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E46DC1" w14:textId="58C67329" w:rsidR="006732D7" w:rsidRPr="000931E7" w:rsidRDefault="00836FDC" w:rsidP="0086356E">
      <w:pPr>
        <w:shd w:val="clear" w:color="auto" w:fill="006C31"/>
        <w:ind w:left="-360" w:right="-360"/>
        <w:jc w:val="both"/>
        <w:rPr>
          <w:rFonts w:ascii="Garamond" w:hAnsi="Garamond"/>
          <w:b/>
          <w:color w:val="FFFFFF" w:themeColor="background1"/>
          <w:sz w:val="22"/>
          <w:szCs w:val="22"/>
        </w:rPr>
      </w:pPr>
      <w:r>
        <w:rPr>
          <w:rFonts w:ascii="Garamond" w:hAnsi="Garamond"/>
          <w:b/>
          <w:color w:val="FFFFFF" w:themeColor="background1"/>
          <w:sz w:val="22"/>
          <w:szCs w:val="22"/>
        </w:rPr>
        <w:t>Original</w:t>
      </w:r>
    </w:p>
    <w:p w14:paraId="2C5363F9" w14:textId="6E21A651" w:rsidR="006732D7" w:rsidRPr="000931E7" w:rsidRDefault="006732D7" w:rsidP="006732D7">
      <w:pPr>
        <w:jc w:val="both"/>
        <w:rPr>
          <w:rFonts w:ascii="Garamond" w:hAnsi="Garamond"/>
          <w:sz w:val="22"/>
          <w:szCs w:val="22"/>
        </w:rPr>
      </w:pPr>
      <w:r w:rsidRPr="000931E7">
        <w:rPr>
          <w:rFonts w:ascii="Garamond" w:hAnsi="Garamond"/>
          <w:noProof/>
          <w:color w:val="385623" w:themeColor="accent6" w:themeShade="80"/>
          <w:sz w:val="22"/>
          <w:szCs w:val="22"/>
        </w:rPr>
        <mc:AlternateContent>
          <mc:Choice Requires="wps">
            <w:drawing>
              <wp:anchor distT="0" distB="0" distL="114300" distR="114300" simplePos="0" relativeHeight="251659264" behindDoc="1" locked="0" layoutInCell="1" allowOverlap="1" wp14:anchorId="7DC3218C" wp14:editId="6608B2F6">
                <wp:simplePos x="0" y="0"/>
                <wp:positionH relativeFrom="column">
                  <wp:posOffset>-238539</wp:posOffset>
                </wp:positionH>
                <wp:positionV relativeFrom="paragraph">
                  <wp:posOffset>122996</wp:posOffset>
                </wp:positionV>
                <wp:extent cx="6419850" cy="1176793"/>
                <wp:effectExtent l="0" t="0" r="19050" b="23495"/>
                <wp:wrapNone/>
                <wp:docPr id="262" name="Round Diagonal Corner Rectangle 262"/>
                <wp:cNvGraphicFramePr/>
                <a:graphic xmlns:a="http://schemas.openxmlformats.org/drawingml/2006/main">
                  <a:graphicData uri="http://schemas.microsoft.com/office/word/2010/wordprocessingShape">
                    <wps:wsp>
                      <wps:cNvSpPr/>
                      <wps:spPr>
                        <a:xfrm>
                          <a:off x="0" y="0"/>
                          <a:ext cx="6419850" cy="1176793"/>
                        </a:xfrm>
                        <a:prstGeom prst="round2DiagRect">
                          <a:avLst/>
                        </a:prstGeom>
                        <a:solidFill>
                          <a:srgbClr val="1A601C"/>
                        </a:solidFill>
                        <a:ln w="12700" cap="flat" cmpd="sng" algn="ctr">
                          <a:solidFill>
                            <a:srgbClr val="70AD47">
                              <a:lumMod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0D52B7C" id="Round Diagonal Corner Rectangle 262" o:spid="_x0000_s1026" style="position:absolute;margin-left:-18.8pt;margin-top:9.7pt;width:505.5pt;height:92.6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419850,1176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T9vdAIAAPgEAAAOAAAAZHJzL2Uyb0RvYy54bWysVEtv2zAMvg/YfxB0X21nadIadYogQYcB&#10;XVusHXpmZNkWoNckJU7360fJTpN2Ow3LQSHFl/jxo6+u90qSHXdeGF3R4iynhGtmaqHbiv54uvl0&#10;QYkPoGuQRvOKvnBPrxcfP1z1tuQT0xlZc0cwifZlbyvahWDLLPOs4wr8mbFco7ExTkFA1bVZ7aDH&#10;7EpmkzyfZb1xtXWGce/xdj0Y6SLlbxrOwn3TeB6IrCi+LaTTpXMTz2xxBWXrwHaCjc+Af3iFAqGx&#10;6GuqNQQgWyf+SKUEc8abJpwxozLTNILx1AN2U+TvunnswPLUC4Lj7StM/v+lZXe7R/vgEIbe+tKj&#10;GLvYN07Ff3wf2SewXl7B4vtAGF7OpsXlxTliytBWFPPZ/PJzhDM7hlvnwxduFIlCRZ3Z6nqyFtB+&#10;x7kkuGB368MQdHCOdb2Ror4RUibFtZuVdGQHOMNiOcuL1VjnjZvUpEf7ZJ7HNwFyqZEQUFS2rqjX&#10;LSUgWyQpCy7VfhPtT4vM8+V6Ok9Ocqu+mXqofZ7j71B68E/tvkkU21iD74aQZIohUCoRkOlSqIpe&#10;xESHTFJHK09cHcE4jiJKG1O/PDjizEBeb9mNwCK34MMDOGQr9osbGO7xaKRBEMwoUdIZ9+tv99Ef&#10;SYRWSnpkPwL0cwuOUyK/aqTXZTGdxnVJyvR8PkHFnVo2pxa9VSsTh4O7blkSo3+QB7FxRj3joi5j&#10;VTSBZlh7GMWorMKwlbjqjC+XyQ1XxEK41Y+WxeQRpwjv0/4ZnB1JFZCPd+awKVC+Y9TgGyO1WW6D&#10;aUSi2xFXnGBUcL3SLMdPQdzfUz15HT9Yi98AAAD//wMAUEsDBBQABgAIAAAAIQAdkHhz3AAAAAoB&#10;AAAPAAAAZHJzL2Rvd25yZXYueG1sTI/BboMwDIbvk/YOkSft1obRrgxGqKZK63mle4AAHkElDiKh&#10;0Levd9putv5Pvz/n+8X24oqj7xwpeFlHIJBq13TUKvg+f67eQPigqdG9I1RwQw/74vEh11njZjrh&#10;tQyt4BLymVZgQhgyKX1t0Gq/dgMSZz9utDrwOrayGfXM5baXcRTtpNUd8QWjBzwYrC/lZBWktV+m&#10;1zk2h+l4+zLyYsvqFCv1/LR8vIMIuIQ/GH71WR0KdqrcRI0XvYLVJtkxykG6BcFAmmx4qBTE0TYB&#10;WeTy/wvFHQAA//8DAFBLAQItABQABgAIAAAAIQC2gziS/gAAAOEBAAATAAAAAAAAAAAAAAAAAAAA&#10;AABbQ29udGVudF9UeXBlc10ueG1sUEsBAi0AFAAGAAgAAAAhADj9If/WAAAAlAEAAAsAAAAAAAAA&#10;AAAAAAAALwEAAF9yZWxzLy5yZWxzUEsBAi0AFAAGAAgAAAAhAC7ZP290AgAA+AQAAA4AAAAAAAAA&#10;AAAAAAAALgIAAGRycy9lMm9Eb2MueG1sUEsBAi0AFAAGAAgAAAAhAB2QeHPcAAAACgEAAA8AAAAA&#10;AAAAAAAAAAAAzgQAAGRycy9kb3ducmV2LnhtbFBLBQYAAAAABAAEAPMAAADXBQAAAAA=&#10;" path="m196136,l6419850,r,l6419850,980657v,108323,-87813,196136,-196136,196136l,1176793r,l,196136c,87813,87813,,196136,xe" fillcolor="#1a601c" strokecolor="#385723" strokeweight="1pt">
                <v:stroke joinstyle="miter"/>
                <v:path arrowok="t" o:connecttype="custom" o:connectlocs="196136,0;6419850,0;6419850,0;6419850,980657;6223714,1176793;0,1176793;0,1176793;0,196136;196136,0" o:connectangles="0,0,0,0,0,0,0,0,0"/>
              </v:shape>
            </w:pict>
          </mc:Fallback>
        </mc:AlternateContent>
      </w:r>
    </w:p>
    <w:p w14:paraId="616B8E34" w14:textId="77777777" w:rsidR="00F345CB" w:rsidRPr="00F345CB" w:rsidRDefault="00F345CB" w:rsidP="00F345CB">
      <w:pPr>
        <w:pBdr>
          <w:bottom w:val="single" w:sz="6" w:space="1" w:color="auto"/>
        </w:pBdr>
        <w:jc w:val="both"/>
        <w:rPr>
          <w:rFonts w:ascii="Garamond" w:hAnsi="Garamond" w:cs="Times New Roman"/>
          <w:b/>
          <w:bCs/>
          <w:color w:val="FFFFFF" w:themeColor="background1"/>
          <w:sz w:val="32"/>
          <w:szCs w:val="32"/>
        </w:rPr>
      </w:pPr>
      <w:bookmarkStart w:id="1" w:name="_top"/>
      <w:bookmarkStart w:id="2" w:name="_Hlk192762964"/>
      <w:bookmarkStart w:id="3" w:name="_Hlk192836332"/>
      <w:bookmarkEnd w:id="1"/>
      <w:r w:rsidRPr="00F345CB">
        <w:rPr>
          <w:rFonts w:ascii="Garamond" w:hAnsi="Garamond" w:cs="Times New Roman"/>
          <w:b/>
          <w:bCs/>
          <w:color w:val="FFFFFF" w:themeColor="background1"/>
          <w:sz w:val="32"/>
          <w:szCs w:val="32"/>
        </w:rPr>
        <w:t xml:space="preserve">Nephroprotective Effects of </w:t>
      </w:r>
      <w:r w:rsidRPr="00F345CB">
        <w:rPr>
          <w:rFonts w:ascii="Garamond" w:hAnsi="Garamond" w:cs="Times New Roman"/>
          <w:b/>
          <w:bCs/>
          <w:i/>
          <w:iCs/>
          <w:color w:val="FFFFFF" w:themeColor="background1"/>
          <w:sz w:val="32"/>
          <w:szCs w:val="32"/>
        </w:rPr>
        <w:t>Beta vulgaris</w:t>
      </w:r>
      <w:r w:rsidRPr="00F345CB">
        <w:rPr>
          <w:rFonts w:ascii="Garamond" w:hAnsi="Garamond" w:cs="Times New Roman"/>
          <w:b/>
          <w:bCs/>
          <w:color w:val="FFFFFF" w:themeColor="background1"/>
          <w:sz w:val="32"/>
          <w:szCs w:val="32"/>
        </w:rPr>
        <w:t xml:space="preserve"> Against Cimetidine-induced Renal Toxicity: Histological and Biochemical Evidence in a Rat Model.</w:t>
      </w:r>
    </w:p>
    <w:p w14:paraId="08E503C3" w14:textId="0B9E1918" w:rsidR="00E060CB" w:rsidRPr="00E060CB" w:rsidRDefault="00E060CB" w:rsidP="00E060CB">
      <w:pPr>
        <w:pBdr>
          <w:bottom w:val="single" w:sz="6" w:space="1" w:color="auto"/>
        </w:pBdr>
        <w:jc w:val="both"/>
        <w:rPr>
          <w:rFonts w:ascii="Garamond" w:hAnsi="Garamond"/>
          <w:b/>
          <w:bCs/>
          <w:i/>
          <w:iCs/>
          <w:color w:val="FFFFFF" w:themeColor="background1"/>
          <w:sz w:val="22"/>
          <w:szCs w:val="22"/>
          <w:lang w:val="en-GB"/>
        </w:rPr>
      </w:pPr>
      <w:r w:rsidRPr="00E060CB">
        <w:rPr>
          <w:rFonts w:ascii="Garamond" w:hAnsi="Garamond"/>
          <w:b/>
          <w:bCs/>
          <w:i/>
          <w:iCs/>
          <w:color w:val="FFFFFF" w:themeColor="background1"/>
          <w:sz w:val="22"/>
          <w:szCs w:val="22"/>
          <w:vertAlign w:val="superscript"/>
          <w:lang w:val="en-GB"/>
        </w:rPr>
        <w:t>1</w:t>
      </w:r>
      <w:r w:rsidRPr="00E060CB">
        <w:rPr>
          <w:rFonts w:ascii="Garamond" w:hAnsi="Garamond"/>
          <w:b/>
          <w:bCs/>
          <w:i/>
          <w:iCs/>
          <w:color w:val="FFFFFF" w:themeColor="background1"/>
          <w:sz w:val="22"/>
          <w:szCs w:val="22"/>
          <w:lang w:val="en-GB"/>
        </w:rPr>
        <w:t xml:space="preserve">Mufutau Oladele Oladimeji, </w:t>
      </w:r>
      <w:r w:rsidRPr="00E060CB">
        <w:rPr>
          <w:rFonts w:ascii="Garamond" w:hAnsi="Garamond"/>
          <w:b/>
          <w:bCs/>
          <w:i/>
          <w:iCs/>
          <w:color w:val="FFFFFF" w:themeColor="background1"/>
          <w:sz w:val="22"/>
          <w:szCs w:val="22"/>
          <w:vertAlign w:val="superscript"/>
          <w:lang w:val="en-GB"/>
        </w:rPr>
        <w:t>2</w:t>
      </w:r>
      <w:r w:rsidRPr="00E060CB">
        <w:rPr>
          <w:rFonts w:ascii="Garamond" w:hAnsi="Garamond"/>
          <w:b/>
          <w:bCs/>
          <w:i/>
          <w:iCs/>
          <w:color w:val="FFFFFF" w:themeColor="background1"/>
          <w:sz w:val="22"/>
          <w:szCs w:val="22"/>
          <w:lang w:val="en-GB"/>
        </w:rPr>
        <w:t xml:space="preserve">Tolulope </w:t>
      </w:r>
      <w:proofErr w:type="spellStart"/>
      <w:r w:rsidRPr="00E060CB">
        <w:rPr>
          <w:rFonts w:ascii="Garamond" w:hAnsi="Garamond"/>
          <w:b/>
          <w:bCs/>
          <w:i/>
          <w:iCs/>
          <w:color w:val="FFFFFF" w:themeColor="background1"/>
          <w:sz w:val="22"/>
          <w:szCs w:val="22"/>
          <w:lang w:val="en-GB"/>
        </w:rPr>
        <w:t>Adefola</w:t>
      </w:r>
      <w:proofErr w:type="spellEnd"/>
      <w:r w:rsidRPr="00E060CB">
        <w:rPr>
          <w:rFonts w:ascii="Garamond" w:hAnsi="Garamond"/>
          <w:b/>
          <w:bCs/>
          <w:i/>
          <w:iCs/>
          <w:color w:val="FFFFFF" w:themeColor="background1"/>
          <w:sz w:val="22"/>
          <w:szCs w:val="22"/>
          <w:lang w:val="en-GB"/>
        </w:rPr>
        <w:t xml:space="preserve"> Edward, </w:t>
      </w:r>
      <w:r w:rsidRPr="00E060CB">
        <w:rPr>
          <w:rFonts w:ascii="Garamond" w:hAnsi="Garamond"/>
          <w:b/>
          <w:bCs/>
          <w:i/>
          <w:iCs/>
          <w:color w:val="FFFFFF" w:themeColor="background1"/>
          <w:sz w:val="22"/>
          <w:szCs w:val="22"/>
          <w:vertAlign w:val="superscript"/>
          <w:lang w:val="en-GB"/>
        </w:rPr>
        <w:t>3</w:t>
      </w:r>
      <w:r w:rsidRPr="00E060CB">
        <w:rPr>
          <w:rFonts w:ascii="Garamond" w:hAnsi="Garamond"/>
          <w:b/>
          <w:bCs/>
          <w:i/>
          <w:iCs/>
          <w:color w:val="FFFFFF" w:themeColor="background1"/>
          <w:sz w:val="22"/>
          <w:szCs w:val="22"/>
          <w:lang w:val="en-GB"/>
        </w:rPr>
        <w:t xml:space="preserve">Ugochukwu </w:t>
      </w:r>
      <w:proofErr w:type="spellStart"/>
      <w:r w:rsidRPr="00E060CB">
        <w:rPr>
          <w:rFonts w:ascii="Garamond" w:hAnsi="Garamond"/>
          <w:b/>
          <w:bCs/>
          <w:i/>
          <w:iCs/>
          <w:color w:val="FFFFFF" w:themeColor="background1"/>
          <w:sz w:val="22"/>
          <w:szCs w:val="22"/>
          <w:lang w:val="en-GB"/>
        </w:rPr>
        <w:t>Umeaku</w:t>
      </w:r>
      <w:proofErr w:type="spellEnd"/>
      <w:r w:rsidRPr="00E060CB">
        <w:rPr>
          <w:rFonts w:ascii="Garamond" w:hAnsi="Garamond"/>
          <w:b/>
          <w:bCs/>
          <w:i/>
          <w:iCs/>
          <w:color w:val="FFFFFF" w:themeColor="background1"/>
          <w:sz w:val="22"/>
          <w:szCs w:val="22"/>
          <w:lang w:val="en-GB"/>
        </w:rPr>
        <w:t xml:space="preserve">, </w:t>
      </w:r>
      <w:r w:rsidRPr="00E060CB">
        <w:rPr>
          <w:rFonts w:ascii="Garamond" w:hAnsi="Garamond"/>
          <w:b/>
          <w:bCs/>
          <w:i/>
          <w:iCs/>
          <w:color w:val="FFFFFF" w:themeColor="background1"/>
          <w:sz w:val="22"/>
          <w:szCs w:val="22"/>
          <w:vertAlign w:val="superscript"/>
          <w:lang w:val="en-GB"/>
        </w:rPr>
        <w:t>4</w:t>
      </w:r>
      <w:r w:rsidRPr="00E060CB">
        <w:rPr>
          <w:rFonts w:ascii="Garamond" w:hAnsi="Garamond"/>
          <w:b/>
          <w:bCs/>
          <w:i/>
          <w:iCs/>
          <w:color w:val="FFFFFF" w:themeColor="background1"/>
          <w:sz w:val="22"/>
          <w:szCs w:val="22"/>
          <w:lang w:val="en-GB"/>
        </w:rPr>
        <w:t xml:space="preserve">Sylvester Sunday Edward, </w:t>
      </w:r>
      <w:r w:rsidRPr="00E060CB">
        <w:rPr>
          <w:rFonts w:ascii="Garamond" w:hAnsi="Garamond"/>
          <w:b/>
          <w:bCs/>
          <w:i/>
          <w:iCs/>
          <w:color w:val="FFFFFF" w:themeColor="background1"/>
          <w:sz w:val="22"/>
          <w:szCs w:val="22"/>
          <w:vertAlign w:val="superscript"/>
          <w:lang w:val="en-GB"/>
        </w:rPr>
        <w:t>2</w:t>
      </w:r>
      <w:r w:rsidRPr="00E060CB">
        <w:rPr>
          <w:rFonts w:ascii="Garamond" w:hAnsi="Garamond"/>
          <w:b/>
          <w:bCs/>
          <w:i/>
          <w:iCs/>
          <w:color w:val="FFFFFF" w:themeColor="background1"/>
          <w:sz w:val="22"/>
          <w:szCs w:val="22"/>
          <w:lang w:val="en-GB"/>
        </w:rPr>
        <w:t xml:space="preserve">Adepoju Luqman Hassan, </w:t>
      </w:r>
      <w:bookmarkStart w:id="4" w:name="_Hlk206518719"/>
      <w:r w:rsidRPr="00E060CB">
        <w:rPr>
          <w:rFonts w:ascii="Garamond" w:hAnsi="Garamond"/>
          <w:b/>
          <w:bCs/>
          <w:i/>
          <w:iCs/>
          <w:color w:val="FFFFFF" w:themeColor="background1"/>
          <w:sz w:val="22"/>
          <w:szCs w:val="22"/>
          <w:vertAlign w:val="superscript"/>
          <w:lang w:val="en-GB"/>
        </w:rPr>
        <w:t>2</w:t>
      </w:r>
      <w:r w:rsidRPr="00E060CB">
        <w:rPr>
          <w:rFonts w:ascii="Garamond" w:hAnsi="Garamond"/>
          <w:b/>
          <w:bCs/>
          <w:i/>
          <w:iCs/>
          <w:color w:val="FFFFFF" w:themeColor="background1"/>
          <w:sz w:val="22"/>
          <w:szCs w:val="22"/>
          <w:lang w:val="en-GB"/>
        </w:rPr>
        <w:t xml:space="preserve">Samuel Olawafemi Olaniyi, </w:t>
      </w:r>
      <w:r w:rsidRPr="00E060CB">
        <w:rPr>
          <w:rFonts w:ascii="Garamond" w:hAnsi="Garamond"/>
          <w:b/>
          <w:bCs/>
          <w:i/>
          <w:iCs/>
          <w:color w:val="FFFFFF" w:themeColor="background1"/>
          <w:sz w:val="22"/>
          <w:szCs w:val="22"/>
          <w:vertAlign w:val="superscript"/>
          <w:lang w:val="en-GB"/>
        </w:rPr>
        <w:t>2</w:t>
      </w:r>
      <w:r w:rsidRPr="00E060CB">
        <w:rPr>
          <w:rFonts w:ascii="Garamond" w:hAnsi="Garamond"/>
          <w:b/>
          <w:bCs/>
          <w:i/>
          <w:iCs/>
          <w:color w:val="FFFFFF" w:themeColor="background1"/>
          <w:sz w:val="22"/>
          <w:szCs w:val="22"/>
          <w:lang w:val="en-GB"/>
        </w:rPr>
        <w:t xml:space="preserve">Foluso Olamide Ojo, </w:t>
      </w:r>
      <w:bookmarkEnd w:id="4"/>
      <w:r w:rsidRPr="00E060CB">
        <w:rPr>
          <w:rFonts w:ascii="Garamond" w:hAnsi="Garamond"/>
          <w:b/>
          <w:bCs/>
          <w:i/>
          <w:iCs/>
          <w:color w:val="FFFFFF" w:themeColor="background1"/>
          <w:sz w:val="22"/>
          <w:szCs w:val="22"/>
          <w:vertAlign w:val="superscript"/>
          <w:lang w:val="en-GB"/>
        </w:rPr>
        <w:t>5</w:t>
      </w:r>
      <w:r w:rsidRPr="00E060CB">
        <w:rPr>
          <w:rFonts w:ascii="Garamond" w:hAnsi="Garamond"/>
          <w:b/>
          <w:bCs/>
          <w:i/>
          <w:iCs/>
          <w:color w:val="FFFFFF" w:themeColor="background1"/>
          <w:sz w:val="22"/>
          <w:szCs w:val="22"/>
          <w:lang w:val="en-GB"/>
        </w:rPr>
        <w:t xml:space="preserve">Babatunde Elijah Arayombo, </w:t>
      </w:r>
      <w:r w:rsidRPr="00E060CB">
        <w:rPr>
          <w:rFonts w:ascii="Garamond" w:hAnsi="Garamond"/>
          <w:b/>
          <w:bCs/>
          <w:i/>
          <w:iCs/>
          <w:color w:val="FFFFFF" w:themeColor="background1"/>
          <w:sz w:val="22"/>
          <w:szCs w:val="22"/>
          <w:vertAlign w:val="superscript"/>
          <w:lang w:val="en-GB"/>
        </w:rPr>
        <w:t>4</w:t>
      </w:r>
      <w:r w:rsidRPr="00E060CB">
        <w:rPr>
          <w:rFonts w:ascii="Garamond" w:hAnsi="Garamond"/>
          <w:b/>
          <w:bCs/>
          <w:i/>
          <w:iCs/>
          <w:color w:val="FFFFFF" w:themeColor="background1"/>
          <w:sz w:val="22"/>
          <w:szCs w:val="22"/>
          <w:lang w:val="en-GB"/>
        </w:rPr>
        <w:t xml:space="preserve">Asisat Bola Tijani, </w:t>
      </w:r>
      <w:r w:rsidRPr="00E060CB">
        <w:rPr>
          <w:rFonts w:ascii="Garamond" w:hAnsi="Garamond"/>
          <w:b/>
          <w:bCs/>
          <w:i/>
          <w:iCs/>
          <w:color w:val="FFFFFF" w:themeColor="background1"/>
          <w:sz w:val="22"/>
          <w:szCs w:val="22"/>
          <w:vertAlign w:val="superscript"/>
          <w:lang w:val="en-GB"/>
        </w:rPr>
        <w:t>6</w:t>
      </w:r>
      <w:r w:rsidRPr="00E060CB">
        <w:rPr>
          <w:rFonts w:ascii="Garamond" w:hAnsi="Garamond"/>
          <w:b/>
          <w:bCs/>
          <w:i/>
          <w:iCs/>
          <w:color w:val="FFFFFF" w:themeColor="background1"/>
          <w:sz w:val="22"/>
          <w:szCs w:val="22"/>
          <w:lang w:val="en-GB"/>
        </w:rPr>
        <w:t>Rukayat Adesewa Farinde,</w:t>
      </w:r>
      <w:r w:rsidR="00640B34">
        <w:rPr>
          <w:rFonts w:ascii="Garamond" w:hAnsi="Garamond"/>
          <w:b/>
          <w:bCs/>
          <w:i/>
          <w:iCs/>
          <w:color w:val="FFFFFF" w:themeColor="background1"/>
          <w:sz w:val="22"/>
          <w:szCs w:val="22"/>
          <w:lang w:val="en-GB"/>
        </w:rPr>
        <w:t xml:space="preserve"> </w:t>
      </w:r>
      <w:r w:rsidR="00640B34">
        <w:rPr>
          <w:rFonts w:ascii="Garamond" w:hAnsi="Garamond"/>
          <w:b/>
          <w:bCs/>
          <w:i/>
          <w:iCs/>
          <w:color w:val="FFFFFF" w:themeColor="background1"/>
          <w:sz w:val="22"/>
          <w:szCs w:val="22"/>
          <w:vertAlign w:val="superscript"/>
          <w:lang w:val="en-GB"/>
        </w:rPr>
        <w:t>5</w:t>
      </w:r>
      <w:r w:rsidRPr="00E060CB">
        <w:rPr>
          <w:rFonts w:ascii="Garamond" w:hAnsi="Garamond"/>
          <w:b/>
          <w:bCs/>
          <w:i/>
          <w:iCs/>
          <w:color w:val="FFFFFF" w:themeColor="background1"/>
          <w:sz w:val="22"/>
          <w:szCs w:val="22"/>
          <w:lang w:val="en-GB"/>
        </w:rPr>
        <w:t>Mokolade Samson Ige</w:t>
      </w:r>
      <w:r w:rsidR="00855C47">
        <w:rPr>
          <w:rFonts w:ascii="Garamond" w:hAnsi="Garamond"/>
          <w:b/>
          <w:bCs/>
          <w:i/>
          <w:iCs/>
          <w:color w:val="FFFFFF" w:themeColor="background1"/>
          <w:sz w:val="22"/>
          <w:szCs w:val="22"/>
          <w:lang w:val="en-GB"/>
        </w:rPr>
        <w:t xml:space="preserve"> </w:t>
      </w:r>
    </w:p>
    <w:p w14:paraId="14C127AD" w14:textId="6484C2AB" w:rsidR="00E060CB" w:rsidRDefault="006359CB" w:rsidP="002265FA">
      <w:pPr>
        <w:pBdr>
          <w:bottom w:val="single" w:sz="6" w:space="1" w:color="auto"/>
        </w:pBdr>
        <w:jc w:val="both"/>
        <w:rPr>
          <w:rFonts w:ascii="Garamond" w:hAnsi="Garamond"/>
          <w:i/>
          <w:iCs/>
          <w:sz w:val="20"/>
          <w:szCs w:val="20"/>
        </w:rPr>
      </w:pPr>
      <w:bookmarkStart w:id="5" w:name="_Hlk209348096"/>
      <w:bookmarkEnd w:id="2"/>
      <w:bookmarkEnd w:id="3"/>
      <w:r w:rsidRPr="00410519">
        <w:rPr>
          <w:rFonts w:ascii="Garamond" w:hAnsi="Garamond"/>
          <w:bCs/>
          <w:i/>
          <w:iCs/>
          <w:sz w:val="20"/>
          <w:szCs w:val="20"/>
          <w:vertAlign w:val="superscript"/>
          <w:lang w:val="en-IN"/>
        </w:rPr>
        <w:t>1</w:t>
      </w:r>
      <w:r w:rsidRPr="00410519">
        <w:rPr>
          <w:rFonts w:ascii="Garamond" w:hAnsi="Garamond"/>
          <w:bCs/>
          <w:i/>
          <w:iCs/>
          <w:sz w:val="20"/>
          <w:szCs w:val="20"/>
          <w:lang w:val="en-IN"/>
        </w:rPr>
        <w:t xml:space="preserve">Department </w:t>
      </w:r>
      <w:r w:rsidR="00F20CA0" w:rsidRPr="00F20CA0">
        <w:rPr>
          <w:rFonts w:ascii="Garamond" w:hAnsi="Garamond"/>
          <w:bCs/>
          <w:i/>
          <w:iCs/>
          <w:sz w:val="20"/>
          <w:szCs w:val="20"/>
        </w:rPr>
        <w:t xml:space="preserve">of </w:t>
      </w:r>
      <w:r w:rsidR="00E060CB" w:rsidRPr="00E060CB">
        <w:rPr>
          <w:rFonts w:ascii="Garamond" w:hAnsi="Garamond"/>
          <w:i/>
          <w:iCs/>
          <w:sz w:val="20"/>
          <w:szCs w:val="20"/>
          <w:lang w:val="en-GB"/>
        </w:rPr>
        <w:t>Morbid Anatomy and, Forensic Medicine, Obafemi Awolowo University Teaching Hospital Ile-Ife, Osun State, Nigeria.</w:t>
      </w:r>
    </w:p>
    <w:p w14:paraId="5998EFA5" w14:textId="77777777" w:rsidR="00E060CB" w:rsidRPr="00E060CB" w:rsidRDefault="00E060CB" w:rsidP="00E060CB">
      <w:pPr>
        <w:pBdr>
          <w:bottom w:val="single" w:sz="6" w:space="1" w:color="auto"/>
        </w:pBdr>
        <w:jc w:val="both"/>
        <w:rPr>
          <w:rFonts w:ascii="Garamond" w:hAnsi="Garamond"/>
          <w:i/>
          <w:iCs/>
          <w:sz w:val="20"/>
          <w:szCs w:val="20"/>
          <w:lang w:val="en-GB"/>
        </w:rPr>
      </w:pPr>
      <w:r w:rsidRPr="00E060CB">
        <w:rPr>
          <w:rFonts w:ascii="Garamond" w:hAnsi="Garamond"/>
          <w:i/>
          <w:iCs/>
          <w:sz w:val="20"/>
          <w:szCs w:val="20"/>
          <w:vertAlign w:val="superscript"/>
          <w:lang w:val="en-GB"/>
        </w:rPr>
        <w:t>2</w:t>
      </w:r>
      <w:r w:rsidRPr="00E060CB">
        <w:rPr>
          <w:rFonts w:ascii="Garamond" w:hAnsi="Garamond"/>
          <w:i/>
          <w:iCs/>
          <w:sz w:val="20"/>
          <w:szCs w:val="20"/>
          <w:lang w:val="en-GB"/>
        </w:rPr>
        <w:t>Department of Anatomy, University of Ilesa, Osun State, Nigeria</w:t>
      </w:r>
    </w:p>
    <w:p w14:paraId="5B2E6847" w14:textId="77777777" w:rsidR="00E060CB" w:rsidRPr="00E060CB" w:rsidRDefault="00E060CB" w:rsidP="00E060CB">
      <w:pPr>
        <w:pBdr>
          <w:bottom w:val="single" w:sz="6" w:space="1" w:color="auto"/>
        </w:pBdr>
        <w:jc w:val="both"/>
        <w:rPr>
          <w:rFonts w:ascii="Garamond" w:hAnsi="Garamond"/>
          <w:i/>
          <w:iCs/>
          <w:sz w:val="20"/>
          <w:szCs w:val="20"/>
          <w:lang w:val="en-GB"/>
        </w:rPr>
      </w:pPr>
      <w:r w:rsidRPr="00E060CB">
        <w:rPr>
          <w:rFonts w:ascii="Garamond" w:hAnsi="Garamond"/>
          <w:i/>
          <w:iCs/>
          <w:sz w:val="20"/>
          <w:szCs w:val="20"/>
          <w:vertAlign w:val="superscript"/>
          <w:lang w:val="en-GB"/>
        </w:rPr>
        <w:t>3</w:t>
      </w:r>
      <w:r w:rsidRPr="00E060CB">
        <w:rPr>
          <w:rFonts w:ascii="Garamond" w:hAnsi="Garamond"/>
          <w:i/>
          <w:iCs/>
          <w:sz w:val="20"/>
          <w:szCs w:val="20"/>
          <w:lang w:val="en-GB"/>
        </w:rPr>
        <w:t>Department of Anatomy, Delta State University, Delta State. Nigeria.</w:t>
      </w:r>
    </w:p>
    <w:p w14:paraId="68DA9BB0" w14:textId="77777777" w:rsidR="00640B34" w:rsidRDefault="00E060CB" w:rsidP="00E060CB">
      <w:pPr>
        <w:pBdr>
          <w:bottom w:val="single" w:sz="6" w:space="1" w:color="auto"/>
        </w:pBdr>
        <w:jc w:val="both"/>
        <w:rPr>
          <w:rFonts w:ascii="Garamond" w:hAnsi="Garamond"/>
          <w:i/>
          <w:iCs/>
          <w:sz w:val="20"/>
          <w:szCs w:val="20"/>
          <w:lang w:val="en-GB"/>
        </w:rPr>
      </w:pPr>
      <w:r w:rsidRPr="00E060CB">
        <w:rPr>
          <w:rFonts w:ascii="Garamond" w:hAnsi="Garamond"/>
          <w:i/>
          <w:iCs/>
          <w:sz w:val="20"/>
          <w:szCs w:val="20"/>
          <w:vertAlign w:val="superscript"/>
          <w:lang w:val="en-GB"/>
        </w:rPr>
        <w:t>4</w:t>
      </w:r>
      <w:r w:rsidRPr="00E060CB">
        <w:rPr>
          <w:rFonts w:ascii="Garamond" w:hAnsi="Garamond"/>
          <w:i/>
          <w:iCs/>
          <w:sz w:val="20"/>
          <w:szCs w:val="20"/>
          <w:lang w:val="en-GB"/>
        </w:rPr>
        <w:t xml:space="preserve">Department of Physiology, Obafemi Awolowo University (OAU), Ile-Ife, Osun State, Nigeria </w:t>
      </w:r>
    </w:p>
    <w:p w14:paraId="63DD2DB7" w14:textId="289124DB" w:rsidR="00E060CB" w:rsidRPr="00E060CB" w:rsidRDefault="00640B34" w:rsidP="00E060CB">
      <w:pPr>
        <w:pBdr>
          <w:bottom w:val="single" w:sz="6" w:space="1" w:color="auto"/>
        </w:pBdr>
        <w:jc w:val="both"/>
        <w:rPr>
          <w:rFonts w:ascii="Garamond" w:hAnsi="Garamond"/>
          <w:i/>
          <w:iCs/>
          <w:sz w:val="20"/>
          <w:szCs w:val="20"/>
          <w:lang w:val="en-GB"/>
        </w:rPr>
      </w:pPr>
      <w:r>
        <w:rPr>
          <w:rFonts w:ascii="Garamond" w:hAnsi="Garamond"/>
          <w:i/>
          <w:iCs/>
          <w:sz w:val="20"/>
          <w:szCs w:val="20"/>
          <w:vertAlign w:val="superscript"/>
          <w:lang w:val="en-GB"/>
        </w:rPr>
        <w:t>5</w:t>
      </w:r>
      <w:r w:rsidRPr="00E060CB">
        <w:rPr>
          <w:rFonts w:ascii="Garamond" w:hAnsi="Garamond"/>
          <w:i/>
          <w:iCs/>
          <w:sz w:val="20"/>
          <w:szCs w:val="20"/>
          <w:lang w:val="en-GB"/>
        </w:rPr>
        <w:t>Department of Anatomy and Cell Biology, Obafemi Awolowo University Ile-Ife, Osun State, Nigeria</w:t>
      </w:r>
      <w:r w:rsidR="00E060CB" w:rsidRPr="00E060CB">
        <w:rPr>
          <w:rFonts w:ascii="Garamond" w:hAnsi="Garamond"/>
          <w:i/>
          <w:iCs/>
          <w:sz w:val="20"/>
          <w:szCs w:val="20"/>
          <w:lang w:val="en-GB"/>
        </w:rPr>
        <w:t>.</w:t>
      </w:r>
    </w:p>
    <w:p w14:paraId="372FC190" w14:textId="77777777" w:rsidR="00E060CB" w:rsidRPr="00E060CB" w:rsidRDefault="00E060CB" w:rsidP="00E060CB">
      <w:pPr>
        <w:pBdr>
          <w:bottom w:val="single" w:sz="6" w:space="1" w:color="auto"/>
        </w:pBdr>
        <w:jc w:val="both"/>
        <w:rPr>
          <w:rFonts w:ascii="Garamond" w:hAnsi="Garamond"/>
          <w:i/>
          <w:iCs/>
          <w:sz w:val="20"/>
          <w:szCs w:val="20"/>
          <w:lang w:val="en-GB"/>
        </w:rPr>
      </w:pPr>
      <w:r w:rsidRPr="00E060CB">
        <w:rPr>
          <w:rFonts w:ascii="Garamond" w:hAnsi="Garamond"/>
          <w:i/>
          <w:iCs/>
          <w:sz w:val="20"/>
          <w:szCs w:val="20"/>
          <w:vertAlign w:val="superscript"/>
          <w:lang w:val="en-GB"/>
        </w:rPr>
        <w:t>6</w:t>
      </w:r>
      <w:r w:rsidRPr="00E060CB">
        <w:rPr>
          <w:rFonts w:ascii="Garamond" w:hAnsi="Garamond"/>
          <w:i/>
          <w:iCs/>
          <w:sz w:val="20"/>
          <w:szCs w:val="20"/>
          <w:lang w:val="en-GB"/>
        </w:rPr>
        <w:t>Department of Anatomy, Elizade University, Ondo State, Nigeria.</w:t>
      </w:r>
    </w:p>
    <w:p w14:paraId="5B942685" w14:textId="77777777" w:rsidR="002265FA" w:rsidRPr="00F20CA0" w:rsidRDefault="002265FA" w:rsidP="00F20CA0">
      <w:pPr>
        <w:pBdr>
          <w:bottom w:val="single" w:sz="6" w:space="1" w:color="auto"/>
        </w:pBdr>
        <w:jc w:val="both"/>
        <w:rPr>
          <w:rFonts w:ascii="Garamond" w:hAnsi="Garamond"/>
          <w:bCs/>
          <w:i/>
          <w:iCs/>
          <w:sz w:val="20"/>
          <w:szCs w:val="20"/>
        </w:rPr>
      </w:pPr>
    </w:p>
    <w:bookmarkEnd w:id="5"/>
    <w:p w14:paraId="3761A43D" w14:textId="22884E3C" w:rsidR="008D7425" w:rsidRPr="008D7425" w:rsidRDefault="001D4D3C" w:rsidP="008D7425">
      <w:pPr>
        <w:pBdr>
          <w:bottom w:val="single" w:sz="6" w:space="1" w:color="auto"/>
        </w:pBdr>
        <w:jc w:val="both"/>
        <w:rPr>
          <w:rFonts w:ascii="Garamond" w:hAnsi="Garamond"/>
          <w:bCs/>
          <w:sz w:val="20"/>
          <w:szCs w:val="20"/>
          <w:lang w:val="en-GB"/>
        </w:rPr>
      </w:pPr>
      <w:r w:rsidRPr="000931E7">
        <w:rPr>
          <w:rFonts w:ascii="Garamond" w:hAnsi="Garamond"/>
          <w:b/>
          <w:sz w:val="20"/>
          <w:szCs w:val="20"/>
        </w:rPr>
        <w:t>Corresponding author</w:t>
      </w:r>
      <w:r w:rsidR="009E0ABE" w:rsidRPr="000931E7">
        <w:rPr>
          <w:rFonts w:ascii="Garamond" w:hAnsi="Garamond"/>
          <w:b/>
          <w:sz w:val="20"/>
          <w:szCs w:val="20"/>
        </w:rPr>
        <w:t>:</w:t>
      </w:r>
      <w:r w:rsidR="00D66B3D" w:rsidRPr="000931E7">
        <w:rPr>
          <w:rFonts w:ascii="Garamond" w:hAnsi="Garamond"/>
          <w:b/>
          <w:sz w:val="20"/>
          <w:szCs w:val="20"/>
        </w:rPr>
        <w:t xml:space="preserve"> </w:t>
      </w:r>
      <w:r w:rsidR="008D7425" w:rsidRPr="008D7425">
        <w:rPr>
          <w:rFonts w:ascii="Garamond" w:hAnsi="Garamond" w:cs="Segoe UI"/>
          <w:b/>
          <w:bCs/>
          <w:sz w:val="20"/>
          <w:szCs w:val="20"/>
          <w:shd w:val="clear" w:color="auto" w:fill="FFFFFF"/>
          <w:lang w:val="en-GB"/>
        </w:rPr>
        <w:t>Edward Tolulope Adefola</w:t>
      </w:r>
      <w:r w:rsidR="00CC5867" w:rsidRPr="00CC5867">
        <w:rPr>
          <w:rFonts w:ascii="Garamond" w:hAnsi="Garamond" w:cs="Segoe UI"/>
          <w:b/>
          <w:bCs/>
          <w:sz w:val="20"/>
          <w:szCs w:val="20"/>
          <w:shd w:val="clear" w:color="auto" w:fill="FFFFFF"/>
          <w:lang w:val="en-GB"/>
        </w:rPr>
        <w:t>,</w:t>
      </w:r>
      <w:r w:rsidR="008D7425">
        <w:rPr>
          <w:rFonts w:ascii="Garamond" w:hAnsi="Garamond" w:cs="Segoe UI"/>
          <w:b/>
          <w:bCs/>
          <w:sz w:val="20"/>
          <w:szCs w:val="20"/>
          <w:shd w:val="clear" w:color="auto" w:fill="FFFFFF"/>
          <w:lang w:val="en-GB"/>
        </w:rPr>
        <w:t xml:space="preserve"> </w:t>
      </w:r>
      <w:r w:rsidR="008D7425" w:rsidRPr="008D7425">
        <w:rPr>
          <w:rFonts w:ascii="Garamond" w:hAnsi="Garamond"/>
          <w:bCs/>
          <w:sz w:val="20"/>
          <w:szCs w:val="20"/>
          <w:lang w:val="en-GB"/>
        </w:rPr>
        <w:t>Department of Anatomy, University of Ilesa, Osun State, Nigeria</w:t>
      </w:r>
      <w:r w:rsidR="008D7425">
        <w:rPr>
          <w:rFonts w:ascii="Garamond" w:hAnsi="Garamond"/>
          <w:bCs/>
          <w:sz w:val="20"/>
          <w:szCs w:val="20"/>
          <w:lang w:val="en-GB"/>
        </w:rPr>
        <w:t xml:space="preserve">. </w:t>
      </w:r>
      <w:hyperlink r:id="rId8" w:history="1">
        <w:r w:rsidR="00855C47" w:rsidRPr="00A703B8">
          <w:rPr>
            <w:rStyle w:val="Hyperlink"/>
            <w:rFonts w:ascii="Garamond" w:hAnsi="Garamond"/>
            <w:bCs/>
            <w:sz w:val="20"/>
            <w:szCs w:val="20"/>
            <w:lang w:val="en-GB"/>
          </w:rPr>
          <w:t>tolulope_edward@unilesa.edu.ng</w:t>
        </w:r>
      </w:hyperlink>
      <w:r w:rsidR="008D7425">
        <w:rPr>
          <w:rFonts w:ascii="Garamond" w:hAnsi="Garamond"/>
          <w:bCs/>
          <w:sz w:val="20"/>
          <w:szCs w:val="20"/>
          <w:lang w:val="en-GB"/>
        </w:rPr>
        <w:t>:</w:t>
      </w:r>
      <w:r w:rsidR="00855C47">
        <w:rPr>
          <w:rFonts w:ascii="Garamond" w:hAnsi="Garamond"/>
          <w:bCs/>
          <w:sz w:val="20"/>
          <w:szCs w:val="20"/>
          <w:lang w:val="en-GB"/>
        </w:rPr>
        <w:t xml:space="preserve"> </w:t>
      </w:r>
      <w:r w:rsidR="008D7425" w:rsidRPr="008D7425">
        <w:rPr>
          <w:rFonts w:ascii="Garamond" w:hAnsi="Garamond"/>
          <w:bCs/>
          <w:sz w:val="20"/>
          <w:szCs w:val="20"/>
          <w:lang w:val="en-GB"/>
        </w:rPr>
        <w:t>+234 8068395639</w:t>
      </w:r>
    </w:p>
    <w:p w14:paraId="06A49D6D" w14:textId="77777777" w:rsidR="008D7425" w:rsidRDefault="008D7425" w:rsidP="00855308">
      <w:pPr>
        <w:pBdr>
          <w:bottom w:val="single" w:sz="6" w:space="1" w:color="auto"/>
        </w:pBdr>
        <w:jc w:val="both"/>
        <w:rPr>
          <w:rFonts w:ascii="Garamond" w:hAnsi="Garamond"/>
          <w:bCs/>
          <w:sz w:val="20"/>
          <w:szCs w:val="20"/>
        </w:rPr>
      </w:pPr>
    </w:p>
    <w:p w14:paraId="15BB8056" w14:textId="37D24F24" w:rsidR="006732D7" w:rsidRPr="00CC5867" w:rsidRDefault="006732D7" w:rsidP="006732D7">
      <w:pPr>
        <w:pBdr>
          <w:bottom w:val="single" w:sz="6" w:space="1" w:color="auto"/>
        </w:pBdr>
        <w:tabs>
          <w:tab w:val="left" w:pos="6867"/>
        </w:tabs>
        <w:jc w:val="both"/>
        <w:rPr>
          <w:rFonts w:ascii="Garamond" w:hAnsi="Garamond"/>
          <w:sz w:val="16"/>
          <w:szCs w:val="16"/>
        </w:rPr>
      </w:pPr>
      <w:r w:rsidRPr="00F30FAF">
        <w:rPr>
          <w:rFonts w:ascii="Garamond" w:hAnsi="Garamond"/>
          <w:sz w:val="16"/>
          <w:szCs w:val="16"/>
        </w:rPr>
        <w:t>Arti</w:t>
      </w:r>
      <w:r w:rsidR="0023667C" w:rsidRPr="00F30FAF">
        <w:rPr>
          <w:rFonts w:ascii="Garamond" w:hAnsi="Garamond"/>
          <w:sz w:val="16"/>
          <w:szCs w:val="16"/>
        </w:rPr>
        <w:t>cl</w:t>
      </w:r>
      <w:r w:rsidR="00943E61" w:rsidRPr="00F30FAF">
        <w:rPr>
          <w:rFonts w:ascii="Garamond" w:hAnsi="Garamond"/>
          <w:sz w:val="16"/>
          <w:szCs w:val="16"/>
        </w:rPr>
        <w:t xml:space="preserve">e history: Received </w:t>
      </w:r>
      <w:r w:rsidR="00D77C7A">
        <w:rPr>
          <w:rFonts w:ascii="Garamond" w:hAnsi="Garamond"/>
          <w:sz w:val="16"/>
          <w:szCs w:val="16"/>
        </w:rPr>
        <w:t>18</w:t>
      </w:r>
      <w:r w:rsidR="00943E61" w:rsidRPr="00F30FAF">
        <w:rPr>
          <w:rFonts w:ascii="Garamond" w:hAnsi="Garamond"/>
          <w:sz w:val="16"/>
          <w:szCs w:val="16"/>
        </w:rPr>
        <w:t xml:space="preserve"> </w:t>
      </w:r>
      <w:r w:rsidR="00D77C7A">
        <w:rPr>
          <w:rFonts w:ascii="Garamond" w:hAnsi="Garamond"/>
          <w:sz w:val="16"/>
          <w:szCs w:val="16"/>
        </w:rPr>
        <w:t>February</w:t>
      </w:r>
      <w:r w:rsidR="00943E61" w:rsidRPr="00F30FAF">
        <w:rPr>
          <w:rFonts w:ascii="Garamond" w:hAnsi="Garamond"/>
          <w:sz w:val="16"/>
          <w:szCs w:val="16"/>
        </w:rPr>
        <w:t xml:space="preserve"> 202</w:t>
      </w:r>
      <w:r w:rsidR="00D77C7A">
        <w:rPr>
          <w:rFonts w:ascii="Garamond" w:hAnsi="Garamond"/>
          <w:sz w:val="16"/>
          <w:szCs w:val="16"/>
        </w:rPr>
        <w:t>6</w:t>
      </w:r>
      <w:r w:rsidR="00943E61" w:rsidRPr="00F30FAF">
        <w:rPr>
          <w:rFonts w:ascii="Garamond" w:hAnsi="Garamond"/>
          <w:sz w:val="16"/>
          <w:szCs w:val="16"/>
        </w:rPr>
        <w:t xml:space="preserve">, </w:t>
      </w:r>
      <w:proofErr w:type="gramStart"/>
      <w:r w:rsidR="00943E61" w:rsidRPr="00F30FAF">
        <w:rPr>
          <w:rFonts w:ascii="Garamond" w:hAnsi="Garamond"/>
          <w:sz w:val="16"/>
          <w:szCs w:val="16"/>
        </w:rPr>
        <w:t>Reviewed</w:t>
      </w:r>
      <w:proofErr w:type="gramEnd"/>
      <w:r w:rsidR="00943E61" w:rsidRPr="00F30FAF">
        <w:rPr>
          <w:rFonts w:ascii="Garamond" w:hAnsi="Garamond"/>
          <w:sz w:val="16"/>
          <w:szCs w:val="16"/>
        </w:rPr>
        <w:t xml:space="preserve"> </w:t>
      </w:r>
      <w:r w:rsidR="002E3587">
        <w:rPr>
          <w:rFonts w:ascii="Garamond" w:hAnsi="Garamond"/>
          <w:sz w:val="16"/>
          <w:szCs w:val="16"/>
        </w:rPr>
        <w:t>07</w:t>
      </w:r>
      <w:r w:rsidR="00943E61" w:rsidRPr="00F30FAF">
        <w:rPr>
          <w:rFonts w:ascii="Garamond" w:hAnsi="Garamond"/>
          <w:sz w:val="16"/>
          <w:szCs w:val="16"/>
        </w:rPr>
        <w:t xml:space="preserve"> </w:t>
      </w:r>
      <w:r w:rsidR="002E3587">
        <w:rPr>
          <w:rFonts w:ascii="Garamond" w:hAnsi="Garamond"/>
          <w:sz w:val="16"/>
          <w:szCs w:val="16"/>
        </w:rPr>
        <w:t>March</w:t>
      </w:r>
      <w:r w:rsidR="00943E61" w:rsidRPr="00F30FAF">
        <w:rPr>
          <w:rFonts w:ascii="Garamond" w:hAnsi="Garamond"/>
          <w:sz w:val="16"/>
          <w:szCs w:val="16"/>
        </w:rPr>
        <w:t xml:space="preserve"> 202</w:t>
      </w:r>
      <w:r w:rsidR="002E3587">
        <w:rPr>
          <w:rFonts w:ascii="Garamond" w:hAnsi="Garamond"/>
          <w:sz w:val="16"/>
          <w:szCs w:val="16"/>
        </w:rPr>
        <w:t>6</w:t>
      </w:r>
      <w:r w:rsidRPr="00F30FAF">
        <w:rPr>
          <w:rFonts w:ascii="Garamond" w:hAnsi="Garamond"/>
          <w:sz w:val="16"/>
          <w:szCs w:val="16"/>
        </w:rPr>
        <w:t>, Accepted for pub</w:t>
      </w:r>
      <w:r w:rsidR="00943E61" w:rsidRPr="00F30FAF">
        <w:rPr>
          <w:rFonts w:ascii="Garamond" w:hAnsi="Garamond"/>
          <w:sz w:val="16"/>
          <w:szCs w:val="16"/>
        </w:rPr>
        <w:t xml:space="preserve">lication </w:t>
      </w:r>
      <w:r w:rsidR="002E3587">
        <w:rPr>
          <w:rFonts w:ascii="Garamond" w:hAnsi="Garamond"/>
          <w:sz w:val="16"/>
          <w:szCs w:val="16"/>
        </w:rPr>
        <w:t>17</w:t>
      </w:r>
      <w:r w:rsidR="0023667C" w:rsidRPr="00F30FAF">
        <w:rPr>
          <w:rFonts w:ascii="Garamond" w:hAnsi="Garamond"/>
          <w:sz w:val="16"/>
          <w:szCs w:val="16"/>
        </w:rPr>
        <w:t xml:space="preserve"> </w:t>
      </w:r>
      <w:r w:rsidR="002E3587">
        <w:rPr>
          <w:rFonts w:ascii="Garamond" w:hAnsi="Garamond"/>
          <w:sz w:val="16"/>
          <w:szCs w:val="16"/>
        </w:rPr>
        <w:t>March</w:t>
      </w:r>
      <w:r w:rsidRPr="00F30FAF">
        <w:rPr>
          <w:rFonts w:ascii="Garamond" w:hAnsi="Garamond"/>
          <w:sz w:val="16"/>
          <w:szCs w:val="16"/>
        </w:rPr>
        <w:t xml:space="preserve"> 202</w:t>
      </w:r>
      <w:r w:rsidR="002E3587">
        <w:rPr>
          <w:rFonts w:ascii="Garamond" w:hAnsi="Garamond"/>
          <w:sz w:val="16"/>
          <w:szCs w:val="16"/>
        </w:rPr>
        <w:t>6</w:t>
      </w:r>
    </w:p>
    <w:p w14:paraId="553715AB" w14:textId="77777777" w:rsidR="006732D7" w:rsidRPr="000931E7" w:rsidRDefault="006732D7" w:rsidP="006732D7">
      <w:pPr>
        <w:jc w:val="both"/>
        <w:rPr>
          <w:rFonts w:ascii="Garamond" w:hAnsi="Garamond"/>
          <w:sz w:val="22"/>
          <w:szCs w:val="22"/>
        </w:rPr>
      </w:pPr>
      <w:r w:rsidRPr="000931E7">
        <w:rPr>
          <w:rFonts w:ascii="Garamond" w:hAnsi="Garamond"/>
          <w:noProof/>
          <w:sz w:val="22"/>
          <w:szCs w:val="22"/>
        </w:rPr>
        <mc:AlternateContent>
          <mc:Choice Requires="wps">
            <w:drawing>
              <wp:anchor distT="0" distB="0" distL="114300" distR="114300" simplePos="0" relativeHeight="251662336" behindDoc="1" locked="0" layoutInCell="1" allowOverlap="1" wp14:anchorId="6F7D4112" wp14:editId="017B8D9A">
                <wp:simplePos x="0" y="0"/>
                <wp:positionH relativeFrom="margin">
                  <wp:align>right</wp:align>
                </wp:positionH>
                <wp:positionV relativeFrom="paragraph">
                  <wp:posOffset>126670</wp:posOffset>
                </wp:positionV>
                <wp:extent cx="5953125" cy="180975"/>
                <wp:effectExtent l="0" t="0" r="28575" b="28575"/>
                <wp:wrapNone/>
                <wp:docPr id="263" name="Round Diagonal Corner Rectangle 263"/>
                <wp:cNvGraphicFramePr/>
                <a:graphic xmlns:a="http://schemas.openxmlformats.org/drawingml/2006/main">
                  <a:graphicData uri="http://schemas.microsoft.com/office/word/2010/wordprocessingShape">
                    <wps:wsp>
                      <wps:cNvSpPr/>
                      <wps:spPr>
                        <a:xfrm>
                          <a:off x="0" y="0"/>
                          <a:ext cx="5953125" cy="180975"/>
                        </a:xfrm>
                        <a:prstGeom prst="round2DiagRect">
                          <a:avLst/>
                        </a:prstGeom>
                        <a:gradFill flip="none" rotWithShape="1">
                          <a:gsLst>
                            <a:gs pos="90276">
                              <a:srgbClr val="B3C8A6"/>
                            </a:gs>
                            <a:gs pos="42000">
                              <a:srgbClr val="A7CD8E"/>
                            </a:gs>
                            <a:gs pos="100000">
                              <a:sysClr val="window" lastClr="FFFFFF"/>
                            </a:gs>
                            <a:gs pos="0">
                              <a:srgbClr val="1A601C"/>
                            </a:gs>
                            <a:gs pos="78000">
                              <a:srgbClr val="70AD47">
                                <a:lumMod val="75000"/>
                              </a:srgbClr>
                            </a:gs>
                            <a:gs pos="10000">
                              <a:srgbClr val="5B9BD5">
                                <a:lumMod val="5000"/>
                                <a:lumOff val="95000"/>
                              </a:srgbClr>
                            </a:gs>
                            <a:gs pos="62000">
                              <a:srgbClr val="70AD47"/>
                            </a:gs>
                            <a:gs pos="28000">
                              <a:sysClr val="window" lastClr="FFFFFF"/>
                            </a:gs>
                            <a:gs pos="17000">
                              <a:sysClr val="window" lastClr="FFFFFF"/>
                            </a:gs>
                          </a:gsLst>
                          <a:path path="circle">
                            <a:fillToRect l="100000" t="100000"/>
                          </a:path>
                          <a:tileRect r="-100000" b="-100000"/>
                        </a:gra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C681E" id="Round Diagonal Corner Rectangle 263" o:spid="_x0000_s1026" style="position:absolute;margin-left:417.55pt;margin-top:9.95pt;width:468.75pt;height:14.25pt;z-index:-251654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coordsize="59531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IoaTgMAAL0HAAAOAAAAZHJzL2Uyb0RvYy54bWysVVtv2jAUfp+0/2D5vSWhQCBqqCiMaVLX&#10;VmunPhvHSSw5tmebS/frd+wkQAt7WDUezHHOzec7x5+vb3a1QBtmLFcyw/FlhBGTVOVclhn++by8&#10;GGNkHZE5EUqyDL8yi2+mnz9db3XK+qpSImcGQRBp063OcOWcTns9SytWE3upNJOgLJSpiYOtKXu5&#10;IVuIXoteP4pGva0yuTaKMmvh66JR4mmIXxSMuoeisMwhkWE4mwurCevKr73pNUlLQ3TFaXsM8oFT&#10;1IRLSLoPtSCOoLXhJ6FqTo2yqnCXVNU9VRScslADVBNH76p5qohmoRYAx+o9TPb/haX3myf9aACG&#10;rbapBdFXsStM7f/hfGgXwHrdg8V2DlH4OJwMr+L+ECMKungcTZKhR7N38NbGuq9M1cgLGTZqLfP+&#10;gpPyB7QloEU2d9Y1Tp1xC2K+5EKgQnCYCQmTg5FR7oW7KmACCRu0LfgHD4u0AlgmUT8ZBZU15Wou&#10;DNoQ6Pzt1Xw8G7XHK+2xxwCmKDr1mCXzxfjLWY8YHDqXV7vPAUOZqy1GglgHHzO8DL+zIc4kjGej&#10;KJ6ftU7G+3zHRSXRbDFIwtHFuv6u8qbWZOitG1BbEEJX3pYdijgte3g7uV0MT2J2IUkKmeBCNZkm&#10;3Wfo+d8zjc4D3J6+Oefbs/UP9X4Q3zjZI/ZPEaCQshspTVyF/JJhyg0V/iKStICxfFZ+gD2jtKPg&#10;aaUV22EGN2/tuGDBFsbhojMG3unktnpDwrh7DyHRFoL1oQC4WQSmvxDEgVjrPMNWlhgRUQLVUmea&#10;9inB995vhv6ol7YiOWua5nt2bjzscRx/GRfEVo1LUPmJImnNHdC14HWGfZP2kYT0WhYIt73SBz7x&#10;0krlr4/GX+JAJ1bTJYckd3BZHokByoVy4RlxD7AUQgEGqpUwqpT5fe67twcmBC1GW6BwwOfXmhjg&#10;CvFNejKIBwPP+WEzGCZ92JhjzepYI9f1XPmewoOlaRC9vROdWBhVv8BrM/NZQUUkhdxNJ9rN3MEe&#10;VPBeUTabBRl4HqboTj5p6oN7nDy8z7sXYnRLjQ5I9V51dE/Sd7zY2HpPqWZrpwoeSPOAK1xwv4E3&#10;ornqzXvmH6HjfbA6vLrTPwAAAP//AwBQSwMEFAAGAAgAAAAhAMljizjbAAAABgEAAA8AAABkcnMv&#10;ZG93bnJldi54bWxMj81OwzAQhO9IvIO1SNyoQymlCXEqQIDUC1IL3N14SSLitbGdH96e5QTHnRnN&#10;fFtuZ9uLEUPsHCm4XGQgkGpnOmoUvL0+XWxAxKTJ6N4RKvjGCNvq9KTUhXET7XE8pEZwCcVCK2hT&#10;8oWUsW7R6rhwHom9DxesTnyGRpqgJy63vVxm2Vpa3REvtNrjQ4v152GwCpZT/bz3u/Au/fjyNTgc&#10;7x/XUqnzs/nuFkTCOf2F4Ref0aFipqMbyETRK+BHEqt5DoLd/OrmGsRRwWqzAlmV8j9+9QMAAP//&#10;AwBQSwECLQAUAAYACAAAACEAtoM4kv4AAADhAQAAEwAAAAAAAAAAAAAAAAAAAAAAW0NvbnRlbnRf&#10;VHlwZXNdLnhtbFBLAQItABQABgAIAAAAIQA4/SH/1gAAAJQBAAALAAAAAAAAAAAAAAAAAC8BAABf&#10;cmVscy8ucmVsc1BLAQItABQABgAIAAAAIQC9RIoaTgMAAL0HAAAOAAAAAAAAAAAAAAAAAC4CAABk&#10;cnMvZTJvRG9jLnhtbFBLAQItABQABgAIAAAAIQDJY4s42wAAAAYBAAAPAAAAAAAAAAAAAAAAAKgF&#10;AABkcnMvZG93bnJldi54bWxQSwUGAAAAAAQABADzAAAAsAYAAAAA&#10;" path="m30163,l5953125,r,l5953125,150812v,16659,-13504,30163,-30163,30163l,180975r,l,30163c,13504,13504,,30163,xe" fillcolor="#1a601c" strokecolor="#41719c" strokeweight="1pt">
                <v:fill color2="window" rotate="t" focusposition="1,1" focussize="" colors="0 #1a601c;6554f #f7fafd;11141f window;18350f window;27525f #a7cd8e;40632f #70ad47;51118f #548235;59163f #b3c8a6;1 window" focus="100%" type="gradientRadial"/>
                <v:stroke joinstyle="miter"/>
                <v:path arrowok="t" o:connecttype="custom" o:connectlocs="30163,0;5953125,0;5953125,0;5953125,150812;5922962,180975;0,180975;0,180975;0,30163;30163,0" o:connectangles="0,0,0,0,0,0,0,0,0"/>
                <w10:wrap anchorx="margin"/>
              </v:shape>
            </w:pict>
          </mc:Fallback>
        </mc:AlternateContent>
      </w:r>
    </w:p>
    <w:p w14:paraId="3D472454" w14:textId="5BC0419B" w:rsidR="006732D7" w:rsidRPr="000931E7" w:rsidRDefault="00855C47" w:rsidP="006732D7">
      <w:pPr>
        <w:jc w:val="both"/>
        <w:rPr>
          <w:rFonts w:ascii="Garamond" w:hAnsi="Garamond"/>
          <w:sz w:val="22"/>
          <w:szCs w:val="22"/>
        </w:rPr>
      </w:pPr>
      <w:r w:rsidRPr="000931E7">
        <w:rPr>
          <w:rFonts w:ascii="Garamond" w:hAnsi="Garamond"/>
          <w:b/>
          <w:sz w:val="22"/>
          <w:szCs w:val="20"/>
        </w:rPr>
        <w:t>ABSTRACT</w:t>
      </w:r>
    </w:p>
    <w:p w14:paraId="1C8DD40D" w14:textId="211A39AF" w:rsidR="00F345CB" w:rsidRPr="00F345CB" w:rsidRDefault="0017507F" w:rsidP="00F345CB">
      <w:pPr>
        <w:jc w:val="both"/>
        <w:rPr>
          <w:rFonts w:ascii="Garamond" w:eastAsiaTheme="minorHAnsi" w:hAnsi="Garamond" w:cstheme="minorHAnsi"/>
          <w:bCs/>
          <w:sz w:val="20"/>
          <w:szCs w:val="20"/>
        </w:rPr>
      </w:pPr>
      <w:r w:rsidRPr="000931E7">
        <w:rPr>
          <w:rFonts w:ascii="Garamond" w:eastAsiaTheme="minorHAnsi" w:hAnsi="Garamond" w:cstheme="minorHAnsi"/>
          <w:b/>
          <w:sz w:val="20"/>
          <w:szCs w:val="20"/>
          <w:lang w:val="en-NG"/>
        </w:rPr>
        <w:t>Background</w:t>
      </w:r>
      <w:r w:rsidR="00C56DA5" w:rsidRPr="00C56DA5">
        <w:rPr>
          <w:rFonts w:ascii="Garamond" w:eastAsiaTheme="minorHAnsi" w:hAnsi="Garamond" w:cstheme="minorHAnsi"/>
          <w:b/>
          <w:bCs/>
          <w:sz w:val="20"/>
          <w:szCs w:val="20"/>
          <w:lang w:val="en-GB"/>
        </w:rPr>
        <w:t>:</w:t>
      </w:r>
      <w:r w:rsidR="00F345CB" w:rsidRPr="00F345CB">
        <w:rPr>
          <w:rFonts w:ascii="Garamond" w:eastAsiaTheme="minorHAnsi" w:hAnsi="Garamond" w:cstheme="minorHAnsi"/>
          <w:b/>
          <w:bCs/>
          <w:sz w:val="20"/>
          <w:szCs w:val="20"/>
        </w:rPr>
        <w:t xml:space="preserve"> </w:t>
      </w:r>
      <w:r w:rsidR="00F345CB" w:rsidRPr="00F345CB">
        <w:rPr>
          <w:rFonts w:ascii="Garamond" w:eastAsiaTheme="minorHAnsi" w:hAnsi="Garamond" w:cstheme="minorHAnsi"/>
          <w:bCs/>
          <w:sz w:val="20"/>
          <w:szCs w:val="20"/>
        </w:rPr>
        <w:t>Renal toxicity remains a significant challenge in clinical pharmacology, often resulting from adverse drug effects such as those caused by cimetidine, a commonly used H</w:t>
      </w:r>
      <w:r w:rsidR="00F345CB" w:rsidRPr="00F345CB">
        <w:rPr>
          <w:rFonts w:ascii="Cambria Math" w:eastAsiaTheme="minorHAnsi" w:hAnsi="Cambria Math" w:cs="Cambria Math"/>
          <w:bCs/>
          <w:sz w:val="20"/>
          <w:szCs w:val="20"/>
        </w:rPr>
        <w:t>₂</w:t>
      </w:r>
      <w:r w:rsidR="00F345CB" w:rsidRPr="00F345CB">
        <w:rPr>
          <w:rFonts w:ascii="Garamond" w:eastAsiaTheme="minorHAnsi" w:hAnsi="Garamond" w:cstheme="minorHAnsi"/>
          <w:bCs/>
          <w:sz w:val="20"/>
          <w:szCs w:val="20"/>
        </w:rPr>
        <w:t xml:space="preserve"> receptor antagonist. While effective in managing gastrointestinal conditions, prolonged or high-dose cimetidine administration has been linked to renal impairment, characterized by histopathological damage and alterations in biochemical markers. This study investigates the potential </w:t>
      </w:r>
      <w:proofErr w:type="spellStart"/>
      <w:r w:rsidR="00F345CB" w:rsidRPr="00F345CB">
        <w:rPr>
          <w:rFonts w:ascii="Garamond" w:eastAsiaTheme="minorHAnsi" w:hAnsi="Garamond" w:cstheme="minorHAnsi"/>
          <w:bCs/>
          <w:sz w:val="20"/>
          <w:szCs w:val="20"/>
        </w:rPr>
        <w:t>nephro</w:t>
      </w:r>
      <w:proofErr w:type="spellEnd"/>
      <w:r w:rsidR="00F345CB" w:rsidRPr="00F345CB">
        <w:rPr>
          <w:rFonts w:ascii="Garamond" w:eastAsiaTheme="minorHAnsi" w:hAnsi="Garamond" w:cstheme="minorHAnsi"/>
          <w:bCs/>
          <w:sz w:val="20"/>
          <w:szCs w:val="20"/>
        </w:rPr>
        <w:t>-protective effects of beetroot (</w:t>
      </w:r>
      <w:r w:rsidR="00F345CB" w:rsidRPr="00F345CB">
        <w:rPr>
          <w:rFonts w:ascii="Garamond" w:eastAsiaTheme="minorHAnsi" w:hAnsi="Garamond" w:cstheme="minorHAnsi"/>
          <w:bCs/>
          <w:i/>
          <w:sz w:val="20"/>
          <w:szCs w:val="20"/>
        </w:rPr>
        <w:t>Beta vulgaris</w:t>
      </w:r>
      <w:r w:rsidR="00F345CB" w:rsidRPr="00F345CB">
        <w:rPr>
          <w:rFonts w:ascii="Garamond" w:eastAsiaTheme="minorHAnsi" w:hAnsi="Garamond" w:cstheme="minorHAnsi"/>
          <w:bCs/>
          <w:sz w:val="20"/>
          <w:szCs w:val="20"/>
        </w:rPr>
        <w:t xml:space="preserve"> L.), a nutrient-rich plant known for its antioxidant properties, against cimetidine-induced renal injury. </w:t>
      </w:r>
    </w:p>
    <w:p w14:paraId="080CBB96" w14:textId="77777777" w:rsidR="00F345CB" w:rsidRPr="00F345CB" w:rsidRDefault="00F345CB" w:rsidP="00F345CB">
      <w:pPr>
        <w:jc w:val="both"/>
        <w:rPr>
          <w:rFonts w:ascii="Garamond" w:eastAsiaTheme="minorHAnsi" w:hAnsi="Garamond" w:cstheme="minorHAnsi"/>
          <w:bCs/>
          <w:sz w:val="20"/>
          <w:szCs w:val="20"/>
        </w:rPr>
      </w:pPr>
      <w:r w:rsidRPr="00F345CB">
        <w:rPr>
          <w:rFonts w:ascii="Garamond" w:eastAsiaTheme="minorHAnsi" w:hAnsi="Garamond" w:cstheme="minorHAnsi"/>
          <w:b/>
          <w:bCs/>
          <w:sz w:val="20"/>
          <w:szCs w:val="20"/>
        </w:rPr>
        <w:t>Methods:</w:t>
      </w:r>
      <w:r w:rsidRPr="00F345CB">
        <w:rPr>
          <w:rFonts w:ascii="Garamond" w:eastAsiaTheme="minorHAnsi" w:hAnsi="Garamond" w:cstheme="minorHAnsi"/>
          <w:bCs/>
          <w:sz w:val="20"/>
          <w:szCs w:val="20"/>
        </w:rPr>
        <w:t xml:space="preserve"> Thirty-five male Wistar rats were allocated into seven groups to receive various treatments, including cimetidine alone, beetroot extract at different doses, and combinations thereof, over a seven-week period. </w:t>
      </w:r>
    </w:p>
    <w:p w14:paraId="6B851A31" w14:textId="77777777" w:rsidR="00F345CB" w:rsidRPr="00F345CB" w:rsidRDefault="00F345CB" w:rsidP="00F345CB">
      <w:pPr>
        <w:jc w:val="both"/>
        <w:rPr>
          <w:rFonts w:ascii="Garamond" w:eastAsiaTheme="minorHAnsi" w:hAnsi="Garamond" w:cstheme="minorHAnsi"/>
          <w:bCs/>
          <w:sz w:val="20"/>
          <w:szCs w:val="20"/>
        </w:rPr>
      </w:pPr>
      <w:r w:rsidRPr="00F345CB">
        <w:rPr>
          <w:rFonts w:ascii="Garamond" w:eastAsiaTheme="minorHAnsi" w:hAnsi="Garamond" w:cstheme="minorHAnsi"/>
          <w:b/>
          <w:bCs/>
          <w:sz w:val="20"/>
          <w:szCs w:val="20"/>
        </w:rPr>
        <w:t>Results:</w:t>
      </w:r>
      <w:r w:rsidRPr="00F345CB">
        <w:rPr>
          <w:rFonts w:ascii="Garamond" w:eastAsiaTheme="minorHAnsi" w:hAnsi="Garamond" w:cstheme="minorHAnsi"/>
          <w:bCs/>
          <w:sz w:val="20"/>
          <w:szCs w:val="20"/>
        </w:rPr>
        <w:t xml:space="preserve"> Histological examinations revealed that cimetidine caused significant renal damage, including hemorrhage, necrosis, and fibrosis, which were notably ameliorated by beetroot supplementation, especially at higher doses. Biochemical analyses demonstrated that beetroot significantly mitigated oxidative stress markers such as malondialdehyde (MDA) relative to the untreated group (</w:t>
      </w:r>
      <w:r w:rsidRPr="00F345CB">
        <w:rPr>
          <w:rFonts w:ascii="Garamond" w:eastAsiaTheme="minorHAnsi" w:hAnsi="Garamond" w:cstheme="minorHAnsi"/>
          <w:bCs/>
          <w:i/>
          <w:sz w:val="20"/>
          <w:szCs w:val="20"/>
        </w:rPr>
        <w:t>p-</w:t>
      </w:r>
      <w:r w:rsidRPr="00F345CB">
        <w:rPr>
          <w:rFonts w:ascii="Garamond" w:eastAsiaTheme="minorHAnsi" w:hAnsi="Garamond" w:cstheme="minorHAnsi"/>
          <w:bCs/>
          <w:sz w:val="20"/>
          <w:szCs w:val="20"/>
        </w:rPr>
        <w:t>value 0.001); it also significantly preserved functional parameters including serum creatinine (</w:t>
      </w:r>
      <w:r w:rsidRPr="00F345CB">
        <w:rPr>
          <w:rFonts w:ascii="Garamond" w:eastAsiaTheme="minorHAnsi" w:hAnsi="Garamond" w:cstheme="minorHAnsi"/>
          <w:bCs/>
          <w:i/>
          <w:sz w:val="20"/>
          <w:szCs w:val="20"/>
        </w:rPr>
        <w:t>p</w:t>
      </w:r>
      <w:r w:rsidRPr="00F345CB">
        <w:rPr>
          <w:rFonts w:ascii="Garamond" w:eastAsiaTheme="minorHAnsi" w:hAnsi="Garamond" w:cstheme="minorHAnsi"/>
          <w:bCs/>
          <w:sz w:val="20"/>
          <w:szCs w:val="20"/>
        </w:rPr>
        <w:t xml:space="preserve"> value 0.001) and lactate dehydrogenase (LDH) (</w:t>
      </w:r>
      <w:r w:rsidRPr="00F345CB">
        <w:rPr>
          <w:rFonts w:ascii="Garamond" w:eastAsiaTheme="minorHAnsi" w:hAnsi="Garamond" w:cstheme="minorHAnsi"/>
          <w:bCs/>
          <w:i/>
          <w:sz w:val="20"/>
          <w:szCs w:val="20"/>
        </w:rPr>
        <w:t>p-</w:t>
      </w:r>
      <w:r w:rsidRPr="00F345CB">
        <w:rPr>
          <w:rFonts w:ascii="Garamond" w:eastAsiaTheme="minorHAnsi" w:hAnsi="Garamond" w:cstheme="minorHAnsi"/>
          <w:bCs/>
          <w:sz w:val="20"/>
          <w:szCs w:val="20"/>
        </w:rPr>
        <w:t>value 0.003) compared to the untreated rats.</w:t>
      </w:r>
    </w:p>
    <w:p w14:paraId="6C4ACC8C" w14:textId="77777777" w:rsidR="00F345CB" w:rsidRPr="00F345CB" w:rsidRDefault="00F345CB" w:rsidP="00F345CB">
      <w:pPr>
        <w:jc w:val="both"/>
        <w:rPr>
          <w:rFonts w:ascii="Garamond" w:eastAsiaTheme="minorHAnsi" w:hAnsi="Garamond" w:cstheme="minorHAnsi"/>
          <w:bCs/>
          <w:sz w:val="20"/>
          <w:szCs w:val="20"/>
        </w:rPr>
      </w:pPr>
      <w:r w:rsidRPr="00F345CB">
        <w:rPr>
          <w:rFonts w:ascii="Garamond" w:eastAsiaTheme="minorHAnsi" w:hAnsi="Garamond" w:cstheme="minorHAnsi"/>
          <w:b/>
          <w:bCs/>
          <w:sz w:val="20"/>
          <w:szCs w:val="20"/>
        </w:rPr>
        <w:t>Conclusion:</w:t>
      </w:r>
      <w:r w:rsidRPr="00F345CB">
        <w:rPr>
          <w:rFonts w:ascii="Garamond" w:eastAsiaTheme="minorHAnsi" w:hAnsi="Garamond" w:cstheme="minorHAnsi"/>
          <w:bCs/>
          <w:sz w:val="20"/>
          <w:szCs w:val="20"/>
        </w:rPr>
        <w:t xml:space="preserve"> The findings suggest that beetroot exerts protective effects through its anti-oxidative and anti-fibrotic properties, attenuating cimetidine-induced nephrotoxicity. These results highlight the potential of natural bioactive compounds like beetroot as adjuncts to prevent or reduce drug-induced renal injury, warranting further molecular investigations and clinical validation.</w:t>
      </w:r>
    </w:p>
    <w:p w14:paraId="24148FF8" w14:textId="77777777" w:rsidR="00F345CB" w:rsidRDefault="00F345CB" w:rsidP="00F345CB">
      <w:pPr>
        <w:jc w:val="both"/>
        <w:rPr>
          <w:rFonts w:ascii="Garamond" w:eastAsiaTheme="minorHAnsi" w:hAnsi="Garamond" w:cstheme="minorHAnsi"/>
          <w:b/>
          <w:bCs/>
          <w:sz w:val="20"/>
          <w:szCs w:val="20"/>
        </w:rPr>
      </w:pPr>
    </w:p>
    <w:p w14:paraId="0C9615B7" w14:textId="0623BCF4" w:rsidR="00F345CB" w:rsidRPr="00F345CB" w:rsidRDefault="00F345CB" w:rsidP="00F345CB">
      <w:pPr>
        <w:jc w:val="both"/>
        <w:rPr>
          <w:rFonts w:ascii="Garamond" w:eastAsiaTheme="minorHAnsi" w:hAnsi="Garamond" w:cstheme="minorHAnsi"/>
          <w:b/>
          <w:bCs/>
          <w:sz w:val="20"/>
          <w:szCs w:val="20"/>
        </w:rPr>
      </w:pPr>
      <w:r w:rsidRPr="00F345CB">
        <w:rPr>
          <w:rFonts w:ascii="Garamond" w:eastAsiaTheme="minorHAnsi" w:hAnsi="Garamond" w:cstheme="minorHAnsi"/>
          <w:b/>
          <w:bCs/>
          <w:sz w:val="20"/>
          <w:szCs w:val="20"/>
        </w:rPr>
        <w:t xml:space="preserve">Keywords: </w:t>
      </w:r>
      <w:proofErr w:type="spellStart"/>
      <w:r w:rsidRPr="00F345CB">
        <w:rPr>
          <w:rFonts w:ascii="Garamond" w:eastAsiaTheme="minorHAnsi" w:hAnsi="Garamond" w:cstheme="minorHAnsi"/>
          <w:bCs/>
          <w:sz w:val="20"/>
          <w:szCs w:val="20"/>
        </w:rPr>
        <w:t>Nephro</w:t>
      </w:r>
      <w:proofErr w:type="spellEnd"/>
      <w:r w:rsidRPr="00F345CB">
        <w:rPr>
          <w:rFonts w:ascii="Garamond" w:eastAsiaTheme="minorHAnsi" w:hAnsi="Garamond" w:cstheme="minorHAnsi"/>
          <w:bCs/>
          <w:sz w:val="20"/>
          <w:szCs w:val="20"/>
        </w:rPr>
        <w:t>-protective, V</w:t>
      </w:r>
      <w:r w:rsidRPr="00F345CB">
        <w:rPr>
          <w:rFonts w:ascii="Garamond" w:eastAsiaTheme="minorHAnsi" w:hAnsi="Garamond" w:cstheme="minorHAnsi"/>
          <w:bCs/>
          <w:i/>
          <w:iCs/>
          <w:sz w:val="20"/>
          <w:szCs w:val="20"/>
        </w:rPr>
        <w:t>ulgaris</w:t>
      </w:r>
      <w:r w:rsidRPr="00F345CB">
        <w:rPr>
          <w:rFonts w:ascii="Garamond" w:eastAsiaTheme="minorHAnsi" w:hAnsi="Garamond" w:cstheme="minorHAnsi"/>
          <w:bCs/>
          <w:sz w:val="20"/>
          <w:szCs w:val="20"/>
        </w:rPr>
        <w:t>, Cimetidine, Renal, Rats</w:t>
      </w:r>
    </w:p>
    <w:p w14:paraId="173ABDBA" w14:textId="285B36B4" w:rsidR="006732D7" w:rsidRPr="005030CD" w:rsidRDefault="006732D7" w:rsidP="006732D7">
      <w:pPr>
        <w:jc w:val="both"/>
        <w:rPr>
          <w:rFonts w:ascii="Garamond" w:eastAsiaTheme="minorHAnsi" w:hAnsi="Garamond" w:cstheme="minorHAnsi"/>
          <w:bCs/>
          <w:sz w:val="20"/>
          <w:szCs w:val="20"/>
        </w:rPr>
        <w:sectPr w:rsidR="006732D7" w:rsidRPr="005030CD" w:rsidSect="00B30451">
          <w:headerReference w:type="even" r:id="rId9"/>
          <w:headerReference w:type="default" r:id="rId10"/>
          <w:footerReference w:type="even" r:id="rId11"/>
          <w:footerReference w:type="default" r:id="rId12"/>
          <w:headerReference w:type="first" r:id="rId13"/>
          <w:footerReference w:type="first" r:id="rId14"/>
          <w:type w:val="continuous"/>
          <w:pgSz w:w="12240" w:h="15840"/>
          <w:pgMar w:top="1440" w:right="1440" w:bottom="1440" w:left="1440" w:header="720" w:footer="648" w:gutter="0"/>
          <w:pgNumType w:start="432"/>
          <w:cols w:space="720"/>
          <w:docGrid w:linePitch="326"/>
        </w:sectPr>
      </w:pPr>
    </w:p>
    <w:p w14:paraId="438D3F7E" w14:textId="77777777" w:rsidR="006732D7" w:rsidRPr="000931E7" w:rsidRDefault="006732D7" w:rsidP="006732D7">
      <w:pPr>
        <w:jc w:val="both"/>
        <w:rPr>
          <w:rFonts w:ascii="Garamond" w:hAnsi="Garamond"/>
          <w:b/>
          <w:sz w:val="22"/>
          <w:szCs w:val="20"/>
        </w:rPr>
        <w:sectPr w:rsidR="006732D7" w:rsidRPr="000931E7" w:rsidSect="00333DE6">
          <w:type w:val="continuous"/>
          <w:pgSz w:w="12240" w:h="15840"/>
          <w:pgMar w:top="1440" w:right="1440" w:bottom="1440" w:left="1440" w:header="720" w:footer="720" w:gutter="0"/>
          <w:cols w:num="2" w:space="720"/>
          <w:titlePg/>
          <w:docGrid w:linePitch="360"/>
        </w:sectPr>
      </w:pPr>
      <w:r w:rsidRPr="000931E7">
        <w:rPr>
          <w:rFonts w:ascii="Garamond" w:hAnsi="Garamond"/>
          <w:b/>
          <w:noProof/>
          <w:sz w:val="22"/>
          <w:szCs w:val="20"/>
        </w:rPr>
        <mc:AlternateContent>
          <mc:Choice Requires="wps">
            <w:drawing>
              <wp:anchor distT="0" distB="0" distL="114300" distR="114300" simplePos="0" relativeHeight="251663360" behindDoc="0" locked="0" layoutInCell="1" allowOverlap="1" wp14:anchorId="466A14AA" wp14:editId="6EA78D08">
                <wp:simplePos x="0" y="0"/>
                <wp:positionH relativeFrom="column">
                  <wp:posOffset>-9525</wp:posOffset>
                </wp:positionH>
                <wp:positionV relativeFrom="paragraph">
                  <wp:posOffset>48260</wp:posOffset>
                </wp:positionV>
                <wp:extent cx="5943600" cy="28575"/>
                <wp:effectExtent l="0" t="0" r="19050" b="28575"/>
                <wp:wrapNone/>
                <wp:docPr id="264" name="Straight Connector 264"/>
                <wp:cNvGraphicFramePr/>
                <a:graphic xmlns:a="http://schemas.openxmlformats.org/drawingml/2006/main">
                  <a:graphicData uri="http://schemas.microsoft.com/office/word/2010/wordprocessingShape">
                    <wps:wsp>
                      <wps:cNvCnPr/>
                      <wps:spPr>
                        <a:xfrm flipV="1">
                          <a:off x="0" y="0"/>
                          <a:ext cx="5943600" cy="28575"/>
                        </a:xfrm>
                        <a:prstGeom prst="line">
                          <a:avLst/>
                        </a:prstGeom>
                        <a:noFill/>
                        <a:ln w="12700" cap="flat" cmpd="sng" algn="ctr">
                          <a:solidFill>
                            <a:sysClr val="windowText" lastClr="000000"/>
                          </a:solidFill>
                          <a:prstDash val="solid"/>
                          <a:miter lim="800000"/>
                        </a:ln>
                        <a:effectLst/>
                      </wps:spPr>
                      <wps:bodyPr/>
                    </wps:wsp>
                  </a:graphicData>
                </a:graphic>
              </wp:anchor>
            </w:drawing>
          </mc:Choice>
          <mc:Fallback>
            <w:pict>
              <v:line w14:anchorId="4CCD71CF" id="Straight Connector 264" o:spid="_x0000_s1026" style="position:absolute;flip:y;z-index:251663360;visibility:visible;mso-wrap-style:square;mso-wrap-distance-left:9pt;mso-wrap-distance-top:0;mso-wrap-distance-right:9pt;mso-wrap-distance-bottom:0;mso-position-horizontal:absolute;mso-position-horizontal-relative:text;mso-position-vertical:absolute;mso-position-vertical-relative:text" from="-.75pt,3.8pt" to="467.2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Ls/3QEAAJsDAAAOAAAAZHJzL2Uyb0RvYy54bWysU02P0zAQvSPxHyzfabJh2y1R0z20Wi4I&#10;Ku3CfdaxE0v+ksc07b9n7JSqLDdEDpZnxvM87/ll83iyhh1lRO1dx+8WNWfSCd9rN3T8+8vThzVn&#10;mMD1YLyTHT9L5I/b9+82U2hl40dvehkZgThsp9DxMaXQVhWKUVrAhQ/SUVH5aCFRGIeqjzARujVV&#10;U9eravKxD9ELiUjZ/Vzk24KvlBTpm1IoEzMdp9lSWWNZX/NabTfQDhHCqMVlDPiHKSxoR5deofaQ&#10;gP2M+i8oq0X06FVaCG8rr5QWsnAgNnf1GzbPIwRZuJA4GK4y4f+DFV+Ph8h03/Fmdc+ZA0uP9Jwi&#10;6GFMbOedIwl9ZLlKWk0BW2rZuUO8RBgOMRM/qWiZMjr8IBsUKYgcOxWlz1el5SkxQcnlp/uPq5oe&#10;RFCtWS8flhm9mmEyXIiYPktvWd503GiXhYAWjl8wzUd/H8lp55+0MZSH1jg20QjNQ4EH8pQykOgm&#10;G4gluoEzMAOZVaRYINEb3ef23I1n3JnIjkB+IZv1fnqhmTkzgIkKRKR8l2n/aM3z7AHHubmU8jFo&#10;rU7kcaNtx9e33cblqiwuvbDK+s6K5t2r789F6CpH5IAi0cWt2WK3Me1v/6ntLwAAAP//AwBQSwME&#10;FAAGAAgAAAAhANJhVMHZAAAABwEAAA8AAABkcnMvZG93bnJldi54bWxMjs1uwjAQhO+VeAdrkXoD&#10;J5S/pnEQoqI9A30AE2/jiHgdYgPp23c5wXE0n2a+fNW7RlyxC7UnBek4AYFUelNTpeDnsB0tQYSo&#10;yejGEyr4wwCrYvCS68z4G+3wuo+V4BEKmVZgY2wzKUNp0ekw9i0Sd7++czpy7CppOn3jcdfISZLM&#10;pdM18YPVLW4slqf9xSnYbM332n8udl/LsyHrD3ZaznqlXof9+gNExD4+YLjrszoU7HT0FzJBNApG&#10;6YxJBYs5CK7f36acj8xNUpBFLp/9i38AAAD//wMAUEsBAi0AFAAGAAgAAAAhALaDOJL+AAAA4QEA&#10;ABMAAAAAAAAAAAAAAAAAAAAAAFtDb250ZW50X1R5cGVzXS54bWxQSwECLQAUAAYACAAAACEAOP0h&#10;/9YAAACUAQAACwAAAAAAAAAAAAAAAAAvAQAAX3JlbHMvLnJlbHNQSwECLQAUAAYACAAAACEAAUy7&#10;P90BAACbAwAADgAAAAAAAAAAAAAAAAAuAgAAZHJzL2Uyb0RvYy54bWxQSwECLQAUAAYACAAAACEA&#10;0mFUwdkAAAAHAQAADwAAAAAAAAAAAAAAAAA3BAAAZHJzL2Rvd25yZXYueG1sUEsFBgAAAAAEAAQA&#10;8wAAAD0FAAAAAA==&#10;" strokecolor="windowText" strokeweight="1pt">
                <v:stroke joinstyle="miter"/>
              </v:line>
            </w:pict>
          </mc:Fallback>
        </mc:AlternateContent>
      </w:r>
    </w:p>
    <w:p w14:paraId="1CC9A416" w14:textId="77777777" w:rsidR="006732D7" w:rsidRPr="000931E7" w:rsidRDefault="006732D7" w:rsidP="006732D7">
      <w:pPr>
        <w:jc w:val="both"/>
        <w:rPr>
          <w:rFonts w:ascii="Garamond" w:hAnsi="Garamond"/>
          <w:b/>
          <w:bCs/>
          <w:color w:val="000000" w:themeColor="text1"/>
          <w:sz w:val="20"/>
          <w:szCs w:val="20"/>
        </w:rPr>
        <w:sectPr w:rsidR="006732D7" w:rsidRPr="000931E7" w:rsidSect="008216DC">
          <w:headerReference w:type="even" r:id="rId15"/>
          <w:headerReference w:type="default" r:id="rId16"/>
          <w:footerReference w:type="even" r:id="rId17"/>
          <w:footerReference w:type="default" r:id="rId18"/>
          <w:headerReference w:type="first" r:id="rId19"/>
          <w:footerReference w:type="first" r:id="rId20"/>
          <w:type w:val="continuous"/>
          <w:pgSz w:w="12240" w:h="15840"/>
          <w:pgMar w:top="1440" w:right="1440" w:bottom="1440" w:left="1440" w:header="720" w:footer="720" w:gutter="0"/>
          <w:cols w:num="2" w:space="720"/>
          <w:titlePg/>
          <w:docGrid w:linePitch="360"/>
        </w:sectPr>
      </w:pPr>
    </w:p>
    <w:p w14:paraId="7EA89543" w14:textId="196433FE" w:rsidR="0080277A" w:rsidRPr="000931E7" w:rsidRDefault="006732D7" w:rsidP="006732D7">
      <w:pPr>
        <w:jc w:val="both"/>
        <w:rPr>
          <w:rFonts w:ascii="Garamond" w:hAnsi="Garamond"/>
          <w:b/>
          <w:bCs/>
          <w:sz w:val="22"/>
          <w:szCs w:val="20"/>
        </w:rPr>
        <w:sectPr w:rsidR="0080277A" w:rsidRPr="000931E7" w:rsidSect="00045140">
          <w:type w:val="continuous"/>
          <w:pgSz w:w="12240" w:h="15840"/>
          <w:pgMar w:top="1440" w:right="1440" w:bottom="1440" w:left="1440" w:header="720" w:footer="720" w:gutter="0"/>
          <w:cols w:space="720"/>
          <w:titlePg/>
          <w:docGrid w:linePitch="360"/>
        </w:sectPr>
      </w:pPr>
      <w:r w:rsidRPr="000931E7">
        <w:rPr>
          <w:rFonts w:ascii="Garamond" w:hAnsi="Garamond"/>
          <w:noProof/>
          <w:sz w:val="20"/>
          <w:szCs w:val="20"/>
        </w:rPr>
        <w:drawing>
          <wp:inline distT="0" distB="0" distL="0" distR="0" wp14:anchorId="2CDA4C7E" wp14:editId="0E426937">
            <wp:extent cx="828675" cy="234315"/>
            <wp:effectExtent l="0" t="0" r="952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Copyright logo.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76971" cy="247971"/>
                    </a:xfrm>
                    <a:prstGeom prst="rect">
                      <a:avLst/>
                    </a:prstGeom>
                  </pic:spPr>
                </pic:pic>
              </a:graphicData>
            </a:graphic>
          </wp:inline>
        </w:drawing>
      </w:r>
      <w:r w:rsidRPr="000931E7">
        <w:rPr>
          <w:rFonts w:ascii="Garamond" w:hAnsi="Garamond"/>
          <w:b/>
          <w:bCs/>
          <w:sz w:val="22"/>
          <w:szCs w:val="20"/>
        </w:rPr>
        <w:t xml:space="preserve">   </w:t>
      </w:r>
      <w:r w:rsidRPr="000931E7">
        <w:rPr>
          <w:rFonts w:ascii="Garamond" w:hAnsi="Garamond"/>
          <w:b/>
          <w:bCs/>
          <w:sz w:val="22"/>
          <w:szCs w:val="20"/>
        </w:rPr>
        <w:tab/>
      </w:r>
      <w:r w:rsidRPr="000931E7">
        <w:rPr>
          <w:rFonts w:ascii="Garamond" w:hAnsi="Garamond"/>
          <w:b/>
          <w:bCs/>
          <w:sz w:val="22"/>
          <w:szCs w:val="20"/>
        </w:rPr>
        <w:tab/>
      </w:r>
      <w:r w:rsidRPr="000931E7">
        <w:rPr>
          <w:rFonts w:ascii="Garamond" w:hAnsi="Garamond"/>
          <w:b/>
          <w:bCs/>
          <w:sz w:val="22"/>
          <w:szCs w:val="20"/>
        </w:rPr>
        <w:tab/>
      </w:r>
      <w:r w:rsidRPr="000931E7">
        <w:rPr>
          <w:rFonts w:ascii="Garamond" w:hAnsi="Garamond"/>
          <w:b/>
          <w:bCs/>
          <w:sz w:val="22"/>
          <w:szCs w:val="20"/>
        </w:rPr>
        <w:tab/>
      </w:r>
      <w:r w:rsidRPr="000931E7">
        <w:rPr>
          <w:rFonts w:ascii="Garamond" w:hAnsi="Garamond"/>
          <w:b/>
          <w:bCs/>
          <w:sz w:val="22"/>
          <w:szCs w:val="20"/>
        </w:rPr>
        <w:tab/>
        <w:t xml:space="preserve">   How to cite this article</w:t>
      </w:r>
    </w:p>
    <w:p w14:paraId="2473312A" w14:textId="578E6523" w:rsidR="006732D7" w:rsidRPr="000931E7" w:rsidRDefault="000720E5" w:rsidP="006732D7">
      <w:pPr>
        <w:jc w:val="both"/>
        <w:rPr>
          <w:rFonts w:ascii="Garamond" w:hAnsi="Garamond"/>
          <w:b/>
          <w:sz w:val="22"/>
          <w:szCs w:val="20"/>
        </w:rPr>
        <w:sectPr w:rsidR="006732D7" w:rsidRPr="000931E7" w:rsidSect="00081D29">
          <w:type w:val="continuous"/>
          <w:pgSz w:w="12240" w:h="15840"/>
          <w:pgMar w:top="1440" w:right="1440" w:bottom="1440" w:left="1440" w:header="720" w:footer="720" w:gutter="0"/>
          <w:cols w:space="720"/>
          <w:titlePg/>
          <w:docGrid w:linePitch="360"/>
        </w:sectPr>
      </w:pPr>
      <w:r w:rsidRPr="000931E7">
        <w:rPr>
          <w:rFonts w:ascii="Times New Roman" w:eastAsiaTheme="minorHAnsi" w:hAnsi="Times New Roman" w:cs="Times New Roman"/>
          <w:noProof/>
        </w:rPr>
        <mc:AlternateContent>
          <mc:Choice Requires="wps">
            <w:drawing>
              <wp:anchor distT="0" distB="0" distL="114300" distR="114300" simplePos="0" relativeHeight="251661312" behindDoc="0" locked="0" layoutInCell="1" allowOverlap="1" wp14:anchorId="3BF86CDF" wp14:editId="3EC6E768">
                <wp:simplePos x="0" y="0"/>
                <wp:positionH relativeFrom="margin">
                  <wp:posOffset>3254829</wp:posOffset>
                </wp:positionH>
                <wp:positionV relativeFrom="paragraph">
                  <wp:posOffset>30299</wp:posOffset>
                </wp:positionV>
                <wp:extent cx="2671639" cy="1034142"/>
                <wp:effectExtent l="0" t="0" r="8255" b="7620"/>
                <wp:wrapNone/>
                <wp:docPr id="8" name="Text Box 8"/>
                <wp:cNvGraphicFramePr/>
                <a:graphic xmlns:a="http://schemas.openxmlformats.org/drawingml/2006/main">
                  <a:graphicData uri="http://schemas.microsoft.com/office/word/2010/wordprocessingShape">
                    <wps:wsp>
                      <wps:cNvSpPr txBox="1"/>
                      <wps:spPr>
                        <a:xfrm>
                          <a:off x="0" y="0"/>
                          <a:ext cx="2671639" cy="1034142"/>
                        </a:xfrm>
                        <a:prstGeom prst="rect">
                          <a:avLst/>
                        </a:prstGeom>
                        <a:solidFill>
                          <a:sysClr val="window" lastClr="FFFFFF"/>
                        </a:solidFill>
                        <a:ln w="6350">
                          <a:solidFill>
                            <a:srgbClr val="70AD47">
                              <a:lumMod val="75000"/>
                            </a:srgbClr>
                          </a:solidFill>
                        </a:ln>
                      </wps:spPr>
                      <wps:txbx>
                        <w:txbxContent>
                          <w:p w14:paraId="65562D4D" w14:textId="267BB086" w:rsidR="00576722" w:rsidRPr="00E060CB" w:rsidRDefault="00E060CB" w:rsidP="00D26558">
                            <w:pPr>
                              <w:pBdr>
                                <w:bottom w:val="single" w:sz="6" w:space="1" w:color="auto"/>
                              </w:pBdr>
                              <w:jc w:val="both"/>
                              <w:rPr>
                                <w:rFonts w:ascii="Garamond" w:hAnsi="Garamond" w:cs="Segoe UI"/>
                                <w:bCs/>
                                <w:i/>
                                <w:iCs/>
                                <w:sz w:val="18"/>
                                <w:szCs w:val="18"/>
                                <w:shd w:val="clear" w:color="auto" w:fill="FFFFFF"/>
                                <w:lang w:val="en-GB"/>
                              </w:rPr>
                            </w:pPr>
                            <w:r w:rsidRPr="00E060CB">
                              <w:rPr>
                                <w:rFonts w:ascii="Garamond" w:hAnsi="Garamond" w:cs="Segoe UI"/>
                                <w:bCs/>
                                <w:i/>
                                <w:iCs/>
                                <w:sz w:val="18"/>
                                <w:szCs w:val="18"/>
                                <w:shd w:val="clear" w:color="auto" w:fill="FFFFFF"/>
                                <w:lang w:val="en-GB"/>
                              </w:rPr>
                              <w:t xml:space="preserve">Oladimeji MO, Edward TA, </w:t>
                            </w:r>
                            <w:proofErr w:type="spellStart"/>
                            <w:r w:rsidRPr="00E060CB">
                              <w:rPr>
                                <w:rFonts w:ascii="Garamond" w:hAnsi="Garamond" w:cs="Segoe UI"/>
                                <w:bCs/>
                                <w:i/>
                                <w:iCs/>
                                <w:sz w:val="18"/>
                                <w:szCs w:val="18"/>
                                <w:shd w:val="clear" w:color="auto" w:fill="FFFFFF"/>
                                <w:lang w:val="en-GB"/>
                              </w:rPr>
                              <w:t>Umeaku</w:t>
                            </w:r>
                            <w:proofErr w:type="spellEnd"/>
                            <w:r w:rsidRPr="00E060CB">
                              <w:rPr>
                                <w:rFonts w:ascii="Garamond" w:hAnsi="Garamond" w:cs="Segoe UI"/>
                                <w:bCs/>
                                <w:i/>
                                <w:iCs/>
                                <w:sz w:val="18"/>
                                <w:szCs w:val="18"/>
                                <w:shd w:val="clear" w:color="auto" w:fill="FFFFFF"/>
                                <w:lang w:val="en-GB"/>
                              </w:rPr>
                              <w:t xml:space="preserve"> U, Edward SS, Hassan AL, Olaniyi SO, Ojo FO, </w:t>
                            </w:r>
                            <w:proofErr w:type="spellStart"/>
                            <w:r w:rsidRPr="00E060CB">
                              <w:rPr>
                                <w:rFonts w:ascii="Garamond" w:hAnsi="Garamond" w:cs="Segoe UI"/>
                                <w:bCs/>
                                <w:i/>
                                <w:iCs/>
                                <w:sz w:val="18"/>
                                <w:szCs w:val="18"/>
                                <w:shd w:val="clear" w:color="auto" w:fill="FFFFFF"/>
                                <w:lang w:val="en-GB"/>
                              </w:rPr>
                              <w:t>Arayombo</w:t>
                            </w:r>
                            <w:proofErr w:type="spellEnd"/>
                            <w:r w:rsidRPr="00E060CB">
                              <w:rPr>
                                <w:rFonts w:ascii="Garamond" w:hAnsi="Garamond" w:cs="Segoe UI"/>
                                <w:bCs/>
                                <w:i/>
                                <w:iCs/>
                                <w:sz w:val="18"/>
                                <w:szCs w:val="18"/>
                                <w:shd w:val="clear" w:color="auto" w:fill="FFFFFF"/>
                                <w:lang w:val="en-GB"/>
                              </w:rPr>
                              <w:t xml:space="preserve"> BE, Tijani AB, </w:t>
                            </w:r>
                            <w:proofErr w:type="spellStart"/>
                            <w:r w:rsidRPr="00E060CB">
                              <w:rPr>
                                <w:rFonts w:ascii="Garamond" w:hAnsi="Garamond" w:cs="Segoe UI"/>
                                <w:bCs/>
                                <w:i/>
                                <w:iCs/>
                                <w:sz w:val="18"/>
                                <w:szCs w:val="18"/>
                                <w:shd w:val="clear" w:color="auto" w:fill="FFFFFF"/>
                                <w:lang w:val="en-GB"/>
                              </w:rPr>
                              <w:t>Farinde</w:t>
                            </w:r>
                            <w:proofErr w:type="spellEnd"/>
                            <w:r w:rsidRPr="00E060CB">
                              <w:rPr>
                                <w:rFonts w:ascii="Garamond" w:hAnsi="Garamond" w:cs="Segoe UI"/>
                                <w:bCs/>
                                <w:i/>
                                <w:iCs/>
                                <w:sz w:val="18"/>
                                <w:szCs w:val="18"/>
                                <w:shd w:val="clear" w:color="auto" w:fill="FFFFFF"/>
                                <w:lang w:val="en-GB"/>
                              </w:rPr>
                              <w:t xml:space="preserve"> RA, Ige MS.</w:t>
                            </w:r>
                            <w:r w:rsidR="008134A3" w:rsidRPr="00E060CB">
                              <w:rPr>
                                <w:rFonts w:ascii="Garamond" w:hAnsi="Garamond" w:cs="Segoe UI"/>
                                <w:bCs/>
                                <w:i/>
                                <w:iCs/>
                                <w:sz w:val="18"/>
                                <w:szCs w:val="18"/>
                                <w:shd w:val="clear" w:color="auto" w:fill="FFFFFF"/>
                              </w:rPr>
                              <w:t xml:space="preserve"> </w:t>
                            </w:r>
                            <w:r w:rsidR="009A7142" w:rsidRPr="00E060CB">
                              <w:rPr>
                                <w:rFonts w:ascii="Garamond" w:hAnsi="Garamond" w:cs="Segoe UI"/>
                                <w:bCs/>
                                <w:sz w:val="18"/>
                                <w:szCs w:val="18"/>
                                <w:shd w:val="clear" w:color="auto" w:fill="FFFFFF"/>
                              </w:rPr>
                              <w:t xml:space="preserve">Nephroprotective Effects of </w:t>
                            </w:r>
                            <w:r w:rsidR="009A7142" w:rsidRPr="00E060CB">
                              <w:rPr>
                                <w:rFonts w:ascii="Garamond" w:hAnsi="Garamond" w:cs="Segoe UI"/>
                                <w:bCs/>
                                <w:i/>
                                <w:iCs/>
                                <w:sz w:val="18"/>
                                <w:szCs w:val="18"/>
                                <w:shd w:val="clear" w:color="auto" w:fill="FFFFFF"/>
                              </w:rPr>
                              <w:t>Beta vulgaris</w:t>
                            </w:r>
                            <w:r w:rsidR="009A7142" w:rsidRPr="00E060CB">
                              <w:rPr>
                                <w:rFonts w:ascii="Garamond" w:hAnsi="Garamond" w:cs="Segoe UI"/>
                                <w:bCs/>
                                <w:sz w:val="18"/>
                                <w:szCs w:val="18"/>
                                <w:shd w:val="clear" w:color="auto" w:fill="FFFFFF"/>
                              </w:rPr>
                              <w:t xml:space="preserve"> Against Cimetidine-induced Renal Toxicity: Histological and Biochemical Evidence in a Rat Model.</w:t>
                            </w:r>
                            <w:r w:rsidR="00B30451">
                              <w:rPr>
                                <w:rFonts w:ascii="Garamond" w:hAnsi="Garamond" w:cs="Segoe UI"/>
                                <w:bCs/>
                                <w:sz w:val="18"/>
                                <w:szCs w:val="18"/>
                                <w:shd w:val="clear" w:color="auto" w:fill="FFFFFF"/>
                              </w:rPr>
                              <w:t xml:space="preserve"> </w:t>
                            </w:r>
                            <w:r w:rsidR="00576722" w:rsidRPr="00E060CB">
                              <w:rPr>
                                <w:rFonts w:ascii="Garamond" w:hAnsi="Garamond" w:cs="Segoe UI"/>
                                <w:bCs/>
                                <w:color w:val="000000" w:themeColor="text1"/>
                                <w:sz w:val="18"/>
                                <w:szCs w:val="18"/>
                                <w:shd w:val="clear" w:color="auto" w:fill="FFFFFF"/>
                              </w:rPr>
                              <w:t>The Nigerian Health Journal 202</w:t>
                            </w:r>
                            <w:r w:rsidR="00347612" w:rsidRPr="00E060CB">
                              <w:rPr>
                                <w:rFonts w:ascii="Garamond" w:hAnsi="Garamond" w:cs="Segoe UI"/>
                                <w:bCs/>
                                <w:color w:val="000000" w:themeColor="text1"/>
                                <w:sz w:val="18"/>
                                <w:szCs w:val="18"/>
                                <w:shd w:val="clear" w:color="auto" w:fill="FFFFFF"/>
                              </w:rPr>
                              <w:t>6</w:t>
                            </w:r>
                            <w:r w:rsidR="00576722" w:rsidRPr="00E060CB">
                              <w:rPr>
                                <w:rFonts w:ascii="Garamond" w:hAnsi="Garamond" w:cs="Segoe UI"/>
                                <w:bCs/>
                                <w:color w:val="000000" w:themeColor="text1"/>
                                <w:sz w:val="18"/>
                                <w:szCs w:val="18"/>
                                <w:shd w:val="clear" w:color="auto" w:fill="FFFFFF"/>
                              </w:rPr>
                              <w:t>; 2</w:t>
                            </w:r>
                            <w:r w:rsidR="00347612" w:rsidRPr="00E060CB">
                              <w:rPr>
                                <w:rFonts w:ascii="Garamond" w:hAnsi="Garamond" w:cs="Segoe UI"/>
                                <w:bCs/>
                                <w:color w:val="000000" w:themeColor="text1"/>
                                <w:sz w:val="18"/>
                                <w:szCs w:val="18"/>
                                <w:shd w:val="clear" w:color="auto" w:fill="FFFFFF"/>
                              </w:rPr>
                              <w:t>6</w:t>
                            </w:r>
                            <w:r w:rsidR="00576722" w:rsidRPr="00E060CB">
                              <w:rPr>
                                <w:rFonts w:ascii="Garamond" w:hAnsi="Garamond" w:cs="Segoe UI"/>
                                <w:bCs/>
                                <w:color w:val="000000" w:themeColor="text1"/>
                                <w:sz w:val="18"/>
                                <w:szCs w:val="18"/>
                                <w:shd w:val="clear" w:color="auto" w:fill="FFFFFF"/>
                              </w:rPr>
                              <w:t>(</w:t>
                            </w:r>
                            <w:r w:rsidR="00347612" w:rsidRPr="00E060CB">
                              <w:rPr>
                                <w:rFonts w:ascii="Garamond" w:hAnsi="Garamond" w:cs="Segoe UI"/>
                                <w:bCs/>
                                <w:color w:val="000000" w:themeColor="text1"/>
                                <w:sz w:val="18"/>
                                <w:szCs w:val="18"/>
                                <w:shd w:val="clear" w:color="auto" w:fill="FFFFFF"/>
                              </w:rPr>
                              <w:t>1</w:t>
                            </w:r>
                            <w:r w:rsidR="00576722" w:rsidRPr="00E060CB">
                              <w:rPr>
                                <w:rFonts w:ascii="Garamond" w:hAnsi="Garamond" w:cs="Segoe UI"/>
                                <w:bCs/>
                                <w:color w:val="000000" w:themeColor="text1"/>
                                <w:sz w:val="18"/>
                                <w:szCs w:val="18"/>
                                <w:shd w:val="clear" w:color="auto" w:fill="FFFFFF"/>
                              </w:rPr>
                              <w:t>)</w:t>
                            </w:r>
                            <w:r w:rsidR="00B30451">
                              <w:rPr>
                                <w:rFonts w:ascii="Garamond" w:hAnsi="Garamond" w:cs="Segoe UI"/>
                                <w:bCs/>
                                <w:color w:val="000000" w:themeColor="text1"/>
                                <w:sz w:val="18"/>
                                <w:szCs w:val="18"/>
                                <w:shd w:val="clear" w:color="auto" w:fill="FFFFFF"/>
                              </w:rPr>
                              <w:t xml:space="preserve">: 432 – 440. </w:t>
                            </w:r>
                            <w:hyperlink r:id="rId22" w:history="1">
                              <w:r w:rsidR="00B30451" w:rsidRPr="008D4B15">
                                <w:rPr>
                                  <w:rStyle w:val="Hyperlink"/>
                                  <w:rFonts w:ascii="Garamond" w:hAnsi="Garamond" w:cs="Arial"/>
                                  <w:sz w:val="20"/>
                                  <w:szCs w:val="20"/>
                                </w:rPr>
                                <w:t>https://doi.org/10.71637/tnhj.v26i1.1344</w:t>
                              </w:r>
                            </w:hyperlink>
                          </w:p>
                          <w:p w14:paraId="68F037F5" w14:textId="77777777" w:rsidR="00DD3D36" w:rsidRPr="000720E5" w:rsidRDefault="00DD3D36" w:rsidP="00D26558">
                            <w:pPr>
                              <w:pBdr>
                                <w:bottom w:val="single" w:sz="6" w:space="1" w:color="auto"/>
                              </w:pBdr>
                              <w:jc w:val="both"/>
                              <w:rPr>
                                <w:rFonts w:ascii="Garamond" w:hAnsi="Garamond" w:cs="Segoe UI"/>
                                <w:sz w:val="20"/>
                                <w:szCs w:val="20"/>
                                <w:shd w:val="clear" w:color="auto" w:fill="FFFFFF"/>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BF86CDF" id="_x0000_t202" coordsize="21600,21600" o:spt="202" path="m,l,21600r21600,l21600,xe">
                <v:stroke joinstyle="miter"/>
                <v:path gradientshapeok="t" o:connecttype="rect"/>
              </v:shapetype>
              <v:shape id="Text Box 8" o:spid="_x0000_s1026" type="#_x0000_t202" style="position:absolute;left:0;text-align:left;margin-left:256.3pt;margin-top:2.4pt;width:210.35pt;height:81.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BSPiVgIAALEEAAAOAAAAZHJzL2Uyb0RvYy54bWysVEuP2jAQvlfqf7B8L0kgQBcRVhREVWm7&#13;&#10;uxJb7dk4DonkeFzbkNBf37ETHrvtqSoHM54Zz+ObbzK/b2tJjsLYClRGk0FMiVAc8krtM/rjZfPp&#13;&#10;MyXWMZUzCUpk9CQsvV98/DBv9EwMoQSZC0MwiLKzRme0dE7PosjyUtTMDkALhcYCTM0cXs0+yg1r&#13;&#10;MHoto2EcT6IGTK4NcGEtatedkS5C/KIQ3D0VhRWOyIxibS6cJpw7f0aLOZvtDdNlxfsy2D9UUbNK&#13;&#10;YdJLqDVzjBxM9UeouuIGLBRuwKGOoCgqLkIP2E0Sv+tmWzItQi8IjtUXmOz/C8sfj1v9bIhrv0CL&#13;&#10;A/SANNrOLCp9P21hav+PlRK0I4SnC2yidYSjcjiZJpPRHSUcbUk8SpN06ONE1+faWPdVQE28kFGD&#13;&#10;cwlwseODdZ3r2cVnsyCrfFNJGS4nu5KGHBmOECefQ0OJZNahMqOb8OuzvXkmFWkyOhmN45Dpjc2a&#13;&#10;/e4Scxov1+k0OMlD/R3yLtV0HMeBH9hG7x9augmEFqlQeQXMS67dtT2KO8hPCK6BjndW802FADxg&#13;&#10;9c/MINEQT1we94RHIQHrhV6ipATz629674/zRyslDRI3o/bngRmBoHxTyIy7JE0908MlHU+HeDG3&#13;&#10;lt2tRR3qFSCwCa6p5kH0/k6excJA/Yo7tvRZ0cQUx9wZdWdx5bp1wh3lYrkMTshtzdyD2mruQ/sp&#13;&#10;+vG+tK/M6J4DDunzCGeKs9k7KnS+/qWC5cFBUQWeeIA7VHvccS/CWPod9ot3ew9e1y/N4jcAAAD/&#13;&#10;/wMAUEsDBBQABgAIAAAAIQBNK33x4wAAAA4BAAAPAAAAZHJzL2Rvd25yZXYueG1sTI9BT8MwDIXv&#13;&#10;SPyHyEjcWLp1dKNrOiEQgtvUlQO7pY1pKxqnNNnW/XvMCS6WrPf8/L5sO9lenHD0nSMF81kEAql2&#13;&#10;pqNGwXv5crcG4YMmo3tHqOCCHrb59VWmU+POVOBpHxrBIeRTraANYUil9HWLVvuZG5BY+3Sj1YHX&#13;&#10;sZFm1GcOt71cRFEire6IP7R6wKcW66/90SooPlxZDSW97g6YXMrq+62IzFKp25vpecPjcQMi4BT+&#13;&#10;LuCXgftDzsUqdyTjRa/gfr5I2KpgyRisP8RxDKJiY7Jagcwz+R8j/wEAAP//AwBQSwECLQAUAAYA&#13;&#10;CAAAACEAtoM4kv4AAADhAQAAEwAAAAAAAAAAAAAAAAAAAAAAW0NvbnRlbnRfVHlwZXNdLnhtbFBL&#13;&#10;AQItABQABgAIAAAAIQA4/SH/1gAAAJQBAAALAAAAAAAAAAAAAAAAAC8BAABfcmVscy8ucmVsc1BL&#13;&#10;AQItABQABgAIAAAAIQDmBSPiVgIAALEEAAAOAAAAAAAAAAAAAAAAAC4CAABkcnMvZTJvRG9jLnht&#13;&#10;bFBLAQItABQABgAIAAAAIQBNK33x4wAAAA4BAAAPAAAAAAAAAAAAAAAAALAEAABkcnMvZG93bnJl&#13;&#10;di54bWxQSwUGAAAAAAQABADzAAAAwAUAAAAA&#13;&#10;" fillcolor="window" strokecolor="#548235" strokeweight=".5pt">
                <v:textbox>
                  <w:txbxContent>
                    <w:p w14:paraId="65562D4D" w14:textId="267BB086" w:rsidR="00576722" w:rsidRPr="00E060CB" w:rsidRDefault="00E060CB" w:rsidP="00D26558">
                      <w:pPr>
                        <w:pBdr>
                          <w:bottom w:val="single" w:sz="6" w:space="1" w:color="auto"/>
                        </w:pBdr>
                        <w:jc w:val="both"/>
                        <w:rPr>
                          <w:rFonts w:ascii="Garamond" w:hAnsi="Garamond" w:cs="Segoe UI"/>
                          <w:bCs/>
                          <w:i/>
                          <w:iCs/>
                          <w:sz w:val="18"/>
                          <w:szCs w:val="18"/>
                          <w:shd w:val="clear" w:color="auto" w:fill="FFFFFF"/>
                          <w:lang w:val="en-GB"/>
                        </w:rPr>
                      </w:pPr>
                      <w:r w:rsidRPr="00E060CB">
                        <w:rPr>
                          <w:rFonts w:ascii="Garamond" w:hAnsi="Garamond" w:cs="Segoe UI"/>
                          <w:bCs/>
                          <w:i/>
                          <w:iCs/>
                          <w:sz w:val="18"/>
                          <w:szCs w:val="18"/>
                          <w:shd w:val="clear" w:color="auto" w:fill="FFFFFF"/>
                          <w:lang w:val="en-GB"/>
                        </w:rPr>
                        <w:t xml:space="preserve">Oladimeji MO, Edward TA, </w:t>
                      </w:r>
                      <w:proofErr w:type="spellStart"/>
                      <w:r w:rsidRPr="00E060CB">
                        <w:rPr>
                          <w:rFonts w:ascii="Garamond" w:hAnsi="Garamond" w:cs="Segoe UI"/>
                          <w:bCs/>
                          <w:i/>
                          <w:iCs/>
                          <w:sz w:val="18"/>
                          <w:szCs w:val="18"/>
                          <w:shd w:val="clear" w:color="auto" w:fill="FFFFFF"/>
                          <w:lang w:val="en-GB"/>
                        </w:rPr>
                        <w:t>Umeaku</w:t>
                      </w:r>
                      <w:proofErr w:type="spellEnd"/>
                      <w:r w:rsidRPr="00E060CB">
                        <w:rPr>
                          <w:rFonts w:ascii="Garamond" w:hAnsi="Garamond" w:cs="Segoe UI"/>
                          <w:bCs/>
                          <w:i/>
                          <w:iCs/>
                          <w:sz w:val="18"/>
                          <w:szCs w:val="18"/>
                          <w:shd w:val="clear" w:color="auto" w:fill="FFFFFF"/>
                          <w:lang w:val="en-GB"/>
                        </w:rPr>
                        <w:t xml:space="preserve"> U, Edward SS, Hassan AL, Olaniyi SO, Ojo FO, </w:t>
                      </w:r>
                      <w:proofErr w:type="spellStart"/>
                      <w:r w:rsidRPr="00E060CB">
                        <w:rPr>
                          <w:rFonts w:ascii="Garamond" w:hAnsi="Garamond" w:cs="Segoe UI"/>
                          <w:bCs/>
                          <w:i/>
                          <w:iCs/>
                          <w:sz w:val="18"/>
                          <w:szCs w:val="18"/>
                          <w:shd w:val="clear" w:color="auto" w:fill="FFFFFF"/>
                          <w:lang w:val="en-GB"/>
                        </w:rPr>
                        <w:t>Arayombo</w:t>
                      </w:r>
                      <w:proofErr w:type="spellEnd"/>
                      <w:r w:rsidRPr="00E060CB">
                        <w:rPr>
                          <w:rFonts w:ascii="Garamond" w:hAnsi="Garamond" w:cs="Segoe UI"/>
                          <w:bCs/>
                          <w:i/>
                          <w:iCs/>
                          <w:sz w:val="18"/>
                          <w:szCs w:val="18"/>
                          <w:shd w:val="clear" w:color="auto" w:fill="FFFFFF"/>
                          <w:lang w:val="en-GB"/>
                        </w:rPr>
                        <w:t xml:space="preserve"> BE, Tijani AB, </w:t>
                      </w:r>
                      <w:proofErr w:type="spellStart"/>
                      <w:r w:rsidRPr="00E060CB">
                        <w:rPr>
                          <w:rFonts w:ascii="Garamond" w:hAnsi="Garamond" w:cs="Segoe UI"/>
                          <w:bCs/>
                          <w:i/>
                          <w:iCs/>
                          <w:sz w:val="18"/>
                          <w:szCs w:val="18"/>
                          <w:shd w:val="clear" w:color="auto" w:fill="FFFFFF"/>
                          <w:lang w:val="en-GB"/>
                        </w:rPr>
                        <w:t>Farinde</w:t>
                      </w:r>
                      <w:proofErr w:type="spellEnd"/>
                      <w:r w:rsidRPr="00E060CB">
                        <w:rPr>
                          <w:rFonts w:ascii="Garamond" w:hAnsi="Garamond" w:cs="Segoe UI"/>
                          <w:bCs/>
                          <w:i/>
                          <w:iCs/>
                          <w:sz w:val="18"/>
                          <w:szCs w:val="18"/>
                          <w:shd w:val="clear" w:color="auto" w:fill="FFFFFF"/>
                          <w:lang w:val="en-GB"/>
                        </w:rPr>
                        <w:t xml:space="preserve"> RA, Ige MS.</w:t>
                      </w:r>
                      <w:r w:rsidR="008134A3" w:rsidRPr="00E060CB">
                        <w:rPr>
                          <w:rFonts w:ascii="Garamond" w:hAnsi="Garamond" w:cs="Segoe UI"/>
                          <w:bCs/>
                          <w:i/>
                          <w:iCs/>
                          <w:sz w:val="18"/>
                          <w:szCs w:val="18"/>
                          <w:shd w:val="clear" w:color="auto" w:fill="FFFFFF"/>
                        </w:rPr>
                        <w:t xml:space="preserve"> </w:t>
                      </w:r>
                      <w:r w:rsidR="009A7142" w:rsidRPr="00E060CB">
                        <w:rPr>
                          <w:rFonts w:ascii="Garamond" w:hAnsi="Garamond" w:cs="Segoe UI"/>
                          <w:bCs/>
                          <w:sz w:val="18"/>
                          <w:szCs w:val="18"/>
                          <w:shd w:val="clear" w:color="auto" w:fill="FFFFFF"/>
                        </w:rPr>
                        <w:t xml:space="preserve">Nephroprotective Effects of </w:t>
                      </w:r>
                      <w:r w:rsidR="009A7142" w:rsidRPr="00E060CB">
                        <w:rPr>
                          <w:rFonts w:ascii="Garamond" w:hAnsi="Garamond" w:cs="Segoe UI"/>
                          <w:bCs/>
                          <w:i/>
                          <w:iCs/>
                          <w:sz w:val="18"/>
                          <w:szCs w:val="18"/>
                          <w:shd w:val="clear" w:color="auto" w:fill="FFFFFF"/>
                        </w:rPr>
                        <w:t>Beta vulgaris</w:t>
                      </w:r>
                      <w:r w:rsidR="009A7142" w:rsidRPr="00E060CB">
                        <w:rPr>
                          <w:rFonts w:ascii="Garamond" w:hAnsi="Garamond" w:cs="Segoe UI"/>
                          <w:bCs/>
                          <w:sz w:val="18"/>
                          <w:szCs w:val="18"/>
                          <w:shd w:val="clear" w:color="auto" w:fill="FFFFFF"/>
                        </w:rPr>
                        <w:t xml:space="preserve"> Against Cimetidine-induced Renal Toxicity: Histological and Biochemical Evidence in a Rat Model.</w:t>
                      </w:r>
                      <w:r w:rsidR="00B30451">
                        <w:rPr>
                          <w:rFonts w:ascii="Garamond" w:hAnsi="Garamond" w:cs="Segoe UI"/>
                          <w:bCs/>
                          <w:sz w:val="18"/>
                          <w:szCs w:val="18"/>
                          <w:shd w:val="clear" w:color="auto" w:fill="FFFFFF"/>
                        </w:rPr>
                        <w:t xml:space="preserve"> </w:t>
                      </w:r>
                      <w:r w:rsidR="00576722" w:rsidRPr="00E060CB">
                        <w:rPr>
                          <w:rFonts w:ascii="Garamond" w:hAnsi="Garamond" w:cs="Segoe UI"/>
                          <w:bCs/>
                          <w:color w:val="000000" w:themeColor="text1"/>
                          <w:sz w:val="18"/>
                          <w:szCs w:val="18"/>
                          <w:shd w:val="clear" w:color="auto" w:fill="FFFFFF"/>
                        </w:rPr>
                        <w:t>The Nigerian Health Journal 202</w:t>
                      </w:r>
                      <w:r w:rsidR="00347612" w:rsidRPr="00E060CB">
                        <w:rPr>
                          <w:rFonts w:ascii="Garamond" w:hAnsi="Garamond" w:cs="Segoe UI"/>
                          <w:bCs/>
                          <w:color w:val="000000" w:themeColor="text1"/>
                          <w:sz w:val="18"/>
                          <w:szCs w:val="18"/>
                          <w:shd w:val="clear" w:color="auto" w:fill="FFFFFF"/>
                        </w:rPr>
                        <w:t>6</w:t>
                      </w:r>
                      <w:r w:rsidR="00576722" w:rsidRPr="00E060CB">
                        <w:rPr>
                          <w:rFonts w:ascii="Garamond" w:hAnsi="Garamond" w:cs="Segoe UI"/>
                          <w:bCs/>
                          <w:color w:val="000000" w:themeColor="text1"/>
                          <w:sz w:val="18"/>
                          <w:szCs w:val="18"/>
                          <w:shd w:val="clear" w:color="auto" w:fill="FFFFFF"/>
                        </w:rPr>
                        <w:t>; 2</w:t>
                      </w:r>
                      <w:r w:rsidR="00347612" w:rsidRPr="00E060CB">
                        <w:rPr>
                          <w:rFonts w:ascii="Garamond" w:hAnsi="Garamond" w:cs="Segoe UI"/>
                          <w:bCs/>
                          <w:color w:val="000000" w:themeColor="text1"/>
                          <w:sz w:val="18"/>
                          <w:szCs w:val="18"/>
                          <w:shd w:val="clear" w:color="auto" w:fill="FFFFFF"/>
                        </w:rPr>
                        <w:t>6</w:t>
                      </w:r>
                      <w:r w:rsidR="00576722" w:rsidRPr="00E060CB">
                        <w:rPr>
                          <w:rFonts w:ascii="Garamond" w:hAnsi="Garamond" w:cs="Segoe UI"/>
                          <w:bCs/>
                          <w:color w:val="000000" w:themeColor="text1"/>
                          <w:sz w:val="18"/>
                          <w:szCs w:val="18"/>
                          <w:shd w:val="clear" w:color="auto" w:fill="FFFFFF"/>
                        </w:rPr>
                        <w:t>(</w:t>
                      </w:r>
                      <w:r w:rsidR="00347612" w:rsidRPr="00E060CB">
                        <w:rPr>
                          <w:rFonts w:ascii="Garamond" w:hAnsi="Garamond" w:cs="Segoe UI"/>
                          <w:bCs/>
                          <w:color w:val="000000" w:themeColor="text1"/>
                          <w:sz w:val="18"/>
                          <w:szCs w:val="18"/>
                          <w:shd w:val="clear" w:color="auto" w:fill="FFFFFF"/>
                        </w:rPr>
                        <w:t>1</w:t>
                      </w:r>
                      <w:r w:rsidR="00576722" w:rsidRPr="00E060CB">
                        <w:rPr>
                          <w:rFonts w:ascii="Garamond" w:hAnsi="Garamond" w:cs="Segoe UI"/>
                          <w:bCs/>
                          <w:color w:val="000000" w:themeColor="text1"/>
                          <w:sz w:val="18"/>
                          <w:szCs w:val="18"/>
                          <w:shd w:val="clear" w:color="auto" w:fill="FFFFFF"/>
                        </w:rPr>
                        <w:t>)</w:t>
                      </w:r>
                      <w:r w:rsidR="00B30451">
                        <w:rPr>
                          <w:rFonts w:ascii="Garamond" w:hAnsi="Garamond" w:cs="Segoe UI"/>
                          <w:bCs/>
                          <w:color w:val="000000" w:themeColor="text1"/>
                          <w:sz w:val="18"/>
                          <w:szCs w:val="18"/>
                          <w:shd w:val="clear" w:color="auto" w:fill="FFFFFF"/>
                        </w:rPr>
                        <w:t xml:space="preserve">: 432 – 440. </w:t>
                      </w:r>
                      <w:hyperlink r:id="rId23" w:history="1">
                        <w:r w:rsidR="00B30451" w:rsidRPr="008D4B15">
                          <w:rPr>
                            <w:rStyle w:val="Hyperlink"/>
                            <w:rFonts w:ascii="Garamond" w:hAnsi="Garamond" w:cs="Arial"/>
                            <w:sz w:val="20"/>
                            <w:szCs w:val="20"/>
                          </w:rPr>
                          <w:t>https://doi.org/10.71637/tnhj.v26i1.1344</w:t>
                        </w:r>
                      </w:hyperlink>
                    </w:p>
                    <w:p w14:paraId="68F037F5" w14:textId="77777777" w:rsidR="00DD3D36" w:rsidRPr="000720E5" w:rsidRDefault="00DD3D36" w:rsidP="00D26558">
                      <w:pPr>
                        <w:pBdr>
                          <w:bottom w:val="single" w:sz="6" w:space="1" w:color="auto"/>
                        </w:pBdr>
                        <w:jc w:val="both"/>
                        <w:rPr>
                          <w:rFonts w:ascii="Garamond" w:hAnsi="Garamond" w:cs="Segoe UI"/>
                          <w:sz w:val="20"/>
                          <w:szCs w:val="20"/>
                          <w:shd w:val="clear" w:color="auto" w:fill="FFFFFF"/>
                          <w:lang w:val="en-GB"/>
                        </w:rPr>
                      </w:pPr>
                    </w:p>
                  </w:txbxContent>
                </v:textbox>
                <w10:wrap anchorx="margin"/>
              </v:shape>
            </w:pict>
          </mc:Fallback>
        </mc:AlternateContent>
      </w:r>
      <w:r w:rsidR="006732D7" w:rsidRPr="000931E7">
        <w:rPr>
          <w:rFonts w:ascii="Garamond" w:hAnsi="Garamond"/>
          <w:noProof/>
          <w:sz w:val="22"/>
          <w:szCs w:val="22"/>
        </w:rPr>
        <mc:AlternateContent>
          <mc:Choice Requires="wps">
            <w:drawing>
              <wp:anchor distT="0" distB="0" distL="114300" distR="114300" simplePos="0" relativeHeight="251660288" behindDoc="0" locked="0" layoutInCell="1" allowOverlap="1" wp14:anchorId="67CF200B" wp14:editId="100D27C8">
                <wp:simplePos x="0" y="0"/>
                <wp:positionH relativeFrom="margin">
                  <wp:align>left</wp:align>
                </wp:positionH>
                <wp:positionV relativeFrom="paragraph">
                  <wp:posOffset>10160</wp:posOffset>
                </wp:positionV>
                <wp:extent cx="3124200" cy="942975"/>
                <wp:effectExtent l="0" t="0" r="19050" b="28575"/>
                <wp:wrapNone/>
                <wp:docPr id="12" name="Text Box 12"/>
                <wp:cNvGraphicFramePr/>
                <a:graphic xmlns:a="http://schemas.openxmlformats.org/drawingml/2006/main">
                  <a:graphicData uri="http://schemas.microsoft.com/office/word/2010/wordprocessingShape">
                    <wps:wsp>
                      <wps:cNvSpPr txBox="1"/>
                      <wps:spPr>
                        <a:xfrm>
                          <a:off x="0" y="0"/>
                          <a:ext cx="3124200" cy="942975"/>
                        </a:xfrm>
                        <a:prstGeom prst="rect">
                          <a:avLst/>
                        </a:prstGeom>
                        <a:solidFill>
                          <a:sysClr val="window" lastClr="FFFFFF"/>
                        </a:solidFill>
                        <a:ln w="6350">
                          <a:solidFill>
                            <a:prstClr val="black"/>
                          </a:solidFill>
                        </a:ln>
                        <a:effectLst/>
                      </wps:spPr>
                      <wps:txbx>
                        <w:txbxContent>
                          <w:p w14:paraId="4381353E" w14:textId="77777777" w:rsidR="006914B1" w:rsidRPr="00F26F9E" w:rsidRDefault="006914B1" w:rsidP="006732D7">
                            <w:pPr>
                              <w:jc w:val="both"/>
                              <w:rPr>
                                <w:rFonts w:ascii="Garamond" w:hAnsi="Garamond"/>
                                <w:sz w:val="20"/>
                                <w:szCs w:val="20"/>
                              </w:rPr>
                            </w:pPr>
                            <w:r w:rsidRPr="00F26F9E">
                              <w:rPr>
                                <w:rFonts w:ascii="Garamond" w:hAnsi="Garamond" w:cs="Segoe UI"/>
                                <w:sz w:val="20"/>
                                <w:szCs w:val="20"/>
                                <w:shd w:val="clear" w:color="auto" w:fill="FFFFFF"/>
                              </w:rPr>
                              <w:t xml:space="preserve">This is an open access journal and articles are distributed under the terms of the </w:t>
                            </w:r>
                            <w:hyperlink r:id="rId24" w:history="1">
                              <w:r w:rsidRPr="00F26F9E">
                                <w:rPr>
                                  <w:rStyle w:val="Hyperlink"/>
                                  <w:rFonts w:ascii="Garamond" w:hAnsi="Garamond" w:cs="Segoe UI"/>
                                  <w:color w:val="auto"/>
                                  <w:sz w:val="20"/>
                                  <w:szCs w:val="20"/>
                                  <w:u w:val="none"/>
                                  <w:shd w:val="clear" w:color="auto" w:fill="FFFFFF"/>
                                </w:rPr>
                                <w:t>Creative Commons Attribution License</w:t>
                              </w:r>
                            </w:hyperlink>
                            <w:r w:rsidRPr="00F26F9E">
                              <w:rPr>
                                <w:rFonts w:ascii="Garamond" w:hAnsi="Garamond" w:cs="Segoe UI"/>
                                <w:sz w:val="20"/>
                                <w:szCs w:val="20"/>
                                <w:shd w:val="clear" w:color="auto" w:fill="FFFFFF"/>
                              </w:rPr>
                              <w:t xml:space="preserve"> (Attribution</w:t>
                            </w:r>
                            <w:r>
                              <w:rPr>
                                <w:rFonts w:ascii="Garamond" w:hAnsi="Garamond" w:cs="Segoe UI"/>
                                <w:sz w:val="20"/>
                                <w:szCs w:val="20"/>
                                <w:shd w:val="clear" w:color="auto" w:fill="FFFFFF"/>
                              </w:rPr>
                              <w:t xml:space="preserve">, Non-Commercial, </w:t>
                            </w:r>
                            <w:proofErr w:type="spellStart"/>
                            <w:r>
                              <w:rPr>
                                <w:rFonts w:ascii="Garamond" w:hAnsi="Garamond" w:cs="Segoe UI"/>
                                <w:sz w:val="20"/>
                                <w:szCs w:val="20"/>
                                <w:shd w:val="clear" w:color="auto" w:fill="FFFFFF"/>
                              </w:rPr>
                              <w:t>ShareAlike</w:t>
                            </w:r>
                            <w:proofErr w:type="spellEnd"/>
                            <w:r w:rsidRPr="00F26F9E">
                              <w:rPr>
                                <w:rFonts w:ascii="Garamond" w:hAnsi="Garamond" w:cs="Segoe UI"/>
                                <w:sz w:val="20"/>
                                <w:szCs w:val="20"/>
                                <w:shd w:val="clear" w:color="auto" w:fill="FFFFFF"/>
                              </w:rPr>
                              <w:t>” 4.0) - (</w:t>
                            </w:r>
                            <w:r w:rsidRPr="00F26F9E">
                              <w:rPr>
                                <w:rStyle w:val="Emphasis"/>
                                <w:rFonts w:ascii="Garamond" w:hAnsi="Garamond" w:cs="Segoe UI"/>
                                <w:sz w:val="20"/>
                                <w:szCs w:val="20"/>
                                <w:shd w:val="clear" w:color="auto" w:fill="FFFFFF"/>
                              </w:rPr>
                              <w:t>CC</w:t>
                            </w:r>
                            <w:r>
                              <w:rPr>
                                <w:rFonts w:ascii="Garamond" w:hAnsi="Garamond" w:cs="Segoe UI"/>
                                <w:sz w:val="20"/>
                                <w:szCs w:val="20"/>
                                <w:shd w:val="clear" w:color="auto" w:fill="FFFFFF"/>
                              </w:rPr>
                              <w:t> BY-NC-SA</w:t>
                            </w:r>
                            <w:r w:rsidRPr="00F26F9E">
                              <w:rPr>
                                <w:rFonts w:ascii="Garamond" w:hAnsi="Garamond" w:cs="Segoe UI"/>
                                <w:sz w:val="20"/>
                                <w:szCs w:val="20"/>
                                <w:shd w:val="clear" w:color="auto" w:fill="FFFFFF"/>
                              </w:rPr>
                              <w:t xml:space="preserve"> 4.0) that allows others to share the work with an acknowledgement of the work's authorship and initial publication in this journal.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F200B" id="Text Box 12" o:spid="_x0000_s1027" type="#_x0000_t202" style="position:absolute;left:0;text-align:left;margin-left:0;margin-top:.8pt;width:246pt;height:74.2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7LFRwIAAKIEAAAOAAAAZHJzL2Uyb0RvYy54bWysVEtvGjEQvlfqf7B8LwsEkrBiiSgRVaUo&#10;iUSqnI3XBqtej2sbdumv79i7PJL0VJWDmfGM5/HNNzu9aypN9sJ5Baagg16fEmE4lMpsCvrjZfnl&#10;lhIfmCmZBiMKehCe3s0+f5rWNhdD2IIuhSMYxPi8tgXdhmDzLPN8Kyrme2CFQaMEV7GAqttkpWM1&#10;Rq90Nuz3r7MaXGkdcOE93t63RjpL8aUUPDxJ6UUguqBYW0inS+c6ntlsyvKNY3areFcG+4cqKqYM&#10;Jj2FumeBkZ1TH0JVijvwIEOPQ5WBlIqL1AN2M+i/62a1ZVakXhAcb08w+f8Xlj/uV/bZkdB8hQYH&#10;GAGprc89XsZ+Gumq+I+VErQjhIcTbKIJhOPl1WA4wllQwtE2GQ0nN+MYJju/ts6HbwIqEoWCOhxL&#10;QovtH3xoXY8uMZkHrcql0jopB7/QjuwZThAHX0JNiWY+4GVBl+nXZXvzTBtSF/T6atxPmd7YYq5T&#10;zLVm/OfHCFi9NjG/SCzq6jxDE6XQrBuiygvY1lAeEE0HLdG85UuFyR6w3mfmkFmIEm5LeMJDasAK&#10;oZMo2YL7/bf76I8DRyslNTK1oP7XjjmBMHw3SIXJYDSK1E7KaHwzRMVdWtaXFrOrFoBQDnAvLU9i&#10;9A/6KEoH1Ssu1TxmRRMzHHMXNBzFRWj3B5eSi/k8OSGZLQsPZmV5DB1xiyC/NK/M2W7qAfnyCEdO&#10;s/zd8Fvf+NLAfBdAqsSMiHOLKjIqKrgIiVvd0sZNu9ST1/nTMvsDAAD//wMAUEsDBBQABgAIAAAA&#10;IQCWDfYS2AAAAAYBAAAPAAAAZHJzL2Rvd25yZXYueG1sTI/BTsMwDIbvSLxDZCRuLN0E01aaTgiJ&#10;I0IUDnDzEtMGGqdqsq7s6TEnOH7+rd+fq90cejXRmHxkA8tFAYrYRue5NfD68nC1AZUyssM+Mhn4&#10;pgS7+vyswtLFIz/T1ORWSQmnEg10OQ+l1sl2FDAt4kAs2UccA2bBsdVuxKOUh16vimKtA3qWCx0O&#10;dN+R/WoOwYDjt8j23T+ePDfWb09Pm087GXN5Md/dgso0579l+NUXdajFaR8P7JLqDcgjWaZrUBJe&#10;b1fCe+GbYgm6rvR//foHAAD//wMAUEsBAi0AFAAGAAgAAAAhALaDOJL+AAAA4QEAABMAAAAAAAAA&#10;AAAAAAAAAAAAAFtDb250ZW50X1R5cGVzXS54bWxQSwECLQAUAAYACAAAACEAOP0h/9YAAACUAQAA&#10;CwAAAAAAAAAAAAAAAAAvAQAAX3JlbHMvLnJlbHNQSwECLQAUAAYACAAAACEAoweyxUcCAACiBAAA&#10;DgAAAAAAAAAAAAAAAAAuAgAAZHJzL2Uyb0RvYy54bWxQSwECLQAUAAYACAAAACEAlg32EtgAAAAG&#10;AQAADwAAAAAAAAAAAAAAAAChBAAAZHJzL2Rvd25yZXYueG1sUEsFBgAAAAAEAAQA8wAAAKYFAAAA&#10;AA==&#10;" fillcolor="window" strokeweight=".5pt">
                <v:textbox>
                  <w:txbxContent>
                    <w:p w14:paraId="4381353E" w14:textId="77777777" w:rsidR="006914B1" w:rsidRPr="00F26F9E" w:rsidRDefault="006914B1" w:rsidP="006732D7">
                      <w:pPr>
                        <w:jc w:val="both"/>
                        <w:rPr>
                          <w:rFonts w:ascii="Garamond" w:hAnsi="Garamond"/>
                          <w:sz w:val="20"/>
                          <w:szCs w:val="20"/>
                        </w:rPr>
                      </w:pPr>
                      <w:r w:rsidRPr="00F26F9E">
                        <w:rPr>
                          <w:rFonts w:ascii="Garamond" w:hAnsi="Garamond" w:cs="Segoe UI"/>
                          <w:sz w:val="20"/>
                          <w:szCs w:val="20"/>
                          <w:shd w:val="clear" w:color="auto" w:fill="FFFFFF"/>
                        </w:rPr>
                        <w:t xml:space="preserve">This is an open access journal and articles are distributed under the terms of the </w:t>
                      </w:r>
                      <w:hyperlink r:id="rId25" w:history="1">
                        <w:r w:rsidRPr="00F26F9E">
                          <w:rPr>
                            <w:rStyle w:val="Hyperlink"/>
                            <w:rFonts w:ascii="Garamond" w:hAnsi="Garamond" w:cs="Segoe UI"/>
                            <w:color w:val="auto"/>
                            <w:sz w:val="20"/>
                            <w:szCs w:val="20"/>
                            <w:u w:val="none"/>
                            <w:shd w:val="clear" w:color="auto" w:fill="FFFFFF"/>
                          </w:rPr>
                          <w:t>Creative Commons Attribution License</w:t>
                        </w:r>
                      </w:hyperlink>
                      <w:r w:rsidRPr="00F26F9E">
                        <w:rPr>
                          <w:rFonts w:ascii="Garamond" w:hAnsi="Garamond" w:cs="Segoe UI"/>
                          <w:sz w:val="20"/>
                          <w:szCs w:val="20"/>
                          <w:shd w:val="clear" w:color="auto" w:fill="FFFFFF"/>
                        </w:rPr>
                        <w:t xml:space="preserve"> (Attribution</w:t>
                      </w:r>
                      <w:r>
                        <w:rPr>
                          <w:rFonts w:ascii="Garamond" w:hAnsi="Garamond" w:cs="Segoe UI"/>
                          <w:sz w:val="20"/>
                          <w:szCs w:val="20"/>
                          <w:shd w:val="clear" w:color="auto" w:fill="FFFFFF"/>
                        </w:rPr>
                        <w:t xml:space="preserve">, Non-Commercial, </w:t>
                      </w:r>
                      <w:proofErr w:type="spellStart"/>
                      <w:r>
                        <w:rPr>
                          <w:rFonts w:ascii="Garamond" w:hAnsi="Garamond" w:cs="Segoe UI"/>
                          <w:sz w:val="20"/>
                          <w:szCs w:val="20"/>
                          <w:shd w:val="clear" w:color="auto" w:fill="FFFFFF"/>
                        </w:rPr>
                        <w:t>ShareAlike</w:t>
                      </w:r>
                      <w:proofErr w:type="spellEnd"/>
                      <w:r w:rsidRPr="00F26F9E">
                        <w:rPr>
                          <w:rFonts w:ascii="Garamond" w:hAnsi="Garamond" w:cs="Segoe UI"/>
                          <w:sz w:val="20"/>
                          <w:szCs w:val="20"/>
                          <w:shd w:val="clear" w:color="auto" w:fill="FFFFFF"/>
                        </w:rPr>
                        <w:t>” 4.0) - (</w:t>
                      </w:r>
                      <w:r w:rsidRPr="00F26F9E">
                        <w:rPr>
                          <w:rStyle w:val="Emphasis"/>
                          <w:rFonts w:ascii="Garamond" w:hAnsi="Garamond" w:cs="Segoe UI"/>
                          <w:sz w:val="20"/>
                          <w:szCs w:val="20"/>
                          <w:shd w:val="clear" w:color="auto" w:fill="FFFFFF"/>
                        </w:rPr>
                        <w:t>CC</w:t>
                      </w:r>
                      <w:r>
                        <w:rPr>
                          <w:rFonts w:ascii="Garamond" w:hAnsi="Garamond" w:cs="Segoe UI"/>
                          <w:sz w:val="20"/>
                          <w:szCs w:val="20"/>
                          <w:shd w:val="clear" w:color="auto" w:fill="FFFFFF"/>
                        </w:rPr>
                        <w:t> BY-NC-SA</w:t>
                      </w:r>
                      <w:r w:rsidRPr="00F26F9E">
                        <w:rPr>
                          <w:rFonts w:ascii="Garamond" w:hAnsi="Garamond" w:cs="Segoe UI"/>
                          <w:sz w:val="20"/>
                          <w:szCs w:val="20"/>
                          <w:shd w:val="clear" w:color="auto" w:fill="FFFFFF"/>
                        </w:rPr>
                        <w:t xml:space="preserve"> 4.0) that allows others to share the work with an acknowledgement of the work's authorship and initial publication in this journal.</w:t>
                      </w:r>
                    </w:p>
                  </w:txbxContent>
                </v:textbox>
                <w10:wrap anchorx="margin"/>
              </v:shape>
            </w:pict>
          </mc:Fallback>
        </mc:AlternateContent>
      </w:r>
    </w:p>
    <w:p w14:paraId="72E150ED" w14:textId="4D37F7E7" w:rsidR="000720E5" w:rsidRDefault="00855C47" w:rsidP="000720E5">
      <w:pPr>
        <w:spacing w:line="259" w:lineRule="auto"/>
        <w:rPr>
          <w:rFonts w:ascii="Garamond" w:hAnsi="Garamond"/>
          <w:b/>
          <w:sz w:val="22"/>
          <w:szCs w:val="22"/>
        </w:rPr>
      </w:pPr>
      <w:r w:rsidRPr="00AE20C5">
        <w:rPr>
          <w:rFonts w:ascii="Garamond" w:hAnsi="Garamond"/>
          <w:b/>
          <w:sz w:val="22"/>
          <w:szCs w:val="22"/>
        </w:rPr>
        <w:lastRenderedPageBreak/>
        <w:t>INTRODUCTION</w:t>
      </w:r>
    </w:p>
    <w:p w14:paraId="0285C309" w14:textId="58F816FD" w:rsidR="000720E5" w:rsidRPr="000720E5" w:rsidRDefault="000720E5" w:rsidP="000720E5">
      <w:pPr>
        <w:spacing w:line="259" w:lineRule="auto"/>
        <w:rPr>
          <w:rFonts w:ascii="Garamond" w:hAnsi="Garamond"/>
          <w:b/>
          <w:sz w:val="22"/>
          <w:szCs w:val="22"/>
        </w:rPr>
        <w:sectPr w:rsidR="000720E5" w:rsidRPr="000720E5" w:rsidSect="00251782">
          <w:pgSz w:w="12240" w:h="15840"/>
          <w:pgMar w:top="1440" w:right="1440" w:bottom="1440" w:left="1440" w:header="720" w:footer="720" w:gutter="0"/>
          <w:cols w:num="2" w:space="720"/>
          <w:titlePg/>
          <w:docGrid w:linePitch="360"/>
        </w:sectPr>
      </w:pPr>
    </w:p>
    <w:p w14:paraId="32468A64" w14:textId="772E48EF" w:rsidR="009A7142" w:rsidRPr="00855C47" w:rsidRDefault="009A7142" w:rsidP="009A7142">
      <w:pPr>
        <w:spacing w:line="259" w:lineRule="auto"/>
        <w:jc w:val="both"/>
        <w:rPr>
          <w:rFonts w:ascii="Garamond" w:hAnsi="Garamond"/>
          <w:b/>
          <w:bCs/>
          <w:iCs/>
          <w:sz w:val="20"/>
          <w:szCs w:val="20"/>
        </w:rPr>
      </w:pPr>
      <w:r w:rsidRPr="009A7142">
        <w:rPr>
          <w:rFonts w:ascii="Garamond" w:hAnsi="Garamond"/>
          <w:bCs/>
          <w:iCs/>
          <w:sz w:val="20"/>
          <w:szCs w:val="20"/>
        </w:rPr>
        <w:t>Renal toxicity remains a significant concern in clinical pharmacology, often resulting from the adverse effects of certain medications, including cimetidine, a widely used histamine H</w:t>
      </w:r>
      <w:r w:rsidRPr="009A7142">
        <w:rPr>
          <w:rFonts w:ascii="Cambria Math" w:hAnsi="Cambria Math" w:cs="Cambria Math"/>
          <w:bCs/>
          <w:iCs/>
          <w:sz w:val="20"/>
          <w:szCs w:val="20"/>
        </w:rPr>
        <w:t>₂</w:t>
      </w:r>
      <w:r w:rsidRPr="009A7142">
        <w:rPr>
          <w:rFonts w:ascii="Garamond" w:hAnsi="Garamond"/>
          <w:bCs/>
          <w:iCs/>
          <w:sz w:val="20"/>
          <w:szCs w:val="20"/>
        </w:rPr>
        <w:t xml:space="preserve"> receptor antagonist.</w:t>
      </w:r>
      <w:r w:rsidRPr="009A7142">
        <w:rPr>
          <w:rFonts w:ascii="Garamond" w:hAnsi="Garamond"/>
          <w:bCs/>
          <w:iCs/>
          <w:sz w:val="20"/>
          <w:szCs w:val="20"/>
          <w:vertAlign w:val="superscript"/>
        </w:rPr>
        <w:t>1</w:t>
      </w:r>
      <w:r w:rsidRPr="009A7142">
        <w:rPr>
          <w:rFonts w:ascii="Garamond" w:hAnsi="Garamond"/>
          <w:bCs/>
          <w:iCs/>
          <w:sz w:val="20"/>
          <w:szCs w:val="20"/>
        </w:rPr>
        <w:t xml:space="preserve"> While cimetidine effectively manages gastrointestinal disorders, its</w:t>
      </w:r>
      <w:r w:rsidRPr="009A7142">
        <w:rPr>
          <w:rFonts w:ascii="Garamond" w:hAnsi="Garamond"/>
          <w:b/>
          <w:bCs/>
          <w:iCs/>
          <w:sz w:val="20"/>
          <w:szCs w:val="20"/>
        </w:rPr>
        <w:t xml:space="preserve"> </w:t>
      </w:r>
      <w:r w:rsidRPr="009A7142">
        <w:rPr>
          <w:rFonts w:ascii="Garamond" w:hAnsi="Garamond"/>
          <w:bCs/>
          <w:iCs/>
          <w:sz w:val="20"/>
          <w:szCs w:val="20"/>
        </w:rPr>
        <w:t>prolonged or high-dose usage has been associated with renal impairment, manifesting through alterations in renal function markers and histopathological changes.</w:t>
      </w:r>
      <w:r w:rsidRPr="009A7142">
        <w:rPr>
          <w:rFonts w:ascii="Garamond" w:hAnsi="Garamond"/>
          <w:bCs/>
          <w:iCs/>
          <w:sz w:val="20"/>
          <w:szCs w:val="20"/>
          <w:vertAlign w:val="superscript"/>
        </w:rPr>
        <w:t>2</w:t>
      </w:r>
      <w:r w:rsidRPr="009A7142">
        <w:rPr>
          <w:rFonts w:ascii="Garamond" w:hAnsi="Garamond"/>
          <w:bCs/>
          <w:iCs/>
          <w:sz w:val="20"/>
          <w:szCs w:val="20"/>
        </w:rPr>
        <w:t xml:space="preserve"> The underlying mechanisms of its induced nephrotoxicity are multifactorial, involving oxidative stress, inflammation, and cellular apoptosis, which collectively compromise renal integrity in line with Zhang </w:t>
      </w:r>
      <w:r w:rsidRPr="009A7142">
        <w:rPr>
          <w:rFonts w:ascii="Garamond" w:hAnsi="Garamond"/>
          <w:bCs/>
          <w:i/>
          <w:iCs/>
          <w:sz w:val="20"/>
          <w:szCs w:val="20"/>
        </w:rPr>
        <w:t>et al.,</w:t>
      </w:r>
      <w:r w:rsidRPr="009A7142">
        <w:rPr>
          <w:rFonts w:ascii="Garamond" w:hAnsi="Garamond"/>
          <w:bCs/>
          <w:iCs/>
          <w:sz w:val="20"/>
          <w:szCs w:val="20"/>
        </w:rPr>
        <w:t xml:space="preserve"> 2023,</w:t>
      </w:r>
      <w:r w:rsidRPr="009A7142">
        <w:rPr>
          <w:rFonts w:ascii="Garamond" w:hAnsi="Garamond"/>
          <w:bCs/>
          <w:iCs/>
          <w:sz w:val="20"/>
          <w:szCs w:val="20"/>
          <w:vertAlign w:val="superscript"/>
        </w:rPr>
        <w:t>3</w:t>
      </w:r>
      <w:r w:rsidRPr="009A7142">
        <w:rPr>
          <w:rFonts w:ascii="Garamond" w:hAnsi="Garamond"/>
          <w:bCs/>
          <w:iCs/>
          <w:sz w:val="20"/>
          <w:szCs w:val="20"/>
        </w:rPr>
        <w:t xml:space="preserve"> El Gamal </w:t>
      </w:r>
      <w:r w:rsidRPr="009A7142">
        <w:rPr>
          <w:rFonts w:ascii="Garamond" w:hAnsi="Garamond"/>
          <w:bCs/>
          <w:i/>
          <w:iCs/>
          <w:sz w:val="20"/>
          <w:szCs w:val="20"/>
        </w:rPr>
        <w:t>et al</w:t>
      </w:r>
      <w:r w:rsidRPr="009A7142">
        <w:rPr>
          <w:rFonts w:ascii="Garamond" w:hAnsi="Garamond"/>
          <w:bCs/>
          <w:iCs/>
          <w:sz w:val="20"/>
          <w:szCs w:val="20"/>
        </w:rPr>
        <w:t>., 2014,</w:t>
      </w:r>
      <w:r w:rsidRPr="009A7142">
        <w:rPr>
          <w:rFonts w:ascii="Garamond" w:hAnsi="Garamond"/>
          <w:bCs/>
          <w:iCs/>
          <w:sz w:val="20"/>
          <w:szCs w:val="20"/>
          <w:vertAlign w:val="superscript"/>
        </w:rPr>
        <w:t>4</w:t>
      </w:r>
      <w:r w:rsidRPr="009A7142">
        <w:rPr>
          <w:rFonts w:ascii="Garamond" w:hAnsi="Garamond"/>
          <w:bCs/>
          <w:iCs/>
          <w:sz w:val="20"/>
          <w:szCs w:val="20"/>
        </w:rPr>
        <w:t xml:space="preserve"> </w:t>
      </w:r>
      <w:proofErr w:type="spellStart"/>
      <w:r w:rsidRPr="009A7142">
        <w:rPr>
          <w:rFonts w:ascii="Garamond" w:hAnsi="Garamond"/>
          <w:bCs/>
          <w:iCs/>
          <w:sz w:val="20"/>
          <w:szCs w:val="20"/>
        </w:rPr>
        <w:t>Nna</w:t>
      </w:r>
      <w:proofErr w:type="spellEnd"/>
      <w:r w:rsidRPr="009A7142">
        <w:rPr>
          <w:rFonts w:ascii="Garamond" w:hAnsi="Garamond"/>
          <w:bCs/>
          <w:iCs/>
          <w:sz w:val="20"/>
          <w:szCs w:val="20"/>
        </w:rPr>
        <w:t xml:space="preserve"> </w:t>
      </w:r>
      <w:r w:rsidRPr="009A7142">
        <w:rPr>
          <w:rFonts w:ascii="Garamond" w:hAnsi="Garamond"/>
          <w:bCs/>
          <w:i/>
          <w:iCs/>
          <w:sz w:val="20"/>
          <w:szCs w:val="20"/>
        </w:rPr>
        <w:t>et al</w:t>
      </w:r>
      <w:r w:rsidRPr="009A7142">
        <w:rPr>
          <w:rFonts w:ascii="Garamond" w:hAnsi="Garamond"/>
          <w:bCs/>
          <w:iCs/>
          <w:sz w:val="20"/>
          <w:szCs w:val="20"/>
        </w:rPr>
        <w:t>., 2020.</w:t>
      </w:r>
      <w:r w:rsidRPr="009A7142">
        <w:rPr>
          <w:rFonts w:ascii="Garamond" w:hAnsi="Garamond"/>
          <w:bCs/>
          <w:iCs/>
          <w:sz w:val="20"/>
          <w:szCs w:val="20"/>
          <w:vertAlign w:val="superscript"/>
        </w:rPr>
        <w:t>5</w:t>
      </w:r>
    </w:p>
    <w:p w14:paraId="00839F78" w14:textId="45B0E7DE" w:rsidR="009A7142" w:rsidRPr="00855C47" w:rsidRDefault="009A7142" w:rsidP="009A7142">
      <w:pPr>
        <w:spacing w:line="259" w:lineRule="auto"/>
        <w:jc w:val="both"/>
        <w:rPr>
          <w:rFonts w:ascii="Garamond" w:hAnsi="Garamond"/>
          <w:b/>
          <w:bCs/>
          <w:iCs/>
          <w:sz w:val="20"/>
          <w:szCs w:val="20"/>
        </w:rPr>
      </w:pPr>
      <w:r w:rsidRPr="009A7142">
        <w:rPr>
          <w:rFonts w:ascii="Garamond" w:hAnsi="Garamond"/>
          <w:bCs/>
          <w:iCs/>
          <w:sz w:val="20"/>
          <w:szCs w:val="20"/>
        </w:rPr>
        <w:t>Recent advancements in complementary and alternative medicine have shifted focus toward natural bioactive compounds with potential nephron-protective properties. Beetroot</w:t>
      </w:r>
      <w:r w:rsidRPr="009A7142">
        <w:rPr>
          <w:rFonts w:ascii="Garamond" w:hAnsi="Garamond"/>
          <w:b/>
          <w:bCs/>
          <w:iCs/>
          <w:sz w:val="20"/>
          <w:szCs w:val="20"/>
        </w:rPr>
        <w:t xml:space="preserve"> </w:t>
      </w:r>
      <w:r w:rsidRPr="009A7142">
        <w:rPr>
          <w:rFonts w:ascii="Garamond" w:hAnsi="Garamond"/>
          <w:bCs/>
          <w:iCs/>
          <w:sz w:val="20"/>
          <w:szCs w:val="20"/>
        </w:rPr>
        <w:t xml:space="preserve">(Beta vulgaris), nutrient-dense root vegetable rich in antioxidants, nitrates, and phytochemicals, has garnered attention for its therapeutic benefits, including anti-inflammatory and anti-oxidative effects as reported by Stoica </w:t>
      </w:r>
      <w:r w:rsidRPr="009A7142">
        <w:rPr>
          <w:rFonts w:ascii="Garamond" w:hAnsi="Garamond"/>
          <w:bCs/>
          <w:i/>
          <w:iCs/>
          <w:sz w:val="20"/>
          <w:szCs w:val="20"/>
        </w:rPr>
        <w:t>et al.,</w:t>
      </w:r>
      <w:r w:rsidRPr="009A7142">
        <w:rPr>
          <w:rFonts w:ascii="Garamond" w:hAnsi="Garamond"/>
          <w:bCs/>
          <w:iCs/>
          <w:sz w:val="20"/>
          <w:szCs w:val="20"/>
        </w:rPr>
        <w:t xml:space="preserve"> 2023</w:t>
      </w:r>
      <w:r w:rsidRPr="009A7142">
        <w:rPr>
          <w:rFonts w:ascii="Garamond" w:hAnsi="Garamond"/>
          <w:bCs/>
          <w:iCs/>
          <w:sz w:val="20"/>
          <w:szCs w:val="20"/>
          <w:vertAlign w:val="superscript"/>
        </w:rPr>
        <w:t>6</w:t>
      </w:r>
      <w:r w:rsidRPr="009A7142">
        <w:rPr>
          <w:rFonts w:ascii="Garamond" w:hAnsi="Garamond"/>
          <w:bCs/>
          <w:iCs/>
          <w:sz w:val="20"/>
          <w:szCs w:val="20"/>
        </w:rPr>
        <w:t xml:space="preserve">; Alshehri </w:t>
      </w:r>
      <w:r w:rsidRPr="009A7142">
        <w:rPr>
          <w:rFonts w:ascii="Garamond" w:hAnsi="Garamond"/>
          <w:bCs/>
          <w:i/>
          <w:iCs/>
          <w:sz w:val="20"/>
          <w:szCs w:val="20"/>
        </w:rPr>
        <w:t>et al</w:t>
      </w:r>
      <w:r w:rsidRPr="009A7142">
        <w:rPr>
          <w:rFonts w:ascii="Garamond" w:hAnsi="Garamond"/>
          <w:bCs/>
          <w:iCs/>
          <w:sz w:val="20"/>
          <w:szCs w:val="20"/>
        </w:rPr>
        <w:t>., 2024.</w:t>
      </w:r>
      <w:r w:rsidRPr="009A7142">
        <w:rPr>
          <w:rFonts w:ascii="Garamond" w:hAnsi="Garamond"/>
          <w:bCs/>
          <w:iCs/>
          <w:sz w:val="20"/>
          <w:szCs w:val="20"/>
          <w:vertAlign w:val="superscript"/>
        </w:rPr>
        <w:t>7</w:t>
      </w:r>
      <w:r w:rsidRPr="009A7142">
        <w:rPr>
          <w:rFonts w:ascii="Garamond" w:hAnsi="Garamond"/>
          <w:bCs/>
          <w:iCs/>
          <w:sz w:val="20"/>
          <w:szCs w:val="20"/>
        </w:rPr>
        <w:t xml:space="preserve"> Several studies suggest that beetroot intake may mitigate oxidative stress-induced tissue damage, thereby offering a protective effect against various forms of organ toxicity.</w:t>
      </w:r>
      <w:r w:rsidRPr="009A7142">
        <w:rPr>
          <w:rFonts w:ascii="Garamond" w:hAnsi="Garamond"/>
          <w:bCs/>
          <w:iCs/>
          <w:sz w:val="20"/>
          <w:szCs w:val="20"/>
          <w:vertAlign w:val="superscript"/>
        </w:rPr>
        <w:t>7-8</w:t>
      </w:r>
    </w:p>
    <w:p w14:paraId="076193EA" w14:textId="1078ACA3" w:rsidR="009A7142" w:rsidRPr="009A7142" w:rsidRDefault="009A7142" w:rsidP="009A7142">
      <w:pPr>
        <w:spacing w:line="259" w:lineRule="auto"/>
        <w:jc w:val="both"/>
        <w:rPr>
          <w:rFonts w:ascii="Garamond" w:hAnsi="Garamond"/>
          <w:bCs/>
          <w:iCs/>
          <w:sz w:val="20"/>
          <w:szCs w:val="20"/>
        </w:rPr>
      </w:pPr>
      <w:r w:rsidRPr="009A7142">
        <w:rPr>
          <w:rFonts w:ascii="Garamond" w:hAnsi="Garamond"/>
          <w:bCs/>
          <w:iCs/>
          <w:sz w:val="20"/>
          <w:szCs w:val="20"/>
        </w:rPr>
        <w:t>This study aims to elucidate the histological and biochemical impacts of beetroot administration on cimetidine-induced renal toxicity. By investigating the potential ameliorative effects of beetroot, this research seeks to contribute to the growing body of evidence supporting natural interventions in preventing or reducing drug-induced nephrotoxicity, ultimately fostering safer therapeutic strategies.</w:t>
      </w:r>
    </w:p>
    <w:p w14:paraId="18806393" w14:textId="77777777" w:rsidR="009A7142" w:rsidRDefault="009A7142" w:rsidP="009A7142">
      <w:pPr>
        <w:spacing w:line="259" w:lineRule="auto"/>
        <w:jc w:val="both"/>
        <w:rPr>
          <w:rFonts w:ascii="Garamond" w:hAnsi="Garamond"/>
          <w:b/>
          <w:bCs/>
          <w:iCs/>
          <w:sz w:val="22"/>
          <w:szCs w:val="22"/>
        </w:rPr>
      </w:pPr>
    </w:p>
    <w:p w14:paraId="45743899" w14:textId="7FDE8568" w:rsidR="009A7142" w:rsidRPr="009A7142" w:rsidRDefault="00855C47" w:rsidP="009A7142">
      <w:pPr>
        <w:spacing w:line="259" w:lineRule="auto"/>
        <w:jc w:val="both"/>
        <w:rPr>
          <w:rFonts w:ascii="Garamond" w:hAnsi="Garamond"/>
          <w:b/>
          <w:bCs/>
          <w:iCs/>
          <w:sz w:val="22"/>
          <w:szCs w:val="22"/>
        </w:rPr>
      </w:pPr>
      <w:r w:rsidRPr="009A7142">
        <w:rPr>
          <w:rFonts w:ascii="Garamond" w:hAnsi="Garamond"/>
          <w:b/>
          <w:bCs/>
          <w:iCs/>
          <w:sz w:val="22"/>
          <w:szCs w:val="22"/>
        </w:rPr>
        <w:t xml:space="preserve">METHODOLOGY </w:t>
      </w:r>
    </w:p>
    <w:p w14:paraId="61CBA019" w14:textId="0DCA9074" w:rsidR="009A7142" w:rsidRPr="009A7142" w:rsidRDefault="009A7142" w:rsidP="009A7142">
      <w:pPr>
        <w:spacing w:line="259" w:lineRule="auto"/>
        <w:jc w:val="both"/>
        <w:rPr>
          <w:rFonts w:ascii="Garamond" w:hAnsi="Garamond"/>
          <w:bCs/>
          <w:iCs/>
          <w:sz w:val="20"/>
          <w:szCs w:val="20"/>
        </w:rPr>
      </w:pPr>
      <w:r w:rsidRPr="00855C47">
        <w:rPr>
          <w:rFonts w:ascii="Garamond" w:hAnsi="Garamond"/>
          <w:b/>
          <w:bCs/>
          <w:i/>
          <w:sz w:val="20"/>
          <w:szCs w:val="20"/>
        </w:rPr>
        <w:t>Animal Procurement and Use</w:t>
      </w:r>
      <w:r w:rsidR="00855C47" w:rsidRPr="00855C47">
        <w:rPr>
          <w:rFonts w:ascii="Garamond" w:hAnsi="Garamond"/>
          <w:b/>
          <w:bCs/>
          <w:i/>
          <w:sz w:val="20"/>
          <w:szCs w:val="20"/>
        </w:rPr>
        <w:t>:</w:t>
      </w:r>
      <w:r w:rsidR="00855C47">
        <w:rPr>
          <w:rFonts w:ascii="Garamond" w:hAnsi="Garamond"/>
          <w:b/>
          <w:bCs/>
          <w:iCs/>
          <w:sz w:val="20"/>
          <w:szCs w:val="20"/>
        </w:rPr>
        <w:t xml:space="preserve"> </w:t>
      </w:r>
      <w:r w:rsidRPr="009A7142">
        <w:rPr>
          <w:rFonts w:ascii="Garamond" w:hAnsi="Garamond"/>
          <w:bCs/>
          <w:iCs/>
          <w:sz w:val="20"/>
          <w:szCs w:val="20"/>
        </w:rPr>
        <w:t>For this study, thirty-five (35) mature male Wistar rats aged 10-12 weeks, with weights ranging from 150 to 200g, were used for the study. The rats were procured from the animal holding section of the College of Health Sciences at Obafemi Awolowo University in Ile-Ife, Nigeria. Housed in plastic rat cages with standard environmental conditions and ample ventilation, the rats had unrestricted access to water and regular pellets. Before commencing the experiment, the rats were acclimatized to the research environment for a week.</w:t>
      </w:r>
    </w:p>
    <w:p w14:paraId="35158ECE" w14:textId="77777777" w:rsidR="009A7142" w:rsidRDefault="009A7142" w:rsidP="009A7142">
      <w:pPr>
        <w:spacing w:line="259" w:lineRule="auto"/>
        <w:jc w:val="both"/>
        <w:rPr>
          <w:rFonts w:ascii="Garamond" w:hAnsi="Garamond"/>
          <w:b/>
          <w:bCs/>
          <w:iCs/>
          <w:sz w:val="20"/>
          <w:szCs w:val="20"/>
        </w:rPr>
      </w:pPr>
    </w:p>
    <w:p w14:paraId="671DEC81" w14:textId="51236466" w:rsidR="009A7142" w:rsidRPr="009A7142" w:rsidRDefault="009A7142" w:rsidP="009A7142">
      <w:pPr>
        <w:spacing w:line="259" w:lineRule="auto"/>
        <w:jc w:val="both"/>
        <w:rPr>
          <w:rFonts w:ascii="Garamond" w:hAnsi="Garamond"/>
          <w:bCs/>
          <w:iCs/>
          <w:sz w:val="20"/>
          <w:szCs w:val="20"/>
        </w:rPr>
      </w:pPr>
      <w:r w:rsidRPr="00855C47">
        <w:rPr>
          <w:rFonts w:ascii="Garamond" w:hAnsi="Garamond"/>
          <w:b/>
          <w:bCs/>
          <w:i/>
          <w:sz w:val="20"/>
          <w:szCs w:val="20"/>
        </w:rPr>
        <w:t>Plant Material</w:t>
      </w:r>
      <w:r w:rsidR="00855C47" w:rsidRPr="00855C47">
        <w:rPr>
          <w:rFonts w:ascii="Garamond" w:hAnsi="Garamond"/>
          <w:b/>
          <w:bCs/>
          <w:i/>
          <w:sz w:val="20"/>
          <w:szCs w:val="20"/>
        </w:rPr>
        <w:t>:</w:t>
      </w:r>
      <w:r w:rsidR="00855C47">
        <w:rPr>
          <w:rFonts w:ascii="Garamond" w:hAnsi="Garamond"/>
          <w:b/>
          <w:bCs/>
          <w:iCs/>
          <w:sz w:val="20"/>
          <w:szCs w:val="20"/>
        </w:rPr>
        <w:t xml:space="preserve"> </w:t>
      </w:r>
      <w:r w:rsidRPr="009A7142">
        <w:rPr>
          <w:rFonts w:ascii="Garamond" w:hAnsi="Garamond"/>
          <w:bCs/>
          <w:iCs/>
          <w:sz w:val="20"/>
          <w:szCs w:val="20"/>
        </w:rPr>
        <w:t xml:space="preserve">The whole plants of </w:t>
      </w:r>
      <w:r w:rsidRPr="009A7142">
        <w:rPr>
          <w:rFonts w:ascii="Garamond" w:hAnsi="Garamond"/>
          <w:bCs/>
          <w:i/>
          <w:iCs/>
          <w:sz w:val="20"/>
          <w:szCs w:val="20"/>
        </w:rPr>
        <w:t xml:space="preserve">Beta vulgaris L. </w:t>
      </w:r>
      <w:r w:rsidRPr="009A7142">
        <w:rPr>
          <w:rFonts w:ascii="Garamond" w:hAnsi="Garamond"/>
          <w:bCs/>
          <w:iCs/>
          <w:sz w:val="20"/>
          <w:szCs w:val="20"/>
        </w:rPr>
        <w:t xml:space="preserve">were harvested from Mide farmland in Jos and authenticated in the Obafemi Awolowo University, Ile-Ife, Department of Botany. A voucher number (IFE-18073) was acquired, and the specimen was placed in the herbarium for future reference. The bulb was thoroughly washed in water, chopped into small pieces, air dried and grounded into powder using warring blender. The powder was soaked in distilled water for 24 hours.  The resulting mixtures were filtered using </w:t>
      </w:r>
      <w:proofErr w:type="spellStart"/>
      <w:r w:rsidRPr="009A7142">
        <w:rPr>
          <w:rFonts w:ascii="Garamond" w:hAnsi="Garamond"/>
          <w:bCs/>
          <w:iCs/>
          <w:sz w:val="20"/>
          <w:szCs w:val="20"/>
        </w:rPr>
        <w:t>whatman</w:t>
      </w:r>
      <w:proofErr w:type="spellEnd"/>
      <w:r w:rsidRPr="009A7142">
        <w:rPr>
          <w:rFonts w:ascii="Garamond" w:hAnsi="Garamond"/>
          <w:bCs/>
          <w:iCs/>
          <w:sz w:val="20"/>
          <w:szCs w:val="20"/>
        </w:rPr>
        <w:t xml:space="preserve"> No 1 filter paper (0.2mm). The filtrates were lyophilized to produce a gelatinous substance. The obtained extract was stored in a refrigerator at 4</w:t>
      </w:r>
      <w:r w:rsidRPr="009A7142">
        <w:rPr>
          <w:rFonts w:ascii="Garamond" w:hAnsi="Garamond"/>
          <w:bCs/>
          <w:iCs/>
          <w:sz w:val="20"/>
          <w:szCs w:val="20"/>
          <w:vertAlign w:val="superscript"/>
        </w:rPr>
        <w:t>o</w:t>
      </w:r>
      <w:r w:rsidRPr="009A7142">
        <w:rPr>
          <w:rFonts w:ascii="Garamond" w:hAnsi="Garamond"/>
          <w:bCs/>
          <w:iCs/>
          <w:sz w:val="20"/>
          <w:szCs w:val="20"/>
        </w:rPr>
        <w:t xml:space="preserve"> C. The extract yield was 14.89 % as shown below </w:t>
      </w:r>
    </w:p>
    <w:p w14:paraId="0207036F" w14:textId="77777777" w:rsidR="009A7142" w:rsidRPr="009A7142" w:rsidRDefault="009A7142" w:rsidP="009A7142">
      <w:pPr>
        <w:spacing w:line="259" w:lineRule="auto"/>
        <w:jc w:val="both"/>
        <w:rPr>
          <w:rFonts w:ascii="Garamond" w:hAnsi="Garamond"/>
          <w:bCs/>
          <w:iCs/>
          <w:sz w:val="20"/>
          <w:szCs w:val="20"/>
        </w:rPr>
      </w:pPr>
      <w:r w:rsidRPr="009A7142">
        <w:rPr>
          <w:rFonts w:ascii="Garamond" w:hAnsi="Garamond"/>
          <w:bCs/>
          <w:iCs/>
          <w:sz w:val="20"/>
          <w:szCs w:val="20"/>
        </w:rPr>
        <w:t xml:space="preserve">% Yield = </w:t>
      </w:r>
      <w:r w:rsidRPr="009A7142">
        <w:rPr>
          <w:rFonts w:ascii="Garamond" w:hAnsi="Garamond"/>
          <w:bCs/>
          <w:iCs/>
          <w:sz w:val="20"/>
          <w:szCs w:val="20"/>
          <w:u w:val="single"/>
        </w:rPr>
        <w:t>B.V.L fruit Extract</w:t>
      </w:r>
      <w:r w:rsidRPr="009A7142">
        <w:rPr>
          <w:rFonts w:ascii="Garamond" w:hAnsi="Garamond"/>
          <w:bCs/>
          <w:iCs/>
          <w:sz w:val="20"/>
          <w:szCs w:val="20"/>
        </w:rPr>
        <w:t xml:space="preserve"> (g) X100</w:t>
      </w:r>
    </w:p>
    <w:p w14:paraId="621B6262" w14:textId="77777777" w:rsidR="009A7142" w:rsidRPr="009A7142" w:rsidRDefault="009A7142" w:rsidP="009A7142">
      <w:pPr>
        <w:spacing w:line="259" w:lineRule="auto"/>
        <w:jc w:val="both"/>
        <w:rPr>
          <w:rFonts w:ascii="Garamond" w:hAnsi="Garamond"/>
          <w:bCs/>
          <w:iCs/>
          <w:sz w:val="20"/>
          <w:szCs w:val="20"/>
        </w:rPr>
      </w:pPr>
      <w:r w:rsidRPr="009A7142">
        <w:rPr>
          <w:rFonts w:ascii="Garamond" w:hAnsi="Garamond"/>
          <w:bCs/>
          <w:iCs/>
          <w:sz w:val="20"/>
          <w:szCs w:val="20"/>
        </w:rPr>
        <w:t>Powdered B.V.L (g)</w:t>
      </w:r>
    </w:p>
    <w:p w14:paraId="4F9A381F" w14:textId="77777777" w:rsidR="009A7142" w:rsidRPr="009A7142" w:rsidRDefault="009A7142" w:rsidP="009A7142">
      <w:pPr>
        <w:spacing w:line="259" w:lineRule="auto"/>
        <w:jc w:val="both"/>
        <w:rPr>
          <w:rFonts w:ascii="Garamond" w:hAnsi="Garamond"/>
          <w:bCs/>
          <w:iCs/>
          <w:sz w:val="20"/>
          <w:szCs w:val="20"/>
        </w:rPr>
      </w:pPr>
      <w:r w:rsidRPr="009A7142">
        <w:rPr>
          <w:rFonts w:ascii="Garamond" w:hAnsi="Garamond"/>
          <w:bCs/>
          <w:iCs/>
          <w:sz w:val="20"/>
          <w:szCs w:val="20"/>
        </w:rPr>
        <w:t xml:space="preserve">% Yield = </w:t>
      </w:r>
      <w:r w:rsidRPr="009A7142">
        <w:rPr>
          <w:rFonts w:ascii="Garamond" w:hAnsi="Garamond"/>
          <w:bCs/>
          <w:iCs/>
          <w:sz w:val="20"/>
          <w:szCs w:val="20"/>
          <w:u w:val="single"/>
        </w:rPr>
        <w:t>38.39</w:t>
      </w:r>
      <w:r w:rsidRPr="009A7142">
        <w:rPr>
          <w:rFonts w:ascii="Garamond" w:hAnsi="Garamond"/>
          <w:bCs/>
          <w:iCs/>
          <w:sz w:val="20"/>
          <w:szCs w:val="20"/>
        </w:rPr>
        <w:t xml:space="preserve"> g X 100</w:t>
      </w:r>
    </w:p>
    <w:p w14:paraId="6A67EB08" w14:textId="77777777" w:rsidR="009A7142" w:rsidRPr="009A7142" w:rsidRDefault="009A7142" w:rsidP="009A7142">
      <w:pPr>
        <w:spacing w:line="259" w:lineRule="auto"/>
        <w:jc w:val="both"/>
        <w:rPr>
          <w:rFonts w:ascii="Garamond" w:hAnsi="Garamond"/>
          <w:bCs/>
          <w:iCs/>
          <w:sz w:val="20"/>
          <w:szCs w:val="20"/>
        </w:rPr>
      </w:pPr>
      <w:r w:rsidRPr="009A7142">
        <w:rPr>
          <w:rFonts w:ascii="Garamond" w:hAnsi="Garamond"/>
          <w:bCs/>
          <w:iCs/>
          <w:sz w:val="20"/>
          <w:szCs w:val="20"/>
        </w:rPr>
        <w:tab/>
      </w:r>
      <w:r w:rsidRPr="009A7142">
        <w:rPr>
          <w:rFonts w:ascii="Garamond" w:hAnsi="Garamond"/>
          <w:bCs/>
          <w:iCs/>
          <w:sz w:val="20"/>
          <w:szCs w:val="20"/>
        </w:rPr>
        <w:tab/>
      </w:r>
      <w:r w:rsidRPr="009A7142">
        <w:rPr>
          <w:rFonts w:ascii="Garamond" w:hAnsi="Garamond"/>
          <w:bCs/>
          <w:iCs/>
          <w:sz w:val="20"/>
          <w:szCs w:val="20"/>
        </w:rPr>
        <w:tab/>
        <w:t xml:space="preserve">     257.83 g</w:t>
      </w:r>
    </w:p>
    <w:p w14:paraId="2FB06FB8" w14:textId="77777777" w:rsidR="009A7142" w:rsidRPr="009A7142" w:rsidRDefault="009A7142" w:rsidP="009A7142">
      <w:pPr>
        <w:spacing w:line="259" w:lineRule="auto"/>
        <w:jc w:val="both"/>
        <w:rPr>
          <w:rFonts w:ascii="Garamond" w:hAnsi="Garamond"/>
          <w:bCs/>
          <w:iCs/>
          <w:sz w:val="20"/>
          <w:szCs w:val="20"/>
        </w:rPr>
      </w:pPr>
      <w:r w:rsidRPr="009A7142">
        <w:rPr>
          <w:rFonts w:ascii="Garamond" w:hAnsi="Garamond"/>
          <w:bCs/>
          <w:iCs/>
          <w:sz w:val="20"/>
          <w:szCs w:val="20"/>
        </w:rPr>
        <w:tab/>
      </w:r>
      <w:r w:rsidRPr="009A7142">
        <w:rPr>
          <w:rFonts w:ascii="Garamond" w:hAnsi="Garamond"/>
          <w:bCs/>
          <w:iCs/>
          <w:sz w:val="20"/>
          <w:szCs w:val="20"/>
        </w:rPr>
        <w:tab/>
        <w:t>% Yield = 14.89%</w:t>
      </w:r>
    </w:p>
    <w:p w14:paraId="1EBAA935" w14:textId="77777777" w:rsidR="009A7142" w:rsidRPr="009A7142" w:rsidRDefault="009A7142" w:rsidP="009A7142">
      <w:pPr>
        <w:spacing w:line="259" w:lineRule="auto"/>
        <w:jc w:val="both"/>
        <w:rPr>
          <w:rFonts w:ascii="Garamond" w:hAnsi="Garamond"/>
          <w:b/>
          <w:bCs/>
          <w:iCs/>
          <w:sz w:val="20"/>
          <w:szCs w:val="20"/>
        </w:rPr>
      </w:pPr>
    </w:p>
    <w:p w14:paraId="0A062915" w14:textId="5BBCFAC6" w:rsidR="009A7142" w:rsidRPr="009A7142" w:rsidRDefault="009A7142" w:rsidP="009A7142">
      <w:pPr>
        <w:spacing w:line="259" w:lineRule="auto"/>
        <w:jc w:val="both"/>
        <w:rPr>
          <w:rFonts w:ascii="Garamond" w:hAnsi="Garamond"/>
          <w:bCs/>
          <w:iCs/>
          <w:sz w:val="20"/>
          <w:szCs w:val="20"/>
        </w:rPr>
      </w:pPr>
      <w:r w:rsidRPr="00855C47">
        <w:rPr>
          <w:rFonts w:ascii="Garamond" w:hAnsi="Garamond"/>
          <w:b/>
          <w:bCs/>
          <w:i/>
          <w:sz w:val="20"/>
          <w:szCs w:val="20"/>
        </w:rPr>
        <w:t>Determination of Cimetidine Dosage</w:t>
      </w:r>
      <w:r w:rsidR="00855C47">
        <w:rPr>
          <w:rFonts w:ascii="Garamond" w:hAnsi="Garamond"/>
          <w:b/>
          <w:bCs/>
          <w:i/>
          <w:sz w:val="20"/>
          <w:szCs w:val="20"/>
        </w:rPr>
        <w:t xml:space="preserve">: </w:t>
      </w:r>
      <w:r w:rsidRPr="009A7142">
        <w:rPr>
          <w:rFonts w:ascii="Garamond" w:hAnsi="Garamond"/>
          <w:bCs/>
          <w:iCs/>
          <w:sz w:val="20"/>
          <w:szCs w:val="20"/>
        </w:rPr>
        <w:t>Cimetidine was administered at a dose of 120mg/kg/</w:t>
      </w:r>
      <w:proofErr w:type="spellStart"/>
      <w:proofErr w:type="gramStart"/>
      <w:r w:rsidRPr="009A7142">
        <w:rPr>
          <w:rFonts w:ascii="Garamond" w:hAnsi="Garamond"/>
          <w:bCs/>
          <w:iCs/>
          <w:sz w:val="20"/>
          <w:szCs w:val="20"/>
        </w:rPr>
        <w:t>b.w</w:t>
      </w:r>
      <w:proofErr w:type="spellEnd"/>
      <w:proofErr w:type="gramEnd"/>
      <w:r w:rsidRPr="009A7142">
        <w:rPr>
          <w:rFonts w:ascii="Garamond" w:hAnsi="Garamond"/>
          <w:bCs/>
          <w:iCs/>
          <w:sz w:val="20"/>
          <w:szCs w:val="20"/>
        </w:rPr>
        <w:t xml:space="preserve"> which was adopted from the study by Scheinfeld </w:t>
      </w:r>
      <w:r w:rsidRPr="009A7142">
        <w:rPr>
          <w:rFonts w:ascii="Garamond" w:hAnsi="Garamond"/>
          <w:bCs/>
          <w:i/>
          <w:iCs/>
          <w:sz w:val="20"/>
          <w:szCs w:val="20"/>
        </w:rPr>
        <w:t>et al.</w:t>
      </w:r>
      <w:r w:rsidRPr="009A7142">
        <w:rPr>
          <w:rFonts w:ascii="Garamond" w:hAnsi="Garamond"/>
          <w:bCs/>
          <w:i/>
          <w:iCs/>
          <w:sz w:val="20"/>
          <w:szCs w:val="20"/>
          <w:vertAlign w:val="superscript"/>
        </w:rPr>
        <w:t>9</w:t>
      </w:r>
    </w:p>
    <w:p w14:paraId="5E8DDA44" w14:textId="4C56B947" w:rsidR="009A7142" w:rsidRPr="00855C47" w:rsidRDefault="009A7142" w:rsidP="009A7142">
      <w:pPr>
        <w:spacing w:line="259" w:lineRule="auto"/>
        <w:jc w:val="both"/>
        <w:rPr>
          <w:rFonts w:ascii="Garamond" w:hAnsi="Garamond"/>
          <w:bCs/>
          <w:iCs/>
          <w:sz w:val="20"/>
          <w:szCs w:val="20"/>
        </w:rPr>
      </w:pPr>
      <w:r w:rsidRPr="00855C47">
        <w:rPr>
          <w:rFonts w:ascii="Garamond" w:hAnsi="Garamond"/>
          <w:b/>
          <w:bCs/>
          <w:i/>
          <w:sz w:val="20"/>
          <w:szCs w:val="20"/>
        </w:rPr>
        <w:t>Determination of Extract Dosage</w:t>
      </w:r>
      <w:r w:rsidR="00855C47">
        <w:rPr>
          <w:rFonts w:ascii="Garamond" w:hAnsi="Garamond"/>
          <w:b/>
          <w:bCs/>
          <w:iCs/>
          <w:sz w:val="20"/>
          <w:szCs w:val="20"/>
        </w:rPr>
        <w:t xml:space="preserve">: </w:t>
      </w:r>
      <w:r w:rsidRPr="009A7142">
        <w:rPr>
          <w:rFonts w:ascii="Garamond" w:hAnsi="Garamond"/>
          <w:bCs/>
          <w:iCs/>
          <w:sz w:val="20"/>
          <w:szCs w:val="20"/>
        </w:rPr>
        <w:t>The dosage regimen utilized in this study for administering the extract (</w:t>
      </w:r>
      <w:r w:rsidRPr="009A7142">
        <w:rPr>
          <w:rFonts w:ascii="Garamond" w:hAnsi="Garamond"/>
          <w:bCs/>
          <w:i/>
          <w:iCs/>
          <w:sz w:val="20"/>
          <w:szCs w:val="20"/>
        </w:rPr>
        <w:t>Beta Vulgaris</w:t>
      </w:r>
      <w:r w:rsidRPr="009A7142">
        <w:rPr>
          <w:rFonts w:ascii="Garamond" w:hAnsi="Garamond"/>
          <w:bCs/>
          <w:iCs/>
          <w:sz w:val="20"/>
          <w:szCs w:val="20"/>
        </w:rPr>
        <w:t xml:space="preserve"> L.) at 200mg/kg, 400mg/kg was adopted from previous work by El Gamal </w:t>
      </w:r>
      <w:r w:rsidRPr="009A7142">
        <w:rPr>
          <w:rFonts w:ascii="Garamond" w:hAnsi="Garamond"/>
          <w:bCs/>
          <w:i/>
          <w:iCs/>
          <w:sz w:val="20"/>
          <w:szCs w:val="20"/>
        </w:rPr>
        <w:t>et al</w:t>
      </w:r>
      <w:r w:rsidRPr="009A7142">
        <w:rPr>
          <w:rFonts w:ascii="Garamond" w:hAnsi="Garamond"/>
          <w:bCs/>
          <w:iCs/>
          <w:sz w:val="20"/>
          <w:szCs w:val="20"/>
        </w:rPr>
        <w:t>.</w:t>
      </w:r>
      <w:r w:rsidRPr="009A7142">
        <w:rPr>
          <w:rFonts w:ascii="Garamond" w:hAnsi="Garamond"/>
          <w:bCs/>
          <w:iCs/>
          <w:sz w:val="20"/>
          <w:szCs w:val="20"/>
          <w:vertAlign w:val="superscript"/>
        </w:rPr>
        <w:t>3</w:t>
      </w:r>
    </w:p>
    <w:p w14:paraId="7D695F10" w14:textId="5345FB0D" w:rsidR="009A7142" w:rsidRPr="00855C47" w:rsidRDefault="009A7142" w:rsidP="009A7142">
      <w:pPr>
        <w:spacing w:line="259" w:lineRule="auto"/>
        <w:jc w:val="both"/>
        <w:rPr>
          <w:rFonts w:ascii="Garamond" w:hAnsi="Garamond"/>
          <w:bCs/>
          <w:iCs/>
          <w:sz w:val="20"/>
          <w:szCs w:val="20"/>
        </w:rPr>
      </w:pPr>
      <w:r w:rsidRPr="00855C47">
        <w:rPr>
          <w:rFonts w:ascii="Garamond" w:hAnsi="Garamond"/>
          <w:b/>
          <w:bCs/>
          <w:i/>
          <w:sz w:val="20"/>
          <w:szCs w:val="20"/>
        </w:rPr>
        <w:t>Ethical Clearance</w:t>
      </w:r>
      <w:r w:rsidR="00855C47" w:rsidRPr="00855C47">
        <w:rPr>
          <w:rFonts w:ascii="Garamond" w:hAnsi="Garamond"/>
          <w:b/>
          <w:bCs/>
          <w:i/>
          <w:sz w:val="20"/>
          <w:szCs w:val="20"/>
        </w:rPr>
        <w:t xml:space="preserve">: </w:t>
      </w:r>
      <w:r w:rsidRPr="009A7142">
        <w:rPr>
          <w:rFonts w:ascii="Garamond" w:hAnsi="Garamond"/>
          <w:bCs/>
          <w:iCs/>
          <w:sz w:val="20"/>
          <w:szCs w:val="20"/>
        </w:rPr>
        <w:t>Ethical clearance for this study was obtained from the Health Research Ethics Committee (HREC) of the Institute of Public Health, College of Health Sciences, Obafemi Awolowo University, Ile-Ife, Osun State Nigeria.  (IPH; Assigned Number: IPH/OAU/12/2322).</w:t>
      </w:r>
    </w:p>
    <w:p w14:paraId="7D63F6A7" w14:textId="2BBBBB4B" w:rsidR="009A7142" w:rsidRDefault="009A7142" w:rsidP="009A7142">
      <w:pPr>
        <w:spacing w:line="259" w:lineRule="auto"/>
        <w:jc w:val="both"/>
        <w:rPr>
          <w:rFonts w:ascii="Garamond" w:hAnsi="Garamond"/>
          <w:bCs/>
          <w:iCs/>
          <w:sz w:val="20"/>
          <w:szCs w:val="20"/>
        </w:rPr>
      </w:pPr>
      <w:r w:rsidRPr="00855C47">
        <w:rPr>
          <w:rFonts w:ascii="Garamond" w:hAnsi="Garamond"/>
          <w:b/>
          <w:bCs/>
          <w:i/>
          <w:sz w:val="20"/>
          <w:szCs w:val="20"/>
        </w:rPr>
        <w:t>Preparation of Stock Solution of Cimetidine</w:t>
      </w:r>
      <w:r w:rsidR="00855C47" w:rsidRPr="00855C47">
        <w:rPr>
          <w:rFonts w:ascii="Garamond" w:hAnsi="Garamond"/>
          <w:b/>
          <w:bCs/>
          <w:i/>
          <w:sz w:val="20"/>
          <w:szCs w:val="20"/>
        </w:rPr>
        <w:t>:</w:t>
      </w:r>
      <w:r w:rsidR="00855C47">
        <w:rPr>
          <w:rFonts w:ascii="Garamond" w:hAnsi="Garamond"/>
          <w:b/>
          <w:bCs/>
          <w:iCs/>
          <w:sz w:val="20"/>
          <w:szCs w:val="20"/>
        </w:rPr>
        <w:t xml:space="preserve"> </w:t>
      </w:r>
      <w:r w:rsidRPr="009A7142">
        <w:rPr>
          <w:rFonts w:ascii="Garamond" w:hAnsi="Garamond"/>
          <w:bCs/>
          <w:iCs/>
          <w:sz w:val="20"/>
          <w:szCs w:val="20"/>
        </w:rPr>
        <w:t>Cimetidine was supplied by the May and Baker Company in Sango-Ota, Ogun State, Nigeria, with the registration number A4-8541 from NAFDAC. An 800 mg quantity of cimetidine was mixed with 10 milliliters distilled water to make a stock solution of 120 mg. The calculation for the cimetidine volume took into consideration the body weight of the subjects. The solutions were consumed within three days after being stored at room temperature and protected from light.</w:t>
      </w:r>
    </w:p>
    <w:p w14:paraId="7A842D9A" w14:textId="77777777" w:rsidR="00855C47" w:rsidRDefault="00855C47" w:rsidP="009A7142">
      <w:pPr>
        <w:spacing w:line="259" w:lineRule="auto"/>
        <w:jc w:val="both"/>
        <w:rPr>
          <w:rFonts w:ascii="Garamond" w:hAnsi="Garamond"/>
          <w:bCs/>
          <w:iCs/>
          <w:sz w:val="20"/>
          <w:szCs w:val="20"/>
        </w:rPr>
      </w:pPr>
    </w:p>
    <w:p w14:paraId="29D8D6FD" w14:textId="77777777" w:rsidR="00855C47" w:rsidRDefault="00855C47" w:rsidP="009A7142">
      <w:pPr>
        <w:spacing w:line="259" w:lineRule="auto"/>
        <w:jc w:val="both"/>
        <w:rPr>
          <w:rFonts w:ascii="Garamond" w:hAnsi="Garamond"/>
          <w:bCs/>
          <w:iCs/>
          <w:sz w:val="20"/>
          <w:szCs w:val="20"/>
        </w:rPr>
      </w:pPr>
    </w:p>
    <w:p w14:paraId="20D8D3C7" w14:textId="77777777" w:rsidR="00855C47" w:rsidRDefault="00855C47" w:rsidP="009A7142">
      <w:pPr>
        <w:spacing w:line="259" w:lineRule="auto"/>
        <w:jc w:val="both"/>
        <w:rPr>
          <w:rFonts w:ascii="Garamond" w:hAnsi="Garamond"/>
          <w:bCs/>
          <w:iCs/>
          <w:sz w:val="20"/>
          <w:szCs w:val="20"/>
        </w:rPr>
      </w:pPr>
    </w:p>
    <w:p w14:paraId="16FA353D" w14:textId="77777777" w:rsidR="00855C47" w:rsidRDefault="00855C47" w:rsidP="009A7142">
      <w:pPr>
        <w:spacing w:line="259" w:lineRule="auto"/>
        <w:jc w:val="both"/>
        <w:rPr>
          <w:rFonts w:ascii="Garamond" w:hAnsi="Garamond"/>
          <w:bCs/>
          <w:iCs/>
          <w:sz w:val="20"/>
          <w:szCs w:val="20"/>
        </w:rPr>
      </w:pPr>
    </w:p>
    <w:p w14:paraId="7EF4B27C" w14:textId="77777777" w:rsidR="00855C47" w:rsidRDefault="00855C47" w:rsidP="009A7142">
      <w:pPr>
        <w:spacing w:line="259" w:lineRule="auto"/>
        <w:jc w:val="both"/>
        <w:rPr>
          <w:rFonts w:ascii="Garamond" w:hAnsi="Garamond"/>
          <w:bCs/>
          <w:iCs/>
          <w:sz w:val="20"/>
          <w:szCs w:val="20"/>
        </w:rPr>
      </w:pPr>
    </w:p>
    <w:p w14:paraId="4B25B5C1" w14:textId="77777777" w:rsidR="00855C47" w:rsidRPr="00855C47" w:rsidRDefault="00855C47" w:rsidP="009A7142">
      <w:pPr>
        <w:spacing w:line="259" w:lineRule="auto"/>
        <w:jc w:val="both"/>
        <w:rPr>
          <w:rFonts w:ascii="Garamond" w:hAnsi="Garamond"/>
          <w:bCs/>
          <w:iCs/>
          <w:sz w:val="20"/>
          <w:szCs w:val="20"/>
        </w:rPr>
      </w:pPr>
    </w:p>
    <w:p w14:paraId="417B7F49" w14:textId="77777777" w:rsidR="009A7142" w:rsidRPr="009A7142" w:rsidRDefault="009A7142" w:rsidP="009A7142">
      <w:pPr>
        <w:spacing w:line="259" w:lineRule="auto"/>
        <w:jc w:val="both"/>
        <w:rPr>
          <w:rFonts w:ascii="Garamond" w:hAnsi="Garamond"/>
          <w:b/>
          <w:bCs/>
          <w:iCs/>
          <w:sz w:val="20"/>
          <w:szCs w:val="20"/>
        </w:rPr>
      </w:pPr>
      <w:r w:rsidRPr="009A7142">
        <w:rPr>
          <w:rFonts w:ascii="Garamond" w:hAnsi="Garamond"/>
          <w:b/>
          <w:iCs/>
          <w:sz w:val="20"/>
          <w:szCs w:val="20"/>
        </w:rPr>
        <w:lastRenderedPageBreak/>
        <w:t>Experimental Design</w:t>
      </w:r>
      <w:r w:rsidRPr="009A7142">
        <w:rPr>
          <w:rFonts w:ascii="Garamond" w:hAnsi="Garamond"/>
          <w:b/>
          <w:iCs/>
          <w:sz w:val="20"/>
          <w:szCs w:val="20"/>
        </w:rPr>
        <w:tab/>
      </w:r>
    </w:p>
    <w:p w14:paraId="39CEEDF5" w14:textId="00630570" w:rsidR="009A7142" w:rsidRPr="009A7142" w:rsidRDefault="009A7142" w:rsidP="009A7142">
      <w:pPr>
        <w:spacing w:line="259" w:lineRule="auto"/>
        <w:jc w:val="both"/>
        <w:rPr>
          <w:rFonts w:ascii="Garamond" w:hAnsi="Garamond"/>
          <w:b/>
          <w:iCs/>
          <w:sz w:val="20"/>
          <w:szCs w:val="20"/>
        </w:rPr>
      </w:pPr>
      <w:r w:rsidRPr="009A7142">
        <w:rPr>
          <w:rFonts w:ascii="Garamond" w:hAnsi="Garamond"/>
          <w:b/>
          <w:iCs/>
          <w:sz w:val="20"/>
          <w:szCs w:val="20"/>
        </w:rPr>
        <w:t xml:space="preserve">Table 1 </w:t>
      </w:r>
      <w:r w:rsidRPr="009A7142">
        <w:rPr>
          <w:rFonts w:ascii="Garamond" w:hAnsi="Garamond"/>
          <w:bCs/>
          <w:iCs/>
          <w:sz w:val="20"/>
          <w:szCs w:val="20"/>
        </w:rPr>
        <w:t>Showing the Dosage Regimen Administered to the Rat</w:t>
      </w:r>
    </w:p>
    <w:tbl>
      <w:tblPr>
        <w:tblStyle w:val="TableGrid"/>
        <w:tblW w:w="6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20" w:firstRow="1" w:lastRow="0" w:firstColumn="0" w:lastColumn="1" w:noHBand="0" w:noVBand="0"/>
      </w:tblPr>
      <w:tblGrid>
        <w:gridCol w:w="567"/>
        <w:gridCol w:w="567"/>
        <w:gridCol w:w="112"/>
        <w:gridCol w:w="1875"/>
        <w:gridCol w:w="137"/>
        <w:gridCol w:w="821"/>
        <w:gridCol w:w="2059"/>
      </w:tblGrid>
      <w:tr w:rsidR="009A7142" w:rsidRPr="009A7142" w14:paraId="4BF75A6D" w14:textId="77777777" w:rsidTr="00855C47">
        <w:trPr>
          <w:trHeight w:val="373"/>
        </w:trPr>
        <w:tc>
          <w:tcPr>
            <w:tcW w:w="567" w:type="dxa"/>
            <w:tcBorders>
              <w:top w:val="single" w:sz="4" w:space="0" w:color="auto"/>
              <w:bottom w:val="single" w:sz="4" w:space="0" w:color="auto"/>
            </w:tcBorders>
            <w:hideMark/>
          </w:tcPr>
          <w:p w14:paraId="528BB30F" w14:textId="09A81FF1"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Grp</w:t>
            </w:r>
          </w:p>
        </w:tc>
        <w:tc>
          <w:tcPr>
            <w:tcW w:w="679" w:type="dxa"/>
            <w:gridSpan w:val="2"/>
            <w:tcBorders>
              <w:top w:val="single" w:sz="4" w:space="0" w:color="auto"/>
              <w:bottom w:val="single" w:sz="4" w:space="0" w:color="auto"/>
            </w:tcBorders>
            <w:hideMark/>
          </w:tcPr>
          <w:p w14:paraId="5461253C" w14:textId="3DB8B433"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Number of rats</w:t>
            </w:r>
          </w:p>
        </w:tc>
        <w:tc>
          <w:tcPr>
            <w:tcW w:w="1875" w:type="dxa"/>
            <w:tcBorders>
              <w:top w:val="single" w:sz="4" w:space="0" w:color="auto"/>
              <w:bottom w:val="single" w:sz="4" w:space="0" w:color="auto"/>
            </w:tcBorders>
            <w:hideMark/>
          </w:tcPr>
          <w:p w14:paraId="2DDE4005" w14:textId="0D14C49F" w:rsidR="009A7142" w:rsidRPr="009A7142" w:rsidRDefault="00855C47" w:rsidP="009A7142">
            <w:pPr>
              <w:spacing w:line="259" w:lineRule="auto"/>
              <w:jc w:val="both"/>
              <w:rPr>
                <w:rFonts w:ascii="Garamond" w:hAnsi="Garamond"/>
                <w:iCs/>
                <w:sz w:val="20"/>
                <w:szCs w:val="20"/>
              </w:rPr>
            </w:pPr>
            <w:r w:rsidRPr="009A7142">
              <w:rPr>
                <w:rFonts w:ascii="Garamond" w:hAnsi="Garamond"/>
                <w:iCs/>
                <w:sz w:val="20"/>
                <w:szCs w:val="20"/>
              </w:rPr>
              <w:t>Administration</w:t>
            </w:r>
          </w:p>
        </w:tc>
        <w:tc>
          <w:tcPr>
            <w:tcW w:w="3017" w:type="dxa"/>
            <w:gridSpan w:val="3"/>
            <w:tcBorders>
              <w:top w:val="single" w:sz="4" w:space="0" w:color="auto"/>
              <w:bottom w:val="single" w:sz="4" w:space="0" w:color="auto"/>
            </w:tcBorders>
            <w:hideMark/>
          </w:tcPr>
          <w:p w14:paraId="424AD5C2" w14:textId="388F5A09" w:rsidR="009A7142" w:rsidRPr="009A7142" w:rsidRDefault="00855C47" w:rsidP="009A7142">
            <w:pPr>
              <w:spacing w:line="259" w:lineRule="auto"/>
              <w:jc w:val="both"/>
              <w:rPr>
                <w:rFonts w:ascii="Garamond" w:hAnsi="Garamond"/>
                <w:iCs/>
                <w:sz w:val="20"/>
                <w:szCs w:val="20"/>
              </w:rPr>
            </w:pPr>
            <w:r w:rsidRPr="009A7142">
              <w:rPr>
                <w:rFonts w:ascii="Garamond" w:hAnsi="Garamond"/>
                <w:iCs/>
                <w:sz w:val="20"/>
                <w:szCs w:val="20"/>
              </w:rPr>
              <w:t>Duration</w:t>
            </w:r>
          </w:p>
        </w:tc>
      </w:tr>
      <w:tr w:rsidR="009A7142" w:rsidRPr="009A7142" w14:paraId="6A0BC19E" w14:textId="77777777" w:rsidTr="009A7142">
        <w:trPr>
          <w:gridAfter w:val="1"/>
          <w:wAfter w:w="2059" w:type="dxa"/>
          <w:trHeight w:val="373"/>
        </w:trPr>
        <w:tc>
          <w:tcPr>
            <w:tcW w:w="567" w:type="dxa"/>
            <w:hideMark/>
          </w:tcPr>
          <w:p w14:paraId="6B54F777"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A</w:t>
            </w:r>
          </w:p>
        </w:tc>
        <w:tc>
          <w:tcPr>
            <w:tcW w:w="567" w:type="dxa"/>
            <w:hideMark/>
          </w:tcPr>
          <w:p w14:paraId="35A67157"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5</w:t>
            </w:r>
          </w:p>
        </w:tc>
        <w:tc>
          <w:tcPr>
            <w:tcW w:w="2124" w:type="dxa"/>
            <w:gridSpan w:val="3"/>
            <w:hideMark/>
          </w:tcPr>
          <w:p w14:paraId="4D56D9AA"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1ml\kg of distilled water</w:t>
            </w:r>
          </w:p>
        </w:tc>
        <w:tc>
          <w:tcPr>
            <w:tcW w:w="821" w:type="dxa"/>
            <w:hideMark/>
          </w:tcPr>
          <w:p w14:paraId="17E93E67"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7weeks</w:t>
            </w:r>
          </w:p>
        </w:tc>
      </w:tr>
      <w:tr w:rsidR="009A7142" w:rsidRPr="009A7142" w14:paraId="5EA7BC22" w14:textId="77777777" w:rsidTr="009A7142">
        <w:trPr>
          <w:gridAfter w:val="1"/>
          <w:wAfter w:w="2059" w:type="dxa"/>
          <w:trHeight w:val="373"/>
        </w:trPr>
        <w:tc>
          <w:tcPr>
            <w:tcW w:w="567" w:type="dxa"/>
            <w:hideMark/>
          </w:tcPr>
          <w:p w14:paraId="600FC02F"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B</w:t>
            </w:r>
          </w:p>
        </w:tc>
        <w:tc>
          <w:tcPr>
            <w:tcW w:w="567" w:type="dxa"/>
            <w:hideMark/>
          </w:tcPr>
          <w:p w14:paraId="574CB998"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5</w:t>
            </w:r>
          </w:p>
        </w:tc>
        <w:tc>
          <w:tcPr>
            <w:tcW w:w="2124" w:type="dxa"/>
            <w:gridSpan w:val="3"/>
            <w:hideMark/>
          </w:tcPr>
          <w:p w14:paraId="3578D2FD"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120mg\kg of Cimetidine only</w:t>
            </w:r>
          </w:p>
        </w:tc>
        <w:tc>
          <w:tcPr>
            <w:tcW w:w="821" w:type="dxa"/>
            <w:hideMark/>
          </w:tcPr>
          <w:p w14:paraId="7742F46C"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7weeks</w:t>
            </w:r>
          </w:p>
        </w:tc>
      </w:tr>
      <w:tr w:rsidR="009A7142" w:rsidRPr="009A7142" w14:paraId="6FE5ABC9" w14:textId="77777777" w:rsidTr="009A7142">
        <w:trPr>
          <w:gridAfter w:val="1"/>
          <w:wAfter w:w="2059" w:type="dxa"/>
          <w:trHeight w:val="373"/>
        </w:trPr>
        <w:tc>
          <w:tcPr>
            <w:tcW w:w="567" w:type="dxa"/>
            <w:hideMark/>
          </w:tcPr>
          <w:p w14:paraId="63E94994"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C</w:t>
            </w:r>
          </w:p>
        </w:tc>
        <w:tc>
          <w:tcPr>
            <w:tcW w:w="567" w:type="dxa"/>
            <w:hideMark/>
          </w:tcPr>
          <w:p w14:paraId="07B89BD2"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5</w:t>
            </w:r>
          </w:p>
        </w:tc>
        <w:tc>
          <w:tcPr>
            <w:tcW w:w="2124" w:type="dxa"/>
            <w:gridSpan w:val="3"/>
            <w:hideMark/>
          </w:tcPr>
          <w:p w14:paraId="503E6DBA"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 xml:space="preserve">120mg\kg of Cimetidine + 300mg\kg Vitamin C </w:t>
            </w:r>
          </w:p>
        </w:tc>
        <w:tc>
          <w:tcPr>
            <w:tcW w:w="821" w:type="dxa"/>
            <w:hideMark/>
          </w:tcPr>
          <w:p w14:paraId="06045962"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7weeks</w:t>
            </w:r>
          </w:p>
        </w:tc>
      </w:tr>
      <w:tr w:rsidR="009A7142" w:rsidRPr="009A7142" w14:paraId="7EE3D344" w14:textId="77777777" w:rsidTr="009A7142">
        <w:trPr>
          <w:gridAfter w:val="1"/>
          <w:wAfter w:w="2059" w:type="dxa"/>
          <w:trHeight w:val="373"/>
        </w:trPr>
        <w:tc>
          <w:tcPr>
            <w:tcW w:w="567" w:type="dxa"/>
            <w:hideMark/>
          </w:tcPr>
          <w:p w14:paraId="58FC3E25"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D</w:t>
            </w:r>
          </w:p>
        </w:tc>
        <w:tc>
          <w:tcPr>
            <w:tcW w:w="567" w:type="dxa"/>
            <w:hideMark/>
          </w:tcPr>
          <w:p w14:paraId="5FE902A8"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5</w:t>
            </w:r>
          </w:p>
        </w:tc>
        <w:tc>
          <w:tcPr>
            <w:tcW w:w="2124" w:type="dxa"/>
            <w:gridSpan w:val="3"/>
            <w:hideMark/>
          </w:tcPr>
          <w:p w14:paraId="0917D27B"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 xml:space="preserve">200mg\kg of B.V.L fruit extract only </w:t>
            </w:r>
          </w:p>
        </w:tc>
        <w:tc>
          <w:tcPr>
            <w:tcW w:w="821" w:type="dxa"/>
            <w:hideMark/>
          </w:tcPr>
          <w:p w14:paraId="71F27E4A"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7weeks</w:t>
            </w:r>
          </w:p>
        </w:tc>
      </w:tr>
      <w:tr w:rsidR="009A7142" w:rsidRPr="009A7142" w14:paraId="7E97DDD4" w14:textId="77777777" w:rsidTr="009A7142">
        <w:trPr>
          <w:gridAfter w:val="1"/>
          <w:wAfter w:w="2059" w:type="dxa"/>
          <w:trHeight w:val="373"/>
        </w:trPr>
        <w:tc>
          <w:tcPr>
            <w:tcW w:w="567" w:type="dxa"/>
            <w:hideMark/>
          </w:tcPr>
          <w:p w14:paraId="052CD79C"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E</w:t>
            </w:r>
          </w:p>
        </w:tc>
        <w:tc>
          <w:tcPr>
            <w:tcW w:w="567" w:type="dxa"/>
            <w:hideMark/>
          </w:tcPr>
          <w:p w14:paraId="2458318C"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5</w:t>
            </w:r>
          </w:p>
        </w:tc>
        <w:tc>
          <w:tcPr>
            <w:tcW w:w="2124" w:type="dxa"/>
            <w:gridSpan w:val="3"/>
            <w:hideMark/>
          </w:tcPr>
          <w:p w14:paraId="66719256"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 xml:space="preserve">400mg\kg of B.V.L fruit extract only </w:t>
            </w:r>
          </w:p>
        </w:tc>
        <w:tc>
          <w:tcPr>
            <w:tcW w:w="821" w:type="dxa"/>
            <w:hideMark/>
          </w:tcPr>
          <w:p w14:paraId="2E07DC36"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7weeks</w:t>
            </w:r>
          </w:p>
        </w:tc>
      </w:tr>
      <w:tr w:rsidR="009A7142" w:rsidRPr="009A7142" w14:paraId="3E67850E" w14:textId="77777777" w:rsidTr="00855C47">
        <w:trPr>
          <w:gridAfter w:val="1"/>
          <w:wAfter w:w="2059" w:type="dxa"/>
          <w:trHeight w:val="373"/>
        </w:trPr>
        <w:tc>
          <w:tcPr>
            <w:tcW w:w="567" w:type="dxa"/>
            <w:hideMark/>
          </w:tcPr>
          <w:p w14:paraId="23260288"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F</w:t>
            </w:r>
          </w:p>
        </w:tc>
        <w:tc>
          <w:tcPr>
            <w:tcW w:w="567" w:type="dxa"/>
            <w:hideMark/>
          </w:tcPr>
          <w:p w14:paraId="043BE045"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5</w:t>
            </w:r>
          </w:p>
        </w:tc>
        <w:tc>
          <w:tcPr>
            <w:tcW w:w="2124" w:type="dxa"/>
            <w:gridSpan w:val="3"/>
            <w:hideMark/>
          </w:tcPr>
          <w:p w14:paraId="081767C6"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120mg\kg of Cimetidine + 200mg\kg of B.V.L fruit extract</w:t>
            </w:r>
          </w:p>
        </w:tc>
        <w:tc>
          <w:tcPr>
            <w:tcW w:w="821" w:type="dxa"/>
            <w:hideMark/>
          </w:tcPr>
          <w:p w14:paraId="04F4CCF5"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7 weeks</w:t>
            </w:r>
          </w:p>
        </w:tc>
      </w:tr>
      <w:tr w:rsidR="009A7142" w:rsidRPr="009A7142" w14:paraId="6CF8D1A7" w14:textId="77777777" w:rsidTr="00855C47">
        <w:trPr>
          <w:gridAfter w:val="1"/>
          <w:wAfter w:w="2059" w:type="dxa"/>
          <w:trHeight w:val="373"/>
        </w:trPr>
        <w:tc>
          <w:tcPr>
            <w:tcW w:w="567" w:type="dxa"/>
            <w:tcBorders>
              <w:bottom w:val="single" w:sz="4" w:space="0" w:color="auto"/>
            </w:tcBorders>
            <w:hideMark/>
          </w:tcPr>
          <w:p w14:paraId="246850D1"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G</w:t>
            </w:r>
          </w:p>
        </w:tc>
        <w:tc>
          <w:tcPr>
            <w:tcW w:w="567" w:type="dxa"/>
            <w:tcBorders>
              <w:bottom w:val="single" w:sz="4" w:space="0" w:color="auto"/>
            </w:tcBorders>
            <w:hideMark/>
          </w:tcPr>
          <w:p w14:paraId="50F11686"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5</w:t>
            </w:r>
          </w:p>
        </w:tc>
        <w:tc>
          <w:tcPr>
            <w:tcW w:w="2124" w:type="dxa"/>
            <w:gridSpan w:val="3"/>
            <w:tcBorders>
              <w:bottom w:val="single" w:sz="4" w:space="0" w:color="auto"/>
            </w:tcBorders>
            <w:hideMark/>
          </w:tcPr>
          <w:p w14:paraId="4BFA0026"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 xml:space="preserve">120mg\kg of </w:t>
            </w:r>
            <w:proofErr w:type="gramStart"/>
            <w:r w:rsidRPr="009A7142">
              <w:rPr>
                <w:rFonts w:ascii="Garamond" w:hAnsi="Garamond"/>
                <w:iCs/>
                <w:sz w:val="20"/>
                <w:szCs w:val="20"/>
              </w:rPr>
              <w:t>Cimetidine  +</w:t>
            </w:r>
            <w:proofErr w:type="gramEnd"/>
            <w:r w:rsidRPr="009A7142">
              <w:rPr>
                <w:rFonts w:ascii="Garamond" w:hAnsi="Garamond"/>
                <w:iCs/>
                <w:sz w:val="20"/>
                <w:szCs w:val="20"/>
              </w:rPr>
              <w:t xml:space="preserve"> 400mg\kg of B.V.L fruit extract </w:t>
            </w:r>
          </w:p>
        </w:tc>
        <w:tc>
          <w:tcPr>
            <w:tcW w:w="821" w:type="dxa"/>
            <w:tcBorders>
              <w:bottom w:val="single" w:sz="4" w:space="0" w:color="auto"/>
            </w:tcBorders>
            <w:hideMark/>
          </w:tcPr>
          <w:p w14:paraId="50E49A1B" w14:textId="77777777" w:rsidR="009A7142" w:rsidRPr="009A7142" w:rsidRDefault="009A7142" w:rsidP="009A7142">
            <w:pPr>
              <w:spacing w:line="259" w:lineRule="auto"/>
              <w:jc w:val="both"/>
              <w:rPr>
                <w:rFonts w:ascii="Garamond" w:hAnsi="Garamond"/>
                <w:iCs/>
                <w:sz w:val="20"/>
                <w:szCs w:val="20"/>
              </w:rPr>
            </w:pPr>
            <w:r w:rsidRPr="009A7142">
              <w:rPr>
                <w:rFonts w:ascii="Garamond" w:hAnsi="Garamond"/>
                <w:iCs/>
                <w:sz w:val="20"/>
                <w:szCs w:val="20"/>
              </w:rPr>
              <w:t>7 weeks</w:t>
            </w:r>
          </w:p>
        </w:tc>
      </w:tr>
    </w:tbl>
    <w:p w14:paraId="208FD753" w14:textId="77777777" w:rsidR="009A7142" w:rsidRPr="00640B34" w:rsidRDefault="009A7142" w:rsidP="009A7142">
      <w:pPr>
        <w:spacing w:line="259" w:lineRule="auto"/>
        <w:jc w:val="both"/>
        <w:rPr>
          <w:rFonts w:ascii="Garamond" w:hAnsi="Garamond"/>
          <w:b/>
          <w:bCs/>
          <w:iCs/>
          <w:sz w:val="16"/>
          <w:szCs w:val="16"/>
        </w:rPr>
      </w:pPr>
      <w:r w:rsidRPr="00640B34">
        <w:rPr>
          <w:rFonts w:ascii="Garamond" w:hAnsi="Garamond"/>
          <w:iCs/>
          <w:sz w:val="16"/>
          <w:szCs w:val="16"/>
        </w:rPr>
        <w:t xml:space="preserve">*Cimetidine was administered orally* BVL= beta Vulgaris L. were administered orally via oral cannula </w:t>
      </w:r>
    </w:p>
    <w:p w14:paraId="538C22A7" w14:textId="77777777" w:rsidR="009A7142" w:rsidRDefault="009A7142" w:rsidP="009A7142">
      <w:pPr>
        <w:spacing w:line="259" w:lineRule="auto"/>
        <w:jc w:val="both"/>
        <w:rPr>
          <w:rFonts w:ascii="Garamond" w:hAnsi="Garamond"/>
          <w:b/>
          <w:bCs/>
          <w:iCs/>
          <w:sz w:val="20"/>
          <w:szCs w:val="20"/>
        </w:rPr>
      </w:pPr>
      <w:bookmarkStart w:id="9" w:name="_Hlk172907213"/>
    </w:p>
    <w:p w14:paraId="4944551B" w14:textId="3610799C" w:rsidR="009A7142" w:rsidRPr="00855C47" w:rsidRDefault="009A7142" w:rsidP="009A7142">
      <w:pPr>
        <w:spacing w:line="259" w:lineRule="auto"/>
        <w:jc w:val="both"/>
        <w:rPr>
          <w:rFonts w:ascii="Garamond" w:hAnsi="Garamond"/>
          <w:bCs/>
          <w:i/>
          <w:sz w:val="20"/>
          <w:szCs w:val="20"/>
        </w:rPr>
      </w:pPr>
      <w:r w:rsidRPr="00855C47">
        <w:rPr>
          <w:rFonts w:ascii="Garamond" w:hAnsi="Garamond"/>
          <w:b/>
          <w:bCs/>
          <w:i/>
          <w:sz w:val="20"/>
          <w:szCs w:val="20"/>
        </w:rPr>
        <w:t>Parameter Measured</w:t>
      </w:r>
    </w:p>
    <w:bookmarkEnd w:id="9"/>
    <w:p w14:paraId="5849AD7B" w14:textId="6BA3E12E" w:rsidR="009A7142" w:rsidRPr="009A7142" w:rsidRDefault="009A7142" w:rsidP="009A7142">
      <w:pPr>
        <w:spacing w:line="259" w:lineRule="auto"/>
        <w:jc w:val="both"/>
        <w:rPr>
          <w:rFonts w:ascii="Garamond" w:hAnsi="Garamond"/>
          <w:bCs/>
          <w:iCs/>
          <w:sz w:val="20"/>
          <w:szCs w:val="20"/>
        </w:rPr>
      </w:pPr>
      <w:r w:rsidRPr="00855C47">
        <w:rPr>
          <w:rFonts w:ascii="Garamond" w:hAnsi="Garamond"/>
          <w:i/>
          <w:sz w:val="20"/>
          <w:szCs w:val="20"/>
        </w:rPr>
        <w:t>Determination of Relative Organ Weight</w:t>
      </w:r>
      <w:r w:rsidR="00855C47" w:rsidRPr="00855C47">
        <w:rPr>
          <w:rFonts w:ascii="Garamond" w:hAnsi="Garamond"/>
          <w:i/>
          <w:sz w:val="20"/>
          <w:szCs w:val="20"/>
        </w:rPr>
        <w:t>:</w:t>
      </w:r>
      <w:r w:rsidR="00855C47">
        <w:rPr>
          <w:rFonts w:ascii="Garamond" w:hAnsi="Garamond"/>
          <w:b/>
          <w:bCs/>
          <w:iCs/>
          <w:sz w:val="20"/>
          <w:szCs w:val="20"/>
        </w:rPr>
        <w:t xml:space="preserve"> </w:t>
      </w:r>
      <w:r w:rsidRPr="009A7142">
        <w:rPr>
          <w:rFonts w:ascii="Garamond" w:hAnsi="Garamond"/>
          <w:bCs/>
          <w:iCs/>
          <w:sz w:val="20"/>
          <w:szCs w:val="20"/>
        </w:rPr>
        <w:t>Relative weight of the kidneys was calculated at sacrifice as follows:</w:t>
      </w:r>
    </w:p>
    <w:p w14:paraId="0AB0E460" w14:textId="2BDD574E" w:rsidR="009A7142" w:rsidRDefault="009A7142" w:rsidP="009A7142">
      <w:pPr>
        <w:spacing w:line="259" w:lineRule="auto"/>
        <w:jc w:val="both"/>
        <w:rPr>
          <w:rFonts w:ascii="Garamond" w:hAnsi="Garamond"/>
          <w:bCs/>
          <w:iCs/>
          <w:sz w:val="20"/>
          <w:szCs w:val="20"/>
        </w:rPr>
      </w:pPr>
      <w:r w:rsidRPr="009A7142">
        <w:rPr>
          <w:rFonts w:ascii="Garamond" w:hAnsi="Garamond"/>
          <w:bCs/>
          <w:iCs/>
          <w:sz w:val="20"/>
          <w:szCs w:val="20"/>
        </w:rPr>
        <w:t>Relative organ weight =</w:t>
      </w:r>
      <w:r w:rsidRPr="009A7142">
        <w:rPr>
          <w:rFonts w:ascii="Garamond" w:hAnsi="Garamond"/>
          <w:bCs/>
          <w:iCs/>
          <w:sz w:val="20"/>
          <w:szCs w:val="20"/>
        </w:rPr>
        <w:tab/>
      </w:r>
      <w:r w:rsidRPr="009A7142">
        <w:rPr>
          <w:rFonts w:ascii="Garamond" w:hAnsi="Garamond"/>
          <w:bCs/>
          <w:iCs/>
          <w:sz w:val="20"/>
          <w:szCs w:val="20"/>
          <w:u w:val="single"/>
        </w:rPr>
        <w:t>Organ Weight</w:t>
      </w:r>
      <w:r w:rsidRPr="009A7142">
        <w:rPr>
          <w:rFonts w:ascii="Garamond" w:hAnsi="Garamond"/>
          <w:bCs/>
          <w:iCs/>
          <w:sz w:val="20"/>
          <w:szCs w:val="20"/>
        </w:rPr>
        <w:tab/>
      </w:r>
      <w:r w:rsidRPr="009A7142">
        <w:rPr>
          <w:rFonts w:ascii="Garamond" w:hAnsi="Garamond"/>
          <w:bCs/>
          <w:iCs/>
          <w:sz w:val="20"/>
          <w:szCs w:val="20"/>
        </w:rPr>
        <w:tab/>
        <w:t xml:space="preserve"> × 100</w:t>
      </w:r>
      <w:r w:rsidR="00855C47">
        <w:rPr>
          <w:rFonts w:ascii="Garamond" w:hAnsi="Garamond"/>
          <w:bCs/>
          <w:iCs/>
          <w:sz w:val="20"/>
          <w:szCs w:val="20"/>
        </w:rPr>
        <w:t xml:space="preserve">                            </w:t>
      </w:r>
      <w:r w:rsidRPr="009A7142">
        <w:rPr>
          <w:rFonts w:ascii="Garamond" w:hAnsi="Garamond"/>
          <w:bCs/>
          <w:iCs/>
          <w:sz w:val="20"/>
          <w:szCs w:val="20"/>
        </w:rPr>
        <w:t>Body weight at sacrifice</w:t>
      </w:r>
    </w:p>
    <w:p w14:paraId="1249D1EC" w14:textId="77777777" w:rsidR="009A7142" w:rsidRDefault="009A7142" w:rsidP="009A7142">
      <w:pPr>
        <w:spacing w:line="259" w:lineRule="auto"/>
        <w:jc w:val="both"/>
        <w:rPr>
          <w:rFonts w:ascii="Garamond" w:hAnsi="Garamond"/>
          <w:bCs/>
          <w:iCs/>
          <w:sz w:val="20"/>
          <w:szCs w:val="20"/>
        </w:rPr>
      </w:pPr>
    </w:p>
    <w:p w14:paraId="78F5A570" w14:textId="7FB60D5D" w:rsidR="009A7142" w:rsidRPr="00855C47" w:rsidRDefault="009A7142" w:rsidP="009A7142">
      <w:pPr>
        <w:spacing w:line="259" w:lineRule="auto"/>
        <w:jc w:val="both"/>
        <w:rPr>
          <w:rFonts w:ascii="Garamond" w:hAnsi="Garamond"/>
          <w:bCs/>
          <w:iCs/>
          <w:sz w:val="20"/>
          <w:szCs w:val="20"/>
        </w:rPr>
      </w:pPr>
      <w:bookmarkStart w:id="10" w:name="_Hlk172908027"/>
      <w:r w:rsidRPr="00855C47">
        <w:rPr>
          <w:rFonts w:ascii="Garamond" w:hAnsi="Garamond"/>
          <w:b/>
          <w:bCs/>
          <w:i/>
          <w:sz w:val="20"/>
          <w:szCs w:val="20"/>
        </w:rPr>
        <w:t>Hematoxylin and Eosin Staining Procedure</w:t>
      </w:r>
      <w:r w:rsidR="00855C47" w:rsidRPr="00855C47">
        <w:rPr>
          <w:rFonts w:ascii="Garamond" w:hAnsi="Garamond"/>
          <w:b/>
          <w:bCs/>
          <w:i/>
          <w:sz w:val="20"/>
          <w:szCs w:val="20"/>
        </w:rPr>
        <w:t>:</w:t>
      </w:r>
      <w:r w:rsidR="00855C47">
        <w:rPr>
          <w:rFonts w:ascii="Garamond" w:hAnsi="Garamond"/>
          <w:b/>
          <w:bCs/>
          <w:iCs/>
          <w:sz w:val="20"/>
          <w:szCs w:val="20"/>
        </w:rPr>
        <w:t xml:space="preserve"> </w:t>
      </w:r>
      <w:bookmarkEnd w:id="10"/>
      <w:r w:rsidRPr="009A7142">
        <w:rPr>
          <w:rFonts w:ascii="Garamond" w:hAnsi="Garamond"/>
          <w:bCs/>
          <w:iCs/>
          <w:sz w:val="20"/>
          <w:szCs w:val="20"/>
        </w:rPr>
        <w:t>Sections of the slide were treated with dropping grades of alcohol and de-waxed in a solvent as follows:  ethanol, ninety percent alcohol, seventy percent alcohol, fifty percent alcohol for five minutes each.  To get rid of excess dye from the tissue,</w:t>
      </w:r>
      <w:r w:rsidRPr="009A7142">
        <w:rPr>
          <w:rFonts w:ascii="Garamond" w:hAnsi="Garamond"/>
          <w:iCs/>
          <w:sz w:val="20"/>
          <w:szCs w:val="20"/>
        </w:rPr>
        <w:t xml:space="preserve"> sections were differentiated using an acid-alcohol solution (1% acid in 70% alcohol).</w:t>
      </w:r>
      <w:r w:rsidRPr="009A7142">
        <w:rPr>
          <w:rFonts w:ascii="Garamond" w:hAnsi="Garamond"/>
          <w:bCs/>
          <w:iCs/>
          <w:sz w:val="20"/>
          <w:szCs w:val="20"/>
        </w:rPr>
        <w:t xml:space="preserve"> After section washing, the nucleic were blue. Sections were again stained using fluorescence and then washed with water. After a short rinse in water, parts quickly became dehydrated in increasing alcohol grades as follows: Alcohol content: 50%, 70%, 80%, and 90%. Mounted DPX (</w:t>
      </w:r>
      <w:proofErr w:type="spellStart"/>
      <w:r w:rsidRPr="009A7142">
        <w:rPr>
          <w:rFonts w:ascii="Garamond" w:hAnsi="Garamond"/>
          <w:bCs/>
          <w:iCs/>
          <w:sz w:val="20"/>
          <w:szCs w:val="20"/>
        </w:rPr>
        <w:t>Distyrene</w:t>
      </w:r>
      <w:proofErr w:type="spellEnd"/>
      <w:r w:rsidRPr="009A7142">
        <w:rPr>
          <w:rFonts w:ascii="Garamond" w:hAnsi="Garamond"/>
          <w:bCs/>
          <w:iCs/>
          <w:sz w:val="20"/>
          <w:szCs w:val="20"/>
        </w:rPr>
        <w:t xml:space="preserve"> Plasticizer and Xylene) with a cover slip after being cleared in solvent according to </w:t>
      </w:r>
      <w:proofErr w:type="spellStart"/>
      <w:r w:rsidRPr="009A7142">
        <w:rPr>
          <w:rFonts w:ascii="Garamond" w:hAnsi="Garamond"/>
          <w:bCs/>
          <w:iCs/>
          <w:sz w:val="20"/>
          <w:szCs w:val="20"/>
        </w:rPr>
        <w:t>Awoniran</w:t>
      </w:r>
      <w:proofErr w:type="spellEnd"/>
      <w:r w:rsidRPr="009A7142">
        <w:rPr>
          <w:rFonts w:ascii="Garamond" w:hAnsi="Garamond"/>
          <w:bCs/>
          <w:iCs/>
          <w:sz w:val="20"/>
          <w:szCs w:val="20"/>
        </w:rPr>
        <w:t xml:space="preserve"> and Adeyemi.</w:t>
      </w:r>
      <w:r w:rsidRPr="009A7142">
        <w:rPr>
          <w:rFonts w:ascii="Garamond" w:hAnsi="Garamond"/>
          <w:bCs/>
          <w:iCs/>
          <w:sz w:val="20"/>
          <w:szCs w:val="20"/>
          <w:vertAlign w:val="superscript"/>
        </w:rPr>
        <w:t>10</w:t>
      </w:r>
    </w:p>
    <w:p w14:paraId="679E5173" w14:textId="4F5AE4FA" w:rsidR="009A7142" w:rsidRDefault="009A7142" w:rsidP="009A7142">
      <w:pPr>
        <w:spacing w:line="259" w:lineRule="auto"/>
        <w:jc w:val="both"/>
        <w:rPr>
          <w:rFonts w:ascii="Garamond" w:hAnsi="Garamond"/>
          <w:b/>
          <w:bCs/>
          <w:iCs/>
          <w:sz w:val="20"/>
          <w:szCs w:val="20"/>
        </w:rPr>
      </w:pPr>
      <w:r w:rsidRPr="00855C47">
        <w:rPr>
          <w:rFonts w:ascii="Garamond" w:hAnsi="Garamond"/>
          <w:b/>
          <w:bCs/>
          <w:i/>
          <w:sz w:val="20"/>
          <w:szCs w:val="20"/>
        </w:rPr>
        <w:t>Masson's Trichrome Staining</w:t>
      </w:r>
      <w:r w:rsidR="00855C47" w:rsidRPr="00855C47">
        <w:rPr>
          <w:rFonts w:ascii="Garamond" w:hAnsi="Garamond"/>
          <w:b/>
          <w:bCs/>
          <w:i/>
          <w:sz w:val="20"/>
          <w:szCs w:val="20"/>
        </w:rPr>
        <w:t>:</w:t>
      </w:r>
      <w:r w:rsidR="00855C47">
        <w:rPr>
          <w:rFonts w:ascii="Garamond" w:hAnsi="Garamond"/>
          <w:b/>
          <w:bCs/>
          <w:iCs/>
          <w:sz w:val="20"/>
          <w:szCs w:val="20"/>
        </w:rPr>
        <w:t xml:space="preserve"> </w:t>
      </w:r>
      <w:r w:rsidRPr="009A7142">
        <w:rPr>
          <w:rFonts w:ascii="Garamond" w:hAnsi="Garamond"/>
          <w:iCs/>
          <w:sz w:val="20"/>
          <w:szCs w:val="20"/>
        </w:rPr>
        <w:t xml:space="preserve">This technique distinguished muscle fibers, collagen, and nuclei. Tissue </w:t>
      </w:r>
      <w:r w:rsidRPr="009A7142">
        <w:rPr>
          <w:rFonts w:ascii="Garamond" w:hAnsi="Garamond"/>
          <w:iCs/>
          <w:sz w:val="20"/>
          <w:szCs w:val="20"/>
        </w:rPr>
        <w:t>sections underwent deparaffinization, staining with Weigert’s iron hematoxylin for nuclei, followed by phosphomolybdic acid, acetic acid, and Masson's trichrome reagents to differentiate tissue components. Slides were dehydrated, cleared, and mounted.</w:t>
      </w:r>
    </w:p>
    <w:p w14:paraId="085A2FDC" w14:textId="1271DD44" w:rsidR="009A7142" w:rsidRPr="00855C47" w:rsidRDefault="009A7142" w:rsidP="009A7142">
      <w:pPr>
        <w:spacing w:line="259" w:lineRule="auto"/>
        <w:jc w:val="both"/>
        <w:rPr>
          <w:rFonts w:ascii="Garamond" w:hAnsi="Garamond"/>
          <w:iCs/>
          <w:sz w:val="20"/>
          <w:szCs w:val="20"/>
        </w:rPr>
      </w:pPr>
      <w:r w:rsidRPr="00855C47">
        <w:rPr>
          <w:rFonts w:ascii="Garamond" w:hAnsi="Garamond"/>
          <w:b/>
          <w:bCs/>
          <w:i/>
          <w:sz w:val="20"/>
          <w:szCs w:val="20"/>
        </w:rPr>
        <w:t>Photomicrography</w:t>
      </w:r>
      <w:r w:rsidR="00855C47" w:rsidRPr="00855C47">
        <w:rPr>
          <w:rFonts w:ascii="Garamond" w:hAnsi="Garamond"/>
          <w:b/>
          <w:bCs/>
          <w:i/>
          <w:sz w:val="20"/>
          <w:szCs w:val="20"/>
        </w:rPr>
        <w:t>:</w:t>
      </w:r>
      <w:r w:rsidR="00855C47">
        <w:rPr>
          <w:rFonts w:ascii="Garamond" w:hAnsi="Garamond"/>
          <w:b/>
          <w:bCs/>
          <w:iCs/>
          <w:sz w:val="20"/>
          <w:szCs w:val="20"/>
        </w:rPr>
        <w:t xml:space="preserve"> </w:t>
      </w:r>
      <w:r w:rsidRPr="009A7142">
        <w:rPr>
          <w:rFonts w:ascii="Garamond" w:hAnsi="Garamond"/>
          <w:iCs/>
          <w:sz w:val="20"/>
          <w:szCs w:val="20"/>
        </w:rPr>
        <w:t xml:space="preserve">The slides were scanned using Motic </w:t>
      </w:r>
      <w:proofErr w:type="spellStart"/>
      <w:r w:rsidRPr="009A7142">
        <w:rPr>
          <w:rFonts w:ascii="Garamond" w:hAnsi="Garamond"/>
          <w:iCs/>
          <w:sz w:val="20"/>
          <w:szCs w:val="20"/>
        </w:rPr>
        <w:t>Easyscan</w:t>
      </w:r>
      <w:proofErr w:type="spellEnd"/>
      <w:r w:rsidRPr="009A7142">
        <w:rPr>
          <w:rFonts w:ascii="Garamond" w:hAnsi="Garamond"/>
          <w:iCs/>
          <w:sz w:val="20"/>
          <w:szCs w:val="20"/>
        </w:rPr>
        <w:t xml:space="preserve"> scope Pro N6 in Virtual Slides format (SVS). The slides were loaded on the slide tray then inserted into the Motic machine. The slides were previewed and scanned at standard setting. The manufacturer guild was followed. The photomicrographs were taken at 400 magnifications.</w:t>
      </w:r>
    </w:p>
    <w:p w14:paraId="2F0D0EEB" w14:textId="19A933DE" w:rsidR="009A7142" w:rsidRPr="009A7142" w:rsidRDefault="009A7142" w:rsidP="009A7142">
      <w:pPr>
        <w:spacing w:line="259" w:lineRule="auto"/>
        <w:jc w:val="both"/>
        <w:rPr>
          <w:rFonts w:ascii="Garamond" w:hAnsi="Garamond"/>
          <w:iCs/>
          <w:sz w:val="20"/>
          <w:szCs w:val="20"/>
        </w:rPr>
      </w:pPr>
      <w:r w:rsidRPr="00855C47">
        <w:rPr>
          <w:rFonts w:ascii="Garamond" w:hAnsi="Garamond"/>
          <w:b/>
          <w:bCs/>
          <w:i/>
          <w:sz w:val="20"/>
          <w:szCs w:val="20"/>
        </w:rPr>
        <w:t>Statistical analysis</w:t>
      </w:r>
      <w:r w:rsidR="00855C47" w:rsidRPr="00855C47">
        <w:rPr>
          <w:rFonts w:ascii="Garamond" w:hAnsi="Garamond"/>
          <w:b/>
          <w:bCs/>
          <w:i/>
          <w:sz w:val="20"/>
          <w:szCs w:val="20"/>
        </w:rPr>
        <w:t>:</w:t>
      </w:r>
      <w:r w:rsidR="00855C47">
        <w:rPr>
          <w:rFonts w:ascii="Garamond" w:hAnsi="Garamond"/>
          <w:b/>
          <w:bCs/>
          <w:iCs/>
          <w:sz w:val="20"/>
          <w:szCs w:val="20"/>
        </w:rPr>
        <w:t xml:space="preserve"> </w:t>
      </w:r>
      <w:r w:rsidRPr="009A7142">
        <w:rPr>
          <w:rFonts w:ascii="Garamond" w:hAnsi="Garamond"/>
          <w:iCs/>
          <w:sz w:val="20"/>
          <w:szCs w:val="20"/>
        </w:rPr>
        <w:t>Data were analyzed using one-way analysis of variance (ANOVA) and post hoc analysis was carried out using Student Neuman-Keuls test on Graph Pad 8 (Graph Pad Software Inc., CA, USA). Results were expressed as mean ±S.E.M, alpha values were set at less than 0.05 was taken as accepted level of significant difference.</w:t>
      </w:r>
    </w:p>
    <w:p w14:paraId="0558BFC0" w14:textId="77777777" w:rsidR="009A7142" w:rsidRDefault="009A7142" w:rsidP="009A7142">
      <w:pPr>
        <w:spacing w:line="259" w:lineRule="auto"/>
        <w:jc w:val="both"/>
        <w:rPr>
          <w:rFonts w:ascii="Garamond" w:hAnsi="Garamond"/>
          <w:b/>
          <w:bCs/>
          <w:iCs/>
          <w:sz w:val="22"/>
          <w:szCs w:val="22"/>
        </w:rPr>
      </w:pPr>
    </w:p>
    <w:p w14:paraId="23022770" w14:textId="6B0C20AF" w:rsidR="009A7142" w:rsidRPr="009A7142" w:rsidRDefault="00855C47" w:rsidP="009A7142">
      <w:pPr>
        <w:spacing w:line="259" w:lineRule="auto"/>
        <w:jc w:val="both"/>
        <w:rPr>
          <w:rFonts w:ascii="Garamond" w:hAnsi="Garamond"/>
          <w:b/>
          <w:bCs/>
          <w:iCs/>
          <w:sz w:val="20"/>
          <w:szCs w:val="20"/>
        </w:rPr>
      </w:pPr>
      <w:r w:rsidRPr="009A7142">
        <w:rPr>
          <w:rFonts w:ascii="Garamond" w:hAnsi="Garamond"/>
          <w:b/>
          <w:bCs/>
          <w:iCs/>
          <w:sz w:val="22"/>
          <w:szCs w:val="22"/>
        </w:rPr>
        <w:t>RESULTS</w:t>
      </w:r>
    </w:p>
    <w:p w14:paraId="5A49092E" w14:textId="4B4EBF54" w:rsidR="009A7142" w:rsidRPr="00855C47" w:rsidRDefault="009A7142" w:rsidP="009A7142">
      <w:pPr>
        <w:spacing w:line="259" w:lineRule="auto"/>
        <w:jc w:val="both"/>
        <w:rPr>
          <w:rFonts w:ascii="Garamond" w:hAnsi="Garamond"/>
          <w:bCs/>
          <w:iCs/>
          <w:sz w:val="20"/>
          <w:szCs w:val="20"/>
        </w:rPr>
      </w:pPr>
      <w:r w:rsidRPr="009A7142">
        <w:rPr>
          <w:rFonts w:ascii="Garamond" w:hAnsi="Garamond"/>
          <w:bCs/>
          <w:iCs/>
          <w:sz w:val="20"/>
          <w:szCs w:val="20"/>
        </w:rPr>
        <w:t xml:space="preserve">Plate 1 showed sections of group A, D and E with normal histological features of renal tubules, glomerulus and interstitial space compared to group B that showed hemorrhage, mild necrosis, inflammatory cells, dilated glomerular space, distorted glomerulus, plague within the hemorrhage and cystic formation. However, group C, F and G (which were treated with 300mg/kg of vitamin C, 200mg/kg of beetroot and 400mg/kg of beetroot) respectively, showed a better preserved </w:t>
      </w:r>
      <w:proofErr w:type="spellStart"/>
      <w:r w:rsidRPr="009A7142">
        <w:rPr>
          <w:rFonts w:ascii="Garamond" w:hAnsi="Garamond"/>
          <w:bCs/>
          <w:iCs/>
          <w:sz w:val="20"/>
          <w:szCs w:val="20"/>
        </w:rPr>
        <w:t>histo</w:t>
      </w:r>
      <w:proofErr w:type="spellEnd"/>
      <w:r w:rsidRPr="009A7142">
        <w:rPr>
          <w:rFonts w:ascii="Garamond" w:hAnsi="Garamond"/>
          <w:bCs/>
          <w:iCs/>
          <w:sz w:val="20"/>
          <w:szCs w:val="20"/>
        </w:rPr>
        <w:t xml:space="preserve">-architectural features when compared to group B; these features were similar to the findings in group A. In groups F and G, which had graded dosage of beetroot, the treatment ameliorated the </w:t>
      </w:r>
      <w:proofErr w:type="spellStart"/>
      <w:r w:rsidRPr="009A7142">
        <w:rPr>
          <w:rFonts w:ascii="Garamond" w:hAnsi="Garamond"/>
          <w:bCs/>
          <w:iCs/>
          <w:sz w:val="20"/>
          <w:szCs w:val="20"/>
        </w:rPr>
        <w:t>histo</w:t>
      </w:r>
      <w:proofErr w:type="spellEnd"/>
      <w:r w:rsidRPr="009A7142">
        <w:rPr>
          <w:rFonts w:ascii="Garamond" w:hAnsi="Garamond"/>
          <w:bCs/>
          <w:iCs/>
          <w:sz w:val="20"/>
          <w:szCs w:val="20"/>
        </w:rPr>
        <w:t>-architectural effects in a dose dependent manner when compared to group A.</w:t>
      </w:r>
    </w:p>
    <w:p w14:paraId="039571F3" w14:textId="38C0DF73" w:rsidR="009A7142" w:rsidRPr="009A7142" w:rsidRDefault="009A7142" w:rsidP="009A7142">
      <w:pPr>
        <w:spacing w:line="259" w:lineRule="auto"/>
        <w:jc w:val="both"/>
        <w:rPr>
          <w:rFonts w:ascii="Garamond" w:hAnsi="Garamond"/>
          <w:bCs/>
          <w:iCs/>
          <w:sz w:val="20"/>
          <w:szCs w:val="20"/>
        </w:rPr>
      </w:pPr>
      <w:r w:rsidRPr="009A7142">
        <w:rPr>
          <w:rFonts w:ascii="Garamond" w:hAnsi="Garamond"/>
          <w:iCs/>
          <w:sz w:val="20"/>
          <w:szCs w:val="20"/>
        </w:rPr>
        <w:t>In this study, plate 2 demonstrated Masson trichrome (MT) staining showing evidence of fibrosis in group B resulting from</w:t>
      </w:r>
      <w:r w:rsidRPr="009A7142">
        <w:rPr>
          <w:rFonts w:ascii="Garamond" w:hAnsi="Garamond"/>
          <w:bCs/>
          <w:iCs/>
          <w:sz w:val="20"/>
          <w:szCs w:val="20"/>
        </w:rPr>
        <w:t xml:space="preserve"> loss of elastic fiber and accumulation of collagen fiber when compared to group A, D and E. The effect was ameliorated in the treated groups C and G (which were treated with 300mg/kg of vitamin C and 400mg/kg of beetroot) respectively, when compared to group A. Groups D and E revealed abundant elastic fiber and moderate collagen fiber similar to group A.</w:t>
      </w:r>
    </w:p>
    <w:p w14:paraId="7EFA65B1" w14:textId="77777777" w:rsidR="009A7142" w:rsidRPr="009A7142" w:rsidRDefault="009A7142" w:rsidP="009A7142">
      <w:pPr>
        <w:spacing w:line="259" w:lineRule="auto"/>
        <w:jc w:val="both"/>
        <w:rPr>
          <w:rFonts w:ascii="Garamond" w:hAnsi="Garamond"/>
          <w:iCs/>
          <w:sz w:val="20"/>
          <w:szCs w:val="20"/>
        </w:rPr>
      </w:pPr>
    </w:p>
    <w:p w14:paraId="1E2AD8C9" w14:textId="77777777" w:rsidR="009A7142" w:rsidRDefault="009A7142" w:rsidP="007A1526">
      <w:pPr>
        <w:spacing w:line="259" w:lineRule="auto"/>
        <w:jc w:val="both"/>
        <w:rPr>
          <w:rFonts w:ascii="Garamond" w:hAnsi="Garamond"/>
          <w:iCs/>
          <w:sz w:val="20"/>
          <w:szCs w:val="20"/>
        </w:rPr>
        <w:sectPr w:rsidR="009A7142" w:rsidSect="003D02D5">
          <w:type w:val="continuous"/>
          <w:pgSz w:w="12240" w:h="15840"/>
          <w:pgMar w:top="1440" w:right="1440" w:bottom="1440" w:left="1440" w:header="720" w:footer="720" w:gutter="0"/>
          <w:cols w:num="2" w:space="720"/>
          <w:titlePg/>
          <w:docGrid w:linePitch="360"/>
        </w:sectPr>
      </w:pPr>
    </w:p>
    <w:p w14:paraId="73905A3E" w14:textId="215799C4" w:rsidR="00057CF5" w:rsidRPr="009A7142" w:rsidRDefault="009A7142" w:rsidP="007A1526">
      <w:pPr>
        <w:spacing w:line="259" w:lineRule="auto"/>
        <w:jc w:val="both"/>
        <w:rPr>
          <w:rFonts w:ascii="Garamond" w:hAnsi="Garamond"/>
          <w:iCs/>
          <w:sz w:val="20"/>
          <w:szCs w:val="20"/>
        </w:rPr>
      </w:pPr>
      <w:r>
        <w:rPr>
          <w:rFonts w:asciiTheme="majorBidi" w:hAnsiTheme="majorBidi" w:cstheme="majorBidi"/>
          <w:noProof/>
        </w:rPr>
        <w:lastRenderedPageBreak/>
        <mc:AlternateContent>
          <mc:Choice Requires="wpg">
            <w:drawing>
              <wp:anchor distT="0" distB="0" distL="114300" distR="114300" simplePos="0" relativeHeight="251665408" behindDoc="0" locked="0" layoutInCell="1" allowOverlap="1" wp14:anchorId="6A149DA5" wp14:editId="49DF8FEC">
                <wp:simplePos x="0" y="0"/>
                <wp:positionH relativeFrom="margin">
                  <wp:align>right</wp:align>
                </wp:positionH>
                <wp:positionV relativeFrom="paragraph">
                  <wp:posOffset>130727</wp:posOffset>
                </wp:positionV>
                <wp:extent cx="5923722" cy="6664850"/>
                <wp:effectExtent l="0" t="38100" r="20320" b="22225"/>
                <wp:wrapThrough wrapText="bothSides">
                  <wp:wrapPolygon edited="0">
                    <wp:start x="69" y="-123"/>
                    <wp:lineTo x="0" y="16609"/>
                    <wp:lineTo x="0" y="21610"/>
                    <wp:lineTo x="21605" y="21610"/>
                    <wp:lineTo x="21605" y="16794"/>
                    <wp:lineTo x="21466" y="0"/>
                    <wp:lineTo x="10768" y="-123"/>
                    <wp:lineTo x="69" y="-123"/>
                  </wp:wrapPolygon>
                </wp:wrapThrough>
                <wp:docPr id="360160017" name="Group 34"/>
                <wp:cNvGraphicFramePr/>
                <a:graphic xmlns:a="http://schemas.openxmlformats.org/drawingml/2006/main">
                  <a:graphicData uri="http://schemas.microsoft.com/office/word/2010/wordprocessingGroup">
                    <wpg:wgp>
                      <wpg:cNvGrpSpPr/>
                      <wpg:grpSpPr>
                        <a:xfrm>
                          <a:off x="0" y="0"/>
                          <a:ext cx="5923722" cy="6664850"/>
                          <a:chOff x="0" y="0"/>
                          <a:chExt cx="6463862" cy="7366153"/>
                        </a:xfrm>
                      </wpg:grpSpPr>
                      <pic:pic xmlns:pic="http://schemas.openxmlformats.org/drawingml/2006/picture">
                        <pic:nvPicPr>
                          <pic:cNvPr id="1792068202" name="Picture 11" descr="C:\Users\HP\Desktop\RESEACH\BEETROOT AND CIMENTIDINE\BEETROOT PICTURES\h-a2-23_KID 400.png"/>
                          <pic:cNvPicPr>
                            <a:picLocks noChangeAspect="1"/>
                          </pic:cNvPicPr>
                        </pic:nvPicPr>
                        <pic:blipFill>
                          <a:blip r:embed="rId26" cstate="print">
                            <a:extLst>
                              <a:ext uri="{BEBA8EAE-BF5A-486C-A8C5-ECC9F3942E4B}">
                                <a14:imgProps xmlns:a14="http://schemas.microsoft.com/office/drawing/2010/main">
                                  <a14:imgLayer r:embed="rId27">
                                    <a14:imgEffect>
                                      <a14:sharpenSoften amount="50000"/>
                                    </a14:imgEffect>
                                    <a14:imgEffect>
                                      <a14:brightnessContrast bright="15000" contrast="2000"/>
                                    </a14:imgEffect>
                                  </a14:imgLayer>
                                </a14:imgProps>
                              </a:ext>
                              <a:ext uri="{28A0092B-C50C-407E-A947-70E740481C1C}">
                                <a14:useLocalDpi xmlns:a14="http://schemas.microsoft.com/office/drawing/2010/main" val="0"/>
                              </a:ext>
                            </a:extLst>
                          </a:blip>
                          <a:srcRect/>
                          <a:stretch>
                            <a:fillRect/>
                          </a:stretch>
                        </pic:blipFill>
                        <pic:spPr bwMode="auto">
                          <a:xfrm>
                            <a:off x="63062" y="1939159"/>
                            <a:ext cx="3136900" cy="1763395"/>
                          </a:xfrm>
                          <a:prstGeom prst="rect">
                            <a:avLst/>
                          </a:prstGeom>
                          <a:noFill/>
                          <a:ln>
                            <a:noFill/>
                          </a:ln>
                        </pic:spPr>
                      </pic:pic>
                      <pic:pic xmlns:pic="http://schemas.openxmlformats.org/drawingml/2006/picture">
                        <pic:nvPicPr>
                          <pic:cNvPr id="683080021" name="Picture 13" descr="C:\Users\HP\Desktop\RESEACH\BEETROOT AND CIMENTIDINE\BEETROOT PICTURES\h-b4-23_KID 400.png"/>
                          <pic:cNvPicPr>
                            <a:picLocks noChangeAspect="1"/>
                          </pic:cNvPicPr>
                        </pic:nvPicPr>
                        <pic:blipFill>
                          <a:blip r:embed="rId28" cstate="print">
                            <a:extLst>
                              <a:ext uri="{BEBA8EAE-BF5A-486C-A8C5-ECC9F3942E4B}">
                                <a14:imgProps xmlns:a14="http://schemas.microsoft.com/office/drawing/2010/main">
                                  <a14:imgLayer r:embed="rId29">
                                    <a14:imgEffect>
                                      <a14:sharpenSoften amount="50000"/>
                                    </a14:imgEffect>
                                    <a14:imgEffect>
                                      <a14:brightnessContrast bright="15000" contrast="3000"/>
                                    </a14:imgEffect>
                                  </a14:imgLayer>
                                </a14:imgProps>
                              </a:ext>
                              <a:ext uri="{28A0092B-C50C-407E-A947-70E740481C1C}">
                                <a14:useLocalDpi xmlns:a14="http://schemas.microsoft.com/office/drawing/2010/main" val="0"/>
                              </a:ext>
                            </a:extLst>
                          </a:blip>
                          <a:srcRect/>
                          <a:stretch>
                            <a:fillRect/>
                          </a:stretch>
                        </pic:blipFill>
                        <pic:spPr bwMode="auto">
                          <a:xfrm>
                            <a:off x="63062" y="3767959"/>
                            <a:ext cx="3136900" cy="1763395"/>
                          </a:xfrm>
                          <a:prstGeom prst="rect">
                            <a:avLst/>
                          </a:prstGeom>
                          <a:noFill/>
                          <a:ln>
                            <a:noFill/>
                          </a:ln>
                        </pic:spPr>
                      </pic:pic>
                      <pic:pic xmlns:pic="http://schemas.openxmlformats.org/drawingml/2006/picture">
                        <pic:nvPicPr>
                          <pic:cNvPr id="1724504834" name="Picture 17" descr="C:\Users\HP\Desktop\RESEACH\BEETROOT AND CIMENTIDINE\BEETROOT PICTURES\h-b2-2-23 KID 400.pn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279228" y="3783724"/>
                            <a:ext cx="3137535" cy="1763395"/>
                          </a:xfrm>
                          <a:prstGeom prst="rect">
                            <a:avLst/>
                          </a:prstGeom>
                          <a:noFill/>
                          <a:ln>
                            <a:noFill/>
                          </a:ln>
                        </pic:spPr>
                      </pic:pic>
                      <pic:pic xmlns:pic="http://schemas.openxmlformats.org/drawingml/2006/picture">
                        <pic:nvPicPr>
                          <pic:cNvPr id="1096451015" name="Picture 18" descr="C:\Users\HP\Desktop\RESEACH\BEETROOT AND CIMENTIDINE\BEETROOT PICTURES\h-b1-23-h&amp;e-1KID 400.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5766" y="5596759"/>
                            <a:ext cx="3137535" cy="1763395"/>
                          </a:xfrm>
                          <a:prstGeom prst="rect">
                            <a:avLst/>
                          </a:prstGeom>
                          <a:noFill/>
                          <a:ln>
                            <a:noFill/>
                          </a:ln>
                        </pic:spPr>
                      </pic:pic>
                      <wps:wsp>
                        <wps:cNvPr id="291718785" name="Text Box 2"/>
                        <wps:cNvSpPr txBox="1">
                          <a:spLocks noChangeArrowheads="1"/>
                        </wps:cNvSpPr>
                        <wps:spPr bwMode="auto">
                          <a:xfrm>
                            <a:off x="3263462" y="5738648"/>
                            <a:ext cx="3200400" cy="1627505"/>
                          </a:xfrm>
                          <a:prstGeom prst="rect">
                            <a:avLst/>
                          </a:prstGeom>
                          <a:solidFill>
                            <a:srgbClr val="FFFFFF"/>
                          </a:solidFill>
                          <a:ln w="9525">
                            <a:solidFill>
                              <a:srgbClr val="000000"/>
                            </a:solidFill>
                            <a:miter lim="800000"/>
                            <a:headEnd/>
                            <a:tailEnd/>
                          </a:ln>
                        </wps:spPr>
                        <wps:txbx>
                          <w:txbxContent>
                            <w:p w14:paraId="7D33C951" w14:textId="77777777" w:rsidR="009A7142" w:rsidRPr="00FA6CE7" w:rsidRDefault="009A7142" w:rsidP="009A7142">
                              <w:pPr>
                                <w:jc w:val="both"/>
                                <w:rPr>
                                  <w:rFonts w:ascii="Garamond" w:hAnsi="Garamond" w:cs="Times New Roman"/>
                                  <w:sz w:val="20"/>
                                  <w:szCs w:val="20"/>
                                </w:rPr>
                              </w:pPr>
                              <w:r w:rsidRPr="00FA6CE7">
                                <w:rPr>
                                  <w:rFonts w:ascii="Garamond" w:hAnsi="Garamond" w:cs="Times New Roman"/>
                                  <w:sz w:val="20"/>
                                  <w:szCs w:val="20"/>
                                </w:rPr>
                                <w:t xml:space="preserve">Plate1: Photomicrograph of the kidney stained with H&amp;E at X 400 magnification scale bar 30 um. </w:t>
                              </w:r>
                            </w:p>
                            <w:p w14:paraId="46BF216F" w14:textId="77777777" w:rsidR="009A7142" w:rsidRPr="00FA6CE7" w:rsidRDefault="009A7142" w:rsidP="009A7142">
                              <w:pPr>
                                <w:jc w:val="both"/>
                                <w:rPr>
                                  <w:rFonts w:ascii="Garamond" w:hAnsi="Garamond" w:cs="Times New Roman"/>
                                  <w:sz w:val="20"/>
                                  <w:szCs w:val="20"/>
                                </w:rPr>
                              </w:pPr>
                              <w:r w:rsidRPr="00FA6CE7">
                                <w:rPr>
                                  <w:rFonts w:ascii="Garamond" w:hAnsi="Garamond" w:cs="Times New Roman"/>
                                  <w:sz w:val="20"/>
                                  <w:szCs w:val="20"/>
                                </w:rPr>
                                <w:t xml:space="preserve">Red arrow represents normal glomerulus, yellow arrow represents inflammatory cells, black arrow represents hemorrhage and green arrow represents plague deposition in hemorrhage. </w:t>
                              </w:r>
                            </w:p>
                          </w:txbxContent>
                        </wps:txbx>
                        <wps:bodyPr rot="0" vert="horz" wrap="square" lIns="91440" tIns="45720" rIns="91440" bIns="45720" anchor="t" anchorCtr="0">
                          <a:noAutofit/>
                        </wps:bodyPr>
                      </wps:wsp>
                      <pic:pic xmlns:pic="http://schemas.openxmlformats.org/drawingml/2006/picture">
                        <pic:nvPicPr>
                          <pic:cNvPr id="82170317" name="Picture 9" descr="C:\Users\HP\Desktop\RESEACH\BEETROOT AND CIMENTIDINE\BEETROOT PICTURES\a3h&amp;e KID 400.png"/>
                          <pic:cNvPicPr>
                            <a:picLocks noChangeAspect="1"/>
                          </pic:cNvPicPr>
                        </pic:nvPicPr>
                        <pic:blipFill>
                          <a:blip r:embed="rId32" cstate="print">
                            <a:extLst>
                              <a:ext uri="{BEBA8EAE-BF5A-486C-A8C5-ECC9F3942E4B}">
                                <a14:imgProps xmlns:a14="http://schemas.microsoft.com/office/drawing/2010/main">
                                  <a14:imgLayer r:embed="rId33">
                                    <a14:imgEffect>
                                      <a14:sharpenSoften amount="50000"/>
                                    </a14:imgEffect>
                                    <a14:imgEffect>
                                      <a14:brightnessContrast bright="16000" contrast="1000"/>
                                    </a14:imgEffect>
                                  </a14:imgLayer>
                                </a14:imgProps>
                              </a:ext>
                              <a:ext uri="{28A0092B-C50C-407E-A947-70E740481C1C}">
                                <a14:useLocalDpi xmlns:a14="http://schemas.microsoft.com/office/drawing/2010/main" val="0"/>
                              </a:ext>
                            </a:extLst>
                          </a:blip>
                          <a:srcRect/>
                          <a:stretch>
                            <a:fillRect/>
                          </a:stretch>
                        </pic:blipFill>
                        <pic:spPr bwMode="auto">
                          <a:xfrm>
                            <a:off x="63062" y="0"/>
                            <a:ext cx="3136900" cy="1845945"/>
                          </a:xfrm>
                          <a:prstGeom prst="rect">
                            <a:avLst/>
                          </a:prstGeom>
                          <a:noFill/>
                          <a:ln>
                            <a:noFill/>
                          </a:ln>
                        </pic:spPr>
                      </pic:pic>
                      <wps:wsp>
                        <wps:cNvPr id="2076974297" name="Straight Arrow Connector 2076974297"/>
                        <wps:cNvCnPr/>
                        <wps:spPr>
                          <a:xfrm>
                            <a:off x="2349062" y="6429704"/>
                            <a:ext cx="380365" cy="89535"/>
                          </a:xfrm>
                          <a:prstGeom prst="straightConnector1">
                            <a:avLst/>
                          </a:prstGeom>
                          <a:ln w="38100">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wps:wsp>
                        <wps:cNvPr id="646280131" name="Straight Arrow Connector 646280131"/>
                        <wps:cNvCnPr/>
                        <wps:spPr>
                          <a:xfrm flipH="1" flipV="1">
                            <a:off x="5454869" y="111016"/>
                            <a:ext cx="337820" cy="8509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43526905" name="Straight Arrow Connector 1843526905"/>
                        <wps:cNvCnPr/>
                        <wps:spPr>
                          <a:xfrm flipH="1">
                            <a:off x="5697921" y="454572"/>
                            <a:ext cx="372110" cy="89535"/>
                          </a:xfrm>
                          <a:prstGeom prst="straightConnector1">
                            <a:avLst/>
                          </a:prstGeom>
                          <a:ln w="38100">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wps:wsp>
                        <wps:cNvPr id="1232121725" name="Straight Arrow Connector 1232121725"/>
                        <wps:cNvCnPr/>
                        <wps:spPr>
                          <a:xfrm>
                            <a:off x="504497" y="880241"/>
                            <a:ext cx="437515" cy="89535"/>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425071652" name="Straight Arrow Connector 425071652"/>
                        <wps:cNvCnPr/>
                        <wps:spPr>
                          <a:xfrm>
                            <a:off x="331076" y="5042338"/>
                            <a:ext cx="380365" cy="89535"/>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370241202" name="Picture 12" descr="C:\Users\HP\Desktop\RESEACH\BEETROOT AND CIMENTIDINE\BEETROOT PICTURES\h-a5-23-h&amp;e-5_KID 400.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279228" y="31531"/>
                            <a:ext cx="3136900" cy="1845945"/>
                          </a:xfrm>
                          <a:prstGeom prst="rect">
                            <a:avLst/>
                          </a:prstGeom>
                          <a:noFill/>
                          <a:ln>
                            <a:noFill/>
                          </a:ln>
                        </pic:spPr>
                      </pic:pic>
                      <wps:wsp>
                        <wps:cNvPr id="1283595847" name="Straight Arrow Connector 1283595847"/>
                        <wps:cNvCnPr/>
                        <wps:spPr>
                          <a:xfrm>
                            <a:off x="4508938" y="785648"/>
                            <a:ext cx="380365" cy="89535"/>
                          </a:xfrm>
                          <a:prstGeom prst="straightConnector1">
                            <a:avLst/>
                          </a:prstGeom>
                          <a:ln w="38100">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286576664" name="Picture 15" descr="C:\Users\HP\Desktop\RESEACH\BEETROOT AND CIMENTIDINE\BEETROOT PICTURES\h-a2-23_kid 40.png"/>
                          <pic:cNvPicPr>
                            <a:picLocks noChangeAspect="1"/>
                          </pic:cNvPicPr>
                        </pic:nvPicPr>
                        <pic:blipFill>
                          <a:blip r:embed="rId35" cstate="print">
                            <a:extLst>
                              <a:ext uri="{BEBA8EAE-BF5A-486C-A8C5-ECC9F3942E4B}">
                                <a14:imgProps xmlns:a14="http://schemas.microsoft.com/office/drawing/2010/main">
                                  <a14:imgLayer r:embed="rId36">
                                    <a14:imgEffect>
                                      <a14:sharpenSoften amount="50000"/>
                                    </a14:imgEffect>
                                    <a14:imgEffect>
                                      <a14:brightnessContrast bright="15000" contrast="3000"/>
                                    </a14:imgEffect>
                                  </a14:imgLayer>
                                </a14:imgProps>
                              </a:ext>
                              <a:ext uri="{28A0092B-C50C-407E-A947-70E740481C1C}">
                                <a14:useLocalDpi xmlns:a14="http://schemas.microsoft.com/office/drawing/2010/main" val="0"/>
                              </a:ext>
                            </a:extLst>
                          </a:blip>
                          <a:srcRect/>
                          <a:stretch>
                            <a:fillRect/>
                          </a:stretch>
                        </pic:blipFill>
                        <pic:spPr bwMode="auto">
                          <a:xfrm>
                            <a:off x="3279228" y="1954924"/>
                            <a:ext cx="3136900" cy="1763395"/>
                          </a:xfrm>
                          <a:prstGeom prst="rect">
                            <a:avLst/>
                          </a:prstGeom>
                          <a:noFill/>
                          <a:ln>
                            <a:noFill/>
                          </a:ln>
                        </pic:spPr>
                      </pic:pic>
                      <wps:wsp>
                        <wps:cNvPr id="789214287" name="Straight Arrow Connector 789214287"/>
                        <wps:cNvCnPr/>
                        <wps:spPr>
                          <a:xfrm>
                            <a:off x="5533697" y="1164021"/>
                            <a:ext cx="380365" cy="8953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29686685" name="Straight Arrow Connector 29686685"/>
                        <wps:cNvCnPr/>
                        <wps:spPr>
                          <a:xfrm>
                            <a:off x="1576552" y="2898228"/>
                            <a:ext cx="380365" cy="8953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978262846" name="Straight Arrow Connector 1978262846"/>
                        <wps:cNvCnPr/>
                        <wps:spPr>
                          <a:xfrm>
                            <a:off x="1198179" y="2504090"/>
                            <a:ext cx="380365" cy="89535"/>
                          </a:xfrm>
                          <a:prstGeom prst="straightConnector1">
                            <a:avLst/>
                          </a:prstGeom>
                          <a:ln w="3810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wps:wsp>
                        <wps:cNvPr id="1318888473" name="Straight Arrow Connector 1318888473"/>
                        <wps:cNvCnPr/>
                        <wps:spPr>
                          <a:xfrm>
                            <a:off x="3704897" y="785648"/>
                            <a:ext cx="380365" cy="89535"/>
                          </a:xfrm>
                          <a:prstGeom prst="straightConnector1">
                            <a:avLst/>
                          </a:prstGeom>
                          <a:ln w="3810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wps:wsp>
                        <wps:cNvPr id="1064030342" name="Straight Arrow Connector 1064030342"/>
                        <wps:cNvCnPr/>
                        <wps:spPr>
                          <a:xfrm>
                            <a:off x="5205905" y="4149616"/>
                            <a:ext cx="247015" cy="384810"/>
                          </a:xfrm>
                          <a:prstGeom prst="straightConnector1">
                            <a:avLst/>
                          </a:prstGeom>
                          <a:ln w="38100">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wps:wsp>
                        <wps:cNvPr id="830820984" name="Straight Arrow Connector 830820984"/>
                        <wps:cNvCnPr/>
                        <wps:spPr>
                          <a:xfrm flipH="1">
                            <a:off x="1677714" y="6596555"/>
                            <a:ext cx="351790" cy="133350"/>
                          </a:xfrm>
                          <a:prstGeom prst="straightConnector1">
                            <a:avLst/>
                          </a:prstGeom>
                          <a:ln w="38100">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wps:wsp>
                        <wps:cNvPr id="804356235" name="Straight Arrow Connector 804356235"/>
                        <wps:cNvCnPr/>
                        <wps:spPr>
                          <a:xfrm>
                            <a:off x="807326" y="2336581"/>
                            <a:ext cx="247015" cy="270510"/>
                          </a:xfrm>
                          <a:prstGeom prst="straightConnector1">
                            <a:avLst/>
                          </a:prstGeom>
                          <a:ln w="38100">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wps:wsp>
                        <wps:cNvPr id="1122730933" name="Text Box 1122730933"/>
                        <wps:cNvSpPr txBox="1"/>
                        <wps:spPr>
                          <a:xfrm>
                            <a:off x="63062" y="1592317"/>
                            <a:ext cx="274320" cy="250825"/>
                          </a:xfrm>
                          <a:prstGeom prst="rect">
                            <a:avLst/>
                          </a:prstGeom>
                          <a:solidFill>
                            <a:schemeClr val="lt1"/>
                          </a:solidFill>
                          <a:ln w="6350">
                            <a:solidFill>
                              <a:prstClr val="black"/>
                            </a:solidFill>
                          </a:ln>
                        </wps:spPr>
                        <wps:txbx>
                          <w:txbxContent>
                            <w:p w14:paraId="2D7286A7" w14:textId="77777777" w:rsidR="009A7142" w:rsidRPr="004878B0" w:rsidRDefault="009A7142" w:rsidP="009A7142">
                              <w:pPr>
                                <w:rPr>
                                  <w:b/>
                                  <w:sz w:val="28"/>
                                  <w:szCs w:val="28"/>
                                </w:rPr>
                              </w:pPr>
                              <w:r w:rsidRPr="004878B0">
                                <w:rPr>
                                  <w:b/>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5261732" name="Text Box 895261732"/>
                        <wps:cNvSpPr txBox="1"/>
                        <wps:spPr>
                          <a:xfrm>
                            <a:off x="3279228" y="1592317"/>
                            <a:ext cx="284480" cy="281305"/>
                          </a:xfrm>
                          <a:prstGeom prst="rect">
                            <a:avLst/>
                          </a:prstGeom>
                          <a:solidFill>
                            <a:schemeClr val="lt1"/>
                          </a:solidFill>
                          <a:ln w="6350">
                            <a:solidFill>
                              <a:prstClr val="black"/>
                            </a:solidFill>
                          </a:ln>
                        </wps:spPr>
                        <wps:txbx>
                          <w:txbxContent>
                            <w:p w14:paraId="1DA47AA7" w14:textId="77777777" w:rsidR="009A7142" w:rsidRPr="004878B0" w:rsidRDefault="009A7142" w:rsidP="009A7142">
                              <w:pPr>
                                <w:rPr>
                                  <w:b/>
                                  <w:sz w:val="28"/>
                                  <w:szCs w:val="28"/>
                                </w:rPr>
                              </w:pPr>
                              <w:r w:rsidRPr="004878B0">
                                <w:rPr>
                                  <w:b/>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99678907" name="Text Box 999678907"/>
                        <wps:cNvSpPr txBox="1"/>
                        <wps:spPr>
                          <a:xfrm>
                            <a:off x="63062" y="3452648"/>
                            <a:ext cx="274320" cy="259715"/>
                          </a:xfrm>
                          <a:prstGeom prst="rect">
                            <a:avLst/>
                          </a:prstGeom>
                          <a:solidFill>
                            <a:schemeClr val="lt1"/>
                          </a:solidFill>
                          <a:ln w="6350">
                            <a:solidFill>
                              <a:prstClr val="black"/>
                            </a:solidFill>
                          </a:ln>
                        </wps:spPr>
                        <wps:txbx>
                          <w:txbxContent>
                            <w:p w14:paraId="4A02252B" w14:textId="77777777" w:rsidR="009A7142" w:rsidRPr="004878B0" w:rsidRDefault="009A7142" w:rsidP="009A7142">
                              <w:pPr>
                                <w:rPr>
                                  <w:b/>
                                  <w:sz w:val="28"/>
                                  <w:szCs w:val="28"/>
                                </w:rPr>
                              </w:pPr>
                              <w:r w:rsidRPr="004878B0">
                                <w:rPr>
                                  <w:b/>
                                  <w:sz w:val="28"/>
                                  <w:szCs w:val="2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3201264" name="Text Box 1153201264"/>
                        <wps:cNvSpPr txBox="1"/>
                        <wps:spPr>
                          <a:xfrm>
                            <a:off x="3279228" y="3452648"/>
                            <a:ext cx="243840" cy="259715"/>
                          </a:xfrm>
                          <a:prstGeom prst="rect">
                            <a:avLst/>
                          </a:prstGeom>
                          <a:solidFill>
                            <a:schemeClr val="lt1"/>
                          </a:solidFill>
                          <a:ln w="6350">
                            <a:solidFill>
                              <a:prstClr val="black"/>
                            </a:solidFill>
                          </a:ln>
                        </wps:spPr>
                        <wps:txbx>
                          <w:txbxContent>
                            <w:p w14:paraId="4F58CDEB" w14:textId="77777777" w:rsidR="009A7142" w:rsidRPr="004878B0" w:rsidRDefault="009A7142" w:rsidP="009A7142">
                              <w:pPr>
                                <w:rPr>
                                  <w:b/>
                                  <w:sz w:val="28"/>
                                  <w:szCs w:val="28"/>
                                </w:rPr>
                              </w:pPr>
                              <w:r w:rsidRPr="004878B0">
                                <w:rPr>
                                  <w:b/>
                                  <w:sz w:val="28"/>
                                  <w:szCs w:val="2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671805" name="Text Box 180671805"/>
                        <wps:cNvSpPr txBox="1"/>
                        <wps:spPr>
                          <a:xfrm>
                            <a:off x="63062" y="5297214"/>
                            <a:ext cx="264160" cy="249555"/>
                          </a:xfrm>
                          <a:prstGeom prst="rect">
                            <a:avLst/>
                          </a:prstGeom>
                          <a:solidFill>
                            <a:schemeClr val="lt1"/>
                          </a:solidFill>
                          <a:ln w="6350">
                            <a:solidFill>
                              <a:prstClr val="black"/>
                            </a:solidFill>
                          </a:ln>
                        </wps:spPr>
                        <wps:txbx>
                          <w:txbxContent>
                            <w:p w14:paraId="1CE08E69" w14:textId="77777777" w:rsidR="009A7142" w:rsidRPr="004878B0" w:rsidRDefault="009A7142" w:rsidP="009A7142">
                              <w:pPr>
                                <w:rPr>
                                  <w:b/>
                                  <w:sz w:val="28"/>
                                  <w:szCs w:val="28"/>
                                </w:rPr>
                              </w:pPr>
                              <w:r w:rsidRPr="004878B0">
                                <w:rPr>
                                  <w:b/>
                                  <w:sz w:val="28"/>
                                  <w:szCs w:val="2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3647596" name="Text Box 1733647596"/>
                        <wps:cNvSpPr txBox="1"/>
                        <wps:spPr>
                          <a:xfrm>
                            <a:off x="3263462" y="5297214"/>
                            <a:ext cx="254000" cy="249555"/>
                          </a:xfrm>
                          <a:prstGeom prst="rect">
                            <a:avLst/>
                          </a:prstGeom>
                          <a:solidFill>
                            <a:schemeClr val="lt1"/>
                          </a:solidFill>
                          <a:ln w="6350">
                            <a:solidFill>
                              <a:prstClr val="black"/>
                            </a:solidFill>
                          </a:ln>
                        </wps:spPr>
                        <wps:txbx>
                          <w:txbxContent>
                            <w:p w14:paraId="6DC4040B" w14:textId="77777777" w:rsidR="009A7142" w:rsidRPr="004878B0" w:rsidRDefault="009A7142" w:rsidP="009A7142">
                              <w:pPr>
                                <w:rPr>
                                  <w:b/>
                                  <w:sz w:val="28"/>
                                  <w:szCs w:val="28"/>
                                </w:rPr>
                              </w:pPr>
                              <w:r w:rsidRPr="004878B0">
                                <w:rPr>
                                  <w:b/>
                                  <w:sz w:val="28"/>
                                  <w:szCs w:val="2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10882806" name="Text Box 1610882806"/>
                        <wps:cNvSpPr txBox="1"/>
                        <wps:spPr>
                          <a:xfrm>
                            <a:off x="0" y="7062952"/>
                            <a:ext cx="264160" cy="296545"/>
                          </a:xfrm>
                          <a:prstGeom prst="rect">
                            <a:avLst/>
                          </a:prstGeom>
                          <a:solidFill>
                            <a:schemeClr val="lt1"/>
                          </a:solidFill>
                          <a:ln w="6350">
                            <a:solidFill>
                              <a:prstClr val="black"/>
                            </a:solidFill>
                          </a:ln>
                        </wps:spPr>
                        <wps:txbx>
                          <w:txbxContent>
                            <w:p w14:paraId="13DC1927" w14:textId="77777777" w:rsidR="009A7142" w:rsidRPr="004878B0" w:rsidRDefault="009A7142" w:rsidP="009A7142">
                              <w:pPr>
                                <w:rPr>
                                  <w:b/>
                                  <w:sz w:val="28"/>
                                  <w:szCs w:val="28"/>
                                </w:rPr>
                              </w:pPr>
                              <w:r w:rsidRPr="004878B0">
                                <w:rPr>
                                  <w:b/>
                                  <w:sz w:val="28"/>
                                  <w:szCs w:val="2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2241803" name="Text Box 2022241803"/>
                        <wps:cNvSpPr txBox="1"/>
                        <wps:spPr>
                          <a:xfrm>
                            <a:off x="5013435" y="2900855"/>
                            <a:ext cx="45719" cy="89535"/>
                          </a:xfrm>
                          <a:prstGeom prst="rect">
                            <a:avLst/>
                          </a:prstGeom>
                          <a:solidFill>
                            <a:schemeClr val="lt1"/>
                          </a:solidFill>
                          <a:ln w="6350">
                            <a:solidFill>
                              <a:prstClr val="black"/>
                            </a:solidFill>
                          </a:ln>
                        </wps:spPr>
                        <wps:txbx>
                          <w:txbxContent>
                            <w:p w14:paraId="7DBDAA15" w14:textId="77777777" w:rsidR="009A7142" w:rsidRDefault="009A7142" w:rsidP="009A71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7433957" name="Straight Arrow Connector 1417433957"/>
                        <wps:cNvCnPr/>
                        <wps:spPr>
                          <a:xfrm>
                            <a:off x="4840014" y="3087414"/>
                            <a:ext cx="437515" cy="89535"/>
                          </a:xfrm>
                          <a:prstGeom prst="straightConnector1">
                            <a:avLst/>
                          </a:prstGeom>
                          <a:noFill/>
                          <a:ln w="38100" cap="flat" cmpd="sng" algn="ctr">
                            <a:solidFill>
                              <a:srgbClr val="FF0000"/>
                            </a:solidFill>
                            <a:prstDash val="solid"/>
                            <a:tailEnd type="arrow"/>
                          </a:ln>
                          <a:effectLst/>
                        </wps:spPr>
                        <wps:bodyPr/>
                      </wps:wsp>
                    </wpg:wgp>
                  </a:graphicData>
                </a:graphic>
                <wp14:sizeRelH relativeFrom="margin">
                  <wp14:pctWidth>0</wp14:pctWidth>
                </wp14:sizeRelH>
                <wp14:sizeRelV relativeFrom="margin">
                  <wp14:pctHeight>0</wp14:pctHeight>
                </wp14:sizeRelV>
              </wp:anchor>
            </w:drawing>
          </mc:Choice>
          <mc:Fallback>
            <w:pict>
              <v:group w14:anchorId="6A149DA5" id="Group 34" o:spid="_x0000_s1028" style="position:absolute;left:0;text-align:left;margin-left:415.25pt;margin-top:10.3pt;width:466.45pt;height:524.8pt;z-index:251665408;mso-position-horizontal:right;mso-position-horizontal-relative:margin;mso-width-relative:margin;mso-height-relative:margin" coordsize="64638,73661" o:gfxdata="UEsDBBQABgAIAAAAIQDDU5lKIgEAAIICAAATAAAAW0NvbnRlbnRfVHlwZXNdLnhtbJSSy07DMBBF&#13;&#10;90j8g+UtShy6QAgl6YKUJSBUPsCyJ4khfshj0vbvcR6VIEqRWHo899y5Y+fbo+5IDx6VNQW9TTNK&#13;&#10;wAgrlWkK+r5/Su4pwcCN5J01UNATIN2W11f5/uQASVQbLGgbgntgDEULmmNqHZh4U1uveYhH3zDH&#13;&#10;xSdvgG2y7I4JawKYkISBQcu8gpp/dYHsjrE8TfLhoKHkcWocvAqq9AAYL9iqxpl1yVBfV3jocOHC&#13;&#10;neuU4CHug/VGLrIkc440KscebJXDmxj2gsNBuoXBFGNAa0xca4O9IB2gvzfwc7bZ8iW+nVcSyCv3&#13;&#10;4ZnruCcmPTLY2MqK9G/GPIStayUgrTzuRtU5ziW2tAfjof8vvIqyN+jPdDb+oPIbAAD//wMAUEsD&#13;&#10;BBQABgAIAAAAIQA4/SH/1gAAAJQBAAALAAAAX3JlbHMvLnJlbHOkkMFqwzAMhu+DvYPRfXGawxij&#13;&#10;Ti+j0GvpHsDYimMaW0Yy2fr2M4PBMnrbUb/Q94l/f/hMi1qRJVI2sOt6UJgd+ZiDgffL8ekFlFSb&#13;&#10;vV0oo4EbChzGx4f9GRdb25HMsYhqlCwG5lrLq9biZkxWOiqY22YiTra2kYMu1l1tQD30/bPm3wwY&#13;&#10;N0x18gb45AdQl1tp5j/sFB2T0FQ7R0nTNEV3j6o9feQzro1iOWA14Fm+Q8a1a8+Bvu/d/dMb2JY5&#13;&#10;uiPbhG/ktn4cqGU/er3pcvwCAAD//wMAUEsDBBQABgAIAAAAIQAdrUwY+QoAABBbAAAOAAAAZHJz&#13;&#10;L2Uyb0RvYy54bWzsXFlvnEoWfh9p/gPqh3lLTC1A4Ylz5XhJrMlNrMSZ+2JpRNO0G4UGBnBsz6+f&#13;&#10;7xTF0u3ueIkd2y1aigNUAVWHs29v/ricJ9aPqCjjLN0Zsdf2yIrSMJvE6dnO6NvJ4Ss1ssoqSCdB&#13;&#10;kqXRzugqKkd/vP37395c5NsRz2ZZMokKCw9Jy+2LfGc0q6p8e2urDGfRPChfZ3mUYnCaFfOgwmlx&#13;&#10;tjUpggs8fZ5scdt2ty6yYpIXWRiVJa7u14Ojt/r502kUVp+n0zKqrGRnhLVV+m+h/47p79bbN8H2&#13;&#10;WRHkszg0ywjusYp5EKd4afuo/aAKrPMivvaoeRwWWZlNq9dhNt/KptM4jPQesBtmL+3mfZGd53ov&#13;&#10;Z9sXZ3kLJoB2CU73fmz46cf7Iv+aHxeAxEV+BljoM9rL5bSY0/9YpXWpQXbVgiy6rKwQFx2fC4/z&#13;&#10;kRVizHVdqRwD1HAGyF+7L5wdmDtd6Qrlmjs94brMEfQ5tpoXby0sJ4/DbfwzMMDRNRjcjCu4qzov&#13;&#10;opF5yPxWz5gHxffz/BU+Vx5U8ThO4upKox4+DC0q/XEch8dFfQJwHhdWPAEpeD63XcVt7DAN5kB9&#13;&#10;TKO3W4yNrElUhsDCve3TbyWI5/TD8el+VH6vsvz0y8HXg929D6fvDg5Ovnz+fGLtftq39o7+PPh0&#13;&#10;crR/9OmgGzg+2jv5humns1cBf8XFf/51tG9J236dp2cESVodLaheXkDg+5iF30srzfZmQXoW7ZY5&#13;&#10;CARr1XBfnL5Fpwt7GydxfhgnCaEEHRsoYhtLyLjiQ9SIvp+F5/MorWrKLaIEAM3Schbn5cgqtqP5&#13;&#10;OALkiqMJIBSCa1SAWl7EaUXrC7bLIvyC9dbHVRFV4YwuT7Emcx24UzYDegPdmmk7JdDcGl/8mU3w&#13;&#10;4OC8yjTJLqG5K2zCSqAz84XPHL9+eYPwggnXt8FKCOGZ5wrhOxp8DdoCzkVZvY+yuUUH2A/WrF8U&#13;&#10;/PhY0uqxymYKrT/NCKp6V0m6cAET6YreCa3dHGIr9cfFwYuhB1cJW9k2x6ddIgfx8OQwlhtFDoDQ&#13;&#10;MyAH4bmeP5DDkjpyb/HApWNLJeQ1evAegR4gHkAR1sYICOcJKUJwiHYOvRYCQHgK6o+8JiI8R9AS&#13;&#10;BxFxJ5XJ9l3pMJsBdEsyAtB+aJVpzEARr2b/COb5P6NXbGNIw31C0mCO5+L9QHvH8V1vhbB4FoRx&#13;&#10;kcPYLBsFFmfXVNg72VNfZ0EeQcOjx3YGAPeZx5SnWmQ+IRXyXXZpcWIXZjJZXlZ1icukhmstN19S&#13;&#10;0osiu5hFwQSrrBX13q31c26l1wruCmk0W8eD6SXVEtuCPQ3rwbAtl3uO/YuabZkl8aQxGcribLyX&#13;&#10;FNaPAKb4of4ZvXlhWpJaFzsj3+FODY21j7D1b9Uj5nEFn0ISz3dG0Djxq/dJMDxIJ1rRroI4qY8b&#13;&#10;HZuAWuvYdFRdji+1Gdd+q3E2ucKnKjJo9IARXB44mGXF/0bWBdwHO6Pyv+cB2ZbJUYov5TMpyd+g&#13;&#10;T6TjcZwU/ZFxfyRIQzxqZ1SNrPpwr8KZrSGQZruwVKaxthxobfVKYAvQCdD45dkCijPPFgyKziKb&#13;&#10;9x+aywfC8PfN0XwAtGdgCxiSWm0UK+n48hdZx/2MYkMRxijG2aMwdttzfU9yv8Xfr1URxGezytol&#13;&#10;Xm3tZWkKmz8rLN5N7Vj+XmqcbQ3D6TwHxtPGhfQbJ4RLL7KXNUxlC9comMonXROPBydrXBmNe8F4&#13;&#10;IOAT0etrF1ZLmjX+iJoDC8XAOLVAWsuCiYnX3BXvXuDihr9a1VVOrhYCi1midmjQd+qYbVldJRG9&#13;&#10;KUm/RFOw3U4Wkhs4aqVGEIbwHtVC0Mym22oHkLnRrPlnN5r5dGukXcTtW29xc3uHfnOWVu3N8zjN&#13;&#10;ihpii2+vLpslT+v5hnebfRMwap5OH9GgcC3YH11JgROWK5uJ1iuzFpW7mTdisjWFd/ADaSv66N+N&#13;&#10;ZmOw25GOVC54PVlHDOq+W8vnlpnAqCJxSdYTvMm+5jW/B7nXfbcBt18gbjMlhcPhrG018LXI3Zt6&#13;&#10;B+wmDtDgNCSCT75N4CzQG/reEk57HJhucHpg2NpjPzDsnwb/VluVjAvOoD7DPDLK83qk7qbeiNR9&#13;&#10;VLalJNWGuK+yudSyC5LShO2k8Bxy0Gju/JSY3Bh2g+qxM3qJqofkju0x12njo2sRuZt5FzwWgkH7&#13;&#10;rp1RtuRCLLs7nosOPSDyo+nQFPR9SUFSJjziuKuSBkAmD+0BD5y+B9zZnPQB2BZP5iNZiA4hpWVJ&#13;&#10;fC6mD2y4p4RxJRzfUfJmT0lv6l2YPGKoygdnJ20FrvbrPu3nweRt+51d50UN2sqDaysvjslz5VKc&#13;&#10;zL0e+ode/eBMXmeGfY8nyAzbgMQwsqGfKjOsz9qZ70h/ReD/WeSGGR/i47rBPQWHh+TqZt7ezbwL&#13;&#10;a3ccgUy72hBlzJWUOob7O0tUPA/efni4Z0KMA29/cN7+WzCZ+65y3S5Qv9YQbSfeBY8pJ8IhKxcq&#13;&#10;Cle+otShAY8RFBqCOf1KhwfIOGE+AieI50h4PerA+lpM7k29Ey4zXyGxvcZlpC+a4Myz48mkbx82&#13;&#10;caMhePMSgzeCKfykh9znm3C5m3oXXIarRSqjXzxz03FA5SYt4CU6upkN5VXYQt7s6e5NvQsqO9x2&#13;&#10;dJiToo9M+u5ySJ1LT2fVUtBGKInUDlJBfk9MvZ/2N/hBXnrCCFXxcNtXre9irYrRzbwRlbuEkV4c&#13;&#10;krme5zG8BzjrIpvYcXSWU0/XcKCKmJg6E0K0DrbfnAU1IPWLR2obmSIup5KNG3QN1c68Eal7qKxs&#13;&#10;D9nXtdYMp4ajljwZffbMPRslEAN7biT+LVLyhny+ruqYce4J2xet2txWHbBuqMPdxfIDc73OzOyy&#13;&#10;SU2OU68wlqq+kb6N+R075p4UTdoeQvsKGSoYX69j3FQWu2C26X4AXSJo0iaBLsyqM1ddkgS0soUx&#13;&#10;SoltE0nHSRB+N8vrzcJiV6SntrUAujy9y9ZsawHKPDyM8fiPQVkdBwX6B0AqUYHAZ/yZJhnqGTJz&#13;&#10;NLKoZGDV9YctKEjP53sZ6iyQkYbV6UOsqaiS5nBaZPO/0Dphl8oYMLSuAsFC64Uw2t3Vk+oa+I/p&#13;&#10;1zxscjoJrCeXfwVFbnKNKyQKfcqa5KVgeynJuJ5LX+cWdQ2/xfuH/GnuMjDohvm3FNON3I9gFuIF&#13;&#10;K0lGSamMBsMVEw9bb7OYzPo0JKPz1geS2TCS8X0U9ynfbkM/Lcl0I/cjmU7GCAmyXC5RW5QxvodE&#13;&#10;xA2TMXpDA8FsGMEwJAKhvw8Q+pqQ6Q3dj2T6UmY10Ui4fBop42wi0egCkoFoNo1olO2igror32il&#13;&#10;DC6akfuRTCdlHBTXIYthyZJxJXMbgpG+cTxtkiWjTbeBYDaNYDw4lyS6LrTx345iuqH7kcxC94CV&#13;&#10;ROOgd8BGE41O2xiIZtOIxmW2UiiCXUE03dD9iAbkgOCFh1Ju+Bh+ImMQ3PjVevmeFwuOr+dg+uu+&#13;&#10;eQO5bBi5oDSFo0IFqZfXLJne0P3IxUEhOgIxdZwEPRbVcsQPdbWMajtAVLfoevDyHMx13GegmQ2j&#13;&#10;GSYZYiPoE9r6y9YGzXtTOxq6uWGIhIFvm1g5AvQekkAWxc2jVu0u9Gqh7k117xArpLZIUzR5BcnO&#13;&#10;8wlaJKEvrRUkZ+gUHVamVcZPmousK4ykmMN+UM7qVlJa8tW7/XnXEYSqdLcP04SVyKzrQbKiAYfu&#13;&#10;P4y2yzqIZVpEU1/n/jmO+42s3/4fAAD//wMAUEsDBAoAAAAAAAAAIQDmStK01nwIANZ8CAAUAAAA&#13;&#10;ZHJzL21lZGlhL2ltYWdlMS5wbmeJUE5HDQoaCgAAAA1JSERSAAACtAAAAX8IBgAAALj5WjAAAAAB&#13;&#10;c1JHQgCuzhzpAAAABGdBTUEAALGPC/xhBQAAAAlwSFlzAAAh1QAAIdUBBJy0nQAA/6VJREFUeF6M&#13;&#10;vXe4Xedx3vtbfa/d6+kVB+WggwAJsIi9yGpWiWTJli07tuPYjuM0x058bxImzk3uTZzilsQtcYkt&#13;&#10;2ZJlyxJFURI7CZIA0Ttwei+797b2un/MB4GiJN+7ngcPC87Ze631fd/MO++8M6O99cO+PzgCoweg&#13;&#10;eB1e/hOYGIO9R6HVhnYHNAMunIaFlVXu/f5h9n4UaEFnDTaugW5Ash9MHciDnwV9GzZuQT4Lq9tQ&#13;&#10;18APgxWGtlcmFLA49KiLn4BgFDoVWFuEQASCCeh2QPehtQmZBPSacO0MoEN6FC6cLZHPVWl7Pdr0&#13;&#10;CBAihImNhoGDTYBgALye/M52E3ZNQmIcahXYnAW/C7Ua6BZ0fch3WiTpcOw9YdI7wU1BMALmIaAH&#13;&#10;p/5skTdeu8nsep2+6F0EzH7SKYeQCUYV6IITAd+CRgNwYGg3WA6UsxAJgdcAqwXhNtgdsHqQy0Nq&#13;&#10;BwT6oO1BuwdWAHwPWl1o1SFgwcQE9GpQr8q9b+Rh7weBfVCbgz/6LHhBmNgv79NvwI4xKG/A9XOA&#13;&#10;Afc/BgceB2ygA5SANNCQNW0tAk1o5WH1Clx7A9aLHUJYpAzwNOjoUPGLbHU2yFMgRogPHznEgY8D&#13;&#10;PlAGFmFlAaKDEEhDw4SuDqlRQIP8OSiuy7MThgoQ6QOzBX4NhmMQTkDVh8BeiP08EAWA5/7tFn/+&#13;&#10;L07yqac+wnACenW4cR6iKbBc9ZxPgD0Om2/B4k3YcRjSSShcg3NfB68g+67gwVZNnmnv/ZAchqYP&#13;&#10;pguRGJg9sAzQgWQK7DSsnoLLz8BICiwTSlU4M9ukO5jn5/58CN4j9/n/eeWg8Wew+goULoPegF4H&#13;&#10;ehpcWirzvo9FGX4SKuuwWINf+U83+HP+mh/gIf7FZ06Q7oeBo8Cn3v3BcPWfwW/9P2cJMcAgg5x4&#13;&#10;UiPYD04MOj4EAhBQr7S7BcWrUNsArw5OAAwTciXwDUiNQNuH9WWwTUgOgu5AsQorK1Uy0wHu/bRJ&#13;&#10;5B+/+y6QhX0WmJUzRF7OgHEXsA6F01DNQrMNoRTExkGPweI6XLjsMTtf5K4TKUK22IBWHiqr4FVl&#13;&#10;jexJwIVEELw2eE3QNHBssC35Sq8HpSI4LlQb4FgQciHTB1oXWlWobDXYtd8lPQHFbfBNsKJgWhCY&#13;&#10;gMpp6FVA60GvC+0WNDsQCkO7Dd0W6D1wTLAdCNigB8CwQDOBCLS3oLAM0QRoyLlAkzPT9qCnQyAk&#13;&#10;P0sDqgXZD20PujYM3CfntVOAzRmYvSh70+tAsyEfZVuyV4MGmCakkhAchMS9wIeAXe9an29AtwRm&#13;&#10;VNamc0PO/9pNmLsitt20xB77PoxOQGYU9CBoIdBD4B4A+oAT7/psdS1faBKsBcgteJQ3cmT60nia&#13;&#10;RtfqMTxqEDooNgCADehchLUXung5g1RGo1GGpbNgtCDkyHnXfBjZBYEY5HMQC4Gvy331TNkDHV9s&#13;&#10;Wq0h79BS51cLiK2oZEFvQiwAmFC4CNTV2lnQbEG1CNUKlAriR+ptqLTlfbV8iCXlHNllSPeB0QcD&#13;&#10;+8EcgxsvQW8d4hbUi7A2D806eMD+I9A3BMUt2bM2sqc0F6oduH6rTN+hCLuf0LB2QvgxIPaOl5oF&#13;&#10;rsnzEQemgMQ7/h5gBub+JSy9Cf0R6LVA78o56HTACIntio9BeBg6Ach1oNWDwga4Lkwfg2AQrr4M&#13;&#10;f/mlm4BNDI2P/dg4u38WNt6C3/vvWVzT5t73RtEj4pf6+yEeg1vn4fkvn+dTP32E+z8sPpJ1eON/&#13;&#10;gtOBqCF+shOF6BAk4xBwYPM6bC1CMAyRDBi23K9uyrp2bRjYC9TEj80+Dxe/UWDXVIJIBqITULdg&#13;&#10;+B5gRH6mNgurKx7DewxCH1fvyIPCl6C1BRFd1sHsQjsHGzehvQZbM1BYhWUPtqgAXYYHbD708yHa&#13;&#10;KUjvBjcBWFAsQrxP+dey8q+6rNfs78P6OTiwH+L9wP3ATvnZ0h/BM39cIB4Ic/Aei9AQFFsQHwc7&#13;&#10;DKYBhivYoNoB3xZbEY3IXi2VodmEVgnmZmFrpc3UHpvhBDQLkLsGKzPQaIIV7nHv+3WCYfB8qNch&#13;&#10;mYTwEaAAy6fh0lfb+O0WT3wkgvOU+PM3Xsix9XYOp6uz49Awu3/ShUPq7D4PX/zxBtc6VwgjQPDg&#13;&#10;+0bZ/eFxRt4bgAn1vmvyWWuvVRnaHYbDyqatiB01PXDCwA613wPv2M/f66qod6yDsTf79NMvfC1L&#13;&#10;NRckFJIP7DbB88QQZ7dgfRNmZgqE+wwe/qEgPCSfYxRha1kOcugQGJNidKpz0C6A3xJH4ungmTB5&#13;&#10;CHYdgrFdDjsPWGSOQyysfqYhm9cKiUPHgGBIHET/OJi+ALyjH4C+aTh4V4DjH4ty34Mx7joUZ+dU&#13;&#10;kP5MgGN3BehPmbTqsFZuYXkmpS7U6ZFMaYSGIRCHVB/M3erR7GnoHiRi0Bc3Ofqgza6jEExBGyhU&#13;&#10;QStDbdnnla+9zvmVGwTpBy1BOJ7BtMQpdtti9HuIY6UnC/TqqU06+TBBAywNGiXQmmB1BRw4tmwq&#13;&#10;KwbBJHR6YpgxwNcgloLUMAyOgT4I3ja89XwDdIsrF7PsPxiELszdhOVln4GdGrEE9HwBwvv2C7he&#13;&#10;mYFzF69x+HCGoYfkIOMCSbjwV/DX/2uTUy+2WV9ywZMNPrQDmiUYShqELWg1wOvKgZ06FCAdTxPI&#13;&#10;9ZHvldC2XVK6TbgLWxchtykbLJICIyBAolYV493KQXYRinkBDm1NDoWnQSkLsxdg9VqDa5dKvHFp&#13;&#10;mRdevcgj75tEG5N9t3MoxNopE6/sMjxhYZig2/J9jabcpwU4DbjwKnz1jbeYGhshc0wObL0CjTKs&#13;&#10;lmGhBWUfAj5M7AUnBIEoBJQR0X15ZoB4ArQEVBbh6httmiWD9BD4ATi3tkJLK/DQ/9H/LeD9N129&#13;&#10;i/CVf3uLb/73Fc6/XcAtZfBrsJ6DjZJPiwZHjru4e8BJw8IN+C9nv0Icl59/8kPs3wnLMx2aeo/k&#13;&#10;iAGpd33+m/CnL54jQIgHDqQJxSE+AJlBKJfl/bRr0G1AaRUaefCbsi966uwbFoSikBmDQh02tgvs&#13;&#10;3O8Sics+bzchkbRpdloM7LJw08AWLJzMEw+44mhLwIIKmNoCCosbYBXBqMDqDdA6AtwWZqBah7Ej&#13;&#10;kD4MQUtndKfYpWZNzks0DNUtaBbBDoEfkrVq19W50+TctOqy71st2RPNluyLWk3ue3sDolEJWnwf&#13;&#10;xnZZpO4CinDpbBPfMImlwZ2A6nV45fOblLMW3aaJ60pQ6XUFWNkWGLoA3WYVwjEwbQneNUeBSEMA&#13;&#10;Y70EjbqcC31SgXxPgKPlQqcJpRUJ9nRN1vKFZzZ45Y2LHN43iv0EGD1obMhzxNMCOJpV2dMasr/b&#13;&#10;dUhmwLKhkJfzF28oJ5ERB+9/DV7/eoXCloOdh24e2mU5862agK92QwC3ackzby5JwOOEwAxAuQah&#13;&#10;gAAxnDtB5zuv2IBJcBRSwzpDu0LExzUSKY1oQieQAILqdxE7YFQg3tNJjGgEDoOxBdVtiAbB0cHU&#13;&#10;ID0swY8RgEpe3r0VlODD6hd/Ua8JKdPTodKAxeUqfSM2qadAHwV9WQCeBWzdgLmL0GmIHanVxQ/l&#13;&#10;81BryjLVa+LHDEuAbTwJkbAsbV8IInHQohD5ELAf0g60luR+NWBzDboe9A0LaG7XoVaGelnsYrcL&#13;&#10;fgfKFWh02owddgiOQ/QBYPBdL/U6nP6zIrllm0BDw1wE7SZoRXXOnoG/+udLFK7o7Bxz6NQhvw3h&#13;&#10;KCQyYgMKeciWYWQaBncL0N/YhGJJgjPTguEJiO6DlZNwbmaJITIcPDTEiQ9JAHP9GXjt5Xkeef8o&#13;&#10;ugONLqTTcOIE9D0B+ir88hf+Fw/sPcK+TztCopSFWFi82CVg6NTKYEdkLwOs3IL8GriOkA71OoQS&#13;&#10;kNgPeht6hoAex1aAxwK2YeNmh2rWYW3e441XN3jxlYtMTY0Rf1T5000oV3USfWBOy3e99p/ga19a&#13;&#10;4+0Xc7TqcQaGZF0MTwK7Wl72SLUg+COGwzXmeaP6GvtHDnDwV8CaAAbkXAVC6t8TKsjLyP7e+iv4&#13;&#10;d7/zp7ilFEPRCNk50BZh8xU49XsVLp0qkMzESQ9Y1D0JmCLDkHpU3o2pyb5retDyJGjWDbF3LUU6&#13;&#10;JhIQT0G7CrWKgdYSPFdeg24R1uc7mAGfE08ZjH4E3JiQR5l+WJuDeFjOb3MWrJqBiwMGxCaAvwOj&#13;&#10;TwaZdlOMTyWJxy15R8fkWZf+HfzGlb8mhMXPfOY+Hvm9HUz+bJroCfPbAy0bWIP8zQbxZEAwyKhg&#13;&#10;R3sAvA3Zp6HhdwRoPRX43/53/x3/jbIdtuwD4/HE00/X2wHKZQ/L0jERYOb1ZCNtbsPSikdmd5Dd&#13;&#10;7wmSOaAYvQ5056GjAI5+QAGkHHSXoVcWNiMYk8PvJGH6BGTuk4jLGUaccEMxIp4YJDMIhiMRmWWI&#13;&#10;sXRsAYJ+FyIDKsrzFMM4JExcZL/cljsI8VEI2hANmCxttjExWGeLHbvCnPgn0Hc/JMOwvuRRzZYI&#13;&#10;4ZIOQywGe46DuQv0jGyUYBzcCIT2adx1726O7L2XWHyU61drxAbiYAojYAK6Dq0mBF0YG4ZEBLq5&#13;&#10;MEEgagnYb26D5UHEhmgINFvYr44NoT5hCo2QgNuhwxCcAqOtnFsPsvNw7tQG51dX2Ds1QSQI9U3Y&#13;&#10;zsL2ts/AhMbgDhjfAYPDAiL9rgQG1XWfvQdCDAwqgKHB1a/Cc19aodZwaVRNug0dJ2igI6A/EoVo&#13;&#10;TFggJygswkZOwIFjQsg2GdQyBFyb3CpsLECtKEYhGBKA3vOh3hAWiQ7UClArQaUOhYow93pUwK3f&#13;&#10;hXQCIoZFqexxmotc7V3mkz99H+bwnT386h8u0i710INxrKhs6p4B5ZxEpL2SMMzJJIwkRxjZD+G4&#13;&#10;7Ek3Ko56Y8NDR6cLlCgw1u9y13sg/SAkE8LO1CriLCNRCKUlGlyZgRuXyvQlXYIRyJVhK58lNgX3&#13;&#10;/FLm2w/b97i0JdgTTtG+GMfbMhiLhgiaEDSh1dZo02RgwiUZE8Zu5jK8feU6//mHf4Tv/0kIa7B4&#13;&#10;rcvYtI1Rh+1zECqBNi6ff+ZfwxvzV7iLA3z4RwIYtjjkfE7OWyQI8Yi8j4WrsHTVp9fSCIbEWHo+&#13;&#10;1FsSUI0egUYY+va47LkbqlXIrsjZnLmUJxzR2f+gDQfkXAZbLgbAimJmq2IXmlkBfvlVmLsMQQu0&#13;&#10;NvTaYGjCGttBSE+IMausw8gUjO8UW2BpMDoiLLIJrGwIqDUCAuJ0Q4y+1xaH3VMmwutBrwdbGwI+&#13;&#10;O21Y2/BID+hEMxCKQ99ecT7VZbh1bRv0EEMTGkYU2ttg+2F27jEJBpVjqQmwcxUjaiCA1A1CwJW/&#13;&#10;N3viDKlD5QrUC3IfTgRCSTl/vaoACS2sGOgqGIbYEBDjvbHhke5PMbTTxQ0LyxGehsEUlPIwMCTB&#13;&#10;yNYSuKYAgYArwYiOnL/8Gsxc6WBsGMQsCTyuPtPGbwTJqAyZ0QK/Lqyh31GMc0CAcigqwBlNANng&#13;&#10;qJyLrWUFcC21znXF2Njv2Oy3L1cBagWqDZRzMtULNNXPLUJ1Cey4+JrmPORmIWrLHoimIT4BTMu5&#13;&#10;b20JOOt68jG2LwRDuwvVtrzfYBrG99gEbLAseY7KVQEs2UVYuq72oS2kSqEMi0tQbIqjbPdgfVvd&#13;&#10;riPvNByVM2T7ENBgbQXydRg+KmCIFdlPRk9IlHACjjwqezq/LMFDOS/BnKGBpcvPokHHNJi8Tyd2&#13;&#10;RIGGd9qUVWi9CcvnunTWfTKmSbAp7+zSs02ufL7CtW/WKV7r0suZmB0X04H+YbHHjaaAho0tn9FD&#13;&#10;GsMHwO6TACmXhUpBAPfGsrCCA3tg9quwupbjieMTHH4I3LtlHYsX4ZvPz3Lw+ChuQoLEoUEhqojC&#13;&#10;+tvwOy98mV/6iQ+SuVfADC44q7ByoUvIMGS/RsXf+h3o1CFsS/bD16CrCQPq7pH76TQkk2uMqIzP&#13;&#10;JoRCEOg6dIvQl9IJOBE6FZ9Ox2fXJ12IgNmEcBCcAWhcga/9DvzJ759hebYJfhANF9s2sIHUAAQd&#13;&#10;AYP1AmierM92GxZZZIoUP/6bQ6BIFoD2a1CcbxF0zTtsuiXnIQRc/cMmJTxYT+EVdWbm8lxYWKdR&#13;&#10;6hGKBpg6HGLvAzB6L4SHINAPelKyUuUyNFqS/Q2GJZDqeNDSJbvs9SRDbqYh5cD4EAR1KC7C1RfL&#13;&#10;ZOfq9NpVjj8VZccRFWTXwU7I/cXjcpbKb0FjCXLn4cbCKhvzm+x/NAXH75xfowLlBXDbKhj9K/iF&#13;&#10;33qRAlWO2Ts48tEMzgHFjH83X9iFWDEgQTAqWNPlXS282SS3XWRgLAhJ9fdbiu02FcOrv8NWIAGc&#13;&#10;GBMwnup7+ulwSKNU1Ojv18ikJApfmROWYX0VVnLLnPhwnH0fETTNGvSuCdPSacsLNvrupJrbm3Kg&#13;&#10;DR3MkBiDwV3CupBUUdUq5K7A2oKkbd2QpBI6nkT/vi8MZ6cK2SVJMzkmbM9CeRNi/UA/dFegvCgH&#13;&#10;YvuGGIrYTgjfDRkdbr3dponHFkWOn4jT938Kna3fD5k5nca8S7QH4ZA4cD0BoRgYg7KBnZBQ+hwE&#13;&#10;jkDsIWifNHnj3DZhI4XnC5Nn9mTtttcg4cKJe+Vg0xJnEzLEIIeDshlNXQ6l5QiQ0wIwtFOl9H1J&#13;&#10;9YYHBHjWSlDPy6EOe1DYiDJfXuCh48MMjIpBbDag1dEIRKFSgswABANw8U3YnoftWZ9E2GZk1CDQ&#13;&#10;FaZj5Qp86Qsb9IwwE1NxkimHaMYgEIBKVcDPxIMCACsFcQTtDtwotCjWTew2eBUxQNGIrHe3I+Db&#13;&#10;MiW6Llcl6KlWhTXrNcBrCeuRLUIvLNGYbwkg0duQioBWg4V8lSybHJgc57H/Z+xbh8NbgDefmyGR&#13;&#10;TBDtixFOC0vX7YJXE0efdiFsCcMa6RP5SK0MxTIMHIbBA1Bd1rm6XcbEoUQZtxpmxwGw98hhjAag&#13;&#10;W4atNYgkIdyvDt1luHRzFbsWxo0bDEzByMEkWqbD7g9Gvrszv33NqojSAU7C3HNdtHqQdNzAR4I/&#13;&#10;zQIrbLP/AZ3AuHyn14Tp8AG+72+JUSlcgNmbRdz+IMl+AReuLn/X+xP4j7/xMgGiDDPAkaMOmUEB&#13;&#10;tPWyBIiOCWMHIbofnG1YuaLR6EHUEUDrazC31ePAUQ33Hkh+ANI/D9oh8N6Embc9IgEdnwCtRo2x&#13;&#10;KRfzbjE0hq+QZEeBnC54eVi7Dq4B3TrMX6oRsW26dfl7QxOHqpniFA1D3nvPh2hSQExlU9bXb8l5&#13;&#10;q5SE3fcNAemDwyLrqdegUgS/B5ou+8rWRBYQCAkI7nk6mi2p5x37QEspprQJ/eMRQhGNUFD2st2B&#13;&#10;VEoCukZRPtMJScBmarI2fk9kGoaSGTRr8g7pQn0b8uvy3Y2G2C5zl4A5r6kyAG0lmWgJQ274kiWr&#13;&#10;lGFwd4BD73HpmCK1sCeBSbGx1RUJ2vy6vJuQA24AbFfWOOBCNa+ybk2D5ZtV7LxNpAohx8CxBQR7&#13;&#10;DQkUtJ6ws722nGHHlaDYMCUFHU9AZkhAeUuyr2wuwI3zDU4+t8j89Qo7h+PoKrD6G6+wArRN5Rhv&#13;&#10;O6kl2LrRI2po4sAqEOiKLdQ6wozqfQhKqIhN6XTEX2k9efetukhCzBAMT0MkAc40VGfg67+3zPRg&#13;&#10;DDcJxVm49raPZWgkUgIcdFeAwvyK7BUnLO+g2ZD/toOQSMv78dsQc8TW9hAZhtWG7FUhGqpbMHul&#13;&#10;i2boBGMQ2y/33VgUYFbKi1nTfQna/LbIzUJpnYF9wI++CxQUwHsR1s5Be90mYZpoFWhlYeFKh2sX&#13;&#10;F7lxfoEdExNMjKYoLXWYHHOIRMWndlWgurUNdlpj971yz5oGoRFZgtVFn2Ie+oc0ej1oL8KV51oE&#13;&#10;PIPHPhgm/oRiH7tQuA5fefUKQwM7OXSP+CKvKTKL7iL81Z+vkmy4/O1/s0vWa1PWce0tyC76pKM6&#13;&#10;iZRkJStVWT/bVuwr4hdNV85U0JG90vZkPboluHERCusQs0XiYKrfDwWhVjbJ5bY5sjMpD6aBmYHi&#13;&#10;PDzzFz3On9pgz/RuxsYHuOfBGJlBg+tve+yY0IkPQ/4mlLckwHMcYa5z3QIl1nmNbzD3lW2e+Kl9&#13;&#10;gme2VCCaUexWVUmHbl8zcOtzPpFenAghNCCZCRIJJxjcFWHv/S7D+8C5H5gQaYWehtKSkAuaLv9P&#13;&#10;U8BN98Q++L78PwMBsJpilo0WVDfAK8O1s+uEAw4PfzjD5OMqi1KXe6zNgO0JSPSuQX4Wgl0JjqrN&#13;&#10;JnPeIg/89DjsUc+RgeZL8Je/vsH2bJjKOfidPz7PF/gqP2A9wSf/xV6SD6ig1VAgWJFn6Ooz5kBb&#13;&#10;vZOdIqB+vgONBQO/2yMdcYS4jMl9NubBqirW9rY8CfX7WYU9PTCeijz99OYGeB2NPdPCgFTysrE0&#13;&#10;HbbzbY5/X4pj/1BFikkxPivfhDPP56hXHAIBnUhSffgM5BagWxVDoLmQL4lOp9uE+hq4caitw+mX&#13;&#10;iizcyDK+K0qqD0oVYe1abZXSa8kBWb0OtS0Bgr4n7J/rgDUqzM/KvOgPG02Yn2sxvtuEUdAa0Ny2&#13;&#10;OL01TweD4Xicifff2WjuFejmJJq3HZEjrVV6RMc0IsPCuH7rSqqN0IL2c7Bw0aNUMxlImtiarEkA&#13;&#10;aJdgJAO794iz69UgYAgbG7AEwNoBcRRmQNjtXk9Aa7xPDHOpKKku2xSjYelQXofutmwOr6Nx4vAw&#13;&#10;4Qi4aQGVviesTrsFZ19p0G5YtKvwR7/9Fu3VJsOxOHt2WfQNiWPd3IJXX2rhxuKM7XJotAW4+7a8&#13;&#10;h2u3eoRSGrumZL2zK5KGK+XBr5jYPQlmBhMSVbtK69JuqMPXk4jS82U9SyrVryvH3zVhMQutMIRH&#13;&#10;hfGNhoRZpQ5zlyDHBsN9MX7k/7qL0JE7S6FnYHpwnIk9MfrHJAAJuvKueiVIBMR2aj1hWHUXyk1h&#13;&#10;wvtGBcwTgcqS7JcuJj4mlWaLoG8zFAR9v9xHJycp4mQaAZcO5Obh+qUtVlkl3o3wwA/ZDN4HF89e&#13;&#10;Z3JiGGvyzr2++3r2N88Tmh0gUoWv/Msc2xttJqMRjDCUO1DuwfAhiI/oJEZkDyzfkmfZuUvSRNRF&#13;&#10;/7eyXqfRa7HjQy6B98pB734J/scvb7DSbDHEToaIk0pItiDqSgo6EpY1SQ0IcI/40FyStdURsGbZ&#13;&#10;kC1oJEcglgDtfeoM1KD8VWht6PSlwHE1riwuMH8py55YRhimSTHKDCkHtiEs5/xZYRuiAYi7NluL&#13;&#10;UC2JrTN1JXXQ5bsDQWE811dhY0nYXEsDoyusWnlbnHCjJxpHqwvTe2Qv1isCDBplAWuO0saFwuLs&#13;&#10;OkjmqIfImWIJaOTAr8j5DAyBownANFpih3RDQF+vJ2sQ7gM7A801AeOhuDBJmiEgXLfErgRDAtRt&#13;&#10;V4x6rQ2xATkDnaYE7c2GAGdDk0yI15TAsFyEmZk8w7tcwofFTwYG1DqcFWfnaNDMg1eCkCWOrtcW&#13;&#10;hs0Jig3aXhbAHQxDo2zTKEEkIgBB14REMnoqzazJXqvmxKbEY2J/LFMcNr6wyM2C/JyJBBEbsxon&#13;&#10;336Lar7Ag5+Y+jbm6m+8VFbvW84P+fdoQ6NXVwA+CkZB9o6t2Loeiv0eBKumgKAOtiHP02urIDwE&#13;&#10;kQeFMW5dg5NfKfD65ZM8fHwv+gHw58FBI9UngLiFnENPEQ2eDo0OFLKSqbNtYaSDEXkXt/elZYjs&#13;&#10;qdaBG9faBEMGE+OSui7mNCplH93SaOZEsqR15ax5HXnkVlVYNg0hOiKD4O4S6cK3AuQS8HXIvg31&#13;&#10;ZTBq4GpCoizNFSi1yowen+DhHxjj4C+bDByA5Wfb1LMO6ZT4zUoNWhpk9sKO45Id8y0BjoGwgKRq&#13;&#10;XSPZp3HsfgnkTn4RStkmccIceNCQdL0mQENvwkvPLhNOZhjZabO2IL7YaMPVC3D5+nV+5ulHSD4u&#13;&#10;bCqI/br6IuRW6oSCNnZYzo7uKNBpie81AyIX8XR5304/tCtCjszMwJf/osHVS1XKRYetNQ3bFF1y&#13;&#10;pyV/ghGb9YUi1WwYp2YIQTQMa6fgwuk8g4N9OAb0D8LgANg63DhXw/Idpu4WprJZEWwQTogE4PCD&#13;&#10;Lg8/McZkZIjpJ4ZZWS2xcjNHt+KQGLZhXOGEdaVt1oUAfONnu6wtbjHMAFO7DZHd7ILkfiEDE7sg&#13;&#10;vFcRHa7CKIY6x1EI9ETe5PuCo/y2BK++J7/it8DqCECtzkFxDkrL0CjA1kaNw0/0s/v7VeDYVWRD&#13;&#10;HrwstFdh/U0orUPYEJsSsaBedOlhceiHone092vw5/9klc+uneJaJc/GaoUC6xxjjH/xwr2EP6Ps&#13;&#10;f/od5/kGdG+KZJINlbnbhK2bghMDurJpdYhGNdLDDr06FFe6uJYOIclq387I32ZjQYHlLLSXhKk3&#13;&#10;3qM//fRsNUdcszhwwEDriYDdMmBhDnKVHL1Im8M/4N6hgIPgLsLzf3wJr2ISC0bIpOWDCzPiHMTi&#13;&#10;CBu8tgWj+ySybbeEpakXoZQ1sUyTgRGbrib6uZYq1LodFYVNiLlycBYueiTiOjNX4NKbTVorJuWC&#13;&#10;MDLbG+I0po+aWBHw5kGPQ38SLrzZxsfEroXQ5zUyTYkS1r8E+SUxyokMBJJQQCOzC6I71UtWBocB&#13;&#10;xQi8DqW3obDk0Oh6JCwLrSPFTGZPoqN0TPZjcUlYQw15Zq0njnp4CuIPQ2ivMDp6W1I9dlCMV8+E&#13;&#10;XgCsiDDXhRyceyXH8s0SNy5sM7Y7QWZCgFZrW8CwrYs0oF2GC2+vEiDOgQPQXIrw5FNDHL9HR+uI&#13;&#10;I00NiJSkWDVJ9IkRqBQkZdfzBbguzhWZ2uey84Cspd6FwREBnmvL0Op22LfL+FbBlG0JU12rivN0&#13;&#10;HSFfup5KcRUEbBimFCZZcVjMNmkGTAIx6NQgagrI3J6DtXaOfjfKB//JIP1/910pBsAdgcik6NYi&#13;&#10;EQFpuiq4C/bAbEsRxNqSFI6srInRntij2Jwk9E1CacZhPdfAxKFDh8qyga/pjJyQLEIxB4kkJAYk&#13;&#10;mOlWZU0yTprrM/N0m23u/UwGPgxj7WHKrQ6RQ+88cd9+5V/vsPhake0X46xfrOASpy9mML8Oy/Um&#13;&#10;yWGTBz4CQ3ugpNLarYawOZk0GEHobMp/T+4JMrHLxRwSQ811+KN/vMmr6zfYxyEMdO454LDriOg5&#13;&#10;dRVcOGGRdnglcLdEf5afhVoOonFx2t0uZMtdctUGoUGb2G45C9Vfh/PfKJGMBDAtCA1Apx3GM9uU&#13;&#10;aj36R11ZqrC8P7ahuSmpr4XzTZyeyWCf2Jd2TTGgYQGvhi1rYwcFcAbGJSVfLkIqDfGdSme+JYAq&#13;&#10;GBZG2+tAOgKJKGyuCgNlh4VN0zwBHLYt+jLflCyI5co+HBgTm9PpCAPia3KOvRasz8PlN6v0mraw&#13;&#10;cZ4UevmGFIwREmagVb/DIplB+YxIv2Q2/I44Z02TFHh6EpwpKG3J+vbasr4BF5wU6C3JaPi+2IJg&#13;&#10;2iUyJJIt3VKMZkmkPZYmqd1GXlhK3ZP9aeoCpC1dfr6rNOC9ttxLvwrWG3Vhgns92RuaJsGE40LA&#13;&#10;FIBt9FS2JSiAt9sU+UI1LyyaqQnwaNZ0ttdK7D7ex54fT8v6t77z3H7H1YDcJWGXMBRoqwkgaGeF&#13;&#10;kTVaUFuF7JyAak1pWDtdcHZJTUJjUwIE0xQb4yFaw9Cg2F6A0hrcPF9gemgXu37IBQe2X1f1Ikhw&#13;&#10;Ec9I0Z4bkv3SrMDSjQ6OZpBKCBMbtAVQOJbYHa0HqYTK5rmQSBvsPCygtVOFnSc0Qo5GpyN7tlwQ&#13;&#10;PxhwFPNbg2pNghjXlQxd0xMNc/EUtE5D9y3onIT8WVg63aZTNEgnYOmqgPjhHS7TD0SY+DSEP6Ls&#13;&#10;wThc+tUNFiqrTPX3odki8bIzcPS9EH0/RMckg9jxBezWWtDsQXIA+sbB8eC5z2UJESYTtUjvgWBG&#13;&#10;AYmyECrVpQFa9AhFHYqLUN7ocfXMMsXSNvd94CAHflSxPSpzSwUKi1DcaGNoNqGwyuzYInNEk71u&#13;&#10;BUSqYYclCCyX4eYMvPg8vPTiGmN7kwyOudRqGutLBYbGXfr7BYD2OnL2RycSRGMGs1eruD2bsCbF&#13;&#10;5/F0kGRKsjq798h71zXIbzicP7nIY++P47pQXJWzkhqByXsg/nGI/iTs+5EUU+9NMHFPnLFDSRIR&#13;&#10;WyKpoOy13Gvw+q/PELqQ5NKvtZl7eYMBBnHDJhMHdaI7wIuAk4HIqOiDcRXe8FUtwjllkxMCkk1T&#13;&#10;AiQDdR7VuzGD4HShsQ4bV6GyDJs3hF3Ol7qMHYyz6x4I7FTvPy3YrLsouvnZt6C2LURD1JUj2+tB&#13;&#10;ckQjX9Kx6zYXfm+D1FoYx4TWtSjNWwnAJI7FtD3EP/ofd6F97NtOtlwdOctXX1jEu+ASKYpBKF2G&#13;&#10;+fMehfUesbAuLLGvihsHhNhwDV0KcU1lS5Qd+5ZOv6QAsidF+YUFMD7R//TTgYbOfQ84HL5bii2K&#13;&#10;WXEi2UKPQMrk6zee4cknD+Du/tZtYszDy5+7glWNkAwkGYxLVJCdFUG+bkC5DoUamDGYOAHmKLhd&#13;&#10;Sf01ymAbOqM7bAxbUoddhG1LpSCdEqZN70p0Yndhc96jsGGwla1R6/q0tmy213zaDY31xQqDkw79&#13;&#10;T8hmWF+TVKUehNUzQTabedK9BMkA5N6Cmc/CtbdzxHpB4qpgxguBOSTVluFdKq1iqKgpoSLMt6C6&#13;&#10;DoajM9FvEQ1AUlVZx1zoj0M8BNbtaMoXkGgZqvAjCG4S9F1KX6PE9+22RMpmBHwHrISkgmL9kp5P&#13;&#10;DwXZsT9CpC/BjoeE8Wy1hRFtVYSF0nvS2aBTDtCXNjl4AHZPBRg/JFqZcFsOhR2SivXlRWGtWg0p&#13;&#10;uqgWZDMbQG69zPSeMBMHJT1GD0I7Jep768IMPhWe+kiC3feKI/Wbsm6xDGQ3pLBB98S5d1ryLlod&#13;&#10;WN1qk5kw2Psw2BmTuZUSq4tl+mMhojps3oROGSx07n40xOQTIvX4tqsK1Xmwx5ToviZMe6cE5Xno&#13;&#10;FVWlalMYs0YDGm1xHsWSGMrotByQ0iKU5gxAp4fBFmVW5io89GAIMlDPCqOuIR07ukDicRh8GDLb&#13;&#10;o7x24zJH4pOEHgL7BEQ0Qw7cu2UH6xKBjhyK0bcR5+3PbhDzBzgwbWAGoOFBo2lixqR40twNnbxU&#13;&#10;rkajAi58xHkXtkXiEfphAV+LX4DFP4Av/coyZ9aus0/bS38kidbuEhuy2XW/vKduS+Q/GtAqCuPV&#13;&#10;XJU1rRfl76MpKaS6sVqjQ5kKm5SaTTL1KKXn4PRXa4SCEQYmBNAZaRg4YDE0HWdgt0sgA9Wm6GHJ&#13;&#10;qP2dEFnD6mWfdNKQVGVW5Cv1hrCk0RHpdDA32yActQhHRabghGFgVJhTI6IAUl6yHn0Dsnd7DTmD&#13;&#10;ui8gse6DFgM7JmDDshS7YYrTsBVD7fsSyKYHxWnphoAMQxcd/8Ilj62FLYbHYhiaitEtOZ92Rtht&#13;&#10;syja1Y1NVY1tyXk27laSqFWVpk4I8HPSwiq2cgK8TFMKMiJxCIyBX4Sbl30aLY3EiARdbp8UelSr&#13;&#10;cr79loDTkC2awmZB9LdeS+Qctqk0rT0Ih1UnF1MAdlixm42aSB0CrtyDpqvsf0OCHdsWG92siBzC&#13;&#10;QP5/ty7fbfsCnBNDYrtyWYgPB/i+nxsTvR3/P8AsUHwJrr+dR9dcQl2oz4O2ItKAwjyETOnq0MnL&#13;&#10;9zdVYWpR1VQE83ImWg051+jQNaChQbEjYOHqVVhfkmK9Vi3IwaNBgoOSTZy/LoCgozpVTIxBap90&#13;&#10;Y8mMS51If8xgIA0xCyKmMEqBnujQPeR+LGXn2h4MTICxQ2QHC5dhcBq6FQkshg6rs6xYx05dCAnH&#13;&#10;EY1/NCMV68uLsHKrw8LFOotv19i42GHjUpfSoofWstG7Gpon0rJ0vwBQ97jKot4uEJ2D7As9RiLj&#13;&#10;uFHYzkmg6aQhNS73yBQ4NcnMJfZAOC0+qH8Qapvw1hfgwuoygyQ5/KBObDc4CSnubJelc0DIsoik&#13;&#10;HSGGQtCpddAo89hHdrDnY8qP1hQgKUFzXfaqodn0OrLvdEMCi0ZDWNkesLwq7OzAhIC3q9fh5Btt&#13;&#10;fv+1r/LF5heZ0g7w6PeFKReh29IZGDQxLamhMXWpp+i0VE1G2Mb3pS6i6wuRVCzDwLD4iGtXoVRS&#13;&#10;XSg6Bvc/5oAnxVSmSvW3usLSc0C934vqXesquFVgFsC4Av/+Fz/Hsy/cxJ3rx8DFwmLqoM3oMWHG&#13;&#10;7aRIJSO77sgAlq/CzVPw6rNdXnlhlWuX6wQjyt72g16EbkEY8M62kBLlRdCroNXBakJ5GTaXKvim&#13;&#10;zqFHLPbdD4HdKqgwFMjMQm1FMJtfh3gAlq8LJNlYhZoh+yC36uGXTGZPXWZn3yjuXTDUg9WXTJaY&#13;&#10;oc0299y9ix3/7d0OT+SnLEvgs3K1TmW1jV0JY2zCM7+1zsVLs2Tntpm6a4DQtDwfTRUsRcSHai0F&#13;&#10;Zsuqm0FJMbzXVZePknr3BTCrYPzU9NNPf+zTJkcfFXH8rUtiOHMF2KqXuFI9Q5MNfvxXjt5haBGj&#13;&#10;nMntZP7kNnEtzeAwdIrSgsdTVXfVFqxt+YzuE31SYUEKQm5rtRyl9QqEpfhKMyUdnjkMkWkIDkGo&#13;&#10;CFdehpAGA30GG1s93IBDULMptAqkYy46sO+Yw679Anaun5U0YjAq6N3WdbZvtIgaATIxnU5JXlo8&#13;&#10;ECQSVy1oXMg1RJtlhyB2u/VGRUkpfGlN4eWhlpUq5KAlIDbqSJcEW2n1AoYwH7apqu6bYttN644B&#13;&#10;DA6rA5CXjdbYguymaL5wYWAKouOqEG5MinPcoBSu6ZZIMzRdUrCdqhTN9VriyAYHTSkGaUNmj3xH&#13;&#10;8ao4/O0N6UDQ8yCXEx1ityHO0bVU0UwDaqUWDzwUJLkXemuiqzObcPVyj3qpxJETO5j+O8Bjol9a&#13;&#10;fMFH72pM7BYDGw7KPqgU7xTrbJZhg232Hwoz+DMw8ARESgFsLcSD90LCgfq6FFh4DZ3klAaDEL73&#13;&#10;HfsOSVGefP0aEwdVAVZADrTpQWkTtubaFDcM1mYEpIcjAm7X1jpUKj0GJgySYdkDAQdcUye/pNHB&#13;&#10;p06XHFvsnsiQOgL1FWEMNMQY9AIQ3AncBf274MrvNMnd0EivBwkPQPtNePUPsyRaQQL75XZX/zxP&#13;&#10;oOhiHBHDVfoifPW1ixxMjBJVOuPNLSkQrNTbmCGDgQkpGKlWFaNoyb5pKi1yOCzR+lv/Df7bnz7L&#13;&#10;F668hNUw+Je//AiP/7Mw+Stwc3WLickoQ+NgxGT9TUsYornzwr64prBtfkcAphEQbfPN9hVGB+L8&#13;&#10;0G+OEctEWTjX5vTXFrEJcvBuBysg78JMQ/8PQnRKnbeuSIrYq/T2fYp9WYCNywabKz5rSz3W1yrU&#13;&#10;6h4eGplJg9TjEN8NjXWLpZkKXsNhfUVaI/XtkXSp5cs5bK5LCireJ4FUcU1sWiwhBZVtXfxnoy0M&#13;&#10;o+NIEFAuS6FRaliATLFQY3zaZugeaXdz7XKbcMQgmJZ7D9V19F6M4XGRRjTqSm6QUoUMDnRnBZz7&#13;&#10;urQz0wxJnepRMbqaklGAAvB18SutjnyeZYgTDQYh0JbOH4Vch1DCwI0K2DJPgJ6FcknOaDUPa7PC&#13;&#10;RAUzotXs1BRo70CjKkwqntLiGQL2dCUbsAz5mc1lAfKOKz5Ovx1YI++otiXBstcR++W35L8jIdHt&#13;&#10;ukFx8l1dpDxTh4MYP6bsZkMBmAUVuN8u/rp9LcKNL3e4fmaD9bUNwn0RLMumWREnnZ8FuylFg7Ql&#13;&#10;cHMD6l2q1mgAqzNyNnq6ZCE8FXB0HXF0wwekWHR5scyhRx3Gdun4dcieFQlMrarau7VFyrIxB0YZ&#13;&#10;irdg+5IEjjsPic7Qa4uN15B70XXpnuH7Am5NU57VN6C2DBfeqBCPOxhNWdd8XopLYxmRFbTawgTr&#13;&#10;puiCo3EY3CGf2e2C1zVwNIdmoUc4ECGdskn1W8RSGqGA7HcnIOe6kpV71ubBKSuwZcH4HhejAlcu&#13;&#10;iM9YzcHyRpNmz8TPQ+6itNy0PyB1Ivq01J+Yh6HxMvzuH50hTJwdiQT7HoTIAQU0uvKdt04JU57Z&#13;&#10;oVpcGjC5x+C+j8YJn7itw1OFPer8msNShNQrw9x1WF3w0XRNiq+TkgXxDJib77G8WiSSccGAN055&#13;&#10;NHpwz5G9HI7exd/7xQzTBwVLtGsm5byco74h8Vd+BxxDgoZGWYglX5esTK0pHYxqDQGy+U2xMbeu&#13;&#10;lNk1HWXHuLCjflsCQSyod2H2apPOaRPektakxoK0zRQHcecyNbj634oUMbBJkCRMNOwwdNggtges&#13;&#10;ccEZ5rDKBFswcw4+/782uHhqi4HJFHY4xnq2zbk31wj0koynpI1YYQ0aWQmkX/ryOp//y5OUZqKM&#13;&#10;DIZIxSXb2kLnru+zpBAvokCfAYWbsHRO9nhtFcwOGE2xk50GrC7A4B7Y8X9DRIPffPY5PrBnD/d9&#13;&#10;eBQ3Ds3n4cXPt/hG/Zt4FLmnb4q7Pj1E/OFvf36AzfMNVq4WSIdDDE5EcMwwl19fJ25GuPDqJn/G&#13;&#10;X7LszfLUfQ8S+3HRy3Zvwo2Ty2ScmIAl6w4ApyS+v3IFNs/B5kwbr2IQMpVmuQHGT+9++umd08KK&#13;&#10;XT4Fb7xWZivvs9Wssemt0DE3+eFffIS9n3inwlk2amgRzjyzjFOPEg0pAVJbUlGhOPQcqLU0wik5&#13;&#10;tNGwqvRtqUpTT1gKzRTn44bFyId8VSHXhI0X4K0XZoloSWmHE9a47ydgdAD27HdJ9Um1qd8UMHP1&#13;&#10;LSjnW/QNmAT75WUkd8LUQBivoWMbUthgqlYPdUt0i7mmpKF33gWZCRV1uWJ4N74May9JcVVjXcBn&#13;&#10;1BadSdCWlNxtUb+m0neGL8/W7KiUvCkGsN0Qh+jsUb3WlJi5s6l+z4ZCQdYwGhPmwOgqY9AWgKb1&#13;&#10;JEWVSgsLWlqX9K1jSaoxkZbvqij2Ir8ugO7M6x1iCSkEcRxpt7a9KWnagC5MV60kBuDQsSBH75b7&#13;&#10;K63KgfVM6JvUePBnE4x/XBgOdNlI0bLGxqxPMKKRmhDGIJGWtcaHuSysUmCDbY7fnSHzwwLo+4Dh&#13;&#10;AMSOQbANr3++gelZxKMa+XoXZ0In88S3bz2/CCuLJcanldjfUa0/dFi+WeX6mQVCVgbLh4grest0&#13;&#10;BiIRgx0HDabfI8+T34bkCAymQa/B+jqUqVBgi5/4pWE4Dvk35F16PqxvwVq+Q59tYO6XA7j8mz5L&#13;&#10;tXVKF3xufq7F6a8UuHEuz83nyzROxRmPakSHXIxdyrA04Zm/fQ2tHmUqk8RwJOCpKzY5ENQJRDUK&#13;&#10;2xLchNIS9DVa4ixSMdhehT/5zQ3+1+fO8srMWdqU+cC+o/zinx8n+BPAefjV/3qaSW0n9RJsrepE&#13;&#10;w0riMgBLp+DqKwVGB1xiYdkf3YawoZU2rGW3SMbhE783Ap+AyKMw0jW49vo6G1sbeM00qT4DOyrM&#13;&#10;Y2BQBWZ50A8rFuB2S50N4Gtw8Vlh+7yORtfzSPTZPPihAImMAUEIKcbX6cH2ss7mYoNI3KZc9Rk9&#13;&#10;puF3pGexV4StWUnNm23VSzoLji/gMZSBGzfhs3Nvo627TI27OAbEonIWl5arzMy2GJ5wKBZajE47&#13;&#10;9D0oRUeFrEYirhEYg8JrcP1Mix27TcJp6NbETrlhsBSYJStgMhAQ/aVhK4cMdFYlha/1JFhuFVW/&#13;&#10;2o58jmYoiUVTAI6mC4gJutA/bJCeEqBlhcXhaSHobcnP59elSBRPzlkwLa2+/I4ATkOlDA1Nvks3&#13;&#10;lTZRV7IDTWmlg9L+KjEkxbj5vJALGmD3YH1B2oxFg6p2oSZ7MBQQZtC2hVU3TTnjWgDsnSql+Tz8&#13;&#10;j59/ET2XwV21WfkGhBbAXICLf9jmm795jvMvXkQLdfnojx9j+FGb4LQUXrplsMqy1qGAaH1tTc63&#13;&#10;11XPZkgh5NqKgJLkIEQHoO5JMFFHeuTWGzC8A6be6whbVJMitnMvtKhvmYQNqUGwNJi9Caurba7d&#13;&#10;bHJyZpm1hS7VUgi/J5KUfF72dqsj0gQrqAJ2IOwK291Vxcwe0GzYhEMaqSGlBUUkM62eao3lCuM3&#13;&#10;uEPeYTgu8rKeL4C9VlXdPYI2sUHYdQIGj8rPhSIiX6jlBYhYLVi+0qRaMnDamrTvDEqa/+zzTTay&#13;&#10;NXp2ADcBnm4SSUkAPXvVB13DWRet5jvb//3RDy9yrbTKEfZy5H6TobvEhnlVaSO4fBNym1nCGY2J&#13;&#10;oxaeBbMrq2xXS6QGY7gpBfSy6p9Bpa03JXvgNuDCmx1uXV8llowxtEPaZd66BeU2DO/WiGdcQgnp&#13;&#10;Pb+V1zECBjv3w4/9Q5fYCdl3kZ60e2wUBEjqXQn4ywUJ+r2mANagC8WCFJgOT0jNzrxqH1nOQn6j&#13;&#10;Q6tW4D2PRRkek73mdSVrVesoaVLd5NQzsyy8VSHlxJk5U2Gw7EjHjXeSlA3Y706RzO1ia7vI8WOD&#13;&#10;TJ0wIC1EFeNypry2BMDnX4P/8h/OUSvB0Qd38vD3yzMvrwdZXS2yfnODR+7PQEWICMOHc88XOD9z&#13;&#10;mXU2WC1v0m9NkxiChTUw+w12fkIVFLdBjwg51yyq4NAHvS6ZzWZR3lV2Gxa7m/QNhEn/c5GLPfPF&#13;&#10;Wfpru4jr0FiDN1+HPy98hRY5/tYT7+Hj39hJ/AOK+Lvdek9d4aiFXgniDmlwHwTvhs/+0nPUsxYf&#13;&#10;++guum9rDJPgfT+3S6QGltiqZC9Gbb2LE1Zpo4k7fZdby9BYEGDfKnRwkua3Ol/pFhg/PvL00zcv&#13;&#10;wvNfbLI038AOOSSGAySnHHbdm+Af/4d9HP2Zd4FZdeVegW9+/U2ivTRD/RF6HRUZIYvUBoJ9cgBN&#13;&#10;XUAuik1sFmH2skRUyUGpcKw3pJDCb0FgFgonYekS7NudJByE65fbbNdz7P7BENbPgXNcCiGaMzB/&#13;&#10;XkDt0BjsvcckMqnSHL6kPt1RyDiSguh6YqBqTchXJDVZ94SpLdfh5HOwcRpGOvCV/9zmS69e4Pr1&#13;&#10;Co2ZIFbbIu5K261QSO4XXw6o7yk2V/l00xShf6sphsl2lePqgFMR3UftCmSvQV+fGOROW7UhagkI&#13;&#10;Dbmqx2VNHEqzAd2eAPLITtHgWFU5rMGQYr0DqoWNAtTbW9KCxfMMkmlhUGMR0W4ZhujlKuuwfLOF&#13;&#10;6ZuM74DDd8mAi15OdJI2wk65P6wkAJfhFz/+Z9TOxJhOxXD2QSCvsb0hqZ5eR1i7hKr6rpbgSnsV&#13;&#10;lxCf+vtRKXa4IWtklyQ9VrgJ7bxFpyIFYmdWr1OslDny0+9MDUhkWS3C4C4l+Ll9ZWDgQZuRSIYb&#13;&#10;ZwtszDdwfZe+pNzP2jKkhwTIa2lwVdNtLQLeGpy+UmCbGgvM85mf3A37IbYkDiuoCqqGpwyC+5WB&#13;&#10;rkP2Sw5b2yXG3QmCWpBOJ4iHyWazzuy1Vda+0aNxLQCXDDY/C2//q1UmhncwGkzSUxW7wYRkKBKD&#13;&#10;kBrSGNkNU08JO2AoLXL/gKRf5q7A//zTc/ye/5ccYx//5Jcf5bEnD/H4n/XLwb8Bp38HTl66xgPj&#13;&#10;uxga08ltVbnnMVve+SRYM3DlZIHdExG21yUzUCkLW79eKPHYJ1I88OtJeERSOQSlRdKBAxnunhrC&#13;&#10;Mg1KW7K/t7MCWgtXINqn9oat9LPrUHgTvv7F69y6vEil3KDV1Uj3h3jw/TrGo2AXpLVSZI+knJwS&#13;&#10;RAIGqYSkI7fyVXa+z8HYA6GWZHiuvt4gZFl4qkNCNSdZEV31u15bhaXuMils3v99MaZ2yb3GMnD0&#13;&#10;SZuO57C40OHEe10S/RAblu+O+xrhmKS4vBJsLvYIhw3pfWqqrgmapNtvt+XpbSh9bEv2RDAh6dSt&#13;&#10;JQHb9KT7QLMqP+95YhvDaQicgOBd0Lwl7FA8rVoWWvIOdfPb+2z6FSksNTRhCnUNYoPSBL6woXSv&#13;&#10;urTF63UFnOqOGHr99vtpi43RNVUAF4LwpIDp/lFhsNp1cfDz17oMjug4lgS97apkXkzVycLuExKh&#13;&#10;1RJbcuVMAbfsEh6T4GQHk7SzNl4Oti9XuPjNTZ79g5s8941X6eaaRAccPvkLDxNURVug9poH8895&#13;&#10;DMd1HE3ser0sZECnLYy4pkxty4eVzR65gobmSv/Ockd8T0fJvZLTQmy016SwL78G2Vkdv6lJAUwI&#13;&#10;bl6HjeoWm2yyyiIpoqT6orQ6dZrdALm8RrHco9HUcKOw84AEKyiNtoH4r3JDdJ99x2F4XKO2LWnl&#13;&#10;xJSsR3RS9ko8Le+ymBc/4gwJOdHx7gw06huT9QumYGga0jtkLyzPwOqc7LMbZ4WxS8UglTRJ9mkE&#13;&#10;XRVMlUW/vvNRk4nxAFcudUgPGwxPKZ15EOZv1clnNTTd4K0v5pgwg5j7gC/Ar/7eiwSJ8pGHp9j/&#13;&#10;lPjM3AacfxMuv1HgyH0uR78/SCBmEd8BsQ/BrvEoTjpC/14NbPl+Qxfd87eq3V2xGctnobRuYGth&#13;&#10;9uzVCUREG12qSSA/MA6XznrEB3X6R6SlZSghGYXCGmTPCbmxvQbZVVib6dCti48zDfHHnbq0kWxV&#13;&#10;RCdbr0nwiS9BmWHekdVovsfj709w+AkZvLM4JzKzHioL0JGCqZ07kowOxlm4AsWNBmdeWGD5myV6&#13;&#10;10OkdVOeryp1JMUZDa1jsPeBAPEJkSo5GSGCWl2wR6CSg9/+77fIlj2O3rOP/lGRQjW6QlxNTSbY&#13;&#10;PZ7BakK7CEZH6kZmZ5scu38Pf/fnDhMPjPPCyy9w7sI2qbEkR99rY2lyVhpNYar9ttQ36Q2pVwl4&#13;&#10;UF6SwCTZL/v3zdZ5Smt1jh2XpsDzX+jyevNtSgsWNxbzfKn1DVw0/s2//yHu+p34nY4D7wKzIOvs&#13;&#10;2pq8j6is/VR7H5R0Jh5xuee+ce7/6C6RprVVIByVPe+Ele6kp363CMU3YeFNqRuiBANDJuEkmH3q&#13;&#10;+xpg/OzY00+7AShsGzQ7DUanwxx5Lxx5UuOhv2vgfo/pLwDWEnz2L15gnRLBtZ2kUgaOJam95SXY&#13;&#10;yvY48B4NyxFjaHSk/VarKMag1xM2t6dScOGopMKaRVi5AGdeWOQ9T8aJRMUhXLq1Sf+BDEMpHWNA&#13;&#10;JhCd+WOPuUst/KpFMSuf2b9DNu3qimzgQEsq442ACKVbKoIu5sVIptNyD80WXDwFz8y8yuzSCiuv&#13;&#10;BPDrOrFelD4GcHHw6zA8IgC0XpZN6Wvy4jWVUtF6oiO+/Vz4isVQ31GtQqUCaxdh6aYYiXHVfL3d&#13;&#10;klREoy0gP6CqrrWeOKqWKjKJZ4SBqFyDwpYArnhGHFmjISxBTxdtph2WIptwTA6lqYvmtpaH4SGR&#13;&#10;TmzdgG69zrHjDsmoGITGlhSctPPCBrBXbbAzsPw8dEs2ATtOKu4STIORh0YFtlaFGUpOS/ookoJW&#13;&#10;GWazTbYo8b6HMuj9UHsetG0pitM8AczdLFxf3sRphan4HW5sLrMnOEb8gTv7zi6BY7i4w4ohfme6&#13;&#10;x4TgMdiTcHn5r2ax2zEGkqYUO1ZFo12rCeMWTt+Rk0RH4ewzLRo9i3XyxK9NMn2vVKpaMTHKfln2&#13;&#10;aHNFDlewBzF0CjcMSlWP0VGbgKYzEA4yFUsxZA8QC0TQmwYRQC9BbTXKUEKKEQt5keWkRqRYaOqI&#13;&#10;vIOOD5Ed0lPZdWR9/BJsL8Jf/+EyL3OSnaT5e//uCfb9K0jeTvc8C3N/Dl/8nWukifLU4xkm9kHf&#13;&#10;sE1kUDEjAQhsQKgRwdREa57dlrShpUEoYHDXzxjwURUVv6rAmy46cq1f0kJnXyrQKrl0S2C3BSxE&#13;&#10;TdHUUoXrp2osLdcIJl3ufm+ao08M4QdDvPra25RyJe59aEBSSG0pVInfC9wH2og8b7AsZ8EPOAx9&#13;&#10;QN1DTaQlxTWLXl3S7+WCaP5tXZx0NAG7D8B9kyN87KMxIq6wjHRhdDfEfgV2HYRf/7/P8I0z8xw9&#13;&#10;Msbw3VJNbjahfEsmpukaxCIGqT4Ba5222KCgSqHqFajMiC1rVoXtRJcg1OvIefVbksFBDY5olGFj&#13;&#10;Td41JrgDsr8KlyC7piZUdUU+sKW6xaxdE+271RXH223Ldr/dLcU1BdDXc+K0HE32eb2pwLGqHHcC&#13;&#10;yoYUxeaFYgIyzp8pke4LEHtcusJ0VduwRgVicZ3xSQH82wtqEqRiD5s1kXqgaiLsADQbJnPXNklU&#13;&#10;IwSzaliOIfdo4lCt2cwtFvGAox/azcd+4Tjhx99xdm9fm1A8raPVJXNQ3RZGuqM6qLRU1wgzCoOH&#13;&#10;oH+Xhm9CriKFdZolDKbXFaY5ZkvwaSBAXCuDq2vEQmITt7eh0a1x3xMJjh5L8eSTIzz6q3EO/qzD&#13;&#10;wR932XVQo1uFeten1+vRqPjEXJ3YAOgdAZbNhrzzWkcm3oX2iRMuZyE5JIxspaXa5FmSVdB6sp6V&#13;&#10;ksjGtrfukB71hjD4e98jE+Iik5Jx21yCzXlIxwVD5LekZV2zIoGLm5DCUU2Daln6mXIEKufh2sUa&#13;&#10;04cckoPSlqxUB92xaTY0Jkc1JgeCaBXwX4Xf/fkya16Zg+zhyR8JY09J+8xKAU59c5NyIcfU0TTh&#13;&#10;AQh/HJn4FJBitNheTVJvKckqrCyqPTCqpDo2+Odg7QbU1kCr6iSj4le7Ply/IVri4SnY2tYZHIe+&#13;&#10;g5JZbfaEJGoWJM5rVORPdgF0zyOdMugflAl5oYj4RQ2xAaGg/DF0IURaFdj3JOx9GA7fAwemDUam&#13;&#10;oZMVJrdZE/LoNlHXLIofM3XJ1ERTMDAcINWXZulymcuv3STuj8IF2HgWEh4EEhAZCeCkwXOlnsA3&#13;&#10;JLBs9wTcOsNw4bJN39gY+4+ILKneEuzSa0nngdqiKnwsSFF3V4dLs7M88e/64eMw9kmLRz6yk/X5&#13;&#10;Nsef7Cf1cWl9uTkr8pjgqNTYFG9BdRUShmQy2iuSZTBsmNnYIoLBJ79/D04bnv2jBcbuS/CjP3aY&#13;&#10;aCLOq1ffIoHPf/jCRwn/1LsP7fe4tpXsKCPrHjgDq2fKjPqChJcKVTbbNVITrmTlUVKltrL5FdXq&#13;&#10;8hac/UaP2fM1mgWbylqX4WGdUFAFSDHBJsY/GH/66UYd1paL9I25PPwxk10PInT+1Lfd2ndcZg1+&#13;&#10;5/f+mjomh617SCQ1qc7VJcpKT2hMvF9GugZaqiq2LUZb78lm0x3IbcHFMyVSAwFaNZi74rF+K0//&#13;&#10;YIbJew2MuACe+dUyqaNRxo5rkq7vwMobHl7VIGrqFBsduj2doX2asK0N2FoXttJqCVNSrynGsyfg&#13;&#10;2bQkndtqy33H4nD/xDgP7hpjuC/E+IhNMuISj+kMTUpknRwWw9PqyOdpiBHSNPkDSs/WU1XTjjC0&#13;&#10;6KLnshw5KPWqAN2+QVXtrUbLer4wp13VaNpVsoN2W1Xk6hDeKSneSydh/kqRVDKAqxq6l3NQKApW&#13;&#10;c+JS4JBKi1avvC3Ov1YSQK4poXwkBHc/6LDnXhk6ERuW3ry9Glw9DUu3uoy6OlpFRr82W/DQUyni&#13;&#10;SZftZchflkhTN+SdLC9BypVuBGjSj7GyFmGedUYi/Qwfhd4SlLblnryq7BO2YGPGJxp2iNoR6m2T&#13;&#10;1dkqRx+KfGtaTm9OmoIn+lSfytC3bUsAtAOw+Pkq+a0ygXqSbk80f3pP1t8JyZQoUoodGoX85QBv&#13;&#10;L60QJcbFtXMcbO4g9Zj6mW1ozIqDunEWLr+1ilaMMvo4DLgup97OEiJCsyFO87bG0FJSjsa2yG1C&#13;&#10;AenfrGkC9BsepMZkncID0ky7XZVCrXZOGD90WHwNXvrLPNvtTY6N7eQf/epD7PwHd5639EXYOgc3&#13;&#10;XoZnVs7zkd0nuOt9so8iaYX5Ldkz+YvCMrYrEjxF45CMyJloNdpEDIvQGrRmpdgnlAdtXckHbsLc&#13;&#10;KVi8vEWAOP1JSdl6FZi9VqG40ubWtQ3KTpl9Dw2R/ltqvOM+GPigycpLVa4uXuSxE4cwWmK7dJWu&#13;&#10;ZRVaz8PKKwKWDBO2yl3GEzpaTp7TTsmEQppy/is5CfAiUYm1ggkZAhBwVfCimOemJ50JAndLCuvC&#13;&#10;b3f4neqfccw4wt0/GYQgdF+CV7+yhuZFMHRVLd0TBlLTZD1NXU37KohTCkUEAFoBOe/tptyP4asi&#13;&#10;qraAja012N7sMbxbY/SYSH60BnTmpQjDNlTlsi9ZpOyKgBXbkEp6x1bTElX3GCugbAuSUhU5h/x9&#13;&#10;xxNGqeWp8cAuZIbvZBpCMekj6/mQzbXp4jBwTN6vWZdMRrMOex8D47johM++1qV/RMdQgyTQxRaZ&#13;&#10;urwfw4Bw3EA3I+S35d25rty/48h3Lq50uTRzixMfPcgn/ssY9ruLPTtw+Q8bWMsWVgW2rou2r6kC&#13;&#10;H68r7HXXV6AtKE65pUmgsJUTAFFVxVmaJpPoFs43yIQs7KgaN70NrcKdCY+BKDz0aZvkpyH2CASe&#13;&#10;Ug5yXUApjkzLm3pKY+dhneVL8PoLt2htJwkHNJGXOWogg5owlh4RxqjblE4L+QIUa7B0AdYXxQbk&#13;&#10;NlVGflMGOeSLXYJxHSekOiYEILpXNcG3pCK9XpCs3fijYvaun5L9NtAvvXYtV8CQbwpB0qxKBvPS&#13;&#10;22DZDplhIUtaPZXpM6FZ7jHWpzN+DJZegS//dpO5dpZJxvjwZ9IMPiiZiNVFsX+ry2WSY0FqRo3I&#13;&#10;dJjofe9ax3dcRhFOv7RAraoz+JCjNg+sfR0qawJovYa0FZzcI913XnllkXA8TqsDp168waF70yTV&#13;&#10;JFK9IkTU2g2P7GKPpdkSa/NlEvEAd52wGBxS0zdVP2VP2ftEWgB/tSBnpJITn1xbkj7C3yKdLGnL&#13;&#10;eLuvuucJ01vcFBa4kYfVOZ9qVSOWVlItC6b3xjH9AWqFJs2ygWXqhFMiSwn3S/bXiEhtjumoXt06&#13;&#10;1DvgDEK54pDLdnEcnc1VkaKYphAvN173Wb2+Sl8gytgOKaItdGDs/j4iP/iOl90P41YSrQduQfZ4&#13;&#10;LC5ERX0BOusQ0oV48HKwdQFmLskApWAGNMPG0n3evjLDGxdv8oP/4jBj/z6I+QA4m/DyS2f5+D9/&#13;&#10;kv6/993o2O9yLcDGn0NtDsIqW15/HTYvVcnO1PEdk5F/GSS1yxUf3FKyPP8d3aV0+Zz2Opx8Zo0v&#13;&#10;Z19nu1Em0DVIaBFsVwgVrSMMr/HPdjz99Bsntyj3VvnIT40w8E9VtFVVGknjXY1s33nFwfriCLUc&#13;&#10;TIZ3ElaNyK0whPph+j2qgbjqj0hJHJ/hiSHRDXGoaLAwW2dyj8v4Pug2dVZmqhy5Lyr6iH41krA/&#13;&#10;grWzTf9+U+4pBoM1A72ro7WFXUrt0IiMSB/BjmJtNEv63LW6cvj9rhSBNGrQ9EUcHoyrvq8diJnQ&#13;&#10;F4Dpacg8AEO7JP0R6INcTYxWqSZBhOeJbsdSKT0ftSBIsYB/OyVuCGvsGTKtRUfYvlhKPqNbh/ig&#13;&#10;GLhSUXS5jYpE7sVtAb+o7+shPfFoiVbIJEDAEdbVV4MNTEs0UUYA0uPSJmvzlmKTbAG0mins7c3r&#13;&#10;Nabvshl8VOaZdxqiqS0tQGFFgMXiTINc1sYClhfkgPbdLWyl15Z7KuWFLatUYaXWwSsbjA/I/olZ&#13;&#10;sLIEs+0CnVWH4+9xMKfAzMkzd8vSuscNwZm3CzTbBtGQhdaKcK5wlSt/kme32U+wJOncgWFNhnl0&#13;&#10;VB/L+O1NeeeybiU4++Z1RkKjaJqwzpVtAQ2NiqxXuF8xC0EYCMFrz1UwsTHQuXJ+nfStQTIboG8I&#13;&#10;q2KbMDEJg/1RbEvW0B2BlZMhSjmPWEQnEBRGbGND3l04Jg6/05Fq9jbCQJSbEBuSoQ9GWKbdYUqT&#13;&#10;9MWrMo43moLV1+DMc23mS7Ps3tPPZ/6vMen3d/uag623hAH+tc+dZg9H2DntsLAAM4uwVZCMglGD&#13;&#10;3FUBCMUN2Z+2LgZZU8y/j8Xcap5aMMDAtMblS1WqZYugqeHlpY+0VgOnGid4u1erJuzjwuomp26e&#13;&#10;455PHubYr6QJfJeA+PCP9fF9dx/i5gtdcgs6sZQaIDIN3cvwxhcLnD61gF3PEE9DrtIjV9Hp9aSS&#13;&#10;vzYr7ZcCmgDLYlYMvxsDMyyA1leTnbq+tAK049ItwA/IOGQGIF6M88obFxhshnn8/SNQlJ6ktCNM&#13;&#10;jMsZbrWFJe50pd1eJCnr2KzC/FVI9kkBjdsWRq3VUP2QewKkb7OiwYgAunpLI5yA4A4JJLtNAdu3&#13;&#10;LjYImhYjo2KbdFW4EgpDIi4z7TfmRB7g+3I/jab8e8hVxSXKifeUxtRWvXx7vpInDUgBij0owUwP&#13;&#10;6a9qBx3GpiFQlyChuC2MlG4KCxZxFful64SjIh1aWhS7ZjgCons9YYw6mtzj8G5I7VS2yBZmzozA&#13;&#10;ar6Jn+rwmf86Kf0633V1Z2H2zQaNZYfiNZg9lSMcDOIYoiduKaBmhATQ9lyo+tLpwdPE5mtqfHqt&#13;&#10;Js+4vuBhWhZ7HxbhcPmmmtJVlICuuAUHToD52Dv6hvag9mVYvySTogorYn8jA7J3ko7G+lKAUqFJ&#13;&#10;IuBgKTuaGBS72GpBRJdA3XFFV1wvwMISnH+rTCHn0O1IZi2gJEWBOIzv13GjwuhGdgpYyq5DWLXI&#13;&#10;ym+KXM82ZHhQawFOvbpONBQhnRFtaCAmQNWNSQZqKw9zC03G95gyPl0TQqRcEVsUC8JAWmfvw8KM&#13;&#10;fe23YKVexibA8b0J7vmkvJeZF+H8qzB3K0towGDygQTu7g77//47Svu/27UOi5dzGF0YGY1It6BT&#13;&#10;MPN8m76YwepNWJstYhCg3YVcCVJ9ceIpuHWxTXZ9hSc+MIR7QPxIaw1y6x5J26A/pWOaJpO7ozzw&#13;&#10;AZ34frFxGmLrW7U7LevcsDD72ayqd7FkfxZysL0ibUFDrtjfUEyCR8cQGxBSg14MTYBtOVvBb/v0&#13;&#10;9ZnEwkJSRBNg2AahQZu+KZ1ovxR02hEZ6eqqAE8blLOvuWD2y/4gKjUBF95eo9O02XPEpH9UtOPt&#13;&#10;IsydLjISDPOeh2wmDkLbgrVaix3/wLzTWeG6sJh+VbJChawUD9umsMCNBfk7pyft8GpZaf23mhNM&#13;&#10;sf9xGPtFg/HJMF+/fo58Os9jv7pffCOQX4Gt5ibv/zvT3zmG+Xtcy7/X4k9/6SuEqhnGkkHIQvUi&#13;&#10;NLMaa8vbHP1EP3xAFcXd7hZhK+JFFfRTkj1kVKG0GmB7Jc9B9nDfvn4aVah6wtrH+oF7wfh7yaef&#13;&#10;vrA+z5Ejoxz8OVdSBafh7OfgP//Cc3zzd+epX84QXHfoXhc9D45KX9qwr5Hi6jc0tFaYsGOAKQYl&#13;&#10;OgLJo4o9q0J3TQxJYV7AX7chgLZWk/6Mmumy7x5hc1Iu1AohGg0xkL2mFJ8M/6hG/4+YYgE2gEuQ&#13;&#10;n5OJIZGgFFuZMWnbUu8IG6pZcridsNKmeeJ8a6oXoGHJ94Pox2JRSUv4HdGV3BbJL6/C3DrML8Pc&#13;&#10;gjhLXVeifdWz0VdjXnu+3KKvSzP/20UZXk8YKU3kRVIE5gjQqebFaIcSwi55XTlQQVeNiq1IwVzP&#13;&#10;V7o3R9IP7Zb0tDQ9CRR6HUmPlkriTDCkDRlhaKwIs1QvirMdnhJHb9s2w4dlTdfOSdqytiHDDfIF&#13;&#10;cZa+bxNUTj2aUJOzUpC7CRM7IL1fCk42VlUauNvBq5s4HUgNiU516QqsNJt0Wy0mo1Hiw6AXxNBc&#13;&#10;PtUlHNQJvgeufqmDToB0n0GzAVEvw3x7FWs7ze6nTMLDAhQZURv/pkptvOug1b4Ji29scN89w7gh&#13;&#10;OeCOJgHI1oZPdEAjcbfao3U5+OZKnLWFChEipEhyafYmb722zpVX2ixcaGKZYYb3yhQmz4NAShyg&#13;&#10;1dZYnW2z56BJKC6ZB01TrYIaqkJasWqBiOpXaovzivVJIaJ2FPyb0vYs5Ihh2r4GMxfhwuoNOlR4&#13;&#10;+Id3kfkJ/U7TauCl/7rBaDDMjdfhlZl1jkQmceJQ8WBpDTZW29iOgQb0j8k+qWdFk631ZN2yW2oQ&#13;&#10;BtCxO5z4eADnAzCalBZBrivO1+kK8OlWRIt4O1PR7sDV+gJtu8HHntkpgfD3unZA43md62/NMTCc&#13;&#10;kLnkR0Efh+S6S3kmQjxmggFGTCczodh0D9oFGSRg6pLqbdUU++KolG1UmCpfk3uyQzK60xwWuVO9&#13;&#10;DIECDB6GkepR8mtbTCWGiRbEHjmqoj+sWG1fTSIzDXEOmics7Mpcm1jKIDwkkwsXbqgJbIqpDQTk&#13;&#10;jDgRNUa8JYFsuB8B+pp0e/E9oG1J94CYYoFdpSerSlp0fR5q+Q6ua+B1VTbIkjZg3RbYavx3OCaA&#13;&#10;s1VXk+NcsT3djuhQXZWea29LMZflSFFYdFD1La1LuzvfF+3ezSttthYN6QkZkf1bKMDKokehrCY8&#13;&#10;NRUAdsSWb67D4Bi4k1BYUinve8S2dOoOw4czZN77To3QnUsPwebLFhf/eonhQJywFqTXVJMYdZHi&#13;&#10;NNSZCyQkQPFUMFNvSVq/3ZH30G1Dbg2CAZ09ezXiMcifkV62c+elyGxtEfLVDql+g2hcsbIN8S3b&#13;&#10;szLUw3bkM2NxGWJAC5xRmB61qRcdGfxgCPsX2SFtwhplSc2X8kIaRBIwcx0unW2T6AsSUINLNF9Y&#13;&#10;+F2HYOpuCN4nQyK6Hhj9kFuBb3xllWtXNdodh/kZafEWjkjXi1IBHCtCul/2XTgp2tOGB1ZSAH9q&#13;&#10;J0QH5SxZtpx1ryNAK5GUUdu794q2vv0WPPvSFnmqxHCYnHAZOyYs9amvwjeuvYHht3jwhybZ+4TB&#13;&#10;zo9KZuN7XmX5Xa8UJhoMEg8YsATtWaBhMDIq9ufWhTKpZIhmDRYXuqSHdPJbUM6V2Lkjw84DjtjZ&#13;&#10;STk7Q4ZOIiA9mJP9hnRxuVvOVHlZ/K5tQ25bgl7TkPXTVUeXSg5cWzIi9YYK6k3BUZUVKZbSNRnY&#13;&#10;ElHjo+MhBXkMMA2HRJ+J6Yh/7nZhcwVKVdj9iAzEsDQJ5LTuO/qnBpW/UtklTJUun4LEbvG95WqN&#13;&#10;A8dDHLpbnm/2Lchfa/L4fVHGx8A4Ir1x870igx+Vl189C5//XxdIuQOElIY+uw7b69JGzbahdlPA&#13;&#10;od4SHW1xC9bmIR6ErYpH/wGd4E+D8TA8+JFdPPYj+6X3vro6NRjcM0TioXcWrUDjpkd1sYo7+J2s&#13;&#10;7fNPX+Drc2+ysz3N6N44tq/6nec9FlbW2fvIIMZD7/iF212lbn9UXskVlsUWZmIGU7FxDh8JMrJb&#13;&#10;JF1XrmYplzsk+wIEdoDx84NPPx0PxjnxkTDWXkH6z/5+jreeW0Rrx9nc7HHm/ApvPlPg5F9uMmAO&#13;&#10;MBhRbTi+Dqe+BNX5CP0Jm0IWtnJdxvfqTDz2jtFvlmySTg3aW2p8XVOAV6MlqZe+EUjuUnrIKMQC&#13;&#10;Ihe4dqWJHjVJToDxfoXe1ZjK638B82+1MZsGnboAw0YXml0BerUmZEYlnWsrg6y3ZXxluy6brbSt&#13;&#10;ZpGHVY/KhLxQ3xc9Um0bTp+Eb5ysYKQcYmNS7bq6LMAgHJYNb6k+ll1NtKvoknrSlcRA08RQaWrW&#13;&#10;uu2rja6L47E0cc6hqLT0CLiiOwpYEk1apgjUYxnRB3k1SdWUt8XBu74yrAhAXFsWNsONSR9TyqJn&#13;&#10;a5ZhZaZNMmkwskPeZTwsa7J+EbLLArRvXoT1jQLpUZf4ACQzAl6CARjcLY6qeA3Wbwj4rpXkvQeD&#13;&#10;0k6psWXS6HYxm7q0ZW3D0jw02iGmxuL0998Z/5hIQDihY7nCSr7xQpEGOpm0QzIBXt1E6wYpbdZJ&#13;&#10;mCGSQ8ow9GR8bGMB6osCVBhV//85OP1HWzx2YjfDj0gbovyCROK2AYWahqdLM347oVj1AEwNQWs2&#13;&#10;yunsJY6Ze3jsxADkUyx1NlnsrbG80GYgliQ9DoHJO5X8jRo4tknfEIwfhtQeYbnLFdl3liPRuONI&#13;&#10;oHR7+eMDUkxlJuTQbqg2RHQk7Tx7HTayeb7Rfp5dOxJ8/xcm7zSWBl75DxvYjT52j2v87/+0zrrv&#13;&#10;EfMyJEakfVWkH/Jlg1tXc9z/ZJDAj0LrlOioaIp+qtkWJqLWkKxPYqfD1D8EdgvQCfbA2C1TWrQ1&#13;&#10;WLkM516psdWoUym16ek21/KrvMFZHn7wbvb9+HcvIgUVfJQEuBeXa4TCUbpNCOZEO1m7AUvXevQ6&#13;&#10;hoyijsCOI5KRcNXzWE0VkDYlhZjuE5a21ZR1zuxTHTuKqmeqAVZK0teNlqTT3b0wvcdkMDYs2v4y&#13;&#10;9PJw6zTMXa0yNGET6BdWzLTF+ddrss+9LjTaBvEBNXu+I3YETc5rICBpZgwBl/U29CzpRtBzIKiJ&#13;&#10;MzMMGe6QcMTB9tqyR7Sk7IV6SYLVSBiSSQMnIMV7wYhinysC8qJpCVh7LVhakuf26iIZSiYEONWr&#13;&#10;ijGtyl5tdyQbYtmqddBdUHtFqsVvF5PVmwbhGLz2zQ3eOrtGJpnCDAC2zsZWm8FhA1dT+uCGaDaz&#13;&#10;mzVCUZuYLRrxaEJYU1Yl2Ogb1aTjx3e75uDrv3ad8s0OO5MZqqtCVOi6YnoDUOlIIZwRUq26XGFE&#13;&#10;y2VZ/0ZVsg2To7BvWgUhDRl3WlwR6ZOmGPe2B/W6wa05uHkWEj3wsxL0RqOQCUFmUOxwLKkylWkB&#13;&#10;INoeCMzDjTelfZZpqUydLa2P6mWpO2g3IL8hkoi2b7C1KfsolJRes8Fwj6P3a5iHxJbUZkW/GTJg&#13;&#10;ZQU+9/wFtrZ9MpkUK0sy9CYUk308uR/GD0iQ5QFuRrqUbNYhOSXMqnlA+hvfOi9ZwGZeJseNTcHw&#13;&#10;TpGUGV0ovw3f/Cxs1vNM0c8TT0SID0FiVHr4Xj3dZqm0wv3vn+aRv+3gPPSOBvff66pLgBD2DSIB&#13;&#10;QybhrQrjHYqAMylT0+av1RgeCZHIQLutU63JGTrxoMv+/Q5tT/yfuVd97rD0Km40hRTwTGG46ROA&#13;&#10;bhqyFzRPfGW3KfpjHTnHoYDICTpN0a0HbWHQs+swPwPZnGTXbl2G5WsCAEcHRMfcysPyUonYUID9&#13;&#10;T8o6v/CVi6zOFkgMpQhlNJwhqQVorsPCjNQpRGKyVzFFCpTdhrkrTUKWiZ2Sd+kWHJZXK+iBMPGM&#13;&#10;dCN45Y+6uBXYmbSxPHCHJavTvzuIc0z8+mufX8XxY+yaChHUBSJpHdi4AcMJ8U/etvSpbZZEYrg2&#13;&#10;p0aht+FtLnDz1hz3/cKYAOzkd2Y83SFI7DC/JRm5fVl1nVe/+DoULZJ73rEhVuCtP55ldnWbw5MH&#13;&#10;2fVQFHO3TDI7/fJVLvgLtMshpn9KVdcie6VyRWXRegrMLkgvb60s7cWaWclSGIj0c3xXEMcMkF2G&#13;&#10;2DYYP9X/9NPHftLAekBVNPfA1YP0umkmd2TYNTlK7lYQSOGQwtQcli/Cy3/Q4Kt/sEplw8X2bUJq&#13;&#10;ulC712XHMYPYBxRd3FJOvwV+XgqN6gUxUpohAxyKBUhlBAhVc5Liyq/DhVPrLK4ukK9WWdjOs++R&#13;&#10;1J1euF24/tkK1YUuZsuhU1MFEJYUmbhJSAzLiMpKS4Buty1ppk5VtCndimhZWjVJmQUTkgroeXJ/&#13;&#10;xRK89AIsZD16cZvRAxqHjktkXFgRgJ5OCxgNqFZYvinMsK+J07EtAS9eRyJHS+0JraeacXvKEdoC&#13;&#10;egpZKT4KxJU8IyDsq6d6So5MSQqjvi2RutcWOYemipsMQwx8NivgeWBS2N35S9KgvlOF7JqObWvS&#13;&#10;SN+BrRVpWXXtUpPNjQrlkkXH75IeC3PiZyBxtxSm5Fbl86MhKdCpbUukt7wAly7kCaVcduyH8UMC&#13;&#10;VG8uFFhp54m1olSyAngXmy0mRy2OPQCr86LfdHerdjZ1WLwFib4Idtehnhfnk4pBMuBSrvW4dn6L&#13;&#10;3PUA4YrJ4jOwcgauvFRk8VSD2opL7TxsPQtv/H6BpJmW9moBOaDb11VbuYBoyG4tr1Mua0zdY38r&#13;&#10;40AfpCrw1pktIr0Ydx+1OfajBvvHMlSXI3y5/jbLV32O3ZUhuEeMtl8RgBUKqWlDe8XxXX8TtrKy&#13;&#10;FytVCWjchKTDdVOAgx0UZ9ypQ2FZjKzhw+W3YO5Wl6WtVb7S/ms+9OAD/L2vHfu2XtBX/qTCuWdv&#13;&#10;8pEPj0EW/vjLK/hYHD+YwrMkBeyZsk/WFqoMDYcYeABm/jdsXpOqeN+Qat5WF7LtFrn2GpXeJkEz&#13;&#10;RSoBXFVB5mHFJqjhKZcu5rnFHMfv3sHjT2vMP+/z9daLfOTxRxhNmmjfbfRpAbIXINiAwA4YN6PM&#13;&#10;XW+RGTBpl2DjHNS3wGsbBEPCHPZNS9EcIalo1jzJHlTL0lM5HFHBYkec1A5VnFJak2xGqwGFkvQz&#13;&#10;LRZhYRaSKWkmr1myt+yuZIzowOaCR6Vcpn8y9K1BDW5Ieg+3cqpNkyuprpVsjb4pm8S0VBCvznn0&#13;&#10;9UlqXtOkI0OtolqyWZIO7nQFTHbbchbtEemw0W3LyN5GTZxyty52yVX6YicgQCaSVFrNEty4XiUy&#13;&#10;aBNMCtC9cRMuvSXA2NSF5U9PCshuqpHi7Y7K6iipT7MG7U1wczK96fSLJbx2gNQQ7H4U+g/AjZMe&#13;&#10;66V1juwfwrGE7Vpf6dKpmoz2C8NVaYi9SQ/aBNR0u9ymCnZV2z87Ai+fOs94/wB6/3fujdx12Lhe&#13;&#10;ZzQ2Tv5Gh+G0ie9JkYzmgBkXvWxyXM5PT/mQqAKUthpPnE7Bno/LoBPjKrz9XJNm1iTuCKERCkgR&#13;&#10;VyAokpSVbo4XGyc5fS7PzGtdHD1GdhXyOWFQ11bg1Es9rrzVYfmswearMFyFmfMwc7FLKqbT81S/&#13;&#10;cRfmLsP5U4u0WxEGJnQMGy6eli40bliIge0tATf3PyFjdzvr0FlW+mg1kvj1l3p0SzES0RFiGSns&#13;&#10;tVy5H92CvZ+RbEf2Ipx606ONThtITkDiUwoATsvZKV9WWUcHBjKyL2iJVv+Fz0kz/8XSBmECjPdF&#13;&#10;OfF9kLxPyJ1GATaWDVzb57Gf6CP66N8gQ3znZYqfMCyVsGlDfkZqZmJpNZykCtvrOuV1j6mdJhN7&#13;&#10;JGBLJOVPLCIDS6yDalonEohv3xImPjwi0hk3gYxbHhUJ2toKDPTJZxldWJ6V4CbiCsDtNoQU0zpi&#13;&#10;O3qe9OotlEVTvbIKN6/AxmyP7KJPdlljJAWpu2CoL8DoftA+AcEPwP5IP8NDaSZOaDgHVO3RmNQY&#13;&#10;1TaFoY+PqWAoJMWMQRvaHZNCDmKe+PDkLggbYS6e22JrJURhCYwtnf3DtvSS3xSZk+dCfL/SVldg&#13;&#10;5kyZibFBIrYA7GZZshMTw0Lg1FS7Or0l2KvblB7UjglFDzZZY/+eMfb+/ch3ANZvu77b37nw4h+8&#13;&#10;yle/8DWevP9xtNsdB85BtxBlXJtk19ExBu4DHoZIBV559iqn/Rtsrm/x3kcOY0yo38nB6qUyvXUH&#13;&#10;7Zp0gApUpeeu3hRZYq8uNjGSAf1+kbQGtkWWVdwA45P9v/T0+E9ZomlqyoaI7oLdaQ0roLRIfojN&#13;&#10;rR4BN0LPEw3ZK5dmiGuDjA4HSSehugH5boXhqSDH/hb4OQG4xZy01Oobkui1OicMaSAsRqnVkqq9&#13;&#10;RlU+N78lRjCZhoHhCOPTg2yXNmlYFe76h6qyAYn4T//uJu0lnZAWJJ2S6lI3Lk3kjRT07VQTtxz5&#13;&#10;npYCYbfZGL8mmspQVNhUxxUnYBkyW/ull2r0XJtd9+kcfFhjbBI2FoXpySQkJXR7/GPIFrYol5WD&#13;&#10;HAgKM2KKCgPPl+cyLTFWdFXxlyVGudkUJi8QUtrZojjDnmKzm6rYJBAWPZoTlc9oVCSlGYpL9F7O&#13;&#10;q7ZdPfnc5JgYj64nKUe7B92mRn5bAOXmihRTXLmxwtLGCo1uj67ls7wxy5M/OID7o+Js5l+UVjGF&#13;&#10;NdXCy4bCuoD00WkY3uMSTkL/vRJtGj6UNoMsFTbo1mOkgjpmAAplC8uFve+HzG5h3bCEzaqVhVHe&#13;&#10;9QPgLUkcVNmQtGZfP7iGw2BfDK1jcvNcjU7RRm/Bxo0G4V4Yv2DQXoXty2AUXDqq+fT6DBRn1ehX&#13;&#10;patywuBpLoP7AwwobRwVpXVeg87pIeyejhHWGfwABP85HDru8r//cIavcpoD1XvZ/5OqkvkWbC0L&#13;&#10;ix1OSOXzhZNw4UoHL2AQ6heHnyuKsSxUZL3ifZIq7arRq3SF9S+swnNvr3G9tcCz/BV//4c+xqe/&#13;&#10;MvXtTqQJf/mvzrJ/eJqxJ1zmnoXPnb7GFJPs3e/S0NTAEEueubIBw302o2XYuAVaVY5SuyPFk9ud&#13;&#10;FhWy9O8y2PvEKFW/yvN/9jarKw0GUmkcVbDHLQlWvnLqEjVK/Oyv7YQfhH29ANZsmrGjGVbLeYb2&#13;&#10;Bb+lv7p9Fc420Yomrq/Sb2uQz+lE4xrRmGi8SpuyT1dXK0wcdhj5kLyXjprIFWwLw1QuqQDWuDOp&#13;&#10;aXBEgHJnRZq+b+ckBRtM3zlnAUuCyciopN6NiDDi3ZqcsUhCZ+/REOG9MiWoWofleY/snE4kKQGv&#13;&#10;k4Etr0N4ymH8oxrsh+6MaP83FnxSSY1WVYI/0xJWpFGBoWEJOotZAXs6EPHAyKgBH4ZUsRs96YRi&#13;&#10;KtlGMAquKoI1Y6K9IwCpcZvEMCytwmZOQGrAlaxQblUNYomozIore8FWbbx6PQlk6cGLL2WZPdlg&#13;&#10;x1iQoBugVpLpaQF1vzE/wInDQ+w6AmEdMimIh0zaFUjGZO+GM8KYjE0pwLYsx3pD2ZhQHMotmLg7&#13;&#10;TfiR7+IZXdEW7/14nPJbBuX5FkbbxtfUfSfB7ZeiwL4RAY+9ngCR1DEZONPLS9eJdBJiT4gTv/IH&#13;&#10;UFuHuKkTd8WJG2pQSrct7yuiOwz3Uix4K7zOTU7e3Obc1SaXLjU5eW6D5y5d5ctLr/Pi0gW+fPM0&#13;&#10;n73yFme+YbFyy8QgjNsVwqLbEbCwugAv1N4kWyhx4tiwDBmqwNqC1EyUVTZr310wvUeCtMtny1iW&#13;&#10;Q+r7ZMyxYUFuWUO3XHxN/rvRknqPltehUVnn7n8dhTx88Tc7zC6U2C4EyBc0xg9C7OOqstwU8JmK&#13;&#10;QSgr6qpORYLZxdNQmoX5G206nR4ZYgyngxx7DELvVSxZVe633YLwsM5d/9L5Dvbue16G+oyuIgs2&#13;&#10;ZXhANd/BDxgk3weB90BwxeL6aysMpePYFuw4IOvbVq3FAik1nes2AbghwUzwLinwdAfeMdUTGY5E&#13;&#10;SdbZsmR08vzNLo6pY1mqID2gsptVNQSqKx0q6l0ZpFBtwtYm4Gms1XM0Nlq08y47DoH9KdB2Kp+h&#13;&#10;y3S2wKZipOtKTnBFplYGgpA6qgKLYZW13g1an0jNEq7gFRpy/+kHYJcT4uRXV9mRifLQXUIEuoj8&#13;&#10;byFbZefDNsbtYrAgTI1ESUdl7PXltz2WrrdIJC2Gx2R6ZmldBe3K5nsNIQ4LHWH2DboMGiGmdFcK&#13;&#10;eL9LkfX3vAwItxNUmnXuefiQ/G5XbHu/6RLU4ozuAfMptUb3QLI+wcnXz1Fkm8eeepDwwTsfl/Ac&#13;&#10;SrM+WxeqLJ7M0a1GiNpyVr22ZJ38nrxiOyk+u7EMhU1IpMB4qPNTT991OCYMTE9uhFFJRW9fEC1Q&#13;&#10;IAitsk2nLQ6hUoZsvcJYso/d+6WX3+Zyhyo1jj4YJLNPaPZ8WRhI04DEiGgi2uuyoTxPaUJ7UvzQ&#13;&#10;bcLiTViZrzA+5TDwoEQhfdPQn8pQ78DUJ99BaW/D+f9ZRC8FsQgQUxWFbV3SUp3bozJtNUShp1p8&#13;&#10;5MCoCwvaK6lWML7o0oJhSXVo6v4KZZu+abDTcOg+mYE+d13kCtGIGOr8hkc6rhMNyOeUFTC11aaw&#13;&#10;lM62pythuSnsjecpSYJ1h2G6PSa2nBcGod2Qg60rjZbtSqpGj0i0227I/dsqJdZqqtG3LVWYkIaI&#13;&#10;qrDtNMXpVzalRVCxCFuVPJvNHIN3R7n7B6Ic/3g/k8cSLG9t89iHpxk+Cp2X4ZXfr3DptW3CVpSo&#13;&#10;KYCttCn6wPgA9O0WAB1NSgEOpmiBRwbByqa4kl0h0IwRSMDlYpGl0hYjTozUgDr8vrCzkT6kJ2UQ&#13;&#10;tl4XZjoRFnDcbUM8Jqkbw4eBPptERAKK/oxL1DYIWxKkJNRMapqwud2jWoblrQ6tvEE6JQUcvgk1&#13;&#10;T0OLagzvlHfsq36qIRtef6nIBll6zSb7PxYWgzQB3qUBPnftr3hp8xT/9PjDMA61M2IkBofB6Re5&#13;&#10;yrU5KLcNRvaL86pVId4v2YK+UWG5ajVJo+q2BCumIQD/T/9qlhss8Bxf45n/8n9w/3/8ztze6V9v&#13;&#10;0tsK8Pj9GXQTvvRvYa1e4InJSaJxcUK5bXGkzRpUt4uYzRDpCOyeAq8M1y5AvQcLjS2yrJIesPnM&#13;&#10;b48w9I91Ru91OHLXGI2WQbFWZ8AOwrpqW6PByZdWKLDGRz99ENLSVL9biTJ53GLqiaA403fpaF3b&#13;&#10;pDUvE7GIg3cFTE0jMS5Mk9uVquerlwt0tSZHnwqjHxejZSjbc+5lWJotYcQDeEEJpvQwJEdhZm6d&#13;&#10;lZt1IpkwugXrq2UGphwGHoDgJFhtSbNVSrLv2m1o5oSpKuQloDI1GbZBUVKawThUOz08q87yap5b&#13;&#10;cznGD8TZ+SmD/vepBqQtcFWvx0pWI5aUrExJjc20AmJb3LjIArzuHbAbNAVcoYnzQRNNf6su9qCU&#13;&#10;hUQ/6IPyHnRXmJnAoIDyyjacOyPnObst4DIUlGfpNgVUmrpoTh37Tqq1UVZyiCJErCDJWJBoQgYE&#13;&#10;JPpUUakPzW3ZP5lB2avVTUlbh8MC0KtZCagjSeifAnNMgt3tWZi7Kvb01tUsq8tZHvp4jOCnvguY&#13;&#10;feelSQ/y81/NYrYj0iYPCI3A+OPKtvZLV4dGVd5HxILulkyDCzvyTvXrsPV1yM1BKqTTd5sAKKtO&#13;&#10;NAYUqzB2CO7+WzoHHnF5/wcneOyu/XjZAbyyx1xvkSo5ntx1Nz/96bv5+ONHOJQ6xrHAPtqbbS5w&#13;&#10;Ex2NbjOC0dDpdkTD7LVgh7uTQzuHSaREplLYUvrVJtSKLfYeMXn8fZKJM8Mw0O8Q/ZjqqqACPqsu&#13;&#10;QwYSA5JJ8TWwItD2NXYfijH1ALzxG/DsN+fpGxyhf1RjcanG5maHo7vsOw3pTfGXVg6MhgzxyS7D&#13;&#10;4jWYu9ijRYcIDvuPCZjMHH6HntEV8HP5rQ369gQZ/YT17hX7my9LZWqLUJiBW2+X6Hk99t9vYz4o&#13;&#10;DHDlJXj5+QvsGp4gHJPAMhCXqW/nz2xihMPEQ3feC0npDPCt3sWG+p7blwnNDdEwR0OwvgKlSpfs&#13;&#10;ZpvMgIVhSrGt0ZX0f8+QeoO1LSmgNaKihy0UJGDakQmyZ4fLwvU8X/nKNRqvD1C5puFfgbd/DS7+&#13;&#10;tx5/8Vt5vvnVNp//8jJf/dMtXvtihaUZCLsuTk2YeSal9SEoQuuk9BbXdoicC08CiIAGU+EoO4+A&#13;&#10;eRD8i3D1dbi6sc7A7hSTv/wOOSdKHpCQbgI3Lmxi+SaTow5BB1rrsHCuSz2n06nLRLr+nWITbq43&#13;&#10;GAxb3H80RnWzy2vfPEUzX2P4UOZbfbb//1yp6Rh3P3BIalpM9WcVrr1SYPXGOl1HI/39Afn/QDKu&#13;&#10;kX+9zuL2HBMHMkw8mpG/sCUIizga6bZDeVlDa9o4aiR5RxEzXku00L2scCbditQi6CYYH3b/49Nn&#13;&#10;Xi0xobnfqiSkIxFDc1n0la4hs5s3VZP5ZrNBKmLx5Mddjt0LUwdByxncXMsztTtKE2hrEumYruoA&#13;&#10;UIDrr8LKJdFFBYPCGpiaAMFiTkBlJVunVOiQSjoygehBCJvw5mdvcKh/WMbMAcXfhqVzPtFgAseC&#13;&#10;zIhUincMAXwtpMuBrtrKaD3ZKJ28HNReWfriBm0B1E5EBOABxZI6ISniKDZEgxvth5V1OPWSABHL&#13;&#10;hqWFDmPDJlM7Jc0VDEs/ymBC0s+ep6byGKrjgQKm3J4UpPpEmmpCxu156obSzFq2fF6jJk7ICapW&#13;&#10;OwtiOCNhuX8DcWztElgq9RpQrbdKHQFvsbCkxrdnBTyv5ps8632Due4l/tGXjhL+KDjHIPogHPxU&#13;&#10;nKQroHnjDFx6eRsqLhODQcKe9Lxs+5Aeg+S9cpjqG3I/egX8AmgpaRY+EoOLrzVp9nyGpx1yWY9X&#13;&#10;u6eIrU+w/4CB4Qh4b3RV2siEzkVhwu3b7HZbgh/UtKNOQ6K0wrZovPpGRLqg6/Jeej0JOjotiDka&#13;&#10;fQkNvWWQTkgBkRWWQrnd92oU66LtCyGFa1oHrDRopQBfXb5CpVnnie8fAhVFHvmkw9j1/Xz2ykuc&#13;&#10;/SuLu7KT0IKJe0EbhtJVePMkXJ+RTh+3AxbTEDa7q0kKNRiE0Z0Q3wfRo+ApkX5xHZZXqjzLl3j+&#13;&#10;N/4VEz+vrMY7rvWvwcXnV3j4+CjhR+HKr8EfnjrFFON8+oNB9u0TRx5zod3s0Sjkee+HMnzgE7B4&#13;&#10;Ft78a0ntB4IwW1qhY+W46+FRHvzRPiK3uye4YmQH7nUZOBoEDVZvdlib9UjHDXYMjfKxJw/iDoP3&#13;&#10;Jmg5aFgGwz8gU3DeDWZBbEtgRI3lvAHdJZklHrMUK1CU/rxr6w0e+ViG0C/I1DM8cWTzZ+DcG0tE&#13;&#10;huN84/IrLBdmufu9O3CH4fLmLT77+l/yfO5NaEaIxfpJDwUYvk8Ykd4ybBYF5CczUihx43KLSNIk&#13;&#10;llaFVC2xqeGIZHJaHYg/DP3v1Rn8MZuJE2EuvzjP1KFBAu+V4SKt05JCpCSSowE1fc/XxVnrQdVi&#13;&#10;Smnh/Z7qBGNJYZJfE1ukt6XAKz4mdshUOtZOUwoIraqwxW3Vu5uyBK+FAlx4u00kaRBPSZbJsqSY&#13;&#10;zEY1VG/I4JT1m9LLuJqXgkA82FiBsR2SDrdMKf7SFevd6ojGznekgh9d2K5uS6YYOknpAlApwMgO&#13;&#10;0bVuvgHFBbFdtisyiu1qnVx1m/vf2w93q71wQWUEvwvbt/kVuPT8KhPJNJoJ+RqEd0DfITh/QciS&#13;&#10;rS1YXZV3ZJuSnYsnINCDrTnRy69elMLZREh6G+OJDQ3HBZzn2pA4CtFfAP37QL8PEk/AvR80eeqp&#13;&#10;KA/uGOOn/+kOjv+Gw9D7YOBx2P8puOenbd77fyY5Wpxk+VQZHwjbLgMjci9uAPrSIsXYXIJMGoYH&#13;&#10;xZcaXQiZBocOaUTV5C2eAO2EKkq7AXNvS1/w175ZZXmpSa3hUK0LaFtdbrG9vcb9H4gzMAG/+/QG&#13;&#10;lp5gap+DG4P+IZuZqwXySyZ7B03y34TOSdDOw/rL0FkUUJ3Lw+xVWOttcnw8weQBCZzMgAQklBVI&#13;&#10;rMDsNXjtpTdJjYTY9YPfGVz/jZchn9FdhteeybI5myWeCjF1vwN75EfKX4VX37hBnzvF2LRGNwB6&#13;&#10;HDI7YeeJMDfn8szMVCjlegyMO98G5jb+EK5+HiIl2Y8ExU+4qrc4uyTYGp0yuHhlk7kbefr64kST&#13;&#10;kinumTImudqElU2Yq3XodAw2CzKtLGDC5AQ8+Dg88AGX7KU+/vjWc7x6bp23X+hy5VqNq4sNbvU8&#13;&#10;zpLnFg1uUOMcK1wqLMDZAHOn8jz/u9d4IDOKdlBlur6oOk7sUWfAVoOgrkHpbdi8BHYWSq/C6edk&#13;&#10;SmULC80xIQfNJYiNvEP6oc7uWDrCyIBDLwdaVoY2Dad00ikZJKEHwfw4RH8cTv6PErPtPJN2lGat&#13;&#10;hWeXCO+zGHmw77uey+956eq9v/PKwbWTayzf2GBle40jPzhxp9hrCI4+PMH9x48RGrRIHHgHJWwo&#13;&#10;5tuEWMMmPw/9CbAPg78GbzybZXO+S6PoEHJE6nV7UJbtgvGpvn/z9I2VNXJrTY4cjkgU4QvrECnK&#13;&#10;P7dm4NY5KDaLBEyToR0OH/iMy5GfBuuDcijf/i2fi9Vb3H1siOSogMnbIx4tNe1lexbiroA/wxR9&#13;&#10;pKOLMdVMyOUgV9/CCvskdoWJjSpdTB1e/+/zvP6FWe4dn4QVeOk3SmzNVIkEozgBmRBmuhKxD0+p&#13;&#10;3rxtKYrwPel9q7VFVKzVBaD31LxnwxDnY7oCPG8XcrV8eY5mD3JlYWRT/WI4s2tg9Az274fxEWF+&#13;&#10;vbawFSAAxmsKmNE1AVmoLgh+T3VfiEhBhXG7pVfnzvebpqpKVl0SPE/p8eoqgnWEiWnVRFtz/pUa&#13;&#10;W/MermbR6wrrF0hC15QFT0VFvrB4HYr1HjmjgGY3OPDBfu752dE7Gwo5XKVXwMlJBBm1olS2TWgZ&#13;&#10;RGx5jrYvqc5IBIJDolXyKnDqFZ+Zq03GUhb6tKRTrn29w83mPD/2MwMc/4jN+Wd8lpsbpNoDjE6D&#13;&#10;OSAFVL4hmq7tNRjsh+FROSuWms9tq2ktrYY4ilZHDLCvw5AqBqsqpq1ek5ZHrmqpkspI4FAswMqa&#13;&#10;j5vSGHoPDL1XCjBQ62OOyn5ur8Hbl8tcYoZ0e5pdP3SnMvuuj8d4Mvte/vD0WVZumNibKYKapDy6&#13;&#10;dZi5CWsFjzdurJLdcIj3m/iaMPJvncxz9H6XVL8ySLqk4rJL0o/ylZNLvMxL/O1HH+OR37otSHrH&#13;&#10;dQvOfmWDQ9MjIpXYhP/4r9/AJ0qGFONJm9TdMBiU9Ob0QY0nPxhk5AkxnFVV6V2uwVqzQGIE/s7X&#13;&#10;d7Dzlx0irnKwt5mP25cprEg0aeDlDOZuVBjsd0gdAw5JxfXWdRiY4turVr/b9U144/cr1K84hHxY&#13;&#10;vSYSiN6i6F5rHrQ1l+F9MgJ1+bLIf0LDsHgG8vkuweEwz6y8wF90vsxfvv4Vbpy+yV9ceY6z3GSF&#13;&#10;LJeLN7krPs09Tybk3nuwuShnLBiW9jzxaaiumLR7EsBqCMg1dSkCuvr/MvffUZalWXUv+tveHO8i&#13;&#10;4oQ36X1WlvfVVdXeQAMNAhorEEISEgiurvSQlLoXJCQGRo+HEAjfTRva0b7L+6rMrEpvIjMiMrw3&#13;&#10;x3v7/lhfdlYXCCE9vTHuHiNHd1ZGnLPNt9e31lxzzfkWLC3kGX3cvZ2EReDA4TSuK3y4/DfhG39x&#13;&#10;moODg1CWYtkw5Tk2kA6JrehM9bp0VDptkebqNgWxK+1InCpmxY0r0Se0hqZCclEUr+z2bZfDUg5W&#13;&#10;V4Wb22zC8lwbK2DghiXeNqoypBawIeTIcEmrrMwJKmrCHvnsdlPuR0fpNMf3CO2lVJb3q2VIEn1L&#13;&#10;41ZTnu+VvHDbWlUpzpotKQK66lqKBeH7AXiGT7vUZXg0iJeWNducF6Tl2/y5W0cOrvxhk86MiV71&#13;&#10;abWh2ILAsChPXL4q8n+1klB1wjGlKDEgCdj6Gbj4YpuwpWN2oLf3O1FwMyAInBmA0AQMfEjxw28d&#13;&#10;S7D2BagsCljgDsmAS/m06j7dyud06AnAgwciuE2PuZk8rZKLb8s9CLkC5BhIDDIVUj6QhqN3aoSD&#13;&#10;kL0iqhJGR01yr8t+5+YglYKxvTbBoEOjJvdyYBQ2lksUimv8+Mk0HIfJL7rMzu7Qkw5LN1CHVjWI&#13;&#10;rXXZkzbQamJv6lVEwaOWFamq1U3RKj+xJ0j/hFIBUrQULylrzbAkUdG6UC8FGD3eJ12J/4VD34GZ&#13;&#10;NwtsLeyQHulj+FFTEL0tmP0MXLq2BDsGE0ciWEHYakLq/cK71FY81lbzaIbF0G5XhsKb8NmfXefL&#13;&#10;v3mVLz/7Ole+ucV4cpT4rVg+ohJFT7X698C+RJgrp7ahESZs6NLhRChXlRqs7cggZKRPuo39aRmm&#13;&#10;zGy08C2dkX8KBz6skzq3m/xGL4PBHmqNCLM02KFNFZ0aJrNMU2CdQQL0AOGoSbtZ4Y2nZ9EuDjL7&#13;&#10;+SqlGZvuNngL0DgF5mVVzLwOb3wNLr9Y4uY5m4unWqwW65QxKNJiY6fC628s8qmvvsmpr67T3Iiy&#13;&#10;d9QR5DcE1i7pYGx/Q8wYrAqkRsC+F9obsJVR3cvrcOaFKlUquMUI4XSDQx8cYu/39cEd73x6/wtH&#13;&#10;H4xG41w6s8jF6+d5zw/f+51Jcg+EjtnERlTwfScAUgbzJmhZCFqgRaCzAfW8T1/aoT8tCWxL0Q86&#13;&#10;pqKb/tDYyZOpeByj3mEw7Mq0YFkCS3NSBlU25iQAhzyX2JDOPR+AA/+vt8kkXYCv/t4sKfrZ94iH&#13;&#10;HpFkMBgTDoyGCOfnlpXkpwqohi7SC44tm2gnCP5ogOg+j/iwQWCvkpt6Fi6+UMClj3Q0ip+Hwk0X&#13;&#10;repjOzpaF5J9EsxbTeVxXRBOK11B3Ypq6CG/LIivrbRoDTWYZQXUDVJcKMMUJKdQVaR2QwYzRkcE&#13;&#10;/XvlqetMjMV5+EENX4f8oigPNBpSmQc9SfZqClnUGmoTa4m6g9aVgOcEZaPVlH1mo66SWl2oEjpy&#13;&#10;jiJ6L79vWMqoQclCWSbYuo1nWYRdmehs6zJJ60YE3bQ6goTenMpScguMvTfFj/3aKHf9i3cks+pw&#13;&#10;d6C4AitXIBWHrmaQ3WrTbej4EaFQbGe7+GGNTlUI59vbkM9rTBywCEVAq8n9b2x4LM4ViEUSRMPQ&#13;&#10;2UrCVpzcapvhpIF/XETStaYUHo2SWNSyB9w+aG/L8GBbTSe3m7KQQzFRftCaco7ZdUG0mnXZaGO9&#13;&#10;ShjbEKmsjiHuONlCjq1ci1jCIajdln+iBcaQmAA88ysdXi1c4BgHKS5muf+BuBR76rjxNSi81UOW&#13;&#10;NkbFJZEwGTkB9rDYJq5u6VzNbWIYEdK7TXBkkCcQ9jh+n7R+bCUJt3FNqAGnX8/xSv1V9ifj/POr&#13;&#10;99/+slvHJTj9xTIBLc6uAdDugu4p+OIzC4Tow8VhMO2QiAlXt1SEvoNSEGpdQRGzbwon1DV1Zjuz&#13;&#10;jB6OsPtfKw2wohrgfJsk2HccEdGuXLiyyfyVHAmiwl/bhu1TLfKFDrGH9L/ZBhFBfT71926ydKpM&#13;&#10;0olDRZ7l2nKXQlljOweZuiQOoWG4eK5LercmPDoNlmcgX9H4yEmL7//7d/CtT21ypnuFnZZOC5dE&#13;&#10;eIBW3WKOOY5oe9g/Po6blOvu1GQYzNWFeuSrwtJyZf8zLCmMmsqqemMTNrdK7L/Th14lCzclDkea&#13;&#10;L60xdxHalQi9w4I2NaZh+qJYlmq2dEbcsBTXrap0FAyV5LSrggo3ukKBaXakyAhEBOmtV+WWad3b&#13;&#10;tBw/LGoCiwuQzXaI9mr0DIEdMFhZks6R48r615sCJPiIooqDqKsEQqI7bJhSNMcCQsEo5oQ36x8W&#13;&#10;DmKnCLkiLK7LcCvKarfTUpaiHSn6m3VJfLsd1X1SVLJWV5BuB0FHxwaCGE1YfUmGmEpKa9vd/bYC&#13;&#10;Kg9//PgkUy+sMaj10xMyaSNrMtQvtIlqS/YNS91TrQt79oB5BKovwxt/VadV0Ai5OpGwFMGWL3MU&#13;&#10;LV2kvootKHchPA6dONgH5euzn4Qv/ptpausBBqMm7ZJCuWbgy5+7SNLrI3JE0fKeE7TT3AUDQcgu&#13;&#10;u9SyLYKOjqsJXUrvKPWbrjw/25R712kIkNMsivVoawHqM+DW5F21UqAfFBUVf0toFqO74K5HYGTA&#13;&#10;pX8kzciPyH1pXNN57dRNPC1NOCzFudkEC43Dd2gyT5EXiooVkmt56uwOmbzHwJhGT790I92I0MTa&#13;&#10;SKxsqOHFWvWWrGUQr1cj9W71rP6uR1MV7euwNQWF7TJD+9P0HVZx5iKc+aMNNjN19g3vZ3AXLGzC&#13;&#10;q2df49iJYYxd0rGImSECrku4Vz7vT/5+hq/++UX63b1EamnmGzvsXO2S6IsRtEQp6NvzNhsKyZyA&#13;&#10;dD7OlRfXCBlhevqkECuVhd9drAp1KpwUStjIHrEc31zTuTQ1zZNjCVCarpOTJpONOldZp0SdAB5T&#13;&#10;TLPGJDY1/uBf/gT/9ZV9vO/kIPf9YIoHnxxmYGiUV5/e5NL5HMvTMH9V40sv3uTsqxUmn4NXnq1y&#13;&#10;7XybN7fmWG03WGtU0HDQ8eiiYXkWdsxl9GiCQ3fsotuI85nPPMPcN9s8erBHEv0KcA6Wn4bqisgc&#13;&#10;xqKgH5B99OzZEpdebHLq6x2uMUMMm727E9z7Ew7Bv2+IxN7/rmMEjIzB1dlLPPqR+9EVs+A7DmVq&#13;&#10;8e1ndev4hhjsFGalKG9vStwO+QLWNTXI5EWhSPPkXbBDYPzExMmTjgatrEE6ahBYh9Jb0J2BtWmx&#13;&#10;Zm3UhR/oJyBXqbH3XpPIY+qLd+DZX9zmmZtnedeh4wwckwEB0xI7Nbq3X2D/Fi+rrNCKhgTdXA5a&#13;&#10;Huz6MAz9rEH/AYNMpkMkosEuWHoaLr6xwOHdB2iWoFmAsAWRsPiMa11p8euatOcLGeFX0ZVJ4k5d&#13;&#10;HmynJtNyQUscy1C2jbWmBNVbCe3iTUFAe4agb1SS8lYX5q61yG/rlDIdBvtDfM/3W1AWdLayJUlR&#13;&#10;syqVuKUS9kpNufsoxxG6cj9bDUFek0MKxanfTli7yl7SCygLx7Z8rqWGOtpN9VkqoTU9QcAdSwJo&#13;&#10;tabE1BNyPdWCJHrZPGzXCrijcOy7Q/jf9Y5F9PYjCE4GQqZMFQZ7YGmpSaPSJhQxKRUhPaKxsgw7&#13;&#10;a2pzCksR4yqDDa0M1XVBXDeXaixPd7n8RhtHtwkaBrVqm3jIoGdItdscKK3B8k1xLrM7EvS0mqBe&#13;&#10;ltqQs1lJQIpFGayyXGmt5rbl/lm2oDV+VJCYW4HK74GDD8HoIQ8v6mC4ErytvVLJak2hfdAH5dc0&#13;&#10;MotgYpJprTMQGKLnA+reLMD7f/izpNjNOGkyFDFzJm7VINGVNlWuABNDCUb3mTKBrcPmUoNH322Q&#13;&#10;CAkfGAc23oTJt+BLz17jQv0cj99ziF96+e7vHACbgjf/fJWVS02CeoQeX6Y8GYLrfwRfnrzIIEOM&#13;&#10;u3He9YPgHpcEJBRXXK2sCKNf/7rsIQ46hQrMdeboGw2w78dVD6+lJnH/tiMOQ7EIWwsVlm/sENiO&#13;&#10;EmjDzVMbZAo7hCIxWk2xIH1n1b35F/Dnf/givYywd1AyPV2DYETDiUG+AWvbbbxenTveBVZIQ/Mh&#13;&#10;cUjkjD75ZxdYzG7wxI/00zLht/7sNFtodAlQocVyfR2LMDoWjWKdQC3GvsEUeo/IY5V25J2sVsTx&#13;&#10;qK1JZ0GzRImiUodCSWR7imXI5hssXu2y+bRB5S2N69/MUtrU6ZkwYQF2bkK9ZBHUNcyurN2F6Ro9&#13;&#10;Q6JRablKwk8VqPWq0JtMR4pvTZMC2A8op624SLppKXEkaitR90hKOHheVNyjIkkIJjSCUXEu9EKw&#13;&#10;uQ7ZTINw2KBVEbvYekZk8Hxb4oKpS3HcbktC6/qS8JWKgtZ5EYjbsi6dqMSzcFx468kepQ7hQkBx&#13;&#10;OqN7ZZZg7rrw9INRkRFzIxDpE/WOWlXoD309Msn91DMLrEzvMHogTno/QuVpqrXyOrz16SLBQoq+&#13;&#10;cJhYSs4lMiIDIEZY8YtrkiyaqMTjuyUWTn8Wlq8UGUgG6O2Va211JBZU62KNa0aUjFgAgmkI3ZKX&#13;&#10;XIfqZdictkkEAyRisnd02yJnV6lY3PmkL23y09JZ6FbAzoh+cn8Acps6hQ0ZPAu4UjDourJCVp06&#13;&#10;zZCBJMsRJ6eZs9DcEQqQ0ZSkz6kKyEFWjCBoKNrEHogMQ7INdo+8q+ktmD0XxMEh6kq81hrg2xoT&#13;&#10;hwWldJQMYGcdZqdgaVsjnbaI9gpFy/Fh8IR0u2pV5VLmC9+/3JSwUGlArlJm9N32X+/g/G2HofRE&#13;&#10;b0J5y6a/P8XufcK1viWav/CKxsWtae4YG2fgMJy+epVmIsM9Pz8hCU8cytPSpdBKQuv60h9Ps1pq&#13;&#10;oteCpPx+klofhUKJSCrOgeOqMNehcx6untmg56gEVG8Vzjy1wa6xBIleoQfmy0IFy6sCs6PmGbod&#13;&#10;AVKWFkr0hGz27fPp3oSLp+Ds1iYr5DhiDvOeR6N874/6/NBHRvg3P3eY//Bvj3Lnx952D8KSTEcf&#13;&#10;gOufC1Itxlir13AIsas3iV6PoGkum10wcfDwCRPGQafHCDK8HzJtaARg+KDE/kgCehI2fm439a0W&#13;&#10;OzMG6R0bbwq2T0NhRplMqNwmGJHul+bblCsws7VGmxphuqQP+wx/3P7fg8y+4+jZGwZM0vv6sBPv&#13;&#10;zFrVces/t5Tl7Tfhrf9WYOHlLEOJILGIAia7ks/kc/JjmieSl5F+oXV1bTD+ycjJk9VNiGkGEVsS&#13;&#10;kMyKoJsry/JAw0o9oFiByZlVDj8SIaoApPrn4bd+4xvYhPmBj45TUU42yT5BGgxDksuApXy0myo5&#13;&#10;U9W+aUOxBtk2pA8B3yfmCpF+TYbThiEWgcalCOmkLSLXEUE/2zVJ1FpVaZsZSJJcr0k1HPTlexxd&#13;&#10;Am9vjxLELwk6223dThJtXyp515WBB8cV5DielMBo6DA8oTMyBGPjGvc9YqIPgr4hMhmWalnrmnIi&#13;&#10;0eTcGk3ZQNp1+fduV1nYKkcgz5f2WX5HDYYpy0zTlBeqrvzVm3UJjLou52gpf4lGWwY7Gkq7zQ6q&#13;&#10;pNITFDAQE0mLehPSB+Dwe4Ps+0AQ/xZn6793nBcO9fx1QTYrOly/sUAs5ZEetqlmhYOU2YL8Vo1o&#13;&#10;wmTsmJzjLcQmEBQU0jdgZQZeKZxlpbnFMX+YVAjWczV6IjaJGJhqIndrFlaXWvT06zLd2gTzICT3&#13;&#10;ywbq9QovrtKETFGSds+Xe10pyveavqhA2DH5eT0KS+sy7Z64C6y0BH3TkqJB16Qdk1+D3AyENqAn&#13;&#10;CMZSHEoeQWz8us/YD+rgwk8dPcfZfJmjHGeoD/SSR9IwaGwI90mryzN6/P0wMQGdHNh1uOeEQXEF&#13;&#10;dj8iG+rmMzB7Eb509iynOcOH7ruTn/6rPd8haM0lOPP5LFreJ+5ECLkyOOb1Ct/qE/9hjSBhPnrn&#13;&#10;MP27YGC/aIpSV4hrFCqzsDElUnOtkqyhchVynRJdo8buvpS00f8mqa2/6eiHIT/E+myR009dhlqU&#13;&#10;xZsrrBVX2PPecfSESmhvCYq3BcV9/pNXuXh2Fp8wqXaacEj+qWFIxV1pgeboaI4koNWOcJ6dUbAL&#13;&#10;cObpDBom5cUefuXfP81zvAX4BBjARKNBhy4WNhHOcYPr60v0Nsc5eCwKAeF/VhoioWZ78q74MQhP&#13;&#10;iE4tCMc2VxC5PMN2SfVa1CoaY8PQKHg0SjqtVY3V67K+w1GNYFLut61BtMckk5GhvEiPtJsbDYl1&#13;&#10;ra44xHVNseI1TYiGBPU2TPnjROSz1teEMxtMiUxfW9GIvCgEDonQe1fF1khCEt+JvQaHj0jy6nZF&#13;&#10;ND2gkitPFciGihtogiLbrgzGFGqwuSUJTbMgnHTXFQqP1pLzLOckMay24PJNmJuSGJkaExetalf0&#13;&#10;disd+f9dW5kEWDLEtbwC66U6Q/sHOPIuDSMIWvJtcWgTmI1RXDNwLJPogPAgtTB0fek65XLS4fJM&#13;&#10;uZ6xQZFuyn4OXvjLNaJ2jKEhnVBYBjEDMVmGMwtQ7nQYOqoRG5IYER9QmuMvw8K3BMDp1Bz2HZDr&#13;&#10;Lyojm4AH0YgvyaIBay/C8vUuWkcTQwxPWr3BNqzPd6jXNAKuJMNdNXCMI4WM6QkCqBmicey7ot6x&#13;&#10;Ot2guGMQDQq/2d0BvSoWpXpV5h/8DJSmRJvYWBQzDWMZFk852HXw21BaFV3jg4eEUvf8J0VebPka&#13;&#10;TF4RhZVQxCI0IMXH1pKsw+EJibVuWNys9BCsbsPCoqyNYh42tnMcvjvwnfHpf3RUFUK6JHzr0SFw&#13;&#10;+tTgeQtyz8HalMbK1hLv/8gYPT8CQ8M93PGRCexdtz9m6ybkCw3mrlao5B2atQCr8wVi9NFoQrPT&#13;&#10;ptltYuodRvo93G2Y+kaeF795Fs3QGH1EVeoFWLgEI/1C+uw4MkTeNqWoq9clmdW68i5cOd8mEjH5&#13;&#10;yX8SJHVCnK4Wr0CmVOeAmeZDH4X3fgjGvxuG3wfR3aKwRFfJHd46CnDlt+Hzn8zwRn2NLgbDqSCB&#13;&#10;IKxsK8c7dEIY7Bp0MModrG6J9/xgkId/AFYr8NK5WQ6ciHHwTqEalfMQDesYrTCNTI1UwCHYgdKc&#13;&#10;6PvqDSjvwMJKhuETHv6vQfIJKJzXWbm8xjSX+J6PPsDYBwIE1Z70v/3wYPzuAezkfyeZffuhw7lf&#13;&#10;XuK//uOv0pzVGdH2kIwqAYGCXG+zqcCAgFiZh1JCrewiAKrxT4ZOnqysQzok7QqtqWSrmoJeaeol&#13;&#10;rDXh3KU6L+dOs/fobsZV66F1Bf78i6+xh/2875/1UFiBTE64TZ4rraxyTqpzQ7kSNYsS/EtZSX7X&#13;&#10;s10m526w1q6y+8GI8EHeLu67CplTNuk+GXpwXUmKWyoxNA0ZIDIMZUVrSQVsmrKR+L7oxfq+TOe3&#13;&#10;K3IOjbJwHk1bDWzpkgxGk7cn71vqBnohGHxcJtVLq4IggnDKqtuKD5eXnzcNQV8rNXlRWh2Z0Gu1&#13;&#10;pFKv1eRl0Q0Z8mo1hB+rdSW5anXkXBoV+e+bq4Jy+r5sQNWqcHsMUxLvVlNZUGqqunbUBHNBkJqF&#13;&#10;GQnO8XGIvAt4l9pE3vnSve1oXoFn/uoqXtxh97tcovdCOh1nZLeNHxDu1/qsbFS9KZNQElKHoZZT&#13;&#10;9AxfCgV6wOuBxpZDNNPDeGeMkK2j16Fc0ahmDBL9SuGpfMvFRaevT9yj6Ffn2VDV/rBYE5dKkhy0&#13;&#10;kGdWrwmS1NWF7mLFxaxg6E7RrZyaFe3Z/l5xWmm2hK9oJqCzAlszsLMI119vcv2lLsUtnUYBom2T&#13;&#10;Hj9EpdQl3dBhCf74z5dx6OdIKkWjBCkPhhPQn5Ap4uIOzE13qZY0kjHhbaccGB+Ht74F5gZsn4Jv&#13;&#10;fWmTp1bPUaPAT3/sw3z/F3pvT8ECq1+E2dcbGIUgfWGbSEDWWSotgwNf/09N3irfYDejjI85hFNS&#13;&#10;hYeVhefsm3D1a7BxHXYWbust5xvwSvUM17hMJGjyyA+NYp5428P/uxyjMBSPQDNMMBhCC3R54fTT&#13;&#10;fPe/eQDn8NumXXX13IKw984eIudGKc9XiRkpCtuSVHVMSWatkCRwLUOGopwgpHcJUlWdhc2rDod3&#13;&#10;DRFNQXp8glR5gHYpwv0jJ7hjaIw70vu5vDFHliodKmyyweOJh7jjaJLNG6L1XCrA1NUaAxOmuDgl&#13;&#10;BM3ZvAnXLsPCvBRpgbDYGmu2IJODI8rJz9Mo5uTSigVRBLADgurruqgxbG/B0nKevYdczIPQ2pDC&#13;&#10;NhCGyJB0ULa2pHBGFfj5LKxviDHC5Utw40aLQlkj1q9hGSqWKMtaKyGoXqkgcaBShL5eiN4N5j4B&#13;&#10;2evLEHYhqHjBWkf4/e2WDMDUVXHsBKDaEHQqryhT3Vt8Ygveeq5LvaCRikGjIPtBA7h8NceFKzPs&#13;&#10;OtzD4D7ZWDYyIitVbkGpIyoCXUPes2IW1lY7JAdCvOfHNcwPK7WBeTXZPwDlz8Ern9ok6kQYGJPk&#13;&#10;feQhGZwtFtScxbbw6E0EIS1vQOZNWLoGtU2L3RM2wYA8K9uTIqDdFYvzPSc0+j8sBUJ9TYAObV2K&#13;&#10;yvkLZTzLJhGF4b2iK13YUY59jtCgNhfAXpfnFfA02m0I+wJoeKOipb12XSO/XSLg2cLJN1SYNeT8&#13;&#10;W00BLDodEYhvFAV4CQcNfFckGlsVGa6tr4nuZrsKTl1oIAuXJFGtbEN8G9ZPi/FJ2BDh+ZgnnOFY&#13;&#10;FGYvwatXV1jdLqOXQliKV6+70rGyTQFDMmtVRocsKaZSMpy6vAMrWZi8VmNxtc3aSoXzFy/h1uJM&#13;&#10;POQIl6XzDmenv+lQhinzZ+Dci9PEogmstgzmMg2VFZh8o0CjUuLxDw1g/D3wjoL9DiZc1Ee6eXGH&#13;&#10;YAiiPTY3Lm6zWtnCRcfyOhw+McjQbo+trTK1aoN6p0R8OEnveJLYIQUrl2D+jRbtnEM0JrGnrSmr&#13;&#10;57KAS3SEEpPbAt/WueOYzh3vkXU6/YZQFGtbLnv2S6HrB6G2CvoSGFuw8xaYmzKkTkW0uzMvwxvP&#13;&#10;wSuTK2RpcohRBnrl+RZLkn8d2KMzMqHxwHsgljYg0OTuj3joH4RAB557foF8ro3vh6nlwGrL7EVh&#13;&#10;s8HeYZ+oJrlJYwvaOfAsuYZ6t8Lef+6Lbq0H0Q2NL339Kb73vvfx0OfCBB/6/1Mye+v4O+Syt46d&#13;&#10;r3c4c+oahznBnlRQ9vOG7OsVRcm0ggJGmL7s6aWKFCOWD8Y/jJ082VIt/FsuG6WSLNKWIehcHVjP&#13;&#10;whsLK0wxxY/+oyP0qKlvMw5f+q2zlCnzkYcOCDHdEvS025akqlKSoBqPycCBqYlDk4a0+DLlDpdy&#13;&#10;Fxg60ceunwp9R5K18ptw7k/KrM1WCARdXFeSpXJeaa56krA5vrRMLGUv2lK8jGJehJwH1fnmVpQe&#13;&#10;7Y5QEAxkUMMLC6JiexLIta4MaQRi8rl2SBK01pZ8jq6JJ3K9IPesUoK5yS75gkaqXzbjRkfuo6Ze&#13;&#10;FksVBrWWIBeOLxV8Udm/tluyOdUUN6xel9/bXFXIoyn3NpuB9UXlA96UjdowBO0yfYiOCcrSqEiy&#13;&#10;XCwJItSzC0LHFEke6LwJ179ZJ2WYf63qXv5Gk62dTR7+6RF4VH4ncB84Dwvqai/C1TdqxEMmtZpw&#13;&#10;/1xdUBHDglpdhMC1KLSWZVN56Httgl2d6xebBDsGKdsg5IrFbj0vkkCNnAyxJHrUkMSsmoZegcU3&#13;&#10;1SBVXHhhv/aZr3Fs7x4OfVR+J71fWpJOFJyk8O68EZGgS/cqF6Wa3OtKSSa11yZh5hyce6bB5qxG&#13;&#10;zDapF3S2d5ScXFueV62psbqicfEMbGy2iZAg0vFwgPERGbprleRZNBtQqmrMLZWZOaUxP1mjMG1z&#13;&#10;9UW4sr1D4YbPN2ZvcIFLxOjwa7/xHg7+pnm7lXcWLv0FvPy5a1C36U97wn80xX5z5QK88Vfw8up5&#13;&#10;YsTZn0ozflhaxpopyVnsIYgZ8NXfn2Fjp0O37ouQvAVjD8OrU+e4xlm+50cf4PDP/k3kpr/DkYL8&#13;&#10;jSp77vQZ+niIYDjG0IEU2jtF828dIRgLe+wixeq1LtWaRjAi8jxaUDaXrR0pQPbfKS1xLwCNdahv&#13;&#10;QW7OwUZa9I9+P9x7rAd7bYLdkSQ//j19/MD3DnD6LytcYxrYYIKj/B9/76OYXVEAmb0q7deRXSaa&#13;&#10;AbFHpOVdfhP+5D+vcurFTYJ+nITShc3lYPJSltSox9DDQpmqFOWdbdVg5mqJtTUNP2AQsiAzB2sb&#13;&#10;sLRY586HA/gPSuG48Sa88PQFBvf2ET4ixbwflqRx8bogeKvbcOatBotrbRoYVFqQr5RJ9DsEo/Iz&#13;&#10;1aIabCrBzrp0rnxHCvPsGlQnoXkBMlelaI+Hpd1vmFLsmo7QATpduHypxMg+m55BiRmmL7zYWl0o&#13;&#10;O8W6qDVcm8sxmvToi0ryA9LCTAy5PPSeHnr3wOtn4Ma0iNLrnmyadUtagpol777WAcPSSA9D6m4l&#13;&#10;JzUJ2WlozED7eVg9A8F2gJ64omsoW/FWQ+75t/V7uyKynlmAlSmhZ7hdiATN28hoW+Jppy3C+/27&#13;&#10;1HqqSQu8sCZJazEDy7MQCdmMjILZFekvraSMbdryrLuKO7y2JIVO/x6JIRoSk11HKAAje8DSbGjD&#13;&#10;0rT8rq6kG2tlcQzrKNm2dk06RfWSABOer4q/mhQsRWVMMTgmEkX5BfnZWkF4sltXIXMdQh2h0FUz&#13;&#10;0hmMx6Ubs3QdhiNh+twQQ0Nq+FFXNtK27Fu+DmurFWJBl9QJASRePlPl1TenGbszRb5isrZZYn2j&#13;&#10;Sr5ZJ2km6O86BOsqCdpSlA1NJbjvTF5yoqMaduAbn76E3krg+g7dvGhLd3IwczaP09A48aMJaEPr&#13;&#10;Ouhvm1cAadubafCaEDok1tX3HOnFqEcYGQ9x/7tifOB7heqSqea46/0x0h8Pkd4TJLbL/vYUfuct&#13;&#10;AVcq6y2SKR03KGu+U5Xir7cH7n9EdE2jQdiVFkMec1v2nKYDuSasZ9vomk6nKAoiL329w7mX6qzd&#13;&#10;MHE06B0RIKb0GjRXYekSvPC5ZQ73jnIimBRGWQHcNkz0QX8KBobh+KNKV34YDv+Ch/5hufaoBSs3&#13;&#10;TejWOPvyFNnFLpTCtEptjh+0SNjgtmTg3e4I4NQswWquSrG5xXB/HOdJuQfWXfD6v7/AT/y7+0Rd&#13;&#10;4/9Bh3HVY/XpIqPaBN2aSd0AKwqlhhSMXkByNSsg3axASuKNp6iXxr86cPJkpylTmZUyrK3LRH+1&#13;&#10;La0oNyRtuvkFeKZymgpbnPz1E2i3kKQwXPiVNaa7mzwxfoLYLpk4NSpSuVia8BsjrujCGrrwaAnJ&#13;&#10;gNaFs2KGPXpggHf/ReI7uYMZeOXXF1g+k6Pd8KmWPRJJQQXrVSWUHhRVA18tTMOS4N1sSqDR1XRp&#13;&#10;MiUvYGVdXtrsquhaOsr32Y+pBNOQl90Pi42mbkhF27EkoLc14bB1m5JUXni9jm+beA5E4hqpXkk8&#13;&#10;W225wS31rhu2bMTNrgT4YEQQG62rNsiWJMymSk47XeUaZQpPLJ5SNpWWtPluTTNjSKBttG459cim&#13;&#10;kpsT9QPfE1TbDouUmtWRKVZysH4RJl/b5PrpPHt7w5CG8lOw+kyToR6Lvcd64b53cCHzUllbRZkS&#13;&#10;dxGUSbNkvVTrguLoriQori4uZNEoOLvFXvLyqx0aLYNYQO5TpQ6Do8IZnLtaopzXaFUMdhZkA1s8&#13;&#10;L9fSbkpwCO0WHvS3np7m8cf2EO8V1EbrCBJmB+V642Pq5rfEOcWxBCHpScmLMXUBbl6BuSsdjJZJ&#13;&#10;OqqRDEqiG4nIBj+dh3gIBkY1NF0+LtSNEGx5jAxAOAjJiBQ2lgGpXlFkCMdgsMcmHDCIWjbVgjy3&#13;&#10;1dYOo6EIbsMhSIef/JkHSP+qurcb8MJvbnLzbBuz5LBvPEUg4OG70vYMurA5Da98scGplcvEiPDB&#13;&#10;BybYfQKSA8L9qpdgcBD0dwkasfnVEIVGGweX5UaG/mMeD38ePvxTe3ny2BM88I9Sf80A4e98WODV&#13;&#10;PXLbLQKP6Qw/lkLbeJujzzuO/J9IK9VzYeblMpGgTbMjgzqVlqiJ5IowuE9Q9kpVpMfKO2KdXd2R&#13;&#10;TkWlKs+hWoDWlsZwBCK6uAcNJndzUBvnROgY/+Yf/RDHf0bMGNpZKXpSSQjtkc3fS0lSnj0FT331&#13;&#10;BlvdGsf39ROOCvq5MNPl1esv80//1S44DM2bkijauhQtoahN/4iB70vCXCqKXffIbpO+jwhCnf8m&#13;&#10;XH5zkXse30v/9wmyre0VF6v6mzB9uUXX0Ck1odoxSAwZJEcg2quRy0J61GT8DnFr6nkveFXhrPdO&#13;&#10;gHFQhpJYhOwibEzD5hSElJ3nLe5mu6U6Jr50bywfuob9bZ1qS/HPOjqsL9WoNIUjf3p+BbAZDblY&#13;&#10;XUmUmm0ZXps4Af5BkaHazsLiLFy9UsANOBhBUVfBkm5StyVDsr4aWCvPw+WvNFi40KA/adHJwfol&#13;&#10;KK506Ulq2I5wGYsV2bhMW7RE+4YlxjfL8vx2FmS4N2yLXS0tSdhqNTGZ2c5CdECk/XRP0JxmTeJ4&#13;&#10;cV2GeOnIoMneO8RWNDsj9tOdsqCy+e3bmre2rShQjtDAWg0lyecKqt/NgTMixXh5HbYW5bqzW7IX&#13;&#10;mTrcXOowt15Gr9vS2m6IWg26IP12WNkPd6UYmVuSv+tl+e5aHRZvtplZzBN3PVpqXbcaAoA0G5LE&#13;&#10;aw2537fUFlxl32zb8nOdrvCQtRZ0qy5jewQsuHET8l2L40+kuOf7YN9BWNtxuTm/TSLYi1k3sHSH&#13;&#10;WFT23lpW9iTqqoumvUMTtipyhroDhesh6uUuY7s8kv0C7K5Mws5ig3RPktGDJjdegjcuXGV8Vw/G&#13;&#10;O+tsTVEY2tBYgI112LvfZnSXyf7DMkjnAOP3B9Bu7VvB75SUuvy5OoGuydigTmREnmW4VwxCokHo&#13;&#10;GYDQYejvEce3uYtNwrZBbx8EEzBwCLJlCCZ12i2w21JUBkIadEx25jpkFpvEXYOQL+vTrksxYlbD&#13;&#10;BEwZSvdaQgkIhwXgGxmH3QeVU6kO/hHVSb11hKA56/PY41E+/isDWFthggYc2q2zdwiam2IvrzUl&#13;&#10;kb31/pfzJnVK6IEOfeOe0MracO2/LnHn43vQjr3tO/4fcFz4gww7F6vEidPp2NgJUTiIjwr9SHel&#13;&#10;81NXjnhaSNRPvJRIrxq/+ujJk5biVy0swWpmAzNsovsm1RoUsrCxJi0bu9Xiu3/4BCd+4jtFx679&#13;&#10;dpa5WpEJ8whjT4guqVmWh2BWJbm1dJEP0U214U1AsArTFzvYQYe999hE3v+OCetLUHxDR8sGiQ9F&#13;&#10;6erQE5UXWNMl6Rw8DsHD4NUFeavVRafQDwpv1lW2e42iICz1jGw+5W1JtgzVdnNjEkw0pRnpBMCO&#13;&#10;SMLVNZRtZVc2qbaS3WnVIb9u4jsSHFwHomHFfW3IDW41Bc11LGlvtltCi7AdqcpNS7kY6co8wZbg&#13;&#10;ZrkyCKIrb/iYEuxvqGBUKCgOqC8trVs2kNSkDbQ2CfM3uqzNgYZGOCHXtbkJgZa0K25er7J8KcPK&#13;&#10;TJ6LFzZZfK1JadNgKOHSLgniaCsZK1ag+AWovQjV69LeqmdFN9SXSSNyBRnSivTJn6YGO1lJQHr7&#13;&#10;FXoThNVzBkuFDkFbQw9JpTV+DAb3g+3YmI7BtQsNNlc79PQYNKu3fbdPvZClveERjMJ3/8Ae4g9L&#13;&#10;cq63pBVhauI2V6lBJAx6r1iL2h2RlXIbIiq+OAlLM2rDqmlM9CNGDUgRYQekNXuttINW8xnoFWTI&#13;&#10;NiHiq0GNGAwMyrN3TBjdA6MHZBgrGFIC+pY8t/SgPNuUHeb9/1zjxD90GDb7GP+IcpEBnvmPGQoL&#13;&#10;cHgsxlBann9ADdlFPFi+CjOvwkvTN1hnjYfHT/Dkz2uEB2B+WjbqZgFyS1B9Dma/CEuLRY6moyRT&#13;&#10;8Ge5p0j3+pz4uQjEId4v6PX/L4c9BuW5FoF9BizB5ovC8USJaHMBFj6TpXveo7MNb359kbNfXeaO&#13;&#10;44PsrEvR10F4mQ1dzDWSg8Lxrdfk3XENSc5rOZlItn3Yzgn/z25BOg4jQ3DjLBTym/yDfzvMk789&#13;&#10;xMD7pODefhrWb0oHanESlq9Ari5o9/K3YH2hTE9PmmDThY5LKqXTasDVi8uMjyV54Oci4IExB4Vl&#13;&#10;GeDUddXNMaAnLW3hcl5mDmI9EB4Q3uDyFagUKxz6/hAclIEisnLfr/x5neFdNuEeAQ3yRYkZ6BJ3&#13;&#10;IkmTviFpa1dqEHgUuAP0m2AdUwN8yzD3PMxeKhNybMkl6hKLHE8SnHJZCmjdkljmR4VKobsS5/Il&#13;&#10;4aR7ERgeM0n2ClXsRnGVIEHGoy5RX7pO5ZbEpmDi9jNeuS6DYYbu0NYE7W0gye/2smhg98YkKa/l&#13;&#10;hX5W2jToTVo0dkQ7Nr8BhaxGZlviQWxIxPWT/XJvkgPQ+x4It+Drn61CwSIVhJQrnNFWXc55e0c6&#13;&#10;NMkJGDwkA2Whg6rbVZPzbVck4bM1KRKDvgAfmQWRI5u5JLHG7Io7Yrsh+2MsLufeacDiNSks0KB3&#13;&#10;CKIpeUbVdeG3dzIwP9liqE9H60i8KBeg0dJwsEn1SXwKObJH2HFZk9ML0mk7fBxWl+Avdy7xWmaZ&#13;&#10;4Wo/kbg8p3pXp93yiPdK7ri0BFsFoarlVSLv6EKzi8dk/2vWRFYw2SMdQaMt59RuS/IfSgradXUB&#13;&#10;5jdz7H/IJf4eAVGOvR9Gx6PsZHxmzs9z/eoiJlH2HbAw48qRzFYJbVn96ar331BDUTsQKPhsrpQZ&#13;&#10;HvHx4zLLYuuQX7XIr5Xpj3tsbbQIxh0G9npo7xTgaagE2pR4kN+SAc9Ur1pvReH+Gof/BulBdSQr&#13;&#10;JpTgxkV47RsdXnx6B9vz6RuCcl1UPgiAdwTe+Hyb2Z11Hr03zMRR0TreKMLEUegdhOlrXUb2aNTq&#13;&#10;AnSFw5CIaniGgWerAcucJOHtFahvwup1SIbAqkv3+EKpSNh3GNol3U3TAH+3KtYXpUNBQgaRw0Xo&#13;&#10;PSoyc6MHILIB3W3wm9DISMfZVINTtuoKd7sa2UaRRE+C1qJO82XwV+CvPn2e6Re2uOtfjP112mEL&#13;&#10;Fr4xz8K5FfoO/Q3Skf+rx8rbZO/+puMiPPM7U3j5KAOpHhJp2KnBUqbMxEM2gWNCiVraLqP12Ni9&#13;&#10;0HFFWtU+IvRE41c+fPJku4UgBE6LxCGPA0869OwVWYRqoc3i+gY71Tx3PzzOx//E/2tJ5/U/bbBU&#13;&#10;K7O5XOLJ70+DCaWbIrkwe04m8K2OBINKTq21sFScgbbJynybq1dnOfO56yRDPUSPqUg5CM5Fh/K6&#13;&#10;TTilUdwRhyNLg5UloSvEYjL8o7vinBPUYe5Gh3hSo1oRkWhDoZ3tomxGTSVKbiBtmK4tqJ4RAi8h&#13;&#10;f79lcrC9LhtCIC6bTKMlvFarA4l+aQMbHamKqjvyUnW6MqzV0aB/UFlrtuWSmh1BcUp54cPq2u1h&#13;&#10;DcNUwyiWbEC9Q8q7e1FoB6YtCaymrCttT8lSaVIBd9vCmW1XJMEK+Rrtlsb6apONtQaNpkUH2H0H&#13;&#10;GN8Hadfi+U9cp5FrcNfDd3HkUBijYVPJwaXXq1w+s0qiFmXruS4v/X8mufHyBpSiRByDUFiKga0Z&#13;&#10;SdY0G3IViChbzopC20pN2Uj1DuRnhXu8chVe3FykUY/iB6DS7DI7VSbg2wztEfWCP7vyAmdqVzju&#13;&#10;7ycWF1RP1yHZ65Hdhq01WVeRruhfug4U1iWxiERlIK6mlB/0EJhJWH4WrpyCs893uLZUpFFwqDVk&#13;&#10;PY71SKJq6ZJAJkflPrPjEwjK5hAMCdKs6zJdue+EIMuForRDt5Zg9/0SEDLbQmFpNWTop39MkpXd&#13;&#10;d2tYJ0QazJkGKwIcg+ZX4ewrO8TsBKNpg8iYFGN+XLhQ3QIsXoDXn8+wzDoPeAf4+O8H4EEJmDtT&#13;&#10;4piUcGDxLTh9apud9S69wTA4cHmpxJ/x59zR28cDPzMii7Hxt0h0/U8cgX0GvAWf+cEb/OQf/jLP&#13;&#10;/+olPvZvH5JA2Qcbn61T3u6iYXH4wQj7f6mHkAfRmlLIcMXtS7dFTaPelGRI1+SZJNNS/G1MwY2p&#13;&#10;LltZjUxWBilDtth6Jkdlc/TDAXr+keLgI8mhb0BlWWgtV17d4NzlSfr3DeBG4NK5SR7/oX72/IzJ&#13;&#10;UDvAzUvbtJo+flija8ATH+mlPgf5N4Qrr1Vu80s7XWnfdhqSAFm2tAvrVdALYkgTj0E0HuLMl9cY&#13;&#10;rIWgBq1tGRyZ+vIOh+8JEhwUybtLF4s0mg6FkiDEx++FvQdgbUGoDvEB+JMPXWBibx+F6/D67+fw&#13;&#10;iy6lbYj6NvGoqGc4rqBk4STkC1Jcu0HZdJtqaLOFQs0qUsSXy6JS0P8+SDwJu4YgspOkvGGhNXQ6&#13;&#10;avq748nn5FWiWt4SakJmo0uqX8NTFK22QkNz23DwAPREYGMWNlaKtBsOdCWhSyWFz766IWhLuF/A&#13;&#10;Ey8ibVt3FEJj4A3KOv/Kb8FWrkyf4RK1Ie4qRQFLumx+UpyQevZA7JDiagaEr9ruSFFay4kmLw3Z&#13;&#10;+JtVmLkmSU7IE2Q2YIklbUeh3PGkKKyYSjfd6EqC2zumBjT3y6BafhWCw+D3QXtFp1aA3pRYduoa&#13;&#10;JJJS8NYaMudhmxJn0k/C/BX4nakz1LMBjo+4NOrQ3urFIcjeQQfDlITVjUI8Leh1F+EaZ4qw2izS&#13;&#10;RuPwUYOBUUkqN5dkJsR0YWMVchkZEBwalOK/2ZTnWW5Ay4JCG5a2a7gRl4m0OPgRg74R+NanCrSz&#13;&#10;XeJeiIHhCP2Dkqwbt6T+ioozW1EgSFDxa7eB1yTZchyfaErkDfWQFHelrM65mXmqy1EO3W0xvNvD&#13;&#10;iCh72XccJiIXqg9BvCmmJFpH1ma5IXMT9vBfV1i5dWydgW99uszvfv0Fmpsux55MM7sIn/njcwzt&#13;&#10;StM7rs57Hb7yFzO8Vr+BtzLGw+/TsQ4KYBQYA28vjCQ1vvGXdc5ezrG+bFMp6TiGPOtWXqxvawvQ&#13;&#10;3RKObb0o3VnLlfdtrQpx12HPYVEyqdaEpuf1i8rK5Ws7bE5r9A9ZUAJ9Xe4h52H209BaB7skfFmz&#13;&#10;K/xr65aaRlP25NWNEiP7kgR7dXpG5N9f++QG1pbDN+pPU/lyDa/lkrxTcUDVcebL52iWW4yeGP7v&#13;&#10;3sv/qeM0RA48TnJ5lBMffqf4tBw7L8HN54r0eT0kUw6BBPQegvQRm25AORIeheSwjTMI/oDEzUwG&#13;&#10;kvfLWjP+2djJk8ursFLa4e6/F2TgXxi4HwXvERgJQsDTGR8KUc95ZNY3uXMihHbk9kls/DJce71N&#13;&#10;HZs2Ld7znjS0ZKIxswKTZ3JMvbXDyrUGJj6tjnKA2oKtazB1VgaY+oYTnJ+6iEaH/e/pkRfkJlx9&#13;&#10;NsvsxTmGh1N4QCIgSV3LgmarwcTHDBmkWZNEygjD5Gtlkn22LHSFVtimtL60luKiNaUqt3wZlNF9&#13;&#10;GUTxemUzMAMScLbWVbCMSOLSrIpwtoXwrGpFSay6NShuSkBLpKBtSIurVVRDAJqgfqkxSYiaNam+&#13;&#10;ClmRDjJspXdrSQJoKKS2lIPrF6usbZcJhVy8gCBabfWZhnKgcgOSPM1fkyq8Ny3BOLMDfaMGEwct&#13;&#10;7CA89fxFvFAfAx8VXuy9jwxxpGeY3l6I74fahmzU6bSFaUZZvLFJt9ph98ggRs2ivNbEtT0hZNcF&#13;&#10;7YwkBPmpt6Uw6DhC0TADcs2eUoxolGR4YXsNLs5XqNBg17jP4Yc0xvfZJHrlfJstSHfHGSwMsPeA&#13;&#10;QzAgm0i3q64XKGeEA/faV/K0Ky75dZh8XZKe0TGwD6uJ8V6FFlyBr/y3JtPrFUxcgjgMBiXvGQhD&#13;&#10;KqJsj4F6S+g3tbp40IfCUmzcGuLr2jB0VOxW8xU48wqcn15nNrfBof44oQH5ueyOKkKCgih2bZkG&#13;&#10;19Yg/yXYnIe5qyL5Y/iwty9MxDOwNYXUdeQdqy/D2lVYvgTlTZN3HR3mo//Ohx+47TKTCMiQkbkM&#13;&#10;Sxeg2nDRsTFdjRd2zpJhg2FCjB7xuOvjKqA0/wcDHf8Tx3/Y/wp/vvA69/AoK1Rofy7G8Qfi8Oew&#13;&#10;dK3B9OIMd32gD+1HZN3VPwmvf6lOOGSS6JF1E0rI/Wo2Rb4q5AvaHNHArMDqPHQMjXpHCkbXl2TG&#13;&#10;Dwr62qjDxnaZoe+2ZUMtKaQmDa/8l1WWrucZneijWs0xcneS8aMaA3tTuPcKqrT0IoyMBnjgUY2J&#13;&#10;u+HER11SEUG0QqYMfFltoXUUy4JuapogyYGgoKG5rCCg6RHhthq7hCe3Ot+iWvVkEKwO2iQMDAZl&#13;&#10;cCQgg7NXLufIZms02k1oVTh4xCM6JjSfaBAaN2HuXI1uKcr06Q0OHUxi6tKx0ruCAO5sCmc+MQjh&#13;&#10;uyA6JC3tjhooa7eFR961JZGyPYkzjbagjO6Y4kFmZP6huCW60/kKVC0ZFMoUZCBra06KtvFHBJkq&#13;&#10;VtXgUxduTMLcjRzjIy733i8W1ulB6O13iKSEAuGFxB3Q7YPQXrAGxbVpK1+lUoXhUUM6ei60r8OF&#13;&#10;L8DLV+Y5oPUx0S+DU0FHCutaR7ps4X5IjkutVspJl6VZE9QcTf5brazoYw1Bxapl6XhFA2DWhRIX&#13;&#10;dyVu+0GhDwWStzsuGlK8rq0KvaqSEXkzdDXoZ8i7a+bFwdFWHb/+MUg/LGoznbrQ+9yI7BPLF+BT&#13;&#10;l2fYpMNRRkkoOoJpwf4xB9cVLr8ZUjMdAUEMO7YoxNi9EOtzCCUNqkrWMZ8X2lzXlMI4m1fdQV0l&#13;&#10;88q1sm0KGKE7St4w7KIZwiPNXoGeHuHKvviVDtsL29x79xgPPKoTPyQDe992F11Tcw+3ujN5ibuN&#13;&#10;F6WYicckZtphlfA6MjDZ6cKNC10Wa5scGIvjRaDrgfG2PANUAf52hG8D2mvK5a8hnxc//DZ72Xcc&#13;&#10;O2/Cn/7aPM+8NI9JH+/64DiNqChorK40GdsTYeQO1UEuQn7RZX2uTqbTxKxGufQS6AHo2y3DyWc/&#13;&#10;D3/56hXKWDjdGNulBt22QW8/OG3RTi3NwNplsYhudqFmiWnEZlHW1RPvh760SFEWymIlH3wXePdB&#13;&#10;uuYTcS2cutAmTF0kHJtTYkwS6t6mUvlByUvoQCUrw5PZcpejTziMvRcSD4tWvPsgjCWDLF2pMKr3&#13;&#10;8WP/4jGSu8Pw9uJBA78VJjXQQ3D8fwPiATzzzwv84dXfY+l8jZ85+d53/jPUYeoTXdqL0JeIMrBH&#13;&#10;HDvtPlkr6xmwYhB4HIzHwDsmSH27DKmY5Go3/gSMnxk/edJLQt8Rn/Avvk1CxZSBibAltoutlsHS&#13;&#10;YpGV2QYHwj7kofS78PnfWWSHBh5BPvzIbgYelYVc2IBEAob6XYpbLtvrq/SmkwSTEJsArSg2n3YH&#13;&#10;/IAmbVo/Sv++JAPvc76tPxdvexSzNQ7tjZCd7ZBMitD66FEY2mNIdLkOy28JxYD9UJi0qZSgb0gQ&#13;&#10;N8eTjadZkeSmVpFkr9tV1qRKh9KKQHBIKijDlJ/1XJEfM22Buw2URaQuCVosKkHMMhSPqCXBZi0j&#13;&#10;vLKeHqXL6gmCYOwGWwWcplJEsG3h0La7kqTqCh0u5oUHE4lb9PW7MiUdUwoUvkqyFOdWRyq0Qg56&#13;&#10;ByT4rq3Iz1RqintSgUK+xZFHw8RuCWQvgVOBy6+0KC3q1MsytBBwBZEsFHXu/2dBIj8M6S2PlbkW&#13;&#10;pXKXumMSTYvywsK0oEL1uiRujY4EaicgiUq1IefoWdIy2lmGycU6N5njez8ywJ4/kOSlOCUbk+nL&#13;&#10;Z1iuQyIhAatakE1QtwR1b5Xlfvuei20J6uLbkFvuorU0knEVmFbhyhfhc3+apdTVcQmQsqWF73QE&#13;&#10;kfGVTiO3qBuKh63bwrEKRFUHTZd2d88uSJ6A5Xn4/Cc6LK0UObo/QdqPc/GtDrqmEe0RPm+8ByJj&#13;&#10;Ij+1uSM0jMK2mIxUcvDMqYtc+0aTmBchuVs0Pp1epd2oSZCefwOuPg9rM100OowfNogEwZxUjjjr&#13;&#10;wCl46rc6XHqtRKkBOhZFilyov86dD+zlH//Bbj78awc5tHcUa1yutbTQwE78byi/s3Dy//oCj/Ae&#13;&#10;7uIudrMbqxnk8//5Ip949nkuTV7kjsf2Mv6vFGzahtP/ukh9zSAcNfGiwqGNDUghl+gTJYdWE6ZP&#13;&#10;l3ANm9nLcO2KWFsbSly7URc0vq9Pnr3ehWDCJrADWkG1+2KSEPVWQ9y4uMnxexM89L099P2QhvEQ&#13;&#10;uP3KY70Jm681ya5XCYRtHA/0PTD1muhfjvTD6iyUNoX7bikd4Xpd4sXOJsxOw9KioIJ+QGltb8pz&#13;&#10;DifEGnVjU7oLO6vCJ9UU9zM1CF2CZLbrHD4S5Y67PXYfkg3K6UgiXViGdG8UrQbDQ0ECviQd8zfk&#13;&#10;/YslZe1qrmgzeqNiTmLnVBGv6FPtrqxjW/FTp653GdijkbhTFQBq0jvsyT1eXobYsKB3v37963x+&#13;&#10;83kaa00O9g6hNSF6H0T2wXBAOk/dprTxi5slHn6Xz8gBGYDRB8EfFD54owlTky1qdZ2tAuz+IYg/&#13;&#10;Cqkg9PRbpHoNVmeFt1udh+c+A1NXitzZ00tAF8dJ15SNTPekeHYTEBuEWJ8kSdWyFKMRJQ1WWhKq&#13;&#10;QKMs72UoIiCA6woa67tKcg/ZNyxT4oHhinRluyPn7gblGc5Ot3j1jWVcP0J9XZ5PLCbrrrEqhcTa&#13;&#10;TSmIIjFRyGFMWsbRNKQCMD0l631hEm7U1ulliOP7XaKmqCyEeyCShpYL3ZAgoeWGGn42oBMWLuHo&#13;&#10;cdj7UZj4KEzcCXFH9hfdVPauFjz/5gblnMbhIzbJCOQ2Zd/bzkjn0IvITIejfndjGU6/uMPadZ/J&#13;&#10;i3D51CJGpclHPppi9LgqpvuBa1B8A3Yui2LEyjlYOw2583DhK00mT5UoZ118X2IpLfVu5sDsFaS/&#13;&#10;lQ0wtVKgvR0mltaIDSgqw9sT2EVV5PvAU3D9+TpXT23TrDv07zKIT9ymb/1Nx/TpNv/mP32OFQxG&#13;&#10;OEA269IMCK3LMyNcfOM6j/9gUswF9sK+sM3GW2FWsjl2lnWGBjweee/td3b5CqxdsQgQIxAzcWyD&#13;&#10;REqKz2ZB6CfldaHpaE0x9NiowdWtNm10+gZlNkCvSqwIRGVmKTwsn/+f/9nzLM9UOTyRor0ktLr6&#13;&#10;lEhL1tehuCRdJ9tSaidl6Qxub0r3OJrWGPg+4H1SNOu39J6Pw6gRIxwZIvGjCBXqHXMUoVGf4Mjb&#13;&#10;ktltuPEXGd78nUtYNwNE71Q6qctq73yn9e3bjxfhuV+bY61qMsAAP3jgLvnOW0dRUbGWNIZTPr39&#13;&#10;cg+8/UL7rLclrsUHlH5xSl1HF4yCSJROfQM+87s3MH7hrn97cviIRnCX2Fj+tSMAzh0wlIQ/+tQk&#13;&#10;n1p5hqHFu4hvwNN/vEKt4dEQYRKeeCKEvw+6myLJZetSYUYTBvuPJenfrSSnNqG4KuiLbwtE7gch&#13;&#10;NhagGemS/oD57SrP2gej74tgenDx07M4epzUABgPSnCoPg9r1+DSqSyO4RH1IbMMNyY3GdwdoGdY&#13;&#10;XoJ6XZC3ZkcS00pFkj5L2dwGEkIuNveq9klVSXjUBJEpqUlUTZPq2tMkuFVLspFWS6JXGwqKnNSV&#13;&#10;KQkk6V5F2NeE3hpULaZwXCgHli7JbU0NunQ1SWS6yHk2avL3dkeJobuwuixVOob8m6YLclwtQWII&#13;&#10;BvZIq3HmhrRuNRPG7xJt0KWNMtv5Ogc8H+0mFM9DZQOqGZ1GXqZ/I57wYiMJ8HssQieEx6N7ENEd&#13;&#10;il2N3jt1Uh+T+udrn7iIVusjFJYNINYHh+6DaL8MdrQVJzDgQVSH7QWYma8zw3Xe/e499D4pL0Vu&#13;&#10;SlrH8V3SVmsh1xWLKjc1Q9D5vnGZ8jVU8HVs+eywC3pNY3tdUOC1y/DUZ+HNq3nKOEyEPYyO0Dh8&#13;&#10;ZcYQCUtrX7dk46ojnvRYgj50DfnerimJdiAKqX2SzHz5TzssLOU5eEcUHOGBZjMaHaW9OTAu995O&#13;&#10;Aidg5xxcPy+6yTSlku4x+pjPZ1m+rOF1XELKvQpkE15/Fi6+0KS6Y2BZGk7AINEnyV69CMEFsbO9&#13;&#10;8jy8dO0mLbr0uDHyrSyLXOWj//R+HvvjIByQzcGqq3a8DrZp/LVA9r9y/PaTz+MuRfjZB++nxwG7&#13;&#10;6FKvWNTpkKfER979Ht79+wO36Q06vPxzcxTbLYJ6mFJTNtaJO2SNRXtlcLGWh9Fxm/4jMHcRriy3&#13;&#10;WazouJ48w0AYwgFIxEReqbwDNy4I2tF/RCTjSKtuzDx09Di77xE7TYZVwXDLF74MzVmDbKaLHzax&#13;&#10;XLCrcOlslZ21Avv2+WwswtzNbYb2+yTvh2Cf6LQuLsDkJZieatAyDM6c2mB1yWN8n04sJihg6t1g&#13;&#10;jkFlVd4rS61nzRDuo5eQ+YB4zGP/Hhi6T0CF4msw+RxMvSEUBk11lobHJDbcokMFo1IEBuLQMwGR&#13;&#10;CfWcN2HyFSmSOy3VGXKk0PRCghrZYY2hu1SCMqsKc2WXm+qRVuhqBr44Pctr3KSNwTA9DPsDBHUI&#13;&#10;ZZSlbEymwY02HLsDokGfVFySufyamNoYruhCt9uyELKbNW7MXOX4T/XBPYJKahkIvBvig7B+SvjP&#13;&#10;l85XcQkQd2TQqt2QGLFTAjMKbgqcmHBtdQ3KmxLX4r5QwvJTIjO4tS4AQiIpQIejAIFWQ867W1du&#13;&#10;gw1J+m/Rz5r12xrnjSZsZWFpXadj2sR7LabOw40LNVzTJBIVrVXNg8vPN/E9g0hEEPT6AnRuyjU6&#13;&#10;e2H4Drk/dhlYCuN4LqlxnaERiCagb5coRuRU8lpTw3bxxO1J75H7wP5uJBEbAa7Kek49LNe/kxUU&#13;&#10;eHImS5Yy0WYUrSr3oWuKDryhhqetlhT4jbrQNAK2T39aOmKNbJldw70cOegQ6qrCZx7efAouvVxk&#13;&#10;dUpj/WaHmatlZm+UqBR8dlYr6EYA3dCZm+1iBzQslYA16wJ6EBTb6IXLJrOVTQpLEeK9EKyBfui2&#13;&#10;ckLtjHSguALnX2pQ3NDpFl1y2SIH3+/D/2Bi3y7o/Ls//Ao5PNLsoVQxsTFI9YjcFd0yj3xP9LYe&#13;&#10;dwpGOzazrzTZ6OxwbCzJ6Jggxa2syJPatk9fv0m6D8bHoC8p1Mr1edFpb7akmxtJQd2ElSqUWjrh&#13;&#10;pHSVBnxBWo26xLJmV56dl4KQM8bugynqddCq4GTh/Ndh+nSZVtMmGpbEWevA0opQMGvtDrFhjT33&#13;&#10;QOoBtR4aSgu8V6HpDUXBOwXaMtg3xfb4286vt47s2yhpC/DK707yrb98hYtPzxO/tov+gsPpP9sg&#13;&#10;2ghiH1MDe28fCETRTTbBv5GkPA+72cf6Sw49cy6bX4Iz/36d/PMexpZOuyhFoOFDywdrWMWkqijU&#13;&#10;GBaER1URheSm5i6Y/iL8xq9eZRUL47d+4eRJ7lVIRk0uojkjmbe+qMSuazKZ+l+/dgGHMB97ZC9O&#13;&#10;B7bnOyxW1gkQJIBHX9olZIgOYyAgQaujpv3jR0BPivxOsyDoZmZB2uM761ItB5LQ8kySg287aRRq&#13;&#10;sAOn/st1HCPK6EFHKrd52L4myEmj6rK21KJWMoj0QKPl0zemEYyJbEu9Ke21Zk1kT9bmhUvkK7kv&#13;&#10;Nyb8Pfap7+sKFyizAfkM5HYkyDdKMtHeqkgFbTjSQmlq8vvBIchW4NlXpzGdALGgKYoLQQke7Y6g&#13;&#10;B05ENOJsXYJpU90nzZS1p6GUDyxJog0lJN5owzffWCCkRUmPSGJjmaJ9Wm2InEz0sHDbMjklYxWD&#13;&#10;/T8I0YMwMhiibbgYukbIEdWHkAd9h6G2BRtLQplYmZMgqDnSDuupSdW4NQfhAZ3+n1Nrph8+/xuv&#13;&#10;0q1aUE/QQtpcqbtV+6MM/SNSOVZzEI/C5iy8NZvhAld4+J4jjL9bg4IMELoPirHGrWresaW9W21A&#13;&#10;sdIi2qfj9YBVk2cTjgqf2DWUtXBTipeZObi+2OJmfZsdKuwnQdSXARsb2eTiodtJseVJUlWoKvRN&#13;&#10;oTOmKPBgOCI6bqnzqpXhC5+fRTMi9I7btAxptVaqMLNeYGLEYXyfBLTNeQh3hcOWz4vsz+aSSNdF&#13;&#10;A2CXo1ypbZK5rmO3Hbo7YlO4c04GbgKOQX8aFmc76F6Txz5iEI1KQmxUYfo1mLsAhVaVMkV6+6Ps&#13;&#10;eTjA3keHOfbb+nfyZHWVsHh/vSr/XzpW4Bd//hN8LP19DMVdiiuCdoWDGiu1HUL4/PinR76jpVX+&#13;&#10;b/DFL59hjIMEPJNCBY48AvbjkpjoZRHcD8TUqTfhc59skQV0dII9MsDR7cD4bimKly8Jdzy/DRev&#13;&#10;LNCtRBm85UBXlhadoQununAD9BXRbP32MQOFqxDyJJlF2SuOH7IoV13CnkYxD/GUz9CdKiGuwLXz&#13;&#10;8Ow3skRTHm7EINoDxUKQpbkN+tMh+gcF5TeUY1UoIEhYqFf+vx+RRKKREzmaUBfqOxKDb3xZ6FNG&#13;&#10;xyam0MSdTdh3XH6nUhJEOxqX5CwUh8RR4c9ntyQBbmzBuVcKDI456Lpwc01H8dqVEkkwJZxAdmBj&#13;&#10;UeJbsy5DQqYP/UPSjcitm4wyjIPGMYYZjIe4cWmTN8+vMvtqE70QRG/D4DCE7oPBGOTmhdvtOBLj&#13;&#10;uigZR0tif3bLxIm6jP+QK0NuvWCsKBSmCm/+CbxwKsuAGSIRkI6X48q9MiMQG1GUhQHFNx+UBLSz&#13;&#10;I0oINy+JZuvFV8XcZmKv0Fm8kEI4deHg9fSJnnUhI++pH4SuJclxF/lMx5dYbAVhfQe2yxAftKip&#13;&#10;uQpNM1mYztHX7xI9Kl2WxpZBKCjxolqX73v1hXVef2udob44gTS8/LkWUUdn1yGTXQ/oeEFZ070H&#13;&#10;xASm04XNBlQNAUG6yNpvtaX4C+5S9ysm3Zrsc4JCe/skgclNK6MdN8JAKCrIc0fAna4hSUQb2FpW&#13;&#10;w61jEkujIUhGRR4ukYCJPRHuucfBc2RWY/YSnD8DS0tVPDeAFzRotgzcsIPu+kJp8R36xnTCKVhZ&#13;&#10;6dI7pDE4Luo11RJEFLVq9RpsLNmsNeoUKx3yaw4762AvgLcA2mXJQeqbAog5lkEybnDzUp2VpXV2&#13;&#10;n0jivh31q6k/bxsO8wbhzV/fZLvZokibQXq545hF2Jdu8ezMFB/5voHbscqHysvwyrMzxInRyvuY&#13;&#10;uk6tLntzKSsd1qPH4cQdMDIo98m2JcZH4oKCr7aqtOsWLQ+2ivLexePgtKDXhYFe1YlRMpfVjrzT&#13;&#10;PcNSuBUzst+V1iG3CjsbZSrVFtubXQp50Wj2ExpOEpy4xtgdsoeZu1Uyq0uHhHUV9w1ovQzPfXae&#13;&#10;5167yfWni4QySbIvldl4K0vKDsrv5RQf2pfiJbqUJrU1grkTYGFyk7NfXefli6dpTtvsfzQJM+qe&#13;&#10;33KbbClTDQ9SGVh81SBKBKvi8Npb87x5/jrVlQbFm2VaNZ9KsYMZNLHj4oRn3C2gRPEGnH8lg6Z5&#13;&#10;DA7+dRT+s7+Y5esrUxzhToyTHz95kgGBfTOvwPw5OPVik8unOjz9pXVOPZvDbkWoVCFY282h5Bgf&#13;&#10;/CcG4XHYe5+LNhvHKVrUW10ycw5tQ0jqmiPXg5KNqeWkCluckg3KsYQD4bvyshWywjkMxOQmeiO3&#13;&#10;B8dqX4Ozv7dBwk0TciKEPCjNw8oV0flrVOWLojGDWhOGD8DAbo2uLryjclW4VIYuw1vlbUECoiEl&#13;&#10;ZxMSzmc2C5EnVat6WYTEszuwPCcVrGMKMtjMqwQ5LC3iazca3JiZ4ZvPn+Fbb0zzlTOX+UznOZyi&#13;&#10;w3sfHBFHMwQl0ZSjWLGo3H9qEqCssPCjWggntttVQ2KGJFW6KRsCBiQDUdITkix1mrLRVSowNVVl&#13;&#10;/50W3iGRa2nVYX1deHSDd8uEtHcfDA5p6BvKRndH+LdMQH5FtB+rDenslMuCiG7N1enxTLZvwNWL&#13;&#10;G4zfE8Q5pFZTCA7kD1CYb1EptugYLpFBUZXY3FBDd8pQIxqUdl1uCf7q+iKXmOInvv8eBu+VdlLN&#13;&#10;BmdIJVpqCAVDno8WBIJVEv021CRJzG5IghmMCN+tXJJiamtHKl0DnTABBogwYkNvSFo8Rg1649IE&#13;&#10;cG4VCxEYPCrDbJWWfHdDOb/VqpIweEHhWfs9MpH+iVem6QkNE+jR6djS6s3vQKVSZCDtEwrB1opI&#13;&#10;DmUV3aDrSOLrOjKJbHWE2rGx42B3fWqrXYprGlfPtzlzZpPSmklPwqRZEfT34EMG6Yel4NmchOaa&#13;&#10;qIdsrNbJsk2bPD/5H4boezckhsG49ZxuHQsqSP2PLG7/Lsc6/PqDb9HOBbkjfhSjrdyPPEj3g9l0&#13;&#10;cUM1Dv1w/NsFau4P4E/++RvEG+OkSFJRgxATB0B/QAKnpqnzK8D2PJx5ES4t5RmJBWh7oo+9uioo&#13;&#10;2v4DMDwEpRWRWxoYgqWtGjvzGYYHI/hhSVYXJyXWZLfg7MvrnH5+mmPx9LeDY/nT8MYXN4iGgvgB&#13;&#10;QdUjx8A4Cp0tDd+TNea6wot3K1JEXj4P0zN5Ir1BsdctC4rXKpnYhsXQuBRJZ07l6TZdYn0i3QVq&#13;&#10;nR8QdMSyZAMpTENuAdZvwMZcg0DQY3BM3HBqTXjz3Dp3PxYET2hdjiZt4tgD4BxQG3hGEqjChsS7&#13;&#10;eI+Dbkj3p61L7Knc4hcHoHefxNrsPJw/XaDedgin5edtpV1amIPBkMPeoQD3xId47z0hDh0GPxqg&#13;&#10;ZzBBtlDm9LmrLFypkd+MMWxqLJyXyevEEGi9sska/UoqsSnn6AeFsxnfo9blKUW3WZbhl9Pf6lJs&#13;&#10;tUg7DvGYgBKBuMRLvw/SRyCyH/xeiRX1PFQ3pNVbzYiN9s6akkoMwdCodJDaDswtd1nJ7TBy2BdL&#13;&#10;7S1Y3pDuSyAqA6Z0ZChRU9QDPyrzEbMLoh1s90BLDQQGwkDLZXAEgkXQS8KhdUwBTbqWDAN2gkE+&#13;&#10;ufw81fkY4VSIWk3HM2BwF0SfgKQvlA1MsVPeyENel2ena4IkFzOKztQjA4kE5X0pfw6e+fQMES+O&#13;&#10;tSk2uoVt2UctNbAUSkKpJXtSwBWQpt2VmYHMugwW9qdgqFfkEUMhGN4D6SG5xp0t2XfcACTGYGHZ&#13;&#10;IJPTqHUgU5X4GFQIdXxYnn+1Bm5AI78t6K/nyJ5Qy8hg19aaFKkBJ0C2ZJLNN1iY2aF80ybaMnBz&#13;&#10;Qo3T25J8W7YUZS9/bYMLi9c4fvceEg+o9+qa8HmziwICvb0d/sQdh9h4Potb8hh2k6zOVKDksjSb&#13;&#10;4Ur3KvfcsY+e+27//PyXobmqs3ssTTXfYHu9i20aNJUucdiB3UcUwm2JMlAkCgMHRL5Rd2FuqsR2&#13;&#10;xyUc1VgvwkarRqBuErHArUPfgGi7V32o+WBHRZN9dQbeeqWB3TUIOyIRGeqFTKnDzNoU251VoMah&#13;&#10;h5Ic+i7o3wdujxgo1XSxUm4V1UzXtkLUY1D4Mvz+b15iqVXEIUiJCpVrVeqZBtGUR2rME2RUdYvJ&#13;&#10;CioeKsBYf4j9I/10t6I0ymr+r5xkvBPFWoONZyFwHrTzYmXNWeAZWH0BvGKY/oSPadms1PIkSfPo&#13;&#10;ExNMHE7gRyw6lklqDCL3qn3LkTiwOQvZ9Q62bTM8rOJmQs5t9lfhs5+4SYcQ/fRgnPzoyZOZN2D5&#13;&#10;vBgJ5LZhe8VgfbXJ5loVP5JkeNwiEgHb01i8WaC07TF+B/AxGL5HZ6RjsnrZJN+sADZ+QrRhGw21&#13;&#10;kD3hhnSUhZlpyEILBAQdzGcEOd3ZhNXZOnM3ypz53CJb59uM7w1gZCF302SkN0jmZhuzq7O1qpKe&#13;&#10;ulStQaXfZvgwvF+mYzNrgooatky8b88LX6VVUChVV4J6MC5SQa+/lKWz6JFU8iCry5Iwm5osDqMO&#13;&#10;qZRMHLe6wl36b3/wEp+79gXeWDnLdG2ds40VLrNOlBSPxR7g4K4QHeWnrHUF+tc6anOpyf/XlGWk&#13;&#10;bgslo9OV4GOaMlnb6chL3GxJkpkakHtZygnH1jAk2c3kuqRHDCJ7pWIvzsDqGvgJGL5PVfCabJzl&#13;&#10;q5CfE6eRVl2q/MqyeML3j0iFmUhBJAC7Rk3spFTRV69Mse/eNO4tespVoU/s7wnimy6VukiDTV0r&#13;&#10;oNsO/QPyndWKiD37hgwC/uXiFZKE+bdf3Q061DeUNJwhgQoDSlVY3RKbu9EHIfleG+sEaFtw7rUq&#13;&#10;pbxOJKbTbYrZxI3LsJSXqj8WlwHAiAm9nkyBhkMi8eIFZEACDTY2ZNNuqGnhvv0wfU4kmDzFywwF&#13;&#10;hbPcMcQEIDQsic2r3yrSbkG5HkB3hb9c3Kly3z0R7rpbZGXy21KcOCFZM21FTwkFhBMVVg4tvmtS&#13;&#10;zDUZGzRJp+HKbB4dj10TPvksLNyEIw/CyGFo7AjydeGZIm7FoVmC7WKdRCrIR/7VGKFfkKp49WqH&#13;&#10;SED7Dmmu6VPbVLNdwq79t1sf/x2OZ/+PVb7wzCn2cohH7koRDsh6DcdkSGpgt8XEXXG8rmqHAtaL&#13;&#10;sPpagEQ7TdCXCeyOkqlrT4p+sgMYyk72+mvwpedWmGadbi1BraWznMuzxBwjoQg9cQOnI8MRQcV3&#13;&#10;71SC6K5NT79F6FYbWU202zqkeoLktzRMI0gsBu2n4Ku/uwgVk2AgSHJEnrH2gKCqkRbYB2DjoiQ4&#13;&#10;wYC8J64vCiT1WlAUBDpS+CzONKhWy1RLVRzPJzkAY4dc/JD8OxnZJGqrYPYJj710AbKTsDEpgvpa&#13;&#10;G/yAQU/69j2yg7C+0mFlwSEYlISguCE8fy8piEhnDtYWhSbVaaiWpytt8lva4iurTZro9O3ViEyA&#13;&#10;/ZhYkbZXYXG2RiLt4oSkaNfqqvDdEPvVeAD6IpDwwR6AxAlIvw8OfneQBw4O4rtxlq5v8eoL68xP&#13;&#10;lnDaEUyEvlHNiAi9H5b7Wl4TQKFYgPYW/PaPP8Offeqb9LEfbcnh3DOwulXBxiVh6sQSktDGBpQ0&#13;&#10;14i0/k1d5iJ21iG7IElguyL5uq3oRG1D5H3ifVJ4EoHkfo3dH/IJHBdd7WuX28zNFxje4+LZwtF1&#13;&#10;HOkeunFBgGtNoXNduCIIcdcV2ohjyVDO2lKBsWGHgKc0XhsiJ2YFZWDNScGeh6E23Y8eMHnyYx6p&#13;&#10;FPQkpBhyTGhkJQkvZmBrU0Tlq5oADZ4JhS2hA+w6oBwzS+CWpVtSXYNuNU4qoTqJNUmEnvn8Dtdv&#13;&#10;rDOxP4YbljjWbkM9J/vxyAG4fg2+mH+W5myQvlCAnvuhvSi6v4WcUFacNAQ0odclDwpX+9zpDvmi&#13;&#10;RiCmifKCJWi0GxKU8eBRWUM3J6UIdBTS3KkJer69JPrS7bYYAK3nNTQsmnQw8z6xDjgl2bf1kCht&#13;&#10;BHtE3/zcy5vYXQsz4LH/oAi/T7/c5q2Xl6gW2gyM+t8xJObvhgcOj+EZCXSjRbdSIbtR4CYLpIny&#13;&#10;2JP9JO9WqOYqXP9inuOHEwwOwuCASf+AwfwMbK61sS2dSAQiquNBU1QEzJRyIE1Bai/sP+qxsaBx&#13;&#10;YbnEYNSmUDMYCGloNeGMjx8QfnqxDfWA0GZoQ3YTMutdmiWdkCv30O+FPR+0ueOeNIm+QeKDYQ58&#13;&#10;0ID3yJ7vadLhNKqqI9IRRDu/LEVeoAqlBbh5tUmMXgYZIkSUhBbn3idiDH3AE+35fkVpbAOXYfNN&#13;&#10;4QQXl6XASaRsRndHCbdHqBfb5BY0Vi+1uPnaJtMv5LnxdJ5rT5VYeAl2Zh1KWyJv2OxCzygc3B1j&#13;&#10;//EAo4eFCmqHZGA+Oi78ZVwBTDI3JEeKRmwSimLhh4AbMPX/ht/4j+e4xAa99DBmxjF++fGTJ6eu&#13;&#10;w/R1QflefXaHsxfnOXA0zd6jYRzXolIRncFEArYXWlw9d43Hvj8t0LwnLiW1BZ2VlSzr2RJGPcj4&#13;&#10;YZlarhRF8sR2JBg5nlQkwYhIXOW2pK28PAvVcgfTsshs5JlavU6jWOCuu0bQPgQ9PSbODDg1HVTr&#13;&#10;LRySl6NZkYQ4MSgDO/WuJHq1mvDVYkcg1obLL3Rp7mgETQgo1NOPykZkBeHKpQZ/ee0NJp+zuDFp&#13;&#10;c/lMkWbGI2ILZyboyQZRb4pe5to2fOH657jOTRrE0EmTwUAjxE8O/SA//MMpmlmFyuqShLbVu+Ii&#13;&#10;Gy0tkflZXVR+721J6mwlRWN5EshqLWkPZbdE9N/zpFUkPtaS6EbjBr1jUigAlJfhlVfnqRfaHNnn&#13;&#10;o4UUAfsmbF0W9GBtrsPafI2JpCXuaEtqECoI6d3gNGFpSnjKG5ttKu0KoWSC1IBsSsUvg7MqXJd4&#13;&#10;XCREijkIxh3GD902gKg15LqCGrz+NHyp8CoPaof54C8mwIH8DUFF7LRCjhqwtgVb9Tx7HnAx71Kc&#13;&#10;wIhMNk5fK1ErN6kXLY7eozN7FV7YvEmAOHYd1ksiTh4KKOs8U5AobwCcftjMw+RShpHdHtuFLn1j&#13;&#10;GoYum9DKdahsQTolslG6skYMJCCpigUtASEnxdpGgUqlzNW5WcpbBY7u6uXhR2GgX6ps15C131HV&#13;&#10;rtYWyTjPEn5ioyWcxpAPAdvgvu+ShHDqvMFgv4cXlUEofNhzpxQaxW1wNVi6aGJVdAo70DDggR/3&#13;&#10;SP8HFblrMP3qBudevsaeu2/zVxOOz9pyA6try0CUmmj/DlrC3+VYg+Wv6WxfbvChEyc49iBEdgn6&#13;&#10;1u4KMpEYk1Zsq6sSubDIk82+ruNqJo6rvOMNWW/XzpZZu1kjGXXwXUGcvvkX8Jf1V7GxSeCQ6nfw&#13;&#10;7TqReo0DuxJMTOhQk0AbV9bHwQTUWha6Je+qaYvcmhcWVDAYhP6hIL0DoOfh5nlYvFCjv78X04Zw&#13;&#10;Wmnp7lWtuqDcn7nXyti6jWUKBalVk/dlfVkSs1xe2v43JtcxyHHkriFMS85p6H5wHhEpwuYlGQq8&#13;&#10;8WaT8gWDuVdg5WKXwqpGICDGHoGwIIq6LkL9mi7rYm1N58zcBUb7+rE9SVptRwJ9ZRMKeZibkSTF&#13;&#10;ckRj1PHlXarUIZgGJ2GQ2q1h9UHsGGiHVRzfAtdxSfQItzGaEJ4qebFdza8K/9t3hLZVXAGjrN7Z&#13;&#10;94n8XE8I9vUF0NajZHI54naUsBpI6dRk7Za3ITMjA2SFjKwBpwf+3XPfYpZ17k7dT2HWYu1mARMf&#13;&#10;H5ORtKzVlLLEreuie200xQShvA2dvHQr2iVJLjot4RlXq2CnxA67dwLMHgiOgv0e4G5FH4lArKUz&#13;&#10;N10mFvUJhwXcicWUPbMh6hAdJImdnIbVrTaOqxP0hc++OtMm4LTZe0D4je2mUDcWF7qsb1cYOGwT&#13;&#10;e1Cc/J79+lke+8ge+o6B1StFe3FWukHlsnAw28oq3Y/L9HulLCDI9kobowt792o4bZGSowjlJZGm&#13;&#10;jASFytipCTDSqsP05VVGhhPc/aQr16O4wufObtCXDjJ0ELY34M3tJXbYYag2wsQx2bMbW0pyqibr&#13;&#10;R+/KerOPSCysrOqkeqWL4XkCJnSbslfuPyCdEd+F2UlYmMxRzZkMDuh0KrefV7shKHa+CNWCRjIF&#13;&#10;VtPB7MDWZpPN+RzNmkZil0U3JBzThSWIhxIEQhG2Nza4+74E+LB9Q2f5ZoVEfy/pW0NEbzvcCTj0&#13;&#10;mMnuIYcjd4eg6eEXdO45vo+eOPTosi9vfx28hsvwMAQMue6Y0gXPFXTqCkzqoLjfTYnVmi7IpROT&#13;&#10;dWXvhXADrp8tsFkzSWLimUojvwnJPlEGqhnQcKRrbxoS60MxnWBAhvMNU6b+ze8C40lITUAoaMg6&#13;&#10;3i0xub2l6ERdMT3p1uHGmTbrUx3WZ+okAxZ0oLwRxut6eCa0WiZFCqR6PWL7VHJSkoRy5wwsXGjC&#13;&#10;tkEzJx3HXA6iIxB5SNRLQjGfTs1Cr1lEnTCJcIRy3mWFLB0cfM1jaL8UhbojyavlySwMtnTPby43&#13;&#10;8foMwocEaCxegp1ZeQcTMYlz1YJIJ1avwOXPwqe+conXuYmBxT7SPPFQBOOnDp08WalCIi2SM4Wy&#13;&#10;z90PpogPSGJYrcKpl2ZIpDTuvddj8myFSCTAnT8QELTPlZvZtwmL51osNDaoZ3SiMZ9EryTJXU0S&#13;&#10;Mt0U9NGNCdJR2IJnv7nGiQdC4jpS0wj6sJkpUWSLsQO9HHgyJZOhW/DGb65jNYLoLaEmtNRgUFcX&#13;&#10;hDM1JhXMm2dgYRb2HJWhK2NQ2h/2hkZ5XSGlagBLV9Oi1Rr0Drs8cGKM0X1hijmTvl6PeEiUGBpl&#13;&#10;WbzPnSmwud0hNmZx+DEIBndRXmlwtr7JFk0ese7n+w99gIMjIdyGiIZ3laOMbkhlq3elfdmqCJ0B&#13;&#10;DW5MNmg2DWwlxH8r+dctSVobDSkCEoq4nR4Su1ndkqS9lJOkuG9IScjcsr6b7nDXIwl67gbmYPsV&#13;&#10;WL8i3ufrMw1CQZPMRo3cligKGIqPm0hBtwSrU3D5jS4bayVqzSrBHpNdR4MYZTBXRQrkyktFUk0H&#13;&#10;vR/0TbnOvgkJbNWKcnVD0EhXgytvwSv5KX7gwYc5fj+sfFPayPEDKml1JUGOpWD4HhfzHQFJH4GU&#13;&#10;7xGMuuw6qOPG4TOfWec6KwyTJOBaOIgo+9AhyNcgOALH3gPB+0Qn0gzAyEGP2BDkS21igzp+XOST&#13;&#10;mmUpeLplaefZjiRprY4k+2ZUWTE24IF3hXjXe4OYhV56wj4f+qhF/wFobQoPbmtFWlC6rSgnaqAn&#13;&#10;r0Tgl1Zh9zGxXZx4VLoeXIP56waxXhUgPZmKbnYFtbE1aatuTen0BgQNeas9ybWZBR74hQGprAPQ&#13;&#10;WXE4+8w57jyy79t2xwQgGbbJzzcJWgbEYeWFHOGw+50uff+Do/AJWHlDx8tHOX7cJRQVG8tySToe&#13;&#10;objQD8o5aWNe/WaVzNcs3vx8mWq9yVDKIRwRfntyCMYOw8hem2Svg9aE8gyc+hq8sTlDijA//t5j&#13;&#10;/OQvBHjswzoP3O/xvo8nOPQPdJJ3QGBJqFIhX56R4YITFiOAblvWX70uvOxaSQ0AWsLXzS7D83+1&#13;&#10;RGmziWU4WCGNQrvEwAed22sxIkmdl7fxkKn1ShkWp6X9mh4VBD1XbJIvNpgrXOUXfvkOHvtFsPOw&#13;&#10;PFNmbNgWTc8OGDOS0L75rXl2DcUJ6mB3NHxLWrEo6+5WR2LOLYMJLwCxHoOheL+8pxkpsnUbllcE&#13;&#10;Na41JCkKBBRvMi5yQI2OdJQ6viTofQdkwKIcBHdQ0JjOqnQy9K66PyEp5KsZ6d5k5uWdCHoSxzRT&#13;&#10;vnNpEuafgd/68S/ye1/4Et/9rocY/XmN2GSUSk3eH011pvygJFhbG4K0lPNiqFF24NnTGwzQx1hq&#13;&#10;hM2rOSJmjEqnyL5+j0RKJv41G6yQoDqOraxj81DakUJXb97m7m+vyR6RGoMT3wXDj4hOreZBKyq2&#13;&#10;7d9OdnrAfgh6t3xeeWoZ3w2TTMk56prEXxQFwwpIgbC0sEVuu47R9SlnoTepc+Ium75e4Zi2GsK1&#13;&#10;3NlpcvQxj/gYNLOwvgFH7x1m9x6obws/kpagpZoaTm13RWOzVIDRQ4KC6xmRiWxXdMYGNQbH5Ll0&#13;&#10;iyp5qan9UCHD3bbSy+2F/Yfj7P64C+8WkGL+jCTbe/YHcSMwOyVqMnsYJVntIWhZeFVxoOoqF8bC&#13;&#10;DiQ8oQPpeekwLb8B599oEHAM4gkpFpstKVaqJbh2ToCl2Wvw9F9dIB2LMdTvE3DFKauxI+fZakkX&#13;&#10;ZWNNqAyuJ8BNowmlZpU4Gnc9GiTxJHi7RD7LRvaq8k6HzE6WI8eS2G15J+utAJ1uGyegExy9PVj2&#13;&#10;7cMFfx9E90G4ZnDm+cu0W1UCbhinZTB/ShzofKSra7hCNWxURUGga8hsR2a7TXpQxzLk2bU06YR0&#13;&#10;XFmjtQx4HYgMQ8rwmZmskqNDrqHRqukMxQXgM4NCKaloovTTVYYdG4sy8BpV8YwAWLsUHdOUwUWi&#13;&#10;qvC+pCgGmuoI+3LurqPT368Ti1lYlhR6Xkg6P9EkrKx2ucoVqistJo5FhaddFzDC06HvsEHUgtUL&#13;&#10;8jz23gX+E8DDYN8LMQu8jOyZYV9omUHXZF8qRsjyiPcLpa9tSaw3A0LvbHVELm9qClpug6MfteAJ&#13;&#10;6F6Al77VxtR1qIrRSb0AhU2YeQteeyHP1bUt3uIqJi0+fuBxPv5jKZwwGD996ORJDUlmcwXY2oaN&#13;&#10;TJeJwxoD4zAzD5XqBr/0X4YIvB8mP9Mku1VkfDDKha8UGB5yJOFMQH/JpXIpTqbboLTkEU9Bz6BM&#13;&#10;4K0sCn+yaylHq45ojlbLLruPGUQOS7tofrZBpVNk751DfOR3R+B+tQBfg3/6u7/Fw7FHiCel9ZMp&#13;&#10;yCCVE5YgVe6KNNJOFirFEuMTNrYugYAd6JQk6GkqEXfiQsQ2lBC4H5VFE4mLkH5IOQGtLIoCghWB&#13;&#10;6cUKi61FMtU6PQcidKwgX3jlVc4zzUM8wK//0ru5Y8SkPifamZ4ulS1IgmraUnk3KspHfLGJ5Rss&#13;&#10;L28TTgQ5eI/IU3S6ylXNkIp9bla0FAd3QSgmIuSaBotz0lpotyWA9PSLTBQ1aUftPuBBG+qrkF+U&#13;&#10;Ct5qC/Lo2wZGC9IDjoiO63K91SL09spk8qWXOjiuzqF7HO55wmP3HUGCTyrLzXUJ9n39DhShNSOJ&#13;&#10;9c3rkkA4Lgyk5fMcS2wFKcPZ11pcqCzy8ffuYegR2HgDvvaV67RqSYbuflvQ+Vs0Ut2IIE+hH5P2&#13;&#10;7W9++gwTTPCRJ+OMHoRQP4zcLUMVJ74XRt4vciVMSDslPADRByH0IRiydTJFSB8X5OGNb20wPBwU&#13;&#10;HWOFoLY18aonKGvFtSRIRnbLRnhoL9yxzyI4JBVmeVMCi+dIgeEGZDOvV0SiaWoK/uGrv0djJ8B7&#13;&#10;3p0i3K/Obxec/yOYmezQ6mq0XCks3bAkLp4jbcnaBgQ6yiITeKbxOmawxhP/555v36PwgMHKmxme&#13;&#10;+suXuffdR25P9McguGmwc66OnzDJv6mzej1P6s6/A0w7C1/6yCbP/N4UbPk8/FAMGqKOYVrC6ctv&#13;&#10;iWRSsymt08wGFAplbM2luqZhth3iUZ1iUTjFflJa5vYxQV68uLTjnzmzzBVu8KffvJeJk2AekHVt&#13;&#10;RJUii1L5qLwkCG1YJRumq4YwNQnKl99ss7LYQdd0qhVJ1qI9oE0oybpzWayuw9DuGPvu1tEiNvHv&#13;&#10;0mQTrMhwUvFl4XJ5uvi+h8OCoiYGJIFfXm6wtDHDwLjDx396H8d/SvjlzhrsnrDBg+1Pwhf+8SKX&#13;&#10;X6wyOBhkZFS6CVZHtE8NUzbKriHa2CjNZa0jnMVyVhKVcEAK9VBQ4qCfEGOKcEoKCT+s5AQVD84J&#13;&#10;QGpcuI1eH/TuleHVbgwat7S3NdCXBO00Aa9Hvl9HpHPyF0TfuDch118pyvd0fPjNF1/i5yf/iNeY&#13;&#10;5QYXefaVm/z9ex8h+iT0aJDPSkftxjV5N1otiTWWKxqaGzswX4Rnbk5ynZt01toE8BmNpji03yOR&#13;&#10;FufBlgZ9R4RiEO5Tbf6aJMumKX+31R9DSU8VC1X6d1lEPiK0CmpK5qtXzUqU3iYNdQ5e/as1tjY2&#13;&#10;ue9daVIDAjp0GkKL8HwpJrvA8G44fn+QRMzH92B8Fxw6BqmEDL9WS1JA+RHYfdxAD8oAnn03JI5D&#13;&#10;fLe0tAsbUNuRYadOV+gQwYQk7/W2dDn775Rz9UswfBB2DYjNLllBZrUKmG2Z+Wh31OCaKyoR7qBc&#13;&#10;mhFRAzrTcg8sTa0vRwaN6cJAHxw9Ak7LorABCze7tIqaDMmpTpVhQndHNKG35+D0iyXyGzXKOZta&#13;&#10;WWd7U5KVWkOKiptTDeauVyhnOxzZN8S73u2ya0yMK8ymGtDVlHpQW5K3ZK+AVLYviK/dsBkfdNn3&#13;&#10;XuC7RDGGS3DutCjy2LZJrahhh3xWNyWhHN+v4YR1FpYytAs2sV3vzGjVMQ/XL+bR9CYTe/sIhqCv&#13;&#10;32Z5sUO9rJEMC/WpWxIKYzEnFEbNUlS6qk5vv3SAumowuKYMSGpd6bS2S8K1Th6Ee3fZXHy1QxML&#13;&#10;HdibFsqB48sQd1057XXaYqdMV97lgCszGC1DYhBhNbRlCO98/stw83SToGlI16Ihz6pRU0CMobTc&#13;&#10;NRlc7hriwLeyDNOFNWoUGOiJcuQ9YfRjYjdrx8B8UMw1Zn8bvvzlZ+nvTzH2Lx2Yg+wXwStA9Qzk&#13;&#10;VsQ8Se9I58q2pOsWiMu+1baE9x57SPKgVkcS8nJZzmPXvRah90keqW1CbVunnoVrr8D6lLyHp1/o&#13;&#10;Mp3Ns0aGDFuM4vPpp9/Lid+wiTwJ1Ukw/tWDJ0+amsDmZ14poTkGxx/QaenCMwwl4Ad+JIX/iDz/&#13;&#10;079fxOy6pAc8dlarTJxwJVDUofsWZG7q5Cs1qo0m6ZRDzyjM3YTVlTq7DpvEhyQ5qFQFvd1caVHI&#13;&#10;mEQdqVKrZQMn4vHuj4fQP/a2hVeB/J/5hMwBuk3RVN3clhffVRynpgYLi7DrEPT22sJRDAvfsLwK&#13;&#10;9bIkFJolqF2+JC3f+C1b2Y78qZSkVWwaktAEk5L86nHwEh5m1OKn/2svdRse/j9/gUtcZTd38ls/&#13;&#10;/2Mc/ilJOopnpEVXKwklwnYluDm2GuSqCyrcN2Rw9AHYe2eQvlHheJWK8kKHIrIAM1vSMh/cI5u9&#13;&#10;ZsPStLSxM3nhXjVrsLLUIZ+FqKtRLwuvtNUSHli3LhqMmUVIxoVOEFei8bcm+ednZLF1OvICUYPc&#13;&#10;qsb2WoFW12HsA5JI01QOMtuC0pCEC38JX/viDQLdJFurTQrFKulhm1hMUAXbBX9MnvG5V6o8W7nC&#13;&#10;R+88xNCjslmu7XS4MnWdUDdC32E1mnqLn/E3HUGxXQW4+hfw7176ND80+AGe+B2I/iD03Qmhh0Rc&#13;&#10;npC0erGASZh6QVCn8GFB37QKxPaIxEl5Gk6dmWFsqI+5Gx2CAdnBTDU8OLBH9D3bDdlAV86CO40I&#13;&#10;5I9AdUokbgxNgl+zLohFtQ4l5TKVegIm3gfLf5LgEvPclZggoTjaFOH6C9AoayT7wU8JvcWyZVMx&#13;&#10;NGlZbk5CbkOQmVyzy0rnJv/3Zz+IeTufBQ/qCxqf/+QX2b/3IKmj4dv3swSn/+g6yXwPdtPg+psr&#13;&#10;jAfi3ymw/baj8WX4nQ++xO+fPMXLizcYZg9jgX4G0oICGh3pINTrMD8FS/MyVR5RAyX77nQZHIKw&#13;&#10;Y0BFx9QksY8PQWQIym15xxsFuc/lRXj1xhpLrPP3Pqkmt9SgEGsqkOeh8yVReHBaKmiHpWjGFGS2&#13;&#10;04FKUaeLTqsDm2tKOsgFb0gK4d5IlFgiRHpU4ki0X8O6420XvwWzT8GVV9YY6Q9924DD8qTojMTh&#13;&#10;vscN0iMp7njA58gvqOniJeFZUoW15+C5Ty7hEeWuexJ0gPwmaDW5d1ZH1nu7I4lbqyvxgZa0rosZ&#13;&#10;4a45AXmfWzU1RJsANylJbTgh1x8Myc94nqC7wbigUa50VzFi0A7KIIq39/ZlZk/JJLWjUFDK0FkR&#13;&#10;feg3v9ymWodeX4O2tLIbmkhKFXK9vFhfRpqpcRaY4wPNjzDwKMw/BZfe6mDbGgMj0vGoloUmtb2m&#13;&#10;nKoc2GjA55feJE+RPpIcYJw9wwF6hqQ12fak9V7KSxuyUZQOSH5LCncdeRaWGsDqtAXtCyct+vbL&#13;&#10;s+5siHuhGQNjRPEEb/HLL8FDx7+X89eu8mP/5PvZ9UELowSrc4IWOpagj4ZSPggeFAezkZgUHAOD&#13;&#10;MDAgk++ODQPDApAUM7IUWjYEH1BScl0BA5bPC5K7eEUSulCPcH0LDRkONj25jti42v9mpODL3YDJ&#13;&#10;l2uEHZPJNzroaLie8Ka1riCd2XUpwPSSdMVWb8DV87KfuwNgt2XvXFqFM6+t4lshmjmhWkUURUDv&#13;&#10;aLRVweF7Cq1G6Dbz10WGLBa32X/YIxjVWZirMj2bYWW1zupalevz61TqZeKuwy/96yBH/jFEdmBl&#13;&#10;UpK8Tl3W/C0XTR3hg2tIRxcDEr2ydzQKXVolTSQTd8m/RcoClhiA78tgnxdWFJaA6l6GPNL9Oubb&#13;&#10;rJq/42hDOORy9yMpJt7tMbTfptOAz/zJUzz/1GvcffwYiYhQY65fbJLPtQkmDFKDst5ayqErlRJg&#13;&#10;qWPKu9NyldU0ah4mqzq0I6CvGby2uEoL6O049PYJglnMQq6q+Lht2WPCUVHDqZQEWGvbyrJ8THWP&#13;&#10;FmDzNDz3iUtoFYdkj0+9KmCQozq4XkT2jY7S0DccmTVaXoSpGysYNHn8kYO85x+E0T+kqFapt3Uv&#13;&#10;XoYv/8vz1Npt3ve+PTgTsPAleOWrN0m04lS2BbholAXB1S3lFoj83fAkZwn1y3t07azE+HpLdLvT&#13;&#10;40IXtW+pdSzD2ptw9SVYm+5Sy2pMr7ap0MXCZZZZWuzwn/6vx/B//Paj3DiVx/j5oydP6pry/cXm&#13;&#10;0D06g+MQT0kFsmcXpH9IqrvTvw5T53d4+OE+Eg40Mi65lQ49/RqsQOYyeG2Idz30hsPyXBPDMrBD&#13;&#10;kB4x6VeTa5vbQmXo6tDba2IZSk+tJQ/R8gxG7laCvwqla3watGKU/pjN4iysbZbYddQW29oI9Iwo&#13;&#10;a8KATIiGPXB1QcrK27LoGg1VtZfh6nyZxWKJIyc8SmVJsBtqsENX/MZqTtDkjgXNABz+AIw/BL0H&#13;&#10;PULfB7/xq6/x9at/yLv5Wf7Fj/wo9xwF5wpoK4LKzl5rMrmYx6gIyhAKSzuv3VAIrKWG4+LgjMjL&#13;&#10;TEIeeigure25yzKVvOs4JI6ISsSrL8KbZ0rcuGFzY6ZBC4NiHvKFFulBgz3H5OWdvNiiVtZF+ioj&#13;&#10;yF48JkTx8AToKdElrVQEgSjXIb0LDpyQjdFqKcm2HYfZxTWS0RCGL4MBDKk/Y/KMXvm1bVYLFfb2&#13;&#10;JLEdg3LRoFrSadek7dfqSnuDMKzcsHl27QpP7DnERL84ym3mGswuTRNMwf4jqducTg1e/NN5PnD8&#13;&#10;HzBoHyVtJ2hvKwcRdfzSu77BJnn+6Q/cR++96oUclESk+BJsT0LYFK5odVFagaYDbhH0ZbjwWpO+&#13;&#10;fQY8Dn4/GAt9VCqQ7NHIKbevYEzaI8Ee0cerbwvK1CrBxVNZOjmP6Ag0tmWNdTXhb3YRaR3Nh/On&#13;&#10;a5SLJqODErBmXvZ418hedg+IHWr+Omxcg2sX2tSKOpYFvXugb1Sm2Xt7JKmlLvqSQYUcO4MaySMe&#13;&#10;h371r0959Q2H+egPvYeIH8bIqw0V4Gtw4StrDPb2EXVh7mKFN5+ZZrDVj7v7bZJebZg+CT/3s3/G&#13;&#10;pewmR7mXUcaIkSDYcQkHIbsqKFkkLcMd589kqZZ0Uj2mDG06Mp1rKtcl6tJqNizohCA+JrzEXFla&#13;&#10;um5CqvIz0xkcAnzgiT5Yhu2vwc6iDGGQheopuHYKmrnbw6W2L627dlvatmurikPpS+s11a/hq0JR&#13;&#10;rwhyEhwWh6h6QxCQcAr0g2qA8pIUQeVZ8NshxkclgWzVZVMNRCC5T7pEwxOQfEzpPS5K8r35BmSu&#13;&#10;inKB143Qm3SEwtIQxASVyOoqz2k0pOhxfEmkNJT+tC1tQs2QpNf2hHsXGQB/FJxR0bk1B2R9mh1B&#13;&#10;+9yW0Dq0rlh7L+fh+vICwwejGG8vfl6GubPCjQ15ogSi10T/cukszFwrEMLDc2RzdB0R+C9rMHDU&#13;&#10;Yu5GkEVyHGQP7+MRjiTTVM/AC89muVifxslFGBu16LakwDcdARZqLegGhfP+8to8D3KCx8fuI9n2&#13;&#10;GBnUGb9XkjwjJI5OoX5Ym5XBJL0uyWynLffFUvy8SEqe/+pKna3cOsN3hPF7oaSLk6SXVknR20X7&#13;&#10;axD2Uvzfv/czpH/AghEoTME3PjVDLRcjENCIxKVwNQLqdytSWLYqMiTaVla5kahQ2cpbYjpz7WIV&#13;&#10;w7foOaGK9Bw0r8HkmzVKmxqdtsbYIY3oYUlsi1Xh64Kg8L4GG9dFlzniQG0TzLpJPA6mrxHplcIt&#13;&#10;uy3PuV2DalYknmp5WLouJgnBqNyfal6KpfAQ9B+DaDDEifuFMrRwqYtryDyB44gpj680i9sducfh&#13;&#10;mNABTENk1IbGZKjsxKMWj3wwyIG7fUb3+jzwcIw7Dkd573tdIgOCgC9dEpUGoyOqQw1F/dMMGdo0&#13;&#10;u4reYcl3n7vQpItBvV7myuQk7WWf4bADOdnfPUcNnlu3tYNTaWVkEVbGSoaoIxD5GwCSIDjDar9I&#13;&#10;yP/ah+Hhj+2isWrTyFlEQq50K2wDL2bQ1oV2EBuRDsHc9Q6hiAzEBWMid2e5KnFU74qliX25Zopy&#13;&#10;xLk3WpRp063ZRA0d15Hkb3lJ9ktTF6763j1SiNbLki90lJW32Za4VH0N5t/ssH2zyKGjg/T1y88U&#13;&#10;mzKIbATFQlhPihxiVbnjmZZQ8kYPhekZD3P0CQ393Sp2vb0zOgedr0F3Kc2IM0I0CYvfhMnTOQZ7&#13;&#10;+4n6kshqbQHjjICsXSssiWxbl06WHZUCb21dFEKciOwHsR6hVWXXIZoRKknpaVg8J0XX2mIby9AJ&#13;&#10;6Dq5botVlrnfH+dHPraPkWNgHFTgBrDyehXjl+89edK2lduVK6hDqyUbU2FT+G+ta/A7v3CWa6eX&#13;&#10;+J6PHmC4B+yG8HOKtS79j2lwBwTWoJuVjba/D7JbBuUmTBxWmpKK91GuyHe0mjJJHrSV3/qOVJm9&#13;&#10;aZFb6WmITSZF2PoK9EVsLOXx3jdhEx+RaVfNkmEIOwJ9+0Sw2NAk2JXWhb/TaMsfyxE3q7Zuc/ej&#13;&#10;HrmSEP61jqC1dlg2lnpBPqNRFb5UOwDDhyV4zuWg7z549F3DvG/XT/F937WPqAPLU/DUZ+vQMdn1&#13;&#10;OEQdg6cvT9HX7GNgXK6/URfkiq5A8bWWfG8oKlwj01LvnCmyI4szMLgb0o/Lf7tyFp56ep6BfT1s&#13;&#10;FyE1ZOBFYWG2S6LX4Oi9EB8RJKNe09FN4dtahrz8pqmCWQjKG9LGvGW+gKUSigBk12BlCjJLsuA2&#13;&#10;i1muzs8SHYuSTFnoybcNEp2C03+UJdFKEwtaNOvQ1nQMW9pO8T6pPE0EcdxahC9PT7LHPMidR2Er&#13;&#10;B1W7zYF7R3jfj/TfTro0mdxdO6uxN3WYh+88iF4QMfuw0hz81s/Ar5z9BP8o/jEefl+czrqImhMB&#13;&#10;3oTpi7AyDZmbcOZrTTzPwHdk7Wa3BdkulQwuvbbGRDgENqRUCwzkuWyty2ZQKAnhv7oKmU1I7JNk&#13;&#10;wix5TF7OMhD3cBSHrFGVhK3blYAdHwFDM7EdWdtf+70mPQmHfRNCHahsyXBRpQKZLZ2+uKhZpMZV&#13;&#10;y0iDZExQnIglLbBaGVbXO9QCFQ5/JElEdVG+4whK1WsMwdJX8kQqLmzAs/8xy8aNPHfd2YdpQH8y&#13;&#10;TGHF4+XPv0ntLZvhTgi24Qvftc1/+fy3GGA/j/EkYQJ0adNjRonGDIo7sLBYolG36R2AjXXoH/WY&#13;&#10;2G9imdJCnLsugd4blCSguCboTLUNgX5xXfPiglD07hGe2MJbcG4+S5Q0S6c8Xv18l0pdo1KBhRkR&#13;&#10;c//GV3eobvoELJEa8n1BLE1HnkHXlOfrBuXds0OKz2kqoXxlhEJEOIEdJEFtNsHJyyRtbRI2r0Nj&#13;&#10;DdIxZZeqihzDkgSLsNJcbCiEIQ/lL8LiJUkSskswOADJhKwrU5cEtV6Rz+t2pIjVlJKJ5Uvi1TVk&#13;&#10;k9tYk41aV5w5yxW0x1MSUoatCpWwCu6GkmfLyHXevCF0LK8POgHYd28U8/B3LpPJT7UorrZpVA1i&#13;&#10;EaFEWQ0pHPJLUFl2ZYgF5dxjy4BHriQT8GYuykPBQ3xo3xgP7k+TjogcVHrUY1esj4Fei3hc4h8W&#13;&#10;NCyotAVZ7npSJBgz/dx9YIQ+T6e72Wak3yBxWOJwWROVh2wGLr/WIGIbBAxJINvt29zFpkKgOh1Y&#13;&#10;mM3RsuqceH8U7pZkyQ3L+sJ7m6kGEmsOPDyGNnT7PxWXIbuuUc020esOvinqN/lNaGwIH1ZTbdZu&#13;&#10;VwplHVFbWLgg76dpwc2pLLG+AOkRVcDMyXBL0DcJ+DqD4xqxA7fPI5qUPULriMpEcUf2YUuTQrpV&#13;&#10;ls6H40rSEghLV297VZKnRkXWWCgsqH5mC1J9Ap7UqjB3o0ujppF+WKgM8bYy0siA1tVotwXYyeYk&#13;&#10;iSoWZR0Fo5Aelo5bSxVewSj4t9BuB/QhiAxCyhWJtP6E6CpnrouGuWNIIttuya0wPHkPm3Xh/rYb&#13;&#10;ci9DCbhwrs4rzbNMl1ZZrq5ymSluzE+S3NjDcMhCC0ksqZbleqcv11hdKnDoDg+n53YX7dSpNWau&#13;&#10;LzM2nvrOIuZvO4Kw/wMpRmouyzdloFJ3hVKlmbJP2qNC/Zi6XGR7q8bwbpdgj+QTdkRij67L/bIM&#13;&#10;iRe40i2OGR7zSw1SeFJAdqSDd3NOElLHFNpAOCAUn05XQCbHkqLFNgSwmTsDtUyX4laVA8cjYh/u&#13;&#10;C2XJi0k3grbwbDVDhtCWlwQwiz8GkQ9B71FNDCxSwEVlzNGnEtuX4P9L3H9HbZZe5Z3w7+Tz5Py8&#13;&#10;OddbOXVVd3XuVktqSSgHhBDJmGzAgAMYxsYuzDDDODD2gG0MWCSDQFlI3VLnnCrn8Oacn5zj+f7Y&#13;&#10;d6lKCbPsWfOdtXp1d9UbznPOfe9772tf17W3X4GtC6ItyezImkinXRxX1lMoIvG1rYkjhxEWQVyl&#13;&#10;IX/uKKpDqSx71I6IfqRnVOwKG2URUJe3IVGQ52PUIbMIpbxOyRNAzKPNATfJR37YZN+Pyyjy1rLq&#13;&#10;jobg5lNrGP/y0ZMnPU8CpN8vi6qalSC8eKVGKw9mx6CyUeeRtx1iKC3tsXpGEAYnqt2e3nBMbEV2&#13;&#10;3pAE1WtLO9yNykuOKIQuGJTAFg2JSs7WoLkhdiU+UwLE9josX2xgTJl0zoJVlIPFU+4FdkQ633ZQ&#13;&#10;jLFvXmtguiaGIa0po1dGRtqu8IOvXVEPtQkrG/DwhyDUC5t5aHrymVpNWQgdTZHru4JcLi7A8lab&#13;&#10;5JBOrQXnLmxw8KNB8MPgcWhcFNSgWYPL19ps5jzu+xmD7hacfbVEv5Fg7IB8/npe2oW3OLKaLW0K&#13;&#10;N6RsNprStt2cgeVZsfBIj0h78OKL8MprFe5+d5q+fYgBcUwWTDavYRpw39slac1kJICFomKTUc3J&#13;&#10;z/UMSexrDVlgpaKyTVK+fm1DTVNrwPz1No1sh2K9iBlvsu+xAU78WgD9FtJwFab+DVz9yw5m3se+&#13;&#10;cZdkSvhTpQocfhgOv1sSwbdOZzn0sA97Ai4/B19ausKjgwcZPgDbdUjusTnxM/btQ2ZF0LHyTYjo&#13;&#10;Lved6CU8JGuutgLBLFz9DHzk3/whLmF+9WOPs/dfQOu8WCA134Klq7CxCmvLMD9T4+a1ZSKBOPGI&#13;&#10;FFFaW55V0A/xWIgrL9dozFukRqFagHifJGKRhCSw1YocaBWFDsTUEI7SIqRHfRSr8k4rJVlLfr9Y&#13;&#10;5qAM/XfWYPGmtOu0rsHEEKR80k3oqgLH6wi5nroyze8XRKTvGBg90inJzUr3YHsdWp5GsVsmvs9H&#13;&#10;8vFvCcp3Xh3wz7tsnIGbn4UnnjpLoJngvkfFI7axDKmQD6cywvIbea5/tcq5TzV4fWuWKMMMMEIi&#13;&#10;5sf214knNb73t4NEXPjam5dwMdk1GUKzIDoMAz8AoT0QqIhoxzXVmNowZK9DcUPQnUs3txi7J0D4&#13;&#10;UQn09VUIeDID/dnPwnYbWvi4sVPmqdwUW1MBSjmHG1Nd5larNHHwtU36+qXNG03ILPdOTZ55q6EG&#13;&#10;mRhyCPlDUkjTUVZ8miQOvmEw+8Ety3vq1sUhJL8AO7NQWJACPuSXxPXSqQqtps3AAZUY7UhrPjMF&#13;&#10;tbeg8AJ87b8tYNXD9PRoRCNqTLUl92macsAFbKEFdJqQXZNCs1AR+x5CEvyzOaFQNDqSvART0tkK&#13;&#10;xCQZMAJ3TALSpPivvykOBIUdoX/kSjUy9QJjx/xEPiiiyjuv5b+EuVObBMwIvYMSJx01yGX9Epx7&#13;&#10;TtwNAn4pvoNpCA1K8VBcg9nFdQ6mwrz/PXD3UbGOCloiCh0/BMPj4ktczEImD/kmVALQjUgiG0qL&#13;&#10;V/P12S06WxpDAYe0ZdDTIxx14tJhW9+BN59vsrWaZTgdxGgJ2tvWZe57dJf4n7Z1SQrLRYud0g4H&#13;&#10;3puAMUm2sNQ//m9JaN1v5+z7d8Pufh/Tp/Lk5urEAn6aZVi4DnNXWyRTBuGgJGi+sCi/vaYMZqjl&#13;&#10;RaVOF7xWgHgfwsf0RIleywodra1J98LZLTQgIyo0mPo6rFwXq6RuXYqhSh6uvF4j4LMIJ9V47o7w&#13;&#10;mbuoceiWJLqeQvGtkHQcHFcSbK0D1YzGYL+0s5kVT+9mUb6uZ0I6letbUFUqfk0TbYTritiwq4kY&#13;&#10;sFgQQaQ5Kvc+dw6KixBow9qsCFc7eUHSa9uCGGtqsqV3a8S4IT/P68g/nabaJz4IxU2CzSH2Dwyy&#13;&#10;nenSxmAXE0z291PNQCoqcZouxAKQX+9SqxY49LYwxGQ75Eows7JO26wQjAQIDd9qPf0dLhPWn4RX&#13;&#10;nyyTHrE5f7rCxQtrDO6KoiNFTa0MhYLD7PQCo4eTRAcljhdzYu9nIM/NjKpCalvcnfQObFxzaQMD&#13;&#10;aYldtSZsFzuUyh2qBY1kQmNzXs68ZErAO19QknctpArnDbB0jdHdEZL9UsTrjkwetOLKz1tX7kYh&#13;&#10;cWIIxyC4Wzl86PJziN7m4xZnlSuNCd0vwJ/+lzeId1J4nkaxUeTh73VJ/iAkJ0X03lZ855YO0THh&#13;&#10;31tJEej7wrLO1hYEZW5pIogORqF/WHUZq5KrtbMCFlGWQq64DdtFucUgEMPk2FE4cP9tUZxxSHWK&#13;&#10;gdq1Nsa/eOzkScuRFheK0BsJQm8aYkGLgT6DoT7YtydG0BLRgNcSKL9Ug6VNaGTFooeoTHHQXpWx&#13;&#10;g5vLIlqwgvKhHYX+Yal2UVlaiPllyC+pOBNU7SMTBodMHEug8oAnh2MhL6hmWxc/QtOWl1Krm1gB&#13;&#10;UYO7IXUv27A+DZfPeizUCmwWPZIRi9SQJMQrq6Kw9ZQow1MjSz1P2kjNhgSKrSxsZopEUi6VGmSy&#13;&#10;LQ496IMIPP8LcPnlDpamy3CDmTrFaoET+4P4bZh6BmJBP4G4GrfriXBF90PHlAXomVIFW5ZUm7Eh&#13;&#10;UUFvLHVJDWq0PBEkfPrPN3lq9iLjI6OEetUghq4SRwUgt90m3aejIYpUXYehcWnxzlwTzpN7a4a7&#13;&#10;q4JSUQJvMCwtATciQj7LAR2d1cUM2E0++PODTHzSgX1qs2/Af3z8Jaae3iZWTzE+4BAJijOBYcpg&#13;&#10;DdMRvk/bg3zFR7wPQn0yEOOvp69w2DrAwQc10hMw8ok7AslZ8dPMTEnrzNZUq92CtbfgC59a5Lf+&#13;&#10;7Uv8znNPkaKHfzz2CT7ykwakoHZREs/cNlw6I6Rzw4VAzMLnxjF0SShsG9IpKY4spdqemLTwlL9v&#13;&#10;taaCuSncRNeB9XlYma3g6jahW/aGddiYF76bPwTxvaI49eqQCAvVo5iFlRswc1EUuOG4TN8xuhJo&#13;&#10;bBNCKUlq2w3Z+FpTgpwdgXxWpqj5ApC7AYtXBKU2PGnLNTsdLl29xIkf7f/uM7XfFG/CcB2e+pM5&#13;&#10;TtfneVv/A0y+XaGLa8JD9XWhmY1QKfvo4MMmTJwoFm1CSYOeEZP3/G8h+DHhZi18pkixXWB8Vw/B&#13;&#10;kOwl/1GJJZ0lQScaFUG5G9vyuXIbsDwPbdoc+R4Xawg606pj0w/rF+GFczly1DmUjrNTabBKlQ4m&#13;&#10;gXaQWrVDKukSc0wSUUk0DUXt8MUlweu2xChe1+UQrTdlfzm2JGtGV/aM5YLdIwmOtiPIWb0kNKVa&#13;&#10;FqKOmKf7beEVtluwvtAkl+kQMC1KS7B5E6ZOweUXK6xe1Smu66TTUcZ2azi6ohboEltvCS99rsRC&#13;&#10;y5KEqFiGnXKLqlPD7DMI79KFbjIJfRPSHvQFJAnQNCXaiqmDCsVrz0tynV2XJMjQ5WAt1MtM3Jsg&#13;&#10;9bjqXNyh/cs9D3NnciSsFCP90p0KBqXY97bg+b+EjWyOBmA2LAbGoGdSRguHxoVvmbBCjI5AzyDo&#13;&#10;YbAboj2I9YCeltb7+k3lp21BriInlOeKICQ9JIWFVYrg7zg4DegJQu8g+AckEdjeEoS9d9yglrdo&#13;&#10;b5u4mvCLN7dkHHXk/WDuA0cJP+MVgwtnVzj6Q71wTB3cm1BqyNjZb2s/f6drAOa/UmXzYoGkE8dv&#13;&#10;C2+90zSIxeQZh6JKed4rfrvZdVkrPYOQ35BzJBRRQ1q2ZHpUZhGWZwT58wWl8M0vw43LEHcl8ahs&#13;&#10;i72fhULmLfCaFrYjnYRAUNDblpqO2GgIMGUaUlh7pozOrddVzFMT5eNxKagKi9IV0Q0piOot8A9B&#13;&#10;eFDOlXBC7nt1VpT3NlJkGyoh9YVkaILuk6EclYJ0QGjLPnc02Yutsth+2bYATO2OnAmWI+utVRea&#13;&#10;hK4GCqErdyIbxvZBuAdK+SjxToqjY/2YbVi5VqYvbeMPC8WjUQINgz1HwwQnhTqg+cEfg/R4gsMP&#13;&#10;9BPa5/6P33lLgSmbUHoB/uu/vsK1uTmioRF0R2d4T5z+YVl3laIk+OsbHoVGlj0nkgQjAua4Pnnm&#13;&#10;hhJW4gkQU9oUUMvuwNYMrLXzTCRdjtwtFI/4oE6tYVDK5aHrEgmL85OlS/Je2FT0jI50uby2xJJg&#13;&#10;SqhauivvQw+pArepEule+f/mpnJLsEQg2L4IzSzoedAWYOcmbFztEFzWMd6AVz6zQ65QI+6k6GgQ&#13;&#10;7guQGhFqJ6bshUZHhIyhfvBPgO+Y0HosT4C066dh/nKBesmlrhyfwilBmtfViODcKixc6ZDf1Ll2&#13;&#10;ucTOskM+BwXKdKgRweXwUZjYp3jAWVWAVhR9SINkMYDxk8dPntwpdKk1NByf8CHaVQnCrgriO4ui&#13;&#10;jI8HhDPoOKLgO3sBXn55lTdPZXn5i1mi2zH698nh/8anamzlqtB1v+GVqpuSXHWKcmA0imKqXNmB&#13;&#10;7fku/cMabkIW+862LIidFdicF06YZQqaiiWcjFAEksOy0f1qjnfsiDqgS5C7BnMXYXotg4OPgCFc&#13;&#10;Vlt5u2rIJjK6cl/1knBx9K5QC3RH1nekBzodl8KOKAxHhnxMPwe/+OFP8cSpC+zWDmO7OtUarCxV&#13;&#10;8QfavPefBNFDsPWmH0OXA7OrCw9MC0BNl2ktlbqgpNltCUSmKRy2bgOcgMbiHDgJWN2C0+c2matt&#13;&#10;k1lpM7wvyb4DUgVWC8KNbRZ1Aq4IuiyFMhe3xL8tEhLRjpDyJFGvliCWFN/LcFISFM+E2C5RREcC&#13;&#10;0Gj76d8fJjEh9jh2Sc2HnodX/u06MXrY35skHJCCoKk4uWsrMuY1EJOqzI0p6kNExpR+Yeomu7r9&#13;&#10;vP+TLqG3f/Mhmz0l7QdXTVZr1sW641O/tcy//PxnOL8xwxpb/OTYR/nvL93PPe8yKM9A5ZzcQ7pX&#13;&#10;WrWz83J4GT4pIOIDcjBsrgtKHYopw/kK9JwQP87CJdloNcVjM23hZgdjql3atsUSrST3l1+Ba+e6&#13;&#10;+EIa/QOCsGQuiyBQb0M8LK3JtSlBbrqKnI8ugpZmVXkzjynVbFF5KDdkv7hBZf2zA+UVOQxz61KA&#13;&#10;RQLyThzLZm5rm95qrxSWC+LqwY7ymF0Fbih+VBr86zG6UxGGUiF6gtBeF45nfk0oKMUCLDcaVGng&#13;&#10;YtAhzz2PMG68AwAA//RJREFUp7nrUYO9hw20d6vEyIFDH0xwz2APT/7FDfROkmZRlO0YIjwoLcLN&#13;&#10;izVKWZOtRQ2/LQdrGzCCDu6I9g3PzsCQFEoXXoTzG9sUyfORd6UZGnRpzXkEcQhqDlrHI2DqDPYK&#13;&#10;z8zniMq405JRp4GAHJbttpq0Z0gy5bVECOkzRZQS8MlB01oBu6oU+Nuy9raWJSakUxJfdFMN12iC&#13;&#10;ZdnUixY+W9pw5R1xUGkWbExDJ5YWoYNuScKseYJC0JDizLQkMfUM2YOaLSKtbqLFwQ/72f2LOvHv&#13;&#10;B99RcN4J9j7ZP2ZBhGDLNwXR8DlS8JWLIpQqZyV2NyqSUHa70nY0gj6GD4M9oQbK3KIm5ODG0y3M&#13;&#10;ZoCRtAAZoVtiSw82z8D11+oEukHiWIyNCA0mPiIdMAbAOQTJg1IQ14uCOoYHpS1fyMnnLudg7srt&#13;&#10;0d1rS5Kctruy/2IJie+JkCBthTVIxGH8gEzWyqxK3j76KxD9AOwOmLz6l8tUdgKY6ORKDZyUSfzD&#13;&#10;aoBHGvi6HM5zszsc2ptGe1TQyM25JvEDxjcNG/lbLx0u/kGGnZkaaSNFSq2fdl3WgusXwKZblTHs&#13;&#10;+W1B5KIx8FsCLIQjEkO0riRvXlO8qAtbAlToisqwNAsbqxn2HvNjj0HaJ4lhKKwcJbpSjEWTEE1J&#13;&#10;XGy1JdZePt/ECYh1luWTAjm5V9ZZZk1ERbqu0OSQ7JVaRTzigyEBOZYXhEce2QvxPWKxtDEFGwtd&#13;&#10;wrZGqy7oYCQpKGu9qUaG+4Q+4/cLpYCunD+ap7zV25JsYyptQU1+j+5JjOzUJDHTPPle25QzzOdK&#13;&#10;UlsuwdfOXeNC6xoDxTRB3WZne4ORoQiJA7LPKpuSYwTj4JtUTggpWQvuwHfhz37rlYP2dchPCYpe&#13;&#10;XIFnP3eJiB3j+EO97D+mc+j7IPQu2UJ6RTig597a5oM/M0LPB6GdlzO0e0vk2ZC4Y3gS272arBUf&#13;&#10;glrPFfL0eEF2HRGxceJtsHcSDNuHYWuM7Fbe4zm4cqrF9JU8rs9PrixdWE8NT7HDyvItdMvkXoAU&#13;&#10;ryUUBHZLN7FxSZ5VNwOlJRFXusrK69zzdc5/ZZUbby1w6dQc3loUvxMkrEeIJ/24UYN4v5pYWhEA&#13;&#10;RPfLsAqjT5BpkkrDoktS3VwTsNJtuWhNKcLCcQHhtlbh0mtw4XKZ7Dq0mh7b9QxVKowMRQhGQKs1&#13;&#10;iAcsDt5jsesuAci2tsW71jWEfmNuq7PuMBj//mdOnkwd1IgO3CZWb+/A+lqdM29eYydTJ7NZILta&#13;&#10;JR4PUS3A4EPykF95BbIVi4mjKXK1ML/3uScoPety/zuiOCWLhesVmh2LcMDAUBZUnZZwW+slQaN2&#13;&#10;TUgCOX0pT3LQR3pCkMvZG3DlUpZKRaNa7pDdgHifTqMrCW8wLGjJ3CVJAgcOqnG5bShchuJ1GeXq&#13;&#10;tSDq+tl/j8WugwJ/NzvKi82VCsZTSuN2QzhHmq4qXVeEFaYrf17OQC0DI/3yQpeu1XHo4YHJIdaX&#13;&#10;YXWxSy2f50Pf18fwz8qIywv/Z45IzEd6QOB33RSRRrkhAb3VEr5rvSqVq9eC1Tm5v05X2nvhlFAl&#13;&#10;nGicx9++i8c/kKR/FHp7YPoylLckceo2hWc5NibJWrsk9JFOA/p3S6AoFOTzdTqCpAaDgmA2G9JO&#13;&#10;LFfkUNGCwr8Z2KeRvk8qew3h4LAErZfh0vMVAsQxS75vjKntdMRgvtmBnjFpfWAJWpuckLgx9SY8&#13;&#10;s7DMSGeAD/64T6pI5a9LAS58eY2BWAgbWfRP/kWB//6V1/l08ascZpL/9Buf5JMP38+Hfy0iHOuL&#13;&#10;cuiZurTUHEeEfFcudtAdXUZlOnKGex24fKZErdrmwHGbagG2VqB/TJDVi08V2bXXIb1biPfxlCS1&#13;&#10;xaKgInsPiQ3V0nSJbtthcwUKmRa1skHABiMj3LvyhtBYIgEJZJkNmV9eqatEx5IEJLsth1//gByS&#13;&#10;1bzw01p14SfF04IANVvSnusblj/z6iLusHXZP61qgJvnlrCqAXrTJgShNQfTX26QLJqwLSNgWYHG&#13;&#10;BpRWQ7SrUuhUdyQpK+XkkMtXoNhuMDYW4q7323j+Dm/7WR/+HwOtBJufh2d/8xylSzoD7w3CfZB/&#13;&#10;yWZzLk8iHKS0LUbk5oQEsFeemqHTNgAHry4cPd0Bz6eRPij0BGOfHEAbL8NffXWaa8yxmyQ/+Ndx&#13;&#10;dr0XdkUDTIy5+LsavVGdwnqXoKsRiwnYkE7D5bc8/tvC57iv74Ao48vqoNTkIHdsscDxO8JZbldh&#13;&#10;dQHOvbxM2I4QCsuBZJlCj+gfEERJVwehacsB7hpy4OqqSPfayge0q3hqrgT3RkuKSE0XIUyrIQh9&#13;&#10;ywQvDEsbsLpaptT1GH/QZOQfmfg+dEebUMUnVsUxoat8Os+8kmVzxULv6NTVhMW5mzJZSDeFYtVV&#13;&#10;VAvTL5zGUFqSh2ZOngUW1E6DUTUYiAkap93y3S1C9lWYOQW5lS5hy2RiDFL9UqC6MZk5T1whPz45&#13;&#10;LE0PGjnhxJWyavqbpTjMQVnP9dptjuDWxm3hpFaHqF8KhIW5BpVMhWDEJTkEVQ+G7hVKG4hrxKU/&#13;&#10;a2C3AnQaGh2vS6DXIPVulcy+BV/+5Tmyix73vH2ERgOCq9JNCd5riEPL3/Vah+uf22HY2U1PSKNe&#13;&#10;FbrW1qYSug7KaPWVBbHa67Q1gkFJZlpVcXIIx1TiqnQd3aYSQHfkfZmGcCLLBegd9tOugZuT5Efv&#13;&#10;SjLb7ohjhaXL/icoVkm1ohK4OgaBkMSWVkclryY8/fkS5y+uM7NcIeoL4w8IfSS7LbG/UpCf22jD&#13;&#10;6pqcUfF7bnc4iztgGhoBVwrdkuroWcrLOdgjgIuDJKOVvAAst1BiNCkqMUTs1e7I+76FWmotiWEY&#13;&#10;gs5qukKslS3l6CGx8Tr3cpM3Oc9YN8nde+L42iHCIY1EEpZuqK6vDzIFyWOcPd9OIfmuVx1KV2Hj&#13;&#10;NGxeEZDCb8vn8RsDjE4O0vWEtpHcpwRkOyIq/tqnG3zl7N/wid85AvukC2YnxB6UtnT72nU5k3RP&#13;&#10;rMpqGZl6Vs7CeqaDXnMZCoqDBXcBh6RDYRsCdDi7oLoBK4sVopEwyT4dX1iocOGYGkgUVOisGkDS&#13;&#10;qokrgmVKUUtQQKjiVbkHrwozpz3eeOISh4/3Yn0vDPSYZM8HuLZ6EweDj3xskr5/ajAStglEhY7i&#13;&#10;T0nSHE0rQbiiYXUq8vwrdYmZ2EJxcHshlIHSspybni6F7vNvrnB2bpl6vU3MCjI06rD3uMHdDwQ4&#13;&#10;cixCIAoD++Cef+iw/z6L3kkpbKYXZKhKE5iahlefL/C5P75IZd1lzzv9GL/xuydPckLZMClxlhuB&#13;&#10;lh/sXo973zfE0J4ol0+vszBTJ1+CnrTDegZOX2jhRhw2stBAZzm7wxObX+KX/+WjRD4Cp35vhZlO&#13;&#10;BqucotsQ3lrfkLSlbVtaBb7dojbeWrNIDOrYUWlF2T7oGfYRHzDRfSbVYoNIWlQJrisH/tkX8kSi&#13;&#10;LqGAtA9LN8XuITMD2XkIObKxIymIDohaPBKVh+90RVjTWBfz4UBQEN+A4jm1kXazbks72q/UhbUM&#13;&#10;9KXFCSDcGWJnwUd10ycVWKaMnyZvvz9E6F2icr74X7e4+54ow4/IfbSzgmBWKlKttu5oiwbDwmWN&#13;&#10;98hz6hmH5GEZw9nXI160jTbc/YC0RuJR4Vn5DEFCSjswPiotWK0uPJ3ZKx6GpZHsEbJ2MSOBMxgW&#13;&#10;dCEYkoCWVT6I9YosSKshAh4tIMl7bgsCx5XzxBnYPget5QRW3cUf1AgmBTVve7C61iUxojF6FNL7&#13;&#10;Bf2tlaXzoTlw8Tl4bmuBveY4Dz1qsbYI/rYIlzBh/ktNypt+6ln4yp+usTC/wv7UKB89+AC/9WdH&#13;&#10;SP4oJMdVu2EadubEj9BnyaZpKGHNtSs1Wp5Nuk+NlCzIZt5c9ghGTA4cNQj6YXRcvfNFCPodQkeA&#13;&#10;/eBrwraa3tNuQmJc0K3sKkR7HWJpWJgDyzBYXS1jVWxaWxBzxJS7lhPEql5RXYdMl3qtSixhi8WU&#13;&#10;T4JBOgEDQxK08huC8pQrsF7wOH6vRiACng394yKGczxBvRauNgj7TRwd2mWHklfhwP4E0b8vyWHt&#13;&#10;Fdh4s42VN/GKMHdG1nq3CTszMDYiRUA5J3vTDQiVZzML1W6Oez8UZOLPYPJ7fbAO9a/DV3/3Bp//&#13;&#10;6hOsF9bZrG4Q1YbozjjMXc3y+YWniW0Poesy4Sw4LqhH30iKex72kV3RKOUkCGumiIGMqIydZlAQ&#13;&#10;ZHsG/vTF89zkJr/9D99D/EclSYmPwPAAJD0ZvVpa0ZjbzBHGRzAgQtB2Q6OSa/LQXX34fdKypa0Q&#13;&#10;I9XGtA1JEppFWLiprHQMg72HbIyItILbbWXVFBDls+7JAY0hB2e7qNqoCmmq15WvdEm8vDvA/Iog&#13;&#10;J/G0TPqyLRmM4esFZwBaUdhoFRi/O0x40sQaBvsddxyyN2HlOdh6BRZea1PM6FgOlKowP9ugUKpR&#13;&#10;rftpd2B7WygLtaYIbtdXa0TSFukRSIxIUa4ZUCpIAh83QOsXJbK9KMJcNNWSvwFzz8G1l2H5ep29&#13;&#10;ww59vdIStx2JXf406IcV4j+gDq+WJN4Lb8LKjTrJtEliGOIT4B+XZ1lrynobGpSkeuZyh/nNKq5p&#13;&#10;4zPF7q5WgOK2SZky/YN++g6Cv08SN2sR8k/D/FNQWg6wVShBW0fvauw6YogHdA1O/XqHxQvr7J8Y&#13;&#10;YdchKdSe+YsldD1C8vtvq6L/TpcLW096+Jp+tpdhabNGw7TId0sYEZt6XaPeFrqR7WqEwsIdNjTZ&#13;&#10;Z7omxUJsSJBRry10GN2TToLRka8zTeXC0StJfWFD7ttxJYGuVW7bk2nq7KqVlWOALn/u80vhji2T&#13;&#10;pyoNiPY7jO2LEvKFWVtukt82CMfldbebUMjIfrRNSb4iERE+0ZG1Hh8SB6KFGyJaaiAxNhaDoV2K&#13;&#10;6lARtLheFapXpS4FlekKEo+tOlOGmiJoSLJt6bI/DUuKRU8JHG1X2a+p5NZ2oNQIk1uucnd8F+98&#13;&#10;t03cp9GsSzHhJEUL8+JzZV5/bYZaO8i+UUuKG+UA+bdeGVg+BxefW6STtQgaNp22JO1jIybxJKzM&#13;&#10;1smuNxhybcws5N6QTtlnv/Q6Om3e83uKi9cvLf7OppzXzZqsBVt5JjdKIn6vF4UjOpdrYGIxFNax&#13;&#10;umC3FbgTkamamELnqDbAH3LYvU8nFBVAwHCkWGwiXuV2CPRDiuZRlHepeYLGrj0FC894eBmNqAVb&#13;&#10;0zB7fpNWrcP4gSTOQ8A+8F01uHpmgY995FEi33fbsaXSgtAu+R0dS71XU0A5PSTAnBkTEE5X6x7l&#13;&#10;LLT8HDx5dpGNboFCuU6r1sJnenzse8f5wC+FOP4ek2AIilVZc8G0jLQO9YPvuCpSE7C6DK+8XmJh&#13;&#10;tU22bKP74QsvX+LN+gLWTpT9fQmMk7988iSaUsWuC49Gi8LA3TqjPxfCdwICD8OecIL/68//DLtl&#13;&#10;MLx7iJ0i3LjeRHcsjAC0Hbi0cZM6y/zy7z0KIcg/p5NdbOAjjNfQicRk6klgQJIP269cDzJg+HTc&#13;&#10;mOroqqk4Ywch/YjwQCcPWBTysqnCMVkomuYytl82ezUL81fg8ltZitkWerdL77CF7ReebLEhc6f9&#13;&#10;QQiYaqRpXRCZdhPSPVIJhyKysUxHcSsNaU3qiheUjkvyYRvw539xg2k2iXYTnDhuMjzg0OsPEbLA&#13;&#10;egM2n4XSmsa+gy7mhCSIjYy0k1tK/W6qylTXYWNdHAFSfRBQwxHoVSiNIQHjic9OsTITplo1iEek&#13;&#10;bbVwDdaXCuw76JJOS3J6S8SR29HoHVK+v2WYvtFgczXLsUcDBPcpa5acWB5ZtlAtbFueb7mg+Ijq&#13;&#10;wPYPCkeaN+HV/1YgFXaxdI1orygNWxpMXYPtcobDD/vp+T5VJadkfnSnKSj64pvwlfUb7DVG+OAP&#13;&#10;2myuwqXzm0zcH4QyrH5dY/1KmdKGSzPb5sMfH+cDPxPi8Ed88vsrarO0YeVFSQBNT6lxW/IM7SBk&#13;&#10;CzZeV5L2sA/mLsg6Mbo6E/tN9h+SVk0nJ/zOwrZQbuw81C/CtZcgt6kmJyHipm5V+LJjByTm64Z4&#13;&#10;EM4sFYnipz8lKGCnJeuqmJPDqmcE9t2lke6x0T35PeGYvOtYUhD2RlUEZZ2uJACZgkYhIy2sSArC&#13;&#10;e6X6NkIQ6wO7aZJXU922N2GZFeqbNfYfjEIXulMw92aVV56+RtToI6ZU+j1pGciwsSCdB8OQZFY3&#13;&#10;RTXvhCCSDrL3XjDfrlC763D2rVVWN9Z59Pse4Yc/dz8P/MoBUo84BO+DPfeGaL4a4rmt10g2e2lq&#13;&#10;Lo28RuIYBH4etEmY+rM2hWqFkX6HQhl2SjB0QB2gyi0g8wx85dQN0rj89B/vv+2FGJeDwl2QpMU2&#13;&#10;YXp+m1q5y3CPD7MNw8Nw4lAf8V6ZutSqSSu705AAqyEdEE9ZiVXKUjzqlk3/bhEXdLKy7qMJMIYV&#13;&#10;lNS6w8asJshYvXjbcN915Blaarw3BuR3WsTTBukBCN0ltAI7DF4USpb4JA/9pEtwn6Bcmg2G6mA8&#13;&#10;/ftT/Kf/4ylqZZtKrkEsEWZ0r0Z4WLyNKw2XRJ+f3mE52DRbkgddxU43aDF5VGg0hgflsiQS3baI&#13;&#10;MPz3KXSlrmgMr8PS83D9K/D0FzPcmCrTKji0aJJybHr7pePTBaam6kR6TNwx2YNzfwoXP73FjS+v&#13;&#10;cfW1FWbnZ8iWM/iiSTYKGiR0/DFw9okqeW22RsBviVZB17m4k6e0HSAeVlQMleBZDYcTb9fxH5cC&#13;&#10;4jN/1uDpzxd44jNL5FeC7Bozya50aZCl262T2/bIX3DYehGm3txmV2qcyUlJkNt1qBVCZPJFhhwX&#13;&#10;4y71Lv8u1w24/vk8Ws2i4TXQenSie0wawQKl5g5OIEinoROIShLm2DKz3rFk7zcaUiDVC6r1rKYF&#13;&#10;tpuSbPgclbz5oPeQGiagKCq6LnvSUB2CSl7iiqFLkdypKzs2FDdcuTtUK6r7FoP+xyCeEE1MqtfA&#13;&#10;9cm+qNXkZyVT8vPaFUEMM+tq0nNS7bmCUBamr7bwOgauCfluTSaJKS/RWk1iF5raA34530yfAAvN&#13;&#10;9m0RtKH8SduqA2lYIoo2fFK0a44SjXUlyfUpJ6C2AUPhYXZP2gwNyQS7ckGKtaFH4ZWn4PUb0/T0&#13;&#10;DFIsN/Dafobiil7T+lvQWsU9b2/D8pUdOkWTZl2n7pn0DkBMrf1WwcRr2sTDUFxQQroSvHJ9FpMu&#13;&#10;7zl5hweeC2ZeCYnL4lTgmPLcOzXpKLVrkvwv5To4OPQEpFuxsijo7K0uzTN/nefF5y6x954Bhiel&#13;&#10;KDJV58Udl/2/sQkzUzl6B32SZ2zCzqqss3BUxlZff61MZr5EwPBTzcHafINgLEytXmNzvcK4HkI7&#13;&#10;DPplKO9Y3P0zYRHqPq38sH0yWbFWFZeoyq2BDSHJGbw2mMMiQtQdqC9C/gJc/xy88PwKYPCh+4Z4&#13;&#10;+D1Bjn3Ux8EDQeLHlVVaVs7ujS2YmslSN31cujbN8tYWowMp7L3ydZeeg2efvUqm1KRjaIwf93Hs&#13;&#10;ngGs7DD5SofVpQjGyZ85eZIdWbizsyW2qy3ikzbW/m/mNZp3wcffd4J77hvCF5MNdfqVDDsFk8Sg&#13;&#10;ybW5HG/Un+aXf+zdPPoh6R8P1nwsPV+n3K6hoWE0bXxBdYj2qkOsDltbMvKtawtsbbjSttjZgksv&#13;&#10;SMUW3g8lxUEMJ+We+kYhNSqBY3MdFuZLNDs1xg4kefCTFsGHlNK9CGtFQTGyqyL2iIel1eH4pBIL&#13;&#10;hkR5pytTdkc5BARDEixaJalag8ryyTagtOhA1eLoRJyxPZCIKiRDkw3eKkB1yxVvvRVRS5fKqqr1&#13;&#10;pMLSEQsT04WZG22SgzqxHmnVV3bELshWm6RnF6xeCfHF08+Sv9lA66QpZODGpQVCMZd7H3ExFEfJ&#13;&#10;1IVTZAfkIK13JGC4EZNIIkAsDK2sfF2jqibtOHJoNVtyEKzMiAtFOCpq5sIFCF+HrXOQm9EZGzXE&#13;&#10;6i0MLVsW+o31AjWa7DsRJLofvE1JFqtF4S/qfbByCr64coX9xijv/lGHZAJmzrRxll0iPtg5ZbFx&#13;&#10;cZsTx6McPuRj8G4JlvXrUDwDuVOgLUN1CrI74lLg+KQYy+TlUK80ZHqP4wpXW1NVaz0P+w9oHD0G&#13;&#10;7r3AFNw8LYluqwSZeShtwc3TdYrrNfbvdbAQ1MQwBImxAqIANgMwvA9SRyF7ysbzdPpHxJO02ZSC&#13;&#10;xR9UnqH94Nwl4klrWw5uDMgUYW5BkLPNDXl31YYErEwWFsrrHL47RP/9itKxo7hKYREwvfD6CtFA&#13;&#10;mHAQGkWd0KDD5B4/lGBzAQb6HQ4f6kPrwhvPVKiXbfIbMlIx1aPUxFEI94mvKKaMT44GJAAHk1D+&#13;&#10;EtjjMPizYY6+fZj+73e/3f6mBw7+SIzMl9ukhlMcedjBUP6zGMBlWHq1iVG36OkzCKfFTNsNy+Hu&#13;&#10;q0tB/enfyvNs803eM3Ef9/9m/Jt/hwf6qhSXQ5Nw18EI1UUfEVMlAF0ZXlItSvIQDgutwFC2L7cm&#13;&#10;blXLiofYL+iwGwLfgBL1VGWP2kGFQlTB25FEt1sQfufOshz+piXcXb9SyzcaCi3TIRo0CEVEqBYY&#13;&#10;FV6ZdjfY+8UhgOOK1xeV7+2oCWaEoJ2Jkc8W6etP8O73DdH/CQ37kHTRog2oIUje4C5BTtrIwW4E&#13;&#10;xe4oMQCTh5SKX4nSfK4coiFTnh/PwJX/G77273K88Momc9MNyhmLJuASxo9JkR3GYiHGJuV5tDy4&#13;&#10;dr3O5rJO4YrO2mvwN0++znNLL2OVu3zwHz7Efb80zJF3DtA3aTJwUBfBnRpI4Mahv9ciehhiw4IY&#13;&#10;X5vqkqFN0LOxHSlUOjUolGuk4japw7C1BOvrJuGIn1AoiWGY9A3CxGGLx381xMGPBanMOpw/vUQ7&#13;&#10;62fXcJiQIYhYqyjFbqGg0aXDmVPTTMTSWAe/aWV91+vln89QmWmxa3+cXffb7H2vyfjPwd5fDnDw&#13;&#10;x6OMpnT8SnAYVLEfxfvvdlQCsCV8Rl2XNUNXkvZuS2JuICLnjR2SeL+zIBSlkHpuGkJzqdeVIMiV&#13;&#10;gthSnFhTV5O/mvJnPleS38WbHkP9GsTEIcWsqiTEFpAmEpFiPb8qKGsyKevZ9SvrwyasX1UdC79B&#13;&#10;LCXIrNmyKOTEFD85IO3nmgJdNF3AIF9EPm+zpQAbU3iTvoCc754tiJzhk/WhhQRV1kxJxtElOa7X&#13;&#10;YTsDdVvibiAg77VTEJAlGJKC9Q+/fIFYcICjD8V47fUVnjp1juHwBMMxJZ4MfOubVVdHgJGADq2S&#13;&#10;n1atQ7vbJTni0j8MRlIAGW8dlq4X8ZkOxXXFkTbhysU6p7nM33vgbplCqa72jrTI9a7QJ/S2oOm0&#13;&#10;pFhuNiXOLy/Z1BQfN1+GhY0SmA69MQHb1lc17n3nCMMfBeO4UB2KWdEnGKPSITEK4Fg+Er0qnuTE&#13;&#10;ZWJtRbq1/l6I2zbVnItuaeBC19UZP64zsCuCZockBrbFZaBDmN4Bicc3zyk3FVcKoExeuNN2RPKK&#13;&#10;4IBMoTNjSq/RBR4Acw3+4JcX+ZOZ5/AT5H3372L/+6QAoqGAoSJUFuH6ebh8YYuVnVXaoQoNf4XQ&#13;&#10;aJd737+H5GHgPlmLX/jtJTI7DX745/fz+Pf5OPgYjP0M3DPuUMxGCEXBOPmPT55cmqoT6TWJH3BI&#13;&#10;77WxehUiYd355uXhmYfEWP/MX3UobNZoNjyuLK0yV7/Mb//jH+YX/tMtMqRMpAmuh6jNeATaQbpN&#13;&#10;WF9tk8vphEOStNU2FJwelUREu0Pg0aiK12I8Ka36i2+poQMh2STVCmxuwk4WNte7tKhx38dSHPx+&#13;&#10;4H7Yegk+91ebrG4GyVdlwsnavBzkg+MSQBxD0Eh/QJKfZldVl8rL0vXLxq8VVSWtfPQsHyT6HCZG&#13;&#10;wpRKErxAvkYz5N4bVfFi3FwTLmi9KlzM2WnI54VQ7lMosOZBu61TrypngtrtqS/1mhyinSrsPWTw&#13;&#10;yLFJJvemsXTxtzx8LMr4bhe/Tw5aSzk11BpCFNcdOXQNNcghEheaQashbasOUoU6IUnC2irYVooi&#13;&#10;gIgOSRW7egOmT3kETI2j9xi02zA1Aw1D1M2hPgj6XaLJIAP7JSDns3DzuiBiiQkJeuefgud2rnIo&#13;&#10;MMY7P+nSWYetRZfiNgylpGXfk45gepLs+zviTbc0DVvrHXoGdLF4aUuwsOzbU6qKWWkXdzvQPyK8&#13;&#10;1U/94WtMXS7ib0fZNW6wZ68cnM6WuGB0lUBjZFTQy1YOWjmT/QdEFWjqUki5QeGLFbJyMER/Xols&#13;&#10;7oPuBZ1Xrl2hP5z+Bl+8C/Q9IDSW/JKY3GMqs/sanDpT5/pygevFDCs5jUrZoeHByo60KastyDeL&#13;&#10;fODjYYgIL7yYU0buSsCj58Jk1oUyAyYnPhjC95NSjHZuwvTZJvGQAU2o5W0qZVnnQ2OCgnTV+mh1&#13;&#10;JFB1PDlAp87AS2cu0pwKsuuHbXhEoZWqhfgdLxvuOtpLbsago+s0G5CbB2NWqvvRCZPijEFuRxK9&#13;&#10;RlM4cr4+KSLsGrzxZI03uchd/SPc/7Oqcr11qYEKZknWeagHQh0ZuxsOC2LT1WQt+yxRcjdKwtlr&#13;&#10;1OVzdT1Bs/snRIShqylwRp86WDV5p+FbfqVl4UMvX5e9vLUI28uSMJi6dJECIXl2XV3EqZYDPb2Q&#13;&#10;zXdpWh1636PL80sJj61jgj6qPtMyLL7isbJZIR60MfoguUvjxLuG2f1gVFDbO1rkN5+E2SuiQchn&#13;&#10;BeWvVOSzmchnDimbn+KyIEMEoJ2BlZvibX31C/CXf3adt6YXyLXaJBkgSpQsZdbYYoNVsmzSpEB/&#13;&#10;Kkbdtjh7aZ3p5RIbhQz1VpNysYKHR09vksmhEX7wN48R+Dnh/3FIjWUVrx26PllrhisJD4p/u7MA&#13;&#10;r13coIlJq+LD7AinO+CH6qbNzk6X8d0a86uC+nmGdDMiEUES4/2Q/mllP/Q6rF1t4+BjcpcuvPKa&#13;&#10;+Km7Pkkcl+Yr5LNFND1CtGViqymH3+1a+ffwpf/wCruSE9z1DpfAe8H6sEIuUefjMrTWBRDo1kVM&#13;&#10;WFPiuEJG8Yg9ScwM1SVoVW8jrfG4FFg3LsHseYgGxXO2XpciWEe0G11la2Wr86KaV5QFpFvgKbsr&#13;&#10;VxXQrguDIxrtshRkhg3muMSVp/9ylYvXc+zdGxUajiVr3muLuHDmWhfH1LB0ZekYENRZV2PbPWBx&#13;&#10;q8NUe4f2RoC9d0uHx3TlOfjCUqw2KyJ6dGw5f/xxCA7KhDXdEF1IRxMgyQ3LOWQaasqXKfvIcgSh&#13;&#10;bamBIgG/rPF2Rfi9GGLNpXXTvOcHA4zshtxOguc3r5A/5dGbTNHnk+EC3/Ey1D4PQwSTTttlcJfL&#13;&#10;6CGloUlL5yawDGvTbXw+m0gSUkNyP5ffKnCeS2w8t82j/0RNNES0BgGfIPC3hG9aW96jm5B31m7L&#13;&#10;0IsSUOxAtg6lRpWtjRr+oI9sHsYOmvR9UCWKbaFHFDYlhpTWIdCUZ+za4Papr/OB07jdMXBCQjVL&#13;&#10;9Gn07Rbed2hAI7lH/GhtRwnTZ4SXOzQB2UVx0Kg1oFiSIQihpIA1/XcJ9c3XoxBuTah/5QWwh4BT&#13;&#10;8B9/YoZKs8OH9z3EsQNpdt8r3OJcRvyN56bg5nSOl1+/zCvnXmLPo6N8/F+NcNfPJTnw8Sh7fzBO&#13;&#10;+IQSoBfFIvSNJ6o06y777g4T64fgEYkzr3wZzr9UJuyzMU7+k5MnIz0mTCrEIKQ26neC6JVSEQdW&#13;&#10;n67Szbc4fleSxx6J86Of3MXbP/Etfn5xiGWhumqxsZpHxwctjeWNHI7mIxGQyrLTkjG7/qAQz7tN&#13;&#10;WbBeQxDP9BEoz8D8hTojIyatGmQzgmiFoiKKyJTynPhojImfUBn9uEzo+TdffYZuO8ZgPIgbgM0d&#13;&#10;SdoiIQj7pdLR1LCGtqcqSiRh2dlSVbay4ahWJDBYQakw4wMSVH1+SVrcgCBuq5vy/7qpWkuaTB7T&#13;&#10;DeEpeWpqVigq7RivJbzIZFwqumBIlL+WLe30V762yepinf5x4cyN7oPBB2BsAEI69CRFwNRpSHV+&#13;&#10;S/DmefK+WgoNrNZFiNC8NanMFiSzpiaseLrcj6bJ120ue9TKGj0RWdz1Avh9mlh8RYQe4u+ByAjo&#13;&#10;MSGIh1Pie6tbUkAEY0IBcCw1WKMKX/9ShvP1Of7eu46z73ugNi+2HUGfWPiYEUE2ciXhBXcawssx&#13;&#10;dag1dSy/bCwMtVaaEB6RiToBQwQ6ticOEJ02bExV+cCH9tObNgg6sOuwbPTsrNAMtjfkYOkdk+d4&#13;&#10;9RWPVEjU942aTDVpeFAoib9moy73ltglhQdVCFThxddX2dy0KSz58bry7ONBOZDymzJQopWD1XVY&#13;&#10;Wm2z/xGbTsLPWwuL1AgSiPgIDAqJf3ULhkdhdXOHKDF698k9VzPyPJoZCSjVWbknw4PMdo4j7/TD&#13;&#10;OyWR8PVDYMbg7NfKVDdsEnGhLozsk2k2zY4UAX7Fo+50Za3MXIZsrkyTBgMTcQZ/0BSUY0OEIt+k&#13;&#10;GM5D7jPwtV+dIfNVP5Vpk3hKZ+JdkHwn+Nfhxc+u0rocpr0i3MBuSwqRYllQxcAuCbqFJXjtzSzT&#13;&#10;zHP38AAnfurWhI07rhVxJdArYMYhZItrSnZbktnUkCR0nQLoLfmMHU++taPB1roU0GP3qljnKWNu&#13;&#10;hdRQFzFlqy7WOF5ZjZndkHXVVV9TztU5cNzEf1iEUF1dkIxcXori6AD4BzRyXpOhfaZYyxTgwvMF&#13;&#10;MRU/YgLQvAylvEZPwibgl4OQkIqhmvrMLWkjcg5uvATTb3isr2j4AxI7myUwqmA2xWKMinSz2hlB&#13;&#10;s6yi2CPeeA3Ovlpka7OOQwSHGKCTYYcaVaoUWWOBOC7jkwke+eg+TvyIRepR2PW2EP1HQzixIMnR&#13;&#10;AE5QI9/aZtdjPTz8q1GMD6mzAbU2hkQUq4cFHCiVwGwrdFglkukImF6U2ZslqrTxqi7ppIj2OjUo&#13;&#10;lsvc9ZhDqA8uX5eOk6WLHWSrJojfaFAV/6vQqvoZHNAlIaxIAryVkd9fK4DX8uE3IjRKLRZubGJ7&#13;&#10;YaL7NOlEZpTARV3l34e/+LWz0DI4tneS9DsU3eqOpsHWF+Gr/3GGgBNHV1aPHdVW9tqwvigxLxQU&#13;&#10;WlAgKO9S86SQajWEAlQuCY/96P0CgiwvQd+gmhDnk4KzlJVi1lCDHGxPOMdaS76/0hQU3fDJ53X8&#13;&#10;gqC1KpKkduvg9Cg7MyvMjfM1+gZD6J7ck6WKVMeFSK/G8gZEemVyk6ZcPgB2v198U595dZtZsuy0&#13;&#10;2jQXQ4QTAhL5D8rPwBIwROsIIlxpQLasLJ4OgjuqfJj9knz71NQ816+KHgTMaXWlAzgwCn0jAgL5&#13;&#10;A5Dskz1y5WKTjm7QM6px/AMQPSbjfhff9HOeWVZfz7N3sp/kLVvR73bZkkzHkhqRUTnPtP0qF7oG&#13;&#10;pTlo1m0GD0JqPxgPQ2MFNs9Xma7PcLp8hn/w89/zjTWkRWT6oONI4lnakRjtupLbhBNS0Gytw43C&#13;&#10;DuDQE9U5cMRH/4SPjXUR5x55h9zD1hR0t8VxKrPVYWSfTqsp+YSuiY7GqMvkum5WimyQmGhrsobs&#13;&#10;I/K5SlXhvbrjksxrDXnO/qB6d8qNY2VBUd3S8g4ie9VAh6j6R9GxSm/AjRehugIv/W6dp7+wQlQL&#13;&#10;854PDLH7HmFOLi1LbKzUJBn/yvMvo/fXeecvHudj//IQE78UFBpU+JuZAQCrX4Q3vtLi/AvLnKst&#13;&#10;MeYbIz0BuRX42l/A1/5imqTRQ2HRwzj56ydP4ruDI8Ydh9W3XjUVXP0w2LH56qdeJeUfYnTUZNch&#13;&#10;abOUyuAO3vE9Pmje1Ni+UiRkBkn3apiej25LWkklZTuT3RFOyeqsUAJqOzB7uUs6rcki1qC3T6rq&#13;&#10;3A4szknA6h0Rz8TdJ3wMfwB4+PZnidwLf/0bs2SAtNeH7cqLtmyIhyDdL5+1obhO3a6YmBfykC3I&#13;&#10;wecEoGdA/s71S7CodyExqqqHgAQXX1Q2f9uQzxxKSjAzHamAfAEJYjvbgrg6tjJ3V+P7HF3+3rFE&#13;&#10;1elE5Vlnd2Bnp8X+exKEEtJucm+1KrfEpN61pTXcUqpuoyuHoabd5lRpuvy3rsmhrKthCob69y1E&#13;&#10;GsXpNYBYTCMRk8KipZJ61y/nfqMj07+siJiZ+5IQ7ZU2rmlJgJ2d7hJKa0STEOiR97J2Ef76hQtY&#13;&#10;aPzvv7ELdoG9KQlIOafsqwZEiX/LaqlekMQj3ANmGLYK0u7XVEVvmdApyWarq6Bvm5I4xYbhvp9I&#13;&#10;0v8esBZE+Z5ICqqycFVUyDrSmon1iGVTdtuDroY/LAVMtSGVarsp92Gq9+tUxF1By0vLunIjyXxm&#13;&#10;g81ug+2sRdhvornSZqnW4K3Xs1y5voabCrP/EZOJ74NDPwezp21+f/FvSHTGSE+4FOqydjpdyG1n&#13;&#10;2VmocGB/BDso3NBGTSEhDiycgbAqYtoYtA2T+AFFpN8A3wJkp21qBbH/CSQEHS0VRODjoVBJxX/r&#13;&#10;asIbtjsW0WCIyeOOGLCHlEDAf3t/dV+A3/+ppzn9xCJ/cvpLTF+dJ+GGuO9dSbRPiLjBWoGNtywu&#13;&#10;XF+lvhrF9anCqSuCk1JLilo3AJtz8OWL18mS5x//3OMkH7kjjty6EpIErl7pEvdrtFZhYxnevFYk&#13;&#10;V9aJ9Rr0TqpBIQ01McyWw7HRFrQpkobYbjkQu3VlUm5Jcl5XwqRaSRDZdlu1fG3hyjaqsL7YYmDM&#13;&#10;oX+3DCnolGQ/GD6hTTkJKRjafqhYEOnTcfbLodmZd5m+vkC/EcdUnqSGLq1cXc1+L83AzitgzYoz&#13;&#10;ReZ1WH8Vdm7A3HnYXulARyz6GlWh0ZgN8X91kYTcK0pcK6zB4mW4cRoWN6BBmyZtipSoUKDAOrtT&#13;&#10;vRx7+wAf/vEEn/j7Ezz+T/o59vMR+n8QtKMqkTsE7v0wcLfJ4JhBLOlS8IrsfWcc5wPf+pLU87RV&#13;&#10;8ZOWZ6e3ZXKaZigRchx2haGxE+D0yhIJEvhUtyrgwkwmQ99AiIHdsLQmsbCYUcVQtknPgEGtAI05&#13;&#10;sYwaPSG5cleTZKzRFpCirkbkphLgd02Wpndotyvc/+4k2kERs535s1kWny3SV4iS+xo8/Xtb1Dc0&#13;&#10;hrRhAiEfvgD4dqlCQyUtM0/UyC3WOLBHkM5GSWKlpcn+7RtUImPj9ghUQ1HMmhVx6alV5OyJpST+&#13;&#10;oKmuVESQ2A7ivuOoLptt3K5zOi1JPFpt6RjqfmnZa8piDl3O7E5XuiFaRUaGhzw4/0qNVE9Ahp5U&#13;&#10;JYm51cEwfMJrDaWFwuL4ZR+YjjwDYxBGrSCZS0F2KLJcLbF1Q6ey4VBfg7WrMl3O6AoHNjAsZ3pV&#13;&#10;jZaOx4XD7eyV56OVBZTSVeHpIWeQ7cp5nN4L5oNg3icDCswgMCk+yFrRYOpmk0JRZ3hAwwlLDrE0&#13;&#10;4yNaTVOmQaidIm3JGSnm4d/l0kCPqnNdufPQhamvws3Xdgj4/Qw9DHxUYmFzAarNFmNOP89uvMT3&#13;&#10;DHyQ+H3qZynBGxsydKmwrbizTekId+pytrUbMLtQJk+TEH78ivqYGFD+9GVZO7WWxM1WDXqGJZ64&#13;&#10;dbFVdUNQXoPVeTj3Zp163ZSYEpfzq1SCwIR0TNoZ6LiSt5iagGxaV7q6voA8b88ULUq9oQR6QUjv&#13;&#10;kmeXnwa3oT7jVTj7V/D63+SYuVJkbr5Ot2ljYnL4RJydAmxVoNCEi2fh+tU6Y3tMXnl1kdFHg3zy&#13;&#10;y/uJ3KeEpX/LFajCqa+vszpVINhNEnCSWFEB5FoVGEonWLtW4sCEi3HyH548+Q3hxd92ddVLUmpf&#13;&#10;fT/k3+pw8cWbhPVh1jY0NL8Q27/J4y8F0RykEkF2HRBS88aSoB4hv7RmynmxD/Fa0t4rrEF1C7y6&#13;&#10;xvC4JLPba5AcFcRyYw0yOzV2H7EY3o9A55Piuep4ipuLLND1r4R4c32WIcaxfTp0RJywdwIiY+JX&#13;&#10;m1mF9VVpGxpBSViDPWIanRwUjlMur6b9uMJHtcNStZRX5Ov1oMxVd+JCJA+nJUB1VSLZaUvLSEda&#13;&#10;RXpH2tzJqCxYn6NoD5byc62IPU5kUMZH9t0nG6GpEjwrI/68jYYc1q4ybrdNSSg7DWUdoxBi25Fg&#13;&#10;22nIK3RtQTxN7XZ13mmLXZGui99wtynWU9WctKV8AVnsmguFOly5WCIx4uCPSjB1AmLr0fWEz1pD&#13;&#10;I9wjvnO6CuzLb8DzV65zf2oPD/6nKDRg+tOwcLXDngO62Bb5IHtG7l/XJJEODUmFGExAakyoKVcv&#13;&#10;dtl7n4YbAbsrrbx6Qfm4VmSSVtACMyHomLsltmaaJs4Ic1clIOQzLXrTBt0WdP2QmNDYqsD0fBl/&#13;&#10;wgY1rrRclNGbqUEIT4oFWlZNB/OPwuSkQciMszTVYp4cZCMkxqBjQyANTcshOGDwwIf9JO4ChoEJ&#13;&#10;eOSHfCw8rfGXS5/imeV1jJ006Z4ghWKOzeIaGhqum2TkEUEx0SA9Js/zwlNN6hWDvjGI9Zi89uI0&#13;&#10;vvUE8Yrwg1HtKL8jibDmk89SKarBIS01I1wdJoYGqTj0JzSScYNWE0IuMh0urpKUa8AT8Ns/82UW&#13;&#10;b6yw7+gE73vs7Xzih97GfT+QRHtYfV1RWrLGtkVpyqG316LpydrxD8D+d0hy7ITBHoH8HDx1cYYc&#13;&#10;BX7qR47gO/qNKHL7ssHKwealFjHNYP6MqPyfKVzn2e4Z8gtN9o72EPYLTcnXKwVwMS8IbTgtxWKj&#13;&#10;IVxb/db6t4VesLMqyFqlKIhXtQLpE+A/AfUZWJsD02+w5wS4k9DJQLkrVjL4lXgiLgdvywInqRNO&#13;&#10;SSJBA8JFqOQcamVb3kMeEgkRYmJLsre5BNdeWaa4arK9YJFb0LDb0MoLGktbJ56QhNtrQDMPzW1x&#13;&#10;8TBaEt+srsSYucswtw3ZBjTo0qFOkW06bBM1Gzz+iQN89F/HGf0l8L1dqaSHVCJ6K3O684qKkbnr&#13;&#10;QtdqkD4SRLsVb/+2KyoHvKaUzNhSkFeuiRvN8nmYYZV6OYBdN/GFoJAziUQtxh6H9SlpU0b9sDyd&#13;&#10;o6cnyK79Qi/xlJDRHlLepmHo2SNDNio1ac/Xy9KRS/ZCteFw9B09RH9UHaZx6G/FCbaieEU49aU6&#13;&#10;186uEiRG1I1SLlUoNzSGjxiCHqWEy+hdsZjoi5JMybQ5uyqUA9OSVm44IYb3HeW0cYvDfescuOVu&#13;&#10;E++RBOaWfaPtUyOYu8qbVROamO3IKwnfQok9iQG1qiSxjiNrORBU9l1FERFaNsRHRXxdX1A+640A&#13;&#10;YVdZddaVi4figWtqelcgBsFd0sW8NUnTrcvXRZIwNGAxEouyM1/jAte4kdlibcZjeqHIzlSHTs6H&#13;&#10;6UnHoJxRXF9bPmMgcFv4VF6Ba+eETqBril5hKtelJNi7RWm//hJcflp0Dr1DwEFIVGF1zWBrpcPl&#13;&#10;sxrbCxqlIkQSBomkj+pqCL1tsrPU4K2vXOL4D/Td7iR86+V8OzrIDpx9coOkL8H+ozr6Xer9I+4K&#13;&#10;ox/zc/h7Etg3e7h6bpr7Hx+7jQS3RBi1OSscXVe7nUK5jqIDlaG6EmCjWcVq++nvk+l6mg3TN+qM&#13;&#10;7DIZOA6RXXL2RYaVwGwbVqZgbRp2puHyKzKJcm2+Q7tt4vrEirLekI607x7pbq2vil7C3yee/vWS&#13;&#10;FNS5LZkOl9gF9gnQCuKYEolLXt7SxVO8NgvtVWivwcuf73Lp9XmikRQj/WHymS4+148v7OAf0lgt&#13;&#10;emxXNEI9kr/5HZN6BZ648QVOnn/Hd2YBfIdLH4CeVphKxkdfeJD1tQLlqks8CY88AokgXH+tysF9&#13;&#10;PoyTP3byJN+hs/dtl3Y7mb11jVtJZt/I0Ch1qHVaHHzIj6OsZ1rLQhYGOVi9KvgPCXF++RIUcw0M&#13;&#10;z8Tvlx8dCYtaPBaSZMrvCA8sGJIAv7MpCU4xq9ClsseB+w2C75eFTR6e+fw1bk5X2DMR/QY36sF9&#13;&#10;IT79J9NoHYfdA1EaeUmQjxwRSxAqcrD5w7J5nJBUcgN7xCDc6RUUdGNJgkbPsNiP4BMkppIXzq1m&#13;&#10;qQmUmgSAYFQI5bayANNVNeT6pG3WaUoLIhaWsZDJMalKm4rr12oJv1bvl5b3tTNw6YLH1YsFommX&#13;&#10;xTnxtPSH5BkF+kCrqQS2K0m0poj1bkCEXZpS2N5K0G7NQa9WRF1fLkjLIeBIQn0Lmc1vy720Nanc&#13;&#10;b82K7mgO6WFBveodact7mhwibcQfL9qr7KnUBJmlF+GNuVkGiPDAPXG6L8Ef/fYVspt5jt6XxPe4&#13;&#10;JJ/FU4J0FLNiohxOy4STUkeSIbcLuU0NuyEcym5H7rPbFAJ5ZUcEgZUiZM7DzpviL9gpC4qVXYar&#13;&#10;l7LYQR/HHjKwXXj2azNM3Bcn9h8gtQEXzm/Sqoex0KQFmlcm1iE1ttEWikRwnyrijkHfHjj12Q6v&#13;&#10;tC7jYnH4eJieCRi4D8bv0ugbFmV7My/onP+oBPUP/UQvg8YjnH3hEj1hm9X1y5zNv4GLScqXoCeZ&#13;&#10;oLstCLznCdcJH3QLBqtLTdL9hggOWy5dz8asyQQ/rSHP3TIEabEsGRW9MC1JlK4mutm2EnSoUcAh&#13;&#10;ZVfneVLEOXUVAz4Pn/1HF/irT71Ou9Llx//5x3n0/xhi7IdChO+/3bWgodq4C7D5OuSXdPyuTjbv&#13;&#10;4e/R2HU/BO+SAO/fJc9v4yK8dHmBChV+/OOHMA/dijTfck1Dd9OAErz+ZI74iA8j0MuTuXPcYI49&#13;&#10;reMkbFH311pw7aJ4bKYHhOOKI3sVU6YN4kBzC+an4MYVuH6pxk7GEvEqkHhALG0qz8DWep2D95uE&#13;&#10;huTALZah0oWWC8E+6VQYIUF93TgkepQP5IaiDQA+12Yn36TTNvD5lKej//ZEn4gNhU2dRr6N6/lo&#13;&#10;7kAqKHQCR5fCrVkV/vvmsjh4RP3y97Yn77uwA9NzkmxXqQFQJU+HIiMxP+//0b184FcGGPl1W8Qs&#13;&#10;f8fD5RtXD8T6gmg93yEJ+G6Xqzp8LXkezXmYv9xiaarKg2+PEqsn2MlUmG0VcOpBMu06vq7Dob2w&#13;&#10;siRJaSgErXqN/gkfli1DC/wKmcyviyI7mgQjLgVJpyL0rVBIbJLqNehoBmMHwRlVdnG6IIa+DMw+&#13;&#10;BReeXiLp9NIbidM/qIPnUKl28XcMQqYSCr4EIUOtp6Cg0FYHcnOCrPqCStWvvLk95TJxay+aik9r&#13;&#10;+kXkbJiwvixgjS8gSWVHCbh0S86NQkZNhhqSn6F5UqTms/LzwxH19R1BZit5hQR2pROxPAXrCy2C&#13;&#10;QYNUSomA1Sh515XzqV4Ttb1hyWfw75EETm/J822UhJu9PiNJ9763wb33BpkwR7BWUjQ7Hg4Wh4bi&#13;&#10;DA4KAlkvy1S0ek3R3zzx2HVUu7yoXHb8jtxruy1FQVuD1Ijwvv/L78Cn/3yBt85s8OJb11l+Hu7f&#13;&#10;HYUBSYiz6zqrSzly201s0yWYkLOxXjS5ub6IXWhyefoMH7zvkAwZ+LteU3D9lTrdnEEwbFHfUW4/&#13;&#10;wTva40m4+0ODrL7R5pX/epmj/lH0A4L8F67LuogGhEOL6qB6bdFupFPy/4sLHhY2h44LEDZzBTIb&#13;&#10;RfrHfKRGVZdEdS+JQnEGzr3Z4K9+/yy1TA+tikEkCsG4iT8iwJetXC9cP2gb8pyvTS8ycSQKbwNz&#13;&#10;UnQL69NCfbg+PUX/oQT+d4PZA69/ZoVYLIznSc7VzYunbG0TXnqxwx/PPcUSGUZ6htl73KLdtrm5&#13;&#10;ucT3/YMoe34A9h7WiPSJjuXp0wskzDDnF07xs//0/Qx+z3eqlr/7tfBmg69/5lX60mMYmsONK/M0&#13;&#10;C2Ey6zohC1KuD6sJxkfG/tlJq2Dhn/zWH/EdLlUt3rqMPTDo9fH1r7xJoVThwN1DhB5Qf3crmX0d&#13;&#10;rv+NeEImfCopzUGpaJDJV6jmTXbt0dh/REjwfkdegC8gqFFxRxJOQ1dk+4oIrCq1Ovd92Ib3yD0V&#13;&#10;noZKKUStoWG4fuJH1O8fgUv/T5Zz9XnG23sYSIr/Zm/qtvXHLRS1ixw+0R7QBlV7wlOerJ4gf6Go&#13;&#10;mjJmy2Gn22pkqWrdWn6FhnqSEJSLEI1LC8ofk78rl6VijQTlHsyucBiLJeGw1pqSwAcT4Ebhyik4&#13;&#10;d65AIOYyss8VqN1TbhAVqXhL2woJUD5/IAGxo0ml39UFOW4p0/6OajE1ulKJua4EWb9CiptZ4Q16&#13;&#10;yqRbc2SknxMWn7hmS4qAWK9U0/WOHPB2UH5mq6usz6w7AsAsvPFp0KsuQ8EBmssGUxeh2w7TO9BD&#13;&#10;PKkRMQS5aa3J764WIZP3CPdrmBERWWzMwNRZ6E2q55aXxHX+qrTk/JagVO0cbC9AeVUKqq0ZGVNb&#13;&#10;yyMDEWqw+4TF6LvkELh0bZ3tWo3dfz+K8RActCKcf2aDsC9ELKjGHK51WNksM3jYIf5joN+rrNVQ&#13;&#10;66UG//13r7NJgXcNH+O9P6n8WG11cHbl3WcysLUj40VDSnF97FGdf3LyCD/8a/08+Vcv8PTOf2WP&#13;&#10;cS+dpsfOSoWUk+LAXXKohFKS+Bsa2D4D25b3MTouHreljHCSIz1SCNTySphiySFrWCLEMG1BhMJR&#13;&#10;xddT3L5uTZ5/pSFr8fnP7DD1xTpn/madFzffxI/Lv/g3H6Pn181vdjxYVDZzm8BXIfcKvPo3OWrd&#13;&#10;NkNJh/iwJgn+u+SgNOOq/TwK1dPw/JkloMMPf/9e8Tz+TtclCFaltZ7d9qHHoJOCLyxcZ4MM/kwY&#13;&#10;n5ZGd2EtCzdnG8TDJn2jgg42GtKm69mnfncBLl2Gp5+tsL6jYwcdum0ZUznQB3FNDrarL7cYGHFI&#13;&#10;7xNHjFZDkrSmJUlG/Ag4I6qoNCESE/Vva0cQxuy62j9JiPUYhBRNh6hKrAZUYtsD/T0OvUkXoylu&#13;&#10;JEkfJNPCs99elk7B5ib0JGR6odESDufWMqztwGYFanTR6RC1HPqSBqm0ye57wrzn5yP0/CNl4v4/&#13;&#10;e2nqQHe/C5L7nS6FzC6drzN1boNSvkOtU8eNeRz5GR8Hj0Bn0+Xa8g75tkGWIuNuGL8piNbYPumY&#13;&#10;vftHfViOiPuCt4Q3hij1Ow2J015NYkFATeLSPaH9NKoSk0wDchfAmhGbPpZg6ytw/uk84yN9nHjI&#13;&#10;IRpV6v8U1AoG198q08naPPU7K/gIY7bBqoJelH3fXpSuR6MhdALLp2iGTdlLmvIzNhT3sF5T2gXl&#13;&#10;R26Y4jpiO3KmOK78DE1Zdt281MY2dYK28GdNC9YW5HcmkhKftJYUsY2ydNaaytorsyHJYrrfwDLF&#13;&#10;/SbWK9MB6xVFiTPUYBBLWs2aBqEJNWWqBtVlAWI8JXLzBSFwEMxHYGAcBnwGFHz0Bn0cuUvRLVR3&#13;&#10;0jAk5q7OlbBcR4ZAOEJv6HSlM9lSVmbNtnyvqVwOnvk6fPWldYr4SLn9FNoNZsoz7PHtov8wBNsC&#13;&#10;0Niaj1bJo93UCcd0yhXY3KxhNevsGU9jV5q4ToD+h9y/27qtibD84tMZVi+XyG76efOVVSqrAUYC&#13;&#10;OtrIHV/rwPW/yfLGk5dpzYboy8dx/eAVBGwxPCke6IqAz+yI0r+4JQLd1o7Nmdwa8UaIRBJunIVC&#13;&#10;PsueY2FMC9wDdzg1+EUjc/rrFf782mscDB9j90F5lm1DHCbyRShWBNDS1MTJbBHy5QyjPxH/Bq00&#13;&#10;/yasr8DIBBT1JpOPhDDUZLVLz27Qn0rglcTWLFIFZ1V8iP9kfoovcoWL3OBU7hxzV+c5fGg3uu5i&#13;&#10;xm2CMTn3gxZ88VOwWsli1dukhj0++Yepb3fJ+R9c6YjJ7M0y+dUmRt3HfGGN+naNu/fGGE5Br08m&#13;&#10;oBnvSP3AyWs3bnLke4a/OxR/66orhPbWQtAhOAztop9/99ofce7pGT7+Qye+QZzf/E8dZp7ukJmu&#13;&#10;EXRstLYEFDsA/f0ajmmztLnJ8eNB3L2iWOt2ZKN1DVhZhuVZNS4tJMnt+hKs79QwbYOjHzVls52G&#13;&#10;t76QJxwPYgf9rG7l2PWo7xsuDf31Qc6+uIRRhyF/nPExNRu5ohTCOsxPS/U4dkRMx+sLYr1h1oXg&#13;&#10;3dyR9o2hWjwp5VFZKkky21GbyueTirTdlM1fKSizYQMCI+AbB6cpXNqNBSFz76xBviTIXyAqSbFp&#13;&#10;Qt9+NepyCx58n0vPuGz0zZyYtVs+WJyGV78+y/Zqi70Hg6QSEjxbLQlI0zcFBfD5ZKGXdwTZMbsS&#13;&#10;mDrq34mUJLV+W3nkbcjEsoCaSNICLpzLE+1zGTok6JbhymHR0tXS8En7r6k2rt+B1ITiX+Zg82m4&#13;&#10;8EaJGEn27jUwbeF2DY6ZJFIaWgeinozLaxUlma2UIZLWsIIS6OITwgN64ytr2FpIEGifFAnpHghY&#13;&#10;wpUzW1BeF6Q2lZSZ81pHhh3kt2C5WCHV4yd1RAKrG4fRY2mu3JghvtZPeEwOa2MmhFaVz6JpoNk6&#13;&#10;o4cd+g8pTukZSbAwpL2/9Dn49Ze/yAEG+bV/PoJ9QpDK3LS0dzRNpuW0OlK4+BzVQvwWbtfHfuo4&#13;&#10;v/Gbn+K691XW8bGHMcrrLVLRKKN3q+KyI/zhcELa6qGItIwCurSjm2XlWYhUyTNXu4TCGskB6SB0&#13;&#10;PTX9ypFi5tYkn3ZT1npDHcqGA5lNh8xmBa/VYZAU9xw7wMQv+G/Te25dmkpoXxNk9tyXW3QaNhNp&#13;&#10;P+E+eabLWTk0QwqJoiRJXaQIr3y9TIkyj01MEngncBZKb8HsywUiGVcEXBVxcHACUohuFkUA11s5&#13;&#10;wDvS97NnOC2c2aYopJNxk4kJ6B8S1MdQXQt3QJ7jjdfh9CnIlKBn1CLeq9qyVRhIinr3zJfK0IWh&#13;&#10;CUtUwVVxoQj3QORh8D8qwzhISiLiuqCFhXaxvgzz0x02MyVqpkffAxbmATCHVEIYUsnhnVcCjEkI&#13;&#10;7oeemCSteNBZhRvnBMnrTYvzSb0iHRW6sFmFbfJo6CSjJofu1xk9BpP3wZ5HDSZ+yMD82LdoJv5X&#13;&#10;rv9RUvCtlw9qOZ1ut0tyKMbkfX76P+YTZ4QhqFyCl87OkaHFBAOMJwwiPkH6+kZh4MOCVkW6kE4K&#13;&#10;bU3XBL3MbghK2a7B9XNd/D4Nv3LE8bqC5Nqu8KO7HeUDehOWXoPZL7e58uoOqWiCo/eK2HdnA+av&#13;&#10;dfG6GnTAa9psznZZr+aIm1EcTfZNvQh6SSGwHeXooPadZcvfNysSfzRPeJCNsoi5PCXAbXckNhi6&#13;&#10;nEftpmxxWw29aFah1RCqSaspBWu3JZ21WFKoF37fbRSwXoKZ61KMdjz5WT0jAqx4ptC38EFpVe7Z&#13;&#10;dSWRdhyF8iqKlaNobM2r8qptR+JMzxGhJBBWBdkO1NfFszaRhJFJOTuaNTknwzFpX++st3Fsm/4h&#13;&#10;iN4H+j65p2BHPqeuSzHg88v3XL0Ef/OZPNmOi58Y7bZGEJNxLcbhY2F61UjgzLYUL3sPWPQN6lRL&#13;&#10;8PyLV/EaRT7x98Z58EGDdHKArYUsE5GQxFvlGU1XDRW5c080ofg1sS1bvQYOUfqHHUp5HcOAYNjC&#13;&#10;3gHrDiDw/JfXMZdc9ILN8pUyE/0xAhHpWNYVQGAg69OrydnUqcHOirgflXMOWtOgnIPcepOjJ2IM&#13;&#10;T4qLUPBt36JtisMX/+NN1pZ1dqUn6O2XtdTVJcYtLcDyfI2BCfELjqTFLmz0kTgMQOd1OP15ePav&#13;&#10;lzl0IELvJ2BsMoSxS4EvJdjflyCaEI56fRkCLfAy0HTgzJrL60wBJiWmKbDCJ459ANN1yBTB3y/5&#13;&#10;z9Uz8PLLK6yzwnM8AYV1vv/f333HB/k7Xgm458O9bJ7Wae902WUN8+ChGPfdD9vzsHxRhl8Z/+zD&#13;&#10;/+fJ3pEkfQ/f0TdSoqJvujrQWYPaHHTmYfPlGuGoBUMw8YEQc3++zR/lPoX+uT4eTU3Sfh7mXysx&#13;&#10;kvDjdG1cVRH5wpDoFx5HwA+tbBDXhuoCbK9CuQkra7CxI3ZclYrQESxbAtfWJqy2t+k0PdJRH/ES&#13;&#10;zL0JnZZLOCkKOs8yGBk2RBgD9FSg+XKcUNFm36SfeFzI9pgKpaxBKd9i8qCBv18W+fw5j2un1olG&#13;&#10;QnR2hNtL7bZwyzcIelJU/qVNePXJTWrlIH09MlGsXRXPW9OUAATC6aJHbDscDzZWO7RrOpUS5Moe&#13;&#10;7Y5Gsg/6xqSytoOwWYaqDmN3iZL/+afhlWeb/PlnLxMyehnsB1oOD709xtAJ2YjtshwAmgqOibjy&#13;&#10;NGxL4Dd0GRLQqAmiUSvInzWq8n1VRTOI9UjbJhCRzzA7u0W4L8LgveD2iCqy3JTq1PDJ8+x21PhZ&#13;&#10;C9IxQQyoQ/k5+OofZCjS5P4DAboGLK6I3VbXkyJA74iIoJIXqoPWUa4JQxLwayWZjuYbgn4vxM4S&#13;&#10;XDmfpXfQRyQMIyMS2HVNfEPXZ4UfPTggCWm7Lt7DtgVb9Sb1doXECR9jHxKPP99xODzUzy/87G8z&#13;&#10;9wdl9jm7aGyIj6XrE3sdzZbnktuG7bNij/LqU3Dh6TbFazovPQk3svP8qx94LxO/Jcje5rXblBPD&#13;&#10;kOLHsuUAClrCCdWW4ebTWySDAb7w77/EP/+F/8wTX/w8k4l38ZnX/5Afnvh7rOaWmZ/K8uDxXjRH&#13;&#10;CiEnKGMeA20p+Eor8k61lggtKiVYW5RORM+Ahj8oz7HWUJ7LqJakmrmu2/IeiyWhGlTqgt6Egzp6&#13;&#10;089QX5S3fzzN5Nv88Pbv0G5WHMnsn8DX/miWYDtOT8wknBKKRkmDpiuFcGIA3ngdrp+F4Ia0Mm+e&#13;&#10;6dClS2++n9GUcHAvPpFj6tV1br6WYaCYlAEXq6APQ3ZF1lHbE6HnkYMQjykniBp0G9CXhJgtnPjA&#13;&#10;hFgHuZokn805eO4pWFot0TPoxxeRPZBflWlv/TFpseU3KuzeG8IXknzd80HHJ3Qgc7/inGaVXVVN&#13;&#10;uHGUJCleX4NyvUHDKjJ4KEDs7juQgztdYb7TVVXP+DK8/vvw1NNFjJaD35KEKxGTAnWnIu32Mh0C&#13;&#10;msPgHosDj8HQMTDTwiX27wfe8R1i+//HV3BEI3WXj8ARhZDf4hy64OTgyS9OUaTNJEOMJjViAdja&#13;&#10;qDN6xMT6ATW3HbD6obsJhSLMTzeoV3X60xqNEtw4u07QH5IhK8pTtYvElfW1Dho6g6Nik0UV2hWd&#13;&#10;kBsgEFRjqcuCEAZiGpWa0Lj8PmjUNA5MRPH7JUE2O9LN0DSxoTRUUms7ognptOV3tupq2IpyNmgp&#13;&#10;pNMJ3LYZ7LaVSNeSQrXrSffEseSdBUOq8KzJHtaVL7ajptrZlqB/1apQtTIZGXZTb4uQyk0p+lBM&#13;&#10;fKVZE6TX0uV3tNXULk3FhGZdYkxxGq6eKtE74BDukWevd2HuGlx9AVoz4LSEOuMLCihTq4mgKZKS&#13;&#10;AtL2C2Lus21MTWzA7COqu+WX+wq0xV1IQwmXNUGgnzw3S4sQYVw2yWBS4YE9g9z/sIYbFvFfsQjT&#13;&#10;N/L0Drn4HKHy3XMgzWPvSbL3Q9IZMUuwPtNkY6FL2LMxN1W8mxPKIqnbSWPhyyJgrm5CftlF10z6&#13;&#10;h2HygMPosIWFOIjMP1Mi1edAHIajaXZm63hlnZnFNQ5MjhIck4KlVJLnqWtCGaIF0xfKWNgYurJi&#13;&#10;yxk0FHLfEzUYmZDksmFB7Pi3x4mNaZf8jIvXCpHuNfC5gsZWy1LwFksFBgb9HHmH5CraASi9CL/3&#13;&#10;o6v829++wOeeusLUbJadqy3efncS7lfJLPK7cm9C9TzU54RuoLdE/NrphzfXTU43zohZLXke5zF+&#13;&#10;4UcOkSnAxSvQcuDaVfgvf3mGLmVqrHI8lOAPXvkhnP+BCOy7Xibo6w4b17LsHw3Rl4DCOsxdFFFc&#13;&#10;XxqMn/uef37y6KOR20qzkpCHaSmkRVPVSxn0QbCL8PU/Oc8rX3qZyaG9+A9If/tdv3iYifl7ufH6&#13;&#10;POXZMEY2yv4Rl0ZekiNNkxZnQFnNGGFw+wV9OPVinRevT9PMpfAl4Mx5mFuHYFzaRM22kJtjA9La&#13;&#10;Xs6tsMA60xfrbE/FqZRg4pBsnsU1MIJdhj9oyMvJQftZKExbHL8ryN7DaiISkigl9oudTO+QQexe&#13;&#10;CUb4IBHU6E2GxJw7L5Wva0pl3WoK0dtoCiXAb4LXDjLYJwlKNSuISiggPreepwYXWGrKVQgCQxC2&#13;&#10;dRxL1LutjsfQqMbwLhFY5TalrbyyKaOAmyb8xA+d5rPnLjKZHENvaoyNhRkbhsE+m933yjtavSxV&#13;&#10;fasBK3PQPyrITk2pattNEQLYjgS/dl187ExdeD1uSNCAtSWhgCT6BC23g9A/GaF3XFDFUl4skbqm&#13;&#10;cGgtR6r8iLIcC/YJj3DrVXj6dwp87plLxEjx/rclSPbD9SlxhrADaviAIqbTlkTW0oTzmehRViJt&#13;&#10;4YOVViDsCZK8eA2csE3fiM7gUUmcixuQX4bKuoju6mVRe3aQoNGsiotF1fPQQg0e+yk/5vuU4Cks&#13;&#10;6M9e4zjVTI3alo/xIVfmbufg5rU2kR6d4UNiM9fqwuqiHCDrq138YZ1Lb5Y537nET3/wKPF3yaSh&#13;&#10;a6cbxBImtOWgoCvIpI6yckkKp/bDP/GLPPOfX2TvkcP85td/jv/9V0/y8CeTnDz5w9xzNMSLfzLD&#13;&#10;E7zKUR5gcEyez1svw6ufXmdj0ULzTEKuvFevI9QR3ZSD3PUJsqKroR8oJXSjKWvFMoUSE0hJEbm0&#13;&#10;3KJ31BDboZCsk3pOY/dBiL5XCToctV9uqjjhE7S6/tfw5f/7BoVuhTg99I/qaD7J867PghUT0WWh&#13;&#10;JuiK3xVKRG4Ztma6JIiS3yrQUwkS8CBo+uiWU/i1BEtXyph5h0hYOONvnVPdDYXAV/Ny2LfUmqcJ&#13;&#10;PXFxAIhFgXvUwWUI7zE3BRfOQ6HcJhS1vzGtKqBBT0i4q9llGOj3Ee8HzxEDeCKSGDgRGd1dmoLM&#13;&#10;dUEwunnoVoTP3ejAdrZLvr1N72SA/Z8IfjPSglJDz0DuDOTPgzMHrdch81kwX4Kr/wH++E/PspHv&#13;&#10;EiWFDaxX5HHXq5BrtFgnww55ymzTNxlg18MW/YdEELlRqKCHbUL77xDM/v/7+i5Jte8IOIujXLow&#13;&#10;S4QIbtlHfgd0s8a+dzjiOZsVbnZjGS7d3GJ2ZY3YQJRw3KTbEp3G4HiI5IBoImjDzQsi4kymYWBC&#13;&#10;x3IVncyUblQkLrGyoSwNTVf2QnJA/rujZtCP7hYRs98viPDKtCSS3bbsO8eR9deoyO9tlBUVTQEy&#13;&#10;bXWmmpao1i1LumTtlrJvdIWnb6ihCbZP9rmmqQlfqnPl96kBBJrCnzSVFFVFDFsoiBA1GIfePdA7&#13;&#10;LpMywz2CvNbXhBPbzEtCq+uSdHeVv7em0GHXkQS823SIxMWKcX4epq7CZgbW1+H11za4fsOgUrXo&#13;&#10;dOXcKOakS9j21CCBirjw2JrsQ68NxjoYWcW3NyTnqJYENGjX5PPOXIPpmR2a2GSp41DnaDLN44+b&#13;&#10;DE9KEWT7YGcHnnv6Te56ZJSJYyIInTpfw9Ut4gpk6dQhnfazOF3h7FvLnHp1kdZWGOo21RyEylKM&#13;&#10;5k7Bb/70U7zx9W3qG2nqJQOvoxGMQO+g0CCuXmiQ7DWZW9gilY7g7BIrsoOPJMlesrh4YwZjM82+&#13;&#10;t7u4PWLVdcsDPBiBnj4wTJu1+QbJHpNGC+bmOtS7OvU2xAzx0k4OQXocjFsWYnfEjoMHXH7vN06R&#13;&#10;KddIur0EAxL3iznVIfXrROMmY2OgvV0Ktz/7ZyXeOr/NoT13MxzczYA3QqNVpW1rTL7vm9s2C5+H&#13;&#10;0/89w3jCz2CPnJ0dF6o+uLDU5FJtEQOd373/X/HrP32YgCbof7kCX3xiiTemZqmxRZQGv/prH+Dn&#13;&#10;nt33P5/MqsvahunXttg3FmdsUECZ155eJRYJMnFAw3jv0e8/2TfeIwR5JFgsnCqwcmYHL+MjaBtk&#13;&#10;V8RTjogk5Fdf2sA1/fROpokeuZXSw5GPpHnbvsN8/c8u0l0zaG1HvoEUBpPSyuh6skm8OtS2wX8X&#13;&#10;9IZMGtkYO/ki2yWXQgeG9sjhUSiL2v/G0k2ytTyHH49z970ptJUEW+UibjOI6Zi4cfFWq3iw76iB&#13;&#10;726VPP61HBSF1S59AzqRlAQAOwiBuwTKtpVPaHcHysvi42ZHhTvbror9TcCFegaya9LqMVQgKWSl&#13;&#10;VTu+T4zety5BYUW4XkZQODTFjGrnhFXS5AlPNLhPEuqFC10q2TbhgEGzCo2CBLhsDqanpSW+mYGn&#13;&#10;z1+hRY0f/PghPvx9Yfp75P70lrTYV65JIOgdF/PlckmGC6Cmt3Q6EnBDQTVnXJf/TqYlcPuUYO0b&#13;&#10;QyJcNWzBkM2UHJKkp9VVnGFLEuBQXFmP9SjudEQSne5pePpTLU6t3yRKD/fv7iE9CqffguWM0Dbc&#13;&#10;oHoebUFBynkJpLbyU2y1VSu8KkHBp4k1V12hjBMHddI98gxIQ3cdMssyBnljSZScPUPizLC1LQEZ&#13;&#10;CxrtNhv1JR7+8TTanSIBDZKPWhz8sT7CWRcqUNmCqQugWzoDByE8BMU2ZHLS6tdtcMM6ySG4fqHL&#13;&#10;amuZj7xtH4nHJOAuvN6i0xGRUbMmz73RkkPN8QtFw7cLvvapVS6R5xd+6qf5z1/5DT509y8yeFRB&#13;&#10;oCNwpH+M5746w9eXr3DCf5j0HnjxcxsMT/RhGKbwCZVXrWPLIde5deDd+nwdecZuWA6OZksOv1JB&#13;&#10;/ky3oe8QDAwblKtCWWhVlYhttYXlGSQUV5hFyL8G8y+26F4xME/BG3/g8foXV/EZDkf37ub4IzqV&#13;&#10;GmxsiL+wk5CD1rOUArcjaE+7JMKm4oJDoZlnzO5jdbaC35XuTjoBVlfDwGFrDfwJWM/Bm2da1DUD&#13;&#10;U5dnqRuSkJfK4kMcDYHVltZppyHoLCPiLkEb5l+HXBFMx0Yz5MzoVGS4R9AAuwWZ9S67Dmj4k4KW&#13;&#10;FNsQ6JekXHdkr5bKMDPVwdZ1aAvdY3VFOi9uWufIO8IMvs/95mQ2B+034Cu/ucWpv8yw8GqbK0+u&#13;&#10;U5+P4itrtJbg+f+W4+zqGv3swUeUHWr0hCx6QopjGQIz2CQ17MdNdkmOatz1oTgPfARC7wHfQ5Ce&#13;&#10;sNE7yNSuOx1ovtvVUQdnUf3//4iK9v/ytXsfPPd7K1iEaHRtKs06WrfL+FEX521SuL72xQxXZ5fo&#13;&#10;uyvJ/b/RS9/jBskwXHyrgW6bpNWY82JJOk5eV6hTsR7lPJmEUk0oYZYjnSBNzabf3ITksLRpN3eg&#13;&#10;bcHQPhG9+kIQDEuiGlAcWUvxP6t5SZB1NYCn07zFW5X/7rQlpupq6IqmC7oYCEqC16pKUqp7Qmuz&#13;&#10;HRVbYpJMbK8Jf951JXa4PjUwwRYU1PHL56m1hA7WAA48CIlD8gzCh6Sg88Wk01rdEeqZbUrs9dQg&#13;&#10;G12Xc7qUk3uJJSCm9AutrlgmFhvw/HNbDB0O4EsHifRZLK8Lwjs4LMnswhRsrXokExp6VyY2ul0R&#13;&#10;QVW2YWnKY2ehSjpqC/ikplHVm9KVbdXFYaWxFuFs4RI5NthDkA9+KMX4gDz/3LboJ2otMCN+HvyR&#13;&#10;AHwEAmW4/MwqzbxBIu2gG+Ij7gGxlI/0aAJND7I9V8VnB+hJC+iU35LPvb5ss73UwDWSpNKWFBp1&#13;&#10;QU+bbZia3UaPh3js5yI499+xeKPQmHM5+9wM5WKLR97TB4+BviTUj0BcBkyYByFyHEaTJoUdEflV&#13;&#10;Sjo7ZY90TOP4QXlOwYR0dPVhtXfvLARDYG8MMnt2lb7wIEFHxhxbBuTWWhy7z2HffggdEBT8pd+F&#13;&#10;L//1FUaSB6g3dIZHIGLrTK8ssbW1yLt+duS26P8cfPFfzFKahbFkmEZB/OTLHSh04OM/Y/Ib//IA&#13;&#10;/+IH7uHuPh2nJJ2IRD+M7gKzEaG8XGLUr/GTv/Io9/7WHff9v3DpK3D1xR3270oQeL+AYs9+cYq9&#13;&#10;BwYYPQDGP/jIPzrZN5rAUdOgupvQLDtUizXC4Qj+EeFeYqtDrAvaVphANMiBx+JwezAYAPYBCK4O&#13;&#10;s3E5w85SkcHhqNjW+IU32G3Li602pEXm5YQz2jOuExl2IQDFmrQ6p2brVLwsFW2boRMuP/GvR+n7&#13;&#10;FUicgFHborYWZ2l1jdx2GcMOE+8TRK/3I0qElIHCl2D6lQbtuk6iT6fWhHxBEB2fKwn60k1xUthY&#13;&#10;kqBiW3KoNW+ZZDclYeqoEbGBkBg9RwalUg/5pcVdWxLFZW1HFLCmDxYvCol6ZLeav10QxGd1UXnZ&#13;&#10;joK5pjF3qch6tk4758MfEFuUegs2VmBtGe59B3zwe3bx4OF93PegeDquzIh4K+yXJPvKG1vQNRk6&#13;&#10;bKLV5DNGYlJRdjpKDKG4Ue26GtUYlWBrmoJoWZZCE3SV+AdEWNTVpIq2HBHyeA15Tm5KPeuuarPO&#13;&#10;Qe40bL4CT3xqkwuFm+xhN7tjKTQDdjIwtdii2zGI90kS1TsqwbRcFMTO55dErKr8ETt1aBahXZAW&#13;&#10;WTkrQyIGdkNyQpIKWrL+dq4q1eacmiLmCIpmpyBX9egd12ibMJtdZIarHH7PfiK3BIR3XgYYC/C1&#13;&#10;39+hW/DTrgiqenO+zJWr0DEMsTDzYHZKvIH9IZi50mWtucLb7tpF/3skGVh4sYbXdgj5BZHVNEkY&#13;&#10;NEPagW5QWokvv5ilUbL5p//XMbTT7+DE/XtIHL59S/7jsGvnCH95+nla0xEGgyl2HwnSNwST+wV5&#13;&#10;bxbV1LmGtOGMoLRPDdUh0D1B1v1hSezrDUGeEv2wtSEITvCTYL4XopqM4ly4KuttoN9gZ8Xj+lt5&#13;&#10;DM+H35EBD8UVnbUrFS69nOXSpRlS4TTf80Nphr9PfIrPfKlFLusRTevUO1IYxdNSqHSUb2fYD7v2&#13;&#10;QDOnsb3Swd91CfhsPE0lDh05ENstoSr0TYpX9NQND79fJ56UosrriotDrSEJX9iRDgzImMbXX29w&#13;&#10;7aUSu2wf+hacfhPmprtojkY5DwFTbGASLoQ1cLoQDopat65Dw5H1HkxK56KrAFbNBF9Qx7Rl6Euj&#13;&#10;Ah2tS66R5a6P+DFvDxGS6wo0zsLVZyB/A5x6jIQVZM9AnHRAo7wBF17o0mr6iROnhY4JpFyLWhMq&#13;&#10;9Rwn3ucjNApH3mvx4D80uO8X/Zz4wTC9/WAcVoUl8m/bUXZcd7jUfOPaUvunptD2ZWgtQWVFpgd5&#13;&#10;m0KtIfj/UXLbhKk/NFltlumnBzB5tfkme3vG6Pte+fvBmJ/J+5Ok3nMbUGEQWDGZuVYmlbRpKBeX&#13;&#10;ridIjm7K59dcGbGeyYio1PZJgeQmJIHQVYJr+ZQXeUjiTO+g8FWz64LC2paidRlK/HrLp7wkieGt&#13;&#10;Fr4vKPxGXSW7rabsf92UhLjbUtxbJSTWVDeppbi43bbE5lpVkkp/QCW7hnyuYEy6La268h2vC/pr&#13;&#10;WLJPSEBxVab2MQ9uQewNm2WxjEPZRJbzImjTTYX4mpKgh0JiP9aqybOstODMGQ8zGoQAWFHRadSK&#13;&#10;sLHiEfBpDA7B7oPQamlsLIrdXH5DLKf0joAmjYqGL2gTTSgRdlDOkFZH0bs6cn+jYwb3TY7wzn1j&#13;&#10;HD8eZ3RURgG368risiVn5cj+ANF3qJ8zDG/+P9fYnN9maHKI2CBsF0VE6fglsUwlHTaX2mTW8oyO&#13;&#10;BPEfkM5q9CDcdzRCs9bP1kKJbtOH0ZFEsVmGfLHNZmmH8LDF7secbxvYEPfgzT/ZwMHh8P19OAfB&#13;&#10;2pFYb/kl9mpqJDQuGEUBojbXYKlQYnLI4b6HwfVgYR46jnSfSX47972/YhI2BnF0cfHYWYdqAU7c&#13;&#10;b5BKygAKU+Vuv/pPv8BUvUCPO0yzY9OsaXTqsFxaZqUwy9vHDxM6BLwF2Wfg1Fe2WOu0qC8nxTO5&#13;&#10;JfdcLImFXuk6XPssFGakC2BYUMkJAp2IQSVnMrTf4j2/Efm2Z/Q/e80+AVtXqxw/EkF/WDqgT391&#13;&#10;nj3jwzgBMD71x7970ulT7cKOBOZgr0Y6HsTfqx66odp0axL8mmWb8YNBjLE7guYdV7CosX45T9iN&#13;&#10;4eESTUmQaLQF7esa8nBqbUleilUI9UP/QzA6LhXy5YsZNjvLRPuq/NRv7+aRfxtGu3UoBCT49Oga&#13;&#10;hUXI5LNotS7ZzQoPvi8gXBCk/fnkyS2uzG0SCaRIDEk7v92RBM6vC4k9oyZFdTuqwrEVh9UWPqrX&#13;&#10;kMq4WZdKN5eTr2k0lbK0Ky+1vi3m1bkVqUArq3D1TImdbIV9d/solWBxHjaWmqR7DUJpWaDRNARq&#13;&#10;PkqrsFzdpC8WxqfQpmoRVhaL2LpDwA+jg4IEXHpNJpD0JmD/EfHAjfgCBP0mkbQE23ZTtbm6CgXt&#13;&#10;KluUhlAGdPUZdEu4tTsbkvAWc7C5KpSMiLpHOw1mnxKwuGqOeE0JBVdh8SV45VPw5Gdnef7NWWav&#13;&#10;5qm2axzr28+j7/PTN67meOugdQ20rvC+0rvBlxKEa2tDRvB1bzkzeHIoOKaYb9e2YWNOWXk1YHCv&#13;&#10;GrXnQW4GVk/D9GnhtTldGZFZbkF8DIZOwNjdGvFxqPvgyUvP0r87xGN/bxfOsFov7W9u6Zz7fJmz&#13;&#10;X5lBKwbROzqptEHXsUmNGJjKycJyBKHWTTkQ5q/XWe4u8eCeXYx9RArBxWfqVIsGAZ+BpatJQZpC&#13;&#10;hNSc83oZIpFdPPrQMcbi8MA9I1w6XcLXdQjdITwYeAR2/sjmq9VzVG4k2b8/LGInJQJMDQhvdH4W&#13;&#10;on1iil2qKNsuV959oy6BtaHU+P6IoAahFPSfgOZbYJwHPgH+G8Jji8VFSGVbGsW8ia0bWAgVJ7eh&#13;&#10;USvWifWEeeR9A5x4nw/7IVkbO0/D0vUax+51cV2Yvdkl2a+JzV1d0S40JXxyYekKbK/rDA8ZWLYk&#13;&#10;Aqal/JIt9bxcGWxRrUK3rMuktIa8j4ay0POUvVW3Irzq/oPw3KkiP33l3/Dflr/AU89sMeoewzbl&#13;&#10;IEinNLoVSEQg5Ye0Ix2aZkGNE41LvWbEJPkJDchB0e6KhZ1uS2vaMCWpSaQg0a/Ru8ePfaebQFuE&#13;&#10;hOUXYOEFUcn7PJtESCfsyPPMbsCZ07BdqqNjUaJFDIMmBeba82x0pnnn+3ez6zEIT0Dk+9S42bDE&#13;&#10;a6P/Di7crSvyLclsXdmqbUL9JtSnoXIDdmZg8SrMnIPZCx5zl9tklgy6JWgtQPm62OA1ZiFYVoiR&#13;&#10;/h1+3//stQmrX4fPffYSNhFGidFCo0Wb16+e4oM/Ogn9oA2Ddstd5I6rfAM2FxoMDTvia66Gh6BQ&#13;&#10;R9NVa78jMaaYF8TSiYMZgtiItE0NS2KRroRKpi5DXbrKgSYaFbCgo0k35JZ4q1WXDkG7Lf92IxJD&#13;&#10;DeXCUK+pWGyoRFtXegdkj3ptBRwoTuutAsJDxRtb4qjrKrpWTPZRTdGi6CpHBU0GjlSzkOoVj+cr&#13;&#10;r4sFVqMgCHM4LIlSRzkhWJbsNd2Q/aNryp+2I+ulVhHqhebC7FKHTLlCcsyh1ZF167egsq2xs9Ai&#13;&#10;FDTo3Su+v55ySnnt3Aw+4vij8nn8Ufns/ihYvXKumJ4k7KWifAavAQNDMjVxYq9M3HRuWQoiz6HT&#13;&#10;kvsMxAWxo08SuKufXmNy/xiTx4LY98leq5UExQ4HIDIJeyZdhseCLF3rUF3QiQ4rWtIY7DsM3S0f&#13;&#10;udUm7SKEbB2tBY5fY9dDcR79gCOjqb+FCqBF4PynNkm6cXp3x4julXeqt1Tn0a+Kx6biheakoChm&#13;&#10;4cZGhl19ISbuBqcDSzMCjMVioGW/RUC6Aq0pOPI26A0KxfArF14mt7XNT/zjfqL9op0w/FDwYLUE&#13;&#10;l68tMFvbQm/5CIUidBpt9GodhwZvu3cXkXWY/nyJzcs6XivMp/NvcpMC/nKCoXGL8d0wexleODXD&#13;&#10;/MUSo/Eou/eDbwLysxL/bAeaOchut3nooymC7779bP5Xryd/fZnC9Qb33BtH68BT/87j5sYy73hk&#13;&#10;mGAQjJP/Xk0Ku+UPqKsHNqA2U1MFYVtsl5YvdWjXu8R6dbTot6uzQfzlOmU/B48ExbTZFp7byopS&#13;&#10;8PuFHhDvE8FRdASs9wGHRcxy7WV4fv40DbL89P92P7v/wbf+BllE7TmoZQ3GB9Mcvz+A7QUYOKTs&#13;&#10;LbZg6T/DZ14+zSWWOTGwl8FJSE1CdFh4e2jysfx+8elbnZNAFU9L9Xercu6ogQSdphxgaysKbe4I&#13;&#10;ab68Dpsz0NgW+5xOXayZahXQLYdOF8JxCycoGzGaNOgfV89VBbj4URiLW5w/W6C5FSYc1YQ7CvT1&#13;&#10;OVSKsL0i37+9CBef32F8yM/eSQk2ZhOC/fLR9Y6MGH3liS22Vyx8poHtiAjPdSSYZdaEu9X7GFTX&#13;&#10;4dSLZSIxm8FhcZI4/cIC++6K4h6C0qzio2uweQ7cigS9jWvwymdrnHqiyEtnFlkpruHRopc49xzc&#13;&#10;zcNvS3HsvQbBMRlzGB2QhMurCJpWa8JSFmaXhLrRNQQVz2UlybNsQcgdQ5LntrI7qzdlOlx8RCnV&#13;&#10;d2D+DMycgcxqC7NtkIqKAPHKUg4j7WPfr4IxIpzDhXyO1fwMf/83P0zPe+9YU9/CbTzzN4tY2360&#13;&#10;ok3MCYIniPbBB2TQxvaWtNb8KsC4Nlgdm8vb0xxI9HPgEzaYsPWaRjWvEbANXDURTjMkyNk+GWvp&#13;&#10;NWXoQ9gvwW17Hlzd4fWXrzKWTuPcsoix4eHxPp7+zCovcYEDjWMcerfEVK8jRcf2DKyu1BjebzFw&#13;&#10;WAobn0+KnFpZJZGmoDHzM4oLDfSMgXs3PPdflvnsXz/DQw/shxY8+ac30TpJ+obl+xJpA79PDkA8&#13;&#10;QaniPQ7732YQ/DHxbGUD1p+F1RsQsGwGRqRjgKlhBYQO027L3ouHIbVb3C2+8rkcdVocGPPR9YTb&#13;&#10;6HlK+OIXDr0VEIRUN2Sym60J8t1uw2YWMnkp3KJRGalsuLBWgD+/8nmWyFOnxSoLfHzkg9x7N2QW&#13;&#10;NfwORH0wlISeoMw+zy3JMwvEJabUDeE7BxKKwtOCquo4ebfQOkcJY8JqpK5PuRmoq/llyL0OC89B&#13;&#10;a0PEiqYJWlNQs/yamMyvNHN00NAwSWCSZ4kssxx+eJAf+ZW99P2sdHc0QN/7d0woK9C+AtNPw9QT&#13;&#10;cP0pKM/C4hWxtNuaEwFcbQsKi9AtaRQWm9S3LRavd5i/pPPG13Z47jNznH+2xI3XIH/NR3satAVp&#13;&#10;Bxrbt4cB0Po73tetq6CQyhK8/JkZznavEyWFgw8Lkwtc5N7IYZKPfes33r6MBeiNOMTHRYRrtYQz&#13;&#10;b6nJeq2WJHKBpEoM/ZLk+iJC33B6JQa1m9LRaJYkiS3V5DxoNiVOfYP7yu1CRkNZ3nWhqUuR3vSE&#13;&#10;s95pSqfMU2InT00E0zw5Ryz1Mw1VIJjWbToBtuoYqamTtwYvGCE5fztFaffm1oRmEUpIEr2yAmfP&#13;&#10;r+PlQ+TWxIPbRMRljiv0idYt9b1K4hXuAaiE25NnUc7KfXkm9O+F3nGd06dz2IEgsagMXugUBNSJ&#13;&#10;Rw0GhwTttCPiwuJ1obDqI5SwMBT1UNPkPuyAdHDlBQp62dqW32t05P4aVcUvbkni3lFTLzUU59iS&#13;&#10;jm8pB2EdSk+D305z9yMRrPuBB8Duh6tfkk6gbgnYadwnokFzU+f1p6bILpoMT7iSFCcglYWpC2VK&#13;&#10;O3kCth/b6hIfMTj4dgg8porCLTWZ8dZlwvxnarTzbey4j+FDNiQloTZU4VPJSnfabEO3JCLVQg4u&#13;&#10;zOUxaxEiTeE4o0vXoF6Bsy/kaM53CG/YeFNSYLpdGQNeykA8CW4pid5qcmBvAr0j6zYyDL73wUMf&#13;&#10;T/H44SPMXcmwmd9iLbfIjeo5QlqL4/cO8+6PJqAPYgWHdMog0WMR39pLodjGwmP/rgA9SfFzb2z5&#13;&#10;6Y8leeA9EH9YeNAri9AzKp9vfQk6hs3+d8tUt/9Xrhn40196k/HEXg4fc1h5A57++g329O/hgcdt&#13;&#10;SkUwTp48eRJU9d5SvCld+SHe4mu0BdrN3oB6ziOVMqmWZUN8R5FBH6SaJvYY1DJSBW9tyu8IxiTQ&#13;&#10;u1FIHJP2jD2pjIORm77wYomrK1OMBP38/c+Mfueg6IKTBb9l0NcvCVcsKC1SdwU2PgN/8WeXWKfJ&#13;&#10;JGM8/qEEfWMqOPjkn53zApHH48I7rOWVupLbYwU9BP3qtiGflwrV8snPsQPytfW82HBYmvq+hnjP&#13;&#10;RhOSmMXTFrZPJkyF0pLcaSE5JD//O+t89VMXefCnhzEnYTAfYXq6gla3sQ3hayXTyixcE49BuwNp&#13;&#10;v5/hJAQdKK5AeUsM8fWWWFOVtmD60ib3PJjE7xNBm6Eq6YYKbNGUoKTtAlRLNiO7FIWgCcWsRirl&#13;&#10;EjRg84Yoec06XH5VxFabs/DCl7O8tH6KnUaGACaP7TvK936ih/s+GmVoj/JS1AW1Rhn80xTrMANY&#13;&#10;z3T4L7Nf4o3VGcyNBAMjfgxNEi2Ub5/WkRGmWl14wtU85Eptxu/V6Z2A8qaIOrZuCv0i6jeIhoSX&#13;&#10;trQJn6v+FYN9AQ7/owRf+6OrOL1+jv7TCO/4pYNElf/rd7uqKw5uPYiR09FLJu2Gji8Ne+6Tw+LF&#13;&#10;FxcI+KLUK/KeBgYFNb+4foW9sV6OfDIAPlh7UUdvm/gMEb9pmqDQbSUk6bYEgex2lIdmA9ZuwmAf&#13;&#10;rK90SA2ECN9BPdBGID69mxevnaaYLfPu46NYQ8KJszvC8QqlLIYOyDqv5pR9l0oyXJ/sbU8Ty7Dt&#13;&#10;LY9a2yPZqxHIQLMeYTA1zkDaZGsKvnT2ZfSiwZF7E3J4qGKj1ZY2WmIYkvulIGVUCV8vSlKUisLw&#13;&#10;uHRianUZiWyFZP+batDDyLjs55kX4OzsMiP2IEfvkcTQUJ6ZgQQ0Dah5QmMoFWF1QdZJsyLPTbeE&#13;&#10;HpPql0Qht9LENQweei/4e+Hi2Uuc4yJdthjnLv7lxx8gGZIJT3smYCAOfXGJJVZbEhrDFuSuZUhr&#13;&#10;NZwWMVy7I3/W7krXybBVcmSqEcKG2O20dW53AIBnf2WBlVeb6DsBbF14fWurUhg3i7A6A5uUsDBJ&#13;&#10;EGSsVyO+C+7+ZIT3PT/E5E8FME8oEWMS9Fs2O3/bVRQdwdzL8NIX4OyTORZO15l5s8i5p/PMn66z&#13;&#10;frVDfc3AbevE/RA2oS8FnYKFUYPsTIetqQr1DWiVLfLFFhdWVvjzc2d5+bkSU2/4eeNV+Pxf7vCV&#13;&#10;P87y+udqvPBX2/S5MVLfbUDGt16u6r5Nwns/OoZ7KcnC0hwGBgYObTzWXt/kbT/VL53D73DZunR8&#13;&#10;6JP1aI9B65JoNlIpaRkbyH6o1qRIMgwRT+ULshejah83igIW1EvSnfCHpZMRH5G9a/kVU6MmYiYd&#13;&#10;2cPNLpQasLop73d9TZJiny3JtK7OFM2Te9aUIBd1X5ohf6bbkhAqhz6hNvjEmgy/QgbLoi1olyXx&#13;&#10;S48KT71Qg5demuV6ZwU2k3g1i4AFE3sg1if3XVe0HAyFAHdVN09Tzict2Vd0pDNiuWra3jCE7wW7&#13;&#10;HOT8q6v0p8K4DVi7AqVcjt6Yj4ndkmBtLEKxIC44A7ssSjWYvl7Hw6RSkc6P7ZfE2dDVB0U49d2q&#13;&#10;oLG6plDoihQFjbog2x1xU5MujqFGgusyyeray11G+0x8+xQVxSdCwuf++w1C8SiertNRdmLEwJeH&#13;&#10;5Zt1Zs+vE6r3kDggwJ4dhrTn0jsYIp7W8YV1xo9CdFT8hzvbsD5TIdyxJXD4hNax/FyX6ladaJ+f&#13;&#10;kftdcfOoq3OwoSh0JfFKb5f/f6z9d5hl6VXeDf923vvkUOdUTl2dc5ocNZqgrEEECRAWJho+AybY&#13;&#10;gP0aGoMMHwZjEwRYFgjJQkI5IM1oZjQ59XSYzrm6K+dTJ+dz9v7+WE+rW8OI8Prb19XX9HRXV529&#13;&#10;9/OsZ6173fe9JNblluD1i3UaLYdqwcCLiBuE54h/+tTpRcKhEOGog26Cu1UGL537asDCtSa9/Sb3&#13;&#10;vstm1540haISBFtw9Rr0qiIwtQ3e+/8Z5v3vG2fznjEG+wxue3iEe982Qmq/rCstBcY4hIqw704Y&#13;&#10;6CSYnSqRcqOETUHih3pNBsYhNCLWoq++As+8vMbpyzrrNZPcuqzdwXHQr9sT/l9en/iJCzx14QQ/&#13;&#10;eOAurC688s0KlUqDt7yjF8OU7ocktFfVg46q4BhRyaypEMTTMH1MqtV4SCc2IohPq64qSuMNH7gN&#13;&#10;3SvyQIszsqgNC7IjNyrhvk0izLB19XMdQdqKp4X8Hqy3yW72uP1n36SvdP3aCKFVaSOUFsXC57Vn&#13;&#10;ROWeuwrz+S67hnfwc/+th/gEVJek0qnNgr4KZ19qcfrFZbr1KJ0q9A0IX69Zk01j6IrzqyrE5fkA&#13;&#10;K6RJwKqrcYuutFOClnBSDdVCtW35u24g1kmOJwHCs1SrTCkqL77eplgpceddg9CBiA/L12zOrC4R&#13;&#10;bkSIxW60qIOmtNIjhqBJNoJmXO94dKoSfNt1+RwbtyXFcNoU4U1btba6DbF0WpyChQvQOyjK03i/&#13;&#10;oCTdBrQqLiELotuEV13Kyb+5eLrMi6cv8OSVkzQ7De7ffCd37R/nrQ/3se29YN6hKjIHjII4EbSL&#13;&#10;gqIVFxSto1cM5c9f7PJa9SIl2sSDFMOplBiPo0QSFXletiYIAG3hR/qGzva3ion06rIUI+UZxX1M&#13;&#10;C/KSX4dvLT1PQIFf//RbYRMcfvU40QGLgZ3/HGUM9O+1GerahAKH6eNFDN8hO6GRnRDkZepKk3jS&#13;&#10;Y3SLzr7boX+rTJy6dHaF+kqet35wBLIw/7yGbUD8hjUyHbWudNQktUD+X9Pl8OtJSxBfXw8IpR0y&#13;&#10;12k0FyUAT2yCyx9t8iJn2Ny6hY0Pir9xMSdJ5tXLFbyoDb4YrzumHBYmguK0VbfBDUOsRyOR1fBc&#13;&#10;oZ10u5AZMYnGITwIG2PbCFohshlLFNHqIG60YHpKBDTuVnUYTUsyu3YBclNSZEVGBbmsVeHUsTqa&#13;&#10;ZbH1FimIPVsC9soROPFsk/HeXu5+UA6a9SXYcIdQJ7wsrOQg3xEnq1ZL9qqrflmmJCV3PwqbfhJ2&#13;&#10;j8PlC1XcuMPe++DqQovzJ4+wkT7++4/9F/7nv7uXiBKOphwRx5QK0gFo1qVj0+kIvUEPQRCWzxDt&#13;&#10;ExpLVyUcmiG0DdRUvkCTZDYwJYl3syqmOsDfwksfX6bXHcUN4PIleHG+wHSuxVqxQ6Vo06FLEpdd&#13;&#10;EzYT24UbnRiB0T/9ZySuN19lKM/C0gm4egReeQqe+swyU4eLWI0kUT9MtxTC7UaxOh5exyMU6GwY&#13;&#10;gWxCxHQ9MekYpGPQWDUw6g5DGY/t41E29qQwV/vpZ4wlqlyurLK4WmO51ORCcYVXF6f5xuxxPvvF&#13;&#10;E8w/5jI+kKHnXzKhKQu73xNlZHWEtRNVTGK0gRl/jhf/YJqe5XG60+IvTUr15A9D+TlwVqB9Goxp&#13;&#10;mPsSzJ2H8oIMqOjWpSPSaEL6NhmE4alhI3QgtlH8hLUrMHlc6GOFRRHNxrJSoASBJGnZAUhsFZHq&#13;&#10;7CVJVru+UHxml6DcgFpLiq9mWeKYYwrq31ZuB7oha6delfjseJKsBcjaMxxZa2g3XBHQZL0Sknjd&#13;&#10;aQhCa5hSdE0tQdGF3Y+kCGm9fGvqeRbaS4w5I2QHlMVXEno3yBrXArmnTkfZh3Xls1QLwtv1u1Ks&#13;&#10;VRuS2GqGoN8DcUilYhRnYe50laRjs2uLR2+v4vEHsifbXXEd6R2WvdHumITDUFwNcEwNT4nbLKV/&#13;&#10;LczJWWeomB8NS45RKgtftqUEtWg3Ol3BdasvX5Boo61hIzGidQaKJ4SytuVADxt361RbcO7iHMWS&#13;&#10;w0DKlAS6FUPvehx98SKnnyqQLPYQVxMSI3GYX2lS9dfY81AE/TYIKpIDtdsarXYXL2lAHOpn4MLz&#13;&#10;eVLRFKVKjm07k3Im1uV9+W0prOp56Jbl9+GQdH5PXGwSEMa0NMa2wtgWAcpsYHA8yZZ9DqEeec/s&#13;&#10;EmGpl9egaRKLg7ddphVSEk9a3ZJOgX0VtGkw+1TXKAujB+CW9/Sw7cEwqetjxicVVzciQra5V8Tp&#13;&#10;xSYKGkQt+azdNvguLDdhtQkLeTAiIXLVNtWmxdxUhWvXFtFjIUazhvD3/yVXoAAwRZPKfwX+5NA3&#13;&#10;OMgBDu7qo1ODY8eWqNHi4Ud7aDYECDMOHTp06NSncvhXQkRXlTNATUHpVTE2nzkhXM7+fmmTeDFJ&#13;&#10;QrsdeP7l80S9NKEBhf8XRFSgF+TDFC7B4jVZEJEe8aJsq5GaRlGsSgxTmdRrUL8MtaZBKOFiRFvs&#13;&#10;+cA/kXxsEx7J6y/Al568QrViUc07XFxtUqDII29LkvmALKb6nGzOoC0JkuMb1FYsOmWTegF6MyL4&#13;&#10;8hUKdb001g1JKLOjGpkhKNag3urgWzrVZgvd1TB0jdUlQXxtR3kCqjb0zDVYW/DxwhqOA41l4arN&#13;&#10;nIVowuPORwaJqqk7WgKycbhypIXT9Agrs+x2QxDWVFzoEkFT/fKlWMAX+69qWTh/rZYc9M2qQg46&#13;&#10;ylC8I0Gzq+w94kkJGp2yoIwA+Yswf84nFdcoXpHRiidegxMn1yh3yvh+nR3jI/zKx7az9Ud1Bh6C&#13;&#10;0B1KhdlU1m9r4g23dE42bbciiZoTlRnYxRrMrxu4xTRj2jApN0UybuPa8swbJbnvaFi1ZduKT7wK&#13;&#10;fRth41vA7hcF7sVnZfZ0f1oOptVlODe7Qpk1fvtv3ov5Hrmv3fduZGDbP7Gebr40ZW4/CzNHOgR1&#13;&#10;Aytk0OqIQ8Po5gjj23W27wdnq9B0amfg6eOXKAcFHv2lbZCC+ZeEGxZxlfE50PAFqbVNhcoGiqrW&#13;&#10;FHutVlf4catlk/SoTkp5UXdmVUK5CbaaI3zs2ReYnqvw/v0TaLr4D/oBJPttET5GlGWcKc/f0GSN&#13;&#10;F1akpZfsh4FtN8bcuo4gp24MvO8D7oNUGYJFC6Mth3KzKkmy4YrgDguipni61i6I32NQETTdMMSC&#13;&#10;rloRJFczLGqNDiNbdEJZcLtSfK5dhpVrbfbebtF3jwgsn/z6NIlYgsQOYK+05M9NN7l0bQ20CNv3&#13;&#10;CYc9lpI2rJuAxD7gHkHndm91CGXg3DX47Cc+SbkzzXsO7uO9H90iTgeLEri70/D047CSBz0iiHDL&#13;&#10;l3GrqSFRmZs9gvJ2PZXQqn3nuYK2l9SghWZXOG9eCPQNKpF9XX6d/wIsXwrj6Rbnr8EpP8dplplh&#13;&#10;nTkWsWhy91CabVtlG71yrMnXzx/j2MmrVJ9OY+ZtUmoSI4jF1+ppKdCj2k1+rkBpEl59DK6dhiNP&#13;&#10;wivfmGVtuk6oGSPjhnGAqK2xfZtGqKtj1GQgx+gg9GaVZ7IJyRHxag3KYHcgE4OUBz0J6InrDGUt&#13;&#10;doUz3OoNsNXoId6I00uKEYbpZZQGUV6en+NTf3uO+cdi9NtRekP/TLeFEGRTMHe+zsn5aUIkSZFm&#13;&#10;nQ5fO3qRT3zjBH/0F6/y5G8XeOa3i/yfj03y1ccXeeHvW3ztyRW+8pUlXj68Smghi1EBvwi1FTh/&#13;&#10;NGBuRmPDEBj3qK7kksSm6jVonoGj34ArJ8sUFmo06k3iWZfEIOgxEUUdeS5PoeAx+BBEGiLqian4&#13;&#10;uZYT6ku0T2wNo3EBPNYXhAsZDUtSc7Pvq6YEYdepC9cTWF+TYtBHcVtRxWhdlpZfl/ht6ZJsX5gq&#13;&#10;08422P0bLrH3wZYfNfAvOVQuVhmfGGJ2skw45dC3GbRB8CtCkej6coa028K7LC7fiBG6KUMUcmsC&#13;&#10;0OimOAGFs+K5numBXVtsNm2SbqejOhR2SFwlmm2JKdFBSI7JpM5oCJp5jfnJOq5rkR5U7Xhf7Bv9&#13;&#10;piTqRiCcdXtIuL9tNYVSR+Ia6ldXkwT6Oj3QM0UncvI5+PsvXeTa9DL7788S/deg7ZQ9/8qrx+la&#13;&#10;NtFwnFBE2uWG4XDuwiInz0+Ry/lMz64zvj2NmYLTk1eYL13l4IfGYVx43KYOrYpBKmvIYBWEErV6&#13;&#10;2iDiRSgsrZJO9hBxFZejo5DZOjQLAkB5mnQVigtw7FyTLi49fRpOSNaU35b7zQyB3i8dgU5Hukgs&#13;&#10;ynkb1AQEIQadK6obpkYaJ0Nw+pvrULTIvd4ibZjSSXvj1RUU+9v8+jk4+sll0vEIoR55P52GsmPT&#13;&#10;FPCZgSAuRX0sA9l+C9uEci6gUi/QMUrsvS+FdlOX6p+8usobeFaBnafhc7+3hldM84FHdzDcL3qV&#13;&#10;y5fabNk2wvZ75DyqVsE49O8OHZp7sknxUpfF423yZzVqFw06izD1AixfbuPqBtk+CdJtH1aWOuiO&#13;&#10;TqgfRrZmiAxp0ISrX81x+ivT9PgZ9LJwL6fPwOp8meywQ3ZEuGa5Epw7D3/7N/O8+mKXr39hjn43&#13;&#10;TfYAeE2olTXMkEnfRIz+fvOfDH7OOCy/Ak+cvEodD5sIJ/w5dltjbN8PiZq0uvWmJIahkCjCi7MQ&#13;&#10;8Uw2bYeJbZJMNGtSIXtR4Vu21FAEy4WB+8DbL63UYqeMk+1y+3s9Rh7V6O+Hc2ebnJuboVuNEPEM&#13;&#10;HFcCha0IqEMjIlT66F8c45Vzl7FqEXbfFiK7Rx18YUFuWwVoznkslSqkbRvHEm6xrpBa25VAqBtq&#13;&#10;LC2CfHd88eNL9IiRc7kMU5dbBF2ZGW8YEgwbNUEMLEtxWdeliPEL0JiXv4vFNdpdmJ2Hx49O8z/r&#13;&#10;n6ZJkz/4s/3c89E+9u6PQwSCaVg+D+15eXd0pBBqXhMuZ2sNVmYkabMjglqcOw/PPZdnNVcDq0tv&#13;&#10;X4pELEQiIWT9egFWZn3wNWKexKygKwjaTK1Musdh9AHgQUEErz0TkI1ouDqsrsJirkXTrLH5ngG2&#13;&#10;/ob3f9fuMKH8EswfaRF3PXpHpCBwk9C3XZwuKuvSuuROSJ6HzzxzBheN9/zMVuiBwlHhfSXCwqXT&#13;&#10;kKBg2couR7Ud63Vp0+WLEjyaHVhca5IYtOi5RT6Ovg7NOTAzkHgYpj5s8jf+19hXeAjbEQ/KHQ9A&#13;&#10;4gPgXxGhQdAWZKqlPDFDCeHb2Z6gjI0aJIcgtFXQ7XZJJcIfBM7Bk/9hHaPuSWLTUNxmX1q2ugWz&#13;&#10;18AKJEBfe10QvaApP3NpQRTLVgjSW+T7R3t0oknQPFkr61PQzcs7d0MmfVsFQaouJ6jUYfghEWl8&#13;&#10;4SM5fuX5P+ILyy+QWuzj/oezGIZ0Ggp5oTPY6v7oFXuu5Bj88W9+kz9d+lUqhHl54VkSn49Q+maN&#13;&#10;VLMfuw4vvgR/f/gKzXqKUI8c2o2avNPAF76lqQryjiXJruUIsm7Z8u5Wi5IQW2HoHVBttiFBVf2n&#13;&#10;Ye5bcPpx0H2LmRU4wTR5ioSw2EiSH9i/hZ/5iSQbtsEz34TnZ6cw8Xlw9xbecvcof/XNp/ilJ36f&#13;&#10;X33ve6AfPvOLZX7iX3+SI4/7nDvS5urZFrfcHv52K95pwuWX4LXHWhx9YZG1RpPtyY3ctd9jqFfo&#13;&#10;BBMTYkfo6WKLl46pZGOvFItmUiWeBjSmwQ4kgQ970gqulwSBH8zAhlHoicJYxmDHiMNA0qW44mEQ&#13;&#10;o48xymg8O3+e//3lF/jDP32K839WZcCYYPCmBP1Nr1GYSIe58kKZa+U5ekhRpkM/Y7j0MMwm8sAa&#13;&#10;HSyipOmhSZcISdp0mWCIVqtLrWQS6mgyVCaqcflakS88dYFX/mSdheMhTr3S5PUnavzeN7/GhRfr&#13;&#10;2PkwmzbGyGY9AsNFj8LobjDuAm8LdGc9luYqjEZsCmsCmKSS0vZcWpGkNqz437qpABRD7Oc8V1w4&#13;&#10;uO50oCg8hvKzbbUlmUUJDHXrxuhcy5LCtF5WftMN4U8SQFOHVb/KrT+eFGGTurZ+b4x77x/i4tMV&#13;&#10;6rkKd70tijYu/8bUBNUMVHt6rQCr63XKNTAdg0ZL9lO6X6g1AbL3IxERYOWuSNcwkxFENRwVBLil&#13;&#10;BG2dDlw8I5ZpjqE6ulFw+kErwKXja/QORelV6H23BesrwjFdvqq80T3hvxodRTPoyme3XWVddtOo&#13;&#10;Xl0J88o5OHsMTh5bRrfCvO2Hx8j+oErCgNAwHHzLGNsOxomIPAIjKWdnvL8PI+YxvneIt7yzl8QP&#13;&#10;g7MTtvX10HJsht9501i/OJx4foq52QLDuxOqBQb9TZvcgsboSA/NapuUbQjNUIfyktAM6iUR7YUj&#13;&#10;8nnaJTh7Ahq+Tjqrs7QAEVvet2WJuCtfkA4AvkzMrC3A3EXR7gRtCNblXqoNEQM6loBM2ahHT1gn&#13;&#10;vxqgtcRf/Dt4vyh/52uSyLYuglaGdjnC6ePLJPoiaBqszapRyVFBeuPjUO3KORJNSvcPDWzNRAs0&#13;&#10;wj0a22+PYrxZAv1mV11op/VJmTzXvgAvfQ4a8yHGUml6QuJedPpVOLE+xQMPZ4inpWOiGWAc+sFD&#13;&#10;h8JLHkc/P0XufA277bI+W2f5coO+lEssbJAdkANOM6SFVunoVO0yiZ2OcLjCkjBqiw5JPUXS0alP&#13;&#10;w9IlOcjdkEOiTyrgSBJeOwKvHamwXNKotQ0urS0ye6nM2z7QA7sgVIHBDTpu3CS06zunEb018zl+&#13;&#10;/1cPc/xred77wLgEXBc4Cy8+vUaREEXfpUCNh++Ic8vtCrbWZBCCF1HtGge0mlSTILyjji/oSrMt&#13;&#10;G8Mwbli9VOuSbBkeJAYgs8Nl87+30d8us64LU/CZL3+F+eoCG3oH2bzFo1mRtqzlCUJmGsLLapUi&#13;&#10;9KWzvPsn04Q2QXVauLFGSH5We1FQ3PqyhdbSSKekEnQjiruoQ3qHJEWBGpvoJeXfV9V44lBS7I3G&#13;&#10;txvYUWmFNluyeUwD1qYF8XV0sWVq128IFNbzMDkJ86stvjV3jCYNtlpjXPAv014d4sDdIbChdBQK&#13;&#10;FUEQ0CURDVlS3a2egNocHD7WolUzqBtw5FyeF65OcnVxhbhrc+dDWR58Z4Ttu00yfYIWh1yxxZnP&#13;&#10;LRPqhMj0aeJf3JIWSqVo0e5obD8g/O21L8GJJ5foDUdJpOQgeWH1ML0bPLa8vQ9T0/A23lg//+Kr&#13;&#10;DdVX4PSTi8SdBAYiMjl6uM32hw1IQ3kKQnsFlb7yKThzeZXdjHPLO9OwCVonlU+ushCylGq/21EH&#13;&#10;lxqn3G2r99SWoGWGoVDV6BvXSVxvCeXEGscraxijcGB0kD/68jeoLDi8Zes4o5uUzZ4JuXNCFQk5&#13;&#10;8n5R3HACWTeBLtSZaFKQWbpSUBVX5GtdA+qfhKDs0ZOQNdj15ZBq14Qu0G7LCNJ2SbjRFnKgFFYk&#13;&#10;WU9mVDvRhGhMUN2OBqExSTrzp2BtUhLa+VyT15fzVM9FyM1AYEsiPLATLjwL3/u5/84aRXwc8p0O&#13;&#10;P/y23aTiwqUt5mB5qcKO223MsuIX9khs+uZfXuXVlctUGMcgy2PFw5ydu0ruksXfP1fmzFSbnv4x&#13;&#10;Gl05HCNJMdCPxSSxbTTFtkhzlKWRLe9QU1zIekt8Od0EbL4VtFtVTDQEmT35SXj+M3nqDY/FJqxQ&#13;&#10;QaPFFtL8zA8N8P6fj7Dlg2A8CCc+C394/GtsoJ9f+p0BNv0XmYDmTW6ivhziq385zXBtnGc/WWOq&#13;&#10;BrlaiNmFKvXJJm+/O3tjFGcIXvs4nH+ty3oDbDz2DHikw0Il6B+Uj+eoIqhW7oCvMzwC3qj6/Ouq&#13;&#10;2+KBW5bxorot3tPrOZWEAcMTYpfYaEgsivRAdhQinkHKdKkXdfoYYIIt6MRpEuPF2mU+/sRzzP4O&#13;&#10;HEwPE936DychXb+MbXDr7hReK0FxuUKjViWgxTBZHBxieEyQZRNZRvDYQpqNRoQJUmwdtcmGLQpl&#13;&#10;jXoDlgvikLLlDpeJ8T6OTk3x2PqLnClOM1VfZAebuLt/D3t2u4QjIlzOboJ8HYbvl44F/RC8DheP&#13;&#10;52mWI+htiaWWKejr0ixMLYhjjmlJy9hSdJ9E+sZ0xEAhsl74Jis/UyhDzY5KWnzp6uhI18+zBdwI&#13;&#10;WoJiBoqLWyiAnoaJez3MD9xo1X77GgD3gk2oE6V3kxJ+r8rPrBVl4qPbC707Yfxhi7FtBjPLDeYW&#13;&#10;Fkj2xhnfK0KzalEoBG5I0N3KogiaOkpvgi5nUSylxvc2RKAccUUUjCZt8uq0eMguz7aZ2OEJN10J&#13;&#10;6XSEbrZ4Deoln3SvRmizxJ+VFXlGpiHfyrYV/cBWFlXK5mz6Chw/vIxlJxneECUzCNo8hNpqbafV&#13;&#10;r6xYhnWXhBKFA307YM9PxZk4aOKkFUpoiHDTsGJEJ256rjoMDyR4/pnXYT5Bb8KDHBgpSHYgOwip&#13;&#10;sMHsVYiPCV1s/ZzE2FJOnpsbFSFfpwuvvVDDczwG+2XKpaE6QZYl66XdlrhqB/L86zlYnexAWycS&#13;&#10;kdiqKTFhOKqoNE15x60KRBwDvS37mQtQeBrcJdWNLqg935CfW+tC/09DKIiwMNkmFRZnm/yyiBjD&#13;&#10;SWjbQifRbKHgpDKwMAn5uQ7pjEv/WISJPRr8UwhtV3528RwUp2B1Eo4+02X5ms7CmYBrr+UpznXp&#13;&#10;T9kUl+D82TaZWJK3/qBJRxeLStMB49D7Dh2qXYLZE0U8LcrGLUlGx116s65UWyFpfzbagqiYUYjd&#13;&#10;AYm7nO+cP+6CW9IJuzpUZFze0gUYGoehjTAwAYUqHDkCL7y4RluL4CYjaJbL6PAAn7vyDMOdHWx/&#13;&#10;GKwR8VEM9StOh5ouYWu/xmTtm6xS5fXFKb7/LY+Q3SZ/t/wSXHiuyiV/FQuNJBZ7NkTYuFNVZauC&#13;&#10;tmgZZWGzDNVlEZQ4YQkgbYWeWYYSJClrpWZLNvHsrLRjsgfB+xElPFCXtwse/PfbeeehHWwb9LDW&#13;&#10;xP4mvyYv2VLqxngCBjc4DG7xJNFSU7g6FbEsasyJ56ftg6cLouAHkqT4Nrh90I6K4to3hOuU7lHK&#13;&#10;VEu+LrAl+EQOSovMrErrKj0ho1L9slRSlimtDysQj11DeRfWOpCrdVgqz/M9H9zBD/3eAA/+SS8/&#13;&#10;evtePvfXx2gv97IpY5Ivw/S6cKK7daUaXYOlY8KdPvmqz0mmWaTMgf0JwimP+9+S5ft+PMuBR6P0&#13;&#10;DwjfJzQhLcy+HugbVN6L9RD58ipt3yQwTAoFSfTaNY18Y51bHvTgDug8B9On24yPeoTicOzUEme6&#13;&#10;x3j/L9zLpkOaVJLWDfubf/FlSIFVOxVBr+tkM2Ivdmlpnq1b4rhKHGAWoXUMjnwV3JrH9s0jxALw&#13;&#10;DPETtHUVhDVBAG0lAOkgB1o4JGhDgExa6SjUfXpunUR/iMxGVbitw2quRrEVkMqYhG6H/auPcOjI&#13;&#10;H5I4vY8HHolSy0NnRRDUeEwS0OKqIKWRhKwnXyHEiT5YW4HDT5ZYuqwR8gxMWw6ixmlYmZTfx8IS&#13;&#10;cFvKIsdQB6YWqCEdvuKN27KHgkD4ud2O/NfxBIGu1JWncSB70tYlYYsAId+mVIhwrdJkerlBftFk&#13;&#10;cU5jcRo+9eVJzrOERoI2bSIk2B7spi8mgbpYg4HNNsO3qNa7EszQgH1jEwzW3skB8wC3hvczXBzh&#13;&#10;wYmH6Z/YzlozTL5rY9keI5tg4w7YsBmG7pfkZPqUILIJNSVMRmvLvbebgkQ1u5KEDI6Be9+NdcNr&#13;&#10;cPS/wxc/d5IucTw8NKBKmwFi3HNHmB3fD/y4Gvbgwp//+Emsdpif/4/bSP+sSsr7YCIC3ZMbeL00&#13;&#10;y+mXu3RrKeKM4BMmSpzRUJbZczqFwxqtk/DSX8Bff/pF5hptulgMkKGbB7cFIyMwPg49PZKwJVKQ&#13;&#10;7ddxHKEXLZ2EZz6a40vfOsvM0y5uK0SlCtMzUni1WopnWZP3XykIDW1gQnnyOjA8LmikX4G+mEHI&#13;&#10;EFzCaqUYZYwDHOBObuVocIZf+cZH+O+/9znO/NYK8dIYyU4I7w18W20CJr7H4fYHE+yY6GPTUAa/&#13;&#10;pGOVdXbEE9w+6rJ32OTWXRZD/TojQ7B5B2T7YNNOcDQZ7rEMTLcKJDyXd/wyvOMXBnkkspvN+na+&#13;&#10;747N3Lk3S9+ARiItZ6wVg64NCwtiGThyt7yn1SfBtiP4DZmOaGpqCI/q8hVWhIvt2tK1cg1ZTxkl&#13;&#10;WqxVldeqLhzxUEQlrwqxRRMdQNiV/aarLpWmhKOdhgxbqFfk59TqoEWkc+Nuu4FEfvuaBPsa1ObB&#13;&#10;bSs6dhiqM7Kmw2kI7wJjF/B20O+CfkzWSj5D2z16bgVjEMyC0BxcU5Jp15SEXbPk7OgGUvReXyNa&#13;&#10;IIMPbE1a692SJMUoey7L8MTxoSsjc11PfLM7NUEXS0UNDCmacYS61GoLD9rvSJEcTYrThB4Tbmkj&#13;&#10;D2ePQr1mE+g27RZcm+yCpRMKQ3jsDXajOrRXYHI2x+CdIdipQLSO8K5ZvaEbsByZvod+07+Pwu4H&#13;&#10;xlm/2OSTv/Y4S690SXSyRGPCv9dSEFWWqKSgcknO2v5RGHsEondJMjl3FXoSLpVlQUGTMRl4oyGA&#13;&#10;g2ELzcI0BPHXfOk0p5I6fX2yhgLF6dcR6hSeJKerC/JRk1GJ1auzcOaFChdfWWLxsk93ycMriVWh&#13;&#10;kI/FqpAxmHsGzr14lvs/1Iuu7Et7swLutU1o+nK+VstqhL0PRkdn50GdnmGN+ObvzJXe7ApKglyX&#13;&#10;ZsXF6fyRBu2KjWdBOq4R8j3srk0sKhTOuXKOkYk4Y7vEQatev57Q/utDh7wOZHuS2GYYwxOfOcNT&#13;&#10;St1A8R5TMgmKHkEkv+OFXr/m5T/BJEy9LpB6T1YWW0uHSgcmp2Ep51PvulRasHkvTM3DdGmB5kyJ&#13;&#10;Rx/tl2xeU6R3BzrPwINbvs4kdfr5OSLcQYXzHNz4APsekJ/5yqcbLJxZZqyd5t6RIfb1RdgyCql9&#13;&#10;0DkHX/9UjtlrASnXxtWheEng7VhSXkKtLBVN0FRDBdqCSDfbwjEyDQncLz73Ogf39KO5UHgMKtNq&#13;&#10;RvrN1xqYTXDqMHXFJxrR6LRUm9kSJ7S6Epp1m8I1tC1Be774F+extAw9aVmg6yugh6HjQcmGkgvP&#13;&#10;HMnxiceu8gdHnqV3eQPbd1iYyHsKDQuXxY5L0KickVzO78rhYjTVs1XtrZ6kzEPOLYilVrEKyyXI&#13;&#10;7tA5+M4EEx9UycdxqS7v2D9KMm1SqkNZhxxlRjY69N8uCZhxHl79rM/FyxUs10XvprjIFR66d4A7&#13;&#10;DkH6QakY/RKUa/K8TTXSMfCFJhHNwv5HNXbcHsHoNRnZBcmstHg9C9bW6+zY4mH1QeFZWJltsnG7&#13;&#10;S6gPikaL4W1RbvvtjFTWb2IGf+aZSfKzDXpGo9/5F292lYRH3rqsk3Rk2Tea4Gs2btwi4Un7DB/y&#13;&#10;k3DipTX64xnGt8PxoxUink1ip0yqqlaE59bpylxz1OEfoBS+yv/RVNY8ZhhaesAtD9iikkWQldRG&#13;&#10;m1SfKWIYYPM7Nf74t15nkhxv27QHy4DZBTW4xJc2X0+vmvsehmvnRPwUT8ga8LuQSji4jiHEetUa&#13;&#10;7FRF1GcbCpEJlIezMnUPAjWy01fOCcj6dkJCs+n60hHRHTUlsAuFNZi61MEIdDLbwKiKU8XV41L5&#13;&#10;p6LgN6QtEjIMWj4sLcM0q2TJ4GLi4rKLCW6LDLNxWA74a7Ow8VaI36OQF10ltUVp292+yeOBt8a4&#13;&#10;79Ek949PsG0iRW7e4sq8Tb1jEHFNNu+AoTHYuEc4u9TgxOMrBIFB75gJISkqseSZtJqCTrghSQrj&#13;&#10;cRGqgnjNfuSRK/z90bP0sImBaJKFVoCJRsazqXUW2fdIjNRvqq9HxHQf+rOP8FDqLbzzz6JysBSV&#13;&#10;+0wYNnhw4cUudSxG+tMYpk5Wd7DbLlZD48zcFC8fv8ArzyxQPdtlIjFBopFQD0NHo8uBCYO9B5R9&#13;&#10;lAGlinj6pm+DlAuf+9wiJ5bytAjhMMAV8rQLCfI1WMsHtJsBpfUuflWnVlS2UorDGO8Vikd6VAqb&#13;&#10;oARJE0YywvdL2jLSc9CFUUvDaOpkCPMQd3GPcTtPB6d5/NULXPrbdfbENxK/eQIT6jYGIHYX9G0G&#13;&#10;o2WwPr9IOuqwc5dJokc6UI4rn8PSJebWCuLI0WyLeGqdBufWlmlcSbD9UYj+BCSnYXC/+KFHh2Qs&#13;&#10;e3yPJA7Lc7A43WH6wjz7UnG03VB5ReJAPCX7N2jKetAD1TlTFoTxuBSTIQ2GhmBskySytYqAC42W&#13;&#10;+FhrugBHAWqSmBJpdTvyZ6YuMaZ7fXx2oPxXddmDtiX7rN6FeEcKgG+LCMvQ/hKsnIHFix3o6HiO&#13;&#10;6BqaLUH1vBQYWbG0shVIZOrQdTyifRDZLGe/syLTL822IMeWqQpUTQq9QN2/35Hfm4ZKyJXwrFmD&#13;&#10;tXnp3AZdcV1YX4IzR1qsLBrouqDWfle6LpohBWUoLrHEVzzZdkVRJtT0srI61+xx8Zc//GSTes0g&#13;&#10;HNMxXFheLRMYkB02STv/cEiB2YBIMoR9cyEVgtUrAbWqRiQpe9BUwNSbdRMyWZfDX7hCVE+ydWeW&#13;&#10;UFIh4QPQPgtTRyE1CHZdALSOBpH94vDUOSY0kp6E5B5rS5IgemE1sOO6LaQ6GxxXAQdKf2FYyl3F&#13;&#10;F0BO6ypXm3EFLs5LMWWqTm0zgJWcgWslCNoOzY6GZwn4ol/nJiuR75Xn2tz/lgHsTdCYEQDEtiGa&#13;&#10;EKtQy5OO9sJlEQIXFqC8XiU+bDO6B6w3K7DecGmacPQ9Tbp9Fw7X8RwH05H7Kq8LMJJKC13Hb1ls&#13;&#10;2G0Q7ZHuuR8IJdY49GuHDqFDqCQVYqshrW3fEBuTSkUWU2RCXk53TXgb9vgbP5JwL5iHS6+I5UYq&#13;&#10;LVYnHV1EMJZKMM5fLDG1sgpdg+W1gGqrzLXGJW4bGuXhR5NSHV1fbAvwBz82w5fXrrGLdzHujlPr&#13;&#10;+ORY4GcfPciECnrGtMlYf5Y7d8a5da/YF4VMCRaFSbh2oYznesSSJt08VBeFcO4DLz+5RnHVZPMO&#13;&#10;g2ZZNgyGElsZUj1Wi0Kw9pwko1tMFo7B//z9zxKbyDD2QPjmpyBE7atQnob1ZY14Ulp7Xli4uK2O&#13;&#10;UEUMTw7CSl6msUQzcOrpOps2xhkcUG1hX4LUVK7Nc6dO8Y3zZ/lU/gWe5jSLTLGzNsy+A1mZvtaR&#13;&#10;RNZ3JThqLVidF5J9tyGJiqWCTqMOqWFZiPk5IdAHLpy52GLiDoPNd0HPA6o9NC+J9do1lZRU4fy1&#13;&#10;Ij0bXQ7+G4fQTjV442U49X/g5NUFAmzCGYeWB+99zwDbD4J5j1BT1p+COVUxeo60dQkkUJTKkK9C&#13;&#10;eh84H4CB90DyYcg4sHACZs9DrlkmGwrTE5b1WMwZpAcNottgdLfHlh/KSJX9Xa6on+Ivf+8T7Brd&#13;&#10;T2jwzSozdbWBL8HaYahNyWar12Sz92+wKFfk9/GUbP7KCkydqpHtDdEN4JkzJ9l9cJDENhFRVEvK&#13;&#10;yQBl0+VLcOp0xWBcN6TFbitfy3YXBsZswg/c1EI0VLC5iYYDoB8b47OX/o5dpXegodFRYktDjcjs&#13;&#10;2QzeVkFKHv/kJZYXi0xsTIrRvKEm56lJR6YuoryLJwThdSwVQDVlJ3R9MlJCDtNiXgJKpSLJrOWp&#13;&#10;YrAlnFLbk3XT6QgSnc7qRKLgDUL5svB5lyZ9nLAmQww8yGRkTHWsR3htewd72D84wMHUZu5wd5Eq&#13;&#10;RWgva1x6rYke2DgR2HsHsEO1yZvqOWkqLtXU7xNgl+DCi/DMs1Dt6HieycgoDI5A37DYNtErCO/i&#13;&#10;cZ9QNExmTCg9HUU5sB1J4todef+hbZA/DY3nYfGz8NEfv8iJxhIbOEDSi3GpKi7qkRC0uwGf6f4V&#13;&#10;v/pv70C7aejC1Nfhf3zt73kw+xBuy+VTv3uE3//1T3PpqQLaXB+xhINeS9ItxFkpSYHimaC3NBJh&#13;&#10;nV49RaqTIccK739oB/vvsdm406Kx4jBbKVAkz4gfZ8deiTV+W5DVLmANgNGAheko8XAcw3GpNE06&#13;&#10;gcl0PcdSvqrMt33WykWoeYTDOgOj0l5ezwndp29MkK25EzB3FroFcAJBk2hJXI5bgliFA4hj8K/+&#13;&#10;TZp3/H6KfeU7ePH8FGVaNF9p481n6b9He9PkgQxk7oYdvXEunr/MzOwqPaMZGaushp7UWoKY5guS&#13;&#10;PET7wYxAccVhgQLPLR1l/ssd7n4kjfcetbdsATr8lupI+uKeY6OzcLXA66/kODCWItYnY1nTGWl5&#13;&#10;d1sSw1otNc5Zk31VXBYUM5uEqCd70rRU29wRFwM0NTVPTTarVeQWHeV+gkoMdf0GZUhTgwU01Xo3&#13;&#10;FSCimVK0Wg31nNKCzh77X01OP72IZyZJ98o+7qgxs1cut4n2G7hJaCfAHlHPog961H6qTELnPLTX&#13;&#10;RIBEW31/UwrX4LpjA/J7AimaLFsVyLp8fj2QuFDMSQyxbRH7thuGnK/KIxd1b14U7Kh4sWIpK81A&#13;&#10;ihVTCeiqqvNjGBDZJDnG1RdN1le6mJZ838B3abfrbN3jEHTBK4NWUu+7IPdjZxWIdtMVMjWio4pv&#13;&#10;6qkiWQnx/oE2Iww9nRFe/OYxstlN9I5p8u+uwUd/7QTffO0VDg5uIxqXwVJdTfIThmRqYC0nz9YI&#13;&#10;JA/zkXUUjsmfWZb8PpYQkXGrJvvq+rAO3ZLnbJny93hSEH/6f5+jXKyybVcCra2ANAd0RyfdqxFO&#13;&#10;aLieIO+dgtDajEUIFuDKS/DKc0e564eGwIXWHBTXJEdK9EJyQj6Pa8GFYx0qy13qxRodo0RszGTi&#13;&#10;Nkt8yf+pS41fZh1WpuDskQbrqzZ2SKNQgPMnpBPSm5FC0g0bxNKSW7bbcs7F4mAc+qFDh2jcaM8F&#13;&#10;XTVWT41IrRdFWJJy5GFdOtHl9LnTbHzoDXZabeASlC/C5OtNsv0mbgSKJXlxVhQGboPhR0CrhTj3&#13;&#10;6iQdv45h1tE6FfrbBr/yq7vJjMmEL5KCdB7/Y/jdv3+ccW6nTxtisB+0UkCXEr/xoY3CsUWGIQzG&#13;&#10;JTEvLwif09SgtiybYsuOCMm4SWFJ0ClTOhDUyjAzUyTbm2BwTCq/tgoGrZbQEPyuJAVeBHY9YHLl&#13;&#10;OHzjs+epdJrc/q7dZPq1GwMmGsLn5TKsXBJlaLpXEgYVm9Btqab9QPiN8SjoCShOwshwnFRSDn6a&#13;&#10;UrVNz0Fss8Gl1Qp/2X6GHEtAhffbH+Rnf3EXRghOnp+i7jQZ2B1BT8BaSdCkeBymruRptSyy/TqN&#13;&#10;ugxo0DqiRK/noFgUXtmx6RzDW6Pc+UNgb1CqzBYUlqV1VKxIrjC5VKQaLHPfD6Th+jL4JHzy56d5&#13;&#10;4upZ1qhxy84NTK0tc3L9KP/md8YwA6i+BvaKoHR+SzbBwqTajEgiZNhw+myRQHNJX2/fApyAU8/D&#13;&#10;/JUONbqYZZfNG4W7NjvVoOvaZB8BDkpV+o9VhFYKnvzIKZYurLP/fTcTom66OrD4p6Ikd8tQmhJC&#13;&#10;vBeWQ0C3hAtnOcrL0AW7BeV8CMMS3+XVSp1996WIj4ogsdO8wXvWVLAy1ZhJXVPVd1iQqG5bVJvR&#13;&#10;qJp+Y6o9NgXtaTBqyq5IXXe9L85vffh/UFzPcPvAJmxXijBD2ccFVfDqSjmsp+ntSRKPyedA+al2&#13;&#10;NTFd1zUorcHKvM/AiCYJtuKTB4EgMoYlTgjNhvgQWp6Ma471i82QH8i9mKqQq5QUpcUW9Ma1JM5U&#13;&#10;ZmDydAdMDS+tEYRgZLtwMJ04HHgQNmyHrTuF97l5M4yOaAymPFo1jSvlGaYXq0xNFcgfjbFtqyaU&#13;&#10;g7BKYpMqsC8phC8Hx78KX3+iTY4AzdAZ3SJjd1NZ4YM6Ayr5bYFXcXA8sR+y45IsGbYgYr5qtUaG&#13;&#10;pGtVegb+8396nscPL5BkmH4208Eh34FlfEwMiu0mZrfBOY7w01/5TkVU7Rh88WvnmdD28lvf+hzf&#13;&#10;nD/NB3/0J/jyt17iwyf+CxubDzA0GmN2qo0TMmRYgC20jXRcDbCpLPN9b9vGg/8LsvfB8DZIerB+&#13;&#10;JsSlxjXKtXX2b86QukOGlQQG2BOyvp7/Kpw8Xyfftlgqd+h6OuutEi1amEAykiBodbE1D9sRRxLN&#13;&#10;l85VbkUeWbsOp56FF5/Ok5/T8JsmpYKs/W5ThD2eLusxGYJ9O2xGfhB4Jwx/P9zd2sGRF69SagYc&#13;&#10;OXIe7XSULe+NvLllmQX6Hti8JUPNbuENhHF6dfQorDSkE7a8AoV6QLmjEbhCY6u2NRbzNSJkOFmb&#13;&#10;4aW/WOZdewfFHWMbBCdh8oqsn1AvRAIRoixMBkwXC9TmM2zaLYX4+fOirg95N8bdOo7Ey1YFXF1Q&#13;&#10;t5gSIuuqPeuEBTRy47IuOx1Jbn0EgdJ8AT86LVUYqkS4q/afaQliFfgSQwxd6HDxlIpHJSidBOcC&#13;&#10;5J+DY99sQCdBetCQaWCq2NWA5UWfhgZ9O3Scvd8ZV7DB3gjuIkydgcI14QMbtvKG7shnDriB1F7n&#13;&#10;t3ZailZgKicFdY+6If+vBbJeqgVJdNO9imMcU4W1LV/rRUVgZ4WUbVdThgdpyimm3pCf4XgKSU5D&#13;&#10;8yxMnmmT6TXRNXETKK612H3QIWRLh6WSE6qYXlXxNf0PkVdNTcb89mWqpPc6UvuGK7Xf5Mpza1TW&#13;&#10;m2wcTmNslnV65u8avFK7RLa6k83363iG+BOnY6CNgbUOi8cgYgoQ10WEToWKiAg9T6gV2V6Jz52K&#13;&#10;KtpbQjvxESBAa8s+0zqSZ+TL8MzTZ8gOppnYHBdhniG2k74lgGMXNVyjBa1V8FfB6wiVBB/23zqE&#13;&#10;bcma6uaE0rE+32BosylFPgKU5OZ1bD2gUJpj461xDrwtin2vemb/nGsOrp2CxavQqrtUaxoXL0Ih&#13;&#10;B+U1GExLZ6CwKMmrG77xCsIRcdgwPhj9jUOxloaeEBVisy0bqqWg7CCQw03zZRGFwjqtlkn/XQoH&#13;&#10;b4j/H2ehfBaOPFmlUerSP2aju/KQu4GQzntGRAk+0QtjvQPsuzXDg+9MYgYmP/pjG0Xos6QO7hVR&#13;&#10;WH/2L+eZK7bxiTLqJUmEoFuqcSA6wPe83xN+7TGVkM/B5Ktw6lmfE2dy9PWFGNgm3BwzI7YfF093&#13;&#10;KOd0Qo4odTtdGN8YpbdPFIetugSqjmqnarqIPjRdbEgiSQl2q+sdkmNJHvnxBOy/aXE/BrOPQXVW&#13;&#10;AsDA6A1B3XV0TrdFVdpoSqs92SP3XFwQsretQ7ss70PThGPbsxncnjRPXT5HhSXu5u184xt3kn23&#13;&#10;jL/csDvBwF0RtB2gxQRlD/eB2QuZpEejocsIxAJ8/e/OsrZgUl338NSklpUSPFs8yrsfGiV5vyLC&#13;&#10;l8XT19AVHaAN06sFbn8owW0/kxYVN5D/C/iZn/gkhxvXiNDD2zbcxtt+DEK9EWJ6nB23emBANSeV&#13;&#10;ZqMKYUM5TSzLoAdDLFPRHOjaLnYc0nfJ9+88BkeeFd5PdUWn2K3RqbfZNOLgelCt2BRqRUZ2uBKQ&#13;&#10;rqoIm1Hv5E2uvrWdVK502Z7I3GgTX79mYP1vYPWYT7ipERRh6hwU1wOSA5qMyvTkGRdzgtw7tiB4&#13;&#10;Rlcmprw+vQRovOtH4mghaKuhHQ1l/m3ogk4YinPKdbRFTdEJlBCkp0fEi/mTcP4JeO2JWU4dmyUU&#13;&#10;zpDcoN0IFiZc+9s4X1s/wb7KvdRzssG9MGSzwves1YRrFw6JeG9tURJsx1OIkSWHcVNZrPX2axjX&#13;&#10;eb+q/YlKZq8fvKW8WJhF04J+6a6iZCATgjRF1SkWYHBCjOmvvC4JTjIlauRQQmdku4aXkbGRQ1sh&#13;&#10;vl+U1fooGIo+48TAyQhvrnc/bNigo9fTLCwUWWCFmco19jJKNKIOp4ygTMRUPHFg/lvwic/Mc4Ey&#13;&#10;Pi6puMWWndIKHhyVA1VrQTAv/6aSh6U5QVJCcfDS8r66XTnA7RhYu4Xnv/R5+PyRWXZxF6M9IeZr&#13;&#10;ATl85igxzzJLLKBRZYrzXOI4v3zoO2dCRhfhzKfLaA0PnQgBIX7p13bzn//wFv74j07x8IZ7uH1/&#13;&#10;mOK8wdxsnUzMwjMlQTQ1KK52SKW6/PDHQmIhZCvrq42gLcLx02sUyLGBUTbvkhGfehjxiDTgta/A&#13;&#10;ickVmg2bardJrlUghEGP69EbSZCJ2ziajRmYrNerVGvglw2mV8rUKzph16C4AlcuNgmAqB1itdyl&#13;&#10;2dBlDbXl2TpALu8TdTUOvhu4TRUgIUi/Fd7qbOGZb+VYpMyZS5fYoO1kQFHL3vQagb63xIj16lJI&#13;&#10;Dco6a5lQ7frYaY3EmEYrDJkdMpXuwmst5rolsoxxmqs89rlLfP/YJjQfls/C0RfzDAx7RA2h/pga&#13;&#10;DG/yKCxmmJ6rEk3aXDgPp493qFV1mQCZkv3ak5EEqrQK6ZRoFGwdIp7QUyxXPI3dpMQA15PkzQtD&#13;&#10;NCI2X05YUQyUX+317ol+U/LrqrNVC+RrLUv2Va0ggqIrJ+HYN8tcOW3SbLj0jxuSdOo3HFbKa1Br&#13;&#10;BkQGAnpvMwQMeCPyiELPzsHSadFduGH5jLoSXHeVf62uRp+aqgCxTPl83esDSEyJNX5XjV0PZEpk&#13;&#10;bl7As3Bc9qBhKF9RS86nxACYYwIMVBXoZFny71tqAINjibUeA9A+CsdfLjC+KYTjwMosVCp1Rkdc&#13;&#10;evuEUuK0JKdplMCsqYL3HzkzvuN6k2T2+lWd9pk6s8DI0CjRQMCR2ZccOismbivKcL9DOC2WjUEg&#13;&#10;64OkTLkz28KXtR04e0pNjDMlF0jFJZFrqA6UbagJcWsS28NR5d/eUhPgdKgGsGnvOLc/EJc1pVyc&#13;&#10;qi0B1RxPAK1aQYpNuy4tfwtZn6FRsHdD8QJUpgTBraxCs95ldI9Jx4ZqUwD9Rg3QNOx4i3u/L0Po&#13;&#10;A/+CZBYR5p17rUOzpBMJCZh34lSedtkmhM6Gfkn4ja4qlNTgG91RyHUKjLcmf/aQ7kSIhEXw1exI&#13;&#10;8lmtQ1XdfCQivLt2XUzxh0ZD6D1SeXS+Cqf/vkjxgsvcaZ+1mRp9w3Gy49Ju7HQEyTIMIeYbG2Xz&#13;&#10;DURg7Hbo2wYH3+mSHYD6tFR/qPYNEZh8wWZhtcQmRhhO2UyMwdYJl507PAZ74eRfw8KrUD0Hq+cg&#13;&#10;PwX1msZkaRHTTLHrh2VBVdbkAHLDOn1DshCadVmYYUc+U2FVPDabiqfU1eRXvQFNDRyFfBbbcObK&#13;&#10;HGdzZ9i0dyuZhFhNcB5e/tsKf/dXz7Jw3ifhpYmk5HDvarKpfdSITGXQXS7K5q6vq/GX6yIeuO49&#13;&#10;qytxTU8/bLkDdtYOsGFplF//t7eR+T41qa1PcfeGlSAmC8awBHomwMjBykyFngmbUATOnZ2nWW/Q&#13;&#10;k40xOGKSHYFGAEvX1pkY6icbU5u7IaM+S0uQK0NyGLbe5pJ8902V7Nfgdz94mPPUCdPHXdF9vP/n&#13;&#10;bbTN4qc71OtRX5LWaKcF516X9zuYkU0ZUdOg/K5Yehlh2PiwTJFjGT7643m+8dl1yqsxejLSfq4u&#13;&#10;ehT8MmtXXfbeo5FOw9qSTqhr4K5DZxqWzneIxvXvSkbvuWhw8u/WOPy5Bc795Rq9hSyRJVj6Anz1&#13;&#10;1y8y+0KDbSNxghJcPA7Fsk+4R8eMicVVpE9cF0JhKVgaNUH2YhMwdRxeXb5En9nLnT8ptmH5qRsc&#13;&#10;OEvZ9OhqqhRK3NdSnLBAVy0wU7hQFrBwRQ5Is+1iaTaxUJge5zvJ9vfu38rv/9VjRGrDjFo99GcF&#13;&#10;oQ86kpRmsrLeKwX5vpGo8ks2pID1AzmIgpYE+aaapKTpshbbLflMhuJM1luQHoLsdqFTzC2IYjdQ&#13;&#10;CEyg2pq1hvx7LyqH25UzASdPzHPxWJ2JvRHC/dAwoWXDxJ1g3K1afG2oX4BWUXHCs6rQ2grcKgfc&#13;&#10;2DugtxHn8skCBQo0z+v0dBOi+ciqPWHLWuIsfPpjXV6qzBElQ40ye7ZEGd0AQ6NCkZq9CgvX1Ohr&#13;&#10;hX7MXiljuA7xlLyfalUSCctFhJ3bpRD/65+Z52yjSh9DnKs1OMMs55jiWZ4kx1UeHt/GvQc38MzV&#13;&#10;x7jIy/zmoR++aUXKnttanKCd03n4oQ20ljz+7pOn8fMjzJ2Y509/526iHqy8DvnlLkN9JmFLRB/l&#13;&#10;BZjtXObhtw8z/O/U97NUopiB0QasPZNlrVFmeblIbzlN/x4luPVF+HL2m/DSyiIh0kRwCAEeDeKm&#13;&#10;QcpyiVk6ngZaR8Nv+Xg46F2o4FOkRrGos54PCGMznLXFEcLUMV0ROjarkiuZJvimRrRf0PgrT8Bz&#13;&#10;H+kyXNWxd4D7VogfH+CVS3PMUMSZNLnnl/8ZmUYasQcaA31EDrm+TRp9t2v0vBsG74DEg5B9ELxW&#13;&#10;iKMv5onTwwCjhOnj8GMdvvXJNdrtGJ0ujG2x8OzrbTUI3wcr5+H1SzlSA1EaPviBjt9RQh1TElrT&#13;&#10;leK9sKJ4prokLbpCMJ0ImBOq6Ooq//GmoiokwNggI7b9vOzPUFgSX8eVAjFQ/NpAfb/gpgK4lpcO&#13;&#10;XKchSc7yqoaXtkgMS8HZUr6ymi8c+W4D6tQw+xskBj2unF+hlfeJjakAv6YAo+ehOSsoXTItxWUo&#13;&#10;roSt160HNSnUHU/AH1NXHc7rSn013cyNSCEYCguAFPakU2mY8m80xQLrNBQa7SnnjV7prOZWlR2m&#13;&#10;aq0bKqHvtBWPPQvdk3DhZIXewTCuIx2EWqVOOWeSzhhkPAEYZibl/Ti6vAMWVIx5A6XrX3KN7Exg&#13;&#10;5pLEQw7hQekYhuctTh8tsN4osWM0Q2KbTAnzA7Fi1G0wVsQRwnUg0y+5gY48b0N1lP220DlNXwnz&#13;&#10;WpKrBJp4cgfBDRu2wJIcaujtoN8n96UFcp/ttryz64IqOpJ72ZogwnYMgiScnIbf+d1LaNU0A0Oy&#13;&#10;Jrt1GN9tYqfBykjbP5yASg28qMaee6J4D6nu2L/g0gvQKeqEdMjNwJmXK6zXKmSsCANxndEs9MXl&#13;&#10;M15P9O2orKtITM4X43d+5L8dygyJMICIIEirRUlmA0MOI8MRpMIJSaUY26ASnmNw8ZkuM8dzOJ0Y&#13;&#10;0bBGNOWxeZ8IBNykFDIhD5anYXE2IFHQ8NeVRdVuBZtvlMBqXVaVz6p6GMuQ9kwakwn6EmH23gKD&#13;&#10;ShFaKKqZ5xcC5i+3WZsxyM1LINl3J4wMpEiPysNfXpMpHL4piPHwdlH166pF5iv+kmnIQUUgyUrH&#13;&#10;h5VVSA6ClYS5Nbi0UOebh18kxzL3fc8eHvilBGyEmadbXDiyBkWPVDdLc9XHsSNYro4dlU2pq6Tu&#13;&#10;21YjgWrX2hA2hYO5ck2q9EhMKGueShDcIQnUG0fh9gMZ+rJQuQDOxu+y+UQHItc8lFZaJDfYaAdh&#13;&#10;z7v62Xt/huFRE2+7cMXKebjl7n7qJRklq5WlPbc+Ka0JwxUSePR71fc8Aed/Gz7/azMc685wkLv4&#13;&#10;gVu38+AHbNxRaYuXV0QMEnQl4LTq8NzXp0jGEgxkJBgFgSAb7S5MT0O0F+IPSTL9pd+FiyfKGKSZ&#13;&#10;2G6gK5uhcAj8cojJ6gW2pjPER6FeNNAQpFDX4czxBWqlLj0H1Ei1m6aOUIKT/63N6VensatJivkO&#13;&#10;i8frXHuxw9o5A7eeorNuQN2hUoHpmQJe2mNwp6A+0T75nB3kncazQl3xEvJOP/2xSS6ywnvu2MaG&#13;&#10;B6XI6Mwr/9aO8p5UIy7Rbwzh0E1RxfodCc6GKcFFt2D2AkQdGBkyCdoh6Eq1bg7fqIJDI7D0kRSP&#13;&#10;117lX206QDaFzFRX4y0NW9p1nY4ETV2tE8tSNnZq+EKrLs8wFJLAaCobGEcJu1oNObCiPZB6WNZl&#13;&#10;ZVIsunruhcggdNbUzPWWJDKhkDybZhUsR8NxYmw7EGHgLeDuhsJFUa8mkoLcswadS2LJ1W0LQnr5&#13;&#10;uIxbHkh4uBMqbhjStkvWs+hXY5zxz7ByuUr+qkdP08H1lbDvDFx+EZ5/dZ7zTKHRZntfmu07PbEl&#13;&#10;VFzGS6fg0slFNm6J0rNN2pGFgo0Z0kQP4Muo2g7SItX2yf7rfgr+6+dfw6CPInCJK5zgGDWm+en9&#13;&#10;D/DVrz7C+/6/CfbeBc5SHHu2wvf9+j1qQQpXnbpQu0Ycl0wWNmyIc/n1Ak+ceIEHI7ezf2OK5z4G&#13;&#10;M+dKDA2HcZQlVCMPAxlYKZY4sDdJ9voevf59vwSLLwu9qLxq4eLSmAponbZpHoO152DqZbj4ekDQ&#13;&#10;DTORcMg3asQxcQnojYRJehZGQ3jkrgbZuEkmLV2AbNwipnskQyaDPQbJ5I1kxlCUE0e13iOeJD1t&#13;&#10;W4qYZ16EZ48u8dj8WZ5/vIR2LMvQKoz2w5g2zvpVj6nyDO/aMIG156b7+m6XoX5pqthPA1sUSn+9&#13;&#10;pWzASAQe/9sqftshpYXQ8cj5bVptjatXZzhwTz97fgb0FARrius6BsEcvHKsiBHE8JH9FI0pUeiC&#13;&#10;FEC2csCo5iGRkMTRb0onp9GQgR0RE+y0KrYqAmQ0K8o3tE/+XF+WZ+i4Sl1vSwzxVdfEcOR7RiJS&#13;&#10;MDYbst9C6nBfy4OdNIj1yX23O/L3tTzMXVZC53qX8JjGgZ+JYL0dMrvDxDwHIlB/Fp74nQuc/Os1&#13;&#10;mO0hYcp9tOrS4nVHBIRptyXRMgz5rHZcTZpypRj1A/n8hiVuIB1d0DQvKuPX62q6ZSQia8WwFF/f&#13;&#10;kLa7E4aQsuBr5yCXl+etG4JcOo4UE82miJrMFDQvw/JMh637XEIxeeeFUoGV5WU6tQS+r7M0Bbll&#13;&#10;KQj9CpgdNVRJFYH/ry8HVl4LOHd0hs1vT4ILM8/AqeMzRAmzeTRFakjWR9sXMbXelGdZWZNEv1aV&#13;&#10;mFQtwtCAxP7rIMe3E3CVq5imxGMnJOh5uy3P24ki/N9h1fUuqk5VTvZHqSQgntaVokBrS8HgheUc&#13;&#10;WqvB574Bn2q8wIbiKH1xC7suiHh6Izg7xEDASUi+Vs3L50i9Xe23m50k/jlXFxKaTCrMTcHs6TqV&#13;&#10;epkDG9NsGZGhL6mIgC1o4tASSgqIEktIN9r4nx8/dMhz4cRLcOUirKwJYbnShfWKvJxyTagIDWUD&#13;&#10;NHUEll+F5bM+1fmAWDhBulfm9g5MIDycQAK9WZfFXs9BtehTqeuEM+pr+hQf5TosvR3aj8voO21R&#13;&#10;ZrbH7ob+wCI31+LBdxl0O/DEN6rUA5v1CuimRm5dYy3fJtVj0JcSDkm9JghxU5eWUTwjSaXhyOEY&#13;&#10;2Q+rp+CVl1YYHQ5jWmrjqTaO5QkCVahApB+SG+H8fIn/ceyPucQp/vz//Fvu+XDi2y8tvtdg6O4I&#13;&#10;w++w2Pxej/DVOCdOXSDA4s63uRSU8e91gY3tSGLuubKgQp4EvtV5aVnpSoDS0GU6kRaIcwIxsCJy&#13;&#10;+BeaAVFfk2CrTJvf7Dr79QWi0SjRIUNG8G1S4pmOLPLyCkxP+/QOaYzeCcV5+MbfHae2niQ5bqKF&#13;&#10;oWcAQhvkgPz8W6b55d/5EpUjKea6FVKk+cGHh7n1beCOQnMRVuZlIkp9RdmCteWet+5MkIhCY03a&#13;&#10;zaWyVFmhuEyTMW0Zr3fqi/D1z0xy4NZhRjbKe3fDspl0XazKdg1luPjKGv09IWIDsJyromOzkvcp&#13;&#10;Nurs/6kMDMGx/+cSf/KBTxAcT5J/3ODKx5osHG0wZG+iL5yk18nSrbt0awYT4x7dhgG+Q7HcYmZl&#13;&#10;jf1v7+G2R8Hrg8wE1ALZG5WW8Dzn56SVGNoCl5+Cp07PMsRG7rolRPYhKdocTRLXhUXoHRJOVLsp&#13;&#10;bUTLVqimJq2grqaSTDXBp7auBAEhqcyTSUkKNAPcmgTC68NHHjzQz2984vPc376PqG5QXBDlfnSX&#13;&#10;FGXeQfDy0t5zQ3JgdgPZrm3F8y2sSsLrhhUX1lbjnF35r4/sJTOkbInycsB536t8OofAuwZnn5fP&#13;&#10;HLTlwNE14R+bNux8l4hmKjOSJIUCKXAuHoOpFzokq7ocRBUoLElC36zB8ZfW+NjXv8X37t0mCOwk&#13;&#10;VI7D6K2w/z+GuC81wbkXG1zIT3P61SJX/tbkW/9rnspLKdamQQ+63L9lM9/7vQPc94jHwXdC3xZY&#13;&#10;uginXlFWRI7H3gM62gQ4Jag1Nfr6hYa0sioxpH8UrCG1l4BP/miLx1YnGWQTRznJEif4xO//BB9/&#13;&#10;4iBv++k07oDajCnY831pJvqG6R9L3ChGH4eX/3OHz/73c3QWs2zZBoP3w7vv7OW+0HYy3RSnn4SF&#13;&#10;hSYTo2Fuf1gSGEeHTEIO8pSW5IXXpuGpBH1z8MpvBhz5Lysc/kSR+nKMVg7aDYewsg9bX6nTn3Ao&#13;&#10;5+WQSKU0Mo5FfgXSlk02bpL0PJKegVGX3Mvwob9PLLliKnGKJ2Hrfth+F4zeDiP9UJiXNnLIFkpE&#13;&#10;yIKd28QybHYOckLppOzBbD1CNj6MaWS5eH6e556YY6uRYe8tMP96kvOty7z65dd554/v+KcPya4U&#13;&#10;MMVLYlFGC/x54Tp/R+Efh/nX4qxMd9Fti4EBKBQtViiRcUP87IfDQoUYFsoPVYm90WX4mxfOUF43&#13;&#10;2DweJaRis2PIfo1EhQoweKe4Glw6Igd94EvCZ4ekQDVtCHWVTmJBElItkELeXIH2lMTHVkNN73PA&#13;&#10;iIKelUTFS4h3ulaSBLWUF556qyMJbysQH9F8RQCLQHlP24Hk++V1WFpZpxUt88iXEt+ecgU39AdW&#13;&#10;Pyx8SePcMzMwFyZuhKgWJf46hgjPiquSJBu6ElMj+pVOSbqOui7gWL0mez8wIZGVKWU4gjZWSrAy&#13;&#10;J2BZEEgXODwmEyZ9BUQ0a9DIwXpJCn9Tl3jSRUA33VAggPLqDdah7btEkrDlftjyIUgbUZ564VW2&#13;&#10;btzClZMdTryyRnExoF23CdmQSanRsLaKp/+Cdvl3XEvwyQ+/QLMOB+/qhx0QysORv79G2s+wfUsU&#13;&#10;I4DzlxrMrReYOBiCkBL6KQpF0JRnnElAxJIOp6VLImdoN6Y+dhXXmq4USwSyzjRD0HjDFDBl+VVY&#13;&#10;PgrNBaGQLl4TkHFpWtZDtyW3GygqR6wXXj8BP3X5ryjRpOCvMjSzgcJii56UycC7pftbmoGvfREu&#13;&#10;ngq4eK7Mc49N4zbSBGvgVsD4LhKVb4sKb85ZwqA1oHhV8pK05TIaTtIfg2REBhPlZsWSrVCE2Snx&#13;&#10;2h+5E8z9wD4wDv2muBw895k801daaJrL6rKoBgMlemg35SH39EoLpVkSHzLP0ohHdUpFWC8EJPs0&#13;&#10;zLDYf1AWNCaXE5uH4lJAulen0oL4CLjXOVHrqi2G8E9f/ps8McsTTsYy6HPysz3boO9uiDvwhS9e&#13;&#10;YK3cxEvGWSv7FFplJsuXaZUb7NyeYGlSeEizM9C/A8a3KF88XzZAuQBuVSB9imF6egTyR4lWDFMW&#13;&#10;Ra0pical6RathMGe9zj8xC/cw8//2cPEb5rE8u1rEXhaEsVYHs6+ssa9bxsmsRnKi8LXDZRfZywp&#13;&#10;bZ+VGVlQ2X4ZvhCPSaWl24IoN31R6OqeBAXXEOShmoda0KB/lyUzna8vjOu2XDctlMKpFqlsFOeA&#13;&#10;Ivy3xVSZqvz9udc6oMHEFhkinkpCLNLP8nKZ3i0efRNgXC8+XoEn/maVCiF6GMfGZHdylO0HlYG+&#13;&#10;K62tdlk4PomwJGTlnLS3SkVJUOxAErNmF9aWhU9FV1l0LMC181AtOKSytiRTiotVWBIUfmhAvAlb&#13;&#10;JZ9Mv03i3ZB51CY0AJGuxnqui5Nz8SZgYCTNg+N3kGj2ULzsMN7n0Z8MYWvi8yiWWSaGY+PYUrnW&#13;&#10;223Kfplb3pVh272ghWBu5QbHvIF6P2qS3Oh2QYJmnobXL1XoZwgD6NUEbSwvw/qqbMTBUfFMdFXL&#13;&#10;xLCljdL1VYdAE+TF1MUn+bpy1TZl8IQWiDJ48mKToTETLXJj6os5Dq/+1gIr9QLDjXHWZ4uM73Bx&#13;&#10;4jB5EhZfEvuWTleQka6vfl8XVKCpVMReWA4WwxIUKlDWdaBQ5ZB89pVpNXazCdaqsu47I+LQiCOB&#13;&#10;NxZV/ommGkhgQLcq7gjoUvi0lPek4cNAVifuiGl7bkENJUHQh6uTVXKsc+/YRrwm5J+X51dV02ss&#13;&#10;G/qyCaxiP0/nX2KWFXawB79uEo3Cvns97v49g773QuztKiGtQu2scMNCYRiZ0ElvkqC6PCexxI3J&#13;&#10;e1lZl9Hdw5tVhykk+/6jv3aeM6xSIM81jnHisX/HXR9Sz+uNlwb9+25KZltQ+AL85cdf5DJLmGWL&#13;&#10;diFJpi3cy4XDcPJMC71pEPdMShUR/wyNweiogI7FZUHBE3aC0+cLXHvNYHWyTrHSwiON3TJZKQdk&#13;&#10;TJ0NfRrZsElP1JHJX2GlEDYEYfRsoWFpPiQ8mUJUWu9ioRNWIrSgJd0mLywdCtuWBHb6lAg9rUCE&#13;&#10;alpbDuOwDemsJDhGSPxCV8pQ0KR4X87J++8C4/RycINBdEBcYo6uTrHCMjvz++l/9B8hL6LiXlOh&#13;&#10;Tcr2UUuqRPcmBXvjGHzl42WmVitkEhH8QKgUuU4Ns9Mh5kYZe7eKpSHlnNEAfRauvBjCJkIiLFMc&#13;&#10;PVdawh3lcGBZ0LNdPktjQanAHTUxT3FfLVcAouK8KtI7gn4WV0QrUFqVrhmKBmQYakw8CohwbyjD&#13;&#10;G0VJiFtNGX/eDgT5K1Rk4h6K4uSZsu+6VUiGoVSsY2fa7Pzp6D8QQ4ESr70aonDSotfL0tsjPzro&#13;&#10;ih7l0knpUvhdAa1qFXkGhq4SUSQudHwpnM0wZMakMCwsCPUpMiTuEytXpTuSyEDfLkFIq1NyPyuL&#13;&#10;0DJknbSR+KQFEhO7viTKhimFQiwhXYvKmiR46ys+ww9qsBMyD8B7D25m6gJMnV2n3jKIReI0qpJA&#13;&#10;hsIQMxSyeH1Ayf+L69yzFZ74m8McvGM/m94ehjjYfXD+yVWOL51mnO30DMPsTIXsthjZn9PFlScN&#13;&#10;+qIk+H5bCn7HkUJBVxSuZkvROxBKWEe5xwSarIVA8fu1QJL8Vlv2dKUkBVfUla8rrclgB89VHWNT&#13;&#10;8W+r0iko52TN3ers43v79nKftYnxPp0e12TrbWDeJqNpP/rH8zxx4SjvfNcGhiYccqsx1lc7aJZJ&#13;&#10;7zDYNxdKTZVzzMLKOQhWhbP7HSLEHJz6Vpd2TsdqChCajkE8LAJp2qJhutBc4GpjhpWzTQ7sjmOo&#13;&#10;Tqhx6PcOHSINM09ZLE3VcYwQ6YS0vetFISDPXK5jmz7b9piiJstIK8X3IdYHThIagYYRFn4pvqCL&#13;&#10;+QYsrZaIxh38tkahCM88dZii1mTb+9RdXE9mX4Inf2eZudfz7NiUptuRkZY1dagszdXZ+KsWZKE2&#13;&#10;FefKzCIzq0tMl2c4VT2GHSnyU//hDm5/J0y/2mRlLqBcbTGx3yK1VXxPux3FY/VF3GUaghh065Jo&#13;&#10;GUqNaVmyMcsVsZB6fukl7n7fKBt+XRSf3978TdXOvH4wvQBTT7eJzhmYcajMpth1mw5RqC1JAAtF&#13;&#10;xO4oPAzNvCBPunKWQLUQdIXWabok1F2EgqA50pq34xDbCJVak+RGW1prSGXYnFaEfKVK5DzkVrr4&#13;&#10;pk4sakAPNI9CaV4OI3ph8dU6nWqLoQMONGTwgg7MzLUxYo4EGDVOdP4L8LkjF6mgEcVjPJlk/70m&#13;&#10;A4OwviyuFgGC6rshqbJbBUnYLFMCHF1ZoOFeSWT8QCbJ+C1pURVXJXmPxWxMQ1SwRheqqzB7roob&#13;&#10;dLn1dovhbTC+xcaIg3kQEef1g56B/qRLdwkar4KzJNyfyaNQXwtIhTW0lhQ2dYW0ElU86TSM7YLR&#13;&#10;AwZ9W0OEByA2Kl9bq6q2nVKIhuOwvCTq4v4eMLfB/JNw6UqASYjza3muHPE4+zqcPgHXJoWj2a7K&#13;&#10;xJqQoijQlZaNHRVEUuvKn3UrymewqYJNQwJbswLLs7A8V2brXk+S2fwNlDa7tp3nj5xkuDHElok4&#13;&#10;G3ZAvgRr65Jcosn3bbUFbex05VCoKSQlUNZc7bYSnVznOBfVKGhLtbN2iLivWhF6QacIr38xx8Vv&#13;&#10;rVNe9qgXDJIJSZCqBZkMxHWhaVEh08rdoVuVr9EC4R4uTolQoadHDviwKcnu2FCUuzZuxGlDcwbq&#13;&#10;VQnovg6RXgl4sQ2w8VGN2+PbWDna5gKTrFInUu1Bc2TPs1MlKm3hBxampJXuhCTxCo1DflaeTapX&#13;&#10;ePWNQKYgZQfBG1C0qDD434Q/+twr2FjMc4Knf/c/sOtH1Z78p648nPoV+J9/+CJFfDYwxOZtE5gJ&#13;&#10;naf/fpEjL9Rpr4WJuQZ6CGo6FGpN3MDEaMuzTWVgbUHiixZAp+zit3VK1HCIETMc2i0I0BhKQCIu&#13;&#10;yZnnivUXKikoVYTrWq9LDGw31QRBH/SWTjJ6w2avWpE1Eg4L0NGqw9ULcPJUh2pRR29DUBfKUVdZ&#13;&#10;0rVaMDMlP8NLyc8xXNEJlJYljI7hsKXPIBmSpPrqHERKAzS6HZ448Qq5P9fYls5i96mu1JtdrjK/&#13;&#10;Dyu00RUxTD0vgxIAfuP95/nYyZcYZDNLtRaVSpv+hEOt1mKaeb71+gm6H8+y/2FX9lVS7JdyL0E7&#13;&#10;H8IIbIol6O2Vd9CsSsGVyYqVV3QU8sfh0skusYRO14f5aUlyQ1E5h3KLUhh0FV/b7yj/c19ZeDUl&#13;&#10;5pjqXYAUuYEvMbW2Kvu4Xpevb1Skdey5ygHCFbQxFBchbn5JLNRaOXG4iUccssM2w4OmeMtfgfy3&#13;&#10;wLkKlW9B7StQuwyd1SgRW97x4ooUuWYg7z4ckzMT9Znbisrnq0I/CBSQpEliWyyrkdmesugalj3w&#13;&#10;8pNwZG6R3FWdvh6b+AaozsHiDNR95SKTkETdMAUQMVFJviZetW0f0n1SMJXzQkFYmSkxGnUxEipx&#13;&#10;2gyROcgtG5RzHVZKLcolsCwTzZQYGHLBPnBjOf1Lr9o1jac/9yrZ/gR77u4Tz9sITCT6OfaFS0zm&#13;&#10;Zsgywea9LmMf0m9M0VqGzrKyc3SUPsOVtWKYws2ut8Uib2lWxtzbIQFYTEUx9FH6n5rkN0FL/huO&#13;&#10;qvuylUtCW50nym1GMxUXtyWApdWE0RG48x7YMQa7J6QbsL4G4w8DD0P7NCzlYmTj/bz9+01sG1aX&#13;&#10;DHzfFDCmAX0ZpfOogn8ZStNw/iicP1Lk6pka9SWXZEPD7FHI+BJUVnVcX5Lq84fX2LItRLpH1m+3&#13;&#10;LV2/SCdKspnhGtNkg176QzKV0Th06NAhqnD6C2VWlkrUypAvWFRqOmv5Ls22TrG4TCwRsOe2kFRA&#13;&#10;rrLeicqYQ82DrgWXrsLRExdpOibje10SgzCwwyG+WVC648cvMbcyxcZbetn49psYwzl46hdznHpy&#13;&#10;iqHoGEPDDo0m5JaUHcQc5Bfz7Lg/DA5sGTbJbMwSG4tx+3vH+NC/3cGvfGwbw28VwUj0gsnZw0Wm&#13;&#10;C/PsPJghtUmGHLQbylc3BIlRaWHUVwSpWlqS1pmmvHg7bVkg+Qq8UnmNh9+3g+TtNz4yXC+TlD3Q&#13;&#10;ivBKcxcM5k6DU4NKQadWAL11w9M2nFDtkbJs+khYDqHrxH4N1WZuChKErdSktvB/S1Vp7/JeSPYp&#13;&#10;KWlcCTvmoLqgRhHOwsmnlrh0eoGh8X4GthnydS2YPFWksh6QSViwCjHbplwIyLommiU+cOUiNNsW&#13;&#10;hXKDjbdZUrE68MzvwccWn2IP2/nxHxjh4D0mIzvkHssVyJVkLZTW5fCzWsIPMhF0plWRtrkdQHVF&#13;&#10;AojuC5J7nUdmKBu2WEwWcLMim2xxqk3YbLN1W5jtd4k5dnVWDkcGVAK/Ji4FLArJ/vSz61SXHGhq&#13;&#10;1PIQj2iUc+JOUMyLbU6kD8YPiDF/7wbIjglqoDnKcGNVlLie8oxttQVZXlgSW7bCWpV4wiY5AQvP&#13;&#10;w/xkCB+I4lHpiN1ZodSmsN6mtFJn8UoHF5ukDXpOWXBFVLK3LM4XflXelaOLvUyjKH9OVdrDYRdG&#13;&#10;xz1sB4zrE/uUhVpo1uCFv5+hhz42D4UwbRn5mR6AoT1S9XZ8KOTlv/WGJLLNJkxdlQTdR/hJhilr&#13;&#10;ttWC6avCUQ5U4IxGQN8o0+1cC+JbIeOE6DRi2IHYSkWVB22pIF0FH3mWrx9eoVax2ftuAzcuZu3X&#13;&#10;9978VJlIxGHPnXL4z5wVxD/swNhG6N8CK2fh/LE2vSMG/Ruk1YsphUBpXubEx98Gt78zQyo/wvmr&#13;&#10;y8yxhrMWIa5bJGIq0TkGJ7/SZulMl4hrkMxCdkjay+dO1YmELeJZKSQ1U2Kf5QhqzJAUs0/9V/j4&#13;&#10;6ecpUOAu0vziU7u/HSL+0cuHD296kd969hOU8fnXd7+XH/sPGXa+R2fiHtizOcql5zwWggZx3cIJ&#13;&#10;iXd1PGrSLUFzXXjNlbzYxHV9VZQ0IJvS0OseYdPECwuq6gZSSGodxeVXrduuD4WSdOWaLSXEsWX/&#13;&#10;eiasFdo4GMRCN/yTW01Bj0xT4mTgi7tFR9NFYNhU1nymJNqBJS3w5TUp1F1Pea7WJX6GuzLBanMf&#13;&#10;pGyxLlpdBjcDfQMW0bUR2m2La9V5ci/A8uU6Yz1RjDfzQ79+3Qzmhm4kswCHfuaLXPAf4xJVqlTI&#13;&#10;0KFWzzOcjBBtmMyywpniBZY/0uKeUJ8ktKdh+lWJR7YtDgZ+V/mtapBMCKc4kZRivjAFsZTOhp3i&#13;&#10;UmP68kwCJZ7SLUkyGlWh+YDsI0+JlDtN5eOqy61Yylg/6EonpVVTIE1TWvYrSwIgNbCJ9Wt0VZfO&#13;&#10;tqSzV1yCKxfyrJeLpMMRYj0aI5tN8dHul/Prlb8r8/ynZnn+b6YI1frJhAVdbzel01ooB9RLGkFD&#13;&#10;hJSmI/ehKZHkdbpfV03abKui2ffh1PEOF06vo7shxjdBeKcUCgvH4cUnSpS6sEYFbT3GWJ9QA+0w&#13;&#10;JIZlLK8ZEb24YUgHIFBJPmpceCgiehcsKfD0AIaGXEGHC3D28+v07vaIZiHcMrl6qUGxAgu0mCyU&#13;&#10;uHApRyIaYfdDuvCuZ5TYe0C5Oa2pIumfaBIkPIOFySJb9o0x8q7ot7ul3k54cNNWnvniOYy6xq1v&#13;&#10;UbaXniqsq9IVqtTkrLddOTODrqyRelMQ8slLcHoqR6fiksho1BrKwkpTFpC6FFh0JE5ZhjjOeA7Y&#13;&#10;/TJtNNSQGFBYlTyuG8ieblYlqQ3bgomtX5PCIu7CxdfhheXn6Y+OkszA5cMCuPWOm1i2uDFZynFl&#13;&#10;8mSJC6fnMbpJsj4YRYn7l09JLujpLlbbo7BSZmW2Sb/hYG4UUKZnCyTL8KW/uUox12DLRIp4DPKL&#13;&#10;ahIZUkh5IY3tvb0YyPCIU4+D8c5rhw7FcpDsc0mNJHju+aOcunqRKm28tEWtk+eedwxyyx0hBveD&#13;&#10;sx3cLKxPyYOotAXFPH2qxfzaMpHhEI/+bA/mfeKvxrAge14T6kaHOx7ayW0PZWTUI3Jolz8Kz/3V&#13;&#10;LD3WMCPDcSxdNkXYlaq6WwLTt4lUDSJp0Pph8Ptg7w9ZbLsf+rffJPi5AtXXwdY9Sos6djzESK+0&#13;&#10;aEvripNkCi+lvi4HpaYJdzUSlW/TUu4ClRocn1mgQ4UHfngDkTeKEhSnhSuC8pQuQ2sZinOyWCrK&#13;&#10;/NwwhJNrO5C6W4JdfkYWXKcjC7XbVDYkllSb1a7wfzUbYlnVZjFks+ZrEN2txmUqegfnoX4ZZq5U&#13;&#10;cQybZg06nQ6RhMPog2F5D1EJ7D0hF7NhCbBsyyJPW6ZQMRw49XKDC6cXiSdjuLbNcI+oylmDv/r1&#13;&#10;yxxlmh8deStv/VHZi60cLM7L5zWiMu44ZMkUsvI85OfFtNlS/KBaQaZCLc3daF+2ixKgOorDo/mK&#13;&#10;nqEJqphMQjxssOdWh/4+EaixCM2cbKLWFNRPgTMJ3fOw8AKcfrrIxIYk/UMa0e3gKe/C64dxul/s&#13;&#10;fdwsDN4qvG7HFgSqnIdGF8p1aZFVyvJr+qKy13JgdRXyaxVsx2DLJouIA6eeEKQ6howubPlKABEx&#13;&#10;MDCJmQ6duo1TE355Z1XMykNVUdgWF6FVkkKgJyb3tz4lPGfqYkzv14RfFYuIu0A7p0zYlf2YdgKe&#13;&#10;/No8m9hCX68mAxAMoUX4VblnyxCkzFcIbCwtXYuuGuVqhaF3WNZ3LCVft7amuFldWc+ODdWrUFkX&#13;&#10;1FmvQmgM3I5CShOKN+hKYDUU0tRswuJ6Ea2ls+0Oh9wJSdjRpF2aSDuMTYC9Q+JH1oerJ2RyTrcl&#13;&#10;SL2hAYHB64fXSKZCOC6CwsRl1HNxXbwdjc0w+AMwnMty7MxVQoHNaDJKoi4tTE7DzJkuzeUWftMW&#13;&#10;fvOQ7KuobUknJy1xIdAlVtAGpy0cMs7Af/r5Z3idNQqs8qW/+Dl6Dr4hTnyX67e2vsRvTP0Rd3A/&#13;&#10;//Wnf4j7fkp8VdkEbJCD4dSXNNy2RTquTOmrytKvLiKrbkvm29frwp2s1aDYEtW4bkrik0iK4MZU&#13;&#10;3qiGsllqtyTOehE50JodQd7tsKBDA4OSmObyNSZSDtmMILYE0qmwlRF+syGxs2cE6oYop9uKjtDt&#13;&#10;igio7EO1I2strPyPC8tQWhGP1oEeSNjgtYRWlu2RwjE5LEVkMgbxZg8b7A2ErAittSpPf/kwI5lx&#13;&#10;orv/iQzjTa5a0eCFVy6wSxvmpz/0Vr7vJ8fZf3+G9/+0x9BAnPmX6+g4LFNg5ZkI4bMRVk/JVCtD&#13;&#10;k46NpwYflIvy+0QMEiFlb+mLb6ihUH98oRwFaqqTrsvxYZoCtBTzcu6A6gK1JVk2DSUgVRMEu6p9&#13;&#10;7yoEj5YagVuVMaQrzXk2vSXFjncIleu5r1+l106SSYi9kx1pEUr4mNEuVkKnb9TA1qD0Kpx+GvSq&#13;&#10;RUyPMhTrZdsGA78JV862WSu2scMmrZqGY8gI1ZENcnZF43Lembasr3JB2W61RLvSs104tSvLOune&#13;&#10;EJv2iA0Xadmv7iocfqZD2E/gEKNSCajkNPrGhcuZHIMgLELCUlVxllX92lG2Zo0GJPsglJZcoLQq&#13;&#10;X5dbhVKjw+AunVDMw4lJdyblw/qax0pLY2a9zgWqnGUJfQ7e9f0J6IW1L8HLn1vBOB+mehouvlzh&#13;&#10;2suLjOy8iS70ZpcFYTfBgR/JSlZ487UbtrpbeO3pCyQTI+SvgDYthSND4nIRiYuLhI7cpO6rrkhV&#13;&#10;UGg7DBE7RN+I2DZ2GkrAaygBuadq+4Z0vgxDklgcAeDac/Ke2kogbHki1qvWZc/FEuK0VFhRHO+C&#13;&#10;rMW1UpPhbVlG9js0l6Tb2EW6OwvTMt2sVRHgZfFqjUa9geYGDE54dJHPvzIncW1kAHrTMDLkcOlk&#13;&#10;hfXZNqNdVwwBesX/tzmXpFuO0JMyCBuSQxiB7LXBjaI1qq7Lz5w8AX4DDOPkw4eMyiC3/YnG8EOQ&#13;&#10;tUYotPK844f2cOs9Hu/+nigbRiG9WQmJVDWxPNlhZrFEpNel0oCWbtCgTXLEY/O77e+cuFEAcxBG&#13;&#10;HozQc48pEHtO/Gtn/zcc/2qBcDvN3p1REjFJOAxdoOVwSF5so2pw6WIeL+yR2C8G2G92Vb8Oh7+e&#13;&#10;o68/xOy1FlNXCvQPRAhaQl8wlDqwmlP2SYb8DEe1/FtVCfyuI4jDWqGJl9G55QMZ3DfMFweVTL4K&#13;&#10;F56C5rIkb3Vl/VWpdRnbqmM70jq6dFq1OxNQnZSqq9OQNo2h1OYdhNjfUbYbra4EMy8syWdgCygc&#13;&#10;9dX4vroMoijOyWHW8W00E9q+T7zHY/De0HdyVJCf7/kw+XqVVERQXq0Brzy9QCYbxYubNLoB0bRH&#13;&#10;PC4L0H2L8G7/98cvsoFRvufBPvqSEkwqq8I7deKSFMU3SUW2fB5yV2S0qYEirlcUAthQfDpNebh2&#13;&#10;1PNvSUCvVeX56L4E7kSfzEDvH5akq7YIZ19pkc0aGL4gAZVVWL4Ep58vkpvp4DkxCsU28bSBG1ED&#13;&#10;N8qS/IWiUlEacTATYqVDU9CuUEhZt2mCiCWz8rVXr8LyYpO2b1Iow3ppnUJrmfsf6WP8nTL04NN/&#13;&#10;vY6Ox1CPEnZZMrGo0ZbDK2LKvZsNsJvgF6Vgs3wJHK2ioAEO4G6Ull9tVXkEBuJTqLeFb1hYlS7G&#13;&#10;5Okmrm+KU0kf6Ifh8a/Ps8EYpXdAqvdEnyDFzZbcnw9kRuX9dXyFOoYUvUAVYJEesdiJ90gwOnls&#13;&#10;iUZHY2KfzcA+CZqlnLRJF6ZkUkxU10mkJdnRNDlcLOW12VYeiY4NMS9KX79DVM0Aty1RraYPQmq7&#13;&#10;/HvmpA1XK8LCTJflYpnVdfA1k3BUhCKRSIjZK3D1bIO+HpPWmiRYqbQkemYBrPugJwxXP9MkRZTe&#13;&#10;sEcsJs+cOniGQVC2add8oimNiJph7mwSVIi2tJN1BOnybIWGZ+DS/4A/PXKECk3uYIxf/tp3CUxv&#13;&#10;uEqPwdv++Fe4i/fwJz/1Q+z6hRs8aDzhmV36GLx89Cr7RpM0iuKkYSp0yjUUKtqRQ69ryMHSRvlb&#13;&#10;6jesjJIpyGREkNqsyjtxw1KoaaYIjLqaKJZDMXlHlgUTW2F9Ado5h02b5R0VSnLodXwltFIIbbMD&#13;&#10;S+swlxeQQwtkb2uB/JxqV42o7EAu16Xd0hncIFzkWExxbqPQUH6Y7ZasvfWSIG+acssxNRgcMfC0&#13;&#10;GBcvXePS2Uvc8cOb/vEE402uWx/u5+c++E5+7g/2ccf3eozdCmN3gbMZBh8G/XIvr54+BRj46OgL&#13;&#10;GTodTZw8+tUI0aag2Y4DkZCIM6t5aJWlaG/VpNhrNCS+l4uyrl3VjdE05XnekTOv1VAIGzdU/AQ3&#13;&#10;2vfGTQMJbEf2XbsiiHuiH3q3wsCtSTZ+GLgH1p6Cs8cuk/UGyeXaGKEG7/uDKLv/VZiY4bC8WCES&#13;&#10;drF1mQK5dKnFxITJQNpgeMDAMOCFpxbpmE3u+t442+4WJwfPEWpFuysJjReRPVcvSoGtBXKflaII&#13;&#10;vbo1GWnebEHfKIzsVvunIWtdn4Fzr9vYNlQbQo2ZX1/Ds0L0bwHrAfDGRMh29kyVatUWbjeyFh1X&#13;&#10;UGDHkf1hbIZYB65eq1OsrlNurZMeSWAnwdqi9lcMNo9CJzB57tU5zpCng8sVfw7Ob2BPGIrTMP9a&#13;&#10;i/xUl8KyRjFXJTe1gtOKkOqzBbV4s8uCTMb7rpSY7iT8+ec/z6P334Fjw7OPz7CyBOP9LtyigKpN&#13;&#10;Epvaswqp19QQqCkVkzOqs+sr5F75uGNIcWn6ip5WluLIs+Qs89dFt6N1hK5hGtKlqbdknZpKHJfN&#13;&#10;wuw5GUV+9kwBw3HZ/x6T8R918Aahviw6oBPH4MUXr7K+pNFtuWQyiiY2b1Cp53nbB4cYvE3Au3xe&#13;&#10;uWHokpgmEnLuLEz6aDWfdsUlHRFaCP3gXIaXvraCUYuSjYoDQ6clvv3pbVIYT50RS7alVomU62Dc&#13;&#10;xS8eemz6CX7kwT0wCoO3wwMfGmTDXZDdB9YEaOdg7jWx4iKiOJBxneiQi+kKF7B/DLy0x3qjysSo&#13;&#10;h9F70xvsKA7mddXgMnS+AZe/Dme/sUR33WBiJEoyJeIERwUnXbX4NEsqk8W1OlPT6+x5W0xaAm+8&#13;&#10;5uDMN7tUcz6DvQ65BZe11QoToxGxT1GHKWr0q20q3k8bBvcJClhdUQbPIQj3wHqzy/jdCbb+mP0P&#13;&#10;F2gZ2l+G1bOweknZswCJQYj3Q3JIJ5KGSEISjwsnloiHI8QtqTZsTSm8TWWJpEvrpNYVNWhXuQO0&#13;&#10;2vJZzCjUfPGGNQIwCtIWqebVyEVXDqfEAMQymnhkXj8k33hV4PLJWYY2pGActDxMXskRyyQYOAg9&#13;&#10;fS5nT88RisWIxUUd330K/uixl7nfu5V3POpgWbB8WRAUy4V4GpIbBAWuX4blM/J94yHhP1bLgmp2&#13;&#10;uqqdaUmCe91hotYUL9p8UQ7iWEzxwhxI9gtfWw8LDaRQgvX5KlHTgZYE/4gnaG9+VaPV1ugZsQhs&#13;&#10;g2oNDNWWKyxJMqvbwoO1YsKbNSKCWKJmQjeKim/tghkTcaGXgNVcwMzcPEuFq+jxIt/zkzvZ8vOy&#13;&#10;vi/+BXz99AUy9DOSFt7Sdc5trarGwdblsLJ9iJsyv9rwhVrQqkg7s1EQr8BoFDSFfhq+8Ij9utxj&#13;&#10;NS9cY9eE0qpGY0VnyJLqVj8P049HGBv2SCYkaUkNStGR7pft2O6CfVBmzJfW1Qz6pkzCiqRk4lci&#13;&#10;BRdPVbFtm6OvzDJ59SJveXQLg3crdHJF6A/drrzDfK6L6RqkegXpK67LuzYtOfRQtJN6VSp+25X3&#13;&#10;4EUEidMt1fHoQOeyCGTOnoTJq3Wm16Y4w1lKfgnXitFuOeRzHRxHR+tAveQzPGEQ2yqUG3Q5/Dtd&#13;&#10;eUb+y/D88+e5bXQLGyeUj6ErP8/TwWpDraKRSEm8sXTF6arLe+kq7rftqz/vF0HrY78Pj62/zgqP&#13;&#10;8+Gf+Dl2veefl1n91rvO82Juke/nLfzw7/cJ/7uhCtRn4bk/aHH0m5e5Z+cmkp4UrBFP1mxVqbo1&#13;&#10;R7XyO9KKbXSF59voCErqmEAnYGBQY3hQ7KWsiJq6lBQXGS8l36PhCx+v2RarIE0JMdEUKl4TWlaz&#13;&#10;KbG4q6nCuyPxar0E1xZhtSrcTccW9NBU9BQ7BCPjMl44HNZJDcPWu2HwLoiFJelxTVnrlSpMLysh&#13;&#10;oS0HeqshzhL4IpgUf+YU+VyZbGqY1BvpYP+My0nd1Nl7w7X5PdC+6PL42edpodNLP92Og24JpcNX&#13;&#10;1LDiuhzsEVdi1dI1hWh1BKhYnBP9Q89G0aP4yg6vWVc0n9oNmpnvy99p3LDu05VfebutBJxtKbT9&#13;&#10;juwPx5Z9E98F7maI3acSAiC4COUrNXqH4tRZZvfbe4j/nHQ9og9CYsYlKENQArsNIUtoQj6yBqav&#13;&#10;wcWpM9z/r7aS/TXgbsisCUJmXrcScwUEatcl4QyUK4qGfM5G7YbQtNtVftgjyhZrVUCApQsSg9ot&#13;&#10;sYoygXVyOL7OwUcduF/Am2ANSlULQ9PEHaGokExXaHitpsRvdxy0YShebTJfnOWRH9lK6B1gKYvL&#13;&#10;K39XJ7piYdwCExugOtPDs5evEBCnhc3V5WWGmn2016G5rBNxQgyMGAwOh0h4vUyeu8bKcoOR22Pf&#13;&#10;df0QqDjxJtdvv/2TXKrM8qG3vZVOF86eLDO/WmJgIkXsZrH5OrSuCcrqGdKtnp+W8ykUkh+haWpQ&#13;&#10;jyXPu62mp3me7BFbFw1SsSAosBMVUCQ2IroivSPvptmQ/ZZKQDYlmoWGGrhwtbBKsjfC6C/p4mLT&#13;&#10;FPAOJLG+dq5BuxUwNh4mGhLHjcPHLtE35PLIryZgs5xjtaa44ti2FKdeRM6h9TWor9cpr9QYGQoJ&#13;&#10;hW4WrjwOF4+s0msn2b1T1kVd5QbNnDjizF6DQr1LJuIxMAbGL4985NATxRe58uUaD//k2Hciq204&#13;&#10;/J8XefyvX+GPPvXn+Cc9dt8zCrtAHwe3H9xB4T5WWzC91KRrl9l6SxQtcdP3eYOCcv2TcPzLBSId&#13;&#10;l7gRIWJ5JNVUoXhKEo5KSR1IyhPWjkNuXefoymm+8emz3D22CXvvTd/0Clw9DFZXZ/t2h7gln2tx&#13;&#10;qsFIf4ixzcp02JAEMxyRF5/ug/nLYhCPA6U5CTS2AW0DWrbFfb/iwM0/CyEgf/03L7B+2aI/6hJx&#13;&#10;Bc0IkAQ/CMlBEU5IC/rFxxdo1pps2JqQdqCvCPRdaesFyg6po6vWpin8st5h6NtwA5ltokYCamoM&#13;&#10;3JzclxuTpCyaBWsUtJ5/JJlFUPPBgRTadeeDWdhwS4Lo/RLw7BQEpQgXT87SOxgnGobDn4YvXTzC&#13;&#10;wyO30TssQWhpSirCqOKiEhL0ffEwTJ8QxNFQM+9bLeWfaEiCUMzLAi/kYWoGllalir86U6BdtUn3&#13;&#10;a4zskEQ+Piy+d4ZChbL9MDzqcPX1FvV1A0uHWAbCGRgcNgmnLJIDsOE+QdQsQ5LCQl7QWDsihUHX&#13;&#10;keLBV96HrTrMXYUzJwqEsy5NB5xeiDwK8VugccVgem6SH/nl/Tzy3/pJ7VXUk5Pwx79whhyw2egD&#13;&#10;H84sNJislGk0bEpBm+VWkTV/iQQWcc2GjiAX9aI8i6lrDabnG1xdLDF9rUSsE8G0hX9aq8pGXltU&#13;&#10;vsktxbXrgNbQ8ZvgdCFch/nXYOo0xMMWjqF8ZNU4xWYgSWSzCc15CVjL8xBXAy5MJUJs+0IN37DL&#13;&#10;JvN22NAbZ89d42R/QDiPpcOyrulKR8P2wNQMYknF5azKu/RU8eAoUUc4JJZuQSDv8DonM+TC9Dn4&#13;&#10;6idmmXrVh65HvSOtxm0PWWy6P80tb51g31sHiY459I9DYdWnuNKGronmG+KUUIb4qOpeVCRwaj5U&#13;&#10;56FyTUf3dTbcaotyf1lRYRIq2NvS5VhZh/gAGGpsrtYWZD9oycGvKUeOmc/Ax544w/O8xgYy/O9j&#13;&#10;3zn567tdV74CP/BnH+HtvJf3btvH9ruVqO9ZePb34Rt/OYPeNLn/LYNs2wKVBUHiHFuSR1ONM9ZV&#13;&#10;jCq3xHGj3BAeu+2qhDyARFTjwD0Q3ygoqGYJJ1H3xHquqxwumh3Vui4pWkFL3Aq6yoR9dhVmW1Ua&#13;&#10;HZvVTot22/i2urzelimCpQBKQUCzq8mQAKUL6KqpcLe9FTIPw9BeoUsYETlH7AFIR6A+f4NqVCvJ&#13;&#10;YaerKXXoIuC8/veeAyHPJfBt5lZn2fmh/xvj0De5DNj7/XEeGr2dk1+/wtP+y8x0l2gUo8zmAjTf&#13;&#10;IRQWVLDTgOUZOXCjrsR2U9lITV7yscManYZwUMe3QPQOSJiwcFFQb9uRpMSybgzcqVRhdUUO/0Dx&#13;&#10;GysFoULp6v9ryt92fVla+u0ieL0K3ctBpAhDI2k2/TudzaMx3B4w96n7WwHvIky9JlzflOq8tmqS&#13;&#10;LLW6QmF41y8OE/uQKmCjYF6D2qwg/X0HpBhcn5cEu1lXZ5MhfGzTke5UMiuxdX5GcaY7UL4Mk8dg&#13;&#10;+YLsrXpN/k3IhvUGXOYKewdH2PmoBr2ij3Cj0D+iEYpDtdRFt3SamogZ01nhmlZLEPeFftWj2Wy9&#13;&#10;rw/9DcXO1SNFctN1+kIh2Ay33AmxS2Ncu1rDwUajyQMb+khFYfZ8kZFNITbuhEQUwo5Go+TRbPv0&#13;&#10;hsOYb+RwV2DhGw3Wjwe4KwadRTCvi76A+mPw53/5Of7kP36YeEpod0EQwzDCdDAZvS7ALkqO0V1X&#13;&#10;dmXzsLQg7912JM+wLDWdzVL7JFDvQNHRAkVRwpA/cxwBwnQLjH3ShbbqgtTallB/olFBZ+sVKR6v&#13;&#10;nIdqu8ZyaZ79/0pN1RwQj/AnvrTE0IYIm3ZEScTDpLOid1qagVJhjQ/8wkYS71eDQ1ZvmianK6pN&#13;&#10;R/4bjRugWWhGQKFgU72oMfOirA2rFCdqaERcufe6csdZnILzUz7VbpeNW0ze+j7J4Yz/8d5Dh2on&#13;&#10;XZ5unKL0f/q5Y0+U9kX4i186zKf/w+NsTI1zx7793LnxIPNzC3zhk6/wwP5dAos7QpJ+/bk8rx2+&#13;&#10;RKm5xo5bR+i9/buVLdD6C/jWR6bYPNhHKiwPNRqVQzRQaFFJQdML06o9rQk6nB40GYyPcmFukY9/&#13;&#10;5QWMJ8YYdxwWjsETX1+kUISeHodYCLwJqJ+BhYsNQpZHKCwJsxmFWI8cpJ6a+X76m01ef3KNpBeh&#13;&#10;kBdrJScCk5ehqK2z7V+Hvi24uX7ln4dzzy+xZ+MIMQuunoOpi1VWVwOssInuCh8w3S+BuScTZeP2&#13;&#10;BNGwbP6ur2ZzN+XF6raarNaSiqVWg1SfJPKJERlh55uS7EfCsnA0XSqvQBeEy9khHBwi/8SUDh9m&#13;&#10;zzeJp81vK+OpqKoypcQySUgPa2zbHScag6N/C3/6xSdwiPIDb9vI1tsFTY8mpApfn4PaPMR1yB2H&#13;&#10;qWPi4mC6EElDvas4xY4IhQprsmmWSrBSbVDuNAkIWKmsYtHBMrvse8gjebvwhY0e9bnGwN0r/nZm&#13;&#10;PxSPG0yenGLnzgTd66rpPeLZ60Rl4zr90J2W+zMdqeiNKKTHoWWJu4GuS/JTWBDV+HI+oG7rrFGh&#13;&#10;GfIZvEXIUP0GpEfTbPjgd67xP31gma/nLjLIGNWgQ6VZY8tojK1jHjt36GwZMdm/KcTdO5IMD9nE&#13;&#10;UoJ6NeplHNek0WkTTblk+220dogLratcnqug11Os5mFyCmbnJWBpara8rpS+uQUYGFG+tk1JDNcW&#13;&#10;dHqjOpo6/IOuJJ35PAyMQfh+yF+RllJPTDktNISb223By0eWef38Kd76t8MwAvrt4PTIwbL8Ipx9&#13;&#10;vU0iacB1FXsgCVe3JaidHYO+e8AbEY5vuyEFxXVhZKpfispqUVDe8pLM8X62eZjZzjz7tm1kywPQ&#13;&#10;v0+mcYU+CJF3QeQ+6HmHNEtKy7B8LY/WsjF8g6WFKj42sRjUl6TI0kzZ4/Ye2LwpxjOPTxPU00Iv&#13;&#10;WYNIFqzrVnYBTM8KKt+/Cyn2TLEPy68IiktNksXGUfjcXyzxtD/JHM/wxF/+EQP/TGX0v3/fk5TW&#13;&#10;MuxkH2nfhQW48iX46MemODYzTbTbw96tSTZvliSlsCR+zR1NEk/bkfdumNDWJZnsIAmBr1xmrABy&#13;&#10;TekA9Q9D5DYBk7oNoZ4srirOXE0OvWhECTCr6tCrCOVnYgv0bZYx2vWyTsTW6TbrDKRscvU2QdfA&#13;&#10;N6VzVPJBi2jgQrsl4+mChvZtEWjIFGU8w6BvAP0hRR0bFg3A5EtS4HerKlGuSxy0QnJfHcUXtXXh&#13;&#10;+Bk6lIpt2laRHQ9k/yG16v8PV2ofvOc3NvEDtx5g7kyRjy7/HQXazDUM/HyKwR6xJ3NMafNW80It&#13;&#10;cENgRUF3NOrKQWRtWYQt0aYks82qvCdLdS78tiR8zbYg4JgKcTMkaTY12cvNqvINNQXVLK7KebB8&#13;&#10;DWZfgM7L0DoDhXXIfkhN1tsDhSMS4zgHzc9A5aqMM9XqgpD7DRkuUK9BvQO7fgL4MXUm+CKgXH9c&#13;&#10;hEKeBdGdsm8K19REMIX2NdSkUSMEux+A6IjQ0Jp5sfZanIK1eZg9Lwl5uyYIfLkiBWyxDB3qvOOh&#13;&#10;NH13CoqLJtxXc1DOkJ4+HS8hIuRcvoMe6DJkpAjrK5DuAPcq4eYb0pHpo2WGUhmsmoBCjMJeB9Zf&#13;&#10;imDVquwlzS/+pxBD43D6XJ18tcG2Ax5WGloLoHdt1pd9rlxZZeN9se8cFZyDb/7RCWZfWiVr9vP5&#13;&#10;P3+BI5+cxL6aoLfm8ZXPHuUX/v0HGfoQXHlG4kotHxC2TaYuXkXzTfpud0QgVhZP4nMvSk4Qjqup&#13;&#10;bCpBvd7Z1HRYWxWUNZ2Uzm9YjQvXDdFAJNPS+c5X4eOfOI/XzNCpSvcpaEJIUanicaEeRAfkfLp0&#13;&#10;pk5gwFz7Cvf92Pi3tU/2AJx7YpGZ8y0GB6Ns3iXx/9pZWFvL09Ovc+s7YjgHlWhvTvIcQxNhfqcj&#13;&#10;n8cLQbIXBu83GHmbQ6SpcfjpNS4fLlOcAaspyuxWIHmb7kincW0Fyl2NeETnjkcgskFEj8Yf/udD&#13;&#10;hza7vSyfjPJq+QIf/eRRPv+pY2xK9PEbf/Auxt4VJxqC7AMee3eOY5gZzp9dYlM4BWNycynPwzA9&#13;&#10;3vquUQbu/i7JbABX/x/4yK89Qao9wEh/FFuTZLZcgauXxMqn3pCAYHgQTkPvGIzvhugGCYapDGzp&#13;&#10;GSV32eOVuTMc/tIyV46UuPMtG7jnJx3Sg2BXpQJ94iNrBC2dZNgT4VFXtdzCCIKsQ/48+G2TVCJC&#13;&#10;PAmzs0J0j0cgt+ZzZf4it+/pR3uD72zzFVg+3yFGVJAPwIvYtH0TN6batilZUL1D0DMoooFGRZKL&#13;&#10;RFray7SVtUmgxo+2JXa02tJSjPRDSxOU2gwLDcNViKiteDG6K+Ijx5BktrUmm0HXlH2XUll++9Jg&#13;&#10;6VqZ5eki2VAEImKpobWUolM9P8YQj9sAvvSfZnmueZZ9bOfhR3qI7gdtXHh5h78MMxfKJGMO67PC&#13;&#10;I3YVF8wOibAtQAVhHwoFWK92qdMizwq+1cLp1dDjTSJOwI5b+th9r0diEIztKiAviJDMSyoKyzUJ&#13;&#10;Hj1JMP0ENpLolavgdsHaJO4B/rS0O5rKpLvWlu/h9UDbkjymrThpnY4aLWmDkbIw0joDex0GNlp4&#13;&#10;qsrW1qBnxLiBfl+EH8h8js/lzjPBDnza7E0O88t/GGLHfYKmplIwvglGRmF4qxxImSE4cC/se7vD&#13;&#10;xm0649tNJvbAwAYY2Awb+3upr0c4tjTN2fICLd/HxqLuB7RqBrk1n9WVDn7LQNeE8xr40KnA8lVo&#13;&#10;VHSSjqwJW6le+4ekI2EOCooTjSkOcUXQx8p1xA64ujzHt048zgcO3TTN6jH4/Iev0CjF2XvAJFCi&#13;&#10;g3ZFeL26sn0xLBFnOBOyHu0utFahlpOgFsuCPSruDOdegP8fbW8dZ9d9nXt/N5wNh3mYZ6QRgyXb&#13;&#10;MsQUO47jQIPNbZNSbtukb1O+5Vv1QvGWm8Jt0zQp5DpNGrZjO2aZJFlMo9Ewz5w5zLDP+8fasmVI&#13;&#10;G9++7+/zmY8taWbOhh+s9axnPc+J08usLNZQbZ0etYNbrt/BnndK2ZAwZHWwbnjlMkDKqp0dCkrO&#13;&#10;R2a5QrukEAtbOMgaq7jNnt6YWEyqvcBeiFViPPPNOdLzCrWiQbxXwXadnooFWFmBClUGv0eHfW7Z&#13;&#10;cBYuvlTA0zSJB0EZgeJp+OrRWf6VJ3gPb+dnvv6dFMRfPZaOwkd++y/p5wDvSo6SSQm6dvpKBgeH&#13;&#10;nYwRt7zYbkWhui7303JpSG2PK6vmmm40Ec5z03VW8igSFBYbsvTrzQo79njwjgudITMjTlWLK6KM&#13;&#10;4HGpLkrdRT81KSHbmtAD9rwNYuNib3zd21R23grX3WAQCEG7rHEpnUOtWdQ0yNdbNLQGmqm5VIUW&#13;&#10;hqMR8LpmfRUozENlBsrTUDoB/mVBohZflOAuZLt8u7QgSf7oNfrHLp+0XpWSaqgDWopNfMii693i&#13;&#10;bvX/17DG4LaP9/DTt99GcznBA9OPsEIOM9NFyKOju65+4aAk6oupKqGwjmKItmo6A2cmMyys1Fg6&#13;&#10;a+FxKwJe12ihp1+S/+lJKFalSVO1hbvebksly3R5o5WivDsFmQuWKe+8sCHBbWFFVFzmZ1fZ8jG/&#13;&#10;cEYVWH8Eyi+BMSuNk2pR1m92XQLlRg1WXGmxs2c2iUe9BO53H8DDMPUPcPkZqG0IjSwYFvrgxpKo&#13;&#10;CpRLwnculuXMSgxBeJt7jmRg5oLwQAN+UehouFSeDZeHr5jSODhfaVCjzN7dIfo+5KrX7Hil0qtG&#13;&#10;xCHR2xDu59JiilSqSrPppVBskU5lqQPxLo9QG14TkuRnNLyqB9WR5koqorW8eUHFnzO4564Qfe+W&#13;&#10;JGBPjxfbZ9Ny+x2aJWmuK9dUSrUKffEARtcr19Z4Fk59PU24nmSoI0B2zWZtMsvuXVvJp9uM7O8h&#13;&#10;8f1yTY/94yR6O4zZVqmmYGlxgd139hM95DZwL4lW6/osFLIOPr+Cqsm6N3RBXCtleOSxZU6uThNX&#13;&#10;OunvdSkIrpucorimUjHZb/1hOPlCif9++bOsnlXY3tdLVyc08q66QQJaugB/gbvhyjMevp05io3G&#13;&#10;nT8w8HLMhw86nRj5lIe+Xp1QQjARTQNNt7GCDntvt+S9uWxTrSnPbmmhQbHcIL1ZoK0axO9UJe7w&#13;&#10;SaAcqXip5f2EbIN2zZWtc2BgJ/QOw9wViREVRShTqk/2++Ul0A7/t8OHAyMw+VmNK6zSpsF9Izfz&#13;&#10;yV/bJjzV89eUrgswuMPP2FiUbz10lNH9PXIRCeget8Rl4zuM0x+Hf/njZwnQSV98iEZeJnbe7R6v&#13;&#10;VsVBJNkvfMloDyRHhBdq7rwahIl4t0cFz2YMreyhjUG5UObgrm5i73c7JxXgOXjykU0UTBIBi9VF&#13;&#10;OH8mw8y5KrGITdBdII2iRP79feDtE+5IJCqbTTSsUFxW2FjQGIx75KErUve3rkBqwsRT1/DZrkZn&#13;&#10;E+K9rstYRbhVnW4gtHBedDYtWzYP3e929rvyJrRlQiiKK6PUFC5s3w3uodNygy1cd6ZOyZxLa3D8&#13;&#10;pTwTlzZIdgep5uHkqRJgEE64aO0bNAHHB2ySth9nFc7+yxJP/uspdu4YkAysDky6gbAhwe1Dn5oh&#13;&#10;S4O3Jm/ipjskSF1+AiaekzLPwIBJtQSXLwhvzHI17xRFShCpDSiU2yyXcszVF+gfiTF+n4d97wng&#13;&#10;2+4lsKXJ3nvD7LzHT2RImlyaijTuqGHZAKqIZrCTEqSVkiQEsxOCLiS75XBo1gW9pQ4TR2TO0HId&#13;&#10;dBywYhAfE1RBdZ+N7nKYM3VYyuaIjlkkt0LPewRlBGgegZXzENwpi++bPwY3/vAfcoY6N3E3cSJE&#13;&#10;cfi1PwzDO4UDtXARjh9pYJoatk82fFyr5WAM1AFQEqB1y70UC2KFGHk3bLtdo9OM0B9Nsn+fn637&#13;&#10;dTq6NKptWM1u8BwvsVYtk/AksfxS3i1nID0PMY9s1JYiTSpB13RAVaTJrHASrIp8dnMFSg14+sg0&#13;&#10;q8V1rr8/zoEPxPGH/Wy5t0tu/itw9MsFKPnYvcWGqvBJG3nh/F6VPnZqMt1M27VErELmrGjqKo50&#13;&#10;tatt4S0XFuDsS5sUaykS24Lsf6efXXdY9N0L3Acckp/fKFQJbb9KwL9mDEBCh5mTeQorZfr6/HR0&#13;&#10;CHc5mhRh/VpZEr5WVuZMyIKl0yqm4iUe1zFtCewrGXFKXNvI07AabLnPkrXguEjYpEk945AclRLo&#13;&#10;+hPwlQsTzDDFFz71w8TeyGjlDcYvf+QC52YV9nMju/tthnoEIVOKDjuDMXbtheFh0TJVGyK1pbVc&#13;&#10;61VD5l1bF1Sm1RTerObOXY8uPFSfR/ZTgzYBXWVspypBexEaaUmKW21By2p5WeZOReg2iiEUEEcF&#13;&#10;PQL1EIRGwPNW1+a3G+gHfz+oq1BZsUATqlS5UaHQLKNqCq16g2atSbXcImB70FyO9tR8g9SMw+p8&#13;&#10;kxdemOXZRzbRczEoSVDtVIW7bVgSyF2VrTLdoKxWFTmvuiPNMX1bITFoYg4If/xVIwut46AGXuMS&#13;&#10;9h8Y6iAc+IjNXcm9PPfgBc6xgZ7voSOu0j8K268ThZfZuU0upVZJRqK0NKGD5DM2DQzCPkV6Rbzy&#13;&#10;nNuuioGjiBlQpdIkmFTZcp0gu44j61ZVXSQXoQwZXlEkUXV5tpWyrLFCFQrpOjMLsxza3/lyUGE9&#13;&#10;ATMvwPI5UCsSXKZzMD0lZ49uug1sHri4uUlt3WLLkA5z8MivwhPfnKKcUuj02ejAxkU4d1QoUT6/&#13;&#10;VDU9PgFewv0QHpTqyvIxeP4JORN8rg2yUpcG2WpJFDjawFIeNiuQQWOKBdKXUtz7yQTseT1tEeR9&#13;&#10;R3VoOT4KlQoen0m5XqWh1jCCKt27Xd3F17jLaTkPHge8boO4UpAz3afC5AsprHYAb0YobIxCNC9S&#13;&#10;gLSFXrOeaaCFPAQ7vIQjKvY+N2iuwfN/XaA8p2EWElQzGsVSk/u/fws9b4EzR+fY8aNhoeVpsHKx&#13;&#10;SMQXQW8LSlupFjn41ijW9e6FNsVSvJyG8rqC35Ygtlpyy/aG9OZk1ip06HGGRixCQQEJ/SGhDmkK&#13;&#10;aHVJjjBl/e7fHabyfJKgGiIWCwmnOycSlmYCWj7wXC+KDIuPw1/OP4qCwq1D4wRue+U5ekPQ6dHl&#13;&#10;vA3K3nHptMyhnTdYxPe7yQxy/mpVOZ/arTrBqIe2UWHnzX5B0V/+peDPwPTZV58ligWD28QC+eyz&#13;&#10;Mm91L1TakC+LHny9Ddrhdx8+zDIsPG9xpjjB7ZHt/PhhIYasXWgReL+rydYWuYepF3PE+i1GR3tY&#13;&#10;uJAntMudad8BmOUCPPIjK3zpn59hq76f8dG+l50pmi3hTQYTwn/wxaFnRA5CxRR927oqEhzzVwR9&#13;&#10;m5uUQCkShp1bQ+zdHqM4b/HMkeMozyYxznlonoLN85C6ZKGis5EvEE7YjO+zWZpN8dKpBfJX4vh1&#13;&#10;hdhNEmRiyEP3dkCwF4oLMHvBIeQLsDFfIL1go12BK1+uEp7T8TRBK2j4TIHNC3lIp0VSQ3GbW8JR&#13;&#10;KafkN+TfLVNI2JW8SF05tVekv1T3QGojv0e1JCMx+yQAqLq+6K2mINrpeSl/1lpw8fwGY7t7GTog&#13;&#10;CYJuGvS7h7HaeMXK8HUjDEoSSmdhYzZHdk2jt+5HWZIAQF1wObEX4MKX64RJMBwLM7JToP9vP5Al&#13;&#10;taIyvkvD1uDUszV8Xp3+Qcn20hmRiEpXKszWp/AYTSqtLM/yDDt393Pwr7x43wVd9yn03W8SvBnM&#13;&#10;g6LFeOl0hZm5DAsrRYb6/XA32OOQPg3LCy0S4yrsgIXHYfpsjmbRQymnUshKea41Ly49timPuK0K&#13;&#10;EruRliaaFnKgqwhS3tKgcwTiQ9C9xSJ6I3h3vprYXz4GCyfgq/81yx998hh/eOJBdnOI6zmIQpsg&#13;&#10;TT789gH67hMEuZ0S2ZgXnpqkdyiOZQmdJtkrKNnKMthtuV/yUjJptVyVjHlBBLq2Qv8BSIxB5IBb&#13;&#10;sRiGG+73MRoZQtkIkyuUmF0r0Mp6qWYFBY8GpXTscQ87jyXGBhurMh+XZ1pE4ipmTDZMAmB3Rejf&#13;&#10;FSIyosGdvBzMrn8OVs9BI22wc4uFU5Tu0kZOHk/DbWzxeFzNS5+gxZUFKM3DlZOCzhoe8U43LJGe&#13;&#10;mpyAQIeX+38hyejHbXwdbgOcAcoBd+71QsjUhVf2BokZ4xDb9LI5DUrVwGfJelTcrl8jBN5eOexN&#13;&#10;t2JRWzdp1zQqeQfbpxDdKl7u+SwolokVtgiZoE2CNi8HYlSFRL8iwcE5eOC38jzOMT7ETXzwb7tf&#13;&#10;3zD6BmPlafje3/gc27mNPjroCWkM98LCGdjWZ3DnByUhVhtiNR3wgV4X3pliCn8Wv/QVqLi2xU3Z&#13;&#10;vzTPKxUQvS3UgjQr2LpD96hN6GrjlQ3REaH8VKuuo5M753INgVLaKqQyTbq2qez8QVA/Ku/i0d+C&#13;&#10;9IugTAlXNKCLVE+lAqVGk4bWoqW2qNebKGgYiiWHXVVHaYrZSp0KybhNV7+O3gqjVgy8ponWcjuv&#13;&#10;3cQTVc6UbEru0e+X51BznadKVUEvB7aLyQy11yvf5P4FPvfHFzj3YI3iBT/duoJ6VS7yPzg6DkKw&#13;&#10;PsYDR85TwUcPQQJBSEYgMgR79voZTkap1uGZl7KspS08NvgMBV9EaDZrq208XgWPzzUZ8Mo9JvpV&#13;&#10;fDEJGAIxCXRt16a6XpbqXTYvAWjNta12muIyGfAL/cGyNcpllQsPbxI9HyLzT0LpsB2YOVUlu6FT&#13;&#10;rbk2vBZkNyUhXt+ETBYsAsRCHkqX4eE/zPDY/EmS9DMaiGB6hEKUyUgjsKpL45tmiTKQEYKxg1KN&#13;&#10;mXoJpi7B1IUS3d0GtkcCSa9bUQtFpMk3U4VF8pylSg5YYI0jzguM1gfZcd+1jT2vGQlI7oLBTi9V&#13;&#10;RWVpc4VsdY1seR3bCmOYhjRHXjVwAgozYkzhtV7R8a3lIDEOajrA6aOTHDl5hvb5JMGUQXHTRT0N&#13;&#10;oVGYUQ1vDHSPSt9ut0F0BU7/ZZMzD80Q0bqpLKtUShpGxMPud6vkr0BT1Unc98qBMnJrmO6AuKSt&#13;&#10;ThdYX1vHMQ1G3vtK9rX4gvD76xsiCafrAthYliR73f0wMupjzwFLGgQV6Rdp1ARAq+bkv/UULJ6D&#13;&#10;6gqEtsGNH41w440h8qtSGV+fEb7zUr5J/w0qfFgAo8/80hKtphc/JnNH1+joThIf02Tjr0L2okh2&#13;&#10;XroEs1MwcaJGPlsgFLcZuKrYgHuONoWimBzxEDuo0rXDpXK+poJ8/svwhU8vcGayQtD0S7JclxjU&#13;&#10;VsRRTlEkRko1oOi0qTptGqqCdvi+w4cLz8ODT1ymTYXffv46jHcIZzEwqAoX0yOburYEU8/P09MV&#13;&#10;gzhoJRMjJxn7G44z8Ns3P8uzZy+xmwNE9SQtXYKcmiPRdqBDHH58neAYAnnnqtLoUEOi7uUVmJoQ&#13;&#10;aRJHkYdjBmHbDRAbA1O12ZwqcnLqEl9/7hyLz9rEjRBeU6dUrNEky1t/KMTgj8C2eIinnp/h79a+&#13;&#10;TX9tH+MHXEQyJxJTjZKIOK9NwuzlNN1xL4mIzeYSTJ8ssDlTJKj7aa1Cek7kv0oFOVDMoGTbXj/0&#13;&#10;DMmEa1blffUfhIBHOvMKKQnIdd2VrnJtQVVNaBHFmnT0d+9xOUA1+T5fXD6rWhd4PZKQzb1rKMjW&#13;&#10;O6GWhVNn22zZqWDvFCTzyNPz9EZDL0vAoLxmAmkQCZhs6+th4uwqI+NRahkJhPC45b8vw9mzOZIk&#13;&#10;iYY9xLvBGgSfamF5NRJxiIagkdOltF+VTcKXgNgOiO/zUPKt8fafGubWX4phVQPo2+uMvPc7EH17&#13;&#10;oDvqIZdrcPbUOcb2DGJeRRk24MhTF+iNJTGvh9AmXHi+SMjnY2BQmi9eeCzN8sUqkYgNrn5voyV0&#13;&#10;A8eQhRCIy3vKrcjmEIiDeauUpdUxtypxbZfqk/A3P7PMp79xgsdSV6ihs40xoniJofL2gUE+/IEQ&#13;&#10;Oz8oDXbpafAmxVUqFI6j6bC4CAszbQy/QssjQUt8l3xOY1VKdqZHGqdKGde4wJEgIzvt6rt2gzYo&#13;&#10;rmiJfTAc1vBYJrbHi6bBZi6PVzOJdwqPL1+QA2vNte1tlCXYGd+i4vXCicfA1wOxj0PiHRC6SXu5&#13;&#10;RHl103rwd88z0p0kGVEorsGJJ/NYpkmyUzZbTXNlojyS0IViovF87Ns16jmdoIsWNGquna4KUxfh&#13;&#10;mQvnsXw6W/6HLdQWH3jWIVuuYyfF1Q7cIG7dRdreYNgl2DxrsD5RwSl5ME0pWSs2+JLCuWop4B2W&#13;&#10;JFCvi2RMKacQSkB4hyiGtOqiHRrtksRi6nyTiF9Fv1ry3C6o3/O/D1+ZfZE2Dh9/3x30fO937mi+&#13;&#10;dvzVT2Z49PIqW9jNrt4AAV18yxuVAgd2mIQOCYqamnZtUVOSbBULkKtBvipUgkLV5Sq73OV2S/ji&#13;&#10;9YpL/WjB8Ah0JQJEx2waPijURP3A8oOegJlzEmgEg25A2hYEp+JAseyw7qTYcaOf5K/LtR//W/jJ&#13;&#10;X/8HrFQnVPz0ReQZTZyEtbUG6UYB3VBRPDqmYWGoNn5dI6DppOpZmk4TqBCxDcYP6Azshq03K4yO&#13;&#10;mrSbUjIEV5y/LXNe06SJs5yTilm9IpWwNlKxWkvXmL0EfV0q9k7pmr/0d/D4n1ZY+JKHr39mkS+c&#13;&#10;OcvKhML5p1c592yBuBEn+V3qBP97Y+tW+Nk/OsEGOkbFS59tC/2sAN4t4N8hAM2F5+tcbq5Sa/rQ&#13;&#10;XeSnXJB78CcULL8bEKrClRzdI43FZ0+5qjAODI1IwlguushqWSp1miXr2jLA56q8qIogph58TOZX&#13;&#10;OH12jfmLdZprXjpCKq2G2CdfdfnyWhBwY8ZYUEAAra2wtimUF9uxGWz1EcAWswy3aaxUE9MfDNk/&#13;&#10;t+yDjgG53nwWzh6Fiy/J0lAaBlE/DPSIQQqunvFmAdZLWXbdb5HYYvKly2dZpkaUHqaZ4cSxE3zy&#13;&#10;8L9T/lBB7xRDnI6+MCN7u4gPBBnZ4cfqhaWJCsGE52VNWH9L+PDtBlhhSfQqJWimoCsJheUwMTNG&#13;&#10;Z1eAiZMVwhEP3TvB7gPvCIR3C91BbYO/7UqQLoBZVBnuTWC3debONSgVi9z4PV5C26C8BjPzKQa3&#13;&#10;BV7H9X76i0vMXViimCuyurzEWz46JCCUDZUJcWO0m65tcUuwQ79fqm6a6jaVu1bUhiHfUyq4YI7j&#13;&#10;qgMUXXUA12bZbsLyFdlHynlYW6ozvTJDYGeTgV9yaSon4PCnn2WYrZhoWO06h763j9DVxsICnHoc&#13;&#10;5qfEhbJSgWJKQ1chlvDQFRHqH6asTWdTgAb8Lmruqsy8CqiowF/+1BUyaz5G+jvQTalioMg7qmRl&#13;&#10;r1A10b0vqKDGFIyIQkkB7fD44cNmBJ58fAVDU7jzL3rkFwdcByzdnXy2dDrOfiFDZcUgohmsLwih&#13;&#10;2Op2L3LJ5TcuQPof4e8+McGJ1DIHeQt7BpI4wMgBiA8K96F3TNxAnLYsgnJDyvXpnDSIdfe7iFVR&#13;&#10;yhihsJTjDa8cVoluEUdPxGDX3iS7hofocbaiNUMszpVYy5XYbK/xvp8YJv4JYKuUov1LvTw6eZZt&#13;&#10;xh5Gh4XzmV+FK5dciai4TJJkwkutIEiJ3wdq0yTm95OIiaVjoyKBXzotDRm2V9QGfGFIdIoI97HH&#13;&#10;1+nq8eHvhcxlOaw6O2QDca5yNlsysaqusLHqym9dbWoprMjzMS0JZLM5eW6BsDQRaIaUq0+dgmBS&#13;&#10;of8dEqiqCrz4yAILk2VCShhPETYmRSPWU3VRjXl3wrXA9kQJxKSru5SW0lD7LBz7Sg6jEKLTb2P6&#13;&#10;5VoMV6vUF4TlGZEVUh2Rr2lWRM4GCw7+F4j/Muz84ST2jVKC2HJ9lKHtEZR/qzG5B7psi2bTw/T8&#13;&#10;MiN3xgXJzsI//tVXWVtfZd/7tsBZmH6hzPiYj/idEKpDasmmu9NGxVU0sKQprdkGfwI6ByEaF2RU&#13;&#10;cTcm3ZT7JebOedulNHwdzvwV/PlPXuQrqRN46WEfexhngARePnRrPx98f5gDt0DILZ0UF6XDP++a&#13;&#10;PvQOSGCiq9DTq0hTR1MOoWDU5XBpryBUquoaA1hg9EpTVTot3DR/W665PSPffxUV3fE2GN0PUc2k&#13;&#10;5G58Hp8cOvmSVA387jzWkUB0YxWm5rL07LDwX+XKIYoNzbNilFB/HlanDHrjFqYCUyccasUaO/dY&#13;&#10;2F5BjHRDSqZcdUByJDFcnmmQ2qijYry8xn0hMWhYX6syWb0M9RYH7kpKF7UiXLtqscNDhZIAAP/0&#13;&#10;SURBVIrdY7xCddIgvZDHm3ijuqNsli9+foVWSiMRMtFUSOXa9IwrBLulyqOYYHfJnPTuAH8DnvrG&#13;&#10;El39QaK94GxIg1rD1UlUVejuVfFGXTmt3fLflb+Av/niU0ToZj/jXH+DLVI7bTdRfANmBMDXPwG/&#13;&#10;/U8P0cl2xj2D9Mak7Lu2vsZN26LsuE7WcGtNSmiVigSy9YaYexRbUFWk+arhOnHVyzJfGjVJWlS3&#13;&#10;IlMtwnU3w5bboO+j0o0eG4VgH+hJsZc8dRRWN6pQ1am1ZT+tIiVVw1JYr68R8UcZ/Zhc/9/8yhK5&#13;&#10;GZM+/wh+TaVahIvHILXhUKhW0Q0VdBWPYqCrHpxKi3rZIVfLUGCDKBb9nRF23aKTHBVOKjtE+slJ&#13;&#10;y30UMmL/bPmlEazeEr6gx1WfyGXcRhdDnkvKqXGmfoUzx7JYczEuPt7idz/7Nf7s0hf55oWXOFdY&#13;&#10;pYMtdNBLiiwL6VUe+sZRfKlett33H+cgtJvwm7/3FHV0LHyEclH8joAccdVtNvRDV9QkNxdktZqj&#13;&#10;6nipVK8ajig4iqCa1aLsCc2W/PnCBCyswNR0gVrNRNOhs1eqfEpbGmvtoJRi225Qaugi1dRsCpIN&#13;&#10;EDfjDPqT9ASDaI5KvgDhDshVRDdcM2UPH97hymp55KveEgkt1dUwtW1B99uKIOiFgnAzV9cdekcV&#13;&#10;erbIOi0UYGVBAtpWAwKmxAjxgPQ7dCYFDXWaQik7N73Agfd1sPt3YPQj0Jzo4WuXXmSGdaBEhjXe&#13;&#10;ue1Wune+9um/wTCkwurvgdioiRqTfXx9osr0sTTBSgDDJ/utk3VNSmqvWMxvbMi9RpMqwZhFOAJz&#13;&#10;V1pkNh223KRJ0t0r63zzHEydBb8K5XlXAqvurr80ZJd1Wk6N3bdYWGFp1j19fBO/HiY0fg2FIgiF&#13;&#10;SROnphMJhUitrrOjbwSfm3Sp8/Kz5CC7JI3Vplek7tS2zJdAWM4ztS2AgsfrUunaEjPgCLARcHVf&#13;&#10;Y92QK8uWhQuozU5VKatZ3vfpQdmLgSc/A6efKqPhI88Gt+/bxU1/4mYFyH710N+toqt+4p3Cg16a&#13;&#10;crA9kOzQqDagc7t7prYlnlRc4ONlwKT56up+4yn4g99/iVYrQTZrYxkqvaPCQ6/loV2W6kChBNkq&#13;&#10;lC3hVFthSfS1tyz94mHN9JDPmzyWeZr/dNO+Vw4XSxAJvK8gEC/+wTKPfO05+uM7yM5n0B2bkOtB&#13;&#10;X/k6tI/C6qPwtT9e4czmOru4kSABAnFIboW+PZDcLRyx3AaEAuLRW6nJhVaLQkw3VUj0yATLp4QL&#13;&#10;YnjkwWiWeDyvrUFvD6hdoHcId6SzCwbGYGnG4NnKSyhUeNdf98lktAQFiuVh4uE8xXyVgY44jbIE&#13;&#10;DIkhMQbw+aTc4zSEMN+oyO+2DdH+M1Rp9EleB5EdYDfg/EsO6bSC6XMdWUyB/vMbDfqHLdKX4Ikv&#13;&#10;psmvtwj6DNSWlFtKeZGzatVc/25F7k/xSDBby8pz11z9tmZTBOM7OqXU0zUIx4/Bb//q03zr4Zd4&#13;&#10;y9u20XPQnSglIJ0kGQ0T8ggSbSiQWoCN+TYxTZGJ1iXv19Lh4tkSpm3gD8kBeeqRCmdOTdKt92Eb&#13;&#10;cpioARi4DuwBmLsIV85LSbmSEwc2w5EAXfPB0J3SnfqqERLu5uvGLEy/0CIy6kLIPeCtBfnaNx4i&#13;&#10;4eknvsOGTgi2Euw7sI3AdgPKUD5uEwsq2AdBycHiGdncbVueZVORAEH3yTV19LpBWE3QykZJgkP7&#13;&#10;6hl3Gopfh2/8dJHP/fk5njm6SKatMco2dmsjbO2z2Lvfwzvf52X8frB3yzrJrwqi4TSE6xf0C0pL&#13;&#10;DLx5aVbr7RW3LqUilsBKQQwfChvSlKXqIr3WdFwZt6a8St0vNA9Hlyw7tymbKTUpHdt90igV3AF6&#13;&#10;BqYm6yi2hscnncDegHC8r6oRtOuy1uaXN+nfEiR4s2ws078Bf/Hz3yR1pU2fN04tB6U1i5Alcyq3&#13;&#10;7rBzn00oAuePy7pVXckzxZXgqrncp1DMQ6XsUKpVqTWgUq/iDRmEkrDnLp2B5CAnz87gyffS2y3v&#13;&#10;Gwtaqx5aVQXPNUYmRl5FragQfAPeQRke/5NJQloHHTEPmxtQV8p07TDwjQiPT3cbFogKuk0Fvv7Z&#13;&#10;CdrlMENdIupedw/h7Ias80SnJAU4bhXqFHz1dzeZruYZY4wAHmIBDwkHFp9r4lNV1KucsaujAFf+&#13;&#10;DP78t44xS4t97GQ0JrKCdhO8JYXepIHXAScjZfm1TchUpH9gMwv5hmALik/0YptVCRJ0ReaHrsve&#13;&#10;4FHkQF2u54iHLKwEmN/rBuPjboPnOpz/OixeAg86y/UiQZ9By4bVrHC9/SbYVY382gYHxkMQhVP/&#13;&#10;EuDC7ApW3o+atWhVZX/LZRx0w0DVFRSg3Vag3qJSLUO7ih+Ffm+AbTsiDOyCobeAp8uVVRt1eYKX&#13;&#10;hYqieiTxqLdEBlKzINQjTcHFIsyt1glZGoGAoDYWBolmkgYwMb/M8bmTmH6Fm8a289YdB0jkw2yz&#13;&#10;xxgOxxjV41yX3MLl3Dz/59g3UC+Huf59ryXdvrmh2PCbv/lFIEuMrXQ5CfwtCdhyK64Gtx8CN8Du&#13;&#10;EYXSqpd0uoEHDcMrh/J6tka7oeM0xDwn2gVXpuD0uQK5ahsj6KNcc2kFjiDqhi37V1uTa9Att6+i&#13;&#10;JUmz4pEEIJCAvlFRHHGAYl0qFqEetyFWFb1iLQhb7oT4zZBZhIsTTUqOKKR4XN3jfK1Ess8g1AWD&#13;&#10;O2DrdQIuBeMK4wcFgDlzAiYvCw/YNIVL7PNAxILOiAR82RXX7lyH5XyLxH6Tvb/okQZMC67/EGye&#13;&#10;jPD8xAn3EFunuzrC7f/pWh3QNzcayyalDQ+bVxxqMxrzJyX20AwJ/vxRoRJ4fDA918QKqbQ0qXrM&#13;&#10;TaucunKZ7miC+FXd4jKkzsCV08tYRkCaFmsuGuoCDnoLwIM/oRIeEhfRqZMtJk4ts3enaL9fHQlD&#13;&#10;x9P047WDlFI1ivkmWz4k5ShjVTRf20VBVtHdfckUxPXUCyW6BwzsfpEsdAxxTPMnX6mKXVUa8sfc&#13;&#10;c8UjPTqVujSYV0qwtOhQVXNc/3tx2Szn4PF/hMpKgJgThVYJrVri5p+IvhwLTj4FT399jt27klTK&#13;&#10;YtgQCah4VKEg9o6IugJDEsArcVeSzOvGYrjqMu59UYFn/hrOv1DBooMNsmg1h4/8uEksItWgRk5o&#13;&#10;OfUmlNtQ1sGISdNYrQXa++1fPjyyyyAxaPHMyYuc+som49YggRvdD2m5aJUGfBE+84ff4rrd1/GW&#13;&#10;e+N0HbQJ6WJosPIUfOlPprl0pMHpIxmW62W2sJNY0CAxILJSVSRwivbAhWdF6N6DWOU5DZHsKmZh&#13;&#10;YaJIImaQHBPOR3bDvQ5cFzEF1haqmLpOT7/IgRg98rA8eRHsnTgLX8k/yaAe4a6/uIYT0XB1UJcC&#13;&#10;PD31HMXzBgdvijF2J0SuE7Rgc831IM9K2a9SljKLoUM86mZ1OvjGZWNuzMHGmoI/CCuLDeamlth5&#13;&#10;IER0GwwcsjA7IH8BViZbhLx+TNflp1F31Q1cDqLmZsct3I5l120pNCCyN8Wy66yx6gqUhyTQOfJo&#13;&#10;nX86/yg12uzZvhNfWaU4KSWUdl1cheL+V/iOXhM6IwpOSVyq8lOSpeGDRI+BFQBttxuIFT2cfXKB&#13;&#10;pNGB15CF7o9C/HbJLo99A66czxL2W1iKlHL8lpTNs5UWm+U2vfeqryP1Lz5cJNg2XpENq8Dco3D6&#13;&#10;mSsM2zG0qCwC24DVjQLhRITOmA/80HMwJMFsA5r/AGcf2sTES6wIm1NSlnNc6000KWE2muKCVKwK&#13;&#10;qb5VdpHZtpRcNhehnoFzX4OjX85z4tEyk4spVCLE6aWLXqK6n0AChvfBrfcJGoDhJn0eCVINVeZJ&#13;&#10;OOFubh6xDC4tSIJRWoVkH9SWoV1xA+oKpFdg8myLeFLFcnViCwWhLFxt1lB0Qe09HjkQyiUpO4ci&#13;&#10;8i6Yk2QhGAPTo1FrQWpTsnTF1QI2NQnQfB5B+ryRIIYp5in5J+D8sys4FYXOZBfbtnmhLutNdWQt&#13;&#10;9ParRA6IRNvM5RaBuIrmer0buiA4JVd6qAkM79Pp3WJgxjRKjTrX3WMQug/Ut0OsA1YutHj0yOO0&#13;&#10;Z32MhkOigawrFBeEL3VVLk8Na9IB4H+DgDYNj//hLKPJIUIBSKeb9G2z6LtLqjIEXzGl2Dgv904N&#13;&#10;nv18hUyxQXckRCwiQYiK63YEdFyld1xNdI7DhWc8GM0oHfhoUmdifpqJ46vknRRb70tKcnjteB4e&#13;&#10;//Mcjy5OcD0H6CVCq9ymO6Dg5MGveQjaCk5VaBIbm1KhypTEeSuVg81cmwZSmq5WpLTo1ISegiKo&#13;&#10;u2W43EkNSkUNS9PAElk2xtyD43nIPAiPP7CO3vBJNcBRsYMqTQ3Wi1lsw6TZgi2jNuFEiHMvwsSD&#13;&#10;cO7FDVKNEj3EcZoNjJaHRhWazQbVepNao0a75aA7KsVajjY1eiMR3v0DAQ7dbRHukqqcnZRkzAq4&#13;&#10;SUIG0mfg4imZ06oph12hJNW3He8F+y5w5uG58wt4GmF8/lfMDQI+SES8oNq89+Nb+dGnxrjnE/3c&#13;&#10;/INR7rulC59qMj4EXXEdv62QzI+yUk3zp+f+koPG3Wy59VrNpTc//KWDPPrcOfoZpo8EcVsh4IHC&#13;&#10;puzhTlP2Am0MqnMwPVXCo5m0VDExcRoa5WoDpaFSrymkUpCvQFU1qbV12oYk5GVXpaVaErDEH4JS&#13;&#10;Uap50aSUn4tZQdzamgAPW64Xt79yXQIdKwKJUSnzb+RFh7ipw2ZGzuHkdbB4Ec6en2f8YJhYL6ws&#13;&#10;OWw019i1M8ot/48k4W0NkgdFvWRkl1BZ1pZhaRYWrsi+GnHjIsely5UrMDMl6gd4YaXQpmLmue1H&#13;&#10;AvCeVz/Tt33Yi/fcHr598RiQwZ7W+L7/Ov7qb3oTo7YM9bROZbNFu6xRzDXQPBqKLmpDnrDIQFq7&#13;&#10;IKqqFGuuooQBq6k2z86d4OLZDPMnNAINP7ExCIeAQoB2W5wsMyvS6KYrEtDWc9A3qqL5pB+HEmRX&#13;&#10;LTZmUiT744SuEY/ReyCaES3mRjGK02gx4rFRWtJbUZyFdlWuKRh1JTpNCUTrDYNwTM7JpiNScZ5R&#13;&#10;4RY30rKeVFfLuNES/fVCAVqGNHIur4jmsabprGysc9P3JKAD1v4Vnn5QnptTcaiSx6kWuP6WTqmu&#13;&#10;AJ/+XyfQyjFMLcjmBixNu0pJVVCabSr1Gn2jOvrINZWr11IeuYaudQz+6beXKGds/MSpU+LQ/hi3&#13;&#10;/woEc/DwF4oU8h5iAQXNhmwNqqo0UTddaqH2M/v/5+HRj0E0At35XTjLHiaObJB5XGU4bglqootk&#13;&#10;z3/54D/xy7/3EQ58Og47oP4k/PXvZXnwq1meO7pOsxZivVanicHuzn4S/QqdY+JKoQelnBSJC5J1&#13;&#10;5FtpUgtVerpsFFfSyfaIdIvPNKQ0WhbNuoaLBpQLEnj09sKWYZ1ETBoDdI+YPIAbXMRh+ih8PfMc&#13;&#10;/UaAe3/tGkkdUzbS0WGb9IMVHiw+S2JtO9t+2gAdqjNuSVYTTdL5CUi4vD9FcUt8beH2Vlbk+2s1&#13;&#10;iMUFBUtvtMikVnnL2xNykJSgeQ6aOehOSNNKuynX3HZcXVH3HbeRF64YoNsisaGpIhXisWXDn1sQ&#13;&#10;lG5km9vJHIeAV2PqyQb7RrZx090x2m03cAeW5xz6uhXpEraErmG4nfZKU1QSTpyYZ+R7QmgDoPZI&#13;&#10;5z0h4ZFaPph/PE+wHSPsU1lZlsy163ZBdo0NuHQqR31DJxnVURwpf3gt2Ei3efrYY9z2wyOv5g3l&#13;&#10;4ewDM5x+dI6twW4Jxi7B/NMt1k+lMNph4glNgpkQ7Litn84dPuppkZm6Os7/fIk//q1vEM51oVYD&#13;&#10;pJaEg9aqy/toubbBLdem0xuQQGtmUmRnsmtSHixuiHB1bk0QhMK6g1L142DTo0UJ+QzKDQmMvB1Q&#13;&#10;cmBlXaoEyRB4YuAsC2qiqaANSIDbWIeZ43D6W5CaguwCbE5DoA1KWQLo1Ko4QJmA1lSpF2BpCqYv&#13;&#10;tujuVQl0yabUyrs20KogVw1F+OSGIoitEXGRxKwg4uHtkPS4qK8qwWt5U6giSlPoFqYlgWhqSUTD&#13;&#10;bQ9s3RFgz8EuBse8IpBeFuS6UZP5Gk2ANg7KOhSKKr4wbK6Az4DOHtkkl5ZgeSNDcsSm83Zp5pub&#13;&#10;aGN26vTcp0qAeEky8x13hfEHorzw4Iusn6uwzduF0g/qEpx7cYnOoeArDWFvFMwCqc/C6lEPQx1+&#13;&#10;akXwR1RahiQ1gT0SkF56Ah74uwIvPlMgO+Fl6SwUUlHMRgjV1Wtt1yVh9vkkqI13g36dq5NagNTj&#13;&#10;cPFsiziyZ6noLDFL0PbwgV/ZCXe/5sLykPoSPPTZS2go3Dc8TlcnVDMKRg3MloPPp4pAfl00Zh1F&#13;&#10;GmVnM7BSapCrN2i0FIoVh2ZTpV4WhDbkc+1lVVFpCPjk3To1sBWNxY0qwwM6pSVoPAP2RZh7EKae&#13;&#10;h3rKh+r+jnivys4bJOiyDS+egMrgThGvz+WFTrQ+16ZYqRPDS9IK0B21UJw2K+k1LN2k3qrjMQwM&#13;&#10;VaNVq9OmTkBR+bFfCRO6QfoxbF3Q5WpLnBTpEcQ7fQKOPwZLaxUyGQ/5HExOZWg5DuOHDELbpPrX&#13;&#10;bEBfV5jcsltO90gZ1dAhlW6QV9d5/z+HXt3RHoXKKamI6G3XOldXiFWG2KyY/MPjX+HnDt9xzQ+8&#13;&#10;+XHTPRa3dR5i+Zky1Dz4WwYBU5KMRsOlyDXBLgvtyGcLfSBdqKB4dFRNEVOQRgPLq6EZgk6v56TP&#13;&#10;pO4e1JWyJDBeWxLMqzziq5Q1RRWApK1I4GIHhbqRK0gTrCcAe+4VOaajx2FhVVwS664RUK0C6xcF&#13;&#10;JBneEWbXIRjeBQoKraJNslele6vsVcsLYiXtPQDFJRHfnz4Lq9MOlqIwMCjnj9OS4FzzQcsvfEff&#13;&#10;KITHITCkUPVZ+Ibk97x23HwbfOt/zVKgwod2HuK2j79RSe+7G7mFJtV0A7WlYhsayQ5xROsccGlI&#13;&#10;Xa5ChkcC21Cf7KNLKzC4S8FuRzk2PUsuV+PQ/h5i26UBMXEIEgHRqW6VpdHVucpRVWV/LTWEJkIJ&#13;&#10;6lmFpStLnDpxjpt+ZvhVQV7heaivQzKikojblPOwclLmjt8rCYxtCy2lXRON2EZb5kCsW5KbliqG&#13;&#10;TuaIgFPNdamg1RpCEwkkZc1MToIaFCZpsSrW5j4LNlebjHcGMNbhyL/ChRebOGWVuF/FqBtsssje&#13;&#10;2/qIuXrb06csxvs6uHSswdNPL2J7QvR1KmRXRYajrZfo2OYlsOPf6DFQXbByGdZOw9TzKnMbOTzY&#13;&#10;KNTojvo5+COi3nHiX1tUq02SPg/NtpyBnqAk+ZkNoWFoP7//8OHSeaitwtgQ+OpBrHaUjdki57+d&#13;&#10;I7gcQD0Nz/5Lg5XFdd7+zRGJlL4KH/vxZ/lq6QIpGoyzhS2JIN5akLDpo3dcGpsCHYIsVa66RAHh&#13;&#10;CPhtm2jMxvbJZlWtSJCne0R3sF2XAFZVhLwdDLqBoCIuM/GYlNsqVfBGpIxaW5Kfx4Lz34YXCqfp&#13;&#10;Uize8etv4JPbD/s7e5j4coYn88fYmttDx7BksXZEsqzZM5BerZHo0qnXRanAG5SXsL4mpZNaTbiz&#13;&#10;vqDoECZ7NPbenMDeIRPVuSBuXuV1yVzUlkudUCWjuqr92XY5iIolk89R3WamigShpRqUq6Krqbj6&#13;&#10;hZop9IFaFfbs72PXdVESndDTLeXHRCcUsgoRPyglUENuoFqAdhoun4SJk2tkyhm23ZF8VSfoy6MH&#13;&#10;erIJlo4VcSom+arMv/4ukQJZvggjY348dZ38GnR0yPtVHEhnVdLVdQ79pz45wK4OE/qX4xQXLbq3&#13;&#10;2bKyTkBzXcVqhAkHPKJxeE3JGdxgdtXlaxdg6R/brF0osyO4jc4ueX6GLc/SNGUuNBVXH88QekZL&#13;&#10;E5m2ag6OP56mWbIJ+eVwNxRxS6HhwedViJgebJ9sFKF+CPSKpEnBLbMvzchCGh2BpUuSBGkJyJ6A&#13;&#10;5VPw0rebXDyWoVU0iQRUDEXmQG5N0P+2I5tTqyHSWqYhc8hpQjmvEo25nKE00mmri3kGPbLRma4j&#13;&#10;VK0kPOt8VoxIqnMw+TzMzMj6aLclKayVZOOLegXRcZpSqslnRT/TtsF7J2gfFn3j9Cm3ucAS7c96&#13;&#10;QxIcowVrK3Dm1DKNqhdbV+ntFrR4PSVOVCPX2XSOS5A9fxEWCvP0HYgQjsOF4xm++sAT7L97DN4P&#13;&#10;fe/xs7djG9/++jMUC2USnh4qdZhfXOapbxxl7z1jr0P4Xx4X4OnfSbM4mSbqiTMwIpvn6nqdTKGN&#13;&#10;UlFZOAkPfa3EqYurUPfhtW0KJeGoRoMiJm+2pSpjeKT5yGmKRay5w+XQLsOlh+DyRp5ehJ+do8CA&#13;&#10;neDen+zD+qnXXhg0HoXf+9jTPMIJBgnxzncM4w3A2qw0ehTKJTLlKhvVAlHLy7a9InnXVsV9r1DS&#13;&#10;MBWdGgoObSxHRUP4+0pb9sWAX3iTQa8EusWScE4jYZ14h2tIUBaE3anJnppaF66sPwl3fRiSY7KX&#13;&#10;bNkNTQMuTcDSKszMSfLTGVcI6TbtaovuiBePAo1KHdu0qRsKLbWFYRj4TJOE16JczrJ1awdb7lHB&#13;&#10;D415WEtJspPcBbxDnk/qefjy36bIrjWI+P206k2CEZWOHpuxAwbBHvDdAewD7yjkp6WasnUPnD0L&#13;&#10;59sr+OsBZljgePMEW61tdN/1yvNPf03457ojfRiVvDybQEKnMBvlMY7wgwffSvg1+8ybHUMHYPIR&#13;&#10;k3OzC3Q5cbyui5vHdTdyWoLg1Wui3dr2gGZ7aLYVGhVXU9enYdkSmJYbUj41bTknlLYEtBG3Sqgh&#13;&#10;wa1Tc9d8XgLctiNrtA34IhLY5rLCq9x2SCgnm1fgX7++SqqmEY160G1JeKt5WJqucMu9Hvo+DnpI&#13;&#10;qmYBHeplleXZDCODNtqI8Lz9o0IZmX0ETr8Aq6s1QMFvqPjc5s1coUHLAGwVbw+M3iwWwP27oOUB&#13;&#10;KwmXF2skVB2j79VcSjLwz3/0HODw+z/9TsK3XPNvb3IEDBW1oWNbGuGYKwtnSzA4u1AiscN4tTmC&#13;&#10;awVs+aDzg7DzHTbx0jATL6XoDXQSyEgSQFLMJibPSmzabgjPOL0Bi1NCzatrgqKvL8havPO+TiYm&#13;&#10;Frh8co1dH3CbLo7Bmc9D6rLIB5YyElOUyxJX+CJihpIvvCI1pplCT6pVZW43mhIfWBGwdwlYkJ2W&#13;&#10;/dtpSaLiMWU+zM9JBSSVlgqg6RGKp98foJyBs0/D8izobZWBPkX2m5JBzGPwth/0o7tgeWbCZrAT&#13;&#10;VpY0Cjkdv2XiU6CabWNQZmBHmK03K+i7r3m2bzQq4Lh9TGuXDVZnC3QH4mzUMwTaDrdeb0MJNk57&#13;&#10;yKw6RE2dcELegeaF6Zks2VIFr8dG+5Xthw8vXBSoONEPWgmScTDwklv18PzTK5x7ssilqYt85Kdu&#13;&#10;J/IWyH8RfvT7p/jH9ikSdPO+xC3cdouOqUpGuO164eU0FUFQVeQBWx7hlrSqbhlUF2J6Q3HlRzT5&#13;&#10;O1WRL6cmupX+gDRsTF+AXQekwaGQkpeq28IHyaSFi+oflYB24XH4Vu4JbugY4i0/91pimzv64CZt&#13;&#10;hL9/5tssnl/n3lvGJahLCX2hIwGJmM7ygjQW4d6P1y+TwA646EhUOuXrDaEQJHvdhjoflGeEU6VU&#13;&#10;BCXAtW5staUkq2oCl1fKwlWqIdwmx5UJ6egWVYNUBubX64R6NBQLHn9kAcsK8ewTGTaWPXR3qvh9&#13;&#10;AmRFQtKYVc5C36CUWj//l0dxMkG6dppQEYmopfk6s5dWmJqdQ4tG6NvjGomX3C+31GpOw+TDOTqi&#13;&#10;PgolOJ9f5tyzGcLeEFt/BJJ3wLAmm4Cmy0LUkMRA8wYZ22HBbsj8Daw8kCZSsCEFAWzMLglS86cl&#13;&#10;6O7p1ogE5TLoer3k2NI34eifzBE5HSZ9so1vNczwkEmzLaVuMyCblaq78kaqJCLhBIQPShd7pF+C&#13;&#10;T6VpU1iHjphYLtZdg4CNRUmeDFuQ3ZU0BAYgPCbNFJNXxBjBtmD2Qo12UUetSTNAe1UaDjKzoDRU&#13;&#10;hoe8RCKqNP5VIRoTNMQ05d3bhsztWlWycMMv9Bafz6XjrIvWa2pBNq6QDmq3S3FoQbsgc6qlwvoG&#13;&#10;/OPfLPLsc3UWF3VWNjQUl55gmpJorK/J5xtt4RU3kZJhblMO0/ghl/N0DKaPC9Kt8so1awasroAW&#13;&#10;hRveFSARUlk4l2eoy6RehZVUge2fNLE+IIHgmedS6DGHAz+cJPy9gmxEPDZL6VnG3zbycuOXeR0c&#13;&#10;3LeDtfwqW67vxrtfKEhP/5/nGbS3Ej3kRrQ5uTYmgBfh2B80mX5imX67j+27PHTfKkmAP67RMabS&#13;&#10;OSSB2eQEeK0EobBNtEOkiUIhaBVEainoAb9rQZpLy3rcSLVIhlS0sPC7H/nSJg4K/UGbdg38mAzd&#13;&#10;YNL/NhFhf+34n/c+yN9mn6SXAf7o599F/y/D2gvwuePH0etBFCzS5MmRJ6xGSXZAtSBUksWMBBNt&#13;&#10;BSI+hZCh4tShXXfw24po0yoCfOguL7pcEhvQUEJ4cw1HEpFiUe5/YQ0WMrDRgI0mZByhNKwsw8RF&#13;&#10;6Rq+PA2TM7CagWyzRsSvi8iNCknTIhZyG1prOvlmg6VCFj3kQzdUPDiEPBqdIZsb7vZg3ygJ/fQs&#13;&#10;zM7AarbJyNvVl+fXM19qMnc+hQedG2/30j+iMrpbuvzD3SKYbpku5zkO0S1g5iCdh8vzNeZrGyyz&#13;&#10;SYQoZRT+5shX+JFDB9BHZX5Ur8gaaitSYWipUoLPlaFS9PNo8RmsOZW3/vB3OB/exHjmsxkemz1L&#13;&#10;hE58LRN/QALKlltcKOcFhOgdlT6JpiMOi05Dqhu2LSoFXp/r2FaVQDVku+u8BjGf5HWWComoVJ5y&#13;&#10;m3J/zYbIORYKgt61GkJPKGaFohCKgF6BCycgs+HH5/VQqop+p+mRd5parrN1q0FgB1QehMvPSg+H&#13;&#10;R4XOXpv4dRJ0rh4Huw61c/Dlz1fIVFuUaVKjTkA1CXeIIk/nVo0b7lUpuVqhsQEBZ+xe2WsdYGO9&#13;&#10;zcx8lrjmJXXFwagqeJLy0L7+O2cAhR+6/wDWa+xr39Twy36fc6XODEue3dJKkQo5um8MvurbnTmp&#13;&#10;ivr8Lvc8CIMRuPhkHU/Zx+WXSlhFk/A6PPR/4Mxz6yQ7fKi6SJBdnnD185OiKDK8H7p2yudGdsKB&#13;&#10;nxkkafbyV594iqUvWlz5skPqxTLNDQ3b0rCCorFqx6Bjr0hf5dfkXRdWYeWKa7Dkgjb1OsS7JHZq&#13;&#10;qeDfIntvcc6dOy2JTzT1FUtpPKK37zUkqfeZ0s/ULInbl6rJ2Vl0NXqXq1kqToa3/1BMuO8LcO6I&#13;&#10;BN9bdkC5YqC0ID0LpcwKHQmNO9/nJbDLrcb8W8OQIL2VkTNy8wpoloVSNOkfCmBV4fwjMH8GvHUd&#13;&#10;ny6B+A33wJbrwFEs8qsVTMWDShESYeFoFBYFdWurckhuZnMk6GK2vU6OOsM/L13xv/GzF/hc62Fa&#13;&#10;lPjQllv4L5+Sw9IbhF23QKQXmiZMTDRwWsI3CdoQtqTrUa3Ln/0WFNMyuTRXN7LmOmVZtjQ62Dps&#13;&#10;zsDmrATD5bQsqsCAlFhqVdH2fFkkPyWacFu3gUqF0Z5/Y7OKgHkv3MA2nuAkU09LIJpdF1vA/KaI&#13;&#10;DW+/UaDtyStVNjbaqB7ZIAK2lHtLGdk4VE02pnwaFi4Ip7Gel0mCI1+KIhNP12WC1dqCyCqmcKqa&#13;&#10;JjQ9oppQyMsmVa/D2lqFCmkCfdD3MRjak+TM+RUa5RqmomMgKFOrIJ9d2oAXHs9R2gRzCIa3bmVh&#13;&#10;YYPqRWhk4cKVLCdPH+Pi7FlC/RZ2QH+Zp4wjOrkv/9mGwa1J+rfAtn3QRZyKe4jiNiPgcntqDVeF&#13;&#10;IigB5eKVHC9+DviCIAzOdJAnf32FJ/4yx9opaD0h8m75aZg5Kk1SStt1KjsCHIXmV91ABkiUIf1C&#13;&#10;g9JliHk8DI8EabqasumUfD668O9aqlAHCxU3gZgXRxu84NsO/aPQ2SkoVCUj76mScbU5G7IJ+MNC&#13;&#10;sq858j7qruWk4oqbm7pKbgUiAVibgmPfbFBYhnJKDp9iWg6WNiIGr5jSbarbkjm36rKInRYsL0Jm&#13;&#10;Uw4ny5ASlqcBhSXR/SyuwNmnoPGcIBjNFZl7iiL877FdUG/7KDcszLhBfFgcjUsKdIzDoXfJ9y5T&#13;&#10;IJ2V5KzVdNeux+WZPgt8WWyje3skaKqWRCqlUXN965drdO8Hvg98HwenWaKag9QcrM0sy1zXYfZ4&#13;&#10;hro/zfC7/XBVLBzQd8K7P3X365oFPW+FrbcPC1VnN+z+hTjXvWUXX/j0v8Jz7jetAtOw/jQ8+gdp&#13;&#10;1p4vYhDAbktyQlkSkZ5h6LgftCFZm5qi0dstcnntplxiMCJ88IbL46+4/MShbeJnPj+3TK4m6i7V&#13;&#10;IkyzQoIILQcqOIQTUKXxxpUN4PjMJdJU+Gjf++n4cdlvihYU2GCBFDkazLGIQ5U9t4oaxexclVoF&#13;&#10;NPKsN9cotApUitJsGbLBp6g0Sm2ylRLVcpNspkWjKnaf6TQ0aNKzTRqBqu6eWC/DmfMVnj23ybmZ&#13;&#10;BnVF0DHHgqkpOPMSpFbg/IviSmRrAkDEvSa23+UUt8R0JuYVZZeWBwo1h5YdIt/WydVgLVtAMSHZ&#13;&#10;beDzyntanIGNFVieK1AuuzwoRJ94ZX6Vnr4IQ9uibNsv7yO7KfdSLcHsrEPd7dYHUUjpuxvWmw1K&#13;&#10;vhlSXMKmwPaxCP0kKNDiA/d+DucrwquOXAfxAeGde/3CqVdcWSO/Fzrp5R+efeSaD/i/H0M7wrQo&#13;&#10;cpkFlhtQdOSroQhtQLdkbrVagrLqSEIc8Lvyjk1B08pF6XHoisNwp6jNNPOyzUYCEniaplRUfAZ0&#13;&#10;dUF3t5x/szMOJTepmZ0TJL6Uh9U5mDgBxVWpcDZKsJluU3cVcjbTEggHgz4WJ6HxZXj8gRaXX6yh&#13;&#10;t4TqlOx4RcFocwm+9S/wR3+7wDJpwljoGGJ8E4NaCIoBGHsbKIdgywFIDMr9lvNSvVqdkyB967CH&#13;&#10;7nCMSAj6oiq1DfcMfxEieIkTE77qf3AofdB7I0TGxV53YSPHkRcfZWjL6xsDUxm4dKVEo+3uN4gi&#13;&#10;x23v7KfebHNpfZknv5nhs3+Qo7AMiViSYhaqbSgrsPte2HUPnJ6o83efPceffWoFIhD/AdnryUPH&#13;&#10;R+HO62/j9x79DM8fvUgjA4GmQXcSevok/llYcZunAtD2Q6xP0N/MWouNVZF66+yFRJecU96gzA1y&#13;&#10;Mv9xpJLYbkkFsFmWtet15d3adUFH/aY03q/NCQ2uMwTRMPgN8NRhMVuiSJYglvSCANnjsDqxxtK8&#13;&#10;UBheeHKdelHohtu2d9K73SY6CAxf+2T/jdEFke0wthu2HQqztJaihCAuT30VTh8Rp7GoLXM14ofA&#13;&#10;2yHyCXj/78D3/1CU3bt0tF8bPny41YCZxRqhbp3EXpl0hhdCAT+gUirUWSXDO98xCIvw+c9epOWU&#13;&#10;+fW7P8zP/6UJJqw/I0jT/jukZPLskTWGtweJRmB0WA7MWAf4+kHNSBl+6pTwQFXd9YF2JMjz25JZ&#13;&#10;V9ISFGzOCSeps1v8qZ2ybFK6Kj9vBmQz1DXQs2J1Gh6AqacznF2e4T07dr7slvK6ocMuxvjC88cI&#13;&#10;XNjKwTu8GB7YWJcAo7tX0CMtD8lenWS3guJAPC4NVqk1ORzbiujQRkakvFcpSJJQycimVM1JxoMi&#13;&#10;AXmzLcFXW3MdrBB5IT0swbPikmqnz7eptBT0pMJNHwxivFuCyO7bdJZerLAxXSASiJKISiPCxjLM&#13;&#10;TaQZHrHp77PwWPI7436LFiGK7RbRPpWOIYvu7d3c8j27uOOHhui6URx/QCgBmuGWWmeg/TyYrrVp&#13;&#10;vQWGTyO10aRjwEvCC9lzsu7sDrj0Uot8XmVjVYLA7oEQs+crpM546NTBqqnkpgNkV6Sjdv68itGC&#13;&#10;1Vk4eXaKZCiKUhdrxKkjUJ6A2RNFvNMG1lk49QBsnqoznPRTywgCldoQPlGxJu/BnxBdRM2CTEG4&#13;&#10;ib4wrKzJ3Ex2CzrvzUMjI/OpVpLFnVqW+Nwflvka6JXS7NqmvK+WA13dcugsTVQYHTS574NyQNZW&#13;&#10;watqrM0KumL55V2tpBw202WaTQenrYsTnS4oSiEvwXe4R0pIuuVm37ag7JU8pNdEVcPrkzmlNMB3&#13;&#10;VYO0Bma/3E91Fp490qBjMIAVkgpJow3TUw5juxW698PmBKxvFNHxojlSFjUNuX7LhMsnwFmXspzi&#13;&#10;iA2qpkG8UwJ5y4BIh451izQesA4n/nSesJPEq0Gm5DA06oMuCIdsum+Igcu5ujoWzqwS6vkObh9l&#13;&#10;hckzUyR3iQjttg/0s7N3N/aIIt2xS8KpNGdh8XkobrToseN0JkXuyHHnQ9OBwHY5ELITkFproyoq&#13;&#10;liZoczHbZHBIpb8HKikxsfB6ZI/xxITqQyDI6IcVuAvW/xUePjnBgfgAoSDYmkJ0FDz9EH+P+nqX&#13;&#10;KuDh3zxHFZsPHbiJoXuFpzdwAIbNMR48cp5pFnHY5Gd/9BZ2/wAoSzA0pHPo/XD9bSbdQT9222Ql&#13;&#10;naZQbRHCIBQAHYWQYdDXq+LzqjgObGQbbLYy5JoZbntrCI8uVqM+WxLOdsVDUPeiNDSuqmdoCFKf&#13;&#10;z0jAGrBEicOvgNmEgQ4JbsN+cZzTkDJspgjpNqw3DS5VamyWFWyPgUdViVg6uiqJfiIpou3pdWg2&#13;&#10;PQxsNehKCt3LWICTj6fYvquL2z6qwK3QnoQHPn+CqbMZ9tyYYG55hZ69AfTt7gPNQOY0bFbyvPvj&#13;&#10;ffznz2zl/p/oZvd28LeD9CwPcKW6zokH0ox4+4m+XZJxswClZSmrtx1xkitn4cLqOotM8CuH3/aa&#13;&#10;N/fmx84tGs99OsdSo0yYTpyqji8kiapHkyqjaUpZuFoToMJxJMDVTQFv2o6goT6fvAuvB7oT0JWA&#13;&#10;zpgkWbZHqjqhgOsYpQmvvVkXfrA/6FY/Vfm9tk/K15rL6SykYGEaUuSgaaEbUtnSEMMWXZHztlFR&#13;&#10;Cfh1TFOeV6UEviakZ+DiSTieWQZ8bAskma5v0qLF/rtDVGLwzPkcXzn3EsuzYRqbJiPbRaqzvCz7&#13;&#10;ieGRvQsFVhchs1ljeIsOg6IHrSFBnGdtG09cvIgzOc7lB0vUlw26bn7tk38Tw5Tfq0UgalsUakW2&#13;&#10;X9/3OicxnwfmL2YxPT58jkst0MCeg+VJjcxSi0K9RatmoNdNUbRJwo5bRTIs24Ir0/DCS5d4unqa&#13;&#10;ibVpWhsdXHe9H3WHNNHjvlfz89tRHIt+Otg6LvuVr0sa1RyvOHcZAWk2tnVYPlNFqTZQVINQQt7v&#13;&#10;1RjKCriUlXlBdA1VkhCP24fTLElVruLKApYzosnddM+/jSU5WyyvVCbbilDL7LbOWDhCV08AxVbo&#13;&#10;9Eq1vZbzc/KlRY4fWSMZSFLbKLKwNMGeg0lufo+BfY97Rny3IwJet59hfcnL5kaZ6qbOQjHLUMBL&#13;&#10;IgyFNDSpMTSiE93iyst2Q7IulVHtl0cPH9a80NB0kiNg3Q65CUFqx94jzUdJM8zFKxtcesCDovu4&#13;&#10;4c4B/sfv7eH6XzWgG+b+B5x8ZpltewPEdsD6CvSN+hnbIrZr5TXIzkF2Flob8iCbJXnY3oBM4HZL&#13;&#10;urdtQ/h9qgOFNeGexJPCJfJ4BGmbnYS586JLa3slW1U8gryYKhQzwn0bro/zmSsPkX/Kz40HOl8l&#13;&#10;lfHyCIpY8qk/K7JKgZu29eONSPmupw+MMYHcrX5xEAu6iFVmVbiJgbBozyqGoF2BkARShiql/syi&#13;&#10;bJ6G7na9OhIwtVzQtu2RZol8FZqaaBdq9ivyR/6AghGCPe9Q4a5r9OuAkTEfvnIUnwbxoFxTq+rg&#13;&#10;VGoMDdgEtgjqpnQKZ/bYyWkGdsSJvgM8gxDeruIbdTvkXzsM13DiKTj9zQx6yZaGJ1eNYWm+iW6Z&#13;&#10;DL5VmphWV2Qz7BlQ6RmA6ckG5TLYAZVW0YPdlAap7IKgfomETq2kks+28AdV0bBLVbBbQRp56ba9&#13;&#10;dHyVdkln65iXdg6Wj8KRx2bxtYL0RE2xUi1Jg5Y/DqGkdFL7EtAz6nav+iHQKVykhuPKlRQhWoHV&#13;&#10;S9Js1SqJpa7ahpWc8BvDHRDth+F7oHtUssK2JgvKtqEzDqMjHu54pyBHqaeEcuDR4eKVDKVmgcEb&#13;&#10;feQ9sFKcpqBsMLA/Qd+Y9rIOZbYMR+cvUWy1IOCXEtOQBK6WJZwspyEi2oom86heFSR0Y0bm1uxk&#13;&#10;g0RMQ++CK8/Al54/h1nvpGdYQTNFu3NqZor910XpvRn6bagseslnBDX229IQ0G4IyrMw67C+3CbZ&#13;&#10;oYBHOu6DCfDeICU0TxM0R+Y4A4KknHkgTYg4fi+k8k06t1joAy66cA0yC1Bbh2wxR6TrjSYdGF06&#13;&#10;p46cJdpMYvdJJ4E9rojBy+OSYJGB/Ek4fyxHfzhKPCxIpGkL79VR4MplB6OgEHRNHgoZFaXVZnBQ&#13;&#10;QXNkXh64HgZ7hB4SsYVi5B2CdkYaQnbco6D8jBxm2W/ChZcK7OhIEgxB33YIj0Jkm4p+9zUyNFdH&#13;&#10;Ef70t7+Jj062e8fZ8Yu6rKkA9N8FJ36rxuPOCxz/p++j+1eAx2R9DA6A2i+IRWwvjI6CkbdRcwY+&#13;&#10;UxC9aMTtzjagu8+tTNQ12o5Dhhz79kUp5uHoiSyFlEWxLGVu1ePy/QOuBalHHNKUBqw1a8RNHa0N&#13;&#10;1YwgNF5LSpoeXfjlqibczmob1DhcWqiwiUMTBduj06gUUJs11hY3Sa2qaLqBYYnbVaJDIZqQ6pRh&#13;&#10;Q2MSFqdh3w029ofkuZgtyBz3Us5XuOUdMSqOTtd2jyhVIKjTqadTRLuDDHy/JqhHQDZTfwPCYT/r&#13;&#10;p2yqaDx19EXe9cGtAmSkQE25Tb26lFynLsNcpsAsk/zqx+564z3wzYwotDYTfOmF56lhYjtBwqbI&#13;&#10;cWlIaZe2VGlqbaFl1Vuij62Zksh6AxBLQv+gaJV7FEkgdf3qYSHVG8OQvbbdFNSzewS6ewT0Sadg&#13;&#10;aQGqDXFFrDclMfd4JGCpV+T394YsaiVYKNUw2zrdcelLUcvSJOszRXllaVZur92EzLpQFlY3oIZJ&#13;&#10;l+7nUnWeFiVuva+bPXeLdu3oPovxkX6mryyitFRCAYv0DDz1jU3Ai+0TcKBSFdMTVVUZ3KZAUvYW&#13;&#10;OiRIqZ1XmHtG58mNcxyfvMxTj54g+0yT63/AlT75vx06qAkYOtjzumD26r+vXa5hGTY+yw2+SxKI&#13;&#10;OnWg5Ce36RBQglia7DtbrgcjDOcm4cGvrFOq1Pm1P+znx39qN7uHdrO8Vmdz1WJ0XJG94pL8vswZ&#13;&#10;L/WczpakQSAsxiaKV+gZsR1g7BWlF22rWMB3FXTyG+CPaUQSciZtZiBXcjVoTZi5IlURVRW3yFBA&#13;&#10;JAlr5VcaT1WPmMssTLaYOJulVLAJesX8ye+Fli4UymK6xl33eRgYgkqtRaxLJdEr1LG+Dgh4g/R2&#13;&#10;xtg1pDN1bA21tckHPzFA8se+Q1zx740ZcAqyx+XmvLQKZQ6Ohdk6ChuzsF5vEMEg2QdhV0aUSUhf&#13;&#10;lvvUPjF0+LAvAQP7wRqWQGb6eZidqTA84hHpFy90qT08P32atYkWB28NE/5B9wL+EA7/zlcYSmxl&#13;&#10;+00mVhxiUeHj2n649C2YPt5Eq6vUXJkhTZUsIBByF2xLOnRtwz1Yi9IRurEiJah6U3hgtabwjjZX&#13;&#10;oLjuUMkotKuSnbYcKdfgSOd4dJu4EmUeiTJbWsJe72Iwbgj/47UjChd/u8pzrfPs8e8lHJPmCa8J&#13;&#10;zWXXhMCE9TMSYHgMeO6xDJ19No26BHiqRyZKWxfOYbMsAc7qrEwq3SNBSb0lgbBuSdJQqkqQ5fFJ&#13;&#10;B73paqptrEqjnO2D/j1gv8/V0Mxec3iGwbsCuTnw6hC0oKtDIZG00RTQG0JjUG3hYZbR2XGf+d1P&#13;&#10;NANWvgjnH16hvOEl7Nepl6X0nNvQ2bZfJbwDon2CVl+ZkDJFdBTaTQ1dV+nsgtwCtDcFXfSFBMl2&#13;&#10;mnJAxntU2dB1CCpBQl63Y7QE7bqJ1zbp7IJ2Tvii7dUwg70mug9qinB8Wm1IDkng5Y/L/bZMkSax&#13;&#10;4/J3HkPmnD8qyH7AB40ULFyUUobiyDxrll8JjGPDYN3mamYWZD4bpqCr/f2wZRD0MZFzmj0q73py&#13;&#10;osoKG3g6Ye/7gox/EPa+P8qBn0rS//MaoS748p8eJZMtEd4SoNFXJ7jfT9OsYvgNwiFF9HAdeUap&#13;&#10;FZlb2TQszEgy0HIdYVLrgC4bm90DiQiUL3WztLqK3w4QCMPsVIqeHi93v93Gzkmi2GoKAb9creN1&#13;&#10;NMJ+N8Nqgz+oUK0pWAHwJmBqVlQdQhq0UjB3WioxTg7sK0JBWjxjo5c8mLZCpqKSGNewkq5sxzUC&#13;&#10;IyBawN8pmL06+sND/Mmvf45bD+0XhQOAB+CrvzhH+VQYZ1YUG5yql2hE1ojHlKoHuqBf6xt1gkkd&#13;&#10;wxH0IhSCzm6F3TulbLv3ekgMw+pZWL4g5dtIFMwuOdCXU3V6btfA5e6VH4Irxwv0h6Iiih8CJQb1&#13;&#10;EHivu0ba6+pYhc/88cMoeNnrH2HXz72al7D+uIenZ5/iZ7/0FgAe/OQ6qZkCXZ1+nE0watBcEv3J&#13;&#10;clb2R8OQYHTHQejbIWXE9WUJjvxRMLwGWi1IokOl0gBFsRjZB6WW8EazOQnmVEWQwewmbNagikOa&#13;&#10;NPlyk2y5QqVdI1tuspwt4WnaLK9UqVV0vH5YXBbO9VveBS3Nw9OLFzjPRS7XL9HR9nLLzT00a15m&#13;&#10;MhVmJz34AyqDoxIgR3rASEolZP08eLAZ3C3IDBcFOEh6LHz+GJ3DEO/2UFbcQx2oTcILT17i+tt6&#13;&#10;Ma5hkhWPCv+8ZxyOP9xiqrrJKlW6J0cZHoPWRTnkl1cFOZu8AkcnKmyQZ5rLvGvgdjr/IxxNd+w8&#13;&#10;4OHFv69yqrRMnC5sx8apinKPoQiHUjWkIa/eEivjui4Nv/WG/Jvh2pn29Ii6Tu+gW410pTNVzU0I&#13;&#10;XJqJprg0gqp8nX6xwIKzQr5ZZoV1cvU25ZSXYEDWo9qWvorhrVJ6JqcTMoQO6NOFSx4PSEBbKcre&#13;&#10;Wq+LLNfaMlzYSGFpXmJhjcVyFZ/R4uZ7+rjnYxAYhS4DRnthz3a48y1R9t9uUUuJVnml5qF3TKNQ&#13;&#10;FvWURJ9U06JJhWYWsmeExocqgc3cBDQbMYaCg1ipOBZ+vjLzNNVvBDj0o9dAf1dcasAKlBZdxZdr&#13;&#10;9P/f9FAhv6hRKWmiD1wCdVV4v+2GgCPNtInSgHQtw979NnvvgStX4OtfTjNXWGXfth72fVgqN2YK&#13;&#10;RnbazM7XuXS0xrbbhF+58jCcfrZKxWkQNiysgFCFbFeez1ARXeuY+0xcBDZU0gjGwRoALSAWxKvr&#13;&#10;0vDsuMlSoSjJQrUgdCnVcdUyWhIA5/PQuwX6dqqU61AvVmlXTay6xD0tXUDCwS06e+6QRKe3X6Vv&#13;&#10;3JUBjMlX1wBsGQVzBRppDX+8xR0/G4fu1z7Uf2c4bvV6FirrYuqTX4DBTpP73wt9u+H047DRyBLE&#13;&#10;S2wQurfJfn/kIXjh0RaKoqJ9YuTw4bojncn5OVg/KwurZ6uHQK9kt4WMLKyDu/qYnajx7UdPcefB&#13;&#10;fsjBl39uEzsXZWB3B6O7RQ6ChqAoVCA/ASuXCwyOWiJeXnWDC1sQ2npNFppuuJ3jK3DyVIYrCzmW&#13;&#10;M2nqRoWy1mAlt8HFzQWcvEnYbxGLKKRWGqyv5NjcbOCNmUxeqNDZ7yEUczfBaTCcBKtzOZavLHPL&#13;&#10;DX2CkuTdF3LteCHJNyefw56OMNIfFZmupmwS5aKUJetVCTzbQDhsE46JNmd6Q5p5NHFapeIiuKWM&#13;&#10;lI50RyYaLelGbCsSgDda0vnb0oQWYIUkcC64pYH+LcKLDHW55f8ecNZc+zhXBsNYgdySfFYsLPPe&#13;&#10;cJ+lYojwtup2bjdVk9gOV9j4uxkvwYl/XsRZMwmbYaIhlzOch7WNEvGYSWynIJRqDv7ls4tUM15C&#13;&#10;tsrAVui9FcJJcSZbmWrR0anSMmXRGl63ecsSZJCGcDlVR9Bs04JEjyZl9rqg+vOXJJj2h+V5Kx4x&#13;&#10;1wjExGIy0icNdemClO+bmjyDWCdsrktpxjKgo0cWz9oZea9eSyoE5YI8O1w+sx6RrmTaojJgmtDT&#13;&#10;Abt3SAl+5SzkX4D8rAT0mglr+SLDB7q45WNBEu9DAqLha0ovXvjz//YP7D04xlsOd7L9N0KMvt9k&#13;&#10;dMzCbyuk5yXBqzWkYdJOCJJRz0sGapsSeAdcx61oQlx+KMh1jo5CLR+gWqpSzlWJxjQ+/vNhAm+F&#13;&#10;4/8sm9vIbgno22WNpVSDsK2huxz2tipUubYGaxuwloNsEU6fghefqXLsmWUi4RDdA9KgUFgFpWJQ&#13;&#10;2QTLp1BtaaRSsp4Dg654/pscWgymH9zg0f99mpt/cDtU4I9vfJbT67P4lntZntbQFBXD4/IiXTH5&#13;&#10;liKNRPkqFCttAjGNZJ8kIZ2D4iyoO8JJjHTB+iW4/BwoVSnpUofaBpw/22StsMT4oTDcJNe08Gk4&#13;&#10;dWmVLckEpTosboiihZqA4C4XKbx21OD5/3WJAB10eiJc9wuv9rv80i+f5sXiCX7h8D0APPNn53jx&#13;&#10;8nE6POP4TI1iTni9hbRLx2q6drgZSQpDW0Rt4tgz0NEnFYVGC8IJlabritc1KvSJ546uky838EYt&#13;&#10;jABMbmQ5XZ7lsjPLec5yipeosYFFlbDdonfET1sr0D3g5cziKbKkWG+VqeV9pJ081VqBd3/Ix75b&#13;&#10;oTgfx1gpsd1I8slPbuXun4LSZZXFSQ95mszNV6hmTJpA91VN34pUYFYXHIK2QvU8HP/XPJeeLjMz&#13;&#10;WaNYrpPd1OndpXL8ZIYu1UYdg+XnW9SqDbb+gJvlpGDpMRcBPQAchMiGl799/gV8dLM812Limw5n&#13;&#10;T8PFSx5Onq5wabrOwoZGEY0sBSps8JF7D4gix2tR9jc7vLBntIcnHsjSwCLSDlJslTDbBgaQ7JR9&#13;&#10;rVx2K3Mt0WUtua5ZbVWSzUpeeM9OQ8CSdlsqD6ohybk3JAFxOi1f3hBMzTmkqnWsLoWhHQlGrwsw&#13;&#10;MhYlvVLhUmWG7LpOu2BTLQqPvGtAEnvdBZK6O6UyFQuIaY+myjlluM3bkwtFctU6EU9YJAl1WK6u&#13;&#10;8mjrG/z4R68j/FZonBVaR3Yd1ublHuoZOfcCIQjHNDTd5RHbEI6Lk6Omy75/6UyRjqiBZwTyF+FP&#13;&#10;f/cymhVjYBjKKRtfM0bS6eDCyhVq54Ls2eGHBVg7BZkpWDhf4+zxKbrCcVFN+L8dKvjRuHI5g9YW&#13;&#10;5FJrylelKPcTDrqKUzmVsZ06sV3y588+fpx1UvQqYbYm/Fgb8OV/ynDze216e3R+/9ceZjy8lYQi&#13;&#10;/SLrSzrLuSxhj59Q9BUDpXpFQDxPUagjnJJeE65INVG5qpTUlP8PxyCbF1OnSt11C9MFYc+ti/64&#13;&#10;okA6A4srGRy9xi3faxF6P2y52cNQyERvgOlq6aqG6Bv7TAjtlgY1O+EmCjsFQWfDjaWa0J6A+Ys1&#13;&#10;Tlx4hrf91WudlL6LcVWR0QTPMmxMQWWzxdZxVQwtbJh4BnK1Ip1hH+EB6QM48RKcfrFBPtsm0aWh&#13;&#10;fazn8OGVeYnAT7/gsLrQ4MBtGsFBufhmFewtwCEwq9Bh+WlshAnVTbQZeP5bG/QO9xPtU4j3u3If&#13;&#10;mhuANcBfAq/HQlElC/WYbtnd5SMWSxIkZkuwsgHPnDzDTO0ywS0eIvssdr6jm7f9ks2u20IceewC&#13;&#10;F6tnqVQrtAsmTrtG55YITU+ddLrJ9oNeOu8G45Ac8JsvQW83qJkIU5szqEtxBnpNsa97DbdDeQKW&#13;&#10;T9YYppeQ10s4IsECbqaiaoKyLq9Kp2ogIOXJxqbwysyAlGF9YQmM5i82ya02iQQ1aLkV/IqUjMpV&#13;&#10;keeqNiRb13yiD9hE3DYyKRg7IBzM7huEF7iUBq0iQUxAE3QI5FnXZwRg8/ncMpUXCg2w4uDpk8PW&#13;&#10;qEgwGoi5iON3Gi63CYBzkD/Xxiz4MZo6thtE57KgOSYdAxAakXLMS09BbtPHtgMiqWH6QNvilmry&#13;&#10;kFtXqSugR6U04wmICoLpFf6OhmyGqipohOqTjRRV+KjVugRcTWRztyzXNW1FuEMdwy7XNQNnT9Zo&#13;&#10;azrJXtd5KwaBbkH1IobQMOaPSgOMz3K9vAsShOm6fAZ+yfTDndLgZrvoRnxA5kP+FFSX4PyTFep5&#13;&#10;DwNjIiGykF7n0EdCJL/PVQt47cjAs585xvf/6jsx33mNrmqPZNz+JQmwz06kiYzadLxVAtz0ZXEG&#13;&#10;U3RxfLF8YqDgsUSbuTQD5QU5IPbeCj5FpyNh8LZ3mZheQfYDhpTVFT8E7oBeE84816ZcFakdzRLe&#13;&#10;83pWmlk2c25DnQILy1Bu6jTx0UJlcFiQJ78NSxMO1XybSIdK0C8B2PoC9AyA+u/YsH+nsTc5yh/9&#13;&#10;9//D/J94mPlrg81smxF20BsM0q6pqLokK8Wca+HpFVvY2IAEB1Mzm2y73kcwKQlYdV0O7uK8aA1v&#13;&#10;uM0t5TXoiEq5u+I25Tw5fZLdN26j6y5X820ZvvzzK1TbJp3xIOenGgQ6NDwxQXm9171BkmjC3KfS&#13;&#10;aJUgnb1Jdt8WfBXP9id+4QHmeIHDh78fgN39vTzxwBm6Qt3EQn7KOVe+sOVaZHuEF3xVnzrcKYhR&#13;&#10;JiUJK5rsVZUSXJksUCo3SIwaqGE4de4cF8qXKZfr9OxIEu618BhVbr5zjK0jBnGjzCf/y3184rd7&#13;&#10;uePX41z3/1jc/KtB9v+gwdbRHuxIAKWh4NBk21iMr619lW3mLrp/FA69S+MDt3bxPfcn6L1JZAEj&#13;&#10;a/D0kTU0dNrozKfKnL2Y4+kjZSbOeVie1nj6WwtcPD9BNg2nTswyu7zE5NIcs2vzrG5uYAS95Ep+&#13;&#10;XjhyiaX5Ojs+HCa0XWWoJ/yypvXcYzKnI+OuSQMi+P/4766RQmOU7cyUN7mYTrOQh3LTTxqFKh7q&#13;&#10;qJzjEioZfv8P9onW8P8HIzYOD/1piVrVB20vAQxicShuVvEZOpGga+Xbkp6JOqIrXqqLZmg+I8Fk&#13;&#10;0Oeqi7gNpZolSXZNlbK0FRYlIS0C2Tb4xhXG7tTZ+YseBn8E+m6Hoe+Hm2/zUl9MkpreJGgFRarO&#13;&#10;C6UsTJyB5ZUc7bZKraAxOiqVvnIWZi5LUuTo0pxUaakYXgt0aT5qeuDviv9Ahml+87/cDf1i0LO2&#13;&#10;IevS8ktAnN4UznrIJ2dLvFPoD20HLp2Crn7p5PeaoDVFC95rwQtPwdKiwdgOk2pBfr6UU0h4w3iq&#13;&#10;Xp64+Bzjwe10H3JjjBY4FZ1qWaNSq5I88NqSyZsbehwGwjYBy6VIFqWnQWlKQBuKCfVsbbJFIq6L&#13;&#10;9GMCuuID+KsRXpy+gLc0KGoJPpu+28DcBxvfjjN/LM9wzE8oKcDUpfPr1OrQEbFxHDnv8xsSJ+XL&#13;&#10;QnNsNWBx0mH5QhMcDTss673lkfPPtmDqAsxNy3U4pqDgrZZrwNIQ7vLaSotCZZ23/0gn9n92gbG2&#13;&#10;8HS1NKxOCm2zWRXHz/QCdHldg5uYi84mgE0XRElB/SSc/Do8cOYbjCYSHPqFNzr4vssRADUNzirY&#13;&#10;uoqqSo+HEYbsFZjZyNEZCRAchKU1mJuFXF4jHNKkB+snRg4f9roi0IahEIhrnD7ZZuJ0ne4uHavX&#13;&#10;ddtZEK5CYRmcokTz5TSsLLTxxryM7hdULLsi5YvMOShMuDqaZTfLUCXYazUkC3DagshmqrCYKnFy&#13;&#10;5hR77h/ix393Jzf+zwS7PhCk6y5BefS9cNsHB2meM3lp5igrrLJzbJi7f9fL6B0m7azBsBt4owLP&#13;&#10;SgDk7Ya+Dg/LLzR5aO1Rlh+sct1Ar5RCl4EpyXpWHgLfcg979vuxvXK9iuZKckWkYcb2Q2KrZMza&#13;&#10;KFQnYXVeDhgrLM/Q9kkGHAqphIManrZweqtF4Ug12+Lc0jQkAFtahdX1KmZEJ5sXRHhwq3BA+4Yl&#13;&#10;iCoXYGGjTtPQyOSq5NJNWks6flveCQ1p7tAVcQpSVNn4/H2u7mxdvioV8HW7KEkK0mea2JHXuHhd&#13;&#10;le0yBFnsWLTwOzq1rBD62265slqSQDHSBYuzsLgAubyKqkh5PJeDQFnMBSxL0IBwB0wvCCo7sEPQ&#13;&#10;29SKK2ljy/NtOJIdOsjn1CqSBDVcPcdgTIL2VlO6PPNlsXO0o4JGl9uwtqlTKAliGuuSBa0FQMkK&#13;&#10;P6e0INafq3PCbWtUpYyvKIKazK5JE0O4H4I3uPJrC4IsWR5wZiAzI888YHmolMWt5MzFDPO1Sd76&#13;&#10;kwMiNfRGYwaef+JF3vZ7h15G2V8efmhfhMsTOebSc+x9Wyfa9wltYv0RuHI5S7EJ+WaLtk8nMSCH&#13;&#10;3+RpqG5IiSrQCcZWCDUgnpAs9spxsdbVVUmq7C65JyUPixdUMrkWfltF16WCUCy7bkMWmGGZLw1N&#13;&#10;HP48psrM5TRD/WJ5HdgCvaMK5VUVU5egcW0B5ibWWFqqMna99/XuWd/N8EH7q0mOLs/jLXSyyzvK&#13;&#10;lj75TG9YUIh8CeI98u4127U1HhUKT/9WH50j4ImIQsrTX5rHbIboHIf0HLz4VIZkh01Hh4tWN6Cc&#13;&#10;k4ayXLXM/T8fgyFoPg6Z5+HiczV8JCk7CpmqgqMqmFFp5gu9UU+RCqknHVqrQWZX1rn9Hb0ort7p&#13;&#10;Fz8yx1+c+WM0+vivh98l3z4GWxK7WZteJxCI4E+4TW6urJpmC//SH5I9yWdLkpfLSJWic0h47F+e&#13;&#10;eY6t3X3sv9fL4EGI/yjc+v5eDl0/xnq1yPELJ9GSDT78C0Pc/j9Urv9PYe75xIgEo1dl8q7OSwOi&#13;&#10;+2DHe0xG+/14Y1627oWnnjjGqcuneM/37pPkOCCINOuSOM29CBfPlvErUYpUKVJkllm+VnuYI6sv&#13;&#10;sDC5SjRocOM9u7n5/ig33NfBbZ/s447vG+bgraNYnVGUSJsDd3u5dCnLzz72G+w4eT1b3hd6BYhw&#13;&#10;G3+tnS5l4eqwYUtjkG88s4KPHvKoVLBoEyRPiwxlPHhYZY3LPMsoGj/+qX3X/IL/2Ggvwf/+w7Nk&#13;&#10;mioOFn0RE10DpaXjNSUA94dElrHSkqCkbYjUVq0K2c0MlmHT1y37m6q6/94UnmRLdStuDaFG6T7w&#13;&#10;9cCOO8D3w26wYbn7viGJTtSAsa1BMutQyVTJFzWmp5bx+Frc+K4w/ds1hndB15gAMoUC5KrC8S9J&#13;&#10;nyZzWZEAsQ0BCYww/MSHrufXfvpuoWWlobQkZ6PpE6DK9gtAsLkuQUmzLo1NTg0yCzB7oUo8oRMb&#13;&#10;B3ohVIXnHm+yNq9y/lQbVTdJdsperyP7l2VBpahQbGUpTddYP+Hh/HMllLLXtSK1wVDoOOgK9v5H&#13;&#10;RhT0klA7ypsSzCpNSUgSA3Jvl49WaZYNYgnwboWB98JN27wsH4tz+cIa9XUTp62RiCl4mzBzxEMy&#13;&#10;KM6EgZC8/3goQmXZpJRS8LSlEtgowaULVQq1Jlvu1NE+BGFVYfLbJWoVg1BUoalIQ3kuC9/45xLr&#13;&#10;iw7JXp16Q6q+ii7gjdqW5DeWhM4+leHdYTp/2OUqn4X6i7J2l2dgbVqAJcMjVrqNgoBwPhPUqksN&#13;&#10;mIPMZagui4xe6gqc/GaFK840t+zeydY7Q69ek29mtEVbvLAg1FNdg+QeiUue/OcchZZDMuGn1JYG&#13;&#10;b0UXGmohL5emfXL08OFAWDodm22xUl2er6HrGsMjGobtQsvzohO2MQvnzlTwND0sTbcoV2vsu81m&#13;&#10;8E4pP9aLIp1z+ttVSps6Pq/bjanIxTkNaTJou7qhp68scyk1QcG7xDt/4RC3/IWNNu4uRkNe+Msj&#13;&#10;CuM/EOX+t+yjMz7Cjjv9eG+Usm7qG3Ds6zmsyxbZZ2HiQpvhmxWogzoEu0dj+JeGOJI5zvFHV/Ce&#13;&#10;GmbhoQbhVQ3tAlw6AgP9KoGwdIZXm3JgmIrw1wi6KExYyPF2VLpBH/3iHEozTCgm5HC/VzI41SXs&#13;&#10;4wqgN5ri+FRxBCHDB0oIYv1g+XS6RmUziXVKI158CGqbEoTlMtC1XaPjNui8Xifu1Zk6t4KZD5Bb&#13;&#10;aFFYb6M3VIKGIOOtllyvEXSfnyOIUaMKVoc7kbOQn2uSnsoSGn8NvHTZhUJb4LwIlazQTnCNCzy6&#13;&#10;LGw7CJ4OmJoXq07dI5l/NiWc1GpBmlCCO6C8KvPr2LE0lZrC2D6dWsktr1UkSPEGBYUyLLcRouWW&#13;&#10;vmpShvFa4HFEAN+2RdosX4RIt6gZTEzDZkWkz6y466RSg2RM9ABLk2JSoFSlC1RXBeFyHLntbE4C&#13;&#10;ON0Lql9MLOpp0HPg1UCrQmEG5s6Ji1y9IhtspAvOX3T49uIj3PdjN9DzE9+5dpm+kGfL7mGiB96g&#13;&#10;G+EK/PNfPUmmVmDvO7eS+JgbWVTgkd+Z5Kn6UQr1HFrUQe3U8HVYFDcgO1vH1DQqFZGcUcuSJFAX&#13;&#10;C0a9DZPnSpw6usiWHRGsFqwckQYjuw1rUxVqZQPbkPfqtGQOtXSoWVDWoGFJGcspQ6ta59Ahi1AI&#13;&#10;af7aB62TcOmElOVqRdAMm3NzF+iK9hA5dE2Q9N2OJ2H5aQiv9tBJDwN9sqm2mm5TpSEBnuaDjkHh&#13;&#10;4nWNSyVFsaS6pJsS5Lcq0NEVEsOKNSnfR0M2tilrtlmHpqvNWCxCvlRl734pmag10Q+dOuug2mIs&#13;&#10;km8odA2KVmrfKNiH3GuWxu+XKxzGeoznH97gKecMt/bvIfpW4Am44+f+KyWqHP1v/0T3ba/ccvgg&#13;&#10;qBmLCxcnqWk2RthgZrZEOt/GjOhoXreqYQpqG4rDlUlYXKkSTOgcObOGRoMdN/TQvQ98Q6BdL+iK&#13;&#10;fx8c/GCEQ7cMseuOGP173KDnuxz+LTD4VojeCvpSiH888S1G83cQn1OxctBegcXLsHgGJiYgnzNo&#13;&#10;WxrP1Y4z1hXjx35pGx++70Zu3LGLu965mx/99W7Gf0gneAiMq25s/WDtg6H7Tba814u1Dw5+LIHn&#13;&#10;kT7+9LFvsfYHvTz15w0+/xtzfOVTKxz5Qp5gOkbv7ldzmDvL8Oefn2MTP2UsWtgskOISk2yywhrT&#13;&#10;zHKMg4T49F9+H51XnaqmIf+i8DH1a9zS38xQmvC3f3acfN0iSIJs1UO25KA1VbwahDzSRW/7ZZ4U&#13;&#10;qpI42l7Zj9bW1lDqFRKhAD4vTE1KE158WPpSEnEpHy+cF51UR4XkIPju/Q5NOCHJUaIxWb+huI4d&#13;&#10;VdhzW5Cb3mMTuRdCg+DtdNdoTNC9QC80A5Cqw/GLedZoEonb5NYd2k6TA3drXPeT0ixNFmqXXUvx&#13;&#10;ugTsq+s1/FGdvnGxa9UVkbOspEQNZuoY6CVdNFBLggbig76YSmoDJi/m6eyysC1R4KApoFKtCqVy&#13;&#10;lQ987zgHb42zNt9m+XKO5fMKuXUTQwfVp9N94P8DCgly3qsliXtqBVf71ZDzv1aB1KLBzKUFdu8M&#13;&#10;YQ+71c8khFMGixMqk5k56ut1wokgPgcysxqdSaHX5bNig965HQrnFZZTFZSCB58llZjVdIWt1/uI&#13;&#10;7wC2C9BUOGHSdhQSSfD3g9kJjQ145psb0DKJJA10yzXA0YSq1iqJ4ZGui0lD71vcJPQUrD4lzeuG&#13;&#10;A5k14dXTlj2yUYT1tTbTc1k0zSadEoc4WoLgOhVp8i0swvSZCouscmBoO0NbddGLdJv5v+vhSjK2&#13;&#10;l2HtigBo/hgE7oX6S/CFx8+hEaJV9YtOtVfi1RaS/KOA9omBw4d9ETko6k2J7GOdOom4RmYJLj5V&#13;&#10;xVPU2ZiBpx4ucWZylTJ5urwRKsUWqVaavdeH8I9IJ52uuRyMtk44KELuuRSklyEYkuyyXIK5KzC/&#13;&#10;msGMt/hPv7KV2z/WT+fHXnuH32EMQddbdOwWKOMSaGa+AY89eoyNc22y6xqxIZN6XT7PNGRTH9xi&#13;&#10;4p8Z43J2ntXpIrnpBkYhTHlFyrbRmHA7G47LmGhIB3AlDc20BIu6JnyS9poE5x3xMJrmBpEu/7O4&#13;&#10;IVJd5axrVadArS7CzuubsFlt0Qw16dqtseU6GHqLNA3Um9A7LFzaWlkCPKUqNohWD1iusDUR6DQD&#13;&#10;2N3g71DxKyobiw66o9CquHJgHjHgssPuwvaJI5IadCdaFQrTQL1J0GPJ4XZJgqr2JpROQesFoQs4&#13;&#10;LiWgVpYGgVZTUFIjDDUbUiVJAHBLI36/BJylggQM8f3Csa01oNW2GdquM3SDOLypDVGK8AflGdVc&#13;&#10;p5t2U5Bt1W2EqDVcyTa38SdXlA789c0KnaMeNvNw8lSRTMVA9cl9a7og4z4DQkOgLsKVU7A8DWtL&#13;&#10;Lqe5IRloy5HPqdZgLl2go88kEJegvdmQbLWelxLM5MkslmURjstm3fbAcqpIUynz3j8Y+zcRydSF&#13;&#10;NIPf0/MKreOaMfXMKsu5Td73ozeReM8rEWDq/8DXv/IYDWq878fv5h2fTTL2kxbmKvzNXzxCp9NB&#13;&#10;IGjRbEEqK88+nnSTAFf1o9pU2XNDjMR/huoZeOxLKXp7vCT2Qtxv0KxJc4HiyGZVa8rB5vhhoyrl&#13;&#10;zkoJVi/n2LMzxI1vFyoEJVmPzedh9myD3h6NZh3aLRWfHeTcS5cYi3Vibn+TQe0JaC/4CGkBOiPC&#13;&#10;o/a4/LvVtDRltU3hiUZ6IDQO61cEXS5XJJiNxOQgXJuT4L1ehaNPFujvNxkZFwmjRlnee7spckaL&#13;&#10;63lMS8Xjt4lvc0ttt4A2YfDUyXkyDYsMNfSWQaQLdu6TgJ7j8Pu/8Q8YukLPNuEWhLfAs39f5NHi&#13;&#10;OYKnuzBPhPivv/QURzjCzezh1x6XhrBrR/SQh/FtCboGDC7NpVjeXEb1q2RKbVbWSjQcC49XQTXF&#13;&#10;sW5hvUFNq3N5tsT52nkMqvgGWhz8nijmu1/zy3XwDrjc5jcRzL5qKLD9XRGGtQP89KcOc+npNebP&#13;&#10;tfEEO/HYcOFig5aikRzUmLgyx5pzmV//o+vZ8dPQcxPseJvJ8K2KiK3bbr/FFTcQeIM1AXDoR3qY&#13;&#10;+E0fjzXnOFcscqlR5kq1xIOpY3zuiccZuLybPfeartajJBZf+Mc1rpBmgpeY52HqlLk13MvOYIC9&#13;&#10;HT6+54Zt/P1XDtF5n2hd/8G7Huavf/lb/P4/fZ4vfuYpWhcN9r1/4Dte03ccNmRXLP756N8zwHWU&#13;&#10;ABObzghkM3U8lTahgMrQNrEszdQE5LBdWcrtu8MMjgQY6HP5mjoM74be2wSN9sTl/PFWJFnvHnFp&#13;&#10;X5pbEr4WALo6uqXKGu2FnkEYPATREVAGBHwqLkuPwOaGmIqkixDvhegAnLoIj8zPoBPCaJo0mzni&#13;&#10;frjjAwZWxEXUVFHLoCWNlb67oHtMJ7hH9gYzKgHg+nE480id+oaGkpWm5UZJqF/5K7B4QhqVuvfC&#13;&#10;jhGL9JrI58ViQhvSXIfOYETnAz+tEn8LbO/wUFwLsXihTrOg0HbAjCn036y8ntf+fzNU2bY2ZmBx&#13;&#10;skrIp4uZgSaN3eEYzE7kmTidYtdgVLTwwxCvwsaciadg09sTZ991EO0W2mC7JcpIxZLs0cZWaF8S&#13;&#10;vquChm0J3a2q6hTqLYa3aFIlXwdzXZqSwyFQtklVJXMcytkgpmEQ7RCu+sCw0Djy60KV0HU5P0Nx&#13;&#10;CO2VSuHpb9VRmhqxkFAOYoOi1zx5scW5pXniZphARKFQqpOpNPAGTboHRIo0tSpAiVqXd5++bHKm&#13;&#10;dRG7WOPg+7qEAvTqtoF/f6TF1GJ5AtanhQLW0Q/2h0TO7bEvLFFCJW5EiQ5IMtfWJW5ycBHpn91+&#13;&#10;+HDTRWXyJXAM4WAE/CK429Ot02zA0WcrTGzO0WST7/vwLrZuhRdPLpOnTE8sTqJTUEiPJqXaeEKa&#13;&#10;cEAQhcyKa4nqgcUlSJXWUcI17v+5biK/CuobuNP+m8MDytArMlaxK3DpkSIzLGEXbe74QIj4dte6&#13;&#10;0+Wq0A39wzr6uQ7yxTp91jDVgpRA4jEJlqyAGzBVRCPPp4kWo+oilp6GyGrkz4szVjgi2bbtFUmP&#13;&#10;0gasTstBqmkSADaaIsHVaIMZh5pZ4Ib3++j9n8IxbJ2AS+chm2vQNazhu04g/2pamkIWNkrQYxC9&#13;&#10;1kIuIQuHpDhHpc7VmZnIojS9oIl/dyAmaKPik41WvYp6xyX49hZVvB4LrSqk7uqSa6sZg+pZmHy2&#13;&#10;QMJjopZdTbuWBAz1hjQwqAHYqEPV5UdX3MXqcS2MDRdJjSnCdVRMJGOPicZiZlXKBaprVJDekOC/&#13;&#10;UpHNS3FE6SKdhlSuRbFWoq42yDdabOSapEpFesYDxPuF86laBqoh/uEvc8xVyaz7OqGUgof+BZ7d&#13;&#10;XCRdh3zVgKaC3oJiA2J+CchNj8lbPwrhEZcMH4CpF+HEEyn6B7z0DFkEEnLdizMwO59hzz0huncn&#13;&#10;iXXqL5eW32j84cf/N3fcddPrA4pVKFRK3PrRHWgD1/z9t+Effudp9t+5lZ/8+9vo+c/6y0iMMQYv&#13;&#10;/M4lOuihbdm0NZG887k6lLUstIrSFLDr4yqBHxSKyud+61miwS5Gt1roGvhuBaMO05eLrGdaVFoe&#13;&#10;gpY801YQZldgY6NBLlXEqWW449YwncNug8A4NL8CLz0E6XyZrqBJ0A/xDqgVTZSWxcTRNcaMMNrB&#13;&#10;7zJjr8Olz1aZeyZFNWWTiKpobanqtBzRG/Z3QscIbDkE5qAoApSLMHFeDgpHhcQ2d65nRdB8bhIK&#13;&#10;6SrDWyz8AUnUgmF5XtUcTE0U2H1jkFvfa1NBHP783UJ5iqfga49fBqJ48TNbyeE3LK57r6yLv/ix&#13;&#10;53jw4Sf56f/+EfSr/HYvPPDfL/Dt2glydYVvX5zkIjNsssCRf/gjQt/JErIbtHEY6PWSaVZomDUW&#13;&#10;lqcpVlNMz1/miedfwNfVwejNPpLbNV6auMKn5v6OQT3CoQ+P8gOfGkW/ijr+/zTGbrN5/zvuoaA7&#13;&#10;PP3SSb713Gnmpxo06jVGtkUxfPB3p/+W733nQe75/X9DZmkBXnqgQuPrHlL/CnPfTNE15n0dz//c&#13;&#10;F2Fpo0oH43QySoQeOhigiMaZS5f5/r5xzG7XoXEOfuGBL7DBPHf6R9jWE+Hpp97Bx/4oxvt+Icr9&#13;&#10;PxXnlu8PvuxSd13v/8PcSo0D3MZBbqJCjanzk7z3+256ffPwdzEOvT2Cc2WUr509who1giTpCOis&#13;&#10;l0u0G1n6YgHGdsjefGUFltIlQhGd3dcrXP9eGLkV4geguwMG7kICw71usNpyNbSjsPSScAizKzD3&#13;&#10;Akx8FcqTEK1JVRJg/bPwuY89x8EtfbDb/R07XHqJLueCnoPUoiR3tYL8XCgmVZB//qcC6bpOmBhr&#13;&#10;zQy7/REO3GxgRIVmp98lFT9nGZbnBGW2fS5a3OtWB5vy5/VvwZkXl/DmQwx3i3FRLQ+LqRbFFZUz&#13;&#10;U+vkpn0Md4MVhanjUuULh4Vy1qiLpur+m1W6d7vJUAKy52HlkkOt3CCfXseM1Bi/3f+6OfR/PYIw&#13;&#10;/yKceOIshhJEMwxUv1SFIh+GfTeH+NSnv83554p0x3qJNgXAa5XBUAy2jgsVsFWAi6dgaSVPtQUt&#13;&#10;mgzs1MEHrTNw+kqeDXL4FD/RcYhvUZmby7M+rzJo6LAsaKihCcWN60TZ4fKjUMlJlSneLTQ74cvK&#13;&#10;8zNMWL4ipgfxbqE6sg71mkayQ/Tj0aRCEuiCSl5l+WKOdrXNrltsbnyPha/XpFyTpsFmRVQUmlVx&#13;&#10;HK1mYfZyhiVmGd0RYe/PdkoV+M1SPsqgZERNZ30a5idX8Sb8JO+TObv4OYuL2WVu3t2DZkmFv9YS&#13;&#10;ABJFKq3az247fFhFAq/NLAS7IdoFfX0QuEkO9CvPwqcvPcL9b72Jjz7Yi+8OUNah1wyxfMWh0fAx&#13;&#10;tlf4epZ72KbmZS4P7JMoPjXnBikGlNttxm/3c/33BjGHhN/4sjzPdzla06Auu2gjwAsw8XCFKAn2&#13;&#10;7O0jvhX0LskMyYolqdKWBRaoGyT0KD09ggzqupDu8wUpy2gGLC3BwnSBkX6T/hHJhusVaUQyq1I6&#13;&#10;qeRdLb2iBMVqW0pOmWXpZvUYcoDXG/LziiWHcM9ui84ff+WeS+fEqKGjSyMw7tpo5mH+IswtgNlh&#13;&#10;sP1t/0YzlwW+is7iYpaN5TT5kkNbt4h2KZghl2Jw9Wcr7kZQdXXqEvJv+bPw0hNrlNd8RMsKuQUI&#13;&#10;tE3Ii9yW35Y5kstKiVZzs9QKoqvYcCQAtSxBri0TuvpEHWNjTfjIphc8tiy8Wl0uZzMlk9G05Lnb&#13;&#10;AUHY/CFJLvwR4WbHBlX23WOy6y6DxLiHQMJDuabx1k9ohAckm1MtuSe/676jq8IBatfh0vPwe196&#13;&#10;lkc4Qp4MLYpU2cTCoIGCjVjqRaOSdZcrELnNRY3aLp2mojO8UyPaB4EeKft6vTC6xyb6fkiM6Ch1&#13;&#10;1+rvWl7yNePOH7yfX3rbL4o957XDgvCQ/1UIy+pXanz4Hb9CTI3wg5+5+XXOWlhQ+5ZGLePg7w1R&#13;&#10;R5oXaAqvuZSR+WiYoObl+dMBnf5+5i9nOPLINIn+TsLvBV8vGBmDlQstWuhowEpJ+MndW6Baa1Ev&#13;&#10;bbBjLMGttxsYbQk8lx+GFx+qE7Q0ShmNZlmls0/ca2oVqORMLqUm2TypEVvy07oA+tr/S95/R0l2&#13;&#10;nuXe8G+Hql05V3dV5zw9OWtmNBrlLMtBTtjGCRs44EMyPoSDgeFwOIDJGGMMBidwlixZsqyskUbS&#13;&#10;BE3O3dM5d3VVV87p/ePeQtIoIHP41ru+9T5r9bJkTdhVe+/nue/rvgKoa6/4LC+tJFRPgGNFJ2i4&#13;&#10;KCZUwhExpi/kpfG2esQdpH2NWIuRhcVpaUjdbrh8MUnPsB2vX1ACm1c6/IVpiLTZ6BmUSYU9Co0k&#13;&#10;ZNOiEK5aauy+x4q6UxrV1BJ4zMkDMbj0ZBMrIWm+gKWVOCHdRWMGfnDf09z2wT3s/MSrZ9Ud3k7+&#13;&#10;4eG/Zp44dmyUSfJ7V32c2z//OkkMVywlAr3XeRm+y8/uazrZc08nw5v7WCkssuXODXS9W8G1GTLp&#13;&#10;Kmvb2/nfX7uRLb8YeP3R8/8PlqsddtwV5da3bSUcHSDc7yPUZcPTbkP1VmnkYvzGF25AeWmPfr0V&#13;&#10;gBf+fIblpwqcevoM3zn+fbZ49xC48RWn4Qz48y5K4wEuZxPY8aOi0WJ3Ya+1MssM/QtDbLjOLNIO&#13;&#10;w288/id8oOVufrh6Ax/6lQE5tN9gVZ/yc3XzOrq1Pjp9YS7nxthzw0a2/Ur7W2vAXmfdcE+AdmMT&#13;&#10;Y0cWqVYU0gUVBxZC6Hh8BnYvlDV48UKRQycP4/eXuf2dYbjdpF90mH9QykTTB0w09CIkH4OTD8E/&#13;&#10;fvcFvn7xGR45NsqPT57nmdNnee6JCzz99Wke/rNx/vWzR/m1+/+c2GKK4gMOwhPt2GZh5VFIHgRn&#13;&#10;VoAaxQJN0ybK7YSOPWAdhtoKfO3eeXR82DFIEOOdO31c/zZI1yF03cvi6sYsXDyd4PSheU48uUg9&#13;&#10;4yUaNjczRc6zxQchN9ZEw8BQFZwO4dtmCypKHbwWJ+USpFdg5jQsTkgjWsrIZ0+Y6Vh7rjeFTi4T&#13;&#10;lZ6GWslCvWSQy2bRnRU27fKhXGEZ+H+zlk41OH/wEsP9ffQNabhCYOsVhx96IbS4nq8ev58uZZC1&#13;&#10;V9uxI6lWXpdQD2cnG2hOhYXlVXbd5WPtDTrRXeJN3TwOs6dhejFNiiyD64J074G26yGXsPPtH/0A&#13;&#10;PR4l5LJDQ6bE5SQYKzB3QGh+NkPQ9fYBoXfmi8L9LZrn38qCAE0tbRICkZ4XdHhlFcbPwfhZscty&#13;&#10;+8ATguEuH4W8ne4tYL9b9slyHXwO+XNCneC7Q/zv1TycODlNnQKf+JO92Pf+J4pZzGY0KdTW9ArM&#13;&#10;TcSw+21032IBOyw94OCFqYus8/QR6Zb6Mp2TRqfRkMdM+4W+/fsVxYTB7eDpErGOzWeS7afhb772&#13;&#10;NA9wiL//6vUidqlLFrdVh5V5JyuxFH2bbBgd8vCuTsiBGo6CbRgqszA/JkVdItvA0tZgx++oWD8i&#13;&#10;hRH217G9KYk5+RvxYOpL8M2/fYrN23uhCsnvw/KFJt1tLfRtkwOrUZYO0NplugKU5RBWq1KYlmvC&#13;&#10;h6k2IVcXpWlTEaQnsQB2xWDtkIw5F2IwMi3IbSYLbo8ZBWrmpasN2UtrJeGhhNvMWM2aoH6qLuiS&#13;&#10;1S/jHmPALDLHJKrOZhFUTeuSHPJv/h089tgM2UKVnu0OIm+78ht49dKj0N3mpqm7SeVTxGIpcgWD&#13;&#10;zrWSwIJHNsfkPCxebuJoKOiqqOOtq0L4Ti1q+B0W/G5w6aahvxk6YNEhnxP1a7Np2q4BRVMIXqsK&#13;&#10;Su12C7fL64eOTuFyFksinFNtLxO4HS7w7xIUTSlKweJfC26/iAiaFlGru1thzR45PIN7QPkFsA2B&#13;&#10;MgvtfRqOHtMezoylXZp82YS8WRO+bTwB9518luM8z82ufj743qu56ZYB1m6K4I02SMQWqJcUnJod&#13;&#10;n1PI8efGFtn6Qbc8fytSXPdu0jA88uyo66V5c9nBGjHHepq8lI2L8Nw3LtPpCqK8Qj2duh/+9Dt/&#13;&#10;xP9+32+/bBb/0nqdg3P+uRUOPvgCP/9zH6HlA6+v2n3ifx/EYtPY8/428pUmJ86NUEzrOB02lCY0&#13;&#10;86Io/taPj+EutNH6S9KoLj1W4cy5M1z7zmEc++RZDFShuKyzMg/xBiywSFvYzXt+HfbdotHZ7WPd&#13;&#10;BivBPjmgyivw/I+TrFnvIjYJ04Vl+tvcBCIiYrI7QWsqOPPtZNNVXjw6z6OPjfDkd8ZwjrXTGdRg&#13;&#10;CuYO1vBsli+gdFIKb2OLJBNpCdmgm5jvkSbUh8WVBt4WBX+vFPCpmDRPjQa099tp320iUSMw8QSc&#13;&#10;e0H8Z9u6RDgH8k5kF+DcuQzx4gobbwvhea/ZaNplkjBxCNwr0qzWsx4WlyRZsorKOSYZPZ3E4vDw&#13;&#10;iT/YxjWffS3xsnUnbK/uZae3i1/++NvZOdjOT//2OiwvFSxvdZncPNdGuOqn+2m5SpED3Qn9N3jY&#13;&#10;8e42oUf8v7CMFlhzrZUNt9tZ+zYHXTcqdF+ncdO716H8R9GXJfjcR39IZ7WbofAwnpybUEsnETv8&#13;&#10;9cfG+e7/GKGj2sm6G2F92ML0CY1SpYKOgbUGWaoEcNGe87ErAKlH4a/+9BnevuNW/mz0rcVKXfXR&#13;&#10;TjaVXNh0FYsHXD4PH/762jcGEN7i2rwPPvzBDgzdx7OHLqGg4cVAM1SyjSY1t8rFyTiHE0dxlQrc&#13;&#10;9v61UriWgIMwdr9wZZtL4J6GE1+GL/zWZf7sqYM8eukygwxz+9o9bA+uobfQQkvNzc7OtbSHWjgb&#13;&#10;G+U4F/gkH+Xj2z6AmnLzr4ee4f4Ds/zzoWM8fWSBhx+eY+qgEwsOnE4ID4EtbPI1o2DMwo/vy5Kk&#13;&#10;hB87LSjs2mmna59MYdn2MsVB80Nb00EiBqnVNENb2mWiuCrvIEcgcQGcNRuFTI1cVcHXqVBRJCBp&#13;&#10;OS3nYyQigEs6JrQ2pWbG3VfFbcAfMEGouqRXHvkWTE8K39JiB7fTg8NvoXODFevGK+/If34FmwoL&#13;&#10;42WGuluJ9oG+0Ww6TOCicy0c+/wijRWdq7e2QBn0gviaG37w9yq4u6Fts53QT5vi9QGh+U2/AOkF&#13;&#10;yMXyzDJDz44uWraLaLBcgdREgc72DtrbdVRT/L26CE9+e5mnnp7Fawljd8g0uqtP6ohUXKielSLM&#13;&#10;jEEqXiS1WmBwvQ1fOxSXoVAWp43RMZiZyGL1GOSaMln36sKJ7t0BfBTs/aDHYHZEzlbNYvrzOyQB&#13;&#10;bmEmzZq97Wz68ysLuZ9g1aXejI0LO0Cz+GnrtYiLyQQ8/XdpxnILuBKtXHWtlUBYUOhEwkzMtIL2&#13;&#10;m1v37y8XRAXtCcsoz+oU7iNl4b08fHaMZ/gG+z/zMenInOIOsHIZ5qfLnE5doi/cRtAt6sVKTXgv&#13;&#10;vqgUG6tjwhF1emB2OYPWVmHg98QC5N9Vsq+0iwJYhvTzsHCyiF+3SJHyirRMLQyt+V6+/gtHufiF&#13;&#10;BksnFdpbfTSa4O8SXtHkhJhBN9Lw+FdjnHkmzobdPnQnTJwWjmWtKqPVAjKaz2RgZgpyuQa9PQqB&#13;&#10;gFiPJHJw6GyCB+ZOc248Qb8rQluXKZBC0Ml6Tf69JQL+sJC+6zUxp3Y6BO5XHBAako0gcRRqcfno&#13;&#10;Fh30Flg8AX/06yd55OgI8USVQzOnWLO1j/U3vx456hXLIptQ4CqVkObh+afPUKlVaG8PizjNIUWI&#13;&#10;vQm6ouAwzacvvljk1KFF/G4vlrqFrjbkEKoLKpVbFjGZKyiFUWZVED+7XX5JoWTyFrPSiXo8Uqx6&#13;&#10;3WJm32gI4ulwyzOl6SL6qpbBGRFPu8JZIfs7+qU4WZkWVX2uIkI6XzvU7dIZqoPS6NQuC+Jfzcj4&#13;&#10;o60P2jaBXhLuWa0oBXmlDE8fG2NNJMS3f3AXt325n6F7bLTdBp1vg/4PWtkxGGD0hQJqxUEmLuOa&#13;&#10;cMSNURQbE9UhRVA5b3ooOgVFyZ8SL9r8LHgMKXyr0yKU8qSDXDy2QNsN7n/f9H9v87c5U1/iV7Z/&#13;&#10;FKvpb/pmK1R0k3++yq2f3Syo75UrB5PPTfOun9uH89MQbSg8+cAZajTZvj1MJQ/tESkCVxY1cuky&#13;&#10;697pgCSEVAe3fWQY1SqjT1JixRK/CPOTdRJUqFOBXI6r/o8L9kJ4u3zO+oLYqulWaAkIahCfh60b&#13;&#10;3Lj84uLRQBB3tSmot16y4ygFKGKnjkbs7Cpzz1Y58eNFFi6tsGE4DJ2gR8x94BlIPSFIeyUHyYSg&#13;&#10;70pTmmV3QKGtTxqlUlbsy2x2CdqwaCbNqACLL8DD3x1lMrnIYGsLkU5pxMsZSSL80YNjJCpLrL2t&#13;&#10;ncEPWaETLjwIP/j6KHOXm2RXVvF4PLiuBncaLpyWxi1bVVCxMs4cPovG2//+Sg7Jy2vNTT72fLCb&#13;&#10;jms0Nrwt+JMXs///uNRX79dvtFKPwB9+60HW1dZy/Z4WNl7dxrmzOb7/1RnuHX+eF0ujLB+qEC72&#13;&#10;0DMMwT6DhYkKq/ksFmz0WA3sdQ2tAtMndU4eTnKC83zu3E2vDbu4co3C0gNyeM48BM8+PMv0cpoP&#13;&#10;f64T9l35i/9zy+KTsIKvfe0Qi6Tw4CHY4qPprBJLZzkzMkGqmmAw4OPGOwdhDpa/Aw/8U5qnHlni&#13;&#10;7Kk8Z482ePBbK3z15BHmmhU66MdFgPe/rZd3fFRl63s1Nqxz0dndwm1vd7Hzdg/boxv4me03sntH&#13;&#10;G9YGbLvaQJnux1NoJUCQInm6rW28mD7N8ZNTzB6HgD1A0CLR9MzBqcdgddRFs9YkioOwotC/xUID&#13;&#10;8Jr0oeYkKKazglYFZ8NBpCtC/1UmejsNT/1zjrmTFqIhhWwaErllCvYsc5kUdU2lUNfI58usUsSu&#13;&#10;GeSzpkFDQ0TZLoe8r+GA6SGuysTv6cfg4QdmKBa8VGoyCUwm8iwuLKI7HfTcYqbz/RcszQULJwok&#13;&#10;J0sE7S5B/F8SiiNgRsv0MNNns6yO+HFlFHLLMDpaYfAmDfs+sIbAfs3LFnMgQQL1RQh6IZYqkCjH&#13;&#10;+Mif9+D4EDgGwVcFwxZk+tIMHm8Qm7kfRjrA53dx6XSFaNRDOCLo68AGmZLOzwqQlM/A8mKR1ewK&#13;&#10;PT2tXHuP7K+FGJw4BhcuNmlYFRKJMorTIFcTcFNJQ2yqiubV8N4lTb7dCcoyzE3WmVvIozcN6gmY&#13;&#10;GqvhCOqsvT6M+7WygLe+SnIOaUVxZ8gkRdwW8ELtMNx3/xRg4arOLoa3yBQ3EROqjFIXaor2a2v2&#13;&#10;71cVqW6zWSFwe3yiHmvMwPOPwRdXH+JG93W89y9fMfOcA1sZVE1n5VKeWsaF162zmgKPX0zu6yuQ&#13;&#10;HoP4hFxsU4ciCtOFMXb8fOTVD1vp1ekezefhK//rIC8+Pc65o0tYjQCRLa9+Ol0r8C9/+gylpEav&#13;&#10;MUA+CTUdQoPgWgOTl+DCiQwOt8FjjxzndPwS63o3EAwLf7NRk6KoWJLxT6khI/R8Hvr6FewWKUjt&#13;&#10;LinmurodbOzo5PzcEo60l227LBSzMi6v5E3k0iaJYbphQuGmUp+mCNRsPlHg5/LCQ9VUyVZ2hWQc&#13;&#10;/C9/NMKFSzG2bbsW1e5kKrlI/3CA3W9/C6eDuYwB8KkdlOplIm1eHLrpVLFNmhHLMih+6cR9RQsW&#13;&#10;i5fOPlHg1jJQHIXiLMxfEugfk3BdNz+Dy4wmxgyHqBRF0NAzKChZvSYc2VpZapNSAfwtoPULWm5k&#13;&#10;BO1NjINlSQRfF05BaVGKfb0uPNhwF3SuAWu7FDJLCdCWwDogBtDjh0zrsB7hTCrOl6NZA0GxYfrB&#13;&#10;s8uMMML/+p2tuD9y5TdlrnXgyzmYuZhlYMAgvgTxDMzOweEjc/jbPITCgrY7uswN6Sycew7mzpYZ&#13;&#10;PZlh9pjK+PNlkpMWShcV9DxYSm58ZvHL1+DU/WmGGKQ6bWHtf/+P4Z+HfuEERw+f4NZ79oj/35Vr&#13;&#10;Dlw+F/6fFqqCGoaBSC9en5dqQaMzKsltlTxUyi7cIQfGIjz/7WXW/ZwUqY1LkDwpjg4kITUCy1Mq&#13;&#10;S40SBg7mape5fX278LVs4k2cWwGjDKWENMCZhFB7Bm8SFHXkfIOGrgjn1exVbTYRqrmKDlqaITqD&#13;&#10;YdyaGzdBEpcLKDEf9rNQfArSD8HFb+ZIT2voikqzIV7EmsUMEAmDNwDduwQZ15si2iuXwOuRjTAz&#13;&#10;C6lRmRAsT0BIC9M/ZEUFHC0iqPqXr57iwdoDrO/t4PYf98MQvPAd2P7pLTw09Vm+PXqUP/zUL+O2&#13;&#10;gy0FehnOvigTCLsDlosVDnIEI17gQ/v/k/PNxdeZTv1/aD31d/Dg0fNsZzMbN7spW2E5q5Op1vGX&#13;&#10;AtjrOrPMcfjiKcYvlogVCswtjVMrlXGhsHe3i73bDDw2HZsL4isGg/71pI5D5gyEVdEOLD4Bcwcl&#13;&#10;fQsPLPwTfPi2Bzn4wxS1Zzp4/PEZjldGmSzFefsd/aj/dU5eBHrBnuvh4KHT2Iji0rw07UVy5TSx&#13;&#10;5RjOhsrurRtxaz7K8/DYfSWefHGWTMnFcqVOstSkjo0ebQ1bunrp7wiQWamglK30bdZxbgZjLbS0&#13;&#10;SqOJIc9qa5ekd4VCcrZ62sDisbCan+dnf2sb7/tCgF2eIfJTBodXpvnxySmefzzHUw8kOXxvlfiI&#13;&#10;nU6/zhqfne5WhXKxwO67bHij4sDTSIqQzGWYzUtFUElPEPRN5qQjCf/6R0e4ePYyjZqdHW9zM3iT&#13;&#10;m86rPWy5w8vQboPBHSqpgs7c3AILxTpUHDRK4olraUo4g96EXEp8ttvXwNISHD/exBXwYfHKRMhw&#13;&#10;QrNqJZMpMje9yFBLC+7/Ki65AePPLjN+eAFD76CRVDh7f4nYkzr+SdHWFM9BbMzAgZXkLCzMFElV&#13;&#10;0qzd44Jdpm9rxTwPimKdSQosaQn8ef6FE3zgT67F+cGX/05tHbSFdWxqkORKBb2u4XCAbVD4ruOH&#13;&#10;FTSrwdpNgnA3m2K5iC7Ai26AbrVQz9e56jo70etl+pQegxeeXmIxXcHudaDZDFq7hDfd0wb1VcjE&#13;&#10;VMYvLbLO7RbUXoH4UciVqmy71oHTLyDDzHiWppZnw90eGL7ie/tJlg7NC7BwWfZ5FaHAuLth/lk4&#13;&#10;eCqGnxC9LjcdXUJ9pCq8arcLgn7Qfn3d/v0Wq/zmhrhcUauBoyqm9f/8xHnOcJHD6Z9/tYJyVqyN&#13;&#10;PE3IL3tJTufw+uwouhxg3iDEx4XD6LKJlU8mA8urKcZXR7nxZwdeLYx5ZVRdCn74u1NMHcvgcrTQ&#13;&#10;NzyI2+shsvEKpfQJOPzdJTZo2xnstVIsQrJYJjyo4x8S2L3SMAhGwOXtYKCrj3WbrZTysDwpqGqj&#13;&#10;Kny8igYTM+JdaniEc6KbUYUZ04vN7hSOZ7slQmvQQjgsB2ZyRdT0Fl0K35e80eo1Oc0tujQM1YZ4&#13;&#10;CjYNMURuWuQarHaw3ixd3qVDBc5fmMbmjjCxtMSFykk+8J5drN/3k7WawfUqpB10dGvUCzByrEI4&#13;&#10;oMEsjDxfIuTUpRjwQEATLpuSgOlRmBsvcvn0KolYnWLGRqUiD3O1Kp9J06RAKZekYHe7xSC7Z1i+&#13;&#10;o0ZVxsKNhqhYqxWxxPK3yQGeXJbvv1ASI3xXCE6dTnD42cvYGxFKRTPQwAr+e4BuGXe4AvLC5c9D&#13;&#10;eRZGzsboWOekgtyrzIr4Bfb1iJjuiQfLPNM4wla6eP+nQzAIzeegHoPmqlBPXuIbenww/WyVFq8V&#13;&#10;wwqxeI1aHbytXtp6ILoWqmmwdsizmjgqAsC2Fp1Kyk4pBZVCk2ZBZfJyjPnzWXxWN+F1Yo+y/Aw4&#13;&#10;S11Esx0cj51k37o1qOtfccOqr+Yd1f8JPvuXn6dMhYinm867XmvsV12EwA7Xy0iUBzx7oeNmjZYc&#13;&#10;LI2LP20lI0hmrQwLU+AKOOh8pwI+QVVsSVA65DrVsvDWLsfzaOhMM403203fe813b9QMIIjByYN1&#13;&#10;6mWVQk4U246woOPrblTQFTh5xBy76IK0F0pSbDbq8k4M9oLfgOScQfxyhvSElfykSiMOpQWV7l4d&#13;&#10;wyY0IMX0HtaQwrZUBZ8T9M0ymbDWYOak2AbpFimyzx4v096ls/dWB4ZiJZcWO5xkDkbn4P9M/xMv&#13;&#10;cJSTidP82p33QKc4eRx9tsR80sUHdv08n/i7YcpzcOC+WQ49ksCw+lnOSMNlw6APHzddv5YdH3tt&#13;&#10;1mbpGfjSz97Ps184RXNCpUsLyx56GqbvL3Pxu3OMPLFA5rSONW7HXjZdFf4/tO658ztUcbOODu76&#13;&#10;oIe8FZKNJhuvdxHsDTM41Mq2zQN89v/s5fbf7GTPe0O87VPd7O6KUFtxYlcU/F6ZBsxOQ7WmkMwl&#13;&#10;OTe6wrPPT3Hv1+cZe9bFcw/M8ewPRrj4Yzj1Lyr/9qUpjrCEj17SK02u2xRlY2sfDy2fZOWgiz2b&#13;&#10;vDTzoP4X3Y9tt1ro0dfzD08/zWwhw+ryIoXlLK3eIF3hNiLBFmJzGqMXVC5ezFKsuiij48NH1O2j&#13;&#10;s92Bv01Dd4rzirXuprVfZ8+HkWIpDAxBeQIKcbFh0g0BMDLL4lGsW2FuJsXQjihb/laFIPhboVv1&#13;&#10;EKaH2owDaJAhT4xVHDUH/oYDr11U9a6gjc4NMmUs1yCTlqmIQxPApDQjY2+X13QfQtDUlQNOquky&#13;&#10;G/f2MvA5Ddvt4L4ObFvAuBasV8HgBoXBqJ/Z4wpT1QQ2XPgQAVS+IAVtx4AImgyvhKiMjioUa9JM&#13;&#10;6w6Z/PnckFm1sJxdppZX2XS76y1NCt7KsqSdTJxcgZoNm8tBbCHLqeemuHyyTKThIZeAbNwqAFYJ&#13;&#10;anUF7FUGdzlQO01QqWKmqF6G2oScQ3oIVi/A2OQUez/d89ppXDsENoFlSSMfk0RQJSciZ7vTEI2E&#13;&#10;Kj9FU+ejGgKYeYLQ0Q/+sB23B8IaxC4IsonFxbqrHfii4qu79w7YfJf4Fo+/CKtzFWrVJqtL0H2D&#13;&#10;BdzgTkJV18WbPyT7sTtow+Kw41+jwZsIov/DlYXV4/Dcj1IsTdXweqwMbQTuhsIP4dCZBF20sa5b&#13;&#10;J5uWmqpSNgX4yDRQ+/nW/fsbpk9qTZHDwu+XQ/DiGfjn+Yd5V9subv7NV4TzTpkm2ppAw1pGJWiz&#13;&#10;k1gUZNcTEcV/Ji5Rk3oTsgkpFmvYWSnF2HJDF8broU5A7XH4xv7nCRqdWK0GdbXJ1MICbS0h3K8Q&#13;&#10;02Qfh1OPrLIm1IvHBckMeKM6XVvFEipVEgTPE4Lt16ms3WLF4ZGR9swZ4V3ohiCPik0KzHQRpmfK&#13;&#10;lKtZetbbaVjlEM4nYep8jonLRao5jVpBw24IQtk0idp2h2n/ZPIhA2GTlG26HBSK4u/njpiRhwUZ&#13;&#10;3bvWmRxMD2zZ4mVmrsH5i8s8ln6KbqXOF+697g25xGByg0tmQfQSF1OFwDoN2uHMvXH+4bPfZL1v&#13;&#10;B74e8NaEi6MsmvBZWSgGxQW4dH6OPTcH6d/hwh+wcfLQNPWqjsNpxbDJKLlaE8pAJiXnc6MCq8sQ&#13;&#10;W5KXKDIsqGA1LxSE+SkpJAIuIfg36zB5MY89aKXzHaDdAWs3OXjs3pNMnI7jcUaJtqtkMxBymdfX&#13;&#10;Bmq3FC7JVTh7PEOmmGftbi+OAXmBKQvVo56B+/4Jvl14lAgWfufTVxF6txg2L10SRWh6WURLzpc4&#13;&#10;fgZc+k6ciNeN2w7ZpEpnr4KiCzrsssq1O32CjI4dFqTS75GxWDGp4vNaiLao+F0uShkn9ZKCNQml&#13;&#10;Wbk/AT/YVBv3xp9h9qECV/9S98v3dUqsVHBKxOG3P3GIqcICN3TuY9f7t+Habv66l1YSCpkaRufr&#13;&#10;kG/tglg88vcjTIykcRIgHJbPkYw1cAdU2k26B1VQLstGmzwttXEpBfF5HQWdEioXpxbY6Q7j3Cv2&#13;&#10;P7YWeO7zOY4dPIlhdRLpttO2FhIzItzy3gDFMZgcTVFpKAQ7dTQXjIwkWcmUCAXtrK4KsqMC7WEL&#13;&#10;AaeDtqBK2AkuDVwOFbvdTMgqC/JQzklxiyqHqdNnjiNfFOrH+SNFdCyU8iL0CrTqDL8X1E5InYWZ&#13;&#10;SeHJV20yJv3K+cfIcZQ0ozzyz7N8cv9tBLrhk7+ym/3738e7PzkMVvFGHYh4OfTMJBeWk2RRUNGx&#13;&#10;UeeeG4I0yjU6XBYx+TdX/QDcccNfEJuosN25C5/eyvy5Eke/PsuZh+M04nYaCQf1VSeXX5hndaLE&#13;&#10;5KkMJ34wSX8wgt7zyhv61tbCqRJGXUf7vxWFLcH3/niJ44+UyM076PovRCtfuf7ne2a57+Lz7ON2&#13;&#10;6qTYurcFvRPC6xRahmFgJ2y9y2DTf3NgDJmIn0cQbfdu2ORSqK/KVOnMcUhlIdoLar3GVClGL+tY&#13;&#10;oEhxwUo81SRXsbG8rPDiwhIZrKxhAxkquNF4290udu6GuQMhThSnOPhvJX507xynDla4aoMX/U1E&#13;&#10;ZW91Da+H3/7coySZxsDLen2QRqGJq+nGafNRqqmspGFqqUSFJnYUvCgMDlhxt4iPd74qZ47TC1tu&#13;&#10;grZbXu0/O3cKFqbztHdYJWnRKrSxmUsQbYX2ThtD71Cl8IhB9T6hh9VL0DPg5I57AmxfH2FHewed&#13;&#10;PgcOFWwmAtYxBNHtAvA0FPFMr9XFxaiSg3waFueapJcVgg1zknUKUqfsZFZXGdwZJfQu80JNPQuG&#13;&#10;eQaFJM0xfsLCydlLeAkQsetUiqLO97cIImkEINAp+9uRQ2Uamo7FIUARJue2WrCQymdYmZrh2u3d&#13;&#10;WK4U0/4nl2+tzuKJIqNnplm7uYt1m+z0rwmTzjTo77cRiUhS2tKsNMbFRgVPyMLQdRaZsJkBR5gW&#13;&#10;oOWcGfvrgelnK5QbJYY+0vL6dlcOcKbg0nNpGnkb5QrkSzIBC0SF7pdalvvhcEuB7/ZBwyL/Xq0K&#13;&#10;VbCYhbkJ+fG1mkJqp1iKXrggDUHNnL6VUjqGamdufJ4tt/jk+22AbwCsgZfBO0WDTLFBTVVx7vhJ&#13;&#10;fe7MdUnQ3zMvwvzlAplElZWZMtu22iEIh/8M6kmNXpsLj1cmcUpTKJD1ipk8WwDtl6L79zdNymRT&#13;&#10;Fb5jy1rxl/zRQ/N8pfZvfP+ffh7XKx+KIkydrONtqlSXYPK0cDMnRspYPDrrdkuEZmtU+Gz5lCCe&#13;&#10;jQYEWxVCPe20DKvYXs+2pgbPfS5OZUpn/cZ1hHsCNB1NpuamKDRrrL/eL4XbI3D/n4zgSEbw2ZxU&#13;&#10;yoKsbr0VfNtF0Wx1QKUp0Z2GQ4pOtSFBAalp8VOrlIR/pztE4DU/36Cl3cIdH7Szfrd0o4EuEStZ&#13;&#10;vVaW08ucLBxjtjTJC1PjVBf8BCN2DIsY/xs2QaAqJpfTqslhXG1I8oorAg2HAHLlqmwmuhkLSEBU&#13;&#10;mz5rmL/86tf52O238Pf/9i7crzfNTMt9aE5B4lIJh1OX4mgSakugvkJZnDhWY/xwBnuji7BVx2oF&#13;&#10;LWCKZpyQH4XMFExPldBtTaK/7IA9kqI1d6RMKp6jvc1LMCzXWc5LrrxVA7sBi7NwaXEOveame4OC&#13;&#10;w21+djvEFmB6Is4173GgdEhyk80Np59KUKqVGXi7Q0Yw7bCnf5B/+ddHWd+9nu5uCy6XiLqUkvnd&#13;&#10;lAWJcG8Fn2JQaDZp67Gh7xGCvj4kxdy5b8J9Jy9gReWT+65jz2dEKVw8Ikpeu9VUzHrNWGdklH7y&#13;&#10;23MMdoSJrhcurqYLMri80GRxskmzphCNyubiasKxp2NodSehELicJofHaqbF+RVyWViYMTtIXdSm&#13;&#10;7Z1gG+lnpDbF8rdg0/UBqeqehZkfVkk82mT58QqJi2nuvOoWBm7upfsX9NfwAXPTZdxd1jfmiEXh&#13;&#10;xJdnGFuJs8bVg80Gy3PQUBU2XyPxyCzJNCQ/DqVJeR+WJ2BuDMp5jQrQxEIVhW8/eYbUD7xsf5cN&#13;&#10;OqDyhBVDa+G233bju1YO1R/+zRkmRmfZ/NNtOAxwaHay2SY77tII/CEM32rHsWSnVodYDGaSeYor&#13;&#10;Kn6fSrUg97pWEM52tSrc7IYCMzPSfFyayJNMlLF7DDwtwp22NWQDziVhfrJJKa/RbIqwdcM+Sbur&#13;&#10;HoWDD1cZiy0QTyZZf5OPzZ+Hz7z3Jr77JTtp2kiyxIVvjnHPL72BkGgAdl4f5Xv/cIkUVYK4GfY5&#13;&#10;2LoVAkELv/d7X8HfaKP7BoGDNvX+Hk46+UjnT7FlYxsDaxwEHXZstSC9bSHKKwZem0Fnu51CzE4t&#13;&#10;08CBg9nRGPf/87MEyl1Er3uzLvbVqzQKK5MFWjzGW7OamodPbfw62nQXthk7q0egOQrKBPzDb8/z&#13;&#10;i1/7Ig+8cIGvP3CUP/yDp6mdinLDLYF/5wzOPQHPfDNBY9ZBuOPVwQZvZX37r+BX//p3aeFWDDQa&#13;&#10;LPKu9/XT+jPg3gnGEFh6XxtR/qpVhBZN7NeeeG6J5doS93wgwF2fMph4yM1MLUGYDhy40PGi4MFC&#13;&#10;AAUvBl4CVhd6XQcqBKwu1m2BVt1J+XIn85QZLxQ5MjrNX/7D0yQfAW82SHS39mqtx0+yHKCdGeTF&#13;&#10;S7PczdWs72gnoAYxFAeKVZXoaQUKBTuVSoEOq48NAwbb9kIsDpOzMDlTYWQhxsJCgh3X++i8/tWO&#13;&#10;Ku4mBLxWLGtlpJ0clymMQxG3IbtdChtWIP8YnH8BFsdlYrLtfeD5bxC+DdrWgzoNp5+TwiUYhsGt&#13;&#10;oOwTrn2hBA4vuMOguKGekmKnrVXBWoH4aVAOQuowTB1PcO7yacJeP70fNuHSMdPOy2cCMVah3AXi&#13;&#10;cOyJOUpU8VUCaKoIjFWHUJ68HdDSa+7Lizq5otQaDo/oVOwW6IyCrxliJRljw+Z2vD0/uYvSG61g&#13;&#10;M8CZExNcfX0PwZ2S1haw2QiFhMsZmxdP+2JZ4sfXbLIQvv7ls5Y0JM9Lk2DRQN0sXP/COY1aAzq3&#13;&#10;OkXE/XqrDZpnbWSWZP8sVwW4s1jkCBk9W6RR1Ql3Knj84O0G3xahX7Z6QVNkclqtCXDp8IiFKjos&#13;&#10;L0EinccZtFLMSmiC3wEr47C8uMz6gRBGl0xL2SD/qzSEJphOwezcEpMLEwxeE3nre0EZKiOQOA2L&#13;&#10;Y8KD1ZsQm1dILBew6XYyS1Yyz8DiCKyJ2om2CaWwavrhN5qmv31DSijtUy3796uaFH2xZSEWu7rE&#13;&#10;QP6fjjzJOGf4k+/d8+oL0eHsc1MUs26chsrsxRqTpzMsVleh7iXUI562ObO7yq+KcTNNUSgGo+JW&#13;&#10;7FJfQZC+aKJUF2HlqIqjbscdtLPueujaYLCcyNEzEKbzOvm2yo/BmR+mafN2ojchX4a+zdC6XR6Q&#13;&#10;JTNTulqXl69iGv7rreAswuXDsDxu5gTbBZ1WdPAFFDbthsFdclmqDaJ3QPhd0PWLsPOXfNx5ez/7&#13;&#10;bukjtVDniakDFGY1hgZasKgy9s4lxe1Aa8hGUS5Bvg5NB4TXiULUzGHAokM8Jop5zVTEt/TDxz+0&#13;&#10;j7s/Fnn9YhZYOB7jwqExdDVIo2rBpSkUx+C5H40yM7FC796XOZot3QbK7CDPPjjHwacyPPZYiuMv&#13;&#10;QnXeRu/VYG2F8hRMTy+z44ZWtM0v/UYYNFxcOpqlNeAhHJCmoJiB3Kog+XaLdEczmRVaWwJsvFVs&#13;&#10;vF4KKjj23DIun5O+G6zyoauyMeVn3MzML5Ge0+nuNiAK+jDc0LGNxakyfoeVS0dLKLqOzQOFRcgt&#13;&#10;SeiDtRPs10LXBht61LQlM6TrHflD+Py/HSVPlWuVtXzonwzYLeKE0rh0blpDEORsMkNwj5wGuYcg&#13;&#10;P2kn6rNib4HslDg6OFygGwrRboXWDtOT2CfWUY/86CIeLUC0W6eYlPxyq1NEURVToWp3Cm1F16Wx&#13;&#10;K+ShUbThLrWwmi5y8EuztE+24gO8moY1o1KI6QxvjtB/iw2tW8f2OgIyq1P8C99sdZWiHH0sjqPQ&#13;&#10;hl2RCOF0uUxLj47LgPgF4bxZLOJrWC9ALi62cw4NPA4FS8lKGZUcGkeXR5n8C43BVQ/dnTC0S2fs&#13;&#10;oBi244XRxyvYHBaGrwlAVYzT7V6NRFIQFvzgzUIyZfozlxQ0R5PFxQzZLJTzFkplQdsXEuI3iwET&#13;&#10;46u4g3Yshk7PBhtDuyRJL50StxHfEJTjUMhqpJMyBvWHITAs9kQPfqPJyOoCkYCfO3+xhZ6PmTw2&#13;&#10;N+zt3cKjD45TosK+vp3c+nNvMjOLwKm/LzFWiLOefoZaVCxWud5zF2a46urtRG6GF/4kxV88+X0+&#13;&#10;xIe4ZncroRYRynp9YKlL4+D1ygFcK0EwZOC0uOjssrN5cwdupYfv//PT7P+Dr7GmuYnuG15xo8vw&#13;&#10;8R1/xk3b92K8NJpcgIUXc/hxs3whxbf+4PuU58p07b1ydgkLj8H8k/CNz8zzhUuPkjzi5ImHFnni&#13;&#10;4RlevK/Mj7+T5tREkibtRFmPl35UIvxo5BR/87mz/PAPVvjOH8zzJ994kh8/fZ6j903zwOfO89Af&#13;&#10;XCR2wEnunI8ffz7BH3/iSf7t/5xn4oCKrxSSfRl47otw41Xf558efQA7t3EV6xnlRf77nuu55ktm&#13;&#10;OMIbrOSL8Nn3P8+Bv80y/z03zlULwQ3gHYDkSRcvJk7zqd/vhXfCsGbhoScnaKCKiEeFRF0lTYOA&#13;&#10;x0IkqGO4QbdaOVs4j29VZ9sWFx67FEsOxU0l4wS82PCTmM/x4qNnqD7ZYH1L+E29pt9sXbPZwfF/&#13;&#10;TDIc6sVVNYg4wetUyFQhlqpTUVXUKrgKddYP2bjmWtF6nD4Nl+dL1BsaK2QZZ4KoO8rue0wgw1xq&#13;&#10;C+hZk7oyDzOHIT0O1bjwPANDkDkHYwfEdD8+12BydIXr73KidkLyR3DhmzB/UCYamkWEOall8Xhe&#13;&#10;s0GmJmVFpiV2j+zn1WXZf40QWGNw4gdZXvjWZWrzFjYNBQmqPTTrKj2qAfOQTIO967XCQYcPlp6p&#13;&#10;srKSJkwUXRWE0eoSqoHhlfCb1RhEzNohm5YG2OOEShYirdDVAfHJOh6fh06PIgXlf8FyDIKzFKG9&#13;&#10;U0ezmkJrG6TMOPVaEtQiJDMlXOg0q9AbMQtBv4zVpw+WCbt1sRyNyn1aOQzLcyn6d3mEr/p6ywq+&#13;&#10;RUkoLWGi0rqAJhYL9K+10ETBYkgoBj6Tn79BrEBtbnkWDEPAF1WBQOvL/rSGw8rZc6uceH4Wuxpk&#13;&#10;zQBMHK5is2iEex34FNPVwozsJSN7vMsJ9bqHplOhvccl//0t2HYljsNj950gPl8h6PfR0y01Ra2u&#13;&#10;MzNeJrfagJoNj1Nh7mIOpWYlYtpB2h0mm80utp7FivRH2mc69+/XdPMCDRi6RszSrSn42jPHaJLl&#13;&#10;v++/IqzcAtWkRqVWwx8wSCxXyC/lOJo9wUIhw7qedqpmFxuIgF0RRbHNtG1anCvS0mPBGYTxHzRQ&#13;&#10;xxXUFYk8q03CxLEsyZVVomsCdH8SHLfBls4wnTfZ5RDPweRXYPZECZfmRlWkIO1YKxSC0RHQHPIB&#13;&#10;0YRTZ3eI4TAGpC7D6CEZiRs2yUOuAaspCLfD5t1S+efr4N1m+opazB+/+M5ZN8GWTwZ597pNHPj+&#13;&#10;DNlZG5aGXZpNTUY4NCRzPVeGbAWsLRBdB1pQ4nCbdfm1k1NlilqD4BbzKcgjh9WbADTudif5hRoa&#13;&#10;DtrXWKBFbDRGji+Tz5QYXh99eRTlhnPfg8+ffoJyw0ep5mIqnuGhYy+y3d1P5N1SmDZWPYTueIVI&#13;&#10;xSoIycg3s5Dz4HPKc1qvynjJ4ZSH2XDBwmwZX5ub3n2CnIkpHPQMuugZspKdheQE5GcERWhph1Ta&#13;&#10;weWxOXq7g9jNsaZ9PQy4rDz13RhqVaVWV+nZpKEqElP72L3HsGXCBK/T5DpfycP+MfzVb50hRZNt&#13;&#10;bOGa6+xEbzBHcscl7c3lB30QvJ0Q3Gj8OwJ09ovgU624dLBXhGLi8kO2KGKDLTeAa4tsVuSFm7o8&#13;&#10;0uSq6wNENwhPLZ0Cwy1+fYWycLrsDnnOLIp8JU1zHNIZNCikPCyySvWilTURG6omyHAyAe2DUFLA&#13;&#10;vd60d3lpmSbSb3bwv7Qs5+Dig1UsuPHZVaxeqNs1VuJljj0xz8Xj83Sva8EVlo01PQahAKhmdLPe&#13;&#10;FPGiDSsqNmrUqVDnzNE8Jw6UKcadzM82cWoKXg+s3ehl+GMBWIEffWmKuuIjEIWVOBy5H6afkKY5&#13;&#10;bwa43PMrGsO3aaQW7RRzBRbzqyyVcqwkG+Qps+kWG/52yBUUIn0663YrtN0B1n2gr4GwBTJLEB+B&#13;&#10;2Jyg76tx4VpHumDxEnz/u0mOlc7RSpgb3++j971Av6hm1SxcPAd/99TXqVHgH//3rxP+D8brqeNB&#13;&#10;nj5/gjX00UxbGBiUg6JZDnPTxxwwDO/Z97+4jtv5hTt24fUIkmC1y3NQL0thWy0Ijy3aKwiYyyV7&#13;&#10;gQL0dhps7hpGuRjigQMPcVV0N94dwrvb0/o/eWj5B/QWB9i+ow8ScOxHF6kUmvRc78FTsfHp3/s9&#13;&#10;7n38fn7xd35GXtgqfP23l3nHrX/Jn/3ro8w/ZCW/qNLGIB2swU0LNgLY8VPBih0/XloI0EKQCCGi&#13;&#10;BGijgYMmDkpY6GaQW7mOAXpp17spNuo8M32Rbxw6zHdGn+d87SyjtQWemnief3jomzz0B2lO/I2F&#13;&#10;z977CAuM0827uLFlJ668Rp0Yv/ShtYRuvvLbfnmdvxfuvuUfeXJ2HnW5lcXJLLa8n80DGqyHy4/A&#13;&#10;j5YOcnXbZlpuBXs3WGciXL64SIsvSCgiTXiSLOUylHIK2VyF2fwcDqrctXuQ7g6xKKzXIZ2FTELH&#13;&#10;gYcIrdgxWEMfUWcLR5+5wJYbW98aEn7FUkMQP66ydDKFLe/Bq2qoupw1qVKDakGluJqm1W5w7TU6&#13;&#10;4VY48hycHa3gdBg4XCpqSaNAmp6Ajes+9TpdbUJsjhaehfIy5BYhPiV7FBkpgHwe6OyDXFlhYJOT&#13;&#10;dB4e+nKVH963yMyUQrVqUChJA+70SLF6bnaW4bVe3G2yLxZLkFmUArpakFhy3QX1WchNG7S6Whjs&#13;&#10;thPyQmuLzvJCleefG2UpV2H9NW8gIGqB9oaPkUfEs9OlWjEsAhb4WyHYLltgNim6AMMm708uIwhf&#13;&#10;bLpEV4dOJAwrcw2alRr1pkE4YhaP/wVLT+goiuzvtIJSkSlBZgFmT9cxUGmkdVbJ0O42cHnA3mY2&#13;&#10;0TGYfbGIy2ZgaNKMpk/D5KE0q7FVOoZCYn/6WsmE+H4/DLMjWSLrDKwemS67vTA3U2LjPp1wRKxX&#13;&#10;CclzkJoRj1rapcbLnBFBttOQItiiyp5jNT1qhzfb2bg9SNgrYrz4pSY+t43eTao4O3jNZqlq1oxz&#13;&#10;Et6TzcL6G1xyJpfNRuV12HCvXA4gNtXAqroI+u0y4WyHiAeaOEgsarQEdTraoLvbSi0vqL5SF4pj&#13;&#10;tF+AzHgKlpcFvNQ+Fdq/Xzdz0Q0HhDZJEbN4Gv7x6FP89O23cs1Pv8JM01yBQYOWrQbWDdBxnc7w&#13;&#10;ZheJHzeZLCUYCvcS7oDuHlBaRHyTMk2SGw2YX8rRv96OfQ8ErlOYvb9MYr6Aw2IwebpBIV3G4jTo&#13;&#10;3u7A/Q7zi+s0IfsjsPCPMPJMA6fqwa6bLgSGRHU2LWYil2E6gWkytqyWJIq2uQKxSVFFB1vM+Lo2&#13;&#10;KDbh9Nk0DoeNdZ8A9S4w1kvxUDkn8bd6CRpxGd38eyG1HryTbcyfL2CpOVArQmtQ6iKesjuhoQtv&#13;&#10;r2SB6VWYvAwrMaEbxBfh8sUYu27wiSUVb2zK/6qlQijsoZZVcXQo8gKoUJm3UGs0iUT9WF4B0Fx+&#13;&#10;Hv728PdxsJ4ORy8erx97zUdLxMH6KFQnhNDvW2N2VynzoRyFQ1+cxd70E/Zq1MzxuS9s+hb7TGsy&#13;&#10;3Ox6O+i7YHUGVlbqdF2jYt8G1hUYPQ/JmMTxNRvgaAVV1xkfS2O4/bStgeKLYBmSAu7oP4zi8/gp&#13;&#10;5ov0r3Wg3Q7edmjLtxH2aOht5vPwHRj/EuQegMPfhHNLaQZZi0/RadagvQ7WEhQvyniGEiQuQvwy&#13;&#10;uGvi2Xf0f8NXv/Qihcsu3DYb+bjQT2weSVybj4ltS7DXLPY1QeG7Bz20Dpjj1hKMXqizMA/5ooJq&#13;&#10;k4NAqUvtqVXkRS8WBAHyhCAUVukNtOAN2mhfK59bscp4ULPA2FiD8BpF+G41OYySlzLYfW+OZL20&#13;&#10;Hv7FeabnV+kgSigC8ysNrnqvytpf1qmc96EqGl3rHdhcsvnFJoUmpJnxt80qzKTzdLdY2bJeZ60/&#13;&#10;yNq2AJklndNM8tziOPOxJDdcG8GzCRYvCDWHXRCu+6gARZM6MHoJzp5O4g/aKVbh6LE5tl3jwfZB&#13;&#10;6PRCIGRjzXo3Xf1uxuaniO7wsumdBo510B7RqdehVBEvWXpNQ/UijDwBk+fA6RSBgMUq16Co8NRj&#13;&#10;GZ7lCJtZwzt/pgV/rwSmNNNQN8C2Cbr8sHggSX8twEd/cQeWNxr3mat5XuGbB54lSIh2Amy7WgRx&#13;&#10;6aKDzvXyHPzmlx/m/byD22710kQO23pOGoV6VTj5bodEgWtuCXWplKFQkE25VoNICK5+e4TNbbuZ&#13;&#10;OlRi9Gs1fvAnZ4gXEvzW7b/GPR/eg91MjwoaYdq3eqBLOITnjk3xkQ9/mHW39sIM3B38Lp974R9p&#13;&#10;0sH7eDvr7MMYNSc7Wvqo5XX6HE78NQchu5U2tx2fzUa9VMEKqFqdcNhBq91NqOBhg6eLASVKRzPI&#13;&#10;unU6vb1WOrrtrO1r55aN67ihbStvi+zlVu/t3NN+K3cFbuFd0XfDskKu1GQr27m+83Zuvj6MS4fi&#13;&#10;fI06cfotLoY+9vqzyulDcPdtX6dIlDssd+NvhMlSxV3V2fc2G9wO+cPw3dMnyRzLcNvvdoMXbPNQ&#13;&#10;XvHisqm0dcDgMLS6DeKLeaZZJNtM0oOdD94yxO49ohupFYVnGF+Bek2hUmliQ8GLlT63i4EBnUtn&#13;&#10;K9z7lTPMn1dx2bwE30AL8kZr0Ovj9MNJrCUvdjQcLqGhuVwqpVVIVRdo0+3sus5KoQkHn4N0VcXf&#13;&#10;qohlVaNKvZph764+Nr/vyj9dfF/PfA8e+Otpyks+snF5tpZWylyeKFLIGHhCsBSTSUfPx+DM0/A3&#13;&#10;Bw7SaR+kZ9iJboHFBQi2yn7g0WF5pUj3eheBfmnOSkXwuCSKtZqTws6KFNArM+ALyKSnWRWqQyID&#13;&#10;2UaKvt1thN9heUPAxrENWjNBshNWalkpqjNxKV5dQeGMuj0wOyVnrGGDYAhaQqCrOn6/0BSqBYPk&#13;&#10;YpFSpUooZGC/Uofwn1wnHltkfqpAT78LghIdXMuJJic2puCxK2gNSBeaKDkdXRPXHyMo+4NHM3CF&#13;&#10;ZKy/cgGmTzTRsipen5Nis05Lt+XVIMZLaxbGDxQJBJ0MfQzCGyHkhFA3rMzppJYkoVVZI/t5LiYI&#13;&#10;uqabBe04LF8W0bbTENqD2hTwwu2C6PXge4eg+LVz8OIjTVoNjXK2yNB2qzhXVKD8AmTPgjEHSkCE&#13;&#10;xL5W4EYTFY5D7EIFp1178ymiB3r8HlaXqzSqBqGgWS8qUF0Fm6Hh98PQkCSvzY6ajhoN4c/mslA1&#13;&#10;I8ArDWEZaL8zvH+/wy1jBN0pozCacO4Q/Nvo0/zur36QyFVXXskVyyEcxp5qiPFnC0xMF1nT66Na&#13;&#10;kXg4kvKQFzIyeixm7MQWwJsB9TyEgjotwwaGAkGXQqTDTg0HLV1i0YTTtLx4HL788UOkpuy0R5xU&#13;&#10;8xCOSExeVYNjx5YZ2uaie1C8YxtNU8RUgXRCHiClKj9qRVwQVE04OCtxGEsmWF3OcsN1HrEpMqTT&#13;&#10;Ta6Ios8SkIJZdULyDBTOgHZOOLmLlxTUigWbIqPElzaEuiJZ3bkGVKwwvwonT6e4cDKN1nQR9ICC&#13;&#10;G6sX3ENvsZh9adnBob9czKKCK2cj0u7H6jGLKJM7dPkwfPPAV3BxFVs7I2SSEAk5GL9U5dHv5Pj8&#13;&#10;1y9y8UQBrxqgq8W8px7JqB/5YYFoIIjLDZWCbCKRDaJqV80DeyXToP9mBbaAIwOqTcV5m6DME4+B&#13;&#10;3ysvUSQk4/5CWkyydYuf7n5w3AWWiIkKa+CYj+JyGLR3OPCsM8cmBSi8CFpT+F0T34P7v5DnTx9/&#13;&#10;mKeOr6AuteIkgM9iodmAxUyR6WMNyrM6pSqEBuC5J+B//f0Rvv7MGN+7b5kv//15nj86S4Aond4o&#13;&#10;HpfJd9WgUBdhYRnpALUGuC1SpBYLwp9KrsLRJ7J4WwyyBZVkNoe/zaBag+W5BoWUgschBWmjJkWZ&#13;&#10;xS4jNF9EuvxGTZDb0ixkZoSqIFQYhWwR4uca+IYVCErYB5XXjupes2bhvs+cwooXP0E6hhTOTczR&#13;&#10;td2L58NQPwJNw0HLoEwKxs+JQ0RmCRLzsnHlc5DN1Ym0Wrj6bdDaKUIQp9tKccrJHItcYJzqsTA7&#13;&#10;N7jErs0GXAf2qyFYhYkzcODRKi6PhmqxU63Kd3t5KUYTP+s+pkAHONJgvw4814KtEWLHbxrwdhHI&#13;&#10;aXvBWILHfzhFMm6na50OdZj9MTzx4DQui49IFFZW5J5kS3DmdJPpxjQ3hnfx7p914e6C0QWYKU2x&#13;&#10;5R4ftp1mHHQ7vO3dG+ns7qFn/WsjV69cj/9xgufHL9JJF7u6QwxdLc220RQu4qUHYXHMwr7AFjZs&#13;&#10;lszz1IpwzQ1NGoVqUQpwfysYrYKS2AxpDNMJSC3Iu+tsFw/f4oTOwacnWCys8Df7f4o9v9+K/Sqz&#13;&#10;0beD3v4KjmAIhtdsZs/PSHLHh0MP8v3G8/w3foM/uu4Ort/UymCvgc9iZ3m6Tn+HjscJwQAEfDJJ&#13;&#10;sOtg0W2kSzkaTagVqjh1K9ZGk9PF01zX3caWDeDUJVHNZpOxcDACDju0t0GkHaJR2LFDY/s2hY5A&#13;&#10;lOFIhHxcZ+/1Gtv2wOxlKC5oLDdn2R6KsvbnXn/z+18fO8ijk8vczfvx2wy8dgNL2QHVHDd/3AXD&#13;&#10;4BmH+x4f42z9HJ/64F4IgtcJEUWlUZbiatfVEnGulG3YigpXr2/n7re7ufkdogFZmRHhZ2pZ9CRO&#13;&#10;F9htCpYG2CoaLQFBBi2Gl5Pxcf7lzL388Te/wNWtd9K/8/Wv/fWWvRfOfztHZrlMq8uNw2kqxg2Y&#13;&#10;naoARTb2htl6DZy7BEdPzzJbT1DIq2ZXlEepZvjAByOErvT9PAGPfLnMkX9dJF8FR9GJx6XStx4C&#13;&#10;YZ38kkGlAouLdY6NjtE5ECTSBmOXID3iYedeD4ZddBLRbrmv9RJYKjC9kqG9x03bJrFqzKxCRxfo&#13;&#10;fRLOkzUDetS6FLmNgoQiBEISvFCqaHReHab/7aZI6o2WCoUTcO6ZOIVyBQMbjWYDpa4Qm5c6whcU&#13;&#10;G696RSz8DJtoZgoZOe8DrRCOKkyfK1EqFinrZbqvcbzsG/t/sZbOVilkKvSv8QjQloN0UuqKFr+C&#13;&#10;WoeLZyUXqkINd13D6QVPXaZzVpPuFLsA0ycahF0qbodGsN1KKpMnOmCTtNAr1ykYPbxKd7cLx15z&#13;&#10;gpuS+qijGw4+ECO16MSdhVJMHA8MQ2oRnJA5Ld9PJAJuu+xDtbxck8UC9pA5DbRB8hn40b++SI+n&#13;&#10;HUtTZWCT0ETjR+GZhxap5VxoKGgJoU3iN2uGhnwfy1MFpi8tEVnre3P6gR1WZ4usxNIYVhdup5z/&#13;&#10;48fhx99LkVi2sGefSnRQQkY0IDZjOmy4oG4TsaTFLlMw7XfW79+fL8i/NKxiX+XohbEX4Oz0EnvW&#13;&#10;rKe7z0RE3mxZxWO1Zb6FydEEjYUANl1McrNxKXxe4pMqdainJa93ebFO1y2qIE5N4QBZ+iW1KJeA&#13;&#10;0mmoHZVuYP4oKLU2WsMu0kvQ0gEWLwzvNUWTdRe+iCAcusW0jaoI+bqWhZ52ScBSypJEMj0u3Ebd&#13;&#10;aipIE05miLF42EdnUcXVEFTN6gbrDkGu1bDA7TMn4ZF7k8Tm7dRKsDRaQq9Y8djE+8zmNEMHyhLK&#13;&#10;UNHAFpWitqTaWFmtUi8aDLcrLF7OcuriGFt2tIjbwU+yjJeLWVSw5MHoFn/bpgqKedC5FfiLr75I&#13;&#10;kiotyQHa7FZiK7BSLLJUaDJNhUcKj3Lp2Qyf+IU+KSzvkw3y4rN5LIYLu1shnYTUKrT3I9ngZSgt&#13;&#10;w4VLq7R0OHCYHrXOHjN/fAme+tIYfluAsEv+2EpRUl9ScSGqd20W8Q5505czCMHrIXNQkCy7AhPf&#13;&#10;gcf+Cp59LM25Y1a+88AiPzqyzGy6SR0fTkL4CBJyaBTKEKdEmTJFCiQXGwQ7DBIpePwZOJbLUiZI&#13;&#10;CRtWHICFdnuUSKedhekk/oidtbuk81stiDJeNxX5FtOWrqELjzZfhPlYlvYhB/1bYf0eg56N0LMX&#13;&#10;jIrC8XMLlJNuCjnhPNUV8WNums9dvSR845kJOH4sT3LBSiktXfPCJJw9liTY4SD4TvN+u8xxz9Sb&#13;&#10;C2YOfaLOkYsjdNLOhl4vjhA4o16CA+IjbK1A2YDIOvHcPX8gT2JaJb2kYlVE1JeIwVIjxjU3enBv&#13;&#10;AWtQnAx0O3T0GXTQRi6R5Hj9AhceU7CkWliZga4isFEKvdRzcOZ4lsSiSiJVp7VDI56CkfQcnREf&#13;&#10;235RhxRULoBWkMY44ALlDvODnJMxpAZEfT60pk7srAgrzhzO0epqoX9IvK8bFjg3CieX51hoLPKu&#13;&#10;tw1z83vB4oJ0A8pOuPq9PtQrOWpuaB92MLGYwB9wvNqe8Ir1+x95iDw6mxjm6m1uif9MgjMAM6Pw&#13;&#10;xIMlUlS4ZbCFYFD8MnVDitpaAWxNCZ+pNyG4XSY9akOU+lQlweeFJ2OsjDZQEwbTx6TRyCVhkou8&#13;&#10;7/fWyWFXBx6FxYelyXrlvuHrfrm4+rffH0OllQ/5r6bFCYND0OqXgAy7omK3QmeXNPhqWUIAPDaZ&#13;&#10;pjQbFpoY+O12QnaFVo9OKbvIvuE2dl8lkdhWTShHNVWebZshkZpNFVqi8r5YNHE7aWsFj67hcUjM&#13;&#10;+mMPJplqrrDCCh1ZH3t3mvy7K4qOJz+f49xihuv86wn7hT9ZpUBni5ur36NBP1jH4fQPiowwjevh&#13;&#10;tWz9lF2U84vQTAlFR1OhYx1s2QLX3Gljz3uhIyrf5cRx2ZO8DqEcNOryd1t1OZoM00GmWBFV+tCa&#13;&#10;Nn7tY7ew9KyVr/3oO/zSr9/01sEIFbIXDUaPzuBSIjgc0oTVGhBfUalSYvMmF323QKQbzk8mWF5d&#13;&#10;YrUWp7vTj1ovYi9kePsH2sUp6BV/7+y98Ld/9Ahq1U43HXR1GKzbJdOp9i4YPwmrJKnXyqgo7LzV&#13;&#10;Q60M585CqNWOrgvYYFHghtugYw1MjEB2HlZzZYIRB4ZNki/dHrB1SPMcm4GVeZk6OoZFH1NbEdqS&#13;&#10;JyjXWPFC9DrgCgbj6y1PBhITNUampylQJqg4UTSN1aUc1aKVekHujW7SdE4eKVKpWNi4GzZdDcEO&#13;&#10;ET3lVu3MTCwQ7XXS9T7HmxdXb2VlYeJ0Bo/DQdtVNrE+tAgC7nJDuEdAiRPnaoyRIISXoCHosbvT&#13;&#10;bDz9gqKPn4KQR6GtXYA/TwSyy01mx+JEbnC/FrS4DLl5C3a7jrNX9otzD5RxKjrlOKSWbShllUJc&#13;&#10;nIe8HuEWl4rSpBp2cZ3y+kGridtPakksR/Ml2We8vSal9BxMnSrgrNuIBG2sTEJhSvQzSt1NX58C&#13;&#10;VSmIxy7UCHmF+01GCtLpyTyxRIL+vpY3j+K2QkunjUyiTiJewtKwkVuEZx6Gvzv5BOnVGt0tLWhV&#13;&#10;aTQH+uRzj6/WcdlUqopM5WxWcyr+2S379yeTIhix+8DfAYodpg7D0fkJPAUPWsPNwokUbXveYEbw&#13;&#10;0lJh9GtlkrMZArYAPp/YYbX1ysg/s2IWrXXZPGw2aO9RaaZAWQU9bN7wRRg9CKefzbMw1sRS15k6&#13;&#10;KWOHUFjFasih2tChZpFEqYYFAm3SVWqaIK92m4jQfF7o7Qd7BAwVsjOCQDkMUX7ns7IBN+oqS5UE&#13;&#10;8Vyc5JhBZtmgWoXw1SZy+BJ8noSzz8PM5RTFYoGBQRcDXQZzF9IYDRsdXcLLrWvibODthJoNdC8U&#13;&#10;VDOZrGjHaVMYboNiWuXFs8e48ZeHXt+y481W3NzQNLGlqqRBWyt85NHLaUJr5J65eyCa2cZThw+S&#13;&#10;IIm/HKRIjRp2nJqDStPDAkWyzPNbH94MZagegnoc8qseQp2KiAEKktTkdIE3BOVzcO4cFC0qbRt1&#13;&#10;qmW55/rNL4/i00c8RNwqgXbIz0NyDi6egPELJRamq5TiFtRT4C5AcQQscVi9Hx78SpznfpzmBz9a&#13;&#10;5lsvjvD48jkWqkXGSwkukSROmTkSlKlSJEOSZag28IbtUCuyXJ+nSQW71UGgx8aFEXhuMkUND36i&#13;&#10;OPDQ54sSxE7A76SQy/Fc8mmu6l9L/63ilZutCCd2NSF88HwOMtk6/VepaO1QzkLPegdOHxhhUDeZ&#13;&#10;HFcH+HaActnNylKDYlOh0ZAmxx2UmjSXloQ1VREuZdBnpZaD2Irkas8tFZlOz2NrOOkLm6iGKtn2&#13;&#10;+afBetFsKA5A9mQFe7cGdsj8PXz9zw8SpY/bN/cQT0iv0LVTBI6sg0PfW2I5t8TATQFcPVCZsXLx&#13;&#10;hQUaVTc2TSGxDAu1JH2RFrbfbr6XeSm+o93CvxveorFrQy/VE37G6nNcXlrg0uVxzj4YJzTZRqgu&#13;&#10;yNfUmIHfp2NY5DRZXalQruT41C+34roKqt+UtC+lBlpKrG9cm8znumZ+Zh8kj8LRRytMj1RIxxTW&#13;&#10;b7Kx42oRWjpdcPBAg4cyj+PHxfs/sIYdt8H8HFyeaZIiz/b3WFG3XfH+vLSs4G9782J25l/hj37w&#13;&#10;CMNs5Cr7OrbvE+45KuRND+eJGRWw0lq30zMk72UiAYm4oCD1AkyNi3dmdPvLtnn5OMyNwMIYlNIG&#13;&#10;Qa+dmYkG6bjCuWScNBk2+9aw6WfkGk/+YoMv/s7jPPrwKc48t8y+T/VeebnQhLkveijlVSwlB56y&#13;&#10;nVCLHGqxMZk4WM2JSLVgPrZWOQuqwFQ2jo4Tl0WlmQe3Brv627j5duGXF1/6TAhS4g6ZUgOLabdW&#13;&#10;FaQuk5JCp5KVsb/dgBePQCGtkqnmgCpjlUuMfKPA2P15lg9UCKZcOExT/MSjLZy9GGe93oNSMh+L&#13;&#10;eoGNQy7W3yH7zOiXIT2m0lqJcH/yKbbPbyWiCIJVWRUEzWHIu0cE9FuFS00MJs7B0gIsTdfQNCEV&#13;&#10;Ot1m+mMebJokXcaWYKQ4SzTq5UO/rhN5D/R61vK5A3/NnvD1DOx56wkZvb06Jx5eJrPSZCltRUWn&#13;&#10;VoelbJMCWYba3QzcCdp7YO9dfob6O+ld28m7P2Dn1tu99PW0S+BHw3xP3MB5OPAXJSanEkRoY9AW&#13;&#10;YPv1UNOgahH61Oi5JfKkSbFEz5pWdr/HhmGFRx/Kg2olvgBzE0s4HCX2/Y4Dx52gTcGxHyeZYpob&#13;&#10;ro0S7hLRdzYLpTmIzcLU+TTL83FCYQ+uoHzv5TgsXBRaXbkmxa/9nrfoONAN3VWDmWfLOCo2gmE3&#13;&#10;XX0Ka7dYiXbKmb0wK373Q1vA8FoIdcPAZgHE1FYRLM2dg1wix+CWIKFN+lv7u99sxeDU4QVaAj5a&#13;&#10;9poWM05wdYNRk2KwsQBHT5UZr6Xx4YMS9LXJGYxPaHzPPyCWp2uGQe+Sc1IBDM1CoaQTDlugFZ7/&#13;&#10;Cjz3nTTT9yo4yzr9fTrOqFmL2KGlqZNPm8BIXkUryx7j8Zi+44tC2Qh4xVPZMGuFRlZQ+HJOvsts&#13;&#10;DhZXoD8i1+hQwWgGaXVaMZqyNx85mGFmpExXn4HDLe/56RdKqHqDzt26AFwDMkm1NOzUmhoupwPj&#13;&#10;P+IuG9AatRGN2HAHRPT16PeSXF5JsM21lukxhdlRDYsCu6+XenLssEqpIs20psmeZgG031i/f/+Z&#13;&#10;oyVSSZV1Vysom+SCpo/CycVpopqPHft8HH7qPFu3tr0pKoQCsR/VKc80qOahrduK5hZVv9YUs/N6&#13;&#10;UTgcFWTTazQEDTLsIq5gRuJfZy5Bo2LFbtHRFOnyHW4ZzRaqMDrWINSv4O4QhGl8rI7doxLtEvVl&#13;&#10;oykFSK1mhhd4zZc+CWPP1nEoKg4zqSuXh8VYBbtXw1otM9MYZyETJ2J0MzMGsVFYnYDEZdCS8NSP&#13;&#10;asxMzRGOWNl9bSvrfx6C10LLso3V5SKKbsHth5VVmF/K09pnpaQJVaFQEdRGsUE4CB0eyGVq+Dp0&#13;&#10;1v588E0P1NesVUnQ8JSEnH3kiRghjxPrMChLMHlpmfbt4h8HsOM2O+tsmxgORAkHfYzNzDPBKnPN&#13;&#10;MmWarHKOG7UePvSbnWCD3DOQWhTPw4aJYtOAhdkGHo9CxAsXXoTRsRxFrUrXLhuh9WZMbUCeIw5A&#13;&#10;7KTKgR8sk550MXcJzp/IE0tXSBbL1PMqq7MNLrywSmnWyVP/tso3v3ae40+UOJ+OkWrCCWaZJUma&#13;&#10;MmUqnOMyWTJEceOnyVrNS6/PRk/UyrXv7uPOj2vsuNvG2k0tTE3EmE3OsbSic2J+hTmKpKijYmXA&#13;&#10;YmBrgK1RYyk9QrwwRYEEbc0IfqeTTFnuYTIFywkItUNLNzSNJpFuFUyrOFsE9KDptrAE88fEOs3u&#13;&#10;h2gYVucVshlxTFjJmyCBKiK3hSVBgxx2UXgG/eCzSwpKqtSgSoEuXwttfqgegdozcPwrFb74V49x&#13;&#10;7P4VtHOtFCY0vA0N62nIPQiHv5KhmbSzztFD7xD422FqMY93wErgbtmwDt73Il2bIrR92APd0JKH&#13;&#10;6SM1nIYDiwKraVgmzob1Xjquk3c7vSRjUYtVeNCWFvCsgW3rPax19tDd7OSmNT0EtDYuHU7SzNlp&#13;&#10;7wXdqlAuCKIT8MLqYhFrNc07fisEMXjmzy/TGQpiq0GzAOMn0nDZhitmNpJT0rg99tUS87Np1q31&#13;&#10;4VBU2tvAZW6W932ryReX/o3drOczfzBE903ClU4VoOwos/NOB8o1r3x5fvL1P284yOVimT762bsh&#13;&#10;zKZd8oyvnhc+Xy4L84sKSaq0Wg36N4jTi8Uu6uzpGRi9DLF6iZWFJs2MRmoGRo+LVdpLUZWNmkp7&#13;&#10;N/h8CjYXFNMOalhoDfkY9kHicXjqW3OoJQ8JKlxcGeWn3rkD5YoQgNz3YOZwjUqiSQWVYtFOI6GS&#13;&#10;jkmhpiH7kK9FtAb5AqRSMmlbcw0E/S4KKZXx7BKOJmwbttI/IBQrXuGtXUOedbtTimQasgfXq8LR&#13;&#10;s1vE4SO7DPYGLE/B3HSD/gELWzt9hAutdJRaOc1lTiamGLm4yOGHLtA5upZIHzjmIPaCnaGAC60G&#13;&#10;2UIOPyr7bjTwK6DGYOI8nD8/R6FeJEWW0ZMZ5p90ET9jJzUjn9VhFXSKhskpDMpkyG8TytrZs3Hy&#13;&#10;OQehFoVwC1RSYK+BkgejAZlsmTOcYF1nCxt+Q2KSO0LwrS8eo1FqcMfHfgIpfQjsmVbOPj1DjDxa&#13;&#10;KUA2CyoKPtxUylk62w1c1wqK37oT1t4K7o1g5CA7DUEP6BWoXoLkw/DonyQ5fmiEMnXC+AnjoVwU&#13;&#10;/n9gSITGGVuOaz7QxfY72mhdZ2NlTvaaesXKyPk0+UKRplqkrc/C5g85wA+h9TD7sM6ZlTP81NsG&#13;&#10;8e+GlTnZw048N46hG/QMuPF4PPgDAhplYmK1tDSSoZRUmJzOsJjNMPjLrrfE/0cHdRaGB70U0nZa&#13;&#10;OlUGN0ukfTomZ9FqCrrXgOsq2ZuDvWZxb5V7PPs8zB0v0jcUZuOtutCJXmFn+Z9ZqXFYnS3R1RUU&#13;&#10;iuBLSzWtNP3gKMOxQ03OZZbw4sOPxoY1wqMtTcK55+HUkWVqKQPDruF1gmKGI1g1sLkszM3Cj/8B&#13;&#10;/vbzh7jv0DkOHZ9EmWxh7Xq7cOftJuXAKyLmSkYazNyc2Ia5vfIOWu1QKok42WZSLimLxsCmyH6T&#13;&#10;y8s+sLQi9MiwKrS7clLcG7SGNA75VYNcuYnTp2Oxi3tPqaKjO3SiPcBLwJ8Kjgp4vA5crW9NIIYd&#13;&#10;VNO21DEA5Tk7J5+boVApsFJKU89Y0TQbfj/oKiyZz63NKs2mwybfnfZra/bvn5osUK6W6F9jQ4sI&#13;&#10;ErMyAs/PXqZNa+Gu93mZn7VRKKlEdr9JxXURHCmdRtbO8nwCb9CDMyxfnq4KClAtyMOo6uZmrwsP&#13;&#10;xqpAZhouPQdTF5pEIwprNwnZu14WNFfVxZNyOQmWsMLu2yE8CPE4VBuC3Pr88uWrupj/Ww3pQBwO&#13;&#10;U52nQeKYilqRMVKjLtdjdWv81C/D9f/TzY2D/SydsnJ04hxz86tU405cHoNnH5/g7Jlldu1t4bZP&#13;&#10;eVl/t5OQKcygCK4qeHQLdqfYj8zPQdewFUcYGjbxtI2vwsyc8Oc6ohC2wcJYhkwjzuZf+MliaUYf&#13;&#10;TDBzMoaa9DFyqkQ2Waa73YnFL+hMM+vC41Bf1ZWuvcbg6ve6GOrQGb+Y4qGFp0hziBx1enHwu5++&#13;&#10;nqF9sjHkHhck1emDbE3SmRpNKBQUdEM4U7kkTKUzJEt5dr3Li/NtkBmF2lkw5mH5RXjgGxe5XF0m&#13;&#10;maixlEmQJ88088RIMM4El2ojXOIyzy2e4mjtNNMs0ERDw8o8K9QpclPLZv77z+3h/e8eZHN0mDu3&#13;&#10;b+VTv9TFT3+ii3d8MswdHwlx/cdDDHwEHDvAvhXCN8C+94fZtrmTsmbj7NlLNFGwY8GgRq1RYchn&#13;&#10;p9VnZS4zjgO4NrCTakVhcdlBrqQwMw8LMeF9hjrh2g9D5E5VkHS7oKs0BPXEgIVHITUv41XNKS/4&#13;&#10;3HmYXkqxaaeNlnZBtBRNvARpihAl4JdJQjkjfrW6Atamjqvpp6dfLKjUGNSToOU0To/ksOAnkAkS&#13;&#10;cai4LeJScOmxBnrORtjihSa09kui348PnSLUH6TzEzo4YNPGXtre9YpZUApqM3YowuwElKmRJc3g&#13;&#10;oI/2jdDIiXODzSFjrGoFDNP5Qw9Ba5+Mg/wWmX6sTNmJzcOm6yG6C/Sc0H60OlC1csvdISIfFJWv&#13;&#10;MxnEb0gxm1+FQtJGICDc+PpzkLkEyWk4f6yKobrxeVWUsnzvNRWefx6euPQ8+yLb+cyf92INQeyw&#13;&#10;8JsnFlZp3+Am9GHzcy7B6MlFgt1vHU0DOPPX8In7v0odB+20cNfNUaolyM7JqNURhvPnpGGpY2Wp&#13;&#10;FCPkdBHtl2Kp6YSqFXKlOpdzYxzgBZZny0xcTnFhforpWBwyNop5iJUT1NMuXC5YXhA+NTULigoW&#13;&#10;XaGcgmrCSyNrpUCZPluUfT8VfdkCcQKap2H2RJNKHFJTRXI0UDAIWEU1rtRl2mI1xPZIN+RZXFnK&#13;&#10;YbisbNgH3TeAXoPY+Solcqxp8xCKyn5ZVyFXguV4nc4NKuEesT3MxCGVFPs6wy3cRn9Y9uiZ8SrT&#13;&#10;l6qkUg0iAzqtfTIKD0RV1u10sLNvAMdclOVKnDCtOOMRHCsqlRQURlx0RoQqoZetXH+HgeGDs5fj&#13;&#10;RPodRNdC0dDYeXs/Gzr7eej8kywVYihxjeJyjYEBFy4DlBQUFsCWM6PAFTOJyQ+knTidClZVuKB+&#13;&#10;tyi9q6a13WqqxAVO89FPbiPwEgWoBfSlEF+792F+5Vdvf0Oh0+utaL/C4uOgx5y4bXZitSZOFBQg&#13;&#10;l1/E2+Kh+0bl1b6eNVh9UpI8LRVYHoPTT8DkM1nGz8/hxE6vq5VyJcOLjaMsJ1e4OD6Gf4uPwT+0&#13;&#10;M/gRF/4bwHsNBNrhH37teay1LlrCUMkZKJYK9/xMK2XKqCk7gT2yr83+sMnhiaPcdc1mnDeBswa6&#13;&#10;G1q7A/Sts+LbCsE+afAxvedpQjVlUMjWOFm8wIGlA9zzsR1vfQpZBr0NlFWFC8cTrNviQLkOkofh&#13;&#10;+OEcdap0DFhxrzELPEXAMiUgPM6Rx6GwUEKjgTdowXbTT+6XfOWaPlIjPrtKb5cfW8/LhVpzWqiM&#13;&#10;hAVoOvuixonFOWroRHDR0Sqc4oUZmcS0eV2oTY2GCsEusA5BIyVCrnoNpifhzx4/iIVuWhnEQ4BM&#13;&#10;MoNdCzJ8lVnLeEw7MANsi9JcT50tU0qXCHdacQVkkq2o8tzkM+LGYG1KsIwShPyieBxn8hBLwlwM&#13;&#10;Elnh8s+Ow/Gns4S9Bg6LuVckdYqlBm19Cu6gcJmbFpicyNHWZRXq06IU91af+X2YRe5PsgYH4ZEv&#13;&#10;TzJVWWWdvg6nx0c8nqdRthJfFkoMVanhdMTD3NBA+9U1+/dHugyCrTYUFRwNqfodTZg5rrNQSjPQ&#13;&#10;3crwejvpaoPI3jcgoWRg7hkIOyEcUCmu2omvVAh0WMjnxAapYiq8rQ6wuGWsk46ZQq0GNMrSvNXL&#13;&#10;CoYBTpsgs/WS8JrQYXS0TlmD/r0KRR3mZmRj9Xikw6lWpbtwDQmSVK8KSmv3mF25BpZFMyGpKRtV&#13;&#10;qSp5210fBPaB/XrYc5Wb+qU2zsxfpp5RWRzJY9gVfvOhAcJXvcxbOvfXMPl9iMyLP6l9B7j2iXm/&#13;&#10;oylm1GWEfxjqlAen2pTRs8cKbW5IJy3MLE2ze0vnv18jQHUeGquiylY95ub7ivX43x+mvNDEY22l&#13;&#10;VtFQGhqpRA09YcFpQDGvojXB4nut2MzVD7d+IsC65maas1X2Dgf57c/soyXcIFpQIAan762ytFDB&#13;&#10;6rOQrIhISlHloGrokjZibUC2oGAJW9n1TgPtGnB0gVGXBufv/vgUDYuTqcYCVX+JjTd0UQokyVtT&#13;&#10;1Fw5LFqFbClGniVSLNCOnY1KBwZVkszTGTD4i3+6k/d93cvQbdB5NWx/l4Ut71AIbgXHGtB7Qek0&#13;&#10;u+8rH08PuDbDundrXL2hi5Dbi7qawlMt0qiu4GlYCTgcDFo76TO66Wx3Uy47qWgKKxmYW4L5YoZc&#13;&#10;KYEvoLLzd8yX1rQuqWXMojYIPA/3/fUCHoubcEjEPucfgfFLKSxWnX1vt9K2Q567ck3oBq0tUEqD&#13;&#10;2yZ8pOSCNGK6IXZhwRZpxtwRU7hpEZ6ftxLFmg9ioJJcaOK2ibKWtIKBCM48rdJI5TTIlOpc88Eg&#13;&#10;xm7ze7lC/FR7FrSyJKhdnk/hxoFKg6Gr7ISHhB7R1IRzrikyNlacr7AR65TvOnNORGbRdkHuzzyv&#13;&#10;kRpXWZ0XMWCzKOESO99nBjtcAOcOcQtROqAxIgWc/2fkfT3y13DyOViaBKVuoSWqStrNtEx5JpcF&#13;&#10;ebrjPV3c/im3TGFmhG9VLMBKYZGtN/vFaB6Yea7EA99/jD3XbXjNO/GGKw633vQdlrFToc7Prr+b&#13;&#10;d38O5i/C5JkmpYLC9CKcm03j8NtYLTVZZobeSAuBNjOYpRPWXgvb36ky3B9mTWUtb7s2wo4tId71&#13;&#10;/jZuvKOVrTfa2LJFJ2ATJDKx1GRwWKG9B/ytColYDrdhYGuCrQJLiRINStx0ywba3vOyzqF+VuKd&#13;&#10;wwGFng4LrW0+ls/DaH2ORsmPpa5iMa16QMaQG98Fbf1gNKxYHaKcVrZJupQTO6lLJdZudhIdgNUc&#13;&#10;jE4WqRoKG6/V8fWBc7Ps16uLQjWwhSXNydMqtJ2KCtWmRrlWpWmU6NhsY80uiKyBuge8PSKMWrPN&#13;&#10;zrXr+qlPeFmO56gnHWQWwN2Q5355XBKQ+rbAD358gC8f/Vs++SdvQ7sRBu+x03ELrHmPhXds387c&#13;&#10;8UUSiRTrOtYRcKokJyW+OrUkXp7xx+qECqrw9yPQFoFO1YyNfcnkfVa4rU0Dnotf4hRH+e2v7HuV&#13;&#10;rVJ+1c5f3//LrHd9jPXX/gQVkwdsJ51EVDseO8QTCjmgToWtm4Pc9lMST03OLF4uwFO/naMRt9K9&#13;&#10;AfQknH0aFs8nKSzkcaLw/t8eZPfnPGy7Nky6mmXbHWtoduRp3e0guvuKJi4A9/+PI5Tm69x5dyut&#13;&#10;bQqbrrLRvwV6N9qJZTK0dBlggDeucviJy8yP5rn6nnb0m8GxHjxRk0aomtxnu5w1Dcy46jxUKzr1&#13;&#10;bIPTjRO84+1XY3kpnfE/WqZ/a+JZuHwyzvotXrTN4JiFhRkrqlXHHVUItsD8ZZi4LHulrUMU/clJ&#13;&#10;GOgwOPr0KP/2xL3c8XM733ox/XqrAksnCkxdWMRlCUqUfFD2sdKK1CoY4jAwdQGOja5Sw8CDh4hb&#13;&#10;6Dc0pcnzegXUsPig8yrRoygNWD0nheTYKEzla3QoPUQDdloNL6lSmsJygl1bA1hD5gS01UweS0vt&#13;&#10;NnEmjy/goWuNuKdUq7Jf2wwT/TU90ZUWqaemT8PR59JkCjYMrzhFVRHBVTIG50/N4rMGsFuEd9us&#13;&#10;gsujsHab3PNaHVQLTI1nCBsOOfcLJlXMYvKFf4JX4t+XF0ozXr57/Ah7Q9ewfrtCIGTFbhcXEq0O&#13;&#10;TosI/dWKaE6UBmi/Mrx/v9MjxOZaXVTXuk9sNuKTPo4lp7CtdrBmG8QKRTr2WF9bNCDmwKeenqMz&#13;&#10;4MHSCwGrxtjFHGMjZbJxG0vTcjN9IRnBVaoijPB75ebmVsWagSaEWmTTsrvl/6+WhRObzsPSapOB&#13;&#10;3RoD22A+DqMXqgQCGk6r3LBqAUbOgtsA13ZQ4yK+aZRBW4TGlCgva1khTpfLclC7OyHUL4gRs3Iz&#13;&#10;+twqykInIyujhJQg0WiQrb8qp8Dfv32KP/zQAb76yDkeOTRO/kw7uzdI3GD8EbEpi14NzRycvyD8&#13;&#10;lHwVinWx5kmvCOrVFoSmqrKQXeaxQ0e47s614IH6MsTmM1A1qJREUHblOvPjMQL2FrraQwysUcjn&#13;&#10;LZw5PsJSPElHX4hyA2aXYrQOOV//oVJh/Q0a7/uVft72yTZ6d0N0pwJrRF1+4Bsx6poX3a1QaMiI&#13;&#10;wbCCJyxCudiSfC6P30LbZoOhd5kdow14GH7x17/LZRbw+px89I+u5We/0MXGX7Cz+2dbuOVXerjz&#13;&#10;0/287TcHef/+rXxk/9V8cv8NvHf/Vdz6+2u4Y/8a3vt7m7jrtwbwvV6i3H9iedbB+nfo3PRTAW6/&#13;&#10;O8Td10XxehzUkk3q8RwuTbwBFxYhXq5TqKms5mGVAlmSOJUK12/zobwUdhGQl6meBzUPpx6DR545&#13;&#10;jrcYJRDUcTuEUhPtsRHpspJICFE/cCtErVJQVEsQ7RQaytK8FINNXcSE1ZoIYFRFDLErMXELKaZN&#13;&#10;rnhDOn6vR8HfIptNIS78RqsHisDCqsQ573qXl+DdZsd8RWPEJZg8WsPRUJm/DOcXl7HjoECewfUu&#13;&#10;wt2i/tZU+TzNhokamv+sDJgCwDDYU2CriyhDrVm5PFPm5PwK84tNZpcrLMVqLE/BhYMq3/jKaQ4+&#13;&#10;nsazEkKbgsJZOHMAzr6YZv4pG4uPyii5WoKWVkivwsJSjlJeJ9FMk8iUiPTZWHM1DLzH5ESel/s3&#13;&#10;Pd0gnktib6sz9FNeKQzOQzmj47CG6Bw0M94TMH0ygy9qvP6+BnzK/wiP1pdo0KQbH999aAPsAFcB&#13;&#10;Tr0wTy5fp3XYjjdq4+ilCmMsMck4vpjO9Xf6CPwM2PeBOiAe375h6KvJsxNuE9NzOpGEICfYEoKg&#13;&#10;dg8odA+LlWJ0M2xYb9DWBdWMHBrJ5QYVCgwM+Gm52UzTOwiFFeEuEwT1GgjdCOv8Ng4/tSppoxUn&#13;&#10;WkMQ9qW5Eg6PTsdeeXf9TqimZI9ybAGugmgZVkYNghGVmiqTpqFdFoY/oOIImxzALbKfpE+J+rx9&#13;&#10;AFyt4O4FZ0TQwI4N0NFpYXQsxe63u1A/COoGeVZ8w4LkhvsgfBN0O6xMn7aQz2joNbHrsRtwfjWJ&#13;&#10;zdkgtMVK+3Vu/udX3ve6Fkf2NXDtL/Uyfm8Gn8PL1s3iY3numCDMly+lefj4sxz4wShrSoN4wuaU&#13;&#10;JQNGDFJzMDMinPmlZZier3KAQ3Tg4D1/8+oNqaffzv/54zE6lS5u/ehrwyzebM3fW6PNoWLRITYN&#13;&#10;Y6yi0mTtkMHAPqGSjf8QMi/C6gU4fyDJ+PNLWJcDWIoy2rdpdqxlaF8XoO9XNNgN+ibY9IE2Om+3&#13;&#10;sel9bUR3vv5EIvWYleaSRiQcwumCbB28UdDfAy27DWkQLeBswA+/8iJH82f46KevkYZYFXulhWV5&#13;&#10;ll/iZ6LL2ZqMiXtG+yC4wl6WRmNc/8Fh9Ne5X2+4knDgr5bxGxH0mkrpOYjPipd1sF1hw15IrMDI&#13;&#10;qDyzrUERZNenZbpg06BcdXNk8TBho5OuW95MofQfLA3CmpWRc3GK2TKDvcKPbSZk/G156YzNwMoE&#13;&#10;nDxRJE4DF046nfIc+1tkKn3uBCwmMvgihrx7Q+aofgmWp2FxEWpVF5qiUapKPVMugdOmsH2XG2er&#13;&#10;WafMmOet3QTpsja61kCwX4CTUkGcVayqiE8biPuBTYVaSvQaMzMKml3HFoCaLuLlvrUQ7YCZ8xqN&#13;&#10;vI2OEHgc4j1fK8s5UCpK2iaAzemggQjbRKFvfhfGFV7xP8GKWOz82b8eYKC+lWinhWIRAm5pPBt5&#13;&#10;OXf1qtBYUaR21D4zvH9/A4G5FVV8WYtJIXKnMjC+WORo4hwe/PTt9hDYeeVfa64ClGYtKAULDpfA&#13;&#10;05piZ2G8SCFbw4JB7xro3yM2G8mkHN42q/gxri6ZUaNN8e90uSSmrZgTUUG5DhcuNQn2qESGoW0I&#13;&#10;ejbCpl0aAQfEJwSuj03B9Mg8azZ5cG+WLlHzQ2YWjjzdYHpUoVGCata0+KhK0oSnE4I+4fmW4gJh&#13;&#10;62tg3W0Kd2/t5PwLBZwOH5nD8LvvPsaB0Tla2YCLbvrYwEKmysgJG0sXYXm+xtBGFcMHX/+zEuOT&#13;&#10;dbJlHUdYqAbZlED9FHMMrrWSLOaYyl1m050DDL9DoDPVBe42A5tXzPy1wGsLkbCjjZZwkHBUo1YX&#13;&#10;Pls6l6KmVVl/dQu+Trg4MUNPf/jlsIS3uCqPw9MPpDDsPizul1X5Fl1+ChVBai4ly6RLOoUSXPVe&#13;&#10;s6AF/uKWc/xZ+eukmOXBs/+N9jtfnTn+ltaVhdd/1XJJAaFuhujtsEZVmDmeI760isfuIV+Ec8Ul&#13;&#10;GjUXiQbYsOPFg0Wts5RYZcs7vC9zncOg9sumXxqHywfyBAIhgmEN3QB3QJCqQgnGLpVo69Ux9kDm&#13;&#10;KBx6qki428Km28RfUbHDSgaSOfFvzWQFyc0kYXGliVVR/l21WiuLJZQ3CBancNBrDZlkVFWIZ+HE&#13;&#10;hSS63WDjDQpNBzzwpReYeW6OoXdc4SsdAn1WlcCILKyM2FDRyZInEnLRtUkOBsMhWepWr1kYe81b&#13;&#10;lDBRgktw9Pvwpe9e4sUjddyaC4/LQiZbZ5kEY0wzxRznGedIYYRVGtSw8PjUZZ45vczhs0lKaRuV&#13;&#10;mo1HE2eZXqhRrXnINiqoeZ32NujptrLrRgW/y0Yhr7D5Gp3BfabYoizPzOhcg9GFMWrOAraWGn13&#13;&#10;BMGA1UMyZg+5Xbicom4fPwDnjl3GqTrx9Jgij1esr747xWfP/QteurFR4g/fdyfbf1XUoZa18NA/&#13;&#10;Pk2umuYD3+1BS8Nnn36S9WwiToyuhpd3ftQH15pjN9vLCTuNQ8LHc3eY1143D4FLsHRBDp+OdYgj&#13;&#10;g9/86REPXpcDKrOQXqlTqpUJRT1Ed8h9bJyC1TlB9OkyRRoeoYqcvy/H8cIYQYKEbQaaBpWaztjK&#13;&#10;EvlRF10OGdc24lIkBNqAtXJdtriKwwutAxD6ONhuN11JQqbbiUVAjfEfQnwGNt8Exl0v2/AVS2Dp&#13;&#10;kUKrN+hCf8lfHPn85QRYNpjXHJL99xtfPEWsphHQXWhNKGswml6me5effX+j0fY2x38o8tn5rghH&#13;&#10;vj/FzhuCBILw8DMpGpoNi9fGfMbCEiXOH14i/7yX4TYDTsGxR2HmgngDJ1MwlUwyR4oppnnb9u3s&#13;&#10;/LkrLH+s8Lk/OMSByQPs//Q73jLyn3wWzj44ibMRQFfFdu5SOU0dlXrcir2ikrgEc6OiHYy0QDTs&#13;&#10;Qi0GWDybw65YCYYhk4FMIUHPXh+B297c/eTKVXjaz+SJRToirRge6LrGFLaGhEZH0SxKuuHs3y7x&#13;&#10;WOkQn/7w3dAhvz+bg2xGjhery3wHnaAHID0tmgB7n9AG05ka269ref1AhddbVXjo47M05h0MtDpY&#13;&#10;PgvTJyGx0CSXLbB2txX3Wpi5DFNjFaIdGmoNqnNQTsu7PnoKNt9s4brb93Bm7gwb7up6w8b1rSyl&#13;&#10;Ds8+cYJzp89itYXpHvagVE1acN38vjKwchlOHauxTBUfHrotKlaLIKV2p4hEy3WFnnUa4X5zJJ8R&#13;&#10;qou1KhPsbFyjrEht5nKCWjEYGvJw1T6EGroC+Skz4CEvzWQmI8mF5ZKcHU63iL9Us8ZrImJ1V1is&#13;&#10;Sk8dhaV4GcNhxRaAUB/0bYLtH4HwzZA/Z6MUh4gPoqboU1dNqz6X/JTL8o6vLAvXvJqH+LTUbR6P&#13;&#10;ONf8Z1ZmFj73tScZqG2kWrAxezlGNQUb11tx6GagRUk+X92cFGq/Mrh/v66ZyjfA4oBcTtBTzQLp&#13;&#10;cRfPNQ9zy4Yt7PncmzwJHghlLMxeLuJsWihlxeC8s9vO0mSDfKpIe7eBpksSkqLIAdneJYXr2CVo&#13;&#10;bRMze4tZPJUrcmMqNbg8CoZPoX+nHPg1RboQqnDuWVg8D16bQNCbdnjouRlKL5pinTLERuDoE0vU&#13;&#10;si68TgVLU57rWh1S2QbdGxVsPkiYka6ax9yMizJy9OpOOjthfgQOLsyykz0EtCAOPHh8OtRtHM0e&#13;&#10;p5lIsePaVrwBOHAfTM8U6Rx2UK6J80G1KSkXYS9s2mHF1wEX5i5ww8d2c+2vv85OZJE4vdR0DUtD&#13;&#10;lesyl6vHgnu9hmbAymSN7rUqw9uC2IMBQnepEIaeHWGwQHKkiL3lrbDxZR3/Ipw5lcKw+rA4hGLQ&#13;&#10;aAhSl4zDUgIWVqBS1ikAz+VOUHq+lW1Ohft/K8ZvXvhbBuhgZObP3jib+v+NlTfva93cRHR5dget&#13;&#10;DjLLVmIrZaxuK4v5CiuNKmWsFAEnOuGAk/YeL+vuecVh/NKqw8wTkJ6qMjjkw+USxMLTJn6N2TS4&#13;&#10;AjqBEBgFmD4OK0sVogNWQhvAtRXauiG2CK09sP1GEenMJbIskcWKFbdDI5eC1RXh3foDkhRTLAl6&#13;&#10;WqvB4pLkc2drNYxAg6032IgMQdMNx0+cZWV1id2f2HjFxYuvb3EJSqtQXdXJ5VRSZCnP62xaa6GY&#13;&#10;EB6rUQOlKD9k4Qefh9/+8ve4/1vnOfyDBD+YOMw8S1jRWM5kyGereKw69kaNXpefbt3LNv8gQ81+&#13;&#10;HFWdbsL4sGBDx45BmhTjzFClyQzLpCmTIEmbJcx7fg06dkqzW29ApFPH5ZOQisYqKL3AbgjqCm3r&#13;&#10;g2y/IcjAPUEZf52CC6dSWKw2rFaZjqgJiM3UaZSgVigR7Xe/apIx8i9w+5/+JU2iVFnhy2//JT52&#13;&#10;76s7wy2bhxna2oN7D6y8CH/3+Ena6MGPHcjS5Q0T3fcKK6ol4DDED8G5p1I4mjZcHaZqeQVy56XB&#13;&#10;TpfEPeTww3DssSoXnqxRn9GJNkXc6nJCV5+Ox+ehpgqn0miVojKdBs+wWQQ3TfSmDa4e8rHwHS81&#13;&#10;GjQqddSmlUQ5j13xciJ5kTNHM2gLAXJJuHQ2y8qIQXdO0hunLgmC6v6ooMzoZvHSMJHhVTj4G/DU&#13;&#10;fVNUYk3aOuxyDWkRXlnWy69dfEQ+V+YiWNNgM9E6/cpkpAI8+IVJFmniq4Qpl2AsneJZnmfzrjY2&#13;&#10;fPz1Rk6vs9ww8nieE/c2WRi1MbVaJV8zyJbAa/GxRu2mXrczvjKJdiHK8ScqTF5Mkk6WKZcslKsq&#13;&#10;fredRtHJGBNc1b2WLZ987d89+j0rp1f+mDv6f5WObW+NMGjvhGe+dJzkLLidAcpFWM7YcOCkWW3Q&#13;&#10;2aNSzsChg3OcPl0kV3BRLEDAAS12K5lFAWQsThjc66ZrH5RUsHS/dc7i1FcqXB5dIGJrx+UH7zoz&#13;&#10;uORpGH0MvEX+PfCn9FyAA6PH+NRHbvl34MJiFTS2mZakypUlabhYB464WDM6HdL4ao4wzYYi4Siv&#13;&#10;M3G8cj38P87wzD+PsMa3GVdVRIVqE1xehfYhK21rpbiqNKBW13A6pPkqpqSAXpmDWCxF10YboV+D&#13;&#10;Ddu6fqJi/3WXG/rbB7D5bVy1px/rBqkR6kWhn2krQhFZmoSx41XAiRcbbTpEW0Qf0WhKEEGwQ6PW&#13;&#10;EBcOdRmMirgoGDZwBsUuMl0wLdLcUK8rtISkSAwYUFsGWy+kX4SVs3DkmSZnT2QYG1PIl3XKBeG0&#13;&#10;F1JC6yxlhB5gdYAjKkLWY4eSONwOhneoDG+FPbdC+zUm3QN45E9rzFxIUo87cOoi7rcYMqVVzUZV&#13;&#10;sUKxDJfOw9RsDZdHZeJilnylSFO34N3yFh/GkkmvMXnomQX48r88SkQJM5k7T4fNwdruKHfcruBy&#13;&#10;inGAUhUxbrMp16P9Uvf+/Y2GFCv5vIzF600IBKF3GFxunUOXRjk9cooP7H89t19zmbF6IYeFTFL8&#13;&#10;+jQNQhFYt9tCKW4we7lBrayIJ6ci3pHuAcguwanjGWpVg0CrjA6yObnAWg2ePL1KtlanoVpoG1Sw&#13;&#10;usSY3OeD0rygsvOnGmhlhWZFDL29NSFEY5eD4sJB0OpuwmEFpWTC1aoU7R1rFNp2gOoVpFYLmZ6Q&#13;&#10;h2H2cbhwAM6/kCHkM7Cp0F7sYLhXw6rAcq6KoiukapO8953r+fRjYTreCf/6mWVmZ8qs3eqjXIVL&#13;&#10;F6STsdihkBNKR+9GOHLxBLf9t630vf+Nb7ruhEquyfLCCn6/67UIgBMaaZViEew94N+rvnpD0/mJ&#13;&#10;illOwI/+Ygol60c3bGguue5sWuzWsmm4OFfDalXJVeQ5DOJiOrHEb/zwe/xo/CC/f/cn+KeRd7zx&#13;&#10;uOESzD+dw+Oxvv6vKct9m3g+Q3lSoz6rYqua/+0/QTIH+TNPfX+VxCGdqR8VST1rpX4MnEug7IXu&#13;&#10;63QGWq1cuFBhIZMnjcYEKaaJEWeFZDYGM0U6K15CRdP7c/plU+nMU2ApW2kN65Sz8MITdUZPq/jD&#13;&#10;MHwTRIahMA/lmPBl3T4rpQbE5kVR2kSEFtE+COyD7nZwKgYeHAys0Qh3wspCg3KphMuwiPBClfeo&#13;&#10;XIIL55sUSgoVqmy9ycK+nzXwvVPQfs2A7k2D2P0GXZ3B1/hKZ46JWCa7AIeOV1DQ6NHdeNwWDj1R&#13;&#10;4czhAksjBpdPw9hZeOTeOj/8cZIHVl5ghRQf23QHv75/mA/89AZ++p0b6Le2U03orN/ewj2fsbP3&#13;&#10;C172/Kmbvb/jZefPWrm6Q+f2D/m49h12br7Vz84NITq7A7S3+6mnkswVLnNz9w6u3tnDDycOE6z7&#13;&#10;Gd7oRC3B+BlpRJt1WJqGF5/OcuDZizhtLYSvUdC7wbUG1E5zcxyFR+6fpda0EE+WMFx2XC7p7N1N&#13;&#10;laFOF2073DL2N9f33lflvX/8j+SQOeofrLub/37wtakL1g5wb5B/fuZf4aFjF+hngE3WEM16mfpi&#13;&#10;g61OG0qfjAiT/w9vbx0t2Xmdef8O1Kk6xXyZ721GNQhaTJYsyTIpjmM7iSGx49iJw3EyGbcnyQQm&#13;&#10;mTh20JiYmWRJFnNLzUyXGapuMfP3xz7tbosi2ZnvXatXy718q+rWOed99372A1+GQ1+G+eebxJJl&#13;&#10;xsbLOFMmthjMHpH0pql5eORQlam4RrIO2YbGiUycJ6emOP+sTm3eSaMqUd5OKxXN7REgoFkRdN/j&#13;&#10;uoTT6Ba6Re5JMMomXS4Tm2Lg8oFhGOSr0OFro1iGat5GraGSycDY0ir3Pb7MN586x+pki9WJFt6k&#13;&#10;A/8eAUBm/xq++9FFHv69Rb7y16c5enYRDT/xZpbp53P45vxEnaJLIAFf/334jf/1CF959iwPPzjO&#13;&#10;yR/O8YYPDLw0HcoNoz8wKMdcqLioAk+wj0d5kG8//ObXNHE68v08f/3MfejJEaqo5Js1DL+B0yW0&#13;&#10;C2/LibPuZzVWoFmEkNdPIGiiKCpNrFGvquJpBDkyf5qNRj/ha376PbRYL1978vNUj0V40+9YN8R/&#13;&#10;tRTY8b4hsidU5k7YcLtUFuIqC2Rpd5v4AnL+pQsOZst1ppeazExWMTDo8kqwhQ5MLy5y2Vs9qB8U&#13;&#10;5xFqL9ZMvOSagef+YYFUssxAsAN3UByEiuMyqXE7ZJJpPwvKSfjM3zzKGAt88F03SdGLFEhOHZLT&#13;&#10;gpj5fWIFpUyKj3WtItSqagOyOYX9zxxizbpO9Bd6Qb/Eiky18cR9k7gTYVppE79bzrLoIDi7wd0J&#13;&#10;VUuPYjrkWmotEQeNnYDlpSy1VhlHh5voBbrVf8MyO2BwZwSjy5oiBqC6BK26cK9TC2KdNXNe4Xxp&#13;&#10;mfV6gP4QhO1CsazVBZBrqdJ8thpyzTSLGtBCwp5adgni8YclwXHdenG2SM1LKqPXlN87PwvHn4cW&#13;&#10;CnXFgebQmZuB5TlYnWmSWqwR9Wt43KLNqFtR2+ks+DtMvBEVhwP6R0AzILckwCJxOPe4SiPrpJas&#13;&#10;49TEIcUVENF7U5OasYYgw2dH8zRtOqpdpVbWcAVMdI9CaPgFwsaXW/rFYhYkwvc333wTx44c473v&#13;&#10;vJ07bo2wrk+hnpXAnvkx8UwOhoVZUGuA9oGevXtbVmGHTYrZ+IoIsTxu+cICxXV8Mv5F/mj361Be&#13;&#10;KuEjBucfSKEXTSEd2+Qmq9bEc1arCWHa5VRILIv3oTcCXdtk48rOwuS5Kusus2P6RS2rO+QzJRIw&#13;&#10;HS+QpUR3m4et18jrZpJQiAm36sCPq8yfXsRn92FqYhPj9VkoaxZS4zKidRhiBl4ri82FYZMLHOoR&#13;&#10;w2DTJ0XP4iHpeEYPwfwZEZi4bHZaFRE9OO1iQj6/2MRu6NRqGe5+Rwdv/JI1Vi/DD/7XLOW8nVDE&#13;&#10;Lah0XG5+mw0yuRx2T5mBnQ6u/qUOfNe/8At9wdLB4VcJ+NwvPWJrQH6xSrBTQ7G4OD/X2g+HflBE&#13;&#10;r4XwRBRUQwBNTRGOZjLZwqFrpMp1KlTwY8OgToxF/Bj8x8d/ldv+zYJcai8h1JqA7/3lc0zvjzF+&#13;&#10;KsG6De0v/r2ygvoEbHacRRUtC6sTEsjhuJAj/WoekktXHYyESWlVo5ExOPv8HPmMTiFvEGmAugb0&#13;&#10;KNjqGouzRZLFFHY0PLRoEKfFKrHqGP/x1L38r69+jU/+1f3846eeoPv0FWwYthOKQv9GnZApFiqH&#13;&#10;j2ZZymbZsslF4GpLPJGRDrxeh0xa4iCPH4GTJyqk0zoNJCq2wyEUBNOU+ybcBe07wGVXiHTaSK5C&#13;&#10;oVKlo19jza2yD4ydrZEkS2/QxborwX6tNTqMgzYC7ij0XhainIfp80mCAxe/QDMBE8/AU99OUWi1&#13;&#10;WO+2E4nIxqe0NIpljdVannixzlQmz3RrmSx59ujbecOG7fzC75lwq0U5GYCQBzqCJt0bwFhnjb4v&#13;&#10;vN0BmD0uYR9KN7ATnEPQsQWGfldlz5+0cc9HNrH7j9ys2wlT9yl8Lf0gjRNDmDYHNodMeGLLEs2p&#13;&#10;mnbG5seommk2veUSp5CY3GutIgTCPrr6TdZtNYkOSsCBowHmJisqsimo1PS98K/vmuPTzz5JAQdV&#13;&#10;DDYT4KvPXvWiJuCF6+EvLLL/bIwOemkzHAwEvMTjSTx2D507RLRYexb2fT/NUrZAHTsNTPJpjXhM&#13;&#10;gglqqoR5JPIazojY+Tjs4G95CNTaaKFTXdVwueXwLqctm6S0GLV3rQfPhT1akb2ouR/mHoSnvxXj&#13;&#10;waPHKCY8+OwmqiH+3U1doQzUWzZsuk6tDmg6uSrYCdJBP3lqBPQgJw8tMPXNFvEfOdj/QIqjS/PY&#13;&#10;WkGidBOhi07COPGRJ8/K+RSOrJ+2Fpz9Hvznv5+mTDtDbKGGwvHqKbaHN9N31UtsWE3Y94kiyVQN&#13;&#10;BTurrPAA3+fd3Vdz5/+UFLRXu577Uo6x803ctBMNeHBFDDRLc2Eowj33u2wEPA4M3aKdaFaDaZfv&#13;&#10;ttWAMjXGmeS3H/s93hS9h/ZdFz/32k745D9NciZ7mo/+wt2vqXjqMR0cvjeP3rATS0GGEq6ag0BY&#13;&#10;qHvzcYWG04UjZLCarhBx2+l0C/ptUyE87CH0Xgv1tFt740t8pS9aOTj1mQKljA1fKyDir145uzXE&#13;&#10;/qlVtNJD83DkuSKj5QV+/Z17REhnrVpaOKNLMwUqJQOXU8JzMgk5M2wOqSMmJ7K4nTYG1npRL635&#13;&#10;V16cfFj9Dnz7f57Hk4mwMdhJW0AE3opdaE8VGyRzkM3LdXL75buo5CUoILkCpstOqMdNoAcCliH/&#13;&#10;C9/nv2vpBXGmqSbAVpMgheyKTmpGPFlH/BDxWi4MqriEFKsC2rWaUsjabVZN0iE2Wwtz8Oy+BVym&#13;&#10;l86oFMOljCTaLY220JoKrTSkYzA3I/eq5hYgL5uTGshtKoyMaDhaIsrFCvZZTUOtKbVaLiENTLkk&#13;&#10;wrozJ2DlBKwcFz/aagIK8RIRt0E2DYNrIbwDCsvSUMTjMsHNlwzZjBTwR1SaClS0HN1D9p9ZjGdv&#13;&#10;g9vft5bhmxWCnZA5IAW3YQWApBMQDkv8uKaC9pH1e/dqNkFM0cUNoFWTzkypiiLOZiicGS1x31en&#13;&#10;uWpomFYOHBcsYpAHKzVTx6nbMexy2NSb1oVrieq1VhbSu2lIF5e3lHBuh7xHsWDHG4JMVhR2bX2i&#13;&#10;prc5oFF2spopsmGLm5Ft4ps2e6ZCalHFoSnkljXcukHQZ6N/UGIXHR5YPguTx6UoKOdl/LEyLxB1&#13;&#10;uSQPvdsr9j7zk3DmeRg7DHNn4egTKUzNpFURtavLIck3TsuWqD0KfreC0wFtQQfrhyEYsYjy34Xv&#13;&#10;f2cRWyPAth1Omk3hzTaacjh1jNjZdpuDTa8H/RVA759a2isUcBo47ZooF19MA3xtqwHJB2D5uEk5&#13;&#10;reEJShdWr8q96jOgI6rg9UA1VWBL1IWjXKPZSuMgw4c+eDVb/tZ6rRqUHoPJfRnC6xw/GdM3p6E0&#13;&#10;4YOUm3KuxcxonuEOvyg2L6ypi+rN+pKYdI8fS7GyXEZtmZQz4Iq8SiTiwtLBjMHyefDboFnxkI1V&#13;&#10;aDV1Kk2ViCaoa/hy2HOLi03rQ7zxF338+nsD/MpdPbz77iFu2bSJXeFN3Lnlara41jG7kOWHZ5+j&#13;&#10;8h+9REo+vHnxLT74KEyWF6nSYtdaH/6bhe6g12WTr7SgqkhzNjMFCjqRKHj9guQnVqAtIlyrUk1E&#13;&#10;eI0qBHvAd41MqBdjZYa2Gpi3gFmB5JJGr98k3CGOCN4GFCYE9VWus7hMEXnwj5+bJeoLY1ygsHih&#13;&#10;IwkrJ0waWQ2frsoGaRdqQ8ChspApY0OhRIo2TN72hn7e+psa66+zCucycNISKxQFhXCF5LPQsFxG&#13;&#10;gMxJeOKHBykXPbS57Kh+62edFznYOKyCLAKbekOMfrPEgdoo3lQHV91iF99qrxwKig/WXdfNTW/u&#13;&#10;vHjQrkLjHGRmhTvm3wCOEYm6xS0CMmVE/n8L/wjP/H2N+/89xdcfmOFoOkGADipkaKfBlz7xVqKv&#13;&#10;t173FVZ11cO/3/8cCl42eyKEg+DFQzFZYUOnDt2QeRzufX6BAjbcBPHaNKrARGIVreVEc8uhbfrl&#13;&#10;3nC7ZCpCAUIadJsaPe2yj9bzUnB4HLD/kQIPnn2Um981Io3FqvV7ZiVS2duCDWtd+Iu96DWTlYRw&#13;&#10;7oPtwoVfzdfRPbpoKKpSJGg1gzgFumx2Kk0HYUMhWbETT9dITKtoZTdROugMeAm6TVTVQHeBy6mi&#13;&#10;lgxK1FieTVON+1hahPnZJn46WTNgw10NE6slOPHIcd7xsRfDdUc/Cl+871mcOAli4KVElQm+Pfer&#13;&#10;r+2ZB77zP+Yh1UaAKE6vACb2Fhh1GU0rTXkmVEVAlBZyX9XqUoA4DUhWm4xxnj7cDNLLB+9/B12r&#13;&#10;V7Hj9VYDFYbWF91Mpae5ru1Wote98FO8wgrANz96knTqAs+tQdhjEIzIvVtsKDR9ljOQw45XA0dR&#13;&#10;kvWcDoglargdGuaF91x6Gb3CBY6ndUZkfwjf+Y/TuGknbHfhb4fu9RadpwtKCfjmvzzNmX15uvqj&#13;&#10;VEsRvjb3OO99/XU4LilINRUSM1VcTpNoVM44pQXjo1VqBY2+XtDWQtRmZ2ijV/Qgo1B5Bh7+00X+&#13;&#10;5QPf5di357h6z1oZddfhY5vvp5Kxs17ZSKdfChjV4qA3bJAriUjc3yX/nY7J5FOpyZSinIGhNdCz&#13;&#10;RnzU7TXx0Xa0/TQK+FpX4SCcuDfF8e9N06ZFsF+g06WgkZZJpu6TZsGtwvihMhHDpC8k6YyKJa4u&#13;&#10;KeIoUM7J2er1WrHhCuJg4JSwlakzBSIRDy6H8ILLSQn8qRXr2A0N0y4/U8yD7gR3WCgAqST0rxP6&#13;&#10;pGmTwtTrERqbwyN7TEsRoE9vikisGIfT+yskFsskZxrYWjb8DuiOQnHeoJqVs8vjFUCgajlIqTZ5&#13;&#10;7/gKpFI5eofs9A9DtaUwvMMu9mYvdT++1nUaJveBrSGi5HIe5pbKhH06Xr9Fvfvg8N69aNK81BpI&#13;&#10;V2h5ezWszPpKGbpr6ziYPcfEoyl27unGc6nQsy5IWiImwi7TacV61iVNxOEAh03+2Fvyv9NpmJ2q&#13;&#10;43arlMtSZLrDVnBCCYId4BkSPs5qAmbnU/QP+RjYBQEnmC6dYloMsAeGoKvbhssF4Qi4rxK3gh9/&#13;&#10;Y4Z1W/20XwOTz8HR52STKhYl1UZ3SIrG0iycmlkmlqhRiNvJJ5tUmnnq+Tq6zU6kXSEUEU6wZsgD&#13;&#10;0tYrm58/JCk4jQw0xsE1DcefglPn87Q7ugm1ifjMtAtFoqsf9twBQ9daYor/rlV5lQbGL1zTlrND&#13;&#10;REZQ6a9Bfg5WzqlkVqXr000ZHzl0UGtwbmqRzi43b323nVAYFicXKVdT3HzLNi7/N2vDSAGHYe48&#13;&#10;7H/uCIMDPRgWb+rQNxJU5w2i/iBuZ4hSrsLCdAZv3ou5Rh7Q0jOQmQQ9C82MNASjJ1doodC/1o2q&#13;&#10;S2NhexVcrJ9aMWglxVbMayqEonZCURXVAYFeS22+VhDF0DB4N4E2BPoQqN3gHYGBN5oMv8fNzl9r&#13;&#10;5zbXbo49HOf5xhmeOT3PI89N8tjpM4yXxwniJU6e1nyULbcqcpB0y/PSrEHnFkkpmplqEGpT0U0p&#13;&#10;AjMpuSdtumV/Y5P4yIYiha2qQbkCvnaDcJ9wQecm5N/DAYl8VA04eaJEvmljKp6m3eNAs4pFxQ0+&#13;&#10;Mywm8xeKgxVoHICzT0Kh3EStqWiacLhOza5gU9wMdjrobDfYvtnPnts9rNkqxWQ9A2pRXuPph3JU&#13;&#10;inZCg/Is2/yWAt5hHaZeEZgVk02G10TRHFLk07CCT17ierrXw253L+MPt0iU0rzhzgjBiDxXxTKs&#13;&#10;Zla5+h73xUjNFHAUskuCMhk2C+m2yf2+ul9q5+XPwXd+f45Tz5aZmi4wWc+ySBMTN0XidKHye++5&#13;&#10;lav/9wsJ0y+9+rbAv/3FKMuU2NIYIWApcgcGdUGEPTD3PPzo3DReIug4RL3vBIfipFBoUC2r6Bc+&#13;&#10;bwOqqxB2QqdbeHMem9j/tJoSDa5Y3t6ZpEGxUWHzZVGM7RZX3Gd97+cguyDxl70bZC86cbbOQrNC&#13;&#10;tWwjUQTFp9K0CWqTTpUxVR2vB2xlO04D/IpCvgy6NRd0oBHxC9Wh0hC+X7EJdb1BQ1dpqTrlagtT&#13;&#10;9zMxm6VcMqlWddSmDVWHQAjiqTL9/gh3viUiDfuiuKt8/b3TfPIrD7Gdy7h9aJBrt5uQcRK1t7jq&#13;&#10;Yxc6nle3Jr8BX/jMIbz04sclz6ACPl2QNJcu0z6vW2yIZmMNsiUwbArNuiTQeYIQS6VZYoy/+MTV&#13;&#10;vOP+DTQfXcsffOc3UM8OcN09QgSOnu9l9VCW2MQiez4w+OoCBBCg4vFPJZkq5YhqEZwYmE5x+ikV&#13;&#10;oVARKkCzJVNTVxPsBbExK2egXFY4dW6cDbeGpLEcsziQLxTVqheL2ckfVfnT936a8WoODxHsZT/u&#13;&#10;gEp4QASmhilOD/mVBrfevZZwGJwelYcOzOCMdbD93RdiM+U1Q16NgB/sfrGv1L1gq2m0SjJFIS5c&#13;&#10;X8Uqbpqn4NHPxHjuqTOUUHDGXVyxaRBtO8x9HL799HOsYT1rw368HjH+rzUlQr7SEgtJR0jQxmRK&#13;&#10;/NLHT9doVDTsuhRyHT0imrWHodCARDGNf63j5YGh/2Kt3A/f+dcjLB5NM/rMJHbdRf8tFl+uJIKu&#13;&#10;C3aOTEGrAJGwScApe5JWkylxQxGqaNMmU7tmQ2oiu12aKqMlxXsoAEG/B5cp1zm5JO5I1Tx4PBpt&#13;&#10;7bIXGA65Xv52ScJzh6UpyabB75H9gQa0D4iDgRGUVMsqcO54gXLOhsepYNPB0HTUpkGjAkGPRlcU&#13;&#10;Nl4uHP2V2RaKolCvyOf0RQXscnjk3NIdkI2X8AUdBNpg7Q5wWJMpLMuyF92Tr3Ytw/JzkJiwmvmi&#13;&#10;2MDmVnRMC3VvNEH74Pq9ex1eUb5VG9Jd0ZDquwlUapLQ1dkB1XNeFisrOOth1u8yLsLIJihtMk5t&#13;&#10;teTnVFXOKLvL4vl5ZFS/eEZQh3A31FoqpSJ4g4JuRrol1WJqvEkgrODtEpP6XBacNh8jW8E/BEpA&#13;&#10;+BVuRQ729m3gDgpSobTEdix1DpSWnzVXyOZ+31dgpZYj6rWTLQlCXK8LiT1WSNAXjeJ12nA6NfxB&#13;&#10;la4uFxt3OxjZquBrg96N4I2KWX73JjA7xR6po1/oC0pBODCNvHBo5hY0lLoDjwnNuoxtmnXoWwdD&#13;&#10;d19ijPzftZqvvfNMPwU/+Idxkme8tK+o5I9AclxM8JPTYvehu8Xmo1SWnzm5PEpvQOWdX/Jj/rLY&#13;&#10;aORWiszMjHLjPSN4dkn3XT4I02cbjI7Ncnr0BLtu3oKjEzgFj3zrLG3BPpQmhFww0OVGb3lZXczR&#13;&#10;3rBDXnw0lyaF67wah9npPKliivCAh44RJ00V5uLLRDa8xhlSHMySbBCthjyQ3iBEu0DbbBU9VQsx&#13;&#10;TFkK/imLKztrIV9cVG569sC1/nXYJsM0k1UGAx3cdMMuPviRDQxsjHB0X4rx6hx37eyUAmNEOM9G&#13;&#10;TpqI8cNwfryIN2pguMRCrolYywEMr4fuN4K5UeycZqyoZnsA2q4WCo06COVlOHekSqWisfF2ab4m&#13;&#10;zuXI1crUzSorpSV691ycmZsXitkL+dsn4Ml/LHNmJo4XH3Zgttzi0fJD7Ooe5OrX29lyF/TvgY5O&#13;&#10;OWA9fin+K1PiDFItwPEjKexeN123g36J9mz+sKjGnYMiIura6cO0weJkHZ9PpVGXJL0LKO4L1zN/&#13;&#10;WiczXSJHjg09HYS75d6oViHS4yT4C5awqiCUhsw0jB5uUC2qOJxSIGouQY6/83fHeOzv5/nmDw4z&#13;&#10;mcpTrbjJ0KQCdBKmRgwXcf7uL29j19+9umIWZNNe+EGYp5cn6Wn24qoY9PdAfz8Eg6B45NA7+nyd&#13;&#10;AtCJm4DX4hwCzYqCaSgEXGBXwFEHvwYjXdDhglZOqE51CxlxWEm9lZI0PIlUnf1HTnHFnT1iAzQp&#13;&#10;YrhmyvquSjJZ849AM6eyPKsxU81T0wz0iEK5Ac1GC5fdhr0u4/hatcXggJU37wWfH8IeCJoWStKA&#13;&#10;dAnKuiCImCqaBxSbgt3lQHNpxHMVCsUSbq8bn1ehlBMPZqWu8Ppr+thwMzzzx3Dvx87z3U+dojbl&#13;&#10;YottB1dsDnP92yC0HqaP16k6M1z22y/R8bzC2vfPdTKHVJz48GkO3GERKfkBd0v2ba8hh/9MoYRd&#13;&#10;MfAFFBLZFul6HqWsEF2jMXSdya3vGqL7d+VQvuE9A9zU+3b+7a++z8lPN+g4O4CjAF32EaqtJNvf&#13;&#10;1v2aeL7LR6M8ePoc4VYPmqJQKBVwmwYd3QLClKoSVuAEetog7BIBdGoFmk0Fl9vLgEOTgnbSetFX&#13;&#10;oD2YmkY02ksk3s/o8hJVNLyKl203SoHUKom7yqbLAoSuEeW8UYTvPjXK+OwYv3TTlovTFKxmNCTP&#13;&#10;YD0tPxsMi1dofhEOPVMiGLJhq4GSg9wEJE4Z+FJdeJo+TAwuvykKY/Dsl1dg2cEa5xCd3Rq+DjHp&#13;&#10;TxSh3ASbD1xRmf7kqtLUZtKQyzfoH5LCupaTc6OpW165brBHHRivIcztwsochDPfK/DcdyYpThm4&#13;&#10;KkGqyQo7dm8mvNWanK5YAsicIImpMTAVudeKcbE387sgnYR4Gjy9FpqqSnNayEhYDZqcS1pdhJKR&#13;&#10;iAAGqwtCo2hWBGj0eqWm8vql5jK9MLBR+LbdQ3KOjJ+qkUloLEzVGR9boWX3UNLESi9yMwT64MQz&#13;&#10;S6Riq1SqdoIhg2Cb0COdLo2RNZIr4DRFiDh9BhYTWeolB9F2qbU8Pmkqai2xJOsfcjAwKEJdvd06&#13;&#10;Y7LQWrVSyl7DM3FhVU/As99ssjSm4LIJzVTTZc+0aXKurMYERNU+uHnv3pYOhbrVKejiXdbSpZjR&#13;&#10;nDCyUYjf1bQbs+jlyOljZGY1Nt7tu9iFKoJ66bqorJtN+WfDIzwgW0geitKMEKYdAQi2iWI72i3x&#13;&#10;uEpD1HLNpkKoU/wLzaAoAwMRsfty2iwlnAIrC4L0tm+ULkDtstCeIiwcFZ/OubNw/AmYSuRx46Ze&#13;&#10;UjBN4ST2DkO4Ayq5Jrf/ssHGXSq9a2H9Dul0BjeJ4MMbki9PC1pwfVTsZbSAFAS5tHCFqUB+VTYa&#13;&#10;n+YQqw1DRqN6CyYnCwxsMGi/CgozYLxag+lXs5pWF/Rq1wz860cfInXSRuZci/ySl5BDxiKFpHSc&#13;&#10;tZooSKeWhUtpd8Ke3SHe+uc+uM2iQQxD37Uerrl9BM9W2Uyf+NYM+x47TaaYoX1dlD1v2EH79RZ0&#13;&#10;XIdjD8xQr9sIR9xUMkI7CYTBG7GzvCom2cuLdVaWUiRWqhx+/gRTSxNc9YbL2HGbGyMIZgQi/e6X&#13;&#10;FpS93FoVGkMrB7WSFIbxZbEe8VqesvnjUDgGtVOQOiVFrVKWz51LW4jJCijTYCuJqtzdDrtu8bHr&#13;&#10;ql523hZh8zt19DdA4BZ4/P8meap6kv78ZtKnodO0VOLWfXruOZiaqxFsN9BclrVK3QoYKcKOq4Hr&#13;&#10;LY/BWYl49kRUNIfwTtW75BBpnIZ8TmN5eZX1t0tkpYFJQYd0fYVbf3XNT1M6LizLDLz+fXj8y7Po&#13;&#10;+Fjf4SCWh3EmiFLlw58bwdMP2Unhec1Ow5F9i0S6PZh7LF/pczIK6x5ws2YbaB6rIx+UJuKZB0ZZ&#13;&#10;sy2E7QJVyZDNPz6aIThsymChIlSA2nF47geT9HYEpOlLwcKXmyzNpTFwYav6Cfhk0lKpSEqZY7NV&#13;&#10;0J6D8nlITEFqSSWZytA37MCzzmoiDehttpM8Z9KKBRgKbGOxXKII+PDQq7lxtvL8wV9eRd+f/PRX&#13;&#10;9WrW0fsaPDr6JJvYhr9pZ6gTNm+VEd/iQRidgIWpLHFWKVNnyOelkpfvyqYpuD0SpkFDxpMhP0Qj&#13;&#10;cpDlskI/SRegoApfTtEF8Wm0wPB5CA64GfkzE+yQug+e//YKtqqbVkkaDo8DuBx6vfDsozXyTTvJ&#13;&#10;ZgN3QKPWAr3aQqnUodQi7FLp7VIIRCREY+OVwpmLLYl6ulSS6U2pAeW6/N1oyeepW3+nc+BxOVAa&#13;&#10;KmqtRTSgkUvAUj2JExVfzcRcgvGnoMsfxlftY7ArhN9jkE5IWlctJ5Scg6ePc90fDb+Yk/8K61sf&#13;&#10;Osu68Dq8LQd2G/jCMn51VsCribCmUoOz5TnSrOD01ihqeTKlFRIssa91AHfZyVv/t5/QO3/6tfu2&#13;&#10;O3jvb13Lwx/P8I3DB1HPdNA77MTdFaH/11/LZgzpcfinRw/QRideTBQq+Dx21m0W9C23CrVCnW1b&#13;&#10;VHZcJmftwnlxCKpWwefVKOehehrOPZ/GzDswc3Dq1AzRYf+LvjM9CH173OzY4OX+/1imiQNPxc9l&#13;&#10;d8t+oFSFr9logEsVUGp1EuKHXJxnlv/8wsNc034VwZ2XvKgiz5daF9qg0gG2FORi4DVtOFziiqA6&#13;&#10;hBZh1jVqKzaqpRYaNTYOBlGBkRE3I55OQl4Ntw98bRK9ns1b9YRHxvW6W9IL4zFxTmpr02jrkGZv&#13;&#10;9GSKWHye0KCLyEYdrQeMoZ8NRLr3n46SGC3jVaIU4nUM3WBk0xDrL9Oxh609dEFQxOoYTOwXG7qQ&#13;&#10;X5wW/F5wWyl6+ZT4/LZtlPCSbAp0TSbUS7PSvOiqNBRuXfaBclIK9mpJ6qNsU+oxr0/qNcOQkX9o&#13;&#10;lzSVy5NQKIHHr7GyWGA1u0zVFsfRBa1Qlb7LnJhvEK1DW83P0OYgazcbeIMCQs5OrqLoTdo7DNr8&#13;&#10;kk6p+8FpV1BqDvK5JmpLwR8Gp0/swQyvuCf4HaIT0v2Cptd1GJ9NE4+n0TUDs/M1PLzI1GbsMJx4&#13;&#10;domg10NPVCZzWktqnlpN7tFkvIzh0tF+ZWTv3mQaVlblS1VrUozavBAdgg7LI00rQ1832DUTB118&#13;&#10;78CTOBMDjNx5yYMbALVDsrFpiRLZGwZjm3Ww5YVfl49Lh+4NygaTSshosFSQn3P7oXOdhdaswNIM&#13;&#10;TJ/L43AZaHZJocEmxUVbL9gHrXFKGkrnoLoAxx+DM6M5sgt2MhmIOgw6IgpeF6zbAjuugzVXQ+8e&#13;&#10;2LpNPNj0LimgdV38IfNpoV/glJG77hAku96QuM+Fk/DQgzA+ITwS0yGRbE0rJUMxxA/U7hS0c3E2&#13;&#10;hy/qZGizxIu2suC01KKvuCr/RbE6C4nzJZwdtldPOcjBuR+lKU27KC0qBO1egj4FhwFL09LUJJOw&#13;&#10;mpIHrFKDkc1w659b1+Vpy4gca7Q5IJ1q+gzkS0V614S59peH6LrbxL/mkg/lgX5XDz/42gPQMKgU&#13;&#10;a1RaBjWbRrIIs5kUiWKKKgWaWolyLcNyepquLX5ufFefmNC7rNH0C61+Xmk1YfzJPH7FQGvKNYrH&#13;&#10;YHEuweJCnrYOF40SjB5vMXosxdJ0g0rRwO4Eh0+S3nQPLC7XyWdLlOIGrWXJpqcgXpqaBjPZBrkS&#13;&#10;BEcU0OAr/+ckD5ZPEJhv58D4NN/+0Tgr/xZg6ZCdZl6CExTNwO6W0W0+A5WcIDB+h7giRFYtgVM3&#13;&#10;dG5VcelQboHzDfLdr34CnnsgxuA6F8fPzKK2woQ8ki43sM0GAReRK20vL4gowPMfazAxm6KNTjwh&#13;&#10;mMik6HJr/H56A2yUFLSZczKe1WywYZcHX0AM3+1xSJ6GZ394jsHNYfwfsa7PjHVvrMD+B2cYuawD&#13;&#10;+4VQCmDykRgemxvXBl3SZaqyRxQmITvWRJl0cuqzc/Q0fPSvU5l8VGG2niEZb9AVdtNSoWYVKeaF&#13;&#10;adEhOPUYfONTp3j05DO84Y3b6X2HhYw75TqZV8AGxWR51McjC2cwCJChRhgnN73ByS/9SZjghy5+&#13;&#10;zteyJh9T+cHRQ0SIMtiKsGWdTKae/wEcfGaV/m1O3vYxH2+8tY3MfhvLKyUCHrtMsgxBOvIled4a&#13;&#10;TYglJMlQcUGqAosFOFZeZqyyRCKlgM1k7S7hEZ4ZnadhFtj6YXkwzFl46AtHcSsdtLdpeJwiXCEo&#13;&#10;DdXJJzXOlfPUceJyi91RLrOCXiuwud3H2mHhy6l22PIWsP8qTD5c418O/yf2posObwinS/oWwwoK&#13;&#10;abUEMU7FSlSqCqZdxeUEBzqdYY2+dujygy9v4sck4BGXGq8bps81KJUK2B12nB5xyFmZFxtJpx+e&#13;&#10;O3OCW39z/cvfxy9cp+H//tXj9BU24mgqGJo0ZLYKmEVw22B5scJscYoWKQIDda745Q5+6ZEQN+4N&#13;&#10;Uj/i5B9Gv0K5WOFdn9z60hOw52Dl0TCj2TijrQQHZ1aYOr/KHbdcEkX8wmV5Zl66Zk/AZ+8/wxqG&#13;&#10;aDdM1EYLt6azcSus3SDnR3+Pyq2vA18nuOtS6KeXhGbkCcPsOBx+JsbkuWXGD05x8Mgxtr9xPZ6h&#13;&#10;VyAdL8P3PjuJkwh60067XSMYkH1ocRaSq+IFTwGiA2DL+snNuzhNmr+/7+v80Qduung9StZEq0Oe&#13;&#10;s/x+2b/0JvjcogFQEV6+nhWf0WoR1JrG1TeGce2ynGOWZQ9waHK/JldheVEsNX1RScAqN4SK0VLk&#13;&#10;8/lD4AvIvj5+pkqk08VN7wjRc6sON1qhK5cUs60kpBcv2Tdebs3AqcdijAyuIRJxUdebDG6PsOla&#13;&#10;nVJT0tr0ZessqsDyUWmmIyEJSDDt0LETfDVYmpDpVngA6nZI5S5yak2vOBrkUgKOOZBpjFqURLFS&#13;&#10;RSgXyYSUUX4TImEBg8Kd4gFsbpFzIrYsaYwjO6Bz0GDjdX7u/q0ONv6uh+HLnZhrre9CAedWcG8D&#13;&#10;x7XgXCPe00NDTop1nexqjaBTQ22JBsodEjR5brbBfDxOT7cbp19oDDafcKmLy/DYvWMoETed1+vo&#13;&#10;/RCMOvAH3Lij2mtHaJekQG8WTIZ6VNojEJsXn1uXGzp6Ye026F6r0zUA2vu37d1bacnNEVuUD15v&#13;&#10;gissv5zhg7FjlnGyRy6WbtOIL8MThw5y5fBavC/kggbB6JMvSOmxChAFmg/D2LPgtwtPsNmEtnVS&#13;&#10;betNeYiWZmWU7x+2OKEVCLghFDHwB6UQLmaFm2sY4N9pbdBFSD0B3/3nDJPH7OSKCm7dDi0IRgWC&#13;&#10;710L/WslucTXJmhYfhXsvZYYpQkrByG1DNllQSB8QVielk4g0AnpPBw5AU8/DD+8b5F0QcfuttFo&#13;&#10;iRhuZFD4O6k0xNLQMKTYVZuQStbJ5lfYtsuHzRTbC+eFYvyVVu4VBGHA7LEYU1OLRM0I+oudhV56&#13;&#10;+aBtuZNnvjtNp6+by3Y6KGegux+W56WJUFpW1Kkd5grTXH2Dn/YrBIWt5iUqFb+k2eQPg5EGRx90&#13;&#10;vtVD9Cq3cGdeYjlG4MqBjXQPhyhrdRbS80wsLYBP4Yo7w2y61sPQFg/D1/lZe0WYK9+1jk3v6BGE&#13;&#10;7YI47r/6zl64apCdVXCpYr7dasnItqbZCHV5Gdgs3X4yoeANmYT9BqWcvF+1Af6NoF4HwYZKplCm&#13;&#10;Uaxz4tgkRw/NYra1448q6FdAdKNKsFf5yebZ1T7AZ77/MQ5wAIUweSocbo3zbGKazKl2FN2O6RXV&#13;&#10;ay4JC1MSOmIvy4M8P1mhkdXpskY81ODZ++ukUlV63iy+PbXHwDRcOD0wsjtMuE+e25YbSjbofavt&#13;&#10;p9HZ6UviNAG+Dl/+x7OE6WLNgJ2GAqfTU1x7/QBd7xb0IfWkjJubdZg8V2HkJh2GQVuE+LiMoE01&#13;&#10;zLH9k6zfGIAcnP4PGP3yMp6am/lzJSIdAby7L34Mb9xFK6Njd1hNmyLFr70BnX1ObCvwmf9zLzdd&#13;&#10;uwVM0AsOjoyvkqTImlCE7kGoa4JguQqCYH/xT1M8/NRZspTpJsSVd3bgvf3ie15Yz3wMfrT/nGV8&#13;&#10;3kaSHJv8bZjeOutvUoVH/TOsNUGN574wy+M8iAcXb9jRw+oUPHz0LFdc2ceONwF7gFtgY4eNU9+r&#13;&#10;Y5oGpaqlUjaFBVJtQbEuCGe5CdkqxLIwnSqTpkgdWCJOqdCknPJgKKDrTh6de5K7t6+XKcB62Ont&#13;&#10;I6RpYr9kgOaznp1VOLIP5spVgjY76TTMVceIUOX6oX6uugK8LrnflhYa9H1chQHo6dF421Xbuf6d&#13;&#10;IcoL4guq1UW043IIT7dSgHK1QchjoCvg1KAjAFs3QcQPA70w1A/dXVJgNutijt9qqmy4zM7gBjnk&#13;&#10;vRHRLJw4XOPJk8fZuKOXLb/7X1UgF1f6OTj19Qr2RgC/YRPRTUs8nB1NOUeuuEPntg+HuO5vO9jz&#13;&#10;lx303XKx+FsbdvCxL32XdsK8568uhSJlD/zSjWf57t9OsZzNcG1gF1cM9bAch2/wMP/y+Sd46/Y9&#13;&#10;+F4qROAleIQnn4GvPXieEUaIGHZq9TKUKmzaZifcJkhye5t4vi4dg0IcqjnxP63WBaFTVXAqLjLl&#13;&#10;OhOVUf7kP96A5+ZXKGaBr/7ZEvuPTdLLCCYmxWXYuEfBMASJ9wbkuVdUmWrVCmDkgmTzBqMssvSZ&#13;&#10;Erd91EJlbJaQ15qajf64QXlVpS0gU1p7mxUQVJcx9PyojNF7BzW67rD2o3OQOimeqc2GCH8ScTg4&#13;&#10;luFYdpJ2ewRPB7RsUgA2KoIIRkJyxubTkMsViQ7Y6d0Gxs3WGXVhpWDmWIvxkymquRKR4Vc4WIGJ&#13;&#10;R5uklyps2hiifzesfbtJZ49MhlJZGD9Zobddhypk9ovffdOKYp08KwJ4f1Aiau1ZWFkSYKyiSaF6&#13;&#10;wVTDYQqPNpuU28Ntk6K2mhcEt1YTJL5WlWnNQJ/QNANBQSgrZRnrf/0z8wQiXno/KBQQTxD8m4Gr&#13;&#10;rHPzwuMzbY3/s5B7BlpnQK8ISGVcCZ60IjWWohJph2RGgLxKCRo1lVy8TjjsYPAOsUisZSVVr1WA&#13;&#10;SrnF8B4v5lvlPRQ/aJGfjW5ACZZPQTmlUq9A/zbRUE2eb6DUVIIh8G4Gd59MkbX/dc/evcF2mJiw&#13;&#10;EofcghDUW6JoU6uwcE4ETelF4XL4guB3hMkmWhx5fJnr1kdRLzy4FwzrL10t4CGY2gfJsw3CbpVG&#13;&#10;FeJW7rfphMSYCKsWpsUGYvSE/CLpmCguTTcYAVEONhpygaODFm/nMDzzSfj6t8eYa8TYFO5AUSFb&#13;&#10;lsNBMYSPsn6PdGT+DqgbcOK0COFCV8nmP/dlOPxYBcPQWZyR9LJGVeLe2tfC6rzE2N5/3wypeosN&#13;&#10;V0QJd9hAg1JTUM1aCtraBMWam5UM81JVHrrVRJNsMUHPujDdHxa4vnQObK+UpFGHVkUsnF5ylSEX&#13;&#10;a1CrllF1Hap2SgkoxmBxLE2ww3HxejRh/lsFJr6foKPPgzoDU0fqUDEIBh309sn4fX4M5s436eyS&#13;&#10;EejqCjSaOW6804drh7xUaRGmDsNTn1nmyW+Mo2huenYbkiyECBMOfj7Ho589ydZIJ/TC3BcqHP5S&#13;&#10;nIGAB/1a4YV2Xedg3R1hNm1vZ/gmtyB4fqvjdV/y98+7GuB3arQysiE0G7IB+zs0+t8k1lGmKoXu&#13;&#10;ykqDpYkC5UKdalmlUKvT0aehDoPSC8EddkIRg3ytwemp8/iHvPTc5LmYW32JXqJrG7z3ll+lo9zH&#13;&#10;+959G9GglwdPPc4CSZYps5BpciSeZGGlxkQmhkYFNxBUDfwhKJV0UmmYn4HjT8KPvzpPrdDi2hs9&#13;&#10;UggegfI5QTNsDoheA85rQb9CDhHzjp/+PCBoS+1+2P8/a8x9VuPHn0pSadnpIEQwKsj1bHWWO27p&#13;&#10;xHmnoPGJM1J4eDwwslWnvAz6RvF6PfzvedILBquLsLyaY/pRg6NfrTB5OE52Nk9yrMby6SKzJ+Ns&#13;&#10;e3vkJ9cz9QAkzpYIem0/EVM0FyA2JghUYh7aAxtwuVRMy7e6MBVmLhujxxNl14cgsk2Eo0oL/uU3&#13;&#10;EzyUOImJjwgBrr9xPZt/3XJgOA3NZ0FJwKmPwj9972lKeKjiJkaGjXTgUaosJM5yza91/JQn7WtZ&#13;&#10;tl74lQ9txP5cL66UQbcvQikDg/0RrrhDxC3MyKQq/QAUlg1UhD6BBjXLSutCQas4xSy/psNqHmrU&#13;&#10;CHj9NOtNIg4/zVoDV8uJVlao5aFN72TsKeiK6ZhpeZ/yIvgjoLVZxZQK5w/AE0dTqJisb9eo5LJs&#13;&#10;Nzz81rs7uGwvOK8U54zaFBSyKp27LJS7F5TLgI2w9F3ILAjHz2eX58dph44IBFw6kQDYqhD1QldE&#13;&#10;REymAR4nuHqFVzx3BiZGy7h8Oj1rxBKorsJqFlIZ+V4mZ7LkWeF3H94KEYj9GJan6wRD6kujptba&#13;&#10;9+kMtVE/eslNttZAbalik9SAyXSKgU6T3m0SS8wVL/xpQfVmPl7lOY7yB3svKA5lfe/9C3zrsX24&#13;&#10;iXJ73zauvVsKlY09Hq7y7uaLy0/yxa8/wh/80Q2vShx28HH4zmOnUXHSb4RZqeVw0KK3zaSctab5&#13;&#10;JiyMC4pns0lBHp+XwsgREO5rNQ+UVPy42H5NAKz9+uVW/JCHg09PUgS6aEMtF9i+x4BuWB2DgRE5&#13;&#10;e1NJ0bekF4WjuTYSJjbb5PuVg6z+jcGt7+6UgtRnIbVnoBmer/8+AAD/9ElEQVRX8Tik0K5WxWbT&#13;&#10;tIqob3++ydee3Uc502K4x09Yg9TzMHdcKFfliiDEhbwU7LFCHQXobPey800yOT1+UMAqpSGOFXZF&#13;&#10;eJrFXBnVW6Z3lwP7lZf8sstQjYOzqeC3mzTKCv4B/UV0jJ+sJpy8N0Eo0Eb/iIp6oShsg/qCUHgS&#13;&#10;SxByqZRPw8IxEWm6XZBYhkSiRVunQiAk549ag8yqeM+6gtIo6Dbx1Feq0hQGwtDeLdOOQkZEi9RE&#13;&#10;UN+oStiUYRN+cnunAI+lAtTy4ogzvVTlmeeOcPPuXjgktBHbjhcUkzqUjliC6gTkzsBTP85TKxpE&#13;&#10;b5I9wmyDrn6VSlpet14VAajdLk3o0liV9i47HSNCUankJXBBK8Op42fp2NKB97qX6Nxe7arD2Xvh&#13;&#10;wPfSrE5USC0l2bDVg/9K0K+DgZrK8aeqOHUNYjIJKKdB+4Nb9u5NpGBqWvhYqk24Wh0dcNnNYiLs&#13;&#10;UcHXJckN85OSlawboBTDjKdXOfVEFWfSy/K+Fq6EgroAWkEuPFgK6qMwdbBGM62jNUS5rZqwlIHV&#13;&#10;VRmzGg5Il2H/eImFpQbjkznGT2dILLtRakK7c3RANQ3z01BOgbIIX/+bLPsmxummj6u6e3B4YGKp&#13;&#10;id1UGNoon93VBX0bIV+W8Vy5BSsrIngLR2XjP/0QuAwdvSnj47Yu6fp8QTAGxJbjW19K0DBMbn5H&#13;&#10;gLYBUfslViFXsUjoZdmoKxU4e7pJ06Gg2SGfhUbLhmKo9K8xad8mN9bKfph6LkP7zpfZmRVQKi+B&#13;&#10;0KagHpOxsrfHTvuGIJ4eO/ag3PzlPJRKdYI2Q0biunhy7v/GGItnVtm4pQujDc4/UsLvCtHdJekb&#13;&#10;CrJJtgoKpkPQ+oXVPIMbI1z+dov7GBPx29wkJKeLVPNNPD4XfZ12FGukXDsMsVk75ZhC/HyDPo8D&#13;&#10;e0xn5rTO0X2rBPDguUBZUEENvnZR22taKjQSsoFoNel6m02LmL/ZOujbwJmDVKKBpiuUy3kSqRjH&#13;&#10;zhxhYmWZ7Vf0XkQ1w9Cxw80VN66hZ6PnFQUYvl7Y85Yueq+EXW/x8pG913D74B7sBSfPTR7iHGdI&#13;&#10;soiDEiYFUiwxWlvmUH6GydYyE7UlDqWmmMwtYMeNS/WQSxnkj0P5rHCMPC4RCOjDVnxo3EKzL0Vm&#13;&#10;l2H63+GZv01y/6fOcW5smePTMUotjQgR1g1q6AZML1QIKiYb9jhxnJENNbUAj/1gDLc3SOQeBX1Q&#13;&#10;0Jj0d+Dp+6fRCi50Vcdu87GYSXGqMoW/5eOut/QxPOjGrIQpxOo8+dnj7PD3oizCfX9zmvT5PL2e&#13;&#10;EDanRdPxgxETYUlhFco5VXyrA5Y/YxPOncowurrEjSNRtF0WupuGH313mRYOBhlghnHW9ncw9FEV&#13;&#10;NKg/D8efypDd7+CHXzzPKBlshGniwo7OzmCAUm6Vpp7gmj/p+Zm4dj9ZTrjmPSHUlQj/8o17sa2E&#13;&#10;GdnqpGOHNPe1FRj7LiyPiVVPLivFQlOHfEUArJ/8ty7cwUZL9udMpkqtDm6PB0M3oabhdxpEXRD0&#13;&#10;KFB3cDQ+yf5nMpz7Fswd1Jk8U8BmsxO8xqIJnYVDj0E+qdBj2jHqsGPEzrs+bMf1BquBjEPuCXHO&#13;&#10;sDvhqS8u0lf2oO+wkLhRePoTK5yZSOJr+vA65FCtFuXgrdVkXOx2img2s3QxrSixItHf6SWIL4LD&#13;&#10;rdM5LIe84YbFRaHAJVZlxJnJNBjaEGHzL9mhBoWzMDG1SrVuEBp6uWoEfvCx0+iZMMWihtdhQ7VB&#13;&#10;sVynlK/RRGFk2MATBVsTivNgfynB0Ew7nzv2eX73jrdjvyBYXIGv/uZxwvU+QrTT1+MhXRertWgb&#13;&#10;XHYVLDwW5VkeYI9xI0PXvTJKCtATgb/554fpYhv1mg2FIr2an4BXw+8TdMzplj2rUpSm3G6DhQmh&#13;&#10;umma7Pk+N0TbDGYTq9z3o+eoLdUYuutlRmWApwjf+tphskA/3YRNE7UhnqmKCiVrEppIyr3Q3i37&#13;&#10;zNptsNbXS+qcn2/XH2HhH7Pc9o5hQQCXIXdcgJhqQc6+uTkBeNIrAlA9/P0k3849gAcH0Xo/VGHq&#13;&#10;jPx+mk1ArULFsv5UQKkYeF1uejYptN0AZhckp2D8bB2vW0Vtik6lAdgCdsy+GkNX2NGsJDqQqVQj&#13;&#10;BYWE7BmmWxf70RcCcNaa/E6D0/unGRpqJ9L704LV5rwUi9m4ikeDyrJFPasKyjo/Da2WQrTD8pe1&#13;&#10;i9/rwrSAhu6Q8M9dfkFwbYa40wS7RN9Ts1L4DF0EULmkRclUZdLiNsEfgOA6SM7A+aM1on0aoQEn&#13;&#10;J87M4TofopiAQ+dHWbsn8pPkL5DXUCZh6TH45l+OkYn7GD8VZzWeYfsen1xDtwAhqSNShDsNEWN5&#13;&#10;feAyIblo5+ypGD67i2AHOLrlOTJ1yOQ0lECN6OteWLS8hlWAQw8vcvBHZ6inmkQCAa641oTd1uc/&#13;&#10;AVPHYOlsjrZOB6bXosbu0ffunV+w1N4BeTDmJ+uUci1GhlTsVfkiHTZYnICp83nsboOGIhckF3cz&#13;&#10;nV+ksWJSytWIBgwcmpCatWVL5ZYRpXgtraHXrVQHBaYW4ZETo1RbIZoGTK/A/pkm46ySpso8MVZZ&#13;&#10;Zk24B58bAn6xvYhNwtR5OHcIHnlwldVKgT3+Ydb02siX4PhMhRxZLr/BSe8wbLgNet4kvODJY7Cw&#13;&#10;IGPkWkW6O7MsZv2xCcivSIdoaGKJYdMFJU6dFf7g+TEDm9eJv1deo5ITlV3Rom3YNFH7+b2QjCmU&#13;&#10;62JDFk+JMpymgk3XMWJQPS9ef7mFEt5VE7tqoUmXNjbWfzeXQalbqnQdksfq1Osqjm7rgbz0Z+xg&#13;&#10;hiHYY5CYE86YNg8Hf7jE1MkVBkZG6Ol3Qg20opu2sIKpSJeYSwinzeWQjqypwFg8ib/PZMuFBLKM&#13;&#10;qApHTy4xMNJOIOpD0Rp0dRuCAjWgdEJq8NSMm+XzBQJNJ7UCLE7bGD+/yOTyHDvf9toUyz/XUmSM&#13;&#10;Sdn6Dh1ixN2qiHjhgp2N2gcdazV6r9BZs8fF2g1B5lNJTs+cZOP2LXj6LjlAVevB/xkQ5LatcM27&#13;&#10;vHzwjzayQV1DT7PFu99xLb/8/l627uxjdmKFezM/Zp5FVlmlSpUKFcZZYn95lIMLC5weLVA9G2Jy&#13;&#10;JcPKGZPiKhz9Pnzr4+f58r8e49xnKmTudbLyPYO/fddDfOTvv8oTD01zcGqC44xToIGHICHCRHDS&#13;&#10;E1VpNGEykeHmN4XpuNyKu0XGjQszecJdPqJ3KOCC3Nfgh/86i63pZLjbT0+vdOnzq3laaFxzcw9r&#13;&#10;PiSODEuPtViOJzhRPE/haR+utBdXLUojprEy1WL2KCgpDZ8bqitSQDfLYr2VXBJhlL5J7PzMZIgf&#13;&#10;zZ5j4gk7a8puPCFBGqYf13E1/aRIUyLJbW/uJ2QBa+oa8Ew7mD8CB8bmKGNHwUMFO14Mrh5w4Kwr&#13;&#10;RAY1Nvye/2UPudey+gz46y8+Qph2Ng6F6WyH5WNw9BGIjVXZdqWGqkqsd64BHlOKBzRoqhJDXqvL&#13;&#10;o10pi8rdphmYpk61KpSoRL1EqVyl224XEUkVKhUbdjzY8bJQLVKoGqwu67jr4EvAqWcE0do6ouNv&#13;&#10;QXKlRmdQo+cGeQ7K34IzD8DMouzTmgOOH1hg8nSCTRvDP4npdU27mTudp6/Ti6aJ8X0ToXJVLaec&#13;&#10;dEoKoWpJOHYNK4myAnjboG8YetfJ5CyVlkImlYdERtIiW0XZ97btctK5Vn4/Vx1SKRcYDaIbXqag&#13;&#10;rYF9qhM9Z2dsPotSN1F0aNkVyuUSDlwMDCuEwjLZSGdreK9+8WutGzb5+L/+C93KFnbf1QnAQx9Z&#13;&#10;YfpAnLX+LbSwUdAMPD3iotFC+L6tUphH5g/hmYXX/falVdVLLzMMH//4syRxsYEh7FQZCrjZdbXw&#13;&#10;IVMZcWIoW5ZJelP8iZ0WgqciKVVeQ85qpe4lVl6m2iqw4/0vL9RwrgFlIsTYiWXceKGuYTZspGNC&#13;&#10;BayXpOHKFuXaulwyUbW1Q/v10JuMkBl38lRrnNhnnWzwh3Dr4tJSyEhBNnYGTh6ssLoMyZhKfx/k&#13;&#10;406iMyFu2LGDwQ1Ct4mtNEBR0R2yt/pDwpGt1mWaqToUgv0Q6ROAx2GAN6iiqzB+Bk6dSjEbW+Ca&#13;&#10;Xwxx2T12tCus5guL29uyzPcVeZ4w6pj9EgTwonUETu1LEvQG6e2yizXUhalNTIIU7E3QSjKqz8wL&#13;&#10;97XVFEBofqaG0xSRmk2TRD/DOmNsTgHZ3GFp4hS/CKrsHWAblqlkZVk+o6JII5svSI1maKLTsWnC&#13;&#10;z1UqQt9s1TQ2XA7ebgh6eqFqsLS6zFhilCvfMPwTVx4Q9DN+BP72Dx7g8PkZ1nZsonfQh9pyUVpV&#13;&#10;6fBb1ITzMPaouK2EPFIPaarcb5lleGbxCM6SlzWXmzACalbuQ7vbzVwsTV+v52Vda/7LZQct7eHk&#13;&#10;o6fQ8iojvf30jmhCpSpD4TE4/PAyLnuAtg4VTZf7Tbve2LtX0QSpNOyyYSQWq2itGp3dBvFF4YQ4&#13;&#10;bJCKQXxZoYVGviSiLLtmQy/70HQ7gZCDvl4IrhcUjOJFArySExGUqojiN1WCRw+d5xQxFrJlqvkw&#13;&#10;xxNV9nOc45wkzhyXuTu5+fItbNmlSDE0JajNkX0ZErEa8VQGB3aGjQhDA0JFODPTYolFBnvD7LhJ&#13;&#10;o2OtVayEYH6fpDJpNimqdWD6LGRXxH6qlpGO0m6DxakGLo+KyyNd4sqiRNUtrahkKy1cYYWWJp5x&#13;&#10;1SpkStIMaC0hfvf3QWwOFhYb2Bwq6bwUiKahEwrD0AhoDXBp4FFMEmNw8kcxHv6nA+zYPPDTN4IN&#13;&#10;Fk5UGH1uAUfGiWlqlFOCPDlkj33ZFZ8vEAwb4AJn1UM2X6Wru4vQkDyg0QrYWmIrUkqJSGl1DoJe&#13;&#10;eZim52Cseh53Z52RK/w4OgRtOXJ4HofLZOsuE79fZWY2Tkt1E16jQAOao3LTxyYVcitNFs81SK/Y&#13;&#10;yGfloPO2+dlyi/P/LSr7wmVYD6oqQrpGRlB6T9nifuWt0YzdQsQ7JWFry44u+teO0L/b+Yqm7rFz&#13;&#10;TZKTVXwOHVrQmraakMYroM82WHeDnWvf00XfTeDcAu3XwK0f6eSPf+16PvLLe3jrrbt415s38abX&#13;&#10;r6PXuQb7ImRKWQ5wghOcJ0aKMZY4lYzxZPYI55nFhoN6SyG5WGBuPEOUIdazhTvar+HNu7bwS3t2&#13;&#10;c/nAenrc7djKLdLlOF67V7ynszpX3K5Ryche7/CI/UxHjx/DVPAUpEE99QPILZXYMNKO0wa9g9Ir&#13;&#10;lFtOtl0fZOc7xKEh9yA89MPnqNGil3V4bD56Og1MBXw2B6sLCrMTCWJzCu6WQT4ByTk5IBILlo+z&#13;&#10;Ce6CiDlWl2B6qoGKTo/Tg6cq9/C5kwq2honRVCkS45Y39eDcY33Ph2DuBJx7tsCJ+Ap5bGRRCBIm&#13;&#10;iEGvTaNWytJyZdn0pvDPh9BaS63Bw/8Uo4WT7lY7Qbc0448ePMHGrk6GNsH0uKCUNSBgHdLlMiRS&#13;&#10;0ihXy9J0hV3gvmDp0xSqlk0Fd9OOSp3NXQY9XfKzPs2O12FQKYOBnTo6y7UCs+dUDjxXpJYy2LVb&#13;&#10;tASNGOhVjen5FNlxk/IknD4Hh8/B6ekCsYSNdbsULrsizPceP8axr6UoPh5koK4TcENv1ItpiANI&#13;&#10;LisK85YiQlKQvV/T5H/bNHn0GsB8DOw+6L9KOPWGAyZmYWEFkllJgcpbiG9Pl8a6TeBzQHlS3mdu&#13;&#10;tkBXn4nnAsXphes8dDQgOw/HzxaoouFw6Kh2hTotPKaN/iHZr2t18LdpUvu8kGoShSc+vsTKTJG3&#13;&#10;/eF2AP7s7s+wO7ybrbujaF6DWD7D9usdhNoFTcQS0e47Pc6AI8LrfmHgVbmx/Pjfy8zmJ9jGdhoU&#13;&#10;WBN2ctluOZdDVmjOakyufTggBW01KzoHQ5etyWWIWMbh0+gc7qL7yggdmx2veD9vucFD6dk2jsye&#13;&#10;w8RNl91FflU4iY2W6E+CvRDosJBin1VEh6FjLeSfaSdWaJGv1bl6azuBe8QWsDwpPNKlWTCcOrW6&#13;&#10;SiYthdjO3bDzyhDrLhOLQdMLpkdFsVm+qk45o10BSTi0eSCeLrH5ahtmSKalbq+c1+U8zE81mM/M&#13;&#10;UDfi3PzOXhx3XVLMNiwdilWMYU0QNLOJvfslOtezcPShMkGnlw3r7GiaOLnglvuqsiRgnlqQhsuh&#13;&#10;yHvUqlAuSMhBIanh91pUSY80InVF7rVMTgIh3CHrPKpYgtULUd0FSM3J71Wpy73UrMp5TE3cb9SW&#13;&#10;eJkDrMwK0tt+NxSXILUKyViexcQC7h6Fbb/c+1M84voReP7xBicPLnLNrmu5+iY7hgPKJZV0pkx+&#13;&#10;Sce5BI6coOBhr9RKtZJwlks58YFNTKq0alW23uGDTdI0lGISg5vJNejudaC+3PP5KlZgCEKVTsqp&#13;&#10;PGpdoT3swVgU54PYKCxNFVFaLlymSqMh37v2nvV799oN6R60ppWykdXp6TLoGxCBUyQiBulaHVRN&#13;&#10;Q9FExKLbwO2DalVnPpEiHHSyebuQv2lIgdDMiFKtvCyCrnAvOMPw3LNljqzO06Osw+Xo5EBphYfZ&#13;&#10;h0aSX715N//jo1fwa38XYutvKLT1wZF7C/zVU5/DvRzBZjcItrkxabJhxMeuK8B0wZH9TQ5wgiF3&#13;&#10;O2/5sJPwNuHzLJ6H+ZNw8pigzU6vWHG1GpCclZtHrUr8nNcjN/vsVIw1l7npvRv8OsyNCU2iqUFN&#13;&#10;VXBH5YGqZYXrs7Qoo6CQBy7fDaEBsXuy2VVsJiytyMFUK0O9ADf8oowbVyfEizQ/C3rFxYPPHKWe&#13;&#10;DrDunp+G/bw2nfKKjt4wsVUk67mp1XB2vxhVuHT5O6SYxQ1mHwz1Bgn1WA9ny+p0U7A6KjdvISsc&#13;&#10;IK8JM5MwVZinc8DJXX/cR/QdMnZpLcJiLMvuG9pwD4KzA+p5B163LrGbFdAX4NTzMmLyOg2KWZVa&#13;&#10;Wcz6K6UWpsNNj1PFtgKlBTAuZM///7C+/Tv7ePaHZ+nvH8Lhkgg902l9H3Fr88tZaK7FCwuN2F+x&#13;&#10;mE1Pwi/c8husTuXY0reVp755mifuO8zm3hE0y9uZZajFQfsvIlR/srzi5edfD96N4NsOG9+icusf&#13;&#10;RXnHG4bprPaxemyWUcZRUTFo0YObTXoXzqYNEzvb27cQsoXo7HKy9XIPN78POv8Zgm+GjrfD4C/B&#13;&#10;pn6DetxLbLHKxEoaj9vF5qsVmops0M4uaXbiK7Kx5magMS/IRGebm64OeXbqmtjrxEpZXGtsdLxO&#13;&#10;hSoce36VwwdPc7B1GgM3Xp8fX9Akl5ExlUNT6ehxU0wb5JIWD7AqYy67KWEpjarwZF1REW0ujsOQ&#13;&#10;J0JXG6TjMDYNR8eXyTRrDK7xcdV1PYy89xLKRQKCa6Awa/Dc8ThNgvhpw4edbX06ARvUaiWmV8/j&#13;&#10;87QRvfbnjdyD2Ddg7H4FH124yg5MHfxOqC5G8PoVYgvi8LKcEfp1rSw82VS5RMi0oTch4oSQE5S8&#13;&#10;eEFGPHKIt2rQERJhZqdhMNwPkQ5wtYlwNVOCQtni3jWhhYFbUclSxt20MzwsmffeNrHcKVRNVrIw&#13;&#10;E4epLByJVTjdTPJE6RiBQh+btsPsfpPx5ir+SgdqU4eaNMLlpJXSY8ihq2ug6rKX6LqkEdkU2f9z&#13;&#10;WYgn4XBxhonpGLF5lVzJ5OApuP/xUZ5MzDCTrZAqt6g0oU6RiN1BeyeEQpKsNHYGZkZnCIZDhK8Q&#13;&#10;ugkrVlPqkGc4/6iEUkwfhhNzSfwEUVxQbjUolPKYDjvtUYWgW14zU6qzsLxC9IYXK1cWn7bxldNP&#13;&#10;8cdvuhV+BKP3ZnnXb+zCDMFKDFzeBle93sB9CwSa0HLCuTPw7+fvZ7vZx+2/NvDiaO+XWN/9whTj&#13;&#10;8SVG2E0IjcEuHU2B08dhYV6K2VJFOLQeJ/jdsDwjEbMOh5xdjpY0odlGg52/aqPjcofoTF6poDZh&#13;&#10;+4jBf37hBD30oxdNlLJ4nQa7IDQoITOGV5oNxQGuAWtqaJOijvEOlppJ9MUQ23Yq0AnVU/DcwwVC&#13;&#10;HQbekBR306Mlzp/IsH6zE0UBp1PEXYomNL1qWYAfmynUG9UFDr9QcAyPjVAEpo8LdzXoF+7m+RNw&#13;&#10;7PxZor123vfxbRIDfCnq2rD2ckUAtmZZpiCeQfXFZ84+OHJ/jcXzSbZt9eDwSyOGTwqp1TlpggwH&#13;&#10;5JegmhHhV6suheT0qGXB15JACdMngQellmiUnH7hiAe7pGD/iVOP37IVTEFtVSgGtbpYS+Yyggsa&#13;&#10;NhECtspC56mVpeFIxEDVW3TdrVAag1gSIgMG0aEoN97Th35pal0eVo/D/d+eRWl5eNMvtdM9LMBO&#13;&#10;sB0CIZ3lJQEPTR2GBkSfkVyR2qnZFGFYIgatipdivsC6YQ82r4iH82lpxO02B5UaeJVL0h8vXSnr&#13;&#10;uX3x43ZxKRDdZOCpB1heWUCxO9CcduwGLCzVUe0mpaRCNS9OKoYNtHf27d1bL8vovVWTEV8xXWJg&#13;&#10;wEYkJJ11tSDoZSElVXqlLGilzRA4vNaA5UyOaq7O7j0O7B4LDUvLl15KiRoztBO0t4LeC/HjOtkF&#13;&#10;KFaajNXnOcMo77jscr78ne3c+Sdeui6zLrIuNiD7PjtFZ76Nt394PVfcZtI2pBLuctDVD8Etkp5y&#13;&#10;7GCeGWa5561r6LtHRuOFZdkIl1Zgaa5OIdMil1AZGhbbk9KqIMn5VQgH5dBUgPWXuendbKUcqTB3&#13;&#10;ELIJsQjyR63giQo0cnLBXaaQkrdvhu3b5DUDawToO3cUirkGJWoENJ2tu6C3X8Q3S1NCtE/NVom2&#13;&#10;adQSXpaWU4S9UcKDl3BnnRCoGpRzEEsU8LYZBDZor1hk/WRZqAGG9dAEgXHr3wuw9CRMHxHzdY/F&#13;&#10;kXGa0NChQJV7/qyD6HsvvpytHwb6vRgBKwVkEMIODUMHfRXqY8KnW12AdKpBe59KLq2i6vJ7q6pB&#13;&#10;PtnkyNOrjJ5OkSuWGdjselWb/s+9MnDP236bvsYg19+0ibw1Cv1JQWs1HBPTSzh9DmyRV24YLiyH&#13;&#10;AvvuO8ub7nwT617vpr0VpZwwcOl+PBaiQUL4VebLTwBf/eqATW90cc9HN/Eru/fwhus28Qv3DPOW&#13;&#10;T/Vzw991cOvt3Ri5duKLKWZWshxJFXlqfIVCIcDWX73kdQxgM3RU4dSRPKPpGXZs6KB3kyBk2ZwI&#13;&#10;iiplCzHMQD0rPZKhQDgE5hvAuRGe+M8F4pUyemeV9bd6xeswAt2vc3LDHetpM3txRZxsvamd4a3C&#13;&#10;x1schdVFC43xWGdOzYqbdluR3KqgmKEO8d7VqpCcNUml0qA6yDbh0SNznGSFaVZpJRR2XuMlsuUS&#13;&#10;3lub3Pvj98EXjhyhigcXbhyAy9RR7XnaNynk7MtknYtsuvvnu0hjn4Df+a1vUsDJCIOEPXJfFVbB&#13;&#10;5VJYiUtW+2K2SoEMmwdN+gblca7mG2zdrrN2HbSHIewWsanPIyNflwOuvAFJCmpCV4f8fwyboGez&#13;&#10;0zCxIjxIWhJ9aWvJzwYNO1pTGpVqRQrqqUkotMTbcyLWYCbTpOowMA0vSg0WErPcdk0b197kocvW&#13;&#10;Q6uqE3SLn3OrImPWlk24vjMJoULUK5CtQ7YiNIOZSonlRpFWy8HznOZRHsVBmVvetQ3fMMQqOdKV&#13;&#10;LOVEnaZF/444DSJug1I1zdS5JcppP8WSQj5ZIdoVYmi9imGHwhmhqRg1aJ6E9EGhJUwcgSfvy5Cj&#13;&#10;hRs35TqUiyVsqoJaBb9DpyMoQpfFhRTbbo7CJWEgF9aBf8/x2PwEw8ev4/5PH+Ujf3o17g9D86xo&#13;&#10;Pga3GAQvl+dI0SA3L8449549wHZ7L7f91Uud6C9exx4tsu/cGDu4gkG/jt0Um6bZuQJnziWZnaph&#13;&#10;d5o0quIn3NsjNJSlJfm+gn4x819aLrNaW2boT3xw9X9RzFqreRL+9WvP48VPiDAtJGRJ9ULTBb5N&#13;&#10;UEmLD7LuEJT48QdFXJiIyfV2FoOcS01y/tsKm/wmug7lioEnILoVRYWF6SJKs8Km7R5aCJ0gbEXV&#13;&#10;J1fFq9Xll7qiroAzAr3bxdcWDbIxOPx4jpG1dhx22PconDl9jnCnwTv/YJjwr1s3z6VLsybFVdlL&#13;&#10;VJsU51hR9RdW/TB8+5PjTB1fxak72LjVgxK0zsmcnNO5hFA7qnFBK+slKXgbDVhZhsW5BpGoitMQ&#13;&#10;4bE7Ak1Tgkd6toF9regD7C5BefFYdc4aC1FekOb9QmGYSQqdotWU6Xa1KAW5oct/V+uwtFwj2KbR&#13;&#10;+RZoTMp+PXAtuJ0KriusM38WWjPScLp8cOLJFoV8g/41PmbnYOx8E29Awe2TumTi9AxdnX7C26A4&#13;&#10;B2cPiwuVyy/fRyEjNY2uaOiKQXPemhjUhKJkt0FsqYrh0HA6XyLkI22JB3ULoX65OsYA/1qdoD2C&#13;&#10;PWQjeqWKejlEDRWXU6NRUkkuCI/cZYL2vr69e6tF4WI0i2Kq79JbbNqm0dUJyXlBTMrZi6Mu1VKz&#13;&#10;agaUS6IMzyV0stUs7SEP9qoVgFC/mHrhjFiG8otSRAVtEIp6cNjd/Hj+Xq7ra+NfT67D+VLPfgN+&#13;&#10;+ImnePfv3EigW0yhHUHwbxfuUXZMElMSCZ1qvsib3xNB2SDIcGEVzH7IL8DiWItSsoXfLVYU1SzE&#13;&#10;J6QgDfml65kZh3SixdY9CqqVfIIKx79V5+TYEhGPl9f9onTF+x/KkVu2E/UJSbszCJetBW+7hTau&#13;&#10;B+cKzIxC1FSpZ3XCAejfKBY8584JstECOns1fBFoKV5cAYNgt+OiiwOWcbPFx3VFDHwbfzaTaIDG&#13;&#10;PshOiSnz9Hdh/w+zlJM6XrcqSkWbcJoKLUiqOa746AssuDTrBrVbn88pf+tVKYwXJ4UP6A2A4Vcp&#13;&#10;1iCbS9G3xiQQFJSvnFRRmzqriQSRXi+Dlztem6/sz7pOQeJBO+9931tpNcQL2XPBHLsmY6N4rka2&#13;&#10;laJ7a+jlqQIvXA64et0e1g66oU9MvLvKfk4fTtDpdKLmYHWqhdepiFAhZvG6XsVh84pLl03SsxPs&#13;&#10;Wy+5J7qh762wIWjyye8/zBc5wRwGX5t5hgc+XuFN13fivJBDroC6C575wiLPrJzk9s0baRsQpa7i&#13;&#10;Bd828ZL2DYI+A8kxMBqWcteBpO8U4cHvHsK3ycHGO/uI3vUCu5xO6LvNzYa3+gjdDuoece5YeKrC&#13;&#10;6nKOQt4k3C5jTl2V5xkg1CnPX6kiCmmXXUaQXZ3QOeygbSecXGrwpcWDHGaFIhpVmkweTpIYr7H1&#13;&#10;Hd6fOuD2/spxTpVLdDFECC9J5hlY6+TO33Ky+S8c7PzgAJtuGnj5DfZVrC9+aJw3/fnf4qCPAN10&#13;&#10;EKIzKEVluSgFQTwHq/UmaZa5cm0bV78dwndA/zDYCjrhKLRFIOiC2JQgcuF2UZuv2QLDr5Mid27c&#13;&#10;SpUsyq1q6rAyIUmIEVM8On0Oi1ZUFk1ArS7c1pyV7JgtiQBtPl1nvpLEG/SguWE2lSHNHMO4+MU/&#13;&#10;DKHcAO15mDneot2j0LA4cxji5jI+AUukmSLBwdZ5llnGDVQpcpYxTjPG4+znIb7Ib6y9g39auIWe&#13;&#10;OyByDWx8s52b7whz2a4OOtojeN0GG7a72H2LzuU3OYn2B9m/7yj7Dh2lr3uQa95okyjtKhgpMNaI&#13;&#10;/iB3GNJzUjSceBIWViu4CGFDBL4GBk7VTqvewt3Q2LJNHAPcPifmTdbYNyMCWlpQexC+8n/P4KKP&#13;&#10;1fk8i83z3POljdAN9gWxx+u9EthlocMucFYlOGffwQk6K15u/9iFB+2SVbEa6EvuTVc2yufvPcZu&#13;&#10;LiNsKlSqkMjV8LY7CEXdBMMmlapM9iJhSazMTsHKfJNmTcHtBI8BuUKTjC3BmjeHXkyheJmVeAhG&#13;&#10;HyhQQ2MtbWiA7oLlIgR6IHw72DZKYevMwJM/hiefSOBtc1Kqifreqak4SyFWakuoqQAOl/gq1xQ4&#13;&#10;cbjK8QNztJoV7n5HNxu3SQPUaso9aQtIRGurKRQE1SmaE1cHeIbA7pAmIT4JQ4N22jvgx9/Mkq/F&#13;&#10;WLcrxHX3dBK5TJD66jiUx6E8YSWVui9JRXRa18l3UTcBUD0O9355nsT5Cm3Bdjp6Q3RvUqAgI/5K&#13;&#10;UkAapSmammpWQEBVk+fJ7Zemv1JUMdSLtAZ/n1h0RQfBeb2cm60564x1W0Vsr+W/WxE7vUJcztBy&#13;&#10;XlDr2JL8bTOtgrYuNB7VAmIWUzUcdui/XaUyBbmCAG2njlXIni8R1e3gtgKCvIKYzj6lMzOxjM0b&#13;&#10;oVyHR+8/RnJVYeNONwowcX6auz/QDgEYewKWZ/NomkG4W+67zu3g1VWSswqZhRbVkipx3XaLluKA&#13;&#10;QEhDs4kIr5UU72ElLzaflUXQo1b98F+dsQY41ymCqF+wJe0VkeT4Ppg+lsKum4QioL2vZ+9euyoF&#13;&#10;mccuHK72do3LdsmXFpsRJFJtWPynukWobgpJ2ReRXO6+Xp2oz0MhLTD53KhckHLeGiO4YeEJuPXX&#13;&#10;/oCzXy9y9XXriLZL1vn6jnX8/lPDLxse0DgKe65Zj/9yeT0c0HBYB2oEjjyaZfaUwvTUMt6ggx1/&#13;&#10;6xUj5ZMQGwe/AUE3UFYJ+1UCAemACikZa3pdot47fzbFdHyGZ3KPkZ+3U686aTdtNONw7mSBRDLL&#13;&#10;0ZWzXLWuB7cDsit2BrpkE3HZYbgflKxExxpdljXPNERDQmlw6XLQuKPQuwVSVspLsSjWYKomCGmj&#13;&#10;5aCQLzG43iZF3jjUEuJR6WwXu6sXuR68ylV4DL7/z+O0O4KsHICv/Psx0vkGw+EQqirXTjelEz9w&#13;&#10;Ypql8gTXf6D/xR0W1me4sCEbskHPH8qRWanRahnoNhi+EvrWwPotJj0boZGFXFw6245una7+EJ2D&#13;&#10;DkK7/ovxw3/TyjwB8VHwu8LUatA2YD3kuhxGiSxUjBJrr4xefHhezarBsYen0Ut+PEWhFyg5yMTt&#13;&#10;KGUVtxOcQQWtF7KPwi9f8SX+8hM/oF1dz7rrXuir9XOsqlhUMS1FrbYN3rxjPZ/62lHSjANhFpji&#13;&#10;//znt3n60xV+5ffW/ORHs+ed/PD557m6bSf9u4TrFlhvJZWFLf/IA5IYVM3IM6M7pdmaOQh77hlg&#13;&#10;498F8d76gmL20nUpenIcigs6nWETzSYHmqbIRl0uCdrVOSzoTKUi92VwvYzpbHmIDEPgfdCKq/zF&#13;&#10;vu9To0UfvRTIAVUy0wvc+ZHhi8/KIrznfz9AnTAKCiWS+Mjx7v/Zw9D7rXtYewW04FWubXf0EOBW&#13;&#10;3sHbGXS0M1efoZjTcWKg6SK0xAFL+SIedH7xtxyw3UKCvNCclX1WV+TwXJiG+VlYXoKeDXKgPPND&#13;&#10;OHEY4qkm1YqCvSX0glxC/rgdMiL0uqVgUG2W3WFTCmpFFdCqpli0QhVWsyUcTg81TaVcAL1WYYcn&#13;&#10;wh/8YSeeLbKfHn0AIhEFvynIr79LJjnLqzAeX0CjRYUkKaZZ74xy3ZuG6Fjnxqvq2PMVEvU5NtHN&#13;&#10;Z+ff9OKDLABBn1AVXG6FLbtU1t8FvjdD+52wtt5BetTJm38lAHdLrO+JxzPUiw68VSgfhsScTBBW&#13;&#10;TkFqGsyKg6hHEERTl++02QAVhd6wQqsp35PdFEcfNlr3QUWsBycegsX9BmF6qVDj9o172PhRBR6C&#13;&#10;Y09CsA/Mt1xSHClW2MmD8MiRUWwovPmuESlYLllLR6o0shoOK1AD4OC3kjz87Em2spWwU0d3AW6N&#13;&#10;snUvuNwwdi6H2rDRN6jQtglWT8Op2Xlc+OjpAlsdji9M4O61M/QXr1LcOArnnq4zfyTGQi1JB72s&#13;&#10;H1Rxeqyo93XgbljFRxGe+Qrc98NFNEeYpqGi2iDgk7O0OwzKqof0Uo6dVzsYuVyoEulMi0IuwfWv&#13;&#10;G+Tq14sQymEBp/G4RaNpWc98P3i2SgOSKUEmBgGXuAq4bLLvLEzD14/fz+//2eUM3+OQ58oGejdo&#13;&#10;frjvq2n+/He+y+P/McZVg+sxN1jnlWE93xdqjVU4dX+Z8WN1snM1yis1bJpB71oX4RGhFNbrgoTX&#13;&#10;y4JSUoNQ2PI01uW1fGtkEpyel0CF/LKgwPY2qBgwdLl1vk2IW5RNk/pFs1lTJLflkpCBzBgceaJG&#13;&#10;o6Jhd1gc2pa4G2D5J9sUQdBpQqum0zSaDO5UsTvFB7pUhsxSnVw8xUCfF7ZY76/Ie008WufwwVE2&#13;&#10;bO8jHIGhoQ76htwM9UvAVqNusPEPTOiA9OOW24Wp0dkL5l3io+3JQeKoRnqlgqbY6O6HYA/Y3NIk&#13;&#10;Oj2y9yTi4q1uOqAUh+kzGVJLGSID7ou+uK9mvbA+bMCBryVZPBNjsDdMdzdoH+rfu9dlFw83uw6x&#13;&#10;2RY+v0LP9cJtnD4nnChDlw1RUeXDVgrCj/KGYMNW4fNUcpJSEWiz6AhI8VItiM3TyhL84MxpJupJ&#13;&#10;3rTtKtpuEkuwgTU2NOHbv2iVn4VH7z3PureHoR2MtaANyx9VF0pAT9TO5/72WWaI8fobttF5h7Uh&#13;&#10;zUJuWhSJsyckBldrChxu16R4N2yC/izFczRcWd74O0PcfNcmakGVidgoJU0Bl4dMvs7GjW14c23Y&#13;&#10;0URElhQ3B49LCrRWBXwuSC5AcQzGnpEuzecXlDuxAnOJOqqhMniZZDordvmeDFM2VkOH1bkqtWwJ&#13;&#10;t2Jy9v46yeUWhlsVlLv3JS7sq13n4Q9v/g7d6kaMtMmhH2Tw0YnR9NHeIZWGzyLgnzxT4kB1P9ff&#13;&#10;tom17/K8ugLaC9GanYljRcoZB4ZTLEccN8qBShBcRREJzJxJ0NbnZHiTZHIrddAvSZH6f7LOwpOf&#13;&#10;XWJN34DwCnVxpNCcVucekFSwwBbjtRWzyMM1c6SAUXHgqGvEx+DEgTRew0nACw7V2rAC8Ge/eJCx&#13;&#10;skIMnR888Txdmc1suu3nrKKA1jIc+M4StrIHt9MSZYZBWwvvv2U7//L5E1R50oIDRpjK/4jsvgiv&#13;&#10;e5fAOANunU9+4WkGizvYeY2GqkkDZtctisq0OJeoFeFlOk3ZsOp1WFloYkYU8a19tfTTfilqTUUK&#13;&#10;8ZnxFl63gt0hYzHVGtO16rIRl6vCS8Mlgqvjz0L7DugcgMo3usnWs+xhHXd4NtNRbcNBnct3RtEt&#13;&#10;O6bHPwdfefAEYfox0JjnOJ/4v7ew48Mv/GA/3/r4x/8vb+Z9/PHbtnDTXys4k36Oj8+TrDYIuZ3Y&#13;&#10;nDI+dGsGGzc56Nl+CVKxJAj4/ALEV8Xa0Gdl0Z9bSrDzBifHj8P39ico5u3UTZW6omBXxaXEpotq&#13;&#10;39sN7cPCWyyUYS5uiUpskCvK+2MKMlsBik1YLuVp1VQatSpRl8GebQ7e/ct2QjcJ8vXcp8EdhI7B&#13;&#10;CzaEMDEGj+wbZyIeY2RrN9e+x8cv/HWUez63jmv/NErvPdD/C7D9g25u/tMu3r13B+/Yu/Pl9zA/&#13;&#10;dLaBA5XeO39apGWWwJX2otfAPgcHns0Sz+VJ5RqkF0yJ912F3BRkZyC7IBQyr1NQ/pYCS7UmKgpZ&#13;&#10;8iSycHq2wvhklcy8gacO3mnrOtRkirL0JJw5V6SBgzbacLUpPPOJOh/+xwf5l+ef5kc/nGZtYz19&#13;&#10;N1ofUpP3euxPGpxOLHKluZvUksmaqy+ZntTh6e8eJr68SqA7isOnADD9eI5vPr2PzWyjy2cSy8jI&#13;&#10;X3NLMZ5Ng6ZqOMwqbZ02SUYqgrvqQ62D2xBawEIxjrvHxtAHXq6rtFYDasdg6liS4ctc3PTuLna0&#13;&#10;DbI61mB5LkuXw8TuEHFzYgH8ZXjsS/DAjxbxRzoxnCrLK+KdarcJpWbDGgi4VCaXkjhbHnp2Q8dW&#13;&#10;2P4WlRuuCTG4RYo9JS/pizYNsgURvc3PSdiNf8Sabqqw79Ecfp+dsA+8dkgtij3m956YIE2SN391&#13;&#10;DXTL6+hXWXS6IBz6fpV/2P9D8gWdhScaXDfShe59MWiSOgynn1vBqLnZuc3Hpo1BvEEnmlMK1Fpd&#13;&#10;EEebIud0Jm3R0xA7u2IVgiGwBcWz+fRz8j00ytCwQUGDTddY6GwdEgcsQZdFxVldADMO2pIAYJnT&#13;&#10;cPIpmD4Zo2fAQ60hosB6DeanhG7UKAtAZtpE+1RrgN2n0mMBXasrIlYvJXSGBr24w1bN0G8h0xlQ&#13;&#10;0zpnjqWoV/1s3KCzdYvE8n7r03ke+d5Jrrp2iL6rhBYQyoLPpdHWZgEcHdbrOMF5HmbO1plJLrF9&#13;&#10;uw/zNrB75HOpNnE3qdWE1hdul+AlreAgtpig83L/z+QQ9JOVhsyYncJsmbDpI+gG7bf69u71+oRS&#13;&#10;oABrtyms2SoWRza7EKDLZUFMNLvwM1pIx6vrMv7S+8AxAGocTpxYwXC68YXlQGpULSViWZKY5kdt&#13;&#10;eAly5eYBom3CTXnwW+MMuIIXFXExOPpvee7926M89r3T6E076/3tknJzKZh1YUTdB3PfsnE6Psf1&#13;&#10;m9fQZnWSK2dgcl+DRkZl8SxkEg2cDhUa8ju09YG7HdJVeP7Es3zg77bh/i0xFe+902TzHZ103+TB&#13;&#10;tw08TYNGA5YnagQ9OrkVuUHtdhkPzI43adUVPF5xf0inoLMP0mnIZOV7SMRhopgkuVoh0mOy/RpR&#13;&#10;MWYysg8WM0LV8Pk0XC6T2EKL6cklrrzdj78bYrk6rv5X03K/9Dr0zwVOPrjEiLmZ4gJUshrhqIHd&#13;&#10;ppHJQrQfPBF46NEJxquj/Mmf3MyO3/NIR3shyalk8Y5eyFO6sOqwcKBBNdOiUtGJ9ohHHUtS0FXj&#13;&#10;8uMtzUlbj6BvM0tw6NRZuqORi16P/91rGsYfqnHuyRkGBtpotcQCytdjoY8h4Rqp7S8RRPBqlgbN&#13;&#10;hAsTG24btKpQSmsU0zWaNV0KsSvg4L/B7zz1dXrZwTXG9TQadv7u+f/D3H1J7v71rRdfb8b6HFlL&#13;&#10;0GAZ779sIYCICeLTFfS6g4BPketmkwPa7IWP7t1J8sxODpy5D6ijsY3i5CIfeN92OWxt8NW/P0tb&#13;&#10;qZfr73Jx/Cjc//1laituijOQOQW1NOSTMnWp1mVz90Rg3wPzLKUSrPmVwIuFFi+3NKg9DT7LDc7n&#13;&#10;UtAUoSmpmuwvi6MwcQbae0WEmViE1IQUubUGhEpS7F2/1sfl+jp293rw6BKvnWaF/rXthKxiw5mA&#13;&#10;T331KF7ayLCClxx/8+Utr/7zvsr1o4/HUDB55y07MD4Efe+AyLEA8+c1ssUKDkWmFy63TGaWxyBS&#13;&#10;BS0PmXNw5gwcP5sini8T6DLZeqPwDI/uL7G86mRiFhardYpAupKnUi7iqDrwuhS0ltgBbfx9CN8J&#13;&#10;7aolPFuAXAuSdchTp9ZsEXSrtJBCrw4Yhkm1Uqct5GT7Frj2GvB2yD147PNyTTRTPMhTKXj40Tn2&#13;&#10;Lx2nQonLblzDnneZdL3f4gP+PMsH3g0XR5FLX4UPbnmYg98ssXgywZHnxjHcfna938vwG70MbDbp&#13;&#10;MGT8np2GegJsJTn0a3URHk1kS5TrDYokOMERRjlJjAWmmWOMKZZKq4yezPPUQ4sc/3SB4r4g8YMw&#13;&#10;dQjCuht3y6DcFM7z4dgs0EaQPp7hBOeemuO9v7D+4hTrBHz3f09iw0urrnP03Cme/84kN33Eoh6o&#13;&#10;MLKmi86Odtz9UswCjOx28ZW/OoKHCIk89LW5cAQse6aSoKDlcpNtV9oZ3ijjeLMbgoqMqW1NCPtg&#13;&#10;Mp5gfOkkV71z3SsjYHURqXojJo4rpXnw2+GBfz2P2bTha3moViX62GYKRWB8FMp1Jz1DKoWCNDil&#13;&#10;Ihw6Mkt2NcuNN/pYsw4m95uMz8VoFNxCydgGhVGx4KsWoFkAWw1sYWlOS3lxMgm3S1PWWJKJjcdl&#13;&#10;p6ddLDVPPAWzo+IlP5aMs2XrADt/xyMN9KV+28DxhyqMHlhlhGGKhRrTx5r84F8OkJtosOH6sPxM&#13;&#10;U8Ic+iNeuqIapmWFFR0QUTdBEWA5DNEOVcsSOOUwBdSrIlzfYDucfwT+6WPnKKR02rsdeH0ClPTt&#13;&#10;ht7b5F5OPCmiLocqRWkhJbSFxVkYP5KnmjJQaxCfBrvNQ1ungAW1mqS4JooV/E0dnx18BtgtyoHp&#13;&#10;gZUEePzg7pdarpEXTUy0Q8TqJ59P07nWIdRBB4QMeOrBGIn5ErEFLx6HSikPn733RwRaDl53Vy8h&#13;&#10;mxTZ1RW5zoYq6LJyBvQ5AcjK85BZtqHmHei6TtRylclMSb2jtkT/UC2JP7/aJ0itEz+O9leY5LWk&#13;&#10;YG2lQHm5ya0XfBmF88/lqcQ12iIG2ge79u6tVsU7zReGgSvlQxx+WgosRZMb2t8hnbkrILGz1Yqo&#13;&#10;IHVdxjXYoB6HTKVB/3YHTU06eEMX/kupJuMDyp1cvmWANZtAyVywSwqy774VJr/ZZOrbTb7yh89y&#13;&#10;8L4zdPn72bxuC7u3d6M2oDAmfClilh3SJV9G7byHHx54lsHGenrbdQxFYvpyiyqrkxVSK3kcqg3T&#13;&#10;oWG4wd8DdRecj2dptRdYrk5w7TvWolzK4TWtP25wXQbVKXj63hm624IYlsOD4YBiAZoVBTTLMNkp&#13;&#10;KAmGbAKZHIR6xNJlfCFHjDjrhyIM/xG0VeCR79TJrqrYdQhFINwmr53KQqFaZse73LATXL0/ezFL&#13;&#10;C3743kMoKS9Dtk6KWVC0FpFOlY5hifV1hmR0uJRY4b1/tIPO35WGo3EK5o+J7Vq9Ytm7vVwRkIDU&#13;&#10;CZ1mUadebrJ2syob/YRYbazMyfhYcUjKSVOXkeW5uTOcmznN9tf9vKfhS6/ScXjy+0fw2dvp7feQ&#13;&#10;KDTxdSt4ui3kxLxIO+DiGfOalj+q4jHFI9J0Q0enRjmtgFon9HoNBuAff2WU0VKNdWzB73JRr0Ce&#13;&#10;HHfdsJ0r33yJL2/a4vK1rFH/haL2FTi3mg067U4Cg6Iypm5xr7MXSfm33+Plt99+K5M/0DiV/Trb&#13;&#10;2MzV3RvwXynved8/zBOgnbUbPGRzcOJAkWbZhccGlYzYAqlIodBEGrDSKpyaTDORnGb3lgG0F0Zh&#13;&#10;X1gV63l3CeL39IeS/Mc/PoIeG8beEj/JljVe0y1f0/Sq7CHhzov0nHRSiqpWE3ILYF8Eex1KEzL2&#13;&#10;7O0Fra6STVbRXXaGduoQBnce/vXTpwAHc5zkL+95Hzt/5We82K+wxr5V45vx/fzaNbfhvUX+rX0R&#13;&#10;nn+oQoYqtbIp+5cmNIKT42WO7y8RP2/nB08s8u2Vp/DoDrq3etl6jR3PrWCE4dD3sxRqLpwRBafX&#13;&#10;TqFiw23aMVsaEbcNU4P4gqjCu/4Qie+dBy0LEydqLLCKSoMoTgokqRcVOtw2NKSxdvugo8tGXy9E&#13;&#10;AsITPPMozO6HY8/lyGXtLC/D88/VeOj0Se6vP0KLCu/409dxw585MF/3s1OhwLrXz1qF1mPw+Cfh&#13;&#10;f94zxl994zgnyXG+MU93y+Bjn9tD51/bYcDioTfk91w6DFP7myhZBb0qh6g/CMcSCZJMcNM7e7jr&#13;&#10;N91cvqePG67awF23D3PV1mH0GYVCrkiOGgUUpkhTXLGxMmcjoui4LS5yywZZu0bD8NDfFaSedxFp&#13;&#10;BqlTxz7bT2ABjn8anv7XNPtj46i48RMiRZXvZJ5nY3Y3wxcCx0zRgvzUskPmm06eXz2PkyCBYlA4&#13;&#10;407ZU3xe6B5QufEuod/oDUEc9XaoTUNxRXQwS/kkNUeO3X89/PLAA1JY622gX0KHiD0Hn//mE3TR&#13;&#10;yfohH6ppicAtH29XAFRUShWZbIYiQnWh1MTtUDB0F6Yb8mmV55PjnJqcYc/2bhw3gLEB3DUwWyIo&#13;&#10;zC9DJS7eubWKACq2Hjk3axmpG3wmLB6HM08LjVF3gr8bFFuIuz/kwb3r0l/o4hp7toon66PbHcHd&#13;&#10;cDC/mCSWXWV9fw/9Dj+GDoXHxcqvMyhNjw3LZxUpJHMJmTRrISnAC0UJ/jBM+RyKKtzY8wfh25+a&#13;&#10;JV7IcNXlA+h2aVY37EHE6e2y36UnhNbZLEAlJdezVhPXJV/YwBuwqEJZQeRtujTxjZrw4IfbdHr8&#13;&#10;ciY3c4LWqnahfuYyEGoHXye4e8TxIrsK0+ebZAoKvrADo4Xwzl0C4oztr/PUo6dIzeVJTDeYG4+z&#13;&#10;e10f7/3wJroHQC+LwFFtCd93fhwOP1tgcapJM6GTm4LEtBTQhqKzOFejPyj2d5kMLC+LC4WCOGW5&#13;&#10;vdbExQuNRSgtg6NgTfReWE8swvF9K9QyGq2cTYrfl1j2Gjz/QIbFsRIdnT60j4zs3Wsz5AD2hcHb&#13;&#10;KcKDZ5/MUWnYicWF8J3Oyr/XWlLQaIqMkzXEXJik8LC2vM1B5Faozsn+VMrK2DJXgTOnIJersetq&#13;&#10;jQ3XQDVlpWeMVtj/3GnGJ5eJny/Q37WGt/3KdtZvDBLy65IAYqWGoMLMdIlMskmgW/9JFx/Mwr3f&#13;&#10;Pk1bJcyuPT7Kdfl9Il5w2nU8Tge0hLNUBhazefQ+g2t/1c7Qb5n0t48wnpqjc9PLVAwqeDJw8okq&#13;&#10;ne1uVN3ynCsIv0lT5OYv1sWeY2SbqE91hxT86y+TsUr+vJuJ8gIBJciWX9Ronod7vz6LafPi8yvY&#13;&#10;bALVD28Hw6fg73XTwvKs+xlFYAC5/4QH/+MY/YwQsHlZzSXxBTW2XKszdCt07JLO89TZBG98fy/R&#13;&#10;j0l8YeIgnD0BM5MZmjhwemTUovpeUPgVBFWsnIETT8+TWS6hKhrBsIHZEoVobFkoKA63dK+qQ/g2&#13;&#10;bUPQs6mb4ct68Pa/2nn1a1v1Rbj3y4+wfsMWbC4HyVqKhkPBH9ZJJyATL1PK1nC1214RBX3FZbe4&#13;&#10;UFULTfVA0KcSimiwR+6hf/rj8wyyg8u3BNF1CNlcXL95hN/5+4GLCM+kCBu0nFUElqzv2vlfhDg0&#13;&#10;rcPdGsszAzOjKXL5Mr51FysNMwz3/E43Q2dv4sDpA4zUt7Nmpwr74OT3Fbrae2mqCskEKC0XTocl&#13;&#10;ArWMyZt1ESpkV6WgrZfAo/qZyi1w9swcOz/U+1Mf6ydLh/SJOo986giFg27u/eeHsONg19a1lDKy&#13;&#10;VzSqUqjWyhJ7mUnI+9UqlsepKoV7Hfl9h7ZYh2Adlo9IGlGtJRZRyQzML65y5Q7/Tzhk3/urBJMs&#13;&#10;4qPBNw7v/tmv9SusMw+nue/899mSupNtvylUkuWvwdIxFbPhwoHY7mVzsFKBdX06raKdw+kZjnOG&#13;&#10;nYER/sfnR9j2O3Y82yyOXQru+9wC5aoLI2Cj5ZXwBR0Fu6bjUeRATuZrpOJZtr3elHulKErrxQMa&#13;&#10;hXyea/eEue6NEA46sbVsZBMSglBsQrUptjyFLKyMw9IELM83GVtMk6XO2eIsh7KjfK/2fXw0+PVf&#13;&#10;vouP3Xc5PW9UXxkJfKWVgcnvwJOfh0+89xD/42+e4JG/L/PVr8/yg0OTpOtunLSznU0M08b737aJ&#13;&#10;9j+3nofjsPoVUM9BbhyWTkJiroWuKRKcU4eJfJUyaX7rL9ay5h/AuQMiV0PnDRC6GjpfB1feHeIy&#13;&#10;fw+RSjdt1Q5sRTspcpSpka9p5IsGCyxTbDaIVytUdRv1uobDrtHtD9HKK5waneGbDx/lx8f3ocYM&#13;&#10;+lhDn9mDqtih6eYsSzz5/H4++PvbX5GSc82WNo59cZVCq4nZdKLVbLzuTpWb3gZdYUHc0mn43Cfz&#13;&#10;PPNokfyMgz43FOMigNaqoNRUeq+K0v3eV9osrO/wBf2cqw6nP1fCaDrpb/NLaldMmsm2Dth2g9BV&#13;&#10;5magXqvh82qsWQt33W2yfaeLfEbOaqcdRidzFKnSG+ik663WexVh+VkRzS0eF5FXYknOPP+Qtcd5&#13;&#10;pIAnDqkxOPsUjJ0pYFMN/J3iGvDQ8fP80/3387otW/G+wOu0ugSZJTuX7wyxfbOPrZeFSMd0tEqd&#13;&#10;O9+6GbUFp+9r8ehXzlNeVRgedGLTrT27IaKqckWoEIYDjHZJPi2V5SxXNPBZQQmqCt/41AL7Z05x&#13;&#10;w5o9bNil4m8Tpb+nQ4IryEPmLCxMirBMt8SbNORMCEaFImRrSeNUKwqKaTjEGtWmStPg0i3P26rw&#13;&#10;i+sNK/jEBsvJKrG5Fj0bVYwtAmB4CnD8QJrESoaOPjdL8RKGYsNcL9di5xVeshMeVqaXiAadDK2L&#13;&#10;8p6/i+J/i6Qy5k+I32wuI+f29DQUcwbdQ7qAGmXhC7tNmQ5ks01Gz6XxhJwopqDXHo/wjQ2L9qM5&#13;&#10;5Xs2yvL7N+tWZsELQbIatDvc2DUbidU8fp/x4qIXOQ+P3V9hZiyNoxpB+9DA3r3RbhknNTXpPKot&#13;&#10;SGalmM1XBF2dm4bTpwqszBmYblGxK4oUtzZDLn4Z8NwJbAXlrJCXjz0Ho+fkNVIZqFXy7L7OQfgq&#13;&#10;4bG6e8Hr0mkL9RD1drDnhk523GCCBpUGKIZcd3RRLJpOKNdtLC7m6G4zUSz1ffIgfOoH97HVvpnB&#13;&#10;YT8rK3LR3dvBE5UOoZgSfuj0ygzH5vfz9r9YC9fKz/vWK3R2+35aqLAEo99JEBqQAICFR6CedeO1&#13;&#10;9ol6TcjStMSWzLBLbGOlDlv2yIXM52VjVTWIdItP4OxojfPxSbY4OjFcMD2m4LCZ1GsQX2nh6VSI&#13;&#10;DsCp8/CZf5/lz7/9GE9+J8ZlO/oJvpQLxKtYT/zpDEtjWYaMteiGDZtZYvutHtrfCQxbfKo86CGD&#13;&#10;3o/JDHjuexJvG1uuMD+ToFArEx1wE+h/cWGVPFFBy+rYbZBe0kgu5rDb7ZgBu0ReFmX06fWIz2BL&#13;&#10;FZQhMiAUD+9V6v+zYhakcJ48uUgylaZpKlx2czsDu3X0AOSrFRR7GdMH9u6fk8tqs/6UBTVCtUan&#13;&#10;Fj/4Xz5+Hjcd9LY5yazU2LxV57Y3OvC+4eJL1M/A9Kkqy6N18tMahQWFelo4krr/FVShLZg7EcPX&#13;&#10;dEEKFqdKxBML9A31YAu8mNu69fV2rijs5NQjyxz+dI1Hv5FCwcGGzR78bXDuRJNIu4JNkfuj1RQa&#13;&#10;kisgXoRLE7IPOA0J4qAQ5djiSa5fsw71JeyPAPSayn1ffZQ3v2E37dF+3vqujUT2QH0aTh2ok4kJ&#13;&#10;UluvCU+XGqwmBaVt65MG0WZaAnFL3GT6IXMGzp6GY7ECpYpBKg+1loNYJUvY76PtbkH/Pv9v84xz&#13;&#10;hD+54k1c+4GfrQpLzTYopYqYdguufsHgpHzewdeeeIZdq5dxdV+I2ndh4SB4HSo+DyTSkGpCjhZd&#13;&#10;nQrBThHW7ls+xdXdg/zByiDaRguNDwgis/IZ+N6BWVRCtBSDouUFXqs0MFoKbkVBrUHQ1EiXsww6&#13;&#10;3Zge67Otwswx2LLLzc4PgvlL0PEGGLkelg/B4dllNJubutVMl4qyd2eLEGuWKVHnKKc4xAHc1Pnw&#13;&#10;L7+Ov3zwCja+0/zZmuxRaJyFiR/BP75/ni98+hSH9q8Sy2u46cZNGwYBBhlis7+drpqXEZeBXq2z&#13;&#10;ftik40Z5jdx3oXJWBJjFZfEnLjUUSkA8L99xZ6dG9wYfG19/iXH9C1dQ0KN2Lwxvgq2b3NRXnWg0&#13;&#10;KCo59tefIeSB3/7bAZJ5B8cm5nCVnXgNDUODkNNHuVijkzAb6CNqi2DaveTLCkVN4eHGCaIEyJNk&#13;&#10;6cEyN77/FXhVfbBjoI993xujRoPZ6hxrzM7/j7r/DtfrvMr88c/ue7+9nl51jo56c5F77LimOr1Q&#13;&#10;Q0soA4EZBr4MVYEBZqgJDC1AIIQ00hw7sRMn7kVW7zrSkU7v57y99/f3x9qyZbkCYX7Dui5dsqWj&#13;&#10;t+y9n+dZ6173fS+GbhWLttI6nD8Df3ngWZYKecxVH45u0ywJOmu0wPI6BIcswm/RXv77vlocgAvf&#13;&#10;KhPTo2wYtSiXYdk1+VcUsQvr6BLP485OjS2bYWRANDQ+L/R3QWdUWvfV2QgzxXVWzpS4bU8YHDj+&#13;&#10;e/CVP56kNuMjoGmsX2yQXSkT6zYJh9xCPCL6lyNfgSc/myC7rhDxeejfKBZiy0k4nSzzbR5h6qsL&#13;&#10;fPA3L6NqAZof2usyiGRgu3RHYx0+dt3Yz6Z7RGB95Lt5jjw3idMy2L4nghWXNn3dpRUomlhQ+fzC&#13;&#10;j22nhXLguAmZ5bgangbc94+nCFe83PPefoID0LNRALxcWfjH6VVYmYcLp1osT1bo7BJaWr0uiK/d&#13;&#10;Id3mVl7Aw2BYXt/2CAdcawtoFgzIPghCAc2XIFOUz9Eoaaw21glFfMTcSWqleUgu2jiOD9tQ2LLD&#13;&#10;wLvzss6zF/a+zc+WjiHufGuUa95lw9XuRUzC8nOwtgonj8LsLGQLQtPTHBn8Ui5ARwxCftFPgcZ6&#13;&#10;Ns3gpgD92123CrdDXypJp7qwCqVZOU9KRUFwqwVQUpK8473M0qstbkttTJy+ywZlXB4mzDxl8tSR&#13;&#10;Cyj5MNrP9O/bF+8R78BWG4KdsJqGyWlYXG3R2a+gu5M78nmT1fUMrbJNV7/r/eWTUW4NDRbXocsv&#13;&#10;fMTqhEzXMoC5OTH7zmXyBOwW199o4x91ifdXgR2HriiENE14dRVJZB334CqV5cuqqjxswRA0VYds&#13;&#10;0SUpA1MPwScf/Tr/4x3vp7tflIGRDjA6XI6ka79RrsF6Pcne79tMz49csdov/98M7P/bCxx68DAj&#13;&#10;9mbsXjjypRbLZwokFyw0RQyum2VRX5qaHAItTT7fhs2gbYeYKm3AmdOg18XVITsX5HRxmspMB9f/&#13;&#10;rE6v16ZYcEnULYXooIx//NLnc1wsVEjQ4qnsIb7wj0/xS/sujT56/VF9AE7fl6WzOozX8GOacMt7&#13;&#10;HcLvdh+gZwRBnVmtseODhmz8T8H+x+ZJrpXJpHOsZ1fxdqrsvTOCPvzSyr62oOMBlBHo9Zto9RCl&#13;&#10;cotQp0GkW4SCrborMGpDoyUzrcNbEPTsPzoc2LN9IxenZ9m2d4See01BRGPgHdLxDdlYXf/OZPZS&#13;&#10;2JJIrJ2psTCdINrlQ9kgiOKf/vYZOhiktmpSrqzylnsCjLxVkg7Oy0JuZqCS0wj5dTQUioUm66t5&#13;&#10;llaT9PQFUF7OcQLZaJu5JutrGXTNR3SLQffOGEYXTB5KoVcdrJi0c07/8xwdwSCxYegx/Iw/XedM&#13;&#10;e4kSdTbGYgxvB49PwbZkU6ctm5Pjh5HN4i09O1nG0gxsR8SWTXTyuRpLSzU2hYI0k6D2uMiHG2oY&#13;&#10;bvzgLtgEoRUTbVAQjIWjsDpVRMGi3ZTq3jBlT0KF1YQgIoZfNspsBip1UWFXivDsd2BqESqYYMNs&#13;&#10;DnKtKhUqFGcsRuo6h+6Db5yeY5mH+cRv/QQdV11+8V5/FNdLNBpVfF2elySzAEPdHv72/zxEkzbp&#13;&#10;bzocfnwVv7eD3hGh18zOQ5YKql5jNbtGZ1cAnxeqc7D3jYMMfNB9oSZwRDoln/utDLWag02EQh2a&#13;&#10;rquIt6kSUhV8bXBaEI9CPWejqio9ltCzFg+JInrbmxBf0kG32zMAc1+Hz148QrMRJuCxURxxYSjk&#13;&#10;YIo1iuSZ4izvetO1/OZv3ch/+eo2dr0r8JKC9nVFA775O2n+5Y9m2H9/m6fuKzI93yLMCB30E6CL&#13;&#10;IeJs6fHRpfuIOQZhP3SHYe826As6XDyfYZtqkz8CK2fAcL3GE8siOs7VIFmFaXKkyKJVdTbfolOz&#13;&#10;xcf3FUdx5qRjaNnguw5ijoEd9/K+XwzywV8d441/3o1zvUxA/PQzh+ilh4hjYllgWAr5bIUmTaK2&#13;&#10;D13T8Tle6m2F5WqWp3iWT/3mPbz5lp385Bd/F/uJODf9yCt9EPDtgo3mEBeeWGSyvcLibIWeXCdR&#13;&#10;r/AtGxU4fz5NJ1Gu391Fuyp7q+GOv221oFjJ40vbWJfEaq8n0nDyL5qUZosEo0GMoM7cIsxklgiZ&#13;&#10;fpSWoIzdg9D9bujZCqFbwJyHiaNQWYeAy9G0O8FuKbQW4pyrTfPgF86x/+NJjh1LECDI1t4QvV0A&#13;&#10;KssLVTp7LGI7Za2nvg0Hvgxnn1mjwxcnFjBQFDCCYHbA+BzMFHLkKBBq1fnh39jzknV4YX+a5UkR&#13;&#10;Vrcq4mHd9R7xTLeLcOwbRWpphVg8yNh2H7YhlIJ6w7UmNYTW5PWJw1MpJa1/xyu2gqrLn0WF6VN1&#13;&#10;br9nB7tvg8BVUhAuzEsCuJBq43gUkitQLihYjoFjCzjh8bjj2N19TA0LcmsOgVMXoZvPI4iuLygW&#13;&#10;k4uLMLMsupNEQ7oqYR8M9kAq1WBuJYfX6yWiQD4B1aJCR0yhUYJAXICW8jKYl1DtpnQDWzWZBklK&#13;&#10;9Capp2FlQVyPsmlYWy+SL7fIV3VQhSrVasnE03hMTAJKBbD9ATwdEL8TtH4R5BshAfkyRTh7EvY/&#13;&#10;nmZ9zWFtFWYvwKnDac4dzxM2vARq0EqDkhHP4XZdAMkX2YZeEXPPKTz91Dgd9KD919F9+2yPZMJm&#13;&#10;QEbWXZiA6VmIdiroDlRcAYZpQrloEo8rjG2WCsLXAUqnEJSLLem2+oJgFSCzDFMnhXPb1iAatbh+&#13;&#10;j008AvUVIUTr18thnn5WxhT6HGkXVhsuQtMWvq6uy3g8zVXxtjRYy+TouUqSkPlvwTeeepqfuueN&#13;&#10;dAxDIgFdG1xe5ApkzkkrMlOD0FiEqz9qvzIhGVj8bp61cxlS01lMPY624nD86RzrExXstpeQ74XB&#13;&#10;DLn1Ou2WRi5TJRDU2bIFlDqoy6D1gJES9KBVEW9Ww4Tx6QqZXIG7fiqCLwBL5yTBy5UElp+bh+dO&#13;&#10;5Smi0mMOMdFMUOQh9u37wJUf9dWjCJ/9yEE85R42D4VJrUiV1fd+V634jIwnrOsQGtDwvk0QoeVD&#13;&#10;MD2ZZnV5noqSZtNNnbz9h0ewdr80mQWwKzJpzJOWv/d7IVM0qGvQfwtwHQSKgiK0amKDUm+BHZC5&#13;&#10;8leS+v9DIgybNg4SveE/Dgl+PjygJzWS6ToddzrggeN/D3/0wHfYwU7aNOnBy/vebcAtwDGYeCZF&#13;&#10;NOyghQQx8vjlOuazKulckZpSYWBHCPVVHBicTotg0Ic57Cp6PdLOqeabxEZNWQ9+SJ8wqU8b+L3g&#13;&#10;3wuBrMUTZ2Yp0WBPtId4D3T0yn3SdVlHuiEiJq8jrh0z50pUSraM3rRlI1dNG9OxOXsswbe+8Swj&#13;&#10;IxvwDrsS4cvimd9Z4L7PPUMr72fmRJFSokmrolAr6TQaKtGYiFAVXSrztVyDlbUG4bhGpEtoDuUy&#13;&#10;LKdhaQ3W1oSPrXvlWa63oNJokSZJq9LGSPtYmoan0wlWOcNffvpt/2a+p8dv4ou+fDILUiTN/ck6&#13;&#10;F2vTRFpBekb66dsSQHFEVJOv17GjLTZd5+HmuwNcewOkJsDTMNkwaBB2Ud+VP4HDfwfF87BwwaK3&#13;&#10;w0+xAeu1OkpDw6pDqCF1WUABnyF8REuXUZCZRXj6K01W5urEO3QcP5i7Xmxy/uBv1jmezuGjF4+j&#13;&#10;0TRlLG2h1aRChlM8yQ+/ey8/dn+E0L+z8Jz6LHztfx1n/7llcqseQsEBhocCOI5OtSx1oMcQgMA2&#13;&#10;ZFAAFdg0BFdvF29ZX9gmswJHvlFn4WSDQk5ndh7W05BryjNaa0KWFD4U3vr+IN1jMJ+u0zOmobwC&#13;&#10;G4YYmO55o2gCVBw4MMuON4ZQL0sK1Qsw880QQT1ENCT7ebnSQtGaKGqLBjVUw8CjOlgaHKsc5G2x&#13;&#10;UX74wThDt8PDH1vmUzOf5ke3vp+Q677xchG/BbYEujn37RLHWMC80MWuXZY4G7RgMNzNTdeG8Bug&#13;&#10;NiAUEptNGu7Uz4bN2QOztC56iO7SXpV7D9KNPP37aS4+NEM8HMY3qNC506Rstjl7/jzZRp2gFiKT&#13;&#10;yOOzLeK2Oyq8DdlJmWxlakIpMJsyQaxZA19MZdeGHkqTFosk8RKgjxg7dpkM3CvX+ckzK2QvtNi9&#13;&#10;16E9AX/9x7McWZxmW2iUWERGals+aFhQ88JUpspaKUHMa3Dn+0a46T0vzXYykwrZ1TqrsyqNio7p&#13;&#10;k/30EriVP+/QLNXp6o8T6VApVcTOrd0UNyfDkWRW94oNXCnlTsFT5Du3SmIP1lqH9bU6N93lQ/1+&#13;&#10;KRIXD8N3HsiQy1uE+hQGxuR119bAH5Dr1K5JMlmtulqlMli1y76AKmI5tSYjomnBmfPwL49n2J/L&#13;&#10;skSbpOvzdeMWH8PbZG1su9OL5hVNlNECowb5NUGWw3GhUhw9mGQo5hHgaglmD0NuHdoZSI5DakpE&#13;&#10;aMf3lzFNA92GWtPEDuv4uyHWJ8m+YUhnrtWUpDyThkS+TKFRZewdJkTkO2AINWI9A/PTsLhQxfba&#13;&#10;DG2UZ3buQoWzh+fIr1v4HAdTFbG9aQmQ4Y0iMwFeIXIXFea/scbu/k1oP9axb5+mQygqquXFFeFK&#13;&#10;KB7J6Kt1UfjVq8JpS6XydHVYXP9GV73edFtjRSg1xWLEF4FmSojBBZePUi43iARUtmyUatL2gv9n&#13;&#10;BCE88qdN8gsqti7q2XJVbkAL+cLBkFuBmjJRJFeBVAWGN1tY7gZ15h8bPHXyBG/efAMeB/Y/nmfj&#13;&#10;ZgvVDxe+A5mkcIHQYMMuGbZw+caeOAOey9ZFIGBhtkPsumELI1sdvvL1cQ4+c5J8qkg0GqHVMvGH&#13;&#10;YPM1sJ4oglmjoecJd3oYGFVo5eGJr60QMn14AsJPrTege0B4UMf2N0iS4K03d0MDvvUvWRyfTSIt&#13;&#10;D142DcdnEoS0DrKNEtNMAWn27XvzCx/ydUThS7B0QKXXF0dpCqo8vBsCG9zBE6uioC41oHu7m1hO&#13;&#10;ScIQ6w2x/fp+bv/BQcY+EEa/TLP0fNTdMbEWeOpw9lSGWtFGMYXn2FSh6wYhxtcOy0S2Sh5WLjRJ&#13;&#10;JOvMJRocOnWB7dvir73pfg9CfZUi5nsabWhMg9fjYLmWdD909Z8ywSLDDFAhyywnyRyostPTwfJ4&#13;&#10;gxZNIndaoIEaAWWXq/iuQybXBG+L3p0+lNf6Ds5Liw5/p5vMuhErGzTyrurWI4nR2UfqRIiytF7D&#13;&#10;03YIhQSt0DRBE/wRiMUE7Qt6QWvZ5HKQTDZoFlW27AZfxEZVLdaXs4T7g1z7I9GXDMz45K9+gSNP&#13;&#10;n+bdP/JO9vxEiMFRH4M32ET9FhOHs2RbDaJei3Zb+NaJVfB4VFRFQ1dEHRwKCKKSyEOlBXUVMlUp&#13;&#10;qq0QBGIQCWmYKT91GsRNh/kF+GrrORy8/I//9QpqktcTrjXTq8Wb3rqHt469kZvfPML1HwkQ8cFK&#13;&#10;EpZXy4xebbHrDoOb3w9dHwXzRrCehoWzNUIRk+wZmH8AjjxU4dy5FOkpLx0xhVZDrNI6AhqOIY4T&#13;&#10;0QZEdAgZgu40XZuheg3GL8J6I8umbh+eMBx5LsnYzR6hGC3A6p/DX39lHIUeLPw0G7Ivp7IZ5jhL&#13;&#10;inP8ws/cww98+lUqqNcbE1A8AfNHvRiZGJ3+IbxemWpWLUO9WiPY1ohZIhry2FDKgM+SVnvUEpGX&#13;&#10;bolNUndYw+fXmZwWipwv7HL5vPI8aw0PG3f4ufkj8uymcyqdo4rYHr5SeEEpyvqxOmDycIbPfPIR&#13;&#10;7vzBrc/bPWWehW9/K0291SQectAUKBSrmF6LttKmUasT8ASwWjqpTIIJjvDn/+eO5/eAnrWr+Ozh&#13;&#10;x1n++hrv/Y1X8Kp0w389NCe7+O7JU0ywzlXGCP1vBn9NvL27b4GeoIizO7phfRlSS9DVDd3dUEyG&#13;&#10;mDg2Q23WRwwNdeuV7+DGEfj2759m+uginb0x4lsDjNztI/YRGPwRhe5KLweeOYPd8ONzLEppjdSS&#13;&#10;wuw4LBwAv08GDrTrLlhRhvS6dBHqDuy6Hbo6/ESL/QRzUdRWm94hncgeCBowecDgTHOS4Fo3Z5+D&#13;&#10;9WKbHYFhvAHRjqRzUKyCHQU9Bpl6hbIvya3vG+Gj/2vwZQvTjn6d1qrDymSWaq3Oxq02eq/byi6K&#13;&#10;M4Rh+QmFVWyPu2bqsn7aCGhmWqD6JKGtFGX7rNfcaall130COPjsRUau7cJ0aVYHH67wpc88jtcf&#13;&#10;ZPtNPrr7hb5QzIqQS2nIlMVaScSvSusFf2Ta0knWNKgkJdGtZsTSs1iEI1MJplmjhUYUm/ddFWNo&#13;&#10;UHi0NQ3iN4G/VyzcAoMQcgSpXZmtEQxpNNswfaZEX8SDsUvWZSMplqOFtFiBlXJyPbJZg+VFoaH6&#13;&#10;emDvnXDLu2BwmzgeeGxxrKjmxHrR0GBqKkvncIChjyrQB9nnRByWq8D8oqC4im4TjEPXIMS6wRN0&#13;&#10;yKwZaKqG47eJx8DpEXeDZkP8hc1XEIWBIO5zp8tEYzG0nxvbt8/2iiisUJbD4fR4i3NTWQJRG6Ut&#13;&#10;hsd6A9YWodHIcPc7fDKVo+ny8qYlEU7mYHSvGLo/80WZua0GXeV/U2X7Dti0CfIZmTLmuwc4CjMH&#13;&#10;VNSGHFCprIy8u8SZtTxSMTmWVN/FJlQsCAxA+NKM4ln4kx97lAgDXLd1kFoLOnos4j1QnYXjzzUo&#13;&#10;l1R0pFXa3Qf2LS940n3mZ/YzN7HO9jsvy9gs8G/XhEA9At09cfq3ddI32sWj330U3W5x63viDN4K&#13;&#10;W2+02PJGi77tPhp+hTMnVlk7W+fq6+NUEXeHTNH9zj75Xo1VH6dT5wnmhhh8A8Q9NgeeSlEqVxje&#13;&#10;7NDdCTPHq0w0lniKx4Fz/MUHfoVr3/syq/eVIgelb8PyQS/5BYWlyTalVg0jotM7Kj9SbAhP2rLA&#13;&#10;6XV5KmlwNkDwZvDteJmxdZei6E68Krj/H4H4BptiHlL5Ohu3anR3y8+c+acif/jL/8z4gQR6M4Zj&#13;&#10;OVTrVbq3eqi0S4zdHfp3G9r/PxMZadvoFVkeSk6uTU9hK5vPDnDr0E78tRreWpmKtoS/J8a2631E&#13;&#10;Oi3hj0Xd1qghrWEF6LzKom/UpS68DEL+r4oKnH+0gNEw0ZE58GoX9KkhivMO2UqOleUqcdPD1TfJ&#13;&#10;s6GqcmjatiS02hB09kCHB9ZmVQpl6OyFobvB04BMocrWN/QTfu+L37qebKEbGj/wO28idpUua3AQ&#13;&#10;2Aiee8A443DqzDJRLYTPpW6EY9ICV5tQSYOjysGysijdm3IDkiUo6XBhSZKbWAxuvg0aWY3VRJmO&#13;&#10;gMNCpsF3eYCPDN7Om3/hVXbIf0+k4dt/+ASju4fwvQ2c6+V6FxYg1AM7bjYYvRdiu9111SnrdOFz&#13;&#10;8PiJORanFM5MVJidKrNYymATJd2qENNNahkYiInyu1aQyXzdHvEijTmiSai0pbvVUiHkhWrJIeSD&#13;&#10;lSXQPDajH1FAh+on4eJxOD9uARGaCA2omUvTZJLNu+v8xZfvYs9P/WtJmC+N2pNQOCy8vKjHwdPy&#13;&#10;k16Qg7PSalNpZBnB4s69KmMx2DoC/X0Qi8u0tJ4+6N8unSW1JuBAelX4fdmSTGlqVSQJaLWgbsBs&#13;&#10;NsFPf8IL7xYP5dR6i0BcRdt45ae7LHSX+tOSe7MlHOJT//w0R/+8yB0fHIQq/M1/a5Fea+LRPfgC&#13;&#10;Os06hAI69bKGUtOIOl5CtoXVhhPFw3Si8p77XnBuKTwHy0/qPNk6ygcG7iD06jktY++A/R/P8kh1&#13;&#10;iup8F705P5l1SaiCIdEy2DqkViWZbNVFaGPbEApCYTHA2SOTpCY0fGsOPs3lZSviPJP+Enztj54k&#13;&#10;t5InNhbnzp8fJf4zJtbVLxTGsTuhfsCD2oC+gQDVWpNkrkm7paE3pMPmsSEckmcoX4ZEDmoOREdk&#13;&#10;KubTT8/wnl8LEXXg7PE8gxsdooPijTroNUmc7+bcUoWZYpZtXRFCnRDoh4UiTK8JnTE2ALtvgM4N&#13;&#10;Jj/0vzu45gPOyyazIHuwkgar7SHotekadqltFVlvxaRodDRVeKqqJoijogi6bDtg97rOMqUXrmsl&#13;&#10;L5xiXRFuq7kBvvP1o8R3RYjvcVVLNZ3pU8vcce92bns3eDsg7MDEcUhPi4je5xHKpm1IwUXbTd4a&#13;&#10;0t1VKkJLSC3JGHC/R/bbq7oCbGt0EUr7uXurzc63SLe7WJTuuGGA3gvate4ZkhU0eHWiRXJBIxgE&#13;&#10;yh7KaxAryLVoV4QXbRhyLwNByQMvTrfxhBVOjy+x+1Y/u37Rfc1eKJ58YQRvRxg8TTj5RIGOnhBO&#13;&#10;XKH3/ZJfVU7D7Jw8RwtzQpHI10TY2ESoiDv2ghPx0FJtCpkWzaZC74gAB44PzM6XanYuD2cQls83&#13;&#10;ubBwEe3nd+zbp1tg+sEIQO81UKspjJ/N4XW8+L1CRB+fyBJUNd54V4CxzVBdBiMvh3W1DN+4/yzX&#13;&#10;3B3H81Oiwjv1JUisCOctn4HhQdgyJi4KRk0I1v4pSJ2TytvnCC2h2Zb9xPGJmbGmuwl1Cxo1sY8I&#13;&#10;dLgjN11bv09c/xRfSR7gNt7InW/yE4lD55Ak3MtzEO9V6eoRS4zSqrRRuwbkED3763D/p55ibSrH&#13;&#10;5r6tBC9VsVfYnfj6of8ai433WChlH1Uy3P7eHni7eyB3gvNu6LwXnAUfX3nwu+wa2ETbloejVBIf&#13;&#10;3mpFrD6KaViaKhAyQmx6n0aoD3qCDtEuh7FNsHEjBEJe5o5l2ESUfT/wQT70MUdoEqWXCnxeEm0o&#13;&#10;/Dn8za8eJ5Fs4Kv6CMZV6nqVoWtMojcKJ6hUcUflVUXhqqZFba4rYq31SqKP6hrkViS5KCRdKy+3&#13;&#10;Ne2PQWyXhrLZvTYaHPr6OE8fP8KGzlEcj5dgIMCuW0wyTejbHiJ8iYz+nzXS0DwP2YtNnJIqSEAN&#13;&#10;VqfFIFyJwYYbbHaFu1iaW+WDP9/LWx4c5PZf20z/Oz2wB+oHoD4nKNTxPy7izJhoE6B1uQt68HuQ&#13;&#10;zOK6DYyXOHXgIvFYB75u4b1V56FaVPFW/egljcWFAkMjNtEtMgmvVgdvj3gJl6YFCXUcmDoIuUYD&#13;&#10;n63StQGcTkguaqwVlhj+YPBFn1nzKHSPvlKFBLlvw+zRLHY1xIZR8Xi0bBlK0nQLBB3hp7V18Eel&#13;&#10;A7ScFBFGNAZHZpfpMvy8/QPCKx0/VqMzbJPINnicZ/ipO97Eng/8B1VP6/DU158jovUTqtoUz8Hk&#13;&#10;yQbVtkrPNe64R8V1ryiKrVr+H2D/t9M8mTvKIU4yxUXmmSNKGJsO/FhQgXw7g4FNKpfnZHacZruB&#13;&#10;pxbAbrs2P4Yg1fW2WJvVyhD1wWQClksZBjsdBgeFgqUvQDYBJ8dtFA2W2lXGOY7DIh/9pRv40Ff6&#13;&#10;n+9+/btiDv76F/Yz92Sb9Lkg7bLcx7l1ae5oQBCV7R0m20dhbJM7pEYXAaIvCBuvc4Wr8zB+GI4/&#13;&#10;CzOTkMtKdymfF3RN90C5DWslWKknGdsaJHyHfIzarAoesF+lzY8q12btrCBp9IB6YITHls4Qmd3C&#13;&#10;xCNw8LkMiUaRvkgUn8/lILpDdQJeDVPT0NxxrnO5eYKGyT2/4Sp5p6B4GqrTcZ7KnqJ2VOPu//Ya&#13;&#10;s2lViAX6ue/BCzQxiK/1MLYZQjFZe4sXpaizvVJ4thURbypNUcuHgyqeVoxiSuHUk1Ocf2yZI387&#13;&#10;zVO/P8ORzyzy6Bf24zg21997NTf+Yh/sfvnuw8ZhD7kZi607VLp7VWpNjUgUrKY70EMRfmm9AskE&#13;&#10;NDU564c+CJG7YNcNIbhGEvrjB5KoSoBRd9zrzHOC4OULGjYeegZkQuDUPByfhKPZJIuNLLWEH6Up&#13;&#10;9lShd1/5Ca+INCxMVggYOporqCIu4ErxoghNG2V3oI8qxZCiCHjWbsu1NWPCKS1k5XoqyHdtNyQR&#13;&#10;tl0HhEbeT9dolMBWuXARG9qlbu5+ky5JtBdmnoIzz1YJ6zoeXagH7Za7bjXXsu5S86cttJJ23b2u&#13;&#10;hgjcqUAjD80skFWIBQXhzK9JN7TaAsUtcJS2W5j5xWt48nSWfKqCZjpEOoR3qzcgl5YRw8Fu6VDn&#13;&#10;3ZG7uTzkMwqKCrF+Px0D0Huze20zcPBL4k7Q3QnhATn/7bZJLgvjpy8Q16IEdog+qm9EEOkzp9sU&#13;&#10;SgrNthQNbRU6BoS+UC7Jr0K6SjCo0xl1LdSC7hygV7OfAyK2j7PnZ9F+dse+ff/ypeMMjnSJerQl&#13;&#10;0ziyazYT08tk5psoOZXeoMX1NxlcdQ0U1mD+hFQRtSKcON5kIbPEG36lG/pckcfjMHEiBarKwIDO&#13;&#10;0AAEbHnQTOShWZyGi6fa2LqCqQoXSNHdKUS6PGiOKTybalYSZF9A0NrMEvgHxLrlqT9ZxWyHCOBl&#13;&#10;Q1+UYklg/LkpuWj9A3KDm0XxLZs4skhcD+ApwL/8xmk2Du4hGu3hM/90HxuGh+jY+uqoxNgdAXbv&#13;&#10;6UG9zv2DZXfDdSN4Oxj7N9CoaejuS2ma8PqWU23G7lUw8nDyUJardnRgrYJVguAuCLaFvxIbkuLz&#13;&#10;DXdG+Il/6mTrh1xE+TnILoL9MuPBn48zsPbn8Ee/8SiTZIkR5/abwvRshPOzc9x4bwTjw6AWoJGS&#13;&#10;QqGcEyPkYkGKinxePOYy58Vsmys4LMnzdeJRecpMr4smtlzOZvdlbW9N0Mmxd3fxvne/ge1jg9Tq&#13;&#10;BlbAYC3fxuxU2Hzzq6DA/xliWQ7uVg68miq7S0n4bD6/m8/lhXZheSAW8hH44BUDHFqQfwImT0F7&#13;&#10;Gv72zx7k0IMz5M/7cco+ysvg/3d0ya+MSNzGqhv09TnyeaeFB6dr0N8PgZbO+eQSS5MGnqCJZsl0&#13;&#10;G8cQRXl5FbxtaK1JS8urq1RrchCUi/DAg0fI1JNc+32Dr1pdvygOw7N/vkioHEJpKmSTGroOQ1vc&#13;&#10;4hZBSvxRUQc7QeFzxfqEorQ8VcBnmwTKDW69xWHwTqifg0NHsvQ4PtYLFQ5xnB+67jY2vfPKN/8e&#13;&#10;RQWaRT9br+kEHZJFcOIqA7e6e8QS1M+DtiTX/PDfVFifaTM5M89ibZof/8jd/M7DN/B9P76N0w9k&#13;&#10;OJCdwiDEsN9ksZagas/wE58f4J7/0sX0wSaZtTIGDmFTaGO6S9VSXeS91YawB6jYVDItlo4raMuC&#13;&#10;Ap0+CRfW4WB7kSTrNFjgE792J9f//pVf6t8e+7+Q4/hD8+jrIZSMH1tRWbwIxVYbG4U10vhQ2Bgz&#13;&#10;6eiF4BB4QxAZATMoSHyjKBOdDj8qdDR/AMJhGVleKbkqbxOWsnCh1KatKJxtLvClJ/bzI8ObwQON&#13;&#10;VSir4H8NRJRl+PZnJ4gUovhUUDM2D5+coD4Vw3Q8dHQ6mNUg6qUkziMHcTqVRtMs1LYMB9EMsGoR&#13;&#10;nq0e40M3bhOXk0loTUF23eb+uQM4OZPv37f5yk/wkhi4Gj7721NkqHCjPcIb7lLI5GUdLK2J0NAX&#13;&#10;hGCfoLLFgmheFA2WFgWx7xvS6euIEvd04OTjhFpRvLqHLdds5F3/fRvxn3tlTUntnCjb89Mq/T3g&#13;&#10;2QBWW4RAqXlZl42yGPhXi2Kv5w+Jb2/UcRHhFUHKk5Pg9wSo5iC7BCvPuf6mmXm6nCCbd8ngBMuG&#13;&#10;46fgifJ5iqi0sUnWclSnGiiKyqYNmhT4rxQqeNDFarAta0Hxu5P4FmHqlFhgeW13ypgmLf9qVfZi&#13;&#10;ywQ7LLzSUlZsyNotyKXkfK7XpdvqdEO36cPR1ecnEtbGYXlKY+gqRc5NBaYfgYnn8nQGHNSmUKI0&#13;&#10;VbRHlpuAqkgnzDJc3UJT+LZKl/x3Iw3ZdeGY1wpSQAQD0mFtWdKZqOsCdpXSQp/R40LZ8QUcappJ&#13;&#10;RVVRLPmeyQLMp6uU2zo+v7g/nPxWDa2soarCq63XIZuSI8JOQrgEx+6H44+ukF1pEO+xiWwSBxG7&#13;&#10;IB3wUkVnamKaoVAc825JSJ0yHDtcpZhr4vfrBONiNLAyJ/ff0KCSBUPR2LlLIdjjno+W6+P7GuEb&#13;&#10;gkbSi/bLN+zbt3ChyOj2COExuZmLZ6CeU2mnm3T6vFx7jcWb36UyuF0MgdemITUppO9GC55+dpyb&#13;&#10;P7CTrp90X30dztwH508tUCiuc/tbOxgdg+XTgvaGI0Jct/2QzysUcwKL65psBLoqm4Whi79rsyy2&#13;&#10;EPmkqKxpiEDA35TkuXqyl8p6HS8e7n5fkFJVkIqGIopdzRSER1NknN3ieIPkchNP0aRd7qBSMqk2&#13;&#10;VbwxD+/8mf6XJG8vF88Lc8rw2V/8FjsHRl80r/vMn9W5cCiLz+9hbVm+V/co+HoU4teCk4LHH5un&#13;&#10;tmQzstFmdQUSE7C+ItchuhG8EeHR+Bx3iERWNoWjzyQ58fAKPXZYuCWayw2agLMfh6/8f5M88Y0F&#13;&#10;zrLOHm7i3ls6iQ/CzHwLp0dh7L0ObBT0VZ0T+wylJclCw70PmRQszMLFCyuUSxo9vcYLYwOrUFpp&#13;&#10;4w27SOQlFLfqPoSu+vP5aLnUhBGwdkI8Z7C63CBTzWJ3Nel++2vBzf8PxxSsHm7jsxTUppvEu60c&#13;&#10;kASnVZYEggVJ3J2b3MqzLAXZ6oNQ+Y6g3raLkl8V3UywOIJadZgaTzO/nmHbFv9LZsL/m8MPoV2O&#13;&#10;JFkJaK6LcMFjQ08v+NoQaoWZXSpy+lQORfHh90i1T0GKz3JKNs61ZWkfp/IVQnGdWD9EQn3svHWQ&#13;&#10;4HuufOPLovDiTsOxP07w3fufplVrYhoKnQMBOodls8+npMovVyWBKFaFX7vpKqEQGQaklzWCjspt&#13;&#10;9zjc8F4ppGa/BRMTJeK6l3wFxpnm2vAouz/0H/TMWeBrh7Cuko3Y7wffthc8FivPyXSdtRNw6IE8&#13;&#10;2VSBvp0Buq+J8VN/sJOxn/NJMRiF698V4fGPJ7HwYdUcWmT46D+PwTvkAPGXHBKnqlQLdUK6hT8o&#13;&#10;Li6FoiA+mi6/vK4xf7WisJhJYFQ8mBbMLcN4tsIBjrLKWX7yquv4wd8PvoTz/O8JK20R1IbYGA7j&#13;&#10;qanU8rCaaaOgUKRClRR9OAxvtvBGpPVrD7qHWF4Ga2RWIDkPS/M1bI9GPivgRDErjhfFqjxK62Vo&#13;&#10;oeCNQ5gOarUGjfEokZZKE+h5g1tsv0acfjBDMxnBVxTwpHSik2rLi8+v03A9QNWGWFiV8/LfjUqN&#13;&#10;VCWDWvJjudZ93oDJbKbIxJeb3DYYhCh4gtIiPng8wzxL/NyPXPOKieTzocLcNwI8sPwMO6uDvOkd&#13;&#10;PjQPHD0FJ0/C+XOSuDZcpXqjIr+0ltAxvCGZdtUuQ2UF2mWdrg6b/q1+Nt3uQfv+V+/4ZeehtiBJ&#13;&#10;bCUhlCIrBMcOZUkuF2lWPeianNHtumyBplcohKWm5APHn25QTqhEQtLOn7soQ3baJUiUysQ8Hrbf&#13;&#10;ZmAERQCWWhdbqlZdI9euEXU6yTdq+FCpZtNU6wWG732lEVLyfYy22ESV3Ra/GpCzqjYH67NN1IaK&#13;&#10;35bkUW0Lb7RZE5TbUITKs74on0VzE/h81nUfcORaW2EoL8CBhxMMX+eBNXjy03Du2DR+M0xsSHQm&#13;&#10;y8/C8niDuN9Ca4I3IGs04CbULRcZxk1qdU0oCOUcmHUoLMuExkJG/swwJBfKlYVyZQRAD8g4YQyZ&#13;&#10;Tmp6wN4g98O/DQbuUTGr8Mm/fYwvjD9EIOvnmrd0selGsDZA5iIsnS3TKpiEIlIgB6KwvNCmkFNY&#13;&#10;mIbHH8ywNl0lbIawDY3+DTrBmLgQaB5BeBcvFKg1G1z1xgjKpc5rCU6fqpJfq2CZDqoilJmgX3Qa&#13;&#10;gZDke0pdobMXvC79A/v1JbQAMcdB+/U37tvXPRRB0yEzJRM8VqaFwzS6weHqazVGN4pdRnMd5i/I&#13;&#10;ZhLxuRWFB1ZTOfbeG8G5wX3lWXjyHzJkE2Wuu3uMGz+suIdLi8R0gd4hC60TzH6IRWF1VcRCjiMP&#13;&#10;lWnIL0v0MeKDWZUpVcWCTAALqIIWJb8Li1NNgo6XH/2VONqHQF+G2UVIl8REvlST9yjnZbhBIOBQ&#13;&#10;ypi0asL3MQIqWCZ61GLPD9gvb+D7MtF4DNSLMP90kUf+7DylhyM0nrBY/2eYeqRBrWUSDuhcvJih&#13;&#10;a8xm289CfK+bzDTBmupifGGO/nCUqTNw7Nk6xZyGAgyOADvAWYWLz4J9zjUnbsDScwoTj60QaHbS&#13;&#10;PgHf+JUFfumnPsOf/+XTHH86h5rrIsAQIfoo0WLzLoeh60B1FHp3OHgCbuJpQ/o4XByXBVWrQHpN&#13;&#10;LHAWpwXdMW0D0wv9W/UXNl79MiRSddHZppvIup/x+Q1yXpAJVt2H0wN6BnKrKtEBh223mN+7JO3/&#13;&#10;D3HgnyY4+8w0PcFeakmwqlBNyPVQA1JsVNdcO52c2woCeBZaF+DJL1b5m9/+FrkDDlYmCCnIz4FR&#13;&#10;BKWsoKsqCwt5ZpdWyJYNNt3ied3P5+uNxCFJGNoVaV+aDUmsbRP6xhzOTVSZn63SF3PQa5IcNVuC&#13;&#10;5Nte2YgNBVp1nXqjwYZ7VDpuhGBTWnbJA3Dh9BJdOy87gMpw4itn6NI7IAK5z8Enf/+rRLuj7Lh5&#13;&#10;E56YghaATbtM2jWYOCh8Lc2Slnq5JpY3liHc+nwCVhcKbNlpce2dMmqTZZh9Ck7PrNNBiHyjSYES&#13;&#10;A1qYvR/9Hl/ES6HB2kSF4LCrwLscha/CoT9r0FhQOXZfkhOLZ7j7+7bQczP0/hoy+eryCMF3PjbJ&#13;&#10;Mgl8KGy7LsbGP3nBjDFyI9hTNhcOJ1DrPhyPQrUpRbHHFtDA8sqB1iiIX7Dd9uC4yMezZ4p8joe4&#13;&#10;im5+4xfu4ef/IfRCwldx1/O/M7wjMGgrdDWEPzgz3maJJLMskGeVUd3DnlvjeOJyMJtBMe7PLkBi&#13;&#10;AZLTMD9eRanr+AIalgfyyQbRiIptiwisVIOyKXuLERQD/EoebBxmkwtc2J+mVFLZ9hb7tfcaCxaf&#13;&#10;0tCzNrYincFmyyGb06WlXpNEsVUFsw3eFthN8Bs2jZpCjRbtik6rJdShQKuXmVKaqcdbbAk62MNg&#13;&#10;Z2D5yU6+xre4Tr+BjXe/nMHmiyOo+/mH+58lRIjbr+rBiMGn/i7DqakKU+sVlufKNLIOHg2CPhEW&#13;&#10;1Uvigx7wSsJWSokoJ5FqspwroHSY9N+hoLyGfZ0TEeGNV4cLRwrYARPPXdDXYXP2RJrVhSz1vI92&#13;&#10;TcXWpEVvB4V61jEgnqqppIo/AF1DkshUK3D8+AStWp3hwTBv/12Dnh+CxjJcuNAmOQf5SpWsmeZY&#13;&#10;7SyJBlRpYdFGr+QY3eEw9K7XaP3UpJNbKsn0TQYl8Wqehsxim5BXxTTchLLhCr4qsl6aNaFKri3B&#13;&#10;/EQNRdWolAScCUdEnGka4oyxNgPP3r9CZz7MxAOw/5tTNCoGphVEz0LyBBx9BIpLRQa6HLyaIMA+&#13;&#10;10ruku92tSp7atN1lSqX5Ewu5sW1oFIWJLxRk2NXsyCVE5Te3w1WTK5vuS6ofKwbtAH3bB4D9oC/&#13;&#10;EyafzLB//QDvu/UedvyKDdeK7smch/yiidKUQtH2ile8qin4vSI06+uy6QzaeBsqvT06PcPyXS5x&#13;&#10;wYwcnDm8Tj5RZnBXHN8lh5AwzJ3TqBXbeD0m68sFOuMm4bArvtOF/95sQMAnEynrdXfi6qWBRa8R&#13;&#10;pgHa779t376SO/Fq5rzMSk4v17nljRqdHYKcNkpSISzNyI32WpJ8en3Cc8rWFJwOh+iNsmnX9sOB&#13;&#10;7xQJhKJsv9Gk+w3yoZKPtZg8PUswGiPYKeRirVcMhWsFMerNp9yRsrp8Ua9PkNVqSey8VpdgbQF8&#13;&#10;KuQuQmYBInGV+JBJ7G65ed/9Zzj4XBnNZzC6TW58Ngv5HPT0Q9d10tpPzotYorMPCnmoqxV2/7j9&#13;&#10;ujfyB37jaTYPDzDW38X4gw2mTqfIn7NYP6tjNE18ik6xAdlimd4xh7473AMu4Vp/zMDMeJmd1wQo&#13;&#10;FOHJpUUKaejothkdlGt27nE4fajJ6ecKBEsWIS+oKQO70YmvDWsXobziZ7A2wq0dd3DnVaP4nCC5&#13;&#10;ikaxpnGRRVLTDW57tw//TVBdgYVFUQ3TgMqqO1vZgdVFSK80adRVSgUoFasUKmk6RwP03qq8uIr3&#13;&#10;ucms57Jk9tJQAfcQX3i0zdP3L+LXAiJGKLit9xpoFeFCW+5o0P+sceLhcU49M067ZZJJ1bl4Ms+z&#13;&#10;T13ADEbo2KxDTqasKEWXK9WE8izkkuDthLius3rIYSY7R2NVIb3QIr8OzbyBY0n7PldrUW3WGdze&#13;&#10;xeCQRr0ibiKv9zl91SjAqf1Jxp9LMXuiSKvkoyumYIYhNSPJQcjnIbdu0C6oBH1SOVfaYqeiW1IM&#13;&#10;FVPSglNR6el0n4tVePKLa3z5iw9yfOIEd7z3mhdEHAYc+8IRTn79FLG1fk48N4snYvMTH7uV4V/1&#13;&#10;Mnyjj0qyxeq8QjSs4tGlBabaguKVK7Lhh9zZCPUmFIttbnu3LkmLLR2NhUNwaGaRzf4OChWFDBWc&#13;&#10;YpNbPxB6XZ2Yf1Ms69hLLkVIvzTeG5b+Ds7cn8AuesnMVunojNJ9q4foe16Zqz77eZhPrrPbGGD4&#13;&#10;Bj89V4jsQvNw+pECYX8Aw5COVC4njhTesNgPtepSUBlApSLikdUsfKn0MKOE+d+fuoHbf0V5kQ/3&#13;&#10;2tk6CxdWiA28wgf710RAuMKZaZiZKfFk6zm81Hj3u/fyzp8LsvX7JfEJDsuhnM3B8f0FVMWkp1ss&#13;&#10;D+utMsPbTYb2wPBOld6N4AmJ9sP0Q6oI55cyVEs2Xp8UYzHTIliNUKZOajVLKRNheQIOP14hNd8m&#13;&#10;HtYwrnRWuQjFFZv6OtTT4qhQzIs7jNYGw/Uk7QqBV4FiukmhkkX3VNk4FsCv6iQLYiFXVsR1o10N&#13;&#10;UK3UWThtUZtUWJuDds1iMV9kdv9Z3vf/bXt50/jLImrAp/7qCAoOY+oo3g547LESwYj4B1tth1qh&#13;&#10;RiSo0dsrYqN6RbZoUxfBWFsRJ6OmqVJRKzS9VeLbbOxrrny3K2IG6tMyZjqVKBEetLHvBv1m2BEN&#13;&#10;kEp7qKeb1PJNvI7Yw6keGaUeHZFhAc2GnOOtOjibxFJz5tkaxXyWe74vhvXjMqo5dDfknlEopZuE&#13;&#10;u03e9GNB7r13lEYhQmK+TQCVKmu84aYhut76GsRKRbyFHQs8va4AMw2zD0Mh3aa7Q6XdkiS1URcn&#13;&#10;p1ZD9rdGQ5JumlCvaqhIjqCpEAtDpA9MlwN86mmYOF4nEvSSW4BGRqejL06kQ4qfQkK4xtvGHPo7&#13;&#10;3SlhbeneeBw5R8tl16q0LcdpWxXNQqsln6nZEu5uoyHal1xWOs9mUHjjhk9GXgdHpbuq6hDucjsS&#13;&#10;edeNyCfX4NqxbiKTI7z5l7rgsmJG88PT/3yOQqZG77AfzRaaZHIdujpgZAi2jQloU1mXotkTQIYe&#13;&#10;uH66ZgS8jRDTp1OcObXIpqEurO1yLwK2SqzDpKsPJs8lsU0/0U5X1JuWfK+/V4b1lPJwYTyNZjv4&#13;&#10;HffevZZ+xAHtY2/dty/gE1sK05RJTq2yqOE8USEcV4tClm7UROGsqnJjTa/8m+WlOsePzXH1HVHw&#13;&#10;Q2I/jB+pomgWqWKJ3TdZEIPggkqt6mXT1QbqNhdKtkS5WskIh6JehWBEqjrTkoexXhG4PZN0p0mo&#13;&#10;gvAkFlw/NwVydejvlkPs4QdyTM2mGR4LStLkzqP2eoV/5d0pnm8Xn4HsQoXBPh1Ng2Ilyfa3Bl7S&#13;&#10;Aqo+AckFmWp2eZz/pxS54x20lxUKq2H6Yh1EQzamprJWqNNEw98BoV4Hfwj8ZWjMgVkWBOTiEZic&#13;&#10;zHLXTwbRLLj/yDLgp5i3SS5BjwPFOhx8psrUQg5b86PmoJoS9W+1JFVl14DCrW/ysOetMLgVFjOQ&#13;&#10;b0GqDIu1dTYN9jAyouFDLDZW5tp4/Qq24trgdEmVVSxBMaOiqbKwStUSWqDKht0BYte/+LuD+xC7&#13;&#10;yAj2ZUmtIsnyE58/xWOfP8K2oe1EbVDcKSDnH4EnHkyhGA7dFq/sDfmfIMauGWBD/xDxvhADY3Fm&#13;&#10;V9ZJ5FNc/eYRvNfCgfuXaLdVtJqJJyjX6MSBCmtLENRU/Htg0AoydyCNhQeHGB1hk3AHJNakg9BA&#13;&#10;xRfQueeDXow3wNTBAtOnV+nZeeVp/G8IE/r8HhZPFznz2DhGQ2dkNIi5Ec49WeOBg6fYHuvCREVx&#13;&#10;N1QzJF2G+BB4dkm+kl2UJMKxQSlA9bwkuXW8eOIWP/37d8OmF7/1kDNMdiKHVtLYfeMIu369H2Wr&#13;&#10;u77jEL1T58K3Mxx4KEEtGSTsF5oSuuxJmga9w5LkthTo26rjf4ccWpRlE8yehukzTUbCfoKmwlS5&#13;&#10;SqGZ5K3v6IYNL/4835MogLkIX/nTBT7/i6cpH+3n8D80OPa3eaYeL8GyQXq2wonWSTr6Pez+gRDm&#13;&#10;3itf5IWo7g+SP10manupmXk2ffjFUMX6Q7B2HjZvs1B1eWamy2UKeYVNe1S23wLJFcgtC5qdKcN4&#13;&#10;NcVCaYkdg13894/vZuRHX/SSAHhNjWqpQSDuvKxI6LXi0Ofg19/1FNmne9ntV7nwNKwloWjpdIRN&#13;&#10;Pvrxnez+XSSZ6gdtG9h7wB6GzBwsLdXoG5LBBR19KkPbTfr2gnMXOHvBHBTfXdWApiIT5PSmjaXK&#13;&#10;NrSaKkDVZKgDwo6P+UKRZ86cY2VaZ3pqjdPHz7GwlOSqa7pR3SKrnhQbQ6MGiYvCb+zsFs5lKSPi&#13;&#10;Tr8qbfcuExKrOdqeIrd8MMrYG2xu+XHYuBme219ntlAn19Cpe6HcVvDrNpP5JBenc9RnfJQKYKBy&#13;&#10;hKN84Orr8VwxvvXK0DvgGx87wxxFRhK76RqCSs3BCMh+ayugNJvEQxr9A3KG1msyNrVZFz6tEwRP&#13;&#10;DDqGwPTbZDMVSjmVnpomVoCXnXuNc7J2nEVZy4njsDRRpmvUT/w6GVAA4hzQg0bAp5NaquDzmoS7&#13;&#10;BeBvGgJO1aqSJKqqJGi+DkFLexQ/7VKY2ICKJ/yCDqUvDI/942luuLuTrX8APTdI7fmd+3M0KGNR&#13;&#10;ZMeon4G3268uFjLA0waPz+2KJqD4JJw/WsNUDRm0oUiy36y7tlluAqnpkusYFgSj7oQu16fYccDX&#13;&#10;6SaLafiHP1hgf3sBO9nLxgEYHrYIdbl5Rx5qGYh7YXQAAo7ojuxLwjDEdq5UgkpNEsiWe/5W6y/8&#13;&#10;maJJx7TVksKkXAbFkqIu2CVNUdzrrZgCFumdck9r5yF5FvSLIgSjCkfum2PnNZ2wxR3VbsjPFidV&#13;&#10;svkSXUMhAhGhh5Ry0NsBvQMy0auZEWu9UEiGPajeywryOESqUE5FyaUrnDo9xdXv7wZHUOSOrdAR&#13;&#10;BQU/uilJt+mX79zRLWL4UIeAqKl0iXC3B5+LrL+e0D48sm9fICo3LRqSVkUoLCMl6wUxjs5n3MrF&#13;&#10;VfcZhjwkbUT0kk5bPHvmNHfeOwS7wTcPD30lxXIiTd3M84a3RsGE5LNQL2l0blYERfHI4WVpkF+Q&#13;&#10;CjgQFpjZ9gmHQzUk2c5nYHFWxCC6JrQHQ5FxdZUqFBqS/CXWoYGFLxjE9olIolCAckYW+MXTbXpU&#13;&#10;EWXlF8Fq68KHiUIuV2cg7MHocm9QESb/sMmf/MpnePKJA4xs2EVk5IUVdPB/rXDhqRROqQNTUTAN&#13;&#10;cVUoV6HUqANtejdpeILCA04tQ2pF+DdaAY48A5rlYdcbNTQNjjxuUEBBq+qU0k1URSOZhmOnkrSw&#13;&#10;qaZNQl6VVgPKTUgXIZEVl4LuPrAjYt9x+qwMxriYmucYz/GLP7WHTdukDVevQjaroFryMGq98rDo&#13;&#10;EQhrkpBUyyJeGtplERnwE9/oTut4JYsULhOAXaqiVBgyOjl/ME9Q7yNoKDhtOPcUHHpsiXrVYep8&#13;&#10;mrPnEnhqIWIvnl74nydMCGxyCGyzsMZgQyBCx/AgPW92N5imn0atRSGVJzrgwAjkZ3Xmzq1SyXno&#13;&#10;u1XF0wvXhrvw1gIsr5QoVDS8fpVEWiZKGUCxusbQrjC+6yGqm5w/t8rwxuj3hn4Qg17Tz5nDMxTz&#13;&#10;BaL9A8TfBI2kxt8dfpDB9B6iYTncixVBXzo3yPxxLNnojYq0EhsVaY0tT0ll70Tgph+JCO/zitAG&#13;&#10;VAbsfmprDcywjXH1S0vwgbc7fPHXHmc1laLX209nv9h4VWtwYUZQjnCPqKqdkOslXYF2QQSmyTNw&#13;&#10;/FSGdsFPZ0jhVCFHmQzv/Pm+124//xuidRzUCtz3R9N8MXGY3FkfxnIIo2QyFPcR1mzmsytoNPjR&#13;&#10;P9iK/X2X/2MRPzkld/wnMPu5Br68j6v3BMlm64zudV743Efh0D9AO2Nww20KrTZMnoeZ+iJQ4t4f&#13;&#10;DqC8C7rqMPms0LWKwDxLVFnjF/9yBx0/dNn7Xx4OBCLOq3IrXy4aU/AL9z7G3378NCfTOZSpMMVk&#13;&#10;gBMHYXKxitHd4Gf+Kob3LVf+Szc8MHsE2i0TTRWApXszeIbFtJ4eN/FqieJccUeFhjuEA55dA1sF&#13;&#10;pWTSG5MzSwHSZZUibTaMDbC0vk4yN8sb7t7Jxl0eVHcN5daEcpeZh5OPLjDYE6CvB1bnYOGCJCNa&#13;&#10;FcrFNgFLYaJyhnf/7Ahb/gpid0lb1xyEhz+e5nRjhS4nSh5Jtudzq6RYwaRNmQoNDNZIc4pz3Lbl&#13;&#10;RgZvu/JCvDRa5wIcPLNIsx6gWw3RaEFVgdWlOh5dY6BLY2gQunuk/aogYJDHK3uz6YgYyRsUap/l&#13;&#10;2OSW89z36cf51B9+hj3Duwjulk0+dxo+/ktfYP24hp6N00hAdr1AaMDBf8+Lz4LsGXF5WF8poFsK&#13;&#10;bV1nPVfD8Gk4HumitFvC/7Rt8AzI/ctNwMpUg0Bco1oGrzuGngx85y/OsPWaYWL3yFmSOAxfeGAO&#13;&#10;D22u8w2z940BwpeSysujfQWSp7hAyxrkz8GJp1qEPTrxiFAYFQVqNckN2ooktvW6fM5gWK6dz+/u&#13;&#10;cY5bIDQkMbQUSJ+D+55ZoIifQDUitnpBaFuSpzgq+HTpKEdC0oWuVMRTv9kStX+rLR3yclm86puK&#13;&#10;aJMqlxLahnyvukv10lRIrkknxhuG3hF3RkAWgr0Q2QH6JlknzbOQXJY8aXUGWimZEfDZLz6E3+hj&#13;&#10;YNjzIvec3tsdBqwQ89OSzHYMSMLfHZXkfXlcCjxDFb98IygddkVxXVu8ck/8KYUT+zOcXD5Pv2cz&#13;&#10;nZc/30HoH4POEPRtgO5+iAUEmfX3yf1qZkGzPfTuAba+tsvBpVCXZiGbdH3Q6sIzNQ3hMbXdxeiP&#13;&#10;SlWhunzWVkWoB7WyqP7WFxtUqAtPA3jgCzC/nuVcaZ7ezXHYKwmiZUA2naVddZWPunsROqCvT0bq&#13;&#10;jWyDSK8oN/NVIYaXmlLx+XsENVYNqaZa7gSxdsP9LGvCmfEZEI/LYVcrQnoZTjwHmTWwvQqrK0JB&#13;&#10;CMTloW3UIRyEraNRJh6Cb7xjlRPf32bmf8Dnf+sAU0tV3njzGxnteKEvdPq/gbIcYqxrK14L4hF5&#13;&#10;6LvGoGcb7LnJZvdtBt39wknMzwsyGzPBr8DUGTn40QzSizA7BZs2BulyAqgatJsqF8/Ig5sng0Wb&#13;&#10;WrnB0YNlZlbg3DpM5eHkAsynpeVGVVSDMyfh9Moka0zza+95K9f9FnA9WN0wl2gR7BGhQKMJ7YR7&#13;&#10;D1Tx1LP8YrXm7YBYD2zYCb6YW53+K8O6Fm6+aS/nDl6kmBRnjNmzLWIdPWiaTaOusHA6wYFvTAjX&#13;&#10;Fpe7l77ihf4ThXI1DHzAbe94IHQXDL7DxupWaWqyOIfGINbhobtHE/VvDPggbPwfcNcHfPjCFVQH&#13;&#10;amqaFSZIMk+VPAtTdXFP6IPewW5SK1e++7897Dvhuh/dQuftYSoDZdgEg/8VxhjgdPMcjZa0+uNd&#13;&#10;0s6MxYVTv/ZdWD0oqmZvUEyw6y3xtK7VBCki9YItzUviOuh+Q4zl7CrMXvmXstF+7KvvwOcr0vKW&#13;&#10;iY0It4s21Gly+mSLhVnxuq7VIXNU9hWlQ1pt1SYUSKEjBvAOJjMsU5+78o2+B7EMR546CyZs27SL&#13;&#10;LVwN+NDbFp1Rg3AIInEokKFnexjjXVe+gPDquDQx6DwomSo7t3vpi0OgGuabP5kj90dQ/ATMfEas&#13;&#10;1ioJlUYZesdg7Cp4yw1D3PmOPnirICbthhyQKWCVKgmSfOBnbiDw/Ve8+ZXxr3U2S8N7r/8GB59u&#13;&#10;EGQzd4TeQVOJ88C3KnxrcpX7lo+zUF2GS+4wLxcJOD91kYpSINIL3l6XumG4v6+47VNV/l/xgT0A&#13;&#10;0SEYHIbtW6HTC/1hSSI0XBN8/ESIUa02qZLm3T/yBt724RjaZbST8JAc0vUS+Dw23f1SsFZKgqYB&#13;&#10;LK5BjhqPp0+zxDxDP/fCvwfIPwiJ8gp7GaBSyFPLJHgs8RA5znHL3l62XhOgoq9xhDMc4jxrrPLU&#13;&#10;02df/CKvED/6pyNcxQZOMc4zR7L4FIj5IOors3MnXHMThKPSTS0UIZmUzlmxKdPTWk051804RCPQ&#13;&#10;F4U9W0NsGx7AwiCVvKRkhdAGsDAprBQpp+o0SqCrDguTFeqPutoIN/w9EByDrW+OsPktNkNvALvD&#13;&#10;RLVgZQaWJ0Sh3x0WqyfmgHPCtS3nWowfaTB3tg0H5fXaRyEcihEIvZDITBwAHwoGCm3EN/V5kfLl&#13;&#10;4aKoz0dA7mFiHp59PE0spBLyu/ofzRViqW5LXxFOtt8F1VRXmGS4PP1LLgSmJi1x8kJbbAANNBQD&#13;&#10;qm1BXL1uvtPbAWFTKD/NkqDVi4tQaIofa7Eo+Ve56NKBGnL/ynW5Z7Wm7KlVF8nFkGIiPiQJb7Mh&#13;&#10;mhfDkKFUK2tuUul2PRtNSCVgbQr0KlRXYeEkjHk2UcuV5OeuwBF8V0G6AjNzMDspCX2l4trj1QR0&#13;&#10;1Dzu5ylLh50FN49YkS7VxfOQaTboYQNn75+TjtnlEQTvdXKWNXKSFDuu5qI1J7eww/Unf76ofh05&#13;&#10;iPb94X375idgZULa6kpNksB2QzgjmYS0j5WG2EsYqlTCIAs9m4WL02XUtsqNH43CWfjDX3qKI0yz&#13;&#10;1dfDh//HEL6d8kGXvtagkGjQM2ijDrgPW1ZeX6uCsxO0MMyMC88zkRXSc6ki1hTVhnBL1JYsDKUm&#13;&#10;D021CcWa/N2lSqutyMNQrUiVGgqJKEJpS7u+mYVmXrxUm00Y2Aq5DCyfgcRUjUZS58xTa+TrKm+7&#13;&#10;6y7e/M8xQQemZLLKV//nMbREgL7uAJarUtQs4aE4UWmNeqMQ7ZHraSAodzEn6Gc+D4cPZak0VBpN&#13;&#10;jeUlafvXK9AZV6lV6tzzAZ2b3gZWK0byYgmvYeP1WSQKMFeEtTJkC1U0o8Xb3yMrP7UM33z8Ag/z&#13;&#10;DHt9ffzO8Q1SOIQEde/yKWi6LGbdEMoBdTeRzMr9rjREQemNC+Ll63RpAVc8+NVF0OsvKLhfEipw&#13;&#10;XuXi4RIGQQwNHK8iFiqaRjDkY+PWHm65NYqzAWqn4K9+b5xv3H+Em24eFZ7of6aou8l4yd1UlBcO&#13;&#10;3vJsg6m5JbpuDqGvQStr0xEDIwLZJ6FyzG25bgFP2mTTO2DbOx1uuq2TpWSZxZUZwiNeRnb5IQjR&#13;&#10;QQun333971H0XOVj6+4Ouq8yxEYtCtfENnD/Q0dR8yE8eHCi4hG5NCm890JKkP9GHbIZ8XdcW5ON&#13;&#10;u28j+LvcDWkatB0vU2m3ZG9QTRO7W39ZLqkyCnt7R+gIGrRykF4UFGV6pcpia4WrdgbpvUE6LuWG&#13;&#10;eEZaw1I0dzlw/JslDHT6ohaFlJdTnCVU72frB/6V8ONrRHWpTcQfwRxRmfwmnJxaJ0AHRsuhKyTm&#13;&#10;6IYq++rI7XH67zFe3PVQZA8h744D/xJMPpWjO+CBiux7q1MaD9x/gf3fKrJ+1E9uVaVSrRDx6gT8&#13;&#10;wp8LRGHbR4BbJXF4/PdgaT1PC4MplhgOR3jvp/zPo8Dfq/jVe8Z5dHyNYa5n98Y+TF0ln9NYaZWY&#13;&#10;Yx2DPG++e5hd73wVW8QKlHMqI5sDaKab9OSFy9hKiYpe87oIYVncbnRF1ljQC7klSM4JXz29Kq3d&#13;&#10;lgqrtSZJEkT62rzhfRt432/7Xh59DkO8G4y8h+Up2P9tOHW4QNARsUyhBBoq3+Fh3n3TG9j+3y7b&#13;&#10;pM7Ax96+n0yrwpbwAKqe45Ha1/jlH3srn/jMGLf9qoeb3ufFcrog1+bA8kFyfJ49Q7dw94euVAS+&#13;&#10;TPhBzfbzleeeokQTezXKyAaT7bst7v4AdPQLRVBRhPubSsDZ41minTaJFelydvZKi7iUgbmFCkNb&#13;&#10;dEbvirPp1p1seVfXC89EC6LaBjaNDbD1Kg0rAM8+fZJwOET/gIUSdbUTPknW9AqEbgfP1WB3QZdX&#13;&#10;ujTZRdBqwp8Nb4TiCizNQyQmgzIuHlFJLGRQsRgNqpCEhWegXgzQP2LguVk+y6O/C7PL64zRw449&#13;&#10;PlqGoML+EZfuhrv31txC7PKzyobGDIw/U8RqevBb8szourgPtZEWf1txqRGGcFA1VVBK2pLrNBqS&#13;&#10;+2jInztRWDgDM+cVTAKM9Zl0BMAfFOqf6ZFCyGPJmm8bkCnA9ByoDjgBaa1XC5Igl12ADlUSZ5TL&#13;&#10;Bj+0XZqnLmL5ZlnWRq0mfPlyHRKZKgNX64SH3T03BZWcrKlKUtZGWxHwcOfV/YzsCKLdc9l1Koru&#13;&#10;YeZpuHiixtLFApmshW4rmIrkJ5oit121JbFt1uXP0N1rHoDyGTjwSJNSVmUoMkhieZ3RYPQF04DL&#13;&#10;4xRMH4N2UXQmlUWZoIYl4KUy4N7PtPv6r8E11+5M79uXmK9g1nTaRUE4J89AZl3G12Uy0i5otwRC&#13;&#10;pyaHVaMuI+4KJTg1k8MbNLj2Az4mvggf3/8QFhrvvGcvt/yu+7R9ASYezkHVQyCo4RTk4lXn3A3J&#13;&#10;kcNu/DF4/NEmulfFiQpKmy5CMi/tznJFEKKgJbYc9ZZwTVqa/J7LuDw7Q/zsinkxD3ZcVWEoIHYr&#13;&#10;jRysToqKtbsfcgVIJ4T2kEtoeGyT9UwJE4t7PxTAfKN7xcLCHyp800NiqkpvV0AUkggpu6mKshhN&#13;&#10;KreuIddiyCMHjT8K3cOiTDxxpkK80yuK+Jb86u8V1HshcZZr7u4k9suwcRssf0fFaFmEu6DpgYoD&#13;&#10;hRbk8nl27PSx602iYpz8Ovzp+BexUPjof30bm++87G5XpJVpDQs9QU27SFdNDop6XYRhKytCOFcd&#13;&#10;Mce2+l0O0mWvs3CoxtyFVayWg9PzyllV+QRMn2xTSRoYioppycLoH4Rr3wJDN7tjiKtw399m+b2/&#13;&#10;/3vmxue4/U3XEht+uRPn/9FoQf5MHcvRZIdMihCGdbHw8t9i0nVjCFTxdXzsy8eopjxENZtWDk49&#13;&#10;3WTtuypMwvIKPPP0Cts+7YMbYfNPBtjaPcLhM4fZtHcYY/dlorzXExmXU6q9TEJ5eahuO/eypNLZ&#13;&#10;CxuLI5x8Nkux4MMfVqiUxa6LtrT+6y3hnBVqYiOTzgmFKe4WQYUSnHgmwbf+97N0tYYIXP/CadN6&#13;&#10;RIZO2Hv1V7eL6obcs3D0m3lqaYtQEOp5g1q1zVCvTTQmrbBwFBptKCfB2S7/bvKBCkv5BKPBGJ0R&#13;&#10;OJJe4fD4GX7wJ7a8bAL9bw09pmAOqRCAr35skiPpBa72b0dHnCGUlvinmlEfW+8wcC7tKZeHLWhH&#13;&#10;81F48p+yqFk/HlNjYRaWF6EzouIUYtitEPlmGwOVmKmjt11uni37R5cmiHH5ATjwcB4VmyZtlljG&#13;&#10;6axx86/HXv1ZeL2Rh9wT8E+/DH//7SOMspeIEadWlQlPg12glyx62gY3bIjznh8OEdh95YtcFg70&#13;&#10;7LQJbAKfBo89epGlpSrBoJ9GSzoBSrd4FifOSpFuOe754Qe9KENrDMQ/VGnDSrlFnTYZlnnnhwe4&#13;&#10;57dfY+G04U/++xz7vvMIc6stDLyEWw5aS573LCk6sPnZ3x2V8dQAF+DE70L6eIt5FihX5th4j8U/&#13;&#10;nL2Ha95poV7iADqw4Va49SMB3nfbXjZ1v5GP/vZe4aW/jtjyJvjMx57jCE9zHbexa8TiDW8WQdXa&#13;&#10;cQFnunpA7ZUz8uypBP5ggM4uOHe0wepsm6EtKnYnmF06zibgXoi8yX5xgZOESk1jYLcCd4N9LWTG&#13;&#10;88wcX0SpxOns1sSVwz27lSV33xgSfqy2FbKPwfyJNBtHHNSWJC25jBjpB7dIwWznFM4dKdAu6hhl&#13;&#10;g1NfqjF3MsuG0QC6CYFOAbwyTwCLYYYGbFo6/OU3H+OnvvGzfOx//yAjHbex69ohsETk3CqCdsW6&#13;&#10;ThyAY99dwWr4iIc1HFO4sLrtAlGG7GG6KWAPuHxVd6BTrSKAlNoW7r4vKPTHC4ehvOohqJt0hUSb&#13;&#10;4zjQsxOsyAtiqbUs1HRYSopnst8VObXyYuvYVoTud2laWasp74U7ZMHSwNakIG7VXWRUE4TXGxBq&#13;&#10;pRbU6dsGnh3ueZ12BYFVqGehs1OKNcVNjGdnIVoFXP/c/X9R4akHMkydqdPf46XdtmkqCpZf/Hpt&#13;&#10;R/IqzfXN9frcAtx2zxVbzqUn7ocjh5bp6uikWVGwzQDnj6wydV+GLfGgIOt+93ycFnctssJdV6pw&#13;&#10;8TQ8+1SKUK9DyIFaCrSm+x6vBJ65of24f98+talj6sKvpCH+an6fVCRF17haRRIupS03to0ktusp&#13;&#10;yKYNdtwcZPA6mHwCzp6a4b993wd5/1+/YIHVfhBWT6voqsnqUovEsoLWgPlJ6BgV6Dl9GP7y4xOc&#13;&#10;W0wTjUTRbJlisbgiCGypBufPZBjot9kyJiKvfF5gdduRB62aF68/wyvTLnTXy1ZvQE839PWIn17Q&#13;&#10;Kyq9WJfY/+TzUtGGfdDZpVEpQ2fcx8btflQN1HEoHpcDHuDU76WpJFVCAT+qCbENsGGXLMBgXFoY&#13;&#10;taZUfqiSIA5shuCgeNkdOwYLS22CUQPLJ8TrWk0Oo2R+gZpvkff88ZCQoUNw5BPL1AsaNdXk9FSa&#13;&#10;5SLkiiXUep5rrw2y8SdlYzn4VxnmF2e5c9dV/PSXO190s5l3q+pVyB6Ve5pNCXfHMIVqsjgHizM1&#13;&#10;ilWNuib0D8/oizlTtfOwNl/CNmx6e6/YCC+PInz9DxdZn6phtB38Hh3HFMTFMKXtRUPMxnPzMH6i&#13;&#10;SLDt8DP//YNc+4OX+x39JwgF9LyoYUnIYl2bchXnMZdW4IZWhn/6va/R3zPExuuDWAVITqscObBK&#13;&#10;6qLOgbmzHEoe43prK75b5N94robt/mGZCf9yrbaXiwZkT0BiskVpSaEwI0kCjuuTm3t9dijOOnz5&#13;&#10;q+PU0WmsesgkFDrCsrk23PbvJR6Y6ZfK3euXvWJ5WlpS3XEPQXOAZ+8/zIXPrFJ/xuLx33+O8fMX&#13;&#10;2HbPiKhYXy0U+PqvH+HM+QUGrYHnFcIriQZK1WT4LWBlhUMf7hLfRUblV/2An5Nnpxn19dLbB4vz&#13;&#10;Ng9xiJs9e+m7ZCvzPY6ZbztULxrY7RCjwwoeW9xZLBPOnF0lW82x6UMvfyOrX4NP/+Y4Rj5EZ6eD&#13;&#10;5QFf7wtTF+czbZoo+FEJmBDvkLzCa8vrTxyFJx9LcPxrVRZOOPhNi0ZDI0mGWMwhsrfN7h94nRnU&#13;&#10;FfH0n66w/x9X8ScinPwyfPW3V/nyJ1Z45NQkQQYJ0kXUUlEVMOpyBrUrsLnf5t73OWx8zwv84NcK&#13;&#10;JQ5bOiLk0g6VcptgQMW/S/bDf/mF83z3K8e4+a4R9B63zWyCE4ZWElYmBfXyeIGqgoaKbjb50T/1&#13;&#10;vehZK8zCEw/uJ+IP4YRcjkUa3vcrn2SZAjfxBjY5YZyWJBzhMFSLGhu29jE7X2XjVTrEYfX34Duf&#13;&#10;nOEhHmOGc3zyUz/KzX8Qe9WiMzAE19wZf93J7KX48bdfy//85NfZxfXMTGcIt4L0vgu814A6D6kk&#13;&#10;mBUw3g2bbwlw+OsZ0vM2jqkSDKhYXmj5ZTCRshsRBl0eLUjNtskW08SGHElUNRi6J0r7tJ/MVAlS&#13;&#10;HkJJ9+fL4u2q5V01ugOchjNfzpGdLuM3/JSzQv1ouWhoowjeIUiMw9SZHDFfmP5uaOY0Ao6D1w9z&#13;&#10;F+DMN1osP6qwdA5CYRW8sJCE9VwV8JDgAbaO3Mztb74KWpBdbuLvVl+Cvh/+dJ3khTrRQJCeLrGG&#13;&#10;ciJg2gKAGYagoooie02zKWd4oyZ73KWxtLohSGnAB60CTJwSgWokKO4FekNyEV+HXMe1i3BxEs5N&#13;&#10;QcsBKwihLslVShlQSjLaVneRV9314deRz+SzpNtgG/L8UZVr166Lt3mrJWBeuEe6YUoAAiMitKQq&#13;&#10;96ZZhqAho7dNv/j5L07D8lKaesshGpP7lU/rtGoewkGbsREYGIVsRT6Hochni20ApwNs1zqs7dqc&#13;&#10;EXVtB73w5BdTnF9dIerpIuCBZkEjZvtYn1pFq0YJl0WzQxLaczK9NWCLBdrp5+Cxb5+jrah0jATA&#13;&#10;Fr2WNuiis6aLJFdckOaKZo/2U1379sU7ZQKXYUjL2TLlZrSakuyhCAVBVeTPG65naa0mFWs6rTE3&#13;&#10;neWqEZvB6+C2nVvZ8zYx0kcBTkL+ScguaMR6oFpWaBTd+chtiIRB3QjrZ+A7jy5jKFHqTS+FgqgM&#13;&#10;m6pw8UwDJs6vM7YxyO49UpnnUpKIm5oYXDdrsonpPiFT65qgsvEw9PdAR1AM2u0O8MXBGwPDAxfP&#13;&#10;wWCfVEPNkmt83JT2ZSULT96/wtMPH+PG9w6CBTN/oaBm/TRbGi0DYiOgeIQX6/FBbJNwQNIrL3jL&#13;&#10;GRaszMPB5+DYCTADBsG4K4ILwPJKmePLz5FvzfJDv3cXXW9zkaxF+MePPUV3aITYmMFqugJmm54u&#13;&#10;P1sGQwzGod8lvm95r82Nm3Zyzb2dz4/xPf7wPJNfL6Ks+Jl+sklhVmV9TsQOhiGLwrSFP5tchPmF&#13;&#10;BqValZpSp3+riX/MfZhWhHLRLICJheOYOJ2vnGCtfgdOP7mETwvT1+kjGnbvU1NaIal5aUkVC8Jl&#13;&#10;8kc8vOX9Q2z9SbevcIXx/v/roRpuayQjz32+BOuFNLlWlejIZSuvC+68/lqG+4JkJ6GWhXOPtShV&#13;&#10;6myK+tFKYeL0cOCRKfrbHQT3SJKsXuIpvY7uJC1oXpRn2dYUQh5QXY9Z1uDC4znGj80yMPrawrIn&#13;&#10;PjXPVw88Ryc9hPHSE9QJ+2SEabvtdliawtOM9sDARvERLKdg7nSdelojYkNXVMXb7kPL2WgrCqdP&#13;&#10;nSTWFWDLzw+/Nlpowtl/SZCcabM53Itjyf4zn6oz0GXSs0e8e2cuiCWQut19Lv2gnoCjT63Qp/UQ&#13;&#10;CUB+yc84C5T217j7N1+na/fl0bqipfky0TxrsHhEJexx6O2U4k1HbAIbzTaLS7Pc9KaelwrTHoWn&#13;&#10;/6xKbqrFxpEovpiMG47tEF5wvg3FvCIjOw1QLdm7NwzLGMrkooyxXi61KKFgtiyiHmlnZkhz9891&#13;&#10;c9evhF53Unl5nP80vOOnf5fPHTnK/NdNLj5VIJCKY5V9+Imyw+ik3VLxtEUwU23UCeoa5XqCLkvl&#13;&#10;LW/V0a9xi+pX4udW3O7GpUKrG3o3q/T4VXxB+fvVr8MDXzjAHdffwYZrNDnUFBfBCUCoCYtTggZm&#13;&#10;SjXqKEyTothM8NafiL/oml/Yn2Z+do2r33zZqEc/mBObOXJ6jjvN6xiIKES8ktBYNnj94pd35OAk&#13;&#10;Jz9b5PyftfjWd+b4G76IQYknvvZr+C8X+32PQ+uByqd6eSC3nz3s4OsXnuLW+Ai+e8HaAdXj0nEM&#13;&#10;GPKs9sRtTFw6Qk0mbsY2gN15Gbp2eVKtgBNRiPU6LyrEUWHl8Qbnn5qjsN4iOWUTyGvo81DLy/6i&#13;&#10;5iSRyj8IqxfBwo+O+rytX74Ac5NtWoZCd7c47HgdP1ZbBFSWJoCaiuQbPluhlpNi+fxcg5WiihqF&#13;&#10;Zktj40gn//N3/4AP/7qLMqng6XhpMtt4Fh77XAJPM0ZnVJVk1nUwUGxQHDH1b7Rcy66m5Cbt1guf&#13;&#10;Q8FFS92hBx4PTF+QoQvZdYh3SsfYdmkMa2mYX5ShMwsrcH42gydqc8fbobMHlucFjVRKkrBaljhG&#13;&#10;mbYgn7Yt+U44JAgrFbmuVhvUutAtahXIpIXa0LUBGiqspkSEZne4NIBVyXeoCrJaLIrQ7OyRJOvL&#13;&#10;CXzBEEZBpZJ3KQW6vHckLFSdSx6xSl3O7VCHoKStOVidkPOlWnAT85g8O+uTDo20habZBAMKQQc2&#13;&#10;jiiEzAi7dinCGkhBcwnmz0tyrrqd4tUZ0FSb3bfEsL3S8esZcDvjdXdvsF2ve89LrSu1X9u7b5/m&#13;&#10;yALAEP6HxycGzPW6CDBaLVEMq4q05OsVcR4oFSSZ9AUgkS/T3eEQ+T7wDbtCkBTwBMzeB+11GNks&#13;&#10;VYTtFU7ryhJUmpJ8BjZKZZ1ZC2OYAcrZJioqGLL/eWxRCCbXimzf5Wd4g3ix5bOirDZUufGNmqB/&#13;&#10;/rgYC9dbEAiISi8akITV0CA5JRyrQKdQFeYuyEOuK3JDF5cEVQVYX4K19SKxQIwdv+KFc/DdP5qk&#13;&#10;Sguf7eBEVHx9MDUNT39jnvSan43bFRiAkFcsVQoFmF+AZ5+FZ09XSDTrVCsaqqZQrcGGrdC2NTZs&#13;&#10;8/CW/7KHnT972YnZhEf/eJKwv4fQsE26WkW3FBwbOjp06g340t8/SXrVZPNdfkJdSDLr0gS6RoIM&#13;&#10;4OfMgRrPPnyaY08sU8uFiUV1PI7c53ZT+DClCjQ1HTti4u0w6BtR8MTdBbUkv6uu24Xvks9m+IW/&#13;&#10;nz3YxJNX0TqhehaKCQunHRTRnFsgXKp4E6uCqJuWUFtypTZ9owpmVRbM+KEV4j3u5KT/DFFzk3CX&#13;&#10;w7W2XmY+Nc21bx18SSWJV5LTRz49Q3klQHdApbjUZK1UJW56UFse5phj6dA6taNeaoc1VmcyTM1M&#13;&#10;07c3/trXZEWQUTMARkm4Wo4pG0FuEo4/PcX50+fZcvVmmTb3KuEUgix+K0m01UlnMEpfl+tFW5Z9&#13;&#10;xRuWX6W6jBe1vLIZN8qgVzW0BkQC8twEvBB0HMg5jIwMMrC7i9C9V16cl4/N/k6O/Msq7VyY/n6d&#13;&#10;bAZyOZN4N9QWBaQLd0Ndg9ISVGbAGYH1x+D4/nV6jS6sFtRzkEdhvHWWt27Yhudf47BRdTnSr/aR&#13;&#10;qzDzJUhOqMQDGn4P7LhaDsHx0238QYv1/CqHvjbBTb902QzrPBz9dTj17SVGu/tot2Wk5cj1sFCG&#13;&#10;546JpiDnds0yOSngB4dg0x7ILQqH3jAgmzUJYDEyIAK91VqVExzknh8YJXA5b+51Ru5x+Mi7/pFV&#13;&#10;NG7jLcTpY3dglLFBk5jHxFe1CPugPwoRr5jwBzSNZqVJrZ3GKpUZGQoQ8kH1KOgvRzvIwef+53mW&#13;&#10;T6h40g6+lCRgZN2kS5exwd/9pyWCxSh7r4/KaM5V8cVsJCUhwpEOXLwbPB6N88tZUpQpkeJtd/Wi&#13;&#10;uoU+S1ArOMS7e4gMvRhKvWGzh7N/p6LVLDoCDpUW1Fx7yKYL7PQFY2iZEAvZFFlybCDOX3/qB/9D&#13;&#10;k9lLcedbuvnL//MMKg412iw9neO2twn03JqA1RUZ/GCrYG4ENQkzp8rUc+APaQR7hOvabLot9v4r&#13;&#10;3kB7eTBh9WCT7FKFnnA/+YUS6+fqlFZNGlkBftbOQijltsfbOraj4vHB6qzQRcpFCEQV9tzqWjE5&#13;&#10;IuDWXDspDagUIJsWQE1HLKuKLdBjKokaTCxWeLZ0ims3DPHhv3rtFtMz/9Dk7JNrxLwxHFMQVNOW&#13;&#10;BNDwSKLaaLgg3WX2Xar64oS23ZQ8w7JFNL0+KwVkC8mbamXJjRqqjJUtVGFxQbrFnohNoy0/V8nD&#13;&#10;+rzYeTnu+F2vX/bNcAR8XfJnpiLATzkHhaQgrWpNzlC1Lufp5EKO/iGLoS1QbcmE1FpdBmGYl7zK&#13;&#10;DekKNiqQLUoSvDKdINIVZMd1XvIF+TMVoXW22vI9fX7JDfJJAV2aefC6g69Yg/XzkF6QhD6RACUn&#13;&#10;E77Cfujsc9AVhXJCvJtHBiEWVMisiHhY7YRzR/M89q0j1JteqhUHyxGaUKmkMrRZRbfFmSPSJVPM&#13;&#10;Vs9Ijuho7hn7Mq6V2ic+sm9ffAMEegUONz3SGijmpGJAEV8zXRMOmNKQ33UkAfQHBX3w2w4BH0QM&#13;&#10;4YCljsqZm5mAiweLjGww0e8CZRiaSUF88xmYX88wuNPGd4/M+1UqGhbQLqk0asLjLWbkhtZLsHOP&#13;&#10;n4FRCMVllnG1Kv6XSkMmiNmmIKJGQDzafD6ZRhZ2E8tiSmYhnzsFF86m6eh3CG6HmeOQTokXWq0t&#13;&#10;C61Uh1QKol2gN300mg22327DMZh4qEGXJ872Gwz6dkLPTaCUYfZElXrNwtQ1clMQ7oVGFibG4dQ4&#13;&#10;PDKVZ4I0a2RoUMbIt/D6dAIRlT33KNzyy146rhw24IHg4kZW5wrkafL4yWdYSy8SiXnp3hzk0IkJ&#13;&#10;/m72Qf7x/CMc/kIbJzJKJQVdl88t90CoqbG2aHD64AVioU5Cfgfd9Sksl1wD7Lb4FA5sgoEtCkZY&#13;&#10;hHfPmzNr8n2SCSlkFAXKF+HEQ2nOPpNiaXyNiC+Kbyt4/KDMWaRXxBLOcq1k2rogS45X2iiVEkxf&#13;&#10;rKEbKr0jCpUcrC+Dz+ejmC3jG3oNJvj/K1GC8ows4GYTdJ/B1ls6RWB1KeZkRDEJQaG0RIhGscHw&#13;&#10;kMbqVIZGzaHc1Nh6lYKW8WDrCj7boFyscmD/czx3aj97b7oOa/hVeplld9SwJr8UV1yAJvdx+RSk&#13;&#10;Z3P4w3623ymTul4t/Fvh2p0bCMWDpGerrC5oOEGFhuoeerbwZ5MlmFqB5XXp9DRK0MiLKXc5LYhH&#13;&#10;pSlF0+AoeLst5rMlet/2+uyh1C1w/hNJipUyQ90RCmWYyzYpF1XCneLcgQZtTQ6ValnaukuPweFj&#13;&#10;K4xYXVia2PW0Wj7mmaIyVWPvT79GRn9ZJE6VqeYUnM5Xvv4Lvw8PfvwiyVKJXLZAXA8wMCrWd8uL&#13;&#10;Yh8TMcOoLbi6LyLuMJ+DZ3+nzfLRKlreh2np+IPQNMVXev9pOHmuTb2pkC+4nDoLKuUyY0MGIQPW&#13;&#10;5iTRtQLC2df80oEqt2AhlyLPCnf/yCjOpYTudUZrEu6++u/YxHW8P3wvu3zdDPsCaG3ZUw1NdAnV&#13;&#10;kiSyXgNCphTzy6k0Xgwq5InrUQI1OP5cml7TQb2i1T3+JXju82eJ0oGv7VBehonvtmguKAR3SGtc&#13;&#10;OwPL4z6GYmEaJZkY12pJ52v+HCgZCNrgDEB4iyR0Tx5ax8CLQp2bborhXA8chJkzDUyfysBW9aVd&#13;&#10;ihw88+UkuZxCvRLkRC4HPou8Dvm6DEappWFjFIyiQZMMP/xrexn4xSte5z8qYvDRj/0O42S4jTuZ&#13;&#10;a62z9hkvgwUPjirJWdcAsFkKZ6sN1TWDxEKDcESnURfgRzddH9HLAOpXiw7DYHgoQlBVqC1baFWT&#13;&#10;9GyZwoqGVVNoZcRSs+nyQgdvkyEEjbQg3I5XQKZaWxK7WkYEyI2SAGSVugioWgo4bsezYwTyGpxf&#13;&#10;hhPLNRbaJS4wh7JYoLPdyegbX3ktZh6FJ7+0glEKEA46WJqIsYyg8GdbiiSAtbIghM2GJLSKOzpa&#13;&#10;xaWzXOKzuq13uwdKizA/IQBgw4CkiyQ3NHHfaLj+yMEY9G4UUWhyHdJLrii9KN1jxyuDYeoVOTO1&#13;&#10;Qbm/elU+V6MExaQktzpCP9ARVHN2uYHfNukZEaqVornfpwh2GfSa+NarbdCCsvcWi7BjV5Bt7/Rg&#13;&#10;bxOk9emHF8nlA5h+t8ipSZetloXELGRnoLYOdgvUhEy/zC9BYV0KkFJezvGuLrHY6/DKWONKFrZu&#13;&#10;BY/LDT5+uEjDNIm/H+L3Wuzs72diMkNitUF3r0NqGeJdKjv2irNCtiBr7bH7mjz0hXNUciH6OzSs&#13;&#10;kRfTIC+F9rM79+3zRMDpFY5FbAd4FEn65qeLVAqmwM7uQdAoiNuB5U7xarclCYp2ykNw5EE4+PUV&#13;&#10;nn1yFrvYgQMYTZNWRRIg9ghXInVOkqJ8ucTe9ztwC3AWclPScuiKC1JaqQqM7ygwtgluvgMCQdnE&#13;&#10;/O5nbpREBFJIiSik3RDEObkGG7ZAyCeVhNKA1BpMT0I6V6HSqtO3ycE3JqN0FUWqJE8UYsNC4vZF&#13;&#10;JPkqFcDntzGWZYRjYdngqtssem4GZ0xsMoI+aGS9xGIaqTV45FsreNs+Vpfh2GF4fCnFOVZYZokG&#13;&#10;qwybNhvGAgRjTcxQm43X6nhdzuSVUT0EF44nwdfm8OIxprlAf6CDkqHz2LHjrLdKVNE5V7nIF598&#13;&#10;iOrpDO/8vm3Soj4NtSXwbIcOy8PidJWeeDdhR8MyhSDeaAjnuNKQtrG/U34528T6h6zb7q5BYQ3O&#13;&#10;nS+QzWp09qoYOthth0rWpJFvs3HAh7FF2n+eSZg+18ZjK9gel4PdFGTPsiTJKVegWGnTMaLRvxEc&#13;&#10;n6DqmRyoRhNfn/6S1sL3JFoustx4bfXkq0ZbEsj6kgwIsR1QI2DveHErL/MM7P/aDEunqnTqPnQH&#13;&#10;IhooqkbkDtgw6mXhfJNyuUpnj8lVN9u0dS8tq8jWO2KM3bqR+M4wG+/ueEWaB7htmbTbtr3U3tXc&#13;&#10;z5mF5fEatUoDO2wxeHvg+ddKn8tw6tvTdJhxtMtbjYA9Jq2fA/+yxvjKIkY+ju1ApF8Qw/UspKtw&#13;&#10;bk7cSZo1cUHo6xCbP7UJxaz8bCAqHyeZgsefOsi1u4ZQruTxvUKkv6QRzMfx2BqqAZmkimLA8HYx&#13;&#10;GtdsKcDrLejZJftN6mEYP5Zi1BfHUqR4M9s6BUosry7ypl1jL0muXikWTiep1RuEh15mN0Wstn71&#13;&#10;PV/i0fZpuolx3aYxohvg4ixMTotQdXqpTJfP4fpbIjz77Sr7/yDJA5+eYmoiiZHz0d3hFaucKpTa&#13;&#10;cO6CLL1kXqGcly6TrsrExu6QQdCBdtlVZfvAjsKGa6Hk2nU1AK/fy70/Nkrvh17+IHg+XAebyykV&#13;&#10;n/j583z35Ax3K2/m6q2wbauo5csFsYfK5eTgD/jFT3KwR5Janw39EQ/DvR6qKwZdvRYdMVi4qDB+&#13;&#10;eJFNN4aeb2lnHoDv/uMs123dxaZ+h4FOcbIprivMnquz4Qc08EPuG3D+yQqpqRKzF1N0jfqJDcLC&#13;&#10;JFw4lUJXHSpFSfjNGCychROnyhRo4kPnuhsDeA1oLYPjVwlteQXT9jycOVTk8MUFzrVyNDFp1X20&#13;&#10;TBHVOArEPTKMYXSrweCNHez80At2Sf834gb/m5l5eB0bLw4e1ho5QskuNu8UNNkKgDYinbLcgiRU&#13;&#10;HksnuQxrKzUMS6OQl+6n9goJwpWh9AttbPYJsOpgNqFdNrBaCs0iBDySI+Rygjp6NkohYq3AyoKc&#13;&#10;z7oDJ0+0Sa4pmF55TuoFyTlKJQGpfB4BQEIh6N8riOjR802+nn6WCxxEoU0nMHXoSd73jj0vfw+T&#13;&#10;8OznYeZolp5wJzaS6HsD7hh510GgVRc3pGZDziOablfaFbu22/JzStsFBwCnE8rLMDkOmgOZGmTy&#13;&#10;yIjYoKzDXEZokU13uEPfBkl4E6swe6pCZ5dOtEO0SOkETJ2XJD50aZCAJeJtoypesDQhFBSfW8UV&#13;&#10;geaXTVKZBvFuFX+njAWvu7zfRl2EpOeOV1E0nVCPFLjhEHgH3c5qUEDI9eUA4ycT+EIefA7EgrA6&#13;&#10;LbTAU49AYaGOV9OIheSeaw3JBYJhuY7FIuQyVXo36BhhOU8DKgyPilXh2qK44Dx17ixBb5ihn9ah&#13;&#10;W5xvYlU/C8sV8mmHzGoVRdExHCg2YD0p1//wI3kenTqOJ+kh3hmiZ/sVNBk3tP+ybd++fFY2R9Ur&#13;&#10;lYFjQSMFXtskGHzBKUBpuZSDEqzOywObK0GpKuKx08fb5IsZtl4dZ9vWDsopKCxCaR0WZ1pk5hXC&#13;&#10;OdC9UFqTzbB/i0PsJuEttb4rk1pMVarHYByicRjoh01jMDzocntbUtVZGiidIg6LB4W43G7IAk2u&#13;&#10;wNHzaZyag6a5tARbCNROB4SHdIZ3O/SOyubtiUPQI4dI04D4KKxkoeaaHweDIiALd0gl5Y/omH6p&#13;&#10;huplmcRRz4t1WCgqc49nztXw2A7nxuFMOs0jHCDJIr/+C2/iH/5plPf+ZJwdV9ts3mWhBnSSJejb&#13;&#10;9TKtngrMfhm8VpBCo8iRueN40Mm3CxSoUtYaUFEotVrUKAI2f/hff5YNXZA/DNOnhIOsXyXVU6TV&#13;&#10;QW6hTD1nYrtejaZPkh5/RCp71SNUEKXP/QxpKM5Lay+fhGKxDkadnq0mbAOnC6J1HZ/hw6OL2pg8&#13;&#10;VKbh+P4isbhJre5S3XRp5zTb8mxVgVQtS+9Wh+4bhNNUKUGkE/wduhDOv9cJbdUlpc9UUXT91RPE&#13;&#10;V4qUmwAsu9ZzHrBjcr+SCddA3AUPGlNw7tACZtGPXrYIeC1s1xtyeq5K5106vA38MzoXTizQ3xOm&#13;&#10;1hCPzR0/58f+cfDdCAO3xV/9s2Zg4isZ6gkbX8QV4Cju70ERBi7PNNBsG1+3Q8ebXNgcOP/kEhcP&#13;&#10;JEnPthkaDL7USSEOtXE/Bw+fp9Ww2RjxEh+G1QxMzUPNgtWkawzeFuHEYJdMhlmZkQ3WExQxV7sA&#13;&#10;y7NNDmVPsDhRZPdPXUkmfWk0PwcTD5bx1v3YilAaamUY3gKbbpf3LGYF5YhcI1OM6ILkfXD+xDpb&#13;&#10;Q3HaTUE22xWoohHFh9kK0fNe9TV5saQhu1RHtzWC/S/POah9G374q3+Klyh/83vv5OovQn4Gfvez&#13;&#10;xzmwXGEu2yCqBSgVM2zc4KA0dCbP1KnjQSfEcDhEJCQAgmK4+48jaI/fI4hjsyAtR6sptYrfkoO0&#13;&#10;Y0iEY+GbQNsAD31ylUJOo3vQ4Jq3QvdHXyF5uzLKL96D/uwnnyNRarOLLVy7XaWjE+K98pnOjDdZ&#13;&#10;LRcxTIuADwI6xAMwMCzI7Y49ws3LZyyW55t4bBWPrlOc0Vl72oSzcOE++MrHlymvOMR9Hvr7pQBK&#13;&#10;r8LiRXju8XkGCBFqwcG/h8WTK9TrFbZe1cf2O8HphnwCChmHdl32Xr0JTgOOHYQTyznWybMlPsAb&#13;&#10;36LSWpfExRy7bOLVlRGCG34gxMTXPDy0epRhhlGbJh6PSmodugLg1AVF84XAGGvTtUdoZv+3YvRG&#13;&#10;hx/7ud30az0ce3qKc8xTzzjkLobo3QGh/0/W/co3pV6PRCVxm5lqEYnqtOqCoPkM0C/A3Lcgex5C&#13;&#10;u90C+BWieQ6OfXee4mqDwSEPySXIJPK0WwaOpaAg+1qgA6yG0LDWpyRP8PilyNI1BV8IBsfAOwq1&#13;&#10;eUlqVV0S2pUpyUlsFQJj4LsGrr5W5artQ8w+ncQgx3uu3kPPsMq1Nw+iX0mZAGpH4LEvrRHSuxno&#13;&#10;lDVTKkoSpptSFF5CZHGBlnZT9vS263lar0tC1XB587oiXWCzBIU0VFpw5rw4u4T8LhBniKuJrUuX&#13;&#10;u16XItsMSJNzbQUyiQrxmInpyHk4NS6FdjYn69k36GoALFnTpRXIJmRalzMs7f/Z82IJRl3F9oAv&#13;&#10;LCOXHb+8ZqPhDmwo6WBDLCbgnNpyz9NeAT2UELSycOJQCq8TQG8J8lpNwsRzUM+16e/UaBehIyL5&#13;&#10;YaXoUlS7JHnXbQhEdFRV/J/pBi0kI9obBemglCswt1BAa8O2m70y0EEFzxYI47Awm8drWawtFjgz&#13;&#10;rrC4rlFsCQWinLBprCr0RrrYuNnEXwPz0lTJy0L7pRv27Zu+IKIkf5erjJ6VqsXrEx6F7YXj0xmS&#13;&#10;lQrVcpNspYbhNyEo9hg1RR7Wpqqw40aHHTdK8jg8Aq2c8ExqNYXZ6QwnDmbwKD56eqXK8HjB55Uk&#13;&#10;IHtShiCYiD+qqUMwIIhX0CfIbdutqNqu6tByk3BMqM7KZk9Tkq5UQSG/3Mbj1VBViHSIUCvUDbEB&#13;&#10;mfyBywtOzoqNRVMRv9uVnCAbhaIk85WCPFCRLujbKQhUIinE73wRpi42iHarDG2XDWL1IhQSDhPz&#13;&#10;SVSPyXfKT3KKQ3z2D3+aH/5tUKPyue0xmYfc3SHV7f77c/iqFp7LNtrTv5Vl/NszqC2dYrvI/oVD&#13;&#10;QINIdwjFb1Frt6kXm6TqBWrAX/zwb/KB3xEPynJKqiPdiyiELYgOQ7hm8vQ3zzJ/Lo3HidIz7NI4&#13;&#10;whDoFn9UJX6ZhdMqXDyao5S2aLeg2mgxMObBu91FAKtQdW3QtCbUE7ByGE4dglrJlAEYdbln1Yq0&#13;&#10;o1RD+DSzC0lS5SVufEsHnje7k0ISSKV3KSn7Xse6JH+KR5fd3q3YX3e0oLlWQ21rktQq0qZspGAt&#13;&#10;UaFUzxPqcp7nWqoV6O4O0ONzoGQRdqtsNQbRbh01IlSE7AIoGOy+yWR2soraUSH6Y9brQk9AkuwH&#13;&#10;/vwRDn7jGB3WIJEdlmxctiAwzbOwvlBmaXmV0as78F3GZawuaFRXHfri/Sg5eOa+Y9TzbWJjL2TQ&#13;&#10;xjp84+tHMPDRb8WwOyBbhrk1seeyvVL0aRpEg9AXl4q+mpPks1KWde1zoFpRsSp+ltZmuXHvyKu2&#13;&#10;PTNfhPv/1ziebITuoEk+KffAH5S1HBwT3t3+hwqomHRudZO3Bix8BdYnygxHgrRdFEbTwKz5aFIj&#13;&#10;eXGJzcMx9J1XvutlsSg0kXJVoUaD8ODLJ7RP/EmeT574Z97Le3nfdwcBOPow/PFTzxFnjAAePO0W&#13;&#10;m4Z9VDOydJZWK2Qp00GcbWMKkbgI7kpF8a6st6UN2G4I7cfWRfDj1cFovSCiCXUi6+cq4CI88+0k&#13;&#10;oxtjeEKiKXBuf30oXLsiB/ClBP9bf7nEsewqN3MNIxukG1duwqmTMJuoUWxVaKstvKZJ2BZ0xxOU&#13;&#10;80PV3DZsC6bnCszNVOnrseiJmZx4IseXnj3O6UMpqlkLXz3C8oUKJ5+p8dx3ipw70uTseJJztWm+&#13;&#10;8uTjTH++jr8dZOumOKFAkOGr3OlS3eKjnlkTlNhjyPPlj8DSHBxdyLJGkmv7+9hzj+szagK7X/t6&#13;&#10;OFkPX3vkPMN00UWQnl4pxqp5EebEHSgZOexddXpvlRHv/1fDA713QPN4nCPnz5GiyeH8OW7aMErX&#13;&#10;nVKENU9IgmWZAr4UCwr5hFDxohFJ/g9/s87//upf8/ffvI/Utxvc9OFXWIyLMHWsCrUW3qAXO2iw&#13;&#10;/9kTZKsJvCEPmmGztgKxfklEigUorAgXslGT57hWEmu1oDspClMm+jWbYj/l8QlgVi9Jt7iyCv49&#13;&#10;YL4PRu+CH/3oMD/xxu3cdEeQ3dcO4n/jy+/dZx6ApbM1tKKD3xTE13btpyx3TPclRLZRk7PpUjLb&#13;&#10;qrn2WLg/o4pwjIYAaWoZFqbEjkvzCGWgo1OodbYLrLXcf1euC7df0V2f6ADEwyblvLxnISfoZbEg&#13;&#10;FIhARCYvGjnp9FGBzCwklit0D+gYY5Ioq3nX7aAp1xddwDhvSFwTDFPQ2noLOnplr2yVXHH/pXHA&#13;&#10;PtFzWCkYP9GgltNolTRya7A47k450xVifhGeem0BEpoN+ZyNhrxHqyGot+2RooWAmzS77xeKCt1T&#13;&#10;KUWYXp3lui1xGbfcJcWTbxuMjVr4Giq1mkXb0JiYTJPMNmk1TGwFYk6USNikXoLMfJ0BXXuJQ4f2&#13;&#10;c9fs2+eERABVL0q73dSFv9A9AsGNwqd45uQkLcrc/KZu7vlxk77roeqHugN1E5o2WGEYu16QqcXz&#13;&#10;wn31u/ZYHi9o2FRKCulFndKyQqssFU/Qc2mOsMD0/qDQBLS2DCEwXZFNtSIPnKPKImwV5cHSveJn&#13;&#10;tnhM/DHbTeG59HToJFMaE/MZWiWb7deBvsW1H9MFlWy3ZHNLJOHY4QaFnIriEZ6n7ZOHwjKlyijk&#13;&#10;67RUDY9H0KBkQtpP3UMQ71ExbeGrpFahlBR6w1xlAcWbxwql+Pu/+3Fu/fCLbwAgE5JCYA1A4sk2&#13;&#10;CycS2MsOvk0qJCD73SZqymHu/CwTc+c425wgZIZJ1UrolodCskI+V6OTOLu1MT7+iWGZsDEFcxPC&#13;&#10;W4wNgWfMXfg+8FwF5nKclYkC7YZGqMsi2CvOD1rMHTF5CZ1FNsbkko6qqviD4AR1eq56YfRg8XE4&#13;&#10;+FiOQkInHFJp16UNeOKZBF0dHkxNFh+qOyHNEhuzoWvBCXjwDxhs+kX3dJmSe5ovuF5+r4ZI/luj&#13;&#10;cRnqa/wb3kMBNaSJCKwJ9XybxcVl8uUcgahJ55agIMuXwi/WJmtH4fTRJbJJg7X1Bl3bddSbYO1p&#13;&#10;+MrfP87ZUwu02gq6EmHr3TqRfkumXl3Ow3218EN7oUni7CIDoR6aF3R8t77ApyiPw4WTU3QORHHi&#13;&#10;FoGdL5wEISxSM02CjkOtDJMz8zjRIL07X7g4vs1w9nP/P+reOt6y+zzv/S7YizbTYT7DpBGNwJJl&#13;&#10;y5IVW7YDjkMONXCbtE2Twqdt2qZRenvTQJsmacjhOE6MiS2TwLIsnBHMaJgPM27mveD+8a6xxmPJ&#13;&#10;sXNv6ff5HGt8ztn7rL3WD973eZ/3ebaplCCt96NGJeBql8MDMxAt41Kpzp4xg8lR6ZB19FAWbkXK&#13;&#10;SJmU0AN2HUrwjh+ZpLwpB8HXNacA7UfhV7/7c9y39y3EGgaN0DygE0h5fcfdwN0w/QwsXWoRuAZ9&#13;&#10;PQrGEeAiHP9wG7XoMJCM4LUFKVB02XeUlolpehj9Ftk7w475NxiXnlyEmkWt3qRY2mbgwBtnWYuf&#13;&#10;afHnpz/LEP187yPSbXb+cfjE0cvs4AATjonWbWDS4u0PWOy/GdpLNlvlEuPxNHv3i5xPbUs4wM2W&#13;&#10;GMcoETk8FBdMVfa9wJV7u7zusbZaJp62yb1XAjX3Fbh4USHfa4ELH/7YOY79l1VGjT7RAL2RM3pt&#13;&#10;KJJoXU/B6Y+N8befO0+UHjJ6nOXV0F57tUU5aNHyOni08bwuakPH7WokcmCPhk2IFeFR6hGTYysL&#13;&#10;rC6pZJM2sZhJT3uIRDeHgY7nulS9Mi23Q92vUnXLGOjcmtnNkclDvP+Dwxy6yUDRJOnO7QI1L0jT&#13;&#10;5mVYW/CIOao0rbShviUB9ca0wyxX2e30c+u/1GFArFQ3TsDKMfjIr22wNuWy961f//DXnocXvrzK&#13;&#10;w7lD3LQTdgxBdwO0FrSpkEopGOM1bvtgBuNN6GJfMxagswZBAZSycB7fVPHhWxh7H9RZ/bTHq4V5&#13;&#10;IqQ4emaeHVdGGYzA8x8tMtRvY+4EuwOVLZk7zaqchdUNWL7UIOVm8bD5veW/4Gff/gGM6/oVvzpW&#13;&#10;oVtVGd8RZeiDERJZOH11lju/6yZueyhGJAbHX1pCNxNk+yTYUYGeAQkESyuwtSSIeiIOqbQYL5x+&#13;&#10;Hs6c2GKzrLDjlgiGBYvTLrVVhfKqT7KpYkdCzVQbIhOg7wR755tU72bgzLPbbM93iRsxopoYK0Wk&#13;&#10;zxw95McGftgQFgawqi/3JmhJ4O27EuwqYSMgXTnHOhVYX4ETJwKiGYVaVdwTo6YgtKm0xE+pUchP&#13;&#10;iuumqshZEdWEInnmaId8j4ZuSILtI06MhgkbKyFttwDNdZHZ0lSN0UOKJP5N0fAvrUpjfqUmgaGT&#13;&#10;gdQekedSXKkgBzrkh8EeEGAFU8Cczixog3I/zRosXvTptODyyVXOLC2S7CYZ6NHZs0vMqEYmBKzy&#13;&#10;2q837LXKktyVClKdRhVFFZpgdMPkWBMzlNIClNfg5doJJuI7yO+9gbudh1gZKpvymmTOZnjSIN8r&#13;&#10;+vy9fZKsdkqwcXGTbtEhUVUwmmHl/gxov/jORx5pt0INNk2yFq0X1DrMXAKvIoHdTft6uOPeHBMf&#13;&#10;AGUPvPIsvHoKAkMaQsp1mJ6XAy2fC0sLHeHP2Y7A+ygwPGGQySjCz1iH+asVTNsko8sCM+PQv1sC&#13;&#10;Ga8tN8mwZJN1OxCEJgB6WzatRhVaM7B1Caqb0l3peSLZpRpy7c2qRb0S0G4rtDYlULb7JDNpbgld&#13;&#10;olIHH4Huo2lw0oI26Vqob9uAHYc0dh8RjTkzlIwY3Qn5g3I4Ll2CufOykV4+Bc+Wj2HR5T88eoCH&#13;&#10;f3cHvaGA8deNvpDP8iIsHu1y181p4qaK0pUgKNs1iJRtRvf0ESQynJy7KIecFaVYabJc3maTLYbI&#13;&#10;8IPf8QA3/0MpMTAFJ1+q4QYREj0Kib7r5HBU0Gdh5VKArjvkRzTyQ5KYaFFQJm/gla6B31GJWoKe&#13;&#10;p/Nf6/y09mWYPlNgfDzB8AG5v80N2JrXsTSNdEo4fp4LG1uwsd3k4F0RjPdAOgfDk/ZXy3Wti6Cn&#13;&#10;hH+0XfJw+t8g/f7/OozwULfCTPXvKje/2YhJMqL1KCR3xEnuSGAOGqJi8Abj4jOL/Ob//Qe4DZdy&#13;&#10;aZObjoyiHIToXrjpA2Pc+o9H6PczvPzECRolk4FdDm4ZvvSxK1x5ZYGd99xoXv71o//uPLf+5CFy&#13;&#10;hThPfugk7fMOfQ9LsmBU4MrpGXIDWSbeHv1aRKkFWxc79OUtkmlY3ajTM95Lbs91E0GHHm2Ejz72&#13;&#10;PLnWDpJJHbctG70aiP1i1a2R0Hxuu81kZEgaGixTDpHKGtQ9l3pBxUrIPuHcCo0r8M9/+jfpnDDY&#13;&#10;+wOvf8aF/wK/+OMf40juPsaSDp2iHIzVqszPqfkmsYEIqUlYOQf1TZXN1Q2SqTi524Hn4Nhnq/QY&#13;&#10;cZJR2UMaNQkSLRMSqoai+lS7BcYPJkQY/g2GWYpiaAbVepVCdYvRm/rfcM70rVic/2KBFzjNWzfe&#13;&#10;xdDDkNqAz326Si+9DFga6aiBXy/x0HfF4BdgrAVXng5wOxoRRaNSkD3MtOWwrVVDze9NaTzN2NLB&#13;&#10;njDDBF9R8TyVy/ML9HppUg+Ddwp+/5OvMRgbRlUg7fdQrvr8xZc/x1O/9hpvu+cw5puV228IEAb3&#13;&#10;wWf/nwLrdNgRHWBpA66uruBHFDxTQbUUXK9Jt1FHaXVQfRUVg55+SbCitoAHrQ5UZzIs+9tsr5u4&#13;&#10;RZ3xfrjlkMrhmwzGBk1GEgnSQZy9QxkOTuZ46z0JxvdppHo1sj0CkqBK4t3WpMJFTkwW2g3Zn9Jh&#13;&#10;6bewBKtL0KmplLwSB/PD7P9u4CX4Tz93kY8/ucjvfukcH7n8ZT7+lX9P7ZXDvPODX7u+XvpvUL8U&#13;&#10;cOdwmvFe2ee3Z0VRZ4HLjE/YvPNncjhvpmzQgsJROP45+OLvVnn8Lws8/akqn//oBo9+ZJGtqxmi&#13;&#10;TY1s/9+NFn/D4cA9d/Uy/6jHWr1MmTarl7poc3nmLi7T35ch2BbaT6f9etDVacDKLOSSJkO9eeKd&#13;&#10;YXZ2dvDQbw+9caCtQmxUQTsUonCTkMsMsuPnIqh7ILIFVjwhJkyBnLXZrAAUpgkbV6G0LsmvYYrb&#13;&#10;lefD9joM7XF467dHiN8KagPWF1SqWy0G+w02FqE9C5m6VLKqL4tEGbWwAfZGPuU6zJ6pUVz26U3H&#13;&#10;SThCgdE0kdUyIyLPpSqCJHfDBBFPkkSvKwGu25KkyDAF3FID0Z3dWoDlOVjZrNF1TbxAkFdLlfme&#13;&#10;65VG8fQtkHs7pA4JFSenQrUAUydB1zQ8RUCxQJX/Wo6AcaYlDWhG6BqWSEKuT8HqDylBV6C0LJXi&#13;&#10;WFJit0JBaA2WJpUb3ZQgGRWMqKDTROXMai/A5TNlelOWVHQCSFcN9h6IYJtJSlfKjAxn8Vo+qbhK&#13;&#10;X5/Q3yK2KCZ4HaiVRKqsWZf9WLUlWK63hWbRduVc7bSgvRWqLGxAq+wy3JOj/86wun4tuX4RmstC&#13;&#10;IZ3YAwcOixZurSBVKa8tcZipwFA+huMonD0d8Jk/u8T6uSwLVxS0X3jrI4/UynLjbEs2fFMTdLHR&#13;&#10;EI6jGhEUstESFHdzFp5/UQjGQajb5gZQKMPF8+vk+mPsvA/iisgwdNtyw00nDBxCTuvWdpuy32J2&#13;&#10;qsXJ5xoErsPgHrD2CVJj3gr2hJDbg6JMJN8Pddiq0sHXqMDSZZg/G2DpCrYjC6TVEajfRzhOuqaw&#13;&#10;NANzF+qkkwY9eXmIRh/YEUGVVEXKHRELrKTwbExHuv9XloUakBsVbqkWlSzF0CEyJOXmwmWorcLU&#13;&#10;mYCtZpnRTIbv/uc7SP+DNy6J3DiKj8JrT2wyMRGntCmIc/04nH0OLp2E/G4whqJ87qVzrFNlq93E&#13;&#10;69iUqTBAlJvyA3zX9+2l75pY/BJcPdUmCDRsWyWpg1YPS7E+vPQHZeobCvleh55h8DRxMXF2hUH2&#13;&#10;tbEmloVGIItb08HOS0LRfFaoDbPnoV3rcvg2Gz30kG+fgpWpDrVtlWxKleYDQ3jXZlpncKeCY18L&#13;&#10;lgWFQgNvQeaLOvTGuoL/v4wwmyTy/yGY/XuMgSNJ7th9N812ie//yXtQ3yXfD54GZbf827oNLnxi&#13;&#10;ind81178pmzA2USW9SseG881GT4Yez0xKYYI/42lTkU2+WO/ucmfPPs4L/z1ed71M4dhCOZeXCDR&#13;&#10;myW3w/laOscS+EWLmCXIZ8fXiQ1ZJIe/ll+a2wMv/soGPhZaOYHuipRKPCaNY7fdZnDzrSYT48Lr&#13;&#10;alekHG73yRmZS6lsrIMZ8ra9BVg+C/5mnE9eeYH8o4exL2v8h3d9jg996SkejLyP/aM5rr7m4ugq&#13;&#10;mi6B8NIiFIMaq9suftvkpjugtqnhtWBir0m8Bue/DOdmGozbDrEwMW57sqYVYCDsEVgtzrPnzn7U&#13;&#10;65VBrhtmUqW12sXXPfYcHEd7E8Rcvwz73dupXNE4cXyF9901SlCBq5+PMxx36Fbr2H7A8ECClasK&#13;&#10;+QvwwqMwvb1KxsphRyXpI5CA1o5KEq964kLUn4bepDTWxmyRYnObYCs6FR/WpzwOYHDmFTAbwzSb&#13;&#10;0hy7ttUmgUUcm/OcpjPT4LYfe7OI9oahw0t/5nGuvMmENs5CsUSJJomUQ6C6oHZQaBNRIRm1iSgK&#13;&#10;gRehXlSJ+AJUbG9I5Szfp5DxE5QqOi4wlpWAp9YQzuWeW6B/B+y8GYYPixulkxGAQzOEt1guCNiQ&#13;&#10;ORIK+fvCU7a10A63Iq5Ua3Nyjq01OiSxue9Oh/x+OPoh+MTMeXRG8ejDZhyfO3h66jc5+t+z/NBP&#13;&#10;jMsh++fw2V/foCfIcWBIZ3xUkLz5q7DsrtJhjR/5+d3Ef+rGGyaSYF/6VfjlDx7lt37vFH/x2Gme&#13;&#10;P73A3GydzSWP6bUa05sVvnz8PNNPBRQX8zRWwWoIDevNKgXfcAzAO362l/Un21xaXidKnsa6yoGJ&#13;&#10;IVIZ4WNfPtUmP6BjORBPi+RSYVOCWzsKqbxBLj/EDge49br3LoSB1DW5pOv2g+SgIt93QCsKB7a0&#13;&#10;Keeq6gp3Ex2KU1BaE3WDRCgPGmgCPi2uVDhwt0nsuwTVdwKh960sRiCk+S9eafPSo+ssHYWtc136&#13;&#10;Cgb6eriPC7vnuouC1eMtGpsBiWgMIyJleiUiQZlhSODoh30MbjdEYhHAzG1J0BYxJQZQwyTPUCVY&#13;&#10;a9akx8OwTNbXOjhRjcCFdELkyVI5abSnJ6zO1eQrokiD+sJMN5SOkr+tRGSfb3Wlmt0TmjOpmgTK&#13;&#10;TlQ+ZmMDWvNQ3xB01AkDYEUTYM5OSiDb9WWuqobEb4oRasDnQ3rmDNQLBvGOgp6SMziehNjbYHII&#13;&#10;bj6Y5c6HVTJRlbmLNeKWQTIn97qxEerqa2Hu60kypiakMberQLUZVtXbEvA2K/L5Ok3IGjkCFWId&#13;&#10;sNuh3OVq2MzckgZA/X4x/YhswVf+ZpXGtk0EFdOSxGhwQnRyT58IePzKJa6er3H1RBntruJ/eGRl&#13;&#10;oUu1otGoQGUDyivC68j2htJLGmytysTbrsDlC3DpUotoVKfTFikKwxakbX6xzshEjJ1vk4CntCbI&#13;&#10;gpMSvmvXlyA4lYaeQZ2JcYeJCZtk1GFpCR77yiof/9Q8L3+8hVZKMjoik9NIiCRLEPqd667cnEZN&#13;&#10;CMqljS7VbRXPU+g05cOiykbZrEmwPjAAqmJQXoPqmhDV+wZk0lXm5aabEUGEAz3MbpBszTHExCHX&#13;&#10;C9YOeQjdkpQHg3XYuAxXTsLpyxtc9K8ynMpw+J1pKkaR4Xd/E6n38/D7//w1np+eJljayWsvNvns&#13;&#10;0xd57sUixy4v0d7WWVhSefHlq7zUOU2WHqq0yJBm8eQ/5Wf+4C52OztFFHmvBDozz8Opo9PYUZOx&#13;&#10;HRa2IwlJRBNuS6Js0aha5Ptkkc4twkaly9jN2usl7q5kwIV5WYymKhtAYxOOfabO8iWf4orO2nQZ&#13;&#10;2zLYeZchhho1qL0Gbj2Co0sZ0DBFK08xYM8dCoottn/trhx6qyegcgo2Ntr0jOliIPBGKMH/4SN1&#13;&#10;QGff+4ZREtB9Eq58psDFi9sM6wmUECHcd/codOHVJzZwrCjxKHS2E1x8fJ5JswfjcIikleCf3vob&#13;&#10;aOtRJh+6wW5rFWb+SuXL1eN8qvBRHvk3PwY6TNw5TC7mCCKUAqahOwXdgmzIXkecXPKjFskRFbcb&#13;&#10;Zt/XhgnHfnWZottgXBmkWZOs2XGEq3XnO0To2/JF9UFVwQi51s1VmQfNmiSaKHDhlQC3oLCvr4cD&#13;&#10;rSN0NjWePTrPJHt4b9+9jOYcEhEob6rYtjQ91KqQGoatehcl7nPk2yzsByC6CfmsyeAhKF6AVx6H&#13;&#10;ba/FpGMTNWT/8AIpiwUe9KdAUXQUR2PibVFBK95otOHsK+eJ5+Kkbn2zej3wAvT0wG5nkrkrLsc+&#13;&#10;1aJZjpPQTfQu6B0NvdsiFTcpbVf5/POX6GwrGESJGjZdVwCCLpKQ2zFJtKOWuOmYqiT0WmjDqSqC&#13;&#10;aNhRUJo25Y7K5qLKpXOwvgWFttyjiT6D3Tsi5Dt5Ik2NXXcNsfM7099Uog1w7nGT49ML5JqDVOlg&#13;&#10;otDxmiiatIT7viuSRr6C1w1ou13aTR/PN2g0ZS9WVUEH2w3ZH2KB6F86TtgA15Vm1LYnepqNhqhC&#13;&#10;NF1pOrGj0ji0PCtoVm4wrBDpkNaEBjBzEtZnoLIO8/M+tbbCJpv0kmByTCcbwNplSGyNYXlxVvCp&#13;&#10;Y7CXPbQ5xKnmGR77tU32X5lk5hnpJ3GwGe9TUDWhy8zOd5jhLGOGw/2PDAhH/droQu1FeOy/wUd+&#13;&#10;+0WWGx16GOMu/S3cbu5jlzvGZKSPQXWQ/mCA3Yk9dDo6l84usXCpiqaniHqQNMLqzzdoznrDocFb&#13;&#10;fiDP0788z3GmiZGltA333Ocwcg+M3aVTXoB4InweYVk65shZ2gmlln7/rz/H+sdajDl9ItJ/zQHs&#13;&#10;jcCF6/boCy93OfbsRZqVDqqbwETmqhWH2ROvA1zRhMQXVlqqgkO7TPrvCgGGsjTrOTacfd6lXPQY&#13;&#10;ntCIGjqN7ThG06C63mD65QKNGmRzJtr1wTdyH0YMh61Vi+qWituAVCakGoSGARFd9oIA4cC6bkhF&#13;&#10;8+XMd10BbyJWyLmOhMFtRF7bMywA2/xcC101sCyxdO8dDB2/2qE17Hro0lmB+qqAY02vxdL6KoVi&#13;&#10;gBm3abVFqz6blzhXVySR1ULdW10VGqjXlW0/4by+ngLkZ3PToiMbuWbfq0isqBuyRjRdgl3a4K9D&#13;&#10;zFRob4E6BQsvy/V1r0jAnb8FuFP6qvw5g1YFIi4oVYmTfF8+o9cM+44MaUjr6BLj1aryO51OKIGm&#13;&#10;SJLeasi1bq62eeW5BYxOmlhDKBKMSCMZZqjIE5X1NPNqg0apReCa9I2oxFIwthvWV+HCBYWMNkI2&#13;&#10;0UvXM9F2bnzPI+e2LmIHFsl4nIWzLdyyLgjqmogCE1rBDYwKbF0uQG1bp90Uu7d6VUoLvg8b69sM&#13;&#10;DqbYvw86WzIZhsak5FSuSfOYEXooG5ZkBf3DYaZhw8yiz2WKPOcv8/nzcyx9OUs6MBkYBDMHsZCX&#13;&#10;qBqiJZfIycQKXI3itk+3qdLpCgLjuhKMt1uy6UcUsbbVAiiswKUzBbbnbBxXOLKBK/uHZgoa3W7L&#13;&#10;jS2tCfVi7UqNgUGD2IhM+u6SNLy5IU+oUoLX1s7TocQP/8g+9t8PStoicesbQ4Dto/C5/9rhQz/y&#13;&#10;Gr//O+dYr5mMcIB2xWCjViOr95OMZdHaGgdv6mFgXGdtvUChVWaUYbJkOKgP897fGQYF8qEGXvQm&#13;&#10;8RY/e3KDermOHXMYGHVwopKBqkXoTAn873sy4dttWF/tMrMwy8SOLM41srUmwXHMFy1DrUfcpraX&#13;&#10;4PhX5tmzoxevA15HZ3K3RWpHWAI6BUsXRRuyURZdY1UXWbBDb4GBh0UWrFUOSfoqFJfh/IuLWJbB&#13;&#10;wPcb3/pm/r/7WIHi89KVjSGIaPEKFDaqKKpF4NkkxwTpCF6CU8+vk+nLEo2pOKOgrcBrn17GrPYz&#13;&#10;UIfKl+Hl32jz0sVzdE91UVdMhh96PUhp/gGUXjGwaxYu8KOH3wr7wr/dKyXDpU/CxgUfta1ghxbN&#13;&#10;uiFJpOeDOi5Bxo3jhV8/R6xt85YdQ5hN4TvPF8tENYvxSemmDaqwuiAbdToiVpHLC7JXGarIzgQu&#13;&#10;JGIKalc28eExQet39KfYu9MkF5dAJQglYhQb5pegrXjsu08l3m+y+w6Lnu8LKwmXJGlLxoVOdPqM&#13;&#10;Swyb8bSCbb5eUWq2RbUlE9pnq3GfoXeY0ij0RsOEZrVF30QWPfHmE9N9Hrxl0b2O1DOsr3m4JYvA&#13;&#10;hfomZGMqcdvE7wRoSgTaEXQtghYYRCIGviLBXcWDcltKtZot+1C7AcVtkchRfUGPYnE5SF5dqLPs&#13;&#10;V7CIEbUFGS+1oRMDJaqxVXBJZlQmdoIdT7Pz3T1k7nnjfemNxsVHDc5eXGOCMQbTDrqh0WnXoeuh&#13;&#10;qQqg47Y9ui2Xltul6yk0211K5Q7tlk3XVahWxGbbior+phpqmqdzMLhbzoZmWxLeQBXrcMMW1Klv&#13;&#10;VM4Qvyw8OiMCxUXQymA2oHgJXn0Mnnllg82KS6WiUaJKHItJJ87uMR21A7UVSQiGx6VpbXmjS5wk&#13;&#10;c5SwiJKijzJVlHMRBmMJOoUIvVmF7KDI0T1zvMZpTrKHFD/6bw/j/OB1N8mH4uPw4sfh8T+9hIrD&#13;&#10;nfnD7Mz2cHCvysQAjA/AyIDYsPcO6PSPqmi6zda6wvxWjY0LUN90MDoQrIC/IeXWNxKRf9NhwPvf&#13;&#10;t4M//8OjXGQLD43mhSR3/QsDDkOyJeoRfTtEFWT6ksfIhErMkVI4LRjUxuhUVT76N4+RDcYYfOiN&#13;&#10;ItmvHzFbY22tiG3HMFSb6oZCtwTdori3tSqShCUSMLATon1yJvSMQbME574sYEkmA+4CeC0V0xKC&#13;&#10;aa0M/YMKoyMKyystmm6F4Wwfhq2ItvKN92gI1GWV1Tkf1VOIxyUGsG0BdVRdwMVAk73OQ4JEQnqk&#13;&#10;Gnm9gdBKCm8/2SMIutsVEMh1AU+anuNJyA+INFmzKQmzvy00L7rSTHjxcsDq1iaHH0jTtyvF4tI2&#13;&#10;WsTCVzSq5TqxuIGpS0xhmxKEaqpIpnqdkEMfNqe16vL37dAA4dxikTO1JYqzEfJZk2haPpOvyFrq&#13;&#10;dMUSWdNB74qzW21V3DpLBZfNdY9nvzjH7JUmfekEsRW5D91N4b6aqtAwOiHts1mVhAALuibUfIk/&#13;&#10;3BDF1gzpnzIcQcQjltBPfaDZ1qmVmsxeWWYwnyOBUD2wQ+k7I0S2PYgGMTYLHTzVQzNNTEtc1pYX&#13;&#10;4bmXpkj3Zxk5CGP7DbQ9PPDIUH+Kd/+DfdzyVuhN6hQWYfmKlLTUiPAvzIiUAOywo9a25QBqVyVr&#13;&#10;UJGANpnSufVug/5dIV8lRBwCVQ4yLRIihEFY8Y1IZ72dCblWWKQ7fdjNYdpYLLTqLJ8MUDdtJgdA&#13;&#10;uQmMYcmUzCwYh4Q2UJ2BhakivSMO0YRQDtpdCbYbFY90QsXSpBPRNkQ9wcCmuAarczL5zIgEXo2q&#13;&#10;SGjoiiBMShsGc9DfY5DPSTe/UYSZMzB3ySOaVOmEsPvkyCAP3D/BxI9IyUarKRiDX5vZVk/Ab//4&#13;&#10;cX7j377Ecy/PEq9PkGCQSWcXdxyJMrlbZeeow8HDOmM7NcZHY4zugHv/Jbzjzhz9tcOkNzP0dLLE&#13;&#10;fIODZhbnLlj/MkRiYO+RZq3hZBQ3sHHSNqmcjhWTAN9tw+aSSGm49VBo3oVWW6PaKTF5OEP8wHUb&#13;&#10;wyK0tiQb0zXwinD5NDTLHtl0FMuEbFYl6kDUh8oVcUJpVWURRHRx7bFiMtn3vC+ctI6UtvUJycyW&#13;&#10;Xmrz7GdexGt7HBrq+4Zd7/9HjRYc+8OLzL6wzfy5TZhKkipquOtQ2mjiJOOksg6pHBhtqRgoTejP&#13;&#10;xnCiKtF+4VK3z8DKS7Cx6DL1is5LX1zjwuw8Hj737LmV+79zDG6TP1n8RZh6CpQNjVgjwQhDzJwp&#13;&#10;s//2zOvNfjNw6aktLD9KbyZ0zQmRCPKg9r956fPugZ1UT/skO0nGhyQhnSvVSEcddt8l71NekCDs&#13;&#10;zKttCls67bZQk5yYVEzmLso+gi8bXzYHjWaoMZ0O1U86QllQQ6qAB6wW2wzdFGHHO6HnAUj2yb1Z&#13;&#10;PSGlONWVAHjhPGytq4zHFHqzISe1I5WmelPeM+HIXhI4Jr27gbfc+ElfH5mR1DcMZgHqT8JjH1rF&#13;&#10;r8VpN2Ct6FJsdijUFNKWhtYFxZPmi2KjiePYeL5P1Imj2VBtQUeVAyI9IOoAphb2EISayYmEIFyt&#13;&#10;Fmxvy4FVbjSIazaaqbNV9Yn2qFxebbLcaJMfNGg0oLjdobTp0zK2ufOHkkR23nj1bz7OfgaeOnee&#13;&#10;YQbIOwadepOEoxG4TQFJVYWIrmPqEYyIQdd12e5uQ0vH9Xxsx0a35DzRNDm8OnVJdhoNOHyHBBiN&#13;&#10;9usudIRoejQuKjwA7VVYC9VUWgWIdKAyC7On4Mpx0LAZidhEfI0IFgNxhb5eSNjSz6GHEkx2UhrV&#13;&#10;1hY1tjvrXOUqUXRUXMbIcSA2wMiQSiymUCh1OX11hcurG2TTDrfsGef9P9FH+taw9J6TPfLqJ+D8&#13;&#10;07B6HKrr8LbJEXbs0Eg40hRpIoGErgh9bXAnZEfl392KTavsUGl2KVxt45Vt5i56TF8ooXo2PZNv&#13;&#10;vhbfcPTDe2++jU987CRr1PBdhfvyfUSz0phmG7AyI/e+p18lPyz3PRETuoAe0Sk0XAxiZKwMEzeJ&#13;&#10;bujfNSJZ2PX2HJO3RJl9qYHf1GhVVK6ebZNI6Kyvi46yacu9022Yn4GFOZiehhPHasxf8Zl5Scdt&#13;&#10;ilxm/4D8XtcTxZ6eXthY9Bm0+th9i+ibawVQBq9T5UH23c4yzE1VCXwdFRUFSIdmQZ4vlVwvBOy8&#13;&#10;EHW8NkevqfD4Wmh4ENrAagNCg4n4IvqfzoR0RUfOOt8XeqSKNNSDIJOuCnpCYecdUXp+FgYehHE7&#13;&#10;QdPV2LEfTNugtNkkl48wNCildTsqjWwqAsTRFQUUvxuqKITa+UoAm1MGGibDiQQDI3JNEVNiLx8J&#13;&#10;hB0T1LSAVJuzMP0qbK7VGdxlsecOjZ6JDPW2RrNjoGkQN6QavjolZzld0RdXkSpJxwc1Bp4JpYb0&#13;&#10;UCnhfhWLhv1ToRNbrgeye8V4KJaGXF+cjbkOyxfbXD3X5cpLXbZPmQx40sNFXZoAk7th726bvW81&#13;&#10;GRqQqnujBpvr0GrpWDGTnjG4417QvvzExx558PeGyd4vIuROAU59vklj0yNo6rRaIZ/LgvSkHFTJ&#13;&#10;ARjZFWqu6ZJld9se97xT5Z77DNIp0XqlLVpm5ZKQwL228DgUXwJdTZGbrqtyeJo9EG9Ip6BtqNSL&#13;&#10;DnElQyVQOL2wxGtPlXngfSkpaW+EsPQ+OYDbSzC21yGdF7h9dVnKdZO7QNdUvJoEsYovr7umPdep&#13;&#10;wnSpgFq3SWVloq/NhbadSGCRsGRDipkwc1a6QqtbIj1SKaoEOpS6EBuB238Rst8WOrQkwZ8C/Voz&#13;&#10;2BVY/Tzc/+7/yNxUlXdOPMxEZC+7xrLs3xej1VDQAzh0E2RigkTEHSmzaT703gMcgV27wD1ns7ZU&#13;&#10;poVH7UKG1/7Q5enHz+LZEXa9WyA1pQ8G7jRJGjqKCbEhcSFpr4mI9fbK665vizMi23V5dprkcIaR&#13;&#10;e8NGoDWYO9WhuOZTWINcTKVZgq0VsKwomTyMTYaOM4G8b2ldOrS1sNSQyspGke2D/XcJX9KdE45V&#13;&#10;bRmMWyRgqx+v09hs0636LM5U2N2Xf9Mmnf+TRvsCvPDoKfaO3IrecujWFWJOBLsXkjsjGK6KZkq1&#13;&#10;AS8se41JCUjtgJITDtvMF+Cl6UvU8bBaSSLE0XA4z2V+/rfuhh+Wct1r37fFY394iY0Fj5VGCQ+P&#13;&#10;w/3jfHjuT9m6VOTWH9slF3YB/E2DwZwqsi/RMJg1wn9fz2BYv66hENB2Q+d4gFlUGevX6LhwbH2J&#13;&#10;g3uzDH9AkP1gXTL1pRmX0nabkR2GGJfEIG7LXtAzJE0Zhik0n+2ylJ+iWekMblYkEAl8kQMrNqHU&#13;&#10;cek9qNP3Ngn+r35KDjojIuhO1JE1fOWUaCIODYoqiqZIQNtuyaYY0UNumi0NDMkxiITr9u81noI/&#13;&#10;+9mTzFaanForc6VYxsagTJk1KvguaJ4LrkrV14goJrGYjh0zqbVc2pqKH4NyAL4lh2yjJA1IqZQE&#13;&#10;4k5GDtaBybAXoQPlWp3hPQke/NEI9/6Iwme+cIp2kKAT6CSyNsUqVKptNt1NOq0a2Z0Rbv9X35ql&#13;&#10;9NUvwzPHp5hghFjLIONoOHoXR/OxDFBDhXojoqIEHm67Q5s2bVqM9Q+TzKrEEnL4prIiydSsQjop&#13;&#10;5e7Ag75dkHJga1kOzogqz1RTpQwa1+Dlz0FxTtyWaIoWb2tLdEubTbBRiOqhO6SpEI+K8o1B2MSi&#13;&#10;i2NbtSPayWq2yZH7MmSbCqlui2jHY7eVw9ZbXJyZ4rmtoyy1L5F0ND74Tw/yjl+w2PsBFWsHtE7D&#13;&#10;q18oUThm8cTvb/PKZ7dYOe7hbRpk3CgHDyjsvxla1/7+tsz5ZlM4gEM7pR8jk5dzZ+WyTsNvEydG&#13;&#10;zNdYn6vQrXUplyqMDsaxv0nK87UR3wPv3XOY3/ubJ+jicPTFBhufMBgZttEU2FyWQKN3SBw5fVWq&#13;&#10;AWZoY92p2fRaORanVjn5pyusfKHF9kWf4RH771ZdiUOfYtDXp1LcgMFRnWdfXqRGQMSzoBWifCWo&#13;&#10;FuHcqQ6VokYsYVAp+miuSm+vwu6dkHgrZHZBLiZ7xOXzkDAMul0JIjttKKzBxqs+WU+RsxcpsxsN&#13;&#10;sOMmbRcunLpCvjdHbz40TFBlDflKKCMZBqN+6BIWuSZDFQIx7a78zDbkvNIGIemKrGetJInA0oyH&#13;&#10;bajYpqxZwpK/HgXfhswomHe8rloTT4oJyd4DMLELCCLk88I7tq2weU6VM8FryrpQAlkvQWhWo2sS&#13;&#10;ZOayKv0Zk3yvKEgoigSXfggiaLrQOFDF2Oq1p+ssX6pSb7S458djKP8IEjfBZM5g+CDEh6B4VXqU&#13;&#10;MjFxDbN1Oef1sIktMKR65dkSzLqufK5IEK7rpsR9EUX2eCsBzn4x5HG3ob0Vx3dNOl2LVtNk+lKR&#13;&#10;cy93mDnlkjYN4jeHSG2/fCm7pKKzdlESwd37TC6dKTE/VWLfoRjaf/7LRx4JHz8AM5+BT3/2cZLk&#13;&#10;MTtR3NDbeGlaxHx7EuGhV5cPl06I3/b+wypDQ4LK2SYYKTlcp14TfUBdCzkhQZi1dOUhdb2wYawn&#13;&#10;dDG6IB2YmQwobZWGC8OjOkYzxXl3lly9n0ldyplKMjx8mxDfBfEjEHclezj58jqWHePeH4GhASiu&#13;&#10;CYWiG2rOKapkVl4Lxnptdu6XQDiiyERUXCnJO2HzV7EkTShfeqZKMm0S7wUrJSWIrgIzax1SYxqD&#13;&#10;3x7en7PSLKU/JNnQX3zHCn/1Sxd58mOzDDDJv/jAd7Bz0iZmaLhNQQ18F05dPc/3flcPdgRWpmSh&#13;&#10;1qqyEQ/EhTNJE4Z7wKwl2VjyWalVqBcDPld/DnepxUP/4mujQGNQgkeMMCuuykSLWXLQry3K4tgu&#13;&#10;15heu8hd376Pnmv+9hHh/XTqbXqyJqYmh1LchPVln1ROIZYW/2k7Co11WdidlnCcdVUkkmxHOJOF&#13;&#10;DZi9AqdfWecjv/sVPv/ZL/PwD94OccjkLXoZpLjaJZvsYfpMkZFoHCX695DV+t9o6L2QKg+hdiI4&#13;&#10;ukm93GZspwEPSPNjZBCscQnO5p7v8szfnqNyJsKLT1zFV7PkIxpKFlJNOPf8BjFSuKiUaaPhUGGd&#13;&#10;9/zfk7JJ/ib8ze8+R4YxNGIUKAAu7VqNnZkBfuTX3wph81lwGpSGimOEXNqeEHFKhKjTNUTIg/pR&#13;&#10;MK5HzCPQ27BYObpFbzpGsQpfWD/BHXsnGfxJSRYjDelaLW7r4KuM7FQZ3C2oa2VLqEJ2Qvi0AbIP&#13;&#10;eL6488Vzsjm26jJnzBhsFyE1BEpcZ/AAJL5LlDzOPVbn0K0GuUEorwrauz4PK+sdBns04jGRm4lo&#13;&#10;EmD73RD5iwo1STPlYysWxEe+eRvQG8eXfnGJV4/PkGaECFFGI0P8o9+xecfPJelOpTi29BJD5HCI&#13;&#10;UaBFbz6C4chB0FRUOiZstOTQDoArCx6tRpN6rcKdb3G4/ftg/D7Rdb1wuYWv6tx0B+y5w2DgAGTe&#13;&#10;BXwnPPD2fh574iqFSoOua9OTjrBcrjBgxzDjDQZvj3DgB6/LTr6J0V2HT392BhWHQ+kUvQkVw4OI&#13;&#10;4qLjotBFCyBCgI6K3wlo0mD/0E723mIxuUv23MFdEkCtzopVb9+AHN6lVbECVSIi89VypWRZqsDp&#13;&#10;VzyaVZVLr0nps7DZIaJqpBNyyPodqRIGYUOzExMwI2IICmyqEkBbFvTuAN+AhiLr8n0/b7Dn5+Ed&#13;&#10;P5vgfd+eY2vKB7PE2z8wxLu+t5f3PbSXd75rHw/+80FS94frYhP8szA97zKwQ5yVXvpiic25Dn5b&#13;&#10;I+rGqFNjd7/JwJAEGzFLeKsbazL3hnZJctJ0hTbiGBBUFKprERwiZKPQqkVQfYVkNsb4fp3Yt2hZ&#13;&#10;DJA8AO0nMpxd2mQ3u2m5dSKFFP39cn9N57rADkgOSrBdKsDCQgvL00nrSWzXYmN5i2eOPc/K+SI3&#13;&#10;3zH6dwa15SnRjd9xB+TvgPmnFUq1NjsyUTRPznlTlb3ANDV6BqHaAE3RuO1OhR27ZH8ASbD1A5Af&#13;&#10;gac+OU2p2sbEptNUSabluW8udKiuQc5TRbZSA60fMntgJKugGEnGdmhSZVZkznhKqG0fGjYRorSW&#13;&#10;JQGYbUtVyfNl/l5DX21P9gvVEHtvNUQl8VSSMQH60lmID0CkB/S8UGZcTbTHscNGu7YglpERudaB&#13;&#10;0PXvWhJrhJqyhi77phdKnRJyf41rTmahTnU31Hq3wvnW7cjPjahcUwTpn2lsgOoatLYdCtUSt96X&#13;&#10;gLfKOato4RkwBhc/5VOe7zDcr2Mj901TBMF2MkIBa3gSA7mBPCo/pEbETemt0INQKtUXcM5y5Wwx&#13;&#10;FKm+ua7YtOoa+E2bRivg4voC555ZZbfVS/y2G5q309DTFDUpx4S+YYv5mW0un6ujPfLI1wa08Qa8&#13;&#10;8NcX2KaOTRq9baH5wptdmfEorKhUlmF9SVDM6rIcFpYjMly1TbnxsRbMX4DTz5ewbYtMSoLYZkWC&#13;&#10;XiUIO5xVKTPW12EzREYzaeEYtSryYFeXRITZa1jUF4vs3R0n1g/+CtRXwgxGEdvJdhVi45DpiTE7&#13;&#10;t8aB98bQ9oNWErKyacPWhljNxeKSHaNCsle6tL06dCsyKWJJaWJyLVhtwu89d4nT1HhppUxxUWPk&#13;&#10;sIVvCnJViwQcvFMldh/wWfj4z0yz+mqcyWGNj/xkm59+9g9otuKMM8GDtxzirtugLwsnj8HsTAtF&#13;&#10;1dler3LboSH2f5dIYxTXhMu7uSYli3hChKaLS+DcKY0Qa1M6+3cnUVWLs5Ul1JrBd/3Dsa8PABPh&#13;&#10;Vwy8eXlmmicyI9USVCseJ84eJzmp8e0/OYZ6zVFIh0RKJZs0sC0orIblM1vIOXZaAlYzDv4WLF2V&#13;&#10;BMbQZeJ7ntA4ABJpQZm6HdCVGKaVYnhXP4fuyAkamBNe265UisULJrWtLtubbRK2JXIlb1Zy6369&#13;&#10;u9H/biNp6KRGFVK74NRj07j1PNkN2YjIhAGlDSlVo1EO0NUoMzMreDTZvT+HsiHIzuGb+0k6CdZn&#13;&#10;SoBCgEaHFkfoxxwR7vL88y3a+PT3ZCnU10gNWRhZn+/8uX2o7w/v42LYADAvCIEakY1u7Slp5ost&#13;&#10;yHoqPgmP//IcL37qMrc/OPS12rqTcOGPpzGCPqJp+OuZ5xiyBjjwb2PymZ6Di0dlLaVSKrtD44Jm&#13;&#10;UTj01SpUK8LvatdDD/XQa13RZe11XVhbh94RUTsx00JRGr1H9EeXPwInnpljz6EsxjCoZaEuzZ6D&#13;&#10;alljsEcqHRFkPvrIpk/Ilb+mwR2LQK0JsRzok1+LRn9T4zT82c9+hXF/Nw/dMwGNGLEJhd0/C9wF&#13;&#10;+94NwdEIraU2FVpEcEjkNFRbEvMGss+4EUHKtpfBwkNhizgNHv6hNDwoNqL5JFSaOpsbyyTTCYZ2&#13;&#10;h5qv94bXPQL3f0cPLzwxS2mxQq0cEMdmy12mb6TOT/3yJOob6P1+o2F48Dd/tIWLzm47R8oSLr3i&#13;&#10;dQi8Dn6nQwQFEwNLNYhFogSdLvlUlFvfYpFKCa/aiIp+58YytGuyB/oNsdn0gHIDrsy6PH3uAo9f&#13;&#10;Os3UlRXK23VOLmyxst7B6NjccpdB/4icOYEv1It2qCttmhKIdL0wOCF0bgLG90PPfbCyBC0T7vxJ&#13;&#10;4D3XfcgeOPIDMQ7clmHXP4DYnWCHX4yFVcHTEog8//IiQUJj1w+YxPph9pk4SiXJjlyc/qRCqRIh&#13;&#10;EShEgLG7ReXDjIjtaW4EUn1yjR5yFqYsOfQbyyqRNmQTEI+pFEo+rtpmdK9Fbtc32AO/wZhI5PjN&#13;&#10;T32efexnN0NUiwFuTeHQnWKt2vKEEuaHoErUEb5mq6SjBLKe0mmTkdE8U5sLXJ27yvDeIfqO3HjI&#13;&#10;vD6CVbh0aZt0zsG+Q/b2TNdk/hWXrZqC0dXRPDlzNU2Cv3RKSuSWITSDdFL4nc1t4cVbtwDvgLUn&#13;&#10;WwRNFRWNVksnm1OImmB0dfS2StACaztMPhISZ6gDMHi7Riwv8UKrLBUC/DCgJTRc0SWItUz5ImwW&#13;&#10;865TQ2iG+rSOHzZYuTIXo0mRzFqfhfJaQL5Xwc6F6KIhX/UumENhgLYt3wsaoNVC90oNWsuCmCfi&#13;&#10;oW5sN0w4qtK0Z9uCdNoZQYv9lrzWbQnPuLwlAFYmK+i1iqC1gSdApF+TOMvUYH0azjQvsmNiSBI2&#13;&#10;I2w2bkqz8MnPrtKTTDM6JMYIqiqSpvWOGGq1fdHAbbTk/bVA4oOUE9IVfFFoMcImN9+T94gYog7V&#13;&#10;dx+MpOX+VgsC3GUSEfy6oJXtdYv0soJ+CfS5UNHnKjSvyL0OEImv8Z0pfNf4+oBW3QkT9l4uPTWH&#13;&#10;QoSUliFqQu8AKIHKwpz84WJRApdmQcpCXihIXFyRG9ysiCQIrsXASFhS9CXCV5HfL2xL112gCOzv&#13;&#10;duUg294QeZaxETnwk3FBSEudOkd293LkdqjNQbUsVnFbK3D5GLz49DqZgRjJXZAaA7cRo69XeBj6&#13;&#10;Ong69I/DxM0irbGyCisrXVbWiuQGHQbGZCKYhjjddIHpNWhbUFGgWcuxVIdXucTl9hlu3XWAyX2w&#13;&#10;WYCIrXLTd0gpYfH34Le/9EU2Fxu88pcdvrh0gkPcxQHjAA/e2ceuUWmKcDLw4hMttuqb4FksN5Z4&#13;&#10;291ZenQJNnMDMkGLBSht1dl5k0F8VPivqVHYugqriy77b9OJpaB1OcGznCI4P8TtP/jm9US1A6U5&#13;&#10;eV6NKiyvwuLaEnMbF/iOn76X0W+/Ydd0QvROg83TkrAEbmhNOymBBhUJIi680qVV076qOauFZRwU&#13;&#10;GNsp971WljnUNxLjbd+WIzJ6nezURSjPweVjNarbbVrdNh1NxY4a2L3hRnD9KEJpqoLbDDCy+utZ&#13;&#10;3P9OYxmqV8Ecl+7d6Eyep/7qNZ78xEUq0wrBokm6G0GdlM2v/+44feMGjW2V0YM95B4yoCNcceOt&#13;&#10;oK/C+I4Ye3Y4vHxxhR5SEDiMpFQYhM5yns1Cgbt/sI93/Hk/h346w763Z1AzcPGTRcrH4OLj2zRL&#13;&#10;Nr1Jlcqm6MN2VuDk40XmT1RpLkdZOQ6//seP8cLUJSobHu5rWYYtRyxDddn8xrp9rE630SI6H506&#13;&#10;yh57N7f8s7jwH78Ai1M+2ZxCtjfsHG4Ip36rKKhrqy4NA42ybHbR0HChHcizDtTw0I9AIi8Hj2rJ&#13;&#10;oVt+Ba68BnEnTjyuieGHAnNnhRpkK5DPSiUposm69n0JaLteWBXR5fvrM3Bx6QrNrsfwXVExFvlW&#13;&#10;xjz8xR8+za2jh7jnZ+JEdTh1YY5ELEX2PkE+9v1QgqG5JO5qjGhK48xSkUSPTVeBtS3xgm+2Q9mu&#13;&#10;dpGhfh2lts47v2cX/feHB1sGOABDaZi5skFpq8DOmzNyaF5bpwht4oFvH6D0apTVhS3OMUuHLf7N&#13;&#10;r9xN7ttvuPZvYtgmfOQ3Nmn4KqNKnpwNtq5B4OK7XXy/ixL4qIGOrugYvk6jW6FeLrFzfy/JQ2D7&#13;&#10;UKzJ81tfgUtT8/RGxeo3m4FHL11CUSIcetjh8qUFmt0Sv/aHD/L2/9zDZ39vnmkW+J77dnHrfWI/&#13;&#10;roUaouWKBLRK2MXtetDoSL9GX8gX99uCpukWbNZgbm2RHbck0UZu0H9VQ7mlG8cMBJtw/vgWQcRm&#13;&#10;191Jhn/SlER0HV748xZLazWiXRvNh6QiFrCFNZ/JOxTISZK/uSRrJ9MvzTwRR9RzcCFqiL5psSgI&#13;&#10;nKKCbuqUKk36J2yGe6+zIv8WRiIKP/9bn2IvBxklS0xRqJWFx5gZEA66nhK0rN2SEnEiKWVj3JC7&#13;&#10;rcHIbuiWHX7wn72DXf/mzYNZgBPPzZDMJmh5PplIRMxntuAzn3uNTcrssPsYHpFnEs8JpdEINeBT&#13;&#10;aaHYdVtiMLK9FhDvUbBvERrU7uE4Bw/FaJYMttYC4lEFzRckMBmVzzF7uYm7GSE+eV11L+z8766B&#13;&#10;3hQed6sh3/NDdNEMjZTMEBwJfNlzFOR/FFUQUx0JLr2OvFa1BNltt+HyySW2V1aJZ3NkR0HdHb6B&#13;&#10;AJFooQY+jsw9vwgbs1BbkPOsUZCm9WRcmiKDtlTB60XZL+OZUH4rJSYfzYLo6HpdAYtaLeHLxpNS&#13;&#10;JXXDSni3Leip25ZrpwuFZbhYmyZNP5N364K6t0LZzg04+zfr7J7IEN8LfgG2NkMhCFP4s+urUCiK&#13;&#10;0tX2mqyzfFp6E+iI1GdEkRhRD/V8nUQo0ZmQxj2tBa0NORssQ6rikUAj4jlUCl2OvbDCa08XWZ9x&#13;&#10;UGsaxSlRMbEtCeo7AfTcCb0x/esDWoDUW2C3OsblZxbIxtPUymCgokXkTawY+BHJXlYX6mxvdDEd&#13;&#10;g2hS+BVxBxYuCsowuk/KP4EKybx8oHJJ0JB4T9j53goPSBOaAbz43BblQkAua7Bnh3zQbhucwOLW&#13;&#10;mxX6+2B7UR5uqyGWl8UtKBS7pAdt+r5XHnZnTv62ZkpGlhyG+CBsVUUnzU7C5BGN/gmH+ZkuqaRG&#13;&#10;bCfYoZpCU4czV4vkdtvc8W44exVeW91kg7/hbUN388tHB0nfC+0rcPKJGfwLaWZ/C5747FVGmeA9&#13;&#10;dx4k05NhzBrlgbf3komZDOSQIFuTUmu5pFNYb0MQ0JvMMjisUy/IvZu5ALPTEEvAvkMGo/cLilbd&#13;&#10;Er5fYw7Ov7zF3Q/E6O2HzeUYG4UKH5n6LNN/VOXhf/EmtVNXHM0WFgIKJYXtSgGr32Pf/UM88JM9&#13;&#10;b45O1SGyLfdyax2yI0hpJy4SUVdPQHFZwTYUuk2hHbSqoS5fSmSWMKQcoWgyyRUDYv2hrzTwuX+3&#13;&#10;zLlXGsSjWRLZGNFsFCcfITmmYo+E8+S60VroUK80iUUdtKz6tT/8Xzm6kv1TFctUsx0G4znZaL7y&#13;&#10;m6sUqy6juUl27YtiJRBU/JqiQAJGD8XJ3m5I1jyMyJidgKUrPiM/oRC7G+757hSDapyT5xscuNVA&#13;&#10;eTcULyiUom2OfDwuAU4y1GnMw+d+9yXcqsru8REm9qsYcdlMXn2uSKdi0x+3Gc1Gaa3B2eNl0vST&#13;&#10;YYBBJnhp8SRP/e0JhvVJ+t4mD0Lpg83jLbbmDZ5evYReznKfmmfrz+DM8wEHblPpGxYkFk2C1UQv&#13;&#10;JPpCIXBdDo3CulBrCkXpOlYi0GrLXpPpF36xEZWSZKMp71cryaY/NqkJMpAWy+QTX5Z5NzQo6LOp&#13;&#10;CXdRomEJaD1VunWtuFAUujWodLqkehMMHYq8zsMLx8zRORobDRIDb3KQb8Ivfei/sdvp5fZf3smr&#13;&#10;f9rmxIWTpHr62LHbkApE2GSRb0ClDZdWKzjpGK4qZ61bD5itXSDS2uTeB/I8+AGL3K4It/+UJevs&#13;&#10;GjUkD+yCXfkMnhtDdzSshJTXtR1hlzayLg/nDD750dOcY5b377uP7/iTN5Cs+GaGA//1Fy+zQIlR&#13;&#10;d5jJfo16RfhdHa9LN3AJUHADD0MziKg6uq9Q88uUttscfEsaRoRXFx8QCoDS0MgkTJRAuKRTCxt8&#13;&#10;8D8O0/vL8Nb3DPCu9+5G/z4J0pNXBlg7t8g7HxgjkYf4MMQMaYqr1EXmq+MJUlSqwnZdgox6PTR0&#13;&#10;acHGtnjL738HdEhQ11yyD4kW6DccZVhZEfR7+KBD7J0K2uTrP770YfjsJy4zYowwPCgBYSwpyJ9p&#13;&#10;K1QXwF2VLnl8KT33H5T5rIeSS5YqSNbSJeGUmobQEVaLLq1WHVSbeE4Rs5BvdaRg+b/aLHWq5Bgk&#13;&#10;gkYkgIO3Qeya01Zd9nQnJuuisSmBiN+VwDvZJ7TA1VqDm94bQ38zNRBEAjNi6IzdGSeZiqCOCufU&#13;&#10;TsAXf+c0+2K7UV2FdtegGUi/jRkXDVPVCINGD9wydArQ2FbIjoI9Hu6hvfJ+myfgzKltlK5DPCOP&#13;&#10;MehKpffiySJrC9vsGUjCNfocULsiEpRWR1zLIoagfF4goFokEsp0Ic8vQILEa5qwuibzKQjRWgh1&#13;&#10;XiMyhxNpSPYkUHwdNQJWVic6EgbTtlSDcEM0FkFpy1vinra5KO6nSkdQTj1MJN2mrO2tZXmfZG8Y&#13;&#10;EHvQWoPq9uvcXxT5fq0Yyo/50lB3DRxQfAEOvBDMUlxobERolXwmkw7aBVAXw6ZtC7ovx7AUjUQW&#13;&#10;jKxUVRqB6ELXGoLOBqEUq9cWU5NcTgQFOlUBtNTQ6jxw5fI0Q+6tGkD9rNj6erXQyMKHQgk2qtDQ&#13;&#10;QE9oFBsmdU9lY6VO0IgxMAg73gn2e6T/xtQlfrDyvHFACxC7D/QLGfSWSUxXUTWZ6G0PLq23KBZr&#13;&#10;RFMmo7sN9t9lkB+HC2dhfalLMqlx/LlVUvkoCwsLjB9K4boSeLq+TN6+ScjvE87O9rLwwqLXAt+M&#13;&#10;w8ikQSYL8Z1QmIbpZdh5UOHwLdLlOn1eJhaadLvZacgM2+i26M0yBMnQRq21KSWmaC9sNuAjH3mW&#13;&#10;+bky+ck+0sMw9B5ImRrNpvCEl6dF8mbsXXDb22wippQnjh+Fz5U+S55J/uRP76c/5DTl9sHa5+Dl&#13;&#10;x2aZXq6QpZd3vK2H3UeEYzu6U2P3TsilhS5QDq3dVFUmSDIRJaJZ6LqOpUlm4zdh7oJMlI01oUJY&#13;&#10;LcncRncBd4iU1taVGPE4xG+C/aMQTI3wauUiT1SP8YHebyP/RhtgF2ZPlxmbsIhmwMnb3Pf+BHt+&#13;&#10;KPnmwSzQPS6OH80CXDzdJJ2K4AzLIqpfgNkzoHgKMUfKSJYtCUUyDaOTYoN39TUob8v7KSrMXGzy&#13;&#10;J//506TaA/TfZ2NOJ/jix06RyfSgGCqH7tOwcyrZMVBDJ7Hrh97UMA0bY0j7evT2f9FYeHGLP/53&#13;&#10;n2Hxyx0ufbLA9jmf/mwMtYDozDbh2G8XiPv9eC2FA7c7qCqUzoM/A91ZMOphmfPGEYWzn19m/nGX&#13;&#10;9jmb3AB89sPwpbkzqK0Bosvw9NPrTN7Xz/BDN7zWgoOpcarzPrvvcCRIWpQGTTNmk45DMgKWJ3Iu&#13;&#10;hYLCrlycvJ9kOOHgNVOc4Tz97TQHfjx0ZEhBsmQQN2H65S4vcYWTz7hMnynjb3bZsTdOrQmDByG2&#13;&#10;VzJwtV8Ci1RUkh2/JaoG6V5YWaqSHTLZcbv8zAs3y/TbBMGpFSQuNbRQ1kYJLbINOXDLF2FtXrq1&#13;&#10;Y3ZodanK5umFzjWBJpuqr4Tc/kB4jl7HQUspkNBIXjMnQQ6G6mIVXY8QH3iTBdIP9ZdrHDv1Fb77&#13;&#10;kYdZeVzBbVi0m9DrOMT2iGxb4Y+lkrG6CdsVnW6gk+2XPWG9vMz73rWDf/V7Pex/JELyrTD8HkuS&#13;&#10;mWsc5+v//CSkKxq6DlpazF4ohzz7a/zGU/A7n/osJ3mWD771QW7+nje5/r9jeCfhn3zo09zKEfZa&#13;&#10;PXSqPqm4Rq3ZxPVdvEDBQ0FXDHTNxFBMdN0glUpzfuUS8fYIgx9U4V3AbsgdgN19Ju1VKdd+/svr&#13;&#10;XOEC73s8bFjsA+U6FYaRCpROWtz9f8WEA16C0gVYWhZ0ttmWZKdUg5ILFZqsNSq06h2SKYu4A+VS&#13;&#10;wOJylf4xk8FxhZ4HtK+6E0IYZEyF1aIavPKnSzi1BPYeCcLNHgmkbhxXPw5/8sqLHI7slYM7tFaP&#13;&#10;JUSh4dLpIrNTDcyIQ6pftFftSXmenU0ps6ey0jy2OC3ySpEYFMswPKwyMBplcyNgabHIkZvsb0pt&#13;&#10;4MZxZHKUX/vUYxxiL6Mpk6nWBlopSl9WHNWMKBx91qVYUjnwHkiMieTUpePS4Ls855LpVxnYHyOS&#13;&#10;BevIjX8hHG3h5SaGRJz2ayT/VOjOxXn42/voHzQIVEiNQ3oYBnZDYhCanVCn1pD7UVkRnvtmySMa&#13;&#10;qChroUrSsiCaVseR0nMAC9MwOyWJsqVH2XkgiZ0UugzjcgmVeTj36hpqLYbflmfVdUUV6ZrUlKbK&#13;&#10;vkBIRbhW0dF1ObO8a1a5nlADUITz7SmQuQmyOyEXtSiXPJaXq6SjtmjD9oXruCCJVjtMtmpViVNW&#13;&#10;50S60m9CYwumT/s4lugfu65UajuuoLbX6BBBU66jXgtR2JBHW9kS1FQ3BJyzE5LwuV7YBKfK78Zi&#13;&#10;kM8kWFyocflkm3NHmxQWIqTmVex50BoaERWKM0L9MKICRq6uw9qqXEvElESgpwfyvQJeRY2w6T6s&#13;&#10;pOALWlzakvnthxq69ZIkB5FAAt6OD2ubMm9y/QJcRG2dTMLG0mJUCj6FDchYConeEAjrC0G1oW8Q&#13;&#10;0AJYVzXmXyvSm7Oxo7CyBidra5zkHFE8rHQb1Wmx+44o2bfA0pUKx46+yuLVMhO7enn3j1rsvzNF&#13;&#10;fBAunHHxfJVoWiL7DpAalEO2uCIdoImoEKTjDsSz4GRFM/Cjf7PFi50rDCb7iJvCwesZkCYjVxdS&#13;&#10;8sw8LK3UGBgxGOyXm7nxFXju80s0Oga9e3Vid0Dsftg/OYaZSjK/OU/HUhh9i43lQakuh2bdg6Mv&#13;&#10;tSlv6ViW2NmunYbpk9vcFpngP/27Wznyj6+7UTbs2LBRF/K0tjU0IkzcEiEzDjMz0KqBty1Zb2lN&#13;&#10;NvBUDNavwuxZ6MkKhylqCoLTKsli1hQpkZlGWP7xw05LT/iNjRUpRxhqqFbiiudydnoXU+1t/uQL&#13;&#10;j/Pj99z79RaXCqxfLdPpGuQnNHKTELkui32zceLD21w9GlDbNChtKBi2Sm/oK716HOYvhfaCYekm&#13;&#10;EhEEPRYXqsncJTj5Isxe9um0FHwf+noj3HXffvY8bEMcnviVIhEtSbovRSyvkB0HJQaJ4evKqdeP&#13;&#10;JGgZ5euD2a/Wif7nj2TMYfV8lWgnRUbrxa/pZHM2KqAvy3ypnuyhvtEhHUvRbanMXi0yc3Geetnn&#13;&#10;2S++wpnjU9x0y+TXOnkhC3dsOMHpJ32OHavzN39RZ6OmMZgbYWBYGm3++/FHWT22wHv/2a6v49yp&#13;&#10;Jmw+X6BvMgEGPPdnFVzPxIwLYt7egsIizFzyifgROl0xE7Et8MsOFSrs7hlj9z98vU6rDYtH/ObT&#13;&#10;cKm1SB85bjf2kozGMeMKY/eEwfkA1Jfgw7/Z5NJLHcZ3Ghg9kvioQSiVY5kM7gDjNtCSooH42ssl&#13;&#10;Jm62ICkIjB2TrLyyIZqmuMIli0Rh46KgE/1DgsrpQag5eU3ZRJV7oDvC26oVpXHR92C6VcR0TPbc&#13;&#10;r2Hced1NUyA5mCTeG3sd/XyDcfd3H+a7f+BhGIaTf1Tj9Jkl1LbF/psSxA8K9+uFP2hx7lyVatPG&#13;&#10;13TSGUHG1ra3eNv9fbz3J6GugfVNSmqpOwX1bp6DSCL0ul8M538Kfu89R3m6/GXO/tGfce+v/D2C&#13;&#10;2auid/zKF+DCSyp5chzIxxnoUyiXPALCThF0fF9DxUALIgQtC79tUKx3aAJTM/MciQ5iHAxRti4U&#13;&#10;Pwmf/2iJxSmDZznFOAO89ZHrOo1egdqXwViU/W7tjIE6oxGdh6Vn4PSLUKkKkl+tiwlDG+m8bqkB&#13;&#10;G942HlWO3JVl1y4YGlJYmtGYu9RgYNTAzkH3eSi+DM4GtM/C+afbbH/Fp/KiR6Ro0Bcx0G7cGyuh&#13;&#10;pFC4BJb+Gs6fqTPhDpDNyJzUwj4D14No2kY3HNa3RK+540HvsKBgQUECkwjSAFzYlM8SaKL4MVfu&#13;&#10;UloXXr3b9egfNsldPze/yRE7AK/+0jrnWGS/upNEN0qpDNl+GLkFuhr80F/8Nn848wn+yZGHMPZC&#13;&#10;4SQsXgrIOgoWKlurLrGMimKANw32gesqZkVYf7aFW/Sxxt9E2s6G2kVIOSa2BdlhiA1KsqDtlf3d&#13;&#10;K0twZkZk/dqWgFVVT8VIC+1IR6peGROWzsLSVLi+O+K0pSNuYBETsoOhQ2n4DB0FLp1cYW3Ow+9G&#13;&#10;Bb3vSn+NFrpgKrpQA9QQjTVtaWomNFvy/NcRWsMIm1lDKlR8d+hy2gv9KR21a1PYlvusTsjc90PK&#13;&#10;pteFZkvK/41KqKwUCE0qaUCjoNAo692FeQAA//RJREFUi/2rGdJTPCWkPiiCrjbrEsBWy4Iye2Fz&#13;&#10;nxk2ujbbcg9UR4JF1wvta52Q0x6DiYPQMxDl7MlNthou2maU0lyLbNIgc0hQ+9qKmKDotiQdG4vh&#13;&#10;fQ3lzfCkxycZqpbooZ55qxki3GHjZnlLrtdJSxKiK7J3x2OyNxuO3H8nIXMgHQIfmZT4FURthdNX&#13;&#10;Gjzxyhwvf7jOiQ+1WPtijI2nIHLu7whoWy+Aum2TiUrmMr9cY9adYW98gH/8qzu46zsTzG0t40YD&#13;&#10;+r/XYexBk8L5LienT/D+H7qdZB+ii3knxNZVVhY9LE1FUyVL6NYh1hMeohuiOmCHhguNujysSgl8&#13;&#10;zeHixhrtzYDDe+J063J9hi0bWBtpFskNG0Qs6BTh7F8LMhMoJiRc+vYbWG+RB2DthOF7IxyYyDD6&#13;&#10;PlsQEF/s9nwPzp2Dv3j5BdYuKuRyKXoT0F0GrWKTiAe8/x+ZEAIJINJWykXo0WHhtMUWDW6536Lc&#13;&#10;Dh9mU7Tc3Fo4mRDawMacSIlpqtAqdF2Qom4X5q6Is0m7I7p5gSvqAdleURMobsLgLRBV5N5Vi7C5&#13;&#10;IiYWN7/VIHnmZj7TfIY//cvH+LlHHrjuYmVhGp0YAxMakQnQ34gzduPw4PQnNnn1c0sEzSy6ESFi&#13;&#10;wei4lE1mz0piYhkSGNmJ1zm0qZzwxI49XaJVM9AUlW4o75FOQ2+/cKg2vgxriwb9Qwl6R6B3TJCK&#13;&#10;nvEQnX2Tau/XBa5heZs32Vf/hw8b9vUPM31yC6+kMjnWSyPUNd5ahUQdNmZgYWqN2cocXjPg/g/0&#13;&#10;cPCeHH07oiSHRnAch75sHPUaSrv2Ojq38lk4+lydM1MVYukB3ECnUK2TyhgoHdhYqbLNMkf2HCZz&#13;&#10;Y2mwBpFZG2evMOrnXgxoVHSiKRjoE95ptwzNkkIiKjxX05S1aJvQbUWJeC4Hfug6+11H0MLRrTja&#13;&#10;8V4mI2Ps26dixxQKNXF0inRh6kU4+gwsz9dpt328tsX4nfL62rxs7sleSIaoWbAgB3yx1GZo0kId&#13;&#10;EN3kbhu8htANVEUqO2ogh8HV41AtBxy6WcGKyDqzDYlDXTcUStdlXjWrsLoi0yQah4VKA0vTGDgU&#13;&#10;wT789dzKbxTMQni4h/HYR/7ZSxRaPiOxYcbHTVJHhFK1/KjO/EaHZMZiNVzrU9V1srGAb/uhGKlJ&#13;&#10;+NunnmdsZBgrd+PEfn2sPwOx5VDm7TQ8+7Eq089WmRxz4M4woL0Ij//6BX7m+3+c/f/Pt2C51xRk&#13;&#10;t/QCPP8n2xx/tExlIY61kiZDgqGsUDy21ut0mh30QKPd8AlcsCIGKjp+R8VHQ8ehx8jjeipPHb2C&#13;&#10;fnSA2HkofxEWL0K9YNF0FTRUHn7PDgbeB7wEx34T/uqXzvPRvziGdmEng0kVr6Dht+DMMZ+ZKZ9u&#13;&#10;V6XUhK4uZVBfqOYUW22aXpsCBe48tJtv+3HRgC2vQ62oYkcM9n6/0IGe+N0u554uMph0uPAC9MZ1&#13;&#10;huIal5+pcuxjJznxxVU2nzIJlqLktLAU68L8n8H0x2Dz0zD7CuibWQJ0+vOCzGqq7NPXGtdUDZaW&#13;&#10;6ry2Mo/fcBidjGDpUl0obr6OsvldCZaiSZFY6lY15vwtNqlQqpWZenmVh749//VW19/ESJV38bmX&#13;&#10;TnBf6gAmMNUtolZs9rwX9DRsfynJRGeY+x8aw/TECCShKFw922V4WKPrqqQHYPRW4cNOf75NZEGH&#13;&#10;aXjtM3N88dNfZGL3CKm9b05rufDkPCODWRxdAn9rn+i64oS65BEpt0djkJmQvSjQoW8n9I2EDVWd&#13;&#10;kEu+BXNnYH6zgtYwidnCYW0BK51t5tbWsNpp4j1g3Ro6UMVhx2iWajXC2nqJqOmgh8lHxIQgtMNV&#13;&#10;tJC/7wvXOJqRYPmaw6DXEg1ay5SlplnC/7cHw/XjCm0s6cHqDPSPhShxPSzzhw6KpiXAj2UJWmoo&#13;&#10;EisYYdDsuzB0EBQn5HenQtc8O6yYdyQYb3WFKqEZsqeonjSvoYSGWFmhc0RTYCbly1Mlhorug+QR&#13;&#10;iCwmmV2sUnPbZL0YB/+BBu+QvWB9RmKZZlMQ1rYrdAzbkS8z7EWwHeGuG/rr1TXfE3qoFQvPk5gk&#13;&#10;KddoB9fcWZWQTuEkobdPmgQTUYkRahVYXYSNDdA1A8PN0sWi1fI5vTzHmYsbXH1O/QYB7VNw6dFt&#13;&#10;OqsR4o5GqwtWzmBl+Tw//5FbcH4c1P2w87uy9N/pCE8vAfs+kCUX5DFTUTI3K9K+Ow72MDCnsnha&#13;&#10;SMNGRB5szJeIfmsNUv0ia9H1JEoN2vLvVB4m830c2h/n0H5Bcz1VHmK9KfJZZlL0JCO6vNerz17g&#13;&#10;tvvzHHivjp0yWK7X6b3jujZ4LYT/k+FBVZSsxVTh2GM+59aLBDgc2JXijlvAXYfaloJidMgPmyjr&#13;&#10;YJSgdQr0eZmoU8/D8wvruKjc/16b9EBIvF4NhZA9yVLiCcluKhUJFCw7nCRtsVZsNoX3aziSURGE&#13;&#10;aFNYDukdgBe+UGXHiEmnK8FjLBdmiRqYO6AvDvprEzzFa/S9eJCbfzh6/dMV1YD0GzRZvdlw4dwn&#13;&#10;68yfqKP7KSr1DrsOGPRPgrsJq9OiCejYUhaJZ2STSORg/GYR8F6aV6nXfWIpDTsmQXi50KF3QKO+&#13;&#10;KqoW/UMql8+2qJRd9tysY8bB6Q91fb/ZoX891/Z/+uiBWDvH3KUVhgdz2HaoH6hKcD97YZtqZQtV&#13;&#10;V7n1PTuZ/EXgdllTmSMqQ4fjBJtQOQmLz0KwDU5Z5sKTHy7xR0+8xCoBeitFKmbgqyqWpVLbhIff&#13;&#10;OcL7f+AwyWGIXnN8uzYugzOgQQHaV2H+vEcqqmPpYkhgeNJdXJwX5DCZFsQoHpME5WpjGyOAm78v&#13;&#10;LqWeayMC5jbkfYeBXgXLEkTg7BV44Xl44bmAS6dd8imN3h4LJ2YxP9/C9HViqnTQokEkDvbNEky6&#13;&#10;S5KrTE9v038ogfVtImPjb8lBEovLMrZsOZCXX4VXTiwz0pNg9G5wJsBdEZWUa9w4lNCpMJTCievS&#13;&#10;3BoAQduh3qyS7rXJZEN++N9zXHmizpNzrzLUGGQ4n6L/FuG/Lz0KK9su8ajBZgPqLlzhKs3OND/9&#13;&#10;H3cQuQ+G+4ZJ7wnV1N9k/OI7X+DT/2WL3uV+XvkovPLKZbqLGplIkrQOPANH/xQ25mt83yOjX79+&#13;&#10;1qRsi3mddekcdF+Eta/AxSfEHrPfcYgpcTanwFENso5GLiP8yunNIjY6GTtGzLeJqiYKCpZjYtgq&#13;&#10;8ZiGE1qNqt04VQJeXpri4qsu82dV8imTZEr2uLGeJEfug7XPw1/+/BwXnlsnWskyoe9jMGXQ2hS5&#13;&#10;xWoVuih0UPEdaOhQ9qDcCehaCu0AdEen0/WxA41d+6Ps3SOUDt0Im2E8iNXAqsHaGY3isk+7bLA5&#13;&#10;VyWXNsk/CKOWxfGnYM31mZur8+hXTvLqn7aYeyzN8Y+o/O0fX+Xll9cpntYYzNg4nrhr2tcS+lA2&#13;&#10;qXdAOLK6A1PzHlfYZEQfZHBY6HaUBLVFkcOarkh8JUzoyUF+GAqzCi0CrjDPY62ncU4Pc9ePfeti&#13;&#10;yWc+DMVzXSbNfmJRqNRcOrUqt32buCXd+54873r/GBFdFHb8NjSWoVHUiGVh8rC4O9aWwa/A9CsV&#13;&#10;vvLJS2wvB7z94WEGJ0YZPZwRWsabzN2JZJbaukhixsckEcYL1RsawvXXB6XpqXwaTh6tkMqZxLMS&#13;&#10;AHcLItmp7ZBKxNN/U0ENLBw0bEVkRTUPrnprLLCIsWqiRhwG8+pX14CSEsWDyUFHJKZ8kSmLpaSc&#13;&#10;7gaQzElJ3Pdk31BMaAWiuFIrg1cCSxHdXjsmQJXhgFoBrS1W4s2rolLQrcDsxYA+VRFTm0VBaINA&#13;&#10;zvn0GMRHIW2FHNqWxD5OTPoNlIggvpGkXIs1Dmqv/K1iVYLwIFR68gOJERSkxB81JSZwEhLQ+pq8&#13;&#10;T2BK/BQooQX5GPTnYfMrDk23SU5LkPNlby0ckyZu3RHaw9aWNF3ajtC6dEXADtMI1Y1CbV81RJNR&#13;&#10;JCmJhBbXui0cc9OSNR0gcZ6TlvsZ2y/XdA2wsGz5neUl2Cr5uIGCYkFfv04yapNU80S9DKYVfZOA&#13;&#10;dk1u+sqJMlMnlliYqzJxT4a9D8Chd01i/9gNv3+9XJIOgzfFydwdChzXpGGCCEw/2eLc0atk83nq&#13;&#10;TTkgCxsiY+LpQqrumRAZKT80NogYUrZOJOCm2+V9lIY8GE+TB9zxJBhtea9D77Vyl323xYm/U8qh&#13;&#10;6UEDPSdZ+cor8KW/2KC6bDN4OERBKuDOgpqF0mWF5csRVikzHs0zMij6qqszHYZ3O6T7odwSqZHK&#13;&#10;mgR09QvwuU9PsUKdA6PD3HS3lFjXzkg2hielzcCXB+nEYW1Jglcv3MyqdSkDlEKJsWLJo9n0Wd0o&#13;&#10;k8/ZNKqC2lZL8PyFadJqnolbwM5LgOyFHZl2V/6bSSYxpkb5tZk/5uX/dJXv/Q83GF5f49vVQlJ2&#13;&#10;NdQIfqMEW4OpR7tMnSrQkxokmbXpDTsU1xclKHA7gkjYMbkeIwaTB4VfGFOg2dJo1TScuJRqAh9s&#13;&#10;WyOZldcp4SY4fbWAFvHYe6tNIh9yZLJvgMSGciZfN95kM/0fMopQWWxjRkIroOtGbAIWT24zN7XB&#13;&#10;wGBe9A8DkaUbHHU4eGcfXsTGzCgM3a5/raC/DYtfhpnTLeobPm5dQw8kMz9/psafnfgsFjFKlGi3&#13;&#10;2iRNk7hu0lnb5oGHHMbugejuGzh/RTH3YBtWr4g6SFTXMSIi0E1XHI7aVZmzjWtSWkGYrCRgYxNy&#13;&#10;fUn23q1JQhQLEYk/ESkVpS4NVtE41OqwtgHLXY+S18TzdPrjKsmkuGHNz9cpbZe58x0x4unQ2SYB&#13;&#10;kV55z866BCAzc5sc/mBGEI6W8GcjLWksMsKkrHwZzh6FtJNgbFIOCCxoTAs6oOoS0ChhSfGrHG9b&#13;&#10;+HK1Gmx12xgYREyNSFIhet919+5bHINOD3/8ySeJkiDvjbF3Urhzmydha93AM2GutcEqKyxzjh/8&#13;&#10;scPc8k9SoIDdF0rBvMm49Nfwr/7oczRIsHZRp1Lw0YjRDSKcOLnG1BdVTj9V49LFBaJ+luJ0nI1n&#13;&#10;YPMrIQ/+FSg9D5cfk4Q8chXap2D7DLz6pM+pr2zgbllkHZWUJgdsfQMG+6SBTgtgaUYC0eF4krSt&#13;&#10;0p9RGBpVqXd1WoGCrwQogYrmyyEXTUFQi2ORBCw6+LQ3LdxrnMB4iJhfgsKSSYY+8rEoUT2C6gp6&#13;&#10;ubElSX9XgXoApRa0NGiqAW18Al2lE8h5FLEjVBttup6FE1OYn4LClpjibK9BY1sal1dXoYKPHeho&#13;&#10;uomjQboOUy/B9lycBHlG6WeYHRSI8OzyNKeWttgioEsEw7fIRxzhaDcAOmiqhqHJfLYtSeqjKWhU&#13;&#10;ImyWPTpNyDsmw2EwV9gSpYZWGMzEHdF3H98r/NJ0T4TJHptccZitdpEnF55korSbvd/2tSDFNxr/&#13;&#10;YPBjLBxrsM85SMbUSdrQKZtUKdNrxDE6ofylJWigpUoHfGkW6kWPeJ9KeghSu6XPxNKgUbB57so5&#13;&#10;9JLBbd+bJ/l9ltDCVkIU9Y3OkQFwz8L6dI2eBw3ZQxrQOQvVFTkHmJDE/fKnXE6fuMLhO/rI3ipL&#13;&#10;YnNJzhmnCVdehsKiguNFGEwrDI2IakN2DCwvTa1SokOdwOviRU16H/pa9Ebrl/PUiUCTgFhGIRKH&#13;&#10;dL/QViKO7GHZQbB6RC+6E0hVZ2uhiGHYNNsCJqmWyFOuzUJ5UehQxVUBbZwYbCx4FNZU+kIt+E5J&#13;&#10;fl83IDoU8rZtkQ/shqoFuimGDE5SKp2drtA1rbA83ymL+pNHKIUVkSOyVgoNaUIpL0LE2YhJ74KV&#13;&#10;kIC27cr+brhIbGRBT0ulNm+x2SwS0xwal2Xt2Y6AANubUjUPQnQ3k5UY7Zpurxrur0EgiYEfSJCq&#13;&#10;6oIme4pUH8ysNL91QlWXTjM02YqF90KVWC2iyXNIZKQ5uNNSKJQ8hoZVEikJjJNZSCZVkjnlTQLa&#13;&#10;mCCXA0Gci6+u4Jpt3vLj/fCDiGfyG03U+nWBbek6GaZ+qF+EyglIOzqalmZ+dotSvUO9o1CsNciN&#13;&#10;mmBBPC8mAG5LRIDdhqBGEUU2Rb8lnY9ExLkjEpOJ33VlolXr0gHdboNlRbjrJ/Sv2oiuL0pp6Om/&#13;&#10;LnHpWIWrxzbY2ipy59tz8nkyoBahew5a21AtOTjtFFZEI9sjhOjNFZede3XcAJYLHqM/rmLfDOVn&#13;&#10;4K9+/RSrFDk8dJB3fo+G0w/NKXndNR5f1AmVDbYFma23hJe8ut1Fj6pcLF9lrrbOQCZL75hCvVnA&#13;&#10;Z4t8zqS00WS9UiJmxKVhspWnVfVJ9ShEY9Ltu12U7HFlWSZ/ug8GsxlWpgI+HTzD/f67GX17+FyW&#13;&#10;wg78ktgDrp6CC0drPP/YJXKxXhGYv354MP+lNsunSvT3DuIkFBIpWJkXnkw8KaW2SEQWn+eHJTc7&#13;&#10;dBHTpRuzvCUdmT0D0D8CfWOhsUZMfs90IDsYZXDMpvea3aMRavndON4omP2fOTZg6XiXK2cWaFYq&#13;&#10;5HaE1jDXhgaTt+Yob7RwOzB8xMKOQ3sdog+C9d0wWLA4f+IqY3YepmW+0yvP5WP//Bna6x6qb2DY&#13;&#10;NrlBKZ3tv8Phrfvu5Wd+bg93HhnhQ1/8G+7qO8ievEmsrjD78jYLJ2H5ZJvx+0yIwcIfNbn06AKR&#13;&#10;ZgbHgOMvN7EiEfbdAglDKgNeIOWiwBduqR9qCGeyEtBiwbnVAuXKJkYnS+MMJGdAvQBbF2D+xDbN&#13;&#10;DZN4XMX3JKnqdMAtq+R1g7yjSge1B1NT0HE7PPCeLH3fJhWZxrLwYHU73EMagmYneuPk7tEkgbkU&#13;&#10;Jp9lCayUPglyyzNw5WyFbFb4ee4mlC+JDBF+qHsYzkMlIp9V0UXthNDqslPWMTWdWFoh0gup299k&#13;&#10;r/smRnw/bH/BZHalQqXkY23k2DgNx1+TZZfpge3KFqO3wC/86r288xdumDvfYNx96DeZp8w+jpAi&#13;&#10;jYJNgE1AlBoublsl6kZxiDHal+XclS2OnXuNy6/Os/ZMh8IJg+kXmpx5dZbzL2yz+GqEiycCrp6D&#13;&#10;qStlWi2deDxKPiPC6EoToroIpS/PwupCh+e8c4BCvGPTn9QwDRFZ3+5AuaPgoqLrkEoKrarjwVql&#13;&#10;iouKi0dfJEkiJc/jGp2jWpNgs97S8FHk+SJARb0lVbmuJiXlTgBtFRrdLl3Vp+0HtFFQdAUvkAC5&#13;&#10;4WvYaZ0uUq5cmYe5+Q7FdpdWRadeEynQNrrIL7ki5bR4EWYvQeDKtXZQcBwFy7Sx/V56Ez0k1Tx9&#13;&#10;0SxGS8N2dJG3crvg1TB1H8XTaNY83K7G0IS4G9WrUF5wmGOB2oJKLGILF3xTpJToCj3NDjnemSFx&#13;&#10;NEv3wugQ7N8Jk9VdPLd9ht9/+RP8+wfe84aNsm80/q9/+XsoZLgrdohEIIFTBNhsd2gVIuw9rKH1&#13;&#10;SKK7Nivroa8HmquC1rYChWw/xG4BcxL0fRCtwPTxFpqicOiuPHpou00ZvKugDobP9qio4DAoa/X4&#13;&#10;f98i0jDpvSki3forYpduB6DHQ6BiE9afV3AiWUplDUuXUnsnbM5qFODSMei1NSaGRPkoPwKZg5C8&#13;&#10;BybfD/d+Rx9Hbu5jqxhw7vgFbu4dQrnm2nltpEDfAbkJBSsqwXDsDgm2Ls/W8TWdrqqQvhusm0Gp&#13;&#10;QaHRRjc9VBtUK8DXNDpdOduLS2L+EUGCZTMq/FfLVtleDKitK6Lf3BKUersAdkglIJD70yoK0OV6&#13;&#10;gqB2XFHuKFXFaKR0LTELebheO6z6RuV214piDW0ZAn5tbkq11EqKspSZEImxritIarMF6npYWYiD&#13;&#10;FagsTbdo1gyMiEr/kNDG0n1y1heKck7bcQm2VUvObiISwHbD5jM3AFcJz38j3HMVCY4jEWmKC0JK&#13;&#10;Zrsu1XVDD/fcGnSLYVU6D0avUFBMF3RU8r0SZ2iRMIE1wmbfNwxoCYPaTagsqST7E4w8GIW932CD&#13;&#10;X4O11yBWFpTHvG6hRWowf8Fj5JDK8H6VhcUqaxvLTM1Psf+uXYzuVoiPSyawtSSahFog0jvR2OuO&#13;&#10;F+VtCW7brmxYsbTIWbQa0uFaLEnHYLYXRsd1+veG5bS2aFOW1sGtWKSsKNlkD5tbm1QDjx23h2TA&#13;&#10;Dlz9glDnqg2o1DU2NwICXyHfC3sO6iRjcOG1DlcuX+S2d/dCP0TOwotfnGdXei8Pfn+U3A7wSzB7&#13;&#10;QR7Q8LgEhJuLcOGEXGOtDvMLG5T8In17Hd79wzrzV7f5Su1Z7rvjEBN36OR2Odz3nSnu+Nc2Y1mb&#13;&#10;V59f4ljxMml3hD37oFzyMGwVJy5ZW7kihhdL8zJZa0154N5inmI3gHMq7/jXYaZRDtUU1mDqpS6F&#13;&#10;qz5+zWR9pUilXWfXvTccsC5svKqj1h1Gxx3iSeEjeh2Ro8mkJYA1rgtgTSd0o1EkiCisweyFADVQ&#13;&#10;GBwRNzgnKfwjNeQvaaZIn8STEvhulKHULJPc+/dQFP8fOZpSVtqc9WhWWkQzBtmdb0DytWDoriQ9&#13;&#10;QditPgOvPbfF0C0ODIK+AK2yim05Io/XDjllwPP/5TL51ADJWApNVRkeV9BuEarI8K0KiXEYPQJv&#13;&#10;HbuVy8cWqMzUeMcdOSYGYmxMdzh5/ALBYpyBlkVlGTRPJR630U1YXOhQLweM9+hod0KfJly+oCXJ&#13;&#10;V21bksC4LQLf1QYsrQdEUh7pQRsPD0s36FalNOT0Qcx2wAXTVIgnpdEhGpU12mwIEtp0oVSG+U6N&#13;&#10;/liM971fQQ395ZtFSW4qK7B2BdamOwxPavR+X9hpeK0ZR5ckTGlD9Yrwb30XMilTGjsicugV1gUB&#13;&#10;MByZlz6ysWqR18tcAbJJt1tynYoH0bx0XMfzr3dH/33Gfe8Y5MQn1vhQ7WP87cpRXlpe5iyzrLLE&#13;&#10;aGoAa6TGP/mtcQbfd+Mr33x88T/Af3/uC3wXP8A+JkliYqLi4wMBUWyGjSj9pk7WNOh0odOJoGGR&#13;&#10;IEOcNH7TotH1qaLQxcKtR1ksVFlfb2CoUfr7E0yOi7mNW5FO5EQopm6kYfxWja1LLmc5i4HPYDyP&#13;&#10;60KlAXUFFta6lJtd7IhOIgJjY7KH9+VNerMGpmtJGVF6ySjXOpQbXVotnUYd2p5CEx/bV/BcqHSk&#13;&#10;GVaxodGGrTKU2wG+BoqpSI1VVYkoqnAQfejpg6itYYWaoo2KVO/qrW54xxSsmFQdEk5Yrg0D2lZD&#13;&#10;UC8/gHhUQ9cUOq5U5Zq+BAQdT84mAp3Alf291aoTUQMsK4KigO+3cTsthnZaWFk5sGt1lbXtBg1a&#13;&#10;FKZVMkkTtyXBRLMEtTWh0zgJoSTU6gLseBXIx8UhcnDxCMcb83z+zy7wo//+8DdE86+N7xl9mOce&#13;&#10;XSHXytNvm0TCpqdqPYIa6XD4vQZkRM5qc1MUibyGcDmrRYVWS3iOwRbEukLHMaOgrfbQ6nZY33aZ&#13;&#10;jNqgQuV5WDgO3VfBPA/BBjSXwJiH7c/AqSeXyFk99OlScqu+BHPn5PPprgj6t0/A1qKC60I0o6In&#13;&#10;BX2N7ZCK5PY5mZs9ManYxDIh0vmwuOVxE3AQ1JthvNdm43yaJz52Bn0hSf+I8fUuZ06oD9sjMYMx&#13;&#10;AsM9Bs8/f4VqrczO/RnoFfpbq6zjKh633O0wdkCjZ1yQZUsTO+EgdCI0YpKg++EUVXyF6ZPbrE37&#13;&#10;tIsG22uCPuqGUJ/qK+KUWt6WCtnmiuxdzVBRwVdF+WJ2VtBiJZSj63QkYVIVAR7ckMOrIw3p5bYE&#13;&#10;2Mm8UBi0hASWXVeA9EZLgsqoJ1SPpAOVVZvpjSWydpLxPaCHTdlaQ64pk5eqg26H9roh3aHryVrt&#13;&#10;dOW/uikxQDQmZ7rlCHrbDjV8lY6sHVURIKXdAHdLnMwK66HVcAimYEAmLpQSQ5Hn7voSFCu+0EXf&#13;&#10;PKBFBKP9jSiF9Rr9YzH0a92e16Ox10YDpp9e59Tjl/FKCr13hgQ3wC1APK5i7AOOwI7bYiSjfRhR&#13;&#10;eNvDadRbRSy8/IoI9TqWcOoMQxZ3syrcDSX0XG60BGqOOZLNba1IadMPZPMdG4fJHbBwSrjja1Ow&#13;&#10;MCNSEnFDFmuyF0qtLmevnOSB7w/JcjWwFkTGqFiHs+e71F2F1bUOfcM6h28VmYyrJzZY21zhrm8f&#13;&#10;hXE5IK/+VY18ro9DH1AhJsLunisHqxNeZ70kDyOehq1ykck7M/zwryY5/Fs6sQfhrh/Oct/e27j3&#13;&#10;Z3T698Hwe8B5SDJbewA++rtf5nM8zc72OKNjWQbGVOYvNtG0CMmc8FQ3N8Pyakz+q6lgGQYbq7Dc&#13;&#10;XOM9g2MYt4Qc5SVQ2xD3NRZPelTWW1y6chVnQOXQQ71f83iZh5cfW6S15bPvcIJsH6TzsGs/ZPNS&#13;&#10;8tAjkimhhBmTItSKQJHPXdyCwopCPhcmLZpw4pI9omsXTQsXSVflq9aES3NzjB7qwxr92sv5Xz5q&#13;&#10;4ubmlTTiiSSDu+NoN26S149Rec3qU7A6X0ZvxknWJDDu6XVwPShuw+WzJdSrFonDMFTZQX86iaXr&#13;&#10;dNsKqbxwqb6GmgD0H4ZkN0tntcLb705SmIbtFR+341Na3+a2e3pIjWjkd9g43w36KHSuGqxMl9hz&#13;&#10;nyPJ6xpUlsW1SfMkENxYFLQoYsLJxWWq3io/+ldD7P8pG3/NYGG6zNguC2cC2AfGrRA3FbEwbcp7&#13;&#10;6SHiWyhAMWwmqHpQp8qdkw57bgr5zhXZJ9otCT6UNtDSyKZBvS8sY7bCpqsI+BdFJeT80TZuUycR&#13;&#10;FzH44obMRc8TxETVXqezuKErkCLxD2poT1nYgNV5UR7p65ONulB3sdMq5t+jo/yrIwMP/vQo9imT&#13;&#10;1asz6HRoUWCaM7zjLTv4J/9tEuOuG1/0jcf33P8XKAzyMPfSY2j0RjT2DGj0Ozq5iMZYr0Y+CTFX&#13;&#10;1lClGaCbGrqrY+oOkUSU7VaXVSp42GikcDGp0EJHY6g3yU03QVwTeb5YPJT96YPZQosD79YZ/yDc&#13;&#10;81CCyfxOqkt11jbrbJUN4jmdpg/zZQmu06rOQBZuuRV6MjA4KAdRrRh2pLc9ihWfuqfQ8qBU79D0&#13;&#10;IjhAWleIJyBhh05foYNRG6h1wIgreBGFiKFgmAq2qpBQIRlAUoF9I9CXCjmMtRAN6oLmapimghKR&#13;&#10;8qvphLalvnABu90w6bElqG3UBE3SQ9vkVXzycQVVlziyVX0dVTU1A7fTQVU1QEfXNVTNpX/MEpew&#13;&#10;DVhdBrubZDiVolnzqa5rbK8ocj/KkIrD8CD0HpZkKp4CpSBIqVeUdZXPwsj6Ef6k80myJ8e47Qdu&#13;&#10;lEL5+pHqhY//xgUG6WdHv8gEBjrMl5s4MZ1D3y83t7ktwUkyA339oriDByvLHrqh0qmLzFeiDHoG&#13;&#10;sg7oWoLSus/lFwJmP68x+0KHs5+fYeGlEo1ZG60coTQFm6fg4rNthtO9DGcUti9D+TysXRUzHWoQ&#13;&#10;rEF7Da6elCbO3kmVfd8LqbtBuTVsypuFJz9UIhOziNuip5obA+0e4L1hM+ez8OF/XWf5SYP6EnTr&#13;&#10;BkEjx9rVIkf/aoraGZtxw5L95M2wkjTonQzVWpHJgxnZdw1BPisNn+HdujRg7hAE0d2CiyerWI6J&#13;&#10;FTZeqbYkJ0HYvNpuOhTXmyxcLrGxUiXw4hhWqKW/IY3jjW0JSvO9r+9bmiYV0C4iUxpLQm+vIPux&#13;&#10;BOT6QjWWVNiQ1ZKfbSxJtdRtyF5nJQUx7rTkfK3WhfKiIXPctsPmvDYUZlS2iy16ey1iSfm+HcYU&#13;&#10;0RCIsmJSiQxCgNnzJZgnbPw3bNGad2zhRmuBJG71stDv1NB2GMRIo16TSk2tLLFBpyNvbHqyTkH6&#13;&#10;PPyW2N4mwr6nuCG9Wd84oFVg+yWf2bOrGNEsuVHh4G3MQLTvhqA2Dn1WjKVjZS6/OMsOaxxjUg4q&#13;&#10;zQLjWkDiSKSfuRt2vicl1ITVUGbruJDNvYYEXLouwY5hwWtHpcmk7UumEjGFuG0qsLkK83OC9sVT&#13;&#10;8lD6esSNZn5GnMd0ZIN3XXkIehTsbJydN+1kItTU85+RxdRtQKEG83MqgaaiGTozV9fJZGKM74LF&#13;&#10;yw1qpRK3/dMRKQ9/Bl57rMhNd+bJvhXq8/Dpj3XZKGgceovA7zFHJlqzIUjB4LjNPf9akWzyWuk8&#13;&#10;gMwdYQfnNW21ayMHDx05wGhzN1tbK6TiWe64x8BxItQrgqDV6rIwrqFQni/SIr15UK7mWfPLvPi5&#13;&#10;ed592xDcLGUPmqAPQeGsxrHnTrDRXeVnf+V+9OsbfhA09+Irm3hVjb37kuT7ZLE5ISHe6wqv2Q8k&#13;&#10;O+v4kq11QtJ3EEjJrduUwKPTkg2+6QUM7VKID0igpSfEmq+yLQLLPeMper7jhmv5Xz3aIV2jJhzi&#13;&#10;aqtNdp/+etd/GerPu1Rf87j6RJnqazrZigbTMHu2SzqbFK6zKptOxJbu3agHC5c9yhsBozmdJGIK&#13;&#10;YBrCu0aRZI+wjH69Jmn/XXBob5Llp+Ejjz9PtjPA7ff2cNfDPRjvF7SCoXBORSFXgJ6oQ+EUHP2d&#13;&#10;Kmef83GMyFe9t3GlFJpOiGvX1eost71zF8P/UYM8ZCvQqVmM7g8PmWiIiuwEowEzr9RQOgZqIBtp&#13;&#10;rk948PGEKB5EOzYHdyr094f3c1O0F5sNKVEnHOhUJCh21kObyHW5794rcgB2KmCoOrkeWV+JBJS2&#13;&#10;JfOv14WzFaihlqQXOkmFfuyqEiJmFeFvrW53qLZ9euIa0RS4ukrPflDfTG/zmx0G3PXBUX7ikbfz&#13;&#10;Y4/czT985G5+4M4Hues9WbRrJdpvdhTgN37tNLu4iSHSHJrQuPUOuO1u2LlDmmwzOZkzQSPUnTQU&#13;&#10;XB18RUU1I3gaFFoN2nj0WDkStkah06RXS3DvPQ7jY8Lh1BThwjcU0LJQUKDq1NjzExaMgnYTjLwb&#13;&#10;7rw3xdzFgKmFbWqVFJUqNAONQUsnqouFayYpcoXLV2Hmoqx9L4BGK2C928VwTAxLQ4tEiOpyyNm2&#13;&#10;0M78sMSsaSFFpC4UBMORAFPX5fPqHli+HC9RRLEm5Uijaasi5d16vQO+TyKmoUUEOVK0UJ84kM/c&#13;&#10;qIfIlyLapI4lyV23LfSprqsIItsRDXHXlWMwEYVmW2Hbq1HvuGw1y3TqHrFEDNvWqBfh8kkobgT0&#13;&#10;5RVuugX6eiJcnSqz2FpjcyNgc6vNUMJidGfY9JQSPqm1CeWr8jkaNanEpfrh7FKD56+8xnsP3U7y&#13;&#10;xubPG8csfOUPNoiTwm7EcOLikjdTbLDZWOdtP5OBDJQuSTWt7yb5jE4ScilYmlFpl2B8DGko24aE&#13;&#10;BpH3iv5o1jVYu6CzfrFEZ9Wj2/XQWxH8bZXzZzYpXjaIEqFb1BnskxhydRouvlpH6xikHGmeahfE&#13;&#10;AnhtSdbOziMQuS2U/WsBL4tk2/SJEqODMfQACtselY5LKqeh3QW8Cv/0H57h88+eob0RpbidYG0B&#13;&#10;DENjcm+ciR39nDu6wUd++0U+9isv89yvTvPCh6YpnlAY17JErmugzO1U6FEzIn0ZUnCNLGQsHT1E&#13;&#10;9rEE1TUViLgm0WTY1xNaiqu6xDCxtPBXR3ZZoMaYnlrAbatoukOlKklR2oTaJqzNNhkajWCar+9h&#13;&#10;iibVpNK2VEx6e8N/x6VnoRtyZttVoRxU1qXq5oa3TmkKTUDRpFGx1ZEA2e0KNciOgBnIZ4qmoT9r&#13;&#10;Ut2y6HTkLMiE66XTkd8xovLZuuH6UTUBskw7lDoLzydNk5+pdbm2VgPKhdBAI6QeEFZETFNeG8/I&#13;&#10;Z4wYEsBbIX2RiiCyOsL5zmRCO2ANevpBe+TfP/LIm5Ys1mH+6RLNFZfuRkBiy2bm1RYrsxsk7ThW&#13;&#10;9obspg/GOnnOPr7G9HMFVp/wuXysxM4Hk7I4zwIXrvM21kSihQJ4c7BwHlbP+KxfgHRaQdFEf7Td&#13;&#10;hZdfClhcDdgsKbRdQbPaVbHIc11p6ghCyL1ZE+6I6sHpYwGNkkJPCDiqmjSQVTxY2/RYW14n24hT&#13;&#10;eR4ai2KJ57Zhbg4uXt2g5Yr+05Q7z4HxHnb+IIw7MUobJhPE4FV48g871Dd1siM2U9Pw6Odhaq2B&#13;&#10;mjQ5eUomVDYvD2XhqnTcbi610LZ08g4sfBh+7MHf5dwXF7n/p0K3hjcY6k7Y970p3vrwCDvGDRQP&#13;&#10;SgsSuG8VJdDXTZlITkI4JomkENRHhmBU7+NPisfonB7grp+yJZlISrDw+Y+f5A/O/RlH7tnB/f/i&#13;&#10;DXbHOlw8vczWfI3R0X6iCQnMZ6+EvtbJsKwbSGBbD0ntHU++73pSSvE9ubb1FY96s8S9DzvYbwmb&#13;&#10;l9JhWaMJU+eg0Wyx925d0M3/nUYz/NoSRHGrvEn+YPyra2H9uSZnnprl/NNLNNd0OkWN+oZFuwqJ&#13;&#10;hEYiKWV6vyNZpuLLwaWuw/K0QbetEfcUnDRUN2WjKm9Dyw9tAfWwzJK5Qc1hGP71B/6cCCkmUjuw&#13;&#10;szByBxReA3srXHeNUFImgOoJePz352lvRhjqjxM3Q/tBVXhcV5erdGomG9USTlznvX+V/qqygfsU&#13;&#10;9OaAQ+Ja1e0I1wlLguecYrB+3qNVVknGhXoQd2CoT1Cd4YRCVIXOltxHGqEEjivcs/o2LF2Glcst&#13;&#10;Lr5QxavarFyGmWfhxJeKlJc14o6GH25unZYgNd22IBr1sGzcDrlc3W7IudLCrlypjkoVSAero1Gv&#13;&#10;awQVkZnLToC1/3X9yv8/R3zH67SSb2X8QN9fcrS9xL3czU3xFLffKT7m6rB0PXvLcPUybK/LPWiG&#13;&#10;j7vhiryGoglybQYRBp04uYQgOnfdHmF0AtbmulS26kzsMRnbB8l3QPbHIX6/zDdrp0X6thuAjEE4&#13;&#10;dLNFu5jixXPTFAKf3bpDPgFBy6e4UWZrxaC4qtCoy4HcaEiX9HS3hEKMWFQR+bUw6a/VBC3PZKWL&#13;&#10;WkPmq2HL1C21wuaZplTtDEP0ynVXdEZtX1DZxrZwwL1OqB6gayQMjbgtSVsQhA5KgVBN1LAfAz1M&#13;&#10;gALYrIfyQ7js26/ybd8piOz2EkRCZMlB0LdS1adImwCTLVq08SiX65QWNNauaCxub1HrlMkqCWxX&#13;&#10;rrkvZxEUU1R9lyJ1alsBVmDi1CRAIiZawAsXYXkZqi6s1KBtQ2U5zQybWKUsd//QddntG4xP/EyF&#13;&#10;j104yq0cZP+QJR3rNbBiFq5ncNcPGLAAf/37dY6/0sAxLOJRMOLCU7cbsHSphq0ZWIasNcMCc5cE&#13;&#10;GZ1FCMoQU2xSEYtUkMR049S9Fod29WGYEcolcAzRmu/Uxf49GTMwIpIQ5PICkCiG/F3NFhQ9FjaJ&#13;&#10;rn8cHv1vC3jFJMMDMZKO2Nw6CZXosEZqByjj8NzH4LFPz/HWI29n164ErifvE4lJhSiZgx0TSUZ7&#13;&#10;d9KvDqMUTPRSlI2zDT788ad57peukt4aZ/CdEVDBvBavXDd0Mzyz7BDcuCR7WbMu/SyeK1VIPZA5&#13;&#10;baXA3iUBWvLtMPIWGO/vYXO1Ta3mUy17ZFIR+pKQtKC3L0IqLU3vni/BZ7MpJhe6DrFQZ9axhY8f&#13;&#10;7QvpmBUp22tdOSfUsOlro9ui0YR8ShXUtysJYtcP388JmwLrohXe3pSELZ6CuSmYnq5g6ibdZqi9&#13;&#10;G5FgtFUPZel8+f96RO7NtcDUCJWZAk/2aN8Nq2MIRTFQw2u49p5OKEvmSPCsqCE3WBNKR60oNIqQ&#13;&#10;ZYTrS5KnhPxc7d//4COPqNc6of2wO/HaITkDq5frWKrN0msLNAsquuITyzr0ThposdCP9/ru8y6Y&#13;&#10;S8No6w5Lpzc4cMsOcg9JAw1nBdVqn4TSawEXHpvi7PkL7PjOUZQiLE27vPbFy9TX2/TkkwxOgpGD&#13;&#10;Uy9DvamQ7FHQTUFxIrqQoSOhnZthC9pSLQt03azClfOQSiu0W5LBRCxpJusEIlnRaQckEhrdgkoy&#13;&#10;UElFBBEqFwWWjzoxquUWc81Ztlll/+AEh74XlPthYjDGE79T4ksfXaY3nsdO2FRdmC9A24KhXSYL&#13;&#10;S1CrtVAUHVURceBmRYJbratz+kSdT3/8Ko++cIJlyhzcs4O3/OjwdTfzTUZeSrB//M+Wqa8naJYE&#13;&#10;3o+mQpFjVcqsnbAUtnhVeGXbq1BoapzdvMwPPzwhJH1LTB+2Kg0Kc8v8wh/+JPYbNWDFYN+eXnaN&#13;&#10;9tPfI5yv068Kmh1PQ25cUG891O9bWpdDId0rZO2Vdbh0fpVI3CAzoNP6f4n77zC7zuu+F//sfvbp&#13;&#10;bc70BmDQGwn2KoqiKFldtmXJkksct7gmcWzHSfwzdOM0l/wcO04iX/uRiyTbKpasTooUKfYCEL0N&#13;&#10;ZoDp/czpfZ+97x/rHQGEKEXt5r7PMw9AApjZZ+93r3et7/qu79drEM2FGLvdFG5pXQqbLSOBuWNt&#13;&#10;oS44JmYBzO+By/h9XQ31ngRyzXoAdtjG3ademgo0Z3TGe3L0JgfoVB2i0SiVao12F4bHDYpFaXP3&#13;&#10;9IoTSkj5emuODDvNX6kSTTnobbE/btVh5nKZWI+D7kJ0BLQELE81iI1cN7mrQfVDLivVKqFmklQi&#13;&#10;xMWzbU6cnsSLu/Tfp7hjK1D6R3j67/N4GxaDuQzhGFy60KHsdSBssrYJuqaxY7/B5aVFPKPGrR/M&#13;&#10;gQsv/swin/3jY9x237gkyVEwrpe40gQNTm7qzJ1u4zcMXFO0Ci1fEHjTE03Z/DLUSzIw2KzByWM+&#13;&#10;y1c1WhVBasOOiW26EhgD6BShJ+OSTRvYuqBzrea1ga+Omq5ta6LIoDnSWm225LIsXWgw2awkOroh&#13;&#10;AdLS5CBZrXTZWOlSKhnoJsRi3xuP9vu5fujf/AYHeRPvz96G35J9GItLImEX4fRLcOrqBtVmm3gk&#13;&#10;RLXp41karUCTFrMPjVqHRMwkGZLPP7O8wcBAmHgajtxtcOinHeIWTL4CmYi0U0lAeCekvpmMWR/s&#13;&#10;isOjH9nEQueO4RjJGHRbGqYdYrG0RqthoXdMtABKbdWS9F2aBGSSGpYhdATagjJN7IJdh2BwRPbH&#13;&#10;ypxPPKnRAZaqRTptk0bgEcYgEZbEwQhERznsCmWt3RZ6mmPI87UMSaYcS7oeOoJSajqYSrvT0kU2&#13;&#10;S1O/r7cDbHzO8Txm3eLO34oRagrSmk1ohDqwbUxQaAINo+OSSNhYzQgpN4HhgdG1cXyLXCjCQCyO&#13;&#10;awp3MGjLeeQHYBoO0W6MWtCivqxTKxuEWnIGl5eFrjZ9FQotaFhQNWF1Q6cedCnMLfOWd49iv5bx&#13;&#10;jFqvfLjFy1Mz3MYBBtOGJCEuNLqQHbBJ6fDx/+GxuNZmo+hx6uUSlhHDbEG8K+hdp2zLQFNXkHKv&#13;&#10;A/WLsHoali57pFM6fX1yJiTiELI0BvpcYmkoleTMjsVlIj4SEQ6k48qziCZEsq9UhFIVcmMyoJXs&#13;&#10;AW1EkvrTX+ngeGmG+pRVdlVa6J4LvUcgdKvE5GceCYgYfezaoaMh51GxArNzPral0dsrFq19WRge&#13;&#10;cOmJ9TA60EcuOsiB3CHG+/fy5c+/xGf+/QU+/R8uUZgyOfzu1KtvqKLWUYLqVdhYDCgVNeywqHF0&#13;&#10;u1K4hRwIJ0U5wjChYSD0uawMaI30u5RLNtVanZAdIh4S2lNsp8h/NRXPtViE/IYkt1vymH5HiopE&#13;&#10;WpLSbkvUhuqbUgzFXLnHtgFLeZ8GdfojIRxXurhWRLrnblQGPvWu0CkaFdVFUSizY0K36dAoS+LY&#13;&#10;NyQIbrMhnVldqSyYtnQ9dF06YJohaL7XFcWFRlW6ILouHRonKvdRU90SXSG53abqLrUErMz2S2Lc&#13;&#10;bAjQsbEg98C0BJzptpQJlQ7GP7356NHkYXk4V/6xxpXJVQb2CEmvOQsLa3nueF0v+2/pY22uRNto&#13;&#10;sOuuHEav2C3CdShtBeY+BrMvFtg4VUZrObQaCZovw8W/h2NfLPDyp1dZXwoodpvsvm+Q/b80CgnQ&#13;&#10;dkNnUudLX3oWDZuM3S8VigOrG5KkVsuqxWRL5b58VdqMiYziaBjyIDCg1pIHFYqJ3uvaaoNqUyOS&#13;&#10;0SmVoLRWojfn8La3Omy7TyfVgaAIi1MCdU/sh/0PQNRyKCxu0Kiv8+Z372Tkh9Vm7sKxP1/lQnWJ&#13;&#10;XaER4gOw6UEhgHCv8L6yaejrMzEQy1rLgp6cbBytBVrbxun0kHJyrHobvPsDDzF+veXmi/CZP7jE&#13;&#10;7qHsN7pkvQBf/MgMbjlBX84k0OT+dAOFOoWkTV0pSsD0GhJMKqs2S6wQ8cfZ8w75Vnov7Hgwzbv+&#13;&#10;xT2vncxurRiESmLPtzwrmovhkGiVhpMyna/3gtGGQrVLR68ytNMhloONcof+iSj777LIDMO2wzYD&#13;&#10;4ya0oT0rsmidKpjrUJuHbseg0zIp5rtcOL8ANZf03v+vZQ3Uaqsv1XJxD5vX9HznIJzRsWxJ2jTL&#13;&#10;woqAZ/h0jTbJrMPlS2ugBzi2jW5KZ8HqyL6yDDAch1pRcbU2Ye5ygUTWxTO6+KGA3LgBCWjUNSIj&#13;&#10;r26vrH20CysWBmHq6zqXVi7hOhZv/ucDsF/ejc3PwO/96ucZCk/QrRk0W7Cc32SxNY2fbTLxcIah&#13;&#10;W2DX/QbnJqsEuse7f2YHrgHnfwf+9K+/iNZOcvOuUeZOwdQrbYYevuHZuEpM/tk2G5fbGA0bW5NK&#13;&#10;3m+L4YHnCf+rUVcDKhVotjQl5ybIhtcUpzJDTdC6jhyMjiOosGVIjHCUE44dkcnwmkoWjLDSXtxq&#13;&#10;D6qf79XlEHXHhDMfjshziId0wjGDuXn42olp/v1f/TXpC+NM/PC3RsD+T6zf/+BzbOcmDprbMHSR&#13;&#10;ydksSPvw/Gl48dI8dQImkj24DjS7GtV6QMcL0G2NcrlDJGphG5L8VYs+y0zxgX/eR/ZWsN8vyXv5&#13;&#10;UTj3YodI2CDqi9QS0qj65isHwZNp1heq7M/FMH2hFFWaHnE7jt41JUm0BCXb9H1sNKKmRsiAqJpv&#13;&#10;KKzAnj1w8/2Q3guhW0SUvjylUSnBykaJlO2QiVhYrSZW1yIX1QiZKsdQFpqmK/vBshUtwJLENuII&#13;&#10;XqMpdNUISeJqtCESiPWz05XCywByvRo7b9dJpSLEd3tMvDtO/CE4MKHhhGC0H1KuFEOHdkPcEhpS&#13;&#10;OqoT0WEw6RAyTVxb7b2uJCWVigArZlgGdZL90lHYNiDCoUtLZfLLFrW8RmlVnnGiVyzc11vSnfFD&#13;&#10;FsXNNpf907zlBw+R+RaF18ynHc5fmGeQBL3EyOUE8VtdF6m8ZhuOnSiy/XCS9ECY7XtibK7AxqKg&#13;&#10;5XoDGusi2YUaJNIsWF7s0j+sk+jVGbxdZj5yOsxfutZm7xoQyYhbVUS13YNAvk+7JRRAPSRDcGYK&#13;&#10;9IgMCKd3SPG78gJc/CqUlg1SIplLx4eWFhCkNIbuhXpMBos35mHmbIdOwWBkQEPTRfUoEhNwa/Zy&#13;&#10;hSO3O2Sicn65UZnE1yyI9sPAPogNw8L0ABeaFZb9Dv/99CdwTvRw9/tu5OFJzG7moVTYJNMXJtsL&#13;&#10;K6tVunqXngELNyyfXQuDlYKmCW5W0Rdaksukh6B3OITnQ2nRpzenYexTKGZKQI9GV5DLrpLgskwp&#13;&#10;2NJKp7bZlLPi5cdrrE636M06Xwf7GiVo5A0CQsR06UBZihuv21Lgu4a8I/WGgGItTwqWdkXyleYm&#13;&#10;bOR9wraG5ci1Bb5cv6ZL58sKSYGCIbFWU9bi7bYknrarUH1XBsmdLIS2yxxPvSbPyFdxw9LlOkyV&#13;&#10;5HaawlevlyVxjSQglpUuh9+Sd17rgvG+zK8fTazYGHOwvtZgYFuOsFIoMA0YPpiAOwW1TTdjjN+S&#13;&#10;xL5VtRcHr6MOAE//wTzPfOkE971uD7FugqDh8tTsZfLnQhRXAsrLbVp1j+37epm43yW7xRdVq3EF&#13;&#10;qqc8eughHo4RS0PNh7W8kIUtS36UbckN6zRFuHrbhLQvSuvC04wnpFqoNSRIhBOQHrEYO6CTGxKb&#13;&#10;2ZtvDrHvDg3tFvU5FmHjFCzNC1cjbImEyNBD8PqHezhy007GD8jLuIVkF44n2bjSItnNEBsWyd2a&#13;&#10;4pbYhmzYSFiEFlZnJcmNRiW5rG4oaz9XI5IKUS3p7DySYfxNci8Kfwcf/PFP8smvPk7Pxh52pqLy&#13;&#10;jeLy561H4cJXPDKhNOmk4tiYSp7IlYS22VRuIYFMGhs+tFccfE/nlROX0EpD7FE/79tdjSmYPgWV&#13;&#10;ZWkBhMOSOLv9ip/pSPKRjOsM7XBwd4O5D/r3GuSGdewjYKg2td6CZ/6hwIWXS/Skoxim7LlmQ4je&#13;&#10;G+vQ7mjMzs4SSpuM3PH/fVJBoLSVm0qSZlShtgtQeFm82UOa4oBHIbkTUvug/5DJ4B4HJwHrG1Us&#13;&#10;V6flB6zlq1RaUPEs0tvBPgiRNsxeLZFIhrg6WaDZqjEwkWL/3Sa5nQZ6ryTTkcyW57Fax2Dykxt0&#13;&#10;NnyyWg916jQoc8dt++j74DV9Xm0FXvyHWYK2zWZzjbnuJFqownv+1a088F8z9LwX4g8I4pFdt7n9&#13;&#10;1+M0TsPf/KuLXDhVZIidhEgyc7zL1ekCJ0+8zH13bxck5fqVhfUvw+blKhE9TDIqh6e+pWaRVFJh&#13;&#10;phSqqMlrxxHqgKlJwpvuk38TdCVodTuqjWdLsIzGZcrZC6DakWS2q4teadeUxGGri2RqCik2pd3e&#13;&#10;zMsh0fEk0YjlpDVZrYHXTBMjw4fPfZLih2yGvQGZiP9WRV8XCudbuBk1NfR9XF/74BolbIZbu+jJ&#13;&#10;KJWAEOSGZeBydq2OjsNoKky9JYf+Wr2M1/VBswlFDZH56Qqv3vM1DuzqY/TXZVhXIEtofA2e/twa&#13;&#10;mysxnAD0K1A/C8YSGDcaNKAMGr4Ep78EbiFGNgqrq3IgGraO15F4GgkLatUFhvs0UhmhBGhAX48U&#13;&#10;K/05mDgM6TFFjUG6fuVpyAzBm341xJGfsjh0j0arYrM+W6NRtdGRJNYwoLrFS48LOqRbUviYSv7R&#13;&#10;QE2da3J2aV1BwyJbwFtXKEHZPhjeB/FxOPKTYSZ+Iy7ve0LoPekJUdRpzMLMKSlgx4elQAqZCuEt&#13;&#10;CZK21SL1A+Xs1IK1ZpVbXmez9x4YuU+m9i0g1wOplJhUNOuSdOmGSJYp6j56WJLxzcUuBkV++l/v&#13;&#10;wP4WQ6nuFTj/eI1+0hwcDBONydlgxwQN0yyYXehixG3siCBezYoYqsQjQgOrb0jBYZlicKK5ML5H&#13;&#10;p+ML5zi+U7XhFR++0xEN3uG9krjrjvx3U3HcHVeQOcNVCGYY3LQI7Gs6rF2GufOwcA5qG5BNSSu6&#13;&#10;3hAq4tDNGrmDkLkZ4hNgxyV5MwKDzVmPmckOkaRJKCwF68IUvDx7mlvGBtmxXYrrjRW5t+k+iPfB&#13;&#10;9BJMzcLiik5CH2Asuk2syS/NYa6mOfjWG5RsNHB6IL0zLMpO/TA0YJPKWoRjMoznxgUN93VFp8ip&#13;&#10;czwEfkFa9JYLAwMQdDThkEeV6UQVrl6Bq1PqXplSwMdjojQQSyjrYF94qXOXKsSjUQYHdGxT1BK6&#13;&#10;PoQNAby8ujiH9W4ThLa7ZfPbVbrjaliw5UlMbZeEVxs0oFwSsCGZkj2gKWRW05W2t6IcWJYaBFd6&#13;&#10;tF1lKgVK9SgiRQsRuQ+mLY5wnYYkpkFX8W7VO91pSRetozTIozGhjWCJdn6nLf9OB4y3r//a0dWp&#13;&#10;DpbhkBkIkdl9nRh77LqJ6mU5tI2bVOBbUn/mKIrCRfjqZ88TH4pwx/+vn54jMPtYl/l1jwhZRsZN&#13;&#10;DM1lsV7AtFwG7jKJ336dSw3iQnLTXTmGnRhnXyjQwSVwpQWRXxOeUtdTQ0fXBSq9K84qVkcSTUtZ&#13;&#10;qdkReUA922DHETjwAcg8BJkRCI2oz1AXi0jOCyTe6khSbCLC0sk+4CFI36daBVvjfA1oXYGzL+fR&#13;&#10;vRSJPo2WBhtl2SBRU/gspi+TgbU1SERgeESEoYuL0vIzTJhdgFg8gwnsHYP5T8AHf/4fOVufYSd7&#13;&#10;2J8+QG/cZOYrsPiPTXrDJuYKLL4cQvMMYjGl+eZdSxA0X/7f2pKg1/WiBFjbgGLeYIpNPvzCF+ie&#13;&#10;yHH3+75915nZp2B9skiYELmMoB5eF1p5sGvQWZFAGN4P+p1qLynLQXI3cJGK8ORfTxNqJ9m9x5X2&#13;&#10;yIC4pYQjUO/I15X5SfbePUzu4Ldn31m4AL/1k0/zZ793nuWFLMP9yqDh+7E89eWoYqwr+2d5skO9&#13;&#10;0CUXN9AM9Tl3ALvU594yiBiG/sEouT0hMjmLmdU1Vqor6ImAwXdEIQf2GqyvNujtc9lzk0t6OM7A&#13;&#10;bo3IPjH+IKq4WzdYFle+AH1akkM7MoztMhgfdmlOdzl0RwxnQunbIhIsT/3tFMmBBA/+07089BPj&#13;&#10;PPDvh0m899UFJjPK/VWD+S/DYxdOYhBjhDFMbKaCK7gNCzsFdtakPxURrvwWZcmC2lcMGgttepIh&#13;&#10;0gMyDWxlJGnw1fSuFkgLsaDe8UhY2kimLvsgPShFU6OqPNQ9KXwcR2JROAvuOEQGoboJjQ5UmtKl&#13;&#10;seOSQPgKuQs6aiBMDSR0lB2u3xakxonDagEem1lliRIDDBLgcLW6ztnHF2i/mGSs7ope5lbXpKKK&#13;&#10;mjxUXoEvffRR4q04iT3f3wLsC793gZLnMsJOLNW2s1xBuUp50GsxhuNhNF90LWNpCIdC+J7NQmON&#13;&#10;TtNCCxkUa21SUYN9h+UQq70IlcfBOAlODc58Eb48PUWh2CXcifPYJwt89fPLfPHvpzBPD7Bttyan&#13;&#10;2SSUPwxf/NcFPv1nM3QLFmFCWIa0Sg1HkhotkIQ2FpXiY2QM7nk7TDwkfOpuW9AZXRkwjOwCI6e0&#13;&#10;zJdh6RhMXoLIOPT+iShqcAuM9sHTf1egG0SxIxCExP7WCAkq5iskz9SFcqAH17iCuiEIk2WIqofZ&#13;&#10;krZ6JCxggBuWgiiUg4GflzPgVcYprhraMiFhwMbVaxJEqaTMeLSbQl8zFNBg2nI95ZqEjRI17nuT&#13;&#10;i3lUJTjHRRM6GZGhNww14KuQRCsOaxVYL0kCsXAZLrYvMWTrvPe/3VhNvnrpV+Dlz2zgEmJ7UvZl&#13;&#10;oAZxOupZ1bs2dTXjQFuSCMeEwSGIWWJVr3Ug2gM94zC4D8ITcsaZFlh18KdkrsM05J11ohDeK+os&#13;&#10;elc+R7MlvEfHlWHmjiFJra8JCllcg/winH1ahlJpSxHS0yuFalWD0VuEZuDermYvAjEr8NvQmwE3&#13;&#10;YTA/V2F2Zo1YPEl9Ddamq+xI93PnPSYxFxavQKsgSG06K2Yvxy7A2SkwYqCFZFhq1B6HqsGXjz3G&#13;&#10;wOwAOx6Kvfoc064VzCD7whmG0DYwtqnOZSCFju0oANCUL82X4dZIP5g9YpX7whNVivM2/Q6sLMLC&#13;&#10;gnSZNZQUli2ydIPbRbcfF4KqJLqjI2HGtumkU7LPmzUpduslGZ4q0UJvmWQnwNkttK92S5LFtge1&#13;&#10;Lixvyh6b2CWdZNOTYf1GXobyw8qiVzeEB+vrqjA05T0249IlJhBQzVexHkVDsGxB5AmpXLKmDH2U&#13;&#10;uYKuBjSDQMXlFpQ3lPkCaq8Z4qZWrwqnvau4ucYPNn7rqGHqjBxyMNLg9l4XqK9bncfguU8vMkKc&#13;&#10;q4/DE59fI3/RZva5Msy7VNdgeOcw9/6TfkliBuHjv/g0i3j0008qDstLHue5TC6e4NDbQrh7bhhq&#13;&#10;2ZBf2pfg1NObmFacriFTcYEnH8JvKQ9kRxLXjQWPaEgnrAlvxKupABoTWLvRhr5tsOtNasDDvDbQ&#13;&#10;k38BginIn5RJu1BEqodA2TWursOVSehvgzF+bUKcQL5P+wIcf3KFAIdcXwg7Ab4DZ07kiUbCuErv&#13;&#10;0tSguSFBPR4TPdy24te0G7Be88nENGYu1Dj5uQYzxxrYTZN7h29jR3aQe96QwgzghS8sw1qYsbDJ&#13;&#10;1POwMgduSIY96p4EcF8NvkWTQsfoG5HN8cLjGwStMI4NnYaD1elliQaPXHqR7Z2b2fPgdc/hW6yZ&#13;&#10;p2tUFj3itoupNmphXbiexU24cBrmrnqM5HR5mZUkE3V1CFy/NuBLf36a0mKTXG4AryOtjbVV6J2Q&#13;&#10;RDywNWKDUQ7elcL8VsjY1vLgjr7/yGcvf56LqyUeefpZ/uR/PMcj//M8P/Xjt75KGeC7Wob6HFut&#13;&#10;FR8Wz2zgtXVqFY/qpkm3phOOqMTztfTy03JYayMwPJGkpy/H9tuj15LJCgxmXcJh4R8nB8AeUhV7&#13;&#10;TKHC1yOziKVt5zS4VXAGwEqKDNDE9hjnTm0yfXKViJ8krN6B9YtN3vdze8j9rLKaVdxaokp14PPQ&#13;&#10;fR4mv9zi6qNVBneGuOPgNjbOwHn/ImEsNlkhHQ7xz/7TAQbeHxEVheZ1FKQOtB4HuxpiYg9YaXHn&#13;&#10;MXtFzxBfhgQMQ96paBSGRoVf16yIdIuruFKtjlTwhiZJiRsV7cWQ0j7WMtIaDwrCj6+3JGgGSlLG&#13;&#10;8CUu2Cq5CZkSmFtN9c5YglhoMVgvwPyyRw9ZBodM7hoZJLc2QZE666t5Zh5vUTvv0Fe0MBagcg6c&#13;&#10;hvCGHQ0acz4vPX2Mw3fufbVSyfe4HvvQJJfLDXazX/hxYbkvGFArSIzs6YHsAOhR8Z2PROWw7stG&#13;&#10;6LQNNB2ycYNWRRyFul146uVFLpwpMX0S6jMh5qYhqGaIk2JzDWb9ClVCzFHk1MXz5D8aZuETXS5+&#13;&#10;tMFjn56luabToo2t2dQxudroUPUsqm3pViST0pJPpOHQPTB0q3RoGIakIW3NaEoSHCssyGG7Jtql&#13;&#10;x74ILz29ymalzqXJBe58MHttSDQCz/5BGZsYjisJvqsoaKM75CDvNsAKRAWh0xR+7FY3wGtLgaQH&#13;&#10;EqZsR1qZ4YSgZp4mR0XvfeqdQ1GNykp1o6paxx248gisznok4jrpXlicF2DDCUnRryE0mq5CquJJ&#13;&#10;6DZsNvI6Ew8Ap2DjJRjaLjFwdV32sKdeRzsuZ8vUClSbggzXijDXvMrd+8e45+dvDAivXhc+BZ94&#13;&#10;6iV2sZ2heAgCQY7RZR8FFsT6RfO32RSVjFQStu2EffukJd0syJllu4JKutsljllpmdnwNsRYoFmW&#13;&#10;RHljA8JpuT+2Jfu005UEvdGEjbx8Rjcm1xBOyjk8ewlmzstZn07K+4oPdgKCKGR2wMBtitvuSbz0&#13;&#10;m5L8BB2IDkHfMOw/5DK6LcnYIJg1SJg2h3aLS1qzIMBJM6+Qe1eS5bOTsLwhmre6Jn+md6Bb1kkS&#13;&#10;xi34HExkZX4ofUMie+Pa+jNL4luwDIUpmH0ezA3p2LJHimts6XQ0i3D1XJu1lTaGLQXGZkENvEcF&#13;&#10;BY3EhNsfDsm1ERXE0+6XgcigLnriXkva8rWifDmGOG153S7Dew1Ct4G9BzpzMHe5TThhUNXg6Wcq&#13;&#10;fOjxr1C5NMChPTbdTYnHhinPyfPke9kGRNKSTHY68lGdhACdWudaMoqv3MrU/ehqEosNS/6sNCeG&#13;&#10;KiE1FNr15fP6quAKAklkta2OjSZ/p61UHdot1b0zwPgnvf/5KNGA3sMm9ohUFtoN/GeA6b8NePGj&#13;&#10;k+jFAWZONFm7vMHS+UX8SptOq8XBe2KkDrwaNfrYB79EgiH66SfkQ+Dr5P0yqZTD7T8cwdipPuzW&#13;&#10;g58WvdMgD6XFOPWCaKQlVED067I33BAkEnJTMymdXFrabn5RSMOBpzh4yo5t1yHQd0tLdvMlqSpo&#13;&#10;Q2saqsvQk5TDz3BlsClQGqhdCzYqcHXGYyKlX3uBGrKZYw7MPxpwonwep9LHnW82uePN0ArCTE22&#13;&#10;8SwDKyw3vbgoMjJ0wKsI3cBQD9poacKx6tiUagUSpsnDHxjlgZ+Isf9tMcJ7BNlaeMli+qUSIS/K&#13;&#10;9BQ4cR0tJPyaZlNNB8bk5UxmIJsTo4VsFmKxMJbis1TasNAMiNPHBh4fefoJvOeGuP/hsCTs32K1&#13;&#10;Ltu4vkvMhPlJQc0aNSGSd5uwudylXm6QyTrEy+DPQHFKXGC+oVXrw9pZgxPPXcRvmvTkMrz85CZX&#13;&#10;LubZeyCO5kDvwzD61rDIiH2r4KHWf33vBf7m/N9zPz/K3dxFkhwdupyrneGv/+AVxkJ72H3P/+ZD&#13;&#10;fifLgHhPmETGZmOlxdpKgUqlQ7Hs0apBYs/1FdtrrCi4wzdoy9YUb1HxmYgrFGLnawxhIsls8LQE&#13;&#10;phf+oUhrI4STgoVlhXgdcPnU3z7Lf//0n/O+X38IbNj7YE7eCWRPF34XPvnTLzH9v5q0H0uhb2iE&#13;&#10;TWi0TQpBh11/4BB9Lxw6HObSk6tkB5KYnSaV0Cz3/KcJGewz1ftRVd/3SaifB70iyczX6UmBog6p&#13;&#10;6Vc7pDhuaUiMqMOzLHs6mlAe4L7ss8BX3Lw46H1gJJRlsppYL89LgDVCMqEbKAFuU5fLs7bAETUd&#13;&#10;36hKAhxLQTQn+UrHhFRfiG0HNQ7dBqNjMNoLA40ctbLDalCgPNMhfxW8vEXU1Akl1AE7BIPRLMtT&#13;&#10;BSbuHPnGwuN7WObGKJ97+jQx+smZUby2IH6GDt2aTCWHXTh8H/Rthz23iKxPOAqHbxYEcX6mjWsZ&#13;&#10;hBX3LdAg4cTpSSYwCbE0I63J/pxBOCXFiaNHyITD9DQHCZNms12hsFljs9SgRYCFydjhDAffmsG3&#13;&#10;TL60+DxRsrjYEHSJh3QZ2nAhMy4F19cLvU05KMMpQeoCT5LZ6gacfwbKC2UKfpEyHY5zmcc+vMD2&#13;&#10;9jg9dwFTUH0kRqsk9KWIKwmQrSm923VROgipgTCtI9zhruKyemq401D7x0c6bJWOFExuAq5eabF+&#13;&#10;wWQ4q/b1FUGNWy9D6QkInofCU3D6qysMjcTZdQtcnobnzpfoT4XIZSUx8xuK2qBAqUQKUj06z09O&#13;&#10;0nkxg70mbeGwAbPn4NgrXcy4jh4VekHgQKkDZR0CheBqGhTzKxyYyHLkp76Z45Gsf/i3ZZ5fmOVW&#13;&#10;DtKfVBehKDGmAy0NDtwD4R4ZWh4dhDvvFFS9VhA7V60laHqjJfQAfLA7UL4MtRnoVOTv1ItC3Wt2&#13;&#10;pB2uRwT9i/RKktjVJK65STmreocVgh0ItWBzXjSQR7cp5RKkZR8fhtiY2FqHBlTR01ToXEsyf0Px&#13;&#10;5gnJQHnPXkhvQn0GzKrYwnt5MCqSzPoKLHNsccJaXoWZmSZGYBKNCjK9POVjBm3e8/ZtJMNZPv/R&#13;&#10;szz3qVkOTgxi77zxTl+3iiouedLBXj0PL39hldJMleJ8i55wGKtfde5a0JqBpSnIZmyqZVvc4vpE&#13;&#10;wWhjWWYJ0hkpKkA40Louko/0Smxtzwgaa3aFOqmPiNqC1ZUz2tJ1RnYZDO1R57EC8eIYdA0pakb2&#13;&#10;Ozz6lSX+vPQJ3pq+j25d0QtMeXa+UlAwDMlfttQLQCWtDdnzmq/et5YUGqayHydQ3RFfvm9pRZ6B&#13;&#10;bQvvvd0WIMLzVAHoCw1R3+LV2tJRIJDEeEsuzLDBeH/y6NGWUWPn60Ik3gbaN5GTufrhKpdPLxFv&#13;&#10;9hPCIdeXJpYMM3FogFvfGBOduNirtVP9RyMsLjTpZxACKHSazHOV3KDNnb+UkqB2/eGsS8BozEoV&#13;&#10;nIpLJRIx5QAyNUliuy3hyfb2C9cpHpM2kV+RCq+yIZPhrToszgkniywc/wKcfWWN3Qci0BWXLLur&#13;&#10;IHFLAphuQ6EMV2dhfgnmFypYuk06rhPLqIRiK6kYhoNulEe/MEfQNjl0a4Lk62FbEp57vIwehOjr&#13;&#10;16AJnXWI6pBQ04kO8iJapvCDG560uxK6y833RNj9gEpi0sBd0marfcXkxXPz5LwedFvelW5XEmbN&#13;&#10;VxalUQkanQ4UC3DhRIN7H7YY3i7BKb8sL4iT0AlHTaxaHw4Zjl2Z4h/+cIaMPsbOb+FhH6xCUBOO&#13;&#10;1PqMT7OmkUpI26ZTk6IlEnUIR6Xd0fVg7mobxzYw1uCJT0yxLZsWFD8KzbkQfuCRG0oysStOp+ay&#13;&#10;Y2ecaEx4PK6hCgjVokHxtV9rXf4kvO/of+QgD/Dj297GWKyHA5FBbrK2c6C7n1A3xB8+/iH+5we/&#13;&#10;zOqswRveuuP7w3NU7ceerINjxJi+Ms3Zs2dpBFV23vdNXqhvssrPwdzLRZLlELqmkCFNtTtfo3PC&#13;&#10;Mjz/uw2OfXyD+eMeGwtVKhWw0yFeen6B0T1xEndAbcPl4Xfdx+A7VDK/lWefhfyHYPbxLs0pi6WN&#13;&#10;TSJrcUYGbDQfpi/CxSuXuek31Q/fBbfe1cfuQ2EOP9THvnsmBPXdQr4rghRzBuqTkFIJbEe1E/Wt&#13;&#10;v2fLx+o0VRfDERRHbwjxv+PJoFerI8FL16QSr5YFsdUCQYNNQ2WpDUk4SmtqwtaU4i7w1dBCIC1P&#13;&#10;vSvBHRUo8wUZGunfLi3dpTnh4OphUUyIh5V+ZAoSPjhtl3K5wywzXM5f5uK5c6xNLTE+NkLoHl2R&#13;&#10;IGGCEbwi6N9iUOc7XTtSNq/8WYcWBtF2GiOQmFiretDWScaFqzh6EyR/TBJYLSQyQmEd9u6FbsOQ&#13;&#10;eBFIQtfsylyA5yt+W1ieRddUiYgujketFiSiMBh2yTRSZEnjEKNOhXf95Bj3fj5E/ztg7w/BY//l&#13;&#10;Ki8xyXZ2kMYgHpJEjQBWV0RUPRECbw1q64IUb6zLc+82BE0KfImTOh3e/YE++ntTXLm8ycd4hI8/&#13;&#10;8wK7n7uX+LzwNfWGJKmhkFBUdCXD5VWE9pWIQCwkiFitLPdyy28+ZKnJa8UDXd6EUtkj268TT4HX&#13;&#10;MTnx4kUi4SxmHgoXoXAeznwBXvzkPC89Ncv0uSLDfUMcfJ1O9I0ywPTK+gKjbpqwI+dV15eEudmB&#13;&#10;fFVMafq2Q/9QhuMvTDF32UPrRKiswNkzsEKN3pxD/xgMbhMZukpN5JlMZUFcKxXYqE+Sdj3uunkA&#13;&#10;7ZsJ5FyCvzy6gO9FOWTl2L5N0Gk/EAS/UIQLUzXue7vN6F2w7S4Yjstw3PIcnH8hwCtrWDqsXpXP&#13;&#10;Ec1KgtEsQWkVyopq1m0JpcDNwMAeSA5DYMOpEyVSvSHhx2rKDlYpHiRHoLEKxQUpQGxDChDHVWY7&#13;&#10;MUgNy7BWYlg4qKWWOLfZrnDp/absL90QcMovg1aRPCJ/GuZPQHtV1A1ijrT/q8pQIFASba66F6Ym&#13;&#10;tsiVPKzPeax5s4zl4jz4sE1vDlZnHP7m6mc58Q+Xeeu/e21dv9oVWL/aIW4aIoU1D1dOeWxerTI+&#13;&#10;0I9lmui6QcxSsb0B5qYk9K26UAXXN6CrlJn0Lcm9sCCZhibc0bCrzA3CkjhXLovecyIiIBgjEo/C&#13;&#10;eZidlHdqcCdibd9S3bQ+AQ06JQhc6LsdEp0xjFMjZEJJHEc63poa9NJ0eV90Ta41UF0HfMk72nXh&#13;&#10;zztKOWHL1MTUJRk3dBW/A1W81iQHa3VEparhKTmvrtAoTEclz/q1oUpTUXh8X6G3hkJof4jfPNqi&#13;&#10;wvY7Y4TuvVa13bhKn/G5cnqeSDNMyLHIbTfJ7HTY/ZAaKDBVAnYdz8id6eHlp1ZIMkCpG/AMz6NR&#13;&#10;4Id+5Q76XsvuMQo8D5cehcos9CchHlUaZ75sXF0TXlI8KeRmvyloTm1NgpWuNCcbDfE8Lpc8evp1&#13;&#10;wlGZpPfrEUbGpN1tNKWKqTWE4G6ElN1qXvh3TgyuXqqjd3XyC016TJvI2A3t3g04/tEqBdrYxRyD&#13;&#10;jqANgwmXBx7Q6EtB0hIdv8aqCI3bys5NVwLehAUN1ky4/T6diTfJz1i6LJqVjEtSU3kMCsdNhlIu&#13;&#10;ui8UBmqKd2VDPCSBwOsK8b5Sg6FtFoM7YOUSrF0Vkn2l0iE7aLC4CuWuT4BBjAwzlPnTJz6H8fwO&#13;&#10;7v+xG/kBsoxN4W4tXmqg+wZjO3S6bShtCBoUc6WSdEx52cJhaNUM0kk5fPuyaeyJaxbK/TeZHPnJ&#13;&#10;fna9K050U57JtiGxyTUNSTieeeI8E0d6ZH99i/UzB/+KmSDPL6R+jIlcgj7TJB149IZgdDBNYTXP&#13;&#10;yyyQZ5VnTz7J3/7JGn2Z3ew78tqf9TteMbFmnNiTY8e+CQ68Y+DVlJr/3arAya/OcOmlOaaPl4ga&#13;&#10;PcRvUpzB10hmlz8EH3zgy5RPuNQ2ujTLPslwklarw9qqRsv36N8ZJRyC3b+QYPDHI6+6nuLvw/E/&#13;&#10;a7D2gkZ9EvR6iF76MFsGxXkoLGi8fOYs7UKT294x8HUNWoZBOyA8s3CfcNH9l0CbhNY5CebNq4Lq&#13;&#10;GCbEx0CLC/rVbUiiYYdFtqjRkoIuFFPC9ao4021JgEs1ATg0UyyjvUA6NroSxPeqgs5066r91FAF&#13;&#10;gK+Soq5U/92GIJi2f00+TDdgfROcJIy8ToqH8hSsrUkrtF6TzorVglhGgmvPKCJrVHqKMxzj83yR&#13;&#10;vkaORG+UMT8nShK67O8//MBj3POLN/H0f6rxE799vXzJd7c6l2HhrMH5pVk8PKLdKOGuTrlZxvYs&#13;&#10;TFcnnIVDb5FY+iPv/DJ/8PTTTE5ucMu27fTdCp0ZWJ6SyWlPh40qBGFx36q2xNrVs8AzxFAjMITa&#13;&#10;4TjSurfUGWi2oUCDGSb58T8eFUAD+cMfuH2MRz86S4IUccIkO/JvOjVYWGmzdLXN4pzFuWNtKgsG&#13;&#10;S9MwfaHGxkKbWr5Lu96lmG8Rydrc+nYbawB6fwoe+p0hBhcP8+y54+RnmiweC2FsxjFM2Re+0sMM&#13;&#10;2+IwFtSlCxZzhc6SychQmuEKrUwz5FyxkCFU2xZUf3hEZ2xMDEFME+rVECvz0CgYXH0ZnvrHaWbm&#13;&#10;rtLv9bItO0bMyTJ2q05uO+iDUJiBzpUktiUmDK0OdHRoGlANIN/0SWc0Dt4D42+HW46kOfZClU8v&#13;&#10;v0JrrR8Pg5DpYNlw8y2QSYrCQGFdKHSb67A8s0CrucSSf57x0Sg9u3Jkh+1vpHUBf/ZrHp87fp6d&#13;&#10;THAgE2LvAdHzbDclJntAR7dpBkIdG8lKB7OTF01jy9DIxmQgzG/D6G4ZJrPDIqPnNyQJbTXF5SmU&#13;&#10;huiADI4l98k73rBC6BE5U/WQvHvNljijdQrSdq5viH6qa8uwE6YaFotDfFQMDaws+CGhRvgKZY4l&#13;&#10;VVFiSp1qWHKe48HG87B5VRkDpAU0qhXFcKndksFmS5ezpl5RwFBauLOJhOz7B9+Q5o3vtEnlhA6T&#13;&#10;zIRonAzxVe9pfu6XX//1s+zrqw0vPXYJvevS3HBIKKfMyrpOfsUjmXJJpQ1SA2D3QGcRvBWZI+hW&#13;&#10;5HzFglId5tcgPaKKmCX5jPG4XK+l7OXdrVknHdZPwcz5Br0ZS+ijGlCA0hRU1DOP9wg67nelG67n&#13;&#10;Ba0N7QS3C/MnYXEGsvEkpaKgn5ol3OqQLUNe7YZ8dRrXBrj8rqIeBHIf/ZZIuHUbQhcwthLStpIE&#13;&#10;M6VQ8zwZ9CsWJZn1lOMYplDKdFuKqEZdOvalgkpmkc/sdaXT1A3A+JcTv3tUi0Jmp0N08LqBsBuW&#13;&#10;+YLFxefmCRNnbH+aHfdAz0FlR7fFFbyBL5iIwok/r3OBVdZYZcSK8et/fDcTv/bqv7e1/C/Bx/7N&#13;&#10;WVZONjC6SbotEZ63HQmspiPBwXaFm6QhHA2/KXyp6bPStgxHJYC12+C6OlenYPIl0f4MR0SeZX1a&#13;&#10;KgbHBTcHzqDysQ/Bel4Q21w/9A+6rM2bpGO2eFkXIVpWXME1aStc+kqH+XqZIB8lZDgM75AJWKsp&#13;&#10;g27ZAdA3pSqMhiTpDrxrDzaWEOmO3TfB6HtlE66egf6d6p560pqzp2DxJZtOUad/QIK3ZcoUalhV&#13;&#10;Pt1AXup4RlCAgW2y6fS2ckBbCIiHDUIJadteyq/RpsUmeQbop4rB56ef4pX/Ms/7fmH3NwRIIwzd&#13;&#10;DVhfrbNzn0tPTg6JlbkupqEzvkPoDm5cJintNGT6ZcMvXwGjCt2rilPvXIfs6dCdgr/9r18jbIyx&#13;&#10;vlRmxxGH06c2+dLnvsQb33OLDIl8k/XXPzPHXx1/koMcZKSZIanZrF+9gl2vEtK7TF+dxMBit32A&#13;&#10;aHc7AWMsNzf52Of+nM//8Xl+8kdfh/Htz8Z96xWTlthW8uitttEN45q01zdbDgwlksTtfqbOLTJ9&#13;&#10;fokxd4DQVpF5Pf93Bv7lQ3/Jecoc5hYatOlPZrn1dWFueUOYZM5iYCxKKCbJiqsJd3XrHf2/D3yF&#13;&#10;U3+/Qo+9jfNnF1lvVUiRosgKFfKMj6eJpOG5pZP02AlOPnuF3sgwsesBibZqwRbh3PMdJo8Vef6R&#13;&#10;i9TXdeorNvm1MpltLu6bwBgULcrZ2Q3K5RZ9u1y0jKANZiAtYiOkOI+u+LWHEkIDMJSNcrEgB3Cm&#13;&#10;V7WnWkJDaNcl2PmKJ6sp3qzlyAHa7QjCWNsQ5M5EJOIqZfCjIpnU81ahdDgLcPYS5H1JSn0d+kYh&#13;&#10;NgFL5+GlE8uUgyWgxqnmSRL0c6jvCMtzBfAcRt+RlB7p12DmqzqT6w5r3RK1x9rc+4bd32Bb/J0s&#13;&#10;ow1eI8qxr52mzCYmARE/ioVD2LCwHKg2G9z0Xos/PVri9xf+kGEOc4LzvLPvbsZug/XnJTFqtiXW&#13;&#10;RftgsyzJRVd5sRuGmk7uSoxtlYTb59UgokmXyfbhSmeNBus89K5xjF3XXecEjE9u55Wzs+ykh7gr&#13;&#10;xUHIhZEdBiMTFtle6B0wcC3Rmu0btbFCNrGMxfbDJl5Mp2e/Tu4g2G8EDkuRf/CHXX75Lfdy9i/b&#13;&#10;TPmLOH6cKK7w7hQfFk8oGFvnx5bYe2oQiiXho3Z1xSHtChfRVhbNlqPi/jYZWOpq0DdhY9kGlXVY&#13;&#10;u1Rhs7vGzam9PPyDUXpGID4gw2ilMjTmxdqzW9MorcvPb7QFDOvogoTpaMSi0L8DnHeA8Q649d4o&#13;&#10;X/nwJut4bHeTGLbs9bkL4sxZy8PF821eXliltdni4P1JbnlrPz/3L27jTb83TvbIayezG0/DX35w&#13;&#10;hoVmg1uZIGmq4UhNjAzcpBRvk7NlvnDpNH99/is8OHCY1DgYNUk4RncK53z6VIfRCYOhW+WdCocl&#13;&#10;+awWBPFFEwmy4b2SyIaTcr/jfTD4W5B0YW1KCtiwBdFRKE7DldNQWJL/51iSGMczohJTbkF8BHJ7&#13;&#10;BD3s2nIGtQIl3G9JDMFToNQW6bgCpbOwfBZeeGSSaMLhpgdsrBgsrwUsrm2ykS8RMmJElD2trqb9&#13;&#10;wyGZ5L/nQbjl7RpjDwhF4cwpiSuuC7t39rFwqohRddnxlhsSHwNGdmeprRjMXlkmYsYJKTvaTt0l&#13;&#10;GhWedzQhrfpqRTpLXgWqa1KMu1HV3jfk/Gy1YWNVfh+NS8fJNCUH8NrQWoPqDEyeBsO3SPVAtyjq&#13;&#10;IBsXYXVOipFOUyhboYRQuuoVoV2Fe+S+bc7AqeOiZVsuKsCvLrlSOiPKCtUNud4tZQFTnXPdlpzj&#13;&#10;W+oGXls6JHTl36OutaM6RLouZ17HkyS1UhL+umFITuG4qrDR1LsZFhpl7xD0DIoMqabODcOSIsn4&#13;&#10;v95w9GjbdFhrbRBxw4THbpjm9OQi3Qx89s9eRsPh0B39pG6FblZxU4dfY+AHORD+43/5IpMs8vD4&#13;&#10;zfyrZ0eIvfnGv3RtfeE/nGPmyU3SDNPpuoRTgsQ6EUGDqg15oOk+GD+g2kdtqQ4DxDFDUy0E05bk&#13;&#10;NZoSdKfVhsqmHHxLl7v0pnWZ0PekSsKFxoa83IWSSIxUFJwejchhaJnQnxXiNZqaYo9A6UKY45cW&#13;&#10;MUnSmrMxdJ1sWng/micDYekeeWB+RwUUJUtkKR6X7cLOQwq5TEF0t7IrXYLGY9A4Dvmr4Od1klH5&#13;&#10;8bWqoFR9wzCyV9olXSDWI9cfTcv3LiyJfWHuCPjzGsUNGB6HA7fCHftj3HNTHBZiRBsB+xnFRueK&#13;&#10;N8/f/d5LvO+mI9jXS/W4ENcgmwuJRl4Tzpxp0mp2yfZZ9PcLVWC9AX0HQHsnsBv0EnzsP5zg6mMt&#13;&#10;Hv3rs0x+ucCOTB/OkWvfWk/A4gstXDvB7gNhQTc0l/FDIwzfHHn1BP71axZu+vF/znZuZpwBYhj0&#13;&#10;hqNs1paIhB02CuskwhkymRQRB5KBRX8nxQC9GCQ53Zziif8+x4WvlvjUf3uBP/ntzzA6cJjRg9/M&#13;&#10;5Ps7WzqGOHu91jty40pD4oDGgbF+qtUol46vkj9j0Dhhk1mQVv7Hf/osH//NkyzQ4G7uwcXhoTf1&#13;&#10;MnG3yeD9YOwSjl5IE13Gk8fm6d2VIPpW+RGf+ZWThGYyvPddN+NYMHfJYJll7rujj3v/Q4zBZIqZ&#13;&#10;1RInz09S6q4ScgJasTz3fmA3xvWubVHpUJx9osHLT52m1qiz69Zx3GSIpfkiHaeDMxaQfacD2yF+&#13;&#10;Lwz2hunb5soGNiT5b07JQWR0wUhLYlqrC5891AuROyF2B+QUT85W6gR+IAOj7bbi0qkhF68jLSsr&#13;&#10;AkZEkN78mqAHtaJoWKcTEjB9F/ww9NnSordC8Pjzef791H/j8YWnOL/4Co1SQKUQZWZ1ibqxxsra&#13;&#10;LGuFeXoZYJwjuNoQ59ZXGTDG2H8wDsfhi7+8wMTwCG+ZeIA3bX8z4U6YFz99jpv2D3+DOsW3vTIw&#13;&#10;8gC88c5d3LRrgpCWpFC0CDoCTVWaZbb3RenLwG987FMssEqHFDHCvCl5EztGpaCeuyouUV5L6BWG&#13;&#10;KS1Bvy5JRQhBLh1NKFm2DzFd9Fajhsj4mF0xphlOxTjyy/Fv4MfnVuDqFz3K6PgdWzpHQKIfxvZC&#13;&#10;b05iaygB2TGZhh/cBSOHoR6B4bt1Bn9WSfzlrqPIIHMa99/ZQ+WFOG4jimsZ5JuQVImp3xLAIeSI&#13;&#10;KPvgHlHWmFmBmifniB5I8mrYso+0jsT5kNLgLNchvR0iY5AaE21MM4DRIYdYN8mhNzikdkPZk0El&#13;&#10;wxAOaWEKNqekY+B7omiga3L9gS+ujbYO23coGasYguqPQGiyn0fOnqfHG8ZpK6TSltck7ECtpDPl&#13;&#10;X6EdbPBvnhtl/Id0ovtvuDc3rOOfgD/77Cl66OXmVAbXVfJmuuiQpvpF3zaedViegX5yvOcDWeiA&#13;&#10;vyEmDplRmcT3Wga5ETUX2w/1gpzNYQtW5uUexXuE5tKqSdGwWpBEPrZX3vXaWUiHITQhZ3dxGqbP&#13;&#10;BuQX62SyNoHqCoQiUi+XPEiOQ2QnmP1QzQuPMpZQahRb6OQWyNSRZ7B8SiSxpo6XiSfD3PODcdx3&#13;&#10;QGg3DB7SGNwWZnB7jHhMEqxWTWm3W8I19dpQ2IRMTjo3ZgcKc5JLaAE0V2HX6B6Of+00yy822Pu2&#13;&#10;7Kufgw7JMZ2hbJyl+Q6LV3V0X2NsRBJYMywDiFtW752KdJssZRDS9aQQs8My/W/Zoo8fssS0wlK0&#13;&#10;DB25bs1XRgQt6XZtDcM2GvJZvDa0lfQpHsxPSeLuq2HyzUWRNTt3XpJf05PrKBTk3ziqvY8CxrSu&#13;&#10;dEKqVZHVci0FMm6hsCheuic5j4nSfvaUikEgqhbxHihVoLguPyNoq2R9S+3AhJHt8msmK/mcHojK&#13;&#10;1VYXzkQpHJhgfGDw6NFoH9z8xjDh+xRCq3itja/BZ//Lafa+rRcy8JnfPU0dj/veOEF4N3Rz4vP9&#13;&#10;TSd5XXjqg3N8ha/xT+95C7t+1PpGeP66lV7PsfhMk1x6GCOsxI7T0ubbLAjqV6vBF/9hmVRfjPG9&#13;&#10;4qzUDdQ1i1MdpilVlBm+xrdwYzL5rwUQdHQGeiG7Q6bqSMsGtJPS8rh0Ca5Md+l2RMutUYT1mRZW&#13;&#10;18R15IZWVoR/xAjoizrPPDGFgU01aLI66bPz5hDRnLThXVfQ2FJePLCLG4Igd1tKaLwpQaZWhbUz&#13;&#10;MtwTKoNxRQbX1udg+bIktN2yTIFblgy3RWICydcaIqmBK/y/NiKd09hyUWoLD6ZwFVbmW8TSJsmM&#13;&#10;SPuMboN7X2dyz70utx+yiE0PUql38PCZ/rsye6KDuAVp1ZGQAyY0LF+RAGpVk/4Bi+EhafHpNlxd&#13;&#10;XGP8SAR9h3q4F2H2WEBtsgmeTdiPEOgJek0NY1gNDEVht5XFxGBzU/5fPeji9pr07La+oQPw9ZUE&#13;&#10;/dlt/O2VL5Ghn32xHdQrBeKORbtWYbh/ABOLkGnh6l2ijknMjLJzYJxMM0av18OCX2JjpsH5lTVe&#13;&#10;rj/CX376U/zz9/44oW+BCn/by/42k9nr1wAYmw6dqk6n4HPy0XN85e9OU1l3aJcMgvUQDdqE0Cmx&#13;&#10;xoNvGybZL0NRblEGKxxLJHCK5Q4H7gtj3CrGD8/9zSQj5k629Tq89GWo1XVKlDl4MEv6t8B9L4xM&#13;&#10;hKjVwLLa/MQf3sdtv7Ib47riA5SzWwOa6xaeqbP7th0c/PkQ/bfbsBGjEbS45R0pUWfYWqNS4LCu&#13;&#10;hibaIrO2NTTje1CtS/LZQQl39wInobQsf98xJOFdXRAeWWFdjD5KmxJsywVJlu2I0o22ZNggHBGF&#13;&#10;BMeAVFTigpWQbky1JS3VhXWYWulwMn+KNjUcfC4UL/LY9NNML09TXNtgsbHAuLuDPf23kQ7tZHNT&#13;&#10;o0uMQXeMQ7eZbH4eTj+zyWAmSTgisn0RPcHk6RmWVvPs/aEbpyO/s+XugP77YHvE4EN/fYrVoE6b&#13;&#10;AiOksLrQrOvcf9tBbo89xGHjIEf8XfQ5NtWpa0YDfksldKa0aw1Ptd81ab9bmvy31oFQIBxYVxkQ&#13;&#10;mB05cPymjWfVOHxPDPa9+hqNMlz5jEep3aWDS8wVMf52S0CJ2KjwZ3GhEUB2myh5LFZg6HYI/ch1&#13;&#10;8nSvlbDFwVx2Kc3pbK4HtNGwO4pt0pB9VCgLkDBwJ0RGYPaqaIxuJZm6IQiP35XunK40OD0NGpoM&#13;&#10;IUXukvjSXhZL6GQSBidMem9T0ltd4Yj2Dcpl5qfk3QtFlSi8iofVGiw3AooUCHs6mZxJsQXrlS79&#13;&#10;vToMQroCf/ePl+hlmBQGuid0j5vugbGDMHNB44XmK7z9ntvZ+yv/u3aPrH/7pnMstFvcyUESMV2G&#13;&#10;HzOS8LQ6ghSmRmTQOqLFiZFluFe9d0MQu1mSkPqKJFfVtoj92xHpqrTWFB9d0VQCNVhtuMKbz5ch&#13;&#10;mRNpPdaFy2z1QOc4zHwNJk93CZk6Y8O2UDxC8v1bBhhZSIyDk1F6pDV530PqnDe2uPMbUFuE2opc&#13;&#10;T20N1qdgba6L45ocvD9C/LAaqk3JGRZKCxUqmRZqQbUuiKRtSNFX2VD6qS2I1mUv2qrrEwoJFSGd&#13;&#10;Ak3vZ/r8ArHiADmda9QbtfQkZPYYkNc4/coilhZneFximx1RDl91+aIjSZ/mC8IZKHrl+rpQnmxH&#13;&#10;OlOOUk2wTXlugS/5wPoarKyJk1eiR3KCQCXHnnLgazfkeVU2VULbFhnUSkX0bqcuCfgXdgT5jiSE&#13;&#10;HhmNCTWjWVXqD6bE6I1lyW9CqmPe7Vx7rzwF3hmaDHW1FYq/BTq220Ix0E2RWyyvCqfW1CRfMk1B&#13;&#10;hd2QciLLSRLbqEhXLlBDYb5SPej6YPzEyNGj0X5Iv1k9cE0qncKfwZ/+/BNceGaGN/XshzY8/pcb&#13;&#10;LFLkDW/ZR+zNYOz5RprBjas1H+GxE4/w3n0Psi3qcuU54ZDarzErEw7B5kmHtfkKoWSYXUckwJw9&#13;&#10;KcmY5cDx52G5VmDXjgQ9Q3KANRuCyGhK100zJQgalhpE2dI7Qx6WpotjTNSRlojRBLMp6GhnQ260&#13;&#10;HRbpJcOHwjy4HZOxUbmhlRpcONPA6FikHobkfRD62iDzM4to2ATojOYi5EalWpqfgVMvqEtQEiGW&#13;&#10;Kz7zna5ck2HIhp6fFL5PYRkunxKEt7wO+TmorkImIRum0ZTP2VZoVNcQtMnJQmxIJrXnluTn7Hsd&#13;&#10;aE2YOybOL4FuYiVEnmizKFpuA9vAHYL4EOxNQmx6ELeeoEKDjRd1Wvko2iokK2qfWCp5HoNBRzZo&#13;&#10;IiqooGHA+lqb5UKd4YekgulOQns9SoIoZk0n2deDp5tUAg19U7zZaYI/DQtLPquFTTZbDdqhKvvu&#13;&#10;TkrS+y2Swvt/vJcPf/AEp/gIj7XzdP0GgVfCpotVDag1G6SsJL7XxLVsIqZL2DTpyyboDSVwygZ9&#13;&#10;DBCiD5/dbLLOxuQIb/+x7y35+K6Xql71goPZNdmYK7GxWeSWNx/m1rdkSIzmsBuwuTbDOlM8/LZb&#13;&#10;aHXgU//rPPmVOKZu0qzB4oyH12kycSAsusBhuOnmURa+WOdjnziNWc+g4xAhiuGYpEvgHAb2wfAP&#13;&#10;R9n/88OSrLxWYt+BwmTAWrHIcmGRQ3f34dwsB0Z3BhLZMIl3q3evo7Ss4+q/Q6r7syjoQNARHvbq&#13;&#10;MsxOwfJih1bLIJUT1IKqyDv5DWUVKspDtBvihpdveax1G6zWOyzVq+gFl74RefdbHQnuntKoNjTo&#13;&#10;SanhCl3ew6UVWNyQ34fSIbSSTaNeIRWPs9ra4DTPMMkVfGwyDLCt7zDZ+A68fIxCu0uHMFohzN37&#13;&#10;TQprkLCTJDIyPe51hSto6ClOnTrJfQ/v/rom8PeyXvgI/N0zX+PtqXu5fTxFKmFSL5W4/y0uO94N&#13;&#10;t2438C4a6Gs20Y4gaqUN6RR5gdKx1eRVDpuCuIR0xSlUaIztyzvt6DJMpylHHgvQDPmDgmYy8i6F&#13;&#10;gmyt48Ccy/IctDBIRzTqahradgWJSY9K8Z3oBz8Gm750kfSHXv2tXnMVIV0Cr6Zx8WKJOCGiMUFl&#13;&#10;XVd+dSyZrh/eI+oTC5MwOQXFplAgXIVUGoGgYYEuyakeFukmOwrZfbJ3l0+KnW46C+GcyOLpOZmX&#13;&#10;SI6DHheELT8nw1Gg9qkpe87zwfI0UtiksgbZIY2220Hr79I/bKJth9AhKP+3FMvNVXpIYRoBI3s1&#13;&#10;Rm6VeLu2Aiur60wczrLzff97Te7mOXj/H/0DuzjC63elsR0IJUWiq9aSc65YglxW0LtuS663vAlu&#13;&#10;C1xlFMCGzKnEeoRCF94PzRlYPCOt/W5DzpKaD2O3g5EUnqsZhf5h6aRGNRW/c8A8TD4Fa4uQTemM&#13;&#10;DkEmJQUnhjiQbnQhsV1+X1f8SK8FraKATqYaBqIsk/3tNajOix6r4Ql41Gx3SI3ZjB4WcIy2Ak62&#13;&#10;lFhMYEK6v6k4RLKSWLZLgsZrXTlfV5aloxPOCeqcUprmnga1wGBjo83ihTX6+jPE993Q4VYrOgGj&#13;&#10;yTgXL+QJR8NotiTTmgK0Wg35fFqgUE4kaV1bhdXlFpleMYjotiVf8D0Z8rYUclquwvHjJQKnQ++o&#13;&#10;Qyii3OjaijvbkgS0vCEJbl0N0Cfi8uw3VmD2cpO1jSaWaePGlcmCLgl/TNlBey018BVXCj+K4mka&#13;&#10;cm0dTyXkSPes0xK0vVIUZDocVUP4nnx1WpLENotiOBWyJeFuVAWRzSj5NMsELSKoe6MugIahBsSD&#13;&#10;rvoKwPipHUePVupdRnbrMCGbd/W/w+f/0zkq+RYT7GHppQj2gsHMJR+fgLf/xCjm6771xPnW2rs7&#13;&#10;TvJkjoO37qBUgcmFSfRElOzYdXahW2sTOlcdlq5u0D+aIBqFCyfgxOVL7J7I0lYH086JBI4rXKdG&#13;&#10;UV6YQFmkgbSRumrDeV1BBqoV5VBSlxscKLeW+StyiBpdUVQwTaU2kJZWxNnnq6xczTMxFiPXK6io&#13;&#10;F0CpanJ1foX9d8cgCdtvNghf6KM0G9CmS8KIMjYhwXHuCkydqjG6zSaTUWLWyGG7vKg4swvyou3Y&#13;&#10;JT9/ZV6q+1hUWlRRCyK2mhxU1Y9hS3JguvJSRjKQHYX0TkFBOh2pnLLDsH5RHL421yRQ+6YM3Cyv&#13;&#10;wPI8VNbAykOspoSbEzDoxHDy/azWKyTqMYxAgmrfsJIa2VrDEC7KIdWuCOFeM3xW8gvsvj0HCeic&#13;&#10;hcqixu4RE6sbJTtsUgs0PvWZSYYmMgz1QvU0fO2rF5memSSIdeiZiHHru3sEGfwWyezWuvnwnfzl&#13;&#10;33+RcXbyzptvpbWxxvaBHL09aWgYdL0OfssjbDg4mo7fbqF1Oxh+QMqMEw+niYaytJthptjkxJUz&#13;&#10;HD36vQ/zfNcrIsMQPZ6ObfbQN9LLLe8M47xFtDEP/myG1z24i7e8+xacHwd3As5/aY3L56bJJAfR&#13;&#10;A51sj45hhVlZhMg0hDqimjESdpl7vEa92SVMnHTMZDlf4bmXT7EzPYh7x40X8xrLAbdHI+K4FFob&#13;&#10;7Lo7JwVuF2afqwEG6ZwONrzy56ucePYyE69TBUJDfNC7i3KuGL4InW+uwdpGmVDE4eA9OpERpWHc&#13;&#10;K8lW2JJ3NJwU9QM3Ipxtr6rTaLRZZ5USG9h+BzuVwM7KgVjuQLneJRzRCbvCH7QsiQmlMrx0xuPq&#13;&#10;oo8e0kn1iYbmammJcqvBCqskSfFg+m5+4ad+nIfe+CBRO0lpsUXWCBOtRqkRowF4FR3HluQGT5yB&#13;&#10;LFOKNdt2qDV8DtzSg77nxpv5na+ffcMf0cDgF3/gJm66RcLp+E6X9L9RusKzsPAUnFlZodOIiuxS&#13;&#10;RzpBgSUDIrYh9z+i2q0oaSlLl5gYMq8d7rqnPpM6QLwA6q0Ok1dnGOzJkrhJXdgGTP2hDPk0aham&#13;&#10;p+GYsNlqkQiZZHvFBCEIQfouGaTyatCIQkzZcX/L9YqYmeh3QV8DnnukhkGYcEja9JYhKHzIlYS2&#13;&#10;7cmhvLwBhcq14RXHUii0Oso8ZUbjqKJrdqbNWM7AykL1KqwvCa0teYskRtVVEc9nTBKkpZdEQ5au&#13;&#10;dMcCDVK9ct5E07B9D+w9orPtsMb4nTB8r8Hg/SbafepzaeCcdpk6WyWOTduvkhlw6RuSLl2gQXVZ&#13;&#10;49LqKzzw61utr2++PvNH8MgzszzEXQz0SryPpkVpobAJC7OK51iXuO0p+kld8R6tBoTaAlq5PWD1&#13;&#10;gbVLksC1J+Hzf3eClakukXicPa+Dgd3Siap5gtCmHhZQqTojrWIawAm49AwsXIS+nOSXjjK36AIt&#13;&#10;E7SscHBTb5BzbrMsz9TWoV2QWGEHom7BKlx5BRrLkuiGlDpCowFmyuTAg2IG1a4r3ngDtJKKKZ6i&#13;&#10;Kjig7QN7P0Sr8OznF9AacTEJcKR746YECWy05bwNu1BpyTnqe3FefvY4/Zl+Rh62X92FVpRNAHMQ&#13;&#10;UnoYxxEeaxAIWm00hWu6JW+lK0dElLlAo2LiRkTZqVKBYr5FPG6S7BEeaceHE2d9fBtuuT9C74jK&#13;&#10;USqwtCS/j2VlX2/mpV0fIDzdALkWw4aOb7BZquPbDrqtceFCmYszeW6/LUYqLjGhq0mS7IhQFJGU&#13;&#10;IKyOJe9byL02nNfpyv6PZGQ/VBqwsgRrqz6WodFuCxDXqMn9iSUhEpdueioHPQPXAAjNh25JVG40&#13;&#10;VIdFk6QflcwGPhi/duvRo8tzFRKhENECHP9DOP2ZBXLdPiacCXYNpLADg2YN8hvgmBr3vScjvJ9v&#13;&#10;Z2Xh5oFhkgMa2Zs1dhzO0rPX/AZkd/oPCqw+1mT3HpeduxN4dZg/3yadNNg5kmXHHuFrvHRslXAi&#13;&#10;Ss+wVBheVTYrioisKY07H7mJjRaUK1J1tj1JJM2wvLiJrJC/l6a7+E2dnjjoKZngjPSKjEUsYpNN&#13;&#10;x9izT5GYNeHWnjp7BTPlc+jNSWlj5GC4DVPP1Flt5jGrGUJxjYT6nI5tk1JSJ+0uLC8JATrVJwT4&#13;&#10;WkHaCWO7ZFPQgVRKDg6rqyYGG1LFmIagHLouNAxDaehqpmyiaEiqGa2heIk1yCsbQV0XMnojkCnK&#13;&#10;tU21J1pyP5emJChn+uR69ABa6xaFcgMt7+A1obMJmZjiTqulpcEoyoTm2nKBcmUdLdxg4nV9kJQg&#13;&#10;sPxkmdIlh2w/RAfhK08FHN34FLHJER5+UwTThKE9WXbcMcKB1+foe3dYDuZvc43t1vnnP/kefvOP&#13;&#10;7uS+nxvgjb98gIPvHWHsHVlCxQRfPvEYvt9Fb2hYuomudaXn0m0TjYTRdI2WFlCuNzjLKrDJ7/zo&#13;&#10;QyLa3/omrc//t5crw4fdssaegyG4Q6EcYYUEbFMtfFOQ0YP35misamxeaWD7MeJJIeRPnd6gumbg&#13;&#10;rZukRoEH4cDtWV74q2lCxEgkbLAcQlEdPewQrRtceWWVnn3Rb124OuJWM3Ykd02Fog2Xn1ilslFn&#13;&#10;0IqhL0BtJUKnpJGsRHFUgsecJD/tkgxDrC+JNaZmOIzt0+n7MUGKqShtXkOQXSMhiaIfSMIfG4b+&#13;&#10;CbBiNulohFzGJbXdIjym0XPAIjwMiW0QHdQZ3CkFXigsgb7TgWILLszCJgEddJlKr2gEVWjS5aGJ&#13;&#10;O/jYx/4ZP/lnd7L3B1IMvl5nPGXx4qemibVzNOpQANro5JdFRSHkiR13EEjnSWtJW63dDbFe1DA7&#13;&#10;BvFvN4a+1qrBr/7Hv2EbO/mBiX0EZUFYB+4A7ld64PPwmT+dZYkGlpr2DRtyKHeVJqvuXXMQ1JVN&#13;&#10;pRbIntE1ae9qiqemqYNF0+UQdKOQTNsEXoZnHptl6tMBneddpv4Kzj3SplMxaCj1AasNXb9FtxPw&#13;&#10;wFtMsv8EGpOwdgwiHfG4jw0j2uTXrwJ8+j/Dl3+/gHPVJT4HM8+JFWvozfJeXv5HA69pErMlodG6&#13;&#10;ij7hSOt/PQ/rRdgsCSfQV7a3OhAxpFCiozjYwMi4oEPnTxa5OlNm3y1RapswdW6N8rLP+F0OdKF6&#13;&#10;Regk5ASMWXsKVi4Kqudb4DmQyEl8xpDf9+9EBisfAl5/g9vfPHzmX+ex62ESboguHbLjIUZ3w9qc&#13;&#10;yEg1qhptZ5M7/+W3dga7/Aj85s8/wyAT7DPTbGz42BGNVJ8MGtULML8R0K5q1EtCLbGV8kO7LeoG&#13;&#10;a0syjJaLKfknQ9FA0uKsOXuuTdeH3M4EuZ+WpHDzJBRqMlRn3C0dGKcq1MTNJ+CZj5eoL5n09+gY&#13;&#10;AcSUcxtdoTPMbXhs6m22vd5E2yHJqa4oMNSFu01TcZRLYHkw/XKboG2QiCnZNhe8EKR3Q3yHzLro&#13;&#10;Demsrs+L7KQdqAFCXcVORR+kBbPPl7g6t8L2bVlCKSVRFhJwylcJnal0nFN9kEhoLJ0UPs2+w2lR&#13;&#10;JVKruaoGopSzWGgEdGULbOjC2dcrorvrVaUDhXKc0wNBLGMxQSOzfdKCd1yT8e3KPS4MTR9OnFnm&#13;&#10;zgfTDL8NjB2yp5fnoNSAzDCM74fEgBgwtbtyj/rGYXQfjOyT59W3XaMZuARGQLxf4+yVZb7GSQ67&#13;&#10;u0jEZIi20ZIuhhORGIwtnyEcFXDBVFTPjg4rGz7RnEY4B5mDojfcDqDV0cj0K7pRW6iew7sh0SeI&#13;&#10;tR0WZLhSluTe0AX9bVcEXXYdJc+GdMxRc0iaBsbvvPnoUcsO4XeFTL14tkXSSjPaY5MIXZtG0zQw&#13;&#10;DJeWF5AdC5N8w7WHBipTvqHrtLW0OTWBeh9ofcpt6/o1Df/jV/+KynqVw2+cwLwdtFVYW6jQKAQM&#13;&#10;j1qgwbkzbb6y/ji37d/DLa+TqrWypq5Pl03S9VSl7YuOZLUOa+sKwbVEd7FUEdjejUL/CNjoYm7U&#13;&#10;ESs83ZeJ8JipHDpiAu0HOmxuwuSlPBeunuOnf+sIoa3q2pMXQ18IM3lhnXWvydx5G023SKWF12Kb&#13;&#10;KqAGsLrYxY3qjO6T55GISQIZcRVXxlKJelcq50ZJ+SE70sqxXeGfFGrCiXISwqH1upAelqo63JSq&#13;&#10;rjwrA2/dmkwuBxZ4plSe+VJAPKvhK87K6pLiuRjKo9mHZMwkv+5Qrwe0Shozk1XOvbjBWDyGs8Wd&#13;&#10;C0ly8vLxGay4wcCuFHYCBt6RkH1Rg1zVYelyi2yfyVwB/uTZZ5hhnnS1l4fvzxEZB/MhxKb1egT4&#13;&#10;O1ih6wulkOJM9UHCMXjuY69QpoxHF73to2kaXQ06zQ4hJ0JgWlQ7PoV6jZOcYh87+MWfPixJ5YpK&#13;&#10;IK+3PPw/tPIny1w+M8/QYBptQh0syyoY39jeysG2gwmmHinSrhk0Oybb92vsPxymumnywqMX6Ld6&#13;&#10;iL5RkKXEVD+PnHmS5XqDwxM5Dt4Xw3cNvCikRqOEb0wwvtlSKATIe7D0Upnly+tkMv0yhJXSaFej&#13;&#10;XD63gl2IEotJG1VTbj21grTeQilYKcDKBgzFwdkP3Kw+ry1e5KWSIGCxUVVUDYOxHXpuh5G3mGx/&#13;&#10;u8vYG8L03W7hHgH3VojeBOltMsxipoXbtbIq3Ma1PKzkNbqmLj7jOkQNm+HsAPamy7aRAe79sfCr&#13;&#10;aQLbYTzI0VwU1KjtwTptQTxaOnFD0M2Qsuw1Argy6bG6XOaRM0/y///U/83P/vbDr75v38my4cMf&#13;&#10;PMYUG7yt735CCllt15Tma1727Mp5k7n8JlVAJ0zgBegE2LqGbUlscZRVuGWr+KDCOYrLpxkCAKAL&#13;&#10;8tLVlB2romSlEhpGO8n0hSLzJ+pcmirgeCnmGi1CuonhQKneIqm5rFLBDlwG/plMVr/woXn+6nOP&#13;&#10;YDu9TPxa+FXv1z9+tMPNt/8eH/3akzwydZ6ZJwIWnzfZMRJj9O1q738Zpo+bZCKQdCRR0VqSJEUi&#13;&#10;cvAVlERZY2tIS5eio9sSycOwsl+2DYm7EwdFueDFZwqcLpzmjb+7g/hdMPt4k5ePn+NAZkSoDWHw&#13;&#10;VuXQZR0WTsCZS9LO96JQ7MBaEYoN0f5e35SBNMeGaK86B69TLvnSzxQ4/fIso9FR9h0x6N8RIp6T&#13;&#10;Ac/iMkydgfn1Oe54+z6G3/0tqswKPLjvi0zR4PXcSsEv45gt7nlriJ2HhG6h+WB1NQYHZKYjHLrm&#13;&#10;khn4sg9MA+anGmyuWfQ44BWhuSL3zulAKp5keHeCcBLiHUFLi0uwbTcYh6+LU3nwpuDUo11KCw1y&#13;&#10;yQh9A8LL3OJT1uqwUugQpFoM3hYm8X41z5MHdwBCKk6ETGlVV1akW2PZkJ8RvnE0KhQ/MybAVHI7&#13;&#10;6PdKnNNSch56Zel02paoM9gpZUqwldz6sG0swaWvFfC8JJl+HTsiCVokLUVJXfE3MeXY1wKIWTmm&#13;&#10;zkwTi/aRfUD/OggQtORXfWu+WBOZLK8hxh9OU7jkzYJo+naKwuc2NEmEDV2K73AUcgPi/BnLCoLp&#13;&#10;xIWS0fag0NTZdbMtJgumoivMCuAVzcDQflFzqtfEvS0SE4pFegScMUHFwwPikNY3odE7Aolokq9N&#13;&#10;neTC4jr9tXFB79tSrFUakre0O5InhCxVBNui523GQAtrrBabJIdMwjeBtg3slvz8eFaEBjqmxLJk&#13;&#10;vwyY5wvSRamW1X1WbpKe2rNbCayvUGxDdY9Qia/xb37g6NFISpKZVhUSSVO092oyJRw4Utn4CM9o&#13;&#10;ab3FK88uE6qm6DVh9RSc/kKBua9sMtITv6aXmVcoUgFWvijoYhip2PBezb1dutAlbDvc/ea7cYY1&#13;&#10;9F3inhTvhFiZrhKJumwUoBG0ufnQBA/8hEVxDr76qUXaddF063rC2bBsCcBdJHld34CVFdlQDQ+q&#13;&#10;XZhfhMXFDr5vQEccvKyOyGpsbIgPd3lNEt9YBmJ9wq1zI3DxQpWvfO0xdt4xxL2/0y9BtSDVNZfg&#13;&#10;M397nC9vvkgegDArVzT0rsPoDkgOStLtaxCN6yR7hMjcrEnLLxKRd0pDNki7DuvLQgxfWpTp0ciw&#13;&#10;DOH5NpR9qHdEKiW3Qza2bUFcIQYb0+JvPXdKlBYsU9qMi6tCO7BjEKCJ/q4hnzEwpI0C8oLX64Jc&#13;&#10;xGxolaVN4Ddt1ubLfPKTz/CWd01cSz57od0wOfJwiuy7bQbuS0AF8p+FpacbZN5i0T9h4trw5S92&#13;&#10;+Mzqs/g4vHPb7dz7+hCNkshLfT/4hd+wdsI9dx1m/6FDuG6YqUsLrHTKxLQs4UQPncCh1gy4ms9z&#13;&#10;mklqlPiLn/5ltt0rShNoaiDuxgTy/8AK9znMvphnfaHLQDgi7bJVWD7fJrbnNQ62LKy/0GH6wiwr&#13;&#10;m0vc+/YB9J8B4zx89pkXWbpYY2ekn9BtkBmE5//8Ikus8rbX7WXgJrGWjIxCbPcNDmbfwbLXE9RK&#13;&#10;bZK9SeJZOdxaJWhVw4RMjYTiTNMAra7E+33IN2B6Ec7k53nuhWWSZpaBdwP3Cv+2sQaX5jdw+21i&#13;&#10;t+iiNLJL2VofkXYo4+prTLXetyyrcyoBHpXg6MblMFpfhrnFIu2OgxPTxDJSk8n+0WSSyYvzdNZj&#13;&#10;7HjPqyH6UA/MPtKgXbJkUrjTIYJN1ICoqboqnvDXugEsLbbo6iYt3+clTvCr/+JN12yCv4tl1Pv4&#13;&#10;1HOfpzE7xHhsgJirJud3q/buIOw+aBOt5ihfadOlSZ0GfXYEXbm26bogmYHi47d9kUTqqunnrWsP&#13;&#10;kILeC6AZqAFcE1IR0JvQE4ahSIyBWBSrkiCb0/DaJmZc4nG5rgE6mxg8uXyB/X6O5O0w4id48fll&#13;&#10;Vpc3ueenR69pfFfh7lv/OxUsbuYdvLvnrdj1KKvVAg/ekiGbgdW/gK/8dYBf00iYir/flqZL2BIe&#13;&#10;rY9QU3xLECXduEarcA3hZ9veNSRIN2Fom9yL4yeqnOMcP/jvDsI22JEM89WPb1CZ6SfriE5rKw+b&#13;&#10;56XtPT0H82XoxKCkw0oTFgtQ8WGqACslGXwproCxDNpFWHkcwtOw9HE49qlVhqwd9KQNdt0KO+4Q&#13;&#10;Y6D5KVEZmLxY4EWe5W3vPEjqgRs2w3Xr//qlOf7ulSfYy30M4rDMRd77I9t540/I+bi6Iu9czJHn&#13;&#10;XC1DsSJnQKMt7fpmTQ3+1Cy8ZkA4otHtCPfSrQpa2vLkfNQMOP9MwMzxCjQNcn2KvpiH4gtw4Xm4&#13;&#10;ehzCgU4u5WLrgqRm+xTiqRJaPW4weLNN/21iCQuitMCmJOm6L4h7ty3Pz7HEHbSwosAfhIoU7gV3&#13;&#10;FPQJpRSEAiJ8KV7M8DVlIeIqxiVVnOhKx2ugm+HssSViyTihmJyJlgtOrwymBUpRJaycCrMJWLxa&#13;&#10;5YVnT3LPLdulc4ZIjH09mQW4LHumUxLN2aAucl31vCRtRlvRewJBgT1lDZzqhcSgJOaWLbkAvYI+&#13;&#10;Wx5Es7Y4r3mqo1WFUlGSYTci6CemSB8ayuAg1gOZm1SczEqMjPQJOKZbMDgMh9z9XLk0Q61oEtUS&#13;&#10;Ipnmw+KyPLPAUw6FIWVfHZNEO9IrroDDN5uEB1Q8NsFW3XTNhPggzMzDpStw7Bg8+1yDlTWLpWUB&#13;&#10;GyJJGQBzw/KrpuROfWWrq/lShHYVpzjwwPidtx892vXkQ+vKe9pUtmLlkkDdpikVr+9BOupSKlm8&#13;&#10;9OI8Z040iCfijA+5xLw4J568wtibVN8xLFqMC38Lz31ikriTYeUEnH+0QMJyxT9erVhCZ/xIH5Ft&#13;&#10;Gvo+9W/7hLczbLtcveQxv7rGW34uxfgvW3APhFbgkb8/Ax3oGUxSqcoHz2SFhxEoNHa9qAa/XMhv&#13;&#10;ioyPmwBfM2hXYGQYhodlQlLryst86WyTV46vUOta3PwmC+cHRV7FHYLFqSbHT7zIv/mjt2EpTc7g&#13;&#10;GWUXPAzN6QyVswGhYIAovaTjEU5dLdApu2T6lM1cWrhYfTuUQ01beLPRmLx4rbq8NJ2uyOp0Tag1&#13;&#10;oXc7DOyV1kG8D3qGpXrXdfWieyJrMvUifPmvS5w+UePcK02Wl9u0NkMEXVgtBTTokBsypLpUE5PR&#13;&#10;pHCM7IiaftYk6PhdKW50W/hQhg2xCOQScVYrVa48VebIT2WFwGdAz177Gk1Ag2f+yybPf/Ysfstj&#13;&#10;+5vTQlUJQXPBoHHK5Nd/9CH+2b8KEdoDC2fg+cevsLMv9Q0yQN+XtR3Cd2kMvj7BKx9Z41J1BcOL&#13;&#10;ErN7cKJJNot1XvEuMEya3/vAB7j//ar42irOEt+Cy+urwmbrz7s3oJbfywpB/kyF089dIME2Ul2R&#13;&#10;Yjt/8QpjD762cHQuCPPcs+cZ3N/D3tszMKhExs836Rsc4KXnpzjS2wcPwm3RnQx2J4j3GhQawpUj&#13;&#10;w9f393e8fIjoMLYrSTguiYSGGnyoa2RSise+BBee9fF9jUyfFFqz64KaGHaC+XKZ3z7+J/z6A/eL&#13;&#10;UkJOuhzVVpvxI2ExnNimBle+k8TQlKTWOCyohNOAi5cabNY6EHJEJaEjiJDRBKdjsrm4xG23Zr5+&#13;&#10;UIHco/VH24SwiThgV0z0LtQ60j50w4I4YAgf7O53WvT021QrEWqlEj/0n7/bGyzr1oeyTH8ixN+u&#13;&#10;/wVrqybduTip/hiDWdU+DckhPfIg3LXHRdt00fJh7BBsVpskQia2LYdLoyUFfL0pvEVfDdd2OhL3&#13;&#10;uyhESpfBmI4uKF6lKNPTjZIk8EEAyV5BKbdil6+B4+u0POhxDcpewNp8jdtui2JEINLdxsvnLxIL&#13;&#10;xhl+WF6azkX48P/KcwtvYFd8jN3boLYcYp11Jtwell6EJ/6hQLHcZCztojXBrwkoEXKUBJAu9953&#13;&#10;lA6s8ocvFYSzGHdEV3fLWayr3OkGJ4Tbt1mI8WLhBCPFwwy/Q5KsnrP9fPmVs/T7OfKzMhC1MA1P&#13;&#10;n+lwpdwhkTLxIlD0QYuKbmo1gPmmR4UaTa/Olfwsc+c2yM/qLF6qc+mFJlrFpb3q0CmBaZoM7oLo&#13;&#10;XijNwHOP1li62uUCF7jASf7p++4mdMuNu0EtD971ro/TJMMBbmadq9iU+e3fH4MdklyuLgjQsbkk&#13;&#10;Q8KOLSiyblw7DzxP3gFbh4k9GtG4ct3TpIvY8ZS8VlT2yOKkT63cpl4t02hY5PaYMA3Pfcpj5kQR&#13;&#10;uxliYruGaymtV5VMdwKZZTFc6N0tUmncqmgNgLYOx58MqK6II6URlWeMQu2aBXEq8z3pHPSOg7kL&#13;&#10;OHgtKaaikmJDAROB+v+9quBtqfgelm4xdXD3QXglzuqMT65Pk7kTS/a+rhBQ2xGQDAMSO2Akl+Uj&#13;&#10;n3uWSHeE7W91v4GiVp6Cxcs+bqAx+WJAxNQwUc5aNZHwtAxJlg1ltFSrSqKYGlVKEh40NflyhmTY&#13;&#10;Ua9LQdrVhKLRrEiSXy0J19dxIdojVIa1eeFIO4bkIM6oUp4ZU/d8TA2WhyDxLtj5fjjojfPVp6eY&#13;&#10;LFfprMXBMMQ2vCZd7HYFBvpgeKe4uHXqUhwZg9d1Wk05R0vL0qWePi/d7vWicJE3Sm02K3X23ObS&#13;&#10;MyLD6q22JO8pZYhS2ZS8yGsLuKprctZ0VZLbaYPxL+4/etTzRIOv0RSUbnS3BONwRNoypRWpFDp1&#13;&#10;gelDIZtqS8O1Le54vUv/GyC6CX/xB5/m3j03fZ0HtfAReOZDU/Tqo2jrBksvlUhrScob8PKjy+za&#13;&#10;F5ObGFKtlxt96nPSOmjO60SGo/S9TSUVShB7754Rdh9IsrwIF89cplr12LE7SjQpXI0OwpdaXxf5&#13;&#10;CSMsU6mhqDz0laUy+/Y6DO0Ff1OSS8eGlmeiReJ4hsb+B3V5MQblkBi7z+H23beQUogRRTEE0Gal&#13;&#10;gshYJvHsEOlcSk5fEyKOyzPTyzz7TBXXjLH7kLKrM6WaSQ5K1dZoyUT2ZlmI++en20QHDLLboHdU&#13;&#10;qAZtYGAcwuoZRX1pUazNigj3+jxcOVdB9zU0AlwsPDpoBODZjG3TeP07DCaOyGBAoyJJsRbIEJwb&#13;&#10;Ek5dpy7/z2tLRdb0VLKmy0vWqUGv3QOVJqf/eoG9mZxoRl6/jsFj/+sCRiXMD7xtF+YhhWTPSMvo&#13;&#10;3T/Ww6F7pMKlJANByzM1Jibi6JFvIQf3va4ovPw3Tb6yep5++uhLjmDoJksbVZaZ5pfe/QPc8e8E&#13;&#10;BSWv9qejXvhvltBqsHosoLuoEarCwokqdsvGjH9/uLf98STnjk+jN8JUliOc+No0lXKFfe997czf&#13;&#10;zMLI6DjuUITsuImeh3MvbnDnXePs3RdhaKiPlVnIHAbzB2DwjQbTX2jx3Esvsfu+YYKUtBZf5Yr3&#13;&#10;7S5N6CfsBX0UseQswomX10iHI/QNg78Ic2fh6sUC2/a5FKtw4pToemoxGV6p1KOcqi8y/Wydt/6q&#13;&#10;ImwPQnZ3SHjDPd8HCkhOttlnPz9H2TPJbYuS32yjNXzGxw30ALx6k9G+HE998hyzLy2z596+r7eK&#13;&#10;+yds/MvSSotqIhmmqXqm7ctZiSHTxNkjQgH64mfP8Cn+nn959J03XMx3vt79izu4/AmPz6z/Eo/6&#13;&#10;y3x26iyrj0bYGe8nGVOH1ZA8i5HbYCiA/CI0ygZRS6OLFNmtJqzUawS+8Kx8ZCAjAFqdFoZp0unK&#13;&#10;QaWbyspVqQJ0NChWJcEpKq5zKK582VGdoZq0sNstcIkwUz3Dw+8ahp+CgRz80kc+jHspxbg5QHI7&#13;&#10;rH0Jzn0pjI5OqhVleblJkTw3xcbREHvPchtyRoyY0gY11CCNbSkVFkM6WU3Ewrej6k66IjlldSWh&#13;&#10;pSmUCjcpg8RdA9y0tF+D+X6+9NzjvG3/btgLuQJMf77Fcr5DuBuW9qcHlapBkYBOy8BJgh6DRheW&#13;&#10;ijBVKXOZWULoDEUT9CZdhieiZAaiDIxEaRQN2hs+YcuhUYbeQZ2eMYjuhEgVTj/VpEgTB40CC/yT&#13;&#10;37hVnutrrC/9GfzFF55hgHsYIM0C5/mdn3yQ7b8icai+IK1525BzPaJk29yY3J9ySQaiXVsE/KOO&#13;&#10;8DjtkFDiakWRtzJsSB8CMynzKU5ExzdCWFGH7IBNMifd2EtPd8lFo4wMahiIJJNrq8FCT4qidiCo&#13;&#10;aXabSjK3QC2EZ//Kk0tUN5ps3x5BHwKjLsCN1pXkc3NJ3rfcENgJpaB0QJ0fhWvyglSu41wqKhoR&#13;&#10;tVd8xdNvK0lBG7qXxC0xnZTBq42yDF+bisrim+LwiSbnZn0dpp9s0662OXKg59VyhchAd2lOY+5s&#13;&#10;m/pil07VJBEV3MM2JEl2LCmqdEeUXMo1SA5AaFzoCxVPENRQj0iCkZDC2mhdo9N4Nbh6AZZnuiRj&#13;&#10;Oomo/OzNeTj1QofySptd2yyhCriq+A3UvQjJ5/c10BS/O/t66DyX5rNXHmfFXyFeTNOuOWhtDdeH&#13;&#10;iSFRyojukLO1uymFSrcmyhONNWgsiuuiaYkJ1uKMT72hMXYIjtwPVsRgbI9LbhSyg7DjoMSXjid7&#13;&#10;r39YzoREVsC12Wn5Xp22IM4dT7oqxi/dffTolvxTsyMvtKYpF5CwVN2asjJrK1HzchXm/TLlcp59&#13;&#10;d2dJ3w/6Gjz5udN87iPH2NG8meWPw2f/6AQJf4jtgxGCKmiNEO0ifP6lp3nslZd449tukinRb7Wm&#13;&#10;oXwRdj+sDkpbVVEpQUzdHAzfATftz5AbjArXVTne+EqAt1wX8nRYQemNqgyg2F2Nie0GfSkhv2tq&#13;&#10;KKJUEa9oojr5GoyOXydbtAZRW3QJt3Tw9AK016F4AZZmpZq4elWGEao1oWykzBhOV+f8lRVOPFZH&#13;&#10;a8WobwjdwYjJCxHtEUK0HZEkNz1oEISEMzOyQ5Dn3gGpZlcuwBc/XOaRz87y7IlFHr10is3lBge2&#13;&#10;5RgadBgbcrjpJpebbnU4cCDMzp02tgMnzpeYOmNgRQ2MEJw7WWBgxMUNw+LVDvWyge0o0fqmsoi0&#13;&#10;ZSLZcEBzhNpBF/p6dYK6zcbKOk98+TxpfYTcvddgyZXnYONShxAu23fHsZJQOS7SQc0W/MUfn+ZX&#13;&#10;/uff8j8+9gI7Yndw273Qqca5MlVlZNj+7gXoO8DVa1X+a63qyQwzx2u06eJVNapliwJ53vuGe7nr&#13;&#10;L6H2t7A+6xNPaZLU2RI8L38tT2O5Trz3Gt/v4mNTzB2r05dKsHy1glZ36MvZbMy3mT+3QU9P9Bt5&#13;&#10;49/p6gE/b1PfCIjaCZYvb7BZyXPLz94gfLi11oWK0vtGE31MWj7ZSphGXhKLUkXQs+xeFdg3oTlt&#13;&#10;EB+OMLg7THi7CnTfhBcPCtloqYPgukT/6d89z/TLi4w/dB0ROguVK23KmxUaKxFmTrQoLHboG4uT&#13;&#10;7Rdu1pNPFqh4LsleqDahaxpc2JhjqXCJXzh667Xv9c20Sb/bNQ5ZK0s+71NYa7KyvkzGdjh8k8P+&#13;&#10;gzA2HGLzisdtdw7iezrTzy0wfjj7ddrU/Cfg/BMF+tMuQ2NKFFwhJt0ANvI+a3NNzjxaJWS57L55&#13;&#10;gIf3/ACj73kNush3sX7wF/fx0/f9GtnNA0xOXuBz/A1///JpTv1DmfCpMXa4ljzjApz7BFw+Bx06&#13;&#10;OKYhB6CnOnHY6J4mTkKOmnQ3IRY30XQZhtHUftia4i93ZLi00pZDX1fIaOBJ18nrCM2p2RSjhpAF&#13;&#10;YUdjs1PG2Mwx/qAcyj819CB9PQN88k+P8/jvrTL3fB9aw2aYFBlTIxOyyIWiRKPSDi8XIYFF3BFe&#13;&#10;ZdCWa9U1Ua3o6NB1wUyJccbkFWn91pswvyByZK4pVDNDl7jrxGRYJjkogzSxJERjUVorSc49sUbm&#13;&#10;YopYDcJegsJil3bbAUNMKgAM3yCVFQ7hhekaxwuTXOxc4jynabDJwfAAtz+Y4s53OLzpx0LsebPB&#13;&#10;+WMe0YhF/7CBpcHakk84rovN8iD4eVibdhgwwrhmnN6MxR1//NpFLMBf/VaFp6/McAt3kMVhifO8&#13;&#10;47bdjL1Tnn8kgJ4spJMib5WJCipomAqhDcT61dZliNFGzvxGTZ6/ZUOyRwaBnEFJPL2CtLbHJmDs&#13;&#10;NkOS2YxwuLt5g1hI8gnLlNjj+YKoGZaa1TBFRSCUVknoyHWF9Cx0q3F64hEyWfl5mid2ud0arM/K&#13;&#10;/MnOQ5L4NVsCxOoR0fIGlaRaStlgXSW38euoSIaKKYGiQa1D6yQ8948rtIs+AyMOkT4wE4K6RzPy&#13;&#10;OTq+FErRhJg+FKbh5BMrtMoNBgZ7ST14w/tty6ConzfoVkxoy791XUGcA19QX90SYGtrYC2ZBSsm&#13;&#10;9yqUlCKiayld+JD8HV3RdjstWF2EldkmlUKZoUFRVdhcg0sXoNWokk6GSSY1Wk3RocdWnz1Q308V&#13;&#10;pdp15+e+/Sa3xw9gXQ1TqxaJmQ7DWYc924S6MjSkrgfhKXuaKijbsLSgXN1siYvtDuTXNNY3KmRH&#13;&#10;HPqG5f97SHHTDcQNMhIVgKBRh4l9kBmThD+eEXWFhStqtknFWTMExi88cPRorl9g20pd0LiWL8MM&#13;&#10;liNJ7JZ2a6EoHBXdhlI5RIMiP3Q0I2jJLrgpc5j1M1A4bXP6sUUS/hBDgwl8DZaXIZwRHsqVfIPL&#13;&#10;LLFz+DBjD167aa9aBeAJKD8jU/XxrWpHIZuEJHGpnJdAyWEIbwcnBcsnxO86HIPdNwvVYHYyQLc1&#13;&#10;aiXxTDY84YXu2qETDslNcaOysbqBVNeeA+sluHw8YO8uFcnz8iJoVShdBGtdNqBeFjexakHE7B95&#13;&#10;pki7GiKeVKRpE/YfsLllb4LaSofigkbUMSluXuNvmQPyUMJZMS1IJCC3U1Ad3YDqAixNw+f+ssTj&#13;&#10;T01xtTCHhUHGdbhr/0He/cODbL8FYpb4l4cdSfhNTy7dsKBeCFGsVYj3hyiWYc/NLrsOiLmCGzLo&#13;&#10;6RNRZjcqB4Bvi1i2bwiNI+RKi6lZFR29gUEL2+hjcWOejfkNbt49iKaelb0O555eoKc3w/D2EKYh&#13;&#10;1InHnirz+3/89zxZPoZNlDNcIHo+yVv/9QjeDGwWa1R9n9yR7xJ+q8JvvOd/kDGH6D/0jTBv7TGY&#13;&#10;PQHpyhBGwcU1oxT9Gru2DfG2X9YhLHaBC5tXGLonLdX+KsxfhMlXrlBZrzM20PN1vnjGSbM8XaQv&#13;&#10;laAv6xBW1ISoa7Bwqsmpp6fYsa/3e05q+3YmyF/2uDq5jN+xWSuucPcHdry63b41nLkVnK5LNDdf&#13;&#10;hqWpNrG0wXPHfU6cW8dpRHBnILQBra5G73iY8BGhZ3yzZLb5Ciw90eT8ZxYpHfNYfqVIzogJEvsM&#13;&#10;/OCP/TPOPXOR9/3mW65J8xmQ2+YyMBohHYbKosn6Upldh8PEJoSGc/q4z/JaA4wQi1dhcnGSp/ko&#13;&#10;v/1TP8Jt7/gO5C6+i9V3E+yIOuj1EI35Kv0Zi32HXHa/DzIOXHmuga077Ls9Qv9AlmAVzCloPgsf&#13;&#10;/ZMnWPMr7IgM0vakoLWjQh0KWxA2NdzAIu/XyUXDxGOQjBisPwsxA9FY/h5z2/g43PujSX7p6N38&#13;&#10;9g+9l4H6Ll44dZ6PLDzO1c+HOfenDkufc6Wb5a1QpUm106LbCvCbOn6g02xCgy6Wp+OqKWI9CLAM&#13;&#10;jVY9QPc1wmE1IKwLaOBpUG5IDCx0lB5lB/wy9CSlw1MuSYMjhNKy7MCB8RzRFPS1wNgA+4B0obbb&#13;&#10;A2RC/fQmNaJti6gpsdNylOW5KV9uIANpYZUkdT3Zr5opOrPjh2DbnTD6EzDYC8df8dBDkijmN64h&#13;&#10;j62Kcg2LCOLW1AVpxhf9zmYF+nujpBMpMnGhZtkBRJIOkV6Y34DJWhPbN4mY8tqF4xBKB4yN6+za&#13;&#10;FeJ//dd7+Jl37cZORdETdXbdYdP3dknceqI6+WoTN2zixmDhchdDM0hkoTcuDlJXz8B8qUC9s8FG&#13;&#10;6CoPfGDitbtXp+E//MYxWiS5mwkS6NwZ38bwuMH4TknsgqpwxhMRGD0IWRNe+HKRZlXn0BGDsCPK&#13;&#10;FyFdEsVoRJSAIinZ06G4clfzRdJLqyiJLEM+N9lraGjjqqgR2I48vy2+bKsjSa1uytnnNeV7G6qg&#13;&#10;0NoSw5tnhOsbj4hOra7QdOrQrSqEtgVzlwMSCQ3bFqBVUwNKmNdRCjxJ1PwWaGEFdnTUtSraAE3V&#13;&#10;WqlC6QJorSi19Q7Ntk16TOzsnaTsDw3JL8wwhPolXtan4cyTKwz29tHbGyUbNV6leACSv8SbUoBd&#13;&#10;PltFwyYRka5o0BHjFzskw92GogJlc9e0XbWsdAuNLbUJ51o+ZMWksMjEIBoxccJh2h0pPs5eKLGy&#13;&#10;sUDfQIptu22aHciXyhSKBo11Haeh8gRf7ouWuYHG1Q99R2BPMsZoLsNg2iFuierE5rwM2rU2ZEC2&#13;&#10;1ZH7GWjy7E1HmdokJAcplkSBYWCbQ7pfipC6oiv5iu7SagqSTyAFbCIhcSXQwB4Gt0/yviuXArqB&#13;&#10;hu4IHcT4hbuOHu0fFlJvpSRBodNWlpItpe1lSnDrtOTXdhvyJZ8NFhk61EeP0qx0R6D6UoTLzy3R&#13;&#10;BEbsIcIJQX59XQKSYYNXz3C1PYPeqXP3T99QbR4DzsLa5+BT/3GJk4+u0s5HufilOuGWI1aBWfmg&#13;&#10;wWWYuhwwPVlgOOxKG8GEFz6yRqMU4dCt8vPqNWh5QqC6PFmk63XYud1hfFwnEhEOSKDLZ+3U5Xrz&#13;&#10;ZcgXpaJfni+ydMog5RnE7hNESyuBtyaIA0BzTZDHdkPEi2dnAmpotKs6rnIue+cPw4H3QyzvcvlU&#13;&#10;neKyzuqqT6VuMLeohOWvwtIkuG1ByFvrotk3fQqeenSNl07P8g/tz+HR4Miu7Rx6cBv3/Ugfh99v&#13;&#10;EbpHkm27DI4vFALLFlHsZkM5k4Qgng0R7xX5on2vg/CItGr6FR9XD0kM0EIyidgORBpEN+Vl0wN5&#13;&#10;/7tN4c6kMmC1MnSaTTwSDL7eAEsOHJccum4xeECHMXjkcy1+40N/yAUucbt2G9vdcRJeD1e8VR7o&#13;&#10;O8z4g6AVXM7MnmHPXQPfWUu5IZV47avwK//5jzn96BTv/7c3TE+swROfXOX5z8yzbVsvo9tjtNsu&#13;&#10;0XCEp+afwKi57Pq5GOESrNeL9L87JUjcOsxeKqM1DCJ2lFQigqkSdy0OmW5CUC1doROB0CsWJtsU&#13;&#10;VusMZXuw/euKse9mOTDQ5zL1yhpTF6/Q1qvc9649X0cKp7+ywcyxNfqHlJTc9fSIeXjlc0tsG0zS&#13;&#10;cxNcPKMxObnB1ckiLz1zlcE9/Yy8BZwd6v1ylPg4NyRbRXj6E+fZuNjAbSUItcO0Ky103SI6bsIM&#13;&#10;TH6kSIUK73nzGwVt2VohdcDkILMJm8s+y6s+/YMmRhJW123OnV9kZb1JqV1gnvNE2eSvXnnPdd/k&#13;&#10;/6VlSCt22IPRngTbdrj098lwCWEYth0Wp5v0bzOJvF6UEliHmbMwd2qFlJ8lnUrT9pV/fUIQhnRK&#13;&#10;grFlg18LM7NSYmMxoDjrsTSXZ6XeYtvN4e96+O61lp6Dg++M86N33sTJjzRYoE4dg0rTIPBMXBza&#13;&#10;NKlSJIJGOhmjVe1Qo0KcMDqKT6qD42gEGrTrAVZIExQUSWo7avC24UnBW/FkqFPrQE8Mhsekm7dU&#13;&#10;rVEloMcwsQIBgHIpQZzm5uDEk1A5BcaKSCqNjoj0YKsqr4tmKtDAlEGZkKPkm5SNpob8GvgyAxLN&#13;&#10;wtAhyLxFtZ4TMH9KZz3fFl6hoxNzhaKQUMW/rtzkGiruhkKKq6lJwqWjLEnLYhVrJuVzFJuwvOlR&#13;&#10;pk7d7zCYsHnbT8AD/87k/p+K8oZfTtOzB3L7wTI1esZt+nYqTiNiAZtzBQGvV2Bzzsf0DeJx4fl2&#13;&#10;2jA3A6cbJ2hTJHe7yW3vGns1FciXgnvpH+GZR4uMsp1RwoSAQwcMIkkY6pdkMb8gn8f0xG7YikO8&#13;&#10;EcKxDDJJSRIcX+rQiCMyaNGEcqqKCJiFrlBd45pBRTis7lce6qtgVaWga9VlQj+eFg59qyGAkW4o&#13;&#10;JzVP5MFivWCl5L7iKkWTkjx/SzlF+R05q1slodlFQ8JhvnRyHYsI8agkQ+22soWNXCeLVpSEVtsa&#13;&#10;BDNVfFM2yaDQ23n5qm+IGcr8ZBcfnf5dOs6IUEkwpKDTDKF2EcggWTQN7mY/QTOgXW0Q0sJEjWvq&#13;&#10;CV+Px/0QLsH02TZa2yYdloRV57oucl3ZeXty/wMPGr6cv9gKXY6rmLrVFDXUfyekEIlGIN0r915z&#13;&#10;QgyMpbnpPovYEUHZU1kHJ6azWWyzvtwhYpvYXXU//NfocLrgLMlzsA0pNDo1qJfUgJ4mcUBzhL5j&#13;&#10;Kx1oRyW0VlQKgJkZOHtugX23xdnzeklcA6XX61jyrANl0NBW72CmR6HinhQzhpIfs11N9HgVFcH4&#13;&#10;p3uOHrUUSTuEWO0VN+CK0ixNJERyKhpR4sRFaUUsN8qsswDJJod/SA2mhCHZdLh0bJZiuUZG6yea&#13;&#10;1jFDKkCoir7U0ijV13ndjx1g+4PXZSxz8OXfKnDu4z4vfbrBi2tX6LYtEqVejuVn2DhuMtAfQlsD&#13;&#10;uyQDCbOzFQbHkiT3Kj5JHvInXSrrXXRfp7XFj4pKS6R/OMS2XQ7D45BKSpWn+VJFeEquRDdBj8pG&#13;&#10;XV8MiFgu9fUOM+dr3LQvJDyf4+JaYusiE6NrcuNrFTh3rI3thzDaOg1qjOdsjtwBB94sSdfGCbCb&#13;&#10;DhYGiR6D9RJ85dRlTp8pEDXSbM7A7HGxwX3liTZPvTzNM1fOst5aZ3Rfirf9wG38qw8f4cjRDOM/&#13;&#10;YhK9V7VpfLXZmyIY3VUuIa2WbKxyWSq/QBc+7q5b1VBNSKpezYPVVUEqGr7QDCJZCfIoaTSvpaYL&#13;&#10;NXHO6e2BiAVJ1yZqJ0kkbTKKb0wK4l3wDJ3EIVEa+MsPPsfnFz7Mfu5gNDtEu6GR0tNc8hcwphO8&#13;&#10;7sczxAMY2DNA6NsQn8+/CK1zkH8aVh6Dja/AYx87z7OzM7zQ+QI//4afJ3p9UhWBySfbPPflSxhB&#13;&#10;L72DtgiWV7u4us+dbx8j9xbQB6B/f+oa1aQOraJNp9Klslklv1lmaHfi61xKs3CNtweijDD1oofX&#13;&#10;MBkc6CMeF7OMbh3cwe9hYCwNY8ksx4+f4Mgbd7PtXQomvgRf+tALDA9P0DNov/rAOwZLT0NjxWEk&#13;&#10;Z2DacOksNLtR9h5JM79egYTO3ne5MA1f/KMrTB/LY+lRkhM3QIdtOP3EPLXZDkkrjY2FZeuM3xoR&#13;&#10;rvmLsDqr43Yc7nl4P9pryX6Vwb8CyYRN1TOJpEVOq38AUsNpLl+e50LzJLv7Qjx6/me/r8neN10+&#13;&#10;8DL4cyKlMzwM4SFVJOWk3ZixTS5Nt0hjYrxB+KnpMLSXYgwMDJAehkIJlldLRKyQaGyGYMfNkNum&#13;&#10;hoScECHXIr+0gd4O2HlbL9keNQX8fV7aDvBPJ/nSxa9xO3fST5qR7Qbv+imTdCpKc13n1lt6GN2m&#13;&#10;EUsapNwQlgWNWpcA8LuaIF0a6JaGbsmBYhgQU0Lz1Q6UG138rk42Cem4xMSxIdh7N0R6QPNtljYW&#13;&#10;cIIYaUvHVHF2cQVmVhR/syads5mLsLkCG0tyqHvBNakgMyKHZbcrh6qlOl/dhsSjSlPOqdw2GH0z&#13;&#10;8CbVPl0QDu8drzd43Y/pHN4vswYbV6E/LBQy01KzAR2hH+RygkLqCh02FApsOkJn2GyqBCUKyajJ&#13;&#10;5nKNOaagbvDAw1G0W+SdZEDFBaB3BzLsdUOzwRyF2D7wLoPVMmiXYH0BJs/7TM0EHCudJM8ib3rP&#13;&#10;bbz/7/Z8g2vfyoeh+IhYpq8ct8mQpNfV6IlB1BWObHYY7K5wYAeGwelTCGVBtE07K1BelmGhsAlm&#13;&#10;W1Bs21KavaaAUl1lZRpPiL5uraiGmcPQWJFhpOKKoI2OIwmJoQti2qwKvxNfpLrMQNB2WwEnTV3k&#13;&#10;JDVD6G146ldfcg+/I8WSVwfXEqk+tyq28DHHJpuR69cD2TshQyV9hlKqqakkTQ2+0VX34P/h7b3j&#13;&#10;7TqvOu/vLmeX0+vtVfeqy5ZtSbZsx3aanRCnQEgZegltqDPAAO9MeFEyDDNAZoBhgNBmEgiQRhKS&#13;&#10;OMUlbnGXrN51ez33nt7LPue8f6znRrJjJzbJvM/ncz+WZOmUvZ+9nt/6rd/6LQWm2IDOOmzOic8x&#13;&#10;Lcium2iOzuAuGcGLK2C83RLteAfZo6bS4Qab0Gs7tGoe3S6Egia+jpI9BNX5rAm2yly06CmbLrMn&#13;&#10;UiVHAW6vISylPyh7r6uIxI4NVlI5trgv47qjK2JrSDzCjbg4DiS2Jj5ach3MMRnGk0oYaDWTchoi&#13;&#10;ppx1rTUwsup9vKsSL80S7+ZOWyaM6j1hhRst+awdXaQHdkQSly2Ls4ayUXW2SWtRrtLBn3AZ3i77&#13;&#10;yFX2hl5bDVJQrgUbK5KwTu2G8KCQrmtrovs3lRd2qyPyLg8wXtM+cmT1iqBex4HglIh48xsyhSIW&#13;&#10;lQys1xUdTW5FOlpbrR4eDX78/btxrzEId26Ag28eZvXjXUrVFvFQkGpRZU7KB3C9WqRmbzBwg8vu&#13;&#10;e9TJm4VP/fgsp760wEq6ie7FiDHEBAOMT2vo2SThoEMoJpOtLjzXJdmvseu1NtHvUYFjE9JfhpWL&#13;&#10;VQrLTYyeBOiWGi07Mg3Dk4L2IxEB8WtzQnm7fgGlmi7lJ8sW/UfQp1FOC4VfSPdYOW1iz2m08pLd&#13;&#10;FQsq+doB7n4w8vDQfacIWFH27PQxFrEYGxffuE4BnvoMpJekwzYelzLL/Wcv8kWOskQJIx1mfCBE&#13;&#10;fxjWZmC5sco889x7z5384ke3ceB34ky925XO7muxhqmsR4LyYLZWILcm1L4Vkk1Tawllr9lSNomk&#13;&#10;ZFOQg/K8BNFSQbRkbUQeUFcZtRuQf1vOSpbt0yXIWIj9jd+AoGPQaonxsXWbfCx9VET8livB44f+&#13;&#10;/f+iSpX9/gNEQ0Hanommuax7NWJNl7f/xDDaEDi3XPPdXma9Yfj9/Ns/+n/5wsfmmf2XNZYeW+bi&#13;&#10;1y8zN7tGiwAzPMPikzrv/sUDL/h3cVxW5js0qx0i0TD1ChRLFQ6+cYjDb1Wjfbcy+av/iEhYo89x&#13;&#10;WV0rsJ5fZvfhsatgq6Gy/ZqAotnn6/Q6OtGIRSIlyVIsJmOJ8b6zhjfTgVvv3MO29ygwm4fj/2cZ&#13;&#10;sxHCdPxE4zY+xUzMfLrEzNEaEdMlGTCo5WH2rGi8w3065TacnjnPTW8aZ/sbTRon4UO/83E2Mxne&#13;&#10;9b4bhW2+dtlgleN4mR52N4CNhW4ZJN9hQBDmPw0zp1c5cNd+xt8akICYV9dni6HIw4kvrlDc0LCC&#13;&#10;NpoJkZ1g74XJGJw9l6dVyfLRZ976TbPRv+XqymHxr1oaNL8OJ7+4Tq8WJBSR59WsqucqLQdyqQjn&#13;&#10;z6SZdEJiGebA2HYHryTNnLe/CwI4HD29yvbxEKPXQ2gINlvw2LEVKmYJX1Cjlq6QaW2wY98QiR3K&#13;&#10;buz/wtp9u59Lf5NhsZVjLDTCtht0dlwPI3thYsJlfJuwh0N3wvgB0ApQyuhonkauV6bj2Wi6ALmu&#13;&#10;Joel5Qhb1+zKgJZyrU2XLoNBg7AF5U0YHoS+wxB6M0y9FsYDURolnWJGZBgtQxxnSl2JT11V2Wo3&#13;&#10;JL4bmnJYach0yI4uGMSntIK9mpSmWxWoeOD3lFtRTf7O2JSyaFuF/HE5TEfvBu4Vk//CQ3B+PoPV&#13;&#10;8OP3yb4u1qFQE7lZvggbGemBqFVF/zc0CcmbhNBZyoAvDokRGNsGSb+LN+uwygpmdYBtfTA/I4ey&#13;&#10;++36RJD4HXJAT0N5Feau5DnROU+htcntr9/Hj/38Xm78dfebwKz3JTj9mRLLj3nkL1q0Cy6TAxp+&#13;&#10;1UtycXGNlbksfSNRqRZsASEF8nKPQ/GKDFoI2MJ86Z5IYfy2PE6GJSDf5xMCqNtVmKAp1b92VQYI&#13;&#10;FDZg8QKszrboeAa2LceSV5eEotcWUNqoQbUoZXdHDZ/w90GtI6DWjlxtvMJTU+mULI+WnDt+v2p4&#13;&#10;dCBzzqKS6ZKIadiWMHn1GhQ3IVhX2tncVSb1Wu9f6dpU52cWKiuQuSyTOZsVKJc0IgNqUERS4kSj&#13;&#10;JXagPQuqmhq4UBdP4vUrkmSNDtvopkkwrljnLa3u1pnShMWnIXuxQidj4boC+jttuQeeYoDdgOCX&#13;&#10;ag2KLQgOgX2dcnZ5pdVLU/3dlyNRomIZWp2XaVxWCzbm4MKJJh//0ye57Y7xq0NzYqBXZAhTPgOZ&#13;&#10;Jdnjm6vCUDfb8qzVGlCriya7WhNbOMMvg3D8e2Bq3MVwxXEhswoba1CtKk5I+d+3mpIsxZKSQPss&#13;&#10;VSVwZH9EBqTynN4QHX8LMG6vv//I4lyGhXNlHH+QsT1g9+SFQkHZhKWCZK50JXMoZqDT6FGjzE33&#13;&#10;JERzd+1KQeD5KLNnV6kVAwQsEzcoU6lOZZeZbc3wE796O2/4g6uI4YlfrvLxTz/ETq6nj1F2bnMZ&#13;&#10;SpkkBuRC2H6xg8msQ3EDzh+fYcfuOJG3qs7Iqjyg1cuQX9DJLjWg6VLOiyDZFxIrmVJNmga0HqQm&#13;&#10;1Pxgpafq9cRbr1aTzLZXuzpFppAFCx+tzS5nnlwnGg8xsVOALz4JyuwWqzGt3kfIbzK9XWNqm3SN&#13;&#10;XpmD556DxVUpw9g+ET7vOgxPPVniKWbRiXCKBYLZPiZSLoEQdNs94gn4gb/qg1uvZvsvuxag/DBk&#13;&#10;5uH8sRZOxMCfEv1yqS4z67umXNMOsHYFFs5LeauUgWJOGJC2B3U1AlHb8qpEwH+9rLzsdEiExcvR&#13;&#10;8ET/UquIYD1619XSuhUSmcb5B+EPPvmbaNzMrtAovY6O7UTJFNucZgnN6/FTP7aLXhW0bz0Ih0uP&#13;&#10;wK/9rzfg8G5u5la2MUSgaxGybSpegwY2lzA5nf1b3v/zvyLlJ7X8k7B3LEG3F2Z0RLLDo0+c4+Br&#13;&#10;Bxm+W5XFEecFOtcEjijoA5ByowztHsK/X0WIVXVI5KC6CnOX8lQKFWzLZmybiZMQFsrcCipbc8T/&#13;&#10;NZraHqx9vURot/0NgPjcx84x9+gGE8M7OH3xLP3bhgnvECb02Jcv0ms42HqQ9Xk483X4+oMblNsW&#13;&#10;M6sZPvr8PzMwZPCbf70HHDAbMHeyjuH6uOP7p79poh9AbJfJhBWmlrbw+3S6XYO4Jc/g6vPgM4Mc&#13;&#10;fn0cU3U6Z1Zb+IPG1WAehOKxKhePLbC+4NH2/EzcY4if7AZ87K++wKnMs/zMb7zpVbkstFYaGG3z&#13;&#10;aof0q1xrD/VIn64wPRWi1RFrGUtTvptVKJTAH9PJZXpcPJlh2g5LoA9CLydTcqL7IepBbSaEHRHJ&#13;&#10;wpceW+bTD97P32U/zmpuHowmm+UMHZpsm5xg8M361QaW7/YKw/7d2/ncJx5mtrVKqDVGteSjUxY9&#13;&#10;YaMthwUjckjGuwJIex3IVD0sLNAlmW15wkRpjlR9NFc0+v39JvGWgVEEfwcqrQ6FdJPtB3wY7wQO&#13;&#10;QuT10FuCufN1Wh0f5YbYaWVqchghA/vwW8pPXE0q87lSYWu1JJG2DCmJ+z2knKukB6bKZVp0mCmu&#13;&#10;4DYi+FbEx9RRDSmNRXBUcuWuQu6MXwZJWFAzoNCDkgFrFcjVYH6tTblkkN0UhnJwTEz+K3nYfQ/0&#13;&#10;3wOJHSJbCGjg2C4z8y0ur+RJelEsS87M0J5XCD4GRZO9fgnmV1fwa11+4nf3c9vPG4TueolhM8fg&#13;&#10;wz//OG5+gOoVyG32GE6ZBCNXtaqrjSo5ajQXEpx6Wkz881dE4rFxHLycWHjZPtHKNmvg6jLBq1WR&#13;&#10;i2qaAhwaZWHXQBne18HXEJ1rsyoj6JsN8FmGsLuGfO3u1lQsxfC2m8Kq+2xh9ULbZJ9WquITr/ul&#13;&#10;+prLKSDtl9ipG2LN1qyoaXZAa1V6e7SehmVAvXC1ydGrQTkNTlPsolxXXcOWxBlyilywFYbYgNo6&#13;&#10;FBahsQn5FchvtNl9o0Fwu4C9pvJpXsuD2y9Wms4A+HaDbxD0FTj3ZJ5a0WF4m4Z/VIHogALUQXUG&#13;&#10;FGD+kSa+kkPY0TA10Yp2OvL6jZYAw1ZbLKzSG9AwGoxfb6J/Z25/L70ioK3DlVNSeU1fhuxqk3Mn&#13;&#10;FzhwyzbcayttKeik5fr2lAdssyzPqtdRzhWqb6fbEwnWZqaDp+sMb5fqrTkNYUMm0p09WeXUM5u0&#13;&#10;a378ro7elWvVbMDkdugbBicCegrMmyHYJ/c5V4TsJlw4L3ug2QXjVw9+8IijBVguFGhndfbuszAt&#13;&#10;6ayrVqRkUCzKpuofFvDXrkIja1DpVHjmicvsmxzG3ZoYhUgHKvdDbzXI9mmHWBJOnyvTtbtcd1OC&#13;&#10;erXK7e9MElaNy5c/3OOJPz1DsNHH7vAOhkcMPEM0P4YpgCqgpmM16wKoVio5zF6c7duh8TQ0L4BV&#13;&#10;heAABC2dwrJJIVtCMzWi/abYyKiRb5ohgD0wJJZVdKBckYliC6uwsqKmpbQhHBZtUKsmwSkc0Om0&#13;&#10;XWIJncFRcCbUtJGQkjxMw/iojtsSz731WcleFlZgNQMD48rrsQKpPhichPlFgweKxxliGzH6GQoN&#13;&#10;kF9tE0z4CE7DHT8+SPQVyAg798OZj7c49uU0jc0AA4Mmobh4fraRpr92B+KDoq2plOD8cVi8VGFk&#13;&#10;1MIJCCt7+vgKPl+Y/mHZoD5DnkUdCVLdtsgsIgGI2KKVrZagkJNk4NLldfrDQfw3qw+mdD5nj8JH&#13;&#10;P/tnWNzEiBkl7A+TKbY5116mQ5v/+e9/mEhYwPeWZcjLLTMN/+1vHuWn+RWmGWQiGMUyunS8GpWu&#13;&#10;h0YUnRjLPMLFo5O8+8dfWPt2JiFQhb///acYHhxldHqQdGWFfXeHpSwlp+PVcpQK5FjgmwD/hAKz&#13;&#10;JeW64UnWbW2H5IjLQDREYocp30O5YTRKUlYSU8xrmhFeyWG3tQrwmT/5Mie/Ns8Nb5N57v21FN5m&#13;&#10;kIG+EBWrxo2vTQgot2Eq2U8sFGR5vs2TD17k7LFFVtp5urrHJzP/zPZokL/5/Lvwb5W8i3Dh2Q18&#13;&#10;lsPBW0defshFFE58dobZcxscuC2JaUFxRnwti6UiO/YF0IKQSffQ/T3cfdeUEzRI7gsR8wa5dH6d&#13;&#10;9OIq+8cG0G+Q6zycGue21+9j6s0vFnF962XUDeUL9OL/88rWpS+mOfu1OVLRUbyudAC7IblNHU0s&#13;&#10;/wwHEn02pZxDKWPQNyiHlbtLuqwLT8PzD3eZnNIYvx4qDvzVZz/JJ73PYqNTo8JseZEcOaYYImD4&#13;&#10;2Pm2qBx4V1RJ9OWYlH/lCu6C977nRh771Hn+ce3z1Gd8dHIDJOIGXkcYx9WnoHlOQEu5oDzJOxYF&#13;&#10;ZeWYaUFGsUe5vEetXWHP7TY3vg5uOABJG6rL0KtDu6OzxCI7bogTfI96lmzIHYW5UyViET/NOuQq&#13;&#10;ouF0XGXyXxbGJhqUhqRITJWtW1LidXxSDTJaIvU4cCvsuhHMNmQ25TELoaOjcd1B+xtd4P6wxL3N&#13;&#10;VWjMyPNaWRbrJ8sS2USlI01tPeUda4TAChjk8jA0IaV1wwdDY3J+WD+gWPWqjLzNL0mJPumLUE8H&#13;&#10;Wb1U49zRHFeezzHoRWS4iCMJXv4odNdBy8qkJxEBCxlx7H/3qCy3aTSq/MBv7WTs/Qpw+b5Ze199&#13;&#10;CGoX+3BLQVobNknXJBiGXEYSj+QADAWDGPkE1VoHva3TakBmEU4+XCU702O838Q2roJAS5chSO2q&#13;&#10;MLJmQHoonn08y9GLV4j7+/E5chZ2W6C3lIRAUz6ofmUDaQgrq6OkBa5yvKgJSOs05Ww3VcNYqQSZ&#13;&#10;ilx/Jy4uJ12uAmpTJQc0hb03kGETq8tCuvXFZTzu6pJokQNqhH0lK2d5Li2erD5P6WRz0FiVhM7q&#13;&#10;V02wJpjrkvBsXJLPXyjWCPfZxOMie6l14cSFPCuFZa57TQLfLcoCTMVxpwTFJYelS8v0j0QIHlbV&#13;&#10;Y0+BWl3dyzOweEyjzzawgMyy7GF/UlUuPGjqcGUWMhvg0cUIN5k48B24/3ybZazC6jnIXBEHiVDI&#13;&#10;YmB4G5dnN9j9jmvYFwPsotz7bh3aJQGu5aIQYc2WWIIayh2po8NGtoYT9zF+m4rP6sdtg8+2aLV8&#13;&#10;+CwTXdMJhaBvEGIp1XgXAGNc2bklJflwW7B8CWYuSAUnmhLXCeN37jhyJL8G1bxNLOSnf0xpIALC&#13;&#10;WBbKSsdiCN3bVVSw0YVOziVbLzH3TJmDB+NyY68Aj8PXPryO3nAYnDS5fLmLFq7wlp+KsPd9ML0t&#13;&#10;iT8FrvItXfhkmVsmJigdtzEsVwS+AckwTU2aNUzVtNVoy8bZzLbxhy38rsGls1VOPrnA9t0J9Otl&#13;&#10;UshI2GD+ch4rAslxl54G4ZQA82AU+veokoUtxtgPfcUjV9XJ1qHUhJk5SA4Kczs4JMA+vyFZgM/S&#13;&#10;qVekNJ8cAA4rjztXlScHIbwHis/Blz+2ysZ6iAYy7UP3CTYqbkLfAExNgGXa7LIP0izqWGaKitfm&#13;&#10;Succll3j3n/fz8QvXd1LpOWBPPrZEvnTJk5aZ+UxaJ2CdhrSz7dppCHk+gmFJVZK1izsqRWE1JiA&#13;&#10;0lpZJtds32Ph88PIbtj+RjhwZ1jscSoCZutV8dG01Pzz3bvg5lsguyQz07vKBWOrPHc5vc5T919m&#13;&#10;V98IgWsMwCsF+IuP/BVD3EmUII4TZD5f4hLn+ODhH+bHfjvII59fZuc7w98WlPz9r86zeq7H6429&#13;&#10;DDkmul2g46uiuQZGIEzTtjnX2GSTFc7Of4IjR37xxS9BaDd85Ne+wp+d/UcSVT+/+Lv70G5WB0xe&#13;&#10;/aW2Yv+733ygUIL1B1tUN3SCuiaBarfojjRdHUS6gNlqAYqbHdo5HR9Susutt8hsZIhMXlsD+zar&#13;&#10;C2sPFJn7+jqBtREGDjnoJciehcEpHzvfkJDhFVsrJY1eobrBk4+fJlfKkWtm8cXK3PmaSf7Po28V&#13;&#10;iy61qgtw/NlzjA9tY/sOdR9eivHUYeHZHOVinl3XjWBOQPp0lye/8nWiyQDTt0YhCf6UhrvT+Gat&#13;&#10;lwuhKehmQ1y5OI/XtRk3gnADDN7iMnXbqwOzgBjBfpt9861WpBRk5rlN+lODJPpFehQdFR2azwEj&#13;&#10;rAYN9ICWQW69RTQovqMMyYF4/gtQzTfpHzMJj8PJVfirkx+nTZ0KZYYHR8lV8rjYfP+tbyY7u86N&#13;&#10;20bgBih9FRYfa5HYJvKN7+pKwb3/YRf2TJg/OPU/KRd77O/fy9AQbM7Cx79ykWOnNxmwU2zbLrp4&#13;&#10;V4GQhVqPOhqrZKDbps4q9/7QIPv+H3BeJ8AueA6OPaxGX1oQdcIcfIcOt1/9CAkDqkt+yisQc6Xf&#13;&#10;wB+Sx8asysSxZFCafXwWjE0K8bC5oiaaIU4ytGHnDhh5PViHYGAbBOoQT0LfKNi2TWhU7Lr8fdDS&#13;&#10;hJxZudwkrJssHYczj0I8JP0Bng6eIaqYRk+64LvKxsj1ize5booEIhaG6FsUM2wrlm8OWuvga0m1&#13;&#10;J7ei4zoWG408lUqLf374JF//8zKbDyRYfU7n9NeqzH6tSnnB5crXK5y9v0B3PsDGU1C9oNEudsiV&#13;&#10;1nndj/ah3aiev2tjzyXRxbdnoJf1sXQCYn4hG2qqqjY8AYkhITOaNWhV29TbNTpVk1ZZo9M0iYd8&#13;&#10;TE9AtwGLs7A6LwyqZgoI6fjkR3cgNeHHMVMkhtUh0BZiyXSFabcCQn60uhIqO0qi2GqI3aTPJww8&#13;&#10;mhoc1JAGPs0nHsZzK7BZlcFBQzer0e+e8r9vy56gI9rKZlUqCI4NmpJ6mW0BzRgQH5fhAE5U7m+2&#13;&#10;IGA7GJHzc+W4VNIazR6hYQ3jNeoaJ8HYlAEIrZzI68pehX23+3H7QQtIb81Gs0r/7gij3/eioFYH&#13;&#10;7zwU1rpkF3NM7orhv12xsoY6V9JybvROwcxTOvEAFNKCB5yQGiwRglYAIqPw8ENVLpxL0z8U4vpb&#13;&#10;HUI3/Su9wV/B0jfh0lc7lGY9vLrIBzc22jhhh7hlENh5zV9WFmi9KpQ2ZYjDZlp6cExLyEMnAVoE&#13;&#10;8g0wQxZj2zUSk0L6YQmwNyMQNqHS0gjHTExHkrGhcWF8dUvG6OKoREBX8rWMDNUAkcbqyh/b+LVd&#13;&#10;R45cPObh8yz8JlQUnW/ZahydIYMJrJAIcGO7IJlQ41RrJiFirOSzZNdsdu+wwRJ9kl4IkoiZ1D2w&#13;&#10;Exr3/Fs/7vvkA61d6jCwQ0efEsG+fdGmuwbxgIvlKu9T1UUZDMj3sHQYmZBNe+ZMB8PusP1QgIFJ&#13;&#10;WFjMU2/UGN2elPMsBr5h2H1biHjSpeapqRhqwoluysxkdxJaM/B3H86AFsCOacRHpZGh2RGqf3wK&#13;&#10;xreLTqqQgcuLRWJBh3Yb1tZ6bLtJw4ordvZaXYsfwlk486jHWr6NYdni+daF+YvQatXZPuUjGoLh&#13;&#10;cRjZDs8+02a5XqfYydNgnnu+fxev++A1aKIBx/6hyb/85XGMhstQPEyvDqX1DlFLJ2RAoGdiNl2R&#13;&#10;UHTlOlZKIpnY2ITYgHSsVsuSgcbCcP5EDzemMfVvgLeKBVooCaEsZNdEgB8JwdAg7NwO0X2SnZ1/&#13;&#10;QkqE/qDY8zRqovmplXw0Ol2OPnmOO/7d2DfYzb5h+MB//hBVxplikHQ5wyzL/NjIW/kvvzvN0nEw&#13;&#10;LI3Be16Mfr55/c/3fI5dTHJDtJ9opEcvUGOjkqahQamrkW1rtNsuc3wVcDhy5H0vfgkA3IUh/teJ&#13;&#10;32OutM6v/s47rnZ2tl4EZDUFbpWoH+ShPnHfRZZm1qGbIL/Wo3Kui7Gh4+uKgJ6oZP9WF7ysjqcs&#13;&#10;bsp1KDZLTNyUfHUBqgXOfIKEM0TAiLL5VJcnP3cBr93B7QsTfutLi0jtCbjjxknu/YGd3P2evbz7&#13;&#10;t7bzul8Y+yYAaA1BaaFNtwa6F5MGka4KJNfcltkv14mE47zm98ZEWlCHxbOb1Bp5Dr3hOoJT6vqN&#13;&#10;KteHl1ouDIZNvE4Ar+uxsFygMNtgYCr4TZ/r/49ltaE+72ewz8EOIH6awauz3ktZaYzRdTlQz59a&#13;&#10;Y225zPbtYUlkLOhrgGGZhAfg2Bn4bx//a45zmgRh9uyZpuJVWC4tUqXAnQM349dsKms+Rna5rD0I&#13;&#10;n/jQAwRKIwxuN79JL/ndWAfeOcCvvfGd/Of/8xH+eP5viZ7cz9BggvmlBjU8QsUkO/ZDalrAYWoI&#13;&#10;Tp/0eI6zQJ0QLT7wP6ZJ/r7s7fZfw8WPwNxxWF1rU/Z67LtJZ/sundPnPUbv1q/qxcdg3ITzD/Sg&#13;&#10;qhFyVTONetaMjkxLchypXu26QZpOamXpbtc1kUls2ybM0GC/ujcGRCNQycihFxmQKo8Tg/Abwf4e&#13;&#10;KWuP7jYJN2DjovSJmLo09hiWvEazI7+ORAUcal2pzpVzEHalkcy2YCSogGxcKhqdKwJoK6vCBNKD&#13;&#10;vQdgejhCbz1OsNNHEfjK2nHOnl/GWvSTMOKMj+uMj1j0RwI0S9ArSlOR2TWo6AX2vzVxddpVC7gA&#13;&#10;H3rPF6meiRCqBJl/Cp7+fAm7a9MXV6V8Typw0REI9MFSFuaXl1htzdGmTNpb4Up7BgubA9MhhpKQ&#13;&#10;iApbGojKVCpfQCR6vqi4DzS7cmb0jWmE4kL0BAKikewaAjxCMQGazaqq5plyrSJBuZ+Waigu5qXy&#13;&#10;6XdF3mbYIvMrNMAKi7bbnxQ9ZU9TDGxH3EK0jjC7BaVnb5WlSV1rikTCtsEMCyg0guD5oOeHmmIN&#13;&#10;myWRErTKHeqFMsVaiaEbAmjXX1MVuQIbz0uPS6UKPVdj310+tEElbdkGo2/3M3DXS5xR81BbBV9X&#13;&#10;J+CPsbZUYmS3LWB5UbkolMWft3gRFk/DxhWRUDoOTB+AyZsheqOy67wR/scHj/HXmQ9RutDi9W/a&#13;&#10;R+KNL37Tb7E89X71a/oXXm4VIP00HPvCJq2iA5ZJswtuyCCdLlFuN9jx5mtepCGN0I4HhU04f0Lw&#13;&#10;UrEk8bGDTDM9/CbYcRf0J0XXvHERkn5V3XAFN+lRGIjqDG2HwXGxCnVUElCuSsMgAZVEbgBrUM8I&#13;&#10;3sisi5TFZ8n9N35h/MiRgX4drSaINx6RjdhoQGJAytSYwi4mB69emMam2EqYtoFhRKhUqwz4/fgu&#13;&#10;wSP/VMaHTU+DrguFap2pd/ggDJc+Db2wTt8PyeuUPgbdVek4bdek9KH3IBBSE0Va8vtWTbLPbgsa&#13;&#10;DZ2b3+Fw4C3guRAeC3LzPUkC+1Xm0Fbgcgr8OyE1LudScVPd5I6URlN+uHIRHnlwgz03xPD55f3b&#13;&#10;yqRX94stTWwIQjtlGtDcyZY8bD2TXL1DbFInbMPGIgSaorHEUFnYFdhcdzl+ZQ69GaYvYRDwSTbd&#13;&#10;n/BhasrWpw9Cg7CWcdHtEH2DPn7iZ/bzAx/yv6Dxq/gI3PfhE/QHtjE+1kdfShiMREwnnJBmBz0r&#13;&#10;QLXbudqN2aiJ9+LmpkffNp14n/w/y4bsOhQzGhvr4K3CUEHd4wIsPAilFelcDlqiNy5mIOxBaVW0&#13;&#10;TCh81+vIZJlABCJxm2Ylwkxxjv07JgluaX4M+MAH/gGXaQ4Fd3K2dZr9TPDB/+duTOC5J9a47kAC&#13;&#10;/yvQCD32gTMcYh9Bs4nuNMjU0lT1Dl7ApmmH2Kz5+Hz7C8A5HvrEc0xeK4m5ZpWOWXQf8/He73sL&#13;&#10;B//tyNX/0VPZtJKa0FaHyhYzowDuWDyFQ5yQ45ORmvU20YQpYwkHVYnEkKCyerxCNQ/NlkHTaOLv&#13;&#10;dwhep7pcXulKw/qxCslAkokxnZNPbfCZz32e6T2jHHx7SgDkSy1dWdiMgjutgPbLrMnrkuQuVzj6&#13;&#10;1HGC0VGSURXtXSW9mIGZM0X2viMkfxYSp4nhOwLs/pExgrdI4OlaoF2b1b/UGoCxg35GIyFqnR5t&#13;&#10;o8bQ9ZFvZnT/f1jNY3D0vjm2TabEOqclrFNbafnsGDhjokOsVgHDpVQpYQcixA4Kc6K3IToBTh98&#13;&#10;8h+P8uf5P2cXu4il/FRaOTA8dkbHMIo6w6Eh7rzndmZOLjFtJPBWwLsSY+NUnvTJJpPXBV/5COjO&#13;&#10;K5cqmGPwy0fu4b2D7+bpx05y+XKeNk0iRKm0NOyGzdguKfG5bejVDVi1eOdrx/ixD8XhJ+V1un8G&#13;&#10;f/yfLrI255Dot3Acg2xex7FBb8LRZ54nmuwj/pprPlgenvtIgWJeJx42aTTVyNyWxJhgQJpKA0Fh&#13;&#10;VV3lOJBdFhDba0PYr9jEsmhBrQJYgxAdEMIlmoAzR+Fjn3iS1/76qFTilASHWTj/AMwXihgNh6Cr&#13;&#10;moG1qwOE8CRh93XkJ2xCtwL5epXVhTrzR33ohk6qq8Z5zoBRkbjreSoGRkQ3WiyA61iMjkSwcmEy&#13;&#10;bPJ89xQb2Q1u3jnFtik1srcinfWdDag1evSiFXZ+b/Qbz3Pjefjx1/0ehyZv5cD2SWqL8MCnMgSI&#13;&#10;MRhXxaAOVOoycWvXmyD0wzD543Dz+yK84S1DvO61/WzfN0SMKFa5S3axyEgwhIOc9+2u+KxqAZFg&#13;&#10;rGdFu1mtCTHiDytm1RUgWm+KRK3TFv/Rbks+Q6etnIOAiB+6NdiYF0eDlie6yU5PwLPfFTbP06Qq&#13;&#10;O7hT2N5yVRpp256A50BA7n2vKU4xvp4AGdcWSYNXExZWD8HcKizlSoz9oI3/Rkhaso9oSzw30eni&#13;&#10;4fa5EDfx16FzDlpPycjlpWOiky434PD3+WhoMHtGtK2Rm17UwNmBzFfBSsuesTpC8oT98Nwjizz5&#13;&#10;yRmuSw5jtNSZ0oDqLMyfhMxil+Kqh9fskRjUGdgNgTuAG68Ol0hFR/nofV/mCn/KyS91+Ykj15Q8&#13;&#10;Xm4VRb5SmYPlM02WrmTpCwXRvpVbzBJU52DupEHbc2jZ0PYJSF1d2qBaLXHbgcTVeLQiz7Juiqzy&#13;&#10;2BNlDN2mi+z/bkcw1J5DUglfPw7HHmtw4fkr7LkuiW9rqmheros2pc7LUQiMyP4q5qFaaxEJG1cl&#13;&#10;f8p7uF6SfbQ0I02kpk/wjPHLe44c2XGdbBbNkw3ZKIuBcrMtI9gCcXAjYq2TX4aFi2o8qgcrazA0&#13;&#10;bbB9vx886Y4rrev4TQPDkgd6YNxH3zTkn4AHHjvKG399COLQOgo/+73/ldZMmEYxRHHdwlKG3vRE&#13;&#10;bGzqInHIr0n5QgM8nwdJnZFbwLkeojeAcbNckN5F0daYW9O9koLu68fkNfSuBM9WC8ol2WNrKy7r&#13;&#10;6wapIY1eT8olGLCWlmlKt9wJ5qjyOkvbnF3ehHYI3dFJb4jGo1gQbVA8Kk0/1adETzk9DM/en2Op&#13;&#10;uUFY68PqiFyjf0i+n9EV14VSFT7z6SKL+Sy9UJb/+NHkN5V6Vx/vkT5ZZ/fOEXQDwlGIbgdfn2rq&#13;&#10;ADrz8jB2lSi73ZDv2O1BtaEztgtGboZQCFZnYe7cVbnARhrOPt/l2b/NsfCARSqus2+fmHtvLEiT&#13;&#10;gKlDdFA8Kpt1AXaVohqZq8YomjakF3XmvBVKmSo3/cRVn5oPfOArtJml2rKZ5zI/d8u7efuvpPCy&#13;&#10;MD4dIhhQjMm3qDj/zdvuo3KpzjBxwgGDJmWqdpt22GKp0OLUxjpPtheo8Ty/+v1H+LkPvEyHWRmY&#13;&#10;N7n5lgPc84sjV5vBEAamsgZaXYZoaPo1napNBXJDUmoORwx8NViYK+CP+nGjOm5U7b2tB7EA548t&#13;&#10;0Gx6BJIOqSmL+PX6twSWL7nWID/XwK+7mD2Yu5DjnT/wJm7+mZTMQH+ZlX1gA3/LhtQrQD0WDE9F&#13;&#10;8HVsam0PvecS3NKwXYJP/c1xyssNdr+mTzLFLHz1H59nx3sHhc1W37ndlIOegmIn1qBwGRaPNYh1&#13;&#10;TDRl0oAN+gT0jTkM7Y58o6M2f6qKG7WuXsP/y+v5f1ri4uOLRMKT1BrSMb8wC3NX6pQzPhwfODtl&#13;&#10;wpQ/BF2fQSQRYef16jtPKYeMMalyNBdSfP3pk2ywQthx0J0etXIBswsD/iTZdIZ/efor6CULt7uL&#13;&#10;iA+0sp/nshe5f+5J1h5tcPN7Rr9982ATWk0Pw3oF9/aalToI9/zWJNHCINvcfrpLBiu9PIuZBm4j&#13;&#10;yIiKn4kAxCMuPkMO4/iqkr48C+1mkljcQtOgXJb4UM+LzjU2EMCdMEndfU3G9hU4/i8N2h3QWhYm&#13;&#10;iplFJosFXQjHBAzOX5BGmXhSKkVdTzrv6xWRoVVLAkbLRWmCrZUgOiXPaH0dzs1k8c1HGN3no/2P&#13;&#10;UHwYNk7B5aNt6BpM95n4VFe8Zct3arcEmHaqspUbRQjqYgEVNy2stkOh0SIVMsmuQH5eEpxeSZL9&#13;&#10;QFz0fF5HPtfghEw4GtwJ1x/0c/f14xwIXYcvkyAWcdB7AqAtBLSnlyDb3CB6vcnETwW/sfcLp+C9&#13;&#10;b7mD66dTeOvw0P9u4uuECRoQi8i/b3vS+Dt+k5yJ3zg/4pKMansgfi/sfpvDTYMBzj6VZmO2hq8X&#13;&#10;FpK8JZPfck3Rsx59XiySQlvfpyod5/4Q5PNypmxZMzUK4l7hOErzaouONTIhpf/svNwrT9kxubY6&#13;&#10;MyzRNxeq0mDo9suQkGBIDShRf8+2BJB2mmLNZXYF5OpdYYW1rrxWuSVNi3vuseFuSdy1RWgVhRSz&#13;&#10;bXDDEBqxGLzVxL9LqpWnn8qxfq5Bd91l9ugGm6st7nqHS/RtoGXg9JN5yqUGEyOuaDnV8p6D44+u&#13;&#10;Ud0M4qBhqx4drQ2almDm1DLJ1AjxLa10VZrwShuwMV8j7HdwDB1/CMLDEJp44VCbyYOw9pUpjq38&#13;&#10;NRtEef+R77v65i+1ypA53yGz2KOU7bK6kMYwdIa2BV/e/rCkmslXIbfoI5fpUtc1wn0iE/T5DBxb&#13;&#10;Z/vuoJAhSofcUYA2uwAnnq4SS7gytldV9cuqqTDWhsUrkFlq0Kw3iPbFSI6o83NFES3XFhZt2bNu&#13;&#10;HCJJQx7Eijp/VIXU82T6WaUCy3PrVEsG/oAP4xduOnKk1RXz3cwGZBflS7h+0RYNTkNqp5QyrJDo&#13;&#10;YhYXJXBppiB4OyB/L5KAaBR27zWgKvYf4aBoHJppOHY8z943TZFSI8yNIdjhv4mpqVHOPzFPrpjH&#13;&#10;qkbw+3QB4l0BZ20PVpal3DexF4JjOoMHIHBYsUbXsFLaHGzMQiiiLsJlqD8E556UxoN2Q3Se/qBk&#13;&#10;mI4L4aTJxfNZevjxPLlYXkPKTqYfbn69Kps2wKnB5lmHtteh09SxLA3TFE2qbglr4Ff3x7wZ2AeR&#13;&#10;WoInHz/OQKSP7VM2fleMhqNRAYbJAbh0Gf7uxBme6hzFqGR53+9+M6VozWlYzTj51R7BuMbEXpX1&#13;&#10;hZW+pCCdvK26SABaNTW1py2fp1LySAzp9E3LAbx4HmYvVQgkLZpdyZRTAxqlrMPmSgmv5LL7OjlU&#13;&#10;LE0CUiYtzRlbOplWU9hZS5OGEduGwRHRPl9YzbOwuMC9797xjalafe0pvvT4p8gzzwHeyl9/5M0Y&#13;&#10;A+CrS/ZezMP6OUh0X3hft9biZ+G3/vMf8DpuJoZLV/PIdYpU3TYrlRorJZNc1+ACn2C3cRefP/Mt&#13;&#10;uulsCJWgsFwhtsd6AaAtLwmQbxSUjj+krnFHgdotcItIXIwepNMl7JhOzwY3aWBsATYksObXKpQa&#13;&#10;GSb3DxM5/K1B+9Y697l1yosasSmlZQlBwnOxemKMnlutsff7QnDgGvC8tdaEkao8BSE7gD4tU9Be&#13;&#10;0QpA340hhlIujbp0+NoNWD4Jlx5L05xrM64N4eahuwLHnrvCnqFx9K2GhTAYAwJ2C7Mt6ssaGxc8&#13;&#10;Vq94lNM9Cot1tHWbwLVew4FrDuEiPH/feTZmigxd/3+h9v4Sa/XRJp2CTWogQb7QoVBsMXtuhk67&#13;&#10;RRco1HRsDNq6NDOFUrC00CCaMLFaKkbY0L4PWpch5xl8+IG/xwL6EhG0rkfUDdNreDi2SblVYtab&#13;&#10;x+vqmI0gweigjMstuSx4Jf4le4zVB+ANPzT6rRlrk1cNZq9dwwdhYhAuXsiTXs+gYdJbNamsWgQ7&#13;&#10;UM0LYxqNw9mnGqRnTUoXhL2rVeDiWcgty+ORSoLRhr4IJEYdjJRB6xyEhqWcu/7PMPe8joefbhfC&#13;&#10;PjknvI6AWb8ribptQ35TRl+2GkKudNoS77I10fT3FBhsNMROrdeDwZDEweoSFJejmMUu9qzFucer&#13;&#10;GA2L+jKUMwb9UVM8Vj0hZ0xdzgZTV5/DlG7/pF8mg8VcAU1uAMKOSSkDa7OwuSixr1OF9CqktonX&#13;&#10;bLkAlTLEh2D6BplPH09KrPf3IB52MJHvZ5kSSno9Kb3P52e448emRS+JfGd/VU2UK8Dxj8PlxU36&#13;&#10;CDEyKgx3qyrl3ixFtu13iOwTRrtRgsoSFJZENsCAktEcgpFGnGcfWaFSDuMmTPJ1WNyAQl0KU7Pr&#13;&#10;HWY7BcZHXHQXihVI9CmisXy1p0VDSRb8ors2TWFfg4pMqhble8ZT0C7K9fT7BKAYNiytQb7lERrS&#13;&#10;qSBAGF2+T7cle6LbEYa33ZD7VS/KOddoKWedsmh656+IPaf7JhWrj0LmDKSXPFqdHm5CJzkFzrRM&#13;&#10;N2WP9JUMjbgMh1zWnodnnz+D3jK59XuicAOYZehuuvgtV3pOa1dZWu0KrF7pELDcb/izt5tyjfqG&#13;&#10;YHJqBNuGwIC69nXQ6wLIza5FLChgvV2XZrBeQP3da2RoVjHFmftj/PQd38tdP/Ft7FDqUFxv0qy0&#13;&#10;6Ho9egZs29UnQPTF58PWykN2Dspr4olbzWnopiQMZgccx8YX6DJ5nU1oWjHdOWHKjYYkYc89m8HQ&#13;&#10;IhiOIsgqkoDa+lXmPhaz6B+MsbyYwyu7pCYVfns5yd3WRDe/+rHUd1DnbkdZh9bLTVp1j3ymjfEb&#13;&#10;bz1y5ImvlwgP2+gWNHLQLHmUCrpUWk0Y2CMlt4012dSFwtUutv5hyUqtkDQ5BUNi2l9ZhGZONnij&#13;&#10;DJeOw2Yhy67XhQmpyWIAfbdbxG+Hhb+v08vrdLtdDM1PqyPAM5sR4XimUqTZqTK6389qJc/e73GF&#13;&#10;DbFe1LRyAS5/vUqoasEM5E+Ivqu4CKGAZHjNhgA+gPFp2LYPTNfP+TMbdD2HVEqX8k2lhz/QIRzV&#13;&#10;ifklmLh9ENYN5s/XadAi6tg063DpTJdnnlyko0e47m5NpkjV5GYN3gyh3ATZ1QwDqQiDQ3I9IzGY&#13;&#10;2iVA+KtfggfzZ1jkYf7iD3+dHbde850QYNC7ILY4S5d6tJoaI6Ogb02E6kiWVViQDlVU2UdTo+Na&#13;&#10;Dej2dJITkNwjn6u0BGvLbfxBi1BMMtd2E7qeht90SSSFSa6X5DBpK9AeSkmytKnG/vosKfn4dAn4&#13;&#10;bkCaydKXXJ7lBMnsDqbe5QPg0BuG+OKfLrBW/xI/+sZf402/NAI+MZ3XyzII4syJNIm+IP5vxvTc&#13;&#10;u+f9DDPO4aEbwOugBXw0XI31XolMD9p2kvtqDwMP8Im//wSTW6WNl1odOPGxS3zxHz9PaGiE/oNX&#13;&#10;O3HslFzWWr6LYWpYWwDWUeX6La301orAUCxIdMgius3AeAlSeGBflMlbBnGnXuLfA+tPFDn9yAKj&#13;&#10;E0l5nwX4zB8/xMKZNDft3CZJgSkm/EafVCSGjZAkbvmrjUkAnIXcI12Of/ESz93/PIn+YcK3mC8f&#13;&#10;1F5uRWSSnO1AexkWLlQpLtXZuLJOq6Qxc2Gd7TelGBsdZ229QSxovhCox8BXMsivl5i7uMzqfJFo&#13;&#10;IEp/LMDggLqWhtLbXtv40oTmBZvMSpnJO1Wm0YXeioCQb6sJe7WrBZVjNhNDKbbvgMFpnYHtJtsP&#13;&#10;JImNRqj06hQbWVarJSq9LkPbXZyDMDJosroo3s5OE778J3l2/dad/MknrnDfA8fIkSdGkEajQq/V&#13;&#10;JepGcQ0/xUod0/VTr0ETg4jdx+TuaTwfpKs1nizNcp4NHko/waN/vMqP/+hNL8+wfKfLL82M+w4H&#13;&#10;KZxyqC1X8GOzmstj9UK4EXF48Nqw+3oTQ4PT50SSsb4ucTrkQCohjVbJKKT6YWgaUq8T95nC1yH7&#13;&#10;MKw+C3rTlIPSFibX60BYdTYHQ/JcthXr1umoRqWekgSWpMGoaUj1TPeJjtNwIJeXqUXlTSFm6mWT&#13;&#10;qe0WsQQMb7PwaRL/I0E1nUgZ/DeaUGvL65u2xDMdaUzSVSKvdeUcbyL6zEhcPmuloiqKTfmz/p2S&#13;&#10;1JRLMiZ+4oCAuvQKrK9Cdla8O5tViauWJfKEQAAqTfjaE8eJ7XK48w+vSeIuqf0+CL2vwrmHizSL&#13;&#10;BlGfi0+RNAYCCheYJRzpY/z1oI2IV245A8urdQYGfS9wj3EnIf2An7V0FZ/tR7eFpKg2ZViA19Vp&#13;&#10;tHTiMRM0WJ73CAV1eh25fs2aAm+enDcBP4QGxDXAMGHmPHz+UxlmZ3QW5+pEQzZ+UwB4pykaWTsB&#13;&#10;dROMhM7YQdisdggmdOotWF3qEopo2LZiYHXVAIZqfusKu5pZksSimIVSqUqvZzHgSDI/83SZQrlK&#13;&#10;KBUgOqqTOgBcL0QTO9V13bKtm4An//QSf7X2TwwwwM0Hx/BNQfeEuGIEfLC2AFfOlEl1xOtby0F7&#13;&#10;02EgKf6znidgVkPuba8H6yuQiqghRnHQa2BUVWN9Xb5Pbg0qLdGTdhoQUt619ZOQnoUxd5p7v28b&#13;&#10;qW9RhQOJoSHHh2VY2I6PbXv94kD1EufNN1ZBJJ+rs4JZaqriavvEh94DwgmbPYfA3n81Thvqfqxd&#13;&#10;hkefW8Zo9RHdGm+bBToe8ahO/wAEXNmjsT7wPJdCvcxYny3ONt9uWSoJC6v75UqDbjgpA3Cm9/iJ&#13;&#10;9LksrmQw3nnoyJGf/uxvMexM8vb3JWnkYH2mTCru0GhApthldEqTiRNtAbMtBW4sv9DrPZ8Y9RdL&#13;&#10;YrZbS4NWlTF6rZY8cNU8zG6u0tZddvzQi66uBfHzYRZPZLjYnUFr2nSaQSoVqHSbzFVWqZEmHNeo&#13;&#10;hzqcWnqO294zLf5ua2pDblHWp6BwwqJ0GsoXoZuT6RdaU6QIWyPmakXpXC4WIXk9jB+EoBnAp+vU&#13;&#10;ctCXgtExjYlpHV2Tzdn25GGNhqC1btFIG7RrOrE4VCsazxRmsLp+7rrbkbLEVjOEBVN7dGpLDtnF&#13;&#10;Cq7rkOiHgSGwdkqJ5G8+ssR93M9ro3v5vc9dd83FUesimMuScKzPaMyeypGMuUQTSjOzCOnjkJ8D&#13;&#10;rywZkaFmruu6JB/BFIzvB+dW0ZQZWTAMSzqI1XhBw5ApMKGwBGzLkOSlomQo/aNyeJSKUlKwXTUJ&#13;&#10;pCI6lpYnD3C5BKVNg3y3xjNnj3NXbA9+lcj8zG++gf7OPbzj3xwktQVaS+Ku4bTB6wWJ9oO7G9qX&#13;&#10;4b//lwf43Mcuc+TffpEnq2cYYYqxvgHqpkfD0CibHvPNHCvNBg/mL9Lgs4R5A3/1z/deewW/eelw&#13;&#10;8YsXOXfyPKmdg2y7ZeCFgC8K/oQmtmzKb5TIy3gB61Ke1ZMvMu5+8Xo5Iq0Lx/9+loWTG2wLTmBt&#13;&#10;l3teutjB8lzoxEia6sOF1M9TkH7EI+jqVNOgz0oJjgfgzGfyNDY7UOni+l1Mv0lyt/9fN9BBU4yr&#13;&#10;H8qrPYrFAgG/TXQgRGwoxOD1AZwExByT7Dz4r2VdNdATEPQ5nD53luXFFZLJGAOJEP6YJGrdWTEl&#13;&#10;N/LQnRM/RC5B+lyHsJUgqZksP9XGKBtisbOVXLx0/9u/bj0M7Q2dqCuT9OwpsA+D/zDE74bJ17kM&#13;&#10;DkQJj0XYd9iV6ktQ9GHRndCugH0rrM66fOSB36bFPEU69BjCNv2st+eptmvsiOylLzFKrtimg59C&#13;&#10;A+poLDc2yMyXqGltZqobPFO9TJcAdVrMe1/ln/5ohl/6ydf93wO1CIMUaDiceOwy3ZZOkAiPbV6h&#13;&#10;tRFner+OExbyopiRRuPFNZGc9fdDKijjVbftlKqc15BBLqERMG8T39jKCRnlvbEi9ke2JfIvwxAm&#13;&#10;c3S7/FkpL0b/UraV+NLrymAHzQE9AjUfdAIyoMGzRINZbwno6bZl+EMkKQn/+EGwpgUkVwsiHzDU&#13;&#10;xKueT7qwKz3RDNZ7kClBpiBEis8v7jhtHcwYtELQtCWmdzSJiT1EMxxQbFK1IxWdbfvUAdyAdA7S&#13;&#10;67BwQb5vckDZW3XUaGQHjh8tcHT2WX7xD1+Lu/UM5VR8L0vS2r0MyaiDWXXZ3JT4a7rS+Hu6O0OT&#13;&#10;HK9/+xjRuwVkNubh3OkGtqMxeIP5wgbNFlSesLhwcZ2kP8LETo3te4UN3VyXpKSc7TC3keXc8hq1&#13;&#10;cpHxVJzBQWkmrpcUC1xUIMiSR0LzS1KyeAU+duVxRoLTtDxYnq0RDzkyvl6HpiYerqm90jgUfg30&#13;&#10;xXWi/TI4IRTUMA11jqnzzDLlPnoNsXerpOG5B9ZoFjusLqVZyszi9kymdwTBB+22wejeALEbkd6M&#13;&#10;faryF3qJ+GHD6nNl7j/+GCGC3HX4ety2DBwoLkBhTcC749gEA3JW0QKjKfup01JMqy79JN2u7N1y&#13;&#10;GS6drTCkW9II3wNzE4or0rdkaJJ0dHuyX6ptcfbInoOVC5BbgPWLeRrVJntv9r88o7m1AmClwB1R&#13;&#10;sreXO3O2Vg+6RVif79Kta9SLHUIhHZ8PGp7sLzcMo7vA3aleL3T1nKtcgHNPdDAI4ViS5FWaFaLB&#13;&#10;DjfebLHnRtFfN5vKj9iCfBYCCZPQi2cYvNzS1PtuEZghxd4Oi7SzLw7lRgfjj37jyJGVp8vc/cO3&#13;&#10;MfazOn1JOPrxDSpFCDgOLVOj2hIwG++DbBbWVlSzhCq/VsoSeJpVsQBpV6RCForD6qoAokgY9FaS&#13;&#10;ixcX2XjKT+2SyZAHGw9B91kJXovzWQajKd78rmEGh2F1pcnJ1ikmU/383H+Z5MDvR9lxh5/9t0/L&#13;&#10;JCqfsnAoSWaRux9m7m/TmtPpZjQMNS4P5VlWzsmm05AA0t2aKd0SXdzQpPjDVgqwbQfccFAJnBGg&#13;&#10;Vm1AVF3QiAaFZZ1yRRjfWgcKbY1y0cOJhpievKa7uyiAYDJhMhBxsFTzQ6RfZYYmPHxfmaXWAier&#13;&#10;P/nCB60turOVB8Vq5tQTPbLrPdp1jXjch1GG7AVYOAmXjwk7sWWv1VGa6GTq6kHR9UnZiG3gjkLp&#13;&#10;lHzfjhLf25aUchwHRibF6qSjSflofAcEXgN2VSQgxYII95stKQcZPmGqdEu8dsNhA/9mHxXqHPvK&#13;&#10;LK3LcZpZm74DcOj1g6Smt1JZda0SApYvPw9/99FH+O+/8VV+5Q8/zBef/t88eeoky9UWg0wQI0LE&#13;&#10;56CFbNKlOhvNGo2QxYMbx+nQ5c9++6/55KPfRmuk1sTIKIduu5nd945cnYZy7VJNT99oiLoW8PaU&#13;&#10;rOVblYNf4cr8c5e55zYYG9xOId1gYMCFIsTtPsL+BN1Oj9y6xrOfu4R2KUi8YzL/1Qql2SZhn8Pz&#13;&#10;z+ap5RzcDY3Z59r4tACBoM2OW8OM3ZIkOeWXccgVaXb8Rsae39LHqG5Y7Vt8Jx8kwiY770qy9z0D&#13;&#10;2J0wba1F3wEXepC7ALm1CkbWkpLe1j42QOuDnTeMc/PdOxl/S4jOInzlY2dZPWtQ2vBT3hQQs7Eu&#13;&#10;3d4rJ2H94gZhN8zKlQof+sAfMrl3gsG7ovJZX3wY/WtWVoDzlc+3uPxUlcxCk5XFMuVOl8F7LJlS&#13;&#10;tnWdLHGKiO4A7VqttSfxxx6XZGfiNnj33v/An3/qg7xm2/v5j7/1C3z6/s+wj238xnt+Hq9s8cTp&#13;&#10;c+SaLS42VqmjkyZLnSavGbqZib3bubSyyonqAk3Ef9LPDegY1P/RZdI3SGTkW5TpvsMV3Q31ZR/l&#13;&#10;9QqpsX4ahTZfqD1E+gwcvD2FOwLpK5DOCIjsmVKmtzSZ7d5qiO5RU3aB5U2oHoWlJ+DSswIm2y2R&#13;&#10;MDSbAnx6hgDHWgNyWTlHthpbe21hSr2OAFo9KOCzbkNNkzOo54ONrJr2aMiAmEhUZFGeJv6erZJU&#13;&#10;CgvrUgLtNOXgLdfEasrzSdNPqQlF5YHqBCT+V2vyGZsGNGzpuq7U1cRFU6oXAWUx1NCkZJ4ckOQy&#13;&#10;fQkunhZrqi6yX2w1ebOsPH9nLhXYzEiPyuH37Gfq5xUCyUjn/DeaUddBjwtwLM3CheUSIcumVIDN&#13;&#10;do9RN8bP/NY4iX8nOszqMzB3BU4eO8H49gFS96pabV496xuw8jBcurDEzm0DHHw9hA+Jn/DcTI+h&#13;&#10;cY03vt1k17Yg07EEu0bjJMLCyuWzcn+8mmh/Cxm5T5llcXxwbWG2dw9Ms+tGnaDjo7Cqo7UMYqoa&#13;&#10;aEWkMhe7B9G77gDfgMQKPS4ht7vV4NwTUGv6hBzrNkSKkFuGjXSJ/j0RRm9I8Jo3jWC4NpnVOqkd&#13;&#10;FsE36Bg3qeEGyW/DVAKTb4/yvhu+h+a6n/KGSdyy6Ragtilm/omUNMu3PZFh9UoyYa2pJqHpPeW2&#13;&#10;YMkwCpSH/oWTJTotP6nd6n7moZWGfFqayJoNYfSjQ1D1rg6AunIcsottWsUyI+MRtu/wfaNf5lsu&#13;&#10;/RUA2a3liH9u2NUYHgTX0bF8Asa7arxvbrNJMG4y0HfN4CFT2N3SWbj0lEe926ZVsyg0C8RMuPPu&#13;&#10;EIffIpPSMmvSJKZpQnZdOrVJsdZk5x3+b98j8EpWAiYnXIz/+sEjR+794F7GtjpRpyD9SQ+94lIv&#13;&#10;aXR7Oq2WdB6ahljZtDpCRaO0M90OuJqUj2xNRNtoMqv76OkGwYRJ1BbdTLce58SFOeYfK3D6wTof&#13;&#10;/6cH6JWC7LktwvVvS7DrNyK474FwDwpXdFbXVvmx399O8JcV6BkSRI5xzcSlphwqM09UWH2qRGNZ&#13;&#10;wytbGAqAbGYl0LbrUq40Fdo3TNHIttsQC8hG69sFgwkoVoWpMW35ru2OsM3djpiHO5aU4PIb8h49&#13;&#10;G7ReiEvNPOePFxmIRhi7TjXEnFWfdQf44xB1xMZJT8lnP/84fPTx+/nLP/wxhreaGFfBe1QaGc4+&#13;&#10;ABcerZNb97GwUCFf9Ni2M0CrIZY2mVVll2GKvlXrykvoPQmqtSzEQuIiQRcSFmh50Rc389JcEfZL&#13;&#10;yajdUCOP4zIEAlMFbx8kb5CAMPusTBTxR6BUkWDvefLd+qeFae3pMDoJYcMkVhkhFR7hyrk0f//P&#13;&#10;D3P3gd2S6b14GXIPbnj7v+OBlU9xpWEQJMUA+5hiL3sYY5gQU8E+/I5Fqd5ko9Yi3e1yX+YEWdJ8&#13;&#10;8sO/x7/5D6+iHp0Ce4f5ypjLipKR1FWJPA/ZKx0Wz26QjAVfWp/ahdZxYSDN6EvrmBpH4dGPHSfQ&#13;&#10;jok0RPcY+4EQVMHpgGkZDI6bJIZ1kuEkp5+Yo99IUFnzsXapim358bouhq5RXAdMgwvza0R3hki8&#13;&#10;Q3WP5gUELZ1LU7lcIlwIMXvfIsWLdaLhIN0lOPbAMrOP5Zg9tkFjE5LxFwWbphLwJwTkh1KwtJgl&#13;&#10;poXx1SC/CrmVKovzq3QrPmJ7XoSKt/RSpgT9pz57HiouWtkgHrOJBCCZlEmF5Q0IuwG27zSpFLq8&#13;&#10;9Qdew7af/i5qaZ+EB/7seeYeq5A936Cbt+l1oFzPct1dg7ivuUYjjcg/KKlr4IketPoY5B4Dd1Pc&#13;&#10;DQjId+zbC4f0n+W/fvQG7vu7Czx88l/4x1/9M977K8N0Vib5wvNf57D/dnptlx4OdwXv4h2jd3Pv&#13;&#10;PTdx+JDD8kyQh9LHaFHFIsp/Gv857u7exuX8Mg989RSn/yJPtDjMQORqM+h3bdkwtT3IwFSKqcMG&#13;&#10;O++O0Mz1eHj+UeZOdgkzQqMO2Zw0z1pqChdI4tvqiKbVp8qv7bY0dG0NXvFawoDWG/LvfJboKGtI&#13;&#10;T0Pbk+Qa1SjWa0vcbjakytQEcnUo9qBtCePj9ZQZfU00/XSlPKx1xSXH50mFzvDUhKFNAZi1toDV&#13;&#10;rvrs1ba42jQ74pRgqqE+Xkc1i5lg94sDQEeTv9dTTZCdlnz2Vk8sHiMDsHQKjj/a5UvHn+SJS8cZ&#13;&#10;sobYd8Bm9kKBdrNHo1Wj1M1TrG9QaWzy9veNMfyrunyg89dMKvSrZ2enPH/eU/AvH6tQw4WGjtGF&#13;&#10;LhrXH9YY/AFET6+BlYGFxQKRQT8HXh+5ashfEO9c0lBbBiPvZ+eNNpFbhCDKrcBTxwu0PZfX3g0T&#13;&#10;74Tp18G2YZHwLc8Jk11pQikH6c0qmD6qVY352SyO6WdkWD0nbfAKELZgKGUQVR3wwTgkRtWwo4Yy&#13;&#10;zk/KWdm+DK0F2UOWLWwsHeWcoHxot3xw5xeb3P6eGNO/bjL4FgjcC31Bg0e/fIrNfJWJdyW+0b/x&#13;&#10;Spe+C/bcEeeJf7hIX7AfXxuqG/K+uk9NHt1qIqwLtjB6IsuzfKJbLuXVrQvKHnVNP34bwn2KpKpC&#13;&#10;c13YZlOXRMwfF/1sqA9aFtQ9mL9QJb+Rp5zLkBoIsOftrjCT3e9SUo/sM60muK3VFneRRl3pyrtS&#13;&#10;kWlVGug+i7V0k/E9ahqjLoTAua9BLOBSXmsw373IkObnLe9OcMv3yL5dPi+J3/qGXKtGCTIrXTQL&#13;&#10;RqZdnFcyGvqVrDAYR9595MhWMwPIgzT/2R5m3Y9r6/Q00XNEIqJZiIyLFtVriP6oh2w2vylBJGiL&#13;&#10;qL9ahy99cYmypzE47hLsiQlv1A9OOYFOjFqlxTyL/PYfHMb3I0rbkhDmpP0QFAs9IpMRrvvg1TGf&#13;&#10;31gtdbj01AM/An3DFu75IPkLBpk1j8ExA091Yvo0MWd2XbkRraaIyU1d9J7xhAoaddHnVGrCPoK8&#13;&#10;R68rADGzKbohvSeG0c06nJypYpsWTgzq5RCL7U3OPpJhykmSKAm73VyB8gkZvahtkzIsDchfgv/4&#13;&#10;X79MDY/fun+PvN9l+OLvLLN52o9T11k9CenZLt2mSaNlE/BbhIKS2ekdSTT8rnwPU7Gyuq6StI48&#13;&#10;bJll8UhM9gmTYXow/5wEjN03Qn+f/P/FS3XGpnzoCsg6ITkwnJA8jNnTcOIZ2ROGLY2DG+vikBDr&#13;&#10;h4nDENwBiaCwIUGfaOMSIzpmOMonl4/zO//0Cd48/HoGX6Lc8Mtv+RyPLv4vUryXEUbZHhth9+AY&#13;&#10;/hbU2nkOje1hbHyEQrlKvaexWusy0yyxRBk4yp/+0Y/jfwXNVq96tZWXYE7tvZaAW6OtU8jX0HQD&#13;&#10;/8CL0GoaPv0bj3DfRx9n8Xye5VM5pkcG0V7ky5o+Xid9NoerB7h44QrX3bab+GEdUtCehWzBIzyk&#13;&#10;w34Zrbz8RIVGXsd1HGaurLGeaxIeDtFsd9G6GhdOX+H0hYskJ/sY/2EbLsPj919i/E0JogeDuJsB&#13;&#10;Gus1HM3FxMLfb6GZYDfC9AWjxIMJHMNGa+pYW1rgCwrEX/vZwzC0I0wlDedPZFhfzbK+usqFyxfo&#13;&#10;hbtsv+NbeE7FIVQaYel4hri/D9unE43IWGIzBoWZDhOTBrqLlBX8Hu6NL5EN/GvWRXjsH44zFpzE&#13;&#10;7cTxdRw6PY1AyuXWN6cIvVFJSzLAs1B6HM58vEvm6xraDPiXoTYDl54u4W/adLKw/CQsf6XKQMcC&#13;&#10;A3a80wEDfvH7/5RNlvngnT9CNAKTjs6+4F3csmeKd7/hAAf6buVd905z+3UpYqYw6Imgn2nvZgKb&#13;&#10;AX5m9/fxzjfoWGmNct5HkCSbXpNHn7zIs3+T4fn/s0Lu+S7bAhEMGRz3na8UhA+A/wBEDsLhd/Xx&#13;&#10;w+87xKmTGX7tS3/O3BUPX7mfXs/CUYlgVxdAms8II7VnL/T1w4XjyjVGk7J4UU3Li0SVr6ypEmJN&#13;&#10;Dk/TUF3yPWFz6Arb5XMkwah3FZA0BVQaPZEWtNpqMpEnQLlVlwZm25Vft2sSI6MxISZKVZHPbcmk&#13;&#10;6h5kq7DZls9vqCQ9nBAmuVgSyY0RFzDX6igg7Qro3VLAOH7xW83OweIlOHHlIiYdbtw/xaG39Utz&#13;&#10;XFQjucPh0Nsc9r0txO5b+vBHkqR266Kz7CqJAUrqtF2xYn5pcnr0b+DyYpkhguSAkQEYHJYqYXlZ&#13;&#10;/L4ZFU3o8IjD2FDwG4kkBZWolWQscGMTui2bPbeoxLcI5y7C1y9mqFVMCgWL/Amwr0BvTRrhLpxr&#13;&#10;YLqmTHGrwRvebrHrFo1aHfJrDYIhF8cn52Stqs7PnuAFT9lXDYxLAtCuig+tryqEWHUJluaF4bU1&#13;&#10;YbA9dc4Hg8KKN9PSBDZ/CTTbY/JPTAGtUYVjTMjNdsjlN9m1Z1hcR17tisO+cD9mC/yaSCtaZVXR&#13;&#10;NYXgoSfAr1kXJtPwiTNDtS57x7Tl73U8qQ5HguKNTF0Iq1ZJOTQoNlWzIDEiP3pUEqxWy2JgMASt&#13;&#10;HrrmsX1bSPo5PMU266pK3bmmLP9qlhrEQU78ZNNpkWGuLsHiDCT6BTMYbQuvXaXtq7HzkP+q9KkM&#13;&#10;pTOQjMO2aYex4ADv+akAE+8UEiU9C6UG5NV1aVZgZQZ6XR+hPj/J7ZrohbfkBN/hMt7o/dKRWMmP&#13;&#10;3ZVRev/0CznOnV0nbiTZNi1+sOGIsJlNJTswDdlsAVtt1rZIBlxTmMvkgASZbCHC0bU51tZaOPkw&#13;&#10;AZ8ArIAfbFNjuZnhMR7i5z515wtuxNkPZ/nsnzwJHR9G3Mf0j7vffKO66merAw55+KufgctfzxON&#13;&#10;hrD90lQQikBfUpqVvLZkT+2ulMl7VVg4IwAlYMLiRTGMdl3JyoeGJPvuNkTMnl+V7xiOQnxYsshT&#13;&#10;z1UI+F1ME8oVDQ8fF1jl4qN1kkacSk465msl0U3pg+rA3AazD8O/f/qT2ET5t7++D6rwsZ8+S+Fc&#13;&#10;g71jA7jIxq9smriWvF88IWA2EhQ/PsuUwK55Cmj1JOHwmlJe85nSbFUpiYRAM6SbcXNJsty+AdBG&#13;&#10;wVeDldkqB+506NshD2f/uDQJ1OqQSApTsjwvDGxPF9BfLChvQnX/QyElRVmFC89Dowt774Ynj8PR&#13;&#10;jTXmWeQvv/BJ+hZu5dD3vpDWfMtP3grsZxv7uG5yCLtTo5bNMuBEGQ0OkUr1UWt0KDY61DWL1WqX&#13;&#10;fE8jxyngOO96908zPH4ttfZdWm3F0G5lxQ0JAl4TKpUmPl+X4Jhz9f8vwNKTVRKMYjdCuF0/i+fn&#13;&#10;8AVcBndEX1DSDzs+MjNlyvkybaPN635kXBq8kC7ScEKX8ndS9nzhWIVSpkzfRIzxO+IMHwqxWkpz&#13;&#10;9vxJtu8Yon8kTqfV5fBdQ7gHJYBuztUZer3UqY0JDWvEwpmw8G+zJJBEROfk1mWSXvC1OtZW5vwc&#13;&#10;rFzq0elpuONXPzfIAeJOwmDET65Y4cLsKRazM0zfMsz0oZewqbhmxT2dU1/bJKCHmNrhI3ydapzo&#13;&#10;wfzzGyQHghhJWJlr8uAjDzOUGCcw9R3e20WYeTBHv5NkfF+UckbDs3r0TwfYc7uB+QalDSvKeMq1&#13;&#10;r8GZz3msPrJJ/UqL6nKHqGuhNyFs2XgZ2Djfpb7WJhVx6ZQh87TEPxxInNjFzoUd3DY4Se5+yC3B&#13;&#10;7nEIVWB7H4xEwFeGzEWor4GXAduDPZMGr9s1zP4hGLbEcD9QCJButmjiw2WEEhqVYovlUxkufKnE&#13;&#10;6mMeg1bohWPIv9OlqUQ/Abf+6ADDxe38t6c/DJ6fcsWCWlSkZ7aci8WcOBcMxIRh3VgTGUEupypi&#13;&#10;SnLQ7V1tMtVMAb3tljR8uY40gbU9qDUln/E5AmY0Q43ibkA1K0A2FlPEiiZ/z2cLGChURIqQzsn7&#13;&#10;V0oCslqeNMr2OvL7dk/Aqh2CQk2sn9ZrbRp1nfmNLPlSGb/fIjZooIfEvqpQkGYyXZPmtnhcdeM3&#13;&#10;Ib8iTWDnZ9aoWGscuXCY/f8xSuINELwdhu41Sd0Dxo1StTP3wtKjRQZHXJhUUjplu8j4NTFnHS79&#13;&#10;OTz8mTRNTIK46Ag4TA7ItK9Hn1ukdD7Czp3KPi6mqipJSdCqFWngxgetOenvcYIQ3AfcI2Dw/b/5&#13;&#10;DI+wQYQp1jY0Tl+q8OyJFiuXbQJ+MHsmg0mIurB7D0S+H8xbYMiCjSWDbKZMIOjgC0HDEGlIsyv7&#13;&#10;o1mRpGNwr1RHG6tw4USLucU6es+SzxIWAqrVhEJems+0nnTMU4DNGfFBv3RynZZWYfvPvkh/04GU&#13;&#10;FqFW1xgcCKGbr8xR5sVLK0H+goTqXl3OAMtQSZclZ5wTUFjSlmb4fFk11Wly1kfuBKsCF471SIQ1&#13;&#10;3LjE4/aaqjqoxsO2Jw5CwZjIapKHxKM+EITr90MsGiKX8RicdAn5VXLSVedQS/3eeJWAtqcSnJzo&#13;&#10;edeWYGMD8kV5XvJ5j3ZdZ3AA9m6HbdstwgN+ImFpOATZR6FF8DswPCjJVORe2XczX4LTZ3sYIY1q&#13;&#10;V55z1xGJY3GjTWrEpG+7fGbbVNW775B1Nn79pt8/UsnDhafh7z90lKfXTrKTnThmAMcRWyvNlOBT&#13;&#10;yEj5vVoSa5PkgBjzG+qhTvXL/F0rCuY47NkD6ctJ3DbsmrRJJaSz0dTldS8UN5hnjp868sKW/r49&#13;&#10;fqaNbZx4dImF+XV2JUdwX8zmqfI07jUXYR7+7ieeYJ0Sk9FhCgUBf7om4KxVF7a2qwmwbVSF/jZ1&#13;&#10;WLjYZHPFJBhSG0x1jlqG/FrvSXnBMeWB1A0ID6pRfGWX9HKPRk3DsGC0z6a/PMwGNebPbbJ2uoHr&#13;&#10;hIglIDmqAtZOacJY+iw8dGydEEH21HYw8xnYOFvg5ut3E7VFo1TMyFAIXQXsREpAajQE0YB8NjzF&#13;&#10;ZujywIEEhEZdmI5YArIbsDTXJhg0qBXkwZ+/BKeermKWLIZ3wo7rHYzdku1GYrJxIzHwShJo3BAs&#13;&#10;zcLivEdqWCe3KX8eiUupMbcJji6TY2o5aQDpn4KvH4P/ffyrbNKhQ4oG8KUTzxB7fpxUPUr8Rnj0&#13;&#10;D/J85MFPAbeww0gQ82sEDZ2gbpPLVUjXiri9IBeX11gt19DDUWZKVa5wCfgXbt7/q/zOf71m1u53&#13;&#10;c1Wv0bJt/Sjj70jUJbrNeaGu0YSIbmGUfPRFE0xsS7H/tl1MXBd94SGFgMnReIJYoI89B8dknOhW&#13;&#10;YFLdvFTUzyr0h8I0Wl1C/X76fhRCt8DEm4McuGuMxK06id0awWqCoF/AEeswO7vJ2HD8KsPqKOC2&#13;&#10;tXd8cuBdPponMerKAXgGLv8pnHpgnYAdYmjypa3UQMb9Dh4Kc+jde7jnfbd/WzALcj2LF32EnSD9&#13;&#10;Q+L3e/6BOiHdx+ieoMy5HwKzadJ1goRHwoSmX2XEy8Hal4usPJanec7EW/YxPOUSOmRDG4ymTmzI&#13;&#10;x8A9wC0qOT4JPA2l0zD/BDTmdGJ6kJjfhY50zRuG6EG1Gti6RtAy0HpyryIhkZlYZ2D7thD7tk0y&#13;&#10;uB30NViZg2YRulkoLovpfLsif+apPVbLid93NS0avVQYomFJWsM9P61KhDYGUWIMMUyKFNsSwzha&#13;&#10;iD/+k8/wkQ98lff+m8P/VyaN7X1zmN/+lbdRfD7EsdkzLLYK1Co2haKfYl7kWlG/NOuce07OjR7y&#13;&#10;305HrH56iDyqZwqw7anXNnWJr7Yp7Gq1cbXj3vZLwuU4Uhp1OsLi2o4A1FJWfqJhNaUqIONsszXR&#13;&#10;jHc96YjXOtJF3qoJMxaMqGYzQ5rY1lp1ypSokybhatz9zgT7DwXZuddA84lEIZ8TMKshcTgUEQKh&#13;&#10;tAnrV2B+AbL5Ek90H+GWuye54ZdeVJJ58TLg+Y8vMzGSwJhSz2Lu6phzFoBjcOHv4Yl/bNBpuPQR&#13;&#10;pIScwX3bRQc8twAzrSpPLZ9n9ZiPw/sDL3xew2BtVSI7MqbV6AoDHQip/T8KD/yPIpdbPQa1UfqG&#13;&#10;NJJRm3bRxmgJMURXLAP7RmHg8DVDKwIwOW4QsR3oiRyloYkUpN5QSUwVKjkIWIoJb0BXN9CjFoM7&#13;&#10;xPfeskXKYJgiSbFs+byOAZV1mH9e2aQtZmlRYd9NKYmpqCpaVTTZI/0hNhZ6mG0Nc8c11+GVriU4&#13;&#10;/2iJsG3jU1jAp8Cs4UjjX1cTdr/kwcoGXLoEK+td1tY9LNdg8BYVg85rJJOCe8hBdkX8lOnJ/e+2&#13;&#10;BdxajrD+7h7Zq34XYpPChOazLv6QnP/aVsnfU7H8Gv/vV7w8SdzLy3D+uS4rcx2KdR07CIOjMLlT&#13;&#10;l4bDLMQD0nsTSYK5RxFyyL70lkRO2uuIDpiAYLGTT5RpW21G9lkYISiUBatobTh+dI5wOMChN5i4&#13;&#10;W43U34WGV+M/3nXkiGFIZ2r/wAA/+LY9vO5nA9gNWF0UANhqinl+LnPV4NhryRfwGaK3xIKOAZm8&#13;&#10;2JM4iN7owBs1br3TJu5I9p5Oy+ZvNiFf7nGCy/zsuw6+UOfigluG7kKK+kqXz3/qGQ4OT2FPwhff&#13;&#10;P8/5J9fZtTMpAbt9VeuW+d/w9/d/jSG2o1VC1Bsem+sejZbJypzHUsZjM2tQKImuJRyRTZPNd2n0&#13;&#10;KkztdBnfJqXyjTlpZKvm5Ts7atPRlex7Y1WCpz8gQHPxgkep3mZo0MQ2ZRTj3pEwcTdONlNlZT5P&#13;&#10;drnO5FgQ/0G1+S7BA/+9zsnsZRzg1sQukhbsGkuQCsv7+cPCLBgq+IZT4m/nWJLtRFw5BNstZYNi&#13;&#10;qs+kHjzbEd3PwLCUf06nl7EaUQzkUDZ9UMgYXDxdYuG0g6lBcw3aGQGvWyy4VpDOS9uSKUkry02S&#13;&#10;gz4xyXYFRPc8OTi275JRh0sX5TOs52Ex3+Bydp0KPVziZOkCQfbXB/n+exOc/2f4pff/LitEuYlD&#13;&#10;7B6J4dfaLC6v4PNcep0wg8lJFnI5HuucoYbDYrlElhpNvkTU90aurPzKNZvou7hyAgqpqd9v6Zf8&#13;&#10;4EuAOSGA7gXLUrqvvJSoDD+EblDB/6Ue3AHwJzWyFzqUz+mEu2pfZ5W0JnIVTGojkJz0yz7aGsyg&#13;&#10;KTlAXEDw3ONZjj0yS7/VhxuBckkjPuxe9YndWltoQpdnqbDUpHzWx+P/aZ4PHfkCG1/XMDfj7Njm&#13;&#10;EhxSo0ZfqmHsX7Py0NdzKJe6OEGNcg2efuoEqfEBIj+my8zvPsifhGhfiMSIhvniz/+tVhYe/NCz&#13;&#10;rJ/KE+ylsLwgtq7hqhhGCnxNcG8Q2yrWIfNX8PTf5mgtupRmoK0aUOJJkVzpLkQGlYauJ3rAdkMA&#13;&#10;lOET54/0PPjaMojEQxhEIyXa4M0cFIpihh9JSvWiYwiAq5XkNUwf9Fwpr5ca4vVNV3y+4yGI9WCo&#13;&#10;axBv6UjDuI/FUpGY55Cyd/BA/SQnP1pkNL6N/r0v48rxnSwXbv6RIP3dbTz12AkKNGh2u1hdC6fl&#13;&#10;Y3bNI7epk/BLVU835byol0S6ZRgiM9BtxY4qeZSJsHDtpvy7elt6F0zFnpq2lJ1TMfGIDTkiCahX&#13;&#10;BChFQwJ4Wx1o9CBfBc8RwNFqCfHimtJwlm418NoQCujEUjC+W+y4yvUmhlbiTa+d5Id/3mXbe2Dg&#13;&#10;tZAYk4mW+YYaqA0AAP/0SURBVE0obEisa9SkMuX3C5jOrQnp43dgybuCRZH/9LXbX/p5v3Zl4MQn&#13;&#10;suyYTGAOqCT2FDQuQf08FI/D8c/D0c808aoGQ1gkgjIIwUmBPQilluytVi1AngaX0utkT0YYbluE&#13;&#10;7Wu63XNQ+JI0Yy+fV4MJWjLaV2vJM2Gt9XH5qIHtCxFywG5BoAa7x6QauJqBlRp4cUj2q276joqP&#13;&#10;IxAyIHNBiK+aJ+OFnYA8Kz5PsIRXlxBpWQIM7VFlJ+mT5sBuV84x1y/PQ0fpoNs5WD3vodd0irkK&#13;&#10;4X4HwwoSS2rf0OyiqZ8WtFY0yvkWoajx6hO8NMw8Vac/7mDpynGjo7r1XdFth/qh60CuBidO1wkO&#13;&#10;+XBiGo26IRXZCgQ0YZxDDlRXBVs881CTU0+liQ2E5Xloy/5st8WNyBmC5VmpoPpasr9WV9rohkGy&#13;&#10;Xxym8F8DBF9N4aqiZA8tAcq5RVi9VKNc8Kh3u9hhk74x2HujMOvzM+LHnllWuGmH2k/n4ehfVsmv&#13;&#10;WiSikF4Wt4bWAqych57j47U/aJO4BwZScPkyzB4XVrlX10kM2EztNjBvUt/hO5EcdOX7GL/7/UeO&#13;&#10;uBFp+koOaiSvk0NL2xSQ0mpLwM6uX80Y/LZkW5WyMLKGDWsbsLQMl871yOY0CkXZgL0imHXRdDph&#13;&#10;sV2xbEHq5bzJhe4czvoQ+977QpFs5xEgp5E+28XfirBwosKH/9NX+PdP/TJ3+F/PoZ9Tp/vWjczA&#13;&#10;b7/9IxTbDXaxHQyPNmWiO3wEx21ytSKbtTRtWjTETZBStUuxUmOGS+wemeDwa8V7LbOoWM6WaHhs&#13;&#10;SwKs40pgxBBAN7rNJHw9mFUobxgYLVP0ID3J5GP9MLINxiaC9PdHqOTbTIy4Ir7Pwsk/g8J8By/f&#13;&#10;4jpGee97EsQdcJX+KBC5OhGjUROGww2JTsvyCdvRbgrb0OoI69zrSRODZqgM1y+HwMC4ZMTrFww6&#13;&#10;TY2xUQOfIQFleExnqN8hvSTdq5k16URcuyL+e2zKg1wvqoyxDzzPR3pdjZsz5L07LQnmo5OyZ5aX&#13;&#10;xOlicQmePH+SFiYF6pRo0SWCQZdffO0d7P156HsbJE/dwCcuPE4/ffSbOqau0/McTjTn2DtwPb/9&#13;&#10;R3fSCST49Mm/psBFShynyQPsHfhBFou/eu32+a6t4pkemfMe7awhxQBNATpXgcnkNfZsL1r50w3K&#13;&#10;uSY9Q0eP9rAnddGpvRzJmIbClR6apxMMgNaA/KJ0woa2GIhNBUK3X9PpPiuHrdZTAS4O2pKfXDpP&#13;&#10;KpYk6MKlsxkm7oh8M/DuqIMuIIdZ/KBD9uttPvyxT1PBxmWIwcYYq+dqPPO1C/gMH323vVjQ/upW&#13;&#10;5zl4/v9kGer6MYPQqmrUmhAbhtjAABOHDJFYIGzpuaOrDI2GKNchOPEqgvc6FM43SQSGGBuJEwlp&#13;&#10;+Hxis9NblyaT4jqYDTmcVr8I//T7x8ieL7FtcJC4X6o6lmKNbHXAxpLCdJlBOWy8hpKCFKVC0WmA&#13;&#10;3ZEGpIYnyWbIFRbFVE1QlYwkqHZEEk3dFF16pyPNSq0erG4Ia3jhYhfH1Og0ZO670ZWuesuQvVDx&#13;&#10;YNR0iEXBtXSipR3oLT+nnlrlwX+cZzA8TN8rGCf9atfU6zTe+vod3HrrCK4R4ZmL52h6GlHC+IDV&#13;&#10;eh2346OrrBI7njBQ+ASse5p8byUhxNbkOrZaagS6qubZjsQ7zZABQMkhaJaEHavWBCxHozA8Lr9u&#13;&#10;d8WxoGtIslAuipY/FVbDdVrQ8AyGUwbJUWFwdRuiw7D7Dou9N0e47YfBfI9KENUz6y4Lw17KSem+&#13;&#10;UlXjxRsq3i33yJFn3VumyGX+4JNvx32xn/hLLO8Z+Pz/OsO+3RMEhtVEvTNQW4XWChRm4MqTUG0a&#13;&#10;BDDksTdEe2r2QaEJxRq0NMDQMGpxWvi4srZG5axJSneJW8rY/yLMPAYPfewinXoAnyX9EoYOegHM&#13;&#10;PPzdny/zdH6ZQXOE/igEerCjD0b7hSmPj0LDhbMzHo8+skanEGZzAVbPQ+uiDKUprIoso96R52Zo&#13;&#10;AsppkYoYHXF4cFyRARpxaIXBTorrQaUuzc2LcyJBabVUI1hDQHNxWcerQK1Spm97iOt/2IHbVDyM&#13;&#10;qM2kCcNaWGvRaWlEEsZVFvdVrI2ndOJ+Q5j9pthsVYryDFthsHcLK7m+CYvLTUZ3WwQi8hGKG3UG&#13;&#10;+3wkx0S+0KpITOg0IDNnMJNbQmvGCCUMDE+s0gp5GNgJzm6RZ5QK8l2abSgVDVrNJv0DplgeOuqe&#13;&#10;vtx58lKro6qNbfX7gowTDjgWsZSFFTbFQm8UwgNSHV68Am4X6lkZzjTh06EBha/BxWcK6J0AsYQA&#13;&#10;8DNPdlia6bK8mGf6UIDYz6v7EoBLT8Mjn30er26w9/okrXodO2RJIvMyDdOveJXEocr44E8eOdK1&#13;&#10;pFszEEZKHlEZdWtWxTtP18UAOORCryYlFt2RoFuqQCYDlYYEF5+tEe+XG1EuQsgvnfjBMAQGr5b+&#13;&#10;q2tQyLcZJsl9F+7jjt03Et539fPpTTj/Dx0q6xojyQTdso3XhCF283O/8CaZtHTtugj1TY2f/IG3&#13;&#10;cuObYziDLp1UkTf/h37Gfw6ue4PL9l1x9Igf9AqxIY3osEk30OQ1t01ww2ukPF9eF0asVhRmutWW&#13;&#10;DLbRBJ8rpYZQAnwBk5FJmYtevCDTUExbGhNMvzAtXk959OrS1T3U5zI9DtZ1Al7Kz0C3ZnLHvmEO&#13;&#10;HUrQf0gdnHHJhEsVacDKrwtY6XYEoOqa+K61asJO1FrCQnR6ciA2m5Kw9EwBYD4LaSLbDf6GTX7d&#13;&#10;Y6jfJOCXhKReEiAcS0hmXMrJYZldh/lTbYK2QdSVsb49TxiKRkPYlk5PSndd1fGpoVgYR2w6JnZI&#13;&#10;lrd0sYbX1XAJkiDJweg0gUaF6/rC7P8RFzTYtcfPyj9ZPNZ8BqveYyA+Sr5kc6Wb5sahbbz7r8Y5&#13;&#10;9L0BBnzXcd/XTgIFfunHfpsvfP3fvGgzfPeWU9bQqwYBXTUGGoplTarD7luwX65pEgpZ+Cd07O3S&#13;&#10;5PWywacEq/d3aWxqDPeJ/yIxsOuwMtcmoRloK9BZV16zAcXc1gS45dd6lDc6BKaE7gpuh35/koRy&#13;&#10;JJh/okagE8J/m3q/pippqurKtdqr+GtM1v+ix0qtxGFuYduIRTrd4LOFL+Grdjj0k1to85Wty39X&#13;&#10;IpS2Mdrw7J/l+epHz+BtOjSKYQaGxS4uU4CNfJ3UqIX/LVdBa/op8Bomo7t90AUrqZKJV7Iq0OeL&#13;&#10;kUy4OFGJY+WiBD6nJ9fcrEE1A40FKKxAezNGKjJAyDaolMQf1Q5KsmabcrttTUqlvawAr5YqNxfz&#13;&#10;8uwl4+LrGA0rWyuf2PRhyEHYaKvGqJSwriBNVa0uZDelucpwpEy7st7BsgzCfoktTkAspuo9CCQk&#13;&#10;kS1XwNeValm3BYmgA80otPzMpYs897klcucMbjj8LcZf/iuXOw79B2DXEJz8So4vVZ7gDBcJ4yNF&#13;&#10;CKNrkWs1SYVNmh2RB/QUqO3qck16CMHR66kqT0fIE8cnlTFHjabVDJkOlM4JgDBdaS4Lh4TZ9flk&#13;&#10;JGs+L+xld2uwTLHHUFgj6pfDO1OCdcr4/Ta7b1eMe0BG1A7skO57fb96zi1Vmr0Mq8/B+pxoVQtl&#13;&#10;kRvVG1Jqns8XmWWWAkskaXHLm5Pc+nv9L75cL7mO/lmbx+8/wYH9u4kPQ2VezOrra7D4DMwchYLX&#13;&#10;xUInhnxn/FDXEU1vU0bHtnxyXS0LqAZooKEVe+hrfty6MPvUoDIDyxcMwuEQiT6JaT0gPiVx4eMf&#13;&#10;PUuj4zARHiCoweQgDMekMTzWL0M2ai1Ip3U0LcSV800KqyaNjIwB7jTl7MxsSFixlA98Oa+mSxni&#13;&#10;F1wpw8xsFz2mkToA7mEZGBN0RXqiq6arnqf8ilsQMqXJup6DltfATnqM/e41Viyaig8RSf7XF2vk&#13;&#10;N2skXD/GyIuGMH27tQyVYwYhn8iB2mVxBfLaMp45kAS9T4BlIQuVukUwKd/P9kGv5mNiAEK6jI4v&#13;&#10;ppXLUg8CpkY749LodIilLOwulLPCZvfvAP9ewUztLqQG5R51gMxynf5BW9wSrBd58L+S1VY/nmpq&#13;&#10;S0sS6LMhPigTX8enwD8kxE36Epx9TiZ5piIwPKLj60nCVUyDTw8QCgnhVtiE9AKUSjWy+RLXvy5C&#13;&#10;+C71vg6UZ6G4CkN9CXbuNeh0LAr5IlN9jiQb1w7WebWrI7jI+MAvHDni0wSsmSOK4anKX9g4Aaee&#13;&#10;qRAIWfh8AtjyaSkzBLcuZE81WXkqa7ElC99Iw+pCh0S/ztiklJga9atBK78MpmHSMzu87R23se8O&#13;&#10;1RCCXPDex+HsA1VSoQDxKGgdk1oZyhQ5+MYpYlsH89bSYdfuAYL3KqPdlM70nVG0t6lDewr8t8D4&#13;&#10;TRp7DwSZvtFmaK/Bvne59O0Bc1KM3U8/XKe45qNZF1rfCkom7kbEpsoMCpCvNURPnHRgY1lkCJ6y&#13;&#10;sdFM+TFdKc97bXEVSEWk8SpcgNzDcP5ol737NabeDbGdSv9jyD0obcCDX4Kvnj1Ls2AzOODguqqT&#13;&#10;ty1BvFaSkl2jKaU53SeMBppcb0Nl3ijc5eyGeBtKGROfEmK3msIUWbb6u12VsGhyOG6ulalnHXye&#13;&#10;SByqFViakdfvH5Nr5Pjl/9GRjLun/ALdgOhv+5MQ8ccJ632MxvrZOZTk9be6fO+d44z1u6SEMAcX&#13;&#10;Eo0pPv3c17AJMBKYJlPscYkVDoQnePOvCJA6eGcfR468g/f/2o9w73u/W63dL7E6EtSstkwm0UMq&#13;&#10;k+z7NsMTtlZI/d2taW7fYi1/vsnzj5yjXe1i6GEKpSrRuAUdWFyoUi/ZtBtw4VSOehniKd9VFrMN&#13;&#10;Tl2jWukS7NPlvVywY0r078DFLzT53EceJ/2Qx8ZzOkd+4C9Znctz87vVDMdrlwY3doZ5/qF1wKRV&#13;&#10;dAkSIM0qqWCQm3/hFbYNL8Oxv03z+b98iPqaSWc+QWGxyXBsHIcAzWqbwWETX0SNyuz3Ed+vGDHg&#13;&#10;3KeKjCYdApYPO6yaWSLf/lp+Y5VlKo8elHug+UXzur4EZlsNW6nIT7MMxTWor/voixoMjsLwNnme&#13;&#10;TTUJLxSQxND2CTCqlkSX3kHkWLouDXWGJgC2g+re98T03+8XDbxXly7udk0AsWZKYmgY8n7VkoDe&#13;&#10;YAQGR3TqJZE/RaLyjDsh6YhutyVZpQMbDSkb60jZPRYB17JIGAPUmzZPnj3BynNNbjucesGI5+/W&#13;&#10;ssZh+1CKhz9zjDYFfu6N38P7/rOF0YMnL1ymWbNxNRvDlVjVRNjTTldViLtXBynQU+wsIl0ydbE/&#13;&#10;6ugC3J44t8RMKc3e7QliYQE+XlvOl1BYgK2jpAV6G/SOxmAcIgGxVuq0oeTpNJtd7nmPQeitMhzD&#13;&#10;nZTBKPqEAj5pqX60HoaTn4anvgwLM3CpUeAKedYps9jJMscMZ3iOFuvcmRzmV//oAHf8Wv8r8gq+&#13;&#10;+CF48G8v0Ck57N87QjIEMydh/TRceFwahbI0COBjKKimiiVBC0C2CKW6MKCry9JsEwkKm+1YoNf8&#13;&#10;ZMnTzLcYNv3oWQlJz34VVmbr7NztEk5Kou7zQXhUpDdvPDjKkH9ANNxVGIzIHrODsPddAviXl4U1&#13;&#10;bLY0qoUOzaIGbZmoaSAAx1X9LZ4arkRH/syypDG8kodK3aPcrbPvJyx4jZI0DUHzrPJnrUtSonVk&#13;&#10;RHLAhlpBNKjNZp1ap8iO98a/2ctUNUsl4jZnjq+yeibPhB0XbLNlg/Zya1WG1qw9CGFVqfWqQup1&#13;&#10;m3J9g3FwIqpa5kh1xggIK932IB6RqkF/XCrT7bzq2+qqAU9tiCRtIsOWkCQerCyILWp4GEJ75YwJ&#13;&#10;mWD0S2W0uAGzpzIkBsKkRhQAtF4FEOxc0weiSvT1rNjp6UiyYo2pc6suCcGF5+DS00ViliONgCGJ&#13;&#10;X8891KCQNkkk5PlMr8pzbBgaG2mYqS9w6OZB4m+8+vaVkzDSF2LXdoNoGPoHYOlSE9NyiI2rc/Ia&#13;&#10;YuVVrZ4wvMaR3zxyhFHQkioj1RR6X5UZyBtrPiJJja4pAaXRlsNnaFjKZnpXGNhGRc3s1WBySrrl&#13;&#10;6i0d0w+5kmjEYnG5oZYDmRxslKrgtnnbL/oFoZ+GtX+A8x+qs/AY+D2XcFTkDStr0HDaxHcYHHpX&#13;&#10;CmfXi75QUHky2urz71CNV9cuQzFr28Vo2dynJockgBnQ90Ky6KNXk7GKtaa8lOmIR1woCeU29E9I&#13;&#10;UNxYlcaHzDp4JvQsYWZ9lhw4livl/15bNvZov7A6hcvw1CNNmi0Y3mYQvl4kCIvPSwY7cxKOHYcH&#13;&#10;z84Qo4/hgSjRsIBO05Tg3u1Iyaanpqd4LdUQ5lNdgz6RTXTbIhGJxsGMiIYqPS+ss9cTg2vDUpPQ&#13;&#10;mhI8LEO5FQQg5DqEgjB3scvmukatIdYjw9MQ6YPJ7WL5tWV+XVbsLl0xMi9npAEgpKnhIi3o98H1&#13;&#10;0zDZhzyYbWBFPvfYNOhPj/Pp/JPkywZVekCPg8523njXwFUvRaRM+F1ZebFPcwde9Oc1qF+RYI+p&#13;&#10;gmRMPfDfSXnkxWsBPvFnX6ZXN5jeMYUvaJDv5BncEUTrh2TUxtKlVFUrtajUygxfF7oqX+gpBmSh&#13;&#10;jdUyRdOLKvWsQvZRmH2qSados7JY4MTRi5zwLrNnYAeHf+yl2VZ9Bjb/RSfiRIjFwtRqNTzqxOMG&#13;&#10;N/74sDxnFxVgfqkO4ipc+GKV5UtVglaKw4d20B/VyM70GE7ZbN9h0GiaxAdlRr2ZBCchiSeWfKfz&#13;&#10;9y9jVIL09RtQh9V1CI0qdvrlVk9pnre0x1V1HZLyumZPys/+sGoSMpUFYQlcTyQEg4MQ7wd7nwA1&#13;&#10;py57wNDBv3XvPQFm9aaA0aYHblSSXs2SknelBTNX4NyZDcKhAJWCNHbRhPqWttqW567TFIbVca++&#13;&#10;VyQizKvjk19HElctFPW2HPjhoIDo9DIUGlKhCagGMseVc6tW8dPFYnOxQPZ8ixsnVWPid3nFr4Mf&#13;&#10;fMeN/MQP3swNvw1cBwP74IN//kUSjJOyQ9CT2KPZV/WV9VoXv6nhVSUOVavyerou10W3QXNhowCZ&#13;&#10;YptEPMTrb0txw21I46MjzJdXg5AFUxNSGu4p8/2IX66hz5Tf6ybkSwYrvQ3sZoiJSTkbOldg7Rzo&#13;&#10;WVh6AC5/AU59Bp6/Hy4/0+OxzSuc9NIsU2SFDKc4RZdNBmlz2/Y4v/Tv3sDP/v0IodeoPad6Ll5O&#13;&#10;IvPJX8vyJx+8nzGuY9vwNEG/ALbZ5+DS4z2qLaHewpj4ADMAa1lIZz0CcZ1gDEamRaMd6EA+26BW&#13;&#10;7BFoG4RdGcUc6YYJ4JK0Neo5cfSZO9tF1x1GxjVpMEKmQroJiW++QzCQFlauLyDViblFiE/CxN3A&#13;&#10;IYh5ci7G+mFj2cNrtNm3xyJki140lhJskkgqAlEN3ml5yiWpI5WZYNggPGgRT4B5qzQptb4mVZP8&#13;&#10;pmq89K4ZgqRJgtmqwsZqkysri0z5Rwm82DdaV3hmHKYicb7y5+eonHNoXuiS8Gy08ZcBtc/Bxb8p&#13;&#10;8ew/zeN4ceJRDdqiL26VBJhbrrDUZkQqMr224IVIUiZpBoJiDzc5CYEdEqM3z8sza/Xku9UqaihH&#13;&#10;5GrTvdcTYDg6DeEptXcKEsMqi6LR3lirMDodIjGtcMuW24H2MvtsS1JWuQbMGsqXvCvNm1XVrGVp&#13;&#10;EpNoi4Tz4jNQW4fOhsNwHBJxaf5vNuHciTQLcytMTqfodqBeEyzS0SC9btJpd+nkLPa9wZTYewzK&#13;&#10;ZyHmCBnXrIjevFp0uHJulZFoCGdExXZNfdauwnLmNSC89zKg19wCtG86coS6GiGbVl/0grx5eh40&#13;&#10;TUOzoFxXr9mRDdYqicC+Wr7qL2cqILeZEaBkWnD0iTwXTm6ya1cES5dSfmoQui6YYYvpG/yYHcic&#13;&#10;hqc+neb0l5apLYHbCdNraDQrqrO00iOwzeKH/rQP53te9GXyL9yc3YrqAty6wUVYfa5KyLKujrwz&#13;&#10;rxEhl6G3AdpOaD0Lj92XxvAFhZ3pSQbjBKDRko3cNwzxAVifh9lz8pDaYcnEXEsAYteQA6/Tlrea&#13;&#10;nITtrwFtAzILUK+adDyDTAZKF2HhtID2pTl48tEGmxsGCTfOUMolHpPDa4tVtQ059Ho9AauarhwQ&#13;&#10;XNmQXk+as+o1SSDCQZF5GHnRDJYKUr7zy/lCtyfAt9dRwFRXc9ZNNVWsB/Q0mg2ZFGf5RV9Tb8j7&#13;&#10;9XriFtFtQW5dNEauI0yRryv2OtUsmB2wu1dnWOc3RS/s28o2k3LY7xlPMFS6meMrM2ywSZsiN1kj&#13;&#10;dDoBpt/yUlHoX7/yj3bIXGiyuZIn6QZe6BFbh8os5DM9bFOjZyuWVtmSfdeWDkbTZsee7UwfdomO&#13;&#10;aiTGgzLhJgHGpExyaaYhEnYIRkJSwk6pfd8Sdr+TN/F6PZzdqgY1D7MPwvGv5tBKLpFelMHeINFO&#13;&#10;GIMuR/7n90jit7WOw8I/lul91Sb/FAScKKEhPz3XYym9RJsK9/zgzSRv0GAB1o638KqGMDHXlrKX&#13;&#10;hWGhYuHrhrnhQJzUKPTKcP7JHF7dZvw1BqkpBfAMlYyGr5lCo8Hq0wXauRqDkxE21mB2dYXR68Pf&#13;&#10;mh3vqOSooFiGInQ2hdlEV9d6UPZbU+loAyaUV8BsCqDwGRAcU0yxp5L9VTW7viUA1FCG+54hCbsb&#13;&#10;l58GwpqV67CxCdFBCMUC1Jswc36F5bkGjUYA05KSu+WXj7yhJunYQWGiQxF5nsyu6NKDAWF49a46&#13;&#10;1Nvy+3AM+u+UwSlPX8zgdP20G2Ir2O3KeFHNAmoRYdvX6/h9cYYHFRv2asqVr2CZg2pq2tZKwu9+&#13;&#10;8HNoxNmpjRFW3dnpEmy0WvhMA93QCNsSO7We3JOaajC1dcjUIJ2Haq3N/rt8vPZtOiNTUEiL3r9e&#13;&#10;VXKxssiw2nWRUdVLwvA5NoTDon2mJQRAtw7Zlse5xU3OftnhwX8q8dhXa5x8osZ99y3w2JOLFC9Y&#13;&#10;xFw/l89neb51lqOcoEaOQ9owPQr8xN138N/+4Ab+3V9Mc+9vjDN9l/lCkGSIO4xufnO8WP0qfPEv&#13;&#10;VmltxAh7g8STOnRgZRaWToPb0UgaMBiV7+C54CRhZAdMXa8zvhdGd8L09SLrsntg1U3croHjk0pa&#13;&#10;JCjjWQeCGkFXrld6CfLtNlbXJN4v5EgwqHzYu+pMbIO2KFXCSBjmzsMTm+dJJVPs/ylpTnUSUJ6R&#13;&#10;8zERMaFp0Z+EZEKNPS5LghdKCGAL9UuZcH1FKnoBnzRbBoMSvjbKMNgH3gU4d6ZDrazTrMHKkthA&#13;&#10;6rqArlBAZIHzp3qEAy7z2UXOnbzCgZsnMa416L92X48DXx/kia8cpzbTol6F4YMB0Z9urWeh/Ek4&#13;&#10;9w95MqcqhO0+prbZct5u2WJ2ZU/6XEkueqoSqvmkcpvYAZEdkOqTpNPsu+pYkZkHX0ewSTUvkr1O&#13;&#10;T3TPTeTXq2twZTXN+HCQ/hFYfwSOPVxi6bzGwmWD5bkywbDFrhtssWNMKaC6lTj5VPzbkhVs6Y5z&#13;&#10;Kh5ugUKf+ndlGVuc3YDZs1J975ShvglrM9IE5m1Adb3H5KRGJCQhNBSCvoEwExMpbF0APV1pXtdN&#13;&#10;qRw7BGkUi0z0/ARK4B0Ty8JGVSSUK1fgia+uY+Cg6xq1GoynlJ9wQQiJThGaBWhmoLYCzpaV3VYs&#13;&#10;f4llvG/nkSO9PJx5usqFxwrMP9ri3EN1Vk+ZlNIGblCkBpWSNEj5Ldkr9YIEDJrCClTb0iXac2R0&#13;&#10;m+OXizJ/ZZHtA8Ps3m5SWJWDJTkk19mJw8CYAsUNGIwHGelPQjuEZWo4fgGDpQLkmyU8u871P+u+&#13;&#10;sLHlQegsgq4qp62LstmubdRZO19l5uIyI2NJ9JfQkFXOg1GRw+Lhvy7xtfXnGdCmiIVFyB6PCgDM&#13;&#10;52FoSpq12nUZKHDlVJMeItK2HQGFLU8Oq05XwN3qXJNU0mTsIGgrYu2i62pajg/Sm7BZVBPNPHBt&#13;&#10;k0RMNF8BHcK2/NdU5tQ91fFJU3UQeypx8V3V2vQ8YSRMXfzsGhWZatbz5ACgK5lkW5X8ekq31u2p&#13;&#10;hjJDNo0TUN3XujzAK2tl/FGb7fslU3Vsee1KVl4nHBEQ7LgChHs9lb0pRrWlQaUN2RKcOwsXLsCO&#13;&#10;KSWVQDarMwiHDtgkGtfhrnf45Xe9m1/53QmSERdnXZX9M8p8vPUqdVHXrPqTcO6RFZoZg3KxjhMI&#13;&#10;EZy6JhK2YOVSg1qjRyBhYIdBC1/TjIX6DN8pU2zDwI1Rotf7BEQNqut/LXDzifOHG5GEcnUeInUF&#13;&#10;toqSkDoG6JomE/ISMnXn0nNZrhxfJOCPsGNngLjfwKv1KLRy3PnWSbju6lvkvgCf/c1HuPjQJt18&#13;&#10;mLrXpn+vzU0/pLPrcIL9bxxl7LUa1KBxFoqrXdLrWbSeTnDnVTHxhS9kWD7ewPFckikFJEZh/RSc&#13;&#10;e2aFThP6EwGcW9X9a6p7uNVst8V+LxvUsiUGU3HWNhpUOhXGDke+dTesDo2LUJiXwzy/IQbhdk1K&#13;&#10;s/SUFVJUwJIVUXPYc9L8uXChzfi0gT4OzSehfUWeo+qiaMotxdb7LOkH6FngC0N0DNoObFYgXxc3&#13;&#10;F92WEuLhN8PEIRicCGOEHVY2lphbyNDq2QzvsFhbh5XVHMN7XQZugPC0yAty6yoR7EoSG3AUq+WI&#13;&#10;bZFpKAZoAsI3QnfGz9H1y/T5EgQD0NJhswbFpgCVgBHA8Sx6BQ23aaBfgOYxMC6CcQFa58BIq+Ty&#13;&#10;ZRodX/XS4FMfOMksNbZ19zPq10QL60BHN6hUm2hdiLk6tiHlTNuWvRx2BHwWWtCiyHU3+Dn8VmEQ&#13;&#10;GZUqUmZGjPg3cxK3NJ/oO0sV8YtFF1Z2/0FpdDFakmhXi9Cu2tj4KXTqmASImSGanSZ16uwxpjlw&#13;&#10;MEK1Bl/JPsKDfJFfueV7+IfPv463/W6CH/mDCV7zIzbxPS/D9Kmlu3Dq0QViZhRDnT25++C+P+6S&#13;&#10;Pq2TsEZpeTpdBJQ3KrCZ6dHtabgaNFpdBndr7Lwddh6WhqHkOERHJYHS1MAFoyFn/OQ+OaN0n3K+&#13;&#10;qUq8qBSU/ZUFXsOg25X9HlK+5K4tuu1KRoDq0qIQDp22uBZdruTIr5a4990x8ciOgG8VVi7A5AgM&#13;&#10;D8hQEKMtBEu1LhXdchOsuDSt5UtixeZa8tz7HTXsoh8uXslR3JBpCoatMzQu5Emv12V9vYYbtAj5&#13;&#10;Rf/ezEHU0Bjsh07JYd8bxhn+UfvlE90lKH7FYOb8GlY7im2G2LbPkWrf81D+Zzj3MY+Zhwo0FyAV&#13;&#10;6mdywsJnXh2nTEfOWc+T/iHTL/0xHUN6RLBl32IIkCysQ2tDYk7+suAly4RqTiw4aw35d3XE93Vx&#13;&#10;EeaWYIZ5grk+9k6oBGRew0Cmnlquzfgem8gA2P8fb/8drtd5nXfCv933fns9veKgAwRJsauQkiyq&#13;&#10;WpIVdymxnUmxk9iZSZ9J+5Dky8ykfOmTpsR2ZNlyky1LLhIlqpFiBQgQRC+n9/P2Xnb5/ljPIUCK&#13;&#10;alY8+7rOBYnAecvez/Ose93rXvc6oNZd/Y4Gr+Yd0wwHqr+iLXp+LVKAtqP+PlB+uC2ZWtrZhepG&#13;&#10;SDTQCDsysrpfhagFnqExOiKjrfVIpE25hLDN5kBN4QvkR9elapJNa/gti7BpYJfE3aGyCoO6HO9e&#13;&#10;DGLxBIUxHd932FmtEY/HyBXkfPWrgvv2duR+BW1IKs9e/G9dpTP+1U+dPu3GoJCzycTjDCsevZKP&#13;&#10;OXQwdU2ofgv2dqUDfl9T1g+kJK9bylPQkPLb9p6MDbz2MvzShc/woeNv5sM/ZhH2JbsZnZXFUGvL&#13;&#10;gghDWST5lEylyIwJ6xhPix5K85X1i+WCG5LzbJJzCtT8LvyfP/ZF1s+EHLDzLD7r0+5qZO97Le2Q&#13;&#10;1GxSsQKx6Te2hlh8rs5I1oUC9BYd1s5X0YYaQdtD6+sUlBTDTQpQTedlk1sWRENT7EUSKmPz1QQU&#13;&#10;pOziubB0vcKgYTOqG6y+AsuXlTA8IRtCU5rHckMO4HRGbGlMX8yrk5ZoySJlNh6q0oWuyz0NkUPE&#13;&#10;i4tJNrpolfY9db39sqaSJUSRSBNsW7EHyGKMQjXVJ5S4P+iLbchgIO9l2dAfOIzOwMwROSD3tpRH&#13;&#10;r2KDTV0YYctS5ugDKTVNLEjDRS+ASh0Wl+BCucT15gbLL8UI+hYjcTD3JbEWVG5AfjLBj/9GHBbA&#13;&#10;HUC4I1OaGMoBTPaNn+mrV12Yyp2zcPOZFv11m4xqLOqeh50bfWJ2Es3RyI97eKk7ALIFe0s9BlGA&#13;&#10;Ztr0A8S6SmmW6ud9Nq5WycVjtCviv/w/7WqqQ6cC3acguCLABl8GYpTKbRpNm3QH/BXoLMsEFisl&#13;&#10;SQieaNKnCjG03QJb1/eYnsyQdCE/4mI3M/SaHiMPKMlAFYzzkOseJN4bx3Ji5Gccjr4T+MvgvBVi&#13;&#10;d6l914X6Teh2I9Y21pg6MkLs8O2UWVuN4fkepg971SHFtxhwAsIr8NTvXyXqQz8wmZvx5F76Csxq&#13;&#10;t0f0YkJ6xsFqmtSaHSq9BhOHx0gdM74jq9i6CTfOtTECm1YTrr8CN14ekuwapEz1HZ6HzfPS+Hr+&#13;&#10;6z5+qDNxN4yfNNCPqq7ZdfjV//E8+cEUo8eFpdlvAut3ZWqgm4XJ90qi8dwzcOV6gB7TaTbEnNx0&#13;&#10;IJ6D5BHwfhBGf0xnTs9Qa8FD70mTeoeUhosHPMaPq0REjW81dTn8EyqQGJHaawMhAExHyoRkgYMw&#13;&#10;OwbPf75K5CdI2AZBJElRfyD6/kwc4pGN1TPolqF6C9q3oLcmkpuLX26zdq6LtuGSVmX/10yG+2Ne&#13;&#10;cX+KX3rqd9ihSr47g9Z1CU3pTXBjJoWUzr13i8dppyYM9KAlVT9b2QGOFFyOPQzJ+5V93YR8N31R&#13;&#10;gt7aimK7Q+Vh25Lu/0W/xH2HYxz5IXnWfkeGxNhJ6DQ06oMOFarsssV2uEZEnQIex06N4OXgV1/8&#13;&#10;HBd4hqd/+Z/x/v8wIgnn95hAb18u4/YyxGY01v4r/IOPfoWnb62QHIwxnvA4cFDt7Uj2QrnVp6CZ&#13;&#10;zB6Fk2/VOPkTkH8nxA5JE2O5Ks++P5Dv6pqwcUMYNsOCsTk4eJe4PkxOyXm8tSHxGlP1TBjQrolc&#13;&#10;IZUU3Xa1DFsVqSrkxoRcaVfFZWe3EXA2usBH33lYmpprUjXavS7+0Q4iNWiUJYksVYW86ARiKVZr&#13;&#10;yTh5Q/m4+01pGDcjmUy1vFMiPZ/kxHt0cqfAOQRjE5BIa7hJm1DFy+Qo+HvQ2RIWdP5knOJRB/P1&#13;&#10;Vdv960XY+QxMODDjTdNrxem2hxRiHrUvwtlfrHP5Dyt0lgLsQYJcOsHkhADToWrO7ChNu2mCpaaV&#13;&#10;hZpq+DakmdOKSSw1AvW+Q9EJkwZ/W6SE3Zr4/W+tSfz1EY/e5SVYKQ/Juwah3+Vc5xy9c2OkExZz&#13;&#10;8wbTszAxK/K+8XlZ51pcVaBa6rzoKWZTEV3UFRvbF70uPTVutyX3nKSst+GOVFHzCcglNLRA+gOi&#13;&#10;gSTRNjA1Ld7apiGkV7cmLHnQkoETeqj+vSlJvmlIcpVKGtQ25f2HirXfXBPSzIkpCaUlnzMWj7Gz&#13;&#10;HlHf0TCVU4lhKqtUX847W1Pc0T4j/Qag1jj9t06fJgtGHmIjMObCzKzDzKxGdkzAUajJh+gMpJTW&#13;&#10;NsFPQpiURbq+pspfGelQNDQolwLsypC/9yvjxA9Bc1U0qE5CxOzdvhxoiZz8XjIt3fMEYvJs2sp/&#13;&#10;riulPcOGILBZv9knvmtivgK//o/WcMsJBrsRX/7cZUpLNd71d8e/mV2IgTfxLYBPA6yai9sQ4OPk&#13;&#10;4aF3TXDvA0kcXSdoQW1LgIIeg6tXhmRGDfqqS9BxRQ+zP6xB02QyTqMZ8o73aORy0gloYqD7Ii43&#13;&#10;Isl+dUPAUWMA9VBMxGMpBV57wspmPUn6ImVzEykbG1dJEPxAgDSRbD5HbSxdE4BgKn2tHklGbih5&#13;&#10;gu0q7ZmhNJihYmkjWStBID/7IwsHvnJCKMoz8yNotYQxatdhd1nKeJ4tZaReS5h3w5Y1VJwCPQf1&#13;&#10;MmzuiJdhMHBx9Axnu0s8fWOZRH+CYx9RAWsLeougx31mf1BRoD3Yvig2R9kD0KjLgrfeqMllCz7z&#13;&#10;f53j7K+vc/b3Nrn49A6dHYObFzboryWZ6Jis3fCJx5PMHDbITbm4OdFCmXd4uxaKNrZpE5k9xqZV&#13;&#10;SQT5LG5XJ5ePQQuWl8rkF77HSPdtrqgh02SCDfjyb5+nW9UZn4yDJQFoZMJmZFw0hosvw5Wv1WiU&#13;&#10;e0yedHH2ByAYAsrHfYOpRIbJGQkIugHppMf2GnzpF28x2syRHAdjEjpn4I+eP4PRSjJ5xKFcjcj/&#13;&#10;sEKQqjudqqyprVIdJ2ty6PH0ayQH2rYMDKhU2kROxMh9FqTArcDahSGHTx7m+AMeV15sU18O6VZN&#13;&#10;0pYcVBu78v32x1jGjjkk0x6p0RSF+wx5/+9wtZbh1sUmnh2j15UqSWlJZ+2ihrknA2D+7s//Br92&#13;&#10;5rOMBSf57Fc+T63WozgxTuY9SvoyBHMLnj+zykurKxwfnyFQ3qPdtvzE0jB6CPQUXHoBXjrbR09Y&#13;&#10;xNKyz7o9WF7d5N63Jkn+iALttoCRqbyH96BMceqtiYTHUAbqlT0Zteq6UCzIwV9vyH5Dl/O1tgeX&#13;&#10;z8D1G00OzjtyX8Zgup3j+evrLCQy2B40OyKBCAbCsGTj0rCSjIGnQXdNAm59GVqbOmHdJKjr1FYj&#13;&#10;qld7ZLsWeu6Ng8d3e518Z4oHnQf5wpNPsEYFjQTBwMHEpDeMyDkasyNyfvhtOYMM5WwQDOTPRB6K&#13;&#10;s5AYVcG4KRrutTMSKOtVaaDaqsp9CobyTyJ8PvJDDlYBSpdF69zpi2/ol1fO8zTfYAKHpNXAsstM&#13;&#10;H/LY691gcfMiG+0VTj6c479/7mdIP/76b/XdX2OJHLGCxvJ/hb/8C7/FNhoHOcJ9yTFyHugDqcIt&#13;&#10;L8Nyq8qEkaQ4C8ffAlPvAe6/DUBqN+DK+YhUTANNwFSvCetXYflihUqlR27UY/RuaYAcdODIm2B8&#13;&#10;ToDYtcUqvY5NJqaTUkyppYmzzdoWpA/AzGNgn4RsKP0cK5eg6UfsUuHB+VkmjinwpEHal4pj0BcA&#13;&#10;51qSUNtx8QE2U+I4MTQFFA4jaaxKWBKOTVP+PnEgzakP6Ng/qhpp07I33OOQsUTG2KlDVIXyGmxd&#13;&#10;FSbw2iVY22syc9D5phG3jU/CL/7sE3jVNLNTMWJJWFxqUm+1aa65BLsGvVUfd2iTsDMkEgbZvGj1&#13;&#10;17dCrJSGkxbAXa/I2WfY6lw1JRb3+6L5TuTkv3fumNBpGwI4hxUhoLpluHkhQNN0Ein5fTMmemCz&#13;&#10;Z/Dud8Pj92colucxMOg1NeZnpcLlxME8IDIDzVD2jWW1LhRwJVBnTBf6e2qaWV2B3rbCA0l1jifk&#13;&#10;37VvSIO+HajhLYrY8nvCigZdyOclzge+kvE0RJ5lh7LPdNQEuEA+g+0JFtINqW4FmqwHKylJQD9Q&#13;&#10;k/9Q68UVxrbd0mg2lYzDlF6t4ogiPBQo9gyFbXQVI15Hbhin33P69HBdDrVoV3Qtli32GTFPMj7N&#13;&#10;kA/Q6cgi7QP1ABbX4NZ2k41BidlUioffCvOzsL0CB47qvPtDY6Q96G0IW6FbcsBGykDYiUmJ2o2J&#13;&#10;ZUW9Ic/EtIUFaVXl5oahsI/ZDKRdk/YunHkiwBkmmdIL5LU8Mb/AyNQk+YKOd+yOsuUO9NfFCxdX&#13;&#10;9H2VM8K+OLYsALcLl/+gxrmnbzF5zwjpnwPrnZC9CdvXhRFxc7IZrZjB9ILcT02TCVkb69Jl2m7I&#13;&#10;DW42IjJ5nft+QFhmBsLoDLvSMHfkpCyK0q6UpDZLUlaz1ZhhhmJbVkjJph/0pFQTGiKnSKTUZ0eN&#13;&#10;sdUE3AWKTdf2fQU1YWzDfVPxmNKYDW8ztKYlutlIAfQoUpra8A5QqyZioUtCYthquo4pC722B5vX&#13;&#10;5ZY76tkN+tLwEgVSUglD2TDVGmxtS7AfndXwcjrThQKlvYgvrp0hfGKCe4+ZsANf+x/L+G6XIx9V&#13;&#10;CDMF1hZsb7cp10MK0yZu7nUSAOR+f+Xji1z80gqHC6eYKSyQS48xWkjT72ok4zbjEybJlE6rI+bs&#13;&#10;8VEBsuadOiyE6fTGIDFlvvZ9VoUVYyBrSdddYnOv211llUX/MXCuZsFgE7ZvDCmtN0jHcowVHdnA&#13;&#10;NsIiHpMD6PoX4eznL5MtZJm/38W+53YZtPYJ6C5JYsRB5TG9KUxBNIRaTefFry4xFRZJ58EuQ+VK&#13;&#10;jLDrcfXmNk9d/BLvPH4c9sepmvDyV5dZXS1xY/UG+dkYUydzryn3WT3R5qUzNtV+Dy90sEdEJuL6&#13;&#10;OUYm5IDLT9ikkyaVap1h4JLMS0Jx8foWk4eTt/dwBuzRO/b0d7gG61BdNklZBr2mTCYKexo3XqnT&#13;&#10;Lmlo2yaplsvf+6sf5sBf9jh18Dh/6vf+N375xU/zvxz+EbwPKsDkQqo0zdfXXyJZP8LA1zD12/tm&#13;&#10;/CBYJ2H9JXjy8026ocHItCk2SDqUK0NWN26QnR5h4a2GaNkuQLCjZFF54CbcvBzhJTVcHaol2dP9&#13;&#10;jlRfEmPS3b2zC7s7ESEahg7VLbi0ts34SJ7ZN6kAZUPGhGtfDei0YzhIwAQJLK4BaRNippwHQQt6&#13;&#10;JdGpyZQzHdM3SCc1vEijvWews9iienVIwbDR3rh/8Lu6Dr7N46/8H49Sf9Li+fUz7LBJlxZDevR6&#13;&#10;MFj32FmDvWZEv6NJeRw5qzTlJ+tHsHMLys/Drc/CU58MKG3olLYksDpxYYp6+HSAKhXWWKJ9q4A5&#13;&#10;NOhE0NdhcbvNV196kfSYzb/594/zwd+Z5F3/cI73/P3DPPxXJnn87x7j3f/wBI/9jUO86aemv39X&#13;&#10;iKQ8n5f+ryHa9SzvsO7jeC6D35ZOeDuSfpVD09BsDBhEdf7UzyQYOyh9GEYI7Aqg6u/CrUsdEkmb&#13;&#10;mKoYGrpUNfNFj3jMI58XFnbtCly50OfACZPkozAzBsOOJ9ZaLY24Kc1Ow44iMWyYuQ8SR+Uzt27B&#13;&#10;mT+Sxl43lAREa3vcNWNgTig9cku2pW3ITzYL86cE1GzviBQRT/zn63WJm35fjic9kAlTyTxM3S9j&#13;&#10;Yt9wEmFdgJSDMJ2NTSjdaLN5vU9lt0J2IsVGtcHke29rP77wp2/xv/+jf026UWQmMcPEgRjWCKB5&#13;&#10;RF2IahFTBRsvZhNPObgJGX5TH8DSTomWVmPm3hRWSljZZE4IpW5P8BWqyS0cSlUgUxCM1Bvclo6E&#13;&#10;fejtSYOiFch+a5Z0MgqI+Qog5rJwYBoOHVZDnEyYnNEYGRFWUvOVy0OoEgk1XdAIFfPqqjizP/in&#13;&#10;B509iGoyECHoy2cxU+CXobaqGgANKJ2Bl75cIfI9xsfF5znsCysd+iKTQBGa7abIoLSBDImI1OAT&#13;&#10;PxQQ2hpCdkKGoOiueNmHGtRryus5Lk2gvsItmibEXNyDTlXi8NiM3OOuItOyBSH4ui2pFg97QiA2&#13;&#10;q5CI1Bl6R9g1/sG7Tp/uKv2oaUlpOYrkYNBc1bFviE9ZpKbVxHPiUrBYKmFrCQ6MZyhmYFiTh9dv&#13;&#10;Srmj3YGVRVkIuZHbyDsekw/mKguaQVd8/Qzl2WrYwvRGwOVzwgJbNuQzUIhLRruzrrFwUCeRELYx&#13;&#10;O2ZT2tb5nU99g8u/V2FiZIz4EHavwq0Xy0SbNva6zubFgI21KqZlkxrRpTEigvYlOHByguz7FEAK&#13;&#10;YefzcOvlCrGUR7khgDKZVv6vbbknxQlpYDBMYV40HSbmNRaOykQbFHVfKcP2Sp+JeZP8mGhJdAN2&#13;&#10;K7DdDLASOpEmJTe/I3qvhQO3tc9tX2QxkQKsli6f24vL4WErc3B0ZdKeEgBrGPJdbFMAdaehsifU&#13;&#10;c9blgIl81a2pwKzviy0ZkbIE09WgBkdlp5o8JwvRFl4/Uyced8mPidyg35efVk02eSqrdF+uJC6D&#13;&#10;oWrUseCZ8yXGrAIPji3wtbUL8Ow4+T7Uyjo7pR3uedeoBBVdTPA3d5sE1pDJgzHJ5F8PGFvw8h9s&#13;&#10;EO/kmCpMMz8JUaRhxyBXjHH0lIlzSIL99lKZbjciN2ZL6f314PgNruoXYe9KQNrVoQx6F2IT2u1J&#13;&#10;NNvCEO+c6XH+KzeYmSjenuj13V6WNCf5JQNL98ink9iOZM5mpA5+C5q/D5/97xdZa21y+MAhRo+b&#13;&#10;eDFluA1c/+wuv/PvvszmN0xG6zliaSkvX35xyKBjEC+4OFaWpXMVhssxZk5B0vDYvm7gkOAqV9m5&#13;&#10;0uLen5t89eAYTWfITOaYOJLn+AfHvtnb1JPPZxyAYtahUgFjU3RaEzlh8HfKMPIQ2JPQ2uuyV6+T&#13;&#10;GE0wdKBrhYye+G69aL75cnahfMWgviqHfG1TTMurjQG9QYNnrzzFD/3oQ2TeB7wZts/Bv3/i05h4&#13;&#10;tC4POTI4QWagph7VIN89yOiMQTIpOrlIjWvN3SVAJejBMHDY2ehT3dOJAp1BH3b31hmZsvjBjxXx&#13;&#10;HpMEZ/tl0ZsnPQHqvRVZmyOjwrRVdiShddQ48bAj+9vwIF7QqJSgtAFpF2aLCTIZ0bB5aRXQ9iDn&#13;&#10;xhgoTbBpSmm51QTblyAQs9T3QPb/AEns+0NoNKVkGDPBCTSGFYfONqzdaFPwHawDiqX/41wmPPLn&#13;&#10;CvzUh05y7avrPFl+Eo2IDm1uhSu0aNFnAOiEA5vWQHSGQ3UWlSvwwtUK37ixzlc3brI9aBD2LKp+&#13;&#10;j244JJtwyI6AYQQM/Bb9sMESt7jQO8fL16/w7JWzPH/lJTpuhQOPZfirv3MvzmPfzPL8SVy1fwlf&#13;&#10;/+8bHE5NMzsl56HlylnbbfUZSZqcugeMvks2HedNj2swL6Cl3ZDv7w5hUINBx8aNiTwvmYP4FKTm&#13;&#10;hAChK+e4E0nzUnrMJLClmRkPJjPgGhqdPSg3QxxfI5mQf+sWwZ2C9ANy1naXoLGhdLFDsAYxOvUy&#13;&#10;s4cS5I8qlqwj5MywLw2+CUfsq3RNrKxuXJW12R9IZc2yhfnzG2KjNmjA1nqIntMovkn04N909WVY&#13;&#10;w7AGhaQ0RLbXbCZyDsVYEtvU6QZDpiccMCB6Ala/HnJCu5eR+Dhzd40z+k7gcRnhGm47aJ0hbsxm&#13;&#10;7CQk58XfeqM+pDQokzxoc88Hisw+LCDMzd+27YxnFVFjCGNpqA7/eF5AXKBLRcFzBYSmHPHm7WxJ&#13;&#10;mb66pTx4O/LsEwlI2EJgMZD9GKrJgQRy39tKPjBoCOEYKUsyw5CzR/eExQx6CvTqYHTFE3bYEyDY&#13;&#10;bMCwAU99scwrLy5z6sEitGH9LLQrAWMTNo4j9oNbmxLTDU3ckeIJAbTb67B+SyRQjq48+iNpPPUm&#13;&#10;ITEt91FPynkyGAi5pZuqVyEhhEV/KIA/CiBUkhnLkr4b34ebV6VfCVsAbyIp36/XkPNp8RaUSlUy&#13;&#10;RQ9vv/FOXcbfe9/p044rwm19TCZ1aF3J2PQJmeIRdSW4xmMwPiGl6kQaDszHyBUNXFuywZ6aOhFz&#13;&#10;BXWjCZ2OJoug01PlJEcYg/3OxaGvyvWmiMmjUDrp6lXZtIal2IqElKUGXYglNWq7t31XgxDW1gbc&#13;&#10;Ypn6bo3URI6Dp2IkD8LEeIxUVqe9DuvLVWJOnIXjtoy71CUIxIcm8TEpc5AQC7EXf3eV+YUxpucE&#13;&#10;1I2Mi36kokbAxlOinc2PCrhzXHE6mJiFY3fB4jVhnotHZGSlFTcJkSwnUhYadhz2SjqltmRA3Q5M&#13;&#10;jcNbHoOJowLi/aEwtMu3YHXDp9fTiSurrUiX7NBT4v4gEJbbMoUB9/cthzTJBlt1OfB0Q+6/pslh&#13;&#10;FA4UGx7Ivez1xLDdS8oC1CLlYmHK+wxC+VzDgZQF8V0paSsD+15fQK+vxh7mxmQjd7rC9A9Vo9jO&#13;&#10;LqzWKqQ0j8NHTWajcRY3tti9LoLflc0SxnCM6fuU79cYjE3FGJuKSYlJdU2/5nIhWxtBb3rEfZuk&#13;&#10;J4ExNwGzJ8E6oWzdxiFdjxH6EYlpU7phdVW+UevqNdculL8BZ768yN6NClY5T8a7o7FpC7gIT//G&#13;&#10;FfprNrlEgurugEwqhT37Bq/3na6YSHnCjk2hKAx+uyoJiF2D5lPwyX91kS+UnuIQM3zwYwdIjEOl&#13;&#10;BfFj8hKj6Th/8J+/xqXBEoPFLBPJLHub0NsVN/XiDBTGdXLZGGEfRooyEa63qZFO6Ox065zdO887&#13;&#10;Tt6Pp1haLQ3uKKRmJIC8evkQXhf5Cq4qf+UgsSCsbW9LktEwhPSYnC88BBnbo1xqEnku1UGXk4+k&#13;&#10;vlk29D1cWhOCJVg/H1Lf1vADuHajR2vYZmBV+dCPv5m7/51YhO1+Cn78r/xjNqjgkOTJ1lP8xlf/&#13;&#10;gOPt+zk0lsbMwNQ9Or1tYV5sS5JWbCnPkhBHF8+BXtOmXm1QqewxDGo89Pgsb/9QnrEPq3X6sjij&#13;&#10;VHeFlfNcYbeGPsQK8r/bZSmrGZoEKH8oJTovA/lTYEVSHm7tisuMbsj9jHpSZjR0yE9IN/VQTdEK&#13;&#10;h5BNQCYGCV2YscFAzpoAaWCrdaSZralcUSxNgEraATsw6O45hEOZJGW2QP9+bL/G4R2/MM9H7n6M&#13;&#10;uw8e401HZugvVRmPpcm6LrOzWVIjMDIGt3Z3RM8fRWwOSlSpkiRBGo8prYjOENcO6QUVrKzPyKk4&#13;&#10;xx83uPeDLifemeGd7z3MT/zUXRx/5AQLD4zxY7/wVj74Tw5yz58f/+ZE7E/iKsHO/wOf+f/eItbO&#13;&#10;cnjGxbUE4O2UYHN3laXeFaacInpooTtw4s0aoS1gxhwXEiIaQL8uFbtEXMiT7AToM6rU7EnCVNsU&#13;&#10;fWq/DYURyCzIsWMlRF6nG7K+NB96ZY3OQDXixeHEo2BPqIajTekyr63LEANCsAydRqvN6HSC2QNq&#13;&#10;XLQj+9rvCq7oN2WPe0nRNpcrsLUlMd+NyfcOhxDTpU+ksw26pTGwB8wcNtAOfHOTbbAIzS3xlDb6&#13;&#10;4gvuIQ1i0QAMW2P2Hofenrgz9HZhzIuRsFIcvT/NxDHQ71Va8xDidYinbOLjMr43NiVgfrvdgUzI&#13;&#10;oz+eI/9ROZvMKQGHjZYkZG5C9LKGI/EwkxUgZsTkJzDke7pK9657ULoOeyuiCw8G8gz21MAqQ5dq&#13;&#10;5sZSk4lDDgsfkIT50sU6XsIl9KG0KfdzOJBYbukCUrsNiQ+DpgDg/ea1YUPJDtrSyN/pCa6ybFhf&#13;&#10;HhANNU48nGL9KdhZDJmZd5ieESb15lU498yQ5es9LMMmV4TJaZl4uHxDmNJcXkBoPKkaZFMwfQKS&#13;&#10;b1MsuiZhwdAk2bZjwtD6mlRZBgOxFS3mVLUoEHu3SA2+sT1JiAJfDVwJBXeVduXsq1V80Hzm5l2c&#13;&#10;/UE7oTD5xj/56dOn9WngbQrMRbIJde92c4atyU86K9qrsXGYmFBdwgE0dgRx15pDDAwcS1jG+ob8&#13;&#10;m6AnwSAM5fXiCWH6un0Jzl3VABMMlcTBFHYvoSyy9v3rUAxyvyPZgRZKxuLue8YGgrR8Ohx6fJwD&#13;&#10;H/PkO4woPY4GnQ2TkYKDN60W+J50QRquao4Zgv8SvPREnfsfGWXkZ8XZYbAiukazJ5vKQtHfAwlI&#13;&#10;iaSAuVQeRiYEGDZryr5Kk9cPFLhzLLk3hrKhMHTYaojWOQUcPQp3PageVEcWaqsOayttfHz6rRCG&#13;&#10;JomE0P26KYBWNwQ07U8mC4fyHCxDALjfk8TAdOQ5B4EsGktNweqpIRCaIaUC3ZT7ru03kCmNrh0X&#13;&#10;VjxUrL4ZiRVbYVQlH4boo+st2STDUDKrWEo2Q+CrEkJbXiMepJiZNqEPC8fhQz+aJHRiXF1sUOqG&#13;&#10;LN+skQzyTIypZ5lUz858AzCrrsRJmCzZDMui79E8SE6KvRqD26UtQ4dEwpSgUIXwBjz3hcuEdY3M&#13;&#10;gTuo3yZ89beu0VozWRgdJ6Xlqa7VGc+5cBIWfx9ufqPK0tk604V5pidc+Z5DnYl5Gy39zQf1d7w0&#13;&#10;AUKJuOwP3ZcMmr64bzz56cs8e+MMh5nmJ3/6HcyelHXW7oLZlCl2TMBjd9/Htc/uwtBg/vAEzT3Y&#13;&#10;2ulhRSZmQvyE232YOCCH5K1zA6zAoN0cCIvgxXjwPdO497z+A772evFTtygvDygYCfRAac32idYV&#13;&#10;2QdRWxKatg+xojpzpsDsOAROwMIDcWn4+eNekZTlvF0Iqhr9plRHSp2AwOuxN1jGzXS5J1PkSx+/&#13;&#10;zl/7+/+WpzjPKDPYRhI7yrDDFs3lNj/5wTcL6FHSkcq2JK7NngCESDmPGDF1VuVgYsplb3ebD//M&#13;&#10;Avf9c0hPiH7Nfwae+WKDfNLhyEE5qE2lwVtZga3rUN2E8byqvqgkk1De5+YyjE9B4iGYHpGRyOFQ&#13;&#10;NWAoiYNuiLzCbwpYwBeg3amJQ4LRF59WI1A6v0DGjOLI9/HioNuSPLdbok21DVm2YQvKS7C7GFDb&#13;&#10;1PFXxI3h23X4f6creQym3wlzH4JHf3aMB/9shvveF+fwQ3DwzaLXD4YeXkYjNWFSnHE5dmqEBz+Q&#13;&#10;5N63ZrjnfR4n3x9n/tE49kLE5Js93vHXbQp/GpJvgdzboPhmSJyCibfAwg8kSCnD+m+6ojdIONuq&#13;&#10;76KrEtY36sH4VtdXofdHcPPj8NKvrBFWTbIUSTgaoSGewb0hdHs1bGTq0OzRHHe/XXTu585CagS8&#13;&#10;GfDrsLshTB4dmUo3MqkSQlNVhNRnNHoCKps7EnPbamJnygZtBCqXRSJWnJaeFi0U4uLp3WuMJQpM&#13;&#10;P6b25DJsXhNwivKO7wygPzAYnbFYUMkcCdFi97akByZmSBLV6UqMXl+DaiPAcnWREqp+jphy7wmb&#13;&#10;EocWHjZITYExps521Dmtxv9WFsEZyjo0BzKoQAsEYKYmIH9AtJj0wQ2VPaQFRhaMtPhc40k53l+F&#13;&#10;5FFwpyW5cqbAPA5j4w6FwzES9yo/bJR2PAN+TckkPTAKYM1KTOg0JBnwDWErvbTCKcpxqLUNF54d&#13;&#10;sHmzhRdzicWkodxVQ4pcF5Y2BrjZkBPvsUn8TWm+LV2LWF4uY+oJmm3lrGAJaRYMRJe7uwoFRfiV&#13;&#10;ymqYkwKI7bpIB9ZWRFMey8vnL+ZdpiZTtFdFHxt3NEbHhO3tDaT5/8yzG7zUuspgTeOuN6UZGYNq&#13;&#10;BbaWRe6YTQuesD3BcZojVQLGBcQO6yKJaOxIpaDdks+vxwQDAbi6sPnFLORySm9ryJlU3VGJV0wx&#13;&#10;003xt99blTUxWtA5eNAlkwF9XjWJNeXHeE/u9GnqSFPGBtS+DjurwuJ5+4LjriwelOaUhMwxLngC&#13;&#10;KG1NgOZgYDBsBzRLYA80+nXxG+t3JMNJZoW9NFSTw9AX66soEEbXsuRA1ZX1VBAIqMrMimdqtyvZ&#13;&#10;TKR0JdFQGItgIK+JC2u1LRLTGh/7+MI3H1xrsHutg+k7xEKZArPylIAF952CJm98Fr7we2c5/sA8&#13;&#10;+Z9W4OkFuPyVHkHVJGcLG1LfkYfX6ytPV9Vg5YfCaA6VPYyjtMdmXO5ndgySRQhrAuQtNdK2X5dO&#13;&#10;Q78P2ZQcWK4j7PigK2Amk7HJF2xSCZPxSeVgkJENFUsLgNBtxaRG8vpBT7LncCAlzX5X3o87zvDh&#13;&#10;UIHZvtLURqIXHgSih7FjIg2xvdvyBsuT900p3a8WQr8nv+NlpRP36iviaNBT44ObDXnPdFZGfJa3&#13;&#10;lS7XEcnDtZtVJsY87vrHMP0RaFyIc+bmLhu9MqtPlygkxplYuOPA+w5X9Q/hpd8r43djuONIF3lO&#13;&#10;NVmogM+20iEN1TrXIezH8MOI3NE7orUBOxeH6O00oymDuA2ltYD1Rdh+LkLrQS4ZI+0lyKQkwYtl&#13;&#10;YGzeRksqhu716/G7uQz1XIey99pN2NytYjomC3eNMV2c4oG3HefQvTp6TGRCiZwcbnpKDnH9KLz5&#13;&#10;nYdobtmMjMXYvNqnVq+xQ41hNcnWns/UCYMjPwFBGZ7+wkWKiQxzxxwe+nCGkflpNBfWzoZs3tpj&#13;&#10;7NQbdAi14Au/+hR5u8jURAatp+6vK8HR31SHmiWJzKVru9S7Q0YnXEiBd8AgdVCax76vqyafxdDB&#13;&#10;34Glm7C6AQ2tx8TxHGYy4Nef/m3+4Lee5qsvvsQldhnTFoiPJPFNjZHYJP1uyJAuf+m970Y7AK2v&#13;&#10;QnlFDtVMUeyEUkVhTkNH9pOdA28OtDrUmj0e+tspSb4G8pn6G2D6Dvm00uAeg40z8G/+xTIXzvRZ&#13;&#10;vgpXXmxSLcVIpWR8bl8xaq0WlGo+Mw/pAjZi4NVhdwkWr3YZnbAk+ezJOe0rs/dUQnxLXVdcT7RI&#13;&#10;1iWK1As1Cb6BOguMmHjWhpGctfW2AOSUI2Xn8jJ0KwGdPZ/dpTbVRZ3JB43vC9S+erm3G4H2bXnc&#13;&#10;FIwe0pl5k8nhR3ROvtdg4d0wehIKRyD9MKTeDfmH4NDjMWbfZ7/W0vG7uQYQPgO1Z6F3BoZnxMIs&#13;&#10;vAb6rkpmOqr6UlU37ttVD6rQ/UM49wl44b9tsPtiC7MdY8QcZXpao9+X7v94TpLr4kiGYdPHijQO&#13;&#10;nEqT+YhoFC1PJlE5qglw0JHqZK8MV58b4PcNEn3YfB6Wz4sjTPmWjDId1kWT26vBpbNtBi0bI4C0&#13;&#10;LUQCJhQPiDRgvyoa72V56toVyhfjHP+QjX8Jbryk/MWHEqvbLWh3Q+Jxk+wIJIdIlawMay/DtbNt&#13;&#10;RsdsNE1YwVhB4nIQ6axvSwwPAgEuntJ0m32JkQcehvhBKasb+97YhrBujRuwtxgSNzQcTZ7ZoCNn&#13;&#10;9d4ejCwIq6xpItGIOlKFcDypalkPqWFK16WRMEQaYHkYrHtAUzZw2i5sVHrkZ9QwgP0EJyYNUJ4p&#13;&#10;5A5FiSNGF5Yuq+l/hug+nYRyuxmVz9ncA10zqJYDbEvcGna3JN7G4hIXDccgd9AmfQRyD8nvTuct&#13;&#10;bC/B2mKLXn9IvyOgMuzrbC2JpdfUlNwDa17kRJEu8sZeR6QH3Y7ols24Yj87cPGFOgcXXJm6pgaN&#13;&#10;oAn2ardk0lkYpCiS4eDhUd76dkmIyrsCeosj8rkNFGtv3Z4MaozJa7mA3hIgWt+Ws8VUDWHYwkAP&#13;&#10;GlLNd9Rremkh24Z9ScIaSrqqBSLT6FRUdcIRG9WRvFQTqCl9+f65/+bg752+er7Jla91ufrlAWe/&#13;&#10;VGPzVsjEhEN6VDZwY1nmGNsx1W22J1mAlod0JIxCbgRGR8EIdMwBxNCwIhG9VyqiKylMqtGNMRiZ&#13;&#10;U9MydCnbm6aAw1pNsrteVzUEmMoOIyYgS9dlg3UqgvJ7TdkQjgM3NyssDa7y8//hUWJvuX3GgJRb&#13;&#10;Vp/qUV2tESdFvworlyKa620OHLLhXhh+Gf7oUy8xszDB3X8tKU9tGZ7+eI3a9SaHxpLENAGZw64s&#13;&#10;zG5HwGy3I44DqVFhFqJI3taPxIsvCCG7bxvmgzWE0po8sERC2EvLEO+1uCfWNeUV2LwlzgHZhGiO&#13;&#10;k8p0fWRMgIsTk3uoadLBC8J62srSq99WoLYniUWnqWaca7I5XUc5JaiM1lKgIzJFY+plhFW21NhO&#13;&#10;3VKbWpOAGE9JQjFQE310ZcezW4KW0vZ5afndzVX5vdyogN9AuSrUSyJxIPLY2ulxJGmSmIUJF87+&#13;&#10;YZf52BTmEM49cwknGmX2fd+5O6j56/CDf/l/5+zuGvd7D3D/n9bgcWWyrVjd8AICvOIKbA4lWGVs&#13;&#10;Gy3w8A7ecajpUBgmae0aWJHcy6eevMLv/tFXiQUxHv8LBdJxSfA8W+xY6m3RDRNXieAft8TpKBCf&#13;&#10;h8QcjB3zyLzJIPE4zLw/RvGkjm5Jw52TlX2pK43mq2BjGuYfiZFMwlTexPETNNcbrLNDMOjwwV/I&#13;&#10;wJ+Vf97fSDN30GP6PWDPSyWhNYDnX7hCfVDm5HvegEK1YbAV0i41iXwP23TFUmog613vyAHYbsnE&#13;&#10;p2srN7m4eJ6HP3j0mzXQ38+lJE5YwkY99XSTcj+kcCjO8Qfhze/M8fjb34bhzvKH1y/QweHAxAnq&#13;&#10;nRZRBAkrRqVTosQqf2ruxyi+E/pfgu6OmMajK6ZjWvZbpSnTmsKmJHVLV2D+eIrUA8rQ/CxEe3Jm&#13;&#10;JCwJtK2y6PKe/QN47swuseQEiZRHrRbQafeYmHEp5m+DiWwWZo/oaCEMbwlLPNiCC8/7WKbDoC9O&#13;&#10;MZYtZU0tEAYlCGQPBzokR0S+hS77tI8A8n2Jkq7JmRX4alCLLUwaCoDYyoon6BnU9nx21upsX63S&#13;&#10;Wokzd5fxxtPi/jiXrgDDEOpdiE+CMwLWUeC4kgrNqp/9SUkqUH7PVx3C35Hz/eJvr3Pxt7a59Oky&#13;&#10;177QZue8jtVxcFSnPtswqICxb2eWegNGdw3qn4GXPwXrT9ToNnRipCnGklT7EfW6hpsT3ev0EVX5&#13;&#10;q0DMSGLoOvMnHbw3y7oZBmoC3UCmVGp9IT+ow8Zlg7WXe9Rumbz8lTq71/rUb+hsXx3Q3rJIewoI&#13;&#10;R+A3bTIJARa9tpTEzQwkjoBTFAnN6CS0yjq75QY39lZwzk2xdRWWziOTv2z5HPUq9AcBtm0yMiUx&#13;&#10;LZGRz1tegYvPrTI6niM7KlpJO6nWnAPXr3SJdAt0WU9GIETCxnaE42jM3ScWeDdWAwpH1fhu5Ozs&#13;&#10;vQK17YiYrUkviLo3hiugPzMu+kw0+entyjSuRgWS+wNbluD6J9ps3GgTJDzSx0VS8Kp7hwaVJeiE&#13;&#10;bfKHXIkHd1b/Corc27fF6ghLur0tpE+oXA+8jFovtmh+0SUJnlqwwYTFGxJvSz3xRI4i2O52SU1a&#13;&#10;TN4HmQfVeT8LuUdhsGJTKbVxzDit2pAr58vUKhHptCNDHiwlV8pI5TTqCPA0LAGztqOw2bz43P7e&#13;&#10;p77M295xiNkxWSP9viK5QgGR7RYURzUOHnE5cETcmHbWBEvkRyCTlvPF1MSmK+yI7r9Xh/RQZcY+&#13;&#10;2E2pDHlxsBMC+AehnD2WGiW+7807oaa2dWuSvMU9wY2FvGqKr0sVvpiTgRx2KJamWhnCstqTgbyv&#13;&#10;8d74XztdrzQwNAfXTGEECZp7A6LAIWpBUk2CsJBJT/RFGtAdiNjZ1ISlK56EiZNwoADppEbSE9at&#13;&#10;1xWaut64bSs1OgVaRoBwekTKBkEAlRrsbMjhqiuT7EpVQKGTlkXsuoq5bMkNSKRFfF6pwHZ3ndjd&#13;&#10;Gu/4f+6Yj7oD7Rd9tl5pYRsOR05kSI1DrAvrL/fwKwPSCQ8nKWbshuHylo8WXx2xuvg5uH5+mbDk&#13;&#10;kzLz6Lo8ZCzZP6YtvrHhQD7f7N1gLoip8tamgL5kTvn3mqKfs3Rw5sWWaXNZAH4iK4shlxFJRq0G&#13;&#10;zz9T5eLqOpO5vBhgR5LZ94e3PWPNhOhbNFuVQ5RrgamyrmFbGNpgoBq/QgGr+12GfigbLPBVucKU&#13;&#10;IBFqEgydhDCxtit/OgrYao6aKOYquUJLNkcQSidjrSEJipuVAOx6qnu7ByNTiAYrkq5VWxcW2rNg&#13;&#10;q1bhma+WSDYyzC/A/femKSQ9gkqSxfYyiy/c4t1/9uB3bLJyluD8p7boYXI0OMSxx2x44I5/sA21&#13;&#10;6+AN7zi4WqqZyoeVF9qwYRObvR0sTQ8KfSlxpSbg6a9d48baIn/3H38A+20wvCyejZqhPJtTquSc&#13;&#10;UYH3O3zmb3vp6jU8BYz32V5Tsc4e3Hh5jaFlkl6wVZ34tU1u0RX4xx/7HFMjRzjyN+DERAqnkWfm&#13;&#10;YIbxn1CvvQ4p3aK8C4V5yXwrLdmb5VqNzJjLocffGL1MnSwymRzHNGzSKY0oVH6JjnrtCC5fqbNR&#13;&#10;3WBkJsmjH7if+P5Us+/1+lYDLXTFpC3DtWfgzIslQstjfMZidxt+85eu0e8mufv+PKvnh6wO2kRN&#13;&#10;F78f4fcHVDsNEtgsMM2DIw9wYMTEqcnhnynKoe94wngmCxAfkfVu6mJJ1+xAoxcS72hc+/oALTKw&#13;&#10;NDWK2pLGkG4buhvw9JNtur7HweNx0kmo7DoEfp+ZaZeZKdEHeob87qAHF56Dc98oEx/GaO+AGeni&#13;&#10;/JIT8GJEUgIc9IRRM1LCBq6swtqm7N14SiaSVeti0+TY8qPpwo70+2oSmSXBxnHkPDYQeYNlQaNn&#13;&#10;YuBCz+TS+VtUrhssTMTEdux/xqXLmnZjEie0ETW1LfkGIPJ7verA1yF4EbpPw5f+Y5XyKx1G3Vns&#13;&#10;Thqrn2EwMGjsBexe93FdB68HrT0hUbplSVDs0usGUJSg9pvw5f/YZPnZOubQIWdnsB2TrU6LGyxj&#13;&#10;YZEbdzE9Kcv3W1KSTcSkglk8YJJIiY56EEgMND15BsOGgN9eSZKrqG0SdaDouCRwGc0ZFLMWniPs&#13;&#10;5aAr+krPERau1xasUZiFkZO392O7IWXzmAeTyRx7mz7+dhy/ZpBRFbiZQyKf21wa4Jka+RGDbFHI&#13;&#10;lVhWgGnQgWrZYHrGpTglkzq7Q/FNtTyo1iw21wd0OgbJuCR2fhcSmsboFBy+G7RRCHs6YQOc/dH2&#13;&#10;A/Cvg+FrRIHqBemrmOQpuY0phIjWl4ax7h70KtIU1S1DsgmdS3Dr4h6zJ0eYuE/pf/ebeJF70SwH&#13;&#10;2EmH5IQmSfbr11pPzp3+rkingkCqTvGkIn1c2X+GLq/XbQihpOuQuVv6Ffp1kYwEDcHFwxA6tHjw&#13;&#10;/R7HfugOqQPy/iPHQdv1mJ7ROLBgUq8kuLWzQb9mUasa6JbO2IjsEyZl0I4+LtKTRFri+NIq/OJ/&#13;&#10;foH15RJnSi/xt//iwzAHelXisR8Kxgt7Ak5tR843UxfcFw5k0l4uKzjB7yq5p+q7aZZhayXERMMe&#13;&#10;KEkjsg6JBNDqppgE7Mfa6o4wyeOTSrKhqu+aOmfiMSWT0iBui4uHZ8p+6ZahvgnlTTWdLBDZCyEY&#13;&#10;f+PRf3J6dDJOIuHQKDUZNDRqtSYxK86wpTFoy0MwQwEcGIrtU809kSYZk6tM7g1XTHgdQw7QZFa+&#13;&#10;4PYW7G1FWJaGZYvW1IpLNlFrwl5NACARZEcUaEVpVBFwmx0REbY+lCkWegiNhvib6XHopQa8+68f&#13;&#10;IX3v7TURXoGLL9zCSXjMPBaHU+qm3oTNc02iWkhtd8BI2iU+DZNHvVdL0q1rwh6/6W8WOObkeeJ3&#13;&#10;L7K2XsI3dAIzRncQUav0iHyLXlcyWM0Eqy96u43VgOKEjhcXkNPuSCCp1yHvQWpSAH+tJguv35HR&#13;&#10;fpYlLGe76zEcGiSzLr5KIkIlrE6PSDaoefLf3YT83f6i0EJpChm05XnpugBWTQXWMBC8M1Q6PHff&#13;&#10;zcIVcGwk5DA1PSUviCmjY02sYjRDMq14TKQNO+vCUu8Pdxj46jv5Svuj3reyA/kiTB4UjY0xELY6&#13;&#10;GsrY0bgWZ6+7SfdmnwcfTuE+CmNp6N3Q8bdiXOQWXB7h+J/5DrTeEXiHfTf2CwWarS7rtZDDP+3d&#13;&#10;PqQugF8SGxOzrLRam2DuiN5z7SIYfUOavrqKvb0sG89QTO/DPz7Hwfwcs/clQJcxgZVdCf79LtQa&#13;&#10;DcZPOVIG9f6YkoPv9krA6Eia9DFbNKj7fonO7YP5M//pIn/piX/IR0Z/nPm/ZsFRmOhJRcF0gOfE&#13;&#10;aN+0YHGli2FbpIry1Tc3+vhRHzfls3A0/8bg3JBSnpfV2LnVJjJsnOxtHRoFGDvgsvBgjul3pYi/&#13;&#10;3ubsW10D9V0W5Wd4DtaeqJEZuLc9FfevVah8Bs58Bn7nN15i1x8yk5skZsELz2zw6/7vkF32ODI1&#13;&#10;weL5Ks1IJ06B+4qnKIZ5Yr7H/dpJHl/4AbJ2FmNXKiiOAlSOL8fH7po0g6XfCs6o6Bm9A9LslRnT&#13;&#10;lEezQTYla4a66P4aaqJepMPZ57u4sQwzsyJRunalgudpHD/pMj0uzTg1Jf8CAZ5hNwZ9cAKxzvHU&#13;&#10;3rI0yW0MSxwR3Bzk5uHpp+Crl1e4WF5nMjHCwlHIHZFy9NaaJLVhJNr5yBcgZCKgVg/luybUOV2t&#13;&#10;qC5uExIJg3ZPo0KL6zfXePoTt5hLz5N75I5n8f1eCQUY4ypx+36vL0H/a3D1c/CNT9Q5+3sNVjaq&#13;&#10;TGTmuPsBjUzBJJ0yyWY9Br0YW82QZsmiWZPnXd+B1YsClsKa+BRbFnALmp+F538LrpzfYYCG68aI&#13;&#10;sgbhmMbkgzaH7ymQPeBSqQ/odnSSMQ0jkLLq4rWASrvKgbvixNIwVIm/YYmcL2iJ3rG1rQYZ9GBk&#13;&#10;BPJZYa60UOJFtR7iRxpuSvSQpZowgH4gVb1EBibuFSeBYVliZ7MMl14IOXhUY+EuWHw2ouP30Hsx&#13;&#10;zEiY/wNHJS7trevMzJosHJHXteKQVI25fhV00yU/Dr4pMdk3RQqXHheAdOXSkJ1KH823iTlSPo4Z&#13;&#10;IqdLpaSRtb8Jzzy5w6HjCTk3n5RKZlxJYSLlvZ5IiXTHUg3j+/0i/U0oXZN71NqD3c0G5Y2IrbUm&#13;&#10;sbTNwQdckQOMv25oiAaJgi5g9tslTlVobytPXNR9TQvho/kKVNly3kdKxhf4CjvNwbgLF1+Spm3P&#13;&#10;hHqvzex0kkd+WMP+wBus8wSYmwLU82Nw8BiMjWUpVUzO7yxyY7XD1vU0I1lIjAgTTRt4B+j3iO1f&#13;&#10;0ofnn1/n+N0neO7i13jLoUcZSchIWV+xtIOOHLHtijCvrqc+SgDJBMzMihVjZVuq04byqh0O5PdL&#13;&#10;uxqNurDVpurPaTcFcyRSUuEZDgQr2pbIT8bnBC8MBqK3NhXJpmvSe+QPJO7aqpE16ikFXqD6dvJy&#13;&#10;/01N5AtaC4xf/vg/Pr3w0yaH7zHQOx4bNyt0Gz0KyRSeoVHbG7K33qFXd8Q+YQAbK6Jd0RXAHQxE&#13;&#10;96BVlDBXk/+GJm/YqqtpG32N9eUmzYZDMqYM1HVh8+otYRIMTUArkWh7nLh09+PA6Dg4ORGGRx1Z&#13;&#10;FMO+gMJOHw6/M8nCP3jtetAMmJjJk73Hu62LyYF2E2qXNNKxFLPHXYYW2FN3uByYYkHhKKa2cg5+&#13;&#10;8Tc+SegE3P0Dxzlwn0l+QiOTtmjVRXPWqIVs7Ub0exqpFBw+phPLSaZKJLPdS1UJDCu3BNjFs8Iw&#13;&#10;+4Folz1HNWWZMru71jNY3WjSD1x8Qzpj9ypq09iq3GLCyEHRrLSUxYceyYLz+7LRNSVHiNSCiZTL&#13;&#10;wWCojLCVxY9mKlmBLZoXN610QTFhDdpNlcioUbjBUCU3bdHSOgoEd7qS+YUIwPUc8cPbWW8zOmkz&#13;&#10;cVgY0c0LqkEgIXZC8zPwA48UefQdKYx7VPnxGmy+DAcPxTF3x/mla5+i+ttDHv7YzO2moze4zC5o&#13;&#10;N1K06xHrG1scNIt4b5LpMStPwu6liNqiBk1obMHqK0qvdQOMnsFUEawmDG6Btggbl+HSS7vM5OLS&#13;&#10;VGbD+CMJ+d8dMOuwdH1Ap23Q93sk8jaFhwwpk/5Jgtn9606JgTpU7zyYd1/pMv7yHPfee4KJezS4&#13;&#10;Ac2bcOXlLlsXA/yhyda6THPLz1u4OYiNy4SiXt1kZ2+Pdn+Pw8enMd7IL3L/ikFzvYcfQiJuyilk&#13;&#10;KyY58x00iK+/GrD6yZD4TY3OBbj4mR0uf36FvctVzGaSTGSLznFcgd6vwO/+81uc+8YmN9jGxkVr&#13;&#10;6ixv7eIQMEeSLjusXFylEu2iY9KkxexwjLvnj/PA2AmmM1PkYhm6bbi+NGBt1+DYg/IMDUuZiGsQ&#13;&#10;WsqpZE5ppFfBPQHeNKQeh+Rj4gjQvgbbi8LW2MoNpXgEnvxMjbXdMmP5DO02bGxVmDtY4NF3aMRn&#13;&#10;RRfZr0F5C9aWYPqAJJCDFkyNyX7XNElO444KqkDhMMTmpcnsi0+uMpYocHJyisNHIXtIGP68pUqT&#13;&#10;ujTz1Achnq5hhVLxCXrKrikSr2lf+UkPQzkLvCT4XZMg0BkS0gX+yxd+C+vFFKc+9v0at/4JXM/D&#13;&#10;1d+I2HlBY+d8yPXFEhU/4Gh2nuKY6AKDSI0jDWUPbDct1ttt1lcDdpZMVq8HXFra48b5NlEvQbcG&#13;&#10;t74OX/8V+NwnV3lx4ypDhoxrBfILSZxxOPkDGnf/XZj88zD9Njh8r0HM1LjwXI21m13SOY/lvQbp&#13;&#10;XIrJewysDLTVKPmhmk7VroueurUB65cihg0Nx5KYY6Vl3HKlW0ZPDUhNelhpaEUh9V6N5JhHSzH2&#13;&#10;WJAriHa2XVOuAx24daXO7taQQ+9wmJ7w6FVjeA4sl2psbvgkLZvRKYgGGpOjcOAeie8dH/JpaeqM&#13;&#10;arCxI1WLwJDY4cQlHmhzUByDW+dNNtd79PsO6ZgkZI0dqJelWXLkJGy8CBdeWuHkkRHMELYuwM6a&#13;&#10;TzIm1J6XEGbWiymv9L5IC8KOVG0Hu1BdkcpGfwD1Xh2joDF2IEPoDBmGNratiT/z1OtkBao6+S2v&#13;&#10;mmipK5vS9GSZkBy/XdUb1oQpNjWxropqEot7bQGB+p7oWftNOPPsGobmkE/G0JwQijrjowp/3Hmt&#13;&#10;wurL4ujgdyAxCfm3wMKExoVnIn7bf5pas08+GEfvyjlx9htbHH4sKbFxFLxT0L81wf/4+G/xVz7y&#13;&#10;I7z97Qn8MthZcA9L0sxAzpBeUxJw2xMg3murybBtOYeqe5JAGQiQ3W8e92KStLhKAun3heDaZ1wT&#13;&#10;GekfmjkIkwsCjhNJwS6thjSPOzHBSfr+QKiePF9LlzPO78o911CEqYr9USBJvxGBcfrvnz7NjGjs&#13;&#10;Rt8PJ5w4o5kMcUujkBWWYXrOIZWVQ63ZliYf3RIZQSqrKGVHhL+xvATSRg02VySrZCjrJIogmXXY&#13;&#10;2uly7UKdRDZGcUG8bUNdGMxWVW6OplC+H0iXsuHKjTU0SBTlABpUJbikk7KQat0hc48ar20aSqjS&#13;&#10;wuuBTwu2ngqxXYO19SEvXb/EgQdGMY+8QcAN4XOf+Do/9FPv4yP/6R7Gf8YkcUi6fAsO7C4F+AOd&#13;&#10;REaj1RwQDk1GR6Xk026LrRcGXLsqgDY5Ihn19q4YfWPKQ0+qJrtBFxpD8D2wiga7/QaVbpfF9QrN&#13;&#10;IfR8n1ja5ti9cPUKlMsD4p7xqqjasqRcue9ZGgXK4kv5ZxqWLCTNETCbSElG5MQkKFrK91J3FUsb&#13;&#10;UwtMNbBpKih7nqwBx1GL05As2vXksF2+JWVYEIZhaynC77QZG/VIOZBOSMPJ1nVho/IZmByBkVnl&#13;&#10;OhGJ4PvGl2QtDIfgJlxOpR6gdKvGmV/a4rg3hhNXYKapGko6wNPQ/KpYvJiBi+em8XcNtn61zfBl&#13;&#10;i96iT/NGA7Pj0d2G1hbYA1lT3ZLooypLMoO6tihjM6MGGO04egO8KQXQ9q+MvO9I2qDZg73yLg+8&#13;&#10;IwNHVOPZG1fpv/crVCC1C/1LUD7bxNpxRA4UKkb2zkP6jqt6s8J0YYLp8QwpTV6nfBWuvrLD8soe&#13;&#10;mbEC1XqTSq/D3AMeiSkwc+LfGFyCJ554itRBj3t/eOY7AvTkrEPCNcFTQzY89YzUfPFvaiRqK8lH&#13;&#10;Rf15HbgEXIXrn28yuOYQLEK4GjGfn+LA5BjDss3e5YDGBchUNIhD/w9h8fkIr5unEI3ToobLAJ06&#13;&#10;b3vvIX7mLy3w5//SUd7zpxb4oQ8f5+TEEcKbdRrtFrVylXAvoFXukEuliRLwS5e/wS9tfZ4Xvthk&#13;&#10;Y9nC76TIjcn0rReeD9guw8KUhlZXzhlqLCjXlLZzR8meKpJkenG5714erjwPv197mvq6CT2HiZk0&#13;&#10;J+4zmV4QZqu+LEluowb5GZj8MMQnoHJFTREcEQmEq8qD0UAkBUZO9kJtG6bG07z9fTZHH5AZ7JQh&#13;&#10;WJcKimnJ+FAvCamYRiEvDakpU/ZlwpGyXzwley9ZFK2/b8iZMboAk5Mee+shG+wCcT5z4xus/58R&#13;&#10;P/DozBt7iv6/fZVg8DvwlX/T4Ku/cYGVG3XMqkfGLPKmI2nGZuS86wdy1rUHUO7ATg22uz4RBiEG&#13;&#10;iZhBc6jTwaZGhNt3adThc0+VeG5nkQoNTrLAj3x4ng/8vMfRH4fD79PInZCkp/8smEVpREq+B2Zx&#13;&#10;WV432NrSudlbY2Z6hIMPi0Y+cCA7DplRWQfaUMrprV0YljTyOSlzJxTT2E4MufuHEtz/8x7Tb5dz&#13;&#10;vHhM48Gf8BhV8WxreUi3beCaovd2XOltSKRgfM6lMOuQHAFvHLKjskYtzWW9UqWxksDxxTnAHApx&#13;&#10;4RWkOtjX5HcsSxnpK/11pNg2L66SzaFMC93bcfD7amiTL2st6zpMjIu15fYiaKbFkbcJAWXVoN/V&#13;&#10;pefDlKqIZclZp/mQGIewDkFVenv6O2JdVt3r0aXJ7NsL3P3TDtmjcOnCEjcuXMVMupjFhDgSfLd9&#13;&#10;DX1pmt+9Ja+fTcszIqMqeDWRQPZUkmmrCmmg2MxMRoC3Ny1j4DcvxIgCncKowSs3V7m1s8TJt4zj&#13;&#10;7Ust1OVfhUsvtInbNjFLfP49E6w8ZEdjWEsHKdgTXFjc4Pr5Lvc9nCCRTnL1OfjqJ1e4594M5GH5&#13;&#10;KY1/8NRpfuMf/S9ox6FzHezDsPYc/PYnbnLwQI6pw+IgEYtDJi9E1si4SJiWrsPqrQgCqbD7PSGx&#13;&#10;AkVsab4iykIB74HqkfFiQli2uzDUIVJN615cpJiuajI3HCEmu6pvAOVVG4YCAwI1+AlN3KV6bSXb&#13;&#10;6Ulytd8Ma5z+56dPv5qVBGDekMy8siz6mlRKDjQ3ISUGW3XUx7NiL+IlZLoEjhx42oIsYKsnv5PM&#13;&#10;CAuYLkpncCwLvbZFea+DSYxDSsuSzkm5dm9dbkwspuZV96SU76VgdEJpa4eiTzTa8u8HPTmc6402&#13;&#10;/T2HkWOKMWmpnzeoTpf+Gzz9m1fotBzcYozH/9Yo5ntv24fpr2syyHgTzP9YTAK5pspgM+I7euXM&#13;&#10;NqNTSQ49ACMzJpmi0PaNmtgTmTbs7InWJ5YV6wrLkcMzNKV0H/VgchxKq3D1ckA70iie1HjbR+Ft&#13;&#10;PxLnkffHOHhfig9+zCE7aXPplTadwGZ58xpPfP7z3LzeoNtO4rjeq9NFooFkU44pGZGrxuJayhze&#13;&#10;UOydFqr/r8vC0hwpRWjqs2m6YKV92zXTVoAY1YzWlezJVYMc/EDKC6YFIzPyzHQTEnGNYyc9Rsbl&#13;&#10;/eLjchDUNqC0LFm158i6wobeOtx6BnbXxRLMdWWzjY9ppO1Ramsaf/S581z+ZJXGFx1KT+r0XzFJ&#13;&#10;rUD/JpSvy0GXisP0lEF3D0ZiNoW4xmjeYGraw7OlpJJNitG3HUr351hRLI66TQG5S+cG3DhXIu4k&#13;&#10;6DZh7ekI7bJGbAX0grJ/UyOHCwmYf2sSHhNA/pv/9CXizXEyd6vFtCESB0oQLss90Ow3SLpefynL&#13;&#10;LvpSel88X2ZY8hk2h3iWi94HvzbAKBqv/00AxuezuH2X7Z0twjBBDJ30KJRrYGZNTj2WID3rYORM&#13;&#10;rKJB34bEW2WtP/OpK2xUVvmRn/8Aif3v8e0uTel3k6phI3E7QWFLAVtNJSAVBfyuQvnZLrG6Jazr&#13;&#10;Duych5zuEOyB3obJEYf0O8EZg2gZzn1pg5UL2+y+HDBeSXDlOWhWAnq9IUHYZXasSDIf8JN/+yRv&#13;&#10;+1cmmcfAOAr2CWEu5t4P7/mZaX74rTMcmZjArCSg1sfAZnG3wa8MvkwHjStc5qXyZdw1HcecptWG&#13;&#10;oa9Tr7fQDQfTkgoDGag9Ba98vYG16jBYk++oBZJnhJEkHBZguzajzQVSpsX9j6Z5y+MGXkxkOd4Q&#13;&#10;dralmzk7KRZOmbjS+q3A+nUpw1kxafQ0lRtGaVc6iNFlqEksCdkcDHehvi5ax15b6eZV42osAcWi&#13;&#10;DIkpFoVNy2ek3Dw+LTpIJw4j05AoCJAuTsPscZj8IDz8eAJ9aZreXheDJOfDZf7iL/8Xav/F5b0f&#13;&#10;OfA/L5n7Xq6a+P7e+gR85eObdJc0UsMCGYocOxWnMCHrLx4XUgY1vXKvpHo2MhB3dDp1HQtDyqgh&#13;&#10;TCcNgoFLtwM3ykMcEmiYHGWM970vzb0fUixbR5rEWiuie622ZKCAF0mp2zoB1prB5edrbA93ODI3&#13;&#10;wYmflaRIb0vFcTgQT2gjVP7DW9DZUaVYHdJTMHk/HPgRg9THACW10zqQPgH8KJhvhbwLa88Z1Na7&#13;&#10;tHYs/L40LztpiZ2Rkpr12nJ+JeZkPHJxBsxugle212htujiayeJVuVejD0JsQY14taWc7obS+DNQ&#13;&#10;FUlNl0TLdOW8K5XEZWHYk/erlmStThYhn5IRus0meEWbyUd1Gc6yI7I1P1D+z5YAHyKRAjEGRknc&#13;&#10;HTYuihSx3ezT1ht4hwzu+f948AHgFMwfKHD8xCyBp5GatWXa2XdIzF+9TAFZ8aZM4bKGEBuTszHc&#13;&#10;kEqKHqi42xcHB82XHpZEHLbXBKglTNmnDgadlsH2asBab43JYxke/XOZ106lq8JwE+o7Nmaohl/p&#13;&#10;AiYNIDcJ2UkTK66j99PUqgO2lkPSRZsXXmqwUa5z5Hie61+FNz8IP3box/EiYTftg4LZ/u3/cZV/&#13;&#10;v/LrfOy+xyjeq6BSKA4cUSQyJ8uUCmpxVMONi7ywsiPYTzck5mv7VikI4WmYclZYCSE6R+fEE9kd&#13;&#10;UWSZJfHBUEmUoyaR6uoci3Rh2ONKkoApwHe/wuwoTNdui/yj1xQG2zj9k6dPv3oTqyLAblWUIDcS&#13;&#10;UJLMSfY6DAWRG66Mq0tlBbS2BhKQ3aJiydToXK8gb6ynoTgnmygYyGEetDx21uropoujy5cyIwF5&#13;&#10;jifovt+Tm7RXquAmLQ4d0RkMJDvS6gK4tVBMirM56NQtytcbdC66FGugtaF3U5qvrDsaFqJPwm//&#13;&#10;o0vs1rs4QYrjj8ZI/1X5uytfKDNy8nUIOIDUpPHacoSlprIsw/ln15g/WWTsUUidhHikdHO6fA/D&#13;&#10;ho6aqhG54tbg+7KpvZiU/oOuAM/tRegOdHa6TdILDg/+iFiKuYegYIA2A0kLvv6NMuXeLs9d+CJn&#13;&#10;uy/wfOtl5q0DnLhr8lWzYjNUo/O0236V6MLQgixE01f60IFib5WbRLerJo2ZSmOn1gKG/OlZ6gBU&#13;&#10;bgqmakIyZcQ4UaQ0hmNQmJD//9Cjkt1byprNK4iAv98QexP6t82T+y2x9SqtwkhWQGkiJkbMYU8y&#13;&#10;wZFiAq07TbtusbRe4uL1FZyNAnrHpHJdNEy9stLvhrJWEgWIn1JloqTSC2XEMcNxRYuYTMjh0x/I&#13;&#10;c+oPwEkaWF6C5ZsNylsDhg2Dl798i6gZJ7ltYq+AtqWSp6MquFjQ/V34g1++xMb5FifdUelUXpFS&#13;&#10;OgE0NocsXd0goaexcm/QrR3dYU2yqVjOXaguw9R4jIQRA8MiPqujZaDVG+KOfIu6mQOJEybjC2nq&#13;&#10;tTbb1Q5D3WPimMOpdyZwD0HyIGQWDBJTymd0XJ6LFzpkD3gc+/ERecDfy7WPr3VpOmNZZBxGVq29&#13;&#10;/e/XA7tqocfl2fivwI1npVu2UZVEJzGisvlz8I0/3KXfguFA50J1kVsvdri+vkGv12bh4Tzjb0pS&#13;&#10;Mbc5+aEZTp02vvne7l8JeWbFU3Dc1jl6NMHYmMHqVpfPN88AHgXmKLFOOdzhLucAc5NJcimwLIdG&#13;&#10;OSSd0EjPQHRVmhXGxhyx0GkKKM2kRDs2HMqaKteFCLj3MYO3vtfjxP3ShDeWFpuarSXRtcXSauR2&#13;&#10;AjJJ0HvSFNOoK4eCvoCSy5fFuLzegsCS3gNfjZaMOqIpDLqSrEeG3HY/kP3tKiNzXRcQ68Rv2/WF&#13;&#10;ljShpgq39fB2QhL+5CzwLuC9wkYe8MboXzDZGjRpYnCxtcOX/90q9xVPUnjw9Tf9T+7q/x68+B/a&#13;&#10;LH4Glp7sEB8UyHsx0mmP8XmL5JjELcOU/W8ifSIGUlEylIeoY4PZ0giHCqghYLKlin5dQnIY3Dce&#13;&#10;Y3ZGKmbJnIzC3r0uTS+GLvdON5UfqCnAhxjkBnD1iz3SnRjTRxJMHwbeDUYHKtcUhtqfDtWXvdKo&#13;&#10;SoNWMgeFOYjdi4ylnlJf/grsNZS2NS97Krok45kHOzqDjpRmmk2oV4Sdzk6J9MCLg5MXz1WzAO48&#13;&#10;TOShvZKmVvO53NhjEOhUtw1sdAoHlNxmSsgdRzUe+wNh1yzlnGEoL3XLkKPDcoXYabeVv3N1wNy4&#13;&#10;wStndgjMIccei5G4S0BMdVlIn0EoIMhRz81QhIxuSGl/56bownXgVm0Lxn0e/fkx7B++Y2FMC7BN&#13;&#10;zNuY34P946tXHWovw9YrPllXx3MElDU3bvu+hl1JPuxI+birpjvLlHjpRiI7CBpQ2ob63oDF3g3u&#13;&#10;fds0x37uNu4IVyDcFUZ85cqQYRUSno5uwCBS7HdaXuvmVSFg6HmsbZex4kl2ug7Xd6pcvNzmX/+3&#13;&#10;T/LY0Qc5+VOyr7mpvrsF//pfneMMN/hf3/ou8verJrymeMnrppz9li9abcOQSkakqSbSgVRZu3Wp&#13;&#10;DPuh/F2tKesoPib66fS84EFyKnHsyJkWqCEQlq8clRIQL4jtma4qw5YNpR01zMKGVk9whWurBrW+&#13;&#10;3NeEp9wz3p//66cn73ekVDkQliTqiyalozJ805KbGBjC3hmKtev3xZi721Hd8UPV+TdU3c0DseaK&#13;&#10;ZcEcEVAR+fJj6BrxhMveHpx9rovfszh4WLK9jmJ37YSwB7MHPRYO6YzNCeuAAiemrkBKSj5Pt6ox&#13;&#10;bBhUbzaor5lkDIPyugCb2HHFBn0GnvuVCnYpxWxqgci0yM8aZE9B5bPgWDESasrSq1ekyrnhHcEZ&#13;&#10;CdD9mxD4DtPzDrbK2IxIpqwQiHZEt2B7D0oNCcb9QMozvY4kB7YaPmFHsLsIldIQzTU58CaD+Z9U&#13;&#10;/rqfhm98UdwZLBN2dpNcv3GLxY0rbLJJkgIffuSD3H9PTKzVOnIghgo8owvDEATCtOqRvK9jyKzu&#13;&#10;ZEr52GUkgAWRsPCuGt6ALn8fhGIjZGlw82XJthNpFRSRexSpw8dXIv7AkGlm/YFocUwLsoeVbU5b&#13;&#10;1km/Apu7AXvdBm7MJZ6VhGmkIMmV7cgiTqXk99tVaWrpDDVsK8aBQp45b5JO2aCxpdEpSVNAvSRG&#13;&#10;4t2uDHeIHLEBGe7I9BnDFIa5uSdSj35bGK92R204Dbq+dK/rLqSyDsOuQ7MypFnu8dADeXKTENVh&#13;&#10;Z1Fl4PtDMW7Crd+GxrJJWHaoLJrEujYpV7GXcXA1g2I+jd+XiSuvkbt0lVxhHRpXRHvlJAT02kMR&#13;&#10;6JsWJA/rUjHIgjv9LcDsnVca0ocdijlPyozzygbpuLBLxrR0yr7a+GVC8qjD9AN/DDB759VTXtBn&#13;&#10;fa4/v8rEREbOnLKSHBigT8p6qH8NPv1fr1OruHQ6NrW+3I6dGrz45Wtcu7aHkzKZOTHJ2tYGpXCH&#13;&#10;sZECvt1i4dFR3vUv88z+hEG3a3DXu2I4M6//MG9wDWRNOjHIvBmMnsfHX34auEGXJDlivJlZ3vfo&#13;&#10;A5w8KuMqHRuySY1ETAL3ua+3iHk2Y++VRKq3ptxAHKk+DH3VjKlGSvshFBYUO18Re6/Krmjh7ZhU&#13;&#10;ddY2ZP9NzIGRl+7yTll0kHFX2JKz13Zx7Di5cTU6s69GViPyrX5L1vcgkmNQUxUY2xIAt9/tTiR7&#13;&#10;YtAXlxLTFZnRcCjgJNREX5cdBz0DHFToLguZ++CusQzuxjyjOwUmGKHLgN/9w6/R/gOdBw+O39Yt&#13;&#10;DhQrHyimvqnWB+p/K6bme70avwr/+s99nvqFkPatkKxZIO1JUjEExo6J3ENXbi2+JnFsZEpKqM0G&#13;&#10;rG/2GWoaPjAMB+huRC9oUwl28RlSYos0OdIYLIxL5SgeE2Y76EOtKsRNpy0VSsMQtxfHkXPF6YKW&#13;&#10;g/AqNFY86JmUKy3Giy6xGTXRqykJjak0mPpQZFnrN6DfjkjGNZEMzCuZkWqgCWtS2o3NqCE0bfi1&#13;&#10;f/Ey5Zf7xIMkuYyBHsHOJmwuDrATBumEsLLmpFqHVdUIPhS97cGj4HkmSzf6JMigBbB6rUI+ESP9&#13;&#10;oPJ4VSSJOxRrpVDFfkLVq9GXONHrSTxIj0O2AOdeKZHC5q4jJqsrTQ4+UGThRxX4UZW+VBFyRUm0&#13;&#10;9i0qdSTmkJXR47Ul6X43XOgbQw68t8DMzxlv7GutztDv+dqB/jVYfKpKZ9tkYlSmLfbKkmgavpqS&#13;&#10;poGRlOcyrErs2VwSMieTEGyQSEkj5s7NPkGnwzv+1AEK77j9VrVbStKbhfKKRr8VYFkGA4VBLAdq&#13;&#10;ZVhZk3hVXhXwNz6dxMtBcwDPLF/jyc0zjJDkb/7pkzIy/bqqiDmyb3/1v6xznUv87Kn3MHK/AFi7&#13;&#10;q7TyupoxsG/zqZr94gXV+N2DvS2p4DuuxEkzDqkxyE0L+eAt3NE34ch6HA7Vcg3kzBkqn2PDkBG5&#13;&#10;dkLAenxE9lE8J0l65Krkxle41JYGVV2Xc8s0wXhL52dOF+sFUh3RfdVuCvgImlI6GASyWP1IQIrt&#13;&#10;qEaEULL9fU8411H/zZdsL2hAqyQsazgEsyNZjKF0NcOBOssssDSLq2fqBD2X+UMwfwim75Zyyvic&#13;&#10;eNamXLVpTVkg3YYA40xBeSa64pxAYOAYHtW1Htef71K65fLSl7bx1hKYl6C3Cf62x2TGIxUH2zEw&#13;&#10;ddj6Arzwh8uYQYJRU+fGKxXyY54AE6Vz/aYD1pBGoPE5BzsmbLBZFXF4c09N4VL0+m5ZylnxrNxD&#13;&#10;Q2VAvpqWRltY1Z0b4Hc1RsdN8qMwXRTW5wufhBvPtdG7NlYgwXJ7RePS7hIjTPP+A+/jA+8/SGoK&#13;&#10;XHWv3YQEz75yNEDJBvb9JbVIMtxYUmJKeVfsw6yEACfTVax8eLs8aTuygJvbcOHrZfyeQy6vvzrV&#13;&#10;yFIHm+2piSmuKjnpctCPTkH6sASvncviF9irwcYyDEOf3Gyc42+T7CyWkFseqSEaUShlMjsuwvzF&#13;&#10;degY4vUa+BI84kmNXE6Ch2FIsNwoDdmsDqi1DM4sbnDrSsBzl9qcuVxj6VxIs+oy7Ck2ti9gYK8s&#13;&#10;wa7dE1DR6Ih+PJ4R+UwiazI6kcYyxM5ES0EiD/1VaHweOn8EnWdh6yKkzTRulMZGo5gzSO2X33UF&#13;&#10;Wn0oVWSm+GsAbUn2ZHsJKuttYglbuu3n5eDUNdjcKZE7pqQwGQUOvpvLUAzOiAIkr9eNf79XVVkk&#13;&#10;mQqolBUz3YZ4V2frUoe8lURvqobFFgSbMFyGzUuwV4fthk7HSGIUNNb3oNqDE++CN3+kwImfKXLw&#13;&#10;h1L0w4DsPTbv+IlTPPLP8jzwF6dY+GhS7G+SUCy6xL/b0uI+qGoDB2DyLvj8L22xwWWgyts4yY89&#13;&#10;+BhvucsjkxCjekcXdj9S1kWGbuPaYhVUvi7r1DZlz2ma7KNeDwa6lNNsWyVBAVTX4NZ1aboMdEns&#13;&#10;9QSsrg3Y3WkwveCRnJZGycEN2FsSbaXjQTolYDaRVYFiqPa+6kT2B8KwRrYEBd1S+kxHwGzQlyqO&#13;&#10;oUugNfYt+ZRB/X4/w9KtCM3RKB5XsqumTKPDkx9rAk6cNLj/wQJuK05q1SIk4qXNVc5/osFEaYaR&#13;&#10;ttIYlyGqKvJjT5rcGAjYD5X86Xu5+p+E3/o7l/DLLvOJwyTtLJm0Rrup3BkKYIzC+AkoPiLsUt+C&#13;&#10;niq57+1JRUnzTB76kM4jf10jP2/y6aef5JXWC9z90CTv/Ykprjx7gR4lktgYfoxOLaS8Vcc1XWmK&#13;&#10;NeV+abqcwUNlPG/lBDAMh6LXr94UEqNZMuk0Tc4+s8skCXEWaQgT2+tIMmJGMKjBzjXQBxojOSjv&#13;&#10;wGhOAEdYERZeK8ikKcbVTfFgJjFG5RbU1/o4vkdMl6l2Yd9gbysi4WokIwHR3evS/DPoqK75mNim&#13;&#10;jczBznmXoBmRsHQSZoyvnLvA+GCU3IE7zrKenEthT+JBvy8xI4qkoSmRkAEEY7PCjl9+uotBwN1H&#13;&#10;XZKpJPlDkL5LPne7KbaUzl2gzQuJoqtYpEWSjOFDdUmszmxDfG/vfl+MqZ8zXmuB9T/jWgN9Bfrr&#13;&#10;McyWQT4Feg6cnkwx07tCBnpxxQbHIdyU57RxUzW1u5IoOqNyziQ9m/puh8JkhokPy+Ed3JI1Ej8h&#13;&#10;5/NYXmNvy2CnPCCeMbA8ZZfVkmEvfWUP1mlBflIaxXUdjHICv9flzRzhB380Dx1onVOxuSuSvuVX&#13;&#10;PIaNgHcfPsH4uAK7vrCdga/ibyRJcuiCmYbcrDyHalmkMZlxGYJixwWQ9iKphOYPqgETynOYjlRz&#13;&#10;NUvYWCJolORZRiq5ty2VKBuyfuyMNK55MYgXJRFtDgVXBMjnBGUzZoNx+h3//vQrT1c5/wclzv9R&#13;&#10;idUrPdJukkFHblB/IA1fhi3MhWlLxh5FAo5CTYCAbaoD24dWU9B7rabsoBS9rGliMWXFpBmqozRg&#13;&#10;bhw6dZdXzu7S2Ilz6C4w3qEOyk3x/evsSaZqx2WTxG1IT8phaBeEtQyUBU0mDWHHprY2ZFA1aHW6&#13;&#10;7Fxr4eoJZkYh7YlVSOhL1tFtwOrLIb1awM2Ly/zSf/89iqcSHHr32GsX9BtdVVl0jafhN//DTbZX&#13;&#10;UwRtnX5dlYhq8h4Ryv/VEeeHTFq0IW5CmGb6yjRYh5ijkctDpwpLF+D6Gbj67ICwbVFe0ulVpXnL&#13;&#10;sJI4wSiP3Pso73nXNDML8p7dddEZxVPiUtAbyGLRIoXJI1V6VM/QtIRNiKuSd4RolG2lXzEt1VCm&#13;&#10;msIq61Beg0QyhuvqDPrirRlTc+37A1kHdkzmyrvKJWHqHjHqx4LtZ2HjGixfFC9eLwlzbzKYuRfG&#13;&#10;j0oyZbtSLo26qpMxEqai15DOyHZPgpHhiFl9TGlsbfWn4UhZV9MN3LjF5DGNkckUhx/02L5lUg/b&#13;&#10;uJHJzIyHpkGtJIDcS0O9KV3dza5ogjRLkpNYUsBAqyWyknPfWGb1lQGtFZe0phN1BWi88MUyZ58q&#13;&#10;Y/tpkjGYntaYnDTI5yQ40VKAbxeq28KqJN9+x7oaKFlCX7qbg0BnqEXS7Tsnh4Rfh57WI33IE3D6&#13;&#10;3YLZO68/zu98u6ul9MQ3YOe5Nom2LZrZXfV9+8KqFEjy8osB3UCntAWL5+TgryhrqOkTUO17XLja&#13;&#10;pqfblGvQCro8/lEL72cEcDIF6YzO6Ec8Em9XrE7utZr5MBCW6Q09a19/RerfKScAjsE7J4+z9Lkk&#13;&#10;Hx55O2Mdl5sbF5jTjjF5WO7doCb7N+hLuXpmTkpsm69AbUtVu/qS4DbKwjg4MdVh3pdqTr8pa6K0&#13;&#10;Ay8/GxFFGrYrZdZOG1589iJvevMc9/6Y3MPosgTxxo6scycmpcQIWZtDxKlgoPZ9rSZDYIahVMuM&#13;&#10;mCoBOyJdaHcFWGsIk2lGAkL8oUp4U0JoBMAA6RDPjwqbN1QNpq8CKF0SCfcUHD3iMpso4l/3sPop&#13;&#10;AmxWz5Qpn7XwSx5OqDqqDQhqyhNzKIMEjIRIJF7fy/Ctrt4n4b/9wjNs7XV4a+FhZqctBh1N9JYG&#13;&#10;lNq7jJ2Ic9cPQOJNKpmLqZHlRSjtiWwuVYBGt8/J95rwQUi/GT7wwwt89Bfu4ZG/k2Pi3fDOu+dI&#13;&#10;uyM0KjvMHs4xHDb5fOuLXNi4wpHsceaPiKzDjUuMSeVUc0tfBexAvq/nSByq7kFjL2S1uYPeznL4&#13;&#10;mIadka7zVl2qkIWMsKaVZdlDI0UobUfkRjXctMTSga4kAKOvvTfuIZjqu7S3POrLQ/IpQ0gGA/RI&#13;&#10;Ewa1AaVFuPUKrF8NSKd1MvN3OKV0QPM1yhsacRtGk9Bp2ay8UmPUSJI01b/Tobt2e4S650n800xw&#13;&#10;pyThKXpynpc24MZzPeJYHJ2zOXhC/L3LJXn+sRmwxpTTjakqeh0hyAw18KNdktdproq21I1B/j7g&#13;&#10;fa+9B9/3tQXheeWCcw3a2wG5EV2s9JoQ7vsEN0R2ZziSsNVWRT6UzwsZgi5Ms6EGRPkdWLpaZdjt&#13;&#10;cezhJIzBcEnwjDGi9lNBiOZXLmzTbIeYtksmL5jKVs14vTbUWl0yoxaFcYnFE3mPA9157prLc3QB&#13;&#10;givw3GdbDFu2NFh7MDmboPpixJULF7l3dl6GCUXS8Kf3VX+NoRhtR1hSOyagt9aAzc0WRswmNOTM&#13;&#10;yU4IpjP3AWZb1laodLWaofSzfTkfw6F81zCQH8cQ/2wiqd72+3K+6jGp3nlKemC5InMMAyE4h5EQ&#13;&#10;d8b//uDp01boYQxSFPI5ZmeSeK6UYUHAge1K1unFZYH6il3SVQOQH8gCdrzbusNuV4BQTFl/xuIC&#13;&#10;OM88DzdWoRzATgfKTQEMbgJaVZP15R22L6Wwd6AwFDC7tyYldF15LGbGRDi/dk1srApz8oW9nGT2&#13;&#10;/a6UZwpZByvSmcwlMPUEvZbyQIsL0G5U5fMSQNLS6NZiPN98nhN3L/DRX73v9Uv6m6+WCoIm3PhV&#13;&#10;+J3nv461mSIdS0FXAtmgL0AMQ0Da3q6AvvkFSRSa6jWMIaRj0sGYTkMyJkDvxWe3aO0mGc0YFHI6&#13;&#10;WldKC4VJsUjZ28uQME2sjmhuoi1o78hiNx0Rrg+6spDQRLwdKdG+YQqwDVF/50KjrUD3iGoU6KvD&#13;&#10;OBR2vVGBa2e65AoWJx6HkYwcVumClIYMQw7hakkO9NQBYXz7bXAeAO6TJOAb/3nIyuUWnuXi+yHH&#13;&#10;H9EYPQaF+yTY6H1h+qO6bB5TF0A+7Al7EEXKl+9e2XQxpAmusjuk246YPamTGhX7mNEFcApw7VaV&#13;&#10;k496FCZhY6lD3nB5+zvTnHoURvPCau9uC0DwMjBzTMTszZasz5EpAbREwqo7NoznM2TicQZNnb31&#13;&#10;2zq8akW0hO0WRE2X2QNiIm3NqrJeXcpk18/Axnqb6SM2zv13rC1DgkhzCTa3ysRGEkwc1eFhVRK8&#13;&#10;KBq39AOqivD/5jVULOadIDEQBoNlBWgrYO3aRNuKKe+r791WwbEP5ZbOTkWsZraWI3Q0Jubg0IMS&#13;&#10;oD/92106kU2zb9DoRLxYe5mbZyu85/4RkUgYqgHn23x/w/j2zg+vuRwFZJOK0dXE5uoj8/M8MFEk&#13;&#10;359ke2ubaEPn7qMil9jZhFpFknVDlybCxips3RSwm0lItUvvS/Bdvy4NFtmMAnNKs60FsLYMz399&#13;&#10;CT9ME09pOI7IZIa9Nj/9v+XgPVD6Zfjqp3p4oUkqLoRCoKtpPJqaWBgKCzYIhA1euhWxvlfBMmOM&#13;&#10;Lci/DUP5+81N6UFwXLHHsXVh2IYDqSBpplRFnMTtasv2ZgCRTmpcBd2FO7rFQ5W8OJJcpI5AwUrR&#13;&#10;WvYp+lkyfpJ+rU9Ui9A7Dq1NsNuKJPEFUHdrENMEeNP99s+XLuz+R/i3P/ssu72QI9xNyncIQ6jW&#13;&#10;BvSCFrGCztx9Ke7/YbDeqtZqRRjhriaTlsI+FMYlRt1c3KQ/dBi7xxQkkXutZ6l5DGZ+SOe+j+RY&#13;&#10;+DG46wcdTpnHWT5TYWe9ytqqyZVzLa5dqFPZi5iac3BzAtCjUI347KoBHfdJRe3pJ2+hY5AxE4xP&#13;&#10;G3hzsn7qCqy4qi+iuS3kzvgY2J5GEAmxY2YQWc23aNg0lmH3Bmxd38P1ErR9KE5JM7aJgDACAYzd&#13;&#10;lo5rQ9qRz2DF5e8Kx+Dik0Nx7OjpeKEHxFhf7OM3LeyOSB7suDBwgYox+76iRkyqSLoh1lq7izAs&#13;&#10;eUymbZorMjkt/4AQYkYBnBMKzCKxNtoWxjrsSSJgGVIZcTUZJIDS7fZqkKgrx5HvZt9/u0vJMAfP&#13;&#10;wdUv9LnxdJNBCXTTxnJVQ1Lltnyu35aYGuxBdRFWr8HO2oC5w4Y0z1syEr1ZlyTS0KBVS7F6ZZPj&#13;&#10;U0XsvLDtoQ+dTXCUPaI9AVEtQWj0OHmPR+4+aK7D0vWAbFEnMwJTRyzMuNzzU/dIU7PegINjkLeh&#13;&#10;vgJ7ayaVHQ3PhdGDkIuBrY2wemuJhQPzIn+yFKgNFd+h3Ak0T6o7hi1VW8OEztBk+pCG7orl3cSc&#13;&#10;NI2iSSK9fx5hyHfVlCNB2BZJYNhVQzZ64pk/6IhbxbCmqvimsMBGHIy0nAVeHrwZ+dHqUo1aW4Ot&#13;&#10;XR/j546ePp1IQqGgkc+IFsjQpNyUyMghoyk7Bl0TQKgZ8jB0S0CTrVB7Mif/zYrLmRHp4lYQKbFw&#13;&#10;GMHXv9ZjrRLhThgMDblRtaY8tJGMSTJMcWV9ka89d53KC1nSKZvJwwLKDFdZlUTwxK/BFz69TL0T&#13;&#10;Y6gZNLsiOUjmZHRaKiaTzVIxES0HvpSh/Z7oVYc96dbrdeTB9SqwUqvSpcHf+eybv9kP7o2ulmpo&#13;&#10;McUi6sYrLaasA+TiBlYgzIMbk++t6bcfsu9LMKk3xK+1WYXxETh+RE2aCuHICXjl+TalRpuslSaT&#13;&#10;k83Sbkrm04vgzItw6VqD9q5DZQm0pnQLBgN5hqZivweB/I4WqkUSSLByHLmXuppIM9Bg7h4pF+iW&#13;&#10;gNteS5IY2xaQevOSz7F7HA48JJ5/AcIkuSnJpnY3RbNqaJDOij5z+4IEzUQZzFeg8jT0KgZGKMaZ&#13;&#10;qYLG4YchMasASkaSoe4m+BUB+7qmJs+1xRDcdKX0P/YQZHRhcbsNOHzS4O5HdfKPiKVL9hFZF1//&#13;&#10;0jYXbzzPR37pMLF3w3TbYdCS7tF0XEA3gQDWzAjMPQjJPw8pXWaj23FhrXRNZb+TMDkL46NK42tJ&#13;&#10;WTeMYHMzxHRNDkxn6FZhcbBMdz1Gq2IS64I7EMa3tyeH+urNXfJTKRl7eGfwTspklM2dFgc/EBfm&#13;&#10;UBNAa0YyPOK7ZliVjvr7uvqqqeuWalCrKhC7r8saqP+/Kv9Oq6tGwhEFgltQvgTP/BGcOQPrm9DT&#13;&#10;pUGq1wrY2GiQn3LxYvCNZ+CFM2VmT6RJZCEW01jbrfFK4wVG83Mcf8j7zq4QqMP5+/je1/41nP09&#13;&#10;OFKAhQOQ7cxTzGfwW1DekDXfbkm5Pp2Wcu0zXy7Tq7sUchoxSwCDFggTYVmwdlMIgtmHIBaCmZez&#13;&#10;rbkH68t94okk9QpsrfsMW01+4PFxineLFd2T/6VFe2uIq7sMh3BjqQtxi3hR/Kyvvixrq630sp0O&#13;&#10;DAYah47GOPUIHLpb9kM8LX9u7soa2lmF5WsNHMchm5O1np2T369UZcTnYChnXXkzorzdYO6oK5rY&#13;&#10;A3c4dJgK1KpRx5yE1F1wNJ2iuevgdmPM5pLkcg56oIK38r30e7C7IoMEwi4MNsCsKcs3JVt6zVWF&#13;&#10;6sfhF//2FS6FOxzkBMdjeZIpGBgQGzE4+U6XuQcNZj4illn0oKkGSvSHkhB0KpBfAHsWvB4YTpqN&#13;&#10;nTpbVzrMPB771nsso4D7GBROwvH8DJtb4pV44K5xDp5Msrlcorqnk4nbAupMZWnUFZLGPgCJR2G6&#13;&#10;leeT577MSHOU0fE42TRYWdEoNsty/o7kRf+/vdTHsUzSGdjcCtFdDT0Jzr1qr6H0yW2VmFWhdlGa&#13;&#10;pOenE7jqrNfjiiVWEyN1XVWo1HjS4RDW18T3OD0ur91eM7h4aw09TDI5opPK6kShRS4P04fFpWAY&#13;&#10;Kh/yQJqHDSQeDKtiC0VHBlTsLsJgD3IueKHoKWdmITENziHVuGur71EHrStSxqANVij6YtOTQUa0&#13;&#10;xM+cgYxYf+XFLW7+wS4Hx3NvbB83VBWwO8/boTonh2r9NmQw0+LXupQu97G6Jn47ot8bMhjCyvUe&#13;&#10;tXWbxjrYffDb0tTcrkNzB5ZeCamWAgzTZGxOI39QqqXtrsTkEEkYd9d1Vpd2uPueEbzjYNSF+Dp/&#13;&#10;ZofxWAJrUtb+yCmNuYc9uTc5iJeg1dAZnYITD8P0gsjusnnIn5I/X/y1JkbHEfvKCExNo9eSOBf0&#13;&#10;pVo8OwsHD8wTIrppR1dSIk3Oz0hN/8SRKiWa4AYzBvPHNIp3iSNGsSgx17IF43TUaziumkYYydqP&#13;&#10;OjJQiYE83mh/IIUu8X35hlSt4ikhpOptJSsdSsJlqH+PJUlNGIGXhVhRx/iJ+dOnTUd87TxXDl1T&#13;&#10;TXXoNkT7FQ0la9ZRwExNwzAMAb6GJXObrYz8aSakwcVLi9i3VpdhAp0OXLkxJF5wyM6KPiw3KdS1&#13;&#10;5Uq2GHcgH2ZJN4vcqq2w95JJdsRl4pi8phaHF74Az3xuh1isiOE5rC3LItYMARexCXAOQLAlWo92&#13;&#10;W1iQVFZlAl05JJpVYWm7LSiOwtm9NUYmYtz/9wvfzApErwMPgSqhrktpYen3YXcZptMZXFM0rvZ+&#13;&#10;f44yCnY8oflbDVn4Szd8/KFOrw7HD0F6VkoUugn5D8CBtI2jpUmkYGt1QHmvSWhEFGcsSMD/OPs1&#13;&#10;kowwnfMwelBMiNF1zJYkQ1fWFwNl0I0hzIymyaHj+5LRtlpChMw9IIBy6ZoqDeiQS8j9Cn3lWZvV&#13;&#10;Rb/Sh51daPZkcw4CeZ1+XZKiQlGy9OpNSRqWztcxhi5pS7Lz62d7VMttrJTF8bfq5E/dbizAF/DU&#13;&#10;3xWQrg0VszwQxtsPBEQbFvg7ojeL+sISH3wrWG+SQ7C3o+ZqG1Af+Hz4z57C/ZCUGt17YEYX8/qg&#13;&#10;Lc2GYShAWXNkY8XS8mzL20pOE0iyEEvc3qDhUA6O7LysLzMJ+TmNubvg2HugOGZSuj5ksbvFpfIW&#13;&#10;l671WT7r4oWmTEPpQmXTp9+BuaT1qvvCq1cexu6NywG7pUDkDaVJGlcA4ttdzdteqAxUOf71wOC7&#13;&#10;uQaiewxvSmAkUMncNvTX5CDEUUGiJHrYmy9EdPc0Yk1xsyitwIvPwNWrTTbLXYKYy14bGsMAO6Xh&#13;&#10;JDXSeYvrN+H61YhWJ8J1HSp78MqNKktcpUDIu953lIPv/i5r0d/H9em/Bh/7p/+Z5OY0eieB7cPM&#13;&#10;jKw3bSCNWY2qPH8NOVuiABJWjIMHNTJZSWoHHUlENV2NydZgYw1mxlVpUpc1n0pBfjzByIRo42x9&#13;&#10;yMd+Js7Ie+Wevvxx6O3YZGIuvW5IL/Q5+i6H+JSU3M48W2KtvMnoWI5yU5iuZifCjWscvweOPSxa&#13;&#10;b80QZtUYh699epuZIwkOHAQCGXgzNiXxYmcDQgeWl+Hsi5t0uh4jYzoxR8dvyVQoc3/Axp1l7oRa&#13;&#10;l/sgNAvmm2CspnPhK2WCnsfItIZtQC4uZ77pQGldAM9YWma0X/16C61qk6kp8uCGJFLNr0D3Gdj7&#13;&#10;ffjc/13n1mCPQxxjhDzZpE5xAYIMzD0CYz8MzknF5rcEIFlDiUWpuJwp28sQlcFpCHNmOlCtxbhw&#13;&#10;7iqZboH8w0qo90bXumrcTAoRcOpkhnv/TIrZvwQjPwwzrRS3LjWolxzMSBcypQOOIolsR/Z4+v1Q&#13;&#10;/MpxfnfrCWIbk9z9YZkwaPaEUIjHITYqPqu7qz5Bz8C1NcamNNodGcSQjyvHAaVnfvUc8aB7FupL&#13;&#10;MpnLNAQsB5rEh8gQ8qI/lH9uqXG53Y4AnlA5Gzk+TB2Ha88HfLHzDeLtORoNnWqnRz5lMvFRiBWh&#13;&#10;swWVhpqOpTrkhy3RevpqKFJzVyZVeT7kPCikRBZz7hsl8mMxEvdKrwBIkhxV5PeGNdHcO5GcSZoB&#13;&#10;9Q1ob0klJOzJwKawleTqc+s8+xsrrHy2h38lwRiGNDEidpvhNdC2lY1iCdqvQOuKT+PqgJ0LbZyq&#13;&#10;y86VNjdeuEHCsDj29gzTRx3Gpl3GpkyM0GbrchNz4FDMSgU7iGTvBm0YtDUsQ2fygEamIPem1REr&#13;&#10;z36gjuOC2JJev7ROUh9nekG+Jz6M5RO8fKbCzBHvdg/AHRhEz8J4UaSK+inZd7EZiN+lYmkFrn9x&#13;&#10;yKCqMz6iYxmCe0Kk9yiVk8FRUVsIR9MVMIqqIuxXcH1NkmOU9j6UAo141s8pEmpKqgTkJCGwIpHz&#13;&#10;aKribCvmWO8JRhhUhP0PercH1ewTRoOu4M54ShkDJNVAGkfWbqAYeiL1WS2J/cVpMH76rtOnW83b&#13;&#10;HqKW6iIcdGBvQ15EQ0Cttt+RGslN8SMBGMNQ/ne3L1ZMxiQ48+COq4lVBize7LK3Z3Dj+haGlSA9&#13;&#10;qhNGouHKpOQ9CQVQj4/D7JiJsV3g1mCTlVcG3Pe+BKYq+/zyv9jA0FKMTXjkJ6SsVi71mJwymZ2T&#13;&#10;iSE6YKlmCMcR8BYMIJ6QH1PN0DZVY5aXhNJen41omXf8w3klNr3jGr6uKUxXjS6egIXzvx1QKveZ&#13;&#10;z8XRlLjZ95XWVTUJhANhSuMqi5qa0SkW4dgxyb6DujC0m0sD5u4xsGZgNiOLQ9cNjt3r8u4ftbjn&#13;&#10;I3D8Ebj4RzqdHsxPJAgakDBgbERGmabzSlfSVy4HhgBAU5cSZaMmkoZsUpKN2hAmj8J//Kc3+Z2v&#13;&#10;f5kf/anjuHkZLLDfCT3wpeSALRl9pS7PvT+8XQrqVKWcFg3h3Ncj9jY1xkehkHaZnpQu7e4mlLZM&#13;&#10;kgWXu96uM3WvAkNdlZFbAtxaa1I+8juy9jSk9OllJXHSHVi8IixGrijJUacOzUXYvKn0wH0ZWzo9&#13;&#10;7+L+BbUJ9gPkRdlYWigbD0MaOIaBYOr0tHyOW1dlnRq6MjRXfqC6LsDO9tTENOQ9xw5CbEoCSvIE&#13;&#10;3H1fgkdPFFlIjFJatLnKIlfX6zRuZhkb09A0j1o5IhoaxCuiQaLz2iav3/5bV/m1f/YcbnWSGy/u&#13;&#10;sfTsOvOjRTn0fTUWtnNH1WAoALh9U0b6tm5CsCblXRJq3Q5et6a/1VVVLGxJnQFDFSwDkRg88YuL&#13;&#10;bDwzZC6Iy+ttw95VuPFyjZERTxj8LJTq8PL5LqnROG7BpRlB34C73qzz4Z/UefQvWMzPwrNP+Liu&#13;&#10;wfZmmfNrW2zWK1zlZSbQ+Cv/69v5wEdTUur+E7ye+jfwwX/0f3MPj3Fi6iDWUBpTp04Iq1QviUa1&#13;&#10;2ZGk3VKG4Y5KJpsVVbYLZH95SakSdVqS6LlxWF2GqUlJ3havyLSchWPiIuL34PGfNtFOqMl2n4PF&#13;&#10;c22Srk2nDSfu17jnFwzyPyjs4IgLmhXD0zNMLGhs7URkxjW8tIYbg+l5aRjBVxWjgjhtxBDGbu4+&#13;&#10;mD4kQcb3JXBFBvRCKEzD1GySbEHHCEUCZkXidLAPyHj95DhHMfr7gdiE/kuweWmIjUulJOd+dUWA&#13;&#10;fHIKll+GzSuQUpaIsaFNawXsHvjX4NJn4Zlfq/Hpj1/i+pcNXv56mz2/wzRTFMkwXdCZPCoDabKH&#13;&#10;YOJDwvJVz0vyse8N2mhJUPYy0qjl78HF53tkMyaBmpxYnIJYepy1a0vMOznx7Na/Wf7Qvy6NxnZV&#13;&#10;PrPuqDNM6eSdGAx3YnSrsHy5wtZKh0HbI5nQGHYFYOLLmTc3Ac9+roHfN5hKZciMitQp5ghjRUO8&#13;&#10;aHt1E8/RiKckqa5XodkN0Bwdt6k0zek7kt0WDC/I1Lql8zAxL0lVoyVkjxWXsu0wEDDreXLGdRrw&#13;&#10;wtd2qDdCCnMOiZw4odz7wRiLvwlPB2dZYIEeQza365zMxLCmpCprAJWSADv6AmLCvpyhZqSa4xrC&#13;&#10;2tqGkEuaBivVEvXNkKTpkVLWWtGKNA8NOvL9HV05HIQwbApY9lWSaepCYjkmjGVHSWuTVG72eOWp&#13;&#10;K1z56i7RtRTdl0xaNzW2b7RZO9tm7eUa5lDkiemiQSJjojVcUmOQnrZZuHuMkZNJAcNxsN8E3hFo&#13;&#10;PQ83b5bwfIfJaRMvK0TL7qasN78D4zMypCA7LRig2oPAVo3apjQhOibUL3lEHZ2RMUN0x4rAycU9&#13;&#10;Wksy/rZ/A3aeCUk3NJFcVQW06knlmhOoRs1QrcEt2D5jo3d1cmmR2AxVvK7XRI+asKHbu23FhS5y&#13;&#10;PtsWln0Q3rb71EzlXR9J/HfiIkOgqPZ5Tb1/EbSMuL5ogZKsKJLK70jiYSiLM8dRelhPHBISKQHb&#13;&#10;sZS8dzwjw7pMpevFEE1upCk5GZKUharKYPz48dOnTVe+RFINUDB1KcnH1VQOR3W7Dvry5Yaqk8/3&#13;&#10;lV52ABvbUG7D0IXMBHC/Mj3uSeetHbfYqzQIhgNcy6C6HkHbpLMBE6NS1qiWpMxx4DjMHZL3XF0d&#13;&#10;8Ip/hUQ0x6H3SbB8/msBATEKEzpEsoEaexr9js6puwUU01ZiYaUXtdVGdWzZbFFfFoClGtk0FyrD&#13;&#10;JuljMe79WeUEHqkDQfsWgT+jDvNt+P3/3xIRHqPpGLopC8JWzXTsz0U3ZUNrSIA7fBRGx2QcoWUL&#13;&#10;RW8ZYBkG/VVINuDqN2SO+NxBOPIw2HepLOhd8JaJNM99vsqwYTOWtYjZMDYBE7O39c3dtny/QE0J&#13;&#10;8xXTbClNdMwSycfU3XB9Cf7lmf/Bj9z9QU79zTicE3usQG0QXxM7kMCQ1/GVJVcQyIK1NOna3b4l&#13;&#10;Qa9Q1MhmJFNPx+QQ2j0Ll56XEtaDH4DcvSpIlO4o97Sguw3bN4TV67dEvqCZUn7UHJmm049g/IBk&#13;&#10;ZoNAgvC+Tjmdk+ks8ZQKrA+oEtanoPZVcDdh65zo0dJZYWWiSNa/l5FsNTYtoK/bhsKIHACWKRs/&#13;&#10;nhLgrhmSUIVKI91oSSDx+0rS0VSJzxhk7oJTMxZjepHWRhI/0vFsDd2AxfU2Zy+v09lIkfN1YjXl&#13;&#10;FZgRFqj+pTS9RY1Re4KpfAp9kGY0bqClgZeEuQo3Rb8ZNWRkLw0IShCWINqFqCRyBypK67quus2X&#13;&#10;FSC+ebvJ8VUWdwX4sjQiaQPFDIfq97Zh5yo0l00uXljhpacrmLdG6O/Js8zkPawkhDGo+TKis923&#13;&#10;sPOi0Q402GtUeNcHPWZPyXetXgR/oPPeD8PEXJIXvnGVEkscTSX4C3/jbfzYv0j8iYNZhvBn3vo5&#13;&#10;eozy+PxjpBPQ2oGMB/OH5bypNqDaVCOiDciNyJ5oNWF3O2DQ1WXG/ED2z0CNiWx1ZP0MhrLv8xOq&#13;&#10;2rEmyff5Z2D1Btx9n3TCbz4Bz3y6jTa00XybIID0KMydlJLr7jWJIWRlAtGxYxpD4NzFdaZOpDlw&#13;&#10;SioHW4vCSJqG7BXbk+ecCuSccnLCqA6qaqSlrprFXAk4tiXAo9cCz5bX6naUG4pKcsm+jv1/nSQk&#13;&#10;uArlWwYxw2BvY0B126DeCGjXdXZX5XvrA6UT3Yblc7BzLYC6Tn0Fbp7tcXOrjkWenq+zzh5j5DmV&#13;&#10;STGjAHt8VLSeI++XasRwWaa6dZvyne37we3BXlV0o511AV2jo6YM6DEgexC8Y2L4X0zluHi2SsLx&#13;&#10;sHsSqF/Vjleg/BzYHTVH3he2S7PV/ejC8hMypGBmXmNqNobrxhi2Q0rrOpkUbG3AcA20i3J2Vr82&#13;&#10;zvVwkREmmD+qNKcD8HSo7Ekj4KAlazQZl3tvOZAZ00lmpXy79hI0z0F8F/xbUHpKRlxHNSUnV+Ak&#13;&#10;RHStgSHj2fuB7MlEQjngBJArJjh4ymHsLlnH+gD4MLzlIzl+5T89h0mCQ+YIvVBn8UxEzjVIHQT3&#13;&#10;AAy3obIlr9MsCa7oKynKUBniR6opCBUr9XYa0zCItACtZpAckTN2Z1XO4W5diCjLVJ3xXdHRGqH8&#13;&#10;DBVICnqQsoXxz3lJZsemmZ2ZIJOwCbrQq/QZdnwazQZezmJ0Lk3yqCax1ZXmJG1ExYyTqkG9qRIF&#13;&#10;B4a/D+f+MMJteBRTNtkFSM3AxQtwcWMRL0jRZUg6bsoQDwuGqmrR6EmludGD2QUZkHHrSZP6Rp38&#13;&#10;RIxUSqqSxlC4nVDJm1av9NlZrOPXY+Tq6vN0FLlQV4RQSZ3vaiLjtSdEzpFOCJCNdLFaXVrycZO6&#13;&#10;OHCoCkkQSYOZl5B9PIyk0SvURDpmKkCrK+9qzVVYxFPvuV+5i1TVoq1cOtrybLo12R/9miQzhib4&#13;&#10;0kpAFBMy1C7IOuj7EoOduIr5MRV7fDVEJlRAHuWMMlANwD/9wOnTO5tC644oPWB/IItdN+SD9/vC&#13;&#10;LGRVINFN6b7VLAE4m9uS4XkFWC3B0EY0X4A2DvoMpI/BoRMuB+fSjE87pDImGzeqdGodhp0Ypi3N&#13;&#10;FfVaiONopOJCiRcSCczdLE9ceoof+ugCpODyV2ziWRMzppjiEEJfx9Rh9sBt2tyJSyB5laZXTgua&#13;&#10;Yph1TUrLw0Ay8uLhJC3X59iPx5W+4nUyg29x/epP3uTa+h4HOEIiLRok25GHpemyEHSUPQUq24lk&#13;&#10;g3ZaUqrvdCGTE4/JwIf6Nlx/CfaW5XPnR4SVXLyuqnm6sjNZS9PZs8impdHNU534LTV4IkSCZ6gr&#13;&#10;7bPSndiu+OINezIVZPp+kYgYK5O89T0T5IvifTpoy791k0Lo9ZVtih8I02OaqhvaF11TwpLsPqHK&#13;&#10;ZJYtUpZ0AvZuwrWzUGn6HHxIp/AeBY4C6RKNepJtVzdgZxnWrgboQ530vg2XJcGiH4lLhpOBwluV&#13;&#10;tEGZLyfzqrs2Acm71QbXVKPKS9Is2NhRgawpIDybgficJF66Gt0bRDL5hpiUB10ls0gkxKYrDNQe&#13;&#10;CJTExhUJjeXB7i6sL0t5jq5MsIn2wPVBy8PIMchnDAxbAwPWVyPAZSSd4+baFpsvDdi7HjHRtLFe&#13;&#10;lgpArmVQsAroLRkRmYkZ1MpgrqqxvGUZIVzZkDKl1hVtmVYFowpuF5wO6CUBv60VaF6BS7/bZ+d5&#13;&#10;WPxynTO/tcrWswEjmwnsC9D4I7j1iRZXntyisQM512WwB4vPwgtPLDNoZsimIG47ZKJxumWLVq1P&#13;&#10;t60TaIbYmNlSiho6sL4tz2d8Wg4r04PxcY+5eRnluvWyNE3lMjB2VL7noXtm+NifPcbP/r15Tvzk&#13;&#10;d9JX/M+5nv8E/LffO8vbrXczNStz57W2jII9ckzK0jt7YmPj5cTKJlaQwTHjB2DioE42Lwdvsy4H&#13;&#10;fL+rGjVN2d/lLcUiHYXtqzKmdmdFkq94DOpb8MpTPnsrQ8YmPOaPwOQBKE6K/rVWUR7gykLx/8/c&#13;&#10;f4dZdl7nnehv571PPqdyVVdVZzQ6IBMgSJBiEiVRJEVFy6KDPLY8sscztmzJHt/xeNpjX3vG4zCe&#13;&#10;68eWr2V5ZGmUqEAFiiJFigQJEiBSN9DonKor51Mnx733/eP9it0EwSCJmjv7efohCFSf2mfv71vf&#13;&#10;Wu961/smLTN9fAAufgG8EYfv+R98Jr9XHcFhU99t5Q5U9zQQQgqrV5QEuT3FldTca70me27HNsOt&#13;&#10;RpIoHWhfp6mS8Mq49r01NMVQ/ysHqO69+q/AaM5hYhxaNYfmXkyapMRDm7aZZm7XdajubKtQZGjT&#13;&#10;3ZXhQ7/rMuj69OmTweWh8hwPH4lkWtCATqLCvPiUQawS8XG7XaPC40M4ATwERUuykhsL6kqmhv8e&#13;&#10;GS6vH2rvu13otCO21mH5Zoy7bZPZMK3qK6JFuUMNOdY3YGdLsTAI9Cy666K7ZUIBQ6Uy5Cs2vuFS&#13;&#10;h67Ajua62ubVVZtu1+bwTI7Ztyp+9Ix9eCEvcw0SGc74rtq6e2YwJixpiHBltc7qao0rF6ss3u6S&#13;&#10;cbJkerB7R2eeG9wtWlKTZNmeCvFBX9iNZ7iPpbL2apQHe1b0q8zjKoaOrT3Ax146x1xyCBeXITGN&#13;&#10;qkPkQPEJyIVw/tNViqWI0NF6iwd3E9H6rkLzINXatRwl6+2W3BnG5wNJGfrilw+HxrTAuFSmplvU&#13;&#10;N1artiV0Ok0NItwVVzPjCKybOADjx6AyblEac8mPBRx/rMjUm3IEjxv5wpz+WL5Zx/tIt2P+DAQA&#13;&#10;3Pw0fPbzl2jR4sR9FYpnoO7B6DHYWuqx3txkLDdGp2cpafQ1zO5XoLOv6e8qXjCA136zQ6/epzKS&#13;&#10;JRPdY11vDJIKIYxVXApRBoairbSrojGkhsrhYJSbzJnKIqxfVMGWCY0mvaOzrVqzadSgMmmk/ob6&#13;&#10;K8NE78KLBGBhXE33FZI8zzg/Vu55Lj2z702XtbckFaRBR7877ghJ7+zovfSMtfygbbTXXSMJltfw&#13;&#10;V2ypG4yn5DbtKyFmKGnE/Y7qoKGkOO7pDzE4f+WJs2er23BgzmzmWJl8f2jI3X0zEJPVQBNGxmFg&#13;&#10;Bpv2ekJlvbwQu/Pndnnt2m3e9iP3eriZNvIoRKeh8gjMTUA8jCiVM3TbPfo9l7gXY1spademYGRb&#13;&#10;nB7QDOk1umx+qsTJow6tts3qivRHU09TuOkQ2s2E2UMWjiukLAgNMrnvKmJsW23b+AabrH5zV7xI&#13;&#10;twwX79zh0feMaXF/E9f2/xf+47//fQpMMsMUhZxJ5Jy7Vm2Oo4Q2NhazljmXm3XjhpHTnzAvRNlG&#13;&#10;m7S+KZ3BYV+Bam0HVrZViK1cgJkUtm4pUQxdbYwwUuLX7aga63bvfs8oA5URY30b6zk0apqIHj1m&#13;&#10;fKYnirgpVF+B1asSw86UVSHV2uZz0cRtaplk1CRQg7raY05qpqZNGzaJdSjubcHtGzE3BrfJj40w&#13;&#10;/w5T3dWELHa3JXuyvQT1dfAdm9l52d5axtghQQltUIHxJ4EnlLReekHJdqsjfTzbNVahsTZ70oHF&#13;&#10;a3pOo+NKTqyuCrjAoOidTdEwOi1txrUFKIaSm/F96G5q/Ue+6CvJ0ChIuNr8+w5M29vQ6QyZPymP&#13;&#10;083X9FyGLR1cUV4DbdkRDUWSsyADc8chbxdobPa5snkN9/ooo7ZDchuGOzDYhsaqONLDjiTPtu5A&#13;&#10;IdJk6JXPx+wuWyQNi84q9DeU6K6fk1B3e1VtIbuvg+n689DdcNhbSqiuxrR2ImrLLiuv+dw5Z3Hl&#13;&#10;81v0tiEe2FjZkNvLbT71Oxf59IvPsrdV4/77jkkH2jGqG+WIcCSkfNDBL2oqtZNqKnX6qA7G5p4S&#13;&#10;iEwORsvSch3UlMy99kyL9k6T44cj4oa49RPH4MAPG7TkW3UNTCH1Rl2XGD7yj9a4dbXBmeL9zM1Z&#13;&#10;ZCxJpPUbcOoRofGtgayboylwSuBUYOYhWY26T0E0AcUYQk+DGpms4kEYoPbzWp+9NQenqXfomXUa&#13;&#10;uULCsz6MjdscPuYyOis+dzQr4G/Qg/VldROyZe3HTKiBCapw9WaLR9+TI/89OmS6r+rwi3y1mIcp&#13;&#10;TN0n5L66oSI6xUjkuNDqwZ0rCe0m1FaBgYVnbDAdoyFpRdpj9WXt3XwiHVO2DY96H6Xcr0EuQbKk&#13;&#10;eBK4SmLS1CafsymM6HMLJbXP++YVRWjfDS3t7bVaCy9q8673jfL+nww5+e3Q3oQrlzr4JY/p+2H6&#13;&#10;hJCjdFtrJl5XPBJfCaIZ7YGP/hz8zi+2ePWZLtWNgNOPiabVM0Oz/YYGhW0z/Ly1NmB3qcHNl2ss&#13;&#10;X0zorQS4Laky2LEO5+XbGlgtlHTYVu8IhSxXTDHOXRkyz+i2p32t/9ae+d9dGHZcCpHLwTm10vdt&#13;&#10;cIc9cfY7e8awyMi/tXpg5eHAA6KfTN8fcOB0lvJ8gdljWaanheIPu4pVvb4QWSd7Vw8d4xSXyai1&#13;&#10;7xvJrXpVsbwXa132Y8mqMQrTPXjmI1UiyhRxyfoOS9V1rp/b5k1vL8EsuHuRkmjzO0gk6dnr3dXq&#13;&#10;7Q9keDOMDRASueyudegNHObf7sAIxDv6jHwg0GEwEJDi+/pf1wyo255QwU7DJEBdre1cERJfk/HM&#13;&#10;gPMQBPOmG3XKJGhGgYWhSc6yr6OYxGaO4TVYfx4u3lzlAleIBnme+B8L5L8fcu+B2WIOyytSGLcZ&#13;&#10;JLrXTB5GDoA/IaAtKooaGJa02De+4FPb6mD3M1RGtJ/tRMl73Fcx4FpSIbHQZ+TyYM8Lqe339D27&#13;&#10;HXFw3T5Ur0H9jpnlsTXYNXS09zJZPfdcUUDlIFYSH+TVoQxLhl9tDBbcoVFAMZ/FvhRiomQ27avo&#13;&#10;HzTUxRnWlYjTESpLEzobMNwWtdLuKjnOlnUG9j3lkM6kFC6sgcmdjPOoY0y5Wq17aK+JCuzBQPsi&#13;&#10;GYLzw6fOnh2bgqlptZDaRoi7H4sTGyd6j5Eh+AY54wrlSCrhzppxxbAlv7WxbnH+5QucPnyE0VP3&#13;&#10;LIZ7L1cLafYgHJqHmeMu9XZCo75Jo7ZFo9pgarJExoNyJFmOZCXgQv0i1UujHDjuUpoWHN5NYGUV&#13;&#10;WvUBY2Mus8YRyLJU8Q07SqjsfYcRg7z22kpcWi0lXSNTsLqV8vvnfo9DJx5g/PFvApq9CFc+mlLa&#13;&#10;mOVA9xDlwKKQNxC+f/ceMP7DpHpOnqEetDsSC87k7yZD8VAHx6CjwFJdhe1VuHMbVje0kGLzWbvr&#13;&#10;cghJumptdmpK/nwPajX9ns11VVdhJIpBLqcA0G/pGQxj6Maq1HN5HW7NXbh+vkmU8cmVBfl7GVXX&#13;&#10;/YHxgvb0c62anrHV0WRnpSR0Ilcy1pno3pKeSaCbNtvtPSoHMhw56UJLmppxTXp+zV1V6fmiyOTj&#13;&#10;M5I56TaNuxIQjhinogfVhrj5NJx/oU+n77C4qOdaGRWK7STGsSZVQh0PofCQ1t/ghu59MBDnqdmE&#13;&#10;6ubdBHdzWf+cTVUFN3ZVCQ56+k6pMZKwA/F+wrwC9eQcHDttq01lJOeyJjC2W5A/qDbM0jrU+hCY&#13;&#10;TZ3JSV/ywFRI/Y5Fq9XgvpkiiXEyq60rENlDkfu7HdhYHOIObdYuw8atPeK2RWvH4c65GgsvN1m/&#13;&#10;lLBwbpthPYMb25JJcQ1nygULi2rNIfECCiMRrVbEnWqd1m5C4OaZnMuytLFGJ9PixDumefKD07z5&#13;&#10;LSd585PHmH1KUmyZVDypfgBpAbq+0GqrCLMnhWBbpk3bq8HqHSV2pbwmV5evDtjbGhCGNqdO5pma&#13;&#10;NtqcnT6z79GB9q26kgW4/swO1StDKqVAQ3I1vaflp+HFX+nwhx95iXJ3jMnMKKHvkBjB+LgHh47q&#13;&#10;vOsDiWmFpZHQ5vIhwydzDJfZGDWkjmLol7loDnS3HeIk4dZai9aez6CmtZoJYHREsXHyqGgvgRmo&#13;&#10;IC/+btxTZyVJtTeCSHbOwx3pJ08d8qkcNEjKKmxehtamkqZOGw7MSzS/V9XvLI1oLbWaSjA8HzJZ&#13;&#10;i9Exi0HDwjaAQDavewlL9xTqQ9hegNYW1BbVURpuwuAmODdh8AK0noWd82b46yGBG+5ABd3ktLpj&#13;&#10;I6MGdRkqAbX7KtxdH9Z6KZfby0xMFXj/f5Vn9seAtwMvwu98ZJNW0uQtHygwdQL8MR2qjQakRgLM&#13;&#10;tqQKM3pSMew//NuE/+PfPcPV1QbLtRYvLV1hsFngqe+N6McwdMV7HgCrmwmlMYuRisPcwQjSHDtL&#13;&#10;bbw0IhMZzv1QyVmjqSn2OJWJzvaais9iDpwxJfjxULE2zCqR2NlQUVGuKCavLcAwSZmcdvCy6kIN&#13;&#10;YiXE3n6y1tH7rxsesu1DbhJGngLeAc4p8B9WnMueNvqfdWN4YLqTTlYJTKdu5jtiJYenTys2NbaU&#13;&#10;3MYoyenHothkTAdSvXC48/N5tpMah3J57n8Ueo0cG91VDh8eI/ckZGuwsaEhszQ1kmVD5RWWrU5m&#13;&#10;t6+EuddRwjp/EJav2SzcWeDIfSNEM0qo9ruPga11jOF6xonRXM8ZXdKmAWwSnSeOK7pJZyB9dXfe&#13;&#10;ACGzpnJyTTt7RcVOv3EPCnlvGrAha+F0UQn28uUWv8nH+cBTb+f42UhdgYzkFOfeZVMKYeFKk+5e&#13;&#10;l4wbEEb6dbl5FbyhQduxIbMJm1dt2s2Y6SmXUkG5VmNHZzSpOhiuAeU8T3GVjLoDcWLkUw0auntV&#13;&#10;gFR7V89ir66cIHGM25/p5vaN5b3taW+7WcjNgZVTB2PQMzJpZogxsVV8tLoCy5zUUAIs/d6hcUxz&#13;&#10;ElElkrbRmN6SukhaF08/NO6JuVFT+AYCJq05DZi6HSXp66vKJ3o9fQ/PrJd+31APBgZc6iq5dX7s&#13;&#10;LWfPHjkm/bDNLSWxfTNFntq68ZtXVVEc+35VUFvLGiqq1bQOVtf14i0bMlmXxWt75HJlTr3VU1DP&#13;&#10;3rMo9i/H6I0eguyDcOyMxeGjefysg5W2aG3C9HiEN1RQmJwKefDQDN2ey+JNJUynH5F3ueXA4SMO&#13;&#10;j74JxseNHIqjZMuXOx12ajZRontNYt1DaloJU4dgfN6i2uhROhww+843umldz/9fy3zmn1+ksDpL&#13;&#10;JbEIaxGDdYvJipEqicTzwRgqYJLpfZTRccwCSeVZ3DEDT66jZHgwUOJZqKjy3N2A1Y0EP7IYOtKG&#13;&#10;tW1Yu6PFM2grcM/Nw8iYBs4yWX2vrTWDEBm/9p5x6xj2jbObqcy6Q1W1ibGgm5z0mZjTwdWom/Z6&#13;&#10;opZ93FbVV99SgmIPTIukD9MHhBrEsSo8z1fboN/Ssxh6cP8jFU690yWYkFZfe1NVXGcHlm6JCjE6&#13;&#10;oeG9NBUtpNMRGo8ndNOfFxJ05Q/g5i3YqzsEJW1cO9AzyBcMt8og1fsC1GOjpg28aLQhUx32+642&#13;&#10;QaDnW8zfHXRr7hgpNJOYJANZQ/ueqmnngFpVcV1VLwf0/Peum41naBoxkDshfvDli+CUpcQQWzps&#13;&#10;LQseeCs8eDzP+Zc22bwdYzlZSech9YyhKTozEexW5e+dCaCQixib8RibsChkQuxhgJ04uF5AruiT&#13;&#10;KRmHFV9gRAuox7DahM0kpp+3adiwW+/SwSJ2IBix2Unu8O6/cYq5nzIJ7NshnDRJ2wY8+zw8/zIM&#13;&#10;c5CMQMuCnS5cvlKjdCBk+h2iHaRNJWPbyzVyuZCZGQXJTNHh4H0ux0+7jE9pn/SaMDLn4L/r9bvv&#13;&#10;T3ClsH6hy53Xlkl2Usb9InZOHOf+npCZcsbjwOhhBksDFrbu0NmBtO8xknOZHFcL1vEleTS0Decw&#13;&#10;r8M0F0DnOuw+B+mKEPlMTkMXQ0eoppOTgcnUIaiULXaXHSZKtniLsdbn1AGonDLKAScMitSG+hUl&#13;&#10;IJ4rWkJjD7Z2Wxz6YR+OQ/2cEqmgqCTHPygOdD7QgOytiwnDxGL+KHSrau+PFhSfWsbYwPVUfAUZ&#13;&#10;tbgjA1609pSEeaF0T0NjcGP5ikfNbdi6FbO90KF+02HzFZvmNbj+DJz/5DpxO+Dw/Y6+TyqKQ2JD&#13;&#10;sWB0JacM0mMLtZmekyLEzdWUL/AiVbb54R89zNxPmdbwJ+Bf/92b/P725/gf//FTjP234NXh1ity&#13;&#10;ZSoY8xzQ8I1VhMy7xIX+Bz/1WdrDArOcYK4wTdxL+Zm1n+aHv+2dRCNyJ8qWVUCPzVuUZyEzJUrd&#13;&#10;SAkKIxGFihReOkC1JWfBzW0zKGNoJfms6V45AgFSC9qJOrQtYzA0PqvOWcYM81y73GGLKoUox9hB&#13;&#10;iMbkUphYOvOGsZQxrFTxP2vmNbrAyKxJ1AqvS8RGpBbT7Sp+ZE0STCpTAmsg9DcfwcQjGh5bvaXk&#13;&#10;MVvWhLuT0e/N5IxDl6NYfPHnLRaHq7ztoTFOfbvsbD2/iJVxGH9KnbzLL3cpFUXa7Zmzq2/Oh1bL&#13;&#10;WKL3lZAENhw8AsvXHarNKieeqJA9o/jqFIX4tTbg6gXY2EgZn7EYpncBtzQxiK2jz2vsag7ECdS9&#13;&#10;26oNGJ92sPZlObsmqW2LHtJtwO5Wk8Ko/9Vd2mXovAaXn+mzuZByZe0qBSz+zjNPfqUyjUmG/VOw&#13;&#10;+VyP9cubWPU8TuIQFKUNT2DQ4FRJtLcHq1dtOq0+oxWfQUc1Q69j8geDzKbGnGA4NN2EXSV+PbN3&#13;&#10;0oFmbl79PFw/3yOKXOo1eO3GkOVaj0LkYZgEgNZEs66CKjLOgeFJc/8t5U0tA451e3cpVrUubKxJ&#13;&#10;OzxMlVvs5wGO0dVP26ISNldkNd9cBH+oc8A3qk9DjBFDaAxwfLO/+9Lu3tsVldJxjd2tMaVwXNFi&#13;&#10;hibhTrpm6PCf/uWzZ6dP6Ya2t4TAdXoqHMJQlfsgEafq4LgO4I3rsLd516Gmalr2gbGnHXRy5AKf&#13;&#10;2bzDlVcS8qGF/zoGwpev/adbhugEHHxvyAMnytx6ucrNc7uMjpcojMDEYag8Bofuk6PJM59ZI1fM&#13;&#10;884PwMPfDUcPaGEOOko2AtOa2DcEsGwlsbFJcOKhsYczlWY2FJfk5JMHOPLh7NdGharww+/423Db&#13;&#10;5fjEYwyW4NaXEuyexWhZ+n5R0Rx6rhQFUoMKW44ODNsszkQUMfa2lQCPjuglN+syKQgOQDkDL34u&#13;&#10;5kpthZFIEl6Wo5/ZXFdQu720SSkTcuIBm8BRInjgPgWo2Eh2GXBIl6nS6zXtp8FQiEauZFzLkBOQ&#13;&#10;f0DTtVdei+nWbAqR3D22l7Vom3tKqvptWXyWy3D0tLjVzboqKcvRRPjOugJ6kIcTb4XoIa2V3rpa&#13;&#10;/Y1lWL0pqsv8cVEgAqRykFg6VGNbKGq2DP6UJMF++5d38fMR+bJQMlIVAN09Ja5OKjS1XjW2nj1J&#13;&#10;vgRNDYR1aqrkhyag2okqvs6e2r+hJxrEsKFNbcdaV/s/Z5nqOdmVjWenIY/t9hL4Ta1H17jCpJhn&#13;&#10;MpDVLVl5VHcGSlCXb8HWQoeTpzycB2G0P8LGVpftrS7DQSQ+myUkDSOoH1swPi2h9dKIDp6oqIS+&#13;&#10;MmUzNe9QmfaII9hrCaHopobrHsBSFZb3muymHaZPRRw8AyPTIcNhQJDxePApm+/8C9MU/vI9ewAN&#13;&#10;kG2/Av/bP3qFZ59fYej4HH8iw8knRQdpDODytT2uX1/hre8bhSclwVIYQqEckq/AnaU+ZCwOnbEY&#13;&#10;PWmKlFSZ9vY2NNIm5Qf9u3Juf9LLgnzeZSoYI2MV5SxU1OCNM6bEIj+hafOkXaQSlJmaK3P0Ppfp&#13;&#10;cRg1BWbqSO86yKt4K46LJ9lpihf5zO9dopAfI1fQgVFvCIEKSpCfFCpRGNXgw8iozXAo/rzlwuZm&#13;&#10;h2zkETekWsJhPZP+eYm0V0Z1n6mhTOTHffI/qKT85d+tkzoBUVatZ46bYb88hC0II4uZWbXEd9a0&#13;&#10;dnPj0FiTGYjn6fsNejpIk6GeWRAKCcaWm1lqbHwt21h0ZoRCRp4NQ59h0yatQm9XB1q3BhPzEVMH&#13;&#10;zXDNCNijGhatrak70tiE9SUNyniBHNcyRbh+rcVImOG//YcnOfrXzODZEnzin8NPX/ooj5eO813/&#13;&#10;ZRbK0HoZFm91WLiyQdIvUB7VXtmqq3sw8qToDj//MytsdYeUGGGtV+VT/AZDLvNvful7iR4U73Jx&#13;&#10;TWu4UFIii7HjdD0h1c0G/O5H1zn/0h64BTbX4ea1Gnu1kJxBC8NAHZ71tbt5U9/wGBPPDE+/W8ls&#13;&#10;NC5e7/VzLsv9dUp+wP3f5pMd1xnhBuI39vqadcmVhOx2dgUs3bi0TdfKMP2oKYAa5oDZ3zvTsHdN&#13;&#10;dJ9C6e78w/aaeMR3rtQZNgMKQ/HwF642KY/75Md0r7bhAO/r6HplJWSf+T9rNGjwne8YJ/s+2X+v&#13;&#10;XBty7dZNjk2N4r4ZWrdd+m3RvTzLDIf1VOhtrJkOpq3EpbUj2sXmagx+zMknczorKuJqxgvquNX2&#13;&#10;IJezGBs3FJGe0ckPBYA5QLMqnu4wNhbzdkqzt0c4kiEXmRcSmj+Bim4/A2niEo5Zeuf3XjVIV+HW&#13;&#10;+T3SYcJg2OKRt5/g+H/9+h80lwezScCVT++SbLrk/IjCtN530lESVlsQ6NFYgvVbCXHXJXJsWrsm&#13;&#10;bzEUSbibSwRZFSSdlhDMtrFlb7V1jl95DW5d3CQM80wcsNSB3JW8UbloM+yb2S2jarC7BVPzKsyT&#13;&#10;WAgzOQFDQSTesuWJ4xqaQXjfgdFxCxfN6nR2TLwY3k1qI19a63EVBjvizUYm9/Hsu0oqQ0f7YoCZ&#13;&#10;NzK8ZSfWM0gtxVk3B82uiqAo0plK2zzLlnj8zr/4+2fP4olf2OzoobRbquQwSa0X6LC9cREOzhhz&#13;&#10;haFZJAMtUN/o0g47UM4HlHIOwy7Ut7vMznl4hgrwTV0zcKSY59Irq3S6AQ+8I8A6CcxB81VJP9S2&#13;&#10;XF45vwqUODSvBR86xgrSVtsgHZh82bj4dE3bMB2YhDbREFIu0OJau2NaKo9oMe5dNAee4T2BODVP&#13;&#10;nHgb73/PU5z7+C22r9m43ZDJUUvyE4aDgi3eV+JoMWArGO7LeCUGPbBQ8pS31GLHE+1jryEObaEC&#13;&#10;cc9m9bUBgZ0hDFRF3rqlALu+s0sl5/HtH4x46FEFI9tYEbebhihvK5D7roKc5SrZ3i9aBgMhqeUR&#13;&#10;JYW9gYqYKBRiZNs2EyUlTf1tVbxhxvw91KbvdFOOPWRRfkISG7sb+uzqFrzwTJcwcimMiSdTGNMz&#13;&#10;GNShsSK6QXUVqus9pg+7HDplBgSMIYZri0fXbIijVhqHcAaGVbjwckyx7Ksl52qjdWpqUZ08Llmy&#13;&#10;TlUBLohEdg99oTD9Hbj+QkrkW2RCbZLQ1kbqVbX5XDR97PQ1FFNdFVHfHqot6jj67M62grHTV6Xa&#13;&#10;qZnW6dC0QkwSZEfQHiqJ7aeawN7nePs2WInH6LQoF4UzcOx0BpKIbkMHpO8qePctFZ6VadFlxufF&#13;&#10;bew6Wq+e0YXOTcLICfBG1I7NjamdZBdg9CicfCtMnvIpHIgojsPcISUBmyvQ3NvgvR/IEf7Fe/ZA&#13;&#10;AjwPr/xOj1/+j8/z/NoSblrmwYePMDmv37u+Bc0eWF6Oc6/d5NQjB6g8LsTRruvQiEZhq9Ni5sGQ&#13;&#10;8v3AA6b11xBq3uxCM6kyfib3VVJJf6IrUmDs78DmXo2RyVDFa8kMgIyrFTkBTBxwefAJmWf0dnUY&#13;&#10;D4yqS5hVEpvNK9lzQsP7GsDa7TanHy6RzQkQaHT0PCoHoPgOJc9WpKGZ4gTs7ImulVow6Hm4norV&#13;&#10;a6928Jc8hldlm5vJQuW4DoK4oxZ3cRqCEUgvQqsfSKUjAzlbB3B/AZJ1obGhp0Q6NYMjuUAdhfq2&#13;&#10;Ct9cQXuo11VCa3umoxRBeULmKcu3YeVah2bVw0WzAhkzbW+7BmnxFTf9QEhpt+9BxhKye8i4WRkF&#13;&#10;hMi0n3s9FTFrywn5vIVjXM56VsJf/P+UKP01847uqO37r/6X83yW5/nr7/tOTvzFDJhibSrvsbEV&#13;&#10;0+lAcdSj3ZXGqpOR0x8+XHvR5bdvfYYb3GKRPwAGPP1f/hXzbxJuZU+IZ7+02eLia4sUMxVyjvYN&#13;&#10;EdgHYfs6/If/87Ps1Lp8+3vnOPkQRKWQlSVYXGwxd9DnyH1KEHaqQ9Y3Nxk4LtlRl2xRw3T2UTN4&#13;&#10;1FeibiXwxY80qNHk3R+Y4sCHwXoAoj688Cx8/NfrvPJCjW47S7engqJTV+K22dhhd7HK8cMlnbUL&#13;&#10;UF1WDCer82f5lSERNtGYis7MpHSAG9vQWBvgpT5+qkQvm/cpT8D4EdNZiFQ8W7Y6e8G4Bm1/5aPX&#13;&#10;GGGM7/qBHDykv3v5C9vkp/LkJjPk3wZjxryCWGHEc0Wd2NpQsYevs7FQVFdj5TaEOZvUH3L/W0L8&#13;&#10;GcNfrUq2K00FoJXy2kNxQzlBZBRoCNXmXlvUmXH0FEzOg+tY5CsZMiNCGglNgTRvUO2i3kc4at1N&#13;&#10;dF93OQ0oZjMcPxNw/5snubO2xtFDY1/biCmEF/7tAlbbo+QWKc8LUOh09JXadX3nxjps3rZxE1vO&#13;&#10;Z4lq+3Zb3VPPNzrwY2AdEDi1twlXX5ZedK2jTkTqqAM0dijL1BFLBgpDgTsHpmwiX3QNyxfNrd1V&#13;&#10;QVAsKD7YqdYbVUPFKmmPx4GhqURSF3CK6lJ5HUODqatIijsCegYdY3nbEJ92WIX2tvIQzzXzWV0l&#13;&#10;6a2+utReTuvS3rcvT5RnhFlDrxgzSkoReEW997Sm7lrP6BM7Z//m2bO1ZTj3ktCl3Q09gJxB9/oD&#13;&#10;iYJjhG53DMfQxaBOfSMe3lNSm8a6kcASH/PgEQ8nMEonXwv1fIPLPg6H3DG++IfXmZ4dJz8B539d&#13;&#10;gxO5DIyNeWwtDvmt177Aud8YMFMcZfS44Pvatu7X2icxp4Loa7viUe6DwralINJrSzIsysCtS/DS&#13;&#10;r9f4Fz/5MT75Wy/xvu958KtkgsZPRkQPQnCpzPVnt/CTDL7rKKDnBdsXKkIpE0fVVGI4i/vDUsO+&#13;&#10;nq9tSRUgY2D1rT1VxGFehUMUyAd65brHyuYmWTdPr6d2VqEIB6Yi3vGdIQ/9NVlQBoumVdEVz2Sf&#13;&#10;OxzlxL2pbiu45UZ0uMU9PSM/p/uM91URDO+3MAKljIqFQUvDKDEwe0oJ2s6mqvx8xuKxd5sW6Yo8&#13;&#10;wQddJbtXl3d47IkcUUmtptjV+wh9tY+cWC39xcUt/Eye0oiSRT80E6xDDa8tLUCuAqUZCA7KiSp1&#13;&#10;/C9/1zBSUmH3YHoUjh/X++2bVnd9z/CQHPGyO+tgdyx8yxRCgfGcNhzlIBInMVfR57fqCh6+p2Ko&#13;&#10;39F69z2hUN22kttMZGwZjcteLidN5qSp4NHtKC+8dVWJ7ta6DoKxCVkiH3wz1K6KE+mPqsLttySB&#13;&#10;E2X1mV6gz8qXhZBFOQWoNDBDp4l8txvGTKFra10eeEAJx1ZdwWn+FEweUrv05RfE1+7sQGOjT9qt&#13;&#10;8Y53F8WRvwKf/9lrNK7HuE6W1HUZOzjJtXOLbPdr2IMMqV3E8g0XMlbhMjl3gHon5fjjloLAQXBn&#13;&#10;xLmdORWQ3RdQ900Q3dKgjetDOOKRO+nelUn6Fl5xA6JsSMcMS2LmAED34PbNe0aC8F/6vS7dposV&#13;&#10;KKktFrX/+gn4Rt7HKSiRbFWzzB1y1P2IhcpvrMWMz9tkHjJFQVXSPU5O7yPK6d2OTYk3PnMU7lyD&#13;&#10;V66tE9cKRIGQ09qSKD92pEOh1pL5ieXD6AF47RV4+Qvw8Y+sMpXLS9C+e5dK5FhGkjGvLkbfKABE&#13;&#10;OWOD6itR7veNXm7J0GTGwD0DeRt2dlx2Nmp0uyGuY0xGYn1+auYA0kRIXntPiEJ+XFbdmX3NzEsy&#13;&#10;RbGP3ZW3S2PY2kgo5G2au/DiCxuMn8xy8J9pqrb1SbUsF1+Bv/Opnyemw7/8h+8nOm0GeabBmoSZ&#13;&#10;bESr4/HKC+tsbAyodRrMncxSyCgeTs7n2Xq+SaO2xg++49v4zV/9MA9+1709eiFUMzM+rUZKIZ8R&#13;&#10;hSM06/QIRKvw8V9dYaI8y5knyqJIjIry9MLzt5iZHuXRJ9UKdzM29aTJ3IkS86chmgZ7v+2cGHe9&#13;&#10;vBLE//jRF7Bw+PCPT8D36PetvwC//9E9en2fyakSWxspvYElKbXUoOODIt1un4MPZonO6O9FQ4PS&#13;&#10;m8vZtvHtu+uVnJKD7avQqXvMHrCI26JMRTkVAW0Laj3pqbqeUOJsRmfF1d+HX3r1ZR7hQR79oKXk&#13;&#10;sAP9eo4n/mKGvPn/PAjesmY+6CqhSRJ49ZzOuzTRWRD6yjsyJfScRkL2GhC0IKypVd3tmcn8vOK4&#13;&#10;Y+x6By0h/pbRO21swrVzPWzL4vS7bYIHoTCA0px0zL+sxT1pktr9yzLvxXoDJ7EFfZ8Q4HFw5+DG&#13;&#10;MxtUm21mvu1roLQb8Kl/cZ0sZSaKRYoH5WKXmCF1z5VqTmtLVE6nbzrGOYE36xvKrfJFgU1hEawy&#13;&#10;JDUZUWwvikqX2Co6738UDr1Hsn5ToyoUV29DPtQ8kjXUMxx4Gja0PFHzPEt5VWi02xu7oi8lsWgv&#13;&#10;ncR0T4wAABHsnoPrV8W1zpcUKweGmtjvwJYZYKYn+dbWtuh5rnn/e3vaL3ii3lTmNRT2ZdlIRzHB&#13;&#10;Cox29iRYJ8ExbrHdO+qM9nbUOfYscP7hXzh7tm94F6s3e+RCl5GCie2pkJrdNdjbHjI6YbO7LG7T&#13;&#10;1LQ50NuaZms39SKSFFYW9PfLU3DsQxAchc6yHFowEq/fzOU/CCMr4/zcP3+WX/2VO/yvr/wqf/Xt&#13;&#10;b2HqqIK472So3fF4JbnK9nMWT5yu4M1DkMiucf+AsoyubrulTbDf+ndcEfgHJrEcdmWDunaxRppE&#13;&#10;fNvbnuLEIx7WG1nnAZVFaK0WGak4ZHKKTZmyeHZWovZ5aqvyyBpt0zC4O9nZM/pp2Yx+dqcGu+aw&#13;&#10;mpo0w2MFHXpnHnKIa3kuXqmy0e3Rbdns7u7w7rdnefgvGvRiA7xV/b36ntGH9c3A15iQij5CkPcP&#13;&#10;n/1Bv8Q1CJknTkuU1WEXd1Vt1etyf2mn8F9+/7Osb5V5/L0h60s6zObHYewJBeUbX4TzX0rZXrH4&#13;&#10;/J07zLvTPPSURTSme+nHMDElpLlfU3Jv2zA6lacyroTNdU3ib9yXNla1wGdOyECBDDiz8PSvdfjs&#13;&#10;85c58+AEjqXFnUlhythEdraULHYaKiaiSMuivwFpQwVSvqDJ79gMLbS6kgVbb8Bvv7hJaSxLfSip&#13;&#10;lYKZKrcSrfetNdMmN4WTZboVXiCUa7+Y6K+bJLgG1SWorsHytSHtakI+YzN3SNaBx06awYJYU8+D&#13;&#10;Dci4Ep8vlhVoXSNOXiyYTooDuSNKPBp9Y3TiSA2ik0I71poiUGtqYMPiCty+o4nwKKd9futCAh2L&#13;&#10;5lpCc3mVyWIWO87QWYLnPn+VQw9McuJHRojOQPlRmH2Xwwc/dIxXn7nJ89cvku6FpPEI2YJFaril&#13;&#10;oyNw7rkb7FzucfyRvCrv0AxPjb8OBbmtgaLaVkq2aFF5m3vXyvNbeblSf8iNqNVLaA4w1/z3nHG+&#13;&#10;qUgSLW7B9VeH9Nsu2UjJbMU4fnkGnWRo/n4bcpFD5hEJi3eM3uJgYDM2rb1GKOmanV0h6LZBLCIz&#13;&#10;tW4Z2ZqRCYcwKeA56gzETVi+0Wd00qEyLg5nWIDcQwILzn0B/stPX2ZnPWat3uYPvnCD3GCG42eE&#13;&#10;thZHhcD0GpLIi/v650FfLXL/PrCmIT9rdLxjQ+Nx1VUY1pXgjh22OPVUyNiM9EGtvnj8jT3FlUFP&#13;&#10;z6NVVeI8dcBMaiewfLtHYWAkFz2wp9R5sy5K7MNzbeq7ut/l9T2e+N4yxXcBn9svnOHWOfiXz/4b&#13;&#10;frT8ffzAzx/RO9vvIGTA2VPst4MctWaNpa0lksjCKuTpWHD0A/CDf+sQP3H2TXzwRw9Q+jro2vSp&#13;&#10;DFkHrrxaY3fJJRfbeAPwurB9Z5Td6oDjDxSZvU/7bHMH0l6e5z/3HI+/eY7ShyWef+iRHKXvuMcs&#13;&#10;pWXoAPsanlXo34bf+dSCcvN0hqk3K4H63K/Bzl5IacwjyMH4jCUppSEEAw3jZrKAnyGOLCZnDQ8x&#13;&#10;MJJKxtEyCsCfNbSPspDbzU/BFz+2wukHC9hG3qrZEhrbSaExVCzxPBU5cQy5A/rcl56G83fWmeAA&#13;&#10;oWUzYsPtyyqsRx+8y4VkEnqXTdFjaIG9FHaq+j3DHjS3pIkeDwQCPfJhnVcf/5Xr3Hw1ZvNayEjF&#13;&#10;pjJrZLUyAhj2JaOWbuk88Yemxd2EpOsyOWNTGjf3smv2aN68hzHTGXpdLQPm57aMWcCyugLcukcG&#13;&#10;cgT2/gBeeO483/0PH/1qvq25mj8PNz4xJCTDsRNZrFEBDUHBdAsj03VrCtHcWBcgkq2I91seVwdj&#13;&#10;a8u05VOhkS0zQB14kujs9qU0UxzX2RE3YXMDnv59zYCcuQ8Oz8lpbX1FZxsZnbGNhincjYZvNqc8&#13;&#10;zsuKex4dNB1EU8wHidQKXrvQpNNNKY+6pIl43YGR9wojdbD6fQECtUUNguYKOhf8QHs0TaBWh7Gj&#13;&#10;kHmzsaeeMnvDcIWdUICO2zP/flvUk25NWscrlxQX4j44/+jvnj0bukKwuk0XP1WC6rk6OIOsAm4m&#13;&#10;Z9Nu6bDOZpUgDFrgJ3clmVwX7lyHO3fu8OS7SjzylBCz65+DmzfhylWw2lA2MegbXh3xApvXcnzk&#13;&#10;9mc5zQO8520HaVeNo9kADlSKBEsTDEm48ULKSBRSflA2fUMkN9btq00RRTA5JfTTMRp83b5aW8M+&#13;&#10;lIvSrLP7ObbrA3ZW6vzO732R40ePUTzxunvbhf7noLumgFIu6zDyDd8sGQpSb3UkzZUZMbJcPS3G&#13;&#10;/v7AQt9M1TtaQKnRi3Nts3FiQ5YuS9g9U4ioLQ1pDLbw6fCB91QI7tP9DP8Q1m8YiaDorpB7kBfK&#13;&#10;6Bm5kIlZBa1Gw/A6e+IkeVnp3TpGP9dx1Q4h1Z+Z98AXP9ngJ5f+MYvVBv/7J59jZHmCd769RCaF&#13;&#10;QgK711Q5WonFwmpMBp+Hz/hM3a/NODSafLmcWmW7y/quoZE7CyIl/VFoZFd6Ohi7HQ2DlYxItXNQ&#13;&#10;//2//B9fZI8OR8YPknUhiPWnlIPIEJX36R1hpEoy6Ylzs5/Dp4Y3DqqGa3VYWIY/uH6Z3+Vpri/W&#13;&#10;WV9uUbHHpHvX0frrtsRta7Xu2vVZaEq4ti33m45pKXXNdCfGIcXqQblgM3/EZvYwHDkmZA5khhDX&#13;&#10;IRwH3yDUmTHITqpF1ayrdePaStITB+yMoTL0zQS+qwS8PlQr1gn171OjW1rb07Pu9tSCqlZh8VaV&#13;&#10;ndU18rmUAzMRmUxCP+3hl0Pmzoxy+DtDBZt7rzF4z/uOUXLnuHb1Cs+9/CJryy2CbJ7qTp9hz2d3&#13;&#10;c5l83ubkoYoO0ze6akoGbQvSvkVYMO9432nqW3lZ+n32PtUgd08ye+/P5HSYNdZhd8Wl30oIfIup&#13;&#10;OWM244gX6xgpKNpCUDMZMyRYAmfH6Hi3hKZHWSXtnYHQlmpVSUJgDAyGqbi1g0QHWbFoXPIMKtzt&#13;&#10;OBTKSlZW10Q9GXu7EqTf+qUWg16O46dHmC5U6G9liLI2Dz7hUpzTodmqGo3R/Q6Ckevqp9Ittjsq&#13;&#10;1lpVFf3FimhldcPTCyLIHxUtwyuLI3vnplDgYQzbOyrmfE/tUjsrznCmYOSlSg6ZGYvwJNhv1R7e&#13;&#10;fQ6ippL8O5e1Blwf7FyOB95p4VaMI9JQCdlP/43P0+vDv/0Pf56C0Tv/iitSAT81CX4px6GHpjny&#13;&#10;eB67ooLYLrz+L3z9yyrBiB3y8hduMF0ZIbSVgNp2QKtWoNu32KrKIjhJYWzE5dyFqzz00BGmH1fC&#13;&#10;zv4MiWuGKfcTW1v8572bsuD170wyaPZ56cY1jnRmqZSgtiVt681NJTvFihKR1q66Z9mMYlhUsBg5&#13;&#10;YChmsdZE/bpcAteuQCVUh4ScGYaqg7MEdlwglzXzFr6xId41RYynuL2xqn9fyCl2uSPQXINnL+wQ&#13;&#10;kGPlBpx7wWJ53WZjTZSdXNF07EYguKE5BKevxzC05ZS3uqpYnzXKP5urcP1OjUfeETJ1HJ79XJeF&#13;&#10;pVUayz1m58qMPWysVjtGRqyhweQwVMIeoHVd39KjbRgZudzQoOGJoWCUTWJbfmNqAV0V2CzB0hcS&#13;&#10;wpqFOxDAkFTBqcPH/tMVgqzLyb88rUL93itREfYLP3GHxeYWB93DzJ62cUYgGDVukGZAfNDV92ju&#13;&#10;Qm3TAC/mvycGLLECFUwDWzrUodF79yxYWxqQyaojtHALbt2Epz8Rc/H5mLWFJvkoZGYUxsZFK0z6&#13;&#10;mkert3W0h/5dXq9naIi2I960NyozJ7sgLq2H4fW6EDk+0/Mujq+vaxkZLdcyBl2GSlLfgp2b4lD7&#13;&#10;nhnq2jfsQvSyqADFSHSKLwMdeaMOEkK6DMM9cBvq5thmvqW3KKA0kzGfffa/P3sW46hRyOhPJhSN&#13;&#10;wDVDAkEkrt4wVYY97OuheCb59X3xBYcdDThFrst3/oBPP4VP/R78zm+tcOmVFlcvrNCLE47OZtX2&#13;&#10;+EbXEsS3IJOLeHTmMebLB+i2bS6/VGc4DMhl1XKZnQhgr8BCY4VbL3apOHkmTkgvz3F0ODhGPssL&#13;&#10;tVC8rIbaYvQg0sRQEXoG4dzIsT7cZGC1+N6/evirrR3/EK7+GqxfGJDUHcaMPZu9j/qiF7pbE0o7&#13;&#10;iE3wsoQIx0MliWGoNneve1cPME7MArOhkSj5pAfF+2D+KXjLW30qSZFkM2H5Qp/iUkjjS/D87w3Z&#13;&#10;um1DX3qOOztCLoKyuHfBvBJaMHqghu+GbeTLPLU2hkaGxjKV63Bo2qKnYeN6wPOv3WaRTba4yD/4&#13;&#10;9r/Ew49A4za0N5QodVoanlrZ7jHrZzj5mESlWx3TXjJTvc2q2stZs+a8UJVgZQzcSSOabJyVBoaC&#13;&#10;4EaQm9Yh0ToH06MHOVw5yMSEnn8hhGIAIzkzGGgmXj1jP9wxAvfdjtYrLR0Y/R4sXIeFGxvUdto0&#13;&#10;hzWKOY+0W2WSDLPWJGdOFMi52tR2qmDTNclHGuvgT4w+LYY7G5rpz2FDXF6G4mu7sboB+bwmgzP7&#13;&#10;LW9XEmj9PU2m37ggfmVQAndUz7a6bThLA72f1IWeJcSrk4jSYflmCt9VpZ8a0XQbBZyJsrihwwFc&#13;&#10;fGWTVi9m+nCWTKXLyCyceNMolTmPQdCg5VZxJlKmHgnfOMEswYn3RnzXdxzh8OljTBwJOXyqTBh1&#13;&#10;ce0eoyMZ7jszK71R27Sc969bRi6nbRClAIIxcKZMN+dPgW4AeieMvUEiu3/VhdDsXlUx0tyGuGWR&#13;&#10;y2qAaxDr+aYW2G0NN/X2YOGi1m2mYbiH+xIzgQqKMFCbL7EVe0jVMUosxYm+Gf4YxOqyFAyHLZ/T&#13;&#10;3uz2TMwqCKVq9mHqYQ1dfPqTLQ6dKtFuaH+3W32GVHn0bQWiadgzFqLFvA6UXufuMPDmOnzhM/B7&#13;&#10;H93g2kspcRxw4gTY0zqI+maaOp8zrfdUSd0QxdnSjGhLy4uGZtGT7mfLgo4Dp74bxt4LY09YhI8Z&#13;&#10;7U9bh9ZwRfQDq6GCoFtVHJw/aZGfkXEDRfCLUP0I/MZnPsff+pG/wAN/xRfv8fVXIETO8vWs556E&#13;&#10;3CNQPPRHT2b3L3scpp0Rzj9TJduL6O6oNRtlLL70qW0unGvSbmZpVqXpPu7PE6eQ6VuUHrnng/oG&#13;&#10;nY3M+o6hc0NJ2c3zcOioi9POsVHdYfW8Rd7L02rA9iZMHhCyNRxq73cb6oCUS3KZbNV0Pg+Mi1Jg&#13;&#10;Bhd7Q1i4VqddC8jugHcLuA7pVSUJOV8JjGu007NFWLgjWlJxwmiUxgKxxsYEjuBBzoXP/WGbLh5d&#13;&#10;Yhr9mL0duL22zvYrKcU0pLAjVJZNacq78V0Xy4XbhtJW0Tuub+vfV7t1HvruLNGH4cxUgWc+ucVi&#13;&#10;fxs2ckyPZ8jPq4BsbeoZuKaDxVBdxcSghRZK0nZX1bULPSOfF5mktmCQ29cno5uiWCWm+1j0LRxH&#13;&#10;CVvShKvPQbIMOzcHzExPMP3+UMlxAnwReAWqn4bP/fsBC69tUqTEwYkKlUMQzEL5sIwwmk2dJYOm&#13;&#10;EtmrL8NSo4E9CBgZV0woT8k2d+yQBjijkgF2Tus8Ttbg1pU6vhMSdyzWbu/gDgOynkM6SFm8sUy5&#13;&#10;UKCUd4h8iA7InCVXhMWbsFdNcC2LjCtzl7SvZ+l54k2TAX/adEAMZWEf0Q5SxZEwa/SlQ+U1Meoc&#13;&#10;OXN6r7U1adAGluKGbaTHLFfvrttQrOsPoNAz72efw2wpgW2eh70FxYi0qu5quiuOrtUVNcILwDn7&#13;&#10;98+exZLQrYURxjfxKh6qJWCHWsRuRkng0IjsprE5DwwCFkUwWgLL8Zk6DIvL8MLzMc0W5POjpLZD&#13;&#10;JuuQG42YfCON2lgkbt8MUeFJrLtalej82IytAB8FrK/VSOOQchFGzEBY0Kiw0auzcSlmai4if5+Q&#13;&#10;q/qmEpiooAPCDbTJ7QBG5jSNt7GqhWUPhKjV9ywGacxb3v8A8//N6w6+W/Cl/22Xa08vE7kFpidd&#13;&#10;clkjPh2Kr7jf6t9YUWtkMNCCTwcKhNbQ2O8mSiQ944SVoiAc5cTH7cQ64FzXTNvmVWVPVWAsk2F3&#13;&#10;KWXhUodbV9vsdXpkk+jLMluOWZSWB5XDJtAPhDjZgTjRQagDdX8ApNM2nsiugmds2oeVSX2nvAWn&#13;&#10;Rt/C4ErM4+mb+Jv/20GqXxKvzTUVpZOoMm42LI4ctjn1pDZwu2tUJgxfqt9UEhoZ3d54oAASjZjv&#13;&#10;WVUykfTV2h+b1XcJx5Tg93dg/gFZVA57+qySGezKZowBwlDfwzbKEM26vk+vpQRzn06xsTdgs7nK&#13;&#10;IKySP27zzh+f5U1/r8j7/s4J3vVj8zw2X6Bbg70V/e5ex6AkbSOY79w1W7D3fbFjIbftmr6D7WgZ&#13;&#10;Oam4X56rxLjTUIejuWMQkLwkTlavw+LtGgfuCynMCOnIZvRMthakzduqaZAxtsVtane1VoOMnpVl&#13;&#10;3qsXGK60J3R3+rBah74DXiXLQ28PeOI7HB7/swUe+Es5Zr4TZp5wODyTwx/NMHkyKzmXr3NZYzD7&#13;&#10;Jpf735Vj9nGLI0+EHC6GOEHIoRO2JqMzBiHqK5GtnzNoEuaArxheW/i6xPdbfQ1fx4/bv9ZNa7Ip&#13;&#10;FHd7XUhfYwt6eykzMxa2pXaoZWyfW1VRc5q7Ripoz8jSdA1yaQrCVlv7KldRB6XXNXFhH6mzdYjh&#13;&#10;iZ7kZ7SWgsDEh9AUzJYOkSCnhHZyHFY34YvPNJiazX6ZU97pdRgZd3jX92TgAMSrQgEjX3ul31cn&#13;&#10;4dUXNIlfr0GnlWLjknU85ub0c8mG4nK3rfUz6Kh9aEfG2jKWqkrpjAZc6zsquEqTsL7X4Zcu/gqt&#13;&#10;9YBceZRWS2uc+buPPDgCyRUVfW5PCXRtFzZ3EqyCJevQMR1Kv/Y/XONc80X+3v/wzrtT6KbD9eXL&#13;&#10;UM3Ii6/6hknvH+PyY/j5//2TjBdP4KcadPISCNwMq4tdJmcyzM6p+7R2s0NpxKfa2ePYQ9HdQrBn&#13;&#10;xPk3DL90U+1YjK71wePw4FtcSsk0v37zC5T2DjM2YeEExlwhFgiyuagY9u73qztYXZYOaNaHtSXI&#13;&#10;jEP+IXE9oxZ4acDll9e5/KUqOzcDelsusTGcsWRYiB9oGC5/SO/YCYzteaKzffUmHDxsaDp9Kc24&#13;&#10;yxVuLHcpU2IsDOkNoUmL3V6NnattFi6vMpcfxUXx0jaJR38ohzM/Y9QTDMhQHIVaL2bb8jn9/RbB&#13;&#10;aRhcm2TpfA2nY3PkvhIjx7V/23vi/ucMFcu2DBhj9lSrruHcfl2dwChrOs45s+dMp+Or6AJXofqy&#13;&#10;kifPUUyyDE3DqcK536py+9kGI5lRJqczlO4zqPEK8ALsXYALvw1XP79GkTKz0STj82BVoJ+Vjnqr&#13;&#10;p/sMHb2DoRlYb2265As25Wklr/lxud/lps0ajxQ7gsOKk9EuFCoR9XqfqOwycyzD3FGbuWMQFW1O&#13;&#10;PjpCtuSQ9IUEZ4YQzAjl77ehsat4ZvWUsOdDdQEcE5OcIhrKM1xYGiY2tnW2trpGRSmrM69r3EnD&#13;&#10;jOgKDGVj3d/V92QoRN4xhZnvKWfotWBrtc/68gB7xyVYNRSDOnAONl+F+gpkLe2b2Jg40NXc19qy&#13;&#10;XCids//j2bM4WmgYJ6Y40WGcoKRoYKn1EBph7WxWbfK9bYNs2tpklqWEZPWO2hSSKLHJ5EPmjkGz&#13;&#10;7vPKuVeIRrI89N43OE1MAuDvByhflZQ7gGs3BlTGHYqjcOgMzN8fYgfSq3RjPWw7hqSaoZk0uP1K&#13;&#10;i4ffnIOMFvSgDxNzqgI21mG9Kg5Lbl6oX3NdD9zpa7O29sD2XMJJh0MPWHdbpU34uf/+c3zxl7/E&#13;&#10;dGUa3w8Ym47wMtAaws5AVdCRd6o9fuMFaG6atgiqUu0O+AMFw31yuGPE7m1P1U2UU6UzNHrAgS9+&#13;&#10;0Mqrqg6jrIYsxic94n5Ac8sjjm3GCh6pkTDJ5hSkLKAQQHtFEjmprZffbJgDuWE07ZBZhm9I/1Eo&#13;&#10;jo6V6FW0bigwzIzDD3zfEX7grxyEGFafhp3bUhSIskouV2+BndiMjsLIpJDqYapAtq/dmg4VyFxH&#13;&#10;yF2/refuWBD0YW9V3LzYDLSEZnAtDLW4E+PE5KHkOOPIv3vQMNX00Eh1DUUzGHb1O5K+VBAYyEt9&#13;&#10;b9Cnld/liR+d4YkfH+foXyvh/5A5dMcNp+dh4BrceL6Hj4tj1CMGXXFjPc8494T63XGs4sTxtOmD&#13;&#10;nN5xt2mqyX1dwaEx0NgUYh04EpXu7JmhQT+kPGumcs3kZ3dPU72NqoJ2ZJLXICfKQddI0tmO0ArH&#13;&#10;JLSh2bf9ntAVex4yx2D6vZB/BGkzFu9JCCKwDkLpjEP4R1Ep2b88sGahMmtjj5kiZf/weBXi1yBy&#13;&#10;zF5PTdIyus8DMf9r0IBv6VWDeNOgtLl7AnUdhqsaMrGHpoDLivoQ1WH5yh7DVkSxItWCXtdI2gwg&#13;&#10;68HmHSGYUajn3jWWjGkqxGg4gIVrZrDP8AWzxq0pHervYKxJHV+UEVzFp25X8SHKGU52Twl1L5Ex&#13;&#10;QVCE114NiVObkpGrW19e4wM/MsP0A1o3QV9ULM/WPbZrmihfvDkkU7TJ5GF0JCAXeAxqCWnbYmh0&#13;&#10;PPtdOfD5WSXh/a54bbUto9l8BngSJnw5Bm3e0CBRy/H47dVn+MzmF/m1z32an/n93+eXfu5p4vWE&#13;&#10;R99vuGdN+OV/9RKBPUnGsYhbBjnK2PSQVe/kCdh8Fn7jNz/Bf/83f5yR7zOIWMGgbV9rneyv5W/F&#13;&#10;5cPt8w2amwmDWhFvKCWUABgdzzA9J/nHjA+vPLPMY2+tUJyImNpXM0BczPWbpm26A3tLJhaYzlX5&#13;&#10;24BHYNqGl3+vwVJtnVNHp3j0HerU7W4ZU5bL6zz+lhyH3wa1O7B2Qx2dsg9L11ukoc/0n1H3JLmt&#13;&#10;+LS9Ae1qDz/1yHsB+YzWUTw0Siu+khl8Y1PaUje214aNW9Dvxzz4uI2bFwfbGoWjY/DsJ+tk8Dh5&#13;&#10;zOXQ/TYnDhUoUCFbCHnLeycYm4LdHaHI+53SfUUlDIUx6SmJzhSgawW8cOUlvvtH1cov7MHVT/fp&#13;&#10;9TocPjDKpJEdS7KyTm33dLbgGHvXWB2QyNeZHrdgd2kAA4dsScg1iaEVdMz+b5nkaRe652Dnespo&#13;&#10;aGEVTGzYL6pegIuf7pLtl8l6LlaiVj4VUUfSL0H7Otz6Qlda4eSZO+EQjMMwhOoANmsCUTxX8a9s&#13;&#10;UFe15G3ptxdVOPQtGJk2scRVbK+1oGJkx4Zd/WwtHpKZijnzlEt+WlSf2fth/h0wMaKuyq1rHULH&#13;&#10;w2tr/+YKRm7VFRWykBM46GE49pZRK9kvHHsaVO40DbXAM2ePq1jWbarrGUVab9KpU/7TXlMe5u6r&#13;&#10;DQXKF21XsSjMAIlDtxGzfLXO+s0Ed9snuQXNBWgsirceDJR8J0Z/NjY0p91qh8mDHs7Zf3T2LEaO&#13;&#10;wQsVeOt1DSzsNWF1u8/OXpe9XpeZIwG5skTvywVVL522bqYwro2R9NTC2t3W4nQyqqDCEPb2bFZW&#13;&#10;tpi7b4JH3n+vFpa5bPAtk8juB6hICdCw59DswvQR4L3gPgaFGtx5zejbuVrA5YJN3Mqx1+7hOhkm&#13;&#10;pyCa1MK+fgU+/Xs9rl9PWbgTU607JG1xFysjkmJpbmhaMpOFzb0BTa/O4nqDufkc7qTcZxjmuf/Y&#13;&#10;cY4dm+O++yN6dQkA7zSgl0947Dst+KBuf3BFyXKnKah10BLEHnJXB9cNdEj5oQ46P9LzGiZ64Y09&#13;&#10;LYRCyVjVtpSsBCW1Z7NZ6Vk21j16LfMeUPDwPS209QUj99RXi9sfU5K0t65pw05XyXSfuy0h29Kz&#13;&#10;zQRKMLavwsb1FKtvkc9BMCkZne6GGVDwNQRS35GrWTFUeyMsQjMWktPuayPlI1VzGFWBNFZCt7Fi&#13;&#10;JiONLFw8NK5IZgCrNKX11uuqAAozCljdtkHpbSV7VqqcCCP6HPfFfbVR0hg5cuW5XVthmGnxff9o&#13;&#10;msLfAfsxgxC+/vIh3ITFZ1v4w5B8XvedyxsZttgIqN/DhWzUpf06iNUdsC29+0FX7xjbJG7J3ZZf&#13;&#10;rynUzHXgwElp7vaGUO8pyeo3laBGLixcatAfOPRaNrmiOJoDQ+7v7ydIA2NZapxePFcDYPVdGJ0H&#13;&#10;HvvTa+t/+YrMn32uWgJX/32HlQsplaIjY5CWAiueQUnbJqH9Vt/bHnQW7nqTsyVkZecqdJdU6PSM&#13;&#10;hnI4D9ZxITPBNDgrEddfvMXYWJlaQ2h/PqeiyrXvFjWZgtZtvaGEL8oYyksCVy5WKU5GFCZgz6Cb&#13;&#10;A7MHPIPEupG6YolJ9t3QoBmBOiWupb3i2Nq3A0uKJXtVm5ef2+b2jRpbK5vMzmX5zu/J4fvQv2W6&#13;&#10;cD1xD52BisWtVc1HZItGbqepg2u8YJGP5MmO4cTha+g1V9A9pH0NE0dFKL7VqFW8JprQhDFs2AOe&#13;&#10;XjjPMtssU2ODNZb5Ar/74n/kJ9739wlnYCR4H7948ad5IHgbb3t8mkIBGjUL2xWffXxe3P6f+bdf&#13;&#10;wrI6fO+v3a/1MWeKpK+VzH6rLx8ePDLD5z9+nbhmcWAyz8plHazZrLpOccsUDG6RsVmL0SkoPngX&#13;&#10;ma0tw8q1PvU1h9ggc5lIa6M8AfajJv7YENyaYvlWk5mxEY6/XUNTly/IPOf4sRxvfYfQxs2LsHYd&#13;&#10;dpZS/L6FjU9+Esa+zSSPC5CdgPljPvc/XGB8NCBt3zWdGXR1z1ljvtPYEPq8uqDB01YVmvWYxt4O&#13;&#10;h+7PkhuHm9fVrXNm4OXfiHETOHrE57F3yxRjaMPcUYeTf1dWpi/8SkyrbjM2qe7R1q7immPOjEFD&#13;&#10;HYJ200hXDvq8+0dKUIbcMmy8UqS/PiRJYPSgT/5+8Cc1YIwP46OmqxwLCe51pBvtDKC1Ds1Ni2Ro&#13;&#10;4bmix3DYII1rhmJwG5JrYG2b9njfUrHdUoc3sBWTVj4Jt893KLlZ4g7UmymjRYsgEo1j7UuwcwOa&#13;&#10;Ow75TIYTjzuEk9D3JanYtqXssLOuGD8xCsEJ7fOtC7BwVWdkYOzmu0N1WQepuqpDB3bbKbmKhefA&#13;&#10;sy9Xubm2zSPfMcLcd7g4j4J7CqKj4JwQQOCfAGsLvvAHV+ltexSyEcMBVCrG7rmj7kgppwI+sJXb&#13;&#10;eYGK6ox3l/6VbCu2Rb6h9BTALhk0vyVwZj/WMRR41NqF9avQ3VGCG5mhadc3BXso6snIDEzMupBG&#13;&#10;1DYTBjWXeE9cbbupgs0dqGtkmbkeHIGsY9Mek0fAOfs/nz27v1kpmOl/c7M9Eno0yY17TBzOcfh+&#13;&#10;OdgE8/rwpGtclnr64rmKEetNVA36vm50dMpwcXMQ5abY3Nvh0SfyBK+H+k277SsCVKrEpTSnyWJr&#13;&#10;zKAqBr249XlYvmE8jwdKyqI8OF6Gz72wyJnTRaLjECXwzCdgdaVJaTRLUHTY2YGVhZSsr7bW7g2Z&#13;&#10;RoRGz+38xirre4ucePc8h75f5EmrCJMPR0y9N0Px3eBvQf0GLN1pstXa4ei3FRh9nwJS4xPw2//x&#13;&#10;EtfaN+gMq8xPTFKZVHUUempNdQdKZscOKsHsGpmdOFYikiY6PHIZcdScRMlSWFLy62SVMBZHtLk3&#13;&#10;1gcMU0dC00amp7ELy1e69JoulVH9rBOqet+8pTZ1arRec0XDAe7rEZcyUrLobcLNc1AsWmTzOmDz&#13;&#10;8woG7Zra9/2uCpxGVWtjYlLaj7lRBbhaU5JAM3MacqotmwQNIQGNug7UKDJDcane6a3LMu8oTcHM&#13;&#10;YaMnnIp/avnixfaaSoj2jQ5sXwlBaqkiHDQM+u8Z/VAfLl7c5vP8IQ+96TCH/l1ee+DrXTfg2mc2&#13;&#10;cPsh9F0VDBk9u0ZHNsx2qI26twdb1RYr1S28TI5+R0VAIaPEJ3WFzseoePA8Efx7TXHJwpw4f8GI&#13;&#10;CpGBoTLkMxDdrwGxwXrA5tqQ/sAhxNAdAlmKeqEQFmugBJ9UCb+P9tNwAGMjwP2v/5J/+lftV+BL&#13;&#10;v3SJ6dwMW6s6OKsbqr6TO7B0rk+l4Hy1CsK34loyPPmcCdI5xaveojiwdk/DrnEKmcfu+Xt5KO3A&#13;&#10;i5++TrPm0BtYlMd9ooLh4qdKgm0fSmPiMfaHKkyzWSgdUEF1+coqScZl9uGAO9UeL1+4zl4rJh5m&#13;&#10;iXyLNDaoruHS4qjw9Vx9jhtIbaCxoffo+VobtbrW0NhEBiuB48cr/Nc/USTI61DuV9Ulqi7Dzh2j&#13;&#10;2zhQAbmzrj07aIlXPT0m2buMbSR9MipImgMdHr6vg6nb0nv70hfP89DbJuEgfOJf36SxZXHyTRH1&#13;&#10;NWlKPn3hOq/wEkNKZJgn5CB9dll81uKlL+zxBxf+J+AEE91j5JKDuLFPMhSSPT4hk5dPf3KH3d4K&#13;&#10;f+/Kd2lN7BdJ/zdf1hj01wrUthqs3+izeGGXtFsk8oTWZk3X8MBhCz+Co99lpLMyRoFhCaobDpEr&#13;&#10;84jQU1GTOJCdumdIaQE2nobeeomFWwPqWy7Xr0GcDHnynTYnz4jm4gbiEQ7qsHStiT8IKBQFPhb6&#13;&#10;GipNQNq0DyqR8wuw/qJ41qEBK9K+7sVJlNwMm0Kbw0Dc7clZG8vNMH7QolDW4JHtwh/8KvzMrU8x&#13;&#10;zSRveTzD1GkheLdvqzCb/QGt4Zd/bo80jTh4VL9/Y1Pre9/0oN/T795Z1VpMCYg6HqVNePaj0LkD&#13;&#10;SWvIbn2Th99TIfqQEqxoXl1W+xD4bVEMcsbkpFhW27qzA72qJVfIBPL7EmwbsHEB1l+Fm8/1qa87&#13;&#10;FFyTwJn13Wmo8xukKrRbV6CzHqmbHENtMCDjO1/m2986NyTFZnTeonRIusvdSPbynVTcZhyd6Qzg&#13;&#10;wAFJM7IM5z4OG0tdcmUXb0TJa2ionn6k7ohXBCdr4YxAZhpank14wGL+ByOtnf2u1utmA8I8LF8Z&#13;&#10;sH5ji2Ezy9io/+VuUNxTp9Q3PGPfUXHmejpfHdvMPgxFHbBREopJSJlQJ9Or6T2miYr0fToBsfKB&#13;&#10;+rqeaxgYsxajruRnRCN0x2WuU4rA91yyge4paUmyzerqjPT2O9omPvqRaHf+PDhnz5qEdv/KihtT&#13;&#10;PAHThy2Ovjnk0CMeU0+BN2+mMwuw/QxcfVUoUGoJGm8adDBfVKt68YZQhXZDk7SOq0T3P33u13n0&#13;&#10;zEMcevQrfvMbX5YJXBmwxu86toAWxGu/2+HyCxvMHCywuqqH42bM0EarwLnnN5kfy5EriApRLIc4&#13;&#10;RokgW4Ju26K9B8dm1D7MoE2xtgEvd18lyKT8+d84/JXWdvvXLfiF/+ZL3Dy/TjNts9Zfo/LIOHOz&#13;&#10;LqsX4MUXbtCv9xjx87zzQ6d49L+SUHU61ERvPif9tfqu5G+2l4wER0cLyDJIqe8pKdld1uLwQ1Vt&#13;&#10;21XxTy3AGpEt4+iUQ3lcSXJ+REGnNAJp32VvK+HgMYtsAarrmnxdWxW6maJho8qY4cU1hJa7Q3GK&#13;&#10;W5uaqiyP6qDerBo+SyxEPh7Kl7zdUkExNiaOruVr0XaRpp4dwH3vkJZjuAU3XzVDeQjlDHwj19UT&#13;&#10;atdpaWAqXxbai7Hgi4dCIy0znJUtSCjcHWqtJWb4zo+U6G0u6YCMyqKapA68cvUWrtPnh3/x4a8e&#13;&#10;+nujawF2FltUyhX2Nhrs1brcWNvg+uoKdbdN7nCOcMZms19nZ7hFUurw8AcPMPuAxd6m1lWxoPbO&#13;&#10;EOOLnah4wDjaOaYlMxiqst1YUpKUGgpDftTQH2ZgvANXn5eVyrABCyt9ilMOBx/QMEdnCAuX4cKz&#13;&#10;SzDMMXvAxklEDXFs7a2NL8Vc//xNklZK4cjrpyP+iFcLVl/ZJG9l33i/ADwLOxcg2x6ls2kTd6G6&#13;&#10;nsDAYnsZXv3iHW4v3OKBd87Asdf/5T/hFasAS5riLjduCBXZvCIdSKsrdHEYS/7GO/q6v9+C5qqN&#13;&#10;Y3scfbTE6fdB5X7JZuVGpYsc+hA9DJlZ8KpKNCIXgvvlhDibqXDk4YDwz8HUW11Of2iM2dEcC3c2&#13;&#10;WFmuMugHhHkXJxINyAqFdviWcf5ric9786Lc7xpV7Z+9Xe3zN38fvPntAbMTDtFRxc3BgjQgm8aq&#13;&#10;2o01jGmnUCpp3fVbKkDHRsVBL4bGmtsMuXpl6U5PzsqmNrSlcDOMoU3K8e/LwwwcnawwqEZU0DOc&#13;&#10;fBeUOM3HLl6gR5sBPbLkmeIYV7dW+fSFcyRIOHWhvU7+hst4eIx82RafPIbrlwYkmT4/8t/dj3VC&#13;&#10;qNrNzzap+MZF7luN4n+dq3cNDp3xOf3BEqe/L8uNZ3p89PzHOFo4RalgZAh78MhTMHEKXv5DePpn&#13;&#10;4fyvJ5z7zSYuAWfeDZU5IeWYwWA/K95x+1WwX4T6eQnnJ7FNu+Py6q1lpkYL/Nm/YVO8X+/MLUC6&#13;&#10;KYS124TGusdI3iJfgtuLVS5dWeXUUxX8w6a1vi9PtggLn08oeBaZSM+4vqZko78rucB+SyhdtggH&#13;&#10;H1BCdPo9FoWDimNeCDNv0jp69qU75Mkw0qmwdAk++/tDXr6yTb8T8KZHbcjAax/pkQx9yuMW/SFU&#13;&#10;jRC/6wrM2OdWEgsgyUceF5+vcu4zLVYu1hkJcyT9mPJkxGM/FcKRe+gmAbQ+Ay/8AZx/Nmb5lq0R&#13;&#10;nKEc1TCzGrUd5Stri7DxKtx6KeH6K3vsLvcZNKFc8IlNQdsxVthuDFlHyOT2q7B+xUz7B9BoQx+b&#13;&#10;XsOiugGNHWM2VLIYvV8UhdUuxBmdW/3E6IR3TTfH0O4KTVh+AVYu9aiMhxRG5VLXQ92eTk9neVAQ&#13;&#10;0l46BJkDYD0GY4+4TD34TVR2BThxqEB3K8/S9WXGxke+rE3tu6Jf2UMzumSGtkD33KpL97a/BYt3&#13;&#10;VMCHBSkvpKExHEHUjDC4q4zlZZV0ZkbUIV9bEGAwUlQH3PP17vbNWKxQIIPjSfLQMzrLIeDFZnZk&#13;&#10;0Rh6DY04QWrUFFJROL86ob33MlXlV3GULKhdgi/+wQKtesTIpMv6us4LP9KPFvParPs+0Z6rJCdN&#13;&#10;4NK1dSZGbB7/0L2Kxn+MK4DWqx63L7To9vJEBcla1LvidWRHLIbDHO2WRNBbDQXnYazvEOWVJLT2&#13;&#10;4NA0lA7C1nk9aMuHL26d4/TDB3n4b3wNR4gVuPbMNt1mm162xbv/+pt59KcCOAn5h+Ho91V46EMT&#13;&#10;jBwYpfIghH9ObbnuJVh4scFEOSBf0gDExooR/A8lL+VFZhJ6qIOn21BrwDG2k+0eXLs8ZGzEJioo&#13;&#10;YA1jkb0r85qOjG21A/Mj2mx7uwmubzM0TkCtmhLoxEyxFnKq2h20kYctJT9WTwd9s66qMTMBxTko&#13;&#10;PwzuUai4EnO/diMhk7EoV5SEpsbYopOI0rK+IzR57rTaaulNWLtt2va+FnAQaJNZqAByPSXJ2YoO&#13;&#10;SL+ggz5Bh0BiJH62t0z1Ny8kstc23N/ATOWmcPnyHk18qrHFsy9f4uQH5/jgPzkF7379i33ja/XF&#13;&#10;BifeMsrIo9BZcXEqCZ++8Vsc+vYRwlMxT/2lKSb/HMy+JaDyUIEH/laRyo9C/ruh9xI8/9nrjORH&#13;&#10;sNFzGMTitXqu0FdioRSeQZYvvZKwtwNjMxbThyB/2KCKfdMi24ZcYFFbUaC+ym2CJMvhx126viro&#13;&#10;4ihUKkUC28YbwuSIAnLWyJxcu1jn13/xYyRBl5PffuRP1L6NN+DVz18SJWM+89X8xQ3DIXwVrLbN&#13;&#10;gQOiflg9i0EDNu7s0qjVKM1muO8HR+4O/XyrrqEoMldfhs/8VsLNVy1eerrLR3/+Ki89vcety22w&#13;&#10;HHIjPuGozDC+ArUvwZyf59ADGcqPA2fukRVzpciyft3oJO/A0otw83lYvwTVL4G3pvd+7U7C5Hff&#13;&#10;fdDuDMx9W45yUOT20h2qzYTUyTAyYSa2jXxdLituW3VdXRY7FZet19YhA1KriaaNeLwlTmC8Y+wo&#13;&#10;LVHF7MS40pkBGs8V3z6fgWJGCE3aM1PLqZ6B5RvwAgjNgGlvRW3jJBcxccDGOSY5r9bLkPdkHMEB&#13;&#10;uO84/OCj74Ab45zbe4U5xnlk+k3QCMm7RdIE2tzgxw/8Zf72X/0AU2M2rit73vo2pFbM2KEcuVHT&#13;&#10;EVmAQctnex329joEvof3pzlAaK7dSym//nOfob0TMvv2POThzA9nee7nrrN8c4MDkwfxgZmDUDko&#13;&#10;abaf/MlL/OcLL/KZC3f45MWLfPJTrzEXn+LYu9TCHvYE0HieukhOSxzutUVjYbqmZTtZLPDUO5Fi&#13;&#10;Qh06S4r5TWNx22lA3LGw+6IpNboWj7x3nNI/NInsq4Y3egt2ngOnaUkG0hN6b/fNoO2eYn+zKonA&#13;&#10;QWxMUsZ1ptITpzk0Iv+z3wYPpEdYe9niYD6SZGHNJixm8SKbNz2o37vwfMjcUYs4kRPhvkY79wxF&#13;&#10;F0dU/A1bcPgwTI5EREGG+47mKOegVbM4dDrD9Pd85SDXa/8BPv4LKyxf6TA2msdz7wr8FxxRfoYd&#13;&#10;JUqeceksj0IYWARBRL8fkq/4tGuwdUcF441zQzKWTTGA9ip016G1JpOCWs10XSowPmkxd0RqE7kK&#13;&#10;5OYsonkoHAV3GrohVLu6z25fqHUQGevXVABnfQ12F6BTc4kCvb9oXGisn4HUg4kZzeTYJ8CaFyD0&#13;&#10;VfH1611VnRtzj3gcmRjhhc9sk8tmJF/aFTXDt2H9julyZ83Q6K5oVHEblm8K7Bqbh/CUchkra+ZM&#13;&#10;DD2jURcY42ekR+zOiT8eJXD7khLnsvE5sAy1NDXSZb5BrWkpRqWpgNEkNtTHUHHQ91QUuI7ySzom&#13;&#10;z2x8o4T2a1192LwEC1d3yUQFikWXvT0lR0GgxR4EqhpXbors3dwW7Lx8A27WFog6Pb79v/1mYLGv&#13;&#10;czmQ3oAbrwyICXBzFk5Wchj9WOhdsajNOewradqtGvi+ICS0tgvN7Tr3Hw/oLOpAGvbUEt5bb/Po&#13;&#10;h+5j9n37kPDrriJkWuNM3TfOt/25o0z/NeerW6RdWN1skBZcisdsyEFuHfYu+vS2LaxUL8kNdGDY&#13;&#10;JglMHcUf2ygc2Giz+46oBJkKFEdssoE2B774yrElzd+F28Y+t2X0ZIews5nQadpk80pg23UjFZZo&#13;&#10;AcU9M5HfEwKT8TUk5zlqb21vyIKuPAultxpNwxPARfjIL+zQAgqeT5gxlZ85ELtDSUrt1qA3gGNv&#13;&#10;Upui/YrWRy7Sd3RNMut6SlKTVJt2ECvBD4yeamLpv+1VZZf5yovwyd9ZZHs9w3jeIVsQwlzbVIsi&#13;&#10;GtXw08r1NiudZd70AyM8/ANjjP9IAG953fv6Gtfm5+u0W33KH8rANJz/9WvcXL/C3/7M93P/357h&#13;&#10;vh+YwD1phj9mITr1lc54Iy48+4s32dip8ciDYwxiJf1dQ9uxUxV7w56pPIfgpBZuoBafVzBtssTw&#13;&#10;S3cUBPYlX7odqFHl8beMMflnITwDeVfybe0GTE3BzJSskTNldT0SF4ozIQcfuI8H33KM6MgfJUJ+&#13;&#10;9WUPYH5uhvxYRqfwPYBv+lnY+Dyk2zBdUcchk1FAX78JSze3aTZr5EZCJk6VmP2RbwJ1+KNcsZ7Z&#13;&#10;7mX4nZ/f5tznVrl5qc3mcg8GGSwimrUqRx8o8+i3+RKPL76O8rANnRXlibZlktmGmW5uQvcmvPLJ&#13;&#10;ZfK9AsMtaaq2tyRDtb7WZ+lizNLCgN/89G9yevQUhcfv+WwgOgyH3lXh4GyGTk9T4P0YyhUlrcOu&#13;&#10;4UKjtZLJiQOfzSm47+2IDlAyyWzvJnQ3tbctE0vioVAhjE96MlAyVSiJy5nGhrpiBjWT1BSmRsXD&#13;&#10;iSHThHgR1m/rkI0qNqWHzeBMR52MqADVBYhSrdfKCTg6NsXaZ2oM6ZHvFdiI62wme2xxlXfynfz0&#13;&#10;P/0w47Pgbun+drdhe7tJdszj6JttMiPq8Fgddf9iB0oHPIrG0vZP+/K7Fs1GzOz8BKURV2vDhff+&#13;&#10;1yfI9g/y0qcvMloY59B9sub+4jPw3Lkup/KPcqp0hMPeCTa7O8TrHb7jh8ZgVBJEg76RfOxJ1aex&#13;&#10;Dtcvw8WrMPSF/ucjgQteVTMejap0gZvG3jyfEeJbX1OXa3TaJSxC/rQpgM+ZuLGt5CxtSrXBMXal&#13;&#10;dk/ueQMzrzE0VIX1FShMSDJqe08DrpZBVXMecBK6z8GdFxLyqa/B3j7kx2DkgBQ4ogE8/XtNkqFP&#13;&#10;riS01zKydZYt6pjnCxXOOFIVmZsXilcsix41TCCOHVYWNxlLs+TNkNbwk/Cf/+VrRPYo0zOjGp52&#13;&#10;FfO6e6JNYBSGHFvJlrvv3pgxA8eukt1OQ2diawc6jT4Z3yW0lCx1q+K39vpCrZ39PVgwaKSvcyaa&#13;&#10;g8ycaBDF4+qk7uwpB9nnjSax0Q32NM9RymtYvLmt75opQX5Sw2CeGbYPCzJh4TETl/6IwMOwrYLe&#13;&#10;ymt+ZszLcOua+LJ2X2tnaCQyx2eUVDu+cQ7clrV7pwHNfo/pEy7BY4a/biRFMd0Gx4gBYNxHKRkJ&#13;&#10;vRQ2LkPtTkzWtXFTffd9AQJi8W3TrrpQrlHqcX0V4xjKXTo0lMiOKISDpgwW2lVxdL86oW2qJWe5&#13;&#10;97T2X3/tGMmEuMCRgx6+IZSXS6qG9rkT2ZJuYNCEfAClgojIufYIuxubPHx8jtzp13/4H+3qX4Er&#13;&#10;5zsMU4fxeRcnq4OAVChDKWcm4mK14e0IYqMDef0qrNza4PDhEd70ZnGRdpf08Msz4OSzzD2WofL2&#13;&#10;1/9WIR+7l2DqrRajT3l4j3yNRZbA6FRAccK+K0N0G6ovW2xf6RP4Dtmc+LBDQydwAzMQYpk/8d1h&#13;&#10;oX4bdvcgCTXhPGjpMAK4dgGuXpVY9dq6uLGbWzoEHA/yFVvSLz0leslA/z5JTVI8VDDw0fsMHGOy&#13;&#10;gRbV7roGUEbnwX/MrI95uP4R+JXnXqPCHKWCLT6oKDoqOkxrYXsL+vS5/2HxI/vXYfWaDtDASBRZ&#13;&#10;mEE5R+8wSUyiG4mP3YuNIkMCK4tw84oRp7cyZLMeuZw2aDqA7q5agMUcWE+C04rInvQ58BMBPP4G&#13;&#10;ci1f60oh6waUn8joBl+F3/rox/nxn/6QnGa+3lWTNuHTZ1f5oT93gkf+zBjpjpE4aRse3L5moinC&#13;&#10;klj7xnU1MJFYhnNr6+d7hqvkGe3Ajdsiy0f4PP5+H/cvmOTiBJRSUVvKJQXLKDJJQQ6sw5J/GX+L&#13;&#10;T3S//bX3+zd7ZUwAK96TzA7g+s+LH1axYayon8kVVPXT1/oujWUYmStTns/jTQ2Zete3uI9sKwFt&#13;&#10;XIZf+LevaXK+fJBctsTIWJ7BYEjqN/iOPzvD5PuNsoX7Oi5aA/rbxi42lEkMy9JRtTfB2oTmUobW&#13;&#10;ho1j9CXbpn1b9BxKBYdC3uVCdY1Pfvx5Pvijp98YhR6F4ikYHYNrl5ZpNBKyxRAvFLqTpneDfSFv&#13;&#10;pPdQgdDrGJ3jgTobycBoSttKEBo148bUN9bl6KAPTNuvv48Y+vo9nq8EwHNMzOgq2Rk2RHkY9NQJ&#13;&#10;Kk0hisgSrJ+DOxfgi59OuPDikL1dhykzuPPtbzvNhz/0OI+dOcbk8DC5lQJZyvz4yR/ksaMRLMLO&#13;&#10;FahuiVJ1/1M+80/a5M9oqbgDdQwtpNF94Lixkf2/4bJzMDlSYeSE+5V6zD7MHoWN833mpgvkyzrM&#13;&#10;L12HT1y8xSNnpnADqLUG9Do15udC3vNDIzAD1oqABM8X/95pQ3UFXnlZrpHjp4XQXXm1ytUrdb7w&#13;&#10;3BKz+TEOPCWN69S4KuYNt3po9HFzJXGjm18C94osxqPESGFWIa2JRubaiu1xQ8hwuo+UpdoytTqU&#13;&#10;J6HylDoEPSO/2GopYWUCNj8Ki5djcgNPKh95cPKKV2Mzcrl66Zk9eh2YO+ozPSd6Ys24ee4XS726&#13;&#10;Ojbjk6K+ORl18wauZk3qVWhuDiiGIZld2P4snHsWlm7A3NwIvnEB9QPj1mhr++4riASuwLYoY3R8&#13;&#10;O1r/fqRY2u/ozCvmYXTc1ayJsUXvd40ZTV6FpGsbV62sPsPLQTABxQcgOq41YWd1Tt26BneudXFs&#13;&#10;lxgD9tiSyJqe1DPqb+kzfSOVFpmE0nbMkLcPxWmpxvxxijfbqBGwqy5fxhOYtHYtwepZlIzTVmFE&#13;&#10;57s7LgDJR63+0NZ/W682GTsSkjljYuO6Ekq3r99jmc5q6hjJ0HHDsc1CZgPaazYj2bv0BhsD5nRN&#13;&#10;bGmrWApDc4Z5Mk6I23resdFgToa632HLUHV21MX+yoR2KJeibgOcoaDn15OLQYdULoLpUZtiKE6N&#13;&#10;nWgxeL44jt1YATkXyAXDifXPgQ+zh0IGrTx3FrtMFCLyE39Mgv8AVl+Ehasd3FyWqSPiD3UMZB23&#13;&#10;VT1YBo0YJjA2J+7LnWVYWdnk5AMTfOj7wR3Ty2ssi2A8cQQmjwZkJ8GrGxmffcRtEf6vf/8HPPrk&#13;&#10;Eew5c+9vlMxi+F1Z8zP7CcM2+IuwdH5APutSmREfpWcSmjhVm35oApZlG3TFTPX3YnHaerGeeWFe&#13;&#10;Vnef/FjKqy9VifIR2aI2gx/pMzJFte0jw9vJBkq2h+bZRL42WTYUtJ8LVZnafVVDaV+BysrAzEPG&#13;&#10;oq6sqv93/ukOz62ucyxzkGLBDAMWVJEmljZm4godd7Mpxx9Qct+6Iu3VofH3DnyDfJkEj1TvLEGt&#13;&#10;zbBkJsEj8XQuv6qkMFuEXNHRd0mlyrB//2lXg252BZavNbj/PXmse4d9vpmra1r9FvCS3uOTf/dB&#13;&#10;OPD6H/zqK/5l+Hd/7hOs3d7mzX/pCDyi6dzOFVE+Bh1T2TpK5PeDMSihSC0dDH7R6M0i6bnYBOhu&#13;&#10;EzYXoN+JCXDxCjYVU0BgA/fJetoeB7emf7WxN8SbtXEfMMFm7OsUr3+C6/KvwF958iP8L7/2Cf7w&#13;&#10;pRtM757hobdami62FYyGPfGjD9wHo7PQsy12hzXmvyP7+o/7llwrz8EvfeQFLAo8+uABcnlYW2mw&#13;&#10;3Vji4Jk83/5DJXwzdUz8uvg3BLdpdI3zij/dFaGgvWUVxDnXZn1Be9g2Q4OOJTmcfE5oaq51mKv9&#13;&#10;JTqfrTDlZshMfA3N3RLMvrmA3whZ32nh+T4lE4NsxNfNlQ3Pta11kwylnRtm9Se1DMKT0QHTrJvC&#13;&#10;ibvobIrew2CgWBMZftvAILWpiRE25pmYgjEKZd7i55C96AwMn4eP/Rp89nc3qO2lFMYy+BkN+9TW&#13;&#10;YO7dEH43jDpQvxqyd7PLTrzHU7lHaN2S0+BwAIuLPR5+j8vEI+Cf1Ptw58zQsLH19nJIn/lbpDP7&#13;&#10;DS8b3KK5h9dfGdg+P2Dr9h5RNk/Xkg7vjZdszi9s0GnClcYF1rnMT/3ku5n/Xn2nvecfNkRHAAD/&#13;&#10;9ElEQVShsSkgwU1UAO/egc99ZoeNbo9oJMLxIGtHjGRzrDaWuXRpnTc9MEVmFjKj0NnUJL43BL+n&#13;&#10;pCD0jXV5z8gmbeiMiPeU8NqDu6L2nZruIe2qeHFNLEiRDGB2FEqm4xQiFaTAh8Ip8Zmv/hZcX62T&#13;&#10;kCEfmTidVVIy6Isis3p7QLlU4NRjMH5IQ7PtjpG0Q/SXQUtIc+BqeNgOFfdG5o0LYhvWr3QI4oiM&#13;&#10;DTfOw4VX+8wfL5DJaK164d0kqdfRXh0ZNevfU5LrGKQvkzOJqDH0cU0XNDBtfz+rz8sUFGdTSz9v&#13;&#10;Ofp8xzJc2AL4Zem7uveZPGGopF8bDbBcwiysLsQkPZuxEZNDTcgkoL5mQs4Q6k0YmRK31PMU9wuj&#13;&#10;Rod+3+Hsj3P1DErvKx9ZugDVOz3srstIRb8/Oyr1JAZa746lDmBxFCpTsNcLqccxU3kbWgKTOi1j&#13;&#10;+GEkCr3A6NE7YE2YLpcLmU2w9iQZ2TMa6kFGxcago/ffbWtQ3N4fYDYGRa2aoeUYHX97v1vt6v2V&#13;&#10;R0W3dP7+D509y650GeNtYyqwK2mfbhMlm6/vRIbG1tGVtun2EsRGPD6OjS5ZquolE0oepraqmwtz&#13;&#10;Qtzy+Yi9qs+1qx321nzClqQZ/OCPkNyuw42XYW93wOyxkOlpSYrVqyaZ6WvjloriDCYpHHlIgcYv&#13;&#10;woFjWR5/C5SPKclcvwC3L6Y4vsXEvESNOz1VpZderDLtRdCHn/tnn2Tm0CRHvnPi9Xf0xpf1uoTh&#13;&#10;hhKaq19qkAwj8iVDFjcuVoNYXtf7bk/ZsvzAMwWJSVdrMHoYpuaNIkAIK7fgtfN9en2buYO+hsps&#13;&#10;c1jZSmazBSWlkwfElx32dcBFWX0OPRUCTmzoBrFQgNi4bSUeXF/oMXPSxTtoNpYDv/4/LdLo5jg9&#13;&#10;Oyruy0CDgZHhXieWEOhBCp1enxOPuDABrWuSh+mZobR8zlRrRv5t/7kN+nDltT5+QTrE0VGhRX/w&#13;&#10;WzsEXkYSWI6G2uwYZiahktf3yYbiAvW3oB4PGf+wr+T03qv5Dapec4C99I/X+Jc/9W/4jr/0diWC&#13;&#10;3+h6Cb70HzbZfq1FyZlgNjPG4KKq/HQPLr/Yo9+x8TyLXMlMlTp6b5altu0QTcx7OSX33Z7WR66o&#13;&#10;waN8ETYvw3a1ycHRiHbbVLobavWxLyxf0r5NtsEescmcMtI1f9zg+A2u5U/A2z/0b9gY5DjDUwSM&#13;&#10;0tnocPpQmdJTeuZxVYHOy+rwag/g5u0ebafJ0Q+8UYb3J7xSWHsFXnthlWHTI58fZ2O9zq31S8ye&#13;&#10;Cvjzf/s4Ux+45+dfX8y70Foy8mJzWl+ta3Kw2bqZ4sYWSR9WVgyHzMi3dUyi2Ddts9IIlKpHWFvd&#13;&#10;oXHHYvmLLQ5GkQae3uDKHIXJCZ/FOx0KZY8wUFBPjUmJHyq+7q6aPV2D0qjWTxxrQNBxYX3VIK+W&#13;&#10;6QyYoUQbUZJIzICSMTkhMUXlQH/fQgeNbRvZM09yPVFW94gFH/8Z+MTv3KTXz3L4dIkeondVN+Hm&#13;&#10;jZjpoq02eAQHHVi7nmGwnTATTrJxu8dLGzexGjnmHgzJHQRnApwSdEwywY4cz+KO1A+s0a9RDPzf&#13;&#10;fbkwZWfYXm8TZnKEOZg7Bp1mjqevvkR7uM3hA1n+m7/5Ht73D8xh8Bq0FoxVaAEcg/rWb8G5V/ao&#13;&#10;0qW/FXJjcZMgGPLBvxRx4tQUH3npM9z+fMI73zUJHoSpkg4/0fndNnSkXFYFVLMq3rw9EMIdGySs&#13;&#10;31Zh3O8oDruWhnriRGd+mFX7282a950oHqWpJLHsPix+DF5+ekCrH+Jg4+eMWYKrlnq3rljuJSFz&#13;&#10;RyQ7l1oaCrN91Ud2orkH20gMtttGSjKFOA/5OQ16gxQGqgst7LZPqQRuzsHPKMZ7hrq2DwCBVHZm&#13;&#10;TpqBt6a+h+sqYSuOG+dMM+uzLzfVaOnecmM6WztdqBlZMcc3MogpbC5r5qQ0hVQHZsG+T2eRlYrD&#13;&#10;axk1nulZIb+NPRvXgtlZKYoERRUZ7V0BJ5smdhx/VJzi+t5d1Snb5E5vKCv5zVz7eUhBf3JNqG26&#13;&#10;9PcEjDkoT3At5YCdhpLTVlMxy3lAa2q3DdmyhW3rbMrljL26GdB2PENzssz5MhAI2LkiwyB7qO5R&#13;&#10;s23kvlJ5GuztKX7VGnqfzaqGyXpN/dk3hxj0TAfBuGCGBcW6TAWc9x48e3Z3WRVeOlCmvHADrl7e&#13;&#10;ZHmhhm/lqdzj6vLlqw+9W7BwBa6f2yVtR9Ims/XQUluoRGAL3u7VBPcXxhRk3QAyWZsXn93itefX&#13;&#10;eP4Lm9y51WGsXKR0/PW/7GtciXhaycBjZsYiyCgY13aNrt2WaZunesDDgTL8+RMyWSiPqUqs3wG7&#13;&#10;palSa2hJANrYJjquJHemj0WwCa99qkd/2OM7fvwBIa9/lCu+y2PqXYPF8zFWqkyqFwt5G7a1oXfb&#13;&#10;sLI9YLfX4fAjPqX3QHgEVp+H66/uMnUsYuQ+6GzpYN3egTu3UzrNlMqoJ74J4mhubcPEUTh6GqaP&#13;&#10;K0BkBtDZVfswb9y1kr6moYcdVapRKD6LgwJEswW3bm1y+KG8BkMmhCh89J9uYjPCodksoaVCKGv8&#13;&#10;qF3j1hVkxH+9dnWNw/cXiR4Df1WBOB0IoQiNYsNwYFqnA1XLwxRu3qiTWiHz91s4R/XuLz83IIlD&#13;&#10;HEuborrXx40tZqYtCllV/VYiHd/19RS/6DLyNuuurzrAJ+DKb64z2s7RvQGXvrjExINfDfk8/7d3&#13;&#10;+Cf/7F/x7rc/yQP/3TcYv6+p9coidG95DOsOw8Rhe3fIZr3GocN5XAsKRZdhz6I/gMqoAnI81Pd3&#13;&#10;QwVUEA+63dLecl1Vy4V5w+HMSMi7upRy/KBLsy002/K1doOiaZ/bOnRt42z2FQNNfwrXP/7wi3xi&#13;&#10;5Ys8zgcY9+cYc0ZZie/wzjPTjBVh6dPSFnVCFVx9I0e3uQFWLuXQ+7/ZqvabuIxDDTuamr3vzCHC&#13;&#10;XIm1jVUW1i4xdcTjL/zko5z+8NfptKC41lpWUciIGbhahPoqVHIWxbwZpmlJuitJ1da0zP4JQxUt&#13;&#10;SQIjoxZJq8jK8haN203atQwTTRfXcN32f9+XC+EijB/zcG2hbt2OMfWwtH9uv2o0b31jtWvMUbxQ&#13;&#10;MosrV+HCS0NOnLEJAqiuGRSrYQ7/oRJcByU43Y7RmTT6yLZn+P1mDcax/vR70s0szym+/dbP7NHv&#13;&#10;RswdrTDEDKZGmp3Y2ljnyOk84yMGLZqC00+4uIuTfPLKi+TTMhbQ6NU59WSJkWPQq6h9HZQgrotz&#13;&#10;2jOoYuorJv6R4/Cf0uXkoRDm6PX1nAqzkHPgHW86wvd86CB/7R9McerPmhc6gNrzxmjHaGb7Palw&#13;&#10;rFyDK1drlK0yfslhu3OHwyfyvP+fZZj+83C0cYa/+8X/g8Hn5jk6UyE/IfQ1TQTiuJ4Q8TRRDG7X&#13;&#10;BSoxVOcVQztLYgEDDE3CahCvnV39vbCsZDZxoWcLiQ8rQgztCBY/D5/6v5p0mj7Z0CVfloSnZUGQ&#13;&#10;CNDCdAgcS52Y2JfEYWcASaD16xqe6qClNbS3qzZ9rQ/+uOKgFSBN+QRa6z7DZkoUWBSmdY+Zooa1&#13;&#10;+kOt2fMv1Ihjm4eedAjHRMfomeEhx9KAlhNpgLKzJ4lD19cZPEBd3NKYMTzIaKC8VtN7zUXaJ8Ou&#13;&#10;UeCZhkFWnFnuN7G2rfNrONT+yWTFhY9snbeVghzecGC4q2G8QV20vvEZGDNF3740W5gV6NWONfj8&#13;&#10;FQDZN3s5Biw0VKoI6K0qhxiY/Mx2pBI0GBjDF/QO81MaAkvr0IotRifFxQ1D0RM4Yt5zz6yn2OzL&#13;&#10;DqSXoXYddhZg67biS8aAeE4gALTRNIVQUYNz7YHsnre3FC+bVTMcbzqaKYpvrhmgj/JG/enPnDx7&#13;&#10;dm/V8AQzOkwtC/K5LNkwz9ZikzHX1xStZdCsrmn79NSmaOxYhIkrpy4jPTQwVnalDFTK4pLFqQJc&#13;&#10;Yqr8GNjbiogHsLfTpL5TY+TANEcOfZNVdwhBHeo7KZURixTBz60m7GwqQXUtU6lmhDiu3NGXHz0j&#13;&#10;nujqiqqsiZLaNJmsHmxtR5ut34bCMaFZl/7PAb/2M7/BX/3Zd39zMk+vv2omidhWq6m96uNHqoQG&#13;&#10;AyGTOytqOXQ92Oit4R/o8fiPFjS8NAftz8PCay3mDmcoZaRHOewbebS2w85ql1w+kBSWed49F+bO&#13;&#10;wMH9Qa4Y6pelu+v3dEturAOt01Cwc2x9f89MhjqWNOrSYY6DRy3sitZB7w/ho7+7RUKRqWKEb9o9&#13;&#10;YagWALHuzfP0/nfqMccfjAgfMG2bqvidNjqYA1vcmE5dB/M+H6fWcpm7z2H8tEEbbRjLh1hmanZn&#13;&#10;N6VZbzBa9Jg54OCbg9iyhGyHBYubV3bxtjLkDW+Ti3Dll/qsvtxguJVj6fwGfh/GHylot+8Y95jf&#13;&#10;g4//kxdZ727y4R//Hkae/AbJ1o4ZFPJhZMLB7udYWd8hmM7y8HePkzmqDZ85BeNzMDByMoGvBNx2&#13;&#10;lExkR7SP2m2t65ExBbvITN+na/qcnZvApku5pEPMD4R6Njqw+Bpc+1146Rfh8u8NmCo7hG82xcif&#13;&#10;4vWpf32dZ7fX2MNiIp5mQJvX0hf58XedYbAA/+lnX6GzNEl+WvatqWmLxwMbNx8y9Yj1FUNlX3X1&#13;&#10;v0ZQ3zNqCkYKjQ2oPg01M3wYvgmmHoHH3uyT2EXGDib8+b/1EPf/wDdIZs0VFQ1CksjvPd3Rmi3m&#13;&#10;1PXZW9J+9HwdeJGx+/Rdg25a+quJcfLr7ESEVpbedszuDRtrwSazCM4t4Kb5jl2Dsvuih9gdIZS5&#13;&#10;IjhldR92FkwnMdDhW56EiYPSwaQKl8/B1pbsWK1Eh2fgGSeong76wBYKNzBT2Y6rot4OjK6zkWjE&#13;&#10;NrrRNTk+DQb6/m4E186FlEYiJqZ0GI2NCu2trXeYnIp44E0eeQu6C+CNibp0qAyf+41dEgJKVMj4&#13;&#10;AYef9Mkchsw7wC7rPLA93UdvB7aW+1SbfSaPeV/dcfn/15VVspG1YeFGwmDLolIS1a44AtGRe2hr&#13;&#10;F2DhhRR/aJEL9N5wZPpx7ukYUod3/fk8b/9+l5NPTPLo2zOU3qu/OvM4NH82x/nqdfqvlTgyl6cw&#13;&#10;ZnRLC+I6WrEGx8KiErXI0xkYGDSy31asd028tk0RlTqaQcmMyYI8cWUO4+ahctzQkywVJHeehfMX&#13;&#10;9siSpx+L59nsJZQrFlnXfCdf4FZvIJ31NBRdx8rD2LQx7RneTQCTFLY2Ya8R07dtrLwcsjIF3Wtv&#13;&#10;R8/TTSzabSXQhVGYPab1ly0o2Xn1pRv4/pAzTxaJiuBWlAzvbomWY3nqXFjT4rg3aoZKkIOJQ9I2&#13;&#10;7zaFPubGNSi2t2N0UE0REAZCZ6NJcMaNzfIRQ/eqm+6HoTp2Oobq50NkOOnDttDZbk20kdaOaCJe&#13;&#10;YMyVSnpHvYEAoR5wY7HGeCnEfqP4PTDn2hvFxTe6tsBpKJYMjLFCp63n44ea3+j1hFingNeEjbqS&#13;&#10;zsp9dzW8v6zn7WhIbNjTkCEtGG5J2m1vXf8+9NVxzk+bNVbUusiOaRCuNAfFA+qOO5EkwzJGU73b&#13;&#10;MIoHWSHDbkaxyTWFuxuA8xdPnD3b2ks5ctTiyHFVaLYjDqLvQsb3GXblCmIPzeIzBGB3FvJHYNx2&#13;&#10;SfrSKGt3RBbvJnDplZTQtTRdaHgPO7uq1CKTNPb6DrmRLKcfHacyOQ1hwti0ReabtNr0arC1EZPL&#13;&#10;2CSo/dVswPaKHKv6DZibg8mSkoVuRwtu8lEtgEFHD9kyvsqd1t1EqLWnv+OsAy/Ci59c5ur6Lb7j&#13;&#10;3zz4+tv45q5Iv3PjF+A//69fwm2W8WyfXlcuMV4GVtf3GOR6TDwWUrgvx2MfLFIwrmMAT//POyxe&#13;&#10;3OXwfSOq7G1NQmeLKkaq2xatZspeVRZ6w1iV9ZHTMLL/TPvQvgHXX0oZtiy6DSHZWaO0FHe1sSwj&#13;&#10;LZKipMoJIfAtogw4dQ3YXLsMS1dcGGYIIpdeT8iNjTHpsCWO3utor40fjJh71FRvG2qXRQXti7rh&#13;&#10;ydiJNhKxGR5KodNymJyD/Kx4W70tJcwWUB6B6VmLgwcjZg845ELTPvPEg+r2lCx1Ohle+fwN2rci&#13;&#10;Jnc8Bq/BxlWHHAXGCxZTYzlmnijAutCTnXMphY7F9d/d4MYXVzg5e5p3/r0jd22Q3+iqw8a1Lrms&#13;&#10;q3ZLChnfZvTkCI9+ICLzYSWT8Q2wH5TYufUqrNyQtJwXqP2e2kIs/Zx5nq6+T38g1DxuCgkMyxoE&#13;&#10;yQY6EGxH1ffQhquX4JOfqPOp55b4/IVbfObCi1z4+Bof+AuH/vhtq2/yOugdpPVMn363z3VeYzO9&#13;&#10;zo8/8R6+68fyWAvwzHPbFAZj5CcsdrbVvox8FclhwZI80deiQzSNu8/+QFXduIvdhr0X4NrTCfUL&#13;&#10;Ftufhxd+ZYNnP32F8sQYE99l+mooQRrLWNz/2AhTT93z2d/oMokHezB4ScVIlEj/OKlJZsp1DeIW&#13;&#10;mHZ+X/HONrSD0DgyOR4Usw5R4JH2fNyujd2B6kJC9Uaf7Zs9Ond8io75vfuJ27h0GZlWTHE3dR+t&#13;&#10;bXUjwjwcfgy8pxRvrr0Aly90KU9maLXlxuR5MDqu9dVv6lCLXFNQpUZw3dJ/97K654GRlAtDoSx9&#13;&#10;A364of5b1oPFRdNNsGB8Smtya3XAsaMBT7zdY2bWiNV74JXM9+rDjV936Q4TOrTI+A7H3hNS+pAp&#13;&#10;wItmLcRCfKrL4A0dtnaaWIVIyNj/Uy5P+rBW06LXUpLgh7CxDZde3mVuMoIQaheh17TYWe0xMebi&#13;&#10;TGk9D2/AFz+5Rm4sy7t/zBM9Y6i4kLdMIRrBO957gDu/nfDrO7/DO8fezPjDSmb9ESnRtI0mKr5R&#13;&#10;yTET6KmhlXU74ivuD9xahurnlXT/2TEoT6vb02gpMc5XDP3KKIZ87pdhobmFR54NGiRRyPi8Jf6n&#13;&#10;UdPwcvp821PBhwdRSY6fE4c0KN7eUrJiGWfM7XVot1JyFZvKlGJopybHMtuofmTysLOtIitJYf5+&#13;&#10;OPgUTFZgfBpOPTjOg28uEpaE/PqWPv/2q3oeYdYMIo9BODAtbRty0zDyvWCtw62rAr3SLmyswdIt&#13;&#10;cXyTgbrAnqGz5SZlctCJZB6FI0TYcY1bI0puk772mIPOozTRu02MSZWdKIne2JQEWOlB2F2EjQ1x&#13;&#10;5VML1vfaZEYjssY1+stX0+RlNfOOXk+XeqPLh6gqDm91WQV/p6G4FPgCsnwXVhZga1lA28YuHLrP&#13;&#10;DIWbJNV2TV64C6lJ3OOuEvRuXXSjfFb0uExBlLvilKQ8nUhJrWPWXu6ADBKijEFfA+VFvZ5mcDpd&#13;&#10;FTCDnt6f5WptOcYIwvmbbzp7trGTUpmwGDson+PA0qJNY7Wdu6aiyRjZ2E5squtID8UvwXOfbvHy&#13;&#10;y5cYOTLGxCGbvgXnzq2yu1MgCPWiB31N4u4PaSU2NGJNXI9MKiufOmQxc8SI7n49hMZcyS7UdmzS&#13;&#10;WO3pWsdIRTXh1sUd5uYzTI1CGBu7xoyQq/mDQlpCo0+XDE0braeA36orIY4bss5bOgfrd+pMzU9x&#13;&#10;MD9C8PDr7+SbvBqw/fvw8rOrBGmWiCxBTjwbpwzdiQ73f2+Jh38IyoctveCD+qvNn4Gf/3dPc+zA&#13;&#10;Q9iOS+WA9AFTW/cchjA67ZAr2nghVLe7BBmXBx8TaTrv64CrXpLGY4pFaVIVoGcOs6SnQysZym2l&#13;&#10;ZyqhaAIKU4L3h7Fi2taWWir9fsTGxpBsWVIx2ztagPkcjJTNZ5tKdfoIhCO6j6QJdkHJ7gC1jppV&#13;&#10;JWc5X5vADVWV5UyykzcyM4NEbcjiER3uU6NQKep90VEA8w3vKDVmC6RQLlaYqnhUl2HtstotnSrs&#13;&#10;rmmt57Mw2BB3KbIsojyMBDn2NgeUDmc59COVr989aIGVuPjGKhAf3MNQOAK8y6BseVj6qBQIiGF4&#13;&#10;R8WIH5i2YaqkFkffM3UUaHa24c4V8ZvKFSHaYR5yM3DpGbhzKyYIbGwXdhuwVYdmGuD5FeJeFosM&#13;&#10;H0s+y3z7fs587zdAmb/B1fwMtM5D1DI6hDZwTZJNLMHIk/A9//gIf/Vv3s+fefdD/I0ff5j3/CMJ&#13;&#10;Pz/3L5psrLUYD0eZPqRhmHgTmital4VxKN5vPheTvN47eHkFVp9O8S5auJvAVWh9CQY34cJnW9x6&#13;&#10;doPNC11un6sRt0KwfSbmy0y+854vgGhGuZk/phvZi7DzEmTa4DYkhdRcFbUqTpQEWp5iyjDRXurv&#13;&#10;F1am/ZsmShSTRO298hiMTUEQWWSyLiu3WsQ9n71Vi1HbUhEyUGeBNfNM6jBckBsSA6G2UVH6kJkK&#13;&#10;rF2C8+ehNOHiRwIcdrY1ZHPfI6IjdNaFFiWxQew83bPrCaVxPf27xBzAaWKQ3bbWn2OkBut1vaOR&#13;&#10;SSXvw56c8WYOOHzHd8P4ST3zpQWt90LOdOJW4fbTDs1GB4eETD7lqb+flYHIvZcZrj3/By3unN+m&#13;&#10;XC5y4i2uKDX/T7oiyJl3nilIcm/ogVuI1BZtmvmGFDbWa4yNZ/An9ey6V+FLTy8weajM8bf71Ff1&#13;&#10;s7vbQ7bXmoxVAhU2k/DWo+P87C9/isytcR7/0Cg4inVWZExZNgz1yBESOmzrd8ToDHSLQlWTrNrH&#13;&#10;SaThpl6iBLY/0Jq1vbv0F8fQZ9iDX/zNa4DDgckK9pRNw97iyCM5Jg6I+xibwfLeUEoNrklA2h2d&#13;&#10;LyMV7b2rzwhQyURKPgcdCCKbkRENEGUSOX4NGtojQUloZXcgSSnPgdU1OPigOKz+qDifubIoFv22&#13;&#10;bJ+d9K6TZBCJCmOZAiHeELUrHIfMYVh8GRZuNqlUfHa3lTQXi1r7vbb2RasJl5a3WbvdY+RYROWw&#13;&#10;aBSdnqh+WJobGRhKh+eI6hBbeg5RQSEt6eteNleVxK1vqBCYnlWe+OorVXa3LI6ccVmr9Zi9P8R/&#13;&#10;I8AvuSeR/XozIfuXkYEMN6G6qOHi6VnDKUa0waAiJ9ShGeRtNIdMHbQJzHCZHWqQvr0J1VXpxVpm&#13;&#10;iGvQMcWxZbSAgbajcx5PfF3fSHE6Gf2zVTDFq1F0sY0XQvaA1Kna/QTHs8hGAh6D0NCijCGT8/96&#13;&#10;59mzoxMW114bcPlil1LBp1iCrTWhCb2O+A2ZgmBiKibZvId/170G1250ePTtB3nsKZupU5LecPwC&#13;&#10;rzy/QbeTozKqaiwItMDSgTmss9BoCJJ3HRidlL0pqaqG6I2g9XsuuwdZV583NIlLr6PNMTqaYXJE&#13;&#10;kiZWW4E3dbVha+swHqhVYBuCfL9v7HMtIZKFvNpwS5ckSxEERba2qnzqU+cZtMocftcf4yRcg/RV&#13;&#10;2HzOIZ9mSN0+o3MBhx6BqcfgwLsipv4M8AhEJw2vyshLPf/Pq9y52Ga2eJD5Y6byNb7vnvGS91xR&#13;&#10;KkZGYOqAy6F5KGbV/vENjcDqa2MWxjVBGuTFvUr7BuFLFIz6MWzuQOEAzHz7XdF/L9TidgNRNhot&#13;&#10;qDYSerFD4kj/1nMkoJzLKknMZCSGPDSOMM6EKt/6niYro7yI4X1TqWcj07Y1wymDrpCkfkuJgm/k&#13;&#10;Upw3S2i909DEczFQO9WKVSF3Gvq9naZcRqyheJSdXckqdcwwhGsJ1Q/Q921WYewo8A4lyHNTo5SP&#13;&#10;V4iO3YMMvv5K9ccfM5syY9Cl/cHK/T1ThU//v1/G35yiUlZRtnZLz8W2TKvKyLUM+qJgdJtam72W&#13;&#10;fm500qgimM9cvw6thk0+p2p1YMF2U57ggxSymZBaa8h1rlF/ZZEPn/1jdhlQgvkff+wPefGjd6hd&#13;&#10;Csgu5glXoLEEu4sprmvh7ScjkZL5aJ+iY8HGL9usLNcYz4zwxLuglAW3BTuL0GqmHDhqkZk3SMMV&#13;&#10;WP8S5OqSiKMJ3Wfh/G+vcePZKvZWkeEGNNdViNtDH39YZKycI7AKZPIRYbbIIOlzqOjoM5DBw+aG&#13;&#10;imjuze275mC4t203hOoXoH1TyBB14GWIamqptZZg7RosXYP1ZSEI5SnJ/PT7Wn/bm5IxDPIahthc&#13;&#10;MxqbiRn48FS8+aGR0fKhkI+IHJvmmoWX6vdxW9zs/g44ayqQW1tC6eO2EuZ+ArfvwAuflSZ1tqwD&#13;&#10;OLUUG7c3Nb3uhRLy73eNuorhfroGWXLNUFti6Zl8WVanq3ibDNTRqkwbCSfgwCE49IC6XekQ5mfh&#13;&#10;2GGZp+xe08R7LiNVBAcjEr8Nv/+zN2nRI8Bh/HCe+38ieGOEfgDXP9vj5ueu02nUOfDABOH/kxDa&#13;&#10;/atuhp1MW5QIKgeE5NkZFTy5OcjZGULPqCfcVmx46fOLTN83xuHHfLpDrZnpgzZjRwIl9fvx5wTw&#13;&#10;q1M8v/kKD02donSfEsJXX5Td+eYGNLuaGWnXjRi9p/fZRYBS34MDZyB/APaGsLEHu3WjrBIqKdna&#13;&#10;hL4tw5BOXxzm5hp8/Eu3mGGSv/7TGZ78MYf8SI6Bpw5pOlBSNDSD4u2+6FO+ZzoYsWS6gq5oAAPz&#13;&#10;88lQaK3n69wqZJRMZUJRsIoHIfsOKByErQXYWYKbr1YZJmDjMb4fd7aktds2iGEmVOzpNVQgDPqG&#13;&#10;v7sB9WtQ34DlxQH+hEPlIehvguP5eAahzOb0GS7aQ7YZYnY6GcpjEdkxqRB4R8CfFrhkd4yrpekE&#13;&#10;t5rKT1xfdB8HIcP7OuTVLZ2B1W3FhgMnJZvW6UX0BxbZss3oXEj5/tdJThoNWFwTt8y8xDe8UlHj&#13;&#10;+otaq65jpMIMCl9bg+xQubHtSTYsM2azU4f1lT5+6hABwbgQ6biv5HzYMxJoGVNE2EpOs0b/HLMG&#13;&#10;fc84fiGnWczcB64BL3wZZXklGDmkQiZbtnBdnYO+oebZnhmodsH5ibeePesG0O453Lq+TrtXIIkt&#13;&#10;uh21gM+/sIztOJQqvrjEQ6Mttq98sCNv8HIh5NTbIJgWMmUfhLkxeOVLPRq7TUI3y9xBJVbbG0pQ&#13;&#10;EjNYUCxqI67e6WO7Dp7hcm6sCELPmuGXN7x8g8SZatJFHJdyAYqRgikdwerDvnGZ6sHCaw0CP6AU&#13;&#10;6b3GxgYuMQ8pX4TyuBbaoKMBs0oFcpkKr2wu8auf/0MeK7+J8Te//oa+9jX4DfjCv2xy9XMNClGG&#13;&#10;R96W5763BMw+BvmT4BwH/zRwr+VmSbqne78An/2FTWaCo3ipSy4PE7NQPmTcT3p6wb6nA2NiHEZL&#13;&#10;ar/ELSWjVqyBr3ioTRSNQO5ByI3ooKrtaaOFoRKqdhu2dmSnOvaY0BTLuFq5BYge0GStl4NOx6G2&#13;&#10;pyTX9XVA+p5oKlYfZmaErNZ31UaIZoQi9dumTVOBvKMp3cAVD8wbVcXc3ZXTWWMXbl9uMsQnPykO&#13;&#10;KhG0F0XszwcG8WwrYLbqhuqCDmQrVVCyYq0FF+OlXhc6GkVqCaVd+LX/cplsboyx9yohdYpyb2H8&#13;&#10;67TCzSb8clBxTFJmOGd0db/ps/D0v3+Vg/mjlBK1aWrLRre0qvfn+bC7oY9I+lqH+ZzoOvmyEjHP&#13;&#10;09+1szCoKjgEplrt20JpVwyPznZhubaBT5MPPvQwb3lk9K4V5h/x+thfX+BXP/ZZTgweI+/Psnip&#13;&#10;y60LTQbtkLExi8KsST7f6PoY/Nq/vvr/Y+6/wzVL07M+9Lfyl+POsXLq6uqcZqa7JzeakTSSEJKQ&#13;&#10;DhzCMUEcA7YAG3yABo6NsTmAQRxkY4skCZTTaIIm9kznVF051845fDmvb63zx/3uqVJ7RgIfI7yu&#13;&#10;a19VtWuH71vrfZ/3ee7nfu6bDiGffmGMzGkN06QS4HTg5tUq60sd5keTuIZzOHgFtq+Adxm2X4Lr&#13;&#10;r3YoeSXmpvLU60q6+n11Gnb2oLInRCUcqvqfnIWE61DfgOwaOGtw470hhw7Zkl47CP7LsPp6je6K&#13;&#10;TTpr4KjbsPb5iJd/5RrspShVfRqvKPnwm7B7B975SpPqdszYmEvbHGJBSmvAQutge1cC9UHJDNvk&#13;&#10;RAHqhTpEwkgyP64jdCccai3bxva2tyMVmMGWRN47xsaWjlr9QaxJ9n5L4MDWFuzuDZg/6TA+I7Tt&#13;&#10;Wy1mXwVmoagY53hCisEktY7QLxwzgGGkc+K+Wtb0IW5rb3U6Wm+Z0j2JQQcdOLGhMWQDuVENWhK8&#13;&#10;HxkVt9cq3VPaaL5exm9kqfVbZEc9zv4lo790/3VFz6hy0yde7xH40Ew0mHv+/0/Hyf8YV0VWnJZt&#13;&#10;UFFfz53DRnqpqGI3OQ7WlpGB24Dlt+GVS+/xie95QOY1Pe1fa9Y4fsW/M/5sv5Tmi1df5TPPPEH+&#13;&#10;Kbj5Mvzmz2/TrqWpNaXhGiUU4y0XFu7q2ba6UD4Kpz+pwuXVN+H2Kuy2oDlQ8pvOmnUyDsV5qTDs&#13;&#10;tWHysAqqz71yhz5NXvjkNHwGpp6Fo5+UjvBv/pu7dJtF0jkDjvSVsHme0TWPFW9HDiu2NRoCL5p1&#13;&#10;2FlTIpQMtJbcBKSnIDUNmY8AJ2Re427CpTf7LG3v0qoOaG3FPPRUoKRpRwnkoG+MIyLF12GkpKnb&#13;&#10;0NlUXYfrb/bYWrRotFvMP5wg+59poG+mBFdfg6XbIePjts6zgemShKIflDNK1nodc66NG560D/a+&#13;&#10;YpMTiE5FrNfjxUIybdsMxEXQqxrApgJ7mwMSnsPhR436gAf1ms1+FWZPGl78Af2oZtr9vvk4SAh/&#13;&#10;rysGLsDGq9K37zYF9qVHVXgsX4PmvkBFC9FYRk9p9mjsGIxPO+xsiK+fHTfxx9McjucZ7r2rNReY&#13;&#10;wS3LF0ofe4qNXsLEl9ickba6kdhGM9cAp1ZahULymMCP/S1YvqkcwfWNhJcpvp0/debFFwcDUxHM&#13;&#10;52m3LdpNweTNBjz7fI4HzvmUDG9hEBrhZbMB92+ogum15f/tHaAbhvOUDVK4bppBE44elZZZa1/S&#13;&#10;Mp6nDePZRhPRddjbGXDtfJ3qdpJhF3Y2JcjtfyfeoqFH+APjplKG8imhdcUAmisSkE67BoXtKWDn&#13;&#10;EgH7W5IP8ZJK4sJYNzuMJUxtoWojnYH1hZg4tDhyDNzaPKvdPb78hTf54U8++HsPiO3BzX/U5df/&#13;&#10;hze4+uoCSSfJkVMTzJ0ziPc0OIfM5Pn7B+hrsPjP4ef+31dxGiXGs1mCQAl/Kg/FozpoOnVzmJiB&#13;&#10;DSvW4rJdWfnZlplK7qvl1DXtiVRaz6tdkfOW56rY6JmK2vIcnCREdTNZn5UAt5XWkFrmKZh0YGcd&#13;&#10;lm5F7FYhkbbI5FWJd/bVUi4aXdpBz6CyrpnAPmTWyzhYRVj+mgKZh9QpunUjG2QrSajsufQ6fcaP&#13;&#10;uCSfMLwvIwkXTOqwrW3ooPUOKjf0/Y6jtdLrCbHtmCovkTZcR6OvXN2Hq7f3Wb67yROPjan16ZnW&#13;&#10;t2sGI/5Dr6bhnhl/+vZVm0vfvMpgkMFLJekPYqp7LVJZX5wkM1DQM60yB+NwFwixSeQ0vNhr6j52&#13;&#10;a6LIBBjpOwdaA1jbaTAcBixtb9Bii6eSU/znf/2MNA1/r3X7ba6r/23IL//Dr3GYB3ho+hxx22L1&#13;&#10;1h71tQrlQgnLsYRcHP/2ep2/+KMb3N3a5+mxh3jo0yYwr0Pzpiaxc3m1HVwPci0Yvgyv/0qH7WtD&#13;&#10;AsslbkI+4ZFP6J4kU4a61NXwSrUBHTPpHNrGZakAc7NQTItbaPVhOLTJ3e9ovQfbbzWp73dIBBky&#13;&#10;JRvWYfHNPs2NLoVgjLPHEsRVePs3Gqy/E7Jz3WdvC2LL58gpl/yIEuhMQTrJ9YoQIssRIpefUPAv&#13;&#10;TqrdVp40vugZIVTrq0Oq+zbt+r0OyP4GjI7pYOtXVfDRUQEXeFon/Za6TOkM5Epa54MQ6nWHbFFr&#13;&#10;haEJ+LYO9JFR2WkmMuKlOZaK4n7PFPZGqxZjwGJjhN9NgjvsGyWSSIiv6ytWri9J0SA2U+tGglLu&#13;&#10;gymtTSuhYhcXuKX34Fah33F4b3OBROzxxF8wU0BA56LUJNyO1nWiarF5pcXW1iqTj5WYfvY7tUz+&#13;&#10;E10N6G/oWR10BTtDJWZ2+n3t4F248xqU20qUvvy/LZK2U3zkz41B0rTpiwbYMNJ79++rL/7t21ze&#13;&#10;XuW7Hn2Msg9XLkCnk2ZiTuZAiVFpwnspabDnijB1DMaOSkDfGRfv+fpt8Ue9rJKK+r4Mew4dEchT&#13;&#10;fBD8GSj6on7c+CJcvFklR8BMaozyJ+9Rd2bS8MYXbUbyCRxDuQlD/UzXNkBWX2BL9gj4XTmStRpG&#13;&#10;CqsuQMJyzNowSgKlx4CH77331BB2bjusXmnRZkDRyfPIg7LVHHZ1fmFpvduhisSEcQhzkIlDwoFW&#13;&#10;xaVZhW7YYfZckuz3G356E87/Sp/13R2mx7MkjFZw0pgA2QZl7LU0hN4zXN1k0wzNtxQHgmPgHVGe&#13;&#10;Pagr/niR2uyWpXyosQdWV637rY0GYWPIkaM+wbjO+noNtnf7BBkHuwOpSXNu1syfRlHi3/u6I03u&#13;&#10;K++Y7t9QMefYg6IttYz7VnUjYnLWws9D7lHgKeAxWVoHG6Iv5VJgH1YMOuAM20YhwTIJbjxUMm8Z&#13;&#10;Dr5n9rZj6XuGseJ4ZLT3I1fAqJdWvLDLZv176kbtrRhVDsx6igx16wfyL7544Mw0Mw9nPgSH5yCX&#13;&#10;hjMPQupJw2PoCsK3QpO0tmGwK9mlG5e7bKy1sb2A0OiQ9rbB6ilhre7B4tUqo2MJRuYlQB4armYi&#13;&#10;MKL6npJqx3JYvNGguRFS2ejiBzanH3Rwvh1nhN8Jr1tN+S37LtQvwtp18TTpCPXrtY3wrw05YzDQ&#13;&#10;bEpKrHxG6EGyrBuYSKnCw1Gr0DHK4qmENFrn7WNsN6u89mubnJqYITvzbVDkKjS/Cl/8O9f48k++&#13;&#10;wl6lTcbNMXV8guJsgjDrEJYhOAzeKVO9v/+6CW//VJU7C/ucKh4m40G5INQOy/AuzYCJYyqicGDE&#13;&#10;ivuC/re2FdBwxd+JPEH5saNE0Dd/zxRF/K9XNbCXzwmpdh14940NxsaypE7p54euUCZOg7UgDs7e&#13;&#10;lsVGrUUi4eOmjCyMrWoUDK8u1vStjdZSYCaYmdLk72//szXG8jl8lKj32nrGrRbcuamBoZEpl0xK&#13;&#10;hHaa0N/SQBsRRBVRZbpdvSfbVSCzLSWEXTOVHRlL3W5Hm61v6BS+K/mjtD+CH/gUswkyxzTANlzW&#13;&#10;oWO9n5D/73MlzIcp9pydJLfu3iAzk+fcJwuMPGOxdbdNq2bR72mqyHU1sOg6erbuAQE+IRcXu2SG&#13;&#10;g3KyrNy8I0/uUhFK4xIOn5gJiCKYnc/w8een+Z4fGmPshOHz/odeX4Kf+5vniWoZHh95lFLCoZAB&#13;&#10;b5jh8FyZB85ZtBqwvBQx5Vpqid5/vQI//XdfZYhPuTVCf9PltZ/vc+cdh7VbsLEoibleX8ngzg14&#13;&#10;5wsxy8sVujsWcSMgl1GV7gyg21I7t9mHShv2GkKkBsbIo2lcrGJXe6SQEyLiOGrl9fqaYlaLBuj5&#13;&#10;FMsZCidtyAsFvXV9nQceGGVixGHQFCWmvRWQinxsW23GzJhMIcbOqFDaXDfvoaE1WRiFIw8JXSlM&#13;&#10;ibaQKxlR+YS80ZMpKORtcgXFxJ4J/rt7+vOggxQaCTLXNi27vigH3YqhhI0Iyd1eFeq1v6P1kzCy&#13;&#10;NsmCOk2pjIr/odkDKeOWFLb08y1zOFoGZXZiI2Qemylxw0WMDeqUSqhY7TY1uJP0pZmdOpg8N9SK&#13;&#10;yNN7ji0d+AtXhWR5LqwvwivrNxnplfnAx7MwD9XPw9tf26K3mSEVg1uH1etw58IGhbksz/3YUYEB&#13;&#10;/1e5+hqOqa0JEUxlTXEVaZl56d95TlRfgQtfvcOIVcLZhS997ipPPfsYU38a+mvgTBjN4wMb5vcV&#13;&#10;iT/3596hicdHTp2mO4Trt0RtGFpGXSAWwru1IYWU0oToWtlpcUZxYH1XAEfsiFLQH8LUlJK/2WPq&#13;&#10;kmF4tOEGVC7Cla9Asx4woM3IYITDD5pC31X3YuNqgt01TfX3jfvTAZe009QZMndIe2ftogCRyp4S&#13;&#10;Wz95Txmh04daG6YegMwH3kf36oBfgze+tEWHIV7XZ24uiTXQ2RR52vvJQPzbsCezol5bYElgXMoA&#13;&#10;GhULvAF+MWDsQQPIVeH0qEO4kyWXMSCLq30XWwbttQ0fvKBzpFMTfzhqCiixjhgpr7zQ9t6COhee&#13;&#10;ef22q9jTrSnH6u9pyL0XDRgrJcifEKgzHEKl6vDuq7dZuLvNkakRuWllzLr49+HMorXZewvW3oI3&#13;&#10;vzygXXXYWhPoVavJoax0DsaysHATLty5RlzLcefuJqPjOVIfM8+5BfYCvPXGGhOHcwSzel89E08s&#13;&#10;QzmKQsWDuKc/g0Acb9vRvy0TS2KjW2sbpNY1klxWDik6eMZm3FLnIGcrj3ANrYXIUA7+9PEXX0wn&#13;&#10;zIShpQSmtSMYOhrAcBWiHWkAWqER3jdwsNVQZbG97uLEASMjMDkFC8tw/ZLeTDajyd+VGy0mxlKM&#13;&#10;Zs0b7ZshpJZxGDNwtWtBPp0mEyRYW6hx/o3z9MMMZ77v/dnifZejhzpYgPVbkOlIJmLQFLzfa8J7&#13;&#10;r2oCmAOYf6hgu7WrJGvqYfEmYyMW3m7qIBgY7dpkUTe8uq8kcu4QJFvzbO7UuPyVbRrXbPK1FPvv&#13;&#10;hmy8XWPxrRrVGxYXv7FMbaPN/Ow8Tz3/JI9/9xHOfDTLzBmHYAIaAYyeMYv+212b8NY/3SRseDw0&#13;&#10;W6Jc0uvwPCGelZoof71QaFDPoClExt5voHajb+TILFcLxXENktNXu9A/K5K6PyW+cGXT6Pjaqth6&#13;&#10;PZ9bt9c49eECzhlwJ02lNlDrYncFVu/CVrNFkEjiJoWSZnwdhL2+EH83UJETuEaJYKADjgas/gYs&#13;&#10;nG9RyGUpZFU4hMZjemkBVpf3OXomSXFMa2trAS58pUPY9Egaj/dwqBZHN9QGjUxrI1nUpmiYTWel&#13;&#10;9G/H1z2LjFLE0KgrDIcwNppgZEJVPIuwcR3ee3mLQ4cy/+GDKAcUBMSvy4+5PPp9x5k6WpAD0sdg&#13;&#10;Kkpw9fUt2pWYkVKC1r6SDse0p5yEscc0ibFjNjFlCAZw8zy0dw36dhRGHhCvNF2EJz9icfYpyD5g&#13;&#10;tJATvwsX+L5ruCKpJK7A279agY0Mo8MJ8l6KY6dlJz0yIh1dx1Xx6zoWnV0NawUpI6V1GX76x66w&#13;&#10;Xu8yx2GyJLm8t8TacJ29QYP2sM8+HewoIJG02d2BjdWIuGeT99OkgoDmnoocK5TKg4t+fsfI99Rb&#13;&#10;0iY9CKr1mvj/4RBW7tyzqsSG9a2YVM6SccyIkGJ/HNxxQytJgdeD8fE8wVFRqLwKtJZh45bkCMNI&#13;&#10;wz4nHofcx3Robb4NF67s4XkpJo/AxBHJ0oweVSDf3tRa7rc0INJqqxhLTSnxDSI968FAnaPxeSUj&#13;&#10;lisVjH5DcTKV1h4fRirE7VDcXZriA1b2pfN7MNQ1RJalibT2s2eZIbBA8aQ0q7ZhZ9dQdkwCdsCp&#13;&#10;P4iZg545pCzRYjxfr2sYCmH3jKi8awwbnNh0xgZat+mS5IgsY+rgmSn8wnFpin/z5iLZOMfRiQLx&#13;&#10;Mty81CWwEjgDVy6ALmxtwsbaFg994hRjn7C+MwXo9/s6kLRsCiGMhrofWEoWXWMvfP/rTexAcy2J&#13;&#10;VfHo7uoezJzOM/oRtXx7CUhMfhuwxFy/9rfu0CXDM/OHKE3A8qqKuHZbMWIQi5MZpODEadP2DgVo&#13;&#10;NHoaDtzYUoHnpzWTMRjq7Fi93efYaQd/BqI1USNuvwav/lKfze0hMQ4l0kyNBEzPKjnrvwVf/XXY&#13;&#10;vaU2eiFl4qlxPex31Z2dnoNzzygB3rqiSfhuT2dxsiRpqEReg4YDS5+byBi6Qcs4NvYkF7dzNc/u&#13;&#10;ZpcGLexqnoc/YWGf1pBRMC+eeGtXazeV13qP2lqvNkpEPRumjwTkx7TGGChONq/Albd2WblZJ3Ay&#13;&#10;5A4USnyt515fiX9xROu+XZc6UrMK+QI4XZNs9jVIurVodPGHogBFoYY4h22IWxBWobHmMCQmnfSZ&#13;&#10;PGw6pbZe+8qtPXw/5uxTI/gnzHzGv08yaxDY4VV492tw4eUenYbkWD1jLdxoq8CYmVBM9IDzr62y&#13;&#10;2l3nUvcymVaRYy9k1dm7C+/+QpNWfcjZZzNKxs2wuOUq0R+GOn+Gxr0ucM2wsymG1QLXWoujezMo&#13;&#10;YHSRMchzZOYWqvcUHFIdPSP7IJc8APX+9NEXX7QR18mOpKNY3VHbOTRabB6qtKy+CNqugfKbm/ck&#13;&#10;X9o1Y+2YldbrxXd6xAOXeSO4nUmmmBoRGugYQed+Qy9mb13JrZ82SJqZcM/lMqwtVHnvvYs8fPgU&#13;&#10;hfvaDf+7qwMLr4rM7Q9F/h4a15yrF4dcuXgXy04T2y79UDc8kVG1Va3D3DG1cnGUzEShgn801IE+&#13;&#10;Ma+EcOgJsc0VIWWDvVnEbzukhwHr1/d55atv4GZ8Dj08z7HHfebOljj+9CQPfrrE5I86FD4FwWNg&#13;&#10;z+m+ZmeNfNN3ulpw+xcauPs+2ShLNmfkQHpCvlfv6tC+c3fAxk5EkHbwDIe1PxC9Bl8bcBiblp3h&#13;&#10;ufa6cPuqoWAcIMxTSmL37sLOUpdS1qWQg5Fxl2vXN5k7N0LiBw2fyxfHkBviUV++UGcrbNPu+Ozs&#13;&#10;u8Sh2imBEXvf2TVcGtvQfQZaO90FaL8HN9+GQjbLSFG8wGggIeZBTwf47LEkmYLaFE6kRKC541Hb&#13;&#10;VWDKlNRiazaE0mZKqvYnTsl95PYCbO5BfSCOac8SOn/ojO5XdRe2V5ScpXy1jzIJKWGEa/DFf3WL&#13;&#10;f/fmF7jxb2ocTR0mW75PV/I/5EqapGkS3FMS6/dzaudMbOVo7bgU0jaDlqlYI9N+OygkTaHVbemZ&#13;&#10;+mkJXl9/vUen16Pg+ULlRjUlnMxA8QOGt9fQc473zUDO+3mK918RbF2pky0E0IbuHY90nOX4sQSF&#13;&#10;olD/0FKBFCKFkdy4itpwG65/E778T7v81t/b4hs/vc1ivcIos6TxmZzI8cyzI3zm+yY4NlPmxFSW&#13;&#10;E3Np5k/Y5Mb0PtNFSxPaxvK4Uoe9yoD6qkNsEtrICMRjJoddc+B4xre9VYP6fszu6hZBkGHmiFpZ&#13;&#10;N25sMnUiS/qE2mekzHO5X00ha2gqefOc89B8A66/1iPhudTqQoRj2wxFteCtX+1xo3Odh85Oc/oZ&#13;&#10;KDwoCgIpda6qNdjbUqKTTJruQN88l7qh6Jjk50DeKMgbR50I9rcVswL/nlWya5yLUiZ5GPTV/rQN&#13;&#10;yu84sLgAO9styjM+yZQOmsAVajoyooOjeVcmEa55/46j+xhH+rmRGfrA0Mrsg8l1T7HENrSFTl23&#13;&#10;MG0czfa2jcxORjqTlrHotS0VG+msUJjKTXjr0i4FcpyYzVEqw+SUS3nEpd+SA1vCtOz7XszEqQyF&#13;&#10;M//XMVaIjPkJjop419bE+4F4fGwOacu6bxBxCIWeh98TwhWFeewsTJw21JkCJL5TdxL46t/ax6ZM&#13;&#10;dneEvuFSBlkVLThKrN54ZZGHHy5w7ISKkuyohrTaQz3jYaTCf4hQzW5LyWKn1ufQnEcmAeGqlDx2&#13;&#10;LsPS7V1sAkZIcnguIDsNjYFUSi69DnffBr8PicjoLxvt+QhTYA40LDhnHDr3FqFWMdqnJY0b2BkV&#13;&#10;x+mcPn/zUocb77V5cDIBddi8DIMNdVRPTNpc/bLPftymUa3w/PcV4XtNoerD2tsq9OMBlJ8E/zgE&#13;&#10;O9ojYU97MGoqmeq1dfatvwyDRUlPuZaDOwho70ZUNl1qu4pJS4syfSiMaR/0QyXs4dDkRQO4dQXC&#13;&#10;FQhviD7U2DUDWAZwik1yO2irSHd6UNmwaYZdhoOA4qhia2RLCenYiTLTR0aYmAee/A+gGbTE667e&#13;&#10;hPNf7XLncpNCIUVuQsNWsa1u0NZ2n4HnMPcg5J4GFie5c3uVOj1GmqOce6YghPYKvPnvdpmbm2Ti&#13;&#10;o7p3jYaKqeIo+CUl6N2asVeuK1cNQxUuB+da1DOglQGVYuOwFpt44/RhsG9k0EIN97MBPeMi1thS&#13;&#10;MWAb3Xnnzx568cXAiAW7kSqXYc8MAQyNekAbursanmlXVTkOqnqhzX0F01ZNHJjdHbhzNaZdi4hD&#13;&#10;EYfruwKEJkeNdMhAiUJrX4nw9poJAgkFz3RWASHqQjKYYHV3g82FKh98ZFKtacsM2ZhWNuhNXvhS&#13;&#10;jclCQpzSmoacVjdhZX2DBx4/xLFHXbyMEu5sziRFRuezG8tO1hpqaO1AODw2ELftQmpMKEcU60HE&#13;&#10;LUjEDofn0hQzASvL+4yfLvKpv36M/Id0CLqT0lU70Iz81pU0xOn0+4aMNkw1bJuv34NLP7dLfX9A&#13;&#10;2S3h+uKZLC6omt7ar7C0tcbdjZsERYuj5wqyUTWVTqdn7C5jtaGIzWJCrZ+VhRZLyxUm5jIkD2gP&#13;&#10;ngZnUq7L+LieiZ+C3YaNPZFg9AXzA7Zh/+cldh22YWs9ZK+5w23u8jJvszTYxolc4loWz7ao1YQi&#13;&#10;t6pCgfsNIcF3L3S59NoeqWSabMli1HD7tlYVXFtNHfqFkpAPm3s+2r6n17exokOjZ1y1snkYmYbM&#13;&#10;Cd37a2/Cr372Ftv7PpmxgKGrQHHoFIw+oRZGaDR0NzeNBnNG6H5hVgHh+lt9nCjFarjG7W/e4dlP&#13;&#10;nMK6n/O8bwwVer/L4Ni3ufzQmDHM6O9TkU1rA268G1Ma0b2OjPueHUgzMoyFvriB6DrdOtx4p0km&#13;&#10;zjEydm+P9Hs64NyDxG0odNayDGqQfd8+uv+yIJsz0+ZlKG7arF3vMlJwSZWEhPoZrZehJRRo4iFx&#13;&#10;wZbehte/VuGN2k22ogZ9BpzhBMdKE3z3H8pw7sdsSp8C65SG3HIFCWrnT0tyZ3UL9qrSeBw65nDL&#13;&#10;Qzxw6HVj9psDdjdiko6N48DotPZTcdQczBinNA/sgcXcXIbpealp9GPYbTZ58KNZ8aMPkPP3X7ZJ&#13;&#10;dA03kAtw+6tw9a0GrpvETQt58xMwHsD6W3DlvU2ee+Y0j/wp0y62lEAPWkJ0LOMY5gwV4w5MRAZN&#13;&#10;/T0MlagOQj1vJ4CR0/r/W5dgf6vDYOCR8CXWH5TUUu31pD7Q2DfSQh1zE0L9zAs31pmcLvCJP2xT&#13;&#10;OgnpvpEimjBi8EOoXoTmlg5OCwELjpHrivpKQuPYoCGO4lAUm4Mp1PvqdbRvUhkd6HFkZJMc0/4u&#13;&#10;gZ81tAVX99gf0Rqs3oJ3zu+SIsHxmTxzT4L7hGJPylKnJV3WUNLciQzBiHFzNMnb77iqsLHQIjv6&#13;&#10;7wNf/Z9zWUMj1efqnjimRe2arkCzISQ0Y5suyQZ07ki1JOFCuAvf/K279OKYU38wSfJDkPhdBjc3&#13;&#10;/yl87nMLHOI4QSfAikQt6Zs4dv3SkL29JhPjCZ5+NsH4rOiCYR+6B5KAoZ5zpQ5378jBq1jSPEqv&#13;&#10;5vDYoxau6RLdeh3uXIg580CGQ8ddZs9p4Kweahjz8nm4cxX6dSVm+bTpqBhL2YGRAnUsDSzbLSUr&#13;&#10;faO0kcpBYR7uLMBONaY/tHROO2CFHtffW6W+laVoO3hDKGYFsjkT8MavweagAcSMlYpM/ICexeav&#13;&#10;w8//iy02rg+p73ucPGXLdv2Kfm+MCj9iuXQ1u9Duwc5ui0Te59j3wdQPuBwte9x5e8C12h3ylHjw&#13;&#10;WYtkTt2vsQfvuY95KQ0rJRKwta59tLnUpNvxKZnP72/r7HVd4542FCXCc9Ql2duC/WYVP5dg6oSN&#13;&#10;5ZkOYk4DWU6o0B0cNznC0HxgXBH79w0jH1w9dXv3F2D5usv2Wo/SRJLshIwrYmBjo8fVm9c5fHKC&#13;&#10;Ez8u9HcuCan9GQZ3U0ShxaSfh3fg4i/FLF1bo77X5ezJPDxkXCgL4D5kkOM1eO2rFVq1JKEpYIeR&#13;&#10;Md/yRYcc9kzXx5gd2RgqwtBQn8wQnm/rc/0dFSe9qnEONIO0nqtn6PzR4osvWpG+cdjRoW4NzfAA&#13;&#10;utFRG7pVWLgMS9d6+I6LFRoycV+VRsq0lvs9sCIL33Kw+7B1Z5+EleTQHIyW9XWtfXFvbTT5ODaj&#13;&#10;ILe2ohicThsSd09vJscow/aAcqFEedQE6qqBpw+SxG249UabqJ0kn4a3Xu5x+fI6IyfzfPSHczz8&#13;&#10;fXLOyWTg5Zd6bC+FHDnukjVmAqEFIyd0GC/fEYfUTyihavfUlnY9LcBBqKqgVVerwU3C2iZU7Rof&#13;&#10;/OOHyXzXfQvpO10NtRfivnHVyErN4O7Lu7S3euSKSaFCO/Cbf/8Ky4Mt+n2fQTPD3j4s9Fa5XL/N&#13;&#10;frTO2JEkP/hfPsLHf6LAyA9D+pz0QZcu6vl4vpKN4VBJvuvpoOr2YHcvYre6wyMfLuOeNa9tGawd&#13;&#10;PYekq2DWj2HkaJJLNzc49Ud04lV/CTYuQW1FNn6j8z4/8GdG+FN/fpaj2dPcevsCNXYJGbLfsdiL&#13;&#10;Bmy323TqfWbLCcIejI6DZbtsb9Y5/miO00+bQYG8aAKDWIdipxpTzltYQzOhagvxSWRUGe7swupi&#13;&#10;n2HPIZU2iehDwONaK3//b10gXZpk9kyevqVk1vIVZNORkIyZB2VwEdmwuma4456Q8GodulGWU0em&#13;&#10;+dEfPcsTnzhF4pn3DYitw/pv1Rmc9wkWLayeQbJ/r8sM5tFQW6p/B979Uo9hN8b35FUeZKRnWZxR&#13;&#10;CzIyvOdsEeyCkO/+boL9rZDRCZv9uhKZg06DlzMOV4YbRt/8uWoO4P+926+uhEnsIujdguXrbVLp&#13;&#10;gMK4KCqFMcjO616nQ1i9Cj/zP9V4a2GRBnWOM84cBU7lZvjgxzI89Dzkjd85AxUBmzc0SFSrQ2kU&#13;&#10;rt6CtX0YJMHOQ5QSLzYowMQhOHrOInAdFrerrO/3qa8kqO8JGTnzlPZjL4KjJ+H4MSGF0+Nw+BiU&#13;&#10;Div57vseEy+437GV+62rbu6VBY1fh1/853swLBDGFlvb4sIePyWt6qtvQa/V4GN/KCc6TktOQPaI&#13;&#10;vNprVaOUkoTqmtQ0Bg0V1n4gZNUPtKZtW3vUNd7x6TnI+dBuePgubK92SKSk/XNgr7u9pj2eSiq5&#13;&#10;HRre4t4eEMf8yF9NwtM6aHr7OkCdpOHh7cO1rw4J2zblUcntxZa6OWFHgEWvaYpJxxTcRqif2Cib&#13;&#10;HEwbD4VWOYFpC1pCYFodSI2Lfx+igZneUM8VGyq34N13tvCxOTpaYubDwDnd/86OeONBWrrOzqxJ&#13;&#10;uFP3nAO/dTXhjS/cxY58ytPGp/T34zKT7LgmgWgLufYSQrOTWRnFYENcg5XrkhJM9sUF3b4Ob1+4&#13;&#10;zsOPn2DyT5rnYigM3yqq9pUI7/4L+LN/8WdwyXOM43SI6dYsckafc30Jpo/YPPpcwPf+SILRE6a7&#13;&#10;Yzo7XTOIk3DVneyHAms6IdR2IibLFk8+aVE8ohh4+134r/71G3Q6Di/80SyHXhAV4MJtqA/FY9/d&#13;&#10;g8pOF2voMpLTWR+H2juxo5yr39Xn074Q7V5N6zWydAbfWYCN3S5TRzymD8EDp7XuuhWwBkU27m4z&#13;&#10;M5dl/hhYTymexdfgS7/WZpM+aTLMz6c4NA2v/c/w0z+5SC4/zdx0gsXbdRZv+ZwsWNA2BZetDxet&#13;&#10;paAo5YXpEz5zLwCfNM+hDiNJjyNjIzzwIenDW446wOm0un09G7y8meR3dJYUyzA+5VMel+mTbTjp&#13;&#10;/a4KxXROLm79jhDHyjo0Q3BLEXOPJ2VdbopgQq2FQV/yatsXYTQ2yOsVcLb1Qcvsh/s7Fx70bsD6&#13;&#10;bcUJN0gyeViOgn5a+c3GZofRqQx/9MeT2Ae89C7Et+DC+QZDLLav1HjvrUXK6RL5cp5Ws0mrFzD9&#13;&#10;Ix7uWUSfM/rra2/A+W9uMDFRhIESfNtwmOMQRkpSS3GG92gYtnGyi7sCr5xQsSVuafbKbktrPq5r&#13;&#10;D8UHdAPzcp0/UnzxxUFf7ZGEL2QKU3U7sYGBB/qGTBo8y6W5L1Sh1zKZ9EBIWT5nhgASqsDGR+H0&#13;&#10;ySRjo+Iheu69NuFwoEqxNCZHktkz+vv2upDRwBUMn/RhZtYn6ZXY3xoQtB0yPeNaVjcIyroSv8OT&#13;&#10;SaZnlSwv3o6p9bp8/EezTP5R037Yg2uXYPEGVLcaWJ0UuUCJPA6MTOk11Y28je3q85W6EDLH14FT&#13;&#10;KkNuCkaz99q+G+sD9vrbTH9ohNKT9y2k73A1l2Dtrg4pJ1DrpbsN/a0haStB8iFz2Fbh7V9YpVVv&#13;&#10;88DccW5VbrA2XGCFGxSzNn/jp5/n8b8xQvEjxlXHPNnBS1DZUuspjHTIxLZ4hAfDYxGQTLhE2Jz6&#13;&#10;eFL36C1oLQmt71b1vDptvf+eDS+9dIfjwQTpp6H+MrzzpbtMTxTJJHXfZj4EfBec+TT8sRdP8YOH&#13;&#10;jmNvj1Jf3ecyF6iywWEyPHAqzyNPw/hxmDwKs/NZTeV+wPCkOvqdXh4mjsH0YUuajhgdzEjIf9jT&#13;&#10;cs1lIOo57G4O2Fux2Vyw6O7AxLPaXG9+waZnJRib8+m0xGUs5qC5p7VZLCh59xKQH9Fkab8H+7v3&#13;&#10;Oge+p4nz0gSkjgLPvQ/dDGH/811ufWmdL/7L2/wXP/mPODt6luknfw+49nVjSHANbvyKVDlSrovr&#13;&#10;OASBKANeSh9+Tge4PRRP2E+AM6Ln7jahXbXVej94za7QgLgj6gRZkwC0YbAOVy7uY3UD0jnrOye1&#13;&#10;aO90r8F4JmDsNLhd/Q76WrdXfwu+8HMVvnJpjQg4kznEJz84xgt/MMMTH0kzc8wlVdCas2wlr7ub&#13;&#10;4rXHKN70Q62hWhuGRruzj8TKMQNxo5Nw+jGYnINCMolVSdDtDlmob7O5OqDVTvKrv7TJlZt1Hnkm&#13;&#10;y+ETMDkN5SkT23KQOAQTp1whk9/pqhu0Y0nPtfHL8K/+YYXFjSb5iQJxCi5uLtJYtxkvBjQ34c7V&#13;&#10;Go89N8rIo/qe5iqsbUljeGnJcPj7QrD6+9DcgXLeLCGjP+y4JoDHEg1PZ0X/cgYytilMKInG9Uhm&#13;&#10;VGh6SSWdngEjex0J6UdDxVrbgW7kEyQsiiN69u19Q0nqQzAK0W1YvhZSyjkkUwYrMEnUAbAQmQIp&#13;&#10;Ghr9yKH+z/XUNRjY4BUhPS2r0b4RaN/b0sBvoqDn2ujdQ+2SB/lmU3MP9feSjNhlypMO0yNGrqpm&#13;&#10;rNMtxYQg1MAxTXN4vl91ZBu277TxPY9yKfn7R0no3SfP1xE9z3IkS4dnEt6c+NqWpW7M5uqQfs2m&#13;&#10;PA75FLRvjbC7OeRYwaXyCvz4cz/HP/h7nyX1xUOc/8kdfuq//Ar/+B9/jZ/67S9yhBN8IPEkfuzS&#13;&#10;j3sk8djZjQgii0//YXj0MzD9GSVqW+9AMgZ7Vtrmlq3ix3PEzRwdg/Ep/Xl43sJtQimA1CGdr//q&#13;&#10;n8M/qX2WZSpMd04zPy5jnatXFJPSBXXQxsddJkYhlxTA5RiqQWxp7Qz7yitKKRWagaOByCGilHz+&#13;&#10;4i0+8KFxvvdH4eQprfeUDcu3IBxYbG11yGTSHP/0vc6CFcJ73wy4Ud9mlkkSSZvFq7C6AKNTBZJJ&#13;&#10;C9+DRCrBymoTyw5I+yokHTNPYhst8mRR9CHHKOSQAF6F+nklniNHBbZsXlZ3cdDWXukNYWCsh1Ml&#13;&#10;JYkZ02n2jROb62lIsN3RXs/lBRxGQ3VwhkbCb78TM3LO5+E/YhE24OXfrnL3YpthJ4kTS7Virw5f&#13;&#10;+9oGr329TrOao74DjU3o1yDlGHmx4D7u9Q607sDmkqh1hVF1eIa2QL5eH9LpgLHJJA+8cJ8s2A7s&#13;&#10;fAO+cvE8p72jfPCFEU4+OMHIlMPUvEc8LLBb2+N4KaPi877rrc/26NV9Un5CJhaxcbwMVIQPzaAY&#13;&#10;oeKEYwyYYtNVGvSleOHGAk3DruE+1yVTWd1U8WZHhvMfgfNfPf7ii7FlnCwMUT80Qr2ucRmxzS+K&#13;&#10;jC5iOFBF4VkGoTWIbj6nwJV0VIEV06rGcilpzSaTWtS9jl4wruxy86MmKZnXYt9YiVi8Wmd/s08m&#13;&#10;G5DLKZvv1R1qW7oJCVNV0VAA6xkrOrqwugx7ew77jT6nP5yicNTA75uweAeKeZtwP0XYhKmyFnOr&#13;&#10;LcWD/ZboB5Grh+0kRZYOAy3yYV9VrZNU8Kqt68Y26hZxOubIR9PkfjeuL6qoBguQsUzllVZV5QI5&#13;&#10;OyCZd5Vc2BqmyeZm+NinT/L4f5bggecm+dCPzPHCHznDR//RYawn7/N5XzI+9r8Nb3xWem3ZsjYb&#13;&#10;5jn6vpn+91TAJDyYP5QkmTMo1ILZhI7e3wHyVW3BjWvw+p073HlvwLOfKZEeh3C9SDGvgmhnCy6c&#13;&#10;r3D82eS33LSSD8PDH4Y/8KkcH0gc5Qh5nvvEJDOHhMZhJhjDBqytw0hem2nYA+8MBA8pCFvTxj7R&#13;&#10;gs3bag+t3a6TSQakA605NwY3cmhUQqrtLq8tLTHXL1M6DDtLad68sks+yFIqqxgZNkWAn52+Zx1L&#13;&#10;rEnkJHrv1R1Nx9tG3SNpG1u+knlu4/e1dmIoXE7wzq+t8Wu183yRz/Ldpz7NqRd+F7P5JVj8tRbD&#13;&#10;FZ/mbVi60ODIiYDpZ6GY0IZ2zGStZdC4sKPhp4ElLpdt9lJoKEGeSf6CQPsk7CoxH3YhYSSeOACF&#13;&#10;mwG9QUQpZ5u+0/umZhsmMCbAvyG0kH24/DlYPQ/vfgle+so+X19+jyFDymR4Zn6KB56yOPS8KSRH&#13;&#10;tM5c17TSLf3ycKB1MzGq+LO/Bft7Qgts3zjS3VdcD81AWDiAkRkYOQvHHoWCazPYTtLu91jfjPhC&#13;&#10;/01udDdINo7TXoPaDSVsnUVIhmBPmslx2yQgu+bDTKizYrjhd2Hr6/C1fwL/6icXacVJVrsdXqlf&#13;&#10;IQJGCwnGMhnKKVdDEZ0Ehx9Qy7G+DbcX4Qu/0eTunZil2x1uX23T2k6SciRxmDR6sFGotTMcmuFY&#13;&#10;g/R5vukiWOoW2FkIZkV98n3xwvfNkKrnG5S+o5amdxAfI6ktNDoWzRaMFAUmHFhbpwuKf+vXoLob&#13;&#10;k07ZpMwhbxlkfmhMFDhAUNCat2K1WSMfoow6B4Wz4D8GycMyboks2YTm0uJBV9t6nRPj4ks6GbN/&#13;&#10;PLk5bS0GNPa6NCsxQdalnNS6t1yt8Sg0vMzQoEc1Y9uaVeLVuQhL11qEYcz4WJmUoVD9R79qZv1E&#13;&#10;9xJbywxCOYajfNDpwNZ+8mzo9W3m5xXjoktw9etdlncbvPO5Ab/4xfN4JHHx2F1t8vrWFXaocowp&#13;&#10;fuTw9/Hf/OWHeex5H9u32F+M2Y8aeDh4TYdjJ5EJzGl13P7hXzvPa69s8+ynJmBcMpdeV/fOH1eR&#13;&#10;m5rROTuag2gZnBqkdmHpKnzl5SrX2KRGi9ZGj1PeNFNloe6WrQHgdk1rJZeEbMIkMEbZJo7urcm0&#13;&#10;JyWWfEpDkA5Cr6/dhJ9pfomPzJ7lwedN4bskecW1dQ1+tto+2bLD2WeNXvuI1s+v/INlNsI6Y5SZ&#13;&#10;mHIZGvm5fNGsHxQTL1zawYoyPPmohWurqLIN7WtoeOBBWWurtQWdt+Dal+QmmU5AMK0ksXkNGhsC&#13;&#10;QRIJFd9OVgCMl1KugHNPmeZAbcXzNaxaqygf8gMhkmFHe/L8u032og0+8eNF+LTRAbYS3Hq3ztsX&#13;&#10;r2O3xiiM2XRiuH0Lrl/ZobWXoJgI8CyjwmMrQU3GJpYnTX6xonOgsidgIJsVSPktU4ct2FmJODNp&#13;&#10;ERw2zo934F/+ndcYczP8sb83R/5RdZgGhv5WKkOzkuHiOxuc+Hj2d4Ai65dcbr1XpVjIkDQzMZ4B&#13;&#10;PpNp5Y+FaSG0A2Pk1A+NoVeoZ4MB3mJbeWNt9x4V4cDR1HGMTFgEzn/3mRdf9JP6ptAIKg+MDadn&#13;&#10;2vm+8R3u9Q3nKVBmHJtEKewYKaeBENt0UpOCgTlMY1PNt9vi2Q6NLEMyq5ZlIq+EKVeC3BEYL1iU&#13;&#10;xxNMzAU69By1anI5IWdrt2OGQws3Bs9IX0RtIXbrK3DzklBFO51iL5Rm2fwh8S+Wb+uwWb7W5fCU&#13;&#10;Sz6ljbe7KQ3LgWds2LJagP1Q5Hnb13lvGR3eRCjZmcombC5CLmuRnU5TPA7ZkyYJ+HbXQElD9ZaG&#13;&#10;1/ykSR58E9jrCoZRQ21/EjD2gEXmWeARSDwG/jkj83U/J/cmfO2/X6X7eo63f7XFzmKTTDopUX3D&#13;&#10;3YvQ73BdI66eVJWaMy5dvR1Vje6IgrM3EKm7ugu7u1JUsMIx3tm9w6V/2+Ujz5cZfxqChjTrbA9e&#13;&#10;e/kGdqPM9CcNVBwpgcdS9X/mB1OM/2HIHIXwKtgV2DoPF1/v0emFzL/gwmFjr3jYBOSiqRgLuj9x&#13;&#10;C2q7fVqtNslkiigWqr+zBYdOwsSsgxv77NVtfuPSZdzFaSLAG0hL0LPEzx4rw7GjQvAOZIh6hoOU&#13;&#10;LpvWhuH6BrGCV7+hCXIvUKVJZFr5GETvCtz56oCbvQoP8jR/7R9/UPzpb3ddAd6Ei7+1g9PO0dmG&#13;&#10;3dWIctkjMwXtLQW5oTGFiCwpN1RrWp+WUW/Y2VVC3tgyE/gFqXR4tg4P31Ww2Nsecud2jcrmgIkx&#13;&#10;cWNTKYvyqC0udwMu/uomO280GIuzuueXTLLwNux/Ed7+2R6f+9llvrm4zvJ6zEJ7l4g+Hyue5WOP&#13;&#10;jPDgiSz5MRg9Ak4J4orEwveNriWRkG9sM60fKEluVxVo93eV0GLoIJGRoEsmjMFAE3Y3FHfKZb22&#13;&#10;3CSceNCmmE/SjX0u7N3lPe7y2voFfuHql+lftTnuzcoUxhLiTdGsy8uyol79bf09vCLB9pV34LP/&#13;&#10;rMEXf2GPlxeWOT56gkQhwS9VXuIal6E74IHJeY6UsiSMYsvhU1Cag5VVePsduHwRUgWfycMuI9MB&#13;&#10;7UaSfkN82GJOcwSeo+JtGOs5+Qndl/5Azz00BZaVkBi+FysJSZS1Ny+83mB/z2PmsEU2r4IHdABn&#13;&#10;skowKhXY3e/TJ2TkkKs2vSWk9OJ7Ib/9Czep7w148oN5EoGx6M2YmYF9Gct0jeNSbBLvXk8x3Uuq&#13;&#10;YPZyMHrWtGgfMXvVxDPLgoSlrTJMwOgMpA+bdZUyiWBJQ3z7t2F5sYM/8CiUHXKz0qp2C0JlB30V&#13;&#10;bM5QRXDcBrsKg1uweqXLtWtLDBlSKmeYOOxjHezN/9hX2yCz3yJw6zk5BTNQaOgXvZq6X1hqZWfS&#13;&#10;4gkzJYmy3/j6VWJy7NPmQf8MP/SJI3zq3FmeOXuMzzzzCD/8kSd54WOnefyHMljHFHsm8pApOKxc&#13;&#10;GhBi4eKw/F6fcMtloqzO3aUvJvjVq7/Nn3jhMXHpl6C7pal2QuheV7t6/SIsvwnVu7B8WZbKa0tQ&#13;&#10;awX80Q8+wB/7wEN88Pg0J2agnDXycrbUf9YWOwxaDmMjFqmE6YgYBDI26zsbmGQ2DcWMBsx7PRVu&#13;&#10;eLCy1qfIJOWixP0vvSEpr85QnPp232FjrYLVTHL4qJkLKMN/9//6Oj08TmUPk0lIbSCV0rnd7xql&#13;&#10;nyRsbg7IZz0ePufgBaJYaGFKdWB/T0hsr6eY9O7XmwzaYEUOvgU5M+9QXdaZ50ZmjiEnrnRsiw7m&#13;&#10;miLTso39L3p/B8h4Y9/o1npaF8OeALXPfenrPP79J5n9LwyiUIX6Mhw9lmG6PMXWepOrVxtYiRS2&#13;&#10;GxD4o+xu9EjaUppIpRQ3231R8/wdnfe0dNZur8PKQki+YH9Lx3p3S8NqO+tQ32jTr/lklmW68IX/&#13;&#10;bY1mq8Zf+MUn4CMCzCz0vLp97d3KFrz68g32LlucPp391nm3/BpUV4Zk7QQuMF4WNzsaqOApTgmM&#13;&#10;OzBfGoamWxcrST2Qqozje2ZPvm18C3r3TKLcQN8XW+D83f/Hiy86tqm4TcXimmrfMaiQlxX5vh9r&#13;&#10;sMFPGKS1a/TGTFuq3TaSLZYW6qClG+UaZYDILPDYMzImSSieVGK8W1cinUmBfxIKD0ApC6u3ZK3q&#13;&#10;JPX/rqNDOJfTIdKtaaLQwqAdA5kxVHdCDp2xaQx0QM7lRQLfW4M778Ht24ucmi0xVhSlom8mkP2C&#13;&#10;tCWzo1qEQ8RfdLx7rbxcTtWca+tw2liImJu3yJZgtwMTU78Ld7IpGH9/RcNRhYJBi7JKZId7pmpM&#13;&#10;GFTCBD4ypr19f4v7/us23PqVAVtv9miuDhkZLTExbwYSzKKwbPF9Mnnd52RBB1+vqwCczpiv31dy&#13;&#10;UzHyQvZQPMzdXag1Xdz+KN9oXuLuNwM++pEcTgbSRrWiXvXIZnxmPuwIGXkTet+E9jvQXTXV7KQQ&#13;&#10;C3sUei/Dm5+vsrVe5+EniuSeNYhKwiDPafPe84YKs6ZnkCw6OJkE3ahPux9Ra4dUWlUOPZwiWZQc&#13;&#10;2/5exAQz3F6rUVn2aTUHHJl0mRjXJnj8Q5JVqm6qYuz2FNT6PR08ninW1m6FpLHJeApG66tDItdm&#13;&#10;9EFTiBzwELvQ/yK88ZVtWkQ8lTjLIz+aE1p9yaCAW7D/Ctz65V2GN1IE+3Dh8x36uxkCG0o5D8/T&#13;&#10;YXP7ktrOtmW4V8YL3M9CekwF115DQTRXkvB+fQ0ygaFQpRQA/Ize39C2sW2bwmSKwmELSlJZsKfu&#13;&#10;IVzLr/VZfG+TjestrMtFnEVofRau/Gu4/NUut1a22KDBLIc4MVIibMOZ0Qme+pgQt9hXcpM+rAS/&#13;&#10;WpOucb8rRIJIgbxvbFaHPaED3bo5+Bxotgzv0BSRtqWOQdzXdnB8tSKHQ8mV2WM62EvTMHsCmstF&#13;&#10;XqpcpMY6Fgk+yCM8dKiMG6kgWL8Ft1+C//UvLfHL/3aNr35tnTfeWubCN3a5+nKVhZsub71e5fZi&#13;&#10;k5AMWcaYm3DpDUQXqFBlmzXG99N86NgMrimqH/oYBGfFi3zj1Rbtgcf4lKXD2hd9IJkS8l/ISF7N&#13;&#10;9Ywuspk4D3zjrNRWMY2nGnhgCpre0BzWOQELK7ddmtUmk3MJEgkzBDeE7WVjg9uW1e5Gq86xBzMc&#13;&#10;fgwKz0gmrFOBjbU+41NlXvgjeRIPQ29RBYSXEHJT3zXW5DUjmh6rOAox4Ibp3lnGpMU+fZ9hx77O&#13;&#10;AQejmNOVs2HhMbOfB9rntQ1IxIpBq+/A7YU6AR5e7HHiUXCmlTBWt3WvcsYoorEJ194IuXWpzuLi&#13;&#10;JrnxLEceHuXw01kKD/lytPz9uhydBY5jWh+OiQul+zo4tmlj2+b/Md0Cc9W/DL/+6k2SFHhybpY/&#13;&#10;9BcsSo+LJ194ArInRI8KRk2M9JSoRBXpILdrAXdX6wQkCfC4vLiJtZJhZhKq20mWrrX5gR+ehzPq&#13;&#10;PkQrsHQJlt+FV34T3vzSkPdebXDlQo3NZZftSkhl1aXRgUc/YvHJ/yccfV61yu6SZKnijuYnSmNQ&#13;&#10;HvOYHLPI56BgkLowNnF7qLWdT0pHOpfVUeYMtS7aXe3fuZFJEhmdtXtbKl43t5Qz1JpKON9r3+HK&#13;&#10;lVVOjk4y/jH9nqv/PEWpO4NnJcnndJ8GXQPKeSqU11YH+EGX5z4hDm6nbxI/k0xFFlSqijuWI9Ci&#13;&#10;POETJByq1SHR0MaLYH9VaiBWZBwOXfFmCfRsLUfUAtug1LElVR3PUHhyMxAMxUsPbA1E+RZcvtLi&#13;&#10;wtq7/Olfevwe0rkDa3cULyamIFkKWLy7R7+boT+wGcbQrMVYocvYFEwfVYzYr8DyXdHXMvsQ1OQj&#13;&#10;UNkT3a5UsPBdAYybi4q/fgylrM/usmLD+W/WuHFjgT/2F5+m8Md19jbvqCPTGiofHA4NCNSb4jff&#13;&#10;/QrTY4eY/qiSlLkMDJcSTOdhxAzwDTswN648qLkm7u/2XWhVDO01oUI8lRLwEPj3hvfSvrrKzlBS&#13;&#10;hYO29lOQ0r7r98F58Q9qKCy2lDQmEjpED5JZ20jydIfGscHVmziQvsJMm9uuWoIMVbUM26pw6lUh&#13;&#10;M9mT4q6l5iE9Ao1tCf47kRLHZleyP65jeDtGYqi1r4GcQaQHlcmJ82HHSmb3t2BnQzB/YQzShyA9&#13;&#10;hP19m6KR08gm9XDb+0a3rAv9XYsHH0hyeFavc2g2Vewpgc+WVWEnc8Zati/5mUJWm7V3IBbdgcpW&#13;&#10;TDppMYxhe7PL7LyLfTBg9f5rXx9BT+0WH+O6tSw0Kxpo4Vuz9w0YxIYQnr2vFXz/9SbUXoJEK0V9&#13;&#10;KSDwUoyY1mTsGzUFT891iIacKnuaFDxodSYLOlT3NoU6p4eyIh02lHREhjyPDbW2y+GxIzTbQ179&#13;&#10;QoMjE2kKExpuSCdSNPYtZqcsIawLsPlWj0HbJZUCf9IgmZ+D7hsamtm8O6TbDTl0IiNxgDXzvkff&#13;&#10;N4VfN22QBCSOw8izFpMvuEyfdigdcnFGU8w8AJlp2N6GndU2icjnxESa2ZLNQm2N4X7AyLRHdhyO&#13;&#10;njNFV02qF/4JBahO7d4wmhVBu2aT9PR1tgduwqbdkcZg1jLPpAmch1//Hxd5qfYal7hOJrT4yIeO&#13;&#10;0b8L/+Qv/zLvfXGBrDVK3Iig4dLfdrn4G222FloE/Ry5hDZpbVNGEh3j8+0dUH8CyI5AYVLISrun&#13;&#10;fTh7Todnog3VRdhdlQtPMlDRmMwqSPtJmDjiMvK4JcmXsqEUGOSUTUjVkpRS4xyaLzKWlZD61d+G&#13;&#10;25dqbHVlS/OhI8d48KmAU8/ABz+e4Mg5BZUICB1NzkeR9C+bVRVMYVu/wzVi5L2W+TcGtbLk6BUP&#13;&#10;lXTGtl5zKqO1Hw91fmezMD4pl6vSCDhFkxhFugfBDDz+YJLx+pMMVizmKPFU8TQTpYD9Dfj6pSZf&#13;&#10;uLvCa7d2uMom40wzyhgxA44kZnnuD0xTGE2wsODS76Y5OpWlnHQJPDh8BD742AjBtRJZLL7v+POM&#13;&#10;JdQ1OvoI5P6gDrXmOtSqPt2+prQD024exiqevVhoRS4jlL/fU+fHcTQtHR7I1xhB/shwzA5E2Puh&#13;&#10;mYjOQzZrUygm6DbVDbMxvEKD6hPBxiYsDFZ44XvKFH/McO2RdFut4XL6AYfUObXNBzsqbKO+hl47&#13;&#10;HR3Ynqeif39fCS2+0SeO9Xw7NZlhxMuQuAtWxtgfj2l7rH4Tbl2rMnk8QepB7Zd4F6xJiKtCXbCh&#13;&#10;uQzrVyJcIOX4pMchX1Ix02jpPqSTmo7fXoR3vnIDy4qZOV3m1CdSBI+ZmPH7NQh2cDkaKD6gYyhb&#13;&#10;u2+Yy3wNhhtO8L4uXh1+469ssrRbI0WWZ5/LM3pKg0Kbu1Jt6e7C3etKNpyBwBdMvHBdDSjXbqXY&#13;&#10;btc5PpIgR4ZWA9ZuwK3rA7KWz9m5HMkrcOEX4fyX69w83+Xi9Sr1OjS6ISkvQ66QxfNdCkWXRiti&#13;&#10;rb9BJpPFt8BpwsItaZQnzCB4oSgt1SAplD2b1frrNHR0RQYFTTqGghhoT/ebKnRjzDp35ezXbCh+&#13;&#10;dNvq+jbbyj9Cw6+k41Olw+p7PV74sRw3fgae/Wie8miSK293mZpwGRuRM9nAksbq0p1dIrvFxz49&#13;&#10;xjMf1rqtVDQc1+pqv+VGIDUirreX1b4tjBqQxxMly0WdMMdQJfIFYwBgbF09c87iSAHEMQowA4xE&#13;&#10;Wg/8okygmjV1C61YSP2Xv3STurvNC3/vwW8ti8aaCv7aln73oSfg8efyWJbNnet97qzskc/lSSeM&#13;&#10;fJ4Du1UpBC1fj9lfGeA7DkFXMaPTBcu1SPl6S/U92F5SsujH0g3umy7C2uKA8kiRF34oqTN7IL60&#13;&#10;6+q9F0vqMte34MZbDezY5ZnnpigemPbchOZ52L6pM+n6u3DljQrZVJL+nmyHq1tSympUlD/6nhlW&#13;&#10;zWqfhLsqeBy0vqK+kllrqNwsmZUhVOQYJ8S/8akXX2y1FWyDlDLe6KA97erQrNYlSN8fGjHwlhas&#13;&#10;4BLDsbWVZDqI72Z1dbPGJvWzLSMPwqQO0voSXL6sKqbeg0YfFhZCsjmbTEdWiNGuph4vXezQ6HhY&#13;&#10;vqaEE0n9Ds9INrW72gztNhR8I8mFkM5uWzepsqEKulOVRu25R5KcOa3EcndBn2s1dPP8jKbJS6OG&#13;&#10;htHQYdFvipOTzhi5ib7ukx9YRH2hI4OOK4pEFayZb0M9WId4C6wauC0FJtYhqhr3jAmDSo6a+5s3&#13;&#10;kl8j76MYHFxfgNf+v3u888tr5Nwyw6FFcR4yc2AXTdsroZ9Va8LaKlx9D1ZuwcKihlZSZRidkKZf&#13;&#10;2JYmX1wzwXJFBUQyq0GeTqj1MX4SRqeTvPLeCkF9hENFuVbFdVi/FbNxoc9swYU0JKsuQULry84r&#13;&#10;yb3xjZiVS01GygGppE8cBRQKDgm0WK2+kbJKmUTWiGk3bxqZn48aG7452QUHD8DYHwDnA0LHO+vw&#13;&#10;8iuvMaTD8dwYZ0/B0VyBTq/FndUdXnvvDl/9Rp3lO1n6bZeEA7kndKiGNRVvnVBF0si4Cq2VFbWW&#13;&#10;khmhZBdfq3D7rQ7ORpKNr8LNb/RwApsHjxzmWHGM7/5TzzDyZy3cMXDX04yOFXjk/z5N/nt9yid9&#13;&#10;EosW6285tKsxdj8g51hEZgDzIOmLI1X7GLenREkFISnxJUdHwTqnIqmzBJ1tBYh8WcOGdtLoxJpE&#13;&#10;KZExNstHTCLe0TAa70K4qGdYKkJyQgjqF/9Bh53tLj2GlMjz5GNFjn0IEjPQtiV4Hrk6cNKjUhcI&#13;&#10;MkpuBk1DXUHTqsO2EONMygxUNNU2HjYNRzNUobi1qbaZ7Yhrb5nhtnxGfObJSQVTK6fp50ZdnEC7&#13;&#10;pUTJnodHz8ITU4d49tAxJkcDOrvicvY7PgMcIiyOM8WJxCjPPB7w/GMjfOIPB4w/CiNp2G+4pLIe&#13;&#10;g7ZebxBCcgCHJ+DpB/I8VzpKwZGxTFCABz6JnNF2dSDjwIU399nbtEgnXWxXtKb6XpdzD7rMjEnd&#13;&#10;ZNC/N9BgOcaBKNY6tB2hEwljouEOjSoK+j4HScrls2r7bS8r2XNNN4ZYMXBzc8DGcJnv+qEp+H7t&#13;&#10;v+qbQsIDz9DCVsXpDU4p9u6s3bOqHJnWPqi3YOHOkF5okxwRiJAfUSxs7cH+SsS1Vza4eb5FMZEh&#13;&#10;M2ruSResS7C51CM7laBQgN66nm1cMbJNdVFAWhXYuGExCHskLZ/kqMXYpPjDvZ6+p9+E6gYsXGmy&#13;&#10;v7PNqafmOffxNDzx/uD4+3tZhpL3rcv7NvH/O1xr/wD+zc+/SpYyTxdP8OT3GqMQR0h8Zw/cEHpb&#13;&#10;cPtNnTuj80oyAiMZlZsTZ37l0oBaO2B6ymgxNyGfdzh5OEd7Ga6/1GPt1gArzuB2E2TIMH3UZ+6M&#13;&#10;z+GHLGZPQW4Cxo7A8actMiNZhjZceRc2VqUb72AGUgdCTbf2Ya8iVDSO5DjXM8nqwOitJjwNeHmx&#13;&#10;vm7Q1zONUKzpdbX3d3fuAS3DUOdGP9bZnEzDkcMJVjZC3u3f4OJP9+g083zg4w4x0Nhx8S0NRpVH&#13;&#10;dZamyuAlLZ7/ZJGnn9fndrdUfAdp5QuZooCCxAh4JVF6/DmZoSSy4sXHllRJBg09CwclkbFjhlaN&#13;&#10;s6OfVBcpMs5XkdH5HRgeen9XiGi3JYDNiQQk/tbXLxOXh3zyJ+65LLkhbK9G1Daa7G2FMPQpTMHE&#13;&#10;SThyyOHyGx06nQHjUwmqTVjdUQG7vwmtqkWn0iXj+ZTyAuY6g3tuZylXr8PuQikNWVv3ja7Aro31&#13;&#10;DpkgwdS8R+6gSDMx1vUEhuwvQWsdrtzeYM6dwIoCZivKBXtfgSufl1TY3hZcXVjnN1vf4LR9hiee&#13;&#10;1ZlQGhHNkaFcDSsbigG9XQ3VNiqmOLfUlbKTes0H3Y5URnmObYbInL/63UpoDxBXy1WLfjjUQ9jf&#13;&#10;RxJAmEn3vip10AHpBmbydXAPgvd9o3NpqQqxXG3KbkuuHU5XsHeInEruLMVkyhZeyiYaKJsf7Gnz&#13;&#10;NNrQ7HiUZxSc0wXTVjuwZPTMFKGnAZrGjlr3GSNT5Tu6SWlPrUC7B3Mz8NQHTXtvTcLOkflZ9aam&#13;&#10;xxNlIRDDUAHBdSGbMi37tLTThn0l1dmcSMq+JwTm1ntNXv/qLeZSYyTOGoT1YCCgI4c1e138mM6e&#13;&#10;uEKlNFhzRnC/ZabefeCAj/vtqAaRJjD33gnob3hk0wmSOXEKMxOqTr203kelClcuwtJiH8tyxNPr&#13;&#10;6/56OYPGR1KvyHg6vJ2OKrV+W899r6JFN4hUdR47DY27I9Q2O0zlPUmK7EPCsrjy5hpTqQKpp7Xx&#13;&#10;vbb8nilC9xa4bYuUF+D4ckMqTTkM+7C7pntY2RJHKVqRZzQNqH0V7lxuMHk80OEVGNQjaVDGnPn7&#13;&#10;KJSSUF+KOJqb5vChgImnYfR5uH1pi3+58bNcYpW3e7e4vbvF7kKTicQ0E0NYfF3Pu9VWEj/yCCQn&#13;&#10;obuj4shNmLZnEtwoyaDh0m04LN2ukCul+PBPpDj8YpqH/sQE5RcsHWo5mI4LjOTLeMfutSH7b8Du&#13;&#10;NZt41yGFSyohGkqQNO15W1SPVNps6KI+OsY5BluInp2A3iXYXwO7D+WSaYMZpQ47aVrWjjoQQcK8&#13;&#10;hiHwVVh/EzpbetaepUS5tw/7N+HKu00cAmrUOHemxJmPQqULGw21nWoN7Zt02iAUvvzhE20lm/ZA&#13;&#10;tyDuqQviGae+Oxe0Vzdvy2p40BA/ttdR1Z5wjcNcQ5w2d6CpcW8Ah+YMulzVMEE4MNqbPTPMmFAx&#13;&#10;VnBh5oha1Jbhq3seOK0ErahKnoAPPpFgbh7mH9farL0FF1+HakXdisAW+uh0NUzXr+oASLn6uaNH&#13;&#10;hJr4x40Qe93QtYCdNYtus41NknRWU+QjeZeHHoHyuIqPyq6JY4bXbrtCdiwzfOVGesa01ZIbdkSN&#13;&#10;6ffVyfGnpMPptzUMljR8skFXcwSDHjSbFq1+m6c/XoYPadBj57px6kMdq7UVM+BSgPoidPd1cAQu&#13;&#10;lM5qaKm3CasbTfyiy/yjNuUjGuqqt4TEDztDht2IZqvD2p0BG28POZILYAW6t6G67VHr2PRasL2l&#13;&#10;5GTQ1+HXaQvRcyLYXXbYbuzjhjB7NCA3oSS/PzRDyCFsb8DeTpUHnz3G2Y94cNbQfv5TXoaHLzj9&#13;&#10;d5HCe//1TfjZv7pKpR5SIsenv6tE8aMaYPQnNdy5eVm8TbcrdHTpSp1yMiAzB1ZLKF4mBcVp8Ah4&#13;&#10;7/Y2q7U+UStBsmARF/WsGjs9PDdgdM7DsVUsF6ehn9CA5fisbLMLU0poR48JbbdcWLg5oL3v4Nui&#13;&#10;GXhIuaPdkTpJ98BFDrWFMUOdbcMtTvray3H/3jA5tp695+mMW1yAmmkxD2Odqa6hONZrMZmcRbEE&#13;&#10;dxb3OZea47t/YA7Xdfh3/6LG1YsJLl/aJR2lOHVU6OnZp+CRH4RzJz1Av3c4lP67X1TOkswYC+xx&#13;&#10;nZV2YCQbCxDuyxY9mFQ3Lw4F+lhdUfcsk8yGxiiBSPvX9g1KO9R78QPtxaSrDumgbYCLSF/TbcNr&#13;&#10;F5fxMhYf+0vHvrU07DyMz1kUgoCV1T2arZh0IsA1BczJoyluXo2ZOeKRKcHSit5jKaXXmLU9ZiYs&#13;&#10;psv6ff2+9vTUhAZrZwqGh940TYNYkln7a1Bttzh5PKfnGUN3DQbbArk2r8E7X4XBLmzcjMn0faZn&#13;&#10;swwH8OpvbbL8+ZjtOwHd3T7W0KHTH1Aq5Hmp+SpT2wU+8J+XSPqKa6m0qJfFss4Rz1VnqLqrmBf3&#13;&#10;dX8YGFOo6J67bBgqdrYaGn51/swHX3xxaCr5tNHIa7UUUNtdJZ1DM9HWHyqIuoH2bGT4IVhmatfV&#13;&#10;IrQ9DVe1umrLp5NKlpr78jnf2VLS7OfAzUCUsBg/Js7KzpqqvoSjw892NZS2siJ0KRrqtfZaZrHY&#13;&#10;hsPlKED32/pgeO8gzKeU0JZLUM7A8eM6lNob0Lirh7i2DtkJCG3YNEmbn1OinMjoRpdKSmotVG0W&#13;&#10;xiR54vREwK7vq+poV12GDYu1Kw1KOxmsW2DfAnvPrNK7sP0mbF2FuxfFQ0onpIHH1+D8z8Obn1vl&#13;&#10;6HQO52EdQM27Ory+dd0FfkPaoNGuTXUrQX1Xz680CflJUzWaobPFJSWkh045zB3VBnNsOWX1I7j4&#13;&#10;bpfpaZfZcaPi4EJ/S5SK/kAo2O6Wpv4PpDWsUAlE2vfI2+B3jeGSA6VcgRtv15kbBDhGy5BZHTpu&#13;&#10;GlJtIQtuEtxZ8M+A3ZEe6dYS7CwN2VmMWLzWxm77+Ivw7uf3GbZjJo8lcU78Htat83Dq8RIziYBU&#13;&#10;CpzDWqd/+V//Hd7mIhYj9PE5zjE+/uQzZByLb/zqErWFFCNZh6QPs6ZlClC9LU5iaKRnfFttcAuH&#13;&#10;4hh0QovZBzzK97uo3X/tw87SAGvH0X/dhOEmzI5Da92h1xJ3yE2Ck1YLK5FREMKCTFl/DobqmoSW&#13;&#10;OLSxC5sXRacpFoWI+kkzjW5rfwYZSco0exIBZ15DIcNvKLG5+7YeD6HeY6cq3c9BE1qVJF9sf4lP&#13;&#10;PvoYD38K9tvQCNXaqjWld1koq83o2UquO8tyeNtfMVbCoYrMxq4OwGYFNm5r3Q96Cu6DtvZo2BYS&#13;&#10;64ZKXsNdyQclIiGw7kDJr98Hb16I1QEqZBl9U9+GYUVxinEl8OUCTJ2D40/AY89A2ctj9x02FuqU&#13;&#10;0kn6q1B9Fzavyi0x6kons1PTtHCnq4A/OasY52Vh8kEofRD8ae27el3FQNpTPByfdDnxQJJDx+H4&#13;&#10;aRgrQSEBk+MqvFpbSugwcdUxnGFiJbEuxmp8qCUUdrUGbIz8niPeup/V0FUio73Z7+uj0zpAMSyq&#13;&#10;OzGNSor5Oehc0H1Oyb6ebhX2a6J8BKYQiRsyTInaUHRguA2rG3D48YBHv8+mcAKCcehloBKFjE/Z&#13;&#10;eJZNwglw45g7e7eprO4TruaJNnz6e5DybSp7WpNTR5Wo5NIqRsJYyVXeTF6/cWmVIbZUSaY10zAw&#13;&#10;urrVfSF+j3wkzfTHUDL7fi3a/xSXb4qpA+3YVcVuIqP5XDN/vwb1m7D3JgxfhWu/ATe+0SHPKDFt&#13;&#10;nnq8TOopozjSkOTW3l1pHdM2ZkYDj3zWomBia3tD3Y3kMZiYhBtvOix01+kOwSul+KlLv8kv3/k6&#13;&#10;l7Yv4VSSHD07SrUFTRv2e1Axw66NLSGi08chdRa8UZ3LzQZEXYduU+dzPqNBzWZNwFa3L0ObwL3X&#13;&#10;lXHNtH1oKDKJQLM2vklE+mZYvNPR+T0IVST3YuhbGhZP+kpw0qbd7MQh6azDqZkC//lfTnHqv4WR&#13;&#10;dfj7//Yd3txdxiaB3/JI94RKzsyDW1SXMoqUb2RPQ/AEBGOiyTUrBoDrGPMHY2jS3VF8ss0gte0a&#13;&#10;i/k21FZFGXKSSsgPdGWHkfbxgSymbWaTMLr6B0ot8YHknS1ufa0BN6602WtW+fRnjv9Oa/UkJI7B&#13;&#10;4eksfhDQqKlDaLVh9DhUlz1u36wzPhswNmm6XntwZApOHlYyW84Zt7TISHq1IdqHzqaG5d1QMcSL&#13;&#10;RQfNZ2B2JEXYh/XFOo2dgOY+vPOVTZavt6muQVSz8IYOpbzFzFGf0Vkl8WtLde7srNDYapNMeaQL&#13;&#10;HueedJmetehf72LR5MzknOx+La0v11dMS5kzsDQq9Ly+CylPa66xrWK7sqb7msoYaoIlGkKQBOcn&#13;&#10;Pvrii7al+3bgw81QSEs4EMyPsWLEOEqEfSPzFegjm1Cr0rfMQENfFY7niZvhGrmv4UALv9MXmjN9&#13;&#10;CGaPC0mcOaxFsb2kwZapUQV+y9YBvrUpXuTQVOlYOnwTCSW2luHYJV1jrxspo88mlWRmktocBTNM&#13;&#10;1q6JH5qxVf0V50R9aLaU2G8ud5g+5PHgM4b8HithGPSERiTSWoxYqnA6TSUfgQ0px6KQSlPOZdi+&#13;&#10;A0sXBrzxGxuc/5UKe19Pc+MLfS5/bZetmz2cbpKoaZGwILwLl34b3n71OrurNWbnJnGW4V/+D79N&#13;&#10;p9rn8McluNj41/DNf7DN4ksRw62AzetCNXNGpzI1qiSmG0NpRrSC5WUtlBMPweSM0OwD1w6AtZU2&#13;&#10;x48HjB1oc27qoDuwpev3hJ712+Z+G9kMx9a0dt5VQAiGskDO5GF9weLym23W3gzYX4HGEqKTYIK+&#13;&#10;4RORMt7RvigL7X3wXZukbzNoeTg9C6cBjS2HdCZJac7GO5Aq2zJyZetm0vh+/tyYKmWncy/5/ZVf&#13;&#10;/wLvcoEyxxni8vTRB/kbX5ng+PPw0j/bZLfbI1zNMz6rhKizrsnfO9dCJudsSma6fNhRJyKRUKJY&#13;&#10;mnchgGwDvKaZvhUooNcG7Nxugx+SOebDNrRXwa7D0pUhnYZNJiUdQz+lojDGoHMm6DlG8qU3VIIb&#13;&#10;Gdkky8i/FUbNRHpDpicHE7aDoeR1/vUvvstYZpKRj0thoXINzn99iIfE9F0j1zbs6VnW9+GrN99l&#13;&#10;ihF+6B+N4hZlDRxaUGnrkAh8VfuZlBHg34GtG7D6ngJnPi9Vkahr6DsD8bdTtg4223Axi2W57gx6&#13;&#10;Smqyxk1rtGCK21i3MzI8RT8Qb6+5rkM1SEJhREX00EjXOK5ahngGLTsYLizA5MNw5jmH1naS115e&#13;&#10;YeuuRWU1YGdPHYpEoG5THMr849CshnN2d6QsMfMA5J4yFKqEaBO+sXpNTxs6QFlt4dFTaqslepDz&#13;&#10;jO50qEK4Z3SssQzlyCDvcWRiXVeJaiJt7EMN1ctCiFh+3BxQWaH33ZrajfFQyXXCDFLEgxQ3b28Q&#13;&#10;hFlcTxzesK1iABuKk/q5ShpgUNMhlzyw3K3IFGH6U9KJHvbAmYLkj8D4gzZ5V0heatwiTjlkigHP&#13;&#10;feoE86d8lq+D3dCB1O6oIzN5DNLHtXYHXRVw+TFJXBVy0Lw0ylpjB6eTZOqQS5BS0ttuq3syfxRy&#13;&#10;z5n7f8BHDf8TJrXRfbq4ITS+Cm/8uyZvf7bOO7/UoXYnxa034Kv/psfP/OQt/ud/eInzn61zIjeB&#13;&#10;34QvXrtNTIxDj3bT48xUku6eBrZ27mhAN+qYQieCwNXwVW8b/EhdpWYTinmt8UHdpbpgEzg5mimb&#13;&#10;n6l/lnWWOcIUD8+exXcz7NVhsw2VgYT631mrsLTcwOum6dkwNakYmhiDyTGwOtKDXbizRyZI4Zr1&#13;&#10;WK8rGXWN3W/ck+pKMqVCLY5FT8A4hQ0jdbnaHZPMeoqlxSkpDO3XpfVar0kNwHNg+jAcOWNx6LTD&#13;&#10;mQdhbEySUbYxZrn8UkhIgnlmyJCgW+uR81zShXvnNwnpwzqnzIyOoTktXILVxS4TMy5+Wh0HMNx2&#13;&#10;Q30IY1HyMqN6DrTEBz5w0uu29N5tT8msbbrIAzMz4NgmLhkkd9A1phuOujWVPbhwZY8caZ5/epxw&#13;&#10;BezjBu03lzUm0I0G3L0Z06xalMw9r+zC/mbE5KTDWBb8DsyNSIYtZUs1KTZ7exhqn/ebsHhe8bnT&#13;&#10;MpJiDeUOo4cUN2eOw+RMwM5Wn14vJJl3Of1okVOP+MwedXA88DJyLEyNiXZWnskyPjXJ6SdKnPxA&#13;&#10;gnMfsSlOK24++NgcDz41R1CCO0tdwtDFdRXjsZSPxEYhJELxp9+EjC+ZtH5LsfnulT4WDt2O0NtB&#13;&#10;X3mb81eef/HFVGB4brY4OJmkFmS3IURlMBBPbtA3QraWNpaFIYVnFahzaW2o177S5Etfv8yJI5OM&#13;&#10;lPQihi39nN5QByxGbzFTEOG9MKvitr4trc/ZCR1yXfPgux0t8FxeGyK2hD7kc+ZBmYTWP/jTyITE&#13;&#10;RpDXs/Tgs4EoCM2KDoteQ9aaTt4MPkVabLmUR+BI0skZMWLFxp2qZyZ2+wNxhRo1Yz5hUJWEpw2c&#13;&#10;8JVoD2oO7a0+w12wWwH+IEngZimkUyRDi8RQi666LvJ3uwtJP8P4bIZ+HaayRzmaGSV1C7Z+Dr7w&#13;&#10;T9aJtrMkBhmiqlq1fiCuj28Q0NBTazo3KnR24ZYSgFPnFERaHRUcXqAKePVuk9npFBMJqC+IhjFo&#13;&#10;KWkKDQcqlVDikjDTiE2jeZoMdPhZoZEjyolflyk6bK4HvLmxQnU9zWtvbPHqGw1uvefS3fVwXMgf&#13;&#10;ug/ZcKC/psBXKmhKP1+ysPoqGsK2g+fZxK4Wr51WMttbhup1sCrg7hm7vBETBdZM4CoBnwD3VpG7&#13;&#10;13ZYo0qZAt2wwpHgMeZ/CD7w0RE+9y822I/6jPtZIiMFUqkBls3ouIJodUtB24oUfMdPwMmnIU7A&#13;&#10;hTc22VnsM11M6n1dNAftKSjmAjIf9fXarsLiux3stsfCO23i0KaQt/GNiYIfGIK8pYlP92CwL63k&#13;&#10;NldUMhtbGppxEyoOejVNg/fqWu+hQffOvzrk661Xya3mmRnmuP06LN3oUa+FxEOPbE57u101he0Q&#13;&#10;vvbVDVIW/Nn/8ZTMLjbh7jWhEm4SymPaT4ceUZK2ewk2LymZDStDZsZFIUqmlPj6gTi3QVoTu2Oz&#13;&#10;MHkaps5qHSSL99B/hto/6dS9+RrLGILE6J52N+DuJfFxx8YhOStKUWpMsWV7B25c1X3wQ+jviTIQ&#13;&#10;teU2RQFmT0LYynPrToUKPXxSeI6ZG2iLgzg6ra5HUICpE3DkMSmhdIx8Gg0F3UFfXC7fh8ai6ESJ&#13;&#10;cb34zi1N84cNoQyNBcXEyLwvx8QXy8wkxKFQ4eUlScjFSeNwFuuQdD0VFMmSMZ7ogzUKiYHRauxr&#13;&#10;+dmR9mc6C4trA8Dj1CM27qRQ2G4kl6PYMWo0Ce2X1rb2d7sh1N0rq+2aHNNetR8CHjJ7rKD3mDoN&#13;&#10;2Wdh4kmHIz+aIftj4Ffg9ht18sOAcsoo2ZR18Lll03JumU5Y2UjgjUGqDi9dWKTfdzg6ncVNikNn&#13;&#10;eVL0CNI6tFmG4bLue3xg9HMwiHVfMvAf/bLu48u+Al//qQ4Lb3TYuA63b3TZ28vx5hsVXj2/RKOe&#13;&#10;YjkeUAn7POrO4rVhYbXB93zkGI99eIzMRBLbUZzeWVILOB3oUE95AnJSGeNyFQoF3VjXs5w8ouKm&#13;&#10;6EHUTbKzZ3F+7ybv8ipFSvzZc5/hQ49P0W1ApQl3K+CMwp1NGC8kcXpplrYbXHq3Q2s3QdYSEglQ&#13;&#10;9uDLv7FLoVTA82xWFpQsdhtC1jIpFZ79lkCN0phiU6+n2BIZebtwoK5gp6cCvtmA7ZWIZ16wmH1C&#13;&#10;spv1ls6z4UDA19Q8zB2HuQcgO2X0lvegsayEJuEU6S87dBgySpIjEy5bS3UmZwMVhLPgTSj3cCND&#13;&#10;D4nE2240YHVlm2I5S7pkJueTsLas8y1EnbDkuBJhr6JOTmdbscUxeqhBoL3cN6Yztumi+IHyiig0&#13;&#10;XRaD5FqInhTFkjbcvBbh4fDEBwo0ahBtgX+PTqsrpXhKy2Lxao1CKsH8SSimXfZWLPIpi5kpGM+b&#13;&#10;9eIKUPRirZWBcQ4dOyRQ7/alPtVagy4d7q6v4YzCue9KSg5xWlSskefgxIzD8addjj3nUz4MydNK&#13;&#10;8OOk9nFyDDKTkJqQksncIzD+MGQe06yLlVMcyZ+B/FOQPAGjeZeFWyGNik2QUiywjZ6vFRj94Eio&#13;&#10;f2wKiELJSGbmHLqhugJ9435n2+D8xcdffNGzjc6l0ZL1LDOU0lVQtY3jR6tpOGiOHkqndW8IIWVr&#13;&#10;s3XqMOz5FDJjTE3ZAqmGSi4dg/Tarqq6elM8Wc+HwnEtiPaKgvFoTpXP1praEz1j5TgyqZaI5Zmp&#13;&#10;4fvkbgJLrwXDz7FirYHYIJH9rtHLW4arF/qsrcTkSjblGbXou2awC8PFe/ebu2yvpTSZOS1UzooN&#13;&#10;Z6NrDhVHLdpooNfguTpobFv3znWU4OaTKfLpLJmERxDo97iO5Dh8o6/GQAnTSDnF5OGMKtCh+LWN&#13;&#10;2/D1/3WDN19aJ6qnGA2KRE0ll7ZlEuisaAtBEQKzKHZrsnGt7sPcCTh0TIGyVjW85oYGOjZWGkyN&#13;&#10;Z8gHIoTbfbWRu2ai0EEIdcpM3KfTquau3VphYiaPbRKR0UnITxnFjAC+9madddrMj5SI/Cx+Mks/&#13;&#10;dNhb7tFtuziuuJHdLbWqG1tKxtIpva+kcbxK+kqgciNKLPy8kZuqqg3t9oTK1yuikFgHyG8Ilbe0&#13;&#10;AZmDKWbY3AxJxHkS6SSV/X3+t6/9OwafLfHs07Pc+KUEW9EeD4yXGZ0Rwh3ZOkT8lDoAe6vGyrQu&#13;&#10;FHz6pDZzvQWdZoRtWwQkcHdkduAamSF2702Y04BE08NuQ23dJ+3bjEwoCFqGg+5Y2huJlJn4jXRA&#13;&#10;HFT/EXpt+Qkhkv2mEM54ICmWQU8JSasNle06z8w8ysNP5lm7C/Vqi/29CtlimvljLrYtcCuXUaL2&#13;&#10;hd/eZ5Vl/vxffRA+BbwGS3dh+W6DXCmgUFSLaqIEbhuWXoebr0FlEcopyCZsoZLZe1ynIAfDFPQd&#13;&#10;cbwbQJiHkechMaoBKyc0rfaeBhVTvgL/0LQuY9P6o6N1y9Dsr6x4ru2Gkk1Mct83ral4qHhiu+IT&#13;&#10;0zWUBEuoRSGd4cRhWRbd2d2jXEhx9kk4fAbOfhhGjuh+TxzR4NSwoUMZYwvrREItM1m1hu9eheVr&#13;&#10;LeZnfKhJC/ug8N64o/WTzZnhNzMAZlvG9QZ9vlGHZkeT10FeU704RlrRFaKNr5ZqbU/JrDUG8Z4G&#13;&#10;K5yhklrflvxRs+7y4LMeY2fUbXOTsLern9ds6z4Wi0J8hx3Ri3xHqHphCrJjECXAfvp9soS7Zq8d&#13;&#10;NcOsB1QdT+fE3W9W2brYxCODbbSTrZx5P7bicqagdX2gAJBuwvmvNmkwwN0tk8rJUTB1VDQv39zv&#13;&#10;qAG3r+rgcz3TgjTcvN+hMPD7cS1B/7Nw+2tw8Sv7bKwMCPsFktkStR5s1/v4iRwf+fAE0+E0Xi3D&#13;&#10;iVSSmxd7PHB8jI//CIw+AZOnwOvJSS7pqPCwe0pKMIlQf6CCI51TkbBbM45dIzoH/UBr/sLbVep0&#13;&#10;WGCTEkke948xki2wtw9bLcm3XV2A9UGNjW4Nhy7f88kiL91Z5tXFm2y9lCI7TDHmaY3dWWjzPX8k&#13;&#10;w/ghuHUjZNCycYxEoD3U2nFiw4UMpJ4TDnXeRUMDGA21d0JH52h+FGzbYmIO/ENw+z3Yq0VYvsXR&#13;&#10;M3DoFJQnoHBOa2v/Dly/3idTdLA9OPohxa333q2y0+2QI489hMagRT6V5ORjYH+X6EeDbfEtnT44&#13;&#10;bXWyCgXIFbIEWb1eZ0IASGNZe8I7MCMymrPRHtSWob0nHr1rVJAwaGxkKVG1Xe0z3zOdTvOBAfUs&#13;&#10;9LNbNXVLatsJKt0Kx46LoPzKN5Y5MZm/J4N3cGUlf1ZOJqhvQNCH0SlwuhZ33g0ppm1mxwz1wCjM&#13;&#10;eJbOlEZdiWJ2Hlbuwu7mkM/8eJqT/0WShz5S4thnkiSeFJXLzajznMoYregp0aGaVZ0xsQOZsxqo&#13;&#10;S45IK9ox/GO7CJEHVtkASh0z8D5l9OUPgT0OyT2bWs0oZvmQngB7WveyH6rj6KE8JGOUJ+yEkHI/&#13;&#10;qfXv+sqlHAecPzH94ouu4QMOI8HRg6FQyn5PvLh8VvzRaKBfEA30YB1bkh2BJdHrhKuELpuFM+ds&#13;&#10;oq55QTak82ZYzBGE3+1ogKLb0mYYnVUgi9Z1oGYDTdAmEjA+oYff6+p5doxc0e6OqvZkViYBB3QJ&#13;&#10;YiW8litk+WDCu9nT8MNuHXYbTZqdDj0rBQFMn9WBPjkDM2fMhH07xfLtTdrVgKNHHZwRIcj9oTar&#13;&#10;hVDM9UWJPxdKhveTVeCPjOxZbCnohJFem5sU0uuaacggY9BSw7txExp+K09KiqVTEeLshFkGWxZD&#13;&#10;YtKDtEjVJri5SR046TEhOnagBZdI65ZUd/X3MNbCrhhJNQ9xrzJehiNzMGYctOK20GfLWAtafWOj&#13;&#10;aeSFRudgZx/eXXud0akyD39I3tCuLY6jZ6tlnXQC8nGBZFnI4/g8lEsWnW2Xxv6A0bKDFcrDurIm&#13;&#10;aZpBW2vCM9JxYV/v00uqhWwlpesXdExLOVTrx/GUAFsJc6iNirtq74L7OLzyt/qc/onv5xsrb5Gr&#13;&#10;jzJSHMVzcix2dnhn4wbTix8mT5Lt2h797SHPfDxN6qzetxPAxAmwM9Be0mGaK0s+q3RIazdIw8yh&#13;&#10;gKm5BN2OuFX5nHETuw0vf/UGiVaW9CkXpsDfg+EW7NxSMZQ1yHY2L2TQck2RlBYKExuueL+nZCAx&#13;&#10;reElz1UrzXIhPQfJCO6e14CZ62vTf+DHEhz6QYucCxMTMP+gz5EHs4zMu0wd1oBAt6lk/fybETfi&#13;&#10;W3z/848y9ueB6wowATA6ETA5DuWieH07N+HdL4pWk7Icchkpm4xMaqgklRcCsrMJVgo+95V3qTs1&#13;&#10;jn5khHBiQKdYp/wHJN/x5q/tcfftLimS9Cpq7VloOKm6o3UaoXuStNQxCBwF2+au0KzdNSU5Xqh7&#13;&#10;GBoEZdhScpbJKDFeuA1jo6IhDPfh0BGYeEH2wMs3G5z7UIYTj0Fu3KiVGKebpBn06RjN0WFoTFwM&#13;&#10;/cYPxBXeXQXX80n5Gn5rVU3bMZTphW94eY2GDrXANd3yyCTfsRC40Vnt6+wxcOZV9A9a5gD1dT/i&#13;&#10;rkEoInDHwdqFzTsqTA8K3r1tSOYdJk4J4SLSvrl1QffEi820teG0RQPtw+27OrwOHdba31iFnG3U&#13;&#10;CzDx1jIt3G93TcC0l+HLP3eDXjPB1PEkqXGIMypq6ns69BNJrT/qkoayHUjZZRZuNFjv7hFupDn3&#13;&#10;lOyK6zc0rGzbGhy9e7PGxlqXUjEhu96aWvGuf5/153/E66W/vcKV/7nGtX/T5sKv1+lu5iiWM2Dn&#13;&#10;sHIu+XmwsjCwAk6cSXDkqNgvhzJJygHsbrV57rsC8ka7mRNKznMDca57u1KB8AOdoQcuVLZBsIqj&#13;&#10;MHZCKJmTMmfzrM4Oq5FkabFJjQonmeFs7jCDVkDTsxhkRB36xuYNOlSpsUyONn/9b09xdrzM228v&#13;&#10;E0cWe5csGmtJLr5T4f/218qU/zyMpOD1zzXYXQ8pFnzZmVZNtzZnYrWx4Oag+2DcnoZAJ4Y4UDdx&#13;&#10;6jCce0quh91duH4Rpo5bnH5CXMpMQYi+/7Bi+q0361y5fgM7l2XimE/mORVcjd0sW9e6WEOPfhgT&#13;&#10;0iUIYx5+zsf6uPawZ4w+fBQ3hqHAkewTkJy+T+98T/Eu6glMGZjhcMvkM74tDmwqYeqnqlBj17iD&#13;&#10;ueb8HUZaIwOT8A572i+9A96/pW5frwnNms1qfY9cpsToHGxsW+ztR8wUvN/JqbVUrA1WNCswbGko&#13;&#10;1BvCoGXLFawncCAeqoPcOXB066pztbsPF95rsVOp8cR3Ze5RdT5qXOOe0HzOyqIKqmFXilDdinlP&#13;&#10;gXIXxxTVOCZR70sq1E5I8caOxfkOhwKEMNbtOAIOO4uaq8ITfSr5EPAgWAWTL5qiI0jp97kpPa+B&#13;&#10;obH0Q2PMYe6L88PFF19MpCRFFaS1kSxbb6DfUTDM5CTl027rwQYJceNyOf3pGBQESxVO0peETNhV&#13;&#10;4I0PJgAdww8zXJpUSg+yXZNL1f51ybH06kJ0e00tqHRGL7jZFNIYxbo5XkJIb76khcXAmDoYGTEr&#13;&#10;ED/3oCJsD6TRNnMSDp9NcOLxFH4KvvgbFzl0dFwDM0Mt9PaKDo5EMsPORp1aLclESUE4aWw8W3Uh&#13;&#10;Zzvr2rA5g54RmAeQ1IPFM7Z3KfHEUrl7yayT1Nf6rn7GMDJEclfv2XEhcxiS87ISDjsp2jstKsM+&#13;&#10;xUySZMoYVgR6bdlRHTzfGuYzzzMMNbVtuRqOI1Y1vXUb6pswOwWTIwqow5YQWqsnqaWDpDbqmQlO&#13;&#10;oDQB1S781O1/ydraMs5wHCeRJ5VWAlrf1f1xPC3CVl8JoO9pkCVswskzDuWCWtxE+h2epa/xAyX6&#13;&#10;OLp3liNB5z7QtTQ4MDRmGt9qHxkhemwTlJLaNO4sVL4CJ/9KlpgSBc5RosRYMEGzZpOICjzDkzxx&#13;&#10;9CgLFzaZdQqURhL0hj5Ts+Jw+0ajubMAN9+K6TYtRqYMIhTocMme1fCZPa52qO8bDcOsDtlscgQ3&#13;&#10;45I4ZYJSGobvqg2eT+t3xOgeR7GhAGVUXDoJJRrdjpKgwpSKpU7DUBGKBrGel2Xl+c926XdssCLO&#13;&#10;fciWG1Fd9AzLE13DOQfJD4D1IQWRwevw7758jY14nxlrik/+eBKmofJ1BctgTKYWcQPW34Pld6QZ&#13;&#10;2tjsc2jW59hp07EJtPfSY3oGq8vw2sXL7NabWPMdfvTFcyR/HPLPO5SfS4oOchS8t1J85aXXaWxH&#13;&#10;eHGazsBluxpSb9u0mkrkc3nTuuuZItC0YMOulDFc11gTG2RxaMPEGVNQx4pHgx5cerNBOhmQnVMC&#13;&#10;6E3oOdk1iOMMlkFlBiggd5omnhhuXWQswjtdFVGOpYSwbSTI0jkVKP2Ovi4RGE5vrLiZyYjG06gK&#13;&#10;zfJ9Pe841LliW/cGYvMjpp3d17BHv20ACNNC3NlS3C4UzbDZXbj9tvaTawoAxxM9ohXDxFElms1V&#13;&#10;JcGWKdCjvvFY70DTUHc8C/bX7zlzvf21CptrfebzCe236D7f9+9wOWfh7X+2S6U5YHykjOWJ0hGG&#13;&#10;Jl7GZrCoo6EbC/DGYOo49K8XuLu7RdQLOTqXI/MBFTFWqHOpXYX9PYfqfo2xcpbciM6BqKP/C96P&#13;&#10;bv2ffA1egr/7J3+BrYtdHhh/lONzObJZGHq61/UYei6MHoXRSYszZ+HUYdi5Ia3v/h5E7Zj5ky7D&#13;&#10;ru51ri87dxzFjb1l6bF7hqYXm+6Mn4CNJcX8xIjOmvZA4Ek6pUQjEcKdN2PKZPnYiaeYzCfZ2wd7&#13;&#10;wuLJ74ZUCWpLEd9of47HKPPX/+sPMvW8Xm9pZY61hRohAyo7TRwGPP03cyrQN8AeJHj11VVyTpHx&#13;&#10;MZ3BhYLWve0LBOgYq+sDTnirJQRzEOtccHL6/7nDcOsSfOGXh/SiAY981OXMBwSmuQFkppToMwnj&#13;&#10;xwNOHZsk9CwOfcBRt2AMTpfB8TK4uDQrDu2wjd/pkSxnmJg3Z0NG0/+2mcNxbAOKHDLFT0Zdv8ot&#13;&#10;IZu9JmQNf73fN/GlJMS824bKsvK5A0ojkem4GK68H5jjaaA9i6Fq4mhPer4+hoZaeWFrgfRwhCe/&#13;&#10;z2FtLWBpZZ1EpkA5Z5RdDi5XnYDaGpQT4rz36oolYV+vK1dQwpcdE1Wp0tA5cnspYnV7SGIkgVfM&#13;&#10;sLwBV8/HDG2LsePmvAIS23Draoth32ekoBxlaNRVhpbxI6iIOz40fPzYVqcAg5yGAzPw11fcspqK&#13;&#10;gwS6z5FRMhgZ1/f5ZmCWij6GA90/23gCOBljOGOAPFAcDTzjpfAXHn/xxSBpZCZEFcQ3chOhcfOJ&#13;&#10;Y7X3Bz0ls1kjJZTN6N/9UAt1eVnwecq0euO+Av2BE8jQtBwso8/me0ImdlbVtt9d0SIq5JWTNI2w&#13;&#10;d6+j19DrCQmN43stufXlXaZnU+JcJlU5RQMTmI0mZrOrpAiDmOZH4MwTUD4p0vSNK0OK5SyTj4vs&#13;&#10;3bythRsE+mjUfJZu7DDoZhgrgTdiquRIh9iI0XH1EjpAI+OGZgdCC720qorMqAa2fCPJdPD/tq/Y&#13;&#10;FRt0ud3Ugb21qen0XEmSV84fgIk/BKePptm7FjEx5xPGxo0lIV/k1LjQuoFlAkrPSF3YOrwa+zr4&#13;&#10;d5Zh9bomuMtZmB5Vq37QVLLJwBDiW8bsASUSsaVFmjH+5P/knZ9jjWU21ja4dOk65cIMT35vhvwE&#13;&#10;DKpKKiJDrM/ktEDXb4ZMTtg88piev4UGy1xLnJhURtU6jrzfWz3ZD1d7sLAGzVDvC0+vJbDN8zDV&#13;&#10;LwMzUWzaGESwfAle/mKCPmOUGCcgw7Q7x7OPfoLS3iiPzTxEa7HDeNLhR382z+nTvvjiKaF0CV9F&#13;&#10;1+5NqG1blEa0jlIlHS5tM53PI1JzsCtCzXxT7dNSsZd46j45HwcW/y3s3IzJJS0832h/GqQvnVMQ&#13;&#10;bRoeI64KysgyNotDEzhd8ExBwBC2X4Erb9ZIplM89qxN4eNynGHTtIQOhmgC81rmxfX94j+sUu12&#13;&#10;cXBZYZVTR2fIHRbi29pSJ6a5BjvXxJftrsHcuEUh7zIyK7625+q1Lm0NcIsO6TMKbPs7XT7yZw7x&#13;&#10;1E9PwaPm/WM0hgNgBXIL0L2eIOpF9IMOVfboJhqQHrK5vc9mu4LbLJDN3ptEDvIqDIklh2M7RjrM&#13;&#10;FsfOdqEwY4J0UwoG3RqsXBnQ3HEpu5baVZ5a560KZErizWZLSmJLs0KThrZQh8GBk5aj2OS6Jt7F&#13;&#10;Jma6QpaSCQXxsC9OHra+Nj9qvs4gKAlfAdkxA6oYUwQbPc/+ALp7klbr1fS7DkwTmg2h16URxWSS&#13;&#10;0F6EhUs9ZmZcsil9XRjB3Ttw/c4uj344hTUpLXAvNkom8T3nn4EBMwLfoKA1TRmnbNi42WVjeZ2R&#13;&#10;Y6Pk5n4Xfez3Xatf8tm4W2d+fJTAht1tw7s0aEvaOCFGkQquoKwk5WgW7n7NZYc9OospHnhUHJRB&#13;&#10;R8PFqQwkkw7V3YhB32Z6wgGjPHNrYYOxmez/cZR2YGKI9f7/MFcPLvwUbL3bYTZzjPmpAuUxsHMQ&#13;&#10;ZcAuwa0VxbDJo+KNnz0FJQ+2r0gWr75V55HH0xx7SGdkpy2qQWtTVJ7OruHDW5Lys717BjcHiFXf&#13;&#10;Um2Rzt8TvQ/N80sngTCJs1sgqtkQQt+ycEeh62mQ76kX0vyvv/QkP/p3DzMVw9JrGrA8/FEY3Suy&#13;&#10;frPDDW7ziWfOMf/DJmZswXQRXv+tPo1qxFgpkPukudeRpbMtNk6icayi8ECBY+gY56yUzuReC37t&#13;&#10;Z7e51rnND/zADCf/gJGqbGvupoO6Mszp3PHmYfQB596sBAJjZspa65ffGNAbdihZDpHdZeJ4kuQh&#13;&#10;JcR2VRJoCVudyyAwkpkH1x4snNdzKKQ1bOknjWujp1a8mxbtaPeuOpL5tGJQ1NefsSWgKlvW54Zm&#13;&#10;DsUya8kyTqn5UcWGQVex4PrdXZr1BqcfG2HgQTsaMnsqRX70PmQTrcnUPtx+u0HaC4g7ojHhGB3g&#13;&#10;tpEd9SA/A8WjBsHPQa1n0cZm9KjyktCBWsXitZdusXVxyAOPpqEE1jrUNnwStoZ0fcwQaag4EaR0&#13;&#10;r0NEG2p3VGR5GZ27QzMH4FgqiIemux/0jKFPQ2o6w9DkRK6x9u5JB7/b0TmfLpp7/oD25OaW8plo&#13;&#10;aBSuTAExHILz156TbFenZ9yjzNSrLWMMfMMT9c1Eo+cqkLtGQDg/A9lJ+P+8+A7Xrq9x9IFpbl6p&#13;&#10;U8oHeK4hPxt9227XIIOWfmbCaNbWdoU+ZgJVGHYknsvQeK9HZiG4njkAjFZZvz1keibD8aMwPa6b&#13;&#10;Nmir2nFstW4bBtFKFkVAtx29+fKoHr6bg2I2S68GpQjcjlDgTkf3wXIgm7MplzJcfqvK8g2HyVGH&#13;&#10;ZEaJox3qALcTQg9jVwet5ao6bXVMcuvrQWeLOvAcT+L3duqeWkSrof9r1MVD2t+Cm1eaXLvSI5kI&#13;&#10;KH4PcMwkve/5UqLo6XflpyA7DeUZ5XWDoTaV7+qeBY6Q0JQnMWQ7hLEiTI9BOS9pMyvS7/WNxIkV&#13;&#10;m3tueD9d49TT65kDPQ2vv3WLXbYZo8Q22+wu7HHu7COUzigx2Lqp++ynjDaqpfs5NSNk7YC7mR/V&#13;&#10;AbW8NGBk3iFRVBDDJBKtoYZfOqjKbHf0Omo1Be7MiElo2+KShg1jR5iCf/XnbvK9//y/4Sf+8F/m&#13;&#10;J//up/mRT3+AscGD5K0iQSvNXCHPYC1m0Kjzh/94EfeYDtM0RnIGtdP6NbX+8kbGLTAomxMIpa/X&#13;&#10;hFwTQ7yirx3sywmpvqnWefIZgwIMgZegew3qyxa5lJ5RaAT2XUMvGAx0wDvGCcV2DP8xLZ50OqN7&#13;&#10;O2hBexvCZbj2NtR3Qo6eSXD8GUN52FNiMxiCUzYDPWWjNnEZ3vif4Bu3zvPxZx/ixEMlmrshx88V&#13;&#10;lKTXpV7R3dRBcPctmB+BQqADNDS6jhnjzNf1oJkccOzDLnwMgj0Y+hlmv9+WrvLBVYH+a+Dc0b1Y&#13;&#10;fi8kM5Xhgz9W4swfyvPAny5y+i8WOPrpFNk4x8W3r2ANYiZnCjgJ8UsLo4ovXkLJETZsLtzjEVd2&#13;&#10;1bJt34XutinQWtCt+CQci3xBMa9dM12MfT3P0SckKxbaEDyjQrnd0F72fRXtB1PQ1X21zv1An2+0&#13;&#10;IH9UXLxoV8mF75qh0UB7rFUT59A1e9R2lKiEHeMUNtRBaFtaK3HfAASGQnBw+b7UFNyknq87Av11&#13;&#10;uPZGnWMnkiRNjBjGem892+KR7/UAOUj1DWLSNJJYBxq4o2PqvvW6KnJTZiBpf9nFSVo89Acz2B/4&#13;&#10;vdHZg+vmL3W5cuMuM/Eh0oGS9HTB7G+gNKUDcmNDFtu2sRmnBu98uUuXAVY35vFHMrT29extI0uX&#13;&#10;zUA2l2B3o0M24yupykJxNIuTN0Y1/weud35+mbuvNJjL5u4VgMYWPPw6bHwe3vv8Jll7hAcfmObI&#13;&#10;GShPK+53HfGu9yqwstKhUfHwQslrbVyDoCVN2dXaFh/+WJ7sR2Wus71thPhDg9pVVTQFrom5B3KB&#13;&#10;hqeJJ8AmjJTcuybxapm1EkaKr3bLZmW1S7XpUmmAmxfNuGfBD/yP5r0BlXdgb0Ot+eQojGfgjS9W&#13;&#10;2KfB93xyjsITRo7MODgOdzNcvLJDuJthYsJSvuCJQhI5SrJtU8g16ybxaRrTAVcdSsuCjbvwhZW3&#13;&#10;KZPge//QBP6ohj67bVjagMWtPaJciuL9DpwHbXKg9w3NYQx6WqsL1x3u7C8x6yY599QIRz8MPGy+&#13;&#10;OAuVK1DbhrXNJpbvkz16X7K4DOs3I5KepQG8/H3nUMfoXWcke+cPobqqb4u6+nC9e/JdqZw6lRgq&#13;&#10;kesZq13TOR5aeh/tqkEu98e43LzKofl5HvkMpAop7KxAnWzatOzN5TegsRpw990uCVwKJQ2y2p7m&#13;&#10;TQYRuCUYJmHkcUg/qT29WYGdqmJZbCtmtatC3JfvLJMeTjB9UlxXf0UzKk5o5DxDFbtxaBRUMka7&#13;&#10;vCtqQDoL7sS9+2HHRhElNt3zoeKZHUkuLGyqE+SYfDNEcS4K5fCWSGpY1PmA4d/WjClPRzTT0HR0&#13;&#10;/KRRtvmvP/TiiwfyG5/9xWt8842rnDxziNkj9xJKz9L068C41PhJGNgS4fZn4eab8E9e+Sx/5k9+&#13;&#10;L0/9cbA7AZ4v1MpL3DuYQVWm42jxZIuqzEbK9y0Gw7MJDH/SMq14DGydy8P4OJx7GEbKNvOz0vK0&#13;&#10;RsCpK4mIeuKsjRyDjWX4mz/3szxz9hzzx2F1UYlZ3NEebm6r7bd0LcJzLAY9LdpepKnRYSy0pl2F&#13;&#10;uJ1g0HO49nadbDag+IDhdHiiNDgJIZIHC8UyBHHbNxqTnpKwQaTE1w0MdSKlKs3N6Pe5riq6Rg3S&#13;&#10;aZ9OO6ZRcckuw+C3oX9B9wpjLhHk5OxSnFJi0TftgG5PFVEqUAXpDY33dlbDPGNlFRKBrb3s+SpU&#13;&#10;IlfByDJVj22ZZNc2vGrjP5/Iwah7msFajxZNKuzzHte4/M0VpniavA/bZqgvU9BrTSXEDZ44ZLja&#13;&#10;kXGCGUolYOqkQ2kWvIKKjbHjqiD3mhLcPjj4Bj3YXIHXXl2h381TsIQkhsbJpbevQSOS8N//7W/y&#13;&#10;Hr/CFy5f5bjzKT755yweybhsvptk6fwah4o5wv2Q8VKKBz5oQQri2wZN6ImnN6hrt3mGBx0cJJlt&#13;&#10;rSfP0XvtbkF/UW3CuAHhFtx6E+5e6rCzHjIx9HBjaPwSVM6LM15KCv1yHSVNGK3RsK97FCS1btpt&#13;&#10;rQ0vJW5a7Bs+t+GqBUVorcH6LbAtj2NnLXIPGzkhQ8NwikYPeEaBu/I5+Ld/Z5mvLb3J8w89xYf/&#13;&#10;M5eJD8DjzxbIl2H/mu5r7a4S2b1lyAdaSwkzCVyphRx70iZKQW4e0ieg/KiL+2P6nfvnYfyojfvo&#13;&#10;+xKgCtgLsP5mi7DhUhlUYH7A6A8m4RMGOS4IVSl8HB6fnKPVCNnZqDA6k6NgnPwKZXGHE0nYXFLL&#13;&#10;M2mGVKOBCp2t6+KGFwKhXsMmHDmmQqhjUNV8WUWnmzLeDF3pzbpdoUteRmi85dyX1HYV3JMJY4Pp&#13;&#10;K8lKuOKV2luiKFmm48lAbUy6ZqjJcMvCwT0R9mZNey6REB0g7ut9JMyA3MAkc5at9+xntGdjS7SC&#13;&#10;zhbsLllMTbkEgWJJGMLamlr609MOTghbG9rzkWMGMPpKaFMpGDO2wjsLUvUYyQswa1QdLlRu8Phn&#13;&#10;pnCeue9Z/m5XDNuf9Vm9tMO0PYET2hRGpHaQLOgQ3t2F3T146Us9Fm/FWLbD1nWorMKdS0OSpHn6&#13;&#10;oTKeZ1q/vihynlEDCFKQyfqsrvcZGXNwngDn6O9MZju3YONd8JuGYvK7XbfgJ//Ur3DlC2vs3PBY&#13;&#10;udylfyfNwhcb7L7s88av7XH+82scOTzP48+kOXEW0kdVLObLMhoYnYTtXWDgYbdEQyr7kBkoGbp8&#13;&#10;IeTY0SKPfEoJ0ze/DJ//rWWK43n8QEo8jhlujk0HLz4Ajc3pP4h0XjouFCcgf1jod1DQ+Vypi8cf&#13;&#10;RLB13WUr7hHjUqlp0v0H/yQEBzr+VUg2YSyjNUsDWtfg8ht1WrT5+EdnSJ40wIGZ1k904Mo3Q6zQ&#13;&#10;I5uSTq3vG6kuQ/8an1QSsrN2z9p5e1m6x7my1uB7L/dod/f4E3/sMeaekS2zFyge7jZhvb2LXYqY&#13;&#10;fex3tgN634Rv/C9Vtu/69PctMoEGBj0P7p7fZtxK8PgnsuQ+cV/L3oVMG9ZXW7QGQ9xkgnLGxKYB&#13;&#10;7L4F3tCiOKpzyMmBXQZnzJzNfXFXaSnXGPagumbALeP6F6H93GoYYMg2cqeO0fVtKZkfGDpgIjAJ&#13;&#10;IBaN1ZDcXJIj/41H/jHIHQa/J9DCS9w37LgFN16J2bi+w/GT2W91NnzTlbGSAk+iHBTPAA8oJr36&#13;&#10;6zXuLtVJ59IErlGEimBkxKe+FxIO+px9LgVZrYeoKZUBL1R3q7Gt4fuwLeUTK6ECKBoYkGpc97FT&#13;&#10;Nbz4oXT/w47iojVUItvY1s92QmMQZAk4DRKG2ugaAQDfnFcDqF0USlzIKh4efB3GhMj5mx998cXe&#13;&#10;gQc1o5TzBY6cSZDM6MD2DKrmWGYwxXBTI08VtpuAi+/Ar1/8Kt/z3AeZ/bNq8bnrUK1qw1m24Ykm&#13;&#10;9GK6XQPde4YfO9QAUuBritwx/BvPTCFbJlgPhlqoQUJtwMKonCoGPf38gwUWR0LLyqOwW4HKdZh/&#13;&#10;YJz9PbjyTo/t1Q75fAChhiX2NqG1OySTsXFcweSdIbTNQddpakGmUjq8qrsh1V2LtOOQNzIpQVIL&#13;&#10;ttXW4WJ5SjQtI43lmJZjaMSkB4ZH1O0qKUmkID0jtCZE9z1fUEGRzbns7URce6dCt+owMeVQKKty&#13;&#10;bHeNQ1NeCXHCKBwM+0Kr464GUKye5FQwagB+oE0UmEE+1zH3PaF776QVcIbGszoOdZ8P4H3bURCd&#13;&#10;nE6Sy83Sjzvcrq1SYpw7bPHKlYvMe8/w+LMWW+tG33QoCaFMEepdkzQbnmJkhp8SJcmjuFMQHNHm&#13;&#10;7dag2tBEbJA1CTamJWznCfsh1VVobFnYHRHJo4HsSm0LFq+M8s1Kk5BdBhc9fuTB4zg2tG+CW8sR&#13;&#10;1fQeTz7kMHZKKG+rq+LEMkYKnqV7NQzvdQHsoUFSQt2fKITVpZjV6wO2F6Dg28QVqG8AoUe9GuJ6&#13;&#10;HomKWo63X+7idFyShqdpIVUA2xWC5/pCYfoD7YPYUgGYycvOMUStnU7HBIUUDHZgawVSOYvJI+Kz&#13;&#10;kzHZ1KQ54IuayN7+PPyzf/kO14dLfOjwE3zfXzDt2bo5LLbE7/Ui6fHuLUqWzXPNdL4Pt5f2mTmZ&#13;&#10;ZvIBaFqQ+RRYj4B7znDSXoa3vnkLL8hROOIoK/LNqVwDqw5JfDLzFrlDKSY+koR7Vub3LhfsQzB7&#13;&#10;NEWvbrG6WiGZzTBmlCGcEjgnoLkBu5td8mlXyKgv5ZCEZzj2tpnQDYVo+XlDIUjJ7jfImQEpI/if&#13;&#10;TN4b6AwC42Zli6PYNEoX9ZoS2sIJHXxhTRSsZE/7bf2uDjzLDFQ6iOMZDQ3Cb2YLsPWs+wMzueua&#13;&#10;zpTRsTxQVYkwnStMYusKPcKFYBSqd2Hj9oD5Qx7Zgn5OtwWbG1CLOxRGffqxEvmhGbb0fIP+o+I1&#13;&#10;kVCi3NyAxcsxoyMWyYTW1mv9t5g5epLxF75TL/591xq4izbVdyxoxoRtFz9lkx6RrmazBzeuxtRq&#13;&#10;FrbvYjsOg472mBXC7pJP2Q5IBXDyIUiXjKW5GUbJ5Iy4/QC2Nhssb+5x6FTud7ajI/iJ7/8af/m/&#13;&#10;/Rl+7qfew9kZ47EXir8D5bv/+vw/fY/f/OWvMZWbYe7EIUbmRikWfG6/tsntlxehlma0OMnhYw5j&#13;&#10;k3KKY08DgdV97c1UWofu1BgcGlNXo+TJnn1vHTotmyOPQL0PCzfhzbdqdHsW2UJaBZGJO8lAr79n&#13;&#10;uNvDgZlrcO4J/YPWcberNVw6rESsVTfOX3MwrMPikkUPmziERhNqHRiPINgGe9W4VJ41SdOKqEqX&#13;&#10;3mzQoMbHX5hV9yo0U+8RpG249g7sV5oEYQrfUdISDbWOjj4ixHZ7QQpI6bT2YiatjlXKJM83zrco&#13;&#10;BRm+/y9kYESxJxxqXa9V+gxzbR792DjJA3Ohdbj+a/Dr/8vF/x9l/x1kWXpdd6K/46+/N296V950&#13;&#10;VVe17wa6gW4AJAASJCCSAkkZShrNkxlqIqQ3ehqnmHhPNaMY8yZGMTNvYkxIo3kylERSBqQIEoAI&#13;&#10;3wDau+ou77Iqvb2Z15tj3h9rJ6oBUubdiIrqzsq8ee4537e/vddeey1G2wEFr4SbOIw64mOe+klY&#13;&#10;ftXl7a23eeLkaaZ+5kfRTScPZTekWs/hIKlSZ1af2W1p6DUsafDWnTYQYFISZ2EXBg1N3mcWU1pb&#13;&#10;aqmXcjonY+Olo3oOF/1/dUF7d78ph06vKNCrkNPQq+OA69fJT3ocPesoZgdC1IOeUHzHF1DTugrr&#13;&#10;Nx3cfoDn+MydEO3QCfX7tnZgry8d4YknZRFPHdy1HPfvDcn6efKOtPrzoZ7FoBsxtVDh5DMWpx0N&#13;&#10;n6Vmkev2oLkmh8fBDpQG0gJOB9qPwaFj51DyiElPBXmEuaJ1lOSmA1i7LXAh51iOktrMjWmTu77i&#13;&#10;OlOiy62+DCv3pLPdb0ofPMopd/JddW29/+qnL13qdZWwjo/D9GyOel3Vc2D+w6NYHsDdvvE1jY/q&#13;&#10;m5TR9esd/vb7/4T91/p88ecehaOQ3tIUfFTSooxMxmnYNRHfom6W7+ugCQwZCEyMOE3Fs8lMIxGb&#13;&#10;DAxcQ0sGZkVp+o+hHRaB6bF2u0JZ/RzMnZ7GCTVU1th0GB/PMTWhmzgcqKqqV108Rw+lM4COmUBk&#13;&#10;npDOLFbADEKo1kN21jN2Nl1GXVUu+bwS6f7QKgpPD6VksiVposXtmmjwYaut3VVimAVKvtp9cYbi&#13;&#10;WBuqaAoIhbxD0g1YPBmw+BPS0WzcM47JjLichaIhcDF0N5SMZB3B/P2mLBOdVAi77+v6Mk/3yzGk&#13;&#10;xjWkOMjp/dJU92c01FrwQ+NxZWojlIuwcKLArQcNfm/7WxSZpsA499jl+ennef5jIav3dIi7Jqbv&#13;&#10;GArsF22zFoQsladt0rRg076J8Wi3RGh3HNkU+qHuy9i0tIqdkUul6BCmIvwnQyUZW8uwdQuOTRd4&#13;&#10;tv0ip1uP8qc++RHOnFd1W3HE56nkYHzGZfo0lB5VgZMZj5yRFB78QO2jeKQ155gCSGxcc8eGHAuh&#13;&#10;gz/yGCu41AviETd3tIYcfOo1B3cAzbuQ7Pr4mfEYExUUI8xBJ9YzGNngTL6ohKp9YEORY1LUGKLn&#13;&#10;kjdZvO6O1CXGZ2Fi3goQxw6ogqGe27D/e/C3f+1t9mjwhbOf4md+tYT3E/qe0U2486o41XELtu9C&#13;&#10;Z13JbLmg35tWYGV3xPGzJY49CQcOTD8H/JwlzIcowgdw5fv3KY0VmDxu6ErH9IG3dCh6sxoK80+Y&#13;&#10;1fO/7rUPnIPJJyP2VxKuvX+PI6cmKdQUK9w61M9At+FzsK2DbWxGhQ+OOh5eaG3/yIZrDhND39AD&#13;&#10;u19ZXwdMbgaGeyoGhz1xWKuRgvvtq/Ct3495cN9hOHJIhmr1NffEf598Tu5mb3y1xYNrXYpRnkKo&#13;&#10;WNJvK2kcmXXjIcc/C1WcFyrmOGQygdlhEpuZGUqmde754uwnvihW7gzsvQ87KxmTEx6hr/fqthW7&#13;&#10;222fQt0hP64OixMiuThPyK+TGi2oKJrF1j3wHEdakANRb9Z6bY6enWL+5w97tP+GV6oWdbEDjfsh&#13;&#10;jVUNNNRmfHLj6tRUx6GXOQQl8WpdTwVpMtLBnFgMYyi94WhBXYfhyNqSZTsIc+AFOTY3G5w4UcM5&#13;&#10;/vAy/ptfXOO//do/4wyfYEiJX3vja0xtX+SZz//hBODTT81w/twFPvVLH+XJz9Q49mRA/RNwbqLG&#13;&#10;oFGklKsTuD6zJ3QGOl1YW7Yp/liarFGgRGUsB+UEjk8J9Vy/DUtLCWefcvEK1iHIQbGSY3a+iJeJ&#13;&#10;3xmZ5GOxpBiTGB0sM0DhUL1n/8C6SSMlIQsnTDapIXAmySA6Jxe4pddcOhmUHa29195a5Vv/vElz&#13;&#10;uUJyAOEBFDJDYW/Azh24fm2PEi7P//KUTEQaSlS8iqb+l24ErC01qDgVinkb0E6UbExaArr3QOdI&#13;&#10;lFOreHJCgMD2A3XA7qzv8tInZznyWXVu+gc6J2MHonGPp3+qQuFD3Pv9N+Gbv/Eu5WSK+ak5qhWH&#13;&#10;SgVa7ZQjpx34DJx0Cvzm772Kt1ng2c+N/6j8lfGP07Yso8PIeO49k/NLwKmamseY5TwYLSEDb0cx&#13;&#10;IchJ1Wl3TaZQlYIQ21Fi9EYbBMXsyvNjiuEHXRhbhPFjKuj8QLlIoSje7Svfvs33v3qfjz4/+8Ok&#13;&#10;drhkxicjJdfBFnznny0TxgETMxG1KRXluWkp0MTA+KIGiAsnDKF2oHoA60t5ggxmjKqXWYfZzfkc&#13;&#10;PS/KET1RbLr3Da1fFX2usy5Dm7gld9D29kNJxGDioYlRuitU1huKtsBQ8WN/TQhtc01fzwVCfA9t&#13;&#10;kzNPuWZ/aMhwBXo34Qdfg9VbsHIXrr7dYmc7Uj6FOc71wfuvPn3p0tAIyZlpIuZLVnW0TevVBhDi&#13;&#10;xMjexqHNG1/i9ImQue1neLD0gDsv96g15ugP5QLW7CngYlyezDQPCawNb17ehUDJTmqJY3/00DUi&#13;&#10;sd+ZZtZ+tQDnmg+yY+8b5gxmzymw7B1oMq5Q1ebtdyAeuBw9LpLzcPBQYzXnmexEIjRmOFLCl9qD&#13;&#10;HiXKr+JE8h24mry++t4uje0CTgZTM1A9Iaeh1FN73J8SDSKzijVJtahSs/oLPBvm8KXr2ukZP7li&#13;&#10;Jgl5IVClqpKuXEVtGhJtRCcQ/7RWE0rRWtNi3lySs8buqj5buwHb6ynVCYewqAM0TjQhWz6mYqPd&#13;&#10;VSlZnVQrs9N5OJmZHrqKhboPriNEveAJkfjWt9/jBsucLj3KWGWaq91lcit5PvnCcbp7aqcENrwV&#13;&#10;5DR5GRZh5jEoT+jZ91NzuuoIWWjta+H3zAnEM/qJZ233YsGGFGsywCiXH7oaZS7sbpr+XRemcnB+&#13;&#10;vk69JDvVzrI2qN9XEbO8CZVFGHvckGhU5EVoL/iWiAwGSmhd4/0k6UNeWGCuLZWKjCFcR0grmGyL&#13;&#10;6zAzq7U72NP3BK5I7s2m3JNmH9Waj9FaKNRsXdvgUm1ca2OUGeofKNENMvHzuvsPh/daHb1HpyWq&#13;&#10;DoEkuH7rb6zy6g/WGRDz+bMf48U/6uF/1gYuHoC3pWvMueI3bdyWFFa9alJqBSgcg6Mf8Zj4nO7J&#13;&#10;oNqn9EX/R1AQAJbg3pVNnvrkcbzHLUh2hM6OdvQt7rjxo+of4rH9Ya/ABpDGYdbPcev9FS5cnMWb&#13;&#10;MYvnBHgBilsaYJs2d5pgXtff71rQNc4qliDGpljQaevZDjomT9PVcMKoY4MQXf23k8CDa/Dtr7S4&#13;&#10;v9JhfKFIYwe++ZVlNlcqjM841Mag9KIue+NNGLYzIj8iyhlKnKllPsoexrfMWmdhwZBiKzhxlbDE&#13;&#10;ZiiTGe0lNjOXDBnD5Kq6zhuvyKa0WjEN4KGpNATQ7ilxHFvQ79tvKs41902WKFbrtHMAr30N3nl9&#13;&#10;wFjdZ9TS++xuwrXkJq3GDs/92YV/u9argbhuAp0Nn9XrezTjLn5cwY+gbzzCzOYVDkGOKGctykjd&#13;&#10;neU7B1TyOfIeBF1zWDP5ID8H0VH50Uv/VBzr3KP63X/vL63zV/7h3+NjfJFH8hd5YvFRvP0adz5Y&#13;&#10;Jxou4nVg4syPXDVEMPt4mcpZ8OZFacOub+f9EQvTETOzSloHI8XAUU/JnO8ImQ0tMU1bkMvUfWrd&#13;&#10;ga987y5nzo7z2ItqPQ9RITNKVHy4NpjtZ6KKFSKBOb6h88nIpudTFcrDgfbgxAJU5pAdblGJ1LCv&#13;&#10;e+KdhuQ+XH8F2qMR9ZKH48NoUGY/i9m5O2D7hkct79G6BeM97fu7V2Bre4/5oxOc/dmCkp/EFDum&#13;&#10;hMZ5A9i44uAMA8ZrjuKaqcK0d6GzowLOtbUb5uWOFYVSdbh/E9w05dNfzJEPYe2e1kKcCuA5+pRp&#13;&#10;H3/olduT3OH85CxjNQEbhRqMzzrSoT4uNYKv/y/LrHd2+eSnzhA99qE3cHWPwjx4LTjYA7+tjg2O&#13;&#10;FWKPGUp5+IoVH9kRdc83al4up0K3uaK4g9F3fDuvDpOuxAYwGwfSLz9yEdwpc8ZKNOvjWIHb2AvZ&#13;&#10;3T7gr/+Pf4+fOv1xyo8JrOo9MNe1SWhegcayz+xsmZOnoTJlag1DeP+7KXNHHSpTptueCOVkRwlm&#13;&#10;3IMj8/p9e5vQ66Xk6w61GdN7NyUktmDvnhwt9+8osfUTGCuJrtjbUw437OkMHLUgOIB4W7nHsK1z&#13;&#10;cn8f1jcztnZH3Phgg61VmJiK6LX1KCJfa8M38ZR23yiJAxnRrN2B1Zspw56D70DmRoQh7Gwqjxya&#13;&#10;4oz3nz136VKvLSpAty10yAmUUPZ7DxE651Af8VBP1ezdojnd3Cc+VuYzLzwKqUqyqKgs2zOHI8wq&#13;&#10;N4osMXIUtML0Ifcktqo8OzQnMCmGBP3ONNNGjkcSnA4DTcWDDvF8SQdWNtR75Ar6HKPUEmpHbYJK&#13;&#10;1aw4u6YpZ5VwZpZ0h4oKnm8HR6bASx6SnKgInnlTB06Bg60hzU2Pcglqs9qMuby53jQfViFp+lBL&#13;&#10;13F0AAeGXmcmQ+EgVLs4LkmoNBIvttkXN5aihsaWb2uzhSGM1VUUdHZVLd17D7Zudxj1fMYqDtVx&#13;&#10;JfZTi1rgjiGBXgHq8wre7YbZ4VqlNDAd1SC0RDKv35cZL8r3FLSbWwqk7V6N5e0t7gw32O92yFNk&#13;&#10;nmk+eu4EWd+4jDYAU56A8VNCogZtHaaNfQ0lpok+i4Pu8aCnAyLw9PV+X4s3dYTADxKhbdVJIb6p&#13;&#10;oV25kr6/HKkKD021Yv8ANu9qpqFsbb1eD27eP2D2Qo6JJ/WzWU9BJjK9R9fXwXUo1eaYYkfiKdEK&#13;&#10;DGHrGyJSGJN2YrOje12xadbEJtQzK57CkhJUvwYLj4H3EfCHciArjish84r6Wcex5DXSunAis0Wd&#13;&#10;gt6qDiDXhNfv34abV+H999okWcjEFAQd+PX/YYOlnXWePn6RT780S2FcB61fVcu08YrQlwLiySZ9&#13;&#10;IXWhdS+8AFa3oHQKin9B7aB7d3c49u9XxHMCNv9ph9JsqORzHe7e3uDMx2fgvKEExqf3fEOPbX8e&#13;&#10;iur/a1+aZdJrFgpbJcZOR6JRTFprqgfd6xqmKZbAteGVwYF49enINF8THTxxZt2gvqgkTgfiBvTW&#13;&#10;YbArs4bAEUVg2BXloLULy7dgfz9i4UKBzNNa3ljPuP/gPo88PsGZpw3d8aDc9Cnlox8qExSrRqOy&#13;&#10;Au9w6BX7f98G/dzwYedkYH73mBKBY2oxTqzPV50X9WnrFlx5vcGRY3nKJcXLhrl+DUfqmo088e3b&#13;&#10;RqsJCupK7e/rPgRmZ/3d31/j7WSZfGeaUqh4t7eXci25zOsHr/Mr/8WL/+bndfgqSg1hyoW4V+HO&#13;&#10;tRXcfkAhyJEaypjY5LTn6+xwUAvR9xUnV+/t0e938YclDjaVcBdL6uwUippSd4ei3kQFoYBuqG7E&#13;&#10;B18Pefn9B3xu4jMszgbU6zA/PkMpWuRLv/0O/+k/+Xu89v/e5E/9pfP/dkWEMdj7QYI7DChFVjwm&#13;&#10;Bg6UzEkz1nob7EIwkrlKuSBb6G98OeXecJmPfWSGuQsa1BtmSmr3TaN1MNBtDZADZy60NZhI87zX&#13;&#10;FE/8wGxhxyYMFBqDUWRSTQVDyg5M/rAMW2+LNtQ/cKhUHNHOcg7z1QJuL8/97irb11J6+3mCQB2A&#13;&#10;3ghwc1z4WIX6OSmb9Hv6epiB+xhM5GH53YgHS5vksxKz82ZEE+i+DLq6vizTtXV7sLkmTWMXuLfZ&#13;&#10;YmqywHN/0qNjA9mDFB6saH5i+tM/ShcAdZLGDkoUC0qO82M6zyoTphsdKZ5c/dsp1/p3+YWffoxc&#13;&#10;CZJ9dXI+/D7d9+HLX9rn+vseoy2Pt7/b4dTZEPfQBOfDr1UhjJkrpywcmxWKxSvevm3gGDo7h0PF&#13;&#10;TRc9v0Es+lyubopHY9p7uxtGOcigUoaZ+YjjZ2eY9B7lv/lf/r987tFnKTxuiWmiDkXOg9XrQ9LY&#13;&#10;IZ/3qEyLXrb7HqQjh9q4zkZcafsfbEqpJ+8qbiwsKP5Wx2HqmMPsEZiYk7pOWLBkvgfL3wO/KQm4&#13;&#10;fKazMUBnoG8Df6Gv+Ln9QP+e9ZTkejnRHtY7TcqLOeYverhjFUbRECcXcdAYEMe+HMwigY9uzmRO&#13;&#10;c3Jy/eCtjGuv7jPq5CjmHYKcgL76lGJGpao8sd0G7688dulSr6OA6XpWsVjSgqNMPkt1CMUDQ8/a&#13;&#10;D1tgwVAJR7xmerI9JZmetfVcu6GJSbPUpxWUM+OyBZnZz/bN5ciEvbNASUucmO+zTXKmtuFdI8N3&#13;&#10;mvbvXXPKqpkgfUULZtBX+9kxzdJSWQG73zW900AcpZxnldXAhp+G+hk/p/N34EhX8PCwcVKhduUa&#13;&#10;ZKnHQTOhseeSwxQDTKC5vaRDLCxY4WetmIJ1uhxDpDNMezYzNM4O96iiZK06LqvQwwQ+iTWoF7mq&#13;&#10;gDfvwtYS7K1qYVXHQo6flvtKVBHvrDypxKzdNd5OVdVhe09BcjTUfWm19T2HMhxOpOGYwxaQ54sz&#13;&#10;mPckKTPowSNPF/n8p57DW51lc7/BnzjyR/jCJ56gv6duTc4QhQwlwGGge+R62p+Ob8oBkdbayPhz&#13;&#10;niWzkak1pLHdH3PUykz+xQlswC5vn9cOut6BkN7MOEyeL/StmoPpKSVve3twEGeceDagctpoBh0d&#13;&#10;jm6m5zhKbQo80eGSM55PltcaKZjtcFRWAurXlfQNh3DzVp/qpAwMsESuOilNvWhCVq2xB1sHasN0&#13;&#10;RrJXrZyVTaMbqiAZdjSZm6/ImSX2xZkmEuKc9kQ9INOwVnsIQRhSm4HzT0vL8v2XhyxUj/LZP+lS&#13;&#10;rOkzVU5rjbaXTTc61hBczlGBdLCpZ1goKkHrJjB9Abxf1P8XwwLBIfrxdfj6r7/GI0ePit6wAyvv&#13;&#10;NTl2YVwIsPMh8XLr3GR70NhtkT8S/dsRv8NXCNUs0qh213i/J2RgsXoZdu6OqNQ9oqKkuNp7ojrl&#13;&#10;AwvGA0tQB6YUkojzFbdkZLK5BPsbD5GDdkOoYJopkbj9QUZp3MEvwOaW0KYjR3PsrYPnRJw84xJe&#13;&#10;NDrVA5sSjoTgOdYuPtShdO2/vVBruFARJ94b02Cka0jyIdJzuC9cLBnOQf64Dv2DDeh188xOKbnq&#13;&#10;HWiwJu5rzzdNqeHskzB1RF8bGhhQrujArJfgyHNQ8Mrcv5GSG5Y5sQBrqxCHB/z0F59gv3vAJ//i&#13;&#10;mf+/nhcnYK4KG5eHNLaaeEmVxnZGbVKucmmidm+SaBbB9YW8ffQTcPpMmQdXUyrFiL1N2N4cErke&#13;&#10;QaR2bWiUhGYTlh/A9COW0C0BPZ/mt8skvZCp8VDWpiUl+dFolu4o4vX4N7n2GwG/9B+d/vEr/wOv&#13;&#10;d35jlc1rPY7MlwUMmEW1mwnBd0fqwAz3FUfaWxqse/Vb8NX97/GRqSd4/FMe+WNCWAeZzRFkWodJ&#13;&#10;W/z/AtqDvqsZg9iFXio1EbcI928nFHIuU1PSNfYitbLbfT1bdxziXfGe2YadDSj5UHQduXzmlHzn&#13;&#10;PTg2D9VhlZ1Bh4WJghJkk8ebPR1w7FFZwO8tCVXuJiqCcyfUWfE24NarTQpujsWjHsWqkpnUzAs8&#13;&#10;T7F6mEA/ho1tWFpSDtDo9jlzscDxn4RwpOvf3Ia9gyHtwT6nPl54KHXYMWe6u+q8lfIa/g3HFUud&#13;&#10;wwJrqHb5t//uNluDPf7MLz+Kc04/71QfdoK2vgz/9V/5Dg/uxKze73Hzgz3ee/0qYW6G088GPypJ&#13;&#10;d1cqL04K5UWpJngLkK4ome1uw8athGrRJVdQHoFjAEaqRH3/QM+vNKW9PUphfVVxPYmVS41sGD8Z&#13;&#10;QSmXZ+nqHndurvDxXz2mNb1h1z8B1SQkSzxOXFA8PbgHq/ekZuAH+r7U8rdhS7kBqXkH5DWY70ey&#13;&#10;Uq+fh/yccdN3df8al2HzChQzDRZmNsxKps7AcGRKKH11cLKezte0r1zFCSGow7kXIyb/FOQvwPRH&#13;&#10;4PhiRL4MU/M+Xgg7WyN6fY/JeQE0YaD8JImhXHAYDfPs7zjUppWj9gYqDoJQlDIvtMH8v/LMpUsZ&#13;&#10;JuKeM0TOBMvJjFOW6eaSGG0gNpHnQA8r50pLtnnwUG4ow6Z3D63uYqhNQ1QX5O1kgqNDhKZg6EXm&#13;&#10;KDtPUiU6WSIUrtUT52UwMqjfEt2+uYYNjWPkOvrAB+2HifNgoOuvVkV8ThNzmogU6A+lJZKRiMsY&#13;&#10;gpZlSiZyNVjZg2u35H8dG18yKAg5HbjQi1129nqkccCgB4VEFpTNPaFrwaFcR2ZC7MYT80OTwSqq&#13;&#10;0o5HVigUNbXnh+BOgvuUEoGdtyUfVcsp6O0/gLXrcOuthJ0HQ1x8Jhdg8ZQkvLDiYOSKq9UbKKB4&#13;&#10;7kPSemIHejIUStrriZPXH+nvg5GkaBJXiyYXQCVUe4FElVjoizbS2RjnfPEEn/upCXKx0AnPnqkb&#13;&#10;KEEuVFWB4+haYktsHEPrDqe6fTu8iZXY+ZlaOLm8+H9+BCcfFVfyEPn2I+MhTUDphPSBl5f1WQD2&#13;&#10;VlRNz8xrvXc2dQC2GTB3LqT2qIJeYi5qo1jrK7F14ZnOaaFoFn8FQ9sCJaVeWb73w8P/r0Cj7VGZ&#13;&#10;dpg6YohsyXyvp8ApwvI6LG/Be+8Pef/aAeW5PEd/UnJbXk5V8qgvLu6gq6JtGGhf5eeVzDVuK8mu&#13;&#10;1sTBauybK1xe93jhuIJamOTZ23Cpj8mIY5CI/43x5XtdrQfXdFLjJiy9p0IjX9A+mzoO0bPGx+1D&#13;&#10;cPZDVIFrkCzVqWcR7gB4D9bu9lg8XdFQwuHLUCNWobneoz9sU37GHFT+XV9bGsAigesfbDJ5ugR1&#13;&#10;CFeAgUelDn1Xzz629eSlZq87VIcmHZkLjrX9RkMluMOBdXj6om0MTdM6Kmg93L3Z5aDlEJY96mNK&#13;&#10;ZDYfwN3WMsfrkzzzcYtpt6C1Ih52aFSd2GwjI9OuJHsYTw+LMkKjgMwoeXG7KraxgiPACi0gLSq5&#13;&#10;8MuKZ2GgmDboCilM+jaL54uL3evBzCJMPq5r/u5XVzl+ssKjZ3R+V8vgzyqG9e6V2W83WKjk2Wtv&#13;&#10;Mv50yLO/FvH4+TO0mlKX+Hd++RLHn2xWaNweUPBK7GzvknSLLBzTo49dxf1RooOq14ZjZ6F4DLxe&#13;&#10;xPp9ASABHuVIzzNvtIr9A1i6D/u9Dsd+OoQTcP/LsL0Ms2N1mlsdRsOIwcChabS3eARRb5ybHHDl&#13;&#10;4De4dOmXf/yq/8DrX/53H+AduJw5M0nOtEFzvnRJk6Za8M5QMwbZQIj+7etwefs+R4MZfuk/rlB9&#13;&#10;Ul2Fah22t00ys6EkthhDvi+waNg2E5kiFE/AqZegdlLSeESuCt5YKilupv0cVGDqrBDK9Ttw57qK&#13;&#10;ds+RROOoLfvYUgbTFf2eiTJMjMFMtUB1XHE4KqpYqkxC/TF9bf2KpMWiCZh/zKhCYzDRhg9ejqnl&#13;&#10;i8wf0Vnv+OKLYrSY1NEwdOyJFhhWBZq4fo6Tj8Hs04pD+3sys2m2YlbWbvP0z8w+dKILoX0f3vxX&#13;&#10;DXaWHXKZT2jdDWdRiGvnAezegO4dePlL6/To8cmnz1B4TPH2h8kx8Ksf+wq/uf4BL8x8huOnpqiX&#13;&#10;6jhxjhvvLNN6UOH8qUDDhevQuKpCvzYG7mnrPIQwvC/6VNqG5pJL3jfnUpNgHPaUWwx6cNCSusT8&#13;&#10;E+rqrS0ZiLGr/d3pQaOhOFTIy+I2bo3xu1e/xp/6s8/rPuyaFGMB8j3FjdxjEN8Xv7Tfkv5wrviw&#13;&#10;O+6l6krFJrnluVY4mjrB4e+jqES2eRv278HyO5AbKl6OOqbwYNTTkcmQZY4KFdfUXdxM5+pBA5bX&#13;&#10;Nzj/UoncH394z/HUYcsfF3VtzIdmy6PV7jM15xNOWQcNXfv4vOiP719u0u1FlMYVn5sN6A0S5k+4&#13;&#10;Kr488P7qM5cu+YctU5TA+jY12x8J/cqMDuCYiK1nE+6+oWatA32tWJC4+cH+Q3K/6+lnSiWYOqqH&#13;&#10;4A10+B4OFsV9e69M0+WxGTkEkXi6rm8anL7ahoGZBAx60iF17N9vXR0xij3K49rYjg1eeZGSkMjQ&#13;&#10;595A1+sb8T5Am/Vwmj01d4pWT5aFO134337rFd7YvUF3PaW1N+TsiRJVG0bZP3RrigL2NhNe/8ED&#13;&#10;9paLZCNP09RGOB91taBIHioMOI6SlfE5TVMWEiGS+Qkb+OjKlYRIh//OB6qABhvw/vfh2tUGG9st&#13;&#10;8vkCZ58OOXZe7+UVoBOrUMWGSkaJPneppgGSJBYq46F739hS4HUDtUUzVwt1x6Z240zJZjFSpd/f&#13;&#10;s8M40tTi3pomJsfKEfWSkDEXLfq1VQW5w3aGE2pCvNvXYR7mjG4yNPTbeHdOpvfGuNbeYZEV6nON&#13;&#10;nxKXK2hbRWpT3xniFXJMYttEOrz9+KEdaNxT3jACNls9KtM5Zn5Cz6e/rATH9U2ZwpJp33zS3dAm&#13;&#10;44sK0EkM27tyx6pfMBerotDbxRMO9SntLz/Qz2Wu2ib3lmF5BdY2Iax6dBOfO3e2mB8vU5/QunRD&#13;&#10;0Va6+/r9qVEvJidNueAGXH01pVJ3qC5qHTWWYWUZYifjyCmHTkPTofFICOPakroVuZqKAwwB7vVl&#13;&#10;Q1yKpC+9d1f7bGpaVbABYYz6EK3YZPD4hxLad2H3lYDOkkNpWwfg/mYHP1+m/OSPcdJ8JaVRN4Ao&#13;&#10;IDp3OHnx7/DahXRbLlROAToPUmrTEUxD/01zzDFk3Y3UxnMStX37ewrwvj3DBO3PQwQ0KqgjUp9V&#13;&#10;wlGZUBHmhXpmuQicNKRQ9DRM4cLOOnRbKRvxfX72k3MsvAT7b8DVl4eUcx4B5jzU1drwcto76SFQ&#13;&#10;YNa5vtlfp6kc/zipj+vtSAZn0FS8dDKhmCNHCW1cUPHVbQlJHh7K5cT63PT0iIJAw0uOK1OZXgL/&#13;&#10;11e/wpPHLrB4XgeSX9LBFvnQ34Yr91c5N1vn0U+UOP3ZCP/jkD8Dd17fYfr8v61H/wdfhRzMFsuc&#13;&#10;OeuQzxXZWNln4VQO17Q+86WH5jP1uhRtKMPUY7D8CtzbGlLBY3IcKkUh2qUF8VDLEzB9PCT/tBKt&#13;&#10;Whtaq3BsEY4ezTMzI4e/t988YHN7SJyFjJw+N9K3gftcuvRLP365P/q6DLe/O+TCmbNMjKsbNBpo&#13;&#10;jQy2hMiOeirCCyUVR2vL8NbqDgkJv/jn55j8mO2XkQrCg4aGq/wROAeiuWRmj7y7IQ3u+hmY+QLw&#13;&#10;C0IF6cP8I6JrffCDVeJuBQch8E4ekgi21uDym5LxKtctiRmI5+ma4k0OARETk7LRJhIYVK6ZUUpB&#13;&#10;k+vVabXaP3gzZmuzTTf1GZt3KVjXpfMO/P6vLTM1Ns7pRwWmdG3IMPAVQ4YjcUcHmTpb+3tar63O&#13;&#10;kLmjHosntWZb+wIM9g5c2oMtnvxzMw+HslAivPLegNtXHnBsfhLPnDh9x6gJ+7B6V59tf6XGa9tv&#13;&#10;k1z3ePaPTcGHBgXZhf/z0i3O8wILc1PMzcNYDZxBGScOWV1aZXxygpnzGlTzug/jiDOyDsC+rJid&#13;&#10;vgCm3qrcs8plJbOOmQ745hyWejB5DAqP62zcugfX3jHDKItDSab5mCxWsdbaCljaWuEnnrhAzux/&#13;&#10;ObCZg7xyKXoa1stGcOtym+EgpD4hqmBmBlC+L4CxM9AZNjIaqWdSWvlA93/wwAa/7stePpfIlt6J&#13;&#10;FTPjkVnpeobCOgYImqmE4yj2toYJabXD6ZfKuEc/NCh8+AosrylDYQDZ0KdUsULfnNUC+55hC9qt&#13;&#10;iP4ww/Mduk2dg9VJl9MXVaCTgvfXnrl0yXEsUXC0OKeOQXFWaFe5Kk29zAaZXFcIQq+ri/bM09c3&#13;&#10;ruVgZBZ8HR16nY6I8+N18f1o6IbE1r51rA2dmvtRWFKwz5X057AtFwV6KMWcDZD5NhloUlndPuzt&#13;&#10;tCiWcxx7RPzDvkkZBUW9T2KJMqlO5cgxEwasJTJSEMGR7mluGhafgA+uw6u332Yan5//7JN8/o9U&#13;&#10;ePHzkDVga1PXGY+UMI5NuFTyNZyRx94a7N4bEgw8kj2pEnR3hUh3D3SPmnuW2LaM3mCtYz+TkP32&#13;&#10;MjSXYfMbsPoDuPM2bNyCK/f22e43qYQlZk5WeeRFl2hSfMzqHHRdGHrQTTV8lQvV/mkeGP+1aGT2&#13;&#10;FkQz4l+++YMhjusxOWsuacaBcj09L9+FYqA2WDmv9maaPaQSkOp3pCMtxPRwM0dKDnIFQ11GsLJu&#13;&#10;BhDGRx4b08YLIm1k3zGeqiW5WFLrHG5MR8h2wf7f66qwik2rMfQNLYlVldemTfqtCY11qJV039NE&#13;&#10;6zWo5NhvwYkzCorpkjZUPxGdIU2M09PTZx6MVDQlsTZzf6BhvfK07kF3pAO5YC1RL7DBjryeh5/X&#13;&#10;QbbTEF+2MqF1Xxzz8MIy77y6ykeerpB1lNhnhtIGnu772g2YmxGCkjyAMHSYOQPMK0jevCz9x1OP&#13;&#10;OszMyWzACySZ9sbbPUp+wOScuh6FcRUFo74maMt58cpDXwONW+tK7BxPFptOAbbXYfMeBPchf80C&#13;&#10;7Ldg55uwdTmBHZe0oeJrYrZMfwSVBNzzPxbUbsP+nYzqM74C9b/jq/19K0gM6dr8Zo+Jfk6b+YYO&#13;&#10;Sz+ngdTxOQhOaWjE3YWdNa21wrjWRmbtfi9vlKei6Dn5ikl7WUdgaBqT9br256ABOysx1ZLLXgMG&#13;&#10;wwOOjBf4mT9dIkxNycD1CK0LMrJ9gRXkjqdCMjNzEQ+Lh7E+Y7yvz0AbsvuKG4mhPXh69qVJG6bM&#13;&#10;KRGvVeCtl1Na2w5lcyByUxWhOdMSH5vQ4M2Du0pcfvXPXmDxnE0htzR13W9K0Hx0ADsfuBw5kaM4&#13;&#10;q2lp70ld33S3wOa3oHTo9lb6kUf0r3+NQfuG4kKzCblyjumT6tpUJwRS9Lvw5MfkuCZoXX/f+z40&#13;&#10;Vz0WpzR8mXiKefk5CI8LSMkftZ+5BcN1nW1RJlDl4gswvwiDXo4H9w7Yire4n95mmy/zn33hP+XT&#13;&#10;f+LfIFDbgPf+Lzi40ePkiYq6TZFxEhPobWhNOKmQtlwRllfh5Q/2WWWTZ46f5JmfEOJOR0npaE8q&#13;&#10;DkVHSgmdDc2VVIuWOIw0DV+ag/J5o9XUIPeEnsN4DN/83cvc22hQDWZkhe6KtrTfNnWVQPFmOFCi&#13;&#10;PT0Lm/fFB8+bzfgo1WDs3U11j2KbXfngvQ6DAE7+okfuMdi97HL32ipBIeLo6ZDCk/oc7/xfsPre&#13;&#10;gGqlxMIZh8opAVz9pug6+zsqzFt9AUVeQZ2h9jb0DlImZj3F3kxF9bALRA7BWMDJj5kw9OHLh8Wp&#13;&#10;HF/7529xsB1w7GQNJ4NwQefEwZbc8+Ie1Cs+O28n/P3Wl/ni3IuUX3r4NhsfwN/7P9/hqaPPcuKU&#13;&#10;TzrUNVersLcRE+ZharHC0fMCRjzj3TtDDSvHy7B/XUXydFWmTKMNKS45Ji0Zx5pNiXI6P4aZuLfJ&#13;&#10;EBp7GmDe2NSZUKopoXSsS5EBlQgKBY/lm3uUZic49nlDBA732h4Md0Rz86qQa8HN91t0W02Oni1J&#13;&#10;AQadG6NYHcSootmCvZbkupxY1M/+nmhnnR0YrEuOy+toECywmRlMxnI4UFcET3SrnKdCO6qqe7jV&#13;&#10;hnY4ZPrZEvPPeg9Vdn4cs+grMQ8HkO0IcIpMxtWzmQFsODIB+l2HXnOEk2ZMzbkcPQdHThnokAfv&#13;&#10;rz196VJqCgBBBNPHwTmvbLqzB/dXlRgOR1Ad00bJ25BK5uoCHUNhDxGyUkkVSrki+ZJSSX/7qGLl&#13;&#10;UHzYOIouhrh5lnBaO9wzIXHvUH/R9D4zk/+YmDKrNd94YsOYoydDjpwQKpP5QlaKU/rd/b6CBJm5&#13;&#10;9KR6QMEhKh0rYU886Gb2AMxD+I/+5CP80hdOMjvjcuE/VNui84HakKMM1rfh61cvs7Y+YmKmQj+G&#13;&#10;1iCh11vn/XducPWtLa69twv9STbuO2SmlpAZ9SJrgbcr/h4J7NzWlODyNbj7JrzzgzaXl3ZI29CO&#13;&#10;O0SEPH5ujAuf8Dn6FBw5r1Z0kqrwyI/psxeqEtb2YiEH+YKeo2/tYzLxbjeXwXM8Zo6Y/Jdryg42&#13;&#10;AZ5lCkCRp8IiGKiVcjjI5oweVoKHqC0O7O7rWUwuaJ3st5XEtbpCFw4a1mp19f5xTxsmHQjRIrYB&#13;&#10;LWywYGQJtHHLevtCtYddbbKRSV6Ran129s1676gGYbrLktLCuNK+aX+OUskXpW3xjX20qQ61YNPM&#13;&#10;iiJzMMkcBa3Mvu55omf8UKQ+1sE2aOuPk+jg8G2QYNCSkPzGFtxfyvAiBy8UOpUrwKvvvs+Fc0fI&#13;&#10;OeLiRZ6CzrCjz7q1qv9v35QCxn4f7q7Am+/Bu5eFtJWr8MRPQOUzsBBqilbctQGFNODYSYexBTsI&#13;&#10;Ckr2AwNRfbNOznraa30zfMhVofqIgvtwH1bfgt3rsP0qPHgF1i+P8HoBk3Wtu7wVpYWqDZUNTd+y&#13;&#10;Y45DHwBNh8D7McmuTZP2MkvUH3ndgld/4yZx22PyYzlwYWw5J67XkjiL+YLZCPvi0lMQ9657X86E&#13;&#10;UUFdiEOr6iCnBCQyjnwUGk3IZgKKda3jkVlCB5k+3/SkS7uhe3T8kRwvfb7E1Of1WXKuBg+9oYaY&#13;&#10;+i0bhDNFGSd7yLFzzaHLtQ5EOjL3nSWIl2DUMD3gltzPvLI42H4ZCjNQmFBC7nvQazlMz8DBLty4&#13;&#10;nJGlDvmCeOWH1J/Uh90D2NyER/8I9O6qSClNKOmIMyXL1UWIBjnuvpeQpq5+18eNr/dN+O2/9T2S&#13;&#10;dgnciPL5f0e+SACFkQqHyIUT53WmdBrq4n3p79/m3beu8JGXjuJbZ4OhqDVf+l+3cPGphz71up5Z&#13;&#10;6kMcicrFcRsOXIfWXdP1tsHGXCTebDLSeVTJFwk9n2Fzi1/53E/xN79ssgh/2Os23PzHI258fZlz&#13;&#10;R49Qrz4cIvZG0H6gwznr6TkHAayuwJtvDtigwenKUX76T7gU6/DgXbn6RbFazSVXahrdTSG1tbL2&#13;&#10;Tc+Sv6ljKpS9TMM5fGhYyTkPJ8pH2Lg8orESU6kUcHzdru5ARXdUFLgQWwcydKG3q2QzNEreflsg&#13;&#10;TpxTgTDswfK9Edu7Szz60jTzf06dmNI23LvWJReWqdd9ak8Br8HrvwluN2B6MeDIKSsqHDh4IBe9&#13;&#10;zoGStj4wdEWL8n0V35v9JkcX85x8wuJQS/Gz2Yee0+LUR0p/sFgag/HsBPeubBJ4E7iJ6FbMqbvp&#13;&#10;NuHBPe3Rjdspv9P+FhcPnubiLz9Mjpfehq//k+t0DzKm6jOUIlFcRiPY3dulNu3w4hfKlI4a339d&#13;&#10;XaH+gcAJJxaS6A8slmzB1mXps4bm6hZbh8QxKdKRqxjaymThvrUrV7dcSTHncPg+M9OkvMmpXn+/&#13;&#10;QViLufCnD7kXOhvpmoyXp1jprsP2ikeukGNqzqc0YUPxmQJ7vgLl05BfVKHspSpaB3vQ3pQy0mhX&#13;&#10;HWDaUPZUYDmJYuFhwe+Ywk4ca38NmzZvkxMK30qhdNLn8Z/x8P+IxV/j9IKBio4NuDWB92HtCng9&#13;&#10;8aiHbdl9u11obTwcxJ6YgfkjHovHXI6egIWzsqaPewaw/uVHLl1KLYj6BZGEd+7Ag1tw+w5sbas9&#13;&#10;3DH5rRNnTX3AFSnX9azNa3SEwNdmDFwlErmcOZUEVt2kOij9VElQatzG7EOf0zNrWDwhYUliCYRv&#13;&#10;/A0jmTuOCb2n4rVMToSMVfVvvZ4lZOaVPuqrSuy0tbHTobhEYaLr9K2CcQIlJt1YnyuLFWSefByq&#13;&#10;H4OJvhbO/u/C1asxI8dl+wDefO8O3xy8Q5ccleoc//Tee0xNl/jP/84U3cBlbXMdxw+5vbzO0uYB&#13;&#10;W7dC/DSiZcnVaEcL6mANlm/A3rJQ0+6O9O18PBJ6zNfHGBuP+MinIy6+BF4NajPi2YY1VThdcxJK&#13;&#10;bHgkXxcC3DaKQJjX82y1JJnT7+nwrVT0fIaJumGO+cuHZnGapVo0oTmZZcYl9tGBM+oryA+HNgwY&#13;&#10;abHNHIeJo3IqahyoMg2M3+P5UmzI+zBeUWHSM+J6PhQJPbXkeWRcn0MHOzfWGup3FIgy86zvj4we&#13;&#10;8CHULTRb1GRV96i1IzR+0Na+Co38f/29AWO+T+GMlAc8W0cHLXUqEkcJ8GGX4VCRI3N1v1wzBXEt&#13;&#10;WXZGlphjEl89rbN8VZ9/bR22Nh3yZdExorx+jmbEZz9TIl+Unp9v7irtproZUU3t5v2GAvi1Zfif&#13;&#10;vvYaf//uD/B2yhw9WiVfluQNF6RPevf7Ush468Ey0+kYx085OBEUzwqV7q3pkEuNLzU6EBpfLWmP&#13;&#10;Ddt6PvlAJiv9DqRbarV2D7QOJqseY+NCFoeJlDnaLe3JMJYF7e2vw81/0qf1ss/BB7D8QcbmjYzS&#13;&#10;PYeop+B297djrr+ywuJsVbSKD71Gr8GVr95npj5L/SeU7bp7EC1D676SzcgsX7NUkknOEEZL0rzE&#13;&#10;jEVS56HBS2DSeMXKw87AaKjCY5ionV00vmTXZLxyNow0PwtzC9LcrNQh9zmrCr6v6/U8DaGlAyss&#13;&#10;2/oTWZfJxWKQzR84qfbQqCW9R6erA+ew+MrVxWHMT4NbFTUhy0F5Tpq+M2fVEdm9I95ZpxWycNKh&#13;&#10;Nqf90Uo04EoBrl5v4PfyvPXqAeNzOSZPqWjyAv2dq0nTeuX9EfR97cm3lZB+43/c5+Ybm4znpxmE&#13;&#10;bRYuFP/dbWYDJf2RZwdzAg/e0sG0t+cwdWKSU0/k8UMb+isrdv3T37zCPm0erU1pWBkVkPhm0Wvc&#13;&#10;WLa1fmNLdCJfgyqDgZ1JeaHZ5x+L+PwvH+Hn/8b4jw4AHb6sANt/E5wdj7BXo2jUNw+9Z3Md0gPJ&#13;&#10;GzldPc92C65fg7dH7/PSubN85hddxp9Wi/ruW0poMRvmtGUqJdehkpc038I5JQ1BSQO5kXH1G/sQ&#13;&#10;9VWgg5KCwjNQXK1y+419gqRMWFTBM0KIYFiwexyrgIg8Fe7thnVj8jJ32OrC+nDAoOEzVoPd3X0m&#13;&#10;FjM++SdqRI/r1+XyEA0q3HmnxVQ9z8EVWHpfyGTW93EdmD1p3GpPlKVDy2bPV7E0iKXKMXdCA3CX&#13;&#10;V5YZo87sgsOgLeSwM5DCX1oYceK5/B9MaIHK0KGzUSTnBjiuSaWVldQWFyDXFYhVLVdov58RbGRc&#13;&#10;XJgmPyNAaiqAveUaa7cOSDolfCI21zu0+y2G4Rqf+mNnOPuLxrntwuCWbIvdkakHWK3tDDUw1b8v&#13;&#10;WbbQ6JGpqcS4jvH2fZNhnISsLNOAls2n7G2rmA3QvXICDWrHbTh+Cm5fbrOyeoeX/rpxkDBQwEAf&#13;&#10;El1M/xZsrmQsLEbUJi0Om2FBoSIapntS3PxCprjZWIXtm9Bahs59dSJC+0xJz7p15sznVjRU59XN&#13;&#10;FCLTfnJHyqEGsWKRNwkLz0H93zdQwgDLH74co9zsAu9A8zJsX4FkU7971NAe6e8LoEiGiumLJ2Dy&#13;&#10;lPje1eOm4DFm9NbDhNYzXdnimNr3L38rZnkVHM+havp7ezuwvNznyY/6Ev43cnCGDo3MsWzUWvrJ&#13;&#10;UAdClikBGXZ1mDsjE9EdKDHFENfMUYLkOrqWwzZvajI1qcluhXmbwkM3O+coWa7WbEre1WUMzJFr&#13;&#10;MLDWTUvcnFZDv9MzqZ7DYZA0VcLjRfr5jpGn45H0N+tj+lzDZWheh9UN6A8TdtZjlm5tcndjjSYj&#13;&#10;Low9xXYPvt3/5/zlX32Jx34VTv18mY//taN87I/P0L41zqu3LnM33SfeqBN6IdfeGpK0PJob4jY6&#13;&#10;hhq3dm2yeggFXGZrJT7zZxzOPe8yfgacku5xqyUtuawnrsmgKRSo1xKC2V2HzVvyts9F4ikv34O7&#13;&#10;9w6YWsxRLJuIfltte8fV4j0cshMEq687rgjnsSWaoaHcDLSpssPBGlfBJRqDyWf1b2+/qgQiKD40&#13;&#10;7Ag82F5OqJddFk+IZ5zaQJLvGDl8ZAR7Q9aTWAmCY445rT1r7xZMicFoEqWKWm6jWFzk7rJ5XLfV&#13;&#10;gu/ua2ijWFSgiVPodnx2N2G+BK7Z9Q66QuAPmqaLnCqx3FwV3zBz1D7NF9X6CHO2nmI9j86eDpUs&#13;&#10;E397lErxI6prkr65Zzq2vtZy0oaf+4UShUd0mG5d0/NrrCvhKY3ZoGRbKE47ht0O/O7KFbq4fP7p&#13;&#10;56gUxYFLU/jBP4Tf+zvrNJshjz3r071Tp9nrcHIhJKpB2WwFu5vap36mNnUy0n3MrArPlbUv9/ds&#13;&#10;L21IxiXtWcDM6+dcQx5Hxv8l08BM3ITWA2jdg/aSw/69jOayw/ZSk7XbO6x+MKD9QZGrX2ty45U1&#13;&#10;SrkaR0/mJX91+HoX7r8c4zc8Ljxek1bkJuz/Gqxfhoahcom17oeG9Kd7xj81IxMvUCIUFB7y2wpV&#13;&#10;S5w6xncfwMoDIelTZ6BwWvFiOID712F3RQlPuSauf9mGTcKyJqJ799RSzecMKezoGojVogsOJbsy&#13;&#10;HQYYpzaNzVKzZ9zxWAVbvipUduBqbU6cV0vaKyqZZUqJHEeFYm9chTfvbrGftXjibJWJY2orLy3D&#13;&#10;qlGlfCfPziq4QY+X/lgeLsjquLNviitdrd9a4LOznLJ2Z8j991KWvunx7ctvsk2Ls9UTvPiLY7iP&#13;&#10;/yFo+r/ulRrfcQCX/zYU20oIt1fh8RfyPPPFPP4cNO6rAO6tCCXvvDXJ1f07nAuPsL8Ny+sp+YrD&#13;&#10;KIT1NdhbypjxHRjByh3FRkaKG+4hbS4VFabZgFGgYrvwnMW5H3tlV+D+9zPcXQe/DdVQMaNaVvLh&#13;&#10;xyrUdm+KIpILdJ7tN+Hbm9c5ERzl5/5iRHVakkn0pN3ZXoXmhoqt5pr4qaOuKC5BGapPCJXNHHWI&#13;&#10;ug3YXoM7d1v0CJh+4UMX60DhHlz7Thu6DtOzIW4RdhuK16SWlDg6Vwq+krDers6avA061qpQz/tS&#13;&#10;4nBhZecqj//0LOf/yw9l+r5kul799T26GxVZf+/CwbLi1+Si4lNmNqitbQO7hvp7axfevrxGfb7M&#13;&#10;0y/AzbdhdXWXp89NMD7zECRoJ3D19ionn55k5pN/yIMBVl6H7mZA2dRD0lTtai8SLaMUiCc+VoFT&#13;&#10;wSnev3YXd1ihmOYoPy2VgOc/WaazNs77795iOEy4v/EBk0fhC3/uIs/+KePJWiLWex9uvdGkmIvI&#13;&#10;FW1WY6iZIO8AuqvSTC3m9cwS56HLqD/Sc9rvSzYstwCLjwuMcAo69w/2Mhg5Ul/Ka726CZw8Ce2d&#13;&#10;Eu88eIPPffoxDYtiluapJYZdqR9cfw2IPaamFJO8qobBwyIE00axSyxJ99X92V9TbJ6wuqEcKGZF&#13;&#10;kale5XS++VVwJ2QbXT8D489B1ZE+99Z9aGw/zNFyk9J1z//Mh5/Yj70awBXYfUXIdnkEQV9GNoMD&#13;&#10;nSvtLcXM0Dq++bzUNrB1jW/PyNXn8v6TJy9dco3Em2bQ7sG9uxmlMY/6nFCMNDPnJHxKYzA1L6Sn&#13;&#10;ZRPsiaGcjg02ZMZ7GB4mOXa4O4fflxj1wIaUnA/J0niGlqSZJc2xobf277lASZnnCOXNuobgdZVE&#13;&#10;/7BlZ9eVWss86Qu2HrRssMcQNEyRwc2serWJ2bhnLix7MHdMv7+9bBqoLhx7Bo5+zuORZ30uTFSo&#13;&#10;+osscoaZhTz3lztcT77Bf/n//BRTHyqoqMEjv+RR3TvJ7nsublqh2fYYn/BkpzqChSMazopjKwYM&#13;&#10;PdSwg9qn5WmbchzJ/etgD9bvKyEdNGRX2d2FHVusg33YviOR67UH8O6r6zxYXqYyHfHUH5HN4vIV&#13;&#10;2LkvTTfPF8fJi7RAh30FvZlpmBhXlZ72dSgXTAYpsUQ0jR/yqEszMH1ag0uN+3DzRkrqOvihNhkI&#13;&#10;IQ1il7kJyZ2Neg9NLgb7Vg3bcw9cJbJJy2gIRplIR1ro+bIN0tntTpKHxiCuIV+5WR3YzQMR74uB&#13;&#10;EpHynDZHvgAH22pLD7dUVbd6cPO62vX9karvodkijxIzGTGeLiVD2GyCftCSvbIfKMlqNvUzTmYt&#13;&#10;6AymJiWdk/N0wG3dgoUpaLwO934gKSnXpu/jga59YFrLTk4GIu02lHcnebZ2kUfOOuw35YH+P/3a&#13;&#10;Ff7Gjb/DV3e/za3NJj/31AWSNjQ2MpqbPsceN0HuCKKhEPHMkqphohb0zr74jaVxxYE7VxUAI5us&#13;&#10;HsXWMousKDXXGNe1bgoqIobth8XkxJRLIXJxeg6FMEexUKWUKxI3oPEgxo9LTE9UmJwG94Shbh/A&#13;&#10;6DJEPZfj8yU5/8Qw/DX4F//TbTqrLhE5qjXb97FN5g6UFB5+Lse1AJ0TrcnNmWqGzTfF1sUh031u&#13;&#10;DeHMC6JhNfZUlOxttgmDgDR2iHKSvcHVPXA2IFmToUW/Iy1kMq1d1zzuD7WNExs2DIy2kln3CGtp&#13;&#10;xn19lmGq6XV3DKaf0BDUXkPtPa8gJJUENl6H0hbc+Qbc+BYMkhQXePREid02fHANvn9njSvdbfzN&#13;&#10;MSrWfr3wkTwzv2gH46Y51fmiQCUDqaqs3BrSag8p5wo0NwbEJGSkTAQlLvx7pR8OsGEFzb/xtar7&#13;&#10;NfyX8I//++/ibM5Tdl1prE6YecwU5CflsrW6JCvz80979F+ZodfwqE9BcdLh/g78oys3WX6ww+Pn&#13;&#10;J5ictG5hpsJz5Z4k26bPa50OrfB/7+0VmrR47LOVP1xzFIivwf4th0oqYCDv2TnjqOCYKGnAqrWq&#13;&#10;LoqH4t93buxwgzv82T/1CDMfU2Gys6sY/OCKkt9Joy2s3VEiW5nSIO/uEI48puKqeQD3rsP1V/bZ&#13;&#10;W+mxvbxLkg0582JJxZe9/Cbc+UoCbYfp6Yh8HU4+rqT9/vWUyXGHYl7XPzGmfb69JL7oxARMTcHJ&#13;&#10;E7AwIw3byhzMng/5qb88rgLp8JUX/eJr/8cDiukUkxNqeY96KswL43Kn8iJz9TxQot7cVJzEhSsr&#13;&#10;68yfGufCn9dcyOrNHV54boLjJxVX2wNYWst4sH2H5z47S/XDBa299t6C7335LtGwRiV0cBFYlY5U&#13;&#10;vObySlg5UOiYn4aNaxFX3l7i+rUdXnhpGuYVr5/4qE+S1Dn+2BiLp0J+6S+e4Oyfsc+KoZ/3oXEF&#13;&#10;7r/fIBnlydfECSgWDERrQOMObNyJ8T2XqC7w5tA4wLcO8/K+ksEjnwPnU1A6I6OQm1da7K3tEXll&#13;&#10;mUSYXN/EhDqnVd/j+1feox4cZeELtmmtWDs0q2mtwFvf26FSKVAqCYDwx4zmMA7OSdHtRl0Imub+&#13;&#10;ZbKMY0Ul/sXAENeCAWaowKKsJDh/HEofBe8pqbB4mYxjri3tAj5Hxz36HQ0n9j2YKpnl7h/2uguD&#13;&#10;N+HOyzJiqEWm6NOyc8RmDaJQlK40NRBiKKUnEvBOWmLbMkDyr56/dAnMB3okxGcUu+SLesNuS0mm&#13;&#10;E8D+7oiLT3rkFwQJx31xz3xfcL9nqAMm7u6bB3mWGNpmKIRjHNrMeBSZDRVlmQG8ZuvY3LcWkfGj&#13;&#10;Ak/vHdtwUJApkSIWpyUZ2PR5TokNhvYmI33PISqcD1Slhsb/dVEF5dl1HCYOcawWZM40Tb3AfLQz&#13;&#10;tR0LjhbS/h0hDcWcw2gIlx+scpt/yU+/9AucffrHHqIHJxbgG7/ZY7nTpeSVyBXgs1+ExZN6aJmZ&#13;&#10;G+y3YK/d4YUvhCyctglR8/SO9x4iRIOWErBuA3bvwYOrbZZv9thZ7THsJhw9ETI9KWmY1dU92sMW&#13;&#10;ixcn+PgXJsm/YO3m+3D7aoNWO8ALXPJVJWlBTolisSYEP2ftdGIFRX9kAa2tzTUYaDE3u/IPL31C&#13;&#10;H7u3BQQOe9sqFPycnmG/I2pBzaaqfVTwJF0baLHiKO4r0UisFT7q2FBhZtWZKz6km5PQdmBqFom5&#13;&#10;ycUxTFrr2s1LTub21QF5fKoTkJ9Vi29rRQen58DWhiyFCZTcFcaUJOMo6fDNytkxowmM43goIZYL&#13;&#10;tfY7LbMyzmt6fmYGCkelf1ydhYmn4Og4VF0pWuRdaK5Kkq1cMO6sUR8CU+4YWaKfJipoNh4MOPdo&#13;&#10;kdOnHDyzUB46kDJBs+mwT8Z/cPRPcnrBZaII969BIXA58ogGcQh0X4cdfb5iTby6BxvSsx2hNmDq&#13;&#10;qxtSrwsBXV/WAeRF5l40MEcrV/IzrqNrb5tdZmCtuCDQ9+YC49hXbEBhAO4oJPRDOgcqpnL3IX0L&#13;&#10;0nuyWoxqVplfhat/F97/9oB4P2BiYoxqVUOk8SFPP9EhmVmBmGYPqSiOJzqVE2lfpmbNOOiZu9ZA&#13;&#10;n92pwAf3NwknS0yfhdI0TC6GDHHodTKOnnEIxnSYxjbUAUqWA4sz5I3aYMhxdthatC5I6CmBPUSG&#13;&#10;+dD3NDtKaAeOqA+Vk+JRtgwVc10hG24A7Tvwxm9DuqMhlYNhn3HyTB4N6WRw0IcwLuP3PYpEeEMY&#13;&#10;tHt0WgMunA+hreeSL6pD1GupY+BlUB3zKZQiegPIBz5Vt8L5hWOUZjwqpYD8xy3GHbYTP9xi/LFX&#13;&#10;/xp034bXfrNJuuIy4U4wVdNhGpVVuLsetG7pGvptsRn8EoRDj+UbI6YmPYIiDAL4l40rnCsf54/9&#13;&#10;d3mcJ3VY7j1Q/Lp1Y8jXv/wq5y8eoXhB3c8whYFbYv6pKhMflhT68CuBd//OiP4Dj3gHir7UP7Ke&#13;&#10;Bo9KIfS2RRXzzBRobVndk1uddZ6feZynPutKhu2ws7Ir1GlmUnvbGcHutp5rWIV2KgRv8pg0Z7db&#13;&#10;cPndB7SaDYrVAiC+/eljZdwPc863YPXrLslBRi4KmTkBU38Ukjuwv+4wOyU3yVJRA9r9Fty91iKN&#13;&#10;I2YX4chTSqqdroaKT38WTv1qAT5kN/vD1xpc+50Rk+UK5Yo18By5grb7cjzMl+DWdXUlIoTyZ9aK&#13;&#10;Hw5qTJxwOf08ZNvQ2ajz4qcc/JOi1ux2oZENiOZcosmE+cf/IBfkq//4GjdeecDi2HFqeUcFgxmI&#13;&#10;tFowUwAe1cDRaEnn08KxIkvXYm6tL3H22EnqZx7KBx6peJx/Ep75XJnyRwwBPHytQXpbOU/klcjn&#13;&#10;9Ex9s7Ynht4yrF+HwHGZt6F0x4P1da2jwNWZtx9nTJ13qP4kcEq/vzQP005EmpQFuuRV0NVqev9q&#13;&#10;SVbb77+zRmN5n+f+w6M26GC0A6xgugfvvfKAKFcmzPnUZoSqRmPgnBWg5u2qu0YX0n2dsX6idX2o&#13;&#10;a+8Fog04OcXHfE28aqcA0Xm7r5M20PU+rNyH5laPTtxi1Cyx1e7QbgzZ2tmjNl8SGn6oD3z4WobB&#13;&#10;d2DlVRisQjHV2Tc8sLiIAVDWjT/8WnwITJrKQlRSJ6y7q2699xcWL106HO5yQ2XAYWQIWVfZsesI&#13;&#10;Tj7YafLCJ/I4iRCjUskOjUzB2pf6DrFxGME0Fw0BzTLjtZk7z9Dar4kpLDhmsYpZz46Gas3m8voT&#13;&#10;2qR+MtBQiosWShDqOkMTznd9cY6iUNeRmROZ74oPnnOhECqxdRGq4o4e+rUnNtHvoAGqMKdDcW9L&#13;&#10;N7RaFwl81Nb0aNAX6T3uK6lc2dzgMiv8zb/6Keoflgmx1+gW/B//61VSivTSEUHg88sve9TPwZ3f&#13;&#10;19DH5Xs7NIbb/Mm/Osnxvw7VIXz/m02OnYqolUUlyLtqeRVCGKua1aID2cDDzxwWjpf59BdD6jOw&#13;&#10;sQbff+MKe+kOR8+O89TPTjH7KDjzQnsrM5Bz8jSaQ4pVn9RV8nLqE1A7B+XjD0nrYaRFPtiB269n&#13;&#10;eLFDNrJnDOztw/pOj9piwPgZHW5xX8+3VNfzLxpdYnpOVWipqGdcKkpvtblni9rToT/oi4wft4UO&#13;&#10;98yII00VnEdD8aWcSLaevq+EandbqGinr8QizDRl3OvCyq2Yxt6Ie5ttem6ehSeUAK/eSen3HOK+&#13;&#10;kNn79yTJVRnTUAWZnqPna10xFLI2MDTNC1SNe4bkForixU1MQv40ONOGOO7r4KWtoLl9Q23/IFFb&#13;&#10;c3zSEnUzFHHNZnPQ0wbP+SLtnzkNJ876LJ5UQrS7oXWcxTBRd3jpzFF++cLTHJ1yGW5IY7fsuWQJ&#13;&#10;TE6LS+ieVrWbH8lO8P4K/PZvrbO9F9LDpxvDQU/J3PEXNWjZ24fqgugpoSkKtDtKSHIVPc98qKRy&#13;&#10;f1sJXm+gQqC1q33eb+tg6A2FJg3N1S2J1YLrbCXs3nZZfatN2ggpxJBuQPcavPE7Gbfe36War3Dx&#13;&#10;qTy1cTPAcNTuyxftmYyMOuMq2QrzKnwSzPnOeUir6LR1v4O8hleSPIyqsOE+4Pm/NAk/Cc7jEDwP&#13;&#10;9QGsLHeojIXqFKCfD/KGUC3IKcrJm8QOkDZ1Ta6nJNEzuk7SUfI+6mptDkw1hYKuI1dVfB6MYOUy&#13;&#10;VDt6bkFmaI6vfbZ3Bb79jSXGRjVOnYbFep4nPh5SOaIkcW4R5uag4kQ0t4ZMlDwmxwJW1/aIRiVm&#13;&#10;Pg7ugtZmPNTg36AthKQ4AYU52NjPOPmUw/QjHrOPwMWXAgYDaL8iDWC3YdSH+R8Jew9fsSynd9+C&#13;&#10;9359hclsgTMLPsOWkNTqNJQWYefuQ3WTckVxp7cHu2tw90aT0X6eSg3eu93mCkv83Ocv8Oifs/25&#13;&#10;pFiztQb7jZQbK7eZOXqCxWM62zptqC06zP2lf0Pi/Ttw9atNxuI86b7pU3d09qxd1TnSayqu7e9o&#13;&#10;fy5txDT7CZ/4zATP/xGXUWSa0LH2a4QSlJIVw8lIQ0HBBFSOyba2esQkB2sQzMLRZ6uc+/gETtGj&#13;&#10;1++QLwSMekWq++L509Zg1s5Vj7SrtViuQTWSHFKI9mEYSAUiKir++kHE1nqPciVg8qKSjnQPyqeA&#13;&#10;l8z69Q95ffu/b3PztU1OnJgijNTFaHQ0oBhUNYy2sy1UNp8TCuwkNneQQrPt0htJsP/Nl2F/e8SL&#13;&#10;n/ZgTAYUfh0GJZ/8vMP5Z6sUZD76I68T45N0tn1qThmv4xI6UpzIMtjdyfA9R3KzRxWHAwdKx6BW&#13;&#10;qXL9lU2Gm3DUqZLbUhyKXFkcU5dyAD3TZEVrubMkrd+pGRUEUU7FeDKA7p4GEDs7cOoCVJ6BcFHf&#13;&#10;H0aK+6WywJFowiGoippGzd6/puHLutm7F8p6ftPTiiN5V4Olo80Jlta2eOn0UXjCkMmGFZBdrYPt&#13;&#10;TSiUQgoVn+q0DCeYNoQ1BqetOQkn1jmTDnQmFqy7jq/5lyQwKtOCkuJRS4pVgwPID1RAsa7Cbvws&#13;&#10;HH++AGGZ1fsbdLMBGQFZz+WRJ/LkXOANaL8N4Y6k7zrfgNXXZMhVSI26ZvbOvlGxMPWtQwOuZGCq&#13;&#10;R4mBI56UoJq7oh0OW+D9RxcvXYodfRDPJt+zTAnasK1fMOxBp5Xw7McLjNW0UOO+EpzDqXLfEFHP&#13;&#10;hpEOO05JbKisDV0N+6Z75io4D2OjKnh2sKAE1/fNKte4hwNDVw8nSzP0PS5KKlJD8rBpQhwlAyPj&#13;&#10;8rrGwcxGWry+a7qzpjkJatu2BlI58PyHyUmxovfv92FqTpVWmFcl2NsVz6m5aVpuRWhs9nEHTf7q&#13;&#10;3zMm/Y+9/tX/3Oe7r16hxBg1p8pP/HyeyT343f9R1Ii9LSh7BT72EzUe+bxtshjKQUQ+MBK6o4lE&#13;&#10;11Vwqi1KQ68+BeMzLkN8Jo7LTrHRgzQHT/3kFD/9K3Nc/IUSYx9DSEYdkqvgnoHaC3Bi2mf7Jrz7&#13;&#10;6gpHz1aoP2c6oyWjZ5iFaJhIhaGad+RONTQDjaEUDLqjjKMXParHRAh3euLnjo9pkGzcKtBHL8oB&#13;&#10;LecYijcw7++GCo3hyAw/HNuQfa2hbscOiVDr0/dsYMuBg46cZja3lcSMgOU74tNWa0JGK8fg6ILP&#13;&#10;YDXgrcY1CiWPp/9mkfqLcOdfdthd63L6Qo7pBdhYhwf3dxm0CuR8FVXFgtDqUk6VbbGgz1UoKxHN&#13;&#10;5W2AKlTwiuatdbUBB5eh/R6svQnXXoHl11WZtnaszTw0e+ZDGlBHShqRdQkcK7ZGAxibFL8zNyNL&#13;&#10;2u01mF6wrkNmgytD/Tc9yI00OZuPVKTuLA/JFVVMcQz2XoXf+We7dPoFjj5aprboU6iruBna/a2P&#13;&#10;KcEqL+jwrZp2oOvp330bZkmtA+IFUJ2SFXA3ljTfrRsDWm2XLHDwq3o2XUPk3dCKm5oDI5eCB529&#13;&#10;jOZGwtYDn9vvZrS3HLLUYX6uIGWIkroX3VSDJxvbogf4kdDgnHWcktS+VtR6SYxz76PYkSWma2rW&#13;&#10;05sHsDXc5Of+4+PwkR/byOeh9WqAkzj4rllHx0rcc3PaL86U6S+mNnm/Y/QmAw3cWFyxgdF1Rlaw&#13;&#10;DEc2zFGEubNq+x20tJb6A+tetWV7fSiGvvMurN+A3qpP3gspVeD0S5B/EVpbKvZm5rQ+xiagWva4&#13;&#10;c62HGwfMTJTod5Hj0CO65siDzppQtnxBvPjSDFTmHI5/AeqPGG+xosPoxusx3/sXm3zj797l9nfb&#13;&#10;+LfrpPcgWAf/wAZAeobWVKH3DVh7PWPUzDizmMPFrKRD0WlGIx1oy7cf8uIrx+DBB7B7K+HIXEih&#13;&#10;AM99NuTZj5xk8gzMzZvSgQfJNSUEY3MeT794gtokNDZ13zaXFLerox9riW5A5y3gLbj1nYzyIE97&#13;&#10;XYV8qWpGDHnj+fva0p2OZPo2dmC9t82Zxyqcfl5Jje+IIpZDw2M94wSODB1LfSjOw/RjkoisHVNH&#13;&#10;oB/Jjar2Rag+BeXnYP5FnzPTVdZX2yzdXuX4yQmiltYVu1BylPB3mupSdTZEz3LRWedZYRTmIDqt&#13;&#10;5Oz2O7C+1OHRpyPw4bV/Ba+/tUMhX6D23I/pRgO//1+s8tqXPuD8maco512++Y0lZo7XSEN1EHt2&#13;&#10;BngOoiMkKlADTyobo0SI3s07I5Zue7y32WCpf5+Xnpii/KzAIWccKifgiV+IKJz40d9/+PIn4Myp&#13;&#10;KoWBK0Cja2YGPnSaDrubCY01l8K2LFvxVRyOPwO1ZJGr373L7p2Um6+1aK4GzH8hUOK3o3OGDmQr&#13;&#10;sgteuwLX39glpCAlBUdx1TP98TAR2hlkUJ8Dx4qm/poK5VJJeYcTCok/MFtkdxnCtiWHy+rITU/A&#13;&#10;qaehXtCMxHBo3ZomVAp53rz5gO5GhTOfzUMPslv6t+RAcW72aIHZoz7TC+LyH0rEJetaJ85AAFDa&#13;&#10;NSDG+OWhddXJBLak5gjq+bICb+3Azirc/wBWXk05eDNl9f0e+aMh9c9C9Csw+yk4WiwTN0s0N3oA&#13;&#10;HKw4JKs+u3dh7TI0r4oW1VkCZ09pRc5oqI6Zex1SUAMzn3JN/z2OBUzkcg+9B5JMa6rTgs118P6D&#13;&#10;s5cuuaE+RK6kwJWarEmhoDbwzAI89pSraqxrHAxPizZ19GDzeSWY/Z4uzPNNmzU2OS+zdEsxuS9L&#13;&#10;XDNXSWupYsmHIROHckk/nB43Xmy3b1xJS5wPE2RiBdfB0PhzfXMEM5u2NFUCUjbkdtS3QTQT6b+z&#13;&#10;BF/7V+/wyuVlUneK2pRHxkO3LlwjR+cVhFY25EwzSMQlbuzIVKJQgLnFKv3GPp/+5LE/gFI0fg3e&#13;&#10;/90tyvdLnBo7zqNP5VjbgF//h01W7sfcvD1i0Mw4fdznzJNQOWr8kK5N+7UUqDobStI7LTNSqAj5&#13;&#10;6fQgK8LkGSgdgU4IMxd1ENSfBufjhpyYkwy+eHncsuA1C/E78ODmGo8/N6E2YhdGN5SYuL7g/WFH&#13;&#10;dINyKLmn7oGKjlEiTqdb8Jg/A6XjOhxby0LnBx3b5Hlrsfbl3DVq6/97puPY3lPgLZU1XFA5BU5T&#13;&#10;19Lc0z2PImtRJ1pboxTSgtolsSNUNgttEC0vRYBaXesyH0B0UoL1v371W5w9vsiFSxWYh4n7IVdf&#13;&#10;3WLjQcqLP5PnkYuQDwo0NofQ8+jtqSIs59WRmJ02k468DiQKMjbIW8eitwfNW9Ih3r4Da9eE8DQ3&#13;&#10;rBAYaO/kTRw/XxKCmGJDLKal5Vj3IU1VpPllWO3Ab371Xf7BV37Ar733DYZr8NM/N0+1rHtTtKTb&#13;&#10;tW6EGyu25yIh+/trGf2Oy8kXNPn6r/73HnfubfH0x+v4eVkgezYp2x3Inrc7gNlJtXMb94U0BTkl&#13;&#10;iFloElJFFcgE0rUMJ+SyV16Qlu1Oc0Cc79NNG1CIiPHo9TLGpxziGObO6HkOhlCbhErNJwh9ucH4&#13;&#10;GpwYn4LalIrSdgzbB7C6DSNfcWIwUNA7lBl0zQYyV9b9cAIdwFi7i4Ehp5GE6Z28BvcuvFjC/Yk/&#13;&#10;RBj8AMprDsFIcTExSUIv1N9+qoOucRs690SjiRwrro2j6npK1mJD+BN7tvu7orlMzYvbe9DVulq4&#13;&#10;CI0Y/slvvkWrn+fihTxOF25/A65+D/bXIReFJImK2dKCYvl+Wwh6dULc1MIJmH0Gbn9vyLv7HzAx&#13;&#10;mMVLpW98rGpJZ6ICdjhQ/I4z8Xhj06T0npHiQnNb0n8Hyy6NG0PS/YxoM2TnzR1W32ix+UbM2rf6&#13;&#10;PPj9LuN7BcKeHOQ612H13ZjpYpWJCZ0b7eHDye/q+ENzlftLMdW6S/kC1DN4+Tt7TOdKjNVgvwvf&#13;&#10;fb3He1cb/MRPFgUAJOCuCPH1fZg9IxTs4D7cuyKprNVrGXurDoVlyDXVLVl+Fa5+Z5f9ay6jtZjx&#13;&#10;fECtBmkgnXS3BJVZ8USDMrQ6Wm/3HsDN3Qd89MV5zrykJJWK1li2B601TW131iExO3Bc0SVKx2H6&#13;&#10;eeCzAhiyGJwalH72x9ZbDtxzcGy6RLMDo14eL3MIu2pJR7HQ6zBS7MkOZTEd422bY2SMSdn5QNPj&#13;&#10;zo0h1Shiaxn+xVv3+W7zLt9++Q4TveMc+8hDLul3/tslmndjPvnCkxyZc0lSePuDDaYWJtjtq5jM&#13;&#10;PA3jzUzCsWMm8+jC4jHlF82mhmvbLY98CRr9PBtscGF8mmM/r3MircPMz//YfhtZi9v7EB2gJgWf&#13;&#10;u+8eEPi5H86c5PKQ9F2KnughZMapnVK8nbsAue4sS29tsbXUIBf7nPl8WZzbQ15yRft2ZxW2Vlp4&#13;&#10;WcT8fEC+qA5YktjsyEgFaWdNhjRjUzqLWRcoE0bKUQLUSXZMR5yBhmrbK7BxWdblkQMTRkNwPRk0&#13;&#10;YF0A30CsB+9nrK9u8MLjszpX1wW07W6qYCjNK5/yH7GuTaqzdX9VQFHStQE9o066mSgHvbZ40L5J&#13;&#10;sB6q+IQIrNtZkmIFDdhf2Wd/Y5dOv8n4k2NUXzIKQg3C52DBdygHebxenrTvMtx0GK0rgR2uw3BT&#13;&#10;lMmcI5vtwFPCeuioyuH8E0ZNG+m+xSOBEd2+nQ1AY2iqVCMZCXl/8ZFLl7zo4VDYIdpaLQklmpwx&#13;&#10;BCZU8pTGet6uoan5ki4kKqkKPGzZuY4hrsZvdFw9nCyzBMPXAw7ssA1ssnKUqC3heuaQFGnjpcbB&#13;&#10;DSId9o4NofkmuUWmpGp/126CocSODWEUCiLdO7GS7l7HKBZDIR/f+c57/Iv1r3CPXcYHExw9Xqdi&#13;&#10;jlrDgYKZb8LA3b5a+KmjIbpSVQGk29SU7sQsHD97TLSFTbj3coPkTkT3bYeDJbh4pMzJmXHGyi65&#13;&#10;Crz5RkKz7zM5naPbDMg7cPGCy8LphyYV7R1B68lhdTWSI1tok/W+IWKlRelE5h6HaBrKMxBOQzRl&#13;&#10;08+z1qIwVB6ULDW+A/3XgNcVfH03z+nnQgWBPSEL7lBcqFFbQsd+KqTBSUzGK9VCW7o3ZOSMWDjv&#13;&#10;U55VMtfas8QhUaKFyR4Nmvo83lBadnFHv8N3ZGlbnxPSQRHSdZHY9zaV7OZCIaCuVZND50Me4xX7&#13;&#10;fC6sr0jKpDbmcOq0klrHBKWbN+F7V25w4eIZHvnTitxRASrbVb537V3mcotMXJTETMX3NEzo6MBs&#13;&#10;b8ekQ5dRT4oJUQiFk0oGkk1z5jpQQFi/AyvXjPfch8kaTE2Ya1tNwcgLROUIjOKSMxmvIKe9NhyY&#13;&#10;s4trYtYTcHV5lb+x+t/wKm+yTZM0DajzBNPT4nMfCmr7gaac3Z5aWEXzIHiw0iXpDbjwmQiOQb4T&#13;&#10;8MoP7rC9kydJ8gxHQlhc25v9Pswdh/k5rYdeS9y74qSeQWdo7lVmfhGUlZzU5sQXztX1fOYuhDz1&#13;&#10;Z3Oc/8kyM8c8qgtw5KzDzEkYPyJ3op0WTByXAkWupPeYOQ4TcyavZbqKIxe2GuJtdx1di+Mq9vR7&#13;&#10;UJv4UFE90s84vhJwChbATZKsuW96zqFEwscWYX+oaeQPTzyzBC//rQYrb/fJpXmSpul6RvqWJFGM&#13;&#10;eevbMW9+e5W1mwn1sTxFs8QkUbIeRtZ9ctStilNz6gqVbM+e0z38wXeatDohi6cdmi3IsgqnHqmy&#13;&#10;vwTf+80ON662cfsRXpCycMJlmMH97U0WzpUIyopZfh7KJy0xCGVD+8hYyOY7AZudPfa6XW5tbrL+&#13;&#10;Xo0gdpgY0zrr9XQv213x6CfmVMiHU/ocOQ9qeU2YDxsFZvJjHJmqMl6o43RL5J0S6Y7P2tVdVq8O&#13;&#10;mEhKsCWUKmlGTM2qIBz0IQ6gvgCTJ6F6XtPgRQDXJShAeUrc4JtfD9judDiykKPZg9+78zr3Giv4&#13;&#10;zZOwBFMFJUTxphDvTk/85faBDvDIhaTrcP2VTd7/zi73LkO9mKMUwXhQYCz0mRwLqFah+hiMn9Sz&#13;&#10;cotQviBh+vaOEtpb1+GN1Xd58sJZPvEXdM9Wl2xQEGmXdraEdA0bioFBZiiTD0kJak8YMl6C/opo&#13;&#10;O/4fQlcDYBEWqwWuvLOOMypTcvR+nTXYuqt4XCgojqUmu4SBT5nRCp2hYsvBA9h4EOGGsLUHo1GN&#13;&#10;k1NHuNs84Nqrt3l88Qi1mtZ7ZVTjzJExZszAoNmEKDfBwINeJoOP5i7cXtnh1HSBJ57QtbiZriWI&#13;&#10;tAYbO7C7A42WQvQKu2RLHT75eA2nCpVnf9Sell04uKtizRuZNfTh2VWFwXLA6lKHUiHC9UXxmhzX&#13;&#10;2dA0y99iGZxnH4JDs3XYuVnk7uYqNbfM+S9WZOOLJdID7fnxDI4diShHAY6n+JyNhPLjiHrQPYCV&#13;&#10;69DaH1Ca8Al6OstGZjLkmRlVkiiGD9sabBrsweoNDXGP9nVW+H1JWBJrfQ0GNhiV2BD7oMbm9h4T&#13;&#10;E1PUn4LolAZC/VT67mFBuYpT1N5Me9YBahhdxgb0s5HFKRu8H7aUvzg28xTHotF1m3qfuAUHq0J7&#13;&#10;Q8+nPBUQHPG58O8V4KMfelaG6OfXddbMjjuMl43SMNT5nnNEwSuVDRj1zHMg0N5JPjRnlSbK7ULf&#13;&#10;BqEdfd/QE2c7zanAPlTU8f7M6UuXXOO9jkzzldQydUw6y5DAoU2mY4Ncw5E2ieMpCe51LZm1AxBL&#13;&#10;Zl3fRNpt8Mu1qd4gUjKbGGXAde3DeEKmEnTxeAqosRHr82NKdB1f6EPcfyh/024qaN2/muFkDsWK&#13;&#10;TckXpI3mmkMZgYLGWE1k8te+fw1Sl08ffZFnP3aaWtHcyBwdlLkxGH8U8mcluZLLweyikpHBUCjF&#13;&#10;nfcTwsBl8SQ89YLQ3YM2DAchU5MenT248/Y6w2aBYuZSzstW9v59h37qcdCEfOAwO+1y+hE4/rz0&#13;&#10;3pxUyGVrV4fAqKfDPHXESazOQe6cyZVMS3eUWemzOTlwp4AFa03a84UfJWov/3rM2itdtt7z8Lou&#13;&#10;7Z2MyPEpTaoqa22ICrF6X5V/PlRQTFoW3Ha1Prp9WF5tU50vcPEFB28Gbnwflm+0qZZDSoG4f4VI&#13;&#10;SL/T0WeKtzQI1dqCe1dHeIHH5Ly1Zkem2djW5oxNk67ffijX4tjg1l5H/M7JBaEFZKbSkHdYOKK2&#13;&#10;VBwr2Yp8uPM9uLx0j+c+fpEjP+/osG+A/wBuvLZLvAdH6iX8GaGB9YJ4vlOTML/oMjapgiYZwt0P&#13;&#10;+lRin3xbguk7d8U96jeEFOQi0SxqVVEUvPChA1+MnmeYM7c0o8yEoXGEtmXzechjJlO7vJuNuLN2&#13;&#10;mzLjxPj0CYi3QipT8wwTuHcX3n1lhfa2x7HZkMlQwdRLxd/sbYX00x6P/fEcPKNBvmo4z2uvvsvd&#13;&#10;W9tkvYjxap5+G/Y32py9GHL+DFRCcZqTzJJLT/tg+Y5ZYUc6PEe2fybnIH9KhVWYh9JHgJ8FHofg&#13;&#10;I7qnhXkIT0L+BBROqW3qlYW4p6GG+YpT2v+Zrz9poD+dkYJpcQNGAwAA//RJREFUULK1YJJ7UQEW&#13;&#10;josLP4qVnBVLiklZJNmm8oRUT5IY1tcHuEWfgQP5KWh04b2bD5g7UuVgzYYEc7D+O/D6b9yikkwy&#13;&#10;VQqlLrKl4cZcTtShpAPNVRc/LjM7V2B6yp5bYsE3kNFGr6PkoNUVd7K6ILOETgZHfgbcI9C841Iu&#13;&#10;eUQuzJ+G8y+F5Hdg/SZkwxBv4OJFQ57+yYgzX9D+GgwjHv+YR2FCB2OQ02GPWdtifPLHLxaYKFdo&#13;&#10;bwYMehm326vcfdfB7ReYnhNCvrkLVy9vUp8oUc7rQM9l0nXubStJG/Y1ODl1VInvQQuGqUupCrVx&#13;&#10;D5cafligVndwBjqwo4poOpg/vFeBaBzqp9QxoKdnlS9qjeUM4Ohu+DTWRyyejXjqZ2Gse4SwWWVn&#13;&#10;bZ+rbyxzvD5J9SjEK4oTIzuke8ZbdezQzFOiv+fQ3OsyM1dm7rzWYT4QrSCy6W7qEJyF/Lwhlq7W&#13;&#10;R3cVrr7T4N3+FX7uM2eYfErDQ3tb0hZ393Ve9LZsuG6kBDOws7E/klZsfQqcMbWer7+pDtRk2ZCv&#13;&#10;P+w1B5NeGYbSsY03YP8eHKyozV+sKqF2DNjpdkzVI9J97Hf1/Ab7GqRKE9jeUzFVn4Z4rcZ0ocLj&#13;&#10;TxeoekI282PqtBDA7pKQ1kZDna8skCLDzjr0RwMuHsszO6dWteep6B0lohk29pU7bDRE/3WIOUju&#13;&#10;84u/eAT/lw1sOURn7+tz5YdQNPpjdmAyWBV9y9iES40IL1AcdRxLgkJ1jh0EoPnjJqe3BcE5iPZ9&#13;&#10;vv/GPdyBx3M/Nfmj8oAdrT2nr/NtZ9WoYGbdPhoq9sXJQ2fMmSM++TF9fdBTIj3qK57nisp9hj2T&#13;&#10;MGwJXY0PZKqUS7U2vJFk0OKW3sP1oFJSEZYMdAbcutbgg3fu8MKzC/AZIc/hvvZSVAd3zowMUnOY&#13;&#10;7OrsdMwyOzMZTN+3YVgzcUlHoqL5BgQmseJommgIe2cNhr0EpxpTejLP7KcKVL9ov+vDr3vg3JF7&#13;&#10;ZxQ+LGSCnO6dF1mctrmtQ1MtXH0tjbVH41h56GHXDOtYZpFifs+BrCAgK8lM6/gvnr10yTdEczgw&#13;&#10;DcrDIQmT2coyfags0ZtmmXReO33z9j18UOaGFOT0Pdji8m1gKzXNWd9cnhzXkhF7z8ScugLL8rs9&#13;&#10;y9xzSk5iYOw4uKe0OMNUEHq3ZUL7niqmfA72Nx1ZPhZ0XYORRKzjkRCfIGeSYal+T2X8KM9/5HGe&#13;&#10;fWmcigVYx3izMTBzGrwvKpi++3sjZuY9Jk4Imd7dlibp1lqPc0+G+L4S2cyT7NHYpEt+QbygYxNl&#13;&#10;coH6Pr4L6w/glZX7BJRpMaCbtrlwOs/Tz2sAB4TEDjtqEwR2XX6gw7lnzlaVOSWwlD7Eea2AM2sc&#13;&#10;XM+I4779+4enDjPo/75LvhXiNF3yPrQOfIZDcPZF1L95PWGYuELkTUg5G6iF6ffETeu0YHcX3EKO&#13;&#10;iy85TBhxPWvDeC2kGClx8BJz0GpJc663paC/eV98NCfnMTEP1RklPyMbuhsOxQ+L+0IgwsBk2kwj&#13;&#10;N/GErOXGZLGbz8uxznOkDXhIoYlkbETSgCvfgFt7Szz/0ilmftKGWb4pUXq/P87pE1UKBQUDt6ZD&#13;&#10;IekrARubNXR1SqR2Yp/WrviEsUlUjVqm+xfbTJJN2buH+8joElsb5r6XaD/Up5QYFosyOWnuDxmf&#13;&#10;8sQfsvfIlWG/k1LPapycOU1zL6ZBjziGj555lMceg5kJqOYrVLyQuTrUPONcWeUfONAbjpg7GZF7&#13;&#10;QVIs84/BifFF+n3IZQFzk3nqVVg8EnLuHIyf0RR9r60k9lBJJEU0nJ1tUw5wdVj3h/q3xooC+MjR&#13;&#10;QZ4/ZevQkWIBqUntjOnrQVnoX5Y+LGoz49h6gYq6YaLiZJiJW+oXlBwO++KqnX4UTp7VgdI+UKwo&#13;&#10;jylRcQuyoSzN6Lo6B+DmfRYeVXfDmxAdx6m6OOWI2gx4x4TyrH0DmvdSTs7XGcuZmsvAqCc2LJj2&#13;&#10;JEVXrzs4ttXCstZf5slWORuJHx0WZZZQmNLgVViD4hzkPwV8EuaqHs6WiiOnqWnl5av6fXECp5/2&#13;&#10;eezFUOL9j+ozeV3vh5rhbmCayVZ4uKkOUncEPAn1GmSZTxoX2d09YIMm0c4YR065FB/TQFO+XqJ9&#13;&#10;IF5rMRRi09jRueG5BkQ41nmLTH8zULzPTKIxDBxKRtVJYwERYUF7JsX4ezkoTRn/ryJ+YIbJw3la&#13;&#10;W4078O17V/noU7PU/gocd6EwLHBsscxkbZJqAUom7TfsK5k6/Ox9GyxxsKS1kCOhhBs6zEyZzqUn&#13;&#10;hMn1IN6F/SVINjTtzZwlUw5UE7jzbshGc51f+OJxogXFt7QFa9d11g8bkpd0Dmc5TMlmFCsJyY3p&#13;&#10;UC5k0HgAt67vc+fqfR69OIHzYcmsH3uFx6E8C623YOt92Lr5UPKobNJPmXU89/eF3MWOFYIjrYt+&#13;&#10;UxqinmfJhuUC3Z2Ecgk++qmIqKbP4/Ss3d+D/S3NnHTbOoccV0l8ex8qhEyWXbK+zpbM1Fka+5LB&#13;&#10;dCKt751tAxsI6bPH84/MUf70h5LZBuzfgKVrLcI0opyzQiBVguY6RhHIQz6GsnVkMhsYj2xfprHJ&#13;&#10;cC4JqSfT/q+4cPc7Idu9fS68OEvhWfu9e1KHaN5V8rx+G5auxVSLroyghibnt6/1nTmiQZYmJY9F&#13;&#10;avS6rnW0MxXZQSDUc9QyOTyzMx8YJSHpi9/a2tGz2duRUcvEMVGi+h29186Kx43+EvOVE0x90a65&#13;&#10;oKTRGbNCMCdKVH/HALCeIbyWlx2CijiG0g7sbLSzKY3NZ8AG9TOTP+z1M5yJEee/GDL1f7Pf9eHX&#13;&#10;ANq/I9lAr2uFRM5Ujcx9McxrL2Y2AJaZbnhqyfYPn5fFhDQ1SUPfENqCmY6MwSCERtMs6V3w/sKJ&#13;&#10;S5ecTMnSqKubetiqdz27CVhFYi5Qw/ihvmetblzUVDcpXzDXLTNeOAzkhxsoi3XjCpE2tpepLRFk&#13;&#10;Sjww3do0U/IVFo1ba2ht6aQlaPYwhnumGWlSRkkqNMaNYW/9YZKQfYjvmzuqltGoqQTJ96A65VAe&#13;&#10;s0l5lBSnmagFmQfzHxOaxBX4+//zq+RrR0gRMjQ+owVeLITUxmBrHT54e4c0KnDq40KgqKhl6TwB&#13;&#10;+YtKuBpXheqsrfZIcXEZMRXkeerjPo991BZLUe2I7q4QnwBtGMdsVfe3da/HpmRhmrm6L87kj3GQ&#13;&#10;UsgaSlBxtSlZ0nQ9V2Hr+7Kz9a0tEmeSNlrfUGvWzbs88iwsvKj2YnNXE9y5kswmDnYlC7ay0WP8&#13;&#10;SMBjHzOXrl2bdO8JEcy7QmHbu0L4Oluq/rrben6VWTj5rLiC+QuGvJeshRKK0jHoq12RxFYE2YZI&#13;&#10;XCE8h8nUxJR4osOe0PbITAK8QAhG6MG978Ere1eJ2mWeer4Mr8PK27BxB8bGPKbmVE26RTtgQ8hN&#13;&#10;a/oYzxKyvArBek2Vda8prnDZUP7IBhwdX+vP9W1fWLCIzVawVDEZMrSvXEetziMnYf6YR75oQcaG&#13;&#10;JgcdmJ8NmarPc/L4Ak8eeZrJtQnOBLO8+OQ4p+YkdH7yJMzlId+X1iwDoVaZJd6VsYiNXVhcfNj2&#13;&#10;rH8Unv65MpOtPJMVePQczD2qtmlnTUEQVNg6xn1PrdAdJTbIF5rDjOkIj9pCOMamNJD29q+3GN+L&#13;&#10;6L8BzWUlLpEP8brcqUJXe3RgnH2sReYe0phCcXs7A7h/S8NzvieUoVSQgsb8EZhYFO1jf08xoDaj&#13;&#10;IjB2jaNsKhzNfaHA+RkoH4XcpyD3SZh8MaJ0yqagUXGy8q0Yf1Agl3oSrY9UQHUPtMYCV7HMQ0G7&#13;&#10;uS/Eeu6sWsnJQCgD5tDoVcQ5Dur6754HmWkrc1z0gO0vwe/+wzu0GnUaO1o3kzNw4QUY+wKEL1mc&#13;&#10;aQvpe/PbsLkyZPaoRxCpqPcite3dTOtn2Ad/H5w5mLoIp05CvVxn5WqTd4dvk98c49yv5Ak/At6e&#13;&#10;7GnTgRL1eKTYEBWs+4bp6maa8O7sPZQi82zIA2tBZzbkO0Q/2NvXz3aHUnUozSvpSVrixxWO6l4M&#13;&#10;9nVQHmzB0s0eF58ao/ZJaed2rkiO8fQxmR109qSr2W2rcEw8xbV+rG7f0NEa8EoQVR2GqG3b3oTV&#13;&#10;W0LlNm/B5e/CjVdbuHHE9JM2g3Abtn4LNm/C999YYsgBX/i549JGHkHQMgexplniDnS2jswq3D0c&#13;&#10;SPR0QCe+4nj9HBQGOb77lbcYnz3C5AuHHJd/zWsX3vnHPbbfTyniUyuLWx6VzVwoFW1tkIkXHlg3&#13;&#10;pWuT7ulAsn9+pr8bWzGlksvCEZ9cFaZO+LL+dsSdj+aNi9qAm+/DWEkt9OaWcoW0CTFDBnsxJ076&#13;&#10;TE0av9zmaYapUUqOwcoarG7GFAiZZoIbr+/yzFgRf84S1R7k9mFrPSXvB0K2A53d7siGDNdh5wew&#13;&#10;d1Vgz7Br7pihFf6OzsrOHty7piHKIA9eR0Xe/Vtl7mysUJ+Y4ehjLmzDG/+gzWA3xOkIbd9fBafv&#13;&#10;UisqAcXoX2HBHB9zykecUPfXK0ln+HAAEQPUksToPqnmJhxfSHyK2dSXJdcVmltkv6OOYmVCcwyu&#13;&#10;Y5J+aZ7uSkB7N+XCKTOesc4Fh+i2C4Pb4lTHHd0v13KgocXs9DDfGmlv5iPtzWQooEBIo3IperLG&#13;&#10;3m4ekM0MeewXf4xqcPhagat/O+HOtzcJR2XKY3ZOejq3Mhv+cgLlVd5hkp0ZiGgOsnHf5FlNvzce&#13;&#10;qRudq6joz02IvtZCOundru6j92fGL13yDKnxzCs+NYklz7HkZqQPeYjU4hiqUFIQDwpqDecL5q0d&#13;&#10;26Tu0GDt1DL+gX5HLhTBmVit+mHHNGJNOqvX1YF1yJMbDCXTFESSO1G5rkUUBCbtwkMEOcwJavdd&#13;&#10;2F7RQvFzZivqCwnBkehzv6cktm9qDelI6MHcgjiBUQQzRzVFTgbZA/idL93kK99+B3d0hI9+MqRS&#13;&#10;UYJXrSpw3bw8oFYtcvoRl9ppHUbkBcUzYYvvKNz/Uspgw+HcVJn+ZkhCj48+X+bis1A7/lA2JByK&#13;&#10;0B039bnitqQ2vEQDRweNEbVpj8qCbOmconhWP/LywFmH9AFkt8FZg94t2HwdhrehvSSOS/dAvODM&#13;&#10;VCimj8HcSSUBtUeAEwo2yV053wzuwP6y2qbbDdhu7/HoMyVmPqK2TdwRWb63oyrzYFOJrJNqwwdG&#13;&#10;Sk+HWrhBUaLi4bOaInfnNQjhX5QESb6ttksYCJ3PhibrZRqpQVUJbVBUMtfcs+Bhbkz9rlXwOSVP&#13;&#10;vdtw7cE2i0fmePxP5uEuVHIwPaWk0jfhfa+sxBq08Ro34bu/vcvUZIHoEAHvqZo/lBcpV3RoeOHD&#13;&#10;rkNqvO/EuNyeSc2UbdAxNPJ7PIDJo4awn5MEVJQTV7fT1l6IYyXMY1Xdz3Nn4JHjE5w/PU4tJ2R8&#13;&#10;8wNwW5JfclKpPDiZ7neWih/f78Pyyj4PbsSc+hPhw8nmPNT6shMdtcTvGiT6rJ7xz3OG+pHq37JA&#13;&#10;yHFlTO3t5jYs3x4yVveYnhey7ZrT3LX3Wnzrn95l7apLc8Wnu++RjuD+kuJHJa94sL1sDjeG9B0i&#13;&#10;gPmqqnLX1yEwPSPJt2MnxZmbmoEjx7TnkgMFvHgkVMwp6Ge3NnTY+q5iXbMNm3sx5VMu+Z/+EFfv&#13;&#10;cBAFofgr3xpx9khIiBJYP6+Y2TpQ3IwKinnNA9GjeiPwK+Lxjyze5ExvNSzoM/RjJViHRg+lWWvn&#13;&#10;XYP+b8CrX21TKI3z3Oc87q7BV175Pu9cvUdl7BhzC9aB2YX7b8HSNbh3rc/2/S2mpqpMz2veITGF&#13;&#10;ljSG7Q2h5y078MIJcJ+EmefhRFzn5ju7rBzc4dN/7hQ8IdrW+mWbRyjque93HxpSjEyiMXCE/N14&#13;&#10;d8TRUx75stZuYNJRrqHZAztTspHF68AoZwUoTCv5/Oe/PmBp2SMKHTIbCI17KvBv3ewRFsqc8JXQ&#13;&#10;Nu5Bb0OtaXeo7xm0tNcO5SP7Q3XkkqHWsW9oT5qKIrF6Fz54By6/fsCVt9qs3XLZ3Dig5Oc5f8Gn&#13;&#10;PKVktvmqULaXvzxkI93mFz7/LPM/I4Cg/UDJwXAP7r2rzxoeKgAZXQhL/rc2Fbe8vNZJ4Weh3Ib3&#13;&#10;vrbL3vYej5+c/VFjgx977f82XP16A2e/SL3iEhUke1ZbEAc7V4NRCNfvtFjfaTF3pkBYFMKa8xSX&#13;&#10;+w0YG4NyCerjLgtH4eJHYPGsT/UI5M4L3R81dbZSg1xbsS5MTNJpV3Eo60N32CfMRjz/Uo75RXXu&#13;&#10;XEtGR5mO66AGa5vw6r1VClSZcDx2kl1uvLzBkWCC8nMqzHorkC8F1Ce0VhybdM924cFVuPsu3Hm7&#13;&#10;xe6tmIIXEng65ytl5WOea9qlHe27yri+HrgCUm58kNDe7jA/O8bR0CXbgWtvNsk7BeplnbNjZV37&#13;&#10;3q72QK6o+FOxpCoy5YgUA+hcWSEPm7C7LNTzcFA9GyjGu5EK2E5PCejYURg/pri1t6trrY6pqxQ4&#13;&#10;Qn79utbzqAvxfpW1zS1W3+txrlBWkWXDkOxKraO1poTaHRpn21rzh4ZTiVEPyHTPwoL2SrNrMT4y&#13;&#10;9aA2tDZhcw36YZ+Lnx9n/Jc/JDuGUTT2YfCP4K1/vgENj0q+9EM6mmOgk3PIALD5Fv+ws2P/5psv&#13;&#10;gGu5QH5Sg3+jTPlF2TpYWRGcMng1dTjCvM4c7z86denSqC0icpCZXqu5Z9m+U9BJFYwwzmzm6KFk&#13;&#10;CJ0oVB7a1yZmT5omyvwz8xr20IJMhqrq+i3YuQOdTSWoTqKvNRuWgBZMiD3TARrmzWXJYPv4QIhB&#13;&#10;p61g6rpKfOOe2V0OhUK45tnuuJY8d5TMdnsadOib+oKbKanzErV689O6H5UJS6BTcM7AQv4EG1dc&#13;&#10;nnx2jrkFG4Zr6M/eEjTXB5w8GlEpQn9bKAFX1aKIPoScHnzHwWnATAW270M5dLjwnM+557RYbr8K&#13;&#10;199WyzqXgD+Q7my6L3Q03lfrb299xO6Oz/iUeF2c+tC0Jpbwd9WCcG5A57ameVffMNe4pvFhYwX1&#13;&#10;w0G/fFUDNvlxkf5Hbci3LDm+rzZc666mNj1f7WY3gCdeCsk/ZkjgLhys655mPbh/VYdpFFrrMjIa&#13;&#10;CjrARo6q3HLBaBMY0XxMqHL/qtpNsSXLaUfJ33CkpMItKvHM1U01YKTP5bm2kQZar3GqTXr/ZVg9&#13;&#10;2OBnf+UUE3/CiogDPXfPB28RtpZhbdvUBazd1tiD21dbhGGJmdNKfHq3YOmKCrHIKDZhaG3LVGhY&#13;&#10;bN2CwKS3xD1QIAusYvUcHUbFmplHHGg6u98WIub4aptPH9P7lseEuMRdmKxoKHG4Kz/5vsmo9YbW&#13;&#10;cbGp+gz93kFT1zF3NMfNd3eZ2C9TyYA7kLwFzg54M6Z3acOFvY6ZWFgi4Ed2DX2tmdK4Pk8+Z2oW&#13;&#10;eBwcKJmLXSUyY9Nw7rECQXOK/sqAbD+mEuWYWtBhNFVXAROigYssE7rr2RRurgj+ESlk5Eowfxxq&#13;&#10;ZRWj03NaW3lPawBH68R1tUZT31x0Ig0ruma8Mugp1nTSjF4UM/OCZy0Rk5tq29+vwMFNn7GcqCx4&#13;&#10;So5H2DxBSclb5iuhcAoSzS9OWdvftdaZDbnGtnb7A7XDx+o2EBRC72V44+/D9/95g2PHq5x61uON&#13;&#10;6xl/63v/O7/Ll7nNEks3NigGTzDqyV76S7+2xf1bCX4WUg0KjA5STj3q4X4SwhlTzMjrYD10eRul&#13;&#10;Kg7DaSGQ1QN4/csbVKlysT5N+Fkhc83XtWbHj+h6B5kslsemhKiMDFzY3QAv9Dj1jGhXwx6s3Yft&#13;&#10;LdtXluBksQ7cnLmsBZKzJCvB6g585bfukCvXWTztSKt4W8M0aRs27+a4tdqisZujuam1EqayIo3b&#13;&#10;omQMjQbioDMobkN/z/iESAnioK2ketiWnqzk0yI8x6cc5ojIc/K0z8IpJXd0YPs63HoP7my3CAj4&#13;&#10;pf+kBLPw4FVYvacQv7esZMA3y87QlEYGfSUsycCcMXOKW14OSieUFHeXFjhY7ZE5eWY+e1hV/ehr&#13;&#10;8CXYvQbpXpGs60KmQZnqAtROG/UvD90M/MmIseMF6gs2qzLU5Hw+1ZBu3Lcpd1fdw9kXoPA4+I8b&#13;&#10;h3gPkqZ1u5raC+VMnbUoFSJaskHbbjOlUspx5KSLH+izF8zIZJBBewTDCJIC3HkzT4uEmIwpKoyG&#13;&#10;LbKOx5lPRSoO+lB/HNyTul4XozJtw8oNSDdhwo1YKIVSAsjp7D6UDtzfFPUo6Run2ACFgn3P2g2X&#13;&#10;UTfh+Y9UKEV6HmOFApWi+NrFSdFM8gWBa4WamSZExv1MwK0ISPJjxdPkQHHCG0mKq2iqJ85Irf9c&#13;&#10;ZGhuDeYeg6kLMPOolIjys0JEPYwH37I4URFlJLVBM3cAe+tD1nd2GK4UOTYfam6mC/2b0NvUHsm5&#13;&#10;lmRbIpm6Aml8mxmIbTgxV9Hey2xWwSnaOZVov2zfVW41cSbPE38MODRROXx9Hfpfhd/5H+4z2nSY&#13;&#10;HpulXncIc7qnnq9rCDB3RjOmiHyja5kPgecoF/PLKmoLc4pZI0/gdlJQbOj6UFyAyY+LVlcqKgf1&#13;&#10;/vOLly7tLGvS/HB6+7CKds304JBq4Fiiewgh+5ZgBjll1L2uNqvnKxH1eIjOkmkxOokm6lpWGQ4a&#13;&#10;SjIC8y1OTWrk0Cq0NqXEsljSYXUoSt4b6MBuNvT7c6Hxea2CwzjBtQkd+nYJtJs6ePuxTWO7qpQG&#13;&#10;I6GTzkgLzs9ZgDyE8vtWkYRyHtm9H9Ldc3BSj1pR7eXf+wfrvP/GXc6dWeTkKSGRrX1Ye08c28ma&#13;&#10;FibWjizfhlxLh/e33lqiHPj89J/PwSnoL8P3vr3H0rVdTh2tkHf1jKIU3K42d3tLQThLfeJMBUaj&#13;&#10;Iz1C/5DgPpSbBxnQhNE7sPQDuPatPUa7HsHIk8f9SPev2dGzPWiqZTX/iE2vdoVuD1tQ6ENvHQab&#13;&#10;4qEOzXZufSuG4ogLn4zwpzQwcmDyYoMObKzA6SeEPG5vSp8vTdWizwW612FO1zDKhEbeXNrj4GDA&#13;&#10;xHQOcrD9NqxezehvO6o6TZw/O0ywDFGNcjZROpDmZn1WwaCxrX9LMgW5tfdgq3XAS1+YpPBxPefe&#13;&#10;t8x5xDh83/9qyu9/fZWN9QrrK+KCEcDEdIm5WShd0M/tXoalm32qZZ8wMOS4b5qiA5vijk0s2joW&#13;&#10;mHRTaDyjJBZqVJlUMB84sLEHN290KIyHjE+LgxnlFQj6A7VbcLShhz0F33xFHPdOX8knxkHttrUf&#13;&#10;opzQ6jhVq77dhonxMu+9vMf/+ve/zm/8o3f4h//sda79zojLX2oRdSaYfVrFUj42U4uRnquXiWO5&#13;&#10;u6N7Xx6H4jEhF4UczJxSodo4kKpDZiiKOwvFNmzc7TNZH2PuhJKrFCXFTGq/7dwUMjI2rvvTalub&#13;&#10;rggbGypoKwtqK0YlcdVLRSXzva6K2E5H6PhBT3GrNK6EOx7qsMU4Y+0ekHfphrscfab4sDAMJG23&#13;&#10;8qURd77bpOJKMNz1H6qwHFKafEtW3VCDNPma1EbyVcWdQ/e6bkfrfntLyYTnKTGIjqule/dfwOWv&#13;&#10;wMb1DjOzFWqL8Jtfvsr/fPNvc5NrHLDLgBbHOcnZ80+xswfvXWnye9vf5kp8hcVBnU98fJwg9jhY&#13;&#10;h3RFySXnVSz6e2ZI0tF9HZ+04rdpLdSlWfZWDnj/lR0mmhPUzsLoLnzwwTJj9SpjL0DtUa0lFiHa&#13;&#10;11rO5dVKnToiXe/ycbVUR0OTbjSJxcwKvsTACC9S690f0z5e3wG/MMHkMYdcReh30hc67A7g/Zs9&#13;&#10;BkQUKj4FX92Goqt41G8/7C6GhiBnlihkAyVx6Qj2tuHBTSUjmJxRCNTLDotzPgtTNql9KHRfksvZ&#13;&#10;9opi6sa6S4DHc78UgiczA1LtTd+Qp0FXsSDK6eCOYxVTuYr2ZlTUXnQzyO7B3k1pp44OyhxsNphK&#13;&#10;SuSesXV4+FqF3/5/3OHuD1KCYYG0J76lXxJiRah7f+OqBoUe/c9h5s9CYUGqC/EAlm8oURkzFaNR&#13;&#10;z+y4HZg5K11qPJsr2IbgiA2FNcT19UZK3JKW7mUh0tHW2EqZmg04fV682skZxYHewKgenlrGE0fh&#13;&#10;6jWP1UaTaYo0aFEi4PkXxpi6qM5K3leHilAoPK7W5mBNA3CL43Dv3YSs55Iksg4eWnu/a06DjU0h&#13;&#10;0LnQOPipwLCoKCObG+8s89RTk5TmBQQctsbD3MPug/uIeOm5upzcgpJ1FUIDqHJK8gcDW8+mAb63&#13;&#10;odjiOwbu2ZCjE6o7U3gMco+BN6YhQm9S9sFZU/rLY3WjqlW0jsoVA0n6MNguMsEUzb0Oi8fyRH3p&#13;&#10;6Hb3VUiFvtb8oUNqhilKBXbd1knyiiq83Unxx8NJ67yZmkN7HUZ7+hzFWdR9Pf+htfguNF+Gd3+r&#13;&#10;x/qtHRbHjjI351IZV2HvmVxZYrS0sADhmH6H6+qZJqnA5VEipaJoUnMMzoyAlEGi7iuR5Bn7ERx5&#13;&#10;CXhOnPaCDbV5f/2JS5cmp0y4tieUNvSUYKapAt0o1eHgBjpIkkzVbb5onI+SgnnzUMoiUmDMhfol&#13;&#10;6dBupg2bYbapWU+cyEJOXXjPnCuSRAmtGyprD8eFkDa35NqUz1tGb8TmfF5IR2ATcb61RPuxBi+2&#13;&#10;92Bv72HLY3NXItCJL0eM3tDoCone67C9mY6spZ1q0rh3DQ7e14RlJYw4Mu9RDCVddLAmJYBPffoI&#13;&#10;z7xgLYauvLEHe1qg4wVwt4W48QB6N8BrK6G7ca3N3JlJTn/agQk5eszM5rl4rkKEJoJzIdRCbUZ6&#13;&#10;OsCTgQ6J8VklCUvXW6zdazHvFfBOWSLeNbrDXbj5TXjr9xvUynWmJj1W7ipRLVZ14O8cQH1R7Xon&#13;&#10;p+q0m4jzUqkrqdhdkf5oGMNoU4fAYASrjQ7ORMyTX8xDoAIl2YXte3DtSo9e1uOJX4oIZ+DmOyPC&#13;&#10;nCcRbs8cR6Z0EG2uCk4cOjB9Ic+xX86p7TYJ8S342j/4DoW4Si3KKwk0wvghmuYhTlilquKqdaBE&#13;&#10;LrJqMQEmFhR03n8ZXu69C7uTPPF0BEvw4J2YQuSSqwmduPFqyuWVPeJsDExzMh5ovdTKUHvcuFy3&#13;&#10;oFzwCRztn9HooXzUyORHuoctJLvODCsACzrkspyqZK+gCj4NJYY+sRBq+Co1zupQe9LxdCg2ugp6&#13;&#10;UydlMNDsQ6snflHmKyj2hvo3L2cya8bfw0xC4r5klM44J3ncP8OF9CSTFAlTl9Xbu9z7gcN8mCeK&#13;&#10;FDTzgQZeJsZ0YCdtcd5LU9YhsOEuHPD6Qv7DAtQnTXmjrbbc5GKeo49KQ7bZ0/PM5eSeRAitBzBZ&#13;&#10;N63q1JRDDltVaE36ruS7qh+DeEdroVC3xoqjYZh8XRztxcet0BsJxXVSxY+tTdg7GLHb2yaYSTj+&#13;&#10;ZPmHDl+gRO+1v7vMhD/LzARcfyuhMuGK22kdqWL0kCt5mNB2Ej2DQarnMLIBjKyngsBH1zNWgvAR&#13;&#10;xYbv/R/w2jcfMGz0qVdqzJ5xqD0KX3rjLf5V/L8zwOEMp5imzkfPPE1UnuDB+h7R5IiPPnaaajfj&#13;&#10;7IVJPvGpIkUfvvq7V7j2zi5bb+SJ1kP8TSldFKpCudOeJfZjh5U/1FOHxs087/du8f6rm/S+UeXJ&#13;&#10;/zji9JEqhQVzkxqXH3vnmuLYyN4zV5KEW1jVoemOW/sytcEgu+eZDdC2DoTC5Kdh4qwShyTQsF/O&#13;&#10;BrC6NmhZyIvn+uBeyjAIKZUcwlRSTZ6BHUmmlmXBWp6ZdRo5NN7pq52ctjSQWjU79KwH41Vorib4&#13;&#10;fZepgobnip44sZ1bQv1ytvY6+x4HwxHz4yHVx9Tu9Xwoz+sM6/Rkf1qr60zqdLUm45w4vE7eiqBE&#13;&#10;50p7A/buwYP3Ie+7FIslLr+5webVmPE4x84PYOVfwNg1WPq2y8q9BrlenXJdRXBUN33OA515l99s&#13;&#10;kIUhp/5DVwFnTAnLYFWFcGY0P98GjpOeCj2/C/ktdauS29BqWIE/rZi/eltxbGDDTa7JZ4Yh7O+5&#13;&#10;zB1xOPHIQ3WJJBXt5qAn2gsFmDwCjQHcfK8JlAgI2GeLeN3l6eelukLJ/pj5QLynnNYzamS/DWHB&#13;&#10;pRtr4r00JZCq1VRyHlkuUzA+v2OdGM94/XEP+k2XiakCUaahtu1lcxq1OOlXrUN7CGz1YPOO5lf2&#13;&#10;d6Dim0a6yUe2+5qtCUrKQbLUzBfaer/leyqoq48bTcDRZ2sfSGYuPKP19erXdzh6qqDi3zEZuJJy&#13;&#10;tW4Dtu9nFPMOuSgvrfK+cqRqSSj10DT4/UCFeqctUDDLFItTzxDZojpw7uHMTaify0wlYXcJRhuS&#13;&#10;uhuNhOrnJ41G+Q4MvwWv/sYObtPnqUfnmJlxJUNprmMZNniW6r2zvAoF1+QTR9aZzY2JQuCOCZ31&#13;&#10;TxnFMVMs6A9NznMWijNQ/KiBjL6GmZ1V8P7KY5cu+QVTM0ge6pL5NhAW+kZgN93EkSUgvlWWM4sK&#13;&#10;OH4OdvcULAqmSZvGNuRiOmKg5PaQiNxrqLUcogWTmlFCktiN9rTpDj3mM6MyZI5NzxqqFZnt5qEr&#13;&#10;0NDMFcKSKqavf/M2G3tdjsxWSBLp3wVFTcS7kaEKvsl8RGoHR76uezjQZ875CmibS0JR6oct1aKS&#13;&#10;9CyFci3i3AUdxKPWQ05KrWo2l8bh6z6A3ffgna8NCGOfLIEH93tc+MkSk88aapdIoL67KnrE4TXk&#13;&#10;PRtma+jhdtrQ7iacfNqlchTWtjvcfXANtxAxN1WC4zD6Lfi9/26d619Nufp6l1HiceFsDgfROEIT&#13;&#10;nvciITgnLkJ9XgnQblebLyyqoMk8IRwja62k+0rSmi0gF3Hi+Txzj+vgoQWdB3DnMly5f4uf+WML&#13;&#10;FP+agiQNj5mjemZL16G1O6Rc9ajUYeqIx/pmQj834txf9iVFZq/8FGy8NiTZyThxtIrvmwKHoz+e&#13;&#10;FfG+p+pvFFvCa62OwATGg4Icz269Bu/0b1Bse3z8o5O4k1CvuOTMepIQ1q+7vHunRb1WlYh/W61P&#13;&#10;dwinTkBlH5bfUjUe2Z4JzLI3RUGsuae10GvpMA8tAU+sVR1VoDL90JTAiZQIl2tmL+uLHjPoWRFX&#13;&#10;FELperrG/Jgd/K64RmubckxLrIUzTBSMumYpHRontH5UTkb9PqyvJLTiFrNjRU49EnDuyQLnnipz&#13;&#10;8tEaY7N1vv/uLb758gNK6TynzqptWzFqSLYCjQ09z/w5G5xJ7SAogLet+1Cw5CRpCb0vVaD8cfBf&#13;&#10;hKma7mnbitqcraEopw5NGqu7Eo/MNc2HyXMQHAfnnOSe1r8H/9vfepcjx2eo/WcQHYV8R4OVtfOQ&#13;&#10;f0qF0eCWVDW6B0rAiuMaVonGPPZH+yw8VmPixfBH1UDehMu/tUU9HCcbQnM3pT7tkq8YR9ZTkdTe&#13;&#10;14GaH4OdJvRSXW9pTHzCURdqJTm2OUN1d/IFtRe33oDXfivjg1t3iAiZHRvnmc/5FE5B4TT8n7/9&#13;&#10;+9zlt4A8uzT45OKz/Mpf+EUeea5IbrbMx/9omZ/6f+X57P99gcdfKOLVIHkAnVsVCv0KWwcHvPLO&#13;&#10;Pe6/nhEFZaam1d5LD8THz8WG0LaEUE0WQtwHR9getMi2fI4USlKI+AW7J0tw+5sj+nuezDyCh1P1&#13;&#10;eJLYyVwrZqwgcc0FzDfziq0N2Nod0k89QtMpLk8LzT+UYersSbe5XlEcXFuCbuJTWnTwi3pMacfA&#13;&#10;jljJ8ihWLI0PVW4OtS1NoSUb6fwp52HGuoCZ6W+29/ep5IXC768rfu9sqFjJhepADgfai1d2d+nc&#13;&#10;K3DxiLzV200lDsG8nm+xZt2tVJrMfU8GMLlJScZhVLeBySMODxRHui29f3+U8sQnqrgZ/Ob/5we8&#13;&#10;+S+vUO2fonUHvGFEOcwxdQSmTolj2DRL+dSFlfsj3v/gA86U5ql+zJ5ZTbSo8UxFiGvAjWdg1CFq&#13;&#10;3t2DB6/D8t2YtY0OpXJENFTxmwMmJw3pHuh+lKvqeGyuZlTHHeaPG33QOqdxJoR7fBGOXVSs223B&#13;&#10;zWt73Gyvcoxp/n+c/Xe0ZWd23Yf+djh7nxxuTnUrBxQKGQ2gAzo3QzOIWSRlSxZlS5Zl8Ul+sizb&#13;&#10;tIxhDSfRfsNJthyGJXFQJM3YJLvJDiQ7AuhGBgqonG7dHM89Oez0/pjrskCasmyfMe6obtxw9tn7&#13;&#10;+9a31lxzzXkiaPD13rfpXc3xxN+pKpn9A+hd1/1pbWt9xgPF+e1N5QinH1X8rE6bk1SqrqjvqQA6&#13;&#10;OieS8QNJrWQsBHRuscjWfXj7pUO27nqM+x71Wa3j1NOz3L4HW7fgznX49tdT7r6bcPdKjywJyRft&#13;&#10;/KxKR9ktCxQKlkQxaO9AfqjiPx7Linn6tEPplBWQu9Bch517ZmWdN2rnqEg0VE5SKJmWtq99FfXB&#13;&#10;dx2mptXp2d+E9TsRzc0hC8sB/pI67WNT0VnfhtqE1mLm6hzPl01BKhRynqRGDfUFSHgVCPrQWRMi&#13;&#10;nvbUHdvdjJkcugQ74vcnaxDtFJmqBDTq6rwW6wKPwCReBypeg5oAGr+hvZ9kSnCdorrX4YS+50+B&#13;&#10;c97kRwPRLXtdgS74AnsKJx9YijOG0Qp4//qTL7wQmq5jnOqwHveMLvA+qgAmF+WmOkiPprZzeVWh&#13;&#10;QUn/xuZ0E41gallJ69Egjk53k+FJVGEFRxwPs50cDrVAB2Z4MIphfS2mfeiSOUoOC1ULXK6Ql8Q4&#13;&#10;iplx2OKRgubUlKZnvc4ElVGBWtWT3NVYFVSW181yfS36I2QNI0tn1r6IR+IoHh6ohVKtaON7ppVb&#13;&#10;rMMrLyX8+hf+kEceO039jA6nzFULlCPXM/P8bu1qwMaLfQaHsHoPbrXWeOqTU9Q+og1775ZsdT2b&#13;&#10;3CwUFUiDnALd6nVDHHIwdBzmn3RwF+HYhwt8+KeXWfiuspDZ1+C/+Zk3eW39LvnWNJPlKc6eyeNk&#13;&#10;OrCcgiZip+ak+5kLoWQDacO+WhGzp6BxRlVT0BB/NzrURGt/R2tkrwXdJOLMMx4TD1vVuQ3bV2Dn&#13;&#10;9pj2oMUnfnZKLYI3oJyD8MNQGsHVN/dp73WYX65QqKtibKcui0/5Qj3ej5LVYXE8yeY1WF7Mkw5N&#13;&#10;JNrXe2amGJDaYZaYw1vqKBC4Ry3+ogqCG9+Ct4eXmfVCnv3sEuHj7/OgT5SsbV+FV6+0marUcGy9&#13;&#10;jlrQKKrFuXNHFbNnhYhvAyDxSM9u3NaeKhqfM3GUQOUbNsBXkG5neUaHeWYDNt22gkI+b5OzXQVj&#13;&#10;7PbGZhqSeVCf1Xv2+kK89g7Ew223tI0HQw1sdTpKxidKCvYLl6T08cqLexz0tsnlQ5aeLuKdgOyE&#13;&#10;UITiEzD1ELjpLCs3Oqze7JHs1rnzJkT7sPcOXP4G3H0no7PvEHahPLLCpWVUl11d+8GuDpfiQ6Iu&#13;&#10;uIvAZ21YckG+3mVzd/MK2jfhSXCmJLOVN6OXSkPIotu2ZxVA82vwX/7Hb/Dtzg0+fuYSsw8B34bN&#13;&#10;1xRrynPWRo3BualhxaAAkx+Qb737CFTPwunHq0z9ePAnVUJQ8O7cqjBZ9chSWFh2mZjXtzodPath&#13;&#10;V3I7Owd6rolRYHK+4kRonLRiQ4dZ/44Qv51bcPXb8Oa3B9xqrjJJjU/+uTme/JsexR+A0lnIfxSq&#13;&#10;hTP8yjf+V+AKPhf57/6Lv8/H/mqF6Wfh3MckqQa2QKZ1/4MDmKn6DA4ConaZ+WCeUq4iY4Ad6G6o&#13;&#10;TT/umgHAvrpA/U3ZUc/MONSjaXr9HF998TY7mx4X/3xBWeRdCPY8Jo22EacWl0c21HtkyjFSYZ6g&#13;&#10;YnLiGDQWleiPM+gNHPyyQ1g32+ScCoC4B40ClD24eEpdrndfgdWtIVExxpv1CesCi6JDUbHSSN2e&#13;&#10;I93hkXXqxkZTS2LtqSAUDcgPRZMYjmD/oEcu8AjyLksnc2ysDtnt7BH1QtKxQ6uZkI5d4rENMHfB&#13;&#10;6Va4ObzL5mtFZmZ8phZlX4tZFM8vi3ay15Z25sCVAUhmJgA5X+oo996NCByPgw3tzWOnzRwki3n8&#13;&#10;xwIKPwrPzB5j/3bK1ls9Krk6Z84XBMjUYGpR/PCdPRWugxjmjof0ugWuvtMku1rh2HFTKaiDvyvb&#13;&#10;bQz5imyo0zOpy35Pa9PBoToTMndaw6mFDIongQ9AflMJT84GQ30fRkMhC8OBKdLUFHPH6G9PHIPg&#13;&#10;WXAuwKmPQKFTY+3FJt1sTN2pMJtOcmf/Jt/7M8egBt1XBCYND+FwTbE2HulcOtgV1ezkI7qXQc24&#13;&#10;2I4KlF5HIv6er7N8NNY6SK0bmz8H+aegMYDL3z4g7kK+kMcxVZvIUefmzZfF2W3uwsFaROjkGHU8&#13;&#10;vMzFy8HscXCPgTepRJZHdf44m7DyBpTGptxShHHqMPsw5D9gezTTQFXSN6WGfZ39474S+Gpdsf1I&#13;&#10;SYbMlAoM3SxWtOZ7TYd+b8DSubxoJ6bT7dU0B1ScEGgVZ9qn5UWp9RyBjUkiSqjvWGctUGG7fx2i&#13;&#10;HXViPQ+iscugI3WUwYpoh+5QaHjoqMN/BHoeccVHQxvKt0EupySgI/ZMK79gChyziptpEdyjAfpt&#13;&#10;FQWHBoqkqc7OQvwgxg2/I2qJ91MPv/BCvmFDDI64NOWqKpj+oQ7oI2mtwBCunOm7OZ4OT+xA3dkT&#13;&#10;tO35SggLvqqg1XvK7CsVtUtdi7fpWA8wHWszZMYDdfJCV/MTsHgG5o+74sJmOjiKZR1E40gdgCOU&#13;&#10;NbaBMy8w4XqrxpfmYG7Swzt6aIFmOxLf5DDMOSkZ6isdWzvYkm8nlSzVoKPDNI4UDCemlci3evCd&#13;&#10;l1a5dniTT374Eo0pIQDlScnwjIbWIh7Cveuws6KWduip4Do4gMx3Of2BAtWLUjPY3rb3tsq5VNZ1&#13;&#10;jDritcRd0/wtwvKjDtOfkK5n/geMc9RQ6/JXf3aLle0Ol3iK6UKd6UWYW1YSiDk64ZiNa0kVde9A&#13;&#10;SX3mihRfnDXtxWkdWq07Qs1HB+Yc4kvupp9EPPwxn9KS2h+tq3D5D2NySY5KvsHZ8y6sw9brUL1k&#13;&#10;w2sNSA+LbK/v44UVppZcworQme09oe31I31AewUj2HjJpYwnD2qT9/DNfS4sqtocJybLkxciH9oQ&#13;&#10;U5Zp8MHPNHj3Ruc9nn30FB/61ydkQFGwlnSoZPrO1+HrV9fJj6ap1rSuA+M0VzzJqRVscnxkreYj&#13;&#10;fdTMV6JanNSh5loRVZqC8oIoBeUpoQue6UYOIlMUQa2jnGt6pZGphpi1tPs+3qYDbK3D/bviPx8a&#13;&#10;rzjLVCAm5oAWlkyT1xHyUKyqPbnTafPBP7dM/UwRZwYKp+H4s+CeNymoCTh2CqadKd69ss0rm+9w&#13;&#10;ffca796+yeWVu3jtCp3RiN2tLldfO+DgZoFc36NzTwFx5bralvdvGrrQgitvSH2hvi8Bdd6UtFzu&#13;&#10;GOTPam84p6ywiMzlpwXDba07P4O1d2H9dWi+Cjdeg5c37hJQZq53HP8avP7bERtX+zTKIfEOBPfh&#13;&#10;4BXYvwUbtzSNP12WgcmRPBanDOZ//yuC0ddg94rHXEMFZqUhNMZBFrOFOdmPbm0oJo0TmQwcO6m2&#13;&#10;bFgCZwa6N2DvGgzvwdYKbN2DO1dhazvB9wMa5QYPP1fk/JHd7sNW1C3ChU8UeGrmJ/mN37vKTzz/&#13;&#10;/fw7/+NHrcX1L3jdhGRVTkKbtyEdOiwv6/AZtIVibd3NGDYddu/Lcrpc0scf9nXvXVcyeVnss9tK&#13;&#10;cUYeC1mB8hCiK0Lq80d6lugciUaKW/mSEBuGhrCMteaqDf1cyYbkJhYcZk6Y7XMB0tDE0mNRWwqZ&#13;&#10;Yp/vwje+0eGlG29ws7VKM+sxHkdMFyrkYwfHLMIb00IoW0Px/1td2D+E/cMxietRnTZKwpToR+Gk&#13;&#10;dK9PXAp47DMuF747x/zHYa7i05gtM73o4YUOu7stDvsj9g8SWm2PfNVlog5brTG740Nmc3UWTipW&#13;&#10;Hpr5QFCEww6sbYoXfER1I4BWU5SZUgFIPZxEZ7CfU/JysAf98SEX/kIJTou7eHJnkq0rcPZsgfOP&#13;&#10;6OwcjZW47zdFNcqsePdcmF8o0FwLufzSbQarRZZ7ObyCuLCr3zbqRWTWy45xGiOdd7mcZCtmz0Hj&#13;&#10;nCgmkRXvlCTTtHlNxWqn/UBpKIo0FZ/LycI4KCgu9mOBMOVHrAPmqsu1+W6F7Tstil6ZJI0pkeOU&#13;&#10;U6P+kEwDon3JqI0PYXslYXOzxdnvLTB9DmYndYZ1OhpcTkbqlAS+3CaLJ9UBS23wvNU09sUk+GeF&#13;&#10;AvoV2H+9QM4rcPoxB6eumDxK4fZdWL+dkowcSmXIeR5LyxD4Lin6fPNnLH6ceGD4QAR7b8HWFfAO&#13;&#10;dV4WyyquivPillPTmZobaZiRCPbWdMYPDkRJKlWU8/bN5jWzoebYhqgqRQ3f9vYdet2YhTOBFFJO&#13;&#10;K/8IjssQJPA0U4DRRXOn7RnGBuKhe+YULO740L0Gd17LKEUOnplf1eqia6R90RmzkfHPUyXbcfyA&#13;&#10;Lx9Her9cUbribtkKfVO7cUO55XmBeMQUVOAmjjEIu1J4GnWUD+VcU7ipqjDt3oadd+DelSHTDR/v&#13;&#10;Ry688MLckh6K5+vm1WuquOKhCXBbwukdDYXZYZsCnbGGLAhhb19adYWC3iyxid3hSFVTsaID2fP0&#13;&#10;N+OeWoxpZK5jCJEpTMnmsrEE1Schf0mT9lkP7q+lVCccvJwCVuxY1e+btuJYD6VY1WGV81TRuZHR&#13;&#10;HLq2Yc0TOLTJxmJBD+FIoizImaXrQEl9b8/EhwMlEuUG5B9WZX3YhZkzdT745CVmp3TzMQ5lLtTX&#13;&#10;2O5hbQK8xKW1rUWRdGFtc4xf9QhmchQqsvzsdzTtmIzVbvY94/scwmjPprtDQx0Nxvcetw1lr/V/&#13;&#10;Bp//1bf5QPAsC5M5Jua0YIZjJeJJqgMiHj5QmOj3da250HRkA6EaxYqecXIPdu8LCRnuihuZxMbV&#13;&#10;zPtc+qgN0u3C/k2499qYgueTw6W7Bde/CfsHKdW6Q2FC1zt1Cubm6txfbbF4okCtLu7te1/doLfd&#13;&#10;ZzEr4x23RBPgJdh5M6MYuRRdW0upCqzQBhTj2OR5TAapUlcB0u+qqCrWNYX82ldHvB1d4Wf/9keZ&#13;&#10;/DFLYvOmAVxTwP78P27yWnOFpew4lbISs6Ivrc2pon4lGqowKTQksTIuQOk4TFyE2hkI5yE1Pphb&#13;&#10;FIfIL9tQSE3JLmhNHmkJu46ewxHdJ8UmVH3jApqiSIxQ1q0VuH0tYjD0yNeVXOc8DWtVJqA8IeRq&#13;&#10;alIObWM7gAbA0ofKnPwHGuCKHDjxPPCsOcyZwgc1qPagu1LHa8ZUyFENCizMTPORHzpBpxUz7Pfo&#13;&#10;pV3S/Yhxu0Q2dNlegbdfX2frdkR7e8h3rtzm7Zc7rF7t07wXcudFn7e/MOAr/3yF17/cpRrVmDpu&#13;&#10;CMGr8NovwZu/AW99Iebeqy4bVzSU0tuA0Q6svQObV2Imyi6nwmME7SqHB20m4jJuz6ORD6kEsH1H&#13;&#10;9JdrL2Zs34DW+pitO21uvjKkd73AxC7k1oDrSq6Hb4G/qgGc0efh5lfh8KaKgSTTM3cztT237kmx&#13;&#10;xUVdnCSSGkSQV+K9eVOJQL4Ddy/DlVcyBj2H/W0VHbk8hCWX0oym/PNVHX4HuzpYSa2oBM5/oMJ/&#13;&#10;9B/9BX7kZz6gU+hf9GpqYCNrS/InMS55ztcMQ7lger2zDvFA0ktzSw8O0DDQIeL5Aghyeejvl4CQ&#13;&#10;/XWHoK+DN+pJMeRoQG54lFDkbAArMrORvrpeTioqWL+vzlcQavi3PqlJ7uBI6QAlxtlY58T+lvjr&#13;&#10;/+Slb/IqN3kvucH15ttsbN1g2S3x5MU5ihFUrNAfe7BzCO0Yxk6KW3ZYvOBx9jk4/QRUlmD+HFTO&#13;&#10;qxVbexJKD1m3YEIIUr6q+DT1iClpnCxw+rE8U6cCsrzLzLIKldFqmRYZh2sOc9M+1Us2J9SSDNPe&#13;&#10;vqhuw7GhUQXTdE91Hyp1WD6n1uzY9L19G6aJopQz86EcIEeQ24PJIE8Wy046bhloEkNnqFgYFIwz&#13;&#10;OlI3Ke57PPXsJKfP5ug1odoEpw+9uwJHYjPHcD2dOYO2AIDaBERuxuR5h+IF7cn2lrpzwSZsXoHb&#13;&#10;7wmN7Zrm6nig86RSUdw5cogKi4otW/sxizPug7NqDEHfY3fFIZ8vst06YDbfoL0Bc32P4gnxNtOu&#13;&#10;kpzDZkLktDj7oxV4QknZ3lvSSfUMKU5GJhVXtRhWh9zAnseBvtdogGfKANyBd/6gBYnDqad8Fj8I&#13;&#10;xQ+qA/nW6zG5wKM+KUpkWBDgEhb1DGeOKbb6k3+qm9iH5lUNCoamte4H6p7tdyNmJjyCRXv/nsw3&#13;&#10;xpGAxKyv/TIeqlvVNx3hYFK0itQAjaMkz+3D7gYctgbUFvNMnTWU2AapKImH3LQB8MaMtfNRQuua&#13;&#10;Fa4TWkLuqfDI7cD2bYe6q5/ptUwlwheQlNkgv2eorGuDd6kNeeGYIkRB555XlQpRUFNMcssqxIK8&#13;&#10;jIsykxRz/QcmFEkswCrnG3UBdX9coyJ1dmCm4TPzGHh/7WMvvLB0QjI6vlm9hoEWdTzUL0Qjm9Qz&#13;&#10;PbXEBNUjG7bwjfw8GAmVcExcu5DXYvY9tR2KNtXu23BY1Hkgu5TaJswVhM4GFf3refYwPFXpUepQ&#13;&#10;KKp6TQ0NSMzR7CiAetbqTyyJTGO17uOBSUPkxPnMXC1sxxVp3IpTPFc8WTcxl6eBFk3RNEMLFSW0&#13;&#10;uVifu9iApVP6vGPjOSaxOI+p+TjnCyoEQuPoEinxLQWwvRkxebrA8pMwcwG2dmQK4RjdIJ9TYlIL&#13;&#10;5arVum+uRJbY7OzBO++0ycUh9WVzAuvB9f8Rutd8jlcqhDlbNKFaLm4q5MNNjPPp6CBKsba82QiO&#13;&#10;E3M0GoPfkysaQ1iYFFLW39bn2m9Bszdg7lyO+pJuZPsm7NyEciBJmdXVjO5hwshN2OmNOXEhh/sh&#13;&#10;JbXFkxAcFKhZshevgzeuMO6O2bjdx98uUtmXnFTzO5DtukwUdFBi1rdHrfqxfbmB+KiZTfi7vtao&#13;&#10;75lG6jZ8+ev3ucVd/s6//xjOn/ZOz2vY6xu/uM3N7jbngtPMTgvFCl1pSy5OWzvIEcIzd05ojz8J&#13;&#10;8xeh/Az4p8UNCj3th9SkrjxP1+36WhNJIr6f6ykgD/s2PGPDjglmNY32WOYogfCN6pDzoN7wqE3o&#13;&#10;INzflYRQtz3k9EM+jUlNas9OyLXrcEMF29ZBh4d/IMR7Vihg564KqmQLbn0HmpsyPmAb2msQ913S&#13;&#10;2OO5z5ziQz+0yLPfN83Mj8PFh0Ke+mCNi+emWTpRY3rSFfUignq5ygeeL/LYMwVqzgxOr0CegF5r&#13;&#10;jBPl8ZIc3V7Gdtxm692U6k6Jw1fh9d+Hb7x+g+bumG43wTks4I7VIRjui7pT9GCi7FIOZWW93ChQ&#13;&#10;jcvUQ3VUfFe5cdTXehl3HAIcqnmfalAgGfrEw5S9NY/2LVh9Dd75aos7bw7ZeM/n+hdHrLzkUkhc&#13;&#10;pouKbUeUlr0d2FiD3/ndO3zznXUmnBkVN3uiFzX3lOzur8LBGrz3ipyZXMfRkF8m9YNcUcjE2BeK&#13;&#10;lZh6TM6Sknv3VIgwZWvzqM31L3rdBm4I4XDrigc714y/azxUN9PU9JGjXmNCh/UfIzXm2jg6Uq9x&#13;&#10;oJiDUsFh0IRb70bMLnrkrDDPhdprnZ4Q3UYDtu6rfZoMhRD5rjlU9RSf+1199kpNnzd21Jb2A62b&#13;&#10;8VAJc9ZVDH3x5TG/2/wmRT/PrfSr+OTosEVy2OfJuWd46IxD6CsB6CXw+Kdg+RGYP+swdQJmTsCJ&#13;&#10;S+DPmQyluUIe9tSVwIPWLdnC4ijZigairkVoWLZyCiYvwPFTMP0ozB4T2n+71aPLmOKwyHQRwnNQ&#13;&#10;q8DOuuxhg0DJr2/nTmI84oGhcLMn9JaJdVXCiuJUpRrS3AHvHRkNEENhBDu3NWMRGdUvddVY6vR1&#13;&#10;TnmZlAhW3oNkOOTRp32WT6kD2W/C7lXJTPa2Td+5oM98sKv3OHEOqnMQ1B0ax8EzzqfTUZGyeRu+&#13;&#10;/RW4dT3h4MAlXzD+aqz3aEzorPTCBxzyKIH7G22KjTyVJ7RUh+/C0iLUinnuXRmRG3q4Y/DjMd29&#13;&#10;IWcv5WEC0n2pBjWbMRNLeRafyilZy6QwEyfqLvieurN5k7lyXOUQTiQw4tCUbsIQwi44u7B9De5d&#13;&#10;6xNFCaceLVD48+ogFjfha3+0R3ffo1yWyURtSs8tNZWAuQWTEfQ0nPTHry0Y7kDNg2RPtCIng2Zr&#13;&#10;TJKLWDwbkA8hvqPCPO7rGt2x9nxrWzkAvpLSXAMq07LFzuXFkx63jLYZq8De2BrQGzhMLvkUH7br&#13;&#10;6NrfaGsdtpowWTaL4CNkcmzUh6POVKLixWlAtgKdddEKfFdFRZhTzjsyNNYPtX78QGftYKS95JhN&#13;&#10;LaHRCGomQWYFI4He3rOcI7WhzSP6aa/zQP3ICaQIUwjNKdQR57jgwWQVnOfA+3vf/8ILtao+x9ic&#13;&#10;vOJINycyPmtqg1iu8U9TdLFjQ2gnFlRZt7rikFUqdpAc2Rs6NlRkiayTCtlMeoKts8QO9dAC+BGR&#13;&#10;f2zEeJMCy1KTBkvFHUmMq+ijqcAAbaYwp+txHaGQlYaCYRorOQQdOMWiDRTFCm75UO8TODJw8FJR&#13;&#10;IlxrBTg8QHSTVGha/UkITmgBDluGAveUUM0tQ3VRDkPuvIYigqKC/fBQqEYjD52OSzjv8MiPiyu4&#13;&#10;cRs2r2uytrWve5n3tKDiLbVfMBRk0FUyEzcD7r25zzu/2aT/jSred6SowHqFKdPn3N8ST65usjeu&#13;&#10;ISehTTW222qB49mCGttQhrW5O22jnqAW+uCudPY8R9SPtW6X+RMF5p5WMti6DNu3MyZrLgHgZg6Z&#13;&#10;53LQ2cebTnj4LxfF50KVZG0SohUlzkftIj8oMDh02bk1onk9YPgeuAdqWXtDM03w1M5IUh28I7tu&#13;&#10;ryzElLxNdGaGmrs6mHtt+OJLG9ziDn/l33ga//3B6OhVhsZGne1XI5ZKU7JFHmttNOpCbQpmfzt5&#13;&#10;AhYeE+Ka5PXs8azidS1QDeWSFqR6Jq5rqExPh4mXKWiQWpJqnN9R9EAz0M+bzqslI2Eo97uKI85j&#13;&#10;MtK+iQbqtswv+ULeClDOQyUvyby4B+3NmGZvj4d/tiYEcBe+/uvwh7+8zdtfTzncCvFiJSX9LXmq&#13;&#10;JwPY3U155CMBMz8K3pEJyJTabvlFG9A4BRUfNtfV8jvzCFQuwPIn4ZFnc0znQ06dzrNwzJwFe0WI&#13;&#10;fXLk2bkXsX0HDltdTrLIM+crzBYK5FLRl0ZDTYZP1nWfKgV1MsoFteAmyjpcM7PXdu1e4yggTjf0&#13;&#10;1SjDRMOjWpfjV95XMrN3L8/BSoY/DokPckyXXIb7SqQ923fra7J6HsTQ3i9TyibxPY94rGI18KXi&#13;&#10;MuiogOx1YXs9plxxZUSyJy61V9G+i33jlrlaXzUbdooG8O6rHerFkPJT71ub+/C7/9WIt78Q89Kv&#13;&#10;HHDvGz7Bps/EyFwAB4bqptD+llDtWlXxOecYpy20w8jXujvYFmpaMcMHx/iwmZniBJ72T3sLWgd9&#13;&#10;puZDJmZhYsIS2qO/FyguxEOTQgxklFEsmK3nDuxv6xrCglqOg5HuZWbKHYOh4tDoUN2g8QBeeXuV&#13;&#10;08fmeOGffop/9Mu/yIgxIQGHtHjSfYyz52vEETS76urNPQ2FE1LjSRJTYJhRvGvtKVnvddVZrNXF&#13;&#10;d/zWHzRxsgKBXffwUK3fMITcJHR2laBRMTpIDq6/DAe7Y0LKbDdjrn475vS8r8HephBPz4ZWfRdq&#13;&#10;ho4nQxmBNKa0XkoLOqe2dsW/xVHCsnMfdm9Brg/t69C6Cb0tdR18oy+EdX0NRzIYyQewdQ3auz2m&#13;&#10;5gOOnXcZxVo6gzbceRs2b+gcKZYUW9JEz2FyWrzQ2pxoZ7kpS9bOa/o8V4J7L8LnvnyHJK3TjPtU&#13;&#10;8gGTk3pfRjaMFQpEqUwqfo1i2D3ISIs5tel9DUlv34DznwV2fL798k0KmQ/xmII74OGHavA4hE3N&#13;&#10;BIxin4uP5WRoc6j4WjWFpWQkoCDwDeH2hSY7BaGnzqEcLf2cug5DUxoZ9yCLi4x6EaXJkIlPC9V1&#13;&#10;R7DyVsjarX2CsCK6ZaBkMklgadnOKZQjuB11RpJ106MdQjGB1nW4/05CFLsMxj1OPVbh2HmpBxys&#13;&#10;wM5Vac3TFfXAHekZYd3EoKrCIChKCcSp21AiintBTvtofd3h3uYqrl/jxCVXSWNm12Qdkf0NJYLZ&#13;&#10;LuT2VaBgtAEiU3JIDN3NILoJ997I6O06MgBCgE6WWRFliiV+oG595ooeEbk6e7OyGT5VTdWjrOQ0&#13;&#10;taE7J9C/aaSzzrOBy37PuL+z4C8K5EzaZkJkQI+fV9HQ3tPchvfvf/aFF3xPDzWNLegb1zQ1yQc8&#13;&#10;E6hPhWz6BfESnbymUcOaKi8/p4M2yOnwrDTsoLKHj2XU6VBTznFHiRrGVfVMI83JWaWailPV6WmQ&#13;&#10;pdXW5sgV9DO9vj58PtCCSo8cYTIF8WGqD9ztCo30zcM6tap7NDASe1+bL8jpYAw8oRjpWEm3YwdY&#13;&#10;p62qeTiSQHtjUQc1oQSeo6HxAy35r8+C+7hxT01wnFPaxDvvwuEWnDkOrQOHy7e2eOzZsvhjY+UH&#13;&#10;++sSiZ+oC4Vq3pfEzOhQ79XtmEZwD04sO5xcLnLsWJWqJ+ev1Teh10oYd1yabbXeD9sJu7t9vDBg&#13;&#10;YJ/f9/W31tdUkfu2OJ1Q97lYM1HsSOL2vm2izh1p1I1HKjC6Q1i4mGP+EW2K3cuwcr1PNQjwfJHb&#13;&#10;N/cSmvEBj3xmnvm/cnQy22sO3v6ft9m6EbHwaAEiBabZOZ9KMSBuayNNlIUIDdqm7XpUKcYqypJE&#13;&#10;+qvtIUycUFKbGZ0lb7SFgmmy/s63b7PGPf7W33tOyPaffq3q8c0Mp3BjeO96k8PhAUszFT715xzy&#13;&#10;FbVSggrUZiBYFMKUpdI+PdxUCxRHwXe8pefojnUvu/tCDaKOpJMcUx8rVITcdVcVgDbWhQLMnDRp&#13;&#10;nD2ZAsQjE+JegPYtePHzh9x8e59Bx+Ghx0I+9t0wvagglMQi7RcbUMlp3+2tZdzf2+SpvzKtFtQ+&#13;&#10;vPk1eO0PNsglDc49lCMaqM1ezUk2jjHcvh5xcBBwft5aWj3rDHRlD/3m5+Hl34CXvwr3VzOikcPB&#13;&#10;nr5fP6EP6e6q1Tr7FJxYhKlpKCZ5aAV00z4nCiUaWZ5TJ4UmxEMheeVAUmFTk4pbxbz27LgnzrFn&#13;&#10;GsNHnuGOIeDRSO28Yk4Faz6A+QXRU4Z9M4gpKHHq7kM0zJFGKlSXl8Wz9xIlWfubUq4YWYFea3gs&#13;&#10;LHqs31UCkjeqiF8wvW4ka1goukwuCQXrJ0NOPuLjlTXYOjBe3HCozzAzqzjUasL1t4bcuz3m0fMh&#13;&#10;HIfDX4X/3199l2//9iq3Xmrzjdfv8I2Xb/Jrv32Zf/S/vc4v//I9rv4fKU+G0xTbsnMeHIpyMj37&#13;&#10;oFXo5GyYyLpkZFIdaExJVslFg1Xp0JRVXBUQ67cz6vWQ2ZMwM69EzwssQa1K1sed0/Oo5PR3M3RA&#13;&#10;O64Ql1ygZ+J62h8j63i5pl2JAR/+UFPi3UO4fHObH/xrF3j034JrX+zy7vqvUeQCOfJcHJ7lA8/O&#13;&#10;EUUa+l26pHhNXuoBHaOgFRtq87Z39ZzdVCBNtQi3r8CbL95haWGGSig1l3SgrszhjoTzD/Y0GOxV&#13;&#10;rWiI1anqbuXYHO5RpMQtVnn9lR4zbk2tXJvF8DOBKiWziF88ad3GTGhfUNP7uDk4eV57/WBLdLDW&#13;&#10;bsLepktnQ6oUcUf7p1DVWTx5EuZOC4gYDpUwl4vQOhxy8mKBhz4jofpcovb8m19r4/dD5huGjmei&#13;&#10;Ohw7DfMnJfQfj6GXQWSIJo+YjJYP3/hfE75xb5Vj+QV68ZjACZiagOkpOyPyts/NJGk4UrePIAdF&#13;&#10;WFgWjWzvPbj22ojTx32Wn4XB9Rm6zS57ww2izi7Hl49T/RBE76gIjBNYPqk2NoeGGocw3BKloFxU&#13;&#10;YeqgZ7NyV/HLO6Gp/eaOkNx6wyQQhzaJP4SD3T6p47D8iC9O7Ai8bZf2To5qw6e5D9s7Q3K+z5kL&#13;&#10;UiiZnBKQ1e/C3h7sbDzoCleOiQ7QvwYbV1OKBZdRNuDSp/IUzmmfM4LurmLz7prNDpg9brdnRVjJ&#13;&#10;zrBQvG8mxYtPx5ZXhepKZ6nP5mqP/nDA8lKFwtOKz627Bgb2bL02Yf3emO6BRzk07X6bZzqiIDoF&#13;&#10;zSzk29DfdOjsKD9Kx1rHvg1bJxgQad3GzOT2nJKAndyEaHhHFvZuQTll7CgZLjRMwWYkbq9TMPAp&#13;&#10;UzLrPWKW7IvgrQmNzvrWUWjA1tvwlV97m5svtfH+/mdfeME/SvbSB8NVgbXi+wPxJjpdfd8LVTkO&#13;&#10;RlCfFnfTNdQoKOi/BTmjLQyEVhaLSlT7bR0o4444mHnP/OT7hnyiAzrpW2KIHsDupiYNCxUliY6n&#13;&#10;D5szmkAQQNUoBmVzuEg8tcvdgvRI8RS0Ry1J9fieMv3RWA+zEGoBho4OyN6u3nvQVbDp9GDhnJDf&#13;&#10;2HghO1uaWO6uavpx1IPFBb3/KIb6cauOVmTRt3NfOnMv/i68/UqbkydDlqaVlG0d9Hn8B0qwCJUA&#13;&#10;Buuie1RrcOyskuTOOlz9jg6jdl88tIkJXf/sop6N48DWHSENzXaXdbbp0aNFi/fGV9hkhQO2ud9Z&#13;&#10;Y2KmQaEY0O0I6dvZ0/Mu1q2F7ytZWzqjINnrazPkczA2Z56Kr4N7ZRsGTo8nvydPZVKDKP0mRM0A&#13;&#10;35eN36APjuNyMNrn4Y9P0PiI8STf9yrcKLN5ByaqOSE9DRNctxa746oQiXqws2m+3L4cloYj3Zso&#13;&#10;g7v3E3ZbHc4/k2fuAhw04dZ1uHNTLac00mH7hy9t4zDgL/53jz64iLE4Vdx9MKXfvQw33obteJNj&#13;&#10;5Sp/+ecLFB+FZFdrKF8xa+CCaQTvCQmPW3B4A3ZfhI1XpVe4fQ3uX4W9Fdi4KQ3eogtbt+HWW3D/&#13;&#10;XTnh+H0dqN1d2N+B2WUVjUPzuf7tf7LKL3zpJR4/dpaiiaLXK3mmZ6pcfCzk1Hlwjyt5T0emvhCp&#13;&#10;vdXaVcDc2XN5cfc9JmZPsPgJQ9ZX4dY7LmlWoFx1KZeNYhELke+1YW/X4/7tVc7M1imdscr+dVj5&#13;&#10;MvzaP27x1TfXGLUqFCoeJA57HXnFRyNoJNpj410hLpWiqvdqA5ZPq0OSbuX/uFCdWdDeT1MVrKOB&#13;&#10;nt3ehtbtEdqWz4vzdyTU7+cV5I/4WF6iJDbpq5NTq+vn+gMF1mJNcW00EnKTucZlLCjZ9XP6G24q&#13;&#10;vdly3jpR1oIbd2HrUEOifiSUYujBl1bf4ddaX2ZleBtvMGQ0jjl7qcZTH5GVamIuONs7OpgaE0oq&#13;&#10;zj8hpO7tN+CLt6/iHDRYeStPeBv+15+7yY37BxTiJebz56hG81SZY4IlCkxxnzY+eeZa8wQDk9kb&#13;&#10;Gko/KeOQoy5X59BcvjqSpnId8VmrSw8SMSeyWYJDDd4sn3DIjoAKxG883FdRW52RtTd1HZLtNcWr&#13;&#10;iAcDv+U5xYT9Ddi+L07fYCikMI6VqNVPCSRK1mU28Oq3Y17jCj/xAycofRh+7C89xW//gw57xPw0&#13;&#10;P8ynP/EMzU1Yvd/j0vMBFTOX6azbZHssIONoKnu0LxWW1asRE3WPSgEmanByeYbJCrTXxT/2+vob&#13;&#10;BesGMpbEGx5EG0IAF4/DwgmX5ckKWc/jsDPigA53ridUx2VKBRUnrs17NMyCdekxqZmkDsyct5bv&#13;&#10;SBzNxrLud7sFx8/C9IKrdnoM+ZEKOjcvQCl2hOKVzxqlqgGNeSXGpx8JOXZBMx+cUvF78B5cf7HP&#13;&#10;yVpB581AQ1X9kcxvKucFSrgVhcOuJ5TWP24F7G34O//eFxlT4vz0PMcWAgq5B4ni5Lydg2M9g4l5&#13;&#10;6/QFcH89gtDj+HOKN+4WOC2fwYokCqc8+Mrv32KbdXKMOHFqkfknA7W4m9r79Qlx0g/3bb4jFic4&#13;&#10;NLOUvAFjoxbceHvE5Vd3ODtRwfkYhFu2ZlMloUNTupiYUuHyzncuc+frHpe8MmyJZvLQGZ8MndVL&#13;&#10;p3zOnVMyOz2hNZGZWcYo1T3IBSbJVtX5v/YVuHl/m7wTkpR6PP7vlOBT+n4w1B7c2uhSLAdyOsvE&#13;&#10;E03tOkcDxbeycZGpKY9KMlNQymmYOPRg517M1d3ruMMJznw0hBNaL722WQebqc/0lEfoa8llqIDs&#13;&#10;dxUTAxsapG3d5x1pP1dKol46yQNd8VJVuUGxYklwoCE7Sir6CtNQXZA0V+SL/5u5xou1roWXM1qd&#13;&#10;p9/xp6B4QXM8nNbzwoXcJesAmZnT1qvw9d++Byl84rPn8X7ue194wTniY5nDTWwi4VGsNsl4qJtx&#13;&#10;RM4d2YR8qaFKutDQYduYkkJClghd3bfhiJwRho8Oklxq7e6+bmLrQNebJQq6Igvq/3cOdbPqs1Ca&#13;&#10;0ERq7Ei2otMTLF0sC3lLbIBhlBgUbv7FuEZ/MJL1oKXfiyObFE/MXznT/44jcxgaiYCdKym41JY0&#13;&#10;nRo2JBtRnxcyPejC+m1Dd4bmmORBrSbi9OaqJvY7Q/jtz23xta/f5PFnTjA/D3Vf+p3r200e/ZGq&#13;&#10;DoGu9FuzsRL9gq8E6Dt/tE+3M4RcgZubdzj1UIMzj8o+L6hKYqXXl0bj7cM1Dtijxw4Xzi/x1A/N&#13;&#10;MHd2loc/eIznf+QkFz52jMVHhZxu3GnRa+cZD3Xfyiad5eSlq7e2q2Q356vNTqqgWy0rKbn1Dqy1&#13;&#10;moS1PI99Iic1gb4CRccSjUJZ9zQFUsfhwgcLFJ81Hg2GdHwRvvXPDmmtxkzUCuJAx5CbMS5zqKBf&#13;&#10;OQ9eS7zEek3rdGjkedcO6XzD5fTTeU58QkMPf/QleOftJplXUGGWKOH5zdffJSThJ194n/WJZwnt&#13;&#10;PdvpV+Dl3834+uFrTFLmx//yPNXv0sF2eFObMQwhP4bhuqZTW1tCrzevwcYVGG7q0A+tEu61lQTO&#13;&#10;z6ioazd1EB0N7Yy6cOW1Mc0ND8/TgTZ/XAL0hVAo4Ktfa3M/3uJ86RzlkibG61UlWTlLfHsHKkY9&#13;&#10;V8HDGVlQc/WsMxe+fvcard0xz//FaXDkUnf1dYfNlSa1QpmSo8A23of1q6IqHD/v8vQH6hQzSK9B&#13;&#10;7xqsX4GX/zBia3vEXHWRxrSHmyo5KVlbO3TVLcn1oLOv2zvoWgupKESnkrfAvAGLp+DE4ypYrl5L&#13;&#10;KU84zCxpiGdiXkOLFXPT2WnC5JI4WsW6yfLlhZ67phVNokOg0rADwzVt20xt5ChRDMAVEhQUdV2F&#13;&#10;mpLlonEgiU3PNDK0cywUeLoEsxXtk4k5aSy+vnOVl/gWI1qcps5k1eNf/W/nmP4kvPlrugYCDatE&#13;&#10;o4gnPuRx8bNC+l9/Fd55r8dUfpnDjs/l9VX2ruY5sThLbzdlhEsxqlH0cvhZgYl8mYfnJ/lQcJbP&#13;&#10;XJin4omak3MUn7xQw7JZJvTaLyqWpmOjFiTqzuQrogCNB4qrcV+xvLllMwZ5rbHdLTsMYxv0Gqko&#13;&#10;KEbir7fehNvXpI2aq4pWkSspqR0O4ca1DtW5kMMO1KbFhyNWQk0iCszLvxLT2na5Nz7gDd7k3/yR&#13;&#10;R3E+oH06+PUlyrsTnPJPszhdY+EkPPWpAMcKF68unuGop25bNjJeYk/3xRtA1vcoBqKJ9A7U/WGg&#13;&#10;n3F60g/tbGkQJpcI4KGvQ340MlrArAaD5mbgxEVoUKF536PFgO29FH+/wLHjcPy01syRQLxXE02o&#13;&#10;OqF73r6vrtSo/0C9JcwrhoLO0bHxxksVG6IzYyMnlKJEriS6xdQx0SmcHMyeBGfChl0LcOfzsHfX&#13;&#10;Ya7kk0uVgBy7KNCmNmdyeharRi6stkZUF3wlxT5Eb8Ev/uI1TvgXOHOuTN6UgsJARVk/Ujc3tLb+&#13;&#10;7DHRDpo96Mces3OS1WRPsnGDXejvwUxeCfuVd2L+oPs1uuyy5M5wIpghmBcXNSio6AWdCYGvOD0y&#13;&#10;jW/M5tVN1MVqN31GvZSZpTz543LbPFyzGIjuT6EqKuDJ53M4w1n+91c/D7fPk8Ue9QLkT8D8Iiwd&#13;&#10;g5k5ddeCwOgVmDNYaDMNR5bf00r8t16G3bfBOQhpRTs8/+PzlH/UOlot/U4+B+WZgEkb1Oo2DRG3&#13;&#10;7oWD9ly+YMnmlHkFBJJndEMVieUaVPNFuusltrf2uXh6guCinuO4pdh/sK+udc6X616xYPHO6CiZ&#13;&#10;oz2SjsEdSJ0haqnD40QCLAuh0URLogyMUukqOzVI8xCHolKFdf3rF7WlUssx8RSPfV95pWdycW7R&#13;&#10;7ts5W6tHlMSj100YfA2ufgM23oFv/fYdCvmQj3zyJEtPgPd3PvPCC4G1inBFLk+My5ALRGof9IUi&#13;&#10;DTraUDkbsgnySjTDkhCUsWNoRyYkILAb4yPuYDoSakuszUqiGxON1Sp2HfvXFmSWKmimroKjW9YB&#13;&#10;dfR+Yd7EegsiHseZFkfiKGCPbXCqYL7LXqy2ZBKr/dRqwt62Fotv5gwjQ1ZGmd6rHympK05BayQr&#13;&#10;0qlLUFiC/LwS8+YBrNzUZ426OqiDnJKTbKyF0uuppfjWO30ip0p9ssT6TTnVRCMYJUMu/FAJRrB3&#13;&#10;Va0wYi3g0RDe+MY+o3GHj/7IPIuXIHYCTj4RMPndWhyb1+DWNVhbg62DAw7TTaoLKX/7Hz/N2X+Y&#13;&#10;Z/InYPnHPRZ+0KP6UZj8GNQ+DpPPQfEgz9rVHsQB0wva3GleC3BvpERhe814Vp6Q9bppTO6+C69c&#13;&#10;22eDLotzUzzx/doIY+Mcu5mCvuuY/l0E4zTm1BMh+SOEdhOG/wTe/CU4eGvIaAMG6wUG+2rNFSfE&#13;&#10;Q86fAj6sNoP7JmxeVRBKEqE7LlozUSo91/PPajjr8utw5cqQ+VMVChMKDG6iw/iV+3dZmq7yff/u&#13;&#10;8Qebpmkb546SlL3X4HdevMIeTX7se57goe8xXsAW7G0qwannjch/F/obGrTo70qMe7CfkXcdrY++&#13;&#10;hiMODrUO29tq5/b7MLkoNDCsip6R8z1qNZic1HrqHWiwKOnbVHhQY3Z4jqVlMxQx2pBjZgpRon3x&#13;&#10;fj6jF5swfNGoQwHsXXP41tar/NT3PQqnILoL736ny5fvvMzZwRkmEpdKBIMtGO0POX/B55EPQf0p&#13;&#10;Dam89SLcuyIJqNWNIdVileOnTKUBBf9iKHmgMBRyXfQtCRobzclQQD8QnWnUV2FaXVZxtdOGmyuH&#13;&#10;nHiswOmPip8cjWH6JFTmTe+1Bsee1MBBrqHCc+wJkRxHut+jWPcmVxNSEJs9LjYsGpt5TGR6v1lO&#13;&#10;Ab47lCTSwb6KxnhgjoKG2rmJELx6Sf7poS+qxxOfgTPLJ5hdm+NnPv0D/Hv/xUN88Pvn4Ac0ZHf/&#13;&#10;K6Y1GutZPPKMp/V1Wu3U3/98ypv39lg8XsXNuRx0HbqDFv/hz1d55iN1dt4tM+qMCN0cszU4fwJO&#13;&#10;TMPSJMzUzDChJSfAXEF7sNc3zptnElLm5jQ2045iVTE2zIsOQ2rP0gZB8qEShyS1BMYGzHyzsGw3&#13;&#10;hVhVYyHn3Z55sjd0NkzOS2NyPIaz3xsydwFWdwe4To79e+APYLinQZ/9d6Gz57JzcMgq9ygTcOvV&#13;&#10;Ec99fAqakH+jgXNjgrpbY24mx6N/HvgEuOt61klHoMjhuhDoUiDXpuRQboxhKsCRSMX32M6ndCha&#13;&#10;0MGaOifDppLtUVexNn/UqjZ760pJqJlThGAGlhZgulqgf7NGP41ZH3Zp3yjimuZ6OtJaD6fg9W9q&#13;&#10;gHhuWmcSjhLwzq4lIgO9T1hQQpDZlLcf2myAq2cA5gRYlDlJp6+irN1VTK6UkPvWIbz030bEB3D6&#13;&#10;mGy6gwmYOiuXNmyYh0ixNqzA1HGf4mOWZKAk5Y1f7FAtTVMtFKihLtNwBKtrcv3b3YcJc4irTQp0&#13;&#10;afeVuJcDKRe0t9VmH7Rs/wQ6R1dvB3xr+xU6HBLu5oh2qzy0VCWxtZg52i8JpoIx1Hl7FP+yTDFv&#13;&#10;0NV6jUfq+FRD4CyEezrvV/dUFC89D95DeoYLCy7xm8fYWTskl6tKreFoqLuiTk5oMxmeWRk76EyI&#13;&#10;zC3NrxuSvQKX/wBadyIGvR49tnj6++bwH7Gi6UC/5zegcBz8WXXmvMz2mXFN2wdKvIOcklff8p2h&#13;&#10;qdxUFpT7jHd1FpYaRba3Mrbvp1yYC+AY5BdEvYgiPePGhFnp5rVOhlacubbGGCtPGx1p5KIuuJsp&#13;&#10;L3EC0U/SImR1KB4zV9e6Pn/QUGEVFJRPxZn+fnbk8ug8UKpKPcVjv4TUPI6ArgPgRdj4Pfjmf9nk&#13;&#10;rf+lz0u/tMVLr7/L6rV9lqcW+MDz0yzbQLf3737qhRcclG07xp9NU7XYSkUTTDbHr/aBEFTXV8VY&#13;&#10;qovzMIp0wZlr/FdPbYecqzbc0dSjhzbJ8FAIX5ATBzeObAI/Z85ilggNh/pbw8RkHspqr7g52ViG&#13;&#10;eR3Mnk3XRZHQF0wvLUsUbNzMghb6LHFiEl2pDrCwqCQIs61rWwsyC5VI46vC6I2UQNeP2QBMUQf0&#13;&#10;+nvSchx1HX3G2OQtEF1hNNQiu7cGr7yxzpmHl4ljeO/VHsP9gOkGTCyUWPiMKrbBgQ6RwDXPexdG&#13;&#10;vZDP/sUJqv82lL8LTn8woDqnALP++/Dtr3Tp9CJ6aZdxqc2z/+oFfuDvzcIP27T+v+hVAe8abNwc&#13;&#10;MO46lKs+uSKMfGgnkrzxzJUqOvKpdsQbItJE8L27KXt0OHmqwbnPao045vvsWwBKXQvgIURRyOQx&#13;&#10;rS+2IfsyvPrr0LmRMBMUKVBg2NZz9APxG5NEG5IJUQF2X4b2hqEjeSP/G8ofoYM6P6Hq8/Zd2Dvw&#13;&#10;mFp26I3FF8vHool8bfcdTkxN8t1/2zSRML3TTXC2YXwLvvmFIb/b/ibPBU/yY3+rAkUY35EuouML&#13;&#10;cSw6dgjfEtrQ3hUy32kPyOWhUPXwK1JAmDkL713dYr27gZsG9GOHzaTFve0ezdaAOMuRL3mMhjA9&#13;&#10;D/miuhg33xKVIRtpSCZwYWJG+6xc0d5x0JomUULrhUK7skRtJicSoj1KNajZaMDE1ATvvbfJYukM&#13;&#10;899rHLROHv/6JI8slKklUMmg7MP0vM8xG/yip5bsjfdg7X5Eq+1RcAIl2KacEYZqx4e+UNqpqvir&#13;&#10;DJQQDIw+4Ix1qHmxrnFo1BevqEGhXAUmFwtMLUHxtBXffQ2seKFQxqAK5Ue138djUY66Q+2/7H00&#13;&#10;gkINkoICab+jgsszWkHOppdHAxXNQVlJ7W4b1ncidg6GjAlwcjpQ86ESPd+1L0OB/UxxsjwJZ74X&#13;&#10;PvXZWR7+UE7IwwlLFl6Fd/8AdreVKIcBfPjj4D+qwyTbh8/9xg7trkOpWGZ+CdJ2Hi+L+N6fL1L4&#13;&#10;Pnjcddm/nyM3hrPLsDQLYSY0Mm4b8p0TdSJnjk1pZoOgnnXhAiHYQ3NfKlbN8SvRnsKoYLlAayjn&#13;&#10;6zD3fX3+wCzKMxsUiUYqrrot3dMxMmYpTEMvipmcc3E8COaBj2mavNTLMWrBnRebbL+X4g8CCp4G&#13;&#10;CjvRkJfaX2OpUeXf/LkPcvLRKS7/6gDvco5oA7JOgUqYY+4EzDyutfWHv5qSyzvMzBv9Y19yh0Vf&#13;&#10;8o+9DdHKjjom/Y6oD46phaQjc/rrSZGhZlKW/Zb2omeSXEFR+yxf1X1pbqtgZl4IbMGBwWbIzuiA&#13;&#10;Ztoh3a3iZqJM5Ux66drbEau3mzzx8SLlEmzc0ffrDROmjxSzyOy8ygtYGox0Zh/u6Qzd31U88soS&#13;&#10;rDdfJPLmgFk8rT3b+w249p2E6XpIrSAwJ1czzvSi3ttr2HDQrIor74PAsQchEuDwrQWSYUg9dJgI&#13;&#10;hPZ1+vDOTbhzmHLYSim5LrMLok7gapjYD1UAJmMVrms3BQZM1NUFcYcQ9XzCW5PkMpcyFaaCBYrF&#13;&#10;MjMLSowyz/jxJu2WjPQ8jrSTyZQnJLG+StZZSbtyD/QRdag1SDnzuIM3qXObnM7UE/k863cDjp3y&#13;&#10;yed1/TtbAh68UImtn1POMTJ1oMxAG9+sy0k0k3Dr5YTtmzu0sl2e/sQFlj7kaTAjMIQ2s6Fa+x23&#13;&#10;a7bYQ+U8jq+uStxXBzwoq6Bw8tpbtYaoC801uP4ebGxoL/Z6RS6/e4X7b0RcPFGTis0xtf8b5uRa&#13;&#10;mlfx4lmSmxzJZmXqJLgm6YXFDNdRQZxkoga4ddmYl49B8VENb4XTpnk+KWB0kDxIZlNHfz+KFLPH&#13;&#10;icVRc350fYuNb8KdfwbXfvmA6394yFtfXGfncpvSuE6ZBpPpBI+cOcWFD+aZPi4wot8F7+9+6oUX&#13;&#10;0lTJY5IogfRzZqzQ0UapVFRVDjsahkhHyuyrVoX0I6Eonun2FQsK6K0t2FlVlT82Dp+TCSlKB0ra&#13;&#10;yhMmDm+DSFlq1Q5q6SWOCP5hXYvIy5m8lKEK5ap4crmq0K/EJMZCR9e8vaaFnMUPFnpm2qRhWeiR&#13;&#10;E8LqiixDDzpKZHs26FSu6X7kAjuwfLV7XN8GvXZg7Qps3ksIcy7Viu5Tc+sBb7TV1CLY2oIXb1+l&#13;&#10;UZrXVDUBw70h5ZJPsQTHntc9yWWqOjOratJUwySNx4DHrfKLNbDEd+DlzyW0N9ucf7rBcz9c4Nx3&#13;&#10;1zn9t02H7l/2uqqWzUwhz6jlk9q9GflqNXlV06NzVZWOu1rU1bISovW34WA9oJl1uPBIjeOfVkI3&#13;&#10;bAvJzRsB3CuogMCGAw/3YP1liG/B/Tch2gR/5DLZEG84rNrwhgub95RgpE3pwh5egduvQ7uZUC67&#13;&#10;ksCxqjwzSaysKFS9On1kBeuoondUjPkDtXneWd3loLXNT71ghDtssOkKpIaw/sZLb9JhwI/+4Ac4&#13;&#10;9hF9hs6maAN+XsMk29dh4y3Yu6Vhv63dJpE75MxzFeYe9XAnIan1WHwiYOo5GPsphYbP5u4B34xf&#13;&#10;o8chKX1OPDLJox8u0ZiCjbWYYtklKIjzurcq6bZcLAe+xCTIopFalvUJ7Z3xQNcYx9rPtQkFkEFL&#13;&#10;MnD7u5KHmjsF7hmY9sE7OMHXv/g6H3tmEZ6UWdqHTxcZr4gj7seSp6nPqOL22roH/RgO+zDoeaSx&#13;&#10;1sVEQ0hYpar9FeaMapCJPhPaMMOgo5iQy9TmjU17OYu0zxtzakN3O9p/pbLQaqctTmPUNbfB4MEw&#13;&#10;YNmsRNOxisgo1md3E6GuuZIO/L2Okvo0VkKSKwg5nz1lsa6vYr0yA1EO1g4GNJMdNntrZGFKvlyR&#13;&#10;y17ZpPlMXxubYg98JUedPTi4DDuX4fAd6L8kXWKA2/8cfvf3N1k/6FMkxHPGzB7LUbukPe7swLf/&#13;&#10;oIc7DHjoYoFsAM3NLqXSiE/8RBkWhOREr0sZZKqqgbdhU4eCh64hH1oXylOS6ucUZ1LrTBVLissj&#13;&#10;i5+Zq4MG6345Zt7hmja5Y520o3itKt6oF2bCkwz0fJMxNI7D/E9D8XmYfMLF6cCVF9uE+ZDQmD6F&#13;&#10;h2DiI3B8u8DNbx7iDPIUqi5fffU2/7z96zz12AJ/8+4HKX8UJh6FiWaOr/5yk/VrDlMNn6Aks5Jq&#13;&#10;Be6+C9/4w5sUSpOcfAz8KgR7Sh6ynpKa7p4O7YJ1KYY2dBbk9eyGPbX2/UA/U59Wkn/UzvYs3jih&#13;&#10;zr3qhNClwVBr1Q0g2hOatngKZvJV1tba7MUd+rslBgcuHlq/S/Me9XKRuSUBJb0VXUutrudSbkCl&#13;&#10;rDZ0NlZi3TMXwcFAXcb6pFmtewJ5RjZvEI80IOVFMLoLN38V/uCX9mkUKgSOZiBck7lsPCRVDPfA&#13;&#10;1kME/kk7c3YgfRdWvwXhJqx/U9foxQ6zdZgtqXhqtmGrCcPMIcahvd9lcTpk/Q5MzMLseSXppEo0&#13;&#10;x0MtnyNZzEpVxW21CCdOTLGQe5hCXOX4sVnSkUC0Sk05zyjSvkvN/Knf0X0ZR+o+lapap7Hds3yg&#13;&#10;5LPU05nmNWBm2cF77gG9grz+DQLYueWzuZZSKDiM+pq/aHWhsQClOSWaY9OuT41PnrmmvOQJGGne&#13;&#10;gDuXR/T2dzh1aobn/mpFahEGFDI0tYyBOn509RV1jE5RM1WlvlnoFpTk5qZMOSAV4BS34OY12Ny2&#13;&#10;HMYTrXIqnOPqyg1W3hhxqdLAn7OkuaL5pyMNXMfTdWdonxcC6yJYR8E10NMtSk+5m0DtuNZrbg5K&#13;&#10;50zXNi/U1nF0j5NIsSTBDLBM0mt/B1otdW9KNQEeuQIMVuH6F+A7/2Sfa3+wwngt4szsMo+en+Li&#13;&#10;2RnOnshTLvvU5guc+xBMnIf8Mb3HletdvL/94RdecB0FftcxfcVUCehwYJqutmj6LThYV3IReGod&#13;&#10;+FU5IZUnFQAzx8wJhkJ046Gq9NA+TOhqICRE75XLiV8ZFh6IImM0hSzTwzzS20xzujHDgVAcxwKS&#13;&#10;IrNQwWTwwH4t6mtDB0eZv2vvYQLS3pEqQ0HJZneY0Ok5JJlDu6Pr275v3LNEE67ZSBzCeAcOrsD2&#13;&#10;e6YBN3DVavDgYEMViuPA1qakfW5e19DLqeVl6jUPP9NBPln2SUZQKKScfk4jg7HJOEVHFIpYoued&#13;&#10;OzCxJ33JtX8ubs7bX4LDtT6lao5HPxlQ/+tQeP5PCTz/X70OxFcJU2hdU3J01C7pJqoCHUfPwzNb&#13;&#10;vHweFhc1cPfmF2DjoMsm+zz22BSLzwq1S2LTT7VBw9qk1lC3rUHBbKzA1juQHurClBA810TrMU3i&#13;&#10;zIJedw82VmK8vEt1StVcp+lSN9WJTlfPOI60Rvy62tFOAKubahcXazaJ7UpeZdCC6zu7HLDOv/bC&#13;&#10;Yw/uSRN4F+JdeOUr8EfNN/iB05/iu38iwMspCMW74r7Wq6out99Q8pumcL+7TpRv89m/tcjJvwBT&#13;&#10;H4G5CzDzcED1IvDnYP6jIaf+lRKtdYfVG3f4G//Jd/ND/2iBCz+RpzGnRDzsu2ys6f6t3lEMnJ3Q&#13;&#10;M6jWleBhep05xzRWByaS7iiQH2kxx6agEIZCO72K3oMuHNyEUctl/e4haWuC5dDlzu/D3nXYugwz&#13;&#10;dXH/6rOSKIuMN0qmzkZ7T0nrVAPqZbXd6zW939AOlIJ1dQqZCiMfxQU3p0SKSMnUxoqC9uSiKn8H&#13;&#10;oWvtXUvOAg1XHqzqPQt5S+K7tk4zfdbIErLEtSI51b9BBeIADkdy95mYUjwrNqA2K2vPtGf0qlDy&#13;&#10;Y5tNeO3yFVrRIZ2sQxynFEsTuJ5Hsap1njO1EM+1lqO5LRHD5i1IDyUAfriecsxz6F+D/+S/eYPf&#13;&#10;4mXOcowf+PQEy8s5SjWoHDdllBLk9ssMD3JcfMQl58D0bMDxU2XOzdnQ1Vuw/R0NJlUK9lzM1MYx&#13;&#10;AMFFRULOt4PbJBp9TwdZFpt5TqK1srerFvjErIqK0oTQ8pxRNGLrOh3FUiwEO54BBrHAp1JJxfH8&#13;&#10;JXA/Y3vLgIBvfO4dXn/rBk9+4KQ+B7o2/ztw99WY6bkCL75+h99JvshP/+Cn+Wtff9p+yDpjA/jd&#13;&#10;/+EOe2nMmfkauAI8Jo8roZs6NsnkNJQScPZhsC3E+miKO3FU0IQTKrb3DnQeVMyDPkuFIIVFU7Op&#13;&#10;6NBMXSVMXk5IafvQaFTYxHyqAmzUNlnHKZh8Ho5fhHyvys4djxSfYQzb2zFFPLKhYuvmTTi4pr9d&#13;&#10;repa3EB8715XCFSQ0yDUt7+5z8lLRXzrwCyc1n7OPKPfmbTlREXDY5s34Ku/vs/+SspUpc7CvGgT&#13;&#10;Wabh2iiGxfNCJ52eisXuSJSgnffgv/6Pb/H3/7MX+f3f2uWlLzq88dURflyiWoLHHobTx1Uo37kN&#13;&#10;Wx0lXXHi4GUuucjjcKfNmUvSSW81FSd7PXUi3OxBwlkqiqvpJjA7Zx2nQQk3M1OcTMNWsdGqMsfW&#13;&#10;DSpC4lifqToFpSV1WXzX1ACM6rG7pniTvyj6gexGbf3ftzXmwntfH5OlPuWyvt1qCrh7+IPgPqXE&#13;&#10;LbIB43Skrq9j99QfafiwvQ+7KynLxyf48J+vaFhyIO5wuqt7zYI5bu2BM9Cswt4uTB4TBSHXgOxA&#13;&#10;Z2AyMPMC61Z79vm3t+DKVcX1oKprcNE8wgefXmT95pDP/9qbrP4hBLt1pmfsM+f03olp9IdF/b7r&#13;&#10;mpqSdWVT03r38qJ+5urSw/Vq4DaExuKqS+ljKGuma01jm9eweaVeV4VFkukcK5bM3t2XC+mLv7rJ&#13;&#10;cC3h5NQJzp2Z4NhxM7rKzGm2AHMXofY4eN8NPKHYe7jj4P31h194IQzNJcT8nLFkMrGJvaCiDTfs&#13;&#10;avCou58w7Djkig6VeZg5BZWHxDGKogcBsrMvhYN6Q23TFC2qbCSifXfPWlxFHbzDjgnlj5WcZrES&#13;&#10;6/FYbT98JarJSEExGz+oUqO+ri/rG3c3Et8pNF94jA6BTdc5CKlwfVV8KZAkLu2DLuOBy+5Om3u7&#13;&#10;TQb7MVm7QAjcfyejEDkEAyEu66/AYBOq9jCiSO2o3nCIF/iMXAWFKIO1jSbROODEsksl1EQmPR1C&#13;&#10;yRDmjjksn9Fn7xw98NS4J6l0QN/5o1XW3/G4+w2Xb3x+jbWrKVkzh+d6BJMux5/1yf/o+/gn/7LX&#13;&#10;SAgtuzB+A9Zu2WBdXrqYg0j3PfCFCmZDU4coKRHwIrXY765HNOnygWcmmT2rdmeppmpu2LTiYVqI&#13;&#10;6OBQAWzxuGRpUketovqEKtzQJOEy0w0d9pWAjrowGMacfNpj6pNqlVdLUMoJKRiMjSM4EhenMCGn&#13;&#10;uQgdVolJ44yMR1qMdMC9eXCHE0GD7/uPTIS2a8NgPWi9A7/+1TcoU+Yn/7UTQjBaSnijfdkVxgfQ&#13;&#10;uQ333hAav9Xap8kWj//FU5z5Wz58wCa+L4D3sNn9eiZ9U4CTnyzwsR+7wPSPGo1lEtI/kNh31FVh&#13;&#10;MXcStlaHeI7L9KzDoGcbOy90yAsUfNxMCa1n1rxRXwhhMlJiX6mLa1WeEue0uQ/RGkQHQnwfuzhD&#13;&#10;ELkcvAvrb0FzRVy342dh7gkzLrH2s4taYD2jV2Q96bpO5IXO5gs6DN95W8MhM4swZZaJOeOfJeg5&#13;&#10;JzaUGiW6h5UJDXq6qQbrUhMcD23NNte1fytFM0SJhDxniQLwH8cgC9h+XkmHX1InpzWC2Ydg/keF&#13;&#10;XjbvabC1NqnO0WFL9zCsKLbdX4PLK3cpVmqEXpF6bZ5aWMFPdQ1H1KzMhjMczzSDjf4xWdXzONyJ&#13;&#10;mDnuc3MF/oNf+hb/lN+iQp1//dIn+PSPwsyyaWHXjKu4D/dfgnrD5dhJdR4aMxq+GTWhsQqbL0kT&#13;&#10;NnDN2csOkcgKBM8xxNtQI8faokeJbWrDH06qosh1pEc9imD6ODQeljY2RcgOTUQ9sIMbJX6ZxajU&#13;&#10;JM2SsQ7BJIOt3THzj3n4z7wv7kxA7nCOja0D6vML1E89uJ6b/zu8/M0VXtm8xleTr/Ff/vxf47v/&#13;&#10;+9n3/bKK8N5vwitf7ZBSZGmyTFjWMOvUkhLP2pTiemcH9u5Ab1NnyngkGsrYkxTV1FkhZFtbUJ/T&#13;&#10;7wTWafRL0peef1zxcOSIz5+60DzUZ0+GUk3ZPzAr5JzkJaNUa7hq0lRUYOk8TFYD+i2X3iGEeGzs&#13;&#10;p6ysjeiuuOys9Lh2dYvN2ylzCwWmT+haKCtROxqEbLdgbW3E3KkC0yflrFk4qcR8ONbzL5jlcNKT&#13;&#10;vOGN1+HenQOe/uAUx48rj/EccflbfT2zyRLkI8W3/kgSS1tt+M//4Vt8+eY2JyeeZWnqHN1DD6eX&#13;&#10;Y74RMDcNjzwmykJ/F9Y3tH/SQGuunvdoH4yZKOc5ec6htqi1GWc2JNwX99ZLtfYLDZ3jJFqT445k&#13;&#10;tioV2RlvrmWUKo46poHRAX11X3o2u+LbbI9/SvsohwyJooHMILbXEgYDh/lpR/QfTxQz7lv3M9De&#13;&#10;e+MPxtTrOcW9CNZXO0TemEufDOFJowqYsUU0tpmfvDmf9oWqDlpA7PP0xzz4IPAaxPtKCpOBciE3&#13;&#10;1N9y7IxtHWo/FRtmZhHC+J4UG0o2+OzlBIi5OUNEPbi/aXrWKDfKByrKJxdgebZCvFXh8F6P77x0&#13;&#10;ncG7s0w5HoWczhzXKGtHVIhkE7ZWde/iyOgdgQAuvwb5Ka2PfN18AcZSsOo2ja4TG0pdNOv2oxma&#13;&#10;TPnAUfESlmFmyToBEzC6Biuvx0y6dRbnPObPap6nO4KxqzUehbLzDY+bm2VBRUG15+H99YdeeKFY&#13;&#10;0pscEXVzxokis7bHBLiTSsL212Btew+XHMunfI5dEuGfgpCRzAjbRwhoZcrcLY5rUCwaCm7eXdFi&#13;&#10;be3ovw9bOlTjoTmfjB6IXo+NC5uMze7VOGq+wfvpWME76mqSj7GSliOUIrMbytFnxGgHAdSOQXAW&#13;&#10;JgOYX4LFYyELxzwG7ZBBu8WAA653r9O6P6DdOmCiMknShRuvt3DJkQtd7t4bMIxzDIGtw/tsde7S&#13;&#10;Gh8wdWKK8085zByHcw8X2NtM2bjXY7IS4scK/q196HYTJmdcZuZEdTiiGQyG4uxOT6sFUwxq9HZ8&#13;&#10;2lsJVXeCmWKBiapL5nlMn/I59VHj4mQG/Rt6wp5a6NyCjVfHHLwZUVj1GbwB6+9C+4qceMpFtdz6&#13;&#10;fd2rnPk554wb6BnS5ZourzNS0vPumkb2f/RfaeAvaZhh1JckVRKbG1JF1JODbVVkxbJ4roOR6AVh&#13;&#10;CW7cGpIFPuVZ6KfQbBoXOyckZOxkXPioS+5xJTbFvIYNcUTsz5eF/nqhKkavIi50fUoV4KCjW5P2&#13;&#10;wetqIpm1GsfOTPLU37AqYBWan4fCIdz+Nnxl9TV+8OFP8MT3WQHQ1/qK9iQbc3Af7r1tOrI5uD+8&#13;&#10;xaM/cZrn/6vi/4lz9me+QlXhR68b/+iAL/zyN6nXl6gs+ix+Aoo/CMWBz/27TeamCkQ9of7NXsLk&#13;&#10;RZdcXXSEUVsqCDXTgh529XnbTWsdW8EZVjWR2m0LLfDHGtjKpZB3xE0OUlhY0iESlrSUOoemLZkp&#13;&#10;iUxGotak1lGYnhTX0HeVEOYKVu3nVLCEOSEQnlF2HM+knHJKhvycmZFMa7i039Th0N1XgCyXhSDE&#13;&#10;mZKNdlcFUH5BQuRRKl50ZdIc8VIoT+vvjYcqzCMfrt1ucvzJAoUf0oF076UB1ckcuYKUBvZ3xU2e&#13;&#10;Pi0UdGsFbt5pc/LMBRpTszTqRYqeDrlSUZ8tsxaq6ykx7w9VQNQmlGiRwP17HZbP56kdh827Rb53&#13;&#10;7rv4maee4ZmnobKogRTPN83FCvzCv33A//D5X+dTjz5GMTAEtiM/+yCWsP7wQIh92dy1kkwFThzZ&#13;&#10;PUbXVQgVD1LTgw0DJXeJGY3kfJuXsPARZ1JpyAdCpSiI25evQmFOxWC7ZQMkmQ2Wpe+jJ6A9e9gb&#13;&#10;0jgVUH7kTxbak3mXE8cXKJdtYr0KvAKv/ULM6+vv8R1e5R/+3L/DEz9nF/X+1xBGX4PvfOuALinF&#13;&#10;cZ2ZOaH6hz1474oO2UpZhdbGNckglgOheHstSezNXILZz+r8SkeKE4Wyzi03gEEm/czygjkWlWD6&#13;&#10;Y9AoqAjfWZNBQj6v+zqxIF3ZQWT0qhzUTkN6AN0tu+cDaRBniUOlDIOuQ5+INgd87OMTnHuqxm+8&#13;&#10;9XXeeW+IczDD7KIUFIJJCBaUfEycgWPTBdptDR4WTWuXRMNkrlEm2jva39/4HFy+scrTDx3juc9A&#13;&#10;bREmikIqvZzUU2ZnVATefwvW12IouJQWYRjCt17pUPKPc/rkBMkASmnARDEg7sHJUzA/CblIOsXD&#13;&#10;vtrIHeu6uBGMGHNiXgPHE2eVtA6G2j9pXx1gsgcOnaHpejtDGypsweIZOHYOen2H3U11DoKSzoaw&#13;&#10;oLNla9Oena/Cz52x1sG2AKHeHlx7vUs+CBiPRoS5HBXPugarBlZ05NzV3YTrl6FQ8ihX1KVtd0KG&#13;&#10;aZ9HP1kQMJGCt63kFVOEKhTFQU4NlIu6Sthrn9DP3/yc5mvqxwXYuK4hxCW17J2ctFers6ZlGyq5&#13;&#10;PrgCrXWom3xhYmo+I6Od5adhc0cgQpIqbh4NjpXKcOEsVAoFGsUJytkst29ucOuNHu3tMicvOaJB&#13;&#10;2D5npP0S97W2E7Oi9fPaF/maBm7bsQC3dk+xoHOoJNixQcYk1oA5gQ33p0qa85ZTBL7F76MCvgLp&#13;&#10;a3DnlSEzjRLHzin3zKoaniwvqHhzaqJc5E6/z763DdkmeH/3gy+8kGbayG5OG9M74gq5Qrooa5Ah&#13;&#10;j4LotWu75Cjjuz6VCTMdaD6YWnPMHWTiPAR1XUAcgTelG5wPtEB6e2rvHRgi5gxMUHhsHN4+7O1l&#13;&#10;JLGDFwuxGfW1YFz7/+2mEqjBgQ7huKfWdbGgAz2NlZgVzJ0ic4UIOTktisAD9zx4y1Bo6cEVqvDc&#13;&#10;9zk89EyNh5+b5vmPL/PJH5niUz88iVeC69daDEYj2uMenVxEbjZk4oRHbhqe/fEan/7LC3z8b85w&#13;&#10;4TMOs1Nq+Sx9ALzYpbmrPmitJgSt1YKd/TaFSp4LT4nGERZ1GIQFWD6ldl+xANMzkEYOnV2PY/Nq&#13;&#10;3bqeDvfqrATOm9+G3Vdh5y24+vkRO18acfdzh7z9qxtc/v0t1t/dYvPtHfp3HWZyFWZrJjDdVhLU&#13;&#10;PTQJsrJE2F07EA/W9X5HTkxZJFRo/Rqs7vSp4PCxn6owHMDrr8Or34S1+6rYEysiZo4r8AV5VYQj&#13;&#10;VxIxnnGC1nd7LF/KM3dODnTrmyPKDZ8E2Gtriv2hH3VE8DxUVd3vaZP5tQfv0+7LQrgyY6oMeeNU&#13;&#10;J/pMJ47D8RMwNQFhkufFd16nuHac5bNK/Ff/CLxd+N3fe4sQnx/80WWKZds4ZaGzh5valE6q57i6&#13;&#10;uU97uE9vqslP/8KpBz7l/09eG/DfvvALxGnGZ//S44SfAp5X1VxZgtW3RjRverR3MvY6LfLzLo//&#13;&#10;FZ/y90O5r47I/KxavZEVEoO+OUJ5SvyTDEqL4HwYKqehNIb7bysh9MwFrrmtJKxU1z4exQ+krYoV&#13;&#10;7bvVq7BzV0hsZELbE9NmppKIX5avSK6nWrFWvE1ix7E5/2Vq67qOvlcsilPvmtZwluq6772nnyka&#13;&#10;GtB1Yb0L792EtRV1dhafFeLRbOm5JwEcdmByDpxlSc8EZVX5SbnAqb9kkjDfgL0Nn1LdkWyYq6S/&#13;&#10;WND6dquadE/jGZzAEQUrVGGfRHIJCvPGB7RBU+xacyZ4X7JWcLGRZ/E8NC7AxcUizz/n89AHhZrv&#13;&#10;fw0617S/AO7/IfzsP/lnvMV1fva7PsNDH4Z6Ct4G9FfVHUjMvSof6p5HiSWtGFpsLT7HpHI83/53&#13;&#10;quQl9AVOpYm1SUNDc9HgXJzaGVBTsnR4WzMUUVcJk4veYzwWNzexgzZf0PM+bMJg4OKVXfFD328t&#13;&#10;PSWUJzhj6NgX4JV/DHdfPOTl5BU+8+QlfuxX3qc88v7XNd2vd97cJsJlLpzg9CUZ6WwcqhhOLUF3&#13;&#10;+ooVxZGKgLV70HdSLv2Qw9RfRR2US5Bdhe987RDPzbO/p0HksC5dzX5Ph/Htm7B0EdxnYPcV3Ye4&#13;&#10;J3775Ky6UsUJqXMQ6LB3E1i5o85dYjzdNFZytnQStt+FVVYpAD/4P9WY+A/gqfgMv/PNezQ3C2y+&#13;&#10;7PHulwa88aUhb30l5sqLOdKuQxKJ6rN83uSfIlh5Fa69Ac0NuVC++uWI9Xc97ra2OMYcjz7qytRk&#13;&#10;Vl259q724hHnfdyHvSb0nZhm0uPcp0MaF2Bvq0Zrb8xD5wps3oB6AU6fh8kJWJpQgt9Z09pZPifg&#13;&#10;4N6a0D0MAJ2b9nj6U+B/VvGsNFQ7Ph3rPA9N8jIw9Q3HE3q5cQ92dsVhznxTZ7H5lyCE0hklzeMI&#13;&#10;1td6kAsk61WAcCTecH9H6O3ttxOWT+epTzpUKjlRF8eQ31dHrHNPSW3vQLM//Y5HvmidXNtjG2u7&#13;&#10;XHy8RvCkgKL2DcXD0FdRRGKOV5m+kr4BIdchfg/Wb0irPh8ZLbBvMlnnbH/UgCV9z2tDfB82X4XV&#13;&#10;12VXG+S1x8Y23L7f1qxIMKV8p2CxP1cQWDSO4MlnFMtLZVFDw7zHVKNOZyvl9vU73P9WxnxUpjht&#13;&#10;gM2mcoE0Nt4sFi8C5RtpTvKlu13ojeHWXTtbRipOh33YWlNyXyop7yMTwlybla5zsaacrLchZaDK&#13;&#10;BmSvwK2X4d7lfapTVabPQTYJWc0UFB6XWctobIoPqWnGr2hQ3EvA+7mPv/ACjtCPQlmt29FIG9Hz&#13;&#10;NLzTP5DmLMeheghf+9odXAoszRWZPQFpqCngsKFsu1gX1y5Nrdo31y7XWsGFKagsw1xNLWnfJumS&#13;&#10;sRyeOl0lJ7EPsZvQmHYpF1UFOa4Oj6ENHYR5IcN7K2qvMhZ/b9yFjbsWpB3B8ORMq9TT30lT/Z3C&#13;&#10;QL+XDhW8NveEKs8+BzOfhKkfgcITEn+vn4Syn2f2VIlHPl7m5EcKPP5dHqeegalzMPNdkPuEXC1Y&#13;&#10;VOXhGqqVDmE4cEmOXEW2odfO6EdDxr0hz36sQOWk2vu3b8H2JtwzI4BkrE0zO28PMVZFPO7b3wbW&#13;&#10;78J3/nCTL375Jb7wlZe49fZt1t+7Tz4rEjc9lpZO8PFPHOPS0wssHasw3oH9FejcV2tkb0NcqzBU&#13;&#10;ATK7YByYRDzRak3V1XRdJPydu3DlZWhnA86dnuXidytBv2t2uI1poUXNlkj6CwtCUeOx9k2+oY1W&#13;&#10;Py0e9vSpPAuPQe44TC1DveHT66gFurfXo74ccuL7rSq7qzZSqabJ2YqhobmcVe5VtYyjTJy22Bzc&#13;&#10;zj8sH/ZyQZJG+QgGd6v84mu/ze4/z7PABL1VuPN2Rrfd42PPP87xR2XM4DiQm5V/+p03TZOyrcp7&#13;&#10;ZqnIm5uXOf6pCS7+zan3nb7/91/RDmROno9+34eof7ev9s/RawYmu3nufKvN7l6Te9zjEz92gvp/&#13;&#10;qHZLeF8Ji4cQgFZLiUW+qMn97oHJLFUUfIIJWVmmrwsJLQe6P8O+8QMrMMzUHRmb7rTvKrjt3YUb&#13;&#10;r6V0mzCz4FCpql1/NKnqeHoGvpmpjIcKdq51gNyckt3YOLY4+tlKQ4E57qmYHfWVfNUn9TmCulp1&#13;&#10;t9fg669kHPQcbnS22V0b0ygUWHz8AUUqV9AwaWaGEPmS0Rt8ePvqNR76qSlow7XfThkPIMg70pq9&#13;&#10;oG5Ev6vbnm/IPvTW1SHtDmxtHOJRYGERTp5WEVks6jDLeaJAuL4OXK+ogi1GCU6hrHVOIt5yz7ze&#13;&#10;O9c01LF1G5qbsH0L/vt//Bq/w69RYppzu4/z9LECVKG4B1lTe75gCbhrcwtHXbU0fnDvwOgGxu91&#13;&#10;MsVP31Hi4GItUpsGdyL9ztFwsG8Hh+uL1rK3o++5mf7WERIzjowvbTbpHvr+3TstojTh7KMBzsPv&#13;&#10;6xph7V1kyPF7/8mA0UaO63sr3OUa/+n/9uMUzr7vZ9//ug1v/JMUd6fIYxfmmFhSsdIcQjeGjU2t&#13;&#10;L1Jx+pKWaDXDrg7DoOGw9AEIPmLIZgbv/VaXb33tOwwzhyyEkdvj3touh70SvaHH4S60Wm0KtZDq&#13;&#10;xyC3Brcu9xjuOTipS7nu4Plat8kRFa4v5Go8esBp9B3xO88/B5MPw/AevL15hxa7fM//fBwCKH8A&#13;&#10;3v75CnFaZNEP8GKfnBMw6I1Y3d/i8pUdbl7usnJvl7uvZtx92aW14rNxF9Zvj+l3POIuHHZiBsmI&#13;&#10;JX+CiQmXvQ25VjWQjFm/rXWS89TtSlEbuX7So3Y81BDyJ+GJ8y733ynwzks9sn7GzIzP1LTQ1Lm6&#13;&#10;VEt6hzpPJ8xWuL0Je4OMLiNGNDnZKHPyEoSfNLWEDa3/eKDiy3MfdIQ9a/u3tmHtrpzZZpbVeekO&#13;&#10;JXEXlmHmaQPbbFbGyQU0plWM+4G49/vrSqTSMYS+S2NSijAFcy/LhVrzhytw45Ueg1bAqK8ird1U&#13;&#10;YV6ZUix1PejspcwtFqieETWtf6DzzHWsiHS1N4LQBrhczdS8/uUWe/dDulsjwsyn5CvvARW9zFiX&#13;&#10;omjUM0/do+ZV2L4Mvc2Y0HX/GOl0PeuAVTSo605LzaNoBXEcq0N14QIsP6K/51cVh2vTKtadJE8w&#13;&#10;CuntD9i87RC0QrJtdfoi0+n3fJ31jp2tma+8LGjouneasHo3I8QhNIDHdXTWOIEAkPyk9nrYVQ7m&#13;&#10;HOjsHW/Bvbfg7S+3ee0L+1z+eoeolaM2WWThko83DXFZHczyM1YARBr+S2wGJ7L9TU/KEN7PPvXC&#13;&#10;C4nxfXJVHWhxomCUJXD3lkR4F6aBZ9SefPOXD5nwZzh3KUd5XggsVU2zVhbEjesM5ZjTHypYRrGS&#13;&#10;5aBok/NV6QCOOqpiOodqgd7fjKHssvQknPoAHHvapTGnJGscqf1ZnVELm5wqkmpVCVS1LBJ0ztHE&#13;&#10;9OZ9EyEOIHZVtac2NOHZpGpYEF+otQcjT5qWpRmZJpDB3utQHFvb/kDJZLeln/EmIGtA7Zyq5IGn&#13;&#10;oJ4/bpywtg6v8arZdk6IL1Kum2VhAWplB29cYP9wk+PzDSaKkkG6eUWbeeXWmJ17CYWiR7WkIOLn&#13;&#10;RNE4WIVaXoFpcwveWFnlsL/GE585yV/4ux/lB/7Kw3z8By7wyGenefipCY497uMtmXTLDrz92h6/&#13;&#10;8Stf5Ma7q6StMjW3TNRSxb63p2EIzwSUJxpKAuOhJqlDoLkKm3ehw5iJQp4Lj6liPOxqYR/sCb0b&#13;&#10;GS9oZlayOcOxJMGyI5tjD3YPlOjkHAtugZDVaKSDemerR32xwPJH7SC8J35ccdlI9QUFrsQsmjd3&#13;&#10;rKjyLJEzh5V8QYhNf1MyPrs3obdXoJzUqY5qnD5ewMng99+8zNlTZ3n+b7i4oQ7D6ikF0HCoqnv1&#13;&#10;ptDZx78X4hr8wZvf5G/97if/bAvdo9eBtXX+jJdXhdMfmKF+yTdm/Z985dvw9m9u0mr3eIU3ObF0&#13;&#10;hlM/aVnBoYJWUFRCce/aA6J9YiYA8Vhcv95A+sfpVdF7fEMThn24eVVrf+q0zDSS2AK0o2eXmg11&#13;&#10;e9NhelrWv6FpQns5U7TIPUBgo6GhhDaIGWUa6IhRqyozNCYXmOVyLNpE91BIae9QySyuiuqxA2+8&#13;&#10;DWvtERNzPufPlIniAu+9s8fDjxYpnxVf2yuYHeVQRZkTSL0kKcGTPzIl+awErv5ak3qlSNlcl/JL&#13;&#10;4I2ViOR8tdk7bZg/5nPpcZeTFwssLWs/VEowOyvemzPSkE0pFHJfqMmmOBdqvftH0jR13aP2Ctx5&#13;&#10;F7bvwc5taXJ2tkQNyAfQ2SozGc3z3XyYtNln5VsDpkdV/Mic8xzFac/2SzI2rkBqref+g0PIdx8o&#13;&#10;zGSp7stRIuyblNfYeLSudebwFcfHBnCERlXIHP2u59owlE2sjyK15UeGCHsI5ZlsFCgEgRwkM7VX&#13;&#10;Dz4HB1+F4dfh8Peg8zZc/+qIw50+7/A63/f0szz38//iojD7XfjG/3GAm6uzdFFJaWco0X6nqOS2&#13;&#10;UDa0bCgELRmLM54k0sL1rQPFwKQk9wLC6YCP/dAJLv25Aie+p8jicp2NzZh7N/ZptyPKs0XCWY/p&#13;&#10;S1AYQxgG9A8c4nFGlrgEnhC/cU+t9FFXCU+lYnHHV0IQlo1i4gltf/PqCu/xHv/qx56S/nAIv/lf&#13;&#10;jNiKRyy5BeoFh1PHHRqlkGNzdZ55ZJLnHquzUJnk9Xvvcr+7TrZZY9zJ0U+GxKOMzV6HNVbocsjZ&#13;&#10;YzNMnlAM3bgXcfMth7tXY9LIx7HEIAx178Y58X6XLhlamOl6BjehvRUwNeXTawsI6jYzTp90WFqG&#13;&#10;yCh9w7EZK7ShvZ2QMqCEw2KlSBbD3DGbKdhWAZ8MrPiJtPbL0xYfQ2l5X/72EDfnMXPSwcmrO3/Q&#13;&#10;gZs373DxkYZa5T2BPRNz6la0Tds9idQ5djIpKFTrth8MOnYdzWLkfP38wU6OzHHIUPwaDjQcOb0o&#13;&#10;wI8Yutseh3twesll3LZhel+f3bV5E8czKbS6caATuHu5DwOHfBzgD13yvjk35u08K9q/hvIeIY+d&#13;&#10;W+Ku03Op5DVw6rlGJ3K0x8Zj5VBHjqn5UHHp3HlRSVwfRpsqmgcDk3E0adW5qTzOoMKwldLa9Bke&#13;&#10;OkKWjbJQb0BwQkPj/Z7s5Ece1E5A8QNQHcDV18fs34NaUU52odkd+74UOgpL2qPdd2D3LXjld3qs&#13;&#10;XfborrnsXgWv51H28wSZw9zxMk7FZf6SQ/20uvxRCOGyNJE5gHtXJYlZNptzRqL89Q/A+9nHX3gh&#13;&#10;Fwp9c13jHNZVsbVbcr0q1GHuxIPK6tbvJ+TdCvmiSzgpvc/ykh34kVyxDtvva0WZdA6eJtTylgAT&#13;&#10;aVp81ILdOwqQQyfj4vMuS58E5xPisLk9bbrSBEyf0oarzengdU1upzahayaBnTuqzAr59x20rsmA&#13;&#10;DfUVOkIbI1NLGKYm3bMsMWAc8Z5WbosS4XZUAfTbWrheCdYP5CBWeF6Wgvll6ZseyXkRQrKlYJ8P&#13;&#10;dT8bp0VBmJsRV+/2WyMGB32CxGFxpkyrKVR2bVXV4fSM/OA6h7apHLkh7dyC1esJldBlPIKVwZAu&#13;&#10;+/zE33qMD/+PNWofFjfYO2+6l3O6ru478KXfuMMbb13j3IdP8SN/5xJPPX8ad1RmaR66O3Cwo4Sj&#13;&#10;0NA9L1U1cZoze8/QlyRX1FZSNybj2HyOhfOaCB9FRispaU3lAuh2Yk6ecnHTB57evaEOxM1N2D+U&#13;&#10;JEqv9z6ZoTxUQnUK/FyBuZOyw6QL0R2hIaWGNkv7vlosSWKSQyHMnoDpJf23YtXaH47cYwZ7+sqs&#13;&#10;mDneqHL+fIGTj8O4DbdvdPjEj0xReVyDU+0mhLG4t4N9iA5h7eqIct1n/i9Yot4ocuHf/L+Ql9iH&#13;&#10;wduQa76P+/P+l2uV+b/otQj5zQbvffsql3mHH/6hzzD3aZummRcH1l+EsAPvfbtHvxUwPasq2fdg&#13;&#10;Yx3anZjFcy75kvjbWWaV9wiae3D/Pkwd17q+fUPoTSEUguvaAFE2tCGNSdNEDJVHua6SNt+C7diS&#13;&#10;Wd/URVxfNIBWV4Mo+21rU6cPUL3xSAmX4ysJiBOdqW6gQvbufbh8JaEyGcipL9OeuNq8w2OnZ5g8&#13;&#10;bqjbyMxeBqIYeaGmcgvHjcaBBiIP3vOpFT0KVTtHejJS8Xybqk6N7rMICx+EhbOwULciwNH7OGN1&#13;&#10;mEJPATZORFsKjwvVHBgKlSX6GUaKdzeuRjgjDyfRz2WJ6BmOCzOzIc+cPMH3fM8kTz0ySXczZHrC&#13;&#10;p1hR6zNzlGg7qQ3HmIpDagWIiw5XzxBa11DXI9TWdSxxRYhPiiXHWPvQUeETmQaqY1PlSWax1Nwk&#13;&#10;j+YmxuauGFlnz8tMycJTMpn2oXsL2m/B7Zfh3kuw9hqsviWUZbgRcDdbp0eH//Dnn4VH7Bm9/7UG&#13;&#10;vf8Ffukf3OKglVEuVamfdnAbcGsFdg6MwmRtUicxDfRIz2vY02dLUxj2Umolh8IpoWONSTjzoRqF&#13;&#10;T1u8XIDwcTju+dy9GZFlCRc+WOHCJw1Bm1dnaWHCoXnocvPKOqNhmWLg0D+A9ZuwuTJi+YR0m4OC&#13;&#10;3O4SdH7UTBVosgjdW9OsHG4wfHeBRz+Up/Mt+NLnHHJRiWa6y5m5EpeeUncry8HJizD1MZitgjOa&#13;&#10;hE7G4tIcU3MOjUrAw4/5HFsqMBvO8OSjM5z/gPjF9dmAUj3g8HDA+nCVg36fiUKNWl1UQwIlYZV5&#13;&#10;CCzO7r8EK1+Txmk6VIew0RBg1Nnb57mPFqmeEg+5sgDrt6RCEvVgcdbl0rk8544XOb4Eq7cSwrFL&#13;&#10;zcwZok0b3HaVLBZCTe5rYk3di1tXeuRKAVPLDgvnpErxtT+6zu+98jmevvhh6h+0ifquqBTenHiw&#13;&#10;RxJ0pYKta8+0l023PDN5syM5ugQYjB3Gpn+Pq7U8eUzc6kpFnaO9ewm9Vpep2QJ+oHPFN9DH801G&#13;&#10;LLM1aFrPxTqUwgJZOwctlzBTAZyZO2Lq6t56PSkjODvWbWlDcKhkMo/WcM66Kp7F1PFI561r5gpO&#13;&#10;RQYVbqpOuFvQ2TjumyZ/IArZ0dBilkC15lAr5hj1HHURbACsauoaTlfAQpKp0zq9DHxUhUc4Dfe+&#13;&#10;7rNzt8vCbIjvmB22UZymJmXtO3oHbrwmJDwbeeR9T7FzCEHO5fgZn+JknskTEEw5nPgM5P4c8DCE&#13;&#10;pyVp1nwT7r6jNZYNJEIQekbbGAlc8v7uMy+8EOZ1Q8Y2WV8q6TBaX4VbVyOKFY9jpy1RuwF3XnNg&#13;&#10;FOD7Do0Z3cjqWSGXu3uq6mK0cApFPbhDm0DMclCet+rPg0IbOisK8MkYijWX5Scsq3e0OIc9XVdl&#13;&#10;AZyLBj174reFF8A7Cd6sWvVRU7qwWR9mJrU3cvaAj9QP/ERfXqQbQ6SDvVxVQO/tKGHJpZqk98ZC&#13;&#10;6OKhLilfgr19SJyI4582kWSUTMcbOpw27kAYQfCwyPwO0Lylh+tPSAGgswb791P6eyNOzEzRqApF&#13;&#10;29tTG70+a9qbs7IBDQvw0OPgzsPGG3C449JuapG+OXqP6XzI9/13E3+Sv7kC6e/Bzu/Bna/E3Pz2&#13;&#10;FlHa5bmfeJTTP5fT9P3TMOlI6LxuQuzlKQ2oBWUF48y4dolx75KhAtH+GvQGYyYnA4KaEtPIRNc9&#13;&#10;m2bf3YLZRZdLj0i+KUuEwvXaMtlotzQk0O+pah0diWSblWHO07PJm0Nc85rk1NZXFAwKeQ0RzVxS&#13;&#10;sZOZU1h10hQwbOIyGuiQzbsKuK3dB6357dWMEwsOtc9A+xp0I49zz+bJJ7C/BfffszXahf170LwD&#13;&#10;buRTnYapx8yJ5/QEtQ+8796//5WIr8k9+P1/eof0sMjUU38GDPt/9fIkw/OV3/o2o2GTf+vvf+yB&#13;&#10;z7VvReK8+NBXvrRPtVSRFmxDaMO9u2Nml3LMnTTk3XRJHUtmBj0N4o0TJZxr99UBKZrLXjISEhAN&#13;&#10;lRT4gdE7QhtEyIRAuSZZFZk6gWut8N5AdJ61Lehm0Bk8MELxHCVivmlSe4EKzaO/7YYSBF9dg9sr&#13;&#10;MfkJD3JClZ0MKnGO554vUCxCtqPJ/2FfCEm7bdzfzCaKSzosbv4WNHKekDVPerp+SftunMHVqwkp&#13;&#10;LrmCYmLOkMvuliQMXXM38xzFEzdVYhkP9RlyqRK9eGi2spESgeY9uHsZGHrM1IWqjCI9p1zeBNVR&#13;&#10;wPYjDYUGOV9JtyWUrq/Pt7umGOGbkUyamFoB2oOuJa851+6xDaK4jhUdVky49v0s1X6JxzrY6zOm&#13;&#10;wRpof0amb4zJrqUmzxMdadA6NlyWmDSSK/Cgsw8b78LWVWlNjtbhcHfMfmvIwZbDftZlikmW88d4&#13;&#10;7OM5cVuPXlfg8BfhV35mhS/95nVWBvs0mCaoOFz4rpCZC3DlVsy9+1v0DgMmp3yitgxPXBuQKRaU&#13;&#10;bAzbWmOFwMErQOOYJbDHjYv6p15uA65+Y4egDE9+ukLu03Z2TYvr6J2Cmg9vvrrG+sEexXiaqT82&#13;&#10;RPCZnldXzvVtEMooN+Wqkg18CMY+7cs1rm/t8sV/3GT1rUlaux69LCJPytMfzXP2aRgE0PeF7hZO&#13;&#10;SGd8+QmfxnyD4xdg4YwGvBZOwuwzcOqHYeFjUD4uALA8BUsPw9nHAgJ3ivsr62SDPE4WijaSiA5R&#13;&#10;nTLUcaDfO7gti2Ai3dNGFRanIO5lLJ4NaJxDBcgxxbd7V6C7qwGm2WV1FasliIYuW5uwVFJ3s79u&#13;&#10;EoOZzu6cp1Y4NmTVasLavSEXnijw0IdF4fmjryX8sz/857zMHzGzV+O5p88J2dyzpLYEYWIydZ4U&#13;&#10;QTJTTHJcU/gINEQclMzZytyyjpRxJhZh8YRsgJfOqbOajLV2mpsuvu/iBD6lugAwryTOv4U5kkwF&#13;&#10;uZ+z4rpoFrKHMNqWU13U1/6sTT+YU3COOlyhSfK5kN6RbvKoadbNiWKMY0pNUWRyhDkozOqZjXbU&#13;&#10;4Yq76gYcbhvQExmldKz9GpqOtpfTGR9HOncdX+tynOlsbu4KdS2XtPcLZSWaoM+3/224/16PudkC&#13;&#10;JdNxbjVhdwPWbsOd1+Hdb8LG9RYnT+Y587DL9HENURZMTWT6nAbbkqrA0fJHjbKJ7sO9z8PLX4GV&#13;&#10;yxEzNY+5uhL3vOV0aV/5gve3Hn3hhcy0Z8NAH6Z3KOeaW1dgHDuU6w6FIow3JIGycQOcvs+x42oR&#13;&#10;TBrRfO2+JpJrE3pAsXFihn21/3Oh4lzBxNRpCsnceg8O76UkYyhNORx/HPxlWx0nzGGqYpCzo4Wb&#13;&#10;xBYQ6taiGEK6ZgNjIwX1pG+SEdaG8z0lY46Jt4/74v+MeyLtu6k2kpsq88+VtFfGfWnqtg51TaWa&#13;&#10;kKZjZzzCZ+2aEhi8pTb46FD81rlJC5Z98b7SkZQC/JJ+Z3oa5mY93LjAVFXXOhhpIRUa5n5lThoO&#13;&#10;SjhOX9TPxW21azp7cKe3xwo3+KmfeYbZf+N90XgD9l9M2LrS492v3eP2W7epzZX55F86w8SPu39S&#13;&#10;3st2o79lrUlXKOoI0zY0IBAeDEJVG7ovt7ebdPdDwpxHapWwj+kLIsT1I5+A/Iz0Ml1PFr2b99Um&#13;&#10;KVdEBwlDBaHWnh3OsVCWo4TIyemwv3MHblyGrT3Y7whdH8Ywc0b3u2j86MFQE8U5T63gXvPBBGpn&#13;&#10;F+7c0jRuqQ6MHCpTMFmDV/9wyImnyyx9Clr3YeWGkKZSqIPqcAVyY+sKNJSQ3LoHt9a2Of2DR9Nj&#13;&#10;73ttwsEvwBu/FPP2Fzr859/6nzh8q8Wnf/qiOGD/T17H4IkLl/jkZz5K+UMmyo0Vm/u2Z+7Bla80&#13;&#10;iYcuMwuhnLJ8qM151I9p8OpI+SPL9OuNiiakb1wbc+P+PmG+RHVCnZtcTs973FOi025qTYQl/Y2g&#13;&#10;oPs9MvcZjMeZjITgJWO1IrtD8Rs3d8XVc02v9Sjh8x0lSbWa6BKxDT64eUMXi6Ix7R14NNvG8d+F&#13;&#10;QXPAY5cqPPq00J3UxNVT0w3NzN2meSDJr/WXYsIDl9ZWRgmHgnG//BzMPA/OB1SIFzKXu1d75PIB&#13;&#10;lZpiQ9KxduqWuYQZZ84xQ5g4UmLn+iqyHJMJjE2BxTFt4KRvKPeUukjVhjohYUnxznV0gGQZ7KxL&#13;&#10;nN/PqYNRrGgQ9841ONgdMTHl/zF3LzM6FSjWHCW0R4NhGKKdporFsRUcvg3JpnbfXFOpqE1qiC0b&#13;&#10;anrdPaKH5MxSdGiJrCG/gdnjemZu4SQqfgcHGszp9bQmghRyeIQEhHic8vMcn/Vwgxwr16D/FniX&#13;&#10;Yed34Mv/YJMv/dItrnfWOMNF5pglpcf575njib8GpR+BeuLyzltbrNxd5dK5BapmvZ6mikWTE2b2&#13;&#10;sy6OoJfB7n6H8rGQ8nfZHvqzXhvwra+9TXWhyMPfNaGBKkO2cZQMhY/ATDrNrdd32DscMRHWmJpW&#13;&#10;MTAc6f50bUA5s3ZulAhMCSswUYLZRoXO7SluxDu09j1KWYEOLabzeb7rJ3JUFuCgLQ55flqoH59S&#13;&#10;YlEvQnEewhmtpYG5ITJr8cGG1LwpxUf3YZifg3xxmrXVLV5tXqbhzOP5HsOxZJ78UIjk9l3FzHHP&#13;&#10;OpOh7unJU3DyQsAogakP2Dm3BTe+CXtrApSyRMDPxn0lY56vrlwKTM2JNnfkJOrZYGkWK24Pu0IH&#13;&#10;ux2HE4/4lL9Xict/+nO/yW/yC9SoMrs3wTMXn6E4IyWJyDifyVAIZmleg+bR0GTlMhvwKkCurAE+&#13;&#10;lgwMCAXe5I9DYR68JQFPTkPd2f0NzexEfYeJSZ9BX8lY7WEh9m7H8owjypzREPBMcjDQ3h/uCcRJ&#13;&#10;h0IvcyWpiDjmlOrXrTDwlaRH95TMtjZ0T1wraLMjdpE5ezlAPpWp0aCj7rhrWuSpGWf1I3VDCxXF&#13;&#10;1nxBrqeFSRU78RC2NgTyUBB1sNdTfC8WVRxEY9hcA/cO5E+KArD1MmxcHRN38vipgKqddXjpjzpc&#13;&#10;fveQ5n2HEJ9atcDMnNauX5BiCiUpTdXPQnlW3TG/ZvMBQ+VOK78Fv/0Lm+SyCo28p70NlM3C3jdq&#13;&#10;UTwA72+ceuEFN9VhUplUhXSwpwlEP4TFkw7FqhZDa0+BrbniMW4m1Mou1VlDXHOwva1BJ9dVW7HZ&#13;&#10;EqydpuJg5cyXOI2h4pim5Dtw7VtjnJ5LKS90duIx85w+a63ZReOXDMQVHLVNJDywdkNsWqqH+nBB&#13;&#10;aJqnHRuCMJ7X0YaJhvo3Nb4TY22u0NpjeR/8KUugTWC4WFQbfTwUauXnhBgGC9YiuaIKIWoKyWtv&#13;&#10;t2nUQgIf0ptSdChYYurY0EnwEJTPQNGGZvLGE+731CYdjXWwRImuudXUPZyowEQNdu/B7q2Ed3mH&#13;&#10;U/lZfuR/nv5jr23QZy5GLhP5kLQfkgQpz/7kKYp/0cj073/dUQv23T+C1SsqSIo12db5ZXF9CkXj&#13;&#10;B3l6xuWSucHdj3ApEPcdcSVToTJTdQntz07D5GNWWaKgvrUDd25nlCsOvn1uTDNz3BcqWqtq0+UC&#13;&#10;KWfka9CJ4PJ7sN9XcD9oSUtxfU3DUNGONu/klDZ06Oi+J31p4OYtiWruyx3Oq8J+S9JOlSltoms3&#13;&#10;2lz8aIHiGekMX371kAuP51lYMr/7DCaqOqx9c0JLYnj39Q2WJyYpHFWvaG3d+p/g7V9OuP2NPtf2&#13;&#10;d3iNGzySnueT/58T/+fn8H/jFV6A8hO27o5A3tdNR7GjvRCOaszMhQz7+pyFaVXwcQBxKEQCa3/m&#13;&#10;faGJW7fhrSvrPHpxgfkTSgKXTopz1T9U8dLrqF1Vbig+eJ6qfMcGERz3AeLq2LpNYh0o41iobC9S&#13;&#10;IeDmxKE/MmaoVsR1q01KJjAfitvmBUIRYtMSxlXy3aiLc3vxfI6zNu2cD3StkQl3j8fGk+/aUJsL&#13;&#10;x465FAtQ9BzG+yqAspE+Q+GCHXKBAmx+ENDvipOG2bqmYwXafKhD23EsufGtS5MaumJtdzcWPWew&#13;&#10;b1I1OSWlYUGJbFhUAuIWDB3JiWeMC9evwMq9LiceCjQM2zcUdWQSda4vAX5Dup1U52hqbUiMGuGY&#13;&#10;Tm6MWdqaKkFmCW7m6Nod+29BqPhWqkMwp9g7TgRK5Euid0UDJcRRZL+L6U+iuJtG79vzpliRRz87&#13;&#10;09AhP1kTora8pL3vp4rjV1/c5M63xuy8FjPYSmgwyWmOM1OvszdcJzg14uN/bYbC92odN56ChWCS&#13;&#10;nRt9lqYmyCMEh7HAjbyrtRJ19Cy8FPbaTY49W6b6SdtDf9YrgdQLefTDyxSf+NPftFcO6peg0p/h&#13;&#10;8ssr9NshYS6vgbqiko6emQwx1nMphELowpzNn0xCIXFIbk3TZkCdPLWcw8y8z6d+2AOzjz2MoeMq&#13;&#10;AfDPWnJ93L4sEer2oB9lFAsG1ddtzuDE++hnD8HsB2Fprs6tV9fI5XyOnaxRLireFupKRjstJdI3&#13;&#10;b9oscqD5hGEkEKIxZzMkB/Dqb8PLXxiS9HwW57WmWn3p0jpWZI3GWi81S7RHLSGQbmTrxtbmIFLy&#13;&#10;W6r7lKagfE5o4M0vx9xpN/nJ4Pt56vFHOXlijvIMjG1Y0StaEeeqAD64b5rultgFBe234pwMhcje&#13;&#10;x1stWpfL1k26DsN1dUG6e0q+i6aYVKwq9tcWVTS4hvxnttccU3saRCpqwqLOov4ebN8dUww8cqFo&#13;&#10;AbmyElm3as9xXrxgdmF4X0O7zU0rzszmPXEUX6JIRWYY6r5FA3XjxiPx2Yexoa2pipEgVO6SxYox&#13;&#10;w1gIcTCr7ul778B2MyWccuhGsL6u3+m1FUMbdRU677zYIncnz/4bSrYr5Oltw8p1uHtV9LZx7BM6&#13;&#10;Zeq1gHMXHRZP6NwISkLIcw1IKpBWlcZFNlPjF5VnjXfV1f7cP72DnzVYXgol85cTIt5raabDixU3&#13;&#10;Qhe8f/vkCy/kbAYlCFQV7ayp7VSdsrYxWsDRWKhj2ofupouTKrsuzWqT9WK1cTt93cBS1UTSC0Kx&#13;&#10;sGCajJSUEUB0E1beGBJGIeWqOLLFReMpxVZlmv0qO7B6VzfWHUu6xkms1bCrBx8NNNFOZlIpNhHo&#13;&#10;2FRu3FeF5KSq0k1qFUYKLp4NTWQ9a7MESqCP2nQ44r3kzMnKb4vg3jXE1O3psC0EIY26EtxRT4s5&#13;&#10;GmuzJI5QxUIAPCWUeHBf7986UEXrutoY+bKSujvXYDiMWTjmcuKENtz6VVi/36XHIZeeP81D/9/g&#13;&#10;AXpggRZrHZXLIU69zMLz/gMo/+h1G4Y3oL8Fq29E3L+6S7lcpjKpTRkdTS3mhNaVytpIg74G8rp7&#13;&#10;BaKew3Z/xMG2T9QSN8aNhPx5GYy31UJlSQi6WlwOE5OqNI8qWtfRsNyNd4fMHffJl4Q65CtQWNC6&#13;&#10;evMdaA0kVRbWdI+CAly7lnDvesx46FEuiKdUzAlh6B9qOhJHa7zVkSRPflJre3UlYvGkR+bAzZtt&#13;&#10;PvTTZZiRccLaWszpiwHFmoJFkNPBDWqjF4q61Ss3It57e4tlb4LCJavQfwve+pU2O6/D/aRNlUlm&#13;&#10;mCI3dvjUp5akZ/j/5nX1fTzcFVj5VkQ98PSeG2o7+R7sbaqNVl8wJMDW7tikmvKBasXWGrzx9S77&#13;&#10;gyb/yt+dZO4MfO6XNnj24xWm5iTO3jGd6FLRPOwjBbsssyl7E+7PbG/5vrnMWCKaGOo/GKqFjRWb&#13;&#10;+QDm5lSkFYsPqAckNlBqxU6K6aYGksuanoYLD8Hjj8NwH976VovT5/KENQV0HK3ZzAaa4gRxip/W&#13;&#10;s8/2JPXiRlofazcTCj2X8C44W3r/ArCxPmZu1iNX0sGYZeL+YXxtP2c8OlcUl9FREm6c1GQgrV7f&#13;&#10;MQ6yxZAg1PWFBUv4fCHKcWKoeCpkr1ILmJ1TbE0jFQm5nBLCYtE40DZh7VvbP0ttMA+Lf4bGx4kh&#13;&#10;sYaoJqZqcNTG5Ig2YEN6pZqKey9QEh2PdXjkQ3WcjkxtMrMXzsaKoWSWRNiENOhZl8rWMZkwJDvU&#13;&#10;IT01J5vxfKB7NV2uMFsrMlsNOb1Uxh9ouvcwOqRxqcBP/WfHKfyk/WF7TT0GzvoEe3d79LYDlhZ1&#13;&#10;jwPPJJVG1smLdK/7Ucyo6HDiLxxVhX/GqwSLj1Yo/ss0pQsaVL//VkLUdimVi+TzppWdiJcfOg8K&#13;&#10;6sBsU/NFo8EA03Nw5RvgJB6nln1OXcxx7ITH1IwUPuKhqGrUYfYROyOPXr4lZHPq7hWnHNIcOHOa&#13;&#10;7+AIoDnqaBZFsSh+CC7MLXP1vVWWTs1w5oLOsmGk2Nbq6zzP1YWejUPojuHGFT3XS0/oHL53AzbW&#13;&#10;oLfn48ZQM/BjdVvHeGa64q0DGzIs6t7EHSVIXqrn5Jur58gGOnNlIcZBQR2okjPLxfgJPvU9T3C4&#13;&#10;0SWNchybCcli+52mKIqeq329v6s1niUCOvJ5ncH58H05RteGsI4K0y1JMx5sy4ghOhTVzDHQKUtk&#13;&#10;a++ZSYw/YX/DM06uaeHi6N/ENNx9X1SM3XsJc1MeY3OScwumhOTZszGnyt5NuW72dyQT6bgy/nDM&#13;&#10;4AaTzMvlDOBLVPCmiUmw+koOI0cJ48jW/dgUUVwfIld/p1wDbwSXX4Pt7RGTx3zGqfKfO9cl19c0&#13;&#10;fflaDWYm8qxeVW7jR1B2oZwToHgEbOSLLtWqw+yC5BuLRV134jygnuamBLbENiAX20xFGktHetCB&#13;&#10;b375Pk8+vUy9pmv1zI0RM9spetpb2RC8v3n8hRd8Q1MSk0SI0geV5RE6kma6UfNzgnZvv9nBywWU&#13;&#10;FxwKy9D1hLw4rmDq2pSqvGLVNGBREtMZKLGcmhUPKX4TrvzRIY1CickZaZJmJd38g5backwaGpvq&#13;&#10;ovOB2nd790Rn4kAyIZ0tbfpBT/SH3mCMF3iUyroJo67MHLxIVWHcUQJ8sKkFnQztkBrA5rpJrZgG&#13;&#10;Z5IYGJwJ3SoZ3y1JhJwObVO6ZvlYqtqiM8Qk59mh7mmhuaGGDsgr0FS39L79Q31VqkogsuxBq/fC&#13;&#10;JZe5GcmA1MsSf968lbLKKg998ARnfvz92axVmhXbaAG4k74G3qYVHDp3hI4wAf62DtZp1+PGt4cQ&#13;&#10;51lcdqQrbELjmVkbj00Hr9mCY+dhYkJJx97WkDEDvEGetAXtNTi4IUvYYVOFTHkoPdlaQ89qOND/&#13;&#10;HoxM8cCF/hjGic+xc7LfTG2qkpNw/WX43K/d5OITk9y4Ka3IfF2HdjHvMjxMmJnxmK5Ao2TDNiOh&#13;&#10;5819HcC5qnhPxSlV2akL3UNPEm8Z3L7Z5Zm/XlabbgCV2YCpE6Zk0Ta3E1fPJ8ibHnAC7rhM627K&#13;&#10;a19YJX1xiskrsP0taF3xSNshTupwfqrCfn9Imyap0+D4coi38Ccf27/stfbb8Cv/8Es89ZEz2gAb&#13;&#10;UBt4SrL3oPWKudEA6+sjli76zF6C0oLaV8NIzzoxdKK0CP378Op3Njj76DJnfsajtwK//KVXObN0&#13;&#10;EmJVxLsrsGSBKcjrnmcmlp1aEuNg+q2eisfMEV0lNmcwx9pww55xTx0hAwXrqoRm25mOtY8jSyCP&#13;&#10;2tq5nAqKalkqA4sLD9pNxUKeoCR6w2gMU4umEWuobrcLC6eA8xowOtjW+0cDrc2c40qRwagt9K1b&#13;&#10;MtbaiIcWG20YJHG0xx3XEtAjo4LAKAgWmJ1Y6yMamoZmxRJ6X4Oemen2ZhgCbC5njqvByslJISpu&#13;&#10;piDuJhZrXOPs2mHpmLTaEUXpiB6AdUUyk/dLU30OHNOa9fTzR/JDf/x3Y3E9/ZKQtG5XiWFiVsad&#13;&#10;A+t2GbUghxLqdGxuckeW45jSgqckOfUhCtQdKU7CQ88JGBmliiO+GUPkTc88SaRa0XOhW4347N+r&#13;&#10;E/70n9gSennQSOBzv/B1vnbzVR5qXGJxWWiglxr9LNKhHBagH+XY7ewyU6hQfp+z7v/r1xxMDirs&#13;&#10;3B0xbLqEvk8lL2Q479nQZqakJ4nMAjQVcESqWH1wB+5ttTl9tsDJs/qdwFGykC+I55nkpbX8J2T9&#13;&#10;jl7+g+TVmTVEtmjnzJEw7J965R+Hc8dm+PLvvsnh5iRh4NHpSEd37MsmepgJWFrZFoiwtytg6dRZ&#13;&#10;5Qw7TVHIsp6S2fljWmPr+0qKAxv07fW0Lwq+FHoYKFEk1hrOBXre/aHuS2UWqg/Z3Mx96G/DqWNF&#13;&#10;ZqehXJ5gcTGkVBC4Eput6tqKYlGno2sc9W342ygoo8EDG20MEIuMhkIX1t/WxPzGTYEvlRDymVD+&#13;&#10;ZKgY5XsaGC81FA8pPUiKM7uvRxSNsCzddUKIm+AnHv19vXcYKEallmtEmzC+C4M1uPpHGV7PwY81&#13;&#10;3DYxqe5wYMPurq9YGJoN82goDiw+9GMZ6DhliDxDdF2LC1bcppliTClQJ33vlhQEcr5PedLUn1qw&#13;&#10;vg3NZsz+QZdyOeTYaRm5lIqwdkMI6WTZhrQc8XeLebT36jC7qL0c5KUaEbs6t+tL4D0BzlnRPZJ9&#13;&#10;G6i19e2cV0HdvD/BeOxRNnDL92zAvwdV32QFzUjL+9nlF15wEt3cZKwH4bmqGGKbwgMlAvmCJhw7&#13;&#10;B3DvrR6O61A/nSMtgzcjHdojLlahbI41GZQqtpi7sGpyC9MnVY24l2H3RpGC6+B6Smi7MdzfG9Kh&#13;&#10;w+KTBR3arolxn9C0eXSgNk5vU9PqnV1p5saRIO2lc3D2OY/Zx00No2fSFp4+fNxTotlriRMXumbZ&#13;&#10;lj1oe4MWf2qT1glK7vNV8UDSTBvnCIXwXSU3YaCgFdt0bWLtvzAvRCdKoL5s7YUuDL6oxOLuNenA&#13;&#10;zs3pAOu14f7tHp02nL3gcfqs1BF6+0qQ+/uwdQPatPnIjy8w/THbSX/6VQNnBgqx2sbunrVIfHMB&#13;&#10;mrDgWAR/FZp3CkIxPIewrIMiLIh7ma8osY3Gqg57bbPWOw/T8wHFIE9zp8dBvEcn7hAPUtxhyO5G&#13;&#10;xMqNMTsbOcaHOmDGA1g05KnX1SL1DL04cxHOf0xBZBTZoEsBWpvwnW/tkySTPPKcbPGCAsxMK/A3&#13;&#10;7w84dzJgeVo6hpF1HF7+WpedbTjseex3oDitdvrWttZB0ZCcd///tP13lG35dd8Hfk64595z861c&#13;&#10;9erl2N2vc0ADjQwCIEEKDJIGJG1StKlFS7aitexZ47FHPZrxeDxaGluWg2TTQaJkkZQYABAQSYBE&#13;&#10;aHTO/XJ+r3Kum+MJ88d3X9RDE6AojXzWqvW636u6de85v9/+7f3d3/39vg53+2v80C9NQhFay9JW&#13;&#10;dJ8yqbktBcmkY8/ZURWZdLXOsk6e9qrHcBPqNzMEfQgil4kSFJ2AYQxv9C9wtDzDp37hEBOfvY82&#13;&#10;8Ce56vDeP9ri9d+4xBPzDxM+q2fn3IP6y7D/KuzdNKWGy30qh3Kc/qSttVgJ7Si2atjQtmxbwfwP&#13;&#10;X1/CzfV47Icn2FqGm+/scfdGl15jgsCSpUpR6zhvjnR+5sBUIGuIhWOFXZLqoE5saMh1xBnLZPRe&#13;&#10;dtehX0+YnHKYnpIUlnMf/7bb0uE2Bk7GvGov1b7K2nBfZ1cHVKGke3n7WkzkuEyf1IEy1mgtVswk&#13;&#10;YChEOh0qOd3bUOyrTIsXlysKCbt9R1rK1Umz0XX0zMMZvUa9bu/NksDU3P9SS2YdFFOGXSWHmcC0&#13;&#10;Iwsm3xQe2AmP5dXGnLjUTkV/3F2Kjd9v99Fz9J4HpgHrulY4Bzo4PJPkclBBmMYqLOJU3bck1eeJ&#13;&#10;DVlPIkNzjYuLFW25MgQVUcnGfHQfS3g7ip2RWV060X3niGMIfax/z/pKnHEU44d2Hw+d075uJ9Y1&#13;&#10;sOQ8cBUfOl2dIZ0O3N4asD5a41P/7wnFrO9zZU/BY0dO8s5v3qVWmObI8ZCZRUO3Sor32J4dJS53&#13;&#10;tpdI/AynfvoHaOltGZVnjJ79cVegwcU5J2TzVsJwF6YmXLxUfNlhT5rY/ZYQtbCs1mvc15nmhDDc&#13;&#10;hbtX+szOhTzznFrmvQZMnwZnUva7k2dtPzv2vr7fFfwJ3u99V+YMrF1p8dd/7W9RWz3F7lZANszi&#13;&#10;2cCtE6qwSQ3catdh1B7R3fFYOCJ7bM+Bw1Nw4gScOiFAqtmDzT2daXEkilHJJBbzOaF7UV/PPRcq&#13;&#10;cXM8FTJuTo5aHLHPswK9TQFTXlZGLmFJidrIuiMrS3KrSn3to+FIiXVkk/3YeZJglruTGtTqtkS9&#13;&#10;ogfXX4WtuzA9ZblAWyBY1hPdrL0nMKPRhPlz4tySU0wYzyaMZQpT6xIxqXPYXTf9332daUFGxazj&#13;&#10;6X3160qmu+uwsxSTjV1KJdNrn5FMZTirLmY0UjGeMWRb1bVJkwayI449+QQknoAoD+V1o8iGyXxx&#13;&#10;Y0NfedTNt3Sm1+Z0j3abAggagx6r6SrZaMRjz5SYeUT7qVBQfHIRouqmoo6VJxWPi1VTKQp074uT&#13;&#10;ovb1UyGzgVlP44C/Z7E6tbxz2pwcbyTcurRNqVikWtY57yVSFsqmSmjTkTjK3i9Vnn9+NLC2WKRf&#13;&#10;nK/qwMsU4NBhE80eCK73A73p/aUMjpdh8rgDJo4/fUyoyu6WURVi8TjS5CCpq9TkZhQ40PoWrF+A&#13;&#10;+j2HglUZhUkdJoVZn9NPhXj3e4BzgNTGdbXsa2Wr4F0oTwj9qE5B6SngcS0ivy+kbmjeyclQAS2w&#13;&#10;w8LjABVIzAe+vy9uX29fGyOXU4KeLYpb6mUN0fDEGfUcBXPHWnbdjn4+44t24YzMo3mEpIU8WP4K&#13;&#10;fO3vN3nhq1skUUX85HW9r3JJFc7cfMDiYY/pWR2+SV+Fdq0Em8uwerPHNa7w3GdPMfnh992r+y9f&#13;&#10;SN6FL6+ze2vA/Hwe1yZ1we7rd2T7191xKOTlirR9TwhxWFU1Gla1SYaDg6pvlOi/K/MwexIWzgTk&#13;&#10;ghJROyJwXbb7e9yJ1xkOHLob8NqFdb797W1uvTLi2ssjenshxayCmxdJP++Q6eX2e0LzSjNCQKby&#13;&#10;kESSr3jiOUnYuI7eflwHrxVwdBJmyiqcRh2hCb1hwMRRDzevQEugAzTn62eby0Lsd1YAYj7yhQJE&#13;&#10;UF+SXBRla1euqo2/flPPKczDlrlVjQXKfSekEGZkfdgX2p7z1W7d3ICl5C4/+YtPcu4/+l470B94&#13;&#10;1S1g7sOtv5Vy8dfvUhnNU8tNy551Hfa/CO/8To/2HYdy4BJmYb/u03MGHH/Khy5sXFMxWiyrOPFS&#13;&#10;WL8oDlSvDf/02ov8mV94jrm/DOWPwHPHF5icnIABrN+O8SOXgi894rwJ16djm2tb/4OOJXbG8xzr&#13;&#10;DHtmahJkdD/CnCgGpZLDRE2JsmvooTsuqm2g0zNDgDTWoTHmaY4pQ0n/PvTPgWHiUp1Tsu04NoBj&#13;&#10;SdpoqDbeqKv92zJ3wMlZIVgb+6Kh5D9ghfAIyk9JniYbKH5EXfH7iBV7MuPcIrEhBSzeOXp8iUlZ&#13;&#10;4Soe7u5oTiFNoHLcEDtLTCObWvY902RGiWxkYINj3R4nscQXk+qyZDSwLsfYuctxTQfYkKMUa+kZ&#13;&#10;5SCTMaqCyQB57vibbJhkpBZx5CoBd2JNe8cd67C0hRqPE/g01mHpmFRSGAoZzVqh2u4JYdwZwuQR&#13;&#10;JbTtLqQ5yJT0WVt76r5tbCjRaDQkG/jm/ibdqM2n/uMZ7ccfcIUPwvmFM3zzy28wVTlKIdQQY2FS&#13;&#10;UnWjgc6oyQlwu1narQYPP1lVknj/dQP+8y98lS/9D6+zWDnF9GM28fbHXVUYXoak5XFs3oWe5To9&#13;&#10;c640Y4swq8M9U9ZZ4nviv4+GsHp9yM5qRCYJ2F6D1S1YPCsVmuBB4EGbKfmXvZd/xev0Zyc51XyM&#13;&#10;v/et/5WT7llOHKlqiBp1bBOjng27UMlCb69H1G7z2BMhU+dklFS17mmvacWIJ43gjCOUtJiV8VEx&#13;&#10;K9Q69AxlHOcWrj6XG5ormOnNc0/dvrQvmlvsyCggqcLQ1s5eAy68OaTf98Rfzlo3zVdLO3F1v2NP&#13;&#10;ay6Th4zFgTRRMtnf0dkfeipkXd+6DYmQTM/AsbVl6Ecxiw+4KnBDrf3Y7qVrKgRxbOjsjM5gf1/u&#13;&#10;db1dJbbFigrc4rRMEqxuZlCHZOgSRep2OwWbZZkylQ3H3PpGB2BMYk59jYaYFH5RSW2hpoIksUIY&#13;&#10;64R4rtRaghSGe6L6rFyFve0mk9NZ3CzcXoZO3KdUzbI4VeCRD0zw1Gesy1WBQqznnCKTGc9kOoPA&#13;&#10;pMs8mwvw1J0PivqsuQnd/2xgs1HbcnMcG7NkPPM3mIRTxzx6e0XxrGO937yjgiSIBVA6Q8Vm728c&#13;&#10;ff75ZGiT85GCVqYovpufE+TvoxuYMXeNiSnYuObyzo0bdJtFZs/5HP4cOI9AOdRkYbsu+LtaU7B0&#13;&#10;DJlMbaDGq4K/DXdekz/5rDl8BBURpcvzGn7h+3GX+pK/yuaUXMcdG9YxGZlcVharNNSCTbbEgRm2&#13;&#10;lcy6iRaanzlYdL6hZHGsNqTvmpyXkanLE3IyKkxYtWGHbjxU8E8tqGMyMaOeNkIptCEVay9EqTQK&#13;&#10;L70ANy+mOEmOQq7CqKMFUa3p/fU7es3JKUN9YlWvpYqKBgfY34DdjSFboxUe//hJpj/6PXfpj16X&#13;&#10;4b2v3uPo/GEqn3M1KDC+vgNv/soWG1cHzM6EzB7W+126HjMcuhSrahPkJ3VI9iw44ylYDGNVxVNH&#13;&#10;oHpWiebZp0Ie/1SWx54ucfrINL12kY36Nm1aRPToUKce7bK5u8vKzZi4WWJ3aYQ38ti8Lf7S/go0&#13;&#10;N+UqU9zX9GwpFKrR2FV1mfSUrDWX4IGj8OCDGsLbXZOY/vqmNtDAgcZAnKL9fR3Mhw/DyeNC+XoN&#13;&#10;DV70kgFTRSlPJCOob8DgOgzu6llGXXFzJyf1zNttoQutpqr2QglmF1X4ZIsm0WMDRY0m9KMOn/nF&#13;&#10;GbIfvO/+f78rNVvQXVPK+F348v/jPdgLeeLhc1TzUGrC/ovw6m+1SfY9Ds8FVCfULqz3wCm5ZPIO&#13;&#10;d27De++tcvTBMrOPKMnpt6G/LRR7cwsaax4//fcnNTSyB+4ezHwI8g3YWXY5elTc98D4ooyHjaxC&#13;&#10;7vdkujDmeEY2FJRiKhmWKPmW+IfGA82aUP94L2Uy2mPeWOWDA0mpdCj0dtx67zUNvYxNgsyHicMw&#13;&#10;8YiJ+O8qkU4t9gzadkBZctttKaaVKlrDrb60TIOPKWcYtSC3YO+9L3e6qG+xZGTvxZwOk+GBw6KT&#13;&#10;6vDHYg2WUPa7Qjo7bSX5Mw/rtbt1mct0e7o/QVbqH6lJ5RHrtZyxwQH6+9S4xa5jRYOhQ6OhITV2&#13;&#10;35JxgXBfR8lzdY+z48MHAx8G6kz1++Ksj4Cp4zD9hBCy3p6KiqEZ46T2jMZr1jGAwMvoNeOhGTu4&#13;&#10;sh4uzMLhJ+H4p5QA9tviZ+ZLen/bqzpoF47JwCZCe2ynH/FP+E3+0k9+8I8mn++7yo/Dt3/5Mp3t&#13;&#10;hBOnpgiMs7y/o+cW9dS+reRzdFop2XxI7SErXO16479v8K1//C7+KOTYA4scOS+3tj/2cqD9uorx&#13;&#10;uG1KBhnd12FfqKxrBUzsybGvesQQ75GGe8rlHEk/4MaFlEbbodGHrSbsD2HxGDjf70z8N3Sd+myJ&#13;&#10;H138BL/5z7+BvzdHKReSDZRspTmBF15mbCwS8ND5kEpVbk1OT3umuQGNLaHRcSBKWn1bsbJS014u&#13;&#10;FdRlqRrKh0kIjvewXxJ6naZGBRhCfcUkqBLopjB5EgpPQvgYBI+CswrXL6dkMy4zh/QsIsfoPJ6U&#13;&#10;BMKygLrE9ljW+MupmW90zW20YPqyTqh9E+bsfRitYXcbilMuM8fFWSarIs5x9HvHxaxjie13r6YN&#13;&#10;ji8JpcXykNK0XsNzzZSjpQJwYkbvA19IazajPRb3TcHA1kwca/0MR6LvlSchKIuiUp2zeaWh8fpd&#13;&#10;FRjZDFQLAs8YKomMGnBvqUFtukDtCNze2Kfj7HHkXIUP/lCW4ydgsmZFRgSdbb2u65g2tdmtj4ba&#13;&#10;t/3YOjKOqA/1puhWh04YutuH/pqSWWLloZmx+UXegLhZOOLqzM0hCk9oFJ7MeKB3aODkfzT//PPD&#13;&#10;tukXmpuNn9Mvd8zpIWMHu+uqcgoX5Dzx0qWbtJstHnh0hpk/bSjfBHhbUkmobybs7zg4xjsrFIWq&#13;&#10;loyY7u5oiq2+osBXm1QLPA3VSnZdURm+OwneMLTK6AC4Qq1aG1oAuZyy9TCrm928q2SgvaXFk3RM&#13;&#10;j9GQG0wndWBC7l5gUkZ2cPhZJbOlKU3YZ8s6HMcIh2M8tzTWR89kFMD6LSHeREp+4kht8cFAfJ6d&#13;&#10;Dbj8egsvyVIpq0LFnHfGtqO1KdhcTdi+K0s539cAQbEmbpDnqVJs7CacPLHI7EMBE39cQvsGfPNX&#13;&#10;bjHYgqc+PiOdR1cDbfFbsPIC1O+0OLQ4zewRffY4gXToyuUmsLaFHaSDlvH6MvdNoTvQHukQDCYg&#13;&#10;OCJEJnwAqk/A6cfg1AfL/ORfnOYzPz3PIw8dYn7uEG4cMGj26Td7pO2YtRs9bl5psHUJtt/z2Lro&#13;&#10;sPJ6h6U3XJxdF68N3TV475sj9pY8oiZsXoLTC/D0h9XCuPuG5L1u3YNLV2XX1+jAdkuFT6chGa8T&#13;&#10;x6XdOOrA7qZoCt20T2c/Q23GZWZWdJb2ljZSOhKaWK2YRXCspLV2WJOqka+qOCjJ79opKEFKRpKN&#13;&#10;SmLIFjIcfTYkfH9C27IEds8GOG5rYI8GdP4Qfue/3mN/M+Vw9QRnzzrkskKzVi5DWg+Yqvpky9ov&#13;&#10;Gw3YasEHfswhzihxWDxf5vBPSD1k5x0l76OW1tHlSzBwPU6ez5Eswe/8HfjOF/s8ecRnaLa/E5Pa&#13;&#10;Y3GkJCpbMD/upnSBs6GQAqw1n7HDIoqMS2pDE+P9NxzzL+37xwdCxoK2n7G4Y4fCmIfaM9m+NBGN&#13;&#10;KOoLcRgM1ILP5KTT6XTEb8fQ3SCjuDRoCSHysXbZ2MnMVwtzkEBhWofPcB+ChsTF020ZiRQ9BeK0&#13;&#10;r0QutYR6HCOzgfZEHAkxiQb2HlKtmUpVB3uuoAGLuKt72LYOTpDR9+XLhlgYwuqYvm8cWefL7ldq&#13;&#10;A2BjhNWzgZSM/enY9HVqXOdxfPOskPDtMIoMIe4P7DM5Zl5ThOKCJqE7K0p4x45YY63odExXsN/r&#13;&#10;+zasYl++r4PMLajNe+SHgPNK5DIONEfSvY5iDZ+kwOHzcPLTQlbv3oR6d8iX+BrPTX2KY59+3955&#13;&#10;/+XAk8dP86VffoP56VNMH1HcHBkYkDXFmv1tyHghq9eb7L7qEtzxKGaFGF36jTZLl3bJVwtQHTK1&#13;&#10;MC/L0z/uug5vfHGfiXzIu9/eoZjPU6pq7Q9tAC9KZCG8vD5k5kGP0hF1Mryqkq1qSUXejSspzb7D&#13;&#10;nX6DF5c2uH2tx96oyKPPOP9a6ih/0qv0BEzvnOKlb7/NcLNELh+Sramz2Oiq8EuMGvLAgzBVUzey&#13;&#10;tQmR6Z92G/qeIA8nzurc9X2jwxiX2U11Vudzeu6jWDzQTF5zEZFr8mE9UaMyLmxtw06zTfloIIrd&#13;&#10;ByxWhhDfgTvXRBSdnNcailzF4RHibucKQkQx/qlvXYTUnA3rO8qDSjOmNJLTueePc4WhzolhF2rz&#13;&#10;AnCC+2Z8HFMAUmDQ3w3a2uN+Ru8z6MH2HdHCKoWDODRqC1QZmz9VJswR1Vch4YdaJ6Oh8dSNzpnJ&#13;&#10;CORq7RtH2RM4mM2bOlHFhlYx2oR1Y7KBtPrzVaGevqPYePXKDpWpCj/0sw7lcyHHnqjyxIccnvwQ&#13;&#10;VHMCeOKG5kt6TZuvGqpr62dg6Y7oH+QgygmhbkZa272hdOnTodaNF6hAbtk8gxuJpjXo6T7RAJb1&#13;&#10;97nEVDD6ijk++t50oA64k4D3H88//3y3pSq5YFwNvySENkZJWdboAyObegsPy+2ocbnESn+dvDfD&#13;&#10;A5/0REZ3LHkdQGPfIU7soAvVni3lNdlGItSruwk7dxOyjsPktCqp3hA2d6FliEemJ93Vvh2+WUsA&#13;&#10;6UukvN3p44YufugQu1qwiavDKxPA2k24+V4PhhnZ3/mqjkemUxlkxQ3NF1Q999tGuC6oLVSekczQ&#13;&#10;yCYlI6u2B11Demyi303USujVob8njplrya8X6CAJ89qg+xtZpqb1UDKBktVuH/bbWriP/RJMpw5v&#13;&#10;f2MdnxLlsg6ExFflE+agvQ8TVZ/HPhywug7TjjmDja992+hvw3tf2SXd9zi6eIyJQ7p3nZtw9dsR&#13;&#10;V1/eIumMePTxaSZOaUMmNm1YMdSkXtd0q2PDQNjB69vUaGLt59RshltDVejFmlC7MCNL0tJpE+E+&#13;&#10;DaUH4PDH4bGPhzz9eIXV2w4OCfXuHi4ODeossYSbxHSTBrvdTQYrOXr7WboN8CKPvdUUr+mQjeHY&#13;&#10;IShEcO9NOa3d3YB3b0Rs91PqbZdMyawIxy5xnYiz511qVXFAG3uweqdHSB7HcclkHCam7HMaL7K+&#13;&#10;rWQkX7VWqaskduqsCrUoNU6iJRG4CpjxSOs3m4XCREjpCBROfy8iRFduKPGyeEGdP5RVYPMSvPMv&#13;&#10;4NrFbQ7nj3HkiEOlrCSqW4etOzBd02frjKQ2sltXIbp4TnzhuR+F6p8xyZ4Ibr4gDeNSTlzW6zdH&#13;&#10;xLmQe7sOX/u9Nnfe2mP3Xh2nW6WQU0AsV3UAeRkFylzZKvPY6AImmTdOyIKscT3HnE1MuSMUgpdE&#13;&#10;ZghgOtjdng6BwNdni8dorPFok9hQ1e4B+uu6QieGkegce7tCxkue0HDHEmxMdWHUhYmqhhrigdCE&#13;&#10;sGBJs69EcX0Tqo6GVVoNJVx+VUnczh2znzaqUhypm5IxdKXfFvfP9XX4RQO9x8xY69YxBy9P761r&#13;&#10;bmmDntBb3xBT0HNKjVeL3b8k0Rrz7OB0LFH1fCW8nh1WjmPvyZDX2Lj8kb1eary3NNEzGHUVz7om&#13;&#10;EF8qmcB+QclFdwT1NdhZFZozaNkgDzYkY0WKZ6j9uDgZ3Ff0+gUNY6ahujjEMNqGzBEDIUwBoFTV&#13;&#10;Wps9Bs6fh8Kj0H8HVu70GTLiWy+9xM89/4M0tA6uYBZe+0erjFo55o8Vyef1Xnv7NrDmSIqyUob+&#13;&#10;fpbN23Xqmy6lvo+/CoNOHq+Q4/EffYBHf+QwR575XrnDu6+2cRoBudgoADHEL4PbCzl6Cq683CeX&#13;&#10;CZmYUtdwMFSMd1y1yP0Jj9lzKogHAzsXG5opiLqwtuJwrzuiiccOQ1r9mFfffI92O8szP/Z/YEYL&#13;&#10;LD7jsfetHNeWV2CvRjjl4xbkxtbryaxk2BNvspw3/mhfw1WtXe2Jmpk0FMvaY/s71goPxEP1EMUs&#13;&#10;F+ordU1iC8WsoKgYGo3EXU1SUQ3yswFzD5hk5qTlAu/Cyg3YWjZan5mBRK5+Z2LrMpO1IsvVEGrG&#13;&#10;NWm6kqgyq7cUd+YWDXkN9PPj/eTbnEDc156sLthwmW3R4dhgBiGo0UB7LXbNNKIGzgR4azLomShZ&#13;&#10;cs+BJi+pcpTKrGK4i5JqJ9BrR6ZWkM1pzTgmt+eYlBfWjUnMkCYTgD8v7m2+IL52bFJ7o66Ammio&#13;&#10;/dxvwrsXtmlHu3zob06y8GNw4hmYOqPEunVD4EU0Msvd5KCD7HswfwiuvqX1UZ4QbzcORD3px+Za&#13;&#10;6cN7L65y8lSZQlW50ljBJRkZP9vUqnqbsL9khhFNAYaJdazSSIls2jcAMQbvPz35/PO+BddcQYGn&#13;&#10;P1LQ7PX14g5GXA4FYwc5yLQgE+e4cHOd9dVVTj9ymMqTthsqkJ2FbFOuUWcfhoWTmuj1bGqeBjRv&#13;&#10;SiqigDi0uYwNffiqAmNHmnojQyBKRYlHk7EA4miwoHLYp3zKITwO+aNCdT2TDMuYzMb1N/foNT0m&#13;&#10;pjOkvhKzbk8BfXJObZFiUQjTaKjPmyurVZ2fE9KWmrVqahUS5l/er0PSUHU6qsNgR+Luo7YqOddV&#13;&#10;IhtHGmQbdA3B8jUsMRoJyWy1oTWKOfqAy9zP6h723ixw9a1lkrRCaVZ0jNKUJf5tqU5USnD7nYgb&#13;&#10;7+xx8kgeduDl/2aPK7+3xWGvyvYNODGX58h8kVEDtjZha0c838F+j1I+5MT5EvknLcGyyefAhjMG&#13;&#10;bWjZcwjLRu2IxGVK/YMkZtwqyOSslRyYWxR6va5VkX4LvNaBjA4BeEfh+PGAE+dDjj80wenHK5x5&#13;&#10;eJKnnp3nkecqPPLMBP16ho3tbTaaHfDK9Nsp5cih6jhUSwqml14Xp2d3ANfXwJ9wGXouuaoq1VzZ&#13;&#10;JGN8qNVcjp7Q4EG+rM+3cSPDwDZIY8ehUNVgUDSCZh3u3oyYPewSLugZ5GqiNeROa3+EI0OBxlO1&#13;&#10;45bvwA7rvCZK+yNVuNn7HZFCCC9C5zoEt+DNr8S8+ptL3H5lCHtZjk7VWDys+4kD2+tKfIl1QPZM&#13;&#10;kqltHZfarFCV0kkj3q+LZM9t7fczj8lo4Pd/o8dG1GVxIc9uC25e3cYfuRyaqjJTDVhY0OEydQy8&#13;&#10;UwqymWkF3sGu1BOcnhV4Nujgj3mh46l902dNEiXHOePgOqkC6aAPKzd1mJRrCrijnonzu/pdw76h&#13;&#10;h+iQGCVSxOiMFGd2d7TPJmYUo6KxoPnYCcvT69UmlHSO+pqed6xgz9jggucbHzeSeLfDgXtP1aS3&#13;&#10;nEQH0M6akt7pBaEiPSt4I0Ob+m0Vn/nA5Kxs6ME1junQ1B7GiaZvHu9+Yofb+IBMtd5SUyoIxgis&#13;&#10;af6O0Vl3PIxiSOz4v5ORFalWKKSWJDuJaXMPpALS7ekcKNo+iQMhtFFWB/vuit5/1xKSvDkDuZbQ&#13;&#10;ukYPGVMfUl/3Osir2G2PoBWpALl3BxpDM7sJFNfingpAFw3nOR/XM7nzT4FujqDn8R1eYmH1BA9+&#13;&#10;vnLf5vk+Vw68WwtsXNvlxNkaM8d0xrQ2rCMW6X2ORtqXLnkSfNaWYO1eSjjr8PGfr3Dir/pUH/ij&#13;&#10;2t3JUsD2VXj1N3Z4/R/UqX+zRNCBw3PAY1BqhLQbStYDV3uh39O9mDoNx56CrDkyjjrgD8ArQWiD&#13;&#10;kTtbsLbtUcn7xKMSW3S4xAovvvE6P/rwk0w9+L3v59/olYf4eoE3X7pJjXkqsxkGCWzsqlMZDZXY&#13;&#10;ZrGuR9OGdWJ9xSOBGdVZxeNCVujq9RvaS809naN+fCA1ly9obQ8cUU1yBeUhYcVk9gaKteVFyM/o&#13;&#10;DKeowb2dCyq2CjmBTn5OSO/IwIVcXt2lwNOgcd4RyFKd1Hk/igztRHr6bg4mz+k9uI5ylnyouOVa&#13;&#10;N3zl+oB82YeMzeP4onqNzJEsGinxDYzD2zUNeyowuqyB4+GuKAbpUPFo3OmJR+agNg1eTaBiZEpT&#13;&#10;haI0XF2TPh10tO99c390nIOZqIyvvRYWDUXekQTYcHAAJMQDdbKSoc76ty7scqH/Bn/6v3xY6g05&#13;&#10;qTj0XoP1y9DeNHqoGQ2lhpyWCgIylq6m5LMOlUnJY47QmdGzwd1cCM2dDg8+VCI8BGnDaFZGmcp4&#13;&#10;WkN0JU3qDyCwoVPHjGPicRI9Rm1tNsr76zPPP++ZvIrr6+EnZmGZRDroM8GBXqCbkU2da1yH/bcL&#13;&#10;vB1d4vjiWY79iEU0dDgnS1pIkw+LipCYU5OP2nm7l6F+UyTp/SVVsOVZmDyvgYHpYxoQC8vK7L2S&#13;&#10;DTFZpcO0/Vkzru1ZE5DO2/cE8jYuJLB2LaDTGRH1svgheBW4sz4kU/RYOK1qngr4PbVLBiMt6tRT&#13;&#10;kuAZ2zvwTfajp8WfSSRVknasimhB3BSHatSwqrWvgyuJ1VLoNa2FgRZ6r6/7u77bYKu+zEd/ZJLi&#13;&#10;w/p8tVsOV19vkQ3LNDuaDDzyjFCojk1n7izDsO6yt9Rl71aem98csPlOkw89eZjSs1po7oyGwm69&#13;&#10;OySoeBx5RJq/2XLA0SczZB8woenESs3A7l9L1XRzXwsoLJooc1ubp2wcaRetH9/uvWtDOtmM7tto&#13;&#10;zCW01ltjUzSQYUdC6k5HfJ9cQetl8hzMPApTz0L1ESj/KTg3GxIxyUNPVzjymMP+Vsp81SXqaSPV&#13;&#10;JqVNWluULnUvFWcvcuCsIajVGkxP6vnNzmnoMZxXlVwzFK6x7DCIYob9IZNzPjNHhB4kLjhZl8q0&#13;&#10;gvIo1SbF1XunoenYdlvVa2Jt7vHQTMa4iv2+lBduXNxl71LM4qmsprb3YfRtWH4d2ndg+c0hTjtk&#13;&#10;olgjwGVm0pQybIp8NBDvsjIleZ31fU1Zh5a8twdQnNFw3O4V+PZv73P9tR61csjMx8RNevt/h5eu&#13;&#10;rOITkrRzjByYnSvz5JNFPvSJgIfPi+uUoNclbyR+XwodaUccqd6uEMYx/WRkraPEpGE8k5VyMtrP&#13;&#10;2Zza7I5JA4ZFITPZnFptSazDP00OkN7hUIVAas90kGjQoN1RFygX6oDKhvpdubxRYezel6sHFATP&#13;&#10;VAcik/LJhLJc9O33BoFQSq8s6R4n0WCH24EbtyK6Q3BCh83tAbHjc+pR8M6BW7fAavSAXKCvcsm4&#13;&#10;sBjHNbZ7Y9JaUazn6RoFwOOAF5skep8p1t5LTYnAkKd0rG4QmLKBpyQtSfQa3zW8MCRnjM6MB+3S&#13;&#10;VLy7tR3J/Tiu9uHAgcyEJDbDWTh8Sj8bOCpE485BIesZ3cA1GpbnGUodad8MHeglsLadMnHEITet&#13;&#10;YmJ6Ts++1xIiNmwKER+0dRDmBrD0a3DrnQHVss9CYZKdxj6/9tbv8FOPfZLiOd2H73ttwt4lj+tv&#13;&#10;32P+8ByVQHKNw54Q027Dig/TIO91lZQMh9DcaVGazXLkF9/XRbnvCjuSPnz3q2vcfXmX7r2EuF7G&#13;&#10;H0AlkctgzygZ8VDPv9lQkjVxDGpPCLXu7qm4H7UhPKqzMuzBneuwsq5nWZiG7W5KjEeTOkcHFZ75&#13;&#10;6X9JQv//5+XfgrVvDTj/8CwzZ6CVwF4fKjO6Rys3BaZkXa2JXEbdxzGNL2eT+U4Gase0r955p8PK&#13;&#10;kkMuLx3WQqDn0OspTnkZreViTfvct87GsKEugV/ULEdm1tDZnqha9XWds4W81vvejjjoeDqbinnN&#13;&#10;oGRS8S/zgbp0/YG+hiPrTNQ04X/vXkIxdMhkIDelRNQJ1NJnBF4Hlq916Y+yVKd0HruW5OFpTyTW&#13;&#10;3e71JYHlIrMPpwd7F9V1ziZKrBkX3aZ20utZ3mWf2fGlNhBjLnFzBlJMSfEpsMHCvq3v7v7BgGiv&#13;&#10;o7U12lU3b39D+7NYEMLabML6sr5v0IPr1xq8zSv8O/+v5w4WQwMaN6C/qSG0TMbcGG24FJsjam3A&#13;&#10;+q0uU5MBtUkNzy6txFQOueRrir3NPTh+tMSpJ4yW2bGYhNZQPiOK17CuIcMg0kxMxigcWPGfC82l&#13;&#10;MVaim6Tg/QdTzz8/nobFVfKWWtAdCwRninLgcDI6jJtNVe+FWQhGOe5c2+PWGyv80FOHlVQC3IT9&#13;&#10;exq2COaFbkQbQihDT4d37wbsX4HehhKm5iBm/nGX/Fl7YFW1+p2ckGEO2YFqSRJY4lU0iRLf/qwe&#13;&#10;6Lsy0vcs/4HDZqdBbpTHCR3qQULppMOZD7vkn7LvD8yJbB82V7S5cHSwDUdG6i+JCO0PxSOhLzvM&#13;&#10;UdN4pQPxY5I9VRj9faG2W7c0kecnOuCiSBukH6vqvHt3j/IMfO4Lixz6kElpAfGbsHQZmvWIvf0O&#13;&#10;D3wgpPq0ktN+Sxt3bDSRD/IM9mC063KoVlEClNg9cWDp2zF3r97i0INT1H5EtonhSRPoHwftqhYn&#13;&#10;NrnZv6cqaecOFDJCZJKuvnLGF2w3JOfil4yEb/zJQkEbdGQIk2Ncvea+flXGgg2x8fHaqiZT49tQ&#13;&#10;sGdb0YZy8nDkAzDzOEydh/M/5XD8DLzz4g7t5oAjZ0Kqs9ZlSKWdmwnk8uRG4gs99YQ5fVX0XF1X&#13;&#10;Q2YOaq9WPUnK0HNxIpfBwCFfgYVz0InFrRpL2vkFQ24bsPQevPuiUK79phxYHA/KNs2bsdvaTmX/&#13;&#10;6nbB7wS0VvqEeyHlZeA1uPcabLwzYrDiUXB9JmsB3QbMLwp9LBjlo9EVwb42r0o9M6lklowQ5+yM&#13;&#10;Ds2wqoOk14DtexGHD1U5dtwOg/fgV//OLnejPWYoU/JzhAV47Cn4/M/DzI+oFdde0dovZo3G0oZ0&#13;&#10;S4HZ8ySdN+wqiSUnJIJYh55jqGNstBs3ZwNjfZOgspagX9ChUKgoKWs1VeCOOyzuSLHICbSemhE0&#13;&#10;u6If5ApCjLJZTQ27NqGUKZpgt+koBzndi7vXRRtxM3omGXN7C6aFioy6WoPhjCV+xsmnrbVYPu4S&#13;&#10;HnaYPmfdoQkdpOQg2LP2VyK6URopBra7QhyLh0wyJzLtzFRdg2iodqtv5iJDU5wxAFsIrU0xj1uv&#13;&#10;saNWJMZPHCO/qVEzYhtMC0IlnGPNWN9eyzXKwWCo2N5oqajLlGDgQumIHKny81Cc05Cu3xIVI94X&#13;&#10;sBFmDUky6aEkMcOVmhV15tbWj2BtF4494XDkMSjPweRDED6ljsE73xpy5DGPIITmKrzz2oC9uk9r&#13;&#10;A/a34ImnfRZPwAOPQ3rvKN9qvsMbv3aZP/v8uC34fa4tJZWrN7eIOgGTUyHDgR2EQ2mSJ46ef7th&#13;&#10;jklm85kMswQhHDl/n0TW+669t+Brv/Ieb379KiV3ijNHTxPvDQhin+GqeIGJDRandl8SR5zgYML2&#13;&#10;a6xkzRspMcx01X2M12W5vbWhM9wLoBxm2e6PCIh5unaUpx/IStLq/6DrxleHvPH77/Khj5zkwZ+C&#13;&#10;lU24synQYn8bNu7BZOmAj54OtQ4HQ1F3SjM6F2oPA4+IFvXyN/os1/fotwtUiy5erGQxH6rTMVnV&#13;&#10;uREN9FqJGYkMY6319khDnxyxWZpEiSGow1qZELDheSr2nQgKnkl0RYr9gb3XyOJPMkaIy+B9SvKj&#13;&#10;jSWH4UiKLCRyLtzfg6sX9bnLDmzcTChXMlSm1X3IZpVkJja0GlpBPT733FTyWGRgsKTn7toQumM0&#13;&#10;rtRRHpOxGBgZ5SpyIfaFzAaHDNib1953OgYmpNZ+N4tcx6T3Rh2d13s2VBf4GnobRLCxrjNr2IP6&#13;&#10;nmLdjVv7XEjf5C/8px8/AChz0L6u2RU3sgTcuL2JUalGXWhvwEQhwI3U+XZCUeB22hG5qodj5lZn&#13;&#10;TkH5MZ0nY2pSmFdR27kDvTVwbICuu6W8yTV0dtwJ8j11d1KjYsWA9+9Vnn9enAJtupHZVLqugnyu&#13;&#10;pIDrZcUP6faFLuCaBlwT1t+O2Uwa0DjCqXkYLWnivL6t9moWa53ti2LgF8zZ6xa072rAIorBK7u4&#13;&#10;kyaRc8oe2iz4C4a8/gDtwT9yeZac2oAMb8G1b/Zp93t4bkT1TMgDP+Zw/EddgvP2ewZ2WNcV6Jp7&#13;&#10;apG7rhZLvyN+yc66IPd4V25MK5d1szeXJQUzjGBzXRVRtwmN3SEZxyM03dhSVfctE5p8yADu3mtw&#13;&#10;4sEaf+qvh1Q/bbZ3PSV0GRcGl7NcurRFNheweDZkwmgAsXlXZzKQscG0vA90HYbbaiV84ysbLF/u&#13;&#10;c2oxj+u49KKIkx8o4p6yhHG8YO+/fCsoshC/A698eY+lrU3olBh0XVJXQawyrcP75nUlPqF5NDsm&#13;&#10;5eSgFmaUGM8vOKAn+DZl7RgHJzbJk9iKqsTkOMYJL2OnHwxBLliBU4RKlGdtuUNtShpYnY4ZQTiq&#13;&#10;9JNIwXLs7lIu6jkMItje0kbM+6oKg8Aq+Qz02g6ddszOjsPJRx0mzqkYiV1V9ZElVS/9YcrdGxAl&#13;&#10;DqvLKTu7MIodKlWJcmdMymgwVEAulqCSgWDkUimFpD2ZUNx+E+q3oeR6VPMKfo6jFmWuKK5drqID&#13;&#10;JT8tdPLwg3DsMegMVbkvnNaenTkJlYf1fe01JQWT0+JtF2aURHzlvx3yz5a+wglmOD03TaOxwWwt&#13;&#10;z7Mf9yj/gnU9XobrlyMWF1z8WUh2jUu5Jrmy1vrB8FOrp/sxGnOcrJAh1Z4Mi7rn0VBr1TfUcGRr&#13;&#10;w8+JDpAvaS9trArZ9MyAwc9qvfZHSug3N6zwRgdfwVz1vLERTCpkY2R0gmAGco4C4chUGfycEJSw&#13;&#10;Cv4ROfbFhlIOGgqYUd9k6qwzFHwEsk+IB559FNJbKviiZcm8Rd0Dk5ViQbHj5lUhyrm8EORoZHsj&#13;&#10;NQqWxVzfuLCZQMV8vqyEsNcR2pHY/hyDFYmrRDIeD8Z1NFQ6tITWcc3hq6v3Exhtod8zulRf9KPs&#13;&#10;hPiAM8dh6gQcehQOf1qt3fxnIFhUzK7fkaRQ3eQFw4woFZVZMylxdGD3BkqQMwVZWq7XExYfclh8&#13;&#10;FPJnwZ2wobAaNL4O//AffJ3D/ikmF0XZuna5RXEyJF+UDGMYymLVOQqZToatSy7/gm/zqeonmX/2&#13;&#10;uxoL33vVYGoRqu4su+td9rd8SkWPwBUAkY5sTaH/Hjt7EakjNzkF2T5kNoS+ycXn4Nq72SQZuDAE&#13;&#10;P5ulUinhxR6NzZRR28VPlfh126YelNMaaveha3Gv/IiGo2MzrBj0wavD9rLUXVobMDUhVHeUQnZU&#13;&#10;opaWyXVg0MhRTqHwfxD1ILntcfHLt3n40ZNMfAFmffif/rdb3LntE5Bl2IqZzLtUQlEqHJR8ZnMa&#13;&#10;lpo5DMUjNsRzTglYbzXLW2/fJaRIMZtlf1c80ozJu7mufh5Pxdh3pfhinelF45Uy0v1yY1F/SEUb&#13;&#10;yc7aM+xo4CpAaGwxqwLTT9UBiCKdMd2mEuryBHgfsDMlgmRdsSk/HgorqdBb2YRLr96ksZTBHXl4&#13;&#10;rk82r704SgXw+DbU6rr6zL49Wz9VDCIP8YoGegNTBUmNNpR6Ou6GQ4EIpbLOmhFya8tVkRFPYHQ9&#13;&#10;R5ryacu6D3vQb9g9t8E0N1VcGFni62RgelGdxHoT7t22OZ6ClIPWNtpcTF7j3//ZT36PG91wCZId&#13;&#10;ozPcN8SXNUqVM1ThwBA27kZMHXaZPgOlQw7lBY9uV9SUQ4dhfkFIe7RjZ39sxcMAundg9xqkbc0j&#13;&#10;1Td1VmSs2B/rZHsWL2OTWnVc8P7y5PPPK0oqqcR021zfHKKMrI8NiY0nnP1AVVUxgHhY5fbdbZo3&#13;&#10;Ohw6MakpV1cVk2uODk5df6ZdyPRlL9dZhoJj/KIENusJ11a3yR8tMPch4KQdqmO7vn+VyzeebQrJ&#13;&#10;K/DON7a5N1pm5kiZT/7FIrlfPNBSwzMB7T1Zne6ti9iOVY+NXSkTXL8ISzdSOpsO+3dVOTS2JS+1&#13;&#10;t9ZkbW2dq0vXGWZa9OMOzfYuZ85P02tFNLZHdFoxYd5nFEktIjX/9iOnczzzk+JdsQ7LL0IlsArs&#13;&#10;PXjxf6zD0KcwUeDQEZ9sUe4dYVELy7dEdnzfM44WNxG8dPUmF29d4Yd/7gzZxyDpFggPOfjTP7iV&#13;&#10;pgpEQWP11+GL3/l93uMm7iig2ejS7g6ZOVJgZkFt4/09DasFOauyCjo8x/pzUaqWo5cRsh+ZPFNg&#13;&#10;QyxjRxU3q0TUM/m1Zh1uX1Cy11gdWwrrtYd74G1aNTuCYT8vWsTIbEkN1RrE5nqXhdt3h5DzmD4J&#13;&#10;R34JJp+Ct35twCt/uMHMTJlSqA3SNz5oNtRE5v52g1wYMj8Pbk1tkdFASOyly/D2a+sEYZ6jp1wm&#13;&#10;5hymDjn4oQT7azUFqoyrQNcbU1VGanMmNvTQNbR/dkJJnJvofWRCJV1JICQ2mFD7d+4h0RzmHlKh&#13;&#10;127A1ALkFmF/WUT7oCV+Urcn6s5YO9lvw7u/B//zd/4ZZ8Iyf/vl53jy0xm+8atvcqn+Nj/y9EPk&#13;&#10;P6FDYXgVnIxL9VGtR2corcLXfheuXIrpN1329lSFb2zA713eoLNaZGZO9zJNhdJkc0p4NncUfCqh&#13;&#10;kOvEWuc44oS39jSos2fKJfOLCmTjA8JFrbdOF+r7uk8gZLFk6O54wCu1gTHHV6IbWxGIY8hObEMX&#13;&#10;WSg9pHgT31bhkaZCg1fW4Gu/0+Glb21QPVph9nPvK6wdGVpc/U6LcJQlbZsuroEE5QnJdF270mcw&#13;&#10;8CnN2B4YaA1he8AZc06NmuPa32Ft0U7PJL0C7Rds6CMxZGPQV4L/taurJHtl0aR8ozFYgRFbEjA2&#13;&#10;dxnzkYOiqBWU5U0fTEFmDsLHgY+Z21QMvfdUHEVt3RsvsIFhDpLYdh8afbi3FtP3XKbOQfkILG3v&#13;&#10;sbKzRWm+yuTTopxd/y149e80ufN6D2+/QnvdZ7IQMPUonHsi1JBgxjpZDtQqOgtqDswGh3nx5ioX&#13;&#10;f+8Wf/bnz6sb9/2uMkyEUF91uXNphanKBLXyAZroWpvTT3V4Jl0z7UhVyCzdhDt3+kSpz+TjdlaM&#13;&#10;X/pUlmOfLPP0Ly7y+EMz3Li3z3tv3cRL88zOhIpXRa2DTE7rsdMTHWjhNCyeFNLoNdXqxQTyB31x&#13;&#10;21sbQs8mqkqqGh1xFwtBjuZ+n9Wb23Sb8NBMDufE/R/638yVWYeV1wakvRLHp33cPGzWa2zv7nDn&#13;&#10;zirRsMekXyVuKy7nzeUrTsXfL58105fQztkYJnJw52KHzd1dKqMZZioqjOKhgJ5eRyi5X1De4eaE&#13;&#10;Tg6G6hKXTygvaQ+1jf1YCZaPnhv25Q+NKz4wnrehpE6i55EMD4yQKjWj5I1d1VYk9elFymFiF/w5&#13;&#10;8D4GR05CrTDB7q0eS/fWmapO4qDicDSmYuZkF82E9m9vQ+ckAwgdUWH211TEjGlC/piHbiYEnv3/&#13;&#10;5obWTXlGqGpQs7zAVw5FXZ0jf9uSw6YZRNm5msQ6d/stfebRSOfAsYdge08D+IWi0SpT7YuN1RYX&#13;&#10;kjf4D/7CJ9Wptctbh3jH3DeNrpRxlQNOTaloHvV0j9c22lSOZqkeh8oDMHdaaP7EpAq0UkWAYMc0&#13;&#10;weMuhInyxP6KktliqDw0HprTmMkAOgbCJYmpPfSULzgpeH99XghtNNJCyNoN9jKq/nG10Rzz9vYC&#13;&#10;u1nG4cvN6gOtfMelTY+56SlOPCaKwLCn1x31FOTdvk39tcT7GDaMe2p2kRtbEc1Bm3MfLTH5C0YD&#13;&#10;+Ne9xvJe6zC8CBde3mR9uMZHv/AYM3/JWq6xSNI07KsjPbTGPS2+SvmAMN5pwe7ekOGww2pzlWGv&#13;&#10;DiNIR1m6wzbtZAen2OMn/5PH+Oi/O0WSK/CJL0wx+wVYLLm0mz6pl1Cd8/AKkvooTErn99BxWcCR&#13;&#10;gf0XhGxPHdahe+u/hisvbeG5AaceLlGbtwrVKrmcK9TQi4QKD9qSo+ptCxldaTV45JFzPPRXQjgF&#13;&#10;ZcfBK4FTMw7O97sSQ4mXodqD/t0y7Lg8+cFHeOYnJ1h4pMAwgRd+9yal4gTFovH8IiEpxWlD1Hwl&#13;&#10;cI5JpWVtOGLUU/KW9fTeg6zsFB1X66tYEfessWvyb3uwfDOl1XQoFrQBW0a3iOpQOiRdu/Y+3Lg6&#13;&#10;YOT5dIfSmx1zeRsNuLN0h+d+dIKH/5RsdCnDb/7fr3Px9j2eePA41ZrQtHEStL8LUd+hWAi5d2WX&#13;&#10;6ak85fPQW4a9pr5efXGH8vQU5x728TI2seqa/V9eiVbO9A9rs0LEMo4mrR1PRUihIF5SmDEJpfig&#13;&#10;DTxMxNPN1NSuztWEUng13U+vJPe9XMEUJEZCdm5cGtFseHjWRp07C9WyqA5b9+A3f/MSG2zw9+s/&#13;&#10;pUB+Gj7+Y8dZ/vUm+8suh7pluA4b20JMwzk7zNtw4VV468IeMQWyOSX2cSoEcqU9oEae2dmDifeM&#13;&#10;JbP1Blx8L6JScllcNBet0UGhvL8Hm9v6uWpVxiKeezBMFpnWYow5AI3UUpyckCZwWFLCPjTDE8f4&#13;&#10;p+Or07YkMhH3PG/JbGHSpK62pPwwOQ93bsEr34GrF4bcurnLlaU1rl1d48mnD5E/ff9mgf7rMNzN&#13;&#10;MlVSXNtdVVsvMRvt4RAc36c4oUOm1RD6Ehtf3bVix3EPkFrXtDPj0cHnHsX6XG5gurymdpDGUhTZ&#13;&#10;24Fmf8TZ43nCvP7dx9BiQzZiG4JqdmHbBkPnTkoyqj2EyWMagHUnIP+gHfIJ7HxZLoZF1Gm6eVP3&#13;&#10;e25OhWa3r+Gme8vq1kyecDnyKCw8ANUn4dzP5Hn4U1VWL8HVF/rceKvP7QvbbK+3cJwcz35olmgU&#13;&#10;sLttg5PnYaoqQCR1tX76fcg0zNhiFS7e3Oce2/yZjzxO7o9DKeeg0vVZutbBTyrMzqhLEoTQbOuZ&#13;&#10;hEXTMs9of2ayiv1ba3D33hLTJ2rMf/oHdLQc8I/DA58r0LxeYP1mnXxUxYvU7cvl1FVJfcW52gIc&#13;&#10;OQ2cgOZbWpd+FsqHNbmfAxp3ZC6RtFTgJhl1Ydo27DOMoBnV6dzZZnp6lrkn/oQmLf8Kl98Fb2ua&#13;&#10;YStiv+MT1uCjX3B49IkyG9cGXN++RLbtknNlJFOt6uf2t80tKquurOvbvMsDED4KC16Nr3z1NfbT&#13;&#10;OoscEspfUsIWR4q9+UmjFgamUBCAX4PsvEnhmcyUZ/MtviPK2qihezYySalSXomR72sdx2NTFjP6&#13;&#10;CH1T6imoyOKebGdT02XtNsQtL86Bf1J5w8RzcDbI8fY3OkxPVwgDsxKPLGH07H1ZId5pSA5sYwXW&#13;&#10;b8CNt/V3kc0P5E1WK021FrN5KSwFecvLxoW/b7Map5S3XPkSDO+Bsw39DWm1pzarEyVab8ORYl7X&#13;&#10;aAWdjuLx9DHY3VPXx8sYx3soXvHl22tc4V3+0t/41PcU7+mKuart2/3z1M0MMpCfVe60dsOGxbyA&#13;&#10;w4850lo/bC6vgSzZo5EKuE7DCu2e6JvtVRgsK4a6ZvyQOgeDxZmxr4l734DswOQfTSnC+w/nnn8+&#13;&#10;tcA6ll7wzI4tTUyU3BMfLZPTTY1TGzpIoXhCMLi/X+TunQ69HZez57P4J0yOpK+g7A7EX/FsMGHY&#13;&#10;V1YdeqqyShlobni0ozZJNsfJH/X+9TfoSFUWd5WU9W/DzXc2yYYZPvUXF/CfNpRm15DfsgWDXbUa&#13;&#10;OstCBLt1m1YeWoXtD+nGmxSrMT/1753i0R8NiRoOG6u7hMWIn/w/n6H2n2njzj3l4T4tFNh5AOYy&#13;&#10;4JU8YqTtmK0o6feKOlxKJjvRXxNRPqwKnX3lH7dJmj4TkxNUZoXQHTotDdB4zNOJYLgt7llzx3Qt&#13;&#10;69CJUl4evsz/5b94FD5qE+6hVcy+VbOO3a+BIfFYMrtv96cEZz5X4gOfO8yZv+oy8TMw+SMw+0mY&#13;&#10;iSd49zvLpN0StYoI9H4GClMKRp26qqZKWQEryCnYtHdEM/FsQUYjVXp9k2zJTuk9tdqmlpCB/sgh&#13;&#10;CNSSDkyfNEl0uIeh2otuDNWTPkcfg6QMS8sp+ZzDqCXNu/OPTfDoRyDzjFDoq78Cv/LL3yDFY7F2&#13;&#10;irDgUK5A9RyUT0subu6wktK95RQ/CTh0SDqEEeIbvfX6Gvl8gayXobsDjQ0F0UFb7bfj52TRWJxU&#13;&#10;ctc3rb5ooACTzej9+461TSwI4mloJs5BfaSK3yvJSrLVlwC4X4adLux0pDiR9KCzZfty0qMypyHL&#13;&#10;kiWj9Quw9jZceQ1eaF7kZ3/s85z9c/ftm3mY6R7m5d+9iRPPU63A5CEonjeEpQSNq/D1rzZY3mtz&#13;&#10;7EiFXiLkZG9faPS5+TyLh5RohqHacJhzVbMLd5ZHLBz3OXRcnNGRDTpExhMLimrLj+0eO00bVHUN&#13;&#10;FTT3mTSjqeipGT2f6TmhHV1rq4UF3WfPk7IG93GuBn05/UzOiiPqjVvJZnld34WXvgk3ru3jBUUO&#13;&#10;nyxTKS7y6u0LTM/Nce4z440iW9TGW+I+5kaiYPQbCt6OY85kqQ4p34Tp2229B9ckyjzHEmps4Mt4&#13;&#10;sSMzTohSoar9jiEp1tJMY5MQGuqzlmtwbD7PoSNmlNM02k4sNCpKYWMN1tZGDNKYTN6jNqMYlJ0W&#13;&#10;73x3P2J1Z4fFRwqEn7CY4EB+F6aysP42vPDlIb+zfZ3OUpWnHvNIB1KbGCXQGsCxR+H0x4XMJobk&#13;&#10;ckZrMNeA6UmfhdmAuSNlPvlzNR7+2ZDpD8PWdVhZ3WflbkSJLOVD4PZsCNcxMnFf8alzE/ZWElJc&#13;&#10;Pvmp4xSeOngk3+/KplBf92msdJiaCKnMaG3eXYXdljo5BIqrqW8dg5EoMit7G1Rn8px4MvieFuwf&#13;&#10;uXw482SW0d0qOxeH1NdcMokj1Y2C6BfleelS9/vS9N3e0sE9dqqLN2HntoZvRns6noKM9tjYdata&#13;&#10;hXLGp9kfkElGHJ6c4viUI5T636Sa1wD234NLr17EyYw4/+EK/BBUH4ZPnCmTb05RKgR87LMV5hdM&#13;&#10;xs0XUMHQ3DXN0MB56gBAmXga5rbPsPb6Fs1oSCmpMrNwQEcrT8L8Kc2XRJ6+gpLWaWDt/Yyn5MbB&#13;&#10;jFV8IXWjjv7MWAFXKJhah8n8ZXyjOY0kAeWlNrhbgv6u3DxTRwkSZiKRLUP5mCGj4yuGy78fkYzy&#13;&#10;JJGQx2LWOnFofzfqB4NpS8vw8h/EXH67x86qTxI5rC2rUHEL4v5mcgZmGBWmOiv6kOPr73pdgY3Z&#13;&#10;DjRvwdt/sMvOtYhoL0tnTUAGphI1MDWUYU9FejRQkh9bEu0WxGtPUnW7PIwC1oTVtQYXeJW//J99&#13;&#10;5ntysPSeElL6B8oqmUAotl+DwbZMo3p9oJxy4ucd6d3X9DP9O+Y82hbY46U2XD5UvrF+AXauae0E&#13;&#10;GX2OxFFSnvbMzdCQa0LFs9hMbkYm+ej91ennn3eNo+Y6qoYdI/x691VHYUVBdmCTxoklu8HQJDIi&#13;&#10;uPrKgCud2/TXZnnwky48psPJ7eqw9aID3sOYX+elGpwKEqFa/T7sDbd59IMV+NdtozRUabGtCcit&#13;&#10;O7C0usLi03Oc+cWygtL2fclcqp9J7kC6KymiYd0QFhcOPwonPwjzj2ZIZ1w++YuHKP1VVR3FDrz+&#13;&#10;8nUyExGP/825g0VfsMQwYwnzNJT7mmhNEy3k1FGrfm9fmy8fqe3FUIn+4C7cfcEhMyqweExtp9wM&#13;&#10;TD4h8nWvJ6TJMfmTpKdDbmjCxFGQcLV/kc//Px/U+9o3bmxotALXhuCWoH0Pcr0DHjFtvQ9c4Bx4&#13;&#10;J+6zyUWvUahBrVthb3lId8dnb01SJjnPpzxnkl97mlCs34PdW7ByXU4yoavDdrCvlkMwHpRDyEna&#13;&#10;Ugt60DZ5NUdoUKWqYDTs6xAP8kpgWhsKeNXDMHFUqFt/5OCPYPtWn6NHfJ75U2qlMqvP//oXmxTd&#13;&#10;Mj/00Q9QqjqsLbVZOByQP6NNWKwquDoxZAi4c3VE4HhMzEtLMzMJP/4LE9xZSXnv1TsEfpl2Y0Br&#13;&#10;D9LE48hJc387qoDZ2lO7PBNYcM2KUuAZb9jNGdfOkp80L3eY/YEEqjsxNExCbWVZSfKRPwtzn4O8&#13;&#10;B0vvwr0bul/TR+RC5VsbK96Ad1+AO+9Cc3fEZrLNRz94mEM/cd8zBUqrQHsedwgXvrPP7OGQfGQS&#13;&#10;OacgtwdX3svSbiQMCdnvDUldj9DV0N3MhE3PD6375yhhHUWWmCY+1cmDwQ/XV5BKPQVgxybmGapN&#13;&#10;5o5jhbXwcYSqejkdgKW8If+Bfsewp7g1lunBOXAGw1QGBjYYtHBU+7O1pgKTWdi5Cl/+5z3u3Wxy&#13;&#10;9MQE8wt6P5US7N5JKJVTnvpMSfu7Dsk3YeuKhkAzQw33lEtmCmEtyCS2ezEe6DKFg8QSUs/oBq4p&#13;&#10;BPi+UbxMC3qUGkphVC/flFcGXYEDrgcVU8DwHR3qY8OJMNDB0xvCrVspO806p54ucP4jHofPw04T&#13;&#10;lreanP1QlrPPQguHtrvPQ5+pKAm1a/ebsHtdA4DLdz2+OHqHiAGfe3CGsk2A+6GKkOnTEJwTxYwC&#13;&#10;7NUhuitunIuk0NJIe7nRtbZ8Qe3S0nTI5kqL/e0WZz5UxJ+ErA2VZTwVx72mkvXtmym3WSU7mOah&#13;&#10;nxvzpH7ANQ2HvYDliw7Dlk9pQpayV2/B8prW12Cke1mo6s/RQHs0m6myvblGLqkx9cS/hP5WgeJt&#13;&#10;WH/bJdN1mKqJdjI2p1g8Y1SWJbj8rmJZtggT5ka3fg32ljR0l400S+G5MmsZxULVCgWo5WHYCJjx&#13;&#10;Q579UO672uLsW4ftB9HJ3n/VIVoTJQkrqsAAjjZMpbCx1OfoQ3NM/Yh/kNCfgAdPhNSKeaandQ6t&#13;&#10;3UuZW3QohuqWOZF4kbED/oTNwdh19FE4VZzH26kSmk1tGkmRJ1+C0lEVhZ1YhX2mYjJcKO8YI66O&#13;&#10;a1QC3wT2HQEJvq9EFiOb9+w+FssKI6mZiBAZolq04tqB6sTBDEA2K/qDf+6+e5qom+O08rz54hJ7&#13;&#10;mz2SYVHOpZGZz6T2Bdy+A1fegZtXu2SDItUphzBUl3FzJ6G64DA3D+Vp7fOtVcW9yhxkH5K0173b&#13;&#10;I0apR2xOXHdvQnN/RCko4sWulDpsTsELDMG0znt9x5xah6YoU1EMTQPNZAxHJuNniePaRovLvMa/&#13;&#10;///5zMEDW4V0D7IDzQx5iV4PR7HH8eUy1tqBpXtNOk6Dc79QPOgC76rY315SHpgvKHa1ba6Kps7w&#13;&#10;+ppiebakwjKyAbBoYNrBoc5Mt6RzLbDCJrVBV++vzTz/PJh24Fh6xVdAdn2rIKxyxVPVOhzqYB4f&#13;&#10;VsU85KegWChy92LEva0lzh6do3JWgcofqtoci4x7gSG9KJnZ34SopQe11xlyr7WCe2iawz/0/fo7&#13;&#10;f4KrCdGm+Kl0YGO7RS/X5jN/4SQ8Y98zHjKKLQjsiL/hdWDjOty70aI7BH/W59CTMgEIH4TZZ3OE&#13;&#10;XzDkYlbezEvrDXZ6Ozz9Q8e+NwkPbbgrFW+GG/KKHrTNzaiifyvkxfFJrYoKA8Hr6+/A1d9vcPJQ&#13;&#10;SH1fMjrBYZg9KqrBxrISV8+kLuJIFUu7pQ08zETsddf4oc+fUpvCLPpU9lsL2fQuu9vQWhFHJtNR&#13;&#10;1TTWx2tvmLTR/RUqKgqKXRjt+/SNvxP3fLKOLEL37qniuvUarLwJK++0qN/rUi2ETE9qY6xehOa6&#13;&#10;+JRpH9rbGjTs75oLSKwiyzUt35zJVvkWnHKeTYz3dTiu7sFWXZvs7Gm49y7E7ZTTD3iUz1uy3hSS&#13;&#10;cXoxy9mjEzz8i3DsYUgHAf2BPv/uJbj8Jrz4DXj3ba3TZsPD9+H0p6F4CsqPAh+Eh/+0x1x2gpV7&#13;&#10;G6wt3eHw8UkeeCwjs46S+ELkZdzgeOIwOZ5Ex4Ocipo4MAQyq8TWCzUIsj+ERgJdxzhlgQLl8lJK&#13;&#10;s+vwwAdVcHAdXvlKh14/oDOAE09oKt2ZUyHx1d9O+dVvfJvtbp1Hjh3iSOsQndWYznWXhUmbGm4p&#13;&#10;eBw+A/Mx3H13yM03e2zdDcm1oeRY4Nl1WF3rc3Njic3hGv1ul1JSpeg7eIm6MEFGQSYeDz0YiT/M&#13;&#10;K+kadg9sYz3PUNdUa9GNVeB69w0MDiI992hkA3amQzg0m8V+X5zjMd0gyCnBSyKhNY55n8eGkBdL&#13;&#10;ilm9ddFb3L5arHeuwo1LCdVKCd+kt0YdFY3dvZRK4HGulCeoA++I0hRtg9cW7wtTdXDMlStjvNjU&#13;&#10;uiGpxT/P0/d6NvjomcFLJjRDBFMKGXfCsHbkGLnADuQg0H1wrDUXOIbKDo1X6MPOPtxebtF29jj5&#13;&#10;9DQP/zhkn1EIiHKwM9pk6nyF8klwpx2mz1QofuS+FvYlWH8Fbr8DW0s6ZNYbIx7jKJ/9XIA3oWGQ&#13;&#10;1IGJOd1XfOhF4tQ6thYSAw+ikVCVyOTDop51ZXoaAFs8nac7yJJLPApV+1lH+8WbNeONDAyTPK+s&#13;&#10;XuXy7av82c8/9L0I2ve7yvDeb/To7WUpVuHqFWkYZ23ouWcycYtHJfE26OoZzi147G31cWOHo6cD&#13;&#10;HdLe+xLA+67gXVh51SHeSxj2HBwfSofh6NPCCC5dh919WF2C/XpMr+2SCzRY5w1U5Ltj5GpgXOWy&#13;&#10;7sGgqza4H0Ew8llYyHFkEYoj8EyBhJHF+D8BWrt1sU9np0uxkFWiNjIgBjujl2E4dAkqGSamvO+1&#13;&#10;HPakyxy7ksObnHY49YSsVrMDKew01+HyWy3u3exw9CfuqwTyUPOEnBPD3vaIAI9SRl0rJ4HspOKg&#13;&#10;V7EBZd8sa22OYsw5T9C6auxprUSGcHqu9pBjWu8ZH/xJgT9RX7lOp2HmAJF1onN6rU5Hbfsgq2Iw&#13;&#10;Z4pHLMPoiqm8pNBoerQ7HbK5AqORS79u6j4Wc5r7iikvfaNBWC6zeNwsnlFO1Rw4LB6FmVmj3fXN&#13;&#10;CWysulDR/s7XPDI1Sd+1R+rynn4kx9QhV1a+sfKJbFGJv+PZQKgNf4660E6gXNE9DQraQ5mCAJY0&#13;&#10;0j7MZeEPl15nMcjz+f/s0e8+rvS2ikjPnLkSi8Wpzcb4luAuX4NOa0jk9Xnw8ZIoS2g9hl0ouqJ5&#13;&#10;5AvqvtZ35BTW31MynGJJdkZFVuzo/3tNqVaU8qZeVLB5nVBzFK7xz72/Pvf88+PhAjBId6xJawRn&#13;&#10;AnN4CG2YYAjrK8ZH8zS84yd6KDs3qtxu3KO/XGCxFJKvaYAnMstB1yQpolR8t9R8tX1McL6XpTuK&#13;&#10;6PhdHvlC+QcGjT/2Mm9hJlS17u0MyB3JMPfv3LfDWwdWo727OngoKEl1VmDpRp/8ZAF/DqYegfwD&#13;&#10;wI8bj+a+y3kI+jcdGu0WD314Efd9/04g6kPnX8CrvxXR3nAp5qUP6uUUMAtFIUiNfdjftzZJFvav&#13;&#10;w8obPSZrIcMA3rm9RWa6wJlnIW2KM+TZg3RSPY8UHea5ALyqR+1skQd+uvg95G6wzekpoXAdFRSN&#13;&#10;rYjONmRxyBp6ffM63F7eY+JwSPh+D/FUPOWJFG6/PeDOjS2KbglnJC/vYKiEtXGvj9ePqVXzHDkZ&#13;&#10;cuq8BJaHXbj9ZsL+vZicr2Cwc0cyZ0lX1ItKVRsgl1VQ8SzxGSclkckfJYmQSyc07WQPihPSOe5s&#13;&#10;JJB4eB2hJNHugYpHmNpk6wmYOgXDm/CNL8M//4frvPXukK16hs3tiFbDZ2oK9rdH5LMe/RGUP3TQ&#13;&#10;Rps5Ck8+XuJTP7TAiTMZksR0TG1Qgr6Su8l5oWzRSOjvyFWlnKmKGz0eZOpF0l0ceGrbbu2Zr7hv&#13;&#10;/N59h+6gzeOPBzhnx4lVwIy5EuWL4uVGK/ClX0v4B3/wm7zERdbZ5Wx0inNHQu4trfG1t97ii//L&#13;&#10;Jdp/UMG9XqR3SQerG0Kxl+Paux28UZb9dZd7LyjRnJyGM0+HPPWpKT77+XkefWKC2bzD2nUF1gQF&#13;&#10;1MFQ6GImp/U5NlGIra3WGxpP1IWeY9I0lvT4ZgYQ2esl46EpU2MZDrV+UkNBsaHVyFr2Ywmv1PQ/&#13;&#10;SQ7ui+fZ++wr4Ld3od2UnnN9G1buxhQCX0Lnfb2Xfh1OLuZ5+pE8Xhf234LbL0qVonlXXSg30T72&#13;&#10;rU0/ltBK0DNzMzpEsmOzBjvMA5OvS4zj124rpnY70hh2DJlOx9q1hvi6ptjgmaJIanqMTnJgLRo7&#13;&#10;oqkceTLLMz9ZEiJ/1uYTXKgeh9MfqVD5oIqz/NNI23UbWn8Inddg7XW4dQG+/lsb9PtFSf7sOfz4&#13;&#10;JyssPmJJUE/xpzCjfdXqiks/MKpIFAsx65vDUjwUnaTb1t+HJ4Tw5AKoHIPWusf6irRv3RRy00Kd&#13;&#10;k0jnUK4oXmpu9TBfbv4eN35rm8/+u+f+WJpacgF+8+++QY4qs8eyvPJih8p0gJ8T8hOGQqjKeTPB&#13;&#10;sIKrsaVi9/ipPGEHvCVwGnZ+3J9EpzD4h/DKr0fk2i7V0KFdH9IZRhx+xKf8oGSf3nhlRKHsMbEA&#13;&#10;1UmXO7eUYJWzkEs1F+B2RdNLBobk5zVrEQR6xhng6DFYWFB87G1pgnzQFicxM6ZpTN73/r7PVUh9&#13;&#10;iqWsKEWRCv54D1zryLpdiLpZ/JxL+Yyjc+SWZCNpgzOlRCzvKi54p/Q7c3XYWbKZlB149cV3ePbs&#13;&#10;Udwx19mF4SV44ctL7K9vE/e6VPJF8q5LmBPFIndUDldB0Vz3HMWLbNacsTyjfnkq5i6814YkoFC0&#13;&#10;+4RoWU6gNerZEGBzS7HDsQ5JNDLLXTMPWVqGe6uwviG++63rUjjyG+osdusCnYrz8OBTARNzFeYO&#13;&#10;u5Sqoje5Y3MW4+Du78DK7RGlSpZSRedXr6c9XptQp6gYmkmOFa5xqs8anoGgquQtOyH1mkMfgIkH&#13;&#10;TIHEXFFHmCJVQd29sKC8YDhQXNlrwYCYwqRLrqLzZjxw52cFEJWL6hD+8pUv8Rf/8k9w+octX7LO&#13;&#10;TNxRMjtoaY2lsT2DWO8V4Na7CcVSjsn5EkFGpjuMNSsrptjTNmpdojmZjbsarE9dmD0OE0eUH5Xn&#13;&#10;FUMmZhXvd7eGRCNPQ7S+WaF3rDAeI7R/dfb551NbYI5JwGC5SjpuBZrjUXughNYx4fxiWcktiV50&#13;&#10;8hlYyMI3Xr5LVHfxR5McWjAnHENnR7ElzLHclGLjS6T3DYeMyDIAzi6G+A/YBvhXuSJrKxdVUW1u&#13;&#10;dHn4x6e/N6kb60o2bchqwQaFUlj9NixdaTJgwOKzIUf/POKg/oBrNs1T3+xRnpok/8j7/1UIxz/6&#13;&#10;i29z5eo9KlGN8kxAfhryE7ofkUkZ9doaAnIcVWqVAHZuhGxvw2aS8o/aX+LKjdv8zL99DieQbTDG&#13;&#10;ZXHNsGBkAs4ZT4t27gNFpn7sPuWC919Z3afsHNSyLv19h9CV0YTTgosv32V/f5dHnpvBeT8CUhS6&#13;&#10;vX8Ltpc6DPdivDhP0nfwI1n7dbehWPBx/R7VBZ+HPuISPCIZl+w2XPh6l+FOQHPdIWnBznVIOmq7&#13;&#10;bd22ydWhtC/dRIEom1HSkLGqeWC6n0HOkscUJsow3JESxZ1LTdr1IS45tm9rUKG8Du134OKLMfMl&#13;&#10;V5+lrin3//wfvESGOSZrk0wf8yhM+qQjGTHMznl85w/2uHVzyKFKjtIY8V8xlPOYULJaQWhg6Kvl&#13;&#10;2KkrWctk1IL1C0Jd+q4GvZKstVhiUXocRzyobg/qLSE7uZLWx3AEtRlodiApeCx+WC2hzI5a335T&#13;&#10;KhfXX4Qrr8O3vn6du+zik6FDi6eqZ5mYL3H4RJmaU6GaFFi6ucxLr1yifaXEzsUi62+IvtDr9PHS&#13;&#10;DP29mPZWi6lqjtnDMPtLMPfjMPlBmPsUzO/DV754l9T1Sf2AXFGJWWxtOxfT5LSEc3sfnCIMsjDM&#13;&#10;wV4M9Y7+rVqWFFSamAyUHRBjTdokVsLhm1SQ4yppjA3J9DNmpWnaj4OW9kM2p/cQmIpGPDQ5H0QF&#13;&#10;2l3VM6qWfGnJRjA/oxb5/AQcnZXQd7xv+okt6O0oCWKkaWrXlzh7anzpBBWukakmZAs6ZJxE9WQG&#13;&#10;ez9jRzBXusZX3t1n7mjI7II+j+8IcfJcrfXUtB8dM7hxPaPspEJP2g39riQjV6rFT0tjkykL7jPG&#13;&#10;a30QnLF0YcbWsq9u0uY7xmu7Bf/sN25zg31Oz8xSzMGCk+fErDjM9ETRatdVnJMVkrTbVivXsSHj&#13;&#10;1BL7xIO9hg704VAFaNERFcSLpTSzehua2xEnP2F7c1WC8L0ECmf1O8sVOLSQYfelgC93v0Hm5Rme&#13;&#10;/OmZg8/xvusb/3CFlbfW+OEfe5B2Fy5f3GdyuihptRZM1ESd8yK9n/6+KGBOBKO2T30FakWhSfu3&#13;&#10;YecKePcgGwMvwLefT/n6379D/67L4cmQ2UnojzzKsz7zD6pAefM1aHccKhMOqauCNgGyjvjCMzWT&#13;&#10;thwpyW1tGw0lowJtONR93thtU8oEEFHE6DcAAHy6SURBVCtpqq/KYtwFOrtCvcKeJMBI/hjJy7Kp&#13;&#10;CGXtq6/XwAoPBqKyZXMO2eM2V7EjICPuKsFxazYP4hnA9Q5cf0/dsyCCYdvn5to222suD36hKJAn&#13;&#10;gc2X4fd+9dtsL6+QcUccO7JAyfUpFKU5nnvIKHKOSXlh9rNZy1XGspOe6WQXA8pFixOYGc7QBpRr&#13;&#10;on10liU51zNns3hkFrLWkW424LWXRty43SFXyuJnlZB2W7J8ZQRVS0q9UCBY4MHcUZg6KbS3saeE&#13;&#10;Oh7a3FACs1NZRi0lubVpKcL4bsTTz7k8cl7vo9tR0R0nQoi90BJCz+iGh8zafvZAQcFxTCc7ULIY&#13;&#10;mnShg16nvgfLKyNyEx6nn9SgZuWIZMhaPXW+8hUl6qUSrKzA37373/M///LPfzdfGlw3rd+BzrRk&#13;&#10;oI7VsG9detOATUaQ9RzyWTh21DpiLahfg+gehEah2boM62tw7QpsLKmjnCuoQJ08A8c/AqUPSQc8&#13;&#10;dwrcs5JgcwOP3TV1dyZK1nlLTXkrsnPir80+/7xjbjOeZ+0sExvGEeyOJ7L/WOjb9RVYXU8PCDT0&#13;&#10;U5qGcAgr3/RYj/fwtvIcP5+jtCB+h+Obt+9QyWwuOJhCdmy62/dg0POp1/ts7cDpZzI/eDP+oKtj&#13;&#10;m3EJrvxenf1egyM/bSOY48ukb6haYJ/RzyRfgRd+Y4defYQbJjz86SL5L9j3/oDL6cHgjkshDAm/&#13;&#10;n873i/DVf3IJlwInFo9x8inB6E4opKrb1Wd3A90jx9WEr59Rsvj63busdHf4fV6iy5C//DPPQAGK&#13;&#10;3oH/e2wi6p5x89K+gsI+CYc/6PzLOVV2upYGRpL3RT948/VrlBZKnPrw5Pd/Dm0IY5g7nCNfKbJ0&#13;&#10;e4/Veh2vWyK1NdNLWnSCLc58cpLaB0x/8nEt7td/ZZ/97ohCGrK7kVDvNOl3odnssra8wdrdPXY3&#13;&#10;RkS9AsWCFrDv2aTvSANojiF7SSLqgZPq4/QbCriFfEgmyDHqw6gR01qLCAcezTXYWYtwex7lfRjd&#13;&#10;gKuvw6ULbU7VjrB4SG2PXE60kFxWUnWeF7K22uPqxREbb2XZexPq78KsY2ivrwMhDGH3BrTXLcmt&#13;&#10;yJSk3lByWlgQ13M8jerZlEPqmpwX0vKMENIWWSLjZZSIeZ5HksCpE1qfmy/A8rvS8bz9Dty9CPeu&#13;&#10;9zl/fo5gq8IcFT595HH+7F9Y5PBZVfwPPRPy5IcnePSBw7A1Q+wEJPhkiy5+Hs48FjKz4NGvewy6&#13;&#10;A3p7Iybms0oq7kPs3/x7sLvc5qkfnWLquAJd37Rxc2Mum2eDB4E0mPse+DPw9jX431/7Ni8uvcOD&#13;&#10;M+d4/EO6hbENe8TxwecGG1ZFifLQqE+9vrnl2OBYPqffNWjr57O+IbkotrV2bd/0pDebjqBSkW1u&#13;&#10;Iav7OzcF1SJUCzIVKbjmGtazhBq97lhSxrO2v+vrkEkMURpEmlDvmhbx0HR4PaMkOGN01lCGNIU0&#13;&#10;DVk4prU3Gio5T2Izo7DtiqkYOOnB+vfstdJU7ccROsCypn/JpMW6sfzP+7mT46sJhU147/fg5a9t&#13;&#10;cYVdcpR4ZLHGXAWOleDYIam1jHZhb1faxIWSkhvXON8zR2QdnthASiYvWsW4XRkEul/dniSbXFNr&#13;&#10;eeubLR56JGTivJDQF/5xm//vP/xf+Zn/8Cl4DlrviCoycRTOHTrE3df7vLD0Kj9x5oPkDjql33O9&#13;&#10;+qs3+eBjT/LgZzNEbXjp25tkMxPUpoza0ldCPVXW8GrSFTLX2peedKmkRPHueyntbYfeFlx/uUHr&#13;&#10;rRwXvgxrbzUpjWrUciWmp4SU+SWYPy80b2tfVJnB0KG1p8Sr2dYgb9FR3l5wwOuLctXcg1urukf5&#13;&#10;qoZ3GnUVKkeOBXgZFQVXb2/Ra7r4mQxRV52suA3LFyOmCi5e974i5o+7rHjEdF3HSW3U1t9nx8OT&#13;&#10;ff1dpy/01PU1g3L7Brz2dfjlv7vE2l2ffBhQK5iFerLA2soG00xQPaEOQO8GrF5v0d7dJ/R8nnjq&#13;&#10;HCWjNkZZgRneWCO+rzWTuIpbzrx1QcYGAjZg6fv6b9dyinhkutNNceWdkQpcxzoY2XGhayoqzR7s&#13;&#10;1T3cMEu+KppCvqg40Kor55mcthwpUhxJUg3Gk5XkZ31HwGBqRiex2TvXbL6gVFCCduyEy4nj6sh2&#13;&#10;zBwiExgVwOJY4Ol3xT544wTeuc8IyoPMIhQN1SURODbqSS6w2YHqYY/ZR6B0DGY+DOEp5QlbDdF4&#13;&#10;MkDBVxL9T7/4AnW2+KX/7lPfXRb9m+rgBmg9OKkS2nioe+xlNKQbJ5ZkRkJ7Q7MuXl8zmtGefAfu&#13;&#10;Xocrb8Gdqz0G3QwTkypqC9MwewYKz6nQGl2EpA7eHPC0ZhM6m7C7GjNRdEVXsVkDx+6191fmnn8+&#13;&#10;deyNGr8rteGF1NGCzRTE3ckVLQv2zD93pAU0MF5aNasEcTpT5t6FJu1Rl1PnJpk4oQXTGdpknGvI&#13;&#10;m7XHfE8H3AjJNWRd6LcyvPPmBTorIaefDZV4/qCrf19QHlk7ZAXWvxFz7e17TB2ZYvYj72PyuxbM&#13;&#10;S/clq+/C5X8OW5cHFP0Ss0dqTJ4Q8uXl/pj2zRAGb3g077WZnMv9US7Xd+CFr6wxwTwnHqly7Alw&#13;&#10;ykpoWz3YbqjCcQITgTeOiRvD3UsQN7Pk3SqjUcyznOezPzLz3TbfYGBWoPY88r7oU1ET9vagGfc5&#13;&#10;+VxGle6f4GrcMB5gKE7q7nDAqWdOUPuIo430/iurw9E/CbUQ6g2XuzfuMUiHDBjQiPdZeLLC4z8/&#13;&#10;zeEfBj5iaLgDve/Ab/z661SZpBN1uMwFCl6WYdAlN5uhfDhLcdKlOh0SZrJkUIsBMwCJHQ0P+BXt&#13;&#10;78FAxUEcCa3q9835KCspmVEfTpx0yfoezkAJT9z3iHpw+YWEqy9GFB2PfHNaBhWxOUBF5oZkmxYg&#13;&#10;G4Q4cZar7/TYuOyycWHE3jWf+Bo03oPt67BxAV75YoQzcEnqOgyrNVENyvMHDm5EJiFTsHa4K9K+&#13;&#10;k4fpBbMhHcHtWwq+hRwcmhRDZiaQVuz2G0pgr70tW91rjVV6UcxssUTqwFpzi5/8wgP8W//XCpWP&#13;&#10;GiVhEsLj4D0G+RMwP59l8aEsRx9xOfMMnH4Opn8YpstCDwb9gE47YtAPKA5smGcW+Cfw3/2t3+OT&#13;&#10;P/IEH/iPYOHjUOhrbWdCFbt9E752siZHlkLHgXgSfvXbl/ltfoPrLPPZ6gd45Cnx+fJVC1jGEXWN&#13;&#10;KtBtKZnpdmyoJrRhh7whhOjZ9To2rWw2r47p02YCtbo9K6I7+0IdyjUJjjO0SVsUp0JX1IXE7F4H&#13;&#10;XWvnRzp8XFMqID1QRPHsc7Z6QiNXNpQANBrGd/NNSB47+MZDYcZ9SxIVROWyUKbYvNedxAZrHVEh&#13;&#10;MiYUn0SGVCS6L6WqhhqHqdq3PeOwBkcskf1+xen4agmFa1+GV764z/XeFikZHvJOcHTaZSoDs4Hu&#13;&#10;zyiG8LAO0JV7CdnAoXzIdG2zkDtnv2tLboCpyYZhiEpsgEmzrVmMTKp5gIlKlvYG+Hdh+TX4m7/3&#13;&#10;PzJgwBd+5YMa5HtdB2phQeYEi/un+YPrrxFfyvPUY7Pfy/VECO/v/6OLfO4TZ/H/jOxb//Af71Lf&#13;&#10;htpEnmYDlm/3mChnOHVcKiLDppzQXGBuUeoCyQi6+w6Vkmgogw0YrLoMVhOqQcipkz61aQ1RxiFs&#13;&#10;7CU88FGHzHlRAoZWnPXr9tqOQuhEBvIjGG1Kd7uzbzariSSjEh/6CcyehUc+Bkc/BlNzKrgr1QLN&#13;&#10;nsPqxg7VUoHZSekFt7cd4qFDOoRsG9xdm+lo25/GRf6eK7AEMrF94Mje3c8K4WSkr50dUYbKM+BU&#13;&#10;YOUK/Pav9fnHv3qDt4Z1nG6N3aUMtaLL8eM607ZWUt568Sa15ixTfSH/rQ2P/eU6tUKVBx9ZJOpL&#13;&#10;prDjw3ZXnbYNMy3a31PXp1pG1L6cfQ5TzMnktH6SSPcYO9oznhLPS290qBUCkp4Q8NCS38iKwUEM&#13;&#10;+w1YXdFg4MSsePmJDbD3ezA9r7XgevZ8TEGkuQOrN/UeOz0BVmEZ7t3T2ez4KvZKWXXvJkOBVmPH&#13;&#10;rtgxc6KiznNsSJGMaAFOTsDHeLjVsc9HavvZDKyStk39m7tavSee/OEnYPpJO3MS03Y2F8OsK3m5&#13;&#10;9SX423f+B/7an/ppHvuZg4Shd0N0oGRg9zVSQeCkOmf9QAntOK71O2YxXJbU5NjLYG0F3vkOvPti&#13;&#10;g/Yu1CohRZM729+D6eNw6vMa4ExegKVbopkUQnA+JKpUZg0uv76D0ypQNrpfYsWLA3h/5ZAoB6lp&#13;&#10;FTpGPcD4ajEWsMc+4Y7dTPME9zOWBNu/Z6fUKnfuTbGyu83WPYfHP5rHOa5BpjTSAnJi/XcQgG8H&#13;&#10;12CgNerFUMi7tDbg6qVbDO8VOfGJUCf4+IpNZ3bJFA3W7L+v2wBWW23rQqHM+c+VvndC//td34GN&#13;&#10;b8LOG+C3QqJBxMShDBNHJeqdL5om4/e7OrD/jSF7txrUpstkit97YLS/Bq//4QqTpRlOf6TIxEk9&#13;&#10;wNU1LYh6XcMJqaNkZXJKCB4jtbPK2QzzUz4fWTyB08hTLQRUn1C7Y31Jt8Jz1OLJIr5ye0sLyslm&#13;&#10;8AbQugOliT/qdvM9VwLNS2r3epNqXcyfnWD2EecH/5wVMUyCMw1HzvgcnpljuAv9YYvyUZ/P/gdV&#13;&#10;qn/d7knRkjh0UH39d16i5OTxSz0ef/IUP/HXZjn+XIUzHw85/mzIIz9e5Oj5LBN58Wzam6oAsRZz&#13;&#10;v28JoUmeuMZV9H1Vxa2WKuqZBSXpkSVEHlZFJyatEjkMmx6zs3J3GvbEdw1y1rVwTNIlFYUgSeHr&#13;&#10;126yN4hotiJOT5ZwUnj3LXj9O21e+1aLL751ma3GDpOdOfwEbrxrFbS9hlPSoeJigcqVNFdols9h&#13;&#10;BioPwdSkAsiwKxHwSh5mypr+3rsOl74NL3yzwZWlXVZGm7TTLlNUKZOnMOFx+Bw8+ZEJPviz9gx2&#13;&#10;1Hbb3hdaHO3J+c7PwuSigpBfsmIvEOo8OweB77C1AvtbHbaWUuKbPqOvwdf/p332Wvv8W790FH5c&#13;&#10;BU6+Jw4dJj/WN6et2JW8UxSJUrE/hG/dvcYKt3mEU3zh8WdZmJZ99KAp5DoaP29zXOsPYHsN1lYH&#13;&#10;dNuynnUSrddszgTVx4ohJsvjjfnXjuJVoWoITl/f7xlaOFYnSIf6/WO0J42MptAzjn7GWoGGsPqW&#13;&#10;kHqmSemHQo3bPVhaESfaD8WdG/QM9bUWITa8MhpZkmy0iXzeqARmwhCbIYlnHGPfMa93O5TTWDG0&#13;&#10;34OpQ3L88kMV7q0eDD3TWJ3RZ6hfge2bNmXctyQUS1qA7pvw9tfrZOMKMSMeqk0yXZKV6MI0bG9C&#13;&#10;/hDkHtFQ3NaKQ9Fk1+6tCY3Nf8YSoLfg0jtNbl5v0I8KBHnYr0N7kFKddFTI2/sbJwjf+soKt99t&#13;&#10;87VLL/PbfIXf+i//NtXngCtw89WUfMahOAnJitDUtTcGfGfvbT587CkqH7PPMr5uwcWvNfnAp+ZV&#13;&#10;3K/CYGeS+nrC0q0Og1GfZz9a4uxZnU2NFSVOoHiYzZtUYCxLz/KE4lDU9SkFDk7kUipI3zM/a+YU&#13;&#10;kzBx3MEry/69NKl5EcdX/InaGu7KOzDpWWhs297chrVmSqbksDeA5d09Hnwu5PifVoyrr6oDki3B&#13;&#10;uSfg0BmXd99ocHn3FsfycxRz0N1zKFaUOPtDOVaxAr070N5JCWcNFn7/FVjBYevNSdU9JFax067D&#13;&#10;+sYAJ+dLXaEM3XX4H/+b13lpsMVpnmAiX6Y9gs5GymTNIRdCrZxn9faAjZs9wrRIEEHULnLsyFEe&#13;&#10;fvQI84dg7R6sbUJzJMrKXluDhZ19dQF2d1TQ1TI23BsJPUxGdk97KmLT1DquHNiy7q86FENPA6Cx&#13;&#10;0FnXcp/EHPt6Q81iZEwXtlxUYdza1xo4dEx2485YJSHWetlYhc1VxZesOZ+54VhdpMf2dof6Lmwt&#13;&#10;xyzM+Jw4oqRvhM6DoCC0NEUIa5xAs2XynWOHLDuvXNfmEezMoG/Dzn3R9YZdnY2FmrSNaydg5ozO&#13;&#10;6c0NKeVgFCDfseGsVXj7tSUudN7i7/3Gzx6g+T3INDW8NxobGMSKj72O4qCXOXA7zGZg/baMcaYO&#13;&#10;K0dJ8jBzQp/z0ltD1u41mZ2ssXBIGtadFjSaTbb2Wjz5gTwcE21lY3XAyEnJz3kED+kMzjpw65U+&#13;&#10;3bUB5WL43QFrxiyDv2QqB44hsr6nQJ9iN8tTgF44KWQjDG3y3JxWHE+C8UEBqot2k4dyArr9Zoe7&#13;&#10;3TXOPbhAaVqv5Zh3uGeJs5uq+uj3bBIxUvWaDiDnlch7Zd576wqV5mFmT9vDewEGL4J/HaJrkrfq&#13;&#10;3YS9izBa14SoDxSyDhs7MXM/abDlD7pasl+svwuDm4K5+/0Biw8GLHxGSNby9ZiNK3WmHg4PEN3x&#13;&#10;tQnr3+gx2nUJc3lyfXA37GD4Frz9L1pEezBzdIK5cwGumVSEod5nuaLEJpuTQHwxK6L07h1ZzfVX&#13;&#10;YfW1iFrGZX1zi4tvr3Bidpr8IR2IPROYz2dkpdfZloCz5wi1SkZw/ZUO7/3BOufOVn8wWnsHNi6k&#13;&#10;1CYc3PPgnBCX9gci0++/SuIhV07D0UKOeqdH9ljKqf/STobsQTILsHqxyR/89teZW8zzl/+r5zj1&#13;&#10;d3P4H1S7rHAGCp8zt7gHwV+H1Qt9ersJpZxHmBMS1ehoLeUK4gJ9d/MjqaW506b+4MPhh2HqvJCx&#13;&#10;BGg0xWEbJlCdVNLrZRU4chUltE5GicnI2t+ur5Zqvw+X1zYpUAZcJidD6gNY3oJe4nHseIFT1QVO&#13;&#10;1uaYm9PvXL0LF6+v8fqbq7z61R6vfrlL/3aJZBucPalMbNwSMlTM2nRvYgMNXdhe1WdZvwbvfA0u&#13;&#10;vDnk3nLElfY91lkhj8d8fopHnpjlUz8R8ORnPB79KFQW4fBZJSzJmg2LGOrnWfI2suETL6P93WyI&#13;&#10;ZzZs6nd7M5qsLWU9bl5qs7S1Qeuay+q7A3qtEUedExya9cneg+RdcZ43dxXQuyPxggdmUjIw9yoX&#13;&#10;mD4ED0wc4afmPslf+ZHHeeopOSel5nQ3Hv5w3INErzYpV7TapM+EcUJbDRsEsWHTxBJDUh0u2VCd&#13;&#10;pn5Xn7/8GMR1JcbZQLHNNXed0ilN0475hI6jQmg8XJYYYoVxBlMO4lkuJ0TaMQSn2YL1dU0gB0Xj&#13;&#10;ytXFAQuz4r0FoeYRul2LjabvmAuFBkd9rYFkpIOURAepOxJ668Tis4HNKmShNicOWmrIT6YiRKaf&#13;&#10;qJ2+ehNe/U7M69/c48rbI+prOU5OW8FpSXD0MixdgKcfrPJAeYI545g6CRx/EipHNcw1FqUf9aVF&#13;&#10;HJTh7uqI4rxHugLuNmyuwMt/8Bq/+p3fJOkN+OTnT3L8ESjPOJCB4z+sdRqW1KpfugY3rqxz/MFF&#13;&#10;ClWPn/jQs3zov9Upu/8G+B2HMIBwEu7cEZJ3tHqMl67c4ovffIX+SyUe/7mDwLX3e7D+nsexfIHg&#13;&#10;DmxdVFfk1KmAk2dCzj0S8uynpdvcXoX6lji7tUkbYo71GVJE5XAzih35KoRTQlC7KdROwsLTtoaO&#13;&#10;KUnZa4n/yqKK0VZdkoZzM/DkwzATas33NmHpqtrenQS6DMkv+Hziz8FTPxxSNe7w7rLZILsHltjV&#13;&#10;Y1AJS7gbJW7e2WZrJeH80zlq8yroRnXYuSw3qfIkhCVHz3n2u7fo4PJt7ySG4OYNDY0E3oyGUKr6&#13;&#10;zD1s8dmX6suNb4d88/Y15jnOZDHHsXmHvf0ROQQUJAmUixVaOxl2lhwOH3KZrEE+60mz2tRrMgW4&#13;&#10;fRsuXG7TagWEFSWpw74SoN1tKAXqRrqJFQmxvicZo8umMhJbMVzIQrHg4YwH0dtG9zGpyNTV5wjz&#13;&#10;cPi4VC4276Vcv7BNa7dHoZzn2EnpzeazJhEW656kMawtwdJ1/VzG3P26AxgFcPX2BgsPV/ALA37n&#13;&#10;4u/w1vVrfHjxQSofBL+nc7FYVUcuHtpMSCrkNmNDxQ5WzFrYEQpiz29LahKRqbFEqeKPazKWlWcF&#13;&#10;MnT2lWRnCnL1K5QPhgg76/DKW+9yqFbmU3/nPpcSU9vwfA2tOZEV912h5dnQ4rPRJHIe3L0GG8s9&#13;&#10;Dp3JUHwYck+D8whUj0Bz2WN7LWZxURTAShn2tyPKsx6HThcozsg8abQN1y/WcXJw7IEsztjMpgTe&#13;&#10;cp76SoTrZEX1MGpXAnh/cfL552OTwHHHdAJreQ0iaHdN6HwWOnsmkdPW4hoN9ELlmm2uLGzc1lTj&#13;&#10;9GHwoiobd7qExQkCD0pFcGd1iCaJySzkbPotK6Qsl4PCECYqspkrRwHhIGX1ap27X02J3wm592LM&#13;&#10;+ttDtq4kjFY9+ivQXVH7J27oMBw1VVGUa76Cbg1u/0qHu6+3mH/ivlHYCHgV0qtQ7Qo1THpw5KGA&#13;&#10;+bMQnFHFWqm5FNyQ3i5k34/UrsDai31ygzx+1md7ww7sTSEpw3qWYm2Cww8EmgI2LvLQdPNcG5oo&#13;&#10;lGDqmKr07XuQNGQPlwdae0PmD/s89oEy25tDbt/rML9QIiipUswk5pphm8G1walSRYeX3wvYut3g&#13;&#10;3tWI6jBP8aRV4uNrXTJEy1f6VCoZglN2sHmGhN//vVi1Pg4e1iL57pUBbxuuvLdE8USGIz/8/eHd&#13;&#10;mcey/MTHPsKHf/40zg/bX16D7AJ4x97H7fOhc8EnrrtUcg4ZTxViNlRCUK2JwpGMtEZdR2vJsZZ0&#13;&#10;riSr1KijxKxcEQqCOUVlTLanNKnJynZPyXJvKCTJ8fR8HEfrKsjC+RPTnDyWZ3oipNkRmlCel8xN&#13;&#10;YwcqRVhc1LPtdKUU8tyHS5w7McWwUyFHjvpKh927Dpu3PK6/0+HO5S6rNxxe/hcNfv831njlNzu8&#13;&#10;9qWEN7/l8O6tBks3I65tb7MX7eDiEOAwQ5U/9cmjfPrHJ/nkT4WcfhyqC0os1rc1hNbvC8lotoVc&#13;&#10;725ZMI60b73UaCB9JSb9vg5xPwuFORseaUN5AR59LM98bZLtZYfucEiKS4ES28vyoO92NLQWoaR2&#13;&#10;bUMqAoNEIukjo3Dksko8Dx+Bo9Nwah6cfdi4Iq7qaOxiY6hFr61kKizpAMjmhWJuLsPOpg4bP2OD&#13;&#10;C+bY5htNIbVlNBjqM+UXNNizdENobcYzjmdo+7siZCIxbnM8lt6yFpsfKFnEKBEZG8zMZU0Q3LoH&#13;&#10;nTZsrFuh5Ir6kkSicdSmhKQMIyWi9T0rzoxzPOoZTy22NqH96Y5lhiJ1s0Z9m/7PCh0KSho6HMRy&#13;&#10;ywuqGkD1sire1rdh+R54jsvGtZj9uy0KScjJCU/dJQe4CVtfh6KbJTNSi9ZLNN1dssPXK+j9tVbF&#13;&#10;97z2dszeOkwfcSgf8chUoHIKvJMweRQW544S5vP8ub/xEUo/pWQoNw3FDxq/c1VxZudtuPjqkBNn&#13;&#10;Zlk85/GJf2+Ch/7WAQG0+Y4GPstVSWBdupDywDmH+Ydh8o3zdJoR/8XtX6b93xT55M8ehbtw5Veh&#13;&#10;fTvB72fJJpbEREpqTp+Cw8cseWtqbc2f0lpLRkKa3ZzoMl7BgMtAA2+ZCgQVDbT0YigtyITIM7c3&#13;&#10;TIc4W7KkMAtFo64cn4PWbSWZw33dy40dhduwBief9fnYX4Jg0ZQ9+pJNS2Nx+bMZo1n1lLBOTcLj&#13;&#10;HwyohGWWb/bo9SX3mM1qir6YVQfQCY1Dfcq6a9/v8uxsjO2+DFXgNTehUIHcCft5KzTJgb+d56u/&#13;&#10;fxeXkMJgEjcCZzhiYdFnZk5xOQyhteNTDF1OPSBqHYl4pIlJa436cj/03YBuP2Wi6pAxQxXHE92o&#13;&#10;UICZGTPdGHNmx/vCKAKpa3kNQsvHYBkjJaSeYx0ZQ2hdVwOdlRPi0ucdh9mZAo8/k+epj8PMopDd&#13;&#10;fkdnbWz25b6nPb66NKJQ8EhTqSakZs4xfarCT/1tnwf/ao6f+uB5fvcfv8kLVy5xqvsw0w9BtmY6&#13;&#10;377O2ii1zpZnkpVjLq0Vsr51DHEO9O6Hpueejrn0odZnOK3OKRlTP8pbRx3Jq7mRnml/F7557XWe&#13;&#10;/vhpzv/b9yFe1gHFA8dkPOO+daocPS/HVUIbhqJJNndge7nLzLEclcdsZgbb2xdg9V6XbBCSplrT&#13;&#10;2zsbTMx7fOzzOSYfgMay4unisTyen6V6xAb20efwb0K/kWXmkM14Bco/Ux+8P18yyoFVMmOE9rsu&#13;&#10;NUO1211XB34c6aZ5xvcK8hZIM/renbY+aHUW5ibhxhsOe0s9pmdCKpPSEfRioQWeWcRxF7h6DTb2&#13;&#10;YcvDzedw8sDeLp33vsGRmRzzi6e49MYdWPeo+QVqZZ/Q8aj5CkJOW8hsewX6W7J+7deFbnjL4LwJ&#13;&#10;3/n1JfobGU5PFjXt2zYJkvfE1Up3ZDlYKsLkcSFaPUuUc2UFnnff3OTIB42wMr7eg413YiqFkEJV&#13;&#10;myPj63ePukIcZo4YFyqjg2aczAc23ed5pkc7lBHE3fckxRI3lZAsPuFz/COQe0A0iq3NHrsbIdcv&#13;&#10;poShw0xN973dhzgjbtPkYbWoc76m/XfvdXjnvWXe+NIm9ZeqJBczXPyVEe/9cp3+K3m6yxB3M0JZ&#13;&#10;JixYbRpPyTWEdXzVxddJuwb535/w3pHP9Htv3KF0qMDhT/+gqAnuMUOAO/a1aLSI9w+q9GHvdUj2&#13;&#10;HQqBeD+DrtCHjKGyiQ3dYG3LXHgwVZ/aNHDTDo78Ef17EAolDPKifeQrQhQ3duDuXfCLQrz8jIIg&#13;&#10;pkmYtUQpl1Wl+sq1HYZJlsk5l14HdpstwmGWM+d1wG3tQac34KM/7FMqQWsTJkoemTSgnPeZnoF8&#13;&#10;NqAc5FiY8qlk8hR6E2Qj3YwIh4iIEJfpXJ5jExM8+UyRz/zZgE/8jM/iJ0Tp2dyBnTrU21o3A1O+&#13;&#10;IJJg9wiTTBsYXSMWxSJnk/KDgRKsQU97Pk5ge0XqE9vL0gjOlaB4BObP++yu+iRDGEYJ270WVT9k&#13;&#10;oiJ0oDQh4f5rlw2pjcAtS1+339ea8j0NZbWXlaRUTJ7NZUyOslZ8IkSzYBPJQajuRGcfblwc4Hm6&#13;&#10;h26qAzG1+BKncv7K5hSXR5GS1kIoW2UXFT4ZX78jsaF66rC/pWTVD01tIdXBUiyIzoOpu8QjFQlj&#13;&#10;zdnhUGfNaKB46ThKiqJIa3Z6Ukjm5IQZaHhal2+9XAc3R7WmpDg2GsFY/ovEEOtUf8ZDbY2BmUkE&#13;&#10;eaF1uUkVDkOjsESOLDODOUncrayI5lQMIDvK4jfLHK145LtQ2lE82/ktWHtLSg5J11x6xgYQZqBQ&#13;&#10;LOtMGDv3rS8n9BptJg7nmDopyblmWwN1HJM184OPLIiGML6Kljx9HXa/JsrTlRehmPWYXYT5kxD8&#13;&#10;vCVVa7D/FR2+fgKTD8GdJfjJv/d/49HMJ3ngcei/AUeGh3i0/yy3+2s8vH2cyhCG1yHey3J4WmoG&#13;&#10;OV+UgtSchnp7AkI6dRUO/qTud6ttmpc1cZGTLLQSda7Ki+repb4+Q3FK8cPz1OFIeqYLOrCkYVk5&#13;&#10;rdOEzUuiCw23ZOSzvQJra7CfNJk+kuXkczD1kPRrh31pCe/tCFksZDTEE7WgFMJ3vhSzs+IyO61i&#13;&#10;rzYB+UrIxlbE0t0tXr58k+2bWaIkJFsQINXagKAN3sIPsEC3BBYs9neMV54Bd15W2d+9dhVfgj2o&#13;&#10;vz7NsB4zV6zQaTeZqWZ57BmXkw/JIju1DsehIypIyrN6eT/QIy7mxFVPhzYImjiEBaGJ+ZIQ6bH7&#13;&#10;aM5oAZ6ZkSRG2RkMtO/H+s1xrJjS3NKzZqjEK+Oby2SquOBmDJdpq3jLOpYLnDLjjy29RjIQSpud&#13;&#10;UHKXCWFnD3oDj3LVEmwr2je2pLDwwOcM6T4FHznyKK98aYWduzFnT02RNVmxeF+d6siALt9Mdjyj&#13;&#10;z2FDY05JcSqJwW3p/Q6apuuN0UMLcgMj1PP2TWLr1hU7BxKoWv7R34HtW7BxZ5tnf+IMC5+5r53t&#13;&#10;2bPvH3Cvh20h5cGYf+2aXmzGhtEj2LzTI+OHzD9zH1VzH0Y70BuE7DeaFGpZTj8C5ekS55/OMntK&#13;&#10;eURnoFhZmZGDGpHiQrCivdO9pdhaKtt9sJkTPwTv53LPP5+mgsf7wwM+hGfT1kFGFfkYBUiHgvi9&#13;&#10;1AaSkH3fsC+x6FZH7cX9FaETs5Mhly5u01h3yJWzTE0IJs8aJ8ctwrVvv8uL//B/Yfm11+nVe8ws&#13;&#10;TsLeKpd/90vEnXW219Y59dEPMO1PMFcr6jWGmjrOR+A0RmT7DnkcMp0+mb6D13cZNYVmtLfh4h8O&#13;&#10;8Ht5ZqsT1K/CxAo4dxS8R9fhxh9C/Za4bRMLkofZ3oCb73Yo5QMKQxPaHha5+fU2pVYgWZEm9F6C&#13;&#10;tYsD5qazeNae8n1VbakrhNAtCPmLPFtw5t2eeAdTmulQwbq+BZ2NSBOZ7YTaosuxj4D/OeBJSQcV&#13;&#10;gwIuDksXNunteNQmMkwetRZ5rCCbCaUk0e/A+o2EyVqFhdohclGV/WtNNt4bsvTGDrdurlCol8ln&#13;&#10;smQDvUYhkXh0sgvRvhUe9/FqGjckE1OatgTUtX9DycBoA/Z2+7hFj8M/9AMS2pGZWow5WxPvQ3rv&#13;&#10;v96Bd//FBtl+gamag+eZYPTQ7nHehmIs0GEyR7H5QEd9Ibq9joJncUJTu8UpHcpOTpOqmbLko9Y3&#13;&#10;Yeluj+pMhhSTVGvr9bO+Kt3AzDH2GnBjfZ1Svkyr5bG526HAiBOLIY8+q/ZTvTXi8OmAYx8DfxaC&#13;&#10;pgaYHnvOEVc3r03a2oLRvgXfkRKoNHXJ+j5Hj4U89YksH/2JgI9+3uP4jx7IuuzeEfKWoCQisv0b&#13;&#10;RzqkSwUlgu2W1mNqSX5g3vVJpKG00UAHRjTQzzgOLC/B6y+MaO16bK2aa1MNpp+Bsx/wmF8IcH2f&#13;&#10;60vreM2QJPYJZ2DyU3LPunHThpZSScmNIrVWvRTygdEfGlDOiSbSr2sPZPOKKbtbohNUpzWY43pW&#13;&#10;qc/o4Bj2fQ4dU9LatzWRoD02MpS0ZiomUaLXCvPWHjQJoBQdtKOhqBadXWg1dcD4oVEZbDI6LFhb&#13;&#10;safpZCdVUuzbZPPYhjGyeQHXV7xLTYWgUlTsGg60R/MFxYy713p4bkilpnrOtVkFJzXKgc0duNYq&#13;&#10;jUeiNezuCeVJC+BMiP9OWU5z7YHpM6MuztJtAQ+hJ2rSYB366xI9b9+B/ctw5XdjXv3GGn6//F3l&#13;&#10;iG5X63FvRwXk7LxifjTS/Rj0IF92mZrO0WpoH8Xofne6UEyBo+Cdfl+xelsa3d/6uytc/WYdb1Sh&#13;&#10;tw976wPyFZ8jX7Dk6ffgva+OWLuc4Aw9KlOQPycHpv/thd/l84c+zsPHPKIbkOnDTCUkbCzSuO0S&#13;&#10;NBx2b8NU0ZKmEjizOqRHTVFA+k3dl4yndeMOJb/k57TPSzWh2+0YIh8mT8D0w5CbkvNht641MHNY&#13;&#10;CFu3qXieHeosbK4pce0tw9ZVqZ/Qgf17+t7ru3W2ki3OPDLDp/4GTD0tGs3ahjpLiXHoQ09retQS&#13;&#10;baGxBW7kUgqEmu2var0cPgvnHnU5+2iRIJ7jxt01vrL2Mncvpjj9KdxYFKidOyNmn/KUad9/DQ64&#13;&#10;1ADsWbLiW5v7/iR4DUbX1KmdyYfs3YC5Wo6FmSxPPefy+DNyt9y/o05NmIedVa2d+r6pkARWJA70&#13;&#10;LDIZFVGJoZ35ms7NKDVjkowGJp3EJLdsfw4GWqODvjl2RYpp3gga2+ZyZTQBJ9HgVGI206PEUNFU&#13;&#10;w8d9o10lTWmX95sHtrrZcZ5krf/VVUlQBa7kzHoNnUHNTkTlkMvpZw+cxrKPw2nvNN/+xlUKyTyT&#13;&#10;JU962E0V2cOR4lJlXvFiPEQ5MgqCM2tqDT19nkFLCiMupj+bU4KX2KB9EMLWFty9Ba+90OPG9T47&#13;&#10;21lGI1iYg9DR8Hku7/Khn54jGCOqWDt/XzKiDLUvBm0BCY7JCKaOnqHnKiZ4CWzcGeA6PrXE1Aiu&#13;&#10;w/5VmJiQznkfn0efdcmGsLvf5qlPBNrn5gy3thFRqbp4WXVVX39xg80lH3/bp7GnczxxTRnKhTSn&#13;&#10;Qtv7m888/3x13sjsVSERm+uqwMetACe2Kd5E1VPW0S+OxlIsGQ3fNBv6nkEfWkPoxmqrhX6FnaUO&#13;&#10;qzc75OfzqniKCiiOC1PlOc79nz7LyUPHKHsufgDx2irTh+aY+rk/TTgakssmZAd1uq2EMJ8n2r/H&#13;&#10;cOMa1O+xf/0V4u0L+M1beP0lllbeZZZF8n6O+qYQYXfok3YDho2YpO3g9Ry8Pdi+BI170F2Gaihd&#13;&#10;xcSkKAIXQj+gt617MNhTsrH+Xp/Xf/0W8asTZG+6smwMsxoeMkRwGFtrdEoWdiPk9FUsq4pPUh2s&#13;&#10;Sarfk3Y0iJAO4fAcHFp0yWQc/MBl4iS4R+Xuw4K0+Sod5ZHhsMjOrX32tjPkqx6lWdjvqGJyfB2i&#13;&#10;rQYM+g7zC3DoMFRzGZJ2nplynpJb5UTtEOWJLGefUEBOTGv4nW/vs3c3Q2vVpWoORHQgvi6+58yE&#13;&#10;nKj+CD/ZDB/maxP0Rjmmn/OhZRvj/iGEcVvLP5Ag+UHX/ndguOkzmc9QvE/qKna0bj1LqAPjHEVW&#13;&#10;rff7sLspR5h8oMrad5ToBpJxJFMRqpU7pffdGwo131qPiDoZsp65y/TkWx2W5UR2+nE4+6QFxGaR&#13;&#10;dqvNcNDHizqcOlrhg5/0OP+I1sOh4x4PP6NDnQU58KSu/O5zj0mtYfcurF1ukEYB+arD4gMw9wAc&#13;&#10;edTh0GNw4gNw9rNQOKmEbrAppHdvS6Yco1iof8aQad/VPi0VFYBTo6IUKlqDkXGzIquIh31rf/eU&#13;&#10;/LiOuGHXL4wIsyrHazUVAKsbMDsJwSENBoUpzJRr1Lf6NHpdZh7MMTGroLtfF5I0Oan2Z78u/dbt&#13;&#10;daF/sR0e1ZKGZEZ2kEaoWl9fTZiZdZg9p1ZpGkEvq0KhWIL5E0JFMUk3PwPdviWQvniQzshQRuOq&#13;&#10;F04a78tVwTca6vUwWZpOQyiEa5JwYV6xLePrfubyUkoYmeMQpiedjkxdwfRyU0dyT0EgzmstLwkg&#13;&#10;hlKjyOfVKfBcKFVC2TsaWpUMrLUXi3c5GmggJzGagR9obfdICGYdyg9AugDpDFRPaaAwkyjBbmyK&#13;&#10;xjTqiBdNR5a97VW4sbqCt54nF7ssX26wWd8jQ4F+H4ZuhlYf3l3ZwXHyFLKSoIt2NCjiG3/dyxv/&#13;&#10;FyWAUaQ1lwxgZ0N71B2Kcjbu9DRfh8EVCOtw4Us9dlcSkkGFSg021luEEyFHf0zJ1Nu/NaKUyZB3&#13;&#10;5dY3dUx79Ld/rUnvRpef+9gjzM9D56oSsUwWujse7WHC9ppLZ0cT2IEvjd5+HXZXoGF2m0Rmo2lD&#13;&#10;Nz52mCcasHN9AT5OAJUFmHnuALVM++IlM5QJSren9eTEcqC7/hI0lqRgsPaauh2dnbG+Lex0+viZ&#13;&#10;HBvJJh//2SnK/4koHyt3DtD5TKIQ2W9b9yGj7t/aNRVHpUAIcyHQGtwwRZTiI3D0x+HZT0yQ3zrD&#13;&#10;vdVtLu7cJru7wGjP4cIfXGE6nqF6oNJ0gMaNr3WzLm1Ctmpt7qJR0XbUYU32wNmWus5sJcehQ/C5&#13;&#10;Pw0PPgPhgl5v47bicmQ88aVbsLGpwr5aNLe4RAnToAltm4/wciomyhPKNbwAFo9b8jay9TgyKuRQ&#13;&#10;cS5rFMZ0qH1XX1XuMmwaIts9MHUhY0XIQMXv0AY3k4FQx0HTuOvm5OkkNlCWPYgRvQ7sLR+g8dkc&#13;&#10;zJ0EJ+dy5CxMz5mmrl3VJ+DKb7TYurnL0cMzogwZCNPt2J5ytY9GplP/XbWXrv39ULGLxLR0s/re&#13;&#10;wNRzxmY0q2tw+bL4/K1uhk4vQ2/g4LiyTA8z2g9uweX0D2e/VyHEgfpluSi6PYFZ/aZABt+oqY5j&#13;&#10;VC6Tc00jqORztDZdWsuab7r4nYhDiy7581B5FM58xmXijFw5o8Rh9owHD2gA2fchGrlUpvT/bgBL&#13;&#10;F/q06xGDfkgmY107y3HcnJ5jYRK8/+rPP/98qSxie2EachPavLlQuozZrA2MpSaBM7T/t3abYxC3&#13;&#10;ZxPGSSSEqJ/ogWeyavEkzZBhZ8T6eo/FhZDcUaEJOBbgtuCtf/pVemsrTH74UdxuGyfjwEdPkrm3&#13;&#10;i9PcpLW1TmVyltzTJbJrK/Q2b8vmp7dPMRgxbOxQyOdodbsUvQUcv0JsE4QZT65Ti0dc5uYcCg70&#13;&#10;dlXpZh1xksoVIzlzgPZhFpJJH3ZW1GavZrL01wPuvbtOfR2qpZCJKS3C2DULvZI2v1sQ92rsmIOv&#13;&#10;f/M9a5sEqrI661DfhImqXsctakqxNKPhgngKVU6+BRQXMm2YrsHl13a4t7SFl5vGLyqhcYzXmlii&#13;&#10;4mU05DR1RsRtP3GURzpwb7VNJusxc9qlfFbPrTOAmBxbd7cZdUe01sDdyxB04calIZ6TUHnQ+67A&#13;&#10;8/dcJjjt7cKbLyxx6sEazIOzBu2btuHGNOas/fwfk8wChKuwcaMH/SxZkzBxskJa2w1DL0Kt17HM&#13;&#10;ip+1gRpDpzKZA9vM1PhJfZRMezm53rgmpZPxIVvIEGZVlOVDk6cLxQ+fXJRzT+YkLB6BxcMexXJI&#13;&#10;LpflUz9a5lOf8zh1Vp7TpaNCHrH2Cffg27/fod6ICWsZisc0mFhfgqlKjuq0Q+W40NfZB2HmrKZV&#13;&#10;K0ds87ahtac2dathqiOxAmKYMbrLUAeh5+rfg4zZDeYPnGiSMecstqEwc7pyXaGn2SxcvwbNekJl&#13;&#10;yqM2IXSiuQ/LKwPCss/ctPhz4bQ0NNNBQKedEk5LX/Ctt+D2lRFp5OGkcPceNOopjWaH4ajL5GSO&#13;&#10;42elRFGdUII36FsrMaukZWLWYWJGfMtxmz/ybaLYRNTHgT9NNYAT5IVIbK4poS2Ehmi2dJgWHSUc&#13;&#10;O6sKjk6qvw8yRl8ZCjnDHMam5kxjNat102vptcZzB5jaAZhihZnJZOx5uGYGkbGBxV5dCOD8Ib3n&#13;&#10;eGgcQs/AAzv4+2bt2xsogPsFKE2JB9nsQXEWwhmHwkkonYTJJ6Fw2FDaSenEsg6rV+D6KxH3rgzZ&#13;&#10;uDGgsRGwsdok7rjkyZHDIZfxePipHCdOlPGzIXOnM8yegiu3WuQLOU6ez3D1Uo/Ovoc3cug1NfEd&#13;&#10;HNIW7jR04IW+Dr1hWwl4ow6NQcLCWUeudigZ/NY/2yBaLjJfgNa1IjfWd/F7OWYOZ6jXu6TBkKMz&#13;&#10;Obw9iHoetSLkHCHrfgm+8pvw27/6dX7hR36czzzrwDZ0Vmw4L6t2ZbbgqlOVU8u13pA251YdrlyC&#13;&#10;W1cSmrsOS9dGzM17TM4rCWoa9zRNRVXyzKHKC7QO/FD7cLAv9G+4qy4OntbEqKt7kbRh6xbsrTXI&#13;&#10;Ojkp/SRygOt2YGERDp32mTvvkpue4qFPaQjz+qvGCzWt4Qxai2msGJbLqbimB611oY4YpSUyfmcU&#13;&#10;aQiNjFDVkw/Cselp7r0Vs9LfJt8tcnNwm513mzz1kzOi4WGJ6sBic9PoBzvqBoSHjHc7sKQ2FULb&#13;&#10;uqfu4nBPyVGtpvg4pi401oUIkxhfPTF1n55i2cKcBsvwtU/6I7h9LWE4VAcrDaAwoa+wovvv+ybj&#13;&#10;mKo4d/NSBcgV9e/FopLZuC+UL+3bMJdxqHMFrSM3J2pZWBW9BM+Ajqxi0bBv+9yKw2Ro+vsDS+Q8&#13;&#10;034dq6AYB7o2D0fPaqDeP2vn9vjKwso3E7au7VEuLPD/K+zNgy1Lr6vO35nvfO+bx5wzK6uyqlSz&#13;&#10;SiVZQ0mWB1keJIPbGBrc3QxBYNM2Hd1NNCYo2kAQ4abpCIimDe4mgIa2DdgWsiTbki1rqCqp5iHn&#13;&#10;fJkv3zy/O8/3nNN/rH31ysLAjcjIysqX9557zvftb++1115r1uYXXYwr7FhuZFq6GMAwluiMjRvs&#13;&#10;ojWK0RE86/y6NjcyiGF1TVSDoKBYODmlqf/DTZiZVFK7tQLtYZWLnyr80aHxOhzeSsi5Dn6qJL9b&#13;&#10;U3GTy1jswq5nLMNnToVeDOtXR2zcaHO0ecTc2ZI4taftvI/Ar8LG+hFTM3n8M/aFCtLV5YytNQfO&#13;&#10;5HNETpZqXeBpkopy5gTKuQaJzgvvhU+/8MLIUeLlLWogB0fuNxkTvU6Nj+KYbMKYl5IYGdjJCC2I&#13;&#10;U22oNBXvNgqFJly4oGq+deiztrKJk04zN2sOXW2rAIcpC5MlpryRJjySnkTbls4wurGKF0CUzeLj&#13;&#10;wDMzuLfuENeOyOdm8TITZPIT1LouxYVLxMk0aa6IVyiTZHSNbnSiV5kMtcAHbTtsohOnptQSTdfQ&#13;&#10;q7gnmad+V9Va3lN1VipnGHQzjLoppUpEfkJTr7Fxa0pnIJozIfGK9nWmKL3d1Cwsgwy4F8ULWXs5&#13;&#10;5eDeAVExT3nR2goV8E+BOwv+NDjvrZzmrIUxguGgSK3aY9BPmJzLUijZonaFCPdHqtayJcgu6LBs&#13;&#10;tNTucVwYJCH39m7y2CdmyH0U/HO6vpmLDqcfLBCGWWobI3ZX2ty73eDo6JjLT08RPvbHoLPYYs3J&#13;&#10;Ie3drx1S6k/JJrYGv/dPttm+OeTsR/+4f/ifeR3D3vUmTuxTmfXoukpEA+Du2ymdmsOkFWOOtdoT&#13;&#10;E+D3HSFxUaDhjBEmIWUSX16goO9ldO1RAYpL4qkVKqLcZIq6f5U5DZXlympR9Y/03pNTMLcMT33E&#13;&#10;4YFPQvERBVj2tb6Pb4NbhZWX4Pd+s8be0R5PfP8cp35Gz3Dj82b7m0IwLVeYyUtQekDPv5+YWoBN&#13;&#10;+iamlZoOTINxJAQsbQvxdBIh/4Eh19k8TM/Z8zaJuDHniSGMOoZshUoqg0iVcasHqeuRyevvezWJ&#13;&#10;h3v+iLOXfSoTlsCFEPalV1g/CEgcTVN7GYhyHo3DAYnnsdPcYZQdUJjxyZZTHvtwhsq0gtPkHEwv&#13;&#10;mM6s8WbDnFqZlVkrfJrmTGPrO7LiLTstjl22CKUlTZ1ff7dLs92mXMqQCxWE+0Mh1N22BrTadWtJ&#13;&#10;ukIcQqNZJVashxlTPphQYdztKtnpNI2+Mh5W8a2zkQolcs1O3HNMntAkgkLfEF1LbAvGxU1MPSDQ&#13;&#10;0D8M9RmOC71YHYTp80K7svOS3sotavCjcgHmPwPRjxotyLGkZFtI3/134M63+wwafZxhQjtp4ccO&#13;&#10;5XKehdM+pUrAxfd5PPA0XPywkuIzj8DSk+Lhh9MR3/PDARc+AX434NZKlRu9bYaNiKm5UEMbPsS7&#13;&#10;kB6JO3q0pzOidgTr93cYRgMe+FhOxiNAewXe+cY+F0sTVFxY+Spcrd/lgYUFLj/rceZKjukzGRJf&#13;&#10;+zj0zMc9USKyuw//9ldewel0+et/5QHcFA6/LXTNN2WeqKB1OcKcrCYgjaDrw34HtqsjmqMBQTbg&#13;&#10;aNAliENZBttzGPXEOe63FU86Da3/INC51TpUQpt2YVjXeUKiMyNtgWdOUaUJmD+XITMD9QQawzbd&#13;&#10;YUjiwsSSBsnOPAcXPqhC5P6bMmBxbO1gRVNgaycxpK6YF3rY3DdU2dc6qle1tuvHOsNzAw3x4UFl&#13;&#10;Gi6er5BhiqsbKyywzDuDO3ReLfLwU3lpmkZGKejZDMW61nxl3jppkRXngSG0VcV2pw+ZRJQsD3Uw&#13;&#10;9vfVXVi/BburisG5shKtQayWvhPHXHjUpfCs1obnq1O0uT6gVmtSmsqqgzYBM6c1z4JN1Q+HSkar&#13;&#10;Pditp5TmHMqntF/whYR3TQM8bgnMYaSCwItsGCur9VGYFdjkFUU/K8yYfKYNWDuuCk83lVReYuow&#13;&#10;sQEomYIAloULMLksG+iFiyaBWPmPucrDmwV23j0gHOWZno8IrKPqu/peY3pROlY5QHsBlINkMuoq&#13;&#10;jYwfm5psYBIqVnklJX8vv5hQrydMzbj4gXK0uKd7kQ9lJNJvwHG1yuXnyn8Uoe1B4x6UMw6uyRy2&#13;&#10;mkrsPVdryvEtFke6H6PxPfLBd13qdYdMMaA4FzIzZ9bb9nL7sH5PKhL5B97zuaX3gFx1DZCGR7Ij&#13;&#10;rlZTwqxDsazzPrZZiyAE72eefuGFoaF+QVHuP1lHVoZJRzIQ6fAE/XBjVS29roabAnOFwVe10u0a&#13;&#10;xyyC6pEO/fllmJ2GUdulu+eyu3ZE8XSJmfdpY/zWL/4G/v4ek5Ucm+/eoVSuECcpG7c3qUzO8NaX&#13;&#10;X2bx6cfpDRPe+PI3WF5Yovbm2/Q7I+KkSJSfxi9PsnvQp7B4iU4SkvoZokoBPyfRX9cGSQZ9ON6S&#13;&#10;1eWYVJ46Wigjc9hKx17pNrns2QGXMfTo8FAbJjcTUJiOmD6jSfD8EmRPQzgju7x7KyKL50tyd4mm&#13;&#10;bQjMWgtOyXg2r8HdVw4olYucejggPGMTpBdsI0xaMvvdSgNT4q/OnXEJR2VuvH4H1y1TKvtMVOwz&#13;&#10;I0m8xOg+ZCNbBDYpu7cJ+7v7fIkv8uM/8AyZJ8R/zV4E7/3gXVHgHNwJuPPqAXfu3CM/F/Do987g&#13;&#10;XPiu63nv6xCu/Ru49gfrBP0ZzqQum1+Hg5Ucv/rPvsD2tSOe+ZPfrX7+n3kdQ/1en6n5AlPLunf5&#13;&#10;SU1d765C2taGG/TVPopT0QpcG6QhgQQdDsPEiOdWpafWivY8QxSMTJ8d80xz+uUaNwkb7DtuiB8Y&#13;&#10;x1o7+bzJGAWGbKDJ7c23ob6toPEb/2aTr+68zp/5qWe5/EsW5F6D3/y761TyZfwJWHpMyNp4gpoU&#13;&#10;qk3tudBRnZc37+9CpAM1aesATVtChQJfGoqOa/bUmMnB2BnKkqgMRh0ymawoo++aIATcD1R4pbHU&#13;&#10;BI7WRgyHbeZP5TllShndNkRDKxybsLcKx4cJmYLDgx+Es6dg+ZzHcz8B73++yIWnc3zmvwv56Kcy&#13;&#10;NOpClKbnlXAHrvizvZod0IaQeuj/JeYMBjaUGgm5dEtCJXx7dpkKBJmATsOl3/PYXR9wdNDD9UNS&#13;&#10;Ry2zvU0hrRlTGIkCQ7AR0uI4Su49Xwn3oK/DoGdFe2i8Q9dkthLjzbaOjQNo99k3bh7m6OWazE2u&#13;&#10;rGIktHUWd/Vv8rkTB8Z2D2odmLkIp56B4jJEUxDNCPnPTkD+QYsXqVRCeq/A+kvw9V/t8tIXj7l3&#13;&#10;vU7cS7jwQIWnPxLx6JMFrnwg5NQVh2eehytPw6mnkIOTq4npdOzOlhMSUyzINnd+BqIky9FdhxEp&#13;&#10;C2cyVCqiLqxdlUtdrwH7B3DUHHDUqLLf2uGxj59n9v0STQcN27YPAyadkDd+G37/7Vc4zSI/+bMT&#13;&#10;lJ7UwFVseppT8+oYxgOBBeMB0EK0xCOnLnHxEYhvyJI25QS5D0LtmW5HYEXsQyeB/VaLo+6AxQcz&#13;&#10;LF4KKM9AY9ejfhwz6Hn4rmxvW8eWzA6sVd01y9eu1k7jWB2+XkuARzwSgjVsqLjMZUzyC6HmwRxU&#13;&#10;HoLyhZDb1zc5qldp1R2mTmU0HGUHer8tFLPdspZuovO0VDaTgKY4u3FXCKSL2vSuUdpSQ/JKk9rv&#13;&#10;1V0I29r/NKBwHi58AObz07z07ipZilzdusuv/tNXmLmxzJnnMwIkAs2YYDQdfAMwZqxgOjZqwhDi&#13;&#10;Y+jXTpDizkDJ7NCVckrjAA7WTTJxqIK1fqBCIAxczj4KxQdsDRd0zzNFn73tDs16gpcNiSpw9jHI&#13;&#10;PqDkOcopHmfKMMxArTdk9oxH9KQNF7uiEg46on60joWyOpiSSCjQIcirG+YsaIArKkG0BP4lFSSO&#13;&#10;SUKN92/cU6LXahgwZZ3ofFnXMnNaA7FjXn3P1o47955uZhOy+9DazTHqJOSiDIW8zRUZ3ajXMW8A&#13;&#10;bNjUqAe+q3PPzSmx9ENzh0uFTEd58Axtv3cPXnv1mGIpz4RR8wZtG1KswmQBFmb0PTe2qlx6roJ7&#13;&#10;0a4RK9zWHIoZO0dNUSJnai6xdfR8S2q7LaPbWBHmBdBpemSzIcVJdVc8k9cko/twajanZ5l+V9Lf&#13;&#10;N8GAY1Pl2BMI1+7GkLrSFjdjr9HImAI//wMvvOBXdID6kwbz5qF7VxyrnNktDkzCJB6aBaejdmAa&#13;&#10;Cg1x8kqY/ECLv9uEO9cb5GYiZpdlf9jZgeo9l43mPsNhmSs/qqhd7C/yu//XP+LVl79EmLvImR/4&#13;&#10;NO7MEu986wa//YV/zmTpAmc++jzBgwu8/ZWvc+3VLzM7fZGwvEBhbpnMzDxueYp+ksErz1KtxSR4&#13;&#10;5CbykihxtLh9Q0lax+LEhIG1DYHIyOJJIr5rzyRv2kMtwmEspLPjQ2YR8qfBmxFikl+E0pNKPHs1&#13;&#10;uHcb3n0dvv21Kkd7sLnh4gYuM89YZTu0dk1FCMq7X26SC/I89EyGYBbcebOGnbKfH0u+/HGvkiQt&#13;&#10;Znpw980jescp9IpcfFJo0/GhELnE+lYDa1cExt2tbsGNo+v8+FPfy4UPhnjvs8nXM3bfEPen8Xtw&#13;&#10;9ZvbLF6c5tN/6SL+B/4z1wTwO/B7/2SD6mpCqTNN7ZbL6reHlEOf37t3la9f+0P+4i98n27+f+nV&#13;&#10;0GLudgIWH3FhUkWD/yGbJH1nwOgopRB4IsqbBFOSqEvgeicUg8B4s75n1pSBnm9ozk6jkQ3j9LQ5&#13;&#10;Y5TgFSeFcneHWhuxJzQwV7R9YALbkZmEcCTUon4Vbr4isv+9W3CzVmWLKp95/gKV51V93vgVuPbi&#13;&#10;FjP5GU59ABY+omDY7unZ9azNlQnB75l8Sg06ByrOukcaXHA6+pX0DCmKdSimjn3XUN8zZ45kbiyV&#13;&#10;ilFNB4vnKcgnmJahoRKuq7UQ+jA763LpkYgz52FqTgN0SaJ7VSjC4ABW3ugx7DlMz7gc7Wm6+dQH&#13;&#10;gU9B+CBMPWZc8NOQ3Ic//A89ksRXotiztlZViWDcNQHy8fcyXmNqPHcnMIRgzMEu2aEYK4FZPC+q&#13;&#10;RLeRcvZShqlFCYv3eipO28dKPColSxh8m5Ru6XfPNTkuU4ZIzYnINe3DcUGcOlYk2BBLaMovnmO/&#13;&#10;UvHdjo/tmi3h9Y2zS6rL9nwVWUFWa7M3EGhQOgPFh1TAOlkbLi2A+7C+6+ZvwEt//5iDP8iy/nLM&#13;&#10;ja/t0T3uUi4XmF2YYHIpz7knYPkjUPgk5C6oIFrfsVZrQYoq1W2xuJKmdD5pKjZqwkuKL44HE5Us&#13;&#10;K/c71DpZ9vZlZ7m/rhZ3ZRLcMuSXPLKnfbKnHR59vsiwB/GWNFezD8KZZ0O8LfjL//s/4IAaf/Hj&#13;&#10;H2PmR04MPUbHsHJDHMtsUfSaTN64xTagEqbqfDS2tD77Yw62TbInHaNwuCoM1vfvcWvzFnEGLjwx&#13;&#10;xSMfgyd/ACbnXa6+1cTpj9hb63Bn84jWZsCwGRCM4HhVFt8ZRwnB8ZFa8HGsPdo1b3tvqF8Zz+hN&#13;&#10;IUQLcOzAzf1tHvuRIpN/Bc5Q4g+/+jbHwxa5ZJEwD9FI6gqFss2XGPARZVRQZbJKctoNnWEMrMAb&#13;&#10;KPd0EnUSMmVRUVodzQ2svqsEcCIr161+E3KPwfQluDQxy2B7gmErpIPDl6+9wu4vpRTvzDP7mJ1B&#13;&#10;7smEe1qX8gVtQ2Zj+/8NoYahpwJifx+2dzQzcbAvbdJ8RmsqGekMdGIN8IURTJySoRCXNfgclWVr&#13;&#10;vFDMcfvdY+rVAUPH44EPeXBBMW/g2P2tqMibWPIoL1gya8Vktmc0KrM2JhbQka0o+Uvt/npjRDCx&#13;&#10;5OnciUavOzIlHwyV7Zl5Q6xOQNbkA8OiYmVYNLqUA3FTRfDmBhQsGaVnxdEOzBQjes0Mva6kJwNf&#13;&#10;l+4bGpzNnaCyDjY8bvQl35DJ8ToZmj722Eyl34HNdageBSwsq1Abux2GZsQ0XxEokrRhfavGxe+p&#13;&#10;4L8XKT3WOZbxtf8HRgcLzSlxrCbhouS619d+cDNjPoRQ24OtBo4TsnTRER0qsTVkMwKu2RMnVeVV&#13;&#10;oGR2+5rWeXRoxls5mJ5zKUwImEuGVtwWrTPwv/38Cy9kp8CfBx42iYUAum/C/debBElELisUJE1M&#13;&#10;umWo5M91ldCmWclEVRaFzjquNvPUfMTSA7BoWq5JA5Kqj9POsrl/wNnFMoWHoZTL8PRnf4hn/qs/&#13;&#10;wZnHHoc5D3IRZ55/nPf/2I9x5tHHhVZm4YH3f5CHvv/7KZ15kNzCWfwnpuB8DuYj8u4kueWAfL5I&#13;&#10;YTJPtiQujhPo+mPbf0FGQyqecSld12SZDNlLHFOqCiRt46VqnwYVHSiFU7rpYQVy05r4zkyIFP7G&#13;&#10;63DtNR0M2TCLQ8C7r9yg3YUnH8/r1DInM27BN3+9ysHqPg8+Nkv5LKQVcJ8QGjJ+1V+SDJZf/C7p&#13;&#10;rPe+rsDF/gwb1xyONgecuRTS66r9Gdt3GaHDdthWW9AdweHWiGfef4rHfzDEWwDnmZNpzO+8rsLn&#13;&#10;/uYaK7vrfPxTTzD/P/0XktkR3P0X8Af/4SaLnMFrZFiadpgueTS2YbPa4zwz/MD/+t6d8594pdJq&#13;&#10;rG3B4nkXnrFi4GErCPJQ+0ZC7V6PQhQR5BSk+iaYnQltY9l7kWh9Oq6ev2+OKUFoGoc93bNkpATG&#13;&#10;dZUwZbMKFrGJ7zuB2RtWdKiNW9VeTVzh9jq07sHN12B+DqYWYX0dCm6Fcm+asxczlO/BjV+H17+w&#13;&#10;zxQTLF7M8OD36/436gr0SV8Iar+toJM2JefW2pWb1tpVq2RbSkpH1k7q9ZVktjuWXJkGYWjJX9LR&#13;&#10;QMrxfXHf+jVDs00GBc9kzXwdihlfQ4APXDJO75ISisQXp23Uk5yQ24Xtey6DfoIbeLz68mvcvXWT&#13;&#10;C+fPkZ0+QejGL+c2fP5fbnG0l5KLskxPi3PfPYJO9YRzOjTrV9ezBBLjK/pK1h3fDrGS7RHjmk09&#13;&#10;CeX3wZmHXKYekunHTFndmrs3GoRRRDoURarfs4l3GwzxPaMGBHq/rtkqxzbwlYy0fsamC66ng2hM&#13;&#10;53AstqRmS1s9gt29BNd3CG04MjD0BYQ2eYHWL54KJSKYPiMKTGCUh2BWRhdUVBDd/F343C9/m62D&#13;&#10;bWp7dTaqW5S8At/7J5d4+vsi5i67TJyShnA4ax9ag4P7So5GPSUi4bzkD5s7hsCZRWh1F462tGYy&#13;&#10;ORkgLFyATCbLa2/t87WDO/xh4zalZJKoEVGZgokzcOn74dQLHpc+USRa1KT0O29XuXNvh3MflpRD&#13;&#10;+Cj80t/+PN/Hh/jsnz6NE8BgR5/d78Pm3YRmzcGLYaKo593chL3b8nVPakKUnY6Knt5Iz2ZkmpyD&#13;&#10;lp5dL4HDRpf1w3WaSZfZ5UWWHyri5UyloQ2NeoaHPxziFWFvY4MbXGdiNM3sfIaMofZ+rGJo/wju&#13;&#10;rWrtx44S2mEXcikUfXOP2lW31F+C4TQ886eK8AM6CzNPwkfOneXgtQzVvSbl2TxepLY3PescGUJX&#13;&#10;KkgqrlsTJ9kd6fB2R3o+I2ulR6EQ9ZlHofgRbYWbb1gS11Xn43DPjDfKSipLF+Dhix5+s4K7PcEy&#13;&#10;p6nT4svvfp0nBw9TGg+LBUrA9rZMy7ZkwIwhtF4gIMZZVFF77a2Ew6OU1Hd469spm+t1FmcyVCJd&#13;&#10;eyGj4ifuqQBJPMn6zTwJPGjvHYhWkx4UONpvM6TJI99bhHMqdtyM4nK4CME5dWXGieyYu0vNBjxb&#13;&#10;6vQMmqa0UFaRMOxb29wzlQSUkDJv3zmv+OOHioXJ0PSxresyVkkZ2rrDQAASFRqO0UMOjtTBzqTm&#13;&#10;jNoDZ8cKn1DxJp+zgVBfyXCaqMgeJZa3BHqvpGcSXWOAsae2u2+0qeQ9OvSHe3Cw4zBsOxSycqUb&#13;&#10;NkXFKIfq9mXR+23vd7jyyaJshcevdamhhIaEjq3lg9h4/7HJHRpKmmIdz0D3ZHJa17h9p0Oajlg6&#13;&#10;FxGZ9jBH9rwixRvXOkLY8Bk9MQVIpNQThuo6lM7LSCUyHfMgkt6+64L3wl974QXykBZtkeYUxI9e&#13;&#10;hLe+ts5cZYpCRZt2OFClF3ahs/YKu3ffZuLMJdyKgmVuQS2wJIZKGZbPq8VCVg86Oy0P8Eox5P7d&#13;&#10;NqtrQx65nMU9b8MytiCSjok/t/SleyMFjNQme7+T1JWMX1GF7q5JcNgB5LuymyQy3TbPvoOjBRxG&#13;&#10;xnEcDwiF8j0foUPaL2hgI1vfYvPdb7L00CVKp+TPXViE6WUoXlYLaGjDNLubsH5DQW92CubnBc2H&#13;&#10;7jS1WouJQoFSLGRlcBde/K0uvcM+Dz16iqUHRDFwpyxZcyF9G77wf9zmD37zHdZv9hhuVMhXPXrr&#13;&#10;cONbVQpelug9CYLfhI2XQ+JeSLkiXme3bXp8vi22nhCvvKsqbf6US3YBBtNCTb4jYDx+teDzf6HK&#13;&#10;vdePcPB4+vlFKqYjGd+26/3u18vwzq/E1DZ7nHKWOL3gkLMBrbgPzbpLSszz71/6o3qGf9wrUfBy&#13;&#10;Usicfg9iPU5SS+C/4VG/OyTj6zByC3qOuaLxzrAk1tEBEY7bwdZKSrA/p+JYJuOExYYfcbS2hokN&#13;&#10;j/mSxQoiDe7FsdC4AA0ZvfmNGltXhzT3Q3qNHpefDph5TqhKawCZMMPyAhzegxf/7R5xy+PSo5M8&#13;&#10;9oPgP6uDrGVVcZAIreyYdMroWAoBg7oOdncob3DHhhg9s3vs9/RdskYfiG16u1xWZbx9D3ZvSSVh&#13;&#10;WDPerR0iIxs+YWjSeL61N01b0Yt1YOxuSclkZt78tkNwJyHvOezvjnjn6rt8u/8Ndjo7TI7O4uwX&#13;&#10;2fgD6F8D7x5Eu/DW78K9d1MWlyeYnoWlZSWAzWNLYPmjz9AbD19Z4ugEek5jTd2krQFVliGzbAl0&#13;&#10;FYY31eamA+FFKD0LV94fMeGdDKI1jiQK3m1ae9tsFVOjq/Q61nK0BNaWBrG158HQ7NTQY6NFdLon&#13;&#10;w6LZCYfKrOl3B7qfTmqFki+OZ2q6iq5p1Gam5TKWuop/7rjLcwh3Pgff+q1N5man+JHPPEx5ap44&#13;&#10;HvLAR09x8f1KDsIcjALIzVii3oVkX8h8Ac1FFEJ12eIDcaSHTekDpyN1CFot85xPbFiur0nzh57I&#13;&#10;M+3NU9ouQxrj4OEMPS5/CPxPGxWirDPAc2DYynDv/gpXPm5kWuBrf/sWH3vqe3j4IwXaPei62leZ&#13;&#10;ZegfOVz7epfuTkBmBMVExWJnFQZb4LRheCwOeW3figqjksV22Ka+1oRfCugGWWrDhLMXL7B0VoXf&#13;&#10;4S787q/XOWhs8if/1iQX/o7PB/7mPA8HF3jlpescbyX4lCjkRE3JTeh86CZw1BFaHifaq0W7n4Mu&#13;&#10;3Nus0cy3efqv55j6c99lnR6oMD+fZll5o05/EDG/7FEs6b77roqrUVt7b1CXlFzc1vuXs4ZQJ0K2&#13;&#10;glh7YuhI7ok/AcH3AK9AYz9lesahU1MB027o44sVi3kNcdTnZyLcgwLT8Qxe4vKV11/l0cYDFB/U&#13;&#10;e9deg+nHwHnCQIVjOLyvOMvkiYZ4egi3b7SpHw+oTEe0mw79aspcJSBMpY5y7oKpJ6F13x/B7k6X&#13;&#10;h54LdCYcWVGVh5kh7G6mpNk+D/10EZZkLRzN2l6vGB3PNdSvZv82lhxgp2NosCOaSJLYoHjuRP0l&#13;&#10;TkSPcAtW9C3Y+x3ae450XsT2vgwFePjhSSKXuNqniWudnET/f5hI7agyofvu+vp+bk8xPR6JPjGO&#13;&#10;19mc4pnr6P2H40TRDqt4YL96NksxEgLtm56u79rx6JujV81h7WqNyUJG+sUN2LihezNXUnyvH8Lq&#13;&#10;5i5P/djUH1mnx9egeaS417PBYS+VGg02CDcu7ocDS7hTnZFxLJTYieFoDXbWdpiemyTvGzUsLxUD&#13;&#10;GrrXzjkrQsbPPpIhTNQXMhxlxG+mor+LrIOczYm/nHrgvfAPXniBnILZOPEkgmAN9m47RKMsEyWz&#13;&#10;cqtrA4UxZPt3GHTuMb14jomZHOGiJZopZFrSn8R4N+m6ISgT+pzcFnQ3D1hdfwN/WGHpcl4X2dPi&#13;&#10;cSYty9hR+2vYFg+l4EmygozdjKq1WgP5VEd5tcqcgSoKD8jPmbzHSFVuMWsDM555oZtwuW+2vJlU&#13;&#10;6EplCqIr4DbvcXD928w99wE449BqS0zbz2shpak2TLcLjZqSlskpaw9bOyOIHO7cOuLilQrLH9SG&#13;&#10;qF+Dw3sez39vnspZ6KWGkl+wlgdQfQluvrzFQxceY2lugZV3Nrjx+g7NRkK9WuXKlSmcsTZsH/79&#13;&#10;/1DlS1+5TjGZpVF3KVd0oMaJLRjssE30HFMrAL72zU2KF0tM/tB/POT1hR8+4iu/+wrPTDyN24M0&#13;&#10;F3H++3wI4bV/dMyrX9zkwaUp/bvXofHv4eq/gtWv7fPgxBmmKoZ0pXCwre++UC6QtHJs33a4++IR&#13;&#10;te0BS+//TwyJOTKbGHTMbee70eM9aPwBOPWQpfPiMWdmdN4PjUeb2vs4GDXAkr6hteWTVJvCzZig&#13;&#10;t+l9JpaxOIYKxonQTdfXr0LRAo+vteMGasNPlTJ0GxGh5/Dg4wHFBQX8+9dgb3PE1JTL8hy0tyA5&#13;&#10;zlMp5Zk4Dac+ps/b2xGS0K8b0tAWT9bt6/Bu72g9e7Eq/MBXoPQ9/RoaTSETmdZpIKegwJd+4PZd&#13;&#10;2F6RZFHOUeKcTTQBHBtnL+5LuH1k1xDXdfC1j/Ue/kjr/tsv9nB9n+EAartSEsnPQGPPZ/3+EXeT&#13;&#10;myQMSdciLj9yjuNdWH23zcbVkDe/EPOt39mn3YqpTBQoTckrvdOG6h7cv6P3c02KayzN5pqboWPP&#13;&#10;NLaAH2aUdDIwFGRK97P9kgbuxoOrg5r0QZmG3HkoGXI/GErHtm2UhDAD1WPJ+SRAtarP/06iZIoL&#13;&#10;GI8MdE2xib2njqgD7Z6S/UzlRMavMKHYMOiIZuCYI1riyI3KiywBrghN7o9UhHvTCvabX4M/+L8b&#13;&#10;vPbSKpHn8v3/9TIzPw4Ln4QrH6ow/4Al84kV9eYC129BblZ/bq7pXsyeE+K/+Ya4de0DCe8PWoph&#13;&#10;A/v+/Z5iLA6sXIfXXuly6amAh38YnvtLGRpvZ7m+d4v13ibPfHCB6KIdTq6GI+MhFIoO+XKJicsn&#13;&#10;rabZ+kNcPjtJIVJC0ekbD7YAoy1Yfy1h4+4Re+84uN0Q+rB6FY73R2xtN9g4qjPsFOj0DBdxtLc7&#13;&#10;3ZP4l7du2jdf3ee13i1OOeeYLEuo8+Uvdvm1+7/K//xXvpeZv2AX5ULpI/CBUwvc/ladVhXCMEOU&#13;&#10;U+JTH8BRA9Z2+4yGPvkCFDOiJaQjofmHvR7p9JAHf/G9WoX2qurZ+MDOqw73VrY5fXGSyQfUOakb&#13;&#10;f/doU8+DjtGNeord2UB7v71vVJyROO+9BDa30fO/AOVjuPPtDuVSiO+eaEwXMuJhdmqa8ciaKsDk&#13;&#10;MrRaLk4nS3aU49tv3uVCdZHkDtx6u8/yR3wlew0YbsHOWoup0yE8ejLTEcRwfDfkaL3D8qksUxWI&#13;&#10;nABvBIPGkAcf9Zh5GsKhKDhHx6LG7Wzt84EfKOkMrJpBj8XllZe79EZtHv7zFZ01kSWZEXAHkj0b&#13;&#10;fBtCciAgxvHBPQW5klBlPxXFcGZB4JprMWUwNGvzUHsvPH0yFBdvayBu2NVHBZ5iX2r6tgMzoMlY&#13;&#10;Qe8UZBwTm2TWcCQwrTihBDpuinbT21K3bTTS+eMForFEZtN9vK9l4tugchKbZTgCZCJXqGjzWKCZ&#13;&#10;YyBMp6afifvqck1PwMIU+HGGo7uwd0cmSzMleOiy4n8+K13wN6+/wwd/9Bz+gyfLNGtW2e1OSopD&#13;&#10;lLUzqaMia6zNnVr8HMcZHbb6Wc+Bow2XW4er0CxQmMqQzxi14OA9xUhXFCeahtyaY6OzpufqW3cU&#13;&#10;8zBgqGI/m1GBk/bAe+HvvfDCd/y7x1Id6OZvvxTT3x0yMxGqIugLCQpi8Lv7dDp3yPeaBJ092Fon&#13;&#10;WV2nf+MOB2++yWDlFt13b9J68zrte9epvf0OxfUqzp19qi+/RHvrVSrskdy+w2I/wLu+Aat3YesO&#13;&#10;bO4Qv7VK9a23OX7jZfZfeYnaG6/SvbNCrncM62vEV28Rr69wdPttajfeonrzVeKtWzRX36Cx9ibp&#13;&#10;4Sr1+2/T37tBcrRGerzK4fU3SGtbJMcrxAd3qN9/l+HBKr2DFWhvMNi/znDrHajdgt4a3LtK+/a3&#13;&#10;qHdbTD/8fuJcSGxcxEFbgcQ3moLjiO/WbFnVG4uHmAZy7GkPfR54NGT2eVUYtRdh//aAU0s+tUP4&#13;&#10;5f/nd3jkwxeJnjL0ZRuSVcjGc0wVArIZuPxohWxumssPFXj0B6dwxguvBb/580O+8P9dZb5wiW4z&#13;&#10;oV3vMTkZceYCTJ/SpkjN5z5wxRtsNeD2rZjiUpn3/bijQDWmEtyEL/2pGm9++SbnOM10XOHi5QkS&#13;&#10;fLZ/B9qfh/Ydh2xrinDPZfASXPv1Htd+o0H9Rkw+nSAKNIk4MPF1x5DQKITQzbJ6b593377K/uYu&#13;&#10;H/zL58d76I++HF1Tf1NFkrNggcy13z8Pmy9BfaPP8mWf/NOQPaMBLdfa5cnYDtccljA+bTy2F7SB&#13;&#10;QB8lu2MJK8fQM8+1z7PhQdcz6THj5IaB3jMKwV/U/ui2oVlNmJp3yCypk9Bpw+rtPR57ushcBY7X&#13;&#10;we86nLsEExfVMQhnVYgdbwmNySRCYf2RJqoPbguZGU/rBq5xxBwlHRinaWRTsoxk0hC6oi5s3BSH&#13;&#10;bucenD2nYJDzlbDSE4rRNz5uZiT75eYmHG8rYY1bJubd0rTrvXsu+QmH7hDu3hJqMHNGn7m5OuRs&#13;&#10;MM9HHv0Qn/jR9zG/JImz2amQ2j2YzLswKFAoFMhW1G7y8+LctepCwP2MJYepErpsTgdUYVJJbnZO&#13;&#10;yg7DHtx8Uwni3JIdSCWhSO0VfX8PHVyOb/SBQx1Ynic1i8qchmqyRX3eUVU8xF5fz34cqP1QE9yD&#13;&#10;vnidvm8T6bZeHAu8Q2Ry4gRyCPQLUJw3vqqjtvLhtlFArFjKTUizNTclXcV0aLJiidCk2iq8/tvw&#13;&#10;0m9vslq/z9LEDB/9iVMs/GngY9Zh60Nr39ZlwWxJR5JUoiMU9uieRPnb+zpAGoewd186mlmkSlMI&#13;&#10;9TwHHbVLk9SceTwhUZ2+Q2baZWJJ6gqXPgaLrRl+7ebX8HcXeOTDOZN3MXpIVvd+8mx0MvyxA5tf&#13;&#10;T1nM+QxquqeeK1QyV4FwF9p3fahFjHA43Im5c7/FS923uTW6yzp3cekxtVSi1m1Q7w4ZkaEzEr97&#13;&#10;31q9oSf++4vrm2xyzIemHiYYyv64tdmlNGrxUz97Qd2x974uQ/l+mWE7Q7cH5Rmj2C3bkFnPoTeA&#13;&#10;5TmHrM1ojIaw14A4k2EYtbnyl9+T0I75k0078Fuw91rA1Y0NzlyYZ+ERifJPXFLRNarD3g09l9Dc&#13;&#10;pLoH0Ngx8Mda3WHeCnJf+q3H70JlRYNyo35IJq9iLxnB3Ky6MW5s6HtNhZY/p/2RZGB6OaK9lyfu&#13;&#10;+2zcTDi+nWFjdZdHHy3hLCtP8HrQb7sUp11x4ouGPAdwug8rr/ahlWF+SoZF++tdHn464pLNhwxa&#13;&#10;cFyVMU2jBr12zPY7HlcmPdLbklEkC4O3YP3ugPLiJGd+2Ewg7gs9je/J0e/wEJyaYpbjmURmaNcz&#13;&#10;Ib6+V4R8T/EjmNDPBJ7kw6p1GyrNynERoxv1d7QHnKG6AM6Yu9+D410BZ2mi4j43A7nLGiiLMurG&#13;&#10;NTqiOOYqOvfTQ9i/J7Q9MkfEcRE7taTBr95QsaTV1jmTGtLruidDYq513AJLbD1T5RgDedlQVJQw&#13;&#10;gHACorrMd6IRnJkTd3Yyp+7e2HTo5a1X+cinHib72HvW/0hSbeWzDqV5rcNBS52RfkOfkyQW+wyV&#13;&#10;HQ6FqDJQ3JqegH7HJTOYxwtDpuZd5h6SesJoqHXNEJJdATZDczYjZ0XFisnRdUU70EFnyK5jiG0K&#13;&#10;bgO8F1544QUwWL1uB7f9o+GtEA5DijYZNxoYGhJD3I/pdXr0ukMOD49YuXuHvZ1d6q0WzXqLarXB&#13;&#10;7v4eBwfbHO7vs7mxzcHOLr3qMa16m7SdkuLSI+XOjbtce/Ndcl6W/mjA3bdXuPPuHQ73Dul2egzi&#13;&#10;Ho1mnVHa4/B4l53tTQ539tnd3qPVb9Nst+kPOiRBTBzGOLmUoTdg83CNWr9KrXXMcNSnH/foDDus&#13;&#10;bayx3zii0e8x8qGXDGiPunS6bdrdOt20hZMdMvSHHNdbpBNLTDz2LP6EquAhGghIUx1AkfEra01Y&#13;&#10;34B6W+hO7CmpzRWhUAo5tQyVB4ENuPcl2L3dJPCzfOm3XmO9fZ8f/oXHxN05kiVvaxsa1YSZBYeZ&#13;&#10;ZcgvwNysQ3bSDuuGfu7ml+Dz/2IV31lkfn6SYilkdjZi4+6QKO8x/4w4vqOOFm9iHKx2F3p9l4Xz&#13;&#10;DpVlfe7+F+GNf9rm1/77t3nr5i2e5HHO+EuUJzw8s4ftHUNvbUR8kFBIQ/IjuQ017voMDwP8foZC&#13;&#10;waE4aXZ0OSWXA9PWTEdKODNukcjJ89Tzj7D8Wesf/HEvT1VaYw2yVWi9Ce5NcN+CtW/C/TeaJJ2U&#13;&#10;+QdCwofFf/JcfVcfbfbYhuF8G9SIPbXWHUtU01hBaTQwPi1C6TzH1C4MeXON0pJayykIbMgBJS6h&#13;&#10;KykYJ4Zm06E8AV5fiFs8gIPdIR/7sSzZWbj7NaGuc6aMkZmGYNKkr/aVOGYSBc/UhlwKoeTESIS0&#13;&#10;+GZJimt8LdMxTa17MOpKcSNOYesu3LlxSL/rUyypvXnugvizPbN0TGwI1Bvp0HT6NumbShUjn9Fn&#13;&#10;J104PoAg64iygxDFKJJKSvMIgkyJj35qgad+skjlCUsqTStzogSzc1Ld2NvRvfMySvp7prjAQJ0Z&#13;&#10;3zNtzZGuwzXEv9uSWUfg6QBxY/13Pm9qFANIb0FtR3+H+bu71iYcDExE3bQmA7N0zeRNozKC2TOa&#13;&#10;Xi5O6XBpNMRLa9T159A3tQPXlA1MZDx11FFIXWiPJKVTnoeJZdGnjvaF/h7VdV0OSthLE0JQvSkF&#13;&#10;aj+jgZv6gexRb74Bb711i5wX8uijD/LcZ0ss/QjwvO2Vm1C9Y+s40Loj1P1MdsWPbe5o6rxdNRpX&#13;&#10;Ys5GPQ2I+IkOmNDc+BzrNIUZ3btsXh2s2VMuaUadCtcXIji1CG/+ap3frH+dTz/yFLkHrX2bKrF1&#13;&#10;zrxnknkFtr4Oqy83mCFLd09SZW4MpQiCDqQ7cHgXtmo1dtlniy1WuUdIyk/+9Mf41E88wKd/7hQP&#13;&#10;/jcZLp/J4+UyFGdh4QHd68SBZn3EoO2SK8Dc7CyP5B9kaVqKHDkXSn7EIkUe/HT+xHf+Pa/ylhRE&#13;&#10;mg3ZoF56DiYuQ2kewqxLNnSYyEEpL3T/5m1YrTZoNto4SYfHv6eipOor0FuxGDSmTjXh9f+3wf7R&#13;&#10;gMmJKQol0ZuKl8BvqD3c3FPBOZbkG5k5hmcF+GCk+QrPNKbbbdhZa9BtRuQKcPbDihuhoZrbK+I2&#13;&#10;1g9h9ZaGRCcnDA31RRssT0GAR3M1xwF12oMhx6MGlfIUsx/QzAYxFENX6yu05MIG8liH3bcCattN&#13;&#10;KuUM2SzMngo4fVkKOmRUtN9fhcN9rY/BwKfbHDCsh9TqMPe4zrn9l+DOOzVml0ssTqko238F3n4R&#13;&#10;NlfMYetY6g+RuQBicYrQurkddfOShmnPTlg3y4aSBomQfM+zfRMIPXSH6lyFIxvgNO7qsGVyf7EK&#13;&#10;vk5bDqP+E4YsliBjlvHZDPglfc5o98RZzkGT+anp/mem9dmZgsmW3U+IMg79ntGbLJn2rHACQ0aN&#13;&#10;q4vF6cDRtdIXIuy5kGmKb11yNeSZQWuifWQNlG145+hdPvH9j5B9+j2LP7Bco6ji2CtAtq2906/r&#13;&#10;fHVTndHfAX5sCG98XhWKpn6QuOTLLsUKTE8qYU9M57mxJx3+pKVuZNA3W99dSV5Wd3XPg6GoPSTv&#13;&#10;QXPlDo+7B06apiloQCndNx7tY3Zg/EM4+CoERwo06CchVQYdu0JyyWmBLD2JWg+u8V8PDPm1w2Us&#13;&#10;h0QfeAlufrXFaJilmwwpnY+4/OccEcK7lmBvQ3Nb6EmzoUPFWbRriGwC78jedzwQkrffbVPRtE02&#13;&#10;/pkRVN+FetO4eZ4oBrmcWvH9rlqmnLMWSmzvcSynsMQcY5odEZHzBSUwQR5qXbh9B269Y7SFsg68&#13;&#10;U8s6kLOBLmNvBd79cp0Qh8pMSPGCz+LHfRZ+zr7bHdnEbd+BuD9iNBqydD7L3Dnj8ewYl28ocvvr&#13;&#10;L8K//uUdXHeGqbJPkMDZKTOC6Nf5sz9fpvA+3dO1FW3iqYJQtnElNRqo0rp3vc3+WpWDnTbLpSUu&#13;&#10;LchquJ9CHOg5JwPorptrXFEodJjRou3WtTmLk8b/SU1XsHli3zjqmxKBC3uNlP5sjY//tQmKn7ZA&#13;&#10;/8e8Br8F3/r3NWYmKpTzMF3WAv/iP9siH5WYnipy6YMwYUNt9SN9v3Co5LNRExpRmVTiMgiUdLiR&#13;&#10;qtg4FlrgutJDdTxtuDQ1IXUL9q5nKMZIv2fzeg5BqIRtMFDl3a3CnTdhIlB7p1jU+tu5BQvPQPXr&#13;&#10;8JV/VaOSK/PQ0w7hkmR9yqeFWOzviLBfcXSoDTo2sd0RMjLsmeazVavOmMtlf46N71itwv0d8DIj&#13;&#10;krBHvVnFyyZ84sfOcOGjWt97vyNv+dSQ6fK0/n/jSFJaROK0+3khAqORkvPjPtR8GJnkX+pqaKiY&#13;&#10;06R3sQyzTxqN5hDe+Jxam8U8LJ/VZ9x+CT7372K8gsf8Oa0ZP4GordbYsA4PP6wJ6pEV1cRCThu1&#13;&#10;Ps1mk3Nnppk/Z9z5jGR3nKKeb6um1m12rKftm2KBTes6BsZENsiQNzMHBmY9vPQelKcJ1beFbt+7&#13;&#10;oWtZWlDB6nlCdx1ga12F7OJFPc+7t6A9ELrnh0KHk4HJ3DQgF8CEK2msypzQmh5KqJOWoePbsL0d&#13;&#10;s7J7l8XTM3zssxPkTNd0+lngacXV9OviNgcZUweYsFi4psRw9TW1sLMlUbCcRHEvGQptCWygiVjr&#13;&#10;qFk/GbgbOZozKM5JNN6dBn9Bkkl+VtrLePDl/xH+zFd/kX/y7C/w2f/TUZEeSxLyj7zWYPtL8Pv/&#13;&#10;eIe9a0NmmWf5XMipi4qfSVfF8/E+vLRziw3u88nPPscP/dWSvm/+u94P4E0DZrJ2PhzD4Ca07kuJ&#13;&#10;Ic4bxcy4xGNpuG4LHvoUZH/aeH0b9j49GHwNXvmKqCNP/RBM/0U7UyrAi7D5TWis6P5v78I77/QZ&#13;&#10;MCKgT5Eaz37oPA88B8MQ9tsqkkofsIn+L8G//Kttrh4f8OwDZ/nxvyt+szultnt7DfauQ2tTCW2I&#13;&#10;UVV66mB4LowiqSMERSU0rUMBUJNGv5r8Qa3d2tdkubtrVB7HV5clOwFzF2Dygu0bX+vg/jU5wr32&#13;&#10;5YSV7jYNGsyS58//jTNU/o7d76rxTHeUbHs95Qeja/Dt34bjgwYXHikxfVp8yML5E0pd6zbceQvW&#13;&#10;V+QauLJR54B9FinwwQ8t8IOfBd4n2/Ov/ho0BnDxo0qs1u7B2lqNycU8y5cDDWcCZ87D4mmdU+nQ&#13;&#10;qJRFnam9fbXhi0Xdr+4h9A/U8epY8hkUpJpQqKjbGgZKngJLIlNzhxvUoXOkbkenLgnHU0/C1Ics&#13;&#10;Bxon0btaR92axfAjJd+po6G00LTxw6IS2XgoxYXeJhxtyOHPNY3qfM6ksEwmKzLHrLbRDLJ5nU+5&#13;&#10;ouJgMtBnkWov9TtKFtO+zSk5SuRdH956p8/vVD/H3/rFn2DhF+zZDkxHPbTOwoTFwtfk8jc8+E7+&#13;&#10;ytBTjBiYVvp4JiMTivp2uA87WzJZmVnQcNfIgeykgJBkqO9VySseBqbc0Gho33qeiqy5ZRWS5CxH&#13;&#10;TO18cYAb70Vob8Lm66rai7NKCoIa1F+H9q5unDuWp3FEhB8G0AuhFUBcEG8tO6EPGY70d+GMFko/&#13;&#10;MU7LrJHHU7jxWsjujktQ8Nk+dGgcaHCjhIweUgdqKRSuQCeCpmftfV9Bv22tgqFZVhKLsEzWTilX&#13;&#10;36PXtWTA1+G8X4W6A3ERagl0Peg6UB9CLYaOY4d6zhZlosAae/rckSe+jpeDwrwR0wNp00aOFlsp&#13;&#10;Lzu/PNIg7e5A9S68++WEozsxs4UcYRrh+vDgB31p8o4pBIdw8/qIxEuIJj2SsMv8uUhk9T7ceztl&#13;&#10;826PfiPAaStBbNaLxLhMztiiBwo5qB6mbK74XLjgEM4pEHuBDtPSlJG6bfCo34LICZmZLbF8apqz&#13;&#10;D4ZMnZLGrmv6cX5ZsH/WtAmDgqZTvUgocK6iJDsw6Z7CjDZqq6U1hz3DMd9zcs7h8GjAysoRW7db&#13;&#10;XDhT/I8m4alB46tw4/eO4bhINlaV2a/C9TeqTCxMU150yM4puLd7+pWgZ+6bk50T6SB3cicDRZ5p&#13;&#10;DbuG0g5M15FUh4aTCoHP5zRxG7pKkpo1MyDI6N8X8kpyux1VnfmyguL2hp5Pt6Y1UTyn5/uNf5vi&#13;&#10;uxkyGYf8lNmFxtBsa+94vir7QqQCpGt6t96Y+2xtnrHFb2quXwbWMrIEfWWnxSG7VEe7PPTBJT7y&#13;&#10;2TKXn6lw6pIVrkfQugVrt0fUG5DgyB87NeebxPQeM5IScx0FumFPCLWT0fPN5vTztX0lelkzaMid&#13;&#10;tQOlL5H9oSOkqHJZAXLtFXjzzTqN1ohRJyLvwWQEJQ9KGe2hxQWoGHKaz+sLdtrQqqUUwiLJCI73&#13;&#10;jFLQgY07sLsGa7ft3reMb1YXfWDYt3hmvHnX1zLr9/S+g54OmGDSpp0zFswnIbsMM2alu3K7SbMZ&#13;&#10;4Qc24eypdbdyu0+u7HPhCSifFULeGajwa3fVhkys1dgzXW8LISSxiq+DAyFo9T1Yu67E149cppfL&#13;&#10;fN9P5cl+Sgdhwya4c3UhUMNjteujUNy43ibU74iqcHhbChnZSLrg+dyJM1o0Fu4fo+1GyUlNLaJn&#13;&#10;AyC4OoRzpiaRRKJXDQfg18CfhQsl+NyXdqht1fmRP3NabcPAhtmwQ76pxKTYgqOrRb597zoFyhQH&#13;&#10;WbHeehpeeuvqHr/fepFN7vIzf+MzfOiXIyFg4Ul4oGcgybp0n5NddTUGe2ozexcge0XyXo7t2YLd&#13;&#10;n6RvqHAGdjahfh3ab8H1L8H+W3Dr85KcWl87xi0lzD4SUn5M6DJbOnMOt+Bo3WxIAzh1wefhKyHn&#13;&#10;lrJ4jQK3b9+mcT/DVDmiuQcrr7Xp3Q7JXofVb8DW3YBaP2ZwNOK5n45wlixJtOHLYVd7Ou6ZLKYV&#13;&#10;4ONBzySAtGAoVariupiT/FdgrnmkkjZrH+l86o9gatZs66vqKoyGSoZCA4byvqgIV5516O+XaB2l&#13;&#10;9En56jdukbyU5cKns3oONqA4XIPOGgzvw+BQWu/ZYsTsGTNEMAUlLTA9s+NdJTNRDur1DH/Yv0qD&#13;&#10;DkvuLHHLY2moxD/YgWuv9tlacxkNHKr7kM9lmJnxKOTVOSpEOps8X+vaydgZPoLqDdi6qUQ/EymG&#13;&#10;9s0KNwito2HDp16irlTnWCikM7IBJJvmj62oTkcmlTgUz7Z6ZGonxxCNi8KBeOBHG3C8pmQyl1XM&#13;&#10;dI3b7oWK3/2haE2hmQRk83oe+ZKKU8+oUrs7WmuJzXXUj02311DpcYyM22YjXNNsgNMXcuvGuo5+&#13;&#10;y75TAr22T6PV4oHLy0x+jx0iN0+KleGO0FmmtfbX35SEXTrQe8SO4kRi39szRazQrnHoyMzpqKrf&#13;&#10;D/ZgZ1sdsmSkdRsiZNbv656OmqI11LY0+OjFovONGpIYTNoqMJwd6N8Rzcr7ufMvvJDZguq3YP0d&#13;&#10;PbzpzEmFu/dNE+81eSPGm8h4h6RazwlKblzPpLI8SeGMLOFKY/MZ9kyD0teF7N9uMjsTEabQqmqj&#13;&#10;7e9B81AthMk5CJ8WV84zOaXAA++UDp321okVXDeWYH46kBIDPS3I8aCIJgbg4FiHVqerYDBIhLYN&#13;&#10;E0vwfCkreOa2BAraAzS81Q+l81eeEUrpFGzx+jrEF4swFYHXgsPrsPsO1FdgsC3O5PKEy8K0KABe&#13;&#10;1mXyHGRnDREuqqJrthwKix4Xn3aY/0REeM6eyT4Mmg5ThUCt4KGSskEC9++1cMKQYknXXijBZC7g&#13;&#10;7s0aQTZLKaMqp1jWhhgMVRBUG9BOoO9I8zIoiw+UZiEzD05ZiEFSVOKPa5uyLGc5fwK8SQgnrZ1T&#13;&#10;VnGTm5F4vBMoCUxdrY1xiz4wK8nKdIZ+HDBqDbj0yYIS2lVDSa5D72uw8TI4tSJuCvsbKUfHDm4G&#13;&#10;cpMVlh52KC9JVi2YFMcPx6YiIwWPJFRi4tmgomeInGtyXY6J4/s2bT7+ez/SgZDNy7kNRxzU0UiJ&#13;&#10;rmvWpn6sZCqOhVAHVyDzNJRbcOP1JrVdmCj4RI4SjPq+w9SsQ25aiVDGHK+6QyXeQUHv3+/b2jQ0&#13;&#10;0eWkzZSYdF5sVA4syW334c5dWG3ss8cWT3z8HGc/XOJDPxlQ/BNQeAiSLaEWThNq92F9o4Ff8pm7&#13;&#10;4uGX4WA/4eioDkGGqWUNJxWmLXEdiEPaaAq5zxV0z3sNPed8RgdA9QDmT5umcU5BqdWFy1fAmYXk&#13;&#10;Bnz+X8bstOrkCZnJRJydhclQ0+zlCCpFPcfYnGcyeR1WmRxEGY/ZORuaasmiOB+Ye1qgpHtk0jLt&#13;&#10;mpLN0Xj6fey+kyiGpYkVBqnWRzy2jO6I2uO2LQmrGmd3BEEQ0RskVOYcHF/FyL3bPfZHB5w9Xebc&#13;&#10;B7Sfa1tCGpotrX83q8RqaPJxI2tdjk1rmi0h9J2mYphrMPLFp+DRH3ZxxgL0I/3MoKOfG9aV+Hbq&#13;&#10;amB5DUnHHV8TDcGPdTAWyrqXnaYl1mPjh7GAfARpTlzKUagCPvXE08xVIDtlLdRQnQEPrcF+QwU+&#13;&#10;Dqz9uyz7HPKhR85TuChHRDyhKoMNk+lB3NuZJhz9fkRAhDeMiPuwdwA3d9a4xms8/MgSP/ePP8mp&#13;&#10;n/1OCqsLdYQW7X0Dqq9A84ak7NZXtR4O67I+LrpKYrMRlBagNA3TD4lf320J7S8s6rm0D2DtLXj3&#13;&#10;pSq7K9DuxDT7XTKzEcWzORauyADg/qvwuV9ts3Ij5JWXYP1agodDvgBz0yp64jYsL3lkRtNMzkVM&#13;&#10;WWEWDkNWX4659VLK5h0Xz3FwBzk22WApnmTWJCqxafbEVDSGNtWeOrb+jALiZuVQ6eeNshLpjBzF&#13;&#10;ep8Q6ByeaErHqD3u+OKf1g6s8GuctIndROu22pFu9PwCHK3maTdGFJnk6r2bbP87h8feVxKSXQN/&#13;&#10;D9wj4zIOdEZUFkze0gpCLTA9/8M1ASnDgdZGeRqO1jPEpJTiPP16QNpyWMgIWd3d8NnZaZMrhJw6&#13;&#10;r+/qu+aU6AjJDJwTgxRmrfCpw/5rar/nfZPUM23oyAbDkljFbTKwAdyRUfQ6egvfsSS2b2e9abH2&#13;&#10;j0Tr6hxZ4TESBzfZU4z1j/V3g6r2eOhp742MjpimJtFl1LHRON6bm2NxSrEum1WcczxLbM39MzaF&#13;&#10;lxQbgBzoLPGM899rGc3PZLaGPRW86VidINX5NT0PBWeJJHZYnLECcUec7f115WYlG27mJtx+ZcSo&#13;&#10;41LKnwzCJuge+ug5hOaeOEIdvnoP6g2pgxxbITE0K+I0lrLKwJz33L75HljuGIwR6TY0DzR70Guo&#13;&#10;yKvuwP6qQCOv8MXPvLDy1ZTN10ZEoyy5QJVtZgW6NzXt6tmXdsZWoqZ1llhbLPXUcs9MKyEaJUoI&#13;&#10;e6Yxh0kc4Ri0bBp2nS0Y1CMqRfEd11dh7xA2NmBzU+9bmoTieW1M3xaRlzHUZChnpNj0MD3P7HgT&#13;&#10;JZpDswjN+qrKhh3xbZoNQ21ic5QyUrJjh1xorUvPU4I/sunv1BaeH+lgGA1toY8MyR3pYOmsyb5w&#13;&#10;/W24/vUuhSBgekKo1YKJNXebQi27sbhexbOWrVSV8E897lA5Z/yQ8aumIiO079itiePW7QhhaLc8&#13;&#10;Dg675DNmTzPQIVYuZDncTnF9R60Iqzb7fZOtOVYy27GJzNgRYuhkNJwy8lRNptZW8HyzES5YSycy&#13;&#10;JKBkP2f2e4lNeiepkICx9bDvCxHyff1dDOSLAcVCgfkJtZh2XobdV2DzRdh6VZaalYwW9Sh2KFY0&#13;&#10;kTt7VkoWwaTMQTITqgYdT0HNs8Gi1DyusQEu3xDm0JygHEPpPJN083zjaxpvKU7A6WovjMwWFetW&#13;&#10;JMYpHbdN3FBINlNar+21iFHDp5SRvFyvLnQssgMJtEYdoO9qfYfZE95x6rynDWzIQGrr9TuJWazA&#13;&#10;NehJ89Arw7n35/n0z8xy5e+5nPlMIH3jspLLo2/A3bdigkOXjbsJcT7h2R/PcPrPSgtyquxwXEuZ&#13;&#10;mg+YOq1hJn9sx2yJM6bLS2TX4cHkrNC/bAg7a21KpVDuaVPgHCuATV5QwfKv/2GLjdUq54oLPPV4&#13;&#10;xNlluHRWKiphKj6uP3b0sSTf8y34GwqTKdh09qxa9mFgesCB1lpk6y2IDGn2LC4ZJ3fYNZTb6Bap&#13;&#10;DV0kqIgYDrRH+h0hHYdbQg5Lc3DqIpQqDsVZmFqAyXkoFHycbomZRQeGGq5qtlUQV4+h0Zf7m1fQ&#13;&#10;mgTFqdAsLkfmChXlYWoKZmZkVzpzFmYuSQGmuikqVrdmB4Ltr3iga8+GUHDUWdt7Cxrr4i5PTFnb&#13;&#10;d17dJL8ghNix+5VY520UQJxRTBjYXgqyJ85MftZkFUNNb/faFktHQl+jAfQPJ7m2vUbGL3PlT2dP&#13;&#10;4tixnOTcGDzj74VNSPbzePUId2BJcjmlciXDn/pfHuGDvzJP5r3cVtPwTt6CO69IT7d3ZMlGosQ1&#13;&#10;m9OBfliHo5oG3hpt7fdCWVxeN68uQJQ3V7xQcal+CI0jn8EwwAl83DI899kMj38Cyg/oM45W4Z1X&#13;&#10;e+xshzQPwHNdpqeUxMUdUx/owvQsTC05TC2Lnx1l1a6ubri0qy5eRvJZPtDqJ3T3+1y5lMWbsPOg&#13;&#10;Z7z2xBKTvmkG273PmRY2odF1TJs5NF7rIFFMH5ll8NCcDxcvmL7pwAacLaF1YhWlvWOh8rErdG/q&#13;&#10;ffDwQ3B0NUvSikgJGFYdSp0igzswXFF3dXSsa/ZM9cUJtYcTR1TCgw0Nl1a31DEZF+G9jmL13HyB&#13;&#10;czPT5KKQct4hTKC+JQR01IdWKySbU3cxV1ZMD7OKF4lpRBfKoh0xa0DWrgZwSzkoFa0QcPR5YVZ/&#13;&#10;jofaR6kpF6R9PScvseS2Z8ozbQEag5ZiR9/czhhqD2cDJbSjjn6+01Bs8S1vStMTCcjUwAnHiurQ&#13;&#10;N3DlPZJzYaD4NLL5gTBSYZm370GqBDZJVZzUD3WGdXsqbDum2DLo6fdu2+KdFbL++DzPQK7oUD9I&#13;&#10;KCQOzvEJdWV3U+fNlG+F1gE0d1wGbd1T1/i9mMHCmFcbuIqjMcoJ2j0BZ0FOP1SaVjHQbelX/VBc&#13;&#10;2qSr9TjoSQWjVjUnME8dtN1tuHWjx9GBT+NA1LhO3Qa4fyr++y94jQxpI0Mx8vFi2Lkhjcraqki4&#13;&#10;Y2/rYc84eq4CvRfZ4shBnLOkwpxs/ODk57DEZkxXCKZ0wBUtm3fM2GB9E9bqQ/ZaA3YPO2yt9WjW&#13;&#10;MpRH0lgdtiyYhoaWWGLa75nMDZZUjCQQjiGzTl9Uip112NlQW7SYFZoTN0W4j9siG/sng5ry6G5L&#13;&#10;quh4Bw53TsS128eCuBsbsHlN7YzWurhaW1fh1osi809OBiycUYVamIFLz0B+WkEmU9EDa9Stfd9X&#13;&#10;QPDbFsz872qtHatych21WK++Cfsb0rd75Al48AmXTF7/wBnoGt0eTE1APHAABW/XFU8lHcLRoRDa&#13;&#10;aEJFwtAmE51E7klTM1qs4ypPCaXaI6lnbZGyWvmZklrtrm+L2NoNyUjVdL6sBMRJVK06Qzu8fAX1&#13;&#10;bgvuvR6z+lafqBcwnYXaXYn1l3PWLnFgdl5DKZML4qW5JXGmvAoMfeXybgjFksk9mYGCYyYJnlEE&#13;&#10;gpIlSGNJL+OIO9g0qRVifmjSLiP95WiowqjftQGykQ0LGGqUukIo3JGq3N6hOS+5WsOpbU4/0G53&#13;&#10;EgXkNDlZ3wkKNq5nPK6+yfMM7POGArxGRovAgiOeULWLz8PDfwGiP2dByJIn0JqqvQxbb9UJ+1lG&#13;&#10;Q4f5p0IWfhZ4DngIwg/AmTCgfmzcdZO5I9LS7A/1OZmimatESnbyZZhd0D5ZvdFia7PBpcUCXDR3&#13;&#10;tx04uga//8/hjXfv8Oz58zz8KCzOwvyUOLtJXYlopqzP8CswfQ6y51Q0ZQsakCxZUemYgse4Xeim&#13;&#10;upbIvrcbnPCfU0frYzQywfW29vhwYNa2YydEQzwSoHYordLEqDL5sgTpXbNj9SNZ0xYekOxfvuiQ&#13;&#10;zWhfdxpKBCPj8Md2KCRjs5euBuiiUAeCn4fClJLYuUUdkH4WKmeVzN69D7du6bqP9/RrOFIBmhpK&#13;&#10;VbQJ9OMV2LmmBKNiyGpmGiaehczjULiotqqfVfE5dGFg9KtaH2otc4H0tO/DwLoYOT0Hv6Qh0UbH&#13;&#10;umaeivRRKoDnc+9+m3A05Pn/9tTJIFgBooaQreP7JxJG5RgK1uXwC/DgDzk88bd9sj9isfA9r/1X&#13;&#10;4O43Wtx7q8fx+pDIDYlSJRGFsg57NxXdZ+0edHqwsWpSdhkliAXXkp2zimGdY/373lAAQb/n4bgO&#13;&#10;neGQxz8R8b6/Cd6zQtz3XoTWHsSdiMaBQzJwyJeMu4jOkv17irEXzKo1nDOFFlcmFb2e4n9+0qxT&#13;&#10;PfC6OUrTWc5fMROfSAL46dDMVYzT61vyky9CxbonYzWKVtuGXQ2ASC2pyJVE+xukQtkz1s5uGr8z&#13;&#10;TLXWvFBxzQ+0z3zPVBGKdp4fQuvQYThwODc5xdr1EUnLZf8mbN0YMWy5cmzyFW8TU//odNRx3boP&#13;&#10;63cVP9NEa9cNFdsGHRVX48HOQkl5x2ikbmqjKaOBQV/rvTIvmbd8QUPO8Uifma9onTNlcW9f4E2u&#13;&#10;YECNq/sS2vyHExq1xrq4yVD3etTSOTpsKzkdNBS/u8eK6cOm2t7DrgFtsZLZceLqelp7cWpKJ1iM&#13;&#10;GdkZ4Zk0ZGrIaqD77Znmf2zFbWKDf8OB0dFs/oNUsyrTkypoU3MKc6xDmbpScGi2oFozyTZLlsea&#13;&#10;0lFWxU+SCs1Nuw6dpgrldksJdLclulwuY/KErqQ0HeP2+t7J3nSMTuIp3dAZ5+tcbvYUY8iYLnRO&#13;&#10;z7iQl2rN5DRMT1uhlrf1az83cMS57cXKMf2Sz9SSirtiSfGyOAH/Pxk7FgfidPQjAAAAAElFTkSu&#13;&#10;QmCCUEsDBAoAAAAAAAAAIQC/018MxskCAMbJAgAWAAAAZHJzL21lZGlhL2hkcGhvdG8xLndkcElJ&#13;&#10;vAEIAAAACQABvAEAEAAAAHoAAAACvAQAAQAAAAAAAAAEvAQAAQAAAAAAAACAvAQAAQAAALQCAACB&#13;&#10;vAQAAQAAAH8BAACCvAsAAQAAAAAAXEODvAsAAQAAAAAAXEPAvAQAAQAAAIoAAADBvAQAAQAAADzJ&#13;&#10;AgAAAAAAJMPdbwNO/kuxhT13do3JDFdNUEhPVE8AEcTAcQKzAX4AIAEPDwxwAMIDY2wgSEjDBUVA&#13;&#10;AAEAAAI7GOhmaX9bgbGZVOsW+wABB8P7AAEJ5fsAAR8M+wABZQ/7AAF6TvsAAXyD+wABkqr7AAHY&#13;&#10;ifsAAe1X+wAB76L7AAIGCvsAAk5R+wACYwT7AAJlF/sAAnlp+wACt3cABEKAAAEAAAEBC9EPxydV&#13;&#10;yG50OgPsZ+WRkUYD2yuMmohp0Ua+jaTQFfRS3YYUUJWgoU2F50DQs6f5yglKGLACigUEDkNlf2oC&#13;&#10;QKYfa971FsrIXoCWy67r8FmPl8OG8mRUn/4uc8lWMc0nAV9aD1cNxQnvXVafvYp9EGw0I90ESho7&#13;&#10;tDmQmpIW1F8MoRFiCQZkLNoTK1FGGCgoG5UOpqk8Qhm37le4svVt471GkO7GlbAmEEsQ/VuEOXIc&#13;&#10;juIrONmJpu7Tx5yPmBG5z+QmygRZraFZHJfnZCAdHFxkndSMd0IVJjxxwP5c7dOFr0ElmEGSe2Q4&#13;&#10;VPoDjExX7RTD2gmAtqemzWhsT08cpiSQ7VOZ7KwewPdq9pNFxIKlRgsatqCLsAVWMx5ISyrD2snF&#13;&#10;LSraZOgmKD/MsAiVAR9jpbv7P7f0CXbOIvtbGToxWdmaY4g4YAVFJ+yB8uOggglFxJN2ksPhWjfX&#13;&#10;26Zkdx+CAzld5DTLBbyrqYW3svTkO0UYaavlLTNlXKAygcPpOnA49YLZeVuP2xncfGqvKQhdfXv8&#13;&#10;cREvPgoBGyZpm5kJ4yjt/cwHNpV4CToYsLUthj4J2vQO4QtdXrlGQMk/2j764OolazK6HUb4mliR&#13;&#10;7BBgbVIiYg+ZK7NOLEGXZ7SMvilwkLMsQp0A8bPbfCY7Zck1AsdfPJX9dqkcEZm9hAwAOGqef9oM&#13;&#10;iw1hChzaL3qSL9QRQicBcmgcdH0p6RTbJt4C+Nxhrzpbo/rTg5DIw+lyzOW5SsoGAAABAv0yfEzP&#13;&#10;UZst+lhpk4dZTfoApJFeHkLUa5gmT4aJ8RSwKYQrHVRJKJCiSdHiU2IGbWOHKUtic4EIApLKAppg&#13;&#10;ioyhExRIICUT7+WKvaYCiW1ILOCeTRE3kntCJDTXg4ONKKpOZHJJNiqpUFGc/L7LuOUkDZuqSHVB&#13;&#10;QzTzwIlnR1USlEWpMaO4JNxUFIdIiywr5+2hQStKIcoEz9zoElhRYay7sRXeBSyUyxzAWETmF5cq&#13;&#10;QUCzBIW2pNOS2AS0hmT543FJROeiq7C86NEjvCrNf7Nxq5NC8sIhRUjU6KE4uEhp6hlmLKt7SwAp&#13;&#10;qtCtCykho3FwQeR38gvRQ0bS3c1iiebchXlfoLHkkpVzKT4i9CY3R4bwhDeMe3VmwaNJ5G+MoXQs&#13;&#10;l1xK0TRotNqtlaqpD12XK1kBKG8IPjqNEkonKAdnehiIRB8jYY4yDhouL+Lkw1In8LkMSJFCqNhu&#13;&#10;1bWnGym6LQ2J7AtOyuLkDxGXEvwvDonsGqToAqOW89T84ktj0H4Yy3BDdO76xhkjxl5Chask+jVW&#13;&#10;ejG+QmlSWbGSfgBOD3iVi0aJPR402lb8d+RmQqyhsajhJ6PGnzyQeVoDb5Xu7EruRufNzbjfcQsU&#13;&#10;tMOP2I1ROnYitxDz2QCpRj8ZCZRNvhHsSrchMCEkjKUivhFgv9Y6IybZNiEhKT0RaeNc5loiWyQ4&#13;&#10;yZkd0E3l+SdHahjChEvQZUNNQOSMzAOK30NISjw9lixQ3TxwSLRBQh3c12ugqYsakPMnHDfVmUZi&#13;&#10;IY8gxCxY4Hn8csxNIkX+S5WDasHCgMxEtlM22gQyGj2s0kAxw45gQgA1FCAC0Cu90IVFYhOSGhey&#13;&#10;RBvrUBWDJSFwyqaxBzopQVAKKTQGQxCY8zYNIXu1GUINuOkKHrjGccQh9A7sfXwEcoojfiO/HgKA&#13;&#10;LePKNgAB3MY27bLAGubjyeOmOGiEEIIcZDRkONEQoPI8hi0aNFkgo9b4rhmyzv+POgnfupJdY6cL&#13;&#10;D3wl/bDxlR6hptrj8GlewFSydjffBfbxBOhgyx8v4DyMxpcGQpYbfKdlJsNkXVUz+NR0EVgBK7oD&#13;&#10;+rTyAjxPpoiLR6eOlS3H+zp++CCjCNZMHg0A2bn9aKTHoPFj+jLS4lp+OU9Sssv+sieruZKG9z6B&#13;&#10;dMYrgQc7ldifEKwseiyY+Dkqqi2arpY7s3SnNqqQYwI0I8QU7idFMD5nuuUA7IYmPLkmX3ZkYzFW&#13;&#10;Cz0l9TJjCUZ5iZPNnyQqksrWZ2ZkFCDGT24oR83FzWQRV+IsKXJLNFrpGhKraBqwlQWa+W1E86Sn&#13;&#10;wdKKFGU3Ge/yGQIqe54rDFQwNtkw82tbJpACaBumPcnlh9bLo2Ecyme8npDqiR1CBQqmOsv4QHGK&#13;&#10;AlOVhzULN1m/EUUsIOOcmTrpZHJIUIuh3ckyH3yAUYOAsMxiuDLwTDboSsJWTtByKCqoqy8hSgEk&#13;&#10;WGam8MQVRs5j2THT7Y72FA0ojl9oDbVgxpY/utXz3mRlW2u4F9ZvGL1L+1rtLgoMW9NCnn9AxX0F&#13;&#10;3aQb0IaePhvCdvKY/yB13UCWYn4Tc6RgAF/nlhk5LpNEGlSPqe0DhAMSbCiIv9D9JT5NA4yrGYtV&#13;&#10;bAA8YRbk7xwUbSkXNbYMQHzUVQi69WhR+TNRFmbyLyTfOhonmOSEtVgaE0oYtOM2DEn4XNP5HSIZ&#13;&#10;QQJke/ziX1vs97ABIqUAmVn8isq5zysg4gngwBSc2RkzQHkD+VuwPDMe2oHPwUwYPM2PAatmZmIE&#13;&#10;QZJJBNbYL1B53Tx9cVPMXXlCYaYhiMe1a4VB4ARh07kKiHFC1Zg4CF/4SUhLtLjI8ixHTGGRxUkY&#13;&#10;ZwbCaW6DjQKSNKdAQVbSv7qLCgPl3ikQACw1mS0DciISRQsP3BLxGCPqjvOB4YOX9Fh2hJBOkDjF&#13;&#10;hJLKjEYNQEFVUpozdhKU1oyVaV3MMkhDUHkUYene0UutK7QofzEc/UUS6LwoHHqV26KbkVC4NS4m&#13;&#10;Q3wU8h/RCNcOdvAQFjp4ZhK1Ubjc6qi1XEBqJfTaOOPp44H3kPH/dlKp06cbboAw+AHKZyWsqMgV&#13;&#10;pFiigz+DFTdbEkQZ4IQA8zsCQUhC/2NiADqQVSIne14i9mQ8rFjMkjJW2lyFF1Saegdpi4KDpQbA&#13;&#10;2ebK4AEK3OgMfg/RuqieGPkDuJaXouThbnSVxRrGlkGsKwTTiEcEFmH8oJgkmYcO8e5UGOTyiG6h&#13;&#10;HNDuruTycKaTL7QeMZq2WcXXYHCEetvbZefHXgIL4DsSHta64s3Jc2OiJepkq1iNFzymLfHA5ipp&#13;&#10;EkpiOAjerk8e5MTgKlH/Krz6DK57Q5decNKtJCF/sDJj3FylyP7QSVaSFL/AeEN1fMq3xNchZOVy&#13;&#10;OWvpzMzwE5tH+WIRPhqz/CX4qgJKdaFHJKHSxTAzhPJZzCIyPpaWGcwrAPicNlBoyRbATuwysMVq&#13;&#10;htX4VXEpx3bOQiypRPnrPTS0Qqov48abdUmm188D/Dx0VbK1JyvT1FeGUGaTTgbwk59h4RHvrIhO&#13;&#10;C0dPrQPFbd26RaEVJY5IZjbA2JdNFgMh3RYUzqYbkBJZAaiUmnypICi8ikDKiQGMWV4NU9udB3EO&#13;&#10;0pDW+YSzXi5WKVUBXmVPylVTSQSijgmIKzfsnqJa3QpPXwamiSZi7kFvCeEo+0ljRO0cOtFZRYNW&#13;&#10;ln7bNoAd1tvwMOQkpWyVoVoBfT3Ht0s1MeFNGX9+qHxIMJhVEjG9nNfQ8JzipRyjBA2BJWxOkLmC&#13;&#10;CymkTwqPHfyCvEx68qC1S8Lp7+roAKjIdAI1IXRi6iaSggwQvSxbNYsIwBJmDIQ1nRi5Lg1IfT2w&#13;&#10;h59NU2afBf+afREePGvbXlEPeGz0HAOwlEHCGQIuurW0AjU2An/QmyiPcc3uWgTh/A4SRpmUUzni&#13;&#10;7byaYWQU+gw9FmmqnmIekxyJ3dANVuy7kBHLnCrBSKSZIBmBXxSAq+HRvnwxjcA1f/gOUgkOyCMj&#13;&#10;d4VX8H8TAECybe3WOl4L6LvBMr6LBq4n+1jrIFv5IyKFS6pYPyQKmNpuAGrEyySCkGiJvdHb1c6N&#13;&#10;RCZcLoQWbfuVyI7dZyC4ymtRwxIFaPlNiuAjFafIiN4NqHrIulFMPeiJmPyejoIwIpDDM2wbMd8w&#13;&#10;A4ryoIwZkQQLfT3zA8QSwpTOGJQGi5KN1RVcGydMvo5y8xaExxkvbCVU/P+chma3v44y1FEkmsjL&#13;&#10;Mti7WTdtRaJs77TiosqvxgEn1vJOC/2sfreNPFqfdY0/FWcZNFDGCvhwB0BVGlE4xUWRgKDlaqhi&#13;&#10;VQ0IOanL0UIZGoeo3vVzUzZjQuSRoARf4uSabmSRlcz2Q/tbTYiuJxsGDbIf9YQt5AecmOkRmg6f&#13;&#10;XlYTOUSDrOSTenE32nnvGClisd9IvsoBdDFllT8VADUJUAs7y3KweQoItZ+kVPQAcU4fwCD9nFcp&#13;&#10;oauy4oOAdiIpe+0yBEAGPQjhKucwDBXhIX9MDCRjjRIo3KijgjpaTI424R1Y0HSoFcQTkyK/HdZ1&#13;&#10;AVWJjJ76CAIsuGJk3H70R4sRn+IpDsJXYQB9wq5Ty3sTOYMxTyDJPHEYyzLlcNIm0q4UGRwYI2WZ&#13;&#10;U1sYSlZn3TtO5NZ0PxMSvGlF8xO6Ht4ez4b459JAeBSVjSTSRqNDzESYGml2pRLObyTVpYeB8gGa&#13;&#10;gpyBRFEIYQ1E2T5eBTKx311q8sEco445fL0IhovbPUZq+ih9dqcdiW49zkA8P2m2ds2U8jHqpyx1&#13;&#10;INFJTR1n4sOAsjoA2JTapY3PMKtYFVVxViigY2xeXuirMGWZhCUpDs94RACAQePJz/IGMASs4ihy&#13;&#10;xy3MbIY6WPihdcsYmiZ4+4hjgt5kCpc96AZnEp64YCF8F3qE4na2DXiGuv+H2U2AiCgikpF/SrW1&#13;&#10;kSjMYOWx0H0nTduhKJTrKV5pdMkpTOxmS/Tdeh+xyHVxFWZGQbBRpQqJM95hxgakHkuHvg6VlDIJ&#13;&#10;IjVoKnopF6AQGb9WqslIHV1M6SYHbf5XgRshPyx3eB1KBlmUUZ9gIYD5GM+9epUUz0WXl82nrf3B&#13;&#10;lZ4BQblEMjmtLVX+HO6t2JRF0JZDY34/SP4YqwsAiirXWEXhFRYr0hIZZk97hJjf1LcUCFRtXLTt&#13;&#10;yG6ttL1FcR2J7eJq/01YZ9E0kkdb7C1QxKe2A+nyCRRUhfYR6XNKCjIErOQBa2Jb1py4JO8hchwQ&#13;&#10;TD0kreDGb+h85R4EuLhxXIQ6ik9GQewSyAKfT0RppJO2bb4/F1lQlAgmXVSHaoAuEk3IAkBMqSty&#13;&#10;5lMNmt0PBQtRAo1G20wfwxV2xuuCgFphjTERlSGjSH/af7h8sLv6QyRnLlM9X0sFGKfUn8TmDdYK&#13;&#10;5So8GtO0VpsfobIhlMplNTykgDi43u3hI8tHCXPoAx5Cg3ZauUwAQJbjkN+rGiLsUlOgUvNpYuCl&#13;&#10;aT1Jnh86YwiCFRTkAF0o2RAAdSD4AVpmWuaXvx+YIvIXPaRK8fTCS00ghglfdBmcQChBgvCZPEBk&#13;&#10;CbzBBblojzYoMtkLKRJAauIDjWMMKJvkFaklEsEYOZiegZ6xSzCaozphxJ3QSkpZRX10kIoEQnSM&#13;&#10;4JWV0ImxoLLeXQMeSbkFSgkMfe6vd5cRTM4g+Zb3c8GJyQf3T2AyWOTeJmIql/beMknV1Kij5TPo&#13;&#10;RWSWXquSINzAGq6uQJYRLkg71ZzwQYtkduP6K6Iwqo6OU+EfZNvsG1W18O7PjleQvhhwmEoUtARu&#13;&#10;7PHJ6F0bjgNYoIjXOQcusCcQdYzdFPtR6hRi5SkCr+USw5f+eQLL5aYOe6DQdLbxDrmtlBVduAxK&#13;&#10;rbonhzXxb7rym5MYGw5s+kE850qErN6hp8VDQtCi6NwZEyrdTUifOeEMU4qCH00Qay1Nsl/lh3Ow&#13;&#10;NYvArkqaYDsBUiR84u75iTFWayqGBMFs8bZ4cPDIxFmoCIquUqm+P6fSSKhHCyWENqBM5iKbMToy&#13;&#10;GSvsQooPLNw5LPkZ9GxlX3IoC3G55ZEQrtpmtpmsyDXbUVN6Te5pAYmDaFIUFo+YeIvH2m8xPm5I&#13;&#10;upb9qZPwUiBnkqJUNPACqJjVpPuxkK6sgyuk9Wt+FVtiCEMqYefABEr3e06ZrJnmEKSRxCTSkil2&#13;&#10;A1h1HenQHPCziRLRAUn0DfUqwUJ7WgI8y+UAFjJ40BIgWUEsIXMiAkB4gBkLBGPostvoW4GOAQET&#13;&#10;Q3ary0B0Et8NOaxD+431bAkDq9j5nlKXY4mEeotnCbgYrx1muKy/1lIvxv06S9dHV0v30OfU7saA&#13;&#10;y2RKK8tkP8oAjCiRyZMd3ipA0kHKYZhLqKlSQDMrfoogjAUAzM8lgBjSxGcT+u1CyspNmcXFq48A&#13;&#10;g/+eTLSxZ1vW7rJEXWilQp9wZ5/LddISOeeqeensohnWUdBgBHKLdVm1UKO7gAwThRHbvsK35EUz&#13;&#10;ytQW1tdAODik/n16a6ULkNDA6GJhQD6XpVvoESZwnqFoJ6Lps6qpgpCTAMiN1wrBYvGzVWG19NkQ&#13;&#10;23KNahABCuKaltnnFKZmD6cpVpEQJID1SZi/YwulX4E4Q6SAdNTkjNngSAJRu2wfkBYoMZkhs/1b&#13;&#10;JYwPEnSGLeXuh3CRz3+hvoHnjBV3cNSzE4ZwbnpMEBStHTNhPaoAG51BjFcIXOFRhCA3GfQ1kUYN&#13;&#10;Rp6aAeMi7ZdMkJJ86OfrwAeeagu4YhXvAlslqUTlIYnjSWgaMSnkBfRGjnvxpIsFe7oZ5CUG6CMN&#13;&#10;JqgM900BBiRH6UpH9KGmmOYfyBXs3ITUqjwpKnFJRsgy+5F/3QuYOsZ91BOU9GmOTrwXgpPLwV/s&#13;&#10;FVU+JiLVQTWRnFgow6E2RKZUBXT0QYgydSCF84dh3YyAIkk0lsGC05WFIE6mcgKcsekv3gMS9alg&#13;&#10;DaKyInupyH2cNW0y4ynSLS2kb/8EGZjUGI1SciYrPBKnJgE8RVA6QOzQ0NUAYjAiqFaPi5B4mtru&#13;&#10;qEUSBhjRASaIhDmJqiCmhimXwWRSNB654KhOjGwUnomj0l/BC4aPMpBgOhHo2jjSvADeFRtsnyGT&#13;&#10;kK7EBkuBXhhpCqkSI4iAaoDc2WJZskitKt6BLSJZ6cqGnkMg8qFoiYi91yeALa0KFMR/w6g6ijji&#13;&#10;iLm5Z1DV1x0CXiwaf63DKBMgJZJRYUNRTm+EfeleCNEMdG+KJFImVo6MMHI8xqPj0eyxXq8xNEBh&#13;&#10;VwoMQdWYTiJkAIhNNGsTzlWGQmPKy0OKXlV41EphSkIgBPVozpYZmXzx95ml8RDfeZR/mzJvsnzA&#13;&#10;kHXkwzF3yhaKYE3vdzmw2ibLbdor6JUbbgwolURg1mUaHNjlEf3HEIYAQpAEABiglQEYBAByAIAy&#13;&#10;MGANsgbKToZAjBYRyn1BBmFBACBhs4pEkJglURtlchFaYBiSqTIWIxlBIifL+zY02dZoCThBoswQ&#13;&#10;SMmyDbS75AILynHpQthJH59pcAeKbN/ORvAREp2Fawn8qXESfWcK6FRbjLhdj5M111D+OLnWLnRv&#13;&#10;clVLE3ZdsVxJLQ+Gkiykzh7hCdoeXV3Cd9XAfkaJAPZo+XyyINDc7hGQJXp6TPcP8UUGaKAyTqy4&#13;&#10;gBKcGeDUVNDY7Xml+qTuQHwmsAIgiEI2F+iw5rpgyRiBmNIO5asH7n8hEaOGKTxMFE4Z6w5TzIoi&#13;&#10;DMTJ/qZ0YCBdAEHY6u+LnS8wTgM6vNLSynGyAVbrrNMzXPL2oUWYYPNfqVq1Y0ts/h6cEK91KRMk&#13;&#10;uItRXwZYytgaZ6xi5osmFbOSIeZxa3N0fvci1ZSFwilmxeGXA1XotTU47juANH4Idjk5+bELGplX&#13;&#10;XIwlCLexmkRnkR40VD0N+DsKMpbpEgLHKCmMx4sr3HTQVwxBPrzUxCBIMBzEdCTEyVKZCkHE3tQI&#13;&#10;pFWNCU2MIu5Stj8CDHQDJB2NyyjE+dAxHgJqzD2XOS5RifOpBY7pSuF9CspI8fKHEM5oDCEx5ViI&#13;&#10;HjGcEGKQk03hHKg0QgZETmhAGAQwoft3l10a5qZqM/d7/QQbBAJkGNg3yx8phNEV2ozujYVT5n1v&#13;&#10;fP08VZ2E50GstBZX+mc3qIfWMGo2ynMuWtebjp2EPGiRDDH3aLAvNlxgqLKNJEZXe8fzjOmpGVQt&#13;&#10;04Sg9wt4pKzfJ9bDCRiHUKDTxbnZI00kRzMaTE2ZIm03aiGMO9GmRs71s9XjLlPb6Ygby7mLq+Zl&#13;&#10;LsEijhV8g2hRFUsZgiaWzGTpAFKyjRC9V90bC2U3VJsixckfCct2PjLog4JhViqSAprb05pyRyA1&#13;&#10;ZkBPCgu54JnZGV9faV29kvJmnCnOGWyreJcrqIoEMZRK1KxDTaPGtkN8uNZJUa/35hJRAfNhjC2u&#13;&#10;ag1klP1MHjc5EGGIKMvijP36QA9lgHL6pmXfQ8hWjGZk8GjcMrBmbwEQvRaAUb9Y3PElJQmnBjWz&#13;&#10;E0SnWiLwzQqjZF+C0ogJXToidLNa6ZKZpFPHnAlFqEBEQgYWKqFctoXD3Yb0EBDJYSxOi0rARh74&#13;&#10;dGwdhRENFs1+GYrHg5VQ7xljeIJBULMi2B/OMbveJ1C0h/MsvIRJMnpL6ShwSe6nhwdCJqt22NiI&#13;&#10;IFW25W87oJ8ZFJxaF2UjHhKSujaPO+/IqYc5gr0UfWAIFxIVbkylRXcOBxWT2ZzRFvda686ReFMf&#13;&#10;sOwj4sWmLIEEc8ncWSxDDhkBkZZMQhdMlZHXmqqgm9UjAGlHILXiqbnmk1/JEucAc/7eR+5ZndEB&#13;&#10;IXlLehtGq9X/p7OI4ZumBTS+N97c2KMjx4wsoJEfxO3bJdLicqKqAAABAybuYx6LCYNJjYJew0dd&#13;&#10;N4vkMkUJhZHVoUy7ilHhGEiacb9B4cfjbZWOELlS8dRI2DQP4gglg+JHhs15E0Wo4aJvx8GM4vtE&#13;&#10;34+cYhUXEUV53XHEINIscfMbHnGKMcfHqPGxNkFEAJmJ8WWCCjh4hI4W2CXggYmD49BYnsaNWbq6&#13;&#10;PCYuw2/GLxe+iEvWl3XyD4nAfTIUWoF6Pj1NKoY0SO5IY/9aCNAuwfkLoX2tfdUbWZE43QjzX5NL&#13;&#10;mrIija9FFX8O17CwtJidukmxxJO5aDPYSImt3oWIIOJhRZAtkKtx9gd50Aq8PE98AUTLTB95FWo4&#13;&#10;i0LUKAXgmNjigkUQcOtefoUBZspQHtFA/UBPQFfpsBQOjx4dZMKS1eWEO7L2zCxTVgkiAGHUdJKY&#13;&#10;hCHVvwn6AS2Etlml0DQdAU2pQVKX+AovWEdFLoWSYs17iB43X82wfUyq0G9rz00EO/BwKMugFb2g&#13;&#10;QraCQo0gKZR1P+0clxbrqhUANJfkFKvRxGWqfwea7injM5QUnEszFlsw7TtUsxv7kMRMrBJifQ6x&#13;&#10;SwoSdhel+G1NWsSoarUioKENrE0AJ3P9C6tgRIG4glVhbCHAlDXQboun1Uzqkgo67SQ0OQ5dJg5I&#13;&#10;NbcBGCQn/AiOaTdSLJ3MBysvoVRq/t0GeeFMK5zrp9v4cmZQGgdm2XmDjb8I+IDiIUujWNWgVfdF&#13;&#10;MqAj7AwuIqgWdoiJhHCkUiLoBmgJJawoqrQEq/ho4W5sKhAiK37JY7QABR4OhLCrawVUJRS6AQb7&#13;&#10;HwK48CKLLcWCqGrtB09lr4c8U7r+UXkeKHsYo2mMqqxT9A+Fc6AH1dHB7I8AFBoAKAYtz3D7EIJK&#13;&#10;hmJ+UepIB28lcLWlApYZsKFS/jZIgNst7oaraLix9tEtBLLaNNAsRYcTLll1vcWRbabCWW3MlqKx&#13;&#10;2YiKO/7qtshVNKLCPLtfgCtW14NeVjHFPS8D7e50XQqOT+qBGEIpGpYKxBoAqgIxOUBnhAQAHBKE&#13;&#10;EPJUcGLEXk+J6gBH7pPEkroj7dGrf6woXkXm50ltgiLfNzockzvPR3p1NczIxbl0m/zo3GJt4hTN&#13;&#10;jtYrcQzFlIM1TluhUu+YCKq650V6Tsr4dJLHLInaJa26y0Aos/UAKGQVzmRyAHzn1TDTUcyS25rM&#13;&#10;EYHDIGGYaYWzCJFnfCscQogBHRSHq8JtbBLywFuSb8KHMfqnAE+3oDt0KpJvILafZklsBf6QBmLI&#13;&#10;osgoOrgqh5YEu2QGoIMI1FRJ++Te0v4zOmxywPWn7IBfFM05RzM7RFUxSwkOnE29CkLVNVziV267&#13;&#10;rqCUywTdbICfgAORQvWmroUS9koF3WBFp+QVU9Asf0OdO/+gK0PlR3dCVwBzYcn6LKAoPWFYsEzb&#13;&#10;4PkTrzgvhZGll1nLOK11H0dQpKy+L2RsQbnB9Wn+iCL4VLsq1ZaeJwcGR+cQF6U/CQ60HAKKJpBh&#13;&#10;rOTTYMS1bqoNmo1qvCixBFe+AxrQ28nqDjQqudi8hRKYKqsVEPiEa4gaEU6WwkIpeAqCENPxrOzB&#13;&#10;apfQCJi10YKqwYpDQ5nFZF+mqsd4hVnKGmA5z5BF/yFtrlhUH1fBBVIK4v3tLiXNKPIljv8vebeg&#13;&#10;ToQfUeC13CFsLqkkkGx1SErCPGwlK/BCU1vhXoVhmjkCLDRutZ4g9HWwFtnMCrmGRpWDve+Rdm0D&#13;&#10;kCxkV0QlXLwk3oanr4XWCMEaHjWvBEt8pdPK3tgPLBpGDWIJD0e5ObNJ4pp/kVQ6Y8s7b3FFPHmQ&#13;&#10;2x8m6B7pVB034KrUGaS88A0ETSkEZgtSTHz0EWyNp5DiTWmbjksKqNebBe6xPkwI2FZj7HLrIyXg&#13;&#10;9KbgA+dv9OoMsUEOBGHq+P1rl9lVl8qQ7MPBTnPMoHkBN0Jr7FBiWergXvxZZq6P/xaTXlRqquti&#13;&#10;JyykOpS5qKQkDqp2OaK2ytLWFys0g5VG1bFdDkI7s25QYpM6bK+SR069BGVkjKtBValcQBlvguwH&#13;&#10;v4NhvIiE0opRyWAP+yKXlbOXkTR6LyELMO2RBjkJNtU6f8LM0vqdVmWY8UqzAg1YfxSrTSQECoUi&#13;&#10;+VKRSmNIKRu0ma+SWbvR/2Wc+BJqy+QVJq3mk1l9a3nhV9MUi0sgdY5CL0Pvt4kGJVW200D195oA&#13;&#10;BAKqbyHai7X2wP+GcQJX+DbQspn0co2Zs5oHrqW1ViDeUcU5Sl+489eDEHC7UHPlPvyCV/66dC9d&#13;&#10;Miv++kq0B12uB60kf9HOtIlwprJSbIh0Krtquo48kbM+FDnzGSQeKRNGSZTgQ9KFoRoMbD6wkXWL&#13;&#10;mJw2D1JYT9FWRl2Cu7Rmxc14alTMRF9Qt3dy8vSHjMBZlT2p5TBlHWnb2XD2Me6lpXZaXil5mycu&#13;&#10;nhwyb76Lxruk1ioqvSyhYcOEh3Ljp9Qo5TR0SkPMpHZk+Y27QOFhyTldyuk6prKeQRXLPhoUZb5e&#13;&#10;a0KHVgSYkKZIllauhKRl1Ov+4RQoKjmwOLf1N5YrhVcCMvWa2UpKCKjK0a5I99jRMMdK1pbksthI&#13;&#10;UC92XBM6sMIWEucS6pTsiAgmsAD0HhkVzk4LJ0rCgEHBZtV2McOY7mGcIozJOgDZUNc5W5fKVnBs&#13;&#10;WjFsGsopiRosODgtZITaHDeeUlhJxLlMRDWWeSQdxVTYuMpb958i0ZEKK6VERS1do7GDdoitSsKe&#13;&#10;GMa/VKe8EuMFbYWCTNfGLJNuMumqnszKxpKRnZJJAfo3Uz704hmqc1YaJkWXhKoHno2RWe0QZORM&#13;&#10;Eov2l3jxHgqlCAJJBg11OgcfqBggKY0BT2UYRUi4vYsJe1Dtqg7VEynLhVFTcCMrWAkBaCQkLIEH&#13;&#10;oQ0MAIGgB4AagUZK29LBPcJBm3VAaNBBjcBu/9NeWst4gyyzJWMDmzQGk2DNCoy1mVgceA4N2Z8s&#13;&#10;D8H0KhAyDgdABUFANRUAY1ybBLCfakZaABAUjKFAgSLLLdpO0V1e3yihOJfQUCTy0FWWBuWCJk/H&#13;&#10;vXEkzl6mEZEOPIj33WTotWreFTUu0pV0IeQhQ4IKBUex+yBDqFB5LgoSCBBwlEF3BUCq5YypfH6A&#13;&#10;cbPEzOFJUu8CHqOyKIeHtpwiR09+XjwKHNHtjJnKszZfYPs0FrmX0lVLRdRGCTxuwMOFCqBRQqgD&#13;&#10;hw6hDhw6hChQ4YAZb7opPGyzUrlfapRdy1u5+VGHxe4lotkuxkRSdHherAKAVlwoR565VREU8+9Q&#13;&#10;t4UXjRmDpFF/Oh5wSFRoZ36sSkTFPKvAoVHtKlGqAgByhYfE/uUAcUvGonmRYOihqH+l2UVa5e3t&#13;&#10;iKvJYKFUIIaeGUkkZpg6/EKBidLc8yqu0bnEP+BUECgWiuCQrSVjwlBAKEh0knPi36No42DzlgQB&#13;&#10;N1neVDwphQ4/p12PYfo/kJRo0puUZOs06Tku8DHgFVQ7tfRPY4EI0hdLstY4SU1IvTzxLpWYtgBS&#13;&#10;p0Z2y5HBIwY5Ch5Upp0VXkRRYtCQ5hVvI8hiUPPkqeOjGYmfMw+wSvEJ8oFompLt1BsE9JUw1shS&#13;&#10;1kBRzDg4REnF5B2S3opNNFDvWtRWGUDcg4D7f6B88F0BKRetIP54JTwqbWPfCk7siSedG2sSIjr1&#13;&#10;SlrA6QrOQXOM1SqVcJVuXPBR0kk0UEy9QOKTopqx04vFFFCO4kHk5Mbii33yFcHdBIcGHZQKIIGs&#13;&#10;JDQUGN7oM3+l3CIcOmbPAvan6XHt9gNfhu7IC2adjmHTuUK8PDnJYDieR7feUUcn0sSL+BhtpYS5&#13;&#10;q0B0QkiZZnVzKMx6KPVJiaivcUdUI8U7o6JunNP0doOReEpfyz9TXpu7+IvHiY6XTEYAarc/ZH90&#13;&#10;8RLU2KkmrYSuCVBlIGetiyWEQsxbLxKHdbO6AWcWfd82aQA1hzaveL0XncaLdlZP/5Mag/hmsbXg&#13;&#10;aQvvJTBCLL32HMqKQqiiby2Ay2tAASrUIi3lgH4QaV0JeYgBG3qAFDNEEKZYMSgCziif4ReubaIf&#13;&#10;ivs37u2Tm2GboKT7hJhWf+tw8RDjKOEp0NChslMqwkIyiLbHB4LDUNmo/AiLEHUL6Q1QcUcfxU+f&#13;&#10;CWslpP8UJPg8LWN2mCFp0XNhILUWCQyKfZAPA1HfyKwfthFRTmA4mtnbySUMI6ynJ32YNXzRchKx&#13;&#10;afnYaiWeSURLP1FqAIm/hMIXpTrdOrGEreqIp83qtIKInSgZj5t3hYflX5uz9wJPk0NWdWY1slYw&#13;&#10;Fli4bm60+92NBSsLEQfigIOo526EugQFqgH54ysjkSzy0kOzVezvTByE6VNJmW/rCDGtymFJEbaz&#13;&#10;pwE73yhHYCYUtR14gib6CqDrgsKa140UQgokcLnRaPWqW5hjUSi3VncwigxKN7yQkKUX8bM+xFlG&#13;&#10;KMQ8f0KTLLyoSp8HLnqfDIhpMOY31zCWbrSnexqg504aK/pQkDKiUS7WUXEp0S+a0UGyfCws8Uel&#13;&#10;FiQyDjzcqZlAhDa7E6R/FCSLmEBKR2L0DlUn8RDT5hQlreKMVqXP9LpWQ/S08iERCZKHfV33cj/q&#13;&#10;ElCWpmUtQrCKWnrF7etsUojUq1ZwIniCljSop0d13/DlRRUutDcp7jai+jJV5HI5KwGSCTwcSJO6&#13;&#10;aUo69E9OoOBaaAXnhO2j5c1deaC2PnKcNuQMtkEU4xKxJ03wMelcD9k9U7zYZGtxWHzhcjDqUs8o&#13;&#10;6bJoOc36DTCOZlJl+kBWWXa1Y6KatUsaoCo/FNRR65+JaSTMQmOPItALy5vsA4/jSFHZQmeJGnRU&#13;&#10;YtpWR59PGFGwtzwwsCjjyNOkH8IeRc2zlFExpPl0gI9oqWwfSvRqfpCpFrdqPykcwzWm4LJZEbAp&#13;&#10;ZBtfkyWAM+wlFVWLYQoIi+ocSYs1RO21dMKnlOo9paISbfVuDll6xYHrjJSuJ20mPGP99li6OJhV&#13;&#10;rEFHE6hG0ha7TTiINoXJUROSK4greWbobRyvWPGS1zFRSliFKZx9OcLhypBUMqntxyinGu1A0FR2&#13;&#10;Afc4MPpK8QWceHUPLqt37za1MBzZ6sGhDl+YZvEuSRSjI4EPWjR+Am7+scUSzAeUiTEuWxfSD5q4&#13;&#10;UZCilKsryK9YzWjls7WFe40HIZYZSARKdmDBy2gtJfUrog0AdfwKERgD0QByXBqmEXRgXVXHZQoq&#13;&#10;ZrL3TJyK9oCGsUfx1NIkcfSYsDBC4mrSYOUfxbKIhxe6CDJZAYu5GqHosFagKKNluov2pysMgLZW&#13;&#10;1Fy0ibxQBhwZfxr7BCm2Rg2/w5aBNcHlsJn1qmrxlwkCZCbf0xeBWscMNRNiLBFSuv35mVLBy6pq&#13;&#10;iEOsjLYa+54KFY5OClNdllyLQPHMGd7UxqLfJzutgiyPjz0m/KY7lNSgugmYu2pY5AQaxqwF5o5R&#13;&#10;zsMgecga6sO1fclIWlYryd6zDGlVHkQ9CcX05aSuxFLUdK6iO1hZkzAGOt4U4GHBGwpXIuWhF29r&#13;&#10;UKiQwJ1aCjd9eHotKsWWtVqs0PWoA6hDhwasCgJ4cB1HUClYBws5gQcEL/qADhEc8tUuWK7Bl5kg&#13;&#10;wqs4C7zWGTQCkgBKOkMUsTsRP9RJIniSiEshqHkz7DEGJcmrBUZ5QMMlAbZLg2JPI4SpXChQocOD&#13;&#10;T8ASdnmaBFHQPTTiLroKgqCqAOHCNPKiUeJRPqRnWJ/OomXbVm2juJdslI92K3qf5IibbdyycSvx&#13;&#10;8FndYXbmSdFrpkpbW0kI95BwEeE44DkrLlOypRzw0ji5MpWNj1nr5uvZzBKwkSnF1VwQ1lBIo4xq&#13;&#10;uEYpMTInSBRdxxfHe/VLSJqC1zq7HSdZbLuyHkBGydcIjWnxGZaClCxSKdcnop0hTCkcSCJRm/jl&#13;&#10;QSc3WcJkIQUz21sIkIQbCyuAwSPdq2imeNAdANqlJABqP45wHEgUCAS5GgyJbnCXJL4dxEcpPOc5&#13;&#10;DSlYV1sDtzx9xUFNSs2jSqi2jRzUND6mosj4UcmLVuYqUnGyakddR9pPmzYsCmRxxeTzclqFViKX&#13;&#10;aWtr0poG6VCyeqimUdFMiiGNbRQ94cbMaUnzvLqi/Md0sBykVsn660UEanO6Q36TTuoM9dNe4nph&#13;&#10;t5JAQREVC+4o52tzCQorKV1b9ZPI3qJL/ry2AjNkaOiFSe44Oakqzs9bsJyY2HJFpLSNnn8lUigU&#13;&#10;vdDbpURb/s/09KCA5lYXdNBlCWEqI2GHRmqqfG2YWEQUO8piTHxZVApSfER455WutbZSsgBYJByD&#13;&#10;cU7CxF/7usisUyCiK5ktIlY4MXqKGPYrtNP1r/vLDv5/PsacotibmzhSa3S2wMhjkfEkaDhIU7da&#13;&#10;AhpNLb5IhSpbD3uC/LVBfO0s8YmRgQUovI0iPliAtgUANyYcyYLkgoDosVAtsLygNlG15AqhWxyl&#13;&#10;RqPJMP3aNymuihhQgGdRRRRkPD6UrOAyLH1jSgYZTYdCAn8g9J/Nv4+CCh1iAGZmyrHKrP0j4PQA&#13;&#10;psoLc8+00QEGcDTuCDqeQpA3zw9q4jTmWWwN/ZuR1rAe8vKTrj578vDLllYkvQVG8nKZ1gOg5alI&#13;&#10;RJ6cmlNMEjOSK2YCncpdRMU9l+jOyCpGIFYJiwh2sDBoFf13GUNiZHlMF8iZ13FBJho8z0YUPkEr&#13;&#10;FB5jsqZbotYpKhJw74posb6tth7WDPGs3cVpMy+84MWMrutMV/Kj2WBdrXtX2aoSMv7GwhGmjSpX&#13;&#10;Clgksr7Pwpal6sIEWCQHygy9H7p+KSuthUGEif4R7ovz1A7CBalH5IJ7Gy2cnKG76oKmsUlHE57i&#13;&#10;sb0ejwfVD0WkoUMzf0KCYN20q4YzkrLUFJUrErUUxaoemyJHXi/hTcUS7GOwkhBWTZ65pl6tV+zR&#13;&#10;TyC6Qe/Z+HMSKnB3bGQbYFc2w4LTsqcssOFiXiqwJ9fpKeOztyhZNZDOjZ+cX8qTCv6yEwHuUrpH&#13;&#10;CdHUKBl0qWvO1HaCqN0fVSvURlo+sh1g/NkpbLKRcbiddeUIsenVNKSaxaFhNTF8uFo7Z/W6mlW2&#13;&#10;WPcpRKCSpE2M0lXmmHOBHZr+tw3FP4lCz5WFo579nMO3xMsc6b564VDdNY8yjvvfXPnrE/5RVsGa&#13;&#10;Z5Ep6xf+EIWpukvmQsloRSnpE3Xq0j6KD3CrV9qSMLP+8fcUaXWKqirAzgtURxT13+JPjwHqtK9k&#13;&#10;UMzOkhS1zRTEQI2LKt2fcIa3EumVK/aU1ttIIzRfGlsGK2U7D6Fc5Q3h5YV1OkVhqVQJpAdUyCev&#13;&#10;mygVIWT4hwpBSMyOWmcrCf80r70MXxoVnT8yKkphphQkWZv2LAIcS1FrWwwfmUl5ZTZvhKJ6jeCs&#13;&#10;171o+tQ1A+fyrmJQGMvWgPlk0X2RieOWqCg/j6L0VAEhbEoDshI+ayhNySJsIDif55YpaDxwnPMV&#13;&#10;eT1gJUTwiCpYQ2IyKBlP/axYEr4s2sHscaVJYn0wFHsvUBaDIQB7UJVn4jI9BEALyi2U+b2jxtsO&#13;&#10;Qp2BX8RA1zT9NI4UHRpBUApIrrUJ+TFsjN8TfsouUy1pkcUTPbFk+22RbDSUjpYPS+bkFYdlxknR&#13;&#10;MrLWjjjsEjAg6tgA6hjqdyfIyLQJ5fwrBkbSXkNStAAyANj65XnVb2U2C2vTiAG10P9DoCuoAugM&#13;&#10;4wQTqpC1PhSqETCM2aG3FESnZ1hAMSQuJoBApjYhKdhEAIIboFIhEEQUkVQhsotktDNRTsmGAN+3&#13;&#10;fX/saIJnL9QgSpC8TBiJwktctWbLI8p8DAYhJKhB/CbgnIFDW/WtyeyBLFQMMoZstWAR7cg1uHMy&#13;&#10;XRvlCq5MGDJiRDXPuEhW7f4sn2bqhF4cIiYkfrxb8yPUV0dubsiVNSgAScXexeODqwkrnS00DGRJ&#13;&#10;np5WNBxKQcT2CWbD6QHtoFCIRrPJrDSDRy/aSQD0I/a1FXm2ykUA/U8KjqX088HUcy7tlXFjrC4G&#13;&#10;T5JtLYBz/RPkjmVKoTa6PtWgBrSdsvWCWiYC1aWFugad72V/pYdKWoGuTqClgJWiAVtNIG0sCUW/&#13;&#10;JLe07kBDvBaoIqlZInVyat3mkBVBJglP2eRMF1IjwwzSTbSRTnzyYzHeVKPvPRZT/WForMRHF0tZ&#13;&#10;Vu//lagoIt0xytBBQ+RKekj7KAgj+s4vnSl4/jmUKl/jGPDmVzvxz2Q6hRBD5RiElzJFKxVYUCgN&#13;&#10;j/RPiip1kwgplH5C6/Pwl9Y1Y12WuoyijELG2yIJDSKoNSka4mtXWTrUhYzskFfmJ4+pJS1J93as&#13;&#10;oNZdb4p4b255JHceqta+Mw0yHTPjgSoXbTD9NnmTn9gyr0i5L+FJyhimKUh/2BLFHZPgNGk/UmmK&#13;&#10;LnpIBWkysofFLWc6ExapkNiSPVAHx2fZanfaS+19RwDfoP/sxtNAIjITB1C7hF6UFIbICOLS3kaU&#13;&#10;Eswt5MsLpCEszQos45D2UWkRAnFkRA9jIeq0g4wfcIWyrczVy55aBQxIHwpTZesIKBAFR2nhBbm2&#13;&#10;Di2BIVEMllnS9XLZKe4wSQ0rHIUhSbhylkhnjlimdGX7CQc8URGcf42nMbhXTMsLPqigSBFTpuqu&#13;&#10;Nx1kxi6w7jzFkLERdPFpaUnpYybPKrO27SohZm0twWp8Ww6PDzD0eP8llBYIb+A8eK8n+JlH4Sl0&#13;&#10;40JMc+8crnBz0eWjDit4uIRh3uUEqUoMbZXYKSdhqNphxMUBCKY9spak9tJonLECoOWn7ZdlCpXJ&#13;&#10;VVSQUpQ77qQgPaVcRukrCJIAOKLdBCltfMs0leHuId3KKH8r6MiFjzN+ZCBSw88eSUEvhbeSR7cT&#13;&#10;sdZUuRjHKfQJGBGG3cS0FZYOcEP8XtZxRPGUtMnJRXbzHx5yNtcEOUWcBYvvl9e6oKE7oPEpRcSt&#13;&#10;w/rDaaNUsw56TdZIsI2XsKVzLUqRktjHrjEVcwyF6laFiNiExMLQ/4nOJHqAJnrov3TI1jjQt7Fg&#13;&#10;LhJQbWmyNUxYh45tUcz8IVscFzgLfQ17w+Etw/fVIKGTcS/ZeasHHOdtJBxwqfhzKncg+MjuD8zw&#13;&#10;+TyglZYFYKx90FCVTzsaCN/2SlN/b1F0cYvvHylx9Gk+CR5qHg2d+RnhKVxZcUIKMixVPVIlbzYk&#13;&#10;UScuEizZzRzfU2JWgB1RMRaHFk7Whahe1YWKTeYVdt6VsOdlJEOwe02P2EkUrZ29ethYVW+UkdsU&#13;&#10;KKAqLFymnr24QsdCnYSqs7ZVrW+wcpbNF8ajwnMoOOiuxvEjVhxwoq2wfZNGwKN922wqCI2PZn84&#13;&#10;Sfx9jdlsmR5/ADFt9/JpJA2HK6iMF2e0py5KlWaSydXxZhENOVF8lUwJi/BY4uyFEqN6zH1akg4R&#13;&#10;YLYIKzBSzgricigfflo8rl7U2L8xd2HCdUp9l77KWQcdHK2Cq//op64+15lns9igzBLdc3xJS1su&#13;&#10;srdM0JkvvFQbFEaRneZYckSeJBcon/MtgDEsUUry1k+sEnEJeN4yZkTyxzFjODwdYcyyAYp76CoB&#13;&#10;QC8Qq6vewdNknQKBIXCU4WL7Rau8dwA0rFCsJYHy9V1yzzPjFiZh1+xyWTPyQibBe8Wcyn4WxCjR&#13;&#10;spfDCYhlNw3WtyEW2oo4sFYMbLmoSHGSZVFYiNBrsaK2txMBN79YeriUiE1LWNnlYelavc0ffJZY&#13;&#10;NLr8JLVoPx32FMg5tBQJ+gDQyIiYXNSyeWSrK6/OKQrd5wd7E3asPiJBySR/DXYPxoVERF1NWKcl&#13;&#10;Do84E5Sv4rC4jIsIk9mzRNgP3R5zYDpkHEGKBBY3bQOTYRynJa0yxAOWB+Vg9g5IcueBwX6eSlhH&#13;&#10;K2DM6DEjEqERJ7gu2C7F/eUugrjijdaCQUCaDMsm26KRut2OGcUpqSS18QAs4pMq5F0N8enXCCPq&#13;&#10;X0epw3aMWdCchIdOGxSwZX3VUIAo2B7S2SiSDPmy+v/GCmc1XSFK1d6yl6ypEfsC524C1sOyEleS&#13;&#10;KI+BbhaCvJ64jdKerIW3/RYu0Yl0/U+P5qXlCfuTymNoCjkgcjbiURulNSZsKt3PUdihBbmP36NB&#13;&#10;xRkTxUNyqKBfJNsP1PHJmV55lTDTDSVHyfELIyQZ3fMyilKr5AV9ZUCIf6S+6RIsJoVBZEltiTCm&#13;&#10;Gk05d53g8Tq78q2/kuSkNEYtH5/kFujiwpOKJC1w8NCWeZJ70xI/ldWeUpMT2JZzYy7Vr55/WqKr&#13;&#10;LTsRHesJq4Jk0dkgua2fZmUmHCwaFp/16V2mBaX650Ar7GfMthN0FSUAkJyMcluj8Si35Jknp+Ka&#13;&#10;28CGYskA9EArscniowninFqAUW8uTcSJydQaXn0R6sSdZMpNMV0aoSMj46y1LQJLWgQLRkwX0LvE&#13;&#10;WvofQ5Ls4ksQdjtxYRtZKdgzDE+mDQ04RBxJ33t2ft6iqKOUfKioLjsm+sEV6dxaQ34oM8dvzlQU&#13;&#10;74oQaKwRsBbdePCSWNjomKJ1k6WW4TLiY15rycS8vRNurenJSQZH39eRmj3LW6mj8sRsrkLUyTHK&#13;&#10;0FKIKJbqJpVIOLQiXljvwlGeLW6hymCikY6dhYEPczumS9Ebd5H8NrYQqr2YlzuPkQcRFbhZPfgU&#13;&#10;YVaWqRaESujxLr36OthksFH2sFvqADSoMEiJw5VpD2nsnS95aWitRkh9325dS8ERNW22Dk6xeb11&#13;&#10;Tz7EegWwrfbABpeDQy7YFS7IZYbCSvv7725dWWoff4vNywc7SQRCPFBxLCOV1nK99hJKe5yS1DRR&#13;&#10;7l4ldsBxn9U0rLik54pESN/ZRaTGs6ouNEvJpqCpWRdWU4plFJULmICHjyLrQOmt0tyAtdAxCssk&#13;&#10;6yxU25QSl5IpuxMGLuWa9JmjlSC3DsgY+O5CJWFy/PHDYnDLMO5mo+y7F/YXlJ54xV0GQgBg1xX0&#13;&#10;A5MiZj3a4jKKWWjGwUXGBRHxiJtA0FTIGoVojDbsTPsYy171Lz2xdtBlsGc2QkpCQIBe9crxYnCe&#13;&#10;XLpriiqOoOw2p3jpc4nKhHT5VI6eTvucotNjevMUf9CpmZP2G8RI/i650UW2VoMjSYpkz8tWLcbK&#13;&#10;ovK+mEkJEmfqhofLvI117fVOQ8fzjudiFFZWHSHetJMuLySWlUzZt3SKQyLum2ZmU0+KzwKjvrx3&#13;&#10;GV+hEmbcceRdpJni60SegSjuP1rYfFyWRKRVaAVo266k3n8yaY68KTM0dkqs8rGopUJFonWteYp0&#13;&#10;UKrlmV0ISVDpqSBYtcIU3HENvUICGTGUiBoqUDBggn5bkzPh3fOgsJNP6Hgx0OZUzKAiipA+/yW5&#13;&#10;2SYgNegJFFpthSQZpLF4plIyXzpFkKHd7sf3MVmGkbJoJfVtNakqWFABwkcGJAJpzUwMEGRkqgQT&#13;&#10;oROgX9syLBDcGGoEiSPAod6KfWwBoIORfJkSPCAh3ANQqAEoULK6QWuiMkUQnqwj/Ni5WSk5vyZb&#13;&#10;yaaxXOoYNeJhBTYi6soc2Jon2gzZw9CyO+idlLZ4emNoXOOWfY48JkkjIKzF9whnUK9JC3am+L5W&#13;&#10;Q+rzY1F0fZwjcHOantgVAPC5guJBtN6EotVp8Tixym5h1NYvCiwpG54ryWWwYVS1YKSEQpg5omnD&#13;&#10;yU+qBIunQjiIqu0DYcv4Zy3aLsSIakZOP1PoZOHx9bob4WI8MEX4mm4kaWYtXKncXsA8WiTridGT&#13;&#10;InoRszfEi81xUQQCqXw9Hq//BJ/FMqsBMNFkcV2wLabBF24KwjrqVhcVdV+JKxIRYU5KT1YrZRSt&#13;&#10;JuEaGORGn8hR6DXMjaxRCzx81S470r2pQ5WfgpNE2oz4iRauIkgcOWx+CIOgrQKkgAcBwoVJCCDp&#13;&#10;YQ6AQSgA6jQqUteQSTVA1ALlcDWwhIcfFyS8fLAjBH6gYZoM0YQWCQEVn3u2g6YmVKotHsYDggFr&#13;&#10;YUHDqOo4Mtz5naYtbqa8GHDIGFCTLBhA6yEOAdYEJLLUVI1sebjXNnMIQzii8raoLC45dGywWKMx&#13;&#10;oxDLR4KrlTsHKVnClijdk4RYnZF8X8YfjkRT4lUNfKZs6395IRdM51N7Rr+Jy92xRIxORtHguY4T&#13;&#10;n3Usoy2/rwuIs8QmNHkFQC6NrYKeendYgAiAjE1CsXikHQBliaPyqne4Pi7c9uTCinkcX+frdLYQ&#13;&#10;DrQUARlCEIpZJItL4iLJR8MQqxxI9RtmJsHO05TnGjLqcaKJheLISceFLJBYiCcN95322b9Rahly&#13;&#10;isSPKf6zlhWI3IqZ/4Da/Qk631fkE2GU4yldWgwhsx+zbQlry1W+c/SgLzwiNu4yS0SSzsRfBPDI&#13;&#10;w/UcPLPTkZ9bysBrJpTK+6i4qUrdYcMO7FUzqxMS/EVYLlGiIyi8vMky4isfpV9CTbjx/mOdlUJE&#13;&#10;RTnrIjzGjGgK2sBI2P1F7RIopePRJukkwrSqja8Q5vClpYMaCVtp6izB8CsnxlgHL3zZyAMvKPda&#13;&#10;xckpFihQ6tWjOb5GWxTVtIpKTEaawoXfP4YciNuLM8K1TRlqFEIOc0vLo6Fy0xDZY3W7HFISVDjJ&#13;&#10;fdzPyzPraQLZZtw0d4oyBZ3nEbc5iwx0UvGVVq8yxyIRDgtrrLUpfqP0dKhZwKEonqsCn6Nq+VDE&#13;&#10;MmZzGkymwqOYVHOYot3veYiGkjyLkmGZRWL0ks/nDrIBlgci4Wy6pYGgcxtUkbRfTW8kZjkTEZQa&#13;&#10;hKP1n6zW1YB/6z9XE2p5MlHzEsWARaQlIQDRAUcOb9SQFYFsHHUfphf0LwYMkiacNdf2EOAajhSI&#13;&#10;MjImFplhV0mvH2fD5MXF7v4EFXZ3FK8Xji5iYLMSM4KWLI4JHGyP8958KEAzSAKbXHRsCyK33oyx&#13;&#10;MB8qoE3YGHhzxwyDuiodmxqq0PEmLeVlyAbgDWqAtQKHsIVt/pBxGWk06TC02W4sTEzdzsWmePXs&#13;&#10;TbLL8OiYQHUmfEalRlPNb+yGhIaxSJPo7imceiSuLic8e61Hn/7eRzalWahcn8PSIpHUhdo4e7NK&#13;&#10;VZhllBG4fCayFgioy2VQsEhoGR5mVrCgX8GhezPoIgISR+JShICJAE2AeXjFkvi06dhjIpBQ45OR&#13;&#10;HKKJtSZTVEtT4W5M03CTIiIkNRWEbw2Li5wf3vUckLkqaDXIrIC3ESTWrkXvUCEBhBcaOIqVYHAl&#13;&#10;GuCRdbAy332JtwGTkwcTIw4VWvX1BiDbTCqYJ+ZZlQkBwbHPbC6hG8Xu2AoMaRQfoBdSAhd7QjDC&#13;&#10;8/1Io7ZKXURJkLM42rFhMu3x2L56KE2mZLPApasKyu7OFsj+G0x08ZLKIkG1pYZfSz63u0oRX40G&#13;&#10;NLQKbgdet+ZgBBSJ9YOBaM69bcoizlFjoRK95EqCij4ceRWKqSyjqA8i4w7Ik2YO/Dh2gVNJ8YSQ&#13;&#10;SkV0sJL5apn6DSuWWfkOiOa0FQJZYrxMWMQGs8uxG4ePDtp1AIZfnyoA3D6Rd1ARZ1l5y7aKyCy8&#13;&#10;YTJ6/GosLF0UPKkHD0b1vXLq3AJa7gniRvHJjN5A1e/9L7FEbeTr7xH0jp4WwPhPHK8G+ZOjNZlk&#13;&#10;RRF95W43eMV2LL6PHYj/1JEjcPdy1Qg0mGqLpyUf/i5fAETgsat5oQoulLaKrlZYl4j2ja4VPM7I&#13;&#10;j3oxJPcLDxOLja+JRSaftJuwc6VIOYKfolfSexW0UrqBjpN7aTPw5ZEbwwkjRSUSU8/EPJJ+GTqd&#13;&#10;WmHMeR2GghYtz9ifoRIVn1hUx8HyFqr/rRpbsk6pI97iHuUewN1XXqZH3QopHoTITM03MxUNIiIo&#13;&#10;9pvR6ZzxaGUUn/KuHhIvvBzfY6nISOUo8oKbFF5Ip+dxcR89cc+5RLsRhipZxb+WxeBqJbCVipGY&#13;&#10;NYln4LDLM3wZ7fS+UGNlxsj5Uzm5fr8DqOCOhN2JV4MqSU3KkeREtB5rTkpC6dRM3WGZssygc8To&#13;&#10;SNl0VCRkb7fDSiWqFZLxkrHaxE/+MF+kL7I14vnWh0bSk1TvEBj/b7T1mcRDxYSCCLwFqgqBPPUD&#13;&#10;WFHcD8S0wpX070V+mrdDZjZHc6nBIwKE/jkR2FkpD3+c4uFlygmv6inHooIjhpM4LNrmNcbIMGNt&#13;&#10;6woJWAHxWeOLGRUXykc3oYV61I2tAEidrs9uM30mYTC2erxIvNBBqrgz8UVEwmv0UKp5/bInJk8v&#13;&#10;7AhnRxzftnFlpa3Rql1i6ooTT6ck7LKFkxpIicLE9By4gxQmeVJnyTXFKkQGe9kwXD55XKiYiNcX&#13;&#10;Fa1YPsOXk5Nb2JWRtB4Suwbn8rFzTaBxiWHZPcaptnILP0KkX2ILY83uVOdJUclFIcIzVlIg8Uih&#13;&#10;zsd+7wzNPh4RMKbWQilrJahkoTMm0eSrChmRsDe1lefZTnXfHxnUfrc5+7rinMinffJl4CYEAjmU&#13;&#10;S1Kiz1iDa2EomLSlVAeDWWwXclIg1k9A92xTSB8JAwU25HqmDwev1QI5lFQw++L6PQNEFGg+4hQ2&#13;&#10;ao+w0hZkL0MSHwG9stWV2gJIkf8ul9OUbcupicsIhBVQ/UmV5MEoaKOMhbdB2p9s61EoExJH8Eni&#13;&#10;SkSabHCT7ZkOStRyRTEWIQqdmknspK1sqTtctLCJhNI8+Ib2UJi+hkOoVi17K2jtFVB4q2klsRtk&#13;&#10;PjcqnbKET8jrh60Nj1i4moxDNlwNU0CW4UmfxYG6i7wkizZ1IzJo+ECi/cpvJUChzebx1YFD4O/K&#13;&#10;NByEjHJ52HJkCVByJ9PXT6gpsm6LAiQsoJ3gWXmBVhUA/NHYUhvTqRMRRroj9zx/cRnGiiTk/Clj&#13;&#10;rGr5WdULmePB+lot6cLkWieT2o55eUbY5PKQc3QbGJIfj6z8c5D4Y5puITd7CUTpa98vRX8Rdh+P&#13;&#10;gGWNk8vvH5KC3Arf4TTsCUm98Idaw+wtJnsYaSHbbevpS0Tc6q46UXY6a2nsm1SDzIgIjoiGmSLE&#13;&#10;uACiGms/3XC015AyQZGjj6iEsUprC7rUYlKRoKx1tsFIZrNlr2EUNnlU3yKrLI8cPIwqcdn0U18R&#13;&#10;DpmZaStuKzoHpED+GvfURngQy/seV8Qa3i+j5fhyV9CCI0oB2dKJv5jyCkRph8x/hokzGhkNnjlM&#13;&#10;iIpaNoGFdVOeSllvNMvldRnxHaJaMvkj/eqCtZOiVTkoWCxrvj+iIOVbYMYpwN1nqXTzmhOQcJRT&#13;&#10;Lc09OTfZ2RgAvBbV3ulsGFgkhjeLkv7zkHLBfhk+mRq2dEyhPdZu5qy3X8Tyo9vSWW2Cnf6Kyea5&#13;&#10;CGxC1H0nhM9NyHrRpqthdH/w8zKTEcJdcUe5cmsCmcVJDoQGtHKUdbY/J2OTzk8eFxSKOLo2Mmu2&#13;&#10;kDhaI2y23JNB4kG83OTz+VNS9sUFdXm4SERGBRfLC+0ag+wSXiuFg1MqqxuzXxRSXr1IDpyVYimL&#13;&#10;+0X5bxb3SoFQJ/0rxF4qU+TSfEP7Ej/FucVotvtOUkxRxuj5rgr1NnVzPRELo7wmROCIidVHH7HY&#13;&#10;QcfaoeFnrTIlkh5dSi6sP/peWyZzWIRR6OP66KSx+HPWjSsWg9HDh3NPhzEkZg1MeYVPxaUIsiUz&#13;&#10;sVXV+F8kEmPM02Fg5KbdSqrdLRfD+ZLAnjEUOZnqtZUzRY2DJMoNzlPVgnI22lI9dg9VW/16VivE&#13;&#10;+h2qWLk9Vj8N56WEo0tsNoVnD3mueXBlB1nSSMiQ3kyWJGAoUs4ohIIQc76/chC6xR7XkyxJE2Bj&#13;&#10;ZtGDysjPHJu40gpHvW5HDqwfmsWX+EEyw5oSucN+sUH5sESuYPFbf04GoVqBGFKzHkYG1xkJis6r&#13;&#10;TBVNhx6pbJCmEwarbIwISyCLqQG4sxORmiiR/nVJklXTQI/NT5jyIk+uK1X6nWOzCvc3CcIgQDsJ&#13;&#10;pHHCQ5kb0jKw0He59iWGr8kF1gNN4OGSgA4HLUiI06iVQQRRUvvzTbiT9zYRUMVjAjtLZDtrQL44&#13;&#10;VTQlqwA13JUh5IUfeWg5QMzeiUmx6MINSJi8Cu3wywAO/KfD5vD0mhttzlQAReurCoUQXZ4u1909&#13;&#10;IgImcHXgjPQDinBNXhOYGp1sTtVSaqZKqWlIljjT9ROnJURPeVYv9QVETLe/EaLeHpB5AsAXskCV&#13;&#10;sqCjbDJIORRYrW2oAgIAeYwOjpEPhVYq2HK9IikJEfoy+cToPrN6COT2cCfGJCLvW5JeNiiL6vEN&#13;&#10;rlEfTd9T/hP9xsQZEQ0y/RqWx7QhGNTEe4ov8KQyIv3KNrSTzafnxuAzbL+QjtiSy6gRwTc2fsRy&#13;&#10;irKMj90zBGfufuUzPREUGBRxqXJmIhxt0dso8D/URJxLIkiWAWV9CITlaxr9kEI1u0Weu6suiZoK&#13;&#10;aNX4lUOLJ6UiS5p7UZMxpKFmL2bN7y0cm4Spa7Rl3kdZWNFiBZTOLPSoFa4ceqLcFLkHJNGICW4e&#13;&#10;Qfi39RFIfxAuRQLJciXGD6LCUJRG7ApdVNZHBpcjvoCY/WwU3QikQcjKy18hZEV10XvO873nKUBO&#13;&#10;8iRwta0hn7G9cTCEIL7lRMbQT3uNStPmNjj5V9o3aUr/vvWN6jEDTRWNZmnGRSzPy3KOcmbLCaTD&#13;&#10;qYLOIfX1YQWpMKBX8KFuudYq2CjDiW66i5UQAgYMO5tiEJrMzdjTw8nx/NSdV/xvNaIHbF+7CxuU&#13;&#10;6XULmclWoBWNaFi+zKw8dPyPSCNRZuaB1tptOdYO9PVCuwaMs0XVUDrfpsoA4ugIsn7KLcOztEzn&#13;&#10;/NeVVpX4ctzeBKqpPMPoAGTgYa7KO8gxJucaMYXeWeE4YsqFhd/26C3MlNbLChZFrOKnOOGqpbFa&#13;&#10;kTidhGy2Xv5Q83msvGUb/3YLVop7Mw2PGoai4apszxSRQ+jBJCTHOhZogkjklayAoFe2sGS3j4zD&#13;&#10;hq0VKf84bMImQFxIRBVtP6sg7VhUJbdH56hP5t/hN8oo28kahiRki2F7MkRPVqHLWSnWlhwkVvf6&#13;&#10;5QFiKIu5UkSs2POqJI//s8NTFMM8ub1Z82TemmwmTOKYkqi2LCIjr9eRYHGIosvV75lPJNROdJND&#13;&#10;wFylDhrlOJDhXoiJmYb2kstzpn5aKvCoose4yPNystrNxynQxENNZTW9MCNO0g+tV+te2ExeezSf&#13;&#10;a51XreMkKIqTP42cpr1CnTHVROEokqYVMN4SWhx1zKCrwlLAK3fmwesCY4viknBWpC2BRIazxaZE&#13;&#10;GWXRWeUL2x86jKDxEUchzaCBy+YDGQezHgMzJ++tE0aWfhtpy4sSgXQps25zRSshDFWNJttmhSZa&#13;&#10;aV94Htkg9H+rix9x6UxwlCUwNZe8s/81Kx7Ry6NL0ocx4arwJpaTBR7CN9Jg4CDzoE8Sgl55SaMW&#13;&#10;pPihQLIAFWiaKWeGzFrntZandKSxTyJ1rlXl2MSNJHVAULEXcrWz2e0wrN6EEjV4wjujGoHob7Fp&#13;&#10;dX2GZGbwIG99YH+A35UcXqiZTXlU36USuNl55bpLMiKM96+F2O2IS0F1x9ZxYJ4fxg7k0gkySVvi&#13;&#10;4CKxwSKY373V33Vle2m0fq9FuJCQ4/AKgxFbAkWAsT9Vk/WKWtaL/Vl2whLfaDNfBzpoqxqDuzYl&#13;&#10;RpH/DGyLblMvMHT/qeJsUELkL0BKLDtlcTTZ0VcKp0cWslSaPuVQ45+UUNpMQoyzkqyNjWnRDn68&#13;&#10;Y0+eEnF6c1IcpjEhFHJzqUPF/bY0GU/xbHOCOTsTw8nmzqhGWXKWt0uIgemEmaf2BTUFXXRyWcWq&#13;&#10;crzCO8i0XL35J/E4y/FkiJuWcnMnL59tkaHojqarsLdLveAlZmdO2l8moEvPDlUS6zy5ajdZ79IN&#13;&#10;oXVLTB2mAkhTvN9aU2YeJQqn3E58NfWnT260mPUReS7Jx72aGtjpINU5UwFcqCGSRCAvwKqgrVBV&#13;&#10;BCWmWGWzoOSu/RQVqO7X4kVrX/SXTApD0XEtBStxyhV9xusoKhqTamTqM/uoMwSgFr3mjayi5rNI&#13;&#10;koAVzyMEDCqAChqAHwYdWDmG/PUWwk2ovghHqCRyYsoTfPbF7pzXAOwkfv7JF4mfr4jlo3kj0i1x&#13;&#10;UK2f+iM7NbMQoy8ZYs3oZbHFuWbWlCmk0QzW5jtLRlR4n07FkhfFncIQf0nxIgQ8pIgk6eEl/oWU&#13;&#10;c8K+s5g7UhblyaGIkfRtbmHWBKh+j1RR3Co9YlWDI32ymm24ER1bDunxS1mvW4Ck5r/iXtR/n2Hs&#13;&#10;XzyNn4nJsstzZiXCfqX2tjQTxadcXcheK5YVEyOa/4UewfkkBr2qUhZFZlj0VhxiVIdNRXyUkwNp&#13;&#10;q1GmuK+Lel4NDFB+hbwFBYsDd/qDSNtjHpagchHtIKWzD6QS5j2h5Syi7R7fa4r8mnFAAC8iTsrf&#13;&#10;oEWySvxJ45rhQhK3zNi8Va6LKe9vrHPXso5lB/oymLaTObYyfLVAvN7TYPFRvXAxJiE3v9DZS3oN&#13;&#10;C+83k7SLwamQNrEFrjn+NTuGQ+iCAcPc/Iz+yfC5HIGrCyldWIAJxLJ6uta9z7+iktqIkh6EJMkv&#13;&#10;z2U6VmKRqBnoVM4xC3ARUC0CCe8pjhy0Sc0bfQN3IfjZX1vzOxMJ7Kz5RLUxMkFHHHqTOmZkGIhx&#13;&#10;8B3TZY6vme6jmwymt9OyJRjSE3woR6dRZX8gU+D1MPjHVI8seZjQ5c34mmvEMWZkaeW8VJZhXJ5l&#13;&#10;JJaGxa4ZSCgK1i9qw5AaRExSZwKRItUy+ZW/eJqyIsYf1Uml3HfMcnQKQjUTWn2vNbT+ux+etyjn&#13;&#10;WQWsxC0Gp2P8yycuU4uFjULdnWzHJia0YEHAMivkmC3uTkc/UXq5SMDiSXQCpgVoKOsQlMzbWkor&#13;&#10;LOriGKZVR/iLsULDyDnN6ji337J+gT6K1Lh/ox2lX1rPUejNZ65IbqRcJSUIq6kuvuFTdLPQzjsP&#13;&#10;B8aSdNW4ucrARm9t6anWgH4fr9DnK6aZhElZ5j0UiHKdMiS/HlAV5TcGuNREdtWHJJrPyRy5sBG1&#13;&#10;sg21dZZDqFX60oJDyH2O2yQb19Fi1jKHHZsxZmLPKP5oAt7YkDJJelU/uwqja7Wc89FrhLeMy3LM&#13;&#10;/cJa5P9Hf+FsS1Ag4/aLYJWqVR16JLx5yBBhZVWGEnsck0zSWaGnlivesgFACBgOTzLceYsngnzR&#13;&#10;Sbjmf+wbL10vLx03AatQnrDPI0EQE4/1vErnIkytSmbMvslkkJGTI7K2dNjQ+sZaOP76gOySiIq+&#13;&#10;3QWZ0oF4oCtAyViBH9jmcOZU0u5ZVvUmUe7iZuf+Y1P6QOvSB1ahVL98H1Q20cp6XFJkR+yCcVPq&#13;&#10;brIiI1WFWtC02LIqahSZsMqILscXVct0ZiXUlfSxGObkeUjiYf4aGSUmXZvVKH9XFE/Ux8XJ20uz&#13;&#10;qI05NGhUe5tGV8mgUTZdUgWSLSF8m2WZZkMmVWQGJPYkDcFVQDNlkwse+S0pMPjybKL59LS9avcz&#13;&#10;ujzm5EKeGF1wP2OJkihz0i9yJYm9xg8JZgoychpvOXBQYgtEj1eTWtMDfIc82s/LLFgz9w6prY25&#13;&#10;Cb52wUGVuBiVCFSutwuprHAOCKYjQGcRCxOlaMlfj4Li6+k/OLSah5V71yH/oMFAYn/S1KGTMeYB&#13;&#10;gRsTJGnZXm0BlwPntSmgAQOmg02BYhSSACvlb9UwetHOpiOF0CgEHLz3sCTdCLHT8wKZUvZNESvg&#13;&#10;aLg8JL+x5jXnaqen9WXLmjEOj0bNLZrvzL9LrbG90C/Y5uPJ27qbHR4/Bnlj3gtb0wdXlLeV+uK/&#13;&#10;fVAS+LCtWw+H5/rd+oWzIl1EYFAsxiwqghQKgEiAJQKhb3sxhYxCl5ycN0Z5EuCAevm3VJU8kzjF&#13;&#10;GVo4sOFs0esexFGYtLI+EPiLGt9bKMp0VchtRQIFGFGjFGiFGiZA43rmU8G5isPzWELhjY0cW7r/&#13;&#10;8UsUuhxLRo1rURx5KzWXGca8UV9SH27Ktsbzm4EaFDTUmNr1RSxtnrMHYbz7VQbV+inc/aiyRRMw&#13;&#10;5qBksKmKxVunUX4BBIj1mPCTcV+gh4tWyBW8sLcgqVwoHSKxf73Xp+tE3GhHcNZRFqnBObsb+k4/&#13;&#10;OKj+g7Ntc6MosT5DkFWjOT066/TMpbwKdXY8MizTA/Xc1zFQosQBjWXYnJOTowzIYdCp9jJ1ATfS&#13;&#10;nPFLJjxJZeo5c0pY5eKSgbTB/I5HohOzg5AfMpzWWcHzB7DxVe01qkFQJLRpSWJjSkzbMeLdPC1b&#13;&#10;tj1PrqK0kG+Z4cEY8Chfe3nun4RdsWMQGNyKl0spV6jUdh1JQTmFnlNzp6K0FBhKhFwQSV4SgiAG&#13;&#10;AnmwQoIERbUZ2lpzkXe8e5TATHIADQOxFU8/L9+CQ2XiKkx+CKCR/9z88jepCHwq10RFWTo+gl+j&#13;&#10;EemS08iEYdZWIQQlE2VrrKxxG0zSS28ZIWvDa5VSX8a0HLOFoj9vki8WxyRaB2P8+D6oMmoscJTa&#13;&#10;g7P78RWOn9INSJBJUKOz0rOtIipcTlZv5l3bFkwTFMBBWqzStV5qOWkV+XkZGFRiIRCYuQcmPZeo&#13;&#10;Acts6iLiB21ioGVv1MrQ2bWhkiIvzrSyQLuGWTWnDuQp11BB9zHcx2tYIMA/TnLAqS5SIXvHKAqB&#13;&#10;oKgL7fb8UGgK93tYEtizdWVxnZM0qpKY+8Taet4WwaFt7RxZ6PQtVdFT/qPwvRRbI6pUImafV+/i&#13;&#10;rBNR6L6URKdBGBBJvVrBQk3GhJogB8lmIlIH89wAVm+w/oKqHgBWcE5XUcWQ6X+zO4YqqiT8EShU&#13;&#10;WBwPoqgbM+dqiAnVISJJkWYqqRxZ/sH4mNO/GnEzZX1JhYiop/BKHwUZGko86Z9LRqSK/BoZa0Op&#13;&#10;x/jIUiqGTYk8tBHFklo51+hksdqj5F/LFL/COx05LFjl2MJI7oZJhjyZ8ODUiRSpPz9s5K60KWyO&#13;&#10;1VQIkiV888GTNXkiwsoVKYi6unUhJqpSmzW1ovHj2+4nh5hbqHNmcSSIufbeqdIlnli7NfN59R/f&#13;&#10;rVrTEtqkUU7rmRFjRiTseZYnKOWKqlcNQSfhe+bEraOQFD1ZM/kqof2kygDzyDeEuqjx9aESxUxL&#13;&#10;Aj01fr+RyLpJhJlKPx+sQoc9AFtRS0JmKV9Seomw4ZbX8nrqTrNBU2FThoBgGW71QeuLKLw0wd+D&#13;&#10;R4PxBbFHPqRszY8lgchhMGiKWbHxC4OOXgShI4nEinNBM/fciZ52L3Fas2IZxy/UbL8oUR4FAj9L&#13;&#10;ckxNelTOMeflbEPq+ab5CLrFN44qrwXrE0X6yWr5qWraQfQgyUdSDyf4JKREaJbHDknPcWD/OCEn&#13;&#10;0KHdm5aRbiSP8cOr868wbTe/eYlei3y4mpk6DGphskaQMPGb16kKlRH/VtH2tGTFFB9lRtLmR3J6&#13;&#10;TmK1zSPqdiMQgo/Ww0ZSU4SNi2sZJ6+u7tGbHP5YsoSWPDpaROZaEuKvGkBhofJh5tRSuSxyKSB4&#13;&#10;z/W4OTS9D66Uc/BLOHI1/yrU7qv5hJdyimU8grQeW7QpEbOqNBrcqvOWvRFV2xw1d4DzDNBs625X&#13;&#10;pCfQlar0zFChQkiTJXUWWVkufvLqUjApN8kIl+9MGhAbm4lrA0AIlCr0jVQzU2G+2OPY9FnUA3xE&#13;&#10;dI7KV6ZMMi++U+3YPou1QWzwBsJBqXEyzy9S1wdWQ4HZnNdAoEOhP0ChfKP+awkf7vR4gOUxx5Lq&#13;&#10;yxKHvlQ3KN2q2iyZV5UjESag5znJXWsVsxENLgqksrUrFapi+na4HKz+JP7axdWotKgOPDtmKHOs&#13;&#10;o8pCKikYCilTlcEXlSdVPNUHdZ/jeZx/RfNIKqq76ey0Q6HssjBGeuMB8xfdMf5TVZJ3WHTsja0V&#13;&#10;WxKRFKtBsc63LGbTpB2mYapE+4ILVjk9al1aTZVXc8EFm4Ezg6b4OEhVU2mpsmwjf+oKxWwdQBRM&#13;&#10;CTAkxBEYxBKCgAIKFCgO0Zep/whCMRraSBDQqbrrKkIcEDSyOQnaMpgLSXpc1Y9bRDaLKKvZFYhY&#13;&#10;kscMpRxxkIixxSzCAeVGLEJBoz+7Fgot2yV3t1LiWuYm6kO7LWPuVUR7rQGonKfYsiIdg2yDjcFA&#13;&#10;UZiEtFHHhV7Jn85IsFyRosZeYy63kG0hfkUk3uwj8lUqoGy+lfADlBknjlOxIPoSoCYb1CCX5WGQ&#13;&#10;hmTci4hZhTbAlenBw6jhpFgkNvkRS9Y/bZvYDc0ssOBWMpCRo07uOWG61reT0TFpCyQrrAMWJXbb&#13;&#10;XJaXW29YzQseKQjBuxxsu2n8njyUjRfosum5Nz6JHxa+3tjffli1t06a4L5kxbdJBhA75xRiiMeG&#13;&#10;yf3LlrVM80O4hjRkIejbtFdYOstEWj6Gs1nYMZDnC0Ci2yQkk93pm/mi1n+RWn1LzurKNcT97ba6&#13;&#10;oBYSNmZGTlZDbL6JYme4yZWuKmKWAl2OvgPNzaCKs2Z8vFLYUUOHCsiMULIczPKOKk7dI86ml6YC&#13;&#10;s9hqpicT5FgUKwV0aw3eosp0XUM2yxKfRxz+uNvWktQnT7UkwFodFHjQ5rton0dg6qA/innMi0Gg&#13;&#10;IkJCoZzMOZ0e6uitC3I8Om2QVmBJ29dEpaBH0TOUrX+ku+Jlow/iwiMiRvihei0U9HEJZTTcLMm+&#13;&#10;wva5BvolqPb31kGhoOjnlFaB00Sho+pSV99LdTQGuULyvipAJ3SMuUSURZc/desolgB8DQSGg5fF&#13;&#10;L9pQILy/X90tY8C4nSETxYcDghKdSymO9S/B0eSvGSx7zn6OjawbpthIjG46hrQG+6RAjdoEpZQJ&#13;&#10;S6C/+oa65LS2hKX9ZoSdHXxvI8sLdyAGrEKoEhrg1DxUWW3z5kXlcw1mUgMk1xbOAo9V1ll9BxaV&#13;&#10;NUfZm18eVNMuZfSTvNbKA22iVQFGslfmj2GUvi3Uo2DkpU2FMiVI442HCqSVVJl5r3qKvLZ0Lm65&#13;&#10;Ip70rZMDXQdT+mEiX5IADtu+pS6TB6wnKSHU8kelmGaoOn2ldmao8FsYh1vWfar7r30mQtLJNVpG&#13;&#10;j9+zPtZf0K1kKYot5pAVFQy/ajJMTXuj40D+J+Wx1T2ZBkW12Mosh1FPxx7OrNgG5kiYgqht8gdB&#13;&#10;oEiGV+tUEWykzZb04crqoFa3LHmpWnlD+scnFa5tiL5BUgodtVO9bJ3qick1n8lx5KzxYLocw60w&#13;&#10;sSEUdyhQ//qUVefopHPt+LE/755/osb5q41/mUrFo0uuLb7FD4gmwbmNeFkmLhSPoxBv/4rpKqFF&#13;&#10;iG8tYvUGnZaRB+5JAzU0wMtnU9py0tWGLK6vBer2vGzTCUFh3BlsKRUZZ7KOORBFzfU5W9WtKr/i&#13;&#10;q850JPKWIjH6S1b9pYOmm26pJVGJVBjL5jMgqZVYKN44Jbn6bEy21RTKXO1QCLZPdQ2JqI/rmFmi&#13;&#10;u8pxcJQRxRHjXyKJEliuRASnTXwR8WJtA0NSV7azYuLndQqnRbm6umswR7cuPCknNa0KWBUychKu&#13;&#10;xoMCyBK/bIvlhnveqwbZZb4tukRzlMGt7TCjQCIcNeN9O8kyg4HWOnF48vZa+sWss7eMay4xszko&#13;&#10;ObMsuSSdASjwZ+0MkHJFFHolLzFUko2Bj0Ueq+Alme2aySsDR55ttxw/JNMDSNV/xN7bHKWILgJI&#13;&#10;hP1yqrKvSKdI9DJK9C64HW0CSJfLw5VUSLqvr33Ir/JudsIG18zPL6EAA94bQph2ItO4xbq+kItC&#13;&#10;km0l6NRY7It+OrEwp/oWqi9N4SplkQjMOR0tgoZbGySrktLBllzH3xGzVc5xQzjtrVio4riU0asr&#13;&#10;fYmrkI1m5NSKx/r8RZqWShUxDzLExdljP22kx5rkMXlFPU+kRSgjkV1Kw5TZPLVsPCMA5hWGtjPm&#13;&#10;XOHLUhMtUAzwFrUCfpOgWJmu2sgS/WyF79mf833R6xaPKkQuJSTG+GLuonMswjfeEQJL6lASRwzd&#13;&#10;ImpG60ejUxVMzf6ZpW1Fm/KArARK4ZqmFASRcPNWAnz8WwqShyI8f6qigK2Ei2JexJYqLUfTLAG+&#13;&#10;WRKdnnFtfkNiZ/tUxeBktFBrLYrqPLZPk1/P1pKiIyLnqvjizRJ1kMzriZCktMXiYX5lXfNciDqk&#13;&#10;jlbRkLgOoC8KDlWFsZciFr0oqbrTBM+5brTXFCq8Uw7XwDCggqyZS9cQ7JAVsPRCoEEYmDgmTFji&#13;&#10;YoiAYNqtbFQIOFBBVKwMEgUCHBCZ+pjChg2i37QAPbSy2o4dQqAOHChSjcPt4lEUsHiyeU3qWO8k&#13;&#10;W5y54iV1/ayehxohiTKTFzWpISMIITRxHfQhQYuoF9R5514adD1c3R4JdqxYnbElj2MbZV0TJ7Go&#13;&#10;IDEHIoyz8NzcfAx/ZIKkyrTfzHR1YNanpCfFCSScitmYklphdVMgQKCCUCQ+hV+KvgwYU9uX5MJd&#13;&#10;hnSP286R1zjjiIYhHGUEiLuWfWURz1flViNWISKOLYepC3Z4jGQyEiT63x83Zr7soeKat3RHIrL/&#13;&#10;MopcEExcpsRH5rnJFnNwsLj2J9wg4mHLEMLHEme0UWwhPqol/Nm5D01koqfAcaJ+bvU0JjQo5iR+&#13;&#10;DtAsQjjKCRF4o8XJ/yZTxJRRxJJix7hqdDUPkRuhrj0xeL1zUYjUalemTxf5VWadMFWEafyLX2ru&#13;&#10;dvm2WrWbY7GWTn5IlWefaBJXdSJ9xYkurbjK9SERno4zYs6JSNDUc5yXv0XH7L7tYNbxKr/Fyonp&#13;&#10;Yp17qNs8fKonb7id2hu0bGX1MAL1k1CVTAduxyZXqWIuW+rOWUwyC2SEF/DRSCOF3CKLenx7H/5q&#13;&#10;o5UAx7lIgIcfM1wiSTDKitR5MnzbzbzRQmtrcRQ6ynRUv4E3innJr01yaBlyHKOMUSV2q4yN4SKb&#13;&#10;lS1OuhKRSzOBkjm6Nkivkf1cL/weP1GJPFak7iThJJs0BLHya0i+pH45ZZwkgdNHxQsMgtEt089s&#13;&#10;UcKZlKiYKk0fNnR6VtC5TJUuFqjITUlJs4WFKLyCbGvOkWrARM4li2F3nLHc1Q7PReLbn8WSL0mF&#13;&#10;MfyBWySNY9z7VbCNHLiTZNygq3nSc+RyDQp2l+uoSzZoJshk9CUYtDt3yhStoYK5mWH1AAtHYHUb&#13;&#10;VQ2beS9itx6QogyeHPqtcULzECgUAMLyWq66lV1QeqChmjaQOQtbjnowhlIlS4xd4a7FJINprabB&#13;&#10;IjRaDMYUk2tF6h5WA5H2a171AFnPHi6zP7Na0j7LFqCOSLCrEOxN5QsKr9MB7KI+oAFVB9YCVH/M&#13;&#10;wpJBd12wuXRi7YVaSr5ZfidEwKS6MFpgpPslUs81YLYkyia4zQsfX0zjL2wmNVJ96vpimw+TJJp3&#13;&#10;iYinh0XR6GqBDss19kpepjqJqMvg/rZFRXKHaqswMopUzs2PTNlNo/KUtQkxlKqOLCJQgutvENjl&#13;&#10;dJgRRqEuibEc2v0bFqav5UPVa6tWsSY4UPkRUzIl3yJVTG+D5gmc8KaBOoU172TCjaKK40nw04vb&#13;&#10;w8xK9rE98dzYXe2sRpBa1ktkssFtb32GBijIQndc8Tot5ZhE5Arh0CYY/XX600gBIFCZH1VANFKI&#13;&#10;nsw4EjICgsXRAcqmvUcmbf99Wv+MW1ZQE+bh0e3cGFcpB7ZjZGjgKERRxeFm9k/3vS0gTgtGQ0ZU&#13;&#10;3NFyNmt609rqRa1KUp139fe4X1WcxtzA9TL3riQ0udMiS6KvcaFZIncTLUaJcMrDjM7qDJbtFLW/&#13;&#10;RS/TFhzMx3W9u2nzeeKWq+tfJjYtKZNkmqCoLFphUP3yuhvF0aFm929eGh1WO6KK3HKSb886EhRY&#13;&#10;UjWpTUK1MUcKR899VksI9MSskVKoK0p0kxE+ZFI6rb/tUpF7oRBXfHfKz/QZ1opbBK+15oma9a9R&#13;&#10;kuSm6YvOPFvfVxUVgcOMDF5FJdbJU0HNzudSMRoGCUGaEuWkdM2vtnYkpvYiEWgC6AC5Zro5xPoF&#13;&#10;+2r20e98grzhiqLfbRSZAOCANEAKlpzzKMyvldkpED/tYGM9Yv1Z/cZRciph0yIHWM3F2eTaGovH&#13;&#10;7rzRI2+F8q/W8pRua8SAEccaIrCbE8lSQAl3HkZQsf+mE2M5J811Tsw6DCKJVBmrxX5pmdeGX6Y2&#13;&#10;is0ELMxc1ZTGoqUgxDylqLVR+BeK3ckUsz+TARS51770UxyoCrpnYMeimpDZuWMOBxt263CloOOk&#13;&#10;Bk8droAnqJ8msnt8RQMVuX0WfR3P93RUsnxdaT6LCqFlCrAA6fm8nY9ssQ8ooIr3Zlu3mkdXtsvt&#13;&#10;ni35Q76IAuoN2TdBKMEurAoKznNtko5fMfNWkmwnM+433R/ank0W+UbFHDcUDCS5H9yinMwVP4qr&#13;&#10;ZzpEpy/4/IJQhJKo8/F7235R6YcoQ5mbOtF7qkGjFjxdqYDcLDdEuWEQi0J5WjtQLJAXsvBkzRJl&#13;&#10;I0z5iASePgxMZ4jCsciQ8WA5J8aW6QsXKZ90pSORIskX4ARxifYLGSeLLywIziFothvUOA4MKCqG&#13;&#10;qmGNNY4K0yQOhiwaoHEckV+G4INDhR79PJ6jdyXRwGxWG96IerOQcoSKnJSlh4TAloo5BneZYIIC&#13;&#10;c0KQsz+LmIZgi/UDqQQVkDZtZR2vyFKgDqEGGhbUh6s4vZQMKLnXr6ypAti2huaULvZosNP7MjLk&#13;&#10;LKJg4+JlCdJoe4CmTtY5Xqni2eLwv4zxqHJjZJUoifTAlxbD98q8xy7XsBeFXScuNcKPgCzcAsSZ&#13;&#10;FKYxUmMovUEx81CqYJSCtgKXpKrWcsr+sAasQgDOKwAwkI/18X47kUZ0TyZONREPCq2kgImLEmk2&#13;&#10;AosfiQe+Moot128yrE9qqmiweM6437dYPtV4n+4nluUNLoih3wk7UyyWOSlmYF2ylBqYjWvClXyr&#13;&#10;7degeuD7IO0Jatl5VITzZeSotDkrc2/4Yyj435HO/0l0seUMiZFaSL2sUggAAAEEmnEMNeDXAhAh&#13;&#10;BAYQEgHi7kFdADAgXkxBn/xObeLAMR3CCWAAVAGmYDAYEtAZbsGWIDBjByewZmBxYBlWlFuADHye&#13;&#10;ILqoF6GBbw3DMY+GMRgfAQPjE4gMYkpjAyxaCCMX2G9wH8QgzACs5DAxZ3mAEAFoAD9AeBEPEYC2&#13;&#10;AFLFC8CGiKQDFeLYmDOMGiGlBOHEaBbhYQMABgFWBgAA5nlDScYigA3EIH1owAAAAAIAAAAMQAOA&#13;&#10;AwAAABUFgbxF4Y8QGAYKI+UqHBBmB8CSuISqoxYsRBfEYcB8kB58eNwgK9eAG8jJtIuo4ONgNYwC&#13;&#10;QAH5ECyoUDsGHiMR2JxQLxBOqpBPsyBCDC+ARxjOd2CdXxlAGQcDCLOm5Qt8j2T3EM3tlsOqjH4u&#13;&#10;D6iaEPNDLOoh2eQbbIA00SX0CwbE6H0dlAdU6Q+yJYgQbog5fYadowZWCujIC5A3M02uE+wGMDbA&#13;&#10;DRIYAWPGELRyw4MGgt/AYI4FKPsDoZ8sFxPGCGBltUgQ7QGYgjrBBiWtE/TX/QyJ8/et2gB6gp/K&#13;&#10;OA3E5aIOQbEg5owBtgws4HmI4biMhLUEYjC2UbuI885GYk4M7Rl/tMwWDlav2YFCLIwEeTOCoFx8&#13;&#10;wEEM9SGGog5Ng+XoSMgm2UbBiKhYScbQ+fCP4DM/RkEZCgxxNAeDEOAFksBMIjEsjuLHPAt1AevQ&#13;&#10;GL3suOAk2WGMILUGAD+EkK6BS0lehAH+L9bB3O2YAUIaMYmGW4MDJayxabEQsSJsDkKKuHghGAiA&#13;&#10;DQYANeBItEB2y5GMceCEGWUCAAXvAgADUQwIiBRAOOIC4YgisiwG4iZZ8yIB3DAxEAEMBd8DIo8g&#13;&#10;noUV4EIduDBcgGORn1mMcutmgIJDAHhQwBInHmd4nULWWA170PAJLIDNGGp+4ZDEdQAQIDIGkvCB&#13;&#10;iyrIaBN4uStEsCFWLEgMLwCBKMIMAzGHdgAIcBHgROKMMBiM6QFwmwiUwW7dj9hwBvwALYHaNSNp&#13;&#10;gMEcgwQNpQMcp9BmhIunSUlXa8om0Io5MppFl1lAT4AzjAd00s2loibEAJRgmebqHOCt4LLOgNjG&#13;&#10;eRxQKDDDzzYYtBA5JF6pMYswQzDYIMwxPGTtdYMGkntcpDgh8RifutQ7Iif9C4KWFOYJpbUfwQE4&#13;&#10;sDkRFiAZ1x3AsDDolryR9PopeLQmBFcy3AFppw7gl8Qry8sMRo3i6/IwzExHE6h3TAOZoxTB5Lv3&#13;&#10;PcaBTrgBPYeD9DU9K6AB92QyyouRMHUYxbAZxvnlA5z/AokpI+wDcfeiobaA0c6ioBMOGCbGxI8/&#13;&#10;K4xyAYAYliS96AdMBoGlo0r8xCC8znAiigHAEJzWY84AJPApvAIA8OCGcAiNbbB3cBTaJtBm0ehY&#13;&#10;hTMDToR31OEiiG/yCAAmwAHLIciABJ+akZOYRDgAROBLE9fZjvgAwAQTACEBiADH9mHqKHvkF91H&#13;&#10;FADOECUIFTOA1qHAAAMmmPWLMw1gZzxJBgwdBJGWEbxPiXkWMGEP24t1xCHYINjbuTyBknQbT8Wt&#13;&#10;ppgOzoQKMTWSR4vLO20hgIxvfgAACV7EE2kENhSfULSNNtw44kRcZwIfApAwqDVaRi4duAADsYGD&#13;&#10;BiMZSAHGiAlv5d9YceCe/gRNVcaaGAQzHATD1EcCFgpygXm0wGiBvC0BinI4gjII4LACTwLyIE1E&#13;&#10;NS9RLrAaMAMOZ9hNJI2mDNkH9EeICErgErY89EejnihSfSbTKm4IEhAUxSKalTowE2w4wZKhgOs7&#13;&#10;BDEFt8oMTYqNJSdgF0QZCECSawgQAyQgQIBsQP8QgAWQACACEoAwJ5uA4jAEmeAYHgVEYDEBm3nR&#13;&#10;AJA1mkFXEcSNEYNcBAgCFLCpZABWhg0wnOmOp1A6cgME0hMlVVKwRooqAMBqt0QIEYgpAGSHYYQ2&#13;&#10;ESokgGAtoazwRmI92WRkL1rZIIbgkIy2uWD7XYiHR3jKA9AYnwNsAEbFAwRjaYgWgy5uNhFhFFeA&#13;&#10;eUANJaUP69wYBm7AzAgcAPMEGmBiKNQk5kVdYL6IGI4ogEBWMggkhyAwM67sYCxs6KSFqQGgZnBj&#13;&#10;YGgFmRAxLAaweRjE9UToT5z84dI5BD3UA0SHApBg2Qb0Y3TmdlwWL6BTbwGgyEPQzLECA4ALQAzI&#13;&#10;aAAJsxRGgSNmSQVkTlHhuBkIyTaN+LPLBAlxBg7zZlJQY18wZ7IARNDsWpaeI+o1m5Ch4tN1SbTa&#13;&#10;LPuLBA1xILBWYIbY0LQGkXY0YhOl0sNYExESLdXC8pmOBt6wTxmAAo8ljEucQLKBY4QAgBfhcA4Y&#13;&#10;XAQ4lAH0sARyBQwEUFFnwLLUAlJLZsPmzuA1HkCOQW4LAwMPMTgWCZf0LMMV9ww+UOSU0AYE6Ryg&#13;&#10;5MseAAcYDMkYPAAIAgaVYUNgwAgNIAXCAkEQnOKHTgFPCMtbbj2RgDl7HGwGoUwTAgwtgv0CEbwx&#13;&#10;ZBmIdiBsAGzoB8drQrxbu0TAtkx2cjGNwDfzBBaD+mMQgBMBjtEAGnQNXjBCaHYVh3xAY8oRKjN/&#13;&#10;gDeNwoABw4FkMRQVMAviJgINVBggvAo4+HEIEEf86kQADgErYBCQBBAIQ3QBgB6oiHgkYiA7L7EY&#13;&#10;OQvRkT1mgHCgIK/xAwGJXgmrUF0FIRPrHMSHJBa6J5RghPznyiENhlQbASA8a2EOuZwfKcHMBgAO&#13;&#10;gyABARkbNkEHZP15izUgbBoykvZeFApYAi2EgoAFHV5qD8QxVgA/OgTgDABlAAAARaKXb2Z6BAtt&#13;&#10;yLRMtqIeCw87nQYwnqYIAAwuT2bfEPxPxHIbrPqgAexGHAAHGQIxsQVDMtNx7HA3I0lAwoKrAVjI&#13;&#10;gYBCGyrljL94GchxIwOAFgUP2AJEOGNrA5qYSC2DsHhTJY9jQPPbBpkayvWCJAJCUOgK8dfb1PwR&#13;&#10;VlMzskIpk6cGrjqEIwMQMFhgYfpFhSOJBnJjiKhGPHAgGU6kf9DhliIa9gBKW4s7aBFPE/XDochg&#13;&#10;wjkPgqPPBj8HsAAAAP9QEAApf1DLwzQhIJw5hnkwwaQYckMUshRcSYXiW8aBLiGysoBeYdAD13LG&#13;&#10;BMDkYObEIAIP9oedJzZEwHSIQLzzA4AOcWgbwFIwhMaAHEiR27Bw8MM9kPoAcpNpgyDAwNQgEAAI&#13;&#10;AAvCyJXsaGpqWHgdVABbAeYMGiMMQBh6CTssaxlPJ5wCtNAwe4LzqNHuCdmAhdAIaCbiCGIE/wCR&#13;&#10;E+VjMTrSCCwlOthEmGa/ZeeyNbOIDgVG3zaWBgcCg1Co3EOBDUFKCiYzvncYILTRAgCB9Nhspij+&#13;&#10;YC4mAhAEVgCoAOrCxXFgG5/lggK6+N6MhTLwKxtAW8x3zQCWgAcBi+VrExgOjITgY3gzC72AnyKc&#13;&#10;gapYxGAzOWBsnqDeK7wDgeRoRjEwDoyGwIB2jwEgQtPJqemSAaEpbxMMDJjAToAYvgBZAFQ5xEpi&#13;&#10;UsAttIcEkKxAhAsFA4IUIiHgYAAAeDMADEIGfMtHtAv0BfQMINMXGMEtQDEYACgMsQAgAUgILtHF&#13;&#10;TsACAI2wDMAATEOJzEkIAIgVAQHiAEKLnIJEMUgThdrzwYtVD04bL8CFshWMKuGmTfAVljDpzkOd&#13;&#10;HpZASIM2IPT+v3jYDl84QMHTkXoSA8PQgoNysFJEoio6iEokgEVDgUZS6Tg3KLf8bgxADG06K1VI&#13;&#10;oSDGxjowAaDt7IYhsFMK0wVCJIQwABQU4hgAxNQAACUKwYJgM+DUADgcKIEHAU4YYDZgMAMBt8SQ&#13;&#10;UABAAAAIHRIABgwAAA1IA6hAZgwYmkOs7Fxpg0BUEAAoesRwAK/2xriJUpAsTCxFk5jYf5QLTHJ+&#13;&#10;1Bl2zgxwx4RGMICq8jvewMfMIjgFgUI25ECgLJB4WGYhjAPgMnjJb6B+NU9pZH6bmpzRj9UN4cva&#13;&#10;4gMM1ZxwGIehGGQmLmBBzIo4siHKtA/fQxjEZPFMaxCAgAUqQCEACTAHO3gAwAOaYHjMW1ubIoYE&#13;&#10;6RBPQBOQxziAYc5hWTA2zLO7q9oU5hvw5wjdCq8pu9NyH+EcS3kygOQNzFNwTd84Qw8gZrH0jSVA&#13;&#10;CStC15IRaeYQBmBAwK2DgAPC2OTXzp2E/ApgeglAw+nBM+c2Lv4n5GiUoBFaAAHje+gmyRso+IjL&#13;&#10;FstHePBxrYdBgUjgE94Bc8gdKuZnkSSigKZyg6hPRqtHrRNtYMKFGBZmOZoDaEDMIhiTQxwge04G&#13;&#10;vRRG+ERR4AtcB5AHDjC+QJM1rmYF0DMSCIdAfhkBhAcoGGUYan+xixgLLEGwLnFPmlE0QdA0CQuS&#13;&#10;CwwooDBtimWET2QvjaTwYiRASY8ys6wH5WW92CgB4UwFwAwKpjSMWJPDxGGIRDAX6bxwWQ+94jMQ&#13;&#10;+RyMLQkOPBmBwQts8AOAYsYp6SgEFTD5XH4L6ADLDBvjACxAnYT8AbsBTkJkAgye1KXUowwO0ZAU&#13;&#10;F8AP1HjciDp45S4FkKuBnGgJIpTDG8yjE7j1PeWgJAvaPChgfDqJrMbG+wOpsYlTZQ4PM16jRxO0&#13;&#10;Q8QaMQJzgyb1PN1oXmaDDKKovDr6wyc+xqcWzGlGcoYYN5BKwFBmADzA5AIXMwusEsYwC8AEYmEA&#13;&#10;B/MFjQQyU4BLcQTHEKiYQYaS6ADZwgiJiBo04IHEAEkgHB1oYyYBdbALoAqoBbGCRYBTOWAICGAE&#13;&#10;NBi5FALXTAx2m+JWh0vXoTffRmeF9e4xVGZMAMgHmA9TWP0EgjNd+6lsDPjQ+So3c9KGobwHkx8B&#13;&#10;jKAZT+MBLAIT5hRWMUwhNNIUyEbeVTSw6wQnS9k7V8ZGIS3YZcbox+2iADGISAExQCGXgn/0HAqT&#13;&#10;KIAuQAOBf3aA6DMAzBFbyKGAETBGkRCYvLGx4cQRfVOMNz4A/ItAuISNYGwMAsAUDy4TQZmABCQa&#13;&#10;GAJAB/mYNSmgYznlixBrhoHbUnNh/efFyjKzRm96e0AgIyESww47gcGcBZgWUcDXiILGx3BR7aWj&#13;&#10;TEDhoLyTboyiRjJQASygdPBnhbD4AyGgwe3Mg0mPuNkPhxCbzpP3gYya3hEqujUY0Fwzp9bE9UQL&#13;&#10;kKAGwdlCcx3xGCnArICo8UTjIq1gVsYCNJBtqAhJoZHKhM6ACC0DxRpUeAOlYJ/Q7nEqRGXPrPHB&#13;&#10;MRcNQWIHtjj51GWRiADGDCWD0kJANistx/yPccYwaYAYMFgwLRAD8Pzb5ZTDJAK+sEgEIEMsEGdo&#13;&#10;MRoAsgEn2BDgBrMCbADOti2poXJDGStgfmAKgivePFcDMfc4FCBxMEf0QAwhnTcDJnEfLZP16Zow&#13;&#10;Ua8Zg6VsU5LBLOQ7aNhsGx6tgDOKwwkZtTGMnIWEECICIcDMHk1/4Nd/aLQAuX7yroD3U7T9pAiM&#13;&#10;QVqPKSJ+9CU8+JpShpmJvMnoWXzaDRILbQEDvWKEP7sIJsW4Dp/tQmj9L9oAGhm4QhKRAO2f53nh&#13;&#10;9eIBEuZu08WGQOaQsQEKGygAMNJdmb1qgLEdAQurkyBy0CnAAgW2R0EAAQAYxjAgGAMAPqVkAhJm&#13;&#10;DGoHFnkOoHlj+N+WAGRj+YCeRgjcAyKgBzgABg4iAd7XZoCUgUBHSiwRAYaAAMACQV5ElADOgJBp&#13;&#10;C9AMQNWwyI2zUgwDDFgPEfJGcIbvkVhfAInM7UgDsQAQL6g+2RATKWNcdnUKpuVly1ILRiHdaE0m&#13;&#10;xhRAAAJQGxsAERkOAAJME4AFATtAYYmACAAEGMIxlSYmgaAHyA0wAWsFbGMSe9BAmGwxAmVBJ8wA&#13;&#10;MCUGBaDBf0mkhgYCDyABawAAAGAAAAAG82CgDTihEJIE6C7YhFPCpAkAAgaAAAAAAAYNg2AAAAAA&#13;&#10;AwyDsEgaF1phGwQdrpCGNBAECArpQiMdNtoDSFkdtzEtwFRs8fYkOKZAuOAYlDQfQx6AfbATgCvZ&#13;&#10;pP+KSBVCY4wF4ARENP3ox5gA6h9N7kCNE9VRdM1Qu4Fm7fAWGj6eC8GQlUEAphHe7XIJOTgJFGsI&#13;&#10;Cvhk/tZ4qiIhZDk6GBC0IXWgHq0+TEHfN48o2EMEMUiw4xiKjAiPAcEIdmZi6AzSA8gIeVvmALGw&#13;&#10;wMDWgsVuGIrbH2B5VbmMdEIRazQQ5VjEdDkxkC0sQCMIwBtCKmRy9lHfycBmbApswLYBoPOOgHIh&#13;&#10;ykKaP9BoUR39hPya7YTzLCSDKcUiZaDVY7J4G8ziGUw+NIbtYBZkMyopSeDAoYm1jaI5pzwbGQGB&#13;&#10;S3ksMk3D6pGBbRmEbrEslDHpkhjINaABjD4wVRGYExR8BOkzh1Bn8Tfj0gAwegGQxDa1ENFtIBiE&#13;&#10;0aGAi9OSlSVhgGSCG5csbgoFGMJ+UJQKc2GB4p6d4FcIJP/w4lglbIwtMQk21jC5yTGR4nEHVRjd&#13;&#10;w89gANYRSmPyYBX4D3jAAgCzjAlZhcDEaBEAAACAAACznAUgYygOJCPO0zwsQDIizuiwabQ4qP1O&#13;&#10;OzCqmFYAQGUF4KC5ltsGmvwFUPwdpeUAmaTHCsfcPDoCi+GTkbdLMQBYH8Ar8IIAiNIBxoHogY9M&#13;&#10;wytLAyzAwpgwWAIpAAAMAAAAAAAAADVPgc+eMmMAQgAAAAAAAAAB0lD0EOg5DxMCFgGyKT9ABVPQ&#13;&#10;QZp6fZFIkZxWjXdDBoUBRsAKtAPXjRxNzWkIxISwfgRk20pf+QGgBTbwZgAqjAX2ATwMCAQhiAoY&#13;&#10;AoHqwPzAnEGHglOBTGeYOAVUGEjAzUQoyONeOj/VYjMBiAbghNIkoxkAFgRygAAADRBIDAEgGEke&#13;&#10;ef9ZnAhcVgiGAMYCfDiMZRHJATCj0SoCMUMqAhKBZdmGEkAI9QxEYZnAg3HoU0k2O+4TiIwOATVS&#13;&#10;GJXFOcaZARYYDtshbSAWqBfMU6NCss3JmZBRbKgA/wJB4pJohCxK718gtSgDEguAMcxETxsMHezA&#13;&#10;HwAYygILtALACmQDIgEKAhrQe5zSWbZGWuP+H6uAAxidWRidPYvwAsYLx0y93g5DWB42+HOIS52B&#13;&#10;dEQqGCIWM81JBtzbrC2QabEEM/IJTGysa6t/j5poGZJSInBSCGDyAYakO44AM4GrUxxigdGkO2DF&#13;&#10;tIAcgEtAdGAgEATjFMYHAWCBIGAAPEA1dixzmq7GFUDgopwCwD1fvBxgOatil2BIoxIQCMCAAQZB&#13;&#10;+DAwAAAAAAAAAAoUB/9UAQcEH2AQAAAGU0wAAAAAAAAAAAAAAAAAAAAAABAAsABwADiACxgDAgCM&#13;&#10;AAwAjh8OhAO6KFsGGiBNr72Cb3HSN5GRB4u2AAECHl5HwaeBfYQ1oWEwwfFiBVNBdOTF8gw2Eamk&#13;&#10;4PAA2hDMwIQDszESE4oiMABSEb5CD2IgnTgOv9A4g2fwgAwAnPeBMAW1iHE8gDPIhfAXGVeqM4by&#13;&#10;WKtj/SxAZfgVQMGQAx9TFIQZ1QARsADm9CP+qwsAuq+Of5wAEF1x+cMTJygDGyBWGOAAT6w2RgE8&#13;&#10;qjKd0cG4UF26Qb5wEo/jPawslcFswMOdvP7/KX/QV5gZe14b3SZVp9RxnQYJesJ6rjRhB6oMeYJE&#13;&#10;gbMKQM5lgGHjdmcwVtoIIbJlzCvUGUKIYbwa6inQlgqzUtjhABEwoNhhMoHMQ9iqAK1n/QisbYa7&#13;&#10;IkSALGoqlp7a/z/0WIU/FOCCjIm7zthbkgogYzAjgAOysFyjMYzEEAFVpRnqL1xTDg0H4eegGgxs&#13;&#10;BLAECCDWBowgmnsR4ISSyoWJxngBJ+G3SGUaEOhiMAAnhmORIPJgJpAMpEfNFoVgxwUiBoAAAfh4&#13;&#10;AAAI0rnuIeOmG9+a+u8xALQOLBgeAAAAAAAAAAAMAHLMAAANQgOMwAHAQgAAsAAAAAAAAAAAIwFA&#13;&#10;AcawMhYM4150RxEstGXkNGAwRx+p4Dh7wD4AnAI+2xcUBG1lElQcxkBhkbe6QCtMt6+E8jGVSF8j&#13;&#10;hm06DWQ1DMfVEzb4YI+9t8F5xloHS1mdDz7KzPTUABOaGQCN/lBzmcMQwU8+sAQgI8CGeDxLwWgE&#13;&#10;MhcwWmIFtQucT9l0fCCRgECAaACxACeBEywZAsVcFjMqDShDMhGXkCcWtbxIIKPHTxCXs0WLPYTI&#13;&#10;w2ggmDmAGBjjYlAC8AjKhReKMCpJ3kOuotOUmoiGoHv2B6pgALIxpZs04DGKh+gBZgREYwsIJK0j&#13;&#10;ghiydNpDH0HqU5IRoWh5mnCQpaGdBHyt+2EhgrrxBHipJnhrIDUdBtTUawgAoFfYW7UMQBIVAYxB&#13;&#10;sAnSthbAB45DRiOfkGhhTe0a4E7JYBA4uJ6ZHAWSgBFAG+GQMobbHguZDgXAEBUWgFgov4lEIhl4&#13;&#10;gg/8MDIIPHLBZgCIhsA46lgMjGc5cDDSIXhMXanGrig4cRjgMqjsOyABbiGQxzJgBvGAMAskJsJW&#13;&#10;nIG8hCJHazAxkBL6IOHMYABPAAAAAAAAAAAAYAAAAABk/VtwPQPS58rOLuQjrwAjp2AAAAAAAAAA&#13;&#10;IADYgIYAURiEEBhJAEfpku4wAMQE0ABsAAAMjuM4FG42C2iyEQ1clKI3lboMBn0sBAxcEojeANTA&#13;&#10;YABmMYABAkb64LgwiTTnxfbJwjuUDwbZ5wRDdpcfOL6UC2+o0qsi2O4yx4Bg4AAAAQkKgTvJozMY&#13;&#10;Z3cvjbc+S1W8P6eiXq2V0RstQI9evElrBGLQRnKBra5mq4NMmd26lBT4a0I2ECwDgXYHFRUb3i4I&#13;&#10;J4pO9uVCJZAG3LtRzumslSwgenD6bt2gCndoNywpAtpsjfFE+hqUawBKYrojhMGgh0GY3qRBr6uB&#13;&#10;XNNvKqJ9T1YodROBt/NkZGmG+ovw21GYHRgOycLk+nQh8emTU2+AFHP8+5smkDbQ9qMKCAEOa18M&#13;&#10;Ejj4LmisBGZ2LXNhItBomA9lwsO9FbWuweu00NBKuQzX5uc/RAxaT03K36AKzy7IJFQlAZGbkhXY&#13;&#10;Wuv/HQ7SSQNjNzOU9U4yIJWRoRBbfDcOREljEw2mEtAt07ygQNC422aBwqbgZ+Qr04qYIFwZYpWA&#13;&#10;Znlbn4WEWc3TCSQ0ZYma5ipiUiwaKYZ/FF7CPFC+5wsAvXKzAzZbkbwwxCy+FKtHscxVUbhUVyN1&#13;&#10;2GLY8OzGAsKpOAUztqzfKdOb3Uslf1Q+tFwsFLSkAohZOyA1aQJnPpNPiVZMaKoEDQzbYGpFfwTu&#13;&#10;CzkyxFyAh1a05EspFafn00q2okjWgGpmr7OcGMGjTUBusXsjqDogbCKWMqY1ClFZHAcmFhc9xaiS&#13;&#10;iwfh0aOw2pkVd66a0xFBnO2131wvwrOyPs+JRCCUa6jARhamTkcMtVjLMQVfSQGzzYAavrObLs4S&#13;&#10;2Y16BoVVmEHhIBo2zevIgrBE57g3ip/QaJgFmbY99/iU5eehm6yolsphsnP8YpjCldLci+0xeuBF&#13;&#10;F7LIxgoJWrI1H0lBv91uy6AAAAEK6TRWzZ64VwIppYPTBrVQdSiMgQgFLJylOLpzm1qOSaLlGeNm&#13;&#10;omgXeQ0YNuN9StP42N8VQLQWQIGcop53PtL0dRadFyQOREiRuffJ2mjcRhS5GEORFCbn2ntBRGo9&#13;&#10;kBltXwmROuwZDIHH9IG0mw1dgHHxhHzfrfj9MLMXzD0DwQntlhiYIF+J9fcpEVSSgNbA2gX6aSUg&#13;&#10;R2RFStZ4dgFYlSAi8omDgoTcmGmTjWZHeWJ7IlYrqgJiUyZDQGeqg2YyjFMQomMJ/fa1AQIFh2bS&#13;&#10;LMTHkMs3Atw6VA4oSHm2GisJNoQoFHRh6BAeKFD0HbK7BMy9gmTQ8RxHGcUPwTBrrHeyKo8KouNt&#13;&#10;Eyu8pBtG6SSxBzCwmrsPW9BPbvoZMhbllbRCJbNBxII49B6jR6A7/UFezwB7HiEHhJ+OHoDSGuem&#13;&#10;HrR4Tdmhb46LkUYg6kzUTr8vpJuSRioDB4GM9Ik8iwmPlYiEMfk7MjfVCT+DQFMYTGDI905bnxK+&#13;&#10;NHhOzL62LgozhsE6gY7DvBGH+wUB0umxNCfI8Htgkm/HU+NoWJ03aofBdwY1aNOZOuTGV0v6qK+q&#13;&#10;NGibJ7U0qUxn1gkm4YWzE0Tkpboz32dxajxLoKofR87/0SsoW82cx5dJEaI7eYnaSidv4sq9CgrE&#13;&#10;1PGpV7vKejXRJSlsTU8btsqr8ClMCtaChoQFGyEQDV2mW5kWP0LO9IPYN2bq/TLamWgH/jxsSECV&#13;&#10;zqbC6Uzg4AYdA/i3QKlBxsvxKQcDQf0MLKPc+RX5EXfXh5fxGWhSbG86Qv1qF6/O/QUnnoO5eqT+&#13;&#10;hn9KZHK5LAavCI8H6HUyVCNl+Bg7PGOg08YB6DF0ALjHLIjsw0ryGfFLSFYTSnAJi/ZoJTRxjWCD&#13;&#10;3oB7FklqgoIjKd5eVEdwmwpCBkYdWv2hRI5VrnJBrwoMoiAOqPMItuk9rJPwjh/K6wZHWO2QLAyT&#13;&#10;iTXMLr048A1Na16DZkDhUBGjEY+f+RRkZH6FRpe6pW28hs+FGllLP3dWlxWDupIae0rSyPs/8vfk&#13;&#10;VVxhcHok0oS0JU5arB0xKNbLkHFFHXFDKUyUs61mTlzfokNEgaiplGQC1Omvpp7wOl/ACwe0QqeL&#13;&#10;cLpCha9XBJGCLIAGhMqAjOtYp74DhVSp9i0QQIM55BIwFIgks1NiMLilvlfL4KtYZqr3WwV290C2&#13;&#10;J95MC1jQ/97Rvab1rGxOq94XILZU6VJS0tC7HVOHybZTd/+BDBtLKRbzxMJhKBpXSGzKS4wLpa0r&#13;&#10;6FJzi4SkB1cmDEZOHZzeswZt2Z2OodJWM5p3U4gKZh25Oz019nrBc0QzkTR20k7WvAAZXryb2DZk&#13;&#10;l5nclvAApVud0y+GbXoc0wwMooCei6sp1NioojTcCdDKmH7uUmzwIzXsaXVKXCznFDogfUC8d9aQ&#13;&#10;QRkT7vWqz2ztpidH6MIYqDU4ZCGvoDphqRkyEWCG3C7Rft8GBKFaD3sXI2vSNCEIAtIwIRzR3B1N&#13;&#10;LwzJCSggv62m+wlSc0T668cJB2GOZ9RFaet3S5h4t8m0gBZBhRT8VYDwf9NxQswIapNJsxo8sMOS&#13;&#10;EISJKWQfSvEEdH4zepnxdcgDdWUg2XxCeVL3YjfBfNQG608AzZqUjhBDu7Ua92mGIu6nikOBS0l6&#13;&#10;6GjSf7AcR1D0RTFsvZLlAcHqgTVRMoJBJcgX/hOqDg7hIo4Qt/4Nc8mCDg8ktyFNzmC8VqA/JJZF&#13;&#10;BeULMEgkjSyx6/DILGfAoPMBfLZFaALC7Mr1hWJDet6rLWgRAvsrFvDVNQTJ7upGtRkj6Iev7srf&#13;&#10;r5Qg+wDxoX8LX7X7qFfW7mhuxZNFBFYkaVUIHL0d5hWxZMkiVq15xi7df4SmCqoU1A48bRt2IzAw&#13;&#10;WkboSuLbGmMpB1ZlWFaIKkU9huxD4NMdtmRgognYpmg868aBz3GdqiEc5kI/SMRGkpcjYEos9usl&#13;&#10;g+36DcNCMyaRX2/9RNShw4cRfUnxZoRx8aOPT9gi2VEP30uYD65s8uTLbRMfYGQ8qdJz0l9YizPa&#13;&#10;KboK04tJELBlSuJv4cU0CHbMB6t99CoSbyuN4Yj4mKc3s8Uat3sTIVR+eUNkJTplEUOmloFYr7Qk&#13;&#10;Ni1VkFZKMULhjqw7MKo/uwpvHbpBloB+1894hJO7bolN9nTKbHni94SFWkyZiUTEVypJx3iICtHs&#13;&#10;kSqMk2Ohf7jexkxnDFZnlNdp4YFOGnI3iEHL+lUf3rthHq5gO6dIhKbL14t7Ru2BldXUOxijSOL4&#13;&#10;uUE6EDWksCSUZGuj+kAFAixQcKGU02FSAHxtl1pjKAgAYYRMXfrh07MgskIEOSU4jglclLJRwYLL&#13;&#10;opp66TQgPS8mEMWHs66P4GMLKaRKRB+7uQsolcsv4CoHV8rPnglDP2UR3JWsm0t36amIkRWmyzJA&#13;&#10;t9mEEHlwx0aTLZRyuEdUVuxvkA1ZlG10aHkUFIshN8lsh193eKiBkrBeIxM5bwKkCGEMlqSxYcWU&#13;&#10;eMOQhygYyTFmgwhqUekSrkd/61Q8sB4AMwaEDNFp0I6uC3OEYnGNRjsKFExC3FdTT++DUA39kWyo&#13;&#10;Wqq5AQMpPeZsY8TLSITZcuuEQkjtgmjEybcwMebBcDe2SKQjuaMoolJKDp6YgRuA5gOUeEVADgwN&#13;&#10;vzuAAQkBQ4DsB6x2rQbG7lPSAhheWEVz6V+jIyoJlAwFCdGJun3ggK9OBzG2uWV8L4Y0qtYbKVOn&#13;&#10;b18elyFZrfdTgReqlZvPPIOBL4BrexJ5rKj7yjAH32x/ZztQ8+nfZmrLy0bL/XFwqh6m1iSReQIN&#13;&#10;r0+Sv2QmYuGZb/fehQwrWWF23cjIszcI76yMV0CJNx0zbPsmtD7p0l2y6OCZ4JQgOKw+knX9OywB&#13;&#10;6IiecQzcq2GtF/8cvAujuYBKLd0yCGGBwl/THfUfruFmMAlJsKWQhRL7v0E3uWmLVRTNykeyUF8y&#13;&#10;guSSeTsQOeIHegiD3BQ5OCDQZvP0EXayueQxLEMg5AntMOoYMUZ2rIxQfUCMEqpaKazohQhMhJdD&#13;&#10;QQRv7juKqd2KNhONYW/SgxfRGPFVHLep0qFSMfRqj1lAKsk2bJbZxnMueg+aY/lvV00J1CYi5moB&#13;&#10;TkFPWbFadsxUAOiCUQ0sUQYbWGRfJN/LxFtA8SB0FNcafXKWQwiiR4wMbllVTcncmxtBksK2twhU&#13;&#10;VdoNIzRImENQVoQE4GWkAO4oNCwBk1+pzyAcHd8vCsY17S0cNMG4F0ezovgB02Av6hz0AJjEQ+A7&#13;&#10;NNlyP33pM1ARBQOiDKXTkc74S4VJLI1jhMOp0FRWHFf4ctcyhC0yvYSuGyqHQue3mFS52Gbadfg2&#13;&#10;YoUXyhCCIGkBxNyf0FQMIWL2xsPVEXK6P6BOWCdK6MhAtBBaJrYZObGaq8eoJusRAxsPjxJzlDAy&#13;&#10;wPsC8Gy0i5va/GFELiqdKmwyCRpC5jRkumTuQxrxqSNRR329IW5l1UKCH/YKEl2ReKDCsbM7M+c4&#13;&#10;K5HgnmcvAQ4wosy2bydTJjbwcNIM9olFygzo3ZG3QNZSsPaKSZOIjCpgIqHBKtBzEsZOYf5IHWKB&#13;&#10;yPHaSIjY9vUAAKthQCDLkvN5sDaG9RZ1R77Gu70OzEgeiXgRJ5QCmumJ1sNyi4c0/nkCbqb1/tRg&#13;&#10;/ohYTIVMiYh2SN34qyCd89EOaheIgF1irPhNsgJAM7DoE+MLP/ZHKKMsE39MtlXodFYUcc15vJ6a&#13;&#10;/KbEsDxjITnuJV6mN5BNjOGr3W5HDHqRWyd7WPxZ5ceXWtR6rfibst7YEgyQKBdtXpOVvKdCBowX&#13;&#10;+UoNfCuJlIsThjcTScgiBla5IP3YZ7qTdGA64wRyOHdQCHoaLx2wZxqZaYT44JvBBka3i4ljsJFS&#13;&#10;lmwmQZftxk8LUWwDIEiSHfIOysMANSQe0lH6XZTIZIp44tQTsuOFMBbG8WXkW4s1VETDHz44utZN&#13;&#10;a+V48AwGeU8UoV0msW9sEgZ8FClGo9k/B64P9oranAbyIjRRGvJNC/6aFPFV/CyCZ1lWVnBW71PC&#13;&#10;kkIiNbxJQp4/UH5z9ag8epFiRamVqOvMskoBz4bpryW2F1YBS5jCDOhUfsbPWuhdrEyyMjoelKQK&#13;&#10;hB3AJgVMMlm9SoDJw3SkxahdC1uE0GlVMkyK7ORGaSviLv4UBt4x8WiKVgRzMNtPSjZVa0atbkex&#13;&#10;E4K5RO6vDRENsNLU9jxckAviJ3aDj7pnhaw7ZVTQoK2CY17FmoEO8OcZuOY3cxonWNI92Jm6KBDA&#13;&#10;l1M+FIGB86UjcaO6ngIUCSO+Z7DBftxK1AmpZHxJVKaIZyFZUIOXehFFYQcKmMITTVkM71ueiBvJ&#13;&#10;RDBHjEnY/KFJymVDgJ0XqKRcjE28Lq40krueMTliquvuYsPzO8SL05dwnJRKy+BBBZmlF6qseWyx&#13;&#10;t09OUcZ0WDSc8dkkqZpHbBhT/E/0m2WVbcQR+Acieni3Cica5yRFngMYlni0i6NLjbkedDVIgH4Z&#13;&#10;/Ej9X+yLCgctGDeEKjeCC4s1PzgyLszRxNEKTsxdld341KMUjODO4tqSN3k8lGAAI+rJPAI9NPzj&#13;&#10;q1lbmrmBjT8cRXFknV5w8QGdZycMzs7xE3nIeEFXyHAiwhpGUOUFK6RjqcSdVC7r0ZtGkT1KlOVg&#13;&#10;L9ujVbaJzm6A4ju484Lhpw1gGTpI8WWMlaNBkESk7EQ8Z6jJkhhJDBa+xFPLAGKNdmidaNq7PmJi&#13;&#10;Ao88AeGch8iBUXCtGpDoZg09RVxQTqdgmhR7/rWdPUKPSQdQUcGOhQm5D5Dxj5vg+SD1njbPKW5K&#13;&#10;UMk+xGpo62/G6fiwg0WVftzvEghPAuH+GVgKWgsILvt03Mm5zONVcIhm9rHFn/TesYiRvrU/0GcS&#13;&#10;T//0r5h8vqASaNZcQCXjSD5RmmDGn3H29w44tE5ZjBy+wwcBrYbGXxZHT2lDHCKmUEaeyC2Y5ghn&#13;&#10;FjgZgMYFilVHDGByugSmIZmG2lCxEBBEMreQhgDn5JD5tgIpKrol0ZHY6ZBHDwq5r90rRYdVMIwu&#13;&#10;WmsSJEBSTy1hapCYlxOk4lWMDt4jOpVJVY0bF8VRPVNFbRhkGXnhOFMLMGWZUhHwGtU22wc01cbV&#13;&#10;dPjOVyGuFOI2UM7rSpGyLYHWCfcbDgr4nxnRo0aNhFHVNPYOs1ykfgoopfg8GVD8lGlwx/veR1li&#13;&#10;2G8/0G4O4JKxvdp526h179OCXKJ+Si532cFNENZwkCi78hZfi9lsjWLyyKMq9LS1W1Av7ck0q2as&#13;&#10;j/o4MFju7uIqu7yRyYsHhE596vcrBn5DH1VzT0n72MZisMSSZbKUDx3TfchxhmopvzhpZoenuTgl&#13;&#10;rigfWLjMxfml2is/87vHtq/qmWUMawR3YCOnhzgmzfD7UzY2qEUEKqDjfBKrOTxbVFsm2S+ucppG&#13;&#10;CMnEOoc/9B0ZUjFi8UFF52SHkkymzKWUVWPMpEbbQy0XrgBOI1pScoGpSC1BSwXRUAgjzgwDjGiK&#13;&#10;a3ER4UqHDg5jj30hZCUEFYBGlWCG5X5UvMwHZFrs7VXz6JP388L4U3MWFp7BRlKPY+SOQTyrYD/x&#13;&#10;iJsc/6YJ6W4u7sRes6+SxpLB+gZYxAiFyjQWbMcgAcGANQVRPGzjM0VI1lzao9NRkiUNjkpYCpFe&#13;&#10;MAaOKREY1ZkUeyHsnTuGX3od8MNasSqgXuh/F/izrO3ZSEjoIwaWQRSjXI1ZG9wfwA0jQVKWxh+a&#13;&#10;uhwWo6uHalMBsnrKKFmW1CyllSWeVE/q9TBWjCMuCOJV9pYp9qdUOplWlTfZt6IQR8S6qR3XUHP1&#13;&#10;aWFprjl+xjU+EhNZ8cLH8RFkz3XruCSQqwoxyo556uXQcjKHh4GKzoMhpPlHVlhlIIgmWI4oyMkH&#13;&#10;GRAyoIcu6DjRJX+FG6wi4ddMowkgvSEpsUGORiJ/TTEUeqbHxcToRbNgNS8ZD3CDt3qZwiyA2RWU&#13;&#10;uG8rsr3JMmZo3pMnEluy5nYNND3P9lQNPakcitB8azm5pMBcpcQ8dKJ3Wl6OKxW1FvZ27YyelxKc&#13;&#10;XW9WoeNmDz7GSpJwOyRI/zKb+hQk0wLiJFjf2CBinN/cSjKgJoaNLWANQzE8asnrQIwXcWvMQolE&#13;&#10;cX5qyetAdC2YxjoT/pKQ4lcKNyhwvhyX5DAwCmu3X23QWOjuW/0xK8DAw3zcKoLY1AEogRPYch1Y&#13;&#10;pnOkbkU34xiJfkQ04uYxnNSEciyYjCEokEM+LyPsD0glJ6LcMc5RZqwF8jNt5SEKgFWIzpKbDgEF&#13;&#10;cgaM4J5egcUOYTmei5BHyDmUGpKKN6sGKJCLIBbNFYl0RFINzkF2UGQNoAYNqM60XH4+KpxZ8c2O&#13;&#10;0A1GdHQLi5f3H45G98tAkgkMr3w70StI9Edn1nALGW5izeWD9S+kWnbPrOAKi4N1WKlaNk8gW5d/&#13;&#10;UrVU+VoWPg4tzylVZzgL3cq+rScjgymxwXIOL+g1wYW+tIyRUzyKehQcnxzYQO6O3wnuIGaOQOSx&#13;&#10;wBySZNgiIhRCGqAyUw4kjlYplEKyrFnMP4WXoIxAeX2JC4MqkxmGgRvCqkJLZRmnf4ganU8GiMbr&#13;&#10;DkB1D8w22xpVIZko01KWG/SOEMo6XBiblU1x4IEAEaKIEKGOoqGddFvoH9ih1qo5YVgEHCxMm3s2&#13;&#10;H8ceWTuKAXZnje+OsZeJ2LAJgQmBQwMIZwzB2yj8nQBBOOAABlKqe1nimGJ+uoMpNMEyFoMbm4uV&#13;&#10;SSrmW6liscx0fr88nU5XJaK4W2BmYywPuJPi3PEqmSSvUCRk0tYui6dGVRyiwTQH4k8RizF1XW8+&#13;&#10;RFGUC1qSoFDjN0HFGRVI2lXrvEBF3EoAJIC0l9xJGuePMrJUNwKYaCCAKxV8Fn7EAA41/GCROQFf&#13;&#10;DPnOHLxABY8EYoiHIIAnehjapsUmCuRADVEbS3QGlyYMgie8wK9aZV18tPJYiGj6ODsOfYOz8hXx&#13;&#10;8S8/p0+BREIhEQwJxh44Vp44GRDAl++JIAA9UzInaJzqsAICwFJJipkjV27cgTcwGHVKSjHTNNvv&#13;&#10;DGEr5AkQ8lLWsDCMgEmMFUdImRgx7j9NJ/ekZkUYZLJiJgqSr7xmm/IZt/uWan9YihmQHJ1ifWF/&#13;&#10;bqmxvL4izo5NmhIc3nIO/pEQanzGUR7ROCU10633Mixp+srDVbLsutVw9PvMsUZfivXtFC4lirKR&#13;&#10;scmmvTr6UNyvAhKOS+doNNET2Qhbq4AgnTSQo7IiQSemQYtLQh6MpXaikIHkEaZQ+QggpAEnAbIZ&#13;&#10;N+44F4NjhAGsQuanlNVQjAo1lK8C508jd55L45VOjMSRZRxWNNEdQ0Zp+gYmWvvvGWZJrkEtYAQ+&#13;&#10;wOOkZ7WlapYwDakrCM7l8bubE1R2dm4nydxifCtiWm5YA2bSDlt3yRXsSeivmS8TSw6hh4ygoyGI&#13;&#10;KYkSKZIAe0dgEd/30Pj31PXsxEdodsayEETZse+Gn6sqj5N+i5R9LmgpWaDbXX1SOW3oQdhgDOhQ&#13;&#10;0Yd3ThmRyY0mOq1kKFOeTyb2C+hELsPjruwPFYjAIu5rrDDIrp7hanov8kluwywO6dyzeJ44DBvY&#13;&#10;soxoULis/m1JIV2zfaW1fbiT3u5vjqQ3f08aNnMI5LQiShzWioBSBK7hUFiKwGhUAPwsmpqgYECh&#13;&#10;9Q0KxsApsD0BsEyNFEpphgIY5web2TxxhNKvoHqfuXaJh53GhXaP5iedn3852N3lhV2KQbGD3cdn&#13;&#10;2FSYfLPGEYibxpRVaGoEopDTE87GBeqYA1iSVUGopC6eQ0hyYxcj3dZHNyETPFIZzgFIYe6mNrHo&#13;&#10;akrZgaGAxaSYQ3UxNlIVSQOP5m1NRzlkdDwGo9CqQUSGLeIPJYX5mBfFEyzncgSFJl3NoxqUmAWy&#13;&#10;de54MiBMn/CMvi9iE1AIAuJVIMnKEb8BZho6Mwqheio8lYXgXTmD00w9LGlMAM6w13d7NofrWWNy&#13;&#10;+MY+KOPMMyg/4iG31K7mUOIWR4gCr80HtQPoQ+d6OBRBZTxSjm01Eh36P+qU5kHQU2GrfL4gcwQg&#13;&#10;TYQfQDSiL3oHkRLg6KdJ+iBuQywiL9w6QTn+wgKPNpclKUO40mzfBiyw3ky1KVIUHldFSDS7WqT6&#13;&#10;QK0PGSTLNdJsfJkBzSYAVlljHnEd5QI7tZAAAAELf2FGIPCTpsdRMWEEENEjw8NOjS1YHBmGQaOG&#13;&#10;SyFL4RoIsEURO0nr8M/npU3NB2Tl5dfGbR668iR1ybVg4wQz0WF6NFhIkb67COIWELv+HYQQEWEj&#13;&#10;hHhffHKGTB2Bh8M49Sc273ohYNFxQ29sdhkGiRQ6W6TiMeOGih1kke4+be4hifXX372pRYnIg2SE&#13;&#10;6baQLyiRkthJZciwpbCPjSm0PWgON4X6Loz+JknLvRMknzqg77eb0STRIWo9agsJlN/0UaPGm/GT&#13;&#10;vu1vWgtqQ9ur4GHpLjZDPagorWgshQwLfFl30M2NR/SM5ZSCiklEAlAzHaUlioDO0j8gbhWeKzpS&#13;&#10;2OeV9oLCWACOogWqWX66IZrXanxnYqUgAsz0eIJznPE2KJv6mY6QeJ6f21eqFEFJjq2SbeNUyb2t&#13;&#10;frJXcuC3vUobr52VK6pB5L0hS1811c+lCE51OMGmVJiulobFMCSeeYIrbyBM+HSItCs2s5gbd7vs&#13;&#10;GNV3HWUC1KWRygD709WsIrDGZWyoc0XiazIPW5RuS4gEjzTDWKlIzr8otBWzWXjHj3KtTRZeWl1d&#13;&#10;xNlvNx2kwsI/qNk5z/qX/rh1H8gB6OaNkiO/cWxouJ7I890UuSUL/LhUQQ2wbVeHV0B7+Gqh3h6C&#13;&#10;jwd6e5DXq+SApbYDpfA616FtzkG+FnzAZp3GttWodB59Dx0Hx3qptc0seaRID2sCJ62aUJG42kfY&#13;&#10;qURbECA6PqSq1bjaPG1bCVLEx0gANV5FARCTYoQAq6shDhEWWcr0EMgyPb4YljE+mehXrCjns4nC&#13;&#10;hQQVWAOoRK0AcdqwJY5vgENYdR0kgvWTaPGgSawazMJFkUgi/NNyF2uQvjd4NDpc0btcQCpYgjep&#13;&#10;hE+FpLoQjXKBodau/QyotsL9b0dVv8wlYRgAJyBRybUIICQShXwwKkQkUCK2gS/UBEDa4kGg1AK7&#13;&#10;JktQNspINJoELBNewbLhwmEhXrAmQgcOS+EK0t0JAAIB55YQkaE3QcKoQ6hCpX0FA6hHrCgkAboE&#13;&#10;DDg0AoRGwiNYK2ahRoDCQjZL0ebR8OuoUxhEy34SIUbyAkglaCKAggGqAKHA2ag1hQE9rIsECUmw&#13;&#10;nQAwQl6nqDCoRtmUHVIIRE7lAgYT7vDtJ/QAwJ6ayAsMjfQBEqHAkSAkmAzAOFAUwgRflYGkN69i&#13;&#10;FmkCf3PoODC8LIAOFmoqGdA069AEqfElWFEErQqVhCuk3RJCKihWEzKDriUAOaP1sJm16DlOSksB&#13;&#10;PO+G5PM8A/qRl9tfFEmbV4gZ3KVJtbnzmS8zArdXWrbc4l9lAFZnK5RJnyipj00shbgFmn4gbuoI&#13;&#10;mVO2NbUq9QJYQ6DgO7YEgGBIHRPGgpIM1jt9BzSaxm2V6c94gdNJsJMpByO41Y8205hQzWFZbzBM&#13;&#10;j7QDtAs8jcj8WOibjyB6sKiM0AjLPC4zWw/nH/NELribix+XqrCgJ1Ik5qZmzmtF0hN1g+FOaU1+&#13;&#10;syEu968zb5tKgmo4aijiSx/GlFQ6lexgls8oZOWgKwWdmE1qlFASx5hv8hSdFUFZIe3rodHVIKAW&#13;&#10;664/+EJLR06GJltA5bqw3RRGAD7/hHcVoBTylLd2FWBYgVBLKOPf11s64mJKVi4VtDrQjNgOpyXJ&#13;&#10;9SFVPpTrSK3Fir9sxJ5NpJBwYcClW7hWAM0WQl+gXWe0VCZdOhfMrlLID6ECeHalrgDsU/CxICJy&#13;&#10;aAi0CBBkUo+jnetfZFrUIMJO7sCYhlABqFX6UIrILEzZpHn2TQD6CZH1CUBqMVQp2SSYTuEyYDac&#13;&#10;wIAGe0ChWpc2HTCKnMh9CG2gpNF8wJSfL/RS7s9QSvzkKzizerQyKCXLQINABdqWlMQl6I4AVDEE&#13;&#10;pKhUViy/sSjqNUJX5SD2wRWoiQSkj6kIVt/1V4q3H4mss59piadxPW0X47D97gwAXa2AGP/gF3wl&#13;&#10;400+QIcQEMD6b0GgSTX8gmlAZTkCi+sIME9Ha60aAjHmoAOuoKHETUUJpAT4U2BQSoJFAwZFN99o&#13;&#10;ND6wL1cbxI/18OSVMzqDez2MSSilKPo4a0kieKvSiMTJER1VFocpkXsYpuyyxYQhC5KZMvGjb0XC&#13;&#10;ePShUWlMasHAKIm4RdkX1sy05PJCU6BmhN/nzkEzfInp6jwtT7KC0czPxiPF8hxJYE8KFuOMSDj6&#13;&#10;PuGMS5Ef4y6z/GL0WlLhPLSjWmqthCb69vHxRS2A2yVKEcjS4j9/whMJCjxYfwpJHoLNRx5/zGy8&#13;&#10;txFElaHznjmSxwkUZw8e8nQ/q5l3FfTzYv1mrkIUhQ/XWq61C+1S95ryyXxDKHa9tEXufrYckqsH&#13;&#10;EwOxB8hSJ/bqt/hIcFNYsMphmfzZSEUhVezZYtYAytfZMIWTlolqwMEFBB6xXm5/X6+zBkrBYwy/&#13;&#10;EWeUbFr1N4/zKQjmxNFqh2C6uyu8cREzrxqeet1T4KHtB5yOMv83hHclE3N8xSJhuZfZ9FFyfx9R&#13;&#10;SOJEQm3VmAGnZ+h1Nx39S25NhoVOpnDpzi2CtCtdjhcOshHCrLNejyotJF15J7QDHEde6qKVFnyH&#13;&#10;L0hZEn6iEUlXKAZkb6HqFI1VFRAPmZYLXpFr5Pq0wkwpKbC2J5W0p1SeVFjpe106bnrYo483ey8k&#13;&#10;cCpC2rnEKJkpqqHVGzrFmi4WTXWkt+aADAyE+3CWflJcDv/mBWwgRbEIEqE2iz2zNXaro9DqEnvZ&#13;&#10;WBQNyKoSnGF1H9WODpVhU68JvvsRXq6qglah7Sl0EXxSeWFQU106GtOCaQfSUHdl+/j5P0lvOTAG&#13;&#10;5iELvYfkBjhJt/muiSAGzd/IyVABLUIeohmF7sUqjIrYiocM7Z05Als7GM2uNrRAWlTUfy+mx7BF&#13;&#10;Pak6RECEXZxDdkUUX63Je9XZhtArKOMv2AxTHhaVr4gRksMgW3r5be2KbgVETSKvVsO/DmHZwmkK&#13;&#10;jQgK4gPL0Iq6EpGbUxm5quTgF5I1Ta6uU13ZBYITWhUeDBLizmtvrEjnWf1yntint9ZCgTrsi5rM&#13;&#10;u2rxF0dTgmwiA6o4+i2NXHOJvQWKuh8CUJPCyFBoXQAlQR1eam0t+QcDk43RYZB1AFIaupYW3Aoy&#13;&#10;5Ka6pxyHI5G8eTfwBvCimhK11tQ3rD2rTfUrzXmsfq7Y8ebr72jxtRuRTrQiPhF5YLIwd5YDqOg6&#13;&#10;hQJF9e5tZSCIrWDgx0DPasjAvlGuAPy3FM/ohqWr1jOOmRwdGELjftLnd9CZqUnq3oBpEBei8hz1&#13;&#10;H6u1YH911c3LFkIemErwDQIeSnkVidtQhwHAoPu8/7MOs8X+h8oZBvmpYUjysWE71YFl1TDjUNiu&#13;&#10;c1J313Lyv5NGDN1XIHT9mXWW/b77s9bM0HY/ixSYKg1BD6AJBKKXwDpU+0dGAzK6PKSrBLb88ChL&#13;&#10;8WwYZEXgSvAn/ZRVeVJSPfDkVXPNc5Rfa37JkCysXNpyxMp/Fk7Pq7NV1dWE3qsXosVE5ayi7PKS&#13;&#10;xSqcqWXi21d+9eTmwZGQZALySeL8Qkw5nmuy5VZEAPpJw9IVl8jAg0yrjskcoVHpoJtWke3TZTlI&#13;&#10;3lCXSXKEtZzF0rmqKQFxyrc6wuiP6kJm9F1xislBNasdCqVg5Ky2i5aXNd2Vh4h53bVtNmn4pQlZ&#13;&#10;B3obQrnIRRpFMcJA/YA/VHQBRVC69sli3pr+HqPBUSWKsIG4iHUvfFmQ7G7LTnoNVAN9Rwsxr8U5&#13;&#10;YhG/GlIKHe0yJwMYp2jpJVub6hR9GNrXlH16lHHrH2gAnrPxIMkmOR0kz0QEiBaoCsHV5FlctgaN&#13;&#10;AatgpEJxXFhTksUi0NhSRG7A1RUWvogAUKRiMoV7C57P//aJGtULqnqrOyE5nZ41y+umFTKTF1bU&#13;&#10;BU8U8XFYsj1JZ6zfsQWTLVajesXWv1EXkTPN/u6ZCEjz0WU3X6yA3pmem2QamFUVBUfyiqJA8wlY&#13;&#10;p+24hpqLDV1stKEDQhpIg1k6CIsdGrgfTqpiaE4DqAEEguqAJc+QeeLSmzxdi1WXAhq/G9hVituW&#13;&#10;reqPF99m8oUsZBkkKaWNHyprUCxDVRZqwFd2XgY9c5Sx+RIIaMpPhiMiLODPY1ARliPJHaayfCL4&#13;&#10;tdLwI6gDMRYJeihVjXaLy1olKn474tKGRbDbf8d84xGqrnV9aJMk9HzXDQnf9y+JCpkUs4JYMm17&#13;&#10;YSv06ZaxQQnyqoRJOpNuK7qiwXZQkX/Ra29H/DUkSWhsNN/lFNhVWA8ZNhIJ7/GglSl/B18eYH06&#13;&#10;gxwYvxk0CymsdqBM2UkZnSSbuKN8ptZGwIEj96pWKsnKAspJ4VnLYbKTPW91Y6tJ0vR0BxjjwUS9&#13;&#10;7RZmUW8PY3ZYtiGREeMTgcZSjHROVoHdmWKfYOLVy2ikHVrOlaii0EIyo9vTi3aZSWA7W3+e2LVr&#13;&#10;FbmzGlmv4kEq15WYXRYPnlJC6BNQIqWqDltr2TzDTJZbEd3f5jM1hUBdfkhSe7etQP+2hyFotxHV&#13;&#10;1CDh7kJN8WVQ9iokU3ZhMamqPopv+2zJivcQ0aQYZjeJSXup2VpKMmmBXvNKmD+NJi+xJVH8lxIS&#13;&#10;Nbm9j7U2Xs15jUojNSyVjx5QS0jHJV5yBJxaWx720JICDrt9I1ka/5oVM0iT2UPDY+PKUmbI5fkT&#13;&#10;6eiAoq9/pFq2W1Qkw+qiqmkDazWlokwj9LpVxxE3Ejl+QOl6CtX8YQuFNEQkme+X4RE96W1JY88G&#13;&#10;hJ/6laP9pCosdpaoVpJ4J65pHidrkC+JLr/nzzY7bUQLpvUiBzE4GWbnV8rSCvgxmS+bMPaWaQbY&#13;&#10;cwID5SY5/xHRQxVM66k81P0yyVsz7GJmOVyTRlIpDl5VoE0yxzm5SxiBJrXadi3FhvWoNLeit7gg&#13;&#10;r3ELH5Yz6WsqWrLFX9lb6SwR/iWjk2gutSn23rPYVWswUuCkogLWWBdB0HgFogirEJM4bFmWjQR8&#13;&#10;a5d+SL0Ss4CuUKgECiAjAbmLt2hIpHUtKL4uUFKQ/4ukX9LSIOp816rtDTK7ZgX0KdFiyveYoGp9&#13;&#10;u0oOxx6Xn/SLm+4jI6/BKjRTVq/IqC+t76SCnBLLV04MC1NORhC6yCkkzl7dC7kh1drKJZzaXxfo&#13;&#10;8Zjnv5lbnXqQ3MdlOTm8kpSSrEkHUcv66RyfaTfzUSttlO42HMc4NnZj/oiPz22K2XtOUKvbkuE8&#13;&#10;tvw3P1NVh3f2VMiyV9Jux4qnXnFPo1BqioXxxNFybkG89cz7iccSUN/wfP+lrYpB9MJsiV1ifXu4&#13;&#10;xI50PNIewvKwxP4WtHinJaIjzVhFCKWX26KxfTCW3bVQdMGqQ/KpevJbRstbBLJjzV4kFr8TFzUo&#13;&#10;djweq6i/ZI6iVN9fZHqjNQ1xeH6vfqpAD89+vLxXqovvKQFAprYlM5cWqt+ouhoypvsSVCJ0dV+r&#13;&#10;B/VIA5Svr8wKiB0CncMTtWbCj/oaHNguoCsOUGmsWgCHqIQbfr3UiPC7fqArB+kikR6t/ajX1hSE&#13;&#10;uq6hEAHe3LyQjGNiZIkjVhxluj/XpF7MoaxeNWv17WOfVYkwfQZhTz84MMfBcwgHytToGZNhxJav&#13;&#10;EWBGyvXA91Olj08IHPcdisDpblpLZRqsc+/5oqY/HvoGUs/sCVY8hik8hjygzFLGr0JHau05nFmz&#13;&#10;49G3oBmTfdibPSgSs6ITydjTYuoLEMrbnx/kzmltFhWR9q8/2mLb6DpAJL+Q4qsjivzrxXUUD8mu&#13;&#10;v8K1FM7PK7cnUHiOR/cdc87j9REmgpYnvbdy0O9T9jKl9vbxtZViooOK1WW7qWdWxL1/zLWuJKHo&#13;&#10;Yc+jRR2O6L7SvJn0ua1rLJ79CXleUWY/D8sK4LUg1J2wDl8zgMlKP4JoNAGlHb1xS/QtgI3+shbK&#13;&#10;B+bB0ydZg5TDGjClUEcyZ6iaxpLZrN0jf9bEWsavujZQVAKW+13a/q5jUxJ1dMiQ5xSVrObN91eR&#13;&#10;iRS40UUolJJSuzedamTIqmsamlXy6q/MQEQfti7+/FeGJ4ZjiSuzm+2MpW0tsmIs5bwbG0fiUyba&#13;&#10;QRcsOV+mPG4BjM9KlkjYViKbU97meE5K5siAB/Sa3MsNTcxM6Fk+S6Rxoo4y0V2PGmxRZBQSwihb&#13;&#10;EoDPMbVaQAhsjfRCNEIXdyrDI+zL5iO/6IfSXfiEVqyji9jUCHclUmGKttprVelDBZir0FJNCFO4&#13;&#10;3jwOzeUXVPYtprR1mDEuLFxegIeaTxyk2LR2Di6RnguMnrPcd07rX51udK1mv6SL+nas2RcaE/eX&#13;&#10;9RnK8jk4aw/lZKrLCST1oANDLkL0HJ7GuOSodAJTT0ItTI0xsJkdYv2yjySB5CQiehUAV7OuY9gT&#13;&#10;CGU3GmR/1GSal7UGFFmP/bY1Ty5MXSzLNDH2wqxuoKFG0VnLUAIpwUOPqgEkrzzgYcAyPkkswQQH&#13;&#10;N9sjZSgk8iawCE2GCqA1gvf4DhwuLHx5Z7mBHV3aUgBYtMsTljUYxmKbpVKdj9xzPTZZ1aXfKubh&#13;&#10;H0fcREgoPxobbXrhD5nrraxJKuoVfuwQv/ZD5Y7USb4iAExdV3lNkRInygzjOr0WkFcjXQp2lmvP&#13;&#10;A/U1ifFnliELENdfpM1KxKS1w0N231McT31rQpDNWQCOaCefYAtLcxYoosn632ux85JDwiUBHKHe&#13;&#10;+E34PDkIXQjdqgDVMDNY4gKGpXyHYQE+6Cd4RsdIHsrTVcPVutalg8vwUXRp7LGYsw/tQfZ7/rsS&#13;&#10;e6KAclNVgTUEWctCLbtWEhUyIRBMK7EpAj2idcwiLvCBzC9USbYSY42Xkl2sbzRaRO5ew4q2en21&#13;&#10;h0TtLP4kOkLEh3wR3ilILatjhCYeGzP5a44XtgSoZah0EgyyT4W5qFUw2WAn+p3QCfzWQsnR5/Ki&#13;&#10;zJPKcoziYyUWdeUZtBllj/rWzWhpsb7dZGthDn5MsaJNjnUVj0XgecDTNZ3usOjKM7lY9+JMaPBK&#13;&#10;W5Blhv9QOhIShJLD8tOfZS3IEuw/TG0W5Wg5NrWUPj6dTtXY0ObLgbb4WUMLDhTCp8VoAYlLzKaQ&#13;&#10;QhaYrgrWsjWcWo4pBJwcH2kAjo+Jhzvuo2amXpwJ5LQ6E3AaAAapMHtA0I7hNBoUHt3WHkP7CrzA&#13;&#10;S8Q2y9b/SbkdAUq5fZf+RF2yyA7Ya4SOWlpNKN7+DcoBgc44/pVe7ihOrTKPpVBIcNfWIbHg+VHB&#13;&#10;v/1FBKdnQaRCEtQeZB+T6dB9lDvgNXO3TObwqhB1YedttIGEg50/HBq+6NmMUCeFPsey1qs7zjTP&#13;&#10;QnKwgpFAZyRn8jd9KOq/2mGvJTJsps+ze65hJmJ3VYeg3VHCPM/zLszuC7FbFYXaxyyL/ovP8rNY&#13;&#10;TnRSykOO8SHTVZIoyvWYNSrRC7nWSsz8HY9bERTGlZI2QXCEyH4B7BNRSQtRR6rq/luUL2jaKXxl&#13;&#10;aPCjskJ3TXtiT1z1Fm2PcSt/q0G1+TLCTRPcnYVODWlvWHMdlQIjfmCe52KyamK/aJGY9U3EJAPa&#13;&#10;QqLY/Rie16bg7zVevOhZdUDwq5684PKpPmoSiVuGCkJSQc5qOCbLUWP3L0VAHrfTKfFQPaMJ6bJp&#13;&#10;fEm3en8Shde+J/0hJA8dtipBApBjnYog2u2hjGr1g/fh7YZ9kibblaS+wbxelZ4LNHtyDiQWVYfo&#13;&#10;gFp4/tNt7jCR7YMbey27nQHdA9HmIs4TqiOlsOhDvUIirNaeT+OI5o1xMIl8qAaq/o8Fd4DCa3pm&#13;&#10;SZLBpDAkLvaCuBt9ZwD0hzZSXIoZ1MF2lk2Kpk8GmnoWUqWf9tGvssi1bRLY9QAek/jnPrEiXFDW&#13;&#10;jSWtAfpWqUyhbk4mDgCiGTRP0EsoiML/L4lFq++yAfyVIlzsy8R01+JCFw5/7x1FO0+5NYvocVOw&#13;&#10;pcmh9WKBqIBXPyttL+dH4miS9TDi8al2cBollQ/Cw46RrZhVI11ukbIN4gRc9bjaPyysoNVQ3qRa&#13;&#10;PkNepDNnQ8tHrFZQF2bfZD15woV3aeq2bFF/r24bsqP6xYKZ59jglOiQ3b2zlSQZD4Qs2Vyghlk6&#13;&#10;yxUpbdzoJWB5S31zyucEhXykpeKX2lFvIPiwWlM74JTpC46JpmV86/lOUv8VEljpS9VtigpCsGL1&#13;&#10;QI+HHjzeiav5u0tQhYUsOo8h1PiokvyuNMK0A37SmO0q8gGTZBb7HqPEpLK1L6h6tTuvsbMSYEAR&#13;&#10;bYFYMlINVrYWLJFG29KtULzB1MHpg0xlJfiR7cpdjqWaKwBKTDhgKKD4QXFUEgeE0JIgRVuWRToV&#13;&#10;S2h7DL1jrKVhspmZ/dkvSLlqxYSCxLPyp0meja5oh87XFOjI+TUqeUltJIHC/6i0yaDGpvzSRpX8&#13;&#10;pKSWopj5leJeHWwkFnFUSFN4jmietQiYa6MqYM/dDfon3zIDy+ioa3inqTK5UmG6ZL9E/5BVZYKS&#13;&#10;7kkV8VL98iKJEUpSPFi37rZ4ZxV0mOpeNDsEFBoBSus7YySaNgGaUwtOEJQE8TyTyam3EFEEFFB0&#13;&#10;5y0t5mV4khrfkgAxYiEIbH8vLJWv0NDOlNRUeXo+d8HxNMihgOuVJkF9BLiGyl+Bvc44lMPIi60s&#13;&#10;zl6Mu5R7Esx+ssEtpO8nLWaa7kuVhxSkYJYR6Q/IvDOsf+hAxppA8Bu8AezzTeHCkrBDKt+N02Te&#13;&#10;ahzXbBg26g5JStpdWBmrU85GgDLAoIJlsZa5pDXvNlfU2iKBgl1GwJT09Unjl9DLY/S0FK8EiAHB&#13;&#10;oEOgVsBA6FDJR5bycXwaX4XXvI6gQvFznitEZ5JEmUkGJn5JL7NKLTiCbVSRd96+rxMUXlZURhf3&#13;&#10;2k1Ziz6eK1jWMvu1RYYjiRxOj1s/FFH1ERfFFoKKrYCjnj8oKy8V+LLuysGBuoJPQcEL1IAUeBIH&#13;&#10;QBoEowGVnjypc/bDhzUGEqBAizeOHo/yWLWeIqfV+P0UluXLV2MudSw098NSM50yUSmhZ5k7NjkN&#13;&#10;GW8+Z7Q1aRHzRWRo4tU2e0cv0Y6KLYqOjEgzSFl2TWlPRIxm0SKRD05HEIKfTKvKtSOTg2sAKbZ4&#13;&#10;J24OrHou5Nnq93OL0AmYQNt61fnKJo/yPFPQcx5ehHKcUFfHyaedIFKrmN8iWoF1Mg5TCXy8GKXR&#13;&#10;xeeovf57o6HFpF9WaGntGOrNG+q3VJFHqmUkVSVWrJIpWC65sfm1GKiI0WUl5NpVfyZQnTMqiynd&#13;&#10;aVLlqH0rLeJf05BNo/VMq+8OLpqD0cXVfkYNjWIEpEdiiqy0rVAMhpebZF8mqvemq2wbWZpf81FP&#13;&#10;H/raoSbm8VskEVbhpeF5hKkSPLSzS0iZSmBVqDnq4y0P43ZZrA0ZAhgY0eVuz7qbyvJezZY14IIi&#13;&#10;P6AKeV+YTL7X4OvwOy993JEGQAD6wi6SCXhofuTA2mxc9Mojfyosqlp6oIFB0AGKFU92WxAMuJD3&#13;&#10;XmzpaiK90moy81U0oqOA/VLE+dKvqSefTY3qz32jBXGkbDAiWDa8DRidEKI7fl2TEMIeD8hV1bHj&#13;&#10;06yf2uTo0XfcEAhTxozPgoL/eFrarOzHHjglrFC2jMgddHX+pyxS8tJUlI+Olpn49NphRZsHqzyB&#13;&#10;6tj3HdbNt/2rV10uATvzYQL18YkUWbsc5TJvzaLc339ePeNQzPZmlR5pW8wtit+FV6MQQg0eSmki&#13;&#10;GIGXKloqtMVqAUq0nLxLyoUmJd/liRkMxxdkeRJWnIuWwmeeqMRnPraU7M58RnRR93qUSIjxxlZR&#13;&#10;oFuC+40PMncZO6bWzny81q2tHaqIRo5rqmMcJ7q7ctH+NLT2ucc22UeVGLH+xqUq93SztCtpnTDJ&#13;&#10;aeLNJJhLbhbsmRUkUzPmKQB9liihISFcyOpOuskx5PV/TRfl+VVt96aeuv+kH9/SFA0VQ7a2hQod&#13;&#10;9TZEVpzm/YglgBUPeAqCUUTRL8eOxeSA9+v0e1AgqhD7MeikhpOQTO+eHDo6cz8whD/ZNBQCy9FJ&#13;&#10;HYKHAe1Yt/7SXxuT9eSfEmUo9XWKr/ELsxEhTJ+LXJNn1krrfhssK1qFECRdQBWs5TSgOd1O1gDC&#13;&#10;h+AS1ae1yGI6AQAJWEEgASgB08tecSKy3qJZGeOZ7nBqCRROfq4ZqEy4Bjo4Gr+Q5pU2EAkRmxcX&#13;&#10;1gcIgzlYkzYuUHMVK9lfvK5YclwQFAljUUTgSCqHSujAg6h5gCKasA3G8Q06oqvcNHCxi77LdygC&#13;&#10;It4uxrc5d1X2glY3Ex/cPTE5QFGtcZTtewiPEmIW06U9j8axyP8G1RKBLoyFQUsof48LFaO+M03u&#13;&#10;GpJzUvrCQwxL6ky4UzIwM3nPOPMiDky3owleGx4TpPRTDkHKJopvbVN0QhHaxsk8NSy81xabVWS9&#13;&#10;nlcniS5ZjkDzKJaoVTyxYcJdKJdVgG5GNpvQxqFw6Hh84SrxAkRW6RMHkjbGmWQDzN+2ziflF9Ob&#13;&#10;yf5RN68oul96pZvSvpwlZ4Jcqi6gWopY0fMDHOTvAR4376yTwlm5BySZS3WyzI5ecn6AsrKcJs8I&#13;&#10;ZThQp/C3opMzn84LkHfDL0pBjAY5QeWGjVZY67PuwxKaTQQQF2b4J2jNyBVbLe40SM6JG22bFz3+&#13;&#10;B2vvjFPe0tWERS5oiN7ycyIpvw+WapZuHQQm9JSoue8V1pH4eNDydVd6YokbRI6OaJF9FkljlNhk&#13;&#10;5UkaBoGVq1QEYkmPpRbL4Un8li7WuWluMjS8WGi2qhtJNoLSvyqJVMF1UswrAqUltlmk+/o3vmeY&#13;&#10;/bHikBl/c4t50Tr26GndW0CNFERK/GpHphUkRL4cKQcjZkMRDtyqD18szRAac2KTmjvfZPUDDl8Z&#13;&#10;+/qR8KoL3daBl61X1KKoEAAYUtwI2spAyHRUYRZUEHN3n8KTeklwSClZyCnNRYB6KnL0V90niqWY&#13;&#10;ric0i2Jyw7KvSN71yPR49OamoTPLiJb7mqR1D3aCOCgdM+idgfpdFOsc6ReSD8TI2xlfH5r2RAo5&#13;&#10;YfYgIvbyvERQ3J9J55sKAalrDyiVeSXynnDuQq/Y926o0pYgtCRfU0hew7NuJEQmDncu1PXoLDZo&#13;&#10;m8u054/JJjE6kjsF0tD+Wpt1Jp451B5tyiCviLRodvOq5mVBHF+QZXpmwMKRlJO/PoWpCqLNuDT2&#13;&#10;vgpGguYlB7XHZO11y9nSD7zI2dtclKw62/0YFKWp4UhUmVUDgIrdvll+Jkuhk0L/RHNcl2oT9Q0V&#13;&#10;OcUnwNUfBfFj9aLVSKklkRQqpMUqHktPmf7yaJonp+i26e1r8kykAhygaF6MD28emWR6/rF8z7SY&#13;&#10;97NcUG45L6ZzD6sJWnBhq/DYC2TespmBsVU/n/oli4EhGAZjfq6siQB5jF/yVGNthkotnkk+v+as&#13;&#10;k0q82V/LHiTxbrovvmpGgcyMWRdNkjelLop5bjStyUSGvMtL0G8xN/cQZqQE3+ZA0vqwZKSvovNC&#13;&#10;SdeWaV8M8QiTO+3g48k1zBczIKy4WarDeGtZmkVeaOKlBsJ0iSMXKgTHeXUAvXqgSewwJWKpTuYv&#13;&#10;WiXfsE9tv+nNls98BHAFJAj9LrNljSxPFtjH5I4To2ixXnnRFW/I0fi+5I5U6iC97IvU5NwH+FuQ&#13;&#10;sjVIBmKymsfpyzfLVh0im9EhZhVNxBSGtOYjBNWiEKeL4UYiJkeYup5C2+2t3EZS691Jo9FPv1a3&#13;&#10;T2OsnBIaGNlBRo0mh+WcyHSQ9TX0jryUzTSUUABzUkQi8mTgtPdEcypXjawZ3Pwz3jSm94A6sFBK&#13;&#10;CNl7TIUrzdFnPbZYsoph4cgKw7r5g1shQiUimo+1PBjPk5y0kdTqlr+2qOcdzE5IoIbxlAymFKZR&#13;&#10;0gFSsiclCAvxCFlqIY/xxwyX1Ma1cVl2nhCEiYLZljkAIoyDJv1HbYKh7jOTKs8fCnAOYzQPXw0Y&#13;&#10;y1rMyfg7QKbeX+AzxxaPNfjAUwsobmFSfbMfTKz7VBJAhCCJHygeoHJFzD1NKWjsKEHg9c0c2yPt&#13;&#10;o8Y+V+DNHmPrQTIabFFQaR1WNl7aMU21n/fcN+YSRhVpk2wpCIC3It84uPPFLlX8nilYaSGmpg70&#13;&#10;ROLiW8dakxijX1R0v7lUBRVQW0gCy4DAPp6W6rqeKySOBg+Jyx9/pMwRmcEkYOo4JDsMq91TpuTw&#13;&#10;ZhQoFD0vOmO7FA8N4C2CJ076V1mlHSFtOpmSBCLQG6ayFrlHD4DcmWxOaFYvpTOOMsailyj9ageZ&#13;&#10;bSoF8bD6kmr1Ilqns4Ea27K38EplDh0cxTLJ4MnKSkzi9CJDWXtqDJZ4Wt2KSL+BCZBWYNxAJgQS&#13;&#10;HDVuQFM/2dSubYoAx4ggP2SX2eeNopM+uTLTY6hIaazbN9ioiO00DQpsbln7gMJlhWpEV1gi8kWr&#13;&#10;AOaL0xY8q13vzCKr99IgNeIsvUUGe0SDI6oEnUD4dNxlsrKUikRmTlaTIWnzX10iC1HX1NZTJ0j7&#13;&#10;OOKs5scsisRF6xsj5kNsKCB7iWkek3piJa6768hsvWp8F6GWbC0AbMaMriXIsO2mw9+E4MKBel8W&#13;&#10;7RkHewDth4ZN6br17sDmK9/QCwMA5Hm28iZKlJVsFFaZRqOtiZlm++QSlT6qej15LEfp9Jnk9SBY&#13;&#10;tj0pqrqtAJk5IuNbiRGjjX47fkyyziRvAoljiFxYxDm8hujiRM5dTC02BagBzd5QOWkDj4Se7OLE&#13;&#10;hQ/VJ6S/RVuZ3W0OQUvbj39A5SODQtMGyLNlgysf1ECeFCojfZdZqxwP0tdYmYVL0lQphzrhI4vN&#13;&#10;TI6vzHiK80hhNEILMvZywzxqREymeYoXiwC41vn/NNjcokU/lKOIxmbG3Cb3TI8fa+haSeXbPjRj&#13;&#10;oLHv59Wlpl6qsWJvXjRPZ0z1D8siPkxYcLakBb9RZQsOXiQmhzWc4ZBVI+YWNrNsF74rw5NyhYaQ&#13;&#10;taxjyA9KpS2a5/RbCJQ6W9rtDkvpDSDjzWS/wscdGlTZOL/iUmhQrKqsX0ovDQotTNzh6R6hTqpp&#13;&#10;q+/s+61RynK4U7dPEwa5lsZ+4zAdV8zuZZ1R6Av8RGbfjZxN+DnlOYsmFwZMxY2BgwaMAOqSLPUc&#13;&#10;CNRn5Muzie9lUTSBgsYmZYUEFWR4t0Dlh46HVyNjnDiZEP7upJAYQ2LQYOoDn7v2JSSV8WHNExok&#13;&#10;WyX303JJi5pSu6rWj4lwQC30T7UEa+cyn5U1ujGq1ridD8AElXrweLdXFGcGkOHgBpE+n0S6Ryr2&#13;&#10;rigYOjZlFM0xEJDW9xlrJ9WD+VdOFCn402kal1VBySuJq6Z8JHLmrB5AsOBmzbHZ8mqljayxMoss&#13;&#10;HrUSjt3hSPR8xW7kJ9eI+imTInJteSP27WoGoXfjQRcqTG7CqDvjjl0cUVlZ0nB5opLQuqPpqA5k&#13;&#10;a9XsGyLc9zkfnglW0FH/UHdurEtYxjAlUUp8OZK8EkR6KtbrvCriBE0hTMvZRChqpE3Nki7XJJgU&#13;&#10;zilk9SO3DJEtddUbOoAIvTPh8SKx05lnL7LblTB3uHdIfoLGz3KY3EqGvFimWiTWWthJ3uUviaKz&#13;&#10;ORAc1CoKModgkPAgdQ+uXZKj2LZTWTXmWzTeZbGTKeUZbYl79pYVEu66neLnmHqmjlVKIN9F+3U+&#13;&#10;1eVFpCyMW87RkZxRXMtKkwZL03Y/itZ1JgMXRceVR3miW0b1db6pgZCAeiWT+CQKajY5NfqvMQNU&#13;&#10;NjYNh5/pbFom4qjVU21I5oiKLS7rs+Rfo1KWxVg+JCptP4x/QhlA5CACQIB5G6l8htsWeJj4jl4W&#13;&#10;5LJlo0HW2Gq1ARksTMuqbudn6TRVWemn3RVlJJp6aBJl5HFvfo1/CaRPCg+DLx1H4ij2pIpUTnWM&#13;&#10;oCoB/BkfblIhOJZpYoeTVJM9mVvcxz4+wpM3GhQcAiw9BC+FkTZ1SSxysEhA1ZjxSkmLqMUvabYD&#13;&#10;peOfz/fJces+1zxzPBjKCoFOHUiIpCKbwMCrIBUhbI4k2+p7P8YgPj86msnULm4nVJDnJD2+6J/1&#13;&#10;lZcaSIQ1k0QqZ/5U7b1jKL1e4mKJA+6Wj7fejVHA8gCyBBViCQbmkPrtRP9aKB8zu3mLAZ84snDg&#13;&#10;97N2nUUT9qFK4PqwWUgnaUkffmVdKNRc4iL8wMonaGjPNnzWwzYLD3woLFERk1Gq8BE/ZXPo+GcI&#13;&#10;BejyOChhIhhRdob05OLm3a8hCRZlieSakJtBArifbi5b6hY6kv3zESBut+p7csWLyymFA+9lxqI2&#13;&#10;mgF0CxodtF8TeD0ErBmNM4iQ80FRsG5TFDK4j3u5SwrfvpCRqFNRWyRScrosfdB/299oCK7mJ/Ky&#13;&#10;sgku2U9H+2nXiRPX2Wk2DeoBHnvDnXbBK9+RY6x8QxUSLKDjzlnpGQrhI+XRmJLqrYshq4lRSCYK&#13;&#10;TH8PiHRCzSgpCCkQWoATnmq+to9ZDc1ZLOfw7+WekkwJKGkvPqjKK+z0pmlY01U940Lc2HyOfGhZ&#13;&#10;wKIJJBWVBI1mo6YruopcWt66mMmmiXxtE6a3Olsy0BCwRuqDEnIlpNoRTf+vIqpYDqd619VippAn&#13;&#10;iXFg0QUqTPTo7F8E7Whkhj2YkpGp8s00Y2eVSxOZfNeM8FhSVUsbvNvZtFZdPm4CS4MA5pNz9tII&#13;&#10;orz0PBpTMknFi0DD9BLdH/6ctVli46iW1aDMsO/p2EyzfBSzv0vAhKMJxXGUWcK1CFoR9wkAo9oB&#13;&#10;YuWRLujtMqBUxCBRAqgCciUcUnmtJ0eKoqlcHRIsqj3R/6WOI88L/r6nPLDV9orazjdvmLDskEmJ&#13;&#10;BLWpVYl7QlT014M9N6oSJTgPaXBFCzQlMo7dCtLCEkMhx0oEoFqAXHxOQ22WtaV+nbcV8tWOIz+9&#13;&#10;lKX7NNndTwlzXqLKsJOLOamjgYJ8XnEW6h0pjRp5kODvdHW1SulslY+nOHxpyRZRI7inb/1Y8TLb&#13;&#10;BKgpskIiI492cF6evk4Ms4Rh2UHWJwx4mJMH1ovkK5KOfwtOpbQ7gTj8mp0n7oM/ctAIYn2dJ9b6&#13;&#10;S2oyS31jsK3OSGoGdIla3mHl6A/DcnKM0TPstTZ5o/upWS+OLea0a6r8+stKYSFHKdavFKQK8HUI&#13;&#10;eOkUzDzsKH18WRq8WcOH4teriCjxZrG5Ck/kkls99VS1Z0a5SpHLE4nyUs6KmY7OwkyRnWuqXsty&#13;&#10;Q/j+5JRN9X03cSIjEFKY8TCvJzIRgy3pQJyo8Wgco/rITPd4g0cNB04sx62I4+9aCeFej0tkFJqV&#13;&#10;bx642e8IQjEQ8qIoDnPJp6GNMIk5bIP4ht0Dywzq2sJiwQ1PtGKzWi9fYQLE95B0nOLE0X1YVvkR&#13;&#10;+M3HyRtuMSTmZqm10ah6Esx4jfOQgCQ5QDxik7NGucUmeZOZqeXkB/Js7nI/XSe1IRLxJPHochJS&#13;&#10;ttWtFa/bxl9krIsuo4qejlmRNiSkrTJWoDjVaqYVhU4sFmwFiQjMp8hS/tRyf1q3d0VbBUquWSm0&#13;&#10;pqDfCQ4yJ+N4GJGJU7s3p7RS4RKALDhXf9BJNnaa0y5Jhw40qLNWz8qLGYjqLZSqKtWqxSilDroY&#13;&#10;iLHgElbkQhBTAuNJl57VOk2iVf12q9gDCp8lO/uyPVfZPakUfRZq34ugl+Y7d4S90bEAcXkHvxoX&#13;&#10;VqWtcmgx7Se8wWLR91HSzBzbjy6kqNTXLdc8Jcqva1U2GU8VHp3tM88ZPSHJ0WuGLOZGRjvMI+Ao&#13;&#10;OFWavLzSn6rv1PF7zcHPPcWaNEQMooU2+abCcTJsgxfG2UhEkl1WHQT1jSaMGuptgdamCQWvYg5e&#13;&#10;JGX8QSQtb88nzRFiEPkhrLJ3VAHC2vkw+hJM5FERlRS5+g55NjJ1UVVq2mGLSXxTyzvxGvTU+i3w&#13;&#10;lRvTesPdK2Eg9qW5FmRh1isJMcu9MWHTp6FaKzeWJHiIRhhwSsff9fLFo9oVeOiib91nITNl994u&#13;&#10;nNL8+RHCdFG3vpTo9jX1loKv6THofs7LKXLQsHuJwDq0eGITLUG3oGVrkfpiUR6UqH7db2BZ2mw8&#13;&#10;PtKX9UbtOG0fHlZEHrx9QB9AMqOQm3O9J5Ii5mxaUmkUd0xWHNBgCoIhkXj5NOWVICDkhYtFXm+B&#13;&#10;LeakL1qIuSHFPbwKrMWjjpRzz7qZS41NlkmyxdGJfPKwJzc8GPexotQ5D9UIDoVPMuoqAmfXNq3q&#13;&#10;sVtStPKkyjQQf0yxYaM9WFtAzucbSk6gYsuL21UtTzFHz7nqTDg1IoiBprDc06KNxu2mUTKX6YX4&#13;&#10;zlkVpLPtnVpFziXeki9HZ0/NUzyPeXk/y4QEqpm65JKX0n32lrch/bWpCRO32xYKePBrOPG+tj5c&#13;&#10;Sp67ZHqWizs494dQJMeB6xyuRbeZBk2ZrepPcvxCER9GzSWcWHHLv7blJ7e0UPteYGTM2faE8cqW&#13;&#10;wqpD2mjllthxUkx/QYrCkpsKlEHl7++Tw0oxKkEpSqOcEp1SLWEn9DxuImk5FXr8kgSe1JYnUhpO&#13;&#10;wsSzCygZbFqS5zeEQH9VcvGasEUzoy/yQ17ADtDz6gaDq2DYgyRQ1xJDqK65Rxe51VmGmgtmKS7C&#13;&#10;zElAgNvSEcOaUQrctaU2g2klTJvjlAVDVFS8FN/rLzzmk0FdF1oAnA2ChIZKdaxGOn7W+23oOXSv&#13;&#10;0uxZTM8tjfarBpitSbDNw2JHZGKkW+2mScUNZx/TWxGwJkiqbLTzfqYcikpUWib9HeSKetdR/TFL&#13;&#10;9X3hxz01JjtRKTBpSk0mk4FKjH9VAUNSJtgVc2FLeVVroork4c01dMa7VQX+RDr+YaKhyyfEsC0a&#13;&#10;1qkC8EqzpEsqio5rQsJEn4pkjKlaNE5caU0l3UGeiyaQMxhiCgR39seZ6BC9Hl7WKVX96lmRUzdx&#13;&#10;ZHh/1LSuqBGhJIimRh/LaOUDyWvN2ttgiENUOaqdGgpUNHDEEPGIUgB+p1n7rMMm363kwSnWthTS&#13;&#10;QdZHJJIZE0KoV+SFBaIjcrPKupF5N57Ew5KX16qwFCzHfoXRt5ZeKUc1lbCtFTqu7zMkAF6OnaZN&#13;&#10;pGg7mcwrR8s2hsTL9FPtaasZdpNhXkpfERAytRpZN0Xa0Wal6QqRMvxqy1jqqXFrVM1NFAQPeQBQ&#13;&#10;ObWFoWys01KKVYJQCbBSgbsnnrFICGzmEmRtf39CcA4dIhBakDT/nzmrLnQt1dYZc/eQUlJZNFLl&#13;&#10;s1u3qwQkGiQdJw2XdV5S5qmWOhLfiFjC13CXctj9YV8blj42J6nlqFDxiOK0Sare8kwX8YyQWOLK&#13;&#10;QCUhszOJ0WWdytek28+GkYqZSk0Wn/RFPvi1del61rw2ZmPtVRU878JM9CmqFs79VsYqdD32YUOR&#13;&#10;omLFDm2cVAs/kRUmuCgIgdToySNsAZRqx2Z3XwyiVgMot9doGilJhOnwDzVhJYJKyNfxqZS1AqCg&#13;&#10;SnNnMIkf64T+aoBBqb5XFz2rPOkmSrkeK18kHbAa640w9aTDyQXFQ5C3okw97YH1gNWRGjRouqfU&#13;&#10;gCLWitOtyzEe0Mo0nBYzJxIxsagAWKkvB3G349YD3L0eQjhw4OrkohUCfOdc8sxZTYVFcznowkPE&#13;&#10;Om9vQqnksCAoOWoxb4jZVqwBFV76U03vEwkORurLs2XMYrsjA9/3txS+qSY6ILCH+31pk1UP7bph&#13;&#10;cwp8v1ZITz4tpHJiMTyW8kFAuXFIT2Tki55eRUuFcaHXb47qZYOPvtRg5bqK8mfK8hqG3nlioan7&#13;&#10;UTDhSoStizszT83Ozw5s14kKTKL1jKXmostopiQ42RcaCxq2FiQpuWiWZbFiS+prM6ZpiyqKWhnM&#13;&#10;cg8k01WHMTb2NqaLteWFeSnNhzXsRLK1f1DHWd6ErEmZhXR4xpEFRu8lVZVZWG8mx7TEUKib7H2U&#13;&#10;uVMyzzUUsoomDK9c+zUhkPlye/29rB/V/PZGUzLRZRRsq633PpRftic3UlHjIqphyYhZ5bSiuJbG&#13;&#10;MX55MMgHJWte+SaNX7EASlIq7fhjKKUlagQAZhZhDw1NMHLE8y8z6JKkUtmYSLJbYzHDosyOxZHD&#13;&#10;u2mNSVhUtJNe2yovQC10K17qJ49cieljxy5FYcnojEetUBCGfRpF4F6TFYX2KRaLHJc5LcDrMYgl&#13;&#10;l2iJHC4CXXqQu/sHbLikJgm0Zi5+wN2KJuhpE3xsiQ/iLYhinI6pCmW/TxxZtRamGhwySZWS6YGP&#13;&#10;Fqoo5Er6US4lUzslFiy0XM91jy6uFFB5I1y2U+swXhOXvdCFkERqLyuUMRV7QjTic1hOs89dNSBz&#13;&#10;C1VVyj+EqOogSTJIIsWMWCCDLYOL6UBTKIiE0yueLGlX+FIpk2RnNN/lFBohRoxYPiqwIoyG7YHN&#13;&#10;DkzFw1cXHfrMrIGtJcosAcoaPCpeS8s0/4ITDo8KcdHIDUOq10jrUUr3nJi3LtR6vZQDLbXClFEc&#13;&#10;NIGCWn0O1fV4Vq9XnhWcRz9VcsSGQUJNVjhKFFENu0eLOykNMiHMsKEk4NsLmVDDbfC4IWDEn9eK&#13;&#10;VGLTutgLR9NmSolEUhk9rFyzZiexhzCaMhkRs9HOc0/1BLkJblENRo0TZVgoxiRIpuDSbd8j2UJ8&#13;&#10;rZ11oVV4teDx5KuovPJ1bDAH5mfFmmIvkjVAmldXGvCObqWUV3kD1peBywlknn5hKFvuJN/LjJNH&#13;&#10;bj1tFPCSR2d6RES3nUcsaEIHbY8M4qso5wHkADi97X6HQYQ981XE6R6BUat5UoB3wpPADyR0/aRU&#13;&#10;eJT0lTI+Ujb5F3L5pHAzJu+YUY4o2YtP6M10Zjjk0WWfGpHpVIAA9HhtILe+jU6q2J2rxyICJvnH&#13;&#10;9tIqkLDTIeKCZo7YTyOQetbgGPaJFd9CfVzirFY5h1qfqlGPJ6UwbOiOFDh2SNUeQ4c35NAQR8hX&#13;&#10;0MignsRVKFxXNTLGtRR/6SXMYuCik3tjLeSjOfW0tYtiKZGsVdrSAlDZeInLXnLGUgycTL91oIWL&#13;&#10;fdPmZWnS0gChdgyHHg4mFlRQNZYvWus7MYxkfTuRXKCSDhQ6X5osmPejW9bixS86VnuS2aFPJ8FE&#13;&#10;nZ7l+UTtFrifHH5EzBmZCn0RG9scJiymRpOu/WYSSufuBLFlvKL0i2H6qWBqmAtqiJuI322LBpgo&#13;&#10;AHLoOoAVKS4mgIKIPYXY1xQKXihQ6wfUBJligXyFRSxzpHQKsKBct3OSwFXLJhEPNF1buX6hmzQQ&#13;&#10;+oIGhIPV5MmlWpnJ+GUNMoo+NXzaVnUt9Nf11GmhdQ8GQ4oFKkiZrW9ayU6x/odUmAQbr1jCI4Pv&#13;&#10;Wsn4/Vf26XQewgUkIiSfnsxX63qOcDIsocK3WNjekUls+QZGQFSYqdRLJ4qWsQAe90TNMU+2lMC1&#13;&#10;Tas7qAiWFR62ZVEckzH2kJneIXlsJTdS89fCSDjt19T16tZJhlRYP2Sefk2F2GiEqNa0q3Nan8ox&#13;&#10;et0gBmx1YA0IchQyXAMzJ5s92U3kzGfFPXe7meGCepC0WpgEHiXkUk+SmGQaFCguvrV+DChiAqAB&#13;&#10;KAGkJUKQiFvBPNtaIJlIsWKwM/ooEHA4dAFIqx8vq5JORsbwpC5BjDO4y/lCIFLISN4xi3gRH9QX&#13;&#10;2wvD6BN3fJizNveaHxD/b8WehhWKfBFoEs8F3kz/fhzw6hTgUaePhzBlU21FxW5LgOTZW2ERMm5Z&#13;&#10;Q0Wv6FrWqZ2BepdFlfPKBXpIuL8jgeStUy1XWPlDonzaetXmKwyCkSSmYSP7URKLUeBoChaufZOv&#13;&#10;BESg7r3icFTnstiBqmg7yHhQsTT8VZeISEz3krtLKSie//TkvX0yyaisuZV4tx+IBGESB8wDgxXw&#13;&#10;KFDy/vVJ3SNPjXVtXyO9GoVDeYSlQn/D2kNvXSnlvLp7NK/MXjhkYNhYm53oylEpdWRfps2X+kHT&#13;&#10;z1+poXT5E/yz2+znwHEPmgzRE06wc6HAfcpFPmWoM9wq6IHdIXLp0mpHrJRo2ZaCbP4AxamCRQQA&#13;&#10;+pNcqpAqo+yC8kXNY4saHG5ZfuxbLO2m3KylPWxmVLBsQaIkhD1PQXYi1fvbPqt3IQkJMdmWp4o9&#13;&#10;JXede6HkKE203BJ3kva/909dmR0XT2rGR1hS356RIktd0hzlyMy5Td1Y+e7UkW/a5vGczmzrmoBU&#13;&#10;4DqFLrJAvNGzCOuVvIOCXZyi12kvzJil41MVKzWNjl3kmmHJWKlEGhLKZg/ERGv1ayRXqGa9zWnB&#13;&#10;0YEK3jOPXKbg3KSlbH2VHhKpvnXkTE1jOAqh9QiYBkH1h0B5Dr2WLSGwcerGyFiRSL7idzyMFiJM&#13;&#10;+BWvx26r0lceI7yBfteilrUAH/SxBj3aREfe6zMixkyxEiq6ioiNBXhLPlVNFFZGBQoNFdlaKpSp&#13;&#10;YEnq+XEjXzZXKUtWCI33o57rdbbr1yPTrl7FIXHJR+g51qkE8WiIvlskLPTiRkIqL1lnF0TicauM&#13;&#10;RkBhiZjSlEiEDUDh70Rp0f32RTskUX4HupjJMWiRp309sZf5Y/Jf9czUnOJDkchlQnHkzToxFG08&#13;&#10;looUqNMVZe3ZIl0BZNMM2z+HimSlvF89SGTbPLvKVYnKSL9kt+sSJMdez1RFdPzqOmg8atqvEVM3&#13;&#10;hQ7SSXIiZbsKZK6yIQgiMx/ymLjLcQjezAnNF6i3pSZGSYCLfop0bYHMgVKAIJe60rdGpwFI17l5&#13;&#10;CLqNrTz6IJMO8wl20SExxWopS4O0qgVO3/UkBEgbUH75kBwCQpe03otTZssEt+hKBvoj/XBU7mVl&#13;&#10;Ka6iS2Uo/qhRf3Rt6E0cqZ4hCPWccrB+QjhKPKlY2OGWNGIQWZoi8ttD2Ioz+eFuQ0Q0EfKsssGd&#13;&#10;ERKTA5JyIIVhfiOxdeQfEce7yyvOJEcSy/W5rttAbZkXoNUZrl6o1DVKynxXWoVpL5eteDR028WE&#13;&#10;RXVptY1csxnAsaYT/ht/yaCKRCubD/PDhkjXOeOEhgwqRqfWU5JomcKz1MWZklVP0js644zCQpm5&#13;&#10;tLMij9xJEGyVDRqmL3P8dD1yYUIjNkzyhsc9WNumsekJPF7H8xSB2FZpqs9vpCjosAwYnIOUDCYh&#13;&#10;jNJfUePGEj2sKHj5slisHOrURRyrz4sQcSWJ64uAczmIi98di2HRfzIpYS2LqlictKMnzpQYl5kJ&#13;&#10;rQs2ceWIYlPaOccInIzslLL1T3pnodYi/NV0kaiNJg5pVytnqSSMcNhKNuPZockmTT1Kas0iIA7b&#13;&#10;JCSOUTHTSvHhDzHm28QxBOGYOCa2MknRC5AwqEXWxk2S5ILJOSsOHB9DADqgIghlJEGY/frKO2t5&#13;&#10;AQqg6IQZOCgcBZ/pCMv6Pq90tAZb+LEQ/r8EC9dWHFsWqllpuRQ4v6NOifjQt3p1SycEZ48sin6E&#13;&#10;XBeqL3tLvrA92Rty2gK+bGMKJOXfonh/1Z4FgHG3ZRsUetzL04AcIFBBIiqNwjYl2welx6RkZSy+&#13;&#10;9DvH+ksRPod5FRNIK1BsZmFxph3Kk1DrthX/w5lFZGHLBSzW2PlpbSXrlyZPOovQLmQ/Cow2Wqzz&#13;&#10;uin3ppJj1Zd0FqWus4mKy3nctCZJR3oTXaOy3Dl6HPGpc1VaRxXt5P/0CMIkCZJxfGXJyoXZf0KL&#13;&#10;vpNk9ZnHnovZBqoUpFXpyr3popadSKHKCgcGu8SmMjOhWnXyhTKk8leP7KUEh0sijNFhymPwFoHa&#13;&#10;pAm/tawEt6JgIGh2M/953mkALC5covIooyLSGGjm+4knsHdssaXRa0YPMjRLxUvD3rhTJHE77lSD&#13;&#10;E2vNoKaCosXY7WPCpLKUi5oyqwC4HjXWS7hvqy0tffxoqoYe7TTztCVVu1mylDlaX7EJxW0UH2um&#13;&#10;1AFwtVYPZLcvyeLfR+Tdi/5IRhkxWrbbBbpSAuCCaZEVUjk6DhABdHTmnAneeBfErUPPcTeITcSx&#13;&#10;bZCG3tBYIka2ulKMGoX0WtWFNsFpuBZnYItfwHYEDfIMWtQY81iXhAeiyv0/8QhZtw0iREXorB5C&#13;&#10;oK9bw3vWTzitrVxMtA+lHvFrMal5PN8+U4TG5MHqdXDEgLEvczw6hL5SADBPcGC5LvizyNmywsge&#13;&#10;yhChEBb1qVRLiwcOCa4IJZaIURCRCXAomPuXDwLGlxEPROpY0RiiIsijurmUyO11BCK2dnhyoqi2&#13;&#10;n5seQG+1q4RjqCFZMv17jkVCPFfcEKh6v2VDwdeRvH6wgWzDGzYos9dR+iL4e5b9ap3820ET00CU&#13;&#10;wxIWwEvzVE2fMFXnKp4gloMNYKJhhZ467cFitR/NqL9GwodetTBeuERWHPMcWPHmWKZ6hcLsR19H&#13;&#10;MuwsO5RWqe9UFUMUhJEj8GcA+iE5iHk7j9ykmW2AhhIyERECsvpOYmdxmOkYEW5lo8sUwF6a+pqk&#13;&#10;i0Z1FH8T9F60pjL0RSOERfVHrWIuakuq00GpKtWKbhS1MJDQopaNzhQmGY3ly40501pIPG3etNJI&#13;&#10;EpJAKEuFbOp8nd2NvbDJVYbRjiyY8i2o+0hoUxqUhYM/hJO8EDqlS1MaSNg6zCpz9NWX12ZKhTqj&#13;&#10;oFTRcFY8LaofG0iUcLrdES10pNnxcVwF1dJqC68CThYr1ReJ4IyllyMv2eHm3TX1LqgXaj5a1BqY&#13;&#10;EnTTDao+S0luovSPbAlrtaMgYExKka/XIr57Vr7eViyPq5HImwtl+uZQ2xFRHnUGzi4+PXYm0r9W&#13;&#10;vnwhbvzvZRjjwDFc4xL2kId/1iY2vqdFcc+N56mpBnRmGGQU4emIYrh458MSN3ZEt/MBbUuz0zb0&#13;&#10;UPNT1bT3Lxz9f4HX9EEKiqwpD+OdDQ1vfSZIpxWGhvFhoxi48nXhyZOZMBkEEgwiQKVCt+iUweWk&#13;&#10;KhTh3D6HSRYczjKw/VFspJlXSQFotnoiiyYsRSJDjkAR6PBlIjIpC6wF7spDvPume+nKOJkeUhpM&#13;&#10;8qmuiDeGPN+EIpLJHaLIi+WikyokG0zLmaKAmZQDknxPDvrEOeGa81gQML+nJkqJ/jr/kw7TWRS7&#13;&#10;Qhktsphakd11WOsQoQgiuq1+iRiRSrRkG13PZH9QqAWWH2nXbtFDIj3m0QuNFnmNoYq6yoUXcq8T&#13;&#10;26hYtIVESJZPxdVzHpVbVxOJ2FJ7sY6yjSwCZ97xxcEWUipMa8jYbUhUq0K2c44fSmSzBKYSigNi&#13;&#10;dckDykyTJC6mdpkcVitf6SCs6QCds/frRWI+btNyycNpdwV/OtQK9rZUj+7GYGgO1Sa0ONfV5JMH&#13;&#10;5BMEVZOO2sSii2xNkV4mbWyKWpbJ+/XZloYS5QZbBoD0kv3Jb/kwZITRejBTYFJ4onuor5zOPCnK&#13;&#10;2V8hHHnqwVZD/ERWXNjyYKri+9LVnLVB9IBfPjcd+LCIse1oNHajYmQGRc1I44qbOgoSU+KnP9mt&#13;&#10;Q1kcKRxzCk2s0tNPVFl5Exsfju6k7IXcx9TlCrnIkff4MrlHJWYYkV28mCuWcW1FJsd+fLIS9iwl&#13;&#10;lKStcTcLkeTOW2aK2fBd9V1Wct/jYszJ8l0PetFBFZWmcRBgtORwfEJBSvWzErcgm2DeBE4+xKdI&#13;&#10;e1V3iY6xSEjGoyvi12XiEiTm1R811VhkrRPePo1d0aicHugd9ZLRtWX+Tt1h/4M8boihYN8EL8NL&#13;&#10;Cmd1NFxAlq69+EdnXCCliTjWnO4UWdaFuus61yj10LEpf3PHfNSXV/6jt+aDqj63Bov0qBIZp9Vp&#13;&#10;9TNoMS9zRKTC+Egt70x9tVtoO2lFJSCUJDMOaV5ie69RklqA2oOWFdhdBOaCCNEX3auX4foVXJzz&#13;&#10;4HEiPhuzX+bM0sWTgH9dGVGx8Q9o5H6sWeocXKY4kRFzKSypSMx3kuiGaUFpjpEi0fWUxxmNGVPR&#13;&#10;OXk3xxbS7WiTCsJVRBC3KIIsK7HJab5n6kW9AxaapIZ8jMWfNKaatklJRCYWSlUvNfNVqK7szGw+&#13;&#10;+Qcc8qpg88v8mHbRWJ8zNHywrGqYUaa+2GZSzyweV1PdG9Parqh6LJvrUUA1UyMV7lLM7l6xQ7ou&#13;&#10;deQbza9Ph5dXo/iEZnKWzr2BiyU9yx/UTWgUUgHFY1vNhtdYCJwtxRteDJ2WaiUaWsXECT5+pEBb&#13;&#10;Rt9C3WF1MMCrmKZ0R1QTII5ssli7UaEt5oxE0CwMizNONAo0FbfpN8KdllEItmidy9V0sDWHQF5s&#13;&#10;EULDpR8ZhOv4BXutGDw49y0DqImZeqRkoj00ir4cYtLDhsqHlE+tFoiuyseFoRN+WxHFwc5dQUJM&#13;&#10;570Ouwq81DVqiS8w014Wk6WhUuWB9Xgzd9k2FZhaIpE2TZuL1XyArQjJ7JJ6aKbXXcJQ6LfLKZkg&#13;&#10;7WZrGNouwfDt6fSPGGA0o34HHhJFGRlxmQRPtetChggcnXpvqN19uWgNYn0XvFhDIi9hU7Zit7SJ&#13;&#10;FKhSCTMw5JJEqIJlqrbUVAqFB1HP99+9tQIx7MVOka6dzTL8ZpEgN1hVAFBiwVCsG0k9bSBQHH7j&#13;&#10;KyOzcjyUJ9FlEm9BYTbI4quU240bsVSi9w2w9oZ+QfFixH6yb8/vIUUOba7TBFUQfaBSFaWEjYGG&#13;&#10;pnuwo4rI4GZE0H1a1CHiFnA3z3lApaCoAZDmpbjx5sfd1RBLUOxxbasiFStoWOu3Rmq5agMjoJpg&#13;&#10;fkuPyAoCVoGAU79Fa0g3SDzQGOWBkOHAth9jkDc4RCn2D9FluWawgQHYScCA4MGCBDweWgutb8El&#13;&#10;UX0OQcqI4wTDRhyp9BgLiD/7cpdeNkolgt1UfVG6uSQP2ZRxZFy+Qka4vvZPGy9RZRhSxNM6lacl&#13;&#10;iInqZii7FY844tIcXgW9YsEZPofF8jlmHmOFHmRzlDhXIrJepgxb63hWmNmLYwmn9NoFFsRG1CjY&#13;&#10;oXEibzgENCmouYXQhYdO5oHyZT2YVzM+nEf+hQNSh6xqsCXOForNjf52CTpdt2S0GEjJuNKAgAcO&#13;&#10;o1bsij31mMbBmdpVZflIq7ZTs61ya+Y9bMejIcpJt4EX2gQCMIRqFDnvin5KYt1+vLRc03B9THjl&#13;&#10;3dWbK6SbXcKo6j8LIA0A1GoqseVYMUhJC3R4hGfpGaYpqqyssTH/qGSY9GY87UIWjMed19bwu3oO&#13;&#10;aMRzKfMtRcrGNkee//FHy45hviIZTmiLlw1KRbigaD7Vj/7VSGr+SPEkiYPTge+xyi8w7u8vYZAf&#13;&#10;StF588LJndB8c8LfMSp1qI6uPcrDhRyjhceyxIvxr6+n9dOTnYczfsHzUdIVyK+nk/VyeKqptBqN&#13;&#10;7C2dJG2WGaVY+gEyNFo1jOKKFD8aUS2IFCwyHs0opLCYfLOlXFpjoUFsJHfrVgg9IpfsTB3+AWxS&#13;&#10;jhoMWQpsqSEjxzltXHtl/h0VxMFCQ3EVi8tk85RObbi4ZAy1VHkRQTFPkyh3CphyivYsrq8hXsgy&#13;&#10;wFIjzr2gJYlAgX9WsCzYOS3iuR1UzpieaPfDoEOK6vBQDQKAF0AD0TY70TMfnfAMjSP5ASwOqFdf&#13;&#10;O2C6ADgWThvEspsgiNLZbhdIsxTJCNlucLDnuKI9KwPh0HbHQp1Sh5vUiFg9vxzPdlYtnuaNiKC3&#13;&#10;568pFeLF43eu5dHt9MdRWYigHDyaz5Rt5bAKdr0VyZCnihw0ZkcsasVc0SFLDmZufRQZNw+uQ65T&#13;&#10;OBlNcKqQSIE2tnvrjEiInOLxY6S5lP9cZUkpWtLSj2NvLjnNjuxFrQlQkiNpYzmxY+H0GnYVAWQo&#13;&#10;VQd1Szr7VqQryIRTodG2eLyQk+Yg1IGyNstUErWCMeUf9yx82D+TwdyESB4+AciYNbEVEnkXIrIK&#13;&#10;hUc3wKV7WtxN8QHEjMbJ+puDn5cjK4l+I9uZSzlrkRviWTqH5LfWkr/tcaeM2vTAjy9ILtvL1JBY&#13;&#10;+DUWFmUZa0Zco19EpmJFFoKX8jIzq/D6fUVU9PsfAzCJy+vFx96VnJkQHrllfqIqnOAQ/oO2+6CC&#13;&#10;pRDbDFlVP0MWNlJObGkT1qI3EA4cgptX1RY2KYkKGhTe6VTn1NFhEfaVfM4oeYURG3qCp4MhiSJY&#13;&#10;srPKOLFWc2ZT7iZj92FMSvf4qSE1sfw633jscSMWIhw4smzcBAjcL3wRk1jmvxtcbtC1drRQ/jcv&#13;&#10;XLYAC2x4k+WHkMPVdhoc21XXWOR0SF0JM669sBfxBp2KEjdK2tDxZe5s+Wo1Anl9EIGd3OUSX66p&#13;&#10;srJWJJA3JZAYzqFrFiwusWg7T1RsWczLYrlqDwJkwclfqdJ78pXjIhTgvRL7yEerZZMvFxhaef1U&#13;&#10;TUmJN0bWcLj1VEPNJeKeqEteUxFGUlwJMXjYnkvQiVaj17rHi3/4tE/2pnc7/Pfj7Xnleh5M2S5W&#13;&#10;4lmGqHPAGWJVuk7fD2hTxs1llosqNPMsxs7GLIzAx78XkNq/Emus0+ywsq1e1kSdsrJc2m/obIrx&#13;&#10;3t1SJX3MkA7WgdFh2kq+697LSYpkT+Zjmja4oBEIApXqBeQdWitbSHp1HnIEvtC1QVQBenJGBV8v&#13;&#10;Uhk+gQEpNq7VHhOaN+bJbQq92zYc2EtEr4UjptW85EtFh4pBUiic20dznCbPFeltNOui/Vi1Dtn2&#13;&#10;UAWI5Bpe5XixYtGSEyOcUUgiRn7f+n6oshaspuH7vT9I6kOCOAb6ZQALQbcCHD/FBF1quY7QJNqD&#13;&#10;mzV55kGe2S+TDCU53I+gRhI9UVilHCmMmqpknxJlnUiRW6IfqOV+LR74c6rY85nSZMlUw7ltawWO&#13;&#10;ucJ5rA6ilAcRcjggViOYMwQJTmgolEUZBmXZwMs7KOL6bAsUENBaAEDBgkKiztytuSiNKzqHeksj&#13;&#10;HQIZAVQkpQUbqkAZ8MBq3KhL4aaew4VAQ+gqFAoDhQ6CQQsDUIMEgVAFBKadqArAD0BXgUBKB5YQ&#13;&#10;aiKWArjDPZZpPty7YQTlYcZR6R5J8VjCxpcHLrJ7VWW2/W6KiIJQs+D2nrc9CIpdrHi2brgGLgIQ&#13;&#10;UbIYmBwQfGt57Wygadb5JD1xIpixRRlBalQbUf04BzTeK6WTO9UqZsw8b48rDtQL6Pj3XFOh6TJr&#13;&#10;bFY/5nRwfRCoFZAI5mSwNbZkkOfvklE5/5PTkj9bW5tWwwzeNBCIWc5uUmZUJMRZC/zjiRkJgrVk&#13;&#10;IjYBwgkaNgZvZZJQGEGy5sa/yOPfcO65eGqGNwQokzLu4IAYIHEwRw38d4b/PYw4mDR0KfnzWEBg&#13;&#10;hUN5RDYyEQx//TIOIBwl5N0eFRoIoaKmX1oxxc06NP2iOu5Q0m6wm3M4KZqnmqOOuD/DR8nRtQMs&#13;&#10;jwqABJSptLpHKrPlLOyTphVFrk8TbIGqrTurq4tV51hxcxpDACYmMLYIiRVU88eemCWCh40SyW7x&#13;&#10;wQl8uQmRW4FGc+RXeoA1vO7yf+u+10h85hE1T6ZeK29wKKZ0NCKK9tFlWoM8UK3V8oea3o21FxiH&#13;&#10;kTmchaZxksHnpK16B+4yry2CcGG7srBKfp+mxY+UrhTheUUeCL/Sc+DoK+j/JjnxnB8SwmUKz9bM&#13;&#10;ZDjMUksupgH5KvWYtnsj+tqSKsmAJjXWBDaBBggqhC9cghekOgPJD+i6gnQssVi/yic3sns9Qi4H&#13;&#10;I4VVqJAJ+oCmGovkK4JQfBaltUgbwixa9NKXodMLTaGVZ4vLzicbPn1xP+8OPbriEaJHQIFDPhCO&#13;&#10;AbPahYoVoq9UY45R15R3hop+ay6XieHNPVm+XYlLBgePdXFwDzNFBU0rN7V/KobxYbRKs6qhlxfK&#13;&#10;rgSfdPXK/NGOIK3yXtNBA6thzrGXlVY63DJSevdHYR5oQxEcXQxgBeTJ3Bdhm0QEeKRbR9+Iy+82&#13;&#10;Nbukv1nhjEiRyptKDk2RUTdHlNmcGeWHNOBBwqBjQky7EFZ6NM2lmywYzkywvVA0qTXMc6CvTS9E&#13;&#10;nkmZ6bhkORW1B682qYetCViqvr0SmJmTVcRBuh1QNSDpj7lShUoO6ABUA1AhXK15goLjY8xuaWiX&#13;&#10;iijRkOBxWT5z0RGOQsSPpyqw1qOBDwpSsAajCDWrCCfJHkRc46HDTE7EtErLPfL8jcF7pFhA/MM9&#13;&#10;kaCxZJIBM+d1qwRfChEGq+xx6BEwiGyNsKK9CAYMm2dh12HRFKCBzJIRMHoINQm/IGWAMiaeggly&#13;&#10;TwHMsCCggkGA43UBBIr0UHwC9cZR7dEEKgZAA4YKDzNVeUtDykUwVGB/nRWB9DcmSeaEB9SNud4o&#13;&#10;HEU0tDo2CyW4Bh5bjimyJlK0AcOKeiAbZQ+plVoHiYb1awIkUL4DnMylCZ+1XLckO3lVDFuTDIEF&#13;&#10;BSJoikWjYuuIVTCbuGJBE5DvUSo6w68bFqsPL7NnHtze9alseTROUcdFnWFXhY1FBA0qGQAXpz1w&#13;&#10;iKqZZPuHCdHVHBImCYxD4vmwNkX6xwLNsdNUBeeeWT2g1gKY/AAAAQycMABsGUIwHJxM8UOuQAvS&#13;&#10;ZQlaiIgUufgmDgPBq9wEDgLoAvxoC+r8LxfNv0xWMgOlIDDAxEBMaBpjzgqTo21bSkg7MQhRkUWm&#13;&#10;AanKoKgz7QNqTDpt2dYsANWg4SA7eECY8EZpC/nqHwQBavAFDBO9AcVAAZzgQABgjBRCCQ4YOGBt&#13;&#10;DYZi3E6EQ2kAPCAXimH5xBepXUyB0jQ6kxj0A2vcAksWe3s80kGMXHAQYB3GwAHgU7w9hAReMGnw&#13;&#10;MALBmbGQIAKDBtQiJhZb3xTMLMKmgHAGhxwYkyMCYcewZlAADAcNMwLT54wDBVB4QRqDVjoFafxt&#13;&#10;rRQVkVmPB8AP0ACSCCCKLz4GAgMBMIDgB8AcJNjAhBvkgAyYUww5BEJABATYxhgijAMsYN8cB2QG&#13;&#10;IkyGRBEOHhdlhJ2QUFAoEotnNiDGGHgC/yMNRPEYAR2SEGhki4BtRTPccDMA+jAEYCwIF8MDYoBL&#13;&#10;cDOYw8cAsIJGAi4/0A1gKRAIQwAjAAVoQfoDIjHIYBb0uAuggYrbIpHEr0XcAC7Cwp/QEahNYQHf&#13;&#10;MQoomSaES0gJAKEjhCRwG0GIJKxgxhIlREozwarHfNgVgG0kJpAzuiH7QA+HfDxBBN+TaNpBUSEf&#13;&#10;p46KEADwAxQM6EYJ0Uf+RjTgDBwiYADKeCPWjrx80xtpKHZP12QLgC5WpBjaccWIweIXxiAsA8gW&#13;&#10;BzD8x8QxZeEgB6OMz15QWDRmOYMAWVkjpZgAAhBMAAwAMDAEABgAIAFmI5nS74cgWMfFxBOZDNAB&#13;&#10;thHRoQNMst+QQEaAXPhwgoBJToI0jtCA7mSxQoDEACBAx5E6EQSgmeNxhAcDMcGJVrCEAwo40wkx&#13;&#10;AAAACC4UQxFTxkoNohugxCAA4AMQEK0TY0giyiKioAHBiBgXtSOIBmKwLgA2hRgAFBGOBpH5aLkK&#13;&#10;gULQsbgjB5M0OmIRGJhBANfLE0BNiUHaCTDorQ0GRHbjGKfFueoGVaqRg6hskORVgAiUMCRUZGO9&#13;&#10;hxptAF5jCgHTxb0j6yfMUz/NIGsPfyAYzzKd0/AAePD2TQIMsYTKYoAjz6KAfEYdCgNkchOOANuw&#13;&#10;hyiaGlOLbkjW6xRbAIkHKAB0MBLADVzAMZmGccAE+YGEYpiYyLAwEwCyAeQBUKbJQPRNBgMxW+wE&#13;&#10;yTEfJpksC3WAOeAGgB4IAYfgBJABSYTtPHuIWdQRl6OB5EAGGYEUICYY2jgMQkBh6CsizNIx2NIf&#13;&#10;6ITA7wF7AeDwJDNgIhyH4NEIGFxrD1gIKgTlUSOgagWRvmRBVFNMB1ZjA4e50tNZ7Ab3xOIgDjjm&#13;&#10;CfE68CYduoZT4DN4yUkC1EIDP2hBlgePWhxRlWLV4xzSAjLM8EPsBSASGJTkdAGigILQAcTjIoDm&#13;&#10;MBtgG9YY3AACdEaCzxr5xZeEBf46CY2fByMZCCnfs7wRbXuXkBhSG0Br2TgcjFgTlgLFhEQwBejE&#13;&#10;SQOiIz6asDllmRjwLgyIAG8CAvTIACSmaKONsTjRgt7eAOUwuOGHBchxCjhTJ+O14bpioeRTQU5A&#13;&#10;4UDuGgg5Rhx4+wA86Bdv4eorw+q8cjgLBAA6jm3mQAYDdEYrLjVlHRjF4BBIQEMAPfS5T8gzk4RR&#13;&#10;DRMBnBBIcw9YUJSZho0PRjOgyEqJ/kTAiD8e6CDckkhqgVLTU9HLpCE/6QOeYo4SgKNeaHsTjEwc&#13;&#10;ULvsSAX5ZGYva/0jTAkrDMoF6oJNdMAWTGSSBgAUQnhD4yg8BVQYBOxIXkZsBDfzGPUACQ4EIBzA&#13;&#10;WQLfOFBw0MQw0I/zFoTzQvgH1ICcbRgXQAQEA59YAgAuABSwADAHApHbqW5AesedAeIBJ9ZdYkAa&#13;&#10;lIMIKdR+SrAI3N8AYBkICzJAphYLwBQAEIAOIAGDzF15QLFhB3swtVwGOMMlbjAdDXEDfdIZhgAA&#13;&#10;gGAhIGh5GMREAsCEEjwUEATsYQABIEIEAnIQ4DeVkQdDtDEgJ+gCBwCBETHCPEwwcBAWuxGEMiIg&#13;&#10;RNIKQgwJBkwiyYwTinAp4EUJWDtUieb6OKUKYzBk+It/JqPwvHeWD3qfR7fAxSLVmDEQmhIEBToG&#13;&#10;LlxPVh7ExAswkoI7rGO54FNQzMYjTE8ok0HhYMNcoXrD1B8dxRhZ4GtAAKQDnsBHQYPhjf8EDFQL&#13;&#10;UNwXSQ/2E4HESZzrwWOgp402CZpwI4e4tyoxNE/c8wnOwTG55LqCHwAHlPwMZASnWbdbyGIxTsh9&#13;&#10;UZG4ASbgZtEEwgA6xbGdLfCeTjkAHQGR8KlFAmMBHgAkYBAvBasAYW5cMmvMFMkxqAIvotb0xb4g&#13;&#10;/VOg2LdlWogdhC4pw3GBHlEPgRDGY4GMYlFYAZgIy5gcsxMgcnxhijDjSGvgFulJgcaD4BsJkb3W&#13;&#10;0EQOAaIV0pUJ9iFKmmJhUyz4gUxBfTQpTiArkHNaM0iwcWN57hAZwgSmTakRYwcAJ+wCLUyAQJxo&#13;&#10;1IAIKIPosz3G0RMkvSKJoAYBEVZZk1gX0BI4mEVjEjYHGID9BRihOJFGA6gAmpgQQBDUFSDggVmE&#13;&#10;10oZj62gPLcBI9AzMwLP2DjjcYCJbzzlCMnnAR7wIpYDICgMQEQGBiwDmgF8CB1jE5qACOoLzwRs&#13;&#10;wPojHoYDODBABjENg3lM6Ahx5ArgITAIxrMR4AIIBobgrzEB6ijdYIVgUcWgTkAEJAAoSTEegwuB&#13;&#10;w2YuAHO0BUwA3kwaNoP1gPqAHzDF0ADbIceMHAYUxHnwwIVgBhEAOOlQMMAQiMGahgU7EEIwGAAz&#13;&#10;0IYYAwIBtHGGYADpACNjHlCQsKYQiAb8AUIADGA1xkIgAU3AUwAYIDbnhTuIbsAKggBhsMJeJL+y&#13;&#10;VbIfs0Q1uwHuAmuTpy5CLs7xJF+IZLhdduAwBpDyopDLOS/Mc2lAxlkTGTCPaMS5DBmbGCMIPucE&#13;&#10;fNC3jfKnQICCbqSMBgoQy0QZsKrfIE0lW2h+s6QO4DroXAYEAKZ0AGciGSORodY7oFAvNYYcACMg&#13;&#10;QoxtAgwPI+soBgABMACsYKIAB4AQDQ9VsVQARwGBAAIKAhGMDa1u5GQcRtXOJg8MZxjEH6wLKoVy&#13;&#10;ZQVFIw2HeSNWYiK5OWZ0MWP7ixHgpbQIUAGJgJpUhiADjwAhiBJ4AbIAa+sBzaAFnYPJgDCOHdrg&#13;&#10;X0iaMQIrYObTFvsGBHm/Bism9CRdTfQtg3BL9kblsKPFNXunmKzYIDyLBEGcxgEli4hAY4CvxkG7&#13;&#10;QCF0ZgIGHIAq4AFoAdQBm2BxaWZwDhIM0oTaEQiqpWYruEoMZlB5HvA2UPUM+35D72NeenAAUDMO&#13;&#10;6ADQF1qWxOZ1NXIST+PgtLRrpKgIQQwm6Um8qeYElwFExronkAcdzaA2TMIISaGCrQgTAC4Uhch4&#13;&#10;AMkAFAiXQNBUVTmIAUBG1ABQGANoLJ/jtcAgIAAGAAMQAgkBAwBB6UAEMCTojoACSGhgABXoNxEY&#13;&#10;fNb3WhhWTraMAoZJiBoGQ2PYAGDgDQMKMSBAAeDKIAAVEIYABRxMSQgGwaGwYCo2iDAAAG0wYED0&#13;&#10;BgwChRSBEyMAEAMATyOoFE3U2EOMACA+VQCyBHNcMR+UC+YEDAVCQLcgx98kEwAgWIgCGiUfclKN&#13;&#10;pAsTlswsMql7AAifQIKIoNABbLwahsE/MWI0GY1AwxwzAhGFAxtAsMMMrkVggCEcFLsbAQGvJpgA&#13;&#10;GCqEDIBgAObHho8bYBhnSu/QEhVzvLyHlFFHo82z4k1jo7AAu9isYGRxG3lwisRncADNgDQjBmMB&#13;&#10;kPgBvWNsgFodhG4AHWYMWmGUADNgDYoHmRAwMGdloSIYKVxliEA9zfLkYBCZiOCOC5yJ/YA36rBK&#13;&#10;rMmAJ45A3JBxCjcgsnZM4/Sb+lF1r3eJVL4CBubusAMg2K4g3GMB6EiOYWCmb2A50wRRCFooCaAA&#13;&#10;TCFJuQnQAtgBd1oBgRUMJCI6KwUSeQB4x5gwQR4JBghJX8eNwSLrjwzkMBKDHAItNbRYAoAHZaVW&#13;&#10;MsjzF7QU+5DffoQw3g+5jvYAnj8Gtk8NI8N9kEW6FFzGYAMWgNAMkAcY4gF82CAjGf2h3gYdAxzK&#13;&#10;bjzYI4iPgB9ibYivk3hmRCkNCN+rIBEZ1kcRzb6BQQgHdcJEgATOJinhW/KAGGfDAmpx76MUhiGP&#13;&#10;1oz1PDhw/sBoQaIYYMzJDgigilAAAD0LAAMBbVFxgEGW9QKngBkBGAR4zB2yMyjhGMMCIxRsrBng&#13;&#10;BwLBj3ASjQZmAOgAdloC0B0PIuxgLyRm5ZADAoaGISTARCEwi3dsoDV4Nf/KDx+0T96YJBp8kbZB&#13;&#10;wIGwMFgbDSEI4AQQJaUBi1wBwmJ0hh71kKAw2iAavz2W4hB2zprAOxMV6pilAwn94myYZHIHhgDY&#13;&#10;GMy8Ds8jVmA0ImJqAMznRPqRp6FtvsuRaliUiJcEHs+IxL7XnMGvu8XsI3GF4TYFu8HXKcDA9Fh6&#13;&#10;MALGCGSsEjYAABgAAAAAAE5KmqqMTDBBc2qwaADAJx8IeBAAAAAwAAAACHMWs8mCkIEyPf8SSvxu&#13;&#10;+SSgAFQnRowDKyxn4GRtxwICIsCAACCg0AHJmkI8Lh2rE58nLFkWptNv57EzHALQA1mEwgNw6gjv&#13;&#10;szZgbHoRAKAVYAMgwQ8zZEQgQfqfM5i2owQBCy2ohg6RU/L+L+LKiZ5HuKYdfkKBeFHAQFgACBFs&#13;&#10;FkcDj2sfIrlI2RcIh1llb49E8ckFygYwDEgC8T4ZnfEJj2GgDc+AYmaL+CMFDCTMtdVpJQDI+MFq&#13;&#10;Kj+9YJrWIOWPOljaM3e8G17lFsTWlRhLYZhQAnEZ7FgDnM2S0VVtA88H0ivX+QHVTEbXAeY/NgHq&#13;&#10;wAVpDKUqfoMSEL+M9nAY0OSc5MBw9pZDOOsxBwbt7oMcv8AsLAFDdXDxwJk6RW3PML8eBAmg2cBa&#13;&#10;Ao9YyN8oSNMEkNkK0Y3FQAAAYDPXtE6wERkkwBANnYVgAYzDEAB8FozsBnDxLsGDXspxjCjjAQAA&#13;&#10;KSZYgDmDAAAABAAAFJwyg69TJSnBMHODAwyTJZKFAIiEvtsG4nrGwZxa5hADvXZMYwAAAAAEkAAA&#13;&#10;TJGxMAGgCpFEAhyVWMOl7d3CAAgAABtt+VIDTMB7NAms9EJAycWQkHYAGAAA2AAwAAAAAMSFEgQA&#13;&#10;EjNORgDbAYw/eNL60Ba0wAaATRtwaBwAAAAGAkIADjdpSgGGMMYAJghggYVJCCowJDARABT4JmFD&#13;&#10;748wADDRrjEghe/4QNZJaYwoJ84rVoeAQDAAjvjQCCeNAMAHSv9CTYJ9kJAwKmAgAAGRh2eKWysZ&#13;&#10;WIfOoWEGSVYGhMMgDkrAJJTRDrDSqbHmzBGBjg3NEm/wYXTS9ZjYR74lQAaB5Wzqj3ZAQJMLRpYh&#13;&#10;oYxpjQ2BbxFEIbJFDzCYOXDnklHOKlAVEApj51tB3/tgpCSFOXaiISafYYgLvE4wDUuIScAIBuKC&#13;&#10;QsUeyiYUewdSYwxByWWM6IDEcRe7i5BaKEItBsKAx2gBwBB0IDbOKVAAuMNm1DSx7pgJHlngI9GM&#13;&#10;zjtQAAAAAAAAAACAQAAgAAAAYjABjpZKTWIZ4QFJiYwUwEAg8e9ubEKqyjghNsKwgDAkLsmghgMA&#13;&#10;AAZi8c0OqAAAAA+wP/YG0OsaQNgBxlAAKJ4sMECGA2wAAAAEAAAAJABIpC2AAAADBEWosxmy7lTA&#13;&#10;JUIAAoAGHMBkADJM5bfg8JBtxA6D/UnKEcGvxsTlcPcLG8dDd+hFstbxRIyheFdIlWQFccBQJo5Q&#13;&#10;2O8AfBgEhGAAAR+jCyRjhMTFkDWi4S7WB/BCfRIothsoreSBzURaHQXVJy1zxkmVAYSFwGX8dzvv&#13;&#10;9IQAHXNpEShtEvUZE10na0/kAUg8v8jogDoFEAkngupAlZkroBW0jQ9VLAQCkwEmwN7IMQ0GBkGg&#13;&#10;2A1xnSKBoWm1G0Ayj+JIEhYAOBg9tOttKAYwE2S37L8xAAcQasbuxpMg0HWGtQANCBjg0QWJQF0A&#13;&#10;Gqg0gWhHsjQOJRgi1E08O4ADUKbSEgaM+lAAKLgkDYPy5WBKhS0k4KmJgjZKsCwUAABWOsbYwFL2&#13;&#10;baCCIWYcTBqlM2MmUESwJNCi9V9GpLOd0Ihm9AIgAhQLaDSG83G3UxRdNtusShN6bXYAMAABsvo2&#13;&#10;22AAAAAxCGUFGiCGiAIKLkcjeE0VQzDBPoQwQxgMphQ2ASAVkdBdoxRAwkbwcEBtohUE0AYFwImC&#13;&#10;L1KFKSH4o0DNLTLszBG1p/HTCUUrPBHSSg0gCkEPKEABiF0xgMJJ4ogGmpFHQAxbuDXaJjiRQAL6&#13;&#10;EowQcPwdowKhmiAAMEhgMQZtsbYAFGoIAAMpCAYAJoB0AAIFCDADUKt6oUOSA4AGDU/YUYkcjQdg&#13;&#10;0C3IMgRqJsBgd8KdhsEitNNNAKE6cQ0htAxyCIKWNNFSQqsjWcYbbj8AwPlokCBkChU4MB04hUSY&#13;&#10;NpJlBjDQddEDC4Ak2lAqAxVGgU3UwSAGuGHEMLLgMDgICVUoAmQYmJAIBMGAwAGm0xAUeDE0ACOx&#13;&#10;qAxEjYFQAA6i7CxJNLDzUFwsBbAGjmAo5MunC3g4pKuRG1M1NiAa5MYEAOywG3xx8/GU6TAgsSgR&#13;&#10;gt/rCQu7HL5ykwaHfG6IwFyDBBXbVCsP+QEsPTBYHNeCw/pyIg/V9WWFzqzLUA//ggAo2WVpR4AA&#13;&#10;ABEAiABMDnoABgAMkFGxAE92MKdcB8ZGoUMYFk8Z4GMjGooaIANwBkNjJFiw5o3SyaMDo3DMHgFI&#13;&#10;ZjCY5xkBEAjlGJGEVsLiEitrODoEK5roAAggBkABCAHstqA08TYMg9fGFHPk2hS9yl753aQwK02D&#13;&#10;JPIYSyGlQXwTxnlIuoJlFMAvxnl5h7cQBODIQUSMQ5CDCS1V8t15kYuyLRjCpQBmAFmoxdrRYmDK&#13;&#10;YCcYmBns6ZffKFZDMgOIQWCCwEr96HYDB5X54436uoDJ8GB0FQYKA080RtIBAUSAYGoxMrABBrx1&#13;&#10;bSGh0IMoAGOqIYBfmWoGgTAAGAHJD0YUAABMEwREyAEMElEOsQyIOyIBowmmVACOBRNNpZQ0Mr5D&#13;&#10;fwPEUFkuQ3lj2nkG0ffgXvaYGA4QfPgJ37glSZE6kzgpF3paFnk8AAAAAAAAAA/YwAAAIAAAAAec&#13;&#10;4DAAYRGwCAoCSYNisUxF1FGK+KEiyZWxOjsARTtoMUMGYV5XE4YH1NMqGQDcApGBL7LBUGSuNAFA&#13;&#10;FTY1G/cBGwMN1o65n8Z5OxkUDzT5+N2GAYZYaNCmAjFoJVtuGe0h2IBDGRVSAORIEAFP2ks1bjXP&#13;&#10;uLRgRAb2B+8LgTUsyhMwjN1SJDbO2ZLV7wMDTqMCyNsTAPnllAYIRCGZAj6BhAHdOgIUEU/z8ENn&#13;&#10;CjgB8GCC8WImgAAAAYrEAtYAyICbMAq5AGAI8AFJAFEgYHx+23PtsyZ1sG9AlJSH4EFvZ6m+xCKw&#13;&#10;HxzCRghLkDsIsTUAR4RmUABQkEDTFYEAgQhvIcszA6XzkTYhHKbiMBHR4p6FsPaXEbwckFEBJqFa&#13;&#10;GgWITP50xnohaghIqJCpDemDG61952xc/2HDFtR0G2kBTwICLEpzGY1c8zjXDLAwaYAULA+yNaYV&#13;&#10;JVIAAAAAAAAAAAASNMAAAEAEwAQ74AAAaQgM6gCDhGGMBTBjn+QPYpGHQQCZigMHY7KoUO0oIj0C&#13;&#10;IJwYGc+BOPAOV+qDBcYAw2aJKCHy/D3h6u7GAavGg9oRAplaAaptgxjN3IAACx5QeRNIchGA8Phg&#13;&#10;5MMrD7iI8H9ng8FKFAbYa1BlFxE3cB/+knDwYABEQKKEChowAAEMAAAAAAJjAAAAAAAAAIRwAACw&#13;&#10;HAAQAAEYsCGIhACA174eq3P/TjBEd8y4kp/z/Qc1Q3DB6YIDYg/66FKvuIKgojJJokpRBHbA09AO&#13;&#10;b3N5xACniUmG8YaAowKog5KPHzAHGHEdU3KlesUmHrjTtsSO5wPSGgcZe/PAAAE6ExkKIAGAIAEX&#13;&#10;EB3FgBnAGxXLKYIXgqoJggMBgDYCF7inmZMAi3BJThQpRkigA0sDr8AWRiYHH4GHDcYyBiG7ANOf&#13;&#10;FWs5r1IOh4Z2hG50ogANVhwjQaqAF0JYRQbBkJ2V7gCbI8uFt8QW1DGRtArjDNjKVVo6QEZgGEhu&#13;&#10;OIQO1oBYo7wBryHEDEMRYeYmOMKAgggyqYhnMAKBYPVkci2PwIXWXyoFvE73MwQ8uYgRgBmQxaAI&#13;&#10;YzuExLFUpdgIVIfvj5HWg0QethAOOKVWYY8AiwAABAHpY6tluDE5Diw7umu7GqAViw+hcNyQ8bGs&#13;&#10;AYTcB55IohoMICHLVQZ8cMk3A/JECfQVM14S85AAD2ox+1GZeAU/Lwu4tB6UAmzRtRja0YRSwSaY&#13;&#10;TAMihJsS4BgbxZdEGBhBWAd7DBmxgPxWI2ZoADW7Gb3FKR4czGV9nwhEBNH9DHS0fFCM5oEIBupB&#13;&#10;kQSbA5j4i+EQw18sCxwGIe1fyiIiDVLABMoyAA9NkFZgD4AYdHMAIwAAQCAQiAY/gIRhoyiNhAZj&#13;&#10;ICOBGoFkCnqBxglgBiwtD1nOwABEFbwADwLogKdtMIwCAUABbIeUeQS2lATCQgbGAUq7UZOYSybO&#13;&#10;z5zzcTPKD/yLWeBzKeIuJhiwhgqEPoQHeZmOsDAMRCIJQlA5tETLbeSzBmirM9L7QokH5gRrDw/z&#13;&#10;iwv4BJbDbABjoAVRKcMnHTDG2XkKmfj1rbv/MEAMACooGAAAGAAIBhAOgAKHJNR4FsYWoEDbUNgN&#13;&#10;gJAGgAAwAQDAAAAAATSYNAAJMIYAAMYHEZg2MDpAAMJclMCoFG02CQwgIjAogAwYBk9LyB+eNMAA&#13;&#10;GGMYGBwAQADABdgwx52BRa0GZlVbA/DBQiBAAGvATyrLTUADsZwG97Q3O2jQJkAC+zLnnxqDgbGF&#13;&#10;vICYdg8rRn54oB2yKlNCEn5KMepowG8YiLIDUKgKLs6Ut5EGi0M+wk3GYSoWYI9UDbXA0oEHZVwA&#13;&#10;WJ+lRnFdOz8U70qWVIYCTg6AKbZXusGdZhizjMQkCCQfAA+qSF9zAi8E36wQBgBEEW5yEhEK/rwe&#13;&#10;wQMdgaQZfQMXGJ9lCYnjgbCZO+bxO8MiKUIHzb8amB4J3KPEAU3TDw3aI0wAQkMBgDIRh2MAZGuA&#13;&#10;AAUgIBByyxJCQQcqQAC1sMh2j27Ol2wGJtDgxnEEJRoZQ2QAGN0DVSkQ2RwyA0HEQQ9ud7AQSIht&#13;&#10;TjASqYA0EBzdGlacjgDhm0CcWY4wQGAAbQ0DTZAIAJhw0BsFdRE5MCYiMAARzQKVgkNRjEgEZMBk&#13;&#10;Ah4QIACjQyjBAxkYwEw4d6ShwLpUfoAHUIdYAHYk5SABa1hFklMxBpIEHXtFoOsYxTGwAacYgAAY&#13;&#10;jjAGB00JpgAAtgAABUYHAAHG0AAAQY0VgAIXYNAACTIPgIXsAIZsARWgMYCAzAQATTQEpCDAACgA&#13;&#10;DACAhjfACTKMb/zLCJGfcsAYCeFnNSCZreY+yAAgAAAAAAAP8+tFqDAr0b2DBNU8pPAAUstYLMWM&#13;&#10;FUUAQAOYrAA6Qnv8JNLwZK1jEYPDaWO7cfYIFhmGKQE+Gw82gBByVtdOSbn9zBCWDTsW4QjYQGuZ&#13;&#10;jzDDgAP2IB1MYZjAgVsWoCF1yACQYG9PEkSF6ALu0+LuxpE614gEmgBAYfrAFQGQmlARjjZrGae8&#13;&#10;CoICEuBjkIIqyzb0DrIDeAisac7FIBOiCqIpAATjFgDGAgInpjI/hRSwAARgMeBOi0LLQByAhgAA&#13;&#10;AACPAQmAmgUCPAAAEDCJjKeRQbBXeQmgMEBgakBgACqLB/veOGxh6FAwQVUcBOYC7OILAY8mKJjm&#13;&#10;D6AbWlHTHxYIQgR+cyfnFIBzYGQiAClkAAAAAREK8UrBIbC4DgQyEn4vJhBAWPyhYmropFg806S+&#13;&#10;gXPKGm8SIEzekKarNkAg91Qdlqy0mXgOTAq1RArk0GIWljmbJA9yk+WqBMqhdQb2C8W6l37cheBk&#13;&#10;jfGhK3RUViQ1gdalDjXXHMqrUB2qXE3StC3pdcWc26WEHfNbxAfvXyyxlC6ZhzlsQdI47b1QUw4f&#13;&#10;ISfRrmQAGjraxDoPJtXrXnI18+ApwuNCWwBacjHnAgjS43KruQPDQSJJw5ozpHDBx7iFjimpTB4E&#13;&#10;siVwvLK1e5yIbwpw25sQNQ6Zuf98NIQ2gpph6aL2JTm59KJTJmkgjF7wBqMYYr22pzmpJESMgqxa&#13;&#10;AsNCAGyWY9b1oH9b2gWEUDxALKlXH3iHLLqdoLlwklRB7XRUfwRn5pRwfP45BRpYRWy6Oh5duqwD&#13;&#10;f/4CnAz4GqCoz1WIZAeJMIKqYokdjCFE3kw7mOE/n7lRWjprTNT7wpRSJALU28AQnbOhCmON0qMS&#13;&#10;cWYkg9ctzLopLYJ+ZhUbpcQ5CfvNtwQeQC33FhDE91AVN3iZPltfg0drjA6yfWvcZukIuiSdNkpO&#13;&#10;2qfadMJeZBNXwv2sBVUqtlImeowQ0gQmg6s8ml8DRq1Bbs+1JfmYZaCGypJeZUYbJZHp8kcTBLrp&#13;&#10;S3M8ee6Mr/8MsTuZGU0TdKewbVWGNwFohU9I4mSg2t5ZQZXKVulia+WfgItPwWbqTnYkrCf9S0M2&#13;&#10;0AAAARLpR2KZU6/73b+ggPLA+pywT7re8ptYEIjsrWCBBMAY4kLiwTfg3rw1hoCoIIwOcIz/tkUH&#13;&#10;lgiZyxlAt2Ih4WkSkFOM0T3mhHW+NEpZCWRs3YN9nBMhUlrnoOabkawTe6gW7x9pPCqOMQgkYrCJ&#13;&#10;UCdHSDSapRrAVDTp/JQHDVB3gKoNoILDdcUn7l644hq5VoJDU3qkiNgjmajoby24YaNV2GIlw0RB&#13;&#10;aAVFlmGVwGe2ZTb9w9FhOoCISodbC11mVQnc/rX84CmnQ8QmUsYcU9EzMR9hokIZJ82Uho4eCKQi&#13;&#10;bQSUdvTBZuVOvZzakdvBRLfrWVz3rbtOhbW2tsIUI2LYSWm3dbtuqdYFxs0/TT5p7MXSqQLOoGnJ&#13;&#10;pdXKqJIYMEWzxOkrMR9yZ5mHkF02ykTALGCnHBrzfNsknzLyXuzC4gaGjS+zkSsd/SV/PZiVQaHh&#13;&#10;4vs7QJPD1RjwZLOGiOK0PNkiVSk/FCRkGjqSzAv9cYTHOFnqOQUJGQaOpOYPnwSGuG+NKTWv3MEs&#13;&#10;2SdVdkxPUQoOk5nBgqKUcR+LChPfW8IbLjeYZEtcFHHNLbAKeNAhigLUNLJQJJHIFFCpqgqwM0Bm&#13;&#10;QEl6KRIpERgDU1DlFlmzhBiHcoogwsSJFFPMtBe8SaaLtboupcorAH7n6CUXvLZb3bRWjoM4AljG&#13;&#10;dxqePA8NrB6T20aVK1GYT2v0OxMuYf7tNcnrogAihQ6jMxb1m091GsGpCSpfJcUVToJGxTZmkf7x&#13;&#10;ffBwoPtvOYmZpf1/9sm6+0KhD46ckbRvmsiAw5NG2SUVtDtgEGHUlRLHNp8korEcSV52Yg2c2+zY&#13;&#10;3XEe2Gck5BiiS56zaJTIXR6RXgaOKMQXcpJb0Z5Mr82oiHY05+0492jI6FMKOKJZHI2PO3hiKec/&#13;&#10;SpYKuaHTeq0ofTk5hkKzYWuQTt5pmbJ8A2sQx044eTr7b/iao82QgBWnJSosvT3yfHIoCMkgwNTf&#13;&#10;XG5BCU7wVFVbAd8UmLyk1cMxudSQnw8c1aQZSwFRgAQlFwUIMD4wSQn8ly0IsgPJJyjzcxwD9rAd&#13;&#10;xnAf5CgOUaNN/a8TzhrWhzxCmHyusbs9jqrX63PVaMiBdtA6hcYgNLGYuthxexOiLk30aGimcXap&#13;&#10;uug6jlC8HVesRpE5Ljg2zmhJqvPWG3iRgn6Bimm1YSFmryOoGn/tBHOMmOPUhwUrMZTVlBkXINjq&#13;&#10;Hxe7OFoaw4fOaSLbipcGiob5Td3lrZ0lFJS010loZHyIFgRDwxjQBJAoamRWhO21wwVgkRzMaVfs&#13;&#10;yK+GfJiVmKrQliiqCgvn4J4aqBlYOJ2HYpxO5Qiu1BOEjRM84ksDJyRCbv6m7UKyfYu9xq6gas2a&#13;&#10;1FEgvtwftZExRRdpzcUwQt+BbosiiK35S36bKAfHgPyCj9dw5uVKxCUZDi7B/f0ZJhSJE+0Yos7Q&#13;&#10;JDjDQcIAWCpZrdwMobSn6OxGd0uCiGG9HiKaCzKiX6VY/0Q2lHMKEC1JUvWx6RtY6EZ+SLETxk3q&#13;&#10;J74oiozpaGAGvcEmSQYSARh7zoGcFC/tc4TBNOaUPjgjdOgwxmdwQDMwY8LAUCsCI74p44aT1tF6&#13;&#10;BjqQZChUmSnlTQ2QnQsZivNcE4ByNg3IeJRMZlEnthjgnBIszpUFCmQBF3Rt/0ohI/364rM2WCC4&#13;&#10;0ijEHP/GSPTm/A72EnruRK5BIyle4rkwFKOB6X3wsf6WiSY8F7EeWiQhvnm48Ik+XyBIY9oYhH7B&#13;&#10;TygXI+lM/EIONHpxWawrCgHkNHooopNWT8iY9SZiAeXJhumo1emEt9pmFh9RTxSpJgAE1uu6txjQ&#13;&#10;DrS7LOnQqIAfziRHDCoGADTCgxjoB3ROIZj5/R5sBch+bIo5HGdy+UIypceQTOOWLhVSyMjxIseH&#13;&#10;WlITdR2HJO4wHuKbJTfYNEY83KtnninLrhn6aXx5TM8ZC4vewwrAE6IEKRV7q8cUCYnGaeib5+UT&#13;&#10;0ukVxAyImNKc8LpTj/F8hRpFo8kLrnUr6CV544our8A+yKxXfsxzs4yFGQomDi/2O8qpBxWq7o51&#13;&#10;Y1V5RU2Zj+R+njW30eg6rob9to+Tks1UhE0nQs6POpGJ9NBEkeivldOVkNJYp5Zvtv/5Gd3rMLEa&#13;&#10;5K8KvF456hFbkXmRYkewU9KuABBFe6PEevNN2jWUV6Y4NWOdObdaP8FKYH2GLonlNjy0TyPxO9ZU&#13;&#10;1rjHfHC3qXHwCIw079XNIo0BUzDsXl20csdSK3UzS5aSipxDO3tXJPxg+jLau92ej3PDURzJunJH&#13;&#10;LddlxoHlQoIk98s3XFuQ5J30y18KrQqTsXLOXxrMkonxhYSomhiNYkJcmV+gPBPEWhkcyKZeXLuS&#13;&#10;bS30/IeC3WnfAIgoBsQ6glXJMKJHKIHFGEDOgVyaAEYAkAAVzhGARgAADLZwdg+eJEZojGRXiCGW&#13;&#10;o3Dgj3PCDjiBNg6MibR/a6lRkMw3UMfsqUJm8h67dGNIMUk2YmM7IW2IhIK0ujj3tkFmuiDLuDuB&#13;&#10;xyXdbvlIY2hWCI/cqNQBTExpg9apTCz9LLgKzpCHGIqsCXrAWNMlANlU1MGxqCBLhz6oc+63QEkY&#13;&#10;sFWxOr8tAq7KF3nRroU/XzFiE7fB+R6JuB3CbIC8J3pJwXylri4gebN8pgxbbmacnMRefADrcaCV&#13;&#10;ms5LcVhsIVas0WBeLH1ySkJqFAD0fGrY8rykEK3TRrK9HZhKORNEl/wOnaYfK4tJjBhcYlclhNlx&#13;&#10;ziFKaZ8ZyCfVXEPUCY5Z/kTXDQg7l6usWT+ZH5SCUIJijsKdTxPRuw10AJgTl5QYdKwUy6VAA4go&#13;&#10;HM2eFssIKzLJt2suKAYQIwrWNLIAG47RooCorEJvELJ7OTUv7p7W5CEYZrxGaLfYUuBR9ERIeJyQ&#13;&#10;VjwDTJRFSDLWLeOzlCzRWb8p4zYRhQELwUXrweWcLtEdl89mkNSAFZy06ky5zDLdhx9JoK50GitZ&#13;&#10;ohdKgKRdicOIGHWP50hjcIFBAJRAdJwSVByYGBlBfYnAz2VctjAUBPJQH5oRAHNhV6GSh+vHclYk&#13;&#10;bR6XJZHD/PEB/BU977vtHGpNDhC3WMpXwpls4gmKC5wW5J4TmxDhsjGI2FwG8Fy97exwKe4DBiUW&#13;&#10;QvjE+yydx9Y8XSUQ4AsSkGvwOh5HpDVQAxIpjPsgIo0UBzjRkRFRFhvPdzbqmlGZXjiaVZ5CuKHs&#13;&#10;yfHtHGcyaSrw40+IIN1pD8+ZZlfnbRQ7guIK0PE+ZVkH/Y5OIZgBILRUyWwYMRLcm6RTZeBQN00R&#13;&#10;3h/UgEnIimxQUak1CdwMSHlhaKE5uIEiQwt6JFxoYXhDFxU9BICwh6mcYPb3MTaCJi5IcJU+LPuC&#13;&#10;NVAKz/oaL5H5n0rAUaiNid9j99h96SJFKHcaAEoWFfAIEMde/i8bRA8W0jcUVrGaYNIfQgIvxSeX&#13;&#10;qejCkQ2RGOM/hEgw7yANuhlCzj+E45uinzCTLQJa8nTNZhotulcOP+vo26WJcHnfIcZGY/Rh+KIE&#13;&#10;h0WpxxFStMJCND2FvAShll2wYIbEWSg8ynh0rr6hoQMIbJIoBspq46kAKSDPr3kGdQp1EosCKuQJ&#13;&#10;QkzymM0ZCHGK7kOQDgAwAyMAWaWkCwQNAGEbNn/NJOTgl5RRGWjWkdNTg5pTpuDm5trJSJvzq0xX&#13;&#10;QMU9Vc+JXvE10HGzoMzjDTKqLcJwgrv8yW8Hy3FVRsCPHzHhg1iedMiLxiPxazeP/8UaX9GrA+Ia&#13;&#10;uUtQh29LWKC5zlGKgtDS0z/y3a2hocPV6dEnJaZtpZTqGkJMbD0/IHx3IwAOUrTsbjJ5QRmA5c20&#13;&#10;nARiPKuabFvLLcSeOsonvHCyVL9Msl2aHPkNkiWsYHktSCwBikOPJTeISSVOBCEEJMI+Kgnc1WIa&#13;&#10;UpUqbCAhcFh6x5EF1KRzsa4dC/jiUj55legJE3hzZwsEaWLa3ly94gYnk50qYDJM9f4TL6fIg+ga&#13;&#10;RbywQuQutCIgjlMpuPc5gtr/mZiZ1QhKZTLG9zmrJZpdgKRja1gRagBuJlyoPUVD8j+BTGIDvXTn&#13;&#10;qyEoXBAzBhQTVj8lVMNQJKs3vFugAQGwb5S6CSqz8DQa28iv4sd2As+QVlpra3B3KAqqcjIgjarM&#13;&#10;qFvwalIs6RyGv0kKlfBhgDfELFBIjpjIIYJBliKQ9VayUvJnQ9ACQxTBXuoiDlTVaqZfQXAZISw+&#13;&#10;eBTgIBwAwyAYYgIAgwSCABAAgKiQowYAMAGACKNaqIRardMqVLMLR5qo1OMMMIwRJvK+nChOkXOs&#13;&#10;i389rV2juM0sUoVMvPW739XG53EwQPKGjx5FcEkRwt2EbrMKt8RybOrBFofMl+re/gvJ16qipVhI&#13;&#10;9DStyFoAlYcYxjtIqBUsztWtqGpJxqWdCn5ukFtEStSZKpylnQx2ia9WEng6AwEklLYZAViIWRXY&#13;&#10;cvqDY5KRLK0DGQ0i3Y8ejNuKuh8vmmAYn2jZQAygONjq6PoyBYqTH4oJihxpJdCjGOC7PKcIpH6E&#13;&#10;gwUSwyjgpIVvqQKMsUvrVRILkyRNjQU8Uf7hG52A+9Jq45AbyRqGNrkDVcdkO9IzUIhUMBBqaOGk&#13;&#10;EV4QWX21iHBNJGJRUAEmG5RxHEt75OKbd9yOM4XeInIrmcLSAQXn3P7kD/VyWg4WE5zLQXFquiTo&#13;&#10;dLAGKaWy0FQj8jAUFgd/kC66DVTQ7eHQWtBusc+CXgNivg1Pl4Zi3qSDoskJzQ1kLicnCtVmVE1o&#13;&#10;OKL4JefOrW1MtJoAB7sG9SlqcfD5pb7ZgspCqCaTTJVmnqLhf5gQdy78EejcWBkjju+NUyNiSVdf&#13;&#10;5WAbg/inSwQqwGiihADFAAMMAHwPkAAAAAASvwAAAAABhdiR+lsI60rV2g9ReL2AMoZHZJu+X8K3&#13;&#10;q5xYsuTaMsQVHJxXFWFfJIFyZWwMtYAJmusM+SQHFX2JnUwO1HBHGoZ4UrLhWEZHrCf+Fx3qx8VA&#13;&#10;dIRPCsi2REGSq55vYEXvJHz+IFuJLRTRpDA6YEGLMz51szhT0jrUVGTLltgofUvSBSEGvI4Aafio&#13;&#10;TDouiRSQWRhLmkJE8WqES22d6CyzLoLE957lQNSxEqepIAySM22k1nLWKH4C4PWVrun7a1CvfpmY&#13;&#10;CCFCmrOrMM9SsSp5JGKLAccI0ilBa4N3sYosFWNSdRbgXIehGv6IzsM4hh+UgFFqVy8yXnKXcHkk&#13;&#10;CnOBHVl8Vs7XhdDgOEYoWhqL1byFEvseZOCC1oiUYsKgFPt2AJ5K/J0C6wRoPwEnJyRoRWIYU1if&#13;&#10;cUXhH8LFkOzpEsXEFYGnrIySY5zbkWqI6TFEw1FtOIN/q8lxNiu95SGpwJ2iZaRmpghQOumJZ4V4&#13;&#10;wSFI3EfymiBefw7h86Jc4XlSsEUYlmSu8sGkQiZ7AxlXiCSQy66FhgPmIDGQ75Iy0YZttQPID408&#13;&#10;OLOWRgM9CwzaWg7C4HTMEV0M8saBEhlgF4nvnE4oVjAd0NJZuNhglokbJ5C1UVdxcECjLMsK/BPT&#13;&#10;FctXxQBp8JUogXAosQifXj07Jzcnh0CsZhUOpx5BDeezBHspTlsbb23h4E6mWa+raC7m1SI8xDdw&#13;&#10;HpmT6toLZnAlQnCzngAhGbyoMCKd8ORyeyDS2480G4E5jZbZ7b2QKREoRojFaV+4kgUD2Qhs+d9h&#13;&#10;YILOU07rrqyys6vDQHI3joEqt7mUdyBQyEEaWLU2KjktyH31E2CETnN8ixkMsYZYBoaOGlBPmAYA&#13;&#10;Z0Jqg+FPcAGKLLkAS2xEUhnoA2jyBg1AAJGqUGDZEAABOiloHFdn0OxVkyhDGFuFCvSywA/DfRFD&#13;&#10;OmrN+yOcquUYbCLxy4DWCoCcsy2PANarwAYrTNdYBEhLAgGF0l7wZ0elDwI7VMZmX+X5t0fp5Inn&#13;&#10;Ias94uVeUci1SZkQxaQH2IjiXdLdUvyQKX5w0dvpx5Aau4wos3Zn0z7pIj1O+XPV8f//sjOruJEu&#13;&#10;fLse+4KLNJwkznZRIvkaOSVp4aDlChLwMelPdySmwNMEZ9amQabDosBdgqd41ARwZ9dxBa481lYK&#13;&#10;BnUQQNx5fbkJKQiYgFwK88uFdQqmHHixypnJpMZD3nmRUisAVxosZCmxVM0sDDtayxvfGkzUL/1Q&#13;&#10;D98j5WOZNSLd5lHtQwS4EBCcjjmV2TfIMZuyzT8Vz+EyesQxESBulh7idEvr0HXFbIiFdVKJ5hlf&#13;&#10;7JaZVZYGX82Ir+T/IyB5T1t7MNvRmjkh7itxnGJS3N/QdY/GyDuNJ4gl6BwU7SgeKTBHipHwM3hx&#13;&#10;FeA2wL8nDeDjmkyS5ZUcMioFQhtvEPDhokA4UO0gi/LaITpqAkk8p2IorRy1ylIhZY2zCA2yNkM6&#13;&#10;vWaQFEi4gMsXtd6JjTaEIjxIEMZZJAVAjcIgNgtCQaoAAT7KzVc/mt3m/IJ3DPzPaivXSAERWvai&#13;&#10;SXP91baiMrGDezSTLFl6b6HKIJPbjZv90DSSiHR7SKUHjqqjBFyT+tN4vDkjFMAN8onktpp5DQVI&#13;&#10;gOPJ+8shAsuJNiU4SOxaUclynp+JxR91Ms+LSWRiqp41UZSXnhXLIotipIUwERwpvfNiURSKf7NV&#13;&#10;sNYM0GjjTdDB+BHRAnTSJewFU84II3zJq6CE4Xxhad6eqYgZX6buN1NqdqEz5vQwWkYgl/pILUcD&#13;&#10;oKBSBOSKKHlMBTAMABkihs5gyAMgAAxRFS3chSo8QMesZ5EXdCQhw7sO+yFJeQfY9QQIUoIpuhiU&#13;&#10;MoxKVg0U43pPRZ386sdNGL1gAODk0EzCKyIm2gqdj4zhEmSp4SHyVRxmxsNX6iZzIMM8JJriEeRl&#13;&#10;jFAMIm61SkNzhikNdKqNMLfHtAWgak3GFwe1WqNMJaoha8Y7NVuNhTWIioA3FRnkVncRwzXSJPSz&#13;&#10;SqTkU7rVZZRg//4u0lU6XGoBrEyI8KD4XkI+F5+4zSwqFlVbtFNIE0ZSj/6iyJBbJby047dpNkRY&#13;&#10;qrZiHvunizlfXHySWA8jTKn1MIqGp8nKDKx8AnKoc2jHncYnCkoE7QenoyN9GE/gCqFeNh+EaZUj&#13;&#10;4QfK2iKXhnlmJYVMG+Wbs4zDRQKIlhQfqRXO4jFIlP0Hd6SmR6w7kyOyoasM7AsaaG42Rkdiuj38&#13;&#10;XlGugJbnNUXyQhHCpYUVFc3kqWmKxAwpfA5OCScVC1AkmD6NJriuJLZCn/QVPBogI9g2zVhlvrUj&#13;&#10;4eRCgkDRohAgoBRJiUMJOoQABx7yA0ALPINzsuV4aO3kLlQMs4R9IAEABAAii9gAAAAIXIgiyAAA&#13;&#10;AAAAARPVi6PlSxBfiYlaGjIJE8D5Bino6T8rCiAeNGjZCdWCAmxG8cB3FCwoSJxrWmglXhOP7F+Z&#13;&#10;o2ixOpBYbTsoq18w4d0o0MxIqDdg2vGHQXs8kHQyChOj2iSURIP7ifdSDjaUZDY1YhFvCeJr0Jim&#13;&#10;gb040q8N6gDRLYhRm4a7YHImXK8cS5NN6+1kpWgt+tbuJ09jNvN/hei438bw9qxaReuCAwk09rGU&#13;&#10;XbDbKpYjFrW509zs0ogIidxSWAvb9XRvjFky9tSwmDMsnlTWKTWKq8/+pyjEHEjyrqWZJVi/ew6u&#13;&#10;rLoii12+X8TLCX/tOlPPd22vGrxhUjQ1pQ0GgnYXor7pnbQlZN3p94eSgqH8KPy+g/+HKAaSCss5&#13;&#10;+WOUCpMn+51Q1J8bHKQzUfGQLX9NsLzxBfRPgsjSdGt+L1KdiKJJ/rJ1yZIt6o0LG5My7kpWZ2Lr&#13;&#10;orV11T5qbgu+zj7K81MvkfRzJ8N0/4UN7ILc9TM4bCgbw/0SHuI4nweRT7RMXR3QtMWXnk/zGKRF&#13;&#10;pt0vzOQp/RWeVETB2FZN46Oz62u/hlomkhx8iSfkUNtdZKbLSja7TW3AT3HERC6+76JwmJq22ib7&#13;&#10;ytEJ0SbbCvrrWq2GLVMHjF25/KtKfYw4JdLOphY/NI2WDKkCdN/sXbIvqqF/bXiDV+YtsOLfHzNv&#13;&#10;V2L0LPrNFagMvoqr3hN87Yl9ywfyyJEzE/9tkVZmCbEARctZyu0NKigFwGFIt6iWNdtBSMYzH2jx&#13;&#10;L4K6L1I2SSU7H6shz1EvNXp9drmvftkiPOF654o+smwPm1C+GqIOxdsZHlgfKPVHqbujRtDbyku4&#13;&#10;X8ibO5ot7cHpM5LWYm+yPk+ovHiT/Xoxu7UUUZ3llPnK8uUVFUopNf6uNLk6t8aBXExe1Iw7RdE1&#13;&#10;ZGvJyvCZe6ig+ig1Eg05Go8th55+8KeWIe9EW/E1eqhUX0fJNnPrKO6w/zFkoi6lTSliVF91JoqY&#13;&#10;BEVmtuQReXTA56RsHpYZ+a36YrZ6LLv9BJj/WsRzhNpjRp/SyJjtblHG9CQQV4LX3N5Jw/WUeNTm&#13;&#10;bO6KagKOk2GYvUchxJmfmjUzsT0X6PcvJzJCIg8pGky0gJ8oTA6HfNPQbJb0vHHMp2p5XlXxujYc&#13;&#10;nHjdaMTm4V1u27Hs3g2hCElg8ZXs5sin1JCTfctG1I5Bqf+JqZd1K2F/BYvC1o0b5tj70E052KKH&#13;&#10;eXhBo284L2IIgtAfDy+EQ2KdoXFWVINGpT9R+bdG91aDXEiWjBYjtkR9nJCehq6PDr+A8j247DqW&#13;&#10;sKxlcbLRJWRVrSJFEV1reFan1IQpnJGn6+mJ26iv3F+7a3+uXKz6h/tLSqsXtRVHwUNLi+0RFetY&#13;&#10;TvBPo21gMf56pAOTefmdBtvbIlrRUWiwPNceo02+NxorqERXoePi7FLTg/QbMWomdbUcj4+5bfUt&#13;&#10;Rrkuo/UUXR78QmCuUkg+s3+rruzUhVnh8einiY+t2Fiq0VKPfrnGzJpMcUi0LlIBSSLMi8Nr8adm&#13;&#10;DWGFx4qSKo8f6L9I1/YHYDoSj/IWSkdfoUJmWFkSp1CTVpsiYBn9HVlkWnqHNdnVJESkUmUvvvaW&#13;&#10;e7yrWN8Tgd72yY0cMoeKLcyIjgaixdsPmil7zpEc+17TuNiamlpKzLF1xKMVERGWu1xE3G1q/rSP&#13;&#10;Yi2QK0skD5Roo5p9UeXwiGy9xItNzyuQ6TSe4g0SJ++Gfw5MrQznim9zjGyQohoeKHUaNZseeDnV&#13;&#10;dlVBYbNYTtFeX0VJ6dB8b1J8cZkRqzhC44KiTW2pMez9yIjHoTkdzk2xIYqMhtysxjaPBNgeWjpO&#13;&#10;RX2Vj1rY8es4sGicgod4V+i/z+trfiWdkxkDHLMmzKUlG+jeDTxbVkrpNJGxEx7CiJM/mMYiT8YZ&#13;&#10;ZpCug0bX6ja9pRL0J9fcjleHjx7ejhz1FqscVAwio8raCRL6NkKy2itL+HjpBSQV3KbbEJSMckIp&#13;&#10;My1D8FarCkfeg6dU816sz1sZL7RxbYvblZozVSCYwyuoGmNFC/eSpr9vhofGRg91oRa4kmcstZ44&#13;&#10;CsimtNbeu8KfedzQuKjPUSsimMNc/lGjXl3Q5kfsLW9sUt9BVi3FJLEdJOC03xVYFoJQp5lKH4bF&#13;&#10;kdX2tAQvmBJgSQXoM0kvRtXJBD6rlqOOnNgNzO3Ww2MHyNDpE5MldYg3gpoT2Ym/ijZKjis+HVLH&#13;&#10;UZzQ3G1xRROfDQaosvygQQKysq2RaP8WXbQwOeKLd6yCxt9qCp0dlExNrNCBB8axPCVYQYXyHUAz&#13;&#10;k+yC70iipsQtPyUvg4L55Qsj2pHrCmX6xNSZ3ngethmEufpbwHSxSPRFi7FFjaqcmpKJ2pDWFNwk&#13;&#10;l/HISwmdrINBSHAeJlRqzJjYOwxQYVlpscE/fyjtpog2SbeQwsPeVgVkChCIIs6S7ZE3PDoHoIXa&#13;&#10;tnn5QZBpkvFFFdbPX20ABEq/wOLxQryf4STQADAPUBA/6LE795IAlrEQv1v2s4v1lNfFjd+C5RaT&#13;&#10;BINKIo48Uekk8YiyNEp0dZs36VpAd4HUcdRS3OZjlvui8Qimy3lZPdQaJkzvZxtIKxTQVQUQalg4&#13;&#10;EXaAZ5BLIZe25xUsVHbSDwHb5QizHqXCGuqavJ0aLXQxYQrCR+ScXC4oUWt2PffL5oAdIUqGcLQM&#13;&#10;I12PsXHZxUWIAwQBoACGcmhRfrK5IY4s+kaupCIGEW5sEVrBX0exI6cBoqBoEOtPEWeLWW6oGgDz&#13;&#10;30qwYcUAnYn2zFIQnkY0RSTx31mqwET+xE1CHKNhsHJAyI5FkeOWKXuqFHtWLCjJNeSk8fE0hVp/&#13;&#10;qYRNMOwqFbZWK2FA4wxcnSAku7WCxmR8WQKKy7CQsfGHFh1BWgxXw5w+HHeYKK5yDVLF3w3sIAon&#13;&#10;q0ps9gAZYnQZMueCc6XojE41F+LXIospkLuZVvginIFsiIMeYCzi4wKMzRcbIXlaqqBLZEQP0cfL&#13;&#10;zMkcq3EiIu6j7Z+933HF6fnUxYZNBQsSXlchpbYivjSs4X0QxZqF8UqEt4papBzM3xFIr4/tWwsI&#13;&#10;gYkjSmKYVMhiTi1asnmDhPL0lzINPfIWXSzRUpLT2KHHwUyItpJg+iSB4jVndNzdZnVEcCDcvRHA&#13;&#10;ShYzghB8Ty9LJOtjiiorLPztcWvWI2ZLfRZxIz5enOVVyQ4rR6TP1mY22ongOoVhmywabE5DeZBl&#13;&#10;nIbv5SG3q7FWV/mwerYc555XQqPNF+iQ3a6ZUKvPxFXn2z7ImFJisfm5xTDhEki2OyvHv5mwq2WR&#13;&#10;N3VMELI+gqQ6I+5WWMKZQcXEzpizzqyhhkLb1UhUZU9QtbM2dRXCrMo/VlEcCUzUjbQMdrBBEKsI&#13;&#10;mB+QHN6PWyZ4yJtsI9V6QyP4TTGzLbJFF0rw/VZB72mCYEiAblL/lQx45do54esH8WPHaEgkbhdS&#13;&#10;DiNXeU6J2dZRKacs5hx3Xh4qgKOZh9JL3KcpW0+Jec00lFGqbRIGeVmXMSQ5zeND5PJofKuJvQUb&#13;&#10;XkMprd/RZeoYWoo2D3dcaiyP9zm3km0W1raYqsoQjOFo5UiFMMovWmUWXjwj3I9TESKJg+Pidcj+&#13;&#10;XZbykzzNuxJjkVZYZnQJBCSB6eYvSvgyijwamU1SVHRtFuj5Q4q/RwmPBmak5VLRSHrOUMgoqVyE&#13;&#10;kKkbSUHUdkiiIcbDavyEg5zqFPjiiojSMWYnJ42lyZeIyLDuKhc9qNPAa/YX6UliraqDCQilk6ZJ&#13;&#10;4rb4LCNHmNthJjzmOCrDPTRwxWwKG3VB4tkTx0S0gyKCHW9JIGNJsqYLJZEftthZuaccNIKYFZl/&#13;&#10;x13WoTJe6FJzNyTEjq+RFDnFcCDaLFYvq+UORFfpMVCb8waqXM4fdbi4NLLeExjeivKMinjqYtAx&#13;&#10;SGTILSZeiNKBHE9SD7BxxaAnEQqvuOh1XwlCdIj+3+HB4kKWGyHFgx55RRZ3JdUCKGe/4HveEAgY&#13;&#10;olJ4GoA0PNP0CDgg3/Fng2WixiomSvolQh4+jsJcJhd3LhsJEKL1bnpMX8rOHlsSjntUUef9Jy1+&#13;&#10;y3T5YoAU8RvGguIZRu99POVDGzrcsOObSXHR0WR+0rAHC5QKW8cLhx2mGbcryTbQWCJJMGJA9Wud&#13;&#10;uwSGsv43+RgqVePE3stDNtgcQjZLRUSdI0tORsccfeUwqNy4QnRYymIYmeL1h1RTQSJV96Ac0vYl&#13;&#10;UEjYOT6G++jmhzSy4hR/qXeSvbPPYeGsFHphaqDac2sRC74UtWwROTvuhbVAkNsGEdKQuwyhxiFS&#13;&#10;mPtvINFmeWoRw5xJ5PHeCdtJ9r+lXYKCoKgerWUdhZ95gT0wJFiDqNa8XhYeHiyFGR8RlAhIdQqN&#13;&#10;hprpvADHwqIIXFpQvFc8rgX3wXn+vqPiolmvzpF5Hcj2WfYi2JHEif2PmrIe1lMaNo3sispoUeX/&#13;&#10;PX3hFqVWMkUsVjjYbFnuaUvWCW73crt07ltecQm7/VJ3BDlG/oQS70gaLO6gChUFUIuD2PmwUl6f&#13;&#10;IcVhpjXCkYOWbvZZBMLlEt1HbrrLLH4i86jmoUv2gAMwwJrD2T7yWoUMlyfFEwygAUjeQyE6nhQO&#13;&#10;gVAjCOv5CsgJ4OWGai/uA1QoAECDqgS/kYGuMt3Y6YmQS9rEURHKrBIWgcwjQgatVY6DDTS6lQ6R&#13;&#10;geKgHrQNA+ITOmoWy0HoUYNSbAL2oFn5B/EA4+P1ChxV9kOXxhMEXFVhB1+WpT0e6oKV7jgX6spl&#13;&#10;2IlWTEIailNUUcM/i8nfzJEnQYhQQzDJGBwVLQIVamAd24RF8BkZninMU3k2S+DBIOoeAJ1AQzTR&#13;&#10;Q9EwyfkpEr53HK2FJY5tHKTKGSKQPXwFDqEXQJUyqlAUAjxLiN5DIJxvtMCPwnNJhQYMH4Q5jtMh&#13;&#10;vR35Kysf/dkAJQB74VMp5f7T5u+FAy4A4ilCsQqMhyPSw0fYIwnud4IX+6osiJ1W8LblhUi6UucV&#13;&#10;rOvEUWjJJEUsqFetCXm9FWS6BhcMqqw62emC4mxmq9bFraQ48OIscZiR5MXJiFGDylkvVnKHOKvA&#13;&#10;R5ZslYsKY8iXWMhxW5CR9+e0UUa1MuOXkRwMoMTe5Zdy1QLaDiENGzJYXAhDCYUm2XUoDSzhxU9S&#13;&#10;4HbR2B8SdSXAj08ynVjK9IDGI8plxr1IeJUN5M7f7GrExzeDHInq8IkMlx0TgsK5TlPH+PYx/RGL&#13;&#10;JVQI78b8WZDix/KKqKDqS3DMbDHCy2KElf0cMrr/xCm0K5YdiWJp2KdEcqb5aMHHFB+wb/RxOJPb&#13;&#10;VTR7eI43OHiraqHWDL/0NQcyNo0qgj8MPKUJuRFER8yGPVOAtxLS9LeEICOO9QapEvsAdR8iIjhd&#13;&#10;RfD+2kXP9ofQpekbhUEaxD4QFFNsVyBipvS0SCFtFR5czf3Ia5kzoMizmizy5uOz2Pcs7UAYHLGj&#13;&#10;kxygQgvS2/M1XNHyOag+cfF9HpKpecv6qhS8UUX25YNqYfEAJaK5YBsc/R2y9nuSURKWrAA4qKTl&#13;&#10;W8lk8CSmrPe1fI+zb38NC+kytaaYBq/511ixkrn/w4zczah2HqHFZQkmgN6EXUowsNGlNADJzqZ8&#13;&#10;ktTQPQpbcSPxlxRAW6z8kdtkGgeysI74USZ0poJzZ2tUkmwoFRwqvdaQRescKEhmo5kG+uHBS2OL&#13;&#10;Umvh8Y2WSs/026RJT9vkQHYIUj5Wynjj/bVPTvKahBxRb1FlMsnWr9aonLooomTYiy277FmpRoJb&#13;&#10;MLIZw9iG5K2x6QrOxdGQ2ZWXLX8ekWWwYNZSQFGj3CpPXaElftICp3RD8yEz1JJh3MmVpX8iqsWh&#13;&#10;5ngD7fnmXDvusfMovA2L4i6iOoGKWKC6/rUEXcKurdaw2KLWMpilFsVbHmocRiiid6+2aVZENR0J&#13;&#10;opxWU6yKOyhWwjwGuSeiYYizNskI+o6qKB3zPRx/dlk98O+jD+4mUC1Kk5si3ihgxxs9C6b2Vije&#13;&#10;9SabimFEu1DAoIjx+xUVYmJKVrZ1sxdY8IqOVG/1YrRCFfeIOWVd3jA1hDYyzFuVEyctagPX2puh&#13;&#10;ISDS9hodT6gbTLWRIA5WucQPHPFLcmLYPY2w+xQvskOs6yvRek/votxakSdT+KC35/3R2Gvq0ZY5&#13;&#10;JmEp/McyU9FTPIj25xgSYE9xykEuSGc44xR/yxpSUJ50cZbE4yvc3J4LCICWZLKessaHDTM97R11&#13;&#10;8D+TV4CKbrf7LFSCSColCfOWtmJy2Ipixye5o5QjIYZlU4rzTZRGzQyagBmoIIOoAQcOBw4aCB0C&#13;&#10;gLRxwDaCjY8X0fmqRFeqsfxM21lHEZY5FN9FyLE7b6V98TNrKzfNSfkWxti3Kx8PB6ysMpwcLjjj&#13;&#10;lj5aRwiYvBQXBAcLCRD6MWwVxNJjyWnNAYVQglBUDtAL8NMdiUYi5T0kWFoSkDji1Bwh9QQRDDyQ&#13;&#10;jRMf1WV2HYJF8lfQA0WOObqJmVkJKnLN+xEvu6OPNcEzhcx7S+qw1ruXY2FlmfOz2nIM2Ud1gMqW&#13;&#10;tj+mFRTZY/Io8+YvJFjwZS+gQGgh+3IVJPUCBQet4G/BF8eCK7KapZ1v1i8LKAHwCKz3QJrUuWxh&#13;&#10;BDzo45aygsx0TWkEiy6Muh/dG4oijwfs94sV300khu9eFXdltgGmIsWkWiRv2VJjIcbTxfeeRnlt&#13;&#10;6o/nPPH2erRA9q1y+75FjHRyYqLw8c8i18B+JylMJPyn0WRyMCA9COZRMubCkxHtX/6TnUU1lHlv&#13;&#10;dUGykwm58T7lHfSRR5BzLnZ5rWt+z+NGj2TaXTYPinMVx0UklicsvevMSwLkAgTcSTcy/uj1mNyw&#13;&#10;k4qnowl14UgdzA8xLS9QQBoOA48HedyawNacljm9NKyQ2L4fhkwo/vhWBQfglgmZAEbKFMoLMiJM&#13;&#10;RWJDJvMPFhTMS1pY9XM45y1Zwpuij8s2SY8HGJfwNQ3AemUUMhexzVz3cQ+m8o+5EBLATD2JDqsX&#13;&#10;sYs9cIOJBGB5UTVnSw925oYHnOLPOX2X5Nv/oKwww9NP4m68wpy5tkpY4KjclkWCLwJzuR5HmmaQ&#13;&#10;FYgi6z3awiBhYXeP3VEhSdlS7fkdykpZazpoUeS59JnH9YCdV0EcZCIW+0fQrz2oRNMrJ5KHiYgo&#13;&#10;3ctGgpSYVhghIJ77CJ205s7WJdnCsCqwExFBybtdi1n2Iy5Kc6i8zGTTA02LfnSlbL5dTksta/xW&#13;&#10;KiF8IyhTJ80sTCh3limGZb5Sxto5VJbcbFswg53wooiHHnUihVn2kCWaKJH33UKgQITG5COuDnRO&#13;&#10;8pWOJ5KHNzExyzVhuYkcdSAWLDMiC6Q5fIoiEZBrLlUkLEgAUVe/AZwc8wKu0CCWDvW5/9XeQLGL&#13;&#10;Ye7S6zK6tLMrkLyxlAdEGcCxMgxU2a3ImKSM3CVgPnyHHvLFFkocWdWTZc9Vs1iyEYMeXJLlVHKP&#13;&#10;jIWrIdUv22Ih+rFkhfQ2NxPahoaAdLTlIkHfAthweItPitDWoO9n4Mmw4RTiSAEhEHUxcnIrSl1A&#13;&#10;q/NlVWK+BAnZa5wpl3JryLlc2g60PH5lEplJ44kX/zjvh7Isqf+sybGXFf5FF68mKGkE1PTNPqiM&#13;&#10;vi2ZjyZei5rblFQnrLxIkZUZRExxZS5a/dopzWqEN0ldEXkFv0w96QN6csFOnxPZQ0rZXLTDNP7w&#13;&#10;xuUSY8DxnaQTc3PNNrxkSs3NFTkvaEKkjWuZGR0UeWrHXHLLtKfV3IsPy1xIrDQrh1LNsvaumo0q&#13;&#10;8axtcnPUJ+8mL6HrsKb9VCYe4caG4qKIxRw4aZlnosSOZ4drkWvliwfE0vRbbLmcsJp2pnMrNQpD&#13;&#10;G7qEdlFHSfHFZOxT1Kc42BhIZYuk8xvYybJ94jikihspZHwtaTBkkUyyctRRn4x1yoVJnbNuQlFU&#13;&#10;KcNSfTKZw30t9zfSjkxSkt4oovasbJWS6PWtMm4KiHzdePiQpcLNT6fwskU3HjZ4hlHg6G2QGtMF&#13;&#10;GAa1hct0ZLCJcBmoHb2kswfQUYcJRIWbaUKQY1OkcsxlBiFCbovCGzODuEcKt8o28J5O29ZfOU8+&#13;&#10;Fid5hUrvkvHMdIyxSIvyeB/e+fHGZXBwjYCcU30xLHxplGnsCsHTSFidjcQeP4jdF4KELGefbMR+&#13;&#10;34dTlEyUSmGiGKjT8RmMQc/q5iR45ae7eQDaCGmXqQ+dK5QYe0cvhQviISDKwfjpdgyXvbp6TlSg&#13;&#10;YXGl5bkJ8cnSJiPD+QIfagR67aI5EfpiTUKm7WBikwJjnGBNPllvdEF0MB3xSZMSw/bNKoLFhEGK&#13;&#10;uYOEqErwoUKTNlgg4+rneGQIRNDtQMEoJ2aO1AgvChVAAMOHCggYOgAoVAgkDQhECvrqAGCBcLy1&#13;&#10;ADA/Ad/iMXVDYBl3oVSvNsLHEj37K4JAgO96XZFHmN64ixIjhFsjiN2/qQjshu/EXjKEyqcJGKMK&#13;&#10;eNIpeo2j59E7C3hdj0eDjnirA4bEyznUX9D+XCUZthCxHnRweWwp8iLgDXqcvVbLw0aUQVm0gYk2&#13;&#10;72C8msCdKUySX4MrbDxIDoOSUyhIS0dcQKCWMXx3KTQVtLOIhJ5erCuFxTdGQOWHiim8+lSPLI3R&#13;&#10;GbgyDx2YkcciYH16P1QaDkLGIObFiLe5ULggGI8J0xLgQWJZfRRZAYhI49KfBFdHlSRsik7S1Eay&#13;&#10;jzXgONH5ihB57cSMid/FrSQHGhQ7TvRkgJdnbFicMksELBtNlENHR6316Ckczd1pXdELMOUBA4tr&#13;&#10;ytTAPtmFSFYNhBI1WL9fgqwpJA9iclUz1CFUKixodEgiZQ5lsbm+DgyXVRFU+gSIERpOUgxLuth0&#13;&#10;CCQAHBAiOHQJfW/wYNAEOoUCDVgUKyEP5Sx7pFNWRSpoA3aGRMKAszSQhwq5XjJWEKq6ygZ+rRzT&#13;&#10;XR+pGwBJHQKDJAAJQqwwgPYinvHtgWVJB2Ppx4nhzOXFBKZjfWmLsJrFrRR+R826gbMKiOuEZVIQ&#13;&#10;a1hhhZQuGgd3oCIxN9ejqIy30d/ZsUxxT85Z7jjaInnCmRHh4madQiqWJL5IYgB/DCgSjkwZbOxI&#13;&#10;+8h22PKCUCrCrFdIzLjry8qLmjNT0DiIALEVlABm0wxXi1in9FVZw42E6SwTpBSDp8SFPUn0l9Vp&#13;&#10;TwpymtYpfsstpzWhHlaCo1O+sPsfAxok2gIfE2lMPFI44ppI5o+raKVWLCdLi11lg1M5jp2kIBfE&#13;&#10;hSEB9YQ4dU0DHjyoqjrFtMKkaOxWi4jyAwhimUTM1k8kl5RCRzAMiAFDZpz3iraQceHCdsEMYsg4&#13;&#10;E/U6r/ZAVtmEmUUtiSrrSvkVbDcikgVkyjzLIzUpBJ3LTJGqWHUQio6CBJYk3MXiRxGJ6i+wUZFx&#13;&#10;KTo2VQqkhkenRxSKq+akRpiHhasFQ5EDC9R+QsK1IFlBkmFH0VEkyI1y8NCxzmOywZS0/q+DXpyG&#13;&#10;9XgxeeeegTFNLKyTYQZud4TJMjkQDDdymPNc735/4/JTxhYsNuegdABqwQv16c9VD7PojdHHHSAp&#13;&#10;QQJCbVsIFqQQSgCoDtWcqRllLBfD6WEEBFpYqkvZkJM0LZxax8Q4JJTCBUSkpNwDQ3jQparYvnid&#13;&#10;QFueUbGDGpQKKLR2R/XzJonUBVACjxhMjV0CLuNBVAoFAC8+mU/DSOC8QAXoJGBAkCDWwIUn8gJY&#13;&#10;QQFBAtzglXDlW5PEOVRXrQAURCLlL8TcEo8Fo/K+PwtEctAT+GWJPGzk3PRo4vpyikzlVFnkxv+1&#13;&#10;IlSkjvQENK18IhO+URwoFs47O+psrkWaJfPASo2A30uQETZ4W0a2gN48KHW4tlAsFXvikKRmczPy&#13;&#10;kUlxnvF6hxQUH5rGM8oqxew477SFFhWPbolI3SmyHb9Swi7QNIV1lsc9h+mEcLB8U8nLxqsOtsIU&#13;&#10;HlGwGuHJF8hINBCe3y0DyvUwxFVNaNIAMJN2R8VZYekwtnnllKM1mQAl+xGoSsT6DInf1ShLIS3m&#13;&#10;xUo/rFhKJZtkmWxaLsekUafyRpKkbsqMgXrY1TvCSATBkxJS/cGJDWetBZvZkxygYJNTFeNsxr98&#13;&#10;61YQ8kz0Fjqz6ija2WSPVA6CIGXqioSH0EOHDhw+JHzpKjhqFHLxs/UcNQpw1Cn6j9QMPoQ4cOHD&#13;&#10;5Q/eOEubY2xwlzhLm2NsLhYhQDCggKBcoZasE4pClEXeEW4pClOKQpQixFjvlmnS8W8nvqFK8kKZ&#13;&#10;lcbhYm1z5yP/uJ1MraoQzyC/sWoUeg8fV5Flxok5XuV5kFqfvWWWD4lioaPE+Ns1gwagUHADBggP&#13;&#10;wBofROjg9FDQDQ11SCknyFnneYqxGbrTuVDfWEu+WW/JLyUARRYbH/i5bg0RKJH2PERr/paNFkuV&#13;&#10;V3Sk4u0COKON28vOiiOwbi5xFqonVSFwhMhQZ42dFrxLGxyUpCWiptZlAoYbQ0ZXDk9HEpw5QHCj&#13;&#10;ki3JFLQ/CjnBwezuFCBl4USmQ5Mghl7ATvnbMqJoK7KZuqQZZ6+SpSn1wuW2XUbsXzhDUfS6/KS/&#13;&#10;ZXyBBSCxo0ZmUaVUKfIKS4v2K36PFjDin52xk1t3erFGjEMsok2KssvUkNj9dHwHpqIxP2nqFnEz&#13;&#10;iRUDDLIqXHZiSkoULaX2sGW0OTMObTPlbPlAZAmps4EgA9TCCHWf9ndYVgQfFpNaq249JsIE6Iyp&#13;&#10;CkTeKUwiTjm+uVwb8tthN/aiQCsAc+zKbVL+hqAGQTNoH6EbzxS7CVuInLY8mPJyQ0MiPLbnIbNh&#13;&#10;Kjv5mb6SFrPhZED2gZjRz95lr7BgGHVjkYAr5+nIkFE6AF/3WLBFJ9CLHoE61RY+c37WhZZ5Mq8L&#13;&#10;i19EmseCYsibA/i1siy+srQYsEBLGZoHHiesYHMHiZjFEmmqpHHMuosDj009Qo0qOLXBsITo0iS+&#13;&#10;CZRZVReEoxZlYsMz2RjJr5wkGaF08LFRfPmBJZ3So9iWDtDt6UE11SBBKNpmBPc0+w9BYWbRbPha&#13;&#10;LDs0opmQV6Xz/A1uU+FsJNALFhpBKqyLEHpJFWdIOllhZymHFh2khzxyKzn0RtMhymh8Sc00AaZC&#13;&#10;tSJJVZ1FjqUWoUUOcpY7yjEpUH206syaP2rQPvlrPPKnqISxNLmRYbeKkLlDA7eI27zcsKkXRhZk&#13;&#10;jjLF97172EGrD/lkKDQKCExltyxljhpnuplJaqBpXEyY90MIpy7voCFR4GpmjxLGmgR/akIxYpDR&#13;&#10;xxJ1QvO1JRR3pExLD3SvrZIvziwCW5bMii91ky/zX5HOUKiPKCNtBl9zipveF9aVdphlizNcXtgF&#13;&#10;Jqt9iu5eaZJQEPy3RmJIg4VB5xnZWy16efi/NwGKomCyBLIBZb5XdriFmem6VQkOLHkOzFQimJ8y&#13;&#10;+DdilsqGXien5RbMWKIhu/JvX71mJHqYop4vLLHVnaMjkipzFZVrqTnOQ0WlnPio8f6gPyjT852t&#13;&#10;aKZyj9fsJ91SSfBZWgryk/WIZPFA3VIHh2DWEDbqu2KZtymDIiU0S6KeptTxHq7VkOuSMTrzIaXq&#13;&#10;nH5sbMDOLShE81BIoxYc2bdRuUkhr6VMEXLJIK9F9+NyBbk3bBmgxURnhyFZYbxRQsoHDwSQWuyl&#13;&#10;lWn7fS3giFIOD+wpaSyfaSD4S0jYR7BgVBwWVb99c5nhVCDReBQ7DpE1jCwbCTYdWgXX0InpcEim&#13;&#10;WXUDNKxlgMBSI3AdEbM02hxdYN7gw4MksfChQvYBFgGIk4mMsh0zTKOASVg0J+/QW+C30fEwDsWW&#13;&#10;L2clOXIQvHZTEYyNsnSk0XxtoI2uyLOT2nk8sGESV4zHDzP5VaebqM7Os/L4pbYcMhwRZQ4nrGNe&#13;&#10;eJElm4ZtOQErUdsnyDnSLk8ZXB/kutUFRRTVzR132iRh6iG/SY+WtyBSKDVqFPXzJZZx/L1+jpCQ&#13;&#10;T3EZAMIST0+FnMf0iePyS4ika0KUSZsQEtQLpEm18h+x0pFl3uX52gZxH2VZ4daybXE4dSglMoE4&#13;&#10;tFIbhy3ctOeW/gBfVSAo/iUIWd6Mzlg+7Ct6nKOfzKy+QvtQxAImigR5/MF/hDzLigq1gkigE4L+&#13;&#10;Q/dUEd4eJIeLZVVCj4mzK1JzNJp87HEz8tfp15CN38RRkyUJOcaWGVjIcvKdJKzJehk+zFCjtqiX&#13;&#10;htYEtsAHk9Nz3K0MTCkf3WJpgdnFYzcg1sUvMd6Pr5xTCkHJl1g2V58lzNt4Uh5qYGSKNKKOZH3w&#13;&#10;IR/zAkwJnsdm7xJ1Ek2InHUKG6Jajgw/XzS6Xg+SIzDKeWDhay/eeSLzr1B2kioNch913EpH5OKe&#13;&#10;wz/L19DJMEj0yqGpFEjn/rLbtSAUBcqE8f4iyii/WcXl8ykkGofmU7oVB7YFQWK/MgYsgEGixO9r&#13;&#10;FjKLZoufN6x1lJDb324okpJ9lSwONIUjsW77ZIu2tWEvrCCjXPWF47HnDSRzHbpiR4C5I29b9ELy&#13;&#10;BYoyEEp6xoQXZYsQcr3rl6QuCizYCwRIiDyNjh8XBZb8OEhuPfR2438TmxS5lNzWxGKtoitZ82q3&#13;&#10;+OYvhHce2KQtnYj+hCwMbQuIbMd8oQUNmDig79sVnpSdvNUkCjoRSN9lCks1Gl9RMpM6EMpuvFKD&#13;&#10;qXJs4qOVSyFrCFSTopWVLKln+somHI2mQ93L3OOHsiXCOTg1kaOdiQqW884x53qGzEtMby4LYp6O&#13;&#10;SxryXLSmxxysQsLyl4iZfyZraDT4898wNwk93+nsk7aYoMrUvYtfGpFkY/Yts9Z+Q1btlAO7HWCQ&#13;&#10;8KJTP29esM7y2xtgiWa0jzAxubTDtSZEZOwdn0mWiFO+anNdl8vvN1upSrWIscM8sTMx7PESkpOS&#13;&#10;E3x9QwMWxz+0FEyoo6KKKOR8Sc9MioYyfx6WKh3ZbuKZGef7YjxT9JCrnapnFtLYocfIBISAkxYu&#13;&#10;IbDss3K9CLV0WrARIzpOsd+2gqHnVJvf1QPKT5S90fjnTaKRQuhJeI8ceM4sXn6ItlnnpQNytvEQ&#13;&#10;7E5dy7YGPFeMg/TyY6DDiQZusJXgKVCpwSG1xtBAr5gZbzlcplXkNG45FM2/h2gat8SBzyOAc26P&#13;&#10;5A8siOLOZxMt9lIFIb+QKxlAju0sprcsIWaNksKhlMCFJvHGAib7GnKoNwoqmZ4qnDtk/QdPqroL&#13;&#10;p1KNPc5kzriMI6O45aBNCilFWmhj04q4NKniuHBxUUtuFiMIqeY2+TTYfBB8q2g8hpNiS/DT7Rd5&#13;&#10;ErJ9yEOBAnYJhRtstEaWM9DrwQU9fJA+ImeOuPNG5ZzSLY1ig+CB6x3IZz3wQMH4RbbU1mGWpEpg&#13;&#10;qdLChy3AqZGck/B0v5PNufreuJpFEmZ3mPBe9zj7TBx4EEnFeUY4iMvI8pz2X0JjGYbCJn6vkaUK&#13;&#10;CzxK1chw8CxFvpErp+EymKjWl5YeRBf/H4XpITr5gMYuXCJu6PrhsCPo89pWTI4mVK7QELcvkJM6&#13;&#10;Sp80gkb0hcQ95SVMd7SE6kUo8X2T5GKZKQki4qeQ4WkzqHJBkR8pLoLIsZJNzcjU/pBL4vLSEwL0&#13;&#10;7RH+X2I6J5JB2pCs/LxMVdFTqLOKMvxo/Y1e2j7Y2z5OaUj8KUzjb7tJqcdB84RNiyoVlFobsl1L&#13;&#10;DClpA8EW+PRE1nQyjlG90bhc5wrdaKqv+YrFzQq/xCFmalkTTIQkG7CqVbyaLCpS7REpm8UUwqtx&#13;&#10;cAqoq8GIO4sofUnTVrHq8Wb0s6eqEhB5/BKNQpOYkRrXM2OTQlC05IetWF9OlL4kbZ15iKe0kWOn&#13;&#10;nYgaCQ7cCM4srmsZwrLHy+8hS/9AFS0wqJLKLMsV/3YUYABlMWRozjPJkKyAK9uXMx063+9CroFP&#13;&#10;JaxURu8kxMzUVlj4lOQ8bIhZtGUWsguis1nJnPenLVi15RZvhZMYh8BuRo8TyoQaOGkIVZaBxFTJ&#13;&#10;oj/M8fKwqOojQ+WGw0xC3I5KTBH5nrYQycyZaofyD92JEw4VBhiBSZy5SjM+KpJI/kZF3llOdSKO&#13;&#10;MjnNNC1iVhbk+P7y21juEyRlrBA3c+NnqVsr1lMUbjaCsIk7FcclvYWL7ZmwMdN3+ZwPm8CkSOSL&#13;&#10;kCBRB6BNg3zo/Ks/7IodASkB8z1XDowA1CiDFcKkACHUb5iSmnVrWePUPGhGVvBKTytfJuTz47bH&#13;&#10;++IBurIeScCkVMz4VIFzAeTY9HAdZfnixzyg/Xk/ksK1iFQeeU2cPZMIRAtSJswahLZBTCotJ/9Q&#13;&#10;U3pvmlpyt1ikuCi2Y5mH1CI8BgSYvcYEkWCMqCgUGHUIO9wjDg38UxsE0Xa0wDYRrl2JYJeeSqLD&#13;&#10;ZEeDl+sEFihnjEUfZYYS40JiL5Jm5mBABxYNFlEUPYR6iejRRQcoENxITy2+RUW6IolIESzCxT9a&#13;&#10;DlyorF2LNPo5pMZlyndU57rPH1Vo7OcqEue27+iNI/m0bfWCedJEVAFJcm4HgCzlkODAiZ+aaDDN&#13;&#10;hxSq8dsXYMrn5IbjlCfRMoum9wrVBwFzkBi/zOvQp35HBpCUgdpEgjNJtiiwWFUvQXcTZyH31keT&#13;&#10;8M8LREXH8RbkWOOmgy8JYmfcrULXpfrOGJib2RQk5a0ilu/F0mLqnXTcJsoJMe70aUY5/ajviUa0&#13;&#10;eZeRnCUWphYcLcxYaOnsaHew0tHnaSv6rQMWDKU/kBC6Oge3nm2vKLOQVzlTYbuklikXSeUJIjaU&#13;&#10;hZJKNOfCeawJLFip2HbRegFyTvP5nPsOvM8seFhv0sV63zUkqCZGkKdX76HcN7iNIFw8Uxdi5ZVG&#13;&#10;bY4jtLPZWPlJdlIfvGB0xP9jIvY5xyYpvsRLfKqBZJKc5m2hqS6ft+WwkydF4W7l7VEylkMM42wK&#13;&#10;mBC7AJ87Egk0gZYBUJF8jh+UkVYWcJpaLknTL2YvWVGotBWwgnKHRQpfe8O14NXipp3DC9xuKBbP&#13;&#10;Qqr4mNSfJZPWx3OTQOItTYycbFVY62dibnixN/4JMdbPDFFmUxQ07RP6I8+be2oqfjXbYVrJ52NG&#13;&#10;9Nlwn1O3hXFsDNzg+kJBNuhEEzxsj7/WGSwosxmtWvvIVAjk2QdLAZ6YOh4HtANPN6F31gSvrVKt&#13;&#10;M6dDQc15uKKScIgMjBOVsASVPPcGIf9GRvKyZJFWxZDgyB+K6XfYMLD1Zadjhw5kVNJfEy4WEWcs&#13;&#10;oXYHSDBYO8nvkdJOSUkADIDmdsy8DA5Ck9YsHllbK789W7826U2HM2kKg53dJFgze4QZjf+XU2gR&#13;&#10;afG3d6yvLcZE4ZBzqcbuinEr7KhxQSL9aHnB8yngkVXmP6riQ71Do33rAiFcWQF2Q/VHrBELfQPs&#13;&#10;BEwYTaba+stNBOdSiJX99OlQm4J1UzTUaTMcoz2UsVCMHqW57KDMBDQYqKOI8oEjj0pBhtLH+IoL&#13;&#10;32xxIihftTKPsKsLU/hQtQ2qYAYpn2E2FINr8aUrcspGLKCkMKeDImWHBfykpBdQ7YzCt27GMz1B&#13;&#10;uOnXEiE9YgWxi9rb5IYW3Ks+gMokH2VQLzmgc9cLwYrR3hDa26mNLvh5CN2JwcrVbciEexQAT8TW&#13;&#10;A+S5FYRAAo50MN41bXehHdnwkQzbwKI35QpCoNlyFQGK4/ySkJMTAckf7jOWJlB8FIt0Nz2fOrFu&#13;&#10;j9XAFqQHhRvIFZFy2VPoamzgiGXX4tJDwqvPZQbLCDQJnmeolNgbX0xIBRXqp8WV+lDNvJ0TR7PR&#13;&#10;Wgwtzj2zupHMvIVlgmw5i1fk/bF2O1QExD9LSlQ9L5IW4mZWtBQUVIHfxVKORM98Ef1uEVKS5nG2&#13;&#10;wtRfkVpJ2l6bGfwGcHdDL8gXSsjGgK0V320uMfzVL57ahQJ/J/v9dPuU5TGkaYCQcRCz0jqn0QNm&#13;&#10;dGoqlJ7iJixGkQeSAHs/0/zZhMakaCeJTSinPpFJzxoOi8CRodl0tjnVIdWgekgtnbmibB0EjqRz&#13;&#10;qZrKSn8xUwHQJM5bQVp2sZz5nzD9rMX9Cy4FVAQ6DWPilrDyckdNn31RY2FLOP3Na4iX5VUbWR6l&#13;&#10;I326+80j0JeTANgTnhZ9biaPPS6OBGvPUUD8h0iPAyxEgg3VPw4jkXETCqB6+v/4uDXWUtgtQoEO&#13;&#10;2cF+eLTyKPmXyma6SAExqDnIm4AxPqETFcI7iDgVJ2cg29srHvs/nlA0AhMxxiCdHFTOdUIkFlgz&#13;&#10;XeHp+UCjcmoGho821q8hFg4bUwwpsxtToudCSCR1kOEI5GZQtmmSg0srK7WlKTDj3kikwk7KKUJ+&#13;&#10;XwZNsKoAmUHMCTO4RgSDCqOzzkgocBKFChzil4ERYkWBqKJu6A7Kwb92sCBOEwQDuHSaBxHzprHk&#13;&#10;+xecTX4L/V5SImwv1xoiwIosWPG+LEuwITGx45xKTo/BLmOBA4JggH6i1yMMpxWTFHHPiyxhxmPB&#13;&#10;EKLHjY0UcrHkS4WEwkzxkHBJs1RbM0zCSGSBqRcDAqBRgiqq7xVrFAHLglGLUjwk3fFDVI4JwBxI&#13;&#10;kcgLCTB4tVDG2ZsKbBwFYv1cz6LzmJ15QYlYehyT1kptpjyLs2/FfbEZELfslFHRUm54Iq8W0yjw&#13;&#10;UEx+4/yKCzo4tHDelY9fGqE24lqHYFBZxQw9PQMJz0XoHI8DjRvTKFMqKqsD68hctww0XSQAJZUX&#13;&#10;iEPCTMyW3GygU7ESxTNAXraARfVJ/JmHNJQgySV/aQQYHSvYNWyC5YkSRSDconpycBVGU9vNkUVj&#13;&#10;K+OsxeWLj0mduo83o5SmE0QlKBx5Rto6iijRdLsXaArYuqd2RxRW7F6OBg100kDsnweU+4kCoAGu&#13;&#10;a+ndFT8yFNDuypcLcEfk8kOklO+sUIE0jNTuxTsWYQ7Y3OPMKqKFJ9bJUIxHombKEertyYqodP9a&#13;&#10;91w6sSanOUVB+Y+5wjFh0ZfZ4SKJkkctmJ0TXZE7is2RRTLvW2RG4iONLvqnC3KNsmJHrKntl8W/&#13;&#10;GLvT2LK3GiM0CTiAiz+ItGUq0uaVWdOCTIUmF8zbOxFLFAtyjk6tgTL4s4sJNtM2gjjKLymRUwSl&#13;&#10;dg93o6RHe6QWYaQcUpUMi2OaDfI2dFHT5JWcYmUNNVhzKY4ZImxE3kJR9NgMvsX/hQjJeBFrUKck&#13;&#10;fzbQesrOixES/5Il4Gt0i1TCFwfvJMn2hkM8SOL7UFNqQNNZAoOAvjqeeXmeuyzuKZ6qwWHtJJH5&#13;&#10;NFSyGzplqe2u/hGdlhTMLGcQyWu/MiRXsCHjldhWXZ5SpFOJWNkSk386kpYJRRnT9vhiffiifp3U&#13;&#10;ofenkmM6QB5HHePu4i94EMNkfRiSLyj8NzUnE+Jzn1DaIg0+xqebKnpSqlwZK+ESxLZyj51TPPgn&#13;&#10;Pxqu9LhgrNoVYKzsrSDCc8iXGJsPutSKSZeUgEZsjiMKZC0orjxyJNCJR8wOWLlyx0pIr1evnpql&#13;&#10;Y2y8byccXHvYo4TtvoDq1ISnPcqNF+0Cnahy/BNbd06x0g7DoImF6YYyMnooT88rClfaJa+iCANI&#13;&#10;igdUHgrAA6AC6aVtLEgqNhZfJnKVgDgNMclgRhBhQZq0tfdETrQL189ZcQhk6L1RyfBp6U00ucwg&#13;&#10;2JhI0sMskdiR0qBjAZ1YL8TL4+VQF5lxLuXlLSiCamh1d2Ggv4FHl/HwyEyILNsZmt3plUFhVC5w&#13;&#10;lyhQkpAr3ka/gFzo1qM1awAK9SigoAIy+rjpQvHPaHsmyfXZALdNQvX0AjCoAQFurPOUBssGmynn&#13;&#10;gD6LiJ3D2wIkGn6/G56IKBZKUmeiA+QVfmU3TSqXaxxlmlxOaREzX814VLJICHiNZ+vKUanNsEfL&#13;&#10;fTL1o0OvqOpW3RgWUTEfuE8Rlg8Q44OIR9HiHJOQSfPYG4RBws8vMiuex02SYCF5T4czs5YLcnlq&#13;&#10;mDEISZnIuVEyqt4/bhkxKLzqKnpsXVdOnOTE2pa6aR1Hzm9OFor6j08VliRRWsV5ySFSvtWok2dQ&#13;&#10;QGP2cmxaLObTK9BVo4pyeeZlEiQamT1SR6qUpEcfQSrNaGpaOcopkHyadrATFbBTbwki1s8qdI6x&#13;&#10;X9QELOHWtL5atsJbDhVd0IDyrbzoDoGpNgKKZGOrJk15hEUONz0Ol7Kk0wevrpRFpJy98rXMTc5R&#13;&#10;Tac45H17R4GMkRWUINZRRZWgpYJTnx0HGaGWXxZERultu1qTgvJOviqxVnv11fqX3I+cEf5RSkTB&#13;&#10;0CR8SweQqUGX6lYU1Z02go8wIOHSuYnm+thiRz0CTW1yBKbbAabouNri1DJccToMMKN9ziVNDqIx&#13;&#10;Y/A/EK7RkyjjwD5LWyJqRodudBY2uU9wlswtCJdN+0WUGMxYc1th7oJWJ94QuyCXPKAzGsrZaCCD&#13;&#10;ndvnpKUshyLFu2SvwdKW9sesPQQJCIX+Pf3RRWFOl9BQrCRpH9AHBzYDPagDAM9qPagoWWylBQsP&#13;&#10;dlKgA2FIjj2o89qPPajwHAcMgoDgOFC5ORwEuOTHvnNwEoCU5uc3BLO/eydH64sBnEFnXnAekxFe&#13;&#10;pDflvYBkxSy6eZR1jYbG1lksSpNtIHOHxYXlRytM4CixS5RI48dpK9yNNCzfPDc4AWsuWA/geTg0&#13;&#10;bX2JRjJgpkubltoEPRKZWgtON4ji6FdcFD3c4p+w0Zs8iOlqXvjxrPKP5BT4aGRJn8ISDVtaTkvi&#13;&#10;w4VU+egMaNY+pa3FZSOSJsYWrQdUPN5akK0j9Ahy/1uJXT/1di81FiZzNGCLYsL9Ee7KCTF4jUj8&#13;&#10;CTLiJEajgkDsmopywJpinIHWwOwnQas0QuWImbDtix/5SwJSfo8nMo/aycs9kz0QI4TTAhLRVhnt&#13;&#10;i8fvlisrgQJ992JikxdJYl50/rxSH0ZDbqiiyaH1w7JbJZ7ujyuKEL14mVHurLGSrTBYSKOO8Uku&#13;&#10;aJ5dMaNkOrOR/xs3ceXSFixaRHIpad+OfjwVu+fYdhglc6VDHBJBlTKmtjmKVFa/xyOZ46emOhbY&#13;&#10;Vr6/w111azeciKVNtFAl7A5QfJOVsNnpaY5/iHOLLbRMjul+qlQKoCExNFo6HZZHp9Qo5ZVT7o1M&#13;&#10;5Dko8vvoJRfBKYv1cKqK1XTuvrodEXtLoWi3n9tAITZ9d6soLaYaiYOKk20Eo7xRQJWcqQbfbUEn&#13;&#10;EvsJcTIxBuqITC4dsyLP50mwpByVkBr8RiP5zizLlShGyY7xx4PZ+qGz8TY0VneCrDza2LqhsfL7&#13;&#10;I6wBMi71++RE0iksUtt7VDzF2+OtjMTp0eA0/0pZSaotHl/imwo9L0JSc/n5VMNCmZeUK6vXkoRi&#13;&#10;ZdUBjhUywgBsUKW2wliTFLW9i8OSXy2NmcORcemLexIavUUWyDvw7PSVhIJHQ5BT4OFLTD6nmeDU&#13;&#10;OO6rSF0JSj9mkmGTw0cpDZo2mALG/VGLrJnYptLxvCwSCGLJfgV2sZTmbGj9DJa4KuwR1CxSSCvQ&#13;&#10;O39COQrrLbiZ0QJYZlA+jlj2Ipvp7Yfh0OKVDRkAHH+AG2WBmQuf7YZuwAmNCVIkljqXisCIOJWw&#13;&#10;yETs2bN+yrOAAaio2oDoHDQoIGJ5LgQCCqBQBw4UECBCWURqFQglCCaS6ihIcONFLfuPc4AyivtQ&#13;&#10;MGUcFyFHv6Q8EZDx75pNwtLJZqgH/IhZurRuU2I9ot9r3R+Ti9ISTWPVx1RFuri0oXZdPt1KbgiF&#13;&#10;ksr3Iu5lUwwkeX48SFc+XE4oNLT7mjtvc2yPcB0BkwE0d0EOB6CWrxeadcmpeVKT4or7lVyXTOk/&#13;&#10;G2yVhnyhyzbrYCSxc1xRhtdYCCghIIIEKjX6VpsAPQW/SAggQFQFCnwU3wQFAoFBcIDjSvpwDqEN&#13;&#10;UAiklpBQCgUCgawJ9Bf7UTmVFkLllMcX7BVs8BnBIyGi7UZt6EnVF4pK2/XbzHE5eoXrKzKugu5e&#13;&#10;eiHlGR6v7WX1JMIRPmDHJ5IsWIL+7A094n0dGAiy/Ptq97UD5muASBK0OshFKRhK+NsmupAl4trT&#13;&#10;fUwud0nFHCSJDP+YiC9lHoys5KKxKgMzLgNQowIm0Jq1Ar5lAGtZHmnYMo3tHCLxcplbDd9bRqQH&#13;&#10;3AHQk+kvIkMDlyJkRIrUvpuJ720qXtiinnbeqnUXtbYcmKHkcEn6WwNYWxQ87soZIa4/oolwmXP1&#13;&#10;B87D5sZqLGH2sHCllhVkdXSpTWLCYiQjawksai/knEiLtmXNJfYs3uqQa7LXkyvG9iTDq+RcVFCo&#13;&#10;AIuTKRIONBaaAsHjYUYXFi6lgYnIUQNU/4sUAzyzRNEd4IDEtN44/n7E7wlMCVaydMisUc9TP+Rn&#13;&#10;9biLQyUTOTcn04haqXEpHFvAq9VZQjz1eQFClCxkcnixBEFcmLeTOc3CgYkiLYoE1+fO0tlqJWGP&#13;&#10;nCFTggIziz6sdQAwKMo99yhTOEDtQqEs4GEqNAMCTFcTAmHzk/Gz2pGAA4OEpFY2stGABwfBlHr4&#13;&#10;UfCnNG25weN5rsKsin/NS0x5HG9rwxAgnotlRj94SCwz0ag8Jlda4lPjc2Jib3KiNzIrwQSF5Fl6&#13;&#10;lF/+rFhcyf/o6wKHh8ZvyLV4IWylnfxN2QhwaMGcMvCtdZaABQ+ORUvPl5RvPjw5P7RDxSybxeER&#13;&#10;g4QY4Wa2gZQnuikLz9LPhjK9FWWwQlaxWti3GMF0CDYIFCZe4kfcj0wsEw0JLI/3ObKYDgQnBA4j&#13;&#10;xRjiCD0ii/pQ8QghBoisz8JbJy4rDkcR2iIzy97u08fpzhiIEMwmNAGvb3Cj1xyJlEjOfOQIdhYX&#13;&#10;DO+EcebByltayMhwSj6ZGW+GYVV0YIJR15GF7EUCrdlS73bLg1Kuk7dYrFwenN9S8KHA4kEa0KHT&#13;&#10;RUoV+62NBHkKGomF4c0m+DjtHQ6ShlKELhIU1TKRU3zseFZNx0WbXISXWJE2WPy8Ajqism7Zw/6v&#13;&#10;FkiY8KjoLFnEgMaEhBpLGNtYeT/aFjKWE0+KZZRbcL3BWHkUR704D2LGiMnGOvCPRWGghVTkHzh0&#13;&#10;kBC+OkIsWCkzSu8gYD0L5dP/LU9sLCLAqmDHghl0sEJZ701i/1kNqbJrwILwEzCvimSW8hj7ieKy&#13;&#10;iC2aS4yklL9kx4jb3FQmbUSqYJCzNJWNb8UIL0NIZs0k+XYBizujzUDp437PZ4lH65MKpLLYcq2n&#13;&#10;y4ai8iLCqXM3U5dhvCXPdYLr7sUqEMa0i5toEZsO2jM4E5rcMgxGxxY5wZLa2BPmsfqwXkwqXwyX&#13;&#10;Ra6k/S+3qp9hX2PYfjZRSw8iW0qyxIokY06gHVH7WTXPylDNDuJ6i6HCZ+l0sN3ZrZweRosfTbZ5&#13;&#10;aTp2cb0scTDJzXpy1jaKV8ygUYlqF2LfhKYXOZUygr6KVa+XqWWUeTsJseQdSLUhocIgrSiK97rI&#13;&#10;ZlfoJUSKZLbGeWjTCOZG+qMX72w8KmaSxyIhXE7wX3exLD8LmQpChke18noNxYv2BdD480b6jfVF&#13;&#10;1uLM+G3whCkpzMKH2JlBEfB9m0DFg2SeuBbLQEpxbYIqQ+FhT16FNUXEkByUXJ26YBuBfugJHpzR&#13;&#10;ZML02f4fkWV0TvK+SLxZ5tgJuaFCggtTBUFA0EHUAOFAMOFoOGjQQcOHBhQ4uHUK+i0AovAgAYJA&#13;&#10;hS8uKUX5zFucijuc2Ts31mjd/18KeRy3Cc1m0CsaG8LOEIeIQcUU6HCZym0Bktkca+hcWqLHLGzo&#13;&#10;r0y0fa3PRu91Y4sFGReQ7PFvWrQEC/+vaQFctMsq2AlgPTU7agybDli1kI0HMR+T2KjihKn9F5M7&#13;&#10;wzV/oNlBTKybEyhL3YAueutrE3LxY9dH6kxDYjsg+1ZD3euERF21whsZn5Sp8BnL3Ki7Wqoakfne&#13;&#10;d9MNLL91NyJia3qX0FXO0QE+PZV0FKXxPbp/bon+1LZzM4ChycTwHmu6xTDOcnroWBBRpi8kp/Me&#13;&#10;ZYKgXrR6n42vrKRVo6InYlAorAvFQFBcCpAvWbU+d90YdFA4bxaACqg0KMPE2QAaXxDinAenegFk&#13;&#10;CvooD0AHDr8Kcd1MJ6atseC9ayLK1qEk3+AK6+XGgGPWRXRtlSafBIeUIKJ7lGLqbCoI2zLaV46W&#13;&#10;RRLhGz0BjaK18w5ZePIvkIlgRB6ALiRZeq3LziZtHrzEJGVrsT4Ro7/TI1itTNHRUvOMgZlYHYv0&#13;&#10;cX+9vEIBykwgM5Xj3k/SM8tmVgw6jshaiUF4FCBcWWKTOBhQ4UcsFwA0NbQh+GEaCCIT+w0UXuyA&#13;&#10;ImsEoF/QuUJni0Jjx1RRkLwMWAV+42UHEjTzXdHUmJoo4ma8eFxaTHPrh8Ko4p290C/I7BRy3C4u&#13;&#10;YimV5yUV1lXPkGmNhWdWKQILHHHEjRS3CwhCzPfKRMzsKXTEg+NSSo4FsKHBobT6QhHbOsqh2FVA&#13;&#10;mkC2G2P42gCwD5EPcy5hE2X4h2bUsOUL3kMj0Oi1yirwjE6TNlKli8o6y0uWEr9hf0xaJGfG1imL&#13;&#10;5ookAwJtMCVIKmmgjX0QEfqQyYKdR2gVIKm9PZtOS5BJ4Rr2DgOZZSFWWGZ41FPDMaYMy6kZ6GMh&#13;&#10;WgTDKdCUDsVmsHMiarmg+EhcJY7o5lURf1Si/qPcaZSmkPc5Yk9lR0Vl6ghBmPepWVOsCqwArUPQ&#13;&#10;YWhDYUj7HOp5LfzHwXKXJ6c2wMntdalW/sNngg/I9CHWCygkNtrLmbSWorI12KYUTMjdxGUHbhWW&#13;&#10;PK1n6sJ+6eqeKbfKBM9pfSG/OrAo7xRs1wHf4hxzecm7Ss3Oxg+ORxQY8t2M+WBjZ1A/CQpKasRv&#13;&#10;y5f+EIoUiOCwdW8R1QtKR75z4Elo6uyg1TCjB4clk3J5uyIuCU0dQQHjuUepYavqFThMz7vAsSKn&#13;&#10;sEoueEliQ0eHUppzdQxd3m0EfJpidjliXH0j8TJ0tPz/iUkqrwRvfQcUcvfZbEjjRxaxo6/AMu5a&#13;&#10;ndSDJNzyzwQ2NAyi0KDSynCTPUnqbgBrYVhMAfYcpewnOZwZCVTk3IjlWOJrpp4eZanKOyloAKF4&#13;&#10;4soiDKKNF/oZzRzkjKAjvn7yJkiPyalGKjTky84XZLaCVrEB6O0Q6NkPn6kQocmLUWvE7V8tJ7zk&#13;&#10;CzSi8SEiljDDJuPpFIKA2wb2QHHoFhrxynocUpK+QEdQZIiEsiuFF8ErWwqwVBYplPrmU0k8O810&#13;&#10;l7XSKPyiCMxo8p8Il7EeqvdHjmykhNYD2j8kiHtY6FmrdC7oCsa53mKYWyiZRbkn9LthmIqhRBK8&#13;&#10;JqQMqQNqD1Cp5GUvkiwoMyCVp6j1SQPZ+oOwN459FQBizK1ipwkWNTLFMMqvqH9XPGUlbyVx6xmh&#13;&#10;O6kP0bJr1sHKJCjghVTF1ll8fE0knKyLVF2PVL5aep7PvpRaKinxOHUJXS7xW1th8UAKkhK8TpGU&#13;&#10;Ac6JBYUy1FzMaZkRoyxIp5ai0e5J+UWECxGXCh4h0hbIz8W4pJVYiaHjYaOQxEqgA0hCU6dPpSeR&#13;&#10;cLdxZzuSLiykUtBKSFD6hY5yxLOk1C5kU/Y8+0pCkRosGkm8Ym2xQQR2UqD0l4U/NgxCdacbQdJ6&#13;&#10;NBUCWwIwR06SzQ1KPB6FK1RT4x4niezSOXiy9DoLUOzvCcstvN8sZI/I2eChLP8oJL69snojoSM+&#13;&#10;8qT51+lJtUc999DolzqY6VgYtFt1OWHxYtTTAnZeui+kjZfXqDoOddkUMB3Yeu3Ilz9n05KmjC7A&#13;&#10;4paZy2IT4qUs6ugnVYWyHdBGblIwcB+rJ3A/sNBL9OCiPln11HRgM0lqOor+vTYB3qJjlxjBrQFk&#13;&#10;DIs26tKSrP0OSvs7J0ql0AAhAebTCpLEw8EhwoagdLzXUrkVgqhDrsvrI0wyADuRLLYCvoXwqO52&#13;&#10;Uatf0EQy1EraEqEqNZTVNdYZl2K8B5Vu2g9Yu40oSWJxM489pmCoFEgwAqGsfua6jXl8Snc5txIC&#13;&#10;dSLllw1AoAn8pxj1XzSKAvzfPRqQuUtWXLIE8gzfk2LdYcp5lZMXKGxI9QvsnlEeua+mAKK1hb2M&#13;&#10;HgA0DUYAaF8/ADCQ5HUAfgRoKF5zZB/ICPTkgaovoHlFrqV0vcNIym3i8yQLN6qEQdDNQiwvPm4x&#13;&#10;YwiqCFDk0TYaFUKoUGFChwYMNCoPR6FQgWhCqAECDQpGBKAGFBlnDHUWqRRwqicaeXrEsTDca7RH&#13;&#10;ils7lpZQwtCOL/xme4lYmLE0txqidaaPVwFPKQYIT8D8PoEKAYUEH4AZBUuwR2mFQBqjqPwKEAxc&#13;&#10;zxhpwwWOHIVicT4tJWGSUVAxuJhkDE7VFBwAAAEUBCAjl2wanBgeY0MJYJiAwtSOYLcq9UlQhnQk&#13;&#10;Ww8jAZXxAGGsCg6uWxqA6QKBIlMcFtPy9lHSDQ5j5tjoHMD/PE+0YSAAo4gRADkMTysFSADYuAvT&#13;&#10;hnqPAWBBHogfWB8EoCnGZewyVxKFKKCdYBqEx5AgocsNeAFu2G2ACRCgYOiWRgJQMmrgaHwO7kgG&#13;&#10;Eoz9ME9bIyIIJUAxLSANoXvY4KnmJEIW14HirA9N2BO8P66ZAQQEQaM8CudQVMiBf0Eypj1MIZSY&#13;&#10;gMCcoAMT1yU8GhTBUmXLKUHcoM2Nh+oRaMCiGZQSwRh4VTfgExB4erMYAYCA6YwUkLKT5ozghfom&#13;&#10;S+WI1BsRcz4SYeRAUAPHgzFSyMiIt3IWyKBFAb7SyDniEl6nDkVIsxe85hM4BDPMwxGAGp+IAkV9&#13;&#10;nVcpFpYyzzDd4lG2hDINJKMJKV+7XvQdeyN7dBsmD2fOyIbCBkzYzQGH3h3A8UBoKC6TAfgwCeyK&#13;&#10;0cyBKYIUswj4BlxzgIzhvQ6DYlc5Z0jxooiaM8wVPgKPmCyQY1kaugBHA4TMcU8gjKhUCQAADvEA&#13;&#10;AAAAAAAAAAAAOMzxAAK9GIAAAAAAAAAAABAGwIxGeixQvQSFwMtic6wH22kxgrjizYZBJcEAI6y3&#13;&#10;YA6RmA3CCu7nChJv47AdjBJOMB+dEAkMU3RRz+DeMgTYwb9UPeJIwRgmEZWMWIVaP/2cNRyyVjjE&#13;&#10;tZSD+aFbgzXGRailHIR4WGBGBwPzhft7CU5D300AAGQAO4wEAAUuWh6kZVb0GgIAIxOPARk0KZME&#13;&#10;wA3SgdyoyD44Z42kyCw8CiwkQXTMg8bqHEdm41JGiAMFiMd+TwBDNssjYRGjNJhDfrqaJcltuJ+Q&#13;&#10;7uZ8scDwduAZmEvA80otDGgH/gPZQT0tzvNgSrwsEDQzBm4AcAA+xbzVGVQEbBIvTu7Ry8n302ml&#13;&#10;Ma+LJuC7KdBJQ5GlIw6R4IvEIFWBlisIyzIaBcbJKKRiUMFrLI9AwA5B8+AqCSFNFmUWgISni1Qh&#13;&#10;lOImGgqQDl7Trg4Ge8yaeCYMHasZDNwsGVBFOsoFleZQgEWCcIjQAFpDWx8L7h/ai24Y0FATIuwT&#13;&#10;JwWQRutZb7HLGO4JZWpViACRtnnmBAAAAAAAAACtjQ4Z2zwE5E/BTjBDMBMSydFDwTyQiwAAeh4E&#13;&#10;ISI8A4fkAYABgACA7A5WIB8kNWbMncgs8A5RIf0AmUi0UIkIs8aAmLMYGwMmMwOQMsEQ7mL3Y+zl&#13;&#10;4MjsGn6RCKYwAAATCAAAAAAAAAAAACAkAAFa0ogAAAAAAAAAAAFfYhEGIlEgAwAepSMhzbL3RBlZ&#13;&#10;hd18h3AAwEDbBgU4AkFAG7WHo5hwoWTHY4U3twoBHGDiVuCZHCKB4gtIReYhvcDVZsXNawBxgz6A&#13;&#10;jxYBEwnAAo3UHYxBfYZWgTKE54PPCifMFwzzV3bj4IA0GBmTAEABHYNZ+BJqIAgBkdoK4MfDSZDZ&#13;&#10;55vKBBgiMQmMAmABudg3OANGGfujxSQxbGQwQDjGQLoY82EJOIEMBl1JGMHk0tWJAsKjAYARDQiU&#13;&#10;FgF7Ylg20kg+9RCWlREAEIUmRwCoSCgAMmA2kzNPCIgAYJih7MPAYZAEgAmgYD8BI3sdPIBJZWps&#13;&#10;gNHIjZFkPswBNiGKMjkmAiFKBAAAIAkYA4sDp8YHYAa55h9VkGwkJBsBIB3RYBcQgScaj0dW8y+U&#13;&#10;D+MeFN5CerMHD1mBTwK3QL9CEJQDM4ATGxWdWxYsAZwoCaeLIbBhzi7BjJYDdwMvHQZoLEfhklCS&#13;&#10;ixD3YiURhcMi9BGAgTpQDPrAqWQ8XsJMpAgJBSAB6kMCIxhGQhBoRiBdIn5vb7N289EIZafD7qM3&#13;&#10;lviW+Y4WWI+lBiUOTmQLA5AGOng0FjemCWBZiCd1gJzMYJXDQEOa6hgAHA3AAAAAAAAAAAAAFJJY&#13;&#10;AGrQIAAAAAAAAAAABpiMZaEJEwA2AMqAwTAAxgIM94AYAwAcmAIwAJQwIAAEADeMD8HuGQAVnACE&#13;&#10;KM7mibbWSjzyw0EIxmAZGY4YCPWSJAEY8H2gIEASF7LbjZkAA5khWvejYvsXUlCWBmovBDEHcMBB&#13;&#10;owCUs7OwLyRNwGNkZD/AZzpuOeTEnjNp0HShCmucc8jNKIFr5iuZEpjGfhl4SC4zGNGZkKlwRHBk&#13;&#10;S20CxiHIWR+yIONYHWwgrYA1I8AY57TAXwjAwli4WQ0Y2yywSA3mTAX5CL/NjbIJngiGCgIgAKGZ&#13;&#10;RdgbcGBl7ENHkoDBFDgo4xLGeFROyWw4GLFzDFR+ALxR62QQ0SY+JMayBEQXzEwflWWnFYi/HEX2&#13;&#10;Q0g3t6TfCAIhQJCAPA0G2jEo5RcU89wI8WRLYhj3YsCdGyW8ZZodS3h8ZGsmmo3Fesya+eG1TzHn&#13;&#10;B57kdAhgVzGAgAIMAwAAAAAAO730pk7b+QzyBgYAAAC6QAJ0AYkLBhgVfoGcgEsIMAAM/biAAAAA&#13;&#10;AAAAAAAQ/CxAAZjCAAAAAAAAAAAAD2hMYYgY4AQ2AgACEAEAAxkAwJAaGwJhAC4AAGYjACMgHY4D&#13;&#10;GAEAwMmABxgExAHiABAAJgCgAE0AAHxkARAcMED8GVLBS8Ae6YJxzATIEIICebQR6AewAAGQbwYh&#13;&#10;gg3oeI7zDhMAIAdhGHBgAGYgbITygG9oFONoKDQ44CggBgEZEYAIDjQAl6SyC9gnAUlrGkxe/pDs&#13;&#10;U8ctRnx+hGcDwAHBACbDyf+vG8kjerM3GOJLkuAbYCMoPsKbqLcCIjEt9KnZFtGRSM2SAYCB48cC&#13;&#10;EAChTGzDZvbMKRgjRV50YDrKIYF4GpMjAwA4BIWwODAqdYBoQ4PB6EROXg5LgXUJAEUDAIAAMUCA&#13;&#10;Q0ApBHKvJDIlR5gBEAA8AB4AAAZUmGBnAYF5GgMzEeBpMAFpgl4sBGQp/jIfpJWIDBgAUDkLMwBY&#13;&#10;SC0gEMjPczYEcHExZfQOBjgJVuBgYEwB43gRBABkIm3/jSaNu7WCAMAJgH0YHkwEbAZhkBYkDqxA&#13;&#10;BJx1I8wIsA4QGSmFbsYYkFqzDBkAcIK4ZBKoAxDAAASIYMAAAAAAAwADAA/AMwAHzUMwAGAAwAGA&#13;&#10;AwAEXRCRWYOAErehIKQkYDXxZl4AACvQPfAcpRhCtssDcTzzHFgVBFhPMwao3DRAkWTR3W+3ShKM&#13;&#10;cAmBzsADTCNBQGzkdXjIAC/djPa8tvBEBXbD6mAjUMZ3LGgmCnvC9lBMAAYAIyyyIgFnQobtDAAB&#13;&#10;YsQiEmNbJAboEr0JxGoHOAcsz17GxFU4hEmHzzJxPnlDGpzIAUT4COJgVmUaR+WFoYQEgGtUum9+&#13;&#10;xyfzbYTSMzFgXeIFh/i3JS5XxYnaoTO7kHHQ9e0Iqk5iMIxlgMZjE+YCIfiWOEPGAD79hLicPmkg&#13;&#10;3XG1WGslO7GZxB7asBAGN8wB1spTAB4BB4wIhQEEiGhTwGkIVP4oY8gDdTgayaBRXGssQLxGpk6W&#13;&#10;jQao+jrMAlmBmsXvkEDR8B4N4qFqXckhsjBjAgj8NcjWACWLBAStRAWjAQAbfBjH9x0aJ4krQOYy&#13;&#10;ABnjAEEAf0cJvySMBlO8s6LBaxmb7yiiwBMGghYLQh5HQT90ojA6TACIo3CEMgIAAAIjAAAAAAAA&#13;&#10;AAAADIgEAA2jY4AAAAAAAAAAADKxAwAEKDjKcB54BejdCxiES8ZN1ILlAxGAsTMG+GPASCRZg2oF&#13;&#10;powEUDAthmJwbC5iAIY/RJfivTmDrrQYIxzpeBsxTN3vuCAHEd5YoYRBY3LeGAgBArh1YAh0GNxz&#13;&#10;0GhmAxTubU2tHagjg4scgpZMIBPXl7bIZaGUHGROwNhiAsmBZNCc4H3aAWLYCGxK1ggakP7CeIwf&#13;&#10;uUUDKPYyDIT1gbAIIGBMYMFwRO4xOwZ+gArYIhKyEeiDwvYkJNhGCBGZQd6BOBwAAAAAAAAAAEAD&#13;&#10;gZgpwDMiQEaAGQAvIRgIoAADEwAAICgIJhodFiGXwxgDAAAwADAAAABEjGGSAAAxpIEQxllGGt8C&#13;&#10;S2OAq9gQAuXMZFuDRwj/W5omAMDyOph1uQhFoF3D5kpwEbBdiUJjAbSDHVhbIOYEZtG/r4JGMRA8&#13;&#10;FKIVsjBxwONwLoWhvDWo2M0tPY3xV62A9kfvEdELDYZkvxsH+JyYB4AKp3N/j6GZJgEJwQaCzJHd&#13;&#10;4lnBYAAMAAAAAAMdiBC7BCaDAtMAAAOIaEbLAEAIjizkCAjAcHizZghS8Akoo5xjGYQBS/EYGF71&#13;&#10;hSDGL4VdlN0EykNAEAASFgbAAAAAAAAAAAAiFAQABFoBwAAAAAAAAAAAAheQmPwX9+08BgFb2je8&#13;&#10;nHLyonmPZ04GtcU6RnrPMlrFnIftpqeYVZu2HlJviGd4KIyzAeEBbC6nP+pBLwoV4i8ir5+1kNkt&#13;&#10;hh4Z19AyAL6+Gb8cxz3YBgWRr2BCMWdoiXZE2QG6xDM+iouyhkNKlg2YDRQAgAA+vAyAB2eiUhZr&#13;&#10;SMh4wiSwOS4qNS9LzYwrADzAAxMJmAZ7ticCPoFlLZDoQ8cbm0Y8AZBSyaYrGAHz2EhNYUKZQIQM&#13;&#10;IChIheCAAAAAAAAAAEWcQjoIYjxEsZAAAAAEcLYAIDh8sdd9xYGzWO3t63GAgBQMQ9wAKFmJAOCL&#13;&#10;ATSNGuDjqMQ4a1mqH/lzGaACAuIDdKIvXh47WyN6oE2zCiBAKwcBkBnjBEAw1IYZQEIGOIoAZGMj&#13;&#10;gOIgN4aAsFghEG+IFBegyMCsQgoFoKVGE9zsfcAPO/MD1xGAEgvwypcWpIWNjGd4RQHmAhomwohA&#13;&#10;CTdRNRHgwZuxHshDKDtsJsNDAfSy28GRcBDRaGGCnkwCKeBhIADImIAARB8yWL222sZNyMSBgY4C&#13;&#10;EmBIDDgTANFyLAD9PAP4BFEcPKdjgHDUMDzACAAAzAR8VMgDab+Ztl5YIwGAAQyAAAAAAAAAAAAA&#13;&#10;B6hA8ABqsbFAAAAAAAAAAAAE/AGrswXosxSyd7BIKwj78B4KzCSsjBm0tt6wEgC4ATG9SpjARBCy&#13;&#10;WwJHDkqhyEEX+D4cHIJCGZQR3wFZbDPVY4SdkEBwMApC+SY0nA46lBfNBQgOMCFcvg1QEQPCbzYO&#13;&#10;jGm20JD1cf4yiF6s6kljz7k1EI7TgZR4DUMgYIBYGZ/nzbHaMBLe7lhBcwOh5Gq1gRgUQiEEvF+R&#13;&#10;CUAJM8Pvs0TraYJhIWAuMFkoA8dY2DxZPl45oiCGV8HgDx8HkDICFkOVDNqMYCmgQLA/wgHfpIAi&#13;&#10;HxUZCBiAABZATAAIxhgsQnDYQJsIblmWXAkjgCAAJewRjBVGQmLWBgG8jMa29BKYQaojAj8HIcwH&#13;&#10;YBo0gxGYBsAzADGPQEYgBmCJYsepYBohml/WBILBgnDZ9uADZEK9kUtGiUMAIEB4HIfM4GnLFGGX&#13;&#10;Qg1Y1Gk9Xj1fVMwrcwEZtw9AvnPAdNChEFSAGHgHNIaxmChcYgif4MhY5BsEC/HoYIEezGIYmLOR&#13;&#10;SOcAnIDbdsWAEJ1wBPpwDMZ7wY5bDLc8AmbDzqckYLNi00MAI3gCgIAAAJniJgftHNbADvAYLgC9&#13;&#10;WxTuAESA3Ig1KgAIAVRA4AAGMzAAOAA4ADAAMAAwZg4ADN+wUABwAHAAUABQAEdmAAYKXkAAR/vm&#13;&#10;ypLG7qYpPjBBKAFAAEMAAB8tF5JgCBxx9COAJoQwJAQhMBZUGgwZB4ExDBmOEN3C0BU/4C+3Kyxe&#13;&#10;OQ6EAnA5BQGPE+W6KDTASaPnHRCiGMj4yN1GommKDFwgFuZvYwAEC4Q0gwMSsBRHMiHCIj3Mvg1C&#13;&#10;PI3qMml+im28WlpmXcN7xPDoPrKsYBShg7gzQl97mgQJvnkM81bEqmhszgeAEnm27eAk14OAUiJk&#13;&#10;Xp4gO/uAGQlrMtYhFsAM9AYQAakIDIgeLamAAIXkitFgM4hMxhWYgUAAwATyARBgJ2YDqIWGaAli&#13;&#10;KLU8BAQGYABDACgAtjABiAyABgQAxgAGAjmAAYBzMANkeDAMDKMUAA4ABGACGAEgAAPAyIAmnARt&#13;&#10;CCU84wDIyFgdqbB2PHXGDoqhIchjwQZRyGoGCbaA9lI5PgK3OsCjQWjIH/st7yTPRjj020gWZigx&#13;&#10;iXi1hZMLwAFgqwwN6TY98wMCAfCcNd+RocBDyD9iIQKAFC+G1DgXAAwDGSANoKLunV+GAH+EUz0z&#13;&#10;BgwmAh2TBrGEZYmMAAAbYAAFYiAQrPpYH0RgLbeOcMEmAPBjAQkwAAaPIMAAAAAAAAAAAA3ABgAE&#13;&#10;AAcAAAAAAAAAAAAKmg3CiVlx2jnpoNwze4PADQkDIGzwQoCuZp7kKPDAcAQBbn94zhmk8nV66CiR&#13;&#10;jGSwDSDMJBJrEABMgBKiE7Ab1p20Gxh1xyLJQR6sGhkDwvSgRtma5r+Ja3q4XdbTc1GMJQD/IN/z&#13;&#10;ARjIGE2DSGIMaSSUiILmeIigItGfQSgEAAABawY4DXNAr22BHCwgRgWCgXeBhvBYdRAABAAwADgA&#13;&#10;A4AJBIDNgHkgAgAmADkAAYAAwAyjwYCwRYATRAXAjHPogdeABIZBAEgmBrW88xgAGALQRxuhkcAB&#13;&#10;jAGMYCMAcsTUWpHGf8UCXiwFMI8Dx2QEoQYmQeUwIPHJKwOK5DCQCguyFAIMIB3MAIAFDQxgKXsP&#13;&#10;9ZXBMIdQJB4MWWA+gY4GAP1ADxgUYwBAMqPGAABY0UUAAAAAAAAAAABWdHGAAOoKAAAAAAAAAAAA&#13;&#10;CAEAoME9NA+fMHupQRGbFTAzItW7ew7IHw8aSOxrgAMQALEAhoEl0bYImCnJMLmAxOmxnpuFi0EP&#13;&#10;a0/MgAA7QEZo8xmDMGEBzgw0gDHuMoSFYgxg6rAIBnJg1efBOHRDAgBoHnpuAlIGIBQ4AqYmFA4p&#13;&#10;lkcYArAB6IMCARKcxTm2AHoBijyToYUQCsWAIUCRNjoQY44AdwEUbwN1FBo4HDdExqUAULeGLYYA&#13;&#10;AcEBhAAVGFVANkmYYUAAxxIAI+kANgmAXjIUcmwS094m9YXvPEBYYPGLm8Mc+lCneMgUAcYEemZv&#13;&#10;sR9LzO4/l3iWP8MBH4PMmGYgMI8ynADCUQU145selLfxb/+gZgOqMCKkB57AlNTx1FGSjAJ8AdIw&#13;&#10;eYANBBhsTkACQwFeRDkVMTIBrLAY6YxaGnPeAyNIMlAALA/AWM19AFAFIgxNvgZgBFGmAnxjACxG&#13;&#10;XoSEI0ZkBABnAAKIwgeYlDQU0SFeMAaWDdLkAhPIR8BgUBnOUItAwlAMLENNMRIBCAGLAZFbcgVf&#13;&#10;nCXqY7TMYbARzzAo4ApAGYAMwACADsAAMoGE0AcAERDEYAMBACgAhACIQBsAARAOwAAAAAEZCqk+&#13;&#10;xy+nEYbmexR42hbK9OV7HDwJNihoj0U39ae0LooXEMsl3znKSpFhl8MLtosJkmvjP8EZ0HZgzZFO&#13;&#10;jTwMW9KOCAKlzYU8th0HQWd8XIeVeCQPKi3a0NjPCk+ICxq6kwMn0ePqGLc/4CwSyOixeD0/JsOb&#13;&#10;WowJvZT2ZUNoDIhV+oiGEed1ICYdtw7lBOHBGmZl8n6qTXOp9uSAkEGyhcbTlUtCF8ZHkQOSRvBj&#13;&#10;VQmrbrBDKXeTbcOzRyqUCYTScE+mkvQm7bh/FyaoItavkmDToFONiGBhqOpAwotCQQXRZ6CqGnmE&#13;&#10;9YrBDdrxN6mAWa3fAQv/iQkIAlrqqZKFhIHzntZOxHAuzFKbtboPCKWZORsSJmg7aZpITRMr+g6p&#13;&#10;6St36qZLXIKvxLdlCij932/hqf1MtAmsMzpeewWNfOriauIQJw2Num3oZTxKUSpyV1mvQ/Rslnkb&#13;&#10;aNythj4SPMM3vXDLpG86GrQBKUQoZFOg7dI+LEpeUMjz4SY2+uegSz1gLQqGOlrtKskKI7snMhd+&#13;&#10;DMpz41XvoLf69APqmO0MMP5ExrPLLg+BCTMSUII9kkDJOlD0hhL8uDEbwun+MYYwl5IlGdtNSmBG&#13;&#10;t2/g0IX6jAv0e6Iqtl3oEp29gRUkDHtY0RnRd2gYYRcDEkOIiyw8qa7knpRePGwTPrIcPLPBKlaL&#13;&#10;QRdXJxmUDvI2AWWnEq2K0+YQCK3HGw04sYVL1456Z2u1nWaBdKmYeN8jVc5IAAABGvncyWxvIY+r&#13;&#10;NvOkjUw4DQJYeWhoBPcwGKUzrGhalqQYwFaFWitHh2m1zKobQvPAKLEzmva/U4KusmXk5Cy04FEn&#13;&#10;iI6cEUDpMaSgtrHSAMYBfSByHwfILj0LS7iKvA2ghRFPI0n5qy3ZdPCJTsDSV99cWONR6OAcNE4K&#13;&#10;2LWBQVxNnuBHIkGj2UjmCt4cMSkjySXTXtBpuTgeDHnM0N5Ek082MZcIc/Eyfuc6dxi/UGKGspU2&#13;&#10;JN4/pulJ3WsQNoKU78fbtxMBd8APbB2JLaCjCq+6CBuVg7uvLXX4smmGIAztEktNB1Up8pAGRE2b&#13;&#10;sXRUvpI2SFMooSbsNXqqQDBz5FS5CQmaw1Yb5AcjGJYINqxQF+rrCmZteOkq92vipBdKBdJa83Kp&#13;&#10;3Nr9SULEXIJavEj0PKGqkFHo/4tZ3lSP2L28l3/hseRQ6jcScf/Gltu7Ck8mSurzHVihX74D3OgX&#13;&#10;TFoCqH69TZFgxgMl+CcVZR0QCJo0qsRKaDOdv+7DiCWyDRxSbgE3TrtgQHVeh1bEWho8WnRMJsiL&#13;&#10;UJH6tKClxBeEbOlttA7yvxc0sUhov5WEPz5w4MEZ5RQi27H8uxYOKKYV5xGmFrmuRGXdpLA1YqGr&#13;&#10;mNK7XjIChkijU91kjW59BAEgC1wQSl0DQIGgzCIQ9BZZ9IQj6ga3MsT87HcHCiaJCGdBAUrG1boG&#13;&#10;I0o+/d1uVQRA08+rJinR9+lpwepCV7Qe5CwzuQX00vdB9o/z5PLwqxms+/eQQ8j6X4ut4L1jvhfD&#13;&#10;arhDF1Cg6Sb81CmUcmKXaLV24WKIy6igflM45FhTKlwV9JKdq4Ly/y9QL9qG6kjoA3MK5ShL0t1K&#13;&#10;89JCo9FlHs9wMEVxiWmHJ1mOmCDqlFASfEI1YodFFA+5wNU7gJGa1LmyuIctD79ImKFAQI0LpMRG&#13;&#10;7Pjk2poriUUWMwZ0RjRGbok8VsqNh4emjEjEEJo5Y+dCF1d1KTHG2/CUL7nuqi98wmGMUejRzs2E&#13;&#10;NimHEpSM8sXZ4ZoQy4irK8hIhXXrHB+PEyQiTgZW6oLRwvpUgwn7Ag55H0Y2MHNSjqoYYsC5Jm63&#13;&#10;IlDlsdGDs5cMRcsgDpzAGvKglXFo88TLmUqhcNjKK4gS6pE+OUmQ/mwsPEc9WexrGgC2Yg36MWY8&#13;&#10;UYgxqeSkKuEocFuPNyQ+NNYsKAHUa0nzfmF66BOhkooilepH8LmDpB13JntLO0OQSvqSvLVFUWD0&#13;&#10;AyJahEVG/wd4e2iJ6a0T4hgnIFy2ZbaEeFtNSY3he9OD0bae60RyjNQTMSYjGkQwyuHJMEMzNItw&#13;&#10;StuX+PGZDNmZqzheQTzAIYDIGtWRxMnga5iBDQE9vASQyicOeXYiEFmSUYhRI9zC4KAMyopLEIXN&#13;&#10;ODw82MnSAFSVyHDc56Vcglef6kioThCVQRB/lgA6qcB4tPOj5PGf2OBKLPFdO1miy7MDE1VfSwBi&#13;&#10;PRYRYcqp/3SJNpmfg8F1624rXaHbh/k47sOYmRGQYbpUlIpyTNbw3wboZpTGQzkKTvT5+N4iBQ1l&#13;&#10;eAOwt+UZUd6WnkVcA6HTRwlYjI2D02jwjW0wJ0lB/Vma8mTiPgU0EFk5PQc+46OtnMKwZF1i99DV&#13;&#10;Ra4UrERsqUfRdklzUgh0wfgwF2NIAAyyCk0Q4YwhopTBsm8HstWTIc0M2+YJIU72JkMAllycU4cw&#13;&#10;0gjpHgintHWloFpjEtaH8EpuavZG5Y+EbWqYQ8EACyOWQFSnmqBCKBWSTQTkwUGHkUuv9S19xSjj&#13;&#10;SsTmCZNkeXtAU95ORBwgkHvhTOISiiRkOIriEHlgV0XWtOfCOMWz+YWJDOdVdowhlDApP27UNDFg&#13;&#10;jI40cbBCDKUaGwo4dPHsko4OdjCkUBFu254NI7Jk9ACKuNRSPT6LwZuFDH6WUYeB7jQ6ukBNVKHa&#13;&#10;UXnoe8nVoFIArqiLclM8sKKb1DRPJmrKxJlpwzNlAd4uQSIjR40uD1UdLJbJzaDFhywKwjEoHb0S&#13;&#10;ORAOYPLQcsrFuopgTsbAexLCqqnqCcIFKXvBapNQEYnNfDPP1AQQxIn/V+tUiPOav4D78o4plVbE&#13;&#10;OouAyPxNwT0LGiZlkn/COhiTaojiYCwNMopb/a0r52pNNxF8NemjHFauSGCOzuENVRBPdAqrrEwY&#13;&#10;XaIseTUxG1U+ugzyesyr4t6SG5uXUZHiE0MrQ38JiPhHn2GZJqAI2pkna2kgTNyvqDNUhSDegDCB&#13;&#10;MgawyvDIpCcpNQyk7TiMJTm1Vb1S0gtViYjr/3MXaGXXJOJBfkVV48hOwF5Sx2XIpF5+Svyn2Myr&#13;&#10;py6G4Jm6lgiUGl7WaSE5poSGiDOrLzVkxqljZDqeFIpSJ2w6IWwwHQdfumgjINHCCQjoD6TIyIFK&#13;&#10;vHlguBkFQPaFjvb6cHYTiu88Wsw6p6txHt2cuw4vKyqJgFLJ0enK7AmbsA6DSiCJ5wnB9xKmaZlC&#13;&#10;6bXmxwG+j9z1MopkRETOfJZVqoWL5GnrA05EaM1RSA224AjQjlYCYNVLuMQgBd8KrgGhzDHJyW42&#13;&#10;HtaOkFp1ShaOJ2gQn1dh/1eVOjipwwkEgjAKmVxaolTsqeF1pTYvVAEbREOOMWDT5kj09BecsZJt&#13;&#10;k8GuUgfEvtq50A94vyEVdlWnhZaNosinDaoEkkK1UtlHexy90dgZHFOwBYUcBWdK8vU1KlQlaKcy&#13;&#10;teegnO/GpONkUIUY4KnYhO8guXEzWn+waew7F1ITgJdgVGVtryDEaIyzkGHfh0SBVhnjgv3gktEG&#13;&#10;eTP1iJh4e8q8YqVKrlTS1QFYxFUl6MQyQikWgzaL7B1qDbarBqQ34RY78neIiyN7ByNoHxLZhUDk&#13;&#10;axtze58A06GGmvdOIGjnsTGl4E6pCyjVjw1NyLTEkWCSlNjOrzehwMFHUiJkGvF4Rm8nWnqFRJJV&#13;&#10;dPaFNS1k8FQ2pMFv8wBoQgczfO+jqKuz+aYKIQq++CKpyUUEdWAZSAA07AiLZ4xKrsptKHXdZVCd&#13;&#10;mgRegMz1lKQoFyFLgg2ORZH08xjKRhCpWIRDMyZ2aMHM+P6GVHCRVALBv8QeCdzMu3+3M1lRAGIa&#13;&#10;HMgOpMhBSCMgDuwmz/Q2FBQHiLU58TI54vw8WRcyKLCN3EC2TGFNwcekiqJUy2pgjwg4++GJE+cB&#13;&#10;SxjRLqRNSnfRwgS2JiRbmWM9uE1HlwGWpGl7q3ErEq+pB/wkjEjIjS4ryjmXL28NTsOtpXGdkdmM&#13;&#10;KdWBTBvyBClZBieJ/aqhYaRMIgcEAbtRagDEgING64gq36FANCglecuxlHKTi1VAHYSwF0FqxChj&#13;&#10;k0IAAtAIjZOBCCtikEQnK7ZFb8AZgqkrk9X9CJiDFotPCRepUi01k0S2CjPHo9PPJksGp2ZO3C/Z&#13;&#10;5zQih04rspXIk2U8MDKnpJ8RcXf9BhpHokcWfTiqpw/YdM9lnDKpWsaqIBRLCJHelnrVWUo+J8Tf&#13;&#10;ovlEfd1V33jJDCnuIcZtD05ZCYeY7MceSoFtWbWglE0hZG0TuPncIDIrS8/lg62YhNckJCWjTX1q&#13;&#10;2yjAA1r6+G+jI8ZjfvpVPJYAS+ORvYqpqVkiDDQp/ykG86EQvvo0qeiUs/4rKfhlCougr1YWae3D&#13;&#10;uBJDbXy/8F1h7MxUK4sE3U4vb9iMRypUbIAnsbFT9NPggpC29k/BUPSEbQVns3oHJyqq2Jmv77ON&#13;&#10;py0cXs8obarYE6vEy1IfegxGm5h8xUDmXBXpCJZNrSMjEeuW0G8MEAZZJT4fCzpAOmimKOpkhfqh&#13;&#10;2SJiyBV51H9SMxI4KwoQ2rr5s5CREB3KtgkaBd6vunAnlRlo8Ga2qiH2uwNlTiVpsS1elv4Si2mV&#13;&#10;da18e62JRt0u/DVXrtkpB7XqgKCYOIvWJRy0KQBnpBjLFrFOETJMjkzkyJbqZOCEczFVbXdJwISg&#13;&#10;EInnkFoeAeEMMKSSEAqBnkA0IlIgjCKDOmwUyZAFXTwWdoKxUB2f6qSqspzUNt2eAZ63R2ChFIGy&#13;&#10;uEEPlpIHNBK6IiiYoojSCVZrcFJwML0SGb5MDwBZJg9uEGCujrSREVHsxRi9lyebFOl6wFSjT0Fa&#13;&#10;oZpl2tu8xNZZHZJ5k7uG6L9V0vHZvsXkATIjD5IcRH0pqw9UUERjWhjKY8PrcWmkqowZKQiyqiS8&#13;&#10;h7vPwWHJn8Qvjl6D6hVWnaXY1TYJPf4nbt+mAjhnBa4/AR3P/1HT1wuQ1X88oRaTL8AvLPOSDsrU&#13;&#10;GItuilURJTjZADz9M6othEVRMQiLDY0xcwjKW6lqXTtsBJVbfIMh5vi9ezdtzB2lkosWOywjFNPk&#13;&#10;BPaoL2WrxUjMuyjliwVUIEfaDWPy+38PWMKiVE5cX7QKJ6UyBIEscVx66Rdvjzf66BHh+zYsPmK7&#13;&#10;U1HOReeaBApDFngEZiCyIc2fgJRb6Bdj7G8YiAilTMqUqbW6xtsbmhJDUllP42G2rV/LQrGiSGmr&#13;&#10;Nhfj1JRyDxUBIRi+irYnnRpJBjENepZ6cTAclIwSTIHo1sGYcEHAK9ciBCY+6XjIgXaYmgpUyMBt&#13;&#10;2dt5I62FAGFTJkUmcGhkTGsWEtKJACmzdBUH7sKzSBGtX16I5LEkM9iqTBWNsW/kBljmLyjtBpxU&#13;&#10;IB3Z4xRS5G1Qyz0SV3CaeUOmIwlCrcbHKI2oJz1My5ZYula0LozzDxXwz7chia2bpRgSS/dlTTzD&#13;&#10;UCn9TRp7qWVPDQchIvns5848EqTEiijTDzF8xce1D0yyhcyfiAZQTVixNfByLtyziKA+uhi2Uc3i&#13;&#10;oq8J4yPamVZYbRpLI5jhRQDea+ViOKMhHQxEM4CHoudgdAojTVxS7f2BZkIDjHrN7+iobBaMhxlR&#13;&#10;FrcGWcdi+eJm31EOL1MEIKHUnVQS9yZK7JRy2y52qSGHaiEdcZ1MYmEqUBmsyeuj0jTFq1XU0ija&#13;&#10;Uql9DS/onCCaUuCqLz+mJybtmhPoGDwYrHThGlrp/KahbGNNhJ9xbSelzxgnZ8tsVUyCWR/8dZ0b&#13;&#10;ZbYpPkkyOoytmjVxkbk6m2ITfVlgB6gOwKYSeRLmdrtTwtOhvqzSh7NlNyUh/ZtBdyUnhH4jlIDo&#13;&#10;Q5VUW5KRwBKYipTBit1J6NukzgAJX2gL0q2fiHjkzbqGeTQwni/URxcK8wHXGA2inZdEBRuabSbl&#13;&#10;oCKhnA8PQ+EWkJ5PRA0f7sJ6pgHOcsvUMIjprIUbMSsBALXUn0RlMqFeq9paRoPb4hIs6VYzc8uL&#13;&#10;mdWgOUMz2kGdFvEvBXLK0zpWwkczEegliA3WRSUT/K9bMYpHbdG2zc9D27kA+aJNx/T99+Xo3JF8&#13;&#10;myS7UYA1vBkDN9HJsmNKnWcXKrIjrUovk2xtLE2Vy5wlkc3eIa4JZls/s+i7ujrrZz//Hbi8Zxp8&#13;&#10;mYuwTBRRTJGwWzagazaEWfbBSB1giu9SLDEcNxo0WA9IDkXwvHFEtFdKKAh/6hqwZT5ticiLcCrr&#13;&#10;0sUYh2qFDeLVAm2UHnEzO/KKldXPcJhSLrnRfGcAMRLfZdubpFoMSo3EW/got3iApYxyBBoXU90E&#13;&#10;Q8krsBQAtGDshbGuKYUamcBGCckMyBaPtsZfIdpM9fMeFELYce00EOsmvDnEyM7KGgjp2SHXXAG6&#13;&#10;NRzkf9NHJDVyxSLo+GinMUPdoXHEdSssHicvu0FGVzIEcqz4/lT36zmlLEYiByi5oZM5lWkGasZw&#13;&#10;ckYO8KMAUZKH2UgY4PAaFRW0GGInaFcClw5A5gCT8G2CkxKsg8IW4TJUE+4h3plXXw+1yui0jrIA&#13;&#10;PM1ZirO0QHP/iJrJbfPE9xSupLfEy+iCjRSUfl+EwPibShqPE7LlcqE/CLhndB3FEgRjw1KyIkud&#13;&#10;t1LWSV+FBngM+oyIooNHWP1EWQQAUR9EIvlb6GaCgAzohViPHAb7QTOhWyppg+XSuDrnnU+MniTx&#13;&#10;yj2VnR5BP4AXfKjoQPIvgF9UOMxYz560BWfjjkc/YcMCCaKBCdoyEi60FCyR83jzLenOL3TZYqmH&#13;&#10;XwkuT7zmJ0xIpdGlQxq1slYRA+OxVE7Zbkd4sEBfEy/l0YgEWWyduNT16ptGNSR0VhosIHtA3IF0&#13;&#10;cp6E5qlrQLfQ52pUaU9djemp/akKqAX0GRc2YUMg3luIWUghjldLS49rIJiUbX6Nxj1Vn7+kgUZK&#13;&#10;G1zADD4IKNDy+YvgiNeTBCQ0EikZCDZ+0gemMNtXoZTL8T5ehKozIbF31ij+L5evPZanCik9HxpC&#13;&#10;9wkb+wu/8R6LWldbXTZZaSVgRMA9/iOMYZDRxtnRrux1zZ5BxNgsmuEEQJfdITdFaRa1q+HETLhP&#13;&#10;HVD0Q8Y1kFkRRkoKnYGJDpSa0lkcYGuSMW8EE5cUHQYoSYwQabIJBcsIahwASZkAgAMGACHI4Qgg&#13;&#10;TPMsV7PI0oQZHCyxYiE2ypChNqaQyPAAcE5CdbPRSG89X31ypspJRwJCRjjMyiiEg5+ZXiyPs2lU&#13;&#10;PKNkR5iJ+NIpsZP5DxUmilKOvlhMSZuZe5YuTRu3qqGOSWK5cpQIzGC+q6csBzWCmtgUBXP3f1ET&#13;&#10;kEAG8oDMm9G0OqDlmSYbSSTW+blj6LiW/8w2Thu3Ot89nR9JyUsxgMp1Eo+HWL2e4IwgAXHkUDFg&#13;&#10;UNfJVOgqguTgZZpDKZt+CAp7CthkUKoEurkAVVVMWNxQTA0lKCxImn6JjXJ07A5KkKiGvTcDaqCV&#13;&#10;Qj8hAQWJ233g0sCdq46bNztzGkRlpIcF4OSok8u5OAzICm5hH8RzRRpxnTrL40KZRRGfwohbmQMB&#13;&#10;xBDf9VZICQMbViMM/eufCz+MtyOipb0GGLbdon2FY4UypTBFqaevweiHRqH8lWEay7I+pHp7FSJK&#13;&#10;lbUtjGHgs6KiPXIond9ArQxESGAOSWLaf6PFOYtRziZMY97gbhUhdYgLuRgvTnoG5B0aMuKAC43H&#13;&#10;SnVlE1DCW8swShGHqVKSqd2TtDb3ejXmClE1900pQmlIEyzTFBcrgaIGdMnIqXUL+JlAQudNsGLC&#13;&#10;RZwtHmGjChAgOYmDFo2RPWkMGmusiKF159p/jVFbFT0Kzq8M5CDjqm/vG4KPi/CLGXddhRDWzwiZ&#13;&#10;5So3wKNJd8BJ4q6ZwCeQ1e/SF81XzFk+TdYxdE5MZFzUq1Q34DacgvBwHsY2GVQhHyYxZBoPXlBD&#13;&#10;fJxFGY02YxXelpxUT3hSwIy5rjvfVSOmMzOU10gS0EMI0TRaMrDQfRQ8NQQ/TJbwK2wTj+IR3VB9&#13;&#10;GeFWqwPSDLxjQy0UBUmWyBAGe6UL7sqJQkaHaNfA4m0ZCOnji6UvNLAjWHdfWdCD6DU7hSbtxuo6&#13;&#10;by+MaAXMZjiYPaOKPXGcxU1bLBkPujYKplyJJjsjW7PvPyp4KDDpNxRPFSHtNj5pnOrV4GfUdQiU&#13;&#10;MFCsQg7plvVkkMx2OPKpz18lyVGJVlMtjR30eI1AFsR1g2HH7JdiDBW89J+ehrRm7u6Avy1C4lek&#13;&#10;3nrcI+Y0T7IO/Ume26iSppU8PB8mwcoPg28TBdWAoucxNPdoLIgQoK6QZkxUwDDo1w5BQQOZy3jk&#13;&#10;s4kbO0ZUBDz/XgRFtMkGa5ASiiX57U0AcdgwsU+wVnG3662Pybyl5fy8rqpfoECpbxQ5pYHWRRI4&#13;&#10;0cSOXsJkBajIuD3JA2AwdAAAARtv+GBFhwsUWvBABCjEGjRw4TBIG2PSDicj6WyCdxWHEYjxghR0&#13;&#10;WATlGEFFxJkiRvACZ3XgYwgQxDYsf3lDT40ZtnN4QcOFCRQ3/XRQmyk4/hE7ZGaNk+oZk7Rq8L2C&#13;&#10;c9ambcF44oetvoddY2xbCKLX+riD5PUdi4gijWJkagF0FvESvNS02Suv/10aSze1sqL6fidn8m0N&#13;&#10;9YN3GQpu7WQi8hpOMUpECE7qwo4/6Uhg3qSJ3E/77oTRRb/v8hUnUxrr/kWeGOUSMXfWSGjiMZaD&#13;&#10;zpX2dWDDXVVo2/EJ+mrOVHgZD5bpTZ6O+1qw6tI/0MNxtJ3UK3WJ7HyJBQjinVyTlntTKNhfL3hm&#13;&#10;4nJ8sY2r1YarR/pIpYlxJnHLmuIbxMRgG83cCmszI9pX30+rL9ZLJ+u3pVK1UeizN5eQqXhAMq82&#13;&#10;YTViRdeoyyzEaN+VSH68SskTv17Uqqs1Nbzfkls3rD2HIVDlGY0WFUQGJNVjcWCXHjT4VRpZerZq&#13;&#10;ViuLM3m5C9z5P9hDZyXiZSXoUtc0zaAKXayP5VeJnKrFhG7BxYe4+vUYopLbxQ4i1sZLY1nt/E0N&#13;&#10;1zeW96liw5DRS73X5xRTfbo6UuvtzYb7Z1uhRT8Ukm8kUQhtWhtIDLYLZM00N0sM+031DFosiWLA&#13;&#10;RRgXvJiinvIVAV+y1T1wjsI+IUkDzRZJZ+u4h7D9HzZBG/wV7EoyYr7sifork0LrJyVxL2O15+Y2&#13;&#10;QARW1Gcvs35YZWZ9fWmnXKnpyJwo/kkWvkIXaPnLDqU0V9OWKOuikUiH0QImDxVJcvXxlUV5MCMJ&#13;&#10;X4i2s36ll67OXPqRh+BnkwOkUw+jjVLvN6i+SC+6luQQFVnrkITs4FJ1jWv6X2WN+UEwYlEQ+KsR&#13;&#10;Lq5einL1jSrm77q71FKziSs4IezqNytkbf/5Q4kW5wNPLaljKDik1EZdrRFIHHMtor+L2r97PeLY&#13;&#10;5PQUH+QFHC6Ut/1F1eFInWVywcs7VUDX1UIUDsaCoSOrcrrK9OS6fieyfXmEDXeTiT2uyiPEh2FJ&#13;&#10;eSjYN35a6AnUtVyWz0OehjCRxMrS4pZ1uzkqMxwvNTEWQlfJa4zNj72qwdFK7RAQzK+DFSvttfSc&#13;&#10;1ts+Z981NLIPLaxkpQfJc3kHasIqhIJ9uWdxscor9MGMUvYtpj/+LKiSSVbyd9lShp0e2J3QU7Mr&#13;&#10;UY/X85EIS/XJLF2DqdPT19pyYfL7lFMPJKweH6w11rEL1akAD2eEk+xYOkxrCE7vpQKNFWoZuFk3&#13;&#10;yY2qz1KbS1CBelUfdghB6bnrXqDSjmoH3wTxJkr+XyBntB8LSOTql7WsJVga68W64nHZsd9VFxOO&#13;&#10;ChSGn15VUkwC4W97ZGOxGPzTaxqWyxMHB8oANVBIqJyrFeaopO0qupB+iHlmVVryrkgqH+aL5LE5&#13;&#10;OtW2BZaxBFmX5JvBDuZdYhBxoodjZKLjYw+Uy/6PHgq1GR4zvEdhrRPq1dfKKbBTIozjIHYwnx9S&#13;&#10;2qlqx4XxRzpa7OZImluJYpeVyThHL6y4R1wVYvoIQvTdDzVopJJi6c35et6WqzVRSKZeBR9bUZfV&#13;&#10;OxdB9Lsai71AkQTGwXiGcXsc/lwGYN51JTL8b9JBmeJ4WssT9O9nJmlX2oUuK2ep82cZ3U6X6Gka&#13;&#10;4tbFPfJU1LB/ca1TGXJY+bGCESFjCT2cora9VSZ6ou2j51I0fJ7wCEpqWVokkHsIqhHcxLrZVftd&#13;&#10;HfJblHty9aQe7urPoPuq5VizXHAtqS242Tuk6//quxaiAGoDla4VXK+/1RqQChL5LSzrRXLARHGi&#13;&#10;I6KGrUeQdkm+h33GxeJDTOrPuvlhaUlByq9WEnvrN48oND4QiWB1NIpo/ahgGIvObxaDIWYyeKeu&#13;&#10;WCFRL5IeSYOSLKbNXtObNHmJ6Dzwke++Sa5atosOIXZ1YsorEsnzEz9qSDas0pZwP+Gzq1Ttp4kp&#13;&#10;Htnp/LpwppOrazBnnqHyk5r6qTB6LqFbgNY+mOHV9CmxcZR3pH/6iKa8ezQ8alvlOlGtdj9dPGTb&#13;&#10;fYRlufSGl32Xfdq9dZmUad2Qvlz/rtzdv6x1l173xinqvFr/bUsT3q8axDPMsTJoGjT6z3q/G071&#13;&#10;yS+Nev3Qe3f19dt172y+pMP1fiy4h5lGtdXT1TNnYllVL8sik2zZ6m8kuZv90VDQqVyj8a7EMXWi&#13;&#10;DFpj/IgwsHQiizkGQSksIY3CfXiX5oqRgm9XdZOUEEiqE9IIqbzECi4hkaRgWrBsMlCegcQkkCyg&#13;&#10;UcvwpWq1FBMbY61tvpiYazWJQ+WU0zxSJYY8UpVbvk0YPpyKOxmPJzY2JGYjpVC/z71G61lVA/lK&#13;&#10;QfQvxbXNr2VRii+nLfY1Qk32bBy8bi9WCKjQcuo4F+xoks1iH+j5W/PbqUvQZDdczYyihkRsF9KC&#13;&#10;pH7wKeF5o7VF3W0BNEcSXlAbxHpwMthkRevRLa3SAlNujshVYLnP4rywbCNhiRLCwC7Gz/RCRhQf&#13;&#10;C6SWnKSPmSyoAJ5LJ1HqEthKtusfheLJAgKseUrAgeSeQvXeSeAx/ba+0tkpP7EkfT2dm8xCxkMx&#13;&#10;xbn0POrRepCmyv8SG71mqjqSnQck1QRIk5WECL/mt81NH7E9PlISGhprAi+UAWwei4rtLFl/VZB2&#13;&#10;oUYEYayrZpEzkqCxlChJD9N10nlHQa0mWQnowqAiUXsTHzqhNRlgTNxbl9xYPdYlP6svmixbteP+&#13;&#10;ty0KPEw+7506YGtLGWI+kKXe4S4ZHMp1AVa4nBskjcAiijYKXoMeMUBQQjVdGulWAL+pd18Sp+Wk&#13;&#10;OReekIocKjo91Wg48/mdDE2nY3hrIpPb+hLRX2LGSYPBUHkyxQ/F4KSXqVWGilxI+Jh2dyJU0dro&#13;&#10;qW5knYSREk24NKgY4c1d7piRdxNOoeNZ16JU3HF6p8GrI+JzQmRAHOp6JUpORscUcUZDnyJMTSiI&#13;&#10;OGoYeKGWNpJPTOXN0QkQ5jlWhD0VNh1FmcGibvxyrLRWjNKr5SUVIAJUGaO166U7x8l5FujWLUOx&#13;&#10;AjBo5PMyJ8DJ5Ki1m/CjykLNFHCealp6QoncDTqbYlKbyy2TPSrUI43/PcQ0qDpESK8SXIyxcFQS&#13;&#10;jqrRGzDW3E4cjzbIZOq+DO9a5uESyAWJHxWcAbYHYgUPjz08/ZVQDj+Y2KaxMJ2wqb0fIuh1/SYD&#13;&#10;8DCCg698RvWxRR/7EUz9eaa0bYpeljxKPqjZCdF6K1NC6bL9et+ZQ1xGkCH2KUviVlClG+ynTI4v&#13;&#10;krdjhQ/4iov8YhmtVmvbTgFkw9059b06hWcBeBHyjn0Z1WVuON8vC8Wx6PyFn0kw/mPJh0Iv4W10&#13;&#10;1QuZEUpfVIFEck7E5/CUke/7atYqz5r0LfvqM9PvJYDLkMoonxQUf/D8mUxYXuLiken+jixN5Omi&#13;&#10;CRN8dx71K0aO/nk4BIj1zZAAOVlWDA/75sWe6Ly2uq1EM2uswpOlvHIWZm8UU7ouLxcSGzjBAqls&#13;&#10;FAv0yvHntUOVaZEnjzyLMcniIUTRx7/VSAe5zswyIeqf1jpM62ubxeFK0ydE2FahAMDh1BwfUssC&#13;&#10;6bBRAIANDB60ZWgAKhz2rF9q2JaFmjjnr6fMQDc3taHAtMIMKZlgO7IpWFQiU4KUy4MwqhBqDQJH&#13;&#10;lAUv/S2U3Sl/G4EDjUEAzP5MhiIj9aMs5A8fd1aBTHBHoJzlqzKFFc3qSr2mKZyl2AqRQQY+KurB&#13;&#10;VQj53rBFuUf9dYzZNZDec3As+SODS8UoV0XWPQL64SplP1dy22KRtFGyUE796xRCDG/EjU8uPjeb&#13;&#10;t9DLwFWu/xGbmpuiG2oGbnWkt6pEeIBiZZlHm5jxCM6/sUFQTfUpaijvTdK/lFMyTR6KdIOT3Iim&#13;&#10;cung9NkXakNxMHS3Cqo8pQG6BLWxGniWX6ESVYtJ8XrXwrpd1AImUCVLMX2eeZ+i0Nem69l5kxO0&#13;&#10;Uii3WWLo37U5bwNhIxBI5LS2EMtBAZlv58PBgglhxkNu+mKIpBRRS0w2DTOJlF9WqJaasVXnWXUb&#13;&#10;wnVspcJYYwk3/EvEa5g4OJtRTLB/BCJDEm3/EKWqCxAJGb0TQewkwIjVTRUiUnsEgUFCSYSncX1M&#13;&#10;u5xZJLskDVL8KlIciTZjlej3+nGK5uF4aHbzJTYsrCu/KBtdlV3lRLtHx7P8wDQDELSAYmLFvSnv&#13;&#10;6NMuED/+ZsVI9qdz9Ssf2ZtWknrFi3Lxm0bPeCxzE0RiOkTnW4G/deH16wPaZtIBxYdtrfLOdlKZ&#13;&#10;bbN98l55kgpGbClaYlyvH1TWqw2gsU2+vH9EzpGKzAnYcPpOpaVHhCocOhAIAw7GJfmMSIYWlmgl&#13;&#10;P2pnEQi2V7IVARZ1u/Sseo0iQAUEiSA3QOuQlZHn7c5A2SDIUSC7OXvzCItIsKTfzmmSB1QUmOrA&#13;&#10;KTrIwgx8CogBQ6hDqE3xeqPF3UmlzEtkmH7T3t2x0X6lkux+08fkz3FU0PHugrSHbUUj51J5agPj&#13;&#10;xKwSsyi8DyL+qf9M/1MpSxL/P3pNaZmwdYOkXY0qbkHIem2tQl66o89GGUBGAKHQABqwIgIOO+oq&#13;&#10;AQCJXWcnV+OcUTVyFmsEt0RMVvapCzKZlFXENheXxizZc1VE1goH0fVpMn89U2Lqni2pvEJrTjWE&#13;&#10;kypimFJ2gXPKSbXtIZtM4c1FDkhZ8nbQLHYCl8AYNag2PPBgOOTcd0KIOkli1qAKSmWnK1IKoL7K&#13;&#10;Q5Td7F71i6lAIuWD4J1MLFbEIr6LMB50uN7l9J+NAjNn9BEBNhEiBqARgi1BB0ws1s8Wz02yPkAb&#13;&#10;2h02cO2QJ/P0WhtWQfxQfr+I3EpnUy8lpq8coFYTmf9gKS7Zll/wFXJyrPLFswHqFqFX5Et8cE3W&#13;&#10;k1J2Inr0oHXakgUqAOR9FCl8jQdQCs5Q8LI0vXRtZ+iEfDKjlkTT1uMTIPpCFJJBFgYr3CzXFGXb&#13;&#10;hx5Rx1I5aBCJhHkXu4E2pE0OPGEAK3rGTJiuQdEqdAVV3skKCkd0gqLyTWqbKRhOLJzkCY9KgqoQ&#13;&#10;dxs8it/JxPDOzUSzYavHg0H7K6BJ6oKeeReZGxqMmanZSBNSWaEJ+O5FFL9n9lOl69tMgY/x6KRg&#13;&#10;YfxY0ZXodidt+IrG5Smx9TBI4/VsPKuphydfpVUds0OWHYNsmehlD6TPFrMsVr0vFvPMLPuKX8ih&#13;&#10;oa5dkn3SNUDrR9aGrXpxbNL8ruAurm1igYQgTp3RBiEkHZomXTwopJUBjk2JsTuyQNb2LpIG0i9y&#13;&#10;7jzeStz0y7NWgCIMncT0RPaFouzV7rCikvtxMmj91bot5OKhSbDY3i6Mht/omMf82KLVhqrWKY61&#13;&#10;zKHHXuKxly28pS+lHnbUklLcWRXjZ8evM4iZUWkl5mxlqL2Hc8DVQFLCiqtiMMrQGh8x6baX7yML&#13;&#10;se0tYg1eRIR0RmuywIMndfHZAXWixyJVHKg0dr0KaVJzFobygIxLsf9Rn7MqDh9CEBEwTUFVDwkb&#13;&#10;paqBooe46gFhuoOJ9C3S9pWjqJXYEiBsswFVMCtASwF+cXS2iLm6xK1hdYKgIwVEudES6eHUjJmJ&#13;&#10;Mpa14FeHIk9l2ClNqKAYNGAjBSeHUFWDrQAQc8SqWWzKWkS+Wx+5S7xDIAWoWQ+kFigVYQZ9yCiq&#13;&#10;DnzM4XOzb2Nce0OHCR2LECBqR4f8QUKHCQ6hBAlClQgVAAg4MzwoVGAfCggocOFCiYjhsl1jfghG&#13;&#10;wMgOCDhw6hw4cECA0DglCHUIDqEOHBg28EFQAVABQoO7b6kgd4fO1WlSmPWgt3/SMsW32lZRGvli&#13;&#10;4pXG5FBYkZ/A7l/yxJci54NhzlxOo8WzF07+TKonbk9ZTxsFH5jBSAmsa4GCDggaMA3UAVQgwS1i&#13;&#10;wIHwAoGQbwJO74dOgslxfczQlmZMFOWBYEhZshIkW+HGUZWFj/02Htkq3kRb8MIDhATKQsQQr3fQ&#13;&#10;i0XxT/MIDEviGUZwSbD7+2Io9OqdaQ2TpkUXLkXmQm+WbpyctWX+yZxEPOrJWNUREt8cwMaEynkW&#13;&#10;BxqiTo9O8Y0Jgai9KM4sGUdFBlFVW/GqgehCk3yxjVh2zArTOUiYNB0rIGaUqhpAyQpnTVf96XKR&#13;&#10;phq+sWh7kaY8pDiKquMSrUQqpBpuUdIepmiakWWzCmDtWpbK869rXE8qUKgHbhBaLfaXHNUhHHs5&#13;&#10;IPxlqhq4y78B2HFMlXizpwJxojwOsmM3q6VJzcxSYHQIB7xonxR3bSRzbLKKza0wG3hosdSDvFhp&#13;&#10;VqHMpF5eGR/TWLLmClwcOBXIsti05eZE+a+iuoPNYkdKTxQW3tRxbFDvDiROjXnax1Qt1IjYsPj4&#13;&#10;F5UdvjnxJo48UkJFHOsKs8T3Wc0E5u4kxxJq6b1C/rOFgy/kLo44lbOkAUgetg1JsJ/n9H/RFLQr&#13;&#10;9M8UhCMcJU1STC2spDN8hUOYtsXnhEd8IzfaxFZTzRQDowBwH1vMGYC6NSJ4J2mK6tXLQvClLFuA&#13;&#10;0IVtH1etQ1crbMi/fVAQccym2e8jc/C/ExRp3LKftYg6bnIQq+vf04Dph10pshrqawGID/FnmUUU&#13;&#10;8Byenln+QCVCDbDsSHt1IFNPAmfWKy2MVrbZCLEWcelN20VsSa2LZNpD4LiRpKWkHnwCZ0I2iYKW&#13;&#10;PdrxSzjlWe7Gt9iGvKI6BWYFXASnAkWFJmHYhK19F0sVke4MSnUIdYhAChwHGfmeuWjSH0ccmpUj&#13;&#10;xjoNBhdG4mCl62CGkT4m8ooWp9kKbyhCgw6BmoQQcNDQKhmkW/oFAgm4B3ZFBw6hmunqwnNJeoAB&#13;&#10;jJltUHbYSRWJaU9KoIvrSYKfLOu2IMg8soaKg6gCqwLbZOt0ClflCB8qR5yg9NVASkiG1M8+WbXk&#13;&#10;aCgQ6bGTi8omt3ngJYlnpa57tMJWdFNykUl9nonX20PKlEFo+JwePm2gAwV6hngLXaWnCenSqP2v&#13;&#10;kjseeKfRRrJmcSVvaNlii/1K1rQDZ8h72XfnIMjrGyATPkPoibCzcxZ4NKSJy41N0vZG4iBPL1Xx&#13;&#10;+GqPKUClLlIAXUHrZrn6RXltmirmpHIs5514wnQ0jmOv4Cn4LY/bl7KbAhPHCpiWSQVQBMaekyT1&#13;&#10;oChQpFSNWawqi2sD0FeKiTyWYmHKQUnj0tMOiVFUVRQ+oHhUX35A2x3SoBpx3PUVIsp4Inhw4d0e&#13;&#10;ifHsqyxU3zOdGJiya/aVwgxqR2FCvVKLv1htov7GJ3KH+7HqQ8/LimxEIxELsH2uSEMgWWEmCxyT&#13;&#10;5LP1i+sbPI6gA4FlcpIVqvODzFsKqP1/ILVYqT81C8FWhUDDQ4IXBDNMPbdFlXc5QDqRvm6ndpB8&#13;&#10;CXS8xoafNUJSSjrhRI7BoJ9hEDHuCo9rSREPvoNELEoKgXrVgkvhIhAPQaLosJItHMUilDwocNfT&#13;&#10;qfZR0C71AZ+Sp+gAZUN2qNLWsRIvL5QGiF2067STucsvHLabtcVqBs+x6JRWetsLbOVE0cXWFAnV&#13;&#10;8LINQhJmbdZkwB9PWHqDokx6r7Sz7V+UpYILYp6S9H7dpESyGp+iVkqrsDAq1FLOZERqZn/KcQ4A&#13;&#10;xRflb/81KHRsnKfCAnlEEium0OWzN/6nKBCEKAHDjqiZ4sZlaBAjyBIlAvVQQYIGWUeUFseeJg7k&#13;&#10;GQN5qrgtjqcKgBYQZkWz52qCMo9SPprPUieo1dWtDAnzPR+xDJAwzN5lmeAgesCsKAD8EVzwahbz&#13;&#10;OECBgycGtqSI8EDBqADlazYoAUyUyj8QxT7Ec8k67zKFxpAA5jjb6w1z6TRHZeTd2sKDJ4VQi6iK&#13;&#10;pCyBGEX+9WCXK+FAdAoKOLkP/P8OFnd8VkYGzbk9qiwGSa7zcy9N3V40omrDWQMI0QMyKqAesm1Y&#13;&#10;AJ6HLiBbNg40imU8TA5QUiCkAGgeqADj6AoUGF8AfDqEChSJ4Mwgcx/iSi0k1W0jxuv3uZiJWIrs&#13;&#10;ER3qKHjRyPKNqnFITBpiI0UdQhgEZDEg8lHbDRkJG3r/So3axZNEltxNEUt97FMsg8kbMUaKTosL&#13;&#10;UiKz0pZl+xCJHJkCE6dwjNdt+9rmz3pqEGFC7INRQQqbp55tyszWRag5+5Z1OSar1biOQsmoerFp&#13;&#10;AmrYN82exIfSpSiZkeDT0DD6OjflFSAGlfDw/b6kcVl++gzOyQSIqgzClaCpy95ypgQIcKooUA0A&#13;&#10;FAMAaDVHIqVOk5knU/Q/0CAX4OGqnuJgiDn2MuvE79iKHjbe8ABZZSkjvBRatJNF40Rbb1LEE3Gw&#13;&#10;ajzLK2paEzGp1NgNKvZnjlhvw62AcJkitIQ1krUBzysChWQdEQFL5ECRyzhSSaBCrEJe+nPKwnPO&#13;&#10;RZ278oJuesEoyPUuTUvrSR3fIeTVnWjN0XEZaimMxshPda3niTYD7f1Cfa6KNpSVWJ+CtApp33+Y&#13;&#10;tFTH/LCHo/YSTOekkgCzYch8cWTPAdZzYEElUGYbQKkI1VCDL8Jq25eYFQg9ZbunmrxIQobVQQzZ&#13;&#10;IWwXV5aVABwZ9iL8AmgpwFGcvrPZo1JqYkTMu3tbADIA9ugpmDsaUDbwtRXl8ItF9EGUSB1iwZPR&#13;&#10;/5wzuKXeqxVB3z9ELc7lYvmwaCL0wgVUC+sq1s67cmEDgyy6y+DmyZYU8rBcoGR/UwzI7ZSKPlBl&#13;&#10;JgGlm4uKbURvbOUIkEElinKZRCQnWpTSDeAfdezwOry9B5omyx+2INhGgBiBQ9emPFPUUnpUJTTg&#13;&#10;Pl82d055aB2H95BxAkGhwSwhFH4ppw4KGtMmVBLCqDkili9u2JkpXXxdUmcfrWix7F1jxF6yUWPi&#13;&#10;bSbeAiOxwugSdYykipO1XgoxIdpyzxYVB4jUXkkgh7Hs5ilg54NQID5bxBexCpYVEWW3JFTZPl2s&#13;&#10;wDYfW0vGyDg+oiCml9yy12goCA5Th9BOaUlYcn6FcnlJXBVDJhoN2L6Kw5XSFueitVUBAoOpeqBY&#13;&#10;2ipqGj646gA4b5AIq/LOFh38vganqTnqb3Jw/Ft+3QKoAEpE9AssEW7rVUcCPkxZ1PqFKxR7afzT&#13;&#10;8gnEH7NNMnleHkS8VbEVQ4+J0ten/EpOjb81RaczpceOyKQjuDVQ9JllkLaudiRR9DTNh3lepC1T&#13;&#10;vB6FrNnzHzP+tPjQjyinDQklOHl501tjLDCxTFsrqqIBLjlUTHTb2yeiC5FE5fIinkqBb7k7sGOZ&#13;&#10;ZUjPwS0qcnu72oTEoAIvFFF6GT+Rrnc6hWb3kzyyUGPrKoFCif+KUgB0Niut7OWoAR7kKnS/K0x4&#13;&#10;siy2ZueHPOt9g1UwnfKDSl3CLQSWRNN2AHDsSe3NPMZLAiFnHls9AreAliw4CzbUh1qik81h5UgJ&#13;&#10;iSQFBmyexgkByfRsVSbKaDoND6KlhavOUop16g0AP1Us6g4GmLHktqrl4EmLDn0pYVdwQcYMOa8y&#13;&#10;4IPaZ6eSU9pQkc7f1lNesJnofyrLaH5OmOkH6kFPiqRLKcDDgFCPfIDbawWKHb0wfIi3zKWu4Hp/&#13;&#10;SdOCqKLBdAa7rA6c76olSuClQowFeHVAXV1az+HLZygSobphWKQAXWGyNoEYBqgSaKKNEQhB9xaF&#13;&#10;s/6gagIB/UNj/OnoNI5vH8+RUOwFAoICoDb0FA1ewhIbo6xQQR/PGyacgoFIyEnhpXHTX2sxMg4k&#13;&#10;i5ItFiyTAsERItJCOcRbB68Tu4Rp+j7lMNOXala6ZY1w9O33pojKKP6zVa5FI9yzuSCKRdB4UypW&#13;&#10;heS7kjoGkwSKn4HA0Mg9HwftAhwQbvrNRT3L/YGL0kue5ak0HI0dKodKnnhxTxIUsENxjNfHOlw5&#13;&#10;UHeY1SKe5PHkZXCv9Rbo39xqLBZeCiDOz2bKMZP9chQUkdKbApWjS9apUL5q+vX2bkiCggiP+byB&#13;&#10;CLRVCA45YJC4GHEwMbyEz1qgJVlosl8mzP02U0KKu5oSimLmtS91GrMToqzn4Iul6i8uKXCPaL7p&#13;&#10;Uev0OJv9S5HyaBfEQzshcteEAxZ9t7+GoifNwRggBixkMv71ChQoNBVAOsBUAPhVqLiX6ZFpZgj2&#13;&#10;qf0b6kAm8CBgnJP2I9eekkBE8TaxS1QO0oOxrWNoLWTJnvLikSJJ8vt1n+3EmyEkr2KuGpQN3W2w&#13;&#10;Y48JVE5nRPoopcOT/Vi6MrezMQhkUaF7NpmTNt6pYpeeilSX/azOX6VniwvQ6r0vpmsl7dZ1YYX0&#13;&#10;dHsmFJs+WUy8z4pCSIz9MaPJFWf9iIj0WKYosGlWUuhxM5d9YPL5SmmgZ3RRj/UCaSUZvQAJIof9&#13;&#10;14mnmI0eP5U3v1pQmuo91z8OUx6TcwNh8sSK/i2CjsEBfPRS3MhSwJAvonknxKtmk2/GrNJugDhM&#13;&#10;01Q5Yc3+iH8VEXJJtABg2lslgeWPL3CWSFKaSDBKsJZRpES1WFSqYZfvAqGhXLo4aCEORkiZQMjU&#13;&#10;gy5PqWirVpcYNPAogCdRtcndAIwywPgdiOA+yXYKTe2IQcjIiWT0/paWRga4s1yMBkqvCuDmoFiD&#13;&#10;WwGWPtYaC/B0zSBwJPbJrQ76sxATLWPUHWQB2LUCBJYMhlhsOg2f78NcKpgQOi6ATNYKRgYUGAa6&#13;&#10;vuJ9QiwcEB9CPsoo4ipfX9LT2gktWExqPJAyLIli2RqU0gL1iUrYJFIbZXbWUUKd2ngSBOxCqCU4&#13;&#10;AchBBoFCdFkau62PYafK0PBQq8g5r0fxKuzwSgkUPoFstlauDYnmxmgQwKvUwYuKPBIUE9/WqZWu&#13;&#10;QGtZsrlRDS1CLEg6VDEv4MFLYKuFO3iU/S2ZHgbpc/HfmtQRRkDDW7pYEgQWyPVldCZNJYmkOsPa&#13;&#10;SyRBwuvdRVXwRepCpLjnqSrVAzp6SUkHqi7Os4v7yctipZQ9R/GjWc0tCnFJ8vcT0RbIBx58iVJa&#13;&#10;aj7FAVBtEvO2kcK9Mc5Z/mS1kLI2357ZR5QFiBQqBahW24Hm3S1LIU24yBkPMWwmzt8Ll6gEMj9B&#13;&#10;QDj5Ms0h6F1AaJuVLH1C4kdqQMkGpUKwoZC2gQZFZlR6JbP0QajtNmAnImCbwKFRKgRhMkjzH/jF&#13;&#10;hDW8D6wl8FXc7wIzgU3IRy2hrv8yklHPrOIIne/mflJaIXHnVIUFx57CoY034Y9UTKfR45CJpNAi&#13;&#10;qsm0FOs6Pf4Xm6ZiYsLV1+SEmiDPKSKc4SDP4paGPDt1iwRabpxl6EscjHKsR4lUxVcfWW475MCX&#13;&#10;hu2+zhupNFbMAEgV7Bzl35Qyy89OT7zYLSriRe8/sVFlqOGyMkGScDYZM2vNa9kXrwDFIsq06kQO&#13;&#10;W+Kz5rq1a368/nTbRISzZ9LQqEEhUyBa8nU0Q5aHWVlmnBgDVbTXmVWGRaKq3kpYg3rSLFUCqf6G&#13;&#10;fJyoANV2Mn1WrDGy+gCHwm/d67B10+tZLYdxYxaM1e4o9cSLKRyajJICHDQI0sgJUKxFDh8ivqG0&#13;&#10;yaYYsMVbLVICBDk9vBMU5dwtKIA4dihIon1z0rRkGgwqsDnvUNQUvE+/RA5Z8WU6bH7ij3pek2Wc&#13;&#10;ezGinMquAQBJBi5BRoxBZNrO1j7hH8iP1B1i/hB1MvoS291k6ipcwrCAQbJE471jUOPkAAtAoEr5&#13;&#10;sA5i5ocjIVIO2KxZvLUPRqAN2oMkmlFvmPKw5Hr7omixG1JGEVQrTRXPCuQ8nsbnK96Ll5ljx24v&#13;&#10;yqt/nI31jWY0buvL2y0FK9BqtFr2IVAk+w1A0DNwJYVK23xsepMkgiXh+RzVs59IizLz6pt9igpT&#13;&#10;HTLSqfK2ZoAB+kX9MEPaN0Z14Vmvpzl7MuChTVV40iZ4Dvqd1CsS4gm8lk0doVU+CkcJZPk1TRpp&#13;&#10;/SrGQoMQ/q8BEk9Ek8uhFsd0Fvr/8yIKXAEWTxpfqxCQRV7/e6X0RVAhYfxLTgFPG3dJW9ADkcOF&#13;&#10;RrFEksgfY8CdYE0k8oM7QSPqh8oijNAis3YhURTY0tYiQ15Y2o/+qr2bnTrDueTnrYWNsuKpS8Kz&#13;&#10;gkFO2gA4mbMk+NvnmqgsyPBDmRfG5PJlE4Dj6h1gWpS3b6Dq4/2YbjL1J0yVuVvsL6Ykrf6oCx+U&#13;&#10;OCe6uUngntOtj+FhM4kbtSnfWkkr+oOZ9YKTF3L6TqndFjn64y5BRtA5xa3POh34lWu8IYxaiqkE&#13;&#10;Xoxpp+EzayADdDJksm00xlTPK8SUhKmk5fTctevBksyzowakEl1wV1Yi9S0Dq0ZOYRqRb1qgMlWG&#13;&#10;65Qp1Rb+smbUc+Xk3GiRCCltPpeU6BKY3KWtIm+DpFg5SBCu4RHU0eyuTePQgqr+pByzRDaOgsVN&#13;&#10;ElRqpMOWskgVSaHIjrSb5Q4aLfQikHTB0AHJx7ObyLk/12tv4pjhx7lLFtenGDR5WSuhcktbKlCU&#13;&#10;CyF+ZZwNnhMQSoaTcUjSqIks1SXC4hMYDioB1BKZI/NNXlLMfAgHJxPiwuBFMVWomSaQk8vlCo0v&#13;&#10;2nJbcAx7rabcmz1qwruFBhQQm5o4jK82AUAnyQyegrIn0vD1hw4FChwQMGCA4JUFcyB0AJdgBqAC&#13;&#10;hpvAVl9u6AlnSMkewvreTEniei04KXp3bEv+3xXtNDi+x/BLxXAH1oxHGINGQ4qtN8R0YkTBYpoW&#13;&#10;3mu4ecmeWQils0IDXSxf924eSoEoEHRfBvAMuoA9NdytdWAU5RUsBvoA8AUGbZQPL30khA7yJhAq&#13;&#10;in3STermuKrTXZl9E+THqUi7JJFEY8gfSysbMmckb7iaMSyWoWzKUAM+F+XWLUczQ0+u2zMBXAg4&#13;&#10;IGCUAIDhoMEkeryBHEKB8CWB947ngGoAbWA6H6T8fLHeRqeE9ZrwUaXVN9NT0Lm3L7LR5JLhHVOn&#13;&#10;6KHtx5JY1VaPOxL3lTsRIHIKXNjk13rThtZHANAhUADWoAocGrAPhUHQIuFrdS4mUoUQRMOi5Gk/&#13;&#10;WBAqgkYzsqzxdpfLfMosK21e7yvPFjItxXI95Pyrnsjs14ux+tmkpGlda27qHilKS58dAGmbbbPe&#13;&#10;I/XyTTK5jEt48u7r1WPHwEX2o+Jn0HYoOyH2SYUACUEh2NUAPI0cGVzamc9k1YJL41bR9AX82BrA&#13;&#10;2bOBvtom0HP3UHSzJ9U2knlJwCBltpBUEifHxC+cRNoCsgBlQSWRgAWUJMU6Z4gQZJcHZIKsCtg2&#13;&#10;YKDoOsUEKrCEhT/rZ/hQDSrBNkGTIsO0w9pgKWJJovZF7FaqSc5bQlSh5Pb4iO9Vv8hFqCBOgE0H&#13;&#10;L7rNo8RfA0FazsHiOSKkaqDsEO14LIGsTV46DZGhxw8TF8+DSLCjQUPPQAShkRs/qQNM5XpgBVAa&#13;&#10;0WRNG8vDjfy8z1qSWnk9GpQWS1oDIzSCC9GaQtnFIdrolHa1HaRLgN0fWFAgkF2oUiwnPEMAehUK&#13;&#10;1CEaAci1B0Q7gSABhzvAhW2fbUVDlINAqjZE2kYIu8kA4cCgGgIczYwJApIAJBQqBQB7YDgdAIHR&#13;&#10;R8brIJ265pJPCNKhsOCNsBwNK8+y6TdtKSfLNPEh8uSynWmwKyEJGY0SL81gHbETcijQYdkSJo/X&#13;&#10;wnG+0mJl+15IIB7XtNSJb4uWiPRRo0SPHJe/tvp54rwP31TLTHqPbL8695JjCj8p9yyznj55SlxL&#13;&#10;OUj/TBsbkiBWEJqlAs6YZsfXQFFUaEl/MgBGBQ+Vx6iske8jaK+jh0CGgGq2DSp/CawagmEucoyd&#13;&#10;B3qGsJUIh0FBklpmCJ7TtamCBy2DA17oBdwOgCc9KBgUEoFF1gAyBBEDBlt8ECkNjVLptAywK0Hi&#13;&#10;7LcX1uROq5BWjIZCiREKG4scilQ1eltnU+3cfoxHFpKjaMhR7ldOoAOBCNhJvyG1eC5NlL1phR7V&#13;&#10;EJE5s4D8CKw3jv0WBAAci07pDgyGSke3XYGBynAbKBIC2HPQrJYABnpYZEy182N0inwkz55P2nll&#13;&#10;NZOaHEy4pGSYmsjoIJHQeG4mbSSYUyoKB/T+ykbQIk2L15iMsflAVrIy5WE87BQoB6gTHZSvqbDa&#13;&#10;OkPtb+QIiPDotwgG3BBwTNIppKIYhovvZ7M2iJvbHmhTctZJDKpBwQPoKAUKLfbpY2BqjO1IOAsm&#13;&#10;bOmMg7P44Kx1PMVU3C7LcDwa8q+kf4AGoL2soAyZRq6HbcCNyF5LggkbvcECGfssxrWmOaBBlelU&#13;&#10;HDhwHBImxWnWG5QDqgTYhKRMoTiorB0HAWRIobP+tdg4C9iEBZb0AbcKoAe1F2Vl74UEDMnsToxV&#13;&#10;CXdej2NGhCMj4pTTEUgr1D8KMct/UqXZ7rYyZPfQjHiTjpH2P7ljVIy6j8DLLFJIgf0A9aVoxAOT&#13;&#10;09ZWfoNe7wUXHJNkZZIwTVRvlwDobPSnUgLsc5puVna1FHZhKdy2JvEz9agiNpPHq/QLpefokB3W&#13;&#10;rVR7+7pjKccgrOFUEijvlkYzZ7WozygwD1k+4msIkB4i5ctA6GLlRfMBsl6VKjIwJaOgO6v5+REZ&#13;&#10;EBwor7bcSiIMso9GjxjEIvjQscdUv0ZJ8FaNtTMebK1mjR41Inl7TUdXSE9d0eUGE6fBQNA008Ay&#13;&#10;RLHXeCoFB0aDtrAoVZeyNERn8cY5FFnk0DNSuWVnUiC47h86iKf9FnPPE08cWSBbPOV9FsfcD1YO&#13;&#10;o3pkEzxsp7IuUgjS5UatziV570nBJlmnpcUzydiWHymHnxJywMrXqMKR6NH6gpU8alxaDWgICyD7&#13;&#10;EKe+JhQoquFjotawT0FaGpwJgQUpH5gxvzVTiWbknnMSB2CSmhFFiYSwICT8wuvApMSICo55+jBI&#13;&#10;yEijSXWRwL1FAhkaIcZ0ZeXQVhedzMnx3LiS2foNIo0aUj6kykmSna4VyyHSeLnDyXBI0vpD5rd7&#13;&#10;ch1g04+o8SBA4yknAMFGkKDccU8S6Q8XBSDg1EFop7ZQKDOoEyPS1CKRgVISRTGbM2WCHIOHkG4G&#13;&#10;5aHOBSvMIJo22IRSIci3jl/NBhYdC4DgjkaAjb7Iy566RKRYLmEo9b4QECP5J9ShR7wzz7mil+s2&#13;&#10;LoLnp+KIlZzg/FQq0kHK+WR6O7CoqOgoETEnbL5EuOzM2duwxJuvXJ48UYFTeCZ4UpBKaK3IC6wY&#13;&#10;6ocx4UkhTx77MbFJJ6sAKUKbyCG5bGMq2REJQe8BqgpaujhhmT2RqLARbW37e97AcXJKotlljzPp&#13;&#10;ydzYVMxas2CTdCwtGt4//MsaZ0HQ9ZzM0CoyTijd2RncW0xJ7i394/g2IRWthxWk2F7e+NUBWSV9&#13;&#10;RLpKUUVgj6ln7wwELtK8Fh84kN7rJduUGWQyShbDHIdykTFjml4lEJYqL/60J2xgn+4hF327+oFy&#13;&#10;agWRDnviKUxCInK2KoAYCVpF0H/SpkflN/JYgJJRuKHm57w+vD0H2NtSFDhTcEvvxBVLbyQAy3BK&#13;&#10;sgKYk9IXI0AMqr3gJGspytn/Es5NJE7+iANqorT5BSXUMaykuNws99bOos98w7TZKul6wq8eJBEw&#13;&#10;qAIEjioFmJ9EkwS+s22k1SIPokSisgDaAliphnXp0aGcc9ivOYq2RS/z9WQkleCKeoynp4r1jEjz&#13;&#10;16hX4mApMcfMSOvuiVHuRREpHlufUPlFqXTQAPJydRnrcVjP4ovJj2snJMTUs4UoHLwX7p+xWrWI&#13;&#10;bPrYa9sBvKNlej+aj5a94H+NtzrnWBvpwQVnOj5y844+2mXQ3FiRFDERQ685upS2DZP+NJH5OxoU&#13;&#10;cTYO+hNeAtQGyYMCA6WOKNgCwLZIPLF+uEMokbZC19j1uXWCWLs3qmPOctFimGR0ZyJ1KKnIbqZK&#13;&#10;fEoIWGKhWzCeWMaQpTIZh/UrbOz4XvqAd2/0WI0aUM5nMUptZ4KibEAFeNFsQOdjT9x3eE9DoKYk&#13;&#10;w5rOaNaQn1mZ8SgIVXqt/0F9nagFN9aBTMH9FLov7nbBnpE9g0uv69yPwBlkmnBK0cTtOakQoU0J&#13;&#10;NCrQXUGYcOMQxOsOZQwHJU0lwDaCq/ztgHQKNT2PTefLCkckSjpXf0iUHZqO1o0SbT0Kfu17r1tA&#13;&#10;xm+BmTryEUjFs1crrHjvEa9EUaJMCGy6F1upeuEyuiV1yKG0KL07shqC9Jag7WqZDuzJ+KxpUi6r&#13;&#10;c+dWftEsY7UEvqLVx6vRP8Q6jcHXJi55aCi3qiH6iclymNbmR2JGhs68Q35c1tR5URvtBBR50XE2&#13;&#10;W8o3xh8FOEhk5PImdge1Lj80dheiKmxeDM+2qG6XEg6dR+bWW4h5eR3wVLF1xyrfpzrrTEpRaiuw&#13;&#10;dNJ5KicSVsrye2tgbEmBg11Kuul9GaNfOS7sbwEXHKD6xyn4nRg3yvuN65yKcbxDUe9UWXiiKmlr&#13;&#10;XQI8xMsxcX4Hb4qaFHH1nPfYoo7hP0gH3OltA2hlSqvdTEFnnUmegLNjaGS0M5pXldahO5A4+DrG&#13;&#10;mg5b6HeRS9KMCKPT7jT5JWZYFzXEeroYhrEJ5KFMfRZTw6zKROh6NH3ffzr4GRDeUiKHjbm5SirA&#13;&#10;GJivU3iUCmqGoUao8CO8FwVEA4nLGJQJOkWUWVoGJ6lo8NcuPkeRrq0en/HTLR5uxPwWXuUj4uYo&#13;&#10;oZe/iiumc6DD5GqjnIsPSFlycTNiFmlA6RX8DCEIWaWyhYosEQilhVi7ZH0fkLY4557OA4pcsLea&#13;&#10;TMtA2KuOoECxcp0ColBK35AfAZ+bHU7qrc+z4Bb9wW7zLKYnfneCs0KJEIOM5t4VHj3lVmbg4ipe&#13;&#10;1yuLJeIFmOthXAXFG5WRe5epRUy11OjA81p4v15lpjIZDiIbI1wD9bCof0quypN1zATvUIN9WyhZ&#13;&#10;4du4VibxYoaFePc6VdRidKMmkIvL+vlJrxkryNisGtYmT10ZGCPJw7ZG6YirLVWXFW5ZOSWry0W5&#13;&#10;h7leha4SHVTNsg5jSgVm71F4ihZ1vikqz54yWmA+lUeBU5pJHPyChCab6nMaKnRkNHgLmIhqZEFh&#13;&#10;sGwhC1PSbJJIhqj2jQ3jMigXYJzONTw1XnIwIigMBmegj8c5pCTHOSNBRZTlBVGdFoLpnaWD36Az&#13;&#10;FUWkP22uKiTOQhTZQIWo8Yy17HrVwVPrC8DhoEXCsvJQmWQvodxqs/qOYhhIH9y1T08NhG8GjWUw&#13;&#10;gzGoNYYUvuyx1lohvr4SoyNBWHSodPchKFzkPUHAStrRU4xSwT9NJgjyKiqRF7vt7ObcbBM9twmz&#13;&#10;f2PCP7TguNoFGKw8oEVBy0INdAoOW+ksVjwqv3QKH9qBzTc48HSDoW96sHqi8VYNRbRYXeime/9M&#13;&#10;UKvD2LRvN5ImXf6gVYMWJWMkLtvNuaNN1w2WkRYrYjKSTimUkBFDce9Rxc2IQEOW4/2Ca0mo9MjL&#13;&#10;5ytxbGYsPsQ9zudg05TBRo5SnRCmxTmEEZNZjEEp7KaI4m3YHteL2Ot8sTRs+UVEgWOby5mfJJbl&#13;&#10;J64Hop4/TfeMipJ1DNVJW/NGAsyN4TxUsJ31VAhVAfZm1aARjp1UiIdqgZGSevfDkVforcA7k44S&#13;&#10;9Eq1e6VD6L+enIfFNCuU/Qrve4AiABbVOKPSWesEN8UFdRHscQ9HssrYDjkMzlFdigQIxYhxRF56&#13;&#10;3yTppLBEjQpMQ0UHk/bE4IhjROikKZWAIYsfRM0ekCAQtJjIbRdWExMXI8sXyzHyhiEiGEin93EL&#13;&#10;1OLYLmaZpThxsLmR7XTNFIqFmKULrAAzDCbynDi+2YcRY5igqdHrdsTRXRIfG6h5gzXCWctk89xy&#13;&#10;Ky2kXoKb61UEd0duJTsxQWYtJWRN5TntQ0t+wjUE3oZBMICBMlKvExI6IqyOppo8JQyx8pufWhSy&#13;&#10;NQk8ycYzwPWQ8wcFxBoA2RJXcUY4iiQXQI9AqYdwYbPQyqsagEC4qIbKyhvbIkNO65wJrATMgPhy&#13;&#10;PsAw4ZBTKw4UYOpTAcHFEx0gyOONQ/YCip/qJ9kJjOKhvDNUrj2AM/PJRwMAuZLsQh7Je6i/gDpm&#13;&#10;YFSKTORHRiddkatF4LQhZkbzzTTEffdHPQ7Au2bcA/AoieorVPZGQr6DtSVKADCJQA7GetUBF7we&#13;&#10;oIBzXYrQVVEyg3zqYvnxMVjxLW62afOyNtS2vCc6irmvlR025owM1W9DAMLdQ/JglFeboKPgYaXT&#13;&#10;ajN1GbHtwVzdTdDc6ldiOqk9jGc/QvcWisWDcKWWxGtWeodFNlYXCIE4vEtm8uI7qKmOxuibHqa6&#13;&#10;EuIxy723vJUxYDiHtMgT8gUMmNuC5TkVQkF0xWp4cZpv1NhT8kzanRpWo0C4w6aMuynKZM+ldKBc&#13;&#10;bUXVnOdXUcUfuwoy57kRTmRoM5sPbXns7KBAnF4rhYdEN0rZO51xv5tRXf6qK2muFCVAANpJdF9I&#13;&#10;YmK5jqsf2xx4h3ADbp4V0Ea7xWoFvZbimjG2aMU+ZvLKxVrUNc8tz44dJyZwnWK9FHvi1/zJM9mj&#13;&#10;sDVADIy/A7klxEwQ+NhQDXgBEqAA4HAMXAbfeAlFQ+Y56DOR4NUrPEsD2HeKg9vAGD6w0RCEKQXE&#13;&#10;m24U50FaxG6Cjn22ZYCt2jmSss/uIPRkK7G8n9Gs4sTLOqExE9brbAhcLrLuuOKW+NaeX9K+kAqH&#13;&#10;uJoQlSQlHYnKULMoyFLkn72MXmmOKLZzbzGDqZTHLAmeANkzdkZNoqQcEpUASAIqif3gUFSEQaEh&#13;&#10;SCsrxs0ikbuUU6ItbrWsOyo/A8WhI9+Z67EWRCkPLNIoYe0dw2FxCJs+6omUtiyhqrwmG/bliKSj&#13;&#10;ZDiWEiRnZjrhILCqtI88O6IisugLGx4bNqkgHlkypeplORIkcZCYNFxPE6Nl76WVADYxkPEHAuYg&#13;&#10;6KWxigw04DOTKVVcVkP2YK3jcU6IynvTRrekqFmBdGYaxsIJHxD2yE8bnyMTslaHyzlwomV4mxEc&#13;&#10;89l9+tMQcmWhfHvQYzpSWJiH0WesM0EJtzFlaEFMf1EfaDtJzk4qTKdeVbTDu6U4gylEpxRkJJLe&#13;&#10;NHP2Rl4taKi3WYx5E4gxL5TgB4ksfZbmIhliwQat2Me2guiRdPYxGTnEKpks7NEjwepkW8oZUUon&#13;&#10;QZ3pJNeYQWnKK2lTKAxLyy75b+PdbxERSz2NUIJaJIEvQZcBAWKOOeqOWLUWyZeXQy6ABNjpRAbF&#13;&#10;Txc/Zh7KxWO2MO10NMPs+s0aTAsQxG6DgOyip+dYn1hqArqZGMdhHS9I1Q3nt2P9c5JFQsQo4qWi&#13;&#10;vRcTBaPKgJTl+kxByww4MmeREzhLLvoObR+ty0CkQHZ4HneV80akM2Vix4FSUUsessHo5bP693xR&#13;&#10;2I897ZmwZTHrgTiolheB7nQQt5FCIeovlOTCofMtqGEyXIyi7wPiR4pxBTf2M8al+lK8lTyS30WL&#13;&#10;tEWctB6XrHuDb8oN6qbcB0YA1JXmjPX0MVlJRyhCZQGLcLAe4EHsO5WjQvFkSaGdGUfrVWEeL4uB&#13;&#10;NZTTh3IvQRab7qO59DrVNALEPsZeWNjCNEOGjHBZWa27tQOl1UTiQy9KcKP1oFeLVzNndMzaovoV&#13;&#10;gTYD1xcrUNcw92hEQSeqKKM0UCbvbS9tiQSnIxJbxlgY+zgL2Ii63kRxIsNL1KqowAmETdikli/z&#13;&#10;U9xCJE5ixaA0ZLGLzCSk6DjjRUok/KaojPQ8bojNyQTNkCuVT6GESdqSgriYykHjWDozpwktakHn&#13;&#10;Yevp/ENfJlxJ64thB8R4LilJZXBKeZJakbWFuDwHFyzMv/iLWcuXnCTzWpAPS3DEEK2LGhFCk9jE&#13;&#10;bVD6z96gzFxLHykjEYl4lyLToyFxbjjIaP09zEj4tzIaHHIpkX94ikbBCCEbzjiFgurReBNFKBt0&#13;&#10;bZqzhRopSwrjCRkUsFgR2RMwMeCZGjzEeqRuYzKUxDKsWuO0/v2MTeVmaL3Iz/bZude4xsMLCZXW&#13;&#10;PGfxHB4O6YsRjSSBV9sdhSiiRx56mF4yFSRDuwtjUjNzCExWO6ZajFksTxZy2FMSGuZN1MoSi4ke&#13;&#10;0YlFHT6PywLM2UBCSDjlMQh+ZTEIUe9KZEEgLEIUuKdIivg5QPAvqWdEllYsORPqNx6NTe8b+jEy&#13;&#10;KWNGYQtUBgwOBwoPisK9B3U6lXP3pUqKfcC66uY4xxDCiMcNYWE0nKK4XwmTHkKvAobljEEc32pF&#13;&#10;PDhSxlbUz3w4uwHKK4JlCZ2Pi0taRadsjYo4jHHFF2PEnKJ1nBAsLCIzjEL32QVnahIUMpRFSlsR&#13;&#10;84gm6cCfYTcK0eqWphQbwWfnYLywrkJu4jzLQez+YdA2IfJNh5RF6y3i5wPaR9WbUrHiltCEWCAO&#13;&#10;FP2+4Q+dFeCDQmUKZStByxjcDEBm7jyTETW4sxU7A4aGzW5BMynFmJeAQeCGzdFJ2Nk6dixYXVFO&#13;&#10;JUu0pBi4IQWidYBJxhpJ7EPU4ALclujPnnHItkanIUZAo2hXGEMJtssSCLo7KKZIXAhailX1HHsE&#13;&#10;rYx4GVYhF9jEMM9boILfmIaPgfcxDkJMxeOxw6NoHo1sTEwRWJio8UG5RSh2Xj+zirpEWpCJxJQj&#13;&#10;xmhRYqwPDabvVsMjpcQ92M8/UJI5hh4We4pjXKUZiQVHG++hCI5TIj3QhECpCK1jSI5o8rchDj/q&#13;&#10;ILLyjCaqc9cpkmuoo7AuRgOC0aUJUe9U9WgymzRtmvum9sdsqZfrY9BKbOKrPMJywv4+2JmNocqh&#13;&#10;MJGLyQ3Ysej0+vyK84VftNBWIZ11nMcnKYjwKlZCs4gxSadTDx2Y6NvlMiigWGEMUE+TZwk9p42e&#13;&#10;5CM57kIaU9Yl1qnYgPXS/tFDaJkwHn2TdaO3axJbF5IkCZIG0fyLOvvOai/SIj0ufITZa06Y3rTn&#13;&#10;l6x0wjTwQOwui1eUxrhqgqyOoMkT962CnkVB1FFkaGIhZ4xhyWBlhx09BzwNuYa+Dfsw0GlLeIxR&#13;&#10;rYIJFn7xPopgkgLo7SioXjvBNwLCtemzTPE7qrJJcOnUz2A7if5a25lnRJVqLLe+1Q1IWfqY8EXj&#13;&#10;ob/sySGm9YUMg8gRaKLanFTOedqXZQBZRmLvW5BpLWorZLZTMgv8yxJBaZsuHNZUw5bxRWBlCSlG&#13;&#10;mVZiEV71JBoyuyQ6ph9Z7hlDxVxwbRIFBW8UEa+1o1NBK6hY0HWKo3LQXE4OFNmIVZe0YK0KjAx4&#13;&#10;n/6wGz1lBjxaTbWBZkk5iqH0XZwk5xRvKcIMoc8DejicBc0anCiO0e7DPUU3OQg55HFJYqfseilq&#13;&#10;icxnkRP8loxNMmrySdG9SUdJIDGiIXrVj6U27Fhyc9djx0dmk1FBZL15kmsXR5EC0ldCj5g2E82z&#13;&#10;YfNEpiHguvqP4FyGiw5bGZw7LYvPQeJkQYC5iLXnENzR43SJ2kuSmPOrdTVE2RUzhteA4Gfa4PyV&#13;&#10;9RiVS0DieQHIvUcJNqhZFHildV3VWkCOoYYI8TELFxO5fRqcXRn0O9NtJgugqqKGzxCPAhZ4E1KY&#13;&#10;QYxTmIYg8UyZ7CmyZbijGLmjGHOU41t7sVlfzsQCzi3eGu6K3kz9eexAV0KnhFrFCaR/LDVCIpys&#13;&#10;4qwzCIw7UySInuIbNntTLqLzyYPCw4478dQGBHXBbi1ZfQyhRWeZoFTEkad5iLLSnrPAsEG2sScL&#13;&#10;jrewD5UFUW1gt2i6TJgXX1BJtSR/PM89kRvRLFQJPWxvWaq3KehAeji+iMNn4sJ0CnKMj+JAiZQp&#13;&#10;iMiJ+bovIbPfUozlimYF5MOfnQImaO2zwJm0cF+B29ahIMCyZzEIh9ds0s1xsWUaJsfmndcf5E/l&#13;&#10;xHJLiseHVYu+wMqxR0K0kX/blJ9siKKPQa0TLygFs2VnRebBE44PZOUgyyXW57kLyqzT2cV1EJak&#13;&#10;FiQJIOyXweJD3noCKlg3jMWSfBN8gzt1U0R6Swet3IW1gHbkkaBZ6ZyJAS1CNx45vTXlUySy+sMk&#13;&#10;D+CCl7lUhkLXxPswlrGK+hAR+TuQy9hUbEMVoNZ2xgO0KBDVToI9ZZ8AHfC8DclPlNcf3IQwrAi0&#13;&#10;TiYlCdoxvd9RieKU+b0zPQ1kaFdRO4d1jSLWxWCAcOo6LaJUtHy0BNYEp+T8G8eIGkikRJciwEpF&#13;&#10;NFNmwNsA61KEnhyHgtAxrAR3heJwJqBA2LAj3V8TqPG0y70JXFruid2p2nh5oi8GcdI/z2u7wFyG&#13;&#10;Bw/Y8doM0dsUSMmUfRN3KWNugiN3gAgE7NIdRmwSrCoEYb5mF+wim+yQTQII8wNKinoIVSsAfto0&#13;&#10;5P7CQWia7bzMUMDboas8Ow1GIUT/ggXqdov2u8Wg4ki0fEje1lmkwea4gTxLiAvUDPFpSAxGLsyD&#13;&#10;Wg14FA6EB2vs5xzpaHdVZA6AD4M+oWO+3baH651hp104CEuOQFE928kyQ9DqBWEnVoCUB8WBBh6L&#13;&#10;AwWDDYqBUw0KRgKBAJu38QiH3RWabxCcjjIX8o9xx7ybXEK2o/R3+eb86zzpv3o8lJ32WfEInWO/&#13;&#10;EwDxfYCeL5A5Us9hTiJ7WFLAB/2sDoiEgWv07y0etICDJyKv6hQlDYVdhaUb0CtNUvhiqH2YIpfn&#13;&#10;uVN0vWBi4aRAUoAioEDAJiUDbQMG54GHmJQIGGkKgWb9Sh4C21yD5XbQCHns/9QMjWeLICePaBCu&#13;&#10;K6BxBZAUARCpZAoFAP1Tg79g0M+gHQB0AFekTn0Wy1OdbNw+NgRb/Z8bA0o2BcPomBsMiYEth0TA&#13;&#10;uANEwIH73kcWoyFkrVl4nWxLalyHitciKJpssPEM9bhXQFgGdFAbSSZg4XPFakXYBG5tcQic8ejo&#13;&#10;SBNuzw1ZiPAhk6bw7xwqDhw+by+azo+YpdWgKFQMFpkVTNcK4dMmBcOWJgSgG49GMSgx+tqZzWOS&#13;&#10;xP3sKWTGVO1WZlC5ZbFt29TzcWNnYQWD2awseo8ri7ReWva7WOoWjR3DENLt6yY44sFFPjgsMQhU&#13;&#10;b9qV0WTVkjpbbc4p4RYfaB47wMjWYhDvQWcWyTqw+xwhRln4pUEWUrLRatthVBfHecl/I0HqNSQO&#13;&#10;s4ITk4ZLn25WWJpE4nh9mSxRHMtX8SehbVjYSeKP1w+PyZ9jhSAkUSTNjXhoBs/s8UdYuUwsU53e&#13;&#10;U8AKPnfXjxe0RFVhxRCQccTKNW70PcnCY1iv1iXC/I8/tbDxxxe7Ezu8yidZQme6tBcSiMDCUWff&#13;&#10;YSGFxoIkGxcwvk3SWFxUUk6m3myOz7ssIyl0SLQClKWqC2oY7rV50DWaThJwsCIqinOwBy0bVOxZ&#13;&#10;IvLJpSGjTLBVTL+AlErkgcw9KBqibVA3KsZoGnH1C63KaoDyHhx83qKfIHYhFwA2KHIBrErEKVAo&#13;&#10;Ev7NqADKRCzYh3LLAcrkY3dJdLOejL3zax5QBkb1UNSZ51OXG9M45TBV9jxERmDcyKDCwQil0eV3&#13;&#10;E3TEl1XhlCRSR4dYUO7qJUDBrS2czZN3Ki7LdKzygLDIpKccewkHiyXZo91tJMDNjJhoUxaCT7yC&#13;&#10;qU1MWXXcE3yYFADbAFWQu0j2rAuFE3LegOVvzlHWQgGJgrLkqNZR7fkUbWtBYSClYOHCGWjZcuGz&#13;&#10;iaWllKjBuIeQsTB21nt9AcHwFQCoF53AhptqGQ05hoFKrsLSv5hKce9LMJRzxUulCTlUiv/u7oJm&#13;&#10;U8VZCLVX1T3eZmU7pEzSOUbzPhljr04X7bbIbxAeLYjemlLDCt6inu1OSOo8Lmds1I0x0HYTCiOY&#13;&#10;XjUwuaraIkp1WgpLY6UW98sHA5ajlhbWIh2zCUMc5m1bQG0mChEJ2ODXy2CJAZhSUoD6YdXApYWh&#13;&#10;Omluwyqs5hUW7rUDoFDgDVNe1QU/XQVIRImoIkBbFhaDLnsGoAMHEfNHWDNldT7HQKDopRcvd2qD&#13;&#10;w6h/J6GUm2DnyAFbbMOXaHykKHzA/YIHBAwZNE2FULlECDoByA6Pw8fc5ylZsJVCxBakAKU5QHaS&#13;&#10;40ULmxlrwLPIyRdLTyUcfIo/Py3cqMlCOC2J54g56yiqMoiFFLaY5iyxENJWD2EIo9nxNUmQ1lWj&#13;&#10;wdePE5iTUmlhRyPLrKZPOLvrJ1AkWBqYRYiLesSyXXM+QIBB1QQBgBwLmbrgzCxQBMv4sp6NuSAh&#13;&#10;DVXwIoUO7dAFXOLbI0sb49wPxvtvr1gpiaMSC0WA42SHn2u+CTCVRMSxxx6dvvEfNfZl65kZuFJ5&#13;&#10;lSYzHy7JTrL2AlOZevQVImoAawzXcrAiI6LmHNluVsIk9qCxCgZXkQI6DgGAaigGBlFQMdVb7wx1&#13;&#10;CUzKc4AAAAEclMMAIj1ctJBuAmMi8YkIcUYhbsuD1mNh9LoaIDNJQcAsfZccEzeAG5ML/RQfB0O0&#13;&#10;UoB+g3gCxYPceA7IhmijijUZhKitBNNgYTkaeCxgIADjhAsAMIAN4YISFm4Nj54WMJlgxgKAC5Wo&#13;&#10;Xc8AotiL7AwYBXohH/ZxOGIkEMDIEm2wHRgLDGFxAKoEGN5ZVCarmpKSlg64X4R/UVykzGWzQEDl&#13;&#10;YCSBCfcwGojB84wAUnnsTQlsuk7QJjAygYqREhBphDWnBmRozGCjCAFdDMWGAZgYZTIWB22wx261&#13;&#10;hhwKheqshskbtgDMDEr0CUoEWD4YDwaDQjhqwVmJ+UIKtaGkwA8QMJ8ZCKAbJsbJx5qQEBDEJ4Cs&#13;&#10;QiszGNqMrV/5goFAQBRlgBjBIAZYYAoAcqMh/ERjKbhc5xWggB2hJDIhgCvSIRlBKJI8DG1XA51h&#13;&#10;UCv91jmEZjAyD6/g768DDgKaIzGwZAAISBMEkLcv2WYWDVg2AGAAUAC6w2Fd6zNIIvwMNiQiWOJQ&#13;&#10;CWJjKxZhoYOkLZsBGir1jORSWbEwiwEsLtCm1kZlxCUXJsgAADUfQAxguziz60ANldmPjGAjUhlZ&#13;&#10;wJ+3wAAAADmAigYgBQAAAAAAAAaJr0c5PMEkBEyBCnnHdwT2AMBgAAD7EgAAAHiMuRkgAV0GHJxg&#13;&#10;GAAAAxuAAADRS9jbBAGAZY+kTz9KeBlvPYW2xMTGgID2V5LESe/jPzdl0MCDALEoDAUATGBLIDsp&#13;&#10;T4WmHghZ3nl2umbgPJZ/yPDIAoBDhCDcCeI4EFAJ4QyGwHZgF9dxuGBk3/P9mCzjMEv/+tRecBGN&#13;&#10;Fk3aMPPgRYh+QwYwAdqJhehE/YcWJEsALRsMi8wgymRHgtgRq2CgBgXkPB8wVWgIxAF8phWRQ1j9&#13;&#10;nr9HgnXhokYe1DQGBziMnoEblpAHJi0pZxsBEAAB4GKBppmCJViKFhuz62RFc3uGIK/zyWTC7gYw&#13;&#10;xsS9IYAjI8dCAjsYMcoLf+DM6MQAixewi/ku57J5fiwkheo4YReZ8QhOwVawKAA4EEdSgAGGCRaA&#13;&#10;tEGBgdiAx4IYNbAgYPKcAEAIYAAACOjASbiSuAa8CicS9/pfF14BYwM4IHv5aPbxRuZgcYQCPCCL&#13;&#10;Hh5lQEABsiWKJeTTv4DIXmUOELMn5poEGImnUSa8+wjCRXUygLMeFGLZgAmwLiDMdY0gJ/0t4iLv&#13;&#10;Xp0kGN/UMCwD4DnSafVFpm3REwt/90F50AAQYxwkpMXEl8zEBoZwbYxHOGtdkPlMDN97FiQNr2rN&#13;&#10;uwpzAIGAAAgAAAAYAF3AB8LEzAdHQIYgQKAMAAhAZsAAACwQ4ixDIf4BIsAUgDEANlBlgbE95ASo&#13;&#10;ZFUDdmYt2wBGAfFgPOAeAAiUh5iTW8mBRGB7GJjAAAyZFYsKHICxhtMLVqO+bcGPAGIwErhVocOg&#13;&#10;ILY6AphkojLdwAHiCmMFqOBEYwA/AZghfiB+MhGiEviMVFDUTgxRqDNJheieAUoBmQ8oE0Aoc0E+&#13;&#10;DYTFdp+ZSDG0ogJGQ6IYMXAKY+wDACL42Rz3NXsxpQhBvEEhAIUGOvsQ5YBDEpyziH9gDq2IQZgC&#13;&#10;bqDPBAkfwbObLQ3xg5FsQZhA8iwYsiAgVoQ1gwgwuJob6nk7e9iAYOXgBu4GUoDzPQrx98RytPTY&#13;&#10;EeQDIIaQghg547pvIL5in7DZkjDfMpNAM4cIDOF8AG1nAAVoYBvI/gHbMsswIg+hATGMYZCZFkKe&#13;&#10;ZtDAegLBZmbMXkqyzFocKO2Q36ZgDAAABOGAbAEAAEzQiYUNFIEU2Qw4BHsBGmdvUQBDACbIxmAC&#13;&#10;idMAmKMYsEcQD3GBj8IMmAEHAZDyEAAcrQgCAEBgGAAiABDADwQZTTEAiAQwAIGAAAKwATABAALx&#13;&#10;gGxgFaACU6YaNYEDzC7BRsAGrLG5VMPjkM/AGuoD31gs+opWoDotSK37F7z8bEBGoQeljEGMU0sh&#13;&#10;YAD4cwQAECAatEQPAyKPLASAgAyTyAtchvEwxgAq7Y0rGEwAABgBoAAARUIfMwM20f3Xawa8gAAM&#13;&#10;Rg6SwHEDxWBBgAByjATIN9CkcoFbosAAAIAE6AAACWoAmMohOA6EATcecGEMwgNJgAbzA8AB5DFu&#13;&#10;ABAQywAGxEQEwZQmyBrEz9PQvHoUFAMTEMCAYZAPo6QYEAtjAVoEKxWDAz4eAGGIGZ4EDSaM4sCA&#13;&#10;C85MVsEC0ASNnaIG4gCO4YQ2mHHhgqCyaeQ113JmoTQkdF4i0eQWCgrl4AVAgF2CLpZhWmxuYNBg&#13;&#10;ZlJgdMY21aNEEBYADAAExBgAECoa06cQTy0JZkKAYhLJs8AgAfqGAgwF9B8VttN2eHw2Mf/2OcSO&#13;&#10;4ETEANZMRxjABsCtwEB4F7foGzAZAAnIAMwAwAJxADAAGAC4BgMWZs9Y1PseL2AXoxcREPA5TTAc&#13;&#10;OAJQwXpGh7UEPmAiIHCPMUA/Ma8GNEICgQSyAAABgxAEADCxpBnHkMzbLIDEMNoAS9gENgMEmYIp&#13;&#10;gyBYrUWAABnwQyGQe9KhCWI/jA4AYZSADCAEMALaIEuYAUIjEOBwIDsQYmSn7MIaaMCpn5mAFrUA&#13;&#10;Psw5IcRtpCbdBiWk3BAtxADA4NgI8OA/AADOgRAA2SYOuAA56GcRD0tOM0BGZeCziASEQXnxjAMB&#13;&#10;kAIDAiYA6fgg3ggeEAnWA/+DygwZRl7ARpRYwAGLA2MB02YBCA0/gNAYO4xFbKYlghxMDaAA7Vis&#13;&#10;Y4phsQ9YPW0AQAESzG04oiEAk2wwAgIYTSyYo342BsxUpti40ElnAjKCSD9AU/KagCQgEDAYAAwY&#13;&#10;CBCAmCzmMBMGCPBErABuIASrAqOgGAANzIQHAgPiOWHgBP5oNQRDI/BnqAMF20oprGIwPIjRAbAM&#13;&#10;4bHhsDSk07YMMHYIsgB7cgAAAwAjIEk3GP8jWJVCAYCAMSpiVAAIGDIiAMAYH4BXwOL18ggETU/G&#13;&#10;Q2D54A43ASiYQIxyLIcwADKKCg1EWKQ4t2D9COQkAgKYuKsixRmqvZid0enC1RLPrSsgYgNYbJFg&#13;&#10;g18Th0nBmK3m84VoYHgM1ZACgzeMCAABuwNSASS8Z5+GBQAAAnh4P8kO7cQxKUQJmIBkCbcCGYH2&#13;&#10;YoJx4OcrBrBoJAALgAhgD8Awwxh6nkEGgOF9DbQH9NMfTQJJAPMxJIOaJDI9QB3DAaGBEZAOeByH&#13;&#10;xkfPAHLBZgAWTYbYAdRWAgswzLxACbx4lA4zA2AEIANswA5YARoDEBhARDoZiPAGZwKG2NxCPnjx&#13;&#10;VgAbIC/YAeGAADCWA3g8Gv8ETG7rPUqNHKJ4YC2wDIsBbCAoWAhkEY6EDyAXzQNhAEQw0EIA+BRM&#13;&#10;A/lQCKIEADOYxCAAavYYDAfGQdwMSzIAABJGBMSEJAADAgeBw/gDroAKQkz00HAxMQxXcwJiACYC&#13;&#10;sMCMAICAMFgdCAAMANng4GA1AAzYYFgs6hgrj2h+ANxZD0AAwDOUgAQAAAAeYCfgGWgAKYApQE+p&#13;&#10;hV7fjBaCX4oBeGCHENRpb3LQ05/OJoxgsozE8DO6eZj54d+8AeAAaoFptBgCCqMxzzHMMsp4MJGl&#13;&#10;hGUCIxMAlMACmmERxX3aM3gF1+Bk7AAAgIhriMJzy8s1IriYN0AA5GA6AZ8ywKeAGGB2cADMAMDH&#13;&#10;WTGYAEb+ylhwzog/cA0sBHYDFrGEEMSCKGJiIIGCf2B02AikACoMbjlE4gEugAwS1iNYikMsyGKG&#13;&#10;4o5lSYlkcIjhsPEQcwEM2OJphgANIEIDmKBwANBgIAQSihg4A7EwOQl0SExAABgAeBZnAL/TBzgD&#13;&#10;GAB00sWahDAwwQAIegangxgTDOkzLQGatqLAcGgibQcONRmCARCAbXYHNsDsAHUcZHuAqKgC7yBq&#13;&#10;CZXHIiIaG97jE4BqyLmiASBcABGyhZDAb6AALgF5gNMoDkPx9/iMgbFcDCuKMzwQ6jEN8WDZnkM4&#13;&#10;cKq6QHSghGAVZ4DVAfRAZRQMBvHmwAiGNLsgWTw7gg+qaYykDbRIlrfiOksBBto28BHWZH9bJwMM&#13;&#10;ZjlbgiSQGHTwF4TiQFASxnQAEUQHrEBQAB2oAGtxgQCs2DJBmiJgFOJzyNxKBOxv97zOgZIpgBzB&#13;&#10;OYsIiMIACMCDcAAAAozODOMZJCKQ9AOADbfARAYb7SDYRhscQiMBatgDgEAAAcAhxADqbB2WBKAA&#13;&#10;eYAWYgEBikACjIAIsCXKAVQABTAdgDgAMYAN4AXtAWRgINRi0Yy4MAgQDBwARgGcgKo7w4YAcgxu&#13;&#10;L9OODQiIr7GI2D5jAAYA8AE+owuxPBJxZHYMQgBvgBgBgMwELBj//zE2IyFfGBgA3CAiQAh6A4AD&#13;&#10;MIA2AG+KwEgAezEJAMpQAYDAxEMiQAaGAYcBwIChNgV2AJ8AAACIYDQwDYZDJoQkMMALBDOQxAA7&#13;&#10;KADcMTWYE6wDQQAeAGWgEAAZDAmAAMgAwA73AcFmBhK8VdORzgukiQZgJUZmQIkAQSzhsdMOh0BX&#13;&#10;HBLz0JIDUj+UMrWMwwPQFwA4xaDvHjcYxliGAEDGVIAGAABgCgAifHlH8ehLA89xgu8TZaOOluwz&#13;&#10;I8iDAIJvGuAFsW4wIBWIDZIgCAbvAQGAB4IAIYGeAjr0iAAzKRCCIuY7bAD0RkqOzEAALcA4xCKB&#13;&#10;hwEZk2AGepFmIwMBbrCi/xVgC7A/sAGw0VEeSYKeZCgBDrwCPAgc2ACMYIAHDYhoACxgMgwHMeMT&#13;&#10;gRCmIjyCuwD2w8adYPS+WVoIJHgB4ARm4cZaMAAEARTABucWTKiDcQJ0HhIgBLoYOxEN0kCQTAYA&#13;&#10;AIUV6wCJMwOZNkcDNn8EiBgcAMsZiECEZxFg8wmAGuTBSsFsUQBGADuACACIQCaAFJuAwIAzACcW&#13;&#10;DEAC4zGW3IZKiBiJZ/65DNgDjAA4AKKcAEmQEfkMHWhVmkOV28ZCmANACEYreAaVAFoYAH4BCRCE&#13;&#10;sH20ZTEKhOMgp+mIMwILAAyCG2WIEUMzkCPeIAiADg5jEwhYVoSjwHJ+C1IR7XRcpAb+xgAMF4KN&#13;&#10;kwE8pwV5AiKA/3RiAAYEgQACN4AZwGMAFYUxrhGIxAYopGheAUwFy5DGOAmGYsGwAACzMAKGR7GM&#13;&#10;EIYKACPHaRDcTYmJORSAcEoAEEEXS6LNwyDd4AJiGu+AHOwSdLSzShiYkzAI41gIwAKQBqiB5hCA&#13;&#10;azAWCSfMIxEQfQGuExkIAkQCyEACAAwjGTYggAAgEIgYG4zECwMIGMvDGCWBETMBmAk3mDGAxFgT&#13;&#10;SbGLACYYB1kAHmQHsAqAZyA0WK+ZADjsOLH8DO4CEmA5gBvGBlbAAZATQALDgZLAI3MjjOgCL2OQ&#13;&#10;ceJNmfIiBsjnLAZAQRhggAGlkhENQAYxSYgkIoxgBiEIwEAABmQZjHcwGPAfigItMEAQI+IAxpjg&#13;&#10;AACIcWrYxDIT54LLCAglnLJAcwAYEFAGLQEMSwM+ARHLHDjGKIF/gAcQLQgBmhHt82HMWAAthigx&#13;&#10;91gVQMSlpBPIAoADMANPQgAALAASADtgDRLALgDIQADwJhggIY4DcMjhgFwB6r4IaAeIAYPBMBoZ&#13;&#10;aEMIBFYAEwjzI4DGMDMAMZoDPYAmAGGqAvojEBpO4ZZBo7oAgkkMXEfhgYywOJnn0mKGSIA2GTo7&#13;&#10;DAQRLDQSOg1E8O/yEBAZe0AlGAA2AqUYNGBOgB/PQaLAyMBhgAlGBFQeRJEAvaFQAIz5HmTA3hDJ&#13;&#10;9gL98CSXgMAHQAFWkCZkBkfwemASMKSjDGABnlna2PBZ5mOYDFREJgYNlXjNlMIQNpwAqKyREgkG&#13;&#10;sUcA9oQdlmFmAaoZB40AitIJYgatYNNuEI6j8/WeG2vEva8bkoSHgNu/wQkng1+CxmEcbZhPGYlO&#13;&#10;AhIQNgYcVDSGYgFGCAoPc8g+ExlegXeYv6Er06wRFZGc4hVhkT+5k/ftRhoM1EAQAy9ZDmIQiGDE&#13;&#10;MDyJjhsoOSlDLBgBiGdDAwamAYHYvYZAegiExgIDAqi1hPNxh7IjAhHgBSAAAAAACDYBNAgIAJcg&#13;&#10;AAAAAAAAAAFUBwAAA4AVAAGAAUAAAAFmAzzzJh+DDAiB40YB1wBAYGgYCEhgRxEuhjDsRGMFoC5I&#13;&#10;kOyOAgsBEQCxfEIFTZxSCuIrDkAagBBqABMzJw8OWzUOBC0bAphZ4jbLgLhwBwgQtMATMUkB53MF&#13;&#10;hmKsEM3jDRgZ78CBmx/NYqJgDwBCPCopYfOQTjYBALwYABxAxLMDQPbKUJfpZOCakbQCvgDKAGwA&#13;&#10;IRz6+MDIdeWCA9WwACANeWELqAJloJAGkZhhL79vAYlOAbFgDMAzGgdLMAvXl6MDEiG0AHTwg4MQ&#13;&#10;kQhgYAlrA9xmE8sAhAYM01dOAEQDzIAsGBowB4BlBjITAdjQLW3wysGyfMDUKdIAAzgPUZCOYBq2&#13;&#10;BBSwcUMA4Zh0layGxn6qR6jUi4sEAMZykAzAXViWAAHPwQBG8B/koqwE/AvlYdNwC2MhwYAcUBsV&#13;&#10;QDDIMHQP15QGVA9ApKTZFTAFGWsABNyPQzATr4EqJGWaw3igbcoBSVMBKYftPwVigr1GElQhMHji&#13;&#10;2AyQgewQIozGSHzK0Ay2IGTETnYGFQC7Boiw45bAVqUBAYHQAAgAg9IQMEEKYPQAIAQJvAWPQBoA&#13;&#10;xXiDaYGZWR/ZgfIZDEgBhGPWAErGBEnAWkAicBDoh/GxDGAcACTwAhEAAYzTAAFgYmAUDADECYHn&#13;&#10;GQJUDT77MUwBkBggACAY3pAHAATGQ7alLEBqTzNQeA3hyQaIYN0dtFQuECxbBXgswQx8BhhwEIGP&#13;&#10;MwBAEAEUE3iHNAOAzE2cDAAPSVAREAEyAaEIDzAQjAPGAfOIBYQV6BCICrgENemmkBYICEABVAAu&#13;&#10;rMD/qPV2ECUDInviB5MlidEwAEE3IDFYlIMvTtqUBmLA5pMaEZciUPeghOEBiwDwgGAAZgA+EADA&#13;&#10;ATwOu2OdhC3ldpriBNg4lcAACEgDcIDrABGAjNGBxAZ0QAeQBgMigiyAIAjDLhhGksA+LMB4gZx/&#13;&#10;AYDNt54LAzT0Q6UIBAAB2Y5AB3xgz7DDBQDeQAAAW4QA8TE4eAYBhuIAZkAngB0MB2ADCAHRiEQA&#13;&#10;RDADmAhEB/RgLNAKMQER0BoADAAAwALHAgwYiKAAAAABIbZaNOUI3FsKIk3p7dmBGF5jbxt9PSHj&#13;&#10;zR5k/CNtdMCoZKa/T1JxQHQ2SaSgZLVZSwYHtA7KHILyPTHxWwiVfRjM3lLhPD5Va7ysQBlG7DCA&#13;&#10;Rksl/MqCPQOWq+EGToWxR8LgzYQDh1GrCBG78A2Kf4CLbFOUmR96GhbzYWzVKLAhIRG/AyEQhJZQ&#13;&#10;GFFPiBgCHAkqB5QFLhYjAKNRbKcnJgwcFw96Nzxahh6m7R7EXHG/kDAva0fZGA5anQtcrIOWu20Z&#13;&#10;IktXhkqJ4u2UmzOQkz8caFY14FiwhQjiLGqDnuDE3AmU+gcRck2OSui1xGd+pGTZhBZCA2BExWZF&#13;&#10;PdxLyeil2NcFKuUBWVf0GuoGuiJKDYKIEu9X601vi69dYu/Cy4RcQaEwE/SKDQlQsrhkN8FJi2Tc&#13;&#10;QfwBZQFUN1CXdt5aZNetpVvJQm83lmgC5sDGAEgW3zSP/Qg0IiygmEAaAJGEs+mkJvcaQ4czohok&#13;&#10;Jsstw092qxXDCyMwQV4JNdIu4su2ATKPY1fP3hIHisDJt4yWiEuIyxag9tAQVboO1LwpTcJD42gg&#13;&#10;WqyKER4F9BUhyRQQ5QQOufVo/cZE4Om4JlbUeGxCtMjJXWnUHxDPOFQvkOIHZReHvapRNGAe9vDJ&#13;&#10;giJoNFINXXFNFgT2JwUcQdUnRSNb+zxSkv77zXdFnNAi66gnkA68yCAEouSN5ho4O+wxdvumD4iY&#13;&#10;kRLZrh/eZkgqTgyU+a2UtA/mjWKtQHmXW7FyUCB+4BvCC5qL0s/yXfKLCAc++IAAAAEi/RYadGkt&#13;&#10;9u0JqhaxzQjWKJv1a5jKYgj9oAaj0bQGSkGyhiTAUgyjYaWwKePfyFNiA4H2PfdsPrmMNSB0yNZJ&#13;&#10;Wn1xk4Kgh3CNjSOSdvIst3qM8khCiNpdRkNLmvawcTiaA0kKfyAKCGmKV+PihMlK9RPtJevjJpMc&#13;&#10;eUeFboHwar0XaJuBrRt8bFxTrbY/iQFqGkAhMMsNUso444Qn3n74cGANaqhFqQbBQZIAZgiCGCST&#13;&#10;UiNmYidQW0SasMFCR4Wgk5qsaVdnhk0/RIkdTtqEBF0ExUYK0duU66MQJXjAelHfCug4aJK43uQu&#13;&#10;iENNQ+wmFtnGAIix1MZv39MSRo4g1yAqAwxpHGhS5JcsW0GADolAG7JgwB6A5R4RBPbzKFMI6kV1&#13;&#10;GUsK5R4RChUg6I718e0poSbzMJVrtyjDVSFid1nNSFtMAckQAFEWcWCjaUMGC6pyunR1dAUK0TJw&#13;&#10;T9gYY9x+EFQZATe4sJLRYlok+Tz2pzE/mz8aPaJpUN+Bs/JSdvEe9OwdsFOOMwrvwsINHoPDwyDf&#13;&#10;tE8yc8xSvs0UdLRQ0o+6DzbhLEvE/oxv2ThgeHPoIME5t7EqKGSd2sBDF6JyoYkwFyHyYQuFKlxH&#13;&#10;UlY6iREhT4nea2qFmFIEZr2xOcv96IliTMEj8WHCSu8QGEjjSTBd2Qf+LDpuUhGSPCby6GRsHG3t&#13;&#10;zSF31CHREYmijn8xNe/ur6tutUDiMXRRz+YvOva5R6sAJWpVpE4cYXBHZS8U1Ejqvp6s3sLhOSzK&#13;&#10;Ximyx122cXrsuln5+/H4UOZUJoGVO4L6xQC5k4hNVNCl6WUefunSTjqNQZgcxnAknUaMDy4R0Qx+&#13;&#10;GnYCtgftJ5kDBWMpPt9TzuIgoRAKKLBM4CMWWRkQYzgU1QhEJJUdBMbUbBjLzEsZJk5TRp/KhApA&#13;&#10;wGdHFm52ki3+NQiUuMWdFjiwXFPToHKH+ebJM8P+XUyh6rPQpHk/xbXoDMvmKnJoNt2zvJnQMw9V&#13;&#10;PZUvJ+JT5fkukhTNrRxrcLBKmvcvX8Q5xbGqZyd71QsEwUxnYv0Y1OIsCBf6WJTNWnI/hY1mcSGP&#13;&#10;COAQSyAWJdCXPhbjKqSVQ4geVi1q+SCHfMqh/ihwMEBv7YpQHFTAne7xCWCmXF/htZlz2uvscqUC&#13;&#10;ssM5vJCxzKE96mIBQNaR9nIO7zYfCqumpUosWdpkQvAWxewW3vI9KAQ8hAoLKEFKM2BpUYPwcIIK&#13;&#10;CjgrIi7mRCGFnG8sDJUklGQ1LL+KYDCr4hQUZLI0O/PRMJLo/BIsdr8dJcaRpJbrm7Flkla0hKyB&#13;&#10;ELvGAc/dFy0E2p7X2MgJaLO8paINx1rOIr6+Ez3qVbiYsTwK0Nh/3TFbvVo/TMqJEMSSMtTdGAgZ&#13;&#10;6bA3iEljLYcmySfNqfCbgiXiFiYZ5A+CNIQACI5D/WKt5nL6ryKHLBYJJZqTCEcj86CdD7LPBYIi&#13;&#10;WKUp8QScHPnZVr4Hz2suTlzY/CPK0MnIrKBcPmFj1Z1oBvDcdhQRo1kDRwoQw6motngoMLzyFyFy&#13;&#10;l9qqmpfEY4p5EfdhRtqVSvPhBrYdZEYxFhMyKLwGZKq3VdKKDhYSEcLeedAvCEGSxmMo4xCxObvF&#13;&#10;tjlGJ6UdE/nzgikLx0dY6vuLWrRl7Nt+llifRL12dyjTHLMgFllGbz0eFwNTkcfNJ317PpV/B0qz&#13;&#10;E59xLy/55oHxQ6L+J4Ooyq5AobSVKR4h233OpBEBJLp1qIRTqMkRohZtFoqAB4+b4QtuJYiiyi1U&#13;&#10;wTbMgkANDUeB2QXGEe1MHY90x5fg6QnVSxE6lAwoS6ayL8FjKBBL2Uh/xOsmrmlYYwRB2N5BJz+K&#13;&#10;l5kubTUV4bVVcQ8P/o7HSMNb9HG4Do/NYQdCTFhIhR5wJ1ypdzJH9NoJcJELReBemg+NXhmDYo3c&#13;&#10;ByvGF1SeEBNK42IsYOfNS094W4lCRSpDKIsYOL8r+i+CJBxYewtWNSKE7qGFrStYwigWTdbZKrLn&#13;&#10;s8Na/8YRUg3jsHhu4cSIsACeGVxNKoQg3I4oxKPwB9XRgydeJBKBxZ0qR1fIIJnIMgx4Gn0TMBxC&#13;&#10;GJ54LMgjmRE6GXaldVzkmqKg0IZNJQzPpol+yYYvCJ2uqK3KgYCo3imkaskUxFc9dIkdIsLkOwyu&#13;&#10;o6vJ0QPY/JaUlUOgCRR/Si6mlzUGgfAuztEpCksr0ImGRgcALwBOWjlNijzDqLMMZMloyjJb5wGZ&#13;&#10;jC0361gSXzKJhQOwhdEizO41TzesctN9aIpFC3IetEL0d4yqvGgDZAG+NGX3F4SRhIkxaGLEDAkM&#13;&#10;JBBgBxei8ChjLY5pajhgb6uqHDUcpz4cd6GBIzEAeUhucuz/lChYrzGCJk5CjZbQDzm0QBIkoM9K&#13;&#10;R4Th7MKGTISQnCeqUMMIC5Aa1HdVqCEj5tUmMETK0VEFDEcbdYRwpasMdAkSGXodp2egkQ3EexeU&#13;&#10;ype2OyEj8CPA7/XngcfcBZNlkBP5XA1G7uVpgmdA6EnEy2KzNqnd9IQkUh4e7R/h9WO2iEcZjFEU&#13;&#10;hDzblpQgwi9NSboSQjmR3KgNrEERz5sepRRxk//CB7kIM0+S4XBpyFuRIy0XeuVm4DhhxmiS0vFC&#13;&#10;GFcKReBS6lwRFi6pW1Yg6aRLNZ7tweu1tEwtHxxotgy+asAizvf4KD5Dm2VGV1LHzP6RwbshFsoP&#13;&#10;ED77dAvaBrYVIYCcJiIoygHAGAz1d2/aA9AIzOA7RrKCGZYMgd8pjeQyRCdEaZShJZcBXiV3hyPM&#13;&#10;UqIGNrGixtc6h1qmqqg8qi+XCNJ1LC5v8YiJGQkcMv2UYfE1VF0RVY2aRA0ma65uLJQWiW5bUXtM&#13;&#10;tztCZfnRyLudrvsjD965CRRlDLAxY0Bd5CxKhpMFwjKdOLIOCYZxcEyVOJc39w+iCZQqPT8nkuAD&#13;&#10;VaX+eloTOlqhlVBwuLKJf+RCy245VoI07ROfYWAe2yKCB3nFK4AAQsYvtRrDcgUr5NpT8WOW7mFQ&#13;&#10;qv6sc8cR2yPvM4HYZLUDJAgiFFeYkBlNws8Qkp9BPky5pv86wpPNUp/LqQzoRsNlyB3Wzr6aXeFX&#13;&#10;Awgi59OvhYDDKqjwzKDOynWY2VZY4ZKQGwZAdpD+QBec9+U8R+miyQMAjig0Qi5VlpCM9Xhl0B7c&#13;&#10;5+XQYhIwEYcgnGcsTCVBgwsTraVBgwYJPzQpFhwqtsOtCLwkRO7p4lHfT3nSM0OTaOLHOkoBIpkD&#13;&#10;uc5WOn4qNNmNhMGiipU+KKXDpQQGzZ/F8QCJjNQDK1v0iz9Rv3Q4o3cwYl8jKznU/usYNmMPE8GA&#13;&#10;ohodSFuRBAZyjwvX2Us5bKHMRew0RiRprsme4U/CHdj0UptltxWzoD04zV9U5w02ZJIoNxcLZyxL&#13;&#10;GZCyAh+m2HG2IUaNEiROjjR/1RI2GwAE7bZbk5llKGFLQqiingOldCGQIcamd4P+KDC36hW6rDRy&#13;&#10;Euz0mgO2JTZ+M/4gVGIXR7RZYoReY3t0KXjuXqGQmdakuRitXGuvwYIkDj4sG4SqFFPFGyfEMRhn&#13;&#10;NMCyE56kkO8FYDkOMJB0gaK+YHNVxwjDCkHF8VgQjq/y5IiP31dZtxewEVQILuhYvt5WoL3D2hCx&#13;&#10;DE0ceXazeFFiZgkKgo4vh6NIGM8toSrSxkEYlvoUwGngQMcOTEs3LQdeIApK48M/8Ixay3JA1yJL&#13;&#10;ZoWzCKbQAgpRM1w10Hr15on5JInAwexmWhGsCzRWGzDFFEu3SMVFAJEbPrNIZwITGgUMb51QASAA&#13;&#10;xUsAM1HeyCZ0Rx8hBbgjhwIrEQp1SkcaaBEkVKUysc3gAqbNN5m2eNVukPeqB15XYDaiApl0YJiP&#13;&#10;wpS3EDC6kD7tYBxmXssHxqNgLVhMkSGMpLoi2PSJM8bYhZA2wv7bDdkoWmcUegEsilxiUljS7oXq&#13;&#10;6qhKB6j46z9VESa2QogtfUeJnj9jhnICMyDtEo084R+HAACAgDBoSQAgYCQAOhARG5QgB6mM+nK3&#13;&#10;gEObEYkT2DhZPuMyo8/bYmSkIiM9dKx9FSazhKSUzAcwukTKxDKc9e9Em6fh6W5QpQxdiDfXzd0h&#13;&#10;6SzWF2twmCGla8urPLK/8rrh1iPUOCIAUE9jSIoc2lP07iZ893qL2PRSgknzPq2Ygl8kkI6d0NOi&#13;&#10;tXJ0TONm8LYwNdHdeQEHZKmIxY3hKhMPaGzRLnFILg/fsMPEhgQh56QVIwYJB1LILS04LnpBBmeU&#13;&#10;fmkOJU2g5AJzDERkEFpgfR83OlUwTQY2jKoAiJGbGlRAZBhTweIQbmpBBF6ChoR1zIRytY5IocQv&#13;&#10;jocUKyGjR4VCkYCkEKZfGEWzUR9noEM53q3tkXHYAOyoyGGVAACUrDlIMIikgXFmiJVmUx2AIkeJ&#13;&#10;a2gVEqt4a1tWHX0kAkyxFwPTsPkIz9IGKe3G2JWnAWF8kAmVKgOX+2fzaOlswBB3nlaB5/7bfmWT&#13;&#10;0HIlNWWSS/nQ7KDgb1BXuJ8girRoT/xglUolJkX2dFX/C3PIWzSa3K1lM9U+li6ZOMVklArC9Cet&#13;&#10;lxZIf/k6EZC0ki/ZNc1RdRph/MeLLpCj1RFNnSxh7sGTN6bcPIljZO30DoZ9A5hEAXp2VyHUSNra&#13;&#10;zHsFki1JUEoIM5hL0zsIyaQqS0G7lBeO4p1dTrDGjJjXisJ3D9RS65na0LtkcPs5Yu8sgbRwkuVZ&#13;&#10;0NTJhv3zgwOIbbjCfYYTJGvEjiQTixm6x+DxY4GxUgtTYECkZel10fSoIM1oFul/3YAizkWRD/L1&#13;&#10;BI6GlWakhgMCjdJm1inQQLLdDz6BH4V5oRcriA6y9sPH0DcBaykMBmbf5BvVYRJKBujCCK6B0EZd&#13;&#10;M0Q7Bc5xHSoJULKKhhmQQ/9CfBIDxE+QV3CVr0JLeioEV0BawveErXoVLxY7uJpDQBMk+1aaRaUA&#13;&#10;wKL1YPDOpJNJ5hggnhpLeDN3UICxTEiQGDETCPVoWBBc6/XNMqjVwykoWDAWrV8H5XWayeHFE4IZ&#13;&#10;l0sBIQypGbbS3CJopHtMlLxotUZO9wSALlPBDJc351ygehrPjf09FPjym7qKAkUgD0inCp6iA01x&#13;&#10;QzRNWit5B783+IOBETfHBwLJX5nzKyyJx1uWLkFTeAN4y3BaQYt4kCgpMQETUxGJSlVC08Ug6NRt&#13;&#10;ET1sWX1hYURvBdHZMAFo1YQoCm/3jVWe0fvsIPGqSZocz9eLLRVnd8S0t8P54fkQP9fHyr6mVcu7&#13;&#10;92FmQSYwly0F7LWQcTko7t1QajD4kAEoXMmTwilH/yXBQCOG+ZoDIbsMiI0OQC4Q2YRulFKcX1Bf&#13;&#10;EJ5SeQNI7ALo6hwJDicvdCIrgRDh5AXsYIU69QxIMikn07t/OxLTLusDdXaLQoA0QD2KJco1Y9Oo&#13;&#10;p3nj5OriM62GSfUPsTdtO5WlhOYSYK+0hSESJDBwvYiCFyC6FIrE8mjfQgNpqch/nTTlAAxlkvQG&#13;&#10;8r2yuBkxtSFIqAK7nkbTD5FyHW4hfwGMeP0T2ytHLgmautWMkCIQ2DGc2+TtLofmJ//pKQAssR2W&#13;&#10;iJUH001M/w7/DpJtcpcpJBszQI6XKvN8PuhEysQNwHBn4xC3rdJe9PjfbgHvUvLBQ/FuEbqgo73f&#13;&#10;VhaXEgpaHjpoWWcw0pLfHb5oR/k9yKT5eEhWGz8DRKv+t8C3MW2RrKIeMQND5YUJMZOE7n3eJWPQ&#13;&#10;/QFkGRGOTHvYpid1fkQOWCLi5QOv6WeLJLl5ELCwZWj7RoYADUNOBKZKrhycllWQc+41nnc5BgW4&#13;&#10;FsOJuamWNpGXiRKtJVZbR1jaD8CS5zMU05PQZzJKu9u8ZSsIqX7DJqX9DlOKBCFlLOT4eKcCEwOU&#13;&#10;dos4ZDiApBHQ80o8eURA3MllFjONAQRDNADpdOFsjYIthTVlpOpqR9cGypMXq7l696UKZEQ7COIi&#13;&#10;eyOH6gZTOKixEGJMXacTzYgDaqS9B7XSrBr+ghDqed42PKnngKRqslI/SpmdGdrtGpy/BE1bL7ze&#13;&#10;rYerayWNoLxftwgKcEBhQbSDMyIOPNH0dlqZIQeHDFfM5v9wKIMVhEZBYGwRjy4XGtV8nW+M5Rk+&#13;&#10;2FLBzSI8Fm05RygDSJ3RspdsUlrkBEi2TAb9SPaOQ1JwLuZHcZkQqPeQrHl9zFKeipiksWGjUGhN&#13;&#10;jr9xqpEGpWEyZuU0gwmCCRRAxPHuSliGl1TerKPmtqWgaowQq3i8Ox8hPZDIyJ8IQRkCiADbriCW&#13;&#10;KBWYk/EIusGE59UWiLkyKE5Rx8mT6N3IDNsnrKPnJzSQM8hFY3GzeITB6Fi5pIDkMKLP04T9Bwfm&#13;&#10;B8+iyi6VxjhKr3WHRXEKZ1QkZ2k4zje2wq7FQpKyra1yxTyx/H8RPvFdhjhimohvjQ/EMnr5YxWY&#13;&#10;qZEEb10h4TncBsNdwA7Il0/OQqAUAy1qJlNVLZGVPzkeiD4KKBWuKcioDaFQHVTTSjT4ncJKwANs&#13;&#10;yGfUORtxYtKNwmlYLqKpibiJvUhwnWBzwuKVhDdq22/BTAPQsoCgQGdRT+fgDeA190akgNXxn9TN&#13;&#10;TsYaCkS4Gu+lo2kuJAbEHwk05L6Fr6CsIXKDTqt0Hckx4MgitnJVE4e5dikNXmD32FAO0gQc7AGw&#13;&#10;/h+ZlKSTm3o6haKQmUpdXYhSvPIHuU9QGHJSPHlgDAUBsBNhBW4ptM7eGIO2yAwThy5QUXloQEWQ&#13;&#10;kkF2JahyLbY6/KA74CdTejzLdDIdGFIXERdI267IGxiUqFRBbDVCB6eQMuCnmplCziDEgyXBN2aD&#13;&#10;EI6ypuhKWB0IQRKykBCSsXM8+QTAPHaSTMaG+rlpPbvTj4FsuVAbJf8svbHKqL+6SF1HJAf22edl&#13;&#10;Gj7sy29RVAWgykrXxNQ4piaVEpoxJOYlkoRLC8nSI8lbNBudGK1TCqrVK0JgYVgDhxRMyM8EPNRc&#13;&#10;GU3rXoUmy9YQToCgHOwRgYMPW/ZOgNavI1y6r048LN1ukTK+uQDwGoOriVb2i9JhRbG4D3dBekfN&#13;&#10;W9snKITugE0lSgMm5wA4XeAkQyYifelF7yxi+FLh3NAFDLv1KaBECczW7eIipH8IjIeZlWpZcgjX&#13;&#10;QkGnMLEXkl66hjRppFY2meE2mNeBAJSeaYDBGmpy1qMaSAE+u/V9xKypzELzPFY/1BplIl+1qFWj&#13;&#10;FYAuZEorGrSUCo3KOuUPMRSZGbKId0O1J0kpOTEsYoc+SocKxwVGaSK9Dd9e2UPCj8j6AwJgKxYL&#13;&#10;Mt+Qhm66ChG1nvRNgBNASR2aYxUODSmMGbVmIj7ApGxtscu+HRiZ2RlRQ6F0aSmWHkRKQaSjIvQc&#13;&#10;VQzncH7iGMZSvsYj0/ECYZwScF4Uof1wA3XAZvDACYvOWdqiZ7gBEOioAwsPBryFxBkSA1UJKy7B&#13;&#10;SYw6Kmlr1oWd1ysTt8kfx7S+WCcQ7OIctD6E5W5BBxlny04XXv7d0gG5YhnW0057e+aWWFF1IZjm&#13;&#10;DWEQ5R3NnQuukO6QdaOzPVb9gFkgsBBiSAYWR4oLONrc0KiLWXjslVqjITAeZ8VKItgZWGAHrGT6&#13;&#10;/QZvpU9IyuUfwLMDH1wO+0Kdd/tq2SdHlueX5v2J6iel5/d+sxzVAIauFoE8QGUvrRCCRMppEJQs&#13;&#10;yFqJkwCZAGCiuQ37JAOjPW17zkr5sW7AM/1S+bo5N5zdx1lq38o8gDz1bk2UgCLKLPJomekHYQya&#13;&#10;FEZxtaGoeK9AvRPAr4S3NDv9C2TVGPE6wkAAAAEjLdZwIxBojQtGQs+0TNl7bQdiablNZTiCCCDw&#13;&#10;0SPCIbt3HYYAeGiKLEkaqiAjRRMhcouTryjSYyiSJgmja4QYCUaIwzf4sNNho0aMokWg21jaI9Gn&#13;&#10;bRux2EBgoXozWHvGRjwUfibJbXlEMMgzGfaKA5Fz0bBNG+tEJKiITA4wiFOIaG5xtJZco26ujRNN&#13;&#10;XyEKz3kZDcy0EcTLd6r2z915PtEm9WRxsdljMU9CL21h/jxB6jjTR/qiKmJmtCIbf+r8kltZL+q5&#13;&#10;u8q0JdttyaO6NE/ODHqmF9zVTyaiYJJML4aSa+9/DRvp20K9cg2sKZUzIsExtejygPxZthc9KhWk&#13;&#10;aUCeYWIkHQbSzkWr4AJ2ZKDizSuIqL9huQy0t0JCLZVhWBiukJWKyvnMYpHLotCf+n+rEjjCz3o8&#13;&#10;d6b9eF9YneTrv67ERnJFtEfOqijgFPxuj0MfjRWxFIr9oCy0CqRKIyqMe8rrFqeJYkrP7+q+5fTa&#13;&#10;KXSr1dpPQ3vqdYQ8auLoFjdY9hsbPYE6FS0wdDboShaUHRkj+T6DnsKcQbXSZ4b2tEPRigRzy0HN&#13;&#10;6QNr/yw+wQtuj14plHseWwZjvrsMAY5YPohtIHVov3iWqgeSQcc00pV+jvU2gafJuKtUsoVKhSoR&#13;&#10;/2lcBVJ9iH0UFA+xe3f7JLQLLQM8TAsrFoJcgG0HnC2cqhLKkgz5khCuct2BaaJDWnU8GEAs7oyR&#13;&#10;bJU/Qq6tv2HZsAuzB1sBSQPaSb5y6BjcxMDr+N9a2r16xV8azOzKQ15Ptav7y+jj9fwc3xHbWR1l&#13;&#10;dFLt1ogoZSkzt9ZlVpoOLpzWoNGL86xIzdQh4Bx5X4qVSDmesDpD8KDApzuI5WEmgrlIaF8WuA+1&#13;&#10;/kr0uCqVqRuJr1wSNZ6Lv1pXWsQ7P1BLJ1IKvXJckWKKJFiTRW2NKGlIXoWqQB8oMv43zA5lGOhL&#13;&#10;D61hS23k/CysaoOWCS7kDmqIDhabWQpzxg8jQ9BV9onM8CLfDNrJLrAg6GJ9fRsgVjqyxrNXG8Qx&#13;&#10;9FFvv6EjWzQOQhvYulUpBENM5So3Pe5lgZFKh7URdie9U6CsgKL57iSkNlP1Zs4x2remMu9eIkwh&#13;&#10;via+9kSa7FIPdXYgMR1XXF0NRjlNB0RJUNqJIy74BchmncKRbMryzCRIiTCMw+mK3vIOk4s4QCny&#13;&#10;wVSVnNwzc2CJObbOgiVx+ChGLUtxLsqlJIDazWat6JHmi9GFi7WMNmv0S/XSetA70tisfNcLyzGl&#13;&#10;H9VVDZx1oxbWQFLfZngpV1dI4/xDn4Eg6V+LJ9Sy1+mR0fKBOUATCjMmzGuOHoK774yiH0FnpE6i&#13;&#10;zdP0qGjCa+ugFyEiH2SqF/h3U+Sr0LEfakl1bUQOa7yRZXRiRSWzqzSOPAuxO+1mQBSpM0ZP/ZLp&#13;&#10;6zEX7y4NQxjVBLdnmt6a76LC+NbTVJKkibcvcrdTzH0i9DU0lXdBjw98ZpVi7IsGrcoGELgGAZUa&#13;&#10;ELqRz8cIPCUC4BlTxhLmR6hAVR+8SBBA/uNSE0i9jU8ZIq+hwgUCB08JKFvmupIxKpdNakNvqD0n&#13;&#10;iQ5R7F6escxob97SAR+IiXPORzhfEnNycn6KYd4/LI5riQ72e1R269F3r3bizkliuvsWWVqGwI+H&#13;&#10;uZ7Xi3WceAHEZFGj5k9FE5nmflzrxKVfU0soWO4CTooMNBAg4ZPIyg4k2AnkIggohCFFmxJL0sQi&#13;&#10;drq0EFFyDKASKgUAb5bSoCy+hRe0RCUIVW11LFR1stAhUrrjJkqFpefO+VNsJSiVBF5LIZpom2vW&#13;&#10;Q7BwBEoPXR4U/tlZwAlsqe/BnkbjOsJ4TgjavxVL3mEsXcNRuqVR8ICQTRKUF9phWJyBvQNW3q1A&#13;&#10;JY9e9Ta0iepdS2AoAxIF0BUbHY7FxNMrVzBzkz1eOukIycmGLwXFUUT07yZ96gi12IPiEKXjOvWk&#13;&#10;T3RF7ScFetZhcQ2LAx2nNt05gy3+5Kgm606rJoeLD3mJk1ARP8JQuNs5AYTKgkSxMUy24lrQTKdX&#13;&#10;KPyeFJKsq7J4AQugA44PrY3zXtta0pGVj3lax9uo02O0hZNhxJksxUYFpbcWveScepNYmWBBS0QM&#13;&#10;gzHZX3e1fU0xOi56n7utLV3FVYujnJ8hH29fqmWX7+I5x5c1eKubrSD5iexdqkeWTL/IZjIsvIA5&#13;&#10;NV5gEgC7aKBq/QTStYg+mN5CFI5kBQtO0cw9meJZmAIp9agQck1etEClUlIH9DqKhCP82O4wGOx/&#13;&#10;aCqeLn6u6w3Sa1FSQ9etYQXV5bztY/2tDNFpeY0ISvdCAkRzvodOsHUkJS/2IbVf2Ugh0NhBS/Al&#13;&#10;rRSP1MGzLRatiB5lLkwkgWQgOF776av6savdjpj630e19KHap6WIpf1hVFUADMpDgQmZWKzx19in&#13;&#10;JGpQeD+DsotsAbJ+kGmcl2L9AAOITthBPIHGaUgskCLSf4DsmD9ZMmeH5GvkC19vsphcAtw4lC4l&#13;&#10;Jv6GJSRqdYKfmXwek2FtbKPvzAoe3JZd71caBzfaQX03va+oLCNm18W2JY16dWg0RGkkPQF8hlLX&#13;&#10;w2t6EXJr5BCLXqxUbr2qWvSyqDdHOxYhClGsqqOWaWT1nX2lsRCkR36K9bBvxvrjUJr25Y2g42tG&#13;&#10;IXUhlFFhVoxf9ZE7DLqd0SXP9ymhG/XJjxiaJ8eP4j65RkyHtgmGIXiothJJ9rVj3uPoSK0/ZRHz&#13;&#10;2dUCbJbJ5s5xpra6rZp/5tMsvJp/i0vUzKBjONfPIhzxVnxW4NVqBhZBTNnqCvHWXLXKVoKW9cwg&#13;&#10;SsDqtVse9f78p0JanNCx0aB2vZljK4rxP6vFiSy3om9R//OW7xZfoBwsOhxVLTPylaYe29LR6rOT&#13;&#10;GYuvfM/0/kXPspEg2rUFTRDxEv8WFiUDZnIrWmwdB7ZNGiOLX21iw2urEqXVNobTFaSajp4MbaLt&#13;&#10;Qzw7XQJkzwSUi4n3k8Re2KYVl5YNzbI6WeMj/Ff2GajaLtnSfSxmp3TkmYpsPxHLh6HH2Em8hPIX&#13;&#10;2R3Jin+0Q/rYksyJRxRxeqNMyI37TXyM+SrzTdFhmtg1GNWH0kBVYX5Ef69gIdI1Cvn6Q0xyXjRD&#13;&#10;FmjunkZTcqCOVqeyBFLoM7kykQUMpInnd5sJzWJyzqUh08ePAMUd3pPQQmL2tmz4jfKAcjOj8xDK&#13;&#10;R77z5AF55E3qIYLqL9OvJHyiym2icuIUGb4KJbOA5KQEcCPdd7rrf4E2tzaBS2t6evHZ4GTvUO4o&#13;&#10;KZcQINIiyPVCqA+8KGYYmIzGo1EMkhL1XTNNTawnoYHbYNQhwdRYQYoMNkjeIX2nKWdypQQQIGDD&#13;&#10;6FWEBwc4Toy0E3d4q1s9d1HtuPSaccqOvm9JVzlAExmP7Yv/UQlLFRixY2OKLyQMn7OHo7LkVrwy&#13;&#10;83uqTgy4XNzv+8+FKbDI2cxk2mUQQhMqM0BQSwltU5t+NObwaBYiXtiZLI/yYtH616s6phdcDQSA&#13;&#10;lnksfROWuZBcvimsdQvQkSeF8UOZLFFF3FTw5MWrhRSz6CqBYtL4GzE+SU8cQAIv+6aVEsX1PhZP&#13;&#10;1IC/6U1/5nKbtnbldSB6F3FDnsy2ESRUXlIBNopHXYVglQFN6rgCpCo/b1arTQQDBbILlgOTDrrU&#13;&#10;CgkoOWFcBuItXbFMVHo4ovxw2U3BI2qfn5ckWYLTZHqgOA6Vbw42bG20bH0qvvjfX+1H4koAVy2j&#13;&#10;R3bvUjus3SgJG/FQpjSIvYSIch7abE3LjXGaT0SsjbmBiJAiNgBg7TIEW1SnKDdueJH+ln1j7bMR&#13;&#10;NYLlhsmlfU9TiyMMjgLpYtzhQ+sUENCM4gD3jFgiQMh68DFFgxScFMmkOYkilMGPkiGW/NsTWkeq&#13;&#10;WVUPlaVtGIRy2wDSO1Rbz4sKVDqwYAZ1Izo18jkcS0S+uOBQ1Lkj6rFvsgUfeLdXQrCD49mJv+lb&#13;&#10;GZxDvkzwWYjI4dyLPOz3t67IovjytOkedX721iy6v25F2P5OC8q+/7xsqKDPCZ0EpnX+ZPmvHqjI&#13;&#10;AvT9/xFZpjZTqs9kH0JaOLJitmhZV6XkhLJd3lLdWvqRW+iw0jZZSOXixTYc0JdHJ3p5PvNo1fBL&#13;&#10;KunTapSI+mX3Og6lNNJtuvoVBW8AenXcfCYreq51qSJ5lEebVSYHN9qqliNpwyyCY0rYKdT8heAU&#13;&#10;JtE3xXZa2eV9pQqBSdoOPFPHGQtW7NJs9SFK+z5rScUtuKWFGSLRp3AOEzCtrrw7yLYGiDiQvmZH&#13;&#10;fLCU4sDfNZQ/tyijvlb6SQEVVHiKGJJl80ssJbfjr6RJcIYiRD21Fh3K38VOoQ2nBMOEv7Euioyb&#13;&#10;UppOODgE0DAcT1gg4cjoBAgtCHIyiqFGEPoJFTYKg5RRb4fmAGP1ZhQBAY/XtlfzEUOpWMW+JugZ&#13;&#10;GIxaVk1ojUqnFMSJEm4DJD6IxvJHuNNZd9UmdQm3NjJjy1eEwXEind2xxWM/dWQ4e6WUo1EidtZV&#13;&#10;y8OcrCRKLSHkRyEbG1sAagDksVyvZXYB1E/gOwYkJFm+eV+ynJ4peoWh5H+AnyKoDru6VYnvUhT6&#13;&#10;2t2udYvPXAMViin/R08OBKMsFjzBZ+72RYhlF6eesbP2SZk63NI8huhzQ+u0L2Uy2RUR6L8SDgVQ&#13;&#10;gwLe8IHfw75Xjh+PdO7yjmHPEVI4EqEbJEH5YlTaA/ZE6hpevaZFspqcr325SitPUydO3jU05QDl&#13;&#10;F8TKXEf89eumP9rcSORxkXBQ4mTY1om6cMzOnje6yIkuTLJy/ibCx6PR5Gxl5/68Dg41rXnfZB1h&#13;&#10;BsBGXqhKN0W7wg7FgouOq927ureegotblCa6nAuyhP4pVeKUbLMygDRrTxyReWnSSQcWkivgMA21&#13;&#10;X76Sqw7VgBaKRzcfbFfm6wbono9KKz7kKXEkeFMO2AhCaSTGSM22ifJSfBtdIsRDssTL/xFHgoor&#13;&#10;Xm7FRrtYcSJH9SRMbjzMkvDLWxRP61abByxbbqJyXz1FRs2g7cUznlV3zPaeqLq8d6ihVvRwSkLR&#13;&#10;1UlYrTihockT0xYM6qgLceuxRbL1gywsq+LSx8iqwekx103otZC/P56mX8opoGhs9Eu5bJzZemnM&#13;&#10;WSIAYKbnlmjTOqzF5pLSRNrfV3wkO8QjjkwOW3EynHrdCfS55algjjIaavHuWZRd9WyIiibi+6RY&#13;&#10;VtamTwthSoPaj5rYLGYujVnmfJIGN28JH1axsUwrNnxISdNb+I4U7lz9piyI39Vze+LFNtAtfHFd&#13;&#10;ZZjygr1ek3yXL6KrFLzRiGJewrXsp6ldY7WMp6flHcx6lI1q16vV+i+6TPk2ksiv+ikA5Qkcqze/&#13;&#10;SWKBM2ZOSQZITNH197x3Vsk+SenlpPJNgKu1NCvhk1uuFH1F/rrCYyvUQWhqCg05OaRMFEIl9awd&#13;&#10;lECpNbG9sWHflIprkpSoHEnla3HlP8vxy1JymRSICMM5N8rM1yEjVum6BQIcSeFTsAu5DptsUy1l&#13;&#10;40WNxCxskp/p6cme0fLLYp0X0rGTSw7QhX2drohszrOaJKoDIUh1lrb77Ap5TqyzyuPrcn32o6T/&#13;&#10;yIc7dCVlWIIrnDULAhzQZUACVA1iOLETRSAWwA4cspss3I2UU2LZadLbD6Wjj5XItDsE6yE6LaOO&#13;&#10;gqENvxQnC2qYtITIyIuAysccWDIUT+vZCYkf2pgUcRX5UFvIInjxYEEUx3mIFtoFCZ8Za2Ugh1Tx&#13;&#10;QNbBufrExS1MZEl9UVxA5ZzMoaVtUwsJDp3NJOhkr/f++DtfECQlX8hBJDlL1BZb8T9+bwY9usOY&#13;&#10;kXfz+PEfH/iFYtsDClsbM7Uo6CBmTITp7nHNkWQb6XTQdbObesH0INpbWwtjAo7K0Z2sFIgRh1oG&#13;&#10;lQbCFzU2ApLS62A0sSTyVqALKArQUqwAcOBwKWUHQdhZmcomL9XKQFUjCW6bKZaBbj3esxX3isPi&#13;&#10;TWqYtWXd4VFcyhvV97OygPVIwIlgyqlSDM7o3LkR9dNGkCo1ByerBtgSZt6rCmlqHzDwCL8gQWhT&#13;&#10;SK1YtRv8mikk2GkOsd4iiWZ5M9MWzIyN6bBITCtTg9qsTtlC7NFmzexD4X7kyEIwmIJDh50S2lvN&#13;&#10;nFSerpkFXLLPevT+SIBidlL1AvzAYtl9HtksFABwSVBTCgoVXsn+gY642AkLpLLUKCJMwwQZqZz7&#13;&#10;VqA5z2KFQPuyOvxlRZiDbZ+j52MHyY7rWWLcrNH5pioIlABkk0PjRgqZNF1S02CWyyW0WvW1ByQQ&#13;&#10;2igqihosCBgOX4IW6ZxTxQ9IeKcXl3pEgqTxYOIogkeunagISH6LSAYMWDFhwWvopMKAfBF+OfLs&#13;&#10;fWJntDJR7UpVdE5BT2pTVKIA9BCwZlRXTngVlr+UgpGR3oSTHBhwjIvZIeqycTlGgJZr6DAJfiQf&#13;&#10;xdXrKgARMZfC+FZLorgnbNaascthv30N4h2E6CZN5Lxd7SKdWBimURQyfKY2W7OUWoziKc/IFmFH&#13;&#10;GiEsL+EtNoFUWy3EIcsFkg1Vr5+V+eZvfHhHprQlNM2mmAJSt0tXgBjEFHsAPu9VjVvYOCRIsngY&#13;&#10;eaZM5YD2raKDHuxNvSqlyYSlHKzSeh0ZYsqek2UJ428FdAEFOxpER1HyJF8mv+ttiVWs7EwiRa+S&#13;&#10;OT4muHYcAwuSTJLrQZbWdLmoWVFZJI5fE4Tj2+Uf8GESoIKyjygNRBsSr6se5IdYlSdPBt8gQCsB&#13;&#10;nVISTAMq5TiZl9xSQA63aPp7ybcbN88cdNJxGwKnQWXEok6MlFIXKOHmmiRGAYV8hS3PG3U5frRD&#13;&#10;ieOXeoRJ9pjnXjV9o0TgrkLU/JGMQaaUg6OoQIql8lQemTWKY4bMTO0cDJknXWXzWL8bcqrMJjf+&#13;&#10;s2T8GXJERbwGvM2jlOGTGILzi2nvDdkcICfkSu73N8dcKTmhww+UTZ2bijOKJyGSocpKJul6qPFd&#13;&#10;qBx7VuYHCIJZLTy3wVu3rrG3yHhxMAaAB4SuOjXLlCmir1eK5I8ozBxIxIrqexIiKurjswAbOIkL&#13;&#10;VN4LmHIfT91RexeLdl5UgorAdxikdT221ogaY4sCwhBPjjIVRIR89Hha1MarVrHUeJIo9UVWIkPI&#13;&#10;ctBRCxD5XhzLLf1Zbn0aLrxLVNDOzM9/mL9ZmO0KQxGZUWCOrbBKis0aTfaFho73jIqd45UxkXLX&#13;&#10;t6qr3yz+Z0eUiQ4iIoJBmgKyUuQpGdxiQpElgmv5eRKf+ocqsdLsumbbahQEpFJL9WilHpMDLF7w&#13;&#10;BOtuhggXqoO1i5gMKXo2S0OPGVKsZ+hK4ZSPTY4lFCfxOncvLYZRQYhWAGopvPwdAAxygPIQyArl&#13;&#10;2ugkGZ2nwYT2dyMEVisJIwtMXEqJsUGMiIlTH768X8mukdryDi407Fmm/a5e4cUSokSybOScbzy6&#13;&#10;Z2GW063g7TIKRAw0S08G5PK7ZW5B4E0z80DKEhQrnM4KoAQ+BwYNxW3LZLMCxXnMczmXSeKcX911&#13;&#10;WkBGktLBYUpIHYnVdA1KPLjYjd5kRvgkmpalSFUvLfy3hamLJji3LyJD1zF/RIsMcrRJbRIvexb1&#13;&#10;mgClbIHMAyMp/0cP1mXuLTBE6fw4H373bJcE94DrX395yNhkKwqtpoRblO3fEQ1WoXzWNXRdaWL6&#13;&#10;fiATkdq0WBkeT7HLNlWh4361G2zFZD7bEMljZDJHgKtjWfpzdxUigOyiJMsZWZqPYciJl8YxHSEI&#13;&#10;nETbb0DmpHkl9q6hUyRzwTnvmqLWVbfLcemcQh2mTsVMoiZg0h/XmTKzEugbIcy8eUcmDRJJABBM&#13;&#10;My3FcyI617x0nqjGNNNMVKOwQVi/sYXSY89Y9YgW1ftYZQI17Ne4Q6BUKABJuy6lfZbMc9EV0AD9&#13;&#10;MyngdAAcKHA4I3th3bLLG63VVbJs6UlP9naQteU83XtnYUWxxHRk1HOeHe0a42+Ho4OTKjKwxEsR&#13;&#10;tPGrdqJcvZdUr1FuTUrVOpisOZ9ooESKiDtOOO9TRK+1TBxn3J1qBKhA4H6ZrXgL106j7m0Qih9C&#13;&#10;0xZx8NbqP+trupheLM47NhS1D6aIGeY115uclI/goCY5E2wSH8D47l5JB0ZMxi5WgEYGEfgK/AiB&#13;&#10;AgKHBIP8PyZ4MzhuKW8rwp3leKUAIGb65NlIJrqnyBAinG3oJv/hmguJEf63c/+UhqJ9lFZuMT5I&#13;&#10;CVRccVC6y8q/CsvFCumi5R2FFvNmusEmwJQlF60OzhSCwEyfeLyZY2NzmWIStHJrU2wrJsKDoWIk&#13;&#10;3Bimfv6RDPylpmnibvYYeJxJFBlynQTEDAvGxYnbNr5uqER7EQy927WkmwNrXIdOEBImUmDBuUjw&#13;&#10;YUHwQNNy9s0BDvNXUGzNoIDoWBDJAjBzVgSrB4CgkinyBANhwodlc0o6hPFhT5rFMpSikwYITrXI&#13;&#10;09a9LZZUJ2+0OgnZMigoIG7QvdYXhQamiMPNfR4XRQQUEEIA0lgZHa6oCBAPf1FCQ5PIyILXf6N7&#13;&#10;JLPWEGILsGVEla5xlo3mLJcfMnqHz4KFJwbRlKdggnr6OXdlMBAJ8bojFg7Lz97HDZjJk7XAvT7Z&#13;&#10;k6tlMahRxdxVx41v+5GXViRxt6rGOkTlbNdyUodetJj5pVS9ZKdMPpgRrXyBD1BlIWbVi6SKjX2B&#13;&#10;C2VWAKKaa80qv/wiozkRT4U8ukFdGi2811FRg2M4/kPV1VlsqBorqilD1WltVgKV0q0vOJam416D&#13;&#10;Wj+p0f0+qPtVi+ad0FiWtmAJPQYc7Scia8xi7RSMLDQrps/qi1x3rAiXPFVZh32WFphQlbvnAXpg&#13;&#10;yAvKc0zK/SptCxCORG+BoyjIORUDqSzeqBP1Ch+NtXKYa5GO0QmpjqSjnM48lnsiX9o8USrUKLI7&#13;&#10;XiSXl9oiYT8a/duiNBdOwdl47/kHMT4+rZ5IRMI4kTjQAoZJSfR3NnLTQEWFs+0eeSyVFnmjkr1o&#13;&#10;oBMKVk7/tX4H7yltUPzUdZuk0BGCZH4Cfp4760Dqh9WrCkWEMqyuiWs8PIpEk0y0Sq+ld8t8QKC1&#13;&#10;K3XJ3UMW5OpSw6C2ThS7IODiiiMWjmgs1espegRPSzlUtCN26zF6kYOJjWtabveZxloej5Yt0dMK&#13;&#10;lxmwMoWbG0teiwfujnANLfOGQOaaxS73KrX/SjUIoFasGelW2YqejqBhUV+QdmCgYkRpi+rHRvNy&#13;&#10;Xj1j73ZJll7pvzDTtosFdW+qrVdKUPtfCSyqrLJbeTNzLRgdauaYOY/9BDoJ/0KMth1s4wJsNZMU&#13;&#10;U+JOF06lYr4RMnZr4fUreLQPiKDcwyDZjrKAaBbJAoI8oSNu3HwGVSFSrxL2T1xzBV6q5iV4PgDm&#13;&#10;z1mb+IssOhfIESgedBN9qDvgyc2h0ptSXEu+uNY1Ikmp4P9MSl4S2DJuosaJHonrQaHl/H8tQoHR&#13;&#10;Vyi5fgclY1OrX+/MPN4etssIm/87LODqE3wSgbH6ASQBPUXEq7yH7sDZABYmSWWa243t+Y/cYDPI&#13;&#10;sU94g0RSBpwoyt1A/GeSi1vWDyeHFAuwtm0Uss5DnvT/0jQPebfW+4P1IwB1YWver+jSXnImUqZI&#13;&#10;IIzpkAEl+NErUWfrcaORiINFF7H3nNACJ6KHchWee1Kssm0XNaAFAWCjfG8CHqenZDSvKJDcXU8K&#13;&#10;foeaePdxZwnIfbNAFDm9qqfXIY9RSI6RU7oQ9PGIQj0kVtSFmJ5cW6umgTDODqaIQwkNoyDVrFJt&#13;&#10;gCUoje2c2RlE+Sw0dnwpkTY45xyUir47FEGq/iLK9SEtTDCFI7LCfxoEgmOkLx2iD1eKr9nhw6+U&#13;&#10;owxvyMKBbJhVhQAG7EcKFQASBQA+oKkbhQ5GBhmBEhjJsQsT1pJ4+VEJRRRZtYZxFxrFAk8gsFSE&#13;&#10;I/cuNDq0b2yStg8Qo4kZDKaDhA4USIQ+FoKpM6RNFUwWInyo2so4ryRSRTHEvlmzAw4IPtdbqF+c&#13;&#10;mAfjEmy+Z0qNf3e7np8uqbLhgUKROjkSpyEUT0d9DSKXbyllOW1YsLOmI0r77ZstesVk4KV0WLLj&#13;&#10;GxonRqwgmDam5Hb49t9zQoy6lepAKhTtXXM42FlUS5TLuUFNhdEIH/CaHnpRMKV1J1PmGb+pKD1e&#13;&#10;ih11nOCFl+/6JuVg0GldY8qTryxdQyRJNoxGmeEhGGaMAHPze7bH/gW5H0WzdMi2tS1A8mtlgrI4&#13;&#10;s77Ov8tepDKRZMS8XnvpSBvFTZ8BiCijRlJlrZNIWNSou3Kpui7muB4PPUK7p/slF5YkPhTAotuw&#13;&#10;MOH9fHPM4aAgialR6IbFrk8D6U9qaYUjLUKsMoNSfVbqHTSg5P3f85b4sRvLVQCgKmVF5YHP2vQC&#13;&#10;v0KIxlwLMX8NLrf/SJUIc1qaFnx8FbEY38E4J2IPC/ixXh9AA/CSL0uewcpNy419ilQ1QfmD4Tas&#13;&#10;1fvEfDtdGAEFJw4cVRdq8r0kH0QyxUYVddRMssB1s1lDmZpQDGOH9qkxLPOjcsVH3XID7k7zS3BP&#13;&#10;eawkLNDb1C4mfuZajlqFTuAaL+QANkdYQICyMooB7doWemDLbkniFm5xxWRFlKFGBQALAMNWuZUE&#13;&#10;BvjCPNaUj1fSX+szxPQQoZh2tjb24ECEWOR5bg0GRwSMIEgwvqi8h0qwzICMBlgTSgoyKCk5/cLl&#13;&#10;hSxOi/VtC7LJXPJafsrXKmNytj9RW5UXLktVOdHtEyuWBaI5OUUhpnuJIrPXLAxp3ULrViys38fX&#13;&#10;4p+g28X0IwfNbjEOUxF5H/VMGYRIM3BRAphYiJObTxTbG3OK9W7gDK/WT/kR6zL/JZPFrshs98fW&#13;&#10;qtOQmedxZPVin7goQYe94ti9GX1Rk7PZfD+33rixWIjwkh9g50WY+996bg+YfM4i8l8Mx2816N4q&#13;&#10;d9bnQHvDUF82wCNB6CMIRFHC9Ni9FjuUJFL+s/rj+iGvlYWvUOWsQZDJKXUetq8slA6Bd1uH0KN6&#13;&#10;lMUw7s6QIiyRMoEqg+jLsxQYsMspxOFn+M95/zAwfXXi+1PL3pjlje9rYPmwXJPXWT72pQAb1MFb&#13;&#10;/bh3JZ4NzWejCseDCoIklqZpYICQYNAhwWTBmMx/gwhoTD5q52Niij1Xtf+jZ6bg0ccWSuMYWIhM&#13;&#10;GKNFGRNgruTzqy5jEyMzRtZPBRDbl2xbZNWi3YngQKmBTLBw/Fq3clU47L6Xur4SGhUWcOqDKKMS&#13;&#10;CjP72nNkcjmJl+hXCdmljyvtqUmdgVwsQgyGkaPrawe4nkhsns3DiHFPiViIUSL8N7mCAYBP0J6d&#13;&#10;tqAV74UboqienW0L8UTPkK/aj9GwWUrHCDdOQnCxltFMPEQxxJFNdKWTL72VvWKqKNRYocltQP1T&#13;&#10;YBX+mq+QGYghDFmZP6+da6QbX1AQV481uPTMzDmb74vYpeiySWzMicyeDzckSQa0wn+l5GiSckVU&#13;&#10;8D6AaHBx00e+cLmRvEQoUgoqnPSpizkxLYkK6BAnA42i3PivvJB3OcLa/6RnsMuPEpSxPtz2ugPZ&#13;&#10;rvlAdwswLnL+dbth8O1xN7wHdAX9zBOhnZFuzhXXKpg4UsjNHo4RgqIDCYMiJFBFO6MIICoMQQME&#13;&#10;HjqPS45+MWDQRR8r1D6tuWaSQiayTVyY/JTc8ZVzaUK98P+UFWKCgJkwxod54pZprNLN0wVIROkj&#13;&#10;XzigKiEJMHRE8yihduzBQ/jK89RaiyOTcs/Zagekr/V1B9r+uLPvTpDosPTiSdwEaklsZ93WnhzK&#13;&#10;WcCytEZydQCtrdEV3hRPEEvJY33vpSCd5js1sstN9YVJB4h6OyRmaArDsJfi5tWx5FxFoS9UGjE/&#13;&#10;LwklkIsOFjy8mDU/HwDAHNI+1O24slxJZTISuB8zYeLHmO0qvOLzeQmZ7VUx3AjpjG+DdCA5bjcb&#13;&#10;TIymCltGTKL5XKrqkWdZkDUiJNAhUVxm8S7WjsPwKIOWY50mWK8oSxFVwoBgDAoSANfwyL43tCRK&#13;&#10;tbW6k/bRxa1T547OPYJAPqv6odYdAgtJraQVlcv1IRdSAEUC+tSZbKOSX18XE8t9z7Sw0i6qKbiZ&#13;&#10;rHc1dEk2OvCnS+tf/Q7kUlqSSxSFgdkD0qg2EKDB8EvDlO5PyPMj7IRWzFKVMXbwFn+QSJdjzPWx&#13;&#10;wTEnisFswN6+bK9CdOt6Kn10jEK+G8rHoakRrTvpDrohM0O8UTVPNh6KlJFC6aSmO9G5e+QiVmx7&#13;&#10;VeELo5vGBRdjDIsXBxReFWZsIAXrbl78woYsKC/myrLYoJMHCCo1imhosiXcqYV5jVyKwwZlk7ac&#13;&#10;7mFPIjM23V3dRS/1WLmTOWt+In8xkkSsKqqsKRHsKc06pSEs2aPe1btIRa3VawSCSNI9y+Z74zYK&#13;&#10;tIQ1cUpNsFTkDMUAON9YB4DeYQp2WXv9YsitkEFKAHUVWEOpNL7eIsXFKKy+ZaBoTTpScpzfYjie&#13;&#10;p1+eYEDRo7BGkoHbtFTHT5xDQPyGxoCgIHRhM8HEtUDC7QEzlYOFlhRgE+oAVA8LrCLAGCJwInvl&#13;&#10;MFFolhGU0EA/xCtR8TAKGDZOxhUY4uWLlF+iLoZXfDSYVH8FBB0GgwuxCAaGsEqZMOZnk9ax7BUu&#13;&#10;Cv53PBSgD4duDmPHbovy2FUigy1ckFWx0FBA0kWn3YlBco8bNgUKp/pWKqHDRuCCoKCBh3sjCCCr&#13;&#10;UC22NXDoWuoECDHhdeUCr9+Bh0TTCmck3vTy0fKWV8fusflzRsMa+3WuH1L8SLNBrmkNvtT7/tfS&#13;&#10;kNqcMwfGyyRYoBlKjSEa/JqWKixIpQsoNHPgyjiGccbbB0g4na0hL6Rw62A4pHFqi4l2TtR8AtCO&#13;&#10;chqywc1eZAzICAUBHocJdtJykCgp7pJvpUr0EAJ2DRRvJuEMni9B4hNMyKXfCBeqd1JMCLbefDyC&#13;&#10;uYVqLLFr1aRRcxZJtNpT06tulx1JmyMhN9UT/OUUc2QhZTYilKuuHOq2SUZZHeRxrWFApgE1lJWV&#13;&#10;VLVAqLYZm0DKQOeknUl0qeBQrlbgUruLyZrLkCGJVnpDNBQ1RakJN7a6SPNeXllbnodJOsi9Qirq&#13;&#10;zuoFXygCdpi9DHrkyijLWeXR/coEPbWwZRNdkkWCvdYJ+s8WjuWd28gBAg9xrZFbSJA43gLDUCds&#13;&#10;HUrKEKDk+JvyBrAgYmBJjkBgSYEhwosJLm9sQe9TBYp7vLQ7vqFRZYPLGWNg/Nm+xcRxz1eWgKST&#13;&#10;BiD16ZI8U9W6wRo58aGxtjTOwksC2Cp2PbqEy8gFqCEYDoOujnCWcD0IMGDQCBBgdQBGDClqWLok&#13;&#10;WOkeLyb5/lXCzLtvB7EcUbTJEydSO5+1tMcHJ4yjZKLYu4rNtBI8tYsEdmuKJpvlRdY+19RUOPDZ&#13;&#10;N7umpKuWdPswUyN1zmS5KIwSwkdjknUCFt9HUcEEVAQIOpdPHPIUysHm/hkWf0pqigIBAjXn7wJr&#13;&#10;22yRaPp4+a+cy1ExVLGaY402arRxIun1e9rJk8oJQXG5Jff/WVSFb5N+uRG1O1BE4miyoyUkQV5m&#13;&#10;203cbMjieiDUwfVFb3eBNCrUrClONMi05ahcpBRKxglgjnU2Z27vssfmNWFQBEgTZwUMmUybHOS0&#13;&#10;u1pJaVoVafjZekM4kW++z9vFdB8Z5v5W+HOrw8PLS30i5kT8EeJHd/pXG4qQ1F/MgKi7btR5bWUx&#13;&#10;IVT+pq1qkH5iSR/X1Yf+Y2mSGqgm4oNCbf80Y96Nm8KSM8NQvSIAqRCpbaZJLvIiO5pgKe74nn9Q&#13;&#10;Ht49jzmjmIdhxkMqdrXwpDARF7QNI1Fy1Ik0wSyguxtb0lrtMjXE+ZZS+pjR6jzsUd9hZmHNyyxI&#13;&#10;SQBBdQaY5wlZy3yA5Q5jnuTL/EUXve89ZhJGeswAH3SFLO0GEzYDyZxeqPQCAUO+VpKzgY0oG65n&#13;&#10;XbIAZIDsgmIWnFn61LoaF4moeeaQJLJZymUCmsEIDa0SY812xCgS2uVkeANRlVgzUdiYI5CgBOER&#13;&#10;OTsq8W81JHhwq4kW+TLIyhMXfO8pY2oxeSM41N6LUpm433DYje4moBlYUyoKlNsAypiJWt8bYjAL&#13;&#10;W22mnKOH0B26lYyzS6AnYKTTIwkHyC5U2UkQEKOBgwYJQ60AM0NcfNspn6GZXeoEOCqYcRtQLj/N&#13;&#10;aaXp/Uhjt1pTUghJTFsRM8A1QCJ8ihVFBE0WCQZFMygpRYGZwIiesUUETTBf59ke8KR6kNc2cXrl&#13;&#10;74cTFGKoZMhiuEDHQNUCFDqO60EKo4+ooUOA6jhuxCgAocKgNiAtWqTltlexWpG4tOSFnLKCZBEd&#13;&#10;OpZHotF/2n6npqQSv/xVZaFGKJ3r1ARRJCPXkF5Km3RYuqJop7ypLxpRs9Tio4o0XYjb0wqACJUw&#13;&#10;KkwBE6gwOBF4NBQIGSA8DUggZAxTU8Dz4F7qEDpyg863bUhn7i2EGIj/EcqmgXKTh3mObEs293W9&#13;&#10;Rs+qWwMIBGSvzTALld9LXPULdfKraYkXQs5l56idiKcFHFss14QWzINHkopV9zS85T0DGx8gogCD&#13;&#10;Gl8VBgRBW52V+8vIh7EmLLQCcEBcBopZMl89IdF5vg1CSyMNROGbrV00eoZeLSLCpNFoPfxyqJ8y&#13;&#10;WjxXBWarbayinhlhsWjNWelnoDOA6PRa9kZsjvuF2RknqnSri5doW67UQt8sPe79PPiVsgfBAbeZ&#13;&#10;exYHrLkGlcCwzLhzrXRYY1JbLfSVZJghqICglAcWlngOHQP0FV29NiksN1GN+U2oB12rJKH96PsR&#13;&#10;ZICMrEDqDXncTCRJa0S0/J+Y1TAD3NKUApH+KW84ugdiDQAnlD1fcJmyCRO9HJlIEm5F0+0rFihQ&#13;&#10;ah0K9wDUVs8w2QmleT3iXHW6S16FJdSlKPS2QvKmXdfF1OWTKhoTzfGya/DdJHE0eQGLsyisrF5L&#13;&#10;xE+iVQfR1OFGtiK49k0nvSABlEhatsPiG11sMoPQQQMJDCTeDbe3FKZs/PSkyIDYwk2fllV99iXh&#13;&#10;GoIYSqmdbQC2LDm55zXrkU2fFF9bZ07r236muPSpDJ7mPLVj4L+yq6RCNFYUGoZifrPrOqFq+ds0&#13;&#10;meZlRLSe+QsKKnPky1pDxUpjmQpQk9hpBXOUAJDsXrVdciyI3c1e9EuVTtNWWZxTI/s4YedeWzb0&#13;&#10;gYsY5HqqtaRZGgc4JSSUxxRCZjJOprfrJWEoAhqxZo/AqoHJ4aKViqXsqJDPPEhIrda6ssNopUkJ&#13;&#10;MUpX/bODCi6CyAUCdt40rQeuLW23/s+0+vLTtjkT0JUws/hThM5SkVo84j3TVmOUtW0RZEmiBGGG&#13;&#10;RaZFClGkSixMFpXAiNMaKSyPLM6jmz9a8fZWQU9kUgI9IX1TquUf9s459sr3mDo7qvjLBqAFkDwz&#13;&#10;S1e6idjubhRZO3rwYi0wYcpeCUBWpZTyuP2Vhfj0ML5SNcyN7NSAmd5o7U/lHj+9XreUptMBHqSB&#13;&#10;YMjjEpVBHvaDOyjY6HZ/wDSy/ChVTClQSMnGlTf5XpVBsOrWaPRAyRJecHOlwTM1tsAKoTzz2w8x&#13;&#10;v6bcnHiZBSMScpv2ju28PBruMuU46L6Clv1OsBgv4wjBAwNJ769srmJY9m6x5/A4nQrzapuQQPa4&#13;&#10;50Ppk8EZltADA3e/7R7Ay/dwHFgYGucmWHUMoK4+U8mZIosalIqPrcgQovWgNaKPidogot64zcsG&#13;&#10;4verNWnvII21EyzFE5iTtgaZRWbJwl3lQzXPJnS2gXsnUFyNFaPVxYYkQZpMIGLbSkYPIPACqH+d&#13;&#10;znBI3NZasPizKchPayT1vQQyI4SCQIIn5uhC72VShKmaLgqBCJkGg4dQoPkgQNU6w5nWA9iFmy6W&#13;&#10;1RiCc5lgb+D0AHA6hB6FbLGXtQ9Vt9wOuZQqABKSXTHAiQmcFElAiquUEdkKJpSlV35mWcJnJbLl&#13;&#10;KAe6DM8Wi3Wn9Ql2i6j+orH5OolMKoQ0NHi+UX9KLiTedoujQDWm2WlqC0L4NVVhtCgBBKgDSOgZ&#13;&#10;l51vJOgApxXKyaittsbxZc43sN9cse69DImyaUpsZNBUCBgxIuxPUfsXmY53I+DgGCUCgmW0h0AO&#13;&#10;kAbaEGx+oxRTwkfQIJWEKLKAGCBiw+rLb2/bboC6oul+u6VIL3Sk7c2+lpDiqknyTiZLiSin34kb&#13;&#10;3ZpDvLE62yOOaTb0bEwu09h4tT2UyjcSHj5DY0zkxaKAm8FUQbUGhmvPA/vhujYXY/a8SRUP5LS2&#13;&#10;CqEOrCuwdQkgZVVTXKTg/nmQrfGguK/HY5HLL1p62LHe9lJlg5ftZCLP3WhMeWxZ/9LSF0Di32VT&#13;&#10;GqZvETaHleJOzxKoBg7UeLwBhohMUzKPdFv6OlHOfLnOxxojz8Rkbs5W2CpF2S5mQB1lYeMqbS4r&#13;&#10;Czkc5QU7otTiPf5NVgzBJXSYMJJ6i7VAYqE9j3y71yZWsS5w4fEJgiK2TKESKMu9XkKdgZrU+PFx&#13;&#10;Mk0UzxY4Rt/OSVCCnPNeShop6v2ljoP6Kt1MdGSjQ/1OZd3pFBXRPYkqAZc2PjGcUx4WhLeH1iBz&#13;&#10;lfJIuq107iO5avMlQzSqreoHkDZgowLMXmssxj1OyLQoohKDVcmm5R9FKCjZEaYR5GWTjGPmamIg&#13;&#10;qi+JJQNzQyxJiOC47XhOX15YiblxrSEiOi05ZWK9TAexoFZU3p60W1ATFp4oDiJ5YkZtCHjm+Peh&#13;&#10;UHvNoHYRRabAki/ovFaggDY5wpH6LSD0g0ApiX+muCUM1HYpotDx5lByM1Z72dcV4EDMaKpa05i4&#13;&#10;hfBRM6GKWKVSeBQbu5Yu5Rx0lYNTKy/q0A4WRXro8qksKckUw5yWBU+gZvCZc5s3KRsoFGQIBODW&#13;&#10;fA0CgiSqAFVhCmPAWoFFBBIDnlJt7fR9Bky09u4KVo71Nn9ZGPqljolFJ/eQjA+LFovu3IscGzla&#13;&#10;dbfsVhQKCm4Njvt4vRHRACgOSSLLY1TsxemT2Z0hQFDgT0QL1YvIxykTRShTr3DmPG1GzIdK0imR&#13;&#10;f4+QqSw8oQOrCHJbfi5l1VI2DsNLEjjn13p6NiiEbb6CFSkAgF92UNjI5UitlK+hobpMtyaqImvq&#13;&#10;bY15YsOH4kI3/EhfPmO1pooCbXsynTGK7CcCr/2np1NRU3oxCSDnlZEtvkjP2ulB1/dDrgYH3QZM&#13;&#10;5pWzN/8akudeY/fQWZGpAvMiLL7xUSCz+cmMmpdiWUrGrPULXIWJF3LK5iqkLQkClZXWSBtczPJv&#13;&#10;gDGUOHyzrHN6FBHeBqOoReY+ZtgkjG3CSiu76hJ4UBNqBrpTaiWaWsFo+UpX2WWU9krN2CCJGImM&#13;&#10;0DChUCDUVQqJQIccPAgRGtgUcPtQI/RdsIHUTEl3uDAGiAHDQ4UnO36knbVloiRY8WicBxRGUT9V&#13;&#10;MRpyRQkfRPUUWJZTogJMskQpX0pBO3eoooMQovj9aDr8qDzlE7XxLQq0JLQLNfTuLDppbzxTnCBa&#13;&#10;KbjhJ1n6ESX8WPDjoojgUjHFkHe2kWO4zkHSl+HFCmDxSZ7+t+qKnex4Olz4ThP3pHOBcxI3gU7p&#13;&#10;kI6TDUneWWQj4o0M/0VWPiQxSsTepQ4fodjoOhO0jmcXkH5t8pIoKl5hsbBFM05XIgBwLx+XNmhg&#13;&#10;vCikOZfvqLfMmvM3Ij9stQK3YUf7FWu5TI5CuCPZZ/1ayOonSP70UXhUL9EsyaEWV0VkRpE0B2QD&#13;&#10;8kZR28mglBil8NasAJEoFjs4zZbeOTLBgXZAH4QYFImEk756Ujq0PnIDZZsHWwBQdOeDbZYu/Crx&#13;&#10;lr+s6Nc52ZJYG8tTuDi8mstMdAUJA0JoAfQF5etlBp0prAxpR3fBAZAidQbINqB8iRfj4cdQIaBL&#13;&#10;IiJkq4GogiwMEqAgbJ71dljViZjlomPFGmSSpGnNBLHFKSbYRhX/L6lQsYp1NxqQma17AW55W0Ww&#13;&#10;zbBCtgmCNnaztCRnFSEGF1fcCh5aLWrCc+k2CKQEQvm0FTqPVhcu/B0HrAjCEj6MHCVyGt0Eqaiz&#13;&#10;0zRskgvxsSC3NievHtldJg42Wt1CzKSqKfFv42IIwKBQ9kLZRnAkCoAamz/ratgS0vOD8Oj7+qCY&#13;&#10;X3f/1hAiAOIEaSV9dFAZUleis3IkwRRGLvWDP1Ypoh48JscImfukfN4g4pefpSQTlxx5lZYiTkSh&#13;&#10;R6Mil7RCr7CUfuhq6fds1pmZZyUQBQsByfi08Stts9z46IcGwsw10dvm8r+P0Gs91uMv5QWxu/Pg&#13;&#10;qhUSxWpU9sj30C9qOh2nl7vTMosHFDOnk1CsrTKbxRwzDSS9E/fKEiLn/M4PgGIONzU4bRnd9MBa&#13;&#10;aQcAKmfyl6QvuJz+UtdItvNAfpixuvoplloKTQdxYHHi6jsGRy4eEuJ+Cnlx2wWEgqAiHJNUBI6s&#13;&#10;CjY8KlK5bhIUVKceHFNIFLA91tpa08FJ58lu+W3fDgGoAr2xjtnrBoc30PKDCY1akTLWFPqwoCwk&#13;&#10;2oigYNUDGGUXhqWAUyozFuBAOtoAUBwoDkYKMtQAa7eAoUnZw2mezBxYOVwaFDRFIEktZ6VIWIE5&#13;&#10;YdfBDJA0gsoj68gggKQxc9uEyuGPk0OZBkgKFO9pAA4B8RAqDWJAS471tFV5x9lkAFCqB8tLAoQY&#13;&#10;76CsISd2jiN/dxYj9qDgexsaGgXOKZ1kJI0PO6LgJlbLRpTdooiHtkkdiQg60xTKMhEMqXPhhsfI&#13;&#10;cREpPEoN85Agao1QqEXfAUJb0dP7FVr6UGkw4ald8JIJ1UZQZp01a9bCUW25XMUGh8WDAFAiQMq+&#13;&#10;u9LQTTbSyCs5X5yWdiiiwpqPHaRQiptdwsSifS2n+wm4jRJWpRlzQIJckPtsHJ9yCr052It4DIbj&#13;&#10;jQKBaU2E5RYCMpDT/2UI2dd8+EkuXmubZB0kMi0Rdi0mb5EoEDRBn6rYMzEzQgi+MOHBgcfPataK&#13;&#10;6FvwFBhcjd9MVspyWiAnc7WK9LxsS0GFBmVjr/AzfBIggUK7pCFzTAy4RIOB0kcCIyCBg30fwghT&#13;&#10;gaBCrYF/CZY1I5KOVZ2WeVeLAHfN1wTHMREjZRuTZfbJ5ZvcFJFWjk9GFXxDz1hoWLfxKixPS/9N&#13;&#10;ch3402n31HktEBY0cWXXHKrKc7exPq1PrZflC72p0vRQNbLRi5FLkZE4ulUOUph8sCyW+RdemZJs&#13;&#10;olTTE7QrfZnmrxX2UAwREKepdbax5Mj1swxBNGR40e17CZq0+1QkNxpsfUsAkUTZD6z63PuFxRx9&#13;&#10;PPSsn4/v6Of/XByCo0fJNRyTEwWRIi5C0PNn13E3c0h09nlKoso4xKIy7UkcK2YmnjvjEcw7v9if&#13;&#10;bDbP0giYD/aX/sCsOGhr/UkCKyhU/lxyucNhTNn6clWHcoVGfzgllRempShUIGrmjDakzx8dSsFc&#13;&#10;vp2cQBCV+1Hg8Khg24kY7iKnUmIjFyjqIsqysmTaMcWHJB1YsLYDgiXnAlexOi6EtFq4Z0bI40wN&#13;&#10;ZGT/xDNN0ChV8veu2VBULPJ7ztPCVMKyR5t75PBo9eQCS/4wmPQGbQzNEZC9QRLBAlKa4AZqEskQ&#13;&#10;UsQBoDvyjqeeg5eWEcG2HMGqXypCk0ySQPYtxInpZdUwis83ORWOsicEjzFbmdBIKsiPLYqPD40B&#13;&#10;EXpBcoUssFEWQlqROacL5neLzVh2QEiNZQqwA/jFgZjReJXL10JPPHteJllVFEPb6ggN8rLbrxsX&#13;&#10;LbYWJNp/VrSYiuhWKMxGLYKfqR25jXJUsqe2T9SYsffyiO83FUdv+1HSn3klCoS1YO1Z0pB6pwKP&#13;&#10;2jauJyIQ4TFDFLj5mdHsaoDFig6l3tgJLdcTgsFmBbPTR/KRD+uossTsdYkcclnJuEnlkkt1oWi5&#13;&#10;ZzixFXMnB3KdXSFrU+StMuhaUrNrsrtRxdtanIeLyNOcapA6LVhqYOUpQeggNUDzeWg/gUrkfKxZ&#13;&#10;etotfNav6jrxkHbRMxK5OqbLLJEEb1UKGBqCMmkh0AVBVYAIlWAk/ktEHQGxJIeyBEFEFQVBS7Sl&#13;&#10;QRFAmnillgMkDfuM4BpDViBa4KoXEhcjUTqPOsvsbhoxxojGIIho58o13VlSlBbR65SO2KsEnidS&#13;&#10;4qfZqsEhE3SM4Dl7EDWQJInQLX8FEQRAclQllVCSWMEjKMb2oLjbS1u6PJWGIUFRUFGoM1HQISgS&#13;&#10;CoRQEiCiiijK+yaXkaggqAPF5p0dCeo/mtZt9G1EXawXZVey1wbRlVkx4dTEQqBxSRJcQklWAHQH&#13;&#10;nnAksQPyhbiUDXn5ZqnDh5GBupTXqGuRvsNwGGxaySBjIECwz/bUhdxoxi7lpQBKAdQTYNWWcqj+&#13;&#10;euNqxqa2b6EQHGglQaQVBmvGrIATlUB9zYQdAzyOWDzEURRZU3JJSQowYPAREjyjyUVwQ7HiI4iE&#13;&#10;Gn+NfmIs2rGg+EcLkfcxmM8aLJZXAgkNCRZbkmWKoeDELEEFsHEx4bCw0c62z5As/adcX4t+VExN&#13;&#10;pdldM4p4rRN0WZ4wQ1Thf54s0gE1GYyo5TnBDIPhoRx4ZG6IjXCQUr8Bqk0U8h84MZQrKzCtnOwS&#13;&#10;MZYcwcmKdxacJChl+bC99NlyovgPh/Hfm/wCCHSZ3aR1HYaX1nbIdsih0W9R/FPI7637L2NQmws9&#13;&#10;ATqHSFXb8TRYtB4WyppXPIqkwwcZhEb3WX9npAMWt0AOqBguNxxyEAmco2VGNiJdj6OqMCW2AXNC&#13;&#10;ePsu0DEwcaW0AT14ro0w4JRenE4VpnZB0f2t4rQqxUDyIaFJLrjOQfF7fRayxeZERPEypIGK3+AF&#13;&#10;v7Ux+J0dnj9Jpxopki1IPCw7ldE3WWJgikLZ7Xh4+KKdVifPyg1Y00g3OGiK994uOP4vpnR5Zq2s&#13;&#10;Llhj1U/CuNfLQ7pV580RWvfSiKflMp/DwU8ybaQkx6ZZtIPYZamd2CyV5fjGIZHZVh9mnIRyZVFM&#13;&#10;Kpxk9ZspJhs8nCHuTnL5Fj9tLztqwy2SKvKu6EeoVADgmNW0NRIEPlLxWtGvgIwIXXR6rBT5UzE2&#13;&#10;6LIuI0GX4VLqsX4iw5jTMjL27QFkA7Vt8Q+JxOX2w9J5OxQJ3xRJto/Sg9D20A2F5RenTLKaL1eL&#13;&#10;ERB5EzTrRC9W9dtOQJ+gF4e2slg7reun1PzIIuLrmPT71QkIZa/aKTOtIR6zm0iF1li/sKaXjn+y&#13;&#10;ziKZvA+Nv47VAmbWkGb+t33uloUjZWebyqs59gi/QrLT5SnWXbKHKXPJG80qZEFMk6HcUPJH+adF&#13;&#10;uOVQstsKQsT5lHIrYRsXCFso8NiMZCLaUpY2j+VUH25HPWsjRI2JWLNUxnxwhvq8VVp/ViJaM05i&#13;&#10;ECzkZOPF1igymO9Unerj6FDib45zc1sFubq18hEkX4EhMGEOcqJL5rkdZ4QTnLz4qIbKQv6ivQ6a&#13;&#10;jtmHEmOs3FlpcnkORHm/KkX9nPtNtgiZJ918lQ6wdikw9YJmsE+48YsCK8K7pZZy0YBe44aNrmUP&#13;&#10;Ek9jjS4rpS5oGFK7NcbsI54omOHDPN/mSvdVyDaU5/AoVB4vNh+Q0yfNhRvF+Iv06WkkrHWe5nHp&#13;&#10;wqhW0+X0AnbGMY37DKRywDji9vDn6Plm9y0QISByySe+f5fXoAUmcWVVhQCDSy+y2ElCJywUXlZV&#13;&#10;7N3YogDoCA6AhgNsRNBqDQQagDLkgcXwKBQCoEUXdxBBECIIIoEDBItptmNgs22uYtaVEbQoTfnq&#13;&#10;GjlSmlxqpAMaJh95ziY8WWSIvwWiKvvsReEgDEWNOS1MFEXJ1xGU5NWxcSOccbGr59jK0LLalO+v&#13;&#10;CVUSgvzt9JM+Wfvg/j8kRs8kBllw32BTl9thQzfZtFsuE/FSTLp/iIPlDZSBUADFn+MzmMtxMc8U&#13;&#10;f0FmRdiRDesEGaBVQAiQHwrtrsgMcMUQUQUkm8Wacv7CfKOSIIL9Qax+6fRYRgwzlHAmPHAwyBAj&#13;&#10;DXUOwYIUQlAKEUUksOeQQ+JT/XildJnWM9Qi9gHIhTX2Vp4+rIwFHERdBBdkxebMay0+VYyyF21Z&#13;&#10;C0ZQWx6hR56khGU+BoBAfcg8xcSfK0Dz7iP7k0c/2FYXOPh/JJFJQiY2jlUQIyHxfRqcX0WZsWNj&#13;&#10;3amw+Jh1NT1Hx42Njuxk547ixMXI3tLTCdFluuAoMzKPs9sJEYojGwbtWZFM59yoAqZuC2vFhzKI&#13;&#10;potcNAd+TySQWHmOSKPL15n/Bb56E8R4wv9xXbBzpg5GNRfaRklbSqx8TBhYabYYJFWzB4YqbYYa&#13;&#10;wWKDlvoSpkAi2BomRUEaKUw+kserQOIZVX92zshlFp+9U/J38yRdZTPwhJcsCQmg77QwAPvBPLL7&#13;&#10;1LfxipKgQi9DJtY3ecUbYYsZeJH94mNu8AtagL5f+M1dsJ7cR5wMorgyjowKxfMSZxULUxshPiSE&#13;&#10;cRr5WCev5ayBQRB6TFj9rLElfR7WcrcFOs6iZvZ7UGFOVJYw8WisdsnFFcjIEU2WL1zCVLLT4ovo&#13;&#10;0f1luWTsQ5V2kUtaRSRcwMwp5+Pxo2FMsvEZHKw6DGqjpEu+ZWT8VT3bcR22sp8xJ3180ppuRcEn&#13;&#10;jQfbUy1B3NcNMgqN9X+PsFynEn1SpfWkfZ7ci7ceOERnh6TiVgEJ2rmI1wuZuUEWOE97FRXeShed&#13;&#10;HIkV4SEj0EpikWDSXoqzs5E9vsErMyyosnmxkooWIZMjHxocI5N9aDw8I6WqBhaZyshwtq/KqoqI&#13;&#10;aRHcJBI9ZdE/KC0lisKTNgtOvZgSXk5YQMdalDE4aypk5YvKIOp6ZtvvHql5P463lFbb848JMy+T&#13;&#10;WD8QmFIg5f1OcqYD5PI9AQYRkLxoVCR3XT68rtTQOwiYJkHolYyaMVh1KggOvET0Ky0BAp34UhVT&#13;&#10;9cQ841Bzgyb07IVK+vf4XooC1GSgRAD56NgxUveadloKVaBCfuyJMBKBMnl8eFHFouKNes739TD4&#13;&#10;JHPQPIanKkKQ7SNMn6UFA4703wJGwCv3JceEMIqVidUDSKHB4KlL+I9DyYNIZFvHiZSVDf9qGOM3&#13;&#10;8kT8iETLVgebbmna17QIBagU665KgbRf5yN04xrRgaggplQUHwEkdgt2RY1Fke6lQMsJ2ZLh2atA&#13;&#10;DOSIPFnC+KgnnWU9+9AhtudHde+Grf6gUBZYLoVCKkjw6QmwpBJKSPySAVqjWhQDUKgyTyFrFjHp&#13;&#10;7Z/lryYmOLGf41BIbx3QUARQlvEiA4X13yFu7ZMKvio130pdgGPnoOWXd93GzjN8gNHtvhykvxFA&#13;&#10;gAa30aYI54KpDVGz9BTVIgpMRERh4xCYKjgmPcsZM5fsOT9rlv7FZMF2TCxybHvCZvf18iTCh2PA&#13;&#10;pREDsnPGGmbL0c2LU76fWVfHPJ8rOD8udYTCEeOcjFWiLWxq8WCFqIlWi8Onu73igE+4oZC+koom&#13;&#10;yIC8fqBqAiHLZFLqHiAcaivgah0DpSCjDs6myEUUnwO7QCG6joPlAUKncDgkVBy7S4vpFhGa25z5&#13;&#10;AKKf+PycCmvpQCYJkktBnvRFUmofgZTyvEwTdh0kXUFBiv0DkBB5lz0YfJ9svIcQ4uyASPo4sc2v&#13;&#10;kax2W8FID24RB+sINFZAqCjjoEHQRsECfjAqAgZ+eABRyqjE+giFkoEQm+ELBl6CJOVBQNYEHQUs&#13;&#10;VQg8TvAoKIR7aDdyocGyXSUGIQgQy3UY36kwTPbVuusBD+VScUTTksVo1eXzc+gKjYmdcQi5sopP&#13;&#10;ysZ+sUQVQqG7zeFFIqEklGGMIToCKsFpw7ZYqMqp87HsrU4h/ZSYOMOLzW59iy1StycipDSypfNo&#13;&#10;RFVuldqhJHgXFyhiKIhOj9czY+42wm7bL7EFB/aBZstQ1nm6fqKoakX7kCjn4hIgkZi/yGZSiUQb&#13;&#10;nan3E/8++3CGKyYg0uIYnKtgsc5nwevDdQkkZDqEhb6GJqpDdlbjxxlLKGkjjeTXDZ58bVNqJVOi&#13;&#10;ONJPHouqEjfGSjsletsTBVi+8/VzMikVj1hK/PxdpJZkDyCaP1pVCiQUYEiHMWHKBqSBytPlbITy&#13;&#10;RZofBVvtn+rPYYpIGr/UChLqU1TCmxGLJ30NMYivS/t1ChzRxeTKokl232DXFilc11FSnJ4kVz8s&#13;&#10;bYkSQ74r1DNRIZhoMkWUTbK+0MkeWrZUrKpcLzkXsuQKG+QEt4C0/A4gF4i+6izNd4Jt1Swl5bwu&#13;&#10;X4S0BqCSW3zLRlJlxttDx48Wwzc1ZUcXDwnq4ieRYaURz7yWCmxijerG+4rzEVXw1Ux659H2WUf4&#13;&#10;fWUJMLEAjkUaMqIkIt9JByxkKS6Oyxc+nhpcv9HFF6FggcjjHFJjQbDai9LSP/Jy+RZPfRNAoYsk&#13;&#10;WhUHyq2w/XJa+eaNgVnUWOJVloj9THQaQuClKxeOthitOCbrS1FI0WB2Xrp1SAtkw6KLWlwUWCmq&#13;&#10;PSH4EDoukK/9ByHK68yJIJlE9ZiBpeuxYmKfIHEFihOpE5UQJQspLcie+ismKct1wHUWIpd642Jn&#13;&#10;k2LVFG0BsGSB5tNyIWYDJdS9YcSHx4vFBvgQgQ9u0SLQOuFOfgBsjCq/xaJWvqZWwRgWocrF7VI0&#13;&#10;jr2VM3wLuWf/XdRR37H2WjDhdHs7FM4BtfP2+uj2EpYI6AoIdsufRFHlSqcJHGfKJxE5KpAGX1mm&#13;&#10;LVkxvtlRNZEag2UAmd/wbZP+PLr24m+S7nIRs4lUg7HFowkVAcv6oIv2GiQpOHPxei1/LoiXBPUu&#13;&#10;wz9bqEuQUSGmWyLABRI9K4oFo7VdJMeVmQItj0mWdbBEd+sE7VY59YjWQ44+erLGiHRQn/ObmdkJ&#13;&#10;oVr/ANCjwILn/sarcP20mi16Cpg/VhTZIZML8Q83u0WPwzHmf3f0E0cqhk0bYWcjFAtIQvEaFSwK&#13;&#10;N+naYKoUK5p9ghq+OdVRxLbECghUCVJAKhqxMUijwuvOO5HjvrsA6VmVAobEPNmRuEaHB4/UcVWy&#13;&#10;AEkvaYW5pl3Fo8v7mQsOesQyCGciDh6drweGUtg8ITBC3TwHp/ihcm2251A0aQV0+6eonlHRYHuq&#13;&#10;+gFpAAAAASSMQ5rES4NDoP4kC5zFIZ9jgjbF0GgGPzCx3NXQQQD5zGNMbEGYFxnFruB8VQyNR8TU&#13;&#10;YDscClGFL6xbdsesWw6em7XAAOQap4EYxLM4lOWBZvAdnYFid4KzhBPwxVir9MZVBZIsExccCDqH&#13;&#10;+9z8qAJr/DQDGCA6jAsPAPwgPQATAQ1DAX4AZ4ARMAUNgBAYQABgAPAAAACTAjoIYcGA0AYqv9Dz&#13;&#10;csBZEeg0/4z2PBDKBQER+6jhgbXrCgQVDWvYyYH1/QhVGYg8hk7nN/fJqzKYfzH4QsAWIBHsbsAs&#13;&#10;iGvEg39gAAAAAWuAAAA2p+C4z4Awk9zbjDwAPCvPA2O7AAAAAAAAAAAWAMYADTAMYAGgBHAAOACK&#13;&#10;QA6gBmCAa/gN9MGwIjjACPgBlxEW0PY5Y5gRlhpU8DtwxEN4F2TzGJHB9HNnmTBueA4AHIbAlkAW&#13;&#10;5zGLwOsAHVoARMABAY4AKYFGBcCMBiWYDjsojQWEIyOBNCwT/BlGSwgASYBgA2YkNmWC+KQUpsEc&#13;&#10;sOiAeAAHPgY3gB9w07lQFe4TL0UCIAkIFRAwABzMDAQJ4GIjmIRCGIWNAQVj0xb7hP0BVcDhAJ9U&#13;&#10;I7wwLzzYSgWc4pMwxgzwdxfettKIjfjNITwLH0r8dHuh5Ye7G/HhifpwNiMpgaoMEeZAHpBPPOBy&#13;&#10;TNO8DZcI7N+sJ4LY8pNEcURMQpD9S1c1a6K6mRBoFVEC2tgf/7C6/4TNsAwB5aIAGEvjLc881pnF&#13;&#10;KihQyAST3kyAtu7LQBAKrLKII5XAmIdF0j0Pd1FUMQdueBolqEUBAAPPAAAAAAAAAAAAAAcCwAAA&#13;&#10;OYAAABbgflwFuTUaRBWdtkdLwqO/G16Fg0xt7gWYUKsGEb7BZjEg1IauqCWtCCp5gSARkEToAHVD&#13;&#10;si+ATM5s/k0CkQ/32Ll0wsugtA8qOdYERgBn5LciIWnlAnmI3tIsrg2d2EhwAb7nIEDbKtKP4IFe&#13;&#10;LdIOkYEG5D+B5lGyqW4RQQSDAAADAoAAA3K2L7klAwAAAZ14PRBhI2F1IAAAAIVYEVZ3CqJijnmR&#13;&#10;hM/hiAlOl1jLrEFtiHDGLJAAEgAQEv1PfhYAQxxP0Tn94/C/DwECSAT5oUYCTFQNZSeBANxEPwOT&#13;&#10;pWBJqiEoQQdYBsAFawPQZjEQywbA1gRYUAA8DXgKQYAYnAWwARQAeAASxAYwAi1mEt4Elw07xAOG&#13;&#10;CcTXGnJErGYbR7lQh9AgPwSz/HigQkt7uIDDwfqAEG+GB9NRMHp/oTxmRVDLAtEgKpBZ3qUW+Nhs&#13;&#10;gd7mHguNw6ycNZgAAAEBqKLfZE5FnE5brXuvbZFy3PgIwI0AELYM1eFkeBf7oGIDN8kD0MjIlMMA&#13;&#10;TOMABIAMAfyRx6PBCAAawFgMBWADGBbKO8AAFECAAMRCQL7Saq0qRGhN8ee6zgAGGEVDf+NpFgwg&#13;&#10;Si1DSNjkGQExEDI140UyVASSYg2/fw0ZwkhFD8FFkA4YWIAQ5aibhTjLXe0t8MRjgQDYexYYGaG7&#13;&#10;Nu/nN3KPPUMtU3fww5vcAMZ4IClqqACzhoEYDXEKKRERoA/uANAMBCBhCMtTAZVoDrIDRFjvd/Ar&#13;&#10;hqpsxoFGbqmimYdEeJB64HIAw2NzAAbwFPCgFRsMAYQcoCXuUJQABpMGgAOnAVTzFOMgQ8BZdkAA&#13;&#10;AUocEmvAAwQYABpg9gAQaBVg8cPMehgbqb6LmRQECAEALmo2oANAnnE8M37IAAIKb4eDAAACMDOd&#13;&#10;wAANgEGHAEWwKUQBmch4gAkMGjcA5hiuCDIBiwYHqQArBj5gBQACORBgeA8IB4tgSPzMtgL0m0ib&#13;&#10;j9IM62PADARMAHDABuWQxLCIsH395IsC8THHQEq0KgNWA/YgYCktYl7MYH5FMghEYwiMwGAxRCwY&#13;&#10;p4vbsEAB4tGOZ5vZY0GuIBlQ4IhghBj4Iy/QNWURQYB80Ta05F246S/8Du2BjQBgAFgoEgYKH2Aq&#13;&#10;KBDMBymANRgXOsBmAAjQGu7OL8QG8QBAAbAAnQYn79hzxICFAEzAvoAVIAeqABUw0OsRAB8gLEwF&#13;&#10;IIPCuElsC28AobS9gYWQgvWSzRTAVZh8eSArpBuZA6fBAqQSgwGPzJ5AX74xWSMXg8Gk4hU/ZcMZ&#13;&#10;NEoCIAmBkYzFp+AQAAEBvYxI4N+28FUAC0wHAAQwBBgAAAAAAAAAAAZgEQAxHkDCgfUgP7FsaRcN&#13;&#10;09u/XvhCxrTPg2YqOjBHBnNaBnUkDOGTAhqMQ0MhHoADdVYITAUHmmsEBY4BFYSiruAgEE90ARwH&#13;&#10;ge5pgBBoYFTiOjwLeKB3oBIYIRpMIkhB90BhMgbRRSweFxUL9emmLs4OxEYMFOQMEkAEvr8RAAcr&#13;&#10;SDk0QAYA4ADCAvgASRnLDGw11wtDMNgwikPSMAL/98EwBbgAifXcz668YAI/LqM1qLBcz0oThHfI&#13;&#10;Ioa8ACwE5sBPOgAJA2SBRkcbxWDUjWVcMOxgMdgD94DrOMOGwFYwMmIYuIWyLWGbgiXgnwk5uyYN&#13;&#10;biTO36HFDWcl68w9oPCCwcwczJ+tLfUCSUB2RxCrMEkZwwybpiDLCBugN64CkMBFwLiKMm2lfjEb&#13;&#10;GBzmiSHYsQRM/Ayv5juGBe+AQ3GBhLIAwtp+BBQsWUVhbIYLOkC8IA23wnIY8AAyUD5gReKMdYED&#13;&#10;gADJmYHwANAyAeOCQE4jgZsA54BgYKoswypoYEmDayDXgRnsgCBM1QwwNhZQw/fgf8QAIAP8TAAA&#13;&#10;HgAAIAAAAAAAAiAAPajaMvXS+wbIADG2P0QgyChg/fEQyj2FccGAQYhwUkQEK5w7Y1JoyGQGRgeB&#13;&#10;4KBjbYAAAc2ABgAQTBzJOEiwIgMYABAAA0YHoAAUAbsEL7A/owEmmBGBAIDDYGJ/eCgA2IxpBAGM&#13;&#10;YIhAZMRn18BWwD2fQXKBaji4WjGMHAWWbyxsQlIBIYxIZgYgKEADwAUnMNQNOeHYCQwkEoVRDJfA&#13;&#10;G+WgIkwO/OgeIAZhAJJYFAMAwAQIDAQAs4CIt2Lo5DmCaUFxeoB0YAL3GwiiBGIJGAyE3FQQHwWX&#13;&#10;krAGYGViILxCnaReJcKwFnRaUWZOSnqARCzCegNwJ+B5hsqL2QI9AwW1NBc3YPIxAeAMYAA+GQ+Q&#13;&#10;Y94AAgAlkYAAFtjYGAAAAAAAAAAADIQwAAAEQerzDBwYFQ70iaa7OflIDPA20UooNJjBJsVGgeDA&#13;&#10;OCgAACEAFkYCHgC6TlJRe0a+kkEap0GCCkDftIM5CBTxQQpCLbawMgKIEFUaN7SATMBLJYIFATaC&#13;&#10;1oRgERKUI59kYgIGJMJ+0DGUAwI4d/IG8tAhMCYGPXkIcA5igMDMCmgW5RCoAFzWhwAAyEBuZg6O&#13;&#10;AZAY+iEBdwHAALCbNzYUTzNKLoxhGYwfsYGB6YB9AEUkAXCDkMisQyYNZEMxzOQ8mtHPRiLCzkmR&#13;&#10;CXAE0AO0aIMaZABXzUM0jUAGxsvgoGULgqg8bByuhgBNx2AEEemaGYJYBY3MNZLAjZg70YfGgb94&#13;&#10;BdiA7hgQl4HT6MFabGoUAIIAIIABkAQMWWgAgAe4/B0AwAAMixEgUBLQCOLYApsKVaIy2MD5zje0&#13;&#10;YtjwgkA1oZQYR4EoyQDGBZH/YAlFIDAYMiAKAgMAEE8CLACFIBOToAYBx6QzrQAAAmACIQLwABAw&#13;&#10;AQAsDHYADgAAAEIQAAA1CBHY80TB5sBxxgAAAPYCMAAgAAAAAAAABggAAAAAAAAAAAAAEAABgAAA&#13;&#10;AABgAAAAQhHETNcw62rZHAe/nDEKSKaUEkNvBvRDFoCK1gTNANIYUoixiniXlYS0wK0ALOYHEDDQ&#13;&#10;AwZojZCDcYIlHk9kxCRmBAyXGAoWB9lgUz4Gg4GoDK4GIAAYAdPAAO2G4ig7MxTZA8AAuqcEAx5W&#13;&#10;FBZcmHcAGSGI9wEZiFtOATMMWCYz5HlubIiZA4WjrgXEBGKYhjhtggzA6gN2KBBwrAJwQU4CODFa&#13;&#10;IwgAzqUAAChMACWAOAwFwILNmAI2IMwKDzDfLgSElh20R+xAySDOBRFjgHCuCJR6E85kT1kQDEGN&#13;&#10;RmDAMQCLOAwMBAABxoCBIHwwARQAwAZwgPYgAhmMYAQABAQDAAeFxQSLMHOiABnIsHmIwBOmirQA&#13;&#10;YwAsACxhjUAjbIZJyGfqxANsgIAO+4BLYg0WIUBAN4MB6zAiphCRpyYILHpDkDAPKLUbjDXkZRuM&#13;&#10;18jAhnCVewmWMEYABAAKIxYAAb0EzsNcgAdoeoyDMRXNki9gsKAAAwAQALMAAACAQa3GITgGrnou&#13;&#10;i6E+ytU00JPMBzwekMzcMBwwsYrQKR8JNgNw0xMCM7wmz5jluEAEoZliGKMAfiAbBIaM5W0GCYyG&#13;&#10;ed2womTbNv25HqgwpAgFZnD65CoBQYulBRfBQliDHGQSQMNsgGBAPggHRwH3jYHqaJGAGogI97QR&#13;&#10;INpUOrlvr8Qm+MYQmEci0CS1DfsBrqoBSQDmeAnYeCLYBOABcBDUYRGbAdNwyLIBTehSWCMCCcJk&#13;&#10;5CKU5gwQCPVALaBpVgKjsRpEONAGbxQAEwUjC4MB8yASAh7SAYauE1JAJGz32wOwAYAQoYAxHAAw&#13;&#10;ALAAkRcv5xpjmAzGAxZmAHgBEAYACPAAAgBqyDEACBd+5SzG+A2oHFKjAArYD4XsvnTA7sbxvg2P&#13;&#10;B8HjwaEEYBg7BAQBnGA00wbTgJ5wAsCAwARGwAaAnAYEhsWbZTkgAn3i+VwJ+I1RmMeHGBZprE/f&#13;&#10;QHXYkVbRK6zsXEBkNJknwNGFCrUdAiQ52lnzTrOAHBA7dwAI0DNiFCRD3YWdb4in+gZlwB+AKGAB&#13;&#10;zGZm8ZITSBzC6ZwNnpSQJ5nFFA9hEUoAIsxGYgx9HmhgBb8QlIBnlgLNAFxiR4tAiABMBwRAxiOH&#13;&#10;fidumFIYgOMmLAgAgOEBIQAIaywWD2ug31GIdqSjqlUqkdQ4rdHAY+jCAYgaDAXWUDTSCxYxpo8A&#13;&#10;5gQDF/NAGmB6x8/ZKA8/494QDgANp+eHzm46CeGhmBAAClLAphgCRDCAAcg1iqIABgU6MAeohARj&#13;&#10;TSeb31AREICOIUU4D0ACV4Dv5AhrELE5jKinAxFtohPlXshAhbYDFtplGINocVVCjMBE7AwEAWAG&#13;&#10;68cynge+ZCgoCkBjIRZSoYl8wJxrECyZkhBswAwgFD4HZcAAYBkUoEqwDgAUAh5JKGaRDhro3yAS&#13;&#10;mwcZQEYAB2AWxwC0QhjAFI4BpC7AkzBSgOMTGzBgIGYzENBAJeIEOECIbYgNgaMAgUAsAR52eAoO&#13;&#10;Cbcwv0BQwHPxAoPSNK/7IAAEAHcAHQhnYDHggAYAD0YFADBeYjLBhhhUEEpAIpuEKcBmiDjlABMW&#13;&#10;BmOAwCAIhNGHak7BI6MriBo4whMAn0Y8u1IbY4q3nOJNpSOA2kDTACzSgmaXupx0rgNiFDm0gQy8&#13;&#10;jHsXHeIaEGAw7IUBDGHixn6o8gMhgIAA8yEMZAQCAAImoyVGCBgBmDBeYKBQHDBSEmAwADKAEMBx&#13;&#10;n2AAABBRwcAIQBasAQ9hJohEqIY4AcvoDgeBH2wFBkKJ+AcgERABxEEwQETTFOn83wBkMC1AAbcA&#13;&#10;62YnZSAAwbX6KSNJ+LgfBAXjoHW4XOI4ty+dR5GQy3CWQ4IsHMBgANgD7OAdAC6xRVsIAIDIGD4A&#13;&#10;OueBMUDn1gJwij9jYYJgNaGelwhtNAYDAlBZSUQmgEe4xBWYCiIedyAeBREyQD2KIGMQamIIMooh&#13;&#10;ARa9hEAI6UAePdlOWhlvrGym/bgC8YCBIHrKAYimMBAANAojwEhAAwIJAAoSEMsAORgGgA94ACgA&#13;&#10;mygAAAcAHXmYmLAxABH6AChgAOPBYgCAAAACAAjoWJc8sEAD/lgcQgAAA/7CKmUB/VAnA8SEAMjg&#13;&#10;SBBMgwKBIGnswwBqB4/4jGcBBI5kiZh/oHAQHCAOAQLcZD4KDCIDTCACVpjrKt5GFKyMw6YY+mAm&#13;&#10;sAhAA6B5wAsss7wDKEDFlIggYxBgD+eQ14IFVBS0hLEAoLwMDAEWANpNNsMGwEQAWbgAEQt13kKq&#13;&#10;fDmmtsICdosDtgRRFG0RiGhCcIwGhRee4Ex8OECHJY2KCEObGgIC8AzTwBxpgQsDHdwAGYTCAd0g&#13;&#10;FQkLHxBUQxt4MGgAI2CAwFk8AeuUjsB9dGKZoiWYwGB5EBZa5BFmIhMsYsgAj8AYwAFgCAAL6gAI&#13;&#10;APZk0BSrEoRmyyAMQAgzAPp4HEAA+gF/4AAQDqICGUIh6ADCPCAMDAAt+8yIQCAoBDBoIZZS1EHu&#13;&#10;wVUhAaiGGQCReCyNAAAHAQAAAHQAHABEPAD1gQADgIhlKACPA3iAQAAQMAfAAAA5AAL2AwADEsAg&#13;&#10;sQhbjEAAZQARAAgADzgB31BAkwDJ8R0L9NCvkbxoeQASLBdoTtJaDQWMeLxiTuAP2wDBRHrsmoc9&#13;&#10;AOBXJotyCnvwM1fQQeCCG/Ilzf9S7yAGMQCkCI4eEyRlTUDxgxAu4FkIA7pRwAAFhjTbc8eGhJTy&#13;&#10;/vaPxqhzUSswUOcV6AJZDIZR5IAhgKBkQE2lBFQnUZoezbO4O+LsqgvnVBNIWUxayIwCWNDOsIlj&#13;&#10;sTDEHkEkkYCPoDEsYOEshHBggR3HAjnmDPzgmAESAISABABlgCgQGmQDylgZ5+CSAJLQIAAEAAAA&#13;&#10;OnbAQ4jzteOcq4xwwLIBiEBlFAdQATlEKYAEQAMOgZgMoCAdzEaaAGACkPAjMY6AA+mAN8hxsYQ4&#13;&#10;KDNCIgWaQzHNhKA8DpHYJngNdgKIgXBDIrgFtSAck8wGBH2w3OAHIAEAFAAAAA3osSLAFIiGesDs&#13;&#10;cYyzAOwAewAAAZv9SwAAMPwB5oBUwgCYzl0hffxFJ55cIA0Ah4gQ7YAEABDAAQAwMBqAGKQDKBAz&#13;&#10;AHvMQCACCAEuAEwAJABRggmGBGWAW2IOSGArwwe2YSGQpZww+ICY0C22QDFBA6B+3Izq/sIpwJDB&#13;&#10;DCxvBZMgnSBCuAYQIBwQYHiB0bSDIozg4FsCEJQAaCFa2hy6lQePYeTEACCOHgLw/quYdh4I3hAJ&#13;&#10;AQOAygJ0wYHoIpABqJCk0AQ0WA0ochARBMTAAGaBTk4b2BqffTXGZWgh+isFFIDMMwk6Y6bgSCAI&#13;&#10;YAAAAAEpDDkMvaNxMbNAu0TzATJ+jPxuLkMyxmmeSMJy3HfuQcxeNwOVT2J9swubTiQd1E+0GiD+&#13;&#10;qpLLtTL2WMBoNEbqpJRkSQS6OFVoI6LMi24l9i/80zw9P0AEjZHld3wDFk60ZyxVCeDyHtEfZUvg&#13;&#10;mYNJUpAPTXqic7hMwYV5+bLeZEZzwz10S8gLYzcZgQ+9cJYitrsd6aoUOASUPzp3zFLEFap1Ujpl&#13;&#10;49L6XZJfA5RtaVVSyemyhSC0iDPTXnqoI/34tGXAHXljLEVeUNNZZ6xhBcBAUHlk6JPTSPGQLcT+&#13;&#10;gnLMzW2r2ef7ASEc6v0r6YoKBjYQn3l8ij4RyGXX/m7U0AhIpgRxyaHRIuhyMw0aKzBCcbCBP3ey&#13;&#10;4PxVBGcOwMx61Dv9LYDmRzGz788jgU3ojk5VpiAsGDjnxeJIfPBzVJkz10/OAlEbUJzREhIYNXTL&#13;&#10;sjT7w9w8WwPX5UQ0INgQ8eeC0UxriO+uQQMGR/Ec3WlZnib804K0ebPADVWrChuu9n1jVjRsCSn8&#13;&#10;1MIrEljFMJa9Uy/Ma58L9cqPX56FcxitRJZ3PB4sqHcpeuGpP4dJHMynEzIG832HWWaneJFl54pt&#13;&#10;mq2dMhAcPpj1oS1RnTqyMHNAru8UAEAye1xD4I7U4FsouPbSeyZiM6tI5VkGJhmDvBzRMQhTxy3S&#13;&#10;RM8lPjIri5NAncaR2QEN4lhaxAAAAAEq/vhFfxB+b9huLA8jblegn9cHOTwzEBeGgU8PZBJzEMoj&#13;&#10;lmJiCILjS+lTZvU7RrGtjZ2N72hQkbnFuDlZxxXZEFdijf4dBRcrKjmSPUQW6aiZXBJ/ydIJghQC&#13;&#10;kk4z28SGPWBCEGSjaHdcpWIKcDANtr9JiRil8SgHwaT7WDNzGycGkAAlqK4pERTIaHTdNNUFUX8K&#13;&#10;sytk0vw3x11Ev1C4WLjgI4NhAgSUFIB6zIHy4AZkeQFSYc6HmZEovyVR1KAnUkENKqi2QUyLkVWZ&#13;&#10;q1swgYlhCyV2i1rrABgRzSqN9hSgoihgzkFhuQ5hty59GKJiAez26JNyHIn22YOs7gPTMliT6lLK&#13;&#10;9ONLKnq9dQCwhBQBh3WFROjSZIEBWZp1M5CkbaqT7uqWUxWMhoH7ga5l2BWQ2ABiiZMnNCwHx8kC&#13;&#10;gFCkoVCFLB0JyANUVOiZPmurwwBZ9cbONsz74mT4sNn2TzJgrXRNtcNR1iuYWlXS4KnS5czSu2SV&#13;&#10;TU9KcviMOg3FJDVDwXkovW9CMjMJSSXWBV3c5JQohxWL63olJEpOwYQvOXQz0oGmZBm+RpBkGQYh&#13;&#10;iAAJ6WQAIAAADsDG5kAZAAAMQo4wxsWiwEDAEHIhg6gEsPCrQQUxYkaIxJLCsBKn65XGByKPB65a&#13;&#10;XZzLrOMrpT1NduHaZfgu+Dubr0tLpT5dxbBmy4oMT93ZbcXvNCKGW1gJel28BLTZ6+Z5noGQWJJf&#13;&#10;G61JTRxTAyJwll4IQCEuLjidYSSGlgdiKMzPTGm7SaM+TcjozNNpJ+y6r1LuJ0YppuFV9XIEQ9kv&#13;&#10;JCM03Fo96IhfsuPAK3n0f6cWha6IxR6OLVq4UAfZhbKwE+0fEbH4kZeVwyzSxDosv0w+MHPEKMIN&#13;&#10;hHpcvoviiSOWjidO8FNar8pAJllAdWLE0eBIYPOzDaRYupUh2xOwZW9Ou1zLxDkWfHDOHZaWqp3e&#13;&#10;9wY9vDkvYMQLxulRwEUcZZPEQq7BGEZEuBCSrE0WzRPMNK7PmEhVzc3ZAKgdVULLVAGiCnwR6KGj&#13;&#10;HGzyaXlGqDHwiRIY8V/tCM8xi7cJbJ161IdapKsOYR8L5BlV5owh5NWqkUSPYnwxQ5bs2RRRlTkf&#13;&#10;J9lGTKB+inWRh9yxbwErYgLbk9K6cbsBPZEbqAhCbUYBSoBiQARjNBNvASYqAqQzgBCBgZsAaAAI&#13;&#10;rl1yTJHMIoBPmm469R+w2KLgts2dsW0XX5liUFCSJXKaBmVaS3M8dEP4uD/9UhByKzSNVWxFwfq4&#13;&#10;SCDGE2mFuUgbs6NXtXIDcAbch8e+di4ZTNzg7JHdGY4ujGvbsZ5mx+iIpQwkw6mjY/41pU7Br0+E&#13;&#10;H8PuZltLbk4NIgcxYmjksgax3SlMA5s/zwTdGrmIojJh6FMYYSNo43xEiAM7tzGJuwlr8kg/YFai&#13;&#10;4o7oYvY8WZ6YyQaXEhKwkxiJZlYz2aT1fWrPNWAEIHJEpG0oxAhBZDoNgpBENml+QUoKEL2n8bgi&#13;&#10;NA+49NdrBuAamfie1CT7Na3LIrF5folANb2j+7C2C1oi4wUlAAdrWyJRpVLbyaJ3h8gAurWtoko+&#13;&#10;CqzV4a4kKUUS+xw25EqBuBgI/Ndeop71mDxk5Cxi2RTwrtELV1YB/sVcyE8PRhzIJyhjxQIInazb&#13;&#10;mzqWQBAAIodVKh2UGQmFtGAPMydVzBD46SU/ReZ+U45xNPwFK+RPtbWsqXsehY3yOy328nEWDgNL&#13;&#10;0EjfGuX8vFqxalaxNZ6Y9dkyaAhaGAKSQQzkEBRAFAZBTGAwGBZkUmggEAABnny+sbn4mQ75ajWV&#13;&#10;jFkFNi0+tlCkd4o5x9l8rhxCQwDCIzJK8QfzDhaUYRkkZIjDiFLPNOtVWIJUeRRvJAFPhcJgpeg5&#13;&#10;m2Z42shiAPnOiaNgpGEXdWmwW0U3t6osMF0In5zFRRPYjmj+gEO0X81FIovKA6w7eiWI7R967wdg&#13;&#10;xg3CmUSZNFOR+koFAlutzPhyVN0rEDEXZTJbLMZYxAUqM3EihMXSfkr8uk0nh1ae2LL0aCQIpqH0&#13;&#10;gJNdVtAEG8hiTJk/RUwRJYTlCbqqqWT9FVMHVdJbyWwUSBIHAEoIw9PJiRy2Di4Angq5FFSD08mJ&#13;&#10;HB8HaHjeiWiWdaxLgYVBT0Hjiab30hThzqCFG1orvItG59YWmi2mhq3j2NYRk7TJCoiUo55tkM5y&#13;&#10;C9ec4UUNRPT3CkNZMShrCGkWC7j2Eu5cpc13ny97jnkkmoAokjvUqqzM6GNQjhRQz9CacMUgQ3D2&#13;&#10;IHiHO9pwJIRsWK5MoYHjGCzAt1P19LYLQqYxEgxkGBLmSzo0/3nwX4W531tZfw4RSB3xiVgdhmKq&#13;&#10;FKWAxjUMYw7CJLgEAgBJHQKAAISIryspL/XIL064NknmAEZRo26I5f/xc4szGRGIQjYN1SZnfTlc&#13;&#10;DiMFXCYwcjhB+UKZ7BpJDHPv3Wr60hcai3VLODTiIkcAdcSSIGilytJJLdLh0MzfeqwulbSBuLWO&#13;&#10;Nu7HZADA8zR65FI3qm+UrQfs9Cij7ZVReBvsFlGi70167xeiTxwovUbxG9DSilgyC0cT+LgkAblJ&#13;&#10;YCVIiijR/eGEeoX2KVRsIsGVaHX3rcpnW22kByrJSVVsaHgleQ810rfEABY8cHi7UIUIGtyQC3zE&#13;&#10;7RvBpumIEYRLFolPPQkXs0JOx/9XH49jidPlSRtxQbKfYEvvd1Ugjl0E1VE/r+NGhXBt5+kroBuX&#13;&#10;bJhQGihww5eEcB5BMmLPPOVjbAYiQrQREpMmLHO9TMouWcpWqFInKN6ACHtwQNb63KPuPGpZjDCK&#13;&#10;27vV3HIBVJoWutURxoK5iYGzEe2ajGPO1mTdeMMIbDEoMkhlX1ywvIICQnNhCHgwkaOJHtovUtHV&#13;&#10;eU6GgYo9FY3OnnX7uVHnawiYhQiMAGK8MFmIhJCEOIQgiiAp5pJpAAQUfjGmNAOPCmIYjM+iI68u&#13;&#10;N4oHp+AQEYBGVEQhTHkxC95aT0FxY6hRiiRfGsCIW6LRyEyz2LUHPGIRYOXbh6wKEPGfmkWvmzgC&#13;&#10;4rfeimnd1M+kg021FoRf1BX5oAVjTOcjpfiVvziEhIe4iHil6QEfMIPbTmkni8JrIpDW4O6nsFsZ&#13;&#10;sMgPRPO0hLfV1GP0ooshNpR5TNZwzDip+y8dCEQd2/ufERUxI/qcWYpWc/iBgpp+BYxlUiFRmtQl&#13;&#10;OsL0GbIVtjJG747KsyoCrDFlcyaRSHVSnKSlNTSH3ElkqLRB8n4v8/XoSrgNd3SyU/Fn6jl1xRKe&#13;&#10;AJOrRMQMkda6tIZk9Us1EWme28bpQrg/lnpPDRajypfS1hzE4OQIOxhJzoJfNfm/Rg/gmh+AFu/2&#13;&#10;xVSwlBpOJyoneo2dd5qDEqf3sUhaiA+54MyGuZNrlAfy5bpRVaAbE+GCae7dwxQACfsHSRSS2y6A&#13;&#10;Ll8VO79WgbBldkWtCpUYEFwAUaHI2jbESGSMroYtEmUSKSEpDIDPgDEcCMpqiG5rLAOaA+CBUE0Q&#13;&#10;xLEAHACYvDAwAYAAAaicEACAAACI3RrqrLSiAsgggR0XUvvcg4DYOEeJSOyalADfSymqrWjxb6AF&#13;&#10;tSgFWrPngZaZQqipbQkUhzKTunTMniYkq1nK98FYZ/FQjf3ljofpTLqeZIsrSac3L1YtLdPLOxAy&#13;&#10;gbfRGWxBXn+EYiBkGtoAKUQIbAOYM0AAiFwkeXgjZOHkxOLBJRicW06dVycxUB3UwgOutstSh2Fv&#13;&#10;KBpNwRSztbIiJNcCtvenU0wOdeOkRFIT7hbQZbkS8lo6+AaEaY5YHNQpR/saY4vPQpnzUoIJy+gu&#13;&#10;jv5o1eeVF3IJk0YsORXSphr0OzB1jByUweSAGvbA1C/y/IAYEgEiofAOYDFFsGcEiaLZ8XXtF62n&#13;&#10;ZxHzwQOc8x1/3TTJgmNdhw2z5Rx+BZKRGj+wnIqBRnnS5yWHhEKl78KeJH+Aa6pdPAXb8+NRmQlX&#13;&#10;xkGo2eqf+No+TgjR7DDDSk/b3rEzkbAHy7zqp9WHkcMVGXA8s3fjIlSlIlSLjtF6KbYcrQqG7Wid&#13;&#10;iGk5aCWrWqj7NNMMYa498XdUocKxdqxpOCewpCjKQYDEMAH4wAAAD2gvjAYADFySePBI4iEXCHbx&#13;&#10;Rg93WCyzr2bbYjCzHtBskktaYXd1fWlUkil5Y2yA+TOOAGbihMaqsyasYiWLkExv1R06L71OQ8Gc&#13;&#10;lnkkdEq/g19f9P6+DhGzEwS1J7ju+8BltxVKM/wi6nqCVxiIV+hwBY2wgvwc0OwJRiAPEFEchiVr&#13;&#10;oNLQtFJWoZWis1WEt2hiscOx56dip6dw0nDAW6FoUhKKvgeXhwVYamYGiBUgfxlzJSXm7HtMn3Gk&#13;&#10;AbbbIo2WYQ40UkByc6WAw9s9GgAe9oS+Y5JfcLKzLSlmSpDN4y/k+VapHIusGKAQatKH74EPUw8i&#13;&#10;U2mRhQin125hPDKwyipZUIsQZ2dlNMahbVtx61KhrwIJgYQbY0R9X92429pxO4BXUraKq4iF2RGG&#13;&#10;GB5AbbPJOCuUOlNyLy0qAggCkygKTYNUcMHmVCyjEG4/BtvZQydNJ54kyaKU/AzdSFHE70kEKwiD&#13;&#10;CyxlWmYzmiF29KUQFdkGsiWlIzvNGLs6UhKd8QGFjIqfgMlSC9gIJdMI6KgIFhnDkIolGEVyhX20&#13;&#10;JgwjKGBWWutm5IZgDtKYaTTNIMyxAQ4AdyIA4o0DQAFs0ImdoGgaAxgCSslTtj+esUtCYOVqkpyB&#13;&#10;BPsemLh8gFbPOOus6VLsl+wXEFjYXajxbr1FhNOv1SxCbKT8ENsO4wZnGtKjRiohZhjHYSzLpsQe&#13;&#10;nJNBbGJ0lLx8YcOtu9AFGiJgZJIRcnInREuJwJ5IjiSKeCCAyN1MtxiWrKbDBCBzxUAUMZZtwmzI&#13;&#10;nFCmtj3+wGozaPLfsSgjrFkX6RtHUgDtpyuYGYE/SmtGeMEKDoiCYcQqgWhIcjENyZUJzUmTxeaW&#13;&#10;3lJhWggkXXBeX2uQEf1VsV3pHey2uXkGE0cY7J03XunmdAkgViHYWyZnr68t9MxZwaUtYHFdo0FA&#13;&#10;jkYQphUr5jKEiUKHW3N6VsDRlZRwNQ3kDeynRLscLfnAHlcgWBhnZwrlzF0rVShYm9SucijVMtBO&#13;&#10;6TeR4jE4grpGWBfSYF/aTMF3GT7YvO+5KHjxYBzaYW6IKc0CqGt6oIIHSsQezC7Im1PRS9oDDTqX&#13;&#10;xTUYNM8X2s9vcK/k6NGtE+8tHjnbkKgSsMePoP1uccPAO0lLQX/Rx4Pqg4zmkKAe1GEQBBpF0FIE&#13;&#10;DgUb0cy1h0lXPkxRfrTF7Nf9F2vWMvP0BUPUAWKylVWj1ik/px8Q8JjJxmYSUwcA4IW08Lja2Rg8&#13;&#10;JK0iqcWKTyoSSrupKSJcjmVH9VPNkuHJYhgYZi1ZGabCalRNA6Ff2/PKQO14nawShs4zn2JxJ7TJ&#13;&#10;SFJ01RszXsFEYFO45TSMksj/8e8EtHR3gTSnuffy8FECDKWWi9/8hYXYKuM6WyGXQMhkIdSpSoAX&#13;&#10;H0LjAZbExlGC7HIxGEV4OjAAFsSs5AycUUAhQRmaDkFJ1bJ1txEmVURpfyCCRhmOKGtCBokM4S9N&#13;&#10;yYjS9AWppjqz1wIJuKJ2SzTRSFEXTFEA5GmNbCQEak/8MUACKcAFY0Ewp0WCI885OJjvHCFkb6Bk&#13;&#10;w+jYHCxSdYSfqDzTI+5lbQoYiI6aieXrkOcYGnQG4myPWadXs5G9JMqAGXk3S2eDa8Y9A3Q1MukV&#13;&#10;cekOjySMuLwWg51cnvpV0IGK0ibX5cP49KRJzo5SzwAANkqGPlHfe3iMvZkMaFlG9sJOmtIOyVDI&#13;&#10;MwI7pmKgACTwAu6ogBAYBAQAA4mAKEACAAgBLqQAIAEAGJlcUtb0GMly7CDZvvyqtmWNAFedR6PR&#13;&#10;ayMbeMAU8NoocRkBMFpPLTAqsk996Mc5DsTgASC3G8JS7k2asDBaYlCXZEMPSe8Ru/xL6GXr0qLS&#13;&#10;DzniMrgoPDje9UXbx5SQXCeVSqFGzaulPngERdM6NOK9UMVapteEM9Xz3BTJJtOYnQMSgAfxDpVZ&#13;&#10;LQeASvjZu2Pc5xuVeErRRiKqMsgSWgbLAIHUWghohJEBSJ26EEjnOKFlTubLgMUwFKkYzPuoUkAy&#13;&#10;t/w6ZesdjOMBSAOdqljLoJid08gme72SwwlL4uxDnPUFjji+snnbQCBybu4Vo/vVEMHzojtwqRKw&#13;&#10;BuJlperx4fwhrzhUILKcN4SEnCk+MCKFAKjdwZAtdiAJwnECYWRFVDo4M2SCyl4wfHhLJnyHRAeL&#13;&#10;tNSVSM0cPPwyKifol6MxNbRZHT/cXRUSkY6EoNIRVXJLo0FhdwQR0yfcifM9jAOSMUTg75w0es31&#13;&#10;WkzdFLyz0uPMQ4FQPtaUATewxwEbQyHKE7lknDSyFmMiNtUyh2cAD2ff2RrXuIQwwEQAEIANYocA&#13;&#10;AAB7gAAAPZCrRwAn3rxpIKNZY2Pnn9An2VEA9CtINDotGYmOxnPCXc2VklGkNxmOvwoD6idOtnMP&#13;&#10;GxRBZND6s8CUor5p/s0JLc4yfOHPAtxR80nmjzowcm6JL6ybeRNyYNAaFl9XAUKZYFMnUZwivKtv&#13;&#10;Cz3H0+2Dp/2TeuymrnSGrOF5av/OlIj3xLB6VgYV9NWFnW2MRk8xyHWUmCCEqHIBUew9L4Axt/Eu&#13;&#10;iSMuqTmbssewoO+mIKpoQhOoRpDsFBBce8wGxelqul2YDTAg05gIqXSZuYSA8EYNGRTJDC3L5IEn&#13;&#10;Ax2JoBO8sEyOK9ezInil6aTSbcrFwsYLXT48cocwBbmYqpiAYkktUewfgokqRwSkE00ga/Ql4hv4&#13;&#10;Mxlhd5QmUhSehkXjPJYbK4XPgXhpLODI7UfR5qj2VWnP8srFFCMT6LNUew96cEBijvYuWAKWmEp0&#13;&#10;ajvlhyQjM8KcZRUSCK9+BwcoC+APANymHGb2zmUYggS6eisNuksBKoJcgoqRBXoTpaA1yHcAttCw&#13;&#10;LOdmnE0mDU0wUAgNogGsQAUDtG5IQMAAAAHTMKIAEACAAAAAAAEr8o0XFhiCw/SWK6PQTDuRqwQM&#13;&#10;RhMGYeOiRI3Y/j4vYTkmr/xp/kmvxhEVHqJlEQWgXcWHDTZzKFUYRAJpkkWLaB4wjD4kSKon/SDK&#13;&#10;dJWghBEGU/ooTLF4RRUFhp9iURINL5PmvRhCR6jAWjTdNnCBjGo4UJEQdSoHYWGcaMkuTY1+uj1i&#13;&#10;UlJVjlTbPE7qBvhgt+bioSTUwf9y+YRDaPGoYkSNOYuiYVrmJE5fRjDQ3OMnZHkSPDgtMaKpP1rQ&#13;&#10;vINpNJK4YsiPspuckmgi+16Gk2omNRo0ST95G3kktaC8A4gtjYy4KKNREz2NxRoCjJGJHl6CiZBM&#13;&#10;Qb1JNgUPSV2mrX0UxJMUXKiTxUcaBlhY5sPol11cbymFa5+8wlTcRO5Bi+pJpFUD+tEHpg4kJV/q&#13;&#10;2niLiwyW6opDF1rNr2sPia+3xJ0MryUZnlz0rqdfpA2mH0cCW0Yp8mlq2D67k0/2MJhQus+LyB+V&#13;&#10;xIvllWtL23UItQLVn/ZWNP1UZaCkZHJdFl8KA6IppTqL22f1IErnmyqot9jUOhqRj1qmAnKASBwO&#13;&#10;B8hmPMbWdbr7EX4WP5TIh+Eq2DewNICsNSSCgMlQH3Gu85T5WnJozI+pDNuJF52qZd8O0s2M2BEd&#13;&#10;ZLfjasRIGriDw08PI1GPkkD0RG4o3WiDT1CEioAk9oUksSiGblmrrxL3JFUYZZliwbFCVd4fMXVx&#13;&#10;Pxi/RedaBO28kop7qrVHN3J7XSwSmgkIjV9cKtUD4xtfa1DphURrIKGVavYQJUNsbQIhDWgBEFIi&#13;&#10;EQVKoD6QcmbLRgyIpWpNB6xTfrHZrSuhofawHKl6yR62pca42CGBLNjZ2vIhEiWk1clsb8ZFFk1a&#13;&#10;WbCnp9ckQ6Yex9Dcah6Rgaka1YBZvMQ1lWq9KVSCiVp9oOKeh9kM5n3XyYhhi3eSUeIZEJOE1R+o&#13;&#10;BwOZXExXkiHrrU5ctQuZpUt95MQ2PUp7xDIl6KDkcGUXiYCjOS31WSpCwZeeNrHljfYgNXt3iL+o&#13;&#10;RWHvAyiOhEKgv8biL8xa1QI9kfP5WVzTcRU4meD8xhk5TsTEg95vARRxkXIl0b0FhzqKovW2NHif&#13;&#10;taIyv6ZW7q9Fi4j+LkJ69jKkNu1eo82tUwajYkktveMw+lHr0P5MClnXq5fGbV3deqncrsgka10K&#13;&#10;7OrLQ4Xqs6V8l1ABZRUG/+2ASgaANTze1ytPjIWgSLCur7m1F+bP16CJoCg967YAhaFqeoH/YLq5&#13;&#10;DbBwe9kk5AglCqJLUIiAzVhzusBLZ94tZ/+JDKUutlYFU6z3jSoLGSg6Nsv2t3i5Z+sOQ0GgS569&#13;&#10;Gqdod68mWMPvRqiw9YepDNiD1h61YFxPovfShQKYDyW1QekrC2pJAC1K7zvUZNKZ3NPnvp5xpalU&#13;&#10;rEl1ANY9qHgNz7caQjdcalndXic0tgZ5SPpUqooy6VTNKMVKX0gc1Bqtluu85KevEPrSauNYtLFh&#13;&#10;2tVA5JS6sYyXdjlvtJMHYXgWgIH007qmEd60eVC/bEtgfzGWTty9hEHEqcq/gBNbY0iv0+i2gjC7&#13;&#10;Z9SPw+QSKbqUTX61LRZS7iQ+1AeujSGa1NWhqzaugy2DoBUCDVsggu79gMtrtYtFLQ+1aCg268jr&#13;&#10;F7yZl/bRKV9a0o/Wk5v7DqQiS5bY+bfeudz1qRbsayBJlHlFo8Z+Q4sd41Ux2svL3380rBb6q9Vq&#13;&#10;uyvLTfvJXpTERZtiQAoHeokQhkl5YT0B0G9sDNwb3kC2wEhksRQ5qHpQom5NIhBMq0J9EUWIiYEz&#13;&#10;tMCUAgDKyelJm10RSt1hGSBxF1C+9tXTt+4FtCQiHaM/aHj3kXri0EDpHiHEJKJlHrFAtFcZM44i&#13;&#10;giusFg91IWI4JEwWsUOZcrfXgE4zCnCcPBKEgtNuk0A7344PAGBoV0nVWwQYhvfBhIVaVGlKUGGg&#13;&#10;BDIVmjuHgqhzYdR8io7k2+iTKAHyu0Z20BI2NwpCpOVsNgWCg4sVSDWfhINM/44T52KWzyKzBEUr&#13;&#10;GWUrSAvWWhPQGkJUOwJW15p+VLdynoMTXLBypO9U7mN+5RN/tOoe2flooXEuvF6mdox14kdnQOSJ&#13;&#10;lEQufRfCdZRYPYy+9BzQxMcUKZ9Zq1LY+1MvVlIcrFaZF2qYoGSwpvZbn8hjn2pDwLskXdqvlq+2&#13;&#10;abTODJUcvTp19/Q/KqcpxPqPrteope2UhElZ1hE+U2ercUwSyl2papVKz6g5smEiSljUfEMQm2m9&#13;&#10;OC6yPs/l09TVrQ1Ws3rHHpOhrr2yExk50c3uxRqqaSy1IRFY8WjzY+JQyeKcTwYcNQC2QKtUANiB&#13;&#10;TuoJaBtvTjlLbZY1fL9Lebvjelbp9RfnrKrQZDiRq6vvRjyOFHE1yT+kXhJlrD4KZoz6xesIjtEw&#13;&#10;tjpTEj3ElZ8qWE8WxTItAaZsfqDQkKoBcCm8tl9NWApt5QA4MKjCoBONJYhj+eCOLCk7sgSlJpxZ&#13;&#10;R76hsFGAJDKOuGvryqLdsYHESBek0ghXEicua+gtFCkAy406z1n/uAtWGQAgLkkEA81QTUKAkuAr&#13;&#10;WVAMI5Jj8p0hIyVFDtj3WVYs31CGRtjGuCLqx2/wBM2r68W51zaoF6Dt5Za2k956q6yXqJYrDk8S&#13;&#10;yueuj+v6B0qk6timEC9cBGWr/kfTcO9K28ncYR89o1NprWaa/xao9NayDlz7G4remkwyuUZdmusU&#13;&#10;EEAaJApOJVW41tWi26AF0/PNmtKY0+66US+qbk+tLrQkyl51jmTdfzUcpKi1+f864lo2/VeTrVpA&#13;&#10;kIHBPUsanLsoi2MWH7UlooHM4PKeZ0ickJ8ExrlV5jXxSKYdyr/cBiUc9i8lTOzzKitSYWxUuSpb&#13;&#10;z5sALyaxa+RJwOPC5W//JHlPVcikhO6unjy5cQn7Ij4FVwmQpSc5KvZs2133QBbybFVERPMqySAR&#13;&#10;tEUSWwaBEBwYMC0CQSDRwahL/wZaD4CsCG/wJ09d9PWMIoG3H5iW3r4wKsIclMaUho4kXfi6jWRE&#13;&#10;jKi3eozQZS4hXeSclLdd4IBkw9A+V69553Ujti2HAuaH0kKZlBKbgcmYMAw5mBKz2yy2U5TFcpho&#13;&#10;syyIuVo7i4LYoKDsp6xiV0O+gFxMkUz1zN2YQUzBS4HTRQNsORQMGgEACmQQs2BsgbYIZKgAeRUB&#13;&#10;IqsCoKMJGJ4IOHw81nH+66iXuYprGLUeVNy+C77wcNDWNlJx41KthY0+wHNZkWx/hE3+URHE0TD3&#13;&#10;+sSP+VlpXd8iiXWLJIWhuHjR9ueEaJOi1wsEV5ZlLUaPYUlhyXT38skPETAyn/bBwqNgHK732X+C&#13;&#10;+U9Try/NIPWCa4rotzA93WpIIdG/2raZLJ6pBaWrP9MpKnsAxyLeS9F5lUECtWfN1q4xTr+oiOOM&#13;&#10;xI49FiwMJCXeSzr19baL+Lkmvnej5cLSTTGomWL1NTX3yaYqTOuRZC3+ElPG6VtTYo4pW2MrpFoo&#13;&#10;+64SldMbHWmIiKFZY7t4p7MLOUK5b5I68vb8WC7S7KdZ0xB2os2w5gUPDQaHziSZcm/OCothMOVZ&#13;&#10;vLBJFZ6qg+kfTNFR5NtG0b9rvP+QmFWlIIt/c1cYRxZSdy0pDk3WtXyTE1IOWdfLs95pLkwZZxbL&#13;&#10;mmD7WWKuXgwJS7eRiZC2WDylB6AEFCrL0SYosJRRGAyWQWJRVvRQUOO4wJMVzjAkSg9zH/PZlBAo&#13;&#10;KhjAkBoA/EKRwcGBzr7do8rwc1ei5itVSzWfVj5mmivQ/45MRZH8PcUc3NiWT6PP9n+ETOr/2yNH&#13;&#10;tqLdHLpyO82kxDXt9lv9zKzikXcuNPrFZ1FCaPt1K5QiiSK2bFyB9XFdfst4R3zHKgaHjYvU3zuk&#13;&#10;w4EilHldGbwA9SxaT+egk3WAo01mzM4KoS+BhdGWhnnd5qeQ1PfZM9KLqP/0GeDnHQJ2rLpMpe3G&#13;&#10;ZB3Wj6n11eQqnQNkF5WiiPNcgXp6zBioAE57R2cdrD8y/8jIqrZ6NlXCBQgIohGWJIibVXd3g7RY&#13;&#10;WMylAClybQR22Q1LFnNlvLAU0k8pPVPAqEzlk/31DYemEwbLKnpebi/kZBnZJMoMj+OCWXfcjlMu&#13;&#10;TKiy0s3AvkHOO4Gbl/qqBhF39QPiSKZLgiuWl4qiVurgLBSZAVaHFDhJPIflCQ6oMC2r1UJQEjoN&#13;&#10;WcvXEWkfWF2+b9PCJaTWl1hmHBB0IT1jpUg/W0DbrgR2onREDA6igDKLAd8t/1BANSz1FsOAVD+T&#13;&#10;KFWdKWQS+0i4C0bATNCVX7lMub3LFokOdfbP+K16ixKLFwXrN6xlqUnrOF0c8R42p/JzSZGLmpDF&#13;&#10;yaCceCoUzxIHNMwKosB4+KWtlXn6vji5SEWwAJLFnTejgkqwUYjIR0VsgEZQLIqcj88orOGlBIIs&#13;&#10;p6iEKZrKQgI5uWyZYDgktx2OL24pteaulC8FGiS5Zkw9QiSHN5eaIciq9wupPaFfaBWYZGJa3dQ6&#13;&#10;9tCzGlMaOKUm4ny8twDG5umxJ7AiQ2qz4YmTg88MaUtSa1V9fmPIrFBjhSlmbD+0y+0xZhVPzNrF&#13;&#10;3BTj73W5TkudRke3qJQIdUAXnyR5LoTI2URtiDGGViyQE9kvflSImCBp4ZIv9T/dB82CEh7cKxFW&#13;&#10;ysWA3g+LSELizqB6m2FlYUpPksFKZsPrgkOP2Mnnra287KZnLUKgSX5HFitdQKWULBSMoAYMNG9d&#13;&#10;S4GbeTA4RgRIWrCAgjDIEZuvFY26iLiG9F4EBoZgcEBGJrChVqE3wSi2uBNQhbHKDTtRQUDdDwdC&#13;&#10;ESB1cp78W7PTlEIV7qx4VmzcFE1+HEjyHlqf7LRY+rapxWKsfubYX0TRCPSFOXLx/WuLbZVfAxvt&#13;&#10;I8WvCAT0Zd2jxStOi8u+X1XHFutSFiyklfY8zdCgxcsTjdlE9OkODSvotZCuf6IdEeWscWlLEfP4&#13;&#10;ElHarrYoi8wkkUlgKNvZAqLCVw4/tj5CHYRPWauBxGgr6dVFhQarYfFkqlrNFkEKAbTQcJAPUIoX&#13;&#10;75FNodWozk8S2IeNxixzJ5+irzrkXXFyyeKM6OJlXdp9tnUsghVkACgpHDLwlLAHDleJdQoCjZue&#13;&#10;KsCQIdQqAOgEdc2izdJhQ6BfXZ/pzkFFDSSQQJq5ZPInXJOozkxOScrUfVLF9ErVAFsWVLVU90RY&#13;&#10;DmKybNeAgsxDJF02QUWRBAoICqEELgh0+ncHp51AN5GEDlZ6OvYAYQBZVigFvZIIwqLy1IaUJg8a&#13;&#10;SmL6B7LAbjURMOrE99HleTQUj7YCWCcLSynKEN2IZQFAoUDo4D7EKJfi+gW96TOUJjxOnbcwdA6B&#13;&#10;EgogqSx7OcfvV0oBbiL0E7LAUiVsgHf1xFiGsOmjoI+kf10mDiMMoPSCAF6QAB+EqgpUKBAH0wQt&#13;&#10;rgLf6wUnINRhPy6sETKJK1wtIAMEJnbTAlm7mBIdQq2ADqEh1EqRhlEhUCFQcKA9FYx0TbwpE2IO&#13;&#10;IvqhcueKtrtV9TgiEidGi/B82TReX6Z1FX3SxskbHFHn3XiVfRxbwGOIceC+ohipMZe+MpCEP7I3&#13;&#10;Erbr1MZcWlmHt2A+v66TPHFDKoNZMWztpk26OLAkrlCn+rHEajKa5eVqYJYZqh1+JmBU8d+jI8jJ&#13;&#10;X2InRYeWFAagSzlk3p68iZ2Acn6eAlstbfEgfGRL9MWxrJStUJ5qREwwsO8KPyjdQVMiEtZ1IV8T&#13;&#10;Hy6NIXKBWa4RpOQOUn6ZbLJcvpnr8MZdYvaESYT/ObcZIHlEfJN7eIagT9rOsagk0EgZFkJpFfLv&#13;&#10;YB4MCnbyEVLyl2gVZ1LzVXdQ/ork9jfV/NMXVpY2R9JRCvvpF2n6ICatVPZQJVk18gZ22TekBQSu&#13;&#10;8lpEcVrhx3qNK2NgPl3v8oOgadQEbyCKFDR1U6hInzz0fKAcR/El00EF0S8G3bFBJ6BfDhJKbSiZ&#13;&#10;To9atDgX5Yt/rIsJoyOIA7pA6NncvJJUeJxYot1K3ZI/rEutYpXqav06YQL6L1lKXk6bc4A6LxIp&#13;&#10;X0mg80L1QyFAUOLzVopegt7k04Gat6ZBDuXE7FMjmEmHXFRQ9odwZ2UY3vuYnwcjY/UG5qlHLWeX&#13;&#10;6DyUmC1aImEmPBZDyYb4sfrRhU+yn87ZyVshl5HkvlAQPo1zr9qQ4L0W2ERwEIKUzLp1eXOM19eY&#13;&#10;EobVAjDPFQ+EyeSLH1tY6zZJLBAiWjYunpWCbXxBypLyJFFP6pYDbCJiawfcUmuixOJ9RA4l8UEC&#13;&#10;P09wFubCtf/QBk44ev1UFVCgLPd6V+opea2XAwPaXdQpUUJSk5NLU6qcKDC6AFKDJU8RZo0lhQvf&#13;&#10;Zx0puyYKFkgTMTCeuvHi6t7XoBja6gV3RUg7ji9dCuvyhKBh9hgJC7RIt9qIoG6Jgat5W2YdqBax&#13;&#10;CtR5q2GPHJ9tNnVZCk8ZYHN8j9Ja2FlCgArkWDWI6/QBQNkVJI6M9ctAgZBc/ojSBtiai7G4VGdG&#13;&#10;8qze1uusvTHHI49B0pNBEopWsU3gDFL5Ay0xFJV70T5wkw5stKqp21104DWGmJfxeHaUIsB1/1MA&#13;&#10;FUe0T2vdNrekksKjIkDEcsQvcOcmxx44hPVTJbbHIusrxOJ2ilJrU7rCS+DjKjphXk+LdxatkEin&#13;&#10;+T2QAyzRrHy0jELYai+EdzJkOyzRZ8KRg2FD8JuA72khtK3CjeIlXTtbCb4foijvkzIiYI7kKv6l&#13;&#10;iqDo6DoGR1aA77qGBIbH1nnWn2xqcePIKKWlsK1A0VBZLZxVVxYuWgAQJNpnPuUeV5s32ADqRaU8&#13;&#10;VuwW0mHZAq0WgNaqh3T1j4M4qnWZIDDE7O0+bR6fqwKOo1U0wrUAdUEcCR2tu4saRopSk1JiUoAe&#13;&#10;TfomtFajvwq0u2oGMmbWb1hVAFJ0jQZOA6hVB4m+FA1bAH2EkPPUCLYOF0VQz8FtUKeUCFgghgWM&#13;&#10;eH49Hn0NA0ZMEDQALJVGT9oAkglaAkKe20c8rpUK95FCyKgJBMwUmQLgUCAApzlKJEUDDqEOHUKD&#13;&#10;gwQso5n/ZJAptYRgLL2DA6B+kRMeMKFAdNH1G3VACMs8gyA7lgH/getBCgLmrCHCqAKCCywhEHCq&#13;&#10;gDKhgSZ6AwJTWIRmRCtklHCz2IVBbE9YdDJwjCoKFXcKDLdVgpTHBT4BFFCd6x0fmXzCAFOLid0V&#13;&#10;QsxlieZYRpzwGcWTeZUeQPMwjBIkef+0Qt/VAEZ05IfMqhsoaFyF5fW2pjjg40LCnMWDjxwmA7Cp&#13;&#10;xf0SwFgGEjgs4Rm/ErCYmGkUTRTCLjsUwILRQ4KUgJgSORUfL6yVpmZcdM1IefoSlMzs/CRS3OHM&#13;&#10;8ETcl5IiZQXG75TX6f7d4+OCo75QiUxOe6eN7P9YxCaZb6hRoseJE/ezkPa/hRETs1JCocZNXFFo&#13;&#10;mdFcf+WX3DKvq0cWJ2PJgB+tG9TYe/jZaWAkumo4d6mZGaM5uUczSVYMpLgR5Y1FRcqSM244XvU4&#13;&#10;ag7FgALVgqQwOpgBoBoCuz3pp9tCA5EO1n6o8OFCSJwcs45yhBgtsmWy0hOKljVKAWQUa0Et5jMB&#13;&#10;cgBKjpyxkE3WOlrEpnF+gEFUApY8v8gCiyjue8w1Fh0D9yCh76pinMEaBwYaDE8oIJ8ibnfuVcnI&#13;&#10;P4rFilIhGbWZ6FKYk+10PyTFO0c5TVxhSKwaKRYgPRIAzSo3SsAcPbMFinDM9JLlgm+Nt4BSrIwo&#13;&#10;AGMPzAXhTb3M5v62cnKITUocySpX9RblIlK5sGRKqaCu/NsIJbPEjDYXm7cWKLo8SA1K02LGKIjO&#13;&#10;K1WiVetIsry6y4gdabLaDtJES92gpFRtcLiUbZGz2CyHgQSTIemrA2IaIoHIbAg7fgUIv29aYZGX&#13;&#10;fMuPVMAmY10ucB9q1wRMwprmKdtWezKqKbfYFsdhtoUUQFiTC8+y+TADYlvxUBa0/8ojpyWlJ+Ap&#13;&#10;sDrNjqqtKSFespdR7RP1iomz+wKBaqftLC5cDZndMGZxIJ3APNQIGT9D4GqKty96a4qQhMmtt1Qp&#13;&#10;+kgoTPFOCpsFZYfu0V2sMmpDlWlCJIhQasMh9RRXIpeoOMlQJefC21qa18TPtMHSGUUkIUFMS0VM&#13;&#10;9QFHPqKAGqVpGlvaUCNlAJT2HU5QC1Pxlp3UCxy9vwaBwKzf5pf2DePoPojPYpNKppSADJ8mF0Fe&#13;&#10;B+MDpsRsdICXvMQkO2tBX5mV6erQRQkqVIXWwrcEN5oHXf5T435HBIFAz4v9cCTKR2sIcOoU/kCi&#13;&#10;t3ICAUCSBYlgek9GaBqaxbqBA3jcVHvQQJcjfh1w9fAZZkOxY3q098rh1H0fr9rBAyAiAyc2+ebf&#13;&#10;yYMheBxObhUeN0BMQs+RSJRXgwLZAEkmBT8eNCuTXIBJALsyQoE8ShdY+g0ZEK4piTo+oZ1IAoFM&#13;&#10;CIb8oGHse1bQDMwPGMceNeTsA8Skb/mrAGhZiFUBsuIZEsA9jbK0SpUGhEbKOaBpLv+T07iUjQNQ&#13;&#10;B1B7V92W0HwFBwT489ox6yniTuIDl7nUCRiZ5f0M0qTGpnNQLogBAV84FpF90CLE+T2wJii4DMZY&#13;&#10;FFOpg0SOciAj9OJ2y1BqYofQNUnp6418K9i63n5sObsPcdXGxAwDDjaw2/INDakWVlvUHAc/4eKP&#13;&#10;FHM9RwaIMQ2H5bBUUFLgBQoV78ACh0ACD8WL0QFqFzP/08B1yw1BTRk6of2lAIVShQqoABKnh0CE&#13;&#10;S/GuL+Qkx8o5EfURr6TAQiZSQxXrECDMsrwFVBnsKWj+Cqt30S5PBhw4aFXODCr3GOQwJ+YEtRb+&#13;&#10;KD7szsoEM9Ikmwj46zKhMMtSsFUIIywZhwQXWZRxo4ma8fxkEiKiKn+Q3ZYkcWenAUbRo0i6DnjE&#13;&#10;/La4k4j8pg4xsfRbVCziYnmxJh4TE+dmZYfGgHHUvEQ8jgQeDZ4u55JULgBnsEe9j2ATyBA0UuCe&#13;&#10;1kGiAxpDREMoPKJTSL2PIhZMUbOAx2C1oUCFcdsjQ9pKr2y8wcJN1OgYWrelZQWkl9BoTu/B5NZK&#13;&#10;Uh0JbWJMSURH6kuGFNwc8zTyKiemdc5VFmeiWTeLOEh3s6UzpCr8lm0GlPRpPjjY5Y9f7hY0QlHG&#13;&#10;YhYMh3e9KXstj0yX0iYRaJRLzLr1y0MigXwpLQ8zqwio52Caxqi4hiyvj1Z5U+bIQHbSdHm0G/sh&#13;&#10;MeFj7SLFxHy7t6RYtaOUqkvWz5qeHcw1bfXq3RwmYrM5CKJYjJYCjVCA9W9bxaKFXmrQDTcX7NRL&#13;&#10;J5l6adpsfj9WCR7lnjldIFRbz6uUqiEcJMlUvU85EdS9to6Um8U5d1KKgJDEafFFFMqI3qpEym0a&#13;&#10;Y1CnnWdZSQCWLMsUcK5o4iPF6yYygqKcSjgPo7HPSL5dIuMvUv1iXFtYpgTUGtjZSRBzFmzC5Fsu&#13;&#10;C70HJku71XkWVhTFL2oTL5K9ICxTIyPAKlmEB7PwzJs2S/G864nfFOBfkM7WoAA+CuSVQvJKNaCX&#13;&#10;oIRZ7ExzXi3H+SJutOXD/C6gglACBBansim96M3rzcJ9azCA9Dg4nt109Ab2Eyi2FFk6y6jNUkAG&#13;&#10;8wtGJNAurwqS5JMS3Ey2FUFC0J95ytuoEXZBb6AqRAtQOUKVRiR95WAk8QqDtPH1FaD/jh4c53E9&#13;&#10;y5JbJXExbLtYC2H3ZklPX5fZfV1aNb1x35cWOS1BWOJQWNrKlJONEmuUjBonB+oT6YP5nV0tpj6r&#13;&#10;WI2EbLR1/EwwfSYgMsulfe9o9Y4aBWIInrZWggpYa2r+KaV0R6jLsERGBacGtgJVB+o+6djhxQwI&#13;&#10;Ee5kUYVn4mBTZJ4/9xlMx3pBQ73q0FCNN6ZRzHdvoqizimXQ5B2zHOswiQe2jiStY+AwQ/1ALAXN&#13;&#10;yhbfJyGgk2LKFHribSb8sNjlB5CqClgAJ5kKi/m4NNoGj7MyY+DUNqBDJAcSWCBBgQAB7Yd9VlWK&#13;&#10;ATVV5aAqTBP72R0bYlIT7AMGHA4MOJTTeSTBsyfcv+l8gQSkd9BeQAHf9QNCCByAEZlBgQIUEe5H&#13;&#10;BwQIGDB6FrGGf/YshZC7Gx5wKX0RAERkRQOBp9zaQByliWB7xFpUVUW8fFhSYmwaOHeWZ9ErCDHj&#13;&#10;BAPHGZcsI3ZJI4yn0uqENHkPFFvsJ/pouW5LZ7Pp5S0GgRbszLNytwPKTweQtcFkpSQ67ZvDJgrW&#13;&#10;qDo/RBlI1+a4+qATLt5Jx9ik61SHDsSESonxy+sBS/pVASxhIOgaiWFtTYMgRLKUD0UUW7FxGaV6&#13;&#10;hFrKLqqkHFgPqTAN0AXWHiuc3iEz5kw3kkBSEbhESxXzMgilADCgl7B1qkDWgfGU0jfPQyBKpMJ5&#13;&#10;X2rjtqYbVaCV+0k2KegXnc9jipd1yJaP1SP1yQkb/xNJ5b72gyPNTfNS4pEnn/As57yTp/CpKhsc&#13;&#10;qahQK3SC+VtWEmGgTjzboDZnV/SKAOrTZy29xPQr9ZhDh7qyeIoBqRSYUcQqbCpLHot0Yx039Jcx&#13;&#10;6xuPOCbnqjfGUalBD6ck1Z/9Bw4BqFyW/TYvq6XmmAzm17FftNUB0Jdf5tsiNqAJ8hUOUHP3QCgy&#13;&#10;zVLMtsg1+YsstSHjbZrKBJkgGWBgxTVhzssjogKwAPVovXveKw3QyhJBXOLzPAr6vMUOTBA3jCeR&#13;&#10;4cOFCllU7orCsXWEZzPLMqaSAMVAOW5AKBDEe1zAdvdbhQDAkLLAEhwZXjwd/Hg4UOoRMcADAkYR&#13;&#10;5gSDQdhQaDhUCFDnWx1jsPFP+oSDiZYuxbVxY8IfRRHSqWEXXTGqKpF5Spiiz0xRScqNkxaMoMh5&#13;&#10;devtB4T8W3FGap7D5DiMeWxxYd6yJnpJRFi8wbpSSGcUoGsDfwLfB0VA6eAoY14mNtmwpGiXlZZy&#13;&#10;GpQ74NWkwJ5+QKgAg7bbx3lH3I6g2JGZc68QRDxjfuJQWtXfo98xXkZPRYoNhHH5FH/XEapvTg+u&#13;&#10;RW54eLuonZbuh40Q/yVQmJFmPCdY40XeTsKVGji+oTfWh7V0Chd5DuKm5TFKRG7JSDgA1Ha2ylBi&#13;&#10;qm9tVgQDZxP1MCBFiS3JA+UHb7J+iCVyWDloh26QVMiR/kLtaghMexm9FtxNw5CYJ8+HB5440zJk&#13;&#10;RFQpO0Uq1/lBlOrWHyILsHRTlOSDum3xSE68jkvULzQD9D7RZ+mk2wpMsdDsOYUtLVe/Ia/YSYVE&#13;&#10;jz5C5Ug6crJLc9z5pa1NHAhsx0o48iFqSUtSFLIrpM/amWFJNJjSMWRHJVyUspwFRMcCIOE4i3qD&#13;&#10;HujoGgIIFCdk0B4ccbVx216wHBVsANAhwQeEtgBwx5nKGgBBw2gIcEopOBgfKUOBck0g0AGhQajx&#13;&#10;uCr2X6KxvrP0cSUluRSRZTfandjuMXSqKXT2P9vW4iTQLLORcuEu8UNx8MicIj5dYcOT8jkVp2Lf&#13;&#10;laAeJma6ygA8vgeLUEc2HG/YUpvylfWwTJ0+KF+UUVZzNZY/Cm2FUqE8coHMQ9pNAY0D3py2w+k4&#13;&#10;Bd9URsccdR5Gk3OK3trwotFdfAMZaTKTWRDJ1HXgBe3LlhcdONtVADjnya5ehYTRVbsMdWDEYvbC&#13;&#10;4Q+WOkpAtZ9bsFV8pwsOBm5+zTE/Q2xpPD7HLyLCleYnaUwMIkWRiZvrCtPTYBkpbLTwrXoodnsI&#13;&#10;5VJzeJUQJLy0bGScuWx+uPsA3c9A9aAVVMJFMizvucJs1CNLrBiGbKLD4x5lIOn+vFMVlh4Wwh46&#13;&#10;oJEGVaYSKVsN4tTK/HzyikDHJM0568DCVAoC8LkvnRHYY6afZQKAvDqywwhsJDG6m93AEBcAFHxq&#13;&#10;hBttSgEO+wrkS0Etg4AoILCVCOdDHIzmsoHcFAyBAwQMGDeuRYcGHEzfYVGXYsEAgmKYpDMe6oTU&#13;&#10;Nbh8oxJBIm+yhUbDItUFxtVWSH64BPftO5YL0Ztk1z2Mls4SEITTo4MRCZwI4rbjeUJBMSExcYZk&#13;&#10;bFTEyF3Jh4sWAWnlsYoJ5csks/iIONBPb0IGY4S4OEpBxF0qNoen+asVIg8y03yddHKxITATLA8d&#13;&#10;ViuACRw5HaLLz7sGIrkPtBSoUdpyVUjhvilx3PTlAEu0GLil+i/UggoGZ1LoidbTAVoQXeMKLZ+U&#13;&#10;iQXNjJQmqisCoBiZOUFVA9LMte1aBTg7UIpWb6dFyPI5FNse9EQYgEiQEQdZeCVAK0eS7ZGviS+w&#13;&#10;UNOr/qyxM5VHndyvdYvvxR5DJHnPkjzrBhQ7iTmjecDtPclpC5rtQqCrZceLSugrM2wllyywF4pv&#13;&#10;OU8M7EeOQlF4ogKx3UjLpm6VqWnOZwBoJYsZnDqsv4dQhzm2sATli9YUazxK1xuNHR3axCJHe8CC&#13;&#10;qFCoSTxdJ2A0xU9gIkBEhQOAjVorCFOf8MHJmwSoPJlAGk/Y1lIu0VP9BVFDhEdskVpxvAOblB0D&#13;&#10;wzPqy+SwLTN+sByCZm0BJ+i2hOtQAs5Gk7FxrOLijP9IfAOnlhkBRlJTAlhUlugTTsA+ksKSCQh0&#13;&#10;CDN4KEoAGgQ6oHqsyGfy0szPFmLGBJnFzAky6gzDna+eOg4DhwoVDWMumlvZFGmMluUjbFudpfJ4&#13;&#10;uJqrSSBcWM9gtz5ho4X9ii2qcEAFEMRPnXDThYp6FnXDX0coXOEcNo3g5yPu+oYiiaIhlBsHfSH3&#13;&#10;sUGwkt3SfXh4JCYhqJovqHgmLnkTgsHVESsX1Lshm5Q6PcSEmDphJhUXnNNC4ufSyZeUhKOZO++F&#13;&#10;NnxmaZN8aCp86Egts6RSoKCSOi3bps5M846HZTMJPbItO6BU2TrfHVtZI9XKXnnOREFxDcEtQIay&#13;&#10;bbrPTKzdXo65R2oeKK0tcdqAuk9Czz9UGohygNgkKI750QQDtoLCxyOI0LGIOODXfaZS5qfZyB5e&#13;&#10;TYoiXEWFWICvV4iwW2wp2BowVHmgfQEQ8k73geI5uSBxzObFKSl5EhSvs5OHmYmd9i3fQ92y5Yha&#13;&#10;z0tlYo2CnVF2wSdvtizrBvwfGtS98WmjyJeXSF7ux4KpLeE2zeLTZyrrDV7xMA0+LcZcpsNXlzpg&#13;&#10;McUWbZ2FzGisVtrfvTXvmD4Io/W2n9kArnZpn1hIglyWiA5ffTVPzLFS3ZHQryFLUnrRwIOIZVGz&#13;&#10;SdDaoSGU97h+mG/dgAuyOCCoAGgVaDtQspXYJGgaV4atY98wsIv+IZlBE2IKmzkHuaBCuJFFH8Fc&#13;&#10;i8bxhzInC9ZMVZPm5euG99D4tZGXVmzfUG48V9EFpEhAXIijP/QbWC7OfR75WJS1Pjfwnh/J3y2F&#13;&#10;l5J4vEVsLYcrFhJ70RrCzH9tZDGkFeChXVgO+xoofdCpas2SmSbJNMEEcjotRc2h46sX2GnLXU42&#13;&#10;PvX0M3fR6hXssVTuxFiI76WKMy2xTy+XrK4soS4Q2XZGHQnMaGT1DVE5GSFRE6uQtmVxNdSl5Qom&#13;&#10;vNln7GmgQh09A2HsRvPaJyEEZ6NB83paoEjkQptlupUjf6+ZhQ7J7PFAg6csc0GJ4J7U+StD5eJI&#13;&#10;dlCsN5esyj8mTGhlaikW3qL3hxS45EhueksRGZymsDEBH5MPFbnK+VIuWSOOf2bZ5MNBgHCTnB4Z&#13;&#10;MunP5vcoqDUAInKPlFXzooX/VJ62qJopFMhUP5SghPHbezFI8ODAMKLXNJUNitCmJZ7t02A+Kjx1&#13;&#10;WAL+sOzSIEmoy2U1gIQBYXEYEPsVHnTYLYTbxBQKRPkATgxAHUtOEQBsyMsKDVgVBNdt1bFUflm0&#13;&#10;oZC8hIZGD/HI5148VM8vwNSVFFjUM04wsIOdyIntXF9RDNJfzMKYfAXqZS+pvu2HReKR2svkIyww&#13;&#10;KM0Y7OzmwagNh0308IRlPhSYRBEyGJUmnborZVEBRhX4AaigpaCBz7TXYCISVVId87EHPesf2CQ0&#13;&#10;mf3iwiaoyaElWBQIgilAP8Xx/x35Atrlnv4sFyWkJBlBCtwc2WGQHQAUrNHiKD8WavTlCoQpb6KO&#13;&#10;dSbAsliq9UeJDJZfuC1xSxeXpGbHWUM2Yn0xEmr+1IROcQcvWwmXEsfFhJrHnphTrwQTPvoiqKQ2&#13;&#10;OzOAcI1p7E3+TMfgUEXyDICcWlFZ2JsK/csGFQAUAx6+SOBKECQPCFP1m4LzeJ5KTjw8M4tjF5Ue&#13;&#10;diK5ePj5ZscKzpz940B5Znjni0GGgQG/6Hx8TPRo96oDHEjO0VQSDYr4yyo4SGjlRAJo1qNiGteJ&#13;&#10;dYc2l3tGJkadXSkGLSZ0uqw5wJfT44FX+dK7YIL5B+Eg1WwxxigGGcEYNQkYMlj75D2VigaUlkpa&#13;&#10;T0qrGg3JOWysrCFHkCFCn90kgxDbaNiKG3lVFFUKKgjKEklY/hEjcfQORG5rDgVA67RLCEDKOcXt&#13;&#10;A4nokaPHCkbgB5jKAsICsCyHREHBBy2sBp52yGgcODHyivE4ODUAUGoCOAYE2mBPy/bYJlRw/uWZ&#13;&#10;TmkF6za48OckAFP+FURhw4VKYQqSgB1GhwakI5trdPHK+iuSYHnvMXCNv6WP39cDt7NOULUwSMhI&#13;&#10;iEMMQmKKLH1807JWdIkIRtmzVt0Qkc3OxkvGUvxDRRNtF5djqziHkUdo0hlPSG8xl4p5wK3bRKNO&#13;&#10;BL7ncovpG51qto0fFttkbqmFXOBdJY7KQMjk7QLEJOmQECkx7yWLM7oi6xo3B9EO++gSMGl81iti&#13;&#10;oEAUlivkySJ5SVd8wpfBUk8CbWY2p1hruqOJtPdUNHqQ7IhqwMcoN/NcCykz58ipTYH9+UaqCrDE&#13;&#10;LMz0EtKXFqFV+ot75BdhkQs+osKsUHIFCy7ikRLF8ZTPS4FqBIrdSA6UimkaFxL2tA3enS1rQG6x&#13;&#10;rd2ZZT2veSQMK0Yr6tFatprLUUfRMvlq3w4MiUX35bS0H49qs7a0BR3/Yg+NY0GUz5m2UMsExCjC&#13;&#10;VtZaLAvKJUeeiDKBTQV55XuKiIy8lMWPkpD9FtZ1EpVJSSEaGv3FsDfphIcp9Z/DarhPAn6Wvi7/&#13;&#10;WCbOXYUkUGj36gA3IBmcEywD4G6grsGTtYh1swoAEkw4KqoKayyzppLFt/JVDTYBPEqEGyo+T0iJ&#13;&#10;564i/T8jHEyj4lT9IsVUNvsrKh/mjILcknjdSgIRppDpAc9h4OgOf81cgIt4ckbFZjrzVgkRFYFd&#13;&#10;3Z1SAgAoFRBA4ToMkLIePZdDleVvJg0lGoerkliY7ImKy6h3X0AqChuFgyBGdlx7MFDm2YvoGbYg&#13;&#10;iI5YBIzYUSwNOlTeRXLB4njYCwTZYIODQIBgn4icLUw6XAGFdtwRWnQJqxEsOgROb+rrPHpHNtur&#13;&#10;tHFfCVZJoFxu2pLByi6U1duhKA+8BbvJVzGAZ1xBTkllDQVO+wyyNG1L7ctgJcQnivAC0FQgJZZ6&#13;&#10;53PpJhWOKUIRfaDsVvte1l663ALK/+K5dIKFP8izMoIPjxSy6S6EtZPX/xQUMy1AMji9bFuU5IMt&#13;&#10;jWT1MSnqAqAFYu2L2+H2SPLyoSosiNuSBm8KaD2ZgitB/9QQ4EqgAWQPQOm/KwWFphO8ErX4bgSq&#13;&#10;QFABs7gwZLyi+6D7gj7q1klIvjqSqAugNxgdWga4LPAkPNSPNRN8K7Md9IMthQWitINFloIG60Gb&#13;&#10;97XMCqIaGhvwXf/pBB6coZegQIMKZw56gA4RDKZB9yP6kGQ+WtLHR7Uo+sKs6AyyiuRTrBetbWPU&#13;&#10;h8SseCn5ekMi0iAhw2/EWh8iriy3AOZ6Co0EllSDI/5o/oOesrSFI4JlhC00Fc4uoZaCEJU2azrD&#13;&#10;T0rXVlimFlLQyPLextJsOVoKxpSXrGqlggRE2qL1t160MmHcqQ1Rfp+Aa7RWwenOo5PwIg6xzgV3&#13;&#10;IfeYFuQVQApPB1YUD6BACj9QAUJBAcKXyfsS9xZGMg3qNnWQ5fg/cKvMHckoW+1MZWyZQ9uWd9Lu&#13;&#10;jsdyco50VTOWjlCoeqDRvVD12yjNWfhdqEOCWoTLAgoIOCUBfJUISHUC5zZxXFli7zkObIFGPFEH&#13;&#10;p915VpOTr3LWyAr0TiWiC9r2/kiS34/gURVEk8WyqoIFk3I/C+DFgNqI5qF0y/b7/lRKVDUZbd+H&#13;&#10;nu5TiyrCg9CRHj0wZWJkukPV+dUJEC10D69ZkC92nlPI0sIqi29Zzc9bilLarCgDjAkwJiR67vBz&#13;&#10;xaSbKEjEEZlEs4amZr/0lcjdRzTMnExH833WdpSSST7hwBmVljKDNL2whdt5EsZWWjT3NqKAplti&#13;&#10;lsfvc4xxAVgiGVMiQQhTfJWQ1khCZr7ospSlvRJvNkfbZpaK+yLiGniLrxcjMUvWPkkseW8g0fPu&#13;&#10;dyEJFgo46VH23LhjY3QcUhcG2C3fcXybp6J0RakUo8IfBAKqTCSPNp6tY9o70OoOxyLVJJgVfGO6&#13;&#10;2/6SIQzFHxr7B+XZD3I9ybEIQjRUqVU3qJimUOLE2/RrlPsasLYemb+8UKxOCVR/BZEi36v0LM2n&#13;&#10;LZMMPedCss8bxg/naIqkN3k5MZuWUUeAqcikkIRtRjdelgg0YrTIEmvRhXKZkiwFoJHpsgm+frLW&#13;&#10;IAHVBMhnkHiLyyeORrnoBbeRasKyCRgHUAUKDA69kB9Mi1/n0yxBUY/ooXDxTqJuUAov1X/d6fuQ&#13;&#10;a39p4iBKQvqfhdjQF+oySB/DamssXqDRbcUoHekk+lxL7kVLhrk66nVABPuKwJuBLICsGaLyBkr9&#13;&#10;YMmy1R5E1/0Yv8P9VUfc7gIV9SCr3n+O7EXUsnmmm9i+9SQrRS9QIB+Ja3yzyqRjtZAIUjBfcnsK&#13;&#10;X0hfMPss+aLIkHfBcT91sBUAEUjkc35DOgfybAWwoVHq+8SKC+YUjKQZUbki8vrFYurBDVin3sHi&#13;&#10;a6NBBclrLYSwqAPUtOz1DVx47PLEQiFmWDHWyABpKGrA8fqE6CqgL9o3QqV1QAOoAMkTDrSB4dAD&#13;&#10;lIEGGVIKFoumggqqGQhEgATuedAAbqRyZjYuJB0A1gFu3F7MqsX7J1P1KCDDhoUWRABgtCWUzKC1&#13;&#10;r6fB1YQ6gHlCr+DQQcCjkR6nn82mBUggOlscGyKe2yGt1i6kGtGOGo7y0xz1JTb7QCUgCd2oyTQN&#13;&#10;ljU0oIz907h/zd5z9sgELKDn+Aq7TYEuoCc/gx1gDprVb7zgKbLHPChQkKFBaCY1zTBzSJh2Kfr6&#13;&#10;gaaBJU6v0gBb6wArCNaMAddZYe1ftmYL2QZqwOUvwoMh4p8DjBXAh6QqAEJkCCfgOZbdmI8/dVpn&#13;&#10;j7qyCBUlbxyiYVEixKKo0oKP6+L39dxaL3UsjpS8x7oiFc+bP9n7RXvUwMgmtD/xUJmyr7aBiwd3&#13;&#10;yViOFVgQcDk5AjZAkyKBgw8hUKBBLmCoKB+tlv5WsNTLIjxfqYqW6SAXu3T77t+WM4kkQpjBOCL6&#13;&#10;3UG5l357LVKfYkGr5Ej1JSR4fhI6+oOiU7yNVADe2kaSz34SAZq2kXBKGVpSoKjhwYNc5h8ZLeWa&#13;&#10;SKfH0YnLiVdOnY9tqFuWZbtxfvXaHlf47Q+V+F+pk6NmiCjZ30TgsPLVETbqxHUDZlMtAW+pUzqz&#13;&#10;GJM9E2K+Pnf5HqO4ud9rGqBswKNcbEbqgWIenHncbSDJWIqmspvq+zCZxMWZxbyZ2m8RRWPMqhnN&#13;&#10;sUEWiqPZVqgIWYOxafZyxQ48iWY5P1eZLBQlR3H9IRhb+7qebQ9IfGCElJA3IDBuou3iGKDUF5sw&#13;&#10;A0i2FBERW2oJHJ4FEwPwdYFYdUWwIP919/Tuh5I9Q2r+CUGksG6KKLqYVz3AB+8385pP17pQB7C3&#13;&#10;Zya8cgTnjvaZkZtUCgtYMSiPqxuQXkjm6iiretFAWkC7B7ar+RNf1LZNPBoAp9cpAJMBEARcxCgE&#13;&#10;evKilnv/tVhApvAUH4lPQUOLFzjAkxXAMCUCSKDgkEoKgAQDggTXNyeeoInqaAxCE6NK62F7sk9U&#13;&#10;/1hITHiU60AW5/o9sH2pRZFEQheooQV548uyXT25Mn+LNUMKQpOCtXv1m77I4soExOqjX24mHI4D&#13;&#10;QtBpcmhbRnpFc1gEpe+kYwTlNajJv+QGFGiXxLKZc6erOabKF1IhMTVYNVjAYIBB4bIeUVA8Bjxe&#13;&#10;2j48eDF251GIWtL+1NblXTOIiejx5wzTvYWkSKNkp1UxNgkYl5eEgBiY/BYuh7sRQ0ZF0hJ9qx4M&#13;&#10;zLp91YwhCzNYJyEYXEENOkci4ovOrPe4iHSFLS4vEEO9EMJZLYgjPUuEGnq+FhBy16FHiHoYQDJ1&#13;&#10;DDUGiumeKiyEYoy8FS0iC6No8UX0lLampETi91sA2usHKZfQIFKmqAC3iYgsNdGsZ0i6f+k9I2pT&#13;&#10;UDI8rJry8xELT8CUYSC0dBXkFXBA/klDp+I4PyguylOVJR5GHCQYHsq8B3uq5ja051fpsGEyzRNY&#13;&#10;kI3PQyofZ09R02OkhbUInCtPnlKLY8n4sjkVrDExtyt19ADQQQHkJ0cPRwYQZHovGI5GdDDiR/4r&#13;&#10;XFExpm8y3g8iKGk+AsmdM3Ak5sVgSJomn5iMWuR9TYkHiyosZ4+HfxJdUOrTkUOyqN68WU1ohYKx&#13;&#10;LcPjDzwH0Auy1gZDtWCD54nG/T2DkE4q9qYIH1MAD0ZXFOngf2vh0Xd84jqD5vxV1N3tYAe4oxYK&#13;&#10;CTylGisVlZAqM/pHsSRRMbmKZigDO3gqxLDIDhwQFCJQAqJgg0QFDq0YJUDRAgalKBAGifgQcEbB&#13;&#10;srEaTUgsPFh4/XkREOkiHG3YstjTNdUAYQxohJBaNixoXyZFFBbDGUZQXqVAokRZjaO/WK1EITkj&#13;&#10;djyz7xBN1eieBu5kn9FZG0cGGGIfZCn8JBP6pUDVAwfzgHcf7bsHUdJO3Ek36bO0cfYG8sGds0sR&#13;&#10;SFwIz/84tETzio+1FnGQhCxY8gmKeHhISdfH1w8MixvJDEKK8eFJI0qmL7YIR3lmS6qr0ym9zljf&#13;&#10;tWBYWGxCYjhuKC4fA5hIsUUYpdjov3FUjKxcWpBXEKCgiTXoYFP91iDIT2hRiDKSNAwRFcPx4uNu&#13;&#10;bM89D/1AOBkGrA6A4YSPLDyuKRXQDAba4y5A4dyL0bUByJ9SGm01SwVBQFS2EgwaBhwHAcDSUzgF&#13;&#10;nuFx4B+K1i7G4MXYwYIEKsqInpMwRAh4y++lsEmsAOF4nqBAenugyAH+QupD77I1lOBxEXSKTLF+&#13;&#10;V+ioE7OiNnya1iL7jNFlPW1mevDgwqpWbU4NdgYMAxsp5R7lvbRHseHFhAgSYWqaUeCA5xIgQNMV&#13;&#10;M3MHYpkpn5VQUj2HqMe5UvJg4IgxUWIOJEJ5G7gmpdsTlwQHIyjDGxn9bDsE6CBFCDLwWMowTjEK&#13;&#10;4LCjdFdhCBtJNCFdkqvDDfNHz0V8a+CgRgTGwKDYUh2VQwvh1gMusmDCwouWcGc5EsBoHBtJi/R5&#13;&#10;EvFJjnUZR3j1kLFhsa0MN8X7ry+adFmpjiRzzav4mJR2/RNPQOJcjlnUfYmD5qhIaKy2IvSKMzMp&#13;&#10;FGY0RF2eKhOtiDJzQPGVZPbIO+KziWBiZdOpZWRMODkZYtAQSfT/xE7BW7dYeBgUzfW76MvypCg+&#13;&#10;TZy1KRZ8ccVK/HGREfq3ilJmYu6lAuniiyvpMHizxeCLxmMz72RYuEsYs22UuQtGi2nLniQ2TaFj&#13;&#10;i+ZHGwHKPHb4iTBIiEY0VoL/ImKJKN2CqqawHHCxeZtbaMqkGrjMTyoxo2LimnMJClh1rAdEFCtm&#13;&#10;e2QVKeIkMiIh0GCSYHTzhM70MCTFEIwJBICHChwHChw4VlSzPGjZpqU9RlPGhf8YhJmI0u+h0LZa&#13;&#10;ii+fyTZXGoeEsEdH06qfdgsL1vQOFSxE1xKjfotRnJlQrTGpekNfI3OV8egSRBEJdJBsqQv5C5Jg&#13;&#10;pTmtiCRQv96aqUqYoojfyrfYjPplqglipuWp9uf+WtTK+xYsXNwuXVToK3x7sobrFjrKxYgkeTYo&#13;&#10;kaVLorxSMh5qfiVy6nxLPceoaU3c9XJ5LRDc8G/cBnlbuqsoEQHatBUsjOQ5FiyBuiR2Xe+lr7po&#13;&#10;dyZk8kbwLSItZ0+8jD4FUCBjsnrXYIDAgWFl8hIsMnqsIQkZCMziYOK4XGIo2Dz58MosNMJd6489&#13;&#10;JmRPCanxhfg8eecQ8k9fpuaVWcbFpeqLOeNjlsrVlIop1RZGJIt0dYFBoTc8SXSPalsSMrSX1XpF&#13;&#10;tutx4LSWyQSLPea8luxqilIXLusE1lP3eKjTDU55WBcORTiwk2wBOs2t2OnPWwdyMVnzymbl8t7C&#13;&#10;LgVmQpGyagVFR9ga9jraS6yA3To0wpcBGS7ETAwrDyTYltZja9DoiFhLeNRwnQVQH0KX0NUChKmM&#13;&#10;EclisVR2l9ZoJssT9hIReDHQIVZWAH+8CAH70mBxAPNKUMZ6QnvedbAlf+gDVIXLzu33ExRHvrQC&#13;&#10;EfrA68GLWXOSPfkwJxCEL/rApfZ7iF0pNIZMVoL7dNvaA0ZOpgCQ7d3lvHBcwLzxy0C7PxITVdSF&#13;&#10;ssnQML+6gstBDQqQKgSIHlgwbop7QWOn2G8WW5HJlLRPbKbI4CnNa3cbUppI21mSYFk7iagrIq6A&#13;&#10;BgZ1MEMwIlvYHfu+Qn5YxoDrCA9AMDJneTYCJQ+hS4qPxPAoNBW+1sAFAkPAc62xeAeVQ7dWT9Kg&#13;&#10;Wk6wQS1goCgBFNoA0CrUAOVngd89L+WQsndlsAbPiFoUQUkAEgzZCsgN8tMzQJ+f+1e2Iz3pjZFp&#13;&#10;TfFeF+S1sdQE4sIzKJyh5JL2uYlr4siWeSyvbFpldSAylsWtJM4aW1IErL1KVQWeNeC3GJfENINP&#13;&#10;A1mKC9MDyzBoB5LJH8KUFWN6CgkssoA2YtHfPVg0rPqHxorJ0lG5z4PifvFUZsWitG2N6inr9ANQ&#13;&#10;NaPJ7fxKc1xz1ouJhpPyeWdtYFuij4m1sDxW2BGEA1AoADNo+pYUCgTIyIzLIsbQlT34gFlMZqFi&#13;&#10;RFHs91ND/lwr2UJHuq1FTmjvr5Yc7x51KXReSjme+AfbklR2pQqJUUC60CCqKgWiUFIjNyP590rg&#13;&#10;3/UADj3KBOU7gOt5WKbLDcJhitClMc1jwooxvptMJhEQGEHFmJxli7JHIjihKtTYGGhHj8UJBljQ&#13;&#10;v2dbBSIUZH3VBP12xK0iiIXFGwSVFlQSixiI0t5aLc9BWMDQs/Ce6Wi3EIoa3NyhfBVwIR5LCLCQ&#13;&#10;wqKULRzfFKA5rnp2+LeIFyI6XDZbe43gxrRnfwwtig1AhCMp8UtdoFxYkaZYfVC3RSbwkNT7fQZ0&#13;&#10;GMcfgeJC5dgxDnJIfGBSdTQHNJ96nOYi0irPQf82/ovFYm2E1Ad5tLHjWX8/3st0hCh+qc0tL6yJ&#13;&#10;fMqliQ4y9w+UT0XJ1El1V+o5YlxEzTawQXTq2GHmUo3ED02UgZgikTi/DJjJILMWUd4XaVanlp56&#13;&#10;iQBsXM5B2gm6iIAEkACVEIZLm/Ad0ktl08DqKgyQ0sUtArUM2AcH3F1xgTH8wJHuJpijZrANCFjn&#13;&#10;ZEH9LKwE/X6Dgx3xl4B/OVs3AAABLIAA9X7gRAJOJpbiLcDCe9IOPQJC2UDIVdcIYgY0VBTyh9oT&#13;&#10;O24FQ4iEcwbGCBAH1jGMZA8eMYuYuboJ40CohgELAvsAIhgDBHWADDgFHSYNHgwcuRAqe5hIVSMi&#13;&#10;0G2VoOzEJeYDfKwAFgAQCIGhFkArKQFis6cWsDnCVtmAOgAEQgGTBYIZYgBuKAbQcRAADECQcAbi&#13;&#10;wE8xiBCBCILhAACcHgBjUxl5wDycsgQwA9CTqMZiIUhEMIwMGAAIAFxcDZCCLGQEs6bgIhGMMZAo&#13;&#10;xBRYgAxBPAgGCZGesMGYAxYF/iHJAYIDUDHBS7N66mmYaDb6KyLogo71KdojbCjaFiDt8xUKByKB&#13;&#10;gAAgAxAAgQBKMhGAw0Qx5nEWAADAxrSARTGG4HDBDHGsBqQiMcMtugN4gGz5DawQRkMXGISsABNA&#13;&#10;YADPAB9QAAMREwgwAHw8BXgCIRC0gA2JDyNu2VCWQYQG4AuYYdtGDtFgZJ47moEc/s04LBZEAABT&#13;&#10;wAjLABbgBnAVsAOkyEHCh6QsPFAIwMFDA64mgEU4QGYOGPFRKUVWkEVxYR5gAk0XDMHR59shhCeF&#13;&#10;XmBAwIuxk5YUoSxLYxsTUoOMKHAIEcnAR7DAYyBgKAiFgwErHiqhDiHx19/rbCgHQ2lGDGTDA4HY&#13;&#10;MDmMx1SkDAOEoEDw7AGQAUIPGEFLpgopiLjAuxJBgJCgQBMWAYWxmXY7EAjmIFaADwAEWYdwAolM&#13;&#10;3eyfKWosskAj0GIABnARkoABJpdJjD0dZSAAWgiNQCop4gxTgphIxDMxDyfPDogDtkAkDHcYH7q1&#13;&#10;sIkBsVH8eg8ysTCwJltAAAfIgBgMAYbYARjAjmARABF5gz8F6yARHRAGmsEg0L8jbg4hPhgCAxNg&#13;&#10;4iNGDoEdHgViICe0BEjDmDCPcAKWQ92Br2W1CMHfiGWghwwsRujAT5jMCGcQDUgQCAhEADjWAIAD&#13;&#10;egAB4ACAZ2mBAATFAYwMNbGAAAIYABgAGAgIQ18zNyWgDRxiABc9AgoIPQANZiCgAoBEODxlowGA&#13;&#10;ADABZgBCAC8jIOAAhEggAAAAAAAAAAAGkAGAAQ0AAAAAAAAAAAAABzABLYGwGM/SBtkRjqA/yqsz&#13;&#10;6YLohAqdTHmiBkCY0ocH74o/mByeeMRAI8d5QwYbyEQefx7abRVCGuqMTKP74Z0ACpuEU0UwjEAA&#13;&#10;DLMbTxrWyWsvyGykLtqhUEBAOYFHyEBAEBAYTt0W7RmaMBEWUjxAQKQRkLNCTwZBwmSQXiAOFoBr&#13;&#10;DJgQGvkgMEA7nGRgBy0IpD1gQDFVADGJCEgwuoLukMDQSN5JJ0zOjwEueh6miG9PAokIIJlAEBj+&#13;&#10;YF1WYDt+EpkKqQMswHoGGwQM5AMmQAIAexISAx4XgP/AEDgM5pCsQQpWwH6QYHqA7chDQICJzee2&#13;&#10;CFOrAtYCMxgPAAW++BOGQVKyHdAkKNCyQZDgQzEAFcaBx4jEkmD+bhjxQwNoDg6A+MGrIDHdowsd&#13;&#10;ZwmOy7/5JrlAZDAnAQZYARQIZNPITYEBQJ2eQkkAsDmMCBxuBsAD3CDLjgZYAyYgTZgW9oFWRiLI&#13;&#10;HGTAn9YHM4DWRAUIwEYDLEAL1AaAABgBAbRhcYPMCbcYKC9h1GB6gAo3MCmmNTUBHLBWwIUR4IkA&#13;&#10;SABPygAEAYAAg4AAAAAAAAAAAAAVmAgADMAJAAAAAAAAAAAAB7CCUogtGAXwC6vPq9oAlGKNbMHN&#13;&#10;mYYEBrAxayAPYDgMA6AFgjEUHk4wIYCIsAXbBCK3RAxmRBmQAcxAGMDJQAHkMg5U2a4IAtZktX08&#13;&#10;aQBSEKE+DmjOP8AHPIDAAAEMb7x7KOx8BZxxxlMMAWCA4sGZos80aAFAjA44hAlkAZwIRWQGOBBG&#13;&#10;LIlpAPh+CV5EIDA4TASFgY1jGIfh4QDXlhweBGVcPuTCsgMCEMCxkWMRjEQiIBwcBLfBDPABsMCA&#13;&#10;QMfAEGcemEIw9HxtQq35lwQM2h5OIQGGAeBDI5YyIgXjRWKAdHAcgBQMhK1iBnJkpQAAwfOTRiwR&#13;&#10;3FEtS6iTgYLZZDBZgZjGAGA+d4sHRofAYAUA7iE6gBJByy3mtowtLQUAeNkAVDYHWAJWIBKUKCgD&#13;&#10;agvOoE2IMEcnQpx6BdwBWPB7wIDiwEAA5gUCaDBhliMsDSe/bgiDgrwiYIKAB/wBCIAwMAYDAZgA&#13;&#10;wFoyMAACKAAmWQCLMLjoDyAF4AB9sAeACdohpzgJJkAGwEYwKEAdTAVGIKCAUgIDygAQAupwC0AC&#13;&#10;+TB5ZCNxMhzlCIJYACGBHGEizGEjBYwAAgTEMCEQ4wBaI4hyAFbwFAYgwKyADO85TgAAgMCCAWgw&#13;&#10;dQSxMUwG4B0QzbI4G+Q0hDHMwrBwRABZoshnAsHmSoACIjjhsItZzLgYGAwjmYSCAI6OO3gDMYGn&#13;&#10;M+AcekWOwzGhQLU0wiWQHOYDxsV0/sYPMbSIYiDDGCB/E0nQJTjgABhDLBwEZQlrKGgIA2CK8TtM&#13;&#10;BcQIanxmIhjwEwwaUKAMeVAKkaGhpsoiIayRCWIgQQ8jJgOTZEgUDgAEQgLI+AMpijeQUgAOABOC&#13;&#10;hmcA2MAr9ABh7H4whgWDxsBDfQBgB5AD/1EJyiHaACBgEpQAgA1xgBHnjmBAAmGqsYcAFokoOLce&#13;&#10;CMM9BkJywwCaEwB3rPXkhhjggRnA9ICgA4GADAAMAAEYAh4Z/ZgHQAWH0IYoEUxh9qAyIQ3AAMBB&#13;&#10;3zgWcjFEYgxAAZwBAA4YLGglkgA8DgbGAHDIdRgFsYAYADpgJBgyABkfgATI6AC0DAAJDlgYiBAS&#13;&#10;BABgGppjlABSUYWBhuYAEAPIAJ4AcRgJAMA3AeCCEvQBOBgcBx+guMICNErAjEQAJsTwvErjRKhM&#13;&#10;xMBgoJRIG1yANlaD4T1ZOsREAsewg3dqpgNYDwYgAaTgQAIhbzYsBa3AGHgMbAZBgZEAyABDMATk&#13;&#10;UciAFgR4lxgtYDwRDJGJBduEeJY7cACDOPCGUgmKwyACF6LTgPd24wzkSSA5OAAs1AZ5LPvg48hP&#13;&#10;Rf5P2Afa9A2AAM4H60geaWlqWWKpgP0oCfWwKGMATIhdKIe4s9GAi2MIiATAAMsC3Yx1kWciANgc&#13;&#10;dZTC/iACVsatgBoQNo4AISBY8D/ABDAC1sAPABvDAIIZAaMgADGQDcAO2ADJgAwLJxAEDqNAeK4G&#13;&#10;HJEkNgHOAGIFhEYEWRQYUAISQnEBt0rDzHFOmxNmBRQRV4CHSAAIUAAyoqMwEaeYJ3gI+IRVQAdl&#13;&#10;jRIYDEAI8YONMDIACJvcPARhlJXjI49goxMaBzVasggABAA0IAPAD9jIXkgkzAgMALoAiABz5ADz&#13;&#10;AAMMhMAbrgjImCwAFAAAEAgAAAAAAAAAAAAAAAADuAAAAAAAAAAAAAAxkmckixBEHX3Gk2EHgIME&#13;&#10;dDdmgfd5JsM7pugroNMNYIQwGcssERiSJgGLAwCWegAj1EKAwEJiDQgC92ooAYmGMkYxZDMCsowX&#13;&#10;ABV+IZp+wEExoReGLDcAjwgx85hWADgFMDGPlIwHgkSI8wBYhEIuMkOTbyHx+brENFZHMtiGEA0O&#13;&#10;AUMglVKJlfHmzFmBHAVhsyhIX6IAN2QhIWCaYhBoIzo8D3ICcAAdSAL4GRaIJgcZDK+IgOIAlI49&#13;&#10;SgCFGBDAAMYAgEBgBgAgABoAAAAhkAgBGARggAsYATxgYjwICEbZNBDJOPTEh7wCALEzoSqWhgbV&#13;&#10;GhzH5A+BCQZkA1YhAYEaB50cH3+vPhN+H5sPzRx305DHLAGLAGlgZnCFhAAwA3EWQEBhAoEABbIA&#13;&#10;CUBlwAwEB/9oiTQpBlAmjAAMDYgKAAVwA8AASxILZ+Hz5Av4wBJwjaEQaAAHmGRkEXygg4F6AAdp&#13;&#10;jCRWD2OMOjXCyjIOzABkYNEMcAAIIgAAAAAAAAAAAAB24DgABoRjQAAAAAAAAAAAHDJUQOAiiQNp&#13;&#10;5gMAYhHnebUYDkMwlggApWUMrUAMDAYZHyg5Bh85N4g28MynyFCLA+ommbbQ8PH4SUiMddKMxWoU&#13;&#10;MDYNwfmBDiYDdAC3/jD4DHdwY+DHAQDOJDhumD5gG+8ysLTBABOBiwYgcTQbtshMwA19Yw1gnmsA&#13;&#10;a3wnhgTMthVxWD+K/tsE1Anl1bq3LERkABgTrBCvUBWXmNOgcG4EZ4BeZKhMM95BL5WYtoMJASmt&#13;&#10;kkYBxXgYKPQawJceBc4m8XRIeJ8U/4MTjK4gFEyC2AIzIFx6op1GISKJvExcaCEoUZNAwzOEJCiF&#13;&#10;ZmI5zADEA6R5imBgNYCeABTAcjgMDwAggJEIUYABCYXgICEBV5AW5sEAHk2RHLRBwISggDtGBpxY&#13;&#10;E5AMhhEDEGGMx6R5vKKPOCDocofkMRFgBFIKigSehCORhHEUVzMTGIRABQIAIAHAQExgNMwKYhjK&#13;&#10;MBFKhIrhvO/JNEIYHh5IxCIhdngDCApLClAwBmlT0IhTkAgICwNgZGIgMKICsQIR7DYDJkxguWIA&#13;&#10;RhRhgJAiIAznGNy0IwwZxW4jCAniAzADMNxePMcgA2NA44ECwYw4mFRaEZwGFigqXn1AeY+mtBK9&#13;&#10;PJOKIgMBMIhGWqGDigDwaCI3QMBFlAQnxxeaLzBgBAfMBGLcwCYAHYZDljIRnGN2AI8BGYgCWJ5i&#13;&#10;B0b0AhGYT7JEpUQEiQBpeyzgKBrIFkAzgBtYXTmEvG28lSG4A+uAowAbAwhPGGjlggjHOxjxmM1p&#13;&#10;AHGgAyGWBkGhABgBnGAIGYIQGg3nKCzT2A5EQOlgQsiEpwHsAAAAwYDkAB6YKY4FoWAUgABgCMAK&#13;&#10;WABgGVeYiPAQLYFBsQwIlzCIREPVO0MKjCxiGIAO8Dh8MFE5wcgaIAHUwHJwDcWAHgDrTAZuyAzA&#13;&#10;IABHgB72yGwgJkAAgACwOAAnAQgghFoUADB3eA6+WNLRiZ1DCYAyQAAAAACrwAoAAAgAAAjTwGJR&#13;&#10;iL0ExxnryJtggOUJHKZbNweAloZUM9QjYiiCzAz9OwJDZA7BjgoBtAFFkgm8xRHGtDQrGQyAx+fU&#13;&#10;AHmBIbECFZIo0s0WdMBAEEBgQCIAgYQMIgsYA8FMVXzqEoDwADEcwCMhfMEGFbQRMI+wAAMDaWoU&#13;&#10;JKJRACIwJgAAUA6IYUewTEIJ9CARlEIAKAGAgAxAYJkBKmIAGAcBAyIABDGwwMtQTApgiWo8hgTR&#13;&#10;y3AvAl6CABgGQZygAgQBuyAAAHFWQqgYjGQyH1kBGBgAhsYQMB5TAAEQDhAzZTCEQJYowj6Q+90F&#13;&#10;WIALRQWAHsYwzzwQEAEAGbfBjwB4KPgQ4zGRCphDxaod8BASRA2KYTdAS3WAQBEOAOQBUAFQQBSv&#13;&#10;JtAAKAMIQBRQA8AADwBAAAAAAAAAAAARYwAAAgAFgAAAAAAAAAAAAAcHgIRKISPLPuYtA/jczMDx&#13;&#10;IHwAIkIEwYbDgYAAxoIHMB0QAYYHgIC+xhWBgXH1rv9WAzoPSTBHrGJE3olvogBtPyIklkiHnaxk&#13;&#10;BgIjDNGMD0MQOIYHvMCgAEYC0IAGh55YAFgAAAMtRktPGJKwBSYFCAi5iAwaF+YCMBjkQx5kIe4Z&#13;&#10;j1gYGOAbFgY5EI4oCxAgMYCQQGAAcQABlggt4Ha7AudYAuwDbzDQhgjgLOYEIDDcYAeAEM4xWyAk&#13;&#10;iACGBkACrAQMIYnIBzmEbHQEsyERIEUoC5ohcEgC/wViwLIAMAAcYAoAAAAAAAAAAAAEAAAAGADA&#13;&#10;AAAAAAAAAAAIPoR6LAGrsGWmAM5BsIBEjEwwMYwTzA3UAYwAQngMZgGYAiGAqHg2ZSFAgATAZiTG&#13;&#10;4QhtgBcRznVEKoEAEBeYBUiwQOYwLAIgBuYxsOY3wgMCBPgBnABNJoLZMHUUAB0DOYAIDHcBARwA&#13;&#10;RZ5mGBYABmAIhgYRASSAQADkQhAhABQEgGNGARgQYyAEYBPADAAAUEsDBAoAAAAAAAAAIQCiQPt2&#13;&#10;BfUJAAX1CQAUAAAAZHJzL21lZGlhL2ltYWdlMi5wbmeJUE5HDQoaCgAAAA1JSERSAAAC8wAAAakI&#13;&#10;AgAAAI+aLowAAAABc1JHQgCuzhzpAAAABGdBTUEAALGPC/xhBQAAAAlwSFlzAAAh1QAAIdUBBJy0&#13;&#10;nQAA/6VJREFUeF6MvQlIlenfBvxEFm2SioaJGiqKCyUqVmhYYWHRQkVFVFRUtNJONC0T1WzMMM3C&#13;&#10;zDQbUzM1wbQX7QuZmYr7gutRcd9w14O7Xt913Tbzzvu+//f7voeDnY7Hc57nfn7Ldf2227IvQXec&#13;&#10;HvVzUReFhsUojECKL/JCkBuIpOl464oUd9hC0LEAPUvRshq4BXQDrcBvKA/BOwuZE1DghHJPVPmi&#13;&#10;yBuZM5AehqehuBOJF4txex6+D8Y3/rjih5KVwAngPEoX4akj7k7E0+l4MgPxAXgzA2+mIcEJKU4o&#13;&#10;mIYSL5T6oyIUdTFoiUPPRnStR/1iVEahJBL5YcgIRmYgbJFoXIDmGFRHon4+8mahdy96D8O2GnVb&#13;&#10;kDUfyRHImoe8lSg7hKHbQDEwiPdHH9AFdALNQAmQC6QDCej8Fb0337/lvx25aPoSDR8BV4F44DnA&#13;&#10;/25H0WIkRSApCm8W4OUivFqA5BjkxaA8BoUhKPBDvhcK3VEyHTZPVAfBvhjlobAFo3QmGuYCazGy&#13;&#10;CPX+KPNAuRfKZiDXBamT8GYc7lp4PB7xE/DAQvp04CjwNYYvAwU6nbbPsdOqOGYN3HTGfW/c8MCP&#13;&#10;k/Cpha8tXLRw2MI+CwcsfDcOz9yROR01wWiLQKUv6oMwsAiDKzCyCdgNfICWtajlOSxEw3xUz0Ht&#13;&#10;XNTHwBaGBHekeuru80YU+EsS+POdK15PQuJUxE9EoiuqYlG3GlWrULESRQtRGofqFahdhZplKOWa&#13;&#10;uOHlJNzjhVgoD0b/IgwsQUEgXrvi1WRkOOtev7Dw2hF1cejfh6atsK1BZhziI/E0CC9m4k0kMuci&#13;&#10;OQBZPij0QIEzcqcii0s0DZkeqHBHtTcaQlAfjsIADPKKPkDXMuQHo3ox8ufiG8v2kuL9FV5uwY9e&#13;&#10;XY888WI6kkKRuwglq1C2DmnzkbsYnQfQfgCV2/ByNn5zGLo1EWnBKFuM7t0YOITWLahciopYXWx5&#13;&#10;NGyhqIxE9Ww0REv2GuJQNR+2CFTMRk0UqqNRtQC2GGSHIt0XSa4o9Ea5N+oCUDcTlbwFFOm1Os/2&#13;&#10;bUgOwRu+xwf5AWiYjZ5FsMfqM0vD8dYD953wwh9vw5ASg4xYZC5D9jLkLEDVYiMMx9G5CLWRqOPJ&#13;&#10;hKKGyhKO2jCUBqDAB7leSHdFJm+QPxq5Gv6weaPUF5VBKA9AsS+qQtAUhvbZ6IhC2xw0R6A6BJUh&#13;&#10;aJyL5lgULUfNBrTvRt9xDH8JvDAq8P/nyDfa9K+j5ipuLRh+PgepS/EoAs/nomwH7MdhP4iyWCkC&#13;&#10;BeDxmIH+XcAD4AnwCKVbKLr2kxZ+pOQHoWMVCgPx0MIdS+KXPQOFU2FzlsqUUrmmo9BT0tW+AH3L&#13;&#10;jUhTSY8DW4D9ejK0FzgNnEP7JjStMUZsH/AxenkXNmFwLXpWw74G3avRtQIdy/W8bz1612FwM3AI&#13;&#10;OAj7VrStR9lC5EWgOAoFc5ExE8VBqJsty1Por4fNHznOyHOEzR1505DnIWNo80FtCGy+KHBHsQds&#13;&#10;M5DpgtcOSHZE7jSddh5vk8dITlAjrrxfLh4tGaimeakH2tF7Bbf9en+1Ou+PGcn1QJUPbC4opBYY&#13;&#10;+c/hf0MlgT282MOwb0DrctnJmlhUrED5cv1qYCVqA/F2DF5ZiB+HR1S3KXjnifRQ5CxEViwat2qV&#13;&#10;mijhkbDNQv08GdWa2aichepZqA1FeSCKKFG8Ii9Z5idj8MQDQ58AiUATcBvFswdS3JAyGe/G4wk1&#13;&#10;neK0Bvad6NiCmiVoWY4+GoQwrUMF7baHdD+Rgh2CtAhkzEZaGArmoCIGFfNQG4NG2vloFM+UUuQF&#13;&#10;oISCvRB1S2CLRlYI7jniD2vopgOeTUH8ZCRNQboTkpyQ6IQ0ysZ0FPmijNY1EM3RGOG18/wD0DgL&#13;&#10;DTNRTZfhgwIv2cNEFzyfgueOUtKCYBkl2jeaWVsQysKRxW+PQvtOtO5D0RrkLkPNRlSuQcNGdOxC&#13;&#10;917Y96LvAHoPonEfWj7AwHcY/gO4A/yOmuMoP4Oan4AU4yjpX4qAv4AvULIGX3uVb3fOirZer7Gy&#13;&#10;7vJ85qIwCCneeDcDeZHo5r2gyFFu+fm7MLAXA/vQtxc9u2Ue2zahNFbWo5e6uRT10ain1+Zd85ch&#13;&#10;LaLf9JTf5IOvlPhJzfmEa94QgSp+1wzdPj64CDQFxXwyA5UBur/1kaiciyeu+M2yVy3DyD6pA3gy&#13;&#10;xyQbwzyBjWhditYlGNpmjM9+dKxHBmV7ARrWoW4NenbpbVQW/nZoP/p2omcbujegYyVaF6Fpnm5H&#13;&#10;axQ656FrHjqj0TEP1TN1a3gORZ7ShQJP5E9HPvXCA8Uz3l8IlSjdDVlOqPdAoy/SZ+CEZYu13p0b&#13;&#10;P/gyCEUBsgC88Hw3FEzXX/HuFwfCGlqPforgOrSvkc43bUTDarmEygWojkFOIF5NQjKRDcUiFM2z&#13;&#10;0BYriyDX/j3aVuD1GCRYMkxvLeltrS9KPGRMaxYidz7eRiNpHi574a8IXAlGCb3OdYD6cBjVC3HV&#13;&#10;ws3xuO+Ge9PxwAOP3PBwMl5MRcIUpE1CzjSUBqM2Gt08vY1ar57tqFkk3SuhcZmNgnB5jtJolC9A&#13;&#10;RgASvIcLFuBxQD/o+O9i5AfgDyQs63g0pzJjM0pOovIbY3P/49EPdABVxiK/RtGJvvrPDeIZPWhq&#13;&#10;n+ozs9bi6vS+58HImI+GrUamCbbWwLYImfOQHovEODxbjBcL8S4WOYsEbt4aeX3lhmfjkOWMfE9U&#13;&#10;UruoyYSMzkhyw5upyJiE4imonYEqYgg3FLrg3RjEWzIQ1/lzLNIc8dJCSSDwzpwkfcw9c2J/ErtU&#13;&#10;HLF6/hiL5754GYin/rjrJVjz+TicGY9NFhZa9o0WFln2cKt+g9XzsYXLFhIttDujyw2INkDzElq2&#13;&#10;o2KRVpI3vYauej46V6BtOUopfBGop4ELQqEX0qahOABpnjr/TD/k0fcvQg/18DP0X0DfebQcRPVG&#13;&#10;eazmbWilV/gAnetQvwiFlOAIIdRiXiOxr6/WRC7KCdlT8Is1SIMytAM4I7CIn9G6B68CcdcNjz1w&#13;&#10;xxEvPJA8A1meyJiCzLFC0ikEVW5awLoZGKLOUCqC8M5XoGpgP/Jn4Ser1n5O9y5354BZLKAWyTvx&#13;&#10;Igi3p+KOB7IWIWMJ7vvb38TgVsDAm8Uo2IHCQ0jZgW9duk9b9T+MbWmhoiYD3wkA1exC4XqkRCNv&#13;&#10;HgrDdPIl3uiKBJbBvglVcSichbIILR2Ftmw2bPNQPFenRJHOnyHtJfxqiUBrNJoWSHf6tqJ+Ke5P&#13;&#10;RrIX8vxgC0RdKNqoYnOlj4PbkBOJHyz8PBmv5iBhEd7yK7aj6iAe+IsPaK2+gn0FMrxREizoWUHR&#13;&#10;CpNNz/NGET8wAPk+yPFCuS8aAoRsqKFlfqgPQ0WgHEBlMOqC0DoLzWGoDxHwrSGEDUbjHJDw2Naj&#13;&#10;cQs6tqFvP3qOop5y8vr9Qv77GB55/+Sf4/flKX8tLm74Gmgw/0/Fy7P4IbjxbmCvbTMyVyCXIHiz&#13;&#10;YFP/NhGVHHdcsTobFxr1LDUSnoavx2G+VUtZjae9m4M6Qs9VwkB0n6mE6Z7CEDlOyJsuB0/DlzAZ&#13;&#10;bylLM5DjDTulmr5ngTgDvgU+hX2pATo/omcNmhegNVYAlO/M9zdehGZ6O0DxWw9sACi3/Em7TBrG&#13;&#10;1w8Z27gCvZvFVcrnCVbWL0d+JGqiYV+ONq5VuAjAOzeZLPrObFdkeSHRGdleesLTJr3JMca6MUIW&#13;&#10;nOpMy5k6RVeRSzGejI+sZ1kxxAj/+Rj5BolUcOeBghmo8EIFZY8QykWW9s0kwzxnAwckqCVz8Wyq&#13;&#10;cBshDu3htSn27FlST9rPtvl4M2HkktXJVSXNINl4Ti2Yh8z56KI3OiuUmU1BMhSRj5q5xlgRVRDH&#13;&#10;0ynSx1CcnJE1AdcsfGsN0oWL4BmiaKfWWOm8otvmk+WY96N9HcoWIN5Ln0ZkQ0dbEYSCAKLVQQp2&#13;&#10;9hzkUpvmomS+TpuWp3kp2peLnHB56S+5wnmzkR2pRxtvyqdo3YpquttzyJiDc1b1Hiv3M6uDYDd+&#13;&#10;DF5MxPPJWg1CRi4LNS7HE60UqiOoC0Eh8T3ZBa3WRAE7Pu4blPxwHDL8ULsQrStROhf5RKtUB7KL&#13;&#10;dahcj5J1ANEJ8eU7vF7albB4pGI7arfBvh9du9FJdM4nR5AQ21d9StZYoktufA/NX6Hgw5Fhmo7R&#13;&#10;g87lhtB82XL0EFLfQMn3uL4brtbvS6w03hrbTJHY++MQPw22OQKm+FAwqGopurdh+BBGKKLHMHQI&#13;&#10;jWtwa3JTKWWbHmobmuLQxfcsEUTImCqNELghmvHTT8Ia4dHpkrRketUpsp/ZU2WEaRNoh4l1SGlI&#13;&#10;t8r9UT8HVXNQOBdZESiLQ7PB+tSFrh1id/070UtItxRVUWhejAGCmxNoW4WnLsMFUWhaj3Iinv0Y&#13;&#10;3AnsAU4JSPTuEvThtXQtRwupGsFTGNrC0TVHP8mpWmkkfcX6iGaoxdTlPFICNz3oa3gTS8j2g1Ds&#13;&#10;g7dT8MoBJY66g/Hu2GG1OViPYq2mO7xquiSagqnCDPxzWraiGSjwhkUTQI0lTuzcDdrxxh3o2gn7&#13;&#10;LrRsgH0L2lcpZhM/RciGy0EEY6esUE/26nRTXPHUQq5RzuTJOr96GsdAvJugmIQ07RjyZyOR5p7k&#13;&#10;jDbiU90wGk2Sqopo/Gq87PUp+G08rjnLiH9LURuPZGOzeG/oU6vnoXUFKhainNyODnIOsgKQQXw6&#13;&#10;G7lhqFyMVuLoFWhah+49qN6Ccq7490bIXhmRegg7TRulrRIjSUZG/+PRa37mAtUkmBB5IvSuAF4C&#13;&#10;v+C2f+N1r54HM/DIA6998Zygfh7aNqB7F7LnIj4QiWF4HYnX8/F6MZ4sRvwSpFIzNyBpDq5OwWNv&#13;&#10;3HHFX7Rl9MduMqZZPrKDVK1nEwTvpGCWICcdT9pUWb1bRvG4tg8JWRyEHfnfgiATcCL8zzEOIE8I&#13;&#10;4BuH3gvW4BcW7jrjLa1GDIpWIesUSo4hewPqSV4/R8VRrLOaLOupj1U702rys0p2Wt1cbX5mvaux&#13;&#10;5sSa28VKeV8IPmpno534lTB0JxoWoI6+diaaZqHKRALKw8Rru9bIEBAMde9DP9nwXbNWt9FxFrlE&#13;&#10;osfQtA0NJJFUSOr8ETSvMlh+L5Inirym+wjZvKY3MkaWK1A609BoeutL8kY0yn+OVUgvyVM6T2qV&#13;&#10;5o5sZ2SMQ5qln4Tw9HBkXTWe6CcaC0UNVegQ+i6gdi/+mtp4wcoeuGZua5b5aY7WP1FBzBREQIPy&#13;&#10;rXpn8hLUHUfbZ+j8GcgwtqkBLb/iz8j+b6fV0KNoza+gZi+ajqFqL7KX43Uw7jr23bTsD6z+9Kno&#13;&#10;jUXTWpQuRdFsVJA/LRTlrSW+IWmOwUvKDG0NHUYAGoKl1dSgtnnoIAeNQa6fjGweQW2ImH3FDNR6&#13;&#10;S+GpkkT/OfNxaRz+5FoRLi/Fy+XI3IWUDbjqhdtuaKKJJ3zfJ5hIdlsejvJZqAxDkT9SyOl9UEsL&#13;&#10;NUu+llSV8KU6QIaMILV2JqqChHuKadP9xUbKfET1Col1ghT1aZyNzsWo3oxe8rZt6NqMwvlIXYBi&#13;&#10;ajQF7//9SMYl/8y//GvyVg/jmXmlFc1PkX0aOdvR+hF6v9B6dp9GIw3CARmWBxbOWvkKtFAN34jm&#13;&#10;FqzFWqtshzVwj46K+hKqYIks+zaU8QIDBRfeOStqmO6J1Ol4NEamQw57oshA8iSRvxRnLYXs7Bl0&#13;&#10;EOvQS50QUyS4JOKhubxvjdyw2shBib9lrNZgIM5gmsPmzTswssJw1u0ix7ZQdK9C4yLFEqoWoH01&#13;&#10;SsipaKOJmXbILxaG4g9LvkHhos14MkFSneSNJF/kBiM/SOEHWmqiT5rKV2QXE/CWwjwBBVR8L3xh&#13;&#10;Fb2YNooE/9PRLj166tL+ejxK3FEwGUWOKCBidpXF4DqQfFLwcEGn9MZVtKRrLerX0bT2PXGR1dV5&#13;&#10;HpECPh+Pb6xBSh0hyJMpSCBRmSNwk01uFqE4CkW3Zy2Gt6AhBpWEyxTdIFQHKybKJ6WE0U6yZuet&#13;&#10;3gc08lT80eMCTlsPr1vDvOpnRDbkJ7tgi0KSH9IC0L4MQ+tQGy7YTYfysdX5pYWGVahegkqqD5Hi&#13;&#10;IuGJlsXGm1IqSDNikReLjAXIW4bMRchfrkh/3zHU0KrQnmeLYP88tvuwlc9vpAxk+CCdq+2soBRN&#13;&#10;aMJ4JE1V7Jnuvz4IWeNRRjUkHKQLnKxIzzNH3J+ApxMFCofp8jYptkR33rpGSzdAaaSboyuhQI4e&#13;&#10;D1FOL7bLGJmDom0N69FzBMUbkMxzvm0MYDchHvDWhPNTgLb3fwqi/z8wdBhFYf3CoESEj4FrSKGJ&#13;&#10;IEY5h/K5eDEFT3nmkyTAvDVSh8OKNdi3Y+SQwja8fR1bZKVTg0zEl8jmOFqWSCwppQ1zJAnZLsh1&#13;&#10;FSyg91TYxs9ERHyR74FUR6RPRi5h32S5V/oakhnaHKxGD30rgU4Ayglql6Jrm2BKwwr0rJcYNG9A&#13;&#10;x3b0Es+tQx8Z10b0bTRqdRI9m9GyShGHwQNo2qAnlQSpIaiia1gm408IQezVsUwWrykC7ZGwz4Y9&#13;&#10;3BAtH1kksn0CMp55uguyXEFzyvPMcBQNSJiCXMNmqSb0kj/SIU7BS1dcd8d5VzL25s1W388eeD5J&#13;&#10;+Y13UxSxI+Eht6GTzfIgsiGU2Sws3H0MrSfEuQdJzrhqRCFn0bdFKp3Kt3qhyFU+piscIEgkK/VD&#13;&#10;9jTlWYgW83yRTMxFOkjjHii9fTUe/XSZp1E3TzF8knjJ+kcY4EVS+XfIEF+yQPm+NBZnLD2OWDhl&#13;&#10;4eZY5PlI1at5/wj0IoVh8wloIpA8S6H7eG8kEOXNxmtv1NO4f4w24sSvlBrTOV8FLmLwO/QS0Iwe&#13;&#10;qQav8KDY/cMvaSn+OQhoRk3KUxNcLZEQy2dcwvARlC3Dn5OHPre6f6adChR9TKJ5Wo6mzUo5/emB&#13;&#10;7yfh6gz8FYwbs3F3Hl4sQeZmFJBb7EHKQtzwxHU3/OGM+0TNJGeEz15IIp8TT5UpJLyjKL+cipvU&#13;&#10;xml45aT//kbeMwaPxstS0waRA9GUPJzUrRPj0WXc7U0MXBKc+t4Bn1kjn/FD/JAUgm7aZWIyop9j&#13;&#10;Jv45pKtr/waPTiPhMs4sR5CVPtMqDrFsq63mj6xBmxtaPJA8FrnkdlSnPWiLQmOkorjCIpSNSHRH&#13;&#10;op/+eK7cZCUdwzk9qhZJAbpIzigtPLF3QpN9X6Jkh8KzvCm1JP30E0eMmaBQmQRBQ7iCnyneeOQo&#13;&#10;cSKGo2EqmYEGOvs16KTZ+kJBgqQAPJyIN05IJyN3QgqV1hWZ9HOWsp9ZVE6uJEGDE8pnyJBR6J8G&#13;&#10;mKseVpwmIa75SmCxLCCPv0M2OgpRcxbPZuP6DJTzrH6E/Qt0U1RojGiS/jl6kHBi6Oe55b2EWQnA&#13;&#10;ZdSfROfoel5D3VY89e+96dr62/i6m2721DnIMenI/CjZqcoohQQGCLVXoDFOyOaZq/x3bRjqQ9EV&#13;&#10;jXZDkmpDFVDJdJMxKpqO1lA0B6HeD23BsM9HL43mdqTPwa/OSF6F3H14ugIPlyN+K16sUrrzotWb&#13;&#10;yvvF8/kUb6YjJwjZ/sil4wmV43/rrORIdTia5wrfkLM2z0Q9H6FoDFN8q4X8bJbSJdV+qKMzCxSH&#13;&#10;y3RUUIEYqz5SwKue1vOoLBpvdHIAnvsjLRatvPVUk//reImM/Xgyd7CbkkPS+ev7l3Xko+lr9Fw2&#13;&#10;lCPNmP6v0bgOKT6KTX5hVfTz1tfKQ9RspTw3HbXsf03CoylSN5J7Wxy6t6NtHepjlQekqaH1p9a8&#13;&#10;csYbdzydLMNHFSDE5+NrCz9Z+Ny8cs1ScpzEjla+j76TGD0QQ7HKDsdP4DsbH08dzo02SZwIJSzs&#13;&#10;84zVJkEiuFmC/vnoXohGghiy21gMrpa/r41C50o0LVGWRH5lD7o2oDqW3zVSRldq0l5kX79YeOGO&#13;&#10;V6Qxwcjh7Q7Raed4K1rzaoyAV7yDkH2+C9Kn0Hb3PhnTKp/3vw9aJBquVF5j1h9W01vyAQfkOcPm&#13;&#10;gWxHvBmLt44yv0S3dCGUtBwCVl7FYQwdxD4r86JVR0uuIApvyhcKVtGY3KClNR403gPvgpSczZyD&#13;&#10;9NkoX4phXjvv3RElpGxByvFRJBTPm4kK+kJ/VHmN3rKhA1ZpFfV69PiDr7zhJxNSvB6H4c0mJLlE&#13;&#10;y1K3yHz7IXQt0CekTJPp+85CI5fuKJrjxATqouUp6il1cQqJJcxC7lJkLsWbhYpT5m1G2nI0HkT3&#13;&#10;CdTTx78w2loo/S2II6LtTKR7CkWOL95ORIYTXo/FyzFImIRccmB/JI1FEsVgklJ4FT7Idlesl4iz&#13;&#10;IEoRBaLSxtWoWqZwb/NGdBLKb0MnYTf5HqnRHyaiP3pkGrhzFkNHFXF8HYTC5SglXuc780Weu1+b&#13;&#10;E0vGEIW8zpDk0cMk7BT7f4DieSYAcwn9vB3EmseF2BqXI8VD/JZsk06B94VmhNajkUaYbziNEfPm&#13;&#10;vl0Y3ofeHe8DjYPb0Ev+eUSr3TJf1/tmnEJrxb6KC44iG7pjPTFVInmuKCK1dlFepYKKzxvqL/NO&#13;&#10;QF8ThooIgdrGZYJNxCutlP+9ku3u3UqaD+4WsumnPee3U0F4PgdN5IZ39piSvLXLhQ5tkcjwFL7v&#13;&#10;JCXgZX5oUldH0DpPbKpjrgxdVxhaQlS7QkxD050yRZyfGCPNFW/G68F1IP5+QYjjhwfj8bvBCWcn&#13;&#10;4wdnfDUZ5yfgxAR8Ng2XvXHTHbfH4/ZYeRMi+GcueOGKl45IcjcxGy5T7170ncTABdg/wABJNn3V&#13;&#10;KaX0+reJr9QRD9JWuuE5SQkxB8XIURkNrlfdXIXfCyOQGoD0QGkvqUlhAJ6M03NeW2eskqZ2fgvx&#13;&#10;7xcYWQo7kc1hSfNJC99bOGdhudW9wCpdbRV8ag3dIJVxRbmf8v21tGgRKIpUWD5lljw3hel1AF7z&#13;&#10;5sWgfDF6ucSfYoSUa1RuKIjxirL0f4J2KvNo7ukZhn80ac5/H4PG4bUC92EnKqJXLleooPc0ej9A&#13;&#10;K0HrCgGptFC88MUtF9zgqvnjXRhSIpEUrqqdzOW4GYrfg/BrIH4LxqVAfO2PyxF4vQR5O2Dbifr9&#13;&#10;aDqAR/74bgxuTcNDV7wyhvidF9L98cZT6k1zTKJ5yepPjMSLANycTDqFCxb+pHCbkC/vK2ENzRAp&#13;&#10;6Rkrq56iNnpUYeQuBq6h7SKeL8Jv08GlO2d1f2r1EY1JFRPQT60gPks2FOHnf5U+1KPoV2yb1hdk&#13;&#10;2YKs0q1W1zHL/oFlP23185RKgoRmSrzRR/5K8aX7X43OKAyS2m4QB+rgx9LH7xOoJ+Vq2WZiNreM&#13;&#10;r+LiX0bjITTukY2oXS28Tz3pIMa9YII3JwSYqkOUIOe1U14ptYWO+sb+NWjfiEGDk3p2oXQ+ckjW&#13;&#10;PRQIzCasmYz08Ugfh9SJCmXRsNKUcxlfu8pA/2TZ/3C2X/IpR9n7S5TtI9kaBbI95ufo0YfK73El&#13;&#10;xH5mTNVbwmLi4Duoolj+rzxL5X0knept4rrdUXg55yhK+X5exWMMnkP2Wti/RM+P6PoZTd+jaAuy&#13;&#10;lyB/kUIL5bPRsViJjO4lqt4onSfKzhcbosQBGkIF7PLdYfPSpfFnta9KrDpnoSUQrcHonY2R5ehe&#13;&#10;ioHNKJqHxxTCtXi3CXcW48dZeLgGT1bhWSy+Has8IB7JcNwb25/pi9wQFISiOAxFwQplvaKNC1QC&#13;&#10;vi4StcFoDkHDrPcBG2KsptnKMtACks62BCuMUReIHBo+T5TRdc1Ca4yQmX0tGpcqN11ATumD+BBc&#13;&#10;da97ObdO1TD/WG0elDeClet4s6H7ZhRezEXZRlW5FdDs8vXRoxaN38JOUSS1pUzyTt1Uwvqpq2jZ&#13;&#10;Dau/mQJ2XU7lpS+ujpN43HPESzohWpWFqNmE/FhkzkbhbEVNyqPEDsuikO6HIpqICGQFSaHOWL2f&#13;&#10;WvjYwlELew1fOmzhEwtfGayTNEn0jGad5oWUjJD6e2vkC6vtnFVxxeoomiGgmTTBwJpVGIhCdzjs&#13;&#10;EeiYrXUr9ZFdJtxpi1G5gGI5RwVh+ykVO9G2Gk0rVYNVS/BHtkoKu1Kp9le+eDcTqRHIDEe6SeMm&#13;&#10;TUXiRBnxFGPH341XVQEfBCuvrJEOKl3G+wX7r4NukkwGKFiH3dajtJmqoXlOzOciR/7YMtVUHgpq&#13;&#10;EjZle0uF+9YoENW2gRypL9kX3eQYy5RTo23kaWdNp5Fpo+V5OQkJLoifjswQFEap3quGd4HaTcUn&#13;&#10;M4lC/CSVAVUGK2ZDbFcWpJxmnbdAMCnZIauG93r03KgmOZ5Ip32bolD0ZavnrzG9QlQHBR06lig5&#13;&#10;2ENQGKRAWtoMPHZCywqdDE1KTTjKZ6JyDqoXIG0WbWDjaasmfi4yViNrK5o+QcVxFO+BbTvKiLPJ&#13;&#10;Y78z9pwGrU2LQwZVuhAlswQL+OA50E8lO+HlZKEEWpgUF+WCS30Fa0iYU6ehNAJDuwUX6L9t81Ae&#13;&#10;h6ZNaNuB4WMi4Xbihq+N4hPEPzOpf1o2Cu1dQZORM2jfi9qN+GNC6wHrdRPfzNf55neouG74Mw9q&#13;&#10;Rxr6kjCYjqF36KGXoanJBlrwJK77VmiFXNVtjNAtbpRVbF+vOEeSs8JdNPgPeM6eSPWRYA/zer/R&#13;&#10;Mg7yzUQ5fBCz7kbnRnRvVAhnaDv6+WQlWhao5K5ipvS3PAhlxDR+74M3VGrevnJ/FVlW+qMmSIaI&#13;&#10;ZkEUi3eWv52paF/tAjQtMwxzvcB6P+HdYeXd7PQCx5RA716JETIQgxlkz3foPURalDTyn84NCmp2&#13;&#10;0i5tVlqKYIh/rvdvUvCPJ9ARpQxAbYhOLH3qeyT3zkmlGm+mKr9PQHPVYLusYJV5VK7AE08VVxy3&#13;&#10;sNHCFmtkuzW0zKpfbtWd5UK56+ZedtAbPrUGKZC/jcHPlujQKydYDYRRcejahJETovudR9BLGM77&#13;&#10;elqMqmKhga7nRZFfWXhjIc1BAfNmP1ST9RLxLVYELz8GabOROAup4ciOUJFdoqfCjP1kM3EKRfYR&#13;&#10;6J03bIaaQzB4WOaeLvygNbDMqj3i2H53K9p/R/kx3HJFsgeSxqsOQGW2/Fg/xPsr6fMqGK/C8TBY&#13;&#10;dQY0cxSInp1o34oe4hvKOqWKjDBP+IYm4C//7oRY2LbiYUhfyjy7wjn/gBvCGsrr18hdgZvT8pIj&#13;&#10;W/TbL5RAzVmCe774Yxr+8sBtXzyeidvEK+740x+PZ+NVNF5H41EoXs/DvUhc8sXlMPw0C5954uPp&#13;&#10;+GGm8M3Decjfipr9aDuEoTNIi8RTgnFX3J+oeOM7XpqXSPY7XpEfrk7svzalu43YtlHK8yYQR6wO&#13;&#10;ck1imltjhEbvTBB+JxMiE11rvbvkWPE+/sSj3oQTstDxOxJ34OZcfGS17bYK3xKaEFr580+qboxR&#13;&#10;kcpPVnkH+TcF8eCIklmjRyfst/HuKK7GYINlj7Ma51tl66ymjyyhKzKq53QDszCwReWH1I1G4lFq&#13;&#10;12Zj9Uz0fngXutehhbaenoDokASd6npZELlzh9JPrWvRa+KTzaNpY/7tNthjkOv+HqvxoiiOdX6i&#13;&#10;Qe/Fg4L3uYrRqhaqfrnQS1mS9AlKPxFJp06QJryYihsO/MPh38fKmZ20yh6HDwvF5qKKALfy/fWp&#13;&#10;PJy3Oum/F1cN4t1nw78uavx1XmfmEdh/Q9/veLat1nb5H172X8dIOtLPDeZT/nnY8Gpec2700PDH&#13;&#10;6OfF/mleHD0ajO/5HUNnheBbVyjz3bMMvTTcuxXOrY1GVbjqYGoiVCNMt5rlorxygbusbYM/umai&#13;&#10;KwStBBkEN2HojJQ3JcupXIiMeYr/ZW7Fk5UCN4/X4vFK3JiJq67oot35DWWReD5xuIU+NQ6F0SgI&#13;&#10;Q16gydNNlgupof0KU8ymySCbmhAlpEjBG8jPwvXb9ki0haJtNuqCUeShUyow5SBEn11z0LdMfrpu&#13;&#10;BUpiJcmFixS5eRzU93x+cwkxKLEsdeqtSIXtDLJ3In4VPp46/DHNkw8+tLrOTbQ932R/H5Mnl70i&#13;&#10;djtMOaGf4G26jtRZ4i08jTw3FQzRapfOVhsBBZ6CEe+JtwF4E4JkOrlFyIxFwSK88lbRIjmuTPxH&#13;&#10;qswomyuySBBPc3xvHJJmIH2W4iXbreE1Vs86a2CfoU8EN7+ZGCHdHp06JZCPP8bICu2xmm5MVGUi&#13;&#10;X6HLp3cpp3FzQ6MPemZhZAFauW4+aJ2JnnnKttcEm6QVEcAaRb86CUeoEQdVJ1sSieooo2vHVZ9L&#13;&#10;ZJMyW+keOuwkH9UsEpQnTVEVVDJxySSVPuS6qPaTSpHuKKM/tAX1qwfrqSxfGNGlsXpoHiZsc9i6&#13;&#10;/3xuO1ev4zCvsfiCVcy1onHO95FffDNJH04sYuf6kOEYVR3aihdOqjzDSaOh5+T5vrG6FfSagJfj&#13;&#10;pVNZPigOwSMHVBCpfIQRw8trY1TbVxqMXE8VbdBZllJ4/FDvizJfsa9bk5R0oJGX7n8oGct1Fbp6&#13;&#10;4IDTVuEPVn3fbrz1UfLOvkyUnQi+nFbdR1m5zBmqS6uKVndCI3E/JTBaqZDixTLv6QuUkUxZi6SN&#13;&#10;KDqOho9Rd0bB4IptqKCnOGMwB5ENjWGWifLuQeNC3T46y7wZCt4UzkRRuF5RrmqGAhLtC1TnUTMT&#13;&#10;8eNF18lS6HrrViNlprItikObkH8/ESHdNhU8Ryal9hg+GF+838r9aGr1b56tWsBfMHgKHXuQHYO/&#13;&#10;nHteUInOovcHWZKXx1tpKN4fSejhXXuNrivouIj+u2i7idoreLB94N0+MWqkwH4SbfvQvUNVXG3L&#13;&#10;tUqkHMTclI10Cv90JDgrwS1J2422NbBTKvbqJ593bNBylcca4T+mgnf7KrQtRkUYOmIFFot8VG5C&#13;&#10;011BlGMKiqnUFF3CdFX7zVaohs9TJgtY5/ggM0htEFQoIlH7RnQQ880V0LHvRf9+xYrqYlVcz6Uj&#13;&#10;kBLeogU4qoRU+wZ0bkL3JvRvVlyjkhZsAYbJZo0UNdOCkRRNULlPka9k9cUEReuJYIhLKIFJ7kpQ&#13;&#10;PB4vl8dXqPhXJ6KC+vVOSl2+Q9W637tikVW10LKd9h25GIbTUzv2WrZfJuGxF54Eiv4lzlXQ4YWn&#13;&#10;xPLhWCFyi7zBFqSa56H96D+AgZMY+cg4qrNo3YR68o8vFYLLcMGbCSooK/NCdyjsYWqGejkO1XFo&#13;&#10;WIPsWOQtFW3NiFWlfdIsBTzs+9F3BN3L0bMOI/sVN7MvRj81Z43S/9cNi1pnVX7uPfRfyft2XPPs&#13;&#10;vz9epUCkIKXhMu5JQUiYiXezkRSN+BjcM6mEt5Gy7B2btKaNaxSmFrihJBWi80PcCsGNIPw4Heet&#13;&#10;jt89VX5fEoNOyutFLVbtEcRHN76dO5AQihduduKwzp0oXYEHgbgfikseuOiCn/zwuSt+DTDxGKKE&#13;&#10;6bgyC0+WqED4SZTaZ27PUk30HxH4IQgfTsGPAbgehc9ccdlfnz/yuSIZBItFpJUBeO2C+2PxdprI&#13;&#10;Soo3njvLJZOwlqxCPUVkVBlaUBQtmz76eDbGSADv99jRej0i1spdVn4xr+LfqbTRg0QhAw3n8SSS&#13;&#10;DLXroNW1zmrcanWetAa/pofwFeB45lm62VqNJ6Yumt9ICnJLls7+JR4uwq04bLJ6Xa3kUMu2zGo/&#13;&#10;YFjvCRPSp6yIQ7gqrltM9r9YPSMD1DGeyV70rELDcvTvxeARdQoIoHyq3DAdPO/48DblzvtJFola&#13;&#10;SALi5NfpdMnI6Wn4uGmp3J0EUbmqz8wN+kIBszc+KsKlWha6onQa8kyo5oo1fNdhkF/RdRBXHDv2&#13;&#10;WWnfWO1brIQm/pU5sv7s/nlH4b8Laxrud/cT3Pzr6MpE62NU/YGGP5B3buTRlqrXB5qVFP/fRznS&#13;&#10;vrDnfTU0+r+K07jhX5e+ua/ghL3v361zXHy6aqLMxwqPd69F4zx0L4adDm+LWnUao9RCSC0rDZJ9&#13;&#10;SXPTtZAnVNBPBKIhEO0ENP5ooenxE1uoIckORCOxThwqlyExFq+W4dly3F2Mh6uEbC774Z63xH6U&#13;&#10;WJeHY4TM7yTKliIlQInOxGkoJlELVOBTsU9StBDDz2jaQmTg6sKUOG6aI0xDh8Q3lPsqwZE9FUkO&#13;&#10;qpMjvmmZjt75qt9v2YzGbShegpwYNbPkxCnr+nol2kd5LdHkn7D/iNavkbCeUtRxzMIPfjg1EYcn&#13;&#10;9J336o7fjvpvjQe6hrxlQ730ryQhWQqt07m+pf2ZLquCVeJ29J0vHeSfsv3k+V4G4GmguixfRuDt&#13;&#10;XBQuxZeW/amnKca6rGrT4lloXKLEkMLMX6kvgeaeZKxtO25745hCMirgI1InsTtvwjl8hWiGP78X&#13;&#10;1dNzivpv44R7+Fu+wvdT4N/yBrnC7o/hOaoMaOIN4m2iew5AfaDKxkeWChTWBqAl2gB30qpTKkGt&#13;&#10;noN+Aotjyju8DkAquXikMNw7b9HTlEmq5Ux1kvdKmopM88iZqpVPnYKaSGW+Xjn0JihJ3XJ3RvnA&#13;&#10;z8YL/oPXqb7/FAt+TrNg+8KqiR9rKpS9VJ2Q4azPp7A1L0QuzfVcVcUVBEoNySepsCNrMbQSOQEK&#13;&#10;IdMIJ4xXkIO3m2Sa8IUeUYX8B9CzQZrevwrtC9VqR7CrbqMgZTEaTTV6lgdeOiHeWbmw3mh0+SOD&#13;&#10;oI1mzQdPptI5DfQbuv+z1VwSochEWwSaiIq8UD8DlT6KVvLe2cJVe1BPO891m4vqpaqVLN2p0t3y&#13;&#10;LXizHI+Xo+A42r9D3WmU7UTyfBSvBKngMFX+hak0INS4oMfIZrwcq9z9y0lyt6MpgurFMrYPJiuc&#13;&#10;SW9CjSingkxSR2rfWhVLNW5QrauAKXEk7c9vCtvX7VHuguJ0JxCxVtZaq2mfNbzJat1v1b3kvf4K&#13;&#10;AyZs07pTOXfy7RRq+i8K7bTxZNL+DhKTOl5VWF2w7wdVDSt3zFtJTPa7ef+P6D+PlhMKbxPZCCic&#13;&#10;U6C9KlToMMMLr3kr3QQBq6MVL2lbbdrfTESN4KZ9vfBNxSLlVeT7Tqnyune9affboeAN9SjLTXiU&#13;&#10;zKHYF8lTTYNYuHmEKWZDWvXAGnxpKRueSh2MUQKxbwu6Viswz8UhcR3iNW5DM8HTUdnzhgUKd3Ws&#13;&#10;QA+9OU/mCPq3CtOo92iFbL4tVOFe2nkFNVdhaKm6E2y+yHaT2ada0fFR0X42yIbqT6Zxb6x4iFpl&#13;&#10;PXBnGu554EWkWZ9ODPyE2nOoPYv6w8hcg0IShlGaOoj+39DxtYpouwhzCVEuqla4bI6uNIe80QnW&#13;&#10;O0dFNUto7+Yrb6cb/I38U/duVNJeUGO53Gu0LvesYQW46IcWAaaVjmS0Y7NKvdKWqDCTmDplhUoy&#13;&#10;KX8vQ1DCPz+piJnu2Wm0LVMkvJPwPFQaxSv8zCK0b+n9yZzr30fLaSQEC3tWkbPOV4yraAHyFyB7&#13;&#10;ATIW4k0snsTiziw8pdIuV4lc+0akBOG1Z48sS6KkJ34xvnPDFX9cdMKPHngei+RovAlWs9K7uXgW&#13;&#10;3PLAv/a2Z016rIpt+QkUrKp1eBKCryfjkid+DcZ3AbgUgm/81Kx+MQjnvPBlIH6bjVsL8XAxXtDT&#13;&#10;ROLxHNyJwO+h+DkAX3vjahhuRuPs+N7r/sY988Z8rKUrjFDny7tpeOsifxM/DSkzkE9ENU1YmOoh&#13;&#10;jz563JTuFXkpIMlbnjAOj8fg1jhcHSsI+JGi6wM7rOYjVn7intb3f/I/DjqPvzBwHjcXYoc1eMQa&#13;&#10;+cYSHJFFe4Pl1i+WZfX/aWBUMc+tSRbBBKsayCHuouZXfBlC/tofZzVFWTVLrI5YqyPG6lhute+y&#13;&#10;7GcVEuznBxJmkQm9cZIGtkShLBTZgSgkoZ+rVvyahejboChd72oT1adKbMQQffAmtM9Dsbc4K6ES&#13;&#10;r+gP8zkvLDQEGQZMh3dUFYIU07r1uOukjEM12byzuHKpu2D+Sas0YYa5UqDvE/w6ozZ/N5IIsP5u&#13;&#10;4+8oQhFtR4UJ3Zkj75uG/5Y3+ffBv8pG7V+ouPr+hf9xDGSaj3oPbDDwBHsdHmWeGxx6gYZbw+9f&#13;&#10;5cEVrTVp9XRZq9qFKPRVrVLLXBVt9C9WXUtZgAr0SFXzfVXhqBjseHQvQhNdponWVHug3sfU85JU&#13;&#10;Edn4oZnucyN6dogtJFDq4vBgIR4sxQsimxl4Th62SLHfdv6MNlX5nyh++doTjybg6Xi1sBFFEdZU&#13;&#10;mWx6XZC0ryFM+Ibgpj5U7LB1rrodawLkruhpck3Bx2NT003vWD1ZmbLqSBnQkeMoikP8TCGb0i0o&#13;&#10;Po7mz2AnvLiO4Vto+w1lX+PZPhx1wm6i8DAccMY+Z+ydihNO2GXVX+a10NOcVmOR+kIJdD5XR88P&#13;&#10;Vj9FXV83WVkzG6mFARaFAdKL2kXq9XschIcz8TAcr6KQuohaUH1l0rCqH06Zrsk14v0pHhIe+g8y&#13;&#10;13Y6iWOimLblyFqIkhUoXKg+7Vx/GVYyQj4IdIhyiGw+MUU5O02A55SB8ucMi6CppY/MGgcb/cF0&#13;&#10;9S12BsM+C12Baj2t90Z7GCq5aO6KhNljTfE77c/P6IrFINngauE2WyxSQ5EZhaSZSJ+JZG9VKxZ6&#13;&#10;K1FI6JZIfDNFhTKZk1TTmjFF7V35gcoljZb3UuA/sWy5dFS//QvN8Oj9VxjyBiFayV9WfwadNwEK&#13;&#10;bTof7uoMSnHhh9hvWAOFFJUw2eqKCFRFaqAAtqMiHMmmrYFymO6E1MmSAV5R8XSNe6DFbo4TsB6m&#13;&#10;A6OTWyhN5N0pnyVwUx+kVil+fh7RczBSxxuw4mKaFicJvf1oDXw2WtzziWqBK2LQtgg9C4AYVLqh&#13;&#10;zFXtn1lTdUcyAlQVpNKlaFXYUIBrtiI1Djl05B8oA5W8FUV8cgxlh9FB7L4JyVFoO4KOD9B7Ac1H&#13;&#10;0UFCRftG93ZGFCJ+ohrahVFIM+7Jl1XNl6955a4+30wPKYXNT5i+iwh4j0JrPWTdpGQfYvAMRs5i&#13;&#10;8DyaD6F4Iz4Z27bPajo+Bqen4vhkTdA4P4UguKeX1/UNBk/Cflh9EgUrcH+mvZvAOkMWeJD2564J&#13;&#10;JtVi5BoqT2OY0k4oz/OhX6C1J9AxwQJqgf0sWk+heQ8GDpqCns8wsBqdSwRMKSopU/HMQcMOCrjg&#13;&#10;0ahZoCxkK4HdGkXESeaH9qFvu0n60GwSiu1WZkrPT6gV/LE1nO+t6x1FNukuojTNETJHdeFqoqQB&#13;&#10;z5yOfuoLceQctJJaUEn52KMa6tY1Ak8Na1C8Am9DRyTeu1UfwpvVsRrthFZbMbBTGKtnm0qjcmai&#13;&#10;MdY0Ia5XQKjQXdEywhdqN10G0YwyRyq90O3ggy9S/PgGPrnmgCpe+HHUHUH+NrTTK9HqDqPpR7zd&#13;&#10;31pxEU0fop/IhAb5fx98kRj3N9VoEhwTJZd4o8wb1osp+oInDrK87VEabNO7BYPbBcS66JZMYq9h&#13;&#10;iSJ76pdZi7oInX3vKsOT+GWfo2CphrikbEP2Xrxag9er8XwBrhBvhppVJs6i0zqraHNjBLrIAGin&#13;&#10;HOTYvrX6K7kQ796f4fvjd2StQAth4HpUkrPGKfVbtlj4pmQ54ufjeRxeL0TifCTOFrlvWKvse36U&#13;&#10;ag4oUqU7cGsm/vDHd164FoErYXi5Fi834lokCjajeJmSZbb5qFwlYN5AvGwaXgo349V8fDYRZ8fg&#13;&#10;egR+C8Pvc3A1FL+E4HMfXAzBFwH4cyHuLRZ8uTMHyQT7p1VScz0E30/DL374KxJ/zcM90koKykVF&#13;&#10;a7Q4H6iqhmhU5MYFKV5Inq7itWJyd/KY4+gkt+BdMcdTpwKNGXBS7w9x9LOxwrO0wpSJH03s5Ige&#13;&#10;I9+44WpIbwFVkeiETI6KRM/6xuTXjqqaXY1d3+Cxmwz3Uws1PiafeAWLrBeWNX13CIGAjtux3xSv&#13;&#10;TRWyoZrx5ygUKJd7yFmHbx3Jd7Haaj9ERusLV8s2zSoMtmpWWl2brO4dVieRFnH3qLDyDPld9AeE&#13;&#10;LFSkRvrmYNkOENBskdMtm6mxNw/H6s30WxRlCj3PLXG8ygsq6PZ2yrL0HjHMm6DwI+TPU+V4SYC6&#13;&#10;P3rmKICRNJneqO2p89+U6B4aSWf/d/jKHLc2NzxY21HxAdpoVlrev/gfj6GSv+vH/30MmCapf6ex&#13;&#10;TPo85dLAfxUa8z1cNN6CUeREVbyGkQOqGslzVV1LY6Dq/1v5JEgFfbQsud7I9lQlR5E7WkLRvwyd&#13;&#10;89EWiaaZKh9uDUZrIBrImz0Uwqn2Q+dCJYPKYlG2HtmrkLoSCUvwbolChimzUWnmD1XQQoWZwC+v&#13;&#10;9GO1JZPh0W/ROBJO0aiV+QsuKxTEMyGymSUHVh+IdrKrMH1Lqef7eRLqJ3KU+6fffTUBNQSvJppC&#13;&#10;ys7PzJqJW064Ox1VtJ5kn7TUd0xxWxY6n+LeCSxwaN3tjw9m49R87JuJlVOxbzrOuGosDa2BjMAO&#13;&#10;wRdZ0sPKtVEGKD980NhRzhO8JeQnreZHU9XTQDtAUviCbj4Et4NwJwxP5+HRXHw1QXObajcoNt61&#13;&#10;BoNbZE9fThwQOD6PXtoT/i3ZJCkjIRQl6pSyVPJhu9V7XLpAVd5lUUj2EyN64Y8nQbjhhx8ccGOi&#13;&#10;EA9PZrRSh/JMcSXSonkk/i5yQpMX7H6oIdZxEYzIdEW6u2qTiR0l6gQ3lN51GJ4vOzl0BCWL1Lpc&#13;&#10;OFvpdRtXfq6SkgQHJXNQGY53E9WoUjBZNWSENRmmoSPTE6Saz8cK9D8bJ4W6PUaJpOKVGKFrKTVS&#13;&#10;V2YygKOSP4wbzmW/Wy0pFsrGosDS0Ky0aarHTJwkRbs/FiUkBmEKwLQtUVFL62LVTVL8qvw1WiKV&#13;&#10;zNZRvSBlPqicgeyJiqpy9eyrFADoWK8SYIIbouemGDQtRMsitWeXE4aGId9Pi1DsIXJCRF4yQxmH&#13;&#10;XF9Vdif5o4NK/SnqNqImDgObMLJKDXoZE1TSkEpk46UkUTpxxlwNvqpdofBkxSpUrlRHd8JCFO1E&#13;&#10;5VHk7UH+PmTtQOE2VS4Wr0PZVvSeQcthFRQ3H0TDLrTvM13rp3Xat62hB9agQBXlkxiCpOW0Kj4f&#13;&#10;T0RekAyvBqTNFR+wLxNuIwgYOKxep4Hj6PsAI+cwwM/5AsWbsday7bE6v/XDV774OQxfeOL4WByk&#13;&#10;iaP8f4H+Y3pn+wm8W4bbc9u7yM9pB8qRu78xfk1TByXhV/R9D/tF9FMxiU2fYPgr1B9D5yewf46e&#13;&#10;LzD4A/ovoetr2L/GAGkw7y9tMz98r9rEqmeq6oM6ku+vO1gSopMfTbFVRKN2sUr7efIkz+pa2iZn&#13;&#10;TZc9SDmnazijUHqGh7JRNMgVwRLRmjA0RarBmSBV7RpUQ57Y1yY5QwSzFA3076P5yvOKR7RtgY33&#13;&#10;fTdKthP63yJnU4RiH0bWaLhUy3b0ndaYqC7q3UGVl5VGCJb1LlaCO8NZ3OC8NXzRsAgq1GiIdJRU&#13;&#10;/DwJzwLVoPo2kK8MPvRBERHtR2j6CU2/wP6n6ekZPSjktLck8q9NQoY885VJFPK/9HqjFQS0wMn6&#13;&#10;bf8RpIeobqyUsj0b1vOJKll6Qrg9TdEqrkU2ndNC4yN5neflgItDUUFHRVzMpaTh2GNSeiTl3wji&#13;&#10;la/Fm6VI3IykLUI2L1fidZzqVJ54mTgh1443bLf6SDUxaaZu1UtH0pHOV64mqkzhe268CJW2AZ2f&#13;&#10;wrZJNbwtm1GxFBVL1FJbuQJFZq7a2xjNjMlcqjFrmXNRvEDTd2pWm5oDivIPSFkpePEoFl954ns/&#13;&#10;lfQ+XqXqBD7J36yqxpYNKmtt5FLuUXyo84xqYgo2CjP97oNPJuGPmfg9HDdicCsaVyPx8yz8Tnsa&#13;&#10;gCfLlRS44o8XC1BNRfoO9UeRHIeX0coXPJutLFUDpeo7SVuTKfuvm6+BVG+dTRTaDTnUZBeF+hMc&#13;&#10;1IbXHSv5e99VeJH4IDt5DHLGIHOMlP+JidQR01AaiCG+lNEf/tDqfRKJZ1G4OK6ymXfnG1TuH2o+&#13;&#10;gZK17VVr8GZG58MJ3cRMlUtUzc3bSrxcME06lrsUW6ycEOvyeCuq7pK99psmopzl1h7FSKmTNAGj&#13;&#10;9cWjHp0reUXDaZ6RSPHeVaHoOvb7dR1wRbhV72eV+1tl/la5h5UdaNn8LVuAVRlsVcdZLYeswT/G&#13;&#10;4t5k0c1Eso3pZgTOVAHzn62BK9YImShNNq+LvjN+PF4biNNC0SIC3m6ICyWKqnUNdaaNtnCGZhvW&#13;&#10;eMoNVwbor/6w7P3kKOnGuP9vREJZJ1uqwLeBFYusP76ZXvQorqGfhOn/Ogph+/3vEsj/caQj6ULj&#13;&#10;+0Qhj3+e/HPYkHugQgJMf1OnNcyJlqaQlJd6o9YPFTQrHgp7lM9QQyM9DQVAA/SmK/M9Oo6vbaEi&#13;&#10;N53R6JyD7jnoIJfyQYWHgvY2d0VZauaiNEppJoLypr0oWa0AuI1Ewh/1C1RonOtnRkzxNh1SO5Uw&#13;&#10;wV7N26ycg5o5ao8q8keqs0olygIFdOqJbPjEzOhrMK0udGkVdDCmITFnuoLGzx3weCwKx6BoMnIc&#13;&#10;dcJ5tETuKuy94aIUONmt1JZsiTx1FNgl4qB37Qd+uDAL58NxxB87HPFZIL7zVFAkKVjTaHil5URv&#13;&#10;UeiMUXaDwsm7f92AG6IHGr7tVvEWKzPJ11zOMU1XSp+nzti7QbgXJsV/O1/zMLOj9KuqGNUw8W1d&#13;&#10;y9AYo2owlZUQXpDBb8HwOvTTb/GVg6r36qM14+u7FFBUde0uA322icXpdTJpgvsTCjAUU2dN0SLP&#13;&#10;h9aZ2kcszgeZ2MsxUt5XRq2IeCjMFGA+0l3FhnsXiK3ao9A7T6fRv1l9N3ULUDQTr6YoMtEZh74V&#13;&#10;GpowTAHerYKYlHHImYTM8SZy46L65TRnIfg346T+byYKZd40+vKD1fSxlfvQv3vkq/eRaRnMEeHp&#13;&#10;ka+VLHhg2e9ZvSRFBCuJjoJiPMnXDio4oADk+SpgQ4BSO0+x+TKy9mDV8xJd8W0JkySf9HnlngJb&#13;&#10;1YEY5GLSjR2Rw6s1ocHWOAyuQ+8aU3e1UFk/XpptluIKxd4aZ9AyS/GAmlmCDnkkJOEa09e5CxUr&#13;&#10;VUzNr7YvVvA1Y6K0uNBXhR1PpyiGp363VRqbZFuqMHzZSuQtRDzZ42Lkb0H+DiSvQ84mFK1XIxLJ&#13;&#10;bXYcqrYotNOyT6M1W/jYizYa3uMY2Eos2PyBlVO+UJSPAEg+6xOBuTz/9w6vLko9X02x6kZuWi5U&#13;&#10;1LFfjdz9pzSroocOjkyPLPFXfOyCdVbVjyH4NgC/huMrPxwdi088kLcF3UeUtCKsaT2DJqIoulsa&#13;&#10;gU654fJjg9dCipNJzj+A/VOMENl8gbZT6DmPjhNoOIzOCyoA6P8eA79g+CoG/jD5XPJbwh16MZ4w&#13;&#10;gc5ulQOXzhC0feKg4FZRAAr5k+CMODVSBEY6QmHg5a8UACUNIL7p2YEBfgjl+QPNDyOGswUKMVeF&#13;&#10;CtRS+16NxYsxWgc1VZ0yj/3KJQ3uQodp9ejdrXth362JqVUbDQC4BVV9fWjCHIYzdFI8uOAklqcw&#13;&#10;QOC7AAO8XqrkHCXRSHQ/tDo/t4Y/t4aoOFcn4cF0CvDwGav+TyL4eaggDSPt58l/qtrW6r0o/QBN&#13;&#10;v2KEJp1SzZX834Z99LBj+CYy93Qmrm8pPKCYMRew91v0E2MQF36ivrYHU/rfeMj/Wm+nSPpfTVIs&#13;&#10;NH2aSsozppuqrgXKXPJ6BjZKLZXL51UREhLoHVMl0dBou9NXqN6ApOVIoGddg9er8Gol3q1A/Gy8&#13;&#10;DTbL8THa1yq2WT1buf8sb0UvSCY+sloVkYvXPeg8KIxcsBnvlo7kr0HFRiF923I1ItKIV69SWVny&#13;&#10;bBSuRUIU0uahZKkAPqlAI2/qRmEg3o/hc8jdqMLexwvxIA4/hODYBHzqhaer8WS1MEruZrTsRhdv&#13;&#10;4VbVDRDZ1BxA63Ehm5w1SFykUNDPvDH+qsa9uwCP5uN2NK7PxcsVuDkHSetVGpyxHFW8MZ9iiMD2&#13;&#10;A4m47v2XMi5pIZocWBQlTpYdoIvN81D0JdNZQf4sNyHZNDPBhdbwL2vonTUiwXogaU6nwjgpjJFu&#13;&#10;IWPM+ykvNJ2jEZHRoIjQrsP7Fi1yTWqjlNCkGCXKZBt7VY/5fKomPqV6qT3tGT+NdPkrvI7AwXGl&#13;&#10;Xy4dnmn9GGV9cSLojWVFWdY8IYkfDJigMDUauJBlSkbo739U32/tMjNmavRoQsUT3PkUZzdgTZh9&#13;&#10;jPXMsp6FW43hVst4K9PXKnW3UmdaWbst+0cmzk8KTkB23vyk63pkLop4i8b66Vi8naz/avTFOjmV&#13;&#10;/g2a7CTixSv6Si1FT8ajxEf1hmX0HEQDvur7uGr1fm2VqMSk/P1J/fvoL0PulQH7LfT8gJ89689a&#13;&#10;+RenFl4OyRmi+eg1D0I3YvxCueTy7wafbinPPjLQ9APyLnRXXu79r9YqApuPBq4tLGuk+iWg+cp/&#13;&#10;Qj9/UWy6m9ehcp4Y54OpnTeszrcTBRRsLih2VV1enpvGfRIxUAYEL3xlYd85m/kIUfIQLUvQtUq+&#13;&#10;2b4EvXHomS9kU0BHOEbN2E2zTN9mmOrobZFS11q6z60YWqtckuIE69E+HwN026eQEUS16tPcoJPy&#13;&#10;Fp3rMLwVTQQTkarpo0bTMhaYyVflZK5BJnhDqm1avhvDhHVI1ou8kTpVQ7FejVPZRO5EZUzSKLo+&#13;&#10;eOuLu674ZTwyotRYULHIBMDv/lfPXepOfO87+Nk0fOmFL2aAZPdaAG554423yrOa5qJ5jkJHdJy8&#13;&#10;p4UeSsfQyRHW3HMQ3k32wUNH+pIXCR4mynhIwdo3M1XAl7QAz8KQRFgzRx3UXI32JZr+3LNcb+Nq&#13;&#10;KDzDRSDXomeiyVugIqee1aoG4H+HdmKYOkv0TMa8QnBQSdLRoA5/RWvOlaQWkwvydn+E9i0qRXzh&#13;&#10;jHhH6aAJl3YesUZGq3NIQD8zEZ1LxBCmsuTdZA2NfOelcOzLcQqAKTW2Sm2AxK814QIWFF0aQLI7&#13;&#10;ksaaRRjarK5vwiZ+QuZETTHIpOF1QiZN/2QkjxNASXeUH6LWpHsp5nfHGrxG7BIAOz+cekpMyZ+j&#13;&#10;gLtH8xe+tIoUbBujUMqb8UgbJxBGhJQ7TV1LZTPV7FYTK2uspaBn4mWanFf8WCRPUPqAKqZOvTBF&#13;&#10;1OqJgWJUtFS5EHcn9DbEmYjUbhV81C1WO/cIfcFOlSpXzlS7TUeYyHo70fk8TSakAWzl+u9U6UzN&#13;&#10;Qo20bpmtkrIC07hE25g6XXl5OZQjCszXrVWlY+lqVG5A6RqkRiF+FtIXIWsJXoQhMw6Fi1UuaYtV&#13;&#10;oWhqhNr0ajagY58qcLOXoWQj6s3cvIzQzuXWvU+tdtm0myr1pWGpNeW0lEDCGjr7Dl5CnMISQweV&#13;&#10;0mo4gp4zSoW0HUIfDTKpKbHjI6RtwlmHwR9m4FNXnHPEyQnYZ/XRj6SuR+Ue9H4CO13bebR+/K+Z&#13;&#10;Nzy+w6/Tbdc8Oko3oPWARkU0HUL3h0JOfSdg5+M8+r5G7yX0/IIeityTv0eNvDYM8xNdEYl39RIB&#13;&#10;xGx/4VoywzQPxWxIY4hybOEKkNA8ZvljZJtupcpIPlBLRwuZD+8vregRVVa1LNTWAjYqe6TiNNme&#13;&#10;SkcmuODe+JFuqoBJEHdtRfkizdduoR2+AJ522mIFw+gXGtYZsEWluISRnSq7oaYMExXwRYoQKcFa&#13;&#10;dPmg1EkdnZUhUuSPLWxVpL/3RQQGzsG2UQNOadLpNHNWopXukkT6R7PI/Ngbgoa1H2Hw4d8j5UYP&#13;&#10;EsX/eHSg7xYqz6FgD7I2oXCH7lHiahSTz/ADiUefaDZ0HV3JEVh500QXyBVSXVWPneeloHSGq2A1&#13;&#10;OWXXEpngpvka5ti+VNWRVFqKqaY5cWkI4i5odV5FK1CcsBxF+1BskjvZi1C2ROvbs1EsgeY1x19j&#13;&#10;kd6648FE3BmP3AiTa7yPgQ9gW4t30bjji7+mo2gJajeheK0myj/01MYF9NxtB1GyXmGx/BUK5Ehb&#13;&#10;FklL7RsFVIUx9+DJLHw8Hj/NUDnCjfm4HKn9HO7HIX69Hg/mo3ALmnYqRsr3E4Ryrat2opEEd4+a&#13;&#10;pDKoXXvwKBS/k03OxbP5ivy/iMXLOFTsR+Em1O7B8Fkz7Oe0Qs1dOzHC+3TO3KrDGqw5Grim26aZ&#13;&#10;pkEkO0lzQIqFAkcxs1QTyRjNwhDZkKrSrMi8HlD9ZgpXxrSe8ZFCakgEY3ghMftoJpJG8Cfz+Gs8&#13;&#10;HjlruKck444xx/S7RP103lS2reqRoQTzb0n4+HjnqFqExl3YbRV9EomjkXYf69ddAZVu1iPLWp4Y&#13;&#10;NyB1Ir7kYTeY5qnkuIY3l4J7mGc7eNm9RGHA/3WUvEMpbSuJ4wjseci/hoPBLQ7WPct65Wbl+1uF&#13;&#10;vlbxbKtuqdWx0xom0KE/IH3nEpH+EtkkTpbSEvPRQ5Nh09zQ5hKntm9QWfqtsQNJ7qpt5HKVTEWV&#13;&#10;M/KJDGZIwz+zan+3WkaI+v/30Y3kX2tGeBU8fqea1Ynuz+xOXzWkJbqpFRu8i/47aPkF+aeQexg1&#13;&#10;H6oSNnVfz5/LUisvDbxv5ClF0gf2hi8xeAk/eD+9FZktR8LD9Fsp+PkDBj9U01CG0smDV63+69Yw&#13;&#10;fQPdSYmzBv/nTdUENvpvKleum/ABPVmqOxJc8XACUohXSHnnawhEyxrNoW8huDGOsIr4Y6rG9tT6&#13;&#10;qkC1YZaqYapnKhRUP1tZpI5A9JIQz1Ih/9B8E0Mlf7ikCfEfWVVqGjqj4jPCXApq22pxbiWt5qgb&#13;&#10;nAijJEgTimnsakNljJQ35EfFoH2uBt6UeKvA68049WRSIOl0k6eoGzPBHe8CkBGJP11UBpfpr67j&#13;&#10;B5MGeL+ECXJUVWCnIq9DwmzcCcBfM3DPH4+pjJOQ56kJhO0RCk2VeKpeWBMXnfF6osT7ilGZTD+Z&#13;&#10;Tmp6eoCmiss0U/xOy+GR4WQvwJswGYREf2TM0FgU7MDgUk3r6YmVux1ZipYwXcgAyfoywcHO+egz&#13;&#10;oQKBDOosVZVO1Ayesa/G8FoMcKEIhjbJE+d7oZJIkczvC80aad6gsFBepIbc0Dek+VOQuvZYjcdM&#13;&#10;RvicGbs1mnulducR/LkInxHxnDWjdclGiqdhmCdJ20U9GkVRtFHLVIBZH6uCEp5V73LpAm1CMl2U&#13;&#10;maBKiyEhn4Jck6LKnIC3YxXfzZqOKl+0eKtJ8BvLfnMqKmm1LqKB9GN0YhOPH4m0Uh5M6LdRWmJV&#13;&#10;bkJMk++oTyv1UIS4fJZySbkzkRX+fgzYyDrxWIIhngO/JcfZDOb3UQVGRahe51KXRysGQCA7tFvm&#13;&#10;mnCZQKc4CraFaFxhqjpoQgmAZimdWuun1pumCFTM0ii88rlCDzRHVfMEQ7ujlZkl4i8w3enPJqvc&#13;&#10;sG+XBj1ULkH5ShTTfSzXnHpKUV4scmPw0BvXeYaequ7KpgDHKLtHlpsQgNtOavam97EfR+ZqUuvB&#13;&#10;Ot5l0zf6sVUSa2WpM4NmjVTejGe0eUrgq4kJQgVr0kON9b4vK9FwEn8FtmatQs+HisRohsVP6DmJ&#13;&#10;og244YMnoXgQijt02+GqwkzdiIJdyNyId8s1/q2PlPIr2A6i6tO/udZ95K/DQ/+RpDB1hrfsQeUW&#13;&#10;9UAJFxLTfICesxj+AcNXYL+MflqkNHMTr5oS42SNOb04uahmnzAZWRPBd10MfrTsJLfkRdlENn5S&#13;&#10;YdtM3SBKGnWnNFwdbZ2rNN6zhTJPYTulhqn+rRrP2BqnkFUt2chsFAZjkJgpVhnAvh3o3ak8FB/d&#13;&#10;W03UhwryAj+5dzhbn33q0ES/ULYAbZRVgoYdgsUNRLSLzUibQ+inc+djExq9hcIp8PQ156yBI1bX&#13;&#10;KWswjVr5rfnDLzBw1mRm6GV+lorZz6D+CBqoZR+g/yLs36OK7Pof8jx6EOd1GXwzujEFQc9oWSPN&#13;&#10;73P0/6oe6rrjqDuKhKVI3YLsPXqFeJFEq/ecwni8lVaJO4rdlWWnvUtxQxrpJu+fiTG0RKnFozFK&#13;&#10;M2k6FqoKbGCzctVc1rJwdTzR+tQsU3N40Ur1SL8iKudJHxHWTo4QEu9eLXSZ6qktqOjL+Xjno1F7&#13;&#10;dx3xgBwlYIj3YORzFO0QhvjJufepvzYQoZQXbMDjYOViUuaaAppk1B5Ex3nU7ZDnq4lTXKSY1G2d&#13;&#10;kE3vUbV0PZyl8ACF7+YcPFiE61G4GaWxrWkb8I44aZmq0mo2agOgxvWoXQfbMpQSqO5E/Xr1feQu&#13;&#10;lA1NjsKjAJUnv40SU0xZKAw7SLk8q6k5g0TH5DqH5TDqlprON6rHAVlSShhvLekIzcRjWgpTfpg7&#13;&#10;DkUTUTgRtikyNN8Zp/54rKrW+d9UJ222kOchakUcwz959zesiSffIm8ejwcTcHOMLCAlmxCH9vRr&#13;&#10;a+jeOPO9dNVcGSonGcMtNRkqeHNGmL1gmv6WKOrVRDwdo7GMndtxyRnLrcLVVvUiK/Ng4LC7lWVZ&#13;&#10;27+cXCBw9u8RGgQx19BzWsOXhrdoVHm09WCdlZW+CTln/qkx+T+PoXz8uB9H544sGWcLsN7OsXJW&#13;&#10;WI3rrI44q2GXEmr4w0FrxctJou+k1XY0s/tCNc6hebl68RqWawzjcxeFSUtD5DPyp6LE1CKkTtN8&#13;&#10;6oTxeDFhpIQ8+x+z/u+jHhW3TAK2AXf8cJ1IfRUKV6LrmAbtdNINk8w9QN9tdPyCxK0o+QDdP+Hd&#13;&#10;weF7OyvUakEl4mrwCRnAK2V8y/b03vev6P9AWkoqQ//9yL+peo3oLM03HRIRwOitz3dC9nhUTEOx&#13;&#10;i2o5c1yEzNKmas4mwU0uFS1AZYwv3TQehnaEzKxyPcoMSa0ij1yqpqoKf5VK5DrqZ3eUOgsaglUN&#13;&#10;w//W+KNhBpqnoXIyGtzQ6mNq+UmeaNNPKBiQ5qmOBlKOzg0Yop2itT2ogL/GVCwRuCkNM2PufBW/&#13;&#10;qZ6lbtv22WpaaY7QqAkS7uogcfdMR9Oz46iwgUoyibR81d2TS42IUR1xko/gO+/jfQe8cB3JjRQU&#13;&#10;eBeClGCN0r9D0OOiIXXPHQWsS6bJ/PXMVdrR5oUUSrXB90QGNAivXPVReUEmuk76u0cDwRQq5/mT&#13;&#10;OB3D0AHkRSNrdFbnDDljO1EI8cp6BQBKp6ueic6bGpQ6Xktk8xCLaOV79pmaHtJZk4eiOHFZmjZI&#13;&#10;QdpWaLJZewyGVunJy/EDL8Z1tHAxj2uWUgVZ4BJ1NtnpO89obQlx7jgRuAx9ZUI1fHzDSxiDVAfV&#13;&#10;zKa4iHiMIp6PTIyHmk72UuFnovekv0SZdIFHVQTavkq9FMr1HBBSz6JIG1aTMV7IpthZuchiN2RP&#13;&#10;kDVIIvSfrGwg8S5xQ4mXlu6kVfnDtA7FeqmOo1DbHHXbB1sIc+lCziLNZ6A0ED2RKDabWBFMaAuh&#13;&#10;EDyaxFPtrCSqOy+k9XKc5DZxnM42Y6qCRgXeIrS2AK3ziwnKfXAR+raih/7ytJxiZhCyw1XXWETh&#13;&#10;XKUEUM08VAarRocnyUd1sLrKszy0S0NjnIbI18xWNX3XbDT7C9nQvyQ4SnIKI7QnSdN6CT+tcd4S&#13;&#10;5K9C3gZkrFJdUdkavA7RMJGCGKSHq9nWtki70eVGKaL20EkR/f7jGPpMbVN99Jp/Fyx27IaP9fyG&#13;&#10;t2Eg5H4kIYuE0StNFX8dYdZSzZXop1RwrV6q6uW8lfZ2AYY+UhieUKnvFNoPIj4It13UB5O3UGfy&#13;&#10;LgZJZN3HlBN4vHgofYOpPSC/Oo9X4QMPIlpqKSpv0HwR3R+hYgtuufalcAW2I2WeBgwqDHkRrftR&#13;&#10;QVGk3S6UAe+5bp6kqyKnj294juv+NZus+yKriajfhqENqnYqpT2cKl9AN5rqIWtZGqxm1VQ3aRDV&#13;&#10;8NkE7XvVtUZQsmOdgje9hFOmmr7T9GkTzyVPQ1agrBaxJm1s40r0EdlQHTbIjXZTckzpyCzrsmUd&#13;&#10;/dG1nyfQukyddNQj3tYiX2Gj5kXaYEHyTOxCMkaUOV7GnC7ve2KvSGRFKbomRean8edJDJzQbRrN&#13;&#10;LfQfQzcxzUk0n0LjcVUa9VyG7QdTAjF69Jgc90PUXkDa7m7bWRSdHXm5vWnoiRH1ZozcRv8vSue1&#13;&#10;nUX+bqRu0FCA+m9gJ1L8DY2foekjpKxDw2lYZdNhmybTUOqHghlC96VeMsolM9QApfqYGFUydtAQ&#13;&#10;xKKPFHCO9h/hJWGDtrnKn6mtRgqicWMK7rhpDkHiXNx21RaMtnANQcn0wvMJSPJQtzpNXlKAxPSR&#13;&#10;GylOz63JLRJH6udbPF5X/6Vrw5MQUw68WKA4Zw0+sQb/mm4i3onoo9t+gMb9aNykPcmqVyAzTGNJ&#13;&#10;ew5h4EMMXlBP4HdO+GKy2sJfxuFJDH5ww71QpC9F7gbtVpMdJ/2pHU1grUXNCtVjN61CM5/EqbWH&#13;&#10;LC03QtP5MiKQNweFNENbzf5kprdLVUd7xa2rY+QeCGbbF8tDvHaQmU5xUPFd6ji8nYBkB81fyZ+I&#13;&#10;3DFyyXwUmr0tf6YUjlV2Od5ZAxYTXPB8osSCv6JleUkrbyLD8fTc4zRngviGvuHuGAVgSG2JivgJ&#13;&#10;Xyt+Y8+ZZXIBv5maGLphLmOpqIZ9u2iZxg6ZDye4oSl8M16c+64TLjrg7CR87YTvIxBpNVrW92et&#13;&#10;3EESOLrwfx+EyfmyxVQSsnwqz16rbbb10s/6ppAyTTRN4fs3yGn4P6rWRyu8utB+Te3KNyJwI1x9&#13;&#10;fTwxeoLnY2VSiQDyp8stFQcpIti0UgX5tStQMdpIuUcB+TRHxeTpAGgQudRtc2BfpA04/+dp/32k&#13;&#10;fd3bdAXdP+CmnyIHFSSOG+WVU6PQRY/4k4lvPdR2Cm93oetXNP6Ce3tbXn38fp+w0h96Cj9rVvnI&#13;&#10;gPn/K+RFqXf0F6vrc6vqr7HDF62G25buEfVZOMAUK5C4FLoJ3FCbCnlRbhp8pxHDrtC8c0NVBSZi&#13;&#10;Ub7Q7Kj1VB0T3R+Kq1XtVSt1xUrtlFkTphoIm7cyWVUBivNTE8t8VJNRPgNNvmh0R8UUlE9BjSsG&#13;&#10;5shzDxO30YXMUkMW8UG32dBxNGHP/7aQEEepjbOPOH6RGHYNPUq4Jog0R2mrh6ZwZabIa4eXCRBo&#13;&#10;pwUP4YM0J3URF/hrb9Fkf8EL+3415aZHq/Y21U9NWPTx31p9F62ec5adrp0enfI82tL5dALeOCJp&#13;&#10;okJQNe5qJmqMVHSEAsk38G3ErLQMBQHIMk63i3JI3MkH3cB2mRqlKandWzWvrILEI0rja6kmFW7o&#13;&#10;oh2fhUyjaKOlKhSM5HHCf5lm7wKum5JTXIeNBlvs0E8a8fp1mjZbtUAernE+Btegc6nK+QkySgJR&#13;&#10;vQBVK1G7Re3leTFqq5Hu02ueVedIxWJlQ0pjNRSRmkWPwiXK89LmBj8YxSRw328NbreG9hl885s1&#13;&#10;qE1mqDIEbbwXZLF7hGx0dwiRV6qylW9Qx5yrwA1Pu8hVMS1iQepFNjHTeEV0smlLKQa+au3O9OXH&#13;&#10;jmyz3v4HjeMrNJXE5ZXauKBlAcDLoW13N3tsTVOtRm4Qsmg66HUuqLqA5qvER/sIUnqTJ6topshP&#13;&#10;mYuKACGhJEelUCsjtPtB5QLZyfwIZIdJHfLnmRp/LtEClX2UBWtmUvVMTYshrGmKNht9mB0WKXIN&#13;&#10;/EA/tc03+ipRS9lO91YPvI0gYxUa12rOe9EyJMxTsL9oNx7MQ94mdUi9CNcOytkLkRGtnUZKlqGA&#13;&#10;ACgG90kb5iCJZ0IPfQp9xAFk+f8M5LyIzVbuGitDmm6TGSGo4vKOXlRtlCYEdpAPUyoobDcV9rZt&#13;&#10;RZMhLd3HFV/pOoHqbaiggyS1C9No1sf+2ruNsKbjSyTvQc2X6DA5Gt7WquXIiULWYrOxD9nmW9Oy&#13;&#10;cB0p87UjRPsB7cfSRiL6jYp40uJQxLfRl6di5HdVigzSFv2JwYvoOaXA2+sFI6fHZ+k+tssydC9V&#13;&#10;4pWmng7rO8ueESSvWh6smrmCQIEVGmfaIrqGN84agkBlUf3rIfTyyUphOKKThsUoCtMwCOqRpuAs&#13;&#10;R93ftRw0tn3bVGGjKY4nVUl9ezqOW+WJlNuvNTige5GYD29Z02w1DxEGDBDZbJP21XioYvcztRaW&#13;&#10;/UXUFW1szilt01S4SMBXY4hp3z5A3yEM8+cR9OxF9yE0fID649qkr4FQ8ncTtRo96FPuoOJ0f9VB&#13;&#10;5K7G23mDZdsVOfvDvTl7H3r/wtA1tH6Olo/R/jFKD6H+PAZ+xsg9c5d5919rC9LWH3E7rj77ICyb&#13;&#10;K0pdUOUhulNlStzriG09UThNxo6caXCp2QqYlC5GPY00T0P0OsvRF6sXKcTZnkoHPjQ7tjz3ktjd&#13;&#10;GKvNyQp9VEpZMUsDHkrnICUQT6YjJUzbQT/zxEar5NKY/8qnlXyPD6eVf+3UnzwPWSvxxyz8EYCL&#13;&#10;Y0f+cEf/ZyYHmSIMXrkfhWu0nV7dFpU4tWxX6MnO5aNrT8HLKFyc2P86Gm8XKuhy1xdvSS8WaCfn&#13;&#10;XKrEAi13FcHmHnXtt6xUVrJqjikUX6qGMRW+BShkVzhLc9NJcFUttVh7XiikvB3dyxSveusqJlrk&#13;&#10;r5Y5StUvo0kf0ncnGQI+0vjcATl02+NQ5YrKacgfp8X5i8ZrsjYESHRTHItG6s00MVcimydj3peh&#13;&#10;PHPQ8KJX9OKT5MuTnfXiozHKQ9ETEBB8YY18bfXTc2TOUDmkcqWXDTXhEp1Vw8ItC1kTdBovJ+nE&#13;&#10;XpgMFxX77URtw/Qbv2gKrrpjqdURaRW8dERLgCGRJpD7/iAiGdZqUz1I9F+74/o4zZ5ZZeV/O65P&#13;&#10;hp6Pf82MwTlFwvjt/USf//Eg9KHwPdHEo5uT8MIMNuD1pph554XTtXS1ke9HI7Rv1uAsTb0ktFov&#13;&#10;/JdEoEzL66SVee6grcLptOqoYLRc/+lIODZwb3F/6UHci9DWpMWrUEZSuEQtxIW8Uq4YOdMzdH6L&#13;&#10;9P3ov47GK7j3QXnNP8nyp8g93SxsN4re7isGfsUa/tYa5F14OEYnz9N4yIWdiEx3JEzQ86djxXe1&#13;&#10;Y627tvnU5nPOajkh0ClyQ4mrdnHXzgYLUbMU9n1Gngme6hV0rf0QicTfyzTIO99blSjFPurF1aBC&#13;&#10;P/X7tM+T26NzUhOTkwp7y51R7a6xUsOU3gj1clNhG2eKjWhnNzItUkOThRnhqq4y2XFSTLrY7Rig&#13;&#10;cyUun6ftMuj7CWuKvASnuqPV11ZGl+Opaa2ZdEJ+aJ2vBEpxpKLWwpoXUbNW+QjqSK6fhFOBtGly&#13;&#10;83TtXB+i8FeT1NdDZEM1SXUUqisnffJR7PDVFIXQv7Ts/Pl4vEYGYCc6yRaiNc9X9b+kd9uUSBJ9&#13;&#10;WqRph7WzpTKZ/qr1eT1JMYbssSjjxzoifQzyTNaGaCaFP6dqDlams9bqnqWITh+9O6+a67BFo5Wa&#13;&#10;V6kdodOkPpvmC+T1LtP8D8p/6Sz1LRbMQfka7fdeuEruisijnwJzQKF4RYmumgp3cuszCoPdH4eH&#13;&#10;E0bIleMnvs8LJM2W69phdc6x6ndZI+c1sWk40dVMZSUPoR0ja1+ubVPLI2X0uwiz5glo1s4UoMma&#13;&#10;rD6jXGdNOiA4znNVzCx5krJR+aZSJ8/b7BXghQ+t8koqCD3oP2F8G4b3m4TCaCDzG3VCdYTJChEn&#13;&#10;ZUwWzrYFyj6U8qabiNHAJhVgVYdo7B6/hYv2ZpIIRr0J4NXzdS+ZjiIPjbUtoZCEaQeowjkKopD1&#13;&#10;2RZrNHx+qHAhcQzfUzZTT7SRSLQK2HmN5UQ28xURbAhGawCaZqDYSc169MoF4ahdgv5daNggwlmy&#13;&#10;VrO48reh4QIqPpQDKzuK7I2oO4B8OTlF0HPXi6Mmztb2yaQBmfNh24GacwZMUJW6zWrUap3PW+XT&#13;&#10;rUuPacAblayv8Je1EToMUPSikiqzSXuiDfCeXtdtHTkn2NFxCJ2HhW/aj6Jgvbpfu86jfC+ezh36&#13;&#10;M6Tt1eqRlIPo/meQFb/0idBqEZHxChU4J9MuvTRGg+buDtrOQTvyPtCWc/dm4pofrvnjdz9UH1ER&#13;&#10;cdcnqi/upUh8Z+IZFzB4DCOnwdv6mpyNH94np6aFjVDOTmW8m/CYtNBZAZu6MI01J3CkP0pwEld8&#13;&#10;PQVFpAfU9O2mLnivIm0U9b7NaKenWy7eqCnGX0hOiG80fmYVOler5Et7elMkCNRMXrtsDl3VQM1s&#13;&#10;pWtsAabvgYQqAs3UVnrDEJUAFjiJwFPlV1llX1kjKvr8Xhjunh9eheHZTA2IyqEh4gV+hPbD6DJl&#13;&#10;TM17VGpTdwKNJ5G7E4VH0XXt/XLqSELzed1020YzLmgXug+geReKl+IdH+vRcErxsD4u12/aOWCQ&#13;&#10;jo/SPjpofvSoQO8zM1XoFZEN7dcU1HqgOUC7ObTOUkac1i15rHYNHYg1GwaFoylUgwvb52gyKTZg&#13;&#10;MAbtIRrQRB/TOgdVwbr4VHfN2H3riTRvVe3wz+u8zAyxA2a353l4FwqCwcQwhXaXW9nHrP+aodbz&#13;&#10;BsenVxy36p5G40HU0Hmn9nMOPR9anWet5kSalWxDoP/EnUjcCkPqUlUTl29SoUwvcTcNbp5kmhDv&#13;&#10;V6fu2z54EWy2QSHYXKisasE81evwBKiZxRHmLu4RZRnaKChq8xXVqAlV+zGflAXoUR6oTWR47QOk&#13;&#10;qrNlIxpC1NDxwiRTnplNScjbCCNo3IkPiOReTtMmOBpz7qSMOM1uCbk1jRSNr4nZpBLrTFMFQ6ar&#13;&#10;2W3fS4OYaIIJeogF+bH0Co/GatPaV+RqE5VrJ0IiNKHdfOakUZW0KV+YuPdFA3QSpsp8UFHblit+&#13;&#10;Vhkq5kovW0ixm6pTej0RSWNUlZxpqSCU+EZhkslyw1+OVfIuw0G/+sgqfOrZJWrLlXxgyGWyAYuU&#13;&#10;wggNX3/qjZ/G4IA1fIy83BEPZqKUfPpb2Am6D6GG1HYFshx7P7B+E8QhJvjnGNJn5syukwInSoeL&#13;&#10;g7UUbx0V60ocq4KS7ClIoK8KNgxjg2qxK+huN6NytbYXGN2aoDpcG6RxrbjytaHqIB3coj1Qh4ml&#13;&#10;/hWQHz0Kj6umqmyrwpW2nUiNRX4cSpcjPhi3vHoaeJkEgrQdv6CSJIOm6hWa/w5l66jBwJ9mHQiA&#13;&#10;bine80iTFQcJTB+Mk2+mr+LPXH+5dhJW7NBQaSJU4vuiQEkO5YSYJt1VJWsVHiinU3HWTJRu0oNY&#13;&#10;7WQ5RP9N3pZjUsjFsP9q4qtHRYIpV1yNdDfN4M7ylEvTEDZfYeLcGdqTJclFKQwlp2aIB7cFSHPL&#13;&#10;3NHoL0LcGaom+eHFqqLto1cm9iVH3K5yWjUE0L+SPhKmrzVNDTHoiVP6IMdN5cNU/Cbe2enaTbqJ&#13;&#10;n+mntpd2eqb5GvimCp7PZae6CRHiVNdcEaRZOLxY6n6SGx4RzUzEUwe8c9f+aN8ZwSYeJdoj5+N1&#13;&#10;USCTvNXVlRqEBlN00rEQg3EqAR6gONEr8/SO67+kTB3RmsXcxG8JxouxiHfSg3c/0QH5k5E/3tSj&#13;&#10;TFVso8RDBbZ5Xuqk017fJFqTRTkIQKu8xcEE8miF9pj5qksxtB4jq4X/+uNULjCyTgOjeR+fuOBd&#13;&#10;OPJWIXMl8tYoJvFyqopq7atN1S1v2W8m9ELDalLSdes0e70uVttskcxcszpadxj5eYuFVlmEyss0&#13;&#10;IOd7cyYEEE2EFKRhK6ngLU8mdciRfKBZL1VzNbPVbhBqVYiCfMQTGVMUqkx3FnTO9FJhSpbZEVZx&#13;&#10;QWeFxC5Zja95x9ejfadIBXX/O+v1nXFFSnt1mRKTrarUjic0IdeaopQoDV2+Hwp512LUNly/UBUb&#13;&#10;pX4om6FCn7eTVdueHyh7rt2Y6cB8VEWUM0l15Zq/EKw5kHmzFSzPjNQYDt7HnBCl2GzhatspIbye&#13;&#10;ibwQbeFETEPEUxolza0PRt9cDM1BE0GzsxlDMBMF9JS86Wc04IPgoGyL5pCV0EE+NY8EVeh3mjg9&#13;&#10;wcfgF+i6AHGV+cOfWTX3Z+Avl+70xfJzIzcMa6owXIuWh09sqFyLWOvFSatRfO+xMA2tohTTVwyq&#13;&#10;cYn2RWpeq4khqlP8HiMntalCwzaF61r3KwnQcgYZH/bJ7+aKBWWcRNrHw5V3/7XJJY8edeC/WdR4&#13;&#10;K6Q0bYsAmfzU6Pgr/uoFemhI7yJnC8XArpFgk/ikg1cxcBEjX2CEEJkP2h/+pHQd1zaFdOpVfE47&#13;&#10;TONzHcOrVV6TGNiPh2rgaN+FdxRyN3moyoXooyLvVWwsw0ueiAbKRje9RMOjOwhWKPaHNHFRu21z&#13;&#10;qQl3uLxUYVqeL0zUcFTpKM985YJ4RXuM5JAgu3yGujULvellGu9NFKilGan3RtN0FI+Vy3g3Vmb8&#13;&#10;mNX3uWXgyx1UHMDPPn135+BuBH73F5i77icHMfQNyg+j5gTqTqL2uGBN64dqem/5DC1fY5jocPTo&#13;&#10;RfVXeLcKqatQsR1t+1U/0E4wtFeIs26/dkpvP4ERfteP4rQD/ElUSlHhmv9z/D3YjIdVQ2lz1OCK&#13;&#10;Fn/Vrtf6a8hmqY+UgdSzJlDbPLUF67eNQZrrZY+SsbBHom2Wxu51zVNMu2qmqhEp3HlBygVmknGS&#13;&#10;pc3QwAya1KbFYj828rxopISrr+ePiVhjFZ+2/p6nZo6Uiyj7AvafkLmjP2k7ci7gYsjgKavuE6tQ&#13;&#10;19CH+B3YY9kukMGvwOtluBqI+7Nh56VSjSnc9HC3ULAS2fPpSpEVIq2roNfnSi1R3bH6hpw0VEaW&#13;&#10;neCGpId4dr4qilJJVqZrMqby9KTdbsogNNIYzVR9AJFNLVXaVeycOIZKws9546xWedos2lByyjfT&#13;&#10;tDNf1gzpbZarOBBNcBZxq4OcNxkDYVCJszqBaejJyDNcVGTDn6O9QtdM2QGlkx/4eIwa8xLGa4uJ&#13;&#10;N2MEVn6xhotJx4ulY+nBCgDSXF4xf0JpJh4ixOFPPvhRNIuEUBlmB+CXY5E4Rgn7NAtZFtJN9J4Q&#13;&#10;J36MnDRZ9UuTyydI+sxq+8FqvGp1ppj5FsX+pic5TsHb/Fl46a0Cyd2agzy0zuo9YA3utTov8bq8&#13;&#10;8K3V0kSRWCsU/7VVctbKvzV+uPeYQQ9fon8f+s0AJfJvheUvonONgNrzcXjjoBwcCXfSOJ7AMAlH&#13;&#10;y0qZGwKa3Dj1O6THKoVUQBNJAL1Tjo2ekquR46Rcg305kv0GbrjUyjaNHuUYuImWb0dKjwrZFG4y&#13;&#10;6nQY8eHImadmOtsSNddUbsfIx6b+mpD/tnED/+O4BTtNKmnBUXmv1x7KId7mik1AgoeGwhHBFMxU&#13;&#10;03V2EMqI6j5Eiq/EIMdHKSESgNpg0URtROevOLzKQdyEQgZjlSOoX6G+toFRo/bMmGMi/AyZwv5D&#13;&#10;MmRvJogkkKOnTRdQpldLd9eE2SJ/swftdNUm011VENy4y9zUeKLU1ZRwztCGtdTNllBZqJ4FaItG&#13;&#10;z1L0LZXvHFxpkjKrVKfcu0ix2MHFqvckmq+k4gcZfxYmQtYQoO3Ta82Iv4Ywkfhy+ipS+RVoiDOt&#13;&#10;MfNUZMoLzOfpTVNzJe9pvKuaw1PcFfisjpLh+81IPmkf0TwF+603ymguVqkRY2SfSKR9lYauti2R&#13;&#10;s1E1zFnZ3+6l0otqcgwf2EiQiCONxMZTHSZoGHz6JCV/SZwKp2kpSswWHPrpo2xXnjvK3VE4AdkU&#13;&#10;+DFKC5YFom42hsywjff5KaK9bcI36hXnf9fKH2TMwRM/lXBScnJXabOqBxNVEle/1PTS8/ToG8jy&#13;&#10;jyuMT3+s+A2R8XH1p3BB/rBsZJmjx/VVw8utrjUWzRfMiMthikfCRHkOYs0Mrhv51WllxyoXaTZE&#13;&#10;x3wMzhMhborRHX89Tsr7lvRmqtr1c32EbvPdNVk131HbVlNnRxfkjjV43xrg+vyloXztjyx7dohZ&#13;&#10;xt/lxmpDkEc7M00b49MgvJusaf1ZNONrVHhn32YatWapiiKThtHYtCx/jXGrC9OLpd7CUokThBrL&#13;&#10;yV39kearrS3eBmofmPRIvPASTq2JNlF5E62hZy0KViiOr/BnaYg0gm5F45p4F+hrCPT9ZV5Kwsy2&#13;&#10;DB8rZlO+UqmfjKUKk2i8GcFKlfI13T+bKT5U0lvCi/breL7LftopPX0nfvDJexXbLZdcKMPYRw0i&#13;&#10;GaMSFUmj2/Zglyr80nXLHkkfSepsgZq8XBKFysWq/W9co1JCOXtCzBPoOoDmfdoAruwwRn41XUv0&#13;&#10;KWaKlY4RU836n46mi7geXVxyHiMEYaPHaBShQ3Qlfysuug186qJ9eP6Kxn6rS0Sd+PgKhs5hiKd3&#13;&#10;Wo0pPTSYZ1Tio0aqc+q6EoymZViLG1bD91alauZKZbJ6j6gYsToaZdGqehnapEFx5eEK23xvDdGS&#13;&#10;UxPpaxLcNYGiLAoNi1ASrkqdVrIRqjBVgAiM+IYMh09+MkBhvzr43k4Uiy6Zaoah+2i4XbIz4XLH&#13;&#10;MzqpKbhvPBHNTgoNnSPip+CkNbjTqiyl5r5S2P5xJL5wxO+BqgZ5Pl/B8qu+KD+Ark9h24/qE2j7&#13;&#10;CM3nUH9W3WR9P6DvVwzQraf8TU1T8XbTYFIcSjZr09MWsz1R+zHxPT5vPYbO06o+HuQ68IQvoe8L&#13;&#10;dH6M7O1I2W+305AW/N1dNWAejbAodlUe2uSy0cCaal/tkFJsyulpTOmDK2agyl1J/SovTWSi3ewl&#13;&#10;ySCyiVQDQkOEevxSSU8DVMSUTzAeqQYHAoh8f1TxtzGKWOYGSeir52mnwwRevA8OWp0rraf/rXbV&#13;&#10;biSJ10kuy0c3qpNwdW7vp1ZeG/1QE37fPrzbsW7H+K7ba3BrGb4LxMs1uBODt6T4vEmZqsAqX61h&#13;&#10;XLZIZe4r5grZNCzRDgzVZthgspe2+6+PwjAN3DoVKJCPkhK9Haeqz0oPs9O9i4ad03qSjBZ6aKgA&#13;&#10;FYPWn7zwHa2DC964mKbQaaqVeTYJr1yQRiQ3Q9tBFE1X3iHRbND9zICGbGIUk2xKGIcqriQBCq3q&#13;&#10;cZSRnLmJSD0x2SgiEmKUUaJJrHN/rII3jx0EVgikfrLsjaGmXZk372MBnYumn5Poh2CIdvCVg+gs&#13;&#10;n/Nz+P608arMzXTGu0n6LXkbxTFzrELTmZN0aapFGKPAPj+EX/TUUV9KqPSN4udD31jD31l9VI/S&#13;&#10;aO3f1LkBJXNx10VlBIQ126yhQ9bIAWvglNXP7yK6ip+AemPIHk7CDqtmjVXP07s8UTuJJoaohomQ&#13;&#10;pXK+Kg2JJksXq8ziC3Oq/PbkCfr5q9VXtkAEonGFotxZSzUoKHGhxh7mz1diuG+X9j7k4lC7ytyl&#13;&#10;gZ0xKsWggxwmRPhao0hTFg7fD27IWa9gb8MptJwTRSCOKYrViMzSeSpMLl6kgBDpZnG0drZT9Ph/&#13;&#10;HDcVWKahGdiv8VM5vng9WcGGJ47anfQNHe1MDT0j9S+fh1TSgBUYOixJs9GLeCiG3zcPTcECCvWh&#13;&#10;Kmdpma+OU4LUKj8MLVGDd/lSNBNYk5US1rwwgXRC8zfmZL7T9rGp05QUJ7hJdlWZOcWJq0TAXe6n&#13;&#10;zGYNyfdE5I1FqSOq+V9+6QzN92v0R2u4FFOhl1mCKb0LFPNoiUR3hDbnGo7VLv3Dy8VG7DHawprs&#13;&#10;vC5UcebGMOGY1kh1gDeZTaY6whU4IW9rna1CnIpA4YbWeRrzRe9bOUcrk0UtmKD8KRHnp5b9joO6&#13;&#10;IG0zNVWsLExBHYKz4kClmTKma4u76hVm6gZRwgnjUbj++4QVWtYgN0yjxhQtP6vcGZ1QvrcBLpOQ&#13;&#10;N16RRT5yJquomf7+nZn+kuOqPCaXxealOpJ0/naqBIMrRsZZOBY2ByngHWuEIkoZI2LDMsNn+KV7&#13;&#10;MbIB/esVzVKRL7/3mDKqqeGamFK6Bh0HUbAA9520I3TvVoMVPlLXSeMq1V2SW3fu0vyI/pPoHUU8&#13;&#10;ZhZOx4H3QmT/Gr+4aNgBVeaIdo7EByZtTQ2l1mcHKrtH10LVqDAzbzoWYGiRtiKvmK3+l/JIwZ1C&#13;&#10;X5kRgptEJ4lWsZf2QCBMIQqh3chwlkXiz/ixUmS+M4HXO1EosIS4f6mybESlVYFmk2ezHViul6Lp&#13;&#10;GYQUxzD8oeoe+ndoal9DuAxdmotU8vE4M/coUnNvM3w0PIJ24M0koVjxMQ9NUn7lj6d+KiR/OgMP&#13;&#10;pyhO2RrzfghhabAymFUBKmyoCVJetZrQx2zEyJtSRqfgrv67dBcF2ORcL6rmrHWjBvRVbkT7SROr&#13;&#10;ILKpF2QZug3bh8g+gjoimL+HC4xWvw3HI2VnTzM/4a7e30fuTg1Ke/82+xFy4KQl1rNakqJHaApS&#13;&#10;UK0wVPU6KQuRuRh5fMQo/kSihQsYOqYUZC/9/R8Yvm+6cvqNPxp1lqPHkHmFD3KhfxAP/dVtPFxb&#13;&#10;X/uz8Vn/PoiEfsaDYBywWr/wxQ9huLEQv/jjyVzwtOmk2w+LO+XHoXqP0lLDX6vapvcjDJxH3wVD&#13;&#10;e+jRjlO52k5bNbIY2ab74XdNk7LvUQGNbbawqX0l2uPUekwB+4neZJy2ZaBjejFVneH0g9Q+NQb5&#13;&#10;qdKI94JYloiTELZ6kWJXpeF0GX1/Wn00rfQCZJvKHXsrEllF8DpewddPzWSam46qZEiYIjG4MxE7&#13;&#10;rbazVpPCP0+0tc45q/HL8bjqj9sz8XwOHgeoGiR/vepfM1aifA86zyoB1/kZWi6qaUMXaKoChGUf&#13;&#10;ou8npK1E/hJUbVacpv2gZhTpsV/zihqOoOmM5s+1Et+c15DGknUa25i9CA+j2l6ubk/e3NfEM7mn&#13;&#10;IF/vNTR8B4v0jje+1k9hiQqz7WeZt2nMI7LxUEQ9h/6JCkbM66YdbVpnahfyjlAzOzVCIYoER00s&#13;&#10;JaKn0Se/zyNFnqke1Fw/gR7KUxbBMvlriBrY2lapyeJ5EE5bgyuse60fvReD9welodrY+n8GE79C&#13;&#10;1rbW0Rhgw3NcWt6zw6nsu3m4GodrMZovfGcevvXCj36opon5RVOJ82aJMpI01MeoTrB1iRoXm5cq&#13;&#10;ZEpWneIi/tG1QOFoPpqjVA+UNknssIx+awpyJqh3N4UgwEXNO6OBKzoq2pHc6SoqSvPAy+naLZ2A&#13;&#10;4ClNiSsyA3ThGbzeAEWAn41VSReN6TtLHihrnFpn0521sCqAoJb+qo1LUl3UEEvEwzf/aIAFwc3N&#13;&#10;cfjdQY/LY3DVATfG4fEEvU7erDYoKtUNGqARCrES8C6atZXuJKNGcEZ2RYpJRJUxQTl78i2+QV9N&#13;&#10;jjvWjCcZj7xJSuHzovi2UWRD1PXQ1K+Q1rwx0IGO6po1QiehWt2Fxu7vUxcxbf2zYG0RGj9XJQWE&#13;&#10;LzwNgiGeXuFMpfmeuStTdlDWfPik1cnfvvRBgq/KtOsWqTxzcIM8WaY27xz52ESqCN147YQsA/zV&#13;&#10;Po0wyVug7Q/T4pC+RCUyJfzDpdpDO9NPg1VSpqjXg99IQVUEguTmQ9ye3Hreynrs29d4CH0X0XQe&#13;&#10;5afRbAZO5K1AzlxhmqoFqFmM+pXqsHhOVOrU2UGX9pmJl/xjp16ger9mKbVsltoX03bTYUzGOzel&#13;&#10;n2j0iUHpubFVI8YrY4TaO0yKZ2iXSD95drGvIoLNETIQNn9tcTy8EY1zhTKpLCBXXqFSu3qyVZJL&#13;&#10;Cjm/nbaSdPO1Gb/2rbbXzpmhrAElLYOg2Xjr5HFyaTQ3ldNRMw1lTigYL3Etnqxqm3ofBYREi2eZ&#13;&#10;sSJ8hMNuulF65mlDqGJXtBMZb0JPtLZtbycziRZwofJWButJNS3ATG3yUkSoRIREPBSqeqbhOPQs&#13;&#10;UtUF30mPNdooXh2uirTX9PouykDxOdkhUX5GoLBpyzKV4Gif/x0aZd66QjVtOIg+QopTKl0s5gms&#13;&#10;MxNUufhkYMe1V7A2GltvZuScQu8GzfuhSCRSB8egeIr4Bi+BclvsJriTPVVQL9dXCRQKMO8Rve+n&#13;&#10;VicdwFdW9w1nPNBWMMg3m00+N3tZUMZIG1oCVFSrblVDbAaJbOga+ZPnxjM5pk7Ppg0aE9q0Ub1R&#13;&#10;2cFK9arOlMzqvOrARkeiKV1Lon9UnHvwuOktOII+MkveVjMSicZXnT5Lcc0Nxwys+cTEWT+yun+2&#13;&#10;eh9aQ0QJSgTs1Pi+mrloW6xyh/qFap0jGVNWjpR9hyr5kpwVaCFrIo4s8FGuLctV8CjXXdmlEl+l&#13;&#10;tqnmFDACO/5Mn6pAbL6vtsVoDNcofeIbKksh8R+tjSueuWomXts+1SnyLnQufd+zluumxbxB6+Eh&#13;&#10;O1YQqMpuLvJjw14oikRXKe4ap/7YHc99ldt95onHjsjy0fu1txRPxsQUM6YKSKnIkljcV9zY5qFA&#13;&#10;uIqH3JQNSJgouN9KY/iZNrOsWa7C7SqeD0UiEYPXMECU3y58Y/sSvy5JLyduoJr8j6MAg1+j65Q6&#13;&#10;h/EUQy8xQp5AneoU1eG6fWE1U5DIFii9FCfymZzleBOjcMKb2UiORPZc5XR4+7qPaIZeLz/nH3TS&#13;&#10;YxJPTeYJz4Q/aSX4Cj0U//vvWE4qCj5DMf+28P1rOvh+XsIXSJyHL6bgchC+DcXv83EtHN9RgFeh&#13;&#10;90NVK3ce1J4/zZSEXzBEhnZX+y0MEO0RSRPE8EOS8XJc3y6rMIlye9O0gP2IXiJpIoOzaFgpb5tr&#13;&#10;EoK0rgkeKsR8MAGZ3sj2VXSZeFepf5Pgpg3RHE434VeKIhnsGavqrFX+sVX/vYZWCAbxXtNwZfH2&#13;&#10;EYOa3O6rSXg6VXf8wXQ89lDanUyPqvSNNXjW6n22GMPfKCs0cBInrBrK+a/+uDYTt4Nx1Qkv6BTI&#13;&#10;ijcja5V2fao8iM6P0PWl6qYHrhgUQjzKn9dh/w7dF1G8FbY12kixZZ8wTedh4ZvWfWjYiQY+Oal2&#13;&#10;8fKdiui0HtI71Si9R6CnaDfKDqimOG0rSo6h8DAKjsJqm6uNhatNcQmhXDlVi6bQW/ndZGoUfbmH&#13;&#10;xmJq4txkRYZr/FSO0xUuXlgzUxJMB5lOZQhVpKQwQlsI5YcreJPPDwyWjcv1VzSVTIL8oH+Tqutf&#13;&#10;+uOMNbzOevk66r93stei8Q163qLmL9j/2Srl7ft/eVRcxx4P246pZSc98U0QXq7G6zX4LRS/RI4U&#13;&#10;klpdQFmckE39PDXQajwUmf1K8bPWBSqXKyRom64gLTlr3wL0xWh+FNW+xE1l1JUuKCMZMttKJ41T&#13;&#10;wptchzpf6aNUdKE78qbpFerM44l4OBYPHYRsEskao1XQWjJHnqxlnkZ9/GbwL7FCwViUTBKnTB4v&#13;&#10;DZcB5U2lP94uqEeDRaP8+98T7TTqdCq+nYAvHfDpGLUyXXbG3Wl4xeUlySN0e6xA4g2rl4KYNlHG&#13;&#10;IpNQzEmbYKdN0CRTPs9zQvpYVfaQ4OZME2kjBqXHypmorRsq3NVZmmWQDQ3ZQ/Og6ed/U0koxyN/&#13;&#10;ksL4aRaq3Uygfq8svmguSTb17Sx6+Jzk5pRgzQHLvtdqqVyqESD5MZLmD83+gvvMhbyehQeeeBMg&#13;&#10;m9K4QtvGDvEefaQ+z6sTtBPhGXPVREi0O4Or9C1EMOTNaTEaL5S7DLmxsBlemztTdJMam8ul8BYC&#13;&#10;K/B836DXHcel7j9jpeXRL6aamO0tYZRhAoXfNSrpniueOCucMOpl6TmS3DWHpiZGFLyB0OQXgzN+&#13;&#10;0yCNdOpCLB5P1u174aCgV9IklcG+GKtKl/jJ6qDhqTbHKLTQtEJFJ3bSqeMalJI3U/eUC2VfJnRL&#13;&#10;u9C1UnmW+vlopmHaKQffslxTYdIWYICYnt7xgflq/rytVe3dr9Go5SGonaWB4GS3RZ5yFbxksup8&#13;&#10;V+2EUO2FMjfVK1R6qh6zYrrirLX0ZPzpp0RSM8FKOPoXKH5DZEMHkzke3eESuToyNr4hTMWAdHv8&#13;&#10;2Low1X/Q9PMbh5YJBvH9VG3ahJHlKp+yL1Dbi81HTbOlfuLuyU64bA2neshNksN1mtGlZYRQdBKn&#13;&#10;5ZWrF2sShga9n0SCvxp37QdMDPl7FfC+8Rl56tbXTGxxVI+erRikRJ0TcU/w6+snjD6Cp+PwudWR&#13;&#10;5Cg5tE1VtLhsuuRWtdhcBydFJrICZGHvjUFOkCorz1glr2LNSqbiXgxOWW10+aW+Zv8dU6dPcaXA&#13;&#10;E9wXuwjJ1YejjTeF4JgCQGRDMMEHz+RD3aayOWhYqI6BLgoVJX+TYm92iiiREE/7ayMzp03Y7wyG&#13;&#10;j2KY7/nQSAIN/R+o3Y6qJaqCTwyVan9h9t38ygg8mQDPhErXQGh+Qt/ezXXjCRwXrsoMVnsgLupz&#13;&#10;uteofD7DW/HveBckENaTanoqXZXFRfCShPB2EHAQ6xDc0CFRr/nII7ZwUYSmKljt1r1LFJPjO2nJ&#13;&#10;aW3+GiNwzwWnsCnadE7JSho3SlfuVDGleCdjzEMFbopISr0E7lOmashZ6nT1T7ychnh/vCHD8Uai&#13;&#10;h+Sc5LDETxX0iZMkJDR3xV6ynDSb5cQ3M1QWlueCHNL9qSqLJuhviBTT6CRY3KRBNfn0zQS79NwV&#13;&#10;GLyF4iuN79PEZcj8ttX+D9H9H8drxC+0ZWxqVuSGfDjfRG745u3KmNCs/WoN5IThlRNuOGiXwOTV&#13;&#10;eL4ECcuQtAip0RqZ07IBfceRtGD49bKO4etmGj71kQeBVLN58Em/qU1u+RvW/DtmM2RezEUfv5Qn&#13;&#10;MHrwDZmGqPyIe4E4bHV/PlHI5vtIfOOLXVb7/VAlWVoPCwpX8wSoHR8rTsyb3vMxBr9H9u6hTroJ&#13;&#10;c9TMx1or9SYhGnHPj0qUt5/UnFg6u75j6NqjTtIi0nhSdxJ+mdMOUuXXjrqPxKmXlKZ833jL1+mY&#13;&#10;/pokCfyaWN9L0kj5/M0Bj6fjGW8rnf50RYvp0PmE+kXf9NxZgfOSZZqxnhdKYDT4s9X0agZK6R2e&#13;&#10;GWjyo0DGKatynVV+YTIexuB7Z1xxVNgma5kGFKUsx42gvhdL0P2FNrkcvmpMNIn6Xxj8Hf0/oOWs&#13;&#10;Np2o2oMqKpqBNa373//kf5t2o36vAl1N+1G7Q68001OsQ902NdW3HtEfNh5F0wmkr0XSSqSvg20v&#13;&#10;LMn9bHWrZ/gIkZSFKcNd7Kd5xC/Gq2KxMFAFSqMuMHmsIorts9A3B92kGiQE4agN13jN6miVGdK7&#13;&#10;k8gS3BTRbs5CdYR2iSoOUmKVnI+wqWaOtPdtoPzZYavprvvAfys45UGhaUZXFmwl6KXQZBl39c/R&#13;&#10;j2ubsMLKX27VnvPCrUXqwXu6EQ+3aShO23bt6V23SDH/PnqdxWiKQvNsDK1Qip2nSsteGyBKOrJQ&#13;&#10;aTU+umfLxNR5osYN5U4iiGkOYj/UTKoroWsBocA01UlQ7amxZEXxlAOTTHnsoE0u305Hbqjq/GnN&#13;&#10;62PFcu5PlkBQLFIslE5CJS2FG96N0U6HUl0SPlrGjxRPejIJhXQ5Z5ETi8+soVPG/H0+AafG4PgY&#13;&#10;XJiKz9xwyR33VERm2jUPK3D9s9X1l+kzLyR7c1QRZZ4ZBljgqJLJnkhVrdL6q0VrqiaQEoCS5BH9&#13;&#10;VHhqW+nBeaoFIZwnJH02RpjmqcmhEq3zJHn5GYSqPPOpZlxKjCoziB4UtKczJjUhODuq7beOWH1h&#13;&#10;VuonVq8SK4/QfgSX3VUyedbCZ2Nwxxcvw/F8lmbw5M3Xn3Rt0tjG9pWK25EBJ8zDZrXIqj+WCpYy&#13;&#10;RU6iZY1a7rPNjr58JMxC4Xwhm8JQpHpr/x3CSnUM0VZ6K/XTNVfhtFdjh9P8B4fpVv/Hlt2/4tqU&#13;&#10;vpuT8XaGKj1VMUclmSeQHc/rdVBr/YOxQ1UL5F/TAzRjg7f10VhR/NGSjndjNS2N3iLbWcN5adwz&#13;&#10;iYCDTMs0cfMKVUE2b9Ym+Z1bFIpoW6PykfblihR2LkfzEs3/SPIWI+ddHjChoNp1SIzAA9LilaJf&#13;&#10;XWdUFUQz17gNueEqwGyco4L9miCVE5XyzEO08UKd+W/DTN07Qu18R8HxSg9UeepBx182TRGdRj90&#13;&#10;BEs9sVRlm50RaJupzTWbApSuImRvCUXHHDSGagBg6xw1XjXPlY7QBZLktM/G8BK9wT4PAwSOxKO8&#13;&#10;HU6KGBHZpJs5uT9rMqH8fe1CsUbeyvrVSqzUrTBDdE6ZPS9PoG+vuj3T51DN0z+xyiX2BMTn5cke&#13;&#10;O3dVLzEwYp+SU73bhSr6dqNkngEWN9TC87nVTyCSNRZFjso/EsaVeykI+sAasLkKsfFv+/mHu0yD&#13;&#10;K53i6/f3XEcxllnXiP4J1OrD1DVNy05pT56g2DM/lj6PPp4yT6BcN0uojvd0mNdy0BRXHlKvGdek&#13;&#10;M1q7PzbQzfuproXcT/tS0aAT4tM6f64et56DKu3nyQ8d1FY7ffvRvBXVFPJlIjwJwRr//SRMmIZ6&#13;&#10;cdxkpuhd6FdoQ+wz0eSDEQIyk54jRqzjstDPndOwyieT8ZM1ku2PDF8lffi4Mw5vzTzoDLMlUJUh&#13;&#10;okXeKgB/N17Fgrlm8jVB8BsH6X6epyp/6yJU7FIVpAAPb9wVC1W8CpIrIrnPTAh5l9Az7UnmBFmJ&#13;&#10;/DCpQ/sKmfSqCA1hih+npHa6m5hYqqeGGyX5aSZ1ko961grNVq/VoagIkeMYWalAEcWGsqrxNv6o&#13;&#10;Ilw2zbb5znIiWc7aVI60pHW5OlXb1qN0oQr87SfRRyGpVFKpJX5YqGL0GK3J5dFnHqP5oNFalkGU&#13;&#10;7ek8Yl0aIaAcPWyysb3LtarE6B9atffGazbBdVLWVXixHI+XaZv65BXqKie4ad2Kzv2aPm/japQL&#13;&#10;1pTe635fYUM002CAS9vfX8onxDd88L8mKaZj2Lw+mrcaPSv+Khv9V9H/lRqmLlh9+y37OU984I4P&#13;&#10;J2Gr1ZqxWhUk9TvV616zVexo5CCGz2iv2ZpjGPwNxcSdd8xH8SMPYIH17Jq3jFvNx2i8oK6rppNK&#13;&#10;zXQQWH+hQWvE0PYdmnlIhlluCrpzg9WPXL9YMdQHYxR64T0ivv/K6vvVQUmryxNwzUmjce9444k/&#13;&#10;nvtrHscjd7zxRYIn7o1TMxARIRGSalIpJB8LhDWtUadqwUzjxR4J33edwyAN72k88MdlH+0BkEin&#13;&#10;TMkPx8MAdW/UH1YSKn413qwdtF/SLqECQ6TotzH4k0I19s9VU9x2CkUEK0QqBtMI0OwxIGbve3DT&#13;&#10;SnCzG3Vb9bNpJxq2omuvOsz5ZiKeloOCOC3H0P4BGg+j6TAs+3KldW0RKlZPjxQoKyNfJGA3wd4k&#13;&#10;Am0vFcYmkTE4IclB024qZ6h8eJhUY73ZAWu+dq5piNP4h9IYlESjeI56C8tJFMhiA5S4raUS+kr3&#13;&#10;NCEjGKkhipt9ag19aLU/C+kdIHn9X8fIANLvNt2Iy+wgGvj3kY8HH2C3a812h85vQnF7Oe6uxPfz&#13;&#10;kLxKJaKVKzTMW12aWzWxvmOuwvIkr6ShpLMt/poW1eCLFj+0Bb73AXT21dNgm6xKatW0TpEQNC/U&#13;&#10;5hoFfiJAedMU8yBfpIeLHys2T9tE50f4Qlnh89c0N75qCSHOTfHGo6maFEwjkkrG6YC6aZo7Yptm&#13;&#10;Mv20nttVzNizUmGYeI9+kT8e/RoV+LGJdhw13O7D8TjjhDPuOO+Gy3743Q2v/ZEepLFpl03QOG2c&#13;&#10;bH2uoxpfi2n9TXt5zXQzQ2mpBhRlOCoVRTv+apxyXjzzrClonIG+aHTE4LWphuaDJp7g5q5JKvGJ&#13;&#10;EJslx//CZNMIm+jY6NKqAlV2SnwzslYJCKL+zVb1xxM7ZVPIcgjA/8TDSNruPtruH11wl9oSqR1/&#13;&#10;fnbUlst0ab07FJAQUSbBfSjA/pETIqz2Y8bccyVHtqJ8vuoAKparfrMoTj+1UXOM1io3UEEyWsZ8&#13;&#10;b3WiUg7pqumz+SicLhkW5Pp3QJh27yAdZP3t8YIXaYHIDlFavX2Z+G6RJ96NE7wbvd7bZk8rGn3e&#13;&#10;TXrE12NVbpk5DTmmi5iglqST35LooKZcVb0QIkfKcNAqNW5C83pTjXhSj64NqjBtXIaWpdpwhyif&#13;&#10;xoXf22pmuldSrlbKRmRQTZZj4BjehOOpfz+vNDNC9ZhFpBaE4AEaN1ztq2ZmEm5Ndllvcii70Rwt&#13;&#10;bGfzlOEmzSBaLXRUKzhRTi1hkI/qNNuC0TNbWePOcOWh2kPMkDRHDUeu9Rd8qSa+nyu4SVfdGKXU&#13;&#10;e2uU4pedfHGDxjrwPfzSzjnyiNTcPFetAEFetotWKdFV7Xhy8CSm36N9m5ra6J7ppZpWmagDEdt2&#13;&#10;syfiOTwJoKi8feDRp8IaSjtdyCnZa/tGdK1HP0HJYcVCtLXeUfPbI8qkUMAeUPwmoowSOF6zqt+O&#13;&#10;GW7iXV5ldo2mMSXOviCc0U6xJJYarUP8+/jSIeVrq5lKV+knVJrnrPPPmCylSBovoMPbzbtP7eDd&#13;&#10;J52l4hP02KP1gU3+KHdHlmnmpwrwD4tcNEkvm+ZrqoYdawAr7/V+TfDrp7VdJrjWSTSwRRO2uAjE&#13;&#10;r51xaF6mXahsKxQ8fxuD6zNwy4eOjauBjwyHIbRKshQqVmaKkG6D2fTnMAZ3ar5IcYSKWlT+OY9I&#13;&#10;qJOSmWi2SEzz1taqhSTN/gq28UF5oJSmUdFcVIWT66aCG6mwg0wZwU3OdJMeCtCOK7fGmjQQSf8R&#13;&#10;g2x+UTrsmTUi4kor4aAcjd5wyjyOqCIwYSINTn/CZPWfZ/toGk3KDGWHibryAtXtqGB/qMLkTWYg&#13;&#10;U9d8BaI6ok2hj7/C/JRnjUkzg6l4klQf4mmqjwbHLdEw7pJl8knKBxHZpGKw4P19VEam3+AGPvic&#13;&#10;D95oQod/bvefOGc9rt36/n8CJWeUYmudp/X5xhqiWSOL/nmSZsq/XiVkk7gWaWvxbiESo9Q93nUI&#13;&#10;j+ah67f3HyBERUDTZDANnxPHtBuUw598jP6Xp/QP3uo0oGcU6PCsRsM5xDqpaP0e9xb03AzFnSB8&#13;&#10;FYj1Vu03nkhfhaKNaNynvRfa9qJhB+y7NEim+yjSVqDyuGIzQ7dN8Mkc9Ssw13p00aFLHSR31VJU&#13;&#10;/QHqzqKGwv+LmkN7Tyt4Q4Q9THxsoum8a5TGajpBY5Gat2jYSjX5JC3kSbzywXUSWjclE1/MwDMf&#13;&#10;5RYfET374TGfeOOxF25MQIKXEsdVVK5fzQCwn9FzDL17VZs1RHXjizehIcIndP7kJ/a96DiqusbK&#13;&#10;dail9K5DwTqNX8nZgE6yhXj038AI4Rqvi1d3TbXh9ovo/hTdZDun0HEcTQcU++k4pCRUw673yIZA&#13;&#10;p5k/+eF7lHtq26eGcK5b3WbtrWEnHziqAFgHV+CMqpf4pPOYRiNa9tWqlCxboFgTjSwZcznv91wT&#13;&#10;a/HVrgt0JPk+atAgA6CNyHVRU3FHuOkw4oPrtV4TKYjxW1eqVNNGcBOl4qaSEHVzlAerrbQ1XGWV&#13;&#10;JYSE4xQByiSVmSGmftbq+87qeu5vV2T+73v5X4cNv8xIsX1AOfrvRz8qbmPj1PwlVimB8AlXHHbV&#13;&#10;FhJlGzQAsYxIayl6lqB/qSpFSB2Iw2jrSWfrafq9FKFp9BGy6ZyJvnDtq1zlpnl6eaTpE9UJWRQq&#13;&#10;iGabg7xgVUrSEZLT5JiiFjI/QpbTVu8nVvu1iQMJAbg5XiiNhvLVBE1vI9R9OFWXRo16Y5BNJwHN&#13;&#10;UnVFkbgU0UF6qi28gkgrBq9cWuUbRo/PhFfI6k6Z2PXnE3FhEj5wxKlJ+MkLf7rhoTvumpob2rhr&#13;&#10;tIljlXjK4mkT1hA2eaDBC82E9jFAnEJTNlOByHOjNeTp8fFmrHpGbG4KR/HFR+P1Ij+NFJbunE/o&#13;&#10;5kcR2y2DdWj0EyerBePlWIU3+Da+4cVEZc02Wbl33Q2gqTV0+Xfllfs+xTfOWGRVfjJGRvxOAG74&#13;&#10;43d3JM4xrPSkikmHqG8UdNqRMiRswUKrY55l320KEejXEz3x1AnFhDUL0bgZJXHaCbUoVqN1SRQ+&#13;&#10;s9q/tvqSXTQju8xDeHFoNsqnyTNpa3F6uz9NCWGuyrNajuhefG11vXJVzEYtAxORORPZZnJJ+jTl&#13;&#10;WOnP6ABGHRt/8gLpTRMnqlQ8bbr2OMsmIXbXUpd5qzJ3NBWSYOk+lgYqn9W1VZUZTau1VVPfLvTu&#13;&#10;Ua6tdpmQDVl7Y4wapPs3KwtWuwi1SzXMhoy5he6Tf7VJ1ceEBclBGt9ZPFf5LKpefZSyRXUzxQdU&#13;&#10;AROKPrrSzfJ8I2bef9M8YRGCMzpd+uACZ0GWag/B1gZvdUuNynZrgDCNPRy9c9AxUy1UNlf5mK65&#13;&#10;mmggZLNdDc8tMWYYsdlgoTtK4LsnRv4bK1SyU+6n0GDxdH1X8nglc9NcNOWIhFutpKRuZP+nYTcg&#13;&#10;hnilcgHywrT5STU/eYOmdFSvxR2u20JtQ2MfxTH8k4N6Z1awpoQpeENAs8MgleNykJlu7zfWKByv&#13;&#10;2GH6RLnDJsKOu8pN99FWUorWqmPc5kKY0sS/Eqgl5/57l+C6ddhvVVL+X45RJdnbcXonkU0aXQsp&#13;&#10;Ch9T32djqQKUdv6ktJc4KdNHkSieLFpCkSC+IbinliWPMVMBJ4qipDkIINYFmVzVYQ2G6SLA4s+9&#13;&#10;prRzk5CNfY1iMM38uVvh+sEzGtmStwI/OiLG6iS+Ibj5Wuo29MAaItESziBSJLY7oG7eJt7xHRjY&#13;&#10;psHc9i3K8qf5qgonwVmT4vNmKLGuZmwfPcn30M/yQIWls00tWrGPnvBt+b5ip9RfWm86+4pw0U6i&#13;&#10;MdVx0899j8HNNAVDtAaPx6oePNkd6XMlxrpNV1Sk0hqtaktC//iJWro8aoQ3snxNjQFhU5AysPxY&#13;&#10;Cm1HnIST1KUuVJ0loyU+TUQ8gajyNT2nBKmEmDO0c1l9hLboqVuikXGlZC9UlmNoJtLiHcz+11Ba&#13;&#10;u0EzhDV8QtBADMHHaORm9EjFfZ/GW8729z2SN5EQPVywEHkRKA4TC6VSE9lcd0HeOs2jf7MKCSuQ&#13;&#10;tAJvYvGU71mEph34KxQdtGCjB7+LgIZmrc48CHEIU/ilRDB8ENbwNAYNsuFPuib+lyfDvyK4GTFv&#13;&#10;4Anz4OvpsH2CS8EVb9ch5wA+dbX/FYKa3ej5AE303Pu0a1DHEdURd5kwQ8JKvCNEG+0Y5gnwyKU1&#13;&#10;bths5V52NgFpIpvP0foZ6j5G5WcqMCI46Dkv6eIndB4yKOdDDF0wj4/Rc04aOvg5Wk6qQ14JkGIl&#13;&#10;PelECE8z/bXNyxtfvPLGX074a5o6e+764pa7Au333TTSaZAs9Iaxq7+otFkaSuvNj/0BPV8Kl/Sf&#13;&#10;xPAeM4psp3q7eAL2/eq8q9hjRiesR+oaFFK2Rw8uUY28xvCPavy2f6KOp86T6DyhfbtaDyqO1bj7&#13;&#10;/eOfghsCnY4D5rFfkw/5aN2HahpeGtu9mizPR8thdHyALl7mCfSdRe8HsLrXaFJF5QoVaSdEaxJM&#13;&#10;WrDiN2WE24QmhhzbZmi4RWWIfPy78dL8jgijhLRT5Gfr0bNWtpvaUjMKwOeiOFy9UeQWtM7N4eiI&#13;&#10;RN9s1R3nuiKRyumP115yuh8rzzdIvcqaicLVA/9t/ps5fpn0VAr2n4633yDWer7Aylho2Y74DFac&#13;&#10;VQKSwJNOQs0FEdoRhqpV4ql8E219A+msh/q8FNyernoFclyigWq+Qt8wRdPNaSBq5qvGOWOOkot0&#13;&#10;OYleSJkua5LiLOBCwnrSav5+YlsvOdZl2ayuHSq7+dYaofXUcLYZeDJFyUvClLcWyiZiiGu1QZ1W&#13;&#10;yVMU103gw0F+qzHSlGXQpicZTf5RSb2f/64+uTwFf7gqgn3SwpWpuE5Q5aRRddTVURRCjJUwxtQD&#13;&#10;TVQzXpkTGr1gDwbmK5GRMVXhsafjxH1Ha5Nvj8Fzs5d42iR1W9wcozAJf/U9mauDPDo/WWjGPKfF&#13;&#10;fzZeF14WKhvdsBhJgbTC2mz8tDW80Sr6yep8X/9E9SaZoPQT1/+F/o+UpdpmdV5zww0vXPfGvQB9&#13;&#10;RR7Z9i50EXURDV83D5qD6/jME25WfrjVscWAMDqeZ04CH/WrtGdQYSxopPhoWqGU3zmr9UtrJNFR&#13;&#10;wQPis65AtBN3Ost4Fblr9FzVHPnU9nWabfp0yvsLSfPCYxdcn6Rw6ws/PPNVpfNrV+13+GaCcnaJ&#13;&#10;YxUhfzdBsp3nJdvN5dIcnXnqekt01VKX+SrkVj1DEJnyQzOtnBSp3lZNardvVLVszw5t2NS8TjHb&#13;&#10;bjOjxR6nntjWJZoqoUzHfs2/7tyofM0IGf8uOXI6D7ouiRm9FNGM2aOtNVJpFHqI+nAVufOV7qWK&#13;&#10;IxL3VEVpwkrtbKSYsiqbKZwqcdFIqiZfIRtid2IaCjz/2xqs7GR/lIbctARoBA5dcmuE8TeEO/PR&#13;&#10;EYvmeQrY2BdpvstQnIrPOiO1dXM3MZa/FjZzEgpcBaPfOWi4IkE5b2U3/YS/9r0aMrUpXVuUjqFN&#13;&#10;KI5Qd/eL6ciYierlmocmHvmxanIrl6JzswaFdW0WEy2arfIpG7HURuNHiX2pU7SJBMSWMr9J41E+&#13;&#10;FbljBSW5kpIZwtZf8Dawv2qZoCfNkamKG8SXprriAJKjeySK6eptXmMVnrVabKvxLJRKVElpp3gT&#13;&#10;4BLEZLipSYeKkzJe8IUQh78ikEobqzGA/DqSHKIcilaRlx4FHoraFvO+T1PnSIGT0r7ZU+SqBxdj&#13;&#10;cLU2vdI+ROeVGmjehBIu7BpNd5V2X1AvVflKdV2lR+FlsKhLjFW2yxoe5TAXLPsvlp23TLHM/SYb&#13;&#10;Rf5NNeEHHjfIjytzVrOAaVvyfCSfieRgZgMcpaKmqZq4IljlMlSusgBl3/hfMtJ3xGQkVLNUYlg5&#13;&#10;E12L1UfTtkZ4Wqab+HKPGM4nVtcfxhRwce474VWw+rwIxOXDPlLJAS//GXEeTYdBNqPlpUV+amFT&#13;&#10;tIYfHq5AY5V51EWKylaHyPLXUZFH95P3fj+hu3C6kqpVsyR+tLS1capQLIvVzjb0vjX0vi9M+UGH&#13;&#10;gS+jIRAailEAMYot+Cs+H0UPPN7hUWDLD1b7s7ka/vbXrKEjlu3baYMkVAnBGq72ZhLuO+LdLJVl&#13;&#10;JC9G4hIkxOJdHN4uxpMIzTLmV380vjH3zPvP0ycTzdhMMTjN8mhCisiGpzGKYEaR1ugTng+fjEaV&#13;&#10;eLZ8QufN0+P7/z5GHiPnBOrPoO4IbFuQEi1Y07wblVvlj1uPoHQnqg+o0CRhM17vsKsvbPR4JZpE&#13;&#10;S3vWar3kYNc8sFSUn0UrMcEldF3BwGVlc3o+V6N442HUHkDLCSWqms6g7yuBvIFf0PWDYiTDfE69&#13;&#10;eK7PpMl64qhNwfKDpCbxtIeesr2Xx8l73g/Anx74foxyVRkxGD5lIkOfaWhhFwENkQ3R5/emwPkq&#13;&#10;mj9FN7/roMrA2/ej/qjmEBJttO/RpqE5hBaHUHMc5YRE/xxU4R/Qfg4txxWlayYoOSRMQ5DXsl+A&#13;&#10;pmabIjdELQ27FLDR+EQivyOKaXUd0xD5ruPa5aZyp0a3V+w2PR8HNd2j9QQ6TsJ+SkVI/adgKUi+&#13;&#10;HBWrULQGyUuRMAfpYWqHK5sl6aRpozWv8pJZJ1YoIcozA2Sbg4wS0pbROu/XBkPajmu1uhuIbPIj&#13;&#10;1eadS7ZH2xeimHYf7ddiZYja5wjm87dvZmhe4egOLDdJncdqs2I7l4DIlAI0epTizazXErL/42hP&#13;&#10;xGcrSz+cX/buOxPy+QGXJrc8oCsyE5ArAxWqzZ+mKgRiGnLWCj53VSEtPYFmuRLQmLZSGrJCR0Vx&#13;&#10;bTM17SA+WNuY0SIXxMqjZwZobGiml1DCR9bAfsvWTHY1elDNiKOXCG3QiebRHDvJdPK6eFHkebZJ&#13;&#10;SqXT/GV64q2zGnrfmW6Xan+5ilJfxfz7uDIkrEs1QqA0VF/3ozVIK8Ov+8oQu/uT8ZQ4g8BoDF6P&#13;&#10;0XDhh2bnKbLM16bgJneK5u+Vu6LFR/GnRKLPMXLbD8bIWhEt0VXfn4LnE5A1RjHnl474y1ST0LCS&#13;&#10;O9J/axbzHJVDVc6Sw3g+VqPxC2hteZcvYuSYNs247oufXZU5Wm3lFs5/vwDiKFR+opxnJsd0H7f8&#13;&#10;sdlq/8NR8P+un5IR5Ey0m23Rmheg2AMxEO8pzUcJhm5gu9VrWe/8rI4PySSma0hM3TKR3fIlmkOj&#13;&#10;ydFLFBSpjtOOS1zVN5Ple7LHoYoOxsXEVCZqHTJ4K9004ZB3PG+aKgbejVHxb9I0vPRU2OCeL257&#13;&#10;4uZ03JuOJ9O0FUuC6R9OmqSpIdrxntDWX7OniQLLFsoBl0QhdYYsOGWp2lcz8SjG7SHqQmoMV9St&#13;&#10;dZXqMVVbugc925SJ0D4sG8zm0vs0QqZzkerKNVB/r+E6dFekBKabZoRP6LQuqri4Olqdg7XzZO4J&#13;&#10;mJp5O2argo0OqXymCvoyZ4iy54epVrd+odxVEi9tnIrASlxRNFUAnZJGpN44QwnW9iD97AyBPeL9&#13;&#10;kBu+0uCnaVXUR6ohAVPLPDmY2kjxcnusEMbgImXBagOEbGpJZjy1tWfWJJVzZZkmu0cWqkJNxPuc&#13;&#10;pvi88VJtTe9OIdGunejchpxZykc/dsUrd7MzyQkMG8RDzNdiGovs27U+LetUJdO7RVnsoWUmbMPP&#13;&#10;PCgvmD1ZOCNpjPqhat1U9UX8oXzNKxUIt+3BVVfby7CBFhMGq+LijBtUQdhpdTxctFquT+ypXCZc&#13;&#10;+znBN8EQj2zKeelPlv2aNUKs8501wKugqy5yVXaJ9OCFqTN7aYKsZCOZFBtLdSF5RD9eSsfncB08&#13;&#10;5eALuNqEkm4q2a7wNLkkd/VO6p7+ZjpWPkHtZm2hVbXI7LVEcHBaA0jKFmh/veIFaruzLRWjO6EZ&#13;&#10;CgPrrME91vAHlv13gjkXNaZpj08KiYlx0izQPisYeQxvxvUlTtY89BpesqPClulTJeeqXwxCJcFE&#13;&#10;KGojtG1q2wJJHdU5jd59qkxKw1wNLCGKHaJZ46dR5A4rJ06Zv2B10g7wfI5ZfR+ZjbE+s4bp525Z&#13;&#10;I8V+ikvRTBHVJY4RH0ubZnbgIdoz4SK6A1uwAjbls7THakmAHoRWVcRGviIDBDGjzd4VPgr7yeL5&#13;&#10;aOPVGp4qmTOvhfIWpx0GC+JQvl+zYXSXR/ktIcKweRAu8EGnMBoyaTPQgUhi9LDhQVD9rw499/xx&#13;&#10;ydX+nQeOTui5FIGvZ+APDwkhzfIr2vko1KxRUuJ1pBLlTyPwcr5GyeVFaMTabiv32dbRGpm/wVOF&#13;&#10;yYtVqz9Lg4xHMc0odhmNGI3iG54Jz3M0eDP6W54wf0sw9E+6ikce+j5XUR09bs4CpKkMZShtAbpP&#13;&#10;6ZG5VU09nT+g4Ru0/0PjH6qVmsr+rdV9wWo9Y9mEbHg8NTN+6OyKFCbv+lpVLG0foobI5ihqTiqf&#13;&#10;1UKs8wP6LmPkrumE5/nUoukm2r5VFqlzL1ID8WoqtDNSKJJD8TpY9eCZ4chdhLTFypz+6oQnNCCE&#13;&#10;2hcFFJpPov402i5oay0Vid4xpv45Kr9C1SntJE380XQCdRfQ8iWaP9SOWvYzGkJTux/ZmzWJ9P2R&#13;&#10;jfrvkbMWxZtRs0ctorU7VW5fvwN1u1QdXL/zPawhpuGj/YCBMkfRcVjBrfZjZsLNMfVDVexF9SE1&#13;&#10;RPOq6wmn+PoH+lIimx6zS4bVvEzVf9WrUbZec6yLlyuWXkHTaYSvkczVU2Uorf5qiSo3RYikyHTJ&#13;&#10;HaNeiqSEWr1He41SmYvno2i+yksJBjN8kOOnie8agTMbWGjM0yYpHvlHwSw881ZmhyCAnu+Rg2L1&#13;&#10;tpV4HNqRvd3UTt/Etemlv1hpcpn/99H7TwEyBTERd4J7X/qqU5oAYrS1RH1erqoPyHcRuy2eom6L&#13;&#10;Ajqz8WZ+nQOyHYRs+AppYvVcEYhXEcr81R9DfDQyY9C4WuQp359CNnzGav3ZoqT8fdQZIftQ3pTM&#13;&#10;PnOaBgkQSRBP3DJJdD6KnVDtrXjJyylqycmmdXBWyCFFKzlS7Sd/2RakJdVuCWSfl+Qsb4xV0ufz&#13;&#10;0VCqI144K5aeyRPmZ47Th98zLJOGOGWM6GOuGcNTQuxiWCn1mSCAVIwW84oDbkzGPSc8nqKw/LMx&#13;&#10;eOCg12m/TlsD5632XsLTBHHiwfWqpiQvt/nLHByzyj61Om74ap/bT5zab85B4krS34FDVgVhqKKm&#13;&#10;VGP+YbwZNP6nwk4kl++CBMiuEXX5InGWwiQPp+rraIV7ojU+WDlaHgQ3rw0qqoa3FW9ZSYutHsK4&#13;&#10;smit9qAJ6WdHaUOlPCKblaozpYS88RBK49VlTlJmrZR+19Ps7+GsASep45E6VsRa3UPT1d+X4qoG&#13;&#10;k9eeoFQ88sEjPzwKwgNvPHTBMxehtxQXcdzCGfLZXDcaa/UQLTCo/SONRa5aoM6mihC5EEUfCdOj&#13;&#10;VcHaHIG6ufptXrjSUr0bMLILg6bV+f2GjvvUlkJXpFnAe83Uc/qqT0xk4jCG16ttip+vvACdzSFN&#13;&#10;VSYGao5RJQ1hB5FNOb80UBf4YoJKR0kVCsIUuq+aj+JZKnp4PVZUuMTtfZNUrafge70PWoM0Q7Y7&#13;&#10;Uj9bgzVwUulgMzOtKUyN321zFadpJ5yKUFpKA4sJDvarxztzitpkqsjI3bXlUP5k5BL3mxlxlDHq&#13;&#10;PpGQ/O55nXwRjcAnSsRUEIxuRP1aJaPrlyORoHZin66XF0twbAaR6TJJXbgC/MnXj2Ngl9kQyged&#13;&#10;szQbsC5AeJ1SrdmS43QHaxzVqUdoNbTexH74oOn/Aw2famZJK1nvGvnvTGddUbyDwpBXrZ7OpcqU&#13;&#10;aR+fv4/BuzKCJdtx1Kr4boqd4OaC1XDFGuHXEeIQKJNsFFA3x8ka8NspYFkeymRlOaqsiqCnyMds&#13;&#10;1kMn7aciNo1J5E9XxXrJUnR1tPWU/08UsYv3UvlwJ9X5I02DTffV7sq83ZVRiuUMHUJ2jFp1vtTA&#13;&#10;0vLtlv2gKTUjzfjLsue56n4py38M/Wvk+3mZtQvxofX2udVLrNMSrUYtCuQrByWLi3hKgZKWmgi1&#13;&#10;MpUQdx7AEK+dDmOFirJtc1ARLRSuuBfFkiTwK9XBJJuKve8EawZ3W/U/TkXOVuRuxy9TWz+yiq5O&#13;&#10;6Pzdav/T6iPK5Dtlamhbpqv0MMMb6V5qLsnx0V5UBDdlwUrOlgWpqjJ3uqwHYc27iZq0zuctodq1&#13;&#10;vtTsTkV60DlPISW9J0qDCusXa6xDxjwVoGjH7FQDC/6J1vzzGM1D/fPiP7ihFdfcqq6M634QgPuh&#13;&#10;uDUXP0bg8gIcHdf57WRlBp4SuY7XVA6SsadBuB+MW8F4OBvxsbgdKNf+1B/zrftXV/BbzUGkQmTT&#13;&#10;LNs++HZIEIe/IQ0bDc/wt6PIhj95DjSAowhsFH7xFb5O0MPnfM+/DxsqDqNsPx6G9X7vWvlkfnvD&#13;&#10;aQxfEhq230TLFbT/hOoLxoq+kAt4G1LyfHp11WLNm6C132y9rSfOGD3SzUxCLkUdOr5DLc3UR8I0&#13;&#10;tcdUrlt3DJ1fovMbQSU7kf0/cYFadN7A8Jeo3olXvqrXTPfW0MicaE3ZoNej1bJvQ8NqVKxARhTK&#13;&#10;6PX+0M5FzYdRtQvF29B+Br0XMPCxojiKjN5C7ReoPI3yQ2g+jVbeu5vyhsO/CAm1HEL3SW0OlXcY&#13;&#10;XXyzOR5vqXq0tJsn2XwEtfuQs1rxlKrtKN+iIdQV21C3U7O+NMxmv6I4ykMR0xxWwKb7mD6z8aDa&#13;&#10;oOoOoWo/ag7pSdsRgR6iH+35dQr20xpV3HQIVn2s6vh6d6BxI8rWKi3VtsqUA0dp/FpDhFKktV7q&#13;&#10;Aa4xwz0zJ5jIJOm1i7YmULCBPmCziCalxxarQWT8WUA1M8XImvo1S8WMPXMVuuiLQ/tCTfoqCFZF&#13;&#10;59sZeK5iCKVv3lIx6MxC8S4MjyOHbrkO/Wi1n7Mqf5hkk/v8/zwods0o2YH4ACR5ah/U3BmKnfKR&#13;&#10;PE1DzzKcVANYQGQzBUXEMWYCGC8nfxJKHJWGJzWpCENJLJ6H4m4YfvXD92743gHPvVEeo6xkZoD8&#13;&#10;PRnh+4NQneJFULxLRXykdJSVt+6In6q+m9djVPZIFpjjhCyV4Mm70/LKhrqpdiHt74F+RS4YmI1+&#13;&#10;2jKKNeECZZHX+7lmKP9kYja/TMZ9vn8S8i3kmsW/YmmnTGIpgjPCnbTxSoEnOwro8BV+JiEjH3dc&#13;&#10;5MWpui+CcGs6bpINm4F+dOEERvzwZxNkc1XkVGK+9y/1XpGd2xcL12+zan7zR+kHyD+EK5HI3IOy&#13;&#10;vbjmTLzVddnqVt0DvdRoWPucNthSAG8vMgMFqu5Ysu9pITIu8S6CI8Q6PPM343pkW0m8zI64o4pn&#13;&#10;z8VYq9DBsi2w2h9OMWadYHy+Eou2heo9qZ6v4lm6/7QgrSEdEp1Z8ljx+6xpCsvnugm80iuQT9OG&#13;&#10;UlDJrVXe74KXZt/pl554QALno46tx35m4BBZS5BGptLOYi0GlukmkpoPrNHOG8oTkZ1QXfep14l2&#13;&#10;XB59ndKvFOP6IJURaArfTLVcttNn7DNLMQpT9mN4lWbi9S8yMfkIFaJ10lKYGCeR/cBy9C1H0yJN&#13;&#10;L6xboviwfrUT/avlcgg4iG/qIuU28nyUUMjwUMiwOEAT3kpiNO6ycJZqOZ+PFZ5TlsRdhVxqIPJA&#13;&#10;pbfm8rUbd1LD2+ehTm/lBUynd0eUoExDuB5NBt900efNR68Z70SHlDpBKeNiT9WXECOSANgmCzDx&#13;&#10;k7PMrh2tC9G7DoNbtedAH9X/W/SQfq1Vz1fjWlUQ07P2bNKMjS4+NykVLc5GQ4H4nEJCOnRWxXDE&#13;&#10;Z4+NGBPl51JrjHbwnkornRRqbXSXPKdN1QeKL5KtjlJrKvtv6DkslJBMJjNObrWUcj5BPhhLdeNa&#13;&#10;eTv+mbz+zxMKHg9S/8v4zbHzW6v1D2vwijWYMEVZMNoE6o5qip3x0Fk78hDMUdiuWoNU1RR3xQu1&#13;&#10;bSQXfLpGitOeJI9R/1qOmwCHfRmaFir21rAI5dFaCvtGMeMUP1WRty3XXLXWlSp+zKDSEdv9pokm&#13;&#10;t7ywyepeafUT3/xoTAQ1JW8KemMwuFys3RanPYAIBdpiVanWQIq4U8toC8MbJ4U5q0K0O28LkVO0&#13;&#10;5poon3VWsbEuOqq1Zp8yLj6XnbCGEPP/oey9Q7O6w/fhI2pINJJBEpKQRBKJaCRKFGMw4kBFxYGK&#13;&#10;iqioqDhxI27psJWW1lra2tbS2lYF98A9cCQmIXuQPcheZCcP2cn1XtfnWH9+v7/3/eM9HB4fnzzj&#13;&#10;nM+47+te171ejhN7PxLZ0Lz5wmor5jxSPfOgQEszRct/yuDOWIhYXn+oyN+yx2gFZo7DuyBtw9hA&#13;&#10;ybp4X9UTEH+XjJczr4wyf7waQbwhDApQ/9c+m8J/gRLbU4eiOkQ810WGruldAPKilWdDtZoajaLt&#13;&#10;qD1vkAHnyE7U5cUQzRBS8OQTYgXOux0D+ohsXuO2T+cTH+3r+5H4JwKXpuHPKHzrJ+dx0iQ8H6EJ&#13;&#10;TQ1WRm3SPNwMw7XxeDQVsRTpc1C5Gpf9HOeC88vsNB0e/GZeAH+rDD8t+/HLmecFa2xPDH+dy88G&#13;&#10;N3zkO21vjY1sbKxjIxu+kxdvP/l48LJj8HBLe+EF5YQN0mKnQfiRQacDLT+j8hBqtqNkieoJkmmK&#13;&#10;LFPL7gx/AtC6G76OLn6wWGGNrsNS4YJcNersy3Fr+g6tX6pTVdfnCkV1/YTuS+j4C533Pny9jiq5&#13;&#10;fHq+U/5y5TLTHXOxdG6eSf5z8LcWq02sXMKzULFSOqhiL3JWIGO+kEf7CXHt9P2ounTH96j7XD0o&#13;&#10;yg6g8piCYsoLvqc/1X6mVxoPoHQf4jai4kdTjc8jHy8XDWRwQe5C5R6UbEXBOuXiFG/SWUCJYTw3&#13;&#10;dbuURkNk07L/QxDKcUzMmW0HlGJcRVFD1cAf3Yeqfajdr9c7DqBtr6CP45RyPWuPoXAnrNZl2gmD&#13;&#10;e1XfUbJUN6xeWSskdxrnGn94qLiW1fvGVSTuNONoLtN0i3GSHGyaYlJttqlzHuVU4QxJ3tJ5agxL&#13;&#10;S5cfbzN8ObUTlCTfPkMqpHOZ2mXnTUX6NCQQ3ITioZf8E9zVeRGizqyej7QZqpF54koN1HPCyr3k&#13;&#10;U9lzy4zO/zq4nj6yCHBJ/YQ301C0EPmRopeO8REmTeEu8jP0VrTvnWSTZbooxE5DMNlFjZozRiLf&#13;&#10;TUm4RSY5LjYUbybgwTg1SPrZBXtl3g0mTlKL4N79Kn+ooxSgcfbxOCDzjtI5lxrIW34CLsREd8Xs&#13;&#10;Xg7FW1eRQNDEuecsX460sinJee+uPI9XbgpjJbqYUB2l/11jHHBLPzelcd/L0koLE0RQEkaAXBTF&#13;&#10;3uLa/96k2lAKJxMnmbKOZyY/hidFbcwI+fNvOYktNGYy3k8XM9W1AFwaInFGjEVYw3em+xhKGKoZ&#13;&#10;Qg3usTxjMO1WWlW2v4buM8NYc2WcyJduTFF3+GeT1VHhkYuwS8ww+fDih/bWhUvN5wSopD9rnMQl&#13;&#10;z3tOeOojmr5X/qohpCTlj1JJ0AIeWGq2ATcDFVXdh1F8eRaW9TbIqlRplSUd3DxHHaOo44mW+tep&#13;&#10;DqVzgzw6SaMlqtQFwkWpS3EjZFLzFao0Gt8Jw0y+FAWxj4hMXo0SvRCRzWNeRhCuBuDfMXgwBk+8&#13;&#10;cdEapHS2q16V4nBKG7uQWHyBqI0VHPlaPYHbNqFvhzwuaui/BoO8+JXyqHdSwWw1uQVEPHzzdg2C&#13;&#10;/kqNtUKtSGrHKJErwUWGfuFkteEl6OFQXLZqpXuoeJaofqphvirSmxeLqqB9oZLD6qLkBOIG7F4n&#13;&#10;NZkTruitSBnGmWbLU7QkUkKM3Uw85yvG8PwgZX6UUuN6KE24JMBwaU5UcEebl1hnrOqhiG8Im5pn&#13;&#10;KRuXsKxtEbqWSV/KRTRVQQRCT+JvDa+LwgfEFsrgIcIIVTw6wwe1RELEZEtUvNNAUWhwbccmtcWo&#13;&#10;X4MOArud6trdSBuGsGatAtAET0oycxEgSB4lw73UNJ3IJ1gfKm9T2nAkDfnAJKkabx8B01L+upc8&#13;&#10;cHmByumRrqVcpiL5eOSpqoW/3rpGALFooiIvMYbHhTeOpXJQJYxAUkBPwVyHirTtg1Li4/EQvwVW&#13;&#10;5W8QAUEqjdRI3fhPClpxq/ZWcL5eKZ+gbb02fttmFT1wt35ndfEN/BXxs/srDpjrroUdN0wBGmp3&#13;&#10;QhwVAFKd78fgDnRuUalR02pTG79YuUfl63A/qC+JhgGvipDrCRJnYKvVuNlyHFIwSPmb3EFc1ZSf&#13;&#10;lZHSbbzNAaLtXUooLp+nKF7bOgXjuB0yJ6qHcxkR1WLJ7eLZvMimopkqpMibIMa2EkrdbcoE4hIt&#13;&#10;mSwJcNEa4H7kvVAi3R6FPGJuXgbHlnji45GMnB1IXomE+epYmRYpcnkip54tAiLJYXhPI8FD+0ss&#13;&#10;rBEyViumo3Q68kxHzPfeaOUC+OI/T9sKgW+KqcpgrUnqFAK15BCxnBfNRuVSlV43nYbjH/PTBDGc&#13;&#10;a562MCREIKr4CG74Cl9vNe+EGPYuWS1PPPB6Gu5Hidvsx4n4eRJ+ChGyiR0rl60MSDe1KE+ZhQcT&#13;&#10;xJVVsg75Cw3umaxqo/9xcIXYP9SDuneOvw/cVzTAfp0v8pGYhmPFkziGCoj/5cEnBDF8ke+xMQ0v&#13;&#10;mM95nXz8/zpo132sArOPq1LPXQdQvRZvwgeKKJ8pW85IOhGpH7Zqf7F62jeK1v+olXAnqFHBDY5G&#13;&#10;rJGoHL0/dA7+qZKOgcvo+hN914xPPcUkoiUYwqenxlnOJ1Q3f6qAsW6l6fu9WhuNELxhsYg2cgh3&#13;&#10;uGB2qqZamc5HlI/cdU7tjFrOouokCvepEwUXScp6tNDq+Fewhn8qPYrqU6g5jUyCD1qGLz7Au74/&#13;&#10;VQOfSnG3S0Goso2iG67erJSj2q2o3IiaHYpPEdgpg3gnGncqJ9pxQNu8djNqNqN6hxyx5fzrYdQY&#13;&#10;/03TgQ/MQHzeeAztX6LzAspPIXMPLNlV+5Te3EwBsUQSittDhOIHMLheDkxKw/IxMgTL/ZSnUhmk&#13;&#10;5rHUIrHDZRaXBkuIUB065qE2Wg7GnAgUEsrMk5humaECY578korx8kP2rZQEryc2XKKC3kTq3XGI&#13;&#10;H6eKmJ+NE7hmqtw/udPUM69ylkjVbluDv1hN50blFHKH/M+jM28g/VJV1yNjZ1xX6UHaLGV05kfj&#13;&#10;xhA5LWLGIC5UYojXnE0bi5bEMCQOU8fKRJpfo+R7zxyJbIonT6VJZgcjORSvRuNhoEIqX5l83r+d&#13;&#10;UU8JTjRzAQPHNR8V1IV2leBtPHSpv2GKC7KpY4gJ/ORdLxyj2EFykPFjzUT5UvWLTh6rFgEEOkQh&#13;&#10;r0cqXYamoe3IqQlWsrMWMdcf1/oloyC/FytPTTTqKChp736DzvmqHHFs0FgR3FAQp1sochaTDS/g&#13;&#10;3hBTnO8mLrXnzmJRe+iHB3a6eyj+GY3rXnqd7+RWfztEmQTim6d6OGpSBChnCTU+02RRwz0dictD&#13;&#10;sMdynHfBP4G4xm/wl+MnLkzc/2+HKfuBprZcUCbxJYf2/Wh9OUXnE3f1WnrsKVjz0hePDMHPPyZz&#13;&#10;KMtbDg85YH4wi55bzhYNwAbfVsuKWWx1HTehtNTxasSvjGOO9jbUL1Iic+UcWY2Uy69MBRMB4ltn&#13;&#10;wTiK6dtENkOVfJBJjThSWZYcDao63gh/+geOsy/+9MF5d/ztibuuvJjBhBDjleGXzzXI8pDKsysW&#13;&#10;oWM7Onaj7wRadogrpWOjiP9b5wl2tM9G30J1KaoYp7rWcuMqKA4XnM0OUmFtAS3akUJXBM2vDY58&#13;&#10;PUTp2KKXjca3VsvnVp7Q5I/CNI0L1H+qiKhiumJblVPlWSmLQKlhAFKq3QpRC+ZPkcuQKzMzAqmT&#13;&#10;RPkfG6Dkm9xgre1cU3BHNMPtmcP17GxKpUaL5kDEfeMVh2oIN3R/Qcoa5v22GRdC+zJ0rZEjgb9Y&#13;&#10;ME7KJsFVi4pDl+Ih9liipbIA1I5GI+dispKaB9bIE9O4Cj3blC7Tt1NVoLFc8DPFqCEd/Juo/Z9Z&#13;&#10;/RwWLFdnErvuLMVZ/kt+OZFNxnAUeaDGHyWuqPYWW0GJIcks9USpN8p9VN5VQWzNT7mgkViKmNLW&#13;&#10;LtQZH48ypC/obuHaOK6xqpmphNl3XtKpabxy3jhhtxC8QzuLQp8C/TEGaUEmffgC6RWuQB7lCvxf&#13;&#10;tSoeuXQVThOvYNoaI6xjzH68b/It3iFxoYjXvrWav7GaH7opKKPeDsSRvsrLec9xo+Yep9CecmX4&#13;&#10;cVrPm1Qi27XNsFqvVh4xUULpSrXevOFeoz1OA+Zv7fTcmfjHFeusgR0SdwL3BDcZvgI3nYvRQ/N6&#13;&#10;kZJta5Zq2Cmlq5crP7J4jkkAmK1ywsI5gghZk3HEen3PxVFiCrCLOfuz0LpYHvT3ftqAhE3cobGj&#13;&#10;xdR81xPJFLa8We6Cd8Z/YBclpaPwOGI24O/w/t9pVs1DyhwVKjqoFziAR5EdJXf7Wz95blK55qeo&#13;&#10;GLBrs66tbO6HBmESLF+Zk9BhB5omaU4LvQVxRHnspQQ4oq4SGjCLVPnSdhad/4UtlN3Cs8HgGBsr&#13;&#10;2MiGZ9N/JUvmeD2tercVe38k3kzH3Wi5ln+NFLL5bTyuBuFFkPz3NCapX4hyUqLVja56Izp2aehe&#13;&#10;Bqh94//AczyIV4hLiFT4u0QqvIZmo5v5IiWV7Zvh6wPmkSdfsR05fD8/y0eeNrKxERLfb/vD7Ece&#13;&#10;XMy2RVeH6leoI/L4eFxDLTc+p4Or7gUGKZn53+/0evEiCbG7XtQ42kcXLccq68njCR0iO84VPm77&#13;&#10;GR0/qU1BL9XHdcVte/9QWKrjB4Wruqi/+CJ15UMlFA8QEtGafYaeg6hZqCxG4pt2YpTVBoWvQvFK&#13;&#10;lZeKgI1o6Vu0H0PTETSeQP1J1J0Rz3v9Zyg9jvwDeDSn79USQZn279D+Peq/EgV8zQ9oumjAU7YZ&#13;&#10;4XIVq+dQD9Lk2IpG2oFb1Wy4gabjbjRuQ+16g2+IckzucNk6NO5QkyyOQBdBDG0nUypVs0c+mzru&#13;&#10;d1NNRkzTcETOm9KdajrW+q00cvtvaP4FlrrsmojSIGX3GsGaTuqSAwYnnpQzuX2OPC4UjjUhyk+k&#13;&#10;mVLB5WKalXCN1oSiI9z4nIm5ooRsKIULpqobRQNl6DKRRFVNEnETRbZjJnqWyEwc3GKW+3GkTcEj&#13;&#10;T/Xf4fqz8/MpBEvHoyxKtbLcD1TqiQF46oU7Qd1FBzBApFn0YQ3oqEbORUfpD5rUqj2Ij5SzJ3+2&#13;&#10;vpablmb6m1Bl86nPg7/y14hv0k0D7QSqvZHSi8kj5bzJGKVMyXQPpNDQ98Mbb5X73/DCxWH40xlP&#13;&#10;QgxvOnHVVyppK1omAsSyNShZRYun7Wermer8vZMa+Kkb4jjUTlTBeetClX327sTAYWO7nNU4182S&#13;&#10;CqQ1FjdCdh5xBmHNHyYR+L7Vn+Q2QCkmeXdK3yAKE87COqkiLa+v5blVK74riJtB1NXL4UqzUOEp&#13;&#10;T1hCEJ77qQ9oEk15U/jz2E3MS3f8cSMAt0bjhuEqSPRBjJsKuWOHKtzQScNxr+n5QL3OXcTr3CG3&#13;&#10;PLEC0QMv7FsLvw1TQeA/bqIYvuaKF/4muueKRJNomTlMWdhUQlTk8aOESO4Px3OiGTfxuL/yE93T&#13;&#10;Y2e9zm/jzdoBuKQRfV1cHpR9PxlHkTka3sOy7o9R5gH2iu6ou4SgeZ9Zn5uVoFBFOU6tP00Vqi9d&#13;&#10;BFyow1J9EWv0cTzNMopUqvDxYush0OHbYv1wd6ik+deU6UM1CP+G4sIwtf3KmaxunUSTzfOVwKtf&#13;&#10;IbJZi/wF6kxJW6HnhKoHW7eLR6tvh/wcVREiSSqboMRk0Yd4qAo6baT8Z9RDj4YIYFEnUX8QVXMA&#13;&#10;CWs416+HKtKvpG9Xue7OWTW5kTIeciPUlitjgqJmueFiQ8gJ0TapmGoo9qkaf0bzClG1UkvRSnsf&#13;&#10;qDYRmZPFa/LGU5UypaY1NK8hnyiBp49cCPmGGZLIptTAnYYJqkxsnKScsxgnJfEozYWmGMHNKjjW&#13;&#10;q5vbaze1d80LUZUNLZbkUYLpZWPUTaUsUElg3dHK1KmL1ILs2aTEmi6aVsvUd6ZmMd4GoCBKYrGX&#13;&#10;a/UH+eTuW52Z7gpk01qgoOAgcHnEmIK+lCFiqSlxF7Jp8EWtt5BTKa0mU7FY5CWvZNVogSrRKbkp&#13;&#10;2bl2upH11LsU4pT4+QZwXML7KfWdhMjcmF+rcUee6cf52lPOlQxDoELkzZ0lVzGF/m60bkJaUG/9&#13;&#10;EhN+pcxN/bDweLScwM3hzdpuNtaxDz4nbOLWIwairqJCeo+Gn/Byaf9VNTMfSHVTeIXyMM9DcC3O&#13;&#10;tNmvGIOWqcYluVuYrHuHqqxbKbUpMVagmLbKWqUl5c5QfZx23AmxGuouTuNHkSbU0Zp6PEKL59VQ&#13;&#10;BW7KCTonKf2xfL4yYR00slejeYMyB4hpChchd6F6x+bPFbjh8iidrfipfH6LhQs75skVzW/jKj1v&#13;&#10;YJPK1lagebvs4ILViKMlvREVXBVP0PwbMvbgSmTn1ajB95vwdg1eLkHMUiQsQ/oSGY12iLZwIWLG&#13;&#10;ymjk+Z4mHCX8Snm21IaCBv0KxcI0AheUM95J43mX8tY5VoWehn/LUB6/GiHk17oWubNRS+jzBdo+&#13;&#10;utYIX6gO+Uhk0/ofsrGDRHxC0EM8YY76PdhhvbztgvsRuDcDf0/Dz5Px21RcnogbwXgegPgALQla&#13;&#10;lTnRKkeQwt6Kzl1K2qPp9XrF/0Q2/FobuxCj8CQW4WnDGr5o//UjvuEjMQ0f+Qa+zXbPEM3wg7xg&#13;&#10;G4fxTzz5Ot/GwwY3BCL/uWochWhLMOmG5ni+pjhuiQq55VMplgtnYK+Iy6vn4nEA/vDA3SB1hqI9&#13;&#10;SfFy1mr+3ippPiII7vgRdV+j7acPJ/FNDyHORfT/go5zaDmjtts936L/V3ReQtsf6Lxm3Dxc4V+q&#13;&#10;8Xv6ZNWIEdDUrxbdX+VqVBLl8JsJhn4XrGk4iIbDqD6E8sPCKCmb1b5m4Jq6lsZtG4jdhATile8x&#13;&#10;cAXNPys61nXFICfK9jwZBr2/IXZ+e+kqVK6Q86mFdtEWJZA1rFf/Ne6O+nVajUQ2dbvQwJPrgTqX&#13;&#10;u++4qi+p9dr2yHnTzMs4YMANMc1+lVPV8HoOou4YCg+glYvzlalluQ+reyl6qNhMCLaHN8NhtSmz&#13;&#10;bLhNELRJvpaeBSoJqRmtwiLKu2xT4FPkI1ar6gAT0dgpCpyCyeL6I4qnpK6cohKPTH85aWvDUT0O&#13;&#10;7VMV0e+mZOEeuKylX7NAkp3GKI0tTpWtDChei6lCuIsI0+apbIcGa9YMtBxC1THcWlKVS1TERc+j&#13;&#10;F32v0HJRmLRwPWIjxHmaEoWHQYiPoOBT7s678UqGoAWZ7Sdquww3JSe+M/r11XB53QluUlyVXJJq&#13;&#10;+szFuSu+/sYN9z1wxQlXR+JhgPqTv5uAuHDlkIuocZJ40x8EyHdiU9fEuiilFBvUiZCyuGepXFMV&#13;&#10;87SduGIcBDdHJPeLJyOPYtdLQZmnFLtO0vS224bq8JLleGJ11U6SltVA2SxJhEQc3vNoX4nHIX3J&#13;&#10;HD2K+Md4EkglOpA0VPlP0soHUDwfsWGqpFW7GW9ViT/xxQMf3PfHk2A8CsFb03cmwdAox5uOwZU0&#13;&#10;rAmbNptHXiRnfKtymXltHB/qaV7VNSc88BTuvDpM7uv7TmIdpd6ioiKyIbTKGKqSKz7nd74Ypjaw&#13;&#10;cYF47af+kTEeyoC7Z+m0b5PfzJXzyOrLHmE6+OxD9wlKrw/HV7P6Jlq5s6yupRZWWq1fWT3P3OQw&#13;&#10;qJmvQEzpTNVT8FLzx6l7V2qwWPCxBfWU7wQ0hM7LRTRMCzLGRNO4GrMnqsnXY1/EhON9JFIX4VU0&#13;&#10;/hqpUaqaJwL77lVqGvfeV3zBvZtluCRHCdYMEl+eRS/RHoeFG4abZ4bSCBrnCignGLclhzHZVbrz&#13;&#10;3hDcG6H26cSavxlYwzsltHpgCU9neIq48/lIjR5BM8fhb6vjjnPLM5+OlwH9V4e13xox8CZI2Rhx&#13;&#10;vuqDWB2J3PFyq1Dt9W4UpCMAKidep4aLVLF0YrAcNukB4tYjns73VnlUub/I+oq89aQqRG7/IiIe&#13;&#10;TyXcdFK9RSvHtnmGoukisTR0gjXLBU2IbF7w4k04VSE8Z3k3FcCaIGaEAiKPEJQasvy2uUYB7xIr&#13;&#10;FwVu82p5XsupUAk+5qvvaT1Nl7ny03DxiALHVBIlOWm70X5QjdVIg7oCxa9DQEPRwZOwptBLtYrp&#13;&#10;Luraxl+sGitq6UTuqVDdC82SwnEmtrUNZZFyLz0Z2pw1Y7CTUusAemkAcN3S5AhTbsdrd1wZqmT5&#13;&#10;t64CUsS4HRxJytlfBOYSrF7qVFkLNNv4on10o/Ogqa9+bbIg7VwcHm/x0qtEXm0azf+TKj3/MGZZ&#13;&#10;rxPdRFtaPkYRFt5XmrNy5jJHKBZZM1XBIPHuEKGelEOrbp0YzGpoEC9XAWbVAnSsQxMV7XJkR4sD&#13;&#10;jVf4dgF2Wo5NVvONISqqoIERywEJRseyD2Zn6VxFtRqoeJYpI7Bwvth7aQcT3xDolNKg4mhQPFJi&#13;&#10;HEP/KiX25htYw5VJ04K7ODUKnfsxyNt/q5st3Ypn0xFDO4qG/gtcntS7zMq6MgHPF+P1SrxYiTSC&#13;&#10;gNNI2ohH05C7AAP85s9QtQaJk5AULmTzxF81CgmRUH+ANwZ33jFIlLvmnKgQuDfb5wvZ1I5VVkOW&#13;&#10;i8lS8lMOGVdODa98OXJXIHuH6XxpHzaOsWENHwkRiBVs6MD/Uvj/V8nUfQrfWKUU8pcDcWsq/p6K&#13;&#10;b2i6jMXVqXgySax0Mb7SL80rhcVz5spzVrMJJcuRPAUXrfbrc4y1/JE+h6CEkIVnn0Ew/C8f+V8b&#13;&#10;oHwKa/7Xf3lU4sKuu9k3eOnm8njNxEO8YL6TT+wvNEf55faW/yiG/8fhwLWZWVfHNlfuQich71Wp&#13;&#10;yMH9wusUKS8n4Nls3JuERwHKjyRC/crqumoNlq8X7MjcjLKj6DRum/aL6P5V4GbgN/RfEBVe+0n0&#13;&#10;nlGVdcVhVJ5E+WcoOYsmwtCfTYrkRmTNQ/YSzW/pUjXO4xCVbUTRFpTuQeEGZK1Q2866gyg/gPzd&#13;&#10;KNwvRFjFhc07IlZ7g8JzuLWiqO5X2R6tl1HOb6blUPFfCCxWFe8x0/vKVggc121C/UaddevFO9Wy&#13;&#10;VSd3R/UW/Uo9LZB9Sp1poGBfbUI3pqVx32FlF7UdQuMh1BPfmCCUarKOofY4Ko6oxKyFt8NVTdT4&#13;&#10;Epad+Eb1IJOdyGiJCHz7N+gViQyKgFPSdu1zVWTRHCqfDYUmt7HYOT1VaFrmrih+NTFNiITvE9ro&#13;&#10;RA8hpuXvOGXI07LhRyoD0TkZjkjxZHQvMKp0o/Ze61L5ePh+KkJKWJq8tyxpjsKJYhftWILWJaKx&#13;&#10;p8qpXaPmWPHzcTOqI3Yvyv9AyR+o/A3FZ5C3B+XbkLtINcaPQvFqIt4ToS80KfcEE1O1u6gJKCNS&#13;&#10;XXXlcUMVg092l3ma5GrOkTLEeSp1w0UNgx474b4zbjnjn6G44oKrTtJJN4fg/ghcclZJF2ENTxrr&#13;&#10;V4wOq48SvOtdpMAcr7yZyGY+rgwfSJgix1r2PFk28WNVYk0FRnvl+XA5HrhG+Q1Uh3zkYv3DGiD2&#13;&#10;whLUTRBfqmIxFCUmjeOOU/u5YTV/T9BEEg4nzZUrIskFrRT6tDwOyphLorgZq145KYF454PnXkoo&#13;&#10;eUFD3BCiJwQhjprYJPrwgxkeilAIZVLMHTCOt/2iYY0brgrqt8N1Uzct9cukTU89bcvHu0OU3kH9&#13;&#10;F2scbBxMWsaENTxTnBA/UqnlhRFaCdyQ8cSIw/RzT8zHCZUIcYhsVHBhwTFBVIoJoaY/r328xot5&#13;&#10;FO6YbfWvtbDOGtxvOXgNj9yIsepSwlT0MbAWReOVnF42TTkx3Jkc9obFCl051slgzaW4JP4zQYq+&#13;&#10;XSiepxB71SrD0fkF8lcgYao8DR1rNUe1M5WKWzNHnR+os1s3q1Ogg0NBTE+xwi8hBP9FAKhsqtjJ&#13;&#10;4vw49X1UEk+GiZvx/XCNANftC2J9F40PYS61KRFezCiRpIlGz1PUcwR5T2nW++o9F6yWtHAjVv7W&#13;&#10;/nwS1vI6QsHZJ16yL2ujOOxd1MpCnJyaoyr9pdVBiF8xUwQ53BrU9DkmNbhpglwdNUGyMcoC5PCo&#13;&#10;owkRoe5RVCRlQfpv/URR8HFZ9nGdbFACBA1lYsqWdapOKo7Slb8n5uC+9lf6S7EvqvicsMZLO70y&#13;&#10;QAqbeGVgtVmKdmXTKWWQUO4URytZmBZR+UzFs8rMFkseoYzgPF+d6mc0SjY6AROXXCZ1m7cWXnGI&#13;&#10;WLJy/JSlS3xGrPzYXhhOWhW6913qyknp8c7qj3dRV1dKjwIPDTgxBC9bMOsk6qcqCbpmErL8BdyT&#13;&#10;iWINOwDFyJ86W8Sjekt5Gz3r+FUDOZ6onIB03x4H1fl2ian4gLYYL4e8gymcjqqiE5SO5ojjt3VV&#13;&#10;BOHVsPritba5/X+O3VbmaavkjSX6luJQ0xE9UI6idCdhyiSTfEM0rKTpg8q2rjMZDERXlfNQMUcZ&#13;&#10;M8SChdFKvknlIw3lrchehYTZOGN1HrN67pg0fK6Wt85wLFVvztoFBubOU8o5P1VIib8YdWvEhVi0&#13;&#10;EGULledUMlvkkNitNDXuU+JvngQ097lK3YWouAXKN6GUC+ChVmDRWiTOF4sdrfPBH3DRG6et/j9H&#13;&#10;4+wI9Rt+tgKxGwXjYtfi3hRJ1IqNaCYEWYdYQk8ae2F4GqLG/lfdkMHx/M3UIvyrjdNP8/gnWfy1&#13;&#10;c8TU1crdOl7cBPnuppu0l1oxVBBwr0TBQjwcjzsEWHs+jO3/cXsQJxDK8NHGFnyFWKH6P8sWeBdd&#13;&#10;961VkxCNi174dzz+noxzwdhltX7vhxdT8XI03vjIcdu9SUu3cIH6nLfuVk9pWnq/OHXeXYyCbwg1&#13;&#10;PnybDmrrj1CGz+3/2udHKGP/lU/sk8CFRyPGD1lxZs0N/Zcnr59v5tv4QT75ePQg90Td+dAHCgz9&#13;&#10;z2PgHl4sacnZqJhLPbU7dxlX4lM0LRAPxYuJeDQPj+fiXqj0BcVpcoDyLrLmSKalLUcHbeA/4fgF&#13;&#10;jt/Rcwm9v2PgV3V4ILLpMMim+Sgq96LuKGoPo+4IWk8rKbj1mBwhNTtVoJS7DMRJdVtUfV25Ddmr&#13;&#10;8WI2Hob3vOb63GVqv48ify+y9+LV6r5M7hfT/1VHKUr+ROtdNF5D1jmkn0Y9oe0zkzD6l9qY1+xC&#13;&#10;5gJUcZGvVQZ97QYtoeJlis8SwfAk3KnZiopduvd2KqMvtLDfB/M2B7iX3/oZC/OECqBajqiLQvMR&#13;&#10;wzV8UFw+jWdQuAfv1yiVRyC1SqFVqypCyRyyhzYYT8NCkyO9TDmAWeNE1CbEc0mvE2g7ItA6XkKT&#13;&#10;e5jCJXUoagNQHyChk0HjjGZ0GB57S0C/D0JumKwoddELkNlX4Y22segYL8o+LEb3HDl+avnryxUI&#13;&#10;a1ihuo/kYAkjztlTJxVIV00R6urdpKB+B+98sYK4JQuV8Xd7Bv6a1X9xTu/TTUjZjfRtSizKXISf&#13;&#10;nPDjMDyLwNvpqqvMnYs0Qq4pcuanhYivJc1DuX5xhDWGDSLNdAJKcjOYZqSha3NWo+/4YUoloQ6m&#13;&#10;OU5A8+9Q3HbBQ3f5lmID1SPj9mjc8FPmChH0Yw91WM0KRctsUYM0zzLt9FbKwPrD6r1POT4fb6fh&#13;&#10;d2o1N9z0wD1XxdeeeEhhP3LHpWGKlVww4IbYnGIo3U3w4qrV+d5dTFlYLiaYv6zu6xNxLQq3eEfL&#13;&#10;1HP7G5OZJDb9COm81vWiDMkcrwJ1Lvo3XqJsoTgjZEwNlKsmZoSM6ZemGiXZ1IuW2Skv1CIUQ9vV&#13;&#10;P6GGQ+Sqbpoxpj0WBeIjE0whInk8RFjnxUjhlbghcvkooGbJecPnqYZ+np/N9RF5Vzq/x19Ki0ou&#13;&#10;fgTieKf/gRsb6GQPQTd/fa74Y5QD0WgCDUT6P6oJyD4LUy0sVdtwfGsNXLB6frM6YkK0volssgLV&#13;&#10;E6B1sWAxr3+AqH+5Ais8C2cjZ7p4YIlsmtYJqXDwKYLlSD+iBk+FRiV0bhOdf/NS+WDKpwsb9W+X&#13;&#10;E0JcuifQzdEg7ODmpLC4KMBXO0V4gqiUwOWk1WZncD8eKmyX7KIU9bxg0+7YtFzN9VfopzBEGdbl&#13;&#10;/tJz6pPsoxQrjiSlEoFR+dz/ckd43FWL/87TYvX4WbRpvQ+sQWKm/mXG5NgrLwt1Vc0M5UwMrFNW&#13;&#10;dSG1Qqh6KdSPQdMYtIaqYUgJsbuXnBztU1A/TnBEpXluaJ4i/x9RQjsx9yKVH9P6l8alXfgVqmeJ&#13;&#10;tYVXXhRkulD5Sf1UBWjuUofLkqkNVrJOFy94n8ABoXavXfG0T9X4hVHKj66cLjib7i++nFLiFV+B&#13;&#10;GO61bF+hOo5PdqAWRqq7FC2XAdeAfXJdEWrHOsurys1IOBLvJoNHFv/vcpY0zEduKApCTJeJHVrq&#13;&#10;vK+2yeg3MQ6ODNFbtrtpzu8ufltRWI1W+9InzkqVO2M57g415gFNcxqdkWgnPpgl5MG9cM/q+cdq&#13;&#10;eGp1q/k274gqM9ksQh7UTHfQuwDlLpyy7HPWK5ndnxyF32GV9faS1V0cJqrfhmjTonK0kvnyPEQo&#13;&#10;xTvNGq2J01raLK5FGoqOJWq3VBItdoDG5ShdIPL7ciKSrcjn6uUq/Uv81PusNlpNXGz2pssYg7zx&#13;&#10;8koSgtOErV9iyJPWoXalSNK4eSu4qmfIAsydiFhP9XtK8RMwokHyYqh4a/IjRD5rQ40y0+mMV9W8&#13;&#10;U/yBaUY6Fa4XxHkxDZcDcC0M3/vgfCAeLsbDhbgeiWtTlJKSuVi5t9WbpJBSJqv+4804vArHM9MH&#13;&#10;8M9RSs7tpSV8Fp17VDGn6N4fGKAAXy702TJRCYUlHiIQJ4DOCVIMsWo+7vvi/nj8MwF/zmn9MLg8&#13;&#10;CA5shw0fiWP4SIjASSGSKDHayxzvZrafsKovjcTfAfgnFP9Owe9TcNIdP3ENTJN/nYvtnYd4sQd2&#13;&#10;o227FnzXcfGbvJuFBxFI3Y+s00gjhvi4GW1QRSzFC7DRjP1onzbQsf/E04Y4fGIQT+KNxuTb3XrF&#13;&#10;Pmw/DT/16fFUCSJfW2kbrYdCgZ8eD1BH4XNWtda1+9BKzXtDnsWm5XjkjR+d8GsorkzET24UQZrc&#13;&#10;6vlqMUubrZDbkBr8R5MZdkv8Mb1/ovsien9B1/diu2k8KrdN43HUEhYcUljHsQ+9x8TYW3cMpcfk&#13;&#10;UyG4qaYi3oWW3WjcpcLpmr0o2S3Um7ZUqcQi4jskh031Fyg8ieKzqLj5SQUP7zoHiV/jxwUN9zaK&#13;&#10;6Dl7C5o/V2JvLc3LNciai+LlKiYnsqnbjMp1eiV3IWo2CkvxlSpDvidIR/F7Trv1lZeU7xWzjDu5&#13;&#10;2U+KklgBqcPCN6I8Jk7li5/JmZSwxhgwpYbG+gWsRirODdKdvUvRMVdpBP0rlOfbOAclU/DK1dFC&#13;&#10;mP8zOhbKju+agoEZ6KAeDVTElMYT7bmGUJQEy4seT5uJy30ingaIiC8jXO2oaMrUTRBlS4mnRHBz&#13;&#10;KByT0Bah1q/8eGGA6UZEOHZEq5xgiMLupZN4itN8lP5WM00BY9riXZvFn5ESoiSD2AlqUXRvDp5t&#13;&#10;RMxOZBxAMuXCFpWQ/eWDX0eobDuB0n8xsqLxPhQZk9R4Mm+cMiSKA2XLVow2rCfB6galzGLTgTZp&#13;&#10;hDogEtMkDNG1EVu8Nl2iFCNzVhXocx9FbZNC8WoSnoSL8enmaPG/PfDH3RFIDBGncGW4OLJqZ6F1&#13;&#10;maoq3ofj5Th1RXm7FJ/5YZvVf9RSKuvtAJ3XaVz64W8P0eV9ZUoVFPShODOQgpPK5RvnLFmZ5aU2&#13;&#10;Dv9Ss07G01n4N0hMpp8ZHZngLFVaGYWq2Somog2aMU6pG89dxcj3apQ29nsv8RfbQITv583yI7kB&#13;&#10;KAtTKUdFhOROeagyb6gk1CJnpFox8DIoVXklfCIRaRImCI/yglSXG883DNV30myNH4KsEYbtcJQ6&#13;&#10;DxSM00xlUMebxO0Md4UC3wzTVxG6UdbwvuIt1ASqNWn9NDU9kRqjKKQKJyj5Vt3U9qpnqpQTMd85&#13;&#10;a5CD82AEurl8dyoq1DJPEhMH5NIjxKmkXThLnPTFM1Vt4diqbdCyRx2achdo/Gs3omOvKpPjIpA/&#13;&#10;R/2lm1arwKfNDsWe0wJT8yNuqtPo5S6iDvjGOIT4PQtUepMQoAs4pw4Yrb9QK9ur1EsII9dXW4BK&#13;&#10;tzta3SuVtxsm7cv/9s4SDStxQ6K7ABnRXkqgFtUTT7MPPx5XjQ19Bw9CiORqMglHpmJgsRwt6kVK&#13;&#10;PbRTYSPiMD4n3Cccr6GeGCNWlZZxaAgRBMnxFsTkUNdwfKK5lfpvWo4W4jZa5ERIRH7UTFHICJNl&#13;&#10;z8Up9PCVNnvdNDWHoqVBS9ru0lDHm/JHIpFNAKpHCz0MUDF/rtp1xya071AzSI4VEVLRdNM8aLwm&#13;&#10;Pd1Do1E/SeV1HBMuMxo83MjZAVozhHfxngIchC9/WT2/WO0vKBC2q7rnhYsgF2ezaLIIxOU+Iaz8&#13;&#10;HINb4VhlUtbmm46Vm+TsiR2mnVs3Ti3hWicoQafYW6nTBcRVE8SzVcXNPlY44JW71g8nq4LrfKKs&#13;&#10;jvxwaX3eb2GwFjDXs5gAKYj8VSwmE9Nh0jiKFJFsWCB/W6F5z0HrWePnH+bq4/GH1XbSKsjmeE6W&#13;&#10;F42mAtFhJjcIb9xDxtKb4eginrgkcNy5RAZk+xw8HIpSWnenTX3TClmrZZtUCktN1kcV+0ZpxTRa&#13;&#10;vjMC4ckQvHYRETbPN6Pw3EU9m8TUsF82Z91q9BGLc6HuE5tzTgTSQmVhcrfygylusny42GIDjAuT&#13;&#10;euie9F/dVpQsUrOLssXInK40l5ueiJuqKmhCk9/8cNpyXAzCXxPwchn+jlBr3jOjBi94yxFetEaJ&#13;&#10;nxWGoDJtiloOPQvHq8m45oXbtLADcGf0YPlabbfWLeKa4+/2cn8dU4eytqlSFlxgFcT93rIzi6LE&#13;&#10;fPYiGM8m4pTVcsoz/8PI8qCmJJqxY1L1JhOFgIOzQxOIE8RHPr+FmMiuM1bbaYrNUFybIBB2fRb+&#13;&#10;isCr+chbhXseCgI8cZXMyY40PpujSs1JXY63c/Cc1vUhZB1FPJX9kw8/q/CK7Sv6FL7w0YY1BCt8&#13;&#10;zp+2X+Gf+M5B8yleHo8G80H+l3+1M4v/p7OvYGd3RjTuunWftqrOjW68vKrz3oGmx3t7Oi6j7BRi&#13;&#10;VmCAAOVv9J9Hz1kMHFCiUkE0rgwXHz3PY4b6iJL/d6suiVv7GxU6VG5Wn6aurwSDen5Fz+/o/RVd&#13;&#10;v6DnAlrPouaIqF9UT3RY+bath7S2u/ehfbeYYIh1io+gbK/cKoQgDXtUcd12QOnDDRyrYwr9lO9A&#13;&#10;zX40nkbhESQSW/yO7n/R9y/a76LrhZkO+6hD7Bc4E17++ww8mY6389VqtGATcleKlqxwifKCKzag&#13;&#10;fKNKoojmud7S5unF2u0i6KswyKZpP3poh3yvvD3O2ndW59dW53mrvXUH+o6aHlIHUX9IlH3thwVu&#13;&#10;mnlHZ3SP6VvQ/6cpEyO8ewyrk6MzTxkw7dEKOYlKZJG233sPlE4R1FAHAFquxHoT0DxWYrRpLOqD&#13;&#10;5IPJGKpoOs1ZdWUbI0L6lKl4P01VtS/D8HY8sk3+mmO2egvTlKSI5GPteO1/bjmeKaNkXMpjRMk7&#13;&#10;T5wc6V5IcFcwKGGEOuOX8c1hyqmkAmtZoo6JmVORMhHvwpGxHAX7Ufo5Mg/g+Rpk7ETKWsTOxxVv&#13;&#10;8WoXzUehqReIC0UKxRzVwBSTf+CDzvHAVGPj+qPcA0WuJlPEqPMUZ5VjJA6VT0JV2aNUvay0iaF4&#13;&#10;4IHbIxSfeutvtmKoSJ9uhuJemPo2PxutH8oag/IQMeLTPlOdCG3i83i/CLHL8f4Qzi/CHKt9ntVN&#13;&#10;e+jXEPw5Fhf88Ecw7gcrtnVEGWF6Ytv0BKo2XL1moNWjYWpjdt8Pt0JwZyKujMWxIVror8KUCVvE&#13;&#10;OdqqRIqCQBFqPQ/EO3+8dlVY5JmzioPuucjHwK8inkgeJtJCvlOdXPyRTWznoxxqAhea+Fkm3SHV&#13;&#10;9NB4MUycfpSMNrgh2hO3obPaCRX5Cvm9GCHwxz8lO5siET+14ygOkZ5LCpHVmOWnoAZN2AJPkQXw&#13;&#10;+3kN14brvnjesbqJAgVlOFDfoGpqA1agf5EUT1KQ0OQdd+U5/WCifjQKOSzUCmp0PNZwpZwQIqmd&#13;&#10;qfKx5jnqfyTqvCh5+0Vsf1rwv2qnzvKtakXuOIrCVUhfbJhO9qrXTyNN5D3G1vlFEqSbSuI3qU9C&#13;&#10;fF0V37ZDSuuNt/KmlcbuhM+tAaocmsWUy8QQFeMVUik0BdKEy45IqVsu6RoqeO6XCHTMFrV0sfEr&#13;&#10;5Psq4YxK9/4QwrWu5xElEoIfj0J5dyv3cGQGEkcImmCN8ZTQ8Ngo6rmGVSrd0lgdFuin4hSd6zjF&#13;&#10;pLgNiVlpFVy3eh84KZGcuoTjkDJGBfP9JmWNym9wg6KEGRPUm9PBTUc9StE5V0iIFyx6Q8L9QEMd&#13;&#10;SzhOpG4wTRnRiQuU8b0JbWtEfKAeeNtNyc9ysRrWzhC5Pj9SFCKEVGEuiXuc1kuOIZHi4OT6KT/p&#13;&#10;JfUZNf0/Ej09F00Ynprge1lEtSuMe+yYKcChwKGhv0jN5nI9NJIO/gR38Wj1Z7WT5Ao8lOGU6ST6&#13;&#10;zTyiRuIJ4ipebbDSsBpm6q7LwkWswoUd5yIKXX7q/TBdWHWY5iLPR6udZ66XFnCSu3ECxZsS6M3c&#13;&#10;9S38fn5ttpN+6JbVfcWq/N+dXr5Cz05xSBKQJbgK7pf4oGiU8qNlNQWo1j3NW7zeHKLCcPFAUlTS&#13;&#10;WmiYYUpX9qCYYm2HTM92gtdvjXfnrsDN63C1WOGy1+Zyk0h84yZYQ8hya6gIHdIiULVUaQoEglyu&#13;&#10;xRHKJkwlrAlRwFRxT+MzezFEwLGSY8uvfWRG+HMlMucsRvZsDXt+hEo0KC4Sw5E2E9mLcWsitlvZ&#13;&#10;B63aH71xKVSpuCfcHV+F9v4a1p84TzuomDbbVqGirJl4NcFEScbj8QShk5hIvJuCvMUoXy2jonwV&#13;&#10;yrZKXbVuEyZuMK5EtTbjGvNDgr8oNhLHifjjURBthr4vhlZ9yu/yAdZ8PAk4iCQqDaqwj9tInk7N&#13;&#10;1/LZEFweL2aK61NwMxJ3I/FqOuKicNtVjvDnAaqu4BaO4744oxrmpGV4GiUvVPIG5B5B7teovGFy&#13;&#10;Xe1vJijhE/7WR0xjv2IjGz4nsuGf+MT+L08bwXA72/4ePtoftL/wkyNzZXtsSE/bRpHrbLQKz4Xj&#13;&#10;2hb8vBj3NuLeKpwb3aqkXSJswtAHKsmMCxq4Zg0+97INPJy0+o5bvdemKmFWQ9GO3u+UnqJ2VNw1&#13;&#10;pr6193tRHvP1znNyBjedEGlv9QGxvzTsU7pqq4npNBtKX75SSVSxRY/EHGpotUOEN3WHUHdcaR7J&#13;&#10;K9QUomgHyj5HxR9oeoHuOAMgaJhdMynGz8yAmKPwN3wT0fgPB3+JmnOlrULOOnHVFG1A6QY5/HiW&#13;&#10;bTS/uBlF61GwVn9SHfgOFG5C+W7R2PQQEPPaVuLBKHxhda61ag5YFd3HxVhD3NN2VJfNx47jSm1u&#13;&#10;O6225zVHUX4MBbRLKVseYuBfWF3T1fqgwFd5ji0zZd71EVtNlF6nkqibZ3z1Z2TeUbiU+Cq/XV1p&#13;&#10;KLhHI89VQXRRZdNKm6h0lsTJIlC5GyIytJgJiBuvzpQUnU2RIpnoMOH/mnGSUBQ3NNy5b/M84ZiI&#13;&#10;vqmCTdS1dlOSNE8Fg5I9VUmUNRoV00Rr1moiDuoFMVdMxznL5UnjXBYcw625eLsOObt1h++i8XqC&#13;&#10;9q0y7BYgKQqpEUomVdVMoCpLW0LQMU61plS3haNQ6CqSGypsCjhaWimuJolkmFJfbw9TFwJqVrWA&#13;&#10;cDZhKV6zm/h8H/rjIcHNBDwOF8p5HYJ4YrvRkmjl4w2ZB6/NuCLEL3QQdb/g7j5sGNm13BrY64nV&#13;&#10;FrYOH9hotRx1lzvn/kTstvp3G0Pt0of8AD2hLredHJRoNzliI3DNDdd9cT0I552RPNuYYoTec4zT&#13;&#10;e6245v6y+mgTE4u8d1GshONMufzEjPZTSwVNBCgJLuIWS3SVVccZtIMCfDON12zTOJroJ5YfJJYy&#13;&#10;uIo//WqIAJ+AEcV3oGIcVBJvRuCdsz6YOEwOm8pQae4qSvCJyiJPM8R3Kkj2V81nubGSJZrNF/Lu&#13;&#10;TlppSaEdys+/gZo1lHTVxBMNs2XBP3ZWT4kHbmoKwWH/1ozMZVOz+ps1yKvNHIuG5WqAUD5NhGCD&#13;&#10;69G5QowatbMVByRe6dupWv2BI+qsWb3OVG3QdlmqLE5BIuL9laL9VYLnX6aGf7/hgD4tD4FqrMai&#13;&#10;zKhS4m9ewJPhcgDwss8T1niJf0xMesRwXKs+SiKpHCM1zNP2CNbTBghHc7icYd0L0DDR5PP6Cayn&#13;&#10;jdb3fGcN7rByYhf2fCyLkODm8VAVuUScDZHq+IjFGFyGjgWqS1eVNQHKKRnr3G4c/LbZKtdK9RYh&#13;&#10;TXM0yicibYwyo1sJy76W26lousZHBL5HzVLZjqJI05pqATqo7SgNF6NuiuARMYE4q4g8vA3qHS3d&#13;&#10;X2rKo7jrK4LlW+1bqzR2cdhQgvAyDigI2LZYX9I8XX6RotHKqKsdJ6rAMk69KdoidC7w16rjvnjq&#13;&#10;1Sxn2MfDVhK/q5119lSzZYjbtpsJWqvB5PcUeCt4UTZaHNwE04QjXHsENxQdXEhc2G+HK0nopWkn&#13;&#10;wrlI91dxHDd7y2xxMOYGK+rBM9ZFSTy0WHII633ljsp0E9rmek5xQpKzjKgm3iOHjkbwBOEPboeM&#13;&#10;kcJD3DsmCpl1P6hcKidHqqv7otIFBM7OEq875IEYLZGS64xyL2VAEyAmuwrBcwtzxv8x25l7mTur&#13;&#10;iUKVIOa0Gr+rixMn64gBmpcEQQjBU2aKDoqrnR9MoYhwEX9BvDdeclMM00agaHo0CvfdaLs3cxDk&#13;&#10;BXTSdRI0PxymkYk1rb9fOqGMkJQ673cMnkXjXsXo+eUpMySfnwSoD8ZDD8WDnk5A2grxyXb8jL8m&#13;&#10;N62znv4a5rg2B7dXIHY/in5G/GE8mdP3NLq/bLvyHStWI36yLKtHIYrOP5mEN5GIjca7SLyfqsyP&#13;&#10;kjUoXIHiLaiggNquHKOyMHUuqzBk2UQ2MV54HSQd8ZZoLxBX/PDFkLrHBL6vPqwOAQUiBmIIAgU+&#13;&#10;8jkXTP0nXpAqpM9r/NJq2GP1nHXHrem4EYm/x+NmuMJbT8Jwyx03RuClv6o1qSZfjpY0qNyC5GV4&#13;&#10;Mwf3piKZuvak2OSaHqKNU1ny4Ys/IBsbnRC+8Ll92mCFF8ZHG+jwOdewfdrIhidxGGEZz8b/kxKk&#13;&#10;ox5vJnU8cnUQDcdGYqfVeXMRHu/D74txKgj7R7R/H9SmCvy/4eBG4Ao5iRzlmig/75Eb9lh1F0bg&#13;&#10;/TL1NPhwqbyGf9FwAu2nhGYGf0f3BXR9jY4vVAzVelqwpv4IqvbLbVOzV8iAyKb5KJqOqSNB5V4U&#13;&#10;EdAY869mh8qqedbvQiXn66hIkxM3qD4uYzuSNqiiSqDNPvoNoLmC7j+Q+9mgww7gDqDyV/w9BzEE&#13;&#10;tXvUOopn+Q6hLnVR2IzKTahYrzSvai6hnWIc5uulm4WrqrcqIMv3N+6RP1ht9bagajkeB+GQ1fH7&#13;&#10;CCHyrhMKRclbQ5RzHF2nxf3T8ZnQW/MXaP5S5IEqC3iA9p9gdUwXVXzteNFn0cQpoixepB5+1XPF&#13;&#10;IFK/0BSBU/rTAp4i9vraMPRFK9umLliZhvHDlTZIbdS0SHkwqVPxeqI86m8m4v0kYeSWOTIpKN87&#13;&#10;aJ0vFId642QRs9J2yQyQOUKTrpyGPs27kYb2NESUmlk+0qnUrPFeKl0pnSbTpDRSAWaCmwZD5JA5&#13;&#10;R/0p1E7yjbqePluNhO3ou4jC7WpyFDsNbyLwfhYSFiAxSlVtWWPFJpfnhipflHmI9oMSLccV2TS2&#13;&#10;hiPDVcZcAQUoJYgbYt3wwgu3R+KqM2664uoIkbtIoAxR2cVDV1UMPh2tfPXYqaqZUmow72i0vOWF&#13;&#10;Y9SRh7DGsVy9DxVo4J65ir5nyP8dN/ZjiXu3ZT12teJWO1ceH1dV8Z1W6teu2GS1HzVuG0pAIhta&#13;&#10;G/xFisVrRrbyvEtk4CR5R7AVN9bkcp6Tku6kCuQP7VP2SfV0deA6b/XQiE8hOjSOFgrTNwa7UAjG&#13;&#10;DFXFsmhvRsqgpBKl6CT64TuzTelK43glW9DgTveUzUeZTjjyxkWAj/qJCoYaK4m6hEplpJRKnJNe&#13;&#10;J2opHS2/UXkYCsKRM0n5thmBQjZcWj1zVRyRYmpw+G3UFryvA1Z6zlwTp81ANlE1JfsfiB3Duxu4&#13;&#10;SkuLFucINeF7rx5AsleumqYQPGnLnjVY5xeDde6PULSxZr4YB6i5GxehfZlWr5DlL3jl31XN8fnb&#13;&#10;+GYOGVLULehdZuqfiXg+x4DpXlk0USyrGWMR46fMbo42BQovg6qF10x8Q23BF2Nd1SWna7lcL+lB&#13;&#10;H1of8K/FIWpESihAAEf03zYR7RPUtql+IgYW6N75Bo5D3jgZ1olj1aVvk1W/2op/Mrun/JRJuONK&#13;&#10;Nkfi+I43Q/orJhg3yXx13u4jeuDKX4Zu01GyYwMqTEUSdqpqpo13yh1K6LZXyEPJ4LT+uTCOcO46&#13;&#10;rlkdKu35yiCGHSrZ6zBf1b5AzZ+riTgJa8YoRlDuLRBT7CcDIz8I6cSytPhHoY8AmlbUXmUQdywy&#13;&#10;18CfOKlXBrfoC4khqiOUKEMIq8S7UI1AERGGAYglofIwpchLV33fI1vqwT6qTZXfbWVmFM5RLuQg&#13;&#10;MdM2dC01l7pNHynyNuTg7jrTRiqZhogk3UUhztdeytrmHHF9vvHUauEZF4zEIOHpNF9tw0JiUwIO&#13;&#10;Q4+bGyK6o0wPRUjT3STKsj2VtqxINJeZk7Z//hhCAUeyh/gsMkaoUKuUt7NUHbxjg/Cl1fTEfbB6&#13;&#10;OTKmttOQ+MFK2WJdF1B7gFde/UWT5Z8u5fy6SDBmEtKZPlPcdFw/djPdX82yp4HxdgiqzPTVLVUS&#13;&#10;d/dW8Yi08fY5TT+IC75wkbKDuby5058NV0Aq0QeZwWrN+3qUaBdeukos/Gh1/Wp1Jxia3cdD9eUU&#13;&#10;GlyxPLlQC0JRQHS4UHixlcbV3g+JosWrkbdEEOSOnxiqrvoP/OBWcnN6w+DH8Gg3mq+i7TaarqPt&#13;&#10;oYkKmaP9byTtQ82X6PpO9TjPwvAmDP8Oxw0fg2ym4d10vI5UJkDSXKQuQNE6VPNHD6DvmOxS4sVC&#13;&#10;L5Ty5BrjjbiLUebdWLwNU5ei19NwwZ3KPj2R8N0+Bg0ysBcMVbgNJuwn9lGD3CUVF11bl1rVc6zy&#13;&#10;oy4DPwbj19H4gzcViDvBuGMaxt12FbihxE6hBb5Iw5u/Fm9m46JH56NpymQooF68i/qXcHBB2j9H&#13;&#10;dGKDGD5Si/NFG83Yr3z80/+NbPg6n3DEiMAqMJhmMrfyTGL1TeSuw0OfnoJIocn9VtO3XniwHH+u&#13;&#10;wD4/BFvxIdbT1xRcJ9B1RiR12mJnxSFCscPFw5l9FKitXbYPfTTG7OMJ+v5Gz4+movt7dJ5H+zcC&#13;&#10;NI0EASeVKVy9Xwim7qDaRlbtkpndcEgZuHXHdJYfEnypPIGSfcjbhGITDyrZgZpjKiNv/EH9Lhw3&#13;&#10;0XsbDb8YLfbpUYuKM8g5gNebWtOO9og9n7d8E6kEjquUCtN6TJ6hhv0GxGxHDZEKYc06PanfbnpC&#13;&#10;7UPTrg+Ih6+Ub0MJ38Y/bYVjh04QtRxA5hLFsxpMoKqewGu/+Jc7T6PnC3R/hnaO1ZdqnuU4h3YK&#13;&#10;vVtw/ITSE/8hm6pxcqpzJ6SFKmO3Y63aWzaaotDOjWhdIdI8WkLUUr3cJwtNAYUPykeLiz03SHZh&#13;&#10;9TyRYKZOwUNfLfeMmXjNL6Ro3il3uoP4Zip6pyvaXR4q846isGKilIFaKAcpF7KMWtDLtEEJVRSc&#13;&#10;yi+JcnaqdFVGmBJjs8KUuNOyQuCmcgHlC16ES3V9yCZ7iOwTgjhFe0Uf/DlFXihezsb9mXgRhbjJ&#13;&#10;cnummZazxURLo6SMlfdK7T5Sco0GXBlN8CDVVlBwxFK1z5RRQmH0fKy8I69CRb1z10kaTozdLqoC&#13;&#10;exkohypBRlyQ0owSPGUavhmulOQk2vFT0U4x/ZupfKOpx1XO6S/Bw3NwsWJnDiurvG6EOzdDA0r3&#13;&#10;44zJwqHAomCikCK4sdNuKLt5UojzfDJEuOcnS84wCkFZz7R0qaG3yFFUR3xwX6SCh6zC762+GBqd&#13;&#10;zsgaasqXhgjcEC8S3Lx2wjtXyXpqI54U5QlDkO8sfFnmo/J+ue6oriYIAD0ciodOeDlMPadeWMos&#13;&#10;SfcT0JGbZ6TSbhJcFArheBYHqw65cpIyQkqmy62SYVoTEy/y9YaJIg2KMRmRnFwClG1WYdqc/1IB&#13;&#10;OT40cfJFt/j7EPxDUDtazPEKxyyWp+Sg1c8bvzkMt4dqBAhovrMGzlq9y6y2TVYnp/t37n/iTndB&#13;&#10;2LpodPMWqCAPCXESpkv3c6x2KPO0YQYyQtTwnFOWGKAPfmf1fGZ1fGV1f23a9xBFETxxCnipj0xy&#13;&#10;EodOVe5uQuTVNElDTVK2aVSp3nLBSkqtnqz1UzYGTeHojlIlYMt42e6ds+SzrImQfs0ei6yJIi/P&#13;&#10;nKZf2WwVfGa1/+2Bi07dFGf20bmn56ZVWzVJbapKg9RTsD4CDVHy0Igmn/KO93IYfXvkOOmiOiS+&#13;&#10;J3bZr2BT+zrzOv97Wo2cnnv15UeabCF+ZLecr32rpIDbZ+t6uMu43ajpi4k+vVBAleytbZjvJ/yq&#13;&#10;hk3D5b/RuFGSXlCxZMdCtZ7o3S3PTels0y5glnLLsry1lfjxWl/UB8oozx6lGBzvopbCYTqyhhOM&#13;&#10;Jr8K/W+6eWQbdrinpgDkV/GntfHuaORFaTD7FggTcFFlOSFtqAwS6sJckweW4y4nWZwJZzzjdnPX&#13;&#10;JL71UjFgcoi8Vpl+2oa5o1EeoSqE+ukiDyQeTfIwHilfeWiIbCht7B7miVzb3Ck0rvyV1nbXbBPO&#13;&#10;OAFrob9JPW5Xxs/v1sB7T2X8qJNoJNd/519WheRbgwb8/eiezDDVA3LBJIxSXlGSi2BTEmGTq+yl&#13;&#10;18O0rwlreF8E93zbW08BFC4J2mxq0MFxviA8yokrnKueBlznX1uDFAhPhsmESPFSOScFS6K76abi&#13;&#10;rS/hRaZTDgeI7uiVD2JM04NY3he3drgSs0rmovswerkeTK1s+wnV8T6bqBKEK8G4EY4/JjTcXtrY&#13;&#10;YZvdnx5EFVTqnx6lRr3RWI+XCsldpVTiZz54Mx5PI/ByijKR42bpSdJCZBri/JJdIsKnhu7birqp&#13;&#10;IgIguKEEznJVLcIdV9z3xotx6uj0bDIuK32w/eegPgU7Ph68hnaTZ8NxbvvPg0IMwaMIddu6qMUT&#13;&#10;duPs+M41VuoGK/ezEY6vnQb+9ceNINwNxu0gXDH8VfeJZSNUYF+2Rri/cidujsG1MY4mqsMHGHyL&#13;&#10;vmR0UhrbGTz8LYpl/gp/iwiGT+yTL/K0ARZPXhsxEK+KJy+Sz+2/2m6bQjRzrNJQdx15RwafzGi4&#13;&#10;5d+YNEHVMEmROGzVHRrSc9gdK4bWBlmvD3l2v1xr9sINEyThNj8uTjiuxktW1z1XNG5SlnfLWRSf&#13;&#10;+MR3kgDHn+j5WT0Ter9V+Kn1DJpOqvSp8ahgTdVeZaU0HhG4qTuApkNqiN1yCs2nxCNc8xlqvkD5&#13;&#10;5yg8jXdb8GxlX/x25BCGcr/Hop8XU2iGgrdDrFb8Sb4wNRqB4C/I5U98iZR9GKQAj5PHKH4xclcL&#13;&#10;0DiOoYew4wiaeA17RFRTvVl0fHU75PPjYzNf3C5ko7beu1G1HUWb5NHhi2270bxVdeBdJwVliMkq&#13;&#10;iYd2o2Gv+jYQ2ThOoOfzD8imnU++h+MbMff0/wzHt2j4ElbXbHFdNEySyKbEb1yqdidNKyUiOzcp&#13;&#10;1kV7om4RnnvinTfqZ0hGdNI49lGmRaGP9i3NozJDaFE9X72R74xQKkz5QlWpFE432/Uk+pcI2dCQ&#13;&#10;rQqVEKQ9WjtFEL5+sthRa8cqzM/HotHK+SgiyjEZNiWTRC2fMQlJ48RJUDBJDH4N89R9k1Z46Xxc&#13;&#10;d++6G9L6IfjNZfcczRdQeBDHrcajluPVQrnFrszADz64NwExE5Xkm0FzwU/CkUIzabjcxQlOQja5&#13;&#10;7hLEhSHSUhSamdTuxA1nkD4f6QuVqVS2Ws7MW8PwaLicw69cJJVeeeh8MgJvaS96qcqDMsu2IwlK&#13;&#10;qBErppgReGRkAa2fGLNFS/HLRtwlKv/0yBeUocJO9VGc6M0IvBgmDzNXNr+QMtH2ndj+A/63mDJ3&#13;&#10;mQGO68Q2VDZBWvatr/HlOnDBuXmjlcVriHVWn963/8WkHg7RF1IgvnRSOmeCh2CNQvLOUmwF1EZe&#13;&#10;aA0TsumZoSyZK1b/Fd6IEff8aX4JFUbBeA0RNTq/hyBJZHQGI9ZNVDeisonKiCqdIRiaNU78QAoQ&#13;&#10;0HDn5FIuO0m40wohQNxpNf7mxK3zyVEpkvU3UwUoX/sIQAzO0fUQyR20ur8zo3pLVWNKeOJ6a1yF&#13;&#10;S75ESL08t1t9a62OLZaDb3tC3Okiksb3YXhHhD0D+dORMk6cMbHeYvohriIYOmVanX9rkOIF4wT6&#13;&#10;3vjMCKRoJPE9QmzDlFSePExKTmZ9kBiJMoM0aCnBSpR+662aI6yXtquepJQyB1Upz0hlFVSHC9Y0&#13;&#10;RantVNEkpTXkTVbzoOLZ6vbw89CuL62uI1b7caup8aOpepEz1dO1WAwCXBIc5Dx/OQNoHsgz96OJ&#13;&#10;Jd+Rk6ZjiyhulUxKObhbhUvtG0T71ncI/RQom5ExRXu5ZYPJ4qS43ICOmeicjZZIxZto6KcRMRhm&#13;&#10;2FSqdktpIlWGXi9uuJoqqNdmiIlkXTHhp12GdY221EFRGtYtMCzPI6WqqcJziAycUeMhh2ihm7ws&#13;&#10;NePRt0h9p8unKJT5l1XsOP7hFnUUmbBOjUG0uSLeaCb2uqg7qpil2szUALkb04cI3KhrhK8cSLke&#13;&#10;8gbx5zJ85BTJ4hmosGB2kOiY82gUjVfsKZ0ox0s+myriyzlqd8DX+bZcP0mYbN7vKIG2dA+daYax&#13;&#10;M95JDDp8nWKBZ+pwwZ33Q82958ty4G1ycttmygUV5yYCBYo+lY7/rFShEtp7c3HVqfUbq/4nq582&#13;&#10;AD+uFryjNKr5viZdhpbAcIV0+ad3TtrXF6wBAugkd9Wuy+v2px67NonlMparaxyeeRBRDT5xVh4P&#13;&#10;YU3JOEmwdG8lLKd4m2sIVfeGjMlImyrSh6zp4tDKnKSWC1XRqqWqWqz24xW0iU1YnAZ97nrcn4If&#13;&#10;fbueLkTN96inGuNcfDxsqhg+UqPbB8GEfdhhICpv/jVRiRFvxyF7gtrD3R2DK154HoZnkxA7A/Fz&#13;&#10;kU4pvQfFhKp7RZ/DNU8hkD5SOQwKeXtq8ahK1F9JRQ9Mq9rHk7HOqv03FK2E5jQC7YOXQdBQZ5YK&#13;&#10;4QJxw8fjGzwKyvngS2jB4EvkfKEa9fztuD9WO/qik8pRb1GWEvOZ4g/uCG0W6r8jKN2EGO6pf41D&#13;&#10;hT/HQag2YIU/wTVJfENYY6Mo+zlv3PbW2JiGj/wv/2QDGj7aTz6+mTCeX2gPYy7eRnfeH+0osQkp&#13;&#10;vhdj8lYrb/uo6u/m9bzjK7nGu5MoyNhBk2yXGgA8GEn7p/U7q6HtoCKVxYeRdhAJx/+bmGJ03YTj&#13;&#10;kpS640udnV+qVqjxmGBN/WHFARsPKwWYsKbmgPBNGyfiGOqPyzNU+5l6Z7afN5zF79B8G3X/qmtm&#13;&#10;80100N7ggPB2eO/2Y700S8NfBu5kov8eHL+qnULXeflIOojIb6DpGxTuEnNBzHQ5h1oOK7uRj52n&#13;&#10;UbNbARbCnYrN8r7YYS8+Eb7Zp0eCmOodYlcivqm3/7tZPRbajqmJd8M+5Q4L2Zg+D+3HPrhtiG/a&#13;&#10;T6pXVPNpdH4tfNN3wUCcb2C1RokauDlKphVlUNd6JSqqhcRaxaF6N8pHUj5b7NQPR5gMhr3K9qc1&#13;&#10;TxyQYfj63o0Qn17ParQsFltidrgEU+syxafqKfFpU1L4bpagTx0mFZvn98FhUxchalSeTRHKw2iZ&#13;&#10;otKGsrFy5NSOUxee8mniZ4sfJ2LspLH65qLJpvZ1obzx5QuQMZ1KqPRvvwpBSx5VGPgT1WfwR+jA&#13;&#10;1279mXtEGPrXbJzywN8TcGes2iakh4jVJs9X3ibKshTji84cKdFZ5qcofg4NIIrLSaadwlV5/xyH&#13;&#10;DB3tfpUTv6FedP5APksMlDVa1ekxFHM0pLhXXRXieTn0A/j4zaCQGsK7i4Y+9bl5fCJs23n//3Dv&#13;&#10;fjiatfH+sPqz7NY5o02Gb7Bob/hV1OWUgHxCcEN0QtAjXld3mYbZgRJ2R6ziU1ZOJSeIpjC33C1s&#13;&#10;sGIPWbWEAvwUwcQzY4lSmBJS3LPwmLBpKJ5yRkaIeZnKrNhDNR35bio2aQxV7kWSJ5FW4XXLkRqo&#13;&#10;W0twURFvOec3SlkalGgviPBMhiYldaabKE9KJyjjmyK1cKoI3TNClR/At1HNUKPkGcueV/6XuZHj&#13;&#10;Vt8uq0gcmh8PCoJL4kW94iTIWBKmJLBmLoBg3BopUUXkcYcWmJvwhJJ/78lpl7cDLxbg9nQOQsca&#13;&#10;q2y35SBY+Vp1BD3H1avBcc1NeIWv8PzGAJpjpr7gC4NvbgzDrSHy3HC+eL6kBvJHrI8sZk5fvKtC&#13;&#10;GLT1uTaIMPJM5lBWgMBN9njE+wlxUn12LVBmTDONhEg1Yeici14Cr6nSgmURKjamXU6oVzQF+ZPQ&#13;&#10;vEAcg69CERepvLT7bgpOlROnEkzHY3CXFlX7ItncRHgcKE4xQV6F4Zys4ttuG1vqmsmnocjbqeKX&#13;&#10;jmViKeQrjh2y0R370HMAfftUA9W01qRU85UFpvF+tMDBO2LHIarSp5WSS3VuGIlyRgji01yJMWnm&#13;&#10;TdHcX3Vvx8vmLqdY2GTamHPYvzTSeb/4WmJHyr3BmS3xN93XndW3NWOI2IT7uf3XqjdZfaQqDPKm&#13;&#10;9WgLfHpwum09St153aSbUKT+jo41kj8FEWoTUThKnMXEB4RKGdSL3nK7avFT7EwyVZk+cgNzuZaP&#13;&#10;l7GkdJ9xyk4gas8NQfEEMR+WUdOPFdBR7JXfSYgTIGwXO0zBWaKZLF/5Wd8OMc8JdJwVJY/lr7gq&#13;&#10;IMi7qBsjW6h8tHqPcPZVbOiq8rSBxWiYo6QumS55SlrfbT3ebr2mPcDzmiknLHLTaFCpxzoZgWko&#13;&#10;LZL8JTT4Hm5PSsU4J4UsVRt4VuVgNYtlVVbMEV3FAxonPorJ8rMV4XJocT2kEd8EKNpbMEuEra8m&#13;&#10;iMrrMSFXNPKIsebJ69O0VImSRDaV61G6XV7hwv14uwzZW9H0vUzzvC8xQEPoYyKIrcb4X9tpQWVG&#13;&#10;JEFUYTskePINnCnbkTOoTNWCeaJ4SCUCG4N/RuKur4o9E6Kl2xLmCk4V7VRFMW+KNjOhJ8cw21XU&#13;&#10;0rmeivhTFr3yR7wpIH0VJhfLJqv2/kRhDpUI2SloBBm8AD5ytVT+9+s88vCPU/I3VtwH4W8ffA+P&#13;&#10;GBWunrHqKTF+GyrC0nejEReiQHPqBCW/q5rsnHoVUfX2/2QYGgleCUd4+7xBG6/wJDr5X8jGfoVv&#13;&#10;oIy1kQ3/ypGxAQ0/ztP+rP1B/tc+OtXUmnP0aiJyVsq/IudQFuqIm2ONM6wUDd+j4yullndtVbJp&#13;&#10;vAvOWt3rrYzMtfIqdf6C7MO4vszRZW+ievQ/Ru33aDmn+qaWk8o4IaypMt2wG46qDIpPCHEaDpt0&#13;&#10;4IN6pf6IIE7NYTUGrz6iGZSOe2BwzH8xRx00OTiqNrrlbfLu7qPtB1SdQd4JadVW4u9z0mt9hOOE&#13;&#10;Vj+h/w9xA6ZswM3x3TGzkL9OzDTqz/Ct6tir96Fij+qzyolpDqi+iShHcGeXntcZh00NTZrtSiWu&#13;&#10;3ikPTeE6VX5U7TKMO4Rl/La9poX4MXSeErJpP6oP1h9A15fi/hn4Af0/oOcH8fq0fQWLtgJhTf0U&#13;&#10;AzWixeZeu8x0vDOdZbpWqidfciieeSI+1KDdfeor20M7gLaRl/RlopeIpLgnOxeLiKKJsGa28GbP&#13;&#10;cvSuUF5nJ82aHeibRRtxkCq2ItSUYxgcw+cyg6Yr+aYmXDULPGvDVIFVP1ElmqmT1CEhcRIypyCP&#13;&#10;9u4EFXMWU3HORNkCVR5eG0UVVUAQ9+GIVapN8mbErEHmUbzdgwOeOOKFP6fg90Dc9VeRYYmpwn0/&#13;&#10;Am+GylyjIVgwUoZmFbWXm+y5d6MQ668meeUr0LYTgyeMvcsNsF+MO8+GCJw1TzZRBl4V5QsVtmm6&#13;&#10;mThKla4J7or1vB4hAGESZXopVeVceWPKLqiMEz4xkojruQF4NOKVb/d9a5AQoTYUvTNNa/Q5qhHj&#13;&#10;/idA4clv40mU88A4hyg3CRF+sAaptndbdaetHIWi/juaT+Gys0TnHUvwiKa/7Umyc0f4cV4eHwl3&#13;&#10;3o00rH2G+NzuTZg1Qjdyx+p65NGoeN9FE1MwUSqsU8tGmrCFEcpH4dfy+6kmqf45FPJnjBahDhFk&#13;&#10;IjWHrwnbDVeeQSLVkq/GikDKRmk/Wjhsda6xntQf+W9XUZb9i9LVJqg8XH7E2rFoCkWXwdnv/QVN&#13;&#10;eLOEkun+Yo5XnIXqkEqR+/OaQq3Z65C+CBmztGxuu+HPYUpWuGa6kp2wcNRgGj6eNPEm/vXfoTKL&#13;&#10;33qok5d0YZDpNbFDtWa5EzR6b5ylyQoINHkaWEwtmOqpC8gOkeuLN9IwGQML1Uaqb7EgDnVP2xx5&#13;&#10;QAsnKOyVG65GCnlENlFqEcUX22epA2Uyl/cUpExTigk31+sAXBle+5goh/M7RM3w3/lpip+6iM6E&#13;&#10;yCZtFFfCwBWrB4dN86O7yqFuWyV2zbtWb91sGSGtaxSl7jusGLaDEISLlkJkCZrnqUqraYIquqsD&#13;&#10;teapZd+7qSC/wFdVRZlDUeGFqiAQWD83EZOSqejfSjTpOGc5Xs3GZb/+x2MHWreY9F7KXyoemnpb&#13;&#10;ReQT7yyHSnkAitzVGDx7OHKcxMyp+rKl6olbMx6lNBUO/cfkS6FvHzTEP8pTahfaErzgHWiYK32Z&#13;&#10;FaLvLPMV7zkBdwYtECJvb9kVHCICFKxRxnqmJ0rGKHWvgSIlApVhYjEoIuh0l1+tgIgnAqUUJkQ2&#13;&#10;4xTH4VlOSBQmF0JeiMI6qsQkmvFUdTolQ46PtkMusQh1sKf2RYbJnZenwcd4esx+T+GbCa83yGM3&#13;&#10;QGVpH32oPydzlobmfitvnZX5s9XHFZLo9IGt52erjWubSPq2k7KCssPkAH43XLYHf4K/1TbDFIpS&#13;&#10;4JguZkSr+ZNRGqVUmz+sZv5uTaQSbuK9UT1DhW+pM/EiGr954Z8gXPTE1THivHgTIVLgEloFNC9X&#13;&#10;ipcvez0S1yJnn+qci06g+S903Eb9DbTS1rL9ClTGnA5CGZ58TnxjZ79+PIkt7Bc/unDuo2mDahIL&#13;&#10;whFvyD5uu6unTcp0pcfGUURvRMEW5YUQCnMRZlI++MhByDWW4vKhcW8sJWe4ugfGTcSLsZhrxT8M&#13;&#10;V3vmIooawlwevBjCLP4uRWWx0bLmyNjcst96cNNyqNH0x8POq63Gs4iOI1Y2DSFaMs+DVLhKyc9t&#13;&#10;yLNsvnj9KTcce1G7RXpXrvSPfDa8O/4i1TlXqa3U/29kw0cb1vAJHzliRDB8zrfZyIYf4X9tv445&#13;&#10;HN/TtO6KicZfHrSm2r714mfMUYWiH+G4qjYFiZu7Oz6Xf8uxQa7xxOG0/TqeE+8+lFOk9DTeb8Ff&#13;&#10;czkNOgYfq0FSwX6BlbLt8tC0n5G3pmSHwA1BTJPx3NjOG57EN7XHUHVELjSCjIq96ijS+Rl6aaXQ&#13;&#10;8L5pdBNXAiUw74hQ8mPgiQdvhHPxM9Fq39Uxtenr5Y2rWC+E0XQC7WdVYS4JfFs5WK8X4uEUPIns&#13;&#10;S1iIws1SQ/z+ps9FE5y3B/GrkL4aZUQkR7RHaverbst2KdXuNZiG17/TlNRtRfFmnWq5YGqmWg4r&#13;&#10;g5i6nr/bdUbPC9Ygby3ajiuBmhKp7wd0fYvWL9DyOayGaerzUjdZbueKSGWwV8xXsUnzfEWUe1eJ&#13;&#10;2KZqprhk6pYL6io4xb/OQH6A+ipTNdKubZkleTSwDIOL5AFqj9ajtOBmMVO1zjHZOYvVYOi1pUKJ&#13;&#10;uikmdXGMcgybpqmxSx0X3FjVi1JU1Y1F+3gVeVKgx4Ti1TikTlNTydKZyBkvCrh0wt4ZKF+CnJna&#13;&#10;SJeccN1P2eBCvtx76ej4USVq73biiC9mWB2H/PAPMdAk/E3wQUkXKZqNJ8acyqBF6KpCzTJXVFCQ&#13;&#10;DVfaDSU7txwFEC34Z4HIiDZlkxckbmj2pfsoy7I1QvGaxnBFKHJsU960TaDYpUGW6If3PhoZqnBq&#13;&#10;4n+sXtpncl8dRxchzp+fpPfbRgaPCtxwr8wMlWylRs8LksXZPllEcA8MBCEooTL+waTNEt/8Mwx/&#13;&#10;GLX9hYmnrLNq9lqftlYzx0llE8d4iO+LF0NMw5u6Pgw3hkof3zMpLzyfDBF7DTdS4lB5XzhHBCsc&#13;&#10;HNqL0jc8qpTXWcc9RpW/W/6qVF+pjVce6qVA0z/ZVToylSe1QpDiCPzRFy546a6ca6pn/noch9db&#13;&#10;A9i4AG/d5RHhSbmz2ipdY91ThRQP6rl/0bxJIOxPS6VeBT4qkJEte1IFULnB+hT/RDVfGYSuqcZ/&#13;&#10;QJuDWpajygH4Te6K1g0KP1GcxY1Vm+J3YQI3NODsHJovzfmrhcc+cvgn+qvEqXS0apo6Iv6r9z4i&#13;&#10;X6OArAuS/ERuy1vLCVReKieI4CYrUBfD+0r3MxzQS+R6dMxBz0KFP2pmyUMT56/4II3FpPGC5rwk&#13;&#10;vkiF2jNTyW35U1W7mzoeeWFiK75rerj+ZGJhT51VvvtujNz1MSFKOlbCsodW5k9W+zNX1MxVw2fH&#13;&#10;SmW6VE+TYq6KVpS2bZ3i8QJ8n6GfAOgHjRuBQt1UQ0Y8WozhuSYJlwr+vbeME6X6eotuqsrPlK6M&#13;&#10;UQStax76KU02I20hrk3E76H4elTvOutFJjfylwpVKzjFHUHDa7KagKp8KVChzFJP4ZtiD4NslqEn&#13;&#10;Sl6i/lmmC/oug10uIXNGSx1H+J1JmraNWioDGq8E/ZvEAFQdqngQr6rCkAeW+imVmIZ+vq9Y+VMN&#13;&#10;VUzxBFEqE8Tw3mNHKY2mbZ7aO5RPVsl3NdV/oHLmyiaJE4v/rZgscufWuXosCkOit76hluo/XGuy&#13;&#10;gOvE9DTN5OYdKY+OTm/DBDEC74cofT7TW/k9BB8lvioZo/nRNQVd0xSF7N1q7uJ/HrlfYKMVs9pK&#13;&#10;32dVcAu88VP5sdqzePdfHt503iqlOq+Yp73JaaWVlTxcnrP3w2RhKnfqgAGRPCkxDqor2Y9W7Suu&#13;&#10;xgA14yyYaNx1u/FyMh7MwKMZ4ka7PRXXw8V6dTdEBdhZ41FJObkI6fOQsVa0JU0X0HkZHZfReMs0&#13;&#10;o6XA5I6j3qImtp0iPG1kw9d5vC+FOAAA//RJREFU2piGqMI+befNf0fXd3g3tq94nNqtcCXHjMYT&#13;&#10;HyRHIHuGKNezF6nEl4gqeysaqLEWKo9T1an+inIm0YgyBOUp3H0Rah1IoJ84maZObe5q2cN5XDnn&#13;&#10;Pul7wKvilXw87uF2UNV9q+OCVbfLyn7B1fjRO8KLf4/kue0XrSraTrSFntHKGqcEA1FKzlFi4iBx&#13;&#10;/w7JmRchSnOWaWTnCQwaREIgxS+xwQ1PG6x8RDYcq4/PCQL4X0KuevPixz/xdX78vwvueYXaMzg3&#13;&#10;pP5zy/GTsxpBHLM6EjjFDqXgFH6JmrNo+168dqqjPiMGigx/TnfbOavTLgJvP4e6z/BkAV7yas3R&#13;&#10;9Q8qTiHTdHdqPCDg0nRa9DNle1CzT1CGyEbncUNLY1w4NcdRfhyVh1F1AHX70U+N+Z3iYrJS+IQn&#13;&#10;7YpzGKDd8reRpZ+CGy6Mf/EisP3fkbVcToVLkDxR/HvN/FpilO/RRglMGf5U7aviliFrDWLm4WnU&#13;&#10;YMpa9Zlq/ArN36D4NDJ3qhr89QLEL0fJHhTt0ll9BFWHUEOUtgdl25QCVbxVcK2UsHgLijegnAjp&#13;&#10;gJBN40EVq9vRqOZDSjzKWW48QAfR8xV6v0Hr56Ikbj4Dq2qydnthmCR42jjUUDrMUZC7Y5HI0Bpn&#13;&#10;SVg0LFTSbgvHlGPxmQSHyFWDte1fEBEPUexZYmsNsECCqWs6eml5UNzvkfOGtrUMkVXqq1AepFSb&#13;&#10;5qlojkQVZehY9M5FzxzxqRPc1E2SA78+HI0EOmFKgnsfgrdjpJwqlmqtJ4dKyqdMQNIUFC0WEf7z&#13;&#10;saIDvuyNn9yLak6aXhVcoHfVGiN9P/a7DS60HAf8cGMl7i/CH4Gq0C6do4Q76s7HlqQJkU3hKLHa&#13;&#10;FLsqVzHVTR1nHg4VjPjOpF/8ZA0QEBRFiVk42Qf5VG/+RhFS7FKaG87Z/GDD6EM4EihbM9lfSv3W&#13;&#10;MBn9VFT8nh+tHoKJGxYeDe2vW2Q8DfnmfGUirNwGCSKUbF0mqr30ILk6ntNG9FVc4J6F+y6CCAQ0&#13;&#10;RDaHLVH0fs6vHYoLLgrQnLYwy0p6M5lbyhypZivmSSyWj1WAn2LRRjb8hmvDcG2okkgobWn7PjKx&#13;&#10;KspWOxeHE0p7na+8HaZM6sHdJgidoHksC1fmKeead8GPE/0Q/70cqW94QdE/ytQ/cxxCVRWVPFoe&#13;&#10;e7uJRMwomc61U//LFDmtWqTUYIU4+VUEZ/OspH9dHIr1ftHaSkjxhdTAeas/aZQSPnI8TNkU9xvl&#13;&#10;1wEVdhHZvLM0OGUEPdS1tDmIb741vqWVIolWqvgYXUnGOPVHvOyMn4dqIjibvw/Dvy64640Xo+Up&#13;&#10;SQ6RVmuconwv6vXmMRiIEkyhOhlYq6K8WKo6f8UOErx1Fy2ztZKbCHYnqNE9gWBxiIzsfm6KEDVK&#13;&#10;a54tJFE1G8WRCi8+8MLzYPXzSpum7MWciQKsXVRdi8XbW25aJaQFGtpoXvZ4xIfg3jA8ckZ6mDLJ&#13;&#10;cqORFCZCgTQCHWdly54XI7PjR6v5zjBB/9KJojqkadE+X7m92K5glvbpzwZGEHwclTuWmCDTCXnD&#13;&#10;tc5zDXeREsk9lfFK0JbFVe0t0r+KYHHbqC3rVjRuFOV/zno8m4eHc3BjKsKth9dCNRHli9VrWqVn&#13;&#10;u2X/cBYIPqoJbggXfIVCSr1EZFzoplTiNtvVR6lNJW1Yai5bFXes5qLx6KKIIB7lcqXdzG/7DYOz&#13;&#10;MTAVLdzjnN+R2l81lBL+KDd0fKWcVl8x0wgdrjCNJqbIvfraT+Hpvm2K4zQuRBNts9ka3pKpgpi1&#13;&#10;sxTC5iv1s+TkIDovm4acCYa1bxoqI017GWr9RWofls65CFGsh+s5w1M74papbHo1XJ6VdHfdXW2g&#13;&#10;/IjdU9HKlcMBWWXquQ6o6ONJdOmnCjh+P05aud9YdTf8+hIXoJNLNElakBb8xYD8x5F4OYkgu/KW&#13;&#10;1a8ktqFa6lzw3H0OrurtZsEfQQ9R4A7t1stWT8wIxYhTeQF8wwEUzVGG7MtZyN2O3D24Pwt3o3B1&#13;&#10;LK4F4nUEkscjd4pKOB9NknaRXf4OHTcxQPs70ezrYuOrsN0Htu+hxuhjG9N8BDQ87f/WGQBk+yFa&#13;&#10;kLam5Tcr85VciTJBCU04EfzF4lkoXSLam+K1yFupnlBFK9G41rBEmlZiNG6JINO8lVidFST+oezx&#13;&#10;KkvMDEceNcUxdU0un4O6PaYegjiDP8qr/UjjV4vi7XgSpP37IAB/hOCrsfg+qlYlGvaRiJxljQ/9&#13;&#10;m284yzp9MwYJJlMzJRRpdknpV2qWVDAbL7wVCGs5hd4rGKQuz5A3vSv2kzZhhDXEK7xlnnxi//cj&#13;&#10;fKGY5SscNCIwYj6+QpjIP/HNHz1bhei4hmcLsMeq/NUL98NxcyxOD+ufYz25u8VB4e+4i7xTaDon&#13;&#10;pCh8f1nblqv3rFX7mLLlmTZy+1k0fo5r0xszOY/8lWYUnu3L3o20JUq/JbKpOSh8oDDTAVQeQi2h&#13;&#10;zAmdLZ+pTsrm3Gv/3BRIH0H3GXQeRdMWkYm3blItzit/B8FfJ+2K3RKhbXvQ85m8O+3fYuCuGfn3&#13;&#10;2r8dq9XiIz9KBEg0tt9w8RMYfYv6L1B/3qztFMWqar9D81coPYT3q/B0QffrFT11/OsTAx/j0XkT&#13;&#10;GSfxcnPv2814uxrvV6Nwp2CNfDa7ULJJAanSjTortik+VbYVFVuVbtx6QMnITfvQckDpyR2HhJhL&#13;&#10;Nur9JduUkdN6RilEdQRzRDa0V/JoUI5Vdi2NyNrZMkHqpyv6QKOnaIJyaBwE0RsMsqHW+UzJjDSq&#13;&#10;GsYqFZeg++UwdBHZ0NKdJ3mN+Sqr6Y/G4Az0RqrQqXqyMogdhrKvabJSahzTRGjWwiVF63CaOvY1&#13;&#10;T1FWY8cM0xV8ogys8gjhLQp0cb6NVd+GWNNXVjmYU0XsnTpdfS6Sif6W4PF0/OrbfXN89wBFeabS&#13;&#10;WTq+Q+wG3FuE82E46o9L83BtHv6ehKshyJylpu3pIVKrsrlHKtWABqJIfbzkb3jlikcjcMsH9wNk&#13;&#10;6z/01/agZInzktDJCZJOzfY0BWL8lJfhuyOaCTbKyQtJPrIIX7gJSfCD35iUDgIRO1P1N6v7mtWQ&#13;&#10;6tStEduGwVVm6P5SZgzVCcc/fwpe+8u5csdkqPB3/x6GV7abxPx3q4XpFnaZr/3aCd8MF7KZZj3J&#13;&#10;olDgUYbrQdWZMyTfy0erKuqNSbJ57CwHOPHc9eG4OlzQhCflKUeANxUzBO+GmLfxzUMEVt4YeoyX&#13;&#10;luiL5MNYJ7BL44wLmvf1u4E1b2l4+agiLM5NBllVpAxiTndZpOhQqa3tOE4Zv2GLkdQEKJ+prodA&#13;&#10;ZHClAj1yGo3AKavrK6vvZ9/cx7PLBij9v5Y65+yIwdZD168LoKrmKH0rfrx/TSjthTue+SLeVx2L&#13;&#10;XgZ+8OVcHyJ3kc0QmO8n0HB7hFo00HT7xVmxy0du4twjrIkbaxw2oeKB5Cy0R4tpyTEFvdMMWlor&#13;&#10;TJ9t2rVy+SWNEc6umqb+yZw17pG6CfJSZLmKBobruXeOYkzEBBTKjQs0jwWTVIF8xw8Pxyi4njwD&#13;&#10;OXOQESGawfqp6J6JxmnqLiKfQZhirJT7lOaZEUopE+SiWpoqynxVRE+Ta+eVJ3Jm69vu+kmscwq4&#13;&#10;SDh35WFitWmMRhcBGdHDfjQvRCfNDCqGXciaqhyOWINZCRdyXRXT4bQ+GYYXo0Rn8tJDTe/zgkSv&#13;&#10;VzzGkMjtQfdG5C5R7nzCIryeK5fAo1lYbFVfi1Bn3az5+NVq/dNqaVqu+y0JFpSp50RwH3HkPVHg&#13;&#10;hhI3ZA2RC6cuwCAbg7S6FqnInMvskuW4YnUTT1O9Nc1UmK9lsoryCpzQE46OMEEZIrBCD7GcV/uh&#13;&#10;xg+1/molkWN6kdYQffJON6olZ9kCVCxDNyE47bYtGNymlI6a+arxbF2lCB1BT9lMebmqZ8lIq16I&#13;&#10;omg1zc7gmM8Q9OFcU5s6Nov0smoOWpaqlRiXX2aAeCIeD5H/NdZ0Y0h1V2OZUn+UeKvwrTpYOcIt&#13;&#10;JkeQ++ioVTrDutvBFf7xKBcLSMxGVNKSoW7+5Gh/gMbLoHCPoz1zQJ4VrrSXhkGAN9gUabbJPuUv&#13;&#10;Fk0Tyx+NkLcmJUgdSzwFiOuWq0/wHX91knk7H/eicT0at6LE5nI9GNd8kBklb/fdULzmon1oMifs&#13;&#10;gA41EFV4ssGUSeiLN8ZViUE29Z/AGj7/iGz4J75OZMM/UbPyyEfG6uZz1ts/rdZr7v15XPab1Aar&#13;&#10;MAJVM+SLKl6E/OUi9Cubo56div5s1SZK4cIIUPUWTQXRlQWbFCjasSGC6dzpfQvRPFch2pylqDyO&#13;&#10;JpPfitcYoGrkrwOxs2uvDG+6NgIPw3FvBv6NxLXx+Nyv7eLUtg/opxW9XyjZKHa0xFTCGG3zmEAR&#13;&#10;lt4bZXD/KVEkN64TLCbyy96I5ovo4/e/1bDUXkQ7EYYN+D4egwbQ2P4bnsQ3PAhi+IQDYsdVbQxk&#13;&#10;O2/4Th5VaPgN95YW7rGy91qNNyfi2hiFDr91w1Tr1dXNfKs5XinxuZnmmZ2lkK0SmWNWWiE3zlV0&#13;&#10;nEL1cZSfRtKhwW47QteH3Au4OacuYZ56CtXs00ARvPJJ7X4lGvO/1adQfwoNJqG46Sg6uF/4/b8Z&#13;&#10;8HQRNSuV4XTXufeq1f6H1XDd6r1PwykAxXPVf7ttK4qWInMekmcq50kf/ELcnh1L0DzTFIGOkWn0&#13;&#10;pdWUbMgPBZppoqeYbLPnqphp/wMdtKxuKT2o+AwGCY+IUD89utHxGJmnELcJ6RuUNNN6VFk4hRtQ&#13;&#10;uh4lq9GxD/U7xbVTtFP4pmm72j60Et/s/T9n216lKouPZ6+wUcMx3XLNMdSehsXdm+SheHPxeJVv&#13;&#10;tM5U1VLVRBFRULcVhaGd4pJWINXSfpN4tVVJBs2TpPAqQz/0TawLl7emizKRW2g5BhfKE0PsUuAj&#13;&#10;GZpPA2uRaAC75qF9OlqnqHKkY5o8/60T0UGJRoEyTqCnk/buVCWi1kTI/K2couh4CpUQIZSn7Pj0&#13;&#10;MaiKQu1cZE7CsyAk01hZKRqixNWiXfrRpethhHGpcXBfo/wkSj5Dyn5cW4x/5+P3SfhqJL4bougS&#13;&#10;BTetovzRJkdkmMq18gLkjKFGzAhSGkdCIMrWqxSNiLhyMxImy4Uj04SKgTaHt2ANxS6FeJ6nUE66&#13;&#10;r7zEtIATXRV2oapQ/2RTokwk8a+TiOl+Nar3J2vwrFXzs1VPAPFK7GGdMS5dbZTU21V6ljFeDMv3&#13;&#10;/XB5FP72xh0vKbDzlrpWFU+R6lKWsQfWWDp3WGpBsNvwbW+36u67URRpAf0+tPkLZf72UBoSqcg6&#13;&#10;t5Tp+dZNnrmHhumLt/NgOJ4NkySlgok1yd2U3Xzz02F4NlTtZgiDbpra+AoPze/AMsSNErK5YgJJ&#13;&#10;BDRcADUTRIZEYDqwwBSfrzRrYJUkLxdViaEvq6fAIrLh+uEe+Mo87heeeOmkbOhXXmpb8ZnV8bmV&#13;&#10;0UWhc01yp3aJDNMiU0kXQxOWaIMK40c5S1O95eaxs44uWHX/Wv0cnONW0wFVGPUTOybQIiT6DDAV&#13;&#10;duF46s3x6f+Bd+2Gu554G4B3gXgXKgqi9HD5qFsXYHA1WmagwUQY+6KV+MW9UDhN7Wbix6mnMZF0&#13;&#10;VrgMKZr+fcuVplrJLw9CgTtq/NEYpgLD3kWmmRGX1nL5CYqI7cLw0LgJYyaqBX3mdKRPUOypKQpt&#13;&#10;0aqEr52MSoIbmtRRivlWz1MuTvoklXS9HqNmrpWrkDMLdWvRuw8dW4065xBRWtGmmasFyXWVG6x4&#13;&#10;CgF3xSTj+VgnPZHsq8fsYM0XlTTlO/WlqOeclC+S5CJ+6idDxZD0aKh2OmeqfpKpwFqmCerdjqQ5&#13;&#10;oNyMX4iXc/BsBt4tUBrHm7ko3Ii8eVzM7Z9ZeYQL7XzFH2VeqPPWY6GPcpCzXJS4U+SqV8oIAmxo&#13;&#10;uxOl41WNxfUmAG3Oe9bAY2swllfloVhMqqWi8dpAdRciakwlNvLWCDeMRtt4VSEUBiPRQyFySSTT&#13;&#10;VaBpBZoI4w4Yx89BDOxQ3ZaD1gKtWyKDLUI/uZPVQZOohSNcMhMF01Bl+LfqTeuxQa7bPRjYKVSk&#13;&#10;4f1alecct8rJEndFk+UnfjxUgP7FEEXhadhkupk79ROLemmIFjmh9tdW2xzrweNPO7zax8eI8/99&#13;&#10;2OqT5j4/dFstJu5bfdySxcHonCe0ShmYGSqzgZhGv+shvJ4bqGytgigUzcPbqbLrHkTj8mT8EaFm&#13;&#10;CFfCcNuQAufNwutxeByBYg4FAc3Afy6HZgNxYk3CXzKKryLtj9ai+z3CDfwTL4lQhs+pivhonx+R&#13;&#10;jZ1WbB/38CK8PX6KBq3jsDoqVCwyEZ9og2wWo2CpcgYqFos+x3EY1avELZ7iKeuReJr7NC1IvO2U&#13;&#10;FYRuuZQVYehepOz7Om6f2SjZIDpExTgIvKg1E82FAb97Jv9h1SdOVNn2E8LueXg+Ezdncpvn53L9&#13;&#10;1xoMd1sM42/clc2TPEaumqTReDhS5rHkz+do34X2bWJci5mOlPUo+Az9D0yFx0Ol5VZ8ibSTjpbb&#13;&#10;nyQsE7LYmcIcQD4S3PDRhi98TkTCa+MQ8bnttrELs/kkSWk0lyLat1pF34zCr17i4jrrirlWyiuu&#13;&#10;WPuowtu1vYVcfjYye6hK5INWbOFyZc62cGxPIn4buj7pEN4Vg/OTYh7PdORvUC1YwUFUnFBRN8FN&#13;&#10;2TFVdPMjDceVZ9N2DL0nTZN2So97Gsa2zTRrW1RxPE7JXlpIUYpd0oSjRUrBUksRt1Q9KQlxWner&#13;&#10;AUjjWiF+GnvVUwx51Xgpjp+t3u+t5nSi8PNmmgiX08y6eoauK+ghhOICizN17PwrVyCH7tODCzIL&#13;&#10;/feRdxzZu1BzQtdcthsZS5RB3HtcxZI1hDUms7h2G+yiKj4270XLPvO4X/Gp2kMmV/oIGk+h5Qs9&#13;&#10;1n8Gi9DkHTdSoFrZ0fggOmmOVBF4He/QiMvyCCE1gZuj6N+HrlXIoiifgPaJ+ghhDeVmthd6pqOf&#13;&#10;li6F7wr0LRVuaJqthswJbqrc6aBFO8eUgEYJFRHcKAOXQCpc7XVEcjNOScT8K63Y8vFKBmyNFi19&#13;&#10;pcn1y+PGDjBlTWPlLW8xBvEjD1E8pSxUELFgF2IX4l8fNXKSD9Neo3+j8DASt+PBCtyci9vRuD9J&#13;&#10;xAkFsyTjlLqxQ2Ejqv83zoImWb4y0TIClUzKaVaAk7PCHfUanYdx3ajhND/Jl3J/w8pgXNM02jLd&#13;&#10;FcOK91CF8zsneZXjRqrLwZsRQkKxtIm9xWD7yFl1NxyxC3Lh9B622o9ZPV+bxN4HFO7DVWmVOhav&#13;&#10;xuBvd/zuhV+98XuA47zLwGmTrPPCQxVJbevQdwQJc7gxuuZavQusgY2CNQpRnbFSBMn7FVTeZ5V8&#13;&#10;LeeQBC6X4Htn1ZVkuAm/5oboUgkL4jzFkBFnmh7EDFMQ6pHx4jx1+sD6xffEjJTZTY1IGFdEKOkq&#13;&#10;cEZtmh+mcADhDuaiiyub40nzguqES4UvcldEGZb9UNm4DRNFbE3F1r/BiJXdus3HBvnx8l57InEM&#13;&#10;zlldBHwqZqZUOi1upIppyjdKNkXF5QEYnK/v71klsHVWibRqpPXPUF3Ml+pN0c+RJNwhyon1Qd6Y&#13;&#10;D5Crabqas/5o4bchuDpK7VpjA7SZ34cicTyyJ6Mw0sREdqFvmXQJr7x3jrhr43zl0UmdjNdhiJ0s&#13;&#10;Psa0cNmjBROVtEFMXGF3C/FDk0mHInqTL3OqQNIApcB8OXhKIlQW+36CMAphTU4k0k2aV5tx8Cjw&#13;&#10;OkWpHjVRiolUTFeiKBUD4dT7CNzzxrVRPZkz0U1hTYuH8oKG0c8m84lr+4KJ4+z5ECshGOXcPR8q&#13;&#10;5sCcUCmMJFMSTEDDk+8hYOU2jyd0cELOKOXGEoJz7790UW1jqpeCa9xxjbOUtdq0GjWrJV9SF4uX&#13;&#10;NmkJYmbjXZRIZpPnIoO7b5ZO2sGlU0yejS8qfNAQIBRC0J/jiiyuNyeVkZf7oopAc5goPbl35Ocz&#13;&#10;jsAXFpL4Bnd5IPjfuKGmUbyFrGHqf1LtZ5DNSNEQVAeqEUprmNzAtJoIB1P8pRS7iMDOaQt3b5Ys&#13;&#10;blpl6htOonuLvC+OrWoNpkyUg2jboIKDvGlK1Kueoy6ejSsMk/IJ9G4x9IDr0btO/IdKNfhWkKh9&#13;&#10;EYoJazaa7zykMsw06gB/5Ye9HmEaogUrjzjFV07r5FHy7sQb2sDNVvJF66204P/fg1CDiOGynKBX&#13;&#10;LAdxVbyhRaasa10oiFMShGyTe5vrpSxmSsKsMCmkhJm4Q1gzXg7pvybizwm46IsfR+LCMDELxxKd&#13;&#10;b0bh55+EV+zkiXKjdSjcsjGYDEccWmltUzFTeRO+fMQ0fIVYxwY6PAka+F9bnfN4j0JqvqPSlz1f&#13;&#10;InOxys4pWrmGy+bKkVaxFrVrUbnSEPctRGqUfJ/ZgTICn3oiLsA4uUMVNCiegFKCmzEC2c3TUDNb&#13;&#10;odjidcrF1vXYhw0yihVPSZ6CB964GYJXC/ByEZ5GK9noV+J4WrbEu0/kIOSXUBoroYc/RNkVqL4i&#13;&#10;xXNMA/8zaNyBhm2Kd1QdRDn/+8sHJ9bAv3BcQM1JZFGnbGov/eETfWzfeJ/BK59McU8CamhL83WO&#13;&#10;HkeJf+VJiMOx4me79CeCm/3DczdYmT974mcvHLK6o624Quqpj8cV5Yt0H1Bb8rIpshvvWd1ZNN2J&#13;&#10;C1fj2Vw8X9v9fybRHO2P8HJ1c/pmkcok7ZCyazWV3iVHBRGazqhUSpbkV+K55qbmni2cr63xzI9i&#13;&#10;vKGQxhinb41YshpNjhp/N3+i7DFaApVz5fLs2qimwnkz5TPOjzAwdKxy14oNnQdN0x+tLuovIuwa&#13;&#10;bhbunRwDzriWYkymDiFpIgavY5CC3f6vsb7/9/EGz3dWJh3oL/8CxKZJK1U51XFEHpoGYprt6mbV&#13;&#10;ssc4GrapBYT6Yu5F6z60H1SDzzpT89VwTOk17V8p30g+G9ugL/RF7Rh5g5UQFyaVQPDRNElJXryN&#13;&#10;bgqRI9rkvEmqJcc8NE1E+ySl0dkhAIotcasQFa5TkXNZJEqmqfa7crb2vEppNuhTHbOUYUM8xO+v&#13;&#10;ChWyaQlXKq40UKSsXtrKDVMFqjoo/aehPUr0G9UTlXOjPrqGz7R8jNIhyyYjPlBekHtcsouQuQlp&#13;&#10;yySL74Wos4lG9mdhndcL8XwxHi7A4/nIJAz8Cr1HULNUcXdp4h0om6H4zl+8BaITbxFU2PKXhpqy&#13;&#10;NwhCqWjfY+CMrPyXrkIqhHHl3sohyHcVN0OxiUxxBF4PQYzLh0aScYaxN3aYiDcKA3Wz5WHKOeX5&#13;&#10;3k2ggb9o8+qeMQCCCp6qmo9vvHHHW3/6wRVfOONrz+6vR6qchzCf4/zKezBlfI/ciXF4sBYnA3sW&#13;&#10;WMXLrPb9pqHmn1YffwtfikXmC6q0keK74w/dHiImjGIfsfAJdqwV/qDpWR+hzG6Odoppcv6OwGs4&#13;&#10;njvh2Ui1mqKYVhaO6Q9KbUR1SPVjcHpXSbiJdFDj0hBfpnXSPk3IwzFdwYg4k95bHqp+GpWGbr+a&#13;&#10;oHmGstFrTLTltVpA4LazQmyPR6oPF23iF8og6VHi5G8Y2I8a6rD5IunhaKtmxEMgKZsK2w/fWh0n&#13;&#10;1MQHD9zF9HXbgBv+922gyP34BiLv0mAVVZUECm0kBeKhm1pQPfTEK18pxYRApeUmj5WDRKnxhGX7&#13;&#10;pcZ6CXGId5crmZSD9m4Mnofilr9o2l9GICFcyRm5YSiNUHppWajaRlLpdk+UA7LBpMDXEZHPMr3S&#13;&#10;CLij5TFKnYJ0SoRINRCooLyepkZXjcYz2mRqEmujFI6pJhCcqm8Wh9MEuSQzJ6owsJmrlFAmz+gh&#13;&#10;2qz3jdQuMRLknFQCVwV3wfcm0EnEfN4EQH/4b1FxpXEeucIJWLkgM0zL0iwP1d6nj1JCd6qHHABF&#13;&#10;YxTPUgrRUfHfPAtQD9GSjchbI86S3HVK04uZrNBGwVwUUHVNV7sS4jYZHtRVrij1Qo23IlAF7toU&#13;&#10;PPNHqdS5MkgnMYouwLT7SBspcqBMw5Cp/H1egDeSneSZSye+sYRmCt2RZjrtl5mGu01j0RaGjilm&#13;&#10;6W4TnLphORp5tTTaloiZomO18EoX5+608AoxTccWtBBnH9Y5uFctWXKj1Fa6iXbnUlnzfTTVqAJ3&#13;&#10;aA33rVRSFGW3Stk3y99WP1eCTh+nZOcg8JY5m3MVr3/rLa8nhU/aaPEavOMipPQgngsGjZOvrPo/&#13;&#10;rRyFe/5/HXkoXenQ5J5VrdYVa+Cppfos5aVRuM+TIklzFgtXFXW5JSxFYy9nvIKetZvVd/Cil1pC&#13;&#10;Xg7ABVdccMKlkaqruOYrCuCyU3h7qOUDoKE+tjUugRRXEZUQlQ1FHNEDsQ6BCzENdY99fopsPuIb&#13;&#10;Km++aBdAlCF/D5LWoutHNJ5F/ka1sqldqnVet1hbuGqdYE3ZKnW8iZ2JuCkK2eeOVZT2aYBi7ipB&#13;&#10;5Y2MU9pDHl/3FJ8FZWzGWHHkxEwXTb4u7OMxgJIfBvETSpdx2Xde8cPLeXg2Rzm5jyarUfnjMLlI&#13;&#10;M6eKMuCB1Z04UogwwRevXWWXZoShepl6TXccVIpGw15UHhOnSysNBhoPHKI8dZTs+8m0ud6M7NXI&#13;&#10;2YPEAz0ycT8eHzENn5Sh5T6ub48pvfkf/OG/bebkKBHr/Bdu4tH+N65G9R5SEWt3mPX28JiKDttD&#13;&#10;Yx+J6DuJR25lqQGDz7RzO2K8UbUGLybgT9+O61NaWmnJ/N/HcwxcRv4RPFuD2PUqeirZgfov0WpX&#13;&#10;L/5tHJlfKyWZBt49Z4qIthe+yrV47mVoP8+KYYG7nlCeCpoWV8UU5ISIkJ1Yp3khyqJUkkxTkBrh&#13;&#10;0XDRYYufLECFFBm+UpTUEVdNgctzT6RPF9oQ29Y7I6+4C7i0Hiss1fKLsF3/fThuGCON6+fT9GQe&#13;&#10;mci+gISDA++2y8XY/qU8Vfy2NhNyIo5pOoDGfaK0UdvOvXrOV9pNTXvNYbEt1x9Dwyk4vlJqUdVx&#13;&#10;WLSAE1yVNFBCO8kfyUNUikIt0jNbwePnlqC0HDYH0M+tfsKYQZuktNrCVRnEW6JeeTfMxCDWo3up&#13;&#10;/Iqv3PAuQNkw1VSchtyPg9sQKROkiiCGqChSzQIJpGrGKDuna6appSLgCJfjhChHXXypJKaonpbW&#13;&#10;cHW4yDx4loUoxFASIkdOeohI255S281W//2s5ShYoSqASk7Yd+g6gnvjcC8cD6PwcC6e0ALYjerd&#13;&#10;6DyEioWGkJ4m2h7ULpbcpwKI95B7icgm0QPvOUnBSpvPnm+QJufpS2RHqRaXWjPXEwXOqm61mTQp&#13;&#10;nVOp9Z3FwfVmqPorEdwkj5BZnO+NuhDUB6MhWJmGlNd53mpZ8MoZz/nxKPFHXXeSmUJTjBroH+O/&#13;&#10;IVikiqKuOmnqk08I/Qx8aQ2esfqJhH61OnpXGhnEoxxZx3ArEhddBIao5Gi4F3vK7fRgKG654PoI&#13;&#10;XBspWl5a8OWjlRnQSsTGpbxfDbyKAtT9tGu2SDt4/a+Ha6U+IyYLRkII3nDhmoAUQQ+t6gyiOmP9&#13;&#10;V9Aq+uK/2g1qgsPg9RSHK/BBUEhUR7XKIaXi5EBluisiWRwkjFIwXnmCyWHi5noZiBeBuOYkKpfU&#13;&#10;MKlJziaV8XnLEReCgb1o36z+R0VhispTc1A1pruLWpDPv7W6qMX5E7edtPxoNMe5qtInI0A+HiWL&#13;&#10;+KtXQHOoAGVRiAKa1EY3OTVeSphI9dfkcmMTCdHkLZut9IseasG9SiTqXaY1XB6Fe4RcoaKuvukj&#13;&#10;io6nxnOrpoO0WsJUHlwcLLdNuZ/6nXE9c7PUEetzVLlEwwRxaiaLkTJ9giKMVIEV05Wb37lMifmV&#13;&#10;01XQ5JirSuy2GUqxtzPbqmjsThbIIOismSRZgz8MzSNX4GNDKUbpdsqcWxVx46RzqfxiXHr/DhG6&#13;&#10;PW28dwetAS4ergeODxcVx+qNpWsuCFZhV5KbQA+XYnGg6fkQov1FpKVE2s/V57xwIfIWiC20ZquY&#13;&#10;0dsOomKN3E7VfMNxMZITnBGKUd2WU25QS1nIHI7iUSh2Ux6PuGdcBVBy3dWdoMh0KrDT0t9ZKjVK&#13;&#10;cjYNDZwFthKctLSIbGKpsJ0EvFKGi1aH76R8JwCikdPAjR8g3DxgEnUHNxvX1zTJJcdSKX7HSnSt&#13;&#10;k33ZvU2whlZp60Y9du9E+yaxFDo2oWaJ8m+IV6rnaSqp4bSM+Q2L5T+rmKZcclr5VZyaaKWB93Gb&#13;&#10;bBF1Rdtq+Q9e8UZmyyefO015Wu/HiBmleLaWEAeZ24SLKttPA/uTlS+B+fGgEP/UCU9g8emRpjlN&#13;&#10;Dm26alWmeCDOR3KAA0VjqTXaGA+nRJRaOE79sTmSBDccSdqiBWNFXsxBqFulPNDM2bhNcOOBf91x&#13;&#10;fzSue5k0xE14vhwd1DQff9SGNUQt1CsEN3yk7uHJF6mJKVU6DHypNhCnxZyEMvwUX+T7+SLfxhft&#13;&#10;VJtX+G3Cy7htgw6u0vsoPYzbo2tSI5TYVGOqzStWqHNf/iK1oU1ZgPQZyJ2InDFqV87NFRMsXoNk&#13;&#10;ImMaLTzHKFxOCUP7JDdcUePfnfGYlpgt6/47um+h7xst0aLF+McTt8apT8KrKLV6SJqK5Ej5YjPD&#13;&#10;lGz32kUJPXlB2vVKGaRt44S4MDhoxvwmrdlyAG3n0PiNuHSV5kjL4QVaf1ANc/tnAvfJs/A8sv9q&#13;&#10;REXS4UHZEv/rSEXZz0g83Pr2YPkHbwonmviPI8YnHEmOEoeOr9hHIzhQ9Sdxymo4ZFUXnP/wso5K&#13;&#10;PJvb/CSwWXxXwdIjXAa1y1C+Xm0j/xnb/tfkWpnr/+sgfiIkfafy79ideLC8s+6UWg30UUpcNikZ&#13;&#10;90T90LRWyIbIPsZPVN3xAbInC6YaAX5EhkH9IpVzKj4+VQGTvGBZLJRC+aEiBInlSJrm0DTsX1NL&#13;&#10;+iF3nGopCkKVvEHZy336ykU0b3FBeBcst5CcqTS/uSqoPf9C+/fov4TWH9F5yfSF4FCboJiW06dH&#13;&#10;FeJP97ze3+X4G0XHcWNiV+VuFK5WHUPLPrEBEdAQypRtVhF48wGlEhPoVFKJm4r3js/ls2n6TAGp&#13;&#10;2pOw0iLEscFFwO0UM0Q7M4eWlmG+MlHwbiqGAdv64YI4roHoXqQM4vpQFTrRDvvB6otxMWHvY4IL&#13;&#10;RZNFUVA8XUl8tcQQlM6HhApjnOXDb5ykTtFtpgCqIlC+ou4oBbA6oj8k2WT6KsuHQKeF6GeaiqRa&#13;&#10;aRBPEiUGYU0F1RXtZmLGseIU5zbInoKiRciYK89n3SY0bFACVOsWtO7EvVD84YtrYbg6CX+OxwPK&#13;&#10;IK74SMNhtcwUFxxC/zY8M13rEghFaXj5C9zEealb2+dW9xmrlpiMm7Znn8zoBC91+KPszqXwdTaM&#13;&#10;Xq5qPBnjJIdHnIto+pLdlBpSGKAyk9JAjVKNP6p81Bo930W9DpL4ERq13GArlfqaOQH1UejmFjLg&#13;&#10;l3dEPUSwSEP8RxNnofY6b3V/b/V+bYDOYT3P1uL4eJShaJXUGz9CCEIdk+mveZTTxaSIvjK6vJAa&#13;&#10;NxSNHO1VmiwqpPJgVeQSdsSbzt6c7qdD8dwVBPXvRkuUP6IsMNG0BMPTQ2VDcCk0Q2OXytXOvtqr&#13;&#10;Ah+u+KfOwjTEHLxs/vQTA7MohTM9VSWukvhgVSrlTkH8eLwJxkM//O2CK9RhY/RiXIAymrdaGcXE&#13;&#10;uAT7l8SFnT1OmT38qvhhMohfjtBM/Wr45ml2vCT4cFGDZRGNeAiXt3DlTBGIrOOtTRSxdcU41dGk&#13;&#10;mCr0eO5qT/UTIPh+TwubYxKlCEX9AnSulnXeuQJtC03l8HSl8WZGqprpTQjujFKfFxp8hZPk1qa5&#13;&#10;nMLZDDIMN/6aZWKaWoO/iWyIrigdavkKpQPX6nhF7gjRaonX5ytQ2zxX6rOGiJ8W+Qql5rTPVkfJ&#13;&#10;JuKbSPE80WDoDscANTfFOkf4iBj2OHGUNXEUNEMlpr+wqr+z+jnj5w2s4YDcHIa/hmq1HLAGllul&#13;&#10;x63+ex5456u2Vmkeshkao4XJiiehdDK/YYBAPN9PS6KUS3SyYseO5dqn3BSNG0T40UoDZjuad+qx&#13;&#10;eo1SCzvWGqfIdnQtlBOujvCLuzJILr3ckcL6xDTZztoa/K+6ZBtwX+ArL1Gi4cJOcVXtuhoOcO5M&#13;&#10;uw8i1xRnfcMLyp/hulRukCw38SqlDZW3j8imLkyxxV6OxgqhjZYlCl8WT5GJ1bUcrZSkG42LxSCY&#13;&#10;xlUiYm5Zi94dWpz9O+Vyd6xF8yrT8XSLxN0z94Fi4gau5C0KlNN8qiagjFbxFBdJqq+kdheNn93o&#13;&#10;WYK+LfJD/GO1pExSQk/RPGnH+DA9VixBx3pF5f7igh8hMqc86WZHhmuz6hio22i13zRWbD7KDnQn&#13;&#10;LKqq5QjnCtDERDcVzhsc3CZy5BdWP4Edz+dDdfuUw63cp7z+z2RTtaxWP7ja0UJ+iZQ2LgrIvvdS&#13;&#10;bLRxvkRZLxfJAYUMHvmoVvT5JDwcj/g5ahVc8ZMpF7WPbqN0qU6IFQhu+ITIpsiwtPGROpKv85Ev&#13;&#10;lpuCcBv68EVCGdtnw78S4vC5CQwNPsKdZcndvDubDKYICUscmbPU1aRphfxklctRskBZWXkrkG8y&#13;&#10;xspnoHyiCDyf++OtnylGI9omSiOyGasGEded8ecQvA9QX7BzVs9Pvr36dR62l4hDl2w8l5cUQyhc&#13;&#10;gudT8GQi4mcoezKLyGacmksk+Gq/8zEpUI8vvCXKbg7XHikkDiZe/Eb91Ru3qTpateWvRerdfw0D&#13;&#10;t9HyJwbuoedPxE+TsrgR1HZnouP27LaBT6jCdFSh7Dskb+mKW98+eNuUrdjFUER+HCJOPTGNffIV&#13;&#10;+2iGxupvEbTcHI+Gnz+8rCMFF9wSYsN6OekNRGmmqNZB5U1FfgC3oh1/zyjrJBr45Kh/h+LfBxX0&#13;&#10;eSZA1n1bqdaEaH12Mx++mVL0sWoYC2bqruMn402QklZpRqaNVRJhF9X6ASn02gUm6ElMH66oCAVm&#13;&#10;foi8Mtl8c6hIVpO8BGhSgmVR5E9SyWFFpEzcsggh7PQAnYl8m5/gY2yA/AX1m5G7SJ6V5qOCibgq&#13;&#10;6sWe79X5oeNLAR2ZarxCjs+nRw5anyqS9Xpv7y+TCkuOqbyraqdqpnJXqwJctH57RfHHxzpiGoNs&#13;&#10;qmioH1Horf640oebzoAIj8pHv1o4R1mcT0ZKs9IgKBoj4HbF6qKBy83fTFttmwEuZzCwWenAlQQZ&#13;&#10;/qgfL+1FTVbLfXjCQJ89KuhtW4rBTehZgwYOGeUOLae56ntSb5KF5a2ZjHpae74yr6mKFBhaolAU&#13;&#10;f5cD2hwludlIWBOljxDfNE2VV4kmeNk4pXaWTtCI004ikOQ8ZU8WcwkNSkoxocUzUJ/nDerQ9p0L&#13;&#10;vvPEOR+cdMIFP3zvqnrI5BmoXqmNJ5PoM1G/v6el6CbWPiKbjEAB1ftDccmwxaTMQNsu5M9SmDbb&#13;&#10;V2isylekopkuSKQlatonPSSkcFKgPdVTPqfCYPENNhlu5ZYweUrqg+SZTxgq5EFlTNNEDRwMnV2S&#13;&#10;Xx+X8uBSjc8bF13JM1OUdIewfYip0DahFl7JtyZZmEb5Oau+NdLsJYoY+/jqQxHWfZNIkeYjBwyh&#13;&#10;6ptRIslN5MoLlvM8LVg/qrqS1UKu1Do5bhKXVDB8MwEEBevTUWqPRXUeE6p66ZdB8hin+Ksc4/0w&#13;&#10;4++hpcuVcEw+fCqD6plyzn9jNdpxyZggUbBQ8j7gt1FCGbSXE6DazvQgxVkKJ6ton1972weX3fGv&#13;&#10;h6h4HdsUfKGe/tKql8yizH2pF9PGy4rlIL8ZJuD10GRxXrJ6bw/X1Kudqouoae1GH9VjlCjWEKaC&#13;&#10;fGIOonO+Uh6qZh0F3KWGOFi09IEqR8o2XQ6Kpiuc3LgM3evVZwqbRVDJO6qZqz/xLJut6DJ3Nc2X&#13;&#10;upnqa10SIcYUghvOVLyrzHRCRrVCG6chrRwrn2LVWDka6ycps75iknKbysep9YTDTh3jAp6Cmpni&#13;&#10;9JPjcCMcs4zaXirNTXzfYxdnrVH9eVmA0OGvVvN5q/kny/Gl8qy7zloOmhNcFdx9RJMceeLCxECF&#13;&#10;SB56yYvJF+95gRixYrqJBVOEndGUtS9F/xZt1QZa1dNUh88NVTJWl9S8yPTx3ihA4KC+36RyyL5d&#13;&#10;6KWdtF2VFJXzVSOpLbMBXbTwpquksSvadGNwFW+1XRKVM1zNEHimDxfhbPpIpQanu0mq3KbyNjw6&#13;&#10;XJzJ3kpRJ5qhzRdjkm+I7LmVnhHuDJMTNGU4Sn0UvFb63XSTmb4JvcuVFEWpkkLsOMsAGl4k/2Tw&#13;&#10;H2+wZ7swTcNixaf04gH0bBDNj8PAmjqq1XBhO1pfNCqIX8US5Cn6hpoIzW/jTGFHG2NVhWsKeolv&#13;&#10;9gpkqAh/tjw9xYb6PHGyskYa1+knSmaZLUPR76MFmWKZSNxkKY+Cabg5tD02RFby51b2n1bNFavx&#13;&#10;jlvzI9eeH62S61ZHnGVMxAClThPhXTZbmJBR4/y5XN3U3y285SjUcAvTzHDSpNPyoaAmRGtYpHTp&#13;&#10;epMtULkMWXORuBB/BLdfCqt5tQb1/xoVy4PGPaEMYQ0lBtFJtfkvnxDBFCjPRuCmxGCgYvPI53aU&#13;&#10;im+zQ1FUz3zOD1Jt87SPVOEA+QY+Homo3CCqiN4t6NuBHoM1CWhiqE3nqPNDWaQAOuE+xyQ+QHnu&#13;&#10;mSb/PW+cXJvvQvCHi1yPD53kZxV9l0uvrs0+ktF3Bf32L15XMTxRZnKk2kG/HYu0iXLVvPaUtKRA&#13;&#10;VtB5jH6FouaOp7oZcke8ChZk79xj8rH2omWjaonV8YMyh5iDGPStqRfj/RYo2PF+NnJWaEjjV6H1&#13;&#10;dzOMH4+XKNitQiSqVX2QY2gfhI9d5rQDUja4+e9ovNCXt66P0CphOnKprT4emcr87edXfSazh7dw&#13;&#10;xU30M+3n0XQetefVjbz2yn/5xTyqkXC2I+PEQB2l8R+GRi/NJKFnG73AW3ijUWrbjhvDuv6yBihj&#13;&#10;74zGEz8pguJpGupCTgRtFWPhl06TjKoxvXEqJ6puQ2lktOFDRBNlc1oSehLWpIWpfpALu3qGyGLq&#13;&#10;ZotaPZ/ilALWnBmjlS3KT2WMFYFFVrQUaMk69H+OQV7qZ2jfL57uykNo+dHMY97/BW56DJjOUBJI&#13;&#10;/z008N6Pi3uwaL3ig4Q4tQQ0ewRu+LxmF8p2fKiNUtfPQyjZq8fqE0Q2ROUvTWbiZXR9rty6Qmog&#13;&#10;Ql03qbpWCtxv0bLcuHm5IL43cbtDagKV76aW/bSzuf4kYr40j5vQt9bImm3oWWZMjRnq1Ng2V2Cl&#13;&#10;e65gDQEKVX7rVDSNU/qwY6qYdsVVGq1MhZZo9C5Gg5HI3M91kcoplgU8UbYsjdqOpbLSWuYK6RMB&#13;&#10;3KB8Hy6xzlFWU5uTJg2Qqvd7Qbxv3PAtAU0wTo7Aj6Pxkx8eTFIuZOFSeXd6divfs22mTO08b/HU&#13;&#10;qaLSW8XMT1xxww93QkQLkRSlYt2MAJVBVfugMVB07/FD1OLuielyd5fIhiLbS84S6tHqCaIfbIlE&#13;&#10;W6S8COr5TBjhY6hfhihg+ZDowYQtXwwfeD20771LL28wZZScexVhium8dlHl+etRygh55iyJT5F3&#13;&#10;VuY4zjoL5VD4lo6llu1p5FCfQscOvB0tDPSv0RDJ7mIbo4mcMExZh4keynyM8Uf8GDzy1ubP4Ur1&#13;&#10;U+dkO6uU4pWfInR4MtQk9rrLocLN8DpUVBBxY4T0xXs2QoxEMiUp69cqQz7dXewyv1k9/1CUBKGV&#13;&#10;6uS08lGU4mOmhoqKqyjJw3yc8IjalxZVgBi9/h6Jf73xmyuejFM+bMMa7efvrCYFXOIU9m7chFeB&#13;&#10;yox5aNhEOAhy+9Oacep7PKo/wQtFPqJYVIvTAPlOiCoqqbeoq7h6A5SUQ3UrBhRat0Hi9VGrbW5X&#13;&#10;UwlYSAN9iTpP1S6UQd+/GZ2rTF7hfDHxVM5C5UyURUt9cgXmBSgJmmoV61S/1rFI4IbTzamPoy4n&#13;&#10;4Cay4a+PQ/U4OYqqx6JhgnLkieDbTMNIvlI/ViVUteHC7sWTVZMvmLhaoLadW8P4b7AKffPQHYn+&#13;&#10;yeiciDJ/znv/eav3gqlaP2VOAtwXPgrhPRulRG8O2nNXiarMIBUYFoxHz0YUEEJxLrgXeFPcttT6&#13;&#10;p/RznWuNsryIwR1oWYj2hXIUVU9V/IXqv3Oj0m/5/sFdYrZQU/SDxm1wCK1r0bpSVo1cI+tF69A2&#13;&#10;BT3RMkuqA5VNz7srCzLxVmdTGDVcZU1cWikjlSacNEIKm7tVXSoJLAj4aPZNERs4rT0lLY1HcZgc&#13;&#10;pTRXqLNpAMQPl8on5uNWAkeet7BTDc+bF6hFXekMpcIoesj1/5/Dhsuyewfa16Mm2ogCvnJA1Q8t&#13;&#10;82Se8b9EmTI8COYIT2cI6McbTyQxWXEIUgKVF0XjKslZ24EXwGnl1PQsF5FVZbT81hSDtasFIJ6O&#13;&#10;RgqXxzqhwIaVcgPXLv3AClHgIvdVrDPxR/OPVusZq4674Bc15e7ithVAN/dIqMf/EtJVUBOE6HWO&#13;&#10;zw9WL1/vMWFBJYnTTjuI1iWKTBHZvOdGoMwZrlF6zcU/XfE1GuXFnLu9SJyB/A0oP4ZXm1D4E7op&#13;&#10;1e2YER+Jb3qNwUA0U2OcMVQefEIQU2Q0IvVijnluB6fKjGqhHrWzaghueBLZ8FO2N8I++Aaqj/+l&#13;&#10;mX5E+0bB4n4iS4KGPUiegOtukqLZU5UpzFHNJqzhgBPPeYv1u3ic8YOOxfMx+HUUzlG6Bmp2Xvjj&#13;&#10;9xFi9NfRr2hs/0+mn/NltCzD/SHVFAh8z31XmeUJIXIF0X6Ldcc7D3kOYkPxJBj3Q0T5c8MbT4NV&#13;&#10;TktUWrdeCaP1K9DMxXMI/UdNe0WO9oP/mdNzA5V78XBC391xKqqPI9y//V+STT5SNjXHz+7qpaL5&#13;&#10;Dv2/YuCxeZ3HoHkPx5z4j+CGz4ly7BYiBCRfOp6G5ZYvUagublZ/P6Enx7wCjkuooFw1033N6j5m&#13;&#10;1T+OQNlnqKTCfWjYgd+in2CFM2VHcNKQehzlp1BxQMzCcgUR09jeOD4mqsK0eiNtnvbPrMbPrb5b&#13;&#10;XvjTBw8pFUOFbLImyFddN0+whiKOWKqcNmeIYWUb/aFKunSSAIodHBeFd5iKQ7OmqBq/JFpJtC3z&#13;&#10;9VgyU6wExVNVWsFppfWY6aPsFG78ZB/R0L8LReIUhbNr1qFzu1piFa0VUqk/i9bLSoLWldsOuf/7&#13;&#10;6ED3HSTvQ+xS0zeeUOY/bw2Hi0CncjtKtqJgPYq3CN9UHxSRD5FN5XEiGw7c6/9WJzXKt/KOJNKQ&#13;&#10;GqrNNsi5PyyJNrAddXxOUMlzlwqduAOptGxaFJlHp6XzaPg6lmCA8nStRDZBA5GNItYb0DEfTZRH&#13;&#10;kbJuGyLl+Gmags5oKQCas92G7aZjlvjpKeLr56A2WvkHTUQ2E2U/VYwXnVrrYvTuQQu/cJcWQc0s&#13;&#10;SvYB2vEqV4vCfQ913FAFGuHXV+g/gYQFiFuMZ0vwTQB+9MeV8aITiJmJwpXo2I/W7dJq/Kq+5WoM&#13;&#10;Sd2ZQIBCW9ykdLyfIJ9z2iSlmuZQZwQLnRT7KJuVkvcxTczh8qn8aYn47qmrMnWyAz4UeXVFoitC&#13;&#10;BKztEYJx1WGKYjzzxmOaXM6q3/lrKC5YPb9ZXf9YPX9YTbesrsdD8Gqo8l2SXUVAEj9CMaA3JvGN&#13;&#10;Io/3+McQ/ENA4CH48t5dAjHTS/nIeeONxRMolE2c8W64WkFR8b92VnTplYuwEb/hoQueuOHeUOEw&#13;&#10;YjL+0BvappbCBAkUxC6yU58Nxf1huD9CTZoe06oOkAPzPb+ZKz5EriDits7ZavtQPkblu1wA71z0&#13;&#10;5fkBZg1ck9DpXaXreWOaQvC3KOvfOqtHDK+Zt0MsyCu54Y6/fPDXaDHN3Aw0yW6nxOZyykpu5+Re&#13;&#10;VfMg2sf33UQT/KOx5jkCFOj8rWdOiHUdyPURC1yR6aJMQJkbKGBRQ605Vi3iX4xCoq+QKKcsxxNZ&#13;&#10;XkI2FKn5Qab9MhEqkQS14ArULVSKRv9W9G3TsiHi+cWqp+KkBV/P6Zsrx6F6gIQLozhMlUrzLDkp&#13;&#10;CaxfOovshIgt1V/SuWGyABB1fEu4vEftU5V8I908WdHbimBhep6FvNSJpkJ+DQbsakF+KlT0Tt0R&#13;&#10;aB4tYroSWhdeUntcXQSyvPGfTMbVV1ZfXJCs1b7NsrQKwuRu6V+pliYZ/rpCqXPTfbB7k8wMNTbh&#13;&#10;ePLFrUJm3fzR34RsqI+FiffIaKPirJwr27qbbyOU+UpCgECzgOhqHXq3KTOXiqprowZKnBaLUROm&#13;&#10;Ldm9UNWOCabpQe04BTdLRqLKSU3jczn+xp1JiEBMwzVA9MmhkyuCGIWb1OT2ctK714rrT4VOW1ES&#13;&#10;qY4WWaGy43lf3SbtiWaMite2arLqF4gCsZEXvMDQ/hLQcP8Se50QvunboLZZTbRVKCUIy6h1aJEb&#13;&#10;ZkUqMA4C8dPLEZq1t25KYhW5g6tyfYjAMkdIFjcYM4yrnTJN6MHSXNBIayMK5EhSxPHiD6jD1/VR&#13;&#10;eEgouURAqnmd6of5E0ljZF2ogYBpgUn5yRunrCCe5i7jXuMPZbsI6tGWSB+pxwRDuMCNz7HiZz/W&#13;&#10;7QsT0MY9gtZ5GnAKkAIPLX4O5iMnZTGmcMAXqHqlaJY48WhYNhG8cnKfGSf/x4N6rtmoWD4hRrEB&#13;&#10;DeEI/2sjFeryYuOzoTokvuFnbRcOn/CRGIiqgXiIyIYf+V8HwVOCgUQxxpXCX7+vaEvzBnnE29ag&#13;&#10;bx0alkqGvPDTzio2WFb9SilVAtSChrdDY5IbpyhQ5n5ciAoYbwTJn5o7DgnjlTlEVCEfEg/irecq&#13;&#10;mXk3znFneEXqOKUq1yxQdRWla2m4MvELwmXCPfHEC+KY0R+yju4F4S6vYYwI6x96IH+2qtM5eo3c&#13;&#10;GsZW7zyNNiL+O//zHjk49/EmuvVvt+ZH4Xg4G89Wdzoomqguv8Zt/6zUOb1Cn+fR+R3q+OTjQTRj&#13;&#10;10Zx2PnI08ZDHM5fe96vLnwZWZ63Au/nD2RSmZpxrjytrpBcQtykZ62cr6zqgi2o+AplvCrirWqj&#13;&#10;mjnU9mSVoPs5qr9FzVdqGtX4tckTumumg0DhrlRb8gxcGtL7jdVH4Xmei5Bab5IKQguJLKfKcV43&#13;&#10;F+1m77cukrOA+4jKOslNRDVU0xRxNTNERVEcKe8ypWX5bDWNL12iXtelc9S6sWmBIE45LcAZSj4p&#13;&#10;ilT1flaIqrqE72lhBisrsWiqMm4LTLiwdLm4VOoOoO9r9F5A169KK+61PTf/X0crUr7CleiqjNVK&#13;&#10;Fm47qGzihh2o3aH6cLEY70bRdqWUFW5D1VG0nlV3TBONIk786O77Sy2f8r2U+0mRRJO0lnJzhfAK&#13;&#10;wU3BTJTPR/NSdK1WG5rC0eKfoNilEtUEcx/u1js7l8oRwk/1LlDeTNsCY1RtVPpC/jihv4oISRCV&#13;&#10;hVP9z1ayJLFOF2XrHHRS39DYWq1xp3HcMlNuDwrNijHI8RWyaV6Bpl1qYiyx9YPwcuFsfGHV/EEl&#13;&#10;HSEVWL1W9ZzqnkPzdw9qOY5bkbVRlYHP5yJuAWKoA5aghpjmsHII+IbGtQLvcX4K6NCcIqrL8VN+&#13;&#10;KG1xai8ihjQ/qaLGSAHbTD8hAOpsSpmbrrjqhT9G4bKLzOi8CWrmTGu+ORIDM3UjNL6pAIh/GxbI&#13;&#10;gHjkjSfUhSbc+/MQFX5/ZjkuWH0/WF2XrAFKUu7zV0MkT98NkX0W7yT77N4QCVnOBWXfU1M3/sJD&#13;&#10;ciEnUBE0vodCM2OUUhMy3cVjxhffmzyvJ664PhS3nD4wDl8210wzkaL2PZHNUCnOWJPsnOEnisK4&#13;&#10;EbIIH/GHiH4M/uAPxQQI5PGus4JkYGX6KuOhZizyPVXb8sxd4a3sQPkqZGVeMSthleEdGa2R5M9x&#13;&#10;IfE7CQSpVIgDeA1XLPzuggteOOcuAsN/uX6oM2iZfY7nnj3pIearvlBHpNTJiAnXvHxvsogIbvg9&#13;&#10;McP6U5wG8j1QHYACV8R6CsrwColdiCmrxgvhEWWm+oluhMuGZ5q7zjyTQhvjhAfWQJOprKHKrJsv&#13;&#10;z3n3VtM0+5Tcp79azRVzxHAve920xeYyJsppjtaebyDajlb2WMNMrZB37poa4o84XzHTtEehdZJw&#13;&#10;LcFNe6RpmTROVVqV3OH+KhwrCdT+Kh+tcioHRUaYvE15pnNZ6ShUuqLEcLpQKVLb8Zs5VlR4Qoee&#13;&#10;eBuiMivqdYGPM0qe5R6RIvxW6TtcY8IKv2tT0A6hxdy7QWPYS91PlMM9uB591PHE/d+gdZ0CTDiK&#13;&#10;gV3o3GxEPPUih/00Gjaq5Dt/HhLD1JHxpU+/+uAewMBWxXTqFiiIUxQik64yWinhP1oDnCDC3LpJ&#13;&#10;qPJC2RA1arDzhbmbuACKvMXYqbgb1T/hCBEwr/mkefxOeqV7lcno32rYBQ8oKFY8U1l67VxIqxUr&#13;&#10;LJuLVEMsVDIHVQsxsEURw0uKg5c/GVIhycNv45evU3FA1xbdbz/vdLskRlWYJEzJOHVg+MfUJHIV&#13;&#10;EXAncSLGmIaypjIrZYgCSbwp/vQzH/nGKFK4azj+haH/xeIJpIiQzigr+aY77vgo8iUseMRU5n+l&#13;&#10;gqxnhvAp1QN5XioLSHdVMC7XSyVgGdyhrkrOizUcYLQKOL+8GF4Vf4j/pdbX4BDTrDfzxR1xXPwF&#13;&#10;xHm8YK78d87ygz7kvuOCpx28WGTQhTORNUucH+KxfIJBIozCD+Jcfg47nEQVS3zDk/+l8raDSnxi&#13;&#10;k+cWGP0ab9TnK6Md+cgzxmTbdJj3U1X/53jQt/2L5/Pab4c2XvevfzVx4N2kwctDK360qt6OFntQ&#13;&#10;4TxUrZT7v3GhghdFC1SBWDNdI8nbLByvBABuWwo0SoYsTwzSfqBUCVcd7htv0xGFUxOuarXbo3DO&#13;&#10;KnRwfnl0ovWE0u+oJnOnKHdbZvYhNdKiXVESojSA1CClFd72Eu58FIRrrnhEiBksttykyXInx4WC&#13;&#10;kCg/SnraQdROqPolag+ghcbwY3ObPHLQY+epVMJxSk3onobh+SxcnVxedxT16+WfyJ+Bxl3IWy4a&#13;&#10;lbT1eDCrj5DuwzHwH6D5ePb9Fxbk1MSh9Gx/6nYUHYXjHxP1q5B/qItLiMb2NC65hjxTOtD1pynX&#13;&#10;jzWfem+gJ99cpJThgYfy5XT8jspv4CCgvCRt2EdgtFlU2lxU31pd33C1e+AHLrBRIj7NM9Spqtk2&#13;&#10;XaUb5+qdbVRStK82qHFNx3ztCAkxQsndSi/rWI/qpSheguKVKFqumy1aqdymovliiWxZgXICoHmK&#13;&#10;3VNQlM1UTUx+hDxnScHqJ5M8DrkmN7EwQv7F7Jmi/stejnIaVJ/B8TkGzivhZuCGWWz2+Py/HplI&#13;&#10;OjmYsVPVzbU70bIL7bvRflhsL6VHUXwQpfuQvRX5u1Tp1vwlOs6KstmSXCDcIzC8LuymVnAeSvrj&#13;&#10;FqJ+baWGJoygPNqlWoMmyhpKn2MqKKAd/E4jOCBk84eJRm0XsulZiX4im+Xi468MN4l4FGqbBGVq&#13;&#10;I5Wp1zBNPvDmGWJ97Z2nIHrTVD1vi5bTVbnDs01Owyx1S27moPgqS1T20wSBqpYtKiMsp0z52fDH&#13;&#10;fy7l99wXL0Nww00SMDdC7FuUkoM7lEpczvlYh6bDYhjLWapk25qt6KH4OKMksu7jaODdHUO1OLKk&#13;&#10;UVLdRRdBVV3GWRmj5KkkdznZknzkbX7uJOEolDAMt7zxbwAuuYsL+BXFH/XKIbQtk8OpaY785DQi&#13;&#10;abgQNrWsUSnQPVf5Gx6ZPkrnrf7Prc6vLMdPVif1ItciZShlIvUBNz/RAM+nQ3F/iMQf54JS4OFQ&#13;&#10;NUd842Hi06OROVqdjGh0EpGkjFJjWD7m+OtMCRBXzcNh8u7cHKKP8xcJj/j9FCX8fru8go+cwWQX&#13;&#10;OTZE10tI5Ky/ErfxnRS+L0fiHe1aN9HMZxMl+OuxlEp6tNr3ZJogVwbVrS9S3I31TLNjqeQLARBf&#13;&#10;TOYKcZXT6MEQ5S09csb94bqSa0NEQnjRD+c9VdB+wZKXkhupj5IiilfbIW1BhbcTpStEg/HDMFER&#13;&#10;njNqiV/13Op77zzIa64cLeM43keBoWQ3dS+qnSBNlhukjAdCMV5JfoB6jBPWUMVS38jjOlquNeLU&#13;&#10;7sXooCJcg3Yu113opo7fjYwoJQ63rEQzt/da1S7VTlLvAhoxXLQ8G6IEbrj5m7mfp8niKQiTcnow&#13;&#10;VNWSNSa5SnA8XETDREWlgYbTj5fqK21HHFMUoEdCnOqxeoVWe6qTnBzpQz8Y8e8N+kw0TdY4C5ym&#13;&#10;OHeZPv2UfVSi2zC4R4iEwKWBEpDqlvhgnVwa6qtAG5R2HpciX+dNrTP9BKgmzRbuoXG/UwK0Y61a&#13;&#10;axHEKLt2I5o5d/zUtwbf/ICaVVTt6VuspLd+GgrFs/bKS0RkQ1utZrZ6QDZSe81SZ8efrS6u3rxg&#13;&#10;FYJl+Wica6KE+Qg++IscKwmQzwwy4PKg9KDa3oLBLfI39FGRn0TvGrklutein9f5o3Y0f7R+seal&#13;&#10;ez3a10iZFc1G5mSUz0UzARzHYStWWeVu1k+rrXuSYBwBXuTXKgjo4Gxy+89Xil6at1LHODvcoQes&#13;&#10;wa/NPuKQvvUQjyLlTAPNlVDVcCW7qoYgyU9LmhiaW/JnfaR3s+U4bXUnEZvOFnNxMwETlc1RpFFS&#13;&#10;LxQi7KFg5G1uxcAJgZvcydQl6qPCCc3zFKBJN/iGZxr36TD1w+LkcotxV2rZcOhC5djuXCaE18y7&#13;&#10;pgFNVMphPylq7D+tjkvWIHelRJM/siaZBPxQwYWCeQKgObPwejLeL1P1sjQE9esTo1x52o6ZTpMC&#13;&#10;bEMcvmJjmjpzErLYKTXJRpG/Q+8NOChXbxo1T23a/kG5fDjaVNvyZkXn1y6ZF1wqr3h1/uvRfcOr&#13;&#10;P34akqLNVc1E4yKd7evE0Ze/SJQkMnh+UsiD4OytkzzxjdFirk8PkKnQONVQVS1WsUj1FNk/iYEy&#13;&#10;S7ICkRyg8sxfrcbYMDRzAX8h4v+aOUqGq58lr149EfMyRX65yyhzuOvjvfHSF/cJmzzE2vLUS+Hs&#13;&#10;d6PVXSFzqnJxUg3lZmKQqN65WprXo3UH6nbKH0CroO4bPF/Vf31h543FvW1cioUY/FzI5nZgV/5u&#13;&#10;tNEquIny1ZTVVbwk6pHYGbjohhNW004r5eGMXmEU+yCUsd02HHw78+bTgAvH/L7hS8swHi8eLeot&#13;&#10;StX5u1V/1squoIb6HUXfw0GAxSkgsiHufGtmJN04b96ZUbXjLXwP5+trVC5RrP+5aT5DXH43CA9M&#13;&#10;es0b2ucT5Q0tHCdXSu105d23LFI6mmOdJIlwzEZZSu18ZSnaDL/XwD60bEPpSlE/ZG9ALrXnJuRv&#13;&#10;USV81lK93rRZPtSmBZrupsVSuLRDaO1QI7x1w41hGvl02r3jzU9HiTcyJUrpVoVrzYDvRw937q+q&#13;&#10;Wu++il7eC1cvF+HHMfzk6HuHzivIPayOVG9nonQDaveh+jBKjqD8gLppFhEp7hA1Uf1xtcM0yIaI&#13;&#10;5LLouQilCZ9pjleHygFw0xqojTDykaYDr+CoxNPAHnSZYunmeVRRvdyf3xpjQrv9kNrW0EDkqHGG&#13;&#10;RJK9QlmKjvkYWG7AzRqJm5YZRkNE6SSsoVncEmVgzXSd1Dd1U2Qiq9XUTHGmtU1ELcG4cedWT1Ls&#13;&#10;v26VItyXPOpfz0MLr82I8qoluDty4JGnWjXl0/TZqBwCx3KBm46NqOdV7ZZ7pnQpataifSd6DqLv&#13;&#10;KLoOmc6iNHCPo2gunhMceIuJuGQ0yoKUAkypR5X5boQSUGzwQeVKFXtlCBIicG8sfvNRvttBq+9O&#13;&#10;kMF2l/XYsRkNW5QnpZSRa8qfehqkDz40/nniJ37PeavrC8vxjdX5s+UgTiKSsGM3RB4Udjz5Tr5i&#13;&#10;S0D+VRKZ4GA4YtxVV8XVkxKk+ojXrkrUVUehocIl3N5U3nkBytvlB21IdMec9k/z+3naTnIqoRiK&#13;&#10;SxfT5I/AxUMO+TfGbWO/89VQSaK0kSKzoT5WNm6QbCM5P4IEgp8NV190grA/Lcc7F7l8+MGrVh+v&#13;&#10;/42LCA9fjlK2/DM3GZqPR+HBSBGcP3DHVcKaUR8SR45a/fkzpee4VXLnyLzo3iq+3ar1aDig5rQ/&#13;&#10;eGGzNXDcOAgJ1O5ZfW+c5GTK8Uauj+Bduj/SaSL7yFFUEqoSlXTeTqDStvhKLqWkl4b03TAFrUop&#13;&#10;kkx/D4WBZknL9mzS8u7aK+VEg6zT5JrIf7AZzXMUbFaGzUbhG8Ka2mkmA4wSeY6Kn6mSKbKzwuR3&#13;&#10;TeNvBSshl/qyJkI4vmqyojCVwaoiJEAv8VeXMT4vJbjxRomPvDXZxKPusuxTDHyPHSJ3Gs8kJ6Wn&#13;&#10;EJMpjjZJrNlyr1J7HVEnv7ZNSpNXR6FtEkPEKz0bTJYMrVhiCEJDvkj0sx79RC3GYaOoyhyVNXUv&#13;&#10;U5V7/26ULlZJMy2zhlXo32vCWOsweFAlP+etivNW7U7r9QDhCM1ZfttWfVv7KqU40ASqJ7KZp7AI&#13;&#10;lxattEJDYFg+T5W6l4f15E0zl0prktfzlXZoD01D6ux1ClY6VuhLKufLnOBP0xwSazt1G1ELJck3&#13;&#10;8jm1Eu6sUYiwkzJ3k0Ab9VDbEulC3fI+lT3OtuK2WmmKEJ0wRQwHJalTQzR0ai9lkpAooE7YCWrc&#13;&#10;TR7C2Q+H4I0bSiaLlrDa8JHmmSUU76cdQQzxepTyUmPmCNmMt8oXWnX8kitDEUOESh3M27kgv3rW&#13;&#10;XNStVjZY7Uat1Zadqr7mG56M1GZPcRIlBAVphitSRyj2lD4CSfwSs7loctDSSA9EMWUsR5iYcoc0&#13;&#10;Tfl81UvbwJQDlRmEn6wu4qQUL31ndpgZ0i9UjZxt+lymzEJ8lHhc7s/uf7ay590aR9amAdl71IVU&#13;&#10;n8QuvUbLNhtAY6tYvlhpvDX2WWUcM3w/zzTlotZ+gYLjKD2HLlq8bR9Ui452dH2B3zxrz1jZF13a&#13;&#10;YyNVap41H8lReBCMO2OQNVuMQfUzlFVZEqUqrSIumxdGE/+qDLZ4VyHIZm69aGVPKredC3UVBpfI&#13;&#10;inDMQGskEt1ke6T5SRC9dJLdwp1VMFW0NwUTxS5RT8S8Rdn3NJuzPBSUrwwSYSYNGNrYse7y+rz1&#13;&#10;UbNeSp53Hkj2E9xJCkLaBKSEKfecpm92qOyQBl7wPDUwqV+npt91+5UpfHli/0+hvafdax8s7Gv9&#13;&#10;Su0hE2fh/MhSAQtz5G/AH0MaC1eiYB1+98C3Q3Hc6t1iley2shSTIpqxD7u5JgffTrvh89YPf9FB&#13;&#10;rElMw4koMulKj/HEu+eeNXjcyn0WLHja+Aeqrv43/pyaWDT8rQ7tvbcxSFRE3BljQMAjOA6qTfrL&#13;&#10;ADxywfNheGP8VU/HiVczJkqt4LNniFk4N1RpZDVTNTu0JVppb3MnbkLXDnRy6W6DY73h4D5sXDUr&#13;&#10;ULpa5WzZq5C6HgnrkLge8WsRvxrxS5G4AOkLUGZrear1VRjYqMhjO7fnAsH06mg8oLR3VdzglZvY&#13;&#10;n4n486OUQp4ZjYIlAkYlq9BG4fAj+n9Exw8oPYWsw0jY5cg41TVAuPa/Mm+KMfAebddR/hXStyF1&#13;&#10;HZLWiEgp74BKvluOmv4Se9Q2vPaQmoA2niayWYXOhbT7O1ON1VgVLGRT6KcdXj/FUNFQQ582yOak&#13;&#10;pGrnBrltCBpoQ1w0MTyqW8omBbY3YmCdpI/KR/nm/ZIdDo7jArUC6ZmrnINW6oZJ8hJzHYtRdKqW&#13;&#10;eCdhuCmA4mMbzZfZCui0TUXfDHSEo2uy0hXraQpzTfMndstCOu9SvddK4IgrJkXQegvvguRKeUAA&#13;&#10;NEO2Tuschai1c3jl29FBxblEhmD9EtQtU2i8bbtgsjppUaDvUhteyo7MQFXq0gioCDIpMhM+ZJNQ&#13;&#10;fF8yuQ605L6xtGkdJxC7BBc8RbVH0fndMCVvU0L1codsQ80Z1P9uVm02ni+g/u74Z5j4V4hU7HDM&#13;&#10;d1bH15bjO6vzN6uTYo6Y5uEnJ6EMQQmvh+/nc36EbyA04Z9i3GSsFIQqRe6Fu2JbfJF/vWaEcqqv&#13;&#10;uOmqiHtcBU0IOinKKSAIPghTXg+R7OZzlaUQDw1DopMATVUgqmnEeJt04xGipuV3vuJvDZGiTXdR&#13;&#10;xnSpLxrDxOCSH6Cy9mxiTUIWkyDMC+Md8fzV6v2bUzBEbD0vqEKGa7M9dVPJ5S0n9W+6Mgw3nVWb&#13;&#10;+ngC7kXgWiiOWFhpFVLFCq3fNnUKpxEXidsh7c+ni0qy51dcnUFkgz1GOXGKOTIvqPU9VR+b5qE4&#13;&#10;VPEY+ZPSPdXAi8COqIsILyfAlNoRhwUK9MS56EnNZJRNFOLp5uoyvNgE4gPbULtCDTTabYaevaY+&#13;&#10;aIPWTPty1X8pjeM7OXgaZwjZVE4Rv3ATF9h84ZuuZfJeFEfKfy62+CA0ztbya5+vN+d5qb6JUCbf&#13;&#10;S8im0AclxIhBpk/ZKJ1UeO8N95oJk2kwOUF8Jd5Jwro6XGVByoclXvkMvYfRe0xu546dAje9O4U5&#13;&#10;5O7arOYAPLu3oWerIke8KWrHnrUG2RCUUH+slNlQFa6RaTOUBw5C8GWGtHejfA+0X4kz+nYjY4qc&#13;&#10;Z5VLsdV6rUpvIhuihz1CNhSIVMCtS0Sf38Yv5yZarrgAlzFNbc7gs4UItX64PrJWxARE9jQ8TqNq&#13;&#10;rfJj2udqDB1LRKXdvAyNHNuFqFmmtBgCRCKbGm5YShve6WmJWt6OY63xn1GG8k5pXx00QmCBXLlc&#13;&#10;JG+Mt4zmYMZ4bRbaqdyb3KHcL68NI8hvRkARGRCUxE9S6c17X4labpy8SSiLUv5cdrDCqZmj1euN&#13;&#10;cF8tymmz/iSl4riOeVZZhFW43XIQWHNtP/dWTwaK47atMpPKl6FsucoRcpegeDVKKNBoei3RBXDr&#13;&#10;cRJpNmQRtrorIJXrKZTDF7m5aCY9czKYhnJyp3RM4zJ5+AvmKv+jbpGurWC83snNS2OGX8gNXs3x&#13;&#10;4ZB+Lav3/UzEzsbr6Xg0CcmcuB9U9Nt8nob1QOzMhjLqDOKS/9eD6pCqtNZ4cYhy7EdCHOqSTpPG&#13;&#10;cQ05B/sTtzeWfdX/IQIVi6TtHW/m9/w1vPXGqL7Uacii3bwCJUvQsl2o7lUEXk4V1CufJU9Y2QSO&#13;&#10;Vc+fHj0NtqZPUK1GKdGJu6pA+ueoGUvtBGlZWryixyTyXiYTtzFC41Pkg0QfsxFG4J0X4gKVT5Mx&#13;&#10;FrGuWrqx3EcTTbWOv5zrmabFTYm33OopfvJVx3loKmNctZto7KV56ncz/ZFpKKkS+MGJyB+vrMHC&#13;&#10;MTJFCHMTxig3qJs2w1G8mo9rxEx7UXQWbRcVLik7glquh/8gS/cveDJhkGjyrwD85CGOxD/9cd6N&#13;&#10;m6U0cz9ab/xfWSO2kubHOch2RjanINfAGkKWB8YGOIbnHthupe6ysh3Utvmo+Qe9RIT2wXe+QdkF&#13;&#10;NF1U7KnzkulXkCit9za069rQtgcUthTyI5VcmDoBryPxwhTKxEYhPdpQIdAAi1RNcets0bh3LFdN&#13;&#10;gGOLbCTak83UjztU6OfYagon1yJxGt5Ow+to4ZiElXi/Am+X4sU8PJuFF9G8fWHZwnkykNqXioWh&#13;&#10;fYVMwR7CgDWK2FDhNq1B1kRV+F61Bu4N0wjncoVEqDI/f7b8N8lTRVvsoBQ6oYLtqoMo3qEGXmmb&#13;&#10;UXAKTUR1NpXAx6MO7W/Rehed19H2K7IP4P0mZB5SH9A2QpkjKo/iY8sxNJ9UoMoiiImxBhNoFlgo&#13;&#10;dZNGp3nxxpKq6JijtUJJJMOLi4+GBY0J7kb+909pCGr6w1ZX/GgVelBs8Z3UE0RtHcuMhtinYF4H&#13;&#10;0cw0g1SiBVz4hMimjnb5bHkgK0NV4thO23em/krE0zZdAKh5qnz1+dwJxBBT1fOhg3BntuHaoiy4&#13;&#10;iMLNeDgdaetUHy+y4HdypN8eibvDVdVCzKiKj0g00CinRb5O6K1lrlxN7YvlzKwlulyDqsXIW4fy&#13;&#10;HchZhOd+Ct/Q1q8KE5Aqpxk3XKmR6e5i5r09RDL0bxcliJz+f1h7E5Aq8/dt/COauOKCiooLKooL&#13;&#10;KiZmWLRQUdFCRUVUVFS00jpE0zQzNEszzDBbzD5DswfVtNKeUampuC+4L7hvuOvBXe//dd2n+s13&#13;&#10;eV/e9///PzzY6Xh8zvN8lvu+rnsFhoC2+0Gyt8hnPvKhI5XufjN1dw6jvtMi5G6KVGOsXh3Fp2Wn&#13;&#10;6T+m6S0QjpBQF5kEMfahGf7ajP1hJqymmgeq0nACMgIcANAA8bw25IDn4R28SHdmqmSBP2vVXLOj&#13;&#10;iITgxm8hx/G3QGbY87Ve3O25sxicmOdBj1WWA3M9svGOmmEAj1IdhOU+7QluSqFiPTjv5XhqiBJn&#13;&#10;/iGuBn6Js1QbRFMNu9OUVepFt1cONLHGmEN8QOzi3nAPGKLrNi/r+93WMnq3sN98GQV8w50NsHAC&#13;&#10;3zwLl8z5UrtHCjfQTbDXVDHl0npgw+dL3V72p6VqvCftn8iv8/AZ2a3IBmAaFwftTnfkc4HhFXu+&#13;&#10;tCFVaJYNTixdQBn8rNHiaQA0OPFcFYEMl8G67QZWjmYOdi9oIlj4cVbXuGAaeqA+P6DKn9wrLSuZ&#13;&#10;4oHXTJM+S9dPQSBXOKAMWGM7eN4iCvGOudKNhb38Zf09ckEgy3mMwsFvBxcxVYq2GTe12fgJKx3o&#13;&#10;CfGdZxipBuCYp3Hrj9Rv+L1hal4mxjycUW6dKVoB/CwL6U4DXrzHADogsLHjtBVPqqFleIf0rZNJ&#13;&#10;oBlNsh3WgOiRLUzILItSZ5BGFDXjwQHWZzMSqypcbQ9fsuzeGPjWfp6j+5jmg/fblkvdfEqu63bT&#13;&#10;9L+8JZPqQsKlgGwaF0oXIB0UPFAIJOw3UpME2lq9wzxjTMAv8rNHbyV298f6FX/J+H72wALn7krh&#13;&#10;HrSskdEtjHEGqBrcym/sXixNoJJrac2ewN0quASQmtpPE9HgOjq2prer2DlOol8fyVUH6FwRLS/8&#13;&#10;Wa4TrOOg6Q436RtMNxYJVl2qJ3t3AO5kepFfcRA2cO6ywlmkMSOUHUhywhmukY/VGMiwG6yWHCAb&#13;&#10;D72Bqy/XI8Tre54zu83AQTP2pS4/XBnPy2f/gH6otq30uTyKkpx5UrWMNf0AUOrmMogNewdQptyT&#13;&#10;zv36YJ45s0gAcPOMeEjg6sLJmsjriaQ7Nko1Rn4ZDQlFYWySn4O95sWf92wYCEi0+plMvy3VmyQV&#13;&#10;umeJ1B6W+hPS9J52i9QaMwA0t8PqvjAv7iX0TENrArhAQ7S9iqQBdhnUbBSQLihaYJp+Pa32G6uF&#13;&#10;4IEMX2BGUj2AfhNV8jnz/LTJ+94MQj8VxtPS1raGjbIrF7BcXsNaKsI7wSxOXZmk1SVCweUa7iTN&#13;&#10;0CCE4wlrI10xQ52xMjJXRuZQpA9iD4LEriJ5tm6fwaXMOgYEBLjJCWV3xvvurB5OE6+K3/v25FGQ&#13;&#10;eJCfd+2YjpAPsOhFAgYil61VGNg8XG23nE2t91joLPmOJELPPeWqbesvphmrC4uQoTnhrNFQ7MsZ&#13;&#10;yQuXGUzHz1K3Ux7OkeJ90vAt0YPlT6kCsrf6jKxHm4yfB6DpesN0/B4q1xPl/mJ5sEg+d5cP3If7&#13;&#10;ATseqJnKOh2ANVZIhFnAOGPY70rG9sbyY+MT38rkt2L5hAt7BGtguZw2TV8aC31MZTIDjWY9JgmA&#13;&#10;RqHOv5PRr/Xz1gp4F+S6i+Wi6SsMZ2h2doC88GP7CCD4B7MJNJ/Ey1UPYgjupj00UOEcx0oDlDxM&#13;&#10;VgNYM7CbLSY6dksPXuxkKbi2zazSecmb5VH+BnOIlntJ8myhXAmXr9zkWw+Sh69t5Kq35ONLwfwx&#13;&#10;ZfPZNwZrGGJzZg/xDXcHhBV+nuSOeKjBiNmBzAmFRKqbJ41LJTOSTc36IHI/ZFR42x6WBq3ZwOo1&#13;&#10;5Xtpv+Ezjr4cg5dHu0wWyPgTmU6VybskHhlHLOXHmeNdcYCVbCzvy/C7MvQOu2WZ4llaVkuLa1U4&#13;&#10;EUyUaCOhdmy8fYDAU+luQwMrGGFEzqQpBoxXymRo8BvG8raZbF3JhIKhhTK0XL1Ou9S1f4wYoiKC&#13;&#10;JpnmaDUkxGqJ2Bi6nHrn0ks1CoCfxEDLofmsYTOQQmsNYA1QTjdgNdiVhh1MLSXGak1hjln7RnbJ&#13;&#10;gtAcPiFT78jgcRk4qYny+fRZdu2Te8GsSV8IseVP8F4Symi10eXUMSyTk0LQ2gHNtFi6IYbmSuVK&#13;&#10;Cqay+Sx8+dSRscMd0dIRLpVOVO0UTw5synPdXq64yl8+DBD53EF+jKI3Ou8AG1IeN7KG/Zu6vg5h&#13;&#10;/PwPoZa/11kYlPfqGLkmZ21kibEcVAYJZgnt9YkZ+dRYvjfjwC7MYNLAF3xdmo08s5FUG0bV4FfY&#13;&#10;yUAPAD3ANCBw920Ieu7ay0MnQgToeOAkAAv8Chwxy5GKHMijxoXNnkqdWACjzItnCZSZF70eWUA2&#13;&#10;dgx/wRVuObDiME2+Wj+twE1b4YD0ONGZhe/FLVE0AOZqKm/BLClzkzwHgqF8J3mB29ZYSGCamzYU&#13;&#10;2bifB4Ays3jz95xolr/vJs9DGD39IIBRUBdtWV6ie4c8TZTbMXIX3M5DfrKRRmwGa8coHAA313RZ&#13;&#10;g1YWSNkZecNNNhigw5fIBjIOz/scWA2YAGILS9dL6iDLQpn6hMcvAggDeggiOADOg5hrjCTiKfVn&#13;&#10;bc3mBNb2BWsEvqmLppF8Zh/DMO8HjfdjaWE37qaaGYEWgRA5xYjU0e2Qy23nTfnAShZq6lzCvOLe&#13;&#10;Beyf0DqbGHpiDePv2uYyNxIaq2Mhk5Wgg5viaAGt99cIGx9GAzQH8yfoRLUXi76UKKzMcZQXAHxO&#13;&#10;zOLG2sjzl9ZEJlWCAEHe0e19RKZOsHLX0Enp2Udz4xR24ptqj1QXDMu34OYPs0gdUI5lM0N9n7pP&#13;&#10;PvWcZvI2kM0metZaopnkBWAKBA/qL+eY/Iy/tUYLAhWxut3P0r2ehQppSDujXrBdZGYjAD17iEig&#13;&#10;1/twb9jjQIE/UMKWx8ldF/ncdBJ7gWxBJXzCEBkO5s8ETy8C6YAHSmtJpoMf7Kh3DQuUQxr2bmVp&#13;&#10;iYZ4RqcBxBDZ4EE0lnkIhGQjjcH9K4gjGwGMNrIpxxtm8JQZ/RW40I1U9Xsz+bZpOmZKvw621L4t&#13;&#10;pfvYU/auF3nOMz8mzvQtIayZWMhOL7e85KoTcfZND7kHMuMjl2axOtwTd66Qei/pC9TUpCf/8B3c&#13;&#10;BKpuftOMvmWmQDYI37EpInQAIQk/ps3mSaSUKA3NjmL/8NGtzOgs85YSb1YcqAPBDaSxE8yhGHo3&#13;&#10;kbXRmpZwsiYPMgeiH994Xvq3Sw3U/FbC6MoItnLMx6705vnMmYVJ6RP8kBnL+QvlKhb2Pml7R2rO&#13;&#10;yosTMvT45c3KLbkXU1+1TsrWy801nd/PLzwf8uTepvbnO7vvbKjJfWOo5WtFOQ0Kd4Bs8NMKa6wQ&#13;&#10;B8eQTF+Usc85iXi0h/6W644jUPx45HKQ0hW0oLQupxOnPImVbavnsxd9RYJUzpEXoayU2LldLnrV&#13;&#10;MVsbQKqPZon7zu3P7GYsKTK54CWy6ceMR8n0KhnWFBushJFdLJUpm5iA+SJYa2kGs50t4CkoNMTm&#13;&#10;HScacv5mVin/C1Hz3IXBfNg7ee7M568AhfBmJ/bWEG3t58lakbmQXW600GQEyB2v6fv+5OdTO6Vl&#13;&#10;Lo3f4M9MmQxjA+OSWDWfnJOncXIncbIfqB3HQ+GLFn39+rgK6JZzyNReipQ78+TBCkldK5/5ymqT&#13;&#10;U3eO4qvrJ5kB1ixWfIOFBGCEse1gTEnvOTY5aj0ow6dZB3kKW2YtkyjHGVM1/ZPnGLPMXpsr8FcZ&#13;&#10;Mn2ZcQ4jn8kIdtwvNCi27ZA/ZgEJNT/0VrWI6UhiJ92CBHkWJX+HSGq8pEaSSebHUiBg8wLW966Q&#13;&#10;vs1qrdnBkIkeRTaQvQ3YYvukbxfBTcdWmh7vRMtvQXJlNkh7/3ZTd9i0HjGde03zG6b3lOneb6rf&#13;&#10;NM1fOA38EmZ5367mr9ChwpVSuZp7uWM1Fevwaulcw2+xyqix/Yy5AbipiSSnqk5knH5RIrdM7Wq6&#13;&#10;cXv3073buY1dxrp2SdlqKdomA9+rCvi3A0jRaly0WrwKGHs0eVXyjs7k7pW+92XoPcYmW86KqfWQ&#13;&#10;jhAyy5ZQxgTUeLMU5u/G0p1MK8jQSoZJXjLVJWH0c4/jxO2q4skJkO2mGWyJzAxkUa3NtOio7Rpg&#13;&#10;qDiEHJRdu5OIbKA1c13Jt0CUgTOGl7CkzeAcGVnAxO/eJGIaWa15sPNZegQw/Bn+XGvDNCRIFqTD&#13;&#10;fKlbLxWbZey0WMDnttD2PnJYpvGNN9UG+BWpzL0wuand6aBoAfPBoUEF2uPYZ7glljEWTbFUb30L&#13;&#10;mW7atIySBSiyIIRIArq80pN8ugz6W+MewKShtq/Mkr995GoQdqxc8JT3feTPefLbHCKblWY0zBQu&#13;&#10;Nnk/zx+7u2+s5EcVE/88auT7eAkzbavUb2XtnPCRGfvKzPxkpu7YSIY6gDJmsUZOto28UB/QU4Cb&#13;&#10;V3AHPwFx8F9gCEhV66P9aU/6ghfAFoA+gERQ80Anxa5S4yQtXiwnWOVBH1ONL01xLYDMnsw7BWK7&#13;&#10;Zy/XZskNF54qrGce4tvdmLCX7sqgS0gTfAxcB98OcAkFXOQoxUB+GjdQ6U7BUenGO8ddYcniTnAC&#13;&#10;0DxxZB22R/by2IU2/8deLLTzPFxSg+WGl/xmL09CpXMH27v85iu/uMjvDvIZLVhNbRBqkM5FmpqR&#13;&#10;LkPfKbh5LMVn5FyArDWyQ41e36opCzgvw4Ep+kXOjFOp9WM5mYYI4phKYDsPbZIVwsXWFKPdK2OY&#13;&#10;FcWc/FgCEei5fgjT+S9NBZO7mOTStEomjjEwa3QDafT4YY2aOsOgxeEtkuY9+Z1paF3GcDko2uFV&#13;&#10;MrqGLqf2ZM0G13D43hRG5wH09C1lunXXHC7jphCNqtFMYLzALmsNJdapgtj1YNuBUk9OXC4YRSD7&#13;&#10;zGMiqmOkb7Uq+E8oHTrXMunGckwsb8rYmzIEWLCD3vEZ4IZjRA+ssAfYcYhhcHiQDuygtcxhBA7r&#13;&#10;XKahqVsIRKY2ytQq1supDWUoEknVXiahQBJZNiqyAarABT+kPwUT1wAI8ibrVTDr6hCj6IbX05nb&#13;&#10;vVL7MAC4aHwPJNfgaiZHpEXpNdfKyEIZX6Ni4S218kI4rFWTz3YWnepYzCAbFmJZoa2FcMGFrJ3Y&#13;&#10;Pl8Le1odTwANXzCsG9iO44CLnKDiyYyTr+0lxmRHm8zPzcDfTvI4QfLA8975R4JnHU1ZFQuYUnAX&#13;&#10;e9aRJWjzQxhe+shF/rKX31Q14gRYedNMndT4YjCEdDcWlmwKpXIlYit5eT0cP4W0XwunZQgnKAQ2&#13;&#10;HXZiJbjfCfK98SOM5H0RJw/wFdh3KQrpdtCbD60JOlfmywp7uS7MBsU4MCEfCBWzhhfnCAXGtGpG&#13;&#10;03LJiKXJZ3onoSekZQloiQ8LhDx3pKOBwcXH6AR8HiW/eAzWHJTuT6T2I2mGLux+eavYQXdmV9du&#13;&#10;pcfq6baJ1F2Dv6XUZGyxVByTyuMzj7Y039pU2YnPA9MAc/SosIL+wJ8PvqLIYwpPv+HM/mk6HjtP&#13;&#10;Da5g4EuWD+vPApZlB9GpVxEtZbGsEl4exVq0IKtNQDbhOnc5GtlqzXaBdv8Aw1tX5M6mhFMLmDjZ&#13;&#10;E8+cwVovdtGBHK5fpAWvd2o0KxDVfjoHH0EC+7MgynM/Fq156kPPFHgdGBQENWROGggYmFsA3dBl&#13;&#10;Wt8BbAHXbPahxb1eYwfBeaBHIDwz3OW5r/w+C5Pe8yCIaCwnnOE44BjgQlVaLbAwWAN6ouSe20xa&#13;&#10;3CuiZdGlBSD4z+OaXA7ufd9YLrjIlXi5u0zur5ZzbrLK5HVi2Rcza6ngSF8vQCSQzSO1ltVL5xuS&#13;&#10;OmeoeoNGVYPI/USQ0bpQxmaLJZZZw3/OkofzpA1EHfOCo1JaTsnYFzJzQaZBFc4qZ7jMSjwfmoq9&#13;&#10;pvt2kOQnsdxJ2xopT5acBK6fh+FyP0rS4yQ9mp3yIC2bFrHQMKQWu+IDMewhiOnbLV07CG6aAXq0&#13;&#10;5njLBuneyjhUKNkbUYBNNV+FWs76dbwfVP95RONvSy1/rZt8dFSaf5HWn6TuS3l0QG7v7x29xZ0y&#13;&#10;9KVcjmp+MWcqB4sBc7qc5Z36N7GpOMHNWS716niqOWxDLJuKJFoTihdI1WoZPCRDh2mw7NpCy0XP&#13;&#10;Lla+6Twik1ABqToO/3lM6Op9fQzLwDXJOyXN7zHxuwMi8ZSY1mDWyR0Ago5h8CPIfa46+6ehaaxm&#13;&#10;4XN0NmHV0uN+UKZwr5iVr+S8qTlo2jN8lLhsl+EU9gKk0wqg9SBDXKGDsaSK/WgmaQei1MYFgBQk&#13;&#10;u2rD7wVvjmfUWHccU0bZLgpKYgGhTGMMM1kyHWllAfetns1yT7VLpGazPF3KLgqj21hBi+IVd4j5&#13;&#10;BkDGQrzGBO+/w2kxw/mpasEiaJd4Kjn2LY8mbQVgemjI7zsTWI2tbREtUljZkFbAEHl2rFiDjZHn&#13;&#10;RsSAobhhq/VdwuV2tHzvKZ+5yxZj2Wkm3/eVbTTYWPbaDOWBoFhNr/95tMr388TJlMwxclRbV54z&#13;&#10;Mx/bzHxnD5A+c8+GQSF4WKv5gR2SHaXQnmEWzwBWbKVI4U6aLYNaGG2jSeBAHlb6iB1+l+lCNMlm&#13;&#10;a9hphZs0OEm3P3sm12Cr+zLOo9lfGgFxXOkBwbMDTv1lx84GOC8QaVlu2dO3ne0raZ5MNYegz3Qh&#13;&#10;0cydpe0L3KUQstVGzTaObA80GMnGzk80AR4fhri5pqEDT2yJsUA3nwMkeVNBpvrJo0CCG1DkWz40&#13;&#10;quUtoKX0Zii/GqoCM3XeWBoXqbsTIBXIJlVaP5IeaJfH0v6NfBUn+9lFmb0mvlMI9RgP60jgVYqb&#13;&#10;9KJ4qtEKUcAH+W4MaAB0AIaojyKmKYTkCuZZEczUPCyn0dX0KPUuZkPB4Y1UnNMaWGPNs53ZSv06&#13;&#10;CeUE0nCGlV0Yy/Wm3HEcA21tXsCosiFwTUgKDbsZWybjkNdY/xo7CbhMB+5WLuZWiG8/Ftq2IhtC&#13;&#10;TG3V2RjI/0IWA4SVe9Fmg8WGW8VCzfVioFjdQqYCMVPpK7rDKYwOSs8RGcSm3cW0JhDcMU13go6c&#13;&#10;2qHBNKeJJCBBBjfR3SNQlm8woh+3SnOLNbgYxGMTiTLQ2NR6Yp3iMFKXIWwlKOmTVMkjOxlKUpMi&#13;&#10;jSqbGqF4gAX3M0iQ8TGQy+tkbDXBDa5AFX6UTWeaFrImr+CW4nlOQBRARb3QVJ2jzIucWEMABKnX&#13;&#10;NP9lgcR2sKaVbMf2Qsu39wE1LmckHAO6cauf6BUgzXFjADd7SUm/mSWbTGukyT/pOd6Gr779Sge8&#13;&#10;PsDnsH7elOxopv5CAmDHndKo/w81XB0gBhvwrL5+Qw2uB/QzAM1WcyAWP13weDSoqFeFZScvStF6&#13;&#10;5pjkhnLBX8R2g3wIk7TQyeJkhmgM7qZ3pn4xg35qwdbW8XmnAETWE0O3xTEVFHh6Zi0N2z2bGKXe&#13;&#10;pQuPxq39jJfCbGI0ilIYJwGsAJkAKIB9V+ZNQ3KBN8ONAQExCyObGQnxPEnqjsnoTzIGUmfVwVb3&#13;&#10;x4T0vic126Vqs9RhPVfR6gDF03JGus6zIlzJWUvnzxpPYy0lB4iDFzi7/ievu/WcpM8faVrJO7Es&#13;&#10;5/RhxrtSWDYG2xxUCkDhqQOD93NcJdWWC3sons7TDCAb8N5/HvdpgCz2ZjudGajY+eSx7VFqtsTm&#13;&#10;9dSkDeyjnaxOO4kB+VgrF6yji/aFPctTFYczlSk/lMjjiTPVSmMst3N1MJM0sZuagknbKAfcpQFE&#13;&#10;3VvatZtNszIKDCMNom5yS7PeTpix90AFA5g5ddfjpds604Eu+NJAysB8fzY3ve8q/YDLODAmGKIy&#13;&#10;HTFr2jzk/GVm194MweKxfGgvfybKO254Pfx50Mwobj6VLUKL9ozNQIDkstjuEJDiDSlZPJI5e6oV&#13;&#10;sgXIBgrrgmZfz5GhYLaShXLMTpDcjdKJEQDcLJKCvf0/OdS0YTt8ocMCNQcYcRArsP8dU40FfD9e&#13;&#10;suaxeQW2KiBORiSRDTBZWrykRUtGBGNPi6IpslqXkktY9knnPpZ5A5jo2S+D+5k4bAFHAs7ewmqT&#13;&#10;DSukeL7cCh7fZ+4dMY9LAEoKX0UIDegLDIU1bAgHhuI1nsYvv5E70T3nTcF1M9qUSBnStY7tNQb2&#13;&#10;EvpDNM3sJNkDEgXELIyV8gVSqIXluNHeI6hq2yiNq9keoHalNG4RyzmZ+PM/zATWA1/9b+acAqn7&#13;&#10;Rlo/lbIDkruKvaVMYxT7GGDjtc+R2iiWZwUQGQZLw66AmoG4xPRgZCGzcOIWP+P7FZFyxjR/aCaw&#13;&#10;mfFO2xJCkCHNb5pcLy3zuf6wB3Ihr6PZUBryFFy5GWs6mb0AoQ+6kxlNBvCOhd6XyEokPYmEGu3x&#13;&#10;RDlY+li10EmDWlFt6oCmIWyRqg1SvEmateRGSSIjA6YAv0AvIM4KpPFdSdsifyfLN77UghBhl1yk&#13;&#10;KInCtG42AzxrwaLm0F0CZQwQU+HLpu1N2iRyeDGL0aU7Mz+zxlF6PciZ2AnBkRaC+y6sxnsrVH7w&#13;&#10;ZGDNSc/Jt31lDwRlsBzzaKv8R1TNvxzWWWmSC3PFxZTMN8xehmx920bOO8lXzjPfmzGIiSw1Oxe5&#13;&#10;0nZa5UbXDzshO0quI5OScEJ/4zXUObAXcIw1XhinNbrl8SxaWVL1ibIcmDEEBNMWwKRoqtUAaQxi&#13;&#10;IbhWMBg3TYmapYYfgBsb+duFFPa6qxRE0FSIUWpKZoGmliTaG9jO0IMKuFjdWECEaYaZqxWuMhzD&#13;&#10;/llAVHdU0uGW7jmwJGDqLDYEfYqfXkxSeOAqT7xZIOQ5pFIgBcoNZ77IS5LUCPmdLgxOE7TO52bm&#13;&#10;sumiSmuksSR3/2QzVt1T6f1d/ljC5HCoH3z4Z31wfGO6HRtWl2v/RcDxUj/CMivGyvVncmN5KHNJ&#13;&#10;8kLYyK0glEK5LJylb7HUscKBbwBu+iCyAQKAxd+jzqB7BTeARQ6teUJm8PooS8VTg95he6yuZfSP&#13;&#10;jG2kAwVruDZSOmczkmxwLivZsJjNHJ6j4GELaWFugdiFzFUrIMOH/RiC3QscH0VxzADnINpsitzo&#13;&#10;e+2MoQmzdzbLlufGy1emFrsdC3v6DZr3+w7IwBEZ3kvg0rlGRrbJGKAY4Av26Zu8+RmgFtDlU9rd&#13;&#10;ExgFz/IRL9WcKNNr9ZN4c7dMraSKZc2hRdyDldAZnoxg4yO/xb3Wu1oaUlguL2ceExlY9mOD+p4O&#13;&#10;EPyBVw3vYJHc4WX0GrMI3mZ69xpiWIEU8E7mSD/WkpdmMIFyfcTf1qsXjB1tZ9MR07aKlYpqFtHd&#13;&#10;XhLL/Zjrq/loK3knZCxAbNjXON/jV3SkUBpCIc01ORtNbgVI7X8e1bRvPbLtzvQkoDluJg6ZSdCP&#13;&#10;dWZkt266MwpisAGtXWaBqkF570RSPfzihzen8VffsiEXPjz1prEcMVW3gpuo8q3HI84CJNs9epNn&#13;&#10;sOCzvYUODmciFYjEXrC7fdK1ieqhdrGaqTAjpxkm1TuPtUBpi9pBZDOyn9i0Dp+B0sJi04x6rsNj&#13;&#10;5N/XbQititQXX+LPhIb6IEqh3HDaNuQ448f7Tsrw58Lmz8XqTgKmgb4ByJvUW22RmpMsXDb4h/4X&#13;&#10;R6Z0X5GRuzLxQCxYzECcUNXN+icANyOqtPDz1ZG3dPB3p9L21WolAibex+5+tUGsAoqt98yelt00&#13;&#10;Z3ZcKfKk+Cp2Ym9jCJCKeZqN/PrI59+CUfQlcW1MLZbRFNppOrFCPHipb834wwi2aGa88yVdwBgQ&#13;&#10;UJq32UCtyJsUt0SLC5dB4KjFqDyGweati+j2rUtgOcf+uVQi9cFspFrjIE2O0ugo9U4s4Q1qAboO&#13;&#10;vPLElX7Mvz3lNxe55EmKBaAD0pXpJBXaICnHiy3q8CwVASxI/dAWTMxCydCgjo9fJH+Hpftdqd7L&#13;&#10;QmjUjF9Iw0b52n7ibdP6VcDo74m04j/BdgCwuyXjX0v+tsn6IzLyERFS7/sMkutYTVtFQTgZAtf2&#13;&#10;ViZh5DozWiDdgY04AGJasRislOBbuRXW9YtpbMeQQvNis0MXH2XY4tdm8hr4ZzzbBxUsZX+rvHn0&#13;&#10;Pd0Nkmdx8mK2FM2lW6owitEg0LkQ5tkBdJKSKWGcAVZuydQn0nNc6rDqAOAusZdW9TrmsTccle5v&#13;&#10;JfdzGX7dL+L/+Bi9LA9Teu/5Tjz3Y7Xi8vmsz2I5yaSHcazbfUxBGNtARXzbnqXtK+ezP0Y3tg+g&#13;&#10;3k5umeaFUp3CRrOgdvhZuIQYkVlg/zCgMtEM6ypb17A1hsl6AHeWE99cTKp5sKLPNM2R1vl0fvcs&#13;&#10;oye7XfOPWKsUVAlgCrMI2oQxxXdjfLEVwaUOMeDjTTMEisMU2TdZEhQCtCeBXXmrQuX2LIbKPnVi&#13;&#10;G+Fx7EbojP2MGyBjS2EzrVbAmhR2HuiMli6cWgWkO4E2lRqQyEhqZdYmhpKAFD5FAUcO/Za072RN&#13;&#10;5a79GpAfxeKbY1gioCCPSU1e7JDrS+TWSrm+SG4vlJuY+wRWFgJcbQUgXUTfNs6yeJa8y3JlBEZJ&#13;&#10;MPtg40VDNLlyfgizh7KNtNsz6aYESh0rXnOarhj5y02+diTb+yJKvo+TTwLl4RYZv/KqijmO19Ih&#13;&#10;T3LeqbRG20ykyj7nsVDTshbi1VY+tJX37OVtB/nYaQIb+6ZhSC+WeIkHkU2tl1Q4MkSmBKemW1tN&#13;&#10;OC/sCEoeqDEcfwJoghN3hZ+YC7z/UC1kT224OUsdSVbKPJiGAznSEUmqNDmHyfMPZ2nYEBCSE3HA&#13;&#10;PRe56cQKoZ2LqP+gVEZAK1fQXTgAxQxlDIzlxBEAbMIJaQtwUwCpEcAqLMA6uCt8L27pvj3r36QC&#13;&#10;C9pRV911l9uOTFV75MnyZY+9WcwQ511QMfDRWFbNehjOkqM/qDFmrxn61FS9TOi4oyGcBSSjQ5fl&#13;&#10;9+WM2oZC+glTAECm7oBndlopxJHxYXhRDGQTQFjzI6CbGzENhGBRHAtzAUilhbGaO5RoHUD8YuZj&#13;&#10;090bxWh3qh8s6fe4rybWk6QyEwci4CijT8Z3sNgdSeQV1nFpTNbCd9ogujSI0dkdoONzGMLVl8zQ&#13;&#10;gfZg6Q4Ti8YQNGrcTwM4txNDhhsDWdWmLZwVh3uiWV4ByKY2hEnpVX6s6dw/W6aXaPeoHaxWcs1t&#13;&#10;oh+b608S2ZEjMn5MLIcYHdwHUQ76tYkuJBaAUXnRr+5tbrQ9dHJTDgJtf0oa/dSW9lR6WHC11exw&#13;&#10;QhDzym1kTVAHrIfKxL4eXE1twVJA4eyAkRlBFz4+zwBeqLdtdJ2M7qK1ZmgR2UhbHIHLKLZVOEMc&#13;&#10;sGdBbwDdqj2lLVhGElmxsCOW4U0d4RwBAKD+9VK5SH6xY6x9boRk+WspSH/m/U4sUWA3R2bWMRcB&#13;&#10;sqgunFbJz8z0cTO2wTR9YSb/3SSAY4Itfk6Z1DOm4j3T/4EZ32R6Nps+wOWPFancCpfcxVK5RZq2&#13;&#10;SnqEXLGXK7a03lO7fKkK9QfJnkObDZbiGWPZbfo3me6tpiHOfP2bxz9kajn12chWCDfL58byHBvH&#13;&#10;nqUaOzFEQI0439BA7D2EgKyOAeF5iJNVE0uLFCspH+Iyo+/pOOv0AJtOQaICOoMcQ6PvYRwr6MoT&#13;&#10;R0qbP8xQfRRhaFcsQwDTQ6UJqPRDsZxmRyFyOatB3sqhh5XFWgNl8L+f2ECnGYLxdRwrcEyTci1g&#13;&#10;NbwAf7Baa6Ab/qkecLwrlz2aa5apdxJiHwgpUeo8pBhcwom92bOcWXkcgLjAm+KxEOwR/3UgAywD&#13;&#10;S8SN1aiF4wYHoQF6YS6h/xTW53Lim1ErsnHlzH5gepuAgEsVk7UwdJJLFztOcz6Gl0rLbGZuYztX&#13;&#10;gXgvYihS40pGgNWvlhZA3g3SvZq7EggeG7A5UFq8ZTBQej2l11fafUnnQOqwnrP9mBP3tyPtbTe9&#13;&#10;5IE/K63fsSd9LQ9hMjnBjRvDkAu0g2+BF6ZgGlLLgsk6i+UxkZXIEM+niVNd2EeAKdulczfrxRWs&#13;&#10;kwFAba3/24L7h+BKIzfre1/Kts+MvicDJ2TgTY0iUoaQFwBxPZPjyrWd7SCFrhRo3xgycAI7gNGb&#13;&#10;apt5S/JiwRvHM+wkw2Y6x46uUtBa3P9FV3mUwH6TwDEPwnk+jWGp5b99JTWKCYNFc6R5uTTMYQun&#13;&#10;3kRmROb5M/Gb1AX3CUDwgGk3rUAzgBoQBYCSn0rLAancwW7k/5+OSaneJRftup+FkReVr5SajVKh&#13;&#10;TcvJUs6wUEVzijzxYlLOcx/G7+cGEn4BoWKdlIfTyFSWSLHwwhkrZPhemKX+DWn/QaasnRKwkqFk&#13;&#10;sWDSZQpPAYjzb0eNPHtrOPPYkOlcQY8MiCDkeN9GTbJQT3D/WpYBnbKGAR6ioBldyiQm0LXGWEiB&#13;&#10;8XNmHJMEINaxWeqX0gULgNKfxDC9VDcWMin2ZSbIKDjKSnLc+mSGDtXMYX4swE3HPOlPIHltDmfd&#13;&#10;2E5tlQy8nO1CIjuzgsVv8BnwRXzF5CF2C5s4xvw04MrBg9K3QxpA/qCEIBSspaWuyP3l8me83Fkm&#13;&#10;z9ZL2hpJmy+5i6ReszD6QKGwS0FwIcs+oJGpMJABB+AZgAIAzlgE+ZB6jgz7+Fm1dYWPVPsTeLWE&#13;&#10;0VYJNPCVerg+smGw2C9Yl9iBANeANThH+br6tNxebHm6burB6qFWQO8JHes0eTNCUozlsJEvneQb&#13;&#10;R/naRd53lHN2YxdsJm/as45OlgeripV5SoMf+a61zAnUQ523lFrtN1oJw+pHgwS5pWACyAYnXj96&#13;&#10;hWzwk8jMhumm+G8NqDDmNI4qTdbRFZJmzypYmd6U4zdt5ZmnZPiy2ANYdVcc47uxyWtiVBY4EsRk&#13;&#10;aaAPvhEnQJX1W7DZgLQy9H6IbGxpubGmHUIMpUHiu8htN7lqKzfs5bGn3LSTOw5sQPHEnZaVgkC6&#13;&#10;CHOjJCOK5OmSE5HNetP/talnfBxoKHBqvY4q5O99ub+DNpt3AS6diZZAl/HU6bbaEdqWWdPF7pRE&#13;&#10;Wb6S4U1vHTZ/hqfWmIllw6+C2VKQKNnxUpggZcnsX9iUzJhBMGNgWZoWsCqO0l5120x9a1rzIhhU&#13;&#10;O7BBhjfQ8l+XKBleU42JdF0VhGpEywf046TOopW7NZqRyGxtFkvUUufF/PneCNawoQvfjzi1yJ5x&#13;&#10;P21hbK0AxAMA1BfLF4AF9eCL3gzfbotW/LFK7+cEY/FqFssQuMRpJmRikY8dVif0Gu1Vgs/sIOgf&#13;&#10;Wim9S7iboDvLQujz7ZzL9Feg9rZ4GpNKvbk8AExrtJxBuzYqwd32YcsDvC5guNvQYpZmGF1Ba2vv&#13;&#10;fIp40Fzw4BG8D52NezjBYjlUwHvpZGGFQ+3s1hrHDBRgoJY4Ft0BOOuJ54lxaAXsUyhcG8DHbE2Q&#13;&#10;0QWkPfhwdhCdAueM5VcbueHEAkXWukqA9U3+UuspjeqzqwngnwPLfmTGv9QYUiw84rOv1Ut1UUMp&#13;&#10;z9GI9bt9226TvtuUYXt+ofa/X4zkARO8Td5VMZdpZT2bOZ4AHwOrtNs5dgRQIC4FXfK9BlR9I1WA&#13;&#10;IGtoNYHArU8i6N9nipaYi++ZunZMQc4rz9eQTJ/AChwBecPYPrOR8mA1iWmpIaIZcEK19lGRnGIG&#13;&#10;fuNCJg31QgSdZBX1lgVEpZZ12ocLUwlMc5plYHL8CM2xvO9buQeeF2O+i4LxmQNBDwON35bBw1KK&#13;&#10;TY2vs+IYa5WabkU21tCWQRn5XTrfVUeVFdlgK+HDOCGRoB7wScAavMDnrWYeHIAjX0vrzpkbEfK9&#13;&#10;s+UF0AywyH4uJEwQdnquYXBYqTurlrMoqI/avH0YmFjlTinxtRkGb+HsQDG/TQhbC3xv7Xsfw8yM&#13;&#10;lnDK9vpglkbENTMNATEVHtQtUFonI8keenXXRiu+1xArywpaa0BRCpKYwFy9UgAsBo6w1NvU+zL1&#13;&#10;rnTukrKFtJMBlHcn81t6QmU4RCRGJsKl01Wa7RhtU+ov+b70ST1RogXgiHF+hF+5sUBX+2yGYILK&#13;&#10;ZgFBakZFoQ8RDz5/3wFAtueCaQED7NzI8O0RTMpbMnBQUmOkFTMIMobnfUL+0wFJAqKbTifsNLQS&#13;&#10;dA1EGZbZBRbO7l7IsOUn2vYLN1ACUOhIX//vhOCDJUAeQO3Wynt48R4D+XEz6XZY+ZOgrJeNhbDG&#13;&#10;Rn72khsx8jhcUoFpNMPoth+LYt/wZuOt5+GUeM0ryOKw3Zi+A7jjKmn+LO3Ys59eDoCtjkPSe0x6&#13;&#10;D9Omgu+aeIsh57cSO2mf/s9j5h/rBAde//O//3Y8ld/DGz41nfeC5XaY3IuUtCTJX8zooqnTjOwZ&#13;&#10;2smA8Se4WyeWycCyB75JDyZsKAlnWDoEdboXJXyeJxNQ6vZI35cMS6j7QPou6OAAO96UqvekF5jM&#13;&#10;usL/eQBV14jpXsf6WtgzIwfU1r1b2tczDrEmRYoiVIxif56mt7gd4hgsLZ410EBuLhgpjZDGRazZ&#13;&#10;WghAA2Y2m1Ey0JGs3BUjbVEyBRy6mSbN5vlSlSTFscxor5zNrEhsbzA88NRuaIU4TkA9pJ4LDZ7l&#13;&#10;AQRD4HCMHnib+RrjBwj3LAdIW3uxsnfRJG7ZytIdRDbnVcxdl9SFrCtwOVKuxcm1KLmLGY2VFwmM&#13;&#10;C+vBBb9QIAKVmc9QteoY1sYYXk66D570nZk4adp3m7btpu1DM4nFB+Vd4spasZ3g9wHsfIQleF4N&#13;&#10;2jvor2V2DxPOn3Gshz+RioNyb6F859r7a0B/ERAhoLF10Bvk1z2yzAyexbp0Z+r4RRf5zFVOm9Ev&#13;&#10;Z8kVBxo2Uj0ky4vWV2gCUNtqNwqLlkDpCOPeIyWaRZABMQqJABEPPMGdaSNP7WmwwQlwgxMv8AEg&#13;&#10;kif6gRIXjjA49GiKTM+XoSRqo6nVjCvKD5aHzmyX/8yO+7nUgxIKaEaHYuRnMw318+2rUB4gCQAp&#13;&#10;nLdVmqdpl2Y6tvRmwCTw5m1beepBkMQ6mJ4si37VQW4600iDP8RF7tlJugf1LvZbdZTkh0l6IJsk&#13;&#10;A0e+zao2litmgiDjbw0OaNWZyhDLJbm9ju4DgBtcM92HLa6AsSBJ8XTZdgz0ZiK6JyMc2eNQg/Bx&#13;&#10;n4DdBTHsVlOzVAoXSnaSQFjjZ34KI/ObYplYURXNoBko75mdrLfxs+n62rQ3LGRCUO86IpsBsI1k&#13;&#10;PN1I50KqInIA6Ccw5j2MGwM86klkfBjgQqN2hmr2l85gnpjEOk0kpknJniaujkiimW5I3hjpiWJY&#13;&#10;G1BRbRhJcJ4bzfXjy142TYNenDrE/izUZMdZZALIfvoQIzM6oZ7x5i6myPbMZ+OO1tmsyl8TQQHN&#13;&#10;PKxgTv11M40hggaCQsJ/MaeApPkuDEct9mYoa3UImRyD2JJps6nT+GtANGxGnINztCjDCtp1oHcB&#13;&#10;C4rnKDeAgsfCXseGlC88GLgGBYCRrw2n9oUCw1P0xUtrGNs3doQS34C34LeFfjS5V0Av+nMGgVSw&#13;&#10;j3407PsBXQ5YjKWL5VSqYDpHY90wv3j/DTPziep4/LbdVZHfFpmIY5kry1Km8v5sxg+ZhrfMIJD6&#13;&#10;LS/52Zb0twKwBsDiM0qerqXEE6ObpX0J7W29C3TXL1DE9oGikMOap3peZj6kBqJxHlDjfSZjFkQy&#13;&#10;BG2Dqdliat4wLwqXD/9PwtRn7IT/XCHINTMN2Wi9FL8X+AYnRBbwzWkVUIdlYiddTvIhkU33XBq9&#13;&#10;wBUJXPD5s4xGhw7DlEHh4YJQYL+Y8TLAr59kZrN0JZPUlmLxrJaBzdK6XqrWCivWgLACoACdWJnV&#13;&#10;63rBVdL6tfR8IZ1AbG2vftWlpzWepkOm8SDgvq8f52/p2Efc/yhg/LDp/dCGLK5C0/sfaxGHbEDP&#13;&#10;WdIM0BlERlHuRUNjXQD/2wrwGsAUP+w7nFWJ0rmKPLYmmsClJpgeqxI3ZlNiQp/bMqCkDMsA7Mgw&#13;&#10;7h64cxIoDfeJ47o8ChrKDZYpQGpMyn6Z2cLOU7Ur5MUcuR4u96AsQLM/EMvHim7vqfPrN5n5jAXr&#13;&#10;2jexTnSF4icsvx5/GQuSbif2Z2UfXG+p8mcGZb4HbduFnqzQWO0kTWA42DihUgnS5c7+No/t5QVo&#13;&#10;GCSMJ/cLBA4kGCYFdH0IKglQ7EN2G/jYlLPwdBZtHsBYo+9I71sy+pUWC77/MqR98rQCRLz5IYuQ&#13;&#10;QZBiwUNs5szSljguHIRntpz0nCBdQsDZv1GdQQTVJLHcDgTmC1d6x+6osgDx/sqVyOZFNNVudiw7&#13;&#10;eN/2JqBJD5fnYZKXQD9vzXxG7DZGUi4BXNZESe186VhLrD8BNHNQBg7Q5tR/SIaOyvgpFpKo2CCX&#13;&#10;I6ppcvu3Y1oVmdU0aD0AdPDff77zr8fo39B0/b96TV8Klh9c5Tcf+dpBns8TC8T753ROEVGsoZGm&#13;&#10;2J/E/rqr/OxE9pLqI5l4tHB54U3NUgImHEjDT/MbUnlMnq1mjb7+c/xv3Ql5un762UZtUwoy/B+H&#13;&#10;6QCVx/7fyoz2YSya41IPVoETawsbD1sU+/9t2hLrgtjaDVAd6hOwBsudxXCjiFfSohjhi+FrBHWL&#13;&#10;pZJonE0jqoATb6XtpzZZS0DG8gS4qU5m1ELvbPqqhucRMDVFkeBmOlGElQUxEYNARCvojO1jg4/J&#13;&#10;49K9naWEJzAZ21gaaFR1EsUHkA2A8w15FC3vmJGv7dhBGhQfAhTnx7qY8rBb8DiAwwAcjxjclO6p&#13;&#10;Au4Mk3UfOsizUKneL8Un5fOQwa+9J5/HvbRPYEOyC6Yf68fjItDWACjrqYnHjpjBS36SMU9Kt0j9&#13;&#10;MSk/IcV7pXgl2zjQf1GtcgTHoNz/SDaa9jPgoI7MzvjVWb5xB7KZgtT+3UH+dpA7LgoL1C9GceD9&#13;&#10;0p7fHEifFGBNtu1LGwl2BbhsukYN57iwRgsIOkQ/pAYkI15YcY/1vy9seOcANCNz2ZYZusoyj7Y3&#13;&#10;zux2qYujlMl3lnJnkmZMKADKdTu5ip3jN/0iiTGhVxzJgP9SgYsTaAmXfWJPUIUvwmt+qRXZ4H13&#13;&#10;gtr8ELqi/gQ1mcXEcgi7u7ZUrvhktgdvGIukPVFq8e2hTHkAL8fIrDEWfIaFbR6qwPpGxr+RgW9l&#13;&#10;7Bd5tIauqIPG8rcTa/lABuHxMRQFzixZ8cKBJnHo1xxPog321fOSDA/2YysFX1nI8vOpkZI+RwtY&#13;&#10;xUlqopTPI8/GPRcGE6+MAyvsoTdHjb09wPogW1P72QNyaAP94rWzWaJpdCNhTf/ql5EHHcmEBYPz&#13;&#10;GVvWHseQmrYQaQ+S9kB68eq1f0IDptKdYUlQAAQ0MQQ3nVFENvgJ3FPqSzRZ4U/TpmygBX4C14eC&#13;&#10;fJ+l8JgoBAkOQXBQ5el+TbxKoaqrgMLwUkIMWZ9AxtkVSbbaEsygh0IH+ghyHbiGsU6AEhj9DXmN&#13;&#10;9ay/As5oDGNCGWAHZgQ7GnK80oP32R/H1YI1IzhBnaFFTspPrlNXvLRV+Fluyc7VkhlAvlUWTL9e&#13;&#10;Qwy9WkA27VEyNJsWKQxCWyAftiGMRCjdldd/ARIGEezFGQdo/lXLOwE6Y61iSWNFFXjwTrBgsN6g&#13;&#10;A7CisIsh7/ABwJ0OR7H4iERLXxh16lMXK9llcchMHyoe/GHdYpbWaEmh6JwB/luticTqaBvbzEyr&#13;&#10;fiDCFEI6QjQ8DrDaHklzn2nCpINkgyBBmFi98Ds5BQVJct1LfpkFJgN8c/cv537+6o56CY/TAIlv&#13;&#10;BzR/6sgIRQzCCBAhLgtYg4/t06ncS/lJX9V23lXvEjbLI6DB7S1jiRG8gHwHV8RjPnORR9q/NidM&#13;&#10;9VwuFUCrJnLWJhCctS1n2tclsB2sjT/U2tGk4AYnXpSrlH/OrOOhX1mzlQxhQq01ADSAQe2vnFCA&#13;&#10;NXh/TAXUuBSvGLjm2Q3q/5eHfO4vF7yZvVi1mPYSbBNszELgA3vpDJR+0BKIKT/2V2lQ1jcATBxK&#13;&#10;S3OeA2cZZKksUkrDWP8w25myCEIJ04rr4Bl13hmlRInhMP0kfLR8+3jn52PEAdCXOTJ0kDWKmvD4&#13;&#10;EO/7ZArEeAerPOevksfLJG2DtB2TlrfE8qNMXZYJsKBb6rYuUSSB0fhZncsfsFbCfVOeYybysOaN&#13;&#10;FDtImTOzpZoC+RPrvBdUPFgqbKQK4EZj/AF0SryZ/fAAwNpZCmdxR0C5MofRnX4rLEtIA7Kv89K+&#13;&#10;jTTJgvXzMyn3GNTQO9J1RKr2T9PskatWqA4uyDSvkS6wqVgOI5Ar9qPVCVUM+go5781YaZANDAgk&#13;&#10;Z9MSVsLsWMoBzPcj+wKmge7PDGR7/8ehVGffecnDJC1QGUvylh0uafhtDDVsVpiUJLJZytAmhnyw&#13;&#10;4QmIR6jUxzPJkWnYb7DqzNBW0qT6VTQT9APlHJbug1K4TH7zLePa/rfj3zDN/9kBIPJb1NDv0XLE&#13;&#10;tHxoLO+Z4btJ7Eze+RY7HQ1BAe2j0BtdJWURJDnfudMfcslFHkTI0whadgErs22omrEHa3ay+WXH&#13;&#10;cWk+JK2H2CWt5oCU72azhXtbxjqt+fn/eph2IBswgLWsEwrYO3yCYTuZEJegRz/o5lGv8PRSGrRZ&#13;&#10;yc2dM4RbKQ1hQeXyOJKJG57yALo/nAClIY7JtCAZA/EyHc+4jcb52o5rNjt3FEGvAIomE+tAy8pK&#13;&#10;6U6kHag1nr72ltmQaFOYVIZovc+fMwCYgFx72C6qdxchDnNBd1JgYdEzIhI/IQK+ZhIsRMx7ZuoG&#13;&#10;qBv7TZK9nTbjx8zw+6b3TzOVCWZpVRWfy7PA4XR31gac3Em/Q9d6lsZ5OYUD0vClVJ9gcy+A91Rb&#13;&#10;BnjWAdJ50+APaX7XjfaDY0ZOGtlnpg6Yyd9C5UqK5JyS+nPsq567cmoC31KjVgdNpBx4Jlscm/An&#13;&#10;oKp/OLOX3k8e8onzS+Z62Y4hL3eheLCRtBBwta80BpFJ1PhyA2RpwRsICCgASAr8hF4H0MHHQBah&#13;&#10;HaEGrJjG+hPoB1ISigH/LXamQpXlMhhPrUNdtYY23rY5dENAt9X5SiUgiO66VuhXcFaQButQDEvP&#13;&#10;WfnEDEEe4QMgLhBJUP9PtXf3UyWs+K5UrD9INIAte3qj0n3llgslPgDlLXt+5r4dbwZy4YktvcvT&#13;&#10;qxmY0j6bSc4FIbQPA4DuNVNQVJQaAKn3mdjffUxqjzLpMWOlHGI9m8E/7Ji5MJj4ktxjTHIAYqDC&#13;&#10;vciH8r3pis71oLutSKvK1sTRJFs1n3aarBTWGr8fIX94S/0KRtXl+rHEfu9y9mwDrBlayxMj0KuW&#13;&#10;kokDrDUyCMq4SrOBtrMLGLSUFQb1L6ey6ZvP1YuzJYqepvYwRTYB0uLHkGGsmbpQokarK6o3RgYS&#13;&#10;+KItlP3A8QIbijm9foyGoYo9wKYN1VGsbAEc07NKU5wgqU+wsNj4BkbA1Eczsr4qkLFoIGSt0VrU&#13;&#10;O47MrCOEQQadEG1O7JxcHcyFkeFM6zeATq4umAIbVlzMt2HkNZYQiLh15fxqxr8xA5jiViAb3Cdw&#13;&#10;UrQMRrA/FLfhNyyJecp0PIvWaOu3KBaf+nNmC4K16FwcHWFMPAxnWEN3mHSGSkcQNUdDKHnnA9BN&#13;&#10;XZnpHkyaw2rHisLK/9uO1SYhT7A8HrnIPWfez3f6WwCaB478CcjyDATXQUqNNHsR07Bvq4P8aceO&#13;&#10;B7ftWDu/NpKGQMAsoASQom6gw0NsHdq7hmExNJYAagAdnmUEYXMSCxFhPNkEBsN+WK7bTFcu5piP&#13;&#10;7qGVjp88wsItrStYLzV3juQnS1o46cchU7fX1GG5/m3PNiBpwRQyoHlfWIPAMMge5HuETTsZMMvr&#13;&#10;HyHWGV8oAu4OWbqWXWXIGE+w+yDuuXcenxr8AYPwDAoPowfZCwQJ9pzFDKziAKKijoU0ddcvkbzZ&#13;&#10;LIv3EEsXW/VX9YPUqrTJl86/ZPz+y6BDqPkB0Nm8V7gHyAawBufgqxwf61Ev42flWkDvJ2aAONJH&#13;&#10;fotjEdQXKVKWopZdRcYsf+dNWDMI+hpMltsQTDd9dziBZo9aK0vdWK4CAuG5K/c+Zhw/MZtfmum3&#13;&#10;zPBx03fM9Jw1bQdM2nlTds9jvHijdIC7WsOZG9XyhLv6kK6ACj9FNttlBpvuON1PXWek4R2pOiPZ&#13;&#10;m+X5Tun5UcaBadIU1uDnqwCjfznOSapb01XTdNmMZSk4wx3WeHKJdkYwAHEgkVsAjAvYotKXaANb&#13;&#10;pg6wLIRR0qABJAnaHKNCXcYQqjfN+MhOborJo7Rldqt/42UwOKbjD3axpt7EpIBFn6fJsDqUQvtX&#13;&#10;M3zZTDLBQgtxgTADLZWD6XnzW7A302aRm+UHMkwiz491ekp8JM1N7s+y3LEbTfNnbcmaZXIzQK6F&#13;&#10;yt1IesaLIgg9C8N5Vs1mBjF0Vu08xsZN7WQhfstiIrPqAIo44J5+Tcqzutp7ofK2Maijb7/0H2aL&#13;&#10;6MrVUgfJ85OazP/zsBppJv8V6Pxvjgx5csCSun3ml/jhC779N5Npjpr5UYY/lqG3ZPiojGLEcG6X&#13;&#10;7hVyx1/+8IWEGX/XjHxmO3MnQp6BoXlR0D0HM1wsbQelfj8jgXqOSb/2RMLr2n1Ssk0erpdKoAVA&#13;&#10;yX89TNc6CvrqZdKyidUymrfKR6b/J9MPlU8QcIHG59YoNSRASPlzAiCJINQaEliQChS2JIyOc2zs&#13;&#10;mkiauKFj6mYzgmEQ2CVKehcxarhmjpQl0F0KRgWwWZ3EWtedceS7XZiPUP5V51xK8Gfu0jRXKQ42&#13;&#10;/xmaZLo2ydBuGTvIFon4yT1/XEbWsHxO/wKWUqiJkZpkNgr5wEzccOA6y4mVvxzkt1lMf7gbysIq&#13;&#10;ReFyz2Msd/Y0n+g63fC/mo7GiJdFpsdBrb5+OSIvj+fyWA19pTH09rGGtx8HGswMqyTVi6bvb2xk&#13;&#10;M40N8q6jfOAnd7dL56fSvF+yl6nZBjrJaoEYoij5eJmsNoP7sM9t5C8I92D5LZCB+kAAEGqXgQyc&#13;&#10;idBfOJO5lnixri44fYE707+hwrGpoHiwQyBooIpATyvdlfnt5IfxX7AinIAdIByPbfgZ/Ak+DFTU&#13;&#10;HCwT86QLEjNCkc02AtDqMFbmBTaq9WAtvltmqhqLD0sEN/zPoxNqphPiCZeC5IW0emJPwwnId5oT&#13;&#10;v+WZjaZ5aw0eCDVA7CcuqniUjkNkAw8B2UCr/UFlNlUR+jIxp2+eVjcPk6JQqoRzKgSbFug9QC78&#13;&#10;xBq7N4LHildJ3jIWIN5hWAQW3w6IVunCocDFb9tTjBb4MjSkJoihxJipYj8p9GeTdizIhiSClY6N&#13;&#10;rA9bOF8yZ8td6JJNDJeph56YS9j9HOIshc5Nqu2PmbfStVlGoQtPsINB7wbiG4u2R6GCBIw+wiDr&#13;&#10;gcVs7NcSTQFUC7IFyBJEP1RXMOMWQWGrvSigIUkbA1gvagBYP4G56JgOgJtGcMcQGkFrIxjyYp3K&#13;&#10;qni2A6SZAat9o3pjP2WOeuccVhC+wXjz6Xx7RoJ3RPLsVNsPu4iD5mJ9OklPJOFFVRCLMT52kWvq&#13;&#10;7sHCwGLAz3RdPGCN1hCWD03fm6YLc1oBsBjJOQKD7IlgobOuKOmPJAgAHwWyqTsI6Fn2sWkByZs4&#13;&#10;yqj8rBgW/30M0R9OXV4fS3jRiEEAmvGSVn/pDKEurAOAi2InJizR+4402KR5s6EPlj2ERqYfi5RA&#13;&#10;ngDd3nen8fKqPWENfvXUT7JDCBrwX4DXIk+afCoCpTSUTqLcKEmPkeIkNkkA32iO4qqeBiBQMzM2&#13;&#10;9cwBRoLjZDAvNiM2+Jtqe94nHUuYbQuVSagKOXMGPEeqFrCa6lWHmT/M4G2P4YbVUr6IzbTbV/Fb&#13;&#10;apcxJbt/PV0G7xvLSWN5y0x9YF4Gtmt5Ki5gIAP8BGJ7pjNb5cesT8Ca7nip8+OkDwFDh9PxR7fj&#13;&#10;OrXYAZd7cGtgdkAVauMU3ENu/KXI5gewtRqwCFykfSFL1JfOk/JlLJrwld142hLpxRMB3DzX2I7n&#13;&#10;MnxJpm7JBLjBUy0NhX2UqcZjABqAhjaNsLGG11gd5S0y/g7gY9Wf/jQhn/OSr6LldgrL6ufMZqJ1&#13;&#10;NsCKLfuXQfIDpg/FiAWyPYxIuimC8Bd4vS9COkHD/LgCyzyZnom5xhO9a8ZWm/T55vZ6U7jGFBw2&#13;&#10;jX/GSONp9SKBMN/Te7OGLlmPToVouPODr2rHW117AAp/s7tQ7zcy8Ju0fST5p6eJZl5736yWJyA2&#13;&#10;PCBOvP869iKbjXQummZsq7p4aYymgbN3LrctmFVnMm3MN23kjCn6y1jYgcGbpGtyDUMjqjwp0MAz&#13;&#10;810oY0t8yaOumNGSOEajYprGd9AtWxHHqE2gCvAfzgKQ1jckRRAUrfNYwQUXwY5LdyJxBXbJ8WD/&#13;&#10;4BwX1dxYJAHEW9n29EllujAY6Lkj0+mBh6BwcwOhECfv2Y/ed+Z26FrNxmS5cWz2DhBcGELLdH4Q&#13;&#10;MxnLIvizJlbqsFzxaPNJ+weS6bIHMIXOygVeXCTtm6VzAyHO8HZmHA/tkt69RDZ9R5jzNXGSIVxX&#13;&#10;V9WOF74cv38/rPjGarn5rxDH+gHrkS8T0CaFUnxY8rDXfqRUH/2YIfCjJxlkMrlHN+BJetB+1mD/&#13;&#10;t8z0EdP9mz+Lg+RDeIazqnIFtt6b0nBA6ndL+0EZANI9wc4B9fukbp80vyW1b0sb1Pq/HgZ7vnU1&#13;&#10;a1/27JKpNyU9HiqkMRPq520txhDLnEPsOlDkMn/Wj6IzAmo1XOoTyXEtGzmgL0I47lgrloXMV3zq&#13;&#10;IvVz6K23YCXNYdJms9akKYgivqlNpjzK9uP26JujYV/J0gkWBZCOBwbd2addYw6zS98Ynh+rBM9/&#13;&#10;XoHOGzzBZcG5WxNITDNA313o13jkBOY0CZLBT75HEZAzRzrBmb5lGdm+NVKRoqqriRShdSXAWf/w&#13;&#10;IhZ3H9jMIOghcNN/PSr3y4NEaQWxWEKTUqU3vcVAA/WB0uJOE99tf2rcpQaQRc77yv21rBjReYbd&#13;&#10;UNv2MDUd89FljY8bkfzfZYlHzzzTchJUxl/+CmDKxk1vRlBCENwFrPHkg2BZA0hlu7ISHSTd69AW&#13;&#10;6wvoHpyAlRAcAhCAtXKOFU6pq4BpAGhsWYUvVcuQQ4dhsoAAyl3JxaFu28M0SmM9q0EUezMYsAAc&#13;&#10;wkgJ2HCQEkqgRghKiBisTmvGxDjnF5oG6oeOJ2gjN4aRtmEGXaggM20lx5ZWAfykT8Ewq/yOLa07&#13;&#10;uG3aeHDasIIOlNmnxlIUzI7TI6Ct65nez8znKH4MTwQVe8drshl6HUzuK7ZFvOk1cdt/pmwh83WX&#13;&#10;mIGzZurRLGbZlCqosoKnVCcp8CcQrMeloN39GYdeEszqFCyUF6ORFofYGapxhXSso64CQBneIh3L&#13;&#10;WA6gKJLZ6V0r1a2JBXaCNayG9snUYYKb4R0yAGANZLOVuZqjwGQg+idkGtBnNQNsISghDashNwFo&#13;&#10;gqUjgLYKSHkgmyogGx/22wKIaQ0lVmAlG5BdRSF4H8QXf9gSJ9O45lu8bMsChinQFXuChefbkmUE&#13;&#10;9GsNo9w64jm22IbF9lLrTajUGsbctwYoe1d+F1QmUEX/bH3qOSwwc8155gt2c+y8NItFtN82HeeN&#13;&#10;5UMz9r4Z3m2qNpi8U6blvKmZwqRD+ZUSvT0DynGSSme1APmReNAZfV6GT8pdSMbV0rKVJSiat0v5&#13;&#10;ErkHmBJIf3RFNEUqwxXBT0IZBV/nrk0kgM7DpTqSkd1XsCRc5YG7PHIjeoNExioFPwZVyPRgjd07&#13;&#10;dvLcWx750BZSFsd+DgPLadID7v/JjBWES3k0GW3zHGZZQqSMA/btkvEVDC3qjtb7BBODfAC4gUaE&#13;&#10;+NrLYkUTO5hHRkh6iv/tXyO9S1khGn+Lz4/tYIeHmgXsJpEVJo+CAFNGz5vuu7M1/WQB40UgsqpS&#13;&#10;pHqOXuQwxReWK0D2eSw/Z4rjg2b0hBpxT2k+OcCNtSAnMNlF3QI4sWcxfbn2DO2/Z6M2Kn0TiBMr&#13;&#10;Hxj9iQ39+IQ1ADTQ7tD9zwhxvje1ac4sJ4O1WpLI+rDNuyVzsXzrzHJqjbs1MgNqPks9Mrdk+opM&#13;&#10;AdlUqhUnQ09AnPpXDqk63d3jurWHpfW4XA2zXHCY+s6bN/99ktxYIzlL5GmUPMe6UuYDeFrurpXN&#13;&#10;A9VCA3QCwoDFFkdS2p+o4CZU+rHyA2khgKD4wExuNw1zzO0vg1tq3mLzh9YvZfrOPwxFOHBXaj5n&#13;&#10;XB2WX6NiHdz5Iw2QAosAGMWcfqWfAc67rKDhhY7Pf1YOm9Da5Tdl5gt1Kd5SkwnewfG3jABOXdfr&#13;&#10;f8s9PrqJyuiWbft9z4G6nTJ0lrnT35qyE+Y5pOUQCB6kwXYShrtmptiH5C0TCN6LdQ3SAXHCpRFP&#13;&#10;vUQ6F2jwfhRLFdQmyGNXtbaCIeOR42jJxixjfqEuMzD1ngw2wM98T+1258n6jdXgJBBWuLIvbbfp&#13;&#10;Lsxdzfah1TkfiMpLioIIbrDsS0BEo2jkrob0C6CCwKWqsSVBDkMZV1CDPRglTQl0e+UHSF0Uy3Ja&#13;&#10;UlhdAjdQEcVFjp1bDF2/Xrp3MXoParF/O/V+3wHpP6GA47iUrpRr81rrMIavj0lFitZQm/9Db5QV&#13;&#10;a74+rkv3ORnHdAOkfqOy7m2xHJG+vbphT5KKZAcyZ+3nEFKFb33lepA89STuzI6WIsCMD9jwsn6P&#13;&#10;tOyVrgOMNG8/RHDTdlx635Wuc5K/TyzfM6C4w7odxoFs9rHId90KGT3K0j2PQ2kBxuR1APfFUk5B&#13;&#10;XWGGCkCbfDnWWLgYdDCkEciLg6yJjgHNj5LKOFoCWiMYwfDImckFXXMI59sTOPF9SykjSmOkOoGg&#13;&#10;B78Fn26J5bdAR3alUIp1L1W1AVzy/svqVTSdaa8+Gvp+0nE5z96/EHOP7EgHsbty3UjQa8GK4igg&#13;&#10;oIaxdmeOyMA+qV0vzdDWIEDvspHpAEgAlrjW/GhdQRk3uoqlEtvX0NQMVvrvR6GkrZV29UpYVlCp&#13;&#10;PDRKVrzFYiPdPvIijCJslRlfYsaOQ8ev4V6yfCmjn/Bu85d2pi9oKN03PIZNpceOBRY/k7XKWD6d&#13;&#10;JT86y19ecseD/UQfaMXeJ26sr//EgTV10hwZuGcFNFZrDYQjZgGiEBodrwFcQONo3jhBYF7oyfri&#13;&#10;kIBPXDXF2pmp4PhDnIxuAbhxZPrxJID8AZYvYkPsQDWBKn2vAylcTFPKULSazQ/JxK4OOTlBsbKV&#13;&#10;0Af8HtexUv80JzWwb6aB2moGyIW6teOZaeS5DacGt5pqR6cV7vOh9sDCCWRzwUxVxWp72KUMmG2B&#13;&#10;UEimNQKPCZFRNk8KFrHZRdsq2i36VzHYKy9WBrbKd8kSbdoOmTHcAFhIgYZbXrKTKy4sLVgOihxI&#13;&#10;EtkCQhyiNXahUMOoaPGkTYDg4O7bmACI4bKs4dId2/UyqbtjBQ25PdoYcuYQv4t5nlAwJ9QMvlUa&#13;&#10;FpOijW1jzXuoWy7RfazKMAkEprWMIeWrgggyWgIIHwFrWnzZKwqSsRbAJYiosVEDw4FCGKPgKU3A&#13;&#10;YT40tFThAwkagQFlfIyukC6sImAsbPgt0oltEswyOYMamQts3QjM5ELc0BUmPVAzGMAY7a+prRug&#13;&#10;4DuwI7w1IOYT1qgAFrkWPlmAe/5W0hbJD+6D20z6anPnI9N0J05asOa/e7k4edwkvyRvcSasqbSR&#13;&#10;Xg3FZakVbEAstp+kZYuULGPz18KF8psNfVKAhqWRrJxRgpHXyM2OMI0dDqJULfVlZPcDJ3ptfrWR&#13;&#10;+5DsEWyoiTU2tpLZ5nhGy2Ka+gu92Su4axERSWuKFrIC0DzEVIZLNhOVc1XJHWfgMEObF8sE3lnI&#13;&#10;4q0FWMCQSG9qZN4Rfh7YheOJG4Z2xLyvYKdeQJn2+RrmsopsCtcZWsEGc51LSV1KY6UCTOyQ/Owp&#13;&#10;HzrJ9blyL1HTVqNYnQ+4py5Fx+EQ8V95omRF0NYLJlC8kLj/Dzv+BJo5S4f4yzKAEA7WkoCAQb++&#13;&#10;Ms1iL4Oe4r/YEcA02Fl4v8iLXlpiMjzjb6rsH6vFJV/ueYxjE/Uv4j3Ur2IyTvFaKVgjT+bKT+4s&#13;&#10;FtcLPXFFMUE6UxlGf2NVYppDAF8ABYB4gCFqtShLmxo2rAHFJTL0hVyZ3fd7qHzvQ1jza6T8mSx/&#13;&#10;zZEnMZIRJnmBUg5s6smVUO1JyAJk0xnBImRN0TR+1MVw5/YkMmx8IJzl5rpDGCSOjfmtmUk0T1Ox&#13;&#10;6v5XB+jlD9K4mFqjfgVTZvjgX9Js0LtfWjfI00AL9h32GuRAMxjIFpYf/C/HMN0Qli+kcNs4+A8+&#13;&#10;2bGRahvKjxf8WZc3FgbGs0cVM0bjoiKqtxkmxaHGFaxHltxx771tJmt9lTRitcQwtRAL+LkD/aEZ&#13;&#10;TvRSAWRUR7FFfJtqrp555E453vTJpntKBQgkJI8vYeslFdfZs5hpleXMuh45HmqwAbIBpXSm/wvy&#13;&#10;amAOXRaAKZCBEOxYIWneTO383jQ8c53GXs7zZfhguaYjZNrR0FAHueHFMqRYww1R0hyrMebYzglM&#13;&#10;W87yZDXtUn+mW8oy6Ylj/Wsw3sYlHI3Bj1nGpncfMY1lp+IbULgT0nZY2g/L8EFm3tWeVEBsPQAZ&#13;&#10;X9tg/u3436RH/dvRIE2nJHv5SO12GTjE9qgzp9n+bAzz/i4LXRILRlFBvG8LnjDztZdc9+cAPnKX&#13;&#10;P8H2l8nAeTb0bjkgTXuI7JvxEyjnIMv/tJ+SAdD7o1K0XX6Nrv0ytKgQwjNbzPAyhutnxkkOxCiW&#13;&#10;GjAK1rQ/nXONEczc/sZMYSs+8JSnbi8bqJaB+m+jlIEc6Z0jLZHSrC0LMPQQ8ZU4Q5m1MbBIS27H&#13;&#10;MrAOcgpLAUPfkcTUgPYkxpBiidTHckogaPBb/MkYtAUwL85jMgHYtEG7zwCRQM1gRX4lE0cYZ9OQ&#13;&#10;DH4/9cKJJrvnziyiWhzBICncfOsSGnvGdJLq1kkbhNGv/NuRA0w2Y4GsFVK3nJXja7QWKmXlHirU&#13;&#10;3K0yAVYxoDsfzAayIEcq9rCa59RbNJ2VxZJ9gkZXhjBVr9hDKsJpeT5gZIumSl1KUoFiJQoAjmca&#13;&#10;bm1ozD85ZXnw8h2IlRML+uNN0yozAar3t5PccJDrTnLbiSEFtxzljiNrX953IURjUyc3Nsp+5MpF&#13;&#10;D4GIN7H08drqwLZgpW6mN7orhP1uoNswWdkB9JTd9ZTrjnTxWEkDJGO2Ldvh9sSwaE19hFIE7B+7&#13;&#10;l/E6JU5S7yLtzjTeAOUAoDw1Q/0p0hXLD+CrwVrwwmpWBZqxBveBagBmWa8AcJODnzaShWva8jM5&#13;&#10;s6Q3moUHAQdxt7hzLFw8AgvX7tA4G4jF2azbWxJK00t6oFQtZP/kHIiMVcQiPculbbHcdx8CK518&#13;&#10;JPGmNcEMgihfhfbFtzgx7uGOG03EYDZlwcwPaohgkl1bDBEDDchqQ4YUtpYGHoFC3SGTG2Qai+qQ&#13;&#10;DGL0jhDQdANPrJUODcuoX0gwjVVBbH2QsXjNS1kZjAv+KE2J47v4J12rWN5meCWDJIDPWsKoxZkY&#13;&#10;FUTA0QbOpISsOlhzmMHMvBjaUuTA/nysXhPOHGyIobpI8rCOhVTq49vUhIBvB+BQCG5ZxZHEfoSQ&#13;&#10;bQilsbBdzULt/kQPnZGMwR+DFt9On3qur0blL5G8MMs0ZJO12AkO8PVXuQPt38vVFcMPd3a/NMhB&#13;&#10;z70+Mmh/xRQD6fZ4Srs7bUttQTKewqbofHzIi/elbRvLgjUul+p58tyf3sAsrRqQG8Cy4zUxDJVr&#13;&#10;jiETrfVmAGaFN2H3M0dqfeCb6kT6+Ak7sKOhyPETlz3CMqn9azVKehdPYJGxdfoxnIelMUkDq7+k&#13;&#10;Qhqfx0igwRiak3tjaMCr9mLuMRgU5qIxXl64c8G3z+YqHV/NTCicdEMksqwOxM4QGBfETjgVUi7G&#13;&#10;E+s8js6ClqUysY+1XF8kSi3Gcz6byuXNkYdRUr6GGXZdK6VvCcUXFElPihqSoSOP0iOPoZvYLUUx&#13;&#10;HJOHniyrDUyDtXpGXVSfvUIwEBdAM9gOOLEdsCmwSTHFuBmmfWFAAOZwWWhlIBUgm3tsmPzCRRrn&#13;&#10;0iNWs5b24Lz1PJ/NYzrCLWjTDdIJ5X2NfzL6gfS8KxmbLfmHhulWhhwrVImEFzigxa3zXie1a+WK&#13;&#10;58DPnpPf+8o5G/nEVS5FypU4uRXDBlVFgYzzYDdZP6rSah+6mWr86ADtSWLAeDXOeG0ANIdlEZj/&#13;&#10;783Qfix4DCnuswjYAvDlvx4vNHjrMPHBYzP2yH6kfbkMAIDulYplUrZEylcQMeeCrgA/QaoDdCZL&#13;&#10;I7Cp9cCiBSm/IcPn2R6oeoO8b/I+NzWXzegfZgLCAeIRY5saLE/C5ZKHZIMYnFN+ay05e0HNBkCB&#13;&#10;VsPVP49v6C29YyaBmLks18lMMv3L2LAQpI99GKpSEEwhAwkDvQaNUztXShIY28C6Wf6s+Qu6+9iN&#13;&#10;AZoZznRj5TpJnou21/BgeHgm7seNSQ94P9eRvmnsrOpYBlelAdxrznM1xCAGZAOLWReEcF9n+7CW&#13;&#10;Cs4ioMxofr4qgauxcy5ttHRzL5AubRHfCWwHILhY6hM4d9gdzZoLdtOGfl5r0CeOsbPSALG2nnwP&#13;&#10;RG7osDTtktzl2qfoR5n85VVlPGAaIBscVpvNa4MNXuBX/4l48D4+9l9zwr+W51GjFfHkim37GdE7&#13;&#10;fpyWC3DLEWz8rbS8PvalteaUmf7eVW4E0hP9h6P8aCtP4mQSCwbb/7x075cuYJrt0r5beo/K4CmW&#13;&#10;Ku48zc4V9fvkTrI8WjHZ9gE9s6Z9Dqv+bTKFR01bJlAq1qW6S6sDqQLzfclFsA/veMljD3nqTM96&#13;&#10;dRx9eAQcAH3zaZDs0XpfoB34EwY2xrJ8O253CPQOaCCB+V01YZrBMYclNMDSAGXq5zAcpyNZrTvJ&#13;&#10;fH8SQMRKWd5nraFU3+nW+SrlsdV3sdQEIAvI6MhWeeHJaW5P5hTWJDFruiae4aIDuALW8ds0m1eu&#13;&#10;kBZoL6xpEKDP2f2razPVZ+1Kad8g5fPlkbf0qwDt2CXZ0NbWmJhGrW+IqQUbeE8yl1hqQPGPvKpb&#13;&#10;dUJaF7D8KChmVYjcmsVaLLu1Qu4bdmM5GJZ/agsclf9SghrMabVzh6cpO6zUDQgdP286snLgXahq&#13;&#10;ZwU67vI4SJ6GyE13eRYk6QFEM9ha2LTWF7cd5KYrC5wD2IFC1XlJrTst//Vgz+Hy1JddJ++78+L4&#13;&#10;PCgU1NULG0KNbHsG7gCmgJdjd1lDZNI0QhA/AVCAVKDY8IeQDkXeLG18wbQB2eQ40DaDX6XbyItZ&#13;&#10;rFkylMK8JFwcb+JvAYZybRnKnqEXxzcWOsgIsEsoWwdAfAO7/ICPOdDOgakELGuPpYEBYiLfj5II&#13;&#10;t10YL+Up8gQrcB7NJCDTwxvxvoWlRPBH7sMBpvagXuexI5Pkn7rTYpnpTutrUQDjLegQiWbURZEr&#13;&#10;ERVuFZQLbGBgHplNaQCrsBCRH2SEXe96FnDqWEWrTOtyRgqzJAa01E66oix7CYXpvYKUgVrVIJuh&#13;&#10;XYy569gktUt5ky3zmQOIhd0aQd9QU4A0Q5oEE38AaLLaRwBjwEsc6UovUG9dngOzwTvjSAmaoRKS&#13;&#10;GW7ftYhdNhno+u4r9/MR9QGtJDAt9aGjrS6InqyOENqEGj2ZhwVkg11D2wZ0IYQRsBrG1oqKILv/&#13;&#10;eVgVm/Vof/nvvxyjUrIY4KMR0LPajsim2ZGpIkDMloRXVXbUF9O5m62AIVUt6s4rCGPND7DV/CCm&#13;&#10;0NfPlk5QZ8yjL4sUFNozryTflX5VyJDKGIUyb3HH5QNbrFCzykesbgehPIStCjm1kTWEQNYZ54dx&#13;&#10;OEw7GQOZQexwAzuItJhZFiq9GmPUHUX8DdgHLFsTytgF8ONcN0mzY1AO3sHQAUNXg+mGUlXjrMc0&#13;&#10;BdL4em+WZAbRcVnpzqRr4ELLJlKjIXzXcabUVa2QooWSPV/qAXDX8rfAx8BJQ/gk5BvG+RDrU/Qu&#13;&#10;0lt95+WjVSTRuXzVi52WgefAYQB0sMKvqZcWIhT766ED48My3Jg3Xu6npYyWMlF0ElJ+n14HYEWL&#13;&#10;tgFAYCXjrlo2SM06pkTlbJCsDfJiuVzykfu+ci1g5vk8VdjfsjZxyRapPir178rgT6q/IcqAMF6H&#13;&#10;s4xRvo2ck+u2A9fsmQn1tZN85ii/h8i1cJa1zYA4xT4KonzDYJb503ON2YTcKPehebI9no6PsiiB&#13;&#10;lqrEh2czqgNqvgncEgrejxnazMT+R0Xj/zn61RjwtkxhhLcTHwBQ5vmyrHBuOMtC/o21FE2OnRcj&#13;&#10;aX7s15vrTzABlJMexaUy/p50HJMfXBsu2NT+at9z0QxcMlPfmCF8siCc5mqM7fdm6n0z8IFWXDtq&#13;&#10;+j+GQIugietJlDwOlNwYGdivwLH8Fc57fUDSJMmHpmAYax6zgP0YL9NxUu9LeXgPNCmBrB6EH+NQ&#13;&#10;EynlWi4rK0Yyolmh/lkoc4Rx/2khkukveT6Mp8l3Y1IVRg9zjTPHUzvAuGqVzmAWRukBjAZviWfc&#13;&#10;arva1Dn151VtnaBtD8w23ZsG0cpwqYoilKyH2MEuWyr9C2UiRYYV2XRAgmGJbpYZbNUT7NvIKEY3&#13;&#10;1gutCGB6ynnT+zo0uO8Am95PYGdtYWmJzm1Su0ky58oEAARQI0bmv6JSAJfX4AYI5r8eVjD0b94o&#13;&#10;HL9hO1hKsFs3S9NBJplPHdMAOM2cgLhrj2JT6ouedBkBj94Llpt+8ihE/nKRPxykGWpdQxQmjknX&#13;&#10;NmY7de5kK82RN5ho0gwBckQ6DhL3N0Jy/qDIBmNakCirTNkSU3TFmQa3aneWNqkB0Qxm5t4TF5Yn&#13;&#10;ASDNDJEMf8mCvJjDXBKIY2IUjC9A8SI2e2qLZ9hB52y2wJxew8UxsYYFJHoX0mqX6UarGigdQy/n&#13;&#10;yws3YtKBVSwfObSY1BO0jEZjbMifmGR7iwEoE91L9JF2ywO3/qeBk5PH+N+pA6ww25hIJARxUxzN&#13;&#10;VqLsQLuCNc77D0nDVvZhKID6gawHKrpFy00vhPISttjo2so66B0b5J7H1HMPhlAM7GHmNvMI2tTu&#13;&#10;cv0lZ5r6SApXSslyHUToDGCmN9lxkH0WA7jh013oSj9CX7vsMZZjpnT4n+b9/3ak/yhe5slGMwCR&#13;&#10;d3mW/G5PePTIUe4rsrkEOOIhaTGSNUfSk6RlDR38TwDzXZnkAiRxz4YB0eCFoMu5fly+DWAVbnTc&#13;&#10;1kVIeYSk+dLgj5m6rXHEj9SJ9lyNLkBFoIkAGbhnfBGgEn6VbktoApoLBMNIF6WV+O1TV5pYfjET&#13;&#10;qXaSY0erD3RVgb1WRnZnK0qgpadOlE2ZEECOTCXImvWy/jrOIgfpC6d7q5ruasIR0NYqfyWmR+mG&#13;&#10;qA/n3oZALPSjsfSpdpjCTn7XVF+zGx/bwqCWxnlyxbbaGir4XZIEmKwDmvKGgQK0BbbL9GQXT8Aa&#13;&#10;wKNif0I9QCWIZqA0PAUQVZ4roTZgRC00Ge7QlYuW+XSAKUA268jU6xeyWAsU6vQ25s4A2UwcoK+h&#13;&#10;d7N0rmdxPKzGmQ0ydYhVwtq3sZ5byUL6zmpSpCqWEdCQdLSp+NF6D5RZ6cpRKtAgQQg1DGyhC7t2&#13;&#10;AEGWudJebUkmJWjFPpovPUvoDWlMUdV+VJs57JMp4OzTRC3PZmkIUYiGHmsFvHrsTRc6uZg9nkQW&#13;&#10;MQLkAUIDfANgfYqag0EG/6Ck6Yl1lJVQNtZyJq+Pzlet/vog0F+cNoWYuAY3no2uXBV5NtIdoQYb&#13;&#10;aPE9NGINHGZ5iNHttF0BhWAL52sqR02MdC1kTjXuvBdE1psBXsC7eOosRy0YHUTDzPRudlYHXsmO&#13;&#10;kqfBkxN42E8ZmUtrEyDCSnqr25awd4R1neAcWc/qoHi00blspjicyNStPmCaSAYbdURIB14DJ0Vy&#13;&#10;SzJ2IYjrirHbgTSsFnlQFUFV12pL1NJATgGgDBR2ZgD77Gb6MO0RuKctheXyOhYwXbx3tZTPZp1i&#13;&#10;NtNZoxFXW7Rh8nwZXaYwC0ONMQEUW067Qu8yhWJnGRrSuowZEnkpkhYr9/3lmgvdpve9GH0M8N0Y&#13;&#10;y3ak1cFc/xAg2Y5kCBVBjGntiGcdimmgOgix9eyh0ZDC6HvoQqzVju2MkCjZJPmbWNWjdKtkL5KC&#13;&#10;+fIgUq4EjDdjZR6Q3jdlHCsBgKZVMc0LDS6u/UewbbHMvCup/hN/meGKZCmeR9/Tw2jWy3gWIznx&#13;&#10;tI40AEaHcOlmO9BNhkEr9qGPo8CbHt6GGCJU+h/jGF9VHcmG+cCOFrCRJVIMiPbFP1w8r49BaX9T&#13;&#10;HsVOtawiM+yGEl1ME36eP4UMJBKEw7d6Xnbi+QBazUee+EiGDwnMDVv5zlj+9p685jf6PBLYZfRr&#13;&#10;Y0n1YYmXuxgfwNZYYqyyGEZmFASwMDRkJqAkZAVk3Qkz8jYFy8R7Zuikqf3DfqpsNYufPVkpOViN&#13;&#10;d1/eIw7LB7LfXMywZzKpLBJLmEgKiQoE4w07UmjIWMBlSN2qCOqd/Dg2inkRKy+A6mKkYA7DezNC&#13;&#10;6CLPcGU8DbY/wE0WAJwbVyNDaryk2JPOjcZoFr4vD2KgTGs86X0vECqWFuAFlOAVGVsjn5qRS/a0&#13;&#10;Z2NfYGW2zqWjFowCrA+7aRw3uVTG5rCqLchGCyjHCm15Bi25lQQPS535+YCGAZDA48PgFdjvhTK4&#13;&#10;hyt8RJPDATVatkg33tkt+fPlWfIkvXiQDP/1sCIba8zNfz2sZpv/ONrfkW9mDeTPYQJ/217Vp/u4&#13;&#10;zSfBZKD3N5CRlkQw7+eGizwAa8XeDJf8eFbouePD9pm9W9nuBusnH2gyTgrnSNUSaV7HwkJ1m6Vr&#13;&#10;n7oyD9NLRcBwUUx5iORjb7gxm/yGM6et0ZeG6EbI0yCqCoikF4HqecX8hUteNHvW12ADzJP2FLGo&#13;&#10;Qb5f23cDOfYk034DZEObzSYim6FljKHpX0IlBFhKcrOToQ85wCKgm2/I6FpW0Z7G40G7gBwfY2Lt&#13;&#10;I63VXeDD9NqauXLFte5bU5IzW6YhTX6loCmIZlom5MjMQWlZIe1rZfoo8zggedv2McD7xVIpXMeS&#13;&#10;6oD5lPtXSKpqVkvnFpk6LmNQrnvY3uWJEzdD03JpAX68KFPAJaBKYMBYW7/JzHkZPSuW48xSG8L1&#13;&#10;D7Lb+8AOmhzA/PKxqVyY/4mh269uqW2m5gu/fCYgvDqm7051/Dn1crJfyZfTcW1bTO1pMwN8+ocT&#13;&#10;9/YjewbH3LOnar/vx1YgGYulbj9rEjbNZ6lp8CSIlUxXSXVgPCZgzU1X4ptM7BM/bpsXDiwIVKKF&#13;&#10;8qBsAHpStepM6qvCMwAx2J9fajQASOSbZhIv6Ms0rLyHDwAHWB1GoNfXDR1kf2sgC74x15bF0wpt&#13;&#10;WZ2l2onmh1xNlczwoskk2427FzcAovxAr3PT0FDR4sdaFy0RrLCM5wKoaghRa8Qe+gWgbOpD6WYu&#13;&#10;D2C9k1Rn+ubOM/ywA58cX8ciirkho/QZ4ZiRG/Ey2xRuMBMfgv46M384F9IWhA+cO4xFkyugMMCl&#13;&#10;wpiWAoyFJ8LNlGMlx9AHyi56oXwH0K0+hjhgZgdtQoMbWTaGHexBHXZRqwHTjGkE8QDIwRq6LPuW&#13;&#10;y/Q6mToqbbulbpMULZfMZMmfK7mzaYjOCqU1CF9a6c1g7Ty1Y2FUM23Zer1Ine65bkzwBshrDdPC&#13;&#10;QgtZO7EjmfH1g2tpawHGGt0lE5Ava+iGw6/6FvK2IQG7tbcagwHDhIlRnoy2aQujXu/WfO8BUL0j&#13;&#10;qnEh0b6QiXc1ehQ0vVrV2xcAtZ0Fjh2UmIDm2Auvj8evnFZX5H2Tf9VM59oxyKbCmXONp6j1puuH&#13;&#10;hpbP1T7/pky/w24PA5ukbSXz0lsWMHa4JJRaanQlHdDjwP1RSlVnEewyVQ3D4isjIDlrSIpalhEj&#13;&#10;9m+hVoCcGtzBiLfhFcwFG1pN/QTyzWafb6l17SQTxIYARhcz0qgPmCaWXs7eKHpGmkPoBMSQdmnW&#13;&#10;fTXQjD+NW5DmWFotgA4eDHQAxCmCiA+kHxnirtyTMdd50NxBcttVsrRKMoYRgBg6AO9D7NRGM3Ko&#13;&#10;Jo6eJgZ0b5cBDO8eDrUFUgu3h9UC4LVDuhewEkTHQi0HgOHF4J+hXbltq+QmsYNEeqimsAL7xlE8&#13;&#10;yjqZXkQ3QRegmBclLTYCVB3WMBYqMFmJPwMHAR3+NhOfmFrsR+jCdjCBdVK9luXwaw5Lw3FpBDpc&#13;&#10;zmKk1espLspWsotQz5sydkHLJQPXYvazlIJbk6EglG5Ta5ZrbGItWNNiuiQqUligj76JdWyw0zaH&#13;&#10;VsYGjJgbDbRZ2hwqx5tEItef0SS1CYzvLo+mwQY/a7SAWV8CkXr3aqndpUXqrMdrbP2ZnDFX5prv&#13;&#10;N5vcg6b5GzMJsQNGBKh304ES6UdDizWeFKID4vSCCqhf7Kjk8A5OfB4A5boL244WJTCsszCCCKlz&#13;&#10;IbERg2dx4sZiaFMpDqBQgtRKdaXp+qEPzQBfaOolIBSwzl8Qd0FMM/7Fd+Jy6OgnjqVNgKSvjprV&#13;&#10;o3eMpSdBJhfJSLSMR7NaD+QheGD7QrX/BVAnlkSyMBvoTQlIe5wWyouUvDjJjpQMQCvIQ3Abd0bq&#13;&#10;AB3meJAN1njQlFvlR64CvFgXw71TEMiEOAx751yusWmIOzCTN1iiEDT1azve/B0PVqPBAsNia5jN&#13;&#10;hhX1SYwphjjtwNoL59dBd9+CHA5nsk4rAPocLuYaby51wKkiRZA3XaZueHbx+m9J32qKHdC2lg00&#13;&#10;gfRh4t5gy/ovTWPGchn6Sr0N//WwOpv+q83mtUXnX4++i3LBt/UG9Ow2urM7NObVAnEHCrGM2Y60&#13;&#10;24WSV9CK6Srp7txT1bG0TlUmScMSBpkBcuDMi5TLNoqAZ3FmAUjSI6QkRarxmTXStZ3JX60bJS9R&#13;&#10;TGMYl0XdPG0bGSNNWm2MMYDBFBw1wUw8ASjOCZP0MNrcsoFs5krtAroYW4FqV9EYO7CYcm0UCGYe&#13;&#10;YU1XIlfA4HyCypF1ym92y+AqGV6j4e6HabtO85qi0jrDK7QlyuRKIpuBJeyT3AmqinUAmQVCj22/&#13;&#10;jJUbBs8xIpqSukBmTtEZOYA//5yApncbK9BPvSFDR6R1j9TvlYpdkr9Z8jbInTlyN1l+j2A2/MBJ&#13;&#10;mrDwt2BavTtl5DD1Fjh3YbiUJLJ1e/dxKdggM98ouPlRTfofURNMvk08OHiUwLAbVBL/XU6pBMGN&#13;&#10;866j/OHKOJvj6lm/6Cl/zR3q/k2ntIWX6v5G6v7NkNMmH4d1njaWH23lqg+1/j0bhjHdm0VUkerP&#13;&#10;xM78NZK7mek8VWAGAPixdOoVKJIAmrkP5OfNpm4PXBhulu3BCOISX9rYioPUEOpD2fFMG4bfUlQB&#13;&#10;tPGDopa0MIYOXPGXc2bqI41khL4H+rlmQwmCD2Mb478QDZdZVmT4vi3rvOXZsghpnbNU2zNLPMdo&#13;&#10;KdJIxo9XhpLKlAQQPIF7QQTggmVuDAfpBaWOlhx/fi+gBvSxbGZOAT5fH0bF3AUK6M2gafwtJNoH&#13;&#10;GlwJodAJ9b9JtekTzvjgVoqkLWZ4lybZ3sXSh5zVQJYq8GDAvlAClypwKY1aBcusBJOLYIRdYxyr&#13;&#10;KzUmsBjBY0d8y0iGh1qbQRq20CI6vFWmdInKNha8x5ZjUcc3ZQTYdxEb1kDDjQFzn5LmnVK6WrLm&#13;&#10;y8NYSUtkQ92nYZIayEnJhQr3lGLtEoqhxgBm2kiRDzuHd86nT7Ypkr2ioJjZw2uujCaxlUE7Xm+j&#13;&#10;lQjfxaCNYwxnBjaF4KuFqgbNCKfOoNVkBwUZBrbaS4viaG6UZa70JtGg3RrHYWT94g/VGGutLVsn&#13;&#10;OXO7csMnZImMYjx3Uc6mu0wQqaRyZY5DB3/PQEsIjhfu1KCFjqr4PXj/hfZEDwNJapyAvsTtYe98&#13;&#10;xI6M9Ytor7Jsk/4VlM4gnS2xjGRv1cLKVf6MLch3Ir4E4Cv1osufcf37yEZ6QWB20OPTt1na1tAn&#13;&#10;xc7YuPPtNM80pvBmCMLe1VoMexgjBXgHBDMQS7NNbwwzqFtCCexY80mLAzF0OpJvWt9n4lg4g59q&#13;&#10;oGPUYIbVlevI7ZNjzUxxZjLEDUest5kHzvSkN0NnY8wDaPvEJ0u8mcyPtVSvzk0ISQB0WSMjS5gv&#13;&#10;ZoHcA9DZz5GZ2UQB2LuYTzG9g6lYdAdAMXxDGZUXI6XxnNOORRoVt1Px0F4ZSZJxgNcoZum3YW1E&#13;&#10;0Y+c50037g9m9FPTg62HzQh299yOj9CYyLIFkN0tu6T9CPsyNh+W6p3Mg23aTh9K1hx5FCONB7SD&#13;&#10;4EPVPd0aYVOotrqfWd+sewe9GOAhRe4MVaxKoN2lGF8dQQM8OGprgjac8WEr3GIPRp4+m0XW8cJH&#13;&#10;svwYQAM8UaFlycpnS+lsumMqFdkAGpaFSG6ilB3U5CbrgZ37jGlNh82TDeb2RTMDdJIdIs986HO/&#13;&#10;5cv+lH/Y07b61JdwNjeUae3pwaTsN/zpkvjFVi45yHXweCdu+ecg20sIH3vWySTg5kGpjJQ7NjPs&#13;&#10;zh3OASwFq9FkaXA8ALJMN5LAO06S5sOyKNnAGSobn3mwrh0Yf41m8ufHyvemsx2z2aa3nUY3MfYd&#13;&#10;Yw/WSX8okQ3mBcigSWtzM2gGAjZMSoDwFkiOwppH/pKKxRYq6UH8ba4Xm8oB2RSDeXrzSys9WF8D&#13;&#10;VAHAqBqKNZrRY9UYRhCDWMakQ4sPqS/SsoW+uT9M/z0QQm8tzQeSH8smcf1g1NhuqrKLgskfylyY&#13;&#10;kI8B/N1p5LLX1GWHyTQPOkbqIZC16gQQVZ4TsSwAIgT7N2YA0q9jHqF531r64muXSC107iZ2MRo/&#13;&#10;KM8iAW76DpiMH2ObOyBJ/nmMvQq7+b85xi7KJ855F916mzcRdnRskkHsdCjig4wq6VhGT9ltM14/&#13;&#10;h9KvBZhVrVygGUNax7JtAYsu9q6kZCiPJ7KB1gNCvTJLrjkRz911k8xQ9tfEPFancIXXp5DDm24A&#13;&#10;CAC92cQizGvwZ6BAdxjTmnqiyHtKgilqn/vJY2BhaClshgTKNfx92yLp0bwnMFpIXuzYoRSahSEm&#13;&#10;wJD65rAmFWcLklTTuWkogwQ/TJ7aCRi0hbM4tEK65xHZzKyjXX1gKZFN8zxqxIdmvCT6VZRAjYx/&#13;&#10;qsbVezL+BtujsxEMpO27MnyYjsPBg+yI0bJPWo7J8EeSv13uL5Afg+T6bDltJt/UhjI1m5gw0rtb&#13;&#10;MMqWI3SiYzi6NkrRAslbIj0nKS+mIRp+kaY35PmK7klc/7ZMfkg7UO9R6TvG3nszoK3bqFMLIC7t&#13;&#10;5bkbC+e8rdGC+IqzRraajo2m9t1Zo38GyjVgwU3S9bUSqX8eBQAWzcdND8gEVDVA6DMvxisAZ6T5&#13;&#10;MWW9ZqtU72acJngSpAYBOOimHyUy9gmw7QNfueOu/Zi0bh5oQZE3wwisgWaF2E7gDY4sZ241VEDd&#13;&#10;YocURili08rfeSsByMaAGIBmHmkqFk7ogHRoZTt6zW/bg8p3gDtmaHumUlupsGOUsTVeuNSdUBjk&#13;&#10;AMCUGSv7ud+AbH5W/ARk04aFpD4UUJwH9swS7wylVqiNpWWlBZo+jBG1OJ8qFPhF64JA0mFlN4Uz&#13;&#10;54JBV5cZEAOx8oaZPqWJtbj+Uw/6mDAg0D04W8B+Qpk+UA1kEypZgFzBNHu0JhFFdcxnD7bOpTQY&#13;&#10;VCXKXdD32bSC4obHdjAgHQi7f4MMriOqxiod3q4xVQBVJxhn07SYOZPQZKP7NDRyAb2Ed8LlXohc&#13;&#10;85Jb3vIogBAQmw1oEmyMXhg7SjTcHvQ9lNnUZumaS0dt92yWtLEkyXA8c5qgSIZXKcUHZTxJxIz7&#13;&#10;ARvDZgS5b4O80/jNdmwBqMP3NdBVo007ohgYWB/AooXj2qUEw9UcLMPJDOccxYetfKuJ7jwgrYZo&#13;&#10;OnyxQzHOt8zELTPcCTmCb1zL9XDDDD61Vxu7H/k6EFKhxn3n2FKjd87WIBvc4RmOFS297xKUVCXL&#13;&#10;KIDgDi3ZkKhZaf6apRWovYR86N3PdSHQaYDSclJ7BvQ9Hva4QqVDmnSK7W91PEEs7JMhbOokrbP3&#13;&#10;Ob9x+gg/2Z3MWv69mIIEAUQbms2oZHxFawipV3cUOSted0ZwOXXgnXAGIbXgt2DDgSy/luPMLYD1&#13;&#10;j13w3IlmJCYzR1D8vWuGn3uxuyd0OTR6vT8TT4BvAIkwDkVu/PMibCIjebM4yIAgtVhvUTSkDc3V&#13;&#10;kAiMzBZKrT7AxzUsXTEBRP4ljb6gf3+baaABCDQSPDwmRhIaFCttnowly1Asm6f2QvAm0IxdCb1u&#13;&#10;w/vEcqKNBHvZT+u5uRIZQxTUL6NrrBaC/qgMnmb8bBfoFvD3SnYRepEk+cuZJPI/rX96ND3qoTyJ&#13;&#10;lNtOUyCoIEV48MZ4YpSSSPXdhNCTC05Pk6fVYefJ8QG2gzrErnxkR9NsboDkhUp+tBTEaS+dFNoq&#13;&#10;qhawu05DiuQEMzrwQfxEJybOGtPTL3VvSfoKy80AyMYhkJYHwP1xZKGpMXIzWi6Gy08+DBW66080&#13;&#10;kxcsRWFSEcOGiBlA8CFyy1/+dmdfuQfQ3IEEDdlQRvHcmHQZr6XpIsOVfOmRDU1x9aAu8Yy0w3qr&#13;&#10;B8lRJxpoeZ7ahjGnmGLyAe2j1A3WvVl7bh9jDOhFM/mbmWLy7O+acn+aHlXO1xtsZFbiRE8cgGaa&#13;&#10;G+cde/yFF0196QHsJQy1+ASwxldSQRv8KcZZhwIkQT2hTPrzINCBtKzUfg6A6ZWA3fNo7yxLIPDN&#13;&#10;BTAF/F0k/dtYh6l2IQU74y/95As7+c6BbYN/xAoMZeB2TYyUh9HjhhsAlW2KkCq8uZrxs2Apjds4&#13;&#10;RFABpf5MKMF3FYGBOxLQg3DeVgNYlivT1+sTWfC2YzVbMZTPZ5GbqX0UcWWL5A8PKLKxw6Z2k0m7&#13;&#10;vVydm1b733W18jbq/P7vD4t+8i/JXz1xxNz8xtTVzKeYHdik/uidNIUOrWflyStm5ncz0ggyAxWJ&#13;&#10;wV9NWpVlT/kJnta7gLQQtKF3Cd1wDfMZJnXDi5gYP+9ibfjJU2+izOJI4p6Gecx2BNGC+DLd/vTZ&#13;&#10;A6J2REh/oHT5MLOjN1wGImUwlkkZoLzA7M+86RrHBOTFSVE8I/YrE1gGrWcJXUigMiwBd0oml3BX&#13;&#10;YBYhIocgPbV+Kx0Qb5OxDW+Wke36X4CbjazxzHqIy6k2ZtYyNGdkBc02nUtkeJ2UuwElpPfiz18d&#13;&#10;Vcem8pZaujQzbeSQjAHKQDormxwAmgEoOc0woqF3ZeQzuTlXPvdg1Sngm6/CGeSbZGquYtFvl7pt&#13;&#10;LEebv4TMu3AxG6a0A+6ckckvZPJrOqQGvpD8Iz03F5R3gztiOi+y4cXIWRk+JYNvyPR7nIaexSS4&#13;&#10;EHZYWLd9WLNLXbn0Sa0xQ5uMZZ3pWW5aV5myo6au+rB0vq0Sp+bls+CoOYjPt3xnzx6t35upXwE7&#13;&#10;AIMgT0NYOa1lCyviVGCZBnKZlmKZ+qkhVHsIANykYy9BmjiwISUrZmqfgQIodW3EiD8BY8CaTn/V&#13;&#10;JBzg4IIZZzqYtecDjhoAhbHT+itIB6wG+lCMFNlxB0JeQ1ufNM3fmr7HNmzCUDpLynCTimz4MU/G&#13;&#10;jDdEMOsEH6b74CB3DvATtlC5B/lov9psqqJodC32FMDowflSEUn3TYUPy9K8ACCYxSwtKF1gmk/0&#13;&#10;JxRJja5sDv5peexUdc6MHTBT59Suc9uGoQkNgbTqEc2EUAGXQ/K6sdwtpEZJGM0z/cu1z/Bi9rFv&#13;&#10;WSgD65kLAM6Xn8h44S4AWeyubdIDKbmb5byAn3qxXAFxtjJ2eGSvDO+UPqDSNSw1iSU6tIktYPKT&#13;&#10;5GEIm8/d9ZPbmIJAwv1bbOrZ92AWQV6tNmppS5DWRJYzaJ8rE+sYpjO4ULoSiE66Y2ljaMRtR2h5&#13;&#10;IWzpb5kpMHpABjaSnbdB280lpABKKIFi82QFcPqb5jLksDeF16kPljJ3Xmd8rvRFcwt3gYrE0XTH&#13;&#10;3gJfaDvf9xib9ZMZZ9bSbBp7MdQlszjRhQ4jmLIJlvyWr00fBrwxmHFC9drjsMCZCiPLifm9bIqJ&#13;&#10;PQuVDEGP7YZZPkbMh5GhRwYAZQVVdZMWEWgC3fcnqC125bxgbfTPY6PcVjwpJC8g9ZcsU0Q2/Ald&#13;&#10;Tr1rFdngv9hThynsME2WzQp9gBjeZSYdHrbKg1yLcZ0LGWZbD6zvQ8tNkyIbvKj3Yho8MA2N85qk&#13;&#10;xhrQuBksDH9WqaiFPosnsy8A23YhOsTIvwghEC+NZLsDaC8gOQxprR8xYk8MUU6JC2PLylwlz15y&#13;&#10;7Lm50my5zLATa/2pJgHTOTK7iexHsLMwpOu0HADu/7x0L8H1u8AWaKuG0ANc3iZTK1nOoB1ztEVG&#13;&#10;5sjUfEKcYW1Q2hIv6Q7M+8OWLw7W/kpY3v6UhICJ5VF0JNXOk7ql9CB07JXeI9JxgBnRgDvFCxjW&#13;&#10;cz1opBiQ/XWZtSlyg45t8quxMNTJl6QCWKRpqeSEsAYYtH6eHy2OUHvp4BhQzI5cEs/tyEOgAlNt&#13;&#10;WZ4qA7wfnAoUN0py46VggZSukMr1jGKsWUPL/93QmYfzNFsY+k+P/u8geCcueo+9aUYhEJ6FSBpk&#13;&#10;F5DHCrkfJ3/Fybcx8lOoXA5i5cx0EG7s5RCtyxJLp9LzIGYS4HwYxDNdmyIBAGUGMgipJo4RtSBj&#13;&#10;rEYNQQQWrUHc/UtJIcAEBudIr2a0VARJQywRZHsQWyh0hrNn88A8zWPAqjtIu9QVM43HhBSF7Hrq&#13;&#10;S72LtYFt+LfLzAObqXusNDEJTAz5DOqV40oqBWCRA50KImrPiMZ0P3ZDS/fQjpsuTNsEmsEShQQu&#13;&#10;xNC5k2sVagvxymAKqMpolpuqSWFMRW4ka8g9w1MvUsPJHtamA9sElPnBXj61pRlbqe/EHTcwxtE8&#13;&#10;oPYFNHEB5z13YWYo8G4LVleajvsj1uLqX8IFlhfAQPXrGHx3RmFDWeDzeJBnDjRdZ2IBL6druGYx&#13;&#10;ozl7NlLu9W2X0mVyLVhuxcrnTrLDtG8zDefsm56uYrXfFyune97R2kIAOtYDDKr+HxWScPQzAahg&#13;&#10;Z+95k/uVqbntOfHIezoT9AzMCusfMmSrNGEJ+dGKhpX2rRn+xViA52hFvsndxGryHhTsXYmkZDib&#13;&#10;46R9Dt1wNXPlBWBxoFz2pc/hdgC9is/8WPInJ4gwvTGJq+ixpryYjkBKSeDcljDpwtx7Uf0MR4gl&#13;&#10;TkagGMAnlAiC75bPkTwg1rnasSKK4LQKglWtNd1JzJ6fhPxdKW1AkT68miWFjc2Ar8nSPiAfbVxI&#13;&#10;69/UHpmG2tisHf+3ydBKOrPGlrPoFpDNIFTOCvYphM57xzyHOnl99H+FQa8rWMY+qyPARntlBAQF&#13;&#10;tP4POqqGDsvYIenaLyPvS/tpOWK6z5rpp0vl0WL5OEbei5MIU77JVN+bI4375M/g7i+cOn7zn24/&#13;&#10;wYi8UWiCS2K5IJM/Sden0viJTN3iDOEbJ3/WRuI/M24comQYz/IxVRHoZp4HG9BAOqfHCgDKF1qk&#13;&#10;62M13mwzEwfN9EkzddaMrzQ175nx7LlsWzH1qrYNj6tyLWy8BpgAM/qRXHakQRX6oCqETseGJVK7&#13;&#10;nAYbMA+gb+wTjCrYKvZJPt7xl2yAcXdmEj6woQJLs2d+B03uWO7YSECirpRQTxQoANlo1oAFzPJ/&#13;&#10;jnF5w/S8ofYGMEV8BsgmXZfFGGTxCfy285jp/cVu+rYZA0LKs6HNpliRzTOcttr6RHOYJ6HeoLFO&#13;&#10;E9MAfEDcQB80qjdqdAEZJ5BNnouMxjLJqBpAx1PyHdnPpcKVVAagJ8dR/lSnO4QsbqPeQ7cBdOFx&#13;&#10;Ztx8YCYPGgtwD1QRtEu5nTR6MO4E5KMmiBAHogSa+LkDUzEhm4a3MAGyIUFaMN1zaAnoWMGQgqIk&#13;&#10;uQrwN0e6V2pu1A7p2SEDe6VnO2uld62lhWYYuvYo+VPTcundyLa0gNpshQ1qvpYm6BtOdPnf8ZRH&#13;&#10;fsyDgHiqWsxK/9ft6F2CeB1cLJPrSOJBOJriqP9moLOxOcNIH8EimiI5aJ1Q1dCLHzACbOQ4O3sD&#13;&#10;V7XMph+tazalM/ZUEx4QwwiEkcQAnS4toDC8kGYqbFvAkf4o5pm3azHAvngZiOGHJ+az9/hjM/Gr&#13;&#10;mcGMQLxCZUK3ZRt2/2G9OCAPP4ZGYtww2nmOarFQNIAXJW58E+uQhtiT9CODn0zhVg8z/2J6P321&#13;&#10;dNhBf2tBPNkkbf4Eu7VOLC1TAUnqSiMQIFFvMo24lmR19mE2v+P2H90qYzvZygC8pXExA4yAlqYP&#13;&#10;0Dpt2aTFeKAj32UbS1DwzijGTTf5ykAUsd34Elo4cPEyZ6JbIKpiOy5I3ADIWJdGHrT4U43VawJU&#13;&#10;lgsdkURjp2R6OwewCp9MUiC1SYpiqUqbMYmzmDwISgZy3xlLZNOMdeUr1eo+AE2HqAWjSLWjlsIV&#13;&#10;AKcwepVQD4lsAzwN/AdJCEwGFIifWEJqnaqNos2bvcagb/CZnUS6X5qmv8wg7XB48KUyvZB1Ryzz&#13;&#10;6FLM8SGmzAboD+MXYbNX+RJj8U4gFnBLQHJJUrdQmtawzXX7bmnYJI3rpQErc77cCZzOXKCdMnGM&#13;&#10;0d55x6fuhunBbLZgkQAjzmbo5dMYSQ+hdynHn+aHDC9Jc+WLnABm5v9qJiENntizoEaWOz3drPqv&#13;&#10;IX0PAuQRFM9SqYbuP8hAwJo9kr1U/k7qzwDVvPQqsPSBpK4ZvBYj3zpQKt70oHmjGpQ4lPjmaayk&#13;&#10;LpeLc+XXaPkrUK548bfYyEBvjMwNJW7I9GF8d0aAPPanUQTACD9TfQR6HdoLQ/RUe6JleRKfNQOp&#13;&#10;YDUCc2uWTRPYVKRMLmAoGy4IrDMDggE156s5jLF0n3WAOcyjZ+eG2oAz/Ahrzpupz81oujcH+bmP&#13;&#10;fGZ6btrPYDbTbcG4Wr41o98YdkqG2IdAhm7OxegF0E+X6c0BBMx6bMe2WRCkkLr5kDMeNJngBBHN&#13;&#10;8WVkRQXgKUBMvJQlEeelAnz4ysNAeYIHX8BqF73L+THcEmTy95pY94YZ+spMlC+WmZNSkiyVybQo&#13;&#10;d61n8BbERfdyuRk02vbhqxiXZsZOjIJHrWWESU4E9bXV9dO4hIFl19Qnhad+CtyvVbbxpY1LpW2F&#13;&#10;tKyU1k1SsU5SUxjU+GuofOVBrr4J4MZu6s8wyVjA+nCVO+XOUsk/JWUfSfu70vGOdJ6XngvS+YlU&#13;&#10;HJFL8f1nWW/6+Q+m/7LrTHEyY1c6V5OxTO2iA6dptmRqVX1MIjhqqhetfe1rtTjL99IEjgHkF0Ev&#13;&#10;MBY8hjrXRRcGkBy2hhutNb97yS9ectFLrvjK334cQ8AazEK6J3Ui9nuBB93upgmoNoJ1NcBj6j2p&#13;&#10;uurdxBKjzSy3yNhCBghb1tMfVruYlqs23OVGVsGviNYa2JBBu9i8JtVMZ9vJMMByvHRG08Q6nCzj&#13;&#10;i7UAKD7zGT3QaX7jXasZygDhNbOftimIxVGwtJWU/sPAN6tlZA0lWu8yytbLpqsw6h9RSVelcJVU&#13;&#10;rGIw79B+adsoI8Cq2E43ZPwcX1sOSvdBflfDIdllmk+ZkT/C5f582e8piabHmN9P2neVHpCudyRj&#13;&#10;vXzj0/qpe7fla+n8WEYv0h3Y/IFMA5De+Yfn6Jp0fqZBed+RB2PRjCsbI279nMHqTLJ9Xxo2Mhgo&#13;&#10;I46RrRnRHPGzCnGg44H03zRTi03bRWhrIL+ylxfm0c7S5gwpAPJtldJkbWOUTFUNdlWTIBUJ3PBF&#13;&#10;EHPepPjQcPnOjNKFuCnwf1moG0zrKWTQLNpsAA4ybYgI0xwYa/zCkWOIbWbtH4kXODvi/3EP1bLP&#13;&#10;VB1XLgI8AQSNRZ/tzJBkegc+lS2meqNp/9mZ+KkmgtEJxTaEI/gKiBXAFyizCi9mUkDRTmB1HmXw&#13;&#10;17dq8wTNZbVcL/YIBGMGGyvyYAm7kQVco1C3WQAozhQ3WIHlWlznkiM3M/1xhgl6FZ59Jf7tXcn0&#13;&#10;dd4IkJOmC1e+AormIBVG6pwYtgICVB9CMwl0TEUgxeIAMNa7zDNqXUhvFIRUOT4WR39TTqRgp+Uk&#13;&#10;SUaENC9h7Cq4b/NmujI7t9MB3LGeLnxo3PED5DFgM0PbaVbsWsR43q4F0r2YBqfHLixbAhn9IojR&#13;&#10;92WzpWk1YxvLk9j81bJO6+UcYSpN11ISRHZJXMviPS1R9PkC1tRrdwu6MzDObyhEAL7BNjnIRMIi&#13;&#10;b8as4K+64ul1aotkdM5wAou4dMWy0BwNABtleK6G2iRQalc7010CjNjgwQp7HV5Sagf5NYU5YhV2&#13;&#10;IzWApDZSpHlwmQ7ku89m0SD03IYWmqeGLaUavGgqq1WzDc1mEUob3qVOeuwx3QNit0bu2U+S7OJ9&#13;&#10;3C10M9QJ4EiSNHlKja6NaleCm0IX+k8BjIYWS08CSc4ksLLuTfwhhrRvLVlN30biy/F9nIshnJuZ&#13;&#10;bMXu69gU77FADhhXZwRDL7tC1YWnkaoWALv4l90NcVY402mCERiKYDHcrmBtcxFKcgVIx8I22LB/&#13;&#10;E9kMrqFvi7AG+GM91SFwFRh/gR1Ds5/bspNAsQdjkOugiT3ZirlI+5VWhpH6V4SzHkkBWLK6uvBF&#13;&#10;uD3sVgxjXTC/Dpt0BvAFj7lBXfBHtdDIXBZNxkQDH2OiG+fKavPwA1NHM9WbXBiMJ9tNZFMHvQsg&#13;&#10;nshGrdDuFaG0wrKeWxDBTUModXZjBG+jJEpqAG7WsXtx4yau4bbN0g7OsJScm5Eu3TL0uTwI7rpl&#13;&#10;+uuiafbrx+LUtsSAJj+6MboA6jzNS1JBjeyYCPkC6jmARaWfYL97sLxKFtiRCpkCLWFQGCD3gwCe&#13;&#10;JG2uZK2Sgm2SsVHyd0jRLkk/ODOML7Xm2Yn0fSJfeuSfM12QgT/YyzOMGzBZGCOuHtnJfW+5Fi2/&#13;&#10;JdBm85uv3AJ992E2QJk6cJs1bg/MDWgg05exNU8DiMNehDEB9p4zEdhT8De86cUsLSjsSSxIrEYM&#13;&#10;JlbjD6B/04VO48OY9/XEMaPLaV0rcWWFixx3evYroTU1pfGWyucb9nIPyMZZ/nQlY7lqS7sL6EoF&#13;&#10;Fic28qcyvRES0vKhaT9hGj43Y4AFua7MisD44B7S3GnT4ih50D0ESFqAccPE4fawDb0pzAu0XmV+&#13;&#10;KK1uFXOkZDYTyNkkwUee+Mk9Hz4gHqR/JXvOtMUxXfSeo9xzly/sJRUPkq1zCqXzBSNKJ4/TQcG2&#13;&#10;J2/QL1yCxVb+cuQh0sc/ZGSuZQfXQ/M6aQDghopMfxlO99CRRUMg6nFxtobUUgW9Gxg5V5LEII2W&#13;&#10;A5K1Wp4slquz5eECuR4jv8XIWQfWn7wZIw8SgLQsySZjjanbbDo/cxt517bruKk7aWp3mPw3TOuV&#13;&#10;cLkVJn9j1hKkboM0ATlsZkJG7yYyxqb5rCOKbVUFoguZ76MBu4ulYQX72GAS82II+2oht2Ppwnui&#13;&#10;NUSwbKqCqZs+NpNQqb94y3kb+dxefnZlHb8H3pKLpQXADbbvIYU+vDh0jQGurPWhKRtEpzucmR2V&#13;&#10;rtQ3LPS5WSaxT7bSpjKwkA0KutYxfQMDxzzVZJnaSBkxtIxRdYPgmh50CXdAGMUypGBssUwsIxwr&#13;&#10;mUffIXRG92q6NmewXLazElcT5P5WBi61LqVZqH8J3dWgOzO76YWBVv7WtD0P/EfRnxpJ29xYvlws&#13;&#10;x+iHwpCNYk1jNX8lg29K62G2Wm3Zy1CYrqPyjYdsNx3vukwfNSMppsGYb1a75NOMBlZhIaqo/lae&#13;&#10;Qalg0VRKz0UZ+YlVwGk+sZr19Oj6S1o/lWGI46u004x8IH1nZUD3DyXXJ4p4IIU/VvL6DhNW65dr&#13;&#10;TR28eUzGt9OCislIMa1/GCWOD2ieqV5qaVuG/Tk+Bjm4hQFrwDEZ3tzJgJ/Y51h5gCwZjvLCXjsz&#13;&#10;+9DvCKQC+MJCw1j0QLvYUZ402zxV4ALGWeZJI0qqYg6sgzt6AhrjHQwmPgNEAgLRsvJlrYmGzXLI&#13;&#10;NIBUgYjg8wTRQCq+Mpaogah3ZbnJ9Td5J0zLE7+xgki6eDOdCI8AayAU8CekJqD4gexagkcY38Im&#13;&#10;bQAfuFSW3kaaLTXx8BqaCu/Yy2/Gct+RdOQHMwwVOxBP3VzoyuR5ABqIDFyWrRgc5Cc7+cZp6KhJ&#13;&#10;+8GUDC1hMNN9B7nnpBHWDnTEYpVCjXWHMB6lNUbbMcZrZBwGGYthGdnM0HKaMVviaH4AFiyNY2Zc&#13;&#10;5mL5zYnmw9pFrOddvoKJiO27pG07A7A6dkmfhlJ17ZWOrTK+n9aFzvl0LTUk0COAAWcZLneGdWPK&#13;&#10;sFDBjYCiWhZJ9QJa/hlN8i3DSqb3c5uwoOJamV7BEDQL1DxYVzjNp4WBMgVicOplCAvXzylmY9XN&#13;&#10;ZeeQmRXsrj8wW9MfIlm1yDKXP1vDtfT7ThnAs4TJSAK9MI3e1OuVwJ2ALxgZZ+ZPAWQAxxTZ0bbR&#13;&#10;4iS19lJiQySaoYvBmpJd4UoZDUyJecf7jf4EJaW+bFxq7dQIEjy5XdpX8tGwf0e2Ethx/57XWsxQ&#13;&#10;4cfpymnwl1YfaQLBgvRwoeGnzo8xLiOLaSNpiiG86FrOTiaDwDQgJNt5ta410r+RZQ8J707w4hBz&#13;&#10;HYCAwBwgP2s4cS3BTAQDjOhWeMcafQnsQw463hOlCfBAFVj2DhyEsSSCv/YQdXpG0MZDY08QwRlj&#13;&#10;ad+nrasxWOO3oBV2s7wh2CFWKdQbsDjw/Tkz8YO+xgIGViubxdXe4C09YdIbLM3erD/epP76Uaz2&#13;&#10;2azHWOXJ8cSOyHMkwCr3IYyTNSwu0BJLstGP3XRWJlcTFo9sZB+r3x3BdsqagWsx9RjG7TKzmjgS&#13;&#10;uJw+/Z1Ub1XhfPzGSELMZoxAGBP6GqNp/qzUos+F2HFzpWoeM5uasNS3SfdGLukaYGtsgc8kf708&#13;&#10;DpwG/+ycy5z2sQUERplqaLzjTzvNc09GhDxzoqUBSBfb6ia0l2EbgRxXup+46bBOoMVnSSlUtR9L&#13;&#10;gH5tZj4ylstz5A6w1C/Sd1fT6147uHE0Sf0Z+cS175Bp+9ZWrnuwkiz0OpBKvifLUF2yZXrmD75y&#13;&#10;1Zs1qR96MGyOkStaObc+jHAEqr1Q2yHlBzODOt2bERFP3NkcMBN7NoRJ19VRDIcYxYgB00DefsNN&#13;&#10;N76Qhu1Mm5l8bWZZTH/38A0XuWTPbJpHgCMQVtGENfQo4ZpOzCrP8uVXPJzF2CZubW8ttfK7TOGy&#13;&#10;2M6ABfugjEq+Mj1bTM0JMwKZCab6s55/O9D+ke7BQKWh+YRTXXE0oFZhG2oXccBKxnv58Utbl7AB&#13;&#10;WVEyjcdQDZchurV8V9Vcegkta3XStalcjS/Dy0A4S7ENe1iRpB+yAhrnoiodgPVTMgwChu2D/1rH&#13;&#10;v4jlgka/Z2UKC6DPIclJIP8fP8zml1h4feuZTXbFTGFaO0HLcUGM2F6ZPqQXOcvekbUbpWi1PF8g&#13;&#10;d+cwkOMxhORCubFEfo6T9z3lPR/g8snlZuyIjxz0lrVmZKeRnTZ4MbbEdG00Hb8GSD0AzRpp3CDT&#13;&#10;b0gnFjzExX7ucVA+gHJsN8j5ZxBNGJkYaV6tiYQLpD1SumPo+gSLroyn7bwqUaoiaWmu8iNevO/G&#13;&#10;1N0fjXzlKheC5Et3hj1AqYGnYeWAflSD3HqyhA/GrcxXTLU3S4f1xHHztAHfRJJWtsW83HJTgDJr&#13;&#10;mXUJZDO4inmbY1tkYivDFFrnaWnXpYzGAr+kdSeBtVWaI9gPqHcus3bJVDbJFffxBz4MVhrcIGOb&#13;&#10;1Qa7leWG6xZoy7rNzObK9KFtEBAK+xCYqSaR3vSrpj89fOxlOKQeUxcZxjt0UvoOStsm1qEZPsiC&#13;&#10;ht2ayF6yVpr3ynPQ67ek/UP5ZYGc8G5ZZUpWuuV8trv7P+O6ux6qXxBHltR8Ll3fS/fPMvFU38FR&#13;&#10;KJc2F3dcUMJ3n+ay+pNyb5lkrJaWnUyjH8aq+lJhDaAPdhf2wPusJTgDSo1thr/6lSUxPjWy2HRi&#13;&#10;D0DC1sVLml9d4/ypwfWS7jf91GcKPLhhKTT9yLeaDYHJg5qBgv9JDZJ4/RgowZlGtlQ7IhWQnsfg&#13;&#10;3PasaoPdDhKZ6Uj7B0hnuTvZdp4L5RGugL+FgIbMBf7AT5xYB/jVBVPxPKqmetXIDccRiBisM7yJ&#13;&#10;Ex/GdzEEAWsRD1UoO0xJrCnYaopvOY+kqnB57sRPQtxjgeIr0u20nQr2YZS0gA2vJjIDgslylHLc&#13;&#10;IfSlI62+gyvkmaecN83gPdirQCdAP7hV2chKU8Wu7MAAMIdrWpXEdTt8eOTnALng1P+hyU1z6X9g&#13;&#10;BgHpIHceaFvy53Z8FqhwWUgDIdZbcyxrP45rSGD/ZsbTNGuFvbENLHhdGUSuABFZPFvyF7AcQsti&#13;&#10;aV7GWhTYgd2HpP+YtO+jK3PgCOshMU72cy0HrCbJ1iTmGjSFstlTuRurzzHfIYDdQioXMGOFebAJ&#13;&#10;0g/aAdHzs1Yq+4IG2OZkRscPaCpN33wWecPVGmazpQbI0xhUoHXxnGJKOVBC3yamSPQvZzQGRGRP&#13;&#10;onQnMCunFds+nkE22KoAN3RR+dJvwlL3wbSy1ADcKEVp8KPdBdu7UsvqVLlR8Te5SQOgj70UzWJF&#13;&#10;ojxMECCpDdUVg2ShABzYsaENxNqT1i8QUMCvhjiWQGS/8XMyqq6oqR00po6uZecdtiyAiNjB+6ny&#13;&#10;YIZ/f4hUA4W70htFvhRCFdUKego9FEnXjwXSDZhsM4XsMGSIIpsJdWLi2Ue2EPeAaw5qcDfbZgGm&#13;&#10;hBLcNAfRcgMcPARYk6Bd6xMYLAxkU+fFs9pN0cYchhwB2fSHy+RsGZ3NSMGWIEZt0yQGfb+cwKgl&#13;&#10;XAaBKtayz2iOF9fefRu5aT+aDuY3T86Yro9Mx1Nbhmk/09Y/lW7S4SvdENnudJICS5XO4gsAnXxb&#13;&#10;DqbVhJmDTerEuA0QDExNrgfNn/hVZxRlaXMUS4V1LyUtzI9meBwGmQ4s7LV1WkUinqKPJhwsuQ2a&#13;&#10;A7yYMVW0iWJyfZiyTmdNOPU6iER5LJFNTRKVYgOY5waa0sE8IW8HDsnYu9J2gg7W1gXsDANdC31Z&#13;&#10;7k+LfSqQDfaRM8s63LUllAFFsTop7tjKPe2niy0G7oRfQQphw0IyYMtjbz52lj/M1IVZ3UUQcQX/&#13;&#10;i0yZXyR3g3zuNH3KWL6GeHGRh+4MQCnwpRkPCv6xh/zlKL+6yA13lllnAVg3GorSnDTAwp+uxpIA&#13;&#10;Ig+ceYHy3IO2JSAPACCwvuIAdrLsSmH4RVM8w9dGVmjFox3s1fNs1thdM/nUEbc9g9u+a6aum8Gr&#13;&#10;s+QPSBg7xsOl6tXSvBkZA2by2I2BMiUR/C8GJD+EHjqIWa6WHK0raO1RVcut3bmX7Uo+MX2fmyGr&#13;&#10;cIbEhkiENKjxY/kurEDMoGUO8/iafLlIar01zy6QhnY2YYiT0kRWUn0czOoeT0MYulS5Wl0BkDnH&#13;&#10;WLUP4Bh7Gcusxodjnh39soNY4ZrJMQz7L2oxPc9c4Mk3WZeEgXpXtLX75zL0tfR8QP048Q4rlUwC&#13;&#10;u0AcfSaNa6UdsvEdpo5jWrG7JzdRO49izSwl5qAUuiCDu6VquVStksKl8mIR+7HcS5JfYuTSfPlj&#13;&#10;rpzzksP2csBejnjI8SD5IF72OMoJXzkTLsc8ZbuRw2bi/hzp3sf8HsCpif20ZUxAgGwjyWyaTVqI&#13;&#10;5QQKAXLelkJExXSHD9nEuj6OhQdz/OS2vQVQAfIQkKgOgjeKyAbjVrmEfSdBQn5wlO985CIUDQA6&#13;&#10;WLEbcXNhAO061ZDJWEKQ0gFiOgEwY7VY+A61wUBbA6hiRI7KwEqmPg0u594A3QRzxShMQQCtYHR9&#13;&#10;RzLTVvsXs6fJQIpMgJ4ukC5tFzW0lPE3FqDpfUQenTukG4JsA0OGaXddy7U4osXsO7Uw+cxOllrC&#13;&#10;eqoKo0QAZprYzCqND80om/gAMr8OUMIK+57otXQlGfbAbroGW8G597KuQ9p8+TN06EP3rJHfdUXi&#13;&#10;w23/rWzU6+MfO3MyR/pvse4wQ6KsELhRXpwdLHtvmIaWPGr6qnfkoG3zKtPwrpN84cWqnbXrWUsR&#13;&#10;asyym8Ynyuh3NA0ENBHC9EO6OQFZNhnLO2ZSPiLBZV21G4qRP5FucEfotkyWSP/M9L9vuvHUHPz1&#13;&#10;JCXZfrQDZ7kyfASiE2vCikKAbFKdyagyPJncWAZsAf3kRItrJTaPpzxnHh3H0wpogGysZhuIpz9o&#13;&#10;L5GPzcCHphOCLE3zPoAS8BPAIsNBqryZgcJ7yJGb/pJgnm02RXdc5IEHlTGEBYT+C11PqfZ0fhU4&#13;&#10;M5WmPJDRu+A6EIugPqVu5M3FGvST4aKdgxwE4uCyHSUm7g0sUJYqdV4ipc6ENU/xXDa8T9zMbTsO&#13;&#10;2u04ueA8etYU37EbfmIseC6sXcBzUGpsTghffHJ8Pqn8QBLTc/oWEzeDtj4Pk6zZLIcPHTkI2KH5&#13;&#10;tCXBbNT6zJvmw0ks8qPUo1XguKulEevnAF3ITXtZi691JetyYip7VrHjXXsCPQ5Qh0NB0ucuTc5S&#13;&#10;5yIVWKWz1bL1BYXCyC729KCrGOunRiO0NrHax3NX1jUHI6zTILhhPPIuGlohFrFFu+N0BHAeUhe7&#13;&#10;FjsfhnZfy6owAGqMzo5nNke9hhOVejHJCEMHPlrtp90b/Dnd2Mw10Ac+rEHVpcnPdeC+2uEBWKfR&#13;&#10;X5q8pNFNalwJy8AgoSxx/4A+pU50F9b7MBHSEk8jBxBSYzhNBY3RjDiG9KkELADUOyrjWmtnBIB+&#13;&#10;JQNWZjbT1QL6wX6cHvRkNXtJlaaOF4MZO9JHDinRkEDbQMdilb8QsqcYVQP4gicd3MIIAF78BP1r&#13;&#10;08A92192Hu1fQrcRKFaP9k9oC5XeKNZatSTSbNOpvT+b/KTOgz8ZL+zJ7uLd4FTh0hIog1EylvDy&#13;&#10;ifCrO2YSG4Rtt7erNSWBuVSFjhxSPALpLzb4t6oeaqRuu/zuVsu7fUqXBCgH9lHOK1tXmlXB68/L&#13;&#10;qvKxJXFCwwEEAB9kg2+opSfbRXtEA+e5Ei/ikzhBABoT6TbFZ1rCmPtNdAuyd0iGV6vFGhIYW09l&#13;&#10;LEHPGcYVYe3he7Oh+DHUQfS9VoTS9n7bhnuhMJLhqKNbmdzHKDHwxtsayfs9R7gHI39EhhawpjwY&#13;&#10;CMjJHXetH+hIL8wtZ6YKAlvc1PhZCJyGRNqEgJzAPT4y/e+Yjk9N7wem8bQpeAcMx378abSU7FHz&#13;&#10;wH890uVxUsMPjv0/aMwceBqQzT1XdhKEKGPWUjhRC74o3Z/epVsQCI6sy4zBgViApAKFK9Eolmxv&#13;&#10;mk/SgGY8CEGAPF74Sl4YH394CRUW1FZzDEF/FQCQI5DZ4J/G8psZgzC5MYszggmCzMSjQVzgvG2r&#13;&#10;hmH9+TcwHAiVO61QmbirBayRc9eZQwGgA1pVCxkI3gux/8+jS9XKAdYBBw0A7K7G5LpIk7tYQkWi&#13;&#10;pS+MLd6AnkeSuW5zbZlfxuyzCAbzPnNl8ZS/7OWk6XnPWK4HyY9Ok1kLlQg90hDaH2i9aAjjmikG&#13;&#10;RNa+v4BB7Ab6E90RoweJfqZOswoJz5My+qZMvcuWnx2HCWexbpnPC371K387oLoJKqbvCNtry1nu&#13;&#10;L4xkLUD/8pdtDUa0re8TJymIYCWXirms9V+9VMqXSvVqyV0g91Lkj3j5IVTO2MoWM7jDjJ3xkK8T&#13;&#10;5Mt4+WmBXEiU90PlDWfAGkkD7TkrHVtIhKb2yORWxqs0R3MQMLm/m+k/zRh+XnaROgwvtOQ7UrSO&#13;&#10;MT2P8Y2rZfQQSxvcDW99WTvxQ7ni2lUcz+Cq3Ll8BID+geXStlSy58itCNaofBrKSKy8KBZDz8by&#13;&#10;gLrEgPuxwpYBzn0yawr7hCoW+/mjl8KaFog3iTDacNEFjPAdW80XOAcWkkwML5aJVRyXnnlM8GbA&#13;&#10;YyzDXRtj1fqEcd/EMOFubIMPaZgCA548wO1XpsyjdyEVD8tbYbYO0weMtYiJBNwGHoLcpDvG85Wh&#13;&#10;7C9pOG2h5rikHVK+IHxu3iJ9O6VkEWsE122ll6FymxwzmV9F5/6zVt7/0TGlAd5VqpZG1JADcNMn&#13;&#10;vYAgmaqurDH/7XIu2uJlHqWYzv1GPnRgy+5GCKBPWSGxF2QUpP+gjB3n83Ikf2BkEpT0ATN+wFhG&#13;&#10;FtEA1guZBQgF6fObjJxkApR8I82H5G+v9l9MEf1cmNfPOfijq9jNFVOT5UF/zX1bgpXHjgS8YDnP&#13;&#10;ABrcmKAENAMFBmZZ5qItpiECXKn4uSsUzUBeADcQNNix5zZE2HcKnLHbgZmy7Fh5D8gG/2UQhpFa&#13;&#10;F2FPuO9p4Ygyd46ZluJoyQqSVO3TmeZAyF+u5aEg7nPsGGFXoJXoGMCBKzgzOqQHyMxW0lXKA6qD&#13;&#10;ez3EhAbQioObKXZmgAhTXiPIqtP1q62w5gXwjQbcfOsq75i+90zLD6Y3y256bD7Rc6EnDZLgl8Rh&#13;&#10;9oxvaA+jJRP7p30uHdXFCZAd0zlJ0riOEcE1cyjgMGJANuCFoKRNc7Vg/0ppXcwPZyZI9Tqp3ya1&#13;&#10;W6VqE6NtulZoY4d1rEfQkUjuDoVd70vN3QBFNUuqoBS9mAbIKf5GE7iu6pziBVZLpXRulqsY2CCW&#13;&#10;SsJXlERLKS6i9cQwbsB5ELhANhiH7kTWc8JmmdwpjQsYi0ZAfJbW0HtmssCbYK4piiZ6Bh3jIv7M&#13;&#10;C6v0Z0xrxiyOPLQs5rfIi9EeQBgMyAhkpEhrGJ1EtX4KVgACvBmFU+pOWz0r2uEENXRnXE6zD+OO&#13;&#10;AW46I4iH2Ap3Np39U1jPUJYLpGUF6dc0BPoSOhY7FykF2sVC+4DCmLV8DZmq0IqOjNPyZIR4Mb4i&#13;&#10;hrDybzPRCxkK3KAF4zvXS+My2mxGd3N3T2P7gw+8R39cz0qytN5F9IUVABiFU0kA0wCuDcaTEA/G&#13;&#10;cF0B1liDndmv0Z9Qps6LNpu+KC6nrnCGVPdH0oXU4sciItgazSGMBR6CyklgJYImHzqqsOroD2pU&#13;&#10;MgOp8oQBmORCN7US1SgDpcvXyAUz9aOZ/MlMXDdTpdD6kTQ6fskS/qPQTwA02aGspfaWGfpE3RMX&#13;&#10;X20l6+7AnsUJbYqtURpIwJen5RbbQjjsLNsIBrifUVl0rACXHNTCrKDReH2CgndqKeOrgGKxYHIc&#13;&#10;CIzAHsuCmDrwAmsyWU9A8IW6bkGRL+qC/I6xjF0LuC8aY8h9K7UVxo9m4q43bRiXZskt0BV/WnFK&#13;&#10;ILQB6xczY6VvtZrQdkn9SmneKjNYkN9L0zFJXWyp3Csj3/9PAhTl5PSrMjDW46pccWo/Z7p+dZTf&#13;&#10;neSqM7/ijivNLWAXlVgS4NZanLAhmplZ2MjAhdie9234AvjmmSOzHwpAx9211ijEnRutrc8gA32Y&#13;&#10;N8TGZLGMN6rTekVYyQDrObPIuKA7AKEAZa7b0dGDjX/ZTGMunjjwBOPC6+s2BG2QgX87sOvcHfDA&#13;&#10;cKabVc5ntlGqD5HNcdNzxV414C9aGeifR52OLeg6MLQ2iQOsafaUkSgZjSCLaMb74WokC5HMWayp&#13;&#10;g+1fnsKyOlDql5xnHsaSsz1MkdKd0vqWTha0FbA1NMINNnhpDKPNptSB2/MpWOIcDf38gx0JaEk6&#13;&#10;KeNHpXMf3RTT79DGPHRYZs7S8DMMcgXF/bkMn5H+41K7XdoOyOi70n1CBgCXf5Ip/HyHkcKlCcyg&#13;&#10;bl4gQ6uYuANxDXH6q5m5a0cPUdVs0j+Aj8GdLIkCSFSwnCacrGXybIFcipDHS6TuuGRvlJ/D5YKf&#13;&#10;fOnDinHpC1XXYy/rjh7dRA9+vsdLzAqM+60ZveUqqVGSvkgGQWa+YFf5t83ghWD52Bsvpmqw4CFO&#13;&#10;oeWtxzU5Z3/v8cK+yl1SvV+K10vnKpmEtAQkOM56AYDOUGQ4MyNZ9vO5H7FvOhZDMGsHmM458tCu&#13;&#10;b3ClimmQqvNkTjQ8gMoAS35JI1JnkkbezdN+N0kyvIiFhiEBreWGB+bTVA52VRNI/1kZdiyudoDx&#13;&#10;hjQ+H5WeA+ztCf5Rrz11Iey65snYWhatx+4d28jwTAAd6F1I/GwPMrbBxcymZmWLY1pb76yMvCll&#13;&#10;G6UOY/eYz48ZrV5FV0LREuk6TCvOsxXScEaWmp9/Xvs66/H/7hirflXiDEAHL7CIgXUg4AB6IPv0&#13;&#10;qP1TvM01Y9KWmqFTtnLGTL2YT4zcA96PJ9ong8ekHyvsfbUZ3mHVHCjpc2Zmtxk6Bw0UL5hdytO7&#13;&#10;DHxrXE0tOHpKUuNmHgS1Na20UAFAsAJ9r5YSB8l0YWWtHE/WywJEgNC0NvGG7mf1bi+OeUOQNAdQ&#13;&#10;sjcHUoLXh9BjBTFBGKTyFAKRLS1taMu5Z8tfAfdgk9/H+5pOlas2GysZBbYAuGlxEEkiBj1mOm8B&#13;&#10;CAcz/h+7NMedSqstiUaILC+SyHQgG/yJHV9bezgUOPGWikDUVFQ9B2xyelnDNN2D1LPIXqOA3aic&#13;&#10;oGBAtQvsqSChoXFm2zHxD4N21PS8bUY+Y9Hh7hI3DbRcxcCjD80glgo0BB4B4qw5iI9cFUiDH/Ri&#13;&#10;zVzae2tAf9/kHiuJoW8enK8wmE5cnGTDx6k+G1PYV6EkWWpWscBr+TKGvA1spK1xfD0/0JVEsN4S&#13;&#10;ygjWUnuGo0KRP8Qd2vD+O0NeGjNwNc41JNRf3EG1a+WsqfnaDD/xk8I49mQpgRQDFZ5N9oYReORK&#13;&#10;xgwcD8FXE8qgCjogsEFwKVxQq/0OLWdySiE0AcR3GD0RLfFsxNgQQ2xXHcI/BKjFfAEhYTbTHbQb&#13;&#10;vwutZVW+XBUtkRoJG0Q9ilHFZ6AG8LcVAaTOkL9N/lTwLd7SE0pw0BpOpx574kRTJDUnMH+kbyUr&#13;&#10;s1XOkZ4NrN3esYLhNb1aUrx3AeNbSYI1fov1uG25otLt2eiqUGtFgv1XREO7DHYs16LekFknmdkB&#13;&#10;FdK6nJabib0aZ/OWjIHzbKNOxYN3p3AhsRZOFJFNP+RAFCsIANO0a9gNEBtuuNGbAShWm01LAEEM&#13;&#10;ME1fJMOPgG+G8Fd4Rh9CrlJHNfyo5aPISJUrqTYbl4brPn2hugpbEq/Bm3Fg+xdo5zjsxO8hOqf2&#13;&#10;mapzprRrH/FZyw55FCnZ8wC7e5eYtOOmthtErkyqdslck73TtJ0ww5S2tjTQ1gRzz+L8XfE9FDl2&#13;&#10;BPZXgx8fpDdGZpZoXpUWLJ0Astku42tptBsCssFi2KGGnN1ENv3xLJjJPWteZotgMxb5k/w0JTIQ&#13;&#10;AddvTNK/+pIdMGoA01fSWtaczN1aH0c+mePHwmhQM1fsVJj4EL60rpGxvTo7n7I2GmcEpB86BmoS&#13;&#10;qv35P5ozvD7GNVpxUM0YVpmJI4fuVOAJcI+rHnLVU664s1XCTSeNpPHgim3RIpMDCXShgoBBoeJ8&#13;&#10;rPlEGBmsUqAcyDo2rAYecmIk0CMnWqceOtGLBGoE0FMezLIR1UFakxOYyYk1sXLsGQWYqk40EJj7&#13;&#10;9nIftGrWTKr9dAZuwJ7I5p7iJyCb2yA5Hoxlvq3IpmU1O8HlRLKnaWYQrdqfm3EMCxXiq15LLw8w&#13;&#10;T10tHZAMEdxTwyn6IohOkDx3Fqmi0zCEDpFSfyJdkCssrerl8qvz6EXvVgvGtlLz1x6pWpnQ9YZv&#13;&#10;wZsfkTOAEOZgit3p9Yagy8QqxTf+ylL4k1hpADegB/vZo6DvKC03I0qk+3dpTPGbdAbV7pSGXdJ5&#13;&#10;VMbel2GcoA1qkuzYx+DUmhUsmlwJDbuAcSD1sxm4DbEGnWKV0gXYZfMY9zYABY2FcYRRR5Y9LGc1&#13;&#10;Bqy8VcaAS3DNc/TN1axjWM8MJBhObBD8Cvp6Jwsr10RQBWA9QBPddZWH4Fo7ZeQTGfxah/EH+TFw&#13;&#10;4A2b/i+j5bSbfOQv77iMF0KWvo6GBnIGV7R2gxljhOvDgMHOZIbHYfzvBMlu0wCVej+Q0TyP/LnF&#13;&#10;cP5h2H+wdJ4YEAXm+AAxHKare2wLXbNNKeQQFEZf0cjfk0wD9VAykyB6YzVCKpwasSX6FcSJo8sf&#13;&#10;CqbEj26UtkUMhK5ZQCzcB/j/pkyeZbhT+VztxQ88tFirWq1hhVZs6fYkhhmC8WOVP7TRK8xhcyjA&#13;&#10;AmCsyYMs6wm8BUjIWjJ/Ss9e6cZu3y35i6XvDLdf5zn5eU5Xzlty+1jP6xD9/+vjdS8M7FtAdZC5&#13;&#10;Jk2exIsKtdzo8fH6jrmmap6pW2E6Tpix58ksT9y/R202GEPAVWipH1XP/SkTpyR7NjPTwOeOaXOD&#13;&#10;T81QXoT+6qA0YxCAcM+yVtL7puZTk1O6ykJYeYDcmqV+ATvcJceFZptcT1adgWiDfIQgeGxLXlsb&#13;&#10;wKbHXQA0XhTW43Op0orCGXYOmmLFy/gw8EcmRIY9tz0HWd9MtWOmYrYiG6ATrEJcHD/xugKnDSvT&#13;&#10;Awg/AFty1xtwZpUzzDJUY104y8AzQUCr5kDFAsFA5kKJZtoT/RBFqbQC7cCZ4UhBDNia56x1923o&#13;&#10;VcmDPnZiZbAszdnBVxc60GPSl8x8xR+c5UsHuegs75kRttLcwiwbyL6fzYysY5cxCFDcMNv6B9GM&#13;&#10;UR5E2V2XwIIuvZBK2GPHaWCoT5SCUHaoKIVGT1aEBKGwmDS3CUt9Kbu+925geN3wZu7JiXX0+Lbj&#13;&#10;OpGECOBPgGLFdtTi12zVYKYqHAPYC6EDsYUZhFJ8m3u+aAHIR/dGUwA2fxcYYrWMvcXY5PrVUprE&#13;&#10;KqtZgZIRKE8CWTmjOpAhh1O4VSyYD5VOYMFj2x9jydpWEAbNGwcTxVkRRi9tXbTCnUjyhxdubJiF&#13;&#10;2SQT1YkucKSjKgM7KIDWoO7ZHGRMShlATAzjEjKh1DFEYYy6aAmWjkDa1fsjmckIDIfLpnkw1tta&#13;&#10;oL08kr3WsWEblkgjwN9Sasr+DTQnDC2lUsEqwvxi1jB3ObaS68AX+e5UORDuQEh1sVIQxD78rBgL&#13;&#10;gf6JTB6Vkf2MR25bS5N1wzJpWkFpW71Y2sHGIEZPsN8kYDGUREMYkY0lkSctN8BDwQx1wlJvBCbz&#13;&#10;l9YAaQ1kqRIgGwCd9jCi5I5QbgTLbObDs7q8E8vSNAYy3QkIDOsTazUb2D2IQYE9icrT5kuBd2/D&#13;&#10;vDHC0z4NsICcgUgEpf5YbrgDXufwV9bjkuRuo0AYvCBbzZ0vHBpep1JuNzle5sIeU3nCVGNeoGZ6&#13;&#10;V0FHNn1hGiqS2X0QU3/VzPytk5XjQO0I9NObSNLYk8IOM4JFuJrEHUplEgzzkPaoXy5jS5gZ3hlJ&#13;&#10;em21A0GPFnuR2wBEEv6GM4ky30sr1iyQqvlUYP2A6VuYc16fpBV9AG7CmHaUr9GyUPCAOJcdJCOS&#13;&#10;FJQP+DuXomWbGtKgY96SkTMy+uU/CuRYDwAdwJoRtdb0qmLulWvzGo+Yx5+bfjzaL0YuucqfXvKX&#13;&#10;u1xxprkC7ALIJs+N/GdoNikKpgxiDZgG0/HA2gFGg+3u2RN7QXaludDl/dRV7tjyfeuvnniyfkSu&#13;&#10;L83VBd6kN9nOtN1mORIv5irLomSzl2fOvAiYG0ux27EnKwQmvgWb5Zad3HZi7dr7nsyseQrJMJvA&#13;&#10;HXKgYT7TyB850iyX6c+S2dbQFssxKUhu6d8k4xtpT8UgXzEDl42lJY7j+cCOg3kPF3Sir7lSU/1x&#13;&#10;e/hSfB2k8bhG4A1gUV37b71CWzStDBrnK4ChGazSWm9WRm2IoOETkpB752P6a1oAc0Gb32bxkfY9&#13;&#10;dFxA1/QfZNTp5BkWsK1YIeVYRZiyG9L/lgy9pwVNgNeLaVGu280A4bRkuRkumUska4lkQDYmMF4w&#13;&#10;L5ChrvT9uRLiQMrlQZUD8yWqV/S8ngDNb3OFzGBrYFiAsaxQ5g1dLUA2+2VSQ9nqAhm68NQZWq/3&#13;&#10;bVP/p+Po5eDR6wvGhwBorLnOw6wW+75LzW7TcjZQ3gmVj6JkqWnabQYY2/T6+CekHmQA0CXTkBcm&#13;&#10;LWvpqLnixTDH0T0MRbqKcY6UJxjzQEI9YD7oW73LcwzpbZpNZ1NjFGPr2PgJW2urdAOIJNOjCdIw&#13;&#10;HEMjqrXoRbH29utPIbXFi2xAZkfmUwyvYTJF31YpXyzPosSi0gGi33KUzbdA1Iaw39YzMxbKaXQ1&#13;&#10;i1y1xJCiQQRnOXMpvPDS2lZfsEH5wCl1SO2hcBzCrWpx0uaVzMiFFmG/hV+k7wt5smPqxqFWLpH/&#13;&#10;H49+rVAOzAh8nS0dl1++jaPoV/l82cQeU3vBd6piM0P2ALfHD8gEpvkckRzbwYPw3aa8GDspLetZ&#13;&#10;if8dw9y59834l6aD6+AbqYaW/ZQLumaVfGwzvd80rTNZc82Vb2f1vPBhjY18EHGtNg3IiIWO2QEQ&#13;&#10;xGqDSoN0A0qogWbC1ECgB5KqTgCSAqcepvcdsgAYFhIWsgYkGEIw15VyBIIAOx86KRV6GqMNimBL&#13;&#10;iQC6gwLsiwQAAP/0SURBVDdxWeiqYiOlWCtubIjDRB5//i0+U+TAXdcUwnIsEKnpWnYdmwF/SIGi&#13;&#10;auM59McsxsoACuDbAWv4pXbEMfmKjfIcmTPFlC58tQubVuJPrH9b6U6SXQn2EyGXfeQrJ7kwiyHY&#13;&#10;uD6Ee30ErwnkNLqUaxKv/8Kf+JIZAyWwFSLUtnbi7UxgkTerXRT7rTiSQrwgjN0A+A4maBOLWkLi&#13;&#10;l0Yyi4r7cw8TRKe162FdpKJJR9bah4iBxMRcgPk9UnL5won6G/ef5cR89bZotrHEgrztLb85ymkz&#13;&#10;cdpM/uIujxPIqyzvMra9Zq1kx7D4TUawPAeyCaI8LdZGjB0Jaq05pysBYusoqx40L2TZOss6Gkj6&#13;&#10;VrKTVP8qmjS6VkjXMlqM7znILVvWxX/uQfMPqCEGEFCjScsNN8VpbejZeGcGgIai5x3GxzTN4eKB&#13;&#10;gsEsVLjRf9TqRyfO4Dx2HS+J5rDXprC9eccKaZnLFtwdq7jdapdI6yoGqPZZvSTbOD5YV5gybFsi&#13;&#10;Gy0bWu5PuNAOAZIgQwsZh9eWwswDTgS26hmZwTi/R+bXv4XUJTtCe4ksZfnEThDEncwhsoD8hCr2&#13;&#10;iiaPGp0jY3OJbNjyJYSYpsGbve06grQPTAizw9rUhAOsBvSDj3WG09HTFcXAI3DfGl+KWmBfNnzQ&#13;&#10;wpW59lw2uHlIm8tm8ooZu2ssNJlYfVIH8CwTacYyspg1qbtxYxDor4/nMvG699ZDmbqial6Pnpvy&#13;&#10;TXJD+6fS9jZmpA18bPINejnp3wcvyqZ6aFlJSPqV6bhsphuj2Z8/zYZLGptieB4LHExsZD2S/nWq&#13;&#10;Dt9g3wkLFi0w9w7Wre6N5u6DHgWhr/DjEsL457nQZlDpQ2tZZQh1EkT8syB2+itLluq5DDcuCafB&#13;&#10;D5IWO7cBcBOYwEUe2lNEYGtkhmhgALD1PkaVgnyWxTJ2UD6QoY+k51cFN6MKYqBsBl51V7X67PTY&#13;&#10;b/5yM4c+MV3QMX/by1U/+ctf/vKR667yCADFg9lYjKLVW5VF9HeDI+VqAgQwB2DNPVvqp+uz5JpS&#13;&#10;3GeYLC/GpjxSs80tG3kMEeTLCg5FYaqDgWkgOgBiHFj2InMWyTbIG3DGI2c2jUp1IiXIcFZYo/lf&#13;&#10;D/FFtozfBwR5gMd3Y3vwh+4sqFOZyD6GVfFSHEbkRKe/F+0NNwyZNijcs1njrFq5lYUNsfIhfH4w&#13;&#10;FlCFp07ynZl84CUPg+VjM1EYw8bMZVHkHpBvuAJAEsRXIZTpK8P/vxxg0UVqwwBMvAxRPAVkUwOy&#13;&#10;50CbR2mAZIXR6YGJ6NrJHnaMddsng4eY3t+xmy6qyg2Ss3i0cOV010EG1pStlwHM4z26I4t2S8nB&#13;&#10;IbrIq4jIW08wmjB/vTxYKLcWyP0lkrZacpZJZiLxUy5uGE/hyE2Be8Yag6yDOigNZCIRpOgUVgg0&#13;&#10;HfbyKeVyapthmOAmgoSORGmIJKeFTsGg3XeRk6byV2Op3iDZ6yX/6CTX/2vbAR42Ux6vleOzhvY6&#13;&#10;ykdJcnG57DXjnib163lQuq8O7KysV5GyvTLzudStk1uBgw/ipXyzVGA6DnPdPgPeDZP2RWyz37mF&#13;&#10;223oHSAbwBrc3G5iTywRSwpDMi0AKxH0c3fGUU+AvzZESU+0WKJp4wXcBjdqCWVKam8yq4pBRlw2&#13;&#10;wyANBEMHWNBw4hixZBckO5ANBAGk9mcMtgVMGdnOEJyxzSrFNFinLY6aDwMK6pmDi0Dr/0QCMfOD&#13;&#10;9J+lzQbCFEioZ5+MHGOsXM08Jr4P4bZ/kcFP5MG2wScHLf+0Yv2/OGasUcP/edRove2nMvG60xuO&#13;&#10;MYKe7h/BVKRqGx9TLrBqbfsWcnTAr15I8K80AA2C8iqlOSj7RV0xP9LUaWmGuP9TfgitHPqOC7po&#13;&#10;vVxKkSeH5bMFEmpeeJuLX5m+DF9GjJa40j5Z7qOlMwGNce6hvwC7i5GkXmSunUE020CsW+NjuKyP&#13;&#10;U5xB5+Ebofag8zqTaGwDJAUOYAlIFy5cvA/QkwVkg53voO2oZqnoB4hR6Tm0hgWHOhOpGIoBpDTJ&#13;&#10;ttaTbbOKNM/iOZaNB3O1wIfwh0BFOHFv1gg+oCvr+1B+uGa5A4OdX6h2wW7HCYnzRP9rxVjVnnT9&#13;&#10;1AexRuqNQKAE2Wx6TpkZEK++ZKqBv80E5EVbPPNHMp3lGzNS4EFZWasV8Joj+Iygti3QgpEE6FQJ&#13;&#10;+9hK+rEnnfSMIcAEnWZLkJY59JVcM1P1uNo2ZlmD9LfFMLEWAjfPna0qit1enmW4MV+t9eJLX0BZ&#13;&#10;EPHcH+rl/QZP4cvyfecN01k/wjsOcjNK8tdK3T7pPC3FGyR3vjzV5jJPAmkDv+5Bh1Sm1owGIBhM&#13;&#10;Vmj1rd7bTjYe6Vip4c8bmPNC7gHN+r5Guqykom1azBzIq2Yc7LwR7DyJNL0jRZrj1VR7hq5edgs/&#13;&#10;pN0bQLCwAd9XwfQuf4XZwVDXeEtHAJdNf6zuRBCbJWxRye32Br8Fl+1cRQbfuZHGxYEtWqUU199P&#13;&#10;oQYIBT2E9ZMB8KpGQfDLekUVXTG0rgEtcfC3yDgeAWAIyOb9V9AfImKrDO6ShuWSE8OSG4VzqQ8m&#13;&#10;N5Mp9SWwJlYfsA6gITAKxFEik54YQxMmzb70QGHNtwUQ2RDcBPNk6AzEUSQLWHQBraqzCe8QhWuB&#13;&#10;xAp/JlmUeKk7L5htoTK17jYW4S31EJGAvsv45YpQhoU2aOaddbvxhFLH0ccWLqRqr3Ma/u14VX7r&#13;&#10;vnv/GEbyoSIA6wEBDShwnbmlWf6sc9GcRHcStDL4SYWrDIAfY9agMI5rGuk2WtAhUYeXa1DXTorl&#13;&#10;TojlQLod6XMMYN4NiEGmHbkBIDjeL/Ji9lB+MNvAXXGUR4HsGpimYSuVwcSLGBMAwTIHZkSziIMD&#13;&#10;Pb+QEpWR0jeXdr6OuVIaLEUhbDY++ZaMAZY90sTjSVVITQw3ZGiI9bT2UsDxnbxtsj4wzb9qMPUf&#13;&#10;QPk+8quHXHUijHjkKk+AQnCrrsIqjt4E1sXuNAPnQiC4UIDc0ciY645yXQsUAdlkaxXBdKA0d4om&#13;&#10;yJmsQDpQmuYT4kC2pDoSrDwEd7KnQxbXwYsbtrQSAbXcdaRDikZWey2jp6agB4A1QD94cGf+vGtL&#13;&#10;4HUPmzGItY/zgsjiCn2Jiq6AVqkcg+wC2igEn3FjhHWOL9PXcwB9DH3rAGG/GAr/ovmyxVSmRTEL&#13;&#10;qTyBlhtICfw5BP6XZuw910rqgtfHhEY7PJDxb6XvnJRtmKDN7GMZiJZ27CNvquPKCFrjcqFqoVW/&#13;&#10;kjFwnm3aBGa39EFfL5TWncz6ngDIeEDgAhLVelA6j8vYZ+TVfR9K7akZah/r8UKerpq+HSeF2yRv&#13;&#10;t9xYLvc2yJOtcmee/AaiFS45ofLUj/ARo5ruIungdV5ENtbQ+CIwjfnSvIjxJPXzGc4FyQD6BLVC&#13;&#10;B1woAZB1KACU8fMHSP4AtUADVP2bRw8HVtEd6f9Cvo2DhB98N1zei5F9xhJknp9xK/2f+PQamcT9&#13;&#10;Wx1SuAiG6JpMfSE956T1pDRtkroUwt8bZiLbh3ltNXMZFjL6jjQdB7LB9oOo2k6ehy09vlTG5jF/&#13;&#10;Gzsf+Be6pCaEagMUpy1YBsEIE6QL+GY2ARpIf4N6cDHfeOxu7YowrkW3+nHN8zLzCV19hCnQ37it&#13;&#10;97hpZ/bTWz+ylo2iJlcwggnYKJvB7RiRkSHIQWAUwMy/qPJ73xTLKdatAc/r3MoWeoOrWemoESpK&#13;&#10;HcMF++T7xbnEg//fjun/2re9R6YeywDu/7bGhxarnKrWnxBhNVK8V0o2SsVa6cND7ZPyJYqvP2PI&#13;&#10;+uQHuuC0L93ADjZ7gwSxBj19YKYf+9P4tM08eARZ9i31X9ZmqVpPb+jzrWLMmbfc+3OCmWqR6cZy&#13;&#10;vZXOMgXUggE8q0GmJ+hoSDesCl/swJiJ9hDmwkABkP0/13XwG6NWIbOwNCHBwTag8/hzoxaD0rIl&#13;&#10;WLhPbTjRqYAXDmrFVccQdjJ+FnlQ1E5tZueO2niWYGHsKuiLovKHnnI9QH73lG/AhHA1F5aZgbYA&#13;&#10;YMJpxanYEtCjWPEPbRikAnEASXrZjncFvYiL/D/M/QdMlVnbNgwvQgk1lAABQgkQCCVAgCBEjWjU&#13;&#10;qLFEjRqjRo1jHMfJVGPGcUqmT5xMzTgzltg1sZfYEAy9hF5C3UDoLXTYocP5HcfayM099zzP//7v&#13;&#10;/zxf/pUrzB7c7H1dq5zncZwV/wrVgvcDHOdZMWen0YPlzgDLXgTIO0pWq/aPNSsdjGbZe7wfUk/W&#13;&#10;UlO2hAMsDmdY0avdFS2dEUwj6oqhfbEckMuGoR610HC69+QINudapvKBAXctk7ooZv2UBPIOcavd&#13;&#10;Maym0Ap9E0TXFeQpHtYQwUh7ZqK6s+hOg79uTglsAZ0UQ0Fw3ZZ2uA91M9RfLQloMBXnzOWRN8tS&#13;&#10;V66gJ7threTG6V453uyD89xD7nvKX+7yix0r/hX7SpYz56c1Qi8uRBIWV/dTM+5hhjA1K9DAcf1P&#13;&#10;b7FGZxGWWKc/dG7WhOEn7X3/VhMGwA58CDQ0Nsm7+udp/R4oJ+hLnHS8/pSRClAwvUsJI8ZjmStE&#13;&#10;hbqPiZCDQEKgOseJYGpDGNKL/4UY7dyle2lhb2P/4JZ+YNYDVpAhXK9/lrkxHGQ4lO6GnigWjzFR&#13;&#10;JooX088f6VOePCK9u1nHon+f9AI2Ac3sYTnUNizNZrZwwlKymN5GWh+7tA2Gad6R3NvAKyxXg1/6&#13;&#10;6agyXyrpbj/2XgBKg0oYCZLxKCIbgFSTCQdIqx1kDHJZ1zwcWsGcYYDXl0DwZmyTlGPDKvigyMPL&#13;&#10;GfPEXqReFHSMQQ5lXeDhpaw5y+M/xNXJ8hhhK98iHX63qFnK38ZD/8H8+EmGKpoSMAELrupaWbf0&#13;&#10;0kDKYZ7fYhR2pSs72+BWGyATMOHfchGZW7qFAYuA4MZNTG6SbTK1krc0GEwfXLsfN2QVIBEohzP7&#13;&#10;QoBsVIIFWVJ0N0SwJCAobFmMFISxWUGqh+Ro/wIgI7/On1Na7qKLUzOXm94fiPQMa7aNhDDH3pt9&#13;&#10;lzGnw59reQJgh0fAI0OgAc1A2QDl4Cf+14T5MP6EcKu5oIbxab/j1LvKfVe5ajZ133b2hZM8Ac7Q&#13;&#10;ZpJnuiXCQzUNUJKq4UiB7j8AcPPQbO6RLZFNkhWD8/Jd2QUaqgs0jBYaRxb5xKkc3szIv5dONKsA&#13;&#10;7gCsALWkAKnYs+TVPXNKnucAPbZM+cHTZVkS/IFIFDnQgQWdnWbDDPYkoBN7Ok1o3dEVqgq8GIqU&#13;&#10;66LjcnTHPYiXbCuqJwg3SJ4aAOUQsn18FKa9zpfusHRzTT82Q9LOPfYhia2FToykLIJ0hcD/Rk0e&#13;&#10;V6UNn83PEy1etyRvj/zg2H/OV5KipG4zqwIObqKrqz9GW+N0Z/UKbGDtAJl5X4b2sUTW2CHyge7d&#13;&#10;LBbcelSyNkxMAz1gCYZ1SuZXxDc87xcJccrenF7YouN/yVsq7zNlvBkjTzbJo62SdECSd9J+8yJc&#13;&#10;VzHVCPiuGSt3YCrKdPAidghktUltvfLiG5470JAGxQSCx4qyug5Tta6bXxlA+Wzy5QHRcidDL4Pe&#13;&#10;/ycN6JGhBzJ+X5KOyBchxj8S5fto+dBy9JTqS4IIKtbvyZbCnZKyXnJ2SeO3MnhJh8QlaxNXoS6r&#13;&#10;+xNDp8FGOteDXvb8row3wPZjmO5et9fkjYJWhriPY5YTmNZgvC7xHkizW3UQ84ozLUm1q5woI/rB&#13;&#10;iaMZXpNsCdQ8XRtOJUG5+TEtMVib8T1MEB18Q6Y/l/GvZPo7bb0Aa8QLUNITrF83sF5G1zPCYGwV&#13;&#10;TREdYcxovaBmHqkZMleA2Qc6VOUC21u2vCODUGP7pHQZY/hx6vKCWUVNLknrW/KLf0Phl1jV/+kB&#13;&#10;eYSrWDI/aH24obHrE2kD6Xykz3aVzGTLxCsxXpPWz4i9StZL/jLGitasZUeVgbcY4IznnQPIAEQr&#13;&#10;YemODDfmWALc3DDjRvlFTYIBF2+W770HdqhXF6yG8Di0vM1K+0Egm2M/AlWsoF00w4NGfmAXSj3M&#13;&#10;4TfadHlBusKJbIAkoFRq3djvDbAA5I9vwxw26qT3Y/MWUdAL6Mv5VcCDbGX6KH4JvQ7Qg/V9ZcbD&#13;&#10;DOaND8wDktCl9ohstpLltyVKSYRkg8n5MsEYWOQiJJePXPGRVapqmSq/Cw3tRe9MngU/EBekAOQX&#13;&#10;kBP2OqADtOBD7UcHnIfUO6OhPf7XhHtw0a+hvW9VjiT96UziYHHxbawvwjvpC+EkAHLheUeAA7CX&#13;&#10;TrL8w/dqAAhmdJUW/etppyn3o7xLc2TCebYDz2dbqHRFsvwdVCz2ebE/cUlBENvQ4May3eh+Aq3v&#13;&#10;9CHmKw+h1znfm136GIqomNPOAqNeNIqMrWQN3JE1bK+fEip/uspJc3lTyWkb+dNRrjrKfXdJhYgM&#13;&#10;YhKNIVTqwmjrfu4nt0CAdHu/e56svnrWj9VOcRuQIzrwbQrnjuADWOQ4g+txTKgCsdw4oTpAb3oX&#13;&#10;+8XcthykyLjItlZ0zmJBQR7O0UYNRkGlqBFMQTjwVkay7zTtPfgcYIs39Au8+RhzIozbGO42YbLR&#13;&#10;JvChmJe+TkOQt2gtaI5iDwp2szrGUKEBfDg+4W0Nnr5ncy4osEca1uDC8oGhji2XsRgWheuJ44fP&#13;&#10;7GPoHv5qBreKG/iBWQW9W5mHkh9JEUHshXX8VIY2M7KncznbEwI4DsXLXKKMx9OeBHADTDOqwU1f&#13;&#10;sA4QDqXxxuDKWj6dADfANN7S7S29PjKsa/QB1uCvuoMZcDMAKKCvIV3wkF2uABOPMPIDrBpqsjqQ&#13;&#10;sUdQdVB42P88QWsI4EZjWZXnujLeU1PQalyFowwUAx6CxiWIhFj7r0fOanno1te8cpbThcOYJg8c&#13;&#10;y3B8JlbrLjQmmnGSfTCAvQbCyRgB1PDItPDvYg7I2Ea2Q2pbokuPmK5tDKQbCeMkAOG16vCaugDq&#13;&#10;10Zf/nkjILhubI7fc2KPMZKsWOutbOx2kNoIxqEDoE8skbmVFOkp2P/aAYFDDf3UFCZlPpILBLlP&#13;&#10;ht6WlgNS/abMQp0YX6vPAQ1o2jWy6dLIZlEwRPHa8VOq4Hc1AmzB42/NEN3rVsanLuys/thBnjrz&#13;&#10;l/ctuHOeMsKXVlvcQKkLXUuPzMYfWQounLtUW8ZEZ4HaORNq5OsKF8UerFho3CUluM8I5o1DgmU4&#13;&#10;cO1eOUiSPe0xT8341ZgEUCl24HfnY5Y76LbYOMXgKo4spZFpzz/MdyO1yHYhZiryYgEnZps7SLYd&#13;&#10;A6EAhjJxG44EWC/1EzX6E3PLFhZgHFlKE2+ZLZ1HdOSB5fpJcojULpXOZbpheJgUedBk/qWa2a/y&#13;&#10;SgGITeOhNB2Wiy5yQLW8q4bveUlJvCQHsohi+0pyBlY/cWVR1jawlw+lJJpexbG3ZPCQVK+Rxi0M&#13;&#10;E258Wzo/lvQtQ+3QMvk6o7ac26zvA0bbZMUyCLUOogBaAGNSzvi0fGE+fMFPfvOQayBmb0ot5Of7&#13;&#10;Ug6YGCFloXTDFeIgeLJsTIsOswOMawhg/VgIKAhtKC8c+UK8zYOkFEce2wwbxoBHDqagw+7Ch9Qy&#13;&#10;CIl9vug6eCDGC693yEKkuR7GTCk7M9f/QEpPS9NfUvadFH4gPZBs0IOPxPg1hH/LW6r1HdW7ReWF&#13;&#10;qnuPcGTwLEk67NUgPZe17QM7M4uWoXtWclbNQLk8tJVaCOfNQDZHWPwbUgknxORa6k1g4Q1wBQia&#13;&#10;7kRp0JXgTZy4TZcQaNDZE70rdGriAYa8zR1kTZqR9axDP7ieO49VuUxC8E+N3cBEP9LXKVZPx4dD&#13;&#10;hgLWDMRTl2D6MrTdD9qItBIK/orMnJKxzyV/uxTslIq9ctNXzlhOF8fQDpEJurZDhj+U1NXyS1At&#13;&#10;D9j/7JjQbKxMpp5K4fGJ7P1TvZ9L8SEZxSJ1aqvyqMwWSvanQ0MXZOacVO6SnGVSsJSVeyARug7o&#13;&#10;/LdPpfstGQXEwRqcYEIvTiM0+m1zeWrBAJFkb00E2+XZElmukjJNtSYH5ANlUOqbez7S60GKc9ls&#13;&#10;6qIaMuDNezWmwWRiSq9wV11+jSFA1KpdaKCGjOuLoTOeOhIL/yFD9IttaUpthNBP0AoG5HsnrW4l&#13;&#10;uj0QjiukW5qZZOjAXiCbfMV68yU2TN+lsXEZndDpOLQeLE9X7UpEAoLVvEGM3/GceKu0l1FSGsmP&#13;&#10;wo4HkErWwaRpQDmQMhpanX19mdw3eIFDAnkK6IMLUhUM6ZEFmTRuCWcGBIJb/Jr87CT71HCqOeMD&#13;&#10;+iL5r3fVKOgpBf2PtDRAtL3Cv4br+fmQHRxzXMgqSkEjPGgHKrHjs9d40oc1uZlgCCDspY8keTJ+&#13;&#10;kBzFhyS+PYRRpfgWYHocXdqWNIArD2a5v7Z4WnGqgxmH2xpBTlwXI+UJ8iRMLnnJb7byuyUB62Vz&#13;&#10;SQdYCaLfF6wAx35wGbviF0SyNhe+LtmFBUVuB8idQD1RkLN+FNzYD5i9fDOZBTs/roOEjmnlByCC&#13;&#10;nxBeb9IQ3bFOGoHh/iKUGd0hg5u1lcUUVLiPva4g+4YPk8e07JTV6uZqdbEeiORTVqCZhGDFrsD+&#13;&#10;OSkDgOB43pXSv0RH+waz/xHONSMJTrDbSQ3O+Ao2zOvcTgd/72EZxZbGLQEWfM9pByTFWptgDS5o&#13;&#10;smof/p7o5xh9YUNbGcHau41VVYa2aw/1W9K8TqoTJT+Wyfb0cEGLQyV8xF6+mNvGMEoYxj6DO+FF&#13;&#10;iEwu5WbuAaHSDXoH9ete7IRgqbKnDa/DhwHFDc7S6SV9ftLvy6YH7X4EQ8MaCeEaCpfxOJphunXG&#13;&#10;A7/xNkHewFYxRLHjL54di17myaL49Z78UvxJL3CPJx8Tu73Zn5EEmdazDxmUg4ed+0PVEm6ahknT&#13;&#10;Y4CSgfzokRElt80GywOniFSe0Oh7VuV/p0oxV+CHzPQ+yj08GKX9d7jPEFqnAKfGlrHB8BzecJjt&#13;&#10;23qW68JgmHacXKzsQfqkhiIYQkSeGUP12QCgEyqdQdzAzQGMoyp0pVjGn/RvZC/uykgpCtL1Drbz&#13;&#10;4BuXEib2gk/qqAhWqNJFwF8olvMwbpQy8NtPZe6yTF2SITDMIh1Pg2tM6yeTwQYcD5fJMzU4/9TA&#13;&#10;cPc8et9XmdfZUp7lMZPd5IrF9CMnZlk/dJSnTvLEjsU8IbVe2OpgXtyAJY2sWl8CEs0yDkaLglc6&#13;&#10;lDUb6MSPgcNlvlIFTbRC+jdpWhLAfPuXDrQQEMcAqegaBJAe+F+8KMRqerDATJ0PjVtljlJsTZ9d&#13;&#10;sQN76gHc5DkR0BA8uRLWAOXkufLrAGtyHHnzAFX4X1OiFj4Ts9QeqTc5FgLQ9ihjHG+o/mY3reD2&#13;&#10;MvwuBfDRlHAURm4AOQC99oOCVO+uxjpipEj5FmPjLjZzAGf7w1Ku2bAhVzpw6jKZ20fTMha9JZLW&#13;&#10;IxY8Oyvtb0hmvAyfmM/pGTolTW9L0RG9r6Ds72lz4DVtEbwqAx9IXoLcdDa2AAr8ri0cItUfAEUV&#13;&#10;X/WRV8vlYZRc8JFybMsLMvQxy890JrI6bkEwU3dzQiQriMEeVRF0h9X6s/hQkp08tJC7lgQQLxzl&#13;&#10;iQXnrdSHhn+g4VrA61DmMgPWVEM2xtFy9sBhkBV0oDGBPACLAW6wbTCm9U8MvMAv8U9Qtc0yni0j&#13;&#10;D7TqL5eWk/K2St2oyo+rmTN+cjpYdqruT/yM/dAIC7FK2HJJ0oyzDHZ3n73KH7O5KaPC8yKkYImo&#13;&#10;ia2Ew8C2hgCdwp3IZn7zhpydLJDQsZy297543bdyK607bKCTOE+aR8EtNmiR96YuZp/A1iejm2UK&#13;&#10;EhYze5JLPvwme1VOHiHimT3IxDYsHsDT+CoWK2uFBPFlOyRI9lJTnbrntDrU75Tq/ZK/R/L3SfYO&#13;&#10;duf6yVZyothNJtOP1UoqtsvV0N5ifMX/7MABxnbBFL+UwfPS/6PUfyD5OyR5nRS9P79RTAOo0/iY&#13;&#10;MmvyDEOWnodMFq9gInoPUN0H0v+2jH3MBC6yatC7vxgMAfz+0JJuY2z3+/YsgtSuaxxfDJMgdf+E&#13;&#10;avjKctBHJS1RrdW7KHfuu8gl29nvVEtTqK5YCs2EDa0BImANQDQEU5ZGNsU6NK/SS+fcKv5t9xIW&#13;&#10;fDP4MbygELhBA4hWD53RoyPCplexFg5+CYmWpgNuMrUfinU4dJRliQuNjZXBUhjGE/tYd5Mpd+I/&#13;&#10;lbpRuGCZuk7KL86s4Tv2BuEO7grbC+KgBHRHe6YemRPE/IYzbCF/2cs5S8IFXJCkjzW7wo3hBcjW&#13;&#10;PUfOz8/01rUZ4uZDFso+kvXKAOFV50+1BDl4XY1XuckgUBqW4z2mvEJCgTdQ4hxj3chyHwqFKogY&#13;&#10;L5roQe6bAErcaT6tCGL6d7ovO6vdsdf1PDxol8YpbQ8l64ViK3OlmxV3BZUGjDIDVY3z8wHD95qX&#13;&#10;MruqLZZfVxXGfopZYfLYX54HylMvFgi5Zym5AYzwrYvU5fBDWb4SiL8smkH7mR40elUESz7+MEKy&#13;&#10;vRg9UOJLllziRNGJqQPOG4T0xNnBKp/WQATg+FuZAGJerxtl4yQ/pPmtIYZlbUHBCSY+Z/TGGGjG&#13;&#10;QZn9QAaOSP8bcsN18l2V0wApjM85pMt/45wCA+2knkvzYJer/jWss94WwzrL9WG6E+phRlqAMg6v&#13;&#10;ZfBy+zrp2swEBMqEd9jac2oDA+ygP2gy1FoEm8cEssfWa2YC/P0jzeb9e5kwaOqX3rBB6rdL9Vop&#13;&#10;SWQ50YZNUreawa3dmyhMADdBn+qDdXHCcLZrxpJ1BjLFaThKVyL2nbfW4Jctnnzd6s31avNi4BfA&#13;&#10;TTuYgC/rQ3ZrJxSgCZQ3w25MSCiExhuDGzPVBVDvpZanX7C2EKQfS8O5UOExmkrnY7d6sTYJNkO1&#13;&#10;E7292EIGD8aFVEDP6WPyq+qrw/6H5sD5/YydBSHrmM0EDafHu6rkZ9XaHszyDeAhkiPNMeC+I9hX&#13;&#10;bf4yEkW/Eu6n038+5Bk3iTscjZKxpQwJIB76gB2LIGxrQ7XZBsAdnASLCDgbr1PH8by6AwOYYWsQ&#13;&#10;cV6DG/c8XSROrJzUEid9a4VtCJcQqjZHsyH59GrWPGzw5EOVOWh7rTmTqsAZAE8bQxj9kxar/e8Y&#13;&#10;Mzo26L+KQcSAcjKZbRZ8UjWSv3zmkc1gCjCEG4/5GTV5106umrPo8CNXeQE4Zadpjy1V4DNLusLz&#13;&#10;Mc9+8tJ6JslKu5Z0mXUG0Fjr6BxXKfQiVTAA3QLtbcJMTn+p2rIC6JYCo7iqCGuAV/Jt59vkgdKU&#13;&#10;OjCqGrDGgKnG5c/gnkp75soV2uhcUVuabVIxCQ4UWYA1uYAy9mwuUeIued66QqAzy6qR/kHG6gDt&#13;&#10;TqwpYA0W6KhMrSCyyVNsRmT0o4uqGHs4ljYbMP+ZfVIYwNu7aC7fqrkMaDeolW+laSMjFG+Y89Sc&#13;&#10;09ECeFEeRR909yrpBppfw6SB2gR5lih9X0rjcXmwcih56/joH3RjGaHgnzKCsw9AB6sDcJBEpTn1&#13;&#10;tfS9L3Nfysg7UrOe7LobwOgMs9uuh038Yif3QnXPhHj52kxerZWp76XlEA2oBZ68bZA9CLHf1Mhl&#13;&#10;q5n8SGaKtSbQopnjxrrMlcDB0bzJ3EDWOXxgRWs3/gm4sDJId/oMk+pIqV3CGCNAtKn3ZQJwHBwM&#13;&#10;sBg4eFjfJ5Dxwj7525jUoBkwKE0Kj8lulX1MTXxnL1/7yqfhsk4Z41Tp9OJQVz1Gb+mveMwahuXR&#13;&#10;8tiSM/kSNxwuangV63x3RNN8YlwmsxBtUMZALe8zRKhvK1H/ICRgoi4p9q4WuAd175jv6AAu8dKH&#13;&#10;bZ/MbqNHYGQVPYUscr9f+jdQK4BKNq0hPQLQbooj+gFyGlnNSvOz6xkt2BHO9E5gaupdiOnLhKLT&#13;&#10;p+RJxHTedql5T2o+kNI35dkq+R2gXnuLs/ylYRsL/qRsnWLl6f/ZMSFN98cKPu6euiBV78vYT9Jz&#13;&#10;UtLXypMEuZ3YPwohtTCMMlEoDeelF5N7U7I3Su0uad/Lgsi1O+RJqDwIknwgxQ+0+DvPGhUZ7ux+&#13;&#10;gkObRW/L3Dr1Kk4lXw2X/nflnKvsU4VfWBovhUrqSuaXldnqTe8IBDMNNcmQzAPMnmiJZ5XxMxoc&#13;&#10;FDuzCrDBmw4XkF1DEJOYSsx5evPt9amGUnchQ8JGxAzjRZkVu7iTMr7NQuAZ+vdASLggFABrTBor&#13;&#10;H8jGmVGHhX6SGyLJ/uyy9MCcCmwSd7JTN3BZQcsZg9RKSOXLPPgtkAJ4UQV5ob/uoRn7YP9hJmfs&#13;&#10;5FcnOWcrV82IdXDzeCe+mhjCXB46yJ9mzB37VNv/qYxNo1FOh898pUbw/nQ7blzguRwLSnOahbEh&#13;&#10;32d5JMwPTYnR0gC24c+67KDgTW6M2jGV4oXEr/CRAm/OPwDNdXu5bCk3bVnS45El804r3BjoAHFf&#13;&#10;aM8be2lNX9UwdNUptnOSr9j3uwFfFCvtCSyti6s2QttvvVgiPTdYdxn0lcZ49s8a3y5Dq/WxgsBa&#13;&#10;z4SjErwfBH0JYywG1zERA+Kg2F9XItHNm8DmIZGvaBNIkxeFJp8OsAYo55SMbJI2yEroNsi1Z4QO&#13;&#10;LTH08Y+DYwDufKF5JFA+juevzNWSL9kFJitOOt+cJx542+whmT4ovRuZA1UZTRmEv5rcR/1XHUbH&#13;&#10;B040jjkbYkC5Ynr38ebZZNT04QfYK6Dei7Z9UyQW8A1WED/PqunLarIHNwNlf5PgZuJtUpph8JlD&#13;&#10;MrSLzUdrdkrlRslbKhVrpGU77Tdkt0tY9KFJFz5uDaPNjHUXAxnO1aF93+PLWHWw1oWRs93BrNgE&#13;&#10;QNDix9KCTIlyJ6xhvT5dExaIpyeQJg0gGxbu01VwuoJYxbhHvxiI0VMEgpvKeMyzagBYmfXsfebr&#13;&#10;d7O5tyvLv9Y4MJi9GZvHhR24sDEavYnXsaXzwV/1gwNZtiUQmb1QEy9Ud5PzHA1so4RNn6jGG2qi&#13;&#10;x1/6A2R6JVewzo/rW4zF9eANV0ATK34LkBk2aqcu+zYUKnOr5qNwJvVadCQw+Xl4I0ufze5iMinE&#13;&#10;7/ByntZqN04RMA3OQnMgo+axbSBLG7Cj7KTAnX08oClH8TkbmDreDaATy5SxIgtWkCrSdAhaPNWC&#13;&#10;Np40q3kjHDZDAcjqP4YQLdhm/jYWHA0mRg419ouURo+/sh+4a2H8SnWeZaE2ueUoD90lzZsxPTlW&#13;&#10;FIMvbCTZlolIQBil/uwuCZCRZqNDg009ZPCv9syNynGnVaAlgbAG5/EP1XNCVRaB1QSxyHW2OxES&#13;&#10;43/BH/BEVgzcAVIhWMG/euleKJ5MCazVjUcK7YhxU/EVOrQ51ZE5hvmAuUCu9nRXlbgx4yZJ96B4&#13;&#10;prX4Q80AU3T9dADl8ZXs4owpxRnEPzFA0Jn0qTSAIgg8gW1QP2V45UnVd9dVQ3+g6pPSv4VWtBR7&#13;&#10;fniGp9yxYEgQtpMhlk5/PEhJEG0nlcslPdZo+JKHvfCEPN7fanwg7VekE4frdVCpEZq+ktG4M3+K&#13;&#10;8TOp2MJy6v1v0ReTEyPVq6R9DysXV+ySv1zlnJPci5brcXKZsbrDN+Nl7FcZ/pK5e3+qtgtmxkf+&#13;&#10;csNl7ktV/wJ87F0Z3EdBgf1jgFBdwntuXCpVS1j7p2I5tM/YKwCacBZYLwvhPdOxHiRlsWzz2QyJ&#13;&#10;AcxxSca/l2nAr5zXue7YJ4uRzetw+3+NKYKbtH3Gw6pypepgJ84g+ShG4tSAu3o5YkLbiwd26W2q&#13;&#10;ntZdbKcDaUx/ApY+UFRXNGVKWwjt0vRWgNBA54GfndBecGhliEUAlA1Mk5nTTIL/BIH7BkMRcX4o&#13;&#10;WHdQKkGtAtaMbaZM710uQ2tpxseZbIhl8mdHPJVNZ4wM6ETx/hgK5SHoCeikQCpRcCBAcvpQ8qRh&#13;&#10;v5x3NWZvlYIj0vwFw4QfJciPDnLJmhXPmtZJ5TrJ3yrDgBQt88/4Pzgmi+TMqufZuyQfIPpTMbwp&#13;&#10;5bvkXoS8WCdNUCGvEx05cIYNYtTevpYvZfQ7mfhCUlfIx2rqAzXznhr5Rg2+CNFmG3DZ91iLNtNd&#13;&#10;u5Admd94SLXHqMLDqrnQiQARGH/4gPRtYezkALSsGatNQJFnupH994RrI/Y+eltOq7mb2qiA81nn&#13;&#10;QYmPkza3mQ36C13Y1gAnDdAEoKdCN/EBXoHYAoYwuX4asWpggUCowLW6TLDJBwT9CmkLpYWrxIbK&#13;&#10;vhiyxkmSdYDIYyBLKyIS8GCo2/ogRmLRQNqs/XfnWUblkmZ+JY5UTlmWVAOPLdiL7jdQN2s54yKX&#13;&#10;nNmd7o4uqAUAgQsvrpuR1vyg5E3V/7Hq45YzmS71GL0Jijz1q8Y0N7QzC+q/1JHN5Eme3mKGXU0A&#13;&#10;FUCOMx3bpT5S7kcLTZsns5obwek9WHi3VPfNeWIht63klr3cdpB79ixCeluH+5R4Sr0vW6lV6yz3&#13;&#10;Cuzn5dosdErGscO/lrH9MrGHoGRah1SzmVQUQw5xvMEBmpZJno/k+TK8kSFiX5Nw98XTZQAOV7tM&#13;&#10;yoBp3pLZjTSVjSxncxLs9jowIX+61Wt9mf2LVaBPVoMGzAzUOWtggg+sJLUAfYeKIubDdjrA45Zt&#13;&#10;RsVP2IE7xIL+oq9facLhIYVY/JAmHLqrDuncKJxf4IxtTL0x7nudePURo2H6NpJ7AHyzOrO2ivOk&#13;&#10;H2D8DSQ4HX9fU49SoTpxV2C3YNvgAtLFPsS+gkCH9qWPBrgB9/CJ9EKYaBnCgOhj0v+eFK2W5FAp&#13;&#10;XCKlS0jvykOlMXq+BGhjEB2CoDp9UWwoCGgO+AJkM7aU+U0l9pyNRt1EAgCUPTi9WKkPPzt1OC3+&#13;&#10;BBfQT7M3fQQmPxQuE6ABssHPNj/+OTsqgNoeZKGdC2oMc14PAuDJIod55gzFBROA4ge4gRZkD3Mo&#13;&#10;XSvWoQZEBukvMqNvtxi4RBdKwbOnWbNJ+C01jlPDdpifSNN+eWHOQ9ToIM12zNtqCWbZ6AKAfrBz&#13;&#10;S6mxZbXAauAnOym3YrtygBs+Ec4ykFmszG0kTB9cM28In9xJUDu9l7kXQ+tkfANrCjcHSEcgMY3B&#13;&#10;n687gQ692TqnzJ2ZfYW673THMtaOp1l9L8O6sRtrgd01qCqypru5FKoURwbo3J6S4Y6ag4wagZQD&#13;&#10;w/7PcVPaPhLDO9KPHQgyYwqOXhh9//6bVAZ4Qrm+o7K+VD2/g884MugefBqyqETjD8wSdg5YBIBF&#13;&#10;gS+vNAcexic6CTzJimjgOU4rIIUdScXwJt2h+n0WmmvYzF62Bpx9aJYwtgWoXMrwjmcuwoBlO/ba&#13;&#10;hOBK8ZQXrrqVpgPD+MrseDHsF6zGhiX7kt3YtD/Li5WOs3QsM7hNngPtSee0bx2y61vNDEuA/7ST&#13;&#10;q8qDxcHznOhKznLjVHMOXZjnBanYHsWS+uNbeRYGtkCsjabr0Fpclb7a3OtPVxdwVa6rPLejRK0M&#13;&#10;JIbI8SLfyA6VZyEzwBzjZ3TMbPGi3CKT8aN3/v+kTcq+6Hq2qSZtXU/9ASnbyBYEHW9IFqhvKHth&#13;&#10;9u2X0kR5HiF/ucgZGzkXIj9Ey6ce8pHzXC5kQqGuo5MhdyJ696kXNXtl7kcp26mTfq5qVxdW+ag0&#13;&#10;rSAFalvFnp0jEAuQMCfFsJmlIMGX6uJIk0rCmTeeE8TyEHWrpX492wOAz8/+JFPnxHhTjEn6hhdv&#13;&#10;D4Dgv+2fhfFYfnDpX6va31PyiZfsc5MgVRWnchYKR/3bSJOxT1mUmR3Ll9FIlgE46ymqI4IZDSwu&#13;&#10;HKsJDcSfKQniUy2gTZmo77IHxNgWmdbGGFLJz+lKBzqmleVDmVhPM2a2PWV9SzzNU4ZwWtXYSnMl&#13;&#10;QxPaoumhxM5oBg+L1iU1o5nsisMGiVbiQititR+dBfQaPpGr3vKT3cyrjZK6U8rek/RtcjtM/nBi&#13;&#10;eKYhgf3Zm/dJMyTvi/mn+x8fBT91nwtsSN0oje9i4eVRmDwMk/tR8nLV1D/Pb4+U/yijUPNX5Hzw&#13;&#10;bLwqwap87SBfmMkJ1V2xTs/k+6xHWRxMCycQIfDKPQ/Zy/LEfTfVNNghUMsgNFa0GEPZUA2H7Ykb&#13;&#10;zx6ULkMEQmnZhlB7bk7bBgAEMEGOJQX9aKRMxDOjBOeqwpsNFsA+c810AVYH+o9wpE2N7iCIoTvz&#13;&#10;zdizBp9WicOvlRNOHQ0VmrSZzDaQ3ZDyYOevLHnIgWweuTG3Od2K9o+RBNbGAM2lwQZCECfkOyYL&#13;&#10;ANlAFhQ4E20U4+b1TT7QHqhLVnLRUa44yA1rignTN+In3g9K952SzxUQ4WAugOBCVTTTaJNkX7xh&#13;&#10;7gvN/IBv8LPYRuagcbWqztB54xAQwCgplvPeX0OAtADcQAti1/nqvF9fycUtmZJLbXV5dQdKvce6&#13;&#10;kli5L+FRKZTlEhaSGdgunVsZGsKDYEpQwrnAC20CGV3PnoX1IYQmLTg1R2hQAd+qj9bvhMg4T4WE&#13;&#10;SWjCWYiWBy4syUp0u1vGEtjlG0SiOUobycMY6gFRWBfIaAPMDOBgnoabWCnIfSxHsYN2xoF47ObV&#13;&#10;t4RNc7DE6aB6nvq0HtfI5jMaWmbWaA8IZNBZPZPf87Znt+rDi+kC8sBD4Slwn8BDAJEfycwhGdwi&#13;&#10;I7tYmqwe5zeCjmN8Gu6fWTl4M1Z5FxUSdQwAjRW3H24VOwq/YVWhYH0bB5nSRVjzFYsyjOLzgWze&#13;&#10;ISIcwux9LU075KW/5EXSkZ/sxKIjmL3RFdy6nRHSGc68ywG8CCKsYfY+tLUP7X9lusABwE2pLZ1E&#13;&#10;3fi9C5ENYA3jS7DWOsEb4qUDUCaA4JvxK9rRg4vWmgj6p+qciEgYK72J94zNiT1f7cpyAyXWZAKg&#13;&#10;9aAE0F6MoDeXejupd2Snzxp9AYWU2zFDm433nAlGsUbPzVj7jtOiF8sQIwVgzEH8rhYbabCUWvAx&#13;&#10;N5K3UgsxWOl6CpZSacGusewI7cDuEM1guu7k/bX2PF+dOpyLqXzacoPFmtzL+GtWBFgnPYmMhuyK&#13;&#10;5CzV+zFGvsGXr4H8gGxMns1cKGlP2jnw5sGVXEoARwAg3DkeGdC5TAfXt0SyQnFbDCOcqj0xIXOl&#13;&#10;kf+KFpofD2gVmDgttxyNa9SDePUKfGyPqj+hmtOw3AsdixdCKBaPPHkY2PWeKjqhRs9YUuK98iH3&#13;&#10;kO3MV8+wokR6YUaP8HN7SQPrA+UD+7JmJvYjnXOA66klCQneUxTItqzctNjqgO9QwL/JzNsM5zK+&#13;&#10;JaUrwViG7kJNOMhDJ3nmycTj5z6Uoi+daChimVA71qkCrMHZxzuv2fJsPnWjHDBliaeYM+IwTUMu&#13;&#10;k5/ogqaFrXEyvpZ7DFKrVOeuX1RzEDhVocwVqApimE4m1tSLXVAGQYrACgAo32L4RE0IrUHYHjgv&#13;&#10;0HTAQOVeUqKbjWP/4EMGlpFRZPvIS1+54z/VAWSpxyzUtgkTLB6g1gtTnQ3l2Ja93jj+mTQckObD&#13;&#10;rJ5VuJxVhju2yOB+lg/teVNy1shPNvKR/exHgXLcRz73l3yodcNrI1yOHFHP6dJqkukz0nZchvGv&#13;&#10;UMSXCWKa1jP1tW2zvPSYZYkjSJWfeMbbjtCk3b2FfRgAK7ODpBKM6Dhrs1WvZlmHyY9oSZJLzNwu&#13;&#10;Pz3UfHeGgWgLY+7fbTb/7qUqPiSRKv1DNfOhpUSpunCVloZFH9PpySDSi0c5yV5K1Hj1Usb2dayg&#13;&#10;jyzdXtTwEvKkgSg2foJ8AdEE8ZqCWISshDL+WJM/CHeIrZ2M+W0JYeNiPDCEexf43BYGGkMZdMRJ&#13;&#10;dYjketPhAoEFzQ0O1xXNqOSuKB7C3mhKrsEYYhp8Iwh3b4x0R+imeh4UN3mObAvMjLXjUHKzNyLk&#13;&#10;+Rr5zoNd1J8sk3shch+8NoTlp8pXym3/6QJgzOT5p/vfGMWH5XbsUNE+uRspL2LkmoecdZi47NTN&#13;&#10;TM5/GlNF0gpFkiQp+4Exs9+xka+85VKknFQTPyumUGIyWzeJIZHmu0JPRmal+LMw8TvQFk4McEuy&#13;&#10;k6dBkhlIOQjC8XOEvPDhtIDtQTRDQE+vplC+znYNxBBQgTXubIUzm8CcFFDqSk/22yrzIhsrtKTF&#13;&#10;G4K40Ia5nVkOJEA4SDiZrB+tGztDxkEIgjw9NWOtT5Ogh9SDymTLQFca5IvtSaru2Mpjd0aoFLpK&#13;&#10;pRvTv4Gici10kgj2+vfMMIIMwim9BsHkSJdNqR9PMk3cTvLIiumCDxzktvPcXde5xzqDA0edBhud&#13;&#10;VXhUlzGEsixerTfr4lEnr8L4ntMsBSQ/MmdqAk9KjfsxMRa+BSISs4GvBgsEEKwL0A4OfxaOA9WG&#13;&#10;8usK504r8qJ5Gbf03EKeQnpiTlzZBBgvXuhS7lXhukKaTiKbeY8hrpP4FhyBj7SXFkTnDY0JdrNM&#13;&#10;dqE7mwyADUNN9qwkoK8MZmwKccBnrHvRGMZTUJMAzje8Sj2bNplCN+pGntH0VRHTLGERmq5lnLHh&#13;&#10;9UyIwO3luFL6Y3KuanyDR4PSZU/HLcxqgcrvDGTxQEAKyF8wBxzDbnAJf/ymJ1XN4NlBVHjDEJG/&#13;&#10;8fDi5IK0TAHx4BF+1IHJeLGfZkL86/geVsgd2SsNK2mpql3KsN+WtcyRKY+WcgAR3e8CC/QDU1h5&#13;&#10;4X+xq7EovyuWCWH5nCNsYJTvJ3OQFZ/JyCEWO2Bu18cytZ1aeegQOUlhtBRGSbY/tVdJIG1Rk9Df&#13;&#10;MTpkOJzTAuaD3U6UA+HgR22UY8HU6DroaXfaIKH4u0IZMtwbqJskANMEcK0NfjSNdITTSzUfv6I9&#13;&#10;U6OxjLodB9GKZiRKawiTQEfWslRjRwxLWmC6WgFE3KXag5HmgCAQRwUWUmYpVWZSa8urxpqIhPYV&#13;&#10;B13kEIQBEMSWycBPLRjp/9KSKrnImpbOfE8a6lp8pRXIxpy2mXKcR91nDR9SbanBjZXUA9M4S5ML&#13;&#10;m0UQhPlJuxuda8BwVR5ENqNrOLGj2FGHdVOtpdK6WmPQbXwEaFBMVBPAihtj6YBsWv1Y6b/Wmzsn&#13;&#10;10FKgxmGgmOIbdYXo2cJWtab/TiLbCgrDHjwONoCIfbH1vNvgdXyQC1+nz95cktuOaV+qp6eUjkH&#13;&#10;Ve5+1XhSjZwjD5l9Sw28oVpXqZR16mXrl/Nvp+0WF8aI/mkaV+V++Pg+VfemmrxsB9k+OAKml8kY&#13;&#10;7TInIOMxbOMX1qwiARb33I55JGAaLx0Ibh4CYQBt4HjaEGGcV3N4FlJrUwjaS90v+aHOpb0rs8cl&#13;&#10;P4qbNg00DCviKa+8iRWeu9MwAx6eB1hjx/AanPfrTnLRSS45ym0wTHeinJvaAgecmq55xZ8Qy44k&#13;&#10;0uOmcwRaAmJziLl42BUsyePOpATjOtY9YQpCJLVbZxhRqRHs4rB2Ka5jw68GT3boA2bKxi5yokUN&#13;&#10;JL/CnxZfPB3Wbmo1XRaPbaYe+0kVBE7d/MxNPJe5jH/Pmv4bfByQoe/EcEDmvmPzwdydNLowVCNM&#13;&#10;SmPZ3Nd4RHqOyMxpydoGGdu8Q7V4qYcHlaEXqGXRaMJ8vtIEtVb6f5DKA7OTAI44vF+wKmDdVhl7&#13;&#10;m3NbDgayUwePPtWljcHfdhA44rsaNuieNqdk4A2pWy9P3eWGg7EdouAK4cj0cyn4oW3huf418Gh4&#13;&#10;ov9wSw3/LB+qysOq/bDq/tJrohA4pIsUuuua9P4t2iZVxr+UrASpiNdW582skQhYryBQ2nXJhx7s&#13;&#10;/kjG2UzullmTWx2ABgIdu/Ybmd1P1N8P0uNNa9vgClplwAaa43X1pDAWuCwNZNRVRQR9LvjXlijm&#13;&#10;PWGlWf8GVCya4AmAZjCWwmskXnqiaWwH+wRawnkDZ8UWoUN6rXxrJZcC5XacfOkoNyKZPfQkRK7Z&#13;&#10;yVUL6tfW3fIgeDp529jfVeD/7Lgp37qV5+2Re+GSGi83XHkYflWtz5f+F7lYs1J61siQrqcSoYqC&#13;&#10;VMs79nI2Wk7byyk1hYXHlPbtp1Wmbik9EZA4Lz3knAO1dQ6gD+S1N8PZCqylSXOFt61pXAWRAnMd&#13;&#10;CKNzF1q8Poy+GCAb6DzIyo5AGQmV2TiWeIEEhwKAmn8F6ulBaFIMiqAL+lVDEfrScAJtlOVMKAnE&#13;&#10;U2JB42qKGdHAHTN6mkCMknCwtTeqxo5RmW2Q9c70fyV7kW1ngiAGsw17vj17WoGvP7aW7CgaXb5U&#13;&#10;M3iQW2ZywQPf0pvjznxmSArcT5YTBVOqPaHDXeeZO56TLwDjdEl1aHHAkW+V7NVq8kfVekrdnp/P&#13;&#10;hWGQe9545AkoUbz5OyKbUZofIH/X0RMHhWTQuS1pNnRIVQLNQOIHU881+NOmxZYgEfS6Vmpzd6YT&#13;&#10;SXauK+2Wqa7Myk5yIsBKcWY2EPf8X6/75nyg5RqOw0GimbktMqprpgENtMcCVUx1J1A3D+GX7zI9&#13;&#10;vgLgyZc2895VzOMAiMwGOlwvL6IlUT1NDtLphIARsTwFXRA90dKny8GNQ1et5ilrWCKNCVIVQ7UE&#13;&#10;bARlaYKwuebk5UAAQyEMoe0JllJQTA0NgSZvq9lnmt1i21T5Sr4jEQ/+lkZQiKdvSCdm1zO4jc8C&#13;&#10;GQ3WZQrKOcKut4Sn0BbfsHlT+1bJDGVR/E9V/xqVdlQ1vaO69qvOfWr0gF6m/a9L+BxVE4A44Nls&#13;&#10;APcJPSY1ofLKaW5Ga4LRAyxUMwG5sZ1aExKndR2RU3WcvHJn6m+aC/scsXvAchmKop4bjiV27wcR&#13;&#10;CiEXagtklFiOGT2PQDOmi+DGmd09G3U+VE+AtPtKM5S3bhpKHw1QkR9hTa8Oyx0EVF2qAzyXsE8T&#13;&#10;5qEvlpE9vQCXmHmg0tW0WLBnlq9GNj607VWDeQMw4acz/UdAMFBmJQAldrSDVjqyaQNeGMz5Ahsb&#13;&#10;mjIdG8mSvd4KzWgBaojhsa2zkBptoSlxYXcUPEuFpRjsCG7qbGl26gcy82Y0T6tuFtHpSbjWFsCD&#13;&#10;nGWtm8O/Q+o/s18jm+WMzWxZw1gNgINWIJsA5nsXOdIl3Y5HDqNcNTWrwn4oDZdsb4Z/AsHU+TKW&#13;&#10;Eceh1pdqNRn/6sLfs+HxWm7dgRUMcip0YHwrt8dN8vIU78bTKudX1X9aTeOQQtmn+TL7LzVUMqLl&#13;&#10;prNcsYOsywhRf7Z+P39YOaCoFkfk4PUV+UgNHFbGr7QJBByAFoJj9BI+VGNX1BzkQ4qHJHvSf5Tu&#13;&#10;ISmuPJLP7MmIIGEeAdw48gKogjypCJSKKPbdo7MGJD5NZ6V1a8fN+7TrZGvbTya4uy7BkuzNeHlI&#13;&#10;hnxIVx0v/MhZztuzptQVD7nuKXc85A4kgDm/LtWOzodMID9w+N1aCYIbgLKC50MIfCSTkTLkLC22&#13;&#10;uopSqEwk0vlgjJ8vFoA93AdpjCPwLekEVGor1hRU04Om+nTdPBiboQpKM5x1syAA670Iu9uhmLdJ&#13;&#10;8TqpBfnBQ5lGnuR/2d8PGDFM/cKx4MEZlNl0mbsr/V/KBHT0HzL1owz9IA3vSOVayY6U3DDdXuMI&#13;&#10;4z4HPpWuryXvTfkrWgLUnVMubcySGdPhvXo0/SK5x4aJEZ8xldr4sy7X8iX/nPXkACw+I3acfAdL&#13;&#10;P3jeprwPJA3vzOF78iOlLEEa1stlC9qKug4yfvm+ozz0oN5kMSSMBum8/zraZvHAQ5mMN38DN0/l&#13;&#10;nu/QNcfZ+xB3n2gU1cOGDCPXpf++dOJ/Td5S/HwuDYelYoOMv0k51r+K1vTGCCCbUNowWyGO42V8&#13;&#10;BanMKMQcnmen1C9jC2Ka/jA1mxj82BCoz0MgqxIbQpgzWRoqL90ZmFkVQlkMetexRvo2MTevLY4B&#13;&#10;Vq0gCmASOnbPuEwmVrJYBeRIRyito/SFRdIn1RZK/tSnT3JZovwRTFhzI0L+AqpNYDj3b45ykipw&#13;&#10;1LBNhk+yzFEtpv4f7Z//Q2OqUs6tqizawojxe9j9/vIyEqjCeM28/R+/d7pV+nM1ZemTb2KN1ipl&#13;&#10;mTIedZaTtlADc7VbZOiodOxhdbJe3ayuIpgGSXB0qC6w3mo3Fi0s8eeZTLHm+f/NgU09yoJoUm6G&#13;&#10;oIzmlFYF0+UMHQ99VhbA6KXBBO2A2M6cDoCVVEXixRBCGzIP8KGXSvqXUYQVBdCP89ScpbHyzNjC&#13;&#10;MNeS78fbgFGuAN9YM3XrtppI0m4OaFBI9lodtY2rwJ8R8l1QTiEs+Jiji0kAKgFtJPmTzX+uOf19&#13;&#10;b4AP410z2pAhhvDtAE+pNrSNP7CUnaryoKq/6T6W6jyXqTtb4Za0mmRn4DPm7QzH/tswMPnoI9V/&#13;&#10;35aaG/r7e1VM5HFbhrGFQnWqto6SAR8qd6fBpgXTFUXKDnDWrC1eUGmmcMtGTe4bgHK8GScIgF/u&#13;&#10;J0Xgr2E0PfZArIPN/Kph0xVWnizyIS0DJsAkD8XyQ5il8jNx+SU1VOjNipxMvdYeq3ZQB3BoYPRY&#13;&#10;Si6A1xJ84xopWgHQNn7XSjqXcpWHVvJfW3XwLEgCDTnvyfAGmX6D7Qnbt7EqF3BA+woW8MAcYo2A&#13;&#10;VMp82CUALL/WSapcWYIZC5fCslIsTs+oTHv20WTjT1v+FdaCbrswqY+h26sxnF83slI7qsAL8XOX&#13;&#10;BjqHGKTFpJ58Cq/e47JDtfmrkgCVtNfMcHuzXF8qe9TUOjWRoMa3kazPvq/GftOff9dCW7DAaI9T&#13;&#10;UMy9wYQD8qKPZWwvjcOANd2r2UHTuIUp680AbUEEfOxc4cpo1slVrOkyjLMfJkORTNsZCGV8DCB7&#13;&#10;mzcRTL0bRT+Du70IO+r8qRWwP7PNiHLa/alggGC6TYsLZANU5Mci6aZPA2aaWUX3HL4Cs4fDggnv&#13;&#10;X85sLMi6mT0yt5+4AQuXZc9yNVD2DcFs7ACRhW3T6sNvAe0uBx9w4Qsw9TL9mtmIFlJvJRUWDKDB&#13;&#10;acrQ9s5s/K8dawHn6yRkQB9g0GLdArbRie4tMPhaHZ7MRrYgD55SAz1qyf/thJyMlqmVFIngD73L&#13;&#10;ZG4nkfTYbtr8K5eyYpZho7RtlfZE+o86/ZkhVexCAwxk6QwmfwtD6THDacBkwTynLNujO0axuloA&#13;&#10;hXZJCN3NeaYSlwkkqP0rGSLZs4T2zjbg1O+ld5ekeM5cVl2X1Yipqiyo1CM7yfBmenAJNlUCV3Nw&#13;&#10;HXnLPvXifZXRDf0H0r8wFscjZkndSvlM9X6gpk7ryJWaJRouHAeyGUzV7dheubH3SCbok7c80mmh&#13;&#10;d530ZU8n+HNIM0uW38TSQ+DcxMaOZBuyGagnYPcbuoLGDzIQRytavp0GMS6MgGG8kZcOeLDXkMVe&#13;&#10;0tzkOeS5q1xyYMvo685y140Ol5eu5ISFurF/ezA3Ruc67b29q9N1IduvMY2AkfXx0mDDhesNIRCf&#13;&#10;WMXytgzk2EB6SQX6jcy8Q7MuNvMM8KgOyoG0YcUvG8bx1PgyGbPEgdyyTtsRjZv4LB1HZPB7MeIb&#13;&#10;R/W8tUjO+x2vTja1PVqU8Gwar2T8igaIt3SwIyYzVaZuSf1nkrRq8uUKeRrFBi/AFq+WSuYGpvc2&#13;&#10;fS2GX6X2jHTf0yE7dboeDAb4+LesbdNzWrp+0U/6UCYgh6+y/HH7Xhk7LuOQD9doja5+S0r2sDV1&#13;&#10;O445Dv5n9GLjaLdvlEfuDDbIWyPZ6yQjTu76yXWv6TZQJnxgroxjDiteQ94Rrbv/q0LeepxWKZXr&#13;&#10;dTrRFZm4KZO3ZPahzD4V4zNpxiNjNgwykEGv2cTX0rGXhufpLaw+2pkgHYmihsGQoAACaA+YXsdU&#13;&#10;iN61lMvVYTwPnSuI6PvXMqiwHpQoiLCmEXIHjGoJe5GkeUmKL2OIwA+KwlgfrDpWetaxqg3WtSWc&#13;&#10;C98B9RNCkjq6lJRiUPvUTf1RQaxpK4oikRpYSTkIUAzEdylanq+Tc75yJ1SSE+WKn5xQk59bzLxa&#13;&#10;KaOfyODnUvAmDVz/2yP9k4GKXVIWLzcc5V6QZC6TO2r2our95/geLNVrplL7p0SpLE9V5qmqVque&#13;&#10;U0ra9tKs17ObRUdm35bJg8yUqQ2gxIR2f2zGBGAInboYVut57qGLvljLK39WfgTHrYDIjmUD1dY4&#13;&#10;uvAhaHC2a8Pog2d1tT0yu4EYAqouSxtpChxpeoU6NKVQUY2dlpGdxNGg8o91JE2hOdlwoS1PF3DS&#13;&#10;r9qvfNMSzGz4shoD7Ci0kHJcrrSalgIHQE8HMKOnEqItgCAs14WfD3EDNFC2W864ya9mcsF6vhYf&#13;&#10;QBUYCdghkNYLM3nlKDfNJUHl+KkHF+z7gAZaIYLNabJ6S6MikKenK2bmwfjiMSU33ahHX+iv+0uN&#13;&#10;31DNlGU4acvoSoBYB4yD5gPTrXDnFqU1eDM3dpMXVSPUZBfUVSD9OOC14PfQf3V+dIobAtg5pDGM&#13;&#10;PTKnt8rsG9ofCmRziTOWajP9XI33QYIvkVHgHnBcIBtM+KfczHfV5HMLJmvQMH6cuxewr28lo82A&#13;&#10;7JvjuUBgDzhQgClPgbqCGKTfE8Egmxbde7kD9A4CEXz3Y+KAgd1SmSgleKh1bHQPXIV/rQ/QuFMx&#13;&#10;76PEVsrN6fKA7nypjW0pNoQ1gMKAyFBLxd5UEs/N50HnFxp/mFxauLD02CGvNPGFhih2pc1gUstf&#13;&#10;kBnajX+UpzHipW5sVLX/yjq8wg/ZpIY+USylZTzNlpb9+1gatQ+k9pTmtUA2H9EONLZfzwZm7122&#13;&#10;uBpcSxfb6GpapLohFtZKcwSTY4tsmOU0EsGeUMZYdtFjoeHXsGY8lmlNLR4sWmMAuPEguAHUrgaD&#13;&#10;8qXhDfop145hIu1YU38mFrXpKNpG/FUo+zD0g7Dq/tiDkRrZ7JU5cLaVrOU4vZlVJ2oAXJbpcG/s&#13;&#10;oiSW9MBMAh2CsPXEEdmAkkG9AWpUQzW608UD/VQPWOxDVxF+CXBZa0kNVw/UYk7jKK483Xo2w4JR&#13;&#10;OziJOJJFWBc7XUXTUVqcpNODaKneXcpt2PG7xYvIu96J0TYQwi2AZQAoq3VntAS2yWSQzRF2Wmhe&#13;&#10;z2yXuo3srty8hbWIOkEj8cjA5a50QHcuYbBw/wpGdTy2YNJQZTiBNWv2LCFwz8fb/KV+iVQvYSgJ&#13;&#10;7q3Mg1IaO7YvkcgG8B3fOAI2+xHDra6pQWyYFCeG2YHwYP9gI71wYgJgYQAt9AyuwqK/S9vhx6r+&#13;&#10;J9XT+q2M3l6UKjUw/1/oIaD2m8r4vZq+agGWMv7KVwfGpjEq6Jaagwx8ac/q/mk+DDcBsnngqluF&#13;&#10;O8g1K2YYgClhS2PTYp9DWP2pbT9n1cwtNZMPorKEYQ/dYZRmeE+epd5jzgz1K9JItFTniuY4SoYj&#13;&#10;uyMlexLKPHSXi7ZyAxDKXZ55UbzgKBU4UFbIWpnayR07C8YCVPFS320mTblsYRstYxEUL5A5gOb0&#13;&#10;UK/Xq6YDLcqXSHq8PMfOCaOsMK5gwYXWGN2KXJvKCh159MpduENKFG2xRY6S7iS9gEQ4g0UEUnNA&#13;&#10;Ay16JjOk74HOgep6bbbBaJGa41Kwj42fsrdJH2BHusw+krLTMnhL+v6Qict8w59+Te+qtKvhHbTA&#13;&#10;XZXO32UuS0e09MsUMAFQEZ6omhaRju+JbMrekxp8lIG4qutPafhIDEek5z2ynbkLBBnGmzKMO+yW&#13;&#10;mmNy098A+Gvcz+rnA1tocCqJlhvO8ipeXiRI7hrJXSW3fCRvnVQelLyDM8brVNnGJ/oB8ThTGtkA&#13;&#10;wP0X5omL3vm5KyZx24PnZU5nuQ/fkBYAuNetqaVdSq+O1H01O/qtTJyU4V3M6gDtYUft1aJG4yhK&#13;&#10;jEDQIFiJrF9SCu7rQ4ncs0xaolk1CJijP1GawTJDGTqDqy2aTZXLwyUrVDJC6dXLxhXOn/l42xqS&#13;&#10;oeFVPHvjOC2mCJtYgqfheF59MQQ00EntkPKQa0vIpQCqiGyOS/tuebQSSk4excudcHkYKXdD5aKX&#13;&#10;pK+SHrDbs9L8kWRgM2XPP+D/4qiVKxGNL0IlJVIyE6VsrTx3hnLtvrvyHzMHtHFsTO+/Sqm7KBfe&#13;&#10;kGM+xpP2kzf96YeCDjAeYA1WI0j/m9R8ddj9eC4bigwc1HwvGd1Okp0aINfs5awNgchNK8Y05EKI&#13;&#10;L6PNpm8FTQiQ7zgezcE6qhSf9jF9hVfULDRWlgPJAa4UHX8H1n5HyQw0EBB6Ff0s+SE06uJQ5QDc&#13;&#10;WDI3KldTfwCRa+bMGAKj+lGNPbZiYeI83JUNI/mr/KlRiqA7PWg8qAqgbsAFkNQUpbdpmnzvLOe9&#13;&#10;5KqznLVlNAygEj7TZLahiNTO8l2qNljdu2LWI9u5AXBvXyk5pOT3AHkMGvrT/ET+26gB25v4UM0C&#13;&#10;A33Jj53N89Bx+x/QiILPB857iGcBSXWljIDC6wafW6fdAbrTE15A7QHQ9EMkAXME6zYRQEJQLQAf&#13;&#10;wdIeIzPYe1DSx1gQj2r+sNSHSpr5XJaFLn6oK6o146N8ZSyegm8oytR+b4JGC2jHr2RsB+0TUOS9&#13;&#10;y2neH9vOLrPGGJbYro8hdW4PF1nO5mvGSLqTmoPYg3N6H3MKHrtLDdDYZ/IqADthwhDLVuQ4qDSA&#13;&#10;byUIwwSWefNxqiGyrSTdgqjxpaWk2bPgh8m/VgH06c2CAlmuTFWFJsDqA5TgAtYEbMWFbXZR405s&#13;&#10;KiwQtFeGxjpsdBpIy9w+lfyFRTXzXEyjXmqisJq9gFbEfNhFZZrFXqesHDsq/QDrOOz7ZfIwm1wy&#13;&#10;Q/6kjjT6RrqW0zI8nMgz3hRB3xM0aGc0HawVzjTYGOOIP/qARUxAJJzWFygMIJV2b5rxDU40UBlc&#13;&#10;NbLx5QWyi31Yje3nw8hfgwffDwXf6sf7BzIA6QJg6g9lYd/ecEKTqUTNvD/TN3aURZ4mARcAKN/U&#13;&#10;wdSQ1NAiQJbrGP2GD+ec7+Kim4rakYO501/fG8FaJsBSDZ46PwtYx1lqbeiuqrLlVWpBw0y5A2OQ&#13;&#10;iyzY075Q5x8BdgPfFFswtqbHl8gGgBuHrsZZFxvUcBmYezSB3vkW/G8kHwTzxtImuPk9TGdrSJSa&#13;&#10;lYxgqFvHcL32VWwJ0qVTvoHzKgM0OtExH4U+1P2FYI/rmbIAjNIUp4sUBDF3uiyY3AlvwIKWe9OR&#13;&#10;SpPkKpKBqbWcGazmwHZSrAIf5vRmuLPF0l0LNkW5by8P7eknSnKRTE+6e2jRP8USbfi061ipw/J4&#13;&#10;ufHJ+sb5AvkLAzrsU0kxH8L3VkVQwtww17soibENZ7m7JnGEAaFe6iCbp87y2FUeudKOy4QDawbc&#13;&#10;4KQnm3HbP2YmGg3Api0N4Ymt/kzNZdlrHmVFXgeAUohD4UyxkK/DoQCF8xxZvijLnQUaUvD59jgC&#13;&#10;c9cd5T5QjivbQeBJcdBKnWhQGVqjK2jjdJ/XqcVQqNDH4+QhPT7cqxU4ejgUgD6HuXbYKgy0WCF5&#13;&#10;eCI7ueNMsxbZC0T0ae40XQ5+osKNZpsiJ3Yjwd0C0uXjxtxYQNmwWvsBc5gZU/yLGDA/ABnl+jJF&#13;&#10;L2FMyMgtebVv9FPrhsOqLEE93awyXu3UNYcGZRhIZWE0S+nnknbUOHhZ5gsq4uQ2aPWE010knRem&#13;&#10;WdzvMa0gWIjx82L4TnpvvcZPjVL702Tlp5MFbwxUHB+hUwn3UKrrAWI8knMRqd0HuSdrl9FR07KM&#13;&#10;pW5SgyQtTm77ybNIKdko2YAQwOXfSebmuV5I7IeER4SJmEl8FKDb4N9jh+fHqFwKKP7DpmTkO+bG&#13;&#10;ck5qZfaVNIAyLcrgma6WiadiPC8tx6VlN+vLlIcwJAbwXQ3HMbCOPsIDMrKMBL0hiPh3cCn9hdC7&#13;&#10;HeEsTNwDdBLJC69ZqniZ1EVLYaSkBROcPg6QR36SGiU5cZIKtRHPYn0sb7OMDWwH43SwsI5iG4jl&#13;&#10;1a+RDRASDufQEpapHljKkOSBjYT2AwclY4NcDyZ9/Ml2+pK31OwX45eaSf8hY2ek4j1JPzb798Pz&#13;&#10;vzOe72m/HNhh2CMvoyQ5TO7YQMp3HVLpNKz95wD87NGGMhMONchMhtR+KjcDJx46jUA8jexihOnE&#13;&#10;btbSMO6g+6M5lGL6lY7tva5Y/s4A1h4nLwLlWZA8xT8FMTM5w5OpNCD6mChI5754afZl7GRnyHxS&#13;&#10;TFc8PTXJbvQog9xD0pnwBERArgMb0Mzbk4wyfQxfNA1mAwIB4FIAfmlHA2mSpdy2pLY7paZ/t2TI&#13;&#10;MIQI3pOqGJUM9lPhxRxRsI0CF2ZHGwJIcFvDtALGWgzJkw1yDQB3lTwIkfPaynJWmwoojBSzN0v8&#13;&#10;6Iv9Xo1mOxHmljhTIL7PFgpDl+Ol5fd/xu9FpyRElaxXQ0eVfGIKJQmXuhBt8fLAp1FJF/szwKXY&#13;&#10;h8CrENjOnrHVDYEMLzD4U1sARbWAysdxHwJS1PvxbXm2FKzdIHzLtaoDAd1NFypzofcwULrEgSXj&#13;&#10;oHQ7Axh82uRBGjASRbyCXw4n0NLDsBUgmz8p5Uc2U0HylwCyEHnHZTaW1mbmQIWytsLMEpkKl6lI&#13;&#10;6fdjZyLZQb/kDpX+iequ04wNS//EkpEfjdD3S3Ut2qO8GTxFmoVkmTFwNUe3HAdAwdy+0nEemRDl&#13;&#10;rizYU+RF1zA0TVEQs/DyAyXTV1LwIlanIzlQPdCQho9yYWGrP9XUNc2A8VFYrG8U+LRh+gs97yDc&#13;&#10;H0iVqyFPjZVDZ0ONvcUMFJMfkNjllhiP0rvasU0G9tH8PnWMOatZfsyQMm4iSujWccHs0R3C2LLm&#13;&#10;MJpD6n2lEegzlPYz4MVOQJnA+YQmTG+7L0u81NoTRza7s5wMkE2LN1cNi8iqem60zTQG0nBi0C2+&#13;&#10;AV8AOFqxxCHUSfiQviB2j2rzJ2KYXKERDEjRuzKxgUXVp7bo6qiQJ99q0IPHgfT/kXaLciAbIJ4P&#13;&#10;Wd8LFw8Xni6STwH6B7REgKttLbxPT4Z/1rowSr3BnealRgBEXegvHwrSnpOWq2OKi+wJd1p8aZfC&#13;&#10;ycUL3HANgLgNt2ILPlZXQwV1xF6F4B0Eyo+iXgSZgYrtXktDS+1yMawVw0ppW8cmfb2xDDIzBDHA&#13;&#10;vxLsdDPD2KuCGXsL/JobLk1rGdgEKmVKiKsI1O+MYOlekAHsn1pMzmZCKEwLd9om9ifu3Myw2fJA&#13;&#10;hnnRwuHAwF6c05vWzCG65yD3bNmO+4EtPwTkdgRkLJixuuBL91xYQ/WOU8uvjumLi5pyvID4Gn+m&#13;&#10;hmu8CcSx2Wjq0GG5xS7zmWXPLWi6fqXB00tXhgCzfSzQhjUrzHLfWrL4DfawafM/B+TSzinIBICb&#13;&#10;V07MHk+xYYGoPHtiGuAbzHymtWTo7hk5AJ0ujO/GBZCH9+Nv8VH4czzgU1saTiAzATjYwx9yAHf4&#13;&#10;td4ekG+FWrBD7L/BEEZgmkxzriyI5cRqugIHsT1WSt92tkp45EtSChT40EpbNIGNPuNq3lYDFZ66&#13;&#10;Xo4uFYYvAiyDiK4Ik+eu8sBn2gBOBUWeKXmnJ8ZNxol+mQYjBTR5bbB5uq3LW326TZVeCpCLfqyU&#13;&#10;cUDVsbbNfzNqNHzHhyy4CPEsOTL1UMaeyBCgRhpDW7pvSH/Sa0cYBr4RSKhUWq8Y664ucJ35MXBL&#13;&#10;uo9L636Qsam6JSwtWBcnpTGMwTpvJ8+iJXsFO0gY9srIKSndIRPfS+eH0viRLuX/RLrBKDCl7Yt8&#13;&#10;UotfZMmjJQ2Fm6eI7bJlHLcHQFMio2kyjhfgV3gWXEN8orkUKfzQ2HRSpr8U45s0DWR7ieqNJHOa&#13;&#10;gL7cyAhtYJHJVTKJFYqkuRiUAlKjG+wngj87QulI6ltCpA+MloETAmroJRec5JKrJMdK3kpJDaFb&#13;&#10;qmM5dfD4CiIb4zLCF0gcHNqeKI1pdJBNTxzBzYBGNrTZbKDWp9NuhxRvpPfnCzX4iWo1gBZgFv5k&#13;&#10;qZiRH9kZq+pbyfty+l/Zhv+bo++R/BpWhIWpXC8vg+SRBwhH7z71YDx1/g1/HwC2phI7w/onRrFk&#13;&#10;bR67ZmOoXyYDm1kYAHyrb70MbdQOJghrT4ZH4GTigKW4cHM0rJO8GEbmZoHgrpXSOIbFNUTQJsEs&#13;&#10;3Hd5kNo8pcuXpI0pvkco0e5bspv0My+WrspwoewAVII+AElloZEU7d3E7d1k3QhwnecgdjZUmbmO&#13;&#10;jMsp9mVjl8/U9Bfg9E5yxZayA0IEb0sxI+MpB6BxYwunIlu2X6n1YkTLWCIt2ONvkyIMnpETFm0p&#13;&#10;y+V5rNwMkR/N5RetNSF9HpvxSrUlNSkOpIUW7LxcC7h3FFR7x501MvSPPr45iVDZVip/vZp6m3X8&#13;&#10;dIyRGdEMng5//i1EkoM0r2XdBTDU8mBmbkNKQkLV+NPTBAAE6d8YTD8FEDaDctzp1oFYqfact9Mw&#13;&#10;4k/XxGsLZTasbJapldRblU6MUR0MlS5/2g+6A1ngf1h3n55epqvp4A9ByEB0cFzfYjTu2Cbt2ILu&#13;&#10;BLg5ypw1QyCjIkpDmQ2Bnd/jT73bGyDDQexCVb+c2SKn1Vx6vNSul2e6mjtUeLET06FZwQjEcR+J&#13;&#10;R28CSymWOenkHSd6nV7asARZsTeNrFVABiuYStOxQpoSpCFe6vCBcaysXwsMDXG8hNoIpBkzk2Qt&#13;&#10;eX46hcSDjccBZ39k6WdOL/h0Whg33iPV95uqeqbGwU3L7aTMnvgPCPWF2xhzuX/TYO4j6dkrLVsZ&#13;&#10;Fz/7IQuPpvhOn1etxUFMvAe2BrDoDtB1gcO5BCaUySQd4HIAGo1IANBbvQkO2n0YItPhw6vdmygB&#13;&#10;P4FvWjy0bUOjGdDxdCtGjdT70EjTHCBVLvp1gP5foB+AJMxzAGNQAJiGolnyZ3YNe7ljtgGJStwm&#13;&#10;Z7fppFbwv5MyuYOtJ7gHfpLZ7QwMZ/jRR6R2wDQ0DZ6a72A1vpQlLgcAznSn8XZP2pDagXgSddFk&#13;&#10;X1piWtzZ3mEsWho96CfCw1a409qdaUUvSVeEjC2j96HJn9HoAHm5AHDhdCT1LSeugswcWaUb6q2j&#13;&#10;8bXQnbF03SukE3eeyGbsHetoEe9aS2nZn8Dvxd7O8WKY45hOeS0BybTigqYEUMrThPaBBnDf02aW&#13;&#10;78NoyFQvboM7ikUKBlexxTd38kFutlFQ8CW6pKyuHwFK8wKiyUouWcplK7lpLzes5IaNTqvW8bx3&#13;&#10;zNiBEhAHGvqGBV9UhVH3X1C1TzZA8ywa/QRYSarstuoG4IBYYOP9b3ju2iDZgELsGDoGEZHlTHCT&#13;&#10;7soyM2k+LCmb5s7/zbCnPRKIJNWBtfteAaZrQw72M0AP8MEzRwbrZLjyEwBi8kDYcNnOI5sMa4Kb&#13;&#10;bHvas6v8WOKhDAfHjYbbHCcmTLUAhcewrAC4XCEud7ZEbFyryzH/pW8VmD4RmHXulfaLQXpgfTux&#13;&#10;fFFsOtQRyRDvpu1SFMtMl8/V9GZV2LldO1+w2f4kL01Sxjof4iGAOWAs3DnuPwlb2l9Oq/bzzo2t&#13;&#10;xxlWIs+l8KeR+dLPUPPGf8s1u5nQu0kl/e4lV8NYdu9rT3FXNy8dXfSOhWhcvDBZRMAYgVEWB/DO&#13;&#10;ylS2TAMxdIu0arNQuoxlyESJRgx/G50yXqlXcPHAb/BcV+VF1PANq4Gu9fSQAlXg8YuXS+lWyVgm&#13;&#10;H6rm59Eyeorp6H3vSu6y2fGvaRyq+0Taf5O6nyYJGU2dSXCHeEzQb3w7NHutjP4kxXtnJEOmsmQS&#13;&#10;dwV4h0fo0ooVWgw3gzs3+U4qpOLchOGHWXyy8QspX8X8OAWcMZEg04k020yspKLC/p5eRZFUr0vA&#13;&#10;dekLBAvIBgepK1J6YqnMGmKkIESeerKz8V9QhF5ENhlLJCmAv2/VVp+xBFbOHVvFHmzANB1h2sar&#13;&#10;C0YBJA0sl954El/oOSPes4Fhy0OQwltY0euOv1wOlNr3ZQj76aF0fi39XzBmaviJVPwuZecm/i2x&#13;&#10;8H9z5HwynLx2Yvio1K6mXepLVX8hqPq/rDKEsYB5F2BuljQeorExN4Kp/21rWZS2eanURxAcVHnR&#13;&#10;agpljPN5AwcV6gp0bTWvshVSvkxadGRxXTAP4ZAOVQM/gMIAna10IFUdXiF5HgzlfuzK+g2vPKj1&#13;&#10;L6uZzmiu5uRa9uumnfN1kmTPWiiwKdAUXGn28tKZ7AcH7K6OTf7NkgUrz1vwQ3D2GCJjKVl2zLiB&#13;&#10;ui0F4XCg+sdVCGUfzupzfdABbdxzP/i1nHGRpHh5ECl/OtGgAhFm0qZASAATLFLuymo6nT5sOAc9&#13;&#10;elTNHVStdyFeF9zzi0bBT6LUbS/VtUXJcV6z+BPAsof4NFvWwAAczIMwBUABKf+A1oLulRRSwDeD&#13;&#10;axga+Qz81ZERXW0hNHE1erPGDyg1WBcEE6UVoMk+1qMDBCmxk6EwGYOmCdW+J+gwX3qgmjyZi4uH&#13;&#10;BX3HNQ21p0N5yOrOacEHEANyv5rGM5YeXs5W9oQjUaS/T9wAGce/V8PVYPzY1bqDqTGCRuzqcHnp&#13;&#10;J0nBLBtaGMmA8SYt6Ks9GJko22V2nVaxu9j/GTy+I4p5iBWAPv6MdaiLpBKq8qf7mDDrI9oC20A8&#13;&#10;VhDZFIdKcYgkB/O6Z8+1wJpim2EVUmypAq/ZyyV7diwHanxXo8yTSk4oOabGjqjRHzRqfG7D/qC1&#13;&#10;ocxkhv5IstMlDN6ROWDBD6Rrh3TtYrOq6fdl7kOuwvAORhQ9VQyh6AggzhgM0s0EfOgZbIa+92Vw&#13;&#10;CWANm3JDFPgSuzS48GLxPcAaDW46/Zia1+Imre6sxdejjV61fowpaQihBwd/2xBA30GxI18wng+w&#13;&#10;ydQj058wFOJrEMxtiUwmysRyUqwBnZI5b6c5RdvzS7O+PGeZhpY9zoZNLEt4TMbWMDWaNf0+JvqZ&#13;&#10;Wf7asL1NjOBmgE2+DOUuc6PBb24TJRtwDKAw7n8oWEZDZXoFA6pqfLnnGyNpsWuPYW8KYAgsX2cc&#13;&#10;uT5ATGcC/Rd9eLOOa+5fSnSFG+iAlNBFdxpjmWc3pImQcRfzWnuwxxLpQsJXQ4rWhxFMFAFjJbDT&#13;&#10;iKlzy2k1lYP9gI19XB+Nn7kxSgIZUJwXIK88aat4bsuWC0OYGSjvA0Q2o8t5Y4XBrNHSvoSYCfr+&#13;&#10;uSX9UOet5LytXLVniOgVS3ngLE+c2UsEBxCHEWIEKOc5VDUIDI4Vtpzj7EX3hs5f50/x/CjHEoxf&#13;&#10;VaXX1QTeDwImn8ncbvYYLwRadZUaD7ZZoMUF2N2DNUTS3STVnRbrbDfJ012AsO1LfJjYmOZA+02S&#13;&#10;DTMVHlrwZp7YSzJgjTtbMeBDuM8VC8/kOkg28I0V/UEAVQYA6xANbnC0PcgMTYZDllYHG9klMyHS&#13;&#10;y8z56d9Uz3FVDb7RuZ8paaWu0mjDqMQsC8k258ZrAHfC6fOhvx63lxUqJauZGn1ByRHV+rZqpS0w&#13;&#10;X7PKB0CxUzdUS1cYkQ0Aeo4zVwGL9cxTnvnIHe8xIwAo5PMLGb0rhafb/hWlhPHaYINxJapru0o/&#13;&#10;Fya/+cvvYfJlsLipq2eOLsIjC282YQWTPmp+jSEwxvn7oexJAhq8GVgBGKhRX3gNLPWftnN8COQz&#13;&#10;dK5J8eE99bpa46QM/yhnLKpe+TL9omGlVCUwWDB9ufxoOfaX81jxVpn6lkk/NdtZNpAMEBMCsPhc&#13;&#10;pu9L703pe6g/yiDGAhnGP+F1Lf+36ZTk7BqhXadGenJkGr/Ety/YdQBu8BSLM6qAdQzS95sUbpHW&#13;&#10;baJGsJzrmZ5gXKpzl1ZTmA7HM14vz4zgphUiI3i+vESv/smafgk6WidcUv3kiSvbCDwMo4MtI05e&#13;&#10;+NHuDWTTF8cCOcP4WBweMPJ41hRhr7toXXcuWoxrebaBe8BN6bpay54gfVsYK3fPW24FSg0E6FMG&#13;&#10;ik88lrrvZfy6tgo2s6fB1P8P+d4zE7z+z8dckTxe0zV0lLb3+r1yLXCs7s35f/qHganHAmBnmHCl&#13;&#10;aZO1Suun0nRMkmIlOUIKoHJipR66J5KHsBy8AQfSjkIBR+IMcAC4i69ULJXalVIQweyb2jCWFi12&#13;&#10;pgl6cBnBJYRpja7VVuHMyBI2cvNkGnmyL5urPXXU5AmiDVRjv4xDLEJivq159nmqJUAowI5vNNl6&#13;&#10;6iVP/ea+UC1fqq7rtnLRTK4A1ljIHd0CDbIjxYbJkCBMkDvQIgXW9GFlQzbpFv+AreNATsDvGC/k&#13;&#10;E9X8MFgehcg5O1oCIMKgTe/p7B4anBWlDJi6ATesu0i+paY/UK2p2If/NL5cMqVUbqya3kMMNPuJ&#13;&#10;GrtlxnCQIh+2fehaJ5WxuljwCZnD032vwykO61J7AASf0L7F7jAW2pGqTS+mTkO4+UIz7mdaRIBI&#13;&#10;MJ8hLH7TGyLD2p3R5sNKzW3+upmUF2FNhQsj6MGzsXuHsXuhI+MZT8PiNx9KjjfzRKjAoig6gePZ&#13;&#10;92ALG+OXBMsXau6A6tinKurjdAaKM0HVYBhPVi0kY5jURrPCWx0OjvZKtATr6jWbeHagC+e2s5DX&#13;&#10;9G72o+laKr0rGbhTFsw/aYUGCqZluwFUAUhI1xoehgLeJa2J9EkVBc47DrCvsBBAhHm2pIzQuAA6&#13;&#10;32lTzUfa9PWhmqS5TgNH6CrgyLPmkhQkKYHM6qxcLhVLpBCAby1zUgb3MoFL3hMjNOIBmThCuDN9&#13;&#10;TAvx6yyWeEen1zH9J4DtkNqxn+2ovVgmGBcQjC6hC9ZEZOPJAFtcja7z3pwuQJlA6cBrrIKHRipY&#13;&#10;vnD6yqFxoYAx//3gypg6PzacatO8C8gGmAlLTEMRFstHF8LXcVHgb0A5wDpjQKXQuBcYU5KijE/U&#13;&#10;KCg41oteP7wNyOYgXfA3VSdmiYgHdCuSn2zEimxkvlVXAJFWA5i3o7Z2HJD2MBqhO3Ur8gGsbDDN&#13;&#10;3lj9vgRtG8CDYItCaBwmoMHSTOpkeKzULLbfQfZMGFzBmCQs5SR21CnWDu7Can4mIzvY3msQrA+o&#13;&#10;6KBGzyuZ0NS/jOYlZnJEE3Rm2BLi1IcySPYR13Sscb1mMl9os9PXpFLPrFgmO8efnVnvWxIQgCyN&#13;&#10;r5M5nJQtRHUtAEkBtORVhLCbPehBps30c8upG5YzFx3kvJNcdJYrjjTe3HegqEnRHfWxqV5aU4zc&#13;&#10;tmRcF/4Xj5zhioPf+pkqphhcPB7JXZX/q2qBoMM7TdWxDX6MTwKQHQilISRHx6CUe7OlWjZgjbtk&#13;&#10;4ZeADk6MAq4OYB087IECJ5qUSMxs6UgCN0t2lFRtrsZfAdnc1saVSjcKnGxrHro64L8wsmh8Y7Gb&#13;&#10;DGFRtLdxAjtkC9OaiPA2SJ87W8cXe9FR9Y4aeOQjzwKZKI6z04RFh9wzp/u+0p3IpsKT2RWZ7mwV&#13;&#10;mRktddq/XAHMoSaumunIEtN1X5KYmdEEnF3tShM4MChY2S1rSQ6S1AhaNeaNJaMy+1iaL5jMEa+V&#13;&#10;9yJk0/CJHFRpB1X9d0HyU4xsNqsNVteK7s7/K8eMVkD4Q9NPDMCRWul7OkHnjmngn8BFF5V6pwmk&#13;&#10;Reusv8Gaha8GkjDhG5O9BFDpdXHkni/kV1WSAVa2hsjGsEaeRMgfjqPDn7Nrcutx6f+E4KbnsEx9&#13;&#10;KTMXZfba61CbTJoqpIAdMSdMbiZ8O9BYpVS/P5m0pY2xQXMy1aq/9G/DZI4y/VwYZZKzbzg3UdT4&#13;&#10;WopgiInhOGZ/AOgMJ9LECqibpW1uULqQs52manuRzJ7F4Z/ZwKPYEi9VkQzCTw5jCef0OMleIukh&#13;&#10;dAnjZEL7dkewu9vMepleS+NNdxSRDVgsdAN+9i2XiY26+Bio0mqGv/WD/W9h0cMXEWzDxGijFjFm&#13;&#10;iTFfGu7MMIr79XIvXun/F0blCek/KDPvSsMRycAdgqn/974w7CTcKiCOaT2mpeGXqdy35OnmqfsJ&#13;&#10;jInGRGUFs2V8FpiKFwMhi1zZ/u2+BjfQ9zj2z53llZfk+DLGfngNY55AOyB9AAdH15ACsoKLBbNP&#13;&#10;K0BTXAiSQIOy/FjjtWyJ7jH0g8YxHxNW5rnTNQP5jnUZ28rGjW+p0Z91GOlzqNVD8qvN8Hmbuefu&#13;&#10;PG80k4IDOcpjF12tXLdxSbfX3VjsJcuKrXMydfgbiFG5C5OZjSf0k2KX7oJgNQKb/mXG9BwgG6Ao&#13;&#10;OqS0zQZUPt2G2bOVEAQWJg06u1tllP0XyGaNqleqfo0uo/KemrjnxjsfXc8ya9XhNA8ApU0dYAjb&#13;&#10;MIQUSM9bwh6WwMSQFCCsXzO7pBUkDNw9iqG7/f7S5UUNCiHVH0qzQbMv4yeGcOmWhENhDEo1lfAH&#13;&#10;rId6rgKscSJfLPGmEsUSMKRDR3VM4Aa+YVu0u2oQgAP6ph8zjA+JIWsXbOx4Br7cYSUkeVM19qwh&#13;&#10;7mHoaADvCoSv3oeQC2p4IEoH18fxQ0ZWM4vHuII1SChtj8nwFvaVbIdWW06nQwN4RQRb0NVHkXoW&#13;&#10;O2kmGqF7Ur7BiuENsVLoz5wpTDtABjYV2GGWlu/1/sy3ytL5U1g+XEnuUruJ57dmPT2hdQAiS3RH&#13;&#10;7iDmOxhWSM82qVsj2THSskvG3pfeg9K5W7p3s77FzNtsdgtYOYX9hjkHG/uYOgBXiS37SvZH0AdX&#13;&#10;7yLlZoxEacHke/AF60DqjG5mNnmwPk2zNs+wF4Gntpb5yEAgozW7fIhU+sOI9jD5zYCeCTK1jIIL&#13;&#10;s90SSTjYFUvwShszwKgnPxPwqNaRsGkwlF4krC/gUYvJgfse63BgEVN1NRGw8GJrprFMQyIB92xm&#13;&#10;ICD+CVcdViecqLclgCAMQpIVBXWEUKs//8pUpgtEvDeChdqwlIDCVfZcO9p7Pma8EeRkz1oZ28lA&#13;&#10;/sldMvIG24WybC5gDRb3Qz1vW0n/qv3ZlEY+ZTT60GYdovEmEw7GwBwOyhRgzSqa9Npi6Jps04F3&#13;&#10;+GkIYcJ/Yxh9bRXeku3Ecwf2zLwSbcYb2QfdP/bCjj1ZAVwe6PCUV3a0Hk2t0bl+Gwi4Wf7Alxb3&#13;&#10;cpyLpUywz7AZT7Iev2E9e9ZO/nSWi66MnLhkzUzs7ABGq0BqFTnyHlKcaO79CgTGQzpWMuc83UtO&#13;&#10;qvL+c/MHeX5UYTdm/Knab2OHmJGztcRSsoHnGOyJCxsBo4EqnGmfrgmkrTrXm6WPsrTdBTyqyIE1&#13;&#10;Y9oCGHCWZ8Nc/WQHmo5SHAiz2MBSN+jOdmQuUokT31/ry9S2hkCe2b5YsgWwxBRLegxobf1A+x+3&#13;&#10;yjBmDLzoPWnEkXdmXPZTi3kT5jo1dExNgR5U+tIOBDlW6ky5Xe1L4pTvI0lekhIk5VulFIsYyugr&#13;&#10;qs44jWku65TsTyBU+x6qoeEIqXXmvSXb6YABWylYKuXrpecdTYZNI1nmFuJm/l3TzSVJ22n5I6J5&#13;&#10;p8pcpVI2mheusk65/PHYvIEHn4D3AxwsgJuF0S2157qab0zMexLwTtO18PljGusAXZmwwuK/xWto&#13;&#10;NCAbvH9YK7VeDW4W2YnyN4/8pspegmP7S8MqaTks4yDVuYySGfhe2j6Wop0y8pH0fyTVx6QHaBsP&#13;&#10;iK9r0iac+n/HWMBPadL3o6Qd6BpP0gF/+N7/8/FS7kV1KEYKRzPRAzR0AHxxCXt6t0aya3S1NzMY&#13;&#10;IQRBQzvADnVwDOQvD8MOduqGfgWCaYyTggTJjpeiRKlaLdXYrImsTNMdS0g7msii1LMbZG4DBVMP&#13;&#10;qHMkPQJNEK/hVFE0AO6QmS2MgBvYLIPbWSoqa9XkKKiwaWBaMfuLJvH//ZF6qLMWEudzxkDlbJcX&#13;&#10;YdOpR/q4MP/NwG1jEywsWJsMPZLcj6TwbWk/JX0n5FUkic4TKwYfNPqQRkMkQSLcsyCZBhogDYLM&#13;&#10;DWSnt+FVjCHAoQJFgHQDn8hwI0qAWsLpZcMjdw107KQ0SHKjpCiOfj2qdpzVvXQEABUV2NALAzgy&#13;&#10;sE6KwuVdNXNKye82Mv0jQWSZzgzv3czzhvek4uy5S3KgvHCXp3YEOs+tGPoHnoSPyrfi3oDWfMUo&#13;&#10;1G68v//I/IPiAFy0k2sWpP7gcCadCj2Hu8Vpx5+kgO640dSUBcBkR5tBjLoAPf2fY6pcnFSKterd&#13;&#10;pOQNIpshAKAWbb0f2SCtOiYfinxiJ9XGyGaZOcB4RnYG+ESH/oERQt2eYLBXZyCRjayU6XDp8tAO&#13;&#10;Dl2bv8OfScITmK4QVscZBu8HRPBhOkyNTr3BfYKaMwjUi7UH66C6omg/L4CEhSiE7jlJFQVp3r2c&#13;&#10;v2nAn4N9hsssdNta6QtgKBW0RWYYIwZmtnERoa1bdWlKggwXmr6NgTKJk7WUhTGAaSBq8VHl7nJJ&#13;&#10;9Vd5MW9rfId0b5X2ddILULuC3ekalrJvQ3M0P5+C25+ilmnPMUzHLfHj3jijw5KwnfAizZamjt7l&#13;&#10;zHluj2Z7rNYwmoX6NY7BU9SvZo7r3FvSjvfgwG6n9ah/KZEW4FT7eqnE0+2Wkg1Su0Va9rIlUP8+&#13;&#10;WmsmD7IN09h2XbLvEK0IwAr5lvT6FdkyQhaio8FDaoHLdYAtAE2NA5O8IOIxz0AwBDRuDMfpDWAA&#13;&#10;Gd7DKF1P6cBKuRLZjETosjcJDGjA5HfH0WNIb+B2mjo6AGvAo6JZFKc/hOCmyVX3C3NhJyZWwNMu&#13;&#10;Kvxvb6AMhGgbTDCXqRJwyldKLFmQZiyGuNYYzTkZ0DKK1bcVPWhAZozywYcE66wZoJ8NLCfITuB4&#13;&#10;QC/ytKFYAlPAoHRaKGd5b4AsgFBvM+l3eCvro+B190YxbGLPo84d0r5G+jfoEB9goFM8rc1RLPDI&#13;&#10;Ywue8DZbu48dkNl3ZGyPLka8nsJ5aDmNFhCYpKDAmmGcEKhYpqyG8UWODl97aCVDbzA/fBArtV4e&#13;&#10;W4/n+TMM5ZGD3LKibMlyYqTjxCoZX86EwZZw7QDyZZRkSSCnFLC7wGnqlcP0TZvZP6wZe3fJi8jm&#13;&#10;vKXctmVT3hFs1D0ygoU4II0x8syNZ/m8DaPg21fTfXZZDZ8NWHCB6FEr36sbv6pmciczBtAAlpW4&#13;&#10;SK6arrVllwkQ6RJ3Xc4OJ86NMAXiItVeXumoeUCK50rXAgD0sWENdMCdV7b0rL20puGKbiw3KXTT&#13;&#10;JbsciT/yrOiDxuqAZuOYlOErvKXCj1XyM+hKS4MWa0uQY+ri++p+uttcaQCDcnD0gI1SnSnETmvh&#13;&#10;87O5ZIXT4YLzNbtepsDD44gyi3xY4OeqjbzAznyD3AA4eyKey1GM8wUtpku0A0XdVN0Zip7ZasAm&#13;&#10;3T6CIYNA/Kuk4wB7jdFp+IjWxHuriio+gfJYNOak5kp/0sni67vzCSl6pe+xlP0h9XdkCMjA9F6o&#13;&#10;SKAT4A8T/wcW+ffRdGW45YauZIOB90Cr4j2mt+En8IpBZites/G/2UIwTIoY7wRj16ptbqGDFUaF&#13;&#10;3PCoO6PaX3pKwxrG9o1A9ZToCJ58mTwrWVtl6FNpfFMGv5amj6QM5BMPW6lznBf73TAapO3iGJPR&#13;&#10;cnTIdp/M4ZYW/FAYi1HXAjJbNMrfnWPWN5gldifwDXOgsCnBioKkNVi3iXZnwx28Br8x6AIGzTGs&#13;&#10;Vjm1hUH19HGso6Ds2s6rG7Ryg3Suos28I44UCh/VspTBBzTqrmVGyWgk6513BLGSUlm4DG4lielf&#13;&#10;R+dxJ875LhobGrZK7sbxWZN34/8PRs633ffWNpVul4mPWWe6eKWkLpH0jbONf/Mi/+cwymStNt9h&#13;&#10;B+jCxTMZknTUOPaUrxtOyxGVfw7YxYWsBVMNpI+jmGnB0ws+zfAUM+IJwAJMFzgHTnuaE/ubPLaX&#13;&#10;szqK9qklCyS0Q+AGsON3uRvTGcAealeJ8Q2ZOixT+2VsM4OUwW+wHAY/vqfChcYegKfravaK6qdV&#13;&#10;MIuOP3CL+lB87CyU4it7pjwUhjFdK8OTsTiv3Am8ct0pcXA/xXY6QcCG8OU7NdoCAXeFz4WRHETD&#13;&#10;zw17ersu2ctDO0pSPNRLHfGXopPJc82YVY7H+YWCIzNZVc3/8cLol6fHxFfVRKnpODW7VvU/cdOq&#13;&#10;4k0KekOipPix4LdhlfTgFAGWHaXBZmIPo7Vm8L8HGemFPQyQ0R8kvf4MuAaaafagAGUaiwfJGTQr&#13;&#10;cAzdIkHMsmFCr4d2wnoxarU7VAfzutJYBTpbFipVUVIdzfBb6IBB7GrczwmWG+mDlD/EE1HuwoXo&#13;&#10;0oX/B0OIXVpDqPDatTsDGhp6usuPcSc9WDV//r7Fm34xUP/hZYztgNykG2sZY24eqbmHamxsmQ4h&#13;&#10;0j0sxzfT1za0iZYb8F3+SSzBWTc2gBtDfRkI5cpUqRRrkk7AGui5H9RsnrdM7ZGuNWzuLYdZ8gEa&#13;&#10;lxDwbZnZRNfwNHTnDrZBaF0rDSvo6mpezqttjQztpHYc3s+QL1AXQJyevfRDDeyQWWBHnT5tXEm1&#13;&#10;Cn5MpOXD7JJKTIWHjqv1pYeo2Y1BwWxJ7a/T153ofgIE6XaRITcZ8pFu7XtiJlQgASJAfJ2tdPvq&#13;&#10;LCfQqgh+Mk1ikFERVBUTG2R8PYkTENjEGk57ZzDf3BXMcsMN+F4fLjF+tgcSwbR4SK8v699U2rPh&#13;&#10;MxQMQFW3/t4W4KcAGu1wAQFDTGH5qmylwoqOEhp+8K86lwJgAhxsLIHZ+8A6ZS4M4RqFIgfOWMIK&#13;&#10;COnspNj3RLVxE4KIA6Zgfk6yg8HwHmKasjWSHy/5MVK9lC39R03lBk6ybFiRP0vA4zUJCagC/vxD&#13;&#10;6TsgzRvZxBTAcWobg4uNiQyem9vCMsqmiskQDsxF8GJvywIdIPwKOxbftYEfOxjNycn2lofecsGB&#13;&#10;+ANbIgc4ciVx0tgqmV7Pqn3gLdhygDVlehG7wtjRIsN64o4avmkxedFi6rKDXHeQu450Ur+CANft&#13;&#10;n4DCjdifEDJu/NgrirRqXG8JII8DqnJe75rGjLylbr2n2gFWgMDy7AiCgfUh9PJ1365iZ1K1TBeG&#13;&#10;oWQ7k6ql2VBYpQKaazcQfmbb0HJcBNTiwNSHLFv+ZJIgXtgzqqbIXkrtuHANjjQFNfkSxJf7sQZg&#13;&#10;uh8zk1MC5IWH3LYBzKpI9pOfLYxB6n6iKvzZkfHReATiciuiolfW7LvyDPemtzQBqw7HZgT9BxQO&#13;&#10;OGUpTixzXLWK4YY4lYNAq/tkEjPzhUaouI4zxCQjTG6pcZaGtyFQA6e9A6YarmP13mMvZMNKaU6U&#13;&#10;bL/Ri/bleYdfa2wgjH6p/lKO2d79fXVpzz/mQEHr4224gGwmNPgwmW1MaMDkXZqRsivtp7c8YLzw&#13;&#10;wsA/md4zSO49mDY3mqeBy6j+cwz8hP4yvcbAm/Hh+Gmy3/y7NaX4CFBgdRrE7BoWQS5bKa0HWAuH&#13;&#10;9QBvS+dnUnZYuj+Tts+k73spPyYl2CR3NHZZXOAR4xn9U4QvzRqHYf/g9v6Gfv77USwKjG1S14fu&#13;&#10;iWKDp04QOJ3EhAtki70UQhlk0xTIANJS/G8sGfPgappD+8Ht1lC+QCCOQYOCw61n3afh1cwM741m&#13;&#10;LEj3CgoCFsuJpxt1RFc3NwTJMwvJBE3/iUXM0qBg4hn237mVFXHSwqXl/UWOp/93xwymEuu6aDw8&#13;&#10;VpV5aCh3OxPYuqASDkjDLnkRN1n2trbI/TcDGwJPgVUx6J8YtVJ3XgNVPQ6o7HdUS66LlHqQqdSA&#13;&#10;1+oEURzdJO0SMsXe3tWHuRok0oMVih+Zas/YyRUzSYLw9aDHhJVSdc7zM3MG0zUkytwxOggGIf7W&#13;&#10;0XzdgnWMZHKpwV8yzBkBB6jaGM7qF8QEGbr3yhGaIi7pgJgcqPblUh8nZREsgPHKlabsLKhMT/Yu&#13;&#10;ZS6DJR1SGfr9P6i5l+CpgOGYvZ9pIcAvL1nKh7pn1kNLLYCsae9JcZCXADRaTj3RpqnfyIq6su3+&#13;&#10;vWn7gOR/LztVl48yrFWyXI3vU+PNa3Qc9EkZOyiFcUwxzQMxAhReI52bZA7nBKfoDca7gIQ1R5N4&#13;&#10;PQPDs6NO7QOy8SagKbSQQnPaDOp0oRQWwof29ab2hS6shry2Jr4BNOnHdo2jiRHKowJc1o/Rl0XB&#13;&#10;UhQqKSB8XrryDcTWB6xBPAKtA1iwlMKuRYevQjUCUTEbCLAjmLlgw9DHOhsIJHIwVtdHCSFtaAzU&#13;&#10;eVuxdBqOLCeymQNDWMrJb4xgUDMjRUwK7wSNN2PbZHQbmwP3QC2tZSW6MZw1wAUXdh8rcyLuTMX5&#13;&#10;cqIjLAuP7KOjHyL5CV2bpHM946wBSgjLDumfu2V6u0zqj+3fwgh3w3LCuFbQWZzKTTK4Szo2MqO1&#13;&#10;ebWUxUr1Cpk8qpHWNiow2cn+OENxxJGAzgZf+u+wjWudmfHepMENMEQbaJKO26vXocS1Lmw22ewi&#13;&#10;nY7S7yzdwBmuXKlyLI0X/QV4BAAOgDaAlY4ImqOq/dlja3A5DQwja3TOwUaG3ELZT26gyQrfDhwJ&#13;&#10;utwbQzLGgkb4Uh92lWoBQ9OFZModaXGEKi2wZdwPFmUkVOqd6f/qwZJh0aOYCTUKphfIeBpgo3Zf&#13;&#10;GfCTEWDT5fMtZUYSRJYSsHLhlvAGcD/dyxlk3YSzFktgyuZcn9DxxEl+h/VmWtdLzQbJWcmQxJRQ&#13;&#10;yQmX4khGwEzvIzJ+YjkExEwYBMr0kbblaGA08y5L3xoBjNbRfT+1hlUiTfE9I0uJEYFlcfZrQVo8&#13;&#10;qb+BTtLdpTBQ8jZIse4WPrGUU1EYIM/85KqL/GEpN3EegV10jhWgSU8s/Uq5znQwAQEX4aRocIlj&#13;&#10;/spq/J4yAtlcsZi+aj93y56uKHCVB2Yss1nqoz9hG1Prq3UHXBCVkmi6g3vXMO89QF2gu2HR2K9+&#13;&#10;2KEKIdbAnV5Zke2Q8wC1WDI3qhC4xIEwJd2BHqgMW1p2c20YtJtpJTlWBDcQhrl27DGZA1Fpp9O5&#13;&#10;bSmyaGnGe/BPdvSEQpY2Qio6shoqZibXg6kVyb4smP48QB4D2djR8p0eJLe85T3VcdqBqTDXdOV0&#13;&#10;SEjgj0JcDnT0Qz5XYk866qW8rFcH4GYv81VLfSnT8oOlIIqpiC1MSxwsDuxNdeu661I+CngKDPSV&#13;&#10;9B4g27ylRiD3gNLwFU+BxnA64ulBro6UgmjpP0z3LpjD0+CeR+t7p57QntH006zhW7m3uemvleXt&#13;&#10;N18DkYUBKAMV0691FkDGAqDBT1yL8Q2GQZJ/qGeY8MLAG/AJuPDnA2IslO70WWor06cBXAFemKAS&#13;&#10;PgevTWYb04Xf/Pso/WDuun9HAWYA5D9I7jhN3PGcTEuQ0W9k4ncZ+0uGfxPjH0wDmrgkTZ9L3qGp&#13;&#10;yndlFg+Vqh1ShVoNAejgwXUJn2m8NgEaPOA/IpvFxhvTwGwAdYmo7mjmC/THEda0hdNuTAuNLiMG&#13;&#10;cANRhddtwYQ4pW5s79ezlObfVpxewCDtuprYJANruY97V7EceP8KZhYMLWWmN8ANa2iCGu5kfbOh&#13;&#10;KMruzmVSEydAytX4/e8ycJh74gUE0Fpp3iQVyyQ5bGLurL7LxQN3vNj29b80jNJXPMlZfo2YMSZe&#13;&#10;sqjU2I8yADX2MzF7x2556DuSs2F24qJ2JS4OAFo8THuiW9ozx+eAlPG6n+HPc69jdH4O6tivatO1&#13;&#10;BTXLnoenSlfMLHAiV8Duf2lBJw4QAE51oTMTEVN1D6YndnLHQW5b8TXzBXSRuhoIL3955cL3A1BC&#13;&#10;485CYq6hLO5JkK4YnWOfQFiJ0wXNAeEFkMomAKE6wecLejRuaYcRrjx3SvCqUMkPINdJcyasyQEU&#13;&#10;0CU0iu0ZYJ5tRcWZZE2uBijGoIEkFuABsnmgw5O3q+qPVVeRF32Os6spYvCwL61oVYYsw7f8yjib&#13;&#10;6Z/VEOvtLho5P8oRz94wVbNUja0msuk6peYo9H9nMkXHVqlcx1il/Dh5FSjlsdK4kuHn9A19yciG&#13;&#10;mmBiEQg4fEuZPVVagytrvuG2swGzFIuqsfUP5hxyUPFnPaQMWD4gjo/OFo4gnhhNIBAHsin3ZVY8&#13;&#10;WG+2H6VYfjiLNo3t1R6HI3qTQ82vpl+gUSvRjgDqRYCb1kAqlU5dqn9IR6o1QN0G8Q5bonmCmkD9&#13;&#10;tUEC2mUQB2oJ/bxjq9k3o2UpKcQ0rpWM9MSCyg8sIt68gm4poy6JNL6JQW/0nvjQFFdor2MLHKkn&#13;&#10;it0ZnlzuzQ7nKY4MK8YSN6+Tlo3StIHRbE1baDGVw3TnAZwNbZFR8O890r1JmlaKYSljIbs2S/92&#13;&#10;GdpFfDP5Bq0Oxv1EPC2ryUZGMedHWXyv3IXxJZAY7NgVqEkRtgokhjsvTGybpzRBAWv3E3APmxXY&#13;&#10;0yRjsJVWLJC9NDuwNyTeXONOEI/tdFXROTgB0RTCKKJKf6nGNC4lueqFaj9JE9QMlgDwfQ1/if0M&#13;&#10;at4FbBHLRKHueGnDtEBD+9NiUe/JC/sBOrXEg67bHKBAVwq3dn+2E2+GrPOjCa0vQowJMruKs9oe&#13;&#10;wImlyzJARsMYQdy7molpwE8zADSJjOHF44+ulelt3Hh9wFg7dSmj76j/xt6UOQBHbMu3mOtkSGTD&#13;&#10;16fxkrSErVrSwqhWk93oVO1fKxnuk/kh7FAx78LAbge4gQb9kJ5WoM/h5TKxQuYS6TIbDCYI68Rh&#13;&#10;9GTIWo2n7jvhx5ZMuT4MgqldKhXbpByIcz3DmQG4831ZEPKCBY/nFRu2462BlMbWfYMJd0AMwBD5&#13;&#10;LpLqJi/tx7JdZnIcpjJtp55ZGO+Yj1+znL1kMXnNdvKmBjd3dEmbc2rskprM8GbMpTGWIBKY40c1&#13;&#10;XQHK+hEJxkC0JKp7hcABi8Yj16RN6tHXavqpC0MJn9gzSualrW76Zsvc72IHBsGk6R7JgC+FjlJg&#13;&#10;z3qhvOyY35RtrS9bhgkzoxsUy1IyrPkJRDnWJFH5tlzcKiASd12vz42Rxanu8tKHdTGeeMpjN3ng&#13;&#10;yIbzecGSGSwP3FkB4YY2h2fiQVwpb4uAkHCg7FlZoNaHwJoE45iUxUhtAmOx8aRVUZIFXhokeYEk&#13;&#10;ojm+xom3JNmn9y11/5R6vFPdK47S9QWAVg9CmA+laN4IMfvAgQUD67C3/eWp7VzZWhnHWt/gO0e/&#13;&#10;ldwj0zknxoo/mbm8vvzONkPS0Y65dK1B/jag76F6TJgGCAYv8HMBiECL4ffQ9PilCQRAtS12D+KX&#13;&#10;eAMu0wCg6dR6Fu9f+KXpPaYP/M+x8MspafxFRn+Wic8lN5YbuzBG8hOkfLM0vC3d38n4VZm9zxQT&#13;&#10;yZSJ+9L3l9R8JL3fyNifuuxnuYxeldyDxqZ3WfmG8Ukp0g6IU6fvv+/fb3th4MbwjAv3gJs0obQZ&#13;&#10;UR1LWGC7M47nE/wDgqAthFdjAJ0XJpSDY0wrTijf2b+cYqUrni5GSBOwRubWQtTiz8OlN44xDSA0&#13;&#10;Qwk00kAxjG+QaRye9UwsNy4jlWlMlPpNYtgtI9/LyBfS+64ULZOn3tK8WZo2MdX5edDI3F//MY8G&#13;&#10;abvZSzj5vzo69NoDhZhMLBizMnJXw0lcEDeY8YvM3E7yGq9cLYWbpfI96bwos/jXBWhsGph0E+yd&#13;&#10;kjEsj+kD8Z6ef2WDPz8ys0OVPHVj+kxJIJVxmQdPY5ELw2zTdWfaVzpChX0rLXn+X9rR+JnqKs/c&#13;&#10;BaIBr0HNc3G5kqDnBrJpJXQ5a36/zXMIKsk+0nHzC4SryptpinWB1K+NOmcYn1YbzGACgBXI/Uxd&#13;&#10;Er4cah7aIowpSOnayVXsyTsc0ly5EQIUosSCtwSRARwDONUPfXMDom3ulJq5q5hjdUL1PrLXAZJf&#13;&#10;kthVQDA50k6eZS6pZqwUd81KjirjG6qE/e1eD8M1WWdm8FLlQaprE2HNxB7V/dRJm2Q+pwmwdRsD&#13;&#10;Pqq3MMssAw8ST+LbtpxWB3mPKUup1myuC5FHQWkrDd5Mj4eEyocotOedA9mU4qeuFQslmqfonqBp&#13;&#10;IUBnIwfJeJzMrWTCIJGNv5R4sc9XQaDOiV3KULDh/dpKdJTAHZPcm6Br5/iSQzdAkftrKBPKkFLg&#13;&#10;pE6oTGjHCOraykCu2n1LpkS1A1lGkDDgAA4nkg8MxvJLh5azQx7UM0sI4uys1AXBt8rk26yZURwu&#13;&#10;5ZCtK6QymtHlgK0m302BI9VAhTvrKIKkGvCl4Uw2yXdi1tXsIRbOxxFr3SV1m3Sd/s0M+yCOSdQ4&#13;&#10;ZiMDhvC20R3Su176t7IBHN5g3McnHdiurTsfE9yPbNeqyJ7gbHYzwUGVI1O1W3VsMkgR8EEbIIXG&#13;&#10;NC1euiOSlzQ6SrU9nVBYiCIbKbdlv6QaSzHYSJ01IY7BSYfgeHIak82p2wbDaeWFCAIQKQ+UylCG&#13;&#10;FpUEMO1ZPpNp7CuAhvcYcZXrrhOnlxEL9mxi0lwPsBcotQ83fAVwvyunArS+OoD584W6DUUt5g2b&#13;&#10;30U3yg4kiGnwYyr1UByFFWBoB7AaljKUMViDYSQG/C5vOou7fblS3TG0IdEvv1FXnda5TtgVU3tl&#13;&#10;+ig7JBfHsUg/kH1nIpcsOVruxMnjeHkRJ2kxkhvNknrTh+iQYq7+WqZNEcJ+xg5frKmDZ3yPnz+z&#13;&#10;jl62gRAWCxgMkCYnHUiknXdANlS9/uwFWx5Es2JFHPNTKrZIxSodDbOF0eU53kQkf+iG+Zes2Vug&#13;&#10;JIoTBWg+sJzGD2hcnPosf7mjum+rriQb4wvr8fvmxtvmEzinFyynrtoYr9tN3nCYvWk3d0vH0p1W&#13;&#10;xnOKkmcwUsdim9GVY4Aux7ocIrI5parOuP07Jf1D9qp7b6vRy3Y0IF2zY7EJULU0ne9NXGJOYZJi&#13;&#10;ztNa6sI8qRKADLwGztCiI8OCNbhB9oBg6KgyI9wBKoK0xE9cEJ5pkAB47UovUoEredor4CcnSfZg&#13;&#10;vvojZ3nsSPn5yHwuXRM2MEkwrlfgQvYkh2me3FGFTpQbBhcGw4GuVIewMeKPqum0msqKlaIE+t1w&#13;&#10;5fnz5k3pnxBQkid/OhpOqeKu47JfPduoMnoguO4Q7ZXazkCYY4ouKrkDcuhPSxt9rxDRWHQol0xd&#13;&#10;9vMZI/GnH8jQHUl/35j/+aKcpoUBQAMtDrWCy4R4oGtMiMSk703DxK5Nv4HiBxLq1y9MA0rW9E78&#13;&#10;Bn+7gJzwy7/p37/97z+ObB0Zc0nuhbdlRE517GF3zMZD0viBjF/Wngo8BX6WaWdTMb0Ewz9J84cy&#13;&#10;+A3BTeUReRo5WrBqbvpTmftdyj+R7vsyV6o15pyMZ72OEFo8cJ+48HSmAQyEN+vQZlUfJzXh0hjN&#13;&#10;GOFmMADfeTTD8JoQGnIYOAzIEktHFXQGuCNEMARuE469NsBAyoAqlWDnQdIFEtAM4UqQUY1yjFAP&#13;&#10;K2QcECdeBuOlcYkU4udB6TghbV/R8Za9jiWMM6NkFLRmu2SGS3qsXuBhbaTSAUR8XSLGO1xszohp&#13;&#10;/FcWqv/rAUyDr/v3pKeaX0df7mtkiUZ8728yCSr2DYtZFUfI0B5JCpjNXitjJssN7udv4x8NOYvG&#13;&#10;SLJ84dTx0I+J7g2J9HeUejHVpdSDdX7BV5r92APllQWrcz6xkXtmBPspoOa+khYk2cEM8k11lmR7&#13;&#10;/nzlzh5e6b7M+pGV2k+/n75C2tiidVlb6DkoaQ/CGoO2apSBdgSx1SUzWUCDFK98MwoRYCzIynIf&#13;&#10;Gqhf2tB7Dd7cFCK9UCo/koOCID43mVXt503B2CSAfWeZx9T60kFqVkh+9Gv18wZZZgFuHhrRjSQs&#13;&#10;15Zs9Vkg0M/sWpXcsGd+TjB+WCPOqsxPDcSo2b2sUDzxrZqsA2PeznI+YJk9+6VpN2OeTGUMQYWb&#13;&#10;ErgbodhwY82hxGcFgDIu1FuVzsxFAtoDF8yxJ7TKAp+zYuxnkRVtznkWTGKvhFr1YC4Pw2uAbJYw&#13;&#10;/mwikXZHzBUmqi6K/KwwQmrXcK9ShIGaQ+tvJ6Cv8mRNUuhOA5SNGw0YQDYDgB1BurERtD7WRTc2&#13;&#10;wio/c6abP8ubZg+o6tYYugzYJyiWEW9Qq12xrKvWBOawhHdiXEL/WtUqyVnCbPxbtrSoP/GQhw7y&#13;&#10;0oUx46aOKEUedBlXeHGlAGu6dbZOiy/Pde9yNotuWif1W6RqIy0HlRulaoPUr2Kl2qJISQF9jJdp&#13;&#10;aOWT1NDGTYQ4xp0M6oeSlhO6agAEEJDcJ9K3at5Pmm7G6PUGPLUrc5pYbVkX0OsNJ4xr8aGLp00b&#13;&#10;bDrxAv+q3X/lADcOtJPV2YnBWqqspBIo05KBEbUg2W6MbgaUaQgjQARIagymiasMjwlIFyWl4F2g&#13;&#10;UhulbbP0bJWJQ9K/mXAZ9wyIOWhyn+3gThjfqXWVJWEfBFpXNKE8V+0Cc8qAhGQnf4+76gphpndb&#13;&#10;KFUpk0Bj6LrFbwBlOrBAYYyLGoiioRp7INtXrqsZoGG8gTVvjsjYRq7g6GaZxDY+yO+dwNTtYELZ&#13;&#10;PXtjvo9MbZb+NUQ2T8PkerTcXyJPY+mTKlyma+qf5sXGYdtpPOtbwe+t92Z2KmAWPSA7GfIFFdvl&#13;&#10;x+S+dndW0zFgrbGT7Sl4y5xZnbnQi5E6tTgIO6Vlg5Su4hlkMMBeHttXHgy6+l1f93D0vCQbJHY9&#13;&#10;jXm9q3iWcYrrw6UmQW6ZdV5UjU9sRx/ZGO9bGm9YTV1msb7ZS5ajl22M1xymr9jPnrecuWxDm+tv&#13;&#10;WiINRjNuATTssWIzByLg/YxwuKMmDqmi53tlcKEOZ4Z8qjIOqtFfrOWyj1xyZuzOAydJciC8AEZJ&#13;&#10;1/6pTFtaTaD4a3zocK/1ofWlVLfDA6YBmgG4AXXhC3PabDI11gGfAXXJdqE8fI6ld2ZuaZYb7c3s&#13;&#10;7mLL/gn4/XMH2mYe2zBpgzmPdlJkzn4XeTZEJ9d0tmCKu+RrnN3qwfPLIMVIZgu+q2rPuciLSMlO&#13;&#10;kK4DUraUfBJEDleVl9bZ5yRc/XLcuh5KofN9iVQPbmKTPCYx6w2mpMWM4brvTHN4a7gW1B9K5ymt&#13;&#10;76D4oYYwgFqGXtfQy/8nYGHCItDlC54jDJOmxz/h/aY/gdbH/+IyIR78EvBl8ZsXPnnxa9Mw4aH/&#13;&#10;8wHgUsUZmLokJZumDfuk+30p2CH31w6OAdhhQF/jAfGeLn3zL6XwoLxYPlW0Tfo+ltSlkg95uEba&#13;&#10;dsp13/rct+eAEamRR/iAU8m6Ut/igSmChsUdYhIW7nxQ5uqYUq2KIrgwleF0GeKQ13nTPANk0wTi&#13;&#10;pT3WLSG8emKYjzqxRqY3yAjIJXRJlHQuJ1FmwdMAqsMKR6lxYyCkMZHO4DFd0QFMfTSebIO5BtrU&#13;&#10;CXkK/Td7UR5ulMuh8rs7KyXkLRXju9K0TR54zmWCp95nScSOb2XkAhu1M4haFztq/1Iq3pKxX/mv&#13;&#10;vX9I342/LcV/OzALmKP/apRJE3AlthE2CgbmHW+uk7IPx/q/kYlv2f+i6ZA0vyFtB6RuCV2qQ7vZ&#13;&#10;4OmK00APJP7r0Jn/b8fLw3IndJy260+lIlpyoIx1GCbATQ1EWCDZbaqtriBuLnccyZOS3Bii9SpY&#13;&#10;MiJouXnlrSuR44UXO2hmB0q5YnQCrdmg4FvZWboLAhqaEnLZn9U5K3Vht9pQ2iGqwqQYPE83lYQk&#13;&#10;xfFOV5JjTvBBe6wTQ+Re4n9Br10ZqMhgmkL2J2uKp78AGu6Jgzw3o6WnW9tdCyPlPdWY7y0je6Rp&#13;&#10;NYt2kHfGS7Mrq5KnaGyRb0vDdYaX5CTINW95Q9UUbpufEKDYSFVupQzRam6briB3WA28sCHChr7s&#13;&#10;i2bEZcduadjJcp8tm3SG4UoWae1dQfA9spSeDojXCncmNJU7sqgoQBtUKWhfmg39d+BzgDXl9nTG&#13;&#10;QzFghsscWGSizpOxw2x970drwbSuoN0eSeMWkE22J9lweYLccZPvVe9DL+qPqe3k1lA/Ne5seoAP&#13;&#10;xCzV4nKjYwuMn8k+XqTXpp7VrRE0POQG0ehSEcqyNI0xNIX2AH2CQoQyHBj6oCWMfdlaYgkW2Qc7&#13;&#10;ijw4JVzu+8sVO7nvxUZmKRHy1FfuO1FMP7HSLTV86YGiFteWhg4d39PmR3dYexQbURlWSv1mYpry&#13;&#10;DWLYxpLHmD3ggPZNdK4BW0/tJwYd2yITW7VyMkW/4uenVI3D6/kt9SF0R+ZYscAr581Jahyl2Jxp&#13;&#10;R50QHXhencEOEt/oyWeHYmhxZV53uwcnASgTC1StXxjspN6WP6mkscGcCJIggmq82eka99wfKZ2h&#13;&#10;9NZVhTLhoDRaiqKkJJYPYlgl9WuEoVe4vW+lDTe/nV6hUWDEjQy1puXjC1puHqupNuBU6A/gUWzF&#13;&#10;v6h7BiCasJPfoyibwl8lMi20L56gvwkQB3o6hv6sgWWsswVoy87efoxsvaimiqLpxeuMoPGgPkjf&#13;&#10;wF5mkw3h2iLTexk3I3vYog+o0ZBA3siwmDelZ4u8jJAHS+QBTm6kZMayUFDHOu3TfJvtQuujGb1b&#13;&#10;7k7rl8GLncOBFVj1G1ofitNJe0tdpQZb14J937KtaVcodGPfx3yQHHtGyQCMEokekIa1RDkDiTKx&#13;&#10;jrjwspl8yBqMvP40k4tW8sRbmjazrbe8w1J4z9VsA5DfB+BIo7+q4huq9b7t8F0b402biSuWs1et&#13;&#10;Zi9ajJ23Ml6xnzxvM37eeuaCnfxlLmctiBIwOZ2xtBw/M5faCI2AP2CPiHtq7qTqur5Cqi5orQ/l&#13;&#10;d4tmlQ/U7PcWctFfLnvINRd54EKC9NyawVV40lQrVuIu1rUwKnyIdCs9eaIB2fPs5zOk8DNJzw/w&#13;&#10;TZYu8ZxizvYLkJYFPsw5fwFw48LmlxlukulKB1OeIw3h7CuOy4G9FCDlim3Z0gviC6IPnwYW99SZ&#13;&#10;ZiQgm1xP2j5rIRYw7SG0ofZtJDr8DowuRJ4FSx5o1WrJ96fAwc6ZBki9J1/ZPHNQP73r2NXyvUz8&#13;&#10;LGtU1ps2fUQ2J2VuGTuhggRe12Yb/Kzz1cVCod2g+6G8n2mSbBq9r7FCqbZDYIDkd2q/DKAMhgnc&#13;&#10;QMHjJ15jQB8CjkDTm3CMCZrgMr02QRzTOzFMvzEN/OF/ghjThy/+/X+jb/FmcHtAlmH94ra0fC6N&#13;&#10;n0ny7rlr65r6ocGhf4HV8CCmm8d4Id3fSOFWKQSo+EQa9krVGqlcBnwzd82vrudnbaRp1vUDDdL8&#13;&#10;k1zcVD4Pbjplsl5mAfvwpLg9fODCjeFbMGkGUalBkhFEG3tlIDdQjdc8ssEFqYrT3qYLSHTFsEDf&#13;&#10;aILuXrmc9Tb6V5Fe9G9kccYmrLE5A2CBcMF42KJhtY4M0Bkr3THkxNCXD9jip+8lmP1NWt7yjsiX&#13;&#10;9t2fqR4iG4AkKMK9UgsC8b7M/CUTv0jrh9L+EXuQ1n84y9qFz9g9qumAlG+Sup2SCzl7eOafwQqe&#13;&#10;FkuyEJOP1zXaVvZERv8Q4+8ycVaXscqgKWjmnpScGOj7nchp7qpUvDvZcIqF9QC/Rk5LPQTieZYY&#13;&#10;ygGNO8CqLU27gS1mSyMZVlkQCWUzNg1IhHX9vxv58rtP+dRXGrdtotqrhygP0uGQUE7+NDmkOrJ0&#13;&#10;3illPKwaP1f9zAkKlaRweRxEJXcPityFGcUvPeWVH929RWaSb66Fyz7GV05sYrfR4dX0SZV7M0+7&#13;&#10;HJ+8nKXA6pdIYzxTNCF8QYwgQPOsKU/TwJksKYDAkF4CtQCR6F8OQEaf17uzkloZjO0CDrmuiY4l&#13;&#10;NuCU/sWUmXNqphjCKJoke3A1cyAbnWggKXCi2TbNlhCqyI7OneqNUrJV/vSay4Qq0mP0rih13UK1&#13;&#10;JLIADJ6aJVAbowgyhnT586610rxN6reyVnXPRmkH090mI3hGcGIPFtqBjAPIqHChGYaJx1bUAYDd&#13;&#10;xQ6SakmjMd4AjGUqo1zpwrAPKFrAGgPUNgQZmKILo1ZHYriT+zFFkeyDAd0JHjx8hC1EjqiCb1RH&#13;&#10;4zrS6w6dI9Os86qg5uvcCGughAzQ5Tonq95RKi1Jsjv9dckDYMpoaV1J3dkWw3K6jLOJZJQbkA2r&#13;&#10;p0TQXIEvbYljOvF0AuFODXRhsNwP4qI/CJbHofI0XJ6GyFU7zDYjruojaVvFnqnzn/cmQxw3eTFS&#13;&#10;hOlXwF5hUrmEVq6aTQSFIEYdG1nNrw86/oSM7+dZxjW9k9HErTHsutqCe4hiLN34RjY0gNa5qsYZ&#13;&#10;uuTEqavRXbgNLgypwU9Zx2pJmAd2TghiulkzNLQHq+114DZ0pn29O+e2EhAZU+3BeOEmaGsXvtPg&#13;&#10;pLty+jD+uiWQiTmgUlO6q25diBQHsEhgUaxuuxsp5Sukdat0b2ehHRrPsCcPEkwwwBY7YROLAhCT&#13;&#10;/cGQ84fK2BxP6NCyQufQfcd4vlLIqGMyZcJtH7BW9RT+ZCe9fqMbZWYHf8M0/nWsQtmM2fBkLcSX&#13;&#10;zvKpqs3FKfiDiCfVbAbKkk66o3T6dGNN8RWbNJrHiQYRSiQk7QDi30n0MAEuhOULkVse8sCNyX3Z&#13;&#10;4DDYIWEaPXuyZBT25wuAGGeW5YUKxGzTtWrJkwiaUYr9bKGTmR10qwE3Rs/gAuxmUTtgID9pXSo9&#13;&#10;ujQALYJLWGgAYPR3NYCjdJK1ceUtNfOZMn6k2i67G9sPyeg7fJzBbZiorvoIloPK9B7+XeU/sO14&#13;&#10;6NB/12b4lvXYLYvpq5Zz5y1nzltOXLKfOmtlvGQzfclaLlnINd2GJcuZHcXLAiXPl49Md+ERmcLz&#13;&#10;suF8TxFQZpfM3sZjtsha2vPeUeOfQbt7y2U3ueoo9xzZnQqoItmcj//KlqbiYm96kQohl3C50bhS&#13;&#10;5MJ6fcA0T2ktngOeSDWnCwyI5L62HwNXJWNaMLF+kuIhzz3I/YBssnT94jJ90kt1v0xwAEMg0wjA&#13;&#10;RqCbwNAe4s8tmfoA7HLbVlK9WRusQDekK/djcR0AenD10iC55c4iln8AXfkyZjTHh/c5Z6pOdAcz&#13;&#10;fMdVPThgbVyjHn5l3Rqj0ndZ9jNvFBt1HdO1IP2e6FoY53WtqSkgUYCb76XzA2k4Jo8iGro/0yAA&#13;&#10;A3q6lsjGmCJtN6cGnslgmkyV/bt/AOhkAdksgJgp/UuofBOUWVD8eGG6TH+Fdy6MhfcsDPy56RP+&#13;&#10;E/SYBn5vukzfjgGogTuHwi2Q+t+l67JMPtc2pwH9+dDI0Nd4qB79AhDkugx8KvWHZOp7Gf9Spr+Q&#13;&#10;cYDyEzrwI0+mHsvUXW1uqJWqExKjTu2zuXz1kGEWaA93bgrwMD3OwsCdtNGHpZ76MUc3A+vnQ4sf&#13;&#10;qB7DAP3pb+4Mp+O/N44GGyAbENM+XYMYr8EDhjdqu+6XpD7D0JHeREJdYJzAQEA/K5icObqKQTm1&#13;&#10;AdQlWMtzaui+0/gQuGATYVfPabkSOX4taOpppFRvlo7DMnRc5n6U2d9k4jfp/kSaDsvIxzJ0SrqO&#13;&#10;Swv09K/SsE/a90oBdWrnZTVy23d0HMLrPwfmDuAuV8YfSe7Joeaz0nVeOr+VugNSsZrVVOvX00Q0&#13;&#10;9J68iB5IiRus2Mppld/EcEA+V69u+neMnGStodYDMoW7/U2G90lxlHTvksEjUrOW9bDr10rfblaO&#13;&#10;eRxmZKX2/+vRLeeicmZ/pZmqfRsNYNAl0ExUzK4U9LVe9PsCwXykJqNV6n5VRZnoLRc95Vdruekp&#13;&#10;1xzlgYc8dpZHOPMQBAFU8ACRoyAQb8ocCNleinXop9ogcrs0O8bW9K2XthUa2SyT1lW03OBwZlgR&#13;&#10;wUBepFnwwv+CFGba0YmDDyxWmvhiO+JovUM58ptOH33gxESGAjNqOGyJ3k00/5ZC4AbQ4dIF5OTH&#13;&#10;wwzxke7ILnTs4aKI2Koi2I0rdYU8WyUGKBisGiDoD0A2913VwDpWxZWHNozl6odmgg6DTIxhDybD&#13;&#10;Ol5tqyhAh/azi+rULjpugL1w4YsAm6pcmNZb7cDc3XJLBgtDhGWC2+EZgfygHnTSBDsaenHG6vAT&#13;&#10;QlnbFaCb+0JoYB8HQF9La9Aw1N4pra5+k8ETUrRNSqA8wHdXUA0D2bQF0O/TCDwKhISfGpjS6umt&#13;&#10;HQd2TPYejWDSDRBMk7bH9OmqlY26qk1bqK5gGc4iluAGTeEsm9GuY/DHo9nErTRM7vrK7SDBYbkb&#13;&#10;Ktf95V6oPA6X22xkRjWJO5xZp3OIgshGcH5Bo2l/ArIJ1Lb0cKmIlZKl3MDde2VwN90fTXG6PC4k&#13;&#10;6dcyupWqCChnehtteKDFUBhYd+jXcneGtwPsZlvy0Vr9mU2GiWJf7kAmgvVA6EOsr2WMkUGbHNi5&#13;&#10;KUC3NvNlZjXATZunnh/Ms5duiqkdVfh9pw99VY2uvNg6KogmXkz+2FI6tVvDSbpKwL7CmSmdGipp&#13;&#10;EWxMA3TSu123e4TWBLKBKPyR9zC9nrRq0NQLCcfqtBQE6OjyI5IGQRQphevkqpdc8JSslZK7Wgw7&#13;&#10;pfswg7KHExkyWBuiq/2e4VQAowCdjGyjxxAYdGg1u0XWbJRe4KGfCFO6IBuxM99jxhYwUM9KFvca&#13;&#10;XKczfnezLkZrPEvUMBUuRK/sclpYb9myse4dM5aqgzaFbsaOhTo3mSJMyLvQkjuZlglLdre4rF0k&#13;&#10;d/Vy5NgxtznZTp476hy9ANYcf+UjGd60MZT4a7usE6VudShvRvYzLvgT1f2RhjXr1cwnAVL2hpQf&#13;&#10;lMI90xM/aPz3gNXJK4NnS3ymJ/cQEt0xq7ugyh/Ydd63G7hjbbxtMX7DcvaclZy1mLrqJFccZ67Y&#13;&#10;zl40l5t4EFvSm6fWUhYmNTFSEspQpKZ4VjUb28f0+5Oq7Qn2lR5Y3HY1A+3+jup8Rw2wC725nDfn&#13;&#10;hzxzkBRwJGtOxVMrWnbBgtIBZTyJLQyhXJpyX6n0IeZmyycvuuxzHIhscL2wk2f28shaHoGGuUmG&#13;&#10;r7z0Zh+9JA9mP2TYs34xqI6pfce82xSaDmIBM6zNJ2cgOoLkug1uuOOqhaT6SKa/ZAbxl7mBUubH&#13;&#10;cp0DPhTOeZFM6sSi5AD0hLANX6GPDsbHuj+SSwGjrqoQ83zCufeYMixRZZuUETSMgY/bpd9DShQF&#13;&#10;YKo9e3LhQ6AZ01ylKFoyghngnxM0/Sy0a+zS/IwRDeRJ07mZwi96Kn4dTfnMYLgzRXPOAtrACxP+&#13;&#10;ML1eUPP4jQnlLLwTw/Sv+CfAGhOyWfjXxfjANABQIJPxtsX/9LevAITCz8VvwPsxGqTjuQymaqPL&#13;&#10;qP4c0x8C+rT/q3jx2Fnuw56TdBD3fibtED6n9YZ8LsYbMo5t+VBvzlzJ3zcXoD5Yor5ab/Zz6eX5&#13;&#10;P//n0SYjGaIeB8rzQEnCqfAmJgVrhIzGqle50z0/EC8T6+l+6oylSOqERozWATfgkTgzn+qob4gV&#13;&#10;CMp4lliQrVRCYI2Aw4W6zVCyNWHpZWXUrer7WD9NKzAu2B1WJ5z5WfqOS06iVO8grKGv8QWNOsYf&#13;&#10;pOENmflGJ/qekb73ZPB9yV0q7TvZMxInHCD9TzX4g1VZC97zt9Ehk4+5yQCesrZPGM9J38+SlCiP&#13;&#10;faZKIiglceaLg1iO82fV+MxlmsLxJ6KWvARgiInCRGnbL2WrpH8/Gd7MW9K7hVGWrZukbYdUr5bG&#13;&#10;TUQ5nTvkofvEk8h+zr5pYNn+P46F2GTTMEjPXxrDPmSwYTU0UxhdgaDFlS6059fovKT0MBYA/UiN&#13;&#10;fKJ6v1YduJP0RDmhuk6osa8h7zxZL/iRLZ+oKJgBwhfVbE2wrpQALAJOeYIW9Vs6QjDPlV0detfp&#13;&#10;6NH1uknnSqnEcfXU1cp1RSwwRfwEAgC4ybAm3MHhh+JhGiom9j3wlVYwm3Ma2Tx1lEyNbGqcmf6K&#13;&#10;6S2AdofCjpWaKGnVBRshrCG4n9jQ1Z1uwcOcb80iwq9C5QPV/ihBGj7ShlaR5LeBbJ55q5ENOnMK&#13;&#10;BBTiAHB5BBtsObdZ+3L6Yg0rmbrVGsOyPXKMCSlAA7jncgc6mAptaImpcaIloMGJ9W3LLKTAiukV&#13;&#10;uU66foEDYQ2Dwxy4sTHJuCqhvx1pegGCh2aFKmLhkI0syDQGmfWzLthzjr4P46fSf0z6QMQP0ItU&#13;&#10;58Ki/riwXqYcnCYf9mpgnhT0t/bTD4Wynd5ItG7jEEpvy2A448+6QogDWoMYr9oZwfBbtjsF0U+g&#13;&#10;c2QwTobDyTGgMB4FytVAuRfB606YpCTSqXHbX/dUN+dNyhoq0UYdwwu0hBeATc2BjI3tjJTWOCZ0&#13;&#10;YCOVr5SB/TKwkyqccCdQ55OfkYntdEJNbKEJAZwYmjVb5+eXODKMA2qgCbQVz6XBx2Ak8cdELEMH&#13;&#10;+sKYTwRdPrGcjrxGIJVg1vwdDNWVhAJYmZBFEX2J1DEtQF3AkUA2HT7sH8kSwz50VkLhtXsRJ/Vj&#13;&#10;5mN59UfTYFwTRNtD1TJ2Uc6OYeBt2WoZ2MXoVwA+7DcWE/qORlZmEu1itcP+KF1DC5vqK61yPqXO&#13;&#10;+NVs5nNLuR4lXznKn8HyYIVcj5CbYVJ7SDq3Y4dPVeHIHNRWHPwhaNtb3Oqj29mKKNmG0TzjxzS9&#13;&#10;fqqjkXYzvGYG0Ook5824gUvQDYS0TibwzkTW2gE8bdC1BwFt8xVVcoYziyAk2bOju0mI4WgAOwLi&#13;&#10;4AVIBQ6aqXYLfr40lwwnhlJBhOa5sYhfiZfO0XOjW/+5G20GL/zZvO+Ji6R60GxT6kNrX60f7ehA&#13;&#10;A5iNqQ3yzGziOzYnkSXKuE6N1S0UQYW8AsmsnjfgT+wD9xgFGpOjUhAycs++4Y5D+x2HnnvWI/fN&#13;&#10;x26Yzf5lIefMpu+6ykM3uWk9dVlNM0nKloW1zgMWeOuGiNgnS1iSoGUZ49BHl8vHyrBNJc1/423J&#13;&#10;U723leFj1bBPVZ9UfV+qsZ81sHim0wvSgdggUuzkriUBE/DcSzvim0JfGon71zOyHtM7u41tKHqX&#13;&#10;0Qidr2s4ZXnSSANYA8zx3EleedI7j1tK9abjKcWCgThlNuys0oEdCOGg471q7QgyML1XzeWcw1wj&#13;&#10;5NsNpsr/onoe2DAxPj2E5cFS/WgMK7aXXjfi9Zo47rpifyZPlOGFn+RChsTQvDq7Sn6zm9ik5n6K&#13;&#10;lIqjdC9g5vezOnNrtS8LTHQCwdvSG57twNaeRKj6BoCt21ZLR6L0rJf0yJk/fEsbofhMY0BH5mbr&#13;&#10;9YKmaNEXYIdpAC4sRjYLA69NsGPxL00Dv1lANqaBD1kIH8bAP+EzgZ+AQkzgBu/ER5k+beEnBn4u&#13;&#10;fAgGPsek340yVSvGUr3BTBGxeBsgTtfr+9cjZUvzOf/yxg8JJNJ395e8PTAHAXtfJs/LxG3tpINu&#13;&#10;vUpnS9XbUoK39XGjjqS//pZ/HK0ymCLqfpDc8ZNnvowGLwtmmydI0gZAUcDbUPJgupDXM3O4N4EM&#13;&#10;sn8Jf9mOF4maLUHW44sh6xN5QZV2g1QtcoJizaBQn9gL+5iAGi4MTBkkEe4eD/lUkmIn7wQO94EW&#13;&#10;46aztHMxSaav6zek6bCbn6V0LRuJ169hsmJ+iACjnFWT36nmC3YNdeBkCwPPXMg/aQAV2ydzHxMP&#13;&#10;Gn+UygPyKEruBMhtL5qp8qOlOFqbQN1lFgLrF+rIDDCD9VK/Sxr3MUwVgmzisJRFSboPqzC1goTt&#13;&#10;IGsc3kORVxouSV5zL2J6+Symga1gsiL+F2Omdq41/9/WZA5PijErhj2S6UUTV30QM5gaQggOmv1Y&#13;&#10;ey3PXNd/C2RJDNCXX1VvP6R2sjxZIltV9XY1es+PEZSsKQ5qu4Lg5pJizdxxSFgA0PcZCY4DDOlZ&#13;&#10;BDwB2RfFtJfOjWxJA1k8sJT6o8KdXmeAGMAaXFm6dlaG1m1YTSwliDuWvsYPYmj8jBrFL1/odhAg&#13;&#10;ndlWdGPl2bEkBnMmramfZIsuZXuIbWh+0dbXB+Y0F+PeTqsJiELwlS9V6/uq8BcvgwHLpMdfq4Fs&#13;&#10;0iLU2B7csDO33/Q6Evde3XYAuw5bsSmB5fJqY2ht6tnHSgFZEPG6412pEwNoqm2JNirdmIAD1miM&#13;&#10;ZCRHjqIJh2VnoaHBwAB38L9OLMAFXYuprvVgjZNGqO0lzLAdXU3vBnl8lHSt1DYbkInv2EyAlWGx&#13;&#10;Zz6nVQwEt9FDmlx15VwPVvQ3OEs95Je7NLmz4t9wpC5vEyZza4ljaE3xpesWyEZWE0K1BfH3JugA&#13;&#10;WNMJUKUzwI1L2PAE2r0FUjKK/Zt+c5DLYXIzWu7FS/pmuRsut/1YIxXT2x9LlwdwBqvrhlC3Vfsx&#13;&#10;U6nEifIXMHcQ0OcE93DdDml5g+0ROtfpwA5gqUTCmp5VrDzbqHdCsZ3UW7PYTJOHrranE7uMOPWm&#13;&#10;gGhfGmmMMUQzAJ0AUl2RGpOF0T7U4s/EqI4gZk334v3AcKE04bT6MEmKYcW+7M+F37To/t49+ED8&#13;&#10;3oOuqyaAQh2fNBDC9LSRKBrVGoPpYOrfwpZV1aukOJFZXTP7uLuemMvnqu1TNYxJqAzQsUFrmTk/&#13;&#10;uYbOKcKdbzW+PymDp+SU48QJZ/kuSD52l68BE1fI/UT52VHuAw5u4unL99ON1SBzoOG+4OKObCAN&#13;&#10;yPAEcZ/tOioTX2lxB4n0oQzspWYVnco0vYUxJYDgwyvoAjauZJVwHOGWYNoLK4BpzKQS28+CviQc&#13;&#10;Q5wasILf9U8wBCD4M/o4ANngoOHCaTURjGJA7RAds4jHwV29yatludy3nIAiT/ViE9wnnvLInlaT&#13;&#10;LCd2LKqP0Fl1a2RkBTHibCIjcwF/16qppar3C09Ngv9xfAewNZ7vPlYdJ1lRxt+sin+2LD9r03TH&#13;&#10;1phiI48taM+4bcVuBjkuMznO008tp8CmbtrOByZneDNuryGIZQiGgUpj6UXFvgIyiFEXIM/nx09A&#13;&#10;Qq1/qPZjKnuFurdS5R5RA1+omR91ESwIsRJPdmkAYcsOZV2lVE/yNECfojCW4W7CqQTNOEHJ0AUq&#13;&#10;iC91Yjmiak/GJpbqbg8ZNrQig6tn+7MBHwATfpNpxUxJkMa2cGYLptlKKn6pifdVJb9ZGUewsqYx&#13;&#10;LIbtUFudz6wlGQLNg17IAt1NAksDitgYT98uwFaOD7F1XoDOUXUjkTAEyRN/+ctdbrjSMQeSCVz1&#13;&#10;u5r9Vc09MuN35bpQxhaaky1c1N3ZMiyYNdKxToaPStsb9BUUrZPbHn1X7Zs7TmtFCdxpghELA/gG&#13;&#10;ugbgBkgC/7QYlPznMEEcoJMFUIK/MuGh/xwmpII3A0UNyEy1GMs1nlgMX0zfaPoQ02fiBcbi1/jZ&#13;&#10;ykDVmSL9CLhbUPoO/UtofP2emW/knEt10mppxTnFtwBhAwkBAGCr3NS9pXAbGJdkDoIX97AwBmQA&#13;&#10;e3hxqhS+FwM32S+z+JBSUQ+C5H6APIFicGc1lLZIHgZIluYAboKh5WSlszvpuO1PoBTui2WgKBRh&#13;&#10;D/ApyNDX8+IezACnGu/Hzi50ZMg6kA2U4m1FAcpSp5AXFTo9HT8B4lJl5gdGk5mCNvJXyi3P/jIo&#13;&#10;7LNacJj6jgKo3tOPiuuGjByXskTWCqtfLbXLpCKGijw1UP5QjX+qGhp7TAMwCB97Ruq2Swtg2TsM&#13;&#10;O698T7J2yvUY+c1bfnKUy17yPFLyE1kQpXipDB5mg5WGzdK+Xbr3iWGLdOokETxdxwZ5bDPegxv7&#13;&#10;jKF2VavluR91G932ayQd0hlyE0sFuGLq/2BaxX8cvdKaNtZd8q8tZSyaNQUsT/4s76ucVCdObAOU&#13;&#10;UxzT44FLDP4siAf2lmfDrI2R1fRQPNItF7j8VXJ7rexU9Q8iic9S3dnrpwX3v4w27TRr1krBckyu&#13;&#10;Y/wdPgRavMRKB5SEsgpc50rpWiGd8Uz9gAqs9OFhAwHKtqAxvNCGaVmZ2ocNIUucak2ecVYN/6L6&#13;&#10;8ZsyT2aqZwF42TK9qMhecgGMrOaD4/ojdbUu7B9AQF8mmp7VETO3zCiz3lO9v5uPleyVwd91XGGe&#13;&#10;3gZ6lHwrjqogTI2+ASRkz2QNqMxRAJo4egS6EhgEWh9LnJQfwDjuwlgKxJ+UEYqByMZBF0oBvHCh&#13;&#10;YcDgzhw9aLsWN0YIltswFKYrjHaFWs3b8IZqV0bV9OjWP9je2OfDK1mCcmqLTO+SiW1s+lMdTo7O&#13;&#10;YK9fGRk6YWr3A6T+Fu/B4DaPbHDV6xzRRjf2BwDQgV4fi9WuGZwm3D9EPzCHDye52Z+F7YfjGJLS&#13;&#10;EUJ8A0yAt+F8AUEOQK/H0DQCZDO4gplNGdo8cy5ArgXT0pC0VF7Gym03Ngm6bsn3C6Cq7rwDeVrq&#13;&#10;zf7DpV66hYU5jVvja/UNfyk9R1lqsmkjA61a41hJFpPcGk2LAv4QqKvRn1eXO60pILg0rgTL2DKZ&#13;&#10;XiYjYez42AaM4iP9obqKTwIxWXMwYxeqPLSFP4AhTU268i8QGwAccAyYLj7K1IK7L5jOPgAjgKRm&#13;&#10;d5pz2jz4Ah/brrPlmXgfQc9jJyBRFP1EMzoCt38n21rVb5LaddKP5fiImerHVEOEylmlWo+qkXJn&#13;&#10;6Q8kLKjHTAJ24JziFAMQfCXjn8n3LnLSUc5Eyo+h8m2QXE+QuwlyyYdd6gbxzuMsZs1UPqAH/PyG&#13;&#10;pUdbVzPEO8tDJvDLO7oRG2TLM7KF0R205wFwzG1lvcSx1TRak90dZOfOa/oAljsy1LfcnJ7cElxm&#13;&#10;zD2ESATZAxQAmvlGF+/Hb1iYzp70HScr05wHME/jm0JwwlDNG0EyMQm4z4OMBAILzfOhoeKhgzx1&#13;&#10;lxRXWneK3KTOTzfVgrw6ynsDWM/Whb+vOMhqNbpBGe/iSC7YmBePHtZ/P65Kf1VVL3xGv1NF76qU&#13;&#10;d1XqKVV43nbojs0sTtlVS3nhxPjcuiD2KHhlxTu/aynXzeS2JfFfgSf3KmZyDuoggZHvbcsYCRek&#13;&#10;HmXsm/8ejmadAVRJepa9UXaovL2q8KKag+IHtgPsu6CkGw/7E3t9dKyUZ2bsrYvvumkpST5sv0VA&#13;&#10;uZfcuyGQaLjVTVogikPo0gVpKXCmkSbbhd7wLC92jchxZNoUIEWWLoSTZCHJtnR+5XjogpYhUvPa&#13;&#10;XzY/KsS4RW6obkiVlzhBAHM+hHSgT3gi7A1wwsdWkhnABpANayXNl4YioKs6b/7yPhCnOz2DADqG&#13;&#10;WJY1AcBicivooodGq27SHckN8J6aLXFjYgEUzTA26u8Mveh8R6Y/Y2GLs0G1T5e2vFhZTkv54jGs&#13;&#10;4Q4UDVQJ1DkgxcIwoY2/DbxnMTTBMCGY/xz4W9OFf4VSAxzBhReAMvgT/N70+SYkYXqx8HvTP2nU&#13;&#10;wvePaDgCPQ40A7WIC1ikS7eLwqiC0L57L6iraA+r9i34pzhwxHL1mydl+i8B9DmuKu9t1JpSj4Gn&#13;&#10;wuo+i7GOCQPhS02jR9R9P3ngJ4+82bI725tqFcKI5Sh0BjjTaAFf3mbq4GACs5wGQZ1jabwZ0XHE&#13;&#10;ILV0Ku9hgCqEY30YPaAlAMuu9KE8tRwrDNI5CFBguH6R4Q+lA2T3L74eAQkGJgU0eywzn0jJMrnv&#13;&#10;2N+PAwAMVKWfDRgFQMeUGAWI85TZtqDp7TrGojKSrtnyOHnoNHvPdrT+Ten9mgVyxj8X44dEJ/Vb&#13;&#10;GO2bGy8/e81cXS33t8iZaDnpJL8Eyc8+cj5EbsbQnp+zWrrekpH3pO+gTH8gE8dkcL8Y3yL/G9pB&#13;&#10;PF4VRSk2e5QsrSSBsYdjbzLXtH2DVCRIatTs3Bkt7J7qE1sHvDI/vX8fg9IHOIntiDXqljmc7dcx&#13;&#10;zjVb5TNlwJGGammJYBhjcwL1dxVOqR2pG84k1DYkV1UAOd85NU63CLbULfkzdORxHOvjvXBhfGXb&#13;&#10;HrZOzHGXV+YERo04Wn6spMnsVnfGRrT60yZUH0pM07WUcaxQS/WBrPNRpqtaFUFFuRAi5OoIAFrF&#13;&#10;9fVUyx2TES7PkffZv0IXC/Ekls2xpShPtiF3hAyq8NLZqge4K0rcaa/+TVE86RjGkUpsKohXMI9/&#13;&#10;GiGqIFA1HXwt9KFl8VGjqxiy07eKUKksFKei4745a5OneNPmnOLAe8PdVuqeMo3OOiUnmG6ROfzJ&#13;&#10;HukLlHIrFtQBsmmDQgW8c50PqWkNYMe00aWk2rObtTv8XZaxH91MWMM8l3dpeeLvj8nEfobcDm7V&#13;&#10;+u9t9qsCdcNnGjAhntTNTZhkF/7E/9Kp70tFzq/DzAexMgpOVo0PzWMN/iyagtOEG6h1I9Jq8WWd&#13;&#10;7iHAGhwuACywXkxyBIEdDiCU2WVzOeck5xzkgpPcD5RHvnLFnIwTIK8nSmawbXQZwHxXxl2mWBPc&#13;&#10;FLpT0Hfjo5ZSGZDsfsFY+K5NbL7YDVwSoZsu6T5B4DMmnxokb5uLTtX20zWafYnJ+kIZLzIE6hxE&#13;&#10;ZDMQRu+zbGN6eVsY0XMZkGIA9xJ2Ec1ggbqHbiyRSpsvJwcXQF5PEB9zCpovmN469lF3oOsQXw18&#13;&#10;2RHKOv3duouLcRU724+s4QaYO8A+D6DsIO4d26VuvQ7y+0HOWco61bFDzZ3QlVowG7+o2S/U2A9q&#13;&#10;CruiPYGxUAQ3X8vDOPkFBz9c/gyXH/zleqzcipT7oWx4Z9RupoHdLInetUEmQGx+YtsmYKm2JSwo&#13;&#10;wNPdpJ3vkEhv0xc/Dbm3nzE9PbFM0pbtrFCMxQUaA6TOdmaxBnCDEmvCGqDqTF1SAafpiu6nhr0N&#13;&#10;cIPTlOFIO2hTAI8MjjYge7Y1DYp51owULnVnQh+Of6b5JHAbtjSmenw9QxsrAqizk50l2VVnRUGz&#13;&#10;AomGysASguOBpfRrp5qTk5xV42fNTZ3X5Howa6nNj0W6refduUPqweeq/bLl4D3/mU9UyXsq45Rl&#13;&#10;8afmVWechi47z1y2ow31iYOkOej2Hbaz+Y6SbEUSdVcxZijXg+EmUAT0CR5l453eJUzA7N0oe1X1&#13;&#10;l7ZQcXosqJ+FUSKzP0n/m3JZDX+s2nHDZYEyjr36wbyZKtVKPlFjmK4X3nLJaqgDWmkHPbkGbxIq&#13;&#10;zLAB+A/KC3TFmwww15Y4hk0xXRhknQ6mbcfyNqnWXBSwr5e2rNH30onGeNx8DjA6SMvCGNP6+HvQ&#13;&#10;tmkgVKzXA8w/qAJ0IvAl7uoJy+WfVWNpQVKDDbCfgQTpEKEerEWJ+XnpSa9CJzbe+zL1hsydYs3u&#13;&#10;FHcgtlncTw2kgW6JAxL4rTal48zySS9SKo5+pV+AJ5fwdek2eRLdWvTWDB06C2NEZoBswAZNmAPr&#13;&#10;aMITGIvhxcLA/y7+DV4DCvztPaaBvzUNfCwuvM30YgHBLB74X/wS346fpq9Y+EwTe8cb8CDQdLhb&#13;&#10;/MSsAtbgzRj3pG7ndPN+6fhQcvdJ1w8s5TcfzgEKUc3/9p6Wt1TtCWXcp5pC1Y3V6kX1Rel7IiU/&#13;&#10;zGJy6B5ZaN24cGO4YcyJQdRdD7npIrcdif0zvVg0DNKN0VUh1IgdkSxyKqdkdg8l49hS+k1HoANW&#13;&#10;0EDaEUOTANRwWzzrbWATV4YwLLQ2hoXYxw+L8YgM7ZIZ6IBf+SFADOBGQ0el97DMnpIpHLBfdOAC&#13;&#10;oMx17pjScNZ3Z9mMm9w9EFtj2EZfa28XKPIVGTvKdgHd61n8Ks+b0Vs1sfyr0kjGiz11myiLYtXU&#13;&#10;4d2kXw2bpG4z+5D/HiJ/rJJf4uTTIDnhIye85Jsg+TFSfomQrx3lcYI0vy0zYHXHKfTpZQDkep9N&#13;&#10;B7M9WDO3GXhuA5XZ8F7W8m/cJMOHZXCfdG9jP5fMaMYDAVqOQ+phurOl9sZrwPIfY6BKOsqo0eew&#13;&#10;xqYFHpQJtoBvPqOGcX6A8QEFupezi1ZDglQHMi7khRkDUyBBwL1ydZe+82qcZgMgpBbpPSF5qyQ3&#13;&#10;jNVuMtylMoqQCMgyGZ/mSwIN/gqwgjNf6USbf4fOywXoYSgMGDZe+0oNAFwwiX6hG/v7V+CnnWSZ&#13;&#10;sWDJK+37xw3gMjEq3EayBbMxwSbLPJhUVehC6fPcTJ6DVDkwxaAAyAZQ4FMab/HnQDY/M4V7eofq&#13;&#10;Pu+gfcbY6/84WmSLqk9UPUd1diXwUJEjVYhxPZ1xzHk5xKjnu+azyS6scNUH5XqEnpQiVyKbKkfa&#13;&#10;Szo8qD5B4AajGN0CZDMRzRK3AD3FFhQrjcAiDgQfndpP1B+nkconOroCLP+ITm/Zz6ZIxDSfcnNO&#13;&#10;HWDHpbaVbKUEQEPc9iY1HBRPlR0/zdRiuhk44LUfql0HyfYEs2ZdrQun3bhUprQuhOYeWUn/ESum&#13;&#10;hNIowp5Hutn4yDKq0t542i3AMTp15czOaGmLk6IQSQ+m9+GBi7wKYIdhSOc8fFEc3VgDcXTb4W35&#13;&#10;7sxPxoaB5qsJ4ioziDVa5sBPsI0PkyGM72atcBxwhvjEkKu0BepmApC8tlIEaWtNdAhEAp0BFQuZ&#13;&#10;0BnAagJjwBzAW+HaG7We4KwDmxYk3k0HKnnz65qC6ULqDGNWQXc4DTkshacjrAGs2wKYjj6o6+AB&#13;&#10;zBk86Zur96Z1CqiuLZyAW/axA13fctYsmMVsH2UD85GdLFTDpu7HZBp8CRr0CxrtvlCyT6ttbBg8&#13;&#10;NbQvtODbauAdNfClMgKIV+FWv5XqA3I7Us76ydlAOeMj53zkkqckhTKfAERFjjM1rHcDA6tZvAew&#13;&#10;6VuuMjS0EdAKAqpOy1xstgRap0aht7YTxwCsNAUS5E2vIXIttZEyOyn1lGQcH0VvcrElX+DY4iiB&#13;&#10;HpxX8r221vyp2Lh0ENsAe283t+sTbQUp8+LZhARuDmPDyAJIIVtCxmQ1cUH14FxXeTLgrA5n1lMq&#13;&#10;g6XEn7WvKj0YCdAbxlLXDb4M0wbAhdZMdaahFOfoM3w1YLG9DGOT/42v50LFPntTZQIXPveVZ0Fy&#13;&#10;N2DqgkfX764tp23qf7HtueA2fQmwxkfKl8jgesLNei9OQqoF1TO+JcmKeQnt8fMnFMRgeB23cdcS&#13;&#10;gss0P9moHlCkY4zJLHjgQnmbhTEjrXsBv5I/UAYsWU24dIJzrmHBrStq7ntl/FPNVa6lvuhYzowE&#13;&#10;oD2sNdBVI+gEoDDkmBcj53Ks6XiCnATXyrGhkSbPnUwvR7ePAOLMwNlxZXTgDUu5aUXg8txTE2/T&#13;&#10;6NPV1MBOzxOdX1RTWJFMTG+UNK6WEeAt7Lr7Ur4cAm34uT8D14qhAXeQmWcDZlnpeoPe5MOQTr3Q&#13;&#10;nkAq31Gw5AbwwuMA00BW4Fhlu3Fd8LC3lBEak3PyXAdy/axZPSj9T2L8SJoPy89u9Q92Gv+lyKE7&#13;&#10;OrRRBOsIDIH/Nal2AIsFHY8Xf1tl0zC9578PCcV78LcLf4734ytMqGUBu5h+ifcATJhe4Fq4E7zA&#13;&#10;gIaq1RekfYMM5clgvn4bwMcFad4tfW9K9wcsUtx0QjI39TW/beRCnKf27zolHyrDQdX/rpKvneU7&#13;&#10;f1HqwhKVXXRaxrB/alhhrgLIYTHgw2iR+oejQD/qsZvcs5c71vTU5oO0xehiGJBNAA3+2v8HlAoV&#13;&#10;dVQm1rOauDGRCSP0Pa0i3WeXXQDzSC5kZSgt83WQTaBTQCe52tACAQRQ8rmMH5FK7HsAgu2SF6qN&#13;&#10;jaZnwM1hFYFvftTMDGx+PxseUay8T8fKyAH2/S+Np19pAroE0mctkw6YBQB5Gsyym2Uh2vZox1D5&#13;&#10;AneCZUOC1CyXkuXyIkRur5Az8fJTlPwYK19HyOfh8nWk/L5CfkmQ99XUPcAyHHVgrG/YVtcEpMZ2&#13;&#10;yDPd2hrEqMKPHn0StZ2sojH0hsyc4M/hQ9K/VwbfkJb9Mv6tjP9E41Pd7wOVZ1/HR/3HmG4To4m6&#13;&#10;mFxXgKUfA9YYvlcdqQ5aomEJtAm3ZblURTN0IMeJZfqSLHiMIURe6spUNxT0xyxXt0tHW++TogAC&#13;&#10;jnJHAtPaMCnS7idoC7Jw3QWaIclO1LjtvlRLVe6M78b61vrprlW+dCTz/Lvxb8H18+wZcwfxAYkM&#13;&#10;aGK6ni260m14b1kOTPjMcKJ197kVu8kAnz0x13VIIciusc3Q72oOsOawmjigRn5Q09OYYWz0xbbE&#13;&#10;hZEnz7fJclV6RM1COV3UZh5gqa5YKhjISmbkvUV0Wx3Lro1iKl3/BbssQZwV6vAa4hVvogrAgiZf&#13;&#10;qufhUBmGovVi7Eu5tZRZstJ/ozPDCUegTeNoxCKcvaWjR4+xK8XkLpkGdjyqudQJznDHWjqkjLtk&#13;&#10;DFsUgHsfw6W7l9DdU+tI2crGQwGMk8UkAx/gJ3N/AAhwD95U7T3hDCwFmoFiYLbXG7raUKJ06nRC&#13;&#10;KDbAi9F4BrE1xElDJEvKgr4D1tRBdgN/xLEnUXWklEdISTivQqydL+NpaG7R1afaYngoIMTzvRlz&#13;&#10;iv3TDEgXxnI7TF/axzouLTr+fWgTrbDdYawNOBxPxYCNgbky2EmlmVSZE9/goXpCiFqqdDZTeyA7&#13;&#10;aQ+F85cAN4M6cBh4CBqlzlNXA/Jj3EMdQEwY63zizvG3HSH0smETdgGfBTOVrCWAoA0gpsqN+5Nt&#13;&#10;nuJZVIbd5VbSEMjQ3WPy1IlauW+dXgL8BtcJ4kuSH0gkyIfPtHfmqGSFgNvNva0moJhxchlHcvb/&#13;&#10;oexNQLJM2/bxS1xwxQUVFRdUFBdMNDQxqaSkooWKiqioqGilnWibiZpmJiampmGmaaZoL2hfaC/J&#13;&#10;NBfcF9wX3Dfc9cFdz/9xXE/19r3v+338/jcP9qTPct/XfZ3neRznKkUb5JY7LGX1XtWK36eHSvI0&#13;&#10;eRnOouvL7nLdV255SWIIhxwNrv18Q+nT2kQcPLZIl3rBJi3mKnUDaeG/0FG/yfg8Xn61u74KvN2K&#13;&#10;YKXaiwhvNJ5IusiGXoRM28+JhkA2hXaSCtZhzpR8SC4ADZDNI1PdIcmLepVfhG18kB2tIOYNUbq9&#13;&#10;3gq252mOlbpYwlDqpSPMFoDoXVUT2Tb062DB68K4VcrARf2JF3GXW33pAiyypyF/B5qhu7P8o7N5&#13;&#10;3vtIVpS0YyXbv1ggfeSsaNutXpxVnTxnd8ZWUoLkjd/oA7eumw4dl+16bzrLTVd2HKBzC3Z3Py+2&#13;&#10;fQq76bwx4Qq8hciHcA3b57D6vX+udMezegB4un8qyxt3qbS7nt1UWR0yeVN6zso4LPdXBv/lmPwB&#13;&#10;CPXdd6rirGr95AoU2H9E5d4w7WhcJa9DdOgftmyJXFCNd9UoiFZZMKvxsXWNZXd5juxq88GKDSZS&#13;&#10;ram7OEnNh0m+uZ6sDM1w1/ngLuxEDPVy21peu0iitxSDIKXpM2jQvPoNbRME9poaBpQsA8qczlhB&#13;&#10;M/QPLMUlyYA1UYP3HeVtoLwBJ5whGVOZ1o0XVwGPhtGdXAAqEskhA7kQtIVSGs6hJa1xZDItPqQ6&#13;&#10;H6wZkMINPavaktw0pvmD1Qnt+6RlJ4djJEZK/iIpXS3pS+SfQEPDGemFrTTaDlh0IBscRqAAeGHE&#13;&#10;Fl8PLCxAjxGjfIUjOHDf8d+vy/71T9++Bn81PvBLPIxv+c/j64cYv9p4Dnglfm88E5xhvUwWa2+N&#13;&#10;MY+4Tf/pkxQsM6RFDdetlObt0rRX2vczKTY5fKhyhYwc53Cu0o0yW6XDahyxkL2mcmU6kM27aSqv&#13;&#10;7YYObOFmFUjDW20Bvz2apObB0PBbUZ+85I32y32CioxgT4LKYNZuNID6454BrlpTeIbmsbJxfBH7&#13;&#10;o4wuZivxxlg2EwPIgBA2xTO1u3YmBwW3L5KWxVpTAJ0BWxmrDPbQwdsYz4m1tTMkx19rE2wggNkX&#13;&#10;+skJHcPeyPS3NIcxYP+x5ex8le7G3MnmeUwlY33vZumazaZhTVO5gcBHGfH157SUMl0SUubOIUp4&#13;&#10;nu0lGQHkc7lx8nG+3I+TS2HyV7icCZG/psuFWPl7hpyJkKPmI4lzpA7GDBTtL30++LkB5rnvoz37&#13;&#10;vpQH0DnRN0cmQSLnSEGEdK+Xvj0Em31bpGOddK2X1Kn0mhSvZrOcPgA1yMZ/HsadMap/Go8GGflF&#13;&#10;Lps0nlF1t9REVQQVQWM064Hrozi/MMebsSfw749QH9byUMcdniu2fLjDpJkJ2nWs3nm2SAGeSDOX&#13;&#10;Xl/p8+ZNLPEmrQEtMA4gxLLk6wBTiZ7dU+fFhhlZliyVynYndfioGz+8dWF9QZLua5yk9QJ0lvEB&#13;&#10;8cNPfDuegKLh+TtLli28sZHXum35AxMWJkAv49wSLahB6FMV6T0uS1VuvKqYrqrBoVuBWYF3b+sV&#13;&#10;+J/HwN9ywqxniSpboOrAa1sWsSrkrE6PLffW6ZlzmBeJG9G3lAl3reBD2Fowe99zxbACzLN2ZxOX&#13;&#10;Smedxqu7rZRZSZOTtLqzsUqdK2dh5sNsm+uglYsYYphoWR0ig1BtgNqwMTsZ+BhfL5ObGXsagzLd&#13;&#10;Th8kNiEIffdCmcQlnJKRhcRb9QF0blW7koQB2QDEENngex344fXGUmcnBncqXWQsnrEbcAMY8o5o&#13;&#10;mnDCtdlMq2qJYYOo3jnsp1AXJYVTWUOboV1ogJ65uGueDFgAwdSGEftCdZbArOqO1QQHAXSQABIB&#13;&#10;GQOYJtsyUbHQiw6zBiAhnFuAjEznpeGKmpeyMcx7e6Ir0EcgjJYg1nPVu7GPcKUtBx1UWHHWcZk9&#13;&#10;2+E0BjPSVIpr8ZO+cOYRt/jx0uqwpIDRejoBkBNOD2imyo/uQA5jCmQAC9gar2kAZvJnx95af0ZF&#13;&#10;W8P0iPJpTOoq96RXeASLD+ONW7lRhpbSN9O0jAlw4ELtSzkAlX1ogGZ0oVPLLD2v6oiGNTC0PzIR&#13;&#10;6rAa2qKqbqtxapKvx2spXikHVdkh1QtyfAHo3F/egup4sF1CMvjYdI40H9dOIAAaPqDiZjI0ORTL&#13;&#10;UpcePR4Y2AurNDqH2KtvCiNxLIUDjLMj9H8NZOPB6TGCLRHAGqhMQEMXtoDLs+Z9B85gbNeB8cGL&#13;&#10;egpslhvnT+FLm6brkSDYxngcZ6YLtDGUKnYjz2ozvUe9S2USK3NdU4UD3Ku5TkAqBhhRrDk9r4GM&#13;&#10;bPbqqajY1Xjkw7Sb0bp/cGbCxwM7uWdK2bwH+XWTHsD3b2ANjlMqabfKeGNBz2uyIxlOFpCxFyuA&#13;&#10;0vzliesEEMA5ZbiOmwWaCuEFcQX+m0tHUTI0AGRf+584/Q0sfDaZRnsMey12+kgPLtZf/lYDF5WB&#13;&#10;yQYpOrsAlwMiUfuNdfx6VErSzNE/TTtXqYz5KrEP3PiSjF6QVhi8LP49Z4r8oMqxIQ2AwmvYGDBR&#13;&#10;jRba0mv4yVremFMvvbYg7ypyI/iDmSjT0fYib8n3kUwvSfKUd150fF4FS9TJf49d5WWkYRA2KFfH&#13;&#10;HIGbT9IHBq1S4kY/OuwdbFxNnDZVFziN5JTqu2Yi95zkmS9bb9x2ojcu2485eQ2x1FHZsfKLqt+j&#13;&#10;Cs+qPry3aipnDHfEMu2sL4D1WZ/s5a4FteVd6EwHRiS6t0n9Bo4ewuNtpKTMZFLdaavJV9PldbRk&#13;&#10;L5Y2AFwjN/56AE8AQADcAMfg8RWF4MmgtjhGkPH1+PrXfzu+xS7ffsj/y4GX4YEvMn7X13uqkQ0x&#13;&#10;zdCX+JQ+uv+R/AXDmVjVVdK1TwxHpG+fdKxhfUD/bjEc1p1WvpONqmaXGjug5IyPLFIDSl3+ddY3&#13;&#10;F1PEEZ5fMzo+H1iHVAq+qo9kOn2+v5SAGgLNRLKHNLt+TaUOLfZkZj60J2jlxAqijaElLIPEo2e5&#13;&#10;tC2WcZBa3On9TEMZXC9DYFRrpWMF41DcH6+0U3cbx+yB7PZDZy2WZmiTKTKKLQ7MflomgYHAVwCE&#13;&#10;d7I7+FPVnepMjN8PQzKdJanVkUyfBGBqnKvpMnhzAvPU2qZRcRd70yuLjVviw9b1Vf5M+8h1k1Ko&#13;&#10;eB+OLmtYIpVL5EO03PaRO4FyO4zx9T8D5TdfeTBb0hcRGlfiYzVl719JsYTZwIZ+b81kFLYi1dOy&#13;&#10;umZJbSxhO/ZfFxQNZOAPaVopnWvY9j4VWGS5pK3sotD+16P6m6Agjgp5HFecFD6U5gUl1X1LGZrj&#13;&#10;pXU2m7WwB0YUy5dqI2jVcgA79Jiha0rum8ljM7pGHpH5VWfb6kSHjZzgA6FikSeWHes2i/62Ajsm&#13;&#10;SXSE0JyUejGHJle3pYLCxZ9KndkEIg18xUHumwJgyTUbeeYlrzzlpYu8ceL8lBemDD9BZ+EBNGOE&#13;&#10;Na9M+Es8XprLXavPj3t2HDz+yJotJfD7j/SvjnTiZPSxzixNqYQp6iW2L101AH+Aj/p4uKLpdGBB&#13;&#10;5mZ5MA2srmeeql2tOgFlwHh6FkrzDPqBQa2SlEwsZC10baRMrqPWaFnAfAtmjUASoAim0KWE7cq2&#13;&#10;NK50SmeYcUpRJeApEJ61NNhLHSAd0Iwzg0csnjI20wvlzYU1HYAhgXXBft6on+yWobU0sRyzvJbI&#13;&#10;xrCOwL01QS/yKUYoWFPtTbsOWNPgoRNrPPgwBqSMbhu6nTWyqfVkKIodumexsy3IN8jDwFxdewWM&#13;&#10;PoVzmkDsymMkP1oSg0ivXzhw4joYJwSwUucDAR+w9NqPV2qcaYpzaAaG8GW5daUP87TyXLhngFnx&#13;&#10;srogljWV++r8IRgG2KTfCYVbVsG+drZEMAmmU5flF1izaL8GdtFBqmz5yAHftSBShGnPd2HVGDvs&#13;&#10;ASR5kyI3wbq70LTDopThLd4EQG0gIf704rTpLOD+EHJTxuN8GZNqDiMya57CLhLDc5im3RDKTBqK&#13;&#10;3k4mbGI16DjZKK2LpXaJlCxlT9KKeXw0L5GxrdQzAJ2G+dKXQJY1AjChYx/VoXRInFTdD4BsYAhh&#13;&#10;L3O+MQBnYGCGtzHzhnv7ujkDo38BkbhJoa7lASwDpOv25iioKhcdF4MR8mcdU7kdLw3niTOvcCOY&#13;&#10;S1bM7S3R0xZTvpQN5lsS6AxGc0AERANwp96TFew9gTKug1a46Z/sCGvOqjFgO1wvgAsrHPWWA8ph&#13;&#10;0G0t+0q0Y1fjlwAQWxgM7VzIXB96p+7Ttz20VZ7ZtLXNYisXY2X4J0vecdjvSWB9f4JRwPoyJ1KX&#13;&#10;fEcW7Lz0lGcerKkGt8HZ3jLpg834H0ei7FEpP6i2THcSkrfmrLHKdJAcp8kCL9aLPXeQP5Vhr2rY&#13;&#10;rzoSp+qNdEK3/5nGr3itJj9Yy3MTznipmcZTxYWADHdG0qfVCREDtXDjV4OYpblJ+0oZBI48r4Mv&#13;&#10;YL/vdHqi8YAZ/holaZO0tVL7dZpmsrZY+rhsWnJRtTND/E+N9k6Qyt5RYymW1ISPTOSO9mq/t9Vp&#13;&#10;i0FMHq3RMzogEaW4rT6S7EX5eqrHTdyEcjNhyuZVC3kZxJwY0hsogVVENlBlzMqYSqwGcNMUoy0a&#13;&#10;znk/7uYweBfu6U0Xzoj4nm7p6voVzM7Els6NlBh1YaXK+tliZJ2qAwPM86YvoBMaIFy6QEic2AEV&#13;&#10;3w68m2xHDDq2neGn7h3sOVK9ih1B38ySyyGyRQ2ec5ECmM4VHCkziqXr+bwUn9NKsG74iaWD3f+K&#13;&#10;KgZksEjTbLzm2+MrgvkWyuD5f/09DiNq+Qpx/g0n4TD+Fe/CVxtf9vUTADuMqOt/VtW0npUPEd1V&#13;&#10;c6V6iXTtlLHvWIZcMVvKF7IquRXI+660H4FFKN+mOo4owJoOpX49PLX9X55+AFA8N6baVOps9K+7&#13;&#10;CLL/ShRueV0ge4FUh3OMMzRsGRih7iQGZIPdUBfCn1BtVaEMkQBksHEnbv8+3d0BQnJZP2Dp9zBc&#13;&#10;DXwDgtUOaYTV+Ye5C5Nb2P0TZhtMq3+BdM+RpljphhYD9LmmI5e4oz+xqdR1NfTCUppmMZzUPotR&#13;&#10;W2wmGC2gjcHVnDnMmoWdLEkYXUg3Ehgq+CjQDGhinhe7Qxb50MVSDioJcx7ALOPyaDZuqZjO0WWF&#13;&#10;cyRrtryOkWdRci9cCkC+L8ngLoaW6GL9kwb1sRqBbnphxgGQndOlM5axg2bgm+nSvUAnWOyRCSD6&#13;&#10;dBIIvLd6PpthFMZL0wZJnN/0eerHfx4F+mZg0XEDcLMfygWX1LKZ7IEBrlMJgdlN90D3Eprz1hjm&#13;&#10;kEK6hmfTOGV70WX6wJZj9x/ZsdnDGzs+yfElKUkyByut2K3qwa7Y6nQl0xRwW2FawCC7YVECGU0o&#13;&#10;0E08c6HvHJhAkwsIAh3tIR99Kd6/KnnoJ08D5ImPPHFjU+Pn0NGW5HnPIPYa3LwwYVAs0ZLgBuvz&#13;&#10;wkL+MZMrVnLFWi5byTUreWjDsb2fnDgD6Lzq+M300+drH5Dp6saN6DYmhmP3t+qtb5BNKlmp43Eq&#13;&#10;a5Yqm69qFqr2fWriR+hrOxlaTKAGpAtVdRUk2IIVxTDkZYH05LEAeA5rgHtXychGJpWXTmE4MseJ&#13;&#10;Wr5Ij7JLN2Pn31o7eiCqzAhuamwZhKpyYsSKrW6cmTuC/dMUrSkaAPo+7rEuYBfgm+00Kj1LOdca&#13;&#10;yGYEe34PnQdD2DM6ONs7g6CB+bYudAUBzRiRTbPXv8ANU4mdad3bA5i2PD6bSTa0c5BhXw4k6plN&#13;&#10;GFocyhYGRdPotU6fKolhnKT23IfDNJ46kHUYC8RwH7vCCFUboKN9OCeIGeIaXbHqFdflxd9U+HA4&#13;&#10;ObBstR9xBkBGoRfdQpQyYEpc6UUZOSRJUPqAj7FsdZOqB8vnAcfoVCROpjR2OLQmTCyDQOnxPTDt&#13;&#10;Vbg0XKBm4W04ByvWQAFU4ZRAfjqw2cCCfBi06gzgFMmBYHZh7vZhiyBAmbGFlNyJpdyoI4t0Dt9q&#13;&#10;bSmP0TnBEMxmGV4jrSukapnkLZKseHkXJk99pGqB9Oh5BdQAa+gz7lsk7EW5nJl/2JOAv2DqAN99&#13;&#10;EJzDcsGh+ZBDUgZUEI56qVsiP6qxdyBOVsxsMBYVAwxB0o1Nq3H56dr7ckf7RLOd+UtsPDCcZBAA&#13;&#10;a3ZAgJEDiAGAxrdwVpEVIU62IgRMw08gaXvJMecbsxTnVk5CqI0XuJONwf5Q/T+qgeemGr1hswHM&#13;&#10;LZfhTeyKVB6rh2HNlNrF0rdeJybuofNjeC3ZIxXpB62+y3Wg7TDzCMch5pGU4hJPyXAkzDXEMepX&#13;&#10;bE8XUaGeps4omDOTY7CXPjgSsQEfP7MbrAX4++YwnAeyKfldjWV6sjz2lTWHbaXZS4bDRJrD2Du7&#13;&#10;sds2E7+bTRxXsDRj3yvDOwDoIDKNiXmSbiVgZXTrWsgbXH6wjOr8M3olg3jf64F69cBtLN0DWHEL&#13;&#10;eWLeel2VvrNk1oEckOJZUrReA5f/5+M79eqi6qgCsoHSvqudQOtwN3uu66KqX9TED2rkjrnkBXEo&#13;&#10;ShtYIiA+KEEAHYqQO6jTFE/mZT51lYcerOrCNsD+wZbYp7pOq/48f/pxh7CeoMeQLE+pm8Lhr+yh&#13;&#10;GqZRJr7xL8aCf1fjvyj500Lu+Mhv5rJRteUavYl3pXyBOKoT12FuFsl2ZbigWjIAOoPpuTSAxoDw&#13;&#10;2LMoBCdMNzz2krcOdPwoPVuleZPUrpbkGPkrQH72k0Ou8oOLfIpikl+S58jfNtVdf3zTzwa4AY8u&#13;&#10;ndTy7dEpHSmT40aV+1+PryDSiEuMB54Yn3/9Df6KT/i3X349jH81vgAQyvhd+KXxw3GSOLduHT/6&#13;&#10;5mj9WV4FdbKr1kYGofoB9Ley5cpFz/a3sxupptqYyfA6Wi46ymk1OVeV/jT3m8t7Lx8XtY1cEcMz&#13;&#10;yT0ln44NP9pTWYl3GXNucHfuioJU5HkwpsO5UUFcehgJIJvaCAaG6gF0fIl5K/wh8+NPrDgMiIT7&#13;&#10;AWnrOO7EMe1uuaDzqsAztrE5N4wNCO44cM9Z3q3xjbrnxzTaJMCXrnjGXMBTuxZoMLSGw1a65jK5&#13;&#10;5L0NuzFW4xaC1MZwImBdNGtT2xM4nK9zsYwDBq2SwXlaO2ylPykNvBx0yo/VdFlelGTYb0h7miX7&#13;&#10;r5QBNIBE4kJ0u3o2yJ/Dlh6929n1uO8wr6JvNQHZ5CbOwHphPo5N9glwwYlOGihfIIymSDpvuuOp&#13;&#10;TIFsoIwI40Ch7hBv1iyQjlVMIqtcLfkbxnkLcXeLZeC9tD2RnqeMjE4+lVFIYIG0XZIWrB6g9CP5&#13;&#10;tMCQBU4Tq3t1QNfDcK5ngicutn2GziuEfQX7mSLpQDbOHM7yXA9ye+Mg0NH3fOWhNydj3LWcWKw+&#13;&#10;bVSVd2wnqyKpSWEym8IY+O+O0DVu/rT3GdbsuYfbneNMPX4fXCSIjrTWlZISKXd95UGYPAiQe96c&#13;&#10;i/TAXh7ZfHZfA8eAb0H8XpnKeytCjddQ36bUZRDpvy3kkq1ctqGr/5oJadkTM1aMb1ZlU9XPPf/V&#13;&#10;g2WQrh9lhyp1UPdmqKo1TH037FGTwOYg0y/NuPLAeW/dQYOgEWhdyoAbYOChoUJY6gJ4zd6J89kk&#13;&#10;qTmBQaKGOIbVPpqzQUW2E2MxsEb5JjpT2EZK9UDpKjv+t8ZJygEXrMhrG0PpqW4B9QdLwwY+wkEN&#13;&#10;5WEcGzK4ivutCZ+cIANQwdgqeI3ueYj70jeHEYoqoAdj+MaRT0DoG70ZEah1Y4ebKldCKLD5Fn/2&#13;&#10;iGr0YbV5qQtd9KOLmZ1WFUC/Y0+CNMxgiR8E+2O4fIji0MSXIfIqRJ7hXlhLhg9z80E3a3WyM5EN&#13;&#10;EB6MEK4C14Jz8NCIxINFZI3abVnsxoSDAieiW8M05uu8N5kch5W9rjnJL7QouLrhJSQJvXE0hLjF&#13;&#10;uRb0weCjKnTIssadQyuL8V935mmVunEqXK03C7NrdRpTsyfLppjbEcSC+fYpRNJN7qziBu7pDiCm&#13;&#10;GQil6wK3oC1UxsFMoPSBC4EOYczWsLxodAnj1BOgK2vZooYJeeu5JytXSOFSKVgkb8M5V6gccHYN&#13;&#10;h3iTTK/l+jfOlU5dM9Uczv0Mq5nkwq1SHclGjmtV8RGb9ovTpBI37jZz+LKnSW08e/oZ1kj9PMkM&#13;&#10;JYi5pcFNkq6qw4YBgoeFe2wqz3QCBKAPwM1dTethvD9onyXQD1G+IsrPM5FSS7a3zrEi1sELMkwl&#13;&#10;F7vOiQSDD2hLQJN5zPnYo4rOqQEGobCRAObWS+9KqV/MIvbCGWxCWAHFuFDGtskINAxU6y7CuIFV&#13;&#10;mspDwb7RxLRUlymcZYgK8A5fMYSlCJUca6af43ZwQ7oS3EP7FdmwaPGtKzNk03SONkTjsaMhD+v/&#13;&#10;7XFdFqo3Z9VgXoik+Y8ku7EQIc2JCcgZTiRRd63lqq387SC/WABVTF5UY7dUTz5wUgBWYwRa4p05&#13;&#10;bXMKuJOv1Mfyqg3xTA9vcSLEb5pKT0mGHcsRsID5fgwY6YUdf2cmP6vurar0V7ue9vMavf0/HIfV&#13;&#10;s19VJY0LjNlF/a6r/Hbc0DNq4Iwaeuwp49hpN6RvOX0tIIdg7/V6ag0sBexdqgdbDL90l4fuVHQv&#13;&#10;bXjTobugbX5V49fUZI4rET/4AwQW/KdpCoOAxSAJ3hx0z/SJs0zivGkOHdV3Tk1cdWRn8HexBCXA&#13;&#10;pjSLOL0MnlvzYfnHFR8+WO7NjDegpd5gRqNqHLlnsLveWPDuwES2LWMmcssaadksLVsla44cspzY&#13;&#10;pEYOu8rPLvI2go2V03zkhln3i2kTBX9+LiDiAaMPwmz0iwBhGOHFkPSBTn+FL/95/Jsvx3gAlHwL&#13;&#10;dHB8xS7/9cArja83IpuxLydgjD3h29s16jJCHDz0kbezJ3sG+4UO7WKbktaN0g+QsIQgm/vceDyR&#13;&#10;rj1Sv1Fyl0kGTOHX4xNTWht2SdZqqTgu1Wek4U8puzA5lvnltJ9L/0+iILS4o1kBVPE1unNldQQD&#13;&#10;Rk1RRKm14bqntS+nnsIWgpTTqIM3vNb6EVoSimOv1vhbNCncLKMQZnAOiCV+gz/tIxRomscGi1Ar&#13;&#10;3Ql02ADyZ7jQS9Q9W0edZjH7rCacGTNFAZzRA4pZE8l05tpo+jDaYOwX0uoYVknPMukFLtZfCsPw&#13;&#10;1kznEQcxL+yTI1NDoF+yrJn9ABXcAbrszi6oPcEkkQPhMjFXxqFrdskoyB/23w42hwCMS8c+s2Kt&#13;&#10;LCnyNG3AjjFXsTlWKoI5uQYWqHWmjCzXV3dBug9yimnTDuneKmWzJBG0e5V0/Kx3GPZZo5SckMWq&#13;&#10;eq4qXqaKN6vGa8FjIF4tv0rZkXFGrPKkdDelq2Mq/eqwMdT1uMFLuEotc5kkO7qO9SAlofLcmg/Q&#13;&#10;nRQLeolzAwTK5ZTJ0PVQKdgmrT9I8kJJjJb3QfLY2fDerac1VCYXUOWxiEMvaXkgWd07E5a/ZblS&#13;&#10;oWOVSH+BtwBSz0jxGnkcI1c95YaL/GMiN00ZmH+ih+5+MCO3eIuHFaslX1jSirw14dB/AJGfNRwB&#13;&#10;cQHj+RGACQjMkyWafur9NHWL5ST/drRz+y5UxWEqb4VusAYTAhr9t2bS920JwhrDKd6L1WiA6vrF&#13;&#10;khEE5isALngSHIzOZyUUoHPjCulYrwuzV8nAQl2p50+T8x7c2po1n3hXsQPjbpxSqdt51bhImQ2D&#13;&#10;CLBPsNnswDSfA5bHgch3ysBmehBb4thOtHoWR0kXTZP2ZdqtiP0AawS6tlt653HrFnkwX7vEimOP&#13;&#10;YNtK8fkuDEnAhOMby135+YAXyYq6rC+K5r8tCEZxtNCFjRIAXqFtwRmw+dvnSlG0fAiVdxHyNlbe&#13;&#10;TJdnYfIkUN6Fym0TSXQh9Sxwp1LuiaQTrgkbXrv3AW5KXD6nyABtlLiyKKY+kHUxtG1uTH0dw8qE&#13;&#10;M6Nlcr4GFj99ISGbZWi59MdzqwAP4TxhCGEagcbKgZNc6e9hsx97zj+vdeefsP6NvsyewVfUAt94&#13;&#10;8b9NfmxO0zeFBeoQsXagK3e2dm324id0BDMymG3DezoISwwNhX0OBAPjuo4Vl1gKw1oZ2MAUOprz&#13;&#10;oxzlOLRTmjdIwQIim+wEFgGUzeU8si5cAt67kmisFjdoBqtvymGrXOmxe2Irz1zkVSA9sozN+8kx&#13;&#10;T9lnLW8SpGYNp1436SpcbvibzKhr38BxhiUh7GOb684gRSpkxF6e2ctjO4Z3z+rC7Osa7jwxoQC+&#13;&#10;0ZiGewxQBmzeVE/0dGYlTpL2GAEhFZpLk4seBjJPhqbrmXoOMMbdp1Vv5VStPaA2dzBk37RKGjZI&#13;&#10;yRLJieejZAZTiCY3cGD4JC5zMzd2J+5OAme5lIHOndKJk2+pewf1ahigN1bJ5Az6jRqw1U0IIisd&#13;&#10;9FhsNykBu7NkomSyHYf85zrJWzt56DnSC9X97fFIEtT1v9V4sj+nf6e7ssknYA27boJH6dj3IxOC&#13;&#10;7Os2XAqwHcCdDN/xorCJW6qa5VfmrN4AesvXDXWAtOqgRQF8HQm468KJtgsd6WHKd5YiT/6EAMKg&#13;&#10;/EMsMnlMGbarxtu20gk78sXP+6+jU3JWNv1h/+qabxHd3iKps0fOq8oh3MqTMnJA26NCusOrZoFQ&#13;&#10;pZ5TrUQVVbp8BlAeBmsLoRUIXokX4X6WEwlwohtzpZ97sJ/yAwcOinqhZ1fh6h7gXgPcB3BQV4Fe&#13;&#10;z2pPpj1k+MlNi8k56s1Gp4LNTm/Xqpe3XOjSTrTjEIbXUBpLmGXB1kdQF39oT9tLQvmWGTqjI5xe&#13;&#10;VdIPkO1ABvIYHFSsa4NBbJojvRukFbB+g3TskM69UrZObk2X48CUfvJ8mqTMloc+cl8X+acGyLVI&#13;&#10;Q+WvX/w0XdKbLwZAXuN/v0KW/4wcfXvgr8aH8QBAMf4Xb8fzb4//TNb59sCLje81oh/8xPN+jTOA&#13;&#10;bIBm8HacGH7zJYiWva3roXeXYRNLdjo3c1Jk5QZJjh/8H66dRvpQhg9IDZQVbnGWrjS6rNM3b3BG&#13;&#10;9Sj0GO7vQ53b2qe/BfgpS8oODDftFfXWmdkbGb7EFo0hdCnXT9HDUNYxqxEoNRd31IO55e8dWWU6&#13;&#10;DPhyTWsHfCjw8jE68AE+2mfSugwCfCziEB8I5wSUl87DAuIZWUeDXRdFsIIv4rjgYLYn6oqRFkCo&#13;&#10;MJYFYfPBDJcGUhKaNKiq1Uk/gBptc2VkPas9e5ZQnsF7OH5sHZPvGqIYLM/z44yPDx70o6Zasci5&#13;&#10;2l0ryr3cQ+C1NYHMqGgOZeZm7wzCqWGYKyj6vfRpG5VjnhuFuRHXjqXE8h0hd6+NkgY9SqJnLh1I&#13;&#10;QDaGpTSBXbvZ1LhtHxvhPHEbyIxn2tAwVsbopciUHwPFUeV6qYLpqjpCVc5Q+TXfSy9uzFPtVR6S&#13;&#10;waty28aQ7coQ+9ACXhGWrmsmv6tjJsN2nE24gslP713ZIOu9pXwyp5uqIlIOqkaWC3pLPhYZp5om&#13;&#10;1bs5LnG+evuramNMaoluS+/L2pnyUA4VgvoG1wSv/QTFrRi2ILLByeTQfTdxioTjmv3nGoq7ZpzA&#13;&#10;8sZSkixY9PTalqMbntrJEwd54ihPrOnO+YAnjlT9hzk9eHy16luluq54y7UAiVWfotWd5+v+Z3IX&#13;&#10;BO9vqdksJ1XjLJVyQus1UOfMCArqJ1+54iAvvBhDrJkiRXNkgxp1VcW7tV2BzUh1YDvdWj/t4V/P&#13;&#10;Gpnc6VKC+7JEmuewImYC+GYOO/ckW7HrKG5loW7MU+LM+oh8O6aMfNKVotDFORY6wwOrBwi+m/7F&#13;&#10;vnV0FRhWE86ysC5aWuZL/WxOwGbqBvQjdgV+npQKXcACzJeqmMrT4iHF1kzNrnTS7hNPybKiEk+1&#13;&#10;YOyvwpv9eXujdJJvkA7b+8vkat4R3J1sZ/omOwCV5kjGNHkXLW9nyZs4uR9In9ybIA6Tf2vLsg4A&#13;&#10;UzDOkRlM4AVCYjs+fC94swcLp1kb4sk88QpP5oUA2TSEMCIg4JfADfHEfH34ry7x41Vg52/lTh6a&#13;&#10;y/YNhhm6iNeeDYJr3Alo8GgJIHaBHDUALXno9Bo/fnU3CMlUpiTjv8Auxp/tuvleF4CaP0EkFgTX&#13;&#10;2xrENOHuaHY2Z3Uh9tt+GVrB8saJNXzAckOg+pcyf25inU7j3S8juCknSJkqF0vZIimdz6qT/KnS&#13;&#10;lEAnzchCmVzMBj/l06QiSpKdmeoO3vXBmTWeD1zlqZ9c9wa2lj8CWCm611R+c5RPU5mcm4dTmq3h&#13;&#10;KRjIL2LYRR9Jwwym61UGMOQHBJnhKUlu8tJJ7ppzf141kcfmOl5gSq9DAYy9GR0PH22YaZtnRuYN&#13;&#10;eFfswolagNQAiGkAzXpGRxmIuAd7FgAb7VBVOEkqw40a2wGXrOL0LhDW2pVSOFuSIyQNeDFGxrEO&#13;&#10;sIvfadK4gfRmYI0YtnJQGoe9HJaCWMMAPuEggRojpzoxABsgXUm5lVRY099W5MxB/cUWUmrDPOIs&#13;&#10;gHtvlmuRkwToNsrfHslgEfd/VB2vvTmwM9uXg5DAPNMdiFcSzejWem4ir2xYZvUOAMWL2qkmRtI9&#13;&#10;DI9V50tLrs8HWyqWTDxs+dWFxtGnVuxlj7VlDxHsTE8GSUEJ8pzICliMDYBuzQzCH9XEr2riTzVw&#13;&#10;26M/fS6nBI6fk5Jt8pNVRbQ6s17dfGDSuEO9ee41AhvWspJZhs9tWOvw2m6SYSksbCuRRGWYpEDz&#13;&#10;F+jruibtCZNcyeNssVagJ/7i9gHqvbeV58DBtvLCRZ7aExM/sZKX9ozEPTOjenxuSuf0OzPKeL4V&#13;&#10;PTclvlIYgvNsXKySWv5kgVLrKWDfOixOYyQTdz4A2WB37SQ078Gdgu0DgjzL+Rvj04n2YOagEGp8&#13;&#10;mPKP1Sh0IsXCHUlxlPKp0gDCtk7at8rwUZn4WZr3yuQ5aTwmHxfK+3hJmi33A+R5CEMNH3zlpffE&#13;&#10;jemDpRDkWprzyVqpeinlDyY+F68YEYYRnRi9KcYnXw88x1/xExDE+AQH3gX8YcxBxoFffn0LFLnR&#13;&#10;3QL08PXAX42Ix/jTCG6Mz4GN8MBzvAuAxvgufMiXrsEVe8ZTp8nYTk4ual4nhuMy8LM8imz9V4gN&#13;&#10;ZwK0mkrvcgY2+RUZOCaJsT1te2XsFF/ftF2PegQIARSGZTEejdL/RD7trKr5QVRRJOvfgGyqwglo&#13;&#10;oIXrg+mIM8xh8RElwYHtF4vDuPqV00lhmbcFa/q39pHu55yLRNhdGykNYkAHlHdgEWtKDdBlRvSw&#13;&#10;hWq0bwE1SHkATSyUe0OQdEaw/TYMT6Ezk1ur9VSBmnCdrhWp8c00ti4AuOldTOvSvZSpD1CFg9qR&#13;&#10;PjCXIKB1FmvOCwLYw/uJJ+eiAdnkWnCEDXvBXWYx810T+eQl2fhqfyYPtcewKJEepoM0b+2gFD66&#13;&#10;l2UgUwUHsI44Z+DBvezN0JNAO0T+tJz9VNqmQa9NvnLklh08Ke17pHK5pE0bZo0SDtwMsIoSubtO&#13;&#10;QlWdt2qapyY3WYurqrJXz8bu6td06z6E+rjrY7ipWmHLhxbRAg1i0RJYL9MTx66m4ws5p7cygmLD&#13;&#10;MkXdzAZS9MZejqjO3vVi2Cvjp+X9vMGPS+WMQ/NeVTNXpT+B7f+ejddgetNxU/xZTwR5Kwugt/ax&#13;&#10;bkiK21obpAtc/9Ks4haVZnKw3LOkhD8zl6em7H330Y6DwQGqnrvJIyd5AHXvKA/d+N8XTpLuK82z&#13;&#10;Jc2POTqHVM8SlXk+cuLJVrm4Ui4sbB579/kajUfnBbkXMPynGvtNGY6pxgOqA2QlL5DGqW0B+2/i&#13;&#10;kT5bihbIwEqe7eABSV0t69RgjMrfpVp+073nQfKKXNlQmMz7sLzzldOqpjhGcsKIS8bWsyk2rhf8&#13;&#10;+6MT23Olm1LFw+pkQkHrNsoXtIeyzIdxdAJf3OhDut3AHulaLQ1LmcxBoLOJOw14Go92aCtoqPva&#13;&#10;9Q1Ju8zaiqtqKMNe8mzoram2J74ptOLcBmaieLIbULod2RiWGvC9FVgkjKauPZSYA9/eqF2SuQAl&#13;&#10;EdqNsUvqF0lWnLyKluez5FmcPA4lTn0ewEYgic6kjyDBrXpOUy82cBDBRIM/K8kBLIAh2vGZOlwF&#13;&#10;UgjEU+nH/cNQCERvGwvL64KYUlrto5MbsLd1GsfEWgKsrhkyuoALgrcbqwuxYiCUxixgxhT8WC0P&#13;&#10;+w340hHMGhxDDP+K3+BR48FRUA04jSBmXOLFeZaSbkLo0z9d+0fxjVAauGVHdBLeKkb6ehfJ0DIZ&#13;&#10;XcaKhJFlX+Yk42x3fRY3wxqpTWDAsWERh8YXBUt9NAN5bZEyGMcTAPTMCZSnJgxfYome28sNC7nv&#13;&#10;Kg/8WNT9mwOZ7p++csGT/00Jl5IoRnWxaQGS8mOkdK6UzJTsEPaMKAaeBhDxodHNdaNRT3GhJrlv&#13;&#10;yqT4D5asIsy2Yhd/QL1cG0m3YBAce+meMnRMYQF8mw8jntm6KgrgFRgow4blxzDhgEG/qYlLanRs&#13;&#10;gXa6wOBh422j/cOWq1skLas5HuShA5NeX5rqMZy4QWD8MMlYEKhvvAUoB4DspIztYlLOIJZoH2d2&#13;&#10;toHjYW2PEe7nmNJHgjNpA1Bzl0xAeVtO44LI5DjzhgJpJVqCinRnL/0slZ+PKtmrUvariocu8saX&#13;&#10;OSjpum8v8FAa0IOFvFCT7DroROEqBMYNY3pTe5x8sB96ZjV8Qw3/pQbvKpZcpNhLqo18tKD/BtJR&#13;&#10;ZCP5+AmU40q3RwvIM+iWNzsxQliAeMC7gIegqaCaADUuK/lOGVapwhWqcqWqCVEfN6nKj65M6O6J&#13;&#10;wMvG76p+XGzPfDaReq3nEhS4SLL1xFPVkGbVg/1W6UV8yfTk6zRhaWbdVQ706wNWAm/hT/nOlE3s&#13;&#10;GeiTv9TocztSuCcAr1B01uRy+BPE9pEixCGE1cPm8h14+bkBeIvhsvn41373lQn4nKquOEl0G7uH&#13;&#10;r4BSBf/5TrJnMYoKPN2xkONsh3z1SNpA+WRBSglzU+XFIC8YF7R6IpBNLHvDDh1m/KVzv9TvlML1&#13;&#10;0nhIKjdKyRpJT5CLdvK9Gi2CbrzEQG3KTHm9fqL2kq48wtEtw9lSflWGX335DY6vAOX/OIBmjC4W&#13;&#10;43MACyMqwgGIA0Ri/BC8wIg5vv4VH2v8E47/4yvwrq/hsC+NTkCk/3RJLJ5NWDOxU1o3yQA29gXJ&#13;&#10;AulK+fwSfHj1rnYq5xPSvkq6tjHLuGOrdG6T/NlSPF8qwcpAACAp/zOxteeuDICud4oqnSppvpLp&#13;&#10;y4hM9wzuvPYQIpuaQEZ5npkwUJUfyXqN0mipipXSKC1sZxkPHl7DipL2OToxxZW9leqmSX0MqVXH&#13;&#10;LDo/anFTV1CMR5YSMeDz6RMKYsf0nqkyOlNG44iIc80lH0IYwNAMwA0kpzGcjWRqwQ7n8fOZfbJI&#13;&#10;KqYROZFAQy/volsIW7wDHzuXRP+pG+PxELC3Ohmw0pkqtX0+FdAFE+aOvIFWCqb7unEKW4P0TKfv&#13;&#10;tClQ6rwZrSjSY/+gNyfAIOezrU7/PKYEDUDRQHHgko8wsTdHdyzIgoUAetgtLbtl5DuZAMX8ektw&#13;&#10;dMtPMzuVSglRfeusJUGJUqUblTG7SR/Fn//NXiWXTStT3Eba41nnOTCPE+0hkIaZzM6TpYydVYGF&#13;&#10;+MgLZyo+XF1FKHsqrlCpdEpj893Ejm95FSH/2ONJzxUXeRFAKgwAB/iSDyLur9vMb2Se8hVdcQqh&#13;&#10;xSUAWbJZO+wNTn4vk1ghYBDpNxb8+cKUicA5XvRLf/SQ117yDODGRR6CE3vS5//Jl56koin0k9ds&#13;&#10;kAEgpP/anwZHDx2GdwMGvlede3CG2if0E26TFTs6AtAMbWVPoK41UrpWagC2wEFPSMsO6TgpH5fI&#13;&#10;i3C5Yw/kxGjXGY1OgIYFQPCgVMezohUnBsNAFn6Ukbt7uPuunF31wZ4dRIq9We2Jq8DlXFSjf6mx&#13;&#10;mli+l7MMYU0PaB/GXp4DbEw2kD3sxG4Zws6Zx2od3JRRbGDcfUB5ANOPlKUPTlTEGbbsZQJWWmYm&#13;&#10;JXbcP7B8pa6fC5RAdi+oHvC5tlj6TgBuQN+7I9kPnoPxwllsXAOBiqCZn9whDcskLU4eBMnDaIYF&#13;&#10;X02jcxtIndnTnvQyAqkPAMCF0ikC9IBHKzCrHjzZFyK9QeyAZ8yRrAtmf33C1m3s1ADEPIwdNYNk&#13;&#10;ERxxAvYVm3a5Huu9gWkuvbN0nUustEUwLFXtx1AXDCFwTE84Wx8BzZTaMxoFoNMGQhLGaVZAVJUu&#13;&#10;LIyqdCUSKvUgeGoJJbiB4i5wpgLpn80mETiNiRXMKendwsh6zyrm6vUu5TnQc4MzBP8BvMNW1P6z&#13;&#10;gVnM6oMxBkvGEtVFs0ASvwHrqPRmvK87RIamsTjgnTNHSz6x5DAjGMU/ISDYpQFyw5XpnOcd5JKH&#13;&#10;3PaV18GcOpLhz8FGqYHy1ltu28gLD+aoJboxPQtcq9CBg1RBo2F0C7Cx/STNkdMK3zswtF2hA455&#13;&#10;2E62LCIDPIV9+kXJcVUxtojz23u8pcdB6q2YM57rQlmD7CTCqHtyE/6uxgGsqYXBCXUoangt1frI&#13;&#10;ZvZkalskJVNpaCGwGY6cKM5tuZLTMAZBwCCe12Ryt7RioY6TT46sY40F9vAwFnM5dynv9WneiJdq&#13;&#10;oNaF8KvKnZ0CKq3pUKzwYZo8ACteAMj1ykV2qKzbK79pTdEtZ2yKtqjMGzDzHvLSYfS9zssByEvX&#13;&#10;c3Keq/E0Sw57x4UDowBDyzzeEZCHJ5bjB1X+D6r2khp7pvPwkq1ZBw4NAxiRY81VBRbMtGBhXfc0&#13;&#10;7sbeOKJetmZwY1o668Z1t4jXduyiDmgFXY1bCRXxnZosnkkILnrTymKG2D44DwzMl/ZYAiOQYbDi&#13;&#10;jmhpj2CnknIfXblmSXgxNk/SzcYaPRkZxMICQOD88eIC3azrk6u8daYLCssOjYFvxwug+t5bMub4&#13;&#10;zowBxwemgit6Y6KHsevffHDEKVVeUEPEnX3aX3KYXiKQ5MYFJHhJvtzDHRvlmGpZpAqeRkhKIG9E&#13;&#10;vyepZiVgtBu7YjIaBawTwNkX+Fjo5GwwHKiXLCatdhySQVCpF9JwRNJnTlasYCOfX9XYj2qoGotw&#13;&#10;XVqPySTUUbWuLDMGfXB0ieGV9N7RH/Lt8RV//G8HXgAEg4cxS8Z44JcAMcbfGw98izHU9f/r+BoX&#13;&#10;w9H2+V/Dr5IS11wK27peJvdI00amnHb8KIMPdebQVwB0U5pnTcBIFfhIqp+MQktvl+al7OTSCAq6&#13;&#10;XoZ3MYLUd4oDw3uh/2/rYAiIus5GV/kBdKtmgkqCF0awMhMr3hzKTYP7XQh2OF9AizMjqBpg0XMC&#13;&#10;pH4W9X7zTD0veib7ROX5SnkEc8cqp3JaNfQ1p9hHS6Eu7h9dw0rdXqjXBBmZx3ZkvVHsjQ0mByuV&#13;&#10;pJtZlTkx0EAfO9SKuzROpQmvhFZN4GznxlnSAcMTqGtuof7Oao86SMwO6sQaqC177tEbupYHQBsa&#13;&#10;HI9UW3llR5UHo3hCK74P0GJ+utYDcu7OWfbGjqiFdixyqfRkPK5/FnuKtMVIRwy7zgNtEEiBP+1k&#13;&#10;BVm6NZNYJzbKxAE2UzLgHC7L8GExwPhVfsnNBs45zbGOHqp1uZIo1eWsijOguI0HMFDO56dAJ3c9&#13;&#10;Kl441bdq90APqPMC3S5oFjucDsSSMed7yW1LuWEjP6jRw6qvMoYgYJN6P3KZLqJlqnCdakrBMkKE&#13;&#10;prJKKyOEfpREzQaydQtaIM4B/N6XkaPPCtRBM3vdhhgaoRbqXg/qe2NKVoc3pjrTKZ3rzxF3MCEA&#13;&#10;N5y950Q3yUNb9oF4aM2F/RRG92knFud/S/3Dzr4nFevlrGo9pDp/13rkulZbQEUti6UXautXzklp&#13;&#10;gEY4KaO/ydgP0neAztiKXTJ0julgndvlF2s5opuo/qwmcZ5gP93xRL35QRwiBvEgqT3F7frchDA9&#13;&#10;N5RtJ2FdSkOkLExKgSSieRXZwdo8HKI9MHYKGdsqhs10WXVvZbFl62qaHBgMbDk2TcHWBbLZqNHt&#13;&#10;j9wJBaH0+gAdJuvREzlKyk2po1kGDGLqz7zgBgD32cwhmwC3Xk/71BLBWFJXFGueu2dJZwLFBCtQ&#13;&#10;EMIOGf3rKKv58XLXRy66cI53ary8i5K79vLCkWlnvdNlIIYIpguyCeziwTJvwxT2ysNvAHE4XdKX&#13;&#10;2KLeCGtwzus+p6Twoac71eryEKZgz2J2EaeXr9dugOXSD3owk9XvdVrwmyDLEL1Q+oT6pjIHucyR&#13;&#10;gbwSByqH1mCWaDX4EMllmjNxodybOI/ZUeDWccxKBjpnvvAGBljHV9M9w6kFIEKb6asY0HX7w0v1&#13;&#10;wuIkIRpY29+0k2kDgRHUPUzjBx25y3NmXA/gCXQcvJ9uKm9+O2c7O7HW6Y4ZU1xv28tNR3kRJJ9i&#13;&#10;GZB64M3FxJPn3pIcxKBnMqCMjrY8d2OTgrtmTBPGXgIRygJqgQEGNQdCdWHzHgBicJg0B0nHbdW9&#13;&#10;kepdmBldB+TqTGdzXyy38QnViH04OE1GAmTETbodOACrzIdFGADZWR60o7iKC2q4xF7jYzx2cWhD&#13;&#10;O5ZoJXdg/TSmPBcFMGvnkz2/GpcMNZhrzQV/oUZbo7VncSfb8xNeX9ItxFYR3/Sv0tUM0IEQoh9Z&#13;&#10;dvdK9b9To0yT8uAYr2yd9AP+lulAZx7wBDT8ez/5xarlsPsHmoEvR8ZyWave/Kq6rpqOv8LCupOp&#13;&#10;pthTryaZ42NHk6xYdloJkuDIfY6NlG4DfD+cgTMPkXc+0CrDN9TEOwvdpcJSUmzo78E55AEaWkqa&#13;&#10;GSffYTUIwvZx5kY9wBawlztbOOZot80b4Egsl7+885NXHiyIu+lO50cHWPEcfY3rWGyB1xiWS9sc&#13;&#10;hg7Lg1hgUYW9GsdEiJ65UuzLmgyYQ3BXQKsKADtn3XeURew8gUIPRqYyveWTn5TEUkVAY4AxQqLp&#13;&#10;PsGp2tPhlGjBco2XVhz6y7lRZnTnvLKUf1T/YdW6W9X/5lh1PaDuik3XPTXWPIdTd86b07FdFiv3&#13;&#10;/GSRKklQdQ9j5Q8zqotOf+rhAn8GpHqiWeRIV2uwVLjyRkOR5uKcb+jEoCvSjdv9TvcseCnjR+mu&#13;&#10;SJwqT8LkSbR0w/DBct/XsAYHQECB1r3AH50yiHcl6rgByKTRU/IlY/dfByDLV7QBHAO8gp94GINQ&#13;&#10;xgcO/N6IafAEGBgPIDmYLYC5/+PI+waX/OeBT24ngMtcVFe4cLw4jt2ketdL+VJy2gEY9H87Lkma&#13;&#10;U48hjq5u3Kamhcwt613FBhx4YFcUREhumLwPmEgKmxjYSMrElhaPdBZdsyjsj4+c3UoLys4Z0I86&#13;&#10;6pwK4cctWchE/ZI4NlLMD5YCP3ZwghyWBdH4YUs1gb1F0VUD/NEQxzbE2eCsYayEgmyfhx0yIT0F&#13;&#10;6GmdLmNLqGf7Y9m/cnKWDM/l8CnWXOj8AAgM9jd0TZotfTxDK9jGqi2BaAlbp2UuERXdswd5zawY&#13;&#10;380mOsVh8haGXydtwGriibGcAc9v6l+e18jmqP55S/FiwaKgznKs6NUHsmnQmZLV3prl+FGtt0yT&#13;&#10;RoAzWM0AkgPDPKYc1YbpgHEwzQxJ1T/SAQStE4lK5ko22BX0zlfIYhBXlWqnyhar0Wmq6Du3EYYD&#13;&#10;m/iCQZz5VwePQcZOyuRemdgq47g0GHIg0yX6BGAnIknBcc7nTMav+slqlfGz6urfwE7HQAObVfd8&#13;&#10;VW2nbv9hLZkzJAWaNJgrn63dV8aKVlwsbhkdA6slxVt+06gCH/hUizGW6KJeotd63fBfCDl+QoCT&#13;&#10;wNrDpHiqFIZL1XQmMYBOQeXhW575AI3JX+byj/VE8x5ONukGw3jLAjzDhy8iB4kC5MfPR9J/iFDs&#13;&#10;LzVwAcrLnNl5OIfvlOSFawqLW/lQmn4QzvoG6E5i6g8gTt1B1k9RUJM4s/11nPzlyuSJTarngBq6&#13;&#10;pNNcYEIAzliHv1NTun1MwKyKllJYiwVSOpNRDHDi2pmcm0hAAyQKOwoR2kkQ2QhQHsfc4e710rZe&#13;&#10;RkCmz4phD00vXsZxUeuIMpn3up+7rmGmPLYCUx/Dt2MN7+iamjJLqbFhf/dS0FkY3XCKQ9M0Ktkx&#13;&#10;Yyj2O8bImqeyWq0tgqOvxtdwks5LGNFoDr2CcLYvkq6VUruImUMPYY8DJWuWZMZKBjbADAZkQXOB&#13;&#10;MHqgEH1JxythZX1kYApzblhPrgcX1AFRhXLP9M7gaffB4s7jWLehecxKaQ3lXgJnKPLX3VMWsoUP&#13;&#10;0Q828A4d201gWArbHvhGVsnQfN2+2Tg0IF7yrRk+KHFi/mMncJsejFDpTd9MLrQ59liYjKzS4VQw&#13;&#10;Adha0I9TzMMzwN4s4Ng1aKL2lcQ0o5tlzJj9qiOw7FOH12ML/c4mZriEVA2ymdFsRr2fYym5lnSJ&#13;&#10;lTgyHxwkBCeTbcYCvRcWvCPYuk9c5LGXPPKWNwCFsSwUfx3EhJKPAaTRnwIYYUl0lrdubMj2yJ49&#13;&#10;eZ+AnduwaCAXVt+NSd/4ogJ8uCPzRmG/021JjQBuyj1IexibA9X24GrjdgN+gUGBJ1QDKQZJn6/0&#13;&#10;Okqvi7R70+q3xrArVTkUi7dkm+JlYyV2eosC2RyjRqUqW8cbZGQXQJMA69jP+fZ0itCZYctO2ffV&#13;&#10;5D013ocXY/dCa4OR72eFZu9ihua5bufYUwP2nr6xpayb+6QmM03pAs+w5gzOVB1PeayYZYLtB0hd&#13;&#10;uYQ45tacjuIftD3TR9fPckB9/FW13DSVFx7jD6wND80HP9gT2CVaw+oPP7OafAe2A+YZzPQAWAcQ&#13;&#10;JKhZXtFzqqPqcHlrOpHnylSbd6YM4X20YQIyIC8wDXAqOCde3xGvScIiZm6V2zIlC5y2AKttz+qE&#13;&#10;D64kn++85KUH209AswHfF8VSpoYT2DWgbRbr2moTKBdl0SQGb+2o9GCAGkEkNrOwFPoTr2yOYNI0&#13;&#10;Nny5rxRiYT3oS8t3Y+SxJISMKDNECqHJtzH76qoy3FHjr814sWB3ANZgei+t6bN5ZgxU2VBggXWe&#13;&#10;6M5he1TPWpW4Qb09pGp/VL2s8PCQi9bgb+OPnSZO8K+N+03ltIsc1+UR2a6MM2LF6qGKZzKAix0F&#13;&#10;oIkn1e7skpoSJOPgZs+ke69Ug2/AEEDJPyYOgF7qPyq1B+TZgnGWp6RJzz0ZwJ9adawHOAYIFVq3&#13;&#10;TbtwkmQMKvQr/sALjFEk42GENcaIEp4D0AC+4GF8jlfiufFPOL4Gnork0Zy6nF2Sv1NGoaLTtXse&#13;&#10;yOnbT/4kPWckaX5/xpKJ+m3yKra75YK2d99kBL9f0XpjSnklALoe5V0YRx7ev03at0jfUTFA23+b&#13;&#10;ltksDcuhY1s/mdBdCumAGu9exE6/46BDB6V/Oes8cO9SoX9gpqMl2WI8z5u1hK1rmZKsMt14L/Gz&#13;&#10;0I/1ePk+TIXJdWfzkhRXcovOJWyQXxTDxjDV2C5BfFkuYK8rO+Q2RVJZY7/2L2DQtziUdfm5IZwH&#13;&#10;9tGHDtv7imWrWb6kzm3T6aDujGKYvH8qaWJHNDdfOkCxtsS3leGF6TiMMV2suxiMb4qX5ngCrNKp&#13;&#10;PBkSu7913iuM6M9SHMtg0xkNX/4E4jalb/mVbtMEWHNFV9xgI+JPP+oSnkdmnAOQpWsHqv3YhANq&#13;&#10;qDGIP2uCuPNwDmzNN53FUODfDcEc8dMaScQDBdSqB0F3AV9Dp1yV7j3aHH4vlfPYeyALluzt5/uC&#13;&#10;4/cYmaGaD9iNXAyZqIOFy9B5P7/TezZ66/NrGCOEAbirAfs12nhIGpaxNJhTc9+aEgRsU5Xn/RpH&#13;&#10;70v7L3LOqqoSK4Od8VGu+Ikfo+P97TuY65Mex56qH4LIUO+6sWQJjDbHk7e1Nkp6l0miB2s9sCz4&#13;&#10;TAgbnkPqftDuE/wGS4SVvGPClXzhINlTKGzvYLqiOVb9gZV8DJKUaazcuTeFXRZOu3W+wpng/Ct4&#13;&#10;Pt1/yNt1AwZcl5EQQGO+l+GfZRgwdBdtHu4I0MA7B3lozkxkfGlmgM62fk0K0nZOxkBEwD8gosXS&#13;&#10;9afk7pJmY4zvoXxYKIXLJW+FPI1jWGqJalujWnHTafxMWC3VN11GgSyX61ZJMyR3iqRHSU4cm2Xl&#13;&#10;gRBHcywGHW86zoVbANCcG8DhFdXTpXUJfQntmzUwxfn8KYaNumnNd0SZo7C+QJwwKlvoLccuwpaG&#13;&#10;KYVJwxWBFILNN7lzI1UFsbrVMJ+mGvoX2rMeEGE7wc3IMroAu6ezjU03tHMCQVjTYimaTdNbEMW6&#13;&#10;v149DokFybA9C+hAal0nLUtZVNg2k7uuLZzGlcFT7FUvQplWX8IaYJ16X+LyxhDd32UF0QxgSmMk&#13;&#10;Gxa0TaVDBewQLLl5CtP2q7CHFzFpd8BoDnF1UFjAHAvoHGqMFpLj74hReqN4XcPZe7ZSAAD/9ElE&#13;&#10;QVSzZGw284Tw35YQtg82xHIkBahn3wwZmc+eTy3T6UjAu8bWaU8MFvlnnSlyhF/E6T9zybMNKzgl&#13;&#10;YAB8axaHccIe42z757AL89BCNt/LhhbyZp4cIGMGbi6ghjUDXnhkmbFBUZ4Nkx4+aiwO9PMe5tON&#13;&#10;hvCVLwE3WP5rXzY5zIyTtEhJD6YWwo3O9GGy4HMrFtndcZYX7pSFj07UcmWenP8wAO4EGoNl9OVy&#13;&#10;QSPBBDLYATioEz+hHOr0nOAmHUdgGRo+B6BBd8mr95QOL+l0lR5P6dQ3ZTCOi89lD2amC2vRPfSy&#13;&#10;gHPvJ7bDmkCHDMXzQjJM+Nda8ElvQrcqF2Y1NbhKo6sU6W7jBU4aKUKUgG+AbBZI1zx21iC7e8I8&#13;&#10;9xxv+gjZtHOBjMTSpZeDhbJkqBTIBhzmsppItad7YwCoerc0nZCaHyVj/wR9A8bjHbTBh8Mq972j&#13;&#10;PHMd+V3V/qnq3znKJ0955ySPrMfvWhiuWfQ+8RyHHgDRTfUBV5n4XY0xxJatNds55gWWuNFPAxzz&#13;&#10;FuzRigm56aDNNjQx0DwX1FiSO7cWLrwNywgA58h7CjyX40QklGTPmPh7fIIzb+s9d8mMkSqYQMB6&#13;&#10;WJ9AumC71zH0Ux5HSQGauaUG39iyNqVhFlP0WrFXAdAB+gGh1hN35rmThGc680kRbi6ADgwcEHCI&#13;&#10;pE/huErQ1NwgCPXANTWQaMPW6lixJJ1l/BqQxYKJOC8dWDzxCOrLWZ46My5/y2f0mu/IQxemJL40&#13;&#10;Zx7kE3cmI6cAlnmycd816FsLuaXd269waQ40hSW4alyFI7P+AZFx30FUikL4mpblpHlVSyVvtjSu&#13;&#10;YSve0aMyCBR4jxqy5w8ZhdUTGXgtKT/UFJ/vJlVu/BK+MY4vAObIlIGXMgrjCLVcr+NHQDl43q/v&#13;&#10;8r8dQDP/dnzNifn2uC2z1C+nTUou2rd/nC3562XwvPT/LsW7pHKndB6lS/7lFNDm9v2q4nfV98hV&#13;&#10;flXt52ybbgR13Y9tzgeg11Bmh3q6Uj1Pm6HjZUUycpgZ9GP7ZfyQDB1lg76Jv3TQ44JMnmR6wO+q&#13;&#10;BDKe7SAZFlLhR9cmtFP7TCrY5mjdhz2IM1/ZkDaATANSBvxQPoX+4No5oj45EqjmgzSE04lqbGZT&#13;&#10;Hs55kM0JhDWt80grYd6ALYCOK6bolqmBTPUFUWsGQ41kH9W+edI5m/6V/CmSGUyjCBj7yFneODI4&#13;&#10;AgX0yVUqoB9nU00PzWLOQVMEnSKgR0nmMK4jSbbscDO4Xka3aCKuU7EmoHm30mN/36QXexdUD0Cn&#13;&#10;fJp8CpErFrj40UOq96R2PBQ4UAXTjm6WmmXSs5NtTAtC2W/7vrXcsZOX4JewQKHkUtUALqFUXjgB&#13;&#10;pnRBZ4VTiWApAasbdGgf0Kfahw3imrCCPvQqAeKMLKAi7p1JWt+2SVo2MeCXHyNvgiZ/c2sa+Fp0&#13;&#10;MCEpO+V2rBQCoupCtYGdvIXgK6Xz5GXceNM/I5KvSe1O7boAQgeF2kooipUHxgLUOKsmjqr2vwPa&#13;&#10;v4ZOH8fWnlbpdN1flqqVsLKDOZFSM19y4yV9rryfJ08T5OU8eTtFrlmQlSbbM6LXlUDA+9KRaAaA&#13;&#10;AKBnsxpapBqOqpHzJvzl3+b85RHtSgHWwW/SpkrDKmmHapgrBbATM6RwiTyIkkcJcmuB/Dlv9NIq&#13;&#10;w+eMdMD8LKk/zb1ObyoOSFqp9OyRN169TP3eoVUeDI+J3LeSJzZsxGfsNcBbnMuI8iD2dKJOrIaW&#13;&#10;fCedN6T5VynaN84e1q8kc4tUrJT63ZK+SR4sl58CICQjfyhS0mYrNrzizCZd7dw8VaqnEi68CpaU&#13;&#10;WGqutBDJBqWLZ9ETkc33NDCTa6gTuxdL51LmCZUAYQOCvNTfDlp8lAaAJh8vXsu08eIQ4pjjavSU&#13;&#10;xtD4ajyg/sDmu4Crgtmmon26jMGog2/hhm7jII762axkHjIWNsO0g00upC+nctrnKWmvgghuqmYR&#13;&#10;YLXP0cEv6NkNzDqsna8X53sGYZviKGUALnW+TIOD1q7Rebt1unkJDa0v8wBSrXVaBiDFJrZ7aZvG&#13;&#10;Vr/tkSwWq/OiuLWEk9q2L5IRI5pZzoqBIehT/Hctvxc4jI4cgLydTDKDKE3M5zSrARCSWP4chrXQ&#13;&#10;KzM5l8ZpDF8Hi/uLBnDY54Ay23WQC7+E2V7NBg2DqwlosBrQD8O4QLxyIztJco73fKYBtUYzrw5I&#13;&#10;4pHG1uDKWNj3ZpJmQlcNOH2RHVPxgGwAZD+ZkwWl27Dxbro1aUw6rt2fJXUPXdlp942XvPdnC4bk&#13;&#10;YEn155SAHC92ZktyZM+SF25sgZgSyLh2rhfpSptO2ZE5rOGCEij3o/+Jc7j0CCQAUMMCDvoBo6sJ&#13;&#10;ZfdYZkr502f2Sad84SdOElikxJoAt92bCbydXtIfyAY/3SEyEsFfflDM5OOyHJdewOjF0jyL1rrM&#13;&#10;hfAoE/jYiYEJ5vpYS4El+wlhV9dBZbuw0ipRMZaU76SL3QDQ18swNjM+DfvzIMcDt8YTLjBtDr9f&#13;&#10;Ll1TdIhHjzXFGb62AMEbe25K3+3AJuk8Ik1npOmsDBjrSoxHidxwLzmk0pKc5KnbyD2r/vsWg29c&#13;&#10;JSOQvXofu8oli57DqvSAKv9eVTwNkKwIqtzvVU8VVC6EFAoKdncpTnXgme4FDNCJBX9ly5qpFMAF&#13;&#10;WxZU3tZjs7DyZV7sYFmhK6ToKnNkGC7XiRgIYJGZLjog/sGL1UaQizHg4Gju5EJf3QlwL/uDT2Kj&#13;&#10;biY+vqJar6l+zqnQRR490xktFZzYBmJxYMfX5iS0+V6k4kUBdPMXRkhqsCSHSLmxl9X3bCKQ7i1P&#13;&#10;zWkgU3QUMteD2wag5LGlLrtzlHvOcstFblpzJMIdd8Ntz5GHpjzVDOxGR8nyZ4+S/hks183006FP&#13;&#10;L0n2lSQPtvgCvc/zZ/cN7Dowkxo3RjYZN3Rj7ep7V2mGdPxGa1IzTypmsRx6dL9kQEagG6GUvvRf&#13;&#10;Nlao8EiWxnPSc0EazmjF1cc/tT+RgrMTnZd4Uww3dV5ggYykSD94dcN/C04Zjy/F2P/1yF7au07d&#13;&#10;+FXV/Kn6HwCAhjFE8DxQrtr3/aIq3wZLegyHS/ykBk+qoesAsnHyKZoNvi+o/p9V+U2/1pFfZOS0&#13;&#10;3PeRW7aTD1ylbKUG5be58jCLADeDu6RuNVODX3r17VU3L6rkdyb9d9XY35pAFnszaa8hVM8YCGAs&#13;&#10;BbIAoUjX+QDpinwDr8kCKQJyDWeB4dgyUcC5bUAbEODZUhfDFF1sEQgeFfRuDvSH2n1iOZnoylQp&#13;&#10;TgLHCxLYgaMGACiU7qDyKGmL131B5vETisIk2Ufee1Pd3Ifo6nljrxwk0UmyvelXBI/si5fWKGZ4&#13;&#10;lHkz/pXnKWnuMgG1DtKsaTo9t0aP3N+aPUNfP5L2NTC6Qz+rsVNs9d38PUfed+PiX0H3TaH/nHYF&#13;&#10;kr9Hw4XzpNo9qzivAHoWcKdMm72aKVLgzU7nxcA0Uzjg+p05HSRlAXTY0BGFrQ8mjbPCZrVlQQFL&#13;&#10;P/xZjdISxJbhnVOIuKGRe5dKJ1TzcvrN6jdKCpQLzhzHhBguSclu9jg2/CgTp6V9J8HWCOjaAcmK&#13;&#10;lcchMnxBQ+mfOCVgaKWMrGD74yw/qYqi2/akGoSWL/CXOhgYY9WV8eiS+9Mqhw/J8A72aS0GI5/C&#13;&#10;RMV3oKERkrJYEpdL1jap3cN0+juubJ33KUB387NnbfYBNXlYTf5lRUrxm6k8CmRrvvu+khbLGuP1&#13;&#10;qme76v1FjV2D9gnnmPTy1dJyQGr3Ss0+eb5QTga03tkimRcl96G0GusqcZRLz3Ux4HJw7yB+t8Ww&#13;&#10;b1hOSuVCeWE7hNXujJChGWysAu1221zu2spjC8aSLqn+Yldt49M028AHZkn/bem+xfz27mtS9L2M&#13;&#10;36eItv4mo9gMf0nD99ICVHdFsuYzjRqbPseU7WSqjVMUrHVpTyBHQzzxkNcB8tafeRXJ/ozQAbJz&#13;&#10;ZDT2FYjvSZp/6EFW8scwzDoBw5ysg4n4eZ8TQoqwvWPklTNdfYfUxAE1cUKDQiAbYDIgs0Kc/A7t&#13;&#10;cltPrxg9MTsYZ4Ehh/0e30CUML6K7hAGfdawXHlgHl0jhA6PmetTCES1VlqXcqh77ywZxb1eLiOL&#13;&#10;ibqg2mi6DjFnv1p3lqoD+4dUY9MG0M4BrNS7sRdwsy/HMUIdX1FdnbB8QMmHGBLqnsXyqAEArDC6&#13;&#10;aoFyegAm8O2QMrB/wJENDJpwTYyT3X7jhXctlQKApxmcs81L+4UtXPH2dkhrEMPHXD38fgUzaYxT&#13;&#10;nenQAgjDUvxIRwI2M75icBVH5A7hwnWhGUDkMDAuvhcv3vZZk+DEmPXpzs2ALYcNb1xb/MSdhckH&#13;&#10;JymwYD/rbDPJt5AiW/ZEKYGEejLE0BVN9FYSSscM+8m6yGuYIh9J9GGPR6igVDArWB13qp1UNxra&#13;&#10;t07svJwdxNYSUIXVAexuNxglo9OkL4IuFmZ/657mDTCNuKJDrCGAAqmHvopnFG90KdtElULcFF0O&#13;&#10;mRZ6OJQdw7vlzoTXDXpSWLsXs607AtiJuAM6V5Eagf4Nb2DYMTeABDTFXO6pSfypUrdZgpkvcGET&#13;&#10;uRIH7ud2B6m1lQYX3SkbyMmeGAXYLtmc/Sl4v7az1U0HtMcq9inomccNRn8bNt4suuggd/kO2q5/&#13;&#10;8WEXh8voPhn+RZphC2HzAGuadegB1D9DqlZh5cseqPHXzhOvXOg1AR0tCiYbfOUjv5t3bValO1XL&#13;&#10;cbPWF6EM9T61lBOq/Yoaqcf3wlAdkyJXQ6IyZMCKW3A4OcezOLAxNFDOGzuOaHiA3wAx+DEklGPB&#13;&#10;+SfpuL/2rBJq0LS7wFZSTelnSjOXfE9CgWHtBRycw4oTqIumYOmJZ6+vfmytA9pY1LI1/D1Vl2Kv&#13;&#10;h6/FMi2sDWIC5OQqWfYgqxPFjmw3xZ57MDcApuFs5ZAfLblRkh/BdkGTANxbWOkJZntBGVIdWfFe&#13;&#10;4Eoz8QbIxkpuAco4yB1H9sWAxblhKTccRm85TgKuvdJl5EmWzKfm3HV3Ngwr8mRzV+MwuDxfbsL6&#13;&#10;KUR+PdE6qGpNyF5oy5mmlV5SGimFMRx4AhmEje/ZINXzOJ4IzDx3ruQskT7I5pdy2q/H+GM5F5z1&#13;&#10;bMHYW5AH2B1jYLFKmp9L0z3e38470nBJRoE706XyyuTLo62VV4c+R5q+PdLk8YbKGijw/zw6ZPiB&#13;&#10;fJrdlhRquGsHvMs5oAUz2EH0RSA9o++i5SpQrz0NystgeTNFXoXJx1iyyk/ABjPkZaDUgjK9lM4d&#13;&#10;pBwZ0MlOkgN1BBt9UGepwkxfkM5dUjp3tGa3JC9hu0KZKxWWckr1g2n/peiSeGfForYMLWgQapjI&#13;&#10;61/yvkEbQEU+ORKKZEPV+1DNAgyAp2s36WEOM2uczipQaPwRrPJuCkzjLPK80jA6+Tumsmaqea60&#13;&#10;rWLxIcOlZ9h1vnkta25B0QZh5kFwA9lR4J2HvACFCpCXvvLWRx6Yy3MzjiOpBZ8IJw1qiGHLDejN&#13;&#10;tjimR9C5ek1HCqH0T2sl+NOXrjngggCqvXLBZnSVqsalXtWRpstaAxaGcLgPdKthFec60e+9jknX&#13;&#10;RgP2wlUeOkxO4MNP84sapvLbAWLKg+jXGlslNdPlrT11Ta4/nQqgd3neOqXajUsGgwFIXqA7NTUF&#13;&#10;6CmAbpx62BckAsAEJb6agxIbl0nbNhmGxseWqqNvtnWXtO+WseO6i+Imad3BAGrvHmneJrkL9FxZ&#13;&#10;rPkNGdpIZzLO5IMFk7izoJrt6Q/ABeb7ajMM4gjM/u1RywjOxAlp2cIOgY9U3wXVek/JA08pgFla&#13;&#10;wqhN9jbJ2y7n3OQPZ7kbJAfV6BxVMVUVblX9u1XXU7AZcKxk6ftR8lZKAW73DzJ+US6EjM9XmVtV&#13;&#10;8T011JIgPcC1YDPQgMCXr6TpH6mH/PxHgljnbSk/KP0n2RHHcICjgJkPu1JKFxBvpTnpIqxF9B8C&#13;&#10;0MB6XbCU42rirs71gfXCNmDOFy6qTkauSeMv0onrBZhL0h4gLCZOtVAHlSuFXi7AwV6+JStMdqnB&#13;&#10;I4psPteMxBdGIs+adRb39d64BG0OZWQnEEiodfwyxVaHZgCCZ7HJSnsEA6PNobRn/UASMM+AxZuZ&#13;&#10;f/PYmjk9G5QsU5PLlKxVslE7tGB035jSmEH5dkNV/ar351/St5htkSe3McGtA/prGWENkQoQwGzd&#13;&#10;HQobEjK1mlEYooEDTFArDJXetdKwgHC2N5r91hhLWkr62LSABVPAW2AROJ8W0AlsXeAAb1bzZtlx&#13;&#10;QwLWtLizF3CjL5NF3ipWFTGL6CAdtob5LPHrmc+gWH0MGwO2xzJ4JLrJE+QdmKZ+qib6kDXsVfy8&#13;&#10;yNkOj8GM9Thxumd2S2c8W9H0w4jGSyc+39hsZi2Lkw3Y/0BFx0kb+tdS6AxrtB7AIsxnRvznUVzH&#13;&#10;OG+L8WWgUpjVmQxzFwdTH3EOsxWlDPcLa/urDvad1kHkBzrklKJvK1a7xIyeOQhgrfa11AQwvx4c&#13;&#10;CUC2LJzBhQ8eDJFAdUL5QM1l6dJl6D7Y0UKdS57mwpAETA6gIchfhQ8/pH0KmyjiVnb6Sw+wiB8h&#13;&#10;Y2sIZ4WOLOAC9s5mmKNyprQupLuL2vII693qg9nXByyIxYNWJEVY/0xzulhgRNkNyF86Apka1eJD&#13;&#10;GwZkCVQ0sOpz8KgEmFs7VKociFDr3Om2yXFhI81saymDztHNaSrdmd5U68Sq/jpvPk8x4RflOjGD&#13;&#10;vhX3NJ4JYX2w/Vhq7KtNdFqA1zYG044CUhd4MHPuDsnS0DsvTSRA36FmB76kjg5pxv83ZzHeNGv8&#13;&#10;RVW8spHX9gxCpbuReWKtyqJlu8qbot6uUW33wpgE1raQqQ+4R2dVH+7dCxvAoOFXJoa3ahIrkGEi&#13;&#10;STrllh1iACit+YHPHOSxIxsiZ/vSa17oxF4MOdhs9kQhTb7S4svgFPZDhinjvLmAmBHkCT3YPIuY&#13;&#10;CQDo0+zHpCjG8mAR73xpZAKr/xPd+QVezDQoc2euUq4tRf6dBZsZ9gVLM36jSPGxemCtVdOkOIqx&#13;&#10;iArQ3RhixMkNjM9WhjBi1YQd5ciQaIoNfU44+ftWBN9gZTetuUt/wxY14fNHjqyreGzJoFWiLfOE&#13;&#10;XjvSU14Xouu5dDMFmDmsIfZYfxgjyPXubBlV7sKuVzkOwu4+U6QI1gTSAYq4Vwy7+ejeIhULpXyu&#13;&#10;lCyXlCXjn3YOUhN+cwy/lF/Dy67PHLkxb+zOWgOV5NfDmCLTJIaPUn97iKQxVSp+kbLvBxkYeqqV&#13;&#10;arOMPJbqU9J2QkrXSEq89J799/hU52Up3tbef4Tjot8EMhJXMkeSI9kePTlO8mHINsqreLnsI88i&#13;&#10;JXW2JMXJi2B54s8u6o+i5HmU3PCVLKzDJRnYy+woYMryQFrbFm0xm6By79K41O+X8rXDX2dLDcfC&#13;&#10;vtdjX/0EZGNOQAlzf0ubY2y5t1by0oL/hVaHTfmIldQmG4CyFDQviKACd1BxQbXGgQ7qWcqUe5IV&#13;&#10;2NTd7DpfGsr5TfzvPmr/vtlSGisTh3V6xFu9sQAJ/9bW9yCbo3cnsFFHxRTWir/3lpfaOZzkSwaQ&#13;&#10;6c7628YwqYFS8+d46oEEkkjsyF7ANMA3XCSgzA8ygo8CHsfe/VtGcW6AOKD1F2SzKjyo2nBJr210&#13;&#10;1CxKO5Bm0TfbvoB5yjm4sGnsu9+5nI0gR7ZJRqgk+ummfLiFs4hXgG9G8HUHdCt34KGVBENdC8lT&#13;&#10;C3QZUa43vSDAGUAbgIcfTNl7ig3QPAm386BunKQfVg0mCl8Uy++FHerdKGOHZegQ+yz17JKCudIO&#13;&#10;cnxSerexMXw3uNQN+mzqVjMnpmyJNKyRuqWSEcZtXR5OtZvjwwy7P3Vk7YUJT6Bcp2wDWdJcAVWA&#13;&#10;7wLzfR2rWS4938szt/4/Vftt57Hns+TpXHmVwJGfF6bI0/lyxkOSl0npNnk1T65Gyl/ho+nbpR7Q&#13;&#10;AdrNeODefdCOCqOXclDSjhreLB7IWSblsMR42Tsdx4Xi+6aM4n8c6dJwUgrWsLtAyxqGdWrmMi7+&#13;&#10;OkBue9JcvbIlUqwKleeWNFfnND44osaxU2G3/lYTZ1Qj5/MBtUDhXhLDWemDgD35b8VWuPB+3agb&#13;&#10;MPc6p0CfUGP71STQrRHIG9PGjez/Rx1Wg5mEvbyogT9+4pXgZPjePLAlncMBUwEqgLcbU2fOMd40&#13;&#10;dEJN7FDja9XkKiXL9QOwBhAK9wWihcuBZS11ZecCogSAG+z/9eyQBB3aMZfJYb0L6CwhWlrBfHOG&#13;&#10;NrZpirmaLpnuWVLgKR9tJhvi6CNpmietc2QwXibjiZUNy+iB57QgCN0u2q2JdZye2BOnJ2d5sc6l&#13;&#10;zIvlFe1QEF7E2caqKKj+ccAULKYGxIBQQwAfS6RzLmPE5QBwYWwISRxzUsd5V7M7gwGEdaMMbpGW&#13;&#10;jdK4Xh65yxvcr1lSM0e7mtbqTjOb+XxyNbuHt07nf8c2MIFmGH8CcNlFQFMzk9pjYhPrmdvncSoy&#13;&#10;bBJgGT1PZ+j67QHO28aYVI4fTU6SA5Nzs2zpyU80kfe6Gx7uAmA9RAA6650p7xTsEGANbBLMPEGA&#13;&#10;q65h9P48aKIljPYV6rIyRkoj2MGyHEYC1M2VU+SAOWBjaiIYNy/2YXcWmPky3Wa9PpTuovogxtq6&#13;&#10;Iui5afRhlVn/VBmB1QS+XChj2pOKcwbpqpgpzQs4q3IccrGDQ80moCrnES82xDInL82OrUqybFgH&#13;&#10;BItV48Xq9EYNbmCzm4P1qKwN9A20LaK/qjaUrREb3OmVAUKtc6ZWyQVmBeazYxQJ1479jAXhWimp&#13;&#10;sCOy4XRx4DMroiKmAYUw4xtopimeXZeGlnEsSUsMp1ECtU/M5ckDvWF740N0o/CxUtwyiM+3nV4b&#13;&#10;6GedPM2gwDv3wVOq4LoavGstjx0IbqC0O2LpzDimahervBs4881Ss5DTaruimPwLibughi6ofnDX&#13;&#10;RGumXeOG4pYBmrwyY2raG1vd/g7gD08cJBEIw4f9mYrcWDaVa0+fDbGgI11TFS4MPmboFPJsZzLP&#13;&#10;uumcZtC7UE8j8SP0uauGO4yebDxAisB2oKZuUzf2xDNNmH1ibOWTbtyV4cROmIOApyFk/A/U+N+q&#13;&#10;D+f8AnjFkbXENUBpC4i8x9exDwKwbHcMg7BlblAXhpc6MJpoJ+k+fAu25QNTXjLsK0DzEzMWT72x&#13;&#10;YecbKha80obehY/mrE1jZ4rVMjSb+fvt4ezOBzZS5c1criovVuEB2xXrPqIwzIDmJAy/yMA2MWyT&#13;&#10;wT0ysJsjgNi6JkFuRTZcmpn36UT3t+Gkzrvye0z9tdnjV+eOX1vd3fY1Zerr0SydRhuN293O5Wr7&#13;&#10;TcZvyOgNKT4idxfJSd/6A5ald6AcNkrSDDnrWJMNHQXuaswjTteZPY+pljsPSeZsaVxNxf7MR8rn&#13;&#10;SRrsb4KM/iLJCXLDR97EsEXyu+nyKJT/vekjlwLkL285a8fKj/QFbKxXuUCS3PUwr2lSMZ8TFWqg&#13;&#10;YW7QW99/TupP6S/FMYiVz/tdNUMhPAJY9GLDDqgIOsZsJNmWnL8YjMKXEDlPPwGHSXaQDC3gFXoC&#13;&#10;D6QDOlvGAGWgoM/pOM5mBvxq44lqn5owG5eJfjpzbXIRfX3v3XpoeGo+pwXRiX1Ln99pqtH2ODbQ&#13;&#10;g8BDmeaFSloQB+KUT6P5b41ho/dByF4o9xy24OBydpLtNTK/a6SME0eYy1m7WsZwmy/pTwYnBur6&#13;&#10;jpbjV2X4SRmwq/Bp1M5n6YmF4m6DVC8RThGP56xEwyqOTe5dwXydCVwazA8+H/BwvR5IBF2MD8dp&#13;&#10;72WX5Amo6bVsid29iLkOOCVcBT4QlDQP2BOwxoNNGsr8dY69k6RZ0PkMrVTmysb2MHLQlc0xDMY1&#13;&#10;zeYGzZnKucTtoOyb6ZJpns/yItbmHGW2Wu1cKU2QYmyCUEmJkFfe8sSVdYxAfkkeZAMgrEZ8ajTV&#13;&#10;ePJCjYPASYxInOSp8aPqfeuVz3sAR9623rztn0H6y8PDP4c3J6hPq1XtCaeJt0uker+8nS+1R/VL&#13;&#10;jQde+dUh+W1y+78dEIZuHSTScyR6AC6/NoD6ejRJOfhEJF1HmQGsHXgGLGhO47RLTe7T12JMVQbU&#13;&#10;MKb47FayEwTdlK1dn7jLRQeAhsb7gG5J2hnzUvd+xE4A3oL+HWYS/tgZaYe8AfFspDvko1vPJVWZ&#13;&#10;4cGIOJATPhba/4EJYccl/UWnNAoxlojjBGAm8TK8BqsKlQR9hAfULiwH/ovfA/oABu1RYKWyXo1t&#13;&#10;VhNb1eQmJev0A1eBFzy1p0GCnWibx3YGlaGS40a+DtLcmUBn+PhCGU1gBVP9FKbxGuLpTmgIYlOD&#13;&#10;tlDpiWI7GZjSnpnMgKmPZHPtwUUstwakrpxBJESnjnYBdqySijnUtnQ9GkUDMn+AMxDaQnTdIlhB&#13;&#10;MCutmnSvvHovlgu1AWpjG4Ae4PV6RvTgEn4agcUqYneogBRHqn66jiAUgMi7KD5dcyiAvZulbSv9&#13;&#10;xm8BsqM5xqh8NnESjOUgTDJwOR4QHF3F3bdMhqB/AW5W00vat5DVXpCaYeCqzaxcGFjBrsoDy+jH&#13;&#10;omJ5xVqefD+CwlRXPl6C0Juz68knB/lkSygAmSpxp/WCtin0pXctz4Wj35KNDhvAGlvObK91YXYC&#13;&#10;TFetl+5xDHQSQulrAeybTpoEPNcIoOOv/ToAfzG8HS0R7HEA2FHowpThaiDCcP5pKJ7wtFFPGIXt&#13;&#10;6QqndqK6+I7DDUZ0sy7CxB/ZLxjIBrI8tv6LdwQ6BCASWgWvX8tOm126bB6fnGWnv11X4LfpVGts&#13;&#10;DDrAjlDHYt1qcQKhusUzSLCplFlIuSWHz6dBK1oyqMpsv5kyeEiKFstrb25UQJNPgHdutI6wmkW2&#13;&#10;dBxicaBIYVDf2rLmoFXnZQ8voruuW5/JSBzHj1e6cbdDOg6wnWbBXSCeos8SzHx/3W5q9AT3QF4Y&#13;&#10;vqj9iKo8o0b+MOOUlee2BDdlUzg9oH2Lbjr/nZ5lja21WCans8HPPTV2R4NRnAxuXA7wECCao551&#13;&#10;YyMvrOWFHSEOTvIdAIcjEW06cC0wkA3RBu4+u/nZ8qN4XZZMYAKFKPeWvrnSPZ/TlAFei2HP9KD1&#13;&#10;H1QbtyJo8HXp38dEVEYPsJ9xR2CnNhOeGiB3ISzgh4UbWcSE0TGcPF4AG3dUmpZKkh5Q85caf2RP&#13;&#10;HF8HaAjbBDqBO4v7u5K4Od2GGhiXluogpQEcRYeLwge2hDDFuwRnbimfzBgfNJb0smOkJYu8UjRM&#13;&#10;z7QmpakNIwDFu7JcqHmwmK0zOcqKHwWIA5ynM3Wg7UdWU+Rhi4FsOtczONW4lgN8KrHBQOyBNjKk&#13;&#10;//U3NduJ8ni1XJ87eXeVJB6X/v/p0aGeH9Cu7jbtliuUCaBAPJ7ICdv6APU+QTWuUP071MRGNbhL&#13;&#10;jZ6zlQv2ctefGOXV9KGOH3TJW4aMpGofz03pPCmGUzL0nQxDwxyliWyOpf7PSJCHgfIkXJ7HyJOp&#13;&#10;cneKXA2Rq8FyJVx+95JLQXLCWg6ZDL6H1VsuWTFMpslcIPnQDzuYSzS0i/CIqUJfqGz9/IGdKhlW&#13;&#10;HkA5zYeEbQRr7qnLSyPYlqIxiopoDPRjObVTfTTJDNQL4E62JxNL8oGfPEWNb2JfhKEtLHZtWChN&#13;&#10;S6QgVq6q4dOqebPKBGgFy+RO2sfZpx1BvB5esxHT7CaS6NmgvT7HmUMA8cbOGFzIzJvKaezY0ZDA&#13;&#10;HOR+o+7eTxUPJQJJS7HQLHa/9AK4Yc+dZzLNyDEZOCA9e9lKeeC8DMHIQfDGuLIfTWEaB7E56qDE&#13;&#10;oWcBenACUOW7Gf9mv+O9HGzZvZSwBiSS5wwNDtWzi6AHVoRfBxU8X1NbbHGcM5jKGhnWzAyAHTqa&#13;&#10;9BRygo89QHd6USi7yb2zZj18iQ/nyb03lSQTdtUsAOh2pJICXW6LYuVLeyxzqOtBAuYzBQfafAAQ&#13;&#10;J55xh+ZoZuy3QIRmScUM5uR+DGOo7oGLPPWWl67yxkVeu9NtwJJ1S3oXIFG42DcWHPaUqKQzkJ5Y&#13;&#10;iNAeVRShHt6L/rwPeIC16KM1VRJPya2lIw/ix98ulRZo3mtyP7ijECsMzN6okQoAijFfzOiO/j+O&#13;&#10;Ghn8meHS27Zj56yrEhd1Enx8eyRKVhDbQjTMJNaEbD825aQOgAzAC8AFI5r5S8l1U8KdE0q2KEZ5&#13;&#10;7ttzEN19X7kcKCtU1wGTTjqlIL2/SsdKdpxsWytFs/C9oz+rhpUq6bzq7p1Nz/BNNX5VDb5QvB1Q&#13;&#10;9/hMwI73tvLRmSwKpDDRTe6YEs3gS3EaFzWgMaonYy8AaBA8AGiMIBKnZ+wIcICQa/CwprZ44BNg&#13;&#10;CR5Y0//E4m1sJChQGLmdfA4Kmw2kG8lYbctcqZ1BWjY5lw3x2qfIEDQXdJknTVElFFkgwxawwbiJ&#13;&#10;TAJI4JbgTgP+WMkWlG2L9XRDvD2BIRtcfh10MVTtfEJtfilA/Dr6fhphyHWWNBh/QwR9D4X2dM4X&#13;&#10;2ZNAcw0hRPvYPmB8A3c197yOUOBRMkXSnDn0uyqIxcaT+Osqui0NyxhI6tvJCXyFy+SBr6RGMa+5&#13;&#10;BkgOcn1E+hcxyxjSMQn5hZzuo8NmGPKynUnZhUEsS6HZhq5ZSt8SXgagg7cYlgrn+UPKLrFmLVUX&#13;&#10;EwHQpIKBWTCDId1F0t3ZVjFPDxUvc9KxVwj1VqbrVgYTwFUFMLsCy1jvwY4yDW7SqFvaNAfRHYKf&#13;&#10;7ZFMRoZSAr7pjKMPtSWMtRJYK5j2caidVYw8lrnrFsy+bBVTH6Rb3YcQj7ZMYdZOhQ+f9E3TiURA&#13;&#10;k7iWdbqqa54M4tJw6/+kegR8h/3rmM8ANF1fuDTYS7Cj1cxJn1zNeJNhHisqAJtwyaB57dOYkIQF&#13;&#10;572ASTghLQvJiOp8Cc5ydKpstimzIBmZchdDlAxE0RAS5YOBVMroWalcJD+rwouqM8WUzbcavaVG&#13;&#10;J48X2NKnBbkrCiLBa5lJjxqg8zA0zxzCrHpvZrh3Bku6OVUK5HGBKlXq7O8JX8wj7GUVI86G49K2&#13;&#10;Tgoj5alF+2FVcdZiEnL6q6lcA2xyZCOoJG+2euLdwVXjNmFf4SeUvDOdKBAW6K63MEUO9HBz3JI7&#13;&#10;HeRvrVhu+RSYxoHBmvd6anqqFUfzJlnSHfLRgvg1z4Zd47EO+JlmzjSdXBtOW8M+53SdAHrTs93o&#13;&#10;rILhAH4C53xoJQ8cJusXySiw+9965wM47pMJIPUIJmrQ3CxhcSveUjZdGmDFLuvUImhLGNHHUrkS&#13;&#10;C1J904rqNytUZ18F88aN4L240rms281xld9UD1RNmhP9AWM6vowLN2An+OvmjbhYQBlreabGn5gQ&#13;&#10;yX2wZmITVA2099/K8JtqY46RJX8DHZUfwhDE+Hp5Z9Zf5U8nXL7WSB/MKenDeo4SsTIg2g/sQJE4&#13;&#10;v4+lFV+OtKOVI88+Px9/JveXTvw+rfPxFmmDRf62Uaqxdx+YYYOuNq2Q0ecycV87t57KJlUwVRV/&#13;&#10;7yzfOcsRRznuKsdsBBDnuifLsl54yCPH3teBA/8jv3NEcvcNP5pdL/c406BxBfuwQ5wrFkvdOnkT&#13;&#10;KTd95V6oXPGnq+bvALmm62d/9ZQznvKdjWxVXQ9ipPmgNGyWmo2SuUIqVtM7Rb/DYUmL78/d1/X5&#13;&#10;i5LlpHr2o+rArk73ZHF+Z6RIALPy68OlcxqFuhX8B9hdQ6vOeMY0KkLZd63AX/J8eRMrI6QsWFRD&#13;&#10;HN+PFYfcJrtLI3bDcsYUPoBSq/Y31lRPAwvZRIGt0yGQYZTknlkyOYdyCNXTDxU8j4pseJluz7WO&#13;&#10;5GloBQ0eG4ronjRQ2awcWU03aRt4oSUrtCe2k/x1Q4H+rushT8sIgOExjuAGPEzZYui/+8X7dhu2&#13;&#10;qvNHZfhgQQxOJvqLDoFB6e8hQQRe68LnQ93sZJu1HpwGKOxhqvjuReTHhCzLGYR7oSZLfbSn/Sfm&#13;&#10;on6mpBDXfew2y7602Fggmpdow9p0h6gSrJovywXzPdjH6YMZPc+FkAftei0GnJxClQpJ6JgpjXMY&#13;&#10;mO+CoVpJgts/h/ypYxod4HWAnMC5McxcSw6Vxx5yw0GeANl4MrHukaPcs2c12RMnZts9s6IM4waD&#13;&#10;rsESU3dYfo6tbFXle1XlO4jufx59OmQD6QWngRinSTmwLbAaAE2G/uWrbybE/t/HS8lbSqcRIMJh&#13;&#10;1blPVV8JGcvZJrXHpfNnHTA6xQyGomDurbJQeQ5Yg7O1kLs2csVK/rEmvAD4gD4FyvlBF5nvB7ez&#13;&#10;Z93c+wC56S6/OALrTK5RTW8CGcR8bDJ4TrWCSOFiv1Nt36nmS2rimSK/AaSDfoEKALisDCT7h6YA&#13;&#10;WEl2Zs489npFGCMRhYGSakyzcJVPWFJLKlw8cCZGrIN34SR/0t6j77/gmBf29ConOTOuj20zsZn9&#13;&#10;kzqhxbBnsDeM4ZhtOngKvXaMYZecUHbNaQSnXEGHXJE3FWi2A1MBQBkrnCTPglCm0otdg3tC2de7&#13;&#10;yos7pB/StFiHctbIyEppW8qy8yYoFNWX50JBA2PrWKUTa6bTG0Rb8ithcRmW2ktyXVkn1RrLdNR6&#13;&#10;WGUPZrNmWjA1BDu/dDYutjMrkEPWBpbqbQ8dvYeuF9ygxnDdRM6DJX50ZoAM7KFnpXWx1K+Upi1S&#13;&#10;vkZuucstR0kEMsNfge/PMKchw5PSDQxkWM7uKaNANkBL2+lw7YdmMJKWjWxnbIx/Ubi2ygiebKIO&#13;&#10;aogki/poS1X4HgbMhTc0Gw93cqx0DyYFV+oG/FAOhFO7ifyA6ibWcwVqptK9DBDTAurmR3zfiiWN&#13;&#10;5nBQaD3IF8uXZrJTA7trRtF91RzCdqCd4O6zde7UKr6lHu8NoL3Ec+CYphACTTBCwAgoBGCdYVzy&#13;&#10;Ml4C7gsgS9ci5hu1zmcWEfQDkFzLAg5PBbFuX8LGPD2gcEuo8ZiFjRXYzp6EAHm9c3lKZIxLGJ0f&#13;&#10;XcYJLQzGQWudoHbCiTXptO6aEDonYAIh6cAoAzO4dEMxTJhlCNh4QAUCfxzjrX+rRstdpBUgAzrH&#13;&#10;g+GbXJ1V9sKcCKA5jtsGN50V9diZs5hvy1Lw2fSFvNHZS4DyASrpiNc3RcDQGFUyeUkMRzg09J5p&#13;&#10;1Q+q5ryTHDMhCTlnwiG14AyP7FhyyCnW2BW4THws7pE/RfJP1flOR53emRHWZOq2QKXevL+vreWB&#13;&#10;hTxxZt+/NGBZc8kCqDXRBVBWTIJJ0TVuOdZsQ1+gXXdQqvk6+bfGj4gTCv8j0JKbHmJlRiAIPXCT&#13;&#10;ufzd51Xvaxu25QSkY9+BKOkCzJ2i05uCmRJe78+ev9DVD8zBcCYLsLwgtDe1gccCwOr/Lo99mY13&#13;&#10;3VIuq+HfVPszMyafteuseYj8+EqGok6rrus6ZQf3qyqYJYEcbh9KzA1YA8ab5cZK9WeWhvtmE/dN&#13;&#10;5aEZzxCK5akDm6xeN6HrGlrooztrVBnf+Z6JnpX+bGZTqlNG/lbD1TOlY5k0r5A2bD+A6X9k4pD0&#13;&#10;wMC91sUZIKUpgBfNE3d0bkC2tJyXV2vk7WbpBmQZJLIpezVBBms8jD6bOu19r5YJfAi+FyjnhexV&#13;&#10;JUtU8wErORssh91lvwOrTY9by01I1maeQ2WUFGOt/tCrZMxDKJCay9KDL0qRxhNy2Tn5nEq5pZre&#13;&#10;BkrxPIbMmrZL2gJ5PgNQTH5zk9NO8mCG3IqS895y2FIOmg0Ug6Hdlaad0rhLKnZIw3bp20G2AJPd&#13;&#10;gz9d09+CezJteJN6dl5NpNrKJxfdfGuqCKCM0XcQxaHr0PbAAADx5cFSFiK1U6VhOmuDynRj93o8&#13;&#10;j2FmsCoNZZyvJIylBAA7dOv9o8OWZ6QXO/gggztAPzDJOU4sKCgHpZhF92APuCO4VAB7EOODoAho&#13;&#10;AFYzMATdDabbt0wqdPy7JZ42vnMm9WkzMFckG0G+NpH3bkyfHMKF/SCTP8nELzIIoHpcBo5L6S55&#13;&#10;ub7hc753rtw1a16uPv6iRivCqadgAHrwdcAf51l9DY0DMFEzS8N2gKS9LJQlq/hBO1EAOGLoFq7w&#13;&#10;pYG8pcYgG9AjdLRAF2AH/6ArSnbq8g1c8oHPnhvwTuA5UFtAwkJfziHPc2fH8TywB+B0XX0KagLN&#13;&#10;WB/Gpj64Onxvkge7nZLM7Wfb5V7dswd6lmAzhh7jmpnMRwGCuWjK3X8LIuEm17Sn4bajPIL+8ma/&#13;&#10;jRRXZgm8sGPy2m/GHsrmfAIJ+UMBAXQuUal3p7T+94K9YSn+rtmAiwL4OysGyMkVnd38UlquG7jd&#13;&#10;/x+Oph/kkR+BFGjNbS9AgdH5qnalal6oStep4p9VS3Y4E2iqwrmZyiMIKUBKbptx3Pd9J8IOiPct&#13;&#10;EwaDcJnQj/ccmMbxzp+T/z76ywOsgBPDQPvU5ENQOhuqeDBL3J17upsfdGJOEHctjHqqBjfpzoSw&#13;&#10;ZbDoYUThBWE0QsO476CPuGXrmePSEEN3ZU8sGwGn+er2GI7stQX1cUVn1OMnFM1DR0kJZreb8mgG&#13;&#10;a7DzG7ATYLC/06B5/5fgzh4ZSdDdBEDfYTC0te5YyhngJTOkfj7jFMNb6Ww/o0YAwoB32fXEh0Vb&#13;&#10;KYrN7noDOQOhzZ+OB0gmqAasdS/g5kaWDvVuYPp5wRQitn5ovS3Sv0FaICzTma7LKNX3zA/9Q3Xs&#13;&#10;UxW4hBwv6ZpOuAARaIllXAxm4BOofIDUzeRIr/Oq9YbqhD0GLmdrGUD8eUyVqAxm0XJLKAtiu3UL&#13;&#10;XQPM517ilcYEVmF07WTY+5ab3HIg7K7De2GJDzEBOdWNxZIlgDvRrLYlVtjGBec8ajzBVt/EDJ7e&#13;&#10;eIYP2HkPv9lM8tMcyVxXAJpsW8YpXuqhkjjhIugsFyqBQm/J9WWhNbvIuDJalOuiQ8ZbZXKnTO6X&#13;&#10;wa3SuZghMyxdaxhDe0AkbVPZjRCSNbqQ2ALUq04HpCCA+BNe1h7ORv5d07gN6PQCtosn3GnwY/Ni&#13;&#10;rBWoPINQU9jYsBGaIYBlVpB9zlRZRAAHvde/ipNkavDG+fLJh6l7QDNQiSNbiXIGYVHAO+cw0Zho&#13;&#10;bCMHsmJ7jKyih5jK56j0rKRLD9yJw7nmsnE5tErfSvbhSHOWPnzLKamIlwuq63tVeUmNN8XyNCrd&#13;&#10;dIpGlubc3x536QtvCWIpeKs7k8erXeiIgsm/A4jvyDPH7RhZznAnkE3nDOI23ixQZAfJ0fXMkMT5&#13;&#10;quaoxTd9S6ANAJ6KqSKaVslN04IjKucXa8MRczlEcDN2wYSeG0gxVAGUD9Aea+JWyNgMOia/V1VP&#13;&#10;rAnjWmLY7JgzaG2JUXBD833lvTPpBJTbKx17yjeTfO2g+gBmCxVqTxdOuhWdMXmWjEnl2zOWV+TJ&#13;&#10;KV2twGqRDAO9ttAXqAdt5jvyN7lebJP43oyJ23c1+cGl4TdATuXOdCMVWrGeDqAfAKvYV8DPNdQY&#13;&#10;AOkqmSu1uBHJ2vZXytAZDmm6FyC/qsZjqvikqrqmRj54sJC2SmuGsS1sH4CrgEL76MaEdMhgjifP&#13;&#10;IdODnsgMKHzdw/CDy+RtNQgWirOFHsOT+zbywYebJ9mFleeZ7lIepoMJaxiYZhcWnKoJtLrhqCqr&#13;&#10;Bho+zIzM4pkyAuUD4n1IBsDVgTD+lNHzMnBWun+UiQvSeVia90nJfqn7SfoB1Gq1G75dmpOlu+hL&#13;&#10;0uSIdsnj+YQGKJkaz1VyXz2IHVmn6g7ZyY8Bcm6anJsqZ8LkhKOctZeefZy9mgvQNl2qNsnrNZ23&#13;&#10;Vhd8jQn860iRlj2SPXXita+UJMi4brozcFK6gcOuyfs58ru7XPCVoyZjp+3lZzB2CBcYdSYnLXZB&#13;&#10;qH9gJ73uXdK/Q8fdQISgcnG8BefMPqGqcUOT7SQTeMOHaJL5/l8aWuK/QDaANWDC6W6c7wZOC53f&#13;&#10;PIPFQDUzpCFeyqJYAKGYNxDJ7MLSYFJDwhosFn4CNxxnhKhlIZtG1MawQD81TD5MkzsebHJQoxPI&#13;&#10;c53JlRtm03k+soahyu457DraDfa2RirjGOBvjGONRmscgzItUaxOKvVnFA22vBTfqD1v/Lo/xPAT&#13;&#10;s2Jr98rrla2Tb/TVvgLRz5upXh1ULSAN0HfQI0BOwGU0P1ekb43Uz6WjpXkB+RBUUtc8erzrod1g&#13;&#10;cf2Y1JaizQweedbc+vj5XDFP7b1OuSDfOshCdOhKPodCX8nAOfnofFqX2gjmO1eFSbEfdTFnLrqQ&#13;&#10;rCSBZ3hTLVYE0y52gCTNYtIM56KdZjweoKoFiBJLH8CxFWBRnQlEexmhVBO4/POaSF01YTnx34B6&#13;&#10;IfImmJk3kKUCXXme6ClPHdlN4a0nAcFLN9pmvAtihiebVPY/VpX/w2345Ug6XPRidQmQ8sh5eRLR&#13;&#10;kLmsm9nZ76Tj/v+RXPOvY+g8m+V8p8YOKMMP+EYH2aFGV6j+lcqwVPWuUl07VSe0ZJo9Y5zV03Qn&#13;&#10;pHCWBjy2k9subBzyyooPQLFzylAXx81QHkeBqZzDRlsAJe9cmWpzzlzOQkM5SyqovK+keVMbvnNh&#13;&#10;4liKH0tdSkLZ8LogRPKCOdmjBBhxHoFslZ7BzjiI8WHswoefmwmje2OJ7oGqYYwByguNHdt02SHU&#13;&#10;1lt77lL6FVbQErTH6zZQsCsJxN+yXM9xhIUGstnKzi4dM3hzB+Lpe6uFtdPYtDSeOXQNi1n2D9z2&#13;&#10;hyJD/WBCpVyFOwgbYEsnQasHO+5XOrHio30a87F6ljLZggB6r0weYeZ1xQx+LyeFreHk/Ba8JpZF&#13;&#10;2pCa7iUcl7ZHVS9TpVhwSBPACoxl2xzyjRJclA6JDk2XwU1SOIdY7bLqb0jQEH+LjCdIN5B3IKf8&#13;&#10;tIVIZ4AMRsrwNBmfpb9uK2u42heQJnZtk7Jl8hYgPl4DHQjCIT5gkvP8pCSIGe74xkmglp1MnoVq&#13;&#10;5lhZKAqQyO8YhgbMbQfqSmBqC4BIqSeRSpEzq1QgcUmWNAMwfsWO7OOCR4k7NVdxELdQgSdZ0wfW&#13;&#10;J0+2ANlARX7PiWwNqzWLXcgpBLX4/KlUIK24U9hRgBSahHQt5NCVjtlcQ7CmhiC2GABMBAQkCpzN&#13;&#10;YctAOXVBbPzDrq9e5GP1wVQR0EhN0H5BWvVtYol+32Jd87VXRrdKx3LpXkWtckcZGrWLi2Qa9Anb&#13;&#10;7DvpWcsPN8Tr1up4rkPwgK0d8+gzg7LuWCkF4eyK2xyn+dV8VldBOTw1YTl071btPX0qRcvkvqfh&#13;&#10;ihpK9CJwzzURASL5Wa8/ZNaYzonjBWvc0kz6S0ylSEmNLbNui50kx90Y+GBManQVkWVTFANzwHkN&#13;&#10;UTK2SMZnS40TB3Z+1A7UTapzu+r8OsSHhd84OrRP96K88W3YpxIPqJoj1pNHbeWEJYcG3LBnfcpf&#13;&#10;LLAygHUwSLqGDqE0BzmsasuA+3VHeFZuO0mNHTO+WfoEhubJrmPQdUAeqaa04jhz6OFEc7pI01x0&#13;&#10;o2czOnKyLeh/YqMNBzpce6br6OoprnlxMNjIwEdHlj5V+FFOG6bScdsSRsbYFMpWq6U6lwgW8YlO&#13;&#10;oUuEpNgTv2KfgNbn+3DAJxQmz8RR3k2R4jUyBuJ3QyeRpDFntO0Hqd0n2cvknGX7z6r1kvnQVTVw&#13;&#10;UfUnBZALnVKG2xYEdrdNgETHjJHu+xa6wYQFh4t98pAkJzKcpxZ0DOOXrx11p2kA61XE2aUeTB1L&#13;&#10;gRSY09nTGyW94VLrQEt0RDXkQhgfcs+MAftulsZF5EvD22RcqwiIw+hx6T8sZaukfJnkQtZAqC6y&#13;&#10;TcMY3oUbV0N/TC3QA1DOvx0D2juVqn022pHfeEQ2qNIFqvGQh/w9V36Lll328p29nHOW5t2cvP3S&#13;&#10;U14CmC6SN/MnXq38Ejb5t6OPGiYHcHYmhwsNQwPA8kIurnFOTs5yuRo8ecZp+MM8yVwtTYA+WGd8&#13;&#10;+2WpWCFVa2TyZ5YPd+ySvj0ysJ0cBtioYgqQTSPocQasgA0bVHKYqycXGfsny55KrCqY5hiMriyU&#13;&#10;QcnSUEKc1hkM3wPTNM7h0O68CAZPVeMsag3YbIg3tAaUHUX3oEwek8nvWIQG9Z0dRlt7z12eAtZE&#13;&#10;MD3zvh+H/oDp4ivzpkhlLNtXQLAHl7GxUttsfg2obfkM5hHXTae0468ANyBkYPkF/hz7AlF55MDG&#13;&#10;Jy1Ql5e5zwZ+krq9UrhVur60vLvoO7ZDNe9X3anuUgIROkand/8C+gm6wVGe0VdcDEgIVbhLqqPZ&#13;&#10;myvDiT7MXFc6vbMsiV2w3TPNpRQYEFDMkkTH2Em9woW+ysYw0lmOydTDCzuiZAKfvJZtPfsTeMLQ&#13;&#10;1/gJvVk35XNdQ2UASXahl3ywYRbOe3tmTPctoU1qhEWEBsS6RRHdl8MYe7KlG/BmdTilNMVb7ljI&#13;&#10;P6aUeSMTOqMmvlcdLyG0G6R+tRRBFa5gmh4MbVEMU5ILI5lGB50LI/3CnjGdw5oWQNLWq5LdKvu/&#13;&#10;uGEatQ/zOTvrPJnfSBXZrRN1/6Mvwn8et0K61qja1aproxoHrPnHRY6ZA+KM/2gvJ8zkoC56BLSC&#13;&#10;loRKhcHD/cXpFYcx9f25s9x1ZU77a1P5YIWdarisxhkFv0ILUTdHmsCJNxDsloVxxkpiiJ7Q7s6Q&#13;&#10;R5qfvPfgdOVnDvLRT/LD2Z0zz5MxlOIIlp6+AG8LlPHN7HiLxawOZsUQCC6sLN0tACKHSB+BbAAL&#13;&#10;6qcwAwZmr38ZIXxFlNTGMQ2rfg4DHOTZ+2j/2qJYxJHsREdx3TyW//RN1yQesOk0deuAnnlUCmRv&#13;&#10;RY0JFVkSyTExpXOlaA67OxTMZCQRevOZHptX4yP9kazjrdM91JvcpM5JKmyZH9oQzhR12sV9etaV&#13;&#10;RmOgLM1YkwVM8hiexzrB4S8VVd0AKGBvO1hdCNN1Sw8OZDu+7TqzMor9wdIspAf7fx8zz4oTcGv6&#13;&#10;j6vKEVzdJUrxBACQq66p0cmnLd4yFMHq074pMgzjobNfW/Ga+dK0nC2XMqMZh+rD27GY2yhuI2tZ&#13;&#10;mdI4nY/+xQzVjayUkXhOFPpg1U+5g87azWW5r6TEm6fNXHuGTmjDCh04kwFCl2LOOt4SrJ4Twyh4&#13;&#10;FAP3eLCwqDCA4KlSt4sFt27DBf7Cucdte+jorl4izQs5GhMwri1WyyOwF4w3Fge89hcZ1enMhtVc&#13;&#10;Q871jGRz5KEE7oGuWHbZB8xqnqKbCAcxmNXgz2KlVhjFqQztVU9hfUA7kM06uml7lsjAat3McB/d&#13;&#10;M1SGv3AUYuM8ViTQ3B7V9+439qruAlkMpoMEIj+6jFF/EKHO+bqb3O80S62LpHY63eHYyeB+LXNZ&#13;&#10;CP3YSuqXyDCWrl4/IKdp0riDXQQTYfxAGHTV92NVURRqIHAEaQb/xsuOMfZ6XzW/UpP5ig39SiE4&#13;&#10;TkxhgTV9acrRB7iKztns1oqNXT+VGUvtYdLqwzxlfCzuEfDxJtX4EqDwayUBwBNIP86kUmqXAb5k&#13;&#10;7VSlO1TPQRv53kbO2bA9HZT/dQfGlVKBrTeSNGZqXxEUVy/2CZDNAQZoal2kylqnDYFMgqK4ceAg&#13;&#10;NFiuLyuhym1Y1fXS2OTQhfO30+2It3Bi2VDItsTB2DlF3kRmvLmAd7j8nZJkK4VQAl70wbDIYy5v&#13;&#10;qCGGGRF0j22S4RmEDthRJXiASOATYqjPIekAi1iEFGtKKPQtHqCOL0MkcYaU75CUA8NfB3cT5OVL&#13;&#10;98+SuVES57Kx9d8mXZdsDIdU/SHVXL+WW/GZu/yuhn9Vslf1n1Bj0ISXFLtePbXi47UNE7pfmLIs&#13;&#10;+Zm5lEVoGccZJnBWP+z0O33t1Tqhqi2A/OdPdmWrZcEEjlvcYJ3bJS28vwnkCqhoCzde9RyWSg0d&#13;&#10;lLdhbILXCP2ANceLU2QSyOadbpBRL12fdMqw8TDe3CGNbAB3kmXkpg76AF4kSdNJuThVlqj6zXYD&#13;&#10;81VjhCq5ECAfE2ToR2ncyI5rZfOlcrXkr+Dwvn/tk387PnHkU9F8GfteDEel96CUrPw8SBEKv3KL&#13;&#10;1OEkr0iLHvDZpROQ5ZGcNk1do57jBc17pHULJ9t0rNI56QewNwzApu/MKW4fbVk3B2qU7SFP7JmH&#13;&#10;Dp3cGiN14CHAG5GscGJx9Cy2dOpfzo6m9GvsJOp44yb3zEQ1Y9GjaXcrXEnvQGvqQUYheKdlDLQP&#13;&#10;auuqNG2WK+5y3ksuR8tPfnLAUvapia6dFPsU0K9gRiJSPRnxgi7unENhLoYmAq+dw262WTFSGa/7&#13;&#10;+81jiz9w0GxdjP3AS54GyF/W8jREmrGCd4hs2vZJFbSJ8Rhmmu0fauRnZaiOIK8a0L1c+2Yzo4Xc&#13;&#10;7gDzAPCBWBqwIijTRwAx4AdWkuHF9lAgB8VWute4Ez2ZuQ6UnHx3bnRwBbCETEv2PWvW2Yh1fnwA&#13;&#10;DBlg+VayYmJwFunpAHToKm6y2jDdjCdaBmPJ1epjKdvvPGnp3zoRFHasEMN+zjRuX0IFXRLIxPg0&#13;&#10;7UFN85AXVoxG3zBhHAqw4ISGCEnTOBvlvGk19xz25WXJW85tUb1VUudJzkzJipPqjRwd0o8FP8wm&#13;&#10;cvfApXRBEJjBSTW6VGU/Dx36v0aRfT2gvDI/P5UqebJh8P4KQ9U5HdT/sn3LdoiHerqEXhniJ5zh&#13;&#10;BTv51VZOmskPZnLWlkkzVx3lAfSaRmYvwcj96YrALsrw4SThh45sFn5LB/XXquYC4FGQhkzp3CNZ&#13;&#10;OpWvEXtxg4xtY2NrgOZ37pLux+S7R65yQ3fGuw5lHUp5hpFoi9aJETPZAfKhmigKZBBkYh3bq4C7&#13;&#10;d81gx4iOSIZCCCjXE1iDU+L1DbhHa2mWoCAqZ7IXQLP2lwytZN4Db+hemoHmmbAKoy+dOTm2brnk&#13;&#10;TaXjLdVNlxGBef/IPQYb1gbEGcRYe5YvcXx2hHyIkJQ4yV0oTyLZQwVA8z1H601OLtD0aCFdzflm&#13;&#10;UuXIHvnt7nTRJ9uRD+AmjmC3w7RA6x2S4c3Mee+Yy4SV0dU8pQnsImzy+boR8EE+KsMoaOleTJ3u&#13;&#10;xnXN5diHnmgihvYAmcAKg9//LuWLxV2deu6iT1uH0roiGRrLtWHbgkpIqA8zfjrD2GWuwUsMQGBT&#13;&#10;mQIMA1AaTLtYBVsYq78UdhePs1QW/PC9up/nfK2mgXs2cAL5bdUNRQMb3zgVvHYCspDtzFhtugNT&#13;&#10;RD+ac5JlPlCdN0tbYbqK7OmqqXDjA08KwAe8CQQLvIn4q6eyhWt1DGu1OtZK+0Z2T2hcTl9s12IK&#13;&#10;e3M0I3Q9c4lry8Hag9kAsH+zNquw/belfw1dUFifHqCfGPYCBQMBr6Byg1oLJmZtDWZVYz1Qjg7Y&#13;&#10;N0YSbjZFMC8bCqRzsbQvl5Gd0g8Q87POA8Dln6GRLo8k0xjU+cXEN2DMm1hvn+fIzca12ioTC3lr&#13;&#10;BnCL8V9svD0ytpOpVBVxjGp1LmXJW4oveyUP7JIJWG7YVKMpGqRzOg8SsVRu2YA6dpxXEydV32nV&#13;&#10;WTdN+ldSXuiSvMJ9eEQ9P6Ey2LnYktEfgJt0K+Z4wSrk+JK8Yku3xBK3lYPUelOPdU9hKnGlK2cP&#13;&#10;QzB/UQM7VU0T+Ibx6P9SJtkhTatGTqji3apmu+o9ZD75k93kP05y242j4u54csJo7hSi4a440ioo&#13;&#10;sRtK4z+I3lJuxWIL1qjDeEO7AlmykxP20nGSbADTmnD2M8MmAQHIsWNxHEt5sW2sOLeSLihbbpVK&#13;&#10;D4o2fedA3sCRM5lXlG8i5Rask+cUkRgOxGCXBCwLPn8rQ6u4ujLQeieN4AO0U0QXihcCSYcQTmF9&#13;&#10;QEQfQGU5s4jyjBo+pXpu4lu+Hn/rkswvyayfxxh1yMgjXQiMo5p4onUd2X76FHlgR3L+Mzvt9l23&#13;&#10;ldseE09sOFbikSmbx753Y6nsxGpGPKt9xgs9GUxPspRsbHtP6cO5eVFp7FU1FwKaP6vfHB2FfCq1&#13;&#10;O4fTQzuxwcbWM+5ROUuGoC5OS+seyVms0QP2PJTMPb64H+APpw0qa6zuxmGcZ2n09gHcgNPi83Fd&#13;&#10;eAvwTaqGO0/lQmz/tfmT0P81F+hoYeOSQyxZql0hbVukZZskz5Ti1TL6dcrh12OYXzGaJAXHpelH&#13;&#10;6fyevU76t8sg4NcxncoCeQSzwnke5VBPgNSJX2XyPFNNqrfJ8+VS+7u0AbfpJPTOudIPXjpHMtQE&#13;&#10;7k6ll2SbM5E810dy/GlcgKGzXNgtoiCIAaIasMooRgCAikag4rZK6wapXkrnNwAJWFkd2GaIKCxc&#13;&#10;lp9u/BBIBHBVtT3x6irAV4Ii4PpxgC5clBthcjZA/pkhv4bLXlug/o6SZdqBhoXAJwRJUSTZcMsC&#13;&#10;/iyOY//B3PmSOZ/zjFIiyHErZ3PSR/Us0t+8CO6MpCh5HSZvIuSqi9zwGsPG6vtJSqFTcMOMR65s&#13;&#10;ViVrVSMIa+tsRsSg12CWmPyobVuKI6s9e+cw2PZK710wnhI7hm+TwPtdGeYvs+bmTtezZ0Ecn+oA&#13;&#10;LYBOthNDv5CrAgeuJjANUF2dLxEeyEdfqNR4yyg4wWK2XBuFtjpI3Qpd2Qt6B326m8ruDuCFLQtt&#13;&#10;0gM1xf+Lih5rTRa+hi6WMujQaSRPiXoa+RV6dOWAGjqgenaorv2qteYwPSvdv32Oj9YfkMsBY8lL&#13;&#10;JGkZk7CSZsq7WHkzT0o2cowIP/+AZIbJJU3f/9TJsLvU4H7VkYtbBhSfp+kXZPKrfH57fOKAp+Y/&#13;&#10;pPgHiVUvlPrdUb3wV69nqvd34vsKd8jLBHxaxzLVclSfJ+T/ug252t828rsJMcc5U7lix0bjMJ+P&#13;&#10;bRgXO6vGn5uTUheHMPflhZPcNJe7OmluJ6dXNlMIx6nEx37mRIiWVSzGweo1zGdO4jM3to597CTP&#13;&#10;gIfciZmwmJed2PEpI4owvBubKoKjAFog4SF0sFOdbWGXyU7c+lksCyrxpsttWM8e6gESXcwYCjC0&#13;&#10;QTtyRndJ11oZ3klmDwTM7N0lOusTp7FBGmYwfN6J/55mXWvzSrZTa5rDmCaby8Gw7dDJJZD5RUSo&#13;&#10;fUto7+vnySsvbuy0WM6wfO8kKXYkxH+rXn4sbsEFesWhwaFnSyzZer/NX6rDGC0ybNfIA7gKWmA/&#13;&#10;V6NzITNFWnXHBGxsIiqYClwmrONejjV9bcKO74UAH750S0wuI/Rpgp3wYUdsKAXq9z/oPZqjHtQC&#13;&#10;6Fygf6VzphQ6s+gmE5bDh5VB2OQtgSzXagQ+c2cfkTJY/SD6axlUDSSEKvTTmbAaUTGkBfWEs91C&#13;&#10;3NOBT97PkAf+Wx4CWD9c7MvprTmwfDp3LU/ThlwXxhTSzfWkZQ/KEaAMTwMs1oVqHb/MtqbQtYQw&#13;&#10;lFAeIFXADTDJcxjXBp7oWCP1K6RlvbTiXixk1W77bGaJts/g/QUKrIXyAmILlLTQnn+pi2OcameY&#13;&#10;z8VpiaaHtQCAUreby3dlYLo9ip2LW8Ppl+2IYdQGqgP6BDigxJ+NrNqBopbL+H5dnq17TvasIoym&#13;&#10;y2oms7v6F+kiA7zgMF1E79T4e1N55ygNuAUAClsZBqWn7SRhFh7Dm5ia07dG2pbwJ5jlX6rzhs0g&#13;&#10;Pn/wpLQCAH2R02HYs+PStZcpmTB4pylZk+fV4H01Vg/k9KcM4EtfUksMfSf3VO1l1ZisuwKWu9IJ&#13;&#10;nWyiS2zsWATXnsBzAyUog2FwpWIfAgkEwPLQE5oswBXHV6qMl9hsXwtqIKE4yiQrouGQyj+pek6Y&#13;&#10;yU8O8ocLU68eu8tDIBtX/kwP4AoDVuIkQV0yg4g/hoHmZ7Addp459/xVnRNNEAzrBUCGLQSyCiz4&#13;&#10;D52gb9XETdULZJOqcykADUud+d5ad6ITbEvs0u44HUfDSs6V3jBp8pByO86dKLIjdB6YKaO4Ipw/&#13;&#10;Nuo8Ntss82KdYL6Nbgmt2+QUuVFAcNNhF4oj9N35kVMy0t045/IPJfEq77D6V4eYpl2tHwNrgVp4&#13;&#10;nl8rq41Hs8YHOGAQoVqBJMAGQUQvcBtkRkNVVpxUrfdsODLzvT0db4meDIjkh9GXz2Qyp8EsVyZX&#13;&#10;fbBguXuhIwv4Ya1OqU6czwj0Nu5spU4TNnarS2WHsKZ4NmwbwC7axQF8k6dYMtwJmgFjgddf5ZjM&#13;&#10;N8tq84538PSMWTU4PSOgMSKbb1MPQGuBbABT/pB+QI3LOrnKeExItw6OQ+S7N0nHRnpTatbJ26jJ&#13;&#10;vEWf51X9+9H75Ss+yOhf0ndEhvD27+hq7Tuu05hwOcdkYKsM7ZcJ/Abrf1Y/Ae55ybGAAPfUrkdl&#13;&#10;cLvgW7BXCx043zTfmQA31ZRdc4FMcn2pT7Jhyr0kz4d9gEvD2CC+JEYmcc7AT3cZ9oHqM+xkZ5CB&#13;&#10;DRzQVB8vqiBKPngyWzPVh06FiyZFxTvGvnYD5FEpZYfkjylyfpocDZCVlrLdQU64DrPLCBYum37g&#13;&#10;rFACl45VDKNUzJdiYJoE+ThbnsfJDSe2WM6M4XAlEOK8KMmJkMxwSQtnUP+xj3yIlIcBclRV0ot1&#13;&#10;USpxwV/q3O7PrlTqh9WqIdWTpgVKhzoO2x0yc5QtBDm7FYrSj9TwozUTe8td+PhgQjIBbQv2AKxT&#13;&#10;YEeKkGrCuTOQpYpgNhSBcOJ5gW6XVOrBqpYaSJcPM/ia/BmPLzAnORiayXJcZnKcJFOpherEf2F4&#13;&#10;jkhVrHz04hedUeNJPtoL947GYPAobxuIft9K+g+657JM4KIavKhdwbvUwA7V+mKevFwqed99vlIe&#13;&#10;ANqP5fFMOWXf93qhvF0t9xbLnRi5GiF/Rcr9mZINTo/F2S21CyQ7ln57qL8fdc+VdWp4i+q+5CEv&#13;&#10;ccv1eMWCmP78GYa8WazmJQC9KaUbRu8Ej/0VzDK/OarcT+W5q8rpaiBeGXxV/UrVv0m1rVMdW9SI&#13;&#10;sccd0CSU12NrDrB8aisP7eQ2CJ81A4ivXTk5+Y2N3DOnFjuvxkGAwFRe2Moze7mrHb+H1NA6lZsC&#13;&#10;pVzGSPDwLzIEycTK6N08tIVxqwOq64ELWz9dd5Q7bnLbXe56yyUXueIt1/3kMWwtrM48Gh7KwHqW&#13;&#10;1IITM7lhDn1mnZHSNZWp2c1h5NzsYhLEprHDK+jw6FtKKjC+T/pxLyB1MEVbyZs7FuqCONinVYQ4&#13;&#10;tdPoEmD+1hHp0pnj3GkrOJ4aRrQqhGmMXcCyO3gOeA7rxRu9V8pimBuIB9sRORJkX9LeflwdCwpO&#13;&#10;U7kD3OSB7ruwWEMAx3EaRg0CKwXef4RRj+4lRO2A5nWRdEaOLdODKrHBcDKnmJv1h+oEz07RnbKL&#13;&#10;/Fg4MwoMN5N56+2wtTG62ylefITh+Ux/dpTpnM/mqoApSXqQRbYdc3GaQtkOp96fjLY1iCXBWWYE&#13;&#10;NFWBDCHVQSiCWGid48zo3uACdoygtwYwC7tuPVNEcTJAhAAEDVMI8RNNGShsCGH7FibQQBIBmPDw&#13;&#10;lnIvjk0AK612Y1ffamAdCxKMGj/WXQPTVPoQ0wClNQcT8DXEcsG7l7LtfVmc9OMSNkndMqqqloWs&#13;&#10;WigNocwCNAwt05Ouge0W8aYMbOLEAHo+DAwaJruNYXlHlukeeuAhodwP7dMZOM51ZcYb07TXs29e&#13;&#10;ZxzDzaDUQJDd89jQL9eT5feD0C0gGxc4MTE/ks5tnFjfQoY1u7Am0APrWVUwsZIlSOkOxFK31cQ2&#13;&#10;lQHUOw5QhY+NZw1dw0yW140bg6T7mYBMpPgd5wTfdRwHZu05JjXHvgYPxPBIGn8gUR7ZL5mBFEDc&#13;&#10;dDzOqbaXlhPyK6tt/zVwtxwEIPWKaii2l1J7AgJoufdKEgFhw0gzeoC0VtAbx+KRMB0vW0ZvwUdT&#13;&#10;Wg6I9nk1XLryP2LTz2EIck+qkjs2cs1V/nGXe95sqPPWi8XA953kniNTSdLtmBEFwT+lRmC8uaXX&#13;&#10;MrwCnZmu+wo+14k1ZIPYxvgrRAbgGLAGJOciS0zuqt5sR1a+gKhAkJuCpAGwG7vCjfAL24njV3U1&#13;&#10;HHZpsz//BIyeY0t2SgvnzqpA7J/GQEagcOH3FH2EKVZs6ZZozgzl9xasV3pvI++tZRinAbwCC32Q&#13;&#10;baXACfergQiVnLrt83U3HxncrE5XAA6uli4QD3DUNC3FGdr8l+oCpef6lzDk23gJxGr4wCL+qTAO&#13;&#10;S8rkmydmeiqFJ3thpATQP1caSV9vqsNYGti1C7vdZFiztVKqBdXFGdWKrc6jWDp/kQFApa+W9xUt&#13;&#10;CLRf32qWD/fspM+7ET8BcYCrHhArpC8dSlza1AS6azxgQYY1SIVdxsNY+208DGJ4ptHYEVrn0hXS&#13;&#10;AzX1SXuh8Mhlj2AIDsBB+xrp3MiucjWrJR3UaLEMgN7AIoOt/dewFFaplEnBBdhyGtmUrxQ2X70l&#13;&#10;rdulaZ3uf4P/QmdiA0AWfqB8DUIW/taesFvyl8vLUHVqi0r+6M08yHJfqXCkyQaLy8PDnwO/clzZ&#13;&#10;+OqTDdvVFAZwWk6qn1TOleG9MrZXesA9FrMaA5ttEheym3BQVS6RpCksP77hOn7PY2gYl/HtUc1I&#13;&#10;Xv0ZubdSvguWrR6y0GJsm6f8Fj5JvxaOUjbseu/GeFPXGmlYxomPBUA2cyQ5Xp5GyEUbuekiKdGS&#13;&#10;M4P2GAg3I1LSwyU1XF4FsAb4oTcnTdz1YxBu+A9pgWkxJrVhKaLKTNWl3aqHvd6PMqOqLIr9ImF+&#13;&#10;QKRK/Gg8uKd1pDbLibFYqE7ozXQtvQDmF9UEXgB0DO6SAyzvRlpPYISbN4diXw4Y6EaYXwq6AIoJ&#13;&#10;xgnt4EbHT74ZO631TtMljtjHB5iQ2B2rAx9QWDtldJ1URDMi85MaemyrCe5HMZyRMVDtPzWyxv3b&#13;&#10;w64ht1TvBTUIIHJMjeJKJ7DDsO2+3Xk4OiT7iJzzH92kuh/Olneb5fZquTFfbiyQ32Lke4/Je4CP&#13;&#10;Otg/eVCa1kpuMKOJx5SsUKMblcSptkWqfblqWq+6N6r+papplqqNUy0zVdt81bjDvGO16pvNP8ku&#13;&#10;E1mjxlbroQGblBy2Y5vdQ6aMPe3R5dlAYHd0CfcLE+oF2OxUFzaxTnIjHcHPTE/mTMDWPreRJ7pV&#13;&#10;xu8a3gFsPbGjXwpkbouq/8e2nT6kXoauWw4zv2zirNZuJ6VsJssNflacw3LLRy57yTlHueEuT4Lk&#13;&#10;cSQdhFdD5EUM+WvdPDY87Z9FQNM7k0EE2M7GACq+Jl3HS5McSLOd60zg3zGduZx9c9njfxC7/JSM&#13;&#10;QYZPyjhYxXaWWDfP11Mbt+iMhOnsTE2sA6kA1IAEQmv8IN0rZWwjk4s/svf/RGMwcxXbYfyc2OZg&#13;&#10;aAGRU20E814LPXWrLj3jE9ugXCePD81ls7JERTCdaMkT7g1nwxv8aWIT2x3RHwMJP8QS4uY5zF8G&#13;&#10;CoGtHZ5P+gvcJrAKQD+7aZOqQ+lLhzouCmYF9fgirgP2ITNIpkof3qXJ64SeaVAVwUS8NGzgUBZi&#13;&#10;5HixcwysSEMoszKbYOf82MC3LYSF4vXGKqFg+k6agvV/g5je2BZBDASL2BrDJW2aynMDrO+ZRUcI&#13;&#10;DEmWA80PVqMYBgbE1J9yBISEtzM515+POh92Eaz3ZDisxYtlYsbOdfVBzIQwIq0+CFQ0a3laAVVX&#13;&#10;SdN8yZ8qSYF01TSvlLol0r1WOpawfi0feAiXgP2/Rg8TALcG1oS9PMhwzyiA6SH5GDDcOI9RpFEo&#13;&#10;7rnMxmPzQB1QAxpjA/QIijBwalsMx8QCAfcvpnMOG6AtjqiRTQg3MsLVv4XDNRPd2aFxaC2zZxpn&#13;&#10;6Tb/UAXQHoB6+6kHcLuBID/4g1pkJloTahti2JcPCKxjNgcgDAM97GdCMSA1Ie8vDD5mT+Mk3SZ8&#13;&#10;CNj/1+ONdPwsHTukZim7W0EGXyh2XwU9u6GG2GnsoEy8+vxaHCNHgH5S/lRV2BtVoGE2BI641wV+&#13;&#10;jOt1YYfMpCPQmGjfP5dwGbfyrSlLN64Zt9M0af7p86d9Ps5BeFMvqw5Aq1f+8shb3vjSSZPmzXz/&#13;&#10;p07MlAeRw3vTrCj12POs8MJm3shJVWnm1LSfLKhsX5uQZtBnc0j3qt5Bjc1ikT+4DgDxLdOY+AlR&#13;&#10;7QeyCeZuqXBlHiSoZonuxFjlKrUeUmTDqytyJVh5Y0FO/8mbLayA1zPsmF2QbsEGY9iTby1ZRfXC&#13;&#10;TE85AAKzkpfWHJHYmMCe7424a/eYcjsxnycZr4o2qdLPhqZXlqgLF1R51wbdXO2I1rFAty+0Rcc9&#13;&#10;ggG+oVX6IyKk4TWcOt4GiAxIjb+m02B/cCUMfaGJHzhboh9HzX8KkHR/rt5zq7H3VizwTLOnuvig&#13;&#10;TdIDEG9fGTWmXgA3GDOajV403OhfOa6kPp6V9n3bmGnbskOa90rfCZmAZQEs+F2qtsso1Kn25H0+&#13;&#10;jOADn4bHqI4zGo90qYV+OycdwElbmV7SDcAB0cAvcUeAqI7pfLXNMrCZYam29dKxTZqxSzcxF6Jx&#13;&#10;n9QclqwdI8TWwF5fPxbfkqvzl3+Twf0yelAM+6QLwOKY9PwsSfMGC5boaNR5rurkJt0UF3wJewbf&#13;&#10;q+cm5czJClQrzNXOAHX/B1ND/QJGnOmJdCBZyvVhjjDgLyQXWjRD19MRIILDO7LuDOsM4l0D7LGC&#13;&#10;MbvGBeSK1bOoSVTXfileK4+j5e7UgbdzR/910oB96TKKK6mlYyb3RzkaNLTDe2y9p+H2ZsnYp7Nw&#13;&#10;fmKQtWWxvHQYLQelWyUF0ZI3TXKmS8FsSY+W5Ah5EsDi4eRpUrhQcmdLcjRn0+CRGiFv/Fgh/Ceg&#13;&#10;SbSU4IKxS65J7uZ/nUHNcQlTWYeUoTBcOlcyxINtyjm3W7mxwBtgPN4qTssrtWRReomeCApCmRsk&#13;&#10;163kd9PhNz6Muj0xm3xtw+TiPB8OwOoGDl3JmDdUZLEv266XeNLfU+bGOg5suxxrzuaFRLWFMq19&#13;&#10;EmYG0rtW64t4llMaB5tDzVVGU7x/VsNX1TjZySuZuCT9ULgAN9g3uKP3qX8z/ejGOKHG16vmEkj7&#13;&#10;/3K83y+3Zsh2NXgjVt5tlfvr5OZK+XuR/DlXvvORm0F0uxEt/Sjte4isKxbLbQ/5SXee2Es3iXF2&#13;&#10;gaxSMltNhqrhIDXiovpMVIW/qgtThhDVP489duWkuxz1kuN+csRDDrvIYSf51V1+tfvc4uW+lTw0&#13;&#10;kbcWdINl2DLGmQ7IDHDjxgDfJ1fyVGMO9TsnOm/ee7DW446lbhhjzgDZUTX2nWpmdAxHhuTtZiZa&#13;&#10;ywHWWLIRznWmDOO+P7RjZuIVbznjLCcd5TZ06Dx5GS+XwuSfMHkYLVkJ0rpM54v56x4k4VKghyHk&#13;&#10;20itJ1N0G33ZP77cm8kcBdCMngztjy/V7vH1Gj1Ark7IsPbHwFxBAFp0ydsAcNIsZhk3xzDQMAzF&#13;&#10;h5sFRY/HEY5/gkbuny+pNjqiBEsM7O7K/QZDUuLF1I0ybwobuAWA9TMgG1MQwYaGOKqJJ3R6teON&#13;&#10;+brgvNiLQ45kEbuoXVX9iXbaOkJ17mNKaQskGZ/mrxvwr2bdMrBFohrqiJIh2Ol1dDMAZQKgg463&#13;&#10;x8koTn4WEyRbogg1hubL2GL6EdumM48Btg3EPUVPn80LYP4KYGihB71NwENtkWziCRlpm8LBAvjZ&#13;&#10;P43GuCucA6LbgDyAFwMIHGu8ee0fzWhCIB21QXwv4FRNMHFSigmTPUvdmORR4UMPTSleE8jKapio&#13;&#10;BvBsQE9fafbhoJzOAOkO5Nd1A8foaXFlXrq/ZSRh2cRCOjkaZrJzTEkc23PnxknZHPbmgZprWUZk&#13;&#10;06AHUpYB2cxno6wuYDsgBu36GttEXtu9VJdkr5Fe3PSTRB7swLnqM7AAD2mfydRjPFpjudqAkp3z&#13;&#10;aKI6FhFZNs2Vmig2+2qdR+zbsEiK4yUnUkoAfGF6l7M5EHQFHoBBn/n6Ie60CqxwmKSHMOe9egqJ&#13;&#10;UM8UtqtpjuLWAu5kBdkCFrI1z+U4MOY5rpT6RXT4DwJGf016w1HGWHPDCknyl9+UAeADxg+nmuNN&#13;&#10;xcW4KjQJDMnXo1USfZp+VG/PqAoAaMCCUme2b4HtrARUncYT4LiJKBbE9gIRLiV6fgMUrr0F2Mmf&#13;&#10;POUlzPM3kxYmToENpgAlQOJwUalhkq33T7YLC5vvm/MByAUk0RjEnjSp7tpZuIVbtCaQoZbXiq3q&#13;&#10;igM4NAqwbBiGDaZ0IUkgPTeaaYyDUczlrSTWgS1M0M2CXTgKNA+K14NwOcOYVmxKX1SenaTaMqPx&#13;&#10;iZUk+tKevXOgdiKDtyOyAZYCyklx0T117OSDg7ywZI/yZ5bso1MZJznxMgpDnq+zWLYwbBepXjxa&#13;&#10;8bn0vTjGsFC9yglg8LEeCHsJq+vZuQoS+kEX7WLl6/UTqC9oiZ1kU4VeE0DPxLiwgwdIJJKcOFPo&#13;&#10;gb1cUL2PbFkAmx1CcHzfZOSWGsaJpeqAFJANoCFgTVm4diY907f1b6lbPE7kd0XGoECiyz+EdrQm&#13;&#10;SFW8DGykK8VwWHqPSNtBqd8nQ7/IGIzL71KPi3ogw8+lEVS50ng1Xw6Ato8y8lRGkmTgtQw9oNu+&#13;&#10;aq3kz5GhI4Q1fd9J516ONTTs5ZzmMR1kALiZ3M3YfRseG6Vvl/TultZNDI0VL5NHkT1FuIkw09Dh&#13;&#10;yZ8Tdyb+Ilmd/FFGDknzej4Abka+l/azUryDiTXkin8zhF0WOM5OSwlaJCGkC8Gif1qhdnmrddPV&#13;&#10;PVv1IFqlVSwg2cizkiJruuiAbEDP2OZ3I9v05btLkpUkAd06EeOmB0qyn6R5spcjbBNAZM0MDtJ/&#13;&#10;4TCWFSLKcEYG/xLDP4S0g9e+hBKBHCvl3fdNbZd1wk2qDD+UxG1yc4k8wb2EQGZL9kr5OGUiY4p8&#13;&#10;CKLnrXkpM++yo1gzlj9dquZhxzDd7FMUgUtmvOQvlPR4IpuUSO22CeMc5lfeTOZ46kf/2ADo9d9S&#13;&#10;uBNQ8/PReFiWqdrjylAcyoLJpjksCZHtjCI3T6Ulq/SgkSu0llJbZtIkO3KqHBMsdkr5FskBL3+t&#13;&#10;b/lZUpC/1eQze2b5VM+UvlX08o1sYM1Ysj2d1fmuepQJYLUZ17TYifq60ovF9B2xBJKD0J6arLdA&#13;&#10;O+tWLiUB7OsDK0IeY6XxPpbxlowCU+N23tbeP+D9qwy4QjLXq86FqnQMwP9/Oc7Pbf0taOwnJ9r1&#13;&#10;+4vl2kK5vFAuzpPTujDvOUgYMO8hrRNxXwppRAtXsB/2cTX6g5Lr9nJfE7JDprLTVFYrSVASoyRa&#13;&#10;9S5Szes5AmlyqfbTnLSQE07yg4d85yoHreW4g/xiL+dt6WC7Yy0voKHM6NrlNBwr+ejIMuz3rpyf&#13;&#10;nOLD+kZcOHR6IfYZNKm3pAfJM+Ae/HRlgfoRNXFQdTfBeGMj4SiUpG2jiSuk4bD0ndLJQC9Yvn5a&#13;&#10;jXzwlVeBcsNbvreX075yJ4zz0h/Okr/COfrqcoCkzmA7R+j3PCfaQpD+Qp1+mGXGlrXVLjSiwFjs&#13;&#10;WuFKqvfRlG5qNjoDid8oI6D1UEbHycC6N3F8bucSJqA1RNOBR2RsSmjbHMfZSRC2Ccg59Aj2BlgF&#13;&#10;YEccUdQbnblVbstvzNYt7bNt2OgdfBF2HZoXL3jsKtdsJ8+ous5lxJ1Qnb+rCfweu/GtDYP9w7Po&#13;&#10;8kmxBQYtzfb6bJWBsCuimHldHiip9tKn09XxyZlWbEkAA4n/ylK6IR8DJAFnA9Bo35VhDtMzgVQg&#13;&#10;COMrZXARHSqQ+USocksWzeb56mYbwDRBfFIRyLyTPj2bsymC8Tu27o1mF6weIJs43eIM0CdSDLF6&#13;&#10;IkQY03eAVPKBXHVADUgOyBLKpTGcwd9cG+bkVXgw3gRYWQyI40E3TKtGNvU+uqsewKiPtAeKIVwG&#13;&#10;w2V0NrnBxBK2d2qOoB90aC7dG+MA65t4aVmB8sSF7uuKRZINawTcMIPFlY1zZRBkZjMh4NByOlo4&#13;&#10;6lm7AQZXskLbsIxdofvXUHc3Q//aGhrjSaMntzJQ3gsgspnZ2a1xTJRunEZPbf10PShbJ5XXzWZZ&#13;&#10;XHkkLU3dTKmaSc9o1QIpj+e3gw52LKD/b2w9CyCgZ+si2JSoP14PKvejh6wIj1DWkPdHyEAYG+oU&#13;&#10;+zBPuTGQaT198Sx96F9CjPvAhIlEjdif0PiwiLA3l7TSyKBQtG6Wgqmse4DlK/bjmoOkVYUxA4lW&#13;&#10;NulL4qPx6Naa+Sy7pKSYM0cBZCzXgmH3Eh8m6gLfQG2WhhPZjGG5VkrVFE7LAez+WwNlGNenUzTn&#13;&#10;/nIMnZQrKhdbutif3v7SaM45L/BgenKaE8+KiXdKipxkNJ46sxCAVXuDsCsgR6WBZNjp+D2Yz1R5&#13;&#10;Zc5zACeErcLLsIZ0cmzTbSSXs+aOWYNQhsekM1yavCXfijlAkKkcZ0LnbJBVK4rbOx3eemTORl+g&#13;&#10;dtlTWV4KrQtpyoTxs+PpZTpwyPNHZ2YafbRnA5v3tkyueGxGm1eZINUwHFDLwA3L5KCqjVCXaBpw&#13;&#10;XJAo9cstNQZNjrMqCdPJzr70egLrkBcd0yVFYPh4jhM+JsPQKnvZXz7VjVmeA/OoKHDJ1VEytl2q&#13;&#10;5spzJ0mG4YDJi5DLqvW0qj6vel/Z0gaDIiZbUYNBosuwONDkL7gNYNrKg0eHscc2SuWGsbb9nIXJ&#13;&#10;DguHZGiH9O6UwWMsXKrdLZ+WTIyck/HfxXBWes9LwZFhIJj6O1J546vfhphj4IKkLe9JWd37Zn1n&#13;&#10;i9EbdE1qVnEYAotRjsvYr3zSvE0H63dyel39LNpEMIT2ZfSV9m3jVM5+8PDDMriDLytYQP9N5RYp&#13;&#10;Wic1gAFX6XRp3MxJzwNYkL3SuY1hLEClcQAX3FlYXgCsNLru+ufQm461gqZiH+dtUmBT5aPmxKlD&#13;&#10;86z/mm/3OkClWKund9yldSHLJ8v1GLVSf1rY5mkU4cmVzLOEiWePR50JDoEChE20lwxXRh4Lgymh&#13;&#10;TQmsoi2ZJtBbOliIk2j//GTkjfS9kuEkqf5Tun6VtmNsEFR3QmpAfLE5UjVYy5Z38w2XnSqToiUd&#13;&#10;dGSbVG6S3mPSuFteYU8HC8AX9lNZrBTFSwGeLJO8hZI2m/PN06cy1SYrVD4G83EbBtVE3kXIgxBp&#13;&#10;/I536+vxh037NtUMUWwD5YVUgJBBx+1m9h9IPDR+gb2kmzBrDHifl6omOfsDn1DO8zR8dd7ekt+d&#13;&#10;un+3Gr5gxtKDtBCm7IyABu3mBNCX1hT4Ih/mdoGOpEKi7IhyMrXzsBZmYA6bDXYuYv0w9Gl7AnPf&#13;&#10;3ptTS2I3g7h89JTUQE6ZGPlOhs7KBE4AAB/Y9in7SFYkUB38SEjRfQvS8r8fpRdkr1XtMfORgyZy&#13;&#10;ylsux8u1WXI9QU6HsQ12GvjrbmnfKZ1Qi21atQHv3+fme+cvV8wm/jaVm47ypwXjSsfsZI8OM/mq&#13;&#10;tpWqo+GIjOxlk5hTeoT1Lt0R+DcNaE5Zye828ocls3b+AVO0ZCPzHEda/SRryfKS5AA2Sn7gweH1&#13;&#10;b3wl2Zf9BtiAxEdSveisBpx97i1P8QJ3eeLIz3lgpxXxl/Gz/Y/l3rzeHJAAIBvo8Q8Evn+BNfpL&#13;&#10;YpBcd5fDJkQ2T+LosLk9Q/6axiq8m8Ax0Ol7WT4DHlnsSa6f78zm67D9uOnFjtoP78GkQkAf1r7Z&#13;&#10;SrIp4x3d09ixt2WRvhGHyUiGoCb2spduRxx9D9n29PNDY5Z4Ezlx7KvurjsIhK1HW3cnMB8Lagg7&#13;&#10;odCeSW2Z+F5rjrKDPs3S5T+f7I2mYmTohAz9rOsOPrKSBXgIYJe9KC3pHm8Io/Eemc0KdnxpK4jy&#13;&#10;SpZ01U3XIxqmMe7TGMmSb9h+QI22ICK2/igZjGP8CEAqxZSVqx1zaCMBa0CRu6ZLP7DCRhLfwWUs&#13;&#10;cbqqRiECWeC+emJcIeh+ABuLFQVIzRQmv+PCIUfNkWz6AoyCJcI6tMJOxxDodEbKwHTmHk0skIE4&#13;&#10;Zj/0zWCybYELr7fMm1EngJL2KDpdqoBmnPizJZQJauUAT15M5GwOYb8oGPU6P84BAL7pCZPROBmL&#13;&#10;1dmg0IZgmWs5P24ogd/OgNQMpg21zGSj27Oqs3u3TJ6UvFmcfpw/le0QCyJlbLOmfavJpGFRyPiX&#13;&#10;0HfLIRUb2E6zIVb3a/5DPgWBCz3/4NpDa7SdMtuCVd1M8Mo+ti4sF6/Hqs6WvhWkd3g0LZC6BLqF&#13;&#10;8PvKWLJkWMGaxax+r5pNdNUyV/uJYWCAhPDeGKY8G512BTaMTpZN0eksAdIbIuPRzNEu8pY6NzbD&#13;&#10;7QrnCrdqRHVFjWFXQF0UQAnoJCo8OjdIw0ribyiKtAB5Y8VNUheqXwCQPUs3DVqnsweA0Z/rDNBa&#13;&#10;nfkBPWw8LgIGjd9WLVkmLAstBOx24wyN8iCG8IoAamFLANy3s3NrngdbYr42lV/V6I9q+JaLjEMe&#13;&#10;v05ZeSGJAR34qOvKAOhDN0YCHZOZNkTMz8zkvgnr+yCPQLTFXsSUAJotEeyfBpRTGcWO85lBLHUs&#13;&#10;jZAMd8kHFgnhLcPLmHGoB2+Nb6KgUZ9f0dZxJ/dJJdCJknQz5qCkWBDoA7i8h12AHJnKS9gwR0kO&#13;&#10;kcrFUrVIymNZavrejC0PilyJrcFyc0EJXOho/ABab8G3f7TlxUIYL2pM9sZBXtrIUVU1Wz2uAQ7G&#13;&#10;UScb1cON6hM7eoQx3+u1uTwxmYQcAZaBi2YC0+vi1pcWHLzfuVbuOI53bNfRoouSyE7ohjzgyEjd&#13;&#10;KHKmVMexiT82OVB1GzbkJnlsOfCrqnusk4s/uOr+q+CKuhEJLo2Tj4DwtupbDDYFPvajRiEjOmXz&#13;&#10;sXaKHJDOnQINAxEYOC3NAFggzP+I4W9pOidVf00Ywyzjxgom4KSXBD2Zcwdbt8jkWekyJgv/yY64&#13;&#10;XeukYQObTRNV35eeg1K6lC6WgR3kDz3zdWuohZSISQCan2kyuEu/Y/kFXlO2UNp2sHwveZrkJ8jE&#13;&#10;UYb7x/dzfmfnJuneIQP7pA0MZB0jWTx54/GESWngY5AU6KUML3lpOjgWTnwToA5aqd0JFjdnqfuL&#13;&#10;Pess1cuLTqwvLvWSUuh2b7b2qIGGjGS/1uY5urZaT6dhr3l73pck7BY7dnF8hs3jwnTjLG+WB45s&#13;&#10;AbKp0MDqk34Avz+TodvSd1e6bsrgVclbRSzSCIS1QQohgbDWZRoGZVGP1++R/LVStk/6r0rvVck9&#13;&#10;KLl75TXYSZy8iZKMGMmNllKg/ngpXsxp7Nnz6bzJmc4xmflT2OogJYQ+nkumcsVWdqvqmgNiuPjF&#13;&#10;QVouC9XD46oT3Bcsk7cfwALQew9ZUbqFVENsvEkf8Ryvgda4pwaHsVFAZf7nMfFM9luUbFbF+1Tr&#13;&#10;A7xluvav6LAObltpJHYzDQA9+absp1ToIUUe/MC3liwxHVhJNzLAUB/e9T3zJIBUsPvbZpJzl2Dd&#13;&#10;oRmX6JoXyCrOHzwMOuiJ9GwHd+84rgyH1Pj3avSI6rzsp+Oy/9tRKRfCm4u3ysUAOWgp56fI+QD5&#13;&#10;LVBO+8spZ/m0UEpXcgp32y/6xcnSBWUHMYC12EP9mxws933kpAmUu+xwlBVW4qeGTVTuU+hlHPep&#13;&#10;weuWMk5nnC3wtx0ruv9xYPbuI2eG1a7hks2kDvvPmoKX6S21c+RDlFwPkEtuctlVHvjIh2D20Mvy&#13;&#10;JAD66CEp/pIeIc995Zk/c4F/Y624oQxm7JX0fZPalrhr7OMq6QOWx/r8zQke+LpEYG0/FpT+aC3n&#13;&#10;/eX1XCZQX5su/8TJ1ekcsVYRz86/za7yyZJaJt+FIbAcPZuGqVEujMpnaACaYUs8ip2QYcqoIi6h&#13;&#10;xFNjiD2a7x5j4zV6StbLEBjzEkavPpkTDMEMgPAB3AA0kEdupIHvjKUfJQdGyJtJsrkO7EIG7Zlu&#13;&#10;J59AB00Yk0q2Z9ZXMTA31MQ3R/NySXSiz/+5GXHMGxPd5B5ffYjeviRXFuCMLtHNNsCJIbGxDCS1&#13;&#10;x5DcQ9qHZ3PwTYc/B1C3BnKT51jzdpTpjpe94L5gXTrPhoVU2HJAbDuJbO5jPe2ZbQeigxdXRTLC&#13;&#10;AsYD+l4fyUQTTo6cxqSZBoAbAJ0oRr6Ak6B02nXFEOCO8b/0Bs2h6wv4AzCoMZQCyGgUMFA087Ur&#13;&#10;PHRempdU++ikNCfeCzCNeigvR3q2qnzZNgY2vieC2aDtQRwLylPd/jmU1jNdN4MJYw89tgKfzqjB&#13;&#10;A3zUUvk0k9RoFCt2gCO0qnW9NDQsAFznPF0blSCNs3lpdFODUu9gFVvrbCYl3LaQc6qnG/TmIb1i&#13;&#10;fUCQIIhHifNwLxKtmXrSAZI9l3/qWsawY+cqaYQ2T5CWOSxxql8gTSs4lxjgu26u1MymvBPZYBdt&#13;&#10;ZupV3xzmlVfCGPtJuTVzQYq96cCocpdufxkIZo5Isb80eUpvkAxMYUpTs/agPITydZc0d7rQGsL5&#13;&#10;OUNL2TW7S0/bqIqhozTLni/uB0ldI+MzpR9YE3tSZ68To1+UUd2RVk7KIH4DiIMDSvuEZDmOPVET&#13;&#10;yYC2OnzD0wtlIQlsCSgvZ7zjzGfTifgY62ApP6nh79XIbUepB4SC1jKq3EmpWg4RLvxVVd9VE7mB&#13;&#10;9Mf0RjJL97VOZ35mzVTFXgDcKWQUDdEsXQSkqwyUglDJCWaNCDheTrhk+NO/BbRxSrXBinfNkYk1&#13;&#10;ur4XtxLbAFeEGwdtsJkJOgVgU+pzBAogPtmCM4Pe2NH3+c5CPtiyteYrVzr4XwKrzaH5wAs4SxWS&#13;&#10;q/PWIZuZYO0gIQDiNqw5x2VCSHHa0DMQDfy8RKXXv1WVZ8d8rn5KCmuepv4/1t4EJMvsfR8/kYZb&#13;&#10;uKCi4oKK4oKKSiYWWmRUWFJRERUVFa20DlEz1TBTTUMxTROzNBXtDbQvtKu4L+SuuC+4b7jri7ve&#13;&#10;/+s6Nn1mPsv3/11+Dy9ipu/7POfc576v617flc1jByNgOJyIbHt5rks+f9HPy/Or/zwXyH65hKgb&#13;&#10;MSqemLKTzK3/C0n0mXw9eyTPjcn1ODVAb3R4rGYF5SCs1S5mQ2Ix78NezOIErkQoK2gqc7ZIrnJi&#13;&#10;RAb8BOZjEruAF6A/9Dnev0+D1wT65qdOsDvfiG4GI/dlGNoGSOWmjNyX0ef613A1St8L/iRxRV/n&#13;&#10;V9J9WCoB+mHdTskoGBdYwdfsJYbT1wT4slEMB5jf03NIB4/20XINA+ptZkpoVyy9TYOAwuDPXzFQ&#13;&#10;NXaExdWTX3P+6MBRad8tPXtkaL/0b2fJ8xC28jRfQEiGY59wUkbY2OT3+sZquQjME7DhMoLNPjan&#13;&#10;XwNHAyoxVD1Q6rSX+ilGPV8+u8hVZR6D0Qlk8mKLu3RBZYH1gRUEscoYlAOHlD05o6V7ERVacwgJ&#13;&#10;RoEDTUCCkbzXE9fxAurN9gay+agz5HV2FezxyF0x3JDBWzRLrac4mjw+WJp3S1asVOKMvaEfYgJL&#13;&#10;DEZeTQIxAWiWr58BsPGjFP4kScck/YA8jpy46zV602YUhjA5RPKXSvkaIsSipVIURXtQEsp1SQuU&#13;&#10;D15yy0JuWslB1d4OWb/3J9wrk/Xq1e9qFLIFCkLaEctKJbC0el+S+FI7qtccGDkH3RDPlf4uRkZL&#13;&#10;/iU51yD538iLtXJoZvlPdl0v/Zmm17laN9S6KABD7yyYo1PsRg0Fq1DiwUJWrBEYD23SAV20uUUD&#13;&#10;2O/YnQKgh/O6fOnQNmxkgLZnOzspcRmnE7IgnXdYVrBLlR5Vhh+YAdP/u+f403mSvEcGPkgvoOHn&#13;&#10;ksvP16BUfSfVR+Wmt3yppq57EVLgK/7qRbhkLeOs+ay10gOahaOVIhXHpWGn9GNfgHVOMBr6JhAs&#13;&#10;RCKVrLHGORSlEhZZNk6/9/gJgnEo6IoFTIU5gaNuwurx+1a8z49+TJoBDUqbyS4pgDXJdlKzlDD0&#13;&#10;to/86C/nneQnB7kD/BHI7G/wuUQrVnfHu8k7b3nmKS/w1Q2POXJU9dfBnIDW4PVnaLHpsmRvlQ4w&#13;&#10;jzuceArICxSV6iBJLvLKjQGpG97yYon8ESnXwuVWFGeOJEXoXg4u0jCb2cEgZLn2TIr6aM2kKJyW&#13;&#10;cj0yKdVMh/xN6dsosqK+qHJjrTVrcHxYbz+wgltMyKuHAMCgworjAdPwJyCCiuAmB3Ya5BLqYDN9&#13;&#10;D3W+LKWBMMAgNQTwaNGLHssGaLAZwFiswfbR49V8Df9A0pM8INXQcbGELGVBUuhLW1LtodOHwZai&#13;&#10;WSzdtoDZna1hbKXapqcdAUjhNRDJXBwDUEWYdMMgaa9khTNLWKGjs+zZ2huPMLWWDZZ6F7EKnc30&#13;&#10;oFmOsTswVHmyjWTD0HpJhT9bteL8twCIhBJR4YM69NDWljl8HGAatjIL18nIeg55AVbAk939u3Ez&#13;&#10;gB3z6U2BORxewpykwYXMicGrJ4ydEXKNOMUQBzDfmkAzW08LKprN3OQKFwLBWty/H5FNdzA76GBT&#13;&#10;0mfqBlFRzBrumEMU1akXs9yVRUYAK63LGAbCwbxvNf7SRVu+rziTqxdHD7exhtaxHWu7hMm/DeGS&#13;&#10;70Lt1oYnCmciC/BiRRQRdpwnqScYy4COVXF9rrJTzh2d61CLd1jHIFTnOpbuN69gYg2+qY9kK338&#13;&#10;HJy7YbXUrGAj5prFUjyH+cVUPljqHfQbdUZRrqBSIWAtTkz2ArzOsWLxAbasCTeg+6ZUWjDTaCCI&#13;&#10;YT7gQqz5K506Ux3IXYBQTef2AanXeDOBANrmgx6h2jNH+kPZeCJjJj3TJGDfs/h85LBO3YN6ucWu&#13;&#10;Px/dW5juA+0NTVJEo/VWTb7Q5jzNiJOwyn10Pb8vDQD2ui+COBU2A7cBUH6GXGv06SwyzNpNMoS3&#13;&#10;1ca+Y5ccUh++VHl31ViyA4dXMIzlxbeNt2RTVrwtdzBUR6kcWVDGZtMeHDuYH8RhatAk76wlCzA3&#13;&#10;nJX5l9Xod6oXH9qs2xG1QaiwktDzsLv72ZYm12gSmAbIBrAmXSfx4GAmQhdZEqkngm1CHQHc2LCz&#13;&#10;+VN7SQ9kS89MBw7fztWpRSCikN6EGQyJNvrQf19qycAcjnauJSko1hYwBYsDWFk73d34DhtOXlL5&#13;&#10;F9QEgAgdSICzbrobjRnpGRv6zeB+gdymW7GlRW20bFQvX/qM8Ji3aO8IFv+1dG5mNxMAa8MSdjxq&#13;&#10;XS3DG5hdBCmF7AFk/6paHhpzvO4bGyKbdNAwUzZBaIdxwbYuZAC0dTlbzk4clYFvpecX6QPWTNG1&#13;&#10;V6dl8qTkx4wPwfTE0bPQfEIajsow+CGs9j8SN1gMBaKbFTvZsV8KooYKwyfJuC5zijt9yd8ynQP4&#13;&#10;uF1j+jFAmf2s0x7YI93b6XHpXMOaShhETieYx77q0+UUY8ckO0qaAYD0pOrew9KPtcICnicl+Og/&#13;&#10;1AlVDyZfqJ3x037rB9K4SrJCh/DN0AaJm9l+Q7XDXr/V7oA0f8kCv/IiqnsdJnPVB1d1bZmK91Av&#13;&#10;Nqv++1DvwMc27DsFigUtWhfOnguloYwMADaUggLpxrDtUJjzud3TnSYgA6kmBE94QdhgXLDnOksZ&#13;&#10;t3VHhi7L4O8avmRJ/WF5HcKSpdeh0nBAao7IAEgDlPjNT3EWnqh2mfqnxKVxXXhm4MbEr5EfbDoe&#13;&#10;eckzoPglUrRMssMYnKpawkIq0PGKRXh+ee8tv85ilOQ7Y41YMzXfGiLS2qiePQOx9pEEK+nBlizn&#13;&#10;wehYwHh5soV2OZpIkhG9Up3acpD1/kbUNfHgL+nin69+6X4prTckfpPhD7+uKzMH3jtq3bef6bGZ&#13;&#10;OCQeJFuVfvTf5IJ4+VJS8b9ssAFpAEnSYSYwkq/V6AdY0Pn6435leLVjm25SdEmDDKzPS/bh+FoN&#13;&#10;fKemfgZJ8pPkxVLyhaTukPid0nBDWrHIn4vopptJ4BqS2quSu19ehckTF0n118G7aMleKFmR/P4m&#13;&#10;9m+jZH4hKV9L420p/loehEk1NAUEHZDuOvvfrFXDixTgsJirJjuV8inZBdv0LZMfG5eRlT4xps8G&#13;&#10;vORXaFsrSXRgxcEbcz2MF5rFhEnBOQC14WzP9YO/nFkoXzrLIWP5xpT45mMMVf9bGwaenjiw/cxl&#13;&#10;C/ndQW7asxvNSTXWBHEHn/hr88C7krtBGiH6T1lXqQujJnMBTdwkO1gyI+WVr9yYI9ej5HqwvF0g&#13;&#10;CXM4U6xzAflNlSXxQSrMgD3j/fSXmDEeX2XPITWJ+OdMdjBiAb+GO5XO/FpspYfzOTCO0wzjN5+9&#13;&#10;tmsCpNyd7wPpB0BJMWf1U4YpS0YzzXXn0+0s3ChxkzIQQXyEJ+djsIYWwGifdqsuZn1QawRFDoJR&#13;&#10;D7UIDv2dZPhTkXEIJVjpCsKI6jBmVFQHMS0JlqwXTHE57db05AROLPJhXm1vCP0ZI4t0ycBOekFa&#13;&#10;vZieUu9DK5Jmy+fFToGC85BCW0EN4SzA0q+UYT2ccniLFIeSX0KDp9tLnifzGVvnE80A67fBooQT&#13;&#10;3wC1cDKrLtJuC2SbY/zvwFJCK5iujFls79QcSG9QJ2yhntozsJAZyrBtMO2G+YyODYRILbQzNBQ+&#13;&#10;SzcvuY1vADQd+A6doTrDA8/rrzvfB+jCXQ+pduZOtbnqcY/zSPrx+EBX8SDopuwNCG3boIvUmqPp&#13;&#10;dq4OJ+Ud3cQbmMKS7mC1+fhqlnAPLSeqawgmIMAHwb4mmzE9ApQuLUQSI+SdDztetETqnDxoYWit&#13;&#10;c6wPegugECXVq6RlE7FLI+DLYioiopmlUgfDr8vOodMrYzgNpyKazSnuGekORsdYkyVHSG0b9RAu&#13;&#10;LCNwW4sXg3HlTozHQVTw7HXBtKBQr9k6ZtrgzX7NTf6EGkl6eiV+ATuIJ6pmQyBdk2/Kr9i7XGMp&#13;&#10;10741kDuyH01/FKNkzpfkdEDNEWEMnjtZZ1XAbB7EL0+BArAJdsZQCwjH5uodKXJz3GgZ6gd1Naf&#13;&#10;M/5gKhqAXx208dZtQk8oA0gjUEWcmzQAakyPB/oGWqvwtKq+oSaws9ByZWF61qC/TG6SFsC+BSyV&#13;&#10;B7yGUOGAwPYDNAAyZoA6O3EENE50gg2/qQoijgf/uaaBAp4RqAWEhI1Poa8usBF2lTEz1YpmEYhk&#13;&#10;QZ8bUavHw/Bb87xn430sWUYOuxhvxoLzV5YS70xSDo2No5FsxSzAAjf2IoJKSZ1N9tvkJh0enNfW&#13;&#10;F0AQBvhb6MwcgxqoAmuOV+z3YVNB4Mjf1QD2riuYPbGaYWVmjj9RIzfU1G8z5OosuWPEjGmOTNGl&#13;&#10;5vUA4nM0uMzVaQDQb1ma1YPNnpPebVK3lLCmCWd8Bce2AK9jlSqD8Ox9t4ymnlqy1xfwWYoVE6Kx&#13;&#10;GjXubJ3cH86he3ULmQVoOCBtu5kpTCOLj/hB+vdJyzap3cEkB+rwRzL4E6sxJm/pzZq+/pyC2XWS&#13;&#10;aSGdB5j/0LND44zvdBe0EzK8T/o2UV006Iy0nrVSH0PvcsdOOoTqtzIyNXScuZIpnjwXBnwEoGcK&#13;&#10;67AeelRVb5K2XcyhYbXpKQ1Mv9Dvs4rEnkmlefqgwQJCFL8RjrIBIw355N7+aMYxGlnOUhXOJqXF&#13;&#10;i+Wm6uoBe9kj1YvlsGqxVvfmq4rKdSySgIrO0e43mPvOVdK6ln2xAYbyYQsWSFqEpIdL9hw9uWIz&#13;&#10;NS3oWUMQSxyg/LGqUOw4VhAG1fElk2MGz8rUFek7I/24M2DDR/IoYPyyWfcLf+Ib9t4B+nmkQQ9A&#13;&#10;GRZ9GrHW6/ay/+kqlvRtct9d3gZJUQxjUql+jJgA2XRtYRZOaYgUBctTU4r+Bfav6xvHqrVpccEu&#13;&#10;fiHfqbpK0LKF7NhTrLse9SynAgLrBfjIsuFjQI8kGjMONx6NMzCZ4j3c+aVM4m4/x6H/9eqRrJ3y&#13;&#10;rSq/pAx5Puw5W+rLfmigIFAo5W50/+ArI/eHmIQ4BE0EFYmXNi0vZstR1Q9DQrCfRIjKNuo7OMhz&#13;&#10;9LQ+tC+lfaOcVY3HVB+W+K27FMdIzxkZuSNlp6TkG+m6L+1Yw8pPtzNSJZN4Xl2qZ3glBYfZ1hqA&#13;&#10;rzRC8qKZdp0TLa/95afZw3eDJHELx5gd9+1P/UqSdsv1AMnbJAbAqS7CyqzlMl91ANZEKLFURde3&#13;&#10;fvqIMQBWbOIBNtEvX0D2852GNVj5t/by3lbe2XEiLvQUlB1oShLUrg+n0p8zla/d5JCXHLAG0JRV&#13;&#10;aniPas3dJqNnpSyGyUM/zpBbjizLumjGHhh3bejLhZmhwPT9xXn2VGqA+mGYn0jlatmqKgGroejL&#13;&#10;YbAPS+kCzsy65yYvgiQlUkaP0h3aA2ruy+LPMlOGn9LMGS7McmAPxlLQZahFZ7a1TTNjsjPjU3bk&#13;&#10;wbAx5dqZV2JLVFRgyeycSm9aFNiSfGdqNDxjkgmDUJnWusURyKg165Zh1Edi6f8scpcsW6ZSwVa1&#13;&#10;hrNNHI7Z6HqKX/cSzjbvhHaG4sBJhg56jpVs2qneFHqxWGl0CWc+NM0hsa6drwehe3EQRFuQruVe&#13;&#10;TqrRFkJDCPjVABADwxOikc0q9oSsADiz4c9rA6gW05zpwj2rJkY3aO/0r1QHuJOxTaSDvWs51r5m&#13;&#10;oWR4cjGfAeHB0IaxDKc1mmWALQtZ4dU2n30g2qI41g1WGWACtrZ/AR0zgGJd4ED+dFxBNWBVe8KZ&#13;&#10;CAybzaHZQEjYINz2cd458yHAkGZIvmbYeVZ0OTDIYsPariwLIqcpKLtF7GY5Av6Kt7Uj4qlyZ0CK&#13;&#10;0ZlglmKNRtMh1D2Pzn/cDExgO8BKBBOBOVj3FKM/LYtZsoT1JK76QrsuDrE5Z+ciaQqne7V7LhOQ&#13;&#10;O0JoIQBxxmKZN53hzsdn85tQdndk1idUyg5qDOxOBT5iC5ENcHltLCuwwK+qo3UT0YVc1cENRDa5&#13;&#10;4Yykl0WzgeRdE01+tjKGNbWDYKt3KYvhgQ6xRJ2+GroB0+j6+dY5nCEF4cx24GgXAAgAIPxtLazm&#13;&#10;DMZ5oeUBsqH6cWMD0UwayzZhTVOpleQZSb4JswZzTKTcmXlLUG531DChDOg7dDKoCwjbfj5XczC7&#13;&#10;V0yu54iJJjDXCAI+rM/oIinCu00nnzkx/wPglW3pg5lHVQ+h8qWTDP91zZLZJ7lKCmdxcH0rbqlY&#13;&#10;n9NfIG8tv6nu39TA72r8ZzX62IipuLRe31H2APF75vNMMYw7+1NKGb4mmNJmZwJYu7ECKBeQyIuN&#13;&#10;ObAUGfi5JYNEePzbahjP1YDd2SyDIdJqL4Uzia6yZkimCXPXkoyZPJFoylxG4LBc4ADAnRlcDYC/&#13;&#10;lxby3pLzt5OBePQYXeCbVBvewHk1AvqO22vyZrY+QHbPIpnYSTqKnQWyLMJh1yAJXyus+BV6oML9&#13;&#10;HwPOko2noADvAvEYE9lAQT2YKa9mEdngows8WC2BE20AaICVvKdNIWxiBsM9/XulepnULZeuDWzl&#13;&#10;AJkZASD+gi7GP9ToTTXxx+yxJ/a6VtmKoA1aq9ieEd7BhZzoUj+flX3Y6xFsNyAF0NItmfyGebsA&#13;&#10;Hw0APVh8yMBNMVwUAzAEhOEzdW/R3oRkyYhpbdzNcqfendrDd5KV2MM6PNS6nrXcIzukcSmrjFtj&#13;&#10;mcHWvpltcuo2Su0WGcQxSZD2XdK4UfIXSitoPIwdKHeelAPur5fh3WwSM4n1xB0eZvAOnGcYEhjD&#13;&#10;jH4A63wvSbJkZT6AxXU1muvApQbbrHNjSB36uXme1pmXiVGuquZRQHzotCPsdLxNFTwP47DSAk8p&#13;&#10;AGMJl1Rv1pDLDU5eKl8p6XM/9XxPW0ADEQe6GMUsEWqGL+lZbNOeZrDQVN1l+zGQzQc8xiEZgI7+&#13;&#10;XYa+p2Om6rgUbJE3YewOXBDDqiVs4SjwI27rht5OwJp3zMsZxZH7L6/uu3LRpuI1CNYGqVrBEFqK&#13;&#10;txREcLHiAuWVGfNVIUlA9D8zwbbuMY7QE52I/pLO5GegqoFctZq5DH/kemuCgpXdyZTDQjeaNJyE&#13;&#10;dzoO2g1+oOSp0UDXXu34uSsjwGH/+SrZLz9bDQJHAzaV+HP8ZLETj2uZHa1Lk5dMbdEU+bBOp8LB&#13;&#10;xuGHXfkO5HjqoOq5rEa7AX2Aw55SgDoOydhlGQOy/oOvV06yU5UBN/yuJDmUrQjGrknnNan4VhJ3&#13;&#10;S9aXzG4uuf7pTpa5nXlyth0YcQC3nSlJO+SW+0D+fFacZUBNwxptlNx18hwQ55C82yVf+so3EfJ2&#13;&#10;j9xbIj96SiaOBD5U55HFR0mYal2oxEfVh6o0ZlLjKuZcTDqcNL4pWERBee5MNImVf+dIWPPSmt1x&#13;&#10;QIzAb5oXy7tQOWMtJ6zkuJnsMZUlSmKZjFznoRKvLh3iucqSnu/ltFXXJtX+heIwqRuOQPfy3IPu&#13;&#10;tw8gTzh+n6fu4YwkSD8wH1TzW3nvJ9Eq76Gm+zC0WNjmZVIcxvZWH304CoQ+2PU0t1UunFFQbMwK&#13;&#10;nTwb0tA3nNo9BFyLUwHDlmtBvwtUIWgQO3DD7gIJOVO5lzowlXW6Zgo4tcSNj4bzlgjtOUs3ybUg&#13;&#10;uAGsAWvEm4PaDoHBA4joereXMEUmTFVpj+bRBVnHwW5dznZwGR4MjWM9R45o3pYn94wnr6nhajC/&#13;&#10;MKaLFoHB+zN9dWgzTWyJJ8tVwKQH5srkErK0Wi8mRJfakaC3gFyGMRSFV42HNOh+M8A91SFsIp7m&#13;&#10;RQ27W/Xgo3k0sIkAGRDIPexc3LeOwZriYOYnvoTlcOCIMZAznBHo3+bl2k8ey2amrUBOUHaHpDKY&#13;&#10;3YkA8nqj2PmQ5Hs+EUyDN1994WIAHvLhWOx2GEI9PxJYZBxQCYbKUvJmSqERLWLBLP7+5GoOJSjy&#13;&#10;YPoerEIDtNVBrb+20lsAAAfjjUNa4cWRDt3ePKT9c2RiKX8Bfwu72wSLG8TsZoaWIulcATNuXULt&#13;&#10;9s6a/QXGV/FhxzYwUaMBFFw7w2A7mbE7R0bmS7evHoeyh8KQZkIfFVBsSxifbngJ5cQQQ79L02Ip&#13;&#10;AO1eKQ3r+bV2hVQsJbvFq3mV7ou9UxeGbGAm2R+wgsFyD+bTlzZ4ahNHFnQtY5ZxpR8zsmERmz1Z&#13;&#10;9jXgTwcbFqcREMdLxpcSzWC7CzXWhAlnCHsd7wcQuTqQAU1s3+RaRkUBpikDjkwYr4ZxnXZAYm1t&#13;&#10;mUYGGcizJkTmxj3TfBJWbQVrGgw6R4c4A0BnvR7neVKbQxyxfcydB0RIMOINtC2R5vm8jcZAFlfD&#13;&#10;3te6S7aZPLWTNwATurFelptuwdWsDeQvTHRNYZbhyElVe12N53jIj6q2EgAXhgT4fj5DZulqLFFN&#13;&#10;4VQmzKQTCC+gljhFuwJKACyFe6DfyJq5ceDfPMjOTAutdKCf76EaB1YASq63liJjPjJe6cAQM0hT&#13;&#10;8SZ4K0DeIkcuRaYx/wlbgNermUyyhvl8jx8CS1nTRYSvsKbpJqzmk4066gr7DasJ7Q1TUqB58h5W&#13;&#10;hhcBDGmEBEDJnDwzcptiV+YgZ+tRPC9nygMj5n3+NoOtCHH0ns5g/lOSBROimV5pzCP5zoH900f2&#13;&#10;64/AsuNTbhEoJPtN1q/iHHjGQKEcLjFM/Ktqga19ZMsmzo/Axi0JbtJt6OkEQp0AE1jClE1YE8NG&#13;&#10;PXcFe6FTZCZx0r9lD9+q9RzhOXRBur5hEjGdRh81z+mUUaji6aGBr6R4xRBdA9/J2EkmxIzhz8/K&#13;&#10;OL4CIuDrcRndrdtbXOC9tayWpo3Sd0jqtkgDCDBg0/T1kyQvaZ6AIKX+2Yv5JtPawDRAD6awqjjg&#13;&#10;B+kPM+BEL2K3s9tq4K4a+U0Z7uuau2lPZCHk2YaR6CY3KZstebAIsKc/Mb6REMQMzi4fKgEchzrd&#13;&#10;BAFrZdjKtqUd6xhBG7ksPVjbu6wC69gndxymbthJ2mLJjJX3kfIBGiBSCkARIZMnZWILOecEvsfK&#13;&#10;b2Uqd8diUW04Er9JD+AC4OfPUrpL0tdK2TbatspVkjFP4kNYDdh1XGoO6cRYvF5ocIOV/TPD5h/X&#13;&#10;dGDlc7I9Fv2etH8pWXqAVLybxAHZzZWPa8ngi5fLY4epdx5sAHVOje9XzXtUKQhEujunIVbOJR3E&#13;&#10;9lPZzWXPpaezZBRLAE2xnxQqzYYmKtdGj02wkgYnnlKo1xaAZZ1slXew4Z/7ZP/1SpPfvAygZUnO&#13;&#10;DC6yetOVFBOMudxcyszJtilh38vEHhmHpGKJIFWnJd9PvlNDP6ohcBQSnQRWc4xBHKF6gHOvMifr&#13;&#10;EkdkD/+opCiSOUbNkIY05tC83yK3o8dyv5TRd5KBN+/gim0Lu/H+hm5VgeWql+GnkgIUGC6Z/hLv&#13;&#10;Lu3bpX6/vFw2VIWPqJDSa3JlnRwPkyfr5f0meb9asiAx7/VbDUtcpISrZqU+RKmKRBytYZ4BViTd&#13;&#10;lr4LxPuAaG368BStkL1q5FvoCxt5qLsG4xinOTBDHgAuazVnaKzR3fyWKnFWHQ6qwkK9PBPzl+Sg&#13;&#10;Tik6j99pmKNaDmpk88hLXvuwMgsneRKn5c/aKFyjuTIAlgMonCS/m8hG1fyb9tlQ9e+WIbCB7bSL&#13;&#10;9b7sCg8bU+nBYuNSZyr3DFPtsgZwcaTbOcOJtm06BgSVh7OUaEGPdE0I60Fgs5tDaFpAKLOhj6Bq&#13;&#10;zYhgkkzYpgzcjtl8ilkaqZoU4r+yLEnp2G5fe90hCfGzOYu4Jlw6oMq3sUF+J0zjKk3LlrE0t34Z&#13;&#10;25WyByD05iM25okH/3ZjJu/wcnL6rmitUE7SwYBbqobZA5X0Z1n1cBRdI82BHJJX78GpWIMRdBdN&#13;&#10;rqAHojOAefGgvLkekgWw7kVuvUM1VQPZ4KgD2Wgns5xg59zKEKYhZ3vKByvJ9ZP8AOaFtK2SiYOs&#13;&#10;2ARRa14rrRs4lxE8khoNAnCSaUC4T6w8gEV/FGMftZ6MgjXDMC8Swzw2hK2wkZrZUmcr5RbsAFsH&#13;&#10;0+sghWb0K8AAF5kxq6ZHV2MCcNTjhIbJO0t6p9it+zgThLGVLbg9X7pzavyZM1Rtw5rwnmBm2wBz&#13;&#10;wDwPRrMQvW0O3TxAhJ2RbJuL3fkAiu9JFdkIKhbFeeAJNnTZlgXRF1UXyXm61S68cwa2gmQKR34r&#13;&#10;2FHnedUW58z44/BS6Y8gUOuO4Nv2rZaWpZLkJdlzpXk9x1HVrJCW9UymKVnE78d2ydh2hhdxzKFq&#13;&#10;UwMl0Ztfq2KYNgG4gHNRP09eGYEMDMCKswzeSwyBfHV6Ml+4zllKrLin1VDlTuySgANVCFsLRnRQ&#13;&#10;RnGHRzgysyGE/YSm013B2susODKpxUNq7IkzMvAnFgwqFduyBKlgNt1dKbNg1HtwNnlAIEILdGQT&#13;&#10;GwrygD0F5gYZ0AECHBzBEznzrx6wR3kH7dBXrE6STbqJwDEZjyKKSrVnxj0QKttke8oo/hY8EGby&#13;&#10;OzI9sIs8H9y/Aaeg1Jfh1OdqBPfcZC8NtkS3pbBVpnwKEIMUsAuAjJnk6NDAGWZ8ZZvTOZpiTO8O&#13;&#10;YE2bD1EgsHKVLWu5sYAfgKtmsFtHvuYtaTM0zjBlXjALAnQFYqkr5SdfJ8NlAItY0v2TasY/f6U4&#13;&#10;ATQF+MCRrflwlvHnRbZ6BY7pRufTthnEI0O7w3+RlNkTqTNZl4RHTjclw/mIM+vEEeIlTlzkZI3P&#13;&#10;nhkR0+DQ3dG6AsgGKApmJcmKAvnSSp5Z0MmdiEUGW4D1xAfBDhZSqaYEDbxyHepcL2M7tPdxL2H6&#13;&#10;VdWRYCoP7OSatVw3lccWnLWXhGexpWRC+3Hy3Rx2ShtYLd2rmATDnf1CxnQK3eg+qd8glevZGwZW&#13;&#10;ZgRn/yYP8gS2/h4Ld4bvE1pNfU/3zMiXhDWQign88jGtgmCSYLm+1uQc+grygJ9cZHKFYTf3vXuP&#13;&#10;TJ74R9LnBDQMfuGv7YafSknkQGus5HgbKgMmGEs9LoYQCg+wJmw0kCKEDXoYKv1X/Q1QZvYsihmM&#13;&#10;co0NjSk2vc6XVd+1UfLGg8nUOJ6QyZEFOokW2P1XvZLX9LNP13l1a7qeJm0n5LbXyPemk5ft5HEw&#13;&#10;+7r94SfvwuShu8SFSus6HTzZzUPK/lV4K/2Yqmiv9H0rHViRH9gCqPEIRxfV75OKDfRTxfvJXbvB&#13;&#10;9v2EPnSCQUqwi0A2sOKwpjn6Dv56DUpH1RAN6pjOcsUFbPFE2o5wlsI1o+7UeZIDeoR36BDDPSk5&#13;&#10;Lv0XJX+t/DRz7LBq+VJ1/mEm19ToNdUXZ0kJezuT6ZCvTJn58YvSM3ixDQdpCD86MzwBZoBjkA22&#13;&#10;qg/MTTWe6qhbyp6XnJXtvMn/dOXL7bDBxzb0FlTOo5Fg6qU7S3yLzHl0YQVZMHmMhVGda2QKgECz&#13;&#10;XvwTG3lZTfyiWlmxpT1MBHzA0felZrm8sKYL6rgy4P7ld6naJI34w4dSD62xTwq/lKafpOma5J6X&#13;&#10;OgjldLzmMxbU1+gNeeo7kjlfPs5lonv6eskDGNfux5FCub1HjoUy0zZ7v6RtltOW3ayWaqGPpGS9&#13;&#10;uKh0pd4P4ZZwNWs/HIzZGWk5L23neADYPalLhr4GZKk6jKNrxSHSt2bIw1mMjw7CLn4hcYtlrTIE&#13;&#10;qq45yhChBj1VmZn64+Lm6Zydv1131ssK1bVZjV60kIde8siZnYXPKkORn+4D8fmqkUFA5ySK0DHV&#13;&#10;u061MwsbzDuUvsS+GH3kNtIiwtbW+vHMpOjY0wczJhJCaZY7/tnV9LBMQY7v8gC/m8GzlGonOe70&#13;&#10;i7YtJLEYXEY3OIQB1CEdqBfgxo4NxLJdJcsd6mkCKhsKKxuwyYkOlepgBkSAaUrdOVmmPESS7KTA&#13;&#10;jxkYIBDQU+3raO2KFkrhfKa9ly/grOamtQw8AzIOfC1xLjpr0p3T75ltuoNVBoQgXxFDpAN2+0ur&#13;&#10;rnXqDmJuTQu+wqL702HT7Mu03C5dDoM/BLIptGaeAbR2ghuRzSWmRHT3Q1k/0W7w01pVfcHKlCKQ&#13;&#10;Y09yVixUFWDEfGlaSFdN90a2Jezfyzh95w5pieWD0OEKZgZE+BVrkQqwnh68MVjiYmtmeNS6SKcf&#13;&#10;a7KAP6phw2ykGohQe++BwAx4cKwzDMxMVjrAdgKuARtNa2HghsZl0hTJ6V1NQbqZoTe/AbhpDKEn&#13;&#10;rMVfd1b01L0B9RTuDmjz+TK4SOfMAn/MYTIQfjndlnGcDBdmoWJDxzYygeO2Gs3x5KCo2nl05+R6&#13;&#10;EexWONPfUxkstYvlpDIEqDgT9WSeimcp5UG9vNqP0hpKv0VNFBsvxXtwJmvHBmYrd2zkNBhwD3zf&#13;&#10;soK/0AzbD8NwipnFxRHs0dULTaL9xCNrGDnN0LH8j4B9Xnpol7v0gnu4M5W42Y1jNKqcOC+i1l3i&#13;&#10;7SQFWNBbO1SAjSAP+LqVDwg7Ct1SYk+8WGFPn02HF5ENgzJGDJpUOXKFgR1h0aGOsk3lrjI8UhMF&#13;&#10;gDuAmI6SZcwiNd7qcX7T6MnuR1jbaphbJ+b94JU8g/cArDawkT4w7BFbQW6RyflMN2FfU+tPebt1&#13;&#10;wayQIG2DXTnN3jwFOsWwxJsRtDLg3VWS78pajUYgLXN6WXJmSpYJD1fGbFrobLwhcMksVjalzyJS&#13;&#10;AeVIMmIKVDHEzEW6/GUMO+7J8U8Ax6m6uQYECVKHx2RJlBFhTYoRg85Q6fl4fJ0ZClbQEsxs9K45&#13;&#10;DNxAYJq86fVJpO+WicbD6xnxgRxCerGq5b46WvSbTgmdLmIA5oAlug900gf+BviCu8rEkXFkq6cs&#13;&#10;F06ThtEFfoKSiZvJ5sUvLOTZbI5KeG0kb43okYozlbcAQ7acuv8aXNqTkxMe4IY9WRHNyBR4/jOi&#13;&#10;h9JF8sHFULOAk1yBBlI9ht7NlmRzuWIkPxrLTXN5ZS+vZ0sidNosTjUZj5GeIDr8oBBawtlTBxZn&#13;&#10;ahe7KPWuZhbdyE6OMOvdz2Z9hq/064T0HmT1U1zk8NMFve2AzoAjp1lwasAug8fekqmvOXyNI4FP&#13;&#10;y9gWqdSDZtti2BKT2uMMHSSk67/ppl/HNZio0gb9tsZA0K55nzQ30WEazVzndmmKnWIV1TVm6QHT&#13;&#10;gJpizQH7oK4TdPAkefan84ufYJsgwDVW0uQitc5kj2xfuUSyAviHZEFg0aA3YCaA5suIe2DcJ6A2&#13;&#10;P380LmCJJ1JxRC7YG9ap8m/M5Ed7+cVeHvvLAy+55UIP6yBQPoDael21Hi3tSxnIVs+XT1Qfla4z&#13;&#10;Mnheer+TjpPS87UYvmED5rLlUhHDkZbvgibKwFBBGQHqcyklY79JK1Yz898V+OBWgGYgTM26fgoW&#13;&#10;F7/2WPJi5WeTsgKsyzQim76mbWWmlO2RS2Y9N62kaIm8cWcaeY4XUXmtbieTaA8DNvmNmmyK1fAT&#13;&#10;m3eEg0CxrDl2rGGBico1Z2Ij9E6cCTNmDMt18tEXf4cMf70K5VZY+x2ziUw/KQwnvoG6hObCDoFy&#13;&#10;Af4DocM61oaSuw/C6Oru71N7ZXwn/bdANudUW6GHzhrGspTTfzN0Up6a0NYC2VxVOnR6jTHL/lMy&#13;&#10;eknqj0v1MSbr5RyUxINS/qsknGn5R/rwX653O9tPmaW9mSdpy+Tt4tErEQ3/mPAyJkU35ceF8lug&#13;&#10;vI+V+yGyXzVVAJ5D/pLk4xJxVe82Kiy6vp5J3zfSfUzav2L2bieUF+wQrCN26azMU3knFZtmXoaA&#13;&#10;2rNRTc0cjjJoXC43vGSVql2kGlYY9R/3kTVmeZc2/Idh4qVyymt8hxo6P1t+t2FfHF14NfzYZKgR&#13;&#10;Nv7zYJxJGXmqYfF9WafqN6iO57Mkx0Pnfs6lF4GqfxtLhOoDmOEL4p5sKR8s+M0L3R8PFLDQU6dN&#13;&#10;fKPZDJZ9J9XNNfzCLDYWG97MUd5NC+jGgLaC4kuxklxnVhURKMAq4FTj8U/R9ZLsxUFp8dZS6sef&#13;&#10;ty2T8lCqm4pA9uSoDGN6OMwb4EszIP46tnuOD5ScKJ3/vpjVyOUL2S2356CUrZFHs+WRCWdIwfS2&#13;&#10;gcnhpB3SXuVDzHX4MJONeuvdWTjToZv8VnvSpdEEdRbALnm9YXQX0Vt7gkXCGcaMJgDYxdlxXChk&#13;&#10;6b27dthATT8gD4Odrg5gGC4B9gCWz5LhNmjGHujTueyu1h6j3Q+6YrNrMx+kF6KIfcef4+uXzOKE&#13;&#10;bQY6qZjuRmPDWS0ls6XGiTqoGojTXhqdyLqyjZkA2BIoE7GM8cEips5iJ+hKTyqy5hB9Yyd0ozyo&#13;&#10;JI1y0ixJqWt1TRnLoCKYdt03ly4rPF1fKMEN0z482bynM5jpzM1+zKlqC2bdECAmlCNAW0Uwn3R4&#13;&#10;leQ406eY4cBmo1XAcwHEnYBleITqUJZy5C2U3cpgrd4rddNDxTNMc4AxtRadDdPgx76aNWGc0oBt&#13;&#10;7VnDVtT1i6UZTzSXjY8bVkhlBAi6Id6G9w/1MrCGItG7Vk9Rhf49ybRZWHoOr/CiR5DAzpk50R2u&#13;&#10;9Nn0+TImVeUgDR5ErjUe9DNVBdB71Ir9BUGCmVnMMjRCMSeCV8DEGhd2Nax3lS6gW+3P+GjC/LAK&#13;&#10;R4ZLAHQyIfN6DnaxFQf3llpKCbCCMX8O4RmDoQpn3KrGUWoBIAA38bLntMUSK6ZhVoXSbdC9mllE&#13;&#10;YyD9S5nONT5P+rykHn+ix5SmzdSDZhfQzUC9eprC81wNNoSxlQ6AS7IJn7fCmxHbwhmSC+yigUv8&#13;&#10;TN0Z0oycAeIKsJUOXGLMtKpkU6ZLQ4BTbelnLcJnAaR6c+ZlLSTNht2hMmfw0/FQuFt22wO+0T2v&#13;&#10;k2bRjcr2VHYsei33ZEMEzrcBxJzmlvtY5QCrCc2QYskZYaMxrDDC++Mn36u+nDnaPINngofD1hRp&#13;&#10;z/pxuaNaQTUhmaAB2S6srsr3ZFprrhMPI8A9kBbgGnDPe11nDjuSiKcwo5cI7CjBgkG6NG/298rw&#13;&#10;4sDLByZyRQ39YTI4iKUDrNGFIzgF/RulYyVhTd9WKZ4vT8zGk605F/22g1zVDqEPdrp/pg/nlrdq&#13;&#10;LlEGlIlPNKKKa13ENJ3+Vcwj4TfYOF02NXRUOvZI134ZOCQD+/jmBcskfqHU79WumsME6PhfTu24&#13;&#10;QnAzsZ9NSXCO8t3kzazRNBfWokINdi7jfLTGhToAcpGAoDaSOfUFgL8ANE1UsENHtBMFECdFRxKm&#13;&#10;rSiWET/RuCfPlWkk0z4bIJsSaDagk50aQG9niykcz0dq9KrqeqQmi810yaonMXRdmGS60SUGtZZn&#13;&#10;RUAz5s9073pnZo6DOk5CjbzQ06yAImA+8HWEqKPzV/nJuz9W5W9X3Zdmy9MAOTdDfrdmL4CSuaxI&#13;&#10;BRCE6AJQloaxFZbK+VKGbsjETem/JD0/SN85Fp6B5Tdvl9Zt0gcTcoHqu2KDdH6lsfBDdqIr3SXl&#13;&#10;gH6ALIAv/1Ri/dcLuAdgtoJlMmMXsQ2DjWCc/3QBCTUQptUdYB3QxFkZPS690MtHafD6oVZu0Jd+&#13;&#10;RvXtUP1v7LV39zURQ/MCuaV6sbiZVkQ2Fe7MIYUsJsDOzeBSynr2DuK6fL5qZRL3PN0HolG6Tssf&#13;&#10;VvLWSfIipCRKcgLZviLJGWdgKk23cMDmFQG7nKDUDm9lqiYANQ5/TTRdzRfVKKAV51g91oD3liT4&#13;&#10;09D+qLet2IcgrGubDEJX/iJ1OyV7KQUxda3cmdd/Z2VT7V1pByT6d9ep8Kf3V9VWfCO5R0fvryq5&#13;&#10;tDL9b43Vq+TOEjkyo+/EDDk9U75Q/eUHNaG/LzVbZJ9quAlDiKtcOr+RJmCpQ/TDtX4j/We1vD7k&#13;&#10;vgx8LatVxQUld2bKLWPm8ILrT2LZt/GbXxx60o5I/yvpeiEdkLPpfJ3/cBVfkzWqbI8ynDeR63Zy&#13;&#10;aRYTii+okddOIzR101ePDtyUso1ypMrfpgaxzgUhHBCY6qm16nbGmxv9yWizbZkEQzpoTYUCXZA0&#13;&#10;k0cIzKNri7RspQcVJ7lrA9si34GCc6WJaoohKWlYQKhU5EnvcR6Qky8PIfjZq1kctUiXezsBFjjQ&#13;&#10;YxtuVl6QlC+SsYNsxZFgx0H5dfPZxQdbzI5tq5lS17yNrTZLV0oN0C3o/mIpmy95oVISyQFAaeFy&#13;&#10;11x+V0OPzCUvUEqDWGhD4/od6X5DKF3lhfba7DlJowvtWbE9m3A0aI9CRzCrqceXayT0M20/zEam&#13;&#10;ke4biQNszAFG5FW3dJrUKeLvq2ocpCdhBkUUv1loQf8B9COYMRRlO/DEfGbajm6W4R3UsA3RbAnT&#13;&#10;v0H61sr4BiZMTMUwKDYQwVRiZis70mdQak7bCftaYyMtzvQntfizaz6YZVsE3TwZNgz8AfEXOzMB&#13;&#10;OdWE3jWciPGt0r5a28UL0rFMXs5iE9hGPW1qaDGjJ+NLCOBadH/eHvw8RMps5ONM6QfECeI9YNOn&#13;&#10;Ox036bqzKl++6ucw93kIINKLqRXYx1yY2GDJ92EjOICqhiBWrDQto97/EC7LVK23KrrgQA07sYJF&#13;&#10;5mDDgJK1ukt1HZ5lDkPMrQvokGhfQk8GsE6aB2mxHISATd1WnWN4EOjW3dr3tofJdljMGg220mHa&#13;&#10;3ZmwVY9F86Fnq81d2tykHWgG+6iziWGr6n1olev96JkDAAIdrwTRimTiEVAObrvOnUGofDPtwcJP&#13;&#10;3BnManflLhTrqUkVzvTTANlkK6kwlwZHNm9s8mC+An6CV5Udp15DhJicDsSsR3S1ukiLCyELwY0T&#13;&#10;s806AOVhCDfQ+8gWeetlGLB7gfT7SSduzJmhGVhuQMmWBWJYo6HDeZba3VXNhW7cu6FFpHlZszmE&#13;&#10;Er/5QU1COKH0HqpJUg4jeWdCtzpYR/IMuvcgEoDagDVxgAI4vDClQGkOLJ0rxV1BrtylD1Lqzvb5&#13;&#10;qYqeklLgDAuWzedaM0iUrKdhA96VO9DtV+zCxCkim/UUWg5/PSyF2hnAbCQHjnR4ryYroStm0NAC&#13;&#10;QDyzoUOaJCpJBxbeUTIhqFdVK/DQA+3izcSzWzOpPNtd9yJylXJgRyNmj2Wa0ojgxemblgSOuTo6&#13;&#10;BhQFk5wdRHAT78EU14JgJredUdWsfMYHXdfaFeZpLwegjuyipjUckuuqH3YEFuFHI7lqPM17J94a&#13;&#10;s0gTp3UymiJabss1TJhJb8eH2UylN2wg5oAQjgITb5GxAzIEsL5FWjcx22FoL7ulN26RBmCdQ8wX&#13;&#10;njrIxnojJyRhIefYQPHiF1Lsxu+quoRZo9CHNRHsnNS+iIkcoH9tS8gA8f59y3mob6mOB0ad5GOA&#13;&#10;MtuYEFYdwsaDJELJOj6VrpENlvQiswyhdW9oWJNnzyYptSF8Z7IC/D74M17Ygg10CUNHPVFj77UP&#13;&#10;osCDaf65rvLEiFayEEcvXCaDZQAsKFAyXeX6TEP3Iek/L1PgYIA15X+vca6Xt2skVqVuVBUHVOdP&#13;&#10;RvJBTzJ4acXZPmA40PDgnKWLGGtSzM8YoNeh91dp/1F6LsjkZfpsqjey3oePhA37npMgWg9yPi29&#13;&#10;2b9K71kp3CcTEBpgqz8H8f+ba0SqAIYAJhI4KtJwSQwAtv905f1Zt5ZCPxu5OD4U3xzj1mLdSQov&#13;&#10;0q+wSxm+UoZJsMM7Wsvvpekqcif4TTKXMl9SOmZI6AI/0JoGZ31WH2mfyh9Sc1Iqwb1wA3EazuPr&#13;&#10;FUkJlBcgpmHSspHVZfTYn6ctSffiAb6v9wNQhv7GM/Tc0JV3loHJBCc5qvq+VQPZgFDYyDS2hTit&#13;&#10;2vAn2HKIb3Mkf7kd9B1/+708tpMbpuO3rEefzZGULVIJCfgPcGG0UY4suNsCPPGf/E3D8mKRfG89&#13;&#10;9oUa+dFULppKFSwftumqtO+Rhzby0Km/+yiP9OhlApqG41L3hXRrVxyxKVbgplRvZRshiNdVoDdY&#13;&#10;4vPE+MRth+m3rD3wl23912yqf7m+9qnZpOoOKflupvxgziFWZ7F6M0CJRnna8VaANXiVMJE8SuUc&#13;&#10;UMOpXtK8kuMPPwZzYvPIdoKb1gDqRxyGLE3pMnBvNiyaeI7jMWOKhZFHJDfGkL6gh500TzMqhAUH&#13;&#10;SB/YIr2b+LURiAQiHkC1VRpAygKKBqbyClTMWQyAgNMlaVnyylsuqYH7s6UThu03DglJ8pRcH6mJ&#13;&#10;lJbl9OtULWOqGaBYK1TVUek5zN5WdWvYWSEnlKStahHz+fMXsOl7Rijb/FQv5jjDREudagfeg432&#13;&#10;owuKGc3WBA2wXtU6Ub3aU5oBGrz0yFWoMOiUC/QNAKMkwJ5ZMpM9316ez5SSEC11UF5radcvKflB&#13;&#10;TbCoDeYE62MiBcbEIm1AGx4y4MXUPGCIpiB2XgHOaFrEJ6qKkKJAMtQiZ1rl/lCmgsJgAGfAEGLN&#13;&#10;8Vb5eB9Huo5bnaXTjQVHjYHsj1wXIv2xUjePzv/3uqYGTzS0hGqrDLh/MyuGgJ8GdzMU+wwk3pEJ&#13;&#10;McAQg9G6lD1GphazNKzWh/0nOJXTnamyhea064N6YkOODUsBsq0JZ2GE8JPaAJbKA1UMRNONRxMe&#13;&#10;SKhX5s+2XfWRHHraPFcPi4a128cFfO8or90pS4alJPqQpcEwesVawQj1AM62OUwvbZ/HfJeRNYxz&#13;&#10;da9gPh/zPXcx8eIP1deJf0JINmk1vYdZU91RJE5vQEy9qG1guWsAvDyIbPqA+TylyZUYpQN3G0wg&#13;&#10;WKbnincHSrcPa3B6ABztWHTd5ENk0xjABc+fRaQLJIR7A96ts5VmCIY9C8WTZki+nmEHJdbgILW2&#13;&#10;RJkGgDx8qC17A9Za0e2Rbcx06UInIhvw3UYnOpC6PKXdjRk/Ndg+b+Z7gRl26ZbzvbC+O2VoqcgS&#13;&#10;6fKWTmemh+OgpUMUQzkIb2KDTAGOg/x8TcdYqvloE2BoCLO+cqzZRCqVJUJTr3ASZ7Jo6JGxPJ4p&#13;&#10;z2YwXgN4Ae6BV6oZ4S/YyAcrJqPEgYg7cB5Lpp1kWRGv4N4AB/HIZcANFgRngLPFDgxaAQ5+tCCG&#13;&#10;yHWQCmv6OMeXMZWnwJ4ywwI9YIUfeUaqZn7KScox08E7cyk3Ygtj7NE3YEFerA8a/ZZxWI7FWCzd&#13;&#10;ARDv4ZtqMNmUxvidGUw+Q5ys3sKqerHUoMxUyk2ldBaDZWlGDFoVmPHMYqmLrBg7S8CCu0hOgKT5&#13;&#10;SQqQrh/b6H+wxWHs+OitDy9MEgzT1xxtluIkA7Ce9VS251TTGWW4Zq4rSZW8cpQnJvir+jdqshcr&#13;&#10;H8Tba/GjH7TMnbGwt6Ycs9q7imB0bBXbN49sJnAx7JGOLdK5RbeEBYjZzoa/fUdl/FuCHjYl+Z4a&#13;&#10;/jvTkloI8HXp38om0aUeLNkbXcUkHhyTyW0c+1o5h34B3KdsZb1klh3YY/8bY0myHGkJpaBWApUC&#13;&#10;QIMkbGHG5JtZAzCsrYvYbCLLHfCx47wa+0X7bHqiWeKODxpcraEYTAwsOEgdLMgVihMUBSA+FAVg&#13;&#10;JUjRe+yUHVOwP+A0BdGfOgik68P2YE8s5bhqLsFxxjtcYT3v1FMdTPzrNSQJy+WkqjuoKu8Ca87h&#13;&#10;UMw4V3DUiRQ/5hS/8+KoykeeQDbTV6uMPZC2K3qQ+lsaxZ6jdLP34nhX6UaH96RwrZTtkEHdTG/y&#13;&#10;FxmEbQay6fvPBlhkokwGbsvUfak8KoXgQPel55aM/lM9NmBHr45bAS0CqT3k19HdHPEDdgWeMQFw&#13;&#10;cI4P8BuH709WB2tGhYU7xaWcwq5vpI/xtTGz3iCy7IIA+db5AdkuUhglHyMMH+f3AtsOn5OGI4y7&#13;&#10;Df/AMVU129ncBbw/O0R6d0s/TBFQSCLTFLAH8dNtr8xpIQin9MeBBzO8fZZW7VsWdU+mWur7iafP&#13;&#10;8EfVP50Y+1Cx4ebEIemBwD1j/vluVfyrGnjsMZy2ZXR02nPwH66435vif+359I9/e+XJz84dP1uM&#13;&#10;nVMTL32lcJVuNPmETsLhr+VDMG6s9LHzGB2k96X9rNR9JfVfEtlw4NRdaof6LVKzksN+f9cFSiO4&#13;&#10;/5syhVvVnTYYdwPKmYabUzKB/RrS3/8XV5VcCBrfqQaOAdU5s1b8O11S/qtqTbUboOfmFeEpIH/t&#13;&#10;almpar5W9D0YNkrBHCkIl27tdG0NZ5EC41BKyiylwJSaF2ceGjnbh6OG6WQGzIJ8QoN8IFxu2iPf&#13;&#10;q653NnSxTOD+D7NvbHUEc7OKvaXIj3F06DLGMrwlaw43gm6bfnKs5OiBuKjesq06I++5vPZiInC+&#13;&#10;L/20QDb1MRwexL4mqzTKPyAN+6V2p8SHcspEVgibDVYskWQoJqwVlhpIFKrtK3k8a+iOGoQx7tKD&#13;&#10;CIoBJsDFAVOgKC3pSiRBdGW5EAcmwI7C9h/S45OgaFZTWUPwauyZNwAbmeMgdXNZtjq8kr6Te0oO&#13;&#10;qxHolAQjlplUWdOYdXpKr58YfGTcV0aDpBfoAXTQlzWl7AG4UBrn6tXwkGrocU+a/AHQNRg5qMit&#13;&#10;9ChgzYEdgSYbXckg6YHwkJIA8rBWGEXorE1suwAQeVMnV9b5s+q4HW8ezWBNTyzzbNpipXYZeUKi&#13;&#10;M7PW6kOYAjIyDW7WsWXf9CTwKmdmk+TMYpYJrHVnEO19iRPDELgHPCBgxHQueb03O+J0zWWNVR1g&#13;&#10;ASiBBVukDEIz4G2h4pcwktIRKYMweyfowG/Cz7+gX6pzIX/eG8Hp4q2BOuAVwFLzvvlkh816BpZh&#13;&#10;Gacl1M6l3ij3ZTes+kBuWS8WZ5k+C+v4a4B3+GggPGxZHbisN7cPe5RtwvkJRCc+0h3KInkY6QpA&#13;&#10;Cjdd7K0TCIB78E0vbsCP+UzAPZVu9MlBvFkx7k4Ii1eLBiXYNSxOwWzG6Tp1z5VWF2kCFHBjTVmj&#13;&#10;J7sb1zsRxDS5McpW48E7gTgBLgArNDkx46fLi0HPSnu2gZ6AMYN5W0MAx9YjeC1mc4EeH6mdxZSX&#13;&#10;9zMk1ZEZWuzDtEm7bKEDwSSPSo63lGJZdOAszZTNrrA10GzPTdmnA/j1uYU8M6Zt+2DC8BNgVtos&#13;&#10;op8Ua06sfAvr5Sxv3NgFNMGZk3Sxd7nWUmBFd12JBb0jWMOPtkxuy3dlw5g8R3qGcm2ZXlNsJQ2u&#13;&#10;PBEZRp/SOCADgpuEEdkitdq/WGxOjJhrRD2fCohmLIlGFM7HwPrRUrdVkgPbHqmmX2EsLRlEu68m&#13;&#10;QQZgX/EUKXjqOayCrAvjMWQ3cxMpM+OQh0ILncgMnD2LDbU5Z9TmU1+WJFtWt7DJcrDkBVBXFPtJ&#13;&#10;vjf770Fp0EvxKx1dQOE3VQcgCAMavwHZlH2jal+HypPgkRtufY1QU0kU1weq7pFqqLGT0QAZDePR&#13;&#10;KHKjAyzejP7mmgjdPhsGd40MrmeiZ99mzqrs3MS0m4nDYtjFoZUDBzlMe2SfjEEL3ZP2Q7JdfRj/&#13;&#10;SfvIodZgT6F1cWNfyiDAOvQ80BI0bRSxLPmAjh8xeg4ctpmRuA/KkDWTI/mAHVMUZbvUjQcTiwYe&#13;&#10;CBh3V01BEqbjeq3ztO9gGye4AUTyhvHPszoPEiYJhP8Y5z0xpXcj66Ggh6FDHuia3FdO8taBgWZo&#13;&#10;pFpfMpZUT3kwW7qglIAEfmaQZ+g3GYJqrflkZD5dacQeeavkFYjoXHlqLc9t5a6ZpIfSF1O0UlIW&#13;&#10;S+YqIBtoedgw/PEHafhZhoBsrtGEdJyQl/PlUYg0gf0DbVySu1697xZKLZYDRhSG6oa2LllERQyG&#13;&#10;/TVcYtCIB1/z6EWv3i93A9veLJns/EE+7pPSM9qvNX3lsMsLS5muMAjFDP9HejO2Mg+0G8gGhxPr&#13;&#10;cordLQEaHs/gyelcTkPILTmmt+dL6tlCX3YHhrzWBVF8sRkJpkQYeEGgS3BOTmhMdkbGwUt+kMnT&#13;&#10;zLdqnM/uFwXBYsBjlurwWT2nMN5TgwCtOFcQ6HRTGYGmu8gStUL3NgLSy5wq/MoSUtt5Q03l2Gqr&#13;&#10;doAey6v68KSZsaeq4Yg04SZvSsE6+Vq1PgfwXyxTaZ8e/T9dp5bEx1/61/Slf1zDD+SUUUFGANOD&#13;&#10;ABRaduik4AS9Hc+kcrccVQN7VCvFOl76fpDqr6QGDOYMB3txK39g/+XeJZznN53qxakROAy7mGTT&#13;&#10;voRROXpE/kQzPa+HS378nC/zH6+HB2Stat+p5Kw5Y1IPbLlfF9iRb7AdpwjqEsv+CwvOV6p2rBKY&#13;&#10;wXA0B+4kOTKnYWAVw97ZDrylbFNWXqTMoBuzDbYKMPoL1goOQO2+1x27p688yd+HQ2IAB8rykckD&#13;&#10;MnVEamFil7PdU6UPlU6WKzUyR1nZSONOGcTeAUkDRj+VDtzPtNCOcOle+MtlNZTiyvtJ92HQun0L&#13;&#10;XXrfqJYrVoPNh+XVkqncnVK1R1LmS3KwJATwWcYhzFj56a5OOAgf5Jlpz++qNcOEIKZEV76U2Og8&#13;&#10;Ce3ZBjNLt2TmO8xGVSQdIf1LqMFb/GlTp2L5C1Dl+OU6D9LlRl+6HxpA9DWsAV78UrcSqACPD9Do&#13;&#10;BLp+KeNKhlAZC5GREPa97Q+g0QU17wtiR+NegIxA5p106j4fHcDx4YwQQZ0BMIH3A8cD3EDgm72k&#13;&#10;P4y1Wvjlt16SHyEjh7S3cgfnGEO74SgBbhqieDChfJuWkIE0RrM5Xh926jSdWDfUSKYDc4fxQX1h&#13;&#10;DMQMhGvnhM5+zTPjO+Sas7gdCKkRyAZ4woe4IceV8xTzgH4CmGABs1rvRVCCV7kDQcbAQtKM+nBG&#13;&#10;T8bwcbuJSyrx/npq4OiXDBcO7mXGVdsK3thALAdFFcD2A5H4fgq9VbkwmtPlqwNkQfRtvIX8OLJK&#13;&#10;a7o3dItulIeV7wol/Cqw5cwsfHp7qHTBEHoRNORbsxsKu/5gkSNodwFZ8qylxpN+jm6Q+Gj+V4e/&#13;&#10;TC1lTAdLUQSeCtmG4dSyAdDT5SE9bjLkL7KQXpkefxmNkNFwmYyUbuAegCQbzktv9ySUwdY0e7Ia&#13;&#10;vwHfexAY4Wsr8JBufIxXI37uzo9u86ATqMeLjH8cyGYte8exc8Eq5nczVLdYmoyYLpMI8mDOlqR4&#13;&#10;dsMC3RQHFA4G6Vdp3C4VK4BaBlPUyD3Vc1b1fktIPfLIQu4bTb00kzhLemvijNg0NcOM2/rRlD6b&#13;&#10;OFMmxr2EvQFiduE8hHg3ZpYkzmZmWIa5rsmazUbnkPM4a463TAFcgLBBgQcy2Id9L3BiM2tZQNdO&#13;&#10;mZuk4p8hbCn5WGUFqFtl4XrKurmUmhKOQ0VDieEFnQ+Lu11V1cOawiThuiXXjPvqHFlenqUpE4Qc&#13;&#10;op4E5AeTEcGU/xJP9oMotmfsqVjXo+ChIKLJJnwcHNV0PecBwv/KlKlvma6MD5R5U2IrPOkUwc0A&#13;&#10;E2AdIFpv1RDOyEXVFxeqJ5g+kY4zuqkK0Eyh7o+PH05flfQO4oSKj0x5Mfhb6M4OTxkWbJRQAEx8&#13;&#10;kK70zrXsMt+9itDEsJWemJ6d0rWL6SLNGzQp/Zapn0PAKOfZKuygyiwDqPqoDTTswi5dIXVIxg/L&#13;&#10;FFjccnaTGpjHU0nsDvN0Sv8a7vAIm1bAciXOoPsNVixnNoUfR+O9JZUP4Ahe+AYgtcqDaL57Ee3I&#13;&#10;wAqNnmPZDgrIZngr89hGcWN4232kGUOr+DsDa5h+VB7OVNTHs1iw8gfIjBUXNhPb4UlPcAEWDWr5&#13;&#10;HRM8hr/j2M66k9L4m3av/NP1nlBk/CuJ85Nrs0fSo6T7OEvE+89L1wUZ/AXIJl5avpORX2iAu36U&#13;&#10;kZ/I1ws2SvIK+d1LvjGd/N5WPsTI+yVy2d5QtFYa9kovzN59TVLvM0en8hsxXJMpmMxpkzMgtfdG&#13;&#10;y34a4t3ES/f38mGJvIicfB8jlV+wRV7+MTEAvkwPvHgl9V9LzT4p28AK83bgyvNckSFg1fXs1cFp&#13;&#10;8niwK9K+Sh6BK8wkVCz1o4OOCOwkc6xGcRqhf4H1TnJ7+mMo5RDNQg/ydbxwhHLtdLwmWWNJgFnc&#13;&#10;/2VOSeSZCZNumAeY3j/B2eA++Vn15ZiQzuK0gGMxc+0PtkBtAHXAO1zQbrc9hJ8ANzfVZN8CNqgA&#13;&#10;w347iyPcwEU4TvwLKdspzV/Ki2B5ADjsJOWAtP/1NSh7w+8mX/mvkE3nL/KHT1fmHDbABWyv3Swt&#13;&#10;eHw8GvBisrQfh/EzbFC19JQkc+Jd3TdSdYpxxgnY9T8I0ZqXseok1VKHdS0ZSpDjn0xUyxKJcx4d&#13;&#10;wdP9eZXdar2x9i1388+MpZG28fGmf86uyr4iBxx6FqjGA0ruessjb3ngyOjycdXz3o5gkUG9Q3Jv&#13;&#10;tqxQ7a9nkE/3L6BmeQdWFCA1oczpy3FkpWi+Oad542g9UAN0ogI1fi/ZSyR5yVgDsO+0MwlXsRQe&#13;&#10;kPvGUz+o0fsz6a0Bs2lewXl7ZV4ESYA1aU7MiPpK9d82n6LAQEpx4N9JxzGpxan+fD2RvPXAYQ0f&#13;&#10;PCQugAPOur6UgbOSsEyi1cPXy8ckUzogIXcp9lWb5ZGT3Lcef+w4wUVO/zPJTkd1M7y4qgUOOnfE&#13;&#10;ikV25ZYC1gjVD7ySOpMWsT6Q7YxbdEPtydUytkI76j3pZfloTU3NSAdUuT8DHLA6Bc7M83htxJjs&#13;&#10;D2Cojmz3R7+CTjug+oiS4TCRCBmHiQKeCJBefxrvXnwTyB7HPaF8AbIY5rPpKoBOO/BrJF3xefa0&#13;&#10;uDgy+Nx2H82MY5g1khgsd4wlzlumjrJd+AcbVpS0wOLid0AnvmYeIlRV1yoGdIp9ZRg79SuL4e+o&#13;&#10;MZw4IAPOhJrDUAJwWIO2yvnaIwUu+NGE+ABcrRk4QI+jap7DfNjqMMaUK/zpucm3191+gTN8mJTA&#13;&#10;rn3fU0XeUROZ7iTHQHXN0WwL2Qi9tJaYpmUDXacjm9gYo28NtUdzJFNEYYTSzViZjB2B9aoAWNFu&#13;&#10;rXogKg9m8ABh90RyshKQFrALAAp+udlbFyKZ8T5bQ3SCM4iTN/+30pUJMcxt8iPwqnClksk0J0ob&#13;&#10;xvvo9a+ylQYP9iAe0zOJSuyplLD7sOtldgQlg7BqeCjYoRgZmqvjg6v02m7g2AGgGbxDmxfTp1o8&#13;&#10;iaKYx+PBKFKHD2ETHmH65wQ9Hp9e+EmVPadZASexZVEsXz3LGYzgpPSV2s6B0emzD2WV4MjeaIBu&#13;&#10;ffMY+CPOhmqForglw19QN9JVZgYt1/KTGnpoyXn+7x04XTLRWmfYGLGPVJkjPU+F5myykGIiON0v&#13;&#10;TeWVLSMvce6SCLZgyxGVoIjYfcAg/FomQNUsIptkHfovDGF73OZ5dHiUuzGBhqMSsHGzWTHHNcHr&#13;&#10;W5yRiSB1H9gCW1Biwo6RwGdYUlYw6SKDF0q2qBKq+umrh+ajyUbabKVcx22zTCjncRZSCFAbxWg1&#13;&#10;xANHoMxZSuwYJsbtvVaTr9TEdLZNornGajOo6u+Dtc5mM8wqPbmi0pdyBRLFCE6I7ojtqFOyHKGB&#13;&#10;a56H/Jkh0qTzRT5fgFygQNOpCFAaJ2QcCNhBD5ABrHdjbC7fhueRPaiOk3b2rqM1nEY2A9uleyeH&#13;&#10;YPTuYz/Y0ggZgvzsl4nd0rVRamKleIXUAc1AT56Q0uCxLrzJXr2h4GAHmWiFU9kPHAD1G8UXJLPS&#13;&#10;nZ3AQCdwBsvc2QUjQ/fFTjNhVX+aDXM8nhuR/+BrmgPTyXsj2fMaVL8ECC+IE/VZMwUoc5hGBGLT&#13;&#10;BXAJY4dd28MmTN3RjK7wrg5wvthjE3k+mx3U4qwoBlk2n4Z/xVuTq8PcD52Wll1SvkHS1kj6HqnC&#13;&#10;hv41XxZXjpQcnIQ2NpxnusXUDRm7IcO3Zeq5jD2X0Zei2i9JSiynXfZ/JQ37pGKbfFwuryLkho/8&#13;&#10;6CQPF8itcHkeI+c95Lo7WwZ1H5J3/pI2T7qOECXVfSn3wxvfhbS/D23uBdqC5XjFyVMNMGOAPhfl&#13;&#10;8byJJ/OkaK9kbZb8XVJ/iqnHVd/I5GNagsEr8mROF8eDB7AqqjyGSqpvj7Tukp5ddLsZYBGvahDz&#13;&#10;jeSGULywvh9MmQMll6hJp3bo3DfAT6ANYCCY5H3MifswgyKLVftgwTBwurmMY61P6g5OWF/87SH2&#13;&#10;R3qq+ivC9T9htKb7rxiYTvGVqmWg0ZF+zmIbmYxlAmAnVM+P/BSO67uo8Xg0oc8dHFecasB2U1ZX&#13;&#10;wSTDSE8ekI4vpHCnVB6S1/OYhHHbpL8Udui/vHoq5cjyP/Ke/DVv6u9Xtwz/Sp9KarhUrWViTfsB&#13;&#10;Jn1z2AWQZRmRzV7VuUqVE/x+YHoT1rzuDP+K0ZyfpSqabomaMI4Zem8m+f7EBA0xukhkqXStlqe2&#13;&#10;w68D+ujYmL4q5P03ZVm3GsoTussz2nMTqyuzmv9NTdyg3Nogc1TBGmU4bS63A+Sup/zhxJbE36mB&#13;&#10;l7M5+6MqhF6claoXp2VyBaP+DVGME+XjePjoBqbOrK0oms1lB7XKAB4FFKuhJ6/xoEzck6qrI/9o&#13;&#10;e10t3T/JTeORs8pwG/Ye8hnJ2VgT29g/CjouzZ55AEA2oBr12Pd4XSx2VlqOSN46qcJeTAdSDWK4&#13;&#10;zcaDH5fJz7PrMmFdXmqClStTL6QGsjH9iViQLJm6K4nLJ7+3qL3h3BcXzjJ7urtytQcVAn9eIE4p&#13;&#10;NvSoQ12mzpISY7aEgYIuNKMKBi6vATLYwWMPtcLoACzNRlpTDiK1ZFYmRLfHT4bCmQDbCbW+kw3r&#13;&#10;YEgynD/VFGS5sTxeoLMg9sc031pGn81IGN3aA4FENjBseJN2XxZydwE96FcP/hdoA1bEg7JdhxXz&#13;&#10;IEXOtyB8x5r3hnIAwsRCunnA2m+bymZVnD2XhZovQZHdCGtgR6ewRMD3+6V3A0uNWpcT5ZAdfsMy&#13;&#10;6WJ/IvsqN7YhHo7SreFM2X6mwY1F49CY2cZMXCh3IWRpDOZQwL6FTKlpns9m4lVzKCdvjOWGMhQH&#13;&#10;MKumca5AQRtglc/R7X9SVV5Tw4bVdIA3LWNvocZVUrGYxfntOnAGnTAIoLORVaD4nZb5rI0CNYTq&#13;&#10;SALoBNy0YlILQEmLn9T7Sbk3U6QNSxhpygfuAR8NY3017hwrA1jWEsjUpWqwcyd6fbBTDT7ssAzM&#13;&#10;wWI3P/pjYLMBeoA4gWzGwghBSi2JUAEre8OlCSjKSw+PdGMmTZEVcdVkFF07Estfa/LS5T+QycMy&#13;&#10;iYedw3BkjSPjUMC4wDfYx95gAhqmquixYkBdDa7cDt6SJ9+kxpm5qMXWbJ4EDNoVTi9XzwIdrYPI&#13;&#10;6YgDNeRp1nvjyDwGNdetSmu8SeXHY1k+3RHKcXjMp7zIZiHMNp3LmNENNfBoNp3/ICrvdN0ikE2K&#13;&#10;ObFIHaAGEDzggs66TTRhxvfb2fLBXlJc2Hwo1UqXiJsxkybdku4QKMnXJpLkwAzuDB/2iKqKYDFX&#13;&#10;vit/mf3E7aRqtlRaclMoWlBxv8hUtJxW/SxusqAPJlcLLRR1HMjkTMmeyYN/Ro1QOeNq17Uduyaz&#13;&#10;VUcdlLkpD2MePtSILWqS7STHh5OkMu1YslBoy37HedZMgn6jpj4Ys9MxE4bM5ZUJgdrjGdRIryyY&#13;&#10;8FDswh4/7FMVyCmzICqQkM5gAvGaSLk7Exo4u+6IvgdoGKjKAl1nM6xVdJ4uooYuKqWS6Vs/mDNj&#13;&#10;NNdEMnEnGmRz0rUDPwugipt1iQUW/Ws5gaR/E0uievfQQzmwjzMTWDYFJbCX8aDiUKYBwYB2woBu&#13;&#10;lLHdeiondhw2C8r/pIxv5lnrgu2ez7zspmD6JoGoMizoc8K+lOLTNbQCpmGwAnel+6ACCL4xYg4Q&#13;&#10;067dKQ+QpYllsJ5jN1R7ebB2/EBgrmg3aggd0vWLZeJPkZtaq1MJAXS096gjVvL85LUl8S4nK9uz&#13;&#10;AxNPlic/650Tj/nwSWnfKSUxnJaYuUXST/6L26ZWan4a4oyLZ/8w3MxV6NPft4hK2CgVO1g/1rxV&#13;&#10;sufLY4/x1GjJWSN/BMrTKHm5Qt6uk4cxctZL3sxj1WvrTjaRy53PKNeHEBqJtq+4yqlBo5VbpfTg&#13;&#10;VMmxsb6f6ReZ+kGy5smDcHmzTAp2S/oGqYSxPy01sMqbxYC1Bra5KCdU/hvg3DCJ92fD/uqVkh0t&#13;&#10;8dFSvlVa9kvjLhnSSbtYuOZVDC3d015HEA7oO6pXLBaAIaCGdgm0LSeTm9pIbzZgL84PfhN0DXrn&#13;&#10;3QxmHOdCKQCg7OQeDIQybzHPRYfAsCgP9DdJ7HF0SlVB10NNlNoyMAx9dEsZAOT5ibBkeMDz9CVA&#13;&#10;vWZY84Pw/lmgLzZMVgW0h/QDwHackIpjUnxArrnKa0/5UdW2Qcj0NQUp/7f5SQPy5Jfyvv9ci1R6&#13;&#10;erAdC/K19B6T+h1StUUa9zFiSFiZpN0GV2SXalqi8tkBJU46TknVMWn5QccQn3HY0O+qDfy7wEeX&#13;&#10;LXhLaTgZeekijkAvBmmOluszh/erlDz8+edsHwgN7tYgU/3/VSlc1m+ybmbVtw5sXvxroFz1kft+&#13;&#10;cttJXjjJPtX+C9iVsXyrZLUaTLdmCGY4hin6VfM45whqIt+NgYNE2B4TKixAE8Zxi7X/9nftZsNH&#13;&#10;/x3yDd+Vh24TJ1QXp1jYSnWkdAPm7qWP/Yn2Q+DnL2brkAo297aM/8jWTdddGgo3j3NBCmUyTvof&#13;&#10;cQJX1VHGqq46NxFG45rQr+mPG2EPZQbCXnNJh95I+136HZsuSOHuqd7zMvlGRvBud2Tka85sg7qE&#13;&#10;aQdMAYksnkUFXW3DZFLAmmwz7QE+wz4WMGlsnvYlEz6SZnFM9w3FcvSKYEaaJubLhG7kxUTpOWxe&#13;&#10;Xhkmr6zpyM101ohnoQhA+SatMpZLvz9rXgaDWXsCc9jlq2MlPtITqDFNCGMrHfg+iC/AmnxTznIq&#13;&#10;1WN4YQuLrfhNowcLWGAvYbDBXpL8uYCAUykeUj2HTRTxh0WWjCLRP3pOJkEHT+kKc9geHMCjTOJu&#13;&#10;XsDwWVuQjC3kq8iOp6PWjU4jGGB8YqM3U1IafBkJwr53RXDSAmhD92IWbjRGsRffC9Ops6r0BT5L&#13;&#10;j1mgZ34PU1xro+UNEHAIs3/aYjiUtF2nIBQDAAGXa+dEXyyR1uRuGdlCmIu/bQ2n6kgxpnehyZsR&#13;&#10;HICD7gDp156YCnfCzeZAJqummTEIKPjEGIKGSjsqXBale+saGXMdjfKgJesHXQ7/5LNpCeJPBhcw&#13;&#10;rQcYpc+Pf1vrRCdKGzCQhjWN/jI4n7+Ad2jXcBOgZ2IxI4m3VS0AARULzulaenfyzHRzGgf2bu4P&#13;&#10;4ztgE/uwBf4sF+/0p/8G90aUg43WjZE4P9WNQbHGACLmnig6lkpcCLLbwAOxDtOqEtpjB7Ui1BQ2&#13;&#10;F/jmoxuDa/jznnnSHckm0UAYTYCGQMygAes4Z6Y9iIPubxlNXlVjz6141p4bc2ZkipXUYAV82den&#13;&#10;1oqpKlnQqFa6TNpMkqyZtP7RkWcBZhKkJUePNIEdhWbGjiQ6MnMl2UmSnFjJXx7AycRlvkSKhcCF&#13;&#10;ADdWFB7oB9p4qDgYOSc2cYByKDBnInaGRqvJMyTfSIAPPoBeejNRt3q1jEIscXxg7GeNteIBZzOA&#13;&#10;lTmLfQXjjHVGCwC9DXOocVqBupJn0qInzmQSGxDSe1N5ay4vjVkhi9dNjYzxwm2nmzIrqMKP3Yl6&#13;&#10;orn1HSGMt1Z5CSjcOdVeBTMEjVEndfvaGrYYJkE/TrIFA+HFKek6LBMAag91GsYR4qS3xvIM6sJV&#13;&#10;9zUATHQiXPtNGaCNqfpOyfAmFmkP75D29dKxXfr2M2uYNugO/TpDa9ieuyyQQeGycA5SGNjE/nUG&#13;&#10;sEeA1L30l9TOZ4SrJZwhpwJn9idMx4LgEx1JNvDCkmYBuGC/rFl4nzBTcnTOU5otUVeJN+sQW+YR&#13;&#10;zEFf4TA2hRLulPhqVw105g0qhN5oen3y7NjWErQf5w5vCIGk0jtLT2SZs5bz73nGywPZKRGKGh/d&#13;&#10;6KablHpKfrAUQAnslKYNUhApxSul4bCUfS+9sG4wiwAuvX+q5XypvzrSctPwj5Yon68hUT1XpOqg&#13;&#10;JOGxl0qcP+cg1mySD6Fy04VJNmlrJG6lXAuQ22Fy1Ym98/ELFTGMg5QuZaubtoP09LTsksJYKdkl&#13;&#10;KTs7+u/J1EsZui65myUuQkoPSOp6Sd8k5Qf4qj8mTScleZ0MXNZ3kC9PfOSuNTOlsyIkP1rS58v7&#13;&#10;efIhVh7OYaJPPrj1Duk8LF06KSnPh9o/ZTZF7YEil22bhingOvvp9kwFTME/t7IZA/4XtgTkL1OP&#13;&#10;hk7FSTOnI6cZOiWCSeldnmQbUFss9dTxONJfrOBNuuDSsdygTfZkA7lmXP2fVPsDNTSEXwZAwfZc&#13;&#10;59yWSi/6bLA92eaUg1QHTjOphabey+7Ar9fJh9Vy319uwSZ5DBWf/Ldw5l+u//RbuZK0oT1/+STP&#13;&#10;yQXJiJWyzdJwUIq3ycvI9oEL2vP5u/xoMhWgEmrBcZPps6nBWQKObKBsXVEdv6mu8iB27i8Ilkw/&#13;&#10;KZgrZYukbKkkh0myv7xzYZr2cdX4ZMnAwIdPH/vfvBri5NKywZeb5JSLfOvOjjvXfeRxADtQ/6wL&#13;&#10;MqEXLinZr0WZ52EHg188hMvZ5wPaJMOGhQk5UDH6sLVE6AMDFYCt+ePP2Plfr1zC5d2q4LkTE9Ca&#13;&#10;Y8hUqqL4PQhZnBU/sXqxpizXmfzeAvjyrdzzaS7eM0KvTIF0P5aB55J+SDJ20QFZAKBQrtd/ui0T&#13;&#10;LnzzmiCm8QeZeKt/8vkalJ8XxI3e09/jTxKk8wiHLCbCBFrTCwJdmWfMSYdF4LJahJr89IPDukCK&#13;&#10;AGtgsHeyS4oOmRnOqLGqjTK6R0aA2mFcwcaAybYyhaUmmKXOed5Miq/VxaKyTBosJQ8ruUDG53A8&#13;&#10;eLc3E0g78fIhrGnzZjJsdzAhRWcIX+0BtKkdfsQxHwHcrem6qHfhiw1R7HVWkM42KLPn+JiPQfTW&#13;&#10;vLKRLC+NnzYQIQEG5dprNnZJU4sLHLA3AEB5UIY28Q4zbejg7A3XjqJghqVgNYEnDJG0we24k1Bm&#13;&#10;6vTP54OA7/bMZ/ZuWzjLvKE9CZKAxZdLSThVW+MqjuirjGCniqm9HM3N5O4lzFnuW8feS1X4fpVU&#13;&#10;zKdyaAO4Wca0ku7l0rtGZ5ls4DK2z6dxZQW7NwNkE4tkeA5TdDt9pcGdc5pYpB1A+FLjwdRs3Plo&#13;&#10;JNEJoCEs1jQ6qXUnysE3wC4wPxxuGkB2NASIuZEBnQYfUqAqJ915z4Upw02+/P06oA1shx9XAzBl&#13;&#10;dCHL3QGkWoOkM5wx2fuqlfnjUIm7uU1P1ADMORsgefHPW7GbeBNvLl1fJL/W6VFQFQCgIQRYDV6E&#13;&#10;rQBMbcCv82VwCbtfdizU6dIBbOnbuZiurw9mYwOwSSfYPOm6mnqkOIbpNTbXiWF3AKZaX+LL/nnM&#13;&#10;4GYPhV3S+5V0HtJ+9MUk6+B7x1XVA3O5OYN6+ClAwGyarjrweCci+CJTxhlzzFl4EQ+UYM0AfR5U&#13;&#10;6GyGn3LMWP72YYaecGLB9r6/aVzVCXqDZYxlIvMoLPFa+hIgZrXgAzpqBh1eGaj9lFGEFEBFGbDK&#13;&#10;DqwYzzKhrwW4hI2XTIml3tlRiRUCnAVJj6sYbLV3cxWlDuY814XFkmm6+WfKLHlhwkagMCjT7Bd4&#13;&#10;Ahwj0Zy393YWW0U8MZaHM2lu/pjBX35vRlSUYMwg1ORqDp/vnMcQZKs/TQne5JGaYDwB+uoV0zqL&#13;&#10;AvvemzTXwfyvk4mVnHbeHMmcpykcH4Cbc2z5fVtNXgZ/mMXKvo+eBP2E1M70mtxSUzVRpH+dy1hv&#13;&#10;0bNeujZxmFT3XlZ+8R2+5YDuobXskQ2qX+LD5H1I/tAGDjjrXcQ2xw0hrB7I9WATnXKgsbmMaWRp&#13;&#10;T1Uqnt2c9b/QV/HGdH3hh8V4EAtua7YdMVC+Jy1aPajUNma5lbizLwMO+9Qm1lh1QU3pTJ3JzaxV&#13;&#10;zLNlhLcK+sSf0/pysB00jiNUZfshdeU3VD6t52P+VfN8easHquM0Geaw9XmdD+takuZwfkL2PNac&#13;&#10;du6WsXMyCt5Yois/2jXfBrKBWsbVKkU/G+5vz+4Djpy+8HMdt4JkieF3ebVQ3kRJ/CJp3iuGYxI/&#13;&#10;F0I88MNsiV8sbxawb9s1N7lkIVdsJC5MCpdI0WLJXchOHk27mXlTtV0+bpRugIM/XUYjz+TF8u77&#13;&#10;wT252yV9neTvlLL9UrJPqo9L61nJ2y3FwCLpJM3vw+ShA9VT5XIOzsxfKtmrJGGdvF4qCSskb6sU&#13;&#10;bZXaPQy7AEy0x/CoZNgSSeDwfCCgHsECQbNUzWFfk/JQpsEOADLDeGyXeHN5hQ0z1sWETuyHgb/F&#13;&#10;3rAy05Rh7Gnqk6SGeyCOsCLYgOsUOFArQB8Qu2rAecVE8VQNX35XQ6k4KmA/Zwg8AdjBO69rApQJ&#13;&#10;smJPJ2eJH/vxV2+Vl8vlQaw8XiI/O8oFNXnH2VADlP3n1d78nyuO/hXZ9El3slRekPdLBxlYATo+&#13;&#10;K0mrJHOllGxjUTcMfOtXdMxMXZbHnhKh8nMgi3ky+Zt0wQIBrnVz4P5pVQPEAFYNaJ/gybE4eZEU&#13;&#10;oJLlkjiX0PbubPzO6Jeq68Wa8fHMTx/+373G5c7Bnl+Xye9RctJBLvoQEwOhVu2Ud0EkPeCIOMNf&#13;&#10;6EkOrG47wzSpzlUaUO6VNCvyIZznrBlSZEEqlmmrwxy/6VAjpKvg0+f87SqVe0GG27YscBvE2Vsj&#13;&#10;hXMkP0SqsKF7+Slch9P8824Qpksycl6q8fPb2gPUKj0vpfeFdD+S/C+l9EuphFi+0R0BAKRwnLBu&#13;&#10;qYRWFTvl+cLhYXCsv18v9uURIU1fA/IhZPCN5SdPIVA1FGUeFIc5xwEmzWDtd3+k9g+v08gG+3iQ&#13;&#10;IdFnxnJCdW5XpS+gARNk9DDN7RRUBqxdDMvCO3VefLGunqiCZgH7D2WFS4MeKFhpyVqbVhcW0bR5&#13;&#10;0KzCEncHsOxoMJzBBRDuzmB+z5nPYNj4Qz1/G1Cm1omFOcBAzR6kTYA4MMyV+lUcxHltjfMlEwxy&#13;&#10;tqa/EPulhEdQW8Q0N2RkB2FNuR6D3L2UWvsjOJ8Ng1x9YawthwnvBtXTda14IpjtvgiGbAaidBjI&#13;&#10;XefZ6OHnXSB5eiQ7E+bu6yrFE+ynZThAbJriTofc1B5pi5X6pYSP1RFMq6zXE8cKQjmPpXEhawsa&#13;&#10;I6VtMcvdO4FvYjhBpn85O7vUhzBlh+3CtMOm14eVRG2eUu/KuA+zjqLoR6FRsWc8FMhmNEL6ArXr&#13;&#10;y5cpNd2BjIZ0+nPdODQqggAUMHEYKHM/ffjY9FQjLiDwZY4FfwJk04xn92e+PPBHh78MzOHuY3Fw&#13;&#10;JxVeUh/Mkew0G/uYbtUWQJPGOeHGVPR07QTxrwCIS7G/oTK8+JN/CNyM3iMvZocAQmE9u/UC9ujn&#13;&#10;HdSlwh0LGGop8GLX+TJ/HK7eVgDHDYxkgRYSXjjooIw9w3OFlvRzV2EZQ/i2LVHs688+ETgpEPuL&#13;&#10;dOjuU+kbVeoVM/nNmFHmX3RebY4zIWONIx1+xXbMj860YN/tTAfOcMjWjQayLTnSPFenD8OUJs+m&#13;&#10;6r6sJnHeIdUGQPz1Ot8IYHS5jC2jUgV6MwRSLHGO7inm7uTbsDa+FDKPDYL0wop7cQAckA0+N8eS&#13;&#10;TgjAlPeW8s6GjWrKvYhEe3wmU1wM36mcR7MNP6nmS6ojHobAhRlvgDLPZskbnfWcqFsnJ8zkssCQ&#13;&#10;J1rQx/9qJjNLHunhhi9N6YstceOuYZ3pAwOF3kdHHQBlizc9zbjVBuwvqMt3PC+w0xmzpkot2HwZ&#13;&#10;PGRiKZFodyQx3CiYAJ53Ofhz50U1dgaUz5gJ1yDnBcCIzqypTLGinsxwJ4BoBL5ZKrULmaEhV2Ti&#13;&#10;FMtfpr7i7KrWlRT1ukjJ92CH0tpglmGPr2W3gmp/JphiMQFVW8LY3jPLlk8KHctgkxUTXEpc+QtV&#13;&#10;vtwpUK90O2a51Yaw4zYMWesihrQqQvVAGzzyDtZVQSf0ryFnGFzP4bVyWEbWS4b11BtlwF7UuLKO&#13;&#10;L1GnneVa0/KmGsvwQhmeLylqAkiOqvUO3ZMD6xlCAfQpd2LKPOQHW5bhJ2+C5X2ElC6XOuBRLDK0&#13;&#10;wedugX/32eOayJJ7e6ryrmsaOqEd/PidMSCbAhl9Kq83Ddxb3P0GqBBW8CazQ06adhxUPecd5Xt7&#13;&#10;uWgrZ0zkvKWkxUr2annqI6mREh8m70KYZ9Cwh/6iZhiPv5Zz50vBCfmwZiRhubyOkqRYqTgkZQel&#13;&#10;/Ii0nJOPeyVhq9T9zIhj+nJ5An4TQ/tasJQzOHOAbFbLq2hmLn/cIMW7pGavNOMJccyOcwJfghkD&#13;&#10;DUDcObaMTOW7SH+0npYXQ7gKvdYDZAMM8Su3pCSYzswcV/YsfqdJPDR1EpbbnMqlxpv1pRn4Hudf&#13;&#10;pwVMH7Ax2MX1nwadANmk62BT0kyGP8GeGcf9glOUm0KpmnG8GWgwp1CCghQHSAf2bJU8jZVfouSM&#13;&#10;h1x0lMsMxLRUff9pef6nV1vu8MsjlXGbx5KWsPsTYG/tCcnZLvlbpWyX9JyWtq+l7RRHdPV9LQ+c&#13;&#10;ZJGqeGGn3Xe6MTZjvQ3yyk5+UO0gEADamQHy1FGSQcGXS81aKVgliYtYMX7FFMhmfJ+qb/v900f/&#13;&#10;j662dPl9y2jqEbkdLpe85Hqw/BEuSTFSvF5eOtNzA5aGY3xRsfk97To0NTbrVz5RpR81CPRLxkzW&#13;&#10;XtJ3bU8P6uhWZtobgNv+w6yMwgNyyaS/IEzGsRRrGaEoj5QK7OBPfDWtoxYYOyMDAKMPZRA86YJM&#13;&#10;3Poz1jYqhmQZTpPJRDE8k/EnUnea01JbvpYbPsUPQorH8CZvOCIjPnKEiOfviWxJB8v+2lP7zuyu&#13;&#10;X5ThvU4SSoFIzKK2fasbcIFr9i5kKgNktQdmYwUffziG2uQLNbBYxd307GJIFMzkCNMIhqJ15qkf&#13;&#10;QxK9IbSReTYc+lgB/a6zLqD0q0C2dFdTQMby2VJvy65uMLrt3jr8FMyRNMANQEIdAcywwavdn17f&#13;&#10;ThhsqBJPwprpovFuP74nTDh+WAMYAfTvphM1FkueAz5ianChRjbrOYypFeobh1F7awoCJNGBAbLW&#13;&#10;SNLBMi/SBrwDgNT4Alr0ep2YAloGs41vgHJAG+r9dZ9ZR5ay9wBAzKN5mG6j3IeVwe5gVYFlTxPZ&#13;&#10;1ENEF+gRAYeoDRuX6q5cgE1rpG4RJxTS8tlwhi6UbNcK4huq3bXSGa0nWS6SHv237eGs5s0yZVu2&#13;&#10;JkcZxDoA4TlwVFydOxeEkR0vQooqR+nxJbcZCJKhCKbO9IWy9Q6wZk8gw9PTyKbdk5klgGvYygpX&#13;&#10;5lGV6/BQj7dOf/YgFukOl+45XPAmXcs9GKLHi/rTdNUGcaxYGbAm1M5u9topgh3CQgXyPfOt2DgA&#13;&#10;CBiopcaHCdRjsZQcA54F5gTaCeTbiwGyZlCp+Rw+gHeA4WlfRv/WwBamHMHgPTEehFEEXgSsoX6b&#13;&#10;L/WAHTo2lzibsZgiewpPmTXDIgWw0ECcnowgDG2S3uM6ewxEuZxH6YnXyBL1LEblXJjJ6W8/6jK9&#13;&#10;OHO6WgvspTVYyjxZIgQUkmjDGFOcDdvigfpzfJsxwQ1eQDmFwBa2pDFl3hrTYMdX0q0C4g6qWacT&#13;&#10;sAB86bZczmd8Z0E9nzJTB7ysWChXAeH3k5ogBj5AG9hKwJbpIAkAVdasMMqyk3z3yerg7vr5VTtU&#13;&#10;wjz15OzsrqOqabPKBZ2DjLFRluJQlHc6nybVjE0CYfWBbPBE8Was9IZWfzaDJe4PjCTOViqAbvX4&#13;&#10;F6L8A+zUYljM/S205dwrPBqQ+gQe56B0RTIPOhvk2VE33Q5mjnwNNt2DAtm7gm0LepbSq/ROGc6p&#13;&#10;ybNKrljLAze2Zsl24ry8YneCswR7BtbLgziXt2UppX0QHw0jck4naeCYfMN5LzlBTIjOdGVtTVuE&#13;&#10;TK5kJlxbGLMjav2YFA87hTPbHKo3CBDTgb5S4EJQFHzTHMxmUXkeBKOVQWy20r+CXqXJHXwWEAwI&#13;&#10;kmGtLq3CP48yWbhjJZMy21cwhb9rGQlJpiW3rAfcyZeAMt+CTjUSiQBi0PogOh3rXLXrFxhDU02A&#13;&#10;5q5VjLND1YAh1LqxX/x7d3noIz/bjadHsD9Ww3pdqJuoC0cmdcXumFa1n68eqX0jvR/19yCr0M/4&#13;&#10;nREgmzSZSiJtzT4nOd/LOIwHVPwTqGz5yr15pSpcqgp3qLadqv2YUcejuZK+Sm65j14wbnrqM/mH&#13;&#10;1/D7eVK5Uwq3smPN1F999Z1iuE+TU7CJprf2sFQdkbRNLNMtPi7P10gOzgyQUIbkrJN79pIKsgKF&#13;&#10;tVxKYiV3taSslnfR8m4ZB1lnb5a8DWyu07yRq9y2gBA73pipXjicQBXQa81BMrqBqeNDm6ngxrZr&#13;&#10;qvGYja67Ydg2S+MiVocWzpU3OGkBlIOPHjp9zJVdT0p8mOEB3VQJVQv5sKNOAWOrd/jUmzUN1MSE&#13;&#10;8POlIp6dLuDqjCTaBQZPMaG7Nc+SZzhDk92uLSwPfrlO7q+Ti0Fy2UXu2MOANbzf+k8Z3v+DK//C&#13;&#10;xPuV4wlRekbrLvm4Qwr2ScVBqQRsPyGNx+jbYGRqg9yxkWWq5mfVy5p8gJvpBKsqcKyBJ2qCLToA&#13;&#10;n33kJQDyAqnZKE3bJGelvF8kL4Pl4gz5Ro1+b9v3zxlb/+3rybeTSYeYpPWdg1wNkAfz5BlWHvu4&#13;&#10;iBkbX+uA1A/AoxYMT8AccuoHZP0CVdWvgDW6OenHWTrV1JYaigmz66Vlu4xd+fQR/3Sl7JDzMztK&#13;&#10;IqQjhnXIsHwVi9gAkD0egGP26f0CKHms57H/wq/D13RfnM8VmNMXaMGYJB/p/m1uVf8v8mLh4I8O&#13;&#10;BUnLDFicuJCpelCWUt0ZE9f0TDRcr6Tjy9FPA+Se4f77flRjSTrvqtCURV4fzDnTKhvSFcDYJdAw&#13;&#10;ZyCEcdgNOFCGnexXfetVy15VxrTl6euyXFd1TSG0Vd1BTASGiodBrXRgJ486G9YDd+h4E1g7LAqs&#13;&#10;y3ntUyyD6rdlTQ0QORBMWxA1ryFaOsDyvQluuiCZwXSAd4fqHwLjAtb4sJYHnAnIpgOaDjbDjf7k&#13;&#10;JidWjA/NZ0eTX9VAA4wQVmCNDn/48UH6VlMxdcZKo65xa5rLLGC2zHGjbYZCxx3CfsDqlIHKz2KS&#13;&#10;Dd62UTcSLHAgya4AsXblPE6QtiwTuqYE5ApI95xOU7jIXmRVK9jruWoeh5z0x7K4tA36biFd2QOr&#13;&#10;pW6hxDkALo8BE7fBOn5JLdwVSwU6spF5WiBCLREszcDpgNJ/DaEy5dSIZicZDpQOUHCARSue+lpn&#13;&#10;ulvwTbM7fWZtbkyXGQFcBqRbSVCIxcF2tPvwN4Ev8U2dA7su1XnJ1AqmDeFZsOaw0wP+ZPZ1/gy0&#13;&#10;DSxgQXUfQJvO7O4PlB7oem3am7ERMfT2N0VyekNfNOtWevVELcMi6QyjAABLTQFOAabrmHsPfgIA&#13;&#10;pzExsI5hqYwBtWxmrlJfJDMIO5dwemsLVuCIrr34ThqWsRCX8esYmcCduEuJkuKZxGdAGPlOrMsr&#13;&#10;gx2aTXc4QGq8G6t+AHC7Iah7pB38c7qYAOzomlxzNPipN4tVzSlG5xmTgvp9oqbSbenvKfVlBOoB&#13;&#10;gCYAvR2Vbbw1C6dJ3005S6EQn2JJ52WlG317MLSAuW06kEovmgvbMbe60IUAq88nXUXbXOJH/ZyH&#13;&#10;nTKSAt3jEfKDn0BjACCmzWSSDSAUYMr7WdxffEquORF5YcDAU/tkP3XndPDkbwvkey+Zoz7k4egd&#13;&#10;YOFblaV8cGTMOsmSjcJTTDkvAsblg5keraCLahmzM+E7f3TXI8BWy0SMrjhbSkcjdiqPceeJYjsZ&#13;&#10;wh5tZSu89oXE91jbKnfS5jZAijlS5M85aDA6FfPoTi4Ol/qFdMG+UUw9xPm9Yiu3HOWVA6usgfjz&#13;&#10;YOa95P1srnAh0PY8tl3oxYJ8KYOHCGvYau4O4WbhQvbWqlnILgxlAWx6TnmbT9JOf4yeu46vnTqd&#13;&#10;vDOC99M1T0ZiiNIGFrEeECasKoD8vy6coti0gDP4mEh3lmZu/CAnTOFY9a7kVEHZyyqtFiCndWz/&#13;&#10;WDqH8a86bL0z9ckEDtpa1mAC3FR78R6qAhkJBVqCxoOIMqEY8AjvfEqnq16iaQb0gTqC5sl15hyo&#13;&#10;n62mFqrkFSoryYsdxQqXSPUh6b4q4/HanA3/i942/J1w4vtRIJs/BzJP1cgo/uxzKsOgJJyT88tq&#13;&#10;jwVVXljU92iX5J2X4u85XHTolrxZPvh2yeCbxUM5u6TjnPRdkqJjMgZ0//kCsIINeCW5B6Tvd+m9&#13;&#10;Lun75LeI6gcrOzOPyIM13aOv9a81iuGi5C5irmLZEsKaopVStF5y10h6rCSvkvSNErdM3odLSrg0&#13;&#10;rKH9617C5PkCPal/Op/r9nQ/t0NaIYLZY+F+1bnAl5hL1b1FRrfTlde4mCXBlVjHhcyuqgplc79C&#13;&#10;H06tg3IpAVkByZiuIVQUyhoHZlmCIhRb8limz2KbAfDj90Y6FeBrhq6gMYdX6v2wZDoVjsGLGVIc&#13;&#10;yPDn+EWJ3yrZJ6X4FCNr953l8ozhX4P/t3gBG5QjGQclfY0kz+XEosx17C/cfU7qT0rLt9IOFPyH&#13;&#10;TF2U8nXy0kO2qo4vVTuTVD5Pbb0jJ1Q1LG7PIspumr+8D5SsJVK3mz12E2PlQbQ8niMnWac98GTB&#13;&#10;X4e9/s+uznx5vmv8fqCcMpdzDnI9lJ6bN/PYJS8tWM5pBwOQDbRGV7iMwRphJU9Qa+MMYHkLnNlE&#13;&#10;Ic+KCw6sCe5SByh5Utq2Seaajk+TMbCKn7Obh+W6V+8PquudIzFlbbhUR0lZBPErLOLIQYalGWCC&#13;&#10;QH6UvC3do5d1NvELGb4q5V/9XWinrz55t68ZMGXkobzd2/NLZO731kUVOOqAR2n6o4dk8qWUfT3B&#13;&#10;s3NdJqBi8jh5P38OtTzUOkQIOINuJxMmSPasZd0HqHBlKLvJgeIAB5QGS24AWW+0atimmuuxAp+v&#13;&#10;S/h5Va4NXbiyWHe6289+KvRw+BAoADH0BvNrR7BUenC03i+KpDZDe24aAErc+b/dwZynM7yA39Tp&#13;&#10;KUv4cxhL/KQzULr92fCGcZlg+oRgp5u8NN/Cb7qyE89tZciyZu5FoSOQ1jiMMXtvLKJ1xHFrBCqa&#13;&#10;x+lsgzFsFN65nLnboBCtS8k9RoE/5nDIFLBLbQC39ZxqynemexXEIN+VPtdCF8IO2IAMC4Cz0ftq&#13;&#10;gqG63Wz9NwQIdVLad+txNnNZafxsNjuDlwPWx9AZ8BTCA6O+SZqipHyOvATDBt2MJJZtBssPo3XH&#13;&#10;GS8IYukfjAoUK/AiSOoLxbvCk/Z4Edw02kulFfO7G4FsnOi8IXzUuTJ1sGSBBHYGkJxwtjNu1R1l&#13;&#10;sLD43zwzjmidrmmqBVbDCusuiPTfrGAFPmAQVqlDj5IAkYWxGYTBCGHSDFa42JZO+E7c1QHGy3qW&#13;&#10;sY0eiLJhBXMwAWqHse9A/LAlC+mkGV3BrA5Y+oHFjDIMrSAM6lrINmiTa2R4BbM9YDmgjrqiOUwR&#13;&#10;6g4cj/rwW60St/PGAFYAxcot2N2u0pzeo8lF7IhdYMLh7ekzGItJAZfwovcUjwOVyAEj0KvPPwkm&#13;&#10;r0S5aNXgox6sUFVfqPGfdWT5rpp4a84cxxwvSXWW1xYcKvnSWl47EHcm2jJt8aM9dzzbhnk/OdYk&#13;&#10;LQ3+THBONKbW/WhCpFVuKQ1glR50+zHtdBftcamXNM2jScbq1TnRFZo2g5w2V4MboLEkwBpjJiYn&#13;&#10;WVE5f1B0y6XNYq7xc5fOTerKuYCxgq/lgr+ctBoOVC/rgA8OM/mpBjdmS69qtgn7EWQZcXBVopm8&#13;&#10;NpUnplRT4AwwMe9NOVehOoJbw1bIEUzSag9gZth7Oq6aG8K10YG13sMWL8BkkIRSVz4gnqJVz9XH&#13;&#10;ka8MYkywPJhdxVlzHs7M3Ps6qPfSgc1zX7tKHB7QkSGhDGfJBCOyIfSpDKQAt0AkgFbvydQ5GTmj&#13;&#10;5ys9oRN6+BvpPyzD+zk+pSWa/TN757BWAB+N884C70j6b1invVwmQPuX65LMFWzxDHyD7wGXG6KI&#13;&#10;jVhevoE+P9AVdkDewoUybGCnRxy39kVsHCDHaUkrFnCs7MB6SlozPgJKZj75En1vEJilBPHNWqWw&#13;&#10;UMCTSzGI44kF3EQq+85h8p2rgZrzF75D0iw6t5qwaH5Mt/3GbMpYPVTq7GE1WLKUwegEH3k3t7/m&#13;&#10;zJ/E8l/9AyClf5/A+GcP4v98DRZIX85f4lvTJq9Gl8IWcszh+CtpvSxJ+7rpQO7+s+xq+pqU/mea&#13;&#10;6RZLzXVpf6oNUqXc31n+OZ+59aS88pV4HykHOVslObFSuEaK1srHtZK2UTI3SWqsxM1lNdbwAVKQ&#13;&#10;tkgOcMmG1EJJubKgBsKRrIiLCTMv6DRsHGaQ8gNiANGBwB3SWgMCvY/jfKvnEX7itLybSWrVEEgn&#13;&#10;YbGX5Lnr6sTZTGLNniVZMyVrFuF/kbVkmlGZgvA9ART01LOp8RHQGr/TJZjjyVQbCOhpJW9MiJmY&#13;&#10;5fOzpG2ThJ1ScFQSVsp1qG8T+co8nSNC/1fXRLXknJOSQ/IqSOJ8uSZdX0rtUcnfL1X4OOB3vG4x&#13;&#10;TSo7XA6qgc2qGej+09UiqT7ynaorcWD3yboFkuwrCWFSspYJ4PV75NkS+W2e3PQFJOrdouoTt/1r&#13;&#10;su7/4Gp6IFkb5UdXOTJDfvWTu+HyHIT7MEsWr2gkCsKH5YJqJnLHax+VQscSptrkg83b6JiUqc4k&#13;&#10;8CY9ZWnfeSlYOzJ1X4sQ4AUkLU8GXjC76IJxx02L0Rd2kgb7FEEYkewiCS7009bDYADZTLtYWqXx&#13;&#10;2KThO11y+UAMpyVlwdAD75omoIrPleTTFyQ5WX8zLJV/yMOF7R1bpfuI9AHc4AYKZegnSV/aA9Ea&#13;&#10;3qtv/jQ/GkqQ8XhoXmOGJrMsaL2yfYhLPnrRABQFsUC6PIxwJ86R/QM3qK4dqjsPlPovHS/wnr+p&#13;&#10;thwzEv0BGHvod45IG/tateVrL31LEJ0iACVTy5jvWaXTitN1oSZQ+HTLk3p3Glc6XfRsptYgzrDM&#13;&#10;sOK4gL4F0hskQ4EyCFPtS4LVM4eulFoP6QrUheI+zCy+Bmk3Zhlqjp0OHNiQ43K6tTd/AR/RD9sD&#13;&#10;RR9LD/zQFhmZrpPaw/ZIXcvpugd8me4YDsC3SaVWghFGE95VBHK8JbQYzLDsYI33WdV7U02CB7dG&#13;&#10;SHWQ1EVJwTwpjCTbyY+gQzfVT957sdZy/BjJyY+qtxD3v5YKF7gKmnd4E/uDta6VDF+WtIAZVyyU&#13;&#10;h1Zyz4S+eo44PiofdTEtiGw7TI4rJ5lPpyhNN1SsBjbSw7qxDsX2DAyVODPq0eHNUrXRucy5wZoX&#13;&#10;2bB2qcSRFrTeUw81DKazvRTsyJkrKctlcr6MaScNjHG7H63gUAyzK5pAcF2lwIbN0J6rURg8putB&#13;&#10;PvewoVnvGvomWdu1jLkmslpGF9EewPZMraJBgnWvD2SShwH7Hq3TdIJYKgFzBV03uU76lsqAfnXM&#13;&#10;Y2kueydu0KHzdUS9rzTmjmPO5lSNsw4DrWL9UZnujv3RjPF9AI4iL3ZkBokvg1q2kVfQsQBJfwm5&#13;&#10;SpYUb5LVKn6jyk31woNM3lFD2OL31izhTnVniyyCGzP2DQff+GAvya6003lAsc70U2baUtMW4SeO&#13;&#10;kmxFRJKicz6AeCqtpcVFV6S6ETRXBdHZ2TRX+2+OMHUs24p5PEAzhQ4ERlAXySZ8rkztU48zo11I&#13;&#10;1N8Aov0+uypSXTpl1Va0nyT5mxkD4HuGbZzIUWVHZFOMXbZia5yKWRw1ikMXZ8puKzdMgcVHmOZi&#13;&#10;pid6zmXRNY7hULi0OTAv7Q81elSV/6g6GldppgTudFRGo3Q4xp+CUQNz7qer6vBPXzowqqZ9GL5M&#13;&#10;ZMHalvszhgulkQWtNY+ULN9Xsjw5meGDFYdAZ7nQkVnswHQZYM3BVTK5SyYAbn7Snwj2/of+5oqM&#13;&#10;66Q3ANmeFZwp24YP1UnlPRGMYAIW9y3SrbqXS/9Kigela7mMLOAvAAmBijQCwkLAIBKHZBjrs06G&#13;&#10;VsvgCl1bs4lS1LuQRVUtEfTrFGJH8A7fsCn/EPDNCmZ3AR5BMvsgnPOoRrCJjc5MMOrwogu5x599&#13;&#10;zw1z6Yl8YQnl31uBIwljDUK+nzot34JuG5yInHnys7N4qWwPVfQ4TEqXMaUkwVYy50oHVPc0of0M&#13;&#10;Yqa/ASb5FyauWEP1d7DzP7gMkn95wAA7kSx530+VX/83QwPGseUDGhj9xaKPf/Zc5Mo1z+bHHlOl&#13;&#10;y6V6g+TGSuZSjnEo2Cgf11MWM7dK2ip5ESRFYCFHZGwPhQDM4NFM0gJsA1Tqe3NalLtquNiTbTex&#13;&#10;EyOx7H4BHcF6VOiOU5TLwU0yuosph7XR9OL0rflUyNq/kC7ZtzPocbmjyIzLXXhOmNkEZadz1nKs&#13;&#10;eGDez5APJtS8TE39Rm/5bzR1j9TUBTXxm55akmmvZ10dI0ds+FLi1snbZRK3gHOj7ljIbhVX+sP/&#13;&#10;76gCff274ur8n6TxjMSHS5yPvPVnR6bCrSyqz9ginTC6EO7fpe+4ZMyVr9ToetVaAmzez/Uf+0J+&#13;&#10;UK2/qj5ghaZwqZgrid6SECLlG8XwrXR/IfdC5ZSDnJ0ti1XtTlUx8leW9r+42pgp9YVx+w/O8my+&#13;&#10;PJ5LNEYg+AUB4k96oS5MZ9vhtr+Q8VWfkvlx7AFrCu2lwJpaBtqh2pPFIwzK3meqTdM30gnMOt0T&#13;&#10;sloebK+87m84bdx8xdLw3FEyoUEiBRYUGjZHxxwLQ9mV+BPpzGUDKEap32ntcJYSlRw0cce+omT7&#13;&#10;6F/Tk6ce/y2npwDQJEo69ssg/hx/+1r6TkrvYbqaetZQX7QvgeSMAd3i6RJ1KApmLxXqEgoukEUE&#13;&#10;UNCQ0nx/ZqWkuMojNmuR7Wpgiap6HaZdQdMX8OR7SfPDWxlYgwBkFsRKy49uWLGO3aq2GOZ8EdlY&#13;&#10;pZuONwWy+KUauhI/cSe+h7h2BdMrgG8a3Khk+2D8oOBi6NUHNGe25gYWB41A8vVkgD4oLOhZB4aK&#13;&#10;psPkHb4s/E7yZFP8LF3bgncGrS8FajdnsKAvmI3mOnxYtDy8WPcY3cCSVG7xOT16E1Ycm64IYjqX&#13;&#10;knv8rLplJ4s4sBT4r9Z5jM2PgwJ+zZyDS2rg+UzmKgL3FAZL/ly2eE6ez+LKzEgpWUA/a3mkTOFY&#13;&#10;QZMUyQ3b+oem3QObWS01spEJN9N9fWoXyRMYJ2eOQsuJgMyPnFG9BaCweOp97JdaFUgD0+DDeulC&#13;&#10;mA1zdvovtmaWSQVeGtlUuzBFIA8WFG+lGHvq8WYR/mgkvV+QzHJnrjbsK+SzI5ROfgAOts11p2tk&#13;&#10;YiHdIUNhnFg0soQ7RffkEmohuuv8iJY4hzKAmRbjG3Vd+j4Z2Sp9G3VL2QPswQMAOraCZqA3iq2B&#13;&#10;AWXwag8niuVxWEtQ0h7E3jxdEZzcjm3Fz8HLh5dwr7vCyQqGFjGBiVVs61m4lKRzv3LxsJ4a8cCu&#13;&#10;bCKSKDBl0jQOXboFi2WK3fUwcy/+Wq67pPhJOig7FJ1OAvt0lUj9V/J67gTUYJxRx2VVelWNvDCR&#13;&#10;eDuOUmKxtIU8M+HgwxdW8taROwJwX+zL8pwcBz0gzEI3trFkRkucOYFIgrmkWUiBpW5u6cyMaQh/&#13;&#10;TTCpbFMInxei0ugn51Ur7rDEQ4qcCCU5sNOE8olXkimDv691IDvRiBT0pd3gQZW0UiXenyM5m6EV&#13;&#10;OxqxdEcZMAWkawVG8ddRRUcOKim3IRt5bkI0fNNCXrlJWZAeVbuGwzoaoqTQn9nKL2dAdxmWqGe3&#13;&#10;bRsZ44YtA8I4KFNz2Hmhzos+v3oPYos68BDvTxV5eJxiF259mQaOQDZ5bnx2GBTA7q4VTBPO9eK0&#13;&#10;Vxz2t3qkaKYDa6TBSVpD6AHCIgzE6umtsGi3dQQf4Aavy7qRDGjtCRbBtYV9qpurD6B7b3SljKyW&#13;&#10;8fVa0rYwzNQWRaEaWMBQWmMwfahtep5MYyx708NiTmxn55ux9TwveAeKym5pmcOKMBjKZGu2H2uC&#13;&#10;PJ+Q8W3MIB6D6o4mouoI032bAOnw+PYMnYMJtOLxPdj+G3fVEsAKg9fQS4BQkCicWcD671iRl2xK&#13;&#10;KNaGJw2QBF/53ULSIqVtu7St4dCGxpWSv1py94+yGxCuDh2TwvUZ0PyLuWSezUjWp3/8d6/PbUVG&#13;&#10;pPxZF8uJcdVLzrXeT52Fp69BTrRqAM7K0VUt/66t7ug9uWhfFA96cVh6jjDPNHOZ5G/gkKn8bZK6&#13;&#10;SZ4vYnHN82ApjmXQ3bCbuYTZAXJRDSb76QKKX5haleokt9XYH2oKR2IkmgkczUF0voHvTu3gGIux&#13;&#10;3awu7tzIvo0gdmO72JG6e+UnQJoFum9Nt82bGaxVA76+q0aAZhp86cNnovF000kfzk8o9WJmIuhR&#13;&#10;F1TMV9RKwN2/6pAzbBuO7ggOz1ktc1claz3b9L3wkWe2ckUNn1QVaVv/tfDp313/5EXQV9Uf0vSj&#13;&#10;xEXKOyCAKKnaKGkx8nyhZO6QprMcDtXzrYyfl9xoBm6PqdHnDgyXtG6RB8aToOCAbjhawBNANqmB&#13;&#10;8iFQStey8/fAcXk1Ty66yn415q+Sfw6cdvn9n64PG8b2qaKHoRxvnhMrtaBcP3O5MmxZHnVOyQko&#13;&#10;WRft3NrP4Rg10MXBnNED3cGWpvasTIaCKHdkbVEx9hrH4JKMX5Y3q4qH/gReBT+O34scueJtyFkj&#13;&#10;zTuYS9+1gc5e0MQ8bzaGKQkklQSPx0e3b5Ou7TKEswQt8IO+ny/oR3lk3JcZKOMndWHhc/m4Ve55&#13;&#10;VQ5Bbsc+fUrfOXnt2cPpHwBYuv1X4wYZhIo5J2NrGZSBSGD3H+o4JmANcDYgMsRGtjOi1D6HQbce&#13;&#10;PVk600vuzaSX+5SaDFOFp4375ZWG/sA0pVRSNbFDj0yaXhgxZaFB12fmgbp5sGjiqR0TiaBqIdv1&#13;&#10;PtIeSlNaDRYYIDVz2AgVahSiC+3f5MN6GRjpGt2Zpi+ClBd2EdC8KVTLfCzn67Y7M7aFX65xp4ui&#13;&#10;2oPpZU2aaNbiJ4CGXgz7ghkDZWYCiYI+WrA+pUen1nb6MBdtBCBpBRMMR2Chgfagdg/I2GZGjeu0&#13;&#10;e6YmQnL9GK7CScEi1M/Rgw7CGOMfWMwgS9NCNq0vn0s3dXGEfIRwRsjrAHkXLu8WS9ICKYJtW8hw&#13;&#10;PumEvhq/k99UQXm0VutfytBGrSKPMBfhofHYtL8ne4H84Sg/zxjH9wPQpNqlNLKGpZGlTvTFFoCO&#13;&#10;W+ggiAsTfars2ekOC1LpxCyNVL2b4DOVdhxVYQAQBBEKYl5Fri1rZHKdaDyw+3iKukAaWsAd2KFe&#13;&#10;nWBU5UqoMbGSNgkIj7d3n5w4zZlJCdA2oFXjW1neNbCR0beRHYQ1hj0cfwa4PKDRDIhy3xJmdXRF&#13;&#10;0+szGktaPAhjE8tFnojkjY0uZFckzggLZb8cqL6hKPo22gOYKg7YKqsZR0vTmDsDYumm41ynuFzA&#13;&#10;XtWuelarkxQ7MQk03YpAthAP6MBVyoCx92HT7QEclkRtxUFQp60IFBTU7xPpWGj4SSVdVJ3Qma9N&#13;&#10;OHr2hbG8ALjRzWAemcoTGzYOAOhJtae1hnXMnc28q3cz2Fb7rTEXGZTg7cxPE7bTjQgrsyx1NbKd&#13;&#10;1AYyY6kNLGg7v4lWD8sCmKJUBuQB2mkr2TOk2IiZefHGzLd9p5N/M2ZKHj7FiWH33ao4RD2cqx7v&#13;&#10;UIX0YB2nf67VVvoc6WUZi6IvoRng3oMNdl/ayBNneevDef4cF4iN281PT7Rj7HivMmxTHTtUxcfV&#13;&#10;2ghCRcBC72MmXLliDhzoARazzl03ZsR59NSjxDx4VHHDpZA9wDJPZthk6ogkVrglmlMqGyI5IAiv&#13;&#10;PFAUK0pItp3uv7yO/RHwbkClADeTW2Ryv26Nc11TWWwBvoG5AU49QXsne5i33hjEYfsgRe3ROnEN&#13;&#10;ygqa9gi9LHXQQvZSB2UbSpbbvpAtEnrwKRuYNgfCD7EcWkO60gadHMh0nL759PiCreXacS5sPsR7&#13;&#10;nnSs0PV3yzjHrWcR05PbwZFw3nWaWqeHNLvwIDRCfjxZ9FQZQGdVfqAkhUsxTu4XmtbiVB7iXNsU&#13;&#10;G94zdqHRn0qvPpi1lvWRnD0wvl+a9sqzpSMvNjRziGGNTFb/PTT07y7Vc1casTrTOWL/vWu4dWTi&#13;&#10;M0zBN38OJYDQ173qonmYvhLlSURJxqL+sfNSc1jXHuMCyPqLz6LvJ/mwtL/jC5nA3lyTgdNSskXi&#13;&#10;FkvxHtanxK2S09ZyyVk+REvBSmnD9pyQuiUcJf+VqoVpZ6ARrzOEnJCSa2oMdgU4EUqqA7YQwreH&#13;&#10;cLIXCAY26Wfp2ib9u6RjE1tW963TvS5gL4GiXKRzEfe+Ce+5nYlg0EcQQeDQBnBiP2bwQdGAPGHR&#13;&#10;K/3pY6/w5l5S+ywiDH+hwytvZpI0tOJNcH6uUuiLtkjqEnpH3rrJO3d55ia/O/d8Npn/8ZqQ6vR/&#13;&#10;A22qXkjxGXkxT+JDpCiaZU0vQuX1Iik9ypaAd4KmcvBEd2XqDOuPvlZyf7Z88JXHVows3Na6Azys&#13;&#10;AxQzWnLCJTtKStcwSbBtl9xwxfkfi1ZV89Srwf+jw0ZfhvtyNajvsv1o1iLWXkGbQJlOxLK2UM/x&#13;&#10;l6MaClCyj9Kj/l67o6FBQJuyTBn5LprNJiiNbjzST1TbxB7NGpOkcHcnsxqnsfU4h3XkHdDjQX6V&#13;&#10;wmWcBfMaNNGCvgEQdNAjaM+XYHUugHcNGV5TRQAxYLGwwYcYIX4MLGLKOAV+syUStzT4tSr/RVUX&#13;&#10;hE5R+6foSfU/MVeGf4JtBf74mhPKhmEsj5H9QH/hzu/rYpOMWeSOQDmQRtFqcQSoPZRZMmNr+LA5&#13;&#10;AZSTr9RkrGo8ad5Btjd9fZSRI6zqzPecSrGWd8bsKkHUAqYL9Q2RDpVaIOltMryU7wxAAL5V6MIN&#13;&#10;xWM2RLB6HKII1V/mTugDUF5qr9viedLc9sFGRpMgJpnR5dMfxjTkWisuMkAMR0O7sS0HrCabcwSQ&#13;&#10;8QMXUs41si+2JrJpwaHQQ5XrXDgZoC9AxmFK8dLjY/qAliB+WKXDMriOTBSYpgLacxFzjalbt5M+&#13;&#10;QmdVeDLlBXvdOp0qu5R1Ft0bpS6WQeePiyR5gbyZKx/wzWpJXCC50NRzdHtAEIn+TwtWsHTyrWcL&#13;&#10;k7T2SR/UHz76qDRAF8+TrFDJny/lq6RkpaQC5USzN3EPlMBOBhSA1dL19PhiO7r6AWuwyKDaMP8t&#13;&#10;utgYxr7EkVXQBdrA17lSpXQHsXgbgBKHvT5EV4GBkYfS+dS9gFW12dZ8WyLOYDJUvD9QAv4X2qAZ&#13;&#10;ugUS+0C6YSMBZWLZdLE4WPeWXSeDW6R7vR4Ku10GdnMgXcsy5jQA0wA345c7Y2QANw9LAGI2lwvO&#13;&#10;qRqLOSNsXDszJpYxCtYVzLDjEO4ngB4pHJwWbL0X820fKgMUVL4RE59ha7Hs3dHMUyl3Y6oWJKRS&#13;&#10;D07KmK07TJqzzCcfyA9kz5mOhKyFLL0EBDe8kpGXuovuNGPGhePwpZxVt0+rsiuq6wkwygwOA39t&#13;&#10;Rs/Nh1lsLHnPVJ5aMD71zpQ9q2Ad8ywlU09meI8fmtAL8kzJ6+lhkBYSZ8QYUDq+1w39oIpBLFuC&#13;&#10;aeO7o8CLOka28kOB84DFi82ZwFui2MUDwP21KZsjJ88i3EnXLfUY9Fkqv1gO37eTbggJ0MAGovPW&#13;&#10;2dJhzURXxmqhKHwkwYYF3tdmyh8uEhfMZae7Aq8Yisp3Sg6qsb1q4IqDdEGbQS3ksqJzainWearD&#13;&#10;iwe/GvTAlSkj9a70XuAQVekOI4C8OJVFeLnqsSF6MBZWG1ghz5aurJbF0rKQhSzgEizexrLrF2CH&#13;&#10;bOHcDyCbOJ39CVU5vFpPVLiiQ1FQIIBWoGF4LnwDGr9OmnVbo9YFDDMNrNEjuAF6oLsAbo6zQcNN&#13;&#10;1Z0GzTBXOhZxUP/kNqbXDG5i+SEoRG8sJxQNxtBPA0QCdUF678FPz7dnYXKCJT1MwNa9qxj9B88H&#13;&#10;Y6nR6LMrjEP1GYGFFnKlSxhnAfcDbVwSQJ5ZPE8ywPEAzb/VaAx0aAubMrBCyocJ+JBkNpHyYlPs&#13;&#10;nhhJCZks2TgO8NB1Typ/k0HA63KdXTBtQ/9dZGP6UqXHJXHvZPe/5lH+19d/KvGplrJLbfSux0nd&#13;&#10;fnno2Z/tS3kqhnqCRr7PkzD8UGN/XBNAMFNNx2X4ex0mwN48lrbj8mHhcP5eejuLDsjPXpKwijM1&#13;&#10;m2ECf+datMayNO4LVZE1V9MIbC32VceSwbEeYPvtpMyEzSuBxKdWEH90LNa/A3r3o/RCu23hVIs+&#13;&#10;iCwEFAp3HfsqEtB8KfULtBbeq0ehHmZYEYQYpLlprkzAtuF3DjNgmWbLOQBdkcSzALatoeRwoB33&#13;&#10;dGMbQB+GPG7J1FlJWy5XnOSOoySFyXtfyV8kPxr3d+NO/strol+y4z8jxL9cfVJ0QX5wrcldLa/c&#13;&#10;5YatnJ8tb5fL4O+Ss0ueztMR8duEcT8p2ahGfgDpdJMPzkyCg+7AC8hsHHx6jVQs40TcjwsIj+o3&#13;&#10;yC+mslMNhquk+2v/NB3/66tdw44yKT8q8TD8a6VljUyATBzlOXkDDmfODOJjOtuaqVGHGfbO8uAJ&#13;&#10;6YpiB0wc+ArYdQ/2Nyu0Ip9+pDqo2XGNa45y8y9ZjR8/NVds+ULKVjOPJ9lVXsxiugCOU64jqx7e&#13;&#10;zoByH68Jo28jx4U1SjjzBW5Uo4AgWJZHOgUBSOu6Gr2rJvFDnOcpYJF1+uzdk8m1ugbyMIeUgQkB&#13;&#10;CndF0NQV2jDu83E2VTDED38IAYAkdEA4AYx2sbIJloYu5ShS85szIbrDa1XLtzOG/1bE/gPn5ozF&#13;&#10;kOunGdMxwIGRrsyprIUBtqGzjZlkh6hqR0GtFlMx1YfxGRvwDWwVsMUKtg5r1m1GAUfybLh04PH4&#13;&#10;E1hfmGFIaSownxe72XYCMxlLviVHDzYFkOcx9rGA5TzNwXw1RfBcVPvSjVzrzP6tbR5MvC0yYe/K&#13;&#10;Vj30cXqMQ/ccKl/AoN4Vehj+IT2TchHJaLoLySiJL0zjl3SLAhnU+LEupgD0I5zlEt0rpB9kYwdl&#13;&#10;MmOeZC6U+Aj5w1vehNPf+d5fMjx1V5hpv93nCrIc6dVChXWGYmUYGipyoVTPlcooqVxMPF0Yy9I/&#13;&#10;yHnTSrZ7nwR0WMwutx+MWXHdNk9AnbNspdCNuhv6dBAUFusJyXHT9NFPt03zZcJTWyDDClV+7OI6&#13;&#10;sII5YW0wadrXWAddHMkJoFmWUuMrRS4MI0KirqmOjqX0IjyaYaAHt4HphqNfMC5Ashsjw1vYpwCH&#13;&#10;sWstoXP7eunZJh2rpX05MbdhhfaubWZuxDi+AU2H1opii6BBUPloZv8MBehv5rJnYKePHoMKU+TE&#13;&#10;UZosoMNGB3F4+H01DphS7c5jVejADrMvZ8ol1YmfV7nQMwpkUwZw40S4k2bEGdfZpvymyJG1x49d&#13;&#10;OG+HQ3nesTMC4T4O+LTreZSn4756fkol3FbdUL9vZslTYyKbdzCBgBom8tiChdP4SZw5fd5puqFD&#13;&#10;mm6p8nwGu/B90EVJ2JQ43b8/Xo/gSJhFf0amFW1/vjU3QtawQ08eIM4+7b07ppsFeBFtv1P9WTNY&#13;&#10;s/1KjyXHR+CfgBoZM5m7E+/HTrCl4YybDC9jDWCjnVRBBsyk3F4K7Zj088IUOnPoBzXxI5iJjTx1&#13;&#10;Z3n21FpmjVTq9KxTamKVaug5pzPwYImgDaJFQmXQSbqcmZfN4nlHgv4GNyKbGry8CJEBH3EYS1wJ&#13;&#10;aDLAEOwk35lNlpOMeG8VOFmeUj+XXUuAbPK9mZCUCVjj3S2hxQAA//RJREFUKdlu7GhQFkYDlGnD&#13;&#10;annAo4Yg1uTj3rgCsJgwJXfosxmHmtpKnUCcHUQa0L1Yhtcxym/YqIdv79dNmc8yXR24pBLyHMaz&#13;&#10;2b+CAKJrOZsB4idVITxNUMi1AQxfVE5nCLnza4UbhSfbnqVkmS66KCeK1IUVVVCGODthhPUtAXT6&#13;&#10;QvYAr2uhW2ANN9BbU+DDWHzVYmnH9t3SbT4iNeo6x4K+ODM+fo0Or3f4sU6+N1yyfOXd/N4OnB3Q&#13;&#10;fICYMhlK0ODhv5E/o8r2yIOIjsQdBvaP/39y1crgRXns2/vcdSolEEI/URqmicgG9hfCZpRsloQl&#13;&#10;/S/m1aavGS7fJaPnZexHMZzjVw5vuiKsXrklbd9JzQn2vK87KYPnNXaBUrst3ctoPA6o8gIo+reU&#13;&#10;7y6oACzWdwxC39TNtktmcaRIjQMPLU5soSuPBMwSUO3EQU50gibtWK7bEuylBFSFs5Sgcy3XvWGZ&#13;&#10;NERr9gnCDY2znELQECLDgJlAQmc5Va7Yj2UdQ9DIUWy9AKw6sYpDX2Ea7yiW7dEV8Uj6T8nPrkAM&#13;&#10;hnO28qsL/SJZSyRzgfxk3fB6bdV/RIci9UXtvVX/0bFzf3nX6yXyrRo/qSa/mTUVt1aaz7P5YfYm&#13;&#10;aT6okc1lIpsNagwAAnAq2YuNp+jvVQxaD6+nJm3ZKBUrWZVWFC2FUXJajXxjPnwnemgg/tOn/O+v&#13;&#10;Oul7racixHHQWEMsBy93r2YlS64b9c4rG+IPIBtoOtqqHUxVqwU72SUTm6Q2lB0pwOmbdL0J2Fu+&#13;&#10;DRa2vxfKfXrFfudYiZRlLSx/w6fkaI/jE2k8IHnL5PcZ8sKaxTI5nlIdzjZlEAkopkTw6VBpmUsh&#13;&#10;wbGHeXtnzDB/mpV80FMqk2fS8YYXVglfcyyoNIegT0GLI6UL6CSCbViBujKNSehBhT/qfOH0mQQ0&#13;&#10;UNMgVWmafYIp0i18liMGR8F3QffnsutdkqscUT0rVPa3pgNsqPP56pO2DQSdMKL5JgyU1OrEVWiH&#13;&#10;VidpgaGyZFcbkCHK1Xa24TKsolltWMBUACAbcC8wLaiwiS20uxBpEETYhulGt8WwtRFE58XQsFCj&#13;&#10;IFWBtIK9vp90Fn4NWmlgAV1BhiWMsHTOYzOxwSXMMQQPqwfptJJWDy7FQCC1dpM7swr6IPyAHXo0&#13;&#10;QT448UIemWHYj02sk+pZwz5j5BVANmCNO9lPHUq8B9ptIVXw4FJ6Q3tWsTuDYbuUQ8EFSmKovPaV&#13;&#10;e47y2E0e2ch7Z24iM2dB+1zkvc0gvaHQbum69ucgHRt02yymg70G6M2Xlav9axh3bgSsWcqeosWL&#13;&#10;pAwfpN0272eNF/pq3Pkd/Ul31BjpkKfWp+Gsuya40V4rrEy17vyLV70f6wyAbAaBM7bS19K3njnL&#13;&#10;VfM5EBSkE+AGO9gVTSAyspGpKnkeXIevVVGQOvsPIP4H3W+Qc/zaxFbeTxO46Wr2zm9dLr1byLha&#13;&#10;Qasg7XhtldHVjKBx34/RS9EFEAP74c3xmd2+Uu/EVOgGd/bgafJgdcn0VId6F93R1Zk1EKw8cmJC&#13;&#10;N/AWBCDPkU7KZDvGjOJAAPBfLkRykARA4UQchFn/KE4EXgdMeQTTDgN2lnnEw+DAIK6DOoV/+pqQ&#13;&#10;yT2Gc+rZJVVMx7AZCN7YC9MJwJRUI37EC1ALc+aZ4by/m8n3xwHJMGGyEewZDlTKLD150YKDLePx&#13;&#10;mxaEOFBZ0APTDh7cVakTve89SyXDVVtobB+oDnDtOmZBJaq2l2qA7Wdm0jmUZklMA/DEJjq2jHXG&#13;&#10;2bLcBFoFzKHYiklj5bNZ7c83tyDyu6gMp7XC/GmWXLWSJ07M1fvoRvfJBTW1QTWewz3gc+t0pt1h&#13;&#10;mfCXxhnSqKTTnK3AK+yYQg7s2+LJla9xYuJatSfHpjLWCRvkpHuCWLHbL05Kqgn3hV0WtUcHN1YJ&#13;&#10;qx9KrQViluXDSkC8bljIQ60tocQ+WNCjk+1EVQMr85PqTwch/4mnACduZD2hcHUIeVehow5jXdKu&#13;&#10;hP3sSwQAMQiUA562nZEmqIjGefQVgQUNr+IwIli31nn0xxS4stHwEKyeN1lNY7DuQ4gj78WmBnjn&#13;&#10;XDyIC0vlAVXzfTmDnQgpTJoj2AalN4oO4zIn9p6odmRgrsmPDqSqQEaTgdiKgnkwgcZS58hXKon4&#13;&#10;7C5ZH7Quj1sgOUwbgFEQmxVx8MCrT1LGq0ra78tY3Kd//deX6jnGFrH5O6TsW3aX+eRN+d9dQFIw&#13;&#10;x3XsXHnXpjvZj+3gHmEhIqVuA1sKlq9k4KNqHR3O7wLHU6D3z8noBen9Rvq/k2HsBNT9U9165I0Y&#13;&#10;fpKO8zL4m3Re0I9Xpp1vp9gzAxJ8S1HKmxdxe6p8dOPtI4wpcoSCDidn6heQO/6ZasykdOwc1etJ&#13;&#10;7dPew0aNLNXbTnIJzTKwXdrB+bZK7QpJ8uH4pOGNVDeQmDoA6jnM6SN+OsVvqrCRQM3raQka/Ln3&#13;&#10;spZI+Z0JIxGvZmj/830p2SbnveSEq1yZJxd86H96FSkVm+ShK5BZxs9+ef8JezLD+p9K9v96VcsJ&#13;&#10;2+Llqmab6vvOThI2Svev0nyWc8VJDW9KYQyrtHYque8mmYskI5CtqGCtU4xoVIDiuzZI/x6pXiOl&#13;&#10;MVIVy8LaaxYTlz07ez8HR/4vV7kU/ThhuCtdZyQ1jFn0HLB3iJrona18r8ZfWMljMyKbBGvNOY7R&#13;&#10;HLIDhw5kdMVK1Vz6kHFaYKuYSBsm8U6S4DXFg/qOfRQygkbjg/qAialokqT3qPSdkPqdpPsv3KU0&#13;&#10;WjrWyiiMwWEGRK7rxJdUa8aMW8LYTSsPtMOcXaFS6A1iQgDuBOr+uc6SwRnD78Pa4fsyJQ06OZFO&#13;&#10;HSNWxgG4UBcrjjWgu3uGZIIdQl8b8YfpRoz913nRBcI0zz109TXNYZSkMJBdCleroj2qsPxLVgh+&#13;&#10;unBkfpW8wJHGIDYszp1BR0uNP9MGW31YX1BjxyACDE+Nn45wraMygi6DcW1eImWhfPPOBUTqzJc/&#13;&#10;TLs7sIq+RkBtoMOfVd9vqhv3IFvYEh76F9iuHgbbl1ky7XPpc24F2lgog8s+VR23zafzbHglq3I6&#13;&#10;I4iNGryYg9LiweycITyOOz2jLa6sk2p3IwRsC2SOZPd86dU1zD0A/evpe2iP4efitg1rdSB/JQHZ&#13;&#10;4Cois75ltNn4RPxX3xqZ3CdVMfLWg8U4r13kjaP8ods6JFmTzNUG0YuGxf9dtYNW9q+lJ7zIG3h9&#13;&#10;EKiUFiWEuPmdBX1yTd4sBgE+GNojJcvknp0cVCWJfvTZ4Lznu3NYJot9oGp+YdH4NTWeZkJ92qnH&#13;&#10;SDVg2QPIUMtgq4Bog1nbkmbGpvvVwfTeA0EC0/SulTYc/xhOCOlaTEXMZuggP1Bi35P4gjEDPCXY&#13;&#10;y1715lMX01FW+Y2tJ2pkP57l3Mo6IJVomdwqzYvJAVqjma9K1YTjsEPGV2h3FKDhTjoCqzw4AqIr&#13;&#10;mO1YsCm4VXzTjB9iRxxoX2FTQZQBxGFXgLOhKkG0cn0k0VmeGdFVA7OUD7Xgy6YDRT5aHjwosQy0&#13;&#10;6VlCH4xZmJ2nu+9DacDYf6Om7vpzjDFO38hLGU36M3PzcyxgWLLMSi6ojBtq9LURkxRfmo0nmkmm&#13;&#10;EYfCsuud9srg0IFIAK+k6U7EMPP4oEwzujxzrdlwDx8H5fnGjOAmYTZd4xz67UC3U5E9gWNDBB8H&#13;&#10;xpu+diCb05oa7Wc7nA9qAH8OZPPCkuGSBGOeX+CnVJ2zkmlDbFThyCr3ajcCDjBewKZkE3lpJL+q&#13;&#10;sW/U6Bkll83lF3O5aiZ/WPG0fqdkn+oOUM+/teukVarg9k2BSOMUeMmAm3Q7SZ2p1FjpnDasoReD&#13;&#10;gA1uutkgPs5Z9wpy1F0BremwyZjNb7KteG9YnHJ7qXXg0S51ZXpDdRi9FBn+khIk9x3YzvSqs1wy&#13;&#10;kbPsxDFYEMbnLQ8jf76kpk4ow89qKh4PEqxTKQDytkpdBOWQie0wSbCbd7WvdItMgGyslvHVuiBu&#13;&#10;B38/D3A2gIxrErgZiwl6HEr4BUzfv5BxiRrgZuCMOWybblhIoD9djMbIeDAznV+bU1FXhhNKJlpT&#13;&#10;aCeh8TYyj7gcK+AqNUA2LlQ1UGUtkNhQBjrwoQO4je/lkefQVefOjGW0yFAalbM5H6YNsMaX7dFz&#13;&#10;LaXEn0EPzgv685p4J9lHhuqBE/4tSvl7ZEr1H5b2/VK9T7p+ZDXsFMBNx6f/+59deTL0TEOQG5K9&#13;&#10;aOqhXU9BOMtub3rJVU/5xUmuukjKIkmNIrIpXcERUWx9dp1hhfHLMvC9dtVMBxrwusY8lfGrMjaN&#13;&#10;dQBr6tkyCDIN8oRjANwKTZpkxBkLDb5at87jcBmsHdQfmHQ2jrS2PTBL0+gYP2T7YJjYA/r1Hb8O&#13;&#10;xDITanwvJ8A1b2Kia9VKujGqlpPhgXKBVzUBcoKeLpIJbAlsEgDQMja7A03ED9lmFCdtNzM0YQ5/&#13;&#10;0h6CWvzkprR+K5cj5Pv58musnA6WE+7yIFLSFnOE6R/WoO9V79YMs2/0P139uqh+Oo8Eu6XTeQ1/&#13;&#10;38s7i3qjVNkeNXxzjsRvkYpvZOq2DJ4h+Bs9Jk9cWVb9lZIn/pIZDRzAnss4SzhRbEhwWEYA7A5J&#13;&#10;/XqCm8Z1rF/4TjXmY03+71c3W/oankveIbnrZ0gNZo4k85kOs9fIVSXbVNUviuWgR/HVSCecHqcr&#13;&#10;tX2N9GwhcR/ZIY1LmIjQGMX4FPR+xwLWxbx15syUicO0gkCcE/tlFDgV/OkyDOEQGEDrHmnZLTWb&#13;&#10;pR9WARjoMTPUqqLoZ35jxLF8OJPl3uzxBXYYD85kIa8smct8DQJjyw4WUBnJOtXxgZXcNSWOKYbM&#13;&#10;KE7Doao116UlYLQgglq6PiqmI0C6wMA+kTBb6dXDEMDyP/Uq3c3IRY4XBWOTajmh+nLxQ9i56f0d&#13;&#10;YgZG2yZWBAzH0OteZksEUx7CErxKT7JnIC0w2koYoUCqgAEwV0CQDTK0VXcCXcicDEZDgOdWMo0X&#13;&#10;FA3QAUQKOq4xBPRu9JJq/WgnjfhJCC0ZCCIsYlcQKz+HV9B3QlgTw0yg8bXEN90a5QDidM6TJsBB&#13;&#10;f2an9oXSVdDuxcqpKnuOLm9y5AzOFhdGqTr11KS++axG7sc7xEjrMk6snNjG0jAcnMHVzJBriWEa&#13;&#10;dddyGd8uLYv4awPAT2vYfw+2vH6lPLOXRxby3lHSPcjy03VgrtyHER+AM/ATtmeFPYB69aexvK8M&#13;&#10;t5QBJw57B+m6rbjXNXq+YzYsShhnoiUFyZeqsRQ69IRMxZKrkCmmsHpZXnAZdbn+WKUjkU33XJY7&#13;&#10;tc7huW4NZw7vYDRhE2xwpa9Oxtwjk3tYjmDYJQM7pBlkN4YlJ+2wB4sJuZjSd5b+/HFQI+2bqYrU&#13;&#10;3mWggcfC4Yhb2ZcPZAkcFzwN37RFcvF7l7OeNt6CSUWymhXjg0A/82UId76dtbtlus1xtgVtYYm9&#13;&#10;5DtytGSiTjEps5EKB/oJim2JvEv1TKUMC3aRKfDleDggxXNq4jIE2J2es0wg0flSFsIiHdowf2Zu&#13;&#10;As81BEqOG9FApj2DQcnW5JA/m8jDUMk+KG3XpPmmdH6m0X+pheid1/u1evmb6oOaBVV4bz3FkNBM&#13;&#10;Bp7INmexcAnIBq9kS6aLssTGiaAKgACWDGKfbcrMX+CheEvOEn9rIUk2NKUA+sW4H3O2QaoKJS7H&#13;&#10;H5JnYiWhzPdo472K0zGZlWzB1kdvLeX9tCPWhEExoKICGyIMoA3gvxzwBxsGRtPsOaMXknNRTQE9&#13;&#10;nDOSX6zkqrX8biS3TEA+xyJV6RyV/BLqS1+jF1lqNBREIFVtz2kAjFHi/t3Y2Qi4v91HWgCLARYB&#13;&#10;yIClAAV0qlaq9hkDzxHZWLI6PUv3LazBr1kQBjF/34tKIA0YOkg+BMkzP/nJQo7OkG+NmDR5RPXk&#13;&#10;Ab48464Bct1RcsOYCYu/qKlX4O2wa3ulFXZqDoWnBwffm/2TsD6TIEIrmXwzvpKSPLGSQBBKAEem&#13;&#10;BHfux67W4zH0KxfrHgdANhCGCqhK3T4YFAvWbSiat5c5mz+vDabCqZgjqa5SPY/lO28s2Me5e5mM&#13;&#10;r2MDgo5wlmGy+bgnV6bag6C5GYoimMveCXymq7pqd8kfEbJRZeYvoXWYCpJ+6BMf6YWG8aKnpwAr&#13;&#10;CUwGcPb5SpGSLyR1q6H60iQz2T97Daevvxd+q669Uo1T+r32iDQTnRg+16B+vvJ0NgP+8q+lT39e&#13;&#10;hnwp/k5er+9N3NnO1IFXkrxo8pHrUNNKej5uBclJm6nDsyfuxsj9JZyvWbqN4KZqNcdQ00uEc3JF&#13;&#10;Jn+QsfOMSbWfkslfZRQA4gb1Tu9V3X2kkcYg34+SmmtBZ1fqTO4uQDqOIvQyjvoHE5oi6DXA849W&#13;&#10;NAnsRGlCtw0OG077fY14sNbdwZz/Qlf2YWbSwfDIV9K/VapXsAlyWQxzD8tWMKWrHwp3OzUvGBhY&#13;&#10;LOEtFuormVxPiAq9D64MowL2Cb3cMJeKFTD/KcyeM8uvANSSN8jvMfLouPy0Qg7YyQ+Bci+Sg7Qy&#13;&#10;V8r3xiOHVPGzOYahe7o6Zvoq17lp2AJ8kyyTH8TwXsYTpf/lX3rTFUrPLXm4VK6FSdxa+bhdqkBf&#13;&#10;dBKS/Mhw8u2ZtKO4k2eubOmY6cPWTxDl4umyiJMyjt8/I+VrpXKD1G6UR3bAGcnY/f/rBWvdQG/E&#13;&#10;aJokHJAfrXsSgThBcY5Kz4ZPToutqvYSjqURzipNEYs5oZ62St9OqVnDCb39+6RlC9FYbbS0LSOy&#13;&#10;aY7g/M531gzTDm1mVGt8q/affSGd6yTORS6rgScOOtP+jPQdEQN48yONbA7rTBRYYjeyB4jNRxs6&#13;&#10;n+NMKEiJxtyp64qpADnuLEcETUy15iCOl9pb8Fx3MMoxolpM1k3ApkNOgMupMxiBYs94a9Ji0NwU&#13;&#10;UzKzJiiUMF2QspKTk3vms0qoJoIPvkG1rFCFGbhzLNHnJPqbUh4zBnvfu4xKszZAiqF8vWm2q31Z&#13;&#10;1AqljA8qw1FfIA2LifbAothOaYdM7aQd7YrlOBES/aW0r33AkRv5c6CKdm1x87xhtsfxpMU+jPRV&#13;&#10;6Gk70F8GKModDHkAwfRFM+pBHAbIuJb9afAyzKdnuD1MeuezkfHIMnovcNDIQUG1Z0ilDTUR8E2r&#13;&#10;KxFPq5fu5qJjQ23z2ZfMgO93MLMY56h3FfPWS+ewqBugB/fZvpi5Jj0r2GCDJ+gAcxgzfVnXlusp&#13;&#10;Rb7MtSyyZkpmox9dKcMLZXwRG2bUeTKIkG4pgGvVsCVzqHyxQb+r4SscTDaOPcJ5h3KATc0Fe57L&#13;&#10;kt0pAPfDupH/Dt32GrAYBw1U6iCTBp6oMSj0gYX0w0+sYUU6XtPxIOC81nkc7NwwT0a0wwZcqD2W&#13;&#10;4wt690htrJRGsR0IuwseZVIwWRPw+k6qC7YVXqLzPaGg82T0K1axTixh/SaQYl8Qc5YbdD5Zlz/L&#13;&#10;mqZbB02PuAJWzrViCXGXL+e694YyV+MmVBx74fDp3ljK92pgj6qCZiv1kQx7WusXqucHlVVsTdda&#13;&#10;gSOTybKcpMBdCj0JVhLNGZAqBzkMkpI5DCVUBNLZTPyK+5nPaFetzk5Lt5F0W0mwogvkexxYOzYY&#13;&#10;q/1Wmn+RatDOaVz+l6vIteSoenBPjUEJJwO+WNOWZxlzECaOSQqO2wyGfd/MZCDjgzX5Q6m39nbH&#13;&#10;iMFf6mazLp0+HgtJdpC3VvLGihWvBR4ENwBzeBOoL9ZLexLRNoWwxw8lFrBjKfsa5JnpSZwWzNp5&#13;&#10;P0u37DMmG8EjZFl9qvaqcaF8TsRwJVPMJ7MciYTezCIZfjqDFOi5pdwzYvEmtJOXKl+issoBgqev&#13;&#10;bKlf9ClAPN3yoM2XOSU1oApavVQ505YzzdxLKnDnVgxCAWxhBZgsiN/RqSoABy1BPEeFgOwQdROm&#13;&#10;+QMeNYcwkIp9SQuWVz7yLkxue8oe4C1TueYoL/zHGXgq5AjYu1BKvpI6V5L8JMFD4m3ZcrbIjcQV&#13;&#10;oB8nxRBFdxHgYD8OL05HCLlWRwQ9uADKWAFogFQg9WDGsmvmcQRH/VxyJ2ge/FepC3uJAYWASNSA&#13;&#10;tEA8AmjRPtjq2Hc4c5OrF0hBhDQuZkZdu+4JDupC3w8s4zzWDDb56raigNFO9JbhHer8eGY5TfNH&#13;&#10;7bw4LfW75X7oSNZqSQkFgB4GEu3zZrDbEMqMt2pveWc3GR861oaj+uds5oGbkrCxK3vPMHMrP5cu&#13;&#10;/btLte9iO5MmnHkYA5GOX+TFloa/9p7p+yBbTePWq6xDNqUbZrxm573pC78zSL/Q71vzzrgUn7LN&#13;&#10;eryqhEnLk1L7hbwPlZ6t0rVacN9XA+SghZwNlFM+cn+ZxC1nNnHNemmB0OD+Xsr4T4RW/d+ybrnq&#13;&#10;uNR9JQUrp4i00qXsbP/QU20J3sPY0POch/1z4MEGjACQHFnObN8avLOSk6r3AUj2XIYbi1z0fG8d&#13;&#10;XMALhgcWCIYqQXtx8mayuAN6HAqd0UdtFGtXcMJDCRh2tKRHMAjF1PTtjHONraaS4ikCJlhDDdgb&#13;&#10;xY5nXXiBpEJd7pLqUIaigP3TbPlZIM1023wpzzZL/i15eVQuBMjlcLkeJS9AzvbJH3745Y4LqvVR&#13;&#10;QBsLx6Z74w3I5Ct5uqw2fcN41X4OARi6IQM/Sf8PMnJZmr6SvO1SeoQZSC2/SuZ+IqeiXfw55L5z&#13;&#10;L6MwlaHyYBarvu+ayPWZ8sBYnhuz+uCOGodeINH5Rpo2Sf5KzlEvWS9P/OSm9ejzZZ/nBfwfLmxT&#13;&#10;v0Zg41L2i1y07ssOJk0f3S8ZAVTZ59XkadUPXo5V2q+T9Zod9Qrvl7EDbFJcs5FTQpp3yjsfKV3I&#13;&#10;vwULSQdX8KeuzPNgRs7UFoIbMO+xLWw6fFFNXFRjr1xkCgcAy/iDPjnPiYx7sZteNBiTCxhTB9IF&#13;&#10;oEmypnc6dzaliGVHLrotbwx5OchrTQBDMwkztagYkannamzBTqnQmEaUH+juR9p2TrsKIHLY7kpP&#13;&#10;Jq80e9BEwQhBgwAHNAdLbRTd/lGqYLkq/2Pu30dflXFkRCceZLsMxJC+1/pLmQdFt0LHCKARoDHx&#13;&#10;fV0o5/3CfDYvYofJfljfzQxIsU3WGt1vF0Z0ufTGsBXKxDbmuPStZ18DwGvgIaxhoRdb1DeGsxcW&#13;&#10;nhEwncnRh5np0h9NDw3jXFhAMGAg8q2MkhgA3KEZIwlruuYzU74+mMm2eY6sp41Xkm/MYFm1ldTZ&#13;&#10;SrObnlcFQ7WebwIVCcw3HMtGGoA1bCC2XBqjWSwKbdgZSzrRvICP0x3D7lNsCLaTA8IAyKrm8ujV&#13;&#10;B9JFUepI7wvnZHlJrz/dRR2BtBxFDkwXLXOjB4tuVPCfbyktxfOlIJwFMtgX7FoGTroFtSrAU3+M&#13;&#10;TOFTllKzj0LMtsrYQQ5PxloZVvOk90QzVktp/JmzsgeXf4oB9SwiyqkEl8VqrKB7CZwH4Ay7NriL&#13;&#10;o8grolh7RR/wVzqRc6+u+zhN+tQeRHTL94RYvubRAwxtdKWBbHNj/UiDozS6MCmhSc8RBC0GpGYj&#13;&#10;O2vSMDwCYHSVlbS5SIMTE05/11gc8lbmLtXz5ZUnWG9RSzgdYzlOugUch68Vl8DEzmEvokIPvifM&#13;&#10;aoMfC9+AU6t8mHNT4E8PQamu9KzDS08zGIgk1MCfFMC22epkXo1svlLDMPbpUVK+T+rPStl5mQLR&#13;&#10;/etVJ+9V4XH17roavKqGGWoBsoFRN2PBYLKpPj7GzGzDvrw0p3/0pa1kuDHWPDCX+LjOko/5UcOa&#13;&#10;ZB+J17Mh0wFhvXTsDHzDmnlOZd7shhAPrOBMNAYFPg7sGMisr2Jbuvc+AkUZs5nN+5nybpYu5LFi&#13;&#10;2IvDxs2JQmhWfmVqywvVmzBrMtmO/ZGzzQlBUmYyN1Y/r8xXDVvUwKfuKbiKKdUARm0O0gdY482R&#13;&#10;YW16tOp0pwCwplKcBd1zoU6n3OIn+bhtLD6QUIBG/BtlFDAXMraeBZW4Geaq44A7c9lHVxA65wex&#13;&#10;gVDGPEmPlmsO8psDa1DKgLDva4NbzzTQl7P4a1CVZcvYt6k0jKe70IGtgApM9Vd8tCVD2D0+lK5K&#13;&#10;WymyZW54oRM9KDgOtX5E6iCN/evofXzryOylSj+muRS7sgDqI1bYjiWTgFwtACg+dN39osbeO9K2&#13;&#10;di9mclj9WmaGda/i19bFGtmA9l+gE6g2kMXe9bqdBAN/ThSwGn9WeyXb6l44O9hSjljtvcSvlBUq&#13;&#10;dZeqB/vq9mcd/ki49OGwB7Op40v7yafuIy+ieqdb+478ASY/lLp6tBdM/l/g9V8v1bBdhr+W1qMy&#13;&#10;CMafLF3n5XuHkqpzn5qiNt2TEPXKTb1foKqXqEpf9XKjymy5pd8Um11Pgp5x1nAruvlBbEPSgcpP&#13;&#10;H9ZE4MKGhmDP30vKEjk5S27OlTuL5H603AiS95FStVWqD0j5Hpm8rUsHO5gKWvT1RMk5STo8dCb4&#13;&#10;Yx2YAaztdKVOJ4ca4swAXH/U40Ox0GBm9X6sS2oFJg1mt7Rs8NE5MrKFPAkaHPuHbU6CavAmdcOf&#13;&#10;gPFAcUxnS0BrUODAsaCMDvJW84OZYVO7kq1O34IlR7DdH/XmVrqFeiI1lJnLRCps9iD+GcmhG2B4&#13;&#10;A8t0u0xfmjoA6o8uLLH56KD90hclZac0/yGNd+T1Bnm2Wh4ukXvhbKxcECvpIfLMQh66DiavmMDi&#13;&#10;f7pe4mhl3HXqbt0hhcslP0YqV3O2QPMmee3Ve8uu5e0cSYE1+lXqT3NkuuFnLff3pXaD3J1Fb812&#13;&#10;VXrVeByqtmUH524kuRMFXtPEbgKwYL80bZW8teyFmBIrh1TNI6+R8cefPvz/2VXFQq2qpdK1hscP&#13;&#10;ZBor85OaqNTWvXmvrFb1a1XTr4qVHQT7X3PG9SAQ9kXpOyjFS6QymsXAAGoApmAk0LZVfnSuwjxM&#13;&#10;bWWKyUcvwLUJ6PoHFlIE0rBPRo7qxB3YuXs6PxSowk0mwe1WUfFBbyYZE9bkQwe5UwHhkHeDQ+yh&#13;&#10;k9awlGklhhimQTTqubg5DiyCxedWepMl/6ZGcbcAr0DV0J5xM4h+IIRA2xAJfMTYAu23wHuGsocN&#13;&#10;3rl3gTx3kEAVF6U+VEKQinRWDaR6OuB7X957drevJDIGo6rwoAcCCAnEHbqp0JGVKfW+pNTN86Rt&#13;&#10;OYNNLdGcDQSsMLaZTVxoZZcSKADZdGtkw6TUPdK3lkgCaqt/jZ56HcvRLRXBGoLvYd7GOAR7DcMc&#13;&#10;vYv0hIRlhCBkwPsId0bW6ib94dI+jxioeS5XHiYQ8pPvSk8JTEimMf3/1fZSacbCkCp79uNq9uOA&#13;&#10;QAMonQ/XhIONVsjERiYt4vYaF+mMqyMahSxizkrtfCKbMUC0dXQ+QUsCTOD7tnl6DBMWH7wWmtGO&#13;&#10;bfUbgEQtaV2wd5W4DZB4B2Yuj+gyRvosT8n/x9p/gGZ9tv3/+EccOCIZJCEJGSQhIYMkJMEoURyo&#13;&#10;qDhQUREVlVrUWlo7KN2lu7R00t3S3UK3Le6Be+CIGWQPshfZg+zk+L9fZ7zv576f+3l+/9/3y+/i&#13;&#10;IlzGK9f1+ZzncR7H+33MJt2gzvJBrOBd/bkvUZta8cV0+rY1ZtqotlvX8AyVrr9Pb7oWM9G3iYSY&#13;&#10;UcnVHhvSBUgUhY+1WQ87jLLTjQeSkhFVW3QveFebRY295ET3IihZOc8lOjz3jxy+Q8ywHMlk1Gi1&#13;&#10;vj3c+rPdPPCXwY56LQgoQFM8hyT0fD/a5zQlE0jKC8C7IO30nkfrFImZdP2lKXQRrHBzeb/yxgRr&#13;&#10;hM5b4t20yF14XGTygfLLaJEsbI276DX7ZErrNu+6MHd9BhEHSZGUpO0muCZsWpKKPhRWK44jvUMC&#13;&#10;VpvMDerNJXH2gdd+NQIv5vUQuxRkJwJoqvn1bJIji7RoC+2HlQN9wge3XFBVktyCl/RXr/ZPb/zS&#13;&#10;NAIrk13dL84ZuSvQEEy28qUAOzETv4iUwJG5diTQzsfaDZm6JLhHoaQ9gPG358PtVJJdWGyX4uxy&#13;&#10;HAPer0WTw3szmKy4wgRySmRZb4WTpiPEpiNcFUVqUblrsSiiIqm4IvYyg3LIE46NnJ2LH+jyDIbt&#13;&#10;5wYg//1LkI0cQSgfHPz5kcBEockzc+0k3uuh5d7dzxJcd6vJxyUbeRLw3aflTbahREoCB9IZK9Yk&#13;&#10;QO8qoaqiqVYRshGmwUPsniLhhSEY+M75NLTsX+aGiK3gWSnlk4wbUlsviNOcyUksz7Bz4XY6hsxU&#13;&#10;kf8/E6xD5P87p94n3FK/Szb0qdmWl4jtuDXPcrMIDGkr88NIVa6MvCdFd/xIurou1eRPG0aux8Uc&#13;&#10;y2JwHQn1Cg2XJxOL6FonLdrzrddbIrAlpSeoNxs4Qp6Zi0/l6PQttqvpdjHTbqZZqzRDNqXprRto&#13;&#10;L0mqXxa+nEbBYh3nxRyTuhSiUXUSLTG0cDLD9KVC1e0LiEUWyF6vQ0eRkXbFWp+1U1l4qiqzXBti&#13;&#10;13yhJQkNUJtNpL7ncVwe47/jsur40HJ2TdxZbz/Pax67cG9/7j3+W55Nw8M2/Cr+EuGM2hfAN2UH&#13;&#10;qUjq/9pq3rUdXnGmV/DA7LFDc+2x2fawNxTnnfl+7Ri83FFzHneY2j0hMvov1VWd+ykZQOO8zUy7&#13;&#10;D2fZ9wn28wL7YaG9F2PvhlJG2PWsXZSmkCn6p4uo3l3fuDXqzPwzQDNofU/aTzM6X/c6BfmPC4xP&#13;&#10;A5oIpQq2ixm3Z7nWNS+QhCgGhn550fo20M68ewnFHaJiFfPp+ahllbKQlf3OWfrP3Zxwne1yieyz&#13;&#10;rit/FFMqfvXlf6UNB6Q0H6MkQeS7Lg35uOkC27WRDP6lnlbb4/ozaudKosGkeFAj0Uri/f3bbOwp&#13;&#10;63gVZ1rr1/bHdvtzi/210b5JZ9pA6XYrW2vH/O33UPsrdezuVhuVhvrIep+0n/2Hbkrvr6Tq72oc&#13;&#10;bvzOzVY8387H2DX9fpvV7mWqQMdr1isueJzufGVb7adA2+U1baHnd2OPVl7QsxycVLLSnve6nvMG&#13;&#10;7oqyPGYNW2jxl7PLbu2zM+ttu3f508imwX9NQf//5DFCbLFUdH+HnY6217zx17zBz7wh2pDrUWYf&#13;&#10;Bgmq1zzo9Uq/SB3otPfdZ31iye+wlQ07rHYd7t8adwJl7xvSXIxW1vdj0hQqsuzXqUNfeUMfiQWG&#13;&#10;UlYz8BBZ9/0POOUucPMUFYl/TSPHSOhEWOGWP8hGYEXEpS2TUIvsosRjcDWncUgcfaur9pdtO2TD&#13;&#10;23Dg629Bt89ZQbxdirBzIUxRRSoOO+6108YEStx0SVtHrKQtmcxcIWYJjJDB5QCL864FeF916Qzr&#13;&#10;MeQaTP2DCA48aieCh+uWOgPjynAEweFM4Tje7wSBbGSMGwSSVhIH6dhCw4lWYRGZ4QcppO/aikum&#13;&#10;fSsFNfUrcSQwF30vcSi9c2QP7wQ67AXiNCxzg+4eoPPvoDDQJm65bxXOyLFteMJGXQMeWfTJ4VYC&#13;&#10;Q1Xz+VkhBZrACoga3hCbDyLR7bYPtcFVoVYdxOil8kCcK3QgjYdsSZtT6D7ZsUYLuxsdKpDKvG7B&#13;&#10;hQPOqyozkGm6fcmk7mVwL0lC3VtwLNG2NcxKXXjijmzqVPrD1oWQFStkUx7petT68hScas90Mygk&#13;&#10;8KKMk1kXX2KHxMsrY+DQdTKHiUx2K4ywfpFjfaOU3nr70WuuznT+FakgB+lsH06g9sUgv5ENVAjr&#13;&#10;n13zrDnBuoUMhHt22PgGciRJrdN33U/MUXfakcUkS4TzOYCCIEXOFNflNpzStvZYa4s2RoCJp4rU&#13;&#10;CRq6yKaU2GkRoSDwxO1AuzgdrCz29Zrr0C3bLJRz1GNc3RU3k+4Dfaws7g6wkT6wS9YiydUeb7au&#13;&#10;cBuMs/YoLql8sUV5H6R7Z6Ut+5fjgxS2E9Qe3wxUlQD/5g3eCnJtCzJcrrr2JYtxoVUpbO5f/nYt&#13;&#10;HmfJ1WDAwR/T8RL96GO/htp7s7pemVFzbNnY0BfW86ENfuqW+m0xru7PvK5Tc6i8q0iGftSKcM+d&#13;&#10;ECQtFsSMp7pNaOlsAJ/283SI1slQNFt+Bv1yLvnRf+FSqB2Psr8S6Rp6NtYuRdmFMLsUgufpiq9d&#13;&#10;kdQlWk6qVS22knTOppDQDV/8IqUBuCWknPOC3KS2mdjmMzPIoTnjsnau+OCzuT1XHGmoKIQwn1CO&#13;&#10;VuDiHLyPdwKJ052YQ3X6E97ENq/88Kz8sUk1Nfn4yIrSx9uSbFiLH2fDicyN6k+hwL4hwjoSXD1U&#13;&#10;FIVpVZNjlQUjovF2CLIIe2GhE4lANbqJ3+LDwjGFoUjm8EpAj/ZI6FzMqnEZqaIFC2l/0HbAQeGz&#13;&#10;Lg9kctL1Uatc7pJapjP+80y0nYuyS+F2NZR+hiL8BUIw7tuvzqFoplhMIIC4ueiBYEqlq3VqEEB3&#13;&#10;LF0YV2dT1yPtJzUohCc7mBuO6EomJ1sY10vlZpMS13fQirZbxV5S++/GkexxdiqOVZ2atvUkEZen&#13;&#10;w74uzpVJbdS3o1eFsxOA4E0u1f3GLLD10Crciuejcc3SZE727op9Hzt0yCs4F0NETNCQQJg/7iJt&#13;&#10;YnGGNW5j9mfby9b9oQ196yjrEes7bO9NLcp5dDLM8T8/vM7nbOQdJkXXP2d1L1nBQ9b/rpU9af1f&#13;&#10;2PHtNt+7+Ijv2GdL7ck4ezPenp1pi7zy99L6u36y8Yv3/DqkuArTCIhIa09m8TSTXlevw7/J1T7s&#13;&#10;tLwFdn2hnc6244vBN+9E2kfRlr+NRjUT37sObP/bRf5lE49SAPWLN/SZN3J6CsfsN1GZuZCPVtFK&#13;&#10;2ZUM+lNJe44fctXF9znbJr0jRaPnEzTM0AbY47juxUXe8iZe9iZEjF51IS2pjG9cOpUU95Vg2gkI&#13;&#10;1lwJZ0g9tHsJJ18gVMr6lutQfnO6tcag6brd1upZlUzYYjJv/GoYbj0Bnb9dFKxgHrBMQlnxsr0r&#13;&#10;YLfW/txkX823j2IYf12y1W4topH8pSw7mzXWfNA6DtE086JAUip2tGYNTeGqVljpYooAT8da4Wor&#13;&#10;3WTNIqZfuG0WefrFbi6wR7z+dV5TlpfzpNdEW7A77kgIKbbR3/mwV/eyN1qo07jdilZbyR4resCu&#13;&#10;77PzO+zloMY8rdL1e+v9/9mjyCoPWLkU60aauDzkdTzh1cgG33vkUQ33caBwVdfbQMzxqx5JJB27&#13;&#10;sEwDh61pB1MRhGxaVpITd202ykIHtXUeGzq2GdP49yz67xUtY1BixWpr3mo1a+l4RsRQi/MC6Of4&#13;&#10;TLb4piCpeJ4v8X6xEJmiNpmrDJ59y2hjT5Km7LrApf78Wbx0/a70JifS9Vh7m8qCzq2MYwQcyPzL&#13;&#10;iL7pjOh9NOFtz7AR2WwdwmyMLo1PkuGpW7xCz3v09mv3bppSOGko51a1G3YhfkLEtHU18lOm85/B&#13;&#10;X92NJBNClJf2rwGkpfesdO6Bw0SdWoVFtrhkjgcZFdKy2QqzSWJt3EATl/KlhCPbN7Fu1UtJX+3b&#13;&#10;hDuha4sb1buZamS8EQcp7ZbN7l6GPm1e4FKdpEZld/XiIcqw9Sd1qxhVUemqmu+mUOGZE29XIlyD&#13;&#10;VKGN2bTvqw4h56AqhJ4fghECi+JqDUmkwtTrp0v4bZ5Hy//xLfg56KW7HdqXF0M+k8BNcaqNHyRJ&#13;&#10;RTc1tp/AGfF+rWGwVYt6uq5xd2YytLLDze+scQ6bomCGQuuXRf7UzeqL+oUbHiFTckgkR1tzP7y8&#13;&#10;MZmqSdGb6hSKfosjrDMRp1pvBrP68gPxnHPjk11cBXEO0phVhlBKv20+hWMCBH2Z1LcPa5UkvZut&#13;&#10;f4G70wTiIM0plLPViXNrceZAyic2E3CRbjniEeDIk+mdZUU+FDQ0BIM/2kPxwVxxkEUqQm8WBb8S&#13;&#10;YOdm4UUWlBGykTo6PYMLFrDW5/zoWpx/6NkfATBG0TZZCEG02lCmrjank8dqC0E2faIuq61pmT3m&#13;&#10;FW/2CgtSkE+tzLCwuDZXYrMXD9P7XnVuiI2tI8ld9kaGtiGLBAhxuTvRdizcbqaARW6Fk6dycqYd&#13;&#10;mcO363lBMO7he30lel624dds9FUG1Z1Osu9muClR/nY+wHVdE1bzY01yg8lkl2xXuraZjOeL1F2P&#13;&#10;/+6NX3Dx5TthmFLdvqz1sSA7Emu/JuHRuRZr12OoExYd1SKc8XVenGTLF9peTkmg1DWDICJcJ+Ig&#13;&#10;Ulty9J7ptPi75uNKBGZSQ35WmMY1g9H1yMwXhNBFQgKs85UTwtQw/V6Q6+sZUpJjKd6dr2RK/hlr&#13;&#10;E+X+iVaK13xGmiKtX8Ax2SyLzKe8mZY/DWTTlWT1EZTf6xRUOYciTXiF7FM5CFI1wjSTPrNJZCOJ&#13;&#10;qk4A2cigjK62weU2vt7lDOmM77cJQfx9FP83bLW6LfRkqt8NzevcAb/9yWs9588czZvRjvRG28VQ&#13;&#10;/GpSNXkRROhKYqlPLIrCl3zHzeESXNa9667zhBH92AiBfom9pKJjgXVmkfU1stjlxCRjsD7xRgS4&#13;&#10;4VTzKZLCwB21kZeo87U/yI697SJudO+MIXCsp/CH8ErrInx+X3tdn3gturWBBdaeRHSpIxWYkuPH&#13;&#10;jdsuiGKTdKxgxhanSF+yLO+Trd6Zvh14ynUEzkwBsJ6fQhBTertmg/VKnwsk/Ghj4quSvfesc5ek&#13;&#10;sfzn5Kr/yj39j4fX+Kz1vGXd71jnh9bxGTPruz6z5g9s6AcreMbu8+oe8x/7dr29vcS+X22PTZ04&#13;&#10;6HU9ElDSLpva5HS0njdcnXauK2Q95lxnT7oRu8KzmWQkSf5IVVvCGM+z8+3PTPs+BWTzs5CE+Nwp&#13;&#10;vA717927oH99DL1nt1MGpU2KdPhdFXdZDDnzhQkcEmGRjsX4S3IDSWvQhrVvAM6jvp93zmTtylOu&#13;&#10;HO5BG5FGkIF5HdZ4LQan6HeuoFE6SHpEaInUPI8Mu3Mz+ZkvXJlGKqgwtV5IZdfFkbysk1MSRPpY&#13;&#10;ayJksUdHPYtYiUj22Slkct3QfqfRbf0P9xV6luiovG7D79r3a+ybJfbTSvthmX2WYqfW2JkVVrbP&#13;&#10;Wh5gcETnYRt+wkpX2aVY+hmINhUvpCS7eIPdXm4Xs+1osv0SY7nbmEFRLdymdf4NjVyzzl70BrZ6&#13;&#10;Tfu97pemjw2LSF12KVf6Wehcax/bLq/4GW/oRpwVLbbS9Vb1gOUesmv32Z/r7Nxu91FCNv9PCPj/&#13;&#10;8FGIp6p8C0ilbatgTdlaryBX6zDgngLEzsXa8Kgd8oYf90a1+DpUwoWNa9EjDZu5KaGi8mzySyrT&#13;&#10;wQriPVenEZbWURxYibOtTGcmy/pcOleDSM8ePFsNKwk06MD0rGdfTstgiBFG2S9kGlFxKpw66Ira&#13;&#10;2hcSAxrdTN/6fn3vGuddcH8rA9ysw7+BTg/IkhCMCP0jAAhRRrJShAAkURKtrSSX9C5xORxbsd+3&#13;&#10;AgmBnQ6ydV5ZoPfTmyv+pQ24brzcdd8pstZH7ELchC67ZTlh6dpMkmmqs6wkjaxJGRUBbhk/ktaF&#13;&#10;tETgDlpFtiuiPmxD+6x5I9HeNum79Va/werWW7HrK61FLl5Mfp8+WWheMGjAjeAWrNHfCkX16zr3&#13;&#10;46rROnQvZTbe8AZ3LzLwr+MyqRUqWsaSNm6yCjcYv3yJ5c+z2wkotVsSzjBU5DWdkQD6pjTFMX+g&#13;&#10;NNiVvIqeuqzD8jBKdUpDrUywwxVztskeZJN5M7KFjJZ6x/NoM7iM8LE95jjc42AdcfHiYGZVVvuA&#13;&#10;ZQUOBF+aY2w4y3rScJ9QGBVpreHWIMvkT3wHH9tqfN3tUseL3dnfRXOg9nQbkHYW5E3HzolNypJV&#13;&#10;h5O1I6pdEU4eDOTnKTr4ica0ZFEiVCm4mUHPMRknGarGKNj5QAYDFoYXURGT7482qI/HYNzwwU2l&#13;&#10;uz7rgpIlCaiUl1xlotSLOBKZJc49kyN0HmCF0+3uHLsw9V7kWm/+c5odnU6TT+34V04dXQ8mFN67&#13;&#10;3u7GUh+kT3hD/xtodzdw9ht2k6wj0ig8fX0uAlm9CBvZn2ztEdYnNCOh3Y+3f1CQfQVhR+RnB8+a&#13;&#10;LAhn71baoI2vY0f6V+CwbFuIIq1L56ydFW92zjkx+DuB5MccmyuoNH5B+Elq/4T7+TrP8edt5Fki&#13;&#10;yHdX2a21lrPa/ozAgSrb9qM3phvUHYkKyqSJxI9vcIU5e+/hzopIxnHf8YPN584l1+SmPyjq99n2&#13;&#10;mxhIjJVkEuAoiaMTsT7nXAAJKKcS+Fm1jonuRemWF08sSTRS+CnPTZo75yLFF+jdx/E5OYMSyLsh&#13;&#10;LuAVhINHeFe7dieEKsjzPnRpujLHfpllm7yKRV5hzmP/3m7jhHXfDybL97HhNBtMQj+0xJC+eXsa&#13;&#10;gZ6aSPz3xXPxJlLpHUmFiuRTMq/jIGBdL8ORRD8YAWVBfKoKsvlNUSiZKJPGRdhUsjfsFmdoOyEe&#13;&#10;HVjxirsZlErlZRC+uRlD/dFpAeUEy0lm2OcNIT89o5lDLjp9M5KxDMUCXnugKyJFV3yJ4t0Mwkt9&#13;&#10;S+ssMOdHxaXUGopuC94jnQ7ZuPZkPOKyp2ecK/G6L/HEruVuaJRk6SRpKhNf4bboecLOBg2SBahn&#13;&#10;CkGoEln2NFBRYxZe55tCUaEuITqGerFmwb5EolqtC5huprPWvdH6ZZcfxilO6PZVTF6t1NoBUuty&#13;&#10;JHLhxL4rxPb96I1U4AJS4ApZqL8wHM37GAh4JdK+mluTe///OqrI63vPBr6wni+s6wcbPO6Klc47&#13;&#10;J8pxq3nH3k8dX+/VPBo6/u4SmrLs87oenN1w/vA/ehv32NgNq/tx1C7YxK/W976V77BbmXY1yk5M&#13;&#10;G5OtujmTk39tLjZGi56bSePz0xlkrX4WZh/5DusFnPgjO7q4juruf30U2fn4Gi2ZCaFPtzyPUXwj&#13;&#10;0s6ryKAc2WbtyxGFmgxiDeLc2rDyDGr8uta7gJTwoMRUp+gtNNeoKIug37MU1+jM16+0soXMJpRC&#13;&#10;kTb5xGkZMQOxh+s+XPOtOQDwjhT0ZsfkPIt4csHu+PJTgtsiayT8MZt8CAlQYbJ95vW/7zUwF/Ap&#13;&#10;3Piyo/pwHTBxUCEwXdKZNXZqmf211H5bbH8utSNL7Pxaq3mcdizUgr2Cd04HqWwlQFX44+J8u7bW&#13;&#10;cnfYhTUM0Lm+0y5vsdxddnenld5HbXPdVrscS+bQI177bq/pL5E2LaYAzaTXTnIg3FluY2/bZi93&#13;&#10;t9dyPNBKZas2WesTdne/3Tpg3yy0u4/bwOfOA/ffiuj+jx5DruF6O2a74yf7Ibv29mprEAv5mi3Y&#13;&#10;5t2K9I6NPuneWYdogTI/Y+u/DbOHvf5JKw5XXsE82/atNIlu3UKb+Z5N+GxERIZWu3xSycASxsYW&#13;&#10;BGHGJraScyM+2ifz/CDd6uqXuLFwK/BXS3Ve9rfTIcDWp7yOV73OnDjXXmU3qSRNi1y1rQ7YYXKN&#13;&#10;O8Vr9V+6yEetOsPNIRcslhTpKeMnTv88/a/FgwV6Rrc438BDNDuXbuUKV5I7Uj6PEcfvepbp3fa8&#13;&#10;d95J/peGzneM7ISrcICJV+xEbL9wQ9UiPBngjGz6CJdnUhN0O4rWalqT41Mdk9NXv0VvtzuxYHdd&#13;&#10;3t159vPsPuG/iSesba+17UbX315hFxfY+Xl2K9vt8jICVR0b7tWR9e+ihOFuIgkW6NA9VDz1ii9K&#13;&#10;p+gNQre6xzcYuSWrVinkscaqxROWI43SO+UL3XjRRKi8OLc+RMgmZ67VxlixOPpsGjHXJ9/LixSa&#13;&#10;yZfBcCnGAj2VYYzpuTmNwDHVRjspLexYTtSpfjnJQNjdF4iyCdsJ1shai+vnuCNf6E+SjTa9OZp2&#13;&#10;F2IUDQ7W6NkZTU3W7RlO+WphtwEvejMJE3drg8SGF1J/NLAU0FmVThvuY9JIM8BGvfOYewVOSsao&#13;&#10;dC8D50mn/+L1i252C/KKYSfjRReyoT2JvtGNmro7F6R12xdXf14wAwGuhpBzIDAqJXDRD1zyxVR7&#13;&#10;mg7gPY+7dpTCN9ItMvMX56AJr00jLHJhOr8RoXrdQZ/j0/inuJDeKYVenHiv25bk4XqM3Yi3O+Jv&#13;&#10;q6xgq+XvsIpt1q1F0wl6nl60LdrNQ7xZ5rM2Gm0JTl1LQX5PNnVA3QtIu9Y6jK6nVConxrU2lT7c&#13;&#10;DimnB/QCIqfChbrxwdUERH7xJm4KtsZingVupMoe9Ia+nuMS8wtceoRkUuBG1/CKjTxnHc9Ym17L&#13;&#10;+H1sTY/I5DS+QgkkeWlSrbdd8bbwYl2qc23q26WE01jD23MIJLXF4/MoEuYQ+HD1UHfiSKdF+HVO&#13;&#10;U1mc973x72faF7PpeHRRtDbbCrMoaBfFLRIT8CdJ4OpUqkMEMc+7rptCk1rYk3PwtcvcNqYQ7MiR&#13;&#10;mfdnmsqFICJQt2fRHvBlz3y93z5c9O+ZGlds6CFmuAof9wovSj9IJ+wmyUzblB+Ml0hyXuCH/Be6&#13;&#10;RJ/yGIJBJP5LZhy+0VNwX18tZC+EJ1jTlY0vR0hOolWfBA0ocl5eQZ+OZdbpHLSj2wGglfNIYalY&#13;&#10;QG1KSbLdisSHkZ9BLd61JJKQrkRTeq2fpwRAg+1yDMvS42LNIn7feONn5lIVeyWIkMKVmSBsnd+m&#13;&#10;heirtsVUzhNLzUTOy9ycTkEKUazm+XhfyCcT90hw/pJ/pot8atUrUVlC8MJS5fPpv1eUQgJGXhh+&#13;&#10;B2EagTmxUEJyUa6PQAoF/5VprpvoGivMtLb74WZwSFmr/bRdaFzF9NOGFNwEguPSTp2r8Lcdm0bi&#13;&#10;bM0KKByXIbr+EX4jCiY2Mvz/jVlleWKe/9NDB8t6v7S2H2z0kgtejP8DtZRa/xGrfs/+3mUfLbSv&#13;&#10;NtsH2eMbvKuHA0toBTH5aLTuSzZ62+HcH63mActbiE/lehB93M9Nh4jrwOeEEUXOkfmPY8zetVQ6&#13;&#10;pv9MVGjsh2hrl+V42/qfsAEZkvfd8XjbKpdNfOBdOTlnsG8tGXyXpvHU9svCyQDQyUo4QFz2KSRP&#13;&#10;p9petPFdmLfbkbRqpmxkp+vcfICFoy++cOLTLuFAiuAA/aTbltOLT3Tndoxr++3jRt3OQEYldqIR&#13;&#10;lY4ptglxS0Cdd13nXCoV9S0hkES6NHIxm6Ik4MVbXmW7FLfw2QfY5r9m2Edev9RleTRkQhDtdgp2&#13;&#10;omA1FKd8jzU/Yl3PWOez1ioAK/QqBPaZDT1pzbvx4lQ9YH9k2i/z7fJ2u7WfyVBtb1nZ40yfKN9t&#13;&#10;BWusaDnO23e9kU+98S+90WKpjK9t4BPr/8QmhOc+cSspUbhrdYdtsXdlp9dyxB8iXik6fthy99ul&#13;&#10;bfZdlh3fZOVayXIHTf4fs83/10eZfbGs5PpBO7qq/9jyiR8zh3+IG78xH3fCpDPv8ymW4F3N064J&#13;&#10;AF2z/o+cTnwU5XhrmTBH7yk3UeEnb1xEQcoR/8HjNnHY1dZuIjDcs4ra71u+cCP0y1K04aibozQi&#13;&#10;Y/8AEaWRja65fiqn90oYVK/IFXyeC7XfAsWhB5732qUC+nVVUv0PWd1iSqnH99KytlaUYhM0YkJH&#13;&#10;6ADqnsytrTh1CGtKwCQ/wqDbiY41yPItdVjqfgogz81x7od5lGJKj7/oWax32fPe/3bPv7A/2YOj&#13;&#10;NvK5g3rfWuMunMnl2VY1D0XTtRTfr6xvWToXfymY5ADB4hPTndl+AzlvX0l3n8E9zFf61af/6ymt&#13;&#10;vQdt9AkQ88QzZFtfWmbHl9iJeXZtCZOSCpcTm+vR7WhzD1OJ0LWFo9G2lJz3/pVoefF1IQCQjSCd&#13;&#10;kM0+/Nv4e9ajv8pk5Fbhpmpaz7SjioWosMIEAgoiKqQ5+7MdBeLBPtSvkqUYjQHT0ZDRkpkpnMsU&#13;&#10;5cZwq3ctPWqimT49sIota1yIw6Z5lUuM0wo/SRu6i7Mg0KLUOn05IvTTKC8XshE2qgkl+FIVQvsv&#13;&#10;oSgZlboQZCDH8RBRQHEewZTuZIxQZxr9dbBGOhT7gb9FcXSFuCzA5O/S8kRbF1lXKjhJF1ybDIHW&#13;&#10;1+lLddjbk3DPCLHlzSaRqDkD+zSZgS4mc9m1zT0zlfSXr6fYHyF0Sb4QRfTkeIB9MsUe9Wy5V3uf&#13;&#10;1/RdIM3WHnOxpOO+FBifmomeEcQ5P4eEhldlfX1Jkr0VhIFvTaPGpFrWQhxaEiiwstJyUy0vy6pX&#13;&#10;W9UamoZX77F6aTYpPZ2gjyhfH9YWaw2fxpXYMt91UZIWEmDNtJ5UV/GbSPpXzwKiHtf8pTGaO/S/&#13;&#10;QvA78HO3utHQQnI9821kBStTJ9AQhbVr1eLIeIcQCXqD8QJ2e42L3ElLv+P01Xvu9btO1VxwaQlS&#13;&#10;IKU28bGdW2TvT+16xmt8wKt7zuvTuRDUKE5wqegxuMoGF7Pyd/yQGVtjrcKRUWwHSejZNFypTaN1&#13;&#10;Aq6mdVQyvu+NvUlxJfbsTIxdTrArsXY1HO/mRTcjRZ+f50eO8DmPqQ4CQ0I25Pj7kuN/c651LmC0&#13;&#10;pJAN1eC+djGM2nKJnHDbVq85xbv8b1XEt2zgfsuN7+MapJSczmlKJgHl7FS68giC5wTRtfmuL1Cm&#13;&#10;KOTeQBiEX8jGBaQmkY1eyHY0yHKn4t+V+Ikk669kaPRC/1Ua4YqqUklqEckhaHgA1tGywHKS6Apb&#13;&#10;kkq88vh0OxVgVxPs+jw7l0r52NlwhqifCDVR1t8CGE14VXIrRLgT63ZsJlJ3ytcu+LHvkzG4Gzo7&#13;&#10;icjYwBZOfV0mpY6CNfkxZKM3iu2sxX9ZI1OlgxxPqhk5i6KjekxYvxCtLO8bXNVJXUwEdCs3HsTM&#13;&#10;JHNpj1jnskpgcQod5WtcQL2eKFxxJtkg7dspCB3WPQrcPElwqn4FbW8F+xolqPNdjchDdPo+4yoc&#13;&#10;tYmXpWpi0XsYte9t6GmSl2sW29VU+ypo4pOollPbhv6zAlz2xDq+tkGZwMmr/9dHrQ2ecN3ry63j&#13;&#10;iF17lgTYi4/9I71GALfXJoqcudLjByvaZLeTCBWXiOskMK9HquSC84ldnElH7YJwgqO3kxk0/XeM&#13;&#10;fTyDSeV1wm5/42loWCnxrfjca/nAq//Ca70ylb5q1ToAS+zInLGjPhiP9qU0H2vV6ZW6F1IR9dzk&#13;&#10;2IPuWVr+eUYHDGyD6FcusNIUWon8KfOg/RA8fIxBqUNauP3Ua+hUo9PfJVDV4DrClcbjFZBQSkXW&#13;&#10;RFlLBLF8kQkd7+JAGAyh0xS6AtRkAkIrkjmo+dE4e9732mpk6oRt/7S+Rxy5eR0/89fecImoiUfe&#13;&#10;wK2ZOPGqMnH1Y7w/cM4VXbnuRdLzonvxvDXstfyttKgpecIKD+Fc6dN7rvDJnYIsH9JF40o8+W7S&#13;&#10;mJ95E7LQaBm94ZL1vGvNr+KkIcD0Da0OATd/i3I1LfDuHA9jbmrZBivda2UPC4jYK0FDRY+BmXr/&#13;&#10;tDFt67+4GP7fPurt40XF74Y23NxofyfZ2Uz7PpTe5D/6IMS4jj6zr2ZZoHdeNoCRUmXudp5xGllM&#13;&#10;fa/94nIJRbMkxDrbWgGeutPHCIIIdrSvsMal5M39KpgYaoMZZjqBya7IZTdF3eCbVda3nPz/o6wJ&#13;&#10;UQC9KJxBQsaNODsSRrervyOhNWVpzFeS8NSt4FD1bWMyzsUgnCVCFWemo2jKImHAUjciIujWpx0Y&#13;&#10;eoGMsYZF90pjOleT4V+UgZf4ivRdGHZup1eR6F2J9s7WSdf/83HJJv50A84+s1HJ6odWv41c9Rzx&#13;&#10;G3GmhUTHi6JpOnIn2q6F2dFp9ucUQJJI/ITEVYh/Dx1fBLxa1luDkOhKK1xitZuZgEZ2yGt2e779&#13;&#10;GGe/zrO/syg0uJBlecsJUfVLgzxhQ8Jqrlqqax3Armcltlx2pd9xUDCczuAukoWZua3rWUQo8O4i&#13;&#10;qxRefJBOu1IlOkp58ZATrVJ+LOFXaub9mal5fQoJMWh21ylHGrxaKt51IRP+aImy9hiqSPQbKXqR&#13;&#10;1+YsoIY0V6VuX3hUbDWVsuTrPlAFUdi8ACDLnVmWq98I6/gSnCr3o3RfgEOHsTCAIFGTAEcwsY/S&#13;&#10;OFeuLJTgxnY2xmKVC2fjlWHjDgNGT84kpbRA/5uJzHRlkisj+013uxAKlKivCSbEQC1SsBWI6PuQ&#13;&#10;naozK1amM64dec/VH8iI0i5lKqm+Mvnf+trvekMg7pkXPEvyild7jTraXY/aD/6EpX6YhhE67Yt7&#13;&#10;QKxPVupSoP3lozePyjLVLAJoDs4jA53dFM3bQLQOV9YBq1/NXpASrg1dZ627GcsM3pVYSjAEUO4n&#13;&#10;m1VnYXQTtSR1C3BZ9afaeJL1pYMVWhKYwtOWSsx0stJNYlCURiRXX6TVqJPdTQAODmXZ2HKq3LsW&#13;&#10;kkrSLpDnvFbHZ+HYftmzr4OsQSInGZ5MuxaN/sVxuevO4yuLMNlUvRUb0f2K/ZDc/4TXst6r3OiV&#13;&#10;b/fK3vcmZKtkRItjwTdivKRLhlMSrI2QbAjWNLonBRmxTMzu1Q4K/i7A+fquZ1/OtJ996Tp4Xsw5&#13;&#10;hIruCz5Ak2+kGWLwBklFi0wK1ogY6Lu0U+f97aKbIaVDLRG9NNt+9Dp/nTJyIdzOuvKojzxL9Ere&#13;&#10;kVb550MQ7WXWp07fLvuyzsYExF2rEX2m0JKM2kU/Lv5WIC5GmXBy6v25hhpX7VyXeO8JDY4k0aTG&#13;&#10;vW5IJikKX2AEIVchG618YwrvrHdZ3qQSryCneGI9gdGToVaxhLpCMYoL/nQWFY45n0Ezm+v6TSwz&#13;&#10;AY8GM039s6n2jY/9GmNHgmlHVLPAbkTT8/1kMN6pq4FAOiEbYbJ66djDxKlH91j7akgdk4Nl1xaB&#13;&#10;J2RbmxfgQWicxzkdWGN90iGTlbNVjnY614NUdOFCOxuAdy0/AbVwJ4ipEVXu3kui+E1ZKh4EfVH/&#13;&#10;LlLoyIB8Bjdzp2OJMr7C062L0Gzdom3CfOl4DenjcL8N7cBx1bmC1f7I67swA7cxaP48gL5lC0jj&#13;&#10;zgLu9+uAiden1nye2UAyzL88vLaPrPc3G//XWqTJxyQI+tfubRWubFW/r3UUf/Ix+YZRpLzvUSua&#13;&#10;z5hDmfziRMTupD9z4YsmFWI4udmlMUxxkl6TfryVSlVwh+DFZU7C6ZmDh73z5wWM5lBB15VN9Ld2&#13;&#10;vhVl2tFANq9mG4lUzeLrApKimAIQT+AKhnHqpEkRyMA/TO+g3l0UDFeuplP1b74uT+IzF5x6zMYe&#13;&#10;oMXZgIyumI0Qz3OMwGxZjeIoToZR3fazqliomzhEpTSdH08xRTHOxgTkUqtfvchBrgWEpYvjsbhf&#13;&#10;eJ2W5yiLsKDkQHS9lK5csse3fYnK1+oMeFYxyxrEUfTVIj36dgnKR25qq/7kbRs6zC/bH7G7e6zg&#13;&#10;KWv8yLq+oMPQwA82/Iu1fmw971v3i3ZpAer1/UklK7ggPKR9uQiFGnzFht+3AX2si/WMvGMTetFt&#13;&#10;dzbZDi/3UgijCfI2WPEBhkydXWYfBdjt+6z8dcv5dICt/D9Ptbn85NBLXvnVhXZnjf2UYm8E2rfZ&#13;&#10;9qK/fRlFD0DtiIDXk17nAu9WnxSxHhKVv6zhaWt+zEZ05e/QpulUEBUQd2daczzpL9T+iAu+aVVr&#13;&#10;XVbsOjzql1yVteiRtO1gqvXpna6Rrvhop4ip0MYChqqcmkXJm7SVVE9lhPMSx6NMz8j0prnSxMU4&#13;&#10;P3p2WNNmGjFPPCODNP6kN/QWSzryjjeihdUnaE/JjQim2wrupUM4/LoELERwE7EBnemAbB3sDxyV&#13;&#10;fMYb3+Q1JHoX3vDrgwz883Hdyt+w0Z9sSHhOfPddqrcqliFsHWkkdrSutp9nMe7q5wD7Zor9PsOO&#13;&#10;zuEzn/S6L0lUnqIkqmgeTmZ9uzi9PUs6kSRQCzsiQXrSeveCdW6utD9SaYNxLsv+FFbLtIKVBATr&#13;&#10;tmIL+3a6ZRRZf5AYBPA9yQYXobVtK2ayaznG+yetW5TlL7TcxXYlwVqFpTZZQZZVLgYFXgim1qxI&#13;&#10;aF6kM4pGO8IZZX5EnU54uGd6Ml2txzJwBuUYMfeqtZscbigUr40AKEjL54XQKEgKoTyZcYylYQ5Q&#13;&#10;St3rGYIHqEj8e4YVzEQqBJvu+GI87kiTCvQEuWYbITzLQqnSklEUn9aZLfZ1DWBkSKJAOfrSUaG3&#13;&#10;A3RZLYwm3CmuJTtUGe8mcidgYPJ8mBddKDgVzWWQUupZwRRSRC9OpQ/WkanAl0e9gUe9rse8Yb0W&#13;&#10;bpaR01O2Voj562mAnnc8e9yz+7261d7pamkkPX6y730nvvawwTddYea1QPIuRXP11NcJN1clOr/g&#13;&#10;IafNhC9Fz96k0/Fpv/7hXeSTdm1lC+pWUU7Stol/kke4z+W8P+R0/Taqcnr1IVvIry8MI++nV6gl&#13;&#10;E8eVcIk2uj/bVXglE8C1jcSexN2llhsXUmDPaGgp2/kErZoyEM66RbxZQj6uN7hc+C+dh0lnpFis&#13;&#10;UkBfmkrHWZe3BsfS0HOOSrW7u/7no89GT9Hcr/MF+z52+IBXtsC7usUrf8sbFU66LHwQirvr2GzK&#13;&#10;y8vi6RBY4+YTVckuRpEmIgutF0UORhdG4IwRajkb5HrTTYW66HlDxnsamwvak0aV5k+iTPVWEIdX&#13;&#10;0qI35ExzEDnYrocRtXnDq3/H6zku6BwNC1rrlQd7X/9XjXcbh7RtK/E7fH7ZNiQ4EkWQS/r2QQpZ&#13;&#10;2PoTU4jJ5gjfxzhKHGm5EstwzkWFUEIKMlkRQ3CW8mlttO4rFqsv4S8Ov3cK6hORw5YMrrle35LG&#13;&#10;wenUVu6Aqul8veJV56RiB7WPBRGQtAsJdj6FCtm7qXYxxs5F2Ilg9IZA9jfT7NMpgsvd73hDUl+y&#13;&#10;jBdD7LigT4SddEWdV/xRax26r0OM+yXd0MW/mtdY+yoCxN16rnATV6RXMylybE2i9XmLFLIslFDs&#13;&#10;NWfgHnWj9R8meNK8hCN8J4zDVRBNThJRde3jAuvVjgjBSO/p+QT1jyPiUc9CNgbWI29V8XjHqYpd&#13;&#10;Ru9vLTg5lKudg1wq9xUnadvgS194zdeDHY7Xn39CEf5bXu9nAfZ9sl1Osz/9tFC1v2YM/FfUTMim&#13;&#10;4m0r+cSOv1h8Lwj1j8fA3Xsv/uuhP5scXp/7D7fNPx+3bVTX8SYxP3Ej4ZiCBDpkSwUI0Ilr9q9z&#13;&#10;fsg4dqskhudtsaIkF/EVHDkK+HjXK/ne6xhIJaG6MZ0QYHM2DPu8DkAoLrj+J7EKMnviyrQ5F5S5&#13;&#10;j6x+cVCtzqRkj223QWlqqYmXWc3a9XY3y6HFx6htGdjL+o7tw50rVKgNHtvDfLU2WaxV5OLdjED3&#13;&#10;yXxWiXRGoWFvzaQYCmd75L2M995lGIm2DVx80xIaZIlbN8j+CRYI8J1ybhLBREHAF+jKf2E2J02I&#13;&#10;TZZDx+PqFApzuEKZ1e0uf1Pq7Dvn2n3A8aFXreURG5Jp/5XMqcHvmNhyYrv9tJik45/i7CVvwJlh&#13;&#10;+2a6VUtWJHPHgdJDr9jAKzbynvV/aWMfsrADL1uvqJUeH9oTXq2YTZVY+3NW+5Rd3WRns+3XOLu4&#13;&#10;2QpfszHBsv+rxy7vz098+q7Ot6Pp9uwc2yZeO99EgD5OxHlQthgf3jov9z6vnBlPk49j1vIKU6V0&#13;&#10;qbrrktXErUVnq0KsLhQHr5gELm6hn2103O/cbhMrMXtX59KcrS7aumKsKRQjVCTdJxPoHMJCMCUy&#13;&#10;mXGwtN+n4aZuSYEtNYiRxBBB6FphE0K9bnJy50bK98Q7Rx6Ryh57xJuQlZKKvBZGKYrItwyVbNJ5&#13;&#10;H/qVVS2gW5LUyu9TeI8YZ3kCWvVn97bHvMF1Xk28d/5hr7ZYW/mv52jA+r6mgcLod9YpI/SxjT9j&#13;&#10;bVtI86qfz3AfgYy8TPs5CJvx0Qz7aoadCUH5SntKjZbKiggarqNOskaUfalrcvUUeb6NIt9CV24o&#13;&#10;ZpXU007resh+0elLsevZdiHFZdusstwlVrjMhvbzV/07nLPqAWo+r80iRUY4sncxubcSwv7V3Jo2&#13;&#10;4kygFS2Fcsiadmwl4eZaHNHxob2M6/vaGypNt8JUIN3tCNfQNpKEm7+lMeMgzb0LrH0e8XUddmlz&#13;&#10;UYLqIKsLpGz7biApJgUhkFf9lzR+WTS5nwX+uNZKXDl3aTgNUXDMBFiprxtkMZ2+YWLGl0WUfWhR&#13;&#10;f8OXzIlyf4iHeEJrAvlwArgNYvkCSYGw87IwbOetKcAdoTeR4Ip4ux2KM+xiALss8RC/krXQVd2Y&#13;&#10;yX/dCEcp5c6121OARzrU3zqM+zr2bFAbfT4VozJJKrT7Os5CtE+7dJkfaBNqh73e3+aQ9Unejx55&#13;&#10;dtzVsFyLIT2rZiHdO0WO78oyyf6l2vhGtFb/KroYoMQfcwUjD0C0Jgek926jx8/gfQhMx0Y01ajO&#13;&#10;+8OkhVWnOyT0MOEnGUiZzE7JQyYkqkXsa761yFKm4BXQz64s9qU1Bfwn+9G/lLQGGeCmBda2iDaM&#13;&#10;I+uxrFem40qhrcgikJAJPC0GweeG2rEZrIbMp7BvRYYjlgdoDNM0jy6p+fPpj9WvM/ufVuOfZOmS&#13;&#10;fZnYv8E7u8vLe9yrf9SretHrfMMbEYj/zkGWu+F80Y0ZbJw4jL5IZliHEeXgixvmVW9YjCXHNdoR&#13;&#10;tqBLjR95DtrHXkF2oUMxJf2UFt1JHf7YSi6+PAJqSnfgBbQyPxdtL3ptQqJHXNXk4153gPfzB9lu&#13;&#10;hM3ko8AKVw6c8+ttDHcVZ2kkqouUfuyNa9+lJf4WWUrCC4hTZzHKodLZ8voMXLll6S7UkIL3QvxB&#13;&#10;El4UgUdWVpyUhmQAjX4jZCM00yBWpp1KxU0lWNOaSdCqVlBGvGUeWOTPICxpvc5RIJk9eUlk2FyU&#13;&#10;JKczC+xqjF2OABq+wHTkEUFPietPs+xLJmFRgy1RPxZpf8bakUg7o7UNxfd2N8xFgjbxddq7gU04&#13;&#10;YGgPsRzvuHBPfaaL+0cTOOtK44x/43V+6TWcDx8duJ/YQucavOMCwVIaWnlCWuEu5BeKeNdm02Ci&#13;&#10;eglyi1GTAXqOaqahfa6vhD7hPrpd6/Z179IVzelUkIkODa3in11Seg+7CIZMoVS0QzNnkIQRWnnp&#13;&#10;yIjz77KPfIZ/Trczq+3GEpLKP/GGf44b+1ds7VV8ZkVf95/55J+Q9R+PfPdz0k+jx5D1fuMsd5kN&#13;&#10;/Wajf7uU6Tv3/qv7TTs7b0iXIkBN48tIMp6uhKAFJou7audjdbTlkglZIGk9abTLM9g/gPbrDFr6&#13;&#10;wGsRmBDzEJeivCidzKncREhk+XLr0JH+/J5vpn0No79GpA4O0EG1IoFlbUvDr16Tgg8Np4hwn1bn&#13;&#10;EartG7KJ3tUtgGGgDh4nO4csnIO00BD+kO0smI/JYebOOtK8dXlXXTtLfbJOnXZa4lgWS4aNNrJm&#13;&#10;GWCoWfolywWP5zHSiJySS+5sT6KEy3Y2wZ7yBj/UyZxBUpFwnk6UjJb4BFHVeUx+EOKpd+2nWp0u&#13;&#10;YyO1o09a3wM28hTzzwfepZHx13Ei8SMfzsIn/Kw3Kgm+Pt869P6PSN0YfZkppCNv24jw0Lc2/A0v&#13;&#10;BHR6X7G2d9zFfGsPedXvekO9kpWPreQhu7PNjiTaO9MGnp1eUP62e8//xaPX4r333/cdv7Jc2r9/&#13;&#10;r2cPzLSPFthvOxj+cCTVLsShEQ56lRcEPScf3+F26nnBAXl9r4tMScVIc2Gl4jjz9YtoSD/6EMGU&#13;&#10;NsFincNDuGTO66z6ADqldMpmE1y/KDbmR/0Fpk6mNIVucnkxlqdNcRXIuLh1OMPQlZwrWQVnPCQJ&#13;&#10;IsGg6sM4SKSypSjFJCRRNSvQFzJXQhuyZ89740KE76EE+/d57du8pq1e40qvOt0rmu+VBpNS83eM&#13;&#10;9+vnaf3ka//Lo/9Xa//IqqQ1PrQeEfFn2Nm2nbhVBYhbFnJHrStwJn/o4hqYjbl2VjpIWiyNiiSE&#13;&#10;4SvrP4jvqnI16S9VgjKrmfUoM3k3mizLKtcUoHev9T9iPwXZ32K3y0jnatxkLVtpFtAszSV1/yB+&#13;&#10;yp51+GZu+JFOOEnIOha5eM129L6shbDajQi3RI8yomH0ftyfndtsVGLzHKejMpvGtdejaDfyw3Qy&#13;&#10;HnRwLgSygwIWthI/QeVkYbbUt05usFX40zu/NIAciKvTgEGVMdBZoIxr1VoYwk/9CT6eWApMCgWD&#13;&#10;fMjYFQ2Qub00A3pwzpGE634U0dzxs/zpTCJsi6H53sh82q1KfiQY+ilyXB5qd6YzXrTYn/yVbjeT&#13;&#10;Py+R/Ixr8dQPC65diuRGroTi55eNvBpgt0JoDSDtLxum3ddp1dbrwOqfJWK6f6L0ihZjPy4HI2mV&#13;&#10;a+2vcP755yzeLGPcsZ2E61apJj0GbPBBOx+BBqvSn0t3HaburHK51a6wTlEa0ZsDtEEf3G6t65nN&#13;&#10;Scc/9zb9Xgs+KMC6gV7SjXq/8Jkb89K3lqKECzNg2F0yIQmgmYJAIoAd+oQ0QExnBr9sSnRjjJxD&#13;&#10;qyMTsNK3EFrcJVIuJeZG+bRmw5uHlwMrL08h30VoYGypjSyyMUngUvxw2pEcrf80Cr9l2oU2bsYw&#13;&#10;ZLF/LeHj7mwmhd1Ks6b7bEKE6r/1j/j3rFy7YPUvW92j9plf/8Ne3k7v1n3kGg987U186Y0LLEoI&#13;&#10;P6Pl8ZCU1avOT/aA16r33O81CWJ+J9qp0x2BL+2uG+0pS6G1GtSCy2RK10l5SrdI4KU0dHnCBMEE&#13;&#10;oUQhhrfjnChcZN9M5S70fMLrSvZ+fzWo6d61TT6uWN2SYUHtzhgbF6WJwwQIe73k9YjqNG2BJ4/J&#13;&#10;ajxtDWs5jxVLrDSbJBIdxsnsiHZZaOGDeXgH88O42uJ4nE+yKdqs2kQEXpJfJ8gi9OmGbHQlkXjU&#13;&#10;KylNwkN2dDb9l28lkQjYmuEa54S5Hk5pdjMJFXElmipFCqOi7ZxL8f7CGz+vs5Ytaex/1qt82+s9&#13;&#10;PZMA6NEY+z3e/owH4lyJoBhemlZgpS4LQ5wThlaceNjaNrto9UYSObpl19Ig4aIfDUn4VmUBv2Yk&#13;&#10;/ohQlKBbeTJrcmUquVCNkiXh9Tg3wzzKigWmF+OHbpSC3Whjh238ceu5n5lxI25OUfsSgh5CM8Li&#13;&#10;ZHckM/hCwKUyFnxTJrYT5zIgVwGMWqWiH+cglMXDkHNj7iH+8g32V5Jd3mSlD9tFncEM2cT+x7za&#13;&#10;TiGEfzy8f3Xg/Nejxfp/ZxjVxTVDF9f2Nz9tVzYOHs9uH3nLJec/aH2vWeH9dMEZ/cwGP2ZY902R&#13;&#10;vK3EierS6ShQk07ekEShcTmRNrG98nR0Yl4sPdNKoqmOa4lkxOAVH1xYOREg9JvSFzEUx1+KIKJ5&#13;&#10;IuBePuOIYMqbRG3GDlr3KmvMJqtUsis1d2EKnnA9RfLEDnX/smEFbvhqvlidUK1r82WrqNIkM+Mz&#13;&#10;F4Fa7TJJZVmFfr50mEmcSc/ngTt9m8ilahbrTeSkved150eBtPRPiIWMh4D5ArKoZEGvBpPKI9tj&#13;&#10;v7u+nFrP29byqKh85RIv50Gv98dZZEXkZlvTVmoan/VaBfgu+k3GsET7hl7xht/3xt7whqQiz0+n&#13;&#10;aVtNKnZaiCc/m8FPf4WhbfVXUrJve4TY8P3quy7TuOVMtn0b1l++18aEco6BrkZ/sIH3bfhtGxTQ&#13;&#10;OcF+/hDfn+IdK051OacfW/mD9m2c/RFjn88Z+TKmYVif9n/3aLWtXt5L0wWbbI9nB2fby/H2fJj9&#13;&#10;utaOLbUj4hMzdYMDH09tpiboLP7MCS34sxT+dUv1iGPp+YodnYp5KA60etdaTSYf2KrtECUVHNEL&#13;&#10;3cjTIlstT3jtRVJnQcQaTrsq7hzZpNm0phB1E5GSmFUJ861hfrKO7p1AguVa0vaV7pC8SK8Iol37&#13;&#10;rSWb4vxbeDLBMTSkFnreTmqLpCvfeR//nknjsp/mEN762o8erMVP2W/325Fn7fUtXZtCz7yQUc74&#13;&#10;0n8+6m3szD2nzbndfb8t7Gp41JofpUnr+HPgjztxdKwRqJVduRFrxwLtczfkS+hKpvRCLEA8V/pu&#13;&#10;jQ3ss97d1rcfx1XzLgaX6uJr12FEG1YQAtBHnfF3IxgfoANN5w4GNEqtt6yH6/cLu+u/tMiHKQQT&#13;&#10;kpPM9612oF/wbiGGUJyb1sMPQ7MEGc9MYVyopG50MzE4vR8LIUCmozeZVPEzb66cT222MOtKLyfT&#13;&#10;u3vYGxFllCbND7SedDdlWqo8iCDsHR/avZfMtBofK/MnsUC/Lwzi7Ot1SZjLq0gGy07mWND6cgOG&#13;&#10;Oc+PhhbX5qBS//YQj7+n29GZJFbfEmQJpkap1tfqAxg70BVnHTHW5hLjWsKtVeIhiyLoMwuqnTsH&#13;&#10;ItiznGqO/GS7k2F3MzlWlSuYEymIcz6cMpPbUvqz7bdp7MUDXt83s+ym9Fg0o3zKxKeX2rBkQ/Lz&#13;&#10;CyShcD7pkyJd9ZutZ7+dCtH29Z/xpY6DGM0Ljq1Kz7zJ0LTcJKtchuNt8KANHGLsK+7kZ9ispg3W&#13;&#10;sAYb0LiWxle/e934nt+lPlYSK22ujWhdykhwduFpEpKuuSoH8pl0Va6MRYy/Oop0jQ6xoxRe1Mjg&#13;&#10;eYTz2gXp5sH462Jx5/QvJI9YcL/MRaxkVgVxBoRdFuCTvi2olGLD83FUjC4ks7hRVuQxcIN2pEHG&#13;&#10;2I8QjIyljuqTLgx3dC6eJ32LPl/cryaDylPiBUIY0qjSKrdd6sJ/ZnBOPsSTZVA227WldirF/oi2&#13;&#10;D6a2v+/Vf+/f81tK//UNxNBvbrByMfh/ziu8zEQh3VF9iusd7Cp0zgTokrq/8OovuXY1JZESm/47&#13;&#10;c0gnoER/NhmfNyQ2MQDZCzH27Wx7xuvZ4N3d6xV1f3zvg//rIWnfROehtjDaNUn8pHhfFXfSCkvJ&#13;&#10;v2wT93PWunZZ/RbLWUi3haKleK3KxFU2gXvaxSXut4n7qN5tWES1JlX6e9EtQ0IPC4zOvKHIfG4Q&#13;&#10;VdmdcdYbTwvpamdu3vQGxaN+j7S/4ynS1oY2u2yna2H2w9zhM0nUjpwLY4bPFR2ldNe/bTJ2M9kp&#13;&#10;9xSF93/NsLPTSVo/GmW/ptjRLDuRAVq6GQj+zokjEieIU5xGceLYA9ZzHyWW0jZ9u4l4dqz7B3xx&#13;&#10;3SNvz0XZygiemkFXQJSt+IDsrEy5y6ktSyRoWJluzctd97h11NAMiRfpM/c6n7FI2vtulGacg2gC&#13;&#10;YZGkDOPFiKQ9RKXL0rseaMem0Kfj97kA0KNB9uMU0qFuhpH3LUitiy9fhDKUzNzYYrVP29ld9lK4&#13;&#10;vRlmh72BT7Vcn1jvX/hcPLcY//LoJhOi/lv7amHXb1kTF1ZbyV67uMxubbTeZ6xyl+VvtJurrOaQ&#13;&#10;VRy0msPW/pwJ9wy8Tj+Da+lovfMz7PI0sItIs1ZQvynNAGwWpEJGj05DMd0ORMd1iV0FkcFXEsOY&#13;&#10;N1kXkfLrYTR6+sPVDtSvsf77rGe7g8lSsjowz9MhtDQWIi5wd3UOq08yvBvoo/N8UyKonZtJo4Ly&#13;&#10;AFzWpf4UVlQHW1UY7K3HxZVzw/HNTEity2pK0ci+auk/ZsodzsyD4J6mpSSu1i/GdVSVhYyKHwjW&#13;&#10;3Aynx4CQjUxLTqzzN0y3FlniT11+0w9WvNp2eHc2eblPen2XM6xZn6krF5N4jmNfs1h3Ovq983XL&#13;&#10;Xr7sjYuLvOE82zo/Lzv3gPjfFT+yEHScfnY9QLUa+pOPQTYjQ5NHXbDmb/Tgj1Htb09v+TvdOnUj&#13;&#10;J0E2w9/YwAfW/qINCOs4P+vr05vjvWNaWPva+p+37pft4nImSHw2beD72Caip/9Xj7YjAjTlb/jo&#13;&#10;fu3JUHsy3F6OYEzYr1l2TAfDnysvE5WXshOTexvTLjDeuplIR/1K69vhepk8RHWfTHuuLw31RbiH&#13;&#10;VtMh1/bwvyK7wzoYv+LdedarlUrKE6f3AxOLt90IwRhLEnS0JguUqhYBDsrEJFZa3UKcYTWZ/5hu&#13;&#10;qMt4woYPkV5XFw9/yg8hl0Kr+qdHzbDttPFV1u+G5Xa7YHO5OFa2G3GiNdcOFty78f/hUWZDIgN/&#13;&#10;WL8QwCUyrooem/g5u7LlEet5zPofs4nHsXMC9+VJfNedAFq5f+9SNL6YTv/oL6aS2iJF0yexlCWT&#13;&#10;tLxk3fdZvXD2Dmu7z6o3W/MOq9HSrSO0Wk517nDnRt48KPQj+/caWKR5BVmB+Od30XbWpGEX4yLq&#13;&#10;Wu4CH3r/fjzJNdqXbbytbQVlWVWJZMdXOoQxsgb3Z9ciqopAe9KbEqT3nNk+SDivRiR1sbB77y6v&#13;&#10;9fs4fE7vemNXZzJGqtMhm1zZktmUBJb6WrUO4FwrmYtfoSiAzjdiHdLseuoaerPRaPpeMTZZ0EFh&#13;&#10;0zC75cPwvDMzIaM6JlJnR6SjfUhlPe/DWFNBn9YwawwmKNkc7gBNJPimNYJJZLqA8gjIesEcEnGq&#13;&#10;4nGek9inF4s5uUR27rOcRDvr79w24USL7iYBax72+j+dQtt0e9UG76ddR0M2bhIxfqLGUhRv2/hD&#13;&#10;DOvZ4pUL3ukASjUVZ5H51L2ZUjttR/9OUEvbJroYFIqlZFPl17GTXgZS9P2S55dQO627SMXjbW54&#13;&#10;u9hdWTD+/1rhLZEf1wpWFL84giQkSawW8NoMQFt5ODU1WrFmoQotnbBLDHG3rgxaYNfLxkRROd+W&#13;&#10;SqJ0VSQunPYMB24W2dASa0qCP7TOoweukE2XQEwiSWmk664g/asxgw4aRwPsHa/heixBh+40Jlvd&#13;&#10;Daa8S3zsQxekk8m/GuowVjI56aIK/Tq2YqFPWPcDlLuCEsQbb7j6hkJXe/uvjzFXfSJVdtP6vrfR&#13;&#10;X6xPb9ZJb/n3kO7kY3Ie8w8grS6ddDHMEBJxLgfRlvebf7QCOjad9JfTri/LFZoOM0NKv5cIyUJL&#13;&#10;i14Isce92qe98r4v/uN69JD+fNI6Ym0glpqPk85bIwynn2XCeWJlO6jK7tcui7FstfzFlrOYVFZJ&#13;&#10;wp1M8Ksobt8e695Gca4YMu28RRIkPLovWYFt+JgZEp7AhhKlSsPd2J1AapTOoKRdN/J7oH3lYz8K&#13;&#10;jblEtOpkNzgvwTZ559+ZPvqOZEP8Pw72JWQpI4XNkmSKWn+LlstfSIcbIZsLQXY63o6k2bEsu5BN&#13;&#10;FmxehP01leZAt2PwHVQucOBVB/w1K11r5SJUBygXaBOreQjH3qVpOFALfCGQN/yZlXFd5jsIR4vQ&#13;&#10;SbmAoxCJsHsKtF/6VqRx/H43qVcvHqIJJ21FH3H680UulUyVAORTzEpyrnNaFc0EFXRCHFD1drT9&#13;&#10;JbMebn+F2rEQOxNJFdg5fwJBl+aSt1qSRhH4HSGbNXZzG7W9v2+0N6Ptmdn2brRd2muNb1rTu/+J&#13;&#10;bBqs93f7cH71c771v2fbh+ETH4RMnFhs9Y8TQbizzm6t50XdI3ZhrdU/SZe/rtdt/APrfIrWGuXz&#13;&#10;6RZQ6CqMOsQ/JArazkfok3E7GfevVvPMDAphigOsP4GZcALggkH6PcjGh8SUqxF2NRL7JCY6doB8&#13;&#10;yfaN5FdPHCJ5m7zrcNZUJ1+SJ2RzaQ5Sq0+QfdJOXJ1u16eiGkr9rCac7I0SX5zS5SFMLysTRZsK&#13;&#10;PSWVZwllAujrp4DhulpE9gBMd2SdNS+jBB979gzav961+S+Mgd7dSEa13Y6n4aYW/VocAi1AU7ne&#13;&#10;jvrbXq98o5f7ujdyVZriRVouamUkQGMbHLJ+GUfiVXH3+aRB5K9AEP+YfQ/ZvObKhoVvXvYmzvhR&#13;&#10;dKP/0oE8MeNeyPkzb6hMV9Xr+NCfwKkrS+2zgO7jmVb7uE18g2uk/yswzaBM0dduT2ulr+sWeNfv&#13;&#10;ynh/bd1PWcuzdmO1HYuyk1LrOhj/zYH8//ox9LO9Oqf/ac/u0/lPsJfjkK1vou3PRDsWQ/FLnr/T&#13;&#10;dGL87xLyq5d4RFpeMqmLTYutUqpWpvdJ9I6w3YUpBCCEbDqyqPxsWoDnrENv0Kn4hLiMxF0ASFug&#13;&#10;Y3BzOhXC10MJG2OYM60si37NJeJPi+xOtuUuwvMsCCVLTB6DCLcO/xP0ULnkg39osp2GdJ8k544v&#13;&#10;Qov2lyWLpS+IrEV9PGUOlGvtsGGpbF2GiPhVl0HlZoDcewyimoe/s+73bPhTm/iORG9U+Rf29+Le&#13;&#10;7sfpZjb6FL4i2c47URzgylhKFc4G219z7YgfAakTOsCxLj1TCFtoW5cqqyCk8pjVbXQ+8J1WupJC&#13;&#10;+g4p1n1UBwjilC+wljWMi2rKovOswFCLYIqb69uzjLTZoRVIcudiUkRpYLOUomvbao2p2DbBl+6l&#13;&#10;1iGsn4md65iHmWyIh8p3ioAmuUZ2unEhQl3MI+SukgOoy3vKRg/ajXl2Js1OJhPaF4+/PpvYU61Q&#13;&#10;RSiVTZen0xm2Qr8JshpfIE6BNIPrT1PqMn/1topwFJxOdKkrF+9KsaFspin97s6yOKV0gszSj9Oo&#13;&#10;BPzTx475kI+lLZNybJOxD+TD9WwIp9mVno2hVic6qBfaPn1sEFGtnCCsnXT9eWGdFKtfRiuBhuWQ&#13;&#10;4NP+dl7a3x+3za9z7H6vDeic6WDlmzb8gDVo8deS+NIp677Wdd/RBj1jBQss0vv+mxmdWO5PCEwM&#13;&#10;C6M/6eZ2PYJVq11NuLN2CezuRpTVLAV6dmwCzXdtt+GDbO74Y9QP9usPpScP3dNmxbOscCYq64aw&#13;&#10;/mxXqCUJd0WaZGG7xgfcXQJIVM/JfCkspcCNqP880IwwTW0sAtwmthkNdulfSE+23oXEaAhILWTN&#13;&#10;WxfQ9LJ7oQtj6a9koiLJvShLprHs1XhppKrvvaHKDP5XX1Tmekj+7Qem+W62HdG6hUPl82MI6t2K&#13;&#10;oD65aiGR+sZ1CG3TTut82HqesiZxgxfA9wj2x46S/bcyzNH/aXRzuSsyPeMMtqyj4OY6LrJKOxvJ&#13;&#10;+Jqr/tRvH59jf86EAX4tsZlJ25FjMxmmcTmArG2RHwnnC964CIyY5Afe+LUspzz/8yGY1UTO2SVv&#13;&#10;5IoLuuk29VdFGdh+7Z3EZkRYX6xDF/OUde+2khWUEEqTX01hhFP5apLbevdhR7TRwjftm61Wqy39&#13;&#10;40ojJSGy5eWB1pGEKxHd+JANLqHxUv9yMnX+kFHzowDqSIidiKYE7HYsaKAoha94xetZ591812PO&#13;&#10;br24fSygRydFMC43Am+HQKdsxPEQO+2aJ90Ksys6oen0kLs2nwq73hV0YPrBGxDoEQ/sXEMk1N6y&#13;&#10;ijW2yPvljJC6JP8R691MkLRXKjqSLCVKIHWIgoheFcTQvebabH5TEa/1af3Dm5Ct711PJdTALhpo&#13;&#10;9e+mHnP0AQ7CxG4bF6ZfQZpjbrSdm0E/iCJHcvKlFoJBORVRiGtDKp0ki1NdaloSBdSn4uxkDGk0&#13;&#10;l0IpmSyW+AXhNLoj1bTTOh6lceWZzfZWrL0ZYb8vtY/j7Dfd5vOYwv9ANqV29SF7KbLim2y7tt/O&#13;&#10;7rAP4u3vdZZzyEofsfLDVqOD/T2lxVfvHwPhnrKuL63zLet/GfdjyyoCwII1uspmEWUZg79tfL/9&#13;&#10;OHX8quBYqh2ZRuadznCRr/UlwY9lTgrCwapSZ/mxnJDCNPx4TcutdhHZMMO7ic+N7qZAt2sVyVai&#13;&#10;2szJCwEhyShe8AWF5CRolXt+dTrxwixKUvOdGoUdivRoh0Ks0A3JEyTSNRQG0eGgU3ZdinsfCVmi&#13;&#10;cZLgoc02tAYV0LAQ0C0WMiDjuofssMkkoYI4u57s+kxMdk+KoetAYbb9HsQResJr2+9V65hVi/g6&#13;&#10;J40IWc9GhliN6XMeZKeZaKjv0kq+5Zz8n1HPVTiPwIeY0A/Tkey3XeBJKOdFb0KLczWYgmQpPsdi&#13;&#10;m1EQdx3D+NbqdtsvUUPnsq3xSRvW4fnDJv4giZhPLiHV/+JmW+sVHPa6r4SBhPqes5qH7MZKxjkd&#13;&#10;DbSTKUP4GP4vHjLt1+yHKMGavgc8ezfV3k22r+LsjwgmdZ9PRqdD+sWNXqLRUZ6OYjzpt9I1pQk4&#13;&#10;0mvEOOez+DJgL01mEc6lLK5VdjeOBl9aNJZIz9f5nKZNxGJEO2BsPsQxGQ4XTQZVnTDNQiYt3Fxi&#13;&#10;lxfb+UV2ynV9KF5BWRDZ5dJHLzIdsyIZP2q+awcnjCtpOT/jXuIXjpwk1MGtQEIkVaIUkYTD2wWC&#13;&#10;M8hRGFrr9vSoU82nXUJVrqvGf856X8SR2fiY9b9pna+CwwT3b2+0bu3yVzjnu3bbzVjOdmEkWdIX&#13;&#10;Z1KuJQUks3oujOIFwWVxvt77bPAQ0bqRwzZ6GBhRvtTKlwFodPutm21AjP8xqhVq1uCBKJc+TabY&#13;&#10;p0F0fCdt9G4E4pVszqAbb/cCnJT6KVEXXtRPWThZCB1P3Z3QTEMC+aT9SyD0gjKyoGL8LTJyMpDx&#13;&#10;1iOdvtqGBAWWu8HdUtDSxZK9N3C217pDdz2cmtJr0qRTLWcWLtIShye0tjpuFSFWJYrmQ9l2kZ8V&#13;&#10;+tDkpkQ0w5VYczaDcdkSgRWySbVhMUt/NuXoVHI8v5pqX4lzz7SffOyXOfa3D6pfz7IwUihqgnH6&#13;&#10;1oZaU7Q1RjN7Uq+rQ3B0C5i2urhMaTjZvlL350PsQiRO0No1jEr+aRp2TpZAZ/bnWSRw7PG6H/e6&#13;&#10;y9NdmosWWZv4tDXvtKbtZOC1rkXJVC+0Zh3eh2z0EfvQGyiTPIg8vMMGdW2DfeFC09G+30oXYdLq&#13;&#10;VjItS2apfgXNe6jrXOHaUmxxAPF1rkTLqBdN83Suxy57wLWmMAZO1QqiBbCejcL6ibTqadcuR/Jk&#13;&#10;Nlk84ip4KpPQ4lqi62Z1dpoSyafpX8SG6sXoSvwxnfNsbLWNr2Gvx1fjk+tYxsQoIeCh9XjyBHRa&#13;&#10;Mly5dRRR3cpUQlHV87CpOaGEeLSMhcE03ZdtO+sSO36bQRHy2QDcNhfC7IiMsa/9JYSh3ZkHMLqV&#13;&#10;yLyF34PttzD4d88+G33QuvdwSC+kNvY89I98xH99/JMt6KH/fYVqYWr3ZB0X2x10++Dlqej2K7Pp&#13;&#10;CXR8BifohMCNnx3zs1+nAQtkAmS8y9MIGpRrNVbahQh7zxvV72UsPvUGqrX4/9IY/N5jxEXNqgTH&#13;&#10;Rz/yOiQYr7gYcYlgrgjG09a6khi3jDdxJQHTw+x45RrATd4i9FvRUstbYsdjrFNveAlTIszKVAQt&#13;&#10;r8Cr2M7bELyBJcxkkKx26JOFaKVPBAIE2h6ig2VONI13zwgyRtAh6XIMQzZkH3PD6Nl4140WzpMw&#13;&#10;LCc+hZt5m+WHwwEmM4dEA96f9BFIMQa6GSaZVIlfTLc7Kc51vRkV8aPXczGEWsvSFBew/sre8Sqn&#13;&#10;ec93SXR/xEcugytqJMjVLrArZRhMJlyeTHMMXUxLE0EYoiIDqxkDcjWIYHePm/jduNLFxwVhnyGe&#13;&#10;3r6Wou6+FTSDqEqm9ddpV6cmuyxuKXXB7DnJrQhVAvlefevIoM1Ns1tCBcvsXKL9GWbHYgmPlLuW&#13;&#10;htLSOcEk7J8JcW6C96z2Mbu5x/5cbF8m2ocR9vqcwaPpVrH3vyEbbW2P3XrYXotuvHS/XXvEcp62&#13;&#10;43vtu9X28NyuH5aN4Fc8aoM/Wt5zE6NC05OPCjqUNOhm/uD8C7XU6qS5nh8Q5Q+pOfra67+WYrcz&#13;&#10;aJt2yQ+3SlkQDc47xDkSGFEm/XLZF79ISYbzozxIqraY/aCLWY6JKR7E5d6+GJunPaOFVyg67lNv&#13;&#10;KD/ReSlfsQtpVrzMvvJ6XvAqhZMuzXZDiYVyIjCHN/yIF1L7MMtuTEX5SonXJbue37usQRBH8vqS&#13;&#10;ayewiILYAZmltYzp6ne+lp5VpGU0uvypM67/o5ANHWPj7JZoWRJAROb5XW9Mtkp0jaTLF9weS6xl&#13;&#10;rtYzEEQarVuf5tIDUW3am8ksn6c4CSMHLCeTjJz2PZa/AE0hZKPTdSEOrin5lkk+58jEz15ziwRI&#13;&#10;VOZndrduj91ZayX7yXkinUWg57pTDeW0wNnlVa3zqnVtV8P5xpFXrPKgnV/AQF3x4I+nl/A5/4eP&#13;&#10;ui+sSsfyMj0DX6MJsr2RYB+lMvPlcrxdTKaBct4Cm3iAeGLOfHB3aTZLdzeU1ublMksugbEsiYEY&#13;&#10;ktR3XEbFrdkQerFDdHSqWxYBI5nSd9AvfffZ7zPt5BRYrHj5dV80rJRvRSbei6IldmeJncmyYwvs&#13;&#10;6GL7NcNOzrM7wgSyx/c7/LoTt8FZ55e+OdV5fWbCIeqzmaJA/4Zk6vX+CLJfptq1CBfIl+S4piaN&#13;&#10;ETDjetfdDn30o1v5n2zoNSvdZx2HrecRZn61HrS2R6z5CUbMSpc1itu95xp+fM4YLOnfa8F4iWVr&#13;&#10;SRLyxWGu30jLSG1VLid43+iYbtV22tWISDVsoKnP6UDadHZtQZm2yoIexBF4dx7tYvMSINmtGbhI&#13;&#10;m5ZBUiebhZTogl0XEynQXsEUvUGEId21bpMMS0PJLiZaSyxDlDok2LKaAnMRqBghmyaRyEQbzbLB&#13;&#10;LCZDFQgtpbk2hpLnyYZDD+DpYeK3D/RLIObqFDIBi+biKcnxoYlInhBMIBa6xo8sDZG/gjm0vyNI&#13;&#10;JLgjXCJkE0CoviqFQoyOZGtLwJsrBH9aIEbIZpZ9Oce+nG3f+gBuhGslJFd98PTUR/LhZYFMeJCl&#13;&#10;r4t2nyaF66Zm6kbqBZHTQHWX/ezPqTiMz8fZpTSrWGdHI22/1/+8s177qegWOh/e4bX97euUgI7n&#13;&#10;KsfKXrLRZ61Pu/kgKRTNq4l1Ctm07sJKdWqv9xEl1HaULSfSOn6QoJJMlOTtXBy/rF7BAC9hlw4x&#13;&#10;2jWUWLcspL8wKk5SfcQuR5G/XJ9p16ZTE1Q1wxq11MGkQusp6FbuixuMTgcZdKkRntNr4TZtFn1T&#13;&#10;dIjimVrVmMBT293sRs33LiBpaWg5dqtFYiCEqm8USVvGL7uzrW0JwEUIhk7uh2hH2zKfAcMyV5eD&#13;&#10;qN8ZXkEGca9otNZTOxjO2bkq/OpL2soZHRwfRjKd0tPXvp9tn/nZ7yEEDs6HQvbuyvglwdCORdnF&#13;&#10;eSS205FcwvOoVa2y44Fj33l9V1a6XhX/fPS6f8rENLtQ+5MMau1fjtz2zsex973XI4Wvs6NrEDWV&#13;&#10;hJz2tTN+5Dzx9HUsxQ+7nqfVm+zTk0zRTc1aq1wKxKmIw7jeFKS4eu87/+txyiYO9An0C21/7VzI&#13;&#10;Ipm/+Tle9LKNbaULaPd6EGrbWiaEjO6y3h0k6ZevsYKlMKjyVczv+y14qEP44EMUzsgDSFGH3imh&#13;&#10;cr5/vNc61JFWOId4ohafcIQ0uRSd+NvjAEqRWG2BAE1OOFlEQpPUCU6WlLuBXN1ZVheBa6A5wRnH&#13;&#10;rXS7kVE4EchsQd3+xVCQh/j/7TDmD94Wq8yywn/UJt+iOVMP6x+E0wsc/zEeqTe9rioJyZOU/dKZ&#13;&#10;fSuBy0GRH+GwCPRtifRhLPmm1Wl4yruEkw7xHN8FEhrYTv7yX3N6aDwj6/aeTTzIwIBmN/NEclWZ&#13;&#10;RBrNNT80PBPanWqV6qiVMAupJ4NsxrZjiPMEizMZ5CxA9rfotzN/YmL5wVQh6OfZafaZN1qw2K3z&#13;&#10;d9D1/rfs5m77OGrwk7DRayusco9DNt0lA+PlxKHKvum0Ivtxc/O+6ZfO7bdbj9rdp+3UXjuxx+K8&#13;&#10;k5+sqcSFWGVDp6z3uBtI9M9HnnUIxPxAwv8NX5zY0p64u3cRsctPBTBWrYRi3omGsJYEWn0wvERa&#13;&#10;SUsmiRR/kiFpziaqTQcRQZkdrr2sdn0HfFHgoGc1SrAwHAdMfhDlMILhv3hDLQK8TbgoBoUVvreW&#13;&#10;hwUI7jzo3b4RQdG8WOMdsfBIFNxZ1wNU5zM/gMCH0NVFj5beNCuTERK9fspGxU1XMu5OEiNo1SrE&#13;&#10;o/17nVh7q/RaJum9V2PsyAzq8YrdDOTbMXYumCZdAtR3kzm6baLUG61qjYvN67mV5gHtK+iC1bea&#13;&#10;7td8puReFkJY5BlKHgA6rlCoYjn8pmGzXUnBHXddBmyZVS2nR+R1f6IYNwKAdC96d6vE9mSwv4Jf&#13;&#10;du+zQonjr/+ozNcjzwofsneDbLc3+DAVVbiahh6n/bmM8fFU+9nHfp5hL3u3Tiz+H9PI/+fH+Hk7&#13;&#10;vrnpo+DqE4ljOqgDD9M26tXp9po//WzOZZGeqY2+kU6PyKIVJOe/5I0cS7HidXYpASxy0p/yRVys&#13;&#10;ElmBwjD6hIrqydhfnEpQQ3hCGILZyGJLL5LXNnwI9371SuYfnZ5Cko0kh8p8YfkESi7FffPW2OWV&#13;&#10;9lOa/ZBuRxbbHwvsWIZdmketioCLrHV5OG4h7biQjViOfl6RoY0kn6l1MX10OrPptHsnmzxTCW1x&#13;&#10;MlNX7wbSAjV/Ln4RsZYTU0b1dRMiOrJMr1nrPrshIVlrvRuoLOh2TTa19Y2Cs8KLUmTa00+hLzlJ&#13;&#10;3OPRafgmtX3nZ4CzC0NRQMLcJVJSUjEypQ9Z+16r2sHUrXNJOGMrVpCjWjafwFPvTvrmNUvPbqG7&#13;&#10;fMNyyMDkPJqBtSQ+V6dgropiITfS4w3SnqkYM7H2NpE26XrBCGGCUNSiUI5MV4Pr29QQzkAcYf1G&#13;&#10;V1PTlMTr1mTyQ7uEOdx0azoUyOo/6qz+Y9hpktumOD+NHyXWVz0rnk1CW0k4KEdfRNcZWcpA6pjK&#13;&#10;hREFa6ZbwQwS4JggGGIVwiIu4q7rFEEUfCx3ldg3/WnC9vNMNPXXU+37WfbrLBDn0SkUxcg2VwST&#13;&#10;I3zXtQmuF6wJw39T4bBUZThedO7F1UJri28KB0fbmTC7oM9fb6fi7UGv++cpHOHcZEovi5bRbVlH&#13;&#10;cnwz5r8rm6NKD/hXXR7ek8zlbdrMDA2GF8pCC91+zDkV0Bw8iHJr20Tiduc6yoCvhNiRoIkKJ7F1&#13;&#10;K+hB2rGaSqJ28SWd9B1YArTNi3bTjc49L1H0MHjNEVYTYBW+LrImlBnNL5uiqNBp01Ym4LZpdbCm&#13;&#10;zrW7lUyKm7XOo8GBzEP3PBtYZH3ZuJz7ltrgArJWu+bRC043NaDjI8SzhN4hMjM6er95o3ni/bK7&#13;&#10;kt5syj7OB9hP3khxpPVlgWsHEon6STbqQuzWLMgnfWICaWhbJATjGuUdnwYv/XiG/ehrv/iS+3kh&#13;&#10;mgB9TjLPW4m4ryS9HbKaWrQd9FAR7f7FG/nIay2W4j3pOvu1uDmUr5KoVJ7U1jOPsiyBKklObRgi&#13;&#10;QVN7f9pz3w7gey+5Ps4XpdJ9+T2wZi7a7Jir5ZbCl2YojSFzpSPbKUlRo32YpFMz7Y+AXiJc//oY&#13;&#10;Yk9f9n761CssT2Egg2jqUX/Cx7W6kgNUxUtv97goW8cG5uNClh7FS9cgMLQCAahbY4WL7UTsRIfO&#13;&#10;vvjM4/S4678fn1/LLudzFSmSLRC+zHCBxRDQRqm0h9S4zpQL+MKxRW4jcNLoLi5FkEtUFooVq3Sj&#13;&#10;rwQR6l2bopJg7KwOfvcKTmL/ejzctToX6QSMZEy1QZL84lQcik1rrTSTZET95nyUFHLLLi/vt2j8&#13;&#10;wVyShFwrvwe/lCx4s7i9KyLuz7K+ZGCNUEhZuBscIalzOfVlyW4FJMNCbILysmXPWO8aux3uajUE&#13;&#10;1LQCL1G+LkbUmMx8kgpdTJjrMB5A9rS4qyxveRROcVGsSRGtT6eWPj/LrmZAU4/qzMbZ7Xmu0NUp&#13;&#10;rrsC1tOpCzkxy3R+ZSuHnrYBXcPfpBm1PM+g1p5nrfFBh2yqzteNu/40Y7lkdTUet51+f70Q33zh&#13;&#10;gF3ab6fvs69W2Vzv88F/zTOd9OZJIm+5iOkZa5EWeJY88HNTuVyxh0Y3uEQCXbHASuYTcezaRET2&#13;&#10;svRaIOWa3bIoidQuycxUpmHse1a4EW6y0Pq0x3GfwjuzIBNNWW6ktj8Ts3K1Z0Ho7ouzCHlIaESL&#13;&#10;22UYhPd1MVes6xNmbZ6IcOKyg7jg2C6YvcC47MpfHtMrxTUlMXdnYFC1ZN06e5k2OolF9nMemucT&#13;&#10;GiRFQ/v0JBUKY1soT6hNo0nPRX/uRWaVmotoOzeXRBlxyup1VrnOCtdZzirLE8TZyYSLtsUEqkWO&#13;&#10;ezIZEt6/GA8wjauFbN4nMnU3wXWq0EkQnFqNE/K3AMF/KxVN1HHagtpt2UCWYoksbhyQWXdxfi7F&#13;&#10;e+NbXT/lB908l8l+0HrcsKPbbavXuc0b2e1NPOl8lcVLrWyzFe2wm5uoA/xWxCvevgxseXn2lf85&#13;&#10;8Pwfj/pv7Jfl/U94hZ97w6f8rVACt8rytenpdizOrmTR4S1/IbpM5+fHufb+VNvjjazxep/y7Lso&#13;&#10;+zPBvhAFn2GnXDvgU36wihuCnpEUG1+eDRj/ycGOu/5ocynczo3U3JWvo7fmZf3mfQy5Tkh1FCRV&#13;&#10;Cl3/LE23SymWu8kubbZfF9lvC+3UKju12M4usJOJlptOx4EcX7s9814gcjIl68JstMakw6AmCaeu&#13;&#10;YMGEtNLDYIhil/+eLzQjHR1hN4KpxrwQ4HwG/m58cTYMvnABp6s2ibhVkRBDEuUMtYvpMYO2EjLb&#13;&#10;jU/l5AwSAs4G2Fk/+3saH3LRh2zQW7NxHV2TvQ9zBkbvf8XGnrSWQ1a1244m2AlZoFVIVN9e+gj3&#13;&#10;77GxB3H+dW4GSwkQS0qbMoFlI1IoGxhiVye2mmWV0p7xJM+2JTMvFv3iQhgSdWGCpmg8pv3p1pXs&#13;&#10;0MBcZjDxjGCiiGxneyK3UxwNIhSm6VtJGqn0O2k3EtTXcVqM7SXx/8os1+1prpUIKIifTCeohMd+&#13;&#10;Pygqf7aVzrUCodUZVixNNAf/TW2A1YeCRYA1wdYYY3XazTh8SzqDFa6PlMicKN3pufeSQ/+Yab9O&#13;&#10;Z+NOz8T/2uN6wpZIAueiTGrC6IQ0mXMjfCNSKFsou0hnYWl5yVgwUbOz/jSSqdtIdQmZIlJ+qx2j&#13;&#10;EACVjtZ9bcNO1C7gzcVawEXkM3GytDXPEu4UtOX1by4IJd39io0/gKtVNLd/ByyubhGxubxYOmlJ&#13;&#10;6dMX9IAr6l5G03qdelLjZQkeYfsuBkC1hbCphA+x+nD4XrW7hZpg/tmq7YsjGVGwrzGVFjXtyfxG&#13;&#10;SK4uFgJAzlmiA+UuV2ZgMXObBxcCRpvSrTvJhjPwizen2vAaptc1ufYhktXbvpDvkjRYAZPAl9qI&#13;&#10;YPF8+3XG+Cteo84Iq7GclpidAlIRdFwEykRibgu1qmHAx7t+dmMOIENI/S8fOxVMdPtEmJ2NYnRg&#13;&#10;TjT1FvlxZJjKdPUKZmnpDlB+1aQz5UYK3pD21mqcMMtxDE0gINzueOO/eB2FOp4eJZCCyDq2V304&#13;&#10;O0fctEsxgbPT4aiMIp/D74/OJCHmRRpm9ksV18yDNckMywbjdJemPUDERyfl9Az7dfYE6Tv/+vhS&#13;&#10;u9D0iHdXyudUGLDmA2+kQ3xgKd3LZJj6lgPrtWXN4g+CJhuJv9BFfZ8N76Viv0WIZzMNtQukExZb&#13;&#10;63b6gPQfsEb9crP1HbCeXVTJDQreSVcvBdkQ40u2kiwaLrAFWpyNRIq7Fll+FJOtbkU4gBjHMcTJ&#13;&#10;IeAeSJe//FgMkExPRTx6QzxfGyqWIiAillIj0BNLmc6tQDKUxRtz40CWFYuIil4Lgy+t8co974t1&#13;&#10;XuldKQ2t/yL31Y8zNUxX2LfORrdynb1ZXGdpMJhGp7IqjsLnCjeHmLxgNwBH0I2COJ33B/DzVYsv&#13;&#10;Laamb0zLtYxWDnd8CT+VBiDhYjJl0hXRhHR6l1Cgp8+sdd2YJJa6d1FWkcnWDVawxG5n2XdTrDjd&#13;&#10;ORdjrVlEJZakMbFBHcNLgfg1dIrFScaEmE87iPyHi968Q5WMi0b9R0/97x9uORiV+9V6O37QPl1r&#13;&#10;q6ZdeG3dv9P6yQFDl6zguf6Oj633KbuZZtXLca1La5eIcLjAjeBIvQB7Jk1Ui+bjySjOxJNZFIan&#13;&#10;S5BTe3YrhLRH8MSLrlhpr02sgWe0Z0DKb82loxeJNRE4JOHQUSRpC/fp91f8KNNo2Wj56Zaz699j&#13;&#10;px32aWSTjGLPJupsKY3Zb2dorY0/Uxd5ayaEL38mgYl8LX0IcQqd3v4VjBfJDYE1DkgQhfcfAaT3&#13;&#10;rAFDNMqOStRScdVcC+TQlsQTudTrT2Qsw6kCrdpsd9fYzRV2e5nreLbcJehEoZVaEnnq1mgonuKM&#13;&#10;3xtUxQv8dQk5TTZc2UzWRY7QjyD8azQm7thNnKL/PpIfy+dZWQqQ7pQO+WwG1rfMl3IZz5c5Kb93&#13;&#10;63bRvs7uXO/lbvB6Dni2z/UT08kXshx42PLW23nB4SRacUjKf4xvP7Gt/b+1pv4fH1Wf2Bfzm94L&#13;&#10;6nrEq/5uGulQlWL8OhX3Wc0SkkhIpUojm+p0nH3t+so/4Nk2b2IPvVlJi/47wU4nk/b/zXTGEQjN&#13;&#10;CDdIB5UIWAibhxGz/30mxe2np7BB12ZCf0tXYYpuZli9jt+3KJo22Z45uCVlsPs3gptPJ1jOJrux&#13;&#10;w07reGyy3N12fjnI5ki0Gx0XRIDjgkvwErSVpRScrZCRcNMotYmF4UKK4xWJjog8SHJVZSZB6LvR&#13;&#10;tIu9GszsFXISA1l2Cc/ZWSCkL9CAE9Lm+iiZT2lbSWaBTuASQs5abX2UWIjUpd58LYJetGd0QHxI&#13;&#10;R5A6vjGXWtlb/mAIASzdCF5ckcsXreVBK9thf8ThWivZyHjnicddAfzD4Oz2LTQFHtiC07g1m95I&#13;&#10;slh9UsHbcHO2LsHf0LMKCC7m2iTWJT3olKPMoQxSjUymjGU82FEIRsim0oXbeEZiODsSSeaVnItb&#13;&#10;i1T0LKN9Vu8KZ5V1DeJnUtlLmQJ7ZS7mTVCpSrZ5mlVMt6LppLxgF18kg1Vmu8CHCJSQTaWDNTLe&#13;&#10;zVGgKJwuwj1+wJpah2z6XPZrdSyGsyKCI3k9BKtJUqQPUyxEuLXCUpfieeUi9PrDSHofVwnWhIGW&#13;&#10;hGyk/fN8id9TNxAIuMnxR1FoE8/5kHIu81O+igDoz1J+S1xKjWDNXhvaRJxoaDM/G5ZQHCQg9dd0&#13;&#10;eH+ZbOQ8uvyd92wk3cYzXYG6/uptt2UP44qf2EuHyeosqFdNltMbwn+iWw/Q/kR4t3MZjV/7Hb5p&#13;&#10;WURkVuREd3drFoxcy1IjiBbsgneyJX60MGl1Cl1Ys8WBAyHFNmmPODxb2tYa6ZB0aq2bBGsWEXKS&#13;&#10;2hxZBL7pnI+NaYunkLtZykdISwp5Hv6S9gWkNeQKX6YwJ0RmdXCJjc63kYUch4IMyvfKEthiAlg6&#13;&#10;IFLjsRAJGVEdzyvObawtKAmlq9BNP7sWQC+oa74Mjris1/op5SnSGI4Fyhfdj6dzd0eWy/7JcN2M&#13;&#10;4pwCjIXlng5DvKGgBxmZcsMbPuH1a2Xygik5vjKDVdLz1ykUZL3ket7oK45Oocf9cZdkc9Lfjvni&#13;&#10;23vHG33T678VCiIRS6lJo/JIFKUkm1Dv6B5iAjq5X3qDjRLjBpe2/AVu7Ip0HeSqT7zxk774tl/w&#13;&#10;xq7GYzjKUvmESVeTbEHbcsIrQzuIIp2bM5objYdJsLVNqHE9+KZhFbqocB5AR9yjbgWGqWoptS/C&#13;&#10;uCVi+HEYl6FsXM6yCJU6fRm03NQpFn8gSriAX14PhuzdFoMV9EkFwVRHk0BW7AdDy5Fpj2ZVxW8F&#13;&#10;+27PIT2jJJwzrkMh3Fk42dMrAnikHZF5qpqHPOsInJhrN9Ls53Db7BUt8y6fF+7U/iaRSydZHd5I&#13;&#10;G4i+jWTSSKUMLqNKtEVKXmKWRA6iVGWbxHgf+a9Nq21IsF64fzLccRj8V6M3y9AvRyndcXJSFIyy&#13;&#10;LZgLLmnQOQrmUpsSieo0xDt/bTwZJu3pNrFc7xyoiMWBVKcdXOj6HRxinJn+tlq4Xyg/DY1UqhuM&#13;&#10;t8th9ssUSDIc40+X1JFPVHH0NRt5+T8ziN1jIMfOv2KfrbcXUvu3+d+6P/Hyf7WSlPkUv59ENret&#13;&#10;8hGrOER2y8UQ/BbXfOzmHCe40qeZzKqtdROMS7PtTpbdzibUfVTsOQKf2+0o2bABCVPHVusW/hVo&#13;&#10;fR4R1yrLAhGbmMK2FQjeBrEcWqbiKBTHdV/mxehbbksFZDIa7T2v5r/DcLP6t+0J79JvgSOlOlop&#13;&#10;NMIR2/7AG0NhuQaX12VgPNdyI4ghNXp905Xz6CkrKGTD3NFniGVoq9pX4JCUuhcQpjdPAi1xhY5L&#13;&#10;YnCPXwsCP16Ksp5DxBHurGF63O1VVroCr4ZOiD5TGl9kq1IqWJpFWiwRKjwktuec/KRnHgLKTDxA&#13;&#10;yw1hsjEpx7ds9HHrcHMQBZOb19DFqGUx4QYBKUG0glA80q6yseVeukyVfRFnW73C+6cNv5tlb6fa&#13;&#10;IZdWJu6rIyRdXLAShHFjkf0aaF/4dv+Y1UAhz/+/R/kL9kFcw5dxzCf6WLzHj7w8bQcGVYB9A40Z&#13;&#10;TvvQl+xsnP0Ubu/PBtbsdrhqP11c7cMpdkmQf5NdX8S03mIp32wOdnUahdnCNzejaS4y2dzl+HQO&#13;&#10;rXbk6FRAc8FS5p/j+ZT4PkkjLPE2ybfg/Oh+bNWd5Zaz0W5ss2tbrOh+y91qJzO5zaNRdGa7GoJE&#13;&#10;nXCuGj2/dRCneTEGeGIXNltHl4S4Vc5sy9TtIj7VuBAQWZhCa/xLoXY+EKIgxSqkIoMkhCQE9qZb&#13;&#10;WOmRm0I/c1EiupEGnUmRsH1ow0m9fMGlr0qJnwyjGOp3EVx9msun07MwjoTHljXWIxX/grXcb2U7&#13;&#10;rWi7/Z1iZ7Ot6ZA1H7DarcTyhyQhj9KxpnYZrb2Ftluy7zU2bckk3EDztKWul+hKa5hnNck0qBXl&#13;&#10;yg9y9c8uY7dOmiXSwYto/CWV/lYV6EakOczRlWR9adgziTpTllLRtv2i72tsQtjLJcI3S4SmDWkl&#13;&#10;88KY518liBlo9dOtfKrlTcVZQvvaRygx0ymmajQAP0R9AKGWWtd3qlLULcDuzIS7C2npXHSl8RT2&#13;&#10;ksbXpVaKiUpHx7Cq52ZjNcVPckKIg4hEEvUXAoij2aAgUU2Y+5BIMoj1sXd96E9dFsDbaiIt38W2&#13;&#10;dPYvzMRLV5Ftd9MJoPzmMYJAdyRaNX4fyBIWLjX9EXtXEAeiescbuD4NQCM7rW+vcC0iC6chmQK4&#13;&#10;+mWrDJWW5UkX8VzEU7ZQcEEHeXCXNa0iX7h3o5sDpb07DCMvliS4MihJeIE/yEwgpkkvhPyCrTqQ&#13;&#10;7SjztZoQa3ahKOkN3aNoa1WktcRTJEyLRZck3iS6L368A4CukyhTNLyYaFT3fEKrek+PG3gpIiSl&#13;&#10;lxNhVamIhIgyYEVb75riDC+kmKM1ntoc+gc+AOJpm28D2RRS9c/DOao/KYjgHMlY5oUAlaTBrs0G&#13;&#10;0NwIdo1M/VnnG76ASNE8aYO7wWDKy7NYfCHssjgmnP/sjYlbSofnxLJlhX6T53HsD28iRyTW+Wly&#13;&#10;pzJaSzBUB+28Dy/+mmWveqNPeL0veiO3IrHQJ2fbyVlYHA5mAPPOxJEgkHGE57j3hdY0n70oSLTL&#13;&#10;C8i3q1tPkfMVX33dyE/eRGG2layyr6eVnPcfOuf8uPq6n6fbeq/5y1nkTmm/LoZKSLr6ZAUesYH1&#13;&#10;eEN7JdhCAJvo4CyO3bLM9L9NOnEr6XbTutpqFzI0t3cT4QthxEsyXok2uIVPaNxAUoROU4+W1DUZ&#13;&#10;0qUKAdRnopkpb8xkd24IHQbegzUFsuLJLubumECpjlIggarCaBRUywJ3SMPRZn9442IRl6bRc0h/&#13;&#10;+/d0dNS33oQQvPSP1kFfkRNjp4NIpbiThPrVogkdSqGdnEGUiq4QutMH8FuLZpMTsovT0b8GptSk&#13;&#10;5YqnmxQ+iJ/IPtY5oknKYw7BC5g+CuiR0a8WdM7Gs6JVLZaoROGzEXsZWEAJmHSCwE2TMHoyEZu6&#13;&#10;GPC6fkqku9PtxpRRcsIOU1ly1ceGVkKl+nW1Pvhoq2RAk/GqClmWpVFifMLHfpza13vAxl52pqHd&#13;&#10;5Qw9bsP/G7Lh0W/l79jrKe2/7hnBVfiPx60P6jCEfa4bwTXreoQcutJ5KIKrfmwMdCoG/V6sjXH5&#13;&#10;tsWy6/Ptcpb9HGOfzLEfJKyC/2Hk1nzqjX43pY8cz09c4sITFKnq2EvOpFCkwu7OwWkvzYiDOpDs&#13;&#10;6PxIV1UeY1U6loupuPluetNj3kkw+H88Xpta/JRXLkohBV2ViR9P4ljiJOZdr/trwX9p59n4ve/o&#13;&#10;W9xI+iKX21gWRGW4LKho9/gOEr/71gF0pAtkhssygGU6veL6JdEouMv+OEVOCpCutzsrGOJzey2N&#13;&#10;fwqEN9dhvwXRykU3Ayx3Jue5IprWcNIRZOT5OYb0vtubj2iGcTykv3qj9T5sQ0/Q3at3H8mzQ/cT&#13;&#10;LqXz4Xok9bTozjR8swJ5Wo0fvIFfZw+PvmD1D9jbM+zpqfb5AntLXGQeyOYXf9cDMJwVbtpK2Oj2&#13;&#10;IsoZTs2zai37/8PD1f40vWCv+te9G2QvTrVPAu0zf/vEx76YjaCPbqHson0eev/YbDsSZD9G2bsz&#13;&#10;oT730x3E3ve3H2PtaCxjwqoW0dysZrd17aMSsm6RVetUzydOLDnJS7GTkXh6XtFpnIUY3JxL6fgR&#13;&#10;QWGBY0Gox11xwVYGSfasxb8iNIAb4wXKSou20OHg+mp6f11cYF/72hGd+Ujy0S4GgAKFRYRC9NRh&#13;&#10;lhIc17kV4dBP2aQMuGz/MmfI0+BVkyGY8Z1EnSvc8LLcZFLFj89AF1+Tfo+jSEQ88mVnI49OszM+&#13;&#10;1MRKaxfHMhBKsKk2gQCojt/xADseRBvQo5H2q7/96ovTW+pbf/6+N1Iicikat5JASfs+K9tohZut&#13;&#10;dLfdFDgWi3rNhl8ELv8eOl69jtD+gItMSZ9q3cT2mtKwNKUReO+6pYOEyRaRrybNLsRWl+SQzWQv&#13;&#10;mQAUBCmBIYRvWqJIRSz3xZTWhwE4GiOtJ8WG5mPPpDTL47GLTRlkcnQvtsFVuM21LNLjUi40gJ8D&#13;&#10;iaRx1Cyrm2G1PlYyG1PdnWYTAqPCvvpScc1IXtdM9rZx56s8EE0tc5g3h0iHzKoYW1siaKYklJNe&#13;&#10;Lg4aCnTOcX77qgTaCxWLy86ipELk9ZYjJAJADY7P1QmEideGcTH5gjUuRNWVSnmtvuiuzO1c5wCO&#13;&#10;BndK9b/pDQqvAMqlmg+77iNbXV9ysc8vrHMl9kASKGunK9SBrRWlETMOpFSk1rUi1J8LndxxTS6k&#13;&#10;gjsXOuWQSmfICRfDElGWPDQtJH+lNtnh8n3wMYnipHuYyw6lUr1NKxBkTS4IVTrHynxwpBGNiiH5&#13;&#10;SU/Sj6JYHJBNEoZB5LUxnfavyPB+F3DZ6YIjy+m815aJMHcuIH2hMhFNJRx2I5ymaqXCjtFkjsuy&#13;&#10;6p/Vwkmx1i+sE40qy0uwt7y+N7xOXWd3Fr6021Iy7oIl9sddncdt11/u0myWiJnnc2mVWSyLG2jn&#13;&#10;ptOf4pJscwDiLcUrrHN+Km++NJdj8qrX/L43JBr852y7MR1WeXau/enO1PVZdAvUi3Mz+eTjgo8z&#13;&#10;KfG9JA0ZyvvPxtI5pmsZJQg5YVzMlbmMlLrjZkDqRjrn0x6pI4uMjd4lyH+5kEG6/Z1mlxbanXlk&#13;&#10;4ApmXZ4Grf3SGxNyva6DHADnueIIz1eQsfbbS0iumngYd8u5kHHhFZmA8W2A+3EXjZ3YhuNNq6fL&#13;&#10;qE4nG6EsAThYn0VnF+Ha0c2u+ky8KAbmJsrUuYNZVLL6AwKLS0h4J/VbuDwJZV6dQaCn1rlnbrsm&#13;&#10;PTei7HocuZXCE8WypzpEAog6OEL8sa4bfsq9BJeeVfgIqXu6D69t5XzLybCfpnTlOm9TUZKWfbAo&#13;&#10;xmWs3m+jh6h6yRGYToPLnZ9pJ2bae3j0x0pSKWUi9ULYRYdCvFoSJfW4By9m9xp6oFRK3vQt31Lh&#13;&#10;W6PlXUh6GZfxGJXLUsuVMo7OPkpc8103TuGBWslwgo0uxSNbGwtMkbAJyui8C+FpHWqcR1niilNz&#13;&#10;tfWuQr1XCqHq64SZHrO8GbgDJLclMXBRyXzNYiIYLavIVNPOgmyu0qCv+SXL3cEEof8J2bS6n+3W&#13;&#10;/q41vGx9X/0jXOX8NOPnjAFA5dzeyLMMrGldi69V4l4SRXITru9Ywka3ouiyKjKak0Rs5bcke3UW&#13;&#10;01Xekt0KtWuJODn+mE1tpDTLvVqhXfCkL4X1AvG/5c51ddpz7039Ff6YnBCkxdLR1akWZppMVrqz&#13;&#10;rIeBD//xOJkl4zGsM8BwzcVE0MuS3bCqE9ayV0a0SIdNdu7SFD75qju6QpSVriQ1PxTvHJhjH3yO&#13;&#10;bq17CJa368wsRZrPO1RR6kYDCtnotJwKZmrP7ZV2ZZldWGhXl1uhaLQTgpvCxdNwlYvg6sOlKPWs&#13;&#10;jCdZ8qx+LzHd79bhCwLzDRtoy9Z4n3XvJw1t8EHr2snkIFHAznVUwbQuteGdRPpkewRrLs+gY8eL&#13;&#10;Xusur+RdF3v6NMw+0wqn2ztR9mkIXfDvBKFZCuPo85azEM/Kdz59Hc+Y1dxbq//+uGtNX9ulA/bT&#13;&#10;Qvsq0d4Isiec6+W5aZR2fxxu78vGiI7sIL1Lp/GcP6UQP4YDTfRO2ew3Pfs6wE6m0naduNs+TlfX&#13;&#10;Lian2tv4nzpX2eg2POSN80gXaBDvPGSnU+2g1/+XL6rt4myYx5G5djrYbiQwxlLnTYeqcRnZfJw9&#13;&#10;yYyebkBH8x4r32T5wpSL7GQ0YvaHgFEIrdiYJOW4yweuyrdMq30/IEl/JTrVuQxtKE5cEGpXpxAP&#13;&#10;bkigqoKD/SSBhtqlhMMLMtCSpWn0Fxcm69tMBzZh2c9c/rt+UlosiyvU7kPlUadOeAiI54j4k/BZ&#13;&#10;EE2ZfwtnhstfEfZXIOWdrzm8NeKSewrmMxWhebcVr7GizVayzYq2UV3V9oR1PWHVOxiP/0fAaMs6&#13;&#10;DnbfdnZfoFCEj7Z7rveahJwg1Hw3jjsB317rfMzVbV/Ut3CAgHV1hNWLu8s8h+ISaJZmEdAJxaaC&#13;&#10;daJx2AjZ9GXw4bLTUn86zvVJpJ2KYpIDtwva1LOCPS2JI94k45c7hWmvVX4kvkiLiaK1xhFc0Ddq&#13;&#10;EbSwd6Zb+UwcEtUhIBuhjeK59OwXl6gUMsimEodEYJ0moRMHbmAaAeRUlUcQRKsSi5A2mEnWTpEv&#13;&#10;7tW7c11DB/FC14ezxgXa9GmFAbzoiLeuRFKk7zW2meu6JcWgAW5Ey8T2CZcQNXvCJkTQH6PpQ6/O&#13;&#10;uMsFkTRemUniZM50PkpwsFWwSUAqnJ3F7R8OomqKcW1mpMEFxWRyotEGDamIdOtCApTsi3hUMPiv&#13;&#10;3tXWiV7LeN+cSRytSW8Oo9NgW4Q1h1qt/708obI5bIqun8igDHYCUCZfCM/PJXWmUS4kaluTiNuS&#13;&#10;Wsvn8NLhE9pvo6tZMVFbgfXJ1ouFEbSlz4tls8T+yZaIJVDVIsyXwNZoRzqEscKo7fh7mthIxVkf&#13;&#10;G1uPETrljfzl9ehQSBlengMm+9nheP2U2ixLpFyuMo2weGEU4OkLr/8tr+tFr+U9b/isFMJclxQo&#13;&#10;IBJBEvcVaaFkux6Pa0QYQp8j4Ree0JHUU2pfOFI/RWw4SjM4R7f9uB2B7EIZSFdrVqP1Fw5LdekE&#13;&#10;c7Caeko2mlMJq02stDEtxXoiI7UZUMprkXZ1gd1cSEYE7rQkNkICJk57bSrqV2ZFsEb3eHw2SuNp&#13;&#10;r7dN5/EVtLFUd/0qkqiob91HB2EWWRBhO8CxLJo0CZF5Gb47zpWSG8IFi68KiE+mh+rU4O9cjhmu&#13;&#10;FnZfhYdP9KBQu+nvTLvMpfYxEUAsHqI/vCPOE0xVytUoQttaWO1gSTiNeiVjlW6+psRMxL5tEamf&#13;&#10;Q5v+0TruV1dp+zawjN4QR90A9rfpv1yb7e7oUSt2k7311bVh1pkIKBcf+4ThCaRLtwhPLILLtcjE&#13;&#10;CB2udiZJKEdGVqzyfuzggFD712QaicLdCCN3p1KGdaWVZhGckbo+H0ASfUWU5fqTNTxZHCAB7kyj&#13;&#10;f3SD4Jo/TGZExCwRN0xrOrpXSLplKSCpdR18tX+LVWThfiZ//1ky33UYQTbxjByxl3CIDmzGydS5&#13;&#10;nkwm2U38L39Y/mMDp9Y2n1k8+m/IZqLLgZg7NOkf/sSub7QWmY3fXYbXccqJB/62tg/JVO142sq3&#13;&#10;2enw3gtSTClW6kpdRA502GRoK8UMtGopFGvlJduleDuabO+GymKNv+pHntfXc8jGuBJFSaSWvmeT&#13;&#10;NSzmKvvWcGbEqu/MhdMI0+T78VOKQEStQuBJaisYktrpqqhk6e81RfjJ/trqRl+N2Geb/i74oKr/&#13;&#10;T3a6ZIfs68APIl4CWPMsL5WDVC727x4yHt96E/pG6Rody9v+JHZMEj5t/BmPKVTsqIDFatejSfIt&#13;&#10;3XeAxgbCMaJ0KJFEgOSxKTR2zJ9vwvtXF9nlpXZ3veWtJZ12XEImrhYG28NtrhcCT9EoDvEMJqVp&#13;&#10;fVx8RAYeGfoUete8y1r3W8M2cpAHDtDIpDibJqdD22xoC2ViWHQhS+lQAfb5xGVuxqMUtnv9B1zH&#13;&#10;v08C7dNg+3CO/R7uZuUE24mpdnoW1ZhFS+x0lP3o04Or7H969N22w7FV+7y692Pt1UB7NdjeizG9&#13;&#10;fs6Hbkjfp9mPSaQDN61hSS8E0rBL+OMnHzZX3y5Ycy6ERMKLyWC7UZ2Nl4ARo+vJESF/6BVXAK+7&#13;&#10;EFi5jwzolmxQP7mcr9r7U+z7mXZmLinS2p1vp0Dsjsk0To7ie9Al4umF0z5M/nLzp/r30PiydgUq&#13;&#10;7Jqrfjw2k5nA53zs/Cw+R+DjXW8sJ84dTv3Vay5Aq5OzH9+7zEa+NOl0CobxFevuUtEdovUNC1he&#13;&#10;4ZuapbAExEAHXqrkIbw4t9OYVS4Zux6LM0B45YIPykjn8Mo0ROuPKfb7LPw0x2JdEaOeUfaHL6v0&#13;&#10;o8cQNLyVz+GsrlpvFWvt1nz6gVZts+r7rOWwVd1ntfvw2dzItp9mD1yOtk6t4S78iKKJDfOIQ4ma&#13;&#10;N2TgnRZrLEl2ZZ/RMLlOKdOFLjgtdi7SH4rhr4/EToupt8ThoZF9rXcTuRtlHqLI6mhPsP4MptjW&#13;&#10;ZwC+SyMxh60Z6CDZDNHEvpU80fL7yJPTWZCdKJiDD+amL4diINsFerYBmHLn0I/4vM6XbOFc5F+4&#13;&#10;pzyQdlOFfuCYGgewpPtk7Csi6O+nvciZg9c2zw+IUyHg5XrViHKU+PO/hS5enOdcO7dmoR9KxRmE&#13;&#10;bGTkhGPEHMLxSLXF0JJYN9UgAOTKIaVwbwShYZ7w2qrEi57BVdMqXfm8DbpUUNHW9uUEmqVwmrVE&#13;&#10;0QC16lD6HZfPAuLkRxJzlJbrTbROQYRoPl8LSCzM9UCSDpROAP1EIEJafN3UNZejIwuK818EYy7x&#13;&#10;IF1ei/YihsRtXbAQBkk2wk8uONifDizrSHQpwzF8WpUWKt5smQ0vIU2haR6K/uRsG70PhjC+hbqt&#13;&#10;jgy7OhPftjauWfueAg7ICXdzmAVlXFGVxFu4U9hd1lGwtSqEwRQSg8IwxFXwojyZanltim5f0IrY&#13;&#10;os7LLmywuF+RNF4aTVmhKw8QaKvLclliD8AECufbDu/yR94ACWFrSRMpT7eCZDJOpHb0vJVK4nBu&#13;&#10;EvXAJQkoZFEgUQ4BnYv+KI2fA/HZixvr64TMauJALUKKOL2+4jZ7FgEsbCOxts4UxFWC0ZpqA8td&#13;&#10;hrtEdAPUv30pZ2RoJ50tqxcRwSkPc3hUIM91FtCOnJvB/CNZ+mt+WHfRwv4Hua8BoRnd8uOMT+6W&#13;&#10;upB4bCFpl8/XBy7kLBSHItiSdiHCm6LfLnPuhMvn02thEeFLUYJGV4pfn02gSmvV5wpjG9NIrRVS&#13;&#10;qYsmG6lYIqQ1XwgUFhC8HEBM42oMmTSFjhgIgd3xAdyQX+8yuPVTm6uzX6efWhwpJdcvB8e/LMj3&#13;&#10;Lqh6HssoAkaDzYP2ntcoEFOWRr+AwSzyqHSdImMng+zHmaz8tTjXOSaDmt8TUyaI18sePUzzqnHx&#13;&#10;0ocBN8CdXfQJLI0BbRfFsLklmfTaFk590Cv+zkMaJfZan3vIRkrGHfDBRYzHkuzpN/2LyCtqzKAV&#13;&#10;qo7krXDXj/411LjQlcBNxUJKTIQI0bSvUl5wwiMWqTMrNtK7BXQ1sJqmgkOHrP8ZG//WsfQWG/zB&#13;&#10;ciarvnkMuentkymoZ+3ClvbCvVZ7yIp30nCMFilXnLfnN7ux066IF+4kC+8nr0sHtUISk0Fmq84D&#13;&#10;nEDgOoWQZHUmMn0tkbrfT0LsxUA7ONWe98Wj8IZgQRgdhxCdXbjvCqVEhFSywfKyQFdnkJhyV8bG&#13;&#10;DwV33QNwNEgFTM44TAYRi5sO7XJzmkbY0aNb3NX32OmHq37fe+3n7Wfskl3bYRu8S494rT8F2F+x&#13;&#10;g8JY73rjxwL+UduVy3yNH7zR4kT4x7BkbgPSJlCpo3JWlzHLWdCncY4NC9nsdF6cB+hz87M3JmQj&#13;&#10;PioR1+4Kqxan2vjDVr6RKvzLi8gALV5nufOtaTmRDvzYQQAmPaUo9YfadWFViXKtczX/Si+pXkzm&#13;&#10;nzZy0CYkUh8SOWreSDhz9AEbP+D8fve5Ng/r8OJANAVX90I9m1YwnuNYmO33RoUtnncjGrSYkrNT&#13;&#10;/oDI0xGk2skA/zGL4OCFWJo8Alj/41F40t7dZnHe9TSv/H6XBfzkdPss2b7NBNZ8k8Coy2MJdkM4&#13;&#10;YzshYWmEv+bitxCcekc7K2aW4pyE6bRSKN9qt5daviCsBFQQ500CLqelxJfANiiAl6Q+RhhFAsMN&#13;&#10;vms/BXPxZwLxlEoYPnYOagHNu8E0fRIYwiesY/aEjQj/6TdagUetYxVgtzaTnEppzAuzqIA7M5V0&#13;&#10;ljNTWIpPpToD3aiEQ8yHF0bEc/M8f9siBCZFo30JwlgKd8ri6tzKULVLLNNd84aHyGsriCdhC623&#13;&#10;j27i1yMtPw2tnZfB5MixAySD58WTvieFdWGKnZ5pJ+bYiSD7O8yORdPY4+9IOxZuP2pJPfz2CJjY&#13;&#10;wjtsX/NWErOuJlPnL1BbtxOUfGkBqegFK6hBK1vuMtIeA891roZ+VchCCHWlkHUhZFMra5dKqd0N&#13;&#10;GYY0jMfwBhuRlpcGjAPc1MjMy6AK2chguDKopkg3SNIl3zQIdggTCPGkEpGpFYmMx7rIVLfIlOpc&#13;&#10;J9iYtuwADY6bslD3pWkIgEzRDT/Mw8fe0PtepQgW1HYNKcNFs+nOPjn5pHA2sF4goCQYgFIQwHGb&#13;&#10;LJKqCAaaTCYO54vMyOS4NH/giFBXhNWHgIfEOgR3bolnT4PkyFQL2ciW4L8R+nE3yEeFgmnqXQfk&#13;&#10;pnBrj7EK50/SQRMJEf5+3Rsf0hU+RZJW5XZKc0ddtFdUrS7dmY0Y60qw7ng6/unT2vytXOc9AI4r&#13;&#10;JCfx6I6ynmjribWhJOtLIT9JurteiywdKAARBSSSBq+O4HsF+/JncUcwqGlcYbc4t3DkZO6diLir&#13;&#10;cCEJOsQVqbmAUVs8PX5605BPQRm8LCEkBfdkonZasnCWv+tV1S3hOPSvBKCXRjNtlIESbgRbrTBW&#13;&#10;HN6jW7r+aNoaDWYCp6pi8DRXpBMp04pxJTEMMT0rXSF0JdCjCwu1ccGXZTa0wEYdoK9OJeGJkvWn&#13;&#10;kfbBPaT9SQ9LHY3K0uj3z1HMWJ7lXot47CLOUpxBfWLOfKvaaDnZuuCW4rR7Z1akomqZFbvBrsIu&#13;&#10;vSusZhGh56vCNItJ5mhdCoCTXeDQfed4+VGSdpla/yRyOLTKuhZjg8riiCCPStoln9KKOqFiUM86&#13;&#10;k3yf9S0mWNkUxhSOOjcK/k4AQRkAhJuEeny2rNLEJVHZV+lnKOntX0MLnAFpCSnel0mjOeaNlUa5&#13;&#10;2RTarCBM0jkJnli6j92ZQ1FLrhv2wjOU9BfthYAjEUChSe2XdkfikYKjRdysLhVnjyRNmyWo0TEP&#13;&#10;lwZj1OJpOSMKej0Mb19+IJ8sqn95hotXxONzggaEuPObwLmuSyTHv38tG0GumHTjGzicRkSqH7Em&#13;&#10;N4ylf7udDrWXvI4j09gXPZsSmUpE3/+59u00+3oGEXNxM1ltymIigPjda2gwU7cMK9a3gX4zWpbu&#13;&#10;JSCSjixrF27TTgk9Z1pRqp2ejQe3MIZUPKoXowgWC5jWRhN4lWoVrOxIoZcEU+gTSfFuXkgUom4F&#13;&#10;faulA0f2QB171pDGSpp2AAx5QkbhMxtaRBQyL8m6BZvWk5Uh2qZrqJec3G/XlluRLGbtPRPW8/4k&#13;&#10;shmwi28Vj50zSrjLrPcju7jVht6xykN2XDL6pg0K/Z1yffw+swtL7cZi6xCPXG3HZtjZGQDq6mza&#13;&#10;8Yks6hQ16HLdCDqJY2kSdcXfBtvj3tgrUfZKvD0XaC9OwwS+J1U4WUK5H3PVuoAl09pJRcr6SmLu&#13;&#10;+LuuM/5sqpTgJCcTGqiJd4lFu9jILmHzg9b7mAzAaO+XDuUUWMP3dvO11sky5uFfbZt3doNX8FOs&#13;&#10;fRPR8XcwFk4softp1yC/xxrXkwZBZPHxe14Q6ZfJZmJHXUGmKK8OxtBmUi5GtxICFFRsX0mEVbiH&#13;&#10;VIAQeKouW9iOsMir1n7AqnfZpWwrW0+j2Kp5VMZeEqmdjQYXM5OipJTOBU0rnNkQsJXl/sMbooWP&#13;&#10;GLz2Uj9/Z2xev46oLs91RBXuoX5KSkG/eQkLPa6Dp6MrdLiGeTTfz7bHvPFnXM/ALwQO5tC8R3t0&#13;&#10;OdKuZNipaDjZ5wIf4bRsOR/nmpf/+2OoxbanXnkic2Kd17/BGzs8x16ca28H2Vep9uM8+znN/kq1&#13;&#10;i2kQr+oFuDekqWWhRYK/dAtbJiqwF42Zl84glWuLrHSnXVyiqyq/nm0VursXrXaj/Ty1S6LZr+2T&#13;&#10;wtrueNgKIuiDup237Gq2/ebqHfSxr+vDZxHI1/EukepPspHlNuGU1+BG17MyBaUmPsqkTJeUJ+rT&#13;&#10;kGo3fbB/uX7QnXNTAF5Cn2OiBe8y0kGHShqZCf4vs7Cy2dpKGaEiydtsimuk+2S9xJBElbRBRKZe&#13;&#10;pt9DVTqXKkbYOA+lkCMzNp/+PfVrKQAmQPYs2lmQ5aKbRn5uFrGwM1Kd4XQt+0v4JpLsn59m4NrJ&#13;&#10;jaGahlCsmNbzZBDTWXgpjcVKl9AEjPEoi+zWQsogy1fQLAfm+iKz0NtWMYJO4KNtAVEn6ZqGDExd&#13;&#10;RSaO3MIUQuwV0iPZLn9IJlamzuWiSi8LXtfI8IeTZ1MnKy5YI0scBcQhBO4GHXStYpUkn9KnNVpY&#13;&#10;QZxY0aZRMS1ucytNsUtd5bAE4G3njbgYxOs3tNfTx0d0HDZbmxCGEEmIFflY0SwalIkulzlkL4By&#13;&#10;19fNxguhFKhGXy3toW+JBAkJr9yZaVenMGFAp6Y1ms8RNxD0EaC5MoP4jujyZPLN7bkQxMoYNz4w&#13;&#10;3o1CFDjQfQVbQxCJLI26hjl8e00iYvC4N/GnSIvu4mEcNjV7rXQDdQztIjapVuAqs7qTwSv9yS6P&#13;&#10;J8R6gq3SIwp2ZCqwuyTEOoOsL8IG42083YYkFaLOslsCDZFE0tsSrC+T1S4NsLszqQIr9OFFzmy0&#13;&#10;fEu8jWQxLUi3VhREpDg3FrPXGIZ7qSOROFejdkTIJol/tmo73ISEdl2Ptkl/7ix671oTSmhYZO2u&#13;&#10;F4gguKi/1qE4An+wDotIIH70OM6ONOfEchvLYmWuSyxnY5DqsxHvtlicRnnhdi3cOXjC2KZ6N9pv&#13;&#10;IpNp6jJI+ihBAV1n40pGZQ0cwF42u05OaC0dYZ3otdgbCMNu595eRkgoL8sKsu3uYvRh4RI77F35&#13;&#10;3Gupl9hL5YrVPEX7gP71dBHrzCTXRDbyziIaPdSsxgXbugZU0bTG+SSOoRWbd1i7zuOzgNGhnYQn&#13;&#10;7kZTw0HX++2uoFXHXLjqTadFDzmUo98ssn4tqYB1OHhCKPx6MN4jkZNzc/Ge/urrHDZ7bTDdRl1r&#13;&#10;uFsBhEj6tuB371xPWqEgS66Ug+TWBxnOmUFukCBOSSifWRjOREIt4x19ssQ7hIbj0k5lgiMJgFGd&#13;&#10;Jv1TtErfItUtuFOonXLFQd0ZDJRtlr0XqnDIJs9leQv933YVM9rElgyK8tpSkbR6f2uPpCa/TR+Y&#13;&#10;zvwvmcVmgd1ULnh0L737J2Qcd1q5m0auBaxZy+AC8dsuqc10rNsVVzl/fIr9MNU+n2G/+9KqW8tC&#13;&#10;Mmu0FcZTS5gTxVzYqiyyepskgcKgLsEcKJZMcWWdYIpsQRbFrWVJhG6kfpvcUGfBGkHk8mAS4CT8&#13;&#10;V0UJAim2YqDHYute6ZxJEoPJRvPPwPPrU4k9SYCbMkDSBYmkFdrrCL/UUUEat1O32oTmOxeThlyr&#13;&#10;Bdljf6dNXNNGd9yzYvWvTyKbavtzdUHfe2QE20m7vMWqnrTmF+2twJFvs6zjI7ra3BZAbuZ/q/ZZ&#13;&#10;43bmpOgTcyMICrYuImFC4OZCELnf0qTjkq0NCLrQ34Xl9qav4EXl1+l28z57P8g+9LUfwu2zqZhe&#13;&#10;mUBstuy07lD6/SEg/PEAtOQtN0Kv0I9swRIhmwDXECyYIDFvfhHGnx9vH3odj3mX63RX16z4vWEa&#13;&#10;Wf77o/GkvZ3d9XrkwFv+459MoSvG0QA7mzbRKoj3GzhRRoJS29f49ibxbx34OVRACGqInN0OBUyM&#13;&#10;7QLQNC8B07SucHNn5iEZ5RK7KTg2r/uS94BbQpZSJ+p9wgdlYr0raTFy0WG1Gx6d5kWLa4KA/FKO&#13;&#10;131c4ouTTnFlGUI9K5JdlE3L8pVraaqN/wreMC59cYhz3qr/1QVLFO6joLRnOwko9E7YBBq4lmQn&#13;&#10;4wFwQjBk8wUysOJ2Ag2gL2TY91H2+VxWvnQegcJO0Zp/f7Rdt22hVQ9FMd7yqUB7IcjeT7GPUuzj&#13;&#10;WDs6nwmr19LsZgohrfwUuzQTO6HN+nu6XY+AZDQs5qpKMq1kOdGTS2Jj0oDPiiV3v+71feVjJ2Kp&#13;&#10;kBKBk26SgDasoN+PUE6PlKNDlpLv1u003j3h4jVCwMJMUhM5AZg0IcLmOBtYYENLrVsyPZ+ULNmh&#13;&#10;q9Np5y8b3JxBH4WepXZpBs02pH1kZm7OEVwek8lH033AyS+Jcenhrzu37R7iHaRxaDenE3fPn0u+&#13;&#10;bXk4tvN3b4hmM8KRb1D/Ir7YswnnTU4imY+lWURUq1YTZaNTtujd49awyW6kUHrwu0sy1ZVc8rNz&#13;&#10;gfcKx84k0/7naiaBaumOS8GElpGcD0AtYJfDBKr/nkFxRNMWm3iCfu3NznvXus1GDjvZOIgGF8ft&#13;&#10;WeTUxPx/JIfKkqVTAjOZ1ViXDuKRVMvg1crkJ8A4ZX3zZqFoysQWZMUF6ZwRJTkmHldBSwweCBnO&#13;&#10;hiQQg0x1jfiuLGU88imNxgUcQi+3LQWZfeSNvesw6Gl/yqRPTsfLPSwAtMlGMvGX1ArK+FvxHCuY&#13;&#10;yU+dGuEYrXaBEImOdrA71zEUR2hnKQ3Vf/mBbK5Nd9fp69ryyiaFkCQkYCRFr60pDnd5ta6AVrfQ&#13;&#10;FM8nMEFJtxODq6ZJuC2YpKJCgcjZhJvvxBD4eEM0Q8IgnfaBDT9lTQetZrs1bqXhrO5IhkTooTfe&#13;&#10;htOsXwsSjZOjRbTKYbKrPnCeotnWLmQTa71CgVGuiElIUdjLDwBXFUSgql8aPxRPVa4P9okJglpJ&#13;&#10;rW0qHU1k9QcXILp3ZQID6H9R6fSAiLh+tgvTJGDAcPzonAqvpzLsojONiHldmnN/TtrsQ8z3IeTh&#13;&#10;oh6CNfkhQBPte62LiwmR4LxJAAEXxZAuUxhrR2bR+7hb1iUdBNapN/yjq5Csb2Go45NzCe31LrDR&#13;&#10;NYCkgmgIvfRGqQyPrnyJVS8jk10qqHs9keVWHckVZNcOCO6spoyodyXBqcJlVr0Kg1S1hq7Nb3m9&#13;&#10;672T33vj+Gwk9o9b5wrcny3LKM4oFtrLYhJ7i4DmZpBTi9MSDSudt/JR+FvzZsf3BImc53J0O9Ch&#13;&#10;MIz2BN3iPB/TsPtapOtfL5siWRV+cgxwNIP+n0SRAsiHEy0pSKXE5ugMotXFEomHCav1LKSJdk4Q&#13;&#10;NWUCCvXzcY0PCrRl4/eScGpPpXZKwknsvT6DA1LpRpaWRoNstPj0qglFk9APxiVRlArv6gy61B/t&#13;&#10;2sgufP8Dq+2Wdt8fJ3FHJulT0jmIdAw7Jd4yKMyaBvSpTaar8uBKum62pJCP3yzLK/irg5mIJiTu&#13;&#10;vIq1ahPf22M9Aot7GF/Vu5tWOlq620l4jquFO/cjPI1Z9ps3fNmf2UTfeYTLv59mv0ynivNOFDUx&#13;&#10;d7VK/qSK645KRB1FjXQlIoRpNACrnUceXk82FQaSxqYFLjYahXdKYiyRk7YRmENpxLj1icEC/u6N&#13;&#10;yZ4yDXAVSrhf8FQGSFTNzaGTtEgO+wU53LxeLUJ5PFCpNhsJqc5w5Wbp9FCVEFbqn2IO+urlVr+e&#13;&#10;3Na+T92I0ysggaKHJpFNmV3Z2DooS9lk7V/ah6HNRxZC0Pd7Pafvs5oP7JVUOxjQxgT/I9a0n/K5&#13;&#10;Fhn4RdR4S5MiQPuw+r9PIzCmGyYYuYn88La19mOqLfdKM70zfy/B3v8Sbx/PtG9D7NcI6nsvBztj&#13;&#10;JqQ8mbjwChnp5xhDT74nmWuSrQDXTEyqwaEcWSDi/TtgzydnymS2bfeO05+ny3Jf+c9xIDxqTtrr&#13;&#10;mT0Pe91vefbzHDsTZT/MmfgutL9YR+UzF5H5kPzcshSSgm/PsgJ9qT9pNL95brDR8yy9kM3NUFpW&#13;&#10;wEgetvp5pLndmcZocQLnoUBIbkG2U89XbeJJa9zoBjq+SM6Q9rXQpVg2O22r4yEie2kWg4SEbMTe&#13;&#10;pBz1vden6cYnxD8Yrfc8jgG8GoeZNdG7nlYKlfMIhd7DAfq658EBbXutYy/VRj1byXjtvx8XTkG6&#13;&#10;mPTQp8KI4oJrsMQn4+zLNPs6ipU/HyRQ0lK+eejfZrWYtZ+09V7dJm/gEV97O9Y+jLMPBGsy7Yc0&#13;&#10;0pJadqJiyhfSuednwUSXeqanLLduRMhGrL16Pj3NbgtbLLCjol+brWI/jQGPJdqxeKbzF6y0ASm1&#13;&#10;l5iUezaSa6tc4spSjro4+oO0LqxdRgKdiJTAzcceU1SvzQbs3pqBsmhNBNc3z0NlS+83xjqfZ4Kr&#13;&#10;Yl1Ax+qxrZT4ClVURMPpiXxP1isKx7zE8MIhV+kGsnmTkPAlgVQHN4v96bAiJK0XQkVlYrezqXfF&#13;&#10;ufiRg79P0nW0aImdj7Hf/Wi4XLrcKtZb60aihKQaHLLCFfQt/NkRwb8dqL08m1KRG6JBbgR/5V5r&#13;&#10;1R5plSLsRiQzqJsFbiSKX5ItrqtqWmTfemNHp5FnPXw/jsnuvfj/xVYbd1DgIHswJiwlIruWfg8i&#13;&#10;NAJ5NLTMoI5XnElESipGJ59qr3k4paCGrhN/ZSQ9nKgKdE32pHZl1dr1fpfvImRDM9zJfsRaWBn1&#13;&#10;BAxqq4NE5z1qVhE8WQvHRsa2g57P+YGkz+rUzKbgQosmOjUgpJICrRSUh+bOcbDG3xWfS/4DeVYG&#13;&#10;kXCQJwDqBiA3xfKbwjlYhVvT+TpdZ/5Mq5xrTcGkg9QIHzhfWmkEQFZQQ8iGjO8Y5+FIJrhTq+t3&#13;&#10;6S8tUQ5C+du1aWRCXPG3X6cSiroWzkCiXh3kj61fG3rA6nbY4GHYYVUGqdYd8ZQLjWcwtbc1AhOi&#13;&#10;dZDtLI4CVImmF8/AD6Qz2xAOoKkRVvO3Wj9aEZbMtGpx/UACH9WB3IXsny5Vf64dEfigufYuXBRD&#13;&#10;AqYLbXCF654XxV3QwMYhG6l4gUsaC6WBhETKu+KRz1rtSDKBeyIOsu5bXG83WQLdbxLpqHQDck3V&#13;&#10;yCt31kW/Fy7B9xZtf00RsBj6VquaiM9S9n5M5lxoQIZWmmoljW3qErlHSYtMqQh61woSbylFDqLo&#13;&#10;pnwRfVkKMigVLMxAw/c6RDi4i7ACE+b34udoFExZahXLrFD8djMASJSsbRtum9e9oY+9EVlcpOhV&#13;&#10;HIrn5zIdpXunVS6T2I/nJ8MQOrcwzqJzPV/RsJyUnZY1uISlx7CIAnaHyVlpyGLOa3ks+aqdIjz6&#13;&#10;r+dtt3d0lXe0bgFkdVQnS1eYPXQ3oIGKxYOMmtLBvCEwJJSmG4kD5F0NcVMOHoC49qxlyoFo4V/e&#13;&#10;oLjHwAZ0O7nhCRigihBCpfrG4ji7OBclUyYlo0OUhBjfcq7lkjBX/edP6X6ZhF9AR/uSZHXZ+Nha&#13;&#10;1sJdm5bQZrM4Et57eQr5NAJGQkVFwgE6hpkuYV+ispPutbpNGfK2hdY1n9BkiwQjlQrEugQ8GSy4&#13;&#10;PnADkxwGDtv409b7IPWn3eK99xHmnniQblii2dIhoD2BiWdIY5KRvR5KZpUW5M+ZzNKXRZZSyotE&#13;&#10;WgTjIA/RXFhlPI2dRJn0VyWJ9DERpakXrEmnzkCgTVcrbVPtomO1k3mKgjjuKXxcFU/XhquRtEKu&#13;&#10;X2xt60jY1xmEuj/A4JGcWFxBAxkIPI4r/WEq7p+iWNLatDunfOmhpb+9HU3bvBKhPYmfm2523M/a&#13;&#10;RCkn65z+sL4PrOYRIZs+a/5tsP2zcUI5ZhWv2F+L7Zs0ey3UPl1gR3baNxvs6ShL8wrOCe49w8Aa&#13;&#10;RoauwV90eYarbxSdfc9GdtKCTOLesIC8emGdpqWw7Y1e86tz7Smv+7Mo63rejsTRhfZ7f/szlJwM&#13;&#10;STkDmwSrn3TF9AfZg7x0gjtHPJzMUm163p1Og4q8SXsTyMHTul8LpCLpA2/wZa/63hyQ/31mdeMv&#13;&#10;9mxw05vTxz/SJ/szNfrbWWQ8tOhIX8SWfOv1fO31/yGJDyKCUxAKitc/KYl6h1M0uNmK4uliBMzc&#13;&#10;S6rmZGRHIExXK+tVNVlZJ6F52oZkn2QIBdr0t7/hVfvI68DQuul9tUI2wukh4KFKV+clGRVbqo12&#13;&#10;vrsYSsHvSsRjadBcEOgUn1NVEiyZDX2dvvSMB1nXOjM9ePKoC1FNOiGeJJdWp1om8y1v+OgsitQE&#13;&#10;FI4G27uz7Ysg/RK3zbdeCxke//6o/8L2Tunc5g2+FGyfJTFm7MtU+2MRM5jKNxB2uRLIHMpvHObQ&#13;&#10;YupzfhcDjif2oa0sSsEtWbqYpjUXshkknrfDinYzgPPifLs6324ssPrtNvKY9dxPIs4toXsxNvFX&#13;&#10;3cK34IxmhxKa1kLy7qYQmnxF9zuFlqM35pL8pHuXSNzwoe5de1Toh1LoXYaaa15pHdqgZ3ECSX0L&#13;&#10;Ep13fR1uh5FxRrr0R4Sf+7e5gbRaIqHDx2izoRMuhJrjZiyXz8UAi5TLxIqZ3XVZgfpSOisKG71B&#13;&#10;Nd/1FLIBrmRaga5zq5Wttfo1TjaERx+z0nX2U5h9PoUakNOTuT6+dP/UwRbZHX6Ypkfte4lv1i0m&#13;&#10;865AuEF25WlGeQ89xTp0zMcjqCs/NR21PrDPuvbSirp1N20bcTY8A0sbE+oV5Npt42spiunNJmbR&#13;&#10;vQDS056JfmlNo+O+cE+ndJAj5a0J4BWhN3EGoY18PwRJ0Fyogvi3cxtIROtcJxi9s85lrXZnkKrZ&#13;&#10;loRPS5qrXwpXl6Gvfok2GCi7OMqqr/hRJqO1krKWASj1wZPRHoOl1+tiHyvxIV+VUvPJuVF6jy/+&#13;&#10;tiJxUJEzsVVZAh1wX7s5m3ZTV1zZcK7MiQ6Oy7StEB4K49ZANqFUXwt9NrnMgxbhBqGoCJBTbRgR&#13;&#10;FkCVqPMc4BGf5ofcPu51FSSQjN+600afsbZD+GzqpAeeJ4R/1yXqdsp8xptlEpXoSrCudGYXyDiV&#13;&#10;Ch8I4uiyhWN0Iy7zukr4TEBtrlX5A2Umq+hrA6xWrwNoB6rrl12scY1Wpf07RMwkJ+JykkCJ5ZvE&#13;&#10;ES5pYV0x1CSy6XBJ3EOyzevc/KZ0Mp+0Ee3zMOS4G13efc9ihlnKotcmgvbKI2HwwjeT7bkbBGS1&#13;&#10;mzKoWgcx4DgcFdJaR2cAshnQq0O3nGDTgBCJVJY2dCMXmReMQ25cb9jH+L+bIeSZ5gvxZNNxmzms&#13;&#10;S8hLrcgmva9Xb9uP+0TUq2sVrvpBMTodalmdRZa3zHJX0gC3egF/+IHX/6rX2LvfHcbHCR5VpNin&#13;&#10;Xu2XXmfnVpDNq1558SJ0rHCMOHr9MoaH61zr2vq24x+tXMCAYeL194O6ZG56nI+2UVhwEaPTKpbY&#13;&#10;Xu/YQ15OTRYEpm8ROTqtq2yl98YD3oW8lfb5bHveG7iUhP4RrNHzpixuqstQeYDgGs6w+61jm5vR&#13;&#10;rYt8CRah1ZOkCdmUh1IAJYM6fsC6tzM+Qrb2ejC+jesB5Pbpf3HtTNZpB1qOG6IiCS+OofPIjQhc&#13;&#10;2gJnA9uoDBd8zJmNWrs0g6YkZVr8OOqhBGHJhJMcClwuxo/QLnK7mpB9aybl04LIPS4M3bAIn1bd&#13;&#10;GqvbYE27rfchG3nKug6SfTJymAEgAjdwoUfAPf0H6BnYpS07TF1beQrBpnM+9vdU4J2o+23nrRGX&#13;&#10;Ezhu0JEULnEldWUxeIUrBJFdjLsqnbTI2lT60tWmAUEEfYTtGlPoIUl+hf4ZTQqXeLswCgJ/0CqE&#13;&#10;QcXBtGXC0BL+fS5n65CLgSyhorBLBCwKdN6QTMtcbnwx2ZMCmmUZvE26vWOlFccDK5kko00Mlw3q&#13;&#10;B0KMutFjdbgqmp82b6TIyn/ovTdsqMX+Xm+/zrdXQuyFMPttm32z0Q6Hjb6UYPO91lxdxIv0+C/P&#13;&#10;4HhfmU6eL83N3jLcOe9AvrGsD5PNZHvIrNzvVW32mvJ224W19ozXfnGZ/Rpu38+1nwPsTIL9OMce&#13;&#10;9VpkuvBPHKKfR8d2OEG5SH88UisNPpDtko9c7Td1nj6uB4b0hZ6h95I8jvg6vlvyv8ymn3yM2m97&#13;&#10;ut+P7HzOa3lHbDiQkMqJMPvZZ6x2I+NdfpkClhL1lIwKIQoV3pJ69ScnS5fRuRogr+fIDiC8pE3w&#13;&#10;Wbj1tyl2dA7WXRBH1pGEDBFBEQWpickosqDDq3SJ+NBr+dUlD+G3DCegLuWoXSeTX1LoqtrENQVv&#13;&#10;i4KpOD3qOsvdmUFgUoTszhwrE5QOILBy2n3XZ96gXgxq/T+kOAJY865DXUJU7wEOUFWHoKfH5tip&#13;&#10;AFopHvW3z2bYh7MoX9rrtb7kVbB3k48BWvzZX3Z1tz0zzd4MtC/j7bsE+yKS1nxHkiiwOhvO+pxy&#13;&#10;s/I/dZWZeorZSB6q5sN+hnYDKSSjpcvs5nKed9ZZ+R4r22N319mJBLuQyjzCyZDT0AGrd3H0lnXU&#13;&#10;GdYvtQktnRDPdpfk+wSjsqQ1riXY77INQu4REEehQ22TbOfxqVipt9013PV3CPsF69bBFng/gX9S&#13;&#10;/yV2rvecEPtPcojzZ87zibn9Z/zJGwUOivZtpjlEvj/bUeBDK5HSWZYzxe5OwehWSz0FAlu/pPnp&#13;&#10;BMv7jetyEW35y6xojZVut/oHrWSdGxa26l5iY90eO59lF1ORsRzh1GC75G9Xwqg/LxCSW8W4aQE4&#13;&#10;qVGxlhtx1LTnZVGpvtX7pUGLcJyEg6pYBP4Tbzg3iqqBgYPMne7U/0quHsLfc8ob7F+MaRxZyfRm&#13;&#10;28TMoJ4s619g/fPBIh2pFBTodV86WahtsnOuJIqkikk3QxAoQbDmB2+kxdV9tIviu9zVBqmkKOyi&#13;&#10;wFCDS1QUshlaSGWTSBjNiHUlDzIasM4pOMHxkiBSEG76IrpCSwVzyBouF5SRpfexirnOGTaXzBIB&#13;&#10;Gn2OfkrvA7CiSBAZWAxAqRRHFOLXEZhNo5RzevqQsaQTked6CpcEk2wn9ky9t5CN+w061LW0qY/m&#13;&#10;8wuFoubid9G9lPvbrWnEJc9PQVSkLmTaGxYS223dhuesfq81az2l9HfTGIIqlVgcJL2xNpJmw8lA&#13;&#10;irZ5qPUbIusRbmKAvtpdf5UrMi93LlhhYmE13Ve5blA4TG8Q0NE/ozj1BeGUk7SJcAv3x5F/Ldww&#13;&#10;vM4Nw3+OLHWJtExITwpr3hhDWVZHErX36AeZ50xK8Ydk5BZY5yLUEar8VWKRdfqT+XhlaB/iMnja&#13;&#10;U4heCQbJNGrj2ESZpSgCIjnSbKF21gcPYkuqTWTZWJprKCKBkbV7AO09GV+oSQHTDG1zEwqT7Hq0&#13;&#10;6yO/iBz2siXkgQlw69kkg6QTvdeF7LcCeTsX0xC5ZwWHmoqkFZazxMoWkG5YmGZXZPZk0j5HCQys&#13;&#10;pvaQ9m5iROlufshuIvgc1fvJdqhxrTpy44lPdW0AQumIVWS4Roh7UBEykC2L+Rx8TgcoLChLozSh&#13;&#10;ciG5dAS50inA6dlAFurzXtEOL/fHDPsozJ72xk/GU90iUFKcRDJHSQqtHPo3uTiR2IWW4jXnVXrb&#13;&#10;+exfJBO0MZH9LQ22mwEYWjKa8wlENG633Cw76od6FI0piiEUWBWPupYk3/ShZr4wDNVN1y7hAzFS&#13;&#10;fcXLmPbBTfgp81w7yj9n2Z86Qa5DZpEPs1E75zH/q2MJU+LRLY9y1yPraZ5ULclcQR5I50ZrkJpd&#13;&#10;YyVSR5utZhcNTeq2W+NupjoMPGj9D9jEYzYuXXfQxp4G3LRsxFkytocm5sINlcnwxptBFD0AwkLp&#13;&#10;fEZJWhIVZxItOidlEBETghGOacgCUDYtdDP7EkFshcJtkW4Ig0vIa0xG3iYL8gVThN4kDPnpdiqW&#13;&#10;xmCjixk4zzyHHXQraFxKC4+eTdY4H+4kYCRYU59CD61OSdcKAsT680ZJlGTjcSRNtiA3gqtqziCR&#13;&#10;8Q2vuXq5tR+0XlmW66SZD75pXstJs9J71q30DXszuO/HNHturn211HJetuOP2o877P1M2+mNVInm&#13;&#10;7iY3onk5LpO7fujE3Mlw0sfsfZdOqYzH8yQ8tyxlfMZ7U+xD7fdSO73UPgjovLnWTibZVzPtzyBa&#13;&#10;qlxItze98Se8oa89q9RFi4m+yBC1wmTKOvonT+8+Qo+MDp5KO8vbc+FAeX7MjSoKh9J95RF4o3x3&#13;&#10;cgDhuXv38p+P1lP268aWd0MaXvRaP/Im8pfa9XQCCpek6JdQuFjqmsHrW3T+b7i5VLlurlC9w4zd&#13;&#10;awnBSu771jCZpX0hfCXfTcwWrPnQ40pyfegMiyfgaRuVeZb4foodal1HwOXYDBwJwmTwS0dkpX3w&#13;&#10;Kr9EjjeJHa7JaaXwfhTemsvisi6zUtblxhRKE6XHxRj0zHeDbQWVWtJciz/xv8ccrNRePErPb1wU&#13;&#10;D1E7VpRiVyLsz+mo9Ukvy6tUhgvZdL7ldTDJdrIg7oy1Pkqzu/en2VMCLv72VZh9HWLvTWfM8u8B&#13;&#10;3OOfUwjP4bf0qDzK1SFPcs1V30ETiTf0boNp9W3F95C3ho6FOfq5xu46x8b1efg56qQHdaRfAXU1&#13;&#10;rbGGZeigtuWky3XLPAsLijjqAL9NIu17XmPhfFrgSEUWp9jtSLJW9e0np9EV8D3XuWfSaaTTxWp/&#13;&#10;43KiG/GB7/U6dKenZTuz7deAoTJ9rzTR83Z8Ru9XXmeJDsxuGzyAApUwF0gHuUnUJVJD08h0uynb&#13;&#10;PNPlvUrXTOFLv/CGxA6FIFvWkt6bKwi+EdxW+7AVb4DLyga0rQCdtx7g9kvXWvcegve340hBE7Ik&#13;&#10;PTPabut4p5Kp03+/DR8gR0pctijbriTaFu+vcsnP95x8Ge87zIMcPzeNDdXp6JeoSNu+i///si8k&#13;&#10;r11UPpsp2eI3sn8CMb2ZNjCPBA6hkIEsXgiRdCVaTxLdZSYLjJslUUEgm/pg2HxxCBFYYkxbsILV&#13;&#10;4utCM1EMQWyJdnU6MZQfdyVh4/UJffOdsOli7udcNMvc6vi4KBIl2QEAwYuuwZ2WsXCalc6kk02V&#13;&#10;H/wEl5jz1uhZJmobhOeyPYPuyaOSH1fAJQN8Owhn1Zm5dnyuHZ1tR51T7exUVwQuHOMgF8gmhJJD&#13;&#10;keMKHQqXm1/rWipov3KmuVsIZ09vzST9XJhYYPdagNMzQoePkhrVtB1vTetha9qB9qwQB5VKjbcO&#13;&#10;gYwYGxSYS3FIcTmdY84H0E3gugM3ukgdVZ1E3VRZkJsgMZOaRwrXQ92k8WCib0KBLc7henEOjkPx&#13;&#10;XVrqvWbj23FvDAsg7sf70pwJiRJF7koH3gmI6B71OY1xjLke0croGuax3fqounmufbZ041uEGi/P&#13;&#10;IO+hwiWaVLgMcZkH7VSjqyefTNapdIVXOa418I1QSg7zXWZSj8sTuugN/e4N/DTDbiY6B0kaU/PK&#13;&#10;Elwnjm1kVRctsJtJHN6iZcReyxZb9RK6grUst0Y3OrR3JUyveymi2JRC+qAMYaukYnIC/wI3IiAF&#13;&#10;10iOdLXOqS7+MdIV2lficmhcZgM7aBvTI7yi3ZF+eBB3Qo0+bQlPva1rDTGLLpe5X50Kfupd5Xwe&#13;&#10;C6x3ufN+yQbtpmGd3lyejgFqF93PwJepRW5cB/14xut60Ov7Nsk+96XthQ5mXpzrOJeO17l6Praz&#13;&#10;VRsk2X7KOg9b8z4bf8LR5vuBsxQlRVNnIPm8JMP3gxs/XGsT71v5XvshovOnWUNHpox0b0SV6f3a&#13;&#10;kZII18sxGhejgE5lEkHAmiUAi+G9ZA6M77IJsbs0otLve137vPzjfngjSmbT0fvKdDd1fz3uih6p&#13;&#10;dKl3GRSpgrVggnERnh3kCFetteLVjCmUAq/VIuy1qq0095J4iwv17LfRR63/EI6c/kesc7+17SL5&#13;&#10;Rmpk2Dn722WbPPoX50gH6hS7gG9NBHaqR/uYah0LoNBCEhK/2hRydJrmsxFNC8jqK09iqLCQXGkU&#13;&#10;wKgsEodNWThBDFH9mnj8TFJ6T3n1n091fV52uNCnfkryF6ASRYaFzwokvdJRmTyr3PypTuE5QbeV&#13;&#10;oE9KjEXj9+HsqdeWyS5Li0osg2R5x/6YZn/5TbSLbgkG6PmRSQM5w+YePy3t+DR09PJae9nP3k2y&#13;&#10;kves/FP7fbc9H27PzmVEX/9+GznkYMQjdJy86mpxmwSoV1CsX6nz9hmtVnSAdUIKVtKe9fWpVrzH&#13;&#10;yg9YwyNWuQ/vvYj7KfGYLKxX8VoSDw95PV9NtfK1NvYQLRQFa3QMtHxDa3EwcnSdQyxHghJFxpbM&#13;&#10;zB0/wmG54bwuSqSFaNN6OxJUdXdjL9Gl//ExbsOXrPkj+2X+6JNe1V8pdnGhfec7fFK6ezUtAfID&#13;&#10;6Il5x+W6F4fhkSuLI+EuL5rAAcmh9/GzdTGuwpb5GEWB5YIsWrF97FoynPA4gWQQv0MjBFymrzMV&#13;&#10;YVCWSaZ6oUtJluBGITcN4ejBwUX4hAsDWMnzsgT++PS0ZzoSORKyMESkROzWpRRIlYsOVkbQHYeG&#13;&#10;H85txql+C3Efvc+6thHzlsbR8RZi0PkRFhZuOy4zE8F1vuPwjfZFzy9FqdMo1xzZQVT7ejK4R2/Q&#13;&#10;z1ccANLWvOsqnvTOn0TEZ8EsWXDxWpemKrFjYqhgis6P87V0bSHXp2YdAXUJwO1ltDYvWmN1W7D9&#13;&#10;gnc61S0r0WV1C6GetZnEj++GEXlpErta61KItG5fW9sW+25qGwMHPrS6VXi/BW5OzHDRpRi6g/80&#13;&#10;yx7y+j51RPw9b4QM7ktuaLDZxQxb7RXov3LTrOeAfTit/D2vANDznXVJC4g+Cohsxn1SmkEhQJ4/&#13;&#10;61nsZlbLRE2md+TOwVMoxCnBkGX9zmM2eNMiYuTayvz5ViAtv9WqDzqIs5QenVKsNQIZz1nlDqtc&#13;&#10;T4S7dSPp2+eDmbkjunw3FnyWI7slvbDdgeDHqQGpWIqP81tvFOF5nfrVsggcTj941u6QRNdOmxDs&#13;&#10;+5Kj17iEa5YeEe2+MRufU9dSUqoHMjBpMoEjC/HT9DuiL+rfGouRa5eVdaW8IJtgPAoNIbgDJWCT&#13;&#10;6bcMA49z7eMiHSwIJdqin40CQwI0YkgxVjIH6wsyEAAVl32W4GNNGnmOVUEEYnKnk7QkTCNjT6Kl&#13;&#10;VlVHezrzqwEfof/w1rhobK0+Oe5exkmHi5dVxiD20rM6KSLBf84mxn3Mj8TkszNJtLrrA4RqlqmO&#13;&#10;oKpI50XwQiCgQiBJcM19vjbu9jSy1upcBwcdrrtBiK6QzYW5jgC8QzGwTkf7NmsWEj1ISZrs6LW5&#13;&#10;ODAmIV13jPUn2mCyDSykMbr075UwmsXlJ5OQV50IGa3SZQhpuZ9XPLzLei2BEaDplmpOpJ+1KJBI&#13;&#10;p8i6ZLsgDkBDPtljri7PBYDElIRLykVtU9zA81Qig2Aj7VcysK9jPtxdyy6DITUoCRTHFYM/N2v0&#13;&#10;JS9XALdC1FkWOp4IBePZhWXd4HSBvJ40sjilLfNDoCI3JYfBMIE7OsKJ5CHl0xCh/FHv2n4vRwyz&#13;&#10;TPRaBD0dKt+y2jo2WckiihJy5sNUC5daydJ7Rdqd6zEwHYuAfcIxItnNqVxwo1Ymmgi7gEXdfIbj&#13;&#10;FiwgU4cmrqm0jpViHBBflx15lPpwAQt9TqNWaTVJr0NSs69LC9W/7FUPOs7TugyYohf6qTXscr2e&#13;&#10;CyWibtK1wE3XSn5OllK3LUKf1MskucPYmk3LA11h02KA7JUMe9br/1rgO4HhMJckMDJD94Npbgp5&#13;&#10;xBEMqpgPmNMGtR2k7UK3oOcLaP4Ct2L0ZowkiVvyWSZEJXBT6nqIlFj7e3Zl6cTJkCFSI960m+E9&#13;&#10;l31Hy6Nc6UM0sKYmlgTb0mTmvDaspLJMJ4go/CFczkVpJB2+4/Vfi8YJVxtOgldLBpIjlaXrgb5O&#13;&#10;njvXbkfrPywg+CBDW2s2waPy1lnRVqvfb/3CZLvphp+/wrofpOBr4EES+ARx2vW839r34MjplmoV&#13;&#10;CPiM1O+rs1B6t2ZzWMTlJM86nvXR9+Z4tEv8FuBEqdMmaqPnYZ31rJWczCO5uNJVSNUmg0gE0LX7&#13;&#10;Ajr1uvJsCp+Fft70al/wGvKEEB7AWzOUCZXqmg+G04LcEElwLQwkSM0ZtHQRbBLoqZWSXASOl9oU&#13;&#10;ru1ZxyARWYeRjbTako2uFhGKJsVTRuHvGbhF+rQ+b6PnZaac1dfjml3bYLmCftvsTX97JdT+3mVH&#13;&#10;dtnrSfbU7K5vk61Xyyql8BeJxnbZuWfnYPiv+tmNQEpYz84Fq4pASNM1r7E/om2nZ99ogSTEn2Or&#13;&#10;up6w0eesZLWdEJda6Dj0CaKwz+O56fl6ihVmcgM6EvXzQIKMWl0KhpDibl6C+6EsmRlsP7timRvC&#13;&#10;H9GENiuSSVs+Pn38QsBIXup4+fbRe3f0vzx6f7W348p/WtJf8YydWDX46tQ7F6T91+AjkVIW3bw9&#13;&#10;AzCRJ0gRTb9w4ScEyzEJAQjxrZZMHDz0ttHvD6CwPnG9lX+RdlvgfJjvOBHUimmV3Ug8okWPWUk6&#13;&#10;ji4EaM69ElypA+mCu25e7o+CGqGcQ8LeD4CIdbP0cZK6DMfVny/bICAsxedYY14IXnoJB06Ohxmv&#13;&#10;Xy1FsIVsu5xYstX4vWCH8GIm6eglScCab6bZiRjyW8/7kZZ7BJvdK2UnZCZAIzTzvoM1X3j22ywT&#13;&#10;Fham+d6zUzPwxl/R9cQgc2K3VenoNRbhMORjZB9DjwlOb7OGje6wrbbcpXZjHjyvfg35gG2rYJw6&#13;&#10;55d98LhKTspiSO38zaV6XJxOey5kV6snBvYSHa65/kfw9FSsAJGckm0Tkd2KBryegp9MV6trftMb&#13;&#10;+8GbwPC7x5dzhhd6l3RrHCQB6C32S1gH/yuR0ya+aC3bGZJXvtgKkrB5N4VoZ+NvmBxSdnkay3LD&#13;&#10;h5hIQZhdd3mCWiIJ3mkZkgyaLhQk06XjRhqF2YI4FYtxDttWZuONP0qQu3E9K6NLPaGl9ifPRshG&#13;&#10;mOZuDK7UvAQrWkW+kSSqbi0xqeJUqiv7N+BRvxoGmnzF6xacheAecJ8mGPQxXbPqsx2TW+oqIROI&#13;&#10;HWhHuqVE0kk17U3HrdKbSS6ewI2eIprNsfea8pWKogThzKgWuNHZcT5C/MYio8I3k9F9yVgUxdKT&#13;&#10;LWFw80TixhAqKnVFy6JTw2KQ0gZfk7/159SJulSMunBP4TQATc4MJFlgUVindKZVzrQKH9wbAkxS&#13;&#10;2YI4k94aHAwJzluTDRrQnxSFUJEhHPP9FPtNyGau/T2XDMGjc3Hh3BRM8SV/pTmYE6qdKg4A9FdK&#13;&#10;x4lluoCULqMsBD+NQGprAqGl4lC6uVzyRaTF2ssz8XsNbwP098kc6my+iPswzwXmygJYlqZAa4+0&#13;&#10;vnjrF1LMhmLVzLP8JIoyilIJ80txk84inOEaHjLYIZTXbTJ+cfjJxqXE15EB07wQ1te6GknuF/PW&#13;&#10;eZEQihxq6x/Fb9EtlC+opE8TYU0mLUYfWyt8GUext5CNjIpsQLf2MQ1lKHsvWziwlXkFx7xREaFK&#13;&#10;YSynFoSNdLVaz+Yk0q3IP91ovQspP74qi5VA8OWOG6HQscvJ1S6Q5VGvtSTVLkVw0q8GkjBB10fR&#13;&#10;5U1Wtsh+mjH2s48V6uRuwzdQtMzyZMyywQTl+sZUWuA3ibLHOJdzCHuhzxQUq3fpF5RJCvfo1pLQ&#13;&#10;dYJx5ekcqM5EYprl+vMlxCKFzBhenc4gycY19qRX9q7X0SJI5FI6pN61jGI+sgj9S7gjmhAmY2I7&#13;&#10;dJ0rATEt2YhlW7bLl88C5YxswrcxsIrV61kEeGLeRbxdls5JsIsx9vt0enZLLbQsRv0K85Xrslcy&#13;&#10;MWBMgOCg1UuXbnO9QJ+EbDSlukofF6G+MNMuhFr1bhuSpvrnSOm7ViG4UGvWSfVWbuxYfjDZOVQ8&#13;&#10;hRE8LZFNSaCDaKkWTUpe3OBDUgPzU0i2uxPPAOCCaEi7vqInA0PQuMja1tioAN9TqMTBPZRzy0p2&#13;&#10;brCujRCnOkHMbVa/0+rusxopikNkj3UcYr/KN9ngo4AY2fvhR0ht7NwFvuk/ZONP8hvI3hcYjt4V&#13;&#10;pOjJuMgS3ZzqqMJkUWQUQkgGXiq9Otuz2NYqgVcHZSqS0OHliRQxNUlm5gE3W2UXFjjZEHxZzF5o&#13;&#10;X2wvebd39Sfiw4m4RcVMKrXpuuUAAYCGk74QcqKTC+nL1exGIVVIZS3C8yfL1bHcNct90qnB3aAf&#13;&#10;SrHCXE1oAif37DSaaHSL5z9vPY8L2Uw216+1K/utbB2z13PW2luz7Qnv/8fXe4B2ebZv/7c4cKKG&#13;&#10;JGhIFA0JJsGEJERFxYGKigMVFbFii5baQTel42lLx9OnPKWTtk/bp3S30Glb2rpxR4lZJsTskL3I&#13;&#10;HmQn5/9znLF9+/7e9/1/+ZKm8Tvu+7rO6zyP45xjz4TY6wn2n8Thy7ttDAv9svWDUT41gaEvlMA7&#13;&#10;nvFwJUwkHhD9xyS1dMwKlasQTPpqYDsDDVsu3WeDL0qbqMb4JavaZb+EqrB+gKvkkP9i19fZw8EQ&#13;&#10;1hTgPLLPRncp7bki0dskQN+5k0d0klErWZhVHwmpHq9xakedhZZEBYDTU2xgq1b8q6BA047+34/h&#13;&#10;DMt8zaq+9OQShPAb+25N5a8x3QU+3xi4cH6KWGNmiH6Xsovxa3jTzeQxjygj7mioZ/3vz6oYD2Tz&#13;&#10;ooObq4tcZ/3HbfN415kHfUQRcvmxnIenJwCARs9478EaNO9Sb0GxSJAZY5Yzx/tAgEiOq1Do10Dz&#13;&#10;yUFRF6bIshZ4VoF6J4RZZqggF9Dni6AZSiQO9IqVbeVKWsrQO6jLjfq6fm+/3brWV/JhCQHgBmtx&#13;&#10;OVxRg1yAAko/xH6dIXzwlScM/ZtbXq/2gH2H5KS95nWAyJZ8tojyaiXWYIlBS6WL3an4kLcPBs89&#13;&#10;ppy71gNKc2nYozEOFVvkF6naoKZbCo3vlypUW60opQVcnWJXJqio4Sp0fKbESR+IVLzrfi8WEDT5&#13;&#10;sLXDPzZZ9R4rXW+/T1MPlVbI2Q5rhvU+rRlYr/iU03eCwZMTxrT1XfZC0LwvKKyJ86MLNvpWqWDN&#13;&#10;h1Stpk6X/9ByybvLNT8i18jVST4yN0Rw+bdALKR6mVJ5UPRnZqi3BHaRveBb0ud6i6MD3kcnQW6w&#13;&#10;zwMrXKv+Ct3rPd7vILhptzWiNO9THiX0DqVZxlmNtathPqomWtH09JVyGjcdtmKoMCzHe6uXhsrA&#13;&#10;PBr0gfXfBqtxteC8o8pVxBqVr5VnqGWt2Go3+mKH9DiKoH6luM74MHmZQ9SHF5GKGKFx4jwXeKFq&#13;&#10;vHO8uKzG02z5BQSgtNNYvQZT2oItT7IO7Oti1f4I2fDTi4AUmYryJjEcvRgZtm42/XG7lmjfTBxD&#13;&#10;YfHHnEny0Nzw9mUocSwQVr9stpVPU8INt6ZGvWh5zOe82xnKiszGCo4UzrJrE5WUcC3Ufp2uGsav&#13;&#10;QtWp+ec59nuowM3p6cps7Umy4SXWNU/u/aIFshlYjooo8QQMav1izylZLEcUSlklzauUznkzSq4y&#13;&#10;FB+U/Z2gC9YxdFAp5yNeYw/2bd4opynP0jnKgfs7sulO82DZboVU/piusRUFIA/YYZpifLwATd2K&#13;&#10;LV+irsEDy20Y8VivZILe1TayS9ke50IHxPs/sX7MHjrBlQbf2w/Q2ai8GaxCHfTMVUENRyzGkQoQ&#13;&#10;B3OC8V6lkuDONOtZKwY8fEAyrLSYB+RM6l5xuxyM7SuG+cTKAsF9Fc3nu47Jw3Fiklo/XIu2q9GW&#13;&#10;BRRGUH8wK/fY/e+eDA7KeUqQXR7+BDFm9d1epWKOGylKlMnZaJlo3fVy2/BHGHZ5ktq3cKnAR3AY&#13;&#10;u1nGt4epwh/pqsZoLZYtKISGIZaxyubGnlXEa3LfaZVcSAeyL0Dza5OFsFFH2SF6/fnZblD4cL4C&#13;&#10;JJHo7eZXKb2jGZnfYmNbBPhYn4IIHUbIFVpudL/szng5WFOy3/7dygPr2yIH8xjLtUedYLi7ogQl&#13;&#10;8H0fgsbuKUNzvqGMIg7pqenqttDKlqHeMf+cuJ36OYCKu1dJyqhrFrkMDexd1tAbXwDZkZ9Tbld4&#13;&#10;FNuVfS1yhPC4CofpSp86hlgi9upOGaJDAWNHhUKEGrEg6LoP5M+ODl65P7haFK3iGJWIe9oK69aw&#13;&#10;XFS5DFi2Q/kxqLK+u9UTuZKl2Ci/XfVGq96mwoKWo9b6kIYG1t5jbfdZ18NWd5f+WHNQEKdxvzUf&#13;&#10;VKB84Kj132cd91jnQ+6LQhP+oBw+TWV+ynrXqIw0L1RnqpwLAFssUlgcoNyIYkn0BrkJcpNUxjuy&#13;&#10;SXBkAySNk+QgwJJhQE+8DAcktn+bJBbEI4E/KPsCe8eEtQLTE/VeTNjvE+3+oPCnicqgqF0hxQsg&#13;&#10;Bt7dQJCWK2LL/mLx08N82MJRaWzUL6Sa08GpgRKURNtFCNUMbfTwYTUFAMkEVqeBUF8f7PhxhV2L&#13;&#10;Vwgge5P9nmQ/pKnt7B97rOEVTxD+RcamHXXgx6AkFeDScmaK1D0CcX2WhBKUg3HKA9IusosLNBBx&#13;&#10;VTDwn0mWnmYZa60K/s35eUWdObKX2slwK9/uLg0++Q1AOsDNMkJtjCU+rLREtdOGXjuY6NmhZk1N&#13;&#10;uxTLaNsk71lliroSgQcLoZuIcqLYTMty5dt+GmTLnv2Px8jt//IoPz1y+o1qdS7+61Fjp3Z2/La4&#13;&#10;H2mrXyfl9RucL1pRQ+7o0jTXEUC655TsPHBAqBlCoEooJIP1uQNAMPZ8AD4b+DAYawGMI7LPe3GB&#13;&#10;d4GU/+YZn23xmo4ccnPCs4DzwcXQnXivGwyTTb04UU0mdNcfaFkqU+1apKaHABmxoIgFr7kxRcjm&#13;&#10;RrjgzpmJiEuXtvw1uUarDoBLSm6tVjfkUb70WRXsQFx63Ar2+ZzhD9z9wHuvT5Q50Rw7UE6U4lBf&#13;&#10;cAGoSEw++/KkouzolFZwyRZtQetmabTKNep+LXvwuPqijnD4t3kz6EdUsN11yMaAofeoYqsV675d&#13;&#10;WSm1650bYaR3qu9Z/vTbVDt7upaixNOGxucEoebgZ+r7iTn/SCihea+OdO1BVVTdWiUPAYihY6d1&#13;&#10;oX34wJes5wXLXC7FxHq+HTQ3Q1Xf1L08FrS3Jquvl/gxZ/hlu56snKrStd7BCKAJbEIHHdR7M6YL&#13;&#10;2aSr7mzk+2BESfjvyc2WG6dQ19m5dn2xEPy5aXZhhngGeEIF58tvT1EuRrxXqxCpl28/YsN3WK3X&#13;&#10;jrKVeTHKJOjdI0YCaT45XZUpmuOzVG0MC7ZZxW6VklWvFneHYddpFrHtDjqeDUavznPgeNjrUZG0&#13;&#10;R+yP2aoHrE7TV0PKW5zHcxA4DvUAPthSqiYK8UsHmMarouDKtTFqIY/kFIR55+uF3mR5vurhWXP+&#13;&#10;0hQvDAQSaoProwRgYGAOQMw8xa1qHOJoXmaktXpjXFQV1BPM2niHKuauJ0gw8hZ6OvBkIZvMaUKu&#13;&#10;IIwaFnyuMogrvMy7EoH/8wkWkUXEtkWpVPC6t6W/NFmtw76frI6on862X+YI05wI1Wj0C3MkqzWR&#13;&#10;NgT8dUcFnI8bwRKUeU5As3NBsWovOm3x3hiqaVoofzWHOjPGjgQtLC+KaOyoMhZBHqIEz0gLfxmo&#13;&#10;50JluKIA7QusM1rRqN6lNrRGo7Pb1qrhCkaxwiczj9cz9ierS29bjFo5YLlZHFDO0AobWOaDsjkU&#13;&#10;jzt44jh/43idU4OKf0TnBTKgqpZlSh9GnFq80bDyEry5WQ03Eq/NbVuuNKYOviVJWqIuRUlX4yEM&#13;&#10;LLc8FhAMDx8AE/NnK8sBVt2xTtVJKnh+WPVQrwYNLGBuqsq24SQFy2yAi4HTXja74CzCuyE0Yy2W&#13;&#10;yu2BQa31dJASOPcBy1kLZxt8MxjKXaUQTJnj+NpUOVyx9E2LtbNl8zzNiL2Y5RFzn1t8jQsDBGMa&#13;&#10;kbH5ihUCRm9Gqpa4eLZPAoe2RSopqibCCqYqORc+mbtQ3TVLF6pSHSNanaheKZqphPnkiLFWABTv&#13;&#10;2wuaR+1ra9aqiUP3Ol1/mftI+B1GBzcG2TSud9fyURtbp9hc8WLLSbKra+0sO+XqsQTaliBgV7NO&#13;&#10;iqtqi/pWgLGa0RW75RPqWK9tKoqQOCkEOU/cTDH6yVYLRDh524xYthW90Nv8eq8NOrKJbv0laNH8&#13;&#10;rwUKTQJusmdrjLHMAQYCi/CyjT0s5v9TpBVhJacLWCOBrMmtGMUo6le44YPF7Vc/OvZo8G5lbWYt&#13;&#10;kCejH160TVG2ziPWeMQq77QynodUwdBwl5Xvs/I9ilJV7RZ9Ktup7Cje0nfEOo5Y273y6/Rh19j6&#13;&#10;Z517o/b3CxRC80AJ3KAYAiAGbRDnwulrXrzA8tADy+U2rgaRpyoBudgLoBqSJbF18TqA5cs1pbF9&#13;&#10;gwZ4yfo8p/L+n5w88AnsI4KB+W5YKUc1RvMGh2ij7rciRcTv7FR1+mjgjSwUR+aonZ0hrNO0Uk4+&#13;&#10;fjai+pLVNAEQDyG8OEEN3xGV7u0i0ijVwE5YxgNDL84q/DZm7PJyJb7kbbPCAzb6htU+ZpWcyS9c&#13;&#10;+j9Srcq1WPt+qkwjLPlNz5nl+e1EBSlyHHz9gN2NVo0x6uNhJdDYT3M1sOlcjJrxDz5kIw9b214l&#13;&#10;1UMdSjfYCCv7kvU/ZR9MtMeD3nNTPSU7Vgq6A9UAinpASAJTWgo2v08RDdR6ebIOHotSlybAWB2v&#13;&#10;/dD4t1jU98i7QXE30jb+uKE+N0C3wazbf+Ax3GjXvi27/T9/PkZP21sTC4Dw8LOu7XZt8e1aA5gE&#13;&#10;NyV7CfX3oE/vLs2X6WDRtzpBf07I5spMRfHvDYa3B43fzFOYo2un9MvIfg+vgDTZoXccBt0nmUBh&#13;&#10;gdhq08Tgy2Kddy5SjJOzzcnpWunSgE68X215NcLzETnMwZFfBP0gG3QEqOjGLGW9/I6mPuLb9K4N&#13;&#10;Pa0MsuHHbHQ8dPiIjQGtjipIDGREa7BfWAiU+EceWMmdrzz/vPlK0gQNnObKQS1syovqyV2/SRnp&#13;&#10;LZ6Bj23WFMatVrzKm3ZzmN+wZhDGAZ0ubMYABvgO76D1mpoSsVBDdyvnpmOHwmownpFtwv5qSjRL&#13;&#10;NfzjBfxNPvMFw1YJj/eGTunTxQY0Qx8mcafcp2rE/LjO/4lY+xZeuFcUhM9XXi1XwpI+adkxAtbf&#13;&#10;ehANi8WWPRf0Q9Z1Mfep+WbxOuVSlKy0KjDW/YovaDf/IWoIeL2I3E6Uf+6ToKgdDfKqO3tOyO30&#13;&#10;fjAMsilKEWW/Hi7fEtdZi4FPkqeQr4CAouI5XZiixgQZIU5dIzTlkDIxMSRjAPRX1Lb18kKt/JW5&#13;&#10;oqQlcZaTJiNxK0GKtXGVEtTKOdWL5ex8OOj9faqiis0s2ma1f5D8PC1lB4CDIUE9oeboGjC9Gth4&#13;&#10;op9cFCAe99N0LVMKVy9WE0UTq8r2z4LRzJlCOdj+Zix0tBwbqmkCtcT4GBfshDem0xSkCC8NC/eq&#13;&#10;Zp4RamaDsYEnDWyUUxq0XYzx2yY3mCYurVeoiMNyc5LdnGhZ6K85qvQuDdEuS7AxcrOtnI0OswrQ&#13;&#10;UoTAUy0AK8SJfrisI2QuL0ICyT6iZODEP0xRwcjpEMHKzHBNjQYWgzZshWxbuZem82nYDJixklSS&#13;&#10;PCfP8xaHV1hPvBKM4J25SzSb4q3A7gxqyjeKTQ3caxVbBb6V0nuv/PB8OAa1PMKLqiJVHjWw1EZS&#13;&#10;hFTGNgkjsqo8u9O0yD2pSmkaRFAT9PqqRRJdABbAvTdJEKcXVM0no8EwY6DSF1xBP+1Sd49yQjs3&#13;&#10;yCqzd60pYggtGA/QGOsfL4Umi4JUJCus071M19Aco1h5+lwZtj6A0R5lyAF8e9aJquaFqQMQiynJ&#13;&#10;5CI3yE3bDlY+KFIhhbna02/XqKwXxt/9oIMtnk9Z+26vPPLBij2bbHCTdSMMngBQsUbn5cYy+wN1&#13;&#10;vV3qVwh+vRIrIc1yNnsJjGRjgaKZQhURSoDInK8uR5lOvisWSsBy5kploa4LvbMLYAV0yFFCCIW2&#13;&#10;HY5gTW+iAHkNNtW9PojcbZ+Bh5/Kl0jyATTsckO8mkZyCvgcFqpvg7C+gnfY13gZWjhk1w6BSEBP&#13;&#10;31Yb4foTrQpMvERkEp3ZvlK735QklF+XpL4VVZs0jZhtqlgOY+nM5tuXeWvjfXLMV3jQlnUWDYuU&#13;&#10;TxeTV7/FOlC23jNl/NH7zah40UdqZvZz0M2ytC5Uk0Ck/cQkOz7HheGT2yKBUkV/jkvFrUh1QJDP&#13;&#10;ZqEWSmK8Wn6jzn163u5rd6917ZFmbkD3HlT0v26XMoIrHcdUHLDSLVax0Sp3WOkB+2mp2qs2PaaZ&#13;&#10;xDU71SxgbKtWo26j3ATlW60b4UTbA22f1pwKQ8/sVg8edcyfq0IndqGalfdWOsCRooVqLQgwbWbl&#13;&#10;0TNrRavYjnrvrDO+F4CbdkgXlNhT75FwIGk7oDlFpe9F7P4ShZCqE9z5fZcyXFnnPJATcHmNmHM1&#13;&#10;Ir3BajZJ+2nysbuXatYLoXJwKhLkOtHXJaqZBUq4eqm6mV+brAurTNVsIoxgYH9Y6cP2TUz35fXK&#13;&#10;rC5i1Y5aE5/1nfhuL7gS6T8nuf9P0DteBASm4SfY5beZdjbMLkWqUVs+2HyVhuYULrOseDsbYT86&#13;&#10;BroEAIcrL1LXpuH7rWmPSqgasTHLFS7pPKREy+wVMrTPBb2XMBsI02LFsFmmIb+rgX1iwDdivbEP&#13;&#10;HNGHLVetUM86hU4T5W5F0EEh12dgOUZeD6puAUS47OM2APU/r7nlf02UuP34v7X0ez44cyPKBtcL&#13;&#10;DEK10XSAm8vThDRvRTikRTfd58nta+RkHmBjtjh5elgnBGv6WGDbgu4Hg+Ff5uqyuzZJJrjIvj1O&#13;&#10;17DB92pUNZRIYp2j956ZLW1+daJ3c+Lku2pQGmOMN3tlI455cj4nB3D2oZx13wSiaONOS3gPUEBD&#13;&#10;aMFYKNDXrR5ZuUNtDPrv0bQprnkIcLBNIWpsw68TtHpXFmoTfwTnzlJrqVxvs/Y2H8uFPer5zg/J&#13;&#10;scGy16738CeKDO5yQPygcpMHtn7UYWgHAT8kivOvoK4XDXKXTIVOKWjPu4OAbMYOSsqrvN9Gfoh6&#13;&#10;xhRCCLz1Yvk8oVgOEr8XwlcgfIuU8gJ3KVokzxxv5y5677OBJ6x8v51Ptm/naQS6QsWH5Y4S1eBY&#13;&#10;vqVLQgK/c+G86sMu+AWsgwpGtaGdazarYQFQjJ9APfRy7jyd0sszLX2GIOOPEumu76YVqdd2+e2P&#13;&#10;LdxobGVmvBUt1+KULBUTFbKBxyTIzKN84WHaOEysDwAqdyMH1B7dppIlMO4Qu/CMugn/NF02WwQR&#13;&#10;3owSR+/HKlGsFEPoxY03lwj9cGrAZ8j56N1ikINHPNj3kowQCvfy3Nv9alsxh+CbJC/TXSpS1ZEk&#13;&#10;Bt+RqqJx1Ysul1EE2aDN4UnAjqJ54qxq85Ws7C6FBcEWEaIT3A5wp2OpoEBFiOVPVu006IStUftv&#13;&#10;55EFEdJHsGE0GjZS3AjB2KfrHNirwChrmD1Zky9zQDazrWiagEiuNyLi7yXTlCJTHaaJj2AmFWlH&#13;&#10;eXLGHHV/AUsh9nUJgn0XZ+mj2MQ/ZtrpOXYxRCGq7FANZwYA9YDblsrHWRymqFlrjHdMTpCaAyLA&#13;&#10;E05OlG8AAtq9RN4mSCRqMT3NDgcNLwbdOsUZNvC45axXEZ8y1u9Rok+OHwQ5IViNSEWX1LKWE7HG&#13;&#10;RtepBXBrrNBMT5JQS2+K/qKacKxdhPQDsoS83ZztDYG8uV9Xkg1hFDn7EBsgOGLAWeaJQWINV0vd&#13;&#10;dwC/lrnDLFFhnTZ2YancgUgI1h2b0ekZNj383XeqBDO/VZ15O7b6ZJVHNJmkk3OaIB9YHUu6UC4N&#13;&#10;jEqrp55gReQ5RtscUI4tfDd/gfqbjRyTUEGZACs166QTqldp0C+WBgo0zOcDawAQK0QpoQTDGO8n&#13;&#10;VP3XsFZ+jsblCkywWcg8qA4yhiyBlUsh+gvlaPlP0P90UPfbXLs217Op+Hx2AevlQbfmZd4Sabc6&#13;&#10;QFYt1pEB0yCi3CDopxiDGifFziJw1uoB4nFecb1E7pYCx3ycO4hE+3IlJzUsFZjrXSciAa/oW6Pd&#13;&#10;bMLubpFphGsNgl83KZVYyIZPXiIrC1ipBj0k6SgNrNW95MZZ+WbrZLPelWfu/uDU7xP6a5ZZeaL2&#13;&#10;bmSHrhMYV+AjQeCKkNL0MCUgnlpgV6FD43kd448T6iJTs8V+mdjNrTUv1BSOmihFVH+Z5zMc2JFH&#13;&#10;5HvrRknuEsziBBXGKLHvJkwPmBirHkX5ccpN7N+n8vs+J7rS87z9URt+WL0N4RVwv9ZD1nm3Yk8l&#13;&#10;2+RmQ8VV7LD09fZtiv28wU3h62rl2r1VHSKQimoEb5+SF7vudmTztmgqN9i7VnAcyb/iyaZYVXkN&#13;&#10;1srkYcXqEKd45QjWJXu757WKkzahYVYII6KFEIlO7wvPz3HtxxP4DpoBjlQsVaGxdnapStYVafXO&#13;&#10;xVWpCuuXAUl3aDwwqKt5l7z+EEJRaJ53q0C9YYPCNZwdrAl4l8VhN9n38W/njGfPUvfw7AjLSrQb&#13;&#10;a0A2kO9vre1xa3vE6u62Rg7em+6K/1p+qsaj2p6evSKabwS9XzgtPh+q9gMVq9VOsThZGZ2XQnxO&#13;&#10;Apb1HwIfBUCZeersBM29GSMNDvoBx/CviihtlPungqXZqnhHQapCIT/MVAYrZgaFBfVB/jgGdalq&#13;&#10;J8OWjxxSzuYwDH6PyhMatupYduxVR+A6gN4yycS1GcIWXB46MSPKLi9SZ7MqDj/g5tM/R4L//z5y&#13;&#10;H+n5b5AL+xleKzvxNfR6tiYWYfZg8wBYoZM7hUCRDJDNLcBcojSLpO0RtVeCZd4b2N1BL8gPKezb&#13;&#10;JGAE6h8DbmMpX3Q38l1K7VZbwvcFO8qWa1DL74HSTQpQ1vNkHVkBjGVNtPTLqemdggvFXvhzRmL9&#13;&#10;VjB6aap4MMce5X59kkQQyRMMetdq9titNdbidR9D7CZ6nJPwiRyD9cuVxlWeqhq832fY8YkyHtwj&#13;&#10;UOnfwYDGeKG/7pf3RWmVz2qdy+H9B9TXDpDRstua9it/kB0EWLRscxE8Zi8GNWuC35RR9JQ8ioKA&#13;&#10;T9jQA57rgwlMk89AfTY9GgKPL+LMhKqZbFWE1aGnItWjSCNFoGuYfE8Awk70jKNGQNJTVr1P9Uec&#13;&#10;2wqW4iW1C+o+oBKhUTgxsI/XPKtcE5YRXo4gve/g4BT4IE4XM3iPlXAyt9jwPcLH/IUXI8zvs5Kz&#13;&#10;Bfi+lxNr9MugQ1DeH/0f2QfR+efWyFdUs8Nupsqb1bTFirGpC2V7sKCoyBLYRrimMRTMVVFM7iy7&#13;&#10;PlnNFXkB4KZzldIhh4/J3Yh5OB9lZ4B0iXK6lMUofJM5V1af9cEUQY9gCMBoBPjmAp+py4ZyPSws&#13;&#10;z+8E0T4LOs5NEemscnLfmSJkA0mq5pADa9xt05XqjfWS9EtXsoxl/VIZAOCLsiJAQj6psSVOK58O&#13;&#10;0Zkncw4zhk6AbLowFVFqPacKJjCNDzZBIDFa2V5iAxvWtQGdD6mPuyRhu9WkaMTghQmKQ0H4MibZ&#13;&#10;rVmqWr/qM67PT5ZLrHSGspJrHMpUemSKJ3C2KlQjihojlV88zs4x6tfD7AxvnydMk+GwJmeWopbV&#13;&#10;C+QUaYnWGEIWvD1OIx5FMLzovWOZVO3lWaIlfcuERZqiRdbtSbscb+uDG6fD3btZKJrxr6D0dzAl&#13;&#10;NokzclA8ga9QSMvHa3cnyOsDrDGgzwa5TOoXWEec9STqAnh2J9kAV7JYZ5DLy+SCfb4HQKQd3eU9&#13;&#10;Odvi3XPDMRzX0eCGOxQiaVgpbA246V1jg+tseINgKPvVgab2VBtE62a4SmO6UdzJwm01gKfpUnRt&#13;&#10;O9QsvxtziDJ5QDMgYdtKq/KgD8sIQoLOwpWxAc1YehbnTs942KQ2ekpAeUqHqGOzCG7jBmvfphB8&#13;&#10;CTgGtIplWi1/Ekq1ANbBegJ9Nktdq98YK/mQEtgBTFB2MEolgAbZ8ILzakc2YJ3KGB2ofwWtX0/Q&#13;&#10;3rG2w1vE00An43162lhkPgGg4/FEDBW8FDB6C1XAM0pHo8zhXQlCgu1YLKaHsS8BWPAtHsFvRBEl&#13;&#10;6C/FkOFE74ebJLAIMhvYotkjHVj9fSJgg4dFMkc3WbdX/90MVbwjL1lT+k+HyvWC7cROV65RI65q&#13;&#10;1zDtW2TXME9ladbJinEM9yoAWu39+oTAFqsX/NUF9ts0OxFir0+oygAS/fVoUaol5+JWrFajMcra&#13;&#10;WKJQu8gBn61h0nLB3qtWXu0H5fZu3q4eg6VLleqeBZ1gGb0xDICAKweZde2wDvDZIY2CUpqB5332&#13;&#10;YJ13WPV25dBgW0efsKL16qFVu0e9DH5LsX+FNpZz5aUKjfVj4neKgXfuVJJWxwFrQ4q4ZpDNu9Ki&#13;&#10;AOUysDVKI0X8AQBXhaJDLaxVNWgfRH2neHUlC7JJkT6N2t4u1yD4BkmrT/VYxCoVACF1KLQuTz3k&#13;&#10;WYnOjBGsqQDIJgke1SbpnMKRKgGsCbrx0hQ5bBA/hLB6s3IKO7DdHMyPdYV1y71OCBSFSC9zRxGS&#13;&#10;uUJPEDwCBn8oWyxkc3664hInFoJsvrHuJ63xXtHirocVzlD2K4f/J21n8RphhfHgBcKaGakaLR3R&#13;&#10;z2VOmr0bAVd8PdxawFOsEabomDwEWH3+3svhQY8nq8Nj+SrtStteK/Fpf8VQBBTHAaHmSxF2eZ6s&#13;&#10;7OUZlg7Pg9Wh+uOUPoYFAmkO7vPW9Ue1xOVbrX6PwpPgCT6Nv1SvUD1wVrhsFSjk0nj2z0QZoVtL&#13;&#10;7XLE8MW4KoEbzxe+/fhb2s3fH9+nXP8kyEGXcZDkDA/s7GTBmgt++42xqqcF9o7daU0b7XK0XVis&#13;&#10;7lVNu9WcADpyOVzlRc8rWjeWFynfTwH6GqPo/cIB2r17bPigSiQQkR405pNyhBQ5ijo3UVGh7Nk+&#13;&#10;4Xy2ejeBBoDwx4MupYlkWsGm3py1owXrla3MjsAvK0E2IcIEkF1ICdC+96BlJWnudCnI18UXbK6A&#13;&#10;1Cdybyi3/DUtI+i4fLm8bh94esqLmKK5jtueUVNIFEHPIe1v136BmzGu/Hkp01trlf3dwDncp8tu&#13;&#10;Bt3vUqhod3BuevD6yAvW51PQhWw4Tq85GNokApcN82ZfvCisdLbVzPEBQBEKIqAZ1U9lpl2YqH1H&#13;&#10;x92arxQ29KY+5B4VscO6Krdrll71Lh1mFq3ngIhOBWAaHvypxqPwl9YNErYLUwVuQJZILCghc56N&#13;&#10;HpGr6Sw2FbXOIgDaXpQD5mPf04z5KoVFcv4bjBbygc23JQHj9/GWa3/s6r+6zdrvs5Y7FDwtRXTT&#13;&#10;1GUA3YpyL1qsATHZIZY1TfsFuIGyZ0yWa7Qcwp2kqA2IvA/4xdYfEf1NjxCyQR6qlsq5zZ3emqck&#13;&#10;uNJFSre8OE0oE6Wpo/S8slyVcwowBRZflHP70eAKCB6uCQoBoHSnKRql2DZGMU3OjM4kBUr6sGfQ&#13;&#10;YiBOssc4oEcerkVEuaoqL+HhBY0LJWNcM8hGpSu8Mk4j7sYBAexf4MYb6SrQEGU3ZngqAOca0YXG&#13;&#10;YCCRzIeUU18YrbGj+eG3O0GkT5ckc6mAS57pwFlAScjtxB1gDWimDIgD0gXghuifxjsHVsx3lxIc&#13;&#10;0SdT3pynFQbsQniKuJIwlXe1ekZLISs531rjdZsCH9DfZTKfQ9utLkVBw5tzxU9aExWJQLY/DGxj&#13;&#10;cDkr1nPI0uXQvT84/y1LDWp8XOoyf66eLII6HKZY/zIbQWmutZE1ytepjZRv5q/6eXgtSKIzzlOk&#13;&#10;scQR6lzA9uVHiryqYHuhN0WMtQE+ZJcyWKFAmKh+mDHWZYP0Ppy1fYVHD5OFYAbXKk+reamcE7Li&#13;&#10;4Dwwjd8UxqZhiXqHolfbd2gSJGxTPXPvdHi0QlvfxteBbLxEn01HQhqWei7gIW8Kf7cNblNvQOEh&#13;&#10;zOpROTwAMW3rNJenKMlqN2tOk6oFl8h/k7lIaWFVgMVtMroVmC5vzYc0wuBh4VwbElW1SEU0t9hH&#13;&#10;j6cDROR9WaTCFuhTCTiJb/xaeA7zBnljTXoSHJvGCgkBayqjdb/IP5hGDWA4FJHyuqH8MXsVnpus&#13;&#10;lCxeHK1oSEGMvLPYwvIUT0bhjT5XuDhetqlppXIAWtZKRXPuNGTtbRu5VxNDQTb9HJZIOxF0XYiw&#13;&#10;M4kGb8lIlY0Y3qPEhiqs0gYpGci5pjS8IlHB1oL8WK7RXYq5KDOaQxGhZKDMBDsbZd9PsZ+m9X09&#13;&#10;qfePBdaAyqr2Uqnj1r5urA0Cn+TJ4BEaep+HllisrqFVW9TqEIqOCa/DhO2TnS1eKTfBjTD1v1E9&#13;&#10;8yIdQMSjZ6NIKYwRftt/VB2wVBj/iDsRjqlcA2TTCsGASN+v2Wc3V1nZXiXclN9vN45Zz0cu7ZcF&#13;&#10;EaC7LVvlEeg74p6efQI3vXe7D56XvaBwVVWcSBGEswqBdy5UAhZZqX3s2qvCMQxfx3Yp9q7tShRR&#13;&#10;Wf5aBey4UyBL/QoFMSuTBW7a18hhA/jo2ixSXYkMQy+BI6vk8sFggUHHI4x5LjDq+Lpay1K5yap3&#13;&#10;WOVWq+PkPqvoW3a4ko5bvM9NQ4rQTONKYY+a1Z5Ujkp/Qu0VimPUIv/EDKVVBA1H7eYGu5yoyFz1&#13;&#10;fht81BNd3xMqvBotjf/LRHmDL4VIpMBNCBDmWQbyOTVG5FpvRVvOIqVqY7Cbve03T74GaYN8KPdq&#13;&#10;g5Kcy1YoJAnwrwTubFX3p4YEHTmMRPo8Tda8OENM/do0Vf9ick5MVBlRSay0dm2Kl9Q+JCGr3mvt&#13;&#10;fAWH8zndeflaZS8WAPA9jejGLHnzAElKR0Bfp+l/8+JGR1HE33lVV4XmZLVcHLttwP7H45x9G3Vr&#13;&#10;6A6VXGH4uQw+6mygXNevHN+0xThG+afa9GUk2+lE+w6btE7koCXNchfYaS+efMczkGCxkOn29arc&#13;&#10;w0iPHfaWUztUJnN53mg3WO0B9448ptXjTuE3f2CMYcl+eDA516cpk0ZW5KL1IM1vqKvYLzEY72Fu&#13;&#10;EHV/JRBogNYoNrFSFaFjR6z7oNL7h4/JkN9aphgtdF9jrrnyz7zq6iu14fq3ezjeUxxwVO6B9z0t&#13;&#10;4D6BiS6U5hOKgyDN/bwRELnPcldY+TadIvlIgBf7PbP1Hbu5zfYHl3KRxe3eM5tzwtOb3ADwT3ji&#13;&#10;M1gzc4qiUVivpgjlogrZeBw9Z666KdwIkdXM92SLkkivWb1fRxoIUrtRHXtrt0h+atep52kv5mGb&#13;&#10;mlgI2UA4ntCgSkDVGOc8TT4Pbgr8x97lzJMNgHSeCbe6zcrFU9LSS3Y1RrVgrG2GewU+VWHacC8Q&#13;&#10;8O+PAWv/1n5YM1J+p4bb31xtv823HFRhirR2cZxUMDA0Y4qmLeaDbGYrMzp/tmVOlZYf4ESsU9RG&#13;&#10;qwQIeErXj8Go9LoSZVEAFwBzkcoPK1yodEsEht2E94z7h4fvVI8ihaLYnd8END8J2spgqLGivB1L&#13;&#10;Zddh53UJysXrWS3e3+GNIgbX6NnrCTcsMgYeZFMN6UmR6kc7tKWoLLkdbcIFeO87gRsvj2rg2C5Q&#13;&#10;pxkUK5dX4oO0wBDcGsgGu9WyXGZDBxCdCJOBV/1LdIqNvjlfLX9+d4oC+2RbQTkcH+4LZFAPnJ2n&#13;&#10;lBqedeASvprtBq/MsFIA0yyBm/IweW5AEv0wPxj5PHlEeGJOlHTsM8lrMd6YuhilcyrlebzE+g75&#13;&#10;NlDE3bxxmaJs4KpGAIp7sOHHbwQDLwUtNcjVY56e/5L9uKQ3DwP2uoy6gLXHQ1munmU2sFIcho8F&#13;&#10;1nQmysfAl5bNvT1IoWa+x32iFCipdhkG0IBsMsN8dDOod6FVzvbB6QvlMwNhoIi6N8lfArIZgg/w&#13;&#10;+wY50kGlkCjwQVuSDaPuoUmJyiOu9WFPLePNbFaqpB98A82F6WGcWneJwYNs+vdLkEClfWkaS96x&#13;&#10;2Joj1FwRANEQq9VQfOGoyBh8A2Wr1WDv7pOjCEDGFzWvUgboTUAt6PABq9yoPNOqNapMTsecrFe/&#13;&#10;ZmQGm9e01spWqvVLC39M09qi3gU4ItRjrIB9XPBnRGCeBgjmpNjAozaErvhFDeIw3udmdZ4IhpXn&#13;&#10;7r5GdnA8pA6GK1kgEggyBjffjMTujLGenWutPUWpS5LMJfKa584TFdHo5cXK1MyLV7VmyRKZtKo0&#13;&#10;n2S0XMwhN1r9itRN6q7bBfbtW9tcaxAAAP/0SURBVFQ/0b9UWeEVfMUy+ywKaNsFtYNv1KRp7zIW&#13;&#10;yZvS7dUP0KH+u1VJ1HtYJUg9vmutAO6lElrE8uYitUc/y1u2yKF7I0EZF/8Kqn5Z2J0bw2oMXZvQ&#13;&#10;zVFFRSj5A7H3RKirofYzP4F9MWrdqQ7sh61qjybowUgLUzQjCfwKsqnycr8ethuwCwgGvuzTiMBO&#13;&#10;Lux+G8FwPOiz5A5ZP8rhJetFBz5lo89b/z80lu7aDuvmxrOs7UPr/NB1/meGrS9ZL48Ob+w6InwD&#13;&#10;g5UBAtzD/J9XBhVcAt1VA9yEmyG3yUJ+VxcpwVmQ6LCrUPjtVk9RQBS3yMHRAJpJUwgPWAPoqeAA&#13;&#10;ot8AMSvdR4hN2SbRbRhv7Lnew1gpCifVsHcLvM53oYAp2r56vSatgvzSYzAc3aDqnl0SNsgGCgEE&#13;&#10;DBiq98Hj1WtUYtb0J7JRnmKiFhD4eBVkcz1Nub1/IC6x6gvcgbb6lyzT1QXo+sEPgtF0OHeCyh8q&#13;&#10;vKz8WoSPudmuinwEq5xNjbQMsDYvWCbvZe0KlRbnIqbe6a4yVdXCpfxMU7maBo6sEcy85T0JGhK1&#13;&#10;97wy33Pm0Qt5XvLzmSODUxPcMwmJny99CjgY2G/lu63xkI2inp5V4QxQ6Vay5cOAE6XOCj0n/wdH&#13;&#10;IZwZFm4AfbFZ7iJMxRig7WsZidZvbxuv//PR+4bVw0FXCDb13yVZxCpf9ud5jsEc59CvCqAUbrDs&#13;&#10;7XZ2rV1YJVxod6kv5M1k+9V7wHzspUbVEMpDcuWx+iN7tA1t26QgalBtd0qqelA0iObjGpZenKiE&#13;&#10;8J98ClUmEG2OvB0/BwroIFWoidv1XB/a+yGNrwZdvAw0kDVVpbwcNlCtLP3jNna/YA1MBcHt2Oez&#13;&#10;x+5WM0PMpBxy/5Vj5r/eveZN/wl41fl/3vq2afJ2yx4BI9GCe+Q2ULtxDBjs/HG1QBhxgKXXY9LG&#13;&#10;U+Getz9i7JvQ/iogNoT4oKIVdduEwdNDhR6Aa1cDN/+YrlBrW6R6Co5uPZK6UG2Ezk/U2HAgXZ43&#13;&#10;XsudKa4GI2xfK8rYd0ArVr1aiZDIVc8GFWR1AnHWiwTrpu5VexJ5pP6h5oHoPu4LcKOwznxBut67&#13;&#10;LA/GsE15NqA9rv9SjL3i8PdGuMDEu8Ho20HbGNb6fzyGrOQ5y9ppLUeUoJexxuruUC7q2UiVcGPF&#13;&#10;s2Z5HX7obUxzC74VIhV2fbLIqJJtMS184wPyn6EXirC+3gukLknVNwCIyiVa9swojvFQaazSvLSw&#13;&#10;37tb9B824O4o/eUXkXW+sQJeHquJiZ1xyuTAIirCvUqu3d71KrTuWql5UgPrVDjQjaQ5wWheISDY&#13;&#10;uVtnEDWk3Ekgb5wgwnh1kkYKpAhmVS7ULRSzU/NvO2yAIGWRCrRdmqD9UncKFuo+uWqGuTWPs3Cb&#13;&#10;ZUuUHXVhss7LhWl2CeY0QdWYNzzjsjJUAyOrQxWNqp2vgFdZuEejAC6z1QWnZIZkg2fTIqWzSJHF&#13;&#10;CM1wJZqDO99nDmDAFvg02fmKx7WAOViHBGW9GKo/UeHOak/IgCNB5bX4YJc7beyQvR4MfBl4FPgp&#13;&#10;R/n/sPanrOtZG35KOX8XOWWLVF6EEe33hr/jP3tSNXGiBSgZrdygwplyOpaFyFapk+ECLR0kRIh8&#13;&#10;gfKlShe7Bw6aHiqE0Q4ATZRnAtqDFurfrosZ3C6M0ub5ARh4cGdTvBxFXT4kgRWu9fTYFjYXnbla&#13;&#10;FXY9bgwqlspf0rJZc3/aQSpH5RaFOHUvl1NH2T+YkyhHNjFyPvG96FhDev3nCPLvVXX8rGclPcII&#13;&#10;RwcWY6XkJnxKB6R1p/Jp/lCnqzGIazv01TvEwFpbt4uVFcXJtHD9CF5jgnryqhFUuJpG5oapOV75&#13;&#10;Cvs9auDiyrGhVxUHkcOgRMH0K7F9HwUVVe5i1CzDWPl4bobITVseI9WN8ucIFCxAOw1weKtg0SuV&#13;&#10;eKuuBEt9caLV1e10iBIYri6xjARvkcLlrVLlJrwXBINxLYMJ71X6/0XQ/33ybbRt19vZxOFVSjhF&#13;&#10;S38eYncGtf8KRguSFKerT1HTqbIN6mg3dFQlSK2H1E+r86Ac4ZogcYfcgQMbJIeci+xw9ZC8CVD+&#13;&#10;yexXqcHex+2z2T1fTR66OE1do5Bw4HgOymGBpBeJzZir2nuE8CwynyRCXoZO26U4e+FGy0R6l9mN&#13;&#10;BeKBlyYpra12iXw2rCcsGl5XsU0dwmqgqfcritRzRAClHp5/r6IuA/90vwvs/Scrvte+Xd5bix2/&#13;&#10;oXIt7N3Af+3KbjuZqkm9FXut+U7rgGbvkfwMcRae0WSbW4ky3JemKVqnQxQvF3hlkmXHqpATKCOL&#13;&#10;8IiIVhPrvFWlgmAaFG/bRi/rSRS4bFkneASTR8XdilNDmkZECACHFK0WRJMWWi/HR3OK8v15svXo&#13;&#10;jSJ3xbEswIzKNer0W71OdSF6PZuyVtidA96U7OnJq3UQanzaPN8+uldN5lBroJHrrPN8ywLZ5K+3&#13;&#10;i3EqX2qA2WD2vlQoqlX5wt0vBy1AhNJ1lr/G0rnQVer9enK2nZhjFyLUOwsJu7bIzoRomNZNrize&#13;&#10;CpYoq+ZylDqqnZkrZJ271HLiLQccnajMj7L18tYUrbGCVQq53VqkKJKaFiyVDxONUL5E+ObqTPlL&#13;&#10;+PYrflqyfaRcK/h9jZVu8qGAL6oVd9tBzTg9PdtOzdCncUrZD/DN+QnydtyYJbdN6zIb3ub6F2TK&#13;&#10;9r8s50TPOyqY+r8/vrG2B2z4ace5RRrzBtTA+OVOFeAAMKlk6d/SUOUbrWiX3dhuN3Z4Qg8A5R45&#13;&#10;BlAK484ejGvWAkcb96l3xRiYbLU6LHXdIULQjWztlX+F1W4Zrz59Re29gTJIf7Y3Tr3uPeIgwViL&#13;&#10;0rVjf7WEGnjV3g8G3wpG0mfKx5sxWZ1z0RGNqeqFBZ/TbT4kZDNyzF0+SCSnFNv/nIT4c81UGn7L&#13;&#10;G/B8FIiHad/vUxtQ8BxHqH63+Ap2i0+TMTjqbjxAzLPKWZGIwwP4ClDFM7rypq12M0nJ7fqng8qe&#13;&#10;vhlvv3FE5wgOjuej3ZyhxAgOuVgszClauBP4UhChlAKOE1qAn9gJsFopOi7ShjlOL6gFOJoXK9W+&#13;&#10;Sjq6Z4UyEmpgxt4JesSjbLdbIX8g/Zs+Tyv/rssPcFnJQ48qNwjEJljDNn2sbKFXfVVRppilr9TI&#13;&#10;uF3o7f94DP9gVzZb/kYb+If1geTcR/UHND3FTk+WTwLeOe7SyJ/jnhsfgoGoIDM9q92yAoXdCEGL&#13;&#10;s6I1BAcUy+G0VOVqANQaN9pbQcvPk+UVl3cHmousei+fvrs8IMWavyBgd3WKQnhNMcqG6UlQPgfL&#13;&#10;BaEB2bSt08u6Nnj7xO2uhYHmW5z4rtU+DkNa+MxnlPcN/5aOiJXvpNLdJD3IwB1iUdDudCi4T+QG&#13;&#10;fFTNV0Z/5SJlTRbMkxpC1cr5d5+ahfRuU14qWAdyhmzDT85N0L6fnaQWl6z/1ck+HhmcBDqZpYHY&#13;&#10;NWFy10FhMQ9VfPt8IcIsvtEb3gCkqsE9PqablzUu1AvKQnUxatkSK98++4XMV7nxBnO0xir3pcOj&#13;&#10;adWLVWiD5EBvapJdPtn9u6Sg3w2Gv+XwQuIfsx4MFargaxt5UUZCnaOjhPM6l6rbIZimJ03Qqh2V&#13;&#10;5a2A1JEvRhdQHuYDIsaLnEGB828H7G7NVvpFpY9n4sIqYqwJphGtEnq2uGGpKj0HPdNFIwiWy68j&#13;&#10;l4x39WhhHz19uD5OZB0NUwNo40pWeDIsxgDbtlwFhmqqu17hAJiJorR3eg8O1MvdUnG9K/Rd9Y78&#13;&#10;KiLlhyuOEE6CP7B36lCcLL6r0E+04kcNzoDRlo1pSgoexODxyRylu5R7K5E7qAhC71Y3/CCznTZ0&#13;&#10;WMbjFiDPs4BHdihYVsX6xGl+xZfBQEWCG5FXreVRq0XtYFl5/Bn6bzkE5au/ESaB6d+pBBSkt3Ce&#13;&#10;3OqwUF1VpExAQaQm8+dw8diFhe5TBHTG6cgX+2RfYM3ZaMUZMtIsI1FOlzHA611qPNO3W3YUJdC+&#13;&#10;XeSqeqda2DUj8FslDyxF31pFAPKWCBKlx4vggdUkFdt0s6j09sOaV9C+T86Y2t0e0+dUcoQfUoas&#13;&#10;kFyExuVmzJGeB52oluIPxzen7Pph1HLzT0EfTCB7opoInJkoAweAK1hombA45VbbL1MVlOnfI59N&#13;&#10;6VZVZVfskE2s3KhJ5ih/tfYIUeite5uUA3/PXWMXU+3MUnkfanYqO6f3iDXutcrdlrnBMnYPq34Z&#13;&#10;65Chos7mf9vnK5tO3jkkWNmuXej6wC7ttc9j7IM5lrnZynZb0z5BWHgsG929S76JswAy8G6CYE15&#13;&#10;nLKscsE0CXZ9oSpDMVttu5TGi41Ae7SsVRhIxXdHbHSflvQqVDxSi4wqQLk1ucehOEFOa4BOjdcy&#13;&#10;8/fWNYqfAvRb0T9IUbySf4GVtcuVXFwI40VKgbMwMW8tjXrsRDXt0JFs5JUJeq+g9mrNLq3fqHTM&#13;&#10;ge3qQ1u/Xt32C+KVOZo114KbG0VGxyCFGPJRH5j5s/xs/wxqPkVrpwjGnoqxn2I0se+kO9N+Y1ND&#13;&#10;7dfZ9sdctZr4eqKdnqt0qvwkdUC6vsTORGke009hdibGLi+1a+C+VLuKKdpghastN01Zw4XLLT/R&#13;&#10;Ls5V77LcKHluuJo8tB4MJlUri2k/6Taen5cnqYUX0l+4RDk6skBvyuHRuF1hufQIQV2V56UqbRvl&#13;&#10;y5HIj/A5U3z+bP2lG1LiPoZBlB1H7hUrff7/yLUpsoF3VHojG8n5BO3WaTbHH14VnDNNjgdwBnoH&#13;&#10;aYB+lbIZWy1vuyY+Nj0g6F2xWagFSA6y4YkQf4Z159aSlPQD2GQ/gB2q97lb6KF4lRwJcAsFOz8Q&#13;&#10;dOg5qGjr6RlCnZmhQgY3wvWlwJ1GzHzh7Su1PKXxvxT0oqyBfQWhsg3Hfa3qATccRUzjk17Uii1/&#13;&#10;VMey7YCPyfynEk1eCQb+5V4lYE16iCc4g1oe1nmu22WA3cYDcsMO7JUvFEyJ7hvikG/ULpekShcM&#13;&#10;Qx0QLMzzeJh2n/sSoM73CnRzC2BnyMfpKXZtumXNVIdf8Mr1ybfbNNUnqpDtVpQaFaJ80bAV2M4I&#13;&#10;GSS0QMZET8tY5BrnX0qx4iD1YLkhGQl6dsMhOITYtlRl2KF8h7jlVwRZ2rZomu74rfG8tVCR05H7&#13;&#10;lLrevl9UTKbuXbmj33HfGGArY5K26e2gtgtw+ffH+HH4A8WhkcVSXiiOa3Z5y9BHM1q+mWq/T5KL&#13;&#10;AkVc6bmTfBSYJnu6IE7ODKkn7JxAgGeiDN4lrnN9kRLlGpGTTWaoxc0yGMdn2T3BjTZwJxwXQ3WX&#13;&#10;nUmwH8MV7qyBa65X79SqFIkBaKl0rspkehNtbJVKhFR2u0SWRgD0I73yaqii3b3bZTy6tuipNHzE&#13;&#10;4G13Bf3X42KA8sVq/nRrsuqYoKFaahbwHiuMUtpTUZTM9vgABJFmNBTPJNkzJWew4HvVvG6ULz2k&#13;&#10;PHfkpHypjttlv8hLUwVuoN2shlzxIJtZelbOtkov/AboFM1UfKfYm56lcxl86Tw1Di6YLtzTEGFN&#13;&#10;UWqFp3Sf+Z7IDHTgTpfI/uXO1+43AQ6gLp7t2xYj/FETLeclaKMs2ot1kfyHlTXPuXgPGjDD462s&#13;&#10;M/j7bet5yCoP6IyozjlBn9OTaoMrxQ6BOHw4H1gX7aWafwbpuBewF58PJqtx1FXF7+Fy56jcjyfQ&#13;&#10;J0zy0Oy9fzoRV4hpqlwvIzvVEyVnnmS+IlYyX41aX6L+il1eb4+ZZ+nYZYByx1LvILxP76pLU7oY&#13;&#10;FkJA7Ziqojp2ygndecj1BiSNbX3d7wLtz/qwhuFy2JQt9rhGjGDHtWk6cbAIoPwtTpl79cUkocUY&#13;&#10;m/Wac5SHGBwVLNDS3W8DOzgXXTDgRjh0krzvTRuUjYAFwoCp992dmmkFuOlMk6j/EgxXJPrFnPda&#13;&#10;h9y/laBCI6+rx3925CjQs2+dArXA5dJ53lQJOeSqIpVzlg+mCdPE9TL2FOKOMmd5o4SfyhZ5Geli&#13;&#10;uxhjF5bapTRLX67E8EKoDiB7j/fu2nl7nhQQsMX7hdbv02QSSF3NGqVFt2MpfRxE1yrJUm6Sq69N&#13;&#10;arHYtc6KlincXLNNlYxVe6x2n3IK27jTR21sv12c1IemrUL8pskZ/NsEuzxVbKR+p1U/cftG7Vv7&#13;&#10;dX7ZL0HLTc4CthJeF6aAFLDm0iL7PVwlqNdYZ87jfhVn1O2Rv795r6qGh+/XwMhvvA7m5DT5HkpX&#13;&#10;aIpL5irNqDmVZGdS7FKCFQF2nRLzrqxVlr7Jsu4evT3+b0h5C2Uv2Nebmr7eUXt7wMB1K3javl9t&#13;&#10;b823f0230yvURgvFMnSXgCCqCcWOrUEkalAjgEJwyWpNb7y02LKWS5k3bxDLbdxgl+aOFHm1duMy&#13;&#10;CU/rKmduDwqso0tvzHYVgRAuE2hTLjA7uFr+CCwFQtWwzOOYqXIlKgcuXodIB5kTh6JLlSqr9fZF&#13;&#10;jSuUptPDc5mcpl1pyj+D1YwbC7R6MyL6kFJLle4Cs1pnDZsEv7DycGCkPai+0/Vppu5foO+qgOo7&#13;&#10;QemZ2WIGdVvs9xAlZLyG9p9p306176ZJEf88S9WwJ+arldbXU+0nDNgiiQXIBgRzNkajob+abz9G&#13;&#10;29lky1xttzbZpXjhm5sAmmVWkKKf1+Psjzl2YZ5dDlPm1CV4XqA5lOjWqjjFy/O9aAWrg2I64Wf+&#13;&#10;/Ay5jrv2K72mkvUC865QNVrLOh+cu0PrgqUpWeiDF+aqNu/8dGWVXpwhFytmY+yAs/ZH7dPF6QPY&#13;&#10;qj8fQ6fs1NaiNjTF02q/q0Y7/OvnWrIr0xUbgkvlzFYarNDDEhn7UpDsYas8aNVHrPxOy98hjNhz&#13;&#10;SC1MTs5Wh3ivvrGXg443g84fg85WLBkC/YjGro48ojojZLQKI4e2/benu7tzhWsD8GYvtBuYyRg7&#13;&#10;57VLFycINFiB9xZ6Q361xkP2r2AI9HBxitwGWTOEJFjA3o2e88s9Pq3AX/k6G+CmHtWFdR6UmR86&#13;&#10;qtY1z3qZ9+eB0s71pSCb92zkISvdYd/OVaCNN6Ig2AhWvggwHie1+2nQezwYuzZH4XAAKBi/FVaX&#13;&#10;aH2YgfluApfZqTB5uc5MEF9J9wPDdqC8MF1nApXPAMxzF9qpybrBqnjpcTW/ClXAlb3DgKUHdnOa&#13;&#10;jIqWi8XZL6bblGxDnDoUcbR3+l+gGD/4vWutQrnq7YEZ+1i2+ZLncQMr3w36r4e4C4QbBNeyp7zm&#13;&#10;Kf1+LV7LlTNXziTuCwD9clCUubz2tjSMP5pU41D3tv26rLURo/Kutw8wxTRPrRg6BwneIqiKla3B&#13;&#10;4gJuIKAhykItAi1NFCAuDleECEqhcao+8w9xbdqiAZ9Qk/4EVbflx9ubQe+B4Go+8vmkLrJ7r30R&#13;&#10;ae9OHPspwjLhPWmaa5EZJsG7OdPKZyvi0Bknn00nyx6tCRvnJ7n85Nql0NEPgqpT0zWrAU1UjkZY&#13;&#10;r8oXNR3/1kcT/2QDT1kjXDZVUY/SmT6RO9zt/VtyZ8LYcucKZQofwPUjNX+7wXOQUXmtq5WZAXwU&#13;&#10;lWfZtzu5PyoFV7ZU8yi4a67zsq8q250/S+k1DaFWM1eTqipm6xvBNKWz7eYUlfpnTVLRwMWJag6G&#13;&#10;eVMt91zl99REKh+r1ktjNAA8QkJeHuu1o0vku66JUTQKZIMw8GyP1SuhH+pWN0d5G/KN71DzAoD4&#13;&#10;eGgYe9+2UQLTx/VzwTuUbsnitCd4Q0JWNUFlUCAbPpaFrfNxE2Aa8EddjD6/JFR9mAB8CG15hE+d&#13;&#10;XKB8mnrvAATQ4eLhPwWgzygVcLFN8sewdO4S698s+w2YANmXRGrsg+4izvOluLUoHavKWH0Cf7QD&#13;&#10;yo9B8jXqeY32EbPdtU15DOo9s1u5HWoK/6NHQ17SK/mWsiitP4uvEptouUPKPVH92lSRwxz3oQJ0&#13;&#10;ymKVDQPMYknrktSdq3udehwPbFGFEbYBpFu/TG3lsrlID0U1AAXcYVPI9fvMoJLF8gONgM55/W6h&#13;&#10;2xvzPY0JWPOb0tT0wNaCb34RAhs9Jqdgb7J1O2C9NVfDRNlWEC2YpoCfwJpQeXCvzlH5bqF3laxl&#13;&#10;C6J9pEy0kM2JuSLMp+Ls5FI7l2znE6xgpcDHgLuKwfdt6wSysxcJ/9VvU7ym7y4xxpqNGjleuUIZ&#13;&#10;M+MYsTHSMhZrd2y1yFJzqhUsFfGu2qLGvuW7rWqvtd4hcyO98ZAMEyagAgQ2R1lxvwWD2No6OX66&#13;&#10;3l38t5rvH+xMaGXxIs1ABdxf8UjlDc7pEvstUlkW8tA/J3sMGqvw2el1O9wKPKyMQMzHr9Pt50l2&#13;&#10;coZdBsNhArjNNXYRS7TOzsRrwF+dRyQ79tuZWI1l1NH2jrt6lFvv15b9jB0/3Cx7Ydb3s32yuuvd&#13;&#10;6LHnp9gzk+2HOLu2Um3TlcD3qChrTZrQZBVKGDIJOtwi6tLo6Rbpy9RpphXV5LkWYN9mz2PLmKXm&#13;&#10;n3WJkh+xnTR5JbARQwjDOgHH4hVCk313yI9SuVxZw8JDK/RPaJjaeO8Y7rSh2CPyarmUpMPCevIC&#13;&#10;9QjgFz48QWl5td6Pl9MBLr8yxfuBceo3KP9p3J3ZtlkFX93ArJelCdG6gWq80WheCDNyv9JlvgxG&#13;&#10;vgj6MNuw2/xkWcF/Bt7pfKas9fEp9ttcOxkmUHIpUtt2erJiT1fmWx70MVZZb7di7Y959lWkfRpj&#13;&#10;f6Ra1iaZ/Ow0DYzNSxZMzkrV3CigyW/z7MNphga/EGXnpqrEmoMEVr3prsh6eEy43Zgsg419/TSw&#13;&#10;sxBiUFuCmopWsaCbVA7Xul2OMtRr/y6lKRUn6OyVwiAjddLOTlOy9A9T7IeJglBXw5TGOwoQiR/9&#13;&#10;MDir8jx/fLjg3JmExtEHdDKH7tZSyMy8KC8ZXAS1e32C3Lz5XOEkdzag/vZY4WbL47lBYwTAjGic&#13;&#10;7j1y1qHlOYSXp6lrLRaUBTw1U+x5EFCJIN6jjIfWvZpLUnNQM4x63Tlhz9gI8v2anIQ5S+QJzEkQ&#13;&#10;xPnOB1JCyHhj6bbuoecVtK48Yo8ETe8EY5kTHDdEKaQCh5Cb/TXFUDt8DGzXAbVMGDxoQ3eoP6Nc&#13;&#10;Al8rzXlt0Hyfo8YOCATKyEM5g/db3ip7Pij+dtZg1x1C2aw8lm+8qZomOXt6LCCv0keKoJJueJZo&#13;&#10;CWpovp7j4fYraM8Jcgkgi7eQyKWqcAEUfhwMvxuUjh22voeVrF19P0y6lb83YxLAGSGeSx6msq/x&#13;&#10;mkNJP0wiSoF2fgfrlMDwsHxR6tKGKrw5xxojfJwv9/WSY/SnrTjVXgjsCc0o6ODD7QUt7NfzR06G&#13;&#10;OoL80LqP2LkwhaJQ7ulzlKv0u0aB1n0c/H5bGsYf/WoW0PqCnVzZdnWnZe3p0oj88Qfm5IT8z6gA&#13;&#10;bg0TC5k4PVHeR2W8+jBIli5zjjIk+ners1bLQavbZ1U7tS9AIiSzPFrTHxGPf6hbd81Dgd0XlF5Z&#13;&#10;2d37qF3daGdW2OlUu7zaslfb+YV6GWKg7PIQ+Qmwmq0YxRi7PAHiUfFt0CsA97JKBn4NujOiremo&#13;&#10;XU7uzloowwZfrN7hffRzzPIlIWVYpnilR+TMknHtgmrzAhZqt7by5jwx+CwszQLlbObN906VRxXS&#13;&#10;wrZVo57WKJ9J083AQ5yUp306dLQkgXN61jPScidbfbimSbO51XOshi+aY+VgGn7xdGBOE6JVMFOZ&#13;&#10;8kABUCBwBHuAeYMZA3CLQi1vhlP2hXLGQFpU5RunQsibMUrraUgRk0MwmgG7sL3FesuNiT7sE82Y&#13;&#10;6mOhDt6OCyPqDUvViaBirRUst69m9p9JHG46KJfYJSD4NH14U6J1QBBBJOBmQPkMiV8LsCNO9fNN&#13;&#10;gA+uigUBOTl3rPZsoaooxZIQTg2tjJLXKo/bDNOpQVN3L5c574DVYF9ReouVt9uwRC5J7DpQGHTb&#13;&#10;jBJfKJ9KJS877BgFs7fFc1yAksD6dUosaFgrHdK/U2nI/OVM6HAfHOaUil8GdgkXdrBEiyTM3Oyv&#13;&#10;obLTheFyj9XMUGNoha1DlcWIoeVLgfWwjrpkcWise99qG16t2jqAjuKbSAgmcJpsWFmMDBiArIwj&#13;&#10;v1CLn5co05ALvoRvbPAc7btsaLkNpfjkmZet/1vrR97Kzbq9qydAp1AatTxePQ97Vsp3WwyaCZXu&#13;&#10;wlxxlnWc52tsJz9vcrqj9Ms4TWWpq1gxj6OdXWSnohSEurFUs5+uY3H2KnTedkhZsW0HlTVxGfnf&#13;&#10;443s9qlXRStAcKc8plUwyVVyN4KMr0xzGZuvD+dj6xDs5SrgBQDVbxf0r9+ncE/jHrWKELJ5Tmie&#13;&#10;s1AwR0wvc4HCNJXxljnRHgvy/zE3/bZm8Ef7RrjNCHLLC7gRZFINmVBfAFyU7Ws+VXelkrXPhNr3&#13;&#10;oZaxTDkAbc66m9arZ9XP7uy5tEBxN5BN5k47tUbG9ES85ay0sk3KCmjcb8cXjJZBYov8W8fnJdYo&#13;&#10;2tD1s6U/2lX476FxfHn+sP0Qa++H2RtR9gFrjt08YAPudQNONS5XPoMCvshhqsrBGrapm3zLfivb&#13;&#10;6BU/mxT3rN6kCEnN+ttZs9VrFE5tWuotl1bJ78J57N2kZ0WcwIeGI93tyWTLRIP7NqoDJFQZWYLE&#13;&#10;KmIbqzTB7pWacoqNANN3xCtzDsal0oEId+P5s3SBUv0UmpgtIndxqgqMzvkMQd4IyqkBrrB6WE9O&#13;&#10;BNz1KMgGmXtEGbgXoNpT7OQUzM/oD4H6/YFsMqPHua99OVtH5eRcOWmO8zPMfgbTzLPT4Zqu8MNU&#13;&#10;+xHuFaYCpdpkwaOrifZjjL2/QAt6ZbUVb7esFBWkZMZrtILk0sdnFKyxj2bY+5Ps4iJBllzsIvSU&#13;&#10;Q+5jaYsWaeGwXulT7OxE+eiugi1QuCiUJXIq9gJo7lIz+0H2Cfu9V/VZLeu9NbhPSS1crEzGnyfY&#13;&#10;T/52sNFbwUAGZAtrMRNADdD1xxX7JrLoeEjLGAbS50NxGITr75WrFtGE7aEv4FLALAx2ZYygYv1m&#13;&#10;K95k57mjlXJugbG6dypQDW/g2lAHnMwLM+R2ejtQKpJY8jJliQPV2z0m1XKnLBDMgFOkKMnjPljg&#13;&#10;SSGkYq5/md0AsDsP/sVTfL4K6n+JLr0dkzpnR4KcF4IuDEkxJy1cyOb6NOfuT6skqnm38Fn/UWHW&#13;&#10;/v1KogT5yQ59YeUbbFPQuy8YfSdQtzElLR2SYes+bJdj7aNJneyLvaEsv58gfxMcYaDd5kkXl/IT&#13;&#10;dRAhu4ioIXOgGUghv3AZKCwMVe40hZMKsQ1RngMeqYYfaNu7NOiuWgNyxx+Fdig49XiQxxshxJdn&#13;&#10;Cd1emKg8Yn2Rp9oAZbBYSvVAvsNkDpXfOl+hn+xZon05gLPVjgvRPs+6Z+U+QcljAgr9bBkb2n2n&#13;&#10;HQjSHwnSdfsfegetCaJTyskPk6EChXwSdHwVXFDH6r8/aqzvDTuDTkEHpbT1PeO9A3jCQc8pODV4&#13;&#10;2HtDhduFOUorQRldnSGXQ/E0eZ7Sp8tdL8cGKPkFlXey0WxKy067sUjxYJb3NV2npQTtq4P2qODH&#13;&#10;1ybkNt1rOVstc6tlb7WszVZ7SEqc1WN/YbTgy/L5cjN0AqcWoAEHPgpqoaQjj1s3d/fin36pGwpO&#13;&#10;XYrQvAJOjbpJvW921ls+vi2Ij9gA+9ighniZbcM+7Vc7XdAJpB+OcS1MVvDDYAAzINPFZz6pUv+a&#13;&#10;DUqo6tyqrD15a9D7D0q58C4+E0HlE4C2BZOtLdIG4zSpoDHcakKsNkSOvapQ1ccpfRVePskHMrgX&#13;&#10;BKxc5gMTMLfogbx5ull2HFzbwocstb4Vt1sMl8cpzxRVA9Wri5NsNKIoovWZIG/QkrrkeTkPBKZr&#13;&#10;n1x3rwQdnF81tnla8eiCVXZmiYpjB+5XeJ7d5+CorTNLEW/dMdbIpYYLIanAO1FABHzT6MgGmQcO&#13;&#10;Kl/Y8ZZ6GCKifkBal5o6uSG93CaX7QmwkM5GPnaZPI6dXukj9w/YgnPEAQkVNiqPVKOHrDmKuqKd&#13;&#10;+7Yr3Vh+So8LtK1XzkGLp48oFLhGqVRAiorlXtDEjv8kta402xh5OKATBSilFLWoQUJqQnU75XMV&#13;&#10;ipKs8r2LlOXQ5n3VGpepDUlTsvLHe1KUtJTvtgQLhJ2DXgJl+EBsPyAARgG2/jjog+KWLFM6fNNK&#13;&#10;DeDsWu/R1fU2Bhyf0P9b4kjPpzYC9L/ijbhKnCRkyZecM08ApSlJOObadMGmTB9dx3ZzefngBtgR&#13;&#10;Jm2BLpK/oHgRUSBvOeDGGzlej3eGnCjih3oshmFuE7kF1nQcVWWTAPqbagvSc5e8NS27ZINrsKmr&#13;&#10;VeNSC0Y/Ij/3m0ED+BsLmjNbLsMsdFqilS/zTnE7rGGHYkz8rNzgo79BD/cpWMORYbvRadeiLJ2V&#13;&#10;iRUmuDtIf2LG+dsagwfkAUWxT1gzY44klnW7PNt+mSQsKA72uNpcVa6T6wWwlbXcirZaw35pbCU+&#13;&#10;r5Kz5+wMr0oG1sTb6SQ7v95OrLYTy+Spylqmjurw6qvx9uGMjiaIboW32h9/dPnv1+zWGyOl7w2M&#13;&#10;jpOxXyxnp70xy14M11BIkA2ABmulWNK9cqigTssAE4vkO6lep3J90Ez7QRkpDn4DuHC30F7PeNbg&#13;&#10;g8pbgskPbFECWfc6pZDaXv3SukpBvXZWO1G+6rFdt8ugNC8z1SvLMIuwFyw4R2aJOEMDkhar/61c&#13;&#10;pOT3ukW3vWJsOqcsH/Ox0GkzgGyu3ZgpSHoaBjXBfp8gm54H5Y6WS5tv5HRwLvjZsxFk856k5KdJ&#13;&#10;yvM9HaYNQ4Fmw+Nh1Q/axVD7eYqmYxwPU8nrb+H2zSz7YrZ9GWrfzbcf5ttPQM6Z9sU0hV3OR8nN&#13;&#10;3r1L5WQ1B+zCavt0sX0eaRfTNFMtO83SY+1ajMQxPdqu8OI0BadeCHr/hWYZ9zNH2fUQu7HQTkbY&#13;&#10;8amaMp8XrSatoJNzU+RPPj9VbSqKfUwoZ09eU0zynXIw9uwSxNG6oxq2KeWtOkHrlTnbLkxX2scV&#13;&#10;AJmDG3TcH5MEOK7Ovt0Vu+Mx+yOytwpVCOh7UDigfLlG0QrSotOPysmWPdt7jgVqu4JGg+vUrla2&#13;&#10;0NmFVoEQgH8fklOkzsfuN7PEiVIKpyeJMoJssEzXYD/xynUF/Sgw9LA13CHMV7TTSnw4ds1WFdfV&#13;&#10;b1D5Awq378Dt7fjVrdqrQftrQLFPXVL98c7M+meDNj4fDoHKwFTDFw15fVRhwSpsFSjnEdVVAZUA&#13;&#10;f0pQ5Xs/0cE7IpxhLwf9nbHe8uERd/Y8pQEl9XvdhfNfSeEXwUjuRNW4InASfUwO4DJC3kv4H4wK&#13;&#10;LsVGIILs3a0IQRwAR84c5QIXAH1mWcYEWQ5E8FhQsDu4/N3Szr93Tcx8wKN4e+2/kyq5fhg/K1wE&#13;&#10;uR9PuwvXF7GJtW4JxlMcyjxjl6OIgSmJEBlVY6T3fSg/Su1XYZcP1EcfjTOmBflYuO3VoOt3YN+9&#13;&#10;2s3cJLlAssJ0wVwtUImjwrOfG/97NwAY5+/W87rybD6Jsa/ndDaCS16wzmet/VkbZIleEI85NX1Y&#13;&#10;XZu/UjraF5M0aaQQWDZXTW7Y8dr5GrstZ9K/VB7VxSsflxu5Yo1O2Vve/ehJx2F7AlsQ/P5GUNV0&#13;&#10;p93aZsW7rHCXFWy2uv3KJAA2AXDV/wNcvkjGHtLPBqUvsBuJY3x773M2+rZf8xueTMOj1U4vYAd7&#13;&#10;gZXKL2aLP/Lsh7dVtnB2inwVGBVMckeSHPIgm5YYrT9fpKDSRHkK3w162jcrjQNYg15jBRp3CXM3&#13;&#10;bVF/AeivDuA9Qv9I+KUpeiPbjQFgXxpC1KK3Zb7VcWRC9WxeoCQhxKkeEDzb8qbItVM22/sb+WDO&#13;&#10;2lgJkjItIuy6twAA0TbHyEclb0qcWgCDGIC22UgjR8/Fsh75BBjNE7Lhq+uj/BS4Gw/M90Uwpohq&#13;&#10;mDLQBfseU6yhhoPwvWBBabLWoRJ4lKDB42C7jhjrXSJAVhni3WsgkX8mEXMxIJvcmXIklC1W6x1M&#13;&#10;I58MoNELML28ZqEcig3RytoB2QBlxqd16hfAEHqPkzJXDZC42twZEuOr8KVIsVsUF0y3Y6MgDvam&#13;&#10;cZXYRcdaOW8Aaqi7Fq996wLfsAWrNZqjME4iPbZN6cPKOkpQPXnfTqniEpBWrDq4NLEFC+VUK02R&#13;&#10;Dx+GLWGASu3xcarecw/4xe2zCxnT7cokQSJQY+0SnxqxSJcH35CnNk6a86NgNJ9TnyBU1OGzROq8&#13;&#10;k3Jvmh0PWn6J6VdACmwNssGyjvPH51BQlaeDPoS2FVu+ULwiZ77qBvLANIAYH8uAKhNBitDPXF7g&#13;&#10;qdkwnLIILTLQtiTVG5+kyi9+iwUH3vn6dByyznuE75V4hJLkCHyh2wRDQHRrUmXzatGuKd6MOFnO&#13;&#10;rZyZSo/LnSVQfmmqYuuAG/Bi3SbTwLstcvNozrZHbRpg7N44+xZXFalxfpkxdmuxMmleCqq6P/B7&#13;&#10;NBvO9ITit9WF74egvThCyAyTAWNHUWcskD++c59qp9UbZpsPT7hLLn+MSMV6+UKKl6rc+OQ0hVDP&#13;&#10;xNq5JDueYL+k2c9p9keKnUkSsgGal29SP7pPwwcroRx8KQjyrwfIptRGL1sXTGb875fseErfS1P6&#13;&#10;X5yn+YzXVquaRymYqKNHBUxZW1QrioJVrVknhVOwTAQYcNMNN0a1Put+rPEKqad05bd83zvHTfAd&#13;&#10;+gVM07FGWBnj2LFB1QyAjOok9e7CGrLv4GMt8lJ9CyIH0Fe6JJQVtI2Gj1K9AkdMBxnTHy7aCWS5&#13;&#10;wc+5suNA/+uzVWJ2bY4yrFn514Phn9Hk82TcL0zTduQDwbEXKRbcSFF++Im5qngCmlxcIB1auFR2&#13;&#10;uiLFzs+SZ+x0iJ2cr3qQn+bb1/Pss3D7bL59PM8+Cbcvwu2DKfafKdLRFxI1+b33mPU+ZI33aGb4&#13;&#10;yWX2wyI7scQuJ1vOastfrXK7y/PtnCcOV7hL8z+BfTldY9wrvGMBF5cRY6eX2GeT7OtJdnySneEa&#13;&#10;5tjVudKzFyZb9jR5CxB3br4Sq7xD5mp0p/w3GG85Wg7Z8C4FfWvi/cT6spYliIsgwdzdcccZrAii&#13;&#10;VrlLlr5pl3Jj+3crdaBri5pOtrOF4AA+cDzn9H5FptNnCxVdmSGDXYtpSbJzmLFUdXzpRJM+LxRc&#13;&#10;vkqTHxrdw1YVLzbPAvJ12NpPOD8zNaqXte2724YflUXP3WD5fPs2y1qjbLgfJg9mLFTKFfxscK9S&#13;&#10;1vlGmP37KkvubvsrT80f2ffY4aCI7WPXYT9fOmhDGdVuUJP+7yZ113F3j8v/VL9JacXqdsjtYN4e&#13;&#10;EKy5Ixh7ORiqXygDMPiI0q94Zbc3fZIle0FxAVYpM7AKljpSfpRbAJo5EiNQyNmZSoYvi1OBUnG0&#13;&#10;eHbWbDVquxgoq+kiW+Z27nNf6uMz7YeE/laUznhS2/94tNmjUy+/FlSdCuTqKJzuAxTdG4l5y/Qc&#13;&#10;UoSeJ7+g44rnybpkTPOc09kCWKghpdGg0cBtL8jLuDOwo+4/4O56j2jm/DXudKey4a4ulhjAGjFL&#13;&#10;JSGqdOBlNyZJbOTV+PPRmW7Xn+27uN9+XmMvz+79ZOLArTTlIZXs1Vjd1ges/R6NFzg+qVe6jEem&#13;&#10;/WdGy4tBgy4M4MVpnIuwjWLFBTGfNDumfuGssDTFYwooIIE/TrDPJ9v7szRkbWdQBtUevU99OBoP&#13;&#10;W80dVrHHaqFKBwXxz09UcgbIpjlWXVl/CoaV1gAzLhBNHPyPWZlfxodus3kM2YkEeyNoQKHAv0f2&#13;&#10;eR+af6pQMz1ETtAbc1V7gklujzcD+qCelmj8xVVPmWfjwNPsnUZYvCav/tWlYnvl25WDVbPRho+q&#13;&#10;D2HTWp2aSu82yflCAsFGwItr4LAZar3aAGoJV3Cn1HFeX4r1pSp2fhMKO0nSpZ7UM9W0t9UbBoIY&#13;&#10;2NDM+eIh56dLbVVEW3eykmlaFtsgyhTOABidJHNY7jM1GwEWIBvINFpvolWEuyfpRRmY3sNyKotK&#13;&#10;rlLqbud2VQt2oyVe8Q5mz4rzXJ+uPF++QmObgDgLlTrWiKqdq59tHjkClNRHKxcBkYM+QsRr4pSu&#13;&#10;C7+siJLPBtvAy8BA/F7hKK3d65402WqhMMG4x7HUGwRwnazzWXfENqda1xoZhuGdyspvhRetVQ+w&#13;&#10;rq3epX2b+282eCeblQLxXSt8hgYGY4k8tecmjXausIE16lioXgBeilUKhwxXGS0smVVt9CssTpBP&#13;&#10;oneH9QFVj0q5aUzBEtUcKPWBl3HxUYoC3AxRXmcNN44d8tFOpQt16KAT3DgqOgsmvUidstn35iSp&#13;&#10;7ookZfk0JtkfU7tOLxlS6LPUB8J8a6PvK2SG5f4uqFN3lpW6qTpsZ4yqYnPZa4CsZxAXem8blovf&#13;&#10;xZRg6uEKQ5TDoKLcOQd8XOYDiQB/K1T3ipoFqI1uFyPtuVeDrOW4/ViFY7Vb1Ia4eZte05KipWhK&#13;&#10;krOqNUXHp4nFAeot0FdwYK9NkceiEPbPBWD49yiHo3e7qpOkMx9QVWb2JOW8IwAAlHSAV4zgNdbk&#13;&#10;0hLTCMzxx3iyS5nV3IOS7MJaZU3npkb+mCidWcAG7VYPju6D6m7VsNm696luo2az8lqaYblLLSPS&#13;&#10;LjkJ/xCSsMJubLbfU+znFDueZL8n2YVUu7lSPhvwzc8L7Qdu6hUNPZQjuceJ2YhfTJdZw58Kgceg&#13;&#10;fZNc+0hQ83y4/WuGXd+gVvXNHqtl3fq2qqIQozbeCrIUfb5ctWOAm7J1qqJSpuYbSlpSAexW5Xh1&#13;&#10;36Ge7CVxXua2Tbl3Aqye9osslcBevEtQJQgyRS3rSmLlL8zzxPDiZJWIV3uFrNL4YKqh/nO+u+o9&#13;&#10;4AumQTtdw6AAS6arEuXUVMGAa6GK45+ZKPiSFWnvKe9TC4uauhii4onrEf5LmAVfTbYfZ2oG8m/h&#13;&#10;di1F85CvwDlWyrVQskQBLTmlwxTp/2WBHY+2b6KEaT6OtI8i7A0wzSx7d5pycT7HsAEIHrbS/XZt&#13;&#10;jWVstuL9+sv3UfZzjB1fYPkbNGK0cKUiXGenae5dY4oar11fqiQpYDhsACjdkKaC4ZNxGrr5XND9&#13;&#10;72AUun/B80jAaOkz7MoE+bo5YyxBwWyh+OGN6gKCegXZjB30sud17stNkyir8vYxZbZz2lG74/oX&#13;&#10;Dpc+V1Dgs6AMRM9Jq+FiUAppyrXu2+6zqQE3m1S9Yt5XF8J0fqrermnPoda5TCppfLzc0EHFemSr&#13;&#10;NiqKD59Q5vZukbD6RCmO89PkcHrbnw3rle1RtdXKd1rBFruxThDw+ha7tlZ1ZOeilGTasUkkoyxe&#13;&#10;rf+uu5S/Fwyfj/Fyrb89sh6x5ODUO4DWmUoUAPnBqzSq8zEdm0+CxnMLrf1Oa9il8Za9BxXBHeWO&#13;&#10;nlakfEPQB7gBbxnX86TGF+TESVibwfLHXJTvEle7HFguyAa6Nl9JDAWOoH/9sw8ewIWTUJdmufMF&#13;&#10;+1hY9gh0clYDvHTLHwajzwXNZ6ZaJ1z5wu3L/r8+Bi/aO0ELCAPwVB6qehP1No20Pybb2TkqjRGc&#13;&#10;9yd/Lw5Xug/MUgl9YRLr74MhobF7tG4lieqqDLK521EsiqntgGVtlFNaLr1HFDOuAmGzbpMcGE3R&#13;&#10;oGls+dmg82p8kcJM/hgttYaf7eoj9snyvufnt344rf84JHutvCm526zhbms+oobarwUlHc/ffkvR&#13;&#10;MdsbXDuNtXbvekG4Tl0G14DCfcbxzUOKcLffoWzxoR2Cy8CO86H20yzlgvwe4i/jRh5zknC/vOts&#13;&#10;H++qTLMLk9TEmcNfA4eeb59ytbx+/PGLjX71p8Ppko39Oev+7XlVTwUZefGc4qGGNUIhgzsVyzjn&#13;&#10;nhUMWw+UF64fZ4MrBG4w6vkzlFWd6a23OaTQDzWtedFaD4pB3thgRdvl86jdrml8XQe9behyFWdx&#13;&#10;19wsssovnNCcQDXejWHWMF+opSpUUaeimarQtrUqn86fJHCT7d6dAl48Rylf4J46r+fHdr4djPwr&#13;&#10;GHorGMlZ5K5sqJjHzjrSrGSxDiMKtBIdukhDD+o8CT1nuvaxOdp9M2zKG3KOnp4lL0jfeumEHpAN&#13;&#10;Rh3e6bR+8E41nmAxe5NteKXADeYTCYTKS9jCtCBtsY5XvCessiwxwFBbrCzrlqB/wkzWgQN8MCQ/&#13;&#10;+QsQp4qf/JNHIhRXBYKHeuaZW+tLE9T28PJk5RwI8r7rF3xYyAZ9Uof62qsDO3jIhvZ79ybAzVbV&#13;&#10;Yw5gC1cI4XF5JeHCARzJ9mQbWa8B421xKiQB7WWHcDx7L81S75b2BIO9qJ/vcgXNsWRj4Hsf5HR2&#13;&#10;gkyIAk9oYK/Gb+dmQWnRuiMMD9df7ikO/ASuAXGKImTDChfK3XILZAMwWurl0CtkwG6x8g+Ks439&#13;&#10;y4YANFcVtP16ceWXcyovLxB1tDvlTxo7LIdB3WqpOKxjCRAHhBGl53j5d+ECOeT0u2fUgWxYUgXy&#13;&#10;vENP7xql1vUBB/leFGyCDW7Q93YcUpE2Z4edvTh/+PngWkmy2tv0oFGTBJqb3NM57j9jU5TMsVAQ&#13;&#10;anwkiPxSEWrdWb5axrsfcLNNPjMQJyd3eIMEDCkFeMGRsK+ajhImRXc50br+6a6av83FtJN2Zn4v&#13;&#10;u4BOuzlXtS9Xw1URUrFKRUncfstOUdCmrfpF/Tju1zCH3GjVC6PQ0K7w4YurrWi/nVul548x9t0C&#13;&#10;u7RMPoJb6+xCir0cNH2XNtzGOufe/k49xkt+BzwCCL7585F11/CrIa1PTRv7AFS6w+oOWNNepWAq&#13;&#10;QH+nfJ/5M73LYqSqom6Bn5JUulu+XgGpwXtEbKo3ypXVutfHOX2skF/XNi0RILU0QTwfS4e9Q7QE&#13;&#10;Iteq0rtqmRWiNOCiS2TB+ckrS1PlPKtLdulitX1KfKWnMXABuSFqx4+dPTtVYw0vh9r52Wofc3Op&#13;&#10;FbrHjp8XQ2VqOcXQ1Oatdn4eazV6AxlerUZx1ZssK8GC38Ps5ALN4r4Mpllp11IVnGreJChQm6Cw&#13;&#10;Qk6k+tNcXGK/LLLvo+2rhfblQvt0kb0z0z6dZ5+E2H8m2XuT7Ae2ebvVPWDXN9mPSywDVfK0VR9S&#13;&#10;3Orj2fbRLLnWsegt+1UTrxrv2UolqwMbJlpGrDq6crra05R6XZhmmSvtfJxdiLX0BG3wFbRJnKzm&#13;&#10;5SnyBIBLrk6QLzEPFrhQ9WPtiDsW+ph4Z/sGiSM4tBZsnugD4V6VX0cDveJ0hGAJ6V6PB2Y6h0XE&#13;&#10;lm9UfmL5Ei13E5QIELbaxpDpVeoS0ZmmXhS9W+3jYAwimwO8RUNBgxKU7nN6spxbMlrPqZoMO9qx&#13;&#10;XTCLbxzbrqftlHcdwv2xusiM5iyWd6F0g+rFbm629A2WscWyd2rEevEmMRtZ3yfV/wALgXXBAkGC&#13;&#10;2emrS/tvlxv8+XglujAu+OWTQKaIZQFJoGt0sDGN/1XsoGClcjuaDsj32HOnMBNEE2N2dpYdCcbu&#13;&#10;8eFKIJvKLWqj3OClgJU7lZjWuFc+HlR82Uy1IanwjAcYJ2t+M0JJwfnQ92QrTBaqsyPyS2HSoPig&#13;&#10;K3APV/Jq0PmfYPCVoO6toKLxgOeu/t8eOc/X/OXFaXnG3gxaf4fKz5bzvDpKqcTve/pnebiKZeDi&#13;&#10;ZZwE9OxCJTMWRjqbDFH7ogwfelW/TNmvwPYHgtFNwSjQjRvsQKPtU+ehPvAEJs1zpblmdBng5pbX&#13;&#10;Ht/yZkVfBk2XwmoMAvT3R4mVvmtvriq9L7iJKvlvRP+lDVZxzKqOWN1hVah9FDS/u+Ti7Rf/gD0e&#13;&#10;AkADu0ucfLCDmSzyJhXlym2LAXtIwLH/iA3vECgHa2KhQWC/TZarVklw/9C9DN5rQ4+oddN4z5Le&#13;&#10;XQo4fo/4zfQPny9Y+WswIB9VgU5WI/flj4H3rPGD0fHfz93R9+zkk2OvWtEWuxBtGQt9Bs0aiRYK&#13;&#10;t2utULsGSy2y6kiBA7RM3gy5zYAmvAAbg8XqwyC9ICp8LsHOLVP0sG6fulGXeuFJw251ZkNLcCq5&#13;&#10;PI4Vt8zCcteVs6xqtpBNvUNSRAhJrosSsqkHIsy0wimWh3ENLH+Clc2Qd6ctWuOWKrGdPnvokaDj&#13;&#10;QFDAOa1MVDMbUAUWGiJ4JVSF0Njm+jg5tJsWSTxKQDbTdOXdnMeH/Ui+qQW/CBZMU60lJ7F/lxrn&#13;&#10;9xzxtKHX5Zq9NkO2fGy1DS1Tx1tuGQH+MBiWQ9dr0JqWeJhssbdVdFubM0PZflWxCv00Yto9yQYo&#13;&#10;cNtn46Gr8kV6JdwAfZ03W0b0xhSJXNYMbdylKSJRGmaESWNtsYtvSy2oqcwWRS3bD4lgdHlpCUqy&#13;&#10;FeG512tcN8g10uw+fDX4WSIxq1+iMRpcCV/dutTdyXG6QvjGOLJpjFesvwIo4JasCRbHG6NUjgo2&#13;&#10;KuIQzfMWzDNUe9jknYEaYz21yIvCNNzAkQ2wRm2CPU/iVoTnRcUq4AWBrIoXUkGHyHXK+eJ2sLgY&#13;&#10;+xP2U0L3o8H5C8DHHerSBnobOiToUL9cWreaNY9VNFMToDxJqHiRWhJoKDS2apFAVSnIjLX1LKLm&#13;&#10;BCVl9wBDV6k1c0OiotXcQsUKOUKG7lZmVd9+b5oapTQgKGsb2Asl4OtT4TcLWgK9Cc/xjFZlFjJ/&#13;&#10;1j2O2VFKoOw9LN9e02a1/uvaqISSihiZmzqMNMCR30E2Ieq7Vpzm3fbYMiDC96Z5un89Tion/VcH&#13;&#10;N5qDNl3NAG8lOhlYZ2WrPFIBmXS40L5bfZNLl6rNB5IPYDo3R2XtKK6sDXqmr1IUKWOFZa20K8n2&#13;&#10;n7n2afRg0ZPW8c2f8b6/HsMOa3q9MO3P8Hr3W3ZyBYqx5a3p+swaTu4eB3D7FMsDZHCOWG212EW9&#13;&#10;J9qtNCtbq1Y65Q5oLmD1UgXCIMkqg39RinT4LmVNpM8X288KV6QPZNMGsU/xykSs8HYFpAqjBWEL&#13;&#10;otVzrpxbTlIyLq/kGxGtcW8NJvXcBKnBd4P+t4O203PkOtJMj03yDaMzx1jeR5U41bjDoyifeVvC&#13;&#10;ewW5zkSqiwcKquOIdYC6/qMDFVyNtVOL1KsxY7VdX2dXlmrif8smNayEbeTOshvz7PR8OxFjx2Pt&#13;&#10;iwX233n2VbR9HWNfL7LfYu3jycq8ObFYXWjPpdiZ5fZLgn0cbueWW9dj1vOwiqremTL6e5LDizP6&#13;&#10;2bFbqhzxMgDXclW9wilzI9TOuWu5ShyrVysG2bxb48iL19hvAMlYFUNdnGrX2ezZckZdnCQdqv4o&#13;&#10;ofLPl0doNccAT5hk797TvUMDL4ogiFh6jtlTcsI3r9dBqojTiGwsGSoM3aRwLBpwn+flJemcNCYI&#13;&#10;LXUsUZcL1USwW9738OREuwGBWCofSV6o0tkgGe8ETZdnuxrlix4SUxwARmz2HJ1tNrJJmYM3wZ7T&#13;&#10;BMNfwWCg0JOVvc9SAyVB5RkbLHeLFW9Teryy1biYJ4S6QFHXZilh5ZqiUf0fBVmS1L89fts9sCY4&#13;&#10;BYwoDlOPf4BFVpjfLLL+mE5L3V6NBehm+9Hmd6mL/K0YuXAzF8uf8ZjH5rDxLbssfaXV7VYLhywE&#13;&#10;cbvmQzVtk/elcJrSI8qgm3M041CZoWwcEAHZAkdig1+TFsiOA9MMvRM0fhuMNW7SLGKwc/02BYOF&#13;&#10;JEo9x+2vB6yiwX+ptc/nlv685M+Cyd8sJnjvzaD5xER51LvTpEmBSjzrF6uDiFJtUKyo8gTxtnon&#13;&#10;B8Uhcuk3rHY8556z/kPyRW0NRreryfJIxgQ1I5fxcHaibUL071chPTbm5jRRsZLZkofvgiF2X16T&#13;&#10;pttXdPvRYU2/2Wc7Gx4NvXpXcPKH9aO/rrfvltqvS61glzo/vb30dtFU81sAnRFUJFBMVxumNbwx&#13;&#10;VQwB7ayoNnr/XiWxdu2RIwFUjeB50Eq5X+nTrJcL2Cr2OfSgkp84q8MPKEo4cpdVp3msZ6Iy6dhx&#13;&#10;7vr6dLH54XusaFWvei3yeN+eC35WFag/Lj3SNe4q6/2PPR1k/DRL9cNQZK6Kj8J6ja7WUEmQzfjV&#13;&#10;shQFs4QPUPQFc9QFH/glbvCSgphFW+10ipQsqvwW4rpHLb+qd6kJ56VZOo8/uZPswgQVEmYBjKYJ&#13;&#10;r1SFKKYDVOXIc+Iq5utLFevx3n0V2IbZVjRLAxYUk+LFkZ6wkqw8ypeD0aeCltPTFHnBQkPZsaNF&#13;&#10;S1QWkTVf1KJjmcxVzXw5gZSQ60R8YIUDRFDsv/TzxDQ5ZlrhJ969eugOG7hXT2S4faMSrXhjr8+5&#13;&#10;bEwWar8YaRej7PWgtzHVRtapgkPWHTDNniKEC9Sk58Ys1Xdwnc1xAhPjyEYvc/9NO5w1VfgMZMPn&#13;&#10;Z3s+x5WJAot5CLBXP6iWjeNznz+RT47tI6pFH8/lb73bKvdrOmPxaoWQOqFMnyqDpBtAADMGz42n&#13;&#10;/mAmORox+q5y7Ad/BAImCv2Ab+Bd1bC+FI3gKEWzbZCnrRmSnahrhj9Ah25Fql6XdasEq4UoKUdV&#13;&#10;6ONz45N0dwgJFghkw7lDF2UD1MIEBYQ2+FKAyEJF/IFQjVtskBt5XqMJKtZb24Me221VlPbySsVt&#13;&#10;W9crIIh+bsQ2z+sBVcBIuQX42M1wkXtWBgabgXGNVQ6NKsyj3XnjWU2VjqLUeDpVk8XaV8t2tq5R&#13;&#10;C7hcLmZ8JslbaiXXsU38tmm5pIiniurBag5AK5HDKKFSRUOSlXbKolUtFEPO8zJPFS1igLbZ8EM2&#13;&#10;fJ+8XPDVWrC7V65UeNH7Taj4PCuaoaN9cZ6VbbeaXcrw6OV0/9VybPzxNdq7//OgH+UMO81eLGtd&#13;&#10;vkrNycA0ZStUvD2eezd4TC2vKpItfZaYITQYXV2ySTJQsd3yPdH4xkq7tsx+ibR3JvS+OqejE0tx&#13;&#10;w4c9l/i8qvY/HTb8hAP3/S1GBtp5z5rutY9mDX03z2pdtJR4cEjgHpvYEKfzxW5mhMq3lAm1ALGt&#13;&#10;USVK6To1Qjs110pWqYt6804lPrfvcbfiIY2+qVunuCfHv3u9jMt458YytErq7UR4pagvl4e4a4N1&#13;&#10;b1CWSA3rH6O8Ls5L4XzR0auz7Y8p8qFcXqBxWvIJsZveBQONPYZcPSvwMHKfuhPJHfuDDDfED+r+&#13;&#10;a/go5wVF1/+49UAdeeN/LEhHTcTapSTLABKuUcsZYCNQy/Z40tk8uSjOLLLf4+2bGHtrlv03ymN+&#13;&#10;CSpJxRzeSLHsJFW0svTnE+2nxfbfOep/8/50cbu+x4RsPp5j1Zzeyx7Y/pdSqFjBllglLQ54CRkg&#13;&#10;MRteFaMcNHiMOCKvh1S9KcHKjVeS/3UQDMwjUXFxLB826cfArk4Uji6cK6UJpeMM96zTyRng4tcp&#13;&#10;GzcnWW2XFFP/t/RF93Yfpx6txL1rk6wQQhntoARjdocYP4eNQ6vuZFCicM/I8wEucrqyMvHKVqtd&#13;&#10;pvQ3DltFrKYYAg5Q65ylspWKoWoDfLKu7ZJ3hKOLmrg5Vf1d/vCksFPT7ep8/XI8zM6m2oU1lr5W&#13;&#10;DsaijXLYNG+VyhveKWQD973hiVTjzVFeCrJ1qX9/3MCsNsIIIcEYKs4DpgWwWO0V9VLrL1j7Met9&#13;&#10;VEVYffdbywFl/vMhQPL9wfCDHp4URnnECrbKSpXsUUfLmzutF/P/oC4Akl2G6gfWTFeBbtZkqfU+&#13;&#10;8AovALJckhh13GWjD9nQ/YKhRSAMMMSHPsXiXa+OHn/8lbpfLGZT43CzdLW9FxT/O/hfZQV3Bee3&#13;&#10;BT+8FtQ0r5LyQiSgnvA5zR0M9yQbKFekXNB961VM2Jyq6zkRiC/KtL/m+YOv2PXltj0YXheMvuZh&#13;&#10;JnlKXra+vTaEwt1hvfepBiHd33gLsxpiBTP0Mg6nCo4WeSrS/+3Rcd2aT4ghXbjHdgXHnw6KPwrp&#13;&#10;fSwo/W1v2/gLPl1Z+HTQCrJBfmojVP5zbpo+FiHJAXQi1SCVfargg6KB3ccBIjgD9AZLey8YyeYa&#13;&#10;UnVc+achTB2XekT+1fadNnLQyhKF7NmUmwiw57K0popytbMj6AKMyMqux4OTWXePCDuOJzqMP3rt&#13;&#10;kclX7w9KPgxGuGuIfu40XSEoaiBNAn9rphZB4OZPfHN7TvUBx4sckH+r0fatnZa+2m4CCNC5d4r8&#13;&#10;Za+Rz/WiQ8NfXAIvTFLBSNYEIRvwSvlsIY9KKEGE0skhzbKUGPhZanLTHqXYYmGo1gpkUzNTRUko&#13;&#10;B9GGaBXW5ixUHKFtoY0k6tnFYYTiY4ewdjGqnRTmGO+SF+7TiaPls1GxBtf8stxjJ6YIzDWAhkE8&#13;&#10;3A6IB/l8QYVj+QvUQLJwuj62B6CcoqZc1xPtj0h7NmgHBdoOIacqbGHU7cUp5+xzwRGKYvBPghdu&#13;&#10;MuXXgfVG6AI6l6l3cI03/IXrZ8xQ1c+lyXpyPFVThiQ8oxB21zZxsE7W+bBKJjthIPfb4D+s4UEr&#13;&#10;P2IZa9WFQYOceMH33ijyDaz4aB5ELkGno27pbUDDUqC7SqLleK4e72681BVmjF4pxwZyckgN6HoB&#13;&#10;0w9qTmeeT14sXSyeWbZQu8MZz5+i7JNGrwXjWec3CLhhkfNnKZnvIqzSQ8YYsDruDqDJBiUqtaBm&#13;&#10;i2aPsLC9O+FvpZ9MudaCChoP0NTb6JOqu5Fnfa8u79ZCoaVm/3BuQcVQMWphnx1jFyP0MzfGshbL&#13;&#10;g5Ibpe0uBkWx9WCURPmc2tdY50bp847tmgRXv06BRWmAV1WjOrBX6dU1ifLwNQJYvddtI7Z2iQAf&#13;&#10;ogUOq0mRRa/3BBG0tOhEnOrars6S4Shdbx33Wc+DENean2cNNWH+VwlsFSzSWBUMudpqoxJZkwUa&#13;&#10;g9h3QN7HU1Nah7iGv3e3b0Mmez8Let/zM14EYdutOCPXXLtB87latlo7yAbm4GZo9KDU3QdBL9aN&#13;&#10;m4WL1mxU/Lp8veWvtPQUVe38d9rwC0HdZ6l9Y1j35j+JItSxxZ00o/6Xv8DNX4/fZFmw7yXr5JKv&#13;&#10;36VA7eh98kuVJ0pa2pZKWq7M8oyWeZabILdNZoJaJNRuEdBp2GrdBwS+23bKlVK1Xty1aYfEifXP&#13;&#10;CFfH86ZkxXarOYZLBRz7N6vtRddatURvgFpsl+uUfa/yYliMLyQNNHl6kprTngrV0GXkR/kAqFkA&#13;&#10;CtDtLeu9RzRbmXOP2MARJU0OAXTe0153P6Sk3pLtNorZ/dGa77fSg5a7w1oetiAnyS4nyGdzJdmu&#13;&#10;rdDogzKM8Wo5G+r9DGdF2knQTKy9G2ovTrTf0qzsiNKaji/yeWPvS33032kFK+z0Yvtwugpunwvs&#13;&#10;7cnyQ5Tvs++i7FdU5FueJP+pDT+s5LXW5fJ5jq6U+a9dqeHGBfMlfzCwbnT0UScx3MlrmiZ9M0El&#13;&#10;6DWpyv8f3GNXI5UR/Z9AvVuggNcnySOCzeMEQkQwdQ3LNHmrbLUSyK+nyX1Xvt3noz5nNavUv4SD&#13;&#10;lAMxnaJARrn7waDvIJUboYp/58yQZxviyAlvjtXBg52o7RXSHKtNqvO0/LxFynpD+G4ttoszVaTw&#13;&#10;00THDWDMo+pH3sIxXqksQtgPVvnCVPlgXvEhlID3/4IqQuxKquVutQw4xzJ1Dujco/KufrZ/vUoi&#13;&#10;Rfe9EAnjXTiDN7YeD5yaj/cs53Havp/Yr2N5j6wdFgtmgB39Jmg4H+rq+11luQ48YS1HrfcBuQG6&#13;&#10;4N+vacLZ3qDvwWAMwKSt+cC6H7SGO8XCS3dbAbgWlfSO3Lk5k0WpYTM8b80QuAEUYiQGUbUA5zy9&#13;&#10;t5O15apOuVuOPwJo/nN7lorIxPjjdz94HD/+9UX7emLzx0Hjf4PGM0HPtaj2v+uCtncsH2i1X1mf&#13;&#10;bWlyz2AeMCElvlk1i8S6Gn1mNawL1g6kU0IZiwB+BWxx5XzvP+WUWh4MvuzgrBWeuktS1LlcI9ya&#13;&#10;7pBDC0bIP8Fc1ds6RJECxKlpkX0f1OZs/9/DfvCh//G4ZveH/v7krIydwa/JwZe9fwK45+eefyJo&#13;&#10;YgvqOLeYjekq2j87VcAUAQCu9Wy3IbTDbtVfYGYEEB9UQj3y8ONkSQioCCMx8pDvy1OycxCsGozf&#13;&#10;PuvZp4rQ8zO81nG2HGmYImwP1pejUb9VPp6TYfWc84bnrfSD2326/no0fmEpwQ+xwY+vBwPpU5QO&#13;&#10;2bBQXYzB7lVYtVnCOqpYdrdH/hx1ZVWe2U5Ppb9XnqGWw5rCc2OdXV2pZ8Euu7ZKyWFXo9WSMdOr&#13;&#10;MdHIZyeorXP+VDUdLp2q7j6VoaqEr3bPM1qvEh4SYWVzlIjTFCYlcytcpqJ2jtWHqK2fGgovkdGt&#13;&#10;w4wBa6KtY54ZaiTZhpJ00tXDN96RDaQcow4w+huygZ3LfYu1+IdieR8GfRgVDpGiVMAadOIvqgqu&#13;&#10;QckmKjUHPQC8G1gnJZObpGkzcLM3gJg7ZG4BK/LWQOXn6ysAAdBNSL9+iVaUpMIDJaABbrCAm2JV&#13;&#10;V0iPjzeqB99AUjvRG8lSTWz3bd/hPRoM0oB5YE/BkWtVVQpJgBo1P2B9L1vVA/bvSfXfhQ5iSCQq&#13;&#10;oO0cNYiHyqP60JYgPIy3Mm0X+NCuWGf58Zpw2b5SB6QW075E7mdWqTRJhbtdqBc+6l51d82crctD&#13;&#10;YfZtcA9orNKAQLdl3nJzPBkFIwRuAz5yy+Czk+52Oh4MsdfcNfgABSgnN78kSoldxzKhBLBJd9vP&#13;&#10;kaXNaIPrt8UPzX9m6mj1EvVBAI73bxCLQNOCOdqXietWJFl+glDyFTANpHG8hHaBWornAX+jfcA+&#13;&#10;2gAznCp/p9qxeG4KNqJlm/UDqjj+90r5A636d6njc9tqqQggYC3UFLgca/VAnCQVISsWtkLKnBVQ&#13;&#10;xeh2OYYvu/4sTbM+tz59j9rJxVa0Tlq9fY+yPX4LhtIjFVgpBa/PUJLftQi7slgDAfNFTmrruOW/&#13;&#10;x4Ya7Lvg5NtBHZoZDFScpJo1YA3HH2RQkOTpLPy+R7lrMuofqobrg6Dr6nTdZukyFYeDgzv2yf/9&#13;&#10;Y7h9NLO3YJ8NvmljIN10/67xMm/ATY9/47A/wTf9/vyr2PO4evBmcLK23Y4o8bPnoIq3KwF/2Knl&#13;&#10;ktjM+Ur0SV9ouXGatZeXrEQUKGg/q/2C8uqAZcMHhMX5HHROI6SLpVupoF4z6HaJH8BYZUoh9uAY&#13;&#10;ZYatteGtgrNtLDhKe7GeaHKlpsFdFyi0UrdBjXOKMCufqj3PyDP2bnCxki/9XNYE7QcNGL1TCdf9&#13;&#10;R6z/mJe83Ke8Xv4VA9cE+rnXKg5Z5hb7euFY3l4LbsarxwzCdGWJ0ofh3BVpcmwoCWiJPEU581WS&#13;&#10;/fM8eV++CNNHiBm/pOBF770yJw3HVPF0YrZ9Ok0lrC9Otuen2ldLlEFSutd+SLbrGCr408/uzwCy&#13;&#10;HNPxQ0yx323LrGOFVkSO5dXq99WxynPR0fjQ2Tc92Qqxe1JkFxjE4oIeADenZyr/5jvPBsDoVodZ&#13;&#10;rXcvLQKpxBpw7Rp4c4NdWmMnkjRuI3ON1R5WeddXU3rZJyTsMkQqXOgEQHAShORFPRfg1mg6V5EN&#13;&#10;3jKII6f+VBGexbZQuQhVi+xWvPxMedCdeH0dzz8mWc5iG+ZSudNDOlRCaSskMTAMWBQo4Xq43CrP&#13;&#10;KnvA7g8GPwokVc3rVIlWCBnd7W+/QxU6rctE77iqLIRspuYnZM6xT4Kx94OW6hUC2go3VFrX3Wx/&#13;&#10;PURZiW/e4ffSdJnny6GKNPfd5XjuH5KAhqNWf1Svh+h07rbf5+gang4GSqJcDb0jjY/Wgx1mL7Yr&#13;&#10;4b7Fv6i4DluFkcsLURJc1kzhSNYHQNCIOnjUMwR/tWG2FXANdvnKA2GYef73367jxt0x1RjCWvWA&#13;&#10;+U1iAwH6eeLYG0H7z9xglI0iRVzAc/7Kvx4vqDcMpLAtXnUrAHyNVl4g5KEWI+ipaJEDeCeg4ZOg&#13;&#10;NzdWo0bVGwpZz1WHj4cDSwv6uM0LU5wQb1WyQt06VZ2MIWAPSRvCvbLDVdWF1r4wUUM8SjUUov18&#13;&#10;SPv/go8Ndvzh/5F6448uG6u01w9kvbz+T8dIt53fDADtYtGwtdXzlKXEFWbNkjMDNIwx6zighCeo&#13;&#10;uWZ7YeGeV5OPilWWEWdn56nx6Ce8N9GX7n0NLxt41qoPW8Vuq9kpTly6Uq0QTk7RLhdFKo+nnnOU&#13;&#10;asPL7eok+GXD1fgxqTnUGRYFvcbjL28ZXOh1eza683DQ9K9g+DjM23P5s+dJzAB2GRPlYy+OVEue&#13;&#10;ApTOMunr3s3us4EbHdDQt+KNVrLDsrdYzkZdVf4KSwcXxipjAzm5NlV3im1Inyi4AKYB3JRM08+a&#13;&#10;cGsKt1bAyjxlE9fPF1jPm6QiuKoQpahr9sIcq5xphZNUBN4Ra9XeB7l5sQrF+1KsP1XmtjVO3WVQ&#13;&#10;iCAbNeT0FOx8H2oBw0FOsMcgJwyVhBDJfMJeDvqeChpQDsMbXKtAxniCHRG8h1QxwBlvAxlvt+JY&#13;&#10;u4xuibTfvRMp4gFHz51l2ZNl7yH96GK+nV8UFknyfqmeQovhxPZXLPSsF2B3suXFWWG8Sofqkqx/&#13;&#10;vYv3PhdOj0C171caR+cB+aTL19h59OoGeeYaHdl0jJduvWtfJaAobgyiFjhNX6txPn8sglK6J6bK&#13;&#10;V6AAMcA2xCj59MYCTUQqW6acwtpkuSVANiAP0BWgqtMLcRvhkwfV0Ctrnv61JV6px3wg+q0Ce+P9&#13;&#10;gUA2TShAL2VH+9WtUJFRC2Lwg9QCuC17VnfHJjU5vBg6cG2m1qEsUS0lr2636yCnD2zseet5wkbf&#13;&#10;sGokGYVQZpkhAPfmS2CyDaL4/Tvldzk3eZjLK1ssqFqFjU9W66ariZqik5lip5fbL6mapaD2J94u&#13;&#10;WaXs6/R2RRW4nkOCsKOcek70PTa6TXcEBoJ/Du9QuKokTglGWFNwmITHJ5uqF5TngtQsFYYeTLPu&#13;&#10;RK+ZWq5cnx+C0Y+DvmYw/QvOw0FLj1ndTln3EtW0i9M2rBZaKpkpGnB6sp2bJ/iFLr28xHLRin/r&#13;&#10;ZF7/YtsbQe43Qe9HwUh2qsLKcnVs1ni+sq2Wv85y1qoRduEGy/UZzBz8umXwnCHOUSmA0lPZOu4U&#13;&#10;QcV+fRLW1vLPP1N5IIrIQ7bHv2o86gcd4znusBlPtQH0/EUaz9iXU+u/DHrL1ljVNmv0BoZ9++RC&#13;&#10;blluxWw6QCpRxxlzn5ViuTwBXon2e5r8N+oKca/1Hr2NywdA6rsVCge1sJh1i5SR1rJI3pDyeTIW&#13;&#10;HMwqjmqSxtd3pqk1QHuqzs6tSLWcQFa5TWTm52CkdaNzURjpSxryJdNz0prvtn8G2T2c0HKZmLrt&#13;&#10;t3NYFWW+y0fg/VPtvvJgCB/LkdnxhOXtVrZ17m67uN4urLMgf6llxVt6nPrNZ4JslqnBA8imjuMK&#13;&#10;ngrzM5OonsJwtUa+CUkFRsHRn7DzaMYE+3aBuo095Qb7vmDs1Vn2ZZxl7LLyQ4pufLXebj1lHcjH&#13;&#10;Ozb2hFOWBxTG+zDoRbJbVorIdq5WViPIBhLQmubJB+AD0AwE60U/1agDIBFwB1SLjrhfMALmyqHK&#13;&#10;mKrct4o5et6aobq1CyH2R5hdXWZX19nJ5fZrkn07zy4nKXR9c61dZZMeVUcZyCVGEasGaCiYJyOB&#13;&#10;zc7m0+ZIKZdBuCGXbEC0/K4AHZ7VkdLChbPUa6gY2BctSgdZKYFnoJST3c90UP0nmpd5Z/Rl0nqq&#13;&#10;qPQ4NKRELdqSwX9De4Lix4LurARpwOsL3UXMEt3vjAqu+ZaILzA/L1x3BGrhecq9/Rdnyz80ioS9&#13;&#10;ZQ1bMGb1/wzaoaSXJ6qLEVjtwiS1LYaYsv1K13jUWmHbx6wF43S/EgtqN6hB0RNKZ+6tinGRek/p&#13;&#10;7rVbJMdXvOZQyOlDZ2ksEcZvjko5eF6bop5mmLFvgu5epBAM8anD1vEeEl94zuBJ8UsO+ZWlypLu&#13;&#10;us9aNanqqkauPmMXIt2Xm6QiQNDezYXKfwJkXIxokjvnz0fxOvtP0AzWRMl2wrr8zABrwDQ9PuKn&#13;&#10;1u0ZS3QlkJu6MEVhTU1oQ2A47W9LIFfJL6UyddmzI9a1Xanx3TtctF7XaoM2hGxCVPZ5ZaLqrTIn&#13;&#10;q5Tph6DpbGT9yPPW95pdOVya+WSlrqn5T1b0/3iMnLbS+9WOErisRiw+XShnhrLBzgXyB0iS/6nU&#13;&#10;4I47HK9zFg4JMSCQKLXMJTpHLwRD1+e73eVGEHVO+yH1OqrdpXZH3fvVpvmnQKk5eaEC3KURotq5&#13;&#10;U7jm/swZfnD6lNnQ85Y7dX+0OvZ3vDnpn49X5zbsCTJ/COzcdPt9ol2YKZm5NlHpNYWhgneFrLMP&#13;&#10;q8LAtK5V7WvvLmverKB7RpLlrLHSPaoL6zlmt1ZKgEuxr148z53CE3iycTenqocvIKbcJ2KWzRZw&#13;&#10;AdaAaRo4R2G3czYLpqksAu4LxAH98BM8VBepAmZMUQmQCLASJYPUHCulWQm6XaLMElRn8SK3iPHy&#13;&#10;umVNF7a7FebVUoulRqWCwQcf2ucTgbm14P4RkA2Umq3/h8AlFGvkDrkGGxKVZ4CyRpByYtT54vIi&#13;&#10;HYQrIQo3F4XJ4YQeaE/WoMoucEDCbWSjCiMwDdfjyKYmVuBASSesyRqla8BbBGiwwew134h+gGwc&#13;&#10;06aPHrGBwxrjXL9WcYpTk+WogLsPPaDOTEpHPW7Ze+1okH52pgboyj8PWn1NBrglVsEvFBTcA/U1&#13;&#10;HrHNWWRZC0W6xBtZExBenEeponU9Dd56pN0HhoNyqjBXELZFDgejdMqq0XLeJAyU1uAhNtVFc1RZ&#13;&#10;EBQCNv6vyURPu456X0mB1xf4/HC+LkaJIF/GDHy4sPezBQOfR7bXoe1/tGH4TJYVbALWlCFj2SHq&#13;&#10;LjN6QDUZAC/eNd6srwJolaDFvxpnVxI1TDEDtrzMfgPZxIq5VS627i02eFRNges2eYkGqhK1yXF2&#13;&#10;ZDOyXdlFaMu8+WLIfaCHFKhvzx+BHEW9KxVtaUSNREm0ALL1XDPozZ1SNdHuy0kRYcPGfxOMnpjg&#13;&#10;GTZ3qmN4yx4bPqZZbxXLLH+RlEbHOtGJeo4eqiNUXTc5R7CCYYwUlvFv1RLdb3fdiOlG1Nni02Ea&#13;&#10;nMK+12xQ5kr5Fs1vytpsNzeIMBSsU3IP57d2zW3SXrfWmg5awXprgpihxnmC1CGQFQ5ZADSXXAMX&#13;&#10;OdYB6ABrxkfdjdcPgGma/I/jj1qM4PB/g7aTIXJgN/vEtAFk8rCOQOEClbiWp8g0ZwIJUvW8kSht&#13;&#10;9gubstj6l9vIFmVcSJd+oMP1/ZwBALQdkMOPc9HgaLh0ro94C5PnomyJUlp1NDzLG32VMd3L+5MV&#13;&#10;12tYKw3zczCoLnS/3c6dGAAXPm9NR+zLuT0Ve25n2ww9ptFAHduU7AwrGLhTmZ3Aj4Enbfg5a7tP&#13;&#10;valq7rTczXpmb1b10rkVIJtky062rES5xfL4SsDNUp1wYH75Yi8/WSLo8+00qzqgLjW6qwbpi+Mz&#13;&#10;QVVD/w7sX4HtDXo2BW1Hg/5nJ9mvqy0XXfyQ9b9svS9azivWgsFDvr+0Vo7rv5ST8bnXcjevUFcf&#13;&#10;oDpHrm+jnzosls+h6N6pRUeepN/htUiMvxfzPwS6ek7VX1dClbuQBfObKUVZAwibJet7apr9MFN+&#13;&#10;mj+S7TuAF0/gC4Dpec0zx0IM3qNki6plKsbG5FyZrMpJ9FcB2GiOyoDVdiLM6Zc3pWj12s7aSKUL&#13;&#10;oKxzXPWj8rJClMSKYoVMoNwr4nUvpT5SqnONkmxakxTWRQFV+7Hp2qj0DumFk6r03hPk3xk0vo1+&#13;&#10;D1eqfC3Q9X6fKY/4PiPrhXxfc92a5U2KBNp8kPLVuar1wFTXr7BTE4SBrkz6c6ZgmIz0qUlu4R5U&#13;&#10;muTwY+61e8DaH7V+1OsxeTg/0uSBsReCHvildD045jE1IOby4EPlqd7F4U4x45wpaiCE2bg2Sfmq&#13;&#10;N2apJA+M9Vhwqxra5AdGYS/ALj8RUGjET9b1gL0U1L0dtH4YdH0VDP841Z4MCr8OrHCZp2DHWdMy&#13;&#10;cUrQXvY8eSPRcb8Eva8EObe2Wg97/YN9HbR9FAzwRSWhCudpIiM8NUa1G93xOkW3QhSH+jTo6Fjm&#13;&#10;gvGAOghwOHXjl2XSQAmbg4FHA6l4UCCEo2m9tEbnFtEUO2oje5QwXrpI7ZGypqnwO3eqDC2/YAWv&#13;&#10;zLXLC4d+CK0tZUegqjc0jaXkPesEt/0/Hg0f2tXN9vtMbVmp5wNxkdcmyxF4dYrucTx1DJFWSxuU&#13;&#10;MhJ+h0KQTai59QaXelPOvL5/BqOIt/3Xt+Y56zim2Qi129VOGmCU41nVWTNV8V7okyjAB5ymU8GY&#13;&#10;VDx0H/T/olUdHqsE0T5qubuGf0nNk8f0r8evbN+1F4NuZO/GfAWSLk9RLClzigDKxYk+SwHru1tT&#13;&#10;lprW6qTUrLCy5Va0XPkH5VuVYN56SGjsGuh/fKZpqN2aog7dp73sn1vOmqgMm4aFav6mEmWEc7JQ&#13;&#10;TmWYpnlDHkA/vJLTVASX8NHZHLosz36Ti87Lp+sWCNEqW3aRkrLZmisT5EXQoK7xlDjMcJIiMld8&#13;&#10;UtW12crJKF8oMt223Pnfm3Yl1p4JWjEVCq7BkZ5QGw9NSN2tZhPnpkitA4m6vY1bSYJlRyvEcANU&#13;&#10;Gq5NLI/QxbR51i2YpilBPhtAQJ1jGqAV5lAt5JOVrMCB6lotbVa6UUCwfJV7hh7WyOL2tapCUMvE&#13;&#10;e5UIMsxzn/fiWyeW9Su3hnUB2UBC9ijwB98o2GcvBrUKGaP9MJmIxDFFVMH3dTHyrt2YqyMJ7UE5&#13;&#10;XAMshqsR/I1QwR00IZA9e67SM8uXqFCUC+hYr/1CHdWtscF9NrZXqKIw3AdjgatYVY/XcNyaoeBx&#13;&#10;OnSwMhBwBTfyjQeXOeMcB2xqgfto/6n2Fuy++szutZIjVvCA/bBs5KHgfDZEdHwiZq39vLiwgU/Y&#13;&#10;qpa1qrbbooAy6Bx4molaC3Sd6IH0+WovchmyF6vRjyeT7ed4O7/YWwKuVEoK7Kv7DinJgT36kMHN&#13;&#10;8of1rpf7n/VvTtRGjAO40V0yuuKcs5X43JGiiqrmJcLH4EJAKrdZulhhUG5ZSgCZXKzydbDdLdgd&#13;&#10;KJ8VAwHsUBwKe1GSbMeD3vS56siC7mpFiS1QpP7aLKXcsoOZaF1u+VMbhOP9/fG5tS9WD4jjcDCU&#13;&#10;wP0CSSVr7CbPzWqjAAnPXmMFGwyNOnTE8uPsg2Ds5Ax1u1EK+RbrgeGz5mjpzzS2QkGods8EuOIo&#13;&#10;CiJX7SAGKAOsGfwzDsXi1/zpuB1/PCf+c2mhtd0hPxD4YBDMfVRqELKKNlZl1mLLWGqZqZaeJC/A&#13;&#10;+RhNv/5jjogNqIIbR4mNvWuvTG58b0JT9VpFiNrXeYQnVp4bzrVsaLi8iUWOVqu8pQ0QFqNZxdnB&#13;&#10;LG51I/iahLB1mww951Epqm94pPhlzZb+ha3ZbqcS7ESs3drl1YIbNUNp4B7rO6auGZBDwYN3ZNCh&#13;&#10;W/V7rXiDgk6nwcor7PoqC/KSLHepvDJ5S9VHqGCJ8FRpggKowBrwbzE8Jl7V11IKcCBU82lNSHgi&#13;&#10;aHhVKTWjdwUtB4OGfy+ya3fZz2utCLr5pbVjSzgDuVb3hTWBvM4K3LQctaH75Iv7PNDQY4S1OlW9&#13;&#10;d2qS5fTu3qD8XyT+KjQ3QsKEgh7knB/UWLL6XQryyYZBZF/Uh6iVoWu3vBlKIYT5gaA5Lefn2PE5&#13;&#10;9tMC+zHWvgCAL9XU8RxMxQvqydG428Mfj9jAAfls+YScEJkHYAGUPR8CNFt9tECdCD30pS1Nkf6a&#13;&#10;BfKNo5Er4ZSemXETtD7dWQ6syMeaNCQragtbqgHUr7TuZWIDqAwUEGcGZQFYrFvvXmUeXXZyta0N&#13;&#10;MrcEVZ8GimuyILJJ9ynJv3a95cSqwEdF5uHSTbrIELlkUGG3fNjntRlKGFK5IzIULu3As2SOMjQV&#13;&#10;aIhzz8SjKoxqhujcbZWHNbq2f6+0Bibt8WD49aCvC9ANtUJDAaf+Lanq2q14cP1yedGrOfDT1eAk&#13;&#10;e4YGXKArAXN8OMf44aCkEAY8/vjERsZza+AT56z3WeHIn/1lGQv1/GWiuk79O+j/PhAEFLtluZza&#13;&#10;li2WEwjYxD+9GbT/PkGUrn6VANyNaSKUJfM9SRbLkahAeD1mEtA5V8jvx6BHQ4ndHdh3rxLcAMpy&#13;&#10;V6JZnlRLm/VB/xPBGMxVt3bMqtjuFda9Vblcauq60hPDY5VMAM/InmA3J6v8W7nSs+XhzwI3LHGx&#13;&#10;R618af3/tvTDvaoJb7193//bY9AqXrIfF9uPE8Wk2SyOj9L+5wp8F0XID9qFSLPaj1jXne5QvctG&#13;&#10;jtwuh2kH6DyhYOVTilcOfRAMyG3zvo08LINRi0kAjQGM3pP1ZXGgv8Cam7PV4eaSB4ByJrjlBpLe&#13;&#10;7y9GTWAL37XC3Xxg5nfzylqe7hHu5JFvb4bnvhJ0PBK0ATfPTVMk7vokQY3i+fL8s1Zykd5rHZt9&#13;&#10;5nCkNWyQq69xq3I12g748OT9ylga2+/1REATYNYky5sqUChcGKhXTWWoBg22L1XZY91iHSKwSxH2&#13;&#10;zOcl3Ziil13llbOVVQMT4LBcn6IDVR+nqum6OJ/H5DGR4nABOMAcCAZb2I1OTJAgNXoVUhUsP0ZB&#13;&#10;2F8mCCLkzRNjKV5wGxoWrrV3guGPglE1gz6qrlflyy0/VRncLdutCnlbKYwFdmn00VR5C5RtkO3t&#13;&#10;+CqipAqAMqqmdg8uv3O0eSWX14SFW2EjOxQTaQXHRKs6od+T9JsO2IVFilMolvS8N2ZNVEpHL/8K&#13;&#10;+twnp8XwTiXkIZCVabIctZsFa9i+pi3q/TryrJXu04DoWnTvUxothwA3pOgyGlE7UYqcoojy591u&#13;&#10;/fyLF6aBehEG1gptBmTJmaPmmZlhml0DuGlbJe1UF+/OJKzL83I/tMEwk4UUBdeWeqoE4GaJfDYN&#13;&#10;XtF9a7GUKthaUTwUO2jmkPdQgEUAtu6SM3WAD0Ri4b0nrel1O3HHYNtf1QPXLGtTwxASzlIcVKc+&#13;&#10;UEjNIuUvwwnTp7q/PETFRzcWaAbklSVCM2dj7WySnU209GQVbzZuUepkCx+C9n5A3SPVaD5Z/n6U&#13;&#10;A7vQsVw1U91rlQKoIMAGG9qm7k0VSyUJiEpHsrXFudsGUfQMD2VrYTiBHVHyK/RvERhCI7GPWXOF&#13;&#10;VzTGi4PwuLd0OqyZoCxXLRuN3lik0GrtfPmcMsKEb4rBiIvtYvJoxo6x/+Up4XFF7aHLFkjGIHWs&#13;&#10;AzwW9JaeIuOduUmttvIwZ9uUask9ovNfDfqxuaCf4o0K0KgZ2Ckf2nDeeljVIvfZVLjDJt/Gcqw/&#13;&#10;yz1qfwWkxquienxo19+SiNWEJei5mSp72nZYw7bkRHxWLdAuongTPKQYY1lJlr5UnrOL3niFA/V+&#13;&#10;MJYBT7hLyaNdD9l/N9nS4EQveOt51GzmJU509O1c/nKUHnh6ps5jYZx4AuSBJ5CuYbUNoJ0QflQf&#13;&#10;KvpzJS83gFe2i9U38k+fSGv1PayOWRdS7USiekycX2YX0NvrxQFKV2ruXjvX/IS171U2CBsN3lW3&#13;&#10;/QeknfJTLDtRs5turrAgK05JWzlxqr4uiFXIvBh7k6gC9JvzdR7yY5XDW82BfEV9CMDLdRtg5LUP&#13;&#10;B7XPBn1PBO0/LLOSxz1jtNwhJEt/ybq+826zddbwjrW/7Xj/XSXNoCtL4uyPCcJPrWDSVXYd25zk&#13;&#10;ZdL3qIUU1AGgkB2lCm2MysDdAmUF6+x42Ni1BO+gj7YCATyrjgX1SfIAF8zVWLJiT35EH10Osz/C&#13;&#10;lUN+PNo+ibDPoi0jxSo4eE8qrboFbPigPgFhbVivmT7AKYxQLtI5zfXmTJ9pMlkKGtUGGuVnaYQ6&#13;&#10;pJXPkwnE2JfMk8qrWCCVzS/8b2W0enG2LheqFY1LUnCx1rMLsWqYSY4WdFMpFNibeg+F5lrGHbYz&#13;&#10;uLkvKHkpGFbTPNj5GuXNVazVLl5dIMd++ky1/8mPkOdG599nrGTMUZwI1YYyQhNhkHKAHZNVvcxF&#13;&#10;/u46DsIBEOx/SKlRVXeocy5iUZhg306Qb+BZOTzG5Cd/0VUVbINtAgE8ruip7VGOJBYof6rKcNRD&#13;&#10;CXwzV9rnzGR9+D+C+itJtw/M6H+t/RVv7f+t9T1pV1IsY4mmTMNyUA3FPr8wPVRA5wImkKWI8vrY&#13;&#10;aK/AnC+XG7YZXcwdpU9QNAEgqI5BIEJWOFbZ9d3rhEKAIODLXHcM8OLqFd7VALAL+HjOp4p6iEFk&#13;&#10;N9XuDUZ3BEPPBCMYG2GCuxSuyo0Tbe3fqobigm4IYaJcAlVhVjxdcahML9jmL5hMzGfXOg2HH0OZ&#13;&#10;Pq30+27w33UPSyHn41Po/nrcsHObgIx9P09WowTAaPEiBRPBH+pytlhcsG29KjjANIMczods9C4b&#13;&#10;hK/cZZrDipF41f6YoRxzJOHpoOUqSBc78ZSm5uaz1OOR2dfVcRWpuDlTfo6CEG1NLrp1ot306wdA&#13;&#10;S/VjY35xB/Vla3zIzkcMp0cO3UrtzVneLPQJt0NLZtr3c+AnTWiuazOFMORBmSVrIW3+pDwKFWlq&#13;&#10;qlGSavUbVZ4AmuniuU+JhwNIDqbxcSUosGh5k5QsDCi87B2YgCyF0xVd6kpRIABL1pQmes25wMBj&#13;&#10;PgtBOdEiThzY6njvIfuYrD6kGW2FZS1jC5KUWwq7KF8snyXnEatciMzEKNYwul7d2TtWaAJf/06l&#13;&#10;xjdtVW7+x4Ey+rkpDLyk+lUpjXeDgfeCIfCTbu0fnjO0QbFaKZN/aij09dn6tIH1wklcj7ywEW7X&#13;&#10;Ab7QknihGYQ2e5raTABuelYposF5x3wiWrAy9hcjrcK6A1qZ6i1WslJumBZecK9M2rXpMpkai32n&#13;&#10;v4ZtgnscELIZw8Y8p77kEtS7NVwFqajarcBffqIIQM9aRQZ/CEZhLwDQwtniGyWRt8foYEUQuYz5&#13;&#10;SiTIXSiNAVUDboKBsN+wketzVSrftdkbWywVSagEBHhVy8Berd7ITt04LBGoJA8cMAhA6V0Q+RCM&#13;&#10;fW6kXYNUbJSrqXu1ZYeN/DihtGStp6ztVgpU72pl5cs4cUAK3RL/ZVOxteAhVnuH3luf5jF6sH6M&#13;&#10;ajJA/6rUC1VDlJzFlh5jZxeosPncEruRptrbmyvV/eu9oO67Wb3yDb+gRn8jBzQEtHGFvL/ITEOi&#13;&#10;5ARNKOdBqp5AwIYkeQj4umLAio/CaI0XUIb75QHEWS4Ue6IVxWkB61EmdwmpVyBvXquFCAEWlR7w&#13;&#10;sDoFgGxGDyhKW4NiX+FeLrhupJhnwSJVwFSFSPi/Dga/m9nZ9pD1vWBVbCsmbJddnzBUOFfDayHA&#13;&#10;HVusap1lcbJiLX+zZW9QylrmWstepRRsBIbj/1kgX0PJOstZblX7rPE+64G//eFq58+MbBkRTnGt&#13;&#10;IA7Iph+UA7LBrLDsLPiwH3MA0N8w1m+LK58LSn+dOdZ5p3XfLYXZB9ZEee5VWyPwbnmikj7z0yw9&#13;&#10;3k4tEMS8GKNz9FYwkM4pXquS+yvLbU1QMCv4ZhCj/7TtC378PugHWULgsYbIG8JTssC7OUcofzSb&#13;&#10;fYSZpJmGtHjivH7Bjj+t3IC2bVIpoAv1KnzYCfY/Vcn0KTZ9i2Vssp9i7FSaRjNhUCo2KN2w8YD4&#13;&#10;3uhhATI58oH7a73GaIWVpamk7gKKMc2C6yCYZE2WzlyoGnRljbhXqiReyfal4LhUpaQ1g2fv8wnA&#13;&#10;kfbTBBTirZeCpisrrIjN+9mLS/9KCB+V07L7jC99qXW+7HkYPB+TFiiNUmYMug8aUbPBZyBvVrmj&#13;&#10;NM4LygVDUQL/QRsQ6+HD1oQxXmO5q+xKghWxEIesk29EI7yjplUq6gPbhkov5053fhymFMvf59rx&#13;&#10;cI0Qf2eSfY55XikaNHLMeg7IuzjKaQQbeW/4vh1yFzUs16e1gsexIhCUaSq3/iRo/SRoB+EV+2xL&#13;&#10;4A4k44YHsLC4aIdOr90f7/jEuUIy6rx3HyqbkzbuswHxFEWKE6jrXZT6Q+eluTE+bgrqDVvri/Z4&#13;&#10;ULcqyHkw6Dk5y36dKMfv6L0KgiqieY++HTyBQsf8ALyuzRC+ueRNMyHuXAnChGoo4oDNFvAqmiNZ&#13;&#10;/DYQH1X6ixev1RzSdKrafdroDzUuSi6NsxNd9f9TdSJ96NlXHOJgPl9TKntZhDIhsjBas4XBocvq&#13;&#10;Y7HQLk6T5Xg36P1t/qAOG8fpUxt8V5683qc1yuTEXM2DZVuVFLnMKlPkjcyJUGu1jHDp3NJQn/0U&#13;&#10;4UUxc9X7MnvS7Y7+2YA/HwLMswwGAACKl6O7xLMIeS97fX0iKl4l+hIq7o6fALLX/RcM1RPK8rke&#13;&#10;pzGTd/tECxWaIl0PaobfeYh4nA1s1dHqXGct0BfA8WLVGRVN9xhKoFzFlnglanQhNujHNGVQdu71&#13;&#10;9m5ogbMu7ZdtxF2SejTawH9UyfLx7N7PJsr3CUepWaa45OUpYjBVC73SB5K6WE4aLfIDNnKv+u70&#13;&#10;HbB+Djm78JSCI596c+ffvIzun0HreIl+xXJr2uSuKe7xMzFLbh8zX+ArqZL12Qqi3QT1+iDc+pVO&#13;&#10;/TEtbU42PrMhgA46Za+lz+44GfO3VmLnEYYhNPj5CVLKPwU6m4A5VDyQa2CfYtvN24VpIM1te7w+&#13;&#10;C8O2yyfS3628h5HtQtXIG2+/yRmcLJnk98wJcqPWR6pLL+BjdJcNgrNBQjzvV18TuBNL1A8cWaeh&#13;&#10;1jLzGHW2ie3jYK6Qa6p9lUAtSlMxAp87M7JP5rl+tQicbVO7tiHey82yL6zqU/ZHiPyRP7iE/Cfo&#13;&#10;6mfdIBIPKUT4YFADMUWJyePtExM72YuXdBhrtyrfi+vsWi03DBhavtgoeXGG1ypyATJrS5aNR0qB&#13;&#10;4Cocgybe7wp6v5qCcsGwl8uTFNoQK33eZ5XsUOrMVVgs4D5KWPx7b83wFdAEAOQ+OY4blm+MtyDD&#13;&#10;qPV/aE0yOCmLVHn+U4j6v2MnADHAWW6KzUr3uBvsBQLQhbFZ583WtiobVPIPYt4nFdoG7OPpE5ou&#13;&#10;z7IybmG9eqVULxGax/A0cS7u1EYrN/MeuTqw6JcnyiVWEO5DfCLEwqugZ2Cdxbqqk5MlxmAmtNCF&#13;&#10;8MEBFpMF3G69nND5diK0oRWVBXTG4v5VFDn++MC6YedJHLH+GyHylFdG6oCD/tFgPBUfiFJB9dUY&#13;&#10;+2EGKrHlvWAMFl7unf7/WGgpwXuAG/Hnz1Uh279bJd+tmDpQWrx0IFQEVszd1S69DaDBcFVL1Vm+&#13;&#10;NFaaBGA6XpLDzqLTlEK6WDau2MvK0FGsJPqKY4u24Y/nZwMyBmH7ACl4Rcd2a1wnI1qzUvqNj1Ui&#13;&#10;Hbo3RmMiShapc3rWBMuYbZdC1AP3m8ndTwQZXwf9bNZVBAPbMVnKh51q3Ga3Vlt6ouWts9w1Cp1c&#13;&#10;wXivsMxESQhwCvNctkYzKcu3W/V+VZydXd3bCBv/1vpP3F5Rq7Hem65+e9zUcqzbHdaMY5pB//1v&#13;&#10;1QMY6HeC9CeDkl9meNuhJ+QqBnb37lBtNsgPUFvJTS23gmQVNJyZr7vIjdeU4l+mWDGgf7WyLM7E&#13;&#10;2wMTeg8Glc8E5ccnjH4T9OdHyufHJiInVV4rx4JfmCY/YvkKZQe2H7Q29MYOAUfDBsEZViie2LrZ&#13;&#10;Bg6KgcMBWnYqaa8RGX5Lrfn/O1MNbNPX2a9L7OoquwZk52BuFHoedFfTEAKA6litVF3wa607bqtS&#13;&#10;Be5BMvkJFlyJs/zliKnAPnqkB6qRpBzP4gT5SCvBQSl6dV6MPAes+zfBwMnQkdIt1gHCuuDFL7ec&#13;&#10;v+bdXkA9qrz1AmgRjDmeCInVOaBisO+DERg/QKENPOE9f9SECn33htPuTUpHkqt2rUKnSHDdBsuF&#13;&#10;asN+4uy76Sosr9ymrC6lQ69Vfyfx/nDlSagfWqgQycUQ+3WmooMnI+zHORqIWoV+3KZFHD3qpuVx&#13;&#10;VSH1+Jyp7p1ekYRO4TrRNejHxyW4VWttEAD0qNosakQItD5Not+6VinPYzt1O5hMWALMA+oPV2hY&#13;&#10;qrNUEe9ZNUlKqmoC6wAWOSqL1fu4Oln+quMT7ecZA9krvf4ZEeSRjhmuig8u7g4a3gk8pI3KY9Eg&#13;&#10;Oi8rdwdOUBSjqadAHBRcwUKFNnLmKLdGgTAOZ5SgQCGwaYb6c0C+3wk6sEki7q8og7h0h/LUgIYZ&#13;&#10;Mfa6hzz+CfThizAkR6z9bgFhju54CANLkxeiiE/uRMUUMJxqRT1HvAT2lhcucMPxa91nYx94pAZ8&#13;&#10;c05Y7WLq4LtBRfZibW7vbukdIHJpnCTn6gx1RIU7AshuTFLsL3eWHOb8UhCqCGDGRDUbzOVl3rAV&#13;&#10;3KOjEisygQ7ivfnedfdnkAckMs6t4PPKme+Gab1oZXdZ5V51aFBC7sP2yQQ7FIw97U1iWlNl/Mbu&#13;&#10;VOVXSYoSnjgSskn7vDovVald8sbNFpJTp/85crGAUyFY470A0uerFSxIcRhV/pobobet63kbAKG+&#13;&#10;a1X3KWpwLc1+DLGvp6jSEEtZv14eUDbiFsgmUnYx3QfHQHmVFveEaheFljBCcFmO0nNS4h+j12YJ&#13;&#10;3BQk2tm5qiCTyT+kXnlj3Bei+63YKlaNZcT2lHrrwrIQdYIBOgOg+UaWWrbqm9ukbfhN9eXs2W3D&#13;&#10;661o1vDlmL9lQZfKyl6croPDXnC6AZeQYMEg7vQeJeu179UMHRa2iyOzV4XKIA8WvxcdxPFB57q5&#13;&#10;zQbSAYKnKyWLZQQB5E9U0GRwg6ASsEbBCI7Ym4627/N4ULzKqhu3aBwK3yUlwAHENr8hZoyq6tmg&#13;&#10;ch61hnrQ/85VHZOUgvNge+0whxQfMX2XLyB78bzdTBHl5fnbJPlp1IcT+QQRvqim2F8GQ8Cj25Di&#13;&#10;QQ36Fpp/VgmVNWtMc4hWymPUmibXOpisb5WNrNXAqeYkPVFfZRjgWeI2/C8X3LFaLTrYIH7qjcsU&#13;&#10;2RmDpz2kTru9u8QJf5uu7tKXQsWXEACg9hNB92tB7/Uw5d4ObnZ172VcGLP6zVaRqo1gX05E2B8L&#13;&#10;7HfE0sO1WeGymjCWi5yRRZa7WEFbbRO3c0wlCN18rweztCBgU58kBb7JV2LWGAfhsSD/P0GL7dao&#13;&#10;zuwwZQJgWoYOC4Tp7B9RpWrWTDvnWgUKjj4Bf9REKZICEYdcaRLFPGU7IWacCDXyKBXG7U9VrdCp&#13;&#10;sM76u22Y0/GR45u/mg7UuoLl8jbpZbeiFR5CXYMFleHktRrAr5xINbA5Fc7GsUTNHCVoJ0aXmzq9&#13;&#10;0A4EJy5F++ewmxyEZ8SHL86RKqhPVkkXO9LHdkCVoSIJwhDAJk5EEZjDdbJ8CWGCNRz2nFnyQOeG&#13;&#10;C9wIysSr106FT6MEVahjzRLLXqRe7Rd5yxq5V9t3qLy5dYuKpH6bM1awWI7G4e1qGvmrt4KsXSBX&#13;&#10;JQgPrVW/QiDpqg+cgYQUc8vzlA0Jt2nYpLbdIJsbKSpBurbEzsTZ6Vi1cslLFKW5GqKkcjAHaqRy&#13;&#10;i+jo1RS7sMzqHreu960U0R1vngV2qfZkGqAMZ5pni7NlzC4HfzzV5m+d+ux7eza48mbQkbtUXsyu&#13;&#10;o+q5V+3dDge3KPk6O0TEtW6VFaeqd25BgnLshvcoelC3Voex2ovXstKsGtt3jzBD+kwb2ipuw5Hn&#13;&#10;aCjAF2c3oy0vWgHu48FIyXLr5NhiVbFl96lOqD1N3k3wKJa0w50asKbeO5T9+dXk3lq03CfW/Yid&#13;&#10;S7ZfotXPKWOVQi5fz7SL8QJJnVtcex+R07QuSXk8UCC1eoF4AMsSBUnBKmxiULpJZeuZMaJ640S2&#13;&#10;OMlLFsHCQKHVytgojper5swkzQe+HqPkQWEa0CIIpswR+mXnsn/2kv1fD/6OlGMM7rbCeWzbyMfe&#13;&#10;tvx8iNBJ20FtHshRauthqWy+fQCeCqTYZv1oitWWGyu/3M3l8o99N81+mGWAKh3ml6TysH+F3g8D&#13;&#10;W3hrvgz/ZZ/Q8cc0OwPKiVGxDwYeltm8UWB5iO/ivY9Y9UrFJgAumJZ+lv5DfWAvxxJ7+Q/tetUO&#13;&#10;vypu6jXNJ89L0gjuQcwhlgb1wfMOZTqDT2EbgBsl2UAR4oVs6pMkKB2p1rxUtYXgWRBPaZLMKsyp&#13;&#10;KMF+nYDybezie8GF44vWYm/OGdkQlD4V9Jam+aK9rdPbtUUlV2VQkDSVawJx0udoHkfdCnlQK9km&#13;&#10;NEKotENJhA6PKm8ny/KBPMT4Udwv2uCT6rHG8bi6VKXFbwb2jPsGZDOe0KHtut+a9msGh5y9/7Hv&#13;&#10;giYARNU85UmUzZJtzvKJHjfD3HUcpc/PCtH6dD1rHSAw8E22opAt91qWl1kitYgTVw4Cy58ndQyt&#13;&#10;T58qhzxoDDXNM9unHBfN82BflOqwwEya9+t1anxRXpj8ENe8M5javQRiinnzZH6UAvy8vAin54/9&#13;&#10;BFpaY9e2KTG+3Btb9R61jyZrwCQwEYoMjcOSDd/h0dyN6q/Q6+MGh3b5NNo0ea2rHR8DazInyCfE&#13;&#10;PWICZUtgz+jBWPkXa9a5PU5Sun0GO7JbbRXU72GeHZ85BsWp2Cid1e8iVLrKfpkkHIZ5KA3Th1/2&#13;&#10;W9AgDt+U9v3WsE09uIZRE7sk86i8/DS1iXshsHPzrXKl/TxBsTMsOgis1/1MKIiOnZqDmD3HO8RH&#13;&#10;qOVdTZjVzbUKBIAjMFHRtHbOMnLeLdXWckwpirXrrT6qtyAYGMDs/fn4amn9w0FxHnYrRhnEP7nr&#13;&#10;RT4b7OUxpfX1HBCyaT7gI6L2q5ZHVvMeZZq3YHIe0Bt5FxtU4I43gHU2v0yWiuePvcuFftrXyMUi&#13;&#10;f/4L/kRa7pf/LA/utEae+SZ0624H2fAfD4nCqXIXKKdBMRRu/Cl3WfGC59TQQj3ZntCx4riBnlGO&#13;&#10;fVwYNu9ZtWDHYLzoPssPgzGMipwKnwl8/6AY3y0I9Air/YqSuOv3W98DNvCA9RxVK1hVO8Yoe7oF&#13;&#10;+p4sB8PAWgWP2jh67rP5a4JB5hQ5a1USslzpMqyJ+lctlyypPQwKCnjB1d4lt2VOvKpns+O0UN/4&#13;&#10;hb2tvlaQXcWUy6PtxhxlwHRvtcIkvbgwTqElBP4J8A0oyufqo9yUj5kk3KMiAzaXtXrQUwYf8Dz0&#13;&#10;XRIMnr07lRcspAiv5QrdXXpiqv0wAcTQXQywe0Q9mptS9YHoIuxK624RyC4fSgU+4ALgPEphDFeo&#13;&#10;vcpHVIJ1AB+5wJ0IKQT12QNTgp5PymvVwgsilGM+zF2DbNhi1vxnz2Ad9dc85ju4WW7RS7NVcA65&#13;&#10;5d6RH2Xb+C8ZYbI7aqjGEX5S1lfDoZDku6xsi91cJ02u1R4PbD2v6vH3g4b8aC27giALFIrtWS1W&#13;&#10;WeNQhkVTqtw8VTNhSm+hHuf6SeeLPKYPV6zEXrqBLMUoekMdrEYmvDFehPZalF2cb6dny29U79va&#13;&#10;v1+ZQF9O66pYYcO75e/HwF9ZqNHFeXOscKZc+Bcn6nsLQZ8+Yu/8FCUF879AK5Q2WggF1e1FXmWr&#13;&#10;VEl+I1XZxEWr5ahDPNDwFVzSSrVxxzi2HlSmaQXH8FHrfceuPu3jxMcfIJg+DznxC8im48/fwTR/&#13;&#10;hQL/fNQdQO3n/T5J+SjN+xXWadqhYQMtDuVh5qjfm/MUa2tYJedH53rNIejmMvZIqEaTJUufTVLZ&#13;&#10;oLobhKh3Lqi3Gl09Q0kL0kWx8n7lJ+riB0CxqWLpSs/6h9P4exSQaYBGLlbKPzteBKBM8/4Xz2jZ&#13;&#10;se8gm77H1DSrcI9dSlNJfO4qtQL+KVKd+uu3u82dY9UhShgoX6JtKmMH3b9QjsQuVnnN9Qi7sdAC&#13;&#10;vrVms9I7ZC12K3O+AGSDHHB9yyU9Vcvkq+Dotm5SN+Ux6BHaB3iY65mnGOYm99kU/h8NzbIkCrmp&#13;&#10;djJMauXdoP/poBGLW5xiF7k3zMB2eeCl7J4VPO+An2GMOZZHrW98UN8KQemiRKWpX1ksHvMpbwdI&#13;&#10;wiYPyGfDUt6cZcUh3jI4Rqj/5AR9FxYF9FCcIBOrtDXkw9UrdoJN6timXOl6NPgLnnkDZ2LpH9f6&#13;&#10;InA998hZ13qH+trplD5h6cBqAESKhC9/peUvkz+8F0wN6A719LRYUXxOV8F8J0Oo41VSi+hHkI0S&#13;&#10;3JZLVrjxGwsEydGhp2boPMgx8/WfgbwiOxQUpgYXf5uhu5NmvFucFTkrXSq9Aw5rWGtDbNODalbd&#13;&#10;iGZ5UDYAjVCwQNRE2idSKaVlPjdnGCZ3RBMxe+9T9WDuSvkYTymQJNXPYgrLovf/Y2NPqRZDFYD/&#13;&#10;VKrXe0HlzenKyK4KsUpPpobfqDBqpt2cIxSFebg0xy/+uNPfTz366+hQBavb1EW6AkAG6l8mKgC8&#13;&#10;OOGDEjnzGVM9ZWeWUEt+qLzc9YliOddmKdYOpCiOEpC6NlXJpEAoVAOoiF94QdMK+ZNApd2IzZvy&#13;&#10;IlxcaB9Osi9Z1c0q8s9cbgWrrXKnfTnb/uEm5DMPHQpbP65sNThH+2bx6cEd8mdyemsTPcAMJQ1T&#13;&#10;S98cb7KsFJ/FGuVxaaqmQl6fJzLXuVbq/vQ0OzndfplmRXCFTSpeOx4MfxWM/T7NaxF/88qFn61q&#13;&#10;Eys8DJTJm6n4YN40OaVgumcmqs0oir5tqwh63yEFjJs2SsWw/iNA6g3y3DwLNp2kfKay8dQQtOo+&#13;&#10;7z92UNKLhbvio2GxOnXzNHWyGZ4XqfBBVZga/2TOtCtz2xWQyrOm7XYqREe4BV0QokLWAY6tP/YE&#13;&#10;ufcGJfBm1jxjkoBXHoAVq/m44t9Qt84DNvKgkg2bvZii/6jDnf1OBu6WGwmwexb0NkuNZ1DrebNV&#13;&#10;+J09TcuYP12whssuT9TwHSVkPOr44ymlTZxho9eqB3/xClHkUo4JXALM951izbCua6EKONavl9N0&#13;&#10;/F16+3MaDMQVjtwj7Y9hrlipzHFlTKOXwBNPymX96TR5Rlm9z4KRtmWupjJliR8Obn4bjPWgZF5Q&#13;&#10;VDozXqBN98UKP6WSjbJUTRpqTFEQuSnR+lHQa61zhVR/3waPinrzcSUXL1GYsj5VIKAd9LNSRQO8&#13;&#10;QNlgKT4345gN7FbOOHy096BKiGEsgIabS+z0IuUF34rVbBbV5c2SUkYxvhYMQPngu8Df36fY/qDt&#13;&#10;4wl2ATlcoEbMuYvV7gFEyJXLv/WgtXPx+z2chGx4c2EFN/fa0B5fK3TaQcXXoNql8WJWxbHSGyh5&#13;&#10;sHLvRiGb9HCrXq/GsrWbrG2L8m3B0Cg3FGZdskqKCrznsnw2i0WiAEaYkKL5stPIf8UavbhuiXUs&#13;&#10;1RtrVmuEy+gjrkv/5QmXnIWvrAkgAlb+zEZ8FOtln4xRFO1RP6ggyhMGv0obemupVD10d+BhDblr&#13;&#10;X6a88r6tNnafaMMFZRAOc1Pghk5Yymopxjof/V2boCSPmmhlRPGu7lVSvChklBX7VR7vOeYR8vvy&#13;&#10;dcol4izECdbA+OtSFYVhffKWWOYiy8Q2J8sxkxXvLSgX21kQEtBkmTVuF74pG4d039rVCDszWxlR&#13;&#10;LOCFWdJRGIKxPYpsnvSu8ZkharVaHCdLWsl9pWhQBuex76g0QPddVr3BCqHEu5X1kp0gtomBuzRX&#13;&#10;LgdgLmewareV7bLeR6z2mOLdra/b2Yes/6/RwmP+HMcxnY5pxhv0DXvCzd8fpXZ8bs2/g+qshTLi&#13;&#10;WLfqPSpNUDBojfaXfVEAJFF+GqSX3YS6d6aqy/9NgE6adceKrqPJr85X9/BsyO0ckZli2OlM+Www&#13;&#10;EyAM8W3kBwF4Xeexdbu17vLBT4clhxmTFdzMd7COsb4Vrz0FwHXcYZdi7FKc1QC5DljrvdbzuDXf&#13;&#10;o/HD1xFdH0JcsF/jtIWHZouCgqQxo1cXy+cCH9YkynC7HiK/xvnp6qQcKOcLi75TFZ7cT3Giqtgh&#13;&#10;GQXJgpPloAE4E8wAioDKA4V4oqj8kP+y+geH/ld6zZB7Hcd9Yt+rcOu7OfZc0PFo0HkkaH806PeK&#13;&#10;1oZ8oMZLVrJBlzvAsYQ/geXvVui3ZrFGdvN733qZw5wQpeU3LJXzqjRW7tzvWdZYjQhAMpq2qrQK&#13;&#10;o1gbo5Kl9oU2tkn57QDPL73JL5a7bJH7ftgVH/pdC8NbruzR5rVe1nHMxeuIClXQEXDogSNKwRk9&#13;&#10;Iq976zbpiy7YzFbLXW6/LbYfo+zyMvsVHRSluaMVyxWr5sCr/ai3f4CXQ+ZyZ4kWtKHNOZkr3PO2&#13;&#10;VOmTddwLR3ehXYYBOHzMQE1scCX1u9ru8cg9aguDbx4OunOjXQEBHe5XtfCHQfdP06xqi+IC8sSi&#13;&#10;wR8UFmncr7YZ6Qt9OmucsljOgamnuV77VDasda8Ns3ePKpYJP+7ZLg8w6/OGJ1U0YC+B0p+qh6N2&#13;&#10;9n0J2dveQldhDkxLlHqmFYV6ZelUpTFBsFCIZ6bbm8FoMVdY6j7n/2jHh5637kfViqBshzL8laGV&#13;&#10;YtVpMud8Y/pMywzVZIAbAPzZzvAWCMcooQEFx4Lw+yItI39hE096EjSc+9ZsFaRUxMuuK7/qXtXl&#13;&#10;Yb0kjU8oU/iD6aoOzdpqWdssY70KDXLX2e8L7C1PJkVmoInq23afcvcq1lnpNmvDEIJC7lM7r1tg&#13;&#10;Ym8hD0rQyM9Zyla5Faq8JSw0J/a8p1aUR1j3EmtdKH9SNhuNZVqqn2BoVhKmdYplx5Zc9br3D1XZ&#13;&#10;B3fJxCxNEWBiDbMmaSkEVhYL8A3ttOH9Pk/0ftkqVICw7EFV2WA8/nk7F2r0ZpT/nW160bp2CUsN&#13;&#10;Y8N2SoRy5vuKRVhLuLWGWl2YxqGXe7L5qUl2eqr37H9Y5TDdKZpbAmVEZ6FB2p/3A/ujJQXXXg/6&#13;&#10;iqbJS399ko7MNeAIAvmWQrTXYcO7ZKhawVv7rfGItd0lf23vPfKRcOUDW5W2XDTDKmbLvdewQBQ/&#13;&#10;HQw3TdEoblnc+jnB0NF7Fdst3yhOVrjbbu62W3tVD1K5Q7Sqcp1dQF0CQV71r94r9Vq7QsBFSb4f&#13;&#10;+SUBPtj9JzQ4hgtoO6Dyjaw0+fAr0J4gMI4zOoq1ekyNxb4IxsYHOLN9Ig8QsHcQ+95Xg95avgiY&#13;&#10;u1b5EHUgJ4wuy/usrhCrU4foQgQXqyyrO8H6khXQqU+S3gD3nJ6lnmxsK3QLpFKD0l+mUjgULgQX&#13;&#10;7Nu1WXUJGSzdBgXggB2SinutAzhyTON+yzCi8M4E5e5URKgeviFOMy8xaY8GVbnhYin5MXZ1nnLJ&#13;&#10;fwvRuOKfIuzHueqGcmuZfIS1KI3HhGO69gg5taG69yqnuwegs1sRk9tpixCzu21ghyKGfAV4PX+u&#13;&#10;93WE0d2jHKn6VZIiSHM1L9isemOucwztx+G6W3GWmnjLCxVjLI0S+lclBGohUm65Qk6B0xIONbfP&#13;&#10;knbukkuvc58ahIKAB9kOwOgnAiUXZnaWxImyVoASAjlRboQK2AEEbZeKjWEsPehzp3BlSzXBBntU&#13;&#10;u1yYAxXatUZwpCZNtulSuMJk2XP0sxrEgPKPd1gDcY+WO42D3OKN+IBEzfG3KxVKPORUBoNaLmgI&#13;&#10;aIAwY8Urk9WwmBXgZ+1KuRDYWaEK74GSkaTmOhcWioJeiFIK1+9zlRGiXP5X1UPvYPDzU0GuDOJ7&#13;&#10;klUgwhjb/ZAVpqp2GnRe5YQ2z1vgYO/RwEAZoCTPuu3WvE9TDiq3qYYZGPe+GsL1fj/LCjdrpEbL&#13;&#10;FhvZawV77JdkS99lGYft0mG7/rAVvWpjp//3BBoeYJpuN75/f9y0rPvq/zHxwncJ/b1PiJx/Fwy0&#13;&#10;okDut7Z7NB6g/g5VM8A9GhfLw5o+RY6r5q1yD/djptcr5gDgzuBcQ8sB5Qvk1MyLEkbMmOFZrXDd&#13;&#10;EG0HvDcT6UqT81WKmgP7lKLtwOUhTPwetZIqDJfDHm0P0rgZo0NatVFdi3KRw61WsstKt2u+ISS8&#13;&#10;myPp8dmBR6z7mGrU6w5bKcZuu2oz2a+rs6V1IT8cxhsLBNCzF9iv3sjtZrSAL2whGM8s6YJSIMGL&#13;&#10;lBzwG4w5Wt2QSpeLt6kfP4eTa4U5/dufnmpQt9OaMQ/F4kOK2uSrkUnHvfZTZMvLQdGB4OqxoPxA&#13;&#10;UHokaPxHMPwJNmYWZ7VXWP4XzZSWdXlQvFnRd8hNivWmae6xepzH6gBgWloSVXzYkiTDdmWu3P5w&#13;&#10;C4AREKQOcU+SO4QX1y20znjrWab/7V2vPANZGiDzdPlj++FVS5VWBqJU3XWySpoHYZMoSiDC49LR&#13;&#10;XVv1lDvkUbUA7tkkZ0nPLrkfYCG3Nmog6I8L7ewK+y3Rfo8VslFD6DQdqjbANZ8PowqTS6MsQsep&#13;&#10;kaO4xOvoOFQxVodpWa1sPghEBih+qYceUuyPuX3ioJ+755ZHsx0L8lYHN0Ee7SigN7RERUn8Mev+&#13;&#10;4GY+NOUOq0du0BpvKbPsPMd1s8DNrVSrWq1Zm/LAT7FBlNQ/peaad9kIn39M8Y62zXLLQVY8udJ+&#13;&#10;m+Dg4H1t5TAQ+wPlypycY08HJblhWvziuQpI1c0TEQfZgDXRI0C0W4tUW/tS0PPJjAG5KC5Z25NW&#13;&#10;fthGX1Z1YulOO8lCobmgRJ57e2WmBguAabLm6kPyw+REQV3q6bHwSrT8CmWBDXoMFWaDIiiCJLGG&#13;&#10;XiU7ulMUTWkWLwmOYH6a0eAHpT2BbpdWqidEoY/bLdwhSN24z84uVNDtw9tRidGGVJ20pi2av1PJ&#13;&#10;4cFeskSI9B2ioaBPIHJ9rFXBTSPkhAfZlER4t5gZwjfXJqiFXXOsoB6Yr5h/WqCWib9OVMHI2TAd&#13;&#10;s4zxnNCXZGayffxNNZo6Wf1CLk30RCUvzz7hcO36VEeu3A6XcUQtOtS4725ZvmHg5n7NZMCwPRz0&#13;&#10;oFn0si8kqDlpSsVoXy9e3rNDikb9YSOtaZ61hlljhBzCpfMVnczgyjnz4RL75jRNdYU51Keq4/PL&#13;&#10;QWY3x7nXfl3XmhqcAXTmTVVOaOZUrZWavnBJUNLnBO45+z2H1fK/6Q7rulfOP3Wdf1hmjJ3F8qkV&#13;&#10;zQwrn6moZekcpTODIy9PtKsTtGhYR+ESxPh13eM1OPQ6+2b+yDszejO3WttDyiGo32OV69XyoGOb&#13;&#10;QgwjWGgO3WbBsooU17ycDvgfphq7e4+nPfq4CQ3xXaYETNRipW+6EuNANq/I4c+OFKDgJtg3sPxX&#13;&#10;PJP6Wzs+ldvvx6SxUxA2VCQAdIA7elNh6EG+erf6zYCzi6LU8qApxjoxtLDqRJXhQDFPzlKT4hz3&#13;&#10;nRTB9dcqjoMNVmnnYza6V+hq9C4wYu/ZGaMd3pSLjRs45B6ph1XvWZKoAJwSOyA2EUrOGNygY/XH&#13;&#10;dF0zWCFvvjq75EXLil9epCi86m+X2PkoK1whQggQHLxLvT3YBZ4gm/I1ylYevlMsnydqjcOuyoy9&#13;&#10;8p4iTnKoxMquXJ6s7x1iX+4UCANgcdBg5PXr1VCkc4/e3o+G2adQC7gfdVoNEY9S9EqnNUJZ/FjB&#13;&#10;TEwaKmKhYjo53uIF2oAAozPHM36atytBHhDAZXwb1FyYMti5RlUX3GDGHJXcXgsTpmlbIVdQH9f8&#13;&#10;pDp21nCDDm4aPZzd6N1lCkB7HDoUbLQ7rubLuQvFKoGKjOcgRzvEibZqd9tI/S5RJRRAp3aR/nIT&#13;&#10;QMYL4LcbPCneHeHoBI3UXaf6zcrlMt5FXsWZG6uM75x4pXecW2Qn5ln6ImU1QCDRnDfjlG/Xe0go&#13;&#10;88Ug/5tpvTqej6n2WIHaYzZ6j6CnduFhSWMde411WKluWzWOacpX69m4Rc4ewGjJKo2puhhmzwUD&#13;&#10;TwU9pezXa6r07obkHNYUoy8X26m1dmKjvR5lb8eM9aIKymzkxJ852iOeTDOeatPl/oW/iqGy7Ikp&#13;&#10;/7knOP6vaU3fLQDWt/0wwToQ0QfVmx4+33uHTpnod5TKKq9MUSHkzQRdbWuyOjXXxlsOhHOlVbEv&#13;&#10;KXZ2hpoD5UGko9Q7Mdt7+bB9PNWLaK5S1HXYn/RspJV2JVJNaEb3+PiOdUpKa16mKApwX8lGm615&#13;&#10;j+aNV+0UGa7Yqzm7Tcjw3dbL0v3DOjjOoMaX1BCyjsv+1AvdLwi4o7T/CDThSzlbS8QEADQXQnQq&#13;&#10;cxLt56kcwNGgiz04Kvj8u6OBSzNE3S5xuthL0O4KVSA377Q+9N3dSnFAKFGaYLfCeJ09IB7c7qug&#13;&#10;54859lHQ+WiQuyb4/r6g+JWg/x9BH3rzWqLlr9bojZL1dg4Cihy877DmOVFb+EEX65igiv+BFQIi&#13;&#10;4MRyWMsM1TpVL7AuaNMKeW6UNpviCYyPKsu6cbUChJ2r3dmIKCPHSGSY3AC5c/UESyKIpaHWm6J2&#13;&#10;eZUeiivzcr6qBJ1q2SHMOUQN/JSg8y/XFMwea7rKGc+TSssoWGaXk+xcinoZn1ltn8fYR2GqMOpk&#13;&#10;3e6R41qNH7DB7qctw04vENtTgz7MpDcpLo6WrkR/Da9XCRVnDO1WnCzg+NssgUhBRoj+OQlowxO2&#13;&#10;Iri8NSi7ESk/ysA+RQbfDLq+mmOVB63xmFgvYL99v9r7XkL+jipdoHKLunvlLlEg/9xc5Zpw/Qiu&#13;&#10;Qu+cQ1TV3RpbURYjvw4K9GssMZ/P/XJOvnSuzL68LvX6ctBwcbJSl9gCVq/SY9LXUGQR8niN7ZFS&#13;&#10;PjtHbsmPJrXUAgRftYYHbAh8/F/lxmJpPgxazrERaPDlKi6FnwGVwDTsiHo9R8grw3YUsXFx8kix&#13;&#10;lYOY6u0ioCw4zKYB+nvQgzvsEWb43z6Qdo1nrR5TPKKTRUARH1CmC7rgFpB/p/LaOu4Rib+0yP6Y&#13;&#10;LSONALAgHwWqdwPHtHLxm63qkBr8yCH8uDI2SpJUtMUZbk5Q9y3wTcl8r3KfKiCSH67wecYUT+eK&#13;&#10;EtwpDVPGbpGPpfyNZVxiZ2Pstzl2I84qNlvRSnW1eg/uFUjds+/cPr9f8qI2UM71KaJB/KVrheu+&#13;&#10;+wSsITdoHGg9YK55uQaHIR6Q+HuDrkeDLm65fxerWvVyUFyAlklWdvbAQRXSXwOUzLTaUGubL39S&#13;&#10;TaSQGYtc4J6b/Eh5CsHTJcDTcAWac1BAMX+mdn5jdwRXPwtUnqZI7gxd1eeBoL+qh96WncY01m0W&#13;&#10;0WzZK++mtgOE8Yy2g0XjlJXM9YHewJqZ6h1c6O0TQTa35qmLzzCCB3R+R4svjMKZesU+mtoWE7z3&#13;&#10;QtCYh0k+ICcf1K0iTVjNDnjUeJkC073bxXclorydA3JM2SRcT9NOq/LRxzfWWNY6y95sBTstZ7Nl&#13;&#10;rxXcGWJbX5D7oRyuHK4N+i9sCgqYo68GusGMNddlu1Yba9S0zVr3ixqCLLs3qx7z/6PsPUC7PN/9&#13;&#10;/0ccGAeaYEKUDJKQkEEUFQcqDlRUHKioiIqKitWK1iqlu3SXSifdLW21tmCtbZW6FbcJGmMG2YPs&#13;&#10;RXbyITu5/u/XHdvzPd9zzu+c/8OHNKbJ5/M8933d1/V+X7NxLh4CWXGpFI52HIca1hdPtsS9CNRd&#13;&#10;WiK+k0ex1Og26RkHl+UNV4uwD9fad17z7aCB9vUuBvcyclsnXrEFOJgVy3DBFBn4cbhASgVuXI7I&#13;&#10;IxlvaY8o0ssYvi1wLIM9m4OQO98y5+I5zltoRYtx9DbpDQer1dZhHWUm61dTZCez3bKcoqfLXl9R&#13;&#10;ols6HUyt3hHWVhj3HAvSqUORG+F010zSFHJjOKcVevB5lh6PGcOLL+6+Ep+6KId+Ld9NISUVdzJU&#13;&#10;5L5DNpIxvgYD9Atj3UQn/a0e+RkXOZU1ep6SFNmholhye201uvqx/iSMGnUJZO1MghSs3stUeFU7&#13;&#10;nFEmHCBkIz0wE1YwGCS9LVg2iiwKSosj6aaRH0JcTEtXrJ9orVyZlbAXSXL6oWyevg+BWwqCVwni&#13;&#10;zyR02CjWuoxkMt8CggMy25ULMNvSAxkxdGh8FIPKFe28k2AXQu16uD1OJGYk3JMazoSvRxOd13+F&#13;&#10;K1R+zZq3s0edOh2v0GK4YDYarGYZkWVpGH3DCHThSJGx5fRu0T+rluCSAYXvwCpLSv90qYQ3hbl/&#13;&#10;I/kyfwfj2JrWmQjAqWi7PN/+mGmvDG3b65VRFFJr3T9bk1T34CVkM+ACUm3uq1DOP1eqFTxn30TY&#13;&#10;s1692OztKBpU9u6mSWOfdMhSbF9JNDmU0mbXh6Itz/vjzmTS0QxaUJbPA5dTGb0XwaiaSxGZxED0&#13;&#10;oCACbIGLMYzSP0msILLgKa7Tp13fyABq93pW8m71MuJzKCsr0zu7css6133U9xQIpmobw7N0hJsO&#13;&#10;WsdR6xPnfIk2szJhIhvYL3Fv2UddrfQNv+R1CIfJvOpVEofKkgyfGUGtWfoS+2J41Rterid1Uz35&#13;&#10;idWRgIpTymhdGs5aC5foUa/4U2qkdf/IG3jPjaKUzn3P637f6/rE63/L8+mbd722t73WV71m2RJZ&#13;&#10;lMdxVrSAfpHachDMW+50yXzKSj3tjKi+P0BP3saZBPgL3VTtOsFtSafwdSBNvRqjyQyoj7SO6XSh&#13;&#10;rZvi/Kgi7rtIkqAmfC0asCiBw1Y+FZejFP2jsa6KJxB/qUxysh/tOMUSxF/TQhDK5CCKAoqngswy&#13;&#10;ou3eKB45TXpf6CeO29NhaxWy2c7B7txid6PsmyFU1Z+ZbBfn2skp9q2kPwxmo40XIqyNh9U1zMCx&#13;&#10;hNtT5kQGO8aN9QmjvQ1CIFGIw37oqyQgJQJQeM3f7kwkUnspoA/H1WBDyceWucIWeQ/e8gZ0oiQ9&#13;&#10;yWPgEzpCWsaWPVa21oqX85Jmz1pBxZMALxDtVbsUbKmTXZrnbjd0TQIqJiEhXmO9K2g1ljORSeMX&#13;&#10;hz6J9ei4du1ij0SCZQwkdtk61VIWQuX+9mgEjLwwkNqotLHY+CLZ3Xn4/bLiXUTyNyt+2gYEq390&#13;&#10;B/Ija3mOlB2ZsXLtvl7zLDuWoImUeHYgiYcZY9gaLZokvmEeCQHkD8nAv4hqLllKi9uMBZa2iEXI&#13;&#10;X29FG6xaWPZDYmoiqQiPBOlpMsF9m51m34JnNWsxzoD8JeDvnGl2w/XxuzQUSRZMv+eqZHUPkKoX&#13;&#10;rWWTdeodXrJ2naKnIJdVC+jz0TQLH6EsWV2803oLwdOipNrH9EAA2cOJVN5pTYqk1j3mBkiAO/bQ&#13;&#10;Ua18kxUJlwgHy/xIHY+DJEioBCUfBgOtdCiuDCUH68FoAJNM7FUP1ihh7lhL2DdrusvsW+aycGQp&#13;&#10;D9nNMHJID3vd33sQvlMju78c5aM1rY7Pl9hv4ZtyIX5/GvuWB1pNKEygeBLOBuEzSaAQZFkMUb+k&#13;&#10;EfQYFaJ6LDj7jhMzXdnkSQjZ6KFkyGUwUobzO3o1SP4/Y62ECXyrCa+IhuJVEs6QBhegn00+uKQi&#13;&#10;Z5TljiTuXjCOxuq5gaA3yU/bXOvV4qymaxTdgHTPXzvXy/NWtNLORtjNGfbzRCog8taj/ZsXAumk&#13;&#10;DdrnshGdi6x/nctwl/HY6wbGScEtxzFQsdTyF1jSdEuez2S6Wwvs1hK7sYCOXvemgneFgdCt7xOA&#13;&#10;+MzresOrK5mBuEraX/V63vP6pI7bpSt14t7Gu+nbRc8n+KvEQMxqBtUAupPOpdBZWWK8ArLHk+xW&#13;&#10;EDxEpzIpxq4GUgpLezEJ5IsMJ8HIbSQ/I9XN+hDsJmwh2T4AchUDlHmonMfZeZBg1ycAMsTKCkPI&#13;&#10;WBe4ZJ65kEHM37MjpA+1C3qQI3jOSpfTbzBvkV2SppJt3kRmd9N64uYchx2kaunNaxeYAE2KC+aS&#13;&#10;4y974PSG1CY+YO3dmxiVnzzfca9XGy0l/1DIWExMCnY+Vid/DuEk/uQFHZ/yd71HqYLCzwEEW9dw&#13;&#10;Uqrm0R2DMhmZfHHIcQCI3CD4AI0tIhl12bGUpGDhiVahE4GGSH5TrKBIaDsIa8RYlWgCjs1LSH8s&#13;&#10;n4vT7mGkpYpXyJrq/WV0l8P4xXykz7Ug+nO9D5W90dhj3XPeRB6zWDpWeyS0JBM2AYerDqyQTWUi&#13;&#10;0X/083TrFI5xNXpUJm4nEteyCBnrXvSkiluGIG8yaUzJoeSR6E6ShSfCCd2mTbeSxTjOC6TG3fz5&#13;&#10;EqnBydRG1LkJUM1brO9ZUrU6D5LeLmGrWYgPTLLRuI4s3Q7ZrKMEZDu2ISHNsv2C2vsplX0UyBZ8&#13;&#10;JzIQyhS2VsHQwczfckYu1kirbAXcpG+wh2vs80Db7RWVH7HuL6zoqKVu7aVAx6y/w/rbXdV3tYtS&#13;&#10;+RzQGbzSreQt+zjM96rXdWI0nfcEJuqW0u2iTfcvZCCNNBZ1pNt4EGw3IugcQwc/oa7tlNZXryG1&#13;&#10;QAZdx79B0i6J2kM4Sc/eIGGbioa/H0iWUr22THhOwvM2ElvumnHXSq5mkIVWPRdfe816aHm9+PYm&#13;&#10;Smsr1rJuddusSpRGAPEgflzfs+5s6nXYbrrxPveH4127NLQxN6YPL85zqOW7fhhHnco0cWaZ9Qgs&#13;&#10;I+jn74o8T1ZQ1FkHSSheWljirucUoNFXWQUpZb2+csWK0HT9cKidGsY3wjqfuYwN8bw7/nZtuN2b&#13;&#10;gO+xRIh7EdJQvIRdbz9kfVomHVF3yHs2E34WYtDe3/bDtVgcQtd8IZiaCEhn4UR6lhQH8c+6CAbj&#13;&#10;tcRbg9DDFFBkg6vMbF1ME4geiYIEaxknLVcmJAjgcs151Qr0btNwz2jRQWlD4KNCXX8Os0ujARNX&#13;&#10;xvCMH9HRv08Pov8rZqCfZMWRrFc4hQKfpAmE0pPj7NxEOxVqfyTYb/H2Q7R9H4iPTismIMioYddO&#13;&#10;Vx8navJYxMvl/Isx0K47mtCjiILgV0YYoCp5Ei1VrgbYxfFoyUJxphl2eTxFgPhOtCtF4L8Xvdod&#13;&#10;XpXWv3u21U6iTwMLeBRKWi1DKJKxmPlzuSKvS/HGY66+JSszcxZGscM1HWlZiWrQ/vavh7vnCJCJ&#13;&#10;+kgje+S96nkfRBCeL19q1ycNCJsLU+fFOGGIoMZKJJ52sc55kylkM55wklSS1uqE10xCSZV1fGK9&#13;&#10;X1mXKP5xa33XKoQ8jpMzWDCdNn16aTHvjyXxIk8ISQBfKC2CfQTZzIGX0ypKYMi1WJXNy1pkt6ba&#13;&#10;dZFacfG1lr2OZ/QdJo8VlCyTL537lPVtsv6trjX4hwTm0mcyal50pGEdtcTJE1EW2k0hEm1HzgTn&#13;&#10;XBniEloFqaVidlmvOKLe7QgmrWEZkX6pYEFS4T9mpwssSsDEWUWwtLPhbuaoBEz7O8HyRzLXt1dL&#13;&#10;rU35gXtoO2S1uv+19NSXskuaiLAJOyYHkh8m9KDTpHtICQSnPh6HVdMvSPWT3u5gaOlSEuob1v5d&#13;&#10;f7eP2M37DGLr0fmSQSpbZn9FA8VwqEgDatEOY2AuiH8L3PhDBkrDqTCvjqR/fG2McwaE4jsRlno0&#13;&#10;nsmgyeORUqk2QMan4PuPxBTH8T5C59lj+U2BQqkCHk02Wwu1AXAjC9onBb0XZSdrJMSW4WJPqUMs&#13;&#10;z48Uwhw3KpwspQAkjbxdGfunIO4+bdMRJ6IHMca9+7EBLXvt/nT7YxKjalPFByIJnDUKEMzg1as7&#13;&#10;FPjQayuYpkvnXegqAXd3/UqcFinTLGeNJS+276SyptqFmXZlmt2WlliLX6dXayg52W/Xh9gxr1v6&#13;&#10;Uespzv0pjbApMIRiCR2+QCp0x17re57kA/1+92bMrYShfh7muU0fmug4TwyO6gchbgDyZHsYg1c7&#13;&#10;S3IiRf8yCW1NmxntVO8ia9VS8bp/wRot8vuAHpFvwVZhfZ3KZNeK7dxI+2so3RPyw+hbURFOrl5l&#13;&#10;FJC0Og7vb83gAn4MNGlZRQCrYCEjOH4d0nM33LEXSe8uWvHqm+qF5CZXCprrFDuKVaz3cXkkNfNJ&#13;&#10;YfEtBbRRXa9dEMo8QllyaRza8pYAVjC7Rmxdy6s1f5V+SHqoihVYID1Um3bhMGslMaBL3lZaUdC5&#13;&#10;JAL2SJ9SVz8lfFYSQSMoyVJ+KDijNApvaL7zrxB91u9MdN35ojgjAgEtK5jdW7UYLJg9jceUOtLX&#13;&#10;xi30aCU5Ws8eC0DXFhS7wTXlep9IvooD3xHoD3fJABFP2l/p10piXVHxbJqvNLlmxOR7bUaMm1YA&#13;&#10;PqQYJcM+nfoZeFXFbGUg21biY86Nx1WWFklM6nYUHtk8LZTsSyJO6MLJFOvpqenxE42Bb9Byybq9&#13;&#10;b92Sn9dcJG6J6+O3EFHnnB51DQx1ml7HAmoxyUB6FWfbtTHo0o+8vpe81q+87nKd+oInVtmS7dq0&#13;&#10;/sbtVrnNkhZa8lJ7uMquzLcXvPaUbdb/vZW8bL/NLCj77smvE4RqwJfzBNn8c52z43PKXx1d9Uus&#13;&#10;fe1nSVPIgG7QHYq/RVvWKBKHpUCujKVZcKN03QY31kMS8qrjgTsJ+gtGd+0En1HEJNCzx70EzmTE&#13;&#10;FzCqjLwukYRtVrcSfT6wF2wqLCJcK8Kvr23C4ivx/iYl0mHBtxtCWC/Fu50hzfXbrHoTxeF9Rynk&#13;&#10;7BSyeYtgXEYUdRJSmDIc4lEyWHfHgHQltxIJMXDcjQnceY1Y9DJ7LPD67pPn1uXdDiCX+LofE551&#13;&#10;XPU1Vbh1whOIc2mI3RxFRD9LuFsnIYpBEhmz6eBZMJ9g5EV/4FLdYuhCvWToOVyvImECevlzrWat&#13;&#10;1e6xJu2ZbvegQzZrrHGxlc5F40ukdAB0nivCrMa9KkKsWIAgGKe6RLYq0primMXVJqszOOBXtxHs&#13;&#10;SmH1VqJxMo2rEKYSQQcBi2i7MoL+HNlRlOlnRtvtYO7wj/H26zg7OdJODgefydKcGWEnacU78LnD&#13;&#10;bT85GPe51/u1y0G5E8yoFP2a/vxWuJ0Pst+C7fdwOx1m3/rb8XH433JCXN9JIcJgytiEbDLCmR/+&#13;&#10;pIgxCme48FbVdPwc+bF03Drnb1dC6bB5Ldx+Hk61V9lcnK7JkfbbyAEyGYVsyjCWD8JF1hve9cha&#13;&#10;tcXWEMt8TXTl86QoCdOkL8Qhn7XAStZQBt8tNfcRebXVUl4H3NQnCd9u/Hj9UtZz2D6tiXDGFWdW&#13;&#10;74y366Pt2jhnRw+grB9F4EkWjWDiaxT5hg/9QDMZY8jhlQ2TgbwqPTgCxPC+V9Am5pFBFqrvO2v+&#13;&#10;ylq/ta5vrE3mJBn/zblh9Lm6I7s+mtD+o1GQAxm/gvHWmIBHhJjrHMqUBvMPeg5a1TorES5ZYZcm&#13;&#10;2/nJlixks94y1ljGcpLdqFnTrcqQSEE8TQYAmEAS9TUK5bSf3YqwLAn9Ijxhx7yOD7zulHDn49mO&#13;&#10;b1+PLA0O9ZfoH4FYdAlnSyal6F+CtBE0jEQtNk9ztcpaQB3svZg3afycSDBNshtCKeEsCSYgRchS&#13;&#10;z/sN9+97BnBTt9t6DwOwvvb6Dnv5X3h1RXOZhn12vH3MnHaSx++PQTDuDOF8iVyyTS4U2CiKtppp&#13;&#10;3lUygeKsrubzz/F2yOsXf2DrXyTfEF2pl/4prPAsPTOEn0RYq10Oe7k0fihz6RqdB7Q0FGlMD6ZD&#13;&#10;jyxQ5iRGpEmRyTzQCmUrwdlnvXaxlNQQ1/FyvGUOkg1BhMU2sBKt1OJaE0HF9KF7CXZUywCIM7lO&#13;&#10;uMAaPzJ1HrvhYqmDM4zGUvwsueoXQ11B9wE9mtRCt4zKKn7OW72DdrsXa9cj7dIwWn0UhDCjrWMG&#13;&#10;PlqKkhYRm2+b55pBy0pNp2dV5VTrWE+nBkLkW0nq+nho37cT7cJ0uz8HekC0eqerotfWv0lBr472&#13;&#10;l16vQIlskpSjztTdcW7jPqJWQNa6a9ClJI74Hc2g0yYToagXQJnD4a2U5kmg4kZgLiuKFt6ZCfYo&#13;&#10;Cgqkw2sCRoJum4Hd0nVVq6i/qxOd0HKJXAr1Cj8dZurNvXCcRloE6SgplluBHEDxUSk0anlmYWkY&#13;&#10;QBFHis+NoSTPNuvIO+QkMNG4GiOqV950uFDbcvxhpnMhECDQE0+zuAoBhYUgG6ExqX46bAmwTmd+&#13;&#10;Vr1r49S6BKzQJz2jUyAYt4bfyRYSHcc42BzBlDhj5OFg9ErGWJL2GhU0pausdRcFLPWrCCW0inzP&#13;&#10;ImHWt4TMdJn5wS7bOcEwOr1nqVB1PJWPAjRS2vluzlfDNNC2bqxIZimMbjFF00F7TW5yQqnY2jwr&#13;&#10;XeaauCy2qo02cIgij+51JPoI2eirsJQYmlZJCEkIXnpJvEvv2TqFBAB9BOhHkG4qgKZ/HeX3Mg0D&#13;&#10;G125gHbkWYqY9Oa1ThpLpjvCMwbrXqS/moHvXwpQiym9nSNrovvUe7pZN/nTLXcqnht9la0pmEgo&#13;&#10;gGjpLhoNCCL37gMFVrmZLbVz8Z/JzGv12reRg5GuXVvEq3ipla2gukpWQDj7Nc+3wyve52U9491/&#13;&#10;sHXgSQpwv91d2/STf1XTLtbhfKSdibKUNZa+3Y56TT/Nss4freOkFYvU/e2fIALV5F6CNf/kEbdb&#13;&#10;ySv930+u/yx04IxoeYQ9THDAXUw7jjxuqYJHgUSXRAa6dGSkEp8zfSisSfBLPHCP6yMqlCM2pSPz&#13;&#10;NN2PhNqFpJFMIZuFjKnnRH/rnDqyyNtY5PoViKXQee0skro61nAkM6fbN159mbDgS9b7LEl7PdKc&#13;&#10;+2ilVu00fPcBigP6nsbfKW583GuhLUIk1XnZLrNbhy4vnrwIyWqxdmEGMKNIaH4lrPinSb7SF588&#13;&#10;evWPDd7V0eCYv4bTAOZKMEngZdIaS4GuUprZAuOx1i9RWAA4ElkpnO2eRHL/EmWNZU4g6gWBdffr&#13;&#10;YdIUaQuzT8ctX7mcUojSLbh8+at9dLWXmU+PpglSZgg+8xqXmFkdQtlquU7CJEiAcEOBOGgYTloM&#13;&#10;2EYe7+4I3DAlUxz5kEht4waaJUzzrGUOlQvp01w1SiiN9bITyRO6NMl+H2+nQ+znUPtlov0cYD+P&#13;&#10;tXPBdjXSbsYwneR2BNV9jBxaTeLLnRCZbSYFCgBd9SMfRYb8pyH20wg7K3YYaL/625/jqAvIDeOW&#13;&#10;pI5Fc7ODAJJ5sXj7CUKFcpjpOyw2NhN3q3biz9H243j7PRRX/EXdWKhdnABbzY8jfn9rEs4GnvQk&#13;&#10;aqVISx1GToDsB2dyJY4fSVX7HhJgHyyz63Pt0VQGzVeuwVPdLPl7gzIE6T7qh1e58yzGs45cwgcR&#13;&#10;dnaU3QqxP0egVY+Lpo9lC6SgSQ8/5MJG0RSviq3qZEqJC1nKUD0WUJtAT97CUPzJUgHSxVoQvY55&#13;&#10;95H1NloW1X5ruW+b7ydcOHaag/Gx16Fzq1+7MYwgboofoYqcUdQkd8wk86NmCnJfJzQsWPaUNW0n&#13;&#10;k6BoPSMg7i+ym3Pt4QpLW23pOs+ux2CBGNVS8hM5codc0yPduRMqHZWfhz1x0rzndRzwir70+gTU&#13;&#10;aFX5OnonKRQ/xG9CErHYaeoXhGnE2mXPdMOvgmKvDQVzSMHJiJre3KnC7pV4OKTstDgyh3r8tJEU&#13;&#10;H0mHVibS+xJWLS0g1Sa7KIIuhv0XBvs9r+l5L++BNvQFaz5C2v+JUT5twTXXlzM9AENyXkxxvEM2&#13;&#10;L5NkU7HSSlZYjkCwCKJrh9q6mXYJb/NQfX3LXdq+Dp3zMxEKfIl8TzEKYU3hFRHihsnkTlaGWW2o&#13;&#10;NUQwDp1G8hKwKOcKneC8iTpWk7j/h4F45kR5X/AGtFNJAfjS9DsFAbBh+scL07iBte2rSYkF2Ug4&#13;&#10;X2QAXstS/lB0n9GVouzjyfWRqKSOIbVTcpIeSE6DrcHf07oCBCAF1LoGZCPMDb6RVRa4+RDfQ/4s&#13;&#10;uzmc4tLMcVYbyZwpgRufCJ/Y3hwMFUNbV8JthK110EC0sri7UX+NO+zMJDs50fK0gFtIHMbdJcOs&#13;&#10;rdfWvEgB9vXhOJh1nB+5flciMDrU/Jow8T5aEbbp0V631qPWrs06SHZ5x26KyQum4FoojMWJ0hhP&#13;&#10;wK4gBrOX7mBN0TSUbGEM1QZ6H6l1El/WkjvJcBxtkw7yz27awEtMdPnFa89IIO9NuCQn3h6G2KWR&#13;&#10;JHoLUrctAMNVx+CaTQvC1yswLWMgBqjzKyEXXOvabJ3CT8KFTv77VtNix6dVnY6LItOFaQRYZfsH&#13;&#10;EwoHXwy2lKBKv8UQNB9sWFwlqKpHfh7Zk4RXCYWEUsj2wB/kd3Yk/VqOex2PtYO/gczKN1jxaus4&#13;&#10;xCEtmQdDk6YVYqBztI7SZtycJZHoPd251KAgiODaYPvQjACaYqRPBHPUT8H1LsRTmsixYqjQNPJM&#13;&#10;S4XjF5EaWLzE8ubjkC6XzKyz9h30F+hd555Fb6ivbs7DYBPhEt2zP6pJ/6xy1akl2iABkURQV9sy&#13;&#10;BzrX4LTuXMtUn8L5jPG6HE4lTukaq15NIbc0ho6MbXIVuDG4fIqcu6vY5WVKM2u7y2bBwwtmcqvZ&#13;&#10;M+k4VexyKx8Lm/ohCSXznXvmCNFG0cJGqdCFhE17RZ+kRt7Dj/jbSLvkT/X4qWFEOQ55zSu9zL1e&#13;&#10;8XNe1V4v/f1xhb/NqW0WR2qgHCftYMcn4x+VbiSrvXOPXY+2b0f13JhvDzfbS2N8Py813y//0uK5&#13;&#10;w1V6C9AI1kgbD34/eF2wU1OKvg3v+zLIvva387GkEIm3ZIYDK38fRtRFJOpJfF9bLCu/zTr3Edzs&#13;&#10;k6Q5CyIN0y1peQ2/48AeMJAwhyQf+XkelJM9lcOindJR6hMV3EJeQfNaCp9rheT0f6dIrhpl6cqk&#13;&#10;rCIIsfU/h9Lrl+Y8BsQReqvaYE0iJDsBUnqr8nm029WBle6SMdXuZyTaG17f04MzFoM4g3mJvGHt&#13;&#10;ekxD7gq7Ns1Ox/V2fUZ9UtrRprSjtV6BUMgUS4+hGV2a2Nh8p6xf5gBUz8OfmTEJvN8hmRNliaL6&#13;&#10;EU+UMLVO3UYanLdPgwI2rqRfsr75wvV5Ew9uWErPlZq91viUDQyyzD0YDwGmKyMsyaEBvK86gZHA&#13;&#10;GsZw6AxIT7n5z4IOBWKfU5wN2w3kl2mhfEA/OUIGJVRyAxlqYpZiezmTKZYjCh5u94PtziS7LFgT&#13;&#10;ZD8F2Ilw+zFcmM5+Drafg2j7cynWkmZZ8jTy0n06nz85HSR9dJA0qFMu+iZg8bk+caT94gYt/eZn&#13;&#10;5yfY2XF2cTSJO0nSs4EucjwezxPx+Ghm3Kf6u64tYzjPQjalU0n4Fyc+Pty+CrCfQsHOv0dROn4l&#13;&#10;BGyRFg6cuhuGz0nL+0hEx6GiQiEzF9TIGOM6vsywy8EEnpqft8fb7Y/ZdmUi/LLAxaTZMuGM54Gk&#13;&#10;uTFkjbBHT2NU7oXoQXr0OIJxp0ZSLiRwo2UcbI9RMBv6IkCt09i9gVi7qBhDX4W9XCFPZgCpAAJw&#13;&#10;j3Qyh5LHJ5Os9XnfyyWTwF19N6zquPPWXKPvwk/DWl7z6vVBV4biSxSPz5IJFDzyd1lTc4Gzmdp9&#13;&#10;WeLZqIP2nVax2n4e3ZWxjBBD6gq741IoHq60tDXEpJK0rTMhxNLsHdJZa5id1LuG1OM7QcJYPa95&#13;&#10;rYe9Km2WduqPEXgT6ySlzzIjt3A9nbnP+gN9RN+/9vpvhbqJWpJGcZSDpKzKujwYh9nDHTgNJ5mt&#13;&#10;w96kBOLh962krXjyRDfLwnX6qtR20Ci2/9KIjmoZAC2+dI0Uk/DNJ3Qlvy9ztccNLZf51FWKgNVu&#13;&#10;RJPC14dCFm9KkkNAAFUL6GGTnECqkE54s+CaoNLr+H4lge/z6q+PdZ8iVqR7023fhc4mRww0rSQw&#13;&#10;lxdOhnKd64JVHmbVDtm0xFr7VGuWtUugxq1RdNn1KGsULw+BORSGkfD7x0g7P5oUIm1KcSCN/sQo&#13;&#10;ROyqF1nfCnKZRVeQkG1Ool5zoHA7yOaKR/Wcjm1ZCA2lGMQTjHvs0XicHN1af9ngLUSj2tYCoOkv&#13;&#10;9xSlOl0bmEQLvhSqew4nULmbbVk8ySpD8Ta1J1CX0TyFdqU10zE51fGW40/5oc6ajDqivp+4SeES&#13;&#10;ezjTSmU/9JPXuE8wzSYKTWkv7gq4MkPJc5TOuTMK03vbhaFl4IVEOzbQQO9ObCtZmSes4lmrl5rS&#13;&#10;W71oNyYCPiTAOgKyo03x+LRk8MQUxeYfSVNNJtCcFuDGKG53H30InZ6bCNahR7kMhuTh6JN+pDcn&#13;&#10;ArwqF7vq3xlEPR6KwslwTiVYLJiSFYQLTRJYIQn8iHtoF7hZDjNpWUntautKN8ZyM597wqs/7fma&#13;&#10;EsGvMvzSlnmy+lJBrpMCdQyCp4Jf4aRe1Uaz6RXRxCBI5JzPfbZpQ7WVrwMBJV1po0C694JwwP8V&#13;&#10;YG95VT/79dBh70P7M6z9+LhihjK+hkcqPY5M0sYlrvuzUOY2880EDd/xQytWTIEJS+Sk5yukncS2&#13;&#10;Q4na65t6oVXhMGn7aVg76bei2aRjlizARBGEcuCmaCnFvYX6p9ZqNupIqlXiofsvE/iIRJNUhDnU&#13;&#10;PgkHarEk0M1MLRFmmsZxfoK6JBXCRisoTejYa38F2XLv9ze80rLNVrMdS/Eg1rISrW8uhf36cxGD&#13;&#10;hum4u7QOWtIyB3H00eXT8S2J7VcuI337kSRKZiueB7wxhqGH5/zs4ijcGHSCWcyEL0ErfS9pb1xl&#13;&#10;2VNgzjr1x9zrda97n9e0wMtd4+WdnWvNX1ivVMd51yqlx+mK21b+mt1fQg6KNEDLVsucTxj63kpL&#13;&#10;3W3fzrAflljND+43By/hmG7XlbjuP42I0tX6iR0bkXnUq/pyjP0wzi7FkAsheZYCPzdK5FOUqbdK&#13;&#10;tlWU7CDxyoyJzs8khqyzqVO2jEBB+VQaUghtnB/VJ2suacyfjJzULSIVRLy0cDZYp2Cuyzl7lnsu&#13;&#10;mOWmWbvkE71zx1pLCUXL6SeC+E3bXCmutJkOiD76c2vdS6FWz34+xSdmvoTePzoagpUCmlkhiHTd&#13;&#10;RtvllcV6v4ii5E+n29ODMIKAdAz+3eqesW8C6k9E+Ow7S91jd7Z0SyF70tFlM1x61Cw8dU06ooOO&#13;&#10;en3wmzhsqxYSXPetokVjnrZ/GbqJvtercIrqJZZfPNPFNZ7Csp7yavWGbc6tIhXTobWTptbrGYzZ&#13;&#10;7ZH48STfUlu+KeQIi1AWiSlOsgrpi1DnthEmcFMks0Nc7v3EJ+BGZ/WyuFeku8MXSa5uWefubR4J&#13;&#10;yJJILbp4gFDCjSBKhM4F2Pch9vpEey3EPg+nv87FMXY+0P6MJpMjW1QygS7aDHSVkpVF0XkQMd1L&#13;&#10;9YSwoQzhs8I3rufSbecS+GGEnR9LVfnVcbSqu+JnV4bYgwnkhxOMF1AQNBlD4APQE46uqXCp/qnR&#13;&#10;6IsT4+2nifb9RPtsvP0abWej7cJEUtVk1e7GkKt0VfrXzbh+EMRP7k5lsvcpr0dW8PEkUc+eLNfB&#13;&#10;NnMxWfQnx9j1eHs0k44INPMQSd3Gqa6dhj0bXHOxfzHUfV5NxlSzi9DHr0iN6pFZ0qHNjGdKS+Ei&#13;&#10;Z+afxsEmeS3XGrp2eXf9CANfGU4gQ1Q+V7Z/5JPmLmfptpLTpI/4L1fzc4KDjbSZDubPrw8j/yvd&#13;&#10;n+58IpRShbKaRbNwJApUCeyXLORINKyjgUT5KpD79Riqee/PJ3Xu8UqGhmStciXBsqxHsUki4hJ9&#13;&#10;8ct3vMaXvaLDXvNer+SyuJds0iNYZt4i4msyJL2HqZy6Pc/uzX7i/v3EYYX7obA0egpEW8tkMjdz&#13;&#10;JtGnIcv58DskDxtJEqydyXoK8CES02g2WiCVF0gcSsTL3zs937t9XcKpI6OP1il9k+jAnaGkYVEd&#13;&#10;feXJmnAV4816GA0o1OEUkBKEzXDtyfU47Rtcko1sv0yaiLLs6ye0XdDdCpC97eHjaRWglzYRrxJb&#13;&#10;+tJ8e2gdDnp4Fx7iE83Vkgq+JLhB2VIlkeabbK2CuWHwXb0qomg50xBpdSIMMZSCF07ExULT9wDs&#13;&#10;t5CKvskXgBCHcU4pId2WtU/2aJDwyNTJjN2V/Iy3YhebE28uEfadCMovkcxH0CSNR3gGD66gzMAu&#13;&#10;Rho9jLNuHa5XSDto2wo5a13F4RW9bncDvEqkCiJoRtImAU7A3OpQt8hWCZnJOgowRTvB1nY8Q1Bb&#13;&#10;VqRuCX7vNq2/9NURcvhwVe4g9Vj6qnEpFlRbljcRHFkURLLXneG4bfSqmY/KPjO6tlVr+NiNiGmm&#13;&#10;dYXviLXupOV0drQrbQ0gl6423g1cdH6IkhiOedVUgh2dc81WuB42S4lCyjznyWzH49Ir0kncZDXr&#13;&#10;aC9WJUV/iAIZUWR9bs0CtHaBjKiM8VQqG/RNnvMJpQcCYvAmHnb3P43O4y1LmXvTMY+8bC2ULK7s&#13;&#10;04OxZLULDGlnBUYFKJPHk9OWNIqVlG0WIswNB9hJO4l05QvRJoA8qqdjrurFEIQCpeQFbg5aysje&#13;&#10;xy4ZTlhNduj6WJhx4RzLnWs3tJuDPSlS8ZToIwplxtZZjRsGpNU20SER6ETLEb0WFIgmOFU7GedN&#13;&#10;SSyseDDbt0T4IwEUS2/MKeSWls6kGqtG+7iMtEsJfOUauhOVbLA8kRkBCxcNlLEQstFjivIJkZe6&#13;&#10;4sQih2mKo3h2Pa8+CIouHO9Qhegu/qSN1i9EOJuN+DPIdnqPX/Qqb0t6w+ziEFynVVE4OGVudBDw&#13;&#10;d8aytlLa2sEySZ1LE5bWKp4K3S2UfVxqqXPsQTxhh9wEasVzJ+M/uDMeCprsb93OlyyRu+1PjwBR&#13;&#10;JhkOCZuIsbjlm17XUa9xv1d0TTDomBv29N9eaXZhahF54qtYEGGp3wWmhZ6/sNNL7OR8q3rvX9r9&#13;&#10;CxIJ1rS4rOHWJz/jqrG05+yIl/uKl3PNjyBGmuPGon+viV+NpI/JxQhYcdNyl4a1ks7L4oSEmY5x&#13;&#10;fJqFERe6rsFziOqkBDi05zKZpCK0AiAH96qajSNDil1AvGSOJYeDkBo3U1uOxnj/SXff1k24vu5F&#13;&#10;Envq0YEVFRTx+8Tq91rRCjz3wgydS0g1kWDIQGht82JowFGu1xzLX0mZS7uMxWya8l0Y3t0vA+TS&#13;&#10;HJlV/CIQBzV7xhq+orWeVyMMuIhXw2oSNZIkQBKOVa6R3Y/46n1uNp7UUPlCIo7Vi/EyiTsCWXQw&#13;&#10;hNkH+Zk0+yGc1SA1bZv4yh5StNJ1bmNpwtEveY2CX0riq1w5ZWMUacK0D54EsqE9s2CNRHYiMEXm&#13;&#10;UJiGX55CLEwfIYvyYDQSjJJ9lxBmu2vMWi/rrgMcTLghI57GAw8mWVIwxOvEJHtxlL0Wap+HuG5X&#13;&#10;4+26xDoOZJM2DQTzMAq4I4TYsMCN119od0PtuNf1yzB7w2t+zut6zxn47NFEcL4Zbr+PcBPpRrjU&#13;&#10;jTGkOD2cANPKiQDda1ck1o/8IU/SbkIJRZOxlw+i6Ph0Idx+CbZvA+ybCXYyitDYb+Np1U82hsz5&#13;&#10;BDctMpQ8pw+9zhVe0jNDas9G2blAuxpM4uGN8RRVNa6lfcXNKLsaRkLWI7E95ymVHDS7MIq0hiiF&#13;&#10;FEpmBIGnI17DYa8KXakrHbIi2PFgJH1lsmMFdDpOjegHzx0j/FyzkJrMeyNcJx4xuUlkA9wbxuPn&#13;&#10;iJSPIZ0iZTjm+ZhXItX2X6/8tSIo/bcnmkz+X8Odm2cohF4nXKBWjFNHqFTytpyYfe1KnqVqOfWT&#13;&#10;wqlkGj1rabPtwXR7uIBpCVmryTB9NM8p0LdBdVV69rHUZ33uDRz1Cs6MfSIMtI6867orvWtnRtm1&#13;&#10;ABSl4EXGcrs83S7FgeG0ay5lj694kgJxYjdPYeqhCKXorKxO42yX5LEQtxB4euuTgU0V8xkOd0Mr&#13;&#10;Iyiz1A57dUHeuY1eYXKkdcS4tkzvcCd1M+gB/TDAtZh78GRNdDWIXvyMSZYwCyJzA4GgCoFmKcTO&#13;&#10;TS4PUQrrOJEmKYL2zbTKPD8KtfiqC6C0yai/6rwmn/LSozXJrgzSbh3DPRz+7CiGTrcIFLqsYSGD&#13;&#10;dgEFKesIcr9oYhZttRE4dWrCqcGpjKJ7mwBr3jjKj3UASyMpBaKRqJSA9NpKPO2VOuA61KfdHa6m&#13;&#10;C5/wd4H+JJCjWiJAozPuOjoWu6qojoWuwf8BSkBx+WygaOLkkM78xdZzgIY01PPreZ/Cilfpg6Zh&#13;&#10;52T2UAsJ1jwVH4NutTHWmuPItJOW0Ec0Sg+4wUACN90Cgq4UqG4x4EZMkQ68QlFCNsKUUkfPWv8m&#13;&#10;4EK2G1Gk1aiLZgV0NgULxFtujQeuSQnQrUCwJtPtUyVJgcWCKQJMy+lyzlSaaa5LtYCXlkUAMR77&#13;&#10;qgPSt4r+WwLrTUtwyTxKJKJNB6ylpJEVzaM4lBqf1Xjp7XnK+7lbgcUlVqxTL3ATQ+/UpHEMP8oX&#13;&#10;YNKOTHUZD3tdI75VpKzq53Va0sX06xKwq5/imtOHgFoKZGAiyHkSbsgOpVHW1aF2awjGviCE5Cox&#13;&#10;Q/wlwnaR5IoVOZ8T5ZmyczLkUqo7oYhaK21ZXSKk5Q/h/gB00cNAzP+VCa65yOBVIoDYcmMUNuJT&#13;&#10;r7NQ9/kiuSY3vLaW6TQAQ+O51PXqGFqI6Z/C2VJEWj0JRoV+6II1IgzChfph4VS6POjQVc7DvjZJ&#13;&#10;k6+zcum3NZYxHQOZHcMNF7oybyEbwTgJp2xEfiCZf7DHKCCI0JtAG1UL0/EnSW7bljJwqnEOnn7d&#13;&#10;idRjziwygm8Ivk+nN70QpIC4zkJFONWOWRJmaex4gFfp4ExNWfRp2PIi3YNudYplJgIOmFs5lRCH&#13;&#10;aKE+MVukKAE3+e2xJFkCKAV0RqFjrwodCmu6NlHCE58Mbbk+xy7Nsj9mDfSfeLKi//31yK7P7BAg&#13;&#10;1n0WLLXMlZa8xh7vttznLOuo5R61nMPWf+rJ71JxIoRU6xrbDHp9dBVb04f2aXT1h8OqLvlTrp8a&#13;&#10;TmfLn0czNPDXMZY+m4FFgqe+jWTUSdS7tzNwu3iho8RvcjBl0QT16hKcg03IW8LmeEtZHOtTPgV6&#13;&#10;KXSu1RYSaFxG00sZsjzZ4kH/1gpyJwig66RLN77GcRBHeiBpnG+la6mEQm9/xIlL1h45xN/kkttk&#13;&#10;l7MlsVrkCA7IdU+GsjtfJuAYETGcKQvwHT5INNGS7sPWKWYuiCPqLh11xs0xzDBPdkXHuFHkaTs8&#13;&#10;43IQCRm0TJBu0g29RRKAAFRmAoWFrWsIrRXPwrnENAbd2Q7yBPEL6U3f+rsw7Avnm52FmRQCEHGX&#13;&#10;iDTN5ZhJNVDiJF3mlJd0VmWYVYW7CRTuNZhBLKSWPBzBpUpiMyXfrXOsdz7lJJQvalGet86tWK9q&#13;&#10;/VA8yfls8mSMo3Gopke6fmUyrsFM4Xk7wL6YRIbNBX/Gst+ZYXdnWqrLn5A+OjmcHM9r4XZqXPWV&#13;&#10;eN/lqb5vAku/C62+srAn7RW7f8DOaXGH0gdauOS8qyR/4Ac3SvXna8p4ouM5epa5pN8XTKYGKku2&#13;&#10;RCRvCmArNYKQ0IMYS4qzsxPtJ387GWRnIshKvhRERYAQVWUMfDcv2DLCLWOW6EW1533heT/Ger8c&#13;&#10;8DJORZHInDIJ4FyYSOHrmdF2PZhpXylxtF7ImWmPdKjm4LJOnogX/d4YaZ++3V7VIa+mWBAkzU34&#13;&#10;yrfe50n7L9J5DkJpvu3VH/MqcYdIMg5b01Iyy7LDUc0+EeL5NEj8XUjIg89JF0inPB6BPT7JZNOm&#13;&#10;J7Sj80kPZbuKn+yP4dRdyxif8ezmMJrBpI9GDKQ0nwQgNpH6LjTTsJZnqRbD3k79OdHAZ5j9lCZN&#13;&#10;tMxyVljWMns0i0IwbTc+gC2cpZQQCJBeYsnI8T0ne7+SgKYzc30SDpUvPbs0jhaif0XZ6Ug7HUyj&#13;&#10;9PIZePLvSxKo7Os74Q3IPgmaS/fRpFjQeZFrP7+FRKVGoZyFZJIK7PZvJapSPIP1L/bHqXAzyN7z&#13;&#10;7LtxrHbpKHpVSUoFKyXbknCx8Cat+Tm3JrpS7M6Kkk6pjB3Wuwwn1l8u2yZnEg05dG5Fejgyv7gT&#13;&#10;9yY5ngIT12TzokmQegu3Tb9+E4+ONNpnjgkJauj1LCWaHdsoJOnZCdPC9bibBN4rHhVtjTG8RMRT&#13;&#10;J+DPr5Vh1ikTgpmID6MigvhU7ljKtoXYqE900Y16obp9bMdgAhDc6xPglGx2abhljrDiACsNsuJg&#13;&#10;+K7OrMyDzmzmeISqcRrgxucSHXxrQTbt63D8iBEWLcV7UboErk+jl9fJuameBxbXDTdJLQhfTiYb&#13;&#10;o0G0R3fu3DYNMaiIykjcOU3TySkmf/wpfA+VM6D1WSIPk9GnVfNcBp42QkhCaO9pkIEe/KwHGtOb&#13;&#10;lEfRKTU1wC4Pwb/bsh4QAzL+1eHFK9b/ul2NbsnX+whr6h02UQQkIycwkT3Yh8n5QtInYLb5IEng&#13;&#10;BnrmPpL9W+yqYKSadhENEZirkrFfSpYSkPRp7q1hPhX1dbNdUkgUSQ8PxgC2ZC0KHRvWQ/Vtpude&#13;&#10;/UpCyWJcueK402k9IhtTHeeGxofg7QO1hGN+BG4ejmOi34XhdnE47sCayUBDmW1KlgadOu7XisWz&#13;&#10;XTKKTF1WAu7tCnG5uTjAZIG6lkOFbwyDgdwdxY0lj7e7gdYnZFPtxLjXro5uPSVwE2Evey2pC6xl&#13;&#10;p1Utpc6czATBoyXoMSHmZm3iZBAhrfCm8nR5oYAe7XLbIlfh7+a3y5JJhrvWU2PRuY4IcvkSemlm&#13;&#10;LUTy7wbD8fIFtQXjJpKMjGN1Irk7AnZF2oh44JRUrhhaTjxEv2QmX6vmEMMSx5AkFwpRuXZiOmJF&#13;&#10;2sfJdJpoWUjqRsEE58Zzb0jHywRnlVy2eN1UcgFb54JitS/CZwUJ9OS8FUXXxNtxdieSlNPs6bg2&#13;&#10;9SJ0omeMZrNSAgn3/DXSrvrbtVF2Y7ioVP8rXuvJefUUZrc79vVPKkyu++fg1e++lljRM3Z7tl2d&#13;&#10;RNO8OzMtf7vVvmYNH1req9b8qfm+tLrXLee5Dohcq3uHclfy/c9VYZkb+n8MKcrciCnRI+sRRDV/&#13;&#10;DbSjzgH82GX3o4p3EgvWo5XNo7li9ULXKVsE8jMUIK0unFM2V5I5mdQRIcvcSbSqkvBLRVTOJJ+h&#13;&#10;eokbqrqWXFUhyIKFtAmuXE0Hzhqhc6kjkbEXbOAgTex8W3Ga6NBlzrVS4aF91L36nuYn0ngNjueI&#13;&#10;iuRro/3hD7LgZ/x029Uvezcq3u3qeteuJzZliPmssna9/ypqZmVQevVVpOs9a9BZ/sZNqzxjnt60&#13;&#10;YBGtLQVrSpbTkOPaJL7qoCbFgOMEegpmk9tPcyEB/D00KRJMG9hKPmbbEsenpW1lGl8j7igo17QA&#13;&#10;TCPdKqMo0CpukRuGIBY4+W6dZb451iIKInDj3DZVkShZRsyLWAhWBzIuUdxXxxhX/0prmIJf2lZY&#13;&#10;3xI6E7QvsYZF5L3qJXJZMIXsZhEgydaDUBqTp4fif340DhN7zLPj4fZzLObtUhidAx/PtWSHbB5F&#13;&#10;EqL6PcIKd1nxAft1TmHj56707tHffYF0lVr5EVrq/RFon/jZbwE4fjuk+tfRSiFjcG5UAk1I9ape&#13;&#10;QPliRixksTCGZjaS+CwxM8HPBEuJtTtRpCGfHmdXo+zhFFp+ZQq0zbYuaQGhDaGxIA7Pl+G2wCsJ&#13;&#10;9G4He5c3eWXHo+1WKDkrv7lEjZ+GwOOdwaPW46eR9CG4EsTEk5RIAITowsVh2H6B9Mz1buJ3qjOK&#13;&#10;eqjvyV0vE3CeQGT6uEcjXQT9a9xsfVLliZx8fuKyjjJCIbjaSmHNojDXvH8sUTMt7xdeVdKMOt65&#13;&#10;0s5vTut4l0Tm61pzPaDr4IJDQvhPLzdtUdwU/P4STR3qHD8TxBnszCGgIzHzSZCe4atYUd5iwLhv&#13;&#10;r+XOptmrZEyYIyeKjKWUieS+pYQ6tv2RPYzQnZSf8vre9+o/9LqFaU46UHVmmP0+2r4bQeL2tyMI&#13;&#10;UPJcuzGKFfP5hZe8ivtjsFulsprx1reIRtji6Fj0VbhAMqPs5hiUZudqXINVcyFw5RPBB2Wz7EIw&#13;&#10;xW7J46xg0C81if9bGYchkfCXy7TrsA1ep61VZ+8ZysibBEP9AYh6lUWCA4RssiMAhXbbeg89KQpt&#13;&#10;2mbXQhmvdi0AlCaspl0QiQThHXY+ib2uu7TU0FHrHmwNrJ/LGO/CqasDIsIq8FTukiszZCT8UdO1&#13;&#10;0sJBVJSkuZkPhcI3wQCU/NFWEWRN+mXXsICZjrL0H1n3XquS0RJX+YCEVj3swyEkGxUFkpRTHOT+&#13;&#10;3DVukAbM0TeRkBBZhX791VYWrX0t6qLdNQju3Q+mqdNP1ruR7F+B58QaZearpzh6LYgjixhP1XpD&#13;&#10;tLWITUk/yDK5VihCZkCfqVjoqimcOwmwiERaPIeoyM24rVlIsyu6bkp6dxDluTUMIJsfQG5yTTxQ&#13;&#10;AK9qMOGPzh001SgT/HLlUQOvMoHv4sSWokUuwvUB7yA6LttMP/F46qj1tWoyjEs3LOjfNh/vVJee&#13;&#10;yMkz46tEUvcSYmNc+RyC0T2CO8/hRa+SLdcduhG5OoAlEfQiSpeATSB9O30s/mlKlLXF7+Ds+dJr&#13;&#10;ujXOOYPjqJ+qkjYWAxRGmYS3L2sSjFZE7mEIjDxnumXMtOToftGbnmXWO9fadc9/N697PNbNaHPP&#13;&#10;XigcEEkFO8X2wm0LKQOWRPVuIlV5YBugIW0CB1ySKQheOs86JL3FCHLzbvvMy70VR1D75HiGLMoi&#13;&#10;0P9mG9stZCMNX+UivHWJANwWwU2hTze4V/q/fg4axucKZ1rmU9lHTFBMfbDCS1RzMlXW9xPsxiSU&#13;&#10;c6bUlLSiawueE8RTSwfqljJDMdiygi2rKK4snQ+01WpXzsaHVCHElojrRc8rCRcWrxFKTuS4lUZZ&#13;&#10;80ywi35YKGju4svlAoJumqmkS/CxLo7792njFllNAlsvZFk8lV47t6PtQgS5mxdDyLNOE6rWPSei&#13;&#10;7bXRMkl1C0Bjp6T9hlIy8jXqaGCnl/OmV49N+der2WGa284M6yq0krcHTi0oPOLdPh1vSQtoNZIy&#13;&#10;hQbEj3dY2+dW/YkVvGXtX1vHZ9b/uRUc6brz6gDd/4VsBkc3Dl5V1vi+HR9XfSbQJ0UqzK1FeDQR&#13;&#10;7fG+Zzu8jj9D6HmBGpSGX0MTqd8833deV8EMok40g9bPt1OtXRhKFDjfRSRSJzrkHY1KkVUVKC9J&#13;&#10;wE+WN+NJDrhgTcUKKqZLVhBBK1tjFRusfA2BJw6XDsW7eDRFYvWb9dL/m+hs3rKL9AOKE4WeXyd3&#13;&#10;Vvcgwa4MQR3dotil/zWv/LSIX/aT5xMJKV1LoliTS+vRIdUp7nU+0b5Xrfd165VKPIGZ8wpXWMp0&#13;&#10;uyA0IxglTrbcZaeLMayyS8G9NyZav/TmNvIAyJITsnFuZNToTnx0pZNZpta1VPBnxkqJdF52HWVk&#13;&#10;1R67Jk5ZwQiHDlihNFE4YEUCJGTQu4gMx0ZXrSpCJmQt+SsTsY7hN8VLCsJJ6epb7rB/HKO/cS3o&#13;&#10;GUSJ3IGpmQU8J7dGpE3YOYpFuTaaqisB58cjQEiyN/dCSLM4HW1f+dHdLmkGuSnps+xhLBGTtz3f&#13;&#10;bRmhh/ivfDeerN6/Xy1ktj7jde5x8vEg2AX793NO0v0hxNIFOrS6pVw3DereRDxpIkaV09gqqdcc&#13;&#10;AS+XSiye9CjeHkp2o2lFWiDYO9l6V5pvGl6rvGBL8rcrAZau7X/bkg7Z2b3281I7G2f3XEq14MJh&#13;&#10;r3GjV7zOK1vh1czzCmO9W9u88he85he9uq89O++HzZYcfy7wIUAgON9FmKblG2v6xDWeERp4hcT+&#13;&#10;pGF4sK+LnLnp2bgB3qbWTByOPpIyDNKwbwHeBZUEp5L9uAGRp2x/sm0eECLpfN9LAtHq+sYezqJB&#13;&#10;p0DP5dHcww0/u+XqvaW777vSpHoJ6MvWv5vChMrlABqJVudOGu75dJbW0V62fRuNE04IuEx1dvpt&#13;&#10;RCs52PVaHE+Wovi3gIuQ053x7OyXXotu71ev+0/nxdHn6p/680sjmcVxMQAFcSKQxksPIx1K1rkV&#13;&#10;4DhJOOwdr0VvJRaYK9MeaFURmPba2RyVysVkR1UvogSmXChWimAnUF64R1ZcEFx0ME0qIxSzVDCC&#13;&#10;5Nm0QPRvcTgs8MFoIbmBS8GdeFmu2cDLroX/VlSJ6KzstLBRlQQ+jhiTmChdDF4DRmTN6WzWr71p&#13;&#10;fUcIlNwPp0bg/Aj2fbA3gdahdrJLUBUTet3t0YesUvteV5/5DHS/W48p7rL/iRUvEbkMBXw3CZkN&#13;&#10;qvtQKqiveQzl1oOXBFONXxUCmNCN3RluHSuck+Yd3r94mXVI9XzCFDCR0ds610Ps4TA6DgvWyDwI&#13;&#10;cwjii1hnh5CS4pvvYscydTtANk2iYitcCd7T1neAOgvxtrZNeJioHvqFE13uyH2pay0oq1MjFRGL&#13;&#10;z6Y5AQ+TXrJAwk9l2qAZYEExpYoEyusaZrpG5K6mo2sbbV57tXoywzqeGylU0RmUrP6iJx1mRRNw&#13;&#10;JPSsoaAaL/pyWgj6dpLZXSkc9r51PY2/sF5U0g0ZYHml9+aTcNAwm4GXzW40pkxgXigNCdMnYBiY&#13;&#10;HL6b2jGR0VaJ9G5i983LiGRptVOC6GrY4zr5liXinZLRrZWxlEGNIJCHizoQoCmDLe2HzLv685KV&#13;&#10;9pyXJfmUFZdECaHKMINswliN/BAe7VE41RJXtERCGMJhP5vvKEXFPespL831YzEvYh76pI2FVLQU&#13;&#10;D8c9Sem9F0APiNKZeOIbV9CxsF9AWRD2GTwrBYJNY8i7Er0Ul0iOZtIfB+e6db9m1TtELbpf96qa&#13;&#10;hVYPUc1HxqhO7jJgnxQ7iY9TkTffMhKNK6QYXWevZr3JIYKGZOXPtQtDkChxJ0lpthskflt2NIH4&#13;&#10;++lh0A/x1fxInASDnpUkqZRhJADlxhEEadUpOOLM2wskGravoDqsOI5FLosDfQ5mbsnoNMeQDOST&#13;&#10;wERbcyxrqJUvC6MxrGBQ71r8VfUCndqaOArIG2KsTeBGcCcBCFs73XnfpdsT7XKYnfK3b4fYFSnD&#13;&#10;2ZStFCRQcq9bLdVZTkQ1iUv/ONR+HCHaWfWD133Ay74qVfyvlw+d3C3C+cC50oVO/rLr87sPeXc/&#13;&#10;Ged7sIZuFynL7P5c+2kKsafSD6z0Eyv/zKo/Ii+4TyjnGbtwsLNLBmuwKd8/ucNn7O7iPolE9hTG&#13;&#10;ujXL2AVIb7R87PUfdcYrVZb3aXJkOaGbrFeGZgnt+9rEMxcgzL6lPC/jZYKwywUT2BeZUamRSmG4&#13;&#10;EJBNpnRmBOGFgtmEn/S1YD7Z3+JjFUIzG+i8V7DcCpYx9qRRfPUIHDVjOrOixGmrHA0QIGZg82Y3&#13;&#10;r15K7A0CPtXCppHWFGN1oaiaU6PaH+jP/+06RweQ+mUgoYHdJClSvaXTKkzzKkdgQIrrE/OK19jv&#13;&#10;gfbLGJw0+jyZFtIdnic4hd9YWvIIcR9k6CmenDnJOsxSozvByI9lHUfSwfCKO5yyK5myEyGkJWaM&#13;&#10;o52XMA0h0lA4iuC8Xo2TybwbWMqgKJGz8nAc2oXiZFEcjL5VrGxpAtLZJhW5h06gZfFoTBCV7kS0&#13;&#10;fgnORv2a5DItjFytjGms/qMx5L7dDmCGhfRjo/BEtPPPv2rJ8+xlry1Z4jIbP3/2NCpRH0+1t7ya&#13;&#10;FP3CP00b/4er4Dkb7Z2L9mqOyGoGPun+VDkV9iOtoQe/MZIVEDuUERXC0DoUxpOvVzXdeRokBIlE&#13;&#10;Q4QFJf0kk08lKVVIuUgcQtuZgLEUKJZ5uCNmLN6z15oPWN4L9mC3XXMJ9jrM0p45G+3OVmv6yQWA&#13;&#10;RKSa+KbxXTs7WSeq67ehtCL8wJNarP1tgeNZ7kp9s/3Wfqt613Hx41Y7HzfMQ6lUN3EjJ5SOq7gB&#13;&#10;hGlk+59ysUipuTeJStwbzTNeG87Y+tQJ1BhLRaaM5Ic/ew3dkrx+hvpWLkFP/a7VkMIaTqbh/VFY&#13;&#10;0IzRqNf7I51v7wXqY4VgmNchETqMt6Z+DZZJP6nReZOUP20feb3f6U+EHhLo6CXI8q1b0sE8AC2y&#13;&#10;PkXmSgjm4ghquFJHcj96ItG7VNeK8PJIOvRcGgMm+2Gc/ej6GMnuClsgyccRiduuruqc4MIoCtBK&#13;&#10;gzlOOsClc8kkY3rGszjbcA7prlxA4XEIdLZ+CsKc73oAZo12025dc1Ux4wy9/Dn8uocvxJCEwKJ8&#13;&#10;emQa3ImbzkIsa3R0Y1GgtTrnTgs3zSMZJWNat08S/rFTBM/Qlu3aGJ70xhjmZqQmsAivew165+IE&#13;&#10;KloBN7JnL1n3PvqpdG4jWC7j2qEzK+t+gBRUCkPEUqYywlp4JT2UtLDSRDhDcRTtv+8PYaBV8SQc&#13;&#10;JEISIqm/eHWinrz5MTaoXtZa7/YTjVg+9fq17NoFLXW6UJE/Xkb9eWYgzXJK4kEA7XqWRfRu16K1&#13;&#10;C3MIK7v5DPAq52rq3gZH6tkOuOncgh9bdyij2DIXZ0/zdMxJY/yTUJSQVnUkK1YTjRtAJrPBhZ5J&#13;&#10;k59urTMJZLRLI0m0nqXuVB/Ru9naFxPhfRBAxsNDFwlN8qwqjDhj/wagRpOk/V3MYe06wtPng1xg&#13;&#10;/X2kcUDa76CVzyfO2CaTvx6vTPsi7LSYvV49yzmn4l3ViWwclEDGdSeROz1Xx2byaWS8O8QS4xme&#13;&#10;Kh3VMJ9MmowwujnUy97PxJuSGwCZ0dMJIIonnPT6KmWAP3MEV4r+HTvjJoTo9IkeCDHLQpdKVYbg&#13;&#10;YysQwYgiI/BGuGVoqS+5HNLB63fI5xW/rk+9wu+8hu+8Rmo5wylQ0K5lhbJTQmYZDhsVTqZApHYl&#13;&#10;vrQnw0xeQUofjLDkIe72ognrn/JavvaqGoTvB69jdNK6HUnLmdbtljmHsLIERoiqTjBOsFjCswGv&#13;&#10;VfU8fEKynQ2L8Qw1LHfWy7X8KZnOrA8yFN3sp+ww2gWJlP45Uqys+yOvHdbnkrVFimj8E+aG5MST&#13;&#10;45IVy9zAmsWUvyFU0lTi28/iQiuNI2NBKJkuRJOJP5YKEMfbwHzrEbSS9ZFECe5MJLGmQqTaBcga&#13;&#10;Zjn+LCQtBOngo+RNKLbWdbCUVIvvFc+kLiEpjtGSJ4YzKL59HfkoZVPo9yY7mBFNSsBbnu+g13PQ&#13;&#10;67ovG3GGXNXsbdbzxZOVG7x6hEj+sv7j1iI8/ZnlrbKbMXYhyk5MsKSllrzCbi6x05PtwSareMeK&#13;&#10;3rPrz1rmR+Y7b60nrfEzGhD3fGlFn1ibsNE/12Xr+tr6jln9fjRnQSxiJjV12ut6x6sU0b06mVHB&#13;&#10;Obqrw4757KRlFHZc1PRHgIIQoSS/dxUIJtUfJ1lxKMwnbaIbVxz7xFt5Zxj/Ny0Y90HeVGqjyhaS&#13;&#10;Oim00PM0PKFhM1RBuCJ3iRUIOW21rgMUcFwRiJ+Li6RqNeShwRWHExTTCXqeHHySsvWSkE8CUWlV&#13;&#10;C/QLl588H36pHJfs/zmN4ysXMAng1tj+0llEpsRSeg8QOe1/AeertKhXuo6Jj4+lJjaDYBg4rk9y&#13;&#10;pY8ir5DCF0AwhbLHUcTeRMrvjXKDacLwvN10BF26Iz0EEy4xzQ9jUfSbZBvFkhhfHEEUQxImslIf&#13;&#10;S85mx0zrW0CFrX4i7Jw7DuZX6kZnS8eJh+XGo7MYUbkVt4feWYiycwnZ2tJNrQthbGXCARPt+gg8&#13;&#10;q48SuaXcIKJR1wIwbBJK28yWtOjki4B+TAfhG0stdSmRHQELaaI/AuxEWGeT/u//dvlOmeedGeUV&#13;&#10;HHShgTsT8YKK2JUvttRYVEzmNMKi5ycgoIKJb3r1WhMa3yVCSoS0ChNIC6BYIx6UUzITTPOkSmgm&#13;&#10;7XpLBLbiAMi00RtPanPFCsvcZ7c32JWZdifeCmVvfnTpUb89uav/uNpgbH9EwOylEE+MtqNe83Nj&#13;&#10;zz/5vzpLdy3pNSuUNtcZ+40sh2ujmKCZ6iJlUnlVTqybVoL5ypbTVJvsimdQSdkiOkvIrLoyys4P&#13;&#10;pfmejOvtcU8QjzRs7zPwuYqpT3hhsj9JiA/9ydJ97EeCqpBf+WQnS0dRgpXLSauUFaGn0xq+6rDJ&#13;&#10;OBXOZU5Z5lS4hV46jbLlgjVCivp6yik4vZV+KNyje7jmR0qTYA3NT90ombqpQDRZ1uJYlv3aePtl&#13;&#10;hF1LpKPJXyOQGd9ClxH8PMOniufYLZfDK+ClO388zArGYDNIO5CudJymYIpdGdnbtQFngLh4qXN3&#13;&#10;0+lOACWK4qCUYXCLbBcgSHaT3rOCyL667pz5evOzXnvnarq5F0lpxiC0tTHWPtlltMRgI+/7ATha&#13;&#10;JaX60L+cJ0N45VN6l+kx9byy0F26mTftwVx7x2v7yOvQUvw5FJ3Stp5c4/7dJHMI1gguCCvIuIrK&#13;&#10;9G13PZqlxd6CIsuutK0i8vipVyujwoIvwwNH53F/zICYQ4PQdqT94FWUiUWI94ijS+/I2r1PNdZP&#13;&#10;wGVZOGjMfVFtP1qlEUwJJseTgqBZhKFb5lDrJBTVs44Ah+xNwwoyB3VvT97NeTX6d3CfvSJbusNd&#13;&#10;tPPyLaBitmUmcWeZorooh2kiwDfNwjSzmD/cvYgtFvqUvZEaadYKLKUlLn04xN62gD715l1LwZF4&#13;&#10;AsLYFKHhux5vJWXSIm0rKLncxePftpZtdnxIw8teloBj+1brEHGSjTzCwfzVa6bK2t1hv7jsYtIb&#13;&#10;xeylWKTicl1T3eb5FEYRb5ItfwMrK3BDusAiUm2EIPNjSEMpkRKIoKwh07WAk/BIfef441EQdBCp&#13;&#10;SxqCeFfFOd55mASFks3M67jihq1mB7owfYSrcA4ECRVI2cbanXC7JlYtXFXzL9OCUq3+FRr8JE/v&#13;&#10;u5LYcTamoetFl1z5CVyifzMm6uFI2CbZslNIVJKkEUd72kmgtmM3ti0/mPQpQd7MABjLxWHu/3a6&#13;&#10;j/iC5Ou65cwVr5GuWOVGSbwEe2a8vKRO7EhQz5UIVLla96rFTFyRQQIDHaQMgtIhV2VTGEOYtUZQ&#13;&#10;O4Ea0lNDB/4cT5ux9HgSaIricI9lCyDG4TYTA8yKg7RIf4p+VLieir7VDujvIg+6Mp4zJYwifCZo&#13;&#10;om8k26I0bbPNNxtHoMSgQkQ6GPQjhSCoWjMNMEQ3+XiCDAWT8JCRPKuPECqd6ZKRZ1m5tLRMfjSJ&#13;&#10;GY90YzNJZRWMa5nvVI2Dj4xjDIRYHvF8rLlo5xVL22MXt9YSOfrnqqfioV7EScZuvyXF28WJjJ+7&#13;&#10;M8vuLbUri+ynBPsupq9QHKzA6n60yy/5Kv4kyb3qF2v40ao+tLYvreVby3yjxzLcG3aQgnNnZUvp&#13;&#10;TitaR/Ji2WRCFpL8r7y+l72617z2/mfIOUmOx/AJx4trJU1gDTnph3A41cykq41EujAa316WAI0b&#13;&#10;GnjZFX9om4iixqKvkkZTJHFblEYWPw5vbuk8RrWU6XgK0++iSLtojeUtYxqUIE7ZKtKGboUzL/1y&#13;&#10;EMXzLeutfCHUC53gRrgUz6ASSmhBMCB1FI66O4H2cLYrDdF1zTLnNV2NLLoZ2aRPAYfpEyc7t7QI&#13;&#10;hnZhvZtC5Xqldh1i4o1XvZVBmvlSK1JDOsZCczqiL9Jpp2owALQPTC11JvkWrNFiSV/fGU6Oqp75&#13;&#10;itC9rItUpEu/fzTBzTefwJ9IlVfPRPuIcBQEc4br4sgNlNpqmUzRaW08+l3YOX0k+cL3Rtg9P1dV&#13;&#10;MTiCS88sfbEf4C9l1LGKeLwgjmBWpayvtIM+TrZToDKCNjZFMYSi06Pt5iQqpIi1H8PPUa7DJm11&#13;&#10;Uhtvv86wm7PsnHi2/nyOnRhp3/hXU7Tyv15VNsS74HkFT/vZN2Ps9ChSWx5Osw43LoSGtlKUQuh6&#13;&#10;3eL7y2S5+rT0Uh9pbsSdDH/tPFSJgII+XfshdCXjlDmdYjR9QzhPhGA8A7f/HEsl1+0pdm2dXdlg&#13;&#10;F+fQ0iBJ4EDK5RX3OOeeJKM1PW+9skAPzP6wzM32exxV5b/H2pcT7IBX8NdTOkNPrupzdvOwdX75&#13;&#10;xHYWzpKt6r8cTJL5jSFkh0k15Eyxvd7dH4bUCazUuWyvhyF0H8HWHqP04KIfJVqyuCclDOMtcwj+&#13;&#10;nrRE/Bw6BoI1ej2S3PuTF5k+juFTMvCSme6V7s73AWXKl1IJpRcJ4MutdSNZF60brGghjSIFaN7y&#13;&#10;0A4fOXBz3EVhRF4FZS46A6BP1xvKVGgZBbgzgoiwkC4TT6SAkO2HmEACw4KSyxjI8oe/XRpFaWjt&#13;&#10;DGLhbevgjjWLaPckRqh3G4yzpIoa+rtsYq3wVlqn9LhOP72byYElGruPwErVbBK/2uKseiLJ0deG&#13;&#10;oXmzA0ib0CJkOb/Rg/HuCDjS2Sj9K80YTwwFixKOK6IyEtKsX5PpujDM5Z2IgV22HpkW6ZpjdEb5&#13;&#10;2hv42cMDz0cLzn5jt2ZLaba8RwVpt9YhaZLrcaKTIkKyi8PSvwfzrJdvC3EfPCUvsSYD28kdOT3U&#13;&#10;963XWC11dti5SYRFZIbnwiV8S0gbl3zeDqIVLHpA1EdwRAD3Q4jdL0Nsv9f2jgNbWYKAEyASQgz6&#13;&#10;p560fj6xJwEa3zySfHFQCYjrlt4EwbRs4iv/1MJuI2+Rxn36yTGXbaO7XcJ4Qq18xwK4plRErfPT&#13;&#10;VIbBhfSTbhfkwuklSiMUJegjUhTtUpVluQ/iYyaj/CBtdruW0RE0N5yeUg/9UFOCrcJJtoaUDho+&#13;&#10;6a8+5yB07bVzAX2feXV3wlw4Zg99LiQe54f3XBo2UDjZVSodol2vT4h5CY6laqkacTCXc1o1gwQL&#13;&#10;4IjAn1TlU5jzmsW4JWpFWlxRt5BNVjTto1K13a5BX66gSRiObVnQCkmIkM0wohgCvtR2vUkf2OJt&#13;&#10;1nWUprEnPEx1dRwaXzijPJDs78JQCmf+CrDvh/c3/Bsxy7Lu0665lOBOgbV+7L7X1e9cle8RpEge&#13;&#10;SqyhVvc/jRyRM0NoW4du0TEXrT2I400flzKUeOUjx2Pvj6eNQr+WWuZWFEVwSnL1LEaldjme/r6D&#13;&#10;5JaRi3mAmQ8CspSGLcMxVr2M3Dvhmz5Jo97hQ1j+vWDL1TIK7se7ZtMLQMZl89jE7qep+hblK5+N&#13;&#10;2tSpyQ+HPOgEiSs+1o0JmgiIzGIGDkMDdawSweUNiThdtKpN061nMZ0JJS14GvQ705j4oUeuDHdR&#13;&#10;Apcppd3sWejWwTUSFAx67NKTRfPExMpcebxQlxCV0I9+KISaLSqoj5iNIAnjCoj3LSHAd2MsxVzC&#13;&#10;DZejRQB6PxeMHvSi5VjvT3b/lbrK7xzQGbyqkfxLYf1aMSHyuk10JryZaDdn2+2ldiLOPp1op6Za&#13;&#10;8QvWIx6b5V6t9K356WD1txtqi78w30nr/tF831iv1EI+Lf6a3rOfI1ouRFOXXr6EBIOHo3GyPu/5&#13;&#10;3vQTUezRjtQuoIFTxWI2sXKFnRnWL1WMY/4lejtJCVwfiZtTL9lxbfq9USSW3BxFUbPgnW1hSfXz&#13;&#10;lPGWNN5Vfo235ABLl31PoCPMeT8iU7Th2WzFa3HY5AvfryX3I2cu/tEHsWDWwsXwsdaVJOl2uThm&#13;&#10;zRy8JIWxbERJFBHY9Egx2J5LIa46pNiSwluueO3CFVKtjQuYslIzFw/orZEIQ8kswFzVGipS2/eQ&#13;&#10;Ddb6jImI0RsjZzamrnImbjdqKRdyaMXDpJdF46T3RZfviI6PwG6RXOI+Q4Dm0STiQVmR1O4Lut4Z&#13;&#10;jZkUCT7r9SUFODimjRfDCKYvBcgmhiC6XlJYtBCQ+Qmne+k12aogWlzrXMl+iF60bnKTe/fQfBNN&#13;&#10;9CzumXOeFU93s0a1CnHktEpAy6aRZCr5rpESiSFS2yAG7JKahc9apZ11+M/ZpXn2bZT9FWcXxrJw&#13;&#10;50baG179j/41pNb+H66VY0o9L3m1Zz9G2+lJZO9+6lm5tPMXLnkl1YlyrYuhlpnvoP3p16P9FslI&#13;&#10;mwjIk4GsWwTjJ24dDNQdbHCUo113ZdsSuIzJFD395Gd/hNk3AXYm0U5Ot9Oz7Y9pdmqS3ZYqXwQk&#13;&#10;ErjWeWucjUf3Iy/n7ETLXmtpG+3aEjuRaJ9NtCtzmHL1nNe90btLtwN31d6yk5sae4Rs/oLDVa8T&#13;&#10;eqgWbngstRuMDa5bTBrml17bjRimyUsixcaKZ1mfDJIW82MchimRdncio6+uTCJF95HzTFwVcZec&#13;&#10;hFi2H371B0NJsk4d/2RikWyzdo0cl+extU3rSbcUaaPkex7IXZQxM5E6r/tR9utw2WwwzZcu2PSL&#13;&#10;S9ARshG9SAqm09SdCYTPisQepjupEMGdg6zr1DXOdQ3iRD0P2MAi65bJF8p5mfZ3WW4Kf4WEZDoZ&#13;&#10;f9lT+Vyp0fsTgexC6jLPQu268+JgmnMQDZnKu8k8i0/07aAKV1gB9H+QCIvUXFUULd5zQkh3KI1w&#13;&#10;MWmdhbF2cygHPlcqezIxkc4lhFPbxCYnc5RyhIHGE1OocAWNt1wh+uWR4Dys/mvWoGMpyvsOTjKt&#13;&#10;7ResQ3/pfId7zlvLC/bVGEbAvOENHPZ873n9N0a75nViIzI5R6zfTSmqX299+4gvEGLQu73rHDCH&#13;&#10;gNFlSwgJyfbUziG9oHMDNeety4xu/Tp6O10L/7m0SuN+NlGqA7K5Rof4Z73+FxzKzAsgVzQjAO2j&#13;&#10;zdVbYde18luZtAVmWkwiBX+rLXjKep+yNrHqreyXT0I1DWFr1Ga5PkA6vyn+hHtAUausbabVx1GR&#13;&#10;XhdNTKpV9sOlFQ/S8WLBWdcBVmTp3nAmBvBox6z/EIxNH9co6raIULWw9W0HrK9It4wg2lifCNeS&#13;&#10;vtLvgGy+tpz5dlGkax2SiXxudh7EQwQ7bo7BHymZaVtKhTkRw0XEO0TupXwpuhE/EYMf73rWydK7&#13;&#10;Vo1ta4m/NK9EHRXEuokl05BYMYTbgXRSuRcKA0yXqEwgp1APpYNzb6h2ubd2movYvgm6rdVSvE8l&#13;&#10;x/deB4EYwWIpfSlxlyCin2TECOL7nvcKWn98csC5epwWGqyyGbxKnIfAXb2v9LIdh0i+zgtyje9i&#13;&#10;iAEJ2d+a6FIOhGW16c/iF5c5lzxr6XT6dECgtaP1iS0fepU6MjkTXWmYAOVKOpwhfm9TF1O+iJaM&#13;&#10;0tutmy1/Ht5fyZ603C9ekwSvRR/xMrPPfvY6zo0B8GkptJtMkorARImR+p5Cef4RZIUur5ke9zGk&#13;&#10;GTwcQ6SJqXau90/pZFRrScyTIH6ZDLYERmITiXVsk0BKDJZgHSrFIaeQMNe2CCAC9InEAyToCSxe&#13;&#10;SjcBoSLhp+qpyEyG2MJs/LLStIUJGEFSoxzEqZTemAabknjLHrdqv1Za1xw8Tw9CLUm7PNWuTbaF&#13;&#10;Xm6qDt0/V4ezCxes7yf3/Um7t7Lsj+CatAR8sSIhtRutcbedCLAfJ9q9tfZ1pL0T0PPzVPt1dt+5&#13;&#10;I1X/2n+v9aFlfGvJ79nVg12Fz1v/t5Z/1Fp1PAWAjlvlHnCV0ECxHn+jpQbj+RYV+XWaXZA0TrOB&#13;&#10;LeRgFMy3giV2JcqOD+8nhe4D5zoVrt1vV0Yyy0yoRXhF1lxaUaf7yjAgnYwydnkpMiPCgFc+2O6P&#13;&#10;pu9JinRaNODmN29AYikzIVXZuJMkYuGb2q1WuNyy5nG+WrbhsCHFxYXL2x0orJ0NoRKyoWAwjHMh&#13;&#10;UPGXS+3oFtkQHz6KXhXtlH3Jm0DMmsYB4opTSUu94Wc3/Yl71KyhcZFgcdte5od7gOi30TsyIflR&#13;&#10;tEPAAT4KLi51M5iVeXWY3RlDvP+SH8kZeubHrkmz8IFO7KNQigO1tfodnQQdg1v+pLYB6pvJUn4Q&#13;&#10;3v8oiJKo1gSSNOujSUGXXoB5hMB+kseh4mkcqYO9hTpAGZIWadiphNC6t9jADuvdQojqip/DBHGk&#13;&#10;40kRiD9JdoVPc5whqZpKOOzmaLK9ZIntDF3CYLQioL/alXgSVgrW24NZtKz+xuv90es/H2u9Ukn/&#13;&#10;l6vBRnm/jPWKd4+0t/ztsyD70o+UnTrxMxlRGY9Sp1b6YN6C4deDybwunofvVOdTJ6FqCcHaopnc&#13;&#10;Xt50yxXSFKqdRyvk/GWWPd/y59vDyXY51C7G2IUp9qWb7HhDyytwKrQ7xa7G0qDvOKFoOzbMXhpm&#13;&#10;OzzfU6PtxUjb5Nnb4+yLAIZ33o23u1Psw1H64R2rfHL7VTft23md3W+aTyfhkXW8a7+Ms6+8TmHK&#13;&#10;5LFUlknp1y4GFErutT45Muqy6Buseqs1PGu9R2De5fNd06qpZItLwd0ajmTrJOTpbI8BzTzwY2hA&#13;&#10;RjBQWK+7bnBByVTcHmjMfWQh9Ln+0U0rSXHXoSpbQF7RH0NAinp95RKE/xpC8OsTr+ctryk9mgRM&#13;&#10;CUb7GqphO/Uni127TNnF16xpMZ1L9OY96+Cj4utdS61f/3fQQ3CM/lG5CfgM2jaRmZ+h8yCGscwe&#13;&#10;TaOSX0z6xjCw+NWRJOXcHQtBLI5xCa1xPBfT0N4F/T9KgGvqQEr55i+2P/3t56F0W0+SSE+1rpk0&#13;&#10;mUwbSmBLp0B/SCK2Dpd48CGiLVKm4gZpI0jNKQggoZUCpWEoDjHa21GuZ/HrlrPeGgcl9hsk5Kjn&#13;&#10;O+TVpU13AFob942V7rOiQ3Z9hR3wOp9nZGZzWpBzrghbfGF9h+xGGA3Wul2n88617kxpofR62SU5&#13;&#10;LbcuGRjhHmEa5x9t16KJCex2h+UZvGiXA8lfJslXP9HGfUTXgMK5dtgbeMl50UrCiMcXTbd8gWx9&#13;&#10;xKfu/Y/ghqlfxR75NpLfJ07Stt4F2lwmSv0CK5tt9yfgJaqcS/DCRGQ/I/wqIQQ6LHYzmefgjEkd&#13;&#10;jWOsPsGFsGPw4rS6lsTSp2mJsNKSGXbS8/3qtfVquV5nkSFprhte3VRMkRje/ZEgG735Lc9SPJxA&#13;&#10;0st58aSui/a07rWzk3quRlN3OhiZatafC8IeYJTvzQkgGxnOVFlZgd15wFPBL4EM0apyqXLxuvGS&#13;&#10;nP5vvBp03U00XtYUUvJlgCkRmkJ9UKVWKd4eRHKQtcs6WTdcqWOKC2kJn6UPG3R91bBTWmoh1Hdd&#13;&#10;c7MjNIIXwBI1qo4j9VVmO3+ii8JHUnrza7D9Nb2/Uov/T4s24ZgHLh3hn+77xQ7uSClVOd+SToSe&#13;&#10;bo2lC2eLIk4hN1b0tTDeFWd8aHQ/20VQiRSc2dhy8dKvvS7B6+Ne/1f0SkAABIaSxmEXBHNTAgjK&#13;&#10;D2iL98CKa1awjO3itAKaeqJ3rH4zJSmtu13hzEZ7OEdS3fBrkGXOI0Kh45MWT2NVnb5z/pa/2n4N&#13;&#10;qV/vFd0R2n6GUCatgSMROQCZc/PormqmPsE0+fqhqEWcy+OMIg5QJRCs5ZrBqZShqRSXdt04hWCE&#13;&#10;mMWH9YdZofhdRFr01L0r6IWoNdH3rWvobC6DUjMFvCJpKYx2oMfFoGk0MBlhkA5vEDCaRe+lygSm&#13;&#10;ZAiwEjoMYtbHEi/rxMJ/esv8fSVbgdTpB1aw3y5PGbgV3S91JCRdJTM32+7FoNJf93peGdX7zIjW&#13;&#10;o+NKjs9rvLO316et/Ld36rbeZPtpc87V1W2S4e63KJwelPzMufZoJudUKyDQIDz9oTfwseQ/3O4l&#13;&#10;0IknZ4U9WGIPl9m3/v2fDGvoF5D9hSOfFtVfIqo8lyDUPT8cIQ8ngoSEMGT9P/GaBVxaF5AxVh5P&#13;&#10;2klGJKNhH8ai5wVNBDT1y7IIss4ydkLJaVPIDi5b5Rr9S70vtrtzGLJUvM7ahHrXwWrEScriOUGP&#13;&#10;JwAnUsPwSqQJ4Eonh4BGbo1xx+E1Gl5LdRQJMGjvxEuj4I1g3DjytNID2U2BVzL2dlnXfhs4wEd4&#13;&#10;Msx9mygyuiyuORZJPeXQyb1RhJxS3ITnx0G0bHno2t/p6+NJliJgFUjPNAm60M+XXrfk8tJIbBLS&#13;&#10;/DRBaxqN6Mp0/1xi7bNJnJRyEWSWtAG3RXkD8QA9GEeSHSzqBTCWhKxWr9V4MuqX0QS2dTm/IPNW&#13;&#10;ogM5GRwz6MZsnetU4VK3uAkEblMmUZvzrdferIMqJPuK1W62Dh3XV6xln7U8bQWr7WIYaYO/DaNS&#13;&#10;SYv+x0IfCer/h+vg1AbPuznZ614nKZxgP8XY2XD7w6WpvuI96H75ya/Zl3Y2yG4I9KzGN1AoDiqU&#13;&#10;oOda+WQKd9FsEkJzZrH3eQssXSB6pT2eTZeqvEUgmKTFDHf9UwgsgpMvS3wvjvjX6TF2yo964/OB&#13;&#10;JAmdjyci+26YvTzJ1nu2xrOnpXekOifZvXj7cIjN8278kxxdeNx+mtHd84J1ieP+iQNAcOobr1FG&#13;&#10;XdJ8e7QrnxHVXgVbuhsNkdWB6d9lNdusYo/VbSHBXIhTREq0Xtj/fhidim6PQgXcHcd8qHsj4fFS&#13;&#10;vkljCB7d9MMPXDad7RvYRtpH60byP0TlfWtZB1k+nStZwT+G2luUbQ+6KOyijpZrSrTVS3rDqxDR&#13;&#10;bxakGEyYfZnON3VrsNygyVfJaaA/pMywaK6Iu+sLgEkWyZDB+wRV9WCiG8exxfXR2Yq7su8lfDmy&#13;&#10;kcki06OepCT/4OGJLZCKjMUNkzGBQBJWWSbhDVZGn9v7NAlxVZtJO/3ca38USwivLtF6pQ2jmCiZ&#13;&#10;7JCNQDYk/ozztewnUqY3zBlnj4fj1no8graH2QF4cQa20welREr2TZfN9661POUm0bxOIPVlr3ub&#13;&#10;V5qj0yGkLpx03Dq0CFcJPiattxdpWVT7ttcpNIZx/RgAlxJLNYCWYsClfdQt5sD3HyDReBDY9cnk&#13;&#10;HMMn2jKYySviKNuziLI+LZGgLdmR2q99bByOFpnDb+3CeGGp/tecz4Zu3S9CN6WdAWHvuN15kcPb&#13;&#10;uhYegrN2NU7K6nm8GEm9k/OLboqHGmVG0SKBENtdGfXuM16POLGsReNsl8vpanSrYznjpVHYclms&#13;&#10;5umYGRF95lG/D5ZKjrI/RzVqT6GAz+LilsYQ+G6Zw/tobXMFPlzQXPurTWlIpDynV7f3I3va/jSc&#13;&#10;MnuBNW6n2F4rI5lv2GE1W61mPQivdj5FAKmCoTHEI3QzomFFIbwEMsgC9iehUlSwdB6usvQE+3M4&#13;&#10;NPfaEG5b9rXWNd3Jl5iFw4Kuh9Fg80aks+gyAEE0fT7vWeYoSopI/hWtl9BqMSXbLvTDIJ7FdH/R&#13;&#10;x5WEk/+h1UgKsHNjjD5Vn5FyAagyq/3Ud21TVsmLVv6qPT7UY/fdsT/B3vUes/yN1i30L0arp1tq&#13;&#10;dyMo2S0RaJjCwRcpr11E8hlOnb1QiIq55LIQ5Xzb+jZyiq+PwjTcdeT2YQAG4oHreiwCI5EgbCpV&#13;&#10;EA646dtvTfpDybOE9lMch2WLkLfGDVa20pKn2Jtex/FhJLo+jLK7E8itlmBkRaLbSxbqGJaGeb8d&#13;&#10;9lrThGXnMP2qaQpwJE9HMpJWYXkCNzNAMzqq2mUhM0EcYc0abZNr+VMuQ5MIl6iJJ8zEpA6hHKGf&#13;&#10;MCp2Zb8LY63THTEpkF4xIimiY26t3seF2bQEb6ve/+FYVr5VWHkWaekiTpWJtPhiUqYgVALvT1l1&#13;&#10;kCVF2vUQ+92feoXlXuYP0zqpSx28Bo3Lb/ZbUMnxsOaHq7Hx9LxYC1dMmmpnAi15rn0yrnuzl/Xi&#13;&#10;pPorh6xagOP23/GsLjc/Qde/lrlkWNPn1veN+V4jH+tBnJ0d1XEz1DLm0cy9xA0xvBWMTvtG0hgB&#13;&#10;0c1YAKtPWWL3Ftq1WfZA8iam9BnhkRx3JMsT7fYw/DGpwdR8de9hyOu92D5W6V0779f1rlco7qrn&#13;&#10;1RZkxuNlT58EIkkVIhHiibXHEbifP/eqr/pj4O7H0QruVLBdm2F/RjHYXw8rrSLVVLMIj7UYAic6&#13;&#10;xCXpugyNjAiG6tOVIAAQ0jATBtUwj7kZ+TL6cXh3JCp5MYSiSmVcJoNxqyQ20yn+L1viNKcU1wrz&#13;&#10;Lg4BgF8fQU+hNGFPQbYRVLUkjyPeJOWuV2YAI+nTw+1hqKVO4kDq6ArESJq/8lo/92qyB6M/r9JS&#13;&#10;lrSV70mbqN/oAh+nOJ+9y6mEaogjxpkjyQiiO3jBeIoeC8OBw+KOWIJDzA+rWkW0Vepe30vndq4j&#13;&#10;sUZIqFo0QgQo0R4GUaRTJFY0D5dUmqjMdGYwXZ9AL74vvLbN3oVbi3qwK99Y7fNWKu0swf3QOl+w&#13;&#10;yr2Wv86yF9n5AKLLb3ulp+d1dJ13DsP/7fr5GfO805O8+lWe7RxubwjcRNFM6fEce9bL/WFcnbm6&#13;&#10;8YH3dA++S0FWsgg2U+lSpfp1D1IcT5NgeDeEXLOseZQYpMykx276Irs3zQrXMO9aIDdlhZUesKY3&#13;&#10;rGQVI6xlgGV17kyiE/E9CVMUIaR0h47PhNq3EfZhuB3x04mi4fL3sSzCpVBSVeZ79yX9T66z9seU&#13;&#10;9o591vGK0+y3bOCoXRzenTSesyrtLN3Rt45aiYJ54IauPVjE3p1UFDfuwwsl0+7bxpkUWGzbT3Xf&#13;&#10;4xC8HUK62WFgAhmPGx5QVTQ3U3cYSeKq9LJsWNNyAKs4St82nKICOiDgZ8A3Er/XnavmWxd7khG6&#13;&#10;Lu0TwcR4bK3W7RUq8mS6BnQzW6nUbRVM2UGYrGsrqfjcp9b2KIvcvsIG1tLSQ0wLT8ZRYiUCviUu&#13;&#10;h79JllhmQ2siLfYyG5SvszGPIljBmst+jDvIGm3ZEs4AmGK3rO/ziKXUfc9utyw6mfrJRwxjuxxA&#13;&#10;62fOm55Umi6a/hn5QRQGStViJHRXRwhIZQVTb3LTtYx7MJymdnmTGMJFvfcVYskdIl5SNKepMus8&#13;&#10;CCUqns9Egjc92+IV5S5zk6i1cScdXpcluwOAvpFo273iI16b4CA3KVS0GGen0BtTDw/Rx69BINJ5&#13;&#10;NTr342p6NI0N1bNXbrBc/fI26xSQ2gqWvR7a0ycO8Aaxf63bwEEsHMBut1Usw7O9z+s/5qF38NDs&#13;&#10;p/FuvjDENoYQdbi8UVJntK1anyMuhXYyFqhiOq2efEtdUudMMIcMhsz5vXHOtFyWvWz6zetunIdL&#13;&#10;Jld6bRKrVxuHoyLLRW0KoxyHWUrIDMeSy9UATr3MTXbuxEIIk4m0Fc5x2cE7SQvIiYAOShdLLGWS&#13;&#10;9Yn1EgmtoXCqZOAtWpfWbmdAT+MOeg1c9senUisJOQrz01FtXQkOy5yEpaydAlgpkL6aRBRS7L8l&#13;&#10;ziqCoWoCZNmRZGf/6PWJ5pE45aaXFEXhBc9w5dnXhWDG0ZnzUjBtiu6H08BTOv2RH14lkJme6LiT&#13;&#10;TK3JG26jXedG7YUAQedKQlf6TabNO8//zTCr17ZeQhg6v3CVw19b3/vW/pydCGh928saEFGssOw9&#13;&#10;9uGolBOB1a94qbekfldCGgVwK5db2XwcM0WuzW6eeLDQ/HxONy49rY+AsuREkiDFrhv7EkAsRSF7&#13;&#10;IQMh6/BoHG0gZJz0uuFH0EqHV6i9cQYzQCRXIiQyMA1zCHjd8SfPlN6DswjJnfTs9HDW5EEIHbyE&#13;&#10;TnRgqUKa5T5xm91KpO9XRsyTsK9OokygFvlRJAk6SVI4bmJlzUzXIdpBlrxA+gKQ8OAmjrXOBhJV&#13;&#10;CeskmG8OwFHguCDEUsdSCF02w/XQPwpwL5H1+cQdPX39EImSmvJt4M1TAjGrItUt4ksreUmSmRy5&#13;&#10;jv9LT+QQeJ0U3e1gNJheX3vSw4+vSG8MXq3Wr628ZAPPiwv5fgvrK9lBgKbapVfnLbEvRrc/7d05&#13;&#10;Obnt1yU9156xhot/p2n/c7U/+e9gqs1/XBVW/7EVPGW1u+y4V3MziALstFmW5epUUsKhiN9pncdY&#13;&#10;0jTLWMjMwezllipkM88eL7MyndNXqG6TfiifjWFtnEVds6T9fgC4BNE6bZ2SxmLAcdYiOzdyAOU8&#13;&#10;BPd8lgRYGH0c1TO3Q+1xPCSqai5WKS2MdIs/RuDb+2EkUO+nQPvWz07oNQw/tCioGD5Ol0iOSXYI&#13;&#10;dTPZMaRq5EoOXdfsx/70zhE2KNevhYNl08KJeel3BGKKJUszyQMWHG/WBs0kSpgVA7oqEAgWRZlu&#13;&#10;no6i7uCMGPZwwOwDvcZb0li4SMp4UpSzA6luF7dIm2j3hNb1Gs/vCwxeCbYGKfp/MnCT3ewb8eb1&#13;&#10;jJ+9FdAjLUPqqAtG1sdbXQxdwh6O4mEygkmFaxXcme4yiaRQnsbn377PqjZZg7NYjesYc18+3Wmo&#13;&#10;sa7ZwEx3qv1gDMLUovJVc6i1q1xBHCd9vmWtsDPxvV9FFVaL1WWRQ0eTn++t7Nm+ipfM94l1f25t&#13;&#10;71qWDs8c+2Zk88teQcYhy3nfsiTZ/9vVcMf8vWued2+uN7B7FG6St0ba41XWvJ/M9ve86rNxXfbA&#13;&#10;2t+wr0f2nJZ1nE/tgBQu+aFSXkd4xqrFWMSsWZT7359B4OlqvN2eZhe0eYste6U9XGLpevBnrVGs&#13;&#10;fT1pQxlT8PU9CgVcClCL4kiw7vnbueF2crR9HWCvD7HXh9lenSvxhjjcCSfH2kl/O+w1fTa0p09K&#13;&#10;U3j/qrU943IvZKtEDf/kJFcuAPwKLd0YxQprU3LjXNdU6bXXILIEpJx5FqyRuS2cb9XrrUJk/Xnr&#13;&#10;OGrls8D7+fFoihJxhcng4/QgN23gZZdIsZ92I2VzUHZUI+8H2WD8dlGmIeWih/rYaQShZL2ujLLL&#13;&#10;o3BNp0nPSju86oiszOQqYErHJnLThGP00o1RbnOQMBnRBHHcl4imSfvYRnJjHwfARCUh3avx6tUs&#13;&#10;JIdRRgKzIWD3pbXuAdkUzUEFC3oy83ISCO+uZ2nDLWuw024INrVjFfkEAk89+5iHQsuZ9wANxbPc&#13;&#10;zKBpxOmbZcLFp0UfI/BEovJCgDKyhaURlqzTNJJ3liXLCeb/SjtcHzZAGCiJLBbZsF4ZXXHcdBY8&#13;&#10;b5olR+Kg/tCzp7yK7KVuv45Zz/curCCRlt6R5fsSH95er14ASFJh64nEaeWxytrE55hm4NsLVGre&#13;&#10;bfcFkRdapwDQq6Ty1O2xim1WucNahbb3WP0OfFHs+2EmDHftpQGg3ocWjq/ZX2PsGa9nt9ennYKE&#13;&#10;6LC8ZtfgOLkQAAD/9ElEQVSCBgrm0nGrdz8FnHjOJOT6K1nEjaSkiIo0zaSeqGU2EYGOefTdb5yK&#13;&#10;sckUiRoFLdEvPwomCMio+ZlEmYWw9dKSVsaji5LdnEVcR3ouLdF7znX3kcNPbzrXkUtWADTrTra5&#13;&#10;gfBb8ZIm+ZPzJBp6zZW/CdmUxjqsKWXt3qpyK5ykci1Zh5KrpAiGOddJQj51H/GUW4oVLvU7BmCB&#13;&#10;9yjM9e8JphVKnTZ6JE0LbZULXMYQ7z8rxBaMT16KWyxTZDQ50K6PwcxIzV4Ybxf97WogwXppyDwd&#13;&#10;5/EQa30QmEa7LwyhRxNw1Dd6vY4+pBeAtmMF+Si3R7JcOm6PZNol6mdBNuX6c+1IB3j3Zqwd9Uqf&#13;&#10;80qTJQknLGmJveA9vuhCYLdjHQ2QxhZw+RRTpJPL+IVI7l9suFgyvAgmho/NIfhefbTOoO5H9/Ya&#13;&#10;3CBDxkMf7epSBbNKXP+YwkQGCZWEWJmzFLJDsrLpCXZ5OKJeGAnzkZ4RuMmMo2dprii+y++54c86&#13;&#10;SKv3rySfRutMHHkPGQiiHNnhgBUq/xNoVJMeTVuvK6JzI+1OmKUI7kyhNIlwVQQZGKXhhJ8kYE3T&#13;&#10;XEeARJBNUbgbc7sCX85jWbRJ3J60AQ5jyflGKraeYGVpBidXOoC9u0luJcVqPrmnTDcTOV9hvcJD&#13;&#10;e6xzo2tU5vJ7CmV6J9Oh+DNvQNzsYpAd9KrFTkkTLnLu1U+tdJsr9Zpq6TJnW6xmo5UutoeJ9mNA&#13;&#10;x49xnXmvW9uvzlppB//bS4DG93fn4n/5nYHz1i4z97pdDaWeQ4sjs1KyxHq2UhcijPWJZ7+MAtYU&#13;&#10;rbPUeTSzyV9l92fZIwGd1fgsBUDxvK4kFaFhBlkoN4aAUO/HuZhm3t9hTX10gbUfsXe90re9Olx3&#13;&#10;I6kAvTIBH+SpYVDQPgeVpGmFKrQyel7pc9HF42PtuzF03v99AtmTD2MpPCQB3Hkr8sLI9M8SCYki&#13;&#10;zJQxEXRVJvkJo9ZV3xRovyaAvB+4cFWZCOocClaK5xAPqRHbWUX2T71+OBUZywqjXkdUxNOR09HS&#13;&#10;vV6SnA0j8HR/HNGEu364cMSfpILvDadRW3IAdOSaGymnU0r9kTTLYOL94HXHUhfWt7o6bdpEinfG&#13;&#10;Wfc865pHmJOMS+mOQDp/CIALrDVLYS3Hyyee3biWfqBSwX0vonFqtxCA1EEqmEqCkiBX2liqIVrn&#13;&#10;E+C4PgKh75CoCUSvN4jmh4yy63/XfO9YuxjMLTcnTJe+CvP2WcWXPUmvlDBkoNf6rljzSav6wL6a&#13;&#10;XPppWNnl9XZxf/8Xu7SN//v13OS6AO/WZK92z1Cb65V9ICC4xLqP0Nf/0nj7wCvOkur8zi7G2vFh&#13;&#10;liF7L1y52mVxih/swlchMCGQmz4dh82dqXY61P4Ms0vRIJu7krmldm+BJS+x3M1WsIti77vhzEPI&#13;&#10;iYODar9zQvHKSt2LPb/rAQtIuR2Jh+bkeLsRaykzaJf87QjE+jXPDnj1L3uFN6Y1lcg2SFNvc4Ng&#13;&#10;tEQ6S79ysIV2k2l7QL/gE97A9ZGO/b/gjvrrBMuBEdqRxXCsrOnU1LUKChyx9hdIxWjbQu55g4iy&#13;&#10;rMUODjnjq75yVE9m8lWcrrmTaQjWsgom1CMIK3W5m1jphaGcIkngIKzR93cnkNV7Pwxuh/9PdyLq&#13;&#10;ud96ZW924aQRoKHTlBCwYI0sqDjWC86PcsKl0cxH0HtXkbRbLBjtxkTornrX0sq9bhmJjQQyjln3&#13;&#10;UatYT5ITTcb0sE9b0zK7FYg6SBpCsZ5QSJLLz5CW7BVL069pBw8SkGrazFNXLiEAbBtcpyVZR+ks&#13;&#10;cUfnFddpzA0gLCWD+mi4pY0kNzlbcG009URQPTdtMSXYGVpBByEtEbuPrEs0VyBjnd0MIDAnGPH7&#13;&#10;cNvnFTzWR5xhKXxCNtIy/USjUMR30Sbvef2HPN/Hnq9cbyj9ohX7gIxarX/XQesRnN1nhSukWVrT&#13;&#10;BeMEAd+y5qet+wWre9oqd1nTQfhJ/V4Eo/0pa98NouXPBR2OOd7yLDPUDnrde7yei+Pdcml/X4X6&#13;&#10;Fy/CmacDKAmRNeJPnrZ+15eodRaZDa3TXYwgxnySnFlUptRICbqCFLGmdFGjeRCbav3yXOZmd0kV&#13;&#10;SHnJXsZi57RQspoExfTgMq56/8MIAJt4iITunl2IdO8u19LGlUzLSnWup85AApY0jiRiEsJcYX/Z&#13;&#10;ZLpEElyTcH6Aupe2LZT12kKUpHYt5RsNg0GK950lEzjYjLtbW0bvssGRn4Pt9Sbg1RMCfuBB2Nrn&#13;&#10;M+hR4L50JhLVpVtayz/vB9r5YQj2Z67d5Z8j7VIAGfe3A+GgMgAytF957dKWOolkHWlbJQ96EEEr&#13;&#10;fSMAfZSMWh2BDnGDVZzWB4EgEtE5KQcwyl/uLOuX/7Tmgzr1Hce8zpe85ve89oF3rHi7fT6s8XKk&#13;&#10;5SzEAdyvs/8OgFjvL8ohpiQ5JMQmNpzIzeuY1M7Dl1PokqjSRffnWNYSy99gFdutYh07XjQDjEV2&#13;&#10;jqBeImUfMjDN66x+Gn6somAcn+kxtBa7N96FgWLBuGVTnoyIKpmJimhZwLLIjtyYQLyycxVo6Xev&#13;&#10;64JHLgWL6UBJdRT1/3CG6URAroUSiD8bYBcnEd1jxEE0vsBBtw1Z567To0BM4zSHbOJpPiKU3CMO&#13;&#10;nIAv7f5ogow+MYqnXatGsaCt1rHH+o5arwRbuPkNup8L2eNXlrqei5+g2bWGallhbauBRLVLKTjX&#13;&#10;ilVNo/ZN5jZ/Kl4rWcZ70VLLnSK6RJbFyqQAd9jDKN+jcMoqy9dg3SrWkFV9K9pORPqatRf/7dXr&#13;&#10;sqMGk2z0facrrWpxx/+fsFSKNX5kPW9a/RY7N4JOZulT6cfdvZ1Q0aAP6ZcxljafUQbZC+z+ZEsV&#13;&#10;5RMmW0VWRt1WGoLXL4OgipRWJpIYfns4tuBdL69wl7UL4ksg/7ma7Oay9uXeNzu82+97bQDTSJD0&#13;&#10;pYl2fSJcdFCxlyeSjVS/1O5G2i9+mKEfx9mpQOrhz8lcRtPRTfy5KJZMWcledsgTZCN9KIUpAycG&#13;&#10;UhpNMFHIptD1usuUoCaSJly2AGdBxRKmDbZvpY9X80oAqM5FhSuPLYogd604zLyKTcC6wVIUoZbr&#13;&#10;o8iOvj+Wx7s2zM1EHIWHhhKSsUw/fxgOEjo31KVcSN0I2Wih66xDq/AN8qH9kx1qXwIKEV1rTsRb&#13;&#10;Ux5hhSG4mnP1GNILIgoRhDAZOrgdtle3jkkTHTrAzzJlvmwF6bSZiZTYwQDC0INNM9AXaZEkhZRO&#13;&#10;djRO4FrmTRZUquoL65bCHRxLq0t3JSEo+TvMqevvXNon7r5aa75gyQfs6k77eUvzywtlJf73a+Cx&#13;&#10;nd5lO7zGFV7+l5F2Vdhrs/U/h1qULjjudZwXDdWyfAW8ODuWpIfKZe4md2MdtQ3CAbcmMQgzZabd&#13;&#10;ngys+XU8u/5XJJ1X7s5laMjZKHw5t6fZuWDSmC7LIkoOZrFzUvSPJ7E7Wzzb5BJrXvDsZQdizk5A&#13;&#10;dX7qibTZOq9tpeAXQz1bVnhpO72773p12r6q1dbzovVId3+LQe2TDZD+DQNcJ48FXlwYgrsPSKGT&#13;&#10;+TZKv3cfVr90Bj0t8mc4MyyrdtAGxOReBfqQ6y5s8T6ZNAzmXOFQkVCvfuF1ZpGUzKXSp3YRVKlX&#13;&#10;bH6p3fazz72Wj7xO6QK9vnOhKMlVcgjMW3pcnKZS9uwgrXWr9Y1wjOzZUy7w5Hx7FStcp6K3ASsM&#13;&#10;qH+W81npsvwaXZVmeiBSLiFsm48J0dFtWErhhiyfOHrb05QI8od60ledFtsPm/zY6xTKv+48N7fd&#13;&#10;1/bZSBrluFq0t1w++z7axlRKvOcTaWJ40FM4O6UUysRIXCpGYaBl6bB4lj2Gdk3ZIosBdNDXESiM&#13;&#10;x5VK1rlgzTOkPrBQOj5fEjZ6mEAxfEoEjPZ+EIGMd71WqY9BD02Xvg5eZc7+OT79aIZ9Ntxe8iq/&#13;&#10;99rx5w/CVpk6vY6CAgcO8KRMblqMHq/cgAd78HEa9+PDa9pvTXut5wi9j31PMYELFqu7OgVkfBAl&#13;&#10;fFz1jGe7vS74jHSxDOpu8l2E82q1MrKXglBCNlJtWlsZqkUgwrxACpUf+1H8X63zHkUAWpZPCqFS&#13;&#10;fNcNEhI87V9Lm1qxLvbiGWueS8WZkI1vLnF3MXXa+ehD37XChZY/l/QgPXvfViRN29HrQBVi84nT&#13;&#10;A6fRJymh+Ldvj4WzCVWc9cj07HP+ttbd1nKAUE71TjsTYMUrHVYTJBKMe5kT2rqEUOY5h4ckQpmT&#13;&#10;aH4tUid+lSdeEYRPLnm4pY9ikuLjEWA1W+eGSs4gWjGIgPVV5pDK5Bm4H66Mtj+HIern/TD510cz&#13;&#10;JETgoDgaba7bE+fGp6vDJWAq8KHjKST3oXUdsdZ9NiCZl7RL0T1NaJXWcFG0DJUOEcGQbPR/QILq&#13;&#10;ycC2r4f2v+l1bPUy35/QAuj51Op0mja6ziKi5lusRVL3OVlBF/zaHwQRzSFq5jJdSqcwsVlmSew5&#13;&#10;J568/j/H2qVwuzXdLs2wOwssT+p3HlnSea7TTIlrYlS32FEL3blA81Zgn45Pdizx6PLJ1reYPITq&#13;&#10;qXZzJPEL/MH73JwTMbeZhOfODOWzpHOujpQWaj3lDdwJI4FXuEQYRWBFPEF3KGontXkxyK6G2OUI&#13;&#10;E1a7HE7G4cWxhKXKdKaiXF++cF4loS7tJp4Il/AWucNTWe1TXvcNP6tfSIZp/37ygTo2W+Mma99F&#13;&#10;LmaPNu5V69cpkDDopYfaa+XCedOQNBEzUaPSuXTxEbKpmod/onkZDXWatLCLmGf3IIxU8U+9nne8&#13;&#10;uhqRsV/I6O/fC5aqnE0eWMsuq9sJ+smWqo+3S4udX+dfL5EWvYRpZKRkwoRp9M9u90+ZM706/iUm&#13;&#10;VWZ1X1jtURr+ah2YIerG9ZTN506kVCVv1yIsZwlpfOUrLWeeZc5iDF+T+MwO8JAEtWM9GulREFWH&#13;&#10;EoOrDgn8OMLX+LKVvWeXn24vOPHk07iKLedI10/B1Ye9vNe85uOjqca6HmFXgwgg1EgZ7sFTLu4t&#13;&#10;ilu7HGT8mz8A60IoqaLSJFfGkWwg2ZBOxlkY5QLQkXRffOyKOUjbF+5x7acL9TsRtNK4PIKDr50q&#13;&#10;E6ZcwbMUL7OqddY66CiSWLrx+wD0aBI9M8ebZ6lWcci+GdX2qdd2aqisy4BOmmzM817R+REE+29G&#13;&#10;2l+hfTobOvlSgkmJdnrYwLVA9BrBVKm/C9bxkp0K6pKBlzns1Xrtdlp7I6BM5z9fNiYMbaVXYSSw&#13;&#10;BrdhvBv9sN9Rz0M4gSvXWKO01Q50ZdVSKuOzEhhTUKBDEoYDyafz8AylLhKUpoXA/NbVTKNo3Gk9&#13;&#10;z1v/Z+Y7/h/Ouq6rRvbMbesQ1vknVOmuioy6J99JXFKt/5KlfWAfrEvz/VNQ8P++SuzOAft+huUe&#13;&#10;tJztlrzUHi8i6URrdW4sW4hRvwO/+W1s51/j7bLo3QJrWGXViyntzhOgCcenKpnT4Tw7kUbdtyJo&#13;&#10;unUl2m5Ns7/CKSk/5nbhx6HEIyhAcMM7kgKYbXZmpNAM3bLf8bdfptvPU+05z3Z5XYe9rl1e0Srv&#13;&#10;4STvUYL3YKNXc9hr+kMUarp969e51ys56NV+4HX+Lo0wFS+3Vr5H4i6qNITAx8URQNi/IFJdeVOg&#13;&#10;L73aF5mNXciZpEKvVtHxkxjgkvXmO0QTC2RLNlIW5QBtJe+H9BTPgglRRHqIbM2KRfh79JLSlDpo&#13;&#10;W45Av+GV6vzcHQPRAUxPgMDpHOoPYa5HXBW0FP1XdEQU/yMCcgBcwrD7HbwaN1j9Cqp7xGXrnGdY&#13;&#10;wIJEsZG41utkUWJRjt0Lgdc3hBLGUOvRssa6tjNhp3azyyCR/pIV30sKYeEMnFJ3JgHiB2HWNc/S&#13;&#10;xjjngSsyB4ULoeolSHHUOtbRoq1zuQ1oTTZhFXQUy+M4V3njQTa5oy1juGWNpX0+TWMD8N7nyIok&#13;&#10;kvQjLYnpOsIhkjL16TbeZvyTbxeGnMIZVxFWNFkaqvevAAeXL7jJX4NXtWWvsXPj+3NnUHOXEgNT&#13;&#10;fM6rlQHGJyFwI5QvNKDvBQq1krvQwtLI7RusdSuqHP/HC9BT6fTmnQxw6ThAwaRUXpsAymvkrnK6&#13;&#10;n5G9aRf4/tizzZ7vxmC73hcIJtKuTexzMe1HG1a6WjB90GGqhx6Pw7TkBzFxOmMMi1AYZCVBljGK&#13;&#10;tv2i11IIsl4oCgnPM26mkniOAIqUwGw0Wv1kwgra+nvhvCdD714hlT5ZVmEyKeGSpbIZONJ7NhHL&#13;&#10;7tCnS5lcJP+gZzvQ/94EOLrkSncuwWajP0B0pS5qn7KG/bipClaSJ6Q3p7RHy/UytUIpbjiMBEBP&#13;&#10;IV153r2JgKaOxq0RpFimjMEA3B9OAZfgr8BNySR2uTHRgTPdhpb3ECFU8sNky3cAbpImPsm0vTTc&#13;&#10;ro2kd4jeKjeMbJubY2yfl3Ej0ClDLYhMrMCNdvxziowadgBPmySx2s3PyTt8PBFXwSPZiWD7I8SK&#13;&#10;dNZ+sK4XLWOFvejlH/UK03dbxzeuhuN3wlWN++xWvOUvpW9K+WDx3V6yce+Pc1X04o2TCI3liyLH&#13;&#10;gUKaHAnJm2V/jLcLkZay3FLXW9I6u7eCmS334+izVxAHxsqZwsymTAnzaYoSdIcFQaRsp4ZYhhBG&#13;&#10;nMuMfopz8YlX9b5XXC0d/gIFrSb+o/WfwsnVCpAfGmsZcTgzMCvaLCGJKThB9cu963He/z7SLk2i&#13;&#10;m+2lCDunV5T9HEg74LQEOoa3ij6JAweTxynWXhYBsiHpZxYvCZvosba1RkTlBTpN94if7EZyamUp&#13;&#10;l9FcTmKvIyDJ79EOaqkF7g8i2AI3wrvNq1A4TWvwThXNxnHVtgIDxF4Lcb7EFMX8KfjSzg63vd6j&#13;&#10;VFHc96x5uwtsbSJni8bub1MfcCsEN/z5QDseW/sfJ1ogRsBl0CsjNCPbJHwzmD6sl74ZfLX9Z3OW&#13;&#10;aj2f2eOFYMRsLeZ0ypQyYilklmqVvJWtIJ+yYTOVATVLcbrrxspWWcVqIELjGqbHQJhjqKIvCAXQ&#13;&#10;fyiCpIOpq9M6kikK/verz1pfszOhfW94+T8M678cQoD1tyGkK5TOIldGyEZ4pW0Z7RUE4wRAb2t/&#13;&#10;Z5AILLnNiKFls/ZdOzLIHDIkgbGWHUd9QKYsfiJg93EEpVJ3iSS0vO+VpIlUH8YBVr8Zp1fDNgpu&#13;&#10;qrSkIiRvEt5ND2WXaye7HlERQja6euzHyPw93p85K8gb7V5rqdF6vJILAfSg871gTa+4jEVdNyx7&#13;&#10;PWNKSpcy6VTL1LmLQsHM2axss1S/TIXsumjELhSTJCljNK4hCai0lSS4PJ6hd77JZoufsElp2I7d&#13;&#10;lFkK3NSspftttQRoNT25y2bjUcjTH7pKGVFktIY0hZS1qPMW0l3z5tN8BXXwh/l+c9Kgq8bqf7Ka&#13;&#10;z6z9O8t/yXy33A//vgoeZj35znDb9N2wgXv26CvrLnjyw//9yiOAem6pHRtvf063k+F2b649mEVh&#13;&#10;sNQNJlMa9izKSCz5dz+cNwXzOLQCnlo0kZI/x9hfE2g9eTXCHrjpEA8TGZN5bpKdGEK2phC36KbQ&#13;&#10;Ll1fR9h1P1Jhro8H6Gz3mlZ75c97vVeW2L1NlrbX3ptgc7zMpV7eSyMazyyy33da9ltW/IZ9FdlR&#13;&#10;8DRAu+WYVGf2Zq94k5e73svf6hV+5PUWTmY7UgPxk8uW/zXaLowilUr//Nrz3Q6z38fan8GuQD2C&#13;&#10;3k15ejS924uonsIlVJT0HyaTA1P3nnWLCq9jxHG9oOdSNIJvE1nDFQto59W0jA5p9C6Lx2/3kdeZ&#13;&#10;EoA6+961TLjjXFPfe310SztmzWJR0m4yk8cJaZcKVbjECDwuXwGnOJMbiW3JtokRiiamDic5V9hL&#13;&#10;9iZHxyYWCO+bhWJtmgldS/GHl4hJiNDr/aVxZD969lAKMaDv9yFLmbo98ezltO74UjxDNN2PqK0Q&#13;&#10;mKxaVbyZSMkgmn/O1bHvcSHRRUQuZMPaF4HadQ8CUgXjrVSIdix6Ns/fcgOpGsuaSDC4TDhsDrm3&#13;&#10;gg49e619J0HYHsnMizRjENxpFECcQGpn2yLIKPNZ5rHIA+9Zu8BQmUvN+Zp6im88Oz8ETNC7HC32&#13;&#10;quttmB+D12RAtGEVY9dMXF94cTUZCU3zMbd65F6pYx1Vmc+jdL5pE37dR2/ytt3kFwtmwVIOWddK&#13;&#10;BuLcj7W70xHF1V7LX0Od0t9HK+fq5ZTfZ8ymEVHhLHoc9wtoLgJcagXygizTH6dX6kgmMIDwJqAN&#13;&#10;RKcKQ1ioslhca7WzmDpSPZuMFnNIUevZOt9aplvzTJAoqVHPWfczVrfd8pfQxz05hO0onUmHrlo3&#13;&#10;0LF5Oc2NasSAPyQluXyBfeG1a3GEnnWO3vR6BHTwYJ20vmetfjcdfvPWM3GlURpcysqFTfUqY0Ag&#13;&#10;r8HoVcEknqjK9RnX8n7hdesNb44C5chs6B7uj7b7bhBB3hhL98i8wc7pJR11EJHo08pLZT1PO2at&#13;&#10;/G1/nayOO/6Eom6MpF76sfBuCDhgj1f+k9eDM+wTJ/nS12+bb7/VbWYFhESFvdpE4RxCveeapN0c&#13;&#10;TzP0yxNd8yERayGzVy1lthXoQwfrIYocxr3GnJabcZYx14pX0TytZC2TASS0DWJc08CgeRNJuMkO&#13;&#10;x8YUxdAspHCqpU2mivjBYktZZffX2931dnud3VpIhUuqEPxkugVmTqF//Y25livstR0njfadnFC9&#13;&#10;m6vQlvJvncqk8ZRJ+PsfRZA3WeiaVZLSG0SYsjDAzUWORT9UahMlYJ9yHJoWEEBsXkhhKW1C/e13&#13;&#10;Mf5QuxDOGOPfIu2jITjkUqaCsH2LrV6cIQxYUxTq0joTsHO1ia6zrQv83R7pfKWHOPgE5o5iRFpX&#13;&#10;UKzQtInEsnbJw4uUcYFQpdaeRok1Cv4uJ2rTMQguhVnFvRfgeCidTZxdEE2wXnxbxrh5Lc3VPvBa&#13;&#10;UmTjJHIfYA50zFtdk9ye52grUCxDIG0fbL/Etktc/+Nqcq1DGv/23Ay6asTV9fUffCNYI6jxD7jR&#13;&#10;/71F3OD4kPIMPekCgn1ZkeSWDEbHqMB4h3qCGh2TVfgLSPyfx+D9xvVURD6aRGCoehoRwPxgcPzH&#13;&#10;Xmu+Dt3/eqXaX1GdJ0b04RkKpHznbjiNmB+FkTiRO971V4wB6j2IJjqWE+NyAzaTSC6Bl2xIDAZH&#13;&#10;bOZEUht1f6LdCCDPMneaFcyCrQmlVcxnCHlyDFHRhq14lFt0BHS+pLveJHbfIJPxIr4D7UXDbGJY&#13;&#10;hc7Z45CNWfprrWmHe6i50AmR4n4Nsl4tjf++a5CQ6aCirqvWIhVwhV3Pn88yaeNb11rxArsXwYTC&#13;&#10;tEjXxWgtrayro3FLkuEc6Wq8o8kVqp1GJ67eWRx+Me/WnYx76NpHpLNpI5imdCElghIjwfA6F0co&#13;&#10;cG4bCT3jbFzsQMrIt85K5pMBmrnAKvWckkJdPS7kpO0vtObv7cIa+zah5cepDb/vqGi46n5h8GoW&#13;&#10;Kv77euQeMNsabvx34PR/uupgQscm2ptj7M/59mOs/TnDzk6lsq54GmUaUk9M2/nOpY+tsF/HMubt&#13;&#10;QRxx0DTJ9AS7Hoj3ReD9oXbClerdiLQzLsfqLVf8/McQnAcfefaeS9aWgtbXNzxb61XO9tIPee1J&#13;&#10;G6zyTct43nJetd+X2qsTfOdldP8zhiMP4+8r6yP7ar49O6xmi1e8zata7xUd8/qkmh+OI9Hv9nja&#13;&#10;aN4KhI5cHc9tCEK94w3oqyiI4I7kUqpKtoSz/Qqe1fYtOBh695G8WbaQziUShnY3TbB6Cek17TJU&#13;&#10;UhxrCBbI9tyZgNc9eTQODD1a81zYpwzGO66cRKw6fwZjH8TgpQUaVrnCHInfboprcO8Pluq4IIsw&#13;&#10;9IB00Ps0o3w8EjuUMYKa6iv6RkdlArVOEpvmyeR5NE8jzF8sohDE2FvdPG/yOnGu9k1UfIjK6JBL&#13;&#10;7HtdZp8sStlyVuC4Q12y0+KgIJtI65vj7NZRSKS0rV7FU3EaIZZ7MWD1M/RXA7qNokCmn5RMRHdn&#13;&#10;j6VVcbIffbrrtDIbrGGTVa1FeoURdUq79OeyZ0LnOq43XEfEAM5Lp0h2LE61Gll9WV+ZutfswTo7&#13;&#10;Hlr9pV/jjyPFgwcEv2SZWqewtoONm2WY88ZZU7i16CXSvNA6Z5lvmpt4PM06F5KH1O3GS/XvomNv&#13;&#10;2xqXiCetfYg6qba9hIPzxU1XwOD1/oVzrWIjFHO958P5IXzp3FSCrYUL4LsUW65DbxZNwTf2s8eK&#13;&#10;DY6NE7IROkwZbel6/NEO2YzFrZXrSiyTxjtcOxom3boUL7R2rWaqC4hMIKSFgZcMaMs+hJjeSbDc&#13;&#10;ORhUWTvRTUlayRScW3pJV5TOoMWoYLQ4q7ZPS6E7kX5/z/P94vWi1t6xbrHwnYTe6vZY+VbrFLzT&#13;&#10;woqMvU79lx5Wv39HCzgEZ4xkCb/a9xCSZ73cHV7aG17T+177K17zy147CQQOTD90xXRF/mRWFQbR&#13;&#10;6ZgEHRmzFS5ZZzVyTiX8e0TQIKzSh9OJRiVPIIkwOcjuBoNKgV+CobpPAdwPCbmKXpesRKFnzrOW&#13;&#10;3fhHfdtxABRNpg3S7TFYjpQIUhCA/tKBUjhS4Kf+jnGI0khbfmQVOyxZZF0fOs1SZ1r5OmSMRk2i&#13;&#10;JauJ3QgN5AdRr5cdDMQpTIBDi6c9nkOd8INV9miLpWy15I2WtNySZ1O5fU9GazLFDQV657l2Z5FL&#13;&#10;gtHShTr2H0uMQ0CnMgoQo/fUSamcC6wvjreWGdY7D0k47bWXBltJgDXHUW5WMYVUuepl2CpJuxB5&#13;&#10;3Qxgev1cgGxOAm1j7oQSjTonbRlpP/jbGd32PHKtWufQYLM8ghiooHNNHHnHQjY1ia4lrEhLLKVq&#13;&#10;PnfS0SeCj0eR+a7NaLCBfVi9hrVWtICxFSLboKuXSOaQBpNQ1S1zQ2d1V5LGjxhffycIgFIoljKV&#13;&#10;75nBF41TTY9wwhv4fbQTnl+ApzJtrRtdVZog9UJCV5L2u1H2x5Su7n/SJ3TJAGnjqt33g8hGRF0g&#13;&#10;RvZKpm0w82bQbdPydyJpK66ygu06+9k3gwj96xRIz0jBCnCILsqy6DFFlhoWYzRFOEsW4BGnI6UO&#13;&#10;127aL6UGo20KI+yx60gnRp291hXf6FP+LVj2n6/ON+xcSN+HXtsfw+zqOMxHShQF1FKzaSM54xQG&#13;&#10;RsL2U6Pxx5TEkpiVG091syREClmK4u54OmPlTbGLY+z8eFo5NOrTn8Ga0CRW5kbo8BMgfu1m6E3l&#13;&#10;FqKrtTL6x8gjrNll5dvRqPqThnkEuIuFFmL+Rjb/ccnM/+pI4SWnbc8466hF1CsDV8TAV24q1R1r&#13;&#10;2kNHFhmhzvVwSknDrWD3DKGg/moBfx1g16RZ6KTEvYqE06dY+1ya3/evRHo6nnINnaTZnyXVpnSJ&#13;&#10;3YlgeJBgHTPuZxCHK5rIkRMRx18t+ZMaetYKltq9RLsz2/6abBdnWq2efzDEJNOejL8k73l7L7Dx&#13;&#10;o9Cm49N8L41PP76sntv+r1ed9aTgwS660FX7b4Pm/6dL4lVszW/ZW35db4+3EzPs9EL7fbH9PM/+&#13;&#10;nMJceybMraEdH9biFyLQgsBfDG39aSRBKJYojHr99FASqcrngmx+J/vYvhhGXOlpB26kYcWSpZR3&#13;&#10;eMUrvcoEr3ShVxfupYV45z8O7WI4+eCVY22XrOkbaxM5+5e0+f/HlfK1nVwlTe3b6dUKQmUEuSY0&#13;&#10;/ngXHk60cwEALKENJta619cuxf1uKCOlcqa6zZJUPOvcchuwjoPZf0zw2ey4yypSi3SKBE8lbXhi&#13;&#10;nRG6NwnP0CNnAx4O76Q+60fw016vJS3GBiSaes/XnOqR1O7BYyH0U5mIuswWqxMjSaRhlN6TafvS&#13;&#10;Lx+jgoWKRK9T/OzhCPpMpgbh57+vQxVqtWHWFEe0vi7eiiOJkpRPc06Xb7GXDJDSyXnWfgu0u7IN&#13;&#10;AhYSLQmSbMP7dFT71FlHvb9uQC8hp6wxeCIbZpLD37iExJ1LY/rJXZWulB48SUOg77zGO8OI+ldE&#13;&#10;MF2vVFZ8HKEKPUjVPEJ7WKAvrOkpq93AuDiBhhYX/SF78TPuQVrpF6mksfRpyAi2W2NdU7vPAT0y&#13;&#10;XULJb3vNp0fSRFs2kpC2G895bRh/qHs+4cZE1A+1vkDzRWAwGuOsSTgvzlrjGbDfOYcOcvWzSG2R&#13;&#10;zaibRxvQDoGVPRQ/k0T8jF2ban/5ATse+RNGbNti1/xtm9ct2EQISU/xNAZbKlIyULuOjMv27TCt&#13;&#10;e0G4NHQnD4ZSJpPtRos8noAZe6w19LNCf8ufYGnCAWPogKKFpZV7mGWGoOnSg+jeK92UNMo1dP/N&#13;&#10;PbiM0NuWutCK18M184XPnGO/YzsdEG6MFLwYKEggCXewOkmqWeugW709FHJ1TeBvgTU8b9WHrXQl&#13;&#10;TqbB8DwvQUnpd71eopPeTw6V6ibzhgFTdG8A1j/oE38ysv3iCru90b4Kbn/Gy3jGK3/V65X0DuIn&#13;&#10;LVS6P5BImjozAYdc+2rybLR0snMU8R2hCAUd/RKhdnHl9HiaOFybgMfr3FgRZTs9Av7WshwjBFI5&#13;&#10;QlZQ4w4Q2MNZeBlRlToj78Iiro7E/VkqsjSJUUq5U5lmQITxR5dTXOjo6O/W9qp1vWIVW0BIJctp&#13;&#10;E1ywnOawZTLVQuQiEptp8Vw50SqDrS6EUWgySNLYubGuB0+E3Z1BNErgJmWt5WyiJ8Xd2XZpqn0f&#13;&#10;YpcS7XGctcQQ7kmaynhOIY/MGLB4YQxp4FUJ1GAXRVA/VeXWpHQaiLZUYN0N4tUeMZknmqFRxYlE&#13;&#10;uOoX/N26+hB9kH0zGTLYNhWT0TzTPW8kPfGEs38dZ39NpDFPjkjvHBI6myJpgJk6AnQlC1o1OM9S&#13;&#10;P5/GN7ofAejG5biWGQ6/l4y9nr18D9DR8dcRPkIqz2/j+os3OnfXBwQWhHuEbPKmux7Kg5Vrb1Ma&#13;&#10;WbaA/a2YRYJIehyQSOBef9I8W4hNslFTq836xeqfYrKbT4d9JU35UqJJAmtYyCTRu+usUxL+z9Vt&#13;&#10;bbK8xQ7ECMEI3Axmi+qfgz6bTvcaBDf/AKByK9wpOay+OI5WFIUzQTakyQbYr8Noal+82DnOF7um&#13;&#10;7ZIQl63VrQfcycH/zevXMaTWOozWTdI250TXI1zpQJnlv9sPGPifrlRL3zjwkVf5+3CcGmkRpAbe&#13;&#10;mkCd6ePxBKSEYKSK74XY3UluvKPOuHOoi5AIWAvm3gwknavrKWI1FRJIrdgrZEDr3JGSdQAq0qEf&#13;&#10;foVHsHG3Ve2wyn2WucEK9TtfWf1OK9hgNXtwxPTsdAdnu/WusQcTXJ7Nf7qEYGTptbjXXKD3R+vX&#13;&#10;Rgo0pFmXNvWyC6aeI6ravAuXAzPQZ9Bw6U4IZ1VClhYGQi+JZGJqxSQ8TkUSOJdeo+/FnqVSm+fh&#13;&#10;6O7cR2ShT7xBx/h92tiULAbWSD8WzaC6u1yyLtvgpoULFUlSaa+0n9acj6fZw+l2b5ZdnGK/Sdy1&#13;&#10;T2IqkhK99Ah37fvpzZ+Fd55dbOeW2A8zer6b3ZEjiq8z/29Xo7XdRxG0CPf8X3w2ws71RLXvrLAv&#13;&#10;g+zd8fZphJ1fYZfX2tdT7LtQnGalK6hYluE5N6oPMdKK/Ug6evo8y55NloDoi3Y3SwYpgbyzc4H0&#13;&#10;qROy+XEokOI1Z9gy4yVkvV/5dW72CqK9h37e3UAvdah3/PDo/wil/afrX/xQ/6frJJnLz3tFOgMZ&#13;&#10;fpR83w2yX4cLV/UfJuBlhxy4Oe4shO5Htio5wDJlR+OdbXOalxEkrnCpbjbxQZjWc3D9miU4bCW7&#13;&#10;AjptYvOi9XNInDw3BFN336NQE+/aaTvoNe32mkBL37i4wDOuxEacdScW7qpL5j3ptZ/0evW9rM4N&#13;&#10;jwYnt4bDC5vm0VxBRkU2UvhMeEIvIWnGjI/HqhWOIVD1eDgJvGljqG0pFLnXrer9BWJ0cqRA37Qf&#13;&#10;RnQeH9ndL3jxg5MiMa1j9EsdbB4ou6Vn16foBjBg40l9vTmMZpW+VQg8Mqmj8T66QGbpe6+m3I3C&#13;&#10;gSaGcQpyxlIYVTWNUB3yIJUhvPu6tR+y1oPW6HohDghR6fG/sL9G6h2InlyQDAh0BkGqOmTI9RE6&#13;&#10;d6/bL6NduncUXLl/G36O7EmWJpU0DPYjHCb4KPtaPNwaxlvtBCudxDGsCqPGpDEaL33bTLreSdGL&#13;&#10;Qsk6NrjZgXqfuvn4b3yy+sfIKRbn07sRUJiNt18Yd63n02oMVkDIIvZK0R9mYJOAQq9r/dm8HkKi&#13;&#10;T9eK3fXwSOdMYKBEVhA9DNP0k9HEpEg5Er1zzbhu+wFrHgczYFXgRho2z3VJKZW9FIrVckmojuDA&#13;&#10;SJtHmKx8BZ3XpR9I7PgA/6igcPNyBKx6CaT52hiw+OduswTLtAXt8xxq1Nn/ypLmDpRuordHr/i6&#13;&#10;NJsw7qdYL73th17Lx16zkHfBGMsdSvb3aa9TdgsNqTM3WKUiy3LWMp+nSK38mH05Ruel8WWv61fn&#13;&#10;mkodQ9HsFd3eLPx5Qn5VAo46I/qgt0jw4nG+5omEKqQidLJwEYVRM/KZ88sKFN4JoBtqn37ZWfc+&#13;&#10;kddDwE0x7x7xOp2Ud4DUN0e6diBhrNj9AP7w/HDM/PlwdH3HK9bxBkPl+iXnn1ibSIj47loGORVq&#13;&#10;rdYBEMsljbtsYA1RocowqwxFTgTEiyPcaIgEux9ip8fagzmWvRFkk7vLindb8ny7PcMuTdGD177g&#13;&#10;1evmbYn1LKXtxS9D7VEM84NSJuIdKdMmxoKei6TxphMlqVxIzDc7ipzQ8giCIHkuQi1NWJQAvimZ&#13;&#10;7Po77HAYTot2mO9rZrk4uDT8Zhr3FcZTK3412K7IXkaTiaWfiAO0JyLeBQGW6gfWFyzuW0usTXhI&#13;&#10;At80m25JjQsRldL59BPp3k3ZR84UKxclG6QWb6PWBDj0LKlu5nbqMte7S9Dnaarq6sW+JEgCQM9Z&#13;&#10;906YmwCKAFlOrJXPIcuwXZjseWtfSB3GJ15xgxb/Mn5WtOUBnEN5c6j6rJhvvduJqvw5u73j1ydy&#13;&#10;NXgV/d7T/cCRZ6EZiZyQjXDMoLdGXweRjb7xWWs+mGbwyt9qX3jNlwMo+RZ+6l9Hot55MlTs7Hj8&#13;&#10;0G0baEcuzdwjSCcF+xw5gvXzcYff9QNi5klswm2wqfRFf/tlvN1bQogm55DlHxN6+vsSuvq367KE&#13;&#10;of9bzyfGLlB7y99uB+CMzJ0Ivnw8yW665mQpkbi1BOmAB7FWoSPpkr0EZUCZ+8ib6ZNs61D/iCPZ&#13;&#10;9oFvWvXNS5Qe9x1huRr2kB7XKj35uXW/zjSJn/0bfw3pzXfZY1JcJC/upwvoF1691yk9/q9XgTt7&#13;&#10;f1n/UbTJxUndx0dUcf4/sgp9mOimoMMv1rrfrmsh/IFpGWFUcOjWJdOFU1zwKAorIhWWL8IX6Ybv&#13;&#10;a+F0ckSap5AGmxbOzEuCx3oY3egnEJHqFZRylS8kvzIvwc3ZGgQ0sUxRKHbfl03Fc5USYX+Ntzsx&#13;&#10;dlvMMt6OT7I/Eq3hJevQs1x0T3HL3g8r+X2eFR2xtKfs8T67vd1u7LGP5mZ2/Fu8RqCt0gouNbYM&#13;&#10;Dk39X69O671gx4OyPxtVdWmmfRpgp6bZ9Q12frV9M91+m2mP5luZEOUSok7feHVZ05xq1oZ96HzF&#13;&#10;0sWbGBurE9u5xm44K/W6ZwITPw/n+2e9nv1eudaQ87PPsl912Lzc6u85KJD7PzpmUrZXPMmF0i++&#13;&#10;2HF/XTW+ByFRnQ1dQnv/XRZRx276St90Nky3scWrnAuQSp3nVW3w2l5wPhvhidvO6843Y4jLiijr&#13;&#10;/ORMpy1y9gzLSHAGfqVTu9LCK8C7RKBWkvpQ4xoVlibanZEgD32WNCmJjX30vlvp5e/yGju3k5Bb&#13;&#10;u9iRnj247u+MkoX2yfLlBlnaeMqwc0YzA/aWKyTRXcnE6q0EdO6O495u+vH1ktCAmMcE5gPLvgpC&#13;&#10;iUYPNtfX96lDwTdp/oSB8TpI47xDt6F9XvIO73aPtJvu6kvqUCBwhzHtONKc+RHU0JnX/WQHQWrP&#13;&#10;eD05Ic7Fsgs9guYSGdLmrrJbo50W3o1aF7rKD+EmtXSXhuHNAtacdTDuAxt4nR42fc+R3VIv5rEU&#13;&#10;YyYoqTvXbZ9ymDJpJGpd9rVyHusjfi+zfT2EvNq0aFJMtLAlrtpckEsQQf9rcHGECPNlpIUkRlve&#13;&#10;aDwlZSFWFkoovTCSckq9hL1kGhtFNkQhXJf6hgWEEe1VqNKVCdhL2aEG7fUsvInrvVbBBQjuRhx1&#13;&#10;0pLCHOJb9BU94hbhQ0ajaIN0A9qvgnFYyhJXAw+888NbU6ZPj6Epe0Yw4EYikeJPshc5jInY6WzX&#13;&#10;/awygQKldH/GFgqDCgqcC6KXUs0a+3No17VxA1RBahkHwxYfkCCZP5OMNN3zN87LqJdug9I26VCR&#13;&#10;tFJc91UvWM5WqzlgqQIc0mavwq8ahI02sOCfeG0PtFZaSSdLL3j3v/Qy/ntfr7vqPrGl3t11XukZ&#13;&#10;t8UPR9rd4dQYMo5XZ+Eg9ep0DtztAhnPUY/TshmRw8/3DgPjzo3C7ZEayV4LjUnYLo8m17h0Bs4e&#13;&#10;ktW2kyRBx21tinMxSo3oiD0KIA2oRBs6ychMDyFf58Jw4iAnhvRfETOWsElvSyccJ61EdrdqqRUv&#13;&#10;tKJFJHwULbbipdxV2woX8Ze6DgFxFgZRYVSVYCUJCFjKZHs83+4vtjMJdjzSrojELsB5di5WzKfm&#13;&#10;9yiStIR02+YTTL8UYI9j6bwlsCLioe0rjqJhVe4suxclzZbyg9fevwfvRX4sHW70NV2MNwFkUxBH&#13;&#10;6Eob7VsiZF/4olf9+dj+V7ySpGmEcioXsXr6vzXSrjEgv4wY1E5mHBancjJNBJpirVbGdQwQU0fP&#13;&#10;t4IWnWmuOQoj2V2SWfNi69lMsrkAsRazaoVd0JaFPsmC+H0481JO+tmpifZrpF2Ybo+W29VEy1zI&#13;&#10;6e4+RD6c7whTvbr24EbV0rUsJEMlXRshqiYFIlF8nZvUbt6X3A7q6tvONahN3Ei9S5V2X/soe7rZ&#13;&#10;jnp3Ml5xv/P31XbFevT7mS6dbvASlGn9Oxol+qp/Cl7om8H8EHedn9z6g+e7L4C4iDi+PisjFqCs&#13;&#10;I3BqOL1eyV98EZ+Z7lncQ6bHtrIs1VPxQRS4yYY50WRuSZL1J7cS8BrUHrDsTZa0qwO7o6vWenSI&#13;&#10;Bin0oFlxV9cxOxXUetLrODuM3CMh1EfOKYsfSAReUhRlD8Nw6pRMQZUVCWUuJ7JR7WapNm+yylXo&#13;&#10;QGT7GGpEuFPEWDRJWhG7+RIVgr3PWeNT1nLIet+wnretcr8VbrbqPdTrFWxGSilG0xYcsiTplhjz&#13;&#10;rk2uenKDuto5DFmzutq22oUxTT97TSe85o+80ppVphf50h9a+2HqKUQua9fpFPluBSFnWZJRLU08&#13;&#10;E4KK4mBd6YGMtK0It9oICEGFvgrYJjAfjhrg5bSRhZTIcksnunBm5VKST4tn0ipAyGYQ+JfE0I2g&#13;&#10;ZTYC+nAMRisrxu4H29lRpFvfSmTW13eBdiKsP0dv+IWz3wPWftw+m9x8fZ21HbOCZyzvsKUesN9X&#13;&#10;2a/rfF+syHn81b+AUCFiPfX/LY4zeOW+ZR95mdemWPY6Osr8HGMpu+3aRvt+Nv6h5EWWscoyFtGx&#13;&#10;Rmfm+gRKotChsqOi3U9Tx/44jJmO18YhfJ/Q2nVgi9f9qRsDuc0rX+zdrpGx/Mff+F8u3y375qn7&#13;&#10;Bd89gSr1X9mvCbVLvffe8W7m77dH2+2Il/GiV7nfK1vj3fkkoKr4aXve+3mr98GVkFKU3a/WKebx&#13;&#10;TwD1PJntL3l1T3m1272CL8OsRcJ0zTpeJ953zrWSlG2+M4KxILLup0djXD90+arvi2WO45+/DUWj&#13;&#10;iaH6dHgktUIzK2lmmjsF/Vg8la0ULNCfJ41y51xHJcfSZ9h8L3OHV1stVPQyRS6NjlW0LBeY8OmX&#13;&#10;xfjTRlNkWzjB8sZiILPG0ezu7hDwyr1hgJ4bY/AG/T7E3kNWO1Im0dHycbDdGgocEShJHUtyceZY&#13;&#10;5jRlDLd8+tn3pAvcSGAO4ZA46qX9PK6nX+dK6GQ7OcuQxRfIK7zgB7g55rKd9G75EaRQiCv/5vUw&#13;&#10;v/ADl3GyzDXpke7YBVOvlxY+wDuUTwNqyGxIvQo4vu+V50jZCW7+5JjfD64Vm8DuJzQyL59Li9WS&#13;&#10;WLwvgjXCJUKTMpbCZCnj7eEEu+aH2Fwegys+RdwokIXNT7TsCNwtA+uJ/5bpOIRoK+1FF2V/MB54&#13;&#10;URxg6dJuY8g/EPq5P8yN4p9E0iiUY5JVi6+HkQxRH0/+78Bmsp1KFtv5sVjcx1GWnkjn4n3ESTvz&#13;&#10;hEq1fQcZyYLxPkLnG4YcDZ7lk+yj1ueuZ2WBVhFoVaF8RLaov/bLIwFCalfvIJUnJKGbSR7phnuM&#13;&#10;Ile0a6XrHCMkFIYbqX4GXawe+OEzF80VcKlchuooHpw5pTXUnUh76GTp+/fQksI0ksnfR/Lm+v5b&#13;&#10;D9vfJyb35d8Et9B6Preu963leawUnUueIqQuWc2KZ+TcPTfYS3crcX3Zu5882vfPRMn/9vpudnu0&#13;&#10;d/uw131bmGY0WyaEnT6ObJJKSYhI505cmxfH96C4X3DpifMdUtFa6Z43o+jviOY6SZaYiWf/NZQU&#13;&#10;y+IpVjLNpfpudzNxtmDIYaUCE9tcTUYIqLEiGhdItoxTDM1UHwYx8ersSBIsZBj6nmYWSusq8lR0&#13;&#10;QrMmW+5snMq5Sy1nEZ6qvFlk+YhGC16kBmPh8KaIjibgeapYYw9nM2H+1lL7NtROhfHP/OV2f6b9&#13;&#10;lWhN2vQX6YZ3zuuVlkiOdFlE0aTJa8uaB6fAzqDsrmCJveMVf+RV6dNLFpGTIbmqXeCa+sTzpNr9&#13;&#10;ulkgQiGbK17vQa98svfXSu9WpuDXPtfhWghgH03nKZgSInepPMUJTO9vm25Nk4k7y8o8HE4DtvwY&#13;&#10;qqzbVhFjrZtNq6TWhZTTNi4mjjmgc7qRhAGBgDx99BwChQVzRAn6BAX+CrdbC+zmYruxwJKW2s15&#13;&#10;9mec/SouMduKN7hpta9RvehbT7Jd53LXY2IWfczJKZ7JNNmkIO1je4Xgy+DVYAPvo/BbBLbWM2m4&#13;&#10;ZCUVM9U77c0hOa8HlDz5NQGYW/bgHV/dL1b/qzWfd3UqYqS6hGlkpwRu/kE2/2qwMvVxQo0+baXW&#13;&#10;uWQJUpcTZ595HX/5URdyfSIS2L8PB5UwsegQYantznEgnRNqOdIPk+iPWjCTeHTRMqvR6X4J73Wx&#13;&#10;GHtwfqsoXJZT2g3uZv7tKrf83faDX8k3XtVNN7lC75YVTFqtVqZ4Gl6P9Bh6PTcusqZljjoeIuuo&#13;&#10;cjlEpWmzm5z6ArBGny64Iwgu6FOzwrWMfwm3WaMW8wNCUYIy9ZJ/IUgxf0H8Zy1rpVXtor1y2UaK&#13;&#10;TOvXUY1btci8U15Vryyu7vuG0xE6fgfoR3TdjzDz1RG0U0sSi5ri5ga/YaVr7OLEerTYq4xVk/G+&#13;&#10;FUy9Vn4CxS90k4uAQDCQQQZpktVHWHUIp6XKOWzqFlnnDhq98w4v4rPp08dtoxUsQ3rXIiIVko94&#13;&#10;+jQXSFnHkpdTPRnv9MPRyHR2NLmuNybS6UjIJmmRPVhmp2PsgVZnMEhZY76f7cSi3surrOQoE8ge&#13;&#10;H7Cid6zoPbv6lP20saHwRweKK/+Gn/8/r4I37Gpsf/0eK94sxND57UTL2mcXV9mVrXZ6AZl09xcS&#13;&#10;jc5dSB9x7Sid67R0W/FkCErLyDl2yHzB572+Z7zOZV7hLC/tTa97sfcgxPt2m3eZ+t7/53X9lTLY&#13;&#10;WLO9E5EX5X3+zfCWs379H3ntr3nd+zzfUa9DRmid1zTbK1voFTzntXzj9f3i9fzo9XzkdT/nFe/y&#13;&#10;bj/nJV8RG1tmeevsdc/3htd5J87qJXP/Uvouo3VrJMhGLFwQ59cRlKPvcLGqpV7/TK9ji9e3zRvY&#13;&#10;4fW94PG/RJevj6T3l2C7dFz9UoKsoi/SyCkTCLL86HWTLCWj/gkC8Mso5uLu95oRhq9c0qXIxGGr&#13;&#10;nIN5SPGDTBS49iF5OnWyx4LLE6i40U8ej8XbKWL9vQDTUCtcZVlL7dRYWNf9UGK694Lt/BgM/NWx&#13;&#10;9I28L+ylPxlvpYFEDQRTakSzNuAeL1+Ln1JGToynYAp+WtwSB3AdCXCIST9HgwqUoCSzbyN5jsJV&#13;&#10;RWHWNde6BVY2Wscayo/1lW+EdYSQ3gfk4VqXYZsuSNf7oRiCPuhd63nFOnSMf3brIKB5jIBd1Qwi&#13;&#10;07qxu8PI4yMnehyNs9IDqIpMnUieqShEahSVsQ/D6Z5eIBYxRQ/YkTYJJVuf4Mb4rdCSZiZ6SYKb&#13;&#10;DyfaYyEbVwebMoLY1mVnd+8L5PmzjLn6RKENfysPtsKxRKw4/pJVmaLJCKqkNzWCLNHLobbHLUKH&#13;&#10;HkH84Q0X0XsFw9m1j1J8EIbzvNpRiixyxz1J3WhxIbmU4WC1773unDCHAj+lobtg/VUPnIqPajSH&#13;&#10;vcp17sp1FcjNM61V1iIKX0JRFGXh1fPocimI07TSBvZa53OEadAkr7vkkp/QknpqnaxTblCwYI32&#13;&#10;TjCxQ3skFdf0RKrtJh0iRPvaj1rHQfItWjeQ1CmlVzvLkty8+pyRkFdtAVHLwfl3/9OVadHehdVe&#13;&#10;lYD4bUE0lwsvVHRrOC3stJg9W6ggOz+uq2EDXvDmHS7L5zkn8DIYAgd7rGyGpfqThXB6JGEprfzd&#13;&#10;8fjqpDCZyrILnqBX+TyqRciI2kt4RaejTKg0mtnjBRG0PXwgBCyNPYQELAHfC6PszxE9SWKYM+iD&#13;&#10;lRbh+v/qD5fY43m0OcmUppqK8/tKsKXG24MIivKENUmRmekGkqygz1vOOsvebGnr7ZE0mCDmAns0&#13;&#10;3fLXQqO7doKuTnmtWm14uQsPFSRwUiq1ZdOpqe56jpY86XPpFPdIJGehPZpiBSIAz+PeqJsHrNGT&#13;&#10;ViRQpN0yh1zgMxPs1ASCj9XreAcdK9tt/ctIu6lNoK9xaRwgrCLe2me6uT0OlxeHgylvj4BKUbIk&#13;&#10;2XiTipamxXylPeBK6rTb1pJp27Md1Fg7n+w3rWfzBio8rgmUz7fULeRK31poF2bbmal2Msa+mWh/&#13;&#10;RlvBWleHK5P/LHmEHSsp6GNg+HZstrj9a95jAdPkCcDTQp2U5icS4nuDxj/1C3HYZC6hXV7RCmr0&#13;&#10;/ki0V0bVl/+t7duu2BfLkut+sJZfrOYH67tqvYVP/hfIRmhmENboq15/X53f2iveXcl82jQST2tF&#13;&#10;2NwoKN2DRPGOQMZ0wyEtvboI6lU12AH1gHOtxdBHscDPMifa1QA6kjxh4G85+fycqslz4b42UYhS&#13;&#10;V22jT/87LPuvV/9xOxtbkuRGWjK8XWsVSbpPruCmJE3bPQtxEvjzCR26bqv1m6xqHdXQAnmde1wf&#13;&#10;8w2kMZTM57xULoXDVKzgF3yCNS9RPdqwjWybknXWJv18Dkds4Qa7OdkK11vWMivdRCuT5q14g3RS&#13;&#10;vHvj7fSE6ktTapJnwn2Fs7RV1QL4IZioVAl6AH6qCtcLpG0LFVw/eJmkIn/PEggiVa2wwhmMFHks&#13;&#10;rRTNGgmvpftb1gS0UnkodSIFOl3xdBol3CCSJwUqY/YsJVG+nQSABSoblmE2etyUKL2VOAQjl6M5&#13;&#10;uuWuj3V6EOrvnnOSXwu2C9qMOMtaZ2V77cocum0Ca4Rzc0h/Tj5qv0hGt1nyKst/zSq/tYYf7f6L&#13;&#10;duN560sy33279kEl4Ob/5zVwzdIPkPVZIzS22k4G2PEQy9pjN7fYvYP21wq7tYgjkbKYZvbveG2f&#13;&#10;e43d61D3WtWkiShcad4DXv82r22xVxjhnX/Ba809YgUvW/HL9pr/nXfjbtMo+f92Xd054HkHfwwc&#13;&#10;ENysX8abv0ojImjryy7C9axnzwxiDj/aMEr56heO0Pymc5tXt94r2+4a8+uXb06iep/a4zNP3pzr&#13;&#10;D6uOR89K237hKrP2erbE6wr2Ksd5ZaO84mivKsGrnec1r/M6D7pf+NH5G2QetE3JofbHMAyYTtet&#13;&#10;CTIz/fpfWMSXLEdAPpH7XOtVyV6S2vIq/Q96pMc/suq5YKmUkRRLD3oaRPozRxNJoaY0CFMn4ycM&#13;&#10;fdLrfM3LvzvVpY3rtJ+0nyb1v+2V/eznuyZLuc8qdtqlSBoYXh9BorSQTbGAUQBrlRbIYHASGr4j&#13;&#10;otx6iIoPQYeu9S4ArMP/NFBb2uFpr0m7ptPu28pEhao5OCZFd+oTXeP2jdYt6jafHOp+/a0ohVTD&#13;&#10;my7LdTcKRdqkVmRFlmAfsyCk5dv2W7/U+mYObd8WwkllOjgi7n4uQ2UkyOnRKBSExB62EI8Xk37c&#13;&#10;kawkfa6mwkqFP/70uoRvCG7Os25p87fskFcV5p36K4SMWhm8jED8QCnj7M448mqFqq+7DuNitylD&#13;&#10;LXsUMaOSACscx8pgaLeTG/FYHG4MdJY60gVEKtd4NWK0FEYJwYgz7cfVVLaK8kaBA8pMhNKkcXZj&#13;&#10;z3T/OaNx2IhGF4WTXFVEn+u+c8NaH08lDpKWQPLWOTdFS1LxWPphKiQyfQJgTvcsat6znBa05WH0&#13;&#10;JpHZE1AQ5NWDE9/Rfb5Jy+YO2fitrlPcFwSkBtHMj8NQ61+5lz6CAQjCmkI2/fhsej+xbmlqoYpP&#13;&#10;aWHSut35vZdRGdc0j+Kgm8I0wwmA+oR9RRlXWNWzMiz/4/VsQG60d+11r19w+c4QgJoAd4Y/rgKh&#13;&#10;EGnz/Nn251hflpDZBrrpdBx2aVVCh/qqE+dCn2WJdm00bSB0zyIDV11zJpn8hkWMjCDS96yrNFzr&#13;&#10;5Go/2VH5IcT6xf2KZaLisSg0VkhklUqmIyTZsS6zIZTGGYK/fDMNp0LuIrszA5r7eIldmUJf0J/H&#13;&#10;0tH4SqjdDOF9JP8tq6hRLVlqt+MtY4nlrLGynYQDxLB9rgdM1lzKo5pl1/U7UsgToG1CNqlhOAxK&#13;&#10;3WQfUXYR6LrtCEmpy1/OmE2+1A0BLIGVV0EGLUuANUIqArXlboBlxwLetn01ktaywhoXuOjeTrOF&#13;&#10;tAupcpHTmgSmdtfGkVysbWpwCFgHXPD9/jj4SaXOwitsnwBrxzqKAbs3AUf0XBJRfSNLJO5RPY2b&#13;&#10;bF+F1b8fRdXVnXmWd9DypQ1W2OWFdmYmDcP+mG13ZaH2Yo8Z67uLIR7Ni0nAp5phD0Gu+uU0l782&#13;&#10;no0D2oZZozCQYPH3ZITUz+dTZMvznEc/T8Z7i12eaZ+G2YnNvieWqMSSX/Vd2dtY9bl1/GLNP9lA&#13;&#10;tkvrlGZrd18FLPSSMP4rsvnMXvCSv/J6r0TYWZGKVda7DmwngCvddSuAsmXhyP4jOP8kP327Mdl/&#13;&#10;jOwXEq2dSeZ1XQj06ZqUrRN4jsYxuEr1SurUzk3sTRdKy3C1RLnufgRuBp1G/4JyCvb2lq3GY12W&#13;&#10;wD7mxNJ06u4ketVmTYUd5c3i3YRXilbRMaRaOGYjwxMzBGel9o8QMK1dyHDZwtnonLw5OPVLBEk3&#13;&#10;OvkXoXoO1FKjHTwM8CrfZH8EDVyJgs4lzyD8WrOV0QWlC61omsk6kTAhTpYcia/lwSjS7rL1qMFE&#13;&#10;yx76494UsimWWpkLNKle6GbtyhgUOB0ncHcJv/0pr+WywHIiw9KEmu8NJwqQG4xuEu0WQSyIQoZo&#13;&#10;xabbeo760j6d6iOOM22mWrh1uQkE+BYRghXnztah1XENtexxEPQbQ4hoiAo8CkN6LgfbHyIoiZa5&#13;&#10;xvK32TnJt3iw1v0Ek3fI4Thr3820y0vtsbDXp1b5s9X+ZLW/WPtVB32yLemHmoF8p+z+71erXdpZ&#13;&#10;laRj9gKD9EpXM8Pyr3i7u9ZubbMre+yv1XZX53yxFW+lBcher+QFr7hPmug5tM9xBxEOeX3xXuZo&#13;&#10;7/Qi79YLEXn/Wpj9P159diDqwdsh1SeiG39f9B9h/8ne9573UYG7H3vHbkcAa46NtHf8QDDCGd+M&#13;&#10;su+G2cmh9ud4ZtacGmfHRtsXgbTheX04zYsFegR3ro+k6VbxIvruvOfdyVhV/sTlWEzEWnpWFlG/&#13;&#10;eYBEnPYEL93PO5voPVzkFazx6pd4tQu8uhivaL5Xf8jZlZ9casv1oUAiqWk99fcu0KYPygzD+HU+&#13;&#10;Q7OvP4O4yR1e4/UYZ6g2WYe0pGzkm7jlfvJ6U0fRd0tQRkBZsOaGZ1n+IK3SKOTzUQCxnsxI2mkQ&#13;&#10;jPj7+nNJ92bv7NdBhQ829T8JD1+yn/wbPvCaZG+EsIsDMDyyfCXRBKRQebLHXyA/7QdJgxCr6Ntm&#13;&#10;/VusZyPJ0TdH6alLPpZRv4GXhUj5IuiO8Hf9bDqyiGi2z8FfIrtIho3LepNWlajjgnqB8BZZe9+4&#13;&#10;LGPt1BEATc4sMYT2SyOsbiodxvLHURkuoi8geGsME6ofuTZxJW4sV/FMFz5/l1wcrWqh1PFCGuF3&#13;&#10;bqLOGVMny73SIZuvrXS7/TTBcubgPWpcYrmJdk92axy+1a89gll3JtJnPEkkW0s6hu55WSMtYxhf&#13;&#10;bTNlwLIxQlcliQ5xihu9Iijctt6rfBTvQng6v3rA/bhaCxYzl0qYGJ+NywzT/21eiMxIBnTw9VZ0&#13;&#10;OHzeutba3RB3nx/bm17yB17jxVGAAP2a1IVAqhYzYyKZSY/G2iMB0HBGFmhlqqNp8it6IzhLLs4M&#13;&#10;zJJ23Lef5hbiRTkzQI3SxQNPocq1UxK2EyOQPT2vZO93r5ZNKaM2wvc6c9na9AjCYT+79G3BmnVA&#13;&#10;at9yojl3hhNRuu8RwquPsX6po6Cut7zj/2mMzL9dtfbJxI5nvdZjLm47GEaU9queiqtAyKZkoaXO&#13;&#10;sJwFVrDSrsVarVbpU3somdHJ1brpZgRuxJSm069F4ExHRodF4l0uFDiVzGgBx44dLtFVCFKQbj1N&#13;&#10;gKRRK4WwYykDrJqF11AvybN2p2kFXjEZeIZjS7FH4Eh4JOY53XIX0Cnj/lyT3shcbzcW2t1lpIsm&#13;&#10;L7RrkynLqFvBYsqE3Awjdpa/yKo3kXTc4KgzaOxpa19J8OJhpENvCfjktLlCNumuNjZLAEtgRSZj&#13;&#10;NoaqbAk1H0wAXETns7tT7KMR/Zfn0dq0djqItjwRUS+NoWdgRTRpv61TSEIYEO5ZYA1z/z5TK60p&#13;&#10;nj5VZW76WINgX7z5ptLcoVZUZyLwXafm0hDSfWp19N4h8NG1DYivE927FVhD7qrufwWOpTpZtBjX&#13;&#10;p3g2AyVuBNqp0XZ1uj3cZplP2a35ppv8Y76dXWS/zLDrCzFYOoYVC2m+N3j0qubRek7IScvSttmK&#13;&#10;5rmaMtnQUXiFj4/sz1jNyIu2A9a9ng5YdZvpp5C5CI9+wQrylr4Mt3cjmvMFtascZMm3By+2p79s&#13;&#10;1Z9a/ZdWfdaFFwQj9PK5X/gvyMZ3zF7xct73uk/6A8JStH27INL3xyNIOhGPpNv1Q7GRt10h2Ad2&#13;&#10;LqhrqfdLaiK+3soYyxiCP+JBGM7g/On4SySTvu32OMZK5tBi+FRYV993dL6tveRKwflU9/VfrpLn&#13;&#10;OtJm94t10LA0gW7ISaEYnSuTLCkeyP5oKhkswnZlm2l33rjb6rZgRh9p+9bhtpGc186llT/jF2To&#13;&#10;J9vlIOJCxXOJTFXrEXbSDrF+AaPCpX8ElAUDkoV0l9qtOAKsZWutXPBxCWjYE+QXZEkXMI8Fygxm&#13;&#10;ZUqzSMtcFa+daBnhYPACoacESx3nRmfJAskUfeKGy+hMPuvalbpImERQJEmrKR6WMtZygukDK3SS&#13;&#10;NYm5IUJkdctcLvRTRHBLnd5/8uditzq3+3BFSspFnTPDweaCNdIyd3VXQx1yP0qUtGY5KuBMsKWL&#13;&#10;B+ywgp12KobEIjtu2Yfb8NwIhJyytd69l7ySX6O7qj6z4hNW+K1V/u5qvAeRZgVxq/9fV97n3Un7&#13;&#10;reV1psqJrZavsZI1BKHPTLeL6+3cdru8wTI22sMVjMl8MA+tet6Phl29y3BB/Qg46InwkqK8u2d3&#13;&#10;Ws//Q1f+69Vgz0wr9bwTE72kKd79Gd6X/0jVGO/jEO9Ois7ql+SpSW9u8FrWe/baUIZJCUX9PASv&#13;&#10;ye9DATc/jbSvxtmrY+39IDs2wT4aR66MEE9aBIWRYh6Z0ziNB7zyF718PRfNjd5Df/3solG3JzBU&#13;&#10;jxLcf7vqzXfdrjxlC7zMeV7Wa86cSIrujvj/WPsPmCrP938cvw1gmGEECBBGgEAYQYKEESCKUaLG&#13;&#10;ETVqjBo1apxxx2itGmu1TRs7TK22NdaqNXGPuJWI7LBHmAcIe4UNJ2y4/q/XfWzfvtfn+/l+f/8n&#13;&#10;J5TiOc95nvu57ut6va5J9wBszM/aJ3QS32XLzPl3fkyyLoiVey78+1bVi9OyUSlQ7zyigemN9Kj/&#13;&#10;qoYhQuXOTDyHBgcWKZrJyEWxHakq/indmqJI3+kjFu59PMakGte8eZwNWD8pVmzYDcTWiLsDk662&#13;&#10;Y9AHJ4Scd0CHAqmslV7sZKjOr5kMO76FCYagegMgjkm0vqtV2VHVR/oFTPwdrVH1bIaH6HKPomA3&#13;&#10;+ElbEKs9u2MZV+pbRJ7dv1J32QbqOqsJ+i/amgLcnGHDBmyoXBfc5kTuDLpM0hQbvr2fSRAJWI9d&#13;&#10;Cd4Dw1bs9dewi+dam/wA0DABZIM92DGf8bLJ9ez6Td/4XBmery3fNU25jjCJkgm2n1M95fqyE0xR&#13;&#10;DE1sZoBkuUiWGUNRxaAxDlLhQOdNla3unxb6MXO/G8uLHZ1MNTdf1W5W7a1a5dExg285RJ/NyC76&#13;&#10;S0a3sKnm2HLpTOKt1Yd/VKlZMzU8Atl4Tr3Pghd9vEroXqwefaMmIVpvzDl/F19XF8waNybwerFc&#13;&#10;AEvaEcIhi7ikzgBp8uFgvM4orXmgo3+Q6cM6YI+ntpURLtit4TVsBwd48T3gtR13H86Ph/5GGbkO&#13;&#10;3cS4jevlTcA4+CJZ4Em2JG5aRl1E5bOegznvqnFom2JzyZ9BEMxeLLaTlWEDn6ZM/vtR/6VsU1Wf&#13;&#10;qxHslAwrBtewBSo82JkaggQI2LaKlqx4Di6vB/pKvpdLM7quWvT2AFFt1nET2LZvJBva3JmK4lfQ&#13;&#10;AA+WGhig6IGhV7G1/OAGZuxCPoGtq0LYBQOYAPIG9NMJ9AOQdJSL0I8HsUB7bqKpuisD6LPJcpVU&#13;&#10;V8kKlJwIjojPB+RdK+WbpHizVO5lu5qMhXLLXXITyKSxyD3raW96AMpBNsBgT2rRxVdgJbeyeQcA&#13;&#10;d38SB8EOAlf5sqluke5nYfIVGSKIv8GHAdcaoum/gRhDDmsXSOF8+dlJvnOTvGDGntpmswdJq57x&#13;&#10;1ODLhNbmIBmEHHoTGdcE6SnQMcy964qjkHQD6wDdxklfBNNr6HLAZvFjtnKJq7zVAx0rZ+t59SdZ&#13;&#10;1I0nC17BpjW4nUW6neM2bu3KYJZi9QeJcbaWeT8u0QMreewvr+fL20XyYpY8jpZ7sXIfyCZaXsSw&#13;&#10;W3cnVj6CoRyAm8a5TDBom0f/zeQOKY9h3VNDGDtTt2FBnOSdHSdgFEZL/xaWMY6tl4aVrDV7Hyjl&#13;&#10;cZISINcc5Ttn+cpm+g9skxca3AA3VEjHr1J8XHovS9Nt6X+n/44DgMb0AsrBT9MxKB+Sen5QPVDm&#13;&#10;N93kRpx8mM/hqV3xbKmAbXhL6dHC2CZQid/rnXtSnvnLUVVFmnFW2mdx72eYM+Sd5667zujIETZy&#13;&#10;z2JOSGhYJFes+/M2Sf1l6XnzibcG7PfTyFS29OwgizPg7rwlJ5C+ojeenPD12leeexJ8VCdxvkfz&#13;&#10;epn6jIN4IWlTBzTcWSKtyzivpk3XRFdESEUsiyHuWrBIvjaGtUrfqvICV1K+Ynt20OiaQ5rXvIDg&#13;&#10;G+epSuRgLPw06ISnASAbMNeOBFqUsXUa4rgxxg/aVOrG6vYqfyZqGWYRgNcBHAEsz6NzBdu1aS7L&#13;&#10;f57aT72DadxENDoEZL2HS/NI13fkOEgV4BvO4MGc4r54DlXBV/Qs01NsQui7g07ELhrZzMZHdBIu&#13;&#10;ZBkUWyqFMA8UXCTHjlCpKpCbmSryivZKHeLAl2d4wxKp3Sz12+VuwCR0FuxHIxSWKbO2EAYpeY/K&#13;&#10;eR0/1XVVOp/J4DsxPJTiRyMfw5+T+uf/+jBmyAnfV+V7ZeprlgTXJEnLMjoVmzdL1lJ5uUjuLZL7&#13;&#10;c6R+mxQsYjQqO4bPFfeYBYpsKa8dCTWWqVY7dfsZgPP/fPyd9/5BEtUHO/VyjhrYoCbDVOMK1VAA&#13;&#10;/YIjT75SXYtV2a9qvBsr/4azL9ao7jVq4jsLuTRTrluxnfHdGZTvr3VDvK8tWeFyeqZ8NYOJsX9Y&#13;&#10;sb9OaQj72TfHyVN3Ogy+0iM2wXfvmeOD4yZYA3uT5cxALHXcfznKv5Zw9XCLagaUwXkAHaCdgWxw&#13;&#10;KtPkzkv65zUzuecp74FsPOS+tXyhxn9Qk+wxM5/9u5h7e54tGa4r4+/4XnuNbDw4eEiWy3AsT4vr&#13;&#10;ybJhKSl9Fbd0bgdsuSnNc0w6AMhMrppPjwIGB4G0IJYGjZWx4ZkCfIQtieuXSs8+3d3gAlsqQxvC&#13;&#10;FHWvYDy+S7sf1qvSQ6qZUKlD109dZ4uL2njmlhV68JLKXRg27YmjJWMTqlD+0ottBTUKS4CLNFXx&#13;&#10;AICeow3uSaKoN/vR9NK3YUtDmGFGJzaWC1yiP4KDNqdX8TY/uI5RBwGvA4t/KWku5DTgNyycWadL&#13;&#10;yXYxRN09X4YXs/U7433AH3ht0tOUQPG30G0ARtG9moUqRQHy3oq8JWsGQ3sGXTPFdsmWbGcCDNEK&#13;&#10;OovFgW3QUR4Yhi2q4Rs1Qc8TTo6/A1B+yzLvSZhkndpZEcLigLoYxikMYVyTHHM6ogD46N/9VUcH&#13;&#10;8JhMR4M8nzf+her8RvU+VNPpVlQUsL4plpJhy7KpWl8pc2KaS5ktZ2u3+EqNO7OFBgC2NCLhNeAn&#13;&#10;pOUUze3Qenq5h1Zx2X9UY0DMf9gTzT/8a0oG8WgTSz4n9kma72RhJEP4HKp6SPpBvpdqZ9IRNtD6&#13;&#10;YCapOqKUAW5mTleWwU0jS5PS+G/HA7lua/xajUBo35pxzDiWF9y9CPAXUg1c+5U04mmuYugna4n0&#13;&#10;f8YsvbRwqk1CB+Aq3Mg1Bjve+1AGsFNybbkx2+LodWNHxJV67ACeCOzHSsZJBWoTf1xOFd+LW9CR&#13;&#10;xIm1TFUEtR1ewcTh6gjWW+R6MQmmBPQVZiyWzfrS50vOMslZLYWbpWKnFG1kXfdDUEpI7DmZPsH5&#13;&#10;+Z0bdaNe3eyH8+2hdvA7NMAGneYSQtNQ5MKQ0OhCZn2y26wP/SXgyVUAVVHsU181m8mzjTFEWs1z&#13;&#10;pGk+t9vzQPnKbDzTm0ygLYIvVuoFS1swW+ODDPf4EM5W+LD0qSqU+WR1ehQ5uDF0xdA8zmvrAiIJ&#13;&#10;k4FYOnHrfNh8FsjmjYbUHOCPqz2kR5NuYfxlYiutzPAmvrCAw8tYAd4aTmTTH6K7Iftw37Gns4+k&#13;&#10;xkhyrDwJlT+D5UYoJ9jcCJSXeuxagSfUWueLGWSqzdgjWxnSaorXvW1A+KFG1rLHeoGdrrqwJLC+&#13;&#10;bSmt2IaA4ycYhi5aJM+C5UOU/GJPavelHcjk8HnH0embwi5lIDA9pBO5R6Tue2m/KsXfS8dr7XEE&#13;&#10;pBjTZsuUUGxCGCMcnPznTOL4a07yR6S80QNNq/EVOlcMAglwPLyT4wKhPcbAzLdK7XK282a85Swb&#13;&#10;cBicJN+SrRkqPAkA6vVeBs7oX8aBEob58ov1QMZKGfpTf+PfB4jWpxGPcbZX7pzLYsaaABqLFBg+&#13;&#10;H3nrzlHkqcFsPlSSIB2bpGWbjAFpneaVGKFs1zHmw7TfBI6DrAPKhHRFsqFfvh9bN0GVQVfnzZyq&#13;&#10;jZKHNvLek3GrZp231LeUNJJieZLTy1Nmc5p643z6+VRdoJ5FB/PwKz9QokdXGnTfHqBgXGINmBPQ&#13;&#10;RpieFRLDxqNgSGOrSFhf27D6+g/LkVexvY379HS9HWyQ/M6SEpZiw9R3KKZqR7q+oa16opmY1ruI&#13;&#10;SrZzGW8A+5Benz1UzU0JkuFIj2KVB0sksGeKfZmCmh0k96ynqHpgsa7Ss9eDZ7OML6CZ5i3Sia8+&#13;&#10;xLbi0A5TV2TyiQa5k/J2txy1SasGxdThJyKedm2c/q8iUH8dP6zI26VeFm0S42fSvIS5AuBhTUul&#13;&#10;ZZ1UrZHqHVKwXe5HSRH0xTzJnyft61nIfQcvnVoLCTusJF5VXnD6H2stYD7vSMWKsbSkidQNsl01&#13;&#10;OKpncapzoZreq4ByJncCozhJ8lLCf0Dd5iR5aTvB7vtfEwgfVxMHldxwlBsO8sCDE1bvunCC/GnF&#13;&#10;kpnv7Tgsc4f+HarzppLHjpIWwO5qyW7yuxVDTtCqv2lQAgCRYkar8MGCEfocW9rdVAfJjRz5bwnO&#13;&#10;34W3uqvbK5ThjDKeUIPn1ChQC06FXYc9/Jn23ABgnVLyravcdeU5ISdfqsFWk8MZWhV2S2dWDm5h&#13;&#10;s9Fn2JY6T6vRV6uqL8jqcNkgW1TlMN4XODK9cm3P/9wrE3wiL4paBhu4wpbSSGsHI32H9qxzpQzA&#13;&#10;tFzQXw17eVhG9zB7Y3AT8xBhGneqmvOqnQl0wBZPddjlCNue0nPjRCv4UnH2RUkAy08ynFm40RLK&#13;&#10;zr+CfY5Ho6tVKyNIJbGJ6sPZuAxIqBHkwYwwKwc/zbjaGXYsgKr2lb4gGQHTAoA4Lk9tB0ADsEOH&#13;&#10;VjNQDcjVs5I5JeybbvKgHCTDbl1K7dA4RzPIDUxcxRs4ihUq9cuPXB+2AdsWGrkcytdJl1h7MBW6&#13;&#10;zpOhqCIsrBPHccNWYe8XhJEwyW42aDisqu8qJkRPwF4ul1FACqzVUc2Jta+LaRC4EgCd71iu/Fyv&#13;&#10;STfO5sgZF4CqN1U7o0impgz6yFoFeN0M6gwDVh1I+/fKivMHSjzo7ciy0J4/4Dw7Vv6X6CToYlvm&#13;&#10;WjUF0afV5v8XxsKVnJJxgA9Q0oPs379PjUG8n9pT8CB+wDekqsmEpEBj5Tp4j43TqztZj0AFwdoB&#13;&#10;+hxiO3+gOqxJthvH7uLJpiq6zTh79bguavtvRwOvwTCbiBn7HUYl05aeRWx82Dle5I8yekgaN8vT&#13;&#10;MHkQOMVL/ZMcd/KgDG9hCjMeGd7WvZbNVMA6vleSOUPGoe7DdbxpNpMleRdnPyIY2NSRDfTldKwh&#13;&#10;POJMon1MFZpaxf62QDx0Ah2hM/+x1Wi6t7y2l1e2ZMNtSRSSpzFMIslYIumLJH85E4SLl0lavOQk&#13;&#10;ygi+5Zy0bJK3oJdzZBL/C5O8ns5yfvs2OmDe28rrGVIRIFVhTIMwbmb2fQawqa+eWOkp6YGsGC+K&#13;&#10;YEJVcRCz7w1RnNjQPJ8xKUOiFMdKZagMzGMVVW0gTVdvjAzGcSRCd7j0hTLOi/1SHcMxDv2xDNrC&#13;&#10;XuAkbNO8jvPF2iO5U7pjWIebMVM6IlggBqnDmjfrEQqQRuNqGV3JqSzgKsZtHAg1tFk/jmOseW6B&#13;&#10;CfdhoLMjXHsLsHmdJMub1Vvlc9iH8CcruR8oT0DCIzjWEKta7kOVBbHEqy1AJpKYqgJ0Dr4B8zyN&#13;&#10;7bCHqVEGf0oOsCm0x21b6T2qVc1F9rwuXSnpi+XDCrkbK5/byBlb+cxOPreXUmyf+9IGtPGYpqrp&#13;&#10;Fyn+Wjq+l+brUnVHBop1g5KBvwj53yasXjIXgIJOPXKQJwHyPJ7hRQDKsnA6YJ7q1agOkpbFtM68&#13;&#10;gM0yvY8Mp22ZLu9awfh+NfiDO3MZoV0r3Zmc1wI5iadHqnUeE8YzY6X9qAyCnv19QBOaWuN+chTF&#13;&#10;TT5XRjysfj16IgOQ2ocxqec2bOSb7McsK+Nead8trVioL4lsoLXaFjO61BzJNveVQRw7BdQB9Yid&#13;&#10;yOpCLAu2nsbxWXMlVmX5qpc5QCxgC6ZdCV0EsTwPG1f5hVnXBwDWddIMZFMPsByu33eJkftUK2b8&#13;&#10;MWNXz9qoxSuUMAoIvSKIW7clgaHKxljOMPpNjRtWSNFiHRGYZvbuxCF5ZU9gW+imI1me7PsE+pVr&#13;&#10;Qxd3YzhLLQBvR7ZxM0DmSEGgeU/L1E5Kf5oDR3sUYgdC7boxIJXtJfcsJFpd6wBfATS5LH07pHU9&#13;&#10;s9La8drKcp6+gzL9hS5B/F4mL8sYoOUrVjX3XJfbi2s5C6JThjM+6RDw/3Rs9PjlhFv6h6XSvo+t&#13;&#10;D+uXa3S1VBqByTbL1Lcy9LUUbZaJ76V8g9z1Zk7TLQv6S4AVftZthQ+o6f2q539oj9FyfzJ3R2f9&#13;&#10;Rrlt3/yFqt2kSlar2p1qDGBlsZLdSjbgPI5yygYApeu2o3RCKd/QmGYXhbUsVu7b0D1zz0EeOTMl&#13;&#10;MDVIPoBteMlv5nJxhvzpITfc8NnRQxpmQXsCb+EKoYvvzGBqAr2XZnSGPzNjpTFTtj1JmKCbir2Z&#13;&#10;cfInYUr3VnVtn/rq30OtOF7tlEj1Mkkl71X5P6i2Gw4jAFj3PGW9atqgjAA3Z3Ve8yYsixWbs6XM&#13;&#10;4CjH+2Yi0Fmw099on9xbxm6es6XNdJkH7S4Ekiks+6m/rikjJ0lptwEMEmhByaLhv5tW/ePASW79&#13;&#10;5bb9lUgf5paJO440mcBt08tpb0DmeqGase3x1b/pjaBd7pxotptGGrbqW2X8SnWRUWEz32TzNA4D&#13;&#10;WSs5QdRcWL0nGr/i9dKO8w4p9v7MDukDJcDG8WXaxA2dXo1XKjCQq+RaS7Y5a5fSdO9gGNE8F2ZL&#13;&#10;DC2jTxQ7mYnnwHnn5JXzxBN7I1h7ho+eZ7KOnnAj2OcWJriMbGWBEuefb6M/piCIros+qC2YOqwn&#13;&#10;FvMPnS5zRDpgutxZC8ayz0TWpID3NM7iFVZ7McyXr6FDvj0NM9bnlpp4PJODgbK95ZIazffmhh1c&#13;&#10;yvNA/qeOcCQ449HQxVg6/IJ1wxfdYE0clgKr3WApna4sKwW2OKXq3qjBohUGjt83HVkcHwuWD2AN&#13;&#10;xdKQQOh5X0mGvWTZSooFrRTANB5WrgOT/zKtqKYBu7GSOOF7NURsekk/5Yc67RHI4yQdGNgCxxXb&#13;&#10;qzycQQm/rqZZkYel+J6ap3sNpxy3Q7mvZCiqfiEzuylLx0m4jYn0lJjcTjBOaXgu9jqJdad88C0m&#13;&#10;pf6Ph0GMR5hDmmwhqeaSYU13Y54NPTcfFI0oFd0R6dvD5s5Pg8d5tb+z85hxF0F89ypCh6H1rMfO&#13;&#10;jMJOHwAHwLcPzGZQsjlMisLldSipFBEYoCRufL0MLpfOJayFAULqBdY5yX45+Ccg9VZoBrztc95s&#13;&#10;i066bF9M1xR4af9yhhgy57PWIX2uvI+RwiXM5wXlrVoihmUyDEX6Gc9ZOp8BbqB8QnkYtiWsQr+m&#13;&#10;hn5To5DYFLu/kiY/k9o5dDWl+hLZvHDi642jvLVmQ9sXFpwKB9APu1UdrLNwdLiheDaT1YZ0qk0V&#13;&#10;TOksGV9I2DQBUxehhz2BtUeztWBDFJENZ0LhDKFS6MKE/eEF/EgDMC6oQhDHb/XFMlkEIgTR5YUd&#13;&#10;YtuYqa2030PruCawONP7yaiHsDjrOWizBXbUi1uAZdtz+UXQe4DXOf5SGCa5s+SFqxTFSlE0C8pA&#13;&#10;cppnSb0Pa8GqXTgKDQy8dRavM9ma6Sldy7gZuezH6K+lC8RVQ3xHaVqvCyEvSfMGSYmX7FVENs8X&#13;&#10;yI1w+TVAfgyQ006sq+39Trq/k77L9DEbH8i7IzJ8XXrvS81D6S/Q6Bm0/JMMGx6Z8iSs/7IaeeUt&#13;&#10;qYnyIkneJTK5uxwXEErfITT2yxmS6ceqFwbEAQW+kIGN9D91L2Lv5vYQafNhmWSJNbOOAMTBK+oh&#13;&#10;ddHSgTXBeaI41aQROgdwHAQSGrVa2mBk/6UzXL2kBrRlWk5xEtksIpsiH+ZdFZqa2QRzwmPdAqZw&#13;&#10;tG6Ulg1EzBMH2BmoYR6/pSmWrK88lH32Kv3YhbwLYDeBGV0fG0yckLtR4qbuBqqnd+w0oMFq64Aa&#13;&#10;VFDhfAlXv65XmY98pH8T42iqzouN50m2gKHm6cEIYayyxjNr0f3x6sIIa4CkDIHazTVLUpyoqb9Q&#13;&#10;7ceVoRcP8tORTBcZoqrTc48hZxWeZIeZ1hxGWAuIHcVRahAyKMGhLYzJ9a3SxeQ4yUEW62a6UBSg&#13;&#10;TWoc6H+GAUhxlIvKuEI9H8YWyqEOHYS9gaRukL7tMn5cRk/IAP7pFHtuTl2RoW9kGvbpCZvjtV2U&#13;&#10;4b8rff6/wRrgtut7iv5Y3Hw7ajR7qXQfkO490rSO6dmNa6R5o3Ttk4HPpQ928YG0n5DLjvIqSB47&#13;&#10;M1L4i3aQfENPydR2VfbfHB79z6Xs9FjHQSmOlneu8usMelauesudMLnkxVrrjbri+oCi3wWK+7ga&#13;&#10;ex+qncNl7MjXsxR6fyLXnXQK0vzamWHsEgh3gGR6y3sP+RDEIk9oUpYLhQFqjO/STpTvtLmF/b5t&#13;&#10;xhKqJ1byaqa8NmeJQZ6D7tdygikaGZ7y3kGez5TCELlhNq3UulfzPukV9cnR+Ere7Bkcxf6E6Ldo&#13;&#10;D2o7GzSHqaKVyrhNw5rlOkQF04XH/RPbLnez0wmAuQmha6fIO0dJtWM89L1GJK2B9FdX+sgDZexO&#13;&#10;okyDs/askSxfKYrXFYmfHo3ATyn71Yv0uHEpkemDVFiwVQBqFbr/OlQzBw7vp9YDKBzaKSOHZAJo&#13;&#10;6aTOYoY2B1Xdwf5MwC7QlV+pAZpw4KfXHL8MNVG1gM2jf5khj/0kL07eB9Ho4vXInHO42G4OMu/K&#13;&#10;YaIA69gvMNLPNJS8qaud3+n6F4BFrDwMdroDa1OxDTlgCNvhJCHX8DYORqlbRIJrWKA74q/giCv+&#13;&#10;XMn+7u1LmM6PX7jPDzNi3TifdzQIrLbhL2P/tY65bOCwT8AU9shaxCjVxCbq4n7d36I+nIXx+SCs&#13;&#10;sEk2BLiQ2Ifmkq8HSv+ixt/aMC20NkrPDlzHSW3QTd3YuUe4kQENcRldEJVTRA/dCwk+cJtNNtLh&#13;&#10;wi5EWO1Tqh82nuXZfx/P5bH/xHWzUejlfJx5DRfnkprCB7Eg72YysR3i8dZc0uwkE8JgRe86HgeW&#13;&#10;EbYkz5zJzrT02FDv9UYAq9Fm7FWwrFMNlxXvBWcDMH2sJrAIpgwkrCoMPzsRL+dQzHehkjtH2kw2&#13;&#10;aZ+MLZTRRUx9xXfhuZeYsUM3iJYsAZ2bbsBS/6P/yF/HtOQdbMhdONK/kmSsFETOksi10lXqPEju&#13;&#10;gU6mYNs+l5H98mGWZAFmAQtioTZJyxr2KBvdRXXcuYrVXvWbZb8a2K/GQLj7o5hT0h3JEU4/W3Pi&#13;&#10;x8gWncMLZLmShVdDEIm1bBjdi79/zlatvRDaddK6XUdXz/AvdLBBQ0Kez+iQKNTmZkauW7ewWRye&#13;&#10;Y/Nqhtfrlmict0TPhoT8A+rpkZz84FmmuQBxQox/VKN4TG0JGsUC5x1m7PW5udw251KDxf0K0OPG&#13;&#10;LDTo/yoXbjogY4CYygBdveUtZT7MyGHbmyBm1QDEtITSfduBZcF3nZde7QipDIUw9AAwgUW3hZAn&#13;&#10;tOP9IXSEDCSwbq4rmiPGsIv74zmHQZYzooRHhsuoiZaJ7fqu9xLiNy1gyGN8O5vCNSXR8dOVwNng&#13;&#10;XRG6g5Ez0d74DqmMB9nrwBYGEQXCznRlIGxoJet9WiI/NrVrcJVmgDPcHai7M9m7IZhWuTaWpWSj&#13;&#10;kCJosC0yMJ8jq2Bbs3B+J6bmsLXEDzJ4mIkTt0PlzULJXC3py+VZgnztIZ/ZyDfuUrpXJn4XwykZ&#13;&#10;h9lKIXpo+1G670ktkE22jjzU/RuyKZF7oR2/zxzPiZXMxfJqoTyPk9RoyY2W0ih5rTuQYTc9mynV&#13;&#10;UC9QBV9xhcGF2pbTW9mHa54v/YDOVpJrJs3+epCRJ7OOakKZGlUbzXjiWzdJhvrdLUZ8HEzplrSc&#13;&#10;lB78/qnbJkMqZhnfq/5M82k2IHCRCmCGYLafBm/J8pZBAJSz2su4gi9gbgLBo6wchA7HI6uKYa5n&#13;&#10;cTBhBiDX0FwuY28iwY0coKmt3sQeLljGyWNy19J406L9lMo+oop7zkjtDhk8wmliK9W71060hqrO&#13;&#10;lSk5RtgG7I3ljO53zGaFNrAwBK4+lNGommBWKpXhBUw3iy28vlN951Tr7cDhERiwv9Ma8MsVqs4G&#13;&#10;rJQDOQcoaZGrvDKjvwd/r5grxRBBmK7P2d67YY50gZtCBI9z6Mb3qi/VnmoLlqzWmfWikNQCf6mZ&#13;&#10;pz2igGZXNYs9zqF9TavYvJVNQYBzwVwPSccxTrQehcq4p0uXb0jrVzL66byx/6cgFI626hGTf2Iq&#13;&#10;Ra5Gd33n0tIHE/gNWzR2bCPLad/Ka+jcI837pPtrjo67aC9XbeS+kzyyk4cz+UrW1nSjytyl/lOu&#13;&#10;yj0pOSKGvdS59bqo4Y0HvRoPQuROkDyNl99DZMtfsOYbO+b/7mN8p68UNh73CLk/Tt4PJFriLM/N&#13;&#10;2OIa2xIUp8RbSnyoR0CA+sHjIZcwA3fk9WxZpgb2qMmz2ozhBROLK4Q+hdmgCwEK2k4mcf4D9Hhn&#13;&#10;BZIEf/CUF/byaKasUYa9yjCGW/lf1qiXA9m8iVP1W9ToWiXR+l6ez2DDpJNqdJNqSDZj+ahxLrME&#13;&#10;QKp6VtNSDkFbBdHGABbUedOdUOYh3WDAX7Fp/U3V86cyPpkBq1ldD7j8yXHRqyZQ3Vyj0var7IHV&#13;&#10;MrWJ94VNnm/J7IdMC94p40TnZGqHdqfvZDF2P1ThUfZtAzLAdpiAzUgkBMl1gXCOfa26aPyw1D+y&#13;&#10;RUdJIiNrO5Tx1QLpOiKdB9jLC8t4UVvfIg/6KYsddCKhhbwx4wVA58LkQ8JTLKhuXjnwf68qaARd&#13;&#10;PAVecl47jSDYF2gzBjexhUPjckYem1ZLL0zyaiqFluXsbdW9ki5l/IS1G9pAnw1gax9Qmm61Rw0L&#13;&#10;lAZw85uM7yGs6QD4WMk5Ca2L2T0Cj3UQ6Adv20v2Vh5M73Gaqzy2pnECEH/nwAg94OwlNYnHBNpd&#13;&#10;E8U6lxaIKEwygNFW6dhIv/1rN3npwNorogcY1INEJBCnBnsOYAIdzGPvsnFGhUy9YdoIR6auyeA3&#13;&#10;kr8Ga5j8NGZy9AxbmFxS03jcWBx872tr+reyHDg9IMeJ4AZmEg8R8lkKXaQnoU4DTt0mSuiD5djP&#13;&#10;IZS469EjckYN40HA4mpUOva96h4HDILwP6SOgi1/FsDKlDv+nH90yVkeBNAFO7CS0Y0ePek6V081&#13;&#10;wtOHOur0klYfeg07kuSxV//9+AZ2kwJ51ck30wWSfaiZzdkPE6zjG/MgAHqgR40Tp773R+hqefDL&#13;&#10;YxyxUgYBxqOBHtvCmHX/DgKI/u2cxEdmnyy3/GWJaoC0jC3gzPaBGGYlPgqQjFksqWtNZPXZyCIm&#13;&#10;ihoXMW1xCDKsm9NPHSI26sED3SuDx6Rnj3TvJNZhNwddhQrozCEP2lM+tY+VZTBywBPYAnTFQcx0&#13;&#10;EROEhCD1GCUHMt+37OPs0mtahmmisIxPqWarQvCXaRMaOKvGvlX9KUFSM4dl24Px0qpL6KHNWmPI&#13;&#10;mZtDGaE7rwxfqnpISLeext8TySSbfGd6CjuwMtDzZ+k8g7I6p+qum41jp7eCD/uyVK3Whz2X6/xJ&#13;&#10;6HuiCfuAcrqiZDCRkawabyah42JSHZnQgxUeAu1cwKbDAHNQgI9tjQD3lPnPmaBT58PN+MJKQ7Qm&#13;&#10;Npo6p7K/UIY1quC46nxpRZkv9JG6Wezy0BjMhIpyBybVpVuxKwqk+j32hW6+3wVEuELal3M/Yrn6&#13;&#10;kjhEiBbQWqpxVdbyzGmM4PuhVG2Qks1Sd1AmfxLjN2yWc95FvnKT847yeiHNRwXk5CX1TN8jmXgo&#13;&#10;E2+lL1lGszSxL9CJ8KbD5DIfkjdzB34zG8uMktxFkpwkbxPlTSR1UVmsPLfULNdcwExKonTF/gad&#13;&#10;d/89VQ0wH+QHe3ZyDkfVAoLXutPPVONHZFPuKxUB1ADYC9j4DfOZ6ZUaPp0RM1EDk7eOHZlhtkZu&#13;&#10;aGHAjs6WkWXsYZ1lRg9rvhurxqp1k+j2uZwPM7mNFAj71LichUQtEOPllF66hcKlUMt2WQz9eUxO&#13;&#10;ABpZLz0J7KZhBLLZJYMLWPFHP8hFSY0TZ3V5uSq/sFAOOhufJskQ1A7M/W4mzLAwMAHIxoN5DD3B&#13;&#10;HP8xFCETC+iwYRAKYhRIjNweR9P4zpzjDnARN9XQO39pAtoCqsjUEaJSXezeS+dNxzqmU7FqVGsE&#13;&#10;iG+lH8MZ3VAr33MPgyXAhGBdGhaTX+KKjdtZD1Yym56DO5rUps2Qejf2MqkJpNqdAOfAdX8tE7Ar&#13;&#10;57SaXsgI7hj+/oYIZmAPs9Z7j0rXFzKuN4YpsC2X5OWm2v8Qp/i/ORrKjJ92Xby/ruuCr6H3CzGe&#13;&#10;ZcJN9w6pW0M4CQJkAPXZwRbAb+bLTw7yvRnIoty1ZlPB8tmUob4ArolSW+p/+Du1XR/X5b7PWPI8&#13;&#10;uWw5/sFPGiPZ0j7VU97PkndR8jxMHoUySfkbGwakAES+miGXHUwJK2N/OnWTBz/jSj5WU1CmeTq4&#13;&#10;m+3E+JEhgK5agy/Tm6pn04ARHZq6d//JjLOXIQKw/60aP6umwLdMQYQUS27dAnv2h2gNYsZG8xLd&#13;&#10;xsqXWWCP7PmMfmR8zXheVZ5Redec6qoOy+S/z+T656P4sVzcJG83y2kXIJsxILM35pw5cIGJLEaY&#13;&#10;UugvGo8E+i0MIGQL6UmujaGPEKYuDezZhYEJoA3IfV0EDc+vavKimjii2i6o/sJYDdpE8vZMH1SV&#13;&#10;X6mhO2oa72mJIwUHlIGiKQDUdqHLBLfZGEr+alxPX/34ThneK2NHKUgj2zSy2aTnRaxm4CbVim6M&#13;&#10;46oXZpW5wB8okH86yHrV85ma/C1yMGOlTH4jgyc40/Q7bX2zcKl2kmnJfFIAI6zne/OPo5E64piU&#13;&#10;89JcckOhSUcOqkYCgvN6WMFOjWwA33XcBDCif4PULKT9wzeCiDdvkBaNbFpAfVYzigGYQmWqy1jY&#13;&#10;r2INxyOMrNO285CeDg17doaueCAb3CnAEOgaE0KPMIbFr8brJHuwJjvKezf2YwQmOK3kgwPjRLDT&#13;&#10;MGkpZpwaAWKKz9askoZt1ACNGzmismYx/faF4XLPSmduQi9fozH7HougiGyq7Wm3UnXfGmh8zomD&#13;&#10;YgUyeKthcY+8PdLY9hsfXOshNiZ450bz+cxSnmo3G4AOgCB0JbACoEyeNesbih2lFNYCmCOEEK0t&#13;&#10;ErLUXxnCFEBQc+wIMKiTajhT9+SFrJ4F+7ek9sDyAjRXL5B3s+V1jNwNladxciuUVOG2MxNsgZvH&#13;&#10;ljIaVeDHXBmIClB+taU0eUq2GffvLpUxT/3yfJXhn5qx1srAN5ISjLuewO4rA7WAsFlLvSuzqYxR&#13;&#10;BCJc5++41MM7GM0E1BjYwl+Gd8vQHpnAuoElmlzLN8VfPflasVoQDLM/hnFPbtVI1sFyayTwOnvn&#13;&#10;0qKbJgYw/gK9p532dPLvleljbJg7fJD6dmg3hwNA7/PpaMGAjNGrh78ckl7tbzOuIyYGFOhcwK2H&#13;&#10;B2qYS6lrWyypHtiAk7+qzr3q2SVVRG3/u7wHZTWnqrmsxi6pqacubEAHTUh1dJfDgNMAQO3p7K+M&#13;&#10;YCvCzljWQPVHMY0py5bkGaxpNEEm5hOmVPlIrhPbCZYFc4Yukf1PnKeRE8H2jA1g/w7MrOJcDixp&#13;&#10;AI1URwRP2BZGFVeu0x4agXddJd1G0pzZQ6UPy7KRGUhj2Fl49HtZOFMcJgPY1zs5YhPaMsWauoU7&#13;&#10;DrbMNDqgVko2QngKflSN6UH0ZCc7yYuZzAHNdGb1XL6rFHhIoacUA9x46qaIvkylAOptX8y+unSg&#13;&#10;7mV1UnMYuymW4WIcGbAbP0wo0LJb6vDtuME7MnRWHkfIF6DBYfKdi1zzl6zVMn1NBq7K1FsxvpBp&#13;&#10;sNYUjWlqmGLRdUVvmdp/cpYYdskVNfrSR14GS95CSY6RtESp1fLQOp9KEjeIXZzuS5dtbQLBKyBs&#13;&#10;1xr60ipgYVeytUGdpxRY6ipmF5rval9CE4A2bOTmSEZjARdgxEGccIayME5pmF5LnZmdOGkAGLjF&#13;&#10;jJTRBTIazQrWd1AXDiQnzVAIEHW84SD1UuM8rZrW0SXTHM3avepwOrRKQjljpDqBpXPQISz0wxpu&#13;&#10;Yq+j7vnMwjmrKt7YsN4b1wOoAGTztefkUS9Za2+MV8Ve6l7aQpn8jE4g7IW2OUz/UrWeehCxv3QH&#13;&#10;k5d06nkfELtmUxQTchNONZ1iwxjYG5LXgl5Q2zIdZfj7eKfv7TrhfIoVOTHUQZqOMadbctIefZt4&#13;&#10;SD9J317pA7PcTAIxuZO1FWXxIFiG936sfQfc/kXzpHJ7Isf+hZo6nJIhrA4sCuDhZ8wtwIPBKgwB&#13;&#10;1sGSAdyc0CPfdsvwCf6sW6GbMZ+Wqe/lfmJT7pH/lA/yvzvaikeMzR9/Nx2Nt+S3uMrGQ9JjynU9&#13;&#10;w8aUNWDVazlRpXKdFK6TD0ly3YfRFoCPmxZSEq4bHmwmfPxRddmqc+y489dRc0k2q5LP1dAa1bBH&#13;&#10;DZLB+3CSDp63cZ9ULJH0aPkQzdGmv7uwsulnO7niIL86yh8u8vNMuefaR1jzXrqhoAFobOTdDFpx&#13;&#10;7FjQXJa2+dEDjJXsXkxwA31Kr0MLY66tsKM/EP99mM2Vhz0D8YK1AIqFJStypg7CtqwOlNJZkuon&#13;&#10;Tzzlvof86cjJnQA3+Igm98YdyhCrXoWrm9cj/hcoskXurpe15tNr1CjsFjjuRQvZqIz71GSeDYsj&#13;&#10;BoF3Yfm2MRgEPdsGVrqcbwNcwPuhWQpxVT6S70JLme0ob+xpeq+oyaOq7Qc1kDUfy958WU3BIr7X&#13;&#10;SY7A8lj/h/q7SrQTJc2cvxe4MBYzsJo+j2lYApDaA1xzGAa6srfqDsKABUfo+gLs/oFjpIZHoCUf&#13;&#10;MY4AKHZQGRm6BsSHJGTJ4Em5bD0FOAsZTnNnNRku+O0MBnqgKcp1cLYrmizkrQWnx9UtlC9U10+q&#13;&#10;n3ocZmk3tz37BOrE2K7F9LR1YavHswpv6hinwRkPMr2saZXUQ02s1BBnERk2SAJHPR8lUKsK5X2R&#13;&#10;lS4jDWqCDtpJuwW4BqPetoSJFz3rWCUxBjy3T0Zwj2dZM1IYxHKGR5a8fuASYDJgXNwCdjHsdBkw&#13;&#10;GZjoOvY4r17HWS316+kPaFkjlXMk3V/+NJsuDdMq6TfO6gdQBr2psmR3RJZrulAn3FJ9T1QHgWOF&#13;&#10;lkNTOetfh/GS/GjelRZIognpwjWcV6OXdOV2OuTZisIJrZKrpNRS8vVVtXqyo0mZE55vVzWQzXpi&#13;&#10;OybnbsBem87zI0GEWj+h+q+o6Z4kxhlb50kWqEKspM2Vl/FMpH0SK3+GyC+OkhfKUvlunf8IZAMD&#13;&#10;zEoIiAo0kiOrpa6rwQXqj/Mq818nn7TJy5XDB1X5F2rwhUY2WdaE0TmK4Ab4eCSJdb8fGReU4ZfM&#13;&#10;Zh3dTjU4tJXqi4ruyceTSb24qlsH1UhlAJEBiG/RLEmLYCfJZKhr4Mv55LWgK5AlAGUI6tBycuJB&#13;&#10;3c6VdvqUTOCh72TiI8D64C52CDQCx5ynkLSt1kWp2P4HtIMQQGc/Rzz2rpV+UIuFtC6V0ZwCAQ6Z&#13;&#10;Eyifq4oS7CMA+gxdttkk19TAPtV2SU3gicC0AxaTf/6s82Rz6c82JMoL6yGwgukt0phEIt4QTgDa&#13;&#10;G8sRToMJhCZDCQyFTECoIlkyAh7bGsXa4wdqgFGzY2y9U7eU/L5zNp0lbAQQzbTf9nBiGsIa3bgP&#13;&#10;1qougNHqtgBKAjD0O1t5Zs0hWQzAHWLZL/Te1HZmT6e7TzWCAm1ip4lGna0PxXJGNVxy+CcOPHhZ&#13;&#10;qnZKzU657mC8osagWh/NkGcWkuJKZ16pL3kjIE6uM12J+FkKNYuHNVvPhLqoH/QemQT9iOS1tc+i&#13;&#10;FwE7tHez1KyV3s+kbq+Ub5XmQ/J+vvwRKjfC5NxMueQg+aukFzS+UMOXfJ3ACiKK36uId9s+lwnY&#13;&#10;2XQNwv46GndBL/WnBkhKoJTMl/LFUrpEQ8yveA3pDtw+ryyYyl0TJ42JDGGDC/WsZcdFNneGDOA6&#13;&#10;Q3XPd0/2PS/XZdHAbYYQIo/2aPb7aZjN8Qi9i+gWbY1hi0VoSGCDl+At4AMr2We1PZBNog3exADv&#13;&#10;nLUJW8+s6n6Ayy26zySuCkK4gZM06kKlSo9EBSFhkxcwcJi5WIYsurBZ1tPt172Afp2xDUA2A986&#13;&#10;S9ZshmXzwyQjSroPycRZ6dzJ7KI9qumOK6vTRzZJAwAlriFUFK6j3k8a/aXFjyN1cHHNQbq7wGwa&#13;&#10;xZbZ7KkAytu7gCUSTx1HXwbqUYtAC93aYWMK+1VrP+o5FvebeD8kPsOOOBdqEQ+Y7r4ndPfVb2Ad&#13;&#10;CtMzYQy+JmUpny9vIJGJzC+BZQVTgV4rsCOlHljKvcqlx0N6oP2f+OpDrPLoW6V96VAT55kP2L1G&#13;&#10;+kCA9rELYUkSh1tNfSEDJ6T5sKSuHn+2tYpeiv92/Eunir/+ty6jqa3k04L9j0fpOXkU2pQHs/eN&#13;&#10;TJ9mx638BClfKunxYtgoNdskd6U8j2aWzHE1AaSSr2eVV/oBDfS7qEt3wzs+nkgfG81zlLp1Yaas&#13;&#10;VSPb1MRJ3cm0yEXj3G/ZV7EoXkrnMKX8mRf9AVet5HcHueMlfzrLHWzjWVrQb0iOK+Mab224UYHT&#13;&#10;sQnfWrNyvgZPczZXsn+lFEUydkbt8xPzT2mVYV3a+UvyLD44cGV8O4wKcEC2PXuFsQm1rS4V8ZFX&#13;&#10;gfIsVG55yU1beTBT3lgSW4C04akdVqOrVP08lfyVTSHTtz85Kr8ZNz78+LvpSP9ODgaNrFUDsJoZ&#13;&#10;lrypZap/h5oGQGny0abxqiZtXzKCCXUwfYBpoaXBTFqEXN3QndDYQ9KGSO61LRuP5umh30BaMIfn&#13;&#10;1BSMGS7sF9VGLgvh/Jx3hL+U2NEXhRf+F6vUFMvtDQHjBJOV0r9ZW4XPmfQwuk4msSEhumcZJ4ZY&#13;&#10;AsoA/JUEMppeEo1vmfjF4uMdMf6NvZDO/fajMn6tJsCtAW4IE2cwSxGqrcaToyFaQ0nmyvzZaq8q&#13;&#10;QV45E2qQRsPAbCWbxHbrnKe7ii2S7gTm0KXasu63ezUdomAFzRulaYO0bpDuDdKFt60jKGH+KbYD&#13;&#10;9lc0dt9wZzSbPzGtIYwICacdhArbzvG5YF09K0lnYQJhVgdhWSEJX9DOlYZwat0Hp49iAHyMjfwe&#13;&#10;AjyD3hcoCuMqGd8nXTukbKkUL6HzZmA3092alolhHl0RzGyAZf2JLTSwVjkW7B6Euy5yI87W8HT8&#13;&#10;nRpmkT+W658dlzgGfpVF6vfzquOhszz3kys245+pliszxwri2OHtmTkhFwgoVEqBmZTOZFlZyQxO&#13;&#10;eAabL3ZlZRAt9wmqhd41uABjugu9OKX+FOlritUi/fF0bpdGMNklYw6baqYkSvJceZEoV1wkbzbf&#13;&#10;3z+PhSGZNLGUNAAa3D7Oj6d5RpVfVKnyz/OZPx6v5bJ7/zHVDjkE5Mq2Y34hfq+0I0kFXm9J1L50&#13;&#10;oHaI9yVmcQ5tIrjEz9YVetAxLh6MEUeJzFKZe9VIljsRMGBBKYh4GIcQP7SVfBjyWPoyG2Dd59De&#13;&#10;wKDmBEhFvPTh/FCVQMlABkCuWzmgagrgFXxyO7MToHJ79sgz/xFSGgCRI3xSmb7MC84DKj3C4qym&#13;&#10;efwjbExJpLxxpbcSCpkQoU+7CkbY8H6TygNSLAtgNQlr0SHAB6VzDQtFoUyMh6VwHlUWPtW2Urrx&#13;&#10;x/10SfbNZ3yhZRZzVjijHooRSj6RiU29cYQpQDAmH/MAwMcO1lvVAIxia+zmDqoLpEO3O4rIBm82&#13;&#10;wRr8bvrfHnw8mDV00CqpDpycBYtLwQa2wx4HjMN59rJ9MH/B3glns4M6b7rlVqucQ6qQfX4/PaD7&#13;&#10;86Ufe2oNlyJNT1bK8mVKrAEPxY9VMjn2zGgu8yBCqtBdnmGeufiwbsfYwIZhOFxqHH1s7JySKLUr&#13;&#10;uPK1u+TtfMleSWz9OEbuhMgVZ/aDbtohRbhaoJkp7S94q60eXvdl+lvWyjBX7IUuoTWNlGqX9xHT&#13;&#10;51R7bpAURtGB2rpGWNQCPY9HdprlC1eZZyaZPmzs27OMXt6uFayQgoKV4xqE7RBjghTZS42PZsK6&#13;&#10;/xxusD6Ctd+ji6V/DlGOAVoIT3A+G/YCUo8tYsIiVi/Tid6sd8C4M5mDXOotr2yopdt1oMa45WNj&#13;&#10;JIAb8mos/mo9gAVf5EvgXuFP51AFmF6EzuwJ1w2so6QhlltmQM9afz5H/lxEhp8ZKB98JT1Myuax&#13;&#10;VIJBq91sRZgdIHUJ9JnVJzCm2R4lqspHmgJ1bpTujNQSqIdyB2tEjIWOoG9nEvDikDaNIP3Y1dDj&#13;&#10;sM5dGm0808E/YPk7dG8CzMJWgSunmLOPQrID5GxgGs9S928dPc4e9gBAk7uoZLmmX2tNdEEmIA1f&#13;&#10;yn1LsFjjZe0B5gDYCPZHBo1gBcRl/c6zeiD7Op0EB1V+grykPI6z34Y3knz3b2G1VO9xNhttP8QE&#13;&#10;iEbAuhU97fgiKNP/eADKfOpYNiGbQal8a/inTkR/HwXyanb7A7/GtJjx4cNskl21hJ11Xkdymnzl&#13;&#10;eindKFnL5LSaOKqGHuumcNDpp1Rzonp31+9fHUgRKkupR9t1Xu0GNXEWbzZj0SD35CWm8rHifzMZ&#13;&#10;2DNmPMh9B2Kau27yxEOeekr5Qm4AaLofdcOY33US33UlD8zkhQ2jCeUBLLfhUAswM6izOzL1OUxX&#13;&#10;XVOIBqN/TTg3bGZjpZq55DqwHzBpyRb01WU6sHyJINUXW0ieR8hNPzYLuWtO5PTMit8F3WeKX2xX&#13;&#10;g0tU8THVcN69uAmg85XctGs1V5uWqe9Zr/jXMV4uZxJ69yojjE3OTMbslqqBnbQ94524ceh38Nez&#13;&#10;xPhvXBge/thX7QJThpvimHMDjAJcgr2UYcUuA8UudAzglTmTNgyKONUK+3nwkir+2OL5oSTbYIlG&#13;&#10;0gGJrDiZCNCHgao5PPPwem6M+iSWyQCqQu8A4hDxwEjDTmxjuex5fY+gbu+h3Xzkgzvvmo0GknVz&#13;&#10;LdBZrCRQfpnc9Zz+QnXiXz94Uv5zbKXGV6YXymC4tGBn+cnUMhldSgtaFaezAXSHEoAG7OS+JJlY&#13;&#10;ydqoiXUyukwmFjESUejAqGILjE08c1yatrCFUuc2uoI719MNM7HtoxYDRANZeaMmmgOkP5rO8L5E&#13;&#10;gjNQ5yFTd028gG82EwaNbSO4Gdyqkc1hwqlMFxIpMFGA4/faKsOuAzIa7KTUTAqtdGXyWRZ6VK0U&#13;&#10;Ay4Y/H4za3O61rKT70e1ha84LdVxlMMcK3Z8qHBhomWBrk1LUdLqrvXRG/1c/vnovCZ71dPNKuVb&#13;&#10;1ZY1T89tfSoDfxB/txwFsmw7qXognFDT2dZSZsVXoZJaR5mYq78apvpbrSu+Y17RZTUEaNKRyC47&#13;&#10;+OXJTEKTUkd2Ay8PlRR/yYqTPJD4eZKRKO+S5GG0VMyXaeglAII1zDqCbAO7l9qQzuJ3iOt7m2nu&#13;&#10;mv9yfOVSu1y9ByjMxgf1PCzsfZyhNZBoaVCHALpNkZFT0ot1w7PWqQ89YOo6F4TCnyoD5yRRNR9Q&#13;&#10;E8kQ7BipmssM38II1lF/8JZ0UNBYqYtjDgSQa1YAdcIPavAr1ZWXKH37pRPPdxsH6Q+ukN6lGk4d&#13;&#10;Yio6F+eC9B6Reqz/IxL6erBKPWlktypep9KyIz5m3UKXpnrQOIEqvHJnRxNDEhvhlIRwbuh1ZfxZ&#13;&#10;9TToRBZwgIYVzGEHFi8Olzfewy2bpXajlELnf0NLDBROj/t3WoF/RZabrQv7IWkFXmx93jOXzcd7&#13;&#10;YtiprzmQXae7QvmzL0FXzSzSav+4TC5hZ6BGANN5OhM0lL6QWj+CG0IiPRSzPYCJdFAL2e7M+sqd&#13;&#10;xdRsCDl4PxkOTA/2CNTgZ5xrm2M5Xe1Aj1qBA5Rz31HV/K8UF0e9Nm3fkQdiwUuCOX+gMpiVO9iS&#13;&#10;UCMlruyPn29DRFUJZeXBvr00WKe4rYwb2T+3PIiJdJxdP4s5TIbFXIeWQ5K+VJ6AzHvInVlyO0ie&#13;&#10;hkjlCo57rMQuA4EHcMFXQ/jfygQo6E+0CKO4hYvU4WOm3Mp8QqjfzTovqp6SMHp2jbv46IE1GxZo&#13;&#10;78gZIsgrqgPq7rUDAX3fMhZ+98KGbtc95PBosCbQHivIDxsDeZ1AkBUQM1sp9KLaAQocWUh3WmM0&#13;&#10;Z06BOwFSN4IkB3D3ldszSzrFgo15az0YzHo7U57ayu/m47W409OsrWteTh+eEeINo7aNsCPPke3u&#13;&#10;ytz5XVjMSm92tGoIo9+u2F2qAVOAPRLYmqFxKftiv4qS93M4AKs6mPOA77pISgzJ3nAin3sn3hxF&#13;&#10;XyyB41zpmk/XuKr2YttyILUqb3rLK2EsHdheDyBOltNn0z9fk6EtbO3XBnk1mahJDRSgSi6ySrAV&#13;&#10;lHErFOLQb2o824ypHhk62JnuxlYBZOG3qfgGd+pnc5D5AUURzLAB2Gdv+yMfcW57vNxR47AfMF3p&#13;&#10;llLkzdaWNdHsbDaYRMkocqKbF0i/K4GVXTgnTH7ncl24u44NKlpXy8AB6TggfcfZ5KYMsrJHk5iz&#13;&#10;MnROxiAiQMGQiSp9FzhMw0v/rWufsV6mTbM8/uORIg8X1OxRN1LnTtRsYGu+93PlG8feR7Fs5VkB&#13;&#10;gd4tD8OZiwPQ+oeaOqMmtqj2Xeo/YCtH9dBJpe/SCTQ/wFo7SqEzA8lE0/e4MlglCGJRGE0FsMtz&#13;&#10;F7lhKb+Ygz7SScOsgneS6i77dWE53gObCi0M4wQDkOVAXGzU5ZSENabI2hk5oNJT7eSJ+egQFJnp&#13;&#10;GNGG5BwVJU4CpfzajEPt39rJ65lsQJzpJ299OQj3mTc7hbywYNAKF4AXvgsvbB7Y/s91Um2CSl+h&#13;&#10;crarxgSVsVblPVBDBCsmPqqP1OPyiwPe3IQvukOfjSSo0c/USLmbzu/DTR2i7D1QE9haBBlANtCM&#13;&#10;eH3NMDxAMy4SIAbfix2IHVKEdXPkwGSASEAfmOT7aoITKE2HgeMFLqmBAlsOD2/wo9FNtdZ5u9+Q&#13;&#10;ayb70p1u3EonBOuJTrOlG/f8JTqrjqmJC9qPBbE0UdjH5lIaxti5YR5DQq0wV0+0HiwU40k5rMpP&#13;&#10;q8k3zpLhxcLXUmeRWJmKlJ4QstWP2uQAgRqeLIfVQQ+uY6xwCHp8K/UIiGxbJEs/aj3Z5hVcFhoK&#13;&#10;BLEdFPaw9Gwk9po+yNLljqWscqL2Bwg7xN6AoLz1PpzjXaN9Rd2xnCAI7T+0gMMimMq6g8q3fxXn&#13;&#10;7bcuIyvoWQuTOZHuw345hlnMdk+zkWw8Ym3X612k1oHWnal8JwllataRMxWBg85lw/4x6GLAGlz5&#13;&#10;cl1WtpmVEQATRdZ0A1e7MNugyJMSgudSbEEzRnn4C1V/ekw8l9SNcj++h57Ffz5yVhgPqNQLygiB&#13;&#10;SbFkE786YCbdVU8g4bd00T40Cez3D8wweGlN8Ap2BB0CCw1c8tZScmaQW4MpFgew7UduFKO9uQsk&#13;&#10;LV5KFkobFB3OcIQWFzgMuAQYpdiezvmf1Gg7VBlgzX/vnLTL4ZG9+vw7jaiAC02iiLvOttLThb6i&#13;&#10;mxkwZewgI0QDW3RJ8zxNyTZwQCOHph3j9RcnyFrVjg2e7MGueoUJUrOEklYZz5hCHtT1LDb27Upi&#13;&#10;jRL+UhJJh+4R1XFBTSXHSAlI9h4m1vQt5jshpaB8YxDvfbpEHLJ6lBz6rTtDBjk+bKPXFottOHDb&#13;&#10;YqIglhUbWf5UNdhfYErvXDnJ/6YaLJwldxxkjzLsVOXJQdocfsfwSgd22Q5KNcVpjTQA4qyQ8rXS&#13;&#10;sJM9VDv3ctxH+zototi/MBZRLEZpjWRArSWByROdsexEDIFvjGDzlUJP9k0o8Wd1T340i64nd7I1&#13;&#10;OS6yNYF50zCNLREcTAuL0AprHS+Dc5l20xQqpS7095d5MoW/DLBpJW+W2TYrde8lqBEgmxOsLCuH&#13;&#10;cVVS40Zn5G9q+oRqbMMVfnpAX72R8RvS+TlvoTiGfiBDHAe3vbViFWGVP+eYQjaKnOnbBh0FjQT0&#13;&#10;wYLXJrGrimERg3rVUdzawEAgk12J/MsgruRLMWyRnJXyPJGVqm8CJHs2m/K3bWDQeQjXCXDzUgOa&#13;&#10;xzJ2mkzGMEcKwtmJrnyd1B6UHFDoTTL5tYwdYsl9dhhBc892MuG+1cyIZdOj84QLv6nON1Z0IQPt&#13;&#10;NcZp99Ve+im6Vmk/Cl4ApsCRnmyJ2aFLUKFRsVWT7dgBy7iCTl/Aynogs3DdBSaclVNFvkTt1e56&#13;&#10;MoMTkyhqgqjusO+yg5meAYTdt5leQHYkgbmHDAAtrGItOmwTzEqWM7OzcSqApOYgtn8s89GzB4L5&#13;&#10;rEFIWuYzsb0inv2aX/sy96sA4D5Y3sySB4DFcZqzJbApAMSpNJA7HauNrdEMZGPwJKesBg/wY0IA&#13;&#10;tLDBheB3IEpGAYi0P5xZdcs5rhJsj65UbG8glZtStK574jMGjPPDiacuq0lccRl46kxq4Qx7Pum+&#13;&#10;eezSOLqGGxiWY3ofcTQ0CCDICIjFDqbmTGzV9gxPArtlHX2/sFjQStALzAULoPcPUlvnz0gqtCSo&#13;&#10;+QdrqY9nGUs5m4DRn1EZSzdp52pOADYeIV3o2i8tO6QTnBj64rD075cPMVMlS6Ro+Ujaxvba6zrd&#13;&#10;xHQArX+aNjT1f2o5imNYWn+VR0lNL+YMDZyXoUvyesNU+VHoXyZw9eIb0z6+8ZGvbFZ9i1X7FlX+&#13;&#10;T84hnOOtzFA3IpUBsOauHTscwn5U23O/tQHPLafnGSztFVCIGXTrOGDEGzd5YEcQs1NNfa10NtwR&#13;&#10;qqEdOlwCuwvrC2QD6wv1+h6a3Ut7BfaxQJTJaHVSs1KeOrCF4CZl2KbS2kEC/jqavhAwvx90ROyN&#13;&#10;OV0Oz2fI/RnyxJ5dGfB65SDvAVjtWdSapfvfwGCYlHiyBTkxtCFAwAkla9TYTjWxW43gbB3zpSRC&#13;&#10;0qLrGBjSx9RbebNEflF92ELZdkQ2wbwjXPn0yDwdiYNejqQ/H+yKygi6AHcB4w27dZrei8tqgmEp&#13;&#10;G357liULK95bMfoJrgzIhb+UelCdgQ3Tf5vBdpSwVZXOBO41nvRAgBn0Qyl/x/bEz7z6RmAMdnBu&#13;&#10;BjO6oIKxLGc4T/6Y6j+lg6Q/aQqL+72sNf4HXcz8rRr6Wg3+rPoemE2mOE+TY4kUb5EVqumqBQHT&#13;&#10;c2ApZ5mMlqFAafSjlwhsiQ4G001B7MFjzhGgD0H5LmN1sTGWhRj1AdIUTMrRFcYpORB7oITBOVox&#13;&#10;QRmBCRzWuBa0AS9oDZwN8GKV9MWwp2qzHz3tNR6kv6X2rNHItWHrjikY773svEwPwW42RIGRG9/D&#13;&#10;5stTuCTdsK4Fuhj0156JMhVYLqePg9YZ5NrJ7n8tW+SVl/yoBl5ZUt/xsoEI17HLCKg2bMwHHTOq&#13;&#10;cZEGZ3b/a4ABcKXKg0CCt1xVA29dh7txC//xGNX9qP59AxrYcx1q4YqaTnelnmn1YYXUfTXVACYA&#13;&#10;wQDRwr7TazuymsO28oHCzSSZc+Y1Xrem87wI5NKXELMlnnmLmWFsC1say9aLJofT9F6i2F90Tk+Z&#13;&#10;BWOX+Xb4yxA7SUJpnNNuoU9G4v/jaJKv3auXqPRjqgdbA+oLexD3C3DTEcszT20l++rYwomAg9uo&#13;&#10;9NuXUDEyEQQLuI0JYYNLmKZwRo08B7icxTkkBTHEkaUJUqbrAGojGONgAmYU/QdN0Sw8MSTIDWs5&#13;&#10;pca/UBMPfKQYFnS+nrGQQL9gMyzTEqlNlBd24/hU5xxqCQDEIsBld3b1Bb4HJE3zxve2nVQT30GB&#13;&#10;mJG0QA+UhcozM9zFSGUc293+aCfrVN41NzFiqU8zlGbEFttHgN63gQUiZavkNkDJWqneQuNdi9dG&#13;&#10;6djKNrijW1ilCOkdXMQkISAqIJW2eGKdptm0cIX+pHbP7bho0GBPXOWWPbbedBpsXqQ0xcjQfMZB&#13;&#10;OuO0CyFKZ7YmyPAi/lKHBxrH5rONgdLgwc7RlT7SlEjZngKkW8miejbrM22TfTISzw51sDUgALDi&#13;&#10;d9X0BVXX9ze4gaIG6U1mxu74fek+L1Ub5ZbTyCv/qdQw6IGuh/aT71w4xBT6BzgMQKfMVwp82GIj&#13;&#10;w1+ywiQjnGClMIZpRqAfwMow2LDEHDeRyNT+ac3WWo7SH1Y/j6XprbgRXCRs1lZG9HoPc6MZDxKk&#13;&#10;4g25gVyEjFB54SlPA6aSk2QYXDSLDuPsJWOX7EpT50jTLpZB9MG8AutDLZzneHOIfYqrpHvT2dyz&#13;&#10;mDPYh2EL9vCJ9G/XvGiztPtJkblU2nLpQIoagDNCOZqjNorKthm4Bw8oQE+V95EKL2bhQHLY6hPC&#13;&#10;5kXXPjZmkQZ2ndAGWGEQaShezROwKwfwRyicY9I2l3r4xQzmQhUHM7u8Oky7KmaxGSMecXMMC8Uh&#13;&#10;pe3z2CCqYyEzb165ynU7Nm5+EysvIuV1GFu14e/98xh7aojlB7NdJN+LIbO6OD53BY1Z68X6NxDZ&#13;&#10;Ol/+3uRNANEZzG/qT2DCVxdg0TyZBuHbwSSgx749GSuNY3/IOPZ5EVPGkgO4T7BbmP1gx8w7vDLB&#13;&#10;9kKY2QqIh0dOfyB4ww7OmhncTrAPoNO/iTJHf+lOtgxn5O8s+WWqBTcVhBtgM8eNedoQ08YgJmTV&#13;&#10;hzHm9R5QJl4aljDkdkI1HVGd96w4rgwnNEJHnJSpk/SXTJ2WSfDjC+QrLdukaCnbgNZuksJNQ8+2&#13;&#10;Gmr/Ttkb1r4oE7iZ/CuE+b853sqjpbWMypmOMildJve8pvLm/gPZFMwDnZpcroZWqvpHQZMM3v11&#13;&#10;VP8pSj1dpAaBVIBX8jzZKq3Cmk2T0mfg9ruhGWFHoWTfWDDLBE9uahs5B9Tcl2r6tOoo9ZPplTC6&#13;&#10;wzgD3gZjj6eAjwDc4JdH2v8/kkiV3RxMNVezjE7ashgytv1qYJ0qOWad9Y9mP93yuSo6rgZ/1C6f&#13;&#10;NOAYc3lpKY85T4cIEuf84MgO3MBeFRpvQaBfmbGKJNueibH4X7xucWwCc6gBCHBJxUDlCyQzfmIS&#13;&#10;CvSvo/jL6dsBrNapiGFBe4ia3s48hiGoCXqYdrGgd2wZYzeyXk/kxmOFLtCefOx/EKM66LiFtFLY&#13;&#10;KtBNOc4shAHq+mBBFzGoeUWgvDAbfag6TGViOTZ0T+L9Nd5E8B0x2vf+tQxsZ6MR2HXWCkG1Qapv&#13;&#10;UXiAxo6poZNq+py+kR+0ocr3kyw/yYbuDpMcPR4BNuyKmtytapLUsy7oTRy1slIZ5qqW0xrnpbtI&#13;&#10;72xOIKr257bvX0+2BM0Cjj60jnCKKAd24pCeLgJt4skKoGIHxojr/KhomvzphmnxZ4yJ48TxEUCQ&#13;&#10;3dID/QVDfpKzA9nJEOtzkB0cOkPJvRq96SEHAqjS0ASQrjuS0kJLhjPsp1+wa4H0YoVx4/gstswV&#13;&#10;nbu2gX3PoLCKsYagOo5S4ywV9gxbE2hCbd1iYvJ3qrM4QEZWsEqCjiho0g2kyxXu7BltcJVmaBJP&#13;&#10;gpsaiK4dsTIeE+AvMNYHF2P2vFYWpPz7gc0IfV3x8f/+Poy/aSL7Vl65yV5VCtM1Ei11rlAUUzkW&#13;&#10;eg2PUpmURXGqM25wZB0Lccl0Q5gKBoGEZGJHgGiWgx3Zcp5DbRxblhmWSGk0sx3ZYOMA4zgvdI48&#13;&#10;86Z1M5tSOyk1FwEPPsVvyYmsuhnygckQ/37UyukZNSdU81U1CmQAygFQBVUG3Y3nZVzJApPaZUyZ&#13;&#10;gg4Exu0Fr9umNzUE+wiLqFOsuWVwwZWhrNUqjuDE4/zZkhHEsolWmMBotrTGXk7zkNwApjZ2zSct&#13;&#10;rl0iyaE0ANfM5dYMNh1mGjtM0RxdRreBsTCgnKZY5k0CHlVH0DYAIQ3jviASh+WsqpyjnmIPpgRK&#13;&#10;jq6N6ljB4EXPCk24j7M98dQpqV7FouKmjRwfzdTjzTK5nQnpPZulYZ3kLGQtvWGbVG6Vcijb7VKl&#13;&#10;uwd1rqdnnfleeFKnKTbANJ2gzQnsZDgwl24YkNhsCH8AY2GP7eWhozx0ozZ77c14McBBXRizWftB&#13;&#10;5YH+dVZySww9/W1xGiFpEt45S1qA6T3prq6YzVBI8yqiBxgLoEksMge44jmuZJ4WoHapFWFQuhXW&#13;&#10;vPuadXsvHkSl7lkP8Pp3CVKm9PzMNsGP41tNvcj7vpTXs4y4wl/VRLEPXUTl2G5+kufLS00Lkrf4&#13;&#10;GSkFc9m1oWMDlRUMf4Y70VueH5FoKzbsV9J7lF40PL7WxVSGXctZfohHOXhAOrZLcpgUxDHFoh9I&#13;&#10;MZaJul3rOXqpdq0UQCXCfpmSNg3S/K20nyUr6z/E6qEP3qMAzT3LaBNTPOWulZxm/t94eSgH7gIZ&#13;&#10;kwl8QV8aHu5wEvviljlyFim0RwtAQwAb2oHeUHNikQElgSyD6Fmp8dEpxi5MKqJvzF1yHIndoRsH&#13;&#10;V7Bv0Chg2TZ29sPdwewS2eyWyY3Sm8RGNTgh3vzBTpKBbHRApkYnvfTGaDFYzMThxmgpnyWNCexY&#13;&#10;3QJ0Po8trW85cOrFO6CcKEmJksJYunMGlxLTACy2YXmx8u7M/W/Qwy5Y9Y1Xk6e0+UkHqIyvnq8b&#13;&#10;yDFj7WHM9hqA5M2lC2F0EeF2y3x54NXfgEX8+0iXk6p9p2oFo01zJnTKcqCgZFnoccrYvYk0yV1Q&#13;&#10;vgd087HdzEPs28Z8NzxUIP0BwJFNzO2nPdvI0VRYNegg0CyA9xfmJDHFOiZnCKIbmdVikTp1fxlF&#13;&#10;NiNSrtrJIwdeW8tC3T/7uDZR38noMalby8yA0iVy109+c5DGDUS1Y1+K4Yz0PP14B8A0XWWjlGMT&#13;&#10;xPmP6TX/5WAzwL8VdA9rLOtXyStY0A06DlrJcP4xNb1FTe1RE/NUboz6+e8OQP25QDZ3Z6vu4xoN&#13;&#10;gFxCYnLMyZVfaWAHvIhFgKbLh3EKoKUnFgajfUi5yQskY6gLkbcOdEd/zWkGfPNvOkgE1Qx0cltN&#13;&#10;QUGDbtYzoXWkKpo9+POCCFOuWsiFmeKrbu2x+kdTmvQtLG8GKHk9gzn/6Rb8CrwZUAmyC6CZ4cBi&#13;&#10;hKFgmqu3lvTWAP18mMnWq8nmTMJPseG80l+s5ZYNmR8M/xM7eewuv1gZ7/nr4PFfR+N38jqOrUQO&#13;&#10;KolT0zuZiTyJb2nDxtulLSWUIHSunpQJA8BZx/spKkP4I3QTMCvs8UquVaYjB4PkuDAMmm7OOAgM&#13;&#10;Ur4jA8A4IS6yBFsXRho6yJHvB3cH+aPrEet5QUOZkzqLExv+EsPVFVFMRj6lQ2yANVgBCF4rPrKH&#13;&#10;5N64gbOXmxaxleprRw7S+0GNH1dNY3/5IUpu48neVswDlbtmepJUCAdG0vquZqYbgcUOQjToAibK&#13;&#10;4E7PUcWUOxITlNhIqa3Ue/KF/612YePKWg9OQh6MZaqBwGwnsrB2WAfCx2NlcgFT84wgwUHcwti/&#13;&#10;LX6cnABoUjhDGl1JV7rD+PH+OPYNmljKDw4mSjs05jyWU41C1UITbZHxBTINex9HaAiEnaMIbips&#13;&#10;GVMHtOKV32Lo4ZoaqpjFUNT4Wu0KWk9Iyp6wOlWCQwrdpMmNPhuICvRmlq7i/qBYcAu1ULVwnH2h&#13;&#10;/o4Lm45WMf6pCw7e/Os2LNjdLbqzgPEAkI0h15IdxgC5IOR0TGLld0pOmPG5QwfHOOB/oQS+IHJt&#13;&#10;W0ln2zfYU9Z8jlCspYDmQWxAOqR1cc8atsEY0M1+YDzwiIEboHlg9kos2RSjyZXNlI2+/Aqgq76l&#13;&#10;wEmvXsT0/qOV16fHK2n4SvoOSQrJPXcxrrA2iNNVO8B9Y8QA/LqWiS8wAH1ADMAHEGMIHhs3cOdi&#13;&#10;C4NI1IOBBElFOFulJXtISQypfxs+m0guC10HSgDCMLiK7ti+1WxDDIj20o9YCsAIcOqRldwyl7d+&#13;&#10;7DlkWEQwChQysJR4oiOK4AYEtyVKNzMDxF8LgtTztTLmzJaBrcRSDZBSmHlc214KautCFgz3ADWe&#13;&#10;4fK2Yxdgkx7k2DJAtK6N7Flas07KV0rxKmnYy9qi8u3SsEcKlrB3YuMqOsNw/aO4ZZxzp0zpIQls&#13;&#10;yBZLJN0Wwd5pZf5M0s/wk2d4sk5yz1F+myFvfJgAayL3zZGsrOmIpjmsgqGdTVvQlkQ82hhPx0kT&#13;&#10;DIS71OvsVJAQrDauDQvesJIIo387l535CSdlZJ5UAtY4cFxaKYCgJcRj9L77cAc4xkU2kvmno06/&#13;&#10;PoWzlZI8f+SB+xigTE0oY77lnnpKoAdH1qSGSUqkZCVyhmDlOn47qDj0+bOZrPMoDGAHlw5smZME&#13;&#10;Ls1Y2/m6b+0GrnNJFLOX8MgK4yQDjHQx8QdIEZ5yH3gRQOoWtkjo+Ebafv8LfpXqF44sKY+Q59Zd&#13;&#10;WJbaGP7+1o1KeLtqP6L6CgIk35NQGOYDdrAd51lCQtUdSxwDxTsI7BvB0bN9umodVLBFV313A0+H&#13;&#10;6dJp7bmp8KKvoQzqxZ9gBZzhdzUK+47rH1grHcC+4JzQ0tjgX2k0uZnejStqHLKdPJPxHM5qxQrM&#13;&#10;Z2U44DWbAgCYLqKrhlNgw9kqpRbXkMRqx6JoeeBOPJ2CVxyrvsvmkxV0LmF7p/ZEpigAgeV7U0vX&#13;&#10;RvPGFTQmFFCrJ0sMen11oUGgdARJdyg7KbE8Sqc+tYSzVK8f35okfZ8wb2ifD98OXnDv2KVqPlOD&#13;&#10;sKnZzpJlR4sI81wHXYDb28r+qix6xO6FWgSI+5y7Ak8IWwjcpX+jDGxgEjX3DNTKAmYP5fpwvbDV&#13;&#10;cU7sUnAsgOJiTy6KIZh7EuSjX1e9AhiVzmOGXR0eZBgTCLhRddY37v+aJbjI5E82ckDX7ySH0F3U&#13;&#10;uVMGv/8nK/uP41+aPP7PB978WlNJE0gq1+GMo6xmyorV7P8n8LahEzoBBa89alipUxss/pFEYK3e&#13;&#10;O6uWXbCgZnJzpqR7sfsqwMRD7AFd7wNd/ELpVIkwGYNpPKCX8aVmFXv4thJ3xhebV8gd25Eftefm&#13;&#10;TwvqR0AiKHGTFQf1zIN61cMauxcQEd+zlBuAg6GyWXV6q5cfsT+OJlmsSnerQSDL8gDCKezVx9bU&#13;&#10;lVDT+GO2I0fWGfEIrCXLnmlPsFgpM3RAyoy2Fn9McZf7bpwu/thRnrnIYz2+6rSa3qBafwpo+nSF&#13;&#10;DT/LWbfBg2p6iZrYpNh+8JyaSHHkTmifT042FCNT0UyExK7uWkYWMrBKD4fXTk7uHMh0CH34rfGk&#13;&#10;Au/NdMRhJl1KHyzoJAAoxBKVunBObLqZFNprB48TW7jiJKxAhmm5ph3yv9E/3L2da3j+r9cFcHcn&#13;&#10;duLiN0LRf8W5vkag5/2E6e0rmTnxwFZ+VBN/qima5L+OpIA8pS4kqh6coTCQ+w2mC1oMuxSsFKI7&#13;&#10;pnMMmfa+kk5jPNmuSD5rg7M0uPNnjYf2jbkw77XciWGUbCXt/hzvUuHGjvI1XtITzrLnDk96dGp9&#13;&#10;JctcCqz4exNUvA/dP/g4ToUN3uzJmcydEBXQGl/Whhh151acqspbe2SxZbZxVtEwkCWU3VpaVmgi&#13;&#10;PHSmy9hJnpn0BmvEeZm3n+dPUjW2ibXWTMXDawvtE4BvS4AO/NlLvTNftY5SbKWn7tnSy0IX0WMZ&#13;&#10;3iDvg/u4fYbIPlvP9U/+KU3fjhihrB9Iy/lxem4+OdrwKcDQSX77GTUGnQDMUWrNyyt20u7eq+x9&#13;&#10;VxjObFaaLqga6JOfOdzxDuM78saBbsXLGqP3YytBeI6xwgIPArAGzLIDBgaoazeDJjAG2FwFltLm&#13;&#10;Jb2e0o0HAYYAwbtAY3xa5X2lKkf+TlP796ObELk0hie5rVhvAnvcFkU3e9UCdg2Y2K+7OYOrHNXa&#13;&#10;/yynHWHP0kGL79Vp48W+ZHGGKJY+ta1iemLNHF2wvZ8ZJP3rpWMtg5hjpiFi2A5fsUV75zq+H3oD&#13;&#10;oBwK4aGrpM/iOKovVENlFGW4M056oqQHZiNemgAUIhgDrfZm/W1OKF1EpuwxIEKuIcDuYToVqgAg&#13;&#10;ElhFj0s1bmXjAGCp0Z1kGj0bpHGdVC2VuvXSAPa7lz4bw3ap2MGfhYvliS8zZ8d0ATD7Np0mVwG1&#13;&#10;GIgnVh6IkaE45gXDplaHsh8ssMIHX05SBL65OYOtINOgu4KZbdYwm8kZzbOJyarCJMObPCojnIWx&#13;&#10;hrmS4jKZaU1nW5M/FzDDFwCaKQog0pzGs5ntEI14vnu4bkyrX0qTB+wO9Zg3kwEHyNVDazHgQSdr&#13;&#10;KPNvKZj/dAxK5c6ptPCxumh6x9Ng9VzIM3OCOf2xaKGkJ8rDUJb2FIM57JfccHlkTtia68FkQWbh&#13;&#10;xDNLukmPre5YRLUwCAw0m5SpdoFujLmQ/wSx7FjMUGb7cobVBjcxvbXrc8k7Pv0R0OBS3+lfWmVs&#13;&#10;BdDDUJUeZ9QaSzdzmqe8dJYUb2qe93ZMAW5Jkm4gvPPa7J4gB6gKlxcW081z6QluT+B837ZQggH8&#13;&#10;0gf0EK6HE0QwdQ+vxiCyRMg2fSRA2LOxbhMQFWxq8LSxXfKnj/wwo6MVehJ79gjPmeJAtvBMv1Lt&#13;&#10;tGN+M6u7e3CPEEVQ7ngCnfo4micDfl/C6qp+IOlDtKd/2LKE5U24JEdLGtZtIUf7ARF2L2ENGjZR&#13;&#10;YyzlAUi3NpauIAVVmAs58OIQvg4vem6Ay3rC6M2uB0zGy1MH2CBS2F0JrD37p2NaesG6aqX6oKxW&#13;&#10;70+pEdjU53jGZjR1+XYc0dAWqQN7oDtYQahFUOQzH/MfIWRsnApks4mvqd1sgG1I4OPkht9NIWaE&#13;&#10;HlRvJqvsYDg/zGB5S70fFTSoJ8hrRxLbB9XFsya+LES7WxPpu8uZJb+ZAdCMbVJD29UErNR2NXID&#13;&#10;IH2OVC3SZuy/VUv9749UgTpOntP1wLMazIApdZuoEVrxAqc5wmh0yTxigv1KjmkfQKBK9VT/WEQ3&#13;&#10;9dJSGZaAU1qzdd5te+pBvB6ayQM9kR/SAzCHZYQCavTlXQ/AIEGRneKDBHbJcyL7YVeVQ7RD55Tc&#13;&#10;saSLxeQGh6XE6lXZSbMDd2+1l07+CmRtyB1Xzue7GSSRquhkaM7HC4KxU5WJqv6JDfEEbNXkFimO&#13;&#10;lKfW3JCwIuxsBMBuL1VWbMVdorPnUmYykRMcN92SFjfDVZ45ynNHeeIoj5zkkbNc1fGp9cq4UFX8&#13;&#10;6NP76WTEjgeSpBpDVe0GJdv0wAegqA/e8t6bDbJag0RAGhYQtnILRUjPIqahTUCaYcwOy8sZ05WB&#13;&#10;GlyeZTNQLAjgYIm15Jsx4QYoB1C7QPdTzrHk9Ze5MiIzBSS9gmbjleVQOaz1IX2GD6xZvW0pu9TQ&#13;&#10;t9pVA6IPbM2UFDwxfJ3O0gUYojrAR47rtp7bJTMc+HXymKrq3v3xpnhMSbAq9lBVp4H5XHnxgERT&#13;&#10;B5h8c1cZwbzbltGhalyna/IX0CGfqrFsI1CIG5tVEok6s0UHkyIBFPRcCMbCvYlpKp3oq2jAmz2k&#13;&#10;25ue10qdq1vtxk+xAydIizvhEX5v9GBTbyCeZm9phxR5cX7WGMA3eE8Q/TqsGNgqgn2BrbeCpg5s&#13;&#10;sjEG9zUKQSq1pfBAkACtBHv5C+7lriQ9ORm4EKZig0wuY8/c7hjWrTT4EVFVOJINA9nUOVACy20I&#13;&#10;NwdDtVLDSp7gaMZO6PG58szTULrcyC15j2U7k79J7bFpEgPsUFDSLrZ4fm7bD6QLLTm9gY6QNAAa&#13;&#10;G3a1AQ6ohwBAt0CoviS4GV3PpR7fw1JnVl9+wazDbWoYVhAWEQrqnOoswUfAbWCkoTqBWXWqH5h0&#13;&#10;ujs7cLRxyuAkwA1sZKevDPhIH5iui1RbiMyR/kjghvGfVT/YKoN3J7V4/Ev4rIb5iDV6VjyeKXYH&#13;&#10;GPDUMoZOyNRxndvYjLgEdh17GbJ0QsrDibqw2gAldQFMUH1jOdm1lGnj7Wt1Q5odnM3EBf9MV9Ku&#13;&#10;40zBbphMPC9AEMgnVOt3RFRD21lJ/tILuHzqlxlyDdvThwMQ8KSYKAllG6t9HnqMdle8jM2leq8L&#13;&#10;ZyM7oIraufSvQBv3ryOn5/ocIhQYmEN+z8Saz9k7fmAzLx6Uunu95CVij08bVko9FPhaqd9JTFO7&#13;&#10;m23vS5bJYy8pT6Qd6lhAq9k2h1kyFaDNwYQ1o3PZIbY/gT6tutl8CmlerK9+78HOhG+dOXkqV0eX&#13;&#10;gGxqwunaaQ5nMLEoQG6Yj/zpOlIF26HLr3o2sd99voOUOtBYVEey0WXNfBK/lnXSuYMhHixa5wp2&#13;&#10;wO9OkvFEGZxNwA3BrnZgC6I8Pezprae8WcrhBv+wEYA4fR9/pWv/76NDRs4SgoBD4ikDNGcBtfgz&#13;&#10;c6t4gWQvlDfz5PFc+RDHbq7De1mgBEzzzkpy3VlhUxrCBPCqWD1OUbOLvgW8x2bTNKUE+jA6AX3m&#13;&#10;sqq5OppD+8Hx2GQcZ9stBuBOEzfAdd7WUP6wTGCp9dA6uhUWU5aK9RDGfB9mSabhZp05kNGAJ4tF&#13;&#10;A2G4SBlumy/vXeiW49gW4J4EFtg3+3E0KdsIzWZuSVM4E6Wbwjio9YOZPLVgWa6pwLlsltQk0OvJ&#13;&#10;7XBSrttNvsQWwz99xTivhj7ctrBHOVBQs5iAO7GacbE3VvTS9Sxm4AzAaEyXbrUuoktmSE+bn9gr&#13;&#10;WeHs4XnbjmObKxZK3TI2RAYiBM4D16WD/zgL0DI9dGVAOH9X7zSGgk0qhzL1+RjO7wZYAxbzlipo&#13;&#10;QM13K9xZKJFmz9KP/3bcizCuUmXYmSY/AaxIsgXTJ5MVq66YZriX84p5t4fYgQZWgc6Vb9naoT6J&#13;&#10;ZRr4pX8DNT4beGvd1x3LRazx4+MxBLKFa4kb46NQkZ1QN8HawxRLP0RFuGT7SAGeog7WPtSD3WFN&#13;&#10;j8BEmcn31vKLK7EF/ggxqgQYwhMt/3jl/49Hi+Sc6Rr9TdIS5DvV8KsaKJ4lRXOZ7le9iKXgnVs5&#13;&#10;jwbQOCXg4wTKr1hg2e+jrv+9SZLUBydVsVpXTf9sLzdsCWwhBG+s2fYbeCLZUXLdPo4/BQ/O0Fjn&#13;&#10;Pj0EHdC8UNOvzHT2QzpNAtDuSdWHL7qvC5eAb3A2ugFcpN2DuQKwNyXurKV650UAcd2ZrXe2qcb5&#13;&#10;6vbfEy6Pmw2GqXJ8HFJOuf9M+yoO0rUL0Xxny4E+L9UUKHi1M3PjcW3ZjjR7EKR3M+gaKXJjgm2y&#13;&#10;vSQDjAbJn3ZENsAKWISDShaqRltgu0/GMixXBTbMpG7eqJ8XHhPo5gVAZHvibNEDgVuj2fXuF9UB&#13;&#10;XTy5jmAf1Lw1Hn9pfe2gvQgwiieoFCB7eWZkYJBDDif34OXl2PLiL6kpCBI19VE2F892AcjoTrGa&#13;&#10;HFigw1u3mWy4Qw3vU5PAwb/BlpvrUmfsfzCPfRzFAHKMjcd2cBDdfeSgPWCE++SBC5bx6ROnf+pV&#13;&#10;2HFLvFThTtWPR1k/m94m7PmutdRZ/UtYcd22hHWY+N0I4hLGK/8A+XSSRrxcpRbP3UX7yUHybNmn&#13;&#10;tcFHWr0ZZgLGrfTg+gO+tHjy4Tb5SCP+7sOcOQ6Dc+c/sfTDVWMdT6n3Zvkx3+ap40SeYpwtUzAn&#13;&#10;fszFqcNJgpldNw7cDIWoo4FtseyLiCebYc5dDFaKVy+wpun2D7D38RBAHkjIAZZ0MfE5WDeHDWd9&#13;&#10;H87ZCK0CcOMgFTasiiq1YtrvKLQhINE6as+XavKMyvtV1YCBsbUSjpecawtYQFUDwftGPsweOaze&#13;&#10;P1UD1U7T4OLFehoR6A3WCrAmS7E0hurioc7tPcJGi5zgc4Rzc8uTWKORGyMbVX+OP/kVLOJFNQDy&#13;&#10;wMQ+iDfeiesHNDnJRgawTODHrQuZOQuUjBeuvwOwxkea3KXcmnCT7eBmyAdzyZ7BIe1XlCHb19gF&#13;&#10;Y/Np/OIi81peWREZF9rxPKUezLA2LtdjyT9jIL5hKS1u4xKpm8+IQ7ont+QVCIC3bqo7m7fTvkoa&#13;&#10;V8jgIfZFHD2u4zinNZwCa9pE2QPFH1lBt9P4ThkAZMQbgNGf6GYcPzOP+NrM0evm48n+8tiGCch4&#13;&#10;c0skS5CgJzN9uamxoYB4hubQqIO9YAVGgL120SAx33kp+T3e1jWP40Jh4cqDmAML21M7Xxrm0+MI&#13;&#10;23PXGdu2rgOP9REH6hlWs91G7U5JjpXXQfIGBhLXuY43xaYvWpnDRtaDTmNfxNF50zeXORYNcUyO&#13;&#10;KQkhvinwk0JfJt+U+XFBYIMqYKGDePH5LhyuXBYJpVr1JHaEoLZQFyfqQuixZUwYLXCk0ysvmL0N&#13;&#10;YQKhHIYOSs82JrhUx0lllPQsYRy2PpQuZ1jA3BmSYcZ04Le67/Btl+lrnsYObPy/yz6K5TOnZ7PV&#13;&#10;9994NHf8pPGE6ejgl0KYS7xZXJ3rxzyhvECCqvz5bHV9L0rugXWDNsD2HSQJfz5TZ3BDpYdKLv4p&#13;&#10;gkGZ3nkcfg70UB3I5jeN0fSotQCDxhNAAKUVh3A4MVAC/giUifXsAek6rx/3NTKuLJshMLemEOmL&#13;&#10;0AxkOx26nFPkQQ2Ay8vzYnl2vr28tmRCOi5mGjIDYL1B2hewVrx9DROWO1fzQeCOxgCkdKKtIZRF&#13;&#10;4A2630xNGFMgGkKZP84dir3zGX3PkJZRqI4zrCe/qjoacQEXtAsqVD7YE68/MZNsDzZigLz1AOBG&#13;&#10;M5J1Tw0/mzkNGRverN3Ym+nJ7gGs2aTHDJyT6cOMFJmG+XdBMk+RTBriOeG1dwWjUYTaR9mq/k81&#13;&#10;VBos+YF8fKo5gskruY4UuAJvBhegT1sDqD3rQAT9abogUgZfMiQw8vMq7z+Wa/J4J4vU802q9IQu&#13;&#10;DXhvz9uocqVezpjJ+Z8jS5mpAIsyuIrmgf5/vI6T+bVj/yzWmeHrdUIxrOkB5g0wBBatCSXuNp6B&#13;&#10;1eZ4Gk5o2AbodOwNf8YsAGie28oDS7o6nlnQnN+1lA/hbCt3yUV+85QbvnLdV67Yyh0bPj+Aj+zl&#13;&#10;Q58m8/4/HK+/Kko+0Sgv5Fn82HZVdEx1PXWWP5zkNyt5GywlC6RovpTMl7aN7HkKS3nJnMgGiuNz&#13;&#10;1dp46GMSwQHzwiBVuY9VNnLTSh7o1On3FmwrkmnHtjRvARFs5c0MHfex5I3D0kCzw9K8BhvTNTvA&#13;&#10;LgwlwLT/znYXJ9X4gxl0/ADZYP+8sWA3+mJL8hJAHCAkEKBHVvRU47Op0ZIxV276Tv2dLXQtDOCj&#13;&#10;4wRgio/uxguT/wu1JGATTvjUkj1dAG6gDvIt2MgBsPW9FYkOuCkuLAN/dGUv0TQ7eWNHzw2QzZWZ&#13;&#10;7Mh3VsleDTdnq/dpyz5pcQPwkDjkoj5EqJZN+j2HtPPpkQPHCvb7sF9FTxxx7S3VVzuLyViQ5oGV&#13;&#10;5NaZOmINaE+8sp/lTpDnckcmiMCcvLXgmCFgGgA1LEWKFaO541vIOMeguBOJGHDZLbO0rT3BXrqb&#13;&#10;1cgm1feFmiiHadmpS6XAhE4yvaZ7FX0M7OCpcyqxjYnUt0jPASZvblVPflO1VDR/H6WyT/X/oCZz&#13;&#10;XFjWNL6CSKh7ra5H2M/+aaOmxFts2g0M+2ZZ8Pmyca0DczuavTgouwJ2VDfhLQOsCWavcBAyAn0/&#13;&#10;Eg/QjxYfafdiPSP+tQU7V78AbkxpOvUe9LExHufKTEnoOJZhuzBrBx8xhksn3ox96kiHEFBCb4ge&#13;&#10;gwqNuVUmVzD+AnIPdY8tnGtOA9DoIWNR2mt4lNkeIMRMe4IOXUBkA63aE8M4F/CNMVq6AwjRqnHx&#13;&#10;NsxBLrMj3uoJlv5wxtH6YklUCFMAfbDapmGxOTIKs/EHI7mVC4dT/Mef2E8+nTlZGyBTC5iLbfId&#13;&#10;FjkR1gA3gHEBW7PNNyz6ZZk8yPoXNla+QLjz0nf6gup84YMHMZzlqxHbKgrG12qs1JeFFZN4gsA3&#13;&#10;wArHydwA3FsAc6GX9rFvIXZrqY1U2bJcvNCGBa4lsKnQbJYEN1guvACw8pliX8uJPH8dozshdcPY&#13;&#10;yyX2Uumo2aMZ+xiBUndtkJE9bMQ1sptXCEiXE0QvBTDN15qKAIhnAqzj+rOkF/hyjxSulouOze0Q&#13;&#10;FfByU4Y7ePYumo1ePbu7dyUrYvAshvGe33SWEiw91vMC20HV6QkYLxxIsssDmMEDm5oNA+Avb7yJ&#13;&#10;4ehF28FwPy44z5tD2bAIwDRD0MagnYlyQ40D0ACMDiUxAPHMSl47cetVx9DowkZmhLO6ExcALYQ7&#13;&#10;ArXr2iPNO2nay/CCAscOPcasBgL0AGLf1ghirI5oXbaND8KSbWT/HpAuXN5rPZe3JpC5EAYfuidr&#13;&#10;PDRe8WVDij/VNLTiEKwgqML3GtCYiBl+3pfGyLE3qhMastKfLWRwg/XzuIU7t7AmtyqB2Sewi+Ob&#13;&#10;dDbxATqAG0PZcj3Tmh/5YCtpjuxe85sygvgRMZs8N8/kqErZolK3q/xjKv/1kmFGgkZYczp+SAaW&#13;&#10;S44vtO5EHgAZdKyXgOjmRrPzyssYyU3iQHUjdvox5guWhskfajobhsyOJWm5AB/ACsA0vuxeUeZJ&#13;&#10;JYa/gCfUAsmFSGnox4wrwyw+vvpwtlwiqjglU0C0wJFxeois3gsVoUw6BAaFzuH0Ca0rcGZ2UdGT&#13;&#10;eqFVgO8Bc2tiOWZgJEomFnK6U0kYvYNkid+wU/nAUplYxoeOX944YM0ni3AxwFXz2IdlfBXzq0Z3&#13;&#10;ab811AV4CCzFPgaehpZL3xJNkDYwoQ0GC8boqbkUhErdPH3ln7HDRVcsM77ZszSKXWDaVxCdm3pL&#13;&#10;QhV3rmdvi4mD0rlR0vzZrw+qeBoK+SAT3VJdpXMx/Yid4L0Qnq1EZs3AhYnsgffeRdQ0NNRmwoWG&#13;&#10;eCmbrS0TtIYVdR94YbWO01eB//lRgUKJHFYlZ1T15DX9pE2HCS/jyJA/PFtf+sk9q4lLaoAeY3ey&#13;&#10;TCjTcjcKdKUf7V8RnmKkLrgH1rvGptd4DYLIzmUUGWaDEwo3UvtPLJcRsLGF2km+Radwz+KgL4gO&#13;&#10;jHqtD+vVSzy4XYEHb1nATk9dVMaravgXNfg+QPLncVb278Fyb5bcDZKrXnLdherDALS0UxpAOh/8&#13;&#10;n8Ko//EYko4sKX82mHq5kV3aRF5tmFqkUo+ogXvucstD7npJchTnqqeBoCTSDZsRIrcdqbaAJO7T&#13;&#10;GTD12OejlzN7JWBEA4z9Pe2kwX3Rf2YnXUEk3I9msH011A0kA5rRhGmw4aEooU/fW8vtGbTZv6u+&#13;&#10;ejtKA9snHpQjqhdf9NSGAeN7FvIS7FanPWViq9tw3Yp92Grloa2kBEp+nDRvggmRoWM6nbNEfgqY&#13;&#10;PKk4yeECPhLM7BaK7C6OSLwIFGUvKS4st8al0pdgzUQWXI8pKeq1DhMAgRU5S56LpNjLM1v5YwZP&#13;&#10;hXMC2RzRjqvDqn2bevSxv47pMMp+1Rut6laqYVPfwv26tASgrVJx2O84xGAdC5pYvn6Y4dWOJeyg&#13;&#10;BWJkWMBsu7wotrEGluckNnfaHqwbruqVGS3ZJTWU76YxxHdcKMAL5iVcYLP2rBnc/0Pz2R/9sOrZ&#13;&#10;oIa2quaSeO1WBBu4yu+dXEKZ7FjF7mrMklspXQtpTUkXDkvjVilOkm9U3T01aAjWzOyD7h3wWv5w&#13;&#10;lg96XAbQ+SguNZKFvpDt0XUyDgmE9YIR3cOqpcZAjkaCboIRrbVlVREwBzYdyFamJTOjc4FIQJ3B&#13;&#10;mGGcNLhpgN43ZcUFsAdrdwS7pOPVppNpmv1I15pgEgLJeotciUGrPOmoB1qqBejx0Xl1sDTuBEDV&#13;&#10;TozidcOAYdNBWcDawUzu5azd6mCG9iCZ2L+V1jIYoHflBnImNpldIwMrWO/NtIkEDl4em8ed2xvO&#13;&#10;ioRaRzEAE9gQUYE1NXiy0Xl/CP+1I5jdzytdJNceUlFQB0IGO1Gp7TeQzR3+khIAGzDaASEEZPya&#13;&#10;oe1jqvdnyJgVoViOGQdrZzmQyDK35gcyPPZXxcPFdviM2RUPIYehskY1pXl+rOHC0l3WJYSQ2wp/&#13;&#10;eoVpd/Vo9w5cOXDneXLQ1gQW40Af4oXtZnLjAwdnA69ja5gz86lOJzA1ugD0t99TzYTXt1jqfE5V&#13;&#10;QPxyLTgIAsDokZpINpuGEgPv7FwnEweYcUUrAh14gEHk7/X1fK8moMrAj7nyr+kE6v9MOvE6JVWw&#13;&#10;wQB8ULyPyNGxKwv9mPIJM1M8m+M1YKrzsKomFyMW8L7232DnQsxg1FfSEfXSmo3UCtxYLwal9DKA&#13;&#10;qf2vnOhBoW0I5w2murCnfvN85rkDykPsYa4qgGBiSDBao2g48wIlzYevXN0XPztYcmaTCIFjsMXt&#13;&#10;crqjhg/J2EnW+HRvkco4ZqoZF7G+plpDash2exQLW1qBbEC7oeEBOncTLV1Tw2nOjJ5Abjtm6yg8&#13;&#10;RNRLGmFN3Am8Sr1IUR6qCSwjewSAoP7tKp2mGepbPplj1Z1pRk9PSxwnDOTr3qcsW9nMTOqOxTKK&#13;&#10;hdqhGyWf1ntwm7TGMbsWujHFQV6CnrnRfj2HqAMpPtc7+oI8dhi6qQbu209dMR/42br7YZi8ipVy&#13;&#10;Pe1kZBs9Q3fUyC1lxMeZzRoiBbOZSP4EW3shXfiQxl5I1+dUAlnekoc1dKKb57EZW1kys8pZSpyJ&#13;&#10;QvB7NbawHkpdFczeksBnlXguMdI/lzHBoS1Mmu5YQMdzjgP15Adz6od8X3kfJO+wSrP4HA1hUqmx&#13;&#10;EbOX3AibqpxZ2l3jJ+VQC4Gca9EfwKGtYIzvXKR+uYbOl1hTRgfMOgoGtNwre/bfa1nKwisAke6F&#13;&#10;9D52mUr8AEd2yzSo2mZ6+3pNnv4vuQc7o7BfJsFAwK5xm9DPrYB3MPFJzLLqiqGJn17PRCJDIqvQ&#13;&#10;ATQBkvo2MaY8uI0eqb6t0ruV6V+4HSheAKYuYO655KuVwdyw7QnMsGEvKJCZvQxpQc77VonqA2XZ&#13;&#10;ywIlqCfg2aa57BxT7EbVCSkscyVMBsqrcqOWLHemcf1R9f2iupvxQeiae9KwSqqxHJd0iZDJcdfA&#13;&#10;aUrYrm/MWfPJsk9X6q/sv4aqw9Lg2RO7QbODuOygG6pbj7+pjmWsjvF7oDPI3DrCusZw3SVsg5QE&#13;&#10;sVsAJC9dp9rgIkFBflT92J+ly+UPV7nlIsXL2cax7bhU7GJf0d8D5FGgXHOV84A+DvQcQArlCtvo&#13;&#10;tX71yZYwHf/cb+Zfjx55/2PtveO5Nw5lZd38uyJQBj/IjpkpR1X3zzME7PBNABl8WjjHWzA4NZeE&#13;&#10;6UOg/D6DAY5vNb45obJJvHDckIOqFUrtOTiKGe8rG0wFvDZEjJEMgbfHU/8CvmSAu9tzcFKWPbNG&#13;&#10;CiyYqf3WkrQSiv5H1cKSk1ae8LSa+AZQaYY8sWY3muczWLhkUtBk/zZUXoWh7PtUFsMUNghW/RzG&#13;&#10;AYHWx36UM1bTVwLkJ385b8ZEk18VyyueuvHKAVCu41KtiZbezGS/6WzQXBsSTWCIZxpy4ZUyQ/Js&#13;&#10;6LkB7sxy4QCEX3QjQajvLy045XuXGklQL/KW/h241ke6XDAb3qm6z2hkY4pM/aDY6RLGG1SbDUug&#13;&#10;qbEBdrLkoWKJlEJXLuB+q14oWRFU1oYYdm2B7eydJfnuhNFlIVIeRd7JENJxrfc/k2HT7/eoT3uB&#13;&#10;+uM4zR7ftV3V7FeNWBn5hW2WCvG9P5BKNs8hmRjfw7RNOcM2Qo0R1PJD4PfYxmfYJh8UDZIJzjdq&#13;&#10;Sr1MZ0+EVCBdnQsFPQ4W0b9GpnezyndotU7W0bfTBvLkx1eaXkAgjzYn6fGVvkAiA+h0IPh8B0m1&#13;&#10;ZBF4ZyBdMgAE9f50qXI6YIjO9Qtl8QIgWmuIdM9iaRLr/HW2HJBQrT9ZCjgG85HtmAED6sKe4x40&#13;&#10;GPWuDLXAbDR7Sf8smZ7DKBVDPFhzSMVuTrPCc8SN4EGD9rTZM4UcOKZ3tfTskMH9NBVd4TKdJKNL&#13;&#10;6FvFZ7siCLDqPZmSVeNEhw1bS3gyvtYBfObPWJgxivVNA+BtCbJXva2aoxs6g3/n6X6JeEBPCAJe&#13;&#10;OUDkjEzSBx34HPh48LyaBssqtGWGUCW0kzcT8gaWUW80gRTiGZ1gzc4EjCV01Clm2q5R9QDKAr60&#13;&#10;nYVv0D9QBT+o4R/UKNlOLN3vTVEaB+hexoO7pXYl592W6x6JObAfnsxOwAMCZwPIA4J/6ySPLVlC&#13;&#10;WOtN2nCTtKr/thq/qUauqUFcXpktszdwy4xJOWgWe5gJ18AK0J8VCznRCYYBW+wPXQ/1pxpti9UJ&#13;&#10;QFc0ggG4uf7RZ5MF2481gcTeJVK5pxpvq8EMkMZ5HLECTtizjCVF9dCTeNsFZpx0Az0fYKn2KCAO&#13;&#10;TviCvaehwJl8BrMaxl4+L73liQsdvUDqsIKvLeiuMMACJZFkwigQJu5lb62G2Ux6a/andazW43se&#13;&#10;WNNZDqkr85AXtgydV0dxlwEMda6geMPgTR0gqGIRVhgzT2t1NzZIaW8o2zVhUwBWtkbQnQ8xg+mq&#13;&#10;WywPQMdjKBUQpJZZ0qCr7eoBkbXwGHQd8htPuWIzOP2r1hvQxKaiBBNN7WU9x+RemPzhV8pY5crH&#13;&#10;9NRMJoEjDzEDqWmjhhcQ7AVEOdy/Z1ng0j5PamfrmYsBnBZeEcCu/9k+MoFN+lgjxRfkOb075V24&#13;&#10;PHQbgVa8YTV92XbkPWjAL381DfkRyKz0lR29I8XevFnAEVjlhgVMWoKdZcrUehbNlEayAXRxIL8O&#13;&#10;2CvTnmFW7PEqP65SDexvGIF1TZg04OO6sWFbHBNTOrHvEvnCPz00laxayzMzhhfrIqQ8hG1dU9zZ&#13;&#10;kwJfXQ18A6YXpv/uQ6cjuE2VrmxiIQ7WNojVZFX431BeCWwBI++fE2p0rJTRzRr072VLSYKVP4nL&#13;&#10;i0AGQsh/hrGGoBCH6X3EswaW6F8qE1AaIEVYtH2MseAKQQZgNSrDWEjREC1D8+itaQhj2cfwao56&#13;&#10;KI7RrZm/oAuzawM7GeJnUTSL0nu3MFd6cC17IPUtZuypBhsEmuGC9ELVLOCMd4gTsE7fWmKjgS30&#13;&#10;hmIXq4Zleg8AzO7g0GyT4719LpO5+uaxA0eZMyEz8xm9uCjYn+kzuT2uq+E7yphsO3lV1T9Wg8+c&#13;&#10;Gv9R/Y/jK9ZYMsPDRmrt2WS9XPdZz2PPKxr4H9REqYf+OrCok1wdPHhQBJiHhvlEf4yUY4l/4bN/&#13;&#10;bjHSPoezq15ZyAcXjh3G5gTSqg2gWW3GrnhGv9H4RRkBBzJ5JiHradLzndQelYLlnJh9yZkxqfue&#13;&#10;+jYvSsX20aovjB9D+/+LozV15Ncdb25uzaq6OsH0wH85GmCwa84o42N79upNBrgJluw4KVwgRXPY&#13;&#10;sik/StJD5bnzRwN/WJV9qfLJSn8FehiAXgOqfQV1qX8yyzVJhz8hTAdpLIFgcsG0PBlgLnKk8SvD&#13;&#10;rnBixApyc4eAyfhcjXHFbtC5ck5XfYP/Ue7NmA2QA3yjfSrvZtLlnu7PbuhVsVzeTFdmgdDRd5la&#13;&#10;9YIjM3l/jpXbEfKnFankL+Z0OH3xV6NkaHMs+3sryYO5tWHDG+h6vJ5ZMDEFcBbsIcucVUjgH3n4&#13;&#10;6ctJIhBunOqCDVNtAFmWKcNSdWnix7+D1TzG/pDzquN7NX1KJ+Uc1XgIUgSeYYTZg7RgTT4jbiiO&#13;&#10;l+xYesXqFnJCZO1qqQSLjWPDyrpIei8+hlQ+40xN9s6G6rmg7xEfhwDgl3Pahh0lmgebuc0coNGv&#13;&#10;lDHf1PbtMrU5RzxiY+N78RPE7giTwLDPW2PpZvhgxhgrzRWY+km6/TOC6JGGShrDt+Mb39LinlOt&#13;&#10;ec6cGEenAl7A0wdYIcLykEUs8ciyoJEucmB4BaYFprrbVQZ8pdtfOnyY9AZgV+TEPOi2YCYGdgZJ&#13;&#10;qz+Thcvd2F6CJAQYAohnFl8dkRy6C7PRFs4Shmpvzsdp9GQpbB3e70rfDDANjYSLNAPQ4OnrPF/8&#13;&#10;AqADMt0NZQcUEkpqOLVaV3TvkmJ/GmCAgDQzabOVHh8ZiNYrc0XGjjAVeihGppcwecUQxLyooURS&#13;&#10;oxqvjxAKBgnYqzVAKnVL+3ZfGQiVSTxTXYvUvxAybMxz0w6bHp0ODzINm/qKLuHSQDmmXhCjwGjd&#13;&#10;orSfUuP3lORY/5U/FEIO0DOfPLImkvFuyMnEJu0k1xVDE4cgckZIb1Uc+cbbAE41hzT+qLp/VAMH&#13;&#10;1BA2C/Yg0CrbkF7Vmue6TJyQqjX0jvQnsSihYyG70VTPljwP5ohUufAMx7EdLKTcl0DHVP+Vqtsi&#13;&#10;Q0Hhxqudmc1d7sCCNaBSYyJTlCYAfPcxj7UNCGCjvHLkPgX0ua76wVggS5O7OACVfTXBnq9J2w5Z&#13;&#10;rW7PUt8PH9Wdfq5Rs5eGSAZIFFj4fDaorddVS1D6dRA8WAg9yntwK29h4Lh04mxQNYCGJxk0wbaF&#13;&#10;En7nzPmC2WGSHiJpgfLOkz7893bkinXxxH8DAOKQ7c84a4k1LHMJo8sAX1yY+5IeQGQ2tJnO1Hxb&#13;&#10;Hfm1ZkdjmMb2RXQg0QeDJ3iYDAHmE0wMDyvHjeNQUqwZrASUbw5lELYtQvoTmTzHfXRKprBDVzGz&#13;&#10;GNanwJXDJssh7b58mcQpzwsqtO+iI4imVvVturv6P7MkKWBWQ6rZVAosqz1lht3wT/D89RulG4IB&#13;&#10;JXCUTt/2lcRedYkEc33L+GqMoV8KeuC9NVNFa6GKH+hRoOCNGbQ1jQA3AVMNiUwchtqh+/+TYXmN&#13;&#10;q9nvCiKRbydVvtwLvZCcRTpyvZ+hFjz64V1UFzXzGU8v8BrOcuBIonToVXMOnagPZ9u2lkjGp/Cq&#13;&#10;xAafLQNJpFI1+EsMm/e0hFBdwCA+t+DGfG7L4qbGeGbn1MzW/pgg1lsA2eAn4Fp1OLFaGcAWyJ6v&#13;&#10;lJgCUsA0AQwYgdcB5UBZtegmxf2r6ZupB7rFNWOPX5Q+KEzsSojQKTqcWiFvUGggD9vYWXtoCxHw&#13;&#10;4Hr6Y6gqoeJ+YkOa39WExutQ5o2jazkLj1E2oGpHepH7l3N79m3lDIPuHTK0X8aPS8tG6dpIX9dp&#13;&#10;VdEEKYIkQxXoIHJTDEvkXtoPE9wPMUOIuV9x7LJTAhK4giMpu7Yxn31wtaj61TxXyybpwJ+woyBb&#13;&#10;3xGpsWP6CQZBQUTSle5D6iblLszhqvBk9+UcR06xf04fzASs8gWV+4/ZQA/ZOrPQm06aEis6okux&#13;&#10;7i4MOedZsUTlg3bb5NtLe6QMw1RAj/zIcF2Trn9jvyxYHUie1i+dCxmz7NLz+tMdJcuVUX+Yf1DA&#13;&#10;1lCpj9GuV9MBKX+rkbUJPk8zttL8jRTvkKINHBCfEid/OkyA309/K804+d8d6v5PR8YfNTePpFTe&#13;&#10;MhI2fYwj/etxNqjqqKq7DdzgJxmzJCtSchOlcKHkLZAMmOFEjkfOjZEX7gzQvLIHvBuuDKRsQau+&#13;&#10;MGeMP82GcQcsS9dsrRSA+dbIUDy9aNjkFT7E8iXY6k5S5kIvIghBtjP9crD9QDDXVPso7MQN6pdj&#13;&#10;qvOGkod67jeQTYbubpw7kzGaTGsOMMv0ZFZgph9t1QU1MgigDVICmnhPbobIEXu5ligP4+SFH/UC&#13;&#10;0My3uh7VVFWO7ZTtwAgXTpVsTmP82lJezaRa/GAtaTNZ85+sOPI9W/t1UmayCSGUb/Mijto/o0Zg&#13;&#10;RXDOJSr1sHr6aSoxjtebO4+qamxa3BHAkCkZCL8U2NND2wgksV8Lxi4i4OJI9g0rXSb5S6ViPdvk&#13;&#10;58az63+7DtsbAWigdA6x+I6QCFsUq3pIRsHYdIg6zxcqcuSiIn3HtwC6JdvrXfQte+jVzqWOxiah&#13;&#10;O/oOE/RAg14Az4Gg27HvX6kbmSW/Yic787ZulOoVLPQt9KW4skvNBUZRt6uc86q7B48GthnIBjh+&#13;&#10;t7bcx0jCsAU6w6iv8/WiZcByuEqvh/R6M2u105dQo96LgY98B+kIk/G5MogbDKQDBkwDyKYGWCqQ&#13;&#10;8XjmQlrRyUfjd5nOTjCQLFum0Zhgjenn3y+gHCAbYBoDuIcNW7LWOGgM5CoF5qQNkybnE+zBOerH&#13;&#10;SxrZwEjAijfi3kGecINndR3yDhI13HVdjOR7UEW2g/dH0HTBIEFiYcY6I+jIqdNeHKgFfHtPoK7D&#13;&#10;2kDbBplPMdNYs5SPqSmSSwe7KKfpIUu1GWEflOdUCGURQNj9QKIZM+iUagFimMs39y/7mHrVvlhH&#13;&#10;DEGOQZHXy/QJmT5K7Q+4/NpN3gXLEy9KFFQQtC2e9Z8uske1nVCdkDomR+uMSBOA4BD1eNp1woWv&#13;&#10;NbrF48O/6of+zl92qbafQdI8iWYq7KRZZ4SUY5296d7ggGFQCKB/xaoxfmobiw1hwge3sZYVl3FY&#13;&#10;GXEveENjqJbSb1gQPvm5DH8u4yA2V7jIzTvkvoexA4oRuu476U3SoxUWSzUoLOTzGocw42GB1FbP&#13;&#10;k/RItpYZ3ES30+hn0n9cBiF4V6TvmO6chuvfKhVhUBdj96ETwqUsXsrimOiTDt0SSGaf6qaTHT9n&#13;&#10;0Ba2nzP+NB+AncYS1frKC0v5zaqHmraD++i+asBuhRbCvn5qKS/tWMUzgduEDoedO0gN9k7pdi9e&#13;&#10;ckONlscRQNSEcs4oztmivT4wybSI56QPW+M4b4ezI/w5yMU0zaBE+xtKdWH2VTXcivMD/BVqKAxN&#13;&#10;Xv0XoTUdkKJvSPTzbeSRBfdsObZVHPPwIBJ9+Cy2+VbJWiDXoZCDODcmJ4q8qFkX6TTPY+l1kSeh&#13;&#10;Rqon2/MQOfXJ1GP6b4yHWWHek8Tut1Xz2eyegLhYf6+RfqDHagAwBZLPCVmR7P7cMZ/jq4bWM2JV&#13;&#10;liBt6/iUqVjq+WhSLcmsoKuBcd/ZM3XJEMnxkMAcd9UUZMMQzN7BgFzls+iJMUQTiAC+5PqwGr8w&#13;&#10;kKC2NoqQCIvWlijNCezBjT3bBPMBGDRHmuYwfdsU5Krw49zKYk9mVlUB0wSSPOOf8ESInGL55vII&#13;&#10;OvIB6w37ZOSijJ3S3m5sjW9Y1N2xQ0bxl6McqNK7WCu0czK9VQaX6ULd3YyxPFTTP6r+D67smvGj&#13;&#10;mhjBztqseynFckQdvqVrOVtWGsA8N0v3HmnaLKOHGXtqWyMv3eSQysMiU2HiiyAPy9iAqiKImJ7B&#13;&#10;nN+YRo1T9cUT/uYFsDLDuIdUoTKeyTeqahXn29Ws5RTuJpx0g0zu48AEOnK/4Vi+R2oY0pxvJkW2&#13;&#10;LIrLBS+xJ0jPdWSudZYjZxE/Ynepzo/19NfkvkvHA7PxOjyMIMoizDD0cpmjrtHQNajQ4zlm3CS/&#13;&#10;q5F+GKHXXBcSrEuENZUxTF9i5ZS2BJxxs0I3zADYwkXG0DuXa8nEEXAITmO+oav524mohr+UMux/&#13;&#10;nNB0GKT+e6k5KU0npOmYVK7l+IlhqI+cT0Yr/M9Ht+T81pFxsbPk2ghrqQBr/gse6ngha9XT79Tg&#13;&#10;QxdJC2H+Su5cyVkgOYskc4lkL5fsxfI+iqNqHmHzWxBBZ9lQIabbMdr6AbDGhmuSMVN78/azseww&#13;&#10;mOgsaYDYgax4M6BQ6qxL1Tw/Oksz3YgqYGwyHHg29qL9jklzv2pS+5supAL6TLGghSu0Zyih2FbP&#13;&#10;WQ2kFYdi/UINQjszoTtdO7qfS94G2T9j+o8EeZYo6THy3p3pNcmerCMtjaRpf2tOj0W6GU1RMl4w&#13;&#10;ybbMfmejPCuGVD4A7miPfQbuTqfdNIezyGhC+zYr55MvYhtf4ESF+p9Vxb+kcn9hl/wTne3GWzqP&#13;&#10;eK/uK4N7gfbM89Eh1cs6g3IL+xaULpfcJZK2QNKSWIbwNEhyIqlc+law3xoHLZ1i+w28qDdP0Fli&#13;&#10;SGAjrOIInHb6mBr+SuM2WL6rShe6w5x8ydze/nXsR8dNe5N7oTyI2ifDib1wcGu4wVwb6YF1h/re&#13;&#10;xOG64PeNe1jbWb+AGqEDex6I6jqzL7eqCiZPfEn/bctCxm5I4HbIxApa9O4QRp2qsL/MOI3c4Cid&#13;&#10;btLmyuGRrZ7spwJ72RRAM9kVxnyd8XnSH0VHRQOUkQ+7LRu0n7kxHPiyh7ecx6eJ7f2r6izUboMa&#13;&#10;Z7pdG9xZEoUXIE6tixgAOBxZtVQJOGUjBUpKLBic6vBj55uOKI2tsRq/cgU65gAFDmEFgJifwoq7&#13;&#10;aVNtsvHQ0SdlYiMbpk1tZ251ByzuLEYqG8IYU+ifQ08ShzOH8IKhSXJnsNCvLYARgdE5zApq8CZg&#13;&#10;ap/FTOTmCClxojOmNEhPuoEdwhcBYAF5n6LTG88dliPHWhr9CJX68B4ou88ZpuyAWVpCAte5hpP/&#13;&#10;mzfSpTR8QNKC+ZSvKXkbIo89CKyrw3QLkG6alitm01uV4Yzqua2mx5ZoxHad39gN7Zmgvx2YBkYa&#13;&#10;qgNgC/QPSG4ny7Z/UpNgpXVhXBAA02zFuAmwaUswH1mb/plCRdfD0+L6v2CztWks2klmpRxXxu91&#13;&#10;8lwfkBzQ9vfMV6AJuSBFK6R5L189+LpLYjyqr+oyg26pDnRNZQbKqwC25uJe2MEVJh2PksxoKYBt&#13;&#10;Wynj+Mh5GQRIwsXf0b4oqFm8H890L8uqb6qpdH96brAX8gNYz1gUwABuJkjjYgZYueaX9NoeYf47&#13;&#10;+H36TLYC+V0NHVFZHxsVFgLQFJxVTT+rQZzwjpp+bsf6IHBOwyza3YYY4tpMc8mGlvNnA1mqGgCR&#13;&#10;HYQ1GTb06BS7MSJJhX+Jbeimt3PiBNhCxxK2TcrwpJ8GOKPQhTEprHOare7b+ZPOle7XLzxHUOu/&#13;&#10;B8iX0S4MrIZNbftF9TKuZCN/qumravK9BykWc8YPyWHLyUNm4/ehN6Llaai8CJSUYHYprJ4rZeG8&#13;&#10;YACyZ2bAxPVjsDKmI1kK505XRnGCVW8sez3XLJLpYxQ/wqw3xBYlbsxMrfIm2ssG2NVou3sRHVoF&#13;&#10;syQlYLp7AwOFTEgAGnvFHEpsK6jxFGemiUztYTFN11ISJ1xAig3DebUxHNNWp9Of07yJuYE46+Zw&#13;&#10;ojtUEJBicxzRT+dcQvz2eQQ3WHn2olzO3JTW+eRR9AOBRwWSFQPclAMYAdlozw1fgDiBdNrVzubw&#13;&#10;IrzaF0jddhkHrD+pW14to9gDtbStZJQTe380iS2hWX4B8DCHWAqADDYaevKumn5nQ4kyzGaDks75&#13;&#10;ROTDyzmAsimRPRsn97ADQuE8VtI1b5WWzUyEGtzBIFLbcjYdMG7UHY3x9yQKCXBeSwx9UbnM1G56&#13;&#10;paYAAJqjOcmrFgzzOF+dqzlJrXuuKPDdwgUEN7VrpX2bjGLrYl9Bs0Nu8Kh26aSBVVRzBQ5c5TQL&#13;&#10;NiyBbCXPYEpjJuylq6RZMZkfotySyOgXvvuOGi9y0InZIG1YO+1LxIaHVu0Lpo+9HopVlwzgDdw/&#13;&#10;Jp50hB24UwGfw9gOvGklrVTtIobQupdRdVKU9xLAVrnTakIjNAZrIv6V9G5jKnXTCsmfK0Y8CZ3X&#13;&#10;3Peb9s08kqYvpXCHZOORQA4+TX/+b8eYNNyRPzeXvzvZn3F+pBwfMTXb/ruj3X86Mj6XHSr78syp&#13;&#10;O8AZsyUnngXhWYskd61krpLkhfIe/A8saq3OQ3Tg7eOFZcwDsLWkscT/lriyr25/DLs/j8Wzw1Cd&#13;&#10;CwmuwZVOr1xrEp0iL3aeKAij0+WlRpYARqBE4MTgr/2LiGcLvE2Re3LT5zM47DrdmsNBqp2ZNVXv&#13;&#10;x/KlLFc6eKDx03wIIlkpcI/lBs+T5M1yeZPI8BNMPrbcGBb/TzpLIPqASjkANxZENti6uJfnOkv3&#13;&#10;pQY6WTNpctJmfqylhFrHzyxr4mtugLUsD873IuSCmcHJL3KCYBWtBezxX8foXblu07KfMwqqHQC/&#13;&#10;lXG9Gt2hRmAG3npx1A5QC7YomH2ZLrOvWMxe5jfsJrHs5bHUDk0LpDGRWwggY0RHJXpXMLMMUtS6&#13;&#10;kk3oj2snzRX9ImQBjYiTqb3se9G/UyaPc5Z1HvTXLvovX8yYggrOs9Mz8HTfC5hhfArgBqYOjLl6&#13;&#10;odTslKr90nuSeYJNS5kr17ScO7MsFFLRCM0FpQBZLQqjuoeao9tmDd1awDRNwB/WUm4llXZs2tvo&#13;&#10;JE14ubKxTbUtHSRt/tIbyCbCfcATwK8rKCGts5gPDqYBQAyTQ4sFyYf9A9BvZjgMbC99htRi5zux&#13;&#10;RV6Dm5437qkTX2ylykZHppyZC1JoLkUWTF0vA7RyYdioykd647UJx8aETthHroynhk0HxIkHcUkN&#13;&#10;A65NQ6/hvlbKMKgI0MCf7LXft5gPqNSfbnOjHhI0uIC0BI+syIWCAVyLawPtYSKFJ8eJVwBzm0mh&#13;&#10;mZTbElfhCiE5eU7M7CbQ16oTP9nzA3rpKqeEFlqyQKHMHqeaJLr6meO3apIkL15qFjOdrmWjDEI5&#13;&#10;aD8Z+B/E+BQu3kGe+/KhQ+cyLbSCXamMp+TFLMhD7wnVdFY1X1fDA8uJoqYgPAsYPzLqzkNdK/Vk&#13;&#10;uo105sFU1CwhTOeu+Zr8tS4Ae2GsWpO3cg+KSo4towwfzMiS2eUPHP1zqjVQx8pI9hv8Qo3+Dh0I&#13;&#10;GrqWFwnSaTxAcNywVWq3SuFyKVrOfOTefUwYaFlJkS71YU5GgR+HmhnxaDI0YPqZQeoPlmwvXqz7&#13;&#10;dRkWSusGtpZhRdUfevNelamz7FBAEnyWUVogmLf27AJS6EfvCM6Zj5WPIJ5oxWupDOPp7+Mm6oVp&#13;&#10;jOVXFztRQd0EDfD4pKnLc1Yj5wWzCWrtYnnoNPzQcgJGusyfZ64IYeikUdeZP8WzxmYEPwQR/ZKt&#13;&#10;KQ3+UubFMxd6s4QFpq5rE6c6cNzSSmaSdq1nCmbzHCaRYKHqYDtwTnfGBBsWyzSkHXoDynlIt5mB&#13;&#10;fn6vPaywczAWhZxF8Kuqv6xaYWhvqunHlpTh35URjGV8k/iqgkTVeTNJHibJzTC56smZ28+DGLIs&#13;&#10;i6ZXAzIGq/el6j+uao1/T9G5rjt0u2nCAIIRz+5w0KXvLcdTZpLaAbvX+7AvAzRzLRDbCenfRp5j&#13;&#10;BFU4wBygSfAlaDxwraNM3oImxOYCgWxfzSJ/oM/xPcxhJ4zeRz9oM3bBQc4OwoOD7OGcnWtldAfN&#13;&#10;P8w5FBTLRVcy7NW/hP68xlj2hATCGFnJBm+tCYxC9iQR3DTMpmugI163OgSQdSfKqQ5kKn2JNzMH&#13;&#10;ysCX8Lxm6wUPZ19HiG7Pckamblv3PbY1ts3Vwgw8B3Q1T3qiOVwCauG1BVts1MDoz5ZiyJIXE3eA&#13;&#10;bptjJAc7IoQFQNVRupRyv1TE0b84sFNa1ks74MtRhoy6wH4PakK4l42mmC88XzoTmXdV6cvic+gT&#13;&#10;rDZeVSEMqoIONUTKg5lsnwGzPrGHIdShVWxtoGpXS2mSGJZK7XIKwQjkHgzgG64sm80D7ENdQnp2&#13;&#10;cZoXYEQNAF0gm+bd1yYNhi3PkXOdiiGdXswwAH8Ce2gI4qTiJjx1PfO9SRdBNPoyYXBktvQCakFl&#13;&#10;O7IsBfyea4cnhP32A4f81SWyJxWwDvbn76B3QIJLqbBAxcAeAFSxWKWe1Iwg8QV2rIwfXMTsceDZ&#13;&#10;3tXUaDVbZPSKDN2Qkbsy9IeUHpf07fIDK19674GoQf/+xwN7o5WbZCJDCi727vV9sMXp1utjgw33&#13;&#10;ZAgkw8QMPi3n+ffDIJdd2x4Gs7sD9A6MbnESM5rzVsnbBfJ2vmTNl1HQtRNMbgWauakmX1mzZUiO&#13;&#10;naSaEQGkQt2DWweygqAb9iCa03+g5etgfhzp92Jqix1dFzClUF5FEfLOifm82S4s7jW5dqYARtfI&#13;&#10;wEJWMP2h9wwMyVNzhqXAlUusaQwM7lLpToULlP3Ugkq/G/YSSgdA8AWZU+Yy+cFCtqke7LpCX40+&#13;&#10;sW6AvIuJwGB1Msx5WgAaaAoIA74Fv7+bwWhjnjXvKM/+I1zDyQECHqiJdJA5a8mzJAt5ZE79iJPj&#13;&#10;X39RfalqSFYMksx9cvTekMOetfGq0Fzl26iyKNUxVw1sUhNQAbAHOc56ODD27RJGpqCJIDnY/xNb&#13;&#10;mKQJ4tK1nH5doG3a5i26ADCWIw6yg9kPGsgG5hnQCna6IYreFON65nUWLZbqddKwXcqAbLCp8DsQ&#13;&#10;qgNdj2XOnPxcCuVuzxADbrzIiZplHCh8rVTvkvydUntABo9QQXes+TiwJjeAZV8/KKoMJrdiWwF/&#13;&#10;QNo/4yCRe2o8F+oPeALIxpJpKLUuUmcnDQ7S7CItbtLkwqLuviAZDpe+UJbLjuOOlstQLLEvtHym&#13;&#10;pd6GwFjf60A4fuJh4bWbwlBhxxEHjSC7jgw2Nbjwf+ucpMaeE7wBYgiaXRgvrsBf3Ek/8rVD9M0M&#13;&#10;NpzoT6JVo6/iALFOkR2hSboHFnAsQaV8p3pxJZzqEEGaSH7/E6t1wNsqsfFDqUCBaXpxwbA0Zwm4&#13;&#10;oTpwtak6MwMrXwRG684O9+A5AFgAdnWAX6Ck2CC6IqkjjJ3H2DlwLWtTh5K0C+eMdEXpSRQuZDiP&#13;&#10;1AiHae9jwkTVfMlPlLdB0rxGBvdyEjLxxHlWzL6wYoEeMM3bAPoLHwAPPdMjx7Fof8jAOZm+JPX7&#13;&#10;5YrjyAr1Yasq6Zina8JXMZVqZDGdjlAvXavovKyDwl0uDatZP8FYJywQwN9xFohB79V4sX0lCADW&#13;&#10;Cjyk2o+RQYKzM4RH7auY6fzeBhI49K0aLwGpADY6TZEY2Cu9e6R6pRQkEdAULeK9gHYalnEAeHaA&#13;&#10;Lg+GtQjWjbuAO2HFWyhOk+uZdJVly/LgAmyKeWzGX5kkf9qPNuN78ba70rGbst26TaYhe+coHhDs&#13;&#10;TLBT4FpP3fbJnU1BGuPY6b8WlAD3foiM+YV1X467tMcwkAG+ii18RU1f9dAAxXSkMaGnZZdMAeHd&#13;&#10;kq5dkh1KIamEDoTJhKkLJhZ5acmVNwKY4hintql0YYw135XlP+mu7HnRoNPRBjezD+EgmPY+NsuB&#13;&#10;jW9KYPcBWLj2UCaW9S1grUAKzg/+cEDjtkqdhHRB3oUBIvTuVwWsa8HRRLry2GG4cTOHZo8dlXeu&#13;&#10;U+dVSSqsT6BsnTF50lOy90j+LvljlnxrK38GyC1/eRcppXE0/BCwYp1HuEWVPlj+ydjkz+W6MkC5&#13;&#10;AbTVwR4FsJfsXT0cJt+OY5gqnOiDfzJD6hezIW3XDunTbWmZVb2buUeAazDeNXHytRqEcoBAvoYk&#13;&#10;nKHcluletYMAu1DIWNiF8pvqZW44bMdBemLwjGoW0KPMmTNbiGaAWjoWMOA1sobO2kY8LCCJQIoK&#13;&#10;1E5zrAyvYKioEfcVoN0qUWJcyn+F9cFjBRzBm8F1y/ykRs/nao6ga6fKj37WVsC45fJupfipuw7q&#13;&#10;4iU74sKJRTKcCBMw/A781kzO01JMp9rrs4WQMJcH0dUEVgNEUqLL7zsWc9cw0HmKyem4BdxU40rd&#13;&#10;hXKfdGxmpffwTsIUQzTZURPMXxgnwPTPZb5RS4zuhQNljsd9gUM0wdOKOKp9lInPFxk57V/Nqrfh&#13;&#10;1aIal7JvN4QYOxZgahoAHzrxGPEg52tgx0IQv9V/xO+btZ6ax1kzwHdpdjRpeLosQvHkNjb4SN9s&#13;&#10;poYAjLeG008DiNMSzIzOZn8SrI4AXaEaIF0B5IVt2lVb6MwORQw2ndTsB7vuDEFV8QK5OFMAFDJ0&#13;&#10;wkr1KkbKwLxLg+knfKZpXxFUP5YvkmPWmScVydBdN+Awbh5AvksM38p+y+aLEXIuVHbZjJ52GanB&#13;&#10;0rzWO8F0NDHYOZIqb0/Vvz3ZmPfD0IdzHbd2FF7dXnTncPVgtn4DXiOaE/xLntq/Hblb5UZAfyFk&#13;&#10;C8hjLsGHYYUULJTkufIyXkqhJc8TrUOGPlhDmvsfgzoH0tgD02QD885knnWd9nI1BXEGEIwNWLXB&#13;&#10;nrl7FbA6zsyELwmX1s3StkkqEtgN76UuCS73lEpPWt8iZ+p9ZqJEMd5kAjcAELDEWO38mexJDzNm&#13;&#10;cGWiEvQFgAu2LuA8Fx8rj1s2yNsoWaLazgFABLLjNRkGXgC+G2j2gGlgn3DOx+ZyV/fOwRkgDEDu&#13;&#10;zFa2YNsPgOAsR6YQAYXgq00XgEf2BgDInIVUuCq88KmLavoXNVZk38ls3Cf6wX169MiZ8KkVqitA&#13;&#10;VSiVGaE6l6qRz/QJ053ocG6bz+BrB2we5AdmDLhhO1Nt+lcxiw2buX8BPZlgYOmO/MbvOBp9+oSa&#13;&#10;Bq5Kd+CAVQbdD7BmoX69lK6R4vVSsF7SlktmEqOKT6zZXQOWo8KRgw7KgHJ04TTupdRNrwl4xjap&#13;&#10;2CbpG6Vgs4x8TvwK8gFJbl3LcW7H1ShQFG6fMyzBE37WjoSL9DBfU0MltjTt1bZMQAGwILKxlUZH&#13;&#10;aXVjQKrZlQk3g4EyEsrhBhCJwSgZm8ONBgkBcUw3J01s9ta+k+8Zt31iZnw1cxqkot1fDFbS6iEt&#13;&#10;7kQzBluiGaAc06vBmaEcNrmBaQHDduAYTsDrJ2r4lRqpDyPlACgZX8qNP7aYScqw2X3xMrKWUUKl&#13;&#10;bixUBYVe0ubBBjwtkR8RGyhabRjTwloAxebKAOimKU8FkOsAy6ygakHfs9zlkhp/Cfl3ZzpzLS5D&#13;&#10;B8iAbBo8Pl5Ygy8zpo3RMgmauFjG58hQAvtSTq5kclKNBzcFNk4yyO4cehqgx1rWUm9kRDKw3r5O&#13;&#10;N/zFgh8hAcXrZ90z5gMDMdgaA8xiKdPI5oZOYcnQAYUyqV4r81Uu5NYQpK2LCYkeZR+jjuX0+THa&#13;&#10;tVpaN3EbNq/V9dtHteI6yNHTY4uIA0CFce+4VMCjkWW6MSB0KXAtsMssZh+fo8NmnB6pmzrACg55&#13;&#10;mk7+ulXyPJANsTLBhudILSzQIg49yPKjtWieTRzw1FLu2I/ymqGRHkh1+Fi+43RzGB0Ab91Z1N06&#13;&#10;l9dZApOA79UZnW0bJTeOfqx2fCO+aIvU4ZyOkg32aC950Bu+LD4F1elcymKOYe0Fp3jvZivU7njm&#13;&#10;cpXas4UPNs6XqvdKfKcRirRDSr7oytvSZ8Qt5OgcR4PUrJBHFqPl3rrhHs4ZwNITyH9ZrI4fTRCF&#13;&#10;dMVQ2PDKABQIYXHoI8gq+NUXNEOTe1nH1L6a69yOFYA1CaCHjxlmwfTr/wZVNlfy5soN6/FXnmQR&#13;&#10;6aHjl1TrKWqt/h2q4nvVOXJMZ152a7eWqQ3bgLSuAgSpvKq6ntjJ7Wh5PEdyN8rLeXIjWC46y51Q&#13;&#10;tmV/HiP5sWwxB6ZRasHefdtU9RFV9I8xZ4/ltMpIU0zfYRAwQE/EBNKCbHsyygZYAO0E1dG8gnpp&#13;&#10;6LAMHpTxw4RZpPGAa2voTbmjjMA00EifqekmqI4jUrqAOct4fCCrr62nYO8alsgq9fwBSBS2zzrm&#13;&#10;xHC8oK5j6ltCY0/kEcpuNM2LaB/7F/Ev1cE0CrnOvKo2EIwlBDfEPfOZcNMaT2TTEEFXDXZrYzTr&#13;&#10;3Yp9eP21UDJRrPCvD6IlKnBjiDM7UZ4kyefOwztV03Vfdo3qXw5FMfbMfALUsXEBu6qmeXE4ZUsU&#13;&#10;058L/CXHiykTbLqdwNZQPctlbBulDoSzZyV/71nFgozGxXTO4VkP7SCyAZxtWCCvbaZAijqi2QG5&#13;&#10;O5IXA62CFzAZkU0t3YQdWGHFVlivrFmKwfDiUXpGxoGTNolioG6LjICwAqFv5c6c2kHv/dAmKvoh&#13;&#10;QDPs2BMa5gPZbOAC9SzQNdjb6exKtqCRS3Fmki9oSqkLvXBgigZ/piN1zSGm6Qhhe9OWABqGMs3J&#13;&#10;2gNkcBazmntmM/OmWPe/zwDFd2QTHqgb41bWuWTGy11/uRtGOctYyNLH8vlMRG2Yw/FaIHywpiAc&#13;&#10;kCTYrZ44bpVMN6meL+NQMTDP+riVNHXQquvRevlzm1xeJetmdv4eL42nJXPrGBMSi6XrthguS9mP&#13;&#10;039uKft9a0HKha4xUy7YvxxTH//7Px8FB8avBzYZdL59+2LC7YZl7Fv1OkIu2knLdvLasY10dGXa&#13;&#10;0/342o32I9dcYw4rph/BZLKIF9IGjQBdBtF0YOCAlRf2HI30wV3qF0nJEslJIGt55iDPLCXHlbYE&#13;&#10;Kw9I8UyN4YPQ5hPriSp+0c6tuxoKAHkUQ484SPlMOoFqPWiby/wJL4BUaIFg4//gjUClxqmarxSZ&#13;&#10;DVMIv2CV/vBSNgyt8qCPHR/ByYGc8MKzwE+cHzwVqirHXIpwwbqKIduHFaEwJE9nEIw+0mgGOu6p&#13;&#10;fj9OcoMdbiZgb64oY4q5tNhKX4iubv23oy9Vls9oUeqDi6peqPo+11/6zom4Cr88MWN0HzSoeR5b&#13;&#10;fae5sZt4BWy/HzOa8+wYpH9vxtU4QWQz/pPi5bGRBtTfPhKpvk3SuENqD0rJNklbK+9XSNUOyYhh&#13;&#10;6TuuH5ARAlzi9BHcVDpzxdIsOUwNewE7pWyLFOyUVwukA8oLABF84DZVVUkcvpE3iIssD9UZNoA1&#13;&#10;MLc/shcqlqLSQwNNGHXYeG/a9XZ3aTO9PKXFVbq9ZMBfjEHSH8Td1BMmfeFkBUy98uLHi5xIFSaj&#13;&#10;ZDiWgWNTOifn9jtL/UyerVX3XGly/fgCYMLPRieCgyogNtyaC3FzUzCHPLBd+DYZWy7NAIWJMraQ&#13;&#10;k3iBopoCmOk1DqRyVO6HipVKDlBZWMZs3Jcikx4GS16v5wHN4/za9gj6DvFxYmLoI6zzIf6si5UK&#13;&#10;UJ2FnLCdAVhvp+/di1CmAgvryHWu9+X8qZEYNiwejpYJYOu5MhHD3/tjSJyaoYLdWWtdg/WJkvGV&#13;&#10;7FYHwje4m2W9DcC7a2na+zYwL6cB5C+YzO+ZDa3yex8mSxXaaqhR8bHghfgGP3O1qBXKQdV/Qo1C&#13;&#10;w+QplnGRLv9KfNOps5IHdhAo1Ompy00bOMsa23wQ2wdvA25Yw2TqLqCxzTK9Tocdt8oYnvs3RD/1&#13;&#10;EZT8K7pUMNNRu0KBq6CXTVLxExvK3deFV9hf77zJXqriWTQKlAB5bprNn2/0EFx+sJeTHBriuf2r&#13;&#10;/Cn2yc5Ug42AAnOoDAsj2OkfS9GxRuqXScdG1qEA60wDr0CdhrAGGEqj0JWxg3KwRFw29OcJ1j2N&#13;&#10;7WG2GaDYyGrulEpAHy2oT2ZAm40+BQ8xHc3/nLbYKQ0b5LXTGM6Z4cX6cDbPdKOXLjNAp/v8Sv9o&#13;&#10;oS4lybGWD1Zsi1cUSiqI7xrdzNzKid2c3lC7gFHdMQAsqCBAhBWMzhcHy3k1sVBVnMfHE0y0bexz&#13;&#10;VQ6SUOqve2hZyQNz+V71H1Nlt+0n+GT/5bgMzdN3UnVdMJdHwfIiQp5FyJPZ8keA3IuQKwHyIIoI&#13;&#10;o3muVFlzgsc71ml2nlRNxMGm4zEk5N1VNZozk3Og8wBlwBJj9fAET1pD0G+wvueuMgIs+4N072Vr&#13;&#10;H6bjACluZyHY9Hq26ftd9f5kxlrRe17SvF1uuco9VyP2yPQGktvbarB3Pc9w24ExVjwUjouPYDlO&#13;&#10;ZYROG1/LGiXAlHxf9jKumic1c1kkCNnD5i3xYqSvPZZzG/sX8rPsOLCLJe69CzVWiKbzpiFSJxfP&#13;&#10;0m4enXDTFMbmRk3Ax2H01NbBEgVRbrmLz3KW/tAyEsIUT/oaWASKF3Dtd5R/gCR8b7IdnXBAV10J&#13;&#10;hAGlQexXzt5IBzSq3sQsIib7L2Kzx/p5zNAwbmPuMJRwH3T4HM76MM6TyYVMQyxxZnkNEC2uk0Dl&#13;&#10;JyrYToBmcA9v1pb3gdYCtKzRKGU/o34q01UGF7P6oHspy7fwxZO72Q0QsGZgq7RDyPbKAACaqf/V&#13;&#10;Dt4VA+rYqzu4UuWB7IQGfMM6Ljf2Oa3EDnGhAxbQj+nu82VgFtVx9ywmFOdZ02Va68+6CVMWZCu2&#13;&#10;kw01VNoMCmhlGL0agHVXVe+rYLkbKo9jCajfJ8mbufKnE/uvQD/mhbBSA9axyEXKvLkKHbHUwvle&#13;&#10;9DHQrhi1/HXJPFV8KkAebpQHh+T1KdlkNbhbNTfsk5zlUrlThu9IyTfy/vOed+faUn/uGPiPmOb/&#13;&#10;5kg50PF8WUdKrGSFMMDRtpiYHayudLXUAThe4rrXhFC1JdvIDwCFQDZAxDNYTJs5k8m2sJ0NAUws&#13;&#10;7Y+m0SqDoreXYlMQRweAIE+G+ZIWJe+C5Ikr52m/tKZXv8KX0f18nXaTbsN0rSwPsIGJXzUEhLUD&#13;&#10;AngNUfDkuERAzHI7opw8K/Zwy7bhG2rsabDboV+MMrVftqiWL9U4mA19OWlsDNU9j4azZTZbNeCc&#13;&#10;MPmnNVAA5/heIxU8EeivLAt6hnKt6Y3rSaQ36KoGMfh2gDCYFigjoJwXOt8C32tq87NP9R1TA7+o&#13;&#10;UaiSZCgRiO9/Oq6smHBXqfYqf67q3KpG8O144UqOs7nf8Fn9O37uViM71eiX2jzg8mAnAL9wGbpS&#13;&#10;dxhfV2VqXgJb8hUx/thuav/qNdKwXwo2SupKydkkI9+w3yOMNy2cHdU629xh6eylyoE+GwCI+nC2&#13;&#10;DTTu4uD++n3yHgwGihgqAEQfWx1G4jRdBcfVJM7zzp5EaihB87bDFObX1mQ2QF1lsO7AH14f/Zqd&#13;&#10;PtLuSWTT7ia9YP8gA0FinEW3DbY0YE2jL9kCOEMTWKw3PzUMZRcmPREUG1xnk5fUO0q7C30/wDEt&#13;&#10;YBRedN40uDErGQSjUvvt8MSzZtD3U+gk3Sa/3TWNbkF4TAQmksmG4Cp0vON6gshwQMp/cJJLGlYC&#13;&#10;y8L8Q/Aq3BksMMZz8HgLrhmqELoCcOcE1wHqBtyuETw7gEET6rij1GtZWFVoDF9i+mJbxsIYZvJm&#13;&#10;rvQAtNssGYuQ0dmcZ26Ejo5kslErLgZm3onZTtC/PNVejuymm2GbDO3lhKCWjTKNv38lI4lMXy3W&#13;&#10;8d9kSxaO5nowqgub2oIrxP3+oKuusjQXxNErdbslQVUcUpyj+ZuaylBsHcRHph2u3cu1MjzJPPRa&#13;&#10;PPrd0rVVHrsNPnboYW7EUZoW5guvorYdXUobRmx3nMhmJIlCCFgDRIulY/LZEw1rIIcQFSAtGImT&#13;&#10;cs+Wc21vmRGElcRwvFRxOAOv9XPooexOkpa57Og6sUcDhd90j4xTMrSUdSilIVLoI5XerIgphzCE&#13;&#10;SzaMkCt7EL/xIWOBSh835WdsobmCDNS7szQEMCvTl7XfzIQ4KsxlPsjERxhj0H0YSBDISjfKQLot&#13;&#10;k5cHoM1Mx6dtwAZk8Cy000AXTPImhsyKEpmsDQMBWvXUmpQP8gB6XGTJ1C5YDQ7qD+GohNq5HL3e&#13;&#10;uUx6l+meT2uJShm8OK3dsfs4kb45VPJ1KdMu1fqrGRv5gJgBpyYDXmPvxDHVvTmBMeiaONKer1VL&#13;&#10;auIE0ww+PQaYy/Kbav1ZTT33l3v+cs1b7ofLTV+56Sa/gj1GEcIOwMA5E7iX2OGpTZ9SzUzfNB1v&#13;&#10;oVUqob4Ax2HjYbmrgAywU4A7I/SAiHCpmSejeEBnpXmDVC/VEygPMRw5tIIYqCIc+r/3kRXLIzar&#13;&#10;gfIVUrdRvlSG6gVadSyVISCYSL13zkjLaiK8/pX0soDYtAN8RNEXMrSQbYL7k+iPNACdzOVpW6PJ&#13;&#10;llsjWT9r8GFP8OGFHKs+uISXZ4SV/4UNh1KhBGKZ79waQ1hWG84gVHUQXVCGAB1sCSLH7gyRFl8S&#13;&#10;p4Fg6YNqCpTeCF1rDfYIdrFU4/XHOmXtCjOab6rxX5URKwOTVBvJkTK4ZUMcsSyUCYfJrOTA4y5w&#13;&#10;/gTJ8WbUEk+qA+uzgnafl7dbxtfw+oFsxoDJdJuuPHeOd6jV7pI+yMkcKoFSC0KO6kCWdLFBc4I0&#13;&#10;LiVCmtwjClQeUGhgBSeItq+jgsbLkMRoX+dmIpve3TJ0RAY/0971PRwXx6Yg2OEQtZ3cZskOhN6F&#13;&#10;FnRoGzxY8Vjixrwk2O+qYDZrx6IAdrFsZwszxW6piQ8OLJ2A5e6axdQBKNxqGAxHmmQgTVbQ7WbH&#13;&#10;8YxoeRgm92bLuyRJWSgXHWFHO+sWsobztTfJN6Ar1DRIZyX0ewIDjWl68DXZD5TUqBR9KU4q6/gs&#13;&#10;ebBd0r+W9LOyz3LsoOoaOiq9B+VxZFfuZ5L1tUwDif9dLvj/8ciWqvPjr+Y2v/AaGNmsy3BWSetO&#13;&#10;aYGShQLdy7vGJoRSe2lPBcfWkz7aJasHFKTZ0r0G8AHFDesFFQ9FX2JDoJBpxrSV52ZsgJHiw5Y5&#13;&#10;aWHywIGegOd2bHmJU1V60VMCEw6sgMXETxhy/AIwgZ+AHcAW1T7sdAJbUuTA9NVcS/7kqEWAJ/oV&#13;&#10;jHfUOBX9Bax243HVlQ1L9oa6oB+PewG3B+QSqkqXSQ8DRkD7H1PTQA/4Xgg0UEvaTKqtAiuise5w&#13;&#10;snnc7xszVoGlerDo/bkOXePNuCrgoZv6hTMcUcOn1RTu6KoauqZKyKFNx7Cup/j7yJQtFkalkpV6&#13;&#10;uUz1r1bGHWp6Oz0xuBLBLxuUcZea2K2mv9JLjTMDgcFQ7dQL8sacWThEmbroCYpj8hB71zYsYbaZ&#13;&#10;Ya3kLpb3wI6LpWi1vAa8NmeZay5YviPzbMqA/2z5yjanNwhKoWGO5gqnpH6VFM9jHITZgrBqoBcw&#13;&#10;D7+zC8BG1XVYPwiYkDEY450c19A0ly2wYN3TXWh6a72JaQBQwAQavaUNeMWHDpt+PQahD/QAiMeb&#13;&#10;3heDvTR5kxV0Y/sESleItIewEgdAB//b6scIdKsHs9kanTWycWFUC7CmGmjGmc4h3Eg64IgZ5yrg&#13;&#10;l6YghrTpfzqljSVesCjY6Z9JbZw8MpM3lpJpRUBc68YeBNCwxQHssvrBjc8RcpVmSSk1RZSa3fnt&#13;&#10;xggZmi3DgHFaqbUsIabBDq2JYg3aJIzxAXZhaZgthfhjADOZcs1YvseAlCfHL0CpdfvIkK+MBcsQ&#13;&#10;1EU8YzEdwHbawVPsRBOb7y8D65hMes+2t09HtEd3yzCQJZDxbZ01CAoL8qrbKwCMlnnyhV8gZoDj&#13;&#10;X6qR79RkRaKGOCmMpzyMAqypDFRVy9TYZt0OALIKQX1jUpVJxLJcmR/J6duh1sCj8OgX0ZIx7nOe&#13;&#10;/SmI56D0t9Dq4B4BFLACncGUdqBq7BQgG9A5tkOEuoNm+EaGj3CGLi/4W5qoylhJ9ZZkL8kMYSvw&#13;&#10;Ep0a36jH6wBwDC5isSubVrtN1wIrQCHfomYuixgeBf1dzG1umg9V7sObLfaXN4AjrvLMl0lIhkQZ&#13;&#10;2K4lfxtHszVBnsFw3Dlx8yXEwxTYPcaM7GFI8lqZWEuQ2hlLV1yBLTVYmpuU4XvTPu5I5iCOUlF8&#13;&#10;WNz1p1tNRoxelj+kE9tqGyfQYemg/NOcpWWR/qcNBMHVbmz8g79DJFrmM9jXuYRWEMgGqnJ4pU4Y&#13;&#10;P0LX0feq+rhquaZ79T6xkvxgFjxX+lCdgiQbIjgxphFseaHODFtIkNczjzUyIBLfqdY0AE1TI9n8&#13;&#10;j9cLAzG6X46qhmOq6bL1+CVXeRlHz/orN6kH3NzyMcm3Yx59WrBrYJU/K2MXkIrp4MD5fKxDpSO9&#13;&#10;GhWBUhXBPnIDy1nxnh0olXOkAqpgHTsM1eohjsxbPcdIbkcio34v7OWqmdywIw07pLrz4jl7ISVY&#13;&#10;g+BjFNrJSDaggylsTpSiEKaeNMWwwLAnlH1cDYFMJMCOwHOZWK0nTAHrxOueNJFsgdgWoaFJEL3s&#13;&#10;kxDF9URUlQkcWIaL79vF1NVa0M650gstNItnawQaCyV+NQ3AhibpAZWazbJ8/AWyVAXJCdOjwuNp&#13;&#10;3AGUp4AKQISu0w9XHSV31TgYLOQNcBlA862TDgef160RP2McGdggw5meFKxw9yImR2O12xey2/vg&#13;&#10;GvpNJrGFdVpba7h0RbL/Z3MAnZHQNo2RbKrUFc2cZSAewB2wKSB4ADLAmup5Ur8aD6X0sYMRCFIB&#13;&#10;H4DTN2Fj7+YwncldHOTWuow1kx1rtY7eQ2QzBDJxnDunf50MQyWdZCgUco/LrYomTSet8WVJZ4kj&#13;&#10;yR8HUbkyNazek12/2DkNbOYIsSS0mCGEPtXO2Vz3HrwCSBpK7Wl62bAETPczVrjBSLyJkdfxkr5E&#13;&#10;spbK7+7yqznDrriwp870AbQFsuUXW6xirROZeo2l7MV+wxmw3Hfkcry4qqKjAXJzjaSfk4fbZb/5&#13;&#10;2BVnaj3jMTKzVzvGPpz/nxsP/98fffJqWdUN15ImWMr59C0bj8vol9KyjfypxIV64YUV01P+ANnV&#13;&#10;bWGhNFMt2PUu2YK1svlW9NM0eGk+bca1zbMgBMmwpoF5ZsNhTI/c5am73Lbi43vnIWVhbPLYEM0+&#13;&#10;xVDEb/RobtjL5jmUQkAcPGggJ9Cm6gBmh+XDTjszzzfTmqVtJMr4qSfsX1fDg9gJB/GRyfPKWAcO&#13;&#10;UclGVYN7uGmnN7G9R7m/XFTjj2ewTq9tr2Qn0Y2Ubs+PPzCReAsmbeRaE6hl6+wWqMJsf/YGLAQ/&#13;&#10;C/uYZ4NLwkcAa/A7uOyPus8NXmfU0Br1/Hebko8F/AMiD6c5wOWTxn43D4ilSlPqQaTKv+ornynj&#13;&#10;PjUBKAMEAyhTDuUIHgyb8SVBxi8WskT1bFNjsBCyTYahqUGRYUVO65lTgMJHqIwMCyQ/gf6wN5Fy&#13;&#10;21fu+7Ij6lsX7sYcV/ZwygQKhIG3keKZdDBUeHD+sGGWbntzkNMNG5aTA7Qsp9ZoXcDkPvmeOmuP&#13;&#10;Gtipxn7WIKAX+usUdVznQhrUxkQs2vR7a8Z6uoI5fLgRWtuBDptuP+nyFWMoZ7tA0bClrw0L3Eph&#13;&#10;hyzp4AFxwQvGiQ1/vWnv8RMcq8WfkzKb8L/6PEA2DS5MtcEHKxzYFARsxBQ3bIAJDGQTOcCaESza&#13;&#10;cU0ZYSnX6fD0aWqNH9U0cMALnQpWbKPn2kB3h7D9V44PO47gOabqXgCFdnwbJBb4Boa8LYTbnN6L&#13;&#10;nfRgAxO0arOBhzKORwC1eFAGFtGBV+DEpoKZuDUHKXeQJuAVKOhA9g/schVjACdst8xmVjIQfwsw&#13;&#10;kBWBJtWogzQv44L/rBoY7TrPrqat0KdaA/BeYDMiWS0C2cCOS3dnp0oAXGwK3e26fbGq2a7avlAD&#13;&#10;P5lNfj9jeo4qWKU6LmkYCkD8hcYikEz8ckEjY+y4DKj4hbx31on8pqNCwC5YOnzpWRlL0u6uvYRu&#13;&#10;nUulJEIe27Gx3gU1dlHvxA8WLCFMN5NprMwDqtOhPWy4N4mTHGHJa8NctkUuDGbWcF6IFIZxy5TO&#13;&#10;4hxKCMzEZlrcXDc6QorCJGO25ANb4zJe6vzCs8y1YichnRNa5CHFePnSOwio9MpT3vrL3ZnTNcBb&#13;&#10;P+rkp23Eo0A2EL9sD3YTxdfRuH7GAvVxXcYPNdI+h81ImsMYGjDVQr8Ok1fr/0qqhRLto+vr5cKu&#13;&#10;c+bZ9336CQJ+JW4b+Jz9zbugnwMIQ8thCwCbNhKLAzFk2TDRsDmGA7BA6zsXy2vHMdMs3qlNzAsZ&#13;&#10;WisZvtMnVO6PapSEUI2blAzwdM4M9jJmgVUYC7sa4zjksmcRU0n6FzE3COCmIUye2Msf9saGfUyj&#13;&#10;bsNOz9Zt994yxSLbB3Qo/7jqz4eUniFn7l4vfeuYKs5BRXgcp5ncU+7CW35uQ1BIDCcc1viNqoGo&#13;&#10;Z82gh6PIjxHwAZiefaxavaz6k/2kKI6N0UsTWd5l3KoH+69ixLYunJWYUHf3HKmXoBPK58gotNAF&#13;&#10;XgA50m46Po3RXJm6aEYJ8/0YKASJatYBEBj7NzOY6gsQ0xROkw9E0hzJqFNrDKFex2wGkjpnseBg&#13;&#10;ZBEr6tsTGX/ENmlZzZmXjWvZ3hfWHBxjEDBCdzeGUa6fRYaDp9wSwixMIBsgpHrAHY1sKqC6IfnA&#13;&#10;QAnc+6XxMr6X1aOGOaSsX6iSh2qyxp9d0wA+jLqzJVUrcA/2xVHCmgpv5g81R/MeIcP1QGAwkYuZ&#13;&#10;HjSMVcLjXkF/Hr6LCeNRxDEduiYu35ekArvDOI9tr42wazpKVQqS5i1FwUSQY4clGTQglKnE6qYZ&#13;&#10;d2xWoGYhOrzavJD7BwACq9C5SbqBZg5KL8DNbtZ9QXcbt/F+JvfpyVXn2DvkrhqBvi53p8+AndkU&#13;&#10;ES7+kmVNvFLtQdA3AXKzms3XueEh2evYmarGjyoMTLTZm75lCGumHZFpJyRyHks3s+dwWmzGPMma&#13;&#10;J6/DJTeS0p87i67aMt0IqxuYNJ7huvo5jOk+c2D3Kohd/w763HL3SbhqOuAqP8bLjfVyOVF+AL4G&#13;&#10;PARcgwxdkTeHxt+dh5j///mYfin1R6dGTophFSst2aHyF3o4Yb+B3phMPpPRNOjlTAdyoEJ7Ot+A&#13;&#10;nVOtWSyGBcy1IKyhrpnJHEngGxNKSLNnI6xntrqox4pJKvjlqa0066cOtQ4S2Qwgv5V1QCPQmz/T&#13;&#10;xQ3Dg+9KtWUnjHKd5pbhRAnLcqJ/Hv8KJVtlR6OVZ0WtAd1R6A3sMvWdGoPZYFolsMUX8th6tDyI&#13;&#10;rr98PWejF3q2RFda1mpKtJ+dqfD3NHO26QPATbejkwlf/diGY0Ezwa7mc9g90Pp73IVmrvguQDFw&#13;&#10;WRBZvECssTLn2camY5VK36XSwPlYhdGmXUc3ddTgr6PoD1msqvJPMwvqcfTkFlW7R03CIHEjmZoP&#13;&#10;/f9oew+YKrPua/wQlQBqRIIECCVAIAgBggQwaBAiBo0lStQYNWrUWGOPsRtHRyczGWec2KZEZ2yJ&#13;&#10;vcSClNBL6CX0EnoLHW7osP9rnev4zvt7v/7/vic3DDJw7/Ocs8/ea+1aqBt5NcpbOwlR2ffmaFX+&#13;&#10;LZ1P9I5Cm+BvsUHg6z9xJmvVIsn3k6T5Eu8jn705ev2BiaQ4kBGmWjMPLMmUxrtks2PaCgAA//RJ&#13;&#10;REFUDuMg+TP1rD5XhjawNVBYnauYYdq5jjVrlYtYgjgBZoxjdZVwbZPqhYHEM5bba6N+Rh86mKK9&#13;&#10;RKVV2hvc7Mdzy4p6Rb9Lu5M02bPbTYMLuWOq5kN5pqwrhlrPmsHEfE7VAaZxZBwTOqUId6KHhNfY&#13;&#10;cBolE2vwz7l0MuXqnJhCYFnsEXYcQMpPhkJlHEBWZ9ExW3Y7h6izhkvnmcJav50m55QBOCAX9NSB&#13;&#10;WrUbnET34muA8vWXNHtmWCeas6lSFjjZXDaQzAL19/wyuRO2gS2kV/MPWUmOB7+gbSdo8U7Ga2Kh&#13;&#10;pj2kcyFrMYptmDYEZIwPatScp9tRBt0ZhALvh3Wsd+DU+sQZ/AicBVbS3qERhb4GpTFso5e7JERj&#13;&#10;mhsyBG7nTj1T5svcYaCK5+b8CogDkIGzAxB8UI2cUhN7VF+4yl6j8i+pkUR7WpGBpfSAQhoBgPDL&#13;&#10;x9XUQTW5Uw0d1T8BgMZuZjpwrEGRH8fi1CxgnWYjyDSe2p8RB1i7d1bY+vH9quKyGjyvRvDREHUw&#13;&#10;Ge2wHGOs4ZWAAiV7ScFC6dnMbFlwACwpCEkTFmSB5M1niKFMt2WD3AKs966VUj+m3aTbsoJm6LB0&#13;&#10;4NmBkHAYAf1/kY9zmuJMRnHSm5fQhwHA2h4iFd70Z8MCJQLp4n3OycAlacO+n6a9KTLnKFYc/+i5&#13;&#10;UhqgM6KOSRvQxk6dkbOaraFgimBvAEDz5/FQP5s7+WaZ4V/lonV6hNN7Sd8MRJjx3KN3+BLx1hRO&#13;&#10;3DFmjreG0D4l2bHspT2QqVRMynSlJwD31hbBNjYANH1R7LrWCVsTxrTL1jBA0vxbqgM3UAHeu4Nt&#13;&#10;oGtDacWTTdiJHvS9cxkjWTAZ0H7tKxkd7l/F4tCBCHoyiuezPvHt7OFE98mPDoYPLsM9OPh3dXJx&#13;&#10;BgvBsOnHVUfcbK0Q7rJJPcuEcTM4pNekP4waEqo72VrinXX0sIdl2L8pA05TvgVVN6h1DvCZ1ipD&#13;&#10;26V/K2v7CxdJGtjmCu3YOEFsXQz45c1wD97wzXR570RBejlT5+RdYLNdFgVDjZ/nhO1KF/5+sTu7&#13;&#10;J0CcoHUhk2D+TbqEnqBHj18ogUXDL8wnLmG67kIeary6/Bm67V3MRr1FPpLsRtcRXhXL2LS9VkOc&#13;&#10;qYNsQAWyit9pXkh/T40voRKRjTfjvA3zmbQOaIXbKIUcAkx48CjVLaZHIz9I4l1wmibvqYkHahz6&#13;&#10;vH8xg1+9QQwYsWEEjOz3PJvAx/hzQAKoAroS3VnL3Q3ut5jxom4gjeWcOfVFAEAG3JhM1uDHhwKY&#13;&#10;q5zPn9CLjIXaz0y7dl9do2rNEqLoGZLqQK8Yj/xPnAreESXqr5nMS8DxZoMvoP4fWbSJV2ukNCxn&#13;&#10;Q8Cu3XTbtO6Tps1SjlvRnf4M+zXGvMI9aI1iGKhjEUEfwB34AYhCls6Ex/7lzCJSq8YZ82H7jW5o&#13;&#10;HDwtDMkulg/UerDbXocHG8bXOrM7SNoshsMb/Cn9A9v5iSXLJW+pZAVJzmL2iGxcLBm6Zxp+DWI9&#13;&#10;oKc0D25mLRKMSlGo5ISyaY0BJ/MW3dFn3eSsjRyZJWdd5dissfchUrteSiCC0ClPJP+6JP0C0/f/&#13;&#10;5non+btHSRwBC95LrC979GH7AW6MwZePs4lywJ4BP+nH/p7edZh2aL1YMBIzlvKmAdOYMiEmdza7&#13;&#10;B6VaSexceT6NvnRo57ezyVmhoLM99UgjGFE89X2eyTrgYpBjIJsbxLnlDjQG6XaSMo/jjT6b01Tj&#13;&#10;3d6b8GYgcxXWzCQt0dWqWF6o8m/VEDAHAC6R2TCbFJ9XGSdUUYHOusDOUhF8vUZ0TdM5wqZMS33/&#13;&#10;lixtBc64rEafzpJEf4nxZyV8uS+dkJ/N+JgQEqzGaw1u8D1AFW4GtBgs+TLzZsYXqvwNqoEN9FK+&#13;&#10;tB4B8frSE/Lfr7xt7CR7WBmgOhlWAN56RqRC4pgpV1TvLlVTvFgrjp/oYuHQEwiJzrMZgxW/yRBv&#13;&#10;oaaV0VZsgolfTvUkEEmwYcgVHIsxNTN6bvCAME5YtBJHavkq7WwodSR5gkHCWW1eTt5An9CvupPC&#13;&#10;96y53aK6gdgAcbDFTEEDosJZxa/h06H9z5BrQo/kWH0JHTY6MEpbobNPMswJ+sER3yp2Ex8KJ8jI&#13;&#10;MJP+QBZJ1YLS6R4qhTZs5wpAXGrNMFOxTjwHBgJOAqCptGKGEJv9WzAGzx4qwBb4Cnp6gVMUAIUN&#13;&#10;a1k7SvZ5muCjwgvMZ/iyGsMtwaoNhJGf0LO9lOTEsJoRt2p/FgznO7PTaxxufgZzxpNsSaMJox3p&#13;&#10;yymxZOCsy4tklA+O17fsKtYKcunHohuiqEPU1APhhDup0+lfxN9W23OEVj/UnG6cmu9AKYV0AVfh&#13;&#10;JlvAlB7pzN8bdBg0AhY4cAJw0xINzk6TgObNo1l6ZQIZIKZ5ZkLZhowlzKFXfGQLZ6tlubNGI9Nb&#13;&#10;3sweb1gmA1C1gGIbyONrFslLK4a/9YmQHWp4h5raqkebnfs7FLtf9R9SPTiPeP9f1AgEO24mNxHQ&#13;&#10;55Lqu6Lan9lK0XKZ+pZ9yfA72FwID0dE6RQf0EgQzVx/2suaQPr5Yew7FlL1N4UwDMEqX50904K7&#13;&#10;guK6yISJLE8Cu2IQ9G3SAEl+xzllvAySurDjk3lLib9uDw0JxxJtps2D6cKOsG87Tu4PjPK/CpeC&#13;&#10;dYwOdwM4mrGrUI4bu/ZVL9K94M+wDXF7lM7Lweceo/1Lm8kUpT/VyBMLbTK+Fpkary6e06qz8mJh&#13;&#10;XfLq4aZzMniV47EqA9jjJAlgdCZxDDs3giO5khIUwjb7SLV22+AsjG9nnAhrgvvHiYC1htiXu1JI&#13;&#10;sG7AVXwicK0EnZa0g9lCgEGNq8maqpYQGvZvYi5U9zK6bWD460PowgG2q/eBchv5TTU9t+u771nb&#13;&#10;icXXV204djNzqfp0Ww1RMn/TRQBHaY/pPllBOJI1i5PyiubLm1kDqa69iXOorEA4Yf7r/NjUDqoG&#13;&#10;IAlGmgP8TzCPB7aydjmDsI3LOf7amKhUZsc2DWCkUCx/msodUykDCLjGYQv9sLYbWZUG694eRr9F&#13;&#10;lW4ZXOdDG1/nzyImAJoqXR2GQ4etxKsaht9T/04gi91aA5nA2oOjGsS+vYaVUh7EQpNEHxYMJnhw&#13;&#10;1E+1HrTXsYUmA0BwCuZyHSNfjQFEaS3+VCNGJ02JEyvyMt0YDoNkNgNv+fL7HE+G7T7Yy3trBgfT&#13;&#10;dBymZYFmR9AnO3QbPOzORQ4KHd0jH2ZOYBMBa9rxFMBn3hzeUg8ZCKFbrguQy+i028QAPRaz0p9w&#13;&#10;CkgOdBG/n6/LrDo1BxtewiSWDl/WVJbaEJRDKlIcOR6K5u8Kx92DUiro2WtMb5yMBmLFltwjuGbb&#13;&#10;jxWciNazkZFCptPvlr790qm/jh1jlwjgm3HtbiX9AlIBPNd4EygMALApiHlVgDigmJlzGJmC3q90&#13;&#10;ZfR3EsoIRGGjLkuz4k+aXDm/sNmDUpsHtjeHyHRoFZl9+yp6iaoj6dDLCWDSHI5lhgs7uKTB2Jsy&#13;&#10;kA+F2LVWY8N7TC9PWzZMr2y0jEBXfpTWX+R1hFycPXXFVuLWsqNMjBtxElUhLGW5jH3tyvB/+xr6&#13;&#10;LKnHekZe6X/ESv12+TBPp9ma0LzdBP+ezfDTIzU8Dm2ureBgBEz7OMw8DBh0H7h15gx+7fQnNMyc&#13;&#10;y1a/L3TDSqAZIwj4NE3PsZtH33V+INuls2f8efad7Ib5wZ5ukiHwoeV0ony2YKAKNwDlG69xEgAv&#13;&#10;IAVuAxAqx5IYNHE6MdNt/RENOHU46ljJGCKb4pXyyZ5zqWCbYdr5c32VXSkuOBxHz009g5UA+Knm&#13;&#10;kmBGThkzjybhiZXE+Eq0L9v85EAwXJg2+NmEOit6Gu8BFBCYD3cF9PB8pjy2kxtm9NxsU+NrVfcp&#13;&#10;NdgC6wtM84Ycl/L2+B/9RvWVsQnQofGEMnwG5IrnDd+ZIUHq01HVeUYNn1B9HyzYsxwqD7c9uYUx&#13;&#10;XTIAqOaLpL8tAH++XHZgFywslHsuaHSgvJ4tr8zIYlPdAUbZ2fknvfKgXEZAljyTPTnKHRlPxJZB&#13;&#10;xRCpAKcCrNzUon5K+2OvyR0TOaT3/YTOIWXvThyffXqPzvChepYzGSLejJY7dyZLrJtxY96MJWcA&#13;&#10;d85nll+pG6PpgEQgBvWA9fisyzIYSkxQ6iq1XpyGzQ5+QBU6KzleLyzQap07iU6VC4PTNU4yDiaD&#13;&#10;FdikP10X905s1k64/YwCTGC1L8vIZoZsTqoBwOgu3C0+a7MeubCNKaXDOHQ48qBQK3kqy6Fqfdir&#13;&#10;Go8GYAoJx99ChGItOE0TIIwZFVY6pRH4Epb4OCe3p5szbjII+QeM2EEjR6L8TKbWQRI4+LrAmsnR&#13;&#10;TQ6s20oDyHPhE5XApgKhQueApeHgvBDDURncRT9ZeSDHnbLvRRRLtHIdiCSMW4Ybg5hhi2/BJs3R&#13;&#10;WhhK4AK93CwHwzbhPfGMOmdzEmsC/Qbjd4nlqWDhYwcZo8e7HVCjp3RG10m9lcbvz+qnxjvjFTuD&#13;&#10;8BTCAOvVgM2CwoW4JhF8dG3jab2uDHgQijF4yD0dmztIk4xlbAXrDdVoz51F48PrmWaRYctGIyAk&#13;&#10;CdasmMUttaySjPkSY8/OOqng8Wdk+KVux2W8MiQrtDc9ZLAZT4GHwhE+wpWHsi13YV8QyFv/IQlX&#13;&#10;r7er7OdebLFjCKU/LwMYYr6UzNepYzDqu8jyG9YxKadpLZ0irdAqMIHzSck+zZEu/A4OUYNwGiW+&#13;&#10;/vNIQq++1qlOb9h+MM1xMt+N6ckwhBU62FEHIm4vObZE86X+bDqK1wjW/7wMgbhvo50DxsWv4Zcr&#13;&#10;7Bl8xHG7qno4OeHrlSZjp6RhC6PAdcuJb9rX0WnauYYdsUHRWQ9xgM9rWM4uplWurJ2shVHDmgAe&#13;&#10;/X3BHO5Xud4q7qIaTYiU0av0swLZgIOVu/OsAf1nW7OaKU/nbAFzZM6k+gJYaQulnwnWdHIvoWTr&#13;&#10;WqldwZ6xbXoSIswocHYr9nQRT2jCdOpbCOFLKL058pel5APgXqccdqyjzqnTLXrzwfn16BWcZaxA&#13;&#10;jQcrcmrw/QLGg4rnsxMHoAZHeIIuAgDp8E2LRjbdfpzp1hvE225eLJlekhkkKaHyHGfHT2J9mI8y&#13;&#10;iDU5wbhblW4CZ8DZB/ZazCqcSYCzFeyikqGTVrOB6vyYwA7Wl+8q2MREG3kDouUtmb6S6SdJTlI4&#13;&#10;n641qAjoEKqF7XrGApAxFmSrnqThr9uPebPkil3x3Lhujb6MTRtW8SarFjBehs36BC1qyn+WeUsN&#13;&#10;YNACtvjLsSd8BAzqDKbDBlqx3oXIhuMN7FmEle3FdP7uQ9K0TTq3syJS/Qn0PZMG8rIazDRObD9I&#13;&#10;DIXn7I0iJeoFP9vB4WqQNo5kAxCDlOxnfyqCU6hmKBec/1/1QYVAnORphFkFNAFwq4CRm8WynUoX&#13;&#10;Nk4oteVwzvEITio+pyp/Vm10Vs8n7+wFJPSihciZy8BWnSdb8gN0d65kZhkjHYGS6sAeRCl2tH+g&#13;&#10;dKWzZNBPhnCT0NEZrNgcvaK9FM3aLwq7Cx4TLYWbJDFMcrdI01EpXyNvLOWD8yjNZN0Xsf5/cY2V&#13;&#10;ykSmjETrhrC4XknXcfqcofjA/kEfoWej51DEn4Io4P5x57B/v3CU2g9qELYExxhKHC+YBA6E2k0J&#13;&#10;Bqb5Xg3BOibbSoIlQzkZs5ijUODIFgJ4z40qH4szupUzrnGE7quJ2GnMwBpbxoXF74NtxFnQ2n2c&#13;&#10;Rp8KvgfmxWLigxLNJGce20zDAEBN31ET4zBdUMpAjeBJf2hU8RNv/oKaxKfQbP8uW9VDGxURqbYm&#13;&#10;R2YTU55nd9dcK4a6oMLqFku0HZtQxXtLjBdTFHPtacAKbNk2F8AX2gGiDEyDb/BPfPNuNnuVvnCW&#13;&#10;J85MdNippoJVLT4xM1KywuSzW0uqyxT19T/CUriarst6VeWvcrE4kMaJfcwjXqv6drBAtDnJjRHu&#13;&#10;oUhKFMAE1FwHTA7u/xOTEu5xDtEkMIoR2QA+grmmu0k+FMdStu8j6/1Top1lryq/pHo/ukvZOrlr&#13;&#10;2n5GNWHNU+ex4xkQScZMrh4bzuJowGjhRBzWA2J+YOnmZzf2wIXJP87XRLGzLgwGhjivj9VBJm1k&#13;&#10;666a4AClEHVvbVyvkQ8Be0HltUM7b2BPi5EN5DpErlAfMJxRVHndOknfgJML3e31JdUuezad1Wwq&#13;&#10;A/21jLMLugPJePoXytAS3b4Bxm8b3wdnlpWJeMNDnDYH8wmod0wNXFHjBQAcMPyHpT+CmmhAc+K+&#13;&#10;dTrdDxhll3Svom8DSjZunhHZjB1RzWfpozIcVfW31DieCyIHAUuyIDhrDGbFEGh0gw9b1PMx98jo&#13;&#10;WraHp06ESjlCB8M9bMcMajGOlnQjlISNxzcD4DMAjkA2eHYgm0ds6cYaiGWMXzSGk9eOLaUaAboy&#13;&#10;+skg+RQtDZ2TpumkZs0p8U3vMp6vqSUyBdnQbgN8es9q3YEX+vA2PXy12ClgUBjd7Sxdxps8NaHa&#13;&#10;/EY7F7GtR3VSDpAcTugHc93JSbEghSk4f2lQ/kK/TpBnX1N9OLwMiAD7/kAJgYJtXUXl3hMhIyCv&#13;&#10;kDo/vSy/yNhOibfufzu9K9V5Is+LxUrQvc1rOR8nzolTn8qWSstJab8t46n/qL5+JZVHR4e+kyk8&#13;&#10;Jh5kHfP5KsGtXUnNR3dwkXPWSfEu5sEQ4W1jChdIVC6gBoRtEeuSWtZISRjreqrXM5UnxU0fmW84&#13;&#10;WCNlOhZh4oHpyDtPfRJHdVthIBtAnP+SuFhP3FnkRzpe4MvMWSAnIANoMyiKCn8W/VaEMsutFaAN&#13;&#10;R+Y7ui5g5jmMZR/pbpElA68VDtzB7aqCLrqv13vpPSw1OvpTF8EiALwJFqdltbThtYKZFc2bCDIa&#13;&#10;Ilg3gOODX4OZ/1eVk/GqYmuiLaoqUBVtV12v8KSHKAYApjDnkEwY6RovDiQu0UkXtZ7Uuo/VZLYt&#13;&#10;j8Dobt7w1EGKR+cG9jdi/c16AjXDRqaUAWoXexi1Pd3k0O0vzBhhKIsk06bd/JW/jCXqXMaml5X+&#13;&#10;HN4ka9nRAFCgAUDHi1ERrNir6VRNBV4cwgWcUR9MBMBolD8PVC+QMVRBgE5PCaTrNAFkNVA+BcjH&#13;&#10;YEkOZ5Z0zQaZhCn/gc11yhbpgcFHWVrfHaE7YeJoXOVAqFw3yfTkQHi8snU8CCqryIXtqjPdJMdX&#13;&#10;8qBeAjipuyxYSkG0dD/uMRyT0zxELDLf+CWnG2i4K5T9acDPYe6B2vFQjX50EXWHE2qXevDrYCRD&#13;&#10;MUnmbBvYFEQNUOnDurMy/c/ORcR5LfhDZ0bna3SXkzxbyXElxI92lRKApB3SDriyQ9Q7a5JInHxd&#13;&#10;JjAFAwC4xLpwqOPDRL4TOOdQXtizvTIEOoWjeE2G9xD0jBlpDfSLZjnQfZN4qgu6YA+LhR9+S9UJ&#13;&#10;LVPjSdQJgah2Yei9db40zYde4Cg4qDaw0nZP6dDFXRXOdC1kTGdKQY0bQ++AdWDYg+vYdJLK5ZzE&#13;&#10;WkI19EPKq62lz1t6oQ6gYQHkK7QewTHD8U6mvpg8S6xTtUFqN3LmbYMOb2V6gzNVxqzW4y3/H12D&#13;&#10;UgcQUPB3eyiR7jsy/J0k+TIJ8XuNbJ7M5vgkqPsnaoT6FOYNmu4hH/CG6rumJl+bUzkm6HwOFp2u&#13;&#10;Z7UnwFC0A4dOAAgTEa+QgUXSAEPoyHBssj3eeQJv/ngalmgcmhesEaQZPAPHMkanvLC2c67E6ca1&#13;&#10;8To3IsaUnB6oAq8EnVD8l0Y2LwERsIkxVO6cEgIt38Np6htU3xlgpunyzl5CVbpSB78L6n21Ep+b&#13;&#10;kek/me09GW1Oxw8+pcqXktC+moUeeb6S4CLRs1ialGxBsp5oQkSFV8IsOpPwTYxiF2PcVYKVJIOS&#13;&#10;BsuLELnrK6tVx3bVedtK3rhCbOpPqPyfVAsMzBgW7asaHZQTc5pmq3e7VH+5G4nOfb3U3yp2ehyE&#13;&#10;hABtGHsWnJAxqDxfKguwInwonjTBhMgPdhewBv/EQn2yprOQkA5Cla6rKm7LZvXhiccAha1Fen+U&#13;&#10;Z95Tp9hCdAJLDYEs1MwyDrjTXLtkLmitB7sCSn1AMnwZv8DrPEvciQCy7ZlcNQlce5pzeXojpDWY&#13;&#10;PSpACbrDZBxSAUL/IzNVs0BxVrGHFQ/mcWZaGKKoiXrwKTgUGxnFH8F5PMf+m30rWPvatYiaAuqA&#13;&#10;LArm/5ruGgdEsojjmTihaZGMwpYAyuAPd3CyXRXkCr8MxXSYreGu02xPAl7UwMpC+Z5iTgxsQz0O&#13;&#10;1GomunLmhlYUwyDNS5gU0rxUhvfz4Nftk/x18sBx/O703l9UyxXVfFH1PTNh4CPDXmsrT8m2024n&#13;&#10;aFLAlAMEXrhhmuEzmp9cYeLtXTVVZMPShFwbLF1bIezoBukJovBTOL+T3g3MEB/dydASVAHUKMw/&#13;&#10;LEetrWTp/PobmktAuiDe2NnMOcypJBm7xqcGmmwHHoJF8WHGHpumAGOtZObEKBYWoOSslC6QJGem&#13;&#10;wRJynWVv+0QQ0CV0sWQ5SJwVPwUQB+fumtalFB4afh1lw6OB9WEfE2iGAQfrOP69h55FYw3aWSkP&#13;&#10;l/rlTMNsw/7qkpzeUOkM0WuexDzoqSM6VwPkB498jtkYgzulaZUkggf6c+h9QojkAKxASod0eizg&#13;&#10;hUEfjW7KT75vN7BIO/CEA902wKmty2Vwn0xekt4TbJ9NnnCIXdE+a1dxsQNPbnUIi6SqVlF5VmyQ&#13;&#10;QqzJSj1PELuzjUldCaYM7f02bcgAfAnd2/j3KOJ/Xj3kloaTbJjbF8Uu4ekeFLPWACYPpXqw7Csv&#13;&#10;mCkp1St16xcgm+MsFwdWhuqYWCvZpqR2RXNpCwFzIUj/Cka/pihWLiWs6VzLh2pbw8hUaxQ9TNUr&#13;&#10;qO0LsTLLJXeFJARI6XKpAARfL4U4Xzib/ywFr9dtBq/JbTW0UqXtV5Wx03lwBlaxwQ/o0OAqnuhq&#13;&#10;d2YIlM6jFav1ZiJww2Kel/Y19BVhDYd3ckB69zYO9MadsIb5Gx7kOEuqYtBaiMqbmYQFuLGxI1Ia&#13;&#10;Jo/njDaCO0G0DpKx9OPwhlG0aoOYnNoDHgL0H0DXZo23pDrKG/Auf4mfh7PZDfBhNPxANvV+jGD2&#13;&#10;6eqhFj1CoWaBvIE+95UkgOBFkrBcUlbJCw8pWsXaIEiRYSdzTrpwkxfpoMIJArIZw+nYRQWS5SGJ&#13;&#10;HvJZz/HI0Ui0QjdzqfKhSynHi8H6DC+uf80KyQ2Q3GAm5jZvkS6I4gGddgLAHcxFg2jh0A0s00k8&#13;&#10;gCbAaj5MoKkHXNNddll15c7EZwZ2ANeA4HG+gAc86USsxK/h0ZZypEGNE2sg6pzY+qvakZQ+yZoG&#13;&#10;64mVZC/lGEHcwMgBUYV+ZB44kL+byRGGpQyvp3HSTQfIHAANjhmgK745Sg9NP/4JdXCSduJLVxtA&#13;&#10;eN1MMB86cSO1DFMWIP2wIiB54Pon6BOu96YhafSiR7TYms0z6twZeeX50a42ALEG4Didb1gFKGrG&#13;&#10;8ooae2ZL1XnpJLgo9mbmwb5FRf+zGkoy5ZC/3vkyvEoXlf1JWNCwQ4Zx/j/SCwrgNbSDdbzJeNvl&#13;&#10;nI1Xv45lb2luskm9Ojsn5UtXrv8X16SMvJUJUDRjKArXU+m/Kg/nMsqD1f5O78Tn2VS4APJ987Wm&#13;&#10;xiNA091mP7fDqgUYCICDZSZ2JAptoLaHtHcK5hyqBKIDxrlbJpYylof1BLMv9pWH0+gkhyoHYAVa&#13;&#10;jbaWGCuOVsh2YNwqYQabjWZZsbw81lQ+mUicqXzWU58AdKJnMP8mbjqZLu6zFor+swZnN2QSxO45&#13;&#10;aVnsWvFU5SCpbzzkuom4qKJ5quQbH9CdnoOqJdpWYmaDl0wBLqTNYflGoYtuh6rHz6bas4cN/SK6&#13;&#10;cT6+eajTaxJnk1LjG+A8wAL8r6QZkuXGPsgZ++TBOvnRSaIBkQ9J535Srj9JkZvWqPxwlXJn5r96&#13;&#10;EBlixVYlr1V9IPels8hBAW7uTtfeeEgFZBJPcYZu6noHEkEsPkh8jgUTvDLN2T7gswn/hO5ic6bG&#13;&#10;M0cK3O6p9EGbwzj1SBZAP6Ce8ZqQ7l/kG5M+bCtWLMWFzIMeRxtY0HFG62D4TxDo0/wfZTfx+yYc&#13;&#10;8AlwgwXE7uBBGoHXsZt4tEXEDU3+2oOC+4Q8QMuf5dJhByG37Zt1c1Ko7xV0ToAS1QcxJgtIxICj&#13;&#10;Jog4koZNTMEbWM3e5G2LWM/C3lawkViBTQy7DEJTQ10u0CMLdjBRxrCaWYTjm/mbI1Bz3/P4A9ac&#13;&#10;UZOABViNRqhvUBfI2yHp38BhRrlLOAiQvemgHI7Q59wGwgSYBZ3wRts5XDn6+3xC9ucueGQDxB7K&#13;&#10;nRnZjrT90EecLYBPBP6LkKk1MgYwB2QDrXKDx/m9DbBpX4kzI/SQzz2qnFGS35lAUOcng7j/Q/SZ&#13;&#10;l3vzEYDkuv2oLl7p8sCiGUy9hxgD2kLFJSpGxHLcSIX5jFC7l2QAawjJjGQCfp6mvyxv3sOiU6BD&#13;&#10;aLCxg+xpXhxCG9mznQGv7g2s7yvwYckCa7620KmeAkwMRKtbSUGSIVQwYDiDAFLNWGfsC4BUGTsX&#13;&#10;NC5iktYl1QmIT/UIxHmeTQVhkoH+68Pp8B5dz4yilLkT2FO6eQCjcQahrGKZAjIOen1Y39hqSXWi&#13;&#10;RcleLE8d5anXCJOIcQHWwGZP6e9xfYBlaijHGsJm2NPjle9MHZgXKA3rCWtAX0EdsXGwqbEzqXNA&#13;&#10;mvMdmKTM4T4rSQjLNknRWnYcrQMKXE7jV+8m2bPYHOiian5uz4niU3e04s1jFzFewFXp0ndXDDdk&#13;&#10;4jxNPoVkreT6cTB1R6gUBXDYwmtbtsb55CEZIO4Q760yflyHArFBhxiUrLShOznHnAG+jqUyjrNs&#13;&#10;vCrBWCY+WQxD7xHHL2cqN8D9wDaOv2hYK4VhkuQvyf5SvFkq9krKSnZEu2MjKWFSid+BoP4ooz9L&#13;&#10;N04fzjheoC4dTNGrDZGrjGs3QEGBbPAw7tZFjrvZgLvDmx19amCtQ6nZIPYtkeyl272JfYAMW+lR&#13;&#10;g8zgBejfs46WC9b6F33k8Xo2W7L8OQOkeb3076JL+O70gRJd8sYO12H0u3ThbWHXA1hM0LmAddf9&#13;&#10;gWzFC/hS6E1PT+1agloIebE3kU2OM9OwQIq6l7BdLyAO/ollqQ4gyo/1lNQlkhopscslca28DuDA&#13;&#10;n6ZN7C3ZsY4gYAimBIb1MDUAqMVAKKEY1jPHT947kBh8sGFYCoCj2oWZxcym9WBiO1Ap+E9ZGM1r&#13;&#10;WSQzXKvW0a1eDH5ylAwNyD4P/Ba358aMOvpo/dhgotmLzpsmPw4NZVdASL4/Y+4t4G/uzCNs8OSD&#13;&#10;NPgSPjLO7s40o95w/m2Vnqhdr8eHAdwUONHi5C2QTizmZolfwO5BOCMKz5PqQC12SceMQTtwJp/C&#13;&#10;/nnpMOch3YwBrG43hyQPQOAu0TvaAmS3RaZ2MKTdsIjj0OKt+UNsLV59IJ1bZQIKGksGfbqd/mes&#13;&#10;O1RPK6CMvqeSuUwXALSs9WDXdhjmGmfOx4fEAJRVWUrJLNbE4zmB+Dh2+LBMAg5Dzk7TZwtTnW7J&#13;&#10;VmMN8+hybw0n1+xfjZuv/+BgMOzjsAgg997d7MeTESCpPiQfPbsk3U+ezxv9ybKsCmaj+ssZ+b92&#13;&#10;QaGAmYGmJNAMV+6RTqAQnJk+GftZStdyDNa9aVS1dI/PZIv0D+xPSAcVIBotHCwQ1FOMfLQF+pl6&#13;&#10;rrlmpR3Tqxtc9GRp6H1oyR+1TsQv45/YFLBYX9oG6Kb3ZpTFODvmWTcuZ6ZUkitRzosZnJ2Zb8U2&#13;&#10;50XWzMBImUYtBjBhzBchqphB6JOg41/4ZxM+LlpnCD7RnxXP1N1LJn3rVedrd4lbIHGcGyAHlFyc&#13;&#10;zQjLr8ZeO7OJjfCe0AtvdJozeEOqm5QF0QsCvY/nhcYHFACGSLdgzAXPVevJH8KI4v8C2eCp8c1z&#13;&#10;K6nbJsNnpRXKBQYSpDCaPbIbw6kWv1GTa1SNk7r/zPFfSYx+Kn2N6oFRAVjBiUq3lhwf7TsBKwUu&#13;&#10;v8v06nwfzswqtZW8OVyKPEt6vHOtSKq+UyOwhaku7PrKhA8A0x8IjGrB81aOMYsZC/LPa1ha/pKq&#13;&#10;ffLSabxhNbUM1q3EVkpsyH07AFPwJvs13NeR3LJlTMjYzFGI3CZABywCTfsWPWBkB32cYxsYrjYA&#13;&#10;rxyVqkDY5vb39pK/jKaldI0UL5VEbymD9tnLGtdy9y+OTBxV5r3hmOxjvQxUKg5FezhjTIbN7BUB&#13;&#10;JDSwUoeTlpFCZQMSwXhfYCcJ4CRmHeF9cGAhWlcZVNqi+s+pSWiDOk8Ns3D/wGeHyJJjwiUxQtKX&#13;&#10;U5W0bWbAumctDd4A3hDwEWIM84O1eveP4AgI8QM8b9dKVY9n/1WjDUgduzeBe7kwV6kjSGfbwJxD&#13;&#10;4eAdvmEOaaqtbp8aSd72pxojsv+LWYDQraw/WsycLXBZw3LdwAMa0J1z0CDYWTpb/66G+JDGSktm&#13;&#10;8uFh+zdzTjJMEZYL1qhlPTNw2wBxljD+zvA6dD30GHjnVWneJmk+E2CuFSvZ/a92k6Tqlr4da1hj&#13;&#10;YUSuuOf2hQRDvPMN0qhLPj+Z8QEB426rscuq8vU0gzGpK2U2z8Uvqj8dyAbmxLhW59lzrwtWPJQF&#13;&#10;QeDEqebySU2lzmU3XlZ+YSUfaObzSEaPsokAlFumL01L6UKmdMT5yi/W9cXYo1a92gN/tyrFVS6f&#13;&#10;5ha+Uy1F86TMkWy4Gku3gOOR23C369jS3rBNl6Uc51S1GN1W/sMMibFluRZASfMeadohdZs4vLAT&#13;&#10;K7ZCr7xO/6wKYC30O6gUmHnYBSi9AzLwnWRsGPywsC0lYrQVIBXo9gfp2SdD+2TqAOeK1+Ixl0v0&#13;&#10;fHnlIa/c5ZmTPHWW6AXyG8heoJRs0SMCtQCMrWKraLA7EJ77qp/uIuMF2PSWoYcYu/EmmJVgRnDA&#13;&#10;qyf20k3SEcU66mhHeWAuCb5Svk3q9kvaKklcJjcJxcbfe3Ey6PgZqdpCMR4BxMS5BkUy5lzm8SZP&#13;&#10;qKJNKgkaidj9GiHL4CbpXCFjK2V4IVvYtQfrjNpgdnnu3Cojp/UJ0gfNKEUN4fRLxZhSleGwn1Oj&#13;&#10;v02Xigjp281lHNjKAFD/WrrrAK87wxjF5qQnX6aNdwKjLKQPo2chy26afIlU8hwl3VGyvCXNm3Q9&#13;&#10;24t9fQo8yRPqfGUyiiNQOLksiAQJMIJ9JdYxWJm/XLJWy/tgiV4suSs5FaR/J4EX3ZDnZeyoVh2a&#13;&#10;+3GgCqzteukJpUu4JpiK+jMUGm7MnXCWFtmNSbTVC4jFIbGli5iP3LRRcpay02n+OqoF8POWAJjj&#13;&#10;zkIL6fSk0QfKqfBjBSieqxnwK4B5QjjF1X4kYC1BnJZIuAOW7knfTJs//RpNwD34IP3nnUHEVYAH&#13;&#10;9WDL7mwhCJuYPJMmr3k1j1LjBskIlO7tTFtWUFUVvjSEUAHANyBVUAR4mOh5kuZKH1S5F3szdC0k&#13;&#10;6c+FGj2llTVUD2wqJD5C8vwY/GsJpQLFOw7sYJQUzAb/nILRPUvvTuwcQ5YdMxuwSWkmLNOosWU1&#13;&#10;Zv8C3mK1nuNY5cBvKnVbpCoAPfBUSyYXt/hJDygjdO4e9lukcB9i70IcP8D5splS58jSPvCtSh/O&#13;&#10;FE23l2wPLjcwTSOwNojmj9J9mEJctx2oou59yKS8/49g8D+vsS///d+9im5N/uaa/z5w4N38ydvT&#13;&#10;Oj4Be8KkwVS8Zu+HB2ZsQgOdfk73BX49U16bMiT/QFv6+jkiy2VymS70wPUNbnUEm4LH5NR0Z6m1&#13;&#10;ZMuZDthpIE4YaRwkaFVsBKwOPgWofyU3Pn02PSU4Gwao6UNcN1DMz3aMBOUC8OrEq1o7qbFiQX6K&#13;&#10;tgH4dJw9IxDBPwFr0hV76hSDT0Or1mvyDSD4kLoeRxSWCdA4K4SS89pC/pwm983l/jR5acaSkKyZ&#13;&#10;rFRPmiaJFsyHfTydiQigLNDyP+gT/pN+nVA1l1U1wRNUGJDHNhqb6jDW0QDnQQKvad/GHdUj0BTQ&#13;&#10;6f30zNctYl8ZFhv7ymd7vts6Veig9n1xv3VImEpbozqxyJn2rGmKsZQkKyIhWhF8ynUeuXg7Wo68&#13;&#10;eSxrypglmbO/dNMByAARH9uvdc0KxuYH9kgXzslB1hF8dDPEhgzWAqr+xzV6Tz4Edk+dYzjmBT7a&#13;&#10;nODsoaIk08F2gmSAyu6sTJ2VzEDZoQz7ccRsWL1/Xg3+pAZq5xNw0FcB1bxGBlcwmXcwShIcWNuf&#13;&#10;GyFFm5golr5WMiIlPkgyF7N0kxXmwPp4c5D4bcz35DucYMEqS083SJ8eItMLlAMUoht/9S+XodVs&#13;&#10;JZcye9Swim6D9vU6XRRK+YaW1e/Y+fSKmtqlBrELZcahWpC0vSxXyV8qn4IkIUoK9kr2bg7cKYGp&#13;&#10;w3lfwbzgIZ1dN7aJKQ49uCsIzwedzQaDoW1G+xkAppZI1b5XTWBzcQqA//LnkJTDhORaMx49BJGA&#13;&#10;6J6lV78DahqgYTXXBJte6qu9O8dYkw/OmunOkoKC+VSX+HSYARAAwNnMmXQKgjM80T1p/gRUnS7d&#13;&#10;bjrSdEr6NzIhoGMtu06PHiDbMRygvoIZGIaN1y3aRo9IrxHk3WHn0upwBjKq1kvRGnnlLHHuUguw&#13;&#10;tYEeJsMKgqop4A8wPY3JYIoMSzliEJIAcHNRDRxXLWdVWzwwnDvPF1b1oxJD8Bfn6/g5GT3DyFfP&#13;&#10;egaY2lcxbQJnEI8AZJYMdrdUSy8OIE7K9+wg/NKh9ZOXoeMAu9bmB3PC61v3kT/96tNODNM8T+iU&#13;&#10;lz4dmcKVJknW5VlzxqqAz2BIPNjphHYlgGapbq1075eR47qd8Tdc3ubFrC3AicDJfWHzRXnyf/3E&#13;&#10;eti2jdKg+xpQDx9lm7WGAEmeRz9ZUTCH/kydZleewiXsTpnpx46vRG+QhBc8ep1rCaqAjQoWQS2M&#13;&#10;PHSXpHC27f64UF4B2UCrh8jLMHliraXxCkdgltmwrz101LeqmuluuO5rXveHDJ6WGN/hqqWsmoEl&#13;&#10;6oI9Xi9sYRzFsTYf7AUE8pWjlG+S0s0SFyrxS+XDQvl5lvxsNpkTweGg+SvYUqQPG5GsEyKBbz5q&#13;&#10;D1kWQdgNVXtQFUAye7Gzv3L9G1YxL4KOyUMMF3aFy0AUc3rwjJ04I3gfMEDgyyOsak6cAwmfgq67&#13;&#10;oCYPqcYkIAZs9wl6/nBgR7bQq9GzlBnB9d4yuoilvuWuBEOVQXS4grHX6sKrRj0SsdSbibpANqlO&#13;&#10;lPzU+ZLlQwRW7KPfwYcNxDsDiQOaADqDpWsxp0oxWTZKKtZI7iqqjqIVzLbGNhm2EwgO4PvthAJU&#13;&#10;HYfYbCXZfKrMVsbCZShEplbSacS26XowVo0rGzG0QoR0AjXuqiFS6iK/aEuAm9xQnhHmq8TxIBQ6&#13;&#10;sGK0bi7nytU7M380H3BwNb2hrH6CvQ7RIzUCmFsNNFYPTOPNRwaIadV5Qq2+HF3QB21vT2DAbqJ4&#13;&#10;UjfN812ly5uNu5JB1z1lRPu5Ozcz039yP7GHAidgHrK/xDnKHyaENXjdM5Gn5vTc3FFTH2ZToZRB&#13;&#10;lViRPw2B+a1m0y1azWPMyGmI4PKN7qAzfAivA+wwYRQypoABWBxm96Qvvp/jTG5IN2PHjpJZbJcO&#13;&#10;5NXoxiWrc2Ib4mobPT3HmmFyoB92uwliD4zBSA6yGcHnAled5A3HmFHo83R16HsTmjowVBBHUNW8&#13;&#10;+fTWDhyWuOBhA87kS1Yetp+TuOVDh9Wnnlu6NFE3XPrPKy+x+N39+K7yr5Tnf+PKuiJXTap2q6zL&#13;&#10;qudP0AUvkjyexmS5M2P0mpqKdpOHFjBmRDYvzOSVKZuFANnArD5VU21Omrin6fdK5w9va7SRNoMV&#13;&#10;vPXWdGUBl4CmA9dDT1W50SqnmtL3UGHLwpMU7f4pcmX2AKhM7SKeE5AYEI7yxUxUAo4GSO0K0NME&#13;&#10;55K4A/N+0NGoBBPWdHyeRoILrZo1S1ItJqmVABoaGZHpOsFE7Mtq+M95khnCqGq+I3OQ4y0kzpzh&#13;&#10;rTRzSTPl6KscU3qGAIzS7OmzAawxwpTj2jUI9JziRv/hl6Yjn7Xig5ycYxR/CqR8A6PIhzi0Uo4o&#13;&#10;A9aHfqw3TB7/qIZrdKpWpTdrwfDmO1TxbgU+q68EWahil6kWfBDsSowVwQ1+BxqB5w37/r0M7Sf2&#13;&#10;zbPktISCuQxSPKMLbSjZiokm9IedYZlrm/YVt4Dfb5bm7cwuLFgGWtn/PryJJWD/cQ3oon0Y2kdA&#13;&#10;NjPZMBpvC6kmAAXa2KEdHnjdpvq7N0P2KsNnK7o5obP+VCO/qBYgLSJUMCcsxUlGlHrXMCkBKC03&#13;&#10;jM7zoq2SvEJSIiUzUvIipTic9pg+EvzVDgZWOqFWjNkYRv8KTmIUvegDa+hw7V+hu4aEMd4xsYlh&#13;&#10;kX6cphtEcpWQCiBj6OXf+Ve31OQBNYTPhYzBSPPYApad5rDJD17ydqGUHJHRP6TjmhRtp2+/cDGz&#13;&#10;m1tD6bqHru+KZHpj0QI6ugEaOCvnkn51M6L3u7XcnCMv3OWuCSU/257iCjsKFJJhw1heyRx24zCs&#13;&#10;JpEF72wNpEekZSGNaCd0yEUq0DumEgul5qazNHSbjQYwPGhJR5ZLZM/ldBEIAPC6EbDmWslUmF4r&#13;&#10;2GOttbrW0v4xfneUEIrTkS6Qg7UB7UGzYddw28DBT/i1G5g7kvWhdZslI0SezpJoezJyQEOwNQJE&#13;&#10;MI29zPwdWqn7OGNf9tAzVB0hhaHy0VHOqB4g3ex5xDSQEOA5dijGRn8nExc5g7pvH3cTenl0lzSH&#13;&#10;8ADi4CeYc/5OtCVjVXT5/MQzYjgh8cF9LdjoAR7MgkicqYIX3t2A1zTJ0Fsd+tX7d1/1aEClUSwO&#13;&#10;ME0B1sdJ1yUFMLs/Af+M4IBxPC+HX2KXj5PHJs/h1uCGH5hzcD3ADXtk3JWureySyp4r+BP88iFp&#13;&#10;B6oIowsn34v1562raClbo6R+FavAerfzT/iYuHOowV+kZxNDUQ1LGMW4qib/cJSUCElaIR9D5cNi&#13;&#10;eebHsU3XbQApDBSYs8x/gmYz8oTX8yaMZe0567ursCCXZfAYU5sBB0EDsKG9m6V7Pb1BgOAd29k/&#13;&#10;7CezjtOq+prp4GMv+d1VHnjLu6XyeZl8DJeXgZK2Umo2STuAOzYagOatjJ6V9OB2LjWuMVY27VQF&#13;&#10;V9TAZzMyBxwQbBCHHx3j9wzy7qcXZ2KPNEfJJ88x5om/ohO9xI0bDZEGnQOQjbH90iSlfw+9O1N6&#13;&#10;LiYsLwxw9yr2mGUPhe2cmZA7V/Lc2X6m1p9aGlqO2S3eTO0v9mbNeYY72y0mOLFUk1m9ukGr0Ryw&#13;&#10;G68781fqF3LwQk+kdETQswht1rqZmVKlQDk7WB0NHAPzP6l7MPYCXW0i3IeiYCt/PxmLpACPRjBv&#13;&#10;BAg7x5kxmVKwYjcmMgMWN/vw19oAR9ZyGNnwfmbqNK7jXldF8kl7djBJvNqLycKtrtLpKtUOHJtd&#13;&#10;5A25Gv1etWY602NS5cPsz0YgXaC6EOY746nLPaXMnXaqwZdx3kb9cQXWdHBMrmZ4B2cHx7wONg4f&#13;&#10;YUvIC4minbpIIjp5gsO8AUhU83KpCWKpdnUgS/Kgzv40lYem8siMs0tggAF0nltIghvHq+a6MBAI&#13;&#10;ONm6WHtij3HYgrFwCcoUu94L3XFFJk5I/zZ6uka2s1ae7haj9EBZnCQ6gbxmADDNZfvUTm/OLu7E&#13;&#10;KrhyxF3dPPbmAr5pdGSL1SYsJRYRsC6QetMYhp/cKeUBPPNl9l/6+/2mJlLtWG0+AAoVpSeWfyNj&#13;&#10;F6QWhxCilii5RyXriMEAPZWge7jBOBkdj/9xjXaPG5r/D0ctpB2T06r1pOq5rMY+2rCLUWaA7qzz&#13;&#10;Sv6aSa9YVrA8mQMbP4KFfW7KsW1vdSdivL5XPdnmOrQEwNtJW2603Hg6QLf8mcR5FdbsgAcmBxqB&#13;&#10;HQX/Ax8FbsDhwa/h5/jNTF3dUOzCzoyFABBu7DKJczi+m4n3bYs5om90NUF3vAmzNKBtU+eygSxH&#13;&#10;u5nLJ1MqNbwt3j9tllZhIFsgf0/khZdsVcUn1OADe/nszg7i6dZs7lIBMGoj9ZZSOZODYLKnsaNx&#13;&#10;AZCNExknSPPdaXLThJ6bw0r2qc7rapyEDBsBhpSv86zxEaCkX92BJ5ja9s5ZdqnxlWrghGJ6LFam&#13;&#10;yokyU6vxOx4wxQY6vW+NimGMyXhlUROFqdpdauS6NiHRczkYochTs14orCvUfc2gqq583lLcv55j&#13;&#10;hZWkXYfy/YE5ZKzy3UE1ZDjOIaZ5KyRnhUxekPEL0nBEBu/JRLyWon9eidK0l/oXugzqAPgSO8IR&#13;&#10;SzgRezSbx1nYov1GOmMUWwaLW+pDLjgYAQHuvK+6siw1BsJJ+Y6e6vH9dKrfUD2ZoTJ4RlqPSfZ6&#13;&#10;SV8luas5DzV/sXQCBcJUH2HGMYAs2A/b0mvnEHM49Py8sc16KKP23nVAAGB3saeXeXIJgP7gKS7x&#13;&#10;JgbFn1N3R9GjdlZNwrhCleDmGWTBn1xgSQWIby6U400Z/l3qz3PyWvYyeWknb7GSvlIaxNA2wHSp&#13;&#10;v5SBOOqU55pgVqXRMPxGrVcZpX0hP0jtFuaNAtvVhMtDM9j+QWxEojnjDpXWVGFgXN2LGKLqXMhC&#13;&#10;aAAmsMzBvSyy+20Wh6bFQ8t7UNcXQa2DzHnS6Vs0hznCwOtANpBkLDJoD0d2A7ZuJv6g/2mX9EYS&#13;&#10;CxonPHDsF54R2PS4DiVACKGvYFnv68LA3TxHjREydYxtgmPnA6Y3vZnHujkgIRA2ThnEru1mxitY&#13;&#10;MiDpOJDNIV1OgSe9Rw1wmANcxyASeOHG8GoB6oXIYf0Bpq9ykCd2c1gbGzC0Rn/aRfxypp18tGA1&#13;&#10;KN1+uCWo71PSdVEmcW/6GvpRbluUZm2f/FKDiatZ+8na/vbZ3JI0646U6awUy7Fhfxcw49aFtCV5&#13;&#10;vhwjNQLk/SNTFTkuSi9Oti66/DybgY9WPNrPcseq/XfLtg7I2wnGej7PncrzpPcC+qQ5iHV5tQtY&#13;&#10;2dsUylJW8HJsPXB2VbjkAuCeFMNlDZqT+KTtkbp9rbfcnAadMPkhWEr3SvlBZoE8Acp3ZypMrLs0&#13;&#10;Yb9gOLazAUyGBZsssM8yzp1IWdR4vg97mPXvpmuwZR0x+gD2YicxTa2ekdJ1RDrOSf0FebWibb8q&#13;&#10;3KUqj6iea5bywF/eLeOw25dL5BZsdpj0w3jdZJ/9xm1SskziPHp4poALcT39QnuuqxGo3FKsBggA&#13;&#10;xAO/gEU79+U1tgXSm1GC2yumKXw7fQyq/g5dNVNQzvdMyAOB6kYOSt0adlHpwBavZ3tG3C1ABg4L&#13;&#10;+yBsl15fpuhmOTHAVO/POvwO3YoCn8t8Gm9WlhX6SY43YU0WNLAbMUc5AL0eiVDjQczahL1Ywubm&#13;&#10;UPt41S6mh6x5gzRuYgLK4H4ZwKIBVGGvj9CSDm1gyRjkFpynZgHzdnlMouiheaEmQVCBripwY+7s&#13;&#10;F8AgEcxxECkHThAeASiWq3GRTg08++B6ts+In0W5bQukf6XVnc9V5yzFjnyf3SojUiVGz+KwpwY9&#13;&#10;QegLzl7Iptv1IUTJZd4Uzho/9oWBuOaA8uFTTtDBUWhDUlrlzMEDeGWwUKYNtApadPwo4ccErO0x&#13;&#10;1hMoHCcc7CEd1O8IZtD0laW2RjBv4J1z5NFseTiLPth4Bylw4X3X+RESjuLDjpILQlJ7oBeOUBGP&#13;&#10;YtcBz0/ziPZB8tazCHMcK2VENkd0mSiUC+jFKakH9tS8ts+PrYQ73aUd729P/1W1tTTplLdmDw45&#13;&#10;6grm3g9AqiDrh4jIYPWZJDiPIx3StBZjkuM31C9dOBJQ7pC5n2Typkzdk+77UgQV8zWrplFHo/8z&#13;&#10;jf//3zWUgW0r2qaqgVrwSnWVXF+BuFeA7e2Re6asvqtaLX+Zy3HVCyr5zFSem9BBAuX7eLr8qMaA&#13;&#10;RqEW+/exqVfeIqYDA6y803ow3ZR5xEXWkjOH3pG3wDqKE3Y+6SMEborfwVvBKqSB+85mTAqopQjy&#13;&#10;5MJuwvWBMrCWAbv6UBnfyQS9Yi86WvCJmZbMghoJ46izFDOe5NczCXCZ6TmLOfnkrzUyeoLRsW2q&#13;&#10;FTjjT1umdqY4ymdrybTl3o35SLet1MyUvBn0WOTio/GyI/h4OE3+msOw0Wk6YLBEVS/NJ76kXwBf&#13;&#10;VgrH5yaJAfuFs7GTToIJGAYojqtslb1OdYWpBiwCYA2Qe9o03nOOlaTZ0ABvUQVx3l9TJXk9323w&#13;&#10;UnGRquWUztcDNEyx1r07g7X1AmaCiT3C5Hy8T7GelgD7UQHLB3T1QMb3EBx0r6O3FjqoAVxnk8SF&#13;&#10;SD50+hUZxrH5TUZvS+FpqdUT0f91RfPXLqgRgMJETcqxd1OQWEj7TtKgcVDJINZSkt8f4eSv26q3&#13;&#10;DJ8LWPaDDC3jVp5XlaB6ncaw1B3GJceOS3KgpC6S6m1iuCjtJyQHwr+G5X5g2/VAHsAcx5lZWezG&#13;&#10;wq4SV7ZeJRzBrsFMAtQCS+GFtd2i02wjtDsdD4Kjqpvu1C/Wgy+caD5HtzETGcf/O0XnB3H2YV2i&#13;&#10;tZ2dPTPC5ZGXFO6VgV+k8KCkb5OyPfLMHTvbfVm1JcNgBE/+oKqezh5/O1feW0m+LyljLxYBq6eX&#13;&#10;feowC4C/NJIGgv+DKSO4h6LVskolbVctH8yk1Iq1D8wIgdAult4QFnON6kM9tZsdxt/aywtHifGW&#13;&#10;WA+Jc5U4B5bK59kzG7HShlHUlNkSb8qDg90HPsh0ZBhuCk8RRf//+Hq+AO7x/RAs4gq2IYB55kpi&#13;&#10;0WDIN8vQChnF0t3SYdD9ZJDDUGL45zWmuN4366xaKXWrdG8k7O8hXUB6Uk9wjOJXA54XbwWk/iuz&#13;&#10;goZPUf5xoIw9Ua9p5kAaAwD6WoObm8R8XZs4SqxjOTUq3jbLhoQtaQ7TAPC1I0yrtRvSe1o6r+ro&#13;&#10;yaD2zbyS+IieGqg+Y8NRqDV8U//3P0W6jo08V5Xv1VSxboqDs9DkzyTTKj/m3gEdduyWqfMMbrZB&#13;&#10;MLS3L8UUdzgOfZI1X0pxM3/K9TmNe1RMFxbhnvRtlBhrpkARdniQi9drhxAsa4MfQ2mGDYypdaxl&#13;&#10;r5QYB0mF3QK+f68TWX6lIkrTfVyfwrg4S9oKab8kdaclZoU885cfLdgc6MUsjrrsX0NQmzuHRQ8P&#13;&#10;1EQRjJQeU1UcPpZkM1kdQCzYu5OtRLtX0uvQs4VpuTmLJHe5TOD4GPsW4sqVh96De1TeYdX+s6X8&#13;&#10;6iBvguRVkPxiSw96I576G+2QW8uk+IJAbgQdn1jhCtrsJ2ryomp5TqA8+WkG883xQ2intpUc60gs&#13;&#10;eBoaeISNDY+AsQzcUEPQySByjxTrs7IWyzsfttsZ2sO0YsbytkjjemYmQYTaNrLFHzv2bpGBAAY0&#13;&#10;CoHU59OTIWvJ1UuAZtzJFkp86AfFshQFE5IWzmcSCDA9kEetLxPVOYjAh63tACjrlxKEdS0nm21e&#13;&#10;xkp4Zp/Aep5nhnXhAg5RHwHFBbQCEg1lxXVdIEsLmfOHI4mD5kQlBh0OUcGrwo2B6br59KF2LuKN&#13;&#10;AdO3rNUJLlAm0CSnGGaaiGJGRLE1/6QG8BRICJDLQdr9JN+WThqQjZuKQbTq+Zw90GwvNY7MLsrz&#13;&#10;Z1pLZQCn1NWF6PSjILYthn3JhCLC2cRRgtadz5Tkaj1SqUq3cj6ociFmFMtdLPjqgTAfpe9f9R6U&#13;&#10;Ct3hmKBhM7uBfbKhoX09W56akUs9MOeE7ZdObAINcl/izhEVOOrUelvpSa70keYIJklMAL4Am5+m&#13;&#10;w796CTesey2L5chgcP4hDcckw74PYIjphE+YiJQyjXg805QMpt9XBqEKHaTRjgGpVjc2Jm50J6xp&#13;&#10;h7Qt0sFs2L89ZLpQWMlWzDgus5IiG86CYcvXD1zfptXMauzE9vwufb9I5sGu+r+kD2L69RqWKWiE&#13;&#10;/9tX6rcjoSr6khp4b01kk2Qr5SHsFlC7WgoW0xOWCClcYSw56X9oSmQD0ccJf2ZOcAO6D9sWbw2K&#13;&#10;0PWT6nkMaOIiKZZ01MeaMic324oNDwvArX346oM2cSAuwSkCM8Cf463As2lWTehuSTZnz0M2n8bP&#13;&#10;TdjLsnoBI+ugODB1TcuZUAyjnjGTbkwasCWcS/XJlI06ALyez2BpK34BVAy/D0k4rkaO66DSYzsK&#13;&#10;SaI9ZyrF2bKvQytgqL3km9IHC3CcOouoKxXvNlPezpJHs+RXcyp3aPazqrYXAmDs6AX9W/QlGmUA&#13;&#10;8MeN4ZxArUBH4LSAlf4kaYGySZVdUgZAN2pDjeHez2Cfq/Nq+Hs1TCL771fcdjmgeler7sO6fxrs&#13;&#10;NAwbK4A2SOdqfRT3sfcMkEcVqM9clqA3wrDh5DxiGTOQAYh7F47WCiLR3EjJWyMxoRLjwyy5iQvS&#13;&#10;e0aiV4wX4oa/XiDHr+XWjMHv1RT2tFj3ngdqJ6A/SURuiCBiK7RlSIgU5wo34qZqw/EhcYfF2sGb&#13;&#10;gcHDyuPwf7aRERyZUwyC5C6in+CjhyQFyMh59tGv2ig1UZy31w01hL/dS7MHRgX5gQ1o8KGNYUxk&#13;&#10;i05rhX09JFM4iRF8tJ7lJBtUx+eYXVi5gFgWH5pgqd02vlwrsBrsVKOH3o71BJpDOFDbJDVcnvpJ&#13;&#10;xmapOSUl++WBl3xaIlctBleo6ATYPBCGWHm1oGunitmnCu5bj8b5cWgrlOzoZgZZOjcxwEesgHM6&#13;&#10;oMPBr3TCBAxevDzzGb+s+oBF8udKqSU7AhS56QExUHMLpS+Ea4gnhVZ5PEPezpN4T/noxKhQtJUk&#13;&#10;zOVIh0TdzjvN7EvRX+x0PIXhtuqgZvuJcaJhPPhWohkuC/TDOfbmzrdmlg+UeIWj9ASzSNOYQV9u&#13;&#10;rdsln2ZLw6ZAvc6QEMjq97R/PdB+l/WwMNhsLCbg2lmmaRd4McTAPcX7A1DelNZtuI32/CUyfoyW&#13;&#10;CWr9oG6xA+BFK/JMJ5RclsE9rEcDrGkMlxaA+53sR8VixllUuXVebC2Y7ihNOCM/a2iI1TYKXrR0&#13;&#10;f6dvbFKHooBsev8OSOnLcF5izLqSTOiJyXek9sa7gTHX+sv72fLXDIpWVRRlGxJlgBbdQll6CqI1&#13;&#10;gyUOhTga16TvEhOqWHn+M+MXFUE6OBhOIl7nw6JXMO9qd4a6sqzZe7pxKZOsm1cw1xVi8HB+R+r2&#13;&#10;SWO3z+GNnFkBvBLrKPetJGWJ1ByT5Cj5HCGv/OSlB6F8YSC7eLeH6+a/FgR5AMqdgPulDBINHeFs&#13;&#10;lg7Isy5B6ja2OVjFlNiSpWx03gmcl/vvmZQFLOl47Sf3rYksf4B+c2Ev0DOqIyeYD9gJu7iB5ZBd&#13;&#10;UXRKJbn31Wyc4oSpDg7qeWnRfFHlfgRJU1MfZ3JQFzT2NdX4XPU/VgMQnuTZTJoEIcTBgcI5qQYA&#13;&#10;7o0C0HNEakDYDhAwDewhlOnaqVd7uVQs50T6MYgQpGsrmTwUeJk3G9WQa0FZLdZDFfzZ9YfzNAA0&#13;&#10;AzkVtTSYwUQY/lLsHc67N/NsWH3sydaUuQAuS5kRD4gMy94UwU6MOHp9YBcH2YSiDYhkBaUXzKfW&#13;&#10;m4q60Z91VXgx2w+6FwDRkroRVgPKpM6b2onNAAOkTU9T78Zh1Fylfxt72OBtAfK6gZC8mR/S4qwT&#13;&#10;gfVYTagRfAVOqtWOqCJvSfZl7jPeuc1FWpxY9RZrxsBoljfbKxDcLKIDpSqIYThAt3wggRANLTbr&#13;&#10;aLUdfTaAgJC9l7CzwD2A479K3TopjGC3a6Y6nRU1dYuJVL0AO6ulNYjNs1uXSZ4H2+N+nsPKe2wh&#13;&#10;FN9TK/kI9WHNuHgZsJie/9IXKoW67THugFkd2vGFhwRIfKD6QJUY/YKVwgEGrLnE7sZp84ZgYJjq&#13;&#10;f5s6FEq/Owx6ZKTYRrr9CWXqbKQOJHse5xW3u1PRgLR1BjNdqzdcRmEkwqjFID1FTgSD5bOkawGr&#13;&#10;JyaxH/F8qvK1kr9urBuPl0rcXXrHUPhwkL7Zf17QAv95/Rv5/9++Bl7IBpV5G7jejpAl0Y6QsXwx&#13;&#10;XXYVYUSK4JfRrowuX1Yjf5mx5cxj7Wh5NoPfA0NET5dXM8CAB+6aS7QLdxqIDccp1oL/9y2grrum&#13;&#10;49sZOBiA2t1GDWXM/H2n2woDw0absCdNgim/wU9gv+N0DVTCNI5tS/OTFmzHE86ayfPmFKo8S7Zn&#13;&#10;gCgbljBrJ3oaxaUsWNLmg3b0XFBDsHOp82W3atnLpm3kIiDNsU4S4yjPwX6sWHQH4JUzi3VVMRby&#13;&#10;ZIa8n8aBAOn4ySw2KsVm/TWdwc3XluzURywCQAPNW0V/L4XkLjU7U0cXyzjUOlg+bOohDW6SpHyj&#13;&#10;XFHDZ9UAY3NmVB/PptFdhBu7DfMA9QEbOfFlF4xXwkrO1t6pJo9o6WUfUojHSendJkURVH85Ppzz&#13;&#10;ku9JT2/NAj3rAB93ng6GbjCSMEZtGpdJUQiHexStlugAee0ob+x5LFMC5aZZ45/ujXwK41VL5XhJ&#13;&#10;dVxUo9BNmWbQgGM5s8kWxsDgwew3a+G3IoWizbtBpnhbDQCrVYMYBDHS2hDMnmAvp9P4wfJ9o6bO&#13;&#10;q8mzauKMmjyoRg+o0ZNq8jPAbiADMcmezApvW8YZT/3L9Jw5KxpLvCG+Avdjx0vtdVkT8NxCUrp2&#13;&#10;gINIHRGDVd7PhLlyH/o2Pk2ngMXOJNLNdWH9BRYWW1bjpn0tm6kcDVulc4dkRsgLX/kUKvmbpHyf&#13;&#10;ZGyQon3yMnTqO89/a7B/dUHKfssPeSckbZd8CjfELpwyHJWxs/LAXl65Twyf1d4aXH0yCpN8T3Nr&#13;&#10;vEpl7Cf5SfXiREB4gDYgnG3u0gew5UmlX+UgBfPodQAcxLlIcJZYO4mezSz1z9P5vHE4dNM4QiTG&#13;&#10;nIuAM3hFNb9UQwwyxmrErIGgYYUeVwmxOSwtHvysnOkEhWlKsjXEweo9VlM4BYDpgEq4kxdqgIM8&#13;&#10;IbdvCZKGgc/A6a8Tjw5phxbf7QQ930NRml8e1+uswdPPqsZTXasGqAKde0hktk6NHFYTAPoNwI7A&#13;&#10;CodZclEXKp1AA1DoAbRJsNmT+6RmIUWiyoMVIlVu+nTb6eYLdboME7AGKguyh/VM0adpUAey8X/x&#13;&#10;Q2OR1JQUr+t/a9IE9lLirIcQebAdQ/48ltEW+jIbOnORVKxjyGzkiAzt1uK6hdAf2gnK/xa0wVI9&#13;&#10;ogQ7dZOP1gB7vIwTdZiWEEDl3AKzqu+w0IYjwx6oyUIfzsDq381QV99Zydgm2Qem+A5/6LZJLmRl&#13;&#10;Oe4SP19eusorT/kQIp/xCpaUYMldKNVLGf5rD6M3qMqV870/2kgv8GIJn65jF6MwQEh9G9mUD7y6&#13;&#10;N4zZKjm+8nj2UAyO2It/lIbh+ju5IDZ08v6c4bj5bIt1VY3tUVXbVMbredK9ky6NdmCatfS6dUdJ&#13;&#10;ro98cBhgMNEY0SuTPK+pP1UfeOZ3amKRqtmsqv5QhnJXprbcUyOgBx/MeXDOqymQzBxP6dgoA3ul&#13;&#10;bAVrCbt15Jfd/LdQ/QKZNW9hI+Ca1dIAsQT3uCxji6XAlCUdMOSZTgQBEsV2J/W+dMM0BlMwin2k&#13;&#10;LFAqgqVsAW0ue8B4MdKKrcQBbwnUcgJ8EMJm3MAHrUvZ9gyr1LaOSXLQfiM72YsOWwN6OQq5PUl/&#13;&#10;QaUL8106QP9WsQhgeCkLlkGky72lNoAAhbXW7nTtNyxk4K9zGWV1YC1dI4PAN1Ctu+i/aAsmry6b&#13;&#10;RaLb4vl3DxfstRu7KNV4Mj5VAVijs55xn/XzdbMSV+LCJDvGKCoDWQ2KV00IGTW7LeMd/FioZQil&#13;&#10;CwNHoNyBmTeVrpJhyQ5t5VDdt+h1w1LXbSJCJa84IVAGxDv9J5jwleogdUGM2dcH0j2TMFOizTlv&#13;&#10;xRih+DRX4uewpjcfkMKL/nysY6kjK7KAv5r8SQhy8UhhTE6EhWtfrD3tIAFYQcDtw8ywY4IOKM59&#13;&#10;Zl2R8WjC2gRaFkGHc4cPU0mqbIlsGpyp19q82UKgSzeK7ljMkrZJINBgorwKJ2kBibFluT+evBcK&#13;&#10;Bc/yUnt3YS+j/zWwvi9XRr+Gov5b14SR3/yfJA3/40qFbWu5oUZfz5GXpuycgfNfvVjqI9nx/ZGJ&#13;&#10;wCy9YmrI8CVleDiTrnIsLMDHMxN5bUIgAvUKbfITfmInn2G93JmUDqvzUjtRYi11B0WomGsMxneD&#13;&#10;lEN1HmfeONRx0nSCmDfTOYsq3koSsVm6SQxwDyxEghnBB8dFucnIGd0H/T6dllAZ+ZaSq5vBp9uy&#13;&#10;XChLN7TojqQeB6G5qOSXGXLDRPapFpjbVzOZvJYXKDHu8tqFpRMf7FnRDR6DO4+dTR81INEfaowG&#13;&#10;3pI+pzisBgyPrpOKn8tevWyVa4xIAolCV55iEKRrBWchYa+BM+ohygs0JwBOf0Je27pRXs9ibsoL&#13;&#10;E9b0xpkxUgYNApTDgpdrWt3/42o4L9+qqZWqb79WzQ2hBC5DICu7JW+1pAIcL2Rt12dnwkec8EbY&#13;&#10;lXDdhsCPOfn10Bc4z4vYPSIHnGklK1pLV7L3xns7UqJns8bfOo2SbSdrqXvBJvTfqD7sHR48y5Qq&#13;&#10;ngGUc5SBtlV6LuZJVgwN4jj8wOyN/n00nLDiMCGplhySkufO1qKf7dkj++VM4puLauqUGj6pDFj5&#13;&#10;s2ryjJoCrLyqpn4G49QgBn+eCStlzbeCOBn9Pdh0/F98xS9AumDv8TUPMCiYnbKGVxNFQadUuOtp&#13;&#10;/NaMxeQ6ce+AbIBE8Z431RRkoD9M66ytdPW3rJGqNWyE9cFfnnvL5yWSuk7yQXOvSsU3UnX7y7L/&#13;&#10;69K2ZCxVsr6ZaL8hdafk5WI5bzG1R7V8q9opw1102AzpkDFzWQA+eujIKV4m11V3momkTZd8O1Z4&#13;&#10;trozCbHNifNBWWHgzPblgDgpdpJlJzFmTGBP0X2hgOaxGhCMzxZ8CizIQzVRADIA6HxZBgGXwS93&#13;&#10;0L/VFcqGZkYHZ62DVM5ldlqpqZROl5IZUmrBIQPpGtNgHfBWf6qpOBOWnDB+pNN4obiGN7CzM4zB&#13;&#10;1HoG7ICW6BOCYoU5BJHDN1B0Z+SJRfdvJo28B/wVwNAh2ca097Ef9KcPYZG3s4QNlJKlo7DooXQ/&#13;&#10;gAdPHWDjokrdrAwGAK94c6DhtmZwRQC1l2J4JYPQch/4Gn0uhtc6z2NAgx4sppGnlUrZurHmUG53&#13;&#10;riPnd4KaAvaB+8Jewkam+0r6Qoa/u/ZI926pgtDu5302LaTYgCPBWv+mpA8K/Jk+aN8wY4/NzHZQ&#13;&#10;BQ2EMU+ApbkwwJ6UqESdG1BjrOfC7+ORoZPTNPAC2LrOdRsIYcyx2JO9bR5byI1pzCj/6COJAZK3&#13;&#10;UEoWM4xVvZDsArfdqqcHPLFg3gwfMJdymO/LxJrODRzMBJOPTy90ZXHy72Z9TwP6DdAGRjQzpjkP&#13;&#10;AJ++3oV1XlB5FZvpx6rcybKsP017vlMl9bD9WzmZoWc9kU3nanaNatkkI5D/zC9/y2Qj1YEzle4k&#13;&#10;WVglPBpWvpRn5IEaBsXCQn2eSfLfif97hO02apZJFYQNkGITmxzmYH93y/BxGTpGT17zZo6taFrP&#13;&#10;j6NXNYwVwZWOkucsb6dLPRTgPna3a8fTBTH9pS2EhrISeHQ+PRl1vl9e1YAIOhqFX8MLBKkca6ib&#13;&#10;BtUGM2Q2uJWIqmEz/Vsdq1ncY9gr40d08gaoxVma11ofgqe+MLotm2B6TJjSUK3dJ8wa9iA6KXPn&#13;&#10;G7ZGMuu5TwP67rV8/wnYd2zNZekDOLOSeldm1bR4EdlUG19uzB+CVm/RM8nzcf9ebHCcCHPjSM9T&#13;&#10;jT9voHoBa1xqFzJrommxTrJxI26DvgJFNITQz5c3mwlAFc6E6Umz5I0JZRgww3CAD1i/iThyeB/T&#13;&#10;CZQ0yvCfUn1QBo6RhSfb6PaFfuzInqrnYkDzAs0A0wCTftQdWrPm0V2J28VNVzjQO9Qwn8VmrQvY&#13;&#10;gzV2hhQ507vVu4SdNJu86EnG/8I/R1ez6HQKyv0Iw6KDWJGjPCdspwt1cJaLmGUmtU5SNoeJolBq&#13;&#10;nb6MsncE8A27ljBZAUZxOJK2vHSetDlwfHGcGh3Bw7/72xObrcWx8H8ZqUxKa9HYl77g/z+uidfy&#13;&#10;o1n3bTX63przKVsipGsVa0aqQpgRBu3w3p6O0KtqHIDg2VwaZkAWIA+jEQKsgXZ+qq31Uxt54ygx&#13;&#10;zuSmwCigj2dV0zeq5kdVi3fuWkcBNaZrTOLAmGiCq3N+X8/gaKoER0mw5yQzQByoJ06VsmRuJt48&#13;&#10;zkv7/3G9k3Qv/iRZK3F89Kc5DGBB22JtiSp+k7gAuecsMUvlmbfcMSWCKfcj/C0MkJQQSVzMiSdl&#13;&#10;oWQA2ew1Ql8ikcptxjQJs6C7Z7HVLBAVYFaMxl4wuvFsz2poA9oA1j7EeCUgL90Dx3TzMU8G8pq8&#13;&#10;tZ//qAxtkzd+bII5upvFJjDASRYs40oHO9dmu5jYpfR5QI5+qi9X909yQrWHc0Amw2rGzmxQJYXr&#13;&#10;JHGFvF/MjpxpSzijNBG8AexQR2ogpUb3aZYFdwSGswKHbRGjq1ABUEbvHBkHyfSQD5ZSG8E+EIBK&#13;&#10;TfvI9sBTwfVxS4WzpGA2Dwht20Em/SXgnGO/oERw/rH4gPt3pWYdkV/2PI5EyQDCAHV2l0TwVxsG&#13;&#10;Lv8yl88e7GHTulP6DkvpCvl9GuPCwC53tFMheR49l7jJBGyfCV0LRjSDr9hTSAK2Ay9Yd23gGZ0B&#13;&#10;mS5xkgI7ZlPlzGY7wUIs5nS2aoR4fLKQz7P4J4CP2CacNTqxTpFhN4dL5WLJC5GcCL1oC8mw77lN&#13;&#10;Jq2XiUcy9Eo6oeL/h1f2WVmhGpapngsWsld15a3U3VmusehsEiDge704AIipDIvcVQbcACAF1qfa&#13;&#10;nuUPlXOkZo50OUuHizTraDX4T6EDS2Sho4Bm8qwIUxLMmSEbP5OPD5yNp851oCe/fSk7qoGS0o9y&#13;&#10;lKSzdRHf/4EayZjGxPxKS6maJbUWUj1Tauey/2c5COs8KQTsm8sT+kgzBJwOkM6OELaPAxPLmCmF&#13;&#10;djQ80H5AiiC7MPOjkOQ9dPL345tL9OXA9LZvpo+nFwbvKn1sa9ToOtX7rd6vinmMI8hOGVnJMe9A&#13;&#10;XbCL7Jd9nDVrIzvYLYxucjumLJS7404M0e7SC0F6QDTT/0JH9F5Kxy1p/F3rvVqdQYxXkyYwz6UT&#13;&#10;lG8/O4Fl2bO1N4vR7CVrNgET7F+8m7yFqV4qnftk5ARbrTCp4DuGbktciIEAU8ANUhcwfZ62EA+F&#13;&#10;10Hm6vVE0AvYFkD9jLNTC4vlxJYTn6FJ3KUBNAx47qHmme91ZlW+Dr0dICrq82NmWI4nRyr+aSHP&#13;&#10;nSTGVzKC2MKuH2Y4gppzcC2bljX7c8b+DWXowedCvZdLOhDDMuaLdG5hBklLKJMWsq3l7Uy5Nb3z&#13;&#10;ZdjgZIxGNpP69wFuhr446UeeyHnz9LchhiGYm3SN/1KYFx/rPVSGswaEuksHXnVsq3o5HQB9R6QX&#13;&#10;xx8I8me5rwYbvXTrF/wTrAzYsZWm95ZqfzeNoT3wOjYdPsmz0xQujWHsIwxD0BHBKvfndlILNHxQ&#13;&#10;Bg9Jmx5v1L6RvttW6B9IkaMUmzFDJdeZepsugPXstY217V7IfAxilxDOv8xzId4Fzm4O5MwBfFPj&#13;&#10;xf/bE8Zd7sKHAo6E0P9Xs5CTK9rXSN9e6TrAPOKaEE5+xT8nj1My68MZV4L0NixgFwC8CcSseK5k&#13;&#10;gCRYEkUVL6A+bNMABcimJoj9cvuidCbZAaprjs4FSNpDXF6lIUGdp5Tbs+VMtRP9MTUeXKIqYCMv&#13;&#10;euBqQRp9yYQTnVhXBZ0P2l8+n4gK/7fMhwe2zp/4DHCt2FlKwW0CaR2aXfWEDVsmXJZDYq3oZi7x&#13;&#10;IW5riZJfVHUX5PZ36dol/dtZUg5qJmNvpfjEJOTmlmnnn6bjiTppqA13YyOZFpJtQ2YPLBZvys7o&#13;&#10;n2bQl5MxV8qceaRb8die0u8nw4tkZAldcwBDxY4s2QJHxDcJ06XChYlIeIfOQD424OcYYPs6HZ87&#13;&#10;xcYbXBo9nAirk2jB6AksBFss4zk9mMZfqzN7AGho/zaxdyF+h8E2PR7vnhoAiOMxNl4V+lTX/y8j&#13;&#10;m3FNdIyw5v9HQKrjL7k2q+0nNfrZkZNyp3aznIGzZ1eSE7+bKW9t5JDqgpro3MZGfG9NmQpgpNRQ&#13;&#10;xNDmWKsPM5hG8MRSPthJsqNkO8v7ubJLtbxzYw/l1i3StZdDT974jNBwrpOP04Z+VH14TzAGmKVP&#13;&#10;sFXOkunP6fkZ/jq/0pZVo+lQN9No87oBK6Fo6hm8u6kTmWES8AKuAszCneA2YkykEwjyMov3krzY&#13;&#10;Vb0ElPSgjO1hOAxm45m5pEPydtPYMyV+L0O8D9Qos1Xi9GL+Qd78u5rgyDB7dq5Lm8OoxwPF4RJX&#13;&#10;GdIaSJzBNrhNHhz2yXTLn/m1KJDurlhLBm4qcRgCOB0zXGUeVgksHz0tGU7skhz/dxsevOF1NblH&#13;&#10;FVxWXxsD8+r5S46ooqWq8TJs5HRGXib3su1mxVZJi2KX8cwoyVgl0UFkihmBeujJYmZbQ0pp7zVE&#13;&#10;KLRhXLkboOQ0U19r1kviAkkNItqoi2IuV/9miZsraVhbZlxK7DTOD8G5KHCiP7ksSKoiJNlH3jqy&#13;&#10;AmXoqEyc5jRZgJvhw/SA5lnQx1swX5LcGBRI9GYj8/d28slJosGQsAXQv3ma6cYwNRJKH7g2YbZE&#13;&#10;A4vMZhIVjCtsz2udLAU0WRnABnFxsyXTlSvznRrGXUE23pkREuEbgmaNXWJNmQ8RqxPYE0w5d/2j&#13;&#10;OQfRA38DCYEi80ieoIcDwC7PV1K8JC9MStax31fqMimMkmdek3HLptjFEZTgv1Nm+PXqjpbFqshP&#13;&#10;NZ6bLcdYH2fIh1K7Lt0bWZ1BZ8B1qYFs75e6lUxVgRziNvCVqehW9IFlT2drq24oR91bnV25gVpc&#13;&#10;+Qu5s9j1IM2CqevQeinmdHfhOHyaRmd+22JdTQpEEi6j+NAz3M2eRVifMbxtHViZPVtnATm12kqH&#13;&#10;ozTNY3lmg620gXriI2yYCx+rMTTQP174nu2a9EpC14FRQAUBzvYAoKygR3kinP02wG7p8TrNFhid&#13;&#10;G2gDamGr9klNmDywlr9MwVUmftCYCe/AYRF61l5bpHQAFYH1QdqhHmECI1m5VgVI50i3DcTyvQM7&#13;&#10;5zKYC8WFr9iCJC0n0HvYCGM0Kp7Fa0lbpkq2crAz3hDW+v1MiZ5JL12zOyloiQdTOop8JMmF8Ysq&#13;&#10;4D9YKaAH3PYhzg3EYY+zIKTDQcN9ZniwVNjorwJUAuxgk9wQ+ua7A7k1dbBkNrSLkJ8Pc6QYbPM1&#13;&#10;b2n8lhj+0AUckORknYm/XKrn6oEwXuxokufHzjcZsGSLOQyrZTk5ISxok56PWOeLTx+7qCrbruq4&#13;&#10;c6U07meToYGtRH6G7WyOUgQe7iovrOWRW1/yrhF+ChYBH4fVwBLhr4xe+Ukp/EZuLsisv/539ROu&#13;&#10;YnnrNfTASvKXSMUyZrbVAeWsoKuyNozCnzmfZ2FsH3hp0y+qrzRIRo7qcGQ7v15UVThQeArAiPJQ&#13;&#10;5gtnh9HBCQABvtS9jLM4mlYzPTnJm03wu3ZwxlnfDnpw64FCljBOUuDAbIHsOQSdafMYhTGspEeQ&#13;&#10;/Wy8ie1g8gBfGvwYpar108k3AcyUal+kpykBXAYxkY4Fy7sJy9qBp5czUlPkz6j64C62aGpZy8ne&#13;&#10;eLSaJQwmvDbl7gMkVXrxrVhgBZXrwcxfKG2oFFaSe2mnqXbx5rhJCZDNOt1GZL0OogG+r6X+71hI&#13;&#10;j0aZK9EtTmWpPpulkCtXDq4HcKnQn1LsypqpbFepDGfCIkU3n7VaGQ56zmWgpHnqDpweDIE1edE3&#13;&#10;kzNXzxwN0N4sMEYHRt7zHJl9URnyJeesbK2cU3nsJ/Qrh0b1bOTcePUlwR524ak88x1+5DwJu9ge&#13;&#10;yplzOEst3ryhSnf2PsHSQ6V+nM4e/EmziVqavXXNto9MLBJZKlPL2Aoa64LbArLpCidCAoUiZHNj&#13;&#10;1liTJ+cq4H8NLGM1B7A5DxIO8DVdE4i7/IbMJl1713E82CbBjfnCDRq1Maq1nY3VYXJwMw3edFSm&#13;&#10;suVu/xNl4Dv8l+t/Wv0E0TQ2AsfVrU3y//FVLWPv5Nf5hu+njaT4sE/U6DaeuuIQpg1m2TJO9M4B&#13;&#10;GKXuuQN77TydwTkDGTMkS9EuAtmQFM5gvdy7WQz6fLZm4CZZj4QMVWWkPr+TUYH2VW2VBAgxIMUO&#13;&#10;1l79NoPJuVDlOGCJ1rrngb/kgGEvliQfkqcEOxowcC+YPWZBvqU/Js8NOLcDCguYBv8XVgRfcUtx&#13;&#10;M+X9dCnz00z6KicjTh5h81A5y9TIsgBS4eOq98U8HuDqjdK1gd74Vhf6fvpDNTmDTnnFSCrQSYl2&#13;&#10;DBRbMqf4nSntK2wnzC2sAkzvn2oKQAowf2ITTWmuN98c95liTQ1+X8krc+K865ylkPXGdqo2gglo&#13;&#10;UHYgu3hYPDWI78+ctNz3I5bon9s3AfBUG6lqr+n3wXFKdJTOPVK9R+KWS/pGyd4k8cvZlDMpTFJg&#13;&#10;vIPocMLip8ygpSyy5LLkw9oFUIyxm02r2OCyH4cHOvqFjEJuQZdv0QWCB8HdArqBRqTPIaPK85Lc&#13;&#10;QMlbIjnLJCtc3rpJjJ80bJO2nez4R0/VCWZqV8OmunEgFGDNaxfO4P3gQp9QYTAb47ZsYuoiwzSA&#13;&#10;6bBYD6RnKydOFIOeQg+asWg/yQx4Zfiyaob6YOTuBktt+6HdzpIP3VdTwJFYaqAEYBqs1VFlwGLe&#13;&#10;1kgae4Gzif+Fm0+yYrgQC/V+lmSAMOA47yMiB93M95MPurylaI2UbpP0DRw9k7dG3vox2+Z/9RqU&#13;&#10;AzaN7qpwr5JfvOTENDmjJFuv6hDQhg5ztG6SyggW27evZ2+tO2r4qhrERmdaESlibWGSa0AK3dhH&#13;&#10;u8CaDgyouWwLVn7mWEjeLMZVAS+yZlFg8FxQ1niK7qWMrbcs5sw1ZpDo5HTwYFjrSoAYW6kFCwRU&#13;&#10;spBGK2m2lTorum1a7MQA5eZMrzCgT7klRQIQB0JO55CGOMDWUFOQE8aCdZpOl7fuUoOPWPt3kxsA&#13;&#10;xCtk+aOwNzgmOnoiMAzb2eTmkJrApjzBrTrRPODGGpfrIcRRrJ0GLQY7GoiioeoPZyPXWjee09/V&#13;&#10;4Pi3X9aVsoHj/E7jBgAdY84sLHoNo72JS6dywrSP4ag0r8K+dwLPYd1wHqu9pQKWBjbMiz0RgDBK&#13;&#10;YS+xSgA3QDYQ70Mswc13olqIt6CO+jxLasO1G+YUmzF2A3LBAoHow7L6Sp8X7QUTLFwY0k2yZtN9&#13;&#10;OjZ6ZOI7mfhN35jx+pax0XLAemdtTX1ppEGy83xYd9IIeLecHoumxSwDZpmIFzZr/LWjgScO6rpW&#13;&#10;Oo7QXTq2gzGR3tUMYaQ4MfnsUxDrFr80kijU5LZLd/js0TbOWDWGhUrTOU9feW+hJIRCIIe+UfRM&#13;&#10;f3CTonDmEvUs04k+QVK5kGXSfdvYavmManhlwkYGoyA8J1gX9q0a+UlxSCoOS9sKyV/ENoOZIUTt&#13;&#10;A8vZhq11pVSvIzNpXC3De1ky3AncE8HMqpoFuqYa8A4SDlXpxDECOTbELrKZYxnKPRiRwWbV+hA3&#13;&#10;sFLan9awxp+ujkpf0v4OoPYAeg2A1wfC2W2OnVx0c2TcVVkwM46Z53uIjV6613C54iwp/0AbWOSa&#13;&#10;QDpRanxopouc2Kqj1IlxGBjZOg+6c1p0iVO5p+TM5562bGDjpa4VdE9IpEyEsYCxyYezQiFaQDa1&#13;&#10;AACAR156Z32ZDwQAXeXHuy1wo2AkOMsECEbll+UfPCmx9r0j69i+q2CB5OIxdelTM1AE2JoL37MV&#13;&#10;N+nC5DDcVZ49C6Z+V2N1kToJ4RcZvyJVOF8npXKzFIdRhEBmFK079hi7PibjzyVjI8dMtITL4EI+&#13;&#10;UivwzSKicnwSbj1Zj4nGi45fXXzVACLlLsNBYgBmXCjDYWzBCcnGUaxhC7KBh2q4NYQZxyDu6WZS&#13;&#10;bMNtMOAAL9Qp0MuIi6dwqmEwbnwh7uAuAG61iyjZeJUCdepxKkzZgdZew77LOBXtvtIdTPNzT439&#13;&#10;qjrbdrESylgW+D+52qXns8Qcbyz9fupfnp7mf4Vj/08uqJgm+bBC/nCYqsGWX6RSyw8k2Y22Y/rC&#13;&#10;h1mkFAvVhyRQt+/lqhoBY86ewQB/6mzCuN5g5khmWzNwAzQdP4fZ6dmLWAkZoereLpBX9uxP2BhC&#13;&#10;UlsLHf2GXarYFeaGpMznpEzYKiDOfBfOVahZKQ1RUhzKAr9M7VUuctGa/T5NYEcYHX3JZhxBkDOb&#13;&#10;qhk6mvTdXDJtSOihtZkO8oRqaHwfDW0uUCbM83Jm5xxQ9bCRd6fLWxdJdKcQ17viqIx2L9DO59ts&#13;&#10;/A/c3egpjTDzZuyPnmJBz8FfeioT4BTuBx+Brx9nkN5dUyOwwQBnj6czjpYJyz2XqVqfZxLc4Pd/&#13;&#10;Z2cIQ8xc/gT3+dlc3pjKExP+yS3dtnyjiikIADX71/WDVftiVfS9Nuqwc9+pIWj5qr0SEymxK5li&#13;&#10;nLhKkldL2jJJDmHmUJ4HAVOGBVOhc4AsFXveEHZvZUMBWBfq9Dsagr/RsO8cs51i9fAjrB4ISp4t&#13;&#10;UxlKfKQAmnqdFK9jV72sVRIXItkrpHmv9ByUYZg62KFrdLA3aI2WaMemLMleHFwXDZ0C8QAjxJtv&#13;&#10;l8Y1Mn7y7/zQWN6A0ew1LaUxKAOa2cWiiT9UPfvswZjhIMOE4BDp5ICOTXIFGFQx1QlmcmiT/KiG&#13;&#10;z6h6ADhwPqanzKUKgOrBn+d7yfNpdKe3RVLFTG5mNmX2fCmFgVnHgYL5GyRzo8StkU9LJWEZA1Lv&#13;&#10;YLqS9Frj+mcdyn/rSr0mNuqtn6o9bSU/usnpaXJQdf9qMZUBmcF6XuGAxmQv3ejonYyelOxA+UkN&#13;&#10;fprNggawHZCcTAiGzgqq96bfF1oe+AbbBJCRaUZ1hH8OBNPHY2x4DUjK6MlONt5gUx/w+3W6tc8J&#13;&#10;BtxBJOq0t6ZsJl/l5lIzW2rnSIWZVALl2Ei7EztQ8KuzNDnSV1RlwyhYJb7aMFbFTBFrqrVSW1bD&#13;&#10;QQbigIbnsfcra+Lw+km/sCPH+erfzDRVZp8cZlAgi42eWScFycdTsN3OeZYmDW2nr7d7HRM/IWAd&#13;&#10;OMhhPLkdwXRjlzgRieYDtAEO3mbKZPkOGb6rVXw2K6QMv4oBHwrj/YpSRxf9VX0qP/BEf/IcfjGz&#13;&#10;rciDSQXANODrRboOHIYHNLfAB4RqilXNQMl4naS/BFgq0ZwtJBLmSG6QjB/i6abr67CMbtJVhMuZ&#13;&#10;tzSynMSmfyHH2A0vocOeAx0B8i4w9WEET21MxW1gD8w6bzEsYB5GPYyrxp0w84BWANPGgFdfJLP+&#13;&#10;ce5K9Kxf6IpqIIkcHVQakindi3JyOzMzAD4qAkj6f7Xq/bBskrEnXMZ2Eo0aCQHc4CvwDSwdXl+9&#13;&#10;8vgJfiFNcjcYflBtB1XPzenywkk+e0vqQj0sAkhlKavVYKTaVrGRtwF8A8fBn+XWjQugvsZ/Uz1P&#13;&#10;p8sDE2KI4W0anmJNjKkz2PQzjEL04Z+7mcPbvlym9kt1CFVEJXRpIJNpAGuqdX5umQtRBWeRemgz&#13;&#10;d5CRJpjwAgfuQjNUim4h3bCAXblxG2Xa3dIUwNbbeLUFaNCzgKM0C8Bs50tjJFNqWtawZAxsZww4&#13;&#10;+zhb5ha6s5yqUiOPOuy7TuQCfipwJKjKt2eMFcimbj7fttmX/ohWQKsFdDc2rqVW6drIBemKkNFl&#13;&#10;lFtAK/wJzFmyOTOFAWva/FiN1BNKFwnxjQ8xHL7CzJUC6GANYbkgwHqDqg5IK+4NSPS2fMY5ms4c&#13;&#10;mnqAEB8WD+G5GKWFcQSp03gLVAdG6p6iA6kuQp7OnawAHL/GGEI5YG6k1C1mrYz64rL7+2q/LY8c&#13;&#10;J2PtpN6LNdU9YVQrgys0anPmKmfoxm5plpI5i2Pxq+ZKsx0DUh2A7YHSH8wWt7gbUBYQghOq4DfV&#13;&#10;O7aFSQzDK9hPEJwYq9bkR3hYG0ApSXVgAh0F+hSrQ4kEDzDlCrvSsFKa1rD4FoetPpTxAvYRimDh&#13;&#10;TIc/G+HAcBbMZADlnjJwptVzGb6uiYLxqpSp4n+0scEFuc+Vvr8YmY6N6v3NK28SZgPrW6SRfi3J&#13;&#10;cclTAw/D/9ZldA6VS84eebdoqhEI7BoDHA/MGEL+MI+M55Wp7FJ9USqeXo2rYM+9saCteqQ5FAfw&#13;&#10;8lSE1DuyQw+2LcFSiu3Zy2fguKSslsWq1F2lHVNDUMew6zCHEIJ3KwcOq5eMFj9n4ANW6k8dSEqy&#13;&#10;kCxXhle7NjAWVuit80NnEFzSbAAJXWDUFlA1YzpxIfRykgnjO1BhcaZ0h0I7P1QT4xC+RwwTVIXJ&#13;&#10;O8f+zKDR7l0ycIg1FA/MJjaoqiNqHIwTJgRGOo/pCJO4YUC6uiBm6bd5EdF3utMpVQBkM1s+Atvh&#13;&#10;ZcHKJmjnT9NpXF/PIDq5pF+3psnjmfLBWmKt+Dg5Giik2TKb5IVu6QsL/clMIxu821wmu7yyYmwL&#13;&#10;nOmkariscukO+fv6tFoCVQLuEJ/1dgZh3+O5zA3K3Sgxy/lKjZKczZKyTJKAj4NZ84wFzLdiakXa&#13;&#10;dMkwFwNMFGDEAqY6MrhwXpuHp2xv+t5GXkzniuHess2+BKEyrHm3WfOZKli6UbI3S8xqSVojSWsl&#13;&#10;bxNd6F1gz79qZLNLp4D4cOALIO9nBz3+wk3ioRegLM5RRY5vk7G9nAbMlBRYJqD2XwmMRoGQNtMV&#13;&#10;T38AtOdpqk7ybH2NXpQOqAlINWzAMYmZR06Gk8iCnd9JEO+rQZBRvudeXXOxiEUlsEBdK1nKWx/O&#13;&#10;aEj3arYUb1/HG2sEFLjPdj4ZmyRurbxaJm+WSXSkPA2Sb+3Kc05OMIkSnPh/IfK71azEUSWGKcNV&#13;&#10;R/nZRbar0YtqLA2YDAtykXFS9rZ5qQl3LovDq7awqyn39Hc+NVBdsiPjKdUBtKn1AUyyAZgAXyq0&#13;&#10;5sbhm7b5zPx7ogtYsm10EAF2JVwm8T5Yt0g9jWsrU3Puq4EySymZKcWmzG8omSFVM6XSXIqnSbmp&#13;&#10;NFhLo61Uz2Hj7zpb+iFacabs9QsbZ8/8mCJL+nIqLBkdA+IpAVNnN84xyCe0OeEpQPBjnSl/mofO&#13;&#10;sJO8v3UF4Re344r8ZCIb1PhJ3bWh2UrbM/zVIe4s61lgPNaS1DXqLoUti+jMb/CVPBuwiEnsVO0y&#13;&#10;eWfd8sy1vuGUdJyU8R9k4IzEB4wmBvT34R0OsDvAKATjhA6dfI3WxorhoHwy7Ywzm6rzYRu0mvlS&#13;&#10;40vnBMhk7LwJNmU4p/v37CBXhs5JVDwU0eYce8dT8KcWPGDuPbTifTCcUXRQQXX3hevCxrUyEUGL&#13;&#10;kG9JuP/RrCverrtw4XhByFC8S1v8vD6mKxnJPT4XJhMs15jXdUnLOWzBHkYSwagr3DmrBBvdBfWO&#13;&#10;01dCdDJ5lj6wic0EQB1L6FuKnyt3nZqbb355RKp0gJg27b7CC/LZrd02RueNEWN1Svvj4YItvWVb&#13;&#10;5bkbTFX/d1ARYBoLJSlUUoOlZCHBQV8Uh5QZ00rwyKM4Jp5MJEqfS+/yX2oiwUkKgtlTZ3SXLunY&#13;&#10;pjtx685yQLcDS7lE/TuJkHpXycRWOj/wDjWerLkBEGG8aT4NOVaj3IH5T7WasUyuJ+bgEG/Y+CDm&#13;&#10;vzcEsLobW1bvT1cZAAr0ErQT9giGv2Mhs8eA85rDGT6r0OmPU0dY9QypG9nHZjb9OAtYUg8pdSaW&#13;&#10;qvZg1ygghgoXDkDNtqXKBarAP6tc6a4GQGkBRvFlGlCj9v10AmrjDbdyLMPIFhlcyrpLvFXaLDov&#13;&#10;M2G2bOl0aPamiQd/wH3W+GtkA3zjTY8UeBQI/ycPDihlithnqToq4zBMvSTSpf4MOwDDwfzVe3B2&#13;&#10;b+8i1iphiSpdpcSRyCZ1DgFfuj0L4KsWywurqWgPGTklAwfJjmD1yn3pfFH/RSUNfpQXgePPrIYL&#13;&#10;nBnJZl1fJOcAT64hLqlw5bnKtmbbjCIQFyspny1Nem5lq490B0hvAGOuLQHSBMnw5d4nOlKnsI87&#13;&#10;Ttd5YsBPahx/juUoBQINZIi0PpAd6qB9BlZqvwJIxnkZ2MWezSz930CYX7uUuBhIeWyhjIfTYdPo&#13;&#10;yrY3heaMfD9RUxWBpEfDl6Rklxh+loGbUn5Onq1pfBZV+6VpVaF03JWac/yF/m8lJ2qsaMdE1TWZ&#13;&#10;ipWxj1JzV7qeS+73cibgZe2r/51cYiyg7s7S+5fkHJQ2sBOQ5hvs+HJejeK0vLNlVSost4eKSwKP&#13;&#10;BIvYI1tU9UvFaFSKGWuXyl141Gtsmfhd6MQsv3YdeocG6TzMlvYrVdVt7ee4ryaY975OpqlT3uoW&#13;&#10;IA6oWHMEm7JAoUO8YGshptBTsFhF8yXPiUwX2rYGsANM6w8euf5AhhdzpnN0VK0zPTcZM8l9YSfK&#13;&#10;7KXSgX6IfFtNNz9yL4YuaJ0CugO9MMAE2Otq9IKauqZRxVsT3hjgS7WdtHuTvILL1syVQS/pcWdj&#13;&#10;G+AnKILoOfJuLmu/n5ixHOzdNAK+6OnMJgP4+8NE7pjJ7xbyYIZ8mC05dlLuRg6RPoelfTlOkmHP&#13;&#10;HPanWAQzGmwolBR3ifeQ+24cWXWT0ZaWHP+/6zsBa6+Iv3p1QvU8AK03I34COX7uIMVr2Uc4Yz0d&#13;&#10;NhmrJWahJEBNhNBLhKdOmUnxLrBhHG0QVNKD6SxJM9mjEqcI+qscWs+FvwnSAGSTOoOjJLKxg26s&#13;&#10;Fe9dw/hjYoCkr5P4KHmzQt6vkKR1dIUWbpAKmNXvmT3TEiyZc8m6UuzlnQVTi37DSXEmK+qGRYHN&#13;&#10;ANWGojwrEzB1WPyr0rZPmvdJ9z7p3UW0YYAZuKFbb52h1acx6KPiLlzZW7h0lN1N3rIOC3wALA1G&#13;&#10;sTlEI6FDzDthanYs3QldS2k4u1YT1jQvpW+gIYJp2s3QwrjhRWwYw7b6TyVnm2TskA9r5fky+RAl&#13;&#10;T0PlhrfhnFPG8Gvt86/6e7j3//D6cEzc1DsXVXneRu54yTeW8i2wKe4Htv8o+9MzLcPooMIbgoF8&#13;&#10;K0P49GjtGfqLHuymKD3tHMRR1/omzObUmEJHOjOKHSm9DboB/Ec9JQYHAWZmZB0TXfnIB7UBxlrt&#13;&#10;ZTTktRr9DCE3ZZFqoZkUT5fqWfTcFE2XiplsztRgw2+q5jB/udVZ2l2l3pZpjA26YrlwlqSaSJ7i&#13;&#10;q9hEqmCQ7Jj9g0MNqUgyJZFlAB3bpNEn08afEhN0r2ELriHtnIgLkLVqbLPupJCPu8VSXNO+0stM&#13;&#10;XxsBbtjGwv7GxdzBrkXsTQUMzZufJqVLZPCU5K6XhJVdoz9JzXZmp0L2st3ZzgCoqGejtBqbwu9n&#13;&#10;u96SSO2vNV79bJTyTvXCqhXBFMFmuNBwQgxalut8+ePMs8GKDYTSn4QXJDzeho0oH1uyooeepzMM&#13;&#10;Txs2MWANCM5o9RZa4sEwXV0fyeTL+nnM0qjG7tjT2RYzawxUtmEh8RnsX5EjRySW+LMi4b2DDALt&#13;&#10;YZVATXFGdtDrD2QDMw99kmKhT4GxlD1G0v27AYYABCejKN4NofLObPTz2gm6avTTffHQ4JfxFbwd&#13;&#10;VtPovME3RiZv7PqRITkbpjLXYf2ro1QudPUzd0lZykbbrzzloysb/MBSdq5mPjVdtjdYE5MMPaYr&#13;&#10;DLLBr0AmISrr2emnfyPLxAxY5+sy/o0Ug5ADEmEZt7OFUvsiDhBtDyGYKAM4hhRpbFGhK6Lr3Alu&#13;&#10;agBWHGgL2hdSaPtX0aEFk4e/7QHA1cimSqe8lHswagNwQ2QTxLmKfRH0QQCBDULmD/IFPT96iFks&#13;&#10;gyBIR2XsJEEPkApMMD6oYT59ZrWuDPoAQzDhxI0OG2wKSBrurd6bv1bvxf5YTQHMVAOYbl7Hjkqw&#13;&#10;y9xxqKYDTDgBTqrz5m82A8G4M34EtVln9EV56wwejWzKvaXQhSlEWKihg+zxM4iN/lUaDssEvqmm&#13;&#10;3XwK9g7Zxpu40wDhVlv9OCob0lIOQGLPI5A5j1QtX3dhrg4VziHGs+/lmL/mVbzJlHmMnCqaK+M2&#13;&#10;/30VQO9HsKdCqaaqNaFcYggrABSwWBkgqg23B4vSgHWxlx7gOzy8n3T4Edn0Yf8CyVoqA6QqVIqD&#13;&#10;+bUdNBGH/DuWwmLVeMeAq3g33J81k4zadMVjdwS3EGd+4pD0buMIqvYtfOGmgWyqlvCED/qxAGwQ&#13;&#10;UA7IRofAM6fRKqfYyvgpGTnNARlJi8fiFskLr5FHHsOvAkdrvmPmWt4ByY6S1959KSGjtbtk4JJM&#13;&#10;3JC0/XThDL+Sqp8k5ZTkXJHfoirybv9PM3T+voynxejhTJeUvQOdOPMfOd7hWyX71eTPOhqC1zbV&#13;&#10;cUENEBkIS1u3qXLmf8xh6lI8aJ87Z+U0OHGFAdLzXHTOSpSMwxbuY4v9BBcOQiuA6Hsx43WzSjdX&#13;&#10;v/mpdyXQMhCLfYzuvVWjADc4bACdQKVESHZMAI/T48STTOgt61jAQWtFgA6KyKbQgtkeYJw5sxiI&#13;&#10;yQB/tWIUBmb7d9VL+1qoFUqTfkDjBWTzmnDz5RzW6bydI5/MJdlUCudQZZdZM+cgFcceIGmmdEO4&#13;&#10;7QkOUqwkdq58tJLnABBMLuYtAYfFAE7ptsJA2Q9s5e5c5s08NSEqL3WSPGvK1fhqhpy7l7EyK033&#13;&#10;wo51ZkOXbD9JD5A/3JiS+Uxn7fyhGr+W+su4XFFVkSoRb/hIe25wt/FuxASG01K1jTN+c1ZKUgjT&#13;&#10;/cYPM/wM/JcAEOPMdogwIY2eBHkVjszwKHLipwOIxMxiSooxpxLvmTadwDpxOl0IDEFeYRw6BbRv&#13;&#10;jbxfKX9gUyLk7RKJWcbk5fadGrKvpCppC2AyE4Q2TicVPca9gUjA4OFNAFNgXYy642cZPirdhyQ+&#13;&#10;RD5BteEs7JKqTXzh+9pNTCrnHB+YwzcydY5xyfxgznoc3k100ruSh5e1xAH6ZO0lhRgAzcCnXCCb&#13;&#10;bFrOLCKYWwAFcAMc1abV7JeaH8K+A88d6XxqPSN5O6X0mMRuZpbMb0HyYbNknvpXsfdYupQ9Gfxf&#13;&#10;cduc8KlzVVmhqveqnVx3lqvW8haa4Qe22WCkBoYtWUdS3tKAtX0jfbBnTzS301nGY7jtizJ1QTp2&#13;&#10;6nVmQzmSvKoAsqNYSLgtFzZhlvzA8OUQ5zdhDXfLCEDGXt3AQ5fjTWxkEiukDnsHBVIyU/JNpHIW&#13;&#10;cUyNlbbHzsQx+L5mHp03na70Pra6srNOC/ioN8vOoXPwSsA5Am2Yy7ZjVfPYQMGY4NzmyxRI8N3R&#13;&#10;dXrCDEjFA+KzAeCPeSTZckkatrICfDX77tAv0jRbOy1AJwBYDzM/hmZ1FbeJyGw/+61nmNPb92Q6&#13;&#10;y6TZr2tMB6GyZOoH9l+JtyIjB4Yo95HaEA7xKApk1hQw9EvLjg8+AxyilyF0G1+izwCAo3AuvVyw&#13;&#10;RlVe0hYqvWs5zxJGcRLA+gJbm8TrDGLAtU/z5OZ0Oagajqu6NojQBRnZrCeE66YmNO2bWTsztEK3&#13;&#10;Dlojg/7Mwu70ZMJyuTYZZa4MgjcHM3QLEx47mzMdsxZIcaSsV3E/T2ud+lZ6j7CKB6BwZLUOx3CC&#13;&#10;lQH2jNPHjNHmz5Ll19ezSsY3sjVRJ5BNBJNX2nEEjHNAQUtBNfENEAxeADfQ0j36K/7ZrMGNMXg6&#13;&#10;LEN3JW2rvFjU9+2sqv2q7IwyxIZKzBKJDpFH9vISR3I1J+fjSelJ/RFEy3BB1b+bI/l6XABscBWY&#13;&#10;wBYWW7Qvxyk2XFRdMUvlrq/EQ3Vf1VWZkOGDMr6SIMaYxgfBy4KegYV20KkIdgyPENlAW0LnzCca&#13;&#10;6FrBCAaAC5ANW9oAHODlTX8GfgfIBoag3EunFfuy7KhzKbN8xoGGobTxiZfZk7dtI9P1WjfLxAke&#13;&#10;rjaYdVdm2cN2Q7NBnJo9mRrb7MWwIPOu9AYB79bPZ1CsSsMUMIdSwJSFbFbXDf2Do/QN8/lqQRhw&#13;&#10;Ns8QEwMctwEzeRGiwb7jDxni9JbGhRxlg/uswC7PJ+CIg5BDs/0gE1hPnOs/ZRwyj737wFj/2xmj&#13;&#10;gIypVlxYWK4K4D9XEuZKJwKPrNmsD+DsMw8d1QqS+mWs5Bg4SHvUsYHBqcpAxvfT3IFscP17jHz0&#13;&#10;g1QdZBpjmh07AtWFUxtSR6xkU84WrKYbX03z6WbocheDLvnGHsBq4hdGwTsXUtGXBUhxEPF4vp4S&#13;&#10;wtHTB2ilAG6GltGLVWjL7ofxZtK8QAYiGT4EIMV5o8MTh2o3T0trFIvxQNTKQ1h6Clnv9ZNhkJtV&#13;&#10;0uUvuRYsMMnTWRHJtjJ6XMZOsxC3biN7O9ZtkCfzJt64SfMJGbkpacvlncfIPfOaWO+BCXAj6MrH&#13;&#10;UnFF6m5I1wOpvSsvd4+kfiN5N6XkvzTO/x9cOCeV+szgGpJPu1sLNknHDrpPjirZq7vUn9NjHSNU&#13;&#10;Kn05uArlvWPXKVXzB+y6pTyfIW8tCMDbAglrmv1ZfVfoTV/Ll6k9m+gRrVyi2zR5kRi9cZFF6u05&#13;&#10;ZXg+j0NSoFCMXtzONVD0Iy80uIGiTDJjzWTOPEIWrA/MNl7ps+m3B7uFTgcEgVKusmISZfFstqUv&#13;&#10;mEk/XP5sBvgAvPBWbBv/h+bNxgtKAev2Kz3tRSFEbJ/nSaq1JJpplzXwzUxWjhjbgeTN4GAm7HLK&#13;&#10;LCYFQ5G91UnEv5oQFuBm8CmJJnQ1x+K0z5T33pKxUj64S4ydzqpzYI49XRfAxLsY0YfUprtzGtdn&#13;&#10;vNzYGD7OQ/5w5bSHxxYEB9+qhrKN/0KlIzdkqXq+TdVf06k2+NAkFxncLRNH2LCyLIJQY/AI8T4w&#13;&#10;98Rudogq8abzBrgKWgbMo9KeLKRUcwWccHAOHP40XUvPRdYBKSxjS6AeNnKF7wN6lBMp6WskIUpu&#13;&#10;esr7cHkXKmmgsMdl9DBnAQI2tftIt04eTAfsc2R3h4pgTk/sBAmGJYYaAsc6KGN48IvSf4SMvAQW&#13;&#10;cZNUbJaOo1KyVbLWMdklOZwDEcmhYY3Oc6ZMriczM+qWkGgObGFSTnMYtV7LYhYH9a+jJWC8KYqc&#13;&#10;vnOdtMB+rNDTnULZubF5LW+gbpt88JGnbvIpkKcmK4qRtcbzUn5UPq+SZ8skep+Mxn5ZZPCipldS&#13;&#10;9NcwZeN/dvV8ko2qOkBV/GgvjxbILw5cJUhv33a2LOrZJ4YLMvaz9F0Tww1pPi9d+Od1zkiBXh75&#13;&#10;kbZ86jozUvtPM/ISFyAnVc4lVQY8N7yNw2WByKFV852Ijy+pNrYtxl/tlQFQZ9jL01/St/nDn8hf&#13;&#10;y2xpdKuBoafTf1MJWG8nDQ4sc21ylka8XKTTjVNfBgNkKpJJhD26kWPibEiU4ama/El1nFPVj9VU&#13;&#10;9ixSghobKZ/Dd2gCIXZmknJvEA0wTyie4iQrgQHCQLLllDStlGvTZA+bkjPoUwJljK38lt61IT0C&#13;&#10;qWKxTj2BEsCfH+N7wi7WzGeDgFOqmZHlr1chTkTz51kjlW7kuwlzpMRH8gPYGDPLhrawKoSFPy1b&#13;&#10;9ftfoRKucCIQLJjDqhN2P/NnyAMoqmML0zIGYJiPMSMVqgN64CHuEHQZ8uDFg/a7GmWRwR4dx1wn&#13;&#10;gzuppVmsvpsTPECD8Yfg2Q3zSQxyZvIgw4oXOzEy2BHB8oVPFhJry9kLhSEsNvxBtT9zHe87Ie2H&#13;&#10;pHEnoefoWmY+AFR9UMTlo9g147SEbIAhA5axF3e7jglwLVEyAt7/O0EPiQ10MtAMkA2ADl4tOhQF&#13;&#10;/gktDWKJnzToH/4NbqY+6f9VLredmzepTOxI4lLJ2yhx4WSnuYvpnyDO02TjvqrfpFJ+w2b5MAeo&#13;&#10;fw2njrRsZ1uatjApD5ZnznJ0+nCkqo4B5ruvNw43Bs1wgBsHdQHFm25KZJM8S/drdiPiocMDIEbX&#13;&#10;PRWB2cJyB5BpMLF3PjfUmKrCmI5GPxUAN17EQPi/EPimhWwSBpbSu53dEelR+5bemsZ13M3WDaxs&#13;&#10;BXoYXM9YB9QawA32pcqFOenNul0e4FGNH1OAS1wIQPG/yoF+gCrw0X7MXGmK5Jx2UCZi9N9YRven&#13;&#10;6oVJMibQ4B6w17VQmE7ca7xPKd4wWPqgcFazRAto45Ml80d/U+MGAF/gmD9FsPK/y+Q5mTis4+mX&#13;&#10;WVKKJcInArtgeQsd6DuHheIEBhcS3fRZbFxUi8UJ4JS6RmizbUQLndsIthqXcZx4tA3brWlkg+uf&#13;&#10;4Zdyydoz+ciy9akyVC1kvjqQzcRaGQtjmnCHD71YWJomT+nykR4PIht6F73YYxvHeGq5jK1g6lBF&#13;&#10;kOQGSNFCSfdkq9AKH5kA+cDS4AzgPZfQW5U9j6i8HQwGpC2ELiyssuj2D8Rx3zLJI85ePlhxDFjV&#13;&#10;Ila6t3mxSNKwlP7e7Dks+8y2JLEA9WSQ/jcmgvQeYMl+3z4W2mUE0zA07pPSVVIOM7BBN2aI47L2&#13;&#10;3pT2v6TmD6m4Lf04FTmSd1fS78pA/r8vyH+5BiT/fb/RkzESJ5nfDjFSg2tYmu5LSrjcVGOH1dgx&#13;&#10;+mxknxo8o3oPqeZvVAlP5rjUb5bXNs1g5w2R5GoXFadYJEDUvDn+o9yXOb+w3x/MmVdP7/Q5GT3A&#13;&#10;/g14fGZI7GNh5BtH3RboFA0VM/5eaOqG27hCUAVdAOySOocdWdLxFfjGkvgGhwqaImEGK8vYscBE&#13;&#10;ck2kzIzpBSXT6YcvtCDESZ3BUwd1dpszLPtOqLrvVDU9Q3Uy/L28DyylBhmhW/JHNfoOUMaGU77B&#13;&#10;X7ELKdP4KXiByxJumjIr67MZ40HvTKgTAS+em7DD0jvttnlhIal+7E67TTXsVympK2jIayOZfpiA&#13;&#10;G3PVaeNgIVv57CVeHAUX70pk8w5SYcPi+d+t5bal3J0jt6bLcdX6m6mBmYZfr1RxV09cVdZptgfl&#13;&#10;E1ViuSAAh1hZOrKPimDqJDsgg/YxXnOKtqcUzAlC7ix1eq54qR2zUwtxxtxJm3Kd6YJKt6bzNtWU&#13;&#10;1o7udxhO7VEAwqjaKIUbJWGV3HGVuAgpgP7F//1F2taw/KrUUTq8ma5R5MB1znHkJ/KWztDpaDjO&#13;&#10;EX09u1i+2LyNHpq6Hcw4aT4g1TuleKsYrkvJPknbLHGrWd6VsFhS/JmRNgaUBlvoxy6fbTjwq9lA&#13;&#10;vTGCWAqsHS9AnOYIRppaV9GFW7+GI2w6tkvbBi442DMofg00EUjzeSneTeQUDfIayn5C7wKlbK/U&#13;&#10;nZBqKOjzMvD2b8MAGFklGbeGY75r6c/SBuN/hm+SjsmpmQM/zJMnvvJxseTCCh5ln7Sa1awoiVvA&#13;&#10;arWGo9J4UpJWSuUB6bms3RiPZRSgBB/6SDrBfGDAIO2fpfG4PHKtywSCecV+3ydU1TPFmAik97xq&#13;&#10;7V6kc8u2SStWGJuL0wS7Dr1/USY3SecSdjbrDqZzLk2j/EpLgpJGKDcXhlHaPfh1CNomkFmxI1qt&#13;&#10;9UexB3FVOBMhs7fK8+Cen2dVPbYxfKfqnisd3LHndAggpFocOu2/rIAYX9Wq/Cy7nEEjd0LjbWb4&#13;&#10;4PfZsoPD1EgkiqGMcZ/gskfZrKVmuQaaWzlwcQw4YyNTzstsqH6BEn5RQ489DOxcZ7w6OJT7s2Xb&#13;&#10;WzWAxy/2lQzgZm9JcyM+gO2sC9Su+wh2f6lwpq8RbwWoVGRNBg/sDuM6tEIG19BodQL4AqBor2G2&#13;&#10;HYsQb02Td+56+KgfAwF40luqL32e1ucXZQLiDYN3naXgbE+1mo1C4qym8MtAAI2L2S94HKILun+c&#13;&#10;v9+3hSJXuoD2mOcOj4xdhsL/hr1eBnaxYTfgOIwcliUGa2gjeUunhozdOAckb+FEzWK284fAt6yR&#13;&#10;ypVSv00mbooBGAIczFgVNaDxDV6AMj1/Ixsj1mnU4U4IqjHd+OuVDI2dFaxif7PmNJXMTfLbPCbn&#13;&#10;8fZw2wAHR3lL+1XVR2CRMCam1IVSY3TtZ7J/QzAzXfKC5GWwrFOVlupRPPD0I4LpST/mNZY4SBr0&#13;&#10;4XQ+EbRlhi0Tm9rXysAqBqrAc4qhanyk0EeyPNjDMBPb7U5CVeZG2NEMQQ36EpCqhILCN1705dA1&#13;&#10;EswRZjTzYD5b2IYH/KRrD3VI9To9y/0eXfu05i46sQaY25mbDnQLEFMFKIM3xMd5sNAEeIIj2Nyk&#13;&#10;0ZueGAh8Pw7LWg6dMADhnSJAhwL5VRnIFecxk4aVRt70rxTZM2bE7CjozxDSJ7zaotjz/aMN25D+&#13;&#10;ohjQBwMchKrEfv0uE1eokxuXUs6LPOQjYJ8Dp77U6aRpcI/aeTxTZc5SbE/M1BpKzATYhyWqAWfb&#13;&#10;KsMn2QJxaD9zpbN95d40eWz/Fdn88+onRGjdxywkgBIa1JUc2jIULIYA6YbexFK6s3KqP1D6vWTY&#13;&#10;n+6yQjcuWW+gjEfI8DKW7RUvkBidXRVrBwGdeqwMFcasb+D6cOkKIUQFPMyzIXnqDKI7rjOACzQY&#13;&#10;TuA/uI7z4bA60dby2Uqqgtj7CKuPg93qJ614NncWRMCCxk9nw8R2HMVXTK0dOCi9+9iBu2snNWYH&#13;&#10;+MQeadopPftlArtyVyu4R2K4Iz13pOulDCdJ43PpBtbBo2dJ7hMZqtbr8N+7uuXt9+1ZN5mUk3pC&#13;&#10;ko5PPN/V0Pn+y/9sPy6rVPJ+NXpQK6woVQnbRoMHDQt7cF3agTEB5NM5R+aMmjqK02smcS4sDcBe&#13;&#10;GlVSkgfrFGgsoYWvsgFu5kL21WaTU3BccCl8hU7Zw9IGMHUiG9gVbFwMfXSvFdM4cmwpIsmWrJhl&#13;&#10;dtRcJpHgZH4yYeJIuhl1LjQvEwumSQlQjmK2b445a6bwa+/1YI1TSnYpw1JVdkr11K2XzGXyKaD3&#13;&#10;SwHat4Dtk6/wJtZfOiATTpkxmyxJ91PG/8L7JFiwkvzdNBqbt7qqPMmCzXXw+y8t5LGNXLKYCFeV&#13;&#10;y01afNV3f7lU0gacYjA+Yw7T6zogfkspfjjPGfbkeRxS4SwvLeWZBWdWGEcM/mghP8ySA8SR3Z+w&#13;&#10;IP+4bq4dVeq7eaogSo0cUXIHzxuk0RI24gyb9EBztW0kRWbk4mfuTvMSxvLqPZi0Ab2fN5MdU3Bi&#13;&#10;geCBPot1mwccQoCSUhcZWy3D62Rym4zv0GUjOlVi4qpkb5CsDVK+Waq3swFd/y5WW0ANNftKXwAb&#13;&#10;bWeZ0+uTa890XYolJOQb6TnGSoHmXVKzWcqjpGwNu8hkR0rOaqncLiW7pfyIJG6Sj2vk0xqJXSWx&#13;&#10;oZLgL6XhMrCZI+5AHCt1r4s80OVgejrxyofaCuSkKtjjqgipWSW1azkPOStEqtbyjDSvl8pl0gg0&#13;&#10;Fqjrv2AVEuWS+cBp1XPPXR64yG82BDeZsHlAFa//0Ttqilak9o1Ef99a8W4QhqQ3bWqo8j+CuTAt&#13;&#10;X6lCjcRtlNv24386ScM+6TrJVnKNW2if4jzknYu8BSXFk25j7DhvO0dA15/UCbA4PjW6oR/UNHj5&#13;&#10;1ytTB3pwPYPEDv+sRso9ac6ByDk7/SyrGWrwXCCFP2nKBOyI7VhFi9K3VPewX8KyxDpHpunUQ6FD&#13;&#10;ldkz2N2mIyntPnQSQykBCXUs05OVsFPP/lW2Snj3Wm7ObTinSn9WPVlzJX261FqzPXq6hu8PVBeY&#13;&#10;Gz99N9u2FixivifTbFdJehAnxW7mJA1i/UFoSAgkFvk0e5AM7NAJDVCY63Rt10p2LgWFbbCjdfxR&#13;&#10;1Z5Wbzr/+HIXOP6j++T9tNZXarQkWDID2IyqdKHm4joSVAXSH0AE06WnVdRr4I4nbfcn80mbSXdU&#13;&#10;71KGI2EmiWxwHM5yjsFP2qt034ZKKRswyIPABcf5LzUZP0dGYO1Ae7BHP36Jfg6sYX8X2DOu9hXm&#13;&#10;gfVtY/OIL8gSN/wDs5gntsr4OpnAMQRuADDCC+rugu6XsYZb9smUn4LXJwvpws0AN+srybsPSq91&#13;&#10;Gf0B7eulfA1r97rO0M8H1TSVoLcGOhzkE38CKNOndWOHBjqtMlosfeCBRvQz8m89zIZvyB5VtVXV&#13;&#10;P/OUT8vl5zny0pHexHGoi9OEX58s5aRqj/GiHyLfkVQB9oXh4xNMxjeEMChBd+D38nqNXDYf/VON&#13;&#10;AUxAr36EnpzNQlTQTogE8HeRF+sfmVd0gaH2TAc2XCj0knRXTuUsXSJ5MAeOdPEC3zA72DhDypNV&#13;&#10;VExR8mI1eCMgRTBHGw1u1J623Uyuatsm7dulaRO/4lDjm+bNgKeVt1RbsR2dMTAHqbP4JgV25FfM&#13;&#10;GvagB8j4Kof8uzJVuSuYSRGTe5gcAgA6sJUC1qGJEOBvVSSBcvkCnUyj28/gSdNnciwDJITtTmCj&#13;&#10;w6Q8TPKC2e0dr3jdSxq0/J2XlECwH39JoWvcxoGssJKQn5iZFFQwtIYQRtmqHKVaJzkAzRfaEeQ1&#13;&#10;hnBqBKwhWG4FjuRuBuWr10j3NvlkRZsFi/DQ7Z/IZvDvZMAyrYmSZPAS5573biW77Qpj8lTLAtZs&#13;&#10;9wVLL+C2VtDDWHFfPkm5LxFljx6p1a27H+bCQruxuDERCgu8ATe6kK6kthBmw+HdupcwrRVIFniW&#13;&#10;Lxc2besHQ1rEGit8UPNCZodBiAv8OAgDGKvEl82ny6D7vLkxGZb04oJAJCppg9W/QNdWzwF2Lmnf&#13;&#10;yfq0Htz/Bqrvpu105ADx9Bm5NTANjtw9GXvFJqodL6Qb52FAegqkJUs6CmWy6e+w7n9eXVJwXTIv&#13;&#10;SdUPUnZBMo7KjwG1V8P/zu94KkHqWYRq2kuHDcBNB32SndqVekOmDvFF85lMmf5OTZxSkx+cJCeY&#13;&#10;/AwMu9yfzafL/LWC28ck0KrlLLZ8b0tB6cb2Qwuc0OmQS1iz9smmqxQPDrsIaAWTc5ppIinmdPwC&#13;&#10;5GZBfOdKiaUUz5JiC2Zb51gwSpWg4UuBheRP47CSDKCNGezwmDKd0avkeewr+GEeK49+m0GUfU6N&#13;&#10;b1VdF5Qh1l0GTsokwEc81Vmul+S4MiwKCoITGzNDz0x1Y9JZniWVL84z4E40CJ9GOS+hpMz56akm&#13;&#10;zDL+OBvkpsJFvbuyaFQMsnta7M/zUul4g5Zcz876FQDpYA+u7P/dpMd3xM3hJM4EB3lrxUPy0op+&#13;&#10;LyCb73Xg76AaW6VqQtXtjt//LenjaECtUo+Vyg5VfRvU2F0IzGyqCVAHaNuxKA79717PbBuq11PE&#13;&#10;08m20r+SUOazdkGVwZx4SYs/J721BNNpXKxzvQG/OmGl9nCI99A6uh6BsEexdxd0lPAYI6RQUqDp&#13;&#10;7Kzlx9wyvGfdfNIAWFMsEVSJMVRhOCYth2jFyw9J6T4p3S1566RoFQd9vwqUl4skbpU8XsBa6+hI&#13;&#10;ebVQPobJxwiJC5O/7Minm6HX9pPo5/vT55flJ7FuzCtKdpeP1pLtw4y3ohApCOGIzZKVxEx5yxjN&#13;&#10;HAKlu8jyDSigt+4TX4toDsxu8VKvT5p3/WA3ctN95I+AgUerG2tua+XwnxdMiHHJYeb/tkBfrm4Z&#13;&#10;ARz5ikV6pQzAZQUBlgFk4wQfvHkn3f7RrpKxiJPMS3awLD9ns7wNlDcLx/uACQBfgKchG0+ZU0Iv&#13;&#10;ztfjCeNUrJMFyyQpSL5RHamgdz5yXvX9okZGdHCkI5zNf0EVYIY5LTlAWlaxVVr3KhaEs6TlMPM0&#13;&#10;IWM1Oq2y3FbaPKRLg4A6wB1PklcYflaSAyF91mftv+QVGeTSnLK1KvE3NVo2gzip2l5K59CM3VUj&#13;&#10;g4u4y7iZ3uVswWJYrj3TG3mi85fQcRulxoEesswY4id7AQjAMT/GDihjsP2AU7AE22QQhNBZMkzY&#13;&#10;au/NDDmqirOAyL9e8Wz8eE+NFENJak4P2t0Ik6NpJ0B5HSQQ1gJUWKNzHFWIX70fbWSdr6483cGY&#13;&#10;ae9m1tHQy3WQ3bFvcIqZ/Goj0YukYBnxcY23VMyG9I49VuOfZrGXNAnJdSb3pLmOtm8ikzTgFEPR&#13;&#10;fSuTh5lO0LCWJ2sK5+uuDB1nzsAwnm6fngd5QKZOyBTU8mXtEjguIxtoU0F+bqmJx4rdSljKYLzK&#13;&#10;WKqJE9oVyTTnrk0cvZQcLLng7oC80KsFMhIrU9C3ADcQRaAZwBpo4C79z2oZTJRRiBPMHP5pzDH9&#13;&#10;B7ipOizbVOpfM+RliDwEpACsPMC6Nh7S7+QdM41qXpgy6lHgS78dTlDfLhr+vjUyCOAbQYZDDXaN&#13;&#10;ruUtKi5lDiuGCqzZ9bvWjRbwzTx5i93Br+GG3zC43xlOpFIBtenJ0HDjSprtQu23KHanpe/UU7Sw&#13;&#10;TWXQh7ZsgFTrw2Y2vRHSt5xQEkIytosb1xXFAnXIFavQzzIO1X+QRRKB6s151Yt3K5vPUlkorhw9&#13;&#10;NLDAhpYU+KbaXScsB+r5NkFMGe5ezrBg2xo+4PghzgwAFBvazpqDdjxpFDOmgWmAlet0mnCJN2FZ&#13;&#10;vh/vH9CnJEyyA+SFpTw25yNDHb2YJ48t5am9/GrXUwJDZpy5UcjN7dxKrwSkpW4ZR3hWBbKkH3gO&#13;&#10;CCFvNheQbVSdJN+FS1QXwc46+YulCc94iuGaqsVMKXtsSluwT/XGbPgnssHGA9mUak8vcG6+jNzW&#13;&#10;Nuw8OWWVPzuUcz6W7iIzECJ9C6TXn+GnJg+N2gKlBT8MYwwFe1ALEOPHRJ7CRUyAHYRk3GJSdIwl&#13;&#10;C9bTrWkeIAStOk+7zpldIkCSAJgG8fMgGdBdpbHQDYuZ2lnoT2VUvIA9Ewvns9qtCLrbhsXnkH4g&#13;&#10;G3ythuHfxmM5CEAAaKnzjtujmCdUupSNH4Bky2AJ3NnFrnmPdF+Qzu9k6qEM3pfKn2XE6IdolMFK&#13;&#10;acyWlny96P9xjdVIR5zkXpaKH6ThutR9I5/Wy3deHWd8sUv66pLzJjXBqmq7Hse4WlW3YAuhBHEy&#13;&#10;Ie7GKBtOL/55myoDSi3WUwqXkxnA9gAoZDvqJmM7OHgszZkg9KUZbVUNtDO023ktwVEM4cVbDReF&#13;&#10;yyTeEDIBVfsjiV1HMLtSdiyipBbaMI2g3IrIJt9Uz4cyowsHHwG0XjuPcagCQA0LulgyTJnyUurO&#13;&#10;POXPc+WzI0/mS5Aza5ZDH1EjtxW5teGCDEEBwdhc423glx8BvphKnLkkWZJ5VPqTgjQH0EsUr/2u&#13;&#10;ADd4/9c6FHXXQl5b0VHUPIsJZdbqbbhVGc3hqLir6+lRU8yLBGfdRmSDPweqyJtLIWkJIJIAok+2&#13;&#10;kUQbeTNLHpmy7uy5KWDN5MO5pJXb1VC4KvnFJ5vO53+/flgz6azyp6t0J1W1U40eU2NPIPsQS4Cb&#13;&#10;TdK7jLmTRl/r2EG6iFtXyPAm5uG/UBNlDpzM2gyroGEN7g2i3hTMOqM4M8bCCTd3sAxV9kuOCwSy&#13;&#10;uWeFpqcnOQM/24NVDDAqeArAzQoYTndmJePp0szYL4oOpBP0zFXvk7qzUnJU0ndI6UEp2yHR/hK/&#13;&#10;SMqOSeW38m6bnLfpv+MlP9qC6I/96ihPveR3W7lvK3FATps4NgVEIgb0yI3tkgtWyEvIz0wOtPoL&#13;&#10;WNZPEnzkrbM8c5DHthIfJC37qbPobL9IthftNPHBe5JOEX19OiUr1duL7nUPV0wUXJCU0/LueN1Y&#13;&#10;3pf/+79xwbRk6MYK+pq4CRw2CoDF3uonWSXQsIXc442dvLKT0iip2ieZ2+QPr/GbzuOfwqQb4g0k&#13;&#10;oRnX2D3pAaPYLBVQ3Pi5ES1hr3F4YcYqpPGAXFKtEFecl1vsdm2oAlCALg5nnGUCZ2otk/+KgtiZ&#13;&#10;o2kNk6zZc2UPYyVs6O7P3SkBr7Vlnk2bOzNsalxIRhl8D6RGmtqvWye8+g8AhytPHs0fvaIaE3Tz&#13;&#10;PUCiKmdi+nuKSfr9IGzhRMCTW2QC2AWqHCuA9b8gn91lg5rcq6ZuqakkiOUafb4ALE7rLn/ADaBD&#13;&#10;26la8SZVtjwUJY5sfPWTGn7j+ncjrljp2Gv4Q1VBsLOs6boDCm+aT9tT50mUAwms0xYL/6vAk05i&#13;&#10;mCLoUtgkyPPAChlazQLVCT3YYQzLcpBTxkBIfmVijdyZLXfn97We1qboNuu683XEGR8Xo9s9yAMZ&#13;&#10;2qiLny8zHYro83v9+pmDiurWyDCe4lvCmur10r5PRr+R8XMyiU/ZyZ68hhO6AeZJ7UbdI42+zI27&#13;&#10;rka+VYMd2GvjVSnpkYb8RRy6Mrye7UJgyzu2SfkqqYTmB8F7RhA8ESej0MflXzqmENkYI1Otuo8o&#13;&#10;YA1sHCQZgLhD/1+A9a/gZkjumzfcV+OPvSUbpPEbznDo2qgR7WmG0QGdoYIArarCpCRCT88ANVrF&#13;&#10;6BjAcdtClhz2reKUBtDU99O57OBmbJ4LGzef9itnmZQd1R6LLK23jzPTFvqkZTHTkIEkQMhbojiK&#13;&#10;bnQjk7LLA9gAqTaIlD4fytCOs6LxQd1LWELVA1a2QnrWSt8G6dvEr8Ac1EXaG920ksM9PrjJEpV6&#13;&#10;R+kkHjBePTak3J5VWqCOpa70A0FI2oLoGYKQNIWxTJ0QbR9XGIcUCmoCko8dPCR9K6V1CQvI2/2Y&#13;&#10;XAusnGXLiOEIZOaG9OyUeuwLfvkXKYuUD85cpcJwSfSiKXllL5mRkrleOm5oto9zXcEdGYNx/J1y&#13;&#10;VbeCaaZVQQxyQcGCBwKXl7sxOsHaDndW/5Xj51AUaylFhs1kCxULWYwMe3pcTe5QndAYfyObQRmG&#13;&#10;LYfIlmgwCzUUL1N/EU5OnJaR/RwV1rmanpgqX3pcDKFiMHpucFpcWfTFDBg9kbsnnKMroa+BSMCc&#13;&#10;apewjpT+up+ldTlvC8avyo/ts4bCCIxavZkfVDKHifRDITIK2BRAtx7wE1kUQBLg2ALJna9bu3qw&#13;&#10;krl0PrsZAtlkzWMnVpjMZ8D1XkTN0FNYX0DsupU6q2sjnWbFkdK4mUUxtavk6czxO6r/nbOMAWT8&#13;&#10;wa5WE/fEcP9vHGOQoSoZrNXq8t9Lxr4kFhRJ0pXxwh+l6kcp/0Yyd8nntfLnYjnv/o/kjufAK2Ob&#13;&#10;lGGfkmBVulcVU4jBNaGqcM4faCCCE3iKdcjfKwLqMpilDQwcJs8j7GvUBBHn4ZWONCdZMwO3eD47&#13;&#10;KIKpNITQUiZbEztOQKGAZEPV4nWBGHRkJX3dA5Es2yuyZ2yy0I4ewvSZzLCJN+OAgjI/Lle/H/t2&#13;&#10;lAMr6GEFaTMk1Zz+zzw3icEnukmqN3VutB1znM+BiUZqiDahETBw8HNJtpebqvOhDjkBc8TMZseR&#13;&#10;XG+WEAMHgxemzWbpU+w0troHAL2r5JAaeQzuMlfGXSXdQZSKMVEvH+0F0G5zVw/4LEkaAkZREWBb&#13;&#10;wdgAjCqd6QuEcCfMkgw71vW9niFxdrRSPRvZSDBxPpFNhOrYobqIk/5bV8FvsmVau1J/uqj07Wrk&#13;&#10;mBq6qSbGtXUZW0/SMwmEcZEUk87nYyyIAGfKmMusiC5I40IqBU4ewJqfpfpo1mm5w7BS0OY4ycA3&#13;&#10;P9LT81p1AtyzcOCUvJ/BP8H5bMJxdWYnboAbwMdcW46+KnVi4RK0RtdWdq8ClKk9J5VnJHenlB2W&#13;&#10;vA1yXnW9BZPO/vII747Jg9VTq1WOu0o5qgy/OwLijNyaLfGh9MFUrpIPTnJ/tvxhPZS6QlovSOEe&#13;&#10;ATh45Ca/Wo/f5Wvkkmr61WooYxkng3YcoWkZOEQHZ8kS+eQmPWdl4qG2B/rqSpShFBkG1oHtxNb/&#13;&#10;py3/n16QlmLpeCQjD2X0V2k+KU/seh7NNMTYs5UDTODQETrMk73lgmq7bymVO6TpgjRdk7zjErtV&#13;&#10;On6UcSwjbBI+vVrG/5KCnexNl79WkiJ6GZ8CEwMUjtVfmxir+t164owaTbTnWJnv1GisiQxEcJGb&#13;&#10;Q2VkO+v2y5awD1t5BG0tTAjURd9GttJvBJtazMzxIlvqtCb9anFkvKYcNADgBlrOi25/0PeuE1pb&#13;&#10;4hQYm6N8vWqhYcZeqqkqR6LhzgXkEn9obyVABqHMWbaYo8AABKwi0AHbaY0i1zzJoM/wr2q8L0CD&#13;&#10;e5jSU0yuHAMGOi6DUawM7Q+jeztzOt2ZBbpX+301mQcYDQ0D1f2RKvehGsuBoAKoBdObnm7DcgTA&#13;&#10;l7Zw5oWUBXCQtbEJapGXZOgxmUB1kFtYCLCp9k2cHUt53knPOu783XS2RP/LcrQMT23Uk3jq36mu&#13;&#10;K3T1xn1lYMfFX3QukbHA7T3B2TBOCrgxLNZ5NtRmdjx2/BRBzKQxfQqQ5Tjrxaoj2c6OacJnaTsN&#13;&#10;25mcd1NN3lGTP6jBYWO0EVeS/G5VkAFGHcUIHdake6O0bWHFeynODojEVRl6pIELrJgR1gxo4IKd&#13;&#10;ggiN6a/pMh4rk5AZAItujWn+1SyCV/GasafWhoQwqVjPhkDdW3S7fCilkyzteaAm4+YyEDNxkGHc&#13;&#10;prVsvdazhsimRZfONC1ialFDqLSH62RqmMJ5zITNmsVGtffVWCEk/50OrQJpfZaRvUxdgkpvBo5f&#13;&#10;qz8Ia4jFvE1zVh/KnWqAHQxh/h80eZWDtBrne2sgYtw1+tiO0gEGYR6HgB1gDjhuqRhqJ0SSnOSy&#13;&#10;MqRCtzsQ1pQ4cOpiyTziLdCtBj1TE0an0Z9B/3wnRnz6gU5wQNZKx7ovRXad65n11buangsWMi9h&#13;&#10;2slAKJVY3Ey2DKWLDoDytvTsJWuCYPdhx3/k43Ttljf28sB0/C2s/w4ZxdMZgxzGaMZfMg7E/D2t&#13;&#10;9suZk8m2kgcqCCIBGdaTVqu0LyPXmbYJEKIWi39c+vfLyEm2+QWMy3Jn6esvSg6o4SOK7twvyGa8&#13;&#10;WrqhGgBuAGOx3Ok6b/mFjF5nFHwAr13SA+u7lFCjGwQoXEbCv/hs2n3Z/dBYWN8OcGP0GSwmAsUC&#13;&#10;NSxk+h4P53ecexxvxYZ7sHy9q/gOfYFs6NTuQRDaDa3hKwY/GcBLG5IWgMdQqV4kxQEc3laIc+hE&#13;&#10;kgHOwT5FLlKIR7Vm94gXuhFLZ5CMreF4xYH19Da3QOh3Su1WDnYGncUSw348Mx+/pQY/2svoeRm7&#13;&#10;LC2gRN9Lw1mpB+YwtkP4CmhG/k4xg6VslUnsBNB9s+Sck+TTkntBEnbJgyB5sUgeBsh1j1rukPHq&#13;&#10;lawlclSNXVWyQvV5q6Snntpbc0GfWwguNvsveW0tx1Q/7NCnIIlfQpKd4imZUEl6lhiUaSHgggnH&#13;&#10;JcK4QjkmmDLKCNyTacv0sSwvFoKRYeNzsWsfqTLA80bXMwmJ7u5d+vfnSaYjByPHzGOQOMGWIcKC&#13;&#10;AO5L+3xptGSDMijf5GksKE2cxgSdxDnshwbckOzGrrifrTiKfK9qLIK1Nl7QBVirW+xhhTf/MI2s&#13;&#10;LsH6y5+U4CRHSJEfB5WnzGUL/xhTchdwu+tq4qLi7IgMh/Fid0lzAdARP5UfrPKcVNWPpprBAARH&#13;&#10;8ejqBAX+FXQr8FZ/JLEsGGSRIxcBiKfURzvt8ft/sjH/z/RD9oeqgn9Vcv3n1SPnQ9pdVXQQw4Xj&#13;&#10;J9UkwBYQGHvh44RsIeMc3EUeyW06rAkKIMJCMiTwsA6gK9gn/ByEYx/nwnBDL7LIqBcChr/Czy8x&#13;&#10;HzDXgRsBaP5ZTbb7Sw9ApLNUzKWUVoHAAZo7MXenyIH2ZgyKYKMUrZbCHey31HJVKo5I4V75znwk&#13;&#10;UqXngCd9vQal45NcC6u94N71caM8DpUfbcbOqd6HeMNV8tFd7pqPxSyWpovS86t2dbQRELTdlQdL&#13;&#10;e89aZ120KbhsWVQBDfgzx2ZBdzceZoJzyiLJWiSla+mKL7o4RCTxf+kaeSUwS3VXWOJUtFyezxt+&#13;&#10;OYs5QOCgIEs8Ed8w+/KJmfxuMlkaJbnbpeKc9sEkSOvvMghylfHlrWiT6qX2jBTtksr9bOVSA8MZ&#13;&#10;p6EwdBdwBoxusfxmLztUR5wDq8HBCgCOa7BlW7jOA5sYzq9aKYWhkhUoZToY17yafrUW7PIiGYeh&#13;&#10;8qfru0m3z653kCbAGj1KrEL3mqJ/bg9L2FKCDfxc4KqvObx/Xw17QVdasswIQVp9+IfAH2Bf+KeA&#13;&#10;BB/iEG8YnuF1HA/eH8F2c4ZNkuYqP9AzCogznjNHO2y+49jCQZiBjTK2nVEG0Gj81dAKZsY0uUn1&#13;&#10;PM6FAPnZo1Ig/1/u5AWL+yqBuTdwFGKRr7yYNvDRgl3dQYQKAWuCJG0BtUfOfNqDykDaYJjA/lV8&#13;&#10;GYB319OQA8B1h9LfE69069tAmrcv/jxgBVwdPDKF01kbGGeG09fcGaqZG6wywPFTlrCNY4Ou68Sa&#13;&#10;62yvN3WJCfL0ZQLT3NPQ/44+QfvZv2dwr0wC2eBwnaCbIc4SFHzqjpr6XvV+9SPiKl4pb6wHgQBG&#13;&#10;QVZ1rW/taikNk9L1UrxFivZIKdQgoJWxhxkuqPGvLhlo8gyp/H6k+ZaMvdS/BpOHB4FofaVDI5K9&#13;&#10;cuDz/NH8Zezkjr3u36oTYqC0r0A9jkbrlMHKYGIyjn8C58dWbmFuEHAGjHFNEMW7cRGr6A1L2QCp&#13;&#10;1EwK5krydGaFXlDlDbD6uKWvn/iEYf10Z7YnzvGUVoAbAERA1UcytYfzs7CbRRBLP2q8cph8T53U&#13;&#10;ApPvTyPbv5p1JEQ2IGO7mX1hTMGEhq/ypl2udGeyTrYdEyKz5rKTb7ULk8nqnJlH2OpHkw2T0RRI&#13;&#10;n3SJrv3siaS6K/blXSU4yeMZbYlO9I6Mbmc0pnYB5yOBMAwAb3nybQucmQLcu5lRRWDZ0dMyeF56&#13;&#10;sRFPtZcES31Vlwh4M++iGzuOn0A7AX1CQWVqeYBUHAeWbf9RtafaEdngU+qDCC1aA+hMzQfTtmUr&#13;&#10;1ExAhQ0ydoDdrXpAQQ8Q2H2cTbfiDaastT9bxEXVyGZcszFA/grt1O3VWw7lkiOjPzH6AIhdvYa1&#13;&#10;ME1rWDTfDYS4VAxLODCiFyBmASMF7SEENJ06h6Z7MU8FBL03jH5OIKGOJYTYPSvooGtewv5guBsD&#13;&#10;/nwBkU3HfOnxlj4fjqDCqw8/AfL11e0LF9AXB55RBf7hzQmROKKVvqx/LvdgahXsXJYlW1lwSLi9&#13;&#10;9AfIaCR9qr0b6Wlv2ClFm6Rmm+6R8IcM7GWzuA9zqeDGT0rDbtahDJ+VjBXyanFXMVTq19TIf144&#13;&#10;JM1s6MfkkldSekLebZe3G+VJpNz2kheh8iZCLtqWP1tTxdXD1UIv2TsnqqoVajhCtW9QHZ+gE0Ff&#13;&#10;cOZvanV8Qw6rxgNq4LmbvPCTZ77y1JEBIKCBBjAqO1ZqFJiygo49i6yZTsTouCvb8rYvZZuErr0y&#13;&#10;BmmA3EA4wOlvySC0xjWmstJzBi2zne6NOCtJcpRYvDkwirOkeLAWKcuffKLZXernSpWZ5JmzfWrB&#13;&#10;HN3u04IN9AAgYrCqNuyNGzuXmb+HVOPPqo5RYVywfOCUwONYsSPU2rcUy98+WUusi6T7siYuYz49&#13;&#10;OnGz6K35PJ3oBwAFUO9nNQFZ5MH+Sx5Mn8yykxQHeeMkJ5TcmcFuda/U1AfgJCWfTSRpLp1VqZaa&#13;&#10;dPpytiWATrGz5NoAJLVXeem6StA+nJPfiasOqR539TkV9gOqChrtv3PV/CmRqilA1YAlG+coQZbI&#13;&#10;oVfSG0zPM+wKjC6WF/B3M53AtaDROEXfsAIfFJNJDzjDwBzY06McediwgvaJ7pwTbJ/6eQZ9bNBx&#13;&#10;XQtIbXu9GYArNZfSuTrpwYvECFynPZQ6cWyfNG+SgjWSt41tY1q/l2rde/qw6g1RmQ3GZgH/uIaw&#13;&#10;6bDioKS50nBXfvZpOmxS8pv9yGXVtU9l4M/pYsnRfOjrZZBJMFSYfxztUhl/KO/Cxj+FS0yUvAuX&#13;&#10;pAj6b8q3yh2v3Oq7WLv/S9cnSY7soIL7iWQ9z5fFn+Be4LXtS6QljMM6alfQxP4F/AHV/Jvk7pF6&#13;&#10;LCkoRL003db8ynjVawXVJIM/Mw9pHHQW5+hr7gVsba2OLzyVi6pvm2pJcJD4eTw10dhcV+7U4Drd&#13;&#10;1jyKGrYkkvki+UukfJlUL2Pde9NSIhuQoiY/+kLqdK+sahuOxqywYkPLChuWfoAqQNsW+EKNNtAM&#13;&#10;Y0lBeGAa/3EN3oBEdccqlnk26xTIZAZ0xhON0U/sDgjJKYLpoeX0sHbCOK2i/+/m330iEmbow/UD&#13;&#10;OzF2A23rsAvYQg8gjg4SDa1iW9Rm2CcrNq/6gGPrwJwhVhLcZtlOPYAOjmodaXSejzyZJu9mM90q&#13;&#10;1UeyQiU9jCc03UtiHfh/e6LYxhpUE0sEcD91iJMvB6JoOJPN2YKldQE1uWGbrjwC7zW6bSZ4Rt6q&#13;&#10;/rfKUOsh+a5kRwlqJNl8pHsTew6NwoBd0rDmEQ87HdV3iG+YTHNLi8Qz7c4BM8FZww910htWhthx&#13;&#10;E72/OJjfquE75iP/xlWukAEC2fRvYAuMHj2Kq3qpFCzlxPK4xfJy0WArCMbffkdeXyNNPRz3Xf+t&#13;&#10;DNwRw23pvyP9UB2AztjBv31vPVfkz7n1scB8kVQFWPPeLTpLGmjjJ4md3obdeQ4tBIO1VTo20qXR&#13;&#10;hq3cSKcXM/CCaLMqA+hy6FrC+QDtntKrO0dAxxbPgyQMUmmAGX5tEpYoz60aHs3sSnaRe2rsvhpv&#13;&#10;WsaEv7a1UgZWHyzFi5hNjP0q8KYaBPhu9mMDlAYw/xCOgIDWagFGX84+n4Nbma4ArcLBC4F0H1Q5&#13;&#10;MLpaacdCziI7XfLpqg3lEmaDtPgz8xXv07RIipzpHWGcK4KZNDluLD7nAwJsAXHitk8SS9X5cOJ9&#13;&#10;F8CQv/5+sW71uZzJJxUr2A546KSMXJEpbCj2/bEMnZFJKNKjdLCVhosBGjtBH16sPOA48A2+j5ap&#13;&#10;o6AiEyC0yfPYPIzB0CjG8thZB0DchUN18L8yXUkj29boGa4b6L2r1j1s7ulG9ufVeB2k7guygSqD&#13;&#10;dYTWw8eA/eDz3urPLtdm+A8W4n5yH6oGV9Dj2drCGHIC4RhZzXbazcH8eOAYPDOWu20xv8fTdgQx&#13;&#10;k6Z3KRV9YyDDT1NAGNCh+JNQFk91BbCWqhPAyIu9a3t8OYbTsIBRkmZgFzfmOpX46JZEeLwFRDPM&#13;&#10;sMEP8dLj3Fgp58ROtZmW7MXCUQ+uuik+IPZB6d8nxeulAHTnjAydl4lL0ref5DjLj/NvS5azkXbD&#13;&#10;ZmkD84iSpEj5sLJ/+JlMJss4gPzXC1gHK9Ms489k8BYrUx76yXfu8mKVfO8pu1Trt06j37sNfONc&#13;&#10;1viLNic48DhU16VkKQ35JjIqAMnxg6p9GNoq5oubEcBzr2oGxnztI0/ny5+u8hAoBLjNk6IGNVo6&#13;&#10;izl6QMQcBubOxLFsa3bmJpjA7vwuBhhRKDLcXrNGNlATMIEnqeDwJ81BbDtb4CLvLeSFOaujcVZj&#13;&#10;3STNV4rDJcWbwwTKNKwpVpzrVAgsP5vIBpbgsw4eAYiAmsRCG9pLrAV9fT+q/lrAYQjrZW3+odnP&#13;&#10;8BMzrOgvwS8/M5GPujtwvBMbaSQ5sEssAEq8KWkr0NI1tlttoIwZr2N0WuAs5bpLijOdSS+myZ9q&#13;&#10;6LEaA7gB546ex/cEPAJISrTlR0SDfbpwhNk5VQw4zyMBjQmT1i91YbJbtS5VeWUaOTXck7w//kuo&#13;&#10;4F/X2ZmDAap0rRr+ViN9vHO1O8PGzQvZ0p7YC9pWR/2HN0i9bhdBtfsT295UYHmXalhzUiO8w0Q2&#13;&#10;VdBiq3WOZwQBd4qOxFPl4Td3MXUMWC1DsVMt9hS/ED2d0suIwxXOXW/dIbELJWWNZO6VijP85iJb&#13;&#10;Ig2uV9WT777c83/3qpMjTqlr1Od9Kvth5N8a/Stn/W9d1Tcl/ZBUnpe0M5J2WHJ3S88FuetY/iQy&#13;&#10;978GYf8PrkoZ/yDDd6Rmh7x16DVgMe/J+H7GwuPnUlcwP0AjiSwXTtJItJfXlmzRBjbVD5sHCoF9&#13;&#10;y5N6aEZI+Bj/OfIbg2vQkpO/SOclGYLpAj34Z9UuWNkbqdkHARs6r0bjXegejjHnzr6DkoNlOkkr&#13;&#10;1bieU5fLlrMUq24d694bda9YoAHcD7QWkA2MUBlwjA0TGlocdYsaaz0lyob59YVgF+7yctoUh1Ye&#13;&#10;kF7sIGzeP6647YYNKgFohgWk3uyNlm8B6D8MwARWSqN+iikLoNosddzCJND+ZTK1mR6mI3rCK8CK&#13;&#10;7OZJHwLC2Cnjm2QQQhhJb0onzh0E7wpBEuhfvu6MUuLORIcEi6FKT5Z61C2UaCt2+SMWTOT7vJkt&#13;&#10;r2bJWxuJ95Gc5ayzywpiSlaqN5Xh4A42KTZsZJL1+GaZAHg6xzHvOAvJFiwJ7F4kExuY2tJxUO65&#13;&#10;Dnze1M/wDeDCj/JIteNJK12pjevd2KkZdhTm5+H0gb9MetOdmK/WuoYfQZ4Ak3aKqZCTwHZYB8BW&#13;&#10;WBlAH+g0/N/rWqUA2ZyQDC8gvD7wpd+U3DMd7f3xb1d6guQtGm9Yxl7Jhu2sU8NXPGn9Mpa4ZwZx&#13;&#10;UsrHRRK96h/18MYLNq6OKcbVx6T9nBiAL3+jOBnwNV3DYt0fEtIVv0CeWY4XA5GsZe19LXYHkA6M&#13;&#10;FDr2neRbTbxWo9CN7NcSziqh/s18RuLCSNo+DnTzYZ/blqWc+twXRjPX5srxMkWgZ67Ar4aqlXpf&#13;&#10;MrXiaqGjOmPZwFOHGkDth9rLmGBLMwd4VBbGAWrYKehtVgO48efsH+NJiFMNfAOJBZAN5zRTLELP&#13;&#10;JlaiDWxi9KoKJjVEuv319A8rDnat1A5j9qLzZBeDLugxH0a1GhdKI47kar7zKLQfEMwe5mM9VeP5&#13;&#10;/jK8h361wS3M6p3YTHMPqFE3n+Oo24Mpb8PrCaQ611KWoMfIri/LGJQnFvkPmbrMGUH9B5gj3LOZ&#13;&#10;5Vpjd/S+p2hWYIwmP6CRNezkcBI8PlAy7D6F/Bu6RWD+Kr2oUZNwBj258g2hHDdZt5RNh8v8mOID&#13;&#10;xgtROYvjM1e6AFqIbKBE8AKHxs6lyuRzQuzJezIEM/kXHTawHIZjnIrHRKq1DEB0LGOzgfH1LJts&#13;&#10;15XoncArEZwmX7dYGsPYMqEFaj2IHh3DGrpbGRQM0ZPZlzMDH4ivI5heps4g7eCBOQnmWIbeAOkJ&#13;&#10;YAu+Gk9Gmlhb682HLPMluKkAoPGQAg9qFsDJGn+mT1e4s2it1FmKrNlaF+AU2oSxmIvSf0jKtkn+&#13;&#10;Tqk7JmM/iOGSdB3SzUL2Mb+pbqskL5ko3SQl66VwPWclVh6RzptS8M1Q7LmKTqhXHIZeor3hdzL+&#13;&#10;Qtq/l7SNctt54Hsrww0P+dFLjtu3nnCp/zag/XpoazPsPa4uDQfBaUDmrpJzbFWs6jzM2of6vEDt&#13;&#10;nTtNMbqlhh4o+eghr/3kiac8cJJHMOT2HO2WMZtWsMJaGhyZdt4SxI6QRbbgtRNZjrrHEd4fpwLk&#13;&#10;GwLxRPt1r4rhiEwdZtZ6HtbNjcimfwWXK3oORyx9spNoB4l2ZHVM7WqOKPpdN9MrMZFSU04/KLYj&#13;&#10;nMowZXJi+ixOrqZJMCG8SLNh6fjnGSTWjxS7HeD/NgRTww6toSsSDAZ2+oMJj2X0LEbu6cOEgsMf&#13;&#10;6lLzFJ2h/FrPl76g2pmzabweEu4Aa5c76HbsK7jLtTh7TkwWTnBkw2L8yWOgornyfi6ThWOs9Ah0&#13;&#10;c/lJ1bUt0I//d719Y7jsU03bVE35FkLMll+k5lfpei29xtzwf78KTxo9Iu0AELh/PBqwV/Es9jsH&#13;&#10;hgZGH91EDTuyifHmtgi2kKcuvkGmmIIVcKbzsmcd0/I7VnLqTc1i9uLsDqUZgPGGamsGAz4pkzBF&#13;&#10;+4jdc6Zzekbz/0fbn4Bkmb5v4/gVWpQVmaSoaKKiuGBiokWGKRolaVSkREVFRSvtRHu0RzHVRDXV&#13;&#10;DE07tC+0aYaVK+4Lro+K+4a7Prjr+T+OS2c+8/ku7//9ve/3vXlwHNPnue/rOq/zPI5zddHzXN3l&#13;&#10;gxpkY27AMuiRi/S3PXZkxdOXlRK9nHVP+9XgHtW5XzUy6vGPy/jPgue/rqoYeb+vsxvU9q+MgYak&#13;&#10;/z6oZJQPR4srH0rDY0m4Jvk3pOK8NJyV39yyS66MRhr+L64SaXvGmsHf3YxPnBgga8PSQdNtl+qF&#13;&#10;RKhA5+CIbUH02/8wZzbMJ3P5OHOwDVYNOBVQ5p2M3Jfuy9J7jfRuEIroFj3bacH9FWDPp6T/F62d&#13;&#10;QMA6tAsBZ+FPbk3/PkkJlReu8tJOvjvTPEBusbnQlcO6hqIunM5agJvypVK1kr18apaR7LauYPy6&#13;&#10;EXRrHnkFJxhMoc+m0o4NiCttpNSayCbDgoNK4iDP5pJuSxF9btL1aFxH2VJ9539dLXclSqXhCFfq&#13;&#10;vOMqKChziPFwq7/W9eekZRMt/YDuawfI1QN8s5MiB/JwWvfEK52pfTZHpR+0dbtuYXyC5rNkPp3w&#13;&#10;RAAAdofZDgdrmGknSRZS4MyDGTeOjTFh9l4rdsWkSX5LewwyDQl/NFliZzG/KiuSAfq0+ZIeyJSj&#13;&#10;oT00Ku3L6XgYwl2BFp5l/W2JF1UuePyPKWTwveukbrUsUtF3HCr5nLAam/FczdGKVtYA6u/FJiAt&#13;&#10;s6iyQIfS7SXLij0mUh0kw1ESbOh9L/KTPKh34NoI3ex4P3sDwlhGT5cH4/sfmbGVy49pWIf8q6o+&#13;&#10;YZQRTZVW/KZOA61aK0keHf1b2MmwdxO7uWJbB7dJ4xLueIIXezt9ngWN2skpoX9fxdJzQ9Kjhp65&#13;&#10;1Hz27i+OlKb90nZMmo9wYG3TQWk/yn4WT2zqY9wkAUd1loY1UUQtDUt1vTrYBY7hH8y1eqUGoiex&#13;&#10;pQqoS7YfnUZ1ixjH6AplC8cSb875AragrYzguFD8ENYtxVE35JxJbZbsrJUJrDsOLKw7mHO8NB6R&#13;&#10;7qOwzRmXVEv0VMZ3KuaQHqeDAMyT756sfYl1lCS8jwtHEmXaM4jRDe20mAms9ZBtfF3GSE3DEi51&#13;&#10;tS+TYKodqdYAbiogxg7sKdoBuOPH0tqO+Sw0KfaRH7a6sviIHtq4e8xX3REmCU70aLZCg0Hedspb&#13;&#10;08GK2TTr5a6sFqz15J/zTzYyFlYXwcaAg0d5WocvsNKt/xCt0mgHlqaN0rqR0x56wBWxNS9lGM8+&#13;&#10;6lfG2gLrfOK0nCvK+HEKs46yYfgWUMgBGCohXUDkDjSO+e5sB1Diw8BcMzg8KIofLQ5YwXUl+9Tg&#13;&#10;cy9pv0NepydidmqTHMN3N+JTAXluscpArrPEt/ew9O6X1i0s+mpYRCjTCbCymCgVMK0OpCeCM/dr&#13;&#10;Qhh6LJor+X60MYCrrUHsbYWtxW+2LuI5aV7AurhWwOFZuvu4P2NYLQCPetxGVxDdPE04IT5S5a1r&#13;&#10;672JbPAMbKXsMdaKET/5YSWJ9ky1qZzHyHex7qvGxEw7ZmiCfDcHMmHCuFeqdknKWqbNkxk8k+4T&#13;&#10;0raXLa2ICZ5Iz0Up2y+lgDvYy5sy8pv035eWB2K43UW6gyufBeE9L6T2oiSuk9QN8syXvVNPzRg5&#13;&#10;59I7AmyRJy8PNTdi6UaTK4GEynSIFBb3HIcjAtPs1d3Td6h+UBBWD54kO4SZz3CWb7MkOlBezZJn&#13;&#10;jiyHe21GSw/E83M8u1/XeHC6QjPAOJ7aFni2/5kyktbgMOh05txIuTKu6pJqvKNGAFqTbJneEWPK&#13;&#10;5k5VwNrL6DmHjvtoRtlNcJHv9kwly/AlygHtSBknheMlfxI70CToIqnvunj7h64J/DGZRDDGjLYh&#13;&#10;YSrLptKm818BbnCHAEDFTkx8wffvwDJt2RIQ5BiaCOosbSZ9MKBuCdPpavo5ka6gr6ZMJdakpOvT&#13;&#10;uGoo0GpvuaxGboPd2vJ4DK/WuW8gcCekb6UkessXT/ngKO/N5fl0eWouz6awZ2PcVM4QfadGWuZp&#13;&#10;VPeXc6LIB+/WfUy1pAUxPtV9UwYey6coo4vaX/N47Hf+dSXI6wCZryr36T5ggEp49mJzqXalKk+Y&#13;&#10;wshuOzRFoM679KeEM4iwjzgGwBpKKtOZJCYT33tSUBkSBkmaK10LdM+uCB7yVhB6qMU9UupOc9Xo&#13;&#10;ytbDUCiNc8lxSY5/ocMGBq90ldyYJg895e1ieREs74LlqiXTsBartMF3Y7eMq7tcPj3+2+X17xfI&#13;&#10;yT+uytTu+v++jqkdIlQu7UnSkCYVbyTvnJSfkich+aRQ/xfXwHfJOiyV1yRuu+yeNHBqqvxmwwLX&#13;&#10;LO03rgbU9uVxrp6j2475sZKgCorbgySEp+aJDD+Q1ks6hwaSAH16nv3EC0GH1tIc5vhLN84ydBTO&#13;&#10;7xsi47ZLkr2q971dcfE8lhDXbBRwlTgf+erEWOrXaZReQGcoCqhmaO3WVYx0NKxihXznJmZINEew&#13;&#10;gYrAvC1iQlWdL2uj8mfQu8aWfTYcm1BhyzlrmTPoHv4ygW7IHBs2u7uv+t6ZADQYzyjDv3JBBmWJ&#13;&#10;Sn+uRsrs2L2+wpF90nE0hgGALlO2W7frKrytWqK2aS/FccKv4xphJ42TekftDjzBJtSEMrjzw9AY&#13;&#10;bW/Gd9P87BZDmFTizlfRE8YxOB7MSS+cSX9JgTVvHqceJzHZUfcFviJpHhyz/3wGXRqZ4fJ1ASvj&#13;&#10;khdIWoikgXDuJNKCAm8B1F7Lhguii2FBaQo9WUd5RbU1wvIdl6YNEuMuBcu1jz+GWZKP1DAerSKY&#13;&#10;6SDNcxl1bXFnqTmsEZR5jRM7rZW6cQYQVAde0G9JNhzb/t4UqqP9pipPmMZwIR78surfoaq3KMMN&#13;&#10;NfhQ9Y3gNtazAUwpCOFpegLa1zH8VL5IexGOMKcEtz24k56btqVSsViy50vmXMkKlGh3eesqWXiH&#13;&#10;5/TNfPXrOKN+fnXpzw1gTCdrHmtKYnzlicPQn+N6H4wzvp5ufGve/WF6P3BV7WLCmtblTCuBeAAu&#13;&#10;9GCnIGxvuT7f9MKCXFXMlSrtKQFeB7KpCyAmznNkpgRr2XZzuln9cqYBdaxklWUfaOcq2ilozq+T&#13;&#10;pAj6BKATcA0UOlfbX31+c5fKeVXyZjytG3h7bqhkh0pOmCTNk5+z5YebfJ8p6dA5LrqB3Gza2fpF&#13;&#10;vOeGCHbS69goxs1srlviT9rZ4C150yV3MkffFOlGoy2B0j6f7paa2dIeTOWGg4OlY3Phi1rqzvAr&#13;&#10;R+IDf69jOjkd8xeoo5L0JgLZ1M1iAlmLD/0XxqUcBFHoK5WLpRuyCvBwn9GD4cNSG8lGEi1rOd6h&#13;&#10;KpL95HoOsHU4K5OwnjgvgDXAxzF6jvV5uaZKLqv2hJks2SvWZdG4E+DCMg8uRY77WJ5NgTvFstCb&#13;&#10;aLJGe1KSHUiArxDZDESHCAejlgLZFOmAn0GaQIzuyjC0BnjkXclY2N93lLVYBQulfYs0byBA7gSa&#13;&#10;CdFZZkAheuhaC+zTWmbhVYCEhTG3OcVL8oHsFtFVM4jfD2f77SEcmG0yHMmMqk6gGS9p8qCTv3Y+&#13;&#10;oVldINOtR0vmWmEbgvgNGHD5HHpoAGvycXT1DPcyX9K+l7jrWWPwrXwWq/whMcA3xdChQKbuDHjV&#13;&#10;AEuFS85qSV0nsUslebW0A77cFeNZ4huuPqzdXak5J/Vn9f+C+uPrKx2c/qeRyJLBV0y5fxcqMeHE&#13;&#10;N0kb5JTl4DVf7Im+/mK5A6UyAEntltL9vUaYq99ZiH5ZMYMEyAaE7KQagMDh5w2+2IY+gJtvrvJh&#13;&#10;jjxzkadW8ngKtRuAQoatDC2l16o3lFG/Iugs3Zrp63h5YzJcEqy9NbhKZJX6FKaiD6t2wFW6bXWy&#13;&#10;LTCEwZN9uLuWSM8KglmAie/WzBaMt6Pz/9N0eaYb66WZSuEkVqXhnWEAcGjxws9x9tLN2cKYXSld&#13;&#10;qCUz9ZScbBu6nX+O4+8A32AXwD/wXPeBbKyZ9psH/DSesa00S35izGT5OkF+TJAMc3Y9jh3PN/mp&#13;&#10;P2W76j7JNjnGeCVd9kwbB3XrWcP6lMFF7DEPJA76lQ3Nsl7wyC/t5bmNvJ7BYm8Qph+T2N0YCpQe&#13;&#10;SwB/cMhfOQwE4Amrmh9KXB6/TJKh1u/LcbP8q96Fesn+cfXJh0UyW2VvV0OJlqxUypnOIUE9QWzY&#13;&#10;ikcDQAQWh34BH/1uweEPrFAIZLksFAp7mS+gdgNwrwliwLtuNtPOJFxGluuaCFCCU9j3hucTW/Fc&#13;&#10;RUA2LkyLbppFP2WbLtckhrtOcNO9Vwoi5LmzPPGSC7Zy3laeB8g9VzmljIvUV3rL/7p6KmXk37M6&#13;&#10;/lfXf1Mj9h+vcsm6LMl7R76sKx/7yf/pFbuj6Z5vR9wWOeEiIaovEltMfCaXp0rSXCkLJflh+hFY&#13;&#10;zWwGO3D825dobDeauvFdRh5Lz2UGkatWa0/PHqYylC0gD24KJUsmsv88ZrHyo6Ryq3TuZf1t82Jy&#13;&#10;995DhETJ8yTOnZM0YqbQxcLyOgvdCwpH/oYeBbBc2jdI53paHTa9BM7YTp88bqwRjNCBgxHK7TjH&#13;&#10;rcVFGoAYZkjaBHZLz7Chwwa2LW0qq5NidD+tX1X3epW+S91jUqS+lquc66qjzJ5AFvgmFiBjvPaF&#13;&#10;HNdY9hinXRLWQAAuUYahpneophv69OVPlmob3dUa5nwvTc4Q0M9eYgUovdJgiXWWB5M4LTkdhjyY&#13;&#10;TQoYHQ5iHa/Bhv7OUjs24UwFV4H0zqFlAih8by3foCdXsTviOz955Slx8yRxvjydMWxYzAmjsE/Q&#13;&#10;7Y2A3f600MlWjLvFWxLiZM/SPP6olC2jx4uxJOzCJs6GA6z5OlmKQtjkBoStZTZ9NlUANx6slm92&#13;&#10;ZNIkvimxoScMBz9pCtvEZdlyDPAPC56v2EnQIUaoKQNI8gZJ9uEcb3qzYO0OskVbsYNEm1Exvh8n&#13;&#10;qbaD8kLzxhMEpl2bGeBoX66zibew22SCFyM4eYES4yj3x/d982Lvx7fTu2Pth7tW05lhCCA2MkRI&#13;&#10;Wqh88aYFjbehhwBbUBHAKDPkpHMNuyRDNtpW6NxhGPvfGAq8q0rSzJiqUuZDttO5kkHMmlAWUTbM&#13;&#10;l5QpUJWD5X6EXwAZPcCv4Myb9Vi3vTpV4CwzILM5Z77nojLUAs2naLvzTfPhv9LbKlfKk/GdFfPp&#13;&#10;QqtaK8nz5bufJAbQwfbNhbmMKY7cWRg74PUUB/Y/a4+Ung2Ey4DCQ7ska7bETKeGwS5kTpVcS8m0&#13;&#10;YLJmvj0Dl6UACu60m2CSsotYvwnWGWcQWwyRAyw4Qdud5cI2jw2R/N+hLRzMAjgFY2RcRBtdo0cR&#13;&#10;gP61hbEBaWWwTgjbPwYe+CYnuX3VGn8bt3GIb1qwNO0QTi4DssFJGU350NU5PJhX5OmEjlgrtpvK&#13;&#10;dqdrCo9PD+52lo+UeDIIlWzLHu75riTwEMvRwF/ZfEKCmzqMe1ANJEF1YKnLgWzSdF5IHN9l6DGH&#13;&#10;RAKgDR6jhEE+GlZyvQADIUMDaxk5gvTXAjeEStECMe6WzgPSsFsGTsjgERk+IfXrJXWO/PTgsLpU&#13;&#10;ZyZVAUXib0f28Hx2LWd5LcuSfTgmqQRCBoILvB9CL0tLAGF+xxwiG3xK2yIqmgofqQK3g+Q50DGQ&#13;&#10;bgNI25A0Vdp8pNmV/KAOWwVM4yEV88ieYVCzZknBPM69SvGT/HDJWyzfFsljf3kdLMNYwWfSel3q&#13;&#10;zkr9GWm7Js3QMjociMUd+UO6sCs5OkP2H1fjTYlZKj8j5baXfN8m8dtI9y961jA6+5+vLhnGfkDz&#13;&#10;/iYx02j1zyl5Zs70wB9T6XOqweN4SiJ4lSlT4WLc5KOjfJjKwmngkhxABCBfaECA6NX0e0GeAJaT&#13;&#10;YRuUpChO5uO/PiGV2aeKnuqiaCCG+CnkWHHmTLIu9mdO2fBa5g1As38ApLCizwMw654OKgFC/Zgs&#13;&#10;iSZs1hcNLGXOaNFLNVJiz8GqFS56YC9kGgdyO4vMGQ/CR1jwROVBsKBrTImlDqn+c2ogx5HmXHCA&#13;&#10;wajsJcNUsiay3irFRABcoM5G7xAvKO6P45jEk2ROvxQ+1DBF6u2ZQt4VSPMPo1I9TWrNCVV/ekpK&#13;&#10;CLvlwp49t5MXVpy++U2PJc8wk+yJ5CL4LLznU2UEYuj0Yz89w0yWLLVEMEu6EBK7V17ZdK1R77pe&#13;&#10;j+3P39e9gJYwlbZFa9Wf0yVhFN840pcWPUM+2DDVOs2fnRVKnJlpYfCjdmvX5Z1d0HfXpGEDx+X0&#13;&#10;rSFpK5yl27hB42/jT0b2yRcvmaGehKhvqe5sMAXk1Ogidc4sbGEplo5eE5kdZbePqmVSHCG5S+Sd&#13;&#10;qzx3kqtm8oeDrFdlJ2aNJqX/z11/AfJ/Xi1J8np/426PP/9Wr/8nV598WTGYGChv/WSjGto8TvZZ&#13;&#10;yZ7pcthCjk2TB05M8qheIrWzpXO2dAPZuPGAA3xQ9Y9e7xhsxfHMhm3Ywp9nzGXVW/VSpjHCWlSE&#13;&#10;U8/QGDxmbWPnbgH7gr5q28xqmkGYimv8nTgoHw9Jc2b6OYBIti2PVeIkrb5vkk83LdE9drfJQJQe&#13;&#10;zryUPY1gzuMm0ltc503FXeHEcrYmN6l15t5l6aKSNAv5OZk5EwUudGQC7+JQ42gcV1Wb1M+7U0qo&#13;&#10;Ez4C2SRfUi2FdkyyKbei/DcDhQPsAhYAiIAcH6InxriC9qNuIcsAcTbBQGJ009EfSoZweyDKsDFr&#13;&#10;ZRh/uJGxJwCIOF/54Co/vSTOQ754yNtZkjP6m5uJmxv0CMNMG5qxnKl0bJcv1uHOXfRVpM6XnOVy&#13;&#10;z13OWcttB0ldKt88pG8D86Zx3ut92dI+z4ftm8kbXTmSEGQGLCJmEufbf7VnfeVPSzonuvype0GH&#13;&#10;oH/eT+dUy/x5UhLCOtay2Uy1rnFmR8EaR+lylSZrQq5cB6aKf8fhspc4BzZ5apvN6YbrVaGb+hmu&#13;&#10;qpnWBhu/W/cwXKdzkk4wOyRdrwm01q9qJGf2WG1/y26Oie3eKb04iTDMkTKyjTUuoyMpYLZaVosh&#13;&#10;lJOzSkM5gbgwXEqXScVKKVjC5jelUWKI5Lyd6sVMj2UxcyTn7jVGkK53bJJa4Olw+TqTXXdJLX4B&#13;&#10;tCrF7iSZsg1MlZ6x1buMWSDtwZwCVuUmhZaSZMZqA1AdkHzcQ89eQvOurazr5tOdYd/kFB2jf6QG&#13;&#10;P8zUXZEesjVDxkbj4O+66KFGajdL8iyqnb6VdPIZNtC1lgoQ4yU/7Vi4mmBOO5jnQY303oIdXLFQ&#13;&#10;AMo9sNE4SoekYydbI1bOZVZNxjQSTmi2bCeegnJH1uhBhtMc9bQmkORzdEzg94f2SLVeENkjcba9&#13;&#10;S9U97OYo/m6B3sOShtPX0BhIYlbqSq0I09C0UNoWs66CPU3wjMA0z3R0+BEFr2+/dAPhbaO/DRLC&#13;&#10;bgJX2S6ER3i03r5ba6Q4Gb7EvhV168hSwFGBeltwMGGvj/EpUswJYmB3Um3YiYPeLF3NbtwgjTvl&#13;&#10;uTnPDjg2TFL2Bh0arh5FNqk6yeazDP4pA79K/0lp3iXlUdQXLWtZBNsHW4ub3sIMeTxGeYBkA3DA&#13;&#10;mF2Q5r3SAH2Bx8DD3GCKGSSmaLHEe7AVd99GGYGA4nWQCWgd4Uw76I+Q9rnS7CdlAUx0gh3q0ulX&#13;&#10;7QtYftbuJx0BbAwAVoflq/HV48vt2Coxz4ohD1hZ8KrBIDF6kVEB2XDeuo9ucKx7IOYD0MyVDH86&#13;&#10;J1PmSNpcyQVgXAdwM1ILWPpeeu9KzWnW1pYfl4YT0nqGcSgASfzr0Buduviuf6BAh5ZwGeVDVO/T&#13;&#10;ecPZW+R3b/mwWhJ3yqsFEq4S6d35zxe2CuczgUOYsdDXdceaT9bkHNCwVdAdDnSEDK3lDSe5cWw1&#13;&#10;PeeWDPckmvJfmSF4iGVolQt6m5dJjp/8cGEALnkCu3Q3zZT2OfR5xoynWgEDSBhH3MMm3DqtrDGI&#13;&#10;DrPuCHYDq/SgNyXLnt1fTmjtidsYnbOdOJnEDiqj0IZqdGA06QwEaxYL2cgvAbqxLNDC2+jWhhbD&#13;&#10;K9WWbjPZSE36ZYL8Pp5dOCnNF+lnGljEJNwsqPtxzMOPH8eEIaiDUUc0kA2gDCARNG//Quq+Qj07&#13;&#10;sMqe9YeFtrQWoBdQZABw3yfKWyv2CYydyeQGPOm78QR/SRPpWc0CF9d+I0jzHWV8DYRkxdnCRbrZ&#13;&#10;Qy9QXRRzDCGfOOr3VMMelcyz9O9X2wM5qmq2qbZb+LgZ7P4HnQ6emubCdj5QvnlzSCAqA9ioaWAh&#13;&#10;cd7AehlYrl21B3lEO6H1AEA3MPkMOqtnuQwtZ4C11EcK/JiyvUFV7VAVgPiwr4kTCI+KrBiK6lqh&#13;&#10;JyrsYr039NHwIXarywMKj+Rwfyx7yXa5PrNr68Tktpixu/2fuYzSl/vvibd/XWVvZbHF4eak/wr4&#13;&#10;/G9elXLV21ASJadNJUL1H5spRxzlhJOccZRztnIV2seKedZtQTIwn22rOufJz2lyW3UPQIGAXBVK&#13;&#10;/wPpG+Uep6RuK2El7HfNKrac6FhHW9UKMwxMcJPNqPqPytBxFhKDaHbvYkgFsAZ8sXgBi7ASnCRx&#13;&#10;Jme1/pjCWgSDM72JgCwMDp7SXft0BApyPoiTAuUTyGq1HDt2Ii0HRJjNfFiDLcEouGmulW7YaqmH&#13;&#10;lmiXQ6oFTT6kGiQB8P2aqvpVZVMR44qBckg7reoSp9LaGSzo2Mg31yh2N1OA2eoaT7FX+tYyh7ox&#13;&#10;jDHNP0bD0PoFsA5oRY/OL7qf/Xo+Phhggp/ELZBY8P5QyQxkrT5A5DeIKGzzUtaZNuqQPfRA4Uzi&#13;&#10;/k+KWXeMJhzgmsT7yecAuewgYapxp2pLgUg/1SR7A7tnGdw5TjV9FnkUEOHnCUwkyrKmFfwwTp6Z&#13;&#10;QJs1xrsyQjGwgvzniRoEE3sHzjOejbhyIPZhUrmE3lZ6BZwYfsWvFbmRf3+zZ5pIjIvkBEmqJ49Y&#13;&#10;jjOxY6qDrFKGyeq1i/r+3ZtVYCV2xGSV7tTqdbM51Qgq7ivYkRlbS+CVG8g0gwE81OUxt1bfKsLT&#13;&#10;zpW6Y95yJpo0LmcgqRX2OIoOmMooKV7KVFHDUikM49fylewWiO/rl+ma7Q3SvYrIpnUFsSBu0giK&#13;&#10;ckei3auoBtOYTfFSteRg66exAUx9AMdjDa6i26NvGS09TFKDFx3tAHYVADo6fjoC2H14rHQfXMi4&#13;&#10;jg3JOCHBSz5NYRlpx14xbJE/3QqjFzXThuZJzy+SsrAXgB7sFAwKIt24XfJCJX02R4D91Klj0Ic5&#13;&#10;tgxnF/lIprfOcd7GYeMdG1hlSUt9nC40sP2fEyTbgr34gCBzXOiNrnVlt0AozLvK2Af5b5D+g8zX&#13;&#10;LltE/NGwiu5MucICq0eqrX4xKWK+LyNuYHQdEYzOV8+VWpBzdyZEV81h0Sh7jcJm/UEowzZFQALg&#13;&#10;9lc04D7OWXi9uxnVSvHoa15BszJwRQaAfkZjHcPazoK+vZLy9dK3l7UpeK4U2Eo/jasiec+luHlA&#13;&#10;c8iGE2OCXSs1eICG3ydZi+XhJNqCS+x+JJUQjARmVuEYydBoFOY5s/aaj0vJZvm5kLOFazZL01bG&#13;&#10;VtvWs0nzwAY9qTWMIxviXTg8bwAY6LDU473wMI9l6JI07pX6ncxlad/JKYMUi0v6dUp6V9Pc0ipE&#13;&#10;Sk+otM3hAkHLQyy6YRW0cmEvnDkcKVXvQ6SWZ0dMkwHWZcEEmhJbDXHsWYLf4CrGWdLqwgGZjBr6&#13;&#10;S1s4fYmwQxULOHM1AUR5Lj1P+QsYes/fIF9CWS9aCx5wRMoOsUFfwyXJ3TZUsH14GLvyTjrv6Qz5&#13;&#10;PKmJ7hsjr5VS80QuuRU8nD1QvEeil0rsWiKba55irh72ABH+58sghUelZAtz9a9oZAN8k+rCimVg&#13;&#10;5wIHVhLR1fwbnUwfzcZGrn+3pu8E4CbWQn5RA7tU8RL1fK+Kee5ifO0hr70kYS5/H/a7zpbh/ywr&#13;&#10;iinYQ+50KlYAc6yPwY1NTgeWMa+Q3RSDOHmx0kFa/dkj+OpfKTJfTPlZyQAKGmowWwUKDqblNX1d&#13;&#10;SS6E54Nb9Xwc6F+8LtLfG29JPISbrwaywY7/ISNrmJHN9KwcEtBs3W71JRjnBE6Gip3MD8JP3mhY&#13;&#10;AyUbPY4v4BvwGyZOzmVGbZVODqhw4TDt5BmEQbg3/DLQxhFWY7E1VvZ0iTOljycNOhTLOJng6cs4&#13;&#10;0jgsLz4CxgC0OGcS5xoWTGcKeTvAMZ5rM2P/b9TQfdUpoET/6fruJxfVCFYmGh9tQcd4GpCNJ5Fc&#13;&#10;kYduNBLBwGj9HD2dFEsBXQCVB0sMVbJGGqAFYH4AbjYymtYRwqqBxImSP5ON0rM8GQq8qQaT7OW7&#13;&#10;GaFegTUz72CE2BIQcH8vZ/SkzZPMME7tvmstpyd0x8HeYEmrxHBeHq0pHOsP+f/1Ghr7779d/Uxv&#13;&#10;rwfC+y8b7hkl5raBKXf/F9dZn6zYINmmelYq2TNDtpvLSUe57iF33eS2rVyfwDkyDJLCOM1jT6wf&#13;&#10;M4A7B+iDxLn7yEZ8/Q+l53fpuixtB3SD10i2Du/QLn1o3t5d0rtHeo+wkIq25zx5cO8hhvMYMrhN&#13;&#10;Wc0Ek5lDDVC7kP08Acdh5ksdWXCbOpVJfpA9dgDT8wVBviEqspS9/KFDmueTvLF7hb80ztZtEfQc&#13;&#10;7GI9qwS4J1Wn2rCj0jRmp0H2IKt4/a4MTPn661qpco6oyvhpPKGAR5B5CDZ9sQeJz7o2690Hl41i&#13;&#10;sB7qu24R7xPSjiOZCUqg9ChmHBOo0NN0ew/vJmh46SJfgiUmRJJDJCWQw1A/4X8XMvpW4s0i0yZA&#13;&#10;gdFZiTB7FjqsPEGL61XmPsZ5yZvZ8iJIzrnKOpX21UO3wvqT3YfLwAltOObvh6tkOZLhGDz12EX8&#13;&#10;r718nsIlhSFgwOIEAzovVcc1VYkHH/XmZrhLsi/TXYtD+Zsl0Lo6clHkJLFecsmy/+xE1km8dpNk&#13;&#10;PyrDtBmSMoGrl+DCkfLrVP1KVXpFDd5Uxsuq7rEagtIAZHyq+r9MYnPO2zqL4qIauKlGLqq2L5bS&#13;&#10;sFonDzyhDLQsZ7JFC7AdoEwkU3qbwP7D2JB3cLMM6fTVoiX02VRH0W1TiVekVERKuXYEAtAAALUt&#13;&#10;Z01AVbgUL5HMUG0QcYG7gqY+kBizvh8TGReDFGFN8nQqRVuYPvubGGGAzEDl1kGoAjgbB8y/KIj5&#13;&#10;6RwaAHCzk+2IcJMGP0aRoFuSnSQO0rVa8pZKA+z3aN5JjAxe56hIWM+mUSW8ne8AmJLrLalOkj6T&#13;&#10;qevZdkQV6ZZ68IK/1C5h0lXtSprp7q1UUz2bmKoCFP5tHEc6wJIWOjG1AN9A2Va6yidAVVPtv8wh&#13;&#10;oXphJUVhzIPBWXtnQ0cX3qFnPVO4Ml3Z9aMykA6bmgUcKl7tx2FVVbOYZwkaDPFItZHWCGpCpoQD&#13;&#10;voMP4/VQB14PE6zg2HZs0u5tndbybr6xECf372u0Ngov/NULlulFT6LC5JRJcICdnFYJkwGJSrZi&#13;&#10;UkpdCPFWZRC3uGcdBwyA/ULT7lVdj+3FeIdvOJIEZPNCem/I0E0xXpDSrZIcxTzZlFWSs15KNkn5&#13;&#10;JmLbyhX0Jg1sZCuamhB2BE6dTd5QDQV9U9rPSjfQ2U3pPieNR6UVMO0SB3iOQOnjXoGsoYNwjFcS&#13;&#10;2QDvy2oZxpZjS2bp0+jPqUBt81lCBpA+2sgYnKlOd7WpcNMOABO2NSuwZLC2QM8mbXCT3nnave/K&#13;&#10;fPXqWUzWqQ8hG2bvB1gLL07MSfXhSUsNlPQwyQiXNiiR/ZKNp9ukK/0AX1Kl+qQ0AWBCtwKpAEjW&#13;&#10;65//ddU8l1POGTedOhOjOInw+1q5OkvWTmiapV7X/hVWH7tadelpjBjWyd1xg1BVgJA3dfoLDnCM&#13;&#10;meRb82xAJghmLzEnGnAn1VbiZ7Ia9hEAkAULAdao2snq8SR180rA0LMQ2ayyXNXtu65dMACgJvX2&#13;&#10;UmxG6w59nTVDksbzBUKZPp0T5Nt82RQODLXKiSX0bW7SB+QbRgAEnA4uiK8/J9JVMwogoEOp60eP&#13;&#10;sZHJiaMDXQe2soCway0jrMDjFYGcTAsVxqnFkRqPgxkA3+DYf6X8vRwnv+rRr3hqfMTHCfJhEuPi&#13;&#10;+J6pP+PYcjDWZMzZ3gw+upJfKwEgLCXLgi701OlMysEdcl7mROKwM7r/cryZZE1iI/nYiaTdOZOZ&#13;&#10;5J8zjVgHWhVrC7OBB4FJSDOlsyd3EgsBiqwZY4bSKXcietuisk+N+0eT6NGrTtJ1meVp3PAMeT+N&#13;&#10;DwigmQzNBaHCNgHNQGbmMEsdiqxhEUcW94Wzi4FxDcP50DhkjevZwgCWsgxE04U5yLUeLB42eMj3&#13;&#10;6UxPxrth0+t8mSkPtITTyDjUeekD4QiSuxZyy0Ze+MuvM2Wraj9qMpC/Z+wG/60hzf/mVSt1cU1D&#13;&#10;/2zLBJRTL5nn2l5GlbRDffzUaUn/Ixdu79/v8OOOoZv2WO3+XWay10b228plN7njKQ9cOQUClrs4&#13;&#10;hN7K3sXMs8ZSVAUxH6IWQP8xsXIv1MUz6f9Tms9I5TYOt2rdxda0zetp3bvx2iKdWxgELItk62So&#13;&#10;0cHD0rWH08JhofsPkIunz5E0HymcS5MGPQionQ8sMoMABZYewsAyQBf+U9xEuhyIsxdzRm87tjWM&#13;&#10;ldgcfRDFZALsZt4Met27wA43sTYbMLcCpMuNfqDkaeQJkD0t1UP/RJN7pqZvUnmJFkQYBkdK9XcY&#13;&#10;EmjLQ3oI0RaWMXatYaoiXXcn2JMjwYH2G8IMmA6rb1zAfhaQOnoK8YfnpXyFPHYZ/rZMUlZLwiKJ&#13;&#10;nSMf5sqXMIkOk/du1HgDkFWwBXfasDJQc0cptmR7d8battM1nu4tH90Zmi/Zx1X67qzlcDMxzdfJ&#13;&#10;HBX31k4+w/jNkr7lbIxZOYs+5nI/+WbNgAVhRCMNcE0kW2R9n0pqmmlFrfVpsnx25PiOVH8Ouy6Y&#13;&#10;z45zeTB+nvLKQ0JU4jyVfnGK3LOkAxsqAqAQLAW2qm4pexPjFOQHsfokzY0u6owANm6BMjmpSlNg&#13;&#10;yZYwjIVPjLZhidl9Tc/emukmKzh9f7AXMDhGUwSRYsdy2uBOXezWC1QBELlHGtfKj1lsyda+jQMj&#13;&#10;61azfRRe9UCZ64lp2pfRNmfPlvf2QwmBEhuoC3ZGrwIGAa6p6m+mlJ+MGUwOK19AeNcIZKNNb/NC&#13;&#10;Ck/DPMpGhR9zXX/aka+CI2X7cqOHdcO9Up1kBgwKhfB+krwwk+xgPccQCOPHmHOBnht8c1lj+jXs&#13;&#10;mt2wmCULcTPYai/TnlmYqbr7QKE9u+q1LWGSePliRmxb1rL+iA0FlvJ30swl14JiX+pCTx5APAhk&#13;&#10;tQu/xkySn8ANv0rXMfnkI8mBYoiS8nVSvEyOqbKbqhXbDfbVuozJbV8tiOTwQb3LSQkA7MDfKj25&#13;&#10;FECukJYiN1ZUGIIIGfuA0vA4l2TgqHRAyLezYnEEYEt7VQf3SmaQXLUr7/84trqgUuVb5KV1SwLM&#13;&#10;0C1tULbQL4WPgE0nst8ufXM4byvdmi1qs3TFRkUwWwkMbmEUzDCfI7cPqv41qjFpFT0UQ3jzdCCb&#13;&#10;V8SJuJu6A/LBl5gme6fk7pbM7bqfIzDRMqmJkp5tjMiWArKFcORe1jx6EXBPUCjtl6T5pPRdkf5r&#13;&#10;0nJOhm8wc6UdRAoI7jd+/MAGugrbwtmsD2dmOEpGVrJhcbM3EyprvVgMVetDWFOtO0Y3BXC0Qh/k&#13;&#10;ZoV0L5A6L8ahsB9VLuyJWebBDLUGT2mG/cAPgUZxhvHCP4FmzWeP6rJ5PFc4DKkeEmvHRN0EX4Jx&#13;&#10;krxf2K31R8gAM0/11XRNYjfUtUKksvUcNYMuFvv7KpRXqzpvubd/XCRfl8qPNbJ9Un2wiouGaf/7&#13;&#10;Mkr/79J4humugyuY3fJAO0jwArg5hzW2ZLCj2E4qXNmei0R/J50fDQFS6sUpj9C/H2GV7STDR97N&#13;&#10;Ex+VrdTvl8DnvknuBTFXv8xV969blBTiT9wlfwKTV4qcmS6dYEYbHz+JerbEVhqAaazZv9hgw8zH&#13;&#10;Nmept5ZWJ6m0Zt+/7MlMM8zEITHjOyQCS42nF4GuNejlQZ3YhSXCcd3H5tyygfnnmS4Sb8t8gviJ&#13;&#10;NPPkbQ90uBSY9TNh+G3VfVkNQd3gBSSHZ38zgYAGxOu1TjeOMaFSGH0lm0oRBNeaZKLQluAMJxAv&#13;&#10;6HQAC1iaaE3RDnICCEdXplmycdmdqR2/mTU8VDUJ5oO17lI4VVInsMY1Vs+FwIvvDL5rIrkTJQNf&#13;&#10;JxHetS7hjM9rqs9aPbdQsH7/uvq+y/Fp8VdU25tJ9A99sOME0Lcm8sJEPkxjuNA4Vwb8RYIJFqv0&#13;&#10;3BYgnoLZ8m0abUD1ckkJklgsHazOUmbkgaHm29IWNs+SFm+WRMKqZdty0nJDIO0EBKM/kqPTmFZy&#13;&#10;XIP+G1K8Vj6HyNP5ctFBztiy9ZGvqr02c5Dw+v/oKvlcWfKu9O+s9tFr4J08np//dlF92XGpvaZJ&#13;&#10;Ur92Av+Xrp3/xfXvzp7324qqoDoyNaDXV89DuesqG1XP/qly3lMueclNL3nkIU+d5fpEuTOZyXn9&#13;&#10;axnR615EDz9g9A93ns2Bk9J7XprOSscNab0idcfFsIkN2ht2SAto6yaW0DeAtKznyJRSMLYVbK+O&#13;&#10;ZezZx2ybDqCcmzx9KYFMqmUbOjf2Vij1lHQLusog8Jl6BHf6JDbiA1gpcaN5gNhkm7NmrXO+BjTr&#13;&#10;daQVTOwwuVaOhkT1o9kGQPOH6GvpiuAk2vYQDiqBfMLQFkyUDh9d6vLX9WZt7WaVCy7LeTeWxPd5&#13;&#10;QBigs7dk6AhH2g3t0pw4RGvnKCmcw2gUkB9OAbAXHTw7mWuSYafzgaBIT3Nc/DP3kcQ1khApscHy&#13;&#10;Y4HEBMqXcHkXKJ9mkYSAafSGMprG9ERXqgLYMxge4I/aALZig2Vlq7dQfXgPsHymdB4dDM9xVCfK&#13;&#10;66nyyEJe2LPXXEsw0wGBkJJmcKJODVQW1AIwcZHeblhEiD0E+Au1QWOwvJ3Q98aS4OariyT6STIw&#13;&#10;ih8rooG3YLFOmtauVQUvoIdd5CK4ihXJbT+0MWDHGZ0jgofFDo4yfkgUbm8H8cETk2E6nCCx+LVn&#13;&#10;/AaWDMDohho6rirvqG7QV/45VnUHQ3s9kXpSYxQ7NRgjGSXA+/StofDEwnYs5TxBoOTmdXT5NK3j&#13;&#10;N6BwdPYsZbZTQ6R8n93deFDaLurWbqPXE+yL4bSqARX8MZGV2LjP/k1MRma339O0/cXezLyu9icF&#13;&#10;wqvAneOZstwl3l6+WXHZK4A457IUJsuVw7ELfCXGik2/6lbqgMbTseKV4VvSArOC79/LyCW2kB1e&#13;&#10;z2Id2LUST0KKAmeimVxb6vAcS/oOm4KZG1QeKpVh0rKGL7oD11IXZQORWLLQb3QGKpgVtFOlE21l&#13;&#10;6kwpXqhrXDbQ/5e3hG1C81dyalucL1MbRy0UUDX0W1Ugk64aFohxGftZVHlxxkiNJyOGFe58W0hX&#13;&#10;lpu8NpdPLr11OD73eFiq10lW8FDbdr1BF8k9UgOMPQekZZ+kQQH+ff1JLXpYlV5XHdgmnjLADA9W&#13;&#10;YLXM4WCKnkDp9mWBYcp0SbNjZWUaAEA4vZigl8AVpf6MUS5UVafMhmi/oNzwtUb7bEZ+l85T8tFf&#13;&#10;rkxpT10vGXslY7ekbZe0TZK4XPKXa84EcVnJcE/9Ysn1JbJJmc8evnJXOs+zFt94gQip9bx0XZCu&#13;&#10;s2I8ylmvNau5/fjDOvCzQGIO7K5hNudp4aRVjQaSvAhrCHTm605ZfjT5Q3hIrCykM0y6Q9j8ZjCC&#13;&#10;HuNmf6JF2Ixy4H133QvLi+Hzak+6EwAeK0AyfPkR+cDL7pLuSlv1fDJDiQCVLVEyvINQPda314DD&#13;&#10;iT0okra7YrgqRXcGOuKl8JWxDeBmNMPmr6v1uVRdlns+/fvHlz+cJxHq++9b/5E8/ErezKm+Pbkq&#13;&#10;2puOXPGWAVDGaTTSj3TX3TNKXjpKoT9tLWSiD2piCx8ZIgKmCOMHi17gwEaFsKZgGCOX5ZIL0MwX&#13;&#10;F5Wdi50WGUmTqeqMUsG/qOwaX4ISqL8vpjriM1G+TGJcPN1WBzusmJObNZmx6oJp7PVXPFFKJ0sV&#13;&#10;oOF04puOecwWrJ1FOJ8xifgAot8RpLO6gJc/aJc+XiBzG2QwkpHjr2YsDgJChw0YxG9C70PuoeXX&#13;&#10;spcUMBmQAWTrT53Bg2/IqLS3Bs8FzBELHKbpDoBI4nj2O86ZJCkTJWUq8zEBzoDJ4vRvvtd/cpcq&#13;&#10;nkXsP2fQ3dodif9tc1cPwtSHTerjTZXbAsKEczte0kwkcRzroaB04rXPJtNUsmC9xvGb/JnUpLi3&#13;&#10;Y6rPXL3eP+nvLv28Pizv2aWyjqkW0JE4PV7/hwvnWP2Ywe4I0AVdUGFQvsFsT1A/h10fklwlc7a8&#13;&#10;nSSvpkrGItmm6hzUoyeTefjZ7xxo20savTivHvgPMlnqynTUFp1hx9jwMhncxLL/TtB0QEnws6ds&#13;&#10;I/lmsdwKkHMesmuqrFTYaMNeZWy9MXaf/1+v9kwj6yz+/Urfa7xmm/VzhXxdJjFRUg1SlSSVzyXu&#13;&#10;UuV/EPX/xVX8uXe7y916gFrojgRp+V2+LG97H9DyYU57/KK+3A3SAvPzp2SuleMT5NAEueIqd3WL&#13;&#10;hKdOcm+qPLPmNO+WSMLNnqVkOK1h7IHx1Vl++jI/r+kAw8SNF6T6tNSflI5TMvSLGI+xnqJ5K3NN&#13;&#10;CgKZDQBW2rWVMSmKKMweGNQe+pXLV0tehCQukJQFnOT60UI76qEK9DzLQht65oEYcs0JqQFZ0q0o&#13;&#10;0nnW7BFcMkN6AF9gqMD5YGygeXROITU4VFOwVvGHqUmx10PrWImDU2DwkCuqGYJajcNlCchr7Lv2&#13;&#10;l7M3BsdhsBomzYOx1AeqJ9NCg4NHzL2AOh3YISM7mc0AdcR2cxsYVz2sTwHOwk+TsWS7Og1HBjey&#13;&#10;uht/mLdKnvsA9DecVT3pC6V4vXxdIg/c5JObrvCKYjRqdG5rpavUzuQMqVzwz2A68BtgAgPYmrwX&#13;&#10;+mc7e6gCAxl8ODn5iSYkUFNXTcngy0PYQT/RmsnCtQAK65iKQJ3wK3u1P3eR74HyCFZ5k/biQFD3&#13;&#10;suo4x0e+2Uq0nSTMlpQAyZwv8e4MlOCpy0LlhSn78VQGyinVnudJSDq8TYbxDtAk0MOgcLDHe3R1&#13;&#10;21ZdEn9aG7m90reHjoQq4LYLervP0M2T6Mwsn99V51VVd15VfzAj8eAe7aFrChvUsphihk00rpKe&#13;&#10;VSy3Bp5rXCVD+5g82raJUxub13KCcu8GQiLjSqb99sCc4XMTx/aQ6P+qnFZ5G1X6VdVT6MZaJGbv&#13;&#10;HeWsorowaQ6T4Y3MZHqh+jgyHSpdJ2mBF+W4sKdcjif1yecJNATQh7jP91OYi50xS0ogXYukJpwD&#13;&#10;IAsWynv3/qJ10nVOen+VoTs6egAQ+YPgry5QSn2Z3l7pTW2cbcXuG8w6tSWbKpnFIFrLCtYxVYXo&#13;&#10;28M6rKT/ntDHRt+MA1sEAdyUuVJTVcDmhtKJ0n9USlZIor+UREjRCilZzTlZWOqObdIOiA9EgheW&#13;&#10;fSetap4zQRtAFYxvJc6FB2WsZTa9EmW+8tkCmraucCmb8tH1clvYlvaoDGB/saTnmO/fhn8CPH0t&#13;&#10;fYBu+mq9yb5KnycD1g+BD8da0fcB/FQ/l2kVUKHFDqwtb/XRgMyJ+YuQorplHGfbtZF7B7FpmIsT&#13;&#10;0W2qXkUDRY1e6axuVpIi/b9J1hp5O5ftNBLBe3ZJxj5J2SFJG+XTfPpsevCo4azPhDJqWkxfXLav&#13;&#10;JANkrJe+c1K/X4Bzu89I20lpACM5xrl6xiPSulUSPXhOcDyK/DgsJsWFfBffVMA4AdcDTmK3vHnA&#13;&#10;KgH99DgxrDsgDtNxcJw2kEj1L2OzY5xGZqEHSkcgIUIB+LEHvTWNPgR37H4GjuJMWwKGTXCjX4Wz&#13;&#10;5Y2ZPBvHXt1AzVBS0HepQKDrpG6HlO9hj7I6HNoczV87dZ+G/9yVH7JeI2m75LhlUfo+Kbo89mNe&#13;&#10;XyRxsdyZ0PFuBgP8UEzZipNiEqbRph6lWZXHVvIRCs5b0ylPBtoALyrd6HkCqQIFARplYiM0NY40&#13;&#10;nhqU5U85OVV8VKaHSkk5L/t82wFrXNT59EXSv5FRm+uqB394DwdmAiuGYi0l0Y6yDgQDZPNJyfdx&#13;&#10;HLiYYkpPRvY4qbVhE60uUBxo5908MPV+FFOo+Hw75h80QDVAUKBcIDRLuIBQQF8m80zG6Wx8wKYy&#13;&#10;SJ4fXffYAhzjdHtm3oCz4ndwM6NfAXTwdRSm4CevdNgr9i8mmjCBZU1p45k082MyU+EyrNnKD9oc&#13;&#10;LyC2bGuWVVfO11oMJwF684y4q7fj1K0ws0QPdf2wioPS57CS8ZJuxtbvgE2wBKDjmRPYDS9jgqQC&#13;&#10;3IxnDcLD6dTXW1SXv8pgSsHfV4fkb5IHUwaPqDac2Awv+eYkMbaSMZPnH/S60IEqoNSdQsWggJbS&#13;&#10;Yj/d+HKBZM2ReM4F6zZX91erFBi8Zi9OPWv0ZLUw6HLrfFoRwPce2JujVJ2dkdKxmrCmG8hmkwzj&#13;&#10;2P8uVXvlxRz5M0DuhsgvAbJlukQqsVfV4cqwXb2og9n4H7qeLin61aEkLkqezZO34VJ5nc0nq+9J&#13;&#10;zIGW/zoL/r+6nhwoslW7v6yQ3J2SsIHtD76tkJv2DbcsW164DD+xNqbNk6GjUr5Gfi6QV15yy0Hu&#13;&#10;z5L3/vLERh4Ag86iXxpqtzqAfa06gvVIuPmMiWSFSs12qpFa6I1r0giVcpKplENXpW4XPawtMHj7&#13;&#10;6Gzvh73/RZN4vPbIMP73V2nfLClzOT85fr5E+0usH8eCfrBgpQ8sQYIpdYXBSTJtWVWXPolOFKDe&#13;&#10;VEsmq0H4K3UVT4uXdMxlz9auEH0QNLLBfYJr0WAs5yhNQzDbvEL8wPJZ2nqUjhaIeq09U/ufKGPO&#13;&#10;3KGxssobQDPDBk8m0mZNwT/1M3n5dyYT9O/WyAYCcIA9+we26IKRwzzLR9XIc5xcE8bL6Ic/RwcS&#13;&#10;6H6bDifJdSlaJjtU/g5lSA5kS4usJdTPf9pxbTsXygDu1pOkxeDGEpgyS7YLKgaBDGGMZnitjICd&#13;&#10;hkhrAEs0atyYPAR2BEJygb2Pe1cqwxFV93Mhy4JSNDOuDmXxMxstnuDk3Sd2/XtUzU1ztuCKCZUH&#13;&#10;LuxlzNBJMfvmFbkyUvDDQaAJc4MlCxwV/3pCupbS3ftUDTSFUv0+Vj2AQcAQjZFsG0OlB2PmT5qE&#13;&#10;dYBabh0NIeF5r7Cn6NOZcte++4q54Z2nMQuaP0SKFkvfTunfwsyhmMlQs02/qlY8BaAk7AgQXvUC&#13;&#10;Do+sCSYp6ljJAVjNy5lT3AlrDT52WKeQb2M1Yj+U7UNqGONSDjcklurgzg6fkK+sw88MUe93qmJQ&#13;&#10;tUQbdhivCpYi6Enoz63Suph5NvjD3gim04KmVnmSpZcCSdhzKlyWM4tS349na4AYMyjGoadq+NUk&#13;&#10;eTlNXppzYEJ1GANwSQ7yytJ4QWU/sm8wAHFelQ5I+E/dXD5aDHjkALoGSnzoL6n2pskDVk6aKGlg&#13;&#10;d85MYzDMYVgzA5AF3yxgl9paL2rdtBmM9+VyAN/Qr6oBEKfSixU5WJnGCGat1a1mEipsNFa1Ethu&#13;&#10;HXOPqiKldoVudX1cL9cxKrEyDzIBmNd8e6rEWk+mutI/7UUXw0+wiIVkIHQ+xdF7ChVXBwv+m55s&#13;&#10;qKt2mDs42mMWpna0TDVb7tsZHqlu2IWYcXRAvDSVytksVm+Yz6JgHN44EyYVNM5mHkKaGbtZdq2X&#13;&#10;yqWUrsJAtmfkUV0h+1SzUjfHOkd0a4fFByCbQum/x0hKwW55vkA+LJW4Dey8nriD+uu5t2QDBh6i&#13;&#10;D7YVQG+5hjhL2eo7bTZzy2u3UCs17ZPO42Rd1bukbp+0HmA6UtMqjn3+6cTWmfn+ku7BUEsWIEgI&#13;&#10;iz8zvTgELmeW5Hqxy3C+O5OfC5yoSnoiKEacp79G98SElB/hAkGYunWIqk2Xq+CIVs/iXOsWkDMs&#13;&#10;MWiKN1vFAPFV+rPVDaAMQdU8FkxluBD8dgQxZxlSgnsAYmNjjP+/qQxAPLoNtuGs/NwqPaDanCSq&#13;&#10;r3iJmTdyz2Tw1UT5Mp3OhqNqCGjmkO6SHqGa/VTBAVj6mfLZhUHcEk8iXwhHnhUpPs5A/BR6OOp9&#13;&#10;tQ8W8BYvHBvQ4nL66A6pgauu4qoSlNrprl5X4eBBRK4xAybPj0oEPO82wMQUeTFVYq3p6yoHxNFe&#13;&#10;kw/ACqasxxmttii1ZMJNi4vOHdlIgcCGxk+jSOEM/E5PSf9b/OZ0YhEgkpcTWKZ+Vo38CsAxjbPc&#13;&#10;Ci1Yv9qGZXQhbI+bzjGZdB1pbw1rl7QbKW4ikUrqFKYuAm0A0+Dn+DW8OW7p6zhamqQJ9NMkWrIK&#13;&#10;I9GCzpuUceyNkaSkGUuBEwWzgUWA1oPeuSeW6otSvwWoZBt17fqMKuimIm+Gij9Olnc6Z4jVYeOI&#13;&#10;ZoBpssw4IwInIXYakQ2eYrfq3a0apWRs03hVSF6UPJ08cFcN08frx9zJaDAhexkIZk461EeOM7MH&#13;&#10;YqYyC+HnZGny4/BCtosFIA6S+5YSi6+Ocl61Yct6/aXTlR1Q0qZwilkzbMlSBp74LDf1g8CMQW1t&#13;&#10;0ZWWo6f9F3kzS46NG/xjjvwRLr+vkF32EqgGJ6jMxSr/V9eU/8umeWOXkeL6fV/XCaucP/x6ngVL&#13;&#10;9Dr5tE5yz0rhRckDIfvfDkhdjyyeqX6569ifECa5m6Vwr3xYIS+WyNdI+RHGMUwlC6QhnFyqJkoS&#13;&#10;A+WuDXs1fZ8rX13ZdLVwHpNLYLDBXrDmbcFsjtW+gn1yqzcyrl26TSr2Ss0xTlGoPiqle6T2gJRt&#13;&#10;Yu+yBpj/PcQEdN0/1uAGJ2WrTsQ+y1FQUEQZIew+98ZT7tvQcfjekoOgYS9BJEB+oBmg5QFo8gBo&#13;&#10;ZrBPBAhopiX7NgEE1DowIMUwoi/z7rHFAAFNUBc6fwLcungRZy4yuRBqZ7WefnqWKTIA8THjWRxe&#13;&#10;bS4lkyj2TVBQ58iSb6uBdGudsGlD1N4bqO/8NnNC61eP2YzudWwSZtxMpPvWgjkoOEcJk+nBHQAs&#13;&#10;0JGaTijeCOlfwTbKBcHyyVuadrNxSHGQPLdi3+rkBcQu/dDSgdILfgg4rpN7DJaMXNeB0/vpzDCd&#13;&#10;ZlvgQxOYA2NmR7QHZnJB9Z5Q/YeV8Zxq+RQw2HaGvdTyl3C6Vrqfzho+rwdZ3JVrExouqsGEJfKO&#13;&#10;4wvkposcUMUMneA6LT0L6CErBJadxoGjFUBj0Fe7oYvofwWn5eilg/pEnOISAVsAuNB5qdMHG2E+&#13;&#10;NzAEyXpDnJcrDBhdUt1rVcnH5fIyQi7Y1P1cJLE+jAL3ARde1M4JYKCtjMh8nYwHaTqu6m+qXmgw&#13;&#10;kBBw2gJfxgrK5pNFN4azZmoQ1hdkCWr/Lv037DJQRB+DMYIRHxpmoWk7pWo3qsrtqv2g6oRuzPbj&#13;&#10;nxtXMb0jz58wohVgN4Bxos5gam+DA2lqpZOOQTtLsjknASdYyTdgCxB1HIrlEm0+9NTE+G76SAwQ&#13;&#10;YQDHshqCOOa5dj4bFO1VsXenlYLqANl04Q6BDzLoEkuf09sMC3iJydGZDsx8qtF7BxUab8350N9t&#13;&#10;+BEtEUzvpZXEudjF1NXXauTrRKZkgMb/oXp+V71F7jSv5T5Sv4Q9bIxbGdutgykPkircD7ZsCXtH&#13;&#10;1S9nYlPnKmZYNi2V6kWS68Sc5XIPph5WAO+6c9pUPWCcu1SAiAK3TdaOmR7dbzCNI4xibQfrllGw&#13;&#10;E72lfp1W5m910/Bq3cYmjQlbzXvkF1UHu/BDs99nE+TjNHLIan/mKsFWjsbdWG7mwd+Bni+fzTuv&#13;&#10;XyM9+4nMjADBG+nUWKlyHdRfE+Y+yiAk9g6QTbl03ZHmy1J0QCBDbyLkVZgkbJHkbZK8Vp67SyaW&#13;&#10;DOK4TpeHbNFTuw/zTQGakn2kEoR1J4endB6SepDpLVK7Q5p2SddOjuYH6Y+xIm8guMHtBkreXM6C&#13;&#10;LlvMEV9pbiz/+2bFHoLpEI55LKXrBQoGvl7J5KmeNXrKIMQRG3aJhXkDutXB0HLaGBx+YyjH+sPq&#13;&#10;gChXeRDWAOjU+GuXgwfluz6MI4UrF9B/A2A0slJ6FzEQVhkqb+2GWNrzv3PlifGNfF5X3fmHzr5s&#13;&#10;pZ+w8YK894ZGKIF2S7RjSs0JPUVhgep1VOW2KtNEvTpkI6+ggFyYcA7zme1GP0fCFNr4RFO6wZOn&#13;&#10;MhmlHZTlgPY/P9MOXqjvswx+38c/HZFLzrJ6nKH5kZZ10D6okhMaCd1jTexxTtEzLlLZF1RlT5iM&#13;&#10;BHIyKP4WEvNJSwy0KsBHzmTOz8ufzDBNAQ4DFtxevoznb+J1RReEgzUCJ4HAndatBfH11gS5bsr4&#13;&#10;y1cleQDmVlJnz2LOTJuxoQ34lCegrRPlnSm9NfjExMlE8bXO0urFaE47VIwtXTVfR9OHJ9FbkzJZ&#13;&#10;NyaezjjaN3M9fnaK5IxnFXqRtdZWWIFR5/NvVEObJw4qdWKiuhulEqo303ZmejDVGsDuD91//ds4&#13;&#10;Mt3v4yTehGN02IHDRD5NkBfTGA3E0x1T9Z8W/8M70Soly6DWW1LMmYiQ6Cwf9cxk/G+FPUlkhScT&#13;&#10;pPACocnxAf8eagTkghBC0W9nU7iXVlK4nJWD+eBw26XLh2kNuPkCW8l3pqLpw31uYuoc9TuO/WXW&#13;&#10;+vZslT4cSCDLPUSoH33Yxe4XDznnIye9JXKcOKpSpV7+4tP9H4Ys/t9eBrnkk7/DPOOCW/ejxfJi&#13;&#10;meScZNF7H9TNf8gmbpK6rJH/sudN8jWZpd7tV41pIWLYIQX7Jeu4/Ngv30dz8lZyumQtDlcwVXZe&#13;&#10;iJStkbwVkrGAR97gpx3g65n9AJNQ6MBySLon8TrAFjWw1lAdZdul8oB0XpbaY/J0lnyZz4ZGleul&#13;&#10;DbAGWhvLCLEH2D3N5n7DWMYdMrSVfLFkCYPjsX48a1dM5Q7kwXksPWUI+mQRy9Y4q24ejdDPiXTj&#13;&#10;V/kzEvpzgm727UhkU+fG7L0mHzZpBfCqmE1sNLyeyKkoQnJDWHxbECr1AKz7pTSEwBo2+4cpm442&#13;&#10;20qjJXss4bjlW/O8ANBngppPlfyJlHzjHGpbbPrgLrYBI7LZyxw12NoR7bd/ZsZ5fnjD+Ensc9ES&#13;&#10;oD24R6VnpbQulTYd06wNJ2psBBYMo/eoQNOzdrzJOukPlT7AMuAYmFg3XQVjLc3OusbCjQWn1XNZ&#13;&#10;fZ0+iyU5jyaw8KJ1LpvUvZwqT+3kx0IZwNqOCkObDjjekKT5kh02wjg1DNIzuTOj6/ok1ml+WSix&#13;&#10;K+TlQtmlDHlbdH5ePvFKxwLq3jwv7dgAdj9IhHdSNWLpiEWgtfDDq4T4PBTnJStA+1H2Sc9qpn6X&#13;&#10;bJHy3TIE3H+ZRvGzhxxUzZtUS+Elqf5dTju2vZwj+aslZi47P8EGDW/R/dKWkP0OrmemxDsz+kju&#13;&#10;6Jy/t6Ys6XptwnGhcTNYAwGLzqMH+QGbzWeiBiXkATPNYRE+qDZg34p5UOP5l1UP2BrUS7yn5iGH&#13;&#10;WG/VEUUBZl+7MHZfa5jHShcsbIM30QYkp3ImR2cDU37XlRBQifgTPjUWEFodcPywtG2Rtq0U+JpI&#13;&#10;Tv8FJIUYZIdJPuALqFe85O0QI7hQtG7K8kKGzuuOTfcoCQUgxrD0OrUUYvzDmoWcAHDAbfkenH7D&#13;&#10;rs1QLJvoQ7qqqrEIVYFSFSoJzmwuAGST60jGNbiZWoh9eg7ziToiGOUpB7jRE8W/mMsPG4YIYW3L&#13;&#10;A/nmxe5MFyt113kjXgQ0VS4cPlXmJBkT6fn7CaV9TUvOCLf4nspn+28LfDOwW2V/niktUOmAa7r4&#13;&#10;qw94/QcN2QOTodtqEOelyJalW0kudECU6NT+QjfJcmC/KIMrPzrVihmosGUwN2UgHlAFAMRniclK&#13;&#10;fZk2F6qS1owbyw8pP9TENf8FyCZThp6I4SS9NR9XSuIW+QLKtU7SV0pysO5UFsRsqY5Its4zgpHg&#13;&#10;vMEMn2MCTRV+AuZ0QGo3Mrm6eTcrGqp3SMteKn3Al+/WhK4NobpWHHAsWKoXMl0OQOfzDEmazNuN&#13;&#10;Hc+B7K2hrGnqWMme1tyeg9RcQxs5F4NoBj/ZSZQD8NsTqRP91snwch0Xh7GJYHykcR6znBoDmcxf&#13;&#10;AOLixxcgJxZiYBVH/wOY90LUQJKAxpbCNg8+U61PXPPL/5kL/N9d3VpAcWEBYXU+y2/jjdeU8QE4&#13;&#10;FkCrJaHAaiWL1PA8ZQxQ9etnVebqyqnUc7JE1T634fC5WDuGjWDR48azNWTRDAKOdDN6s5scZChc&#13;&#10;06PjOl13PHEGyAefDht5W8cOX+gpmNAOkHVgrBKp3y0eqljRpfHrSpVBV8cZ+WjX+UB1vzcb+TaZ&#13;&#10;bhuITrx228TqN7ylXSwJ4xnNybJiFdIfGsdc1VEkHIZ7E6lhL0+TqzPk8iS5NlUeTyNuA//IduCh&#13;&#10;TbBgBfibqYRrj6bLs+lsMwh8Qy+R/qxCaw4i7gYUWMwx1zjz1W7kjsx40FmNcZM5dQFiGq89N4lW&#13;&#10;HOPAIfvT2fkX65nvygwbtrMDjN5OuQ9S37eqnJS5tFVd4XSzv5tCyHJ1As3YAzO6nXAP7yewa/sH&#13;&#10;E+q1N+P4vDd06s+PqYApBf+KvBRLgRvsTWfZTHlnyRWAhUvErwHo4HP92EdxrarBshSu4tj2q6oF&#13;&#10;Ekv9AsgFHQ3VvIV5wfjlxlnSH0iqkYi/9WAzoe6VbKFBMgBwhh25TE8+UyP3MjAM3Vq9XNhJ4qzE&#13;&#10;Bsg6NbR1quxzkDUK57PTRH0NGZ8ydpP/s5dBPp/sOOlXvn5S5fMIyYZljdHhfCjQfw5h6JOBSsn/&#13;&#10;3P8vx+RfV81rcVKvzqnuBBCGvWLYI923pfeZdD2UzN1s95y4lI2Gi0CRF3LS5Mg+drblMfRhf/BK&#13;&#10;yMMGGVpFz2LeTDrAiBRHG7KBqm6Txs1SuUXqcWP3pXK//GFv/OAldSvY6WsA2jCexrULZ+GCjIDq&#13;&#10;wEStku4lpKqlgVIE1u4sP3zkoZXcmyyPTCUJ+BJnH6oDpnc7A4LdWnF1LiAUjjNn6ASG4fs0Muxc&#13;&#10;S4KJQsinA5vdFU0nOofVhBbq3imG9TQ8BaulJIoDySsi6Hwqn882fYAsdIiaS50NpzEYbCnDnyax&#13;&#10;xQsUbvYEyYXi1ocC1ogZ9zdYh9E2ms8xCnnxaIdoVN6Z82yChOSDucJsuNC527eMsYAu2J75JNO1&#13;&#10;iznvtn8VHeeA16CXQ/uZA2tcIR3Qn3OZq9fiRecTgHiz7gha6MqKvP4lTDb6pnuF13jTawWkNQgi&#13;&#10;tJX30AwFWPyfvHdG9rynwnmt7daf8tvUrjPjh+MWyFs3SVoq8evkhqexBLYA8oOT9Yy3UevNPLOB&#13;&#10;pRqz7idQu6Z6ypbK0AHWXRLPHaWnihVh21nUUxPOgBcQXkMkR2rzcOF3dohhmaSFS9p6dsbn1pez&#13;&#10;gjUTuDlK7vvRXVq7gbkg1QDQAYyatcKo7yKSAIIp9SbXxy7/oViginv4NFVeT4QG6P9syU+n8jxF&#13;&#10;B0CJO8NGH5UkT2EcvHoWvYlXVetdxZkSeFuAAA4Kxd0CSK3XlgjPBUHaTWieY0NjX+dFcFPrzlbL&#13;&#10;xdZUs8Cmn0x6CkDtcPxhNaA0ftUfmqdzrrOIFAGVHo9j4ULZOqnEr/3VYsr4UAwHZeRPXXOKhY2R&#13;&#10;dogNaO09pqZ1BNDTX+zEqu9ke4IAti3AIniBBndzMmOUVIHG+1CV/aZ6Uu2Yfxk7kfnymdZs9kjb&#13;&#10;DZHbxbFWHWsZRhzYLM0rOFIt1Y3M5Ksl41+EDnv1lDc9iBpKu9p7bLwrJLkSnwtzNo5lcS0LaUyp&#13;&#10;TNppp37a979R3WB37zXBBl0ETnpE+9JeF8bARdNyWuHGhVzhVGAaV+4C9EOek2TZ6cJnZx1+ATqf&#13;&#10;yQ/KtdcpDZO4X+l23Nz2xXrizRwp9mWWGI7MOlX6GocdVwJDkJ1gTWeBbN5I7x9SclhigCJXSfxm&#13;&#10;iV0j8ZHyJUDeOBG0gh9gj2sWEr6l2kvJPD2LZA+d7Rz6BTW9mRG7XPzCSjbErN8pFZukZDn7R/2c&#13;&#10;yT/H8jWtoM8GIKk2jO8AbPhqvMTpZlC44w7YsI3s32zw50LTeXVRe5s3ENmwoipKF43rVujYvFFt&#13;&#10;NQKIAxsDOcM2bOfTAqKW+UvxbL7qFxLTcdzJMXbwbFmpp5SH8UG6AYwuMqEM9OWIKvJUv12xz/wv&#13;&#10;Eg4gbS36mz4NqMFjDBxwU79VijfIRdX82Yz8L9WSHX63q5EINRylZJlq+QZR/utab103U/145SLv&#13;&#10;Z8rbGfQNxE7n7OsM2O8ZUmDO9uH5U5gNkziV7YM/TwbOaAfhw6t0unZg/KYPBmQ9SXPWq/p/wf9A&#13;&#10;pD7JQpWm1L3p6nvBbIYwjXtgIKPvqBbQlE8mhBpJwDEQLxMCl9904RIIZbEt3YmAGulA6NP09IDx&#13;&#10;dLpAFh9OlssmcsNCblrJ77bywFGezaBoAit8n8qklmgQYguJ0cPDU3G8Q/g9JPi7TpTBJ5bYSHeg&#13;&#10;GAOZSDsI87BMl7nhQbCJ2BRP1qTgYePNJH0G3SRASynTaVeKXCXJikDkrOr6VQ2mO7KVxRs1DADx&#13;&#10;yZ1lhNzo/ew6muzCX7tpSnADTHN/HL1NACh4BLwAcQDFgLU0aEQAAP/0SURBVNKA4X7R3+PZr6u8&#13;&#10;vwuORp4zRP0DOteRzOw8VmmCFOF+dCeP4YWER5Gq6LjqzwqnJBcEUWmSdmAvIJm7KIGdi7Vv1kPa&#13;&#10;/OjjLYFa9GK9D38B6gNQBiYBYPSYGEH7zjKY0rZGOjeyWy4d8hclPlh2KtkyUTZNkI0KINXgrVLb&#13;&#10;4sZu8v/FlXxLttvnxOKwXJUBnLI0absg6Vv6i2BiAcT/HiqSqyOw/36Vv5Pp6ul+1fnIlvIPTd1/&#13;&#10;TwZeSMsdSdgmLwPkgbu8g3rCMdd9YIdgaVZz+EuRF2uUoJLqg8iO6DgBxwVS3MnJ0mAp/ZvYVKIF&#13;&#10;Jn8XZxP2XJDiTfLOm527enewFSwtBJDWY8kNl/pIVruQqyyRLrxbED2ypUFMAH9hJbcnygcHSXZn&#13;&#10;4U/h6GRcMIGTMrJWh5CwcVHs3Qdx5ehga0Za46eSaTzTHjtQ4WoHqXMgRuEm7mfz/tYdUrON+UNl&#13;&#10;UVIJIhtB30m+v4b7OLbALlM5v7Z4uk5st2J7wJ841NZiwBuaSYEJj0bTLOrM3s2EfZVRbLrftkr3&#13;&#10;I77AbhosdJhArI/fhE4AASgGxppHBzb4GABc3UI2RwFc4/yyk2yfAa7YtJR+8VaoRLzCWUjfNV/a&#13;&#10;fXTTAU92c4CpAx1vnicjK2QgjOl94NwlTtQAT5QxxUU7Emr/Vdr2b7468Lc0LcMPpAyUcgdTT27a&#13;&#10;SNwcSQ2RlDB5OFs+LdP8+5m2338yfwALWGovPTAtwCjb5LTqiLZhI1rc89A+9v7v3kDaXRFEfd67&#13;&#10;jpsCm8qt2aePDJTbYf5Ttj/zyku3cxZ37A6J3igJazm98oun/OYtl6bId39p2cjk6BJAmWApgMkH&#13;&#10;1ANQw5scZ/pLazBjcDjOhLCO1Hv7leG66oCKu68G3ppIrDkZ2g8LSQFAAezG3x5nNsmfqj/fjdlg&#13;&#10;5WDLocytAbIkUdnFWegEN5rYw2BVejAzHbCm0YdWv9hGUsYT7CZM0RjiJqsEBk8SHUKk+6E6sJ5Y&#13;&#10;VajxE5za/dBk5KnV0GOXtj6s4V/X4AsGT4zQ84/1GcTW/NTBKZBbQNhgKpxSED+YZnNWgAMWQMib&#13;&#10;5zOXo3IujwPsYNw0yjMEOw2adhpBXqEzoQkeoX8Lh1d0ruLMx5K5LKmDBW+PIuBuwUED9F9OY9oZ&#13;&#10;wWMbbUaORycK/tyTcR/IVS3wDZCNl6RY0omAjebEVsCvfUwsSbBiWzJ2fQT8cqHrBa9vU7GqQ1/Z&#13;&#10;kb/j3cThOLB6PS7JAGkEbAKy0R8BwpM/k1apHPjJRUrsCeNyHXiaCgETN9NFUhekux3OoW8YYKBy&#13;&#10;PoHpMdV212OEFvwKZT7bklVvkHEZuS1xK+RZgGTulOxdkggZWsVcPHAgiEvnWqlYyMkjlSFsspSj&#13;&#10;e8zjOEE6genwE6x47zYW0VVFskFIAzbgiDTukLQABoZHTvDz+vdLabjkzedIi0QXeT1JPkzh3ERy&#13;&#10;ryMsBG1bRqjUs44lAwS5R+li7VrKwQttOLTLyMDaocuWU+75V9s04dsmIzCZZ5hUnwmq7UHFWqgd&#13;&#10;axXB7HAwgl87yPkdIFtps5meAvaDfcWRHjkmTdukMgKGrTlYPd+vvjB9+O/LIM9dmh7ZNMT7AQCN&#13;&#10;xNoOJ4LV+YJXNf6pelKC5aebfLMg8KwJkmcTZYcagpXyVYY/wv6tt5qp+sNJZT5zk+eO8nAqf/Oz&#13;&#10;OWc6pk5lamH+dM4nz8BSTB2bFgl1+dWU3XuBbIzYTpDU9zrOfV8XLkHcIeg4/6DasNPvme53a7rE&#13;&#10;4DcPytAy8VN/KnV4l8p4O2kk3oIpk6kmRLU42DD5700kc7JOIt4kRY5kq99NmIuTNoHRsS+m8m6y&#13;&#10;vLaQB5Zyw1zuWMorV3nvRa8MbgwaYTTuAzOQNNrXzlGaAHB3Spq7fDGh+w2nugBoDIhzG2OxRTOl&#13;&#10;fjZ7WLUt4IeOHstiMGMXAvN8O0apSFIBs/w4n6HSn2oIEArQBKz3qzkjSvHTqG6SXDh1lgOGjrO1&#13;&#10;/BXVcVH1P50mjyYR0wDBjN4hXjjSWMP7usYKqOWULvrYqSpumeSMbUmxGH+RIk/csBHU/KJGNnkz&#13;&#10;pMlJ57PjrK5hn7dnU+S38XJ7vGQGsF6D+U/AVdAvZzkRBqvduYyeJ6xh81ytB/14kvM9+E9yXs/W&#13;&#10;AXS4yWn5rXukfZfUrJGMeVK1Ugeez8jwSXqhb1vL4clAUX3zVaG7+vYN7/z/+Mr7XdKPS9t16fyF&#13;&#10;Y7Srd0neOklcKRk7pBjC9lxzdwD6v6te/74MAM2FR0yGHjpJ8lI2wSo/LTmHJX6HvA6T81Zy3kLe&#13;&#10;ubC1Rs1ylrPWrdDUcAk7iqbZSqYjc+nK57CoOAuyZ0cVDDvdvYp9R+qXMGmxaycb2NQCSeySBnyz&#13;&#10;lVWs9WsZkqfD7E+WyWToIZptoXQM9EVwPnzzYiZRRoOm2zD+mDOPJQ61C9lkiD4/HdbsXaknX8Is&#13;&#10;bWWBLkgtWBBEBQIDRgjhAT4G2i6w0z1grNgMs08XEzUGs4kOjGjjGsZ9OrawXLYgUFJmyQ01nGZB&#13;&#10;X3q5M6tSCy1Z95c4Xr6PZ0y22J6NlyosJEu7M1tD2IEDNOC9i6TPleLFkjqLA4woLXuZD4F7wIuB&#13;&#10;42k0Hi2B0rWQGq8NBjucKbHAxIQL+P39DN+0reAcgKYomiXZwTLGRn96EDt9aW4LbJhs0QpLMJ+B&#13;&#10;rUEYLcjwHnYIi2PW8MAvqiYH5xRWdvQabe41eoHR3Zbsld29kOE3hLkdAGTBUrhEHrtKtJd8cpXf&#13;&#10;p488AxoA7oE5gc0GuNmpMwRCmTBXDsW+nvDihGrL9tFOArwO0o3XuoqO+cYIhkXwCCAMrL1aw1n6&#13;&#10;bUs4QDvVgXMAagJ1DVEQizxAuR8vku9rJHGFfA+W32fLXUf5Mkvygphs9B3ARQ8CAuisWavLuA4z&#13;&#10;a5gQBPhgJz0QNf40kG+gVRT7cv20lAR7lnSkuJOul89lyhfBylroycaXagTIpmKerrffQ2QDywre&#13;&#10;wkABNMBObkeDHzUbiwz06P4aL/rYcq20A8+FjlvGevDIUBe/Sft5Lb3xujwF1wt5Y9v4eILxrQ1M&#13;&#10;ctYr/3/M7m8Tw7me0iPSBQ0P7ZHBQ8d8u+8sphtcRUdRDcQGWhSs0pIYIsueKIcOUaiO3RzGCZib&#13;&#10;70xZAqah5jSXaBP+cqkXwx0dq2j++jaRdWDx2ePeWztdwBs3sC1FvV4uaHgo3mx75g+wxZ8bn7HR&#13;&#10;lw/bqHvOVfmCHvQAFNIuL6Vdbl0iua7keAWgN9b8BmueacfIb+5MNvgucmPP8Z/TmUNTPpvRsTxn&#13;&#10;stkCXb2VbUdkA5ORb0NvTYXuuwO6Gz+d+5XlSmnBfTaB2yzhprD2bQMbJuFwXVcjVyZ0Gy+x4KvM&#13;&#10;leas0A/I5hrLmqKD5f0CydgkiVGSsJThTKjdqigmPHauZnFm9SL2+6+AKtnMCoWGSE6NfjeRoGlw&#13;&#10;w9hsqY4NTIyi6zKVaqgonL0Nug/LyHnp3MPU61R/eTh+tMKw740ZZy9Q+K7QqcMB/dgbCAGWGCdq&#13;&#10;M081Vg3IBmcAaKY9nLV83ToLp2c5SdsQZFfbGOMOMYTLK1t5bSdJvmw9nDtX8udI8VymNNJns1fK&#13;&#10;V0lZGNNrqkdrOO/wc4ePM9E6Z75Eu8gfU6vuWxgY8lzCqaq/quqjqvaK6ryr+u6qfsACQA0QfUh5&#13;&#10;mitT5MARX0+UhJnyxZLW8YAu2lyoigwQyn9cSv3ppIp/tZDXLnLPTO6Pp9vmh04uSZ3IBjOpgBSK&#13;&#10;s6a/6b5hX8ex8x7gDqBoH+QViwk4DBzzUKsPoBwIOijsn0zIasDZw4E8JOVLYOwbT6iiU7a1C9X3&#13;&#10;CBW3Qf3ETVb581NABAGV8lyZatACkLGVsXCggZusnOzHhxZBiKcwMvVpsny04kremCC/TZEPbvLG&#13;&#10;We6b0sH2TmOXn+MldRrdhim2Eu8sdRukE6YCXGoc7cRnKDUH7VFbwXwX/G+eNYW1FbojUOrd+bzp&#13;&#10;U+jqhz0osiJUAntmCgtww2a+T4burJjkTnQCfPPZjJIN8gGrk27HdtqwDTtV8VaV+wC3Z8EqSvwm&#13;&#10;XngfvPAnDKjphCHAmnMataxWrSHqaxOIo75aT7ElAYzBDzV8XfWf1MG4YjsZ8pPa2czHKptHHD+0&#13;&#10;n0kVr6050Y1iuUNaN8vgaTHuo7xRfo7JF7OBDyZGUEOQiRIYy/nMoOQgm3syAhkGQL8lvafpwixf&#13;&#10;R49m8VJp2MS5MB17pWwtFff3OfLKV7artnD18/7iHhLo/9eXQV6vq22Evb9BfF+8lZXnH+dL2hp5&#13;&#10;CRAPtg11DBj9h6aY/2zs1CM7TdvWqPbLk+SOnXyPkNgoeblY/pgnt33kyJShE5NH3rrTW9O2kdUD&#13;&#10;tcula50Mb2biKqBMsZcUz2KBqMGbmPW5Gv4yjWUEoIyDW1jmgG+MAMTrOT4GUKbvpDRtZw+q5q2S&#13;&#10;i/c8It1HpGAx/TGJ9jTYg8tkEKpAj/Ey+LPpX9UisqayUCamALh0gDfDnGMjNlJvtK/QExUOEda3&#13;&#10;hXH4XbE3WelTjYPxggAnTmFAoXA6Q0s1zrrg34/UpRo4KUK6oPp36bSeRewwCzAEYlMCpe/LthQl&#13;&#10;dnRYjr4yp9B/UwfqacvT915RTVUsl/gQ+TyH7V5SAyR9HslYeSiDStkuY9CcR8aCPUtllQzoBABC&#13;&#10;qwg2nmEbpL3k3B16whEUcstKIhssMtHbAdZG1Htz/naOBa3sKLIBBGwHSArSbd8DJMsSB2Tghmp5&#13;&#10;GtA9BFzSPbazNKK4+ti+q24bzk7Cx5mNOf4jjBWel+aVTJ0BkkhZKiUrSS1i3KUeGCtX141m6o4y&#13;&#10;G3QQCjrWmkMe6ryZxnRV9UbPYGdFQMPOTbopGnjvGhrUHhyrvSxop7dmO+FmvLlOT4ECtGMmVvQ4&#13;&#10;+QjmECBJyyQFluWoxCxmTdaTQHkFrBwiRaGSGyDfwOndJGOO/IQ9nsv8FTpEccDxtrh5qEeYGCj8&#13;&#10;KOoZKBxs9A/oXuDL2YSYMJNlAWMeI6iaJ6oLCCDVjptOVnmR4c67qhL/xMjmLnYZNrhw+GXiJCbV&#13;&#10;lczUfZ+dOHISsDhpElNwQNEHD1GAey/K0C16a4agrmETixmyaT8gb+27MwPZpCB1GYsB/3XFSvVl&#13;&#10;3U0HGh7IBrAmWwavyuAJTr8COu8IZguZEifWb+bZMvskx5F+7kRrGQBfxQ0flI7FuiTQTNKmMVqU&#13;&#10;ai4pFsyMLPMiXqxZxMRT2kRoM61yK2AUFstQlPQupBMaT8eZUFDRM6XQnn6pOhyuWdzQNj8O9mme&#13;&#10;I03zKFo4s/Uh9EqAx3YBgocSb2UANU5hux28AzYxz4ZIBdLI+STmXCLcPJCNwZNoBpis2I3IBgAo&#13;&#10;eyYnC+G58Lf4ZSwpPjpxurxQQ18taM15kI8Q39eHU35wz8CaxQ5juZ4PJ0lGKPMvE0x1xxMXUca9&#13;&#10;0rqPxU3tJ6XlGL9p3iXNW1jsN7CTniuggVw/SXSXdF/5aC8NUNy3pGkj69ayZjMHCva1VfeeYlEr&#13;&#10;/vWEtrvnmMOcESDxvvQrxnowJ+Os6jymGmBO3jmwwAwHEhLQiT/EJ26QERwVwP/TRJRjZGUloTeY&#13;&#10;Fr72RtJFRrfNErIBQvJNDIRBVeFusxbKJw/6KhP8OQgzYZbEu8qbyfLVit3VSgK1lF8gy4m16+vH&#13;&#10;cXqhs3FxBgDwN9IF1bBI7qjGW6rjgmo/r9pP8TV8WXd6APuP1ochaxbdQj9cOU3+nY28tpFH5sy0&#13;&#10;/W2c7FV9N5RcNhnM/MuCjl6m6uUsVfGHuTyzlcdT5QnQw1SGddjNBWZ+oiSb6LrlqcSzcfjfiazu&#13;&#10;qbBlu7kaR33koJ21G4DIBtYomjdfsUa+LQH86mvFsdwqT10BoR56qZxqsNvDci0S/7sHaBWLWe0m&#13;&#10;lbaMvksEU8lumg9fMun44C0fvWS3Sr+giqsDmYgNKfxmRkUfDbhgQe77YAILFJ9NYZTnOWDNJM7p&#13;&#10;TZ/K6hJIPOB8hhMbIYKTFbhTdwMhQcjwzQvVeVPVHFeGs8rw2rSrFMBlDTO0Shyk2IpdBMsd6TrK&#13;&#10;mgol21/kpDfiiR41gq94zF8oQm+mM/XnwwSuTLTuWPPDhPVQvwG4TGNUonMDB6QBEX4cR5OATwey&#13;&#10;gXGC5rrD4XnMiT5FF7R4q8yV6uNY45ZfGBIFccQhaXKTW2rkqE6aLrSV/lnsnQCGB0BcHkSz0Qo2&#13;&#10;jPW/QjmBOgYjLFvDRnC1+PPLbA72xZwhM7xVN5joUt13BMYP0oVHgGhBq/4mTXulZD1zNcq3StUO&#13;&#10;ad7PdgM128SwmhMKU+fKR095sqCn5L8a/vD/5OqXtGPGchhC6KNt8ixY9kzs3qmMj+bKlZmyXlUd&#13;&#10;V623zQfvW/S89WhjgH/0Ap5Okry1rHUHjv/dSu47ySNPDlC7N1teBEvCOsnbw2esgdLZzH7q7dAG&#13;&#10;OktsYAND9QYvNrSt9hubd5Pvw3y78kV6rtwJNk6FqhnezfbwvfsJPTuOifE4vb9AWkMXZQQG4Fc2&#13;&#10;s/npwjqOoc3MGx2GWohiLLsDsEOX+NZBbyynEwjMdRA6FyZtJwFNJ2DWKoY/6Os9wCMDRt6su54A&#13;&#10;FWW5yStTyhtUZK49U/vzLYi8a9x1R2mA3dnMJ2hfphu7raTGqA5nh9kSfw4JYmOe+Ux1TDKj/Mcr&#13;&#10;KdFttStgGyxoTfMgJHvYRz8ujBwyIVCSF0jmQskOpFLNcKO7HqIbA6gEtmNJjIL7bwO1W8ybBA4D&#13;&#10;HwN77FzL3IhWvFYTcHeuYWVZn0Y8jCAsZLS3GxRiNjF6y3wCo7Zg2qFqTxqVDCv2p/9hLV9nSC1s&#13;&#10;59/XsDQ/5WiL3suSv2zg2cSWu6omzoK/WeDNnghAkw0rpAQkcD2LYavCGXAsiJQe2ODnOsfirPTD&#13;&#10;NIZLH25gDjsg4PGhDR4oyfKWgUNsp9uo63Fwqz3r2BQNLB86uXcVoUCpG1N/cqxogEEdEx1plTPN&#13;&#10;WZUTM0N3/wuWpHB57SsxwZxG/NlbGjdI+ULmnP4AyIYecJFP9vLJjn3LIFoFniyNrASL08n75Ic4&#13;&#10;m+HSH8bskBuQdsXyl7R5jGPivEMYYG4fqr4sWzrq8p0Z2WFcBgIZQX5Y7MousrC17BBjz7TZbNyw&#13;&#10;Jfung6cB4hQ7MYGpyFUHB7EdUGUPpfWiDNzSGjtPw5R70rpfXjm0fXQk7R+GfgBl/fHXAOYaabsh&#13;&#10;JXvYOWUEfwV2ASN1VQpWcpDI4A5pDCMOgKIu1y3ygKQLIGCuHPcdb0ukzqjZNqkDtJ3OeTt45c7Q&#13;&#10;/W8s6UfB30LUs711yGK/BsTbmdta4c9aTtbi6Fa/te70/LX4MZW+2Vu6A5gYXuvDbgIts6XVjy7A&#13;&#10;jiV6Ve9pFQeTdJ7qHVLHvHVH8t4MGzq0qgD6PfkC4K4DmnHgPRdj9dyJPNJ1r51K/JUHU4ZTrBlQ&#13;&#10;y5rJhilAZljMDFu68MsXEFgP48zi4/BZZ+g5wyInWRJFAQqPmp4PZhxf+hYWfyKTJpPNgWx2Sz10&#13;&#10;MSwKTAuIGuD/ce372sbE6bZlHIj1wZJVlN+c5JpqatmuQTpk5ZR0bpfa1ZzBAV3fu50D343rSKyb&#13;&#10;9Vyx4iD5wLAlVcZlNXxVDd+ZNPxjvtTskM6T0niIMfWG/ZK0uLd5n/TDEuA9H7BFenOk9s1EUSeS&#13;&#10;zeO1hTHO7mUEN6AyjEPBhOssJ9ielg0sjkiDvgiQ7AVMuU8GsnGTz5baQQIb7MLZ13KTDSGi1Mcn&#13;&#10;U5tJTHEmtcODL60B83Wy0mNtIMHkrmje/9BMnk+RGHu6PeNcJdqDJdyANTCHv5pxJvM+/PIMOaL6&#13;&#10;011l5Ljk7JN62INR1+6IzFSffZXhhQUzVV9rB8Mb6L4pPLppZsT4rGcbR59E8jQC7RSotil6sh3U&#13;&#10;0EQKcXcYG9L3b+IeQenjrA6fYI3rhamcrJTkyFYr16YAymQpdeOeBgrvL+F/50bjke/rmHc4PSKf&#13;&#10;LWSbyrsRKGdmtkocUxlOqBg2CMHdXpbqOYT/qVYsJoRS+2bJkqgXpvR/ENkA203gDId8K4p+pYvu&#13;&#10;g2lH9ZFmRSIILfZRkSxCZJOs5YtzS8LinrqdGo016N61v0o7YD5Okb/OYcS+EIIYgZD4O+maNWbr&#13;&#10;iDKI4G2KDdb/6xR6XEFkgWzwFZDljanOPI2nrBbOpCX4NIGr+l73BnyJvRgn96i8iGx+UdwdB/W5&#13;&#10;HAAFVythX4M/p3kzh3EbCfd2/WvQqj3u0u7NZmJQdtC80CMMXoyqxcs8ES2b2Br8ydSeVGC1vfTl&#13;&#10;pjpJ4yLKIYOeO7Qg7dQ93XczcDZ4mBOOileLYTNX27CLZcy1BxkAKtskZevl5zz56CAfXHT16f+7&#13;&#10;q/Ov4XOjV490/ClNJ+SDqxSHyf7pw0tU5eGZ8mWjvFkhy1TTCtW4R/UeVT1/qDaOmcRS/ymJfsaO&#13;&#10;7YQsHxzks6t8cJc/LeWJsxRukeJdMgwziUf4JMNXeBhJfrAUACX4CpB3nG7nEmdmkUNFQq/hIOPY&#13;&#10;Du/SsyFhA6DHQYf2kkeyFvesJqy3xHhWBmE7m3S9KGzAe5bYJHqONAFxgpTjzbfT79sDtgqTuZ36&#13;&#10;ahjf7JC+ddoZAE11mNFtYAK8M70dGxlRIom/z1KaUhDBrWw1hL1OcITAdJ9QzRD1pBnMAMu1ZmQB&#13;&#10;JgTIoGEOSS1p8T6mxbQuZ3fdymBm4Pav4+73rpfq+TwLcaZ0ulQ5MN5a5qRHnim6qSrCWAkfEyKf&#13;&#10;giRxkSSGsBtN8Ur5AX0yg9r5h046LrAhbe0KJ6mrDqVvBgy7NZxUu3s187RaN0jHVnbEYSv91SwG&#13;&#10;hokCc6sIoDsWyAbMG1+7FkrbQjYQB7Kp8WE1Yixs+QxWQQORMxUsdUwcRq+Wx5K2bpBB0r2SP1uy&#13;&#10;QZdtJR28eQHDf9+9mN9dBEneLa272WUu3Vu+uA0bcRI/6AOyj+AABo95dZFSBvuknWFANmx5DL4K&#13;&#10;kLpNRg4Q7OJw4TbawzkmusqPHC9pgpTaEEcCHWZCx9rhbwdhrr5N5qH+OJUdpBLmyFtX+ezDUwNc&#13;&#10;hU+ESQbnSbZkXW22q2R6Mg8pZgp787Nl6xz67dpWSQuMxTHmZtFeQNJ2S6ypHFclz8ZDlpigUwB7&#13;&#10;7zbm+oWC6olgrKQWdgqIB6cbIhpJDwRTEk3Z1qvChbGnPGvqQyxsrhUNR6UnB/A1hGiNMarEfsrA&#13;&#10;HT1rGaQFq5TMAa4fZjY9MOsqC+fMEPp978rAVQ1u0qTzkhSukayldC5wxe7L4G0ZOSfd+F/c9i8M&#13;&#10;xBS601KU6oZ75TPp/yhwk3gHujTqw5jkB0HFvRksJQ+4cDpvMt+GiBbYGgsFZNMI9HOSRKJLu6Bk&#13;&#10;LflG4xzpmC+deqgn243OYhp4b6CMLJLeILr6qjwIekD8OqDAAwjleUjxpMe1Dd0lPcFsnFul++kB&#13;&#10;bBV7c1hhky+HsuHVia9zpR7cxpnTHnJwLqC6cb5m0XjhoSr9mRFVDzHG/fvQ/QOYXuGnK6MBSI5w&#13;&#10;BjhnoAKf3OT9ZzOLoA3SBXuNr5C0l+Pl8QS5N17umwy9hwxMF9Wxi116qFmgTS7SYQh6alxN7dC/&#13;&#10;hp4MQODPdvLemr6Kx5MG+SRlNFT0zB/m18FTHKQAoGrcwuP3xdz4dXr3d2vmLcdakGTDSr2fLtWr&#13;&#10;dSolthm68q00X5KkNX1Epm+0S/Ot7uRzSzoPcjTosP50xjVGiwjwePuZodazkoMYaUWg2s4zIMXW&#13;&#10;lotIxNP86CZNnc2IRoq7xNjQmRljK4l6DFA6jPFSOTZp2ETdcFAPc+bqvQGggX7E9hyk7S91ZpDo&#13;&#10;23TOoXg3Q+5Nl2c2HIzwdrq8mCgvJ8pnGyaXfHOVF3byy0S5aiVnJgMuyJ0JclINwmRyDd/rdOO/&#13;&#10;rlD1Y6kqjbNj8SGsMmDNz8lSaMeZsVk40hOZhPhV67VEM44CSJ6knWk4LVbUqvgnGPXWIK5GFTQd&#13;&#10;lEuEvLCWjGCm7NyyYAOPFHsp95Rr2EsVt99F3oSIo3rspK4wHeeSHvXnx4c1VY9WmII4sIVD53V5&#13;&#10;Zv+Dzw4F9ysDlmDVeAGsAJpUzCag/mHBqMGHidw+SM8nE8kAQXGUoRCWqRdDm+gChIQpJC4JpkQe&#13;&#10;FbM0ssap/g+9WGq4j4yPziZFM7hLtu4Ji7e9odpAuHm28Tulur1ECfugn1EdkJw4c9YcxU/ief4y&#13;&#10;2plQ6ZzxPynf1c5SDGZpzwjUqMPmpYk8N5WHJnLHhJUm+PlxJa7qI3UNLsBNCNJaznhqwYdul1wH&#13;&#10;WaA6ARBxMxIiA3NpVMDjB1fTNUj/Mywlzj+4wgWpWyPp/hSwjzPYkKkpgo29u0HsYMh1eAunBq/+&#13;&#10;9XqC9w42l2veSspVuVOKtolhvzSfl6YzUndISjdxSutzR7mkWqPd/7015MjYf//HLqwnbE/h2P/h&#13;&#10;Mv4hXxfJY1uJmSUHTEcuO0nOEWl7JPnn5by77DQd3jdOjo5neDt/AXMswPM+TBnMC5DSFZKzUL65&#13;&#10;M2GoMEwqsD6PdetqbFwxE9h7znGMpWG0lwkAK1b7IEV3dCJYqTWVXZ0Pk0LGGBhABpANgBH0wBmW&#13;&#10;0A8Cu2Nz61mae9+rOG/dgPTqN4+h6hg+JE1YZFgFDZsGdzHDr2cjCdUQdgrEbgsV18AmhraBnEb2&#13;&#10;sz9K8wbOrIFlLYqQ3lFY/KuOU2NncQP4yW76QlI8IY1d0JLfAVAsqBxzYSRmMdIEPsqRUrrvItAS&#13;&#10;TPKXqRx0TFULNbKLPLg8kHkG+P1KiDcwijM7ndTN1oUe8+mdSlkgP0M57OnbIokL4gzUWH8ixUea&#13;&#10;PEC8M83ZrQBom+r7DKNOeDTANcAXoCg8Y9dmurdBbxo38aFa1jD3tgMfvYC5Du2L2GawK5TzW7rC&#13;&#10;GMrH1/YQGhsYYFjfYk8p0xuKN+/GR2hlMHbly+AtPfQHu4aT+JjpyTUAf6GcbRQbMNx5jnGT9kuk&#13;&#10;oI2RkuzS/9VpiB1m37M5ctNyKQtk3x3u7GGWzYMjvR8vsbZigBW8RBo8sIewdWgnsxUz3KQFljiU&#13;&#10;3eeADCrtpQlYwUK+T+FwqGhAh2Xy1WHgV1UL/fCnMsZCFOeRtaYGSOFCrkzvUmZUlDqyF2LBTDoJ&#13;&#10;8lzIzbLsGE/BI4PT53gwtwkGq30jo2DQMx2jMOu0fBsPjV0PfQIOnOLBsXfQHtg7nPcmPO8UmowK&#13;&#10;X2kJYdATeGs0LzBzmm5QhP21Z1ECeFTuTCaIQKEV6z54dXjYh1pcK3UwF3btBvtMVoSN0LV2kOPM&#13;&#10;/lBdDUCruJ+9dOE0wNjhsNyVtp3MqSiFLQZiuC5doAQ51M/DB8kW6pczyReGP9GCabawIGX29JEU&#13;&#10;eDKRo34ZIUtvFMu7yhx40EosOZIvHxBHT9BM03O+6sByYexg60/pIAas3j4GKxt9mT1T780Ec9CP&#13;&#10;OoAbHyKS1jnMjGzy5z/Ve0i7L5ENG+T66OAMIBdeW3k02kBabKVcF6UbvBjT7w6W7hB2KuqA8Qon&#13;&#10;pUkyY91MuRunf7AYypkrXOrNHKa6BVI9jyLRvIyp8VDC3ToFhe9/mXigA7AYd3uEHRcTqTa77sNu&#13;&#10;mtE24exkAZOtltr1UrZVXvl2nFTJd1U1kU0ngILO8x0+TCjXHEpS1RvJ0E/VAjrrkmbJF0f6+iAE&#13;&#10;dO2UyAh0FjYAthNqIuFfTSaGtknMVGOC9UiWC+cbaBfIcB2MBIzoJVZvGvGH0IZvpP+RlJzRNH1Y&#13;&#10;c/os/T24+yN9EqCnIAqgjABSeGn3TH8UnbT8OR54D19F7vJl0kgulhKqdj5bZ36xJqb5NJ295oDB&#13;&#10;IbuvzEjrYeTezAbOaFXqraX6emMCew/0OdDODa1iUxwooCcaA0K1vbWWP6cwovG7CaPpMLH4ikXE&#13;&#10;G+K4frGUx3Zyy1Z+dZZDE+XkOJrP82qgwV1y5nb/22ydFPy8YbuqTphB2/xjKmv0c4CdnSiXgC+p&#13;&#10;kzkqL0YxgTdFu3DSARSAta2kwJ5EoQByOZ0NmhqDyDINwfJkMjOR433p8nk/Sx7NlRQ7tmCpspGF&#13;&#10;yminmgNmtG9VBbmgNVjeKGZ+ZbtzhJ6/ajFT31lRZZDfHGKzA9LoqIO4RNGJmmzFdBaYn2RzybHj&#13;&#10;TO8kvCw50xFLd13jhgxLdtLrCdTIxo5RXigIgpvxRDaxJtAIQ/SEdendHL1gtatk4BQHBpXpaWpN&#13;&#10;QZz9UejGP8Q7X1V9t1V3CxQQtCpkA1btDsN/J7WNiR4v3ycTUbEaS3fEAYIptJBKl8FOoBAfKcU/&#13;&#10;ORAh4fbAtolsTOQJwM1E/hC7eUbJYvWDIocLiPyAtPlzFmMnBCmK9efrlCxXLdBTBCi4jTV6YBbA&#13;&#10;/ULp0+AGYB3qoH2v5C6gw7MmnBnTzRFswMUKiA36D3cyaN2xQpOMbaRETCnYR6qRs1Jq97NGugK0&#13;&#10;9ab03xbjJdYWxc6TW9N6bqrOfmzB/+DVIr250pfxV1kfrnfy2KfkW3hbxu4uCmenlB2VV37yAjg+&#13;&#10;BOssT0DRoEbfSO1teRwud+Zw2NMNF4p98RIOYkx15/lqWqNn5q2SJxaSN0+G99OkEaB8169RM5lA&#13;&#10;h00NVgya4U822DX4sIb/ix4cVjJF6t3YcYr44JNmMsAr76QP2hb25rFk+Q/yPUdhaJE8m28YBCbL&#13;&#10;lwEIKnYQN3lMRvbo0QR7qe8Ag4b2sj9KtzZdUD74xN71ujcx9MNBGQTj2s/X8HFW2hevlC581mtq&#13;&#10;9kEoPbCsVxpg4dN/4wCHeA/J8acLJMGRDRrirdkIBMwyE6bCkySSTaWhfPbrIUGe2tW9i9WaLB0N&#13;&#10;YCJzKYzEXOb/4sDWB9DnWu3F+iYgp0I9nefNLLlqLu/nsHT5vRcXE+t8U0nqJMY1QA8SpuuWcWD5&#13;&#10;0Jn6hHZEaSgQSXDWs5uDtJq20IPYvoE1zMYNesb1Ut4np9MvYp5pJ8zDCulfzkY+mbBwdmKEMEOd&#13;&#10;npKhY1K+UQxbpf6C9GMX/nbeNNDWAr6Tnj1iB+E4PZ+kabe0QpOAeUI/Y7kA5m7xqSEVmfOlezdP&#13;&#10;R+sqqVuuPUzhMrKaqcRfJ/NIvjZnrvTgITZxASzjJGo9mgAosGkRdW+9nxQC2dixC2gSeJ0V3TN8&#13;&#10;asDZeKYD961nnzNO4Hdh43sw0oI5FCqiRhc2kap1Ym5fgQ3bG+Y7Mk5UBJRjRfOZ4cK2Q327mehT&#13;&#10;GaFbFDqM0JO3R4bDWbgA/RPtTH88dHuxt0bGQA/+ko8TsZiz3oCEyjw4hrnYkaU6BnumikN7l3ux&#13;&#10;NLLGl47qZ2r4uxn5J3R7kodUbdMmslmfCEj4Vd0xGWQMn7uNqc2fzWmkypdzH9t3S+Vabd1+kfpV&#13;&#10;jDCOHOZUogboBChSWMYP8s66uWihVCzmGUy2YUovHhPPa7BlDs13WJNg4vs2YEr84WwOeKlxkDJb&#13;&#10;Vt1mTGVrD1BQ/GGSFbvENa6QihCNbEYtOAA0YLEfEUyFC7vw1ejJCZxZNIuAZixl2JsZNj3zqPkB&#13;&#10;HPPcdGMLbNMh4gQAIIMFywCr8Fw6jaZkNoc/dgLZLKFM9q/gocAhyrHhiajy5aSBcrBc/MIK6YLW&#13;&#10;3Uggztamu8hMgGmMy6hgB7Fo0AAQP30KIDaZLrTFd5T8tGH2Z7SlNK6XviPSpXsF060ACvdNWneK&#13;&#10;6jsqPQf1fIdb0r2Hy9QWxi4UMD/1Yeyk1L9fmjYz1lMABoBPghaD3YKWgUb4qrPPAEfOSf9hkom+&#13;&#10;/dK6XWP/82z/cG9q67dZDJZ3HJeOc9JyQZqv6LER2LYn0gy6hgvwFgoOxwaiAPKXpxXNcZKSsjC2&#13;&#10;0qkO1nOm/LkowIP53tQ4aQ7sg/IOtH4KoV9bKFPtqgIIJzOdJdaCTAhLcFGnkUJwsRbXlKxRLbvU&#13;&#10;8K9mzCDBv0Iu3+AdLDgKEVKOF7QMSZst2yJXe2tPhg+xPGA7JDvFnG91G3+IwxPCfj97Vfd5nagB&#13;&#10;Y3xbGV/N/NcYnqwDvQ1b5JPOmM6dQUdI4nQmc8VPYiwmx4I5aHET2YEbBvg9PnQiQ1Q504lsILJJ&#13;&#10;oIyOLL3j8BdAgblSEizJnrTZzwA4Zstne8bFPjkztVYiGCX9ZM55LjEBdGI1htHLByzCNC7gaMA+&#13;&#10;T1mmCv6IlKqLEqXOQcU0B5DJ5epE+ouq554pS08/TiaAS7aT7+acfoBbBeDDssD2Z9ky2FwAouDC&#13;&#10;dAQ8S+wkbgFe+FeAj7eW1COMK0FjVugOBwBSN5lXXjqPc2JxToDNSwMk2ZFABDsC+IgXVuA6u6QP&#13;&#10;RrvKKx3aG01vipmsh2Y7ctDrj0nycwoDeT/N6PKBfqlyYKYnBACr90azrmcm8siEe/TclJFXgKdL&#13;&#10;auiJ6qOIQlEcY4eV+hB2K+hayc19M4Gp35uUEasNoANAQ6SyiRga4lSs+4eWB5PTj+zicBYQo7oQ&#13;&#10;7aaGNgFJitBOxA3MMIOB6QVKXs+sDrCrARihnWRmHJi/W8oPSeUpMZyQ6rPS86vEL5Un7vKbnfw2&#13;&#10;yUhw8L93GUt76hJHOsHk/up+8R+vchn+LnmnJfuwDME6YgviJTFC7k9rf2nTfc0074ljnWGDFEVJ&#13;&#10;frgUhRG4JIbKHWd5HCiJO+XHOolfIR+hQCMkKYKwPitYalZSJ4CUt65htjiAC0gzqD8LWyI1dQMV&#13;&#10;+btEvIqhn671MriVC5Voyc0FxMQG4awVTGB3g1Ir7SyBgQSCKSKh6oRWgfI6JW0bpB+IJJZvOHRa&#13;&#10;J3q/p5cixb+HUOkF4S+UHUDk4BYaDAazoM4OSD90zla+erF3eDco7lMENCMw5DAbF2TkLHUUnroD&#13;&#10;1gtG+jQN/BimgSH/ld+3H6XJb8UNnJOiRcwwTXSh6kxz5PSfr7obdb4L8Qph01pq7f6l9IvASFct&#13;&#10;lrZ1XKI0Dz174QxrU9OdJdqcruseCNVBad9EaJLAaVMjX1w5GfudJRcHCufreHYZ7V3CivHS0Wa4&#13;&#10;X/TtYVmO0v9UvohlqpCoof3SvYPv07pW2lcz4QBi2YFvllPvN4Qy3wuUtz2c9T4MRc2mH7oDZB0W&#13;&#10;QpfqUPu/kZab0vVYSm60DUL3YhdwVK/IS5fOrerHflX9wV1y58kXW5Yg9d/UzoOfGgPhla+jujHM&#13;&#10;yI4zNcZNooouC+fJ6tOtU2GB+jdKvsXAU9WHU5yxTLqPM2uzF9B/LUeZ1q1ls03GDbdKrT+NNA5y&#13;&#10;qS1rygr8NCYe9fh2a6OQSbgMGPqbqnysjEzv9aCq4YjHWbqTuxN9GFCV1JbOdGaAdFW6sNlmPIy6&#13;&#10;NxO/qldLwyp2Hqlfws5GBNZgyxD+v+IJb6bRGQDAOrSUw3wgn5xJpOubWgB0LBj6AawpsGaSjWF0&#13;&#10;hPAbvZhnaZ5q8NSrmYD1xqYB0J/rDFtWrp03v0vPARmA1AGOb6QVBxZJceLZgeg2AJJu1O/zK/0L&#13;&#10;vfg1PP5tPZNLnymcvhuqKslFKgM4prTQhT6bbBfJcmIRRo49nzHfl4tvXKezZ4IZA8Wt4l9zrYgk&#13;&#10;UoFvrDjEJtdaJ7rNZ2tmJtmcZ3vDAmf2deQEX0BwgBtXVnSzqNuNa1jqTKgEKtIcKK0LODQGrwbA&#13;&#10;d1e6BqEqB5dxsGOtB8exYZUMdvwnmEuY6RofZlvXBPB0DOh+gCWzGBHLsme8qQroP4w9xLFouQFS&#13;&#10;g0W7pMEWji02K4wlzE2RLKbjZuEgPGIo5opqhb2GtYozYz7lb6oHJ44y+UIMB6QFB7lKSw6uEoFZ&#13;&#10;5iHv2SfgjoOHmWxfG0SM/MOWIZ4OwHwwm9uE883b2C6FMnFR2vZKzRata4BFfsogKNE+6T3EVqHU&#13;&#10;RyBYn6X7LNMLGo5L7QlJ3TbYdEsG3xEM4avxoQwA2EJqcTVqhAQhaCNI6j0rScHyyoFekyuqD9bu&#13;&#10;5Xju37fJNFRfJzG54ctE+QYjhz2eyd4+dbOlB4gP2HMuHWvgAdVzpBb/u4KZv+8nM76YqYd+P5os&#13;&#10;8bMYJI6ZTpm+pQZu6eZ1MLEw3i8n0bUVM40lwezTpV12UByjAXsJpx/ypz1zOKItODcfuPuwGsSf&#13;&#10;AyR9c5a1KvO939+lkxKuXr6aTkT/hxoBzu2KoH+b4yEnsNo5aQKjtjEmbCv3frx8NBXoiJSpnEic&#13;&#10;bckw//dpbLSQ4Uiqka2nUqR6yVc7ptZ+sJUYV3nvJB+heqZRcJv9mROQZsnfB4YAdyzzZkEKoBgY&#13;&#10;W56jZM6k5d6lyn8JkvtB/UHqOMBHXRDhxZvJND/71dBrN0mYL+nAxQBJlsQfBsg6IM5EAheAGAhl&#13;&#10;kStrMjMdeG8xE1lNkDWFK7lXVX+04GS+7DAdiYCQAf5CAxbK8GlOpKsP4jYxj8yT3Ts+TyNAhOK7&#13;&#10;rD1h2NkbamS/MgIjHmOhWf+V0XROJ4I2AA4sYKolm/glziBAzLJhPrIBXy0ZyIPVfGfKZ7k3OhoC&#13;&#10;q2rGHKDYyfxJmr0WMIjWZhLZIaiSwyRA76YQ+O7WicbZzvRv94fqrva6dqbQmyEA0PciPaYUKqwt&#13;&#10;iglk4BZNui1kSxDd6a0wIVGctNq+hsqlfy0j+j1r2CiicyONUPUWqdwhpbul9LCUHpOifVKwU17P&#13;&#10;ZSHSXXu5OcnYfmJMYHDV4xT8d9eAlP3saEuW0k9i+C79NdIP4PIfZpx9l5Y/5F2I3HLq+R4hzccZ&#13;&#10;s4/1k9fTJcZRHpq13h1fnewvzRulNpIlgVUrydGfu8j5GfJgntxwlvfz5Fuo5G5gjWScB9Ola1Yw&#13;&#10;W7YunM/OfIWdNBVNEex+UTlfinx1X1dghQ5Ncs5I4QL5YiMvJpFdYH9HESq28qWOun5XUmYtRoCD&#13;&#10;1ToOFc/KgwrIzBnGKQw4s/j5r/xhgoeRiQjXSUZpdQBNDhEv9m9lG5jhHYQ1I8AuB3R24WE6q6kH&#13;&#10;cU5PsYlI7xE2QBo+JQOAPiCXUJrnmbXddUhzM7zzqMsZ/4RvntHrXH9Qe3RwV/elLJIZMMVBPHQw&#13;&#10;pdAeqS4Mz30xpUwaF5FlwlaBlXYtZj4H4e8JOpO+WA5WB9HyMTkmRErmsAIDj0bFvYupMxlQRC7E&#13;&#10;NzFWzGOD2sHxyYOcAyaGMJ4FxUXeiAfZSzxELXRAqpdKRTgDOoydHWKUCvAR9gn4ErYBgt23mdMD&#13;&#10;GpdKK4zcCgZJ+1ZyWGC5JyMmzC09wAkVxDfAKHVa2WLL8HXUtfCrnFHZoSr21MSho+ZywYTJao8n&#13;&#10;yX27oUYc516drQX006+/x4XvLwAz9X1SPRVAXSuY5jmIEwQiis/Cn2xggtEh1RMfyVSS3r10pzWu&#13;&#10;BBkbLlmmZ1HtkGaQB5AuJ3ZHzGFh1FApENgHrTdwgfEC+yZqiPBZsgIl2qYPy5vpK8VzmPYXPY75&#13;&#10;Hzk62lLgxtyaUl2GjTdkVAW/Bmo6h1lBtbqBULfuvcsoDLD4ExkO5rQvCCcI7XcsewSb1BtxA2sY&#13;&#10;2QQGAnjqD2fT0SZ3JoOXzSRcyLOlmm0N4vIyBQdWDEsKZAxZwlP/Ib3HZeQih7lSqGKk/wxtaO8+&#13;&#10;3RQRlnEr0xABUzqW66aCAUxspw8M4AY7CyHH7qRpRKsjIedV5S3Vlu1G9i7QonOogUHJcqFpoY21&#13;&#10;WOIZaxePhdc7gGxc2Fknz5pFRhkg0rowCjaiwJadPsDEGhbJN/tByINxFdacXq5OwBcvPTDBlUOm&#13;&#10;qxylxoWTxapcmXDTuVB3eY6kxmtZwOhSnQ/TaJr9+Fl1XiwQy57OhB7o5AqYjNmEUPzqJ6V+hCkN&#13;&#10;S9lOM9+THb8acTr2UEl2r2ZiLqQl2mWYs/pf6njTDq5qj04yadRjL0n8rnBH/lQjJ1QjKCiMxWuq&#13;&#10;+sGcefr8Pte/8/mvQr/RKw7IBot4nlQbWpio5aikzGTCOQ5P93YiGIra79J+WOo3sbdEXqgYlkvR&#13;&#10;Uvnm3cH3vcEc766drLPg+KvzMnBCBqFH7modAeBZJ633JONM97/c41Uy8kO3UvjbwQFmDzn+KF/8&#13;&#10;YH0r16vy7ap7t+qBybmjOd9PO7oWv06Tz5M4M71vOXVKiYuUOBGz185i6V2ju9TZSbWdNLgS31D1&#13;&#10;QGKgwo5TZMsh6L70oAIiZIKR6C0BfXyuhv9UvTCKkA9DABGPYS6HxVCzAHrf0u5Z2B6I7zo2vOpb&#13;&#10;z6orIKEYGwatwPiBbO5MkKJIWaySPkf8i00vUVlbVN111fzZhO7o/tWcNQGIEG1Cn/MP7Z//Ok7w&#13;&#10;rxCvjya6My94oRkzV5J0s68kO7oQk3UX7TQ3Jgt/gYmylGhrQpxPDvJBzwRINWfv1EJbemiSLCXZ&#13;&#10;lpMTCD4sWcUao1NhYFfAMo+qxnvh8nOrHFSfsDVgpTjYr23lHjsNytmp8mKu5OIEvmLhQz7sdzAn&#13;&#10;6QCL5HnoZpG6n1KGPckrgO8bU4auKhgMGv5FVSfN5qxa4y8yCCnC7gO2ltFING2UulAqWRySRj2L&#13;&#10;P9GKWBA6fdSvBs3yToeTRrU8gCN++GkyoxjDy9g3T/B1GZVgJtQKTimOEHgJWJQ1i1BiTXVNlgnL&#13;&#10;WxiB0m6nL1MYRwMDxgoD99DPCdEH3R+NZh4gHR+dIwEZww2kOLLCqwlHRVOf8nnyYtxAPERrqZSH&#13;&#10;6e4U56V5DTlWYziruyv8SE04vmOJNCxjy926lbQxjAusYKOE7g2cjNO+g26b+i1MGS7dKcV7JGe7&#13;&#10;5G6Xj6ESu0SeugERGq7PKPi7lUhBytD/Is+mOYNcpDtNahPFmC+GVyMDUH84O6NXNadB3Zg1uEe1&#13;&#10;ble1j53k6xyJmy0J3hwQAdAAs1GOg7CEzVs7N0nKbGmI0t3VQuWtl9z3ArqtuTi141uYfFvJOZ2p&#13;&#10;/mxjb8RTRLHsuRmqE6oHZnU9U/Eaw0gA0h0kaSZjMcA6P60hRYU7VdceZTykRnBysZXYFOwmzte3&#13;&#10;SZRVWLtiaGRr+uGwC9Aeo5l8WPOGUOx+C96kIoCHPcFppBf3uYwDltvD2Uq/IYIoh/kKsBCjJv8S&#13;&#10;u1IRtcBW6dRCfn+HsKZhMyF1/zEZwq9BIEH7rjAqSiMESYBqgh2CNQKswT/BPj2WZuh6vDMU5SWp&#13;&#10;XC2lEcxULQ2T+pWcFvTVhjIJOwH6W+ZGLtvsKy1zaQtLfZg7MpoR2LCQEJlWCucI74yPOEGrNrCR&#13;&#10;lCMLdtdfqhZKrjfxNx0G43j8wXQheLCj9bAc4FTbmC6a6sZxwnjk1hUsuoaMsfAb73xCejZR7zdG&#13;&#10;SBcg9WrttD/IktIuQLdV0reanpumYLZ7ZvEtrFQAXd3Z86TrGLuX9d//R7wYV42kLu1fp37uU8bb&#13;&#10;jnJrtvwynWn1v42X85Pqyy+O/RaREJD0340AIIdh8nG6sQQgYJU0rtUMcIOUAYbi+P/OxjbrVcur&#13;&#10;EOnEIpxjp8qODZK3RGo2MHEED1gLy+fCbrPV9lSJuEkaeBBp2AKAm8/S9af04FYBvABugMBeSUJE&#13;&#10;x6sZPRne9IQ1BDLWVu6ti4fdpRQ21YNvWKrbylV7MysFBhXkBFicKUp6hHUnDjjswkPpny95ZvTZ&#13;&#10;g/wkeTCVGAi1O5QRKBzqSsA1L7ormLVjzWxc6NgynSGbNpXDkr6ooYTpdEx2QESDWTvchHfGTQLQ&#13;&#10;vJD8lQNpi7pA/jt2MGAKyGvE+hxm4DJ6KqNpoFKPVX8CDsJsKQuWqiU6sLhZ3xtW4ATr+OKshu4q&#13;&#10;4+fJTLllCiMoUyjTXKAJmVTkwcLkPD8pns9yn/rF2lkCDOQiBZYsiUg0k8/jmE+dYUtwk2vD9jY1&#13;&#10;ELCVIPlDQKKQ2FRrpmG0+dBt0+LDOSGNeLlJrYu2p27sMAk0M5oBAivWFkzw1DSHE42q3Dgmrxwi&#13;&#10;7cgUCxggLH7lLE62bpxPM13uz0SIQqiRQEn3ZJEyS7XxjJCH47zn7vXsjVcBgcep/FXinYbZs/cI&#13;&#10;nY78NYiTzoKFfrim+qFG4iayPQ/UdYI9XTBtO2TgpJQBIoM2AHP/ff2Ubk5XgAmHitlPnkTX7nlJ&#13;&#10;nck2Lfx4nExogUbtezwrxkNENrVrdVnmPvYyoVo5xe/rQVs3ML8PEowPGzhL10sfcOuL/8ZzDnoH&#13;&#10;Yf37apCRG3Jn2tAGVbFZ1R9WfWd0IOm6NnXg9EkOHJ0K8/xEGTlUAYdthSSYSIEFm5HXODN+n28m&#13;&#10;6UoyTZiBm20xyOACHgGQP04X9QFFBkmOL313LCQDx9ogQ6DdIVRGdFFCLW7nYHqCejwI/vebFK+R&#13;&#10;361bqyCyegg2N3iHZOr54fc1pjmuo10nAU38ZYtqu+xaM/ZEglNd6aYyTqrGLxZM/gUuwYPAfuMs&#13;&#10;fdEpwzDJsLvAN7Dr0G7x09ia/ec0JkZ9m043+E9gYXvOFoBC/DCRfxs3g9gOGjZ6OkdgfjOXr6as&#13;&#10;Hi+yYjJ86lQ6fmInMF4Tb8aILD4I7wwshb8Fvn45WcJUBlTYU48GaOEvDpqZaS0GiLZYdaxQeelY&#13;&#10;22ZpuSpJOANQkSABwIIujAflAjzZ8KjEgGDN4OSmfFt2sOieo70af4UkWi7LyHXNPJ5KC4x6KAlH&#13;&#10;rbe04uXJP8EK3NYvGDzcGFYS3+A+3+s8ZdDibxMY6qpyZ3C3ZZYMzacrpXI2mz7hcALAgSUUWrPx&#13;&#10;qwELYsoFfG9KTPMEQG2CvMGbTCI3YgMVjlCpy3LpJgeCSp2rpX29nFAjW5URyOYPxWV5N4VRvwHI&#13;&#10;DNDPBjZHibVjhT+oXiPoBfb9OGe+NKwhyYD8VIewGVQO8PQqtn0qW8bsv+IQRiXqIghxoEn792jE&#13;&#10;v4Ht3Zq3Sc1WKdspRbvoOM3ZIVXHpXAthKfmwuQMRmP11fvf97PpL5c8nCaw7WaenZEsaX4mCbta&#13;&#10;GXUavZLlnIsxVBk2qi4cn5f2xDRvZ0iKKxvB5XnqXBngsDCmAYHP1K+QynCmBxbgtYqepLcB8tRF&#13;&#10;cqMkPlyez5Ey8G8sCJYLehmmK4TuhBEsxU66tUpn8zwCvpxTxkuq56zqOqW6jqjeg7rSHufirLYZ&#13;&#10;YCOxU4ll4yy41/gJ9hr4/pYagE7sXkg9WDuHmRn5jsBAnQCpEN1yT87ZTrPj0APOuJ1HHyrOad0S&#13;&#10;Vj6P7GafrV4wZiAVGFHAGsARcBggGM3TBo6wNeLIabZDxGsQzAQCCRBzUfoh3sA0rzQSwg9hSvG3&#13;&#10;OjjefZDkzbiH1qgGEHaNlC6RlvXUBvnzGaiNnkbC8G0iB8Ry0PEsmplK3Yw1fgZVOdMFQAbmM20f&#13;&#10;ZoBqCre0h6nHFdDyOtG1DuZWz8n/iKOnQ7E4DjDG/eCysL66Uxe+aQ2n0kt3ZcvBGpzBYGmMYjoF&#13;&#10;Id1RLgJoOtAkkE3HKo28d9NUDG5lJBS70x4h+bBPc9nrGStZ6SufpzKhpH2f9l8+ki488j8q5hKX&#13;&#10;DbiqB3tV/1UbueIt123pOj2hem+79JbB6oxeDdoWjEogaGoqDXCccy8oTel6Lnj/euaRDAHhwWpc&#13;&#10;Z0uLKNVw1FwKD8vILxwIhbXtPUq23LGVGcqwjnUuUg8sMhMi0U+5AqZ5rbn0axl+KEOPpA9fIeH4&#13;&#10;+ehVxFSHGvATaGns+HppXEAvWr4L4Walp/bZODK52OChmyfNob+tOpyYBswE2C7Nl7gQAHFkCfs+&#13;&#10;AG3Dynx1YFSoEaA/lIa8Iphuht6VbJjUsYBtjQz27IqLTQeygbKtc6BfJH06+1nHTAZDG7qqGp/P&#13;&#10;GCKdw+LkElIn+fS2bdJWFYIHhrOMBggIOMWBwpA1k3mNVX5S6UOs88mMHr7CWSSBYN01cyktMSZM&#13;&#10;PEq2ZIaKwZVgukW7SdKBdewlYy7ntLy2gNVvZ6nmStZbpMwg4OCcBwd666H5Y83IBum2wfuAKkNj&#13;&#10;7+SkkeZVjBu2LpJG7IKXtM9m92qO5nCXZjdpcZc2L0Ic7A7wcSeEGaK1krCvOYDpwLiZSlcmhgIY&#13;&#10;lTnTRVRox5KXaj+uYdcSwkRoyG/4RHfdogyQK5j+8h4954QNZfCGW6gqm5dL91o22nimKgBGW4LY&#13;&#10;6K9Zt9lsCpEEG1iKYaLPybQRseM5y527/0Ta9rPs9GPIYC0O8vCYgOBKO9FYshfIZj2HGFB/AUZt&#13;&#10;ZxFjNbbfWbe8fKz3qVe7yH6XvhOcBtUJhXKZqTmdOugL3GfcTgDVslb6YN5OUY/0npSe0zIIJAVs&#13;&#10;VDT2eWPXv8I1Y1f3Zbkyqe6gqlmhck4pI7YqTnc6BtGERi7xJS/EetXPpSh8Un1scXuezfvfqu6C&#13;&#10;6Ww4aLAluiyayZ4NnQvoKwZfGYFKgmaB/sIZPsyZ9RyvuoSDIBoj6SLGqjHej98BPoOyOyeDkPgj&#13;&#10;+k+gCjWZ26x+rlGxtUDES7UbbT1ZUV6gpHpz5N5NHcvYpVgeddqEDfJd1Ke/y4K+rJcJ6u1a1YBf&#13;&#10;e2RK9AAk9FTnlGCH4iaQxWKfgG8+gdHqKQ05zmSr32xYof1qMuPcMPDN/jr1bDnxDRNKNAL4bMI8&#13;&#10;mJ9TWV2ZPkVypjAqlDxRfkyghyZWcWRBnJ5SSaAwkcUp8eNZHHFRdbx2GoEVbFsvd9UAJIYQ2I3t&#13;&#10;2o55DP26vHTUFTz4XbpuMMgIJtG2lMm/P8x5n6BWHybIM1M2Jv5Tt5kRKGKAYyzjaFcGkLpb2n5A&#13;&#10;u12QUp3x0zqPlYTt3jwz8aZU6FiNSxpVYE3w+k1DHFg1fMR3U3bNybfknpbZ0yfE/Z3LpOM8B85h&#13;&#10;SJhI2oSnztbkaXRN3oxn4d8D/W7AN58nSI4L0yqNS2Bi6+izgeAd03MezrAado82wLC+r8zpVAC4&#13;&#10;qQnVNgMmbTHbsgGsN2zkq3GzTrE/xbYczZsZx6lbRvhSFsK06No1HJpWDmSwkCN8ixZxSHI5fgFa&#13;&#10;YwOHAxjX8Rj37mGdVNUWyV0nCaskYxsbqPddkJxISV8nI1DloML/y7Hb7y/134jqJD6rl6GfUn5X&#13;&#10;ys5JzWFph/TqrteFJ2FImheoqq2qn2s7gb1Zv8yQBD14rzKA7LADqGsUu/9GM5nuLTWLGXIqxfH/&#13;&#10;zJNYFsXjDCjWupUJLiC7UPGwlCAAOTO51AWuUulHq/llPB1+1/SCA9/ghR1MsGOoBbuJ/8WqArMC&#13;&#10;rwCaNPowYyzBkTsORAuRA2MBuE/Vo5dqQY59mB6RYMryE+jlei+mMZY40Cve7sshNcaF7GLVsIie&#13;&#10;G1A9KMdKnQXIkwtwc0FjCBCzo3yNnGBgnT+5LENHdUgd35+nF9awBSD+qQF/CGYF6oU/B16Mp5ms&#13;&#10;CGdnBwM0wyr6acrDCCbwQTgphcESbUULhDMIm/QTR8mOqQlsdQOz50F+D1ZdB8MDRQSJdaRTGUdj&#13;&#10;eJkMLKMLOdWcaa3xYB26xhBYHMQD4oqlqJktgwtlEFxrJadADOFAwSKuY79mnDtYCKjy8vmk9c2R&#13;&#10;nLIEvtEWRTdkP4yEznbq0TXtMBUwWmyntIU5mNBvHWGESrKOCcV5HvLOfLgSyvMjo4f90Iqj3fn0&#13;&#10;lbi0Z5X6tlN13XWXy65yVPF1fwadi9V/54FBMwBhFMtwlox8046uXyTZteer9UjuIpYrx9o2vJvW&#13;&#10;0Q1OWEo4GK8kUtVvUu2l4LrnaDg6djFY04DtOMbUGWbd2TMUVeZEx2obqGO69kE+k8YDumLonb5b&#13;&#10;aBIYIEg+jBGuKqaLgjMM7qJztDJwrCoKJr/agy4Eeg686Gku8GDPrXh7PQ7oABOuK5fRpdSDhYJ4&#13;&#10;bBSjvySbUowfT2D7WuBmOsx2yTAs2nI670dWa4laTVZW504AChOTPompspV2jOMY3Ogmj7OSr7bM&#13;&#10;DWAnm1vae3eSodKBrWyvDKvRv5SFOPdU7wPVn+lKZAOZKcDBBDUCynFgNVaJJwsmANGeqV7owAJb&#13;&#10;qspsIBKAFW96j4AbaryY6IN7Bkz5gndYxCjz04mMS3Yspw8135kZ6/Xe9FoVOpOFfsQps2ciQdJU&#13;&#10;9kKEZSdvP0oPVi/EDPotgM1/m7wJZQA0a52lxU06oa5xKt3ZWa0GaAM6fLHO6g2SpvmM+rHEyYVi&#13;&#10;zJRtXX+ea0caWeNPYYPUZeki5Z9ukjxb8oMkEzhsCYFvQzgPF7bAuJHrMwTdAtIC8D1HGoL4QUB7&#13;&#10;eFLoBNAbvD+MxdcpzDqN16GMinnaRr+R/pPSeFiSl8mHcHK8f+GKIUk70kNk0xfB4EsPPgy0LIzO&#13;&#10;DIDWDJgQd41LOujz6LsuXRelYa9072ceMhDP8DG2jeFn/EZXW+sqaV/LSle6Oq4Q3HQe0lEJSCf4&#13;&#10;6D/w1L9dr+WulTFKpUeqfJj/x6YS4yCt6zSRArw4y9xMMBhgwH5gRuD0KJao0RlzlpoOW46dBjIF&#13;&#10;hMQPB9cJ56JBWwFR7fjLaw0OBxC2S4pXSPZiqYSd3kX7VBLGgZ2Ma0In4inwJ4fJk8gbbsmI1uaV&#13;&#10;6+WkKnsF7A+mvpjwFvqidjmDysyfWC6pPiy9Wavao5RxjZKVamimyolSUJNjV4QqnqvKD6oR2NH1&#13;&#10;qleXUFGnfwSUnkT3zI+p8sNM4icywwZCWRvEukF2RLRmE53n4LvjmOtOWcQh/4WpM5/HEct/A3CZ&#13;&#10;yH+FeQBwxhnA64f2ACWaScYk/hDIiTEamPnxBDrfFP0cAO8GLNdxppIBSYBAZ9nonjfnJQmf8o96&#13;&#10;deMHdtDHyhi3ULfGTiOAAKKi52y83J8kj6bIp3EyoqNFjYDY4MGjtvmZbsmAxT/GdJPaQHp0QXp6&#13;&#10;AqR/AUtbYSCBYGJnsP9EmhuV+1UducA3uEmYt3Qzzp3ImaZrxGzo5slxk58wDLouFOgKpBkPmDyZ&#13;&#10;oyHAul5os4ozAExzQ/WDl4ATl/kzWNscCmtqZAcUiD605H5pm0eivEN/6GlFr9XbGaxWKIY8H2TM&#13;&#10;ZbTdduMGadnNHgR4Qex7oKeOSOsmVh23riGUr17KLkqFS6VyI8faGaKkaKXkhUn2QlZEV0ex1qZ7&#13;&#10;C9lCLywNSNJGqVkvLQek4Zg0QCzBRN/K8HXpxhnBjaXoPM3//rqzqjZqXPrndVJ3U4ovSdJuqTjE&#13;&#10;iq0eLPVnGboDkF0Rqup3q+GLWNtZEuPCPHdiVl+25C4JktK5dHyW+OlDepWTgADL2qHikzQdH826&#13;&#10;AJnBT06xsmn4MNNIkx0Z1/uu25M8AhwxIy8EIL6gBvC/nChpxcwnfmPJKN4oQ812pnQBATRAetfq&#13;&#10;YwWQt0GK/Bluh/wD90CcAMHxNWk8OyAYoBlnSoUudcHXWgDZGRxQ3+wpHXMYqQG+5+DrZbrP+jKJ&#13;&#10;s5aPZuxGMwwtuZ7rPLSDid4kKmAmeD3UUaczenw0/hcm5xafN2tpP+n+J+k9qJcCj3yejU9+AFrZ&#13;&#10;ayAewf4xFaE0dc0rWXBbv4xdXn5a01JmO3IRQCFyZ9L7YvAmuGHFrw/VMYiswYEJGc0+0j1fuudx&#13;&#10;VALgWuYURjS+/JVvhPNe589cBBBi2cx2IANBTPPqhvYP093VtzAW3IBXiDSFSsNiZolCvxHWYBHw&#13;&#10;zQrpXMqsLyxF+2quLezEyDZGo8CCelcRCI52bDdGMDOs3E+yPRkz6j4kuWB3kLq/xxWBxhyTwhVy&#13;&#10;waTjuOnADQcGal9ZscI/Dpowe+y36Kcp1K9c+rPBjiAkaS5tb1T7Z0cxbKK56tosXZBtgJ6bzM/d&#13;&#10;qFoOmA52XZXBs9KzV/oOkR637KMGLg0ly2+AJXZh8RGTJj01Jkgki84JlipgMlgQnWYxePWv5nVQ&#13;&#10;g79K/2npPMDuSlXh3HrZK20L6VOpcmaSDfBNlQ/Hd5fPptuGbnjs/lV6ZZq30LdEGnZIekKYtxCn&#13;&#10;+dXbqcwTbV7F7ogMguxmU6tvViPEhTAQaxmjqXSiWOL9Cy3YWpqfpXOW8/Qk7TxvzoJtXqvH+5/m&#13;&#10;V0A3SFHVXCbHtPoyqPoJzHwyD2C53vpS2O85emz4fOKw5BkkD1CV2ZYc0QqFmTmV6Cd1OqvwgIEA&#13;&#10;hkrc2Dws30o3Bd7AjgYNkVKrHbEA/SU46e46OdKFSY0lHhxKkItz5E5fY8I0AoVv1lKFBTlIj/I3&#13;&#10;ByjM3pYQghtoRVZ0O/P0NXtJK+CRK72Sda6cxFQXRJzdtpgdKdtCWEeC+6zxJqABxGHrJg/GCoqB&#13;&#10;LP0IqWuCJDeQxaR5wZKGp1tJn0IFTtNypoKVh1IltkeywSlLLgDld7MBIKS0Bb/myzcvddIN93RW&#13;&#10;xldzjtWMtZJi3CS2GyJxh5VQzcfl0wJ5FjHYBuz7j2jUwDOpPCKqe6FOCwolLav0ZUp55wLe6BvT&#13;&#10;zq5NYwPPjBek6ThbqfYABAA63KccJHsz1713I2de4o6ZSAidclyGdAi8B0Zii3SAHd7+y5cIMA71&#13;&#10;/UKqj0tK1MjngL6lKt9JfVqmSs6qIVCifDwSgAs0dawurrmh220BoOArngfgFwp3g1aUh2UAIAY/&#13;&#10;PPLXJCnY0cPSBTB+Ufp26ajqVl09AYizWRq3yqdZ8s1P2vdIzwHy0epVUgswBygGoYcs4p1BKfQY&#13;&#10;miGseKAMLBJDCGfr121hOmFNODuQcnYxNgk3cELXJqxlpgJMCPDKGtWzRg0FsrL6zY8jY6OjCjaI&#13;&#10;i8qdr7KXqczjJm37VdNh7X/+OI7jCACoUyxY8pOoI0oQa4hm+UJ2MX8+g6m1eEEWa110umW05lj7&#13;&#10;6eMBNorTo9egKPE1ejSOo//3q4kkT6UOzZjGjr0fJtCZAZMPRfwTJkRJznj2jcixlXwnvjlgASwH&#13;&#10;yCKQXAtU0j+vblKl9lvyeIbxFzUIY4ZfBlR6bSJPJ8iD8fJ0Ghv6QT2VWuEGGpqAPgFJi3irg4fE&#13;&#10;EMyk2r6NHM1a7MT6w8453L4Gb4Yb6DDDx2kmXbqIKdLAWLfUCHAYrF3qJMmeJqm6DOonqIa1vDbT&#13;&#10;s8YmstYs2oSPj9c3nYKNP4G1eD6OHoJPM+gYAA6rX8BsmJZlkmgD9llwTGniWcF8snfjZZ8a2Kf9&#13;&#10;CreBiiazqWMGmPc8puWX4UwGsPNk227pArM5Lq0HOQStAUdxq970ddIDpLKFLvHcELZIr9xMZV2/&#13;&#10;Qwqj2Cw1OZh9UyrBTtYynWV4J3k2DGQd7BAkFhh6NHrynmp66Ia0AF7jJzic+IlBr/x/uoZS5Pfg&#13;&#10;2v0TSp/Pkayt8myB3HAZeOzKAr3uTWSKBevxmO0H1TCx2gzJWiyF4ZI8R+J9eDPf5vY/s2lN85Hr&#13;&#10;Krd04QiZcRbjBT0wJC/GPmLsArTdo4HIDeaSX1Aj2HesMGANXl9M6W4Exz2vhgFrgB07cSJ86MhJ&#13;&#10;syM1rAjSABcUar20B7GVYh2kC7YEG43PguoAqQWY2Ep8A3CfaU0si/eHcFIde3DcWA1IrTMNVY6F&#13;&#10;VDvST94bJL2hdIHASIPngInVB7I/x++qpXUh3RttsHBRYowkWRzezHZzY3QFpxvfHNeffpilnSO4&#13;&#10;E5hksI8T0gUbBr1xT5JdhjJcmGme40QkATQMPW7w43ia2oUcgAy4A9YBeD0654+ZiJbyaSLzNwtm&#13;&#10;0XrBlLJUB0TThScCoguK3+ZNhxO+AWIrtJKMyZJkolskwAaAOkOtQT0eoMZr8peuAOkN4aO1Qe9H&#13;&#10;8EFg8MBicVIIX8LHEm5alrMMqmMl400tC/kLgO8tK+nPZ5ARSHct2xbAQlcD2ePPg2kwqmFNfdkE&#13;&#10;Ly9Az94Kk/Lj0jdaPVcohq19VN1H5aeP/GnX89xZvjpJvB19xg9cjGPIBqi3TINvfG3U4AZQOJ9I&#13;&#10;67mqeW3Bpk2EkpBkwBoogVw6Y1apukNqhDjyqlazxxir6j5C12BhoFQADup6HOCDLGBZADusyRl2&#13;&#10;x4b2SHYf6Md7glTvlaZdPGLlG6QWvPQIWzh2HpPWvbrmCJ/4gagXlrhyJhvBVXjQc1A9T9tIwM05&#13;&#10;XMy+DXTFtUIAzsjgUZY+tUA/uEnBeCIbaNRe2J1DbKZiXMFaNhhgkMwOIBvIEgitC5OIa1ykwV2q&#13;&#10;nSiZMOrNczmyAEgC6LZ6LqOlsAgDeJ8TnG0OA9QBK7NAqmdLkyfxwaj8VM2TZmxcMD032NkR/Mlq&#13;&#10;/jBfe56K9HRrdmQGvrHh4KRioBlnNoOuWsBGSixf0J0FjDs5Pr0HmB6saQkdE+AVaa6s7QBSrMKz&#13;&#10;A3n4sVIPR6PIi50XQPwegN8uoI3u2E5h+GqtmcwO6QmjyWsAZHFg23rsCzhJ5zwWhJd6Mxc7G+zU&#13;&#10;jxKFM1g7l7Or6vw4P6vEmRlOWITvkzk+D5gG61A2T755StoCyV8qOUvY3bE4QnICuD40tbuYETyw&#13;&#10;QephIxbrU3CIbl28bYorZ1+QCeORdWlwhhvTDECEnuoxHczI+V2GzkvHaUlaLW+DJAVH+x/NuuhZ&#13;&#10;fC2tZ0V14N3xCuJI2AZ/puIasfTeMHv95Qs0YoXcvJWes+wQz4g1AO9xNnasWETCnefF/o84aYA4&#13;&#10;/VD34TRU5RGMaL6ypPGL9eHonIFf5E+XnnUqeZn67qtee6q389S3YJV/Rsn9qfISltiL4eQ+cGuN&#13;&#10;TvAAPdvpCgIXoW7Snj3sgRF2ZY0MwbRgjaCV7tDVj99kWvVRPTHxCCtx6pbRN9sPu4LTfpBS+9FF&#13;&#10;ns3oa8FfHaHzlk7dtdIcpacNA8CBWEeyJC9+OvRsL3Z3aDH/F0cRklqzir/ZESX1q6VwveRvpGGj&#13;&#10;NwLgF4f2uTSuI16JVH1Rqs9J5TuqD6POsfYLYqIehaovBuhWoLVQCVbfD6hBQA3IGRNrzIlM08az&#13;&#10;73CGLasB493llY3cMJUT2iH8RI00OmlUBzWUwJoj7DoEFIT4u4YygDUf/0I2nwF0xtNxl2pGD2H0&#13;&#10;ZBr7F9odEjtOu0MU5/NlmzFqiwPw1VRSTKUXrDFQhkP1CufzPv/t6pUF6p2j+oH7AbLBi1BpnDwY&#13;&#10;J48myNNJhGiZ43gbn5Qx0WGoZ5u2ZJdYicBgwQF63aq96WJhjgu021p6Vtmo97VGuvh6k+LeEskY&#13;&#10;8G/ajZQ2jSGn5GkMeeBh8RT4+ePx8mwc82k+42VCWIbX23FEKmBCrzTgS4UdhbKDYGygOisPgW3u&#13;&#10;Xqq+5K0aG/P9xmMgStVu19lRjBKaMBKcAdoNPQtNF05snR/M6ZVt+6T7lBjPSdN+qd0m1RuJYhtg&#13;&#10;V6KoFnFEq4FsQiUzjMlYQxel5aCkLZO4BZK9nH30y1Yw9xxIqAWwJlLnJII8LCcvrFsvDTs4PQBs&#13;&#10;oWibREPNQbnc1YYfRve/uiruSO5u+RYsX2bLOz+56yIXpvVdNGn7NJN3nuonaWFsjvLOXe6YE12V&#13;&#10;rWP+bMJ8ee1eThKcxUgTUFp+2Ahhx18X5LN689j3Y9cfjMqBouV7yS5l3KoanwCCW0uMGVf7q641&#13;&#10;O6E6sR01ICF/EKZAdxd7svUAdB+RDbj1n9pZe4UNuFqASCASeEBtwgUfhyeFMB9lHAEKEagXerwY&#13;&#10;pB9/7kpwUK3nC9Lg2TNPvGEWe5gCBwxGMNbTCEO1UAaWkAp/G69rdLcwkaV/JSfmNAUx/bAPenM7&#13;&#10;k1HqIogpWZq0l4nehbg9LPITqjVYBf4ct3SMc4LaFtFZAiMEQwjjATOTC6MbwPB/Yyh/WDab3v4s&#13;&#10;mB9P5vb+cOKEtfcWkuxKi0JT6sVaklJHybbmwSy1YVgN+KzahY6cMmceyVJYX90vpHY2zQmOw+B6&#13;&#10;ul4KnaUjkK7T7sUsRcGddALNBNP5D5jVupgeGghP/WKWWOP7dkCcxSzNAxICX6+PIOjphLaE8V7G&#13;&#10;Nksd4Vyf2vk0qPimxo9pakn2TChJmyM9OCBQJl9Zo/ppcfG9yd+pdQ8RIeUGsz2jYS47ZL42Gb5v&#13;&#10;10T5wQVOXKshS53OTxgNDOGKl7cTah9MHirCYQd8eat7RuN6ThK1UlUdUv0kt9pNwo/YLdVb6eAs&#13;&#10;XyqNMNKzGdDJdaL8wHg3L6UWgnKui5RMX3IJAB3jfvbUqdgsxeskA2YVWwbe+5vO+Ibav6Y39CiH&#13;&#10;tBssdA05IOYc+kiq5xAWADY1LaBkli5mWyPjMUkK0LV+WHA/aXUgZIcqwGmFqq8ArsXir2JJLL+G&#13;&#10;sSVx+zwphyjaMOmkVQe8oDkhIf2RGjjCXAYytbZrIe8ftqB7u/TvY8keWA1wEsS1w4fF0uX+RBvN&#13;&#10;IWypB5nJdifygNoxgNDOlcq5LGLItGeGTSaUkrXkOxA0VPpL4WyOo+7H2YEVP6qrZ9y06MIcj37d&#13;&#10;y1ARnbL+zK0uduCDF/tQOTSGs0sCNFuyjVxT/cdVX/IsvR3XOf8OpwNmF2cZjzmAm8dnAU84MVGp&#13;&#10;0U96IW8+DOvnuzO0B/mHUu1cQuEcTY+r82dVecUsRqhr5tGSQp7ZUGOO3Jog8RCkVXpO/npJCWAf&#13;&#10;XabAQ0g2yQD0/xY6gTpC2PmmepakTKJ75oBqPqLaYdFgoUq9WOsTYysPJ8hVE1jDlmLIGNDzH9J5&#13;&#10;Wkr3y8clxjI8+9+u7i7dMuaLDPzJtGAFTNM0fyzbuXkOE9mG55NtZJjrzBLgKcjNS6KTKiAA8Ozz&#13;&#10;XNz29SyIyPdmkUilrx6pD54aTKwT5yDfHGmNoASvqKHNqvmYGlioilxUdLgybFVdu1XPBRhIF4kL&#13;&#10;lffekryAVRhFkDbweJhwSDOAyz6mOJQtI6poHw1yYTNwDzjSUYw0wbT04+fHCF3797O7McEyDs8Z&#13;&#10;ApoR/BM06W5NQKHLrhBpXVOGcqhjkDacByi143qajJZdSBsjsuZ02cVPoouyZ75+N6iA/SxWhN0F&#13;&#10;HmraInnbJHsjC8dgm4GuwJDoHHtM1/1tem6My1T3TJW3XMekbjvW+6kX/8rUy5S16nuoyr+oUcg3&#13;&#10;E8aSAFAyTBk/SpzCvOBXFvJwsvxuxjSUndpXL8CXo7wTz3JG2uZL7gw6NmL0m+AFTPNuHENOH2D4&#13;&#10;TRilytIzyW6p/tOq46pOagE+gGVKVlJkpjsEWrNjDUhzoa0YZ8vIHBEwxSBmZpQCU//7dcasbTaH&#13;&#10;QBFzQAu8NmXYCC9sMTQCpdBcisZLigkD3g0L5MfEPtBoahywtwe87VH/UL2/ptEQIUAfMCGQrQwd&#13;&#10;Wcfrd3Z+w89hTu7qD4oxkdiJ8nGiPDbBxg1ewceN5yfin97/NUjhJb4BxDHl4HHAmiuKRRP0V9/Q&#13;&#10;G3dTcubIJlXyePK/crvKdsosVRKqum7hWSayj8VnK0mH+giSigWM+ELllUZwLFfdLuk+TYJYvUdK&#13;&#10;N0rpWnZXqgplQUrLMqkNZ5FRdrBkLZKcZSSsxjPMvY1bKDnLJV/79mqBaVbTtdOom5jVATGEsE9D&#13;&#10;boDkBEn8XCneKPmb5O1s+QDSE8YynH+mPvzrypASCG0MRxU+miGPrTgR8GsAxzJkz6HHNC9ICpdL&#13;&#10;ShCHh5RBIO8y2b/nhKRHDDOL/++rRAcRRlst6OvD4pprqrAdx0RffbdIrT6Zy2HVtUE17FadzyYz&#13;&#10;Xp7szBbeSQ50uRfPpZ6tAkiFQN5h6WauFzPhsCmZLpyRzhHf2GJs7mld0bpLt3/dSG5K/yvOHewc&#13;&#10;iNct0iGYn94wGVrORPVaMEJ/ltOXexLuVLizf1WRA53zCeMZYjAGMYOyGygHlCOKo+Nb5sjwchnS&#13;&#10;mZ6ymiine6H0LWOzr551NAY14CerWM+I9ceLrW6O68EXgDXb6KJrDWNzps5QvsNIpBgXU1mXeerU&#13;&#10;DRdmtwDZ1M1nX7hqTYLTnCTZRX44S7STfHaSD9Z06XN97BikywPJnqlb4lrTnW6wZ/yXc9YcWaNE&#13;&#10;F8VcPmkL0Ib/2ODxpnB64Ov1gM8hoLS1rJ3uA80F21xE1Q9+3xZGH0z9ImJBfO1fxzoyWKN6GFSA&#13;&#10;m+V05DRrGWtcRDMJMIS/rcdK+jL9v9yLnniQ7FJIS7g0btS4M03XdqRK1rrOzLk9RJxQmCAYy6Vy&#13;&#10;IcFQ4nhJmylpi3RnHVzdujdxlXbY4Dz9rdNK5byKuQKrA4U86gMbRee/QDO0rFe159QQVfcxvfX7&#13;&#10;mT6ch33fyGIUDsYKpJciw15+WrDpeRoAri9NY3Ukm9A0bmUsuO+UGDZI4QY6OHsuayKEY/I7U6Zy&#13;&#10;l+vkziOMvuVMlnJL5vO1LtAmM5xJM9V+9E8D8hoj6UAdOMnZPu9d2qsXU9Ka3aXFmskA0DnRLmwq&#13;&#10;WORPL13HKrrnITxVwYwPAliX2EjJdIKnZgBZV1p6iC44m3Epffy9S5jc2RnEvzXgQyPZd3hkVGnD&#13;&#10;EkGu/FmgXunDqBNQV89qvnOKi2R4Mn8/f3SMmjdzoVLsWflf4s1CpyogM1cp9CQp6gDDh+W9zDq7&#13;&#10;toXE2TQKR3Tgcg9DDa+U8csMlkl3rWF6Roo1g6pY8KoIBlW5/rsYljqiOg8qQ95CfQavU48lO9IV&#13;&#10;BGLft4JguhwwxYcCAGwByFLlzVqBwlmMc8VMZsJGL87abv4mRKthHgl5tiOj/8zlwPNeoLFuWi6P&#13;&#10;rEix0pdIzBzJXy7ZiyQDPAf2fZcMrGCcFJYCS9G1iNATWCpjuiTayRd7+W5DeAfOAwlP8mRn2rsT&#13;&#10;5PIkiVLlcXiQ+1Q79UelaI80wcQAoI9efeTJTQ85OsZ4Q5qPieoCJwiQeh8WMXaCD81nvK19LjtG&#13;&#10;NwSxoecIKNcBJqwleg3SMt2R1vXs6s29D5FqEC8fVh6lONPqfDBl1fFPS2b9fNQ0+oaOv1xQw9EO&#13;&#10;dPNAM5bNobjQTu/i5gFVsOxCFz7gnYFUGjewoVP9GilexBaoxL/7GWPq2Eq6TB20ho1JRvlW/zYG&#13;&#10;7YBCOA8Fhwcre1m6d/KXmUaDQwU9i8OwU75ZdlVCFULb4vgd5vw2bEy7L1srdvtLpaPOCoT8uUih&#13;&#10;DWOZTAiHud1HWWlbxUTCtk1SvUZKoUx3shKhDfeATwFOAnK8Q29wihdTNzxVuaOqvDENm5Ec5zXm&#13;&#10;LRi96p/KIpUbqdphpOlxMRkCuPkxkSXfXyaxruelGXOHAQphesGM0yxlCLexnUAEprdpCWfqAn0D&#13;&#10;KMTpnrzRAAHj6AGK1uWjb3VucoL28CfP0CrsOvHHMZ2x+9lccqzHJqUVz5Ci6VIEljOdjSNboM1n&#13;&#10;AkMYN6rsaPeKsdsdvR7JftW0X/U9ANIaJy91CjB2FkgOX4Gr0iaS0FS506UJKaq1YpIEwxxxXPxY&#13;&#10;VyDx7qtqGKeaKw+QCh0K8/ZepzjEaF9iko5kAUrulvIAukwBXKInMCEDn/WrasZq/D7aq0ajPXwF&#13;&#10;VoO8AdxEz5CPlvLcQk4q4+fp2gl0S4vBr3jqvkiV2gitPRYe5Ic6K8MSNQBI9GG6fLJlJnjWPObN&#13;&#10;AL+CFkMswbryQPKgCvdI/Xa6Kg2b9OynxSywrF0qLav5aojk6HsD1N9yyYqQvEjJ096aYsCa5WNf&#13;&#10;K1YyXa5hBf+qNJRJoJXLJGexZOI8r+PQpaINkhTIYbHPZgy+d+8bxiL8hxY1BnkQkl8EUY9hOPjX&#13;&#10;CWU/AyQriHdYOI9xdKClLti2xeSXnTCNwEBAk5c07ocq/Ef9C5HNZY7h7MCJvklIdEJV3lbGP1XH&#13;&#10;Q5OWN9ZDr6wgKiP7VMcBZQQgrvfTmX2BVKYA8R2gARBFQNJLUh/KctOBIxLtKw8d5ZGLPHSQZ470&#13;&#10;GJ1SPTmhen9hhPDLO2iooC7oGcWxhUrFwYcY4J82yzA0HeQBJwjoCqcYvBn6DpDCQUpseSRLHMZq&#13;&#10;IrDdULWtc1kuNwh+gj+MZIspYBHY/o4VZIG9K9gsTjQ+6FlOUAJjz49YIz2g16uZHE1Lg8fHaz/V&#13;&#10;a6IluVlHGI0T0FIfaPc85s0UuFKtZThLsT8DDYA1TSGUzGRPifeWWC/O333hQgoXB3U8nf02cfQS&#13;&#10;Z7BoBaYU+CbJnoHjzCm61Ycjpyp2BmuWEizNs9m6XlZSxQO1YDEBboxRem7MEk5UNobqUTsgnHOl&#13;&#10;Dad+HtOMQD7rAtj+lY2m5jKVsn4u/6kdb4tHC2NjhW7dzB5/1aKbqhHWeDMfosVXuoOYKVi/Xrov&#13;&#10;Sj/OXcpYOIlHD0ZuL7tyD21mbnJFAF1KNe60sgmhHLsxdjVocNOsI1P4fvR6DU0F2tOetoQZP9zZ&#13;&#10;aP3zffJMdUSpoue2WgtdI0Gt2yG12zlJrWIVm+uAFtbN4YCFNAsGYgq8OHb7h6Pk+tLv3r2NpYhg&#13;&#10;tjUbaBq7Idj4XFwgQo+YqZayru9nRD9NXSyBznfLvhJn4jljOF1frdh9yJIfs22aAplpYNwsA5C0&#13;&#10;X1jwOLSJq5RtJvVO7EEAfljgKyUhUrKQxn7UK9YUqcdiQ2ZWSaO3HqikU93r9WDXDgCU+czcqFzA&#13;&#10;lgpAhJ2L6fmDyNUDZW6URsjzae3XBEcKlGJL5kEaXIhiaxYy4FW8QBI82TApyVXinSXDXbLcJXqK&#13;&#10;rn7fycEOAGQpNpILVBrEVCqOVDtNV9APD85OZ7gA4OaMDG8CuMzb+/+j7b1Duzzfvv9LHDhxoEGD&#13;&#10;UTQkZKAhhgySYCIqKg5UVERFRUWrYrWW0l3a2kFLJ90tXbaF1jpxD5zRYBKNCdmD7EX2IDs5fu/X&#13;&#10;Gdv7ez/38zz8/nkuPoQYk8/nus7zOI/j/T6m9/BDr+G8P0H2J3NZSdJCPnY19iIVOmXSLQdIJX7D&#13;&#10;S//Uq38kbfwcudWVSyhqkxxCDzZYvwCKFOY6Ik3aGgGs3EgWJ0uHYj61ZpWLSPyS1W5IpIWBFkqP&#13;&#10;THdKZxPROe9Z4SL72wdFdyEc5XBniV2NZAjoELJBA7zB0Lrfx/AOErb7EygbvDqeGWqiDZenWXai&#13;&#10;9UmBfGNXouzrcfbSBJvrZZ5car0fE0/U2qZusLovrOfWP83W26w1y9puWs+fVv8G6tprXEjQrnw+&#13;&#10;6W+NUda0wBqFcqLBbjoY7ZuIh9WuhJA9DqP3sySjYwfGXttftRT2JiqTFUoo4cpYNMVjneppbAk8&#13;&#10;ZjrZ0Y/jCekVuJBw+SKcq7R82EpDgvS5LnVmDz5VQSVJc+shhiqLv5aus0IhO+nEN5HFwqV4a0Az&#13;&#10;ErWdlL0M6ptDlNXRf0m76KCSjmj9drszvzN7ufXLUkrDCt8I2XyJt1wkBrP6IlpGIPHuKNpftsyz&#13;&#10;jggqd+rm8fg1oYT8K0K4t5rFVAa1bsaz3byd7ObKDVTDtm4nHX1QEjAEp4RvBFe1E2/iHDoAuGnb&#13;&#10;4PUu9JLuhA91tvqv68TC/nleygveoI7TlRFMLJIGvDyKnJhz4+zcBDs1jokQf4/CcqdMBOzXLKJ2&#13;&#10;UUJTvlqWflD8+MpIkM11l404BG6EbM45x8yNkXwVssHCDV2X7EWv4SNhqbH4ch6Os0djLHu8ZY6z&#13;&#10;tLGEw26PI6gpRn56rr3g1azzPnzaLGvouguqeNPrFrz4e6T9Ncr+GIH7RD8cygPViU2fAL2WFAkc&#13;&#10;94fhvK10rZkEznZ69fu8tk898opKglDcAy7MN4S68CJIVT3EwUP/Ym3iqwzuERo7O8IujbVTI/Up&#13;&#10;7UJR4lW/uuCaHk1fZer+8IiLacX+nmA/jaXQ6ZhXN8RsJCQdz1mU93iRd42klvNSBIN20rretJVe&#13;&#10;2+ah9xlLQCE1kjKoApcxyizo9xC23EWWtdSKhV220Ze29jkr3W8lMpZLrHQlMKhRRtpVzdRvoZr0&#13;&#10;eqQ9XGJJ8UzSz11tkr2cpVa4yhVJrScOUrWagvBSIaFVliREsob29jkHLHuv5Wywu5F2wtd+9e04&#13;&#10;F91cJyBe52ixTmyWfbsg7dVRt0u1LKesfLfopiXLqq2haqlosWXHIJx1q0kEaVjl6mL07FKmLgEf&#13;&#10;6/XvlWttL9tPIwY+99o/9oqe9x4cIhbcISF0vr3yV7zyb7xBrbCWWiuTGY1sS4uVCYvoPV+kEZxU&#13;&#10;GAfwY7IQ/hxnX44d/GW2/RJiv8633xbY2Rj7K5T+QF+P7i8WwvjIxdSfc0NRdHK34XSR+PW63AW4&#13;&#10;plZ7h2MFOjsu4jy43LoXkZiZ78eIPp3Ba66yT/IsDK3DkuHH5KnueLPlLt9uBVxZklYvu7XRxaGk&#13;&#10;l4V4xH8EVVcDqviU7aTl1WyCteuhBNRkDAZ34duojAe4CLX06Q9XWM9SAEGFfrLIKuJx7N+YgRO+&#13;&#10;MhrvTtliajaTF4BszgbZmSD6gF/1pa3lmbHUtyf5MC9JBFQG7EmIpUzFP8orgJAWqYG6bSEA2cV4&#13;&#10;G3RNe8WvWpbi4e/ZyMq0xYF7OlxkKssXr5UATUU41YVVYaTOZAnZxDAsvSQeG9mcCJoZ2ADCa3QT&#13;&#10;MfVqliFPJLUgS2ZbHx1ufUtscDUsNGOZ1UowhGYKHUxJcr10P3FaXQuyhbZM9evBSR2i7/F2d4lV&#13;&#10;f+8wkC4JpP6k1sln+T9s4cOB/Pk6rd0i6I+Cnd/RFcMOrrFPvLodXl2uIONPGOBWUdaDVnfQyncy&#13;&#10;0bPrWcq+HrsO6SkzyMUuc80UMPCh5FzmL7TseFjH3XmWnkhj2PIXrfKYC0JJIH+1+nesXsIj7aHb&#13;&#10;+1vKs01vhYMtHghYvwicoX0UnpPFad3AwJMu15BW6F+sVctSNZdqzaK5yJhstn6hahPdEDo200qO&#13;&#10;xP9tTCPW2gpodiSQEq7d0XYIkAFAo0Gf0gkpcXYpsPtRZH9lIim0LRtIdK2W4En+TyLexYGue5mH&#13;&#10;f6JaVGQLfVyexJCh/ziKRppnfezBPFIyUgPBGZw4Z87KFgEsBBnh7dJsr5IHnSNIscZOzGh/18vh&#13;&#10;mL+t9W9732uQzvxipKxPYdY8PrpPZ0rmT9snTSuMJWsoCLsL/fmO1/CJ1124ELclPFC/8CzpWRL1&#13;&#10;dp13vedbBJhS/ICb2VHUKcsAPZlHKLZyMQxKZ6djHYTfXiJtv0Mn6yUX3n2BdbsbSJfLvJV2N87u&#13;&#10;LbbMzVYgTPMBN8Dwk20oQ+mZH4fBFqoiCeA+mkGmsI7SVX/q8D8a/tQC1b8k41X5wjib4xX+sdhp&#13;&#10;tg+ZdCmd3Pq9NZ35Dyd0Mzyw7bjdXT2YscW8yhjKDsWHSoNpOlI9j6L26jA8UXT4DSXNp2IhQJLS&#13;&#10;WT3zC8hfUTzuOAKHwfAbCXdmML6Eh76kYaf746/LCaFXEpmkO8HLQ9kGwBexYTfo9cJU+8KrI/P0&#13;&#10;PVqcNUiknoFQVm5my2VsBCNEeWVp2nYyx4QmS9ot7ZCwzmbS11GLjp72yiiKBR5i5HjdNhKEm575&#13;&#10;J7/sfac695INIPBe58rxH4zB4VHkT2FbxwLribWWBbROaYsGmJcGolVrpTHF4VYA7PRx7dthEtKP&#13;&#10;OvwtEnfJ31EnfweQDxof6d7+RCa+H2uLvf4d1EM1b/Qu5xz4783XumyhdynOyxfUkH2V1hayuTSa&#13;&#10;hMSrU+ymqN4MinXPjcFFcU83OYeomU643rxwre3zMn7Rz4fbLSEbvRym0Us24JJz21x2X3/2urif&#13;&#10;oatMJr9URuuBEMw0qhZTR5HZk+LKsgRNBBGu+9i1UPtpDhVDL3s3a7dKgf1zfWXvez2ve606OX+P&#13;&#10;tb/G2B8juTcZGyGbP53b5u4INx7ZDx+Yye7OJqj3oys+esV1jPgQp1G9QNjD8ZRlUk552DlsdfbS&#13;&#10;jAmIZ4ACFdKML9v5cfa6163FuTwBtPfnMDxYP7j4lwDNU3AzzE4MB2Ppfn4ew0e8Cvzq0VHUO4t4&#13;&#10;nZllnvfLHs8Jfrbd3nz3Unz5H1PtsNd3xKUPnxjj7n8siQWSrrpVjjS/7zKr1pPVn7XM8tdZifb9&#13;&#10;iFXupd67fAXeF5E5gZsOKb495DxKONPX2O+z7IpO/lJLjrQckT9RfFd/p7cVDpCQV6+iz2nBWk77&#13;&#10;k/VWcthyDlvmPtw2BdssYz0JOucjBn4JqM0/ag1fAEyb37Ff/atOh/Q0HqK0ROcidzH9FXUDtboB&#13;&#10;Kbv3GULSJMC92jVR1Q9lM3bSSL5VaHuoiV+Gpa4dODPX/p5kewljd7zvtX3mdXzhfGBaTG2T1vb0&#13;&#10;BDpPPF6AXwphfsP6D1v5Go6SjluLUI6Yq0CDDpoM4dcmi/W8V//JFPsmwE4ttns77epaO7PQLsTZ&#13;&#10;N5MIt6GIde50S6txnIhLFAn7hroGvtKDLzt7LKgkNqJzupMwf9I4CkobZJyircapvGQ/vJU3J3Or&#13;&#10;V8dasg8pKWLbFEiuR9I6lmDMqmTGlpNcrH8Sq9pMy1RxElLlHKgaWEsMsXkzo3bBPVtozqEb06tU&#13;&#10;xFR3JeSxyLoWWYfIzFICGS3CtUvtdoCLj6ygiEN6IC/WHkViay8H2NUQO+dr52fa1Vl0zrzh44rI&#13;&#10;xnMK8gOJqz52c6GFSKR5CuJJEJR1bA13nUWjCTmJ8dOGQKu919olM7PJy2mNZ1537QKard0fx8gn&#13;&#10;4aT6WGhDyQJ7JNgUjbUrjCVboHERwXRBt/5NOMI7hJNcx5HaWFf5LLMdTLeSlhhscJrwlpDNOy4d&#13;&#10;ocN6b1mPYI1Mr2s/I8x9K8IeC5Evw43UuAR4cU7C9rOTIl1SCUI2NQ7Z/Nt46QPpgYovvJ7fptj5&#13;&#10;Kd13wrtp8Wx2fWz5UXquNhfr6d4jXbJll7XuZZIafRPW0wovcz7duQQH0+bQQU5atEEHJJpnvDed&#13;&#10;bgXJQfRBOTGeYTiiCgWb7VRAfa52ULf9xL3cmDn7gmDNba12hEuplm2KdCm9Cbxo2bIaG6zz0vWS&#13;&#10;ayd7DDRZGWBNAVbtRrIL32eEYZvbDkBaiGZu5hQ06uWQYmss0Qx9rQxFYKpirSkaYyEIdXEms+Hg&#13;&#10;TvlIsnA59cWr8bK0S86fs841iEGyyOQsZntVSkp3QHIehuOZeBxtJ33t7Bz0RnocLuQcqXrBL2ER&#13;&#10;cYPXXZPGVdg+cfj6TRxzjM4xOxlqa7ybP04aHHiZduF/TrI/p9rfs+yvCWS7c05lrDOc4f+WfPO2&#13;&#10;RYhZ9zLSHnSapEv/9sDfOhfwzF8xoDlR1iTi4XxseTFsQXY0Q+IeR9CJOyWIlPmKJXRRKokF3wwe&#13;&#10;YRaYCF7bHrJdO6RzpNJft5btxEyF3nKWPc0jJqdFu/Y+zrOqKMuPQWPLjuRpQSTqMxjdc20KQd4L&#13;&#10;rofqd0FOunQdF1ZL3uN1B3i1nwTboJDN5w4lH7amz63uuHUMjZn75+q9KC3UmLHNPAaIC47NJl+p&#13;&#10;KJRahmbB5yCiwpmzBKwG705xyTQLIHDCNPlRBETPD2dyW6a/PZmJMiqYDy955IefJk14KIiEo5SZ&#13;&#10;pH+3bEahtG7F1S8J0z+1r43ryTw/PkGoratCj/0q0EGMsHEza9Sw1fIllBvJQq1Zh6tGiFXvoL8l&#13;&#10;NKZ9/ZC1SwrsYg9O2cBhh2yeJVVKYBnqr9P4hVP9+uZ70rhal1Nr0OAqkHNdQd2jsVYdTG5XT4z1&#13;&#10;xblq/kBgDW1U5pIfLuLSsx4d16jXGoBz/ToiC4Jo7dsI3rcJ0bsEZ32uiA7eQp20w3Y3wHZ6ttYZ&#13;&#10;9Ve81mjv619DSjHe/1zV31qAl3rAmRbBgmvDqZbSkt7RBs+nPe7ViaSSCDQkeZY9FU/g71PJUZWV&#13;&#10;fdmr+8ujJ+F1B4n0EqwRmrk+ClI7lE0ssPKN1/PXuMr6/QhTegSAQIwhZyojJNNG2P1h9IO5I3g3&#13;&#10;mnuQYTs1nsynl4RCRjH1I2Vme/r6LhRZEeRphZf5qtf3mW5YOGMCY8Z1b4JKkk7Zxd+G0l9cs8H0&#13;&#10;SdYdZi2hpADrEQTM9Vdf6xSNoJjl5uinWc8iqXhH33CxwgdOV37H1NXUcMuKEQ7rfsFrFew4OZLh&#13;&#10;D387kKdH0IfqgwRrzg6jHZ/e88/h9tMoEol058+SmdSlz9INf+kNTPfOed7WHOHaf67Wz+yo13jQ&#13;&#10;63nDwbK/x5FH/J3A1nzn7ZDKE2g+RsUmbbvEXzdj1/Nk/LZY+XYXV1qHchGwYODAWlCO/tm0zWoO&#13;&#10;MR/nRrQ9XkKgXWqr0uXiVCynO07DSjRdnXNTl260xysdiTlgOc/bk32WsduKDzOltmCnZWy0P/zp&#13;&#10;HfxwibU8yxyZkg3002vYQsNDwa+yZXTor1tHUyXibq3W87q1HQLHiEL8NZJA3gVwXo92h2DZZvtk&#13;&#10;TN5BL+cZr3a717Dfa3vR69GOaG21a/f9EJiHsxgXLO1ZIHUv/iDIrnUQZnrWKvZY1X4rEvbaTseE&#13;&#10;Omlq0dD30IM9r9q7Xv+HE+37EDu/xtKftatb7MIqe7CJEfSPEknzF2MGx4gVLCVAI4mlrVEcDhJZ&#13;&#10;dFITllnvRgBls8tJPO5V1Oi59lGHSMDoecqtCxPgsgK7GdJIwSRkCIh0S/8usv5l1iY2H0P5hk53&#13;&#10;S6I1xWCBTJBF3GkZlReDsgQCZ2tBOWKlzOuWadT53cDASN0AvWvD8Sf1CHwkkDUpMtqrRXgezFqw&#13;&#10;3PVZkaV5lcLaojjLCLd7gXS+eRhm14MJtt4LpQXtPdG5EDTh45kOLUXQK7Y+AsBRkkC6wI3ZuAra&#13;&#10;4u3OaAghU3hiHI6RHXKpGFlTLX8OzpL2RFr4CMqkTaMv/qPpRFX01JkBdnGE3ZiCB0iEs94l4uhu&#13;&#10;cXuLZW2jIleYRp9bFOIye1y6q7RZWSBjEe/Ppn9B/w//DGZKd8ZY3PiMXY9myu/pUBIfbwk/zacs&#13;&#10;JSXUfvPvrNY5HbqqHFYWshE5/ifKWb63/aj34OxU+2mcXQ+yAR23IjJ4fvDS93hF+73Our0sXdtm&#13;&#10;N9JrL9GuypXkHhTGWXY4xuy2rz30h/QO7qfSRw9VFEb/8bS5LgElyk6MpRjzgZ5lKfphyH9JzOtb&#13;&#10;K9xI72A9V67I+QLKIcviCCNQVh1FqU5hBNlFOaIu6//J1/zIUejlVjTVyiZY6Wxgh07BlclQ6Hpp&#13;&#10;9V1UI+vASts3rLBiIdFwfPn14dR1VswjIUyYUmLMeMgw+2t6P+hw6PrLUrz+6jBylhslgTqAURRs&#13;&#10;669y/ZHSYkGuxdChwuX2KMrSIvEZXwzldS+OasQrc+zaHFL6xKJxhLxCFFVcunY9rE+r1KO9/pts&#13;&#10;wqbXmRK41cu8InvhZ3+NJWvwqj/lReQ1jkBnShMWLaKxvvizmLweUzr5jDMQAnNS3dISwjfXJvGb&#13;&#10;IkjkjP7h8Md2y4gHaUn+8xbbk1hwWPJ8S52Hb5uV0YFyDpuuQ5Qkt+xm6Ju+clKkH6TVxVW2Qeqy&#13;&#10;EqGOJH3rzbdBVxj0HYamErnSRlfMdzkSM+zmDLsWbN9NlBrv/VkUZej6WjY0VchmpldxZFxXp2jV&#13;&#10;p/RrqDxgte9Z6WdWqdX4z7YyJXZ/l6VuNq8gnBhnxhyCwQI3sujtEZR+Cew/8UUDai3KIi3TD7v1&#13;&#10;KAC8cnu8pc5wtV6iJtNJ8cucTVbHfR9utHABFXd6W/Gtah3aQwhK0waAi5Q7jcv20StTVuFGOLMa&#13;&#10;aMt9mOp25ievfdqZXkChdz/TYapWugZ6h8CS+Jx3uK6OR8layJUKE6qVVEnWdbA/5QhJamV4WNyX&#13;&#10;QCG49T4jbbteRNDVLxT4WYaUoxvDViPEGmTN8601jKT36iBgTckcGmlrHWqj0Jtt0r+C/BI1WaYV&#13;&#10;3KfktVe7KEAaBcSRBiQHXgL3OjLRsxBxOcycRZDNa5jbyl1e6p9z/9tMoGnevTVu7uPF4XSFESy4&#13;&#10;PNbu+JJWdn060dbzDvSkjaRS9PIE2+UVnZ1vxVvsd4EYV+J0ZxR+muvDqYIWsrk6grcaKpKS2UZk&#13;&#10;Mfldn3n93+p9JtjDUZY5xnJHW7JHivTNEfzVueE4bIQ/BOHfdznLR126QH6orffufzK26/zIga+8&#13;&#10;gQ1ewzFSdO1XaZmJ9vso/urPYUCKN73OD72eD4f+152TvHEU694XjnFNUPTpQx6Xq2NotaRz9b7X&#13;&#10;IaAM6BQw1Un4jTKNmt20usqMwYy943UKgnzioMzJ0XZmop0ZYyeHUwYl/KdjKZk8NQysI1wimCKM&#13;&#10;uMrrWed1vuVOS7D3l693Os67df29/8odHrpe8TpXefW6Gb3n8ZF4kq7P5iU+jdYTnf0EF6AooLQP&#13;&#10;Mw634zssWEGxBjhmPW3iGjeBUYqXWI4bPlooMpSEIzRtpSXHW4Vwz0paWVQtZzRMzQrmBgvc4LxZ&#13;&#10;T+JkwRa6D+fssezDTFrIOmRFsjdfWd1LlrvNTgfbzfmArbQwvKRpoQQFqpYwG6RYNN351YVsUiNb&#13;&#10;nvYj0an+ELUiQPwi7qgerdurXveLXsezXusqL2ezV/Cc1/Q8hU4tWjG97sxiwGqRuzfp2VaHzht3&#13;&#10;WY3w00pukmyJY1b/ilUctJIDDPVMXs3T1QhtvEVFK47ld+xcqP0eYr9E2omFdnalXVhnKTrXL9tP&#13;&#10;0xlKNbiXgWWy07aDXi9Fs+hRVCRFMdRb0ocIS8dKKpz7t5E217oGL4vt56AJEQJ8P6YhUM0mAtl3&#13;&#10;ZjODKVe8NhiuLwPWFoN1qYvG0pQswKI3xzPIXUaI9jAbqQqpW0wyRFckqTkCUtUJlB3RQ2GXDW4i&#13;&#10;jlMeAQpp0a8tIwbUvpjzjidJKkX65HlSo8TgEdQ3+HPZ+/QA8qlJ+VxgdwRoQsm7z4gC8Win+neR&#13;&#10;AVoW5d5By7Ubb4qE/KK/VEFJQRxN22Rm7k+kyIvsxnB6pbSEWU80znK85s6UVsgKhgKAhLpujUeD&#13;&#10;6SWGmSmV649y697MCIW+ba4lqQjMYVeqk8Dvy7BJnxe6aZHFcxlnkTmd9Dt6UZ53uTVDExKaXAOq&#13;&#10;Cqt9w173sn+aZRcX2oV4ciME13L0WbF2dp5lSxiGrjKHbOr/yWxw15nA/OMTO4rW2DfDe69G/tfs&#13;&#10;nq+93KVe2lsjnFZ8hzWkhcebBAEbluFZKV/IAt6cSXFZUiAoXKvdvZuHqhU6iSRZk9G5ofgpO54h&#13;&#10;R/P82PYH/nZrozW8Y+3v2f3Fnd962Ul+ZLw26w1jyBASrCl1yEZmKHseCaAi5HCSHdb3qqvLe5c2&#13;&#10;WkTr5li6Rwl3wVzaNd3y5R6adjPTvnkLJWZS8p3r3WzqEBrZVYbiyK/Q1kThqmmQpMlIz7OTfgPY&#13;&#10;bHe1HxBta6ibR3vVzlUUqWm/8gLJ3Xzka6mCLFEU8DduZc5JVhzTBoWJb8fanQR7kGj3Yi0pwkrW&#13;&#10;kolRKRa9mUbY9hq/X70aX0CPRFFP8QJk+6vR9s0wsYsO6dir49Cu0tsPZzKdMG06hkAc+COv9TOv&#13;&#10;W+ZAmEZ2QWdfmlPc8oRT1PodaUKp0I8IZnV86PU+dnNOpA0yExnknrmU+vy8ZZSL6kQ/EaxfyJ03&#13;&#10;ysIeJaumbQ/IpvMgGSCigs076LTSe4ShZj2rOEp1IktLUDW87SFCyQJYug0ZPtkFoYuU6Rjl/LlE&#13;&#10;ey5PtwuBOGyWeQ3vhD1d0vpXpc3Sn/EG5nttx2bZwDfEEFqfp+y/6GVLfWmwWgDgPzM+6u32tp60&#13;&#10;HQ7ZpM2EalCa79pM1QVwHooCQTa6iWuj8c3oKN4aTSJ0rqD0bMoXGdIxl56MUlLatqQp3Fypds6V&#13;&#10;KVLUHgW30PHu20ECf/VSq1pGylLrZroLiP6WbSK80ihKt4VIvLSbdn2oYQNdI48yvVZ0R98M7oFv&#13;&#10;6dW+CeAvTpkdjbsMj/fz5DZ2bEaXtUtcgtE7+iA6qbheVam+DDEQ9Slw/X8KZwFrKuZQwkdv7zlW&#13;&#10;Fwi+qROUCcZFWSwKO5O0sjpBdacuW5eQKzCwHaNiz7rGNksB9RI13UnPQdq94/3TzRywgRWMVXrT&#13;&#10;693lHAmytYe93he8lj+87twt/9RK1tpkKsW6hAzEsy8Md9Mlp+PrSwlmDsOD6Ux/vDfWkobT/eLW&#13;&#10;FHvOqz7m9f6qXx5FZ7O04bRBuyLD7Br36Zsrw9CYeonVSVhPugEIkmnJrgDHDdfYN220pQ/HD3TH&#13;&#10;JRpL1oVs/tL/TsARcmkqFcXveHZ3Ggcg0ateSYpMxeten9CDXvqvH0bab+MIAJ0Yxh9KCs9OIuPv&#13;&#10;mFcZ6V3a4BVcHk/v0eQRpFLemQSy0Q1IgsUPRCMuuwEIr3rNx72+dlHhPbi+sAHvMHr6uh+juyqX&#13;&#10;MQ73U+dUOD8Wsi4sf8OPAQinhnMm9Q7C+5+5WxIUW+K1LvNaJnu5i71KIYas7UKBvxZLhf3Pq8U2&#13;&#10;eUXLvaozk+26L+25dLoEa06NJneBrHYpjpetaYtDMNvphGRHwDE1jsAJdgs3t2xGgIW/q92cyOwo&#13;&#10;5vMNXcV77UpoZ6Uw0Cqeom4l5QmiWbUiW8vgqYLm0ptVO61QgGmnFey3omet5nWGbTW/Z1Uv2uP1&#13;&#10;9ncgYfuaVfgqZCnvzMQTUBEHB62OdQjsORs8SIQX6qYrCUokWPmc1/GC16U90lJrfbTpWvaXvc7n&#13;&#10;Sazp1U/SgzgsAljMMZZ+fM3V+esb0aDPqEXPX0ucJTXa+gQ3P6IbU8UhKzlk+fssc4ul6il09ETK&#13;&#10;X8CZMfAcbQnPhdvxIDsVY+cT6Vd7d63lbrUTUgjOiXJDkjCKIcBFzsQWTrMSP4oBBbKfTKVBe20M&#13;&#10;04a7BTVedHfyNgTmxsy+Kz7tYo3CFtVSl89YzyHyfkoW023olp+dn2hJ/mQ4NkTzlV4VsjTi0MI6&#13;&#10;C+hbIaQixiy2KvPZGE1stDeGgFRVDPSmfSn5wtIVDfHcgP6we5X1rnLJJcutfRUQgfw5kaLnKbSE&#13;&#10;gEqctBTCLvMpO6gUKFlI9UPWAl4SAGkqYcSqpXTTyZxHES8oWXjoHWqgBo5Y8kL7dkRTjWT+MIH+&#13;&#10;/AArc8Xt5cGUhYtQURgcQgWTfl4uWDMfrcumL+LdGlZRD8VdCWcIKwh3LqbZJuBGZE+GRMxwMXJS&#13;&#10;GUOsRPcmtJfrS//DnOnM35VmuOHrhkj/RfC3/6YN3HAYpdzq3rD93oOPJthXfnYq3m6uIIJQsITG&#13;&#10;67ej7aJQ5r8VBZ3OvfrvrIMUQaLbP07uFeP6eYKdjXv6Y2Hut70n0d6t34Jdm8R3SGxqX0+IUKiR&#13;&#10;UtwE/HkFUZY0h5awaRFkpXQcxkuhI6PdFEDRCerYJQEuzRbo6QWTZS+001NqUyQqBa4oRtDzBRqF&#13;&#10;aAfrI3j2ikSWS6hXyOZJILOTS2U+Dlj3fhIbpGHYylep4GteZN0yT1ocH4ZdywLqgPw0DEgh2yzL&#13;&#10;XbkCJd+zzpoT3FiDCORKcDMvgF/OCaAxSqt+Em0/jWkrEtl2V1JQ3gWvudENFCOtexX5yzTH96Hq&#13;&#10;9sEMWm11bEXIpVJKlpK6KiJ3X7BmqaUugxclCeyKUO3AZ9OgcyHlsJe8C60Gsd39ONRPeP2few1n&#13;&#10;xtvZMfTJzJvDRos5lM61MhnuAKy5PjdvPt88ms2fCF3pzgHce4Fr+uftMbhthHik+fXs4njihG97&#13;&#10;g2JEUq1XpYViyOYRzKpYb9mLiAa26viL/glVbEN1iMz37MfRoF0THapzDbIZYfayq03eTlQ0J5Ay&#13;&#10;ruIwy5iNw14KQQr8S69dn/j3eMtcgH+u3dVFJs0g6/F8kH0+3pZ6dfvHPp1PVnZQer58r9cTJqsR&#13;&#10;j7e47S1reskqX6InU9qrPYXH/3sj4Ga7u7Mjc695kqEUX6rzKyUckfgtpQjKtDoBdLK/MQ40I9Kg&#13;&#10;jUmdRsPfXK1UAKmgtRF456rm8coNsBwd0RjcG73a0Q3WvBKHjSCOlpIh5uvgrwUC9eIxgm8HYGbU&#13;&#10;WElzreVvK2Jw8VVJjGQAVgL0xFNFjx7MtM61xOm7xOpW0V4Tlv8udeblLoe8Tm8bSlS+YA7H+JrM&#13;&#10;oVSnDz+RxJdLaseBUu+PcT2IAgHpxb6AmPpgekmVTHd9TgOsVignkFeFP7+Z50sHxlYB82jGpMkG&#13;&#10;d6zj9qRlHs/loXRC0HpCM26zsRYH3c8/tr6tMioSER1LwKmMzUveoLDCiVEFtAnXddf8vMsb3ZT/&#13;&#10;vybgobk9ntDAE4mg63OQOotWN/dHEzASoLw+1r7yBmXRb44nz0A/T3LthvWkTJ4azgMOORv1ujzM&#13;&#10;fh5O4PZSIJOhTjnHyaUxdnusa+87wm67X740DGQjwPpgPKUoP3ktzCs+gWXS8UubjdtpvxN3mpiF&#13;&#10;4MsRkvh5BAGpU+PsjOs085bXLbZKo/q/7Ory/sNe1jte+xkPFJU8gSZ7Z4eBbH52+OZPz86MsNNj&#13;&#10;MMMfePU6k9Jx1fEOvy6xtCg32Gi5De6GaQkdih9LfnLC6Ah+L8TOTmE2suCULPebzpB/oPcZYW+P&#13;&#10;tmMTbbp3Y79XUant+N928u0ga/KXwIF47/4er0vLfmmK3RNXE0/1obYlX8KcQEV9wyIsaMVS0Dbx&#13;&#10;qWcB08QiV7ner+uJqDZvJAdwqIOIdBNUuNl9yl92OaQldxEuh4p4QiES3er1OHhqXdUx2Eh/u89q&#13;&#10;d1vJJivdZmWu+VjDa9b5kdWKKm2lY0fpdmvbS2OxqjWkU2QFucYKsXgQu2R0Zds+J8KbFWunJnV/&#13;&#10;7bV84PUc8boOepVaZB3k6hhrSsRyy34I6OctIGZRJdokEf2aqVhDzkXSt/X1Mxf//snuRtkvkxmw&#13;&#10;fy6QjB9hRH2t2G+N0iD7GAxUIc4ta/06RTS1MhjCoy/bpRD7ycdOBNn5MAIZF0LtRrCdm4Q+zZ9l&#13;&#10;D4fTHDJltGvlIkYxhSGmAtZPJtjdYRj10nkkvNdpAfVu76EWssJoKVS2zJqE4b7ChDfsZNJLxw5S&#13;&#10;9OpW0w38TpBUcFVZGI7YpoUuYTaBxWmNtVbBnQiKZoXp3/Zak2aS2VPia+0LwC4CJWWhxID0V/Uu&#13;&#10;E6UxnvyDrmWUolQvASvULCJ4TdBNp1vKSubkLR68bx3kkhGYi/ks22CDrpleVTRIoi7RtXHfQr1P&#13;&#10;zQpko28PP0FZHWII+dUQWC8rr59s56/EW+4JUgdgioZezCSSdhKFDaG1ybWJOC1qXZ6W5E2UT5Rd&#13;&#10;wKsxEZfDGa/33lQrTcSQV8S6ZCM3hlDftyx3RbkLnJvB0VTxT2kGHcCH8VSXDPziGtInuXSZTKt6&#13;&#10;1bZ6lz8YN/jjXPsu0K6vwj+XkwB8L15rf4b2VX7kXDX9Dtn0OHDjrsztvSu9sydkO/ZS4ve2T/tQ&#13;&#10;ybcAwS7vwRIv+Uacy9h9yWUgrKSaptX1L6nVS4gtil5oD/wp9MML+AEFU7IITTKiOjUrcJeu85Jf&#13;&#10;8QooGMyx/mPW95ZVnXKfLXDzO7tTuxQ1mD4RP4pwTJmUidR+Am1aCmI4yB3bbOAZju1lvwGRCnyB&#13;&#10;+qyd1p1A+nDGNMt0BP4dr+dZrzhX+ucFjl7NSjxkvevoSlAVjo2rE/wKB27enYCtERLtjKQZwdUZ&#13;&#10;lq+N1rJUWFZ078OJ2AsJ1eAGXJI1MUBV6cO747HiEq0BoZZVUB2plOI43JBJcbTFKtpgVdtAYDT0&#13;&#10;30zYjmz9Xzhlndtx1kql5Ia6yXrDKc1JmUWxToHQjI58AG07OiSHwWShiUT1ihjsZmRBiV66B8Hx&#13;&#10;BJJZhwLuMlVDA4taVlN7f3umyzt0EEffSF1/4A1e9bOUeQyQTtFrAQ48AU2qn4ZA/1tURUnOu0RN&#13;&#10;hRelGaQrVkP+Be5xIr5Owrv4+ZPZdnccjnap7i+8/pe8wr9HdmTGWLKg/DoXSxU82kgM/RsZiAD7&#13;&#10;YKSt9+remvI03lm0R/S1YpvXEeZV3NVDXbauD63rAyt73W7taS/40kVU//O6bw92dBQcMs92gffF&#13;&#10;V6hT2EvJd8lM2khnzsCmPpqFrpShzQ5gMMS9kYTEQIVuSEfNfMqpasNhk/VLAYNazYGdnPB6V43Z&#13;&#10;sZa4oJ5WG1kST+8gVJigwDO0DS1OIPVPJIORFmPhK/SVWkwr8YII2kILsggQFIdbyzLrWks3JJ1Y&#13;&#10;Yaa+LSSLycYPCCpGWkUofmnBFAGUJ2Mhhbi7pxB1ejLSiiaRqpIn3TrbivRovlbh5ubXBtFdu8LP&#13;&#10;qmdbrT+pZJUBVuPGnEpWiv3x5QjcNC4goU8rI3h+Z4pQQvffXhdRsPfQODUbyUuo30AAni3Xo50g&#13;&#10;f1vLJcYsIPzTCGrb3nITdv708kjW03XadnjFz3h9X+mH0+z6FE5Lki9JNgXxdKx6EkAX7bQJ5KZc&#13;&#10;HcvRvanTOx5/vs7wvVFUdV1xsdKbw3DbCKNQ+z2Mn+iXfxWOibeczXYr3E5OtlMTyXC8znxalKlg&#13;&#10;zTn3a/TDnkndY9EYoek25FWa7hd8xfddQx298gMdenuZXJlnvY73dMN6w/F2Zjhx3Fe8MsHTp5fQ&#13;&#10;Q5plbBaMq5Fd0Q3fHkXXWp2WX91p0Q/xu0zmrYT89OmPpuKHzNZGxzEPVnC2cRkkLH8+0ErCI6sg&#13;&#10;XaDVKFhuZ6cCEz93Ab79XtMLXsk9mXkp6BTawxd84wqspO/+lytLWvvcIS/7LbJMSl8kdsZznRtD&#13;&#10;xlhONPOAdLDzpLbirWw+0l4oZr+YKapC5ELSrWsA3yLHbaLFMmYO4rS4itD2HexXpqT6vPusbmbg&#13;&#10;J+kdYmk0LotL5c4m8nXqt6Lc21wjtQ7ZvIOkAJetoNtEwVrL30qZYs52S1pu2cJMR2hB1viMVQhb&#13;&#10;LMO7XhlNNY3OpshD2XLu5Owo0eWO573qg16hlPI7DvhmC3Nvc+7DfU657CP2IdgNaBhK1HWVn0Bw&#13;&#10;mW0pI+kFGZ7vgDi/TwZxXp5vd5fbvXV2fbU9WWL5m2j8mr/ZCjdZkxTWx7yPDHnDAvcpFFvZ96Pt&#13;&#10;hB9I+qK/XfHDx3ZnMn2SCsSCxlveZMucaI+n0BGkYKplT4C3PRpDanxJIMmDZeHgV0Iq0gz7qZ0U&#13;&#10;JtA5khrViukO63cSeuY+38TeJAXanRC7PAud07IU90z7Yutebn3LmU4wVK7yJEyS2bTXK74tIjvf&#13;&#10;Kv3JHWxdBJKudWMFBW7qXYsR6Y02mfB4iiTIYVps5YlA0gERUG1fonUvxpHTsZoaeJJDRcf1VmLk&#13;&#10;0shbrTPa2iL5Z6ejcHrRE1bL+zKe47uTrV/rr8c5ZLeDSWVAx+6w/vXkXoiZiDdnz7H8YCar3PMh&#13;&#10;mo/XPJjaUmm/9BDQjCx9m1TodkZgEpQMxd9zm4LBepmi29MsaTqN3QSGZEjED0uF7RaT9yrDXBfG&#13;&#10;EIDCOQwh0mkVS7kn+vqsXVvZUSJJyHY5MVnWy4C86697Lb/MtRORdnYpxd75evAtyOeNGLu60jWj&#13;&#10;F7yodZ5/4Rt3/RFQttl7fFsaez+tZrd6pYMu4yR/cv+zXsXzXlveeoBCy15yJZtXO0wmBCaNHQ17&#13;&#10;KQwmjUGn74HE6VN3lt/BGSnS27TeSkVxd9hOr9Tz3nokYb6Ja7NXYHfoanAc5nV7MLv3F6+FDMJw&#13;&#10;EneE44uFWePZx6qlzvTuJCAgJnw/CBegtoYKnS2kb7cLAwXbbefkPjOO2UYY6Vcckha7WEV2ds8K&#13;&#10;PPfFgWSCV0WQK1MQgju/O9K6wsjUvCcFPst5HN/CLfpEQrWMZPYGIYlEGvRV609mg1kF7CQzTdIJ&#13;&#10;8Rxq6bqqRKIcTxKpVGiUnAh2HOHZBX10w1iTTxyMOAid/tnrEzgQRLg90R7OYN+z/UlSEZQnt0wK&#13;&#10;Kob2egLZYmK9AtmuP43+iQJZ5NJiDuLuBdm8gZtEUBjU/h7dEIp0G37UXYs3vuf1/jECLirVfXU0&#13;&#10;qfFJc5DGrPnoSaFGEYAG2cQhPSPFIoL0OgmpQtXC1vRYWsY/dc8nZWVGk4Hwsdf7plf15+jBx9HO&#13;&#10;oHxOETTfaMH1588L1gy849kfc2w3sYLMP+Y/HZdQvEegs2+j17Lcq2+V/rlF0Unf19b2taW+2mP/&#13;&#10;ObJeV601/Wbpe/uqXxKykV4TMNS764EPc+wfjaNH9SMfIjiCqASqZOAFgQOwtU+moZLIRAlgg6UX&#13;&#10;GmLRTR0b8VW0S+mvZk3FV3q38tIqVy6m3XJxDLFPmSspDhEjfdWmps1gNIagUo4fJQMCubWLgZnF&#13;&#10;OoExOP1ks5MnulYNS/laEUmtuHZLp6Io0CkmAc8I6xL3CrNWsdvpljqcsMvjUWjS+rlW52dVc8Ar&#13;&#10;epX48dI3pXO4f+EYoV2hHH2tFFuaZWVzYDmlDtzQTnsufaZpgboJb16ukJMfSAttdZBcrSdRVryK&#13;&#10;BMzkAFIUW2VrRYK/w8n0wBfJEKaRPX4ba9p/bUTDUEmkjvGt6YRypGt+Hm+XJtKa+sY0exhIiv7D&#13;&#10;OYRLH04Gn12dwMAmgZg7sgcjLH0YDfEejHcNbJzrha42Lg71FNw4yPL7WMuVGT5id6PtnB+90tMi&#13;&#10;GDtwcSRNiq+PtDvjGSqZOYVko8YAoeku6KkuKa+f7UHwU1gmOEKd6nGSvwZesSMkDNX+NY2cvr8d&#13;&#10;Bn/Oy/1peKr7y3+uEjvqVR3yKqW4H4yye+MQbpFFvZVg3MlRdmqC/TbC7s2k8k4AK2kM2Y4Vi116&#13;&#10;iqinYxJa5xQp9zlISFEkefiVm+2CH8slZPM66znwU0hT2z/h7f/jlWcB3mcjvR9f8Jre8wakv3Qb&#13;&#10;Z0faXV8YT/Z8MqUeBtj9ALbj0RyctOmSEFlHyeEiTq9OadtKsk0Ht1HTJ0XZsNbZG1ErFzOtW233&#13;&#10;Zw/m7G0fOmM9r5AqlDmP3DXpweYEK1lPT47G7W5C9R7+XFRYKkxmQ9pHvKdIaGaVpS63G7QMtuyN&#13;&#10;1vkaUtT5ohWsJqRSIGUtyhhF3VmGTsRkMOKbLi/7mDcgOCJ9lBGKQ6JGFkISeIQ+/T1SPYIyYjn6&#13;&#10;OCk18T+Bg3eRzB6XPMtPnnUtGyJJhv1lPFlT302zizF2b7093E7/+5xl1EDlicEvQsh1urulgmMA&#13;&#10;EP3L8Xh/5Q2cnkwC421xWZeAkjKDGs686ZY/kSTNnIn2RHBcQGe2FU61Jy4sctezx5M49VULcC91&#13;&#10;r0YttK+G8HTq/l8CxHRvg9S27LTeQ4BIiOBrrN6duVYp4nvUquNcz5J4PG09wiIrSa9pi2AAp7Dm&#13;&#10;76ORN53K8gXMwWkKh8sSe4qAfNdG0ORCikvmbcjCiRCXrgC2yiLWJFAq1RhJeXmj0zO18dQZpU7G&#13;&#10;B6y3EsTsXcKrLw4L1yP9IMgisyTUIl0v2vMB3bFvjUdR9ImYbrJH84gqlgWiqRrisI4y6plzSJrJ&#13;&#10;DUcIf3MHinngs+3aBDo60nNWVk0m80MWoXo5wX1Zo8YEXE0CdqkClCOIR2T4oZdk5/KlAKNQj9Ku&#13;&#10;dUuAEbrh0iCqrgR8P/AGxMivRAupDNg1lzTz4Gmk6e4qMeO8D0b0nYu0HyPs7ALqnyXegtEV2+2b&#13;&#10;6XVPdrkSqiz6KnXrb3v5q5MB7Zu93Kv6lGcIpO7wavt/ImfuB6/gReGkKXQja9hJYZ24fscGEmLK&#13;&#10;w/kqyRF/S/UhDnB2tP09xQZl5C7a4DEyS6pWEqnJiEbqzgfYV9P6HwjYfWh/LynLk7H/z6uQwv7L&#13;&#10;Xt9t2fvJNHl74LKJiwRVlyA2bdtw9VUn8vOHITCKxp0ImEiUOJt0e+FcezgB/nzXj5PbsINIAlEF&#13;&#10;vbZRd0KT640u7qk1CePOdf+N4dYeZh3zSZASIU8PIOFGEn51HFSnaxMYvXcdRUB63moX3BCIb5XJ&#13;&#10;l+XS1s+FtLeu4P1rF1Ip1rDdER6BsB20U9FBaBCa1D0I8B3hkB537cQkITo+IBs/XLnFoTTXqYm0&#13;&#10;NlcQVxXHvjNpRApqBZ9SMh9wVhZF+xIgyFE0WL9YzVG4t0QFu3+YvkF4gt8AOp8eRT/3G1Nx4YiR&#13;&#10;ChBfcHAKRDWJ050phTnF7k3g8Eoaix1OTfOTyWj91euWGXrsa6nTCRR880+JyVfe4EdeR3Kko/3p&#13;&#10;brbJDeeR1UvYQ4j2Y/1mx4te+9eTbLl3/gXv4dP+kPmWvJQE0J2UPvThXf7LOj6zFr2+J6j69Po3&#13;&#10;PKrrqlW/Q8t1D+qm5ROsES4+AGJImc0DZGn1RSAC8IjUz7euhbQqkskvDuIntUIVgdCXikTXiVUa&#13;&#10;fA3NuQsTILswQqlRYTopo2UkHYtJVMbgPYMTS7K15ZE4itMmWbqI+2z4U6VAsRYrgr6HwlIic+Xi&#13;&#10;0NKJ/riFmqIgTHVS3zFITFU4v1Y1Dw+hEGtnApWNtWGux7aoj1TqeCueDl6pE2MLYvRanXDDBIqo&#13;&#10;i7WpUlhBrvxyAX9VEUSEssDXcqe5gKUbW6OXvinyh951L6OfoaxLkwvM14osStzX0oy4ZQeMPH8J&#13;&#10;0wcLllHP1bvPChfa6dF2YTIQQVBUG/yy1/GD14R2+BuPVHkcQ+AkrCdG2oUJpK/LuN6dbvemMibz&#13;&#10;xmgcHndHkeQkWRGI0dFNckXgD4RLxuJuuTaJ/JjLowDFQg/XRhLIvD2ewYT3fKlNzVpl95batXi7&#13;&#10;JwOwg7QkiezxkaTiCrwOygpKR88hY/qwl0/rXnfln7DDU2yD1/ApIaQuLQLC54KeaUcs1Lt0wGv8&#13;&#10;ZRjl37+OFG4bXOFdfLzgHxLnrsfbbKWXlTSOYESabm8Mp0VmWMBCGuTWCACZ8KuUvnDtaa8rc5al&#13;&#10;L6AZV8UCawyiq1CBH4jnxjjqJm4JdoTalfl2Lsi+HA+secEb/Hi2PZLG/79cufRr+mxYp693cavX&#13;&#10;JpstCiKwJbwIFV4FbqaeIoGqy5QIDvCV8XiPBKZFmgHQkrRoa4qjUEVW01bRp65pjXVusp7NLjAq&#13;&#10;YiQcL3I8325F9TdIDV1kXFrhWoqMHoXzUOVLEBXBl65d1Pc1boaPCqkMbHYjHnVMdsMOKzfRs/jh&#13;&#10;Ynuyyk7MoAc8zcc+p32UIFFaMGiMKuJA9IVMlJ5Fi/mBSzYSLmxf5WJMwqaCBZsYLt2wiJx35qkd&#13;&#10;IpNXv0BRoWOEWva2RS4ydYg7dBSt+xMpzen23VR7d6R9OdnOR9mVWCoAShLJ+peSLYwgy6Qx2hrn&#13;&#10;M/FAxl7HJ12WaYo99nFjyPw4p3k6RAIToSgKUvUn4V9Mns4cvmwpgclkr0uSH4/HDNRF0rWleSGI&#13;&#10;rTGMiutB11GGOm2hri10420RzdUqbXEF+W9CMakN+YHHYVRyGM0hm+PRD+2x1inItQCHfPk8kg90&#13;&#10;zEnlcYUtrRHWEmntMdYVR481nWhAVQLOHlvND2VvasS4EgAHuiv9b70IzHLrjYUHNy6GUOWEMk+q&#13;&#10;VqcpFqkQCWzRCZLKCsFjBATRTUrvvUMyVm4gxoYSsEV4lSDus6wykNhQ0kRyNR7MoOVu6ny7HWin&#13;&#10;Z9jffnZull3Tks63a/40Jh1qJM/pE4KXln6GprcNy1Ed9fq4/bgSyxJ52LtCUcOo+dCHPp5D9UbZ&#13;&#10;ItpV6LaF/GT5tCMCVbJV73qtfwVapYhyk0M22f/k0LTZH7HlB73kD7z236Itc6/1Cmq8Sbpox16r&#13;&#10;224XAvouz+tpl2SecQNcO4i/fD2x+aBXcibQsp6xzJcsSfL2Gb75A17hu1538jxrPmpth23gkEuf&#13;&#10;T0BIpNKFLzOD7cl8uzERxfXHiIFHUcRn+18FRZVtwEH7eKXdiyI0r8Oix2zab+n77cHrVnvV3e2/&#13;&#10;VyE11VWh0FTRpFtuFjTemmVQDpmzjq1o6Zq19C/QKes6ypvLTrWsIPelcrZVzLScyTj1C2XsRK11&#13;&#10;tF3rBByHb5EQU7mOuBiqIBwp0tZXOpQjY9Q4j9SFGvHbSVTSCKmnyvosdHTiAF0fm8TKZNdkZRzm&#13;&#10;aNHeRQNTSpyHuH4parB1HYRHTKlQ77wUr3D5UpJsCpdQiHBnEpBXR15fdVRlIPJC3CjsELoidckq&#13;&#10;JeIpqXGJuqXxeHoYM7nXuT8T8Sl0byFCJzkhIXon7anadb4OMvakWZIpdSRLMd+5Tz7mcOEpfwFM&#13;&#10;nK7T6uYfa4+EqG64nE7mMY/G+lwfTnxAa35uBL8g/SnSqK8isbpbQSKR+de8Aan6kgDrkDD/7lqz&#13;&#10;fqkdaaKdUrETbyEbSbh+/o5MYc8xr4ImIEOR/aHrhF2cLf7Ws8+rk1KyU9b6hbV+Zw0/2YA0pLt6&#13;&#10;rlmFsNG/V4ZV/2jtn5kn6CqdRfpwMGc416WvMnTUKYiKEKJ30JT51qYVjOT8VGqPo2nMYHtJof/Q&#13;&#10;605LxKg3b3U9ChNcNoA06cuu7OUITXiE+zJmwy2E07Pc3C9MiGicP44+ab0cPyRDgEP/REU6ryzj&#13;&#10;5WbxVZqoJQ5VImAhWl86j3g5iT7hCFnHQoBXRTDspHoePhjhm7zJQJxy560p84N7dQgzzYFvNTnR&#13;&#10;7F2Jm1Hv0BgFPyueTbgnT6hoBjkBhVIQvijo0kAQt35ZL9G7ZmnGBOKj+fpcSfAbwJq2vdZ1wCo2&#13;&#10;MAC8eQdymR0Nsb7pa78PhzvKrsskf+f16szkREkCakW+ywR1A7BVp0bZ1Ul2fQr1nMLFF1x0SXJz&#13;&#10;2b2uSm05mitYo6/6r4vDsfpXBYCmwNf1/eXh1KbdnUiZVfJUezDL7gTS0i1VZ2ORpcsq76VJtGCW&#13;&#10;XhLEh+OsKYSOqDmCegF2yMt4EPs0S/DBF3ZwcufLXr9+8zOvpXgmno9/ry/mdCR4949Jdt24ZiGG&#13;&#10;7V5emPfmfwsDlYm9PfjY67gjHDbCro2xk2NYDYm7TsjNkThyZDULpc7i8QJKNk4Nt2sBONWzfNhx&#13;&#10;MYCLY2kJ+Oso+228/TbFfp1pH43CAXbI61vn5d38t1XP/7xS7Obm3j9mlp6c3vmhN7jJq3nVhQKl&#13;&#10;1gUKn/jgPqxfScxbN1C8xPIWofWeLMCRIxKcJwsUBgMrFN6NhOjr/NP2fjP5v9VrKV5t3UL8vmYl&#13;&#10;Kql1A4kO6SJM24nXZEirrqOHXsZ8hsJULGRMfctigtm0ktvMPKbyWOoe6xcS8hh0CINSrAP0LC5a&#13;&#10;b0myzZIrGTPpglTwTWoI+uXaeBKrpTWkQT52T6T1zwx0kSYR2YPO1SGNto2X1FPDUprLSbPrDusX&#13;&#10;4WFiTuRbuH/bl+Bjr0qgrk3ihz4abX9Msp8n2yej7Icp4uL2V4DdnESKH2BoN2FiCnZCrWQ23R3v&#13;&#10;jaY30i1B5Cno9H9fj/XycWNrZuG2kQAMET7d/+Npjm8ICYnXznCJ+QmYfDrjBVAW1L8UiqITp+OM&#13;&#10;T1SvrYAbuOZm199P1MsVTNkXsCYxn9Iw+IZ4TqmMRwTnutnhGHEk6RD6bYbijxGgaZMCkfYQyRZ6&#13;&#10;Fj6TpYnHmzKw1npXWFcsNVaiW8IEtbG0yReyaYyw/kTrjiVvtEMoYRFoWBaxQ1upW13IKNlWoSW9&#13;&#10;rUCSsM5iJifYLmBZwwry/0jmdaxd74CvQshjpiWPI7UoaSpR5ovjCZHcDLAzvjTJPOVrx4dRCVyv&#13;&#10;fZTSF4CQ/tQja4s/Z5c7NoFpGpdhlvq24t/q3MwqDawG4F4fR2+YK2M5PmVCMzG4tZoTKftqXcj6&#13;&#10;pPuBiX+Y1E8PGF111n3V+pP+iS7ds/PzaOR4LsqorT3lco316e/QAyY5StQ56zOvgOHwQ6lsf9su&#13;&#10;L+vr0UxgvbXSGmQab9CP+z2v5gOvU5ytaDk+GEzmi1TzycT2SSxjLX0m47dyo0gkujOTUTna067n&#13;&#10;OEGFq6CI9K9LtItzaSYkRdq4l5FnZW9brVbjP4sdczmA14bXFsyxnGnIWPZ8vA6dOonrSfCvX0uR&#13;&#10;h3BJ9RorWkbttNaw9wAZ/RXhVMJWC4hMs2zhkinkj4p1N66mLKB2E4Hmvm0UWhevwevDpksS3OhH&#13;&#10;IUsSBCPg1ZJbCVWR3mc2dio7BHdR93p3EtfDmc943SVBeGtwz8TDgop1k9qaWDqkSIfgU3iBzrdi&#13;&#10;QWQFuZFSJbIvkfS8kK7+xqnNe7MsU/BUHH6NC78ugwCQAxRHPmLlIkJv5YKzK8lTJMr8JsU3eh+p&#13;&#10;uyfBwCZqk90Q+xyRk3Brdl4cQatrE3sLBBpeRH3pNoDmem0njczWkqolQnh/BMjmrozOKGzN1REw&#13;&#10;lkci5K4rrNDM5XHs5vnhcNcbo6CsNMea6oYUCfG/Zk2iVbdsq/fT7365Er9LYXYrjEBzo+72fX7h&#13;&#10;zBj62/3X1WqlH9jfofa813bU63jFK+373rq/t7YfrfUn6xMPl8Ups+7rdmpn6ZXnG57+la4CG7ht&#13;&#10;vcfN+8vrkymln4pbwSuepUwGXJeGwDNaRYNirU3AeR6B5yqXK1OiE64Do6U5aPeoNS24EkANW69w&#13;&#10;YgLItyKa35QESKEPbiCd4gevQyZZKq8wAOwiJEtplT8BYP0wx5daCWlDWVl91YoIDDGBRfBCr7n0&#13;&#10;16l0MEs8TyJVGkqHgIYYEIl+0hRl1SHkgkm2qiVnc6mUzvdlhkCmL59S6EtWTV8CXnSx1f5l1p7g&#13;&#10;hE+kUGd+Ae6ZojlWKHPrC6Ah23E2eY7infq+PNh6JEnOJwkUC6YFyNUpoGPp/ZrNVMxqh1pcj8vO&#13;&#10;A9TC1UiM1lvJIvtjOM60L5wpes8b/Nzr+NSr/Htkf+pc8LvgkQSCyUdj7MoYuzbWjRRwyEYmQXsh&#13;&#10;ebo3wpJH83o4GluibdLv3JtmD/xI/r8+kSMts31fRmW23RyD2IkMJQdaejwzER8uZgpS9SZ68cku&#13;&#10;6p0FtKVb03zsoYDUOFJ89nmpmYlVQ4KR/Gb3Ae/JL+P4td+8gYq5LpHl3+umfeD1rfFaPnRw7XMX&#13;&#10;FlnjXXoY92+7da6z/s0HvGrd2M1heJWEbARrdJMycsJq18fyz7+H4S8t9ifr4pEv+bxDYP/SZLvu&#13;&#10;hvKc8befptpnw+2TkfbVePtigiStf6dXd3zPf40M6Mn6p5lBvTWetB8XNbw9rnCvl/qb1y+AcieI&#13;&#10;kJ8wpcBl2kQSyLShDHibh0u5MJLe+eKFtetQoDdn2u2p0OiHsy15Nj0qCyJI2SuXpVlojQtRQyJw&#13;&#10;DZsIW0jsy6SVDjFNrHY1rsqWjUT0BSP6dkKsqU+JIo29fQHB+Ppo65fWOEASj6iV8GuRjPES5t3Y&#13;&#10;80x17TlIkKVWMrYRjSwIpXfGtn2Cq+aMNn0EIzhE3fDzCdMEOCMq8u1SXIWY+10OB86YZzmYLcLi&#13;&#10;+sQ3cC8VzKPMCkeITNq3UAJxqcujsXM68udH0lpajFCb/s0Y+2WK/TXLfvZBYSXNwvFTs4g0jgKd&#13;&#10;EX/CuFluQJIO6Z0RJNBkzeCV4WOZPpY8ifgCRQZzWersiYBybbrun1hzLHChPgz3qq3DSUPObzxl&#13;&#10;z3pbWZpWcQxBk0h65vYsxhFrq8meqXOjCfo3WJMbcCNVWLeMHexYzpSoWtmJaMg0jpZIdIIoWZlT&#13;&#10;X43CNHFQsvZYxjII9wjf6NOFXcgs3IxtaE/EZyNrIS3fuJgAojQMKclx3OHAYjrP9q+xXpcmIm0m&#13;&#10;qNqsB5lvnVHWrbfSL0cQl0+ZgGwXh2Ez6sTFV+Cozgum9kIbp29k1QqC0GnZc9m+O1NhNXfm2pXZ&#13;&#10;9sdk+9PXfp1of41nzCrbdMdldn9JL/kB7bIg6Uvg1Opl6FUwq25jOZtL4tQxvIkpAZYfS1xS6Lxk&#13;&#10;AQpWelLLQl8uoS4JZDjjbF/3KpNi/xmPkOEsxJBdaCQu0PSMXQy21mNkGdMzRiDmmnW8THeTzGj7&#13;&#10;Y3zrSd8assoeWe4GO+iVXQ+3E3MpFC+S4P1iN2YIdtc+noGCqlhrA8es800b1M2/7iIDu/DzJU20&#13;&#10;J/64H+74uYCLuLts2/scgdoNhF9TQy0lzFKjLCXeLodb/l5rfM+qBbZ0t0OXNNKHRJqujmoRA5Su&#13;&#10;lrK6NIaGQzLw7VtoxtG2henoOps6GjrgefEuJ10Y8T1sk4BvQ7BVSc/PsqQRdESUhNdKyR+mUaH4&#13;&#10;yRPRTn/6Aj8Sj13m8sA2IRu1S+lC0ruDcE9DgnUKBMtmTbMil+Qg1CKUIFBL98UtTH3/1WvM8iVm&#13;&#10;JCxVGGQZsyxnLmlVj/xIrKRVkkyGmIwM/z5rXsWeSloEF5KncHDuT0RX3xqP1qoVbtZe78Tn2hKP&#13;&#10;RmrUvUURzaxZwZNWLydC0rXFZUS8RdKYYI2gXslC13pRxm4jXii9VfIMKgz6pGqEhxLcbXxgrfuJ&#13;&#10;iEl19G2nhTd5bwIlInIJeBaEse5PcrXrPrTvJ7FpJic9ZRI2RQrthqjXBIJcZfNxkZDGsAV9eF6y&#13;&#10;PZoRSeXP2FLv9vF4u7VOHLXrp7GEsGUoa9ZZ+Vra3jAG5w+r+sx+22pvBA/s9QZ2ed2bveptXmG2&#13;&#10;wJauatd4UOInxXjZmn+2gg/s9KaWv7c1/pv7pas3yfLfN+/WZHvkDx4U3v/A65EOyhWsCcKr0RCJ&#13;&#10;MmoVTAkBnLbq8LtmQfXr3Di3jbRIl67P2WDJkfSckBqtjCdUTNViKE0CJHDSd3rJSD+WaREsmOsc&#13;&#10;Ie4l9Zc5nY/T10eTLc+PDJ5sGeyJljQBuyvtKYwlpSm4k++IoFBRkZtJJpQjElktuBNK+68SicsM&#13;&#10;p8uEcuYT4SIHZSSeoWah+EVWPJNn6Upk5GfXQteSKxEfspSmnrQ8yFV6O4dNwUzLdnPsMibCL9PG&#13;&#10;8796235h+QWWItUzg5yM3DDnGH8Zd0jnIboi6iVL03EIE0V55ztIifZVDPsthwP0+lJmaZpdmoGK&#13;&#10;uTONOvk7U7D018dDuQRZZMAuu3QZva4MB9YkycCMepoTLbPxQIhEpCeQTlaZ8+2+jJDWNpDGnSl+&#13;&#10;DPqWCAoh3ZlBb6u0GDr9Z8bbDV9smP7rukvEuTSa+Swnx3FLMmnvei20jxy6TttnPsW/jmdQxhMf&#13;&#10;TA6WcuhqR7aaX7BNXuN2r++Ay8URbnvda9zqncLB8O91xg55zR84fCb1fcIZUZlkPd21kbTnOe5c&#13;&#10;WddGW9Z0jJm09sAetPzJCXZ2up2bY3/PwU/z5ST7xse+87W7Yh7r7Ku5A58n/rc5XJXnreEbK3rP&#13;&#10;vlrQsd8rjfGStnplx7weqYYnfnZ7Fk8nZKNnbwwjJaJ8LiczRfhVPGaBay8hWraYYvvH8yjMSQ6y&#13;&#10;5FBSULMjSEhMD3Ijc/WbMhUJNJAsSqQr6P25kEKtTK+IzhZKWCtl57TpQhuCGjusTeZNPCnaaiTA&#13;&#10;YwHovUN9Yo5ShyXwpM3SltHB5RDhSzHX9u3kaYmLy2wnCfhKzx5CUWq7pb710mJ+51mGL0oQUzHk&#13;&#10;wNDHyebtczPwpbvFgSSHB/DZiM8NbMbzVLqAA66br1sFIHgw2rmRpT2DELybUwCUAqlih59JHsbi&#13;&#10;P/htOlt2YTzetbsSvOkczJIAV1swFfeM/vloCgdNx1Nygs/GBadIqQmCF5UFWpWQkPjJZLwaJP0c&#13;&#10;IHiklRkQCU5ws1yc97dlAQ3TxCgqXXFiXTB5b0UzSInrjAPu1IfTPqQxlsimjGLbSipype5bhE6e&#13;&#10;cauxgwrbmlgKPGls4/JvpI71J7LoHfHWI2C03AYFjOJxt4BsltAEWd+0ipItpHlggzYxwuXlCK+I&#13;&#10;BS0E03QLzawioqTfb1tCHrGUjLBR0zzrCCP+VRtMul7ZXNqCw27HWuZMPCiCMrkusvlgOiAyN5hh&#13;&#10;NZKloaypijjGH0qKdEhvBNjJ6XZ8Gs3uZM4LBN2+d1b8tkuWfMO6ZPZesf6DiJzIt5CNVqDFmTHh&#13;&#10;TgKRz9ngYboVCBx0OT9i4xLWQRC2Sb+8CFgmQCZbmDNPh735Fa+2WGhJgKbSVTwNzUmoA0bnr7R7&#13;&#10;4dZ+zKXUNLvfucdtyOwVyK5vsDvzBku3Wd0B+1tQTCQkgqqoa6FWrHO0kCH8SeMBVWeH48hs151/&#13;&#10;Zr16N4nrW8RxbnrM8L8l9j/ejWIQ6PmK2jH8jq8g/4JuWa4zUIm+WWPJm63mIzcOYsgrXG2Dn9iN&#13;&#10;efW/eEXnvJ7742l7qHMhzVYqPPGmFSW4YJOW4hmqkVu3ceIYZqyzqXOh12H8Z9k+ViGbMhnDnDKN&#13;&#10;4mQdNE7cc7RvSUugO7CWOnOh3QizB2GuGc9h/CU1EgZhi50OjuiH+5FP2oX4I7SyelkOwspWSshl&#13;&#10;48XbBbKrxPbnwQ3K5jGM6YGQQQjVW7T1P+LcWoJ9z6Jk8gKANae0SmPIU0ybRFyVposu1XVA+mE9&#13;&#10;qWkNceQJNS4j/FS1HBVE3G0V/mNGhQiH7SO7qN5JSM1iNyZoJUncYlNCvcJkJjlZwi9Q0LSJdvBU&#13;&#10;3Qvc7HKJOIfc6M0NVrvWuUv34p7J8Ae46GZy3BB+MlP9cUM+lkb1eTrKYyj1pznC+mV5V1vKcnvF&#13;&#10;q3zLaxvcY2Ubba2X966/nVts7w8jqtAgAiDM7fDo40jredEerLUY79ws72qEV7vI63jGs41e/V6v&#13;&#10;+r8Zl3ob+Mu6frKWT6zwJUvaa7+ubBr4D/rdnWJ3X6vzyhcRiaxbjWScG0lmkLQwsZ4oCs1FaHS8&#13;&#10;hSREU/o3Et4G+QpoS6EMEUTtymc0XaUe7A2qGZMn/ON9mQsIoI+F1Jbo8kxSOopmg2kqAl1bzKnA&#13;&#10;Gu39vdGg5hJpNNmPYLb2xjgSke6OI5E5eSI6VOgneyb4RjhRWFjfFEuhSBWGg2z0TUM0TldpKCkm&#13;&#10;ChnEVxYz/gPX3Iegk7oF1iUqJk0a4dp8ST3pN53vuiaMu3oyiZtMn+RKAYVyZpKPIuqpP2yKBtYI&#13;&#10;RT2ZCiOU4kBoNlrn3n9My1Gr20ecuFS2ZD2V/Tok7RvoCnXFF2TzknPbHJ+MRvhrMuT74lgeU8r6&#13;&#10;xhh8J3cmgNZvuBwanVXwhxTlcEseicMmVfcWxIy3UjcHXzo9eQ6DWh7qtCzlBtAIgbgK8ZRMoNH7&#13;&#10;2bHMasiMITH5tKtR0tvedm6by9NoYv2bDxMJBLz+GmbfD2+BJvYSAS3ZYTdD+avKGDxzZJsKpWU7&#13;&#10;TSeF+6cdn2grveoNXse7HtMYLoywLd6jP3zbnwLnbvyEr3qDr7iMECGYE66iT4+cJsY2jTsZ+rns&#13;&#10;tAAc2QnSXF+jHJPDnSNhKob2k2H2xTj7YordFrHYYlUHLecl9/7uatOfPLSUt+zlMZ3rvNJEr2SR&#13;&#10;V7vZ63pDam44qXxahPPj8Za97T5aEK0pwAqnYX212rqTojCAuCSEMNMakiULF1mWm8WdEW0ZkcQN&#13;&#10;s4RvwpjhWhJrufMBQ6UCK4n8Yftq53aWgjtIuEriRzWNgyOIxJanU51zx9hDzx5N5OTjJvyd1hQD&#13;&#10;++CX93yp2hXZIv9mHbWpAzvRI81L7a4wZRzzigXCBDt+18aNxFVzXA8S6spWj7mOlwKdHzEGoUsm&#13;&#10;bYcbHfAi+UCSz+IwYcouLe/dUU9DzAJ52gW9gwQgVULlQ1qriP6FcYDjU2OpodOm3Amzgk2WvAjw&#13;&#10;/acDppdHwrNJoAkiXChtKxUhqwmsmW6pEzmbAjfZbs4RQeQwOuCVuM5mNfOoHtJq0J77E1aMlMwt&#13;&#10;ZPI2hDtkE2YDUvGy91KXLnxcNodosmBNmStarHM1jGT0B+GCzRNgiuMgnPd6y2PcFshcSSM5VxmM&#13;&#10;ayclkzTYXEQ3PJ3x7sVPM5AYlrmcjlM9K8E0fBVhFfSJwnUkTPNgPM26pPoatZta/zjKo7oWgVD1&#13;&#10;qpZhHsPYkDbxPemEIObIpozCVy9YljUZb9ajCZY81jVcHk5/9qJ5NNQfmj9TIKUUhdOuIopZV8Vx&#13;&#10;5GTkJoBmzs7GVXY12PJXsPgdgh0lRk76r9bzMh1XtePN20l1lzTKdDUtQQgbdP+uiUiRG1DfJRv5&#13;&#10;lcO7LjrZugoQ2RgPXBOm6XA+hpoE3MOvew0XZNvEfQWe/u1ylmE341vOzmjLXOSCobXuvHc73/73&#13;&#10;1v4ClXrpsfYgcvBmWEemjmqMpS20B6Icq2hlKdkuiyQ9LseXpCUJ1ZNExnTzVp9hJjq30KhTOi1r&#13;&#10;1lM3c6/u8yR3W+NSW1rXIvMFMaxSdQKRoFxZVi3Fv2W9gzzdndm933lVP7iRZzIN0mlXJnCOpAPt&#13;&#10;VbyedZt4NW0nT6BJFmrIqamj4UKcDQuh0I/Gk16TM5Vmp2K/2o6h8szcRMtcbDkreaLcSHsUSzXZ&#13;&#10;fe3+Kk5l83IsvdR79WYQpJDN4AZIclMEHkdJLHkU8+jRUOt8Kk0JpJGRHhruGhfNJ7otEykgVb3E&#13;&#10;ya0g3ftgmq7N6BZSqnWgJuNgznXj4nW+BBMpy5Laj6GtZdNioG3nakLMHZtcTwrJ9rOkrndvxpMk&#13;&#10;GlMtzbOcfjZNy6jmqXHFELJW0ie1cfR/6pDJ0IIvIazZuRlUxOqJJr1EGK7TYWW9Z8MmWpPrD/Vf&#13;&#10;9Uup29fWyLBKhQrE62DKaBb5czB1dkrC+eiaSHKlxQda/YG2F5fap5PsYZAjde/ZOi8pznt8IsSS&#13;&#10;4xwh2Wxt88nTlxVOnYXu/TuAnrRbvI5nh2Ex33GdU17weini+/fKttYvreMTauWqX7HbG+3z+RUZ&#13;&#10;gob/XnlWesI82pFJeo6SQIA7fRWIpEZcJNballPNSNHjSqfBD/NrNeusbbf1Cq7qD8XDJLhvUvhe&#13;&#10;INu/mIiyME2+kM1cHD/SR9WhVu5PhleFPwH1oRqlWlE6mZm5wBphFAFngVno5lGI0Rlv4NwwEGLK&#13;&#10;DKYRSXy1wbmzaHb8ZBr69OEEkIeQTaXrTiFappdwGHHuTUxO6VjtrMirDnj9DGOgK5fu0Ll5RD3r&#13;&#10;wkA2bW50XJ9AqyR7NjlTGVNhFTXheGhyZlAULUAjxib9qPuUBpdmJ5K1lY/o3OZaDx+1jmet6SAl&#13;&#10;sn/79V0MpswHrqDHEWU5SArer6O1PXg4jk+wiwF23s9Ojmfc46WRuDGuuOQsacz7E/Fd3xqF20Y/&#13;&#10;vDoaT6nQVdpUPGHSku1u7r+epWI+fqOfvN7UYPxyQFrJ5Q4YjKz4Az3FOCCCLNNDAceZqJK/HFTS&#13;&#10;010cQZ+bq2H2sx/Bmu8n2z6vY4dX/IpX98OYweJVyPctcc0wHJh6Um1NikTzT6fsHrno+zeWtlwi&#13;&#10;WCfJuzyZbA89Wqx341ask6VvEQkhG8EmYZefvIG0BfSezwhAmnOC7U1vUD//fTK29i2vkob6Ul5S&#13;&#10;oEdBFYJKn9GCr/OQ1yVo/43P4BOt9nPWIj34L3Ivsb6LtBj/fp4t8eoXeS3bvIFnXQNlfShpQCNo&#13;&#10;IahHFm4T/JJ5fjzOCiehzh5OtttjSXqtlsZ3A5BFawYPoBPzl1rWYrprZMZbjgB9ouVJ3+nQxpCO&#13;&#10;Vzzf5T86xC8E07PC1frKlMrwrCew0hKPNR0S426x6sVwZTG5fMH6AELUaVqBFx1REyk/5uyc3j+a&#13;&#10;TF4pVvTLfkpDq6IAXinT4biCCD+5Irj7Y13AyOvWAuKUdomZwjSSbb4RutqDatOplM0rEyabhdJP&#13;&#10;1UnRkZlGDtb3Dk1KElKHke+SMZuBmo/n0fNaGE6KrHy1FUjhyhL8xiZWryXt40tZjrGWNNk1BJvN&#13;&#10;2C/BC/Ec2+bSbqTQgxwlDeUrybyuqaBQYFYI/qEnM/CdQIEkNr86mrvFnbhYtIGU41CBSY2IoBjF&#13;&#10;WCsSF5rOq0jUYprlj7cy3Z64zSj4TFEggKk8kliejJ/0dcsal8O0mUIeahdkJz5EWXWuJL9EuktH&#13;&#10;u2Oh9Qrc6H/XMdi/xVGgpjg8OjQpkQEIsTohjwCivVl+ZPI1RDmHfyy4p0WAwKXyCAoLDuYFoUlq&#13;&#10;5ltbODXVOqc3PMsW9ZpkuTMsQ2ZpHLeaPcNRW2l/cSfXUKQwikYDuREUVxYLKy+0siUkmz+IANOc&#13;&#10;D7SLerq1ViW9KuRajZei/w2r3UlFT/dBOqoXJTyFNXWi41LLMt6bkdizjqVkrbfB99wKfOSoyCG6&#13;&#10;i0mcMHWxVi9jo+O8E7v7KXUoBeX73YH6F9ncsJtxNTeDOrP1a9qsoSCv/lcYK8f6P7MqcdcvwCJV&#13;&#10;u8iJKV5nRWtoVis0RkrlYTxVEL8QBu8waH2PdbxubVLCQjaf0TsxaYLlzCEbY7t3+SevlXdusoYX&#13;&#10;7feJBflx1BJriXJd2VSpVNxyK95kzceIgEOoClx07PWnxE+q7MEEvp4ZbgWLGFqEW+swyrZ1lzVu&#13;&#10;I1emSrZ8t/UI/Qtg6bzsgDYIfOivbunPR0EXT0nbx0PU82MtP5FRuLnLrXQT/Yhx2QrJxVqq/ivS&#13;&#10;yiLIwNNdtemgHcTD2rUJcCA+0xjpsphDXRghmnzhoVaE9dLVcViQulAERr8gVtyku93gbNObdLoq&#13;&#10;Wmnnx6CTb0nIZ7gYhb76MmejTDwhENmTTRRIqo/jbwVZ6lbhoO3Tp691iE2IVi/hpFdIHRNyEn4V&#13;&#10;9bo/jbR3/VrLStrnNjmvpDSYQJLAum1Az0ikaeC0mTbHVZtwdAGLn8e0CRjIupVvcOV+svLSOYeg&#13;&#10;YQz6jndoRmQjkO3WG9boMYXwXPGXYEp9JAn+N+fb+QQ7IbyuRxaEeMkyI+3vybwnPOcP619ilX7W&#13;&#10;rqPnQwVlVaKlL7T3R/Qd8bq+mkUr8xN+9ulIgZsBhjOkWKtLN+763uretu4PrfcTa33b7m+0M0t6&#13;&#10;M2V3/r3ayceS7ndJTFpoKWidijegQV3r6Yigw6PD0L7O+rV8+l/9zn62tnQ5idZdK5mxIsv39zDZ&#13;&#10;p6KTHtlVQjZlDtBIbVWFuFxdYVV/gpFDr9pgaxdDimBdtH+PpqBQKsLpdM7a6YS8CJCs0WnZTw6X&#13;&#10;tNhjGQan0bRY+n1xxKTREMRKfVYwNZ/dQqCrbWAdsUPJLmR6O426AV7FbuDiu+h9Me8/vG4BCCl9&#13;&#10;KZ1qp7ywQ1qvZ8FY2q1qieYCp4h3khJUKbXrBtQNrkXHCUg9HAf6lmpuX0oG34BO1IvWtM8qd1nO&#13;&#10;WrstSC5E9YGrhdGbSL98RAuBT53Flc3+bQypsg8j7LIPrn6xYRmtG8NAJEljaSd4bwz9gkW1ZQiv&#13;&#10;jSHf8O5orNGFkRQ9CeqJu6ePs7yJMO9jXiH1Lymumk6gewdg/4yozGTcwr+4iINY5uXhwB2RpCsu&#13;&#10;oerMaLvgy62eCbdv/ISj6xK8tAVe6mav5Vmv6z1XSKxb/dOHhisyRRLcMyOsUo9zwak5fZwU4gP7&#13;&#10;ZbrATePlKRQ93vETEezb7lUI6xx3eEKY6RWvT9BK3FSquXgpvgRtRPcminre9uzbcfbtMP1Vxzte&#13;&#10;EWPeTjCv7laEFqpzk1e1yCtY6RV9Mrv/+/kNb0+5WXioT+r16dViya9b+lFLZ4qWbfK69/JZAJqh&#13;&#10;vNrvhtkvE+m7c3IU0Or4cOrI0qeQZ1M8E0yTLKmb+xQKSxN1rGO/qjdYzgoqnPOXWJabM1yQQBG+&#13;&#10;9CzIJuFpEqhgpYwio6E3Wb/WR8jmeaBwRQjCI9MLvN4PIikWNFxEEV+uQPw8N/xPCivKTg7v75eB&#13;&#10;//rptPzMKAbOXfIBXrRswIesc5QygSaNRQLuCxHLynmksDyYaDn6fini3bPbtaYQtXrefXOEd6tZ&#13;&#10;bD1ColEIwMOJ0ID8GUiL4PjdSfh+BHYlFZKQ65IoLYsfjY5OjKaURkegajkzJSD9Mmx/M0Xh7FT7&#13;&#10;2hu4Mg6Y9WQW8SZZJh060gieBTrUCeJswTWlg6+TqDPYuZZ0geqVTBOksV4C+94rMDdET3VedECk&#13;&#10;baMpncsYYXWzrdyXPjfCW2nDLW8SmCZ3omWOJb09b4KVT0fa08eCG3T0hOm1LLLWTUuhpO3rQYTt&#13;&#10;bkItE6/0EZ9w7vrXc3s9q61fKnW5DSwjw6Y5jGhX3gw0cmmIi2uLcc4i36I6GA3waBJb3BhHDl+r&#13;&#10;jFMUcE0cr0q0ciFdgJslqC6fWtsqwESIYS6vEtfes3AOdChN9ns6OlDGTEpDUFjGpiKW+liZbVoR&#13;&#10;ilxJUYgEbwLZ3A+zG/Ps5BzRg/6MREfGzrniWHGJlxlA1iRqu514Su1SjFObNLPY9lrqFTKW2PV4&#13;&#10;u7XUTofb+Ui7v5T+QyAbwdOXmcRUmkCjS53BiqW4dWULpV3vT5FC6PnV66iXhtReD13t1nOMJkYP&#13;&#10;Nvb3//vDNnfkm4gv94qxZDq37hkrXGc1Mn77rXmTM65f0EpAspHrR2q54EK14NFb1vESnZmkD/v2&#13;&#10;0W6nMgJcddvPrgR09r/lMnt0XbcrwY2XfbqKtCaiE/GM0chcYIWLyd4t2wbUy1tjD0UAhNej7K7L&#13;&#10;W7/mkSB4WhBnGqUbNbsYF9hziDkMXQcY6l6/1Y12lzC/ZgMCN8+RpyJbc97xnHujUYy3xtm98Tag&#13;&#10;I3yEBF6pu6JlFE+VrGNYW36Em5cUT0ZzoUBwLAGN2zOsZx9egKahlPYjCJK4X3EwzLMiEs+KTIME&#13;&#10;vm8rzVBkklpi8O3JDlaKBkiAw8FSPdt4z0+9mj3erXe9dmmti6MoIs6YSxoWZT16t3CirrLFg5uB&#13;&#10;UGUL0LSwTal6QZk9TEevW+/+KVSnFdhAD8kqAVkRswA4c0EoYIgOOnEoFh0HCXbdAk5feyxhsgdu&#13;&#10;ckDtMvKmnyxAJvW29UvpM8fTfYQzuEFm7iAuQ6GfmnWuylJH7F0+S5qwVqg90o0glX2MIzla8I4w&#13;&#10;XDRzx85Os2+9vr8mSFFnpcxyfyiUuQ0toa/CYcJAtVq9WQCGrhXUwV32t5+nkep3YTaJkj+Ptv1e&#13;&#10;S5kE9Y4NiBD+bp2fWvnz1iHb+jVh09wd1iyg87P1nrfOK9Z13wmVCdnob/RLn7rzoIfRfbuf9O2h&#13;&#10;q1j7ZsYUNEj168CIEGyxNFd6WhqNsRcTkqL5iTGE7cm6uQiomyBLjWicvobgzq0LwUkz1DamYjbf&#13;&#10;9CdavzR+EKH67JmgSGHA/o0wrW593YuHrW2bA6EHaLOdLpUhzCTqHEZtXqFrIC2QQXhoHql/OJl1&#13;&#10;e3tJiRqa8du3m4kzgDZdPcBDPVTJUlnc4m+8Jh2JR76Edeg2rWP5HZIh1Vwc6CIjUsG7gcl6Z5qI&#13;&#10;LATA6WE7FhOSz/fDBScbpltqFrA7Bn4vXGvpol8bLWeTlUrCnqfE92nKxaf49D5yTfl+dnb3rA8e&#13;&#10;EdH0a9MoohP/uD+Ssdv07R0Lsrk7lhZepN2MJiJ7baR95nV/43VdnwR1ltZI1fqPB8TcHO54sADH&#13;&#10;K9xz1xJaDAvxDL2tMJNg0FVXnnfWJXLqVAuG/jnCfh9v1+fb73NspZe/f3yjNdu5A7bIa9jtdRxi&#13;&#10;hoiAQverXuutINI2dah+8wbf99rvCX3+W5vQYbeibINXJ3t5Y5qVLLd70aCZN10nPQEjPaweWQ/C&#13;&#10;vb1puQvpN9qeQJ+S6yH2wySwiH5fKGeLV3DAy2jeb+1vWe5h+2Je0yrv5Il93UAZEccWq/nJ+oZU&#13;&#10;ba/deNn8vdMB3sWNXsMOb/AZh2m+0AOOJ901abbdnWN3gu20n/0t7DjVzs6wC7Po5SMy1CLyNI+2&#13;&#10;HxnOPAO7I9BKEKw1RFSzV7KVRasYVcOw7sUw7IwQ16cgAlSh9dcZThIwCiFlBCUSjgl8MgWTJggi&#13;&#10;vpUfgI67ORZs+tCHtO7Hc2kwLXB5U8ggnHE2ekNyPGPJ5kmfb48W0Fn88nTCQ3kxrjfmGDK6xC9l&#13;&#10;ZaVBioPsxnBAFXBZXFxgQlxKEn6UfR8Uyz9Cdk5mCGNAquOYZStYkz3V0idY+hhi9n85xPm7C8xJ&#13;&#10;GM7R2qRWivW6HzlYsn/iKu0bnJU67oIUMq6n6TGYOt8ujEH96T3zAhzni3COEB2QRW5UtSiyLH0Y&#13;&#10;ZYNNC91JFEeXMvmS7J+WHTRcb9sKaOvVAd8M/hYxKA+yxyMtY5gVjceXJkyTMcoKJpP6UKg7Hw/E&#13;&#10;EZOr0qpO5ed1AWQWN8dDYaUKRAFlPMR9uza7aaYvOj+HFJfzqGtNOla7CiZpaqn+ZYS9Suc4J9BU&#13;&#10;ezIepzK0eBaxZiGbOn8KnaTohU6k9ztcXXeLWHI0jj3R3+Y19E1p3ujaxr8AxGlZTKVP92q8dENi&#13;&#10;wLhEV9Sd7QLZ+T7W4fpgtbt2bZXR1EKKXMl+65vqpTDvksU0Jr4fTmj4qzH2vtdVIhwmfnzekVrp&#13;&#10;289oQFK/jqiTjM1QXkK/bKrr3i5Yk7zMLi+zHxfY6QS7vMi+97MzIczNZf1/QzsVLbYU8f7lMFKZ&#13;&#10;roolpGC3r7SM8VKG1a94eT8FtNbL/OvqtuaX7W5cS7v04b+NvGsdMxSgeeAcq9lONq5Yy378Ikzn&#13;&#10;kIrTgr9I2Y70c6ZuQMxqDlOE2g5bkyCFsOZhCo9zgykpEvIGuoka6XT/U3TZf0ywu/bmVPoTPhaI&#13;&#10;DyYcLI0hapEb6Wabh5M4eFey6jK68oIJatMLUYByGbGh9metZQ+DbFt287V5J9/0yfyfsZZ99tvI&#13;&#10;9oz58MOhwK54Y8YsKg0vjyVAUS8gu4T0W4HjitVWvIISrYJFdDrIiLO0eDy4BYIsUZYvHKw9PUZS&#13;&#10;YE2CG3m2FlGpcRFGPWNlDOEY8Zn2dS76I0y/1mXgzrdSPxJTJCE5swBVtyfTm/FbSGCvDv7tufYg&#13;&#10;gKKQR/7M7NNK0uIvilPZIxqzybrWwNjrVkAYhN5adeRfpS1ktWyfDNYxDhcjz5ZyKhsTeYf0WXzV&#13;&#10;mldGoW1qZHZ1Vwmco0adYmEs1/Xxvg96ozCGHKzcIM747VEkRRREuIDUFlxfTTsAjm3P0HeHsyaA&#13;&#10;chAvoPhDywq8PvpzgfWiSCLFtXFIuxawNpqUVimExv3Ymp9Hwoh6xRnCiAWLiVWKSeo3RQLncSck&#13;&#10;/ocxs116+7ovPDB5hl2faoe9hh98BhkmI9RyhSBUwQGrOmqtb1rD69bwkvUIwPxhZR9YyivdD9/t&#13;&#10;GUrJ8shEkUb4glMkLtgmbKFb17n6nMmU9F85iRNJAifEJyQhqvej11c4nx593QlWEwrOoIR7nmsz&#13;&#10;M4+IY9M8QuNVgVa/gKL/etEg4YD5kObSWWQF6lUZSEaLaGiqoJmENZza+n4pvldRVWnReIYErYqj&#13;&#10;aSv3ZAZcqtZ1udYLX3EiMcuGaNeRQqBbGkdyrBvWedsKWcHJJN5TRc8DnkLn/Csa1n3hlf3gtUiq&#13;&#10;ZKtyQ8GJQKjtpOaICgB0XnadzcQyN+NL1AfBUPdTaFctcRGr84eN5fjRZEk2u++wVe+k93zJbive&#13;&#10;ZRVbaffUs5ccdfIePmNu6hfe4FByCUktY+yy8NwyJmVcG40f5c4I6p5kyR5NJsiaIsI9BV51cxyB&#13;&#10;/+QJnISbE/DxpkwlQpw9jllu90YQbEKzSIu5XEjRgnTXz14g5ors6HC6XBDVcs5b2TMpHR1v2TZh&#13;&#10;jhOz7NQ887zXPo93aGXAKj+3hxuI3RxgmGLvJq9CyOOxH03n3vBqY7wb73j/zL2SYnqfVJi3hF1m&#13;&#10;2JWpDKcVrzodaL9OIDJ1dRykKnkMCRkovp+tdAnFX/mzOfyFS2ghqL99wzlvjnqtUd71Y15TnTRs&#13;&#10;hrVeteqhGRT/43o7Wjd8b7R3N8BLW+pV73Pr+ZOeawRZrjULyalMD7HLvnbS1/6eYed9aFRI+ehs&#13;&#10;uzUJcCOIIFnNDeQU1YTjHy4OoY6pdgX5+eJqepWtgrHVbSTxsGoZ1qhgPk3VhtpvPA4U0Oz/Rks6&#13;&#10;+SlU1Tp85gJ/9ybhGBP01K9957abCOAoJkXoJj9193lnKo22nsxGf+WGURyeJlXumpr8PYEWiFLW&#13;&#10;D2fhcdHGCfc3x2BuxYN18tnrF5C32vVWLrmV2XgWaojQPkMPMW1u1lzQP502J9I2RqA5z4fd142l&#13;&#10;izJGUJhdEorOHdS7/e5A/4ckjZ6ZhD+JnK0vXd99IeZTtDXT2U/z57alAQvFW/Q70l+R+LoaJf+C&#13;&#10;KaI9zoPVFO+aIOttr7i6nj9t8FVr3k2kQGSa+LXAtxjCMmLHRX708auYbgUSkomWMRrHTKkLQhVO&#13;&#10;tayxlj8FT3VrCC2Oqv3pPaiHHRBrdBUffdtpLNShky4mpk9821lQqfgXqIgRZhWn6ltmgwIK6yFX&#13;&#10;ycPx+lT447TL9yUeLSQq4STtz5/JKg3zAFtSZcJtei6q4aSaY+kbWb/MelwLvob15DTUrLbSxa6o&#13;&#10;TU+0nYCXuDUpFGKfQquBxKEKBWfHg6TF/cSImhPdu8Wj9ytk/PS9c2vlJ9iDcBb/whz7aaLdDXMP&#13;&#10;ImIqfCbz/y7j9oTX00Ptnm47DO8XsGYbNiwr0v6YYZcTLO8Fu7AaZHNthX3vbz/62zXdtvjVYbJB&#13;&#10;K1e6qWcbmB+cEsY3WiJa2sfhWHrRK3jGS/0mqAnUcpkO2n2vWJ9MSLk7b1IMj6z9suuudAO40/eN&#13;&#10;XYqpf5SAQRXeahZqlPJ5h2qgi6MGro/mFJwZ5lJxXySCXOMMcMc2rH7pAjra50a7EIHEQwhJ+Gmo&#13;&#10;LOux3Zzf8/eYjru+tNRLloldQgijdBFmL1vy7EzME39ysZ9IZuZZylzLF8iQqXrHKjYz8FJgq34P&#13;&#10;iTWCNYLUzdto3Cx0eD/EXvYypfS+9DoFa1InsdGyGlnB9khGKhLp7V5vAw4ft+itRHJWEvijtC2a&#13;&#10;qbf5Au5xAPeqcFx3shfSM3mBpDG1aCsXgepkp4pjwCLC0MI69fr5EjdtXhBWtiyIkT6Vc4DXEg8y&#13;&#10;R5175uxIVERKAK/HIcw8T/VHLUjn4AJZ6JoNbnIZwUPZewesfqOVuTskOeQ5kJYOQtNqbqnZhV87&#13;&#10;l+EmkIRwG7Jfi6mJ00vih/8mDuwuq62zUBkAuHkk9DDO0mbQOvKJHy05brlurrIXtcut9xmoOw0j&#13;&#10;pBaO0ZxiUGzqbVxEtg9T27GBcHD9SpJ+apa64P5KMrrqhLEirSOIgK+44sOldnKqtUlrucJkCUy1&#13;&#10;kP1yAFCZuEG8lYaQfZwRaF97FbKV+kbSkuJjqXOl5Pue9XLwL16Dxre9Z3nP2ONNDOutPGItL1FS&#13;&#10;3vaulb5utZ9Z6TfWLdESssH66qb1eg7XbpuE9U2Xyv6pm7onESxh+qN4p/D4DQ8NqyXImo3HSca+&#13;&#10;LxG9w2F2nowq2YlgEE+9CNA0uuA0z6PwtV1bHmb50+kcQN2/H1m6GeMIAHcdpJ4oKXCgMMzlbH/r&#13;&#10;RrS/bCkLqZqWAZB1P+n1PRpnzaLOM3H8Voa7yWqSublsJChE/FX3rL2XHd1HVeSA8MpQ3ER0XzT0&#13;&#10;nkN855jXcy8UJ16pkPiCp5GsvhWgFtE4mqbrpUXYAS8UlkR9OxUmqdXH3RtmWRPIhKeVTiRkqGw1&#13;&#10;jaRQQ6/TqK3DNZaVzhWpat1h7aI1L9FYXVbwDa9LlliH/7oQzFyaCuQEklHxYCwj6+6LGY8j1vZ4&#13;&#10;CvO5UqcC+9LHwV+HkhOzprl2rlMICjwcT6xK7ylaD7BbamUzubHsSfZQ5tNlCt9yX7VlspHnHdw5&#13;&#10;J72jGxhB8sTH4+yPSNvmXfs5qjBpZxnI7w9r+MRu7bGXp9jbU+2LiYAPGcubro3KCi/9Xa/WklnG&#13;&#10;5Eg75rW/7HWUh7PaMtvnxa3X28VZdm6KnZvMJ+aNoPUzRleK8ioRimQfEoZwCn5MRstHDhCIRSUF&#13;&#10;2t0VdksL9bSh9v/+yv9TsOa65z3c4zxDwk/CZ/po3dsFl5bYuJglvTMTF+jv0+y4kM1sOz/L/p5u&#13;&#10;52fatVnOSPhDSoRvqhdgjQokiq7recd66xJEOIBvsm4dYQKpxYFn6aBVItIjKy5mtpBWEzkxdnKK&#13;&#10;veB1HfUGd3m9LxIO69nh9bzubuYLr19LfX+CXRlp54bBP3Q+0/zAN9fHM3ZASkSPrI0QXnwSYBnS&#13;&#10;0SF0770ViG9JCyI0dnocwxMujyT+kjICjChMr3XGF/IKlKPJ9Yekq5UA9Eb8amJpt0aDYDJ9gLbZ&#13;&#10;E61oBgRRpjpjhjZxMMXPRdBlNaUgXnXhy3+vQTu/2g56xce8rt9G4Ubq2+mmVL5gZYtRuI+D4E+P&#13;&#10;AqxSdGKV5UVasq899idl6ukYUfGKrcQaHs92xMA5jYWN+p63+l3AI7FMWIfs3CY3ryDGDbiZa7V+&#13;&#10;lj8aP03pbHJrCqQcBLzcUJT0EVYzl6ZZjRF4vKWXBo9Ywx5yILJXW+F6hmrV6uDLTIqVOSigo1cq&#13;&#10;oi/G71mDP/2rpH8KfDgIoumFvtYQhosubxY0STqd9hNBri5hFq1HGlzP6KblPGbtap69XMzN9afH&#13;&#10;lyyFLrL0vKXH2PU5uOXbJSE65othdGLtDbJ/C1ARj304la0y4dIk+21gE7wWv2Asvq5GgZsllhsH&#13;&#10;es5ZbPej7FqQXQ2wH0daqpCN9ugZexIEgE7Cz9d5YljfwwAKBaplq9bC4AUN2+KpWftqZMfJxdb7&#13;&#10;k9W/aY82WtJKOxVnXwTb13PtvJ5upbXK3qxy6YB7rX4b01jrt7jUV1fQ27lEuqjvqFf8uteU51LZ&#13;&#10;8JS/YlXv26DU/tA1VDRw04XGPrPkDQyjLtODLCI1tVdC+BbPKGwn+iQjLQAt3tJ9yDoOWMdB69eK&#13;&#10;vY2LqyzOckOAyI2bKQXveN8GBJ3T/pk6LmL1o12a3/TXuHZhOBn4gqX4TipWEkTLCQPT5AdZnj+w&#13;&#10;JlPcMoSzU5hoXfsp6qneYQ27rPmg1e5C3rqecVgqAZs11Ohc5wLtJ+woy+XvugmsRQBShTaiAATa&#13;&#10;x8FdFD+3byRMISEXgNZuSkXUuIYC2jVcL7FISPsqCtM6FyPJNbF4dgsWkyGkX24OBSXXzsPPqpWv&#13;&#10;SnRR7CiXoBNAq9jaIIIVlWLpUc6bEu8SeBcJRvSK5T6YZanBTDIWzciMtcKlxB9a19Gep2+3O7bP&#13;&#10;4cMrWUxMs3sNmCx1CgU0GdPpEkSC81LrEnjdbj3rgTLC5T3rSB6Hh8SDiWXLmhJRC2VzKRSlJlEY&#13;&#10;azJxWJ0L6cbU6RTYMvLPI6ahZUHzSO28RaiuQQt1lCr6FumH9ykQa9vsUI5+4XWCpJ3r6F/athye&#13;&#10;055IOofgoHBMaQQOIUEr6QEZ3yqtsPDQMuCj1pactnm4fO4E23tewUdecdJMRqNrB1NdjGiPV56u&#13;&#10;XRP1vWd9XzCj926iZa636mesSvDusOXutornrPhVq/nC2iS9PSbe7Xjbe9Yn8KVbX4bHuHoppa3C&#13;&#10;+5y0L/D65kmYxHLmgiqE7B5MsVyd3gTrFviaiw+2SKZ6NtVPsvr1QVbqi3oV5RpwYmRL6HFO91L9&#13;&#10;2hxX7O1LL6/W5S4B9oFVLrNHfp3NaxwMH7o+os1/aRSzId/1Mi6NHNAiXnQNXYR1ioJJsz3uNYn+&#13;&#10;5s13zTzec7peIOY57i1X9FE3L+qjpxOm0SnKcWT0PaJFevOBwyD07q3QL4lXw3I3v3MfdLBnG4sw&#13;&#10;oB19k5i6IJRAjDRgaYDlTcWvKLGoCqNhYG441EGollahn1Oe0CLSv8RqpVN20xehVDpRdOcLRmS/&#13;&#10;7nWJuJ8bjZG7IUonULWZxMyHE8gPvTMSvJI2iRyLpLG4anSMMyZY7hTXX8cPycvWqgpcz6Dv2Y1x&#13;&#10;TFmTyhb67oqmu2vaCNBkqoyogzX6qtdNNztTZ1u/KQQgeT0/xmTAPh1JQXWxeP9Ju7uq4q+QnFPh&#13;&#10;HWfj7Y84+2GBfTbHfgu232eQ8ixA8MDNbJJJLl9iN+fICiYf8Aq+8ByavGBXZtp2r+xcgJ2ZRfTn&#13;&#10;76noON0GuEenMROsLUvwMAiDgXl+gCn6aIQoY8/96S5N5P906W+HrmQL9zI8Uut7f5phVx1M0UoK&#13;&#10;CkhnZc8mtl0QSjeay9Ncd5DZ9ucsOzPXzvnTKeS0L+Gem+605PgjPDhs5uPeyPZnf02KQ4xfBlg4&#13;&#10;eyvdvaRSq5bioy6NgffwC85HMniI3h6/Cb2F2nEfAmGn/PDH/DaWxgc0GBUlWmhFESipx6JfkbDD&#13;&#10;FElpOE0sHweQNn7SbYTQz+1p9Fm+I2QTYDf8iVRe0Z2PcKhoDBt3ym0lAdMvcRu07SP9BfQgW/4R&#13;&#10;fkHx7/YVFIWm6q20FIKPY8AKOoa9y3hMvUlOuAujyDiJ9AhziMb8a7rclfeu9rR2pZfzkTf4gzfw&#13;&#10;jdedMhP/TVE8jEoHBMdVpFuiV2GotybyUIURnF8ZhvqFwBrBRK2tqGqLZP4w6Q5Ne5gZVLrCylf9&#13;&#10;s8LifDIMEVA3W2zFUy1nHAeqfI4V+pBBnDuZ0W93dcaHWXu0DUpvxEKLe/bBFwu2WOY6y1hnedss&#13;&#10;Z7U9iGNGNDL2ORlv2qkMd5pSRtJsozyANCOtnsC9ftIkLaENdbUbtTJXYtgR/JPGWq6ysl2fso7j&#13;&#10;3yKNudI1eVvm8i6XuM5AbzsU9bY9nC9G0VLu2sU2LSZEKONHTx1nCPPmkm5SLowiadFOSZsdwtdS&#13;&#10;Eo2nUJ+oXy6MITCUu8iyFllytN0Mtku+ripNuHAfTF0S8hvd9NsEcJmSG2PFi/AYSaVoYVtXWW0E&#13;&#10;nP736XZ1rbV9aVUv2+M1dmehnY2yq8vs7wWsTKPWeRVps/378WEMvkhNb8N2nBnclUjgLhJjfx9m&#13;&#10;73iNX3gdmQut/xmqx68u7aj/0FWDD10Nzrnyu3W/Z3XP8ybVwn8JDO/TQhVozefa/Un2jdcvjlGo&#13;&#10;k/KW9euzDhijoYVs3qGmRsvYvAKt2LTZel8lSaL7c2s+9V8jqLh+tdP+bXf8iRsIuNdutlLhmwRi&#13;&#10;JXRVjoZRy/RKGZa5yXpFi9DhOgtNOwmU1OnRtD6vwUwKosmf/cMblMa7Nwraky4OqTMSRky5Poxq&#13;&#10;uJJAGgcIB3OT2xHyxtUgG22c4GPTClc5G04iSF0EX5vjCEhJTpqXEJ2sj8Yc0OBRGyqKK6gRah3z&#13;&#10;yMSoC4NpCP1oK8ujAU9V+hpINEoyySuEM6uT2yOz5XK9BQ3z51mWwFaQHfEy13iXr/lQxS1M3LgE&#13;&#10;aEhLRoFFgdQtZFzVLLPWpWDcnNl4E3SfKdPIPKuRhCeStNqwkOQQYe7O1cRMZRDvjKUGoms9gYiH&#13;&#10;Y1wfcFkTIcWZuMSI8fnZHddK595EbOtFFxZIGo23OzfC7s8Rh+wtENaXpM1yNQc6d8+6NoZbSGNt&#13;&#10;Wo3DpmcDAItmS7Ju2wH0RVrDxdQD5Ye6ZI+95Os0bSQRtn4ledYNi0BdWu36RZYda/dmE6dLnUm3&#13;&#10;M3HClFl2xwcFe26aMdD0T6t/1fJ2MIWmbIeVbLGSPQzdy91lxQes+Hkre9dy3idsSp5N1zKOIr0B&#13;&#10;xtrDadQdJM2w771W3X1elH3u6uvIaXL2oCWR5I8kqbbZ5G+XyMa7NBrC2GJd06lxeOBZwSSrnMVY&#13;&#10;g/YIG1iCU0HyVBtC7pJ2oswBWy3rtdH9aG2dHAH5jUxLvxj7Tx+2i5azbFBcn0jeCut7yQa/FFe+&#13;&#10;/46XdWrYwC9e1+ckeVSg4s9Y3Q7LXyHuicunOBg3UsFk0YiqDp00iY5YnbT5bbxBaKifmMuqs1qw&#13;&#10;nn+27rG6bda4xVrdEPbmnZadYLU6//e4i7JE4admIQkBC5Fg4dzqQKriC/05YI16f5mZNxjyUr+R&#13;&#10;fDrh6/x4jJwUceMzDKflamcK/MfOSyFbpfOmJZWak0x3Lnpa9nXbda9JHc9sZGn2lLFUZuX64DwX&#13;&#10;cNQ5HGpyKPshFp7uQ0KxAHuWL8ViSbJeEy1jDPgmXbI4DEyjj5B0Xh1GhrKUu1S8fi5mcH2inZ6I&#13;&#10;b/Bjr+PGPAc1PqVDV802S06wE4F9P8yxX4Ltr3D7c57p+6QAgNffwkbDXXOOcQKatT+NpqUVvujf&#13;&#10;7OZsW+8V/ubj+qj60RDlRyGq8SSUwHSFJj9CpVZvRlux+Nqm7+zBCvvA69fb6kj3vdRLluJ/vz5c&#13;&#10;0rnMy/tzk/2wqiPEezTdK1rs9b8gQDAFKPNE3G42o9p0IBtjrXMV/pj7c+3qHDs1y06F2KlAOzPH&#13;&#10;LoVScnI5ANAg0JPkg/UtmYdtqBLUdg2v6xMwaa2raRncKI22DB/4kxDLnEcwXrwKt4Tg1wHCtfVr&#13;&#10;CFeVrLG+o9a0257EUFSVEm7ZLjSJlnTwCHkQPz6E/DwKplW3QJL05rWJOD8e+BFoT/HBhgkFnp5g&#13;&#10;F2Yw6DFZKjuOOFfyJFDsA4fjpUCJ77zrGsPvsoEhe3mYmuHqxZCkwc34Tsrmu4bdc5EZSWl9qGtV&#13;&#10;EAGMIxOl2lUR/+2A/qf2YGdz/380qu+8Y8/71QR5517zOi8HE0q7OJZcxSJXFVIiwi24pu3+CgzR&#13;&#10;th7WTmWpNOki3BW4SXT255BvWxlndVJYa8mTqN3iOuuvI5UYEKz10c2vRQO0RVKmpEMqClQjky8u&#13;&#10;JPg+A0YrSs1sS50sWd8j5N5WLGYGct4GS1tvt5dZ0npL22LJ6+3JZrsVa09EbbfyocXOH1M4B+r1&#13;&#10;eAZU5MFoSxkHg9L794iGudCAXvhm4l0y+MKnpFzglZiaFvZTlrptG9qgbRPYsVdCq90/Qpp53yFq&#13;&#10;g38f1lcQRT8ScWJhI5mlockwQjYloYC8tqERni9xwDs2gQD0CLQPCKPERospEJMRY49jCUQK0V6b&#13;&#10;ZX8Nx1Ujel0R+bQsNH8+qZ0yG7UryOLsPoCP6kGI3ZuJm6Rjg6UutpSdVvaG1b5upXstbZndFCqK&#13;&#10;s7OykeLByxAPaaTmrczokOQ0CGq8Yb3OYSP56dlMpVXBPIoWCZtOcDkc+6xoh1UfcaMHh5p3VroM&#13;&#10;m2SMSstz+FFq43jY3FCGul8TZxhuH3k133m9KfNcGu/zjEoQ2mjY5ppivAzGktlrXw/kLVxibUes&#13;&#10;4w1re8c6fqY9xNMiLHf1fGkX5zbgUhJNfYUZpQ+FSKT6BCNiIf2F88imL4+Aw0jNCuq17CHjh9Ke&#13;&#10;NZRkM4gtztKc+0G6UVyaE6HvF5AInCZkEwy2kMESS9dTU7B5xDULeBlCq5c2rs9NjOpYiJOvcQFZ&#13;&#10;MqLlzcI3MtIhfHphLMpfb14qWxOLPukVO1pkgxEkgUkkCMe48uw83XwQBby1Eo9gZDJtKiSkPAbZ&#13;&#10;EHmu2+BiAtuYIje4FzmpXgJaEiNqWgTpIsDkJlwO7iITTvRAh0vS3rmSIh4ZkeI5+DxKw+hyVL/K&#13;&#10;1Qw61F4aAvwijzCKs3naNasTEiK6PcpSRZ5FIcYBXP70aDPxwEeQvVHm9TOv6NzIfhkpkWEa3wvu&#13;&#10;DKMjeVEMMdCSRSjGjBDSBBGkVyw/xm5Ot8olQDFhUOnzRmmqNS67S6dY+vAD/KCpsxky2rsD32HT&#13;&#10;DnovCai1S3etw8TrcZpXu/HsrkNBdTRZTekzaHvx0Jf06hMjaM/WeNjqnrXS3Vayy2q1XNsYmVm4&#13;&#10;3wp3W9F+iHrjh9b0g7WfM68qnEpgKdB/WX6qbKRorsfMrRvj7U2v7eYYuEiRFNACVMAjX5IcM6SJ&#13;&#10;ZCT88RnQz1HW19cypUcmWeF0ezyaioPmEFpjMa4ylrrKulCqouqCrGIOfrCyYCaO0jPxrnOrfGaP&#13;&#10;1jTcf+FpTKL+876q3UTjoJsZLpetxM5tLGrW4XzHjk/r/nJMba4Ecej63f6YmqWVqooXoOmumwuu&#13;&#10;uuh13ZtEP73ePUxjb93huIt0q1R8o3W9aR2CHT/SdTtNIruWctxOHZWdtDSgzExXLURfEKFEJ8HP&#13;&#10;jZHy5WBUhPGiumqRc8TtpvDhsT/9rRu2Uj1btNLapQ1/dVk+utpJ1Bfw/MD5GO6OIUsr09eZzD3M&#13;&#10;qSkOJZfi7ggU8f0RIBtJXsZURkbkz+I8CNPIREl8Ja9afynu1BnEB59MZ+N0hymjQDaZejn3z7Xh&#13;&#10;uGGHUNRV4QyPUpRUQZ+pOBtlX2/PAAfcE8UUwNrnTM47NnDAHkXbgxi7EGY/+dun0+2dafajG8E4&#13;&#10;FDkSEHk0g7ulcFG2ag9/mzTTVnt5h70BPaBe77vskwtj7Kasi4j+8xQQ1m+iQrVivbXrPL9BTlnZ&#13;&#10;VsqR7kwTRylI9L4r2vKfjdPt4ks2xbvt4+VEenVLvep4rzPBG9jjOrI8mUIlMGDaGQmhTFmU0ig8&#13;&#10;tI8j7NZ8Ox9iFyJ43Yu1lKV2ZR5jqC/42mU9uwywlFE4wWZZI+FF4WB9Ux1HDmBBmPPPReHElnUp&#13;&#10;kvqeh2WVZmHq7wYUX8smkiRqN7gGToegHVnBVhBLRJwFkT0TUvwExDwgw/Yeeb41YjCb3AoftnNj&#13;&#10;+0sTgTuFog1BhJx+8ezPMeQSkpczFi+0LBzbPZcu2N963Tp3QPMXmS9YI4F5DRHNjbWTo1qlprv1&#13;&#10;uboT0XHhD3ckc0RuAoj4tLqKUx5QNjvLmBsnCvGDNX9kma+3c+L+M/xXYNdesBdGdnwhYDqMzKSC&#13;&#10;OLz3V0R4hMDGuDl/v7l0FqkzoXmdyt1Ue0rzVmnlpa/HoDRbdSJep6ayfBk+ACnirm3EIm0n6Y1N&#13;&#10;sdBfYa+0MWiJgmnsY10ImqE2lP9q158LXvzgYM27LGN6CH36y7fbo3V2ebH9FWU319rdrXZtnT3e&#13;&#10;TRzzfABt+IVHa4RHx+I2Fna8OZGylwcTCPXKAjVE0mOjLZEbltURn25eTBQSp0uitQpArLEe8XU9&#13;&#10;l/buFRILZDU7ZW82Y1T6dsBYalfT6kPQVqhXarpCkCgOl4+0ZaE4z3ysiA5pWTgVMUTfZKH34f6R&#13;&#10;MShOBCYKEZbFkK/9OBR6+iQaiU0RohW4mUy8RnaxSG8SggnPEstfiIA1rAVpdRy0/FX2spdxfQaY&#13;&#10;Scb+SoDdWGEXZQ9etLa3LH2tXU+wi/F2dwnV4/2bMTaFichqzWba4jXs4NGEcqo3Wf8R5yuVZY1E&#13;&#10;dTyZysi526JYMXZ1pv05oevUrL6TAb2pay1rmw1q06+7SoXv2ZHS+fjsL08AkeukS25PDrNCmVUp&#13;&#10;2Get6QBZPh0HXBPtZ9nNGtnaZfg5hJxad1rfyzRW7n7dql6zzr9c+dV/Xl9Y6eoByo/fxj3wIIAJ&#13;&#10;Uxmh7KkOWo7rhV0SQZCieCnvVifgKOi2ARSYt4C4lbBaUSgRZ4rwx0O5WUytcwT+ttz5VGjXuFE8&#13;&#10;F4dRND5ERbrFu5Zgkju12mtIFumJJ5VCpq3WnwlTjcHEIuDMARQxSe0I6OTMta+9DqlHfaitJA1D&#13;&#10;YLc8ikeuWgQp6lht/UJ1QvmuWAGX3lw8izmhZJG2CLZuAvlpfYpFjfZSYKGbGdyAB6EtgekiMvOt&#13;&#10;ro+JRJEuyc/hx8JL5Mr3mhe6DiZxxHREcioSyBQWwSh3HRn0DmJ9WgoKzkPp2iD7LusgApA2ibzA&#13;&#10;H7xB8Vspn19GN33vZdVIaG+6+MYJkrQue33ixtc8snDujAeN6bbzwgC1AgBZ/tR14lQLx0nWIQJw&#13;&#10;lI5EehWL7SwmU6pIx/kNHMxdOxhiVScNsJ7MblG+4uXsGrXl0g9riUyJLBXM57kG1tIHS3Z2KEzx&#13;&#10;eBoOl6QZ5I9nLbaeV0HYNftojVu/B5RTtNvKnrGyvVaw22rfsOYvrfRz8wTc7ojoj0Uh4qSaQPsN&#13;&#10;WdOMmWQ5Jftgz25K4c7m0Org5QfhsEqeZmm+YJ2acMBNiXZ6Jm6DnCmWPIw+YLlTAAGN80mB1L62&#13;&#10;CG2JJUvJChbMRZ09GonbRnBVtA8uKH5wz7L2VoDiddVb23fwp9L1AxLxpz/8j6vjR3pT1uuk/QP5&#13;&#10;b0c2/uGVXhveURNCjy99aF647fMKorzr56bY4zmW5DeYJQArJSsGfMnISJK6/9M+94rOj+nJDHCI&#13;&#10;cqsrEZSJchWJGWsE7HKroolEivbpzivF8ucg3KWhJBt2i4zqDK+CLz6ejtO+5RlOddVm1h3nhD6i&#13;&#10;jge5MZOMECkCoZDbI0AkyePxY+Gl30+uTKE/aTRPJjFr6ZEAtb6OxlDpU4oDaLZGa/bZruxlJuU5&#13;&#10;qVP5Xtsk3Z00io3Lmmi5EwA3d4aTT6MPIvY0DGSjn2S55lR3hWmE08cxTVNmPkNPFEOKe+86AsO1&#13;&#10;iWTIy6RdD7TDtEiy3Z7t8OzYcPJaXvP6hW/y5jhdIHk96ir3VpMeeNCrXu9V7vfaX/D633aJveL9&#13;&#10;vzkwJDWkXa5bhp4tSST3rXULweNmmeQX9ZvlId6pX2e1/ud0KhndlV6Rn5cd5bUt9fo3EGflfr6V&#13;&#10;xZ2KO7BhujX4YVDLXIqcCJaOTcUqexQPmrkVZ+fC7Xa85Uovr7LbC2ggdM6H2or0uYwt0w6WDbWx&#13;&#10;DqWdicyS1lnsSuqpRTpIaEAHONQxOeeq6dtCBqh2uWUlbKlG9GIDZZ9iGzrtSVr2BS5N5w0XDn/H&#13;&#10;mf/X6A3fKtt2zGEgWWshnpf5QxlIfS1fTBj+loCpNjTG7s1jhd/wBk6Otod++KuLhVGmS2AGfvG6&#13;&#10;ec8fyYSQ5ZBxatuNpr40CdVZnwi2GNiAq0BbUxTAkJDcyUT09XQgpCC75tNFo5ocxxDuuZjUUH5D&#13;&#10;r/v6H9fRyfVbvYofxzPVJTuUjxCZyw/Dt18pViqo8Q3hBmL5eqijOBgG19PXLtsHDSgYLXQie1Yh&#13;&#10;1RZtXc7X1SzTLhkOtceTSRErmkMqmLjgfc9yJ1Ey2SD4GICi0FuRFjBU1yrCIAETs9+O76dgi2Vs&#13;&#10;tkuL7bsgu7LKrq22y+vsznq7EGs/T2HYeJ3MUrTlSsjF84LtnEie1JrwWQAnRaLSsZh8qdIYogDd&#13;&#10;m4jpVC+E4Ao9ANOlYbWDH5KSIv6jT+/ZTzNfAMpBuDJDFtc4F/oaurHdnQCmIRgRTBK6+IZeFfMJ&#13;&#10;C5YLN8fxtjJCA3vJnc9dyC6fHEWiSWkstFVnIVv2IB7Hm6gFKQWuAlTWqNK9Q6lLwiuNJotTtyFk&#13;&#10;07zPanZbzioS+3C3LCNf8NuJvV+G2uk1dnM587r/nG8XEi1NdvEQkQ5ZEVn99u1AhPzF1iSKvNeq&#13;&#10;N1qnYI2WVxjuLXzGMv+3nbo4N545/ILaP3KEu97wmj/yOo95daen2c0gB6+lOc/jrvjZ6xliOxLa&#13;&#10;uzMZaNC6l+z7jiPWvN/qdpNqQ32odlAoZw27I4GvXg1ZBz6+ZnW7LFkUX2rkf9HtVWIjhWnhfdVr&#13;&#10;SIeQ4cx19SuiYQ9cgq0AX16UZURBIMWX2rRrLxBDrE2gLjp3Luk42pqyIOpY08bDSAvCSWx6GGG3&#13;&#10;gwiqlgvW6JgE4oe4OA6v2MAunLV659JIRFeotzmBiJVgTaNg0BwyLuoEwQOsehYjk3WsimeT4CIg&#13;&#10;9ZbXvNC7eTHYUhYwNKMklJFzhQsILRUscHHkZ4lhQYZlK4XMQiw/GMrEwJMXabbZuQOyVLoIDi8h&#13;&#10;bF1LwEso3FzCCsPAxR82PO0m3LYOfFAlyJIIammIIQzSKJSTSKSpegnpE7ox6QHati1wYXfpuiB+&#13;&#10;KBSb71qZ4F/Ukyba9Zn2/eiefJGWSy4tRLDm36uZ20uejnHRmdIhujaGALqecaizF31YFtgj0TDh&#13;&#10;+3gCjtoFnamCUDRGyTIr08F380f1gNoj7RQz2JeSCNW139IjyQbRz3WsdKYG91uSDGgwT9QtlR4J&#13;&#10;qCiZTfYFowikJP3pX3BrLnPEJLcdL1jjAZBN+S5XuCMCKcE7bHUvWtOHzOLwssSABWVcgWjWNMJJ&#13;&#10;5f7EMpPH4TQTR5cxft+rE7msiGBXHkyzr7y+4x65F9lznOqUqZjxNFMva6o9HEvsI2sGITqplaZF&#13;&#10;WM06IVnZft3idELgqaP55YYQkuzyhW+kJe84N8mXT1eV67SLXPzo3Dn/C67XVeu+/PmPU0TXO5Y6&#13;&#10;QRizgcY5Ooe7OEKbvHLP+3Ca9562oUvWdBEbQ0NCnbqhVINbdtS7c8i7keJDnSeKTKfxPYdba227&#13;&#10;9/s+LylpMhVJQmN0R3XdBaXOpMhkM/QSg6EDo+u72iJVKO3/Pue8TXjlV5KeOvbYhQm9v3iD18bT&#13;&#10;ZkYo+NZIoGi6VtuXzu6kP8v2i3FOs/SJ9sRVtaSMZvB4QyzF5wL7ObOJ36fPBFAKceqWJGrp00HT&#13;&#10;UrL3J+DJEJrM0SaOoXOx9NTQaFZBHNkbYanMcZY71U2jlLkSuHEjW8879JM0Cadf2iysvmBT+hzY&#13;&#10;2xsMhLIYb2CdZ+/52/EI+2022Tafe4gHzgnxyNUkDcgSpC2zH6cOfjiy75Phg694zXu9mueoGx94&#13;&#10;w+uVCDUtITEzI4S3zRSi1yF0/R7So7RBJwpktv+5eq5Zz1l7b45FeCUrvc6drqj7JadA/5pAqFXK&#13;&#10;qNDXWmZb01ygSYnsqOyQ+P2LRPezVtjDRZayxG7EEFmjLDba7s63W7LuvmRt0/9bSs21HinThgqt&#13;&#10;BuO5eTQVL7FMlHSEDKRQQnG0wygn8B8Mir6vp+qyZYXVr7AaQcDVKKOm1USRtQX3ZlJG0bMbot+x&#13;&#10;33qfs7xVlibWJWQj3X3EkVfn0enahXcQAfsc+92xwyHpY9ZzFD/f+17fYa8Nd6kfTmwhFaHDZ71c&#13;&#10;nlFKRzheVkFA/y0s4u9eZ7HLzhOyaV+G3pRMVs2z0rmWOZFVEnrT8ZQGv6Oz6ecskwTyrDs7gji5&#13;&#10;9t86e7qr6gd7Y1TLp6Pa/5zVd1tYUCIhXRxGidy9ieQeCgFURtopr1e0uHctju4eKd8wNIC4ig5+&#13;&#10;xiQ+VwdfqCLPjRTQmt8dY3dHIofJ0gm+JIEKtWdPRGlI89S6226Ot8GNwI7yhda6mepC8M3H+Lra&#13;&#10;DlnZbnu0gVKg60vs7mq7tsjOxNmZSDs+0/6YgjdOaKM6CvdM7izGTJ4eixssU1Q1gVD9fR/QlSyi&#13;&#10;wETTRoy99CyDwJYjjYLa+FeEYl+2rAQ3kfRj2pSVSVB1ondTSqbtblxDSLEw2p7Mtduj6b6qg1kp&#13;&#10;IyE9LoUQzD9lwLQ+YoBlUVj0prV0CZKFzlhgN6bjMKCGfAVAvCCKuEmJLEGEZcy2/LmUnQvRVoZj&#13;&#10;eKRscwNx8NAYzdU3VW0kz6B8G4GeHpmirST6nPa1j2YOfiT7OqLpZqw9Xm/3N7BQlTvxB8hMiiv3&#13;&#10;yN4sB5nJwDRtxqncKnnW8+oIa3lfBMpLI1HTN4LuCZfGEqbRS0pe/OQ9r+uv4VrMQXGzEtfwTRsq&#13;&#10;sfzZs3sL7EmClSbi09JyibTU74SOC4k2bCEtrGMjZ79d5k2LsMzq19PaqmQ17pPbgfDGXon0kOOw&#13;&#10;3b10NVnGgeLrAfU3Z3blxvKJ2ZF0Q0gOtCR/5rUlS/0uYihV9XoaovbvAUEObsafLbUshSz0oG+y&#13;&#10;natbBl40Roa2INFyl1vOImhYmRC/ENIcBvbd8HFFM8/g6siVHLohpq1CgWLjgpWhTGWpEyEfasnm&#13;&#10;poXIRArcyO7Wzwe+XwwSf67+PcQuRuC90JvLtGcHo23ypZ20IGtc51838VASkh/k8loCCNYLtfdK&#13;&#10;zqUZXqcEunYNDVZa1uF96RFn3k4kV6cgN4odlBJoWuHmoS6l9KlBHCwSV9BQj1AZLxrxCakL7ix4&#13;&#10;OmZRX8XcqvRNMMimw80PaRZFGcq1ehvbVCJ4ccGtvK7T1ia9JLWgvXC+hooE6ZkuYYO8uZToylik&#13;&#10;+wGPKlzXFaE3ibTwlrSl4JfE9fYEu+aGGjVtYAqvhF+C16BT4Arps6LJbaheCUMoW8zPxRv1Fejz&#13;&#10;Op65snC8UL2SmWjLHA+yETBNn4LzNcufwMh98T2RNOnPD63hkNUIT0vwZD33U8fT/Jw1Pm9Nb1vN&#13;&#10;O+aV+FmxD55h2VGJQtZkK51JbHKoDf85EWWv81ev5ebUvvsziKQ88CX/8XcXocz0o1I6aSS10Mlj&#13;&#10;MJMkLgTbHdlmf7sxmZyMXmGFZ0GvqbNI0CkSVpWqHUnApUNoY6mlurHPDctcWw4t69DVaTmH2qpl&#13;&#10;sUTlBeoFeqSItdY36Kn/tChRV74Dm0NpaFLW2wFn9YHWOt/BhfcpgAz1kid4b6IlPyHumDLZro7p&#13;&#10;/XVELjEpXZX2w6ic97x7jSsJbbZt4Xz2StT0zlW2yzv+qVeYI300Dy1cIsAuvSwM4dz+mTMoX9JT&#13;&#10;P5qD5e6UupGV+oqwYtsORke1bSd7XHsveHFFXHwuEPiy8+8NjYy4N9zyprmsI52fMNynOQ7uCNwI&#13;&#10;4ghrS391LIPv6qAKcyRrtacQh0oRknWtuB8KU2vjp1JOlTkZx0zuWBJIRYuH8k8FLCSOt4YT3koZ&#13;&#10;Q0tA3fOD8VSba3+1oVJhPzi8IkV2axwZPHmBhKvf9SyMOFHvYq/nJZkiAbU/rG6vbfOK1nopvTp1&#13;&#10;m+2Mf3bqqma6PD/A9BZ+hNe65gPhlVQf72qgdzPeS1vhZXzldZ8ZZ594Ve95We+MrDgr8d1hZ0c1&#13;&#10;HPVu39r+TyW5SMIv9m2EfT3PFnjFS7yOfQ7TfOQqw/UUV8dzh1K+sql1QXCpTNldbbSk3K35wJtg&#13;&#10;mt9n2e0ouyeeF49r/W4geQwP3BiKLGd7aubhOxRp02mvcPPLhG90eFInYpba4gji3BlPAikPdQsp&#13;&#10;EquQQm9a6opcVmFmysT4N0BHKhbhSi1ZyrxA2eD+l61dNuMzelL36HuHaTq2WflyQhJgGnFZ4fhP&#13;&#10;3T1/AhIaEJIWoNdPvqU5x1dez2tezQmPwg0pER3Aw15JWayTc/2aqPYx0FLFMrs2BcAhy1ofw52L&#13;&#10;RaFuXBVGtpCuwM0cvKpSQ2KQD/1BUb06BR8i22VH7XRk6WNZ9OtPF/+/rtt2baGd9u98EmrJUsHi&#13;&#10;lyHo4ntj4IhSjje8wePe4J1RyH/KRHz7xX6WOcFSh9OiJlnHYSxNeCWuj6RV/MHfdzzY89Dss3xf&#13;&#10;hDx7MuJa5AcJqQ6hj4PMeY/zpujIDOy3voO8oBlSwYKY71nGWkYE62vmWrsbZxdC7C8/5Pb3EXZq&#13;&#10;NLi8QJYmkCLh1Hl2kZr8gYLFRCsqVjELLEuYdSepb20HcX21HyS0V7uDdnBVAlKiOkfIetY/O3WK&#13;&#10;f8LqpAW4pmobXDuWCBwtpfpGpiuEpg+lrrRK5F7rL2sKuHFenLo4h2y0HTJmsjcuhiUg1bEFxwDd&#13;&#10;zBaSspAfjuUriqL9hIBgyRyMkGBNhb6KakcT1KhNwOPVuArzULXeyjdT2lm30dE2fT1CROZXP7ue&#13;&#10;aBmLXGO616z+gBUKWGwliNYg6JbI+zcnsrbSsUQE1pEhV7TcsmXh9KQvkeEri5i3gOSVv4dTqfc4&#13;&#10;nCGp9+dYjmslcHEsGkxo5muv7pQ3mDLdrk2w09PsiezWVkyUzK3td6MeNlnNRopfataQBlC/HHpM&#13;&#10;WtsSDlHrTht8we4G24Upnfe1tges26U/Dl62hj+t5W/n3tZ1jXznvDh7oN2MovVXZgT5vw/nWVII&#13;&#10;KJaWjC+7CsGN1I50rcWu5/sTbcmdA2R5PIM+XtJmRfMp3S+NsbwEAhnZy3GN1EaBP3R2brj8fW2u&#13;&#10;wERpLE6ySqGZWDygPUJpDjeUO/IjFV3u9qhAGFSAaS5GV5T+iT8HKm0FjU8F8oRjerVTkXh/04NY&#13;&#10;vcI4+A91KgJ24XTbz5gB2cicA9rO07FdCFlqFElYS9laxWpyqoBrEv7XIDyX59r3XjMh4F8I8lJP&#13;&#10;LklOdFPSwhl6KJXV5IbVl0UAuytiGGXVEElrksoQbl4qrnSOS4cNxzpLIfQLNjk1opPV87wj+YWQ&#13;&#10;+YyVBB9RevrnVR6tZRl0RTbris71dLKXhnITy4OtOeofz2IExL5egh1NVY0UUaXro9Mh0V0O7qld&#13;&#10;aecn2GteVqZw/CJ8ToKSdRIeNyGkZhk543pVL3XpTcsAalLRwjRlIg8hbv6S2PtUHF13Z1tqtHUJ&#13;&#10;GHxt1c9a+W5aU9YI8x3AT6lX03PW9Jq1CNnogescGi0U1ZvJKI3KOUS+H00Wg2x8zsuRTkSzvI0f&#13;&#10;7zevQzCtNB636i1ZWbF/6bIxBGLSxfVnc+QGd+EqF68VlGbI1Av0xbk9e+DBXGKlOaH44vTS7pJl&#13;&#10;csCeBNsxr+UVr14QoUWq/zjwpe8LS91SAFjR9afd3vCYiq9vLH+XnV/dRo//oUs29XfHQUufVrR2&#13;&#10;C5fEWGeQtYWQyi5qey/WMgR4xVbfoOboJrkaZcmhXbQnHrr0Jn+SU1y/yS75Np6cVXwiuOApkzhp&#13;&#10;uVvQs6LFMn7FvrTZEASsDWdr8/zwWt2eSKYekicV/KwNSmluh6BULSUlqnk5knTJo/fRbT/6gtwY&#13;&#10;jZq4NoyU7Ydj8F3pwYU5tPJCOYVi/8I37qWjNbgBn5DwctYsnApJEwmOpmip5xKZSvMFKj2cSY5V&#13;&#10;ig+jCgtcj5DC8VSA3x6JXZSNFLK5NtzuDOMlcnZrBPEp/XAI9wikDnWm+dBBHCHuzLlQ2MajdmRC&#13;&#10;zZbptZu91he8zqtawxP2eJ1N8H71vDde9EreHHW3dqjH1/+4Bu7aCi/L854f5X2zwkvdSsV4+c9z&#13;&#10;mjP32Itzn0R6f+33kr8fXsSm/HPlv2oHvNbFXu0qr2aFVy9Y84Kr7hbzxkEoLDieoLtYV/0aAnON&#13;&#10;cZYd9DSOO/gK3U5FQHO22g9TO/6YTveznETLibVH4TB4ET4RguIwulS1R1BhKAbTJXYeDBQunEVA&#13;&#10;VxQcuyLANNW+8ArqZTkEoG/QP16sUfS9XEd3Cd6ayrX08hI9LVlPRKB5F0VAFUIJbzl9IYxyEmXR&#13;&#10;+4oViPG/QlDgnkDYAheAE0cRR9SB+gXwLSQNsvnWRXn+cqL4iV31IRwgQ4KcjLYPvO4fvR6MkEDJ&#13;&#10;F+4lUrKK7n/kJ+ooBcD4pW5yRaf8rGgmKFz8pNDl+JdJyyRSDkoXPtF0ofY/rGCdIGPh6Qm9Jdvt&#13;&#10;TFjPR7MLyK//9/rLqrdhTp6EWdY8Irk5eqtZ1BZ1xwNcJDkCKw9Ggb/JAxMQH4MbJnOMpbmsw7Qx&#13;&#10;gB5h6KyZjMJNdZkcWTMcJZBJEJ0V65VtCyMnQKSzZxmjNLUgfTtdaZU01wecKXHKrqHQ50c09c9d&#13;&#10;5bpixrLsV+dSUqRVOj2KEjOtRrYIQKilB2OYr/jY4yjanLRr3T6iTYu0Hu+pRXYFzB0vW+dQROZt&#13;&#10;a30eNNPlmrx1HMD66ufikfkLKO7o32SZwby/YI2wiFCmaKUIa8P8p+6BoiAW/4kPcEfQuUoYKMIB&#13;&#10;lHCCmMIl5UP09DlwrfBx8zI4vd4z3zXsLxZrktWchTTKKBYLJIkH6+bjyQnt3Uzubb0M7UYmLeiJ&#13;&#10;+g64vl8b6SQkq1yvbdVDSX7ed3IldiFUvcEGV+BLlmZ4OBlPZJ9MiCy6gNRCdlY4W6ejdoMrYtrH&#13;&#10;145dYPTCGLsuq5+Ip1O4EKi0kmCZ5FAs6Kxr+3tZCmQSWflZAoXbcH11iAbsYeZr63q0X5WrLJPp&#13;&#10;qlhIEihCGIPE9h7is8rWcGx15+mrreCoZT5rN7e23N/bXu9QztPrAxwYf45ouDTFMiIg+veC6Ixw&#13;&#10;eirDs7oO0q2nTcdHzy6yrrMpuCmVOAtP9v3J+BeFLQRWxKhlPqsWU7SVv9LylmMR6C0UQewpfZ7d&#13;&#10;mIEbWFZJvyxMIMSAY1LIaTezUwSYYPvCIoIywgdB+Hdl2nNcJlzSCFYjd4EDiPusK4Ya1WZBUjcP&#13;&#10;Vcj1sb6JwhnTsMUG1zGSWW+S7cMhlbUWL5UyzwqgTEEsom619R+y8jWUs/QI1ghwfEnhzwjvlaXe&#13;&#10;SYjQDxSBty/lYUXGqgR8XWIypTmCOOIGghpxHPaOGFCUVJwgDoOM/CkSzJ+GB0saQyagSaD2MD4e&#13;&#10;6dLOQzQrQXiO2MXhndd9rVMa6Qa6qHmp9SxkoKw0zHWPYQA5AdCtwiBaJNhaMGKWjnMItyTYJLw4&#13;&#10;NLNIbMfWgPN0t4XzyTB7GGRfeq0Ne6x9Dw6nzjVkQVTEulEwksMl5CNLzjkjW0jIqwunKRcj6lzF&#13;&#10;pUzelfF2Y5KdGmc3RbQk/1+S517qEt7r9sMhddLbZHxfsI43bfBT8xqCCXWXO4UooGTr2QDdXNE8&#13;&#10;2+ydeNW7jL+kyKmAN0H6HTux9O2yLsEkvQrNyXwm+1p5omv8/DGRxYYd5AQA+s5Z+0uWsXqwdp+D&#13;&#10;IMfBp1WxHH4tBw9/GEfW99iwjm+8buEk4M7Ljp4O4XddP1qneLm00mcc3RuSP+1EJj/5fVIpkEK3&#13;&#10;94NlxvU1CoputQGty1xrcE2Q708kbMnJP0YmhG5VnOOCN8DjCB5dc+NIbj79rNSNLb+H5X0bkvrq&#13;&#10;lD+Yvuauypesdz/R6EejaNAixpk3E1+LQEnaBPwH2h7wtazO62hGHL8S5bUMsunbBwp86AeyuTbJ&#13;&#10;fh/FsMbrEygyujUGh/Yj10f4j6EMXzHdqdACfUTBDHqIMUpN9lu8WSDGz02KH0eijEAkfatms99a&#13;&#10;+fQAnEai+HS+DyS3qUb2w4d8ZAEXolHD7NoIKqS0WRfdD/USsjlL2TzI5lcXMh/qHfw9jLwQHKmr&#13;&#10;0G683XZpvx2PsuNxnQ/22muTc/d76V/HdxZoU1Ld7/yfr+zjlvut3XueMrzmE08n1NSn24d7c6r/&#13;&#10;cL8xdKXY8QW226tY4dUcoU/gwNtu2NM7NNei98/9uZY3jsA2fjiXrSIDI5ooPtokfbGPak9if79h&#13;&#10;9bMXAoC07DjApUDjMB4ZMvyBnH8GHC504xjFdeJRVUnipqOIYkDLAvFWpk6yC147rqAawNznXuYd&#13;&#10;P8iZ7E21uJF48BoMvxBM9Xa7HUZCVeNewgSNB63psDMtYp/HaV14K4ws1JI4uzmVXji6c6mSz73C&#13;&#10;u2ILz4N9GdT8pnNVCgydd+g8i3+eHA24EarTTp0kL7szTY8vA+8aTgoR1qyzv0cMZLhjL4SdO4NK&#13;&#10;w1TJxgSnwmZwqKVGxVV01gi1PIvfW0ChchPDQDISdRvNv3qDV6cI6Hfu8vJf8goKdCf/Np/9kIBO&#13;&#10;ThTTfCRvYq5NUa5z0k4iUPcEf30gcynjnKNxKq/86cRDcyeS+Jw6hs5VaS7rJWuKPRZwl271xyN4&#13;&#10;ZwTHMHM6YSzxs5TJlHjYNlQ8YbtXrV+n6V230W9b727X6FbKRIr+KDXJ4txJc8jt0IG6ohMx2e5O&#13;&#10;I0KRNJNYwOMwEtqu++Clw9jrcbSq+prt9M91l2Yk8/kbPWBa3rUBLebndPpqP0zrqZqt1A/XuHrj&#13;&#10;knggXdl85tDRYTaSHII8QeoE7rwccIUdAAD06UlEQVRR+HgBSixtOrlugjU6yA8nAN2KAuloWj4P&#13;&#10;cNO+nHBhZgDuEK1kn8TmAF+FbAojGSIIpnEdAnXwhaorF5C+IChQE42ebF1l3TtwhIjHy4o37iQm&#13;&#10;VbOW/iskBi3FgpYtAzD1rLFeqdPNODAa3A3nz4ZP6xcKQ1xPkRjKj4sinKMoAYBeuoJE45pdYL4G&#13;&#10;QbrdTo89awWrLWsZk5/7RdUE/l7BzaNlL4ilycW9qQjk9Ul2cRqThpBeqWsp5L0w+HtTBrMDyQJp&#13;&#10;WEH5MUMkooiTFogzLHJ5V7Kg2tnDJA8V7LWa16zzDas7RFVL4dvWoIMz4BjFj/zOr17Zj16rePJ9&#13;&#10;2Zr5TLK75EczhUKZZNm2IxS0SzaEFMUeM2fzejTNUkRBQ0gElkKuXmr3/DiA9euQn4Z1VhIFKdLW&#13;&#10;yH49CXw66P78WCta+M9QyaXEtiTn9gxdYYrns62Pp5BOKvtYI0wjSCdFEWT3R2spehulTxIANN3S&#13;&#10;KvPwr5e76VGVcXhQsAXr8Le1rSPY2ieLPh9YLx4ltkDOX7BLuBE2etG69hFf63vGdZrVT76w3E02&#13;&#10;zXvvWS9FZ0E/qV+FV6MultBnXTS19/qe9KxIOiNIYiUnVVqcBTgUJU4N0U8dVIImkjQhEqmLmyNA&#13;&#10;Ie1LcMDIcJDlKcXibGsyvRYHJas0tRK80z1oy3T0JBhbEOk7Osiz8ErQEUqYKYT31PMKLZCiFOkK&#13;&#10;DxfSHE6MpVsgfiFeHEly33aSsewlgK8eoT6RmJ0OVMNScoNqlnDbDFQXQZVB30srJv1C6jSX/hwC&#13;&#10;2b41kW4pYjKfijgtRULqX7aygyQO1x+ytqMMpcYn/SaBhYYD5tVrCURHRPSnkZupswFxlJ1+3gq0&#13;&#10;u0NeE4GHbY0Fu9twW7UAIx4FdGqTOheTGvJoCqLGPUkcxYeuOOUr0/i7tR2zMnHE4+6/SjAVFUvI&#13;&#10;VKebsGRLgFqwOogA/F8OIeVOJ1iQ4UtYjhSHLOv+yAaFabSvOjz6Zj/a50kMhOP82P59XvKdCWxM&#13;&#10;+zq7N61X6qBbNGIBmrcylKo/Ic2aSJfHc4y4WMpsTMWNKcS/of6Crro36bs8GhZfOVLCQP8aK/iz&#13;&#10;4eljmzV/hsYk98V7mhif6++mVLrGejpROMz1dIJ0n9BykL7pq0nWg4t/Ab88OdFOCW/OAT3IVOvT&#13;&#10;rw6nA0SSSO00qqNlw/50Hr+hPGW6J00nW6JUXFwIZhZJMNcmcwIFU5ImU+YtY5biRwrwHREUEdap&#13;&#10;MIBcFwocSiURRU4aBaI67/Fxt8eR/6U//w6XMr4Zvdvp4Sy7Fl+qSpjm1X8qmw56yeUr/qMWU1eF&#13;&#10;CwX+v7gG7Zv5fcu8vK1ek6DMUD/fL9w354ajiOuWuDqCeW6woizcD1is6g04txlCu8MZ7O1u8r4g&#13;&#10;xYfkdUnj07xxA67UruWuK2gwrWw7Ipkf1CetvdiVDIQySf7eWAYUC60WzcJzKUB5ezjMG0P4ABP7&#13;&#10;/ch2sUaphpyZRBnaxYaPuLqndzlLVdup/Ra4GXjVup63lgMOpvxJT/c0odJEfK1ib9fHEDEsjqB7&#13;&#10;+o9e2+UpOJ+zo604ivoFLLrMsD7xJ4dsfrWCNXinZEsuOtmQ0L7vtWZIXKX6HUMYeJF5QyeGUQHE&#13;&#10;0CIf3H4Cyvk+wJqymS4nLBjGLJMMUHiWMSnNW/A29b5iFTuph/9zhl2ZbKeG21de7zGv6RWv4F3v&#13;&#10;ETmP2usvaBeWJl47C4hcMJsJoCjBvZjG/Hl0p3jswHThUIGkm4spCy2AlT7ZkoZTcSOYlTYWdZk8&#13;&#10;itiotKp04r3REraK++OcPn2FbE205zM47SG+Ik4HrVfLqCOvO9E6y8BsIP+G8TexFE7T5UKYfrLd&#13;&#10;msApSJmFM/jBHIZ8pYQRTBHWx+V2yzVlEe1J/ie1SLDmd+v8xFq/IMew8kOres+6PrE2oZyjEL6K&#13;&#10;rbR6q1yH0/viaLs5mgQ1wQKmUK0Eh0kIG/RyyLhuvrMNM+GymTqkkzCB6dPcGN0wIE6eP6xadj1p&#13;&#10;Ejt4biRen7ZN5PoIijUu4q0kdSRtCFW7dL2hhIw81zasbpG1uaqomo10TGjYTpeX5s0EQ2tXUFRc&#13;&#10;EoY6GuorWLecji+6Ex32KmGXcBKP0ubQCiE3hG5k4mC5QZY219KCsFudu3nbsvWEkwTKhXebtQsC&#13;&#10;kYcAUm0uXax0EyVpvS61C5Sj1+sUDJ4fbpdGo0CqBKpeIXVm8HlqABnW7ZJkWxOAWXoW3VJ5DNGK&#13;&#10;ofT8epmJ1zCiPbtoN1ekXf7WRZNftIHP7M6LljREqFpxK0qdStX/Oarzlq89DKYhQkqEXfazWzPt&#13;&#10;Q6+qJNGhrmfJ2S8X2PWzC6PJcxeskbg260y9QzcQmWT9l6xmtxTCLuteRS13VyL7WBdpDyfR2P3s&#13;&#10;SDRw2nwnbC/S97ljtfVtdob2kPVuJKNFIl04E/1f588gell0Ge/qCDLTBUzLwvD0COLoSWXga+KZ&#13;&#10;FyQcmaOVj6aFcW4sXZuHKicaFxO+lLXOFl9yQ0uY2iZj8RYnFB7u3P+DW0gMLV7FvPF+6Yc3Ge6h&#13;&#10;V5O2Xjseh6WT9mvXDi6jqYQM4iVfuz2PKF55GIkf2XNx0ZVE4NtucYerKg7cLIMrtlMTRcDhsQ8t&#13;&#10;D4Ry6iI449eHMaP+psu/1K9J4GmEu8K6pHsFDVe72JZzEmfNQvPo7BcKmQniS5UthKrVLIaNC84W&#13;&#10;zOfPpYpb3Xii/jUkynzq1eaJaD1DlErAt1a/vNxNdx8qrXqOtH1tnOS8WGozyh4JmUhstIwBEBgZ&#13;&#10;TR3JN72+n0Y4yfncWt+y2iPW9Lx1aNGOgTpqdki9lPw6vNur16GaCayp9LOsEeBQjIcUqBR0t5Mz&#13;&#10;d9V80HPnmbynPymzJ0s6mtYjptR8RuHIfeqEP+X+VqDkkvW/Z9k6LUOp7+Lrj/n5k0iQsphQqYN7&#13;&#10;WqO82Tg/7gyD4Yn/3WJoX+8HXv3pcU1gBSm4j+kor4NaH0FaSdFivJ2SmL+9zo+9qtMeEb78ENom&#13;&#10;ljuPnIBe2mTAY/ZsMo8k5RSWC+Dv5E2SplLBf228/eF1XBnfk7mqEyQn9VdmA9KA//O6R3u629rp&#13;&#10;KWAO7ejjGWQVZE0C7kgHtWrvj9DmoUiCuIZ++bXCfLvpKC8BfRBIEOr+LLzZlyaQLHJ/CmL3YAoF&#13;&#10;2Kl+5C1JjK6J8I2HB8uyUgnlS1/EJ9oRNzQ0ZSpUSU96dxJO+8wp5FI8mUMtnDab11isWo7+y4dl&#13;&#10;TJtCYo3wyhAYKhOEjwEo/OEwjZCNXr97dsvHbk0FCA8FrT52QyWPeLbSa1jg3X2s+/9/fxV8bGu8&#13;&#10;5LVetXDVH64E+ifdzDB8j4RjX6H9a0U86aX1MoFiDwLN7+Myqd5knbtcRwBpN0FwKeVd1GaLRncs&#13;&#10;wR046CjswEpap3QIkYTSC7szhjm3/Ss4cjozMsw6b0LS4mQyyeLNKWTz9MvkIP+vU+5x07mUxXLE&#13;&#10;vIvErg67zHxpojed0n/PajZhITqFut6xXt3hm4zoS5lP84xsAfdI2qULfeqDsoWJZZKnARd08tMD&#13;&#10;tezd2b7YoQI9rPCHFPrv1vqM1T5DAyf9s3o5yEa79qrXfNgrq5V+cZ1FZPX7n6Mg9pQQgx9I9+EY&#13;&#10;sndzpYIFoVwpQIHTXAUh+Ld0G80ijtvc5JcfrON5O+Nn5+ZScnxJojXZzvjaj+O73/Syvh9VKzie&#13;&#10;FcewTBkwAV/RgyfTKaaoWWkV6yxVR3gB1jFHtz2fkQuE1SPo7NAST1ZjwVxEGuU4h7/ViRZDlZ6V&#13;&#10;xqeHWDx9s0pDnZETg9rmANNB58/YTbK2HcAAwPBk815jXrpMuGRYR1ufVSxaLJs9FTR/34fOh8Ix&#13;&#10;6eL0c+yRQE80fuUWqSb9bY7zugnQXMYZNijseMI63rXq161FyOYzq/rMGj63pg+s/X2rO2L1e7Hl&#13;&#10;3UfAVU9CcWo+mo6nU2pKFk7wq2/V0xErlfOY9lAlKhziBoXOopRXhipzBmMxpM1IUJ3JQZb5LAvi&#13;&#10;TU54/TfGAVYEDW/ORhXUJxAk0nmnnUQg69aYQAm61qfM2Y9WUd5VpJy37La6Lda03dp2kf5cs4LY&#13;&#10;ohYzLwjzUyqjIsC3gLiAPv3xNFczuICIyQM/FkeQojiEl2CQmE9mkD2aS1aNeF3RMlSWFFfpRtov&#13;&#10;kVi9hWhp/2HO16OFVqRTJpF+h4nZ3XvYIPHsS6NQocc9MK4EskkIQEblKBXL1XGcqZYE7Jk+K1WE&#13;&#10;IYzc3uwAgkTJPtjaZuEwN2+yRGhD2/SxDb5pHV9b5UlrG3IZdrgmWHWkVArf35UaDCGycz/ULgmr&#13;&#10;iR7MR5KlXRvX49V7EkZQ6exY6j2vuEngTPT7y/nqXndJchvJdLGtjPrqXEpgzrbYgDBBFH4IYQup&#13;&#10;1jPiUWIOwhAyk6vdSxJ40EmmOFICuQHEpAQ63YixasHQSNB8Xax1CvRvIu94qKeAXiDURMC67MKV&#13;&#10;qZiAsqXMsq3W7yRg+8WdtF+pU+mwp7NZlgi+0Y4UJ7p2fFrS99EkFH9p07dQ4zbULK1hDWVx4nuC&#13;&#10;tg0rqKWvWs5osKtu1tLzXk5GOLsA1/XFVVYSRUZs1UI3x2oFOEa4hySwMNqhJY3HRf1gHGk0d53T&#13;&#10;UT+5PspSfQATWhz9vvRn6UzriHZ+rLUYVv1cspQ5B1THeYwgb6xcj7acXC5Sm2P5XGEDSk2HZvPF&#13;&#10;YLze8gpTA51jbAW3VOLA0M1ppnvWqe/Zx0D7jmfIDc+Ox8knRF4xH+eodLVk6fYYSMKZkXqfhkxt&#13;&#10;4k828JHVHbXm5xnmiiyJiI6tfMvLPj6236OYbY5Vio/6WuFE2bzSUm3wXnK4/qsN5dD1Hw1Her+z&#13;&#10;HKkPaf9dMCqSBl5ybmTxZtkeKejTOIj+K+la1wP7dnze7yP6H7vInHRxkQjfbNJKcn1wWWOVxXsm&#13;&#10;sdZveNXnRv/TeVvY6Ev8Flr9X7zOnDAnfy+TfCftc9kp0PzZZIRlBNEq4K7gqkikjq50bqRzLcr+&#13;&#10;HcRSZrmSjdsTCOtccl7x83PK2/SkaS5l+H97XYBgXfK6SmaSO5Y63a6PpjNe9hT6EYts3RlNg1EJ&#13;&#10;1iUtfSA9vGltIgj5PLl12ob0ORweoZD8YJiTWF1ZqKVNs+tj7b7oiEQkgOZOIm354nmyUjq9ItNj&#13;&#10;7MpEkE2WD/wv1x9CRlBTGNllv0pVCWPdH08N2v1RUHbcSMMBYbdGs1Zfe/1feAMCLrRAjcJb85mr&#13;&#10;53QOm8GMEBxXAsvpQZhenUNZUCGb/Z5FeR1jvJLJXs5Gr/S6NEjK05UQNh18z/Ue/NVB2FTIfcmX&#13;&#10;9uiYXTxor4Zlfbu1NfMnq73iKPL/n6vMXh9TEendPeT1f+pyhO9Ot4tj7J4v6YewLjHLxfiEW9bR&#13;&#10;xIUUk8+teK+V7aEdToe07SEb2Mm0QnpRyBIs5qR1LHbMTLxNZnK1dYVb7Wxr8bcO0QgZ4CgSO2qj&#13;&#10;8NloVaX3cwOoF5P45fvhWvjLI0dBO0jryIWWJtLj0uLEHQV0hOA7XrLyPVax2yp2YHqr1lF7dd3f&#13;&#10;arYQGrs+y77yWi5ORu9LIz8RTp2HLckNhpQTpPe1MtH0ueTYyurn+wp9Dn7ttT5Za+X7LX2V3Y1h&#13;&#10;0mHeRuc9/ZyWblqcI17XDq/5K6+fIO9N5/B4kdTUi2Pt6gh7OJVxJRQBTLJHwy19GN/kTKfmS6b3&#13;&#10;uNfxqVfcppvX3omB/GwFKyQevbe19YtJPrgSYKlLrON1y9lgn3tdL3it77pEn4ujqQa4PdaN9gyy&#13;&#10;WyEkSz5cbo+X2KNE5gXenUu+iCxEzQIyr0EAhzFpp72B3Ll0e5Ki1CMLnfTqUOzEt8rh3Ueg3WQp&#13;&#10;pSJeQHXQxH2n9cuWOMdA92omWg+upk6txJ8UN6GlinluDm4EQX39RDcmnZAdSpfelADU+oN5dlsq&#13;&#10;W+smNXf7n8kqPxJ7ur+yJ2NzX/9HVvacVb8FoCn8wAbPW/tPVviK1bxtNUfozZ+3ir6dffuJZkoR&#13;&#10;4zH1pU0ObvlN8E6B5qFIU3sC9bTiVBKerDkIUpFz0T/xIfVQFJ/okivSLA1wHTinupFPXwIr8xPJ&#13;&#10;/hZSlFDluXExQkti/E0JlHfVxrj0I6GBOThdalZZ+2663nXoxvahW2plP5ZSDCzrkjrZcgLwgle4&#13;&#10;mXoVIeQw5Qk3C/TMoyYuTWgmFO9Rhg/CkOPqH2XzroymJU+JbPBGwI0Eu24bQRNRf8kz0xh2WMUW&#13;&#10;GHDfiyQe6deqV3HEujdRonJxJFxIaOBBMF1S7W08bS2bCD+ViEIk0JKkKhxlniU0oIPmFG92MBAf&#13;&#10;jqoT6lJHM2TU19njHfZxfFrltadaAUMzBHHarWJn84MZHbn6W3+XMBeHw751F5zh9LhW3W3JYje0&#13;&#10;dQoDZc9OhLydHeeQwXHHtHWKnyGDoncXU/ykSbpX4LkRsqmK5a4GlmM4JV13x+AfLZ3vBPJZGgEI&#13;&#10;Xsu6dW3EBjNRQfQgFCBSMg9aTpAlii1rkYJaTY52jay7diGCoEyjFIjLuhMevTqD4ce50RSRVSx8&#13;&#10;6sTSb+YHkVGQqRMUSBt9Bq0EMuXqS69yh3exUqfjNHciZFYn+LiRmWVCcrWrXbWd6w8Oslzpol0r&#13;&#10;XCPNg1R7NejpjlLx0LKaiU6tq2lFfWcq/WAE11oXgWwyZuI9FbKRwaUTlVjxTLKUHk/HEftwBvxf&#13;&#10;jEhSpIfqXkhfn8Zw616C47ZV4FtCEkmiDOlNIWTSFDpkU6ebcZEm4SGtgFZGuCTTl1UtEQRcRE5S&#13;&#10;lpZIa5WIFJUlgOcywmix2L0XGZOu09eqDdS+de+gI4zuttZ5yMQM77m2+/dnstGfey29b1jfMSvb&#13;&#10;Z5UH6OHSpVP/id2MsW/H1dyPNa9GTNSHcS1ZY63KD6b1pVef6u8KBM458frfXR3nLGlTzYArZIXF&#13;&#10;XmDuY+a8Afp17qLAPTXY7gR3Q8v+vX60l7wkEeLbw6gwqvDDrVcu3DeTzNmMiRzypHF4U0UQv/Ta&#13;&#10;7051f9VH1ffgQdnddpne495gio8jebq31yxpAmc1fw6uptRZ5LpfHk9Zlg5PlUBfLB7sznWwBFlK&#13;&#10;bbPQ680JTBAVdWZg7HQ7NaqGALYM0soBum3+j6tsr73mpZ/0Bivm0Gzm3iR8IQIQedNp3vNoPAW6&#13;&#10;OjDa2scRTPq4L0W/jh78+DYPg71ujsaY5c5EuRRIi4klyE5Mswe6DfGncNqHC/hLtel/s2e6aJe/&#13;&#10;nR4JmZboiwtKenAkRrqqKG1WOJJ3ZSxpfTfG4v65P4HoqUDeUPjp4nBm4V4da1rDijhc0F/+k7Yi&#13;&#10;QkMfz8XOwIgxC4lqj2TtPmc048MYuxFnz3qW4LVP8yoneOme912kd+l0sP05nZny4k8Xx/R+6pW+&#13;&#10;51XJ0p8KsHVewQIvLcjLjPJKIryyWK9mlpcf4N3/KK7v5HZLlaG645KijlufIK9AkjZUmqsYn/Pj&#13;&#10;zRbt3drqNXwifTSKtdVy6VwRPfzQBnbDAvtl8FwTVQrWvraMXfa5L41WH4oA7SP817OVoOzNyYPN&#13;&#10;IsRiNnGuL1Y4CMaE62WQIqx2hjXNsp4FNphgnZHkEYtM68zIdKXPgu8+moGHL1vMz2Fl/nCtDW6z&#13;&#10;ihV2WydqBibk6mwXD/2DtL6cLXYvkY41BcspphOauRPAgOK0UPvJ6/vJG0ibTbfTR75UsdWKoCyj&#13;&#10;G1tGoOuNO9mqfBhwnTGZ5ooF0/j0X0fYL7PsjeHtn08YzNxkNxZZzg76hXcKwbxnd0Nto9dyxOvb&#13;&#10;4pXhztWSfudkTNx6JW5bMVpQry/RqPzJ1Mfdc8HN5HHIw50RskM9bLTuX1zwDaI2pydZbgJhr8rt&#13;&#10;1nzUqg9b13uAm+RYXHoCwQLlQ0lal0ewO9r9W9GWvNlSt1vxIcvZbAWb7b40VwRMtC4efwYhpBeJ&#13;&#10;sV4Z1g9G+cANS1riEM8+J2wSuWO0iq+Ot4617iC7FA1tsb6hjYc2URZlBd1ECqcjz8ke6TslOkHT&#13;&#10;IEKiQ5murkpCfnsi9uBRiF31pY3v1UD7cnTH5VDHuO7hNu740OpetZ53CDb1vWFNR6z5Lat8w9Ke&#13;&#10;szLJ/FUaYl3bbDXvW81RK91sKdE0tBVpFrEuiyDHQgSpawkSRReQMLQNvfhCMW9CPAJtaa54okz6&#13;&#10;V5o6GP+8TrcEqTXcZQSLtATSwbZ2gRus+y731raHRkFFYfi6RGaqQkn5ahTIkBJwg36FbLJ9CQqc&#13;&#10;8/pLF1vbToJrLWK6Gyk+L3flTg3i98GQQBmnwiBSK/RxBVolX2KCDfGuH0GQ65ojaD4HdCW2I9kW&#13;&#10;I88USpDSmEblOR1Kd1nZBisVsBZs2m41G3BDtj1DaLVsI0mTIhXNW4DRUqHNqxiydneKSOaAuFO2&#13;&#10;qPzLVrqBHu4Ei2WP3SAkLZoIpzS5YI3WKnk67uEsAbi1lChqDeu1XKHkJt9cYOfXNX23PZ022UOX&#13;&#10;1IXY7FCm41f9P3vXb3rgxevT7PEiHKLCK0IMtRso77ou2iluMBnCBnMbwc3g8vmDqGvvi9b9HG4P&#13;&#10;ChKFpzeAqNqX0aGKAZaJbvLPCpry1QWR7CjdrvUHlLzo4iOvwIqFFdr1nkco5HkcgJOsMgotLWvd&#13;&#10;voKZyh1LKVcW3pVIVIQRIa0ZSu78lbKdlCi7Mduuz8Al07SOAQhlMex+XggqIkcEdTaJGXnhli5b&#13;&#10;sNDux1uo9/VbI0sFgru2Qwa06a2buJOOHeCYymVWvhQkkayNHnJP7iXzVWyhIYG2ZF3CmgdhCAJG&#13;&#10;cIYDOHgKJTOJRIhKw7AXUn0pIj9+WCUJm/BHphtoIB5+fzqRBN2S0KRYSkeitS6gBl6MsVeKcSPu&#13;&#10;LhGPOieBAtbZgWAs4baaFUwjlyqQJPfvIGpW5JwuYjj6ULoRSizjwMcCN7WLrHMLccmePQzpq3e0&#13;&#10;sHoDsIbYqHjsd4hTXTRtPGtc2WPaNFjWrSn2wN8+8Vq/Gdne8SKwJm+3lR6wdiGb311e3bfW+ZZ5&#13;&#10;1Pv4gC1yJjGFTpyViu7Z9JMYlCn6v1xnLH0pMFMkQxpKeE1QVA//YAwH8nev8ZTX/rNXVf7MIFks&#13;&#10;75P9JGaZP80qZlj9LGuca/UBNCMG3AjXi/T8f4y9CUiV6fsG/EQLZUkqKiouqCguqKiooaKFhUkL&#13;&#10;FRlRUVHRSjvRHlPNTDRMMw3TNNUwU9NM0L7QYlloueK+4HpU3Dfc9eB+vL/rek7Nb/7b930vB8ex&#13;&#10;4/F9n+d+7vu67tWd7gr21bWnU+TjdHqhcYRgm9Pmym01laZ4e5kWOnUGenMr1UqaBZ8WnDvJkrPg&#13;&#10;39nRhFSFMXuLU6i2M9tucA29+u1LSXeaY7ms4BYZwJKRDHnijP2munepZK7Lf7seyl5VuF7lQyO0&#13;&#10;eFMUAIyg67NhkECMnDkgsxgI7KQ+1eeleSXbhxviqAVgP7p0KKHUje+p9WQbbKge5iC7aJLtzbBa&#13;&#10;0QJWBkKvAQXjqNfpMl0mBQO/e0m2O9sTlemRIrnu7L6QZCXJ9kyLOaY6Tqq+B9NZnJnmzC6xdxUp&#13;&#10;CyzZRyuGCViiHMdUlZfTuaeANXgPTiPH+8HI/axpzXV9MGBvvpHWnfqHkKfDbIN7Rsli1e+qStxV&#13;&#10;ia8qS1B1J5TxB2W6ofNgftcpO/j+mJraokZWqeH1yhSjjIvUSITqd1cNMaorQXVGqOI4lbFB5W9Q&#13;&#10;mSdV85258tBx8oZFyzM8WqwcVL3LVP05qK358moWbxLwoh+G8LR2swEx72cOTd8q8ummXVKzX7K2&#13;&#10;SpwqPq1M97AsOPM4w0fplCp2J1uahELZxAHLTZ6sYpsEuMGnRciEP6e6TC2Q4XCe0r4F0hfJTFhg&#13;&#10;xBqYhDj6zyBF+TZ02KTPJE2ByoMWaF3C4dtYeRzgZljfPwnQ245Kzgp5E8IegMXR5Blg4cXhkuNH&#13;&#10;CpI8j8luwM1FjtyLB2oUmgjyj1+vX86P+qSkdh6/QpjL5mpk4yS/z5ELM+SKkzwIkpxEtqTLXC9D&#13;&#10;l6XpiIYjZ7h9q5XxpDLtV539sP2/aazwq35dk6rFWL0JwNZ6F6mFOcGJtmWOS6UL7RluYwyIAVwF&#13;&#10;+75fgI2w1J+cWazetF5GTsrwaemEDEMYHrFi6Jk9Q5OXdfbVs2lUJcUhnN2YtUzK90nmVsndIoVb&#13;&#10;xbBNypaxUh2aF5tFn8Q5ctxsZzZQoFxdZPsW7A5O68Q2lg0yc/8rOsNwQsHbxtbJ+DrmEwyC4S2k&#13;&#10;DwMnpdpRahylzU0q5xDZ5AHZWPOhoKOK59O/iycqsKTbAIsJKFm9iANWX7pJ6gK5NKsubYlOxH6v&#13;&#10;E2i+k74zkh5N9Ab4Pnla2g9L5zlp+1ba8bDvxXBZ8g9J/zXpOsPW2+3Y4m9o9pg2AU6sK1qBP2o9&#13;&#10;mI/5aRabNZh7ZkLPMsnGkfWoxS6EDjASYCZgWSwMdmUGd78/VVyDG/FNXwQLcWE1TTrK1riYbuNq&#13;&#10;KD1PBtkBxFtC6L0HIQZ+Yg0L1Is3TRFQYAeYOmzJBlqO/lWMBzVDjBczWaTCgT3y8SHQTi2e0u3P&#13;&#10;P1QCzQZDi7fBDmHHTzJnsz1Sj/KBgb/JdNpbqhfINQts0J5uALZNXy6lYNXxurHvenpijPvotmHY&#13;&#10;dysDvrD01TDJkdT2rToD7IliD70SwD7YXUgpTAsM6nEOWgeRa/TmjRUCgyoGv2oAd3YxsAI4VeHB&#13;&#10;JhRAEm2x8jFKBu98VrefrxYZqfj8raRAfaX/rbqAOcpCJCeCY8BZcnuUslQdSy300k4eW3Hw1kNH&#13;&#10;+U5106OJ1y8yCUk7yKfo306/1wAwK55lNRXgxCYKJFgTYfRaGY/lYPZaZzJkSFcDYCiwuJ4bP4Zf&#13;&#10;xJ/D/14gPAK+7FlJcFPqRV9Fpe5nBu3dHsKtz9EPlWwj9627OgHZ8xhQ6z4kd+f23Z0xkRvIzkYw&#13;&#10;7e2Lybrrwhl2aIxmNhKMfX2UFAVKfrhkx8hRVfssWDpOMmozCdHdwwxcCABv4yxZOlRi+zIajiEo&#13;&#10;c2jLrRQV4ICxpYydtazUQxuwRKCv0OrHxbSeerVfN8LpiiapAwKr92MqCOS2xoNpFYXOery2GzvU&#13;&#10;Z7no2j0/IpJOXfoOK8nkxY1Ecl2RLPBuX6DhfgQpNwB0NQQPSD2UkgYq3hzH54JRYzZSCCW2C4pi&#13;&#10;BSNQgxBL3Bvw1go9DW0nS/OG9kjDGk74gUrvw09w27BEhxj468Vf0WmO4GkfZzM1Ks1RHs6R27OZ&#13;&#10;5ggxwBkfuSzdwKNPtaPuuoxfFVXrSK1hgOKwZSrJB20d2wJ5zAzLpA3y+n9do/IxcPyaqoTsdkSx&#13;&#10;bAS6aSKelLRwDvFNNkAANKPqez9v+JYylDmxh2+zvbQ5SK+bDHixU3CbFwfctPvo9sQ+PAmQj1Lt&#13;&#10;VK9zI4HGqcA5BxnCPzX76n4Y0N0aTlV6M/vkoQ4fvLRglsbfFjrFzIOOkIZF0rWCZXJ9yxjFrIIM&#13;&#10;xekhl9qND+yMA4bX2BLp8JWvVe1OlWKEcv/39UkOzvoQp17vVgYAFJwBbBjQw7s5OqDgTWQDtdLo&#13;&#10;o53qWKjvGXXu26x9oVAoXzNh8Pl0utFKXYmIweSwPTA2ePGHwDFxUr2U91YfzNgndrEeR0U3LKoC&#13;&#10;ocF7gkjHgXLyPChtbyzpa33JkU/ylRq5O01SXNm86I01c1Nw+MGt38+lts22I3UGqc1x4nCiW7rj&#13;&#10;YrKFdMfpFYAOuqK/QhpO8fA37JBGGB4IE4g1XueI8V95sPPvBjW+TA2sUYMH1eRFTYxg8/QNcNbB&#13;&#10;j/qFHx5RspvZx4xnbdGvjWpivRpOVF3LVd0a1bxedSaqnt1q4Lya+EZbzX1q4ij2DibKmQv7Hot8&#13;&#10;ggYYJAnHeHgHGzwAzkP66xOlZY/0XJSPW2SpqjyuJu4Dv66k/5ymYh3DeYDF/VC7WHz8ChZthvR6&#13;&#10;iuAnoTIGPBcg42EyGMqqFmh/YxRj503gbYsYzHprQUHKNg9Ec5ER/BaI3RK6zZvjiSzLvWQM4PUJ&#13;&#10;acHgWSlbLxmL5FMYx57nhUnpAnY6KAkmKclxYT4BIBq05Dus+Rx2SeH8kAcyeEHe+XAjoP7SNbIp&#13;&#10;tWLMosxbXrjJn75yL1ruh8nrhfKTi2RAZz2TyR+kCmzmKFk1AOVq1b1BDeITSr21jGG/8HpB39Xb&#13;&#10;OYDRI4ACBTOlEejZlvn4IAmf5rFm3mxy+hbRY2dOwKoJJ/lrATTUSdldoAq/68ZR35FlcubDDG0t&#13;&#10;YL38mAKZH8s5TYU7JXWDfFgpWWuldrfUbmAmBInjJWor0ybmx0DtklQcpDpmrGoR26d2r9LtYnFM&#13;&#10;znPeAta8Zxl1HPA3+B/926E8SpVOZAsgNqVz+SqZR6VksNc9ERylSmdEAZYBq8HEggTXLJGWDXyK&#13;&#10;jIVEnO2Q578I2cevy8D30nmeqX537Xreepi4XFfYQ6UFFgu38YpOnbZfpel7Gf1Dhi+xpIKT+c8z&#13;&#10;cNYbzRRLHNsKH2KaBk+mfOZZkduAqFRCz3qxX1+hk87q0+VRhXYcnoUDDuVQ5kBHuFFPXuzwoYYB&#13;&#10;rIGKL7LnwFRoBixFg/4J26n5sYYFMJqhDYAwP7ZOadHFL8xsOEqT3JPIqESGB1VWC5CEdjoSD/ky&#13;&#10;YA0N2R4gnQHSF04l3L+U/WnwK2Rc5sz0YyT9OEo89TVMHrim8r9RmUl2E09nmkCfetdK0zLJChED&#13;&#10;GP8eZhD3bGNycTvgFHCVbubUpcckw6DCuPZwPDWTWtJdOLeEc0lBiqAGYXp3EuGV6kg9VLqBE4tI&#13;&#10;gIl0O1n6BJqeDlRnzQrQnnipgVR8qVNh07IaGX8kxg+ff0BWvEdSZo5+mKXr+SPYEMW0mwNz8Ofq&#13;&#10;Fsvd6ZLsJnemy80Z7B7yOGCCbV3rSUonz9Nkju5hqTlbp25hveroBnb6AUrD97iT4RXsXjO+VGeJ&#13;&#10;hTHQ/1CNvJ1B7NKv812waLCyA1v4v11rWNrSAWQTQ6yWifPlwb3oimJ8Kt+W5x0PmwdLDEjxSBfe&#13;&#10;GsT4g2QtnUj2kYwg6isYpoZYhjtrIjnrtHIBewGDadfiFcVedgXhUhgl5cul7wCNF6jC2EaGHToW&#13;&#10;8wX9NrqWfKw6kDYC6KEjlmO9m0Ko0Iwx9Eg1LWcQE/i1ZRF9OdyUPRSwtnA6WswsGmiDZVMB5NIw&#13;&#10;OjCpkGqYVCgW4N0CL1YJGAL4ToacwOsC2JJnFGwZgEajonpv4rkWjWxw553L2XF7dCMxVtsCJhQD&#13;&#10;lg0lMChZ6cHGQngELGBdrIyA6kDP76Z1w/OOH2JeQdd2aVzHs9y2Sbq3yxhorQ4HGWNlEOvpQY8A&#13;&#10;tFmururHyr+1IruG5YJqnbwkY5dl4IKMfU8+0/+tDHwrqkYn59e5syk7QGu5KzuaAII0ObGCLivY&#13;&#10;NIKz0f5ZzP7LlSKH1PvnaqTDi7AOimAwirBxBEjNjZN7a91ZQ5s1nYUSWTOYKMeuo9ZsDAhCht/C&#13;&#10;v7YD8GK5cbbxDTYeFMedZR0tXvy+GUTcm/HjtmAGkrt1aBn4EV9had7MYMDl/nROn84OledOcmu2&#13;&#10;lCyhWBSESWMCG4w2L6GxKQ+kJHUtpyjjPJj26M6PsDdfMZCU7ygvlOn57PH3PmNtpyTrUMM/mSVX&#13;&#10;IrJ+tG7+SjWcVJXEBEfZSBeotsJNgzBnqbJnBQpEZAAH/jRbK47s1PnUh2V8NxuPPpvN3GG8cnS/&#13;&#10;YLDzYmcpASL2pG+2AnQfCDKK6eX1/vR1l9jwA6EH62BNvQkvDMF0SBTpX4Q2AQLAZ8IygRmk27P5&#13;&#10;fZp2LAPHAMx+smQTEaCoPBvCW7z/hWJkKg1vcGIiSwlUjA4AT+5nr9UeaPODDMZVbpZ2SBv0+3KZ&#13;&#10;gKHaTE8GnqJ5jaQvkN/mMgUHr2+1wwagBF/xv8A0v8+QP+bIrzOJdb7XMa9TuoAcL7zhj1lyf57c&#13;&#10;mc1uewA965XpsM5fxtvw/rO6BgrriTu/psZAW7HCQ8vp9e1bxzLUQT1Xr209fRIVq6V6nxQfkHux&#13;&#10;8iJGUsKlbhldshCMHtDTQBbd5M79PEe6DzDRScaDiWxMYcQ0skgmY3jywcV7wtjpoTeKHoXe5ayr&#13;&#10;SnNgT9W3QIpzKF1M0NnDmBT4R00EZ2xB09F4v9Fh0GuMxeQlyLtgjqnKAb7xZ2+M0mAGR6qxlSFM&#13;&#10;AAdQy5ihFXrZfxKPDAeACHtBHgBB3s+W/PkcPNK2RJ57ym/efLQ7AfJngJyfL59gmV7Qx5ACnrqc&#13;&#10;u1aTCLzYtFh17WTuvKZQACWaSsJsj6z7zP6BmWD40xQ9B5XuzD+rstLIBlRbl7A+0lEJuuKh8q7p&#13;&#10;JLlvOYuNJhCvb6U+gc3u3oM5+EkygJov/VJFcXzktJXyabVkrJKCDZxCB/1bGittIL5Q5TquhGM1&#13;&#10;Dn65lsOTuxM4rKMzno6HvtXMw6B7/ysdF9jAGzauIoGmOfenITQANOhOTgUQ45k6WmfJfsqlNlJo&#13;&#10;RdBQaM+KjCeg7+5MHR3ZzYRf7ssP0g3mCkyToW3haxm8If1Xpe0rqdoqyQAl5uS802zj236A6s+I&#13;&#10;pUvnCo/g8bGtN/hPdcuZfQxSB4baFsRkCGht5q94UgWRkOgOhDi8Re6crsqsWBvG/jPmMaekFNjL&#13;&#10;TT8F0Iaj9AexBUOdKzuzA4gMLdbJNPEyBQRwgrNcgOeAY4DYsGtjIGABuhzShQqwA+sGocUGnWED&#13;&#10;G+qWbcySznNjnJ25OCG8w05oNmCvQJZZDcJmLGNTGQCarvVs+sJSO6zJ3zJ5RCqXMDIy/I3OKcRV&#13;&#10;I5MX5LVr24/K8GIGm+50rSJArwcA3c4UzqY1uhR8Fw1kfTTDbY3hUoHzspbIZmQ5NczraYTpNxW7&#13;&#10;2gAQTx3gSIfx9Xrsue5N3wSD5MbOFC1Qj+a/i+u45FpKFQD3dAZunriKEWekgJLcu1eSI4zPgXQh&#13;&#10;ljlfRv1XswdgGwhGoBT6siHvxDZS095V0rKYDU4+uPEeoJEuTesYBnQzsdAViL9nnwxtYy13326+&#13;&#10;8L1xMwXPuIaFsSwoW8PMFcZSAb6h91YSXEJL/63GrqnhdH+KdNlCZiCR/mmvTxW2DMBRm5VUO95/&#13;&#10;m56o2hRAfAlODvkECSGmMV+N7Prd952Ur5XX3oNFMGExdM9UBcs7G0l1kwZAlhWS5UG/O1RH3QLN&#13;&#10;eKNJd2tgT4+QHoDpNeGMRDJeb6b6NQDWjszUqfJiElVTIKldXzTLvppDpSKGALQtganl/cuYXjO6&#13;&#10;gr6WvoUMxg3jn4BpgnTXpWD6b+hT0RCnzpdoptBDCtw+95xr8OWfq4ax8yD36F+kkQ20q47J0vET&#13;&#10;yLYahggdAvuRgj20lM4hNiaNly6gcOjDAFooLFf9YlJW8CucAigE1sctpYT375W2rTyAHXhtoYd+&#13;&#10;AMgVTHsXe2h1eEiNDcFJlSufOstaCl3Z2+ZbNZUKXQ18Anb3o3QcIQ80Xpb+i9J5SpQByEY3myfE&#13;&#10;0bNLKnzZxrfXWVrsSFOe2Y4ZoOjv6yK65C9pxe3SvE1Oq1xAolZHelMgzUAn0LbjUfz1Vo1OWjzo&#13;&#10;Sc6fzcIToEJWi9lT4WIRgfuA5lqDdEYeaE2A9PjRedvpKb1e7LPX6sS2NK2euteIL1t8gt8UWOu1&#13;&#10;9qPVT53PJl35QTIAI/Sd9ByWDzjtu9hmqgAQcj3xNQg3ADJsJ0Bxx1Kd7g4NCM0ChorDg0U5Jq0r&#13;&#10;aJkyvOWv+f05KyR5bRedmeZriMH49yGTV1VlGcwkNMV+FlKWODGrFzyywZWcu1ojj04Aaij3I3pK&#13;&#10;8Fbi/fIIzpd+acMyk1R7yXLmrOxsB6a/5EMDwmJF0TDUxuryvGA+KVR5gxv7IgARY2XYaRRUI1I6&#13;&#10;vFn8VmFDoGqubMq05O6wGmI+fWxtWBPteKt24FqBNhU7MFQPQglYDSAI+asOomroxyLomX9d25gD&#13;&#10;O3BQuvdJ01bp2c9mR89dqCOKoqQC5+p7bTagLH6UYQ2xX85k7dJlDVxOKDmu0cy1GXJ9JlHOrTly&#13;&#10;fTr9N3/ayDt/SfaS53byykUe2cktCOIsOcrRSJ/bCt+eR5fAG3sp9uVD/QVTfZjL2xxJ0m+Eitwn&#13;&#10;/Tsp6M3r5ZOnvPKUrDWSu0c+bpV30GiujOyC87HhQSCVe40nU7X6wC3CZRRUIJKwZjJcJmEhEvQ5&#13;&#10;gQAsIj4GC+8JYUYO6E7/ap7JkiB6/nAbWFgDwB+4+w6ZXMjIYLorC/Fgm7kO4PfHxHReqjdI+iL5&#13;&#10;047pRx+xLDbsnZ/nK89mMMcL6gPUGcY4Q8knG2mDvcfZ0VfzJdmv6jLBihwl1Zq4k/3c1soTDzk5&#13;&#10;Q37ylt/95G6A/ODKaBTkrQ6oC2oIW/YDoyfpKyVRDSaq7iPKCIJIa31Od/2HfoyjdWREaQ1z14Cc&#13;&#10;oARLnJnC2ewqI6HSBk3kTcSDX8Q/pdtqnzCgwC86P+aGjk5+LU2JLEsGgs+IYcpCMUQ0grlEtWsk&#13;&#10;LVqeBMqbWMlcIeWbpHyN/GUrJdH6TGF58WlgWseJbHpXMCFjSA+661vJWMboZrbgG4X6wz3jwGKF&#13;&#10;9+sOMX68sUY90aVoPrFggQ1LGoG9wOyLLNk7KmOmzjbzotVJw3tsZRBM9JauwYReuq2fGt8/1r4x&#13;&#10;mEN8fS4jt6XnW+k/S6XZDEIJXfmVDO4VwwYqvravpe+WTOlyzuGbHBdcvISlVR1LZDCOwBeqCVS4&#13;&#10;WUsLkE1XCCELiF+BA2FNjpO8msmbwf+mWzLhD6AHmhf0FxANyAaqrw+M1ptcE/i1F9K4lUYFy9K7&#13;&#10;mQdwCFsWSm8Q3tCoD3uZCzP5gITafdh+je3UzEsKrfIdoW17PPszdS9mQKEHOgF8D+fak8ajM5KA&#13;&#10;jIVmELbv6MNj+zXoK6zPJQ6grUqkx54r86+h+oOH5bzK+1a159qzVRoItGGJtILrr5WWROb2Nq+g&#13;&#10;Y681RgaiGcxq1J4A6s+dnD+QaUNkg+P8MUBM+HMniTaAVgERwHIbvciZwbMrA3RA5zVfEyc5pBMg&#13;&#10;tQe2xoUejtOqqwgGbxP3F4zxpuo7qtpTFsnE15wNxIDOS330TjE0nOfOeMfYOibGAqAYQnlsPzBn&#13;&#10;Xw6oliosLK5h7unkFSlayNTaqR3kb707mW0DZAM5hBAOriOmaV/FuERNPJPVOPAV1G4fpz4BOoM6&#13;&#10;3p5Fn/Rv0ydHsAU/yCgk9iB7FjfE0b9lPiMf5tN4A7ACZTb6EAQDENyxMrL1yX+7PklaVO8fFrXv&#13;&#10;XZjwDjP/zp6whl7Mq/QDPZk5/nSarnfTtcOwj6y9WkonR3UYS/fznanPcUDyLdgvCiYbOLjciVa1&#13;&#10;L5L2t8yJDfrKPCXHnyVUnPut20IOLNE5Xut18i+wtU527oCJhAKMpFemGYLqRzDaoLsDlLrxoEGu&#13;&#10;IPD1rvx8gx9/CGUIDASrXYefuBO51vsx7gnLUhFCfGbcpBOHl7BeuE73Eqszj8rylXeg2dCNsXQ9&#13;&#10;1urmn7TFX+nmjbvFsErqN0ndevrmG9Yxdty7jU19evVJrLeWGkupcybGKnNl58l8J4YjoKt/U5wV&#13;&#10;2Ad9ck9MF8nKRr+RwXPSehDIxpnJH5y7a68rRaFBXFlL0uEgdXO5guD9QAYD66Q2UbLi+8ehBMGK&#13;&#10;bjFOn2XFyRrNLlxfWNP2ADZyYDtq7I1uDVKCkz+XPmQsU5UH4wW1ProE0Z9QEWi3AVBX93OECujw&#13;&#10;IrIZ8JM+3Ra53V2andnfpd6T6Vrl7lTHt9VYBR4POg64EpsdKuXxYgSgPi/F6+RVkKRESkqwlGNH&#13;&#10;NzMaBdZoTsIHym6M0SNCDlO5YONhOynKP/HYlC6WjFAZxP8W8iB14yz9q+KduuCy9qVfo0v2oeKD&#13;&#10;F9iTU7I9vBfzhAB0mkJJQCFPDUs5761pi1StkmQfuTeH6fFENq7MRU21ZB5MLgzzYh6q4hipXch4&#13;&#10;c2sU4TYADbtZhDIg1RGjERjgxWHOqoQqBFUCHb+ixrCppdZccJaV2bFjYyfAkAs9Xgzq+RLKlHuy&#13;&#10;CKIeMqfDLub0GmiQHpzhc5Sqgf3Sd4hh4JFzbG3Uvk1atjGd4pIa/tuS889Jr/FOcwYG8PhpRu5z&#13;&#10;g+iGATTZo0yblHGvZkvQArdny2N7eWBH51lqkGRHy8dg1hI/c5S/LOSJnTy1lQfWnA/8DLTbitWb&#13;&#10;GRBTZ7Ybv67G2aQRyOYQ4/E4AIyzgq0eJ/yqXS1FEcxuLlghZVjYI5IaQz9QoXnwLNbfj/SCh82T&#13;&#10;LNkYzDLviWgZDZehYBkCX4dWgpFYL6YVLM6s1bPBcbYHlzAbDmq6Z4m8miFn1dQrC/pOB8NkSg+O&#13;&#10;YSPEEObtcylOSeMqee0yDPsH9Axt/oel3JrH2um3jkxifWwJeNdYARsGjXyC2TyZM+SuantsV/VP&#13;&#10;B7yMb4ai1csMnAVPSbfh4SrxYjnA2xDAPuPhWXInUh4t5YzD/L3SdE7y1knqQunHzQOFg1c8kLte&#13;&#10;skX17lGjVxS5VIUnc10h5NApYMykL+DlO7gmN1X/PXw+JNOTdZsGR7oH3gO2WtAjAvU9CiuFz8Tm&#13;&#10;/kbVAIz7wUuezaUrNMtGqkDcgXJgdXR0dXif5EfKn/PlT1tJ8Wc/N1jBW2oixVH/xdN6gCjwDVDO&#13;&#10;GSaKmrYSwZg2snfckDmJeDfP43CibsgRy4YceY6suhpaIMMw1REs3sENp8zjGUmxYGQQmCBVZ0AD&#13;&#10;vA4uprOk1IvV8lSL7zXRT+UBGftaf/Ncx5gy9c+rZeqZGG/I+E/Sc0CKI3WbOFiRQ/LXnP7sBaxu&#13;&#10;u2Xf1rSXXo2O41K8iJMXOxYzfwV2ohfiAcSJIxlGtQ5mDDZV6EDTCw6Ta8OvjxU7IeEnpRo+wqRV&#13;&#10;wizpOvA8EBg7UiAQmCxbpm4A64wDXm/+7IzEEjXH0gjh1z+n5jhyonCDNU2+0UcGQC9BFDcx3Th3&#13;&#10;sST5jPXAJIN+LKIMDy7gYJ12AHqYIl9mOrdEkZ2P4RkBO3BUT0nn7s9N6EfPS98p3ez0Tw0vinR7&#13;&#10;qjItjumS7F5/TD3/TTVle3DOPChNvW5jMbKTsaePztS0IOvGeAbpOpYTXtDbvZdhjtpgTqYDH7ii&#13;&#10;TIBBUI8dCTKKA4Udj9Soy5F2scafJVqw34RZB6VnMcvKgPxYQQ2678cjUGJLF04ONp3MaurezPEH&#13;&#10;00e/Uw0FsC/LWBcGUAKO+gkWFzQD/Bm4fx8XHNDqlS251j7VNoQHxzWlI24/ccBQLZZrix4zuYV9&#13;&#10;p3q26+jSRk7w6F0nDcs5JrMe+HubNKzWuSk45lvoL7+vRm6yLfvEE6hZCBsOCD78K2Ya1S1hbhlW&#13;&#10;aWADSUV/vHahBbDhDW2Bt3ylan6wapb/jI35fI38gCOZCz0PpNiynNAT0M0I2ATYeopZsQ/UWLWu&#13;&#10;NoIKglQAQGQ4yycnppW8t5ISTwLoD4oyA6oPO1tqL2mzqEkgV00R0MkdxdrdUuEnk5voF2FrCXdC&#13;&#10;DQiSaT2L0ttjqPdqfIlRRrT/piGEjBdYqgKKIpDvqfYjiAGghxFvcSdig42uwC2Zuy4Bymg83QRO&#13;&#10;AkQVTeNSG6ZHfIdzAH5fHAFTYyRvqQkf7sUTgZNbE8bV6wGgx+NHaf0AknNGz7tdIRUJkhfFyRsF&#13;&#10;C/QczUSGsIEQIOTVtjR2UO8NehxY7nxWBBc6MeifAV7hwgpNDpaHnYIiwjZBDk+I6sBRnCsls6Rw&#13;&#10;upRArVtIo7W0OEqTvVTZ0LP9CpplGrMTQL8ABgt8yR56l7DaudRRF/TjPGs3TINuponH5ldXppUw&#13;&#10;48+OaAnoBBAevKQLZEgfyM4QPnYT7LGvbg8AZOPNMFa7K10+nXgP1kLDUsA0ENBMZykPor9uMIFK&#13;&#10;oSqMri1q3tVSv03K1snHRfIxRj7CGkWyqLVnNUE9u6ZuYU+INp1SzhKMwwSSr+dMnVFFHICMo35B&#13;&#10;KgDDQXcAaHDh5Ju9oP++QOzwhvXUX9BoqfNI1ErsSTuadL0GdroZp9SfLUBKwmXgmIx/K9Cb74Pk&#13;&#10;NdSchw5e+rCA65MVPTfgfO3LmbhXECUVEcyWbwG+0WWB9dF6emosHwFLbdzHmoVOyAEOwAlpiiRo&#13;&#10;zZ3L9SSicqCTHKy3wZvLjhc2oiaU4dISbyL9WkjbImoBpsvB4oL9wEb+rR2A28V4XAaPi+lrad0h&#13;&#10;YE5V4GTb6O4Cx+1ew/YJnTCZWEZIzHmNAn8mHRyFqYiRR1Zyx4URJXPCzYNZ8sJBXjjKS5h5X3kb&#13;&#10;IC985JmnPPOQN26s80rW+V8f50mak6QDgIeS72bN5uYCLEI1QDTHNJTp3MFukvh+8iRb3kFpGpZK&#13;&#10;YYyUJ3AsztBxdtpI8WJbiwKcN4gf1AEYhj5sXQHSHywjYTIWwawaIGaIIpNvAA4AUGD7ocLiGa+s&#13;&#10;xtugxLGtOGBHySxPKnkzlwLc7s+oFlhp8xJpWs2KVmrzk+xGXRTMAbl5gZLqKc8d5M95ct9a8gAf&#13;&#10;N0tKqHxaMIKjNbyXs1EBRqGG0pQUAyN+8U5X/z28Qr1+NJ3F/0APr6axDWjrSqlbJ3c85LAauhEm&#13;&#10;fy2Vv5fLm02SuUtSV8nfvsz/565d46tgJaHkPp2rBHyZPEfjtl8+68eejbonGPT+YUbKIatAMFWA&#13;&#10;Na60nfmzOGG7dL5U2DOFGdiLaBLg9Tvq2bQAfPLwHf0rn2bKGEzjVrJGUDF8MpYINgZ4NMuX/jww&#13;&#10;17oFBBm4//aF+nO20Z3QEU18UAMdCrq8m2s+lUhLLAD9uu0CCFyh7tUETJZmKSAqwxB16NYA1qYC&#13;&#10;sj+bKUkWRP/Q49nW1ONN/ixNmFzJNi0di1hZitPBR84gLunbx6l4TGvI0tXCuTrMhAXP0XAnSYzn&#13;&#10;6BntWqmf9Cj4fcs7G3KbK6q6OJRQoHkNgx39UfTn98JKBdKF3B1BHQUWC4tS5KUHLNgwFAV+BRTe&#13;&#10;hk2BQvNmBNDsKcEjg4tn+7BiBVbqg5s8tJbfZ8onD2Yc17uxk8rkdj3s+iuGlvDmNFsuCKB5Fcih&#13;&#10;FYlpy3zpc5AhF+l2Zoye4523y28ek+tU0ktXE+3uOuYmToTTCdcB+6RTQQ0BTETtBuLZICYgyAsy&#13;&#10;fpCebOjG5p0ycFKMF2UMwMJcOXJXxv+QVnxvnvRezkSHKyrpG1WaHcDK+UIfpuk0xLAOKNWGARfY&#13;&#10;S2DoKh+aQGx6bYzk4dBF81AA871TdJm8cqKKGNnC7oI8aIl0WUH/F9vTn5pjydBbgz/jIPQQ4LYD&#13;&#10;aatadflYnQMTKWAmih15DLHa72axUXvSTKrKAhgCoIGlDAPhK5jP6CayUxjIYnfGoV67MEq+X7UZ&#13;&#10;Ad1wjWgxuKaP4QZmfpjW0U/Tt0O6dzE/GqcDIt25WcpXskdA334maf1m21qwiH3I+gBtw7j4ODKZ&#13;&#10;dnJM1b6z0+7Mv6gBuqA9NuoM60QeEFCIHtxYEDPfS6CTnUkhAGR3qNIX0V/a2P9zlcorl+qhOM7I&#13;&#10;zAyTpkPScFgKVjFWyIjwKRaHP1D0Z5S4SeZchtfznZlykOnIrN43M4n7c+1o74Ee6n3oyAThr9fZ&#13;&#10;NsmWckI1Z3oz/6bMiavdE8smUpANNr9ZTEYxsEZKNQhmZVMY945pNJH0xF9TPXhn9yKmf9XrZoMd&#13;&#10;wHye9NkwSKLdOUA/bEEHoA+lqj0UXYv1MDIYrGDSRSDsNtCDBYRNbSFMUGGcDkjIh3Jeq3ODgByG&#13;&#10;4qUxTHJcuY/gQsCs2JT2dVIVzcz6jhVsOg/rAH3C+wzl46TO4JNCMzMg5cBetdUeLFYnxnCmvvpo&#13;&#10;K+9tqZcaQeAvEUMrU5zO0QMmsmEqca09SxLqbVnBVG5JegcNmKPtKGzkW1uA2WFAwncz6Suu1D3p&#13;&#10;gUiAP2BZGXvz4Tf4X9YBOTN6gq8NsPrerHZmSk0I3wO8yewZCLoPbU+rNzN7egB7HZntiKPbAkBq&#13;&#10;TW9EhS4Ff6qz60lHwLqusHihVmdgjYMFAq4mStUyHuOqFayaK48hVG8BaoFBAo6D/B3g8EKAyu4l&#13;&#10;TB3HNryZNXVF1dGz+isjR0AYn8f6F/4rRIqrWIahHN/I1CXC84F4ZhRCvFLncm4DlrUWKwDNq5sa&#13;&#10;NfpLrgN9bgackGMy+Y10H5SUQHluReqTiSOquwmnzCaNAzCvBwKLkbIY5tk0AN7i9MYS3EBJNYPU&#13;&#10;JjAhi1jkJOlyD06m2ZOPFx5Z98nIns2ESoPuVgx0iJc55GfwpsOGA4RxVzF0I+Gj2pZJHyTpZ20j&#13;&#10;r0jRIp6uXizOFZk8xY77sM2tG3R4/rS0rCGzbAEvB5mGmbzEys9BcM0LMoRf+V5vxEV+zQrW+TRK&#13;&#10;Xsxlw/U3jqRQj53kbze57yGPveSZFwNJz6zkhYWkzGdl/ieNsgt96bSAUP6myFkJPs7J+DEZOcyv&#13;&#10;8jVD493bmTMPVdKwUqripXIpQ7A9u6Q0miAbtgFnnrDGh/kNANYwM63+0hcsE7GsgeoJo7kC8zat&#13;&#10;lslEGV7OtCr+od3sM1sXzUoBLCbUE5QyOMQ5nWddB6OlJZOZbmfEBEh0mhtBj8ghFtmlOupKY3t5&#13;&#10;Cy3mKmB1LDR9ol/lHGFmPMAS+voF1NQZM9h1mn4R82WS14HsE/NesQ/NMzAwb20JLjAm+HGJvIqR&#13;&#10;u2Hyi688jJa3S+VZqNywmmrExmHBz4jxBNPl6jdy+sRp3TD6kdKOvccadx6SofVU3KPYKezORdoh&#13;&#10;bA3OL8wGOAbOcsFsNpnM0oOcQAph78HOR/dKx3p5rvtcgwlxNGConja8lQOr8RrfzIjS+BbWrOLc&#13;&#10;gQHjQIG+g2kYgsjdJzbSKQjlCCKUPI/Z7uBSGU4EBJW+rEgHoIF2g+J+N41O9SSdAZZtw35fsOtQ&#13;&#10;VUA5+MUn0wgukyzlkx39eTgyjTq6P7iYAwRaIxjhAop6ZTme7DsMS9++WZ45Dfxt29YGiw5iDXDz&#13;&#10;SsaeanKCvajWfoLr9OAW+bCxB6AtKwfDqOWLcF5i2CwELxw9jkfWXfhqPQlcoFKho3KteWPAoIWu&#13;&#10;vPMaT9YzExGulvFFbLXXH6fLa/dLbrB8AvoJluxgTjh67sTdOay6H0OXLmQjnAnQ0O06geAslz3N&#13;&#10;Wk/JdSCjLYOqhFG3Y4vFVmfp9pBubz2aB5j1knQeluKV9BP0rJWxVfTWDIewoXa7L80bk0DBAxew&#13;&#10;nWvfGiZp4vA2r+ZYpdbtUrhchiC9N2XsElMsjZeYamPYK2MftefGfE3J0FHwk4+3lBEc4y3grx1b&#13;&#10;Y2Ta01uf68xbTbdlOwYYp9oFbIv3xoqBfmqnjaSpEMILypjnx86ZI7hnsKBrbGmTjwecwWUEtgYP&#13;&#10;hLRn6Xrjcu36qvWjmDFHE2rKixU6dAyApOHgeLDt3jsLihAIYVUEh3UbYjlZtgtk9RC7vZV6cVYM&#13;&#10;9MlPzO3ruR+mC61xZcnkz6z4Mx0WE55UTzuH+YQKhQUd1hnuPYnSvkeKt8oQ1H6qFG6QderxE09m&#13;&#10;3gAwsWGEDpgOr5THM6duqe5yH/ahxk+6tjCwBao8tIlZm2wAiLMGAhAkhZYs36t2pmMDMvzHnO5s&#13;&#10;3KrZN/blyorvKvSeZGJfiC5+vKnB9w2tH65K2SKc1p5STxb/ZloQIb0GXZyl83l1tiW7K4WwqYxJ&#13;&#10;DwAY063w2H3Ajx1AwAq+V8Y2aOxg2tahRcQiODKdi1hfDJ7ftJiTKTuwcQeY5AuIiVeVH07l8FM1&#13;&#10;MriUD4jH74hlhjJYBJBEMz5Kl7Iz9TiGcYmGYBZM4Tjn2TCFuTVKhmBZ9EAP3AZ+3gL6EULHp7mt&#13;&#10;Bsd3x5F/Qn4awpnP1BNJAUieSd8t9AaEdgDaY9vn/toQ8o7l7DneB3lexPkM9d70J8GowbSBxhfa&#13;&#10;khYC2ZQ707eC79PmUZ/cp/aePKEMTwGyrwDZAJ7jT9pJowOnRzWB3s2XJgcGpKpsmCVTNk+KgXuc&#13;&#10;CABfzSILxKfgVa19YnUe9MI1eDAs1QeaC0kN4PdtGqzQn+HMb/CT3hAmn+NfgQMAZRpdpc9P+vBz&#13;&#10;f5ZHgQD1Bks3Vk0zb8hH7lxqXgA0sPxUK6aMUQIgCjg2e7gcHUukFfpiOwvzgMGxNE1LpCKU7YAq&#13;&#10;cNojmANPSLhGhtYR6BSD5bvSgQn8kWXP+snRzbpZMI4iDr+5UAhy9kwHd3ENSOGV/lc7G+WejJzS&#13;&#10;OchLWJvwaBozuXJsmS8G3Nai9SAgKoVbZza1wSRcIE4aPynpQRwj996KIXkQ0E+zKK+lLkSjLZE0&#13;&#10;EjVxOg02km4bevCiWK7J2R8JWnF8RW3Yv0kmDmiVAfV9ipINKIDNhhXJmEM/DUAVhBjyVwv7oTvS&#13;&#10;1ngzT7k+lH77gQ10fiY5jwC4ANlMnWML3Z5tUhgpXTiZx2RoC5tZTeDDAQSxFCB5u2T8gHRslJoE&#13;&#10;aVpFLVkaxfLaxuV84V9NsKZgSGB+h5n7lu3EJNxka3ljw8Nzb7784SR/Oss9T3nqJQ9d5aGVPLdh&#13;&#10;s7u3AAQO8gbb6i5vLAhr8OoB6T/7eWAeQ4Sw4ld5h/nhxPK9IFgbpCpOyqIJBMuiWPuW5cHOzgUw&#13;&#10;mbBPPpR4UMAmUEB/Tj0bj2Nmbm8szbNpLQMivQl0LdAuAqCcYPP4tgQ6xo04P3EyBfW3nVgBKK0Q&#13;&#10;aMmNgXP6IX7mO5uX6o7psK+rSVPKfNgTMsWeiTVlEVKoq10Y1jFfo9KxU7J8TeUBrDXIsZEbqufm&#13;&#10;bAONLq4BAl9QsQ+zyf5hEsCcgLQAGsjIL0hBnLwMlFuu8gsAoq8kARm7sxgSsG94h57egGV/JJ8C&#13;&#10;QNFGrupifraSw6Lp9hVE8zs5zZH5GX/wxpL0ePkaCIwdfUgwNiVWlJwiG2bF4hQMgbauphA+0zPF&#13;&#10;ALvzXMiZsIymNVwZHLfJbXqWBXZnB914YzDPe+lTLAmUd5Ysy3o5nZnsMEgvYRot5OUsbitMDpDi&#13;&#10;XZ29lG7JonqwAvzpbACXOYzEfZhBhpA2k9QF/wveCRH66Ej69cmJyLUMqgBSDS4YziPD/n7ae9+w&#13;&#10;WF45jfRuZTw3zUfeupsaNrNmDUd18g8x3tad+nCWM2TyKvUGkE3SXGOeo06BWswwHBjO4HJqfEMw&#13;&#10;q41gUJkR4kInPCwxlBW9yzjRdhyji2Nb5MD7hICNwaIsEtNiGV8oMAY9epR36SJJ8pecxZK/VJJD&#13;&#10;5JEbv0+Pl4cBkgoCgzvH6h1m2dHQXg4iANOt8GKn1zJPaiSAGyw7UBToKQ5vsx5R1AJzEi+ju6V3&#13;&#10;PxMRasFfYRUWkkn3BcggaLFuEgE72oCXDqX1rmS/E6iUGvxFMJBvpQfn9ApdDsYzUrWWaYjgWqlB&#13;&#10;U0lnjf8ZzIdrQto20Jt1X5mwQW+wX1YsA06zkg/zuLNAGJAKINcSL3k5j2GFyd0kS2OgPdsZjLum&#13;&#10;Bn5Q48XhbCFD0nyH6rTdm0JeCmLsSZdhzjy2JIHxgzIEagHX79NBriEoQ627OkDwgNj0puS7s5Fp&#13;&#10;sT/T++pgmxOY2A5CMowjAIi/St/JDHk8Bwiy/w02C4oLm15ClN91hEQX5wXIBigf+q13I4NNPas4&#13;&#10;8xyWO9lZHvjLb+Es8eOv1DJU1KBHbXfGkhpRzDSNnNrKKo3Lquq1GuXA5oucv82DhhdWGCoCGOg0&#13;&#10;JzFnzGbn9xJnTS+95dV0MKXKD4ALDZ/XGFfL+am8habOHVIIpfoP28GVJKZrbLnUvUmmdsrUOkmZ&#13;&#10;PvKbMmBJL6rBN9a6p84yBg0mFstIFGuQeYeb2R4TyBKclj333eUHNcj0rGUyAgwB0BPIAWQAE1B9&#13;&#10;fStYh/WbGn6ioZJZ9Q1Bs8WwcRcN1h4yPTw+rEatFqdWPf2gNVq3ggRCWshq//pg3QQcHB4nfSZ5&#13;&#10;C8AT+zBBzr1YIIab6QJz0IikwE5HonXdXJ4DWRBTfLDXwAaBfD+gUtsi0sWupSyf7FunF/YSZQMk&#13;&#10;vz2SvBSP1hpCEEyj5kD/X741UQ69Vs6c71Slex8U2tPhAnDzixoqChU1GCg9XmQJXe7S58tBknW2&#13;&#10;nLRghDzZS40Te2TBfte7sZlP6iyW3uCo4+NgUNuDeMygNGtcpA+WYJVMxel+IUEar/gwdYZ13b4M&#13;&#10;EIxGyWgkv8EbjOHS7SNjQWIKZzKEUWcfwxRJIrtitEUw96LKnf2mgPXAGMCx6LABsgH+2EOk3LOM&#13;&#10;UxqAN0nBIVsb6HzjRDQd8y7CIfSnC25gNWMxIJfYHmBGKND7auLVNP2LB9gqABSHIgJMA/AOu35F&#13;&#10;7rvknFdP63B+GmX8pTT8ICM/M3BjWMCsjqoods3Jd2S1J1gvaBaQTTOwLZQvtjyInqEJGIDjnNFY&#13;&#10;v0Je2xNLJltx3lPefOp9WJcWfxkDfQQhTqTzrQl8cQGjki16UmtjOLVJ8lymxxLcHKXRMu3hxOka&#13;&#10;SMwSioXBgbsL3p81j756bDwEBa8aHy1b2JoQJie1x8rULvZUbVot771MHTtkHObzorDF4td0VvXC&#13;&#10;6m9k3HcYIoUVOKM99lBMvzKBF0pk4hA92+1bGP15aQtKMcBo9DFGrPFPtOhn6BluCGVmTwo493R5&#13;&#10;PptpNzdt5baT/O1Oz819V3niLC/sJQm8zYphrD9nMZoDGPSrdmUbAA7OycRBpgzzHnDmb9GHdN+y&#13;&#10;HYCmd4v0bZTqGAEpzPSUXA9WiKRADoHcdUUiuwm7sple7nwikvFlTHgEZYEZG4iX4TVEt9AXALKg&#13;&#10;WePAwTsJ6Rri+OA42OC7gK1Q02dI/rRDGKokglKB+6lZwebo9UG0rL1LWDaPXea0IICqUDawgaU3&#13;&#10;HpIBs0sZ199SsJR9XfMC5MnMsacWYw9mDx1WH574pTER5Jx8dKAGgXp9r2lW7jwKT1eMfvCrBA0Q&#13;&#10;m9QI+cNK3gVIWbxUx9Nxhd0xYh0gWr+JZMvYUWKac2oc0AHgoELPdRpdQS2GrWSmJNQulvEBS3nB&#13;&#10;lXF+K+1ZbZ43k5nv0ErQBWzmgU8+TvgCgg5B/TCHrQGewBoFUHEzgonnOittiSycMWC5oB/D2Iag&#13;&#10;yJeFl4AvF5Vpnxo6oUbvaH8PTiv4Q5IFU8K/1wnjJ9XUcTZZJqbHe3AzGUAw03kW/tRAB3YUiIot&#13;&#10;uR2YiPbJUV5bSzKwMqiILxe5PpxsjwOwwI9xP5Dh4yyX61jHFnaDm+nO7NkhLTvF9L2M/yhj4D9Y&#13;&#10;6rtiwgoA5VyVymiwMmMzgP4Sun/6AEp01zIQSthasMxa8/ABHJlgJgsPxTAs1RGqHQywr7aMjAP3&#13;&#10;dAazuXA/3hAhowup/ZvipQSWMkzu+8mnFZK/Qe54yu+uMgiV8lDaL7I7UV6MLow/L+NHdF7FbrKa&#13;&#10;Km+y4YGFPPsA6FgurAYUFFYpx4oquwgkM4CUDFa5awOnP5q2U9eXOfOA94RQ/Tb46YBUMBk2rBdH&#13;&#10;gq9g3p5hIV1x8pOYvtE84bKMHpeO7ZxOf1rlH1PZb7CG//UaOwvW2vVAGf9QozRa09gkDLwc+IZ5&#13;&#10;MD7sgAoEVu5Ddte/jkmvsJRlQTKylsT9lZrCQf4dZxlY55qmoLdlYiH3NwsaDyDVkWQsdQ7HOwAn&#13;&#10;1USQrHIOxi5+ApReRwyrMkEzOmMI6RjKPErXSOdqRoFHdnO7cTSooE7wwObqqTVHlCE7jmimE+rr&#13;&#10;gfab/iEDB9jbE4AGi8AA0yb2ISwFe1zEJrzvZ8oF1X16ulwNlaseY8mrZOJ3Mf7MIUQ4a80xNEAs&#13;&#10;3dDCNrBMaoKJz35VXZWBVJ7DIA9A9geYwUN3KSwx3plIcAYKAfQMhdyDjXPj/+5UFc041/80Ifwo&#13;&#10;vV9LcqzxJ8fSiUeff8YrUzp+ks4zHFXNsPIR+WTdcV8Vn1CNW1XKL6psAJgGC7uN6YOwnoJ1SGSa&#13;&#10;eR1sgZ47BpvSGkyEAUBjDJSphdIfzqRgtgOGTVlAC1gdJRn+3DusOaNCS5naYYZokxtkYh37HtFR&#13;&#10;jZXHKbvA9KYmQL0E5gI3R8vASrpS2vB9hHbb+LDAqknLHkwPeHWpMx+50o3YpTeCai19Fo8VDhqI&#13;&#10;EI4SWFydH10YfSGcJcfBuk5s5Qz5qQYIi6cv85XllCGSC9uzlClBXQvo7wRsgpADMla4kIEAQVa7&#13;&#10;63JFEDY9PTp/ri6u1LE5SGzSTFHdgCA4Yx7S48ta2U6d7IJXj058afKQBqAEZyJu+ksdOYSdrMKP&#13;&#10;dw8rwp4K/kxRBM4diWEy4EC4jEQzso7zj9dgGJ17+PnIQgbUjcA3sKP4Gs2esBOQIcjlUpat94O4&#13;&#10;r2fKYWccPY2wOtgATnrDVun8GBNWHNsAtr2IfjCcZIP352ageEGwSsCBwDN0HxFoZ5zPZtDxfUyn&#13;&#10;AowArUkCR7TnTI1ekKFVNAPGrcyonQC61ylIMOclseM71P3Lyuy3YWuE0V9kcB/9Q6CPVQsk20/X&#13;&#10;aMxl4yAsC9YHUKMrVIbiyOxHgLHWSO96ehryA2gm34DzORLZZM2maTG4cW4RNNrQKvbE7FxBoQGP&#13;&#10;ybAhPujHdsYypA0jkeVAGerWK9AaC+o/CgPAZj/Qs1ZUgh8tmcPFmGswZ9tW6Zq9GmyHxjocUoOH&#13;&#10;Aky5RsdPOwT6vAwfZ3kCyByOPegdjFapO4zN2Kf5zPIrBjDyklQHxv7SXTgbiLDvV+0SuERfVD4+&#13;&#10;HNQBgOY0R/OT1mi7WOPH/vE4/4/xvHPkiaXcnM1s4ldeTLV56spGau/dJdWVNWjpfmx5Lj9yLPMF&#13;&#10;Wr7BtzZUvqYDvM9xbDH+3GkGv0izEun3LgqmNw4GFYbzw2w2Ys6wYoY8T6weYlwXSM6Ho4WDBJrS&#13;&#10;HUOk27OIR3c0URc+7CdXhslnw5X1bLTaC8SzlqGWxmhGpspCiRXOajcDjAo0IKHeBVa09qymOQSz&#13;&#10;7IU1jWHpPtaZ421hbqMZoGlaDBvf/q1Ky1purNzNiujkqMn77sZfrDtuezX/6tT0i3tpP4jLgLTt&#13;&#10;lu9UE8AW7C6UO5BNpgUHYuRYMA+D2Tybuar1yxlXrVtBF3r3Zur0XgjqViYHDOA9ADdP2CTwrBoF&#13;&#10;NIQkpM8noeH4ulMMGw1A4KFzgbTusPrj/SwWalXiaEyTvLmsoQOqyLTUDwjSuY/5mDUhUgiuGSal&#13;&#10;IUymyQ5mo/e3bnJ7jvw8nZhvjxo/rCbOq6nzynRMGQ+owQ2qIU4Vn1Vjl7hu4zcVU1IK3DkXHaJb&#13;&#10;DGMWIC/nysv58sySZvsnNXFdTd7TQnJXrzOw1Isv90+24MSU22xXdpt950gwneHJlI5yf91dw5eR&#13;&#10;KUh130rdzgQW7jC9U4Cqk7ukGhz0gIyekv4TTCsZvEhDNXBapsCFjrEbfVccMwD6YjUFhNYK4uDG&#13;&#10;Rm+WFhpcqEC6o9i+AeoSusi0TKZA+pcygxjKF3sElDOuHel4Z641fTm9kUzqh0aqXS0/zpPvrOWv&#13;&#10;cEmKlzu+8hxq7XcZ+JGZUmX75UM4ZwJwtU/K6BGa28ZYRl6AvwWSsIPO4Opwwjsggz+04sISYY/A&#13;&#10;IaHi8NQtC3UwVDdkg7pnDxVYLJgEkOlAnRIURdMF4suOqYtZNtgKg7SeA8iGDjBlbeoMc9cG98pt&#13;&#10;1blOPRl4r5Xb5JeZOU1StrO7dQcl7YVNS7LtYOr8qZRpunk6Xh70U1b40ZJ16/5PkJnOVVIWzmwq&#13;&#10;si9gtVCCGICbv+YwCs/I/nGayVag9hCuKkwOKzQDmQjMktU4GYSphoZfzgrn6jBWKQI3TGympm1O&#13;&#10;4BbXLeK8JGowvM6zXqYLi3CByqHYjwv1ozKWL9XVHsVSuJJlEFMXxHRSt+TZSpIwuo18oDIKvE7e&#13;&#10;+7COHdz1vb0cVS2H1PhJa7nqIncj5aKj/B4qaSvY/LNrM2+MMGIDaU9FmL4fDW4gug/ncMw+FFTv&#13;&#10;Cnk3rw9HZhyYYCPN1uhKlo9V+NKc1zlIh4vkatn+XrUYoO7+PWgIV4EM/bsR7hjBzeAfMggYCiwO&#13;&#10;aPhSZwtV6e5zyXpKaA3t4zs1UTmfdcTYekhvvTd7GjEKH8AKWQow7LI/+4YMRFEwmkJo+AyAIAsY&#13;&#10;IgA/wVkYgOpbrfsELmCWBX4CsQHQxA+ZmYoVvsR+gOzZuIm4EPgSJhgvbD1YKOxUq27ATVgDeB3A&#13;&#10;A9UZRhdRA0i+r3QApgTyxmp1hz3gD0hpiQuJBI7PYIgMwGQDGPnwWDXgzTHs59kaTz/6XdV3XpVA&#13;&#10;1IGumLQXzurR9rDPyAY0o8iObptqN5KTjjBCHLzwh7ACTPzHYdGVZapKM4DC2cyJaXDXISRnPfoA&#13;&#10;4Ag4CMjIixmyJTbsdwnK0o3l8CVdwMHug1rHUmLhdCdNI3Ai2AkWK5KMZxAnLVQml5IA9Uex4HYc&#13;&#10;kDCO5xmv4Rg6dYbCdOAgmqF0pkGsk/FN9Mz3A5BilU9rC7qKpgUyCvzRu4olGFOb9djYgwSDQBjF&#13;&#10;sHCBBIO5upUWSA/UJfTst2qwPJjGG1wW8B8mEJrUHC2m/cCB3MAQ7NBGjgGn2wY8A68z8tu82r9c&#13;&#10;IEdfrkoZO8aE0ApPGv4PIKY6tFRqzxLNWqA9O4KJyRU66rGSZ7VjBW8VcCTLnnrqnSWnbQNvpc8h&#13;&#10;zQIG6gE1WcgptZXmTkf62LdHEf7D1uKbOuBxf24n0HGpB/8VLAr8Hn+r1k66NX+q8OY7aW7B/CJp&#13;&#10;bos8yDDoNtTdS4EFJ0DdtHKn7+d3hnXewWxvYJIytAxEDQoUQBsnEIvzit3eYIHGoDVgePBDYAhY&#13;&#10;OyhK+rT/ZGlVRbQ0AtyA5WzXBeTH6PrCHeZpsAWNnO0oH+1pul5Ysef9axe6Z9K9Gbsp9GGPn2rs&#13;&#10;3Vl+YIY7TOb4RTVqAIo9K93raZJN+1mRzo/dJ6M76OqHcsFvVQTxeYvsaZirXUj9X80g25Od9GDD&#13;&#10;7FX7MNk8az5PGtAhmAS4F3vzbGfjUSOkSBcQAdmwAnm9hjt7+Hd7l7PxA/YCNvWiLvVKtaA5gYCN&#13;&#10;7GN/1UGI5SpNdJbpynk3EpcacOUFhKeNoNHusNyDJ9UnuUclNXxf6qG2spmN3gx4AZD8pdSu8WuJ&#13;&#10;Vi+KfHRC4o8cUIwFB95NY8hmHHAcgKlvKd1+49sIJZuWs4LDAHQLhLeBqfH9UO5Q9L9TYv/SThF8&#13;&#10;ApYdMJcw5Qzjs6QBB+jPIMT5nuQMn5w5j1aqxJb+LYYb5nEuOkH/Lv2L2BENgnu3s4x/v+q5qiRB&#13;&#10;tfsog5eqdVEVzqpivepbr1qs1GMH9TRMvXNWP/8dPQGVXbdXfp8z/p0axF9Jt2GOV4E98z/6QH9h&#13;&#10;0bexOX2hLw9OM3ToSiLme2rgDzX8YZ7OHnCneLPPE4yoFx2umYA1DhSbZBf55C45HsRJhS5sCtwE&#13;&#10;axqnOwEeIS2BERpaR4xeFckSs9wwZpp3H5DCBDFsol3v2K7lagWnIQLT8NwBGYQyfMxOZbqXRDe0&#13;&#10;LZjGUvpy8EOm0QA5ATPhtwCLV7BKqy5A4871jGG1RnI4DhOH8ZPvuY/5y+Sml9wKkIdQMgGSFC1t&#13;&#10;JyVlvVwPlD/D5KoFK5OBBsijtjIHH8qt0pf2fgxwFroItP5HLg6Ya46DnhoBPunNNAKocrbyA4KH&#13;&#10;Ul3MPwrzCdQ+oEdGN+ihwq0wZmFE88Y19Gd3LNct1yGr8dK8js33imOZSMc6gJusx+mDKtDpw6VX&#13;&#10;pybfaY8C8A2ktEKn3zbwbUm2NS9Uj8GBRrpOp0kZwGbDuIYlPrxVnKPGxVTORGxHZTiBfOyGBmeg&#13;&#10;cwA95CeA4D+RVAAPMclpF/NjGHgFudK5MlDmXcuZD47tK4uWKUCin7mbUCxATsmOTNSVr2QU4Pug&#13;&#10;TEKJQUovMo8YfwJ/667lBLPFcT1iCLgIKGSNTO5lU77hbcyGYabwMg4ASfVnYf/kLXpN8Phfq6pD&#13;&#10;qufCXDkPzA1MuUSu+8vx6ZIczZQjPtEZdnbdo7K2qPwi2IuNHMkCyHJbjfyijNWQkENSA+4Rq7d1&#13;&#10;LeUBJBO4s9aPu2aAOYeBmM90kDfTGZl66SxjQAyvNUDBNSzvQppfrmj9z4i9IZ38nqaL/vC2jC8p&#13;&#10;3ib99bW8nlFzV7UnK8mzpHMacKHKQ3czAo6BJPtpKxxBXteEIxBPCAIw2gJTEsH2rbBEQDbgYO2L&#13;&#10;2cIHNpQDO+OkMV7KYtkbrGMVo9IjWHBoxU1MDmtdTnvRv4OtgKCKgW+GNzBDHPQbJ6gjgmk65iwI&#13;&#10;SHKHfrHXdggTp/rC6M7oCeXt1QPBhJN58rf0z42ABAuYdFsHowAbChy2mn8doKp7rby0nGoF1lnJ&#13;&#10;7gb5dpxG0Aa8AnADm+hDxwxWGK86gH6ofQ9GJ6o9memMVxPACcA0kM1UIv/qB9anjAOWgj5mKyYU&#13;&#10;t7oR69Q4MwOfqftOvN02DQxxQ7jdvihKczdACc5YBO+4N5qdDPDDAkeeNCPkHputW10BuQMJDeqE&#13;&#10;IPwQEAzYCnCHUe1gOmYLQJtiGY0eBXDZTcTdDcNzmNLZvYai3AcTtZM9GZlrAisL0oA9CySBLsKt&#13;&#10;andFngPD1TDV0LB3CJbHHuJZonTy1x7mgb+3oA8TAHYCHw6JXEYYwX7beANQ1Ami1K7d0rRPZ9v8&#13;&#10;0/jhieQuYBZh3nx+fqo1a6Ng8sshwY7sSVhqw1Um/drMGQ5sfZ2gscUq0lAcdRqeeUT90Nr9WJYY&#13;&#10;Yrj2eHayKQxiZjt9DItYvg8VAKvMabGRzC0AM+uMpkuGGt+JycJt3tLrLcYAtnds1L6KxjDCGnzf&#13;&#10;Ek1fF7PKv9aHE8hvK9v48n+xYseoU3I9oRH6YcLrQghH3k0jEKxx54o9nMVWYHhlWPOG8XPYP/Aw&#13;&#10;UEl8A8CE9W9eKtVxTL7p20ErW7+U+cV9a/mvmbOJNoDeSK+DGZlKspAUJ1qmTNy8uULbl5kZNbAK&#13;&#10;x4m6rivTAdUJ5EeW8APJEIv9tjJAPrqLjb/aV5BgpdhzIAB+3eBDx0ODJ1Onf1OtmfYarh2h/OQ6&#13;&#10;MnEhSxfUwLLWgkyEEWEb9bw6IwAB9gWwZtWXo4tfxC5rjwVAzwBONQBEMLM+v9bIuBW0+yvmZzTq&#13;&#10;BDfAIwC4lnipCJR3cwkKAWu6wDtXEu7kW8tlZdimfv+stv7vy/C7hKvnX6luju46Lw+m66TduYwN&#13;&#10;YfWw1MCmWECgSSigkS0MPDcs41LjNtq2Mc8AMIuG4aqMHpQ8f9BWIhv87m01lWGH/60hJQDhO8zp&#13;&#10;htS8P1MLY3/xUGXOUmBFJpA8ndlmrbrROz3PsHmw0IBlN9mUKFqV7lFDJ1XfDtWxTXWvV13bVN9N&#13;&#10;Pxm+Kv3n5V7w0DcuLU9WG4uAhMyXgcWJXyvDZdWJx8mwIHXrCSQz6whiAGhsFe9kFMv+Qne+h+K+&#13;&#10;zNZwWEzo3HLtlqj0oJ6p8aDXDdgx05UevncudOxluFL9Qf7L3JjA2ApqhN+FBo+jLceG4n8BT9uX&#13;&#10;S6rLVN1S6dohpfi6h1GJLu3BgqJnK6MoygBIkbkHCfQVFBe00MgimYBOX0G3MRSUCTZ4m4zDvgJ2&#13;&#10;YHF+YkF1jZkOAXFu1PG+DfzmMyL8Rgxb5fUiuRcuP7vIr47y0EuehcmTWLkRLJcd5CcLjn7EAexa&#13;&#10;yQEsxqOMrcDqFNuzhPszssT6H+AR609gAyqATtwMlGqTH3MTO0Ftg6giJhPZynJwGaH2AKypDkix&#13;&#10;ICWcCoE+1F1Ee/hD7FO6QuqXSSaQlgdnnNVuYePHga++5IQ1S8sPUgO990A3lOv70qtMX+3rxv5W&#13;&#10;NYb50gjlBi4BcOPJxMdMnSIDXgR6XRvDSg4cCph2qGXc0ntdSPujGgPJYRTska7CPUYCCYs4sJIh&#13;&#10;BhhUvHlim4aG4KjxhDW5gayg7MQK/8C54iPbmUmaBGCHPdrI3tCj+Hws4FamFrycwVMD6vXYbeJz&#13;&#10;wUeBjB3SrojNtMFGYBrtrYHVyAPyw1nDzYBpmFV6u5Rsgbg2LVH5m5TxiofcXyL3FsrvgfKdJeuk&#13;&#10;mIl4iC3Of7WcjFWvr88wQmOAlnf7sxnbGdW4SzXlQc0Cjx6myxAAty+eAWuAY7NIDC2itk+eo2eK&#13;&#10;QfvNpCK9oyZOqYxrTqVckwvyaGbnCZVsfKJvCdeUsHsyvgJl4lX6xZ2Ga1BKYrq/VZm0znPZH5Jt&#13;&#10;b3S/Pn715Fe8YCzGllPCe3T+aNtKyfOmGw9rXuDG/P0hyN4qQnN8Y8LKQ6vEMQnsU6CULmEJKvQt&#13;&#10;aNUY3gZkvIjBh551pDp0sR8lZBwHu9NVacQo4QwSAUiZK6GAKpp9maDWEyKdQYzVDoF1g0IEkPb3&#13;&#10;LmDECoLajjdE8jUQw+Jz0NFGAB3otIPk21D+4JzAozhcPYvpkmgOIIxr1G1i2oGTdEfEYgcm3MAa&#13;&#10;AtaUuFMtlLvqgSQeujjJlw3hoMiZOtACNR1NmgJLAEDTBiToSR6Je+0KllIHLp+sJTJ6p0wwwzC3&#13;&#10;IA1TYDDx2iOiZ27lO9PvAogAJEEwsZH9CqGtKvHyoKnAX4HBhmnHbxnj+U2JJ/Pw31mYPsznLG7T&#13;&#10;NqL40a1sOwuQwYgjTPIJzu/oX0d/bA1oCtgADsBqxtUKbWnGYNKKPZhk82k2fTbZNhys/WEOa4lv&#13;&#10;qsksV5kCw1tGxFfoROYHo06qup/RqMGlbNHYjH2KpJK9qhpK8ObyzxKFq/OqvAgy/qTqYTzSZ7K7&#13;&#10;c5YjZQt6tgrA3I6d8UrtdFMBaLr9xCsTEJplHEpVG8KMEIIGxQF+sEAlHlzkSYjLUmZAg/TUao8L&#13;&#10;dC5Tq6ChNEDsi2XH7uZANhtgHyRvklrYbywjMSUQbjgtKyvuIugbrNI9IaB/m6IJw3mMr/BsAxTi&#13;&#10;qFP5nmRgK2kGDxhnhrvTSwSxgAUCEQFwOaeaL6muN45MpvmRfJoFyfg5YAfuH7/1N8BNIEEbw0+H&#13;&#10;pG6N5MdI40rOMAOvaljAghdgylIn+swFituNjVmZ9uQtFf56Apw/H/+lBS0ulIIhRnapsh/UCG08&#13;&#10;dPpVOoH6NjJUhO2GlEPXD8NgQNcAhwHeRWj59pI2T3ZvS5k9TgP/lCA13ZaAAAsCaIstxmmpDyBY&#13;&#10;7NUwGuB7IJ7nGaeaofHdnBLHvKI9dCMXeXIvxjdR7UIwflVyniiBgtQFWHCaehanbhznDfxyFdlw&#13;&#10;NrR8kLTEEgzhNbaeGVE/qaKTylx1+v921T2XRSopUZUl2XD+4kMLeT6NAxCw1ElQhRYsCCr3IVgH&#13;&#10;eDImSiN4fDwL2SqWS81m5hmALnfjKc4xzJTvTw85FD3Q9ut5UNaDPur7ggCNHn7Qnc5h7cAETtCj&#13;&#10;BmSTb8u4z7vpLMuC2MBGYlO4jD9on+V3khEuC1VRoMq9bMs2UcOXZOCS1J+Rd9hioE+cCzOP/J9X&#13;&#10;mrzxHvlRtX2v+gGLe6Loqa1xkwJL+m7pAsHnv9NM9KMuWWqg2wmHBXS22J14pRbKGsgG2EU3eocu&#13;&#10;/uTETPPXNpJsy1lUWXZMbmNBTTibiDRGEomS6sBGgusDxyRKTTTrJft3cxT8wH6WsXRCb4AmAQPF&#13;&#10;0SVDWBNLnwf0DzjYUByDjBMrZHItMyp64phZzDyePYw0VQfpT/5ZK/R12v1pdhvsZkOUSZg0gGP9&#13;&#10;tWc3G+q3HZfXkfLQU/52lFs4SguAApm59csM8ivIEow6xxrD+B3hhxfYcHgZDfw57dvACp/g4/QD&#13;&#10;weCgrWfrRcCXftCbBdSfXfh+CaEPJHkcgHuxrqr101kOIcTuNKu7mNTcuIjR1bqFdJUxXWkBGyWU&#13;&#10;rpLs5ZK1WrrOSdvP0nhJjNelDeb5tpju61L5f1+/ydvpDSWW9N/X6lQEsOQSJ2bEV/rRGjUtZOph&#13;&#10;PZDNEg1W9nLR6t3JimHIb7IyYOwj2Aj0PGwB+AOOzwombXAYNVZ4H/nk8Boim+Zl0rqaqWkNaxlv&#13;&#10;mgTrOEg//Sc3qQUzASDG+y8QbRQthC41vYJunwGV1fnEa5gShes5SxxwXmAjRmDXdaPUoU2Edyl2&#13;&#10;OpkaYDpPD+I1Xx0yeEluuHTiMO5THVc85Zq//BEi31oRlTatZ85+bSKbvzXArkMGjrFUm8k3V+n8&#13;&#10;u6yMh2EpIlniUAmedlQmYDoTNGE+TiaJ3clxpEFhK3krqZgl+ZZMSvtVGW9N7y2C9Q2F5JuuzWjK&#13;&#10;grb8bxcgpvkC0DRXjr/G72a/UqO5Fgw6l/mwoXy1zlPGccCrwI4eNd7eRo747obOx218S0qGZcQB&#13;&#10;N66mtICbdejRY8zvXEzrU7WEo9+SAiUtih1l6pbrrMFl9ElD/qd2cghrl3bbQDKZJ3CMu9kOOQQ/&#13;&#10;j2J8dlAThk49hIGoBTBlIYsPWgPpPgHO6AjRY9QCiYxbAvV7gHigk2NYYPEBS7RAy/9VpntP7aO7&#13;&#10;DvcMbdwWQ6cJDGKxHUO3dUHMyGkMIh4qdWbCTZ03vVbAjqA9xSA/5tQ0dyKW/mAgG+yKRp08sbCI&#13;&#10;EKB4npDRBAAFU0+0TK2hoWXaATDQas6bhB2i0gQ6AbhboR0eX7N4hxQK24+7BAsBe1hLJxIwpgEb&#13;&#10;AAO8mGOS2nFWE9l5HcegF3YChxP2WI/SAM+geoKsrxXDGr2aN/UkkVSONCsKk3Snz31TCrGR86XO&#13;&#10;RifS2rLEgP3HZjGuWWnD1OMycBSdTACTXOQoQ1Afy2QMR1GXipmdHE2ADmBFcTxdMPOZ8+SK6l6r&#13;&#10;ih54TpiggvU1fFeuWzb/rvpT9azQ99NpePJdiW9YSeHEZn1F1ryHpJnMAqmJ1DVNR4g6C7wogsXB&#13;&#10;fKXpUYuwl+k2xB+mDUwXALIxRDI00xTLuAkgMB16gfTmQTKAhQ2+nItbGcyvxUBvXiyLzbDn/HfO&#13;&#10;kfZktnIvLJ8fwMfI+/maNm2ThnhpSGB/uWR7eTef2p8J8EE0bO8UV6DSUWMa3fQZauimGv1dTR1R&#13;&#10;n1phAvNJ4L6dadigPl5Q/V+r8V+0IyFFd63NnsPfggIFbWoGwN8iTSCve2TyEM0t+HeVF6OT3P39&#13;&#10;BNcZs9hXvg5Q2pW/WBMq5QGslK6BRdkm6W5Y8BF2xYDNg0K/IGNQdruJa2GPG6NY29+xlO3CCiDN&#13;&#10;0VSmbNUKTGYvJXY8gdLDPQKOTLWdBH2E6sRCJc+m2xPHDMagLVr3P4wkdjFP86dYHuXvfrAjVh4F&#13;&#10;NcQ5BySF/J+gn/8TcxLHoIMA6WrdtEo9T00B9TqyRzOYRJZ818Vy/gtAJJQ1lciPzO2Y+J35CgyZ&#13;&#10;4/V/XJX3JF49Wq9qf1Jy31Zuz5B70+WjDdOq3kwnssnzJEglG4OmiGMD8tLFkhsn5evEsEMqVkr5&#13;&#10;QvaHHd7LhCdYL6ZGubIv3J0ZckwBNr395EI1QUcdHgo67huqPFAU0GiQyGx3KfGnCI3qbAmOaIBt&#13;&#10;+4NuoafuEqMaHFXBRlXbcfvzDTOOViK9t6Qfprfov1ex/vsa/l2eLBg8psrPq47CCMkLliTrgXRr&#13;&#10;whQ6RKv0kJa7GnVhlWo0m99BfZdlTexeCz2lM/kAXrF9lbrP5LPZ8mi2PJ0r74Fy5hFtg5tCe3aH&#13;&#10;06NZH0Ky1At9pUVucINux3ecxUQ9e2XyhAztIJIAPaXJ2UbyBoWQMoPu8bEEvobADRbQWzywmi2I&#13;&#10;hjbIBKwgNNhpVsIbd8gwzOo3bPvUB7Vu9n1qb59xjZarUIauehN0x6NL1J/NmyQjUJ7bS5If3SRg&#13;&#10;wx+8pSCUg4qg9DoXygAQtp6ZBWQJfQ0mACXJz8Qn4xMuapQP9QgjvVS3kdxIpQpk1hqjx5zhyMfR&#13;&#10;cOLZU+aSsAK7w4oU2lNdtENvQMvptJV80CFv+WjN9KlMrC20zRr2Xy5aI1kJkgS7spMjjeRPMd2V&#13;&#10;sb90IkgBq4Q+X0UA+r1pc/vwJwodpchK8udRSqGFGsLoWgabwvd4kO6lDMHjIOD4tPtKvqJmhrb8&#13;&#10;RY1fUWM3oHNCNHo+y0PUDqkDULisG1XD6OpdG8SunZfJgzJ1WEz4VxzSfWTtQ6s1m8eCAPOdkYo1&#13;&#10;khImzy1oBb6DXoJWgRHBCc2RoTOclNkMurhahnV2wfgOev0NCyUffx1S16HxNKTuv3aZ6Twsseqn&#13;&#10;Q2rgxGz5yUt+cWPmHyALbCLz8PBaycJAtq45ogXgGuV2OELuqtFrioNsX/iyIKNnI1Nz2ldw8tEA&#13;&#10;tEQ89Q+QugF2F0fAntNbgbE+zKbuKrNhFMkQAFs2fs/SOPyz7pts0i8zcxjR3+DoNer//SRP59R/&#13;&#10;miV1TkzThHWDZSn1YnZErfbZ59gzB8AcFoS0DwLiYBmv6JZUgOOnNZE7So2RFkptBvXbtkYKF0ju&#13;&#10;QslcLB8TKBJFCVKtW6y1JTCTlTk3e5gJ2ruWG2TcRYCIPepaxylRTOrCK5xx0sGFBCvNQRxcBag9&#13;&#10;qBN+64MldbZUuBOaANC0+bOpYFsQgXi9LvtgN7twSZotryz0yI6vmfo5sJ6CBPsC3AxkAxICwt8A&#13;&#10;Eu7P3CwQIY4bCqBKwSIA2FV5kjxzgDTUiDunGBW4EgA0eALZgMLu0v1DgSRwpGFjcMzecDkKHXiL&#13;&#10;U1gm/CsW6PvP/j0yg6Ok7yBMbAGEn0A5aoNBd9wBRmEG4/l9XaAm0DiQsCtb2G2wPZGOhCHYkiP8&#13;&#10;u0AA1L+QzrMUCDChVjDUQLaZYlT1vQawdzh08Fs1dFX1XgdDnc8SLXBcWNwMO9YY44c/KimYwzKu&#13;&#10;3gUkfxAgqPssR8aAcDL7YW5h1dazYXl7KKEfjmWmIxsBY+FwINlp1BvIw7hcZT8JntDSJNIql3zf&#13;&#10;XVQlJUHUgPWgkp7k05zTZM3GDEU2HPwJ4oWTn2nH/IwbaqI0iOlvEI7qULbvrIwinku1Y77bX4rN&#13;&#10;IYAMIDTDq4n2srwkw4eDUutxV4C9AXpWgD8RfWOwlAPZ+EmlPzVIiTdrCkDNMxwYjAeF/VOxWcjg&#13;&#10;cnryU+dq+wFp3kGcBCJVFch3pliwEKDchaHZVMXYYhdOgnZgwpC0+4EKdJxRhhLs2sPPD80rTWr3&#13;&#10;yc9zBuNU+g7Vgtt+P4+MmdhOR69AyllT9o2M4LRDI5/llBDIHO4ZKzyFI7GdwV2YUuAh6NwCXe9X&#13;&#10;HsomNJWAMqfoMb6PHZxBNkxlAZVxknoN/HhsM/MMAAGbF/AzAVkaAZvCWCBT58e6ntxplEzqSlx9&#13;&#10;lKsU776SGEaOsr05mxp/CxQWlq97IessWiPpoQWEhayObyGrK/Jn5SqEeQpnFTrrhn6KM6zwrFsi&#13;&#10;X6nR79TEM2BiS+a1QTmWRMsYYN8xAi/QwepIloQAjmOds1zJgWD7P18l0vjI2Pff6O+/rrFC+SOu&#13;&#10;6brt5Bk1/I2afG7LwZNAqxDXfGda7idK8l3ISHhwwAfi2Eq1ME5qN0v9bqlcLTVgAmtkcDdbA9fj&#13;&#10;n7RLDHzlwVwgRTmrBqBDmZCBU4xjha+HGNysDWBvkkwvRj/BHKgEsdp4asAyrORXcmeOLFOV81Tm&#13;&#10;BtXKNr7/7cJPPmmaAVySq+lv2ud/+fdl/CifDo4U7JOpG1KxVV75GTJ8Jj+6jvJOYFpwsO7ICAAN&#13;&#10;PuQx003GN/FMvZlGBQe5KnVgg6gKB01OXCXPmd3rIWyZHjwpz2dyVBxYWnswgRqEgX3//Gnv2xcx&#13;&#10;q2x0mx5ec0oawbPx4M+oxAwx7B4OdU8+tgqfNvx+9sTQEjJshpzWMqQIGI0NpQW9qntAYGWuUx5M&#13;&#10;EG+dATN6UiYAzmCBfiK6bYxjxSXUy6cZzCYGEoVsg7tXxvFrfiDvNtWPOeAF4ZITSB87PrMlljQD&#13;&#10;hAryCZhSH8Sw4Ifp1PJtYaTUpkTtMQKW2kliOYxTCd2bqONiujq3VefLQ6SNyxmPAN9lyiA4bjhz&#13;&#10;EQpsqTdA0rBuFX4MEENvgAKV+svzeWzWMHZUKldJbrxUrJWKbWLC49ySsWsydUcmAGSBbN5J+VfD&#13;&#10;j9fksJvDe5lYTldfqafmxI4kyqnzmdyG1YZQtS9mXjMp7nIZWsMu3thK0LxWHymxlWdq9ImaTLKh&#13;&#10;uxoIAHsHy0T3IU76eXoCmhZz1DxZDX4CafyN8KV7PZd3CEYBKw97dIjMuTyI/dCTPeS2BQHNcwc5&#13;&#10;rUxH1OAo4E4N54UZNjH+2JGoCw50YSA7gZ0issn2k78tjEyvAZgu14lEXf/V7zgs7wI7FqnXm1Xf&#13;&#10;2enyq5v8aCGfFnDmeQtsFl4wZOukFSQcdAJmC1uJeztBC43nAm4rA7c5R9dg/0ppWy61q5ie0gdz&#13;&#10;s4FuwmKQcA9G8XJdKDBYRoMTO57UupC7glq/spGUBcb+b2XoupiSNPwyX2YrBKzTy3Oa5jBUbsc2&#13;&#10;gDWu9NwT1ngQItQFMHjdEEH1SMk5wo5W7SsJ6CH8g1iHgzo1QteKQs4ropmBxBypRVIaLgURHC2e&#13;&#10;EUfuVBxNSFe3iDcP/A1gASNFPLCfuS9A+YA1nFm0kvO6G3HzEbSkwDed0boLDsh5JJP0B6CKYxnD&#13;&#10;eTuL4ooVA4RgWlikjC5lEXh7JEFPhpXUhVItty3RnjwIeSKzyPG/uE8A94F4sv0m3WKqJZzUFDQe&#13;&#10;p6YW2EinfDX40WJW+hC+v5jJnhHvrSmiuQ7sq6KIZr7ijcK4stUHtu1bHQaCxscuHpLJ9XqcsgYf&#13;&#10;LThs+GYfYSyOH8jH0DIWjBFlQwrX8NRN6SSjRt3FEkJpwHkGiNvKdnB9u6VxLTvqQqlRmk/pdGv8&#13;&#10;Or6/qFM7t5E5dUJWoHOfak36nK08L6i+C2rghU7tfGshHy1oMhklcZJ7lvR83lNMtDbqtL76QIZO&#13;&#10;Mmyp9Yr0eIHBRTIABKPrxyZW0ikFyJVmRWAEmav1oiGcAu5JkB9UezHk48v1YX/vk9Desli2+APy&#13;&#10;6I5mP6JPVhw8mTaXrhqAm/eK8S/oke+V6ZLqApUn9txMgFkSIpUx9DY90wMj7wJbmPnZAebElAUy&#13;&#10;qTYXCi6QIAb2qdqbpXHAuVXApL6cTAYghX/CN1BSUIgEp0BLAZxtuVXlAO1SHW9mNwUA516I1GJ6&#13;&#10;rbHxbcEUCIIYYFvdfxbsodWLnXnBq/DDUkf5XdVdUJll0Dj/bgQ+9Pm/Ui/lB+T+QuOvNrD0oylO&#13;&#10;xFUpc8h6YWxIlEH4rmo6BXK8kV4oGBuw4YFoVgpUR7GpyQNdBok7rwxk2/4XttpUwEhcZMPNr1Rp&#13;&#10;SbAWOXwOdBxeP3Ldki24AjDGMF10aC2lg6RRz0PNmsVQFE4UxaOZKVBjZ7XJecIaruxw6JrhFBsK&#13;&#10;Mw4bDBhHumjw2hTJvuxt8XQvpTqwaQojC/tI8lj8BbqMG4Pk32Ir3tNqEBIFkpE8Wx7PGn/hNDIG&#13;&#10;839Ge26209MDMIpTBOSRPI9pB7wB89UjZVfaCq6P/8el/D86kUqDTP4ufzrKXmV4PpeAo9KPsgqZ&#13;&#10;BApPATO2ZSCZzlUIQxirVV+5Sw7Uh56A0bGOcfQeaPNEpnKbu3gBqX/yIJc9p4Y+2cooFCvE7Cc+&#13;&#10;EeBaV4L2S+Enp3TNKtYflhuPj6d+LMOH5KGlHFADEaosXJX3Yy/+5zWgNSz0bBVOhdSe7s3a1mX6&#13;&#10;Nxr+n9egJp3P5VPM0CCUzDvdA7NKhr9jLucgiNPCqVfzR8k+A+TlzMmbqp2hUluyhTwbLoUh9HPO&#13;&#10;1uBaNtgt86euzNGT48wZBqVulBNDIF+9K7kvNGkwuvtlBM94h/2765ezvA4knhXse/WMFGzlT9qL&#13;&#10;g58cYGVfiZ+8mqfFD6blMGuMoQCBmPvwBvzwjkyd5SxirtsVttV/YcFKghx30ol8e3k5jaTld0UP&#13;&#10;U4bj59P6yVVyYM9ASCDGkP9gAqB0OyIDMOxyTyl2k09zyRayrXmm/lITf6jhX9RIpitju50Licv7&#13;&#10;4hiZ6ofZWMA0eRAwfG0JYb9Q2AxzRQmTFyNYq9ERygkV4EUlDiRItVgl3X4mx5Vj0eiP/5XhnpRg&#13;&#10;ilM2JAQQ8xdpPS4lO6QVG/RR5K1kbevO2DYwfJoZac2AXL7MQMhzYxy51IMH85Md7TFWaWw7owaT&#13;&#10;23k8oXYGItlyotKXaj/J2jiGjTgG9lJxXfW8nkUVfV2ZCvwl35dq8CnUiJWOMzqy+45hkbx0MBmg&#13;&#10;UrTfi9GDk9z993O5Vi+nM4fsF42Q6Ol0lUOqf5eqpgcR1wN569Wb6sxceyAbJuoBxULIL9C78MlP&#13;&#10;7s8ba8LTpYrxpUzmiLRoSR7Wv2u+6uWnGdWnVecNC3niLb/ZydtIyV3CBBRY3I54fm1ZzVzsfl0w&#13;&#10;BUA8BfboRbWPTf/oy6Hoo3vJzDvW6GjaXhnbJMMr6HLItWdKSlOInp9qx9L3anu2U6mwYuC1KYK9&#13;&#10;LpOdpBMmAxgCkvZSH5x/X3dZ1gpJq3fhlF8D1Cl4KdbZh9kt9SDDoUzsHTVDrpMsOKhdIa3rOAvF&#13;&#10;qDNjoPdgViodmNQPxQja0xXDPAdQgnKAmxDOky4MoRkCCK4NpRGH7BmAJxYyHWp4E/NcQYfGoH/W&#13;&#10;EuS1xusZ49BIy8nuQD8+WlEygbRaQyiKkEmomkYQy6VkqvQYaVccME1PHNPFGoBXoqiiYXP7lhEl&#13;&#10;Qy33LGNAox9rHsP8EKwbrAlwIaxYS6Bm/roFDluX6brC4TiNWLbQRH6wZNkKdHLSPPmoxz8rHt3r&#13;&#10;zBsahGABJuOtkHjgaHyDu9nP7liMN+3jBv+u6rH6OCHMV4Ci3ExnHd3a0AU49ttZHMSw935qGchr&#13;&#10;IxD3UilaIi3bZfCo1KyjO71+nSZAQDP4eolr17JYw2HAnXO6TAnW+r1ONrwn74MlURV8rUZhI4Eh&#13;&#10;mKEGxTefBAXKpWihpAZIcSjDb/3RzE2Z1M0VPlrqOqNt5P1Yqb6FXPGeSDp42dAC0C+YbarT5jN1&#13;&#10;utlH+41gGn+W/JXydPU/DlkZeinX/Qtv2TQVhXAvq/0YGszXqTNvpjMmBXyQOY+KqdCdFY+coXNN&#13;&#10;tz29wi4UoPvNiWwmdkvJMTUFgN8JmnKC0RZDCN3F+QGS7ksmne3BTrXp9uRbuc6S40J9lOGq3Tbe&#13;&#10;/AkTS4O1qQuijS/0wQeW4w04wKB0U2sIh6FZ+kDsQqQXNDGM8wHYHhpyoCeCAdzgbPRCSkAxHcil&#13;&#10;HqgBlh78+2oXI5guQIO5m6f5ypdfZo58qwZ+A3u2lWwsvg1VLcSjdxuPNI4TaA05Jf5iCPEl0FWx&#13;&#10;H430M8UYMIBjZ6xkuglTQAAjgIN/kcIAiFNjG0R5vc4QPMAVw9ZD0Jt048vWIEI9sFUwwondPCTl&#13;&#10;XgSUWZY8k5OwSZAWqEKYzH59n60ycl7uW5vuqEkAqd5FzKdjGqa2E52LmaSFpQPhrgiW1zNMAyup&#13;&#10;fCcgut98gVb4+pF9mY+r7os65bbQkY7f8lgNeoC2jzB+T4i/mG11qvwZ37mjTH/NHWRbPPP1Sgw3&#13;&#10;pAQy8H9duNtnUrBOLqsB7AKMNzAcHhnSO7KG3CvHiU8KWpYF8h0iOTAGs6hAS+LosAErHd8vgzsY&#13;&#10;/wYrqI7QeNdV0lzkmQVNyB9qHHiOARosDh4NGhPPCIPxu8Y6ulsGTx/sB4jyM3ntJztV/3bVu1SV&#13;&#10;/Gg3/rmj4P/L1SaV3/c/Wd1y3i63Huj2//O6L5MQJxjOAo3zsmXsBwHhbt6i2a0OSeCWwDXL/STT&#13;&#10;itYxxZqFVDnQ4CF6Igqe4oKMbeRqP1fUbjW63XuNLzlrXQiRDc7FGFQHdNdp6T0ik+fothk9QiSH&#13;&#10;LZvYpedx7tBZzLjnb2Qc2nYn7XfXEjY4+Ev10iX+E6v/wLxBTEHZa5dIYTCnZFcuZvFI8yr684uD&#13;&#10;mf8BQFnuzz4LnOZjS1HH6/U0eTuDHuVie/YXfo3vLdlm4qmORAMrP9L5aniZc++gEPAVLygQPNct&#13;&#10;ZbrKugfTD/qf8DZ8YK4N2Rdn3PoR+4K24ZGrfHTOjbYKOPhjC8ncukNZEmJwZSlriy+b4zUGUlnh&#13;&#10;LABtGLHaK6UuQbKCOP/kD7vhVpj/h2xJnJIwWLLDxA6QULl/Mf187LykW4+8U8ONwJfAZ/bMhSp0&#13;&#10;IU7q0mOG+zZyXg3AhBG4eQ1d2tA5Bl/OJ04Jk8qNOhV5QlrChm6pVjxIuqskzWdVB8BNYajcmSaX&#13;&#10;VMcPBHPy2lEeWI/fmtbehB35SUoWSWkcUQLoEOjr2+kMVoJTPdWzBf6exubmpzhdpJbBTVxJukF5&#13;&#10;qDQs4UwYEJWBjZwKMrqLiTvvfeRvK059BxzvvifDn4T9CXF34G/mX9fX+M/yjaq4pJofWMuvMyae&#13;&#10;evApchYwst8WRwtdt4LDGoEwBiAkq8UUy1RZgzv3CHf1zpHV1I2woVsJJkjyNxCLN8fyhW0CSssE&#13;&#10;WNcmucFd6h0ZV6oHLtfZr5XubBfSBNt0QoxQMrjJf8BNMmUYqGV0CaPwBisqc9h7KPnWAPotIAy9&#13;&#10;5vyqs0x/HN/L+vaChVIaz87vpTFMtMexqgZJns9GOHXujOkDFeH4sJjUmzM08vArWuHQT+xPR4gB&#13;&#10;HNuHFaOGcMIdKEww1WZgNdCqDYzTtcXQiQLe/t4JiLMv1ZEBrE82DBLhdwfieNbop1xGv0bbCvng&#13;&#10;xGyTic06OnSG+MG0iXl+I9ivBJ11uphavRuKCwp2tW4TgJvxYEpAnQdvu0EPNiizY6NnYJ0+kFvg&#13;&#10;BNDRDWx3mWbNeF+qnbyZz6hOkp2ovni6WMAAYP4Z3IW6hx75hm7AbiAvEDvone+10j/LjnNU8TBO&#13;&#10;p5gGO7SCSdScMQvteZytDPsBj4B4bvINAI+NyyU9Ut4EStV66TkkVavBQbsaA6qIqQGeYOG+ltGY&#13;&#10;lnb38kkoOJiWU4R4JFWArk+kJF4uqNHTauBPUP/5lCEaG2sO2qywozTU4BhEUql1wXaGMwl8cj19&#13;&#10;VkCFbFeKz9lCbzOMXC/WerlM6YICbF6RHVVGvh2hUs58HY9I04ztV8n9qumzVOFqkZyzfQ8jazIi&#13;&#10;Wcf4wZadxN5bkRxjKVNnM20bGCvHit0Y892ZtEHkd1O3VoP9wEreZn+Fj+44jVPgHIDPsptdkguB&#13;&#10;V6Ay/CXNj938HluwwV2aI52WbOE6h1kyL+aTLZVpPw1epX6fB9ybdkjzYu4flPXkZtZEANwML+NG&#13;&#10;1AbSJ4xT1wdL6UfPZ+FsyZslhRZ6FoSjNDswyy9PV5AlzZVJgEvzZXZ+DsnH/XXluzoqt7YT6n2J&#13;&#10;y7Xsk6uq62cQSltWG1ZDdQIpgmzFs2kmEfAu5mZWebBurjeMBxirmjtXMqdzenmbH0OBbVEs1sXB&#13;&#10;oH19TLdWtv8Uk+E30v3QCr5lbtiv6QgYBjjNgG5LQ2P8M2PYsBC31DBUHv2W22RAIySSMHNNB2DZ&#13;&#10;11KWIDk+ZEI9CxnxbYvQJWaxlNWWWLo6a8Bro/j4YMCMul7hlB9G+i/polMo91/kgGrYorrvK/oG&#13;&#10;uiKp4AaPczynaT9JYSfQ/FYmhOEoYt+vquGDquq8yhrDMTMQjjf/rO/q/7pyZfiplO+To6oZnK8C&#13;&#10;JiGIFArQEJSldoFUBXNgeJYjJxsX+rMzXq6PpLjKWxd5Ya1PzUUq7rE97NhRvYADPWBHwfUznOSD&#13;&#10;NbUtFsrgzyK7qe3UJjwIMOfAMcA30LwAPUA2AAHfS85SOazGt6vBRSr3N5deLsj/HFP8P69+eXWy&#13;&#10;a5W6+71/9n+cfP/t6tBpwrigpkt1giqQTZkOCuB0v6J7rH+nDmtiE5O113YbQ2zshQ1ockCaVuo0&#13;&#10;CyAwKJ/9TF0E0AcmKNMWAgQUxA77WxvMmAuIWgtoAx7qjozCQhxlRHsUG4pnh3Y6pDviYzU0qpvc&#13;&#10;QbJo1FUeUNBN0Zxl1rWCXSs7V7B8ryxED9wNoF/hkSU7TEKzG6LYOZAB4iBWPgPyAoRVwUIA34CN&#13;&#10;WLE8EAAFopWqoQzMNlSW+SfX9QsShZ/8pd23ADE/6+8B47Jh5MKYeXZ3mpxX4/in8+zzNPadxjeF&#13;&#10;sGcgNt46YRH4BjgYzDiWJw4mAWpteKGYlrIghQNxvaTTVzp8pMefSW90B2KhYhlBqMPXOCkJllQg&#13;&#10;OXtp381jOHhOkhf3fVzdPoRTiSNfw/0a/Fo+uvQ8Vs3Zc0jegGwKHKTUlf6zXgCaFewP3rJeWqHV&#13;&#10;N+gZn0upVfI95LWnNMFkmP2UI9K3fPgXVfsb5NOVPkW8KL0/cMZkijczal8BM8XK39bNL90H/prX&#13;&#10;+7Uy7FNZF1UFwHqVfmVbagLpRUb+aBZD8IB9X3G0SD9lFVcbT251GPsTwtx0rCFTwnFuWcuIUk6M&#13;&#10;3JhrqsItZUjXb9L5WEsjJBbsovtf/uluaToqWdFT3Vsl3UcezR37AP28RJdHLCWNqV8hdWvp8cLn&#13;&#10;g8yPLxYjiHQAjVESPXbjHxyJege2MtMc4HhoM6vWYdenYAgOk00B4OJIcuqkD4dStXnRg16r52nn&#13;&#10;TmOQHTAuxUk6cDZBLLELH2QMVukEOzaNrpKRWOnE5jozktXgzULjzjAeAaDJ/hW6PgtH+3upTeAQ&#13;&#10;4tf+AnD21k/SQ9g3AXi03ost6zo8ORqyaC5b/GNbgV2wsIUeku9J5lypyxJrtTe03J00Hoa1FFAV&#13;&#10;8unKRm5NCSwW6dtEGWhfxESIzs2S4iOZ/iz7GEgkyzJBmcfQR16T8HkkTglWbzWH8OAXW5dpdwZI&#13;&#10;IADAYY0fln3W0o1hnyunWgDcXTgtBzYaMJ3Fki6s3gW+qXZi/AGwpjmAj08ock47KYAsPek+z3bn&#13;&#10;0BvYzWc2ot5OY9lO1ny2/a3x1OlsWKYdtAdYtUlAVOBBnIHjtAFQwS/URM9iCmhXNJOiBxex5StD&#13;&#10;VMe5UvT0AHUC+B9iGLUqWn6z5vztmo3007TEFnSqWT1KjSpPJr4A09l83aWUUSlRx2gg8dhQOgtl&#13;&#10;IoElZyl+QDYTb6D9rfnnbs6gLih01R1NrDhbqgkCHUpz3h/MOB9zkGHwlnHexCDUHNT3IdKa3sWs&#13;&#10;O+WhWsdEp3xb5jVja6v0SPT7ygRUS81r0iL1P5Mk3snU79J/iE1ZGuOJgk+rzutq6sMces4zZjAp&#13;&#10;LN+elbRlAZooX6N30QgZBQTE63epWii7lPF7xZ5UPatprj460aCS4njLBw9qOqi8EmxqsLyYDZ1o&#13;&#10;ejpPPvnIJz3OlIIVopOqljIeObmLlhVSMr6D9hVguX85y3OMiVK/UCpDGTWDlEAbsi5dz+UpsaGf&#13;&#10;v8xWam1ZwAmBfjMdOqKtPPFLo5WBz/8d/EsMB43QPqavZQrmsIIGqfeQtG/kCc935sgPRrvCOZ+8&#13;&#10;HMgDtgeQ9BI90nlWzJMYjWFH6TzoxHlM6zbYsmzViO04TOTXBEsGBo9F/pbzdUf3M7NhYJP2JK8i&#13;&#10;PcrWqOuD9s9x3DEkKoW/UhOLZRn6SfUV+RIVUVQAuEE0/wGi7ZK1Zjw3lolcwC7tkcywqQtlOLIR&#13;&#10;dxvN5IYeHLkgNjP8OFO7nfCAO8A5mt7ajeMzociIopLkFwtZomohbJWOVEMtCzmGxrhP+jYw6acG&#13;&#10;nwNxusA1v6L6flD9EIbvVHuS1QCZABSuuV7jf72GdR5ulaRul7Uq/4oa/ugpb210p11wxBi2QoaJ&#13;&#10;hSA9VhyDBy5liKRB/aBbBD2aJpyRe4bpQcPbqUNro+kpTHdi0xewljwPxpthQVNt2DIxx5MdDnui&#13;&#10;mc5PqI2XOR8TD36dzw7buVONRKv69SqLQ9NwAd//jzHF/8vVJNV35HFifdu1L9UcdRrY4aWvhp/l&#13;&#10;StDf/xlOVMlPLtonhbt1a2AsQo5075SPXiZu5T0xQtOdkPGLGvRAPF7wJ0y9Agw6Ls8dOjJ92Iu8&#13;&#10;wJUVUhDmRn8qClMidSLQf44ba1yJ22AYfmFXguoldC0Q6xxn/s0oZGY/p4KM7ZTuZfT0QH31Atks&#13;&#10;oZw0hZNEjiWSF5VDPGwIK0FVwSVK8AKaCSb3zXZhpKk2RPcv8JIK7A6gBgguzpStFFtyRFemBf2U&#13;&#10;5qFgYGIf5zEPgIEVZ6LVN7PpgQDuAYEpwbbaMGgF1gSOa4iVYhzbxaTdgEFQF2BQAKlZ86icwfjN&#13;&#10;de+gLgDlLRF0Tvcl0PNkWslmWoxGhcrUUnYI6wsRYyjJHvvDhvGdNSHE9K1gxiCE4cxcbNsso2ek&#13;&#10;Zpd0Y83va7nN+lJpDKt/ASCy4pnqw59jwiYMMygNpHSx1EH4z0vfQenYIe3rOWsJiwa8dUcZ0yBp&#13;&#10;X8baw4C9dKj4TjXftJI/oWbt5K2H5IUSc5DbHGbSevN6rTBfs4vgXzOHDqu6c6rvujKlWDFbAvY1&#13;&#10;GQrfiQnv0AxQvI9mc02+UfL7bGnZoW8Y1z2imdZV5NJ18bp5xHp6WXKjJT1a7rtLJsTgsXRelxaA&#13;&#10;e8ihGdz0EN9MftF7ROG3dWX4JckNGC4G+QmW+pUM9HQsZX1i9QqpAVhZo7tbJTILajRaegPYYAzg&#13;&#10;BvsI+awEcdVduGri9c0k6JE4X7GqriuBwWvoz9ZQOuFgvMD3mrwYnEpXrCZ7wO3ufTRnjPHix+zD&#13;&#10;9M6/HQJP2w9Y48epjk1ubIrbEkh+3hlFndYSQzg+tJHZM/hD2Iu0QPnTga/nXpLsx1pX6AQwtGZ3&#13;&#10;aXAi1wVQgA4v9yaaxyvThcmCoOUlWrSqIPZAFc48UxD4Qp0CUejJDvhN8dK/Wab2E0hxqFM8iyqo&#13;&#10;8XB+sYnf6iN2k0S3NY6xMAPI5FaOPCtcKhmQnJVStoA5J3jzaCLNR0MQY0wd2Fw/eiU7glj5mzaL&#13;&#10;BwcHvBJmS1d3w1IzpwJnDV89Ce7L3GnCJnQvK2hO3qq3vJtDDyUs5htbeeUgClYEh6fQhrbkkaYX&#13;&#10;b/XXDAt20cES4Oi2hjOfBiyhOUTez6CTE0qh2kMPyHAjV6CfZpukqCkCoK/5tO1LGE95ZSF3QGWi&#13;&#10;6Ujv3SpjCS2yiMG5Drfz4p1KeKRsBQZml4yoKPZ6jy+VsCFglGLLzmHHjBx/KVU3stWPMu8JPvme&#13;&#10;Op+q9t5VBmA02MtmOz0YMogTLjtDacxalurqO1CKGCbTsCg/iu59KC8AndEV5N+wymUOfAEAVjqw&#13;&#10;Mw1483lVTkVvvqCg/1camsQJczz/yfKj6j2lqoscOXMRn1NqzQWEOcmy09UNP0vHVtbIjWE1YELS&#13;&#10;KOXLVeu3WOdAZk5keTF2kOFFZAMt9o6D+9m4Bad9Yps8mTWeCyK4mP3ZGhYyhgIs3BpPH6AJkgS5&#13;&#10;1xBwQO/rAChULCsv2KwT1veADB+k8DUukpcWYwUQhQDKK4Sj3JV2utSCclAWyLqkdSrFsPPf2XT6&#13;&#10;ypWar7VTFJjsGzYsrl+F+5ziH/2ROcKlzlxzWIK6BZya1KbVHGwtoGepA/2H4wtlIEwK50nBXPID&#13;&#10;wG1WsMcS3j2yNRYslwrc6iNarzZwaEgOrJdO1hnbzlkhla406hVzSXyh11gTC+t4k1OUk2ylEOog&#13;&#10;QdL82aqEPgCYvX9V6zQelReeo71r6cHCrYLJARFWgoL7kNYDAVNutW8fL3zTEEJ182j6yLO5I91g&#13;&#10;nwANgL85MnxOtnNiwHjudGl3ZsSXmWFnmV73YEY/tg8yDGPZGU8f24vpvGEcoj+VsRACcEdPLPq/&#13;&#10;rjENIgel82/J3ylv4uSFnzwC87Nj9k9psJ6KAFK7gnMHn87mzJpiH+biwDrir4DBQ9pJJI4yTxDU&#13;&#10;EDKf70d/Ml7ZnoQ4SdbybI68d+ByPZtHNwB+MWsuO1ENxbJVJuuh8DhHOan7sJIDaiJAFf3lAH3P&#13;&#10;a8LcJez/D7jBVSB/RVSB78IqGM/L4HeSd1Am71LmH/s3nJvxlHk5+mq4LaccjEEqNU6VHp9mLIdZ&#13;&#10;ek5PewqU+3IZPU9/29AVGYDgwcrCYt2WKnBffHIy35kbO3V3Th8wXG2YVsGuZJaMOO+gKNKVGEDG&#13;&#10;ZgjX5VFnqehBjTiGZj9rHQBQOhcyja9nM/0xZWC9UBdBbIwOQACl2Y5VBdeHdorQXX+gH7zpZeQ0&#13;&#10;4ziuOax7sTPr8zm5xYf1mNCW2TaM/XdBinA/DnSWsCXpEjHBYO9lwMu4iq8JaHNALpygHcxl7ohj&#13;&#10;NQB/Ami+V9qXS3U0IztMXoad+EYmj0rxYskOk/eu8nwW/xb0cKEj7wr4Bva+CWA9mDN3ACnwCbjt&#13;&#10;QdCeEP51OuRWs5NQXxBDwxB48JyWMEayGJpfQnMIrFMQLOkBnCFVBeZgbrfepo8SvppVQhm52UeH&#13;&#10;To4/A9efz7MMKFYSyh4EI6dk/IJ07SGyASHpTGB63A01WJX4ny4sGZu7T6nKU2rk61lyVk1+pYzn&#13;&#10;Vd/PajgzkPXGLCrEwz758n6jlIbRi/NEsWM7gAJOVrknG24V43nxXCDoP7I+HDaFx202x0WlgEkC&#13;&#10;WOuGEd0bWe9TH88C8s6NUp3A4SRJYfLUX57Dyh6VjstSe0kmIE7mgBTQG8DNhP4G14jOIQNGbyVU&#13;&#10;mrwkRWtBrcdGNpAx1ixmWkX5MpYl9mwiExsCM8fig957ScZ0Hv+/FBOtgIDrFzEuVreS9wCyNLGP&#13;&#10;oUCIJTQGuasu7al0ZlF0i6/UQZwgRe6SP5/PDnyTastys/ZYlqqkzqR/AgQV6KfCii0T2b3Gm4V1&#13;&#10;DVE0Cu3gumtZKd2+ijJv3ETM+sidc4iTAuWDr/ytvbn4i9UAK3Z0h1fB+tjJR1hnB3lpR7fZOydO&#13;&#10;+c3SiRCFzoRfzH/wpHuyWCtPghs/TkeGzunBMUlkgldnLH1R2MTJPfrQXdbhYKjlo8zqywqT6zMm&#13;&#10;/gC/CpWUKHngJsleujJ/Mx+taQHrJLLnMyGsGbDGi56YJm9iPpgqGFOwBch8vhOFv8idwKUKd+7H&#13;&#10;1Pgyf6Y65Pky2YNAdjmdF2CwmVZMWct2ZOjjvbOotJn0g6VPl9zZHPCRpnX0H+Ylnk5Hwk1lAvP4&#13;&#10;MJOWG4gHt1JoxYZ+adM4OhjHG5DIgIPtxEndRCewDbBzkcx9wR5cw367SqqXFAVw0COOd5P1jR4V&#13;&#10;BiRkjB8XtXYCJNhPMtVG8TQ0zj0tFumtAdLg2Cjq2Jt51d1Kie1ZsVspdvHZasNd/K/Fs48eUmAp&#13;&#10;JUqaXdmo1xDCiGD9QuKAnuUcJzYCKrOWeDDLmh7s3kXMY8DNAKvR2wYNCHlyZqDk+XQim+9U36MZ&#13;&#10;gySLj8Tw3aThgUkL+3+5oK+bQXlxKnqpQH9X/c2BtMfGcKm2lTIdBWiAfgR6PcMW+GCHA0Ah4AGP&#13;&#10;CeF3qqFzWGdvMrNs3Tb+g6sku8tTF45S+hELG6OdGYdBzds6dUyQ/QOg2Q9RGkBKRoGrzOmNwAHn&#13;&#10;mfHekcBiHwD2qYMskp88K5PAVb/rgMJ3khFEe1mv/RalYLR2NG/5cxlYfWvHlgyHVNkIgNc/17A2&#13;&#10;uuUkLqYn0vW11O+QYfzFbexeMK6je2CBBM6ABTiiYVIRLi1YahjaXUQ2rf7SoYvJm7Ch1kz0TrOg&#13;&#10;Ei8JYUbUHSf5zrLzikPVVcf8VerHp8GNRJMX9fDw7xgrAVx4PUtKwSSU1FhSrm6rzmEsC3TNX6w+&#13;&#10;aExgMBvK5Ypq+BAyRMSDjarWL2ilfM4MKohlo3oo9I5wJv/XRDH2x5pASIIrdX17ADOBRpYyZaEM&#13;&#10;9Be2DXpkuQzDJACindU1oknyKAAmfxDQqsVSO5BhI7+mV+BX1ZofQFjZCsa5iEia7eamMVXiiZq6&#13;&#10;p4bGYdWwBf/bZUht+I+HCZdROn6XJ4uM992m/rbk6MqqaBYgcFm+YnYwCNM7S6adMvvKgaF66D4c&#13;&#10;z0n8CbACYMqDtN8FAVRMnHzuwVFcT+awM8ITSzaAfuNM9v+dzr68o0vV0ubRXQHAl6fDoIdU/2Y1&#13;&#10;tFQZWgE3zVe1tDyQst//lyPwv16vE4bfBE60a///yEFOIuzGhp6iM+mhXftnPxCgeMi4Up8CVMti&#13;&#10;NRSnur6zZDv8jo3co5tzOorwRDgp4NPmoDCQzWOZ+lnDRDN4/V4+BskLS7axqYdR17mE1X4yspz4&#13;&#10;A2CducahkuHCkDGrXnFG9jKtbWg1HXVtkXTwTG1n8CvDWT7O0T1C9RTeNqBeR+r9riAy6WYfchWD&#13;&#10;G/OUgVEm9WCNdmAXyLwbT5AZVEGwoQzTZ+sx+2DDjpzOPbZQEw+cUEjRN5rjnWR5M3+iI6oMGVyS&#13;&#10;qY06y+eG3uijzAECp6+JZaomtpUh0ZNaADZKZhB3M8OOWh6YpsyNFTFMrtcxqTpwXB1pxVdOVwgh&#13;&#10;XBuNl1GgsSDGSoBluzUnbtLkGBCnK4YopyGQ3t+WVZLkNZwSN2j6UwPudl3yjbNmjkFDG7wkEPzo&#13;&#10;0pVsMVnnKmXzGZ4oAiTCJ+xgR12mtMPwb2TZR0m43J8tOdDw2ERcXfKNR/kB9n2RONW6U3W/iZKU&#13;&#10;CMmPlqJwGBfTX8oEYQZUNY+CMiyWi6rqR1ZUsVdFLuxWuG6tHqE7iUCifqFQMXZ5hCsPY/QrA3at&#13;&#10;51VN7UoOAWhZw/Ko1jUsYmpeI5XL5GMEkc0DL/nLW15FSdtX0v69jD3XOhwXdB2QTYcGc3h9ibx/&#13;&#10;voqkYrM8tq0q9Z8y4pNX8gPLl7NhZtc2ad9Ka2paLKDl/S7SDnuks4l/VCPAN5meZHF1K6R6KTO0&#13;&#10;6qG1FuuhNMekdQUbWJT4UD1CitjGAkTLgzkltd6645w7e3O81+1L3ugELJjaovk0rzD/rYCnway6&#13;&#10;r4uQigXkugM6lN+TyEKwXmjIGMn2lTe+8tZf3ofK+0B5bMM8TiADkK6PM5mRneXKdKWvFbuSgmx/&#13;&#10;o/OyoSVw58k2kmbLwBmbmwBM6xT4XFcm5GZ7sHsWqCz+LksxIEgRRGl9S1k7wmZjUbqtEQzQJTp1&#13;&#10;MkJljzLsVR3fzJAXAFtAAtMIppuW0B6ZM8bwyLDFTWCYHkw8qnHT4TkP3ipAPJYoE98A33iwNBig&#13;&#10;EKgR3C/HV1LcpQjYKJLavh+n5htGwTqg6l1JvPPcJB3IBsQa+g6vHCV5OKuKEKfUmp1aIECfppkN&#13;&#10;DM128kyGOWEgk/Dm2VJsJQXz6Thi/bOllFpKNyDVfCm34WTvBk92ZxmKlgIgdNARsCXA2BAGFwzq&#13;&#10;22YVKkE5snpY1M5mwDFYenVE7Aqz1UGT+lRsLxkzckbVvkKfVlHxLEi+0CfWJ5OWyFa1WmyTIfRZ&#13;&#10;Ftx+euf8WXBUE0Gk3LSIs4EG1jDZULayqSgAVk8kO4I3+rH4GbCmyoOosALKCxgW7FbPYcBz7VMF&#13;&#10;5SGA+cbfgvPyLuN8/9erQL6zfV8MnI5TUcwQI5QpM5P2s6dFrSu352812RlNFTZ+RAYPsFEYJzN/&#13;&#10;w8FDxeGUnvNYTw8mVgPfpHuRTz+cTXl6bc0bYAE8GMwFJocyjnaZqaykNedowEYAa6DyDjPBgvrx&#13;&#10;JKW5YwXrlse2y9RRmTyjtSeUFPAZbh+v81IMpa+dFhW+vGEg91JXeTht/BfVATjfis/HOcfVL3Ug&#13;&#10;yjX6e30NJUvfDWk7whZkoxu1AwwEZQsTFdnQ2pPOwKogHrCupRoQnGQZbSME11O6cFbxgFac5AwD&#13;&#10;gONaAGsRy3YaxnOyQX00MpElbYX6lUbronThwfGYV6UsGAZ4qMhKKudLrY2U69Z/XWF0a09u58yK&#13;&#10;FrBnHf967Sy3ZzdyHQaFthOPDHP4B70d44d0OjZMFw7eAvZJgnjg2c2JAjBRRsCRZVrd44AtYE8a&#13;&#10;cJ3BbTKgU4NJo3E4HzEB5YwaBKY3zNYTT8FOLhHfVMXqpJy9hBTdOMkwQpeZrmH2dP6pxoodNNTT&#13;&#10;Ub6Bf7V8hK5vT+kazv2nsai+RmTyk7T/JA8C5QXWDWwbu48bwHpuJ3LK92TmJrQMwE2mA9s6g9dC&#13;&#10;T8FI0+9yln6IilBmobKdnbe8d2MzlRs4s7PliSNMl7zxIZCFJQDThdnAQX7nAFwrm1XbUWU6q6aW&#13;&#10;qMq9qpKeEvMFI5clDX+bc5f+x1Ujk/+OtX2S9LWSHMqcBsD37s2Mw5ZGTxUGm8Z3sLXaP/lGXuqt&#13;&#10;UoVrlGxSsn8aDvLESTX0zInp/5VrZRzM+0sYixXmeJmHdX/Q7j3c2ysZPy2pvoyGNC6QFpCZAIoW&#13;&#10;SMsQaDrEEiwWsDuYHaLB8tmlAlx5Ob0aXXHSvZiRppFETXaDyFwBa6rtpdmNjR9roQos2TOixlnq&#13;&#10;PNnyqsKF+WTs/xvMA97lT39MrbvuRKJb8cIsARuBQKfNwL6PNrjIJIw69u649kFCns0OmGNMjSz2&#13;&#10;kVEIOcT1OKFw/1KdFv01aQloN7uEn5FHDvKzaqCqPCAVy1hyUbdeF/wH0xuX7yolroQ1Bqh+dzqZ&#13;&#10;AG4MOoemEXYOOCZSdxaJYY1SfwTdUY2B1I2skAelDKBrisN3QohyYB3p7DnO7jvvE4aGzeUC2HDI&#13;&#10;ZptMdX9x2+Cb8/JydvVDNcDi22A67wFYy+PIedqPSNNujq0dwcE5x6adz+3krZcmBrheybVAHPYh&#13;&#10;T2WIUw3cRECHW0zETsWmh+jW5PaSPAtP3XhQvbszqwfgBqiF/YQg2FB6wIVHaSxHsHT4yXmOxmyD&#13;&#10;BoaWw5+OYv0HWPdF1f3CRRr3imGtFC/kbXSsI2irWy65UZIcLs985eKM4cvzjCmrpOywDOFhzREo&#13;&#10;yDmUOZgGHhNSih/2/cfhxAs47yaj56NbyS0b4jmEFfipdQMDeb1rmeFkhMLHSoJ/bmeu27eqBcTj&#13;&#10;5Sz2cy+OlHJsXzRHhoHNtq/Wxf+guxsYYs5xouuxwI6SBqsEiTJHWwCpa1z4qrWTynnMj4SBrnNn&#13;&#10;q6fsWWx2UIuXH4NQAEwje+kQGtjCMYUwH72rdJzdUZ65y2tvSQ2UJHcWXoFF53sztI2zDygDBPaX&#13;&#10;FZRb30ZVslEV7laGY6r7G2X8RU0+gHKwYqFTqiXnGH6yYveNZAtJsaJHBwijSM9GLQEm05kxjVCn&#13;&#10;y2RsLY9eXTht7vgGjeNP6qDYfKb7PPKSOy7ym638AbLqT1xb6svRcjiGPGXO5AawxYANDDy5MBBW&#13;&#10;4Myk0nQnRvcaEqQ8mp0U8oOkMIw9J3MipDJBWrZI/XppgMLBqkJpQ+UeZvIN1rDYhR5uhRNeYSEG&#13;&#10;SymZJgWAiiDN0whxKiyl3FJyZxHrAEPgAKdZsuYoA2QL9NeGvXeLrKnQUyzJeJpc6FIrmsOfFMzi&#13;&#10;EIB2H50noc2AbGLriDqP7v4wRu9SZjUOqfgeLxlRqww6hJytVopl/Qu12zTtA9RTT3yDzD5O4Z69&#13;&#10;gTTu+oBYfgPTXuP8VBw/dQQQS5XPY5JsL1h4KHMJm2JYDY+DcVwZLqiWkZ0ysYlTBkd0NLTFl43m&#13;&#10;oI+AbMzRxCpoCnviYih9ALvbavxPNZzsaKqAEf3jv5ofXG/lztyGl1ajOGNjm+mOKvNgXlGNdqDB&#13;&#10;kEPNPVJaXzzWlP0055i075CePRwzC8l+Oos5g1m+THlO99OTru05LZkY2VVS3Nh2fQpq8UeSubFz&#13;&#10;rFztPMDKjuFdnDYwtIUlHn3rmb5Kj99JprKWhLHzIaC6EcL0XvvtsVYw8OCLV7UH6Ct5NZ83VqkZ&#13;&#10;bX04K3qSXUylIBC4SUDGbA0OPnDSbC9I5JfY1FSJNF+RwTMytJNJcDDh4E99sUSrBrA3R7ptgAy6&#13;&#10;oinZJqie4/RPAqG2+MlgMF2LbAppxcw4gw2nzI9gZaCecmS9KvrZHzjS8MjZCCUItdikw7FDJ9iT&#13;&#10;AEcLoLPKhgk6WToaBXbesoCf3BXFcsSOWJncwhLB22ogJXgKutJcQ8e8jdvSu4dY/u/p4w9njALf&#13;&#10;dCZITwJJLXiqwZcpcrX+ehzuUs6KqwtmojFbBR6haeGKXdI3idW7xfjpRdWHpSuZQ2vHiCfUxyFd&#13;&#10;+4C3HSVbgqolm8S6naP5eTqDHOCOGm/HZ/7wX7NtenmH4zDVuZ9/8N+unGPyk+1wTqS0rSPMmtzN&#13;&#10;5Fnc/PgatlEAjkyaJWkOrDHBnwBGGV6rE9pgLI8xEQfr9sGe83HeOMszZ7kxixNJ/7ZjrD0jlpmw&#13;&#10;n+zl/Xz+7kc3qV8r21SLq0raq0x4m596c9/HTGP1BYQBKfqf2WbmK11qLkrTCU5aGP1BspbLu7BJ&#13;&#10;w3qSp6a1Ur9RWveyOfVj66keSMXPX4rsakDciz1V32YL2WYhJ51kjRo5P3O0ag1JMMSM0vhPSWKF&#13;&#10;FkuYHOwpNhfLiP2tpplJgoKDXtPTaupAn4Iok4Cq+MrynFi2ugaswamECcchheQwv9ifrXhLghnJ&#13;&#10;avOiXuoOpIKCWDa7S4uH1DhItTX9LsxSBEHUMALkr8aVk/w7faTPX7og8BoDNYFe616CE8tlJJ5u&#13;&#10;c1BP3IOskvEE/lDWyeRK1lJg+6D9wG5BIntw4kBXIFrn2XV3OJHQB3AZuntSZz7dsJXl6nVeDAFN&#13;&#10;4VL2C67dwJFP5TH05FXjKTxZDJ9vTXc1dE6lOwfLlHnrcRMh7JkGGmmMYUt7ELl6XbcFptEKcONP&#13;&#10;v1SLN5OL6bH2ppMfJ9e0S9r3SSesAtYZsMMcfzRrgH8cGHl0d/2g2pNmkjFj0VoBpOKlej0TdJp2&#13;&#10;8cQRwJ2nwzXdnXYI5haqLz1BdqvuYFW2RDW+xIObr7uS5tgMS1kUKaWrdWu00+QVN2dOHVPNVThN&#13;&#10;2GgAl594JAe3sNCpaSn9JaPbWb3ct4E/GYElO02CN7xUqu2gVAfvzp9iKt496T8i/YCzgNQb2VGz&#13;&#10;NkGyI+RDiDzyl9/c5ba3vFwhw9DPJv2A0PFAMx0a3+Cr+YVF6PnPlDdeN6Vk8QCULXQg0Ez3Jp7Q&#13;&#10;bpC9nTK8k3knbWZ68xPjyJmOpldqAjTjmjI9tiCxzA+VB/NYQA7jNQxTeJS+9sYYbmihO5U/oANE&#13;&#10;qMaDCRKVTkTPTd6sa6t31w2dXdnpniYGlksPOMq3YtEoIHvfdlqHfj3JfEB35xteTV81MAHwZYq3&#13;&#10;pPlIkg0z69OAIO1ZugsO//ccdv7kIl/no419LXU7pWarTEGNRMgn0CdnVvl9sGCeBrQK7CPY3Rto&#13;&#10;YzsOTSp2Yn8yImzdaqHCi1RhAsK8hVFO6L06jXUAdJ7Yk1zdnid/2Mhde/ndSv6ylZfurMPP1llx&#13;&#10;Je6kEMX2TFcodWD/Kogl1iTHlUyYaRsLudHQcnXAgnFSHk/wWrddDFukfDO/adzFLl+1O1jKh2eB&#13;&#10;EILn1PtytmC6rajxlTyQI1ANoeQlnVB8c6VQSR1W0EXK5kilLSuH652ZhQo+XWXFLFTmuODntlIy&#13;&#10;l+m9kDC8wHsKZkqGkrJ5RDkdPmydUgeAqTVRQ4CUq52ijnV5GUvVqXG1MxNmTKnJuel189PalccI&#13;&#10;NtjxD1HLZf2UhB4Rx3OwuCaVwCq4O/0y8xQEqC3wFZANthnHG1oG6mZwAbvzdYbrGZnHOMNoh8ra&#13;&#10;prKaFnO6CpCNMUw6/XnCi4GCobOAEz3JY2CuAIRzof11ahGM6C3VWx3zv1S1TOEwXJePHqAXvWC9&#13;&#10;0FPlHpJuSXdZji5b6Ilg+sJHRX0BI9cDm7eZVrACpxdq6xciDBDla4q5NWUxkhMmb905+/q9M6cN&#13;&#10;lIJCgQTAuu/TZOVXIpuqddK4g7I7tIuovH+TDG1l1c+z2T1tCewn1LpCigCwoMqD+BdZ+fInbUnz&#13;&#10;QUkOHn3j32+erAYm/WQ2M1LrYMsjaeTYvBy86jUBzegN8pguGPUKqT0tdX/otr76GrkvlVvof5KL&#13;&#10;vL0ckEU9/AywhnFQP+q4nkg9nmIV/Tp9S0mjwQ5hBpo0qa0G+XCieMCEtAbr3gHP5TcXUeqX5Sqd&#13;&#10;tv9bwiYcy64d0rxTXs8hhgaEB2xNU0xAxicUOUqRK7es2pujQ4Ff+1YyEJPkBOYxUIOl/poTAEa+&#13;&#10;Z5feOzadjxxMWeHStktGjpFp9axmDLQ6QOt6D3r1e6OYUdEfRb3PmQ/a2wc9COsyuo2VMlSLuyVv&#13;&#10;oVxWphtKcqdLgQUVShfeA2ZwgXphbB+Lrht0DTYzAHbKGyuGbu/q2t0nahRmHjDuPxcMRrXUPpsa&#13;&#10;Kfj8g/92GW/LdzNbP3gxZQoKtH+Lnq+LDwfYPSbF3mRaT6cxl/yljhQ3Butjf1HT5XjJ9eODTG4n&#13;&#10;2H1sLffnyx8z6bl54sDi1dxQ9otLcaFrsB27cEceuYmvur9c5Wb4ib+6R3D2z5UsoxAPM87olg9n&#13;&#10;m4eS9Pd4hFcycVd6v5Yn/oN3nNvTFsq1OW1JflK5UorjmFWQDSu+WHIjGWCFPe7cIFnRMgp+clNO&#13;&#10;WZoCVM9KJYlKVipjgMrKh6LPYrizZrPkJeoMG/M19SXRrVAnjwPT5Gkf5A/k36+h+1woXZDGaj+m&#13;&#10;gXdFsvmpcQkr/MFwAHdAJXFCoYgNPgzSv5ymI+mzSEPLHel0HF0ig1E0G80w1bD3rlLrxEnAEFeD&#13;&#10;Hh1c6UY5BBRohLqwofYAZMdJbwligzU2gYS2wTlK5MApJrnvYr/g/jjexjjM5zJ23uLk1Ej6k2oC&#13;&#10;6bcvAryIY1nW4FrO9+hZQWBdE8mI9shBuWMr36nBqpViWCfZiyR3qXTuo5uzIo4+7yEIWyi7bj7T&#13;&#10;/nLwtHJX9r8o0IM+GnE/0RxdPhTLQYMdoTrs7q/jF1Dp+Lse1OGNrjrZwpGzn6oA62OlYIX0X9Nx&#13;&#10;KGzuP5m/+B46EAKAlQe+zIBRbL+jhrOtmSINdNiyUqoTpQLAawNb7oJ64XGAI6FLm3GaouW3GVOn&#13;&#10;VMsylb5M5Rqg/f65nshDVfebmng0VzIWU4OZMUHFUpy1rtsW4wANBH8/ckRGPehHItO9+9fRVdMM&#13;&#10;pAhIsZZcjjm2+EWgoijo5MGraohYHEilnli/e6tuCX2EfbprV0vmAuhDdsG5ZSd3AqQTz2u+8H6z&#13;&#10;qwaABisAAcM35uQb/PAfbjvGVJ6+PZzK2bOeSTzt0A9bSSZNJ2TypAwe1AQDcBxC+wM71EFNvZ7O&#13;&#10;9LsCbzbsyQziZFbgWijJsa1sqdW7gkqpOYYj57rAvePZnDfPSopsOYigQpd9MGcWAMKLMAI0staX&#13;&#10;39f6cNZsF4wUCNhlwhEz4wXaG97AkUFDy+hKKfYh0Up1ludzWM6cYs3cnd+UPJw5RWUFNgjegp3t&#13;&#10;0w+IwwUyfIXrnOPFJKfkeXTu3uF8DLLiJAtJnqv7F9iw13mGpeQ76FE/3pRAWMBKoC5vVn48Bb+y&#13;&#10;pIMc6OS9l9yaLr/OlJ9mMF7xK1jfTJZ2prhKmhtHwXy04qQX/HqpC0d2lLixQVSWJ5NQQUIqF0j9&#13;&#10;Ss6rGtzJI5C/iPLWcURajknpdsnbLGW7xLBXqnZJ6Vap20XDN7KLnT+746jVy31FMcaBZTqhmegW&#13;&#10;GQyQYR8ZD5LJUOn3l8FA6QkQI9ADGD8UCkDMXGm0lk5b6baXbgdpBADCfuD+5tNhA56dN51jThtc&#13;&#10;6VABQ8qbw/mFKTpJuSdMelXIqFITKmZSp/32+hQPsFRKiV8WNfVPMq78WCq1+I4EXZWHYlQr2RDz&#13;&#10;23pxuQKIkG11T6zSqdew967USsYIGVvMITVsKopn2cXuFG/msnoWP+nDmQfA8ueZx28VOjAHEOCm&#13;&#10;PYTIBgoCW5IHwOhC0/tcjX6rcv9bkkTqzs7d6lVOEPcM6PUl5NVNNwCdDQMzlWtDh41pOVM3gKk7&#13;&#10;FzCOCJEqjmBnp+QgbXve0Bw+nM10hzd2kurN/qTJEHpPeWxFAWKLql81y/+ejbpHT7LuoGyVdIIP&#13;&#10;HZdJzUIYjbrA/X5rPdqRwHBb1xrC/7ooFqnizPfukv5j0ntCandKSrhkx2lfwl+8gU94cH9GXvJ9&#13;&#10;WLjImFeWdJ2Vjq8kOX7qUXjPgK7krwH3+pebYeKxvIqqN8GWv2ANbbY/q66aIshQcfzqAVixgxGs&#13;&#10;yu5ZSkoKzF7jR7PR6cXwDTsoOLCvVKktvanV+CGUOP7QZbFVTxaqtwz9HNTdqE+RaRUuYYMiSDlo&#13;&#10;ZfYMdpQumc+i+tRZLIcGdCjzoae0MpxdZSui5a2b3LWY/NPe+GvMSOVpaT4rhevkqefwpwVstc74&#13;&#10;1EfqPsMylta/tSS9KAHMcmTFJj6tH0YFrCiApZiFnhxRVAx2m0CZ6VgkNaulZLW892PUBmDlg6JO&#13;&#10;Z7M7wBoQ0BPSs0W6t0lTojSuldFD3PHzygTkirP9jjM1Db+q/Ml/TLX5GpH8V+Of0xX/xzXxTM6q&#13;&#10;rMfWxqE1zODp2iZjB/Wsie1s9F4dxt7K5hLiLEvJnscCHJD4Fm1fe2H2zE77w6wRTXWTt050z4Cl&#13;&#10;PZzJVMEUf3nnI69d5c4sjh6kTJ6i6sFPAP5WqaT/yDx0PWTmZz1no0wMZ2SX+vtuWP3wLzL6i5Rt&#13;&#10;ld7jLJQrW8xOIdeV8YoyFkSwcz/Aek4E8xZToyR7gTyzZgeLd/byyGqcJRKb5VO87FNyVMnhGRKs&#13;&#10;UjaqDCmhf2jghJStkeJVkrKkk6k2//OC/jW7E27JM/+RF27yeDoV7ntr9n8i2g7WXd7DqU9wroE8&#13;&#10;agPokS7QuZCpcwkEYWmyHeh1TsO6udO70xXBvJlGIBsgAN32qcmJjUag5WrA7gBKfDQ3c5WP0+jC&#13;&#10;aY/UDcQWsGknLJMRMPeI7v4HzXmIowD64xms6Ylhb73eGPk4m3+OU2z92Dg13QqQdxjiUYv7XM7N&#13;&#10;GgABjWRqc2mopOgGu6nBHArRsJVDGTMXS/layVsiebFSEqvHqO1jgkUewBlAmE5QKHZmjm1VEOc3&#13;&#10;dS9mz1bgqt5o9gJp8mMcqtWHGrgD+MZNWlylBYfLiY6BYgc2Mb83S+45T47C0vf/q5E/rlJpOCp/&#13;&#10;hdWnbKk3A9z+7TgIlc/UWNYs2owO3Pl6Maxnf7KmNawhwLN3ab94C6h2gFxSw3tURfaOf6El83Vb&#13;&#10;zqisvarxHYy3OfirpReApmOD1CUQ64zgSXcy5ZbNo/H9eZ3TtpRkZgRWHKZrBeelTwC74NcTyYXO&#13;&#10;qo5mEEhzYtgtqVg1yY7helADDmnNSs4ETfGUZy6skyrcI8OPNIIxfEEwEDD8b6d+9eoXfvIPssE1&#13;&#10;Ql3avVeKYsZKIk1Vi5hd1IkdhGaGzoSqeas/CleDjp/+RsceTF7OPLpaQXK6ocb3MobAgNECdise&#13;&#10;SGQOdRs050oNjDbruYELKL0NgWz93wEAHcJxFuU+rP8FMk620I0zEqQR/BnPe5pNKIyAcXuYCjkK&#13;&#10;kJ3IXic8C1o8Uq3k5WyWEfDrbBiaUUOovr2XOsL7QDPhy+wteVFVHFR5j6az88h11Z8O+AukBR0e&#13;&#10;wVbRkC5IaZYLY1JptuzehLsqdSdzKMRPZtKvA8D9lw52p9rIixnswnrXUo6o8b2q5zT7tuA1Bl36&#13;&#10;UGdWvbLlkcTKJE2Tj3M5ROWjNVFgng9LQ7ID2ByoChxgP73XnWtZjloeL8WJUrVTSndJ3hbJ3iJF&#13;&#10;u6Rsr1TulpLd0gc0DA32I2Hx1E6G6vI9RAEWDW/X092giM/RrTq2QI+thgYHXzzETlACsLma+Wj1&#13;&#10;MFH2DAG2OkuXq3TjwACn20iNHc9MvR7dXjxXcqZJtQ1nalbrYAR0PQMidjr2DKsDiYQ6eCiELNf1&#13;&#10;+kKZgiZig6FzcdLMiZxAWjc1aXums9LKeAzyvekWAzRhzWe4jMBYQrms1zmh8Syj71yku5iHsNa3&#13;&#10;B6wRysKfiAp/GnY3HaKGO/Fkw2IAEQAjzukEhltI2YJlPaVeXnF6+8/cKNzkcnXniKoyl6UkT6eb&#13;&#10;Ls2G4yqgs7CdINA4zAImEUSG1B9DtdW1kmzjlYtkRorpHB+qZpXcmwEBYiv9ZJ0l/sqLUYMHNvIY&#13;&#10;ywJ7D/SDp75HB8/kWenewzDWCI4N0B4UKA4qEMZ1KdLjooyr2e65HX9oFWujhtZT0Hv3yMQ5GfmK&#13;&#10;wDYpWPISZAoL+Jzh6u9Ux98z2A/68Wyph/3DDwulco9cnluUGkfnnvG0fFwkP9gahr5w95GnciMs&#13;&#10;q+aIidA+W4xn6dcFrmrW40Lqfbn+HDIcyrwtaFU2kYxiyQaoLTRpux/NRqE1Q361YB6udNr1L2XT&#13;&#10;bjzppdnGRJX254zRtmUsrBjaxlKymkRyWdiGGp2i3u4rmTM0pHDhXHQITEWYPJ/PnOsUb/l7njyy&#13;&#10;kcJIeeIp22dXl56RvssyfJFDHFk2jKeAdL3gCrz0GX1qN5nuxskjwK9Vzpz5IiB/PpRVKKAaT7rf&#13;&#10;Xk0HghltAhw8y9F3PeBYd2jgf1QEN1BSlY7k3LWLdLnNcTK2vt3SuYPt5koT5B2Rzeh1INd5nDD6&#13;&#10;igk3rT+o9P/kjvx/XiPyfn1nTjxrZFrXSt9htu0aPiKmo5x5Xr9YXlnSB/OrkjIrNnMiyNZBRoIt&#13;&#10;6LjDLE7sjGJzi1QHymrSfHkyTd7NlCx7eekmv85h2PvGNHlqz9QNakZIFyRkh+xXucCdVM3NMvGD&#13;&#10;DJ9lJgGIeMsR6dgnqWEck1kYK42J0Oz0wzcvJ1AGr7o/jbg8zVOyQ9go/LWn/AUkESeZMdoZ7qVx&#13;&#10;vJtUxkpFDB05qdGSv0Jex0ryOukBeILBeC55G6Y6D8rgEek9KkXrjEypwaLB0oAr4w3msEidtr4p&#13;&#10;0nhAqtbyY/8AiJwrL+cxHGPQA0ma/fhqDWS6SY4D9SzWJ2kmm/tB4WY70teN1QA0xE/wfYETh55W&#13;&#10;AcR467xFB2l1YM8PQJxKG3qg64Fm3OmfLnVlERmV4TfMbMPpHt1Bi9K3QVczHWCXgeaFbOlWB1wV&#13;&#10;TWSDM8KxQX5MVc6xo4DBGGCz0rEgNmwnU7eIQZb3tgwQ/Kx72zy3lveekhbOPvdA56mx8ilO0hdK&#13;&#10;VoykRbCohLnJewnEAW3NEQpQNWwc+yFF6TTeNWxDgL/eoUci90cwUg98VuvAB+n2lDY8jrNU6Era&#13;&#10;LGt5NZNp5vXA6zgvsHaw0FjwdurhxtXy0n+o+JBefFxdku/WlqIGDJ4sCGhZxhLo8gTmA9UmsE8B&#13;&#10;QJWs5ARf7Ms5NXZCGf+Cyv30+bc/X3VSHztyR/W8n8naJSo9GKRf6JUBtmuMZ6EN1haAj0lI+xhe&#13;&#10;GdlIb1BDJNULnn1is4xizTczr3nc7Ck5RfX7teprBE6CAA8zGaB1l27QsInxrO5NHBVOnbyKh+iD&#13;&#10;l6Qtkdcr+oyPZSpXO2nwW/gKTAP0bHbY4AVhG/wSmMM1SX3SdlSn/lxkZTUgKcBW/yZm9Q3gqELJ&#13;&#10;/6FLOMv16zZI/ngJjupMybOWR/PkbRSp6QQwXDxjys1LdLgtkaXUzEqBytqma+igW6Cf92rP/Q4O&#13;&#10;NwR8ByPtXMEtPq/K7igjzMTYdt0vVFvS8Z3adm9hf5ZRc1YZ6HQAJRkgPs2eSAIMB2I/BU5bqh3J&#13;&#10;9BRoIn0CZMmwX735VhkeqfG6GAKvulgdNbuqdwc6ENb5e/o+qqM4fSzTg01i89yYbADZBqwEWE/B&#13;&#10;Y9qxqQwbFFlQJ3ylhnepxnOq732kFK+WzDj5fZ4JAPSSGoWEPLeS11aS7iAZ1ox8ZToxkl4QILkh&#13;&#10;rBLICCaUNyyhL78tga1GOnS7v8JFUrRMClZJzmrJXS+lO6Rqj1Rvl5qjUrxXlqgnXVg37MJPvNtC&#13;&#10;IJuWTcxbbNQBDpjPcXCRbewMSBTyq4Y7ZzhYq2sd+5dzer5SnQFElxy87CPDQNahHO/eG6zTvKEp&#13;&#10;3JmIVwvqg+PnqtOgdIiqwkbXh2MbjmjYBCiD5dO+fXJErLVODRteQeAJElATwPZ63GPYe2D/PxlK&#13;&#10;gEIvcmMTmhroYpgf7MEKMS3T7Tr2cT5OWzRLISp86cEbWsy+472h9NNCUOoCpFr9bVIboA5A1Mpt&#13;&#10;CMXwsLil4QQipF4I1mudJ28ug/xLjqn0fSQrjFVlzKbFejubTY3wya1h5NBAbKy0XEvY1xXMO2yI&#13;&#10;1XPRdJOiLkjtZWnbwimGZWG6LBDq2E6e2tHYPHeRGzP06CVAjVTp12d16isZOS4dW6RR8xUsC7Rn&#13;&#10;/0ZKsJyUvuXE7/0AcAt1hs0aKgLjeu2TBPoBaH0uvafYQqAMCwIYmyGmU/LUhhqnJEBeQ00DW2BP&#13;&#10;X8nYj5KzRirBh3ZKxzYpXy13vbt+92rL2SK1p+Sya+1PnmWf5wcZOTfuvd8oVAPUd0ckm1Q2+LPt&#13;&#10;QY03qQbTMzcyq5ptNgJkIIToocZVCufTgV/uwnKnSpifcH1ur8joKbkzZ+qFFeuqRgFr1kpDonTu&#13;&#10;YjZltZ9OiHEmQgIFz5gn7+domHuEQeskL8mIlPtOOCeS5M0DULJUPgDYgX+85hycQawYZOkX/exQ&#13;&#10;1o+l67gMH2f32DTQRCj3QHahGA7jBBa8quzon+eA1QDJcmOvIGp5yCRe+JA/mZD4nRoBpLgPBubM&#13;&#10;fipYc8B9YoJLUrOGuSzF4Mq7uN2ZofIWBl7nqKXTnWu8Na39N693A3/CSv//uBoke8dgNQTyO/ZW&#13;&#10;NkFxQ7M8oVTUL5MMf9YvsH7bgrQbAB1UCeYZQgLLOraXCSVF9uzZk+3BGEeBG6ev4ycQ3Sfz5bmr&#13;&#10;3LVii5RLwOizCXM5D24zs8svq368hxrhkQweYrQ024veoPKVDLp1r2XSKPjlsK7Cg2lvX8qeKB+0&#13;&#10;uxG67Ef28pm8pjg/5Ia1PPCVj5HEwa8ddNGyNWsAk2zYxxki3Qnz/Jt2DeZr+1Eh/T8zHbVnrzRt&#13;&#10;p/9m9LLUnJDvfXsOOtRttTYc8GgbwvGHRq7VRjdNuo7JE1v25v/oLS+tWJhaodNHamC2PYhRSp1J&#13;&#10;De/qLUu3ZVkHiCZUfKYjG/wA8z2fqdWxdsGCdFXoWqdaV2YQt3iwiLd6PnuaVc1nkLrGkXhlfId2&#13;&#10;bN+giuhMZLBjYAeJO+HOaXoQQTcBXFojdWf6KLb4gh6rBb8KZmYYPqEhgvngXcvI0SsXygs7U8ta&#13;&#10;yfTDdoz+wAgmU+5eWcsdC0nylbQFkr5IMpfIp2j5y0le+rHOkfdwnKlymbZsbwMx+DSHTuhMFxaN&#13;&#10;Vy9g9/bhDZyI2RNDqAeiNbhAz6O1p8PGABvpwBKbMkfmNNS5MaAPRQounuvL9rLv3fpLYds2M3bW&#13;&#10;tZDBF5rAfy5w/fUapTmzDKp+lbRtYFuKtuUaNyxiJC7bhQH3g2r06DRj3kkNF8wXQEMal+6Gang7&#13;&#10;i/2FcaLLVslfc8Zy/KjhAWgMkbT6JthpoMYttPcT69mHEIqOmVLeNPPQM2BHWAT2PdeUT1YTTj2Z&#13;&#10;Lj+psQYgD0gI5OSdjB9jvl3vBkbwu6EeVxPzdUK9xMorzykjDi8eB3C5QQehRvUv4mXU2MjsI4Rw&#13;&#10;4tSaD26tvNtZ2wgtlMpuSQB2RY7snDu2noeiN5E+pPYtbHhGjAIFAlIawaTVMiWlVvQHJ/tJaYgM&#13;&#10;rmRnrFLIyRKCNlALQBasHsHNPubemrOvYNfGN3HYdXc83w+7zh4wmvN3wwRD3cFS4G8dYZvEgTXs&#13;&#10;4ze1jqMGhuJoNHuCZBiG2JEhHsj/8xl0ogBkU6EBvMKmY+m+ok1Pthv/WTU+V1MtMGH4QJhg3AkW&#13;&#10;B7TnhJ6Uh5/c4p827pSyhVIQRb/sE2tJ82ARIoxsug1blUIPwA6mWvLrk5mMm+P0scM16Po7vSMw&#13;&#10;35mEGTnebLsFzpOCUwl4bUvW8c6aHWhKFkgePh/rs4QF8/Ur6AsE2GqOYw18dahURUoF3gCotFwe&#13;&#10;A2PFcbZrDSjxURqsOPW0GTePuwViO8tO2apypWRHyu/TRluAu6FM8c8HmNfJGpwTehWuSS8eDJh6&#13;&#10;jYzvkzGlGFc+TvvNKm6sOCRslUgCm0OYu2EacUPeTCPt8KXwjURJgxvbJNd46OKUeB2chlLAwpnd&#13;&#10;M/hD+N8D7B3MvNQo7lObTn/rBsMGUj5HNgZVnqqbEWfNZg65ANTHijGWlZ8c53GStZR98XTZYcmA&#13;&#10;bNoj6Y9pj2DQwZjACoKOmU9FJXKoiruUW0kbPgSIAfKEfd0iFQBAEPQvV9cRWILm62qk0Io56gYY&#13;&#10;Qk8GERvCWFVe60vR+aBInjiaO4jpXUCy6X5SHim1S6V1MyNEoN0kx5DCZfS/vZnLQpU3ULLOcm++&#13;&#10;fALUwwpoT9q7gLFO3Mx56dkpL13HntuOGbWcgY014UjDoO5nqWEPJHgFw/yQ+C7ogk0cTFEcKkM4&#13;&#10;7dBEKdJ/hj2sBrGej1lUYlimc05ncnAd2fYSemiMWPl0OlFrNknxUk4jMmyQmu2Stkj+cJi8On/o&#13;&#10;b/8xeiwB8nD1ytgpaQX4WCWtsE+BtB8sgnUnYQLQadcB44Fl9N90hrH9cbcfcW2JnWbDnlSglZ70&#13;&#10;6IwAgwI03Gb2T1EQidTEbhbUNK6jMyndC+DPWOLOEv2WIIYMOBwHMvY983bbtknfMTHskr995J6n&#13;&#10;PPWS97iH5UwGYkZRtuTsayk82jwB2I4XzCFOFBDqQzo/ILpVQDN60mxPqPQGMVpajruCuvdgOnml&#13;&#10;HyuzSvHnVrD0ibOoABMBvn9gj/yLyrhP9ZxT9TkOWlTAlg6zzL58CTt+VuDgYJehEc5zLDmRjQWt&#13;&#10;Y8oMOaNaFqnvanb9OyPx/75GOTVmFIfzvtaPAKBmi35XCuKl76jU7ZFnjtAaU29mEPMB3GRZsb9f&#13;&#10;zQImWr6bJZ8sWIlDnHeNT4RlL3eUgnnyyVY+uMgze7k1V36dLXfmShIUnxM7577WczTxUTzCB6R2&#13;&#10;pU7KAS9fJMP7SQ3bQcqhiNezYTy4ZnUESSTQZ7EnYRxI/49q4LqF6bq1XLGUCzMmb9nJC2957CQP&#13;&#10;9SRzgMI/Z7BUpGEFmy317RUjVg9s3lyIVyujf8vIZSKeXuhTrPkvcsdL/FWehypxU9X2qmirapvC&#13;&#10;RuCCNJbJ0LfywmuodBGDF2WRnECCm6nz1o0n3KTIgWAFDOT9dOYEFLiz9UWaKw/dR2d+fW3P0nFo&#13;&#10;3pdzCIAAbgpd+AnVHnRvdEOefaQXqBoqwlWyZlGPDa2kdpqCPryqXTUbZWKvDO5it4LhAzJ5hFNU&#13;&#10;QakNIazPag9nOMC4SAbMHkqcyhN0rE5spUEag6xeZDpdNz7tngwdZrLnTW0JUq0YZbs7nbjtPfZu&#13;&#10;EW1/3hL6zNIi5J03k7ooeHsYETZ4s31f1nxJnYMVHsaDvJwnddj6A3SCcjRjNIMa/bFMQOwMkaFw&#13;&#10;GQYyCGH+ULYtAXHBLKZFVgHuu+kkaF9JnT2VZmFKmT3+UvUV2nBy0NhXX1IxzNcNdknN9+bJbYEC&#13;&#10;P0voAENrXMsZQFX+7MB0Wcku1fmDt4YO/1zNnGFyWBmuqD7WGELj/cAK6gtq4LktP2diO6kRW1AC&#13;&#10;D0HbQ/Ivs6867HG5B5PBoczT5rF1RVcMlR5wPDD30Do6KiaWy1XV7Kf+2Kze0LsAUfkkYyelfw+7&#13;&#10;gHatZ1HS4Dr2JWoDHV0qWYHSe0xMUJWVGsr0fvHW4JueL24bM7iBiJbRvV16a+TxrlJWXwL3ZLF4&#13;&#10;rcjOlGs3CQY+prvAGxMZOzPAfICHA/3g3mL1bCl76fBjbLTAm11YgG4bI6Uhms29wEgH1xC4dIJU&#13;&#10;76ZbAfq5Y6mOta3S2cpr2NusMoidyRritKv4az0KeyXrSCBUQzvoNSz1kb5oUpTxRdIbwVTCRh9W&#13;&#10;8L1SE+9nSq4T28aUevEF5F0ZxeDmQzt57ih/zpq4qOoMC7VC035fOgWBDk+yI2JJJJENACIIT/N6&#13;&#10;qV5Jf0n2Es7OzF/KtsL5Icztq4+k8snzkJczSCHezWWlAlAIPxC6C7AGpB2S8EL3HvuD1fhv7IyP&#13;&#10;ZtMDDZrxbg7DZIV+xMqwLxXaPJXGM3Ee/wt5xrGqwckK52Pi/H70ksxgjjTISpC3MXLbvaNwnXR/&#13;&#10;w7Sbe15TPQB8N7UevsBabFWUIB9D5PfpE2BjELjxRBkC3YeEHWL2BiQDctaHJV4iNTCN62RUKWNM&#13;&#10;9cQ66V88YowZpvcFKglqMc7E+je8H78eNTniaxz1MwoOG87AYhn2MfZ7GAe9jKMBxtEQ/Qozyoox&#13;&#10;WTkxFTs8EmE0hhj7A4yNDj1lFq3Njn3dnkNdboNdHoM9XkMDAcaq+Q2P1PskVVY9s7duZl/LvIFe&#13;&#10;hyEJGMFfGQ40joUbp+KGZa1JFo+MRhp7/Qdzp1d2eQ31+hk7PIc6vI0tLoNdXsZ2N6Nx1o9ANiDu&#13;&#10;UFi1DoTVUGHEc7+yku2tewvNebU+jZVy373y4ZyBm2osBdTNgUAN6g9ovdyVKSblur1E1lwaeJjz&#13;&#10;9mD6q1qiGUWqWy3QvK1bpWkDM9iJf7fQ2VgAQDND3liw6cgLsNs5UhJDbdW1W+q2yLtAadBsBrrv&#13;&#10;0fzhS6qqehEdM81gLeCCS9h6vzuOwf4eKKwoemhBYuqgTAEooRSuaZN2X7qPSg92BIjzexk5IK9Y&#13;&#10;PjDychZjPcPbCVLlO+mGyELgKqTrqHwIZ/J5x26pWiMfw+R1gPwyr8uAt+Hq0OEAHHIt9+Pr2QYb&#13;&#10;yPI9bOpcRuuHsbPL6MkbWce2Ez0Lmc3dEyDtIA0udC2wSBU43Y7j9GqBKiI1ztPF3kOb2GCqf6sM&#13;&#10;7GbEGnLZtExSbOjawV/Bb3XHyAhkCfL6EyN0xCsfZPKmFO6UFwvkVSBbpwN3vg80ffaxma9BXSMG&#13;&#10;ZGPQODWLYY6sMB5Xg+63BszUHUpAU2LNpsz4BnqTw1MC5c85ckr1PnWWRqznVY0UfyHt/lHJNjVy&#13;&#10;SrXnzuciUOa/ooXr38LgESh7LRSE1gKV0fQHVMwVwzyuEjDlZdWY7Gqkp/qfC3f4/3JBBXySifPS&#13;&#10;BkUD7YDXezF9ScPs+QpoqeiAKvlTsdkDFNa72fLaQl7OJakdXk4IwmTGn9lIF2av0pm+UkgsXTiu&#13;&#10;8sBFbtrJL/NZOfUHQ2aUw5/0fXZCHx1iVYthNduid6xl6gNd+hvorO1bw28a4zkiB7KUPoeGHKSq&#13;&#10;CBwa9/aMiaiGr+XJYnnoI9/NGL06Y/K5F2OFqeGSEytZC1ioOXKE8LRqHedGsUYMtBgXVgMk+4JU&#13;&#10;rpHqNawJOqIkRHWvULJEySI16qAybgT0febQWJzfSNTGoaCgxQ6zWKzSh06XjNlkPu/nyNtp/KZQ&#13;&#10;D8TlFNWFzJ7+5CeZgZIRJtnRkhEiH304CDDPT3I9mcbbAiMUIs/UWEewdgOvZDXveByRAX3M39Bi&#13;&#10;sQvZMboTYE76NzOpn52HtBptW8nm0WWA+366TY4fnSUgaaOgTBCVM7o3K07QDXooITm0fz9r81kh&#13;&#10;nQclLUhSHBiuAkB5PlvuTycGfQtbHqFDgRGM+7zxkMIFGtl8Rw42lUgskmkt+Y7shpzOivGeezOn&#13;&#10;6vVwm7HtBDdTQFG4QzDvjVoJ4x42y2QiYVZdlJ6Z7MNKqxpdvp45i53iqpwlx5KeqiJ878ByhzR8&#13;&#10;iPlqkWrX/ifKVORHe4MVGNlF7dSnqwegjirc2Pvkd0u5PH+iAHjOfAE6NDEqdFQVHFGN2S484yNH&#13;&#10;mar1PpDuw8ZNWh3BfGAlD2tY8xUdpUMJbLPbHqqdT74MfDcHsulLAQ5shIzslJHd/NNAP1iNoTVA&#13;&#10;543rVUpepI4jg9H9SvGYPM0Qavs60qd+ELMVdACkeUlWrPQBA/2Ty4+NGPgCa6DrRvTLIMP3pfZX&#13;&#10;Mdw2dQHTfGnLxPP4HVvGfbAa611OTGNcJ0OJ9KZwl3WyPFk6dmobOyFBAcIuQB/WBrMeqmEBm5E2&#13;&#10;gQ3qHjBlPlIVSGcSoEzrEnY7pA8Gn4OlAAfYKHmA3aH0ZsFUg2NUgRxu5M/ZshXs9ASh3kiMDC+Q&#13;&#10;gQAZCpFiawr/VdV1U7WTE54g6cp3ZrhAt9sZvzZrcr+qPq/aoTlBwvmHvqJdAK4yl+9hT/9U3UVh&#13;&#10;TH6qXcXGbIa1UrhC8hMldZk8DJP8DTL2rXbugldjo49z9FtVEDPeGOG102MMsLxYqCyenclvZAIn&#13;&#10;SNsmHIGO9ZLhLkmcUDT8QBF74ZE7dcJi5TKpSGA6uWEpuwGVhktVlBQH0D+UxPz6+ouq8ppV04V5&#13;&#10;BbfD618ndpXjTHXyr6TGTbbvl2FoYGDin2jQcU5V6QopXMzg1iCEDHewUaf94zxv4/HAig9soLu7&#13;&#10;JYF/D3/eqNSIfo3r15h+mb8xKTWllOjXJNOE+dX8DV7mn+M9+B6/PqSHKph/3fxp//zu//GaJmqO&#13;&#10;qNmiZv7zQ/wWPqdPqR796tefidew/if8afPXf96P15jaWQs5c5JGR5aAFc7QNmmtPFLGYaDXtM8C&#13;&#10;zKuctDXNjnXIrb4yEMH80+yZPPalzsx1hcGAda/x1MOHPZiN0Q3N8pryXb9RevZx9icsN9A3q8GP&#13;&#10;ks+lQXHMYiZsqgtzcisWMfe7NpG1BtVrOZqEQaVbVMdAJA3xLDQwhFG4IaaANe1R5IUtoWRU7Jse&#13;&#10;zg6KkH6QEu7onzq/5LqYvmKL3rb1nOqX50VcXOTJE4gjMXmYBoadbHSr3MGzUrFeKsA51lLD/jp9&#13;&#10;/NrM5mvzs+i3FDFBFkc1d8FdAf/BIO3kIjzSYZECO851wunF0w2uove4K5pJ/qApbR7S6knHGPRd&#13;&#10;tZceFOzJzE0gQs6hxPmHgj7DSEf3RhkHUbhAT9LoDmkHdFtMllbrz6orBhyP6x56eH8KGcDI7zJ1&#13;&#10;Tz6tYY+E1FA5p5ruWhqIR/91TaTJt07vDAdMLB5+KpOXZeQwhy9CoRe70XMDItvkp7t5OjPVrtKd&#13;&#10;uSmpXvKbhZxU48kg31tYAcEULjzyFrk9R/bqZlZl9pyA2AySdFy38QDeOk4iCPSJZzHuJvkAVaqc&#13;&#10;J5UWkjGH8conZOTGIlDVfxoT/7fiO5DFBq1YzUmLeJaPdPW14K9/0u4oqGlzWFBfzYfkuMo+oioA&#13;&#10;TSC6UPSfHPiH2PcWOhG6BjzpBNudvVJ8OgPMiQcTSrK85Km3/OIsPznIDXv5bS7rp+7b0sBcUJO5&#13;&#10;YM/Ajo/FdFHGz1Bz1a+iVRjaLP3r6HIf3sZOrI/n0wCnzqCHn5jm30OmTGJ6KjUH5Jpj65++Y88i&#13;&#10;5HXsIP2ReIqbUrdV2rdLz36ZAObGE0HTmUeZYjWAcm7IU6+Rb1XvI1c5qHveJFpIlJI1FuKqCvfP&#13;&#10;zGewAFe6hq1mtxzW8z2TDLJs2YIMd4UNMnvCodxLbNlJbBx8ersYVjJimLtIcsAEtkoJlCbs6yGZ&#13;&#10;OMR8uIkdJHLQdXdUdzd2FkoAawhQAvu0ibkRY+t5rnuB4AHvEqUPZmytjlwDo0CDn2EjhkawYXui&#13;&#10;hHoPloUOhNA292s6Dmsxspm9+JgveIjTTKvXyQAkB8/exsPeu5eQsdCZDiTA4sfT5Ok8eenMsNRD&#13;&#10;R7YAKV0sb73ZHMV0mBnl/cAB+9hCsNCVpbNUX7tYKPu1anxsRbTNn+ynvYHJ51Pg+8WczNyyQGCM&#13;&#10;gbHGdhFtjGNlIpiBVONPNAOgA2SWrqfYlsE+6USKy7MGuH3Y2z1Y2PJ7aiLfh1lWrcuYXlOH8x7H&#13;&#10;4vbBaMbyClzkASxrhN5xXECimVIQaryoCr5VdcmWtJrtG6RhvRQvkyeu8vN8qdZ1key8cEpGsaS7&#13;&#10;WRWVHczqrUZf3SDRh04ILGzOfBYJA980RzK4jPvHXoD/DOJkQZzOsCvpbTXVg9387f/p60xgsry2&#13;&#10;9f8aq3GocYgYMCgRglEIEDCKAYMSMWpQo8Yao6aa1mi1aW1tzOlgT3pa26amtaepPW290WpbE2sH&#13;&#10;azzOBgdAAsgY5iHMUwAZwyDgus9vU3t6c//3/+aLpQp837vfvdd6njU8y1WTpBMdbNlHn2OPU82Q&#13;&#10;g3ukRQuzK8HWpGcne6JDN3r1/fHf/1xp1nTUuk9blyzhn7XVuqqt/0tuPzMSKy1Q27SRzdC2lYKN&#13;&#10;gZfcPBD9cv3UGaJKwrv1QdYfTBy6MgZkU+lUl4RphGUf+JLQkYWvinXJynXEaR6/QHy0dQOhepFn&#13;&#10;mSwe4jFmSebNR8iHusO/ESyEvm634ZWMlCqbSk2YzPLXnl1bQj0DLRQ/o3R8xnty2Hv0qY7GTGKB&#13;&#10;mcutVrbiiI28Rl5VO1Mro8XUJm9aRV61JNrq10FvqnVrL1rJc5a20TJ22O2tdizQLq22zo9t5DPr&#13;&#10;egMTMawTvdf1q8YxDyHjWYKmmVOYLAbhvAbg6Dxoj7XhBcVk3D4lr6oHcWmcnfSGUqZzs7UCNKvQ&#13;&#10;xCpz2s1CGg+XAqxLXWb8+jQ7N6P7QljbvY3DGS89uf9Kz2NZxT+FCQrtRkT99RA+TL3QizbAMRs+&#13;&#10;YF7lWubIa2VJYepUH6YUtyfBVSOuouCmeTWHpFHme7XVrWWaeXk8Qz6Be7L7+lOndwderUOQSIdq&#13;&#10;tw2tt4G11hNvI+vxhd1r6V9oX2ZtMbArUeS82cTqSwNQNL4zHk95axKljg8DKNYrjoQHl8XTLPB7&#13;&#10;EP2QJ8eT0b8qjjKbcEtvmHXOtea51hFLerI23tV/JJL1ZBPsh4TpnOifBCTzHF4uDyewmetH15yI&#13;&#10;bO4UapzLfMhANy4kunDB6wPW6EiI8j69evcRe29dQmgaraQpRIBTp5CHKpW3nsXfN4ZAKUSh7o2H&#13;&#10;FtgJxmE+2gmxACm+TTCtNprIys2Z5P7v+SAcnrOAqF2l84hV2xGSz0qkSaRoq5XuIEN0R588gUhD&#13;&#10;saBrNEakWuYjCpmKQqcrXyqTF8S8qpw5zFVhuoK44OcOgrzDvkx3kpHlcTRP5QsPreX46RF37bMB&#13;&#10;rdLvSObkbCYhWrDVzgWS3znudb3vFbT+w918rn3g8yB7M77hV6+jKNwJkYmoLcJna/sWuO7EWtka&#13;&#10;Nzxh5EUk1EqCyBtqTRqCCXQLBhW5Hl3BiOK56DQ0xtE8CZd9y5rkJ/bYE319gjhT60ZqpFpXIBDQ&#13;&#10;soiSt97NDMmqXmMMm8yw3uPW8IkNfmdJW+zTKYQfTk0fadUO1Bn+ay9Dm5zi0bNxtYJ6vR/ZoJ7C&#13;&#10;Rzb0KlEumcLGSPKGbRFW40bI6hay/BhtcT0Ak/eviXYpzHI2Wc5aSxf50H4+jLKiXObV8RjclKny&#13;&#10;QCOl0bh8zqo+2A5G3Iu9Na8hvCGIcNmz9HGoDMhXyWdot/w65vFPUzr6RDKuugTTn1cZRSfNQpkC&#13;&#10;YaI4N61NZvE4gmA50SMgpy+s9y2XP/7rdYZxhtR5fIXzFoPM8HNP52UXBz5OueK1KRTMauW15q0L&#13;&#10;eBaZ8+xGsJ31t+/n2K+iTa6F6qepnCxZvdsTHEypchH4FIrMhDhrNhKmbd5uddql6yw/2n6eTBLq&#13;&#10;7hRXw5j3lyrLP6/frfyYDfxkveetVI7/6SXQU/V36/mntX5kvV9a2xf25II9OsWLGN45QjtHvLKk&#13;&#10;MDvtY4c9e2Gs7Z5mr0+zTV7DFaGoUeFAoUAdTz1uOTNZN3Hr83D67xysGc33y7/mTaNavNcFoQHN&#13;&#10;Qmk7CaSnyXTusIodVi0Wp8PyCXIJ8tDAjsOkehkDHG3tS1x2+yBpXzkh8YrcBST7Zcr6t1vXRgqP&#13;&#10;qhOctTzEUNKWNS5DtIDca6lTHmvTcZP/WEaliOxhTQyklqjqh+jy6QP06smK1Gq1BXfOW+suCP3N&#13;&#10;6aBMAdZLz9qdWYTfz4+1H8fbvVCcvRynmOio0nq36MEBiirkGIiva3u8QfTuK6/9xhzDux+lak0Q&#13;&#10;pNcFAMpi7N7sJ0VRfFG/xhUSiIPpBrdgOdt0LkLZw30bXMfyeOLQAv1pUxkIWimj+gn38nAGg8ny&#13;&#10;Qu2ur6v/WMOYCJ1WeggW03iV70uPsUjyiPa5DNEpuj4Pe/cvjhmp0AfQz2qV1lIKmreOpMa9aCtY&#13;&#10;Y1UbcEAt8hHLqL/uXk98MWMa57Q5nBmf1YGY2TI/ADodWNHUMrZuIof1WFRNxkQrcJzP843X90iw&#13;&#10;7xt3rOqs5Yg1HrAB137Fdj1IzW/pKrswe7hUNlDg+E/RptERnrrkL+ts+LaVfDjc96ULbOc4DKp9&#13;&#10;ProDG5CZKF/P7IvCeAoYynXqn4egypSJ2+AQdQZ1+x9TNyOs3CwqFUhmLT+UgcpXn7UkH/ttLPJX&#13;&#10;KX6kctKeTigrimBUjtyZHhMvF5gHyP7TYehtVFZ0bbHBN2hWJQqo136zRHsSYe0BbP4T3lCurJZc&#13;&#10;gOzMXcLkb3n5Z70nv4zl8GJ1RYB1dvQNxxDoKosDlLeuxHf3rmX/18bQeyVnIePMwh6xog2WtY7O&#13;&#10;0/Tn7MFO6/gYXjF4lN69knV0G7Rrjwkk7WWT5AQIXQ3+6HUf8fJu+jPqBxJyEpTZM7pRdQqEb1JQ&#13;&#10;6vrRG7o4xoW9lxP2rlzJHE2Zmowl9s2Ezje9sgtz7UOv6pNxFTmyw6PdZ//76rVbCbXveNk35NCj&#13;&#10;iJ7WCH4cNK9zEzdWq79yNZvdusPV1JHIZV7z0O2ujbOBbZjslkTKndp183Gu+Wgx0KFamzWCZkig&#13;&#10;QzBhz/owrHl1KEqvw3oqsiCupU1GVoDmnDcsKCNy0J8IbxatZEaurPBYuyu34eNmzoUBC+q32g/z&#13;&#10;RE/t+HQ7rR+cbhenMsGrUjs+2FpnWvUUJKpYLD3412xgCzkRzM0bxORb4q1/s7WLpYVSH1okwBRM&#13;&#10;2CDLjcPMmUomosgHtR6kU2ba7TEkYvm0MrW/Out5Rt7FyhcjfJLsiCBizZOoWZEjKZnLSW4I5MPU&#13;&#10;h6IicGUqAf+6Da4Cbh/KhKPBwMvP2KWJDO4/4Qhl0kwURQVKtIayiQO7CNFnb7HfIizvBXu4yzJ2&#13;&#10;2f3NKIJfDENEsjiBZhk99Xzhs0W8EdWIy7CV+fPZSZXhBORzQ63OTR6o3YrZvR9Au2+J+E0iU6su&#13;&#10;+9j5aU/qxOEOWv+o//uAcpz6vcgcZSba6eC+nxaiXKlNPJomaLtkR6e2/cvrkuM86T3+bQxsY3gH&#13;&#10;ZZKFcpNTKI4TvtGqCtAIlMgNy1AKShZqEcKoLgfZ+DOcS19XBaALUDyDQiU5hkEZmtcxBEKBQ9q1&#13;&#10;33LS2jeRcXsUBzZqCEUlSM+6aa0VLmFUBYDgR6t62x6+ZMcD7LivXQi3+6LFv9jj/7K7Bx//FdzU&#13;&#10;37Tz23sGj9uTb63oQN9oWXHZUgY+VARTOzyaL6ua5wJLwTCDpGC7GWoX5tjtaMvaaXfW2zd+liHv&#13;&#10;+AUDFB+43M014R7qPR/XJNB/UZnoolm7oPUju1xdxX5a8IqEoX1J2CU5R5szmxPxpdfwhVfcf8C5&#13;&#10;5HIXR9UHlgkWcdetXSGUWr+P4JkejXDY3YCuGvGHl6GnTfscxfzrJTubb7Wr7N/j6Um+NYaS9u5E&#13;&#10;Rh7265Nsp4VBbE/MoSnEusKpJ9XKP9A9BrGpbs+jmKYgFKb7mctG/aQzu8AdH2GsYmcZvyRxUCtv&#13;&#10;up3E3+/zaN45N94uPCOA/ogb+X+OV5NvkM9udnc3KrTvrpGHViaXc9vqv7JmnVmhmStW85llHRoZ&#13;&#10;+MyhscN2ycfyl1GIffwZe9OzNybYlz72/UJnTKufuhZdotrHqTwY2soAyPK53ML7HrOE6GuV0d+G&#13;&#10;vCF2/6hzCe+RZXsQbw/l7FdZVjzqO7LI4qwMoRQ0j6fpplP+PhqkPppUatXXi2HVaXOZxS0j+USk&#13;&#10;PwHFo4Z4Vr7vRcej9jklp4g/JrfkC+472ZsWce44qixTpxG3uzfJOSGZ9VfYOQOje17P9IaDkt8D&#13;&#10;99NcguaoTM2zTInKnk0faIrePcpKXUGG8EGmjtsKZ+heRa5NbK0h1v1mAWJh8Vn2D6/12zEc+ZE9&#13;&#10;VpfgBMoPWPNGaHGT2HAcuYD7/shX0jyx04ZkE553khkyVvo9L1LynBdE5ObuZJRLmmOsw2mEVC7C&#13;&#10;yJe7lIpWgESMwNA6nHeta/nWeZfX0FrlRCLW9bnXss/LzV/MKundkwItMxqZYPHV1HhQ5gOhRjny&#13;&#10;RNp661c5EBlMz0eNjqQfhLN+AV+3zCfsUT2btvxaf4CsdjIjaT9gMeWDz3jlJBk+oi35hFfDWOJ/&#13;&#10;OQN+mnk4Q2/SXSgAOnCAktu6bXYtxPLEmvTjMvXapYPWedY6z9jIRSt41zJfH0zZ35d76AlAX1x3&#13;&#10;VKhm8On2GyAu3vWq3Zg/dFvmdzFQSSCgTXtjF+WAQzpB2hV67aZs4JEbGl0WBJu940Ovk/ZbcQyV&#13;&#10;kcJ5hYuZFZC3AFnenGB6FPTSF+K9BeHE4SpWuXD1OZ7vo0WUHg6/RK687RCWfEgAV6B/lfUHUPH5&#13;&#10;sdeUI1A++v0X4ZDvex0nvIF7/gyladvsOiQEbo7b8GHKEqoSiVYInrYvtY4Y5m62xjg14UV8hsIo&#13;&#10;IEL3AQbj5K62AuEEnaxvrOGQ1b5quVvsqyloGRdq82+kqFS33L2bhFphCAFU7flDXvkRr+JGhPW/&#13;&#10;b08+tfa3rFeISmsuZFNig4na6pXJwgw6pEesSicxjPBk1S4r2Glvj0v6yKfsQsLjU2saO39xK/9/&#13;&#10;X3Uf2Gtecu4864khelK31npeNU98ojiUenu5bdn98lAOat9mgPP1SSgSCogxojmeQuWyeKtYjrqG&#13;&#10;kHuWWHgIgRbtM/1UhTyZ602Qq8ibDlDVself4YLkQtabeSrN0eCD8tFpcP+gS1MWv1hgfxYPJvlZ&#13;&#10;xuXnyJeLsm+2knis1SeT7OQcOzXbTk+1HybgreuXWFOQNcxgtJDeFwT6A666fwPkQ6S/ZyMuVmgX&#13;&#10;obM3OYTEAKOwPlVulFXhHDoLMiaSS86bYmljATdZU+1rr144gISOTsV3RMb+5ZWXykkvtGw3oDFp&#13;&#10;PIfnxjSgCS3Es1E3bp7PXfToBw+jvl+wnEiJuF39MpeteBlO/J4zWGcmwIEuTSJ9oB0sdMmM+3eJ&#13;&#10;/99cbj+FWsEey95j97cBjS/F2jf+SONXytUdgxbkh6OvRd/1KnIQ+WFIG+W6xdcjKJhPtqVSp2i5&#13;&#10;3ZrBKcqTyV5FvJRCs2jGEpWtRDm3ew85qdY9pPCRkDprTQfsxlK7FWOd2vejZUaCyHfsizk9b3vV&#13;&#10;tydi5lBS8UXwVAuY5wOpyvMF3mlVtRMaZRk/gpI2xzPHoHohQuA0pgYSD6sKcqL1+n4/hBAKI1xU&#13;&#10;XHD+bRvcz4S5Pu2Hv5HrFXVoWYqLpdh8EfZU+O/6TFfvpYdy3RqOWOYe+3mpPdxpVQdpxew9ainb&#13;&#10;7Ijvnf/kwnU1WavOj+tlaBV/+hFXmhqLmuqP3shdbcJZSAiWC9xoGwvPhVh6pGUsRWsue4PVvW6p&#13;&#10;m+3kbLsptyHX+DeajHRW9aJuV2sboQfass67XrwIotO6hbFwfc/DqErCrdQJqWVNR3hGviFDKNCP&#13;&#10;n2UYcgBiMBW7LH1LP2NHSxwUyKNBPXt1372I7gKhGdmmjy11/pDIHB2wr2BAT4wvPRVYW7hjZFgO&#13;&#10;W05Rxuuo5YQIKw8/nE19pSCmyMaDOXi+hjVslSI5Brkcp0fVEsliZoXRUnQjyG4HWXoIQp8Pw/Bz&#13;&#10;BYFMrb/g9We6ik6W6yxHYOBNy9+ArHDDy3Y3lv72/FXUYP42big/xn2Mqj/W+z+XHIBechjCH39B&#13;&#10;NuK+Dd+7J6KX9pjuuo1gNVLXn1j330lUNQte7IJOXA60c/PsfIilxFM2LkAwOEpDdbWCNfPj7fr0&#13;&#10;3l+95jK5ukBLQtieqTdsqjMu3S5zeRTsIv9Xsd5y4y1vJfXmMtNJC0w+qWo91ixViNaXUpuGZXT2&#13;&#10;CdZo71FRp2XU0ZMLDLDcQOqZmmNxVA1LgI/d66x7EwiStztAI6cWP9ePdAmVK/OZ3aFDKg6gg3lt&#13;&#10;DIb+0hiCCiLB8kwITIvi6+h96NIWlS4f9wWO5OxEkdS+a0KrOimz6UjIDbGCWBIT9XGQmaJQq13B&#13;&#10;KZNDErJpWWbXxnde8mprA61O7H863OmYNySKVbWU72xcQ5Fv5zanDaMVXkdbb6GbHwwufJ5StkER&#13;&#10;klACNvA6gcg3qAi+No6iJUEcbWYqmSLozKhwIfDyGOqTskL5VfqRkR1IhJeKxsyBqV6bapdm2UUf&#13;&#10;+8Cr/HW6m/B6yCoSqHMqjLdsIZtoux9naa4QVU+hcjViCnIutUtpK+vUXl3IUxBd5BXCKLo292px&#13;&#10;AmnZs5j3XrcCAtm2nd98yLvbIPN7kjTNGa/+sJd8P9LtljZ78o0N6Ly8iyxK/SarWE00NCMWHc58&#13;&#10;OTWZ398x+Ombh68u7/456tG5yNaKQ8QUoR+5bq8Kd/Y7QPNnxkrP60O7vuDxqfH9VBSsIBBVtYH2&#13;&#10;8p59WNeBvYT3hrehiz20jjOYMsFKw8n9CWsO619lZt8hFi7EWRoLFEj3o9Q3UwZngiVPp/pEK6+l&#13;&#10;zp3vYrHaJ3vlH0dKgsiQCK0OvkRLVJtQoxB21GgnZufd8a6MROdFh+WgnfaG/+61nfYQeZcF69Hb&#13;&#10;uQC8jG3781ar1VhptSvZS61LnFKAqHUgTKzQDbFPmoQkph70tSC685LkXPbY0GcyXHY11u6ttVNz&#13;&#10;6bis2IimOfHjIy5N8RrF4KVyE2HITf0w9snHXuvXE4dKhQE+shbd+D9dMOKs3Z9on3jNmUuIXz56&#13;&#10;HbHmB3JSKwf7hEr/r2v0EYw+C1mYp6Ptyt7pS/C+zfRn89SFo4fZ/qJ5Ina3x2N2RUbvTITnyVnm&#13;&#10;zedjlQqdaFkPU/1eHcsZK4q0QlnDIKR1MvygCMJDsobC2qhdBTMjM0vwyN/aw61bJDKaCNCIowXC&#13;&#10;NyObkO+kxVocdAuzF7RT0ZCejbBm6jj8ZbYv8YzqlZYShrU6NokV/MbXvhxn30/FEnWutL4l1jKX&#13;&#10;XJIoEXllB5P7BZ7cmC6iytuIuD7aQrO0YGmLTEA8Y9PFb2oimIqQPoVPnjyOwMPoHPncKZR8/uz1&#13;&#10;9uqzucDX8EE77GU+mImHzncNWQ+m2QM/S3EZZdkdcZQmweoA11oiBiDPekFGs+87r4oQl+D2fnKo&#13;&#10;X7mRYz9OtYu+dsuNYv59nN2dSViYXMbHCEWfDrTvF9j9TZb8vKXts5r3LetFuxpvF0Pl8Ig9du8l&#13;&#10;ISVKWhtDbKkkyjIWUIeVLk8p2xeIeGC5bi2CefS/eDT0CznJIAqnywSIsgi05UURzmnewoykxu2o&#13;&#10;4COgKUT8HWM4fgnq7RcI+PNqs/fG13zu9eQEoMORMsO1J8yxhzNRoEoTvPPB9IvDVcU5IUF5xHcp&#13;&#10;Q2OWTQgS4DVisUGEbYC8sn3zXLhecCeSnO7jnQQw+3ZCf1s30k4sa9votib1CsEOfS+mEvbmdLs6&#13;&#10;o7dVW+gDq3+NWrYrcdb8NLbZ/JpdibbjvsWjtUFchY5pdVvfvy3jyNDAJZfxvWE6Mz1HyEALBaaP&#13;&#10;ZfJDsR9vJNudE2ZZi1BtyUqw0u3W8qbl7bQk0YjnwJ1C4XJRP7iUh/B3zSJSBlHe5QjvQmY41bU1&#13;&#10;G23oICUU5SuNmL9Ij2u61pkSKEwei1jlj05hJSuQDp2z44ee965/4KUNiigLsf1kjTvkwJ6gF7Cc&#13;&#10;ipaht1CeFftEKeQFhtJ94LW+7TWd9Fquz3h022coy02qSxOt96VyK3UWdlDOrCqW9LHADeVZoVir&#13;&#10;hnAOfKuL9okv3gmyKwF2Sz8eYak6CGHAID2yUh26BainVyxCyJtur+PUplyOsJHj0N+SPVa2x4p3&#13;&#10;WuVWjuHFab1ZcmxyAH+NEsvoC83IE8ju6BHIK5S5+I0u2aN0axFtyHf/q0t/k2KFH9AO1iNgt9Fa&#13;&#10;XI9u0VLLcOIWOfGWu5x6/Nrn6KoltnfRuvfbxSkdlyeP6Ag0RpNYbImwwnmyFUPZIutfOcwnZKOT&#13;&#10;9R4bpmWb/Tih/9I0EL8cm4BjrmCxQMwahBhk02TN8kKIDlaHs2Pr5mOUZMQKZwHcRWCKAxFF1OI0&#13;&#10;RZGrGtpAjcvAVht5AdDQtRFyjODnDEvVuZjM7n3kZk/qJUJ1Zzqph2+93lt+MJ/e56ndGX7BisQv&#13;&#10;X3C4WT74JmewfQdY89JYuzkGGiC+ly0KMZdZ7oVOLxvfH08Dc9dagE6HLIzTJcsOsNSxlvkMhO36&#13;&#10;FLswjpY3Ocgi3ZcQjN7lAAX7Tw64cPIrzOBEaVB/72aPyx2my5zK2sv0aZFfZ3ZH5WIS3/JwOXOZ&#13;&#10;xlo0n01SEsIGztX2XmRX/Qaq9AH+BUvJ8Qf6P5hOvdc1H0sW11ppSQspmJCp6dqNPEn+MvTW8lZb&#13;&#10;1hq6bFLXoEBRscnKXM5d27UllkKIliikn7VvqSZ0gnU1bvpV+yIedGMY+ElASm5Ia1UcR2tL+mLk&#13;&#10;+Ig5vYe0/0mv7rtxrZ0yRx0uMvqQkJg+Q/M2psw2uXd8GG33xEDWoyM8eIj8nWDWxUC7o0f2kjXK&#13;&#10;Abuw/dA1t4F1yZVqn4+GbRpxxvdimRVwM8hy46xU4Ey7d4d17LbOFygVIvq10/XT7GRet/h8vpin&#13;&#10;yICD2vqcnVsJRefJn0ZRKHntGUChXn844slU4cjD5vpDXJuWu9k1odRCmGCKjK3udy06I836Df7a&#13;&#10;XW1J8kEukqc3FcIrXEhm6lNvKD2KifqP/wZfevwaJUdde61/P23OgrnlMrAin3NpkxRdT3N/5gci&#13;&#10;w5M8gcBz4Ry7G2KXF9g5P3SqyoRadlr6WktbhwRaljD3c8R1WHxZCSGwdxiz1eo6kcWsbs+ycxPs&#13;&#10;fa/n2gLr1GcQrPmBVJ1w/ymvV4g/Kcoux9oPC+3kJEtZbedXD1f/f5DNaO77yVML86flyRa6vfaL&#13;&#10;N6gbqQ4hFiOS4GntksZS7KJjmS5POQsfJlb6YBannbTFu8Qqa6M43oUBvDJm0FBaEkAt/cMppHVq&#13;&#10;XY45aypwIX86mVG5/IYg64q03gTAzUCiDayjPVswtn89X8hA9MsKB6MhUSO8P4sRmzkzLU9fzEVH&#13;&#10;+PIsOzXZPp9gX8+0U752Zpb95EvMpmmxDQqjCM/6oq6YupBQbddWOEfXSkpru9ZTD9WyEZGGkngr&#13;&#10;TSApK3PfuILgTVk4bXjVkYSOdBeyRJkTyUnlTbP8GYC88mWu4EDU8GW7PJawcPEcoqO5M2mMypnH&#13;&#10;2Ra+LhBclZ92dcR0k4njCiKcoTeqWVt8Jw6vIII4/z895PiuBtrVOSjcp8wlIZU82xAXl/2V13zO&#13;&#10;foqw5E1IKxa+YTUfW+1HlvmSpW6zOwl2V/tpM3uxfSN5KL3kvfIjLVloWvtvDhK61BK6ObHZ/gyZ&#13;&#10;uz2JOjvRSrkoxrC9g10rXszoxLIYa1pHa0PHLsKnj16wTjHIV6nY+npCTt/Xf2wVrkH7Zk6nrGSx&#13;&#10;rL8etNCnbPdUeGG6D/tEJq/ClcV1yErKi7yF6FZzIjZRiEc2qE6GdT5kjg4pbR4HB2UEy0Iw0D0b&#13;&#10;qELt2Uj1WdcGhIzrl2DO6qOoyhJ7Hh3OlSarGsr4bsLpO6z+BTrVy3bagN7xn9bzNtW+F4NHzs3r&#13;&#10;qZYzllttcDhGbjXTSr+13M9sUE8z+S91u79hmjOfZcsVy5HPJ+VaLPsSSQvVA/HR1Zb9HHnlrC1W&#13;&#10;KKqh4/oxchRfumSiPn/tEjKSB73GT7zHGUug/mWJNBE8PsSJKhOqiLG8hRCvlGlQE907nSMzMVU3&#13;&#10;JoI7fxtnX3uDJ71e+SHUFg6SnuvWw9pEYXhNHPFtbY+0uWQECgKARMwHGIecktY/eRKpirx5QLT8&#13;&#10;BTi/7GAaROsE+Fbha9vWkCDW50TJVC4hContqkU48ruBdjPQ7oVZerTd1Z/hjCfMD8FpVYRgSVNn&#13;&#10;Ujg1sMuaX6TK7ZZQ0Ts2dMIa37HivQC+8u3EsbMXW3LYCMNDBFZK3HmpoHS0Xy4hhfUfuG911zr+&#13;&#10;gDWjlzhW3tP6km7neOpccbSg52V7/Jm17CX8Xh6Ljq18OeBMaD6Gc5S9gJ1WtcxuTkGXvSCIzGy1&#13;&#10;/J8TbknzATh2aR8K2bxtvQddqce7cOiCGLvwzHCa6NMS9n/JMsoEy+OsIhYOXb7EyqO4d6Fb7QRx&#13;&#10;mJpg5kMVTsccFWjv6ey7vHOeD//UsRjBcUYhrre+rQzbrxVgEpZ1KUixMsF9Eeu6KIRttKU75PDk&#13;&#10;Slfbv/3peBJbK1zqhlfvolqzSTZQC3gMu/HkHWvYRHq6Ugh7Nl0LBcIKk+zeZDaSCGfeHBKd7csJ&#13;&#10;1QyIxa1GDblXzzqRr5sirNLf8mW3ZVt8kfDJ9AVei/vJ7olG08KzDVw1vI/mYRlMwTJKm51Ma9s6&#13;&#10;jkBRhBvXvJePXbOM5h2dZVEX+dSCBdiZsiiCK9WipgJAohb6U6ZDh9QHRc10X7sygShgg3byK/Bm&#13;&#10;JsPsBrHVbMD9FyZY/hor2sTsiNSVlhlvBausdCWZCKHDjuUonSILshIls4ZlENHWFW5mxVpn291I&#13;&#10;rDo3CTVLdnghoei8FfzOsq1MO3m8AwrdEEN8+rx/H+pWsgPabxfoEu/aRWy1YQOfvzTe8oQ+d7D+&#13;&#10;A69aTqydm2EX5jIY/KvZQz8utvqj1v+DDYgsCdkMPXWlo1eulb1MOqZ4C23F4oflWq4tWKf258nI&#13;&#10;EMmTp98LzOpcQclEji9FUZ2J+JQBHZ9Y9vNDAWi9gjjFuYGWNBlMc0NnfCxuKHkKfjZbRmMG5lff&#13;&#10;I3IlWtgeSZDG4hDlatZ2Ekt5lkfQrYeyx2ydDa9mxkiKL6WBSfr+l5gc2bwXa9m518QPe11VmdBt&#13;&#10;5VIEjvOdoFeqMHSgFUa6QxdhaTPcZw4GRIpC3wm26/7IUz2Mwp+WCKEKqq6xkrXWsMN6DiCrURzP&#13;&#10;NBUQpEz6c5RItqzktyUH2C8yelNJAaOmIUd5jHkgv8mgCQrPs9Nh9mWgvTfGPplpX2jLnf5jmf9z&#13;&#10;DT7FNDIgeul/ZT3aHWzVc3FX3h67MmcY5i9jLqqz1LxqsX9fRA705/1pVFOKfOhWHzxrKZOsdak9&#13;&#10;kkEJZsJtjcMrrWG8OqPRSKgLAr4MxDqouBvalyXu6I8zq3J4pT2EuQfar90rADdCM4/XPx0cLTSw&#13;&#10;gdkIzQsQ+qsNxtOkT8LlyIP+e7L9NN7OTLQTz4Bpvp9lFwRuJtht8ew5yIPmTsdDfOXZf421awK2&#13;&#10;MW4041Yb3Owg7Sv4cvG/6vUUJbVsRpa7a4t7bJHUhYCd3wLiZAoaC1HJis0A4iRPpMK3RZ/tbaCf&#13;&#10;QLSsVc4MkI2gccE8EENhCIecMUbiUvM4gdSsZTtkc8KFc/W/78G0znp2XKxdtibS7i60O4EkudPm&#13;&#10;YHduPOtiNjp7nyKck7QGZJMpWvyONR638r9bym5Lec5SN9qDVVYhqvciVXtye40xOLCSxRT5Z4e4&#13;&#10;NLxsij9IVLYs6RkXVIh2hEyw6SA/qHfp3kEWs2wpTkKuQlCvXdvdnfPyBBL8V2b0fjvm4ZNTf2wU&#13;&#10;rlQ7Ob3rkh6HPzGqTD/8tI5chh6TH0xU7qdppdPdet3FsUV03ka5S15Whr42BJqLVEawE78Jphxk&#13;&#10;VA++ZhEB/G4BrHUOhiby7LpXU2PevIhIfr2bIiuSKvaQ5Q9fpE9yNYapeSvF84073Rxpwe5PCT6d&#13;&#10;m9z/uddwYXavVpJkxOhAxzvuoWjr609hnadFgq3/sJ8n994WRplB+XDlQiSC5PZ0aB8ssrRYpnzn&#13;&#10;bbPcrVayixnC5OyP2W/TyScma2+4wNL92XbFz64GWEo4vrNYttiVbT5+FV6us62lrl5OBKsrgVo5&#13;&#10;vUXHehxzUSSZ3IwgRrGIBoi1XB8PoNGm7UkkGde4mLHeNQnEXbTIN59xOdDx9PeKQMsMFfpZiSvK&#13;&#10;RoVFFFaGPozUpNi5MGJjPPtWfqJePiAaSacmQZww9qqsSUE4SjbnxUCCabu9GQ7ESdXnCaVOSxv7&#13;&#10;jpNjTp7Bk63ZRL7y1hLL2YZidekrTGxhSssuV/i12i7PHLo0s61aJ07g75xLn/9i7d9Y/VcDuBNh&#13;&#10;HVew9T8u4ctSF9r5M5ajS2BUz+h3lIjldXQ7uQIieujhCA/WubLEOxPt/mQ3aEbndDrWKW++myYm&#13;&#10;lz+b4tlLE/8o3pTzbhYxfZVhTB1OxrQwgjh08XxMdm08JKfWjSQsCyPMWSGqE06eukqr5ALPNXLh&#13;&#10;YqvCKHPROhIqZXSfD7nL9ggGTomtta9AIqVuhZU45XsBIxmHDB/MQqMryRzc7k7EaMfiWSvfZoWJ&#13;&#10;dnmu/TqZWNqjVbAs1Nt0PAXCTtA4VreJqrI28d1IAkWiAeJdWXJsM6zAzQ4U6yudR3ajYSmNTq3x&#13;&#10;YJpHm1yR6UYbkKEWxvXBEeq0Zol+zLTbk/F8QoHaiqN9NwI0so0d29Bc0Fr17abfauQlgqZ5EcDK&#13;&#10;ugTi+XXx3F2TtpMgYCSys6KRlSv4kR595vfgWpXxMLSLHqg9Uy7DhwrZingUunvdwLvOXTCrtq1U&#13;&#10;iZatQlozS6/VlA+nJSCzKUpQn8imbZZRWsrmb4mhl6V3i/VtQ1RJMJ31eZUaiablble7chw9zVx5&#13;&#10;5cVWEE+/Rd566l1a15KjEW3OCbHPvbbz/o9b5Zhkk99iQA1Tn9ZTaqNXs6uM6XsF+Dt4xArW2/f+&#13;&#10;di3Wrqy0U5H2RZidih3JF1X7/Wm+VZ5VlmQ0/ZFp+fut6EUreZ4G8juLUOwUsmnYxtAV4aeh/Q7Z&#13;&#10;7LOB9dYRR+SJMekuKFUeCvMk5TSTeg/RkjzhlQhAgDhes8sN1Qv3zEMpW9+pfX5nHF+kziIMf2cS&#13;&#10;0YTaOXTP6E8B2RRBkFCq4Amy6na2WtcSPLieu2jY/XDnjz51UvgfAkHqnAnlO/ezf7TthWBy5eOE&#13;&#10;5hczyUcLoudVuMTyI6xmuUP/ca7YYC92W0AHmBtqKYHktQVrRt5C1itlkV3VYVxL50pFIiiTpNsb&#13;&#10;TLaXz/33RLs61W7NsWKXkCXdGU1477sxdj7UTkXb11F2dIrt9gbem2/NokZ/XsNu5QVltPL6ehTi&#13;&#10;6DXgbIuokUDn6HXFsjbYvfngRQHlmrX236AZB/fxVC8BAAAAAElFTkSuQmCCUEsDBAoAAAAAAAAA&#13;&#10;IQDy7/K9lEQDAJREAwAWAAAAZHJzL21lZGlhL2hkcGhvdG8yLndkcElJvAEIAAAACQABvAEAEAAA&#13;&#10;AHoAAAACvAQAAQAAAAAAAAAEvAQAAQAAAAAAAACAvAQAAQAAAPMCAACBvAQAAQAAAKkBAACCvAsA&#13;&#10;AQAAAEn9W0ODvAsAAQAAAEn9W0PAvAQAAQAAAIoAAADBvAQAAQAAAApEAwAAAAAAJMPdbwNO/kux&#13;&#10;hT13do3JDFdNUEhPVE8AEcTAcQLyAagAIAEQEA5wAMIDY2wgSEjDBUVAAAEAAALCHjeEwJpqnOC1&#13;&#10;mfsAAQ5g+wABG7r7AAEeefsAATi9+wABlwH7AAGpbfsAAavc+wABxT37AAIm8/sAAjw6+wACPp37&#13;&#10;AAJXRvsAArED+wACwpb7AALE+/sAAtxs+wADMu0ABEKAAAEAAAEBCRmeyKFQsJpMRACXHxj0NivT&#13;&#10;Lp24efqC0vIdBHGfWsHPQJYlJ15ku1Vxoi1NjEdbH60CjJz5KVjHAiRJZLhdb7ceVTA+bpjQUKPm&#13;&#10;2Y/fcJut/5gXbHdps8lAaPDtWKDV54PAybdMDCm9jobfZTsuJZYyVbnAFtvCnM9wE5gRrJdAEShs&#13;&#10;d/OgjnWQkU3czBT49P0afTSPPw4MnH7xeaxRD9GW7T6Ow4WGoCVgRoXtKgaJIUrP0tgDRe6++W2S&#13;&#10;NGgnn6tQQsPrqj2/ZT0tyEZkO6krUZqQGEpuR8zKJHoRm2qtjdPCmNAF0w3HNBlSTC9RVdgiBIxA&#13;&#10;WviMwgjAiOAfvuGthzWVh7Uv5UrAaPSVj0a8o4AaN5QJDJSaXUxbJzxYLyPQknKawgNAsMLEEZmT&#13;&#10;X0jO44gv8cJrZFPSxCAgwEtTqWnndarnDoN5mPWx8CkQXLWydLpwkC7QNH37xNwHvZOdJDwUyF+w&#13;&#10;lgvsxTemF3Wysgl2ukpncNnTyPBYIkFO3x1eYz/IJFtRrJR3UBvDAp2HWej833JdpHYyqdEVzgFh&#13;&#10;Pbh2NStQsBgtrrkqmdInpDizQAgYEJ1hBSOxNYr/ea1dxCALikkzzhcQM6bA4KwzugiSSO3Lwmqa&#13;&#10;csDXSzedNB4M3qyJUGVygyLNAYiudjJBM6+1W/4CHX0ILfLDRg0AVlaBzTQnwLDKZaBJOJuQNpC7&#13;&#10;O0ViWn1kTnX9G1zLqVvluATLOw4GTOiKh8eItizscTRwBNBB7mM0ESUEDDYCQ5DYJC21KN3vIo5O&#13;&#10;QkpagVbH1JeNkZJIePFD8d69wCn1EeJEKiQM7a6SCQSJwOdlMApU6bvNB9aYAcETKCEU0mIGSCFX&#13;&#10;Y2fQSLExdggjis6FaYJQTTDFSxBggPiY/kOAzutnmpQmGKQkYoOVHwTyOwTJc2enN+Jyk6bCvJUg&#13;&#10;AAABAjHWVZr6mxf5gkjRh5wwRc1qQBRkORSrtUgGjKIA64CQcGPFKWwZLECtOTUZqoYUlAYINrF+&#13;&#10;yW2RHFuHRovRUo2np2C5L4QWiijsmJ36pz+0Iu6+yRNk86ByJUvaOlO/MZOPIam7okECvMIU1D6b&#13;&#10;WVkzgBpGtSkvKhgoZwrTe14gEp1cCMc96VjDTwa1DelzPpzUmPQSKzqf/bpD7RUogMq5+ysbxnWg&#13;&#10;c8ILCi/SwdT96bGmKZJ+LBd0MS2Vx/ptNDsZY3u4eSnM5yplibJEmJkgRLHG/Bx38pPWz3ZzY3WV&#13;&#10;PCj0mSZEqAyiSZMMWfr3FUhil5OSM0wRVRgmkwolEQ/lHXQY3K+5KnRs6/oD7F06PSjS8aJv4CfN&#13;&#10;LJAY0WHDqNEYTbEQpv6NNa8gtnxK+6G//pJakQdZsDNg4Mt8J8qHpMT46UbuPVQHFeydjEIeoq+T&#13;&#10;EhczZrg7EbDGd0VRJspqkJwSniHtrkVsG6BFoBoJ6/901yuRWy4Et/ys3TnhjIyfBPhoSkGKrRki&#13;&#10;siaTH0MEACfdMwZMTEJi1PLptsUeXFJFPIrksLp4RwRkZg3HqWYtOf0UJzCXrFLk2ekkuYyAccdQ&#13;&#10;zGZWHibRrbXHpHQT8ZaLTA4RG9PT0gviUz/jPRcmSfE/FgwI8jD0W8RCPPJptIMn6vG6ajo7yCDr&#13;&#10;+3IV57KiTk1HowAG6+qTTrXZ+5ibFuVGkaA7oBoXGvDkliQ0hVBVW3qUygGxow1GjCbKGsEBTJkZ&#13;&#10;cAAywV6mHLTSLAeUAgRliCGgZtlzuTa+NMTuCO006EUblpVWxaaVMTcNtNMKMAptNwQ9Upn7EmP6&#13;&#10;AGPpkIXyePwAIGZ+uSiADzW8hC+TwxrQJM4eMBlpbloHE9B1nbKggTtc8gi+PW8iiCTxmo1ltaBw&#13;&#10;JEhL4bAYuILpb2ctnSIKJZYmaskjEgNolMSBDb0n4OTmCUPZGYESCVjctlWslNJxs/aJAMd7wFH3&#13;&#10;erV7xlnFEKurjXv372IQp7WZIsydMKcDfNCfA6CKcV1Bde4YgbNmMjcSCrgcniGpH5LmWaKovQYl&#13;&#10;t1z4qorMDw6v+Y5uiKw5qt1hPdxyjKIjKFAj7fFHSDjgSDxFIXm4Ol5yPLhSCDMCvnps1CB60yie&#13;&#10;v8HI0Gsf1cPz2TmHugaM0GZqRstSWw0lGD4ir9VPKQm7lIigMSPtnxKQrOAnHY5tMi3k+BX3ZI0k&#13;&#10;jWs0TLtQtbXIMKuEuiztKlo/A0mOIS1J0S4tuIBXQyF6KjseRr1q9LLaAhCaPNuTid6A3DTMkS3S&#13;&#10;9KlvkRH5Bd1SqJjp0WtCwBvSs/IjpQAi0kFEL2lSmGRJijU4FeiC2UVlJJcg83/Ro0z54ydcqKWd&#13;&#10;DHrG8UaRM96eB/1OUHJFlmD4JFI4rEhsjbQ84HSS2GTbCOwMnZNaxEanxwDwgl4ouUeyyibYC6+A&#13;&#10;Aur2obAYtz/n5zH8pEQBSET2KAEQ2I6efMIe9F4N/wQUTpUIHdCw9APd8zhxBVI+QCahFXIxM2up&#13;&#10;DBmo9ZFVx1+ERqOm3E1bmOrzCO+4QeqyZ69NgJ+NoZtnWqlCzN0qR5CJLCwdkxKS5VDSCSR8Da3W&#13;&#10;KfmFIEjxsyoK4c2DO6RXyfpspwgSOAunUhLOQcNKEfFVmi1jWkdGd5yjtSzPcF7CDYun4eoOb5SN&#13;&#10;MtwRp41FJ1mYGbh6YkukgEx9/DSiZNo18KR4G8ESoWcCHu1NZRMVMoQBFcTP9GViO4IfKAHUcSYl&#13;&#10;ybRWwIJSM5fwgC6ij3sdCgtYI0JuN8qpJ+UjzpPx67/tnYoxrEDgKVWIYMGuIKYCmUkyEhAOYAHz&#13;&#10;7EAAkOhmfAg/CERyQuCYbiPMLDuwqKJAFhlN9fvgBkiShKCTSnkFGVeNQ2k4VQQOzNwQfYBkASt5&#13;&#10;CkFyjCcLV06JCS+TnYgi32D961uiUicJ67ZjZcZmy2oWGMv+ppw2Agwn3kWFVUL0jYNqMw6xYXCd&#13;&#10;GhaxwDCoTYGBIoh2FJ8gLgjiObWhtmwdhTk+qCSTyGABB84QwZ/Vs5IaUYzSyE2hYcu/y1ic4kUq&#13;&#10;MZ3xz43/wYHd2d0ApqqkEqIHXXVyDpUmz8PUd7giY5qbz+IrTZk4JcDw2+J0ywj8pFozURFCWZAm&#13;&#10;OkFgN7tognZMiSY0U3VGNTixM+xjZoG9e8t4CXWXSgwm9xYVJnwrrY94Yjx0a4ybtm49IwHEuYdO&#13;&#10;ADMmrntYSEol+fweTqG9krIxKPt62vT+kGzsuSSKgRo7cahXLwkUntqQ0p0COByA4lEguBOSQDtD&#13;&#10;snGlTpQkXLBZ809apheaV8AMe3y+CvG5lJHC0JRUfSPRYpetq6o+PcM3EiNnAJkRHQn+CIpzJqOQ&#13;&#10;YiASTNnN8BBABMPKSG6ihyNTDMmre9vcVEasgLQd2d1pPbfeG06XHzbSfS8kqkrMDH5R+QIFVtAO&#13;&#10;8ooMgqJlBs9Rstk+hN0lUbgW6IACobSUskhKoXQDF4DiXCskIb7hlMfQG8XIJpQyKtDDZRkSEE1V&#13;&#10;AuMmckmgFvjG0RXCXuuql/8jUotWm3DxY25Oopp4z4QvFBJf0nf6CygT3zMcBzD/lhbSBAOMtfIM&#13;&#10;uCHHEzDqN6BKlX2Ql1Q1oU5TIwgoQSOIxCuF8A0wwoAEWnNqthCgGaKiZv5BXMxIK5xQRLNP8KJW&#13;&#10;8X2iWlD8v2HAoDtABexwkOAeyaXDVj+sJTIA6NrSljBbMDfyCgPpwtaCyTIQQHFtdHBnALgmzDvg&#13;&#10;ft+UVx7FzzYT5Gek73FjnCzCM2b6m+Bp5Hqtjg6U8Pu9NVMsCEAFw9IAcxh0sAriN8owdwptXbsq&#13;&#10;+OXcuIpn2XnwU3qs+DNI8kpOWFZFh2WqQizdlilgwntUe5DOEpJ0DOjUgr7J77iOiY5QndxE5XH7&#13;&#10;X1WaCscUhPbjeipp9tAdVw6q/LuwmOJb87abhlKRRZLtithSCB/vWXD1mLqPQorOKtDy2l54AWZh&#13;&#10;KhmfWPokoLKSB3HGNxVJKRWUiQ2BnAQRhBY6pYQh9xI5uTmKQgIBQDBmQYqE+vGMusA4aVJkwx8g&#13;&#10;kh42/BBvJlIvoKLTfNoh+sY0mLW8aghpszZkWFkftrLGEVSC2KS7iSQOusAVb5u/dXpYWXH5zpae&#13;&#10;CETnLQjRS0oyQey8kGdNUmc9AAMX35NYiH2qSbxLqXLbyQWnSLyDxlPKQVf44tIhenKIFzclYMuF&#13;&#10;Ks5DJS8EIay6QxVcdDC7WRaD1C1qlJUXoAfpxh/rYunsoLEagDx95YKmCK8IzUl5zhpoCNxAZTf/&#13;&#10;1Xc/hDQtQ412/6BzR/LqjOuXoBomWZbCj+sSAlxrFIhrq/jtrEB2KXNDGbngH8N7FUhRiTLRyAm8&#13;&#10;ivzJGCGKsmhyaNgwyLk5B9OiEx4BiK4JSZnALlgKDRxwB04dXUVJHVZ8yMmJpxRHCOdDZpscbE0x&#13;&#10;tsvXMAq/Rrd0kcfF3G1+jbQwJ4C3MU2IVcoIJAx8pVJcshGcFuHqYjcdGKkv1NgkzpB0JQDMUCKh&#13;&#10;zXmFgwCPtnzHoNv8ZmZdMFU7ghO7PUnQYewSV86BQd51jb2IUF+Ms91eT0ugcaXUNfTA0+1tHxro&#13;&#10;CLWF0ij0Bh75beQrF3VBzZPrNAHRhkyAvCGdYHLqEhFK3yUBNmgf/pAhrHjqTDfCOD0IWKSqYQlH&#13;&#10;oSJCgAkK0cnuxqTG5AOcNVgudrAqG+7weBLu7DUDCZqCM1UjUBiFSV0ZuWyFbZRG0soGlKRuHASU&#13;&#10;k17CEIVG3jkn/8qIcXL1xk7utoH1PN3ZQ4eI+T9/kqOIqxaqH/9dhQGgiOO48Ejzr1YgURQUjoib&#13;&#10;f4scLizltzAymDCBmc9o8uCc0MdTUUi5I2oqzJASZDfySsDI0OshcFaVuwjAEG35ULAygQwFgKiE&#13;&#10;5qomCj2YgEpAhMjUmKAkEpk3z8AMaGfA5AkA1FhaDiyoc9eKIRMENTTg5VCPCCBjl12CA3HcYO9F&#13;&#10;JvFWvjk5ABmHQ+AcGU0z+mgc3tjYIJ1X0pploZ7LqN6pYcf89ILFWsAUpwEnE4PJifwgUbosSYln&#13;&#10;XTwzEPm724l3ROOJ8FBvI3m9XHvwmLJcX5iMu8YKUIr3rQBQz4AVgtybZ0UAShyyoSgAAEIVMziD&#13;&#10;YTexZUaQeOVMU4WgkOinOjtIVu56oOcG2N+P7a8OQgt7ERyiS14mA/D/deHgnKcs/lqt66VpZoH3&#13;&#10;BkJQ5bFT8DJPOoQpBqUDYHmuS8IUqrUNGUSlmxyAEgb+v7fd3WIj0DzGbCmxTrU8V6F/obZrYeej&#13;&#10;YzW3oT42aBrIUDhGhS72ybPq+o0lICyUGBC2AAYd+DwUCYKFcxGG4Wpuz0PftOmqK+CMAgtdxBKj&#13;&#10;0ezB98tyAqUp2I4A7KZtD7hI4m2kzaWoHGBaRRSkyCOhOFXLBIDRWBFm3NPXHj/K3IOMZjMzlG1l&#13;&#10;uWUDQxsROGzWG2qgoevp0DP8zasRzwzF7XAXIpAwHnjCMwiYZbgBpKNz5dqkn7wVUpchwTDDeR8y&#13;&#10;XqA4g5LhaUaeyf1ISBlR3QKYxGKnFXbT8Lz4TYQy7iTTo0CwjjGljFBBjMoct0CqGqIZJJASbUgC&#13;&#10;CM1I6LQBa2DLkBqQBABygJEQyJCG0BSAodEyQRKa1T9l53pD1bk7MPap+9BLLYveOSlrUcHrWpkS&#13;&#10;YYTZ2qO8i9GKkMTb0YXXtUdCiYzDlbbWUy1o4K/kMxqFI8tCc6ExGCDPRtCkUmiJBpzJxRRchkoL&#13;&#10;0JoJcgxkttxbjUNFDDndZK+hyh3Laty33QW2//trZbXi5QQowhJ4acw0Qtt+K9pILD/dNehnCEnO&#13;&#10;YQMT6kXCBiZZdHPI1OBtXdCjxlqoNzSzApwy0u6HAych9TtGGvIJWbjgHRIgJQmduqTH0rTddEEW&#13;&#10;ncMoTlnphNdH4EtRkL9a0pOigYp7t9x/MNp7qAXQOASBwViRmDepaBhByaGybEIPlWGP+m6g2ZAU&#13;&#10;4iFn7Oe1211xS6kovIINGtH0JVYYKBeQSoR2QFuJe0QQ5FiqI8izDmbHOXemTDuODI4hBrrb0EEl&#13;&#10;gspJlMCUiksJNgGyjQ6qKhVE10RckERRInkquJ9fiVNjTROJ6JjOrKtf45npQVQomTdPFYK0VA3t&#13;&#10;tvn08Yfxogt56yKfGzLdc9KL9jd0Rm4Frq1MplZqul1dxvhMoCH7iWTkk1dkiqJfv7cIPFfqQBG7&#13;&#10;IOKWIAoZR5KFscdOCNYLgDqpTyglKZpe/GgaZhRKccmBmVZwzhDUAqYrigKHKggfSuavOsdOfjS2&#13;&#10;u32OVz7asnoLRnhqaIZS1TqXrA1mzMijPB4R5jQINjRQmC3KIQEswpemkgM2my8SYBHddP+NBCg/&#13;&#10;vhEzRLRi92BMKlRwOX7cWmRJKaidQHUsE8mA3JAzxHI8WNhY2j/kx2ochio6cvAgRgTAwuVk0f8W&#13;&#10;hRBvUfMJraC5hPyhOuHzaAytHBBYtn/Jc0YwGMgXy7FKUxIGBzLkKvA8pIVNBpKAynS8CvNWMzIM&#13;&#10;QoB6TTJJZIQIfMahRxlLAec0DHcxPHRnBK2gO3K7oSCRg3SbTYjvsKK4e9LgzgAqiw4LL7FIJERv&#13;&#10;Hm7z0UrU3n584xoBlhG9LYZi53UA+fJQRmyw4OY2SKeaVSQadpW6dKHSZr3Jr4nFDD3TkmT00Siz&#13;&#10;sbmUqzcmH3TksvTQmIVKl5qnBiKzzkpk+UXRrF9aDiLZMEXFtUY+xI2hg6ZbYkl8uVvxkRLRkrQV&#13;&#10;ToyTkGWuTpHmz+0kH9SKcRm5lDx/xHVTb021saA0YDLjnw3dJsBfbKoH5k+IKKC2ii2yIM5RBywk&#13;&#10;8iiJ6EMdWyA5X58NWhwznmGYXDYb/htoAmgQFuRDITJRST7YfbWKTXBiAOy0ymFaq6A5G9ZAiA5r&#13;&#10;oTV8jhARp4gxpcgZQ2pxiWZVY8uQoOfKHwqojy6ygBG9EMlGi6AoQJgNxDNZqSVAMo0A7C5cbszr&#13;&#10;qhDMcQYppHqN6zj7XOipL6FKouJBZt4SV15ABaSLKGhkruz56KCN+nIaGE6CIF7X90UDPg0drDRQ&#13;&#10;Rlgt5K5ozVTMl5Fb1Ew0OUwh55zWStLyL5aJhs0Fc2Nqd5kfV0dev5ADj8Rxqmc5FMg4gjpqhD1R&#13;&#10;xqpW6BuTJlziKkT74BzCOZqhTeqjJ7okI22BfMZ4c+o3JSGjd0WGbbAXGgSzV2NWs2J1506YGJ7h&#13;&#10;3xcJWrLHlJElNSUAgAf+SKqq5QWTgIyhmhcvRkvBIZbpF0OEQRzJQqbAczEaEqhMNXEw5S18A4wW&#13;&#10;Fi7leLP558+MG04ScyfoZW3oCg0eRAem0WKco/Q1JiMc9wVp839vAOxTh8rGrByq1EXAKMmrOctS&#13;&#10;AIAL8s2qmJyKiPwXRwIV0etm+AMBtHLmyrCl5c53hgzanpD59ggSrQghLONxdF7ER6erdF4ki16y&#13;&#10;pV0SPOwv+Bo2jP/KhZoXVnC3kAShC1o3hsulo5esERzmg6RhLLHmeVv6GbcXZDku5T59z/boR6Gg&#13;&#10;2JbPClNYk62x9aBjc6PNiofBlzShUooAukHxvsjTQEV9WmA8QLMauEZUCnC1NBSg6HKu/ctrEMQM&#13;&#10;mJY6SG5RapBAQ7EY84hsENTAGUPGMHl5xA9RCg1Zb1Cj72TWYG0S7CbZb1C3yThy7S2Q617Cil0Y&#13;&#10;bMi0MUcuRxGzJ0hQO3mQJ0fZCPGWkeVasB34BJzUR002gr/f8TKYdsbyiDQo6V4X/v8TKYV1DUhg&#13;&#10;UuDZVJ/MEJC2GwBCk8jZk5AiOPqB/m9gYafLn8XILMyYEXpYzr0UdzzvT1HgEDWX+BAJdPx/yLa6&#13;&#10;MA9TfgTBKpIrzSWNrpTCkCofIdClYTl+D9Cp0nIPRY2zTi2CCMDsEw7SVb3whE7EcVOiw0eriC6B&#13;&#10;TW4UCYy0sQZLiCZmGyJUDdGkwfDDtSL+sBzgADvlhEkxXtcOORJhFcxQ5XT6oZ/CBINyiQ1MPc3U&#13;&#10;mZbKUHIxE7FmEGucPoBaRAAyKsEVCdGwbrDMXTMTsbJGmvmRwJluthAJD33A5LzWTw3GWoM+1+qL&#13;&#10;bMN2x6D5vsLGWbMgADzbDV08zjeGLOmzI9BXplrLDMFQKxdx8qFgZrpGjPIUeJbcisuDHiow1fQJ&#13;&#10;QipVdFTJp8x75VnFBVtSYxReXlZxaKD05Q2O6RpE1rA0G2oTTwLN3a6BfGcoJeTaJa0jdnQgBzYo&#13;&#10;RTRQKw1qzd9DVWsw8xuYaGEWsgxszVR3ehVDBc9XADtQ0gaW+EfHlmGQ+CCMIzCVHuCkyamPgCbu&#13;&#10;JQPppy483kN1JMloAiFTUwnYPpyDo1Qj8jGeMVAW0BOrpjNoxGTmBWk4uPGrDYhrdGJ2uIG0/k7f&#13;&#10;GFtVpgxNkUWpCyCHTXI6yXaus17SYAHOmujzEzAaeagYMlfA5ZFQyXLgg6rvtEgn1EynGJFVHE9V&#13;&#10;94/8gaBqMyzKBYm4yHj0eZzoKQCbZp6MhsF2ahivBbMVnSEpvkMDraspJZUGteDQVPbcQwwrK02C&#13;&#10;/ORqmx6ATqDbLeAFgNUTUjypnyWGSUSB+6XmurknIksQgFcok3LvIU4xUkwBBVRCSyeQo/schpgA&#13;&#10;spMoIIPl8aeLBb3nGIUCAqSL5zNzcOUkCCjFoZQwNwkmh9OgOQtwbU4GFP2jYJ1r0dEVEUslxEau&#13;&#10;5pBhgmERZFXgUmchHaGuiIkAK4D1acRWOkaWhl1MYXwGDTEKsN0yw+V7Y5DJPokB5a/ELpZdlnFU&#13;&#10;61mirWXMWhY3Nbsa3Lf6e/2JYGj/mq9qvdDBCEUwLKZCjGFEeEoZpSiV0xGMx6ndbIIV44OrA93A&#13;&#10;D4TTMYFLuPQpNggQO3k2yzoDiSIxs52DH0Vt9m5FI4kjJnIJ2CPBTwQ5jOvULCagHBRNNgSJI+ip&#13;&#10;lhzxeHM1zQVIktNBcMlM8uVtgO+YbIWnOuhlHDELhuJXhIUXILwEiBdR3siPKaC4YOgUqFX7JMr6&#13;&#10;C2hNG9b+MgiJLmBpYLPkDERo+wIi3wA6bMSnWFOAOuAG2ZzBxya+pDPQuZnSkhSDQK9UmWAgbKUn&#13;&#10;mAFN/ILTgJnUHPoQyxIopgjPCRiLLgEBkmKhHEUBSOA8Lk+8SaIKiqxkQ/FXRl7B8V/T0z3HkhnS&#13;&#10;kzq8Z1QSOxNG2UouxUW1OsqNti2qVRX6xmWF/g6I7/jRapUL1Xgkxm3r8z3Z+C4vFqXg/UsIlAeT&#13;&#10;x5I9AxAApNctRiCFdDG/vkC0+oxPDupdRDXgYPakIPIlgEeDKabC1AQIpFICSzsg0kaxND0yCLUm&#13;&#10;cbWsyOHFp8+XcB+GbcozjXZRNlPLi2+MmXJkwCjgrYmzLptWdL4gtRw0tUJTkdC+IapGjXoLJAVQ&#13;&#10;prok+RToFmBZU6oQLLbHhgCTCwGgyScQA8wsyd1EDJQ7IFvQ9wYVmy7ouAgijCfaR4aBZGR8Y3JP&#13;&#10;14dF7gqAikSUQCu27j5SJ5Yth8IDf/xqM0g+fj0KJsoCl8OtIrM676TiI7x5oiWefDpLWx3nyzKZ&#13;&#10;61uaejqNURVoVjbBRYuQzn191ooc7x6lI1ltXahoRe50qofxYx7ucQs0tHxylAwMSpVyXX6YmRhA&#13;&#10;QWBpI+JYWFnWHottUMlm17bdI19A3HkFzKmOVdFmVRmCjuOq8aTvg9gjKqgMGCrZxQ+e9Sh79Sky&#13;&#10;SXMEqXD9fHZikm6DGHSUKUaaOkkRS4A7qkjhjNYxUOfC0A73DLakIvGeDAD87xQsQNM1F6Aii3Pv&#13;&#10;b4AF6wQoQW5MSbTbQk0txlSsjoTZLcXbyz0/nCp6I8os6wyoVvNMoMSHA5jb7yITOMMKo2aMeqoy&#13;&#10;T5iW4RbfpemMgsefRaBWiP4gh/FzSqykSEFknrBC+cLCHRMGckNlL8hIkBoykARLUxVRegAyYhae&#13;&#10;LqBZAJSJtpSOXgRC7jyFOrzlln8gquakpjPpGRQBSt3i8Fm/+gOe8pIdlECie0buMX3oHnvKlDsh&#13;&#10;Wtaxu2WaJw163nArboNidYZs7h9Y28j7t4KcrYl165s6UZdFC/1DM2o81LBypIAZ3DpD4ZRHvZBD&#13;&#10;wksQqHmdyMTEMnSCQQJpkQdRaSJzOGEDfZPCKwDIidEDSVhkjAMpsFIhLERgBgiyPops4yQYXW6x&#13;&#10;iCJ8B3uTs/vMHHMQbUCvVR/lEIgv4mOq/kx1yiWEZaipZvh5NaEB5Yn6lGz5Zoax1czA+qdpwiOa&#13;&#10;gzCEpUApZVnQATQ4hOxSpx5BS4ps4jqLqJGBPGf5I9c1TF04saqXIJzSRMDz4AZ6C15CJ/PDIQlK&#13;&#10;AK65elHNQTKGhZulPQFSnkFwTLkMtgK+hFbZJ04kkB2NsmdlYIO5bznIsO7y3aPLmHQB1+Tplk+h&#13;&#10;Np0EMG1pRGX4dIc9g7Dng0cEF9Lc4Gt+KgBAq8QSDlMODkKIMAgyhlqq0ymFBRrAh0eqwx6BU6s/&#13;&#10;zZySCIVF08YE8JGrQRWIIV8gAAABAz/3251/zFXijxKTSDcS5Bc361TtSwmUUG5x6RNFhpuWo+yL&#13;&#10;cbSS1nq3/JbGxo1B76JsxUHoNHcteertXlo40lyuiWk9mpSeOMTN9I8/Wek9oyxmFQdyYnSqzQJt&#13;&#10;4MX2jZNqjK0OWaxml2IJu+wnkxP9D33J9B3jPGUUKG48xpfNZZau+/qzN92tLB5DxNzi0bVrdyqE&#13;&#10;bcBz+i69FRO8o0pP5sj7eV2R5SXiUvV0RBpwKmLIg9XT2X8gL6epJlEAtJRRTa26tL0EiebUcd95&#13;&#10;l1j8RtVM3iZFSbP2RBn4mm7Wh3hZVBeHJM2E1t3krJZ3LHJo0aPZ2A7Og6I0cTMa9yyIgQDHYhBG&#13;&#10;JpsskeEPurfWaSkmm7zfbY9SXv4ulzYp07q/oCxsQhZIVwQFWcvxX9CEkE+KRofNANNCLp2NBqQT&#13;&#10;dZ4ed1Npt+GiS+aDD4zpevIJcrUf6VWFtHCR2v8YxES/EY37oTXqChMk3FZX4bJGo9Dk/LI0eHfL&#13;&#10;4eACoJl99u5fhvUh8ZC0IkEw1fEsLF4UYJGkvJIMwobqqa56h8/1+rKPyW1LnbwWxL7VxxdVySGI&#13;&#10;/u+9SSckVS1i0ntqSNfuKJDAem5sj7nPvv5r7DGJHHg6X5ZeJIRfhVExqyT0oc3mCd1LUP3q5OTK&#13;&#10;k7DesPoJrmsze9Qev3Ua569+fJLy/riPvvtxxY3Levol5A2Ui5jT7G6w2rteS6Xr2jU5pL0eKO/X&#13;&#10;82sL4kfkv4U5KY+g5jEC2j7Pu+pVcKlSjy8a/ift3+qsfmgz6OvxksOsIqKP9XwjDYWr7utIJXR0&#13;&#10;YGiwFANAclakm/Xr+F/jwkTmMYt31ki1oM+ji7HoxXXEuD8l8PDv6hsbutRQnrq10byeSdaRHo67&#13;&#10;rr8PMExBhHiiZlVZX2RpTVqESygmoQy0xPPJFiC3j0LoT4XQj7vNoQmE8rRUPoimnqQUWU0epUiJ&#13;&#10;QmiAANQIDNxLpicoM7a2ks0va/jH357UZfDFuo261xR+LtYXSiXklQa/c0QbJahiyC4kTkiPKJEI&#13;&#10;BTgam0SgiSpbiPGhE6yOiDu3UgiyEmgOe8itLQopCAFQBR1oLDZWhLrP1eGefEGXTmxy1odfh/d7&#13;&#10;7Ud4NyaT3kjb6yR+tJuvo6fF0RA1FhVBUfxI/l7A8M/v4tAD8PSkVIFAFrUohhHfaJbqJyZdOaUK&#13;&#10;xdBKSE1KhOjgd8+9REotDrEUwH668k5Xky1dKdX3Wi0JG9f2diHx/9kvYsQ+6wnt9s2AQsmpJBeY&#13;&#10;2MhxRUsmAMXEXx5bLl68SERsZ/zBEAQnr3W1KTklyeMhxZtaF6yCFGYST9nxoPjtWOTMoUzIlmUH&#13;&#10;rVSTWWdS3deTLPfTVZIeJE06vCpWt4hUNHHmo0XBew8LHA/hkkgldvtTTeRtiXtSF3Wzywm2z0/z&#13;&#10;zqxDyLoPJKFsaUj1TCrUVDGc9WqW6MVyqzCKJECvk2aPwTUk1q+wMRpjjFsE5SRW4lsQj7JWh4ni&#13;&#10;Zqs4iHP2YGhmE0NbloMhv8a2Hx2XkTYTLXwtZtYz1dFB9I9dEyLUB2I32sE8C5CzL/rQ0fFT9fhF&#13;&#10;DQUekEKZTLjSiILUbcyNRjUaPTOqhMH+ZT0PcfE2asj9gP1lGvvn8nyGW6rXgfVKZSPzSI8igrM6&#13;&#10;ymiXHyzQtI5ivrxEaRJf6zSFjOH9eaSrlHmtaZ+FfzGNFGjljgXKwPxpopVkTnvrZz9cjsTLXJDx&#13;&#10;tc00AcSV4HsM55Ff0LL9LaOEwu6lg2EyrGZZ72um9OsMX+daGKDgt/P8PYaHjcFSiNN3q8ZTI3jk&#13;&#10;b0PCGLGYyHFsWMPELMXvXyidM5tfChsG0JYtHxRCImUd8osbEWAlPHk14EPibKWVWhpMZ8D6NpF3&#13;&#10;A+KIgsXuQTFVr50PnEQZf15pcluvohxRuv4SZRLRCgovl4nQlC23t0OvQ/pkZG/7KkVxLIeDMU0t&#13;&#10;Sz7jXA6XTeVzxqQr51YtNdImWL6xTKd1HJAPsuC25yZCBqOq+i1G4mozCh4SOE4vIuKMmxNdHi4A&#13;&#10;SKyeuBE0oFjjIOJ/Y8c2fNignST5pDXkuIJux569VckpSj7BpTeIPDSI1hYNI4kf/1yOonUhiiHg&#13;&#10;I0SZaRXtRRjcrnEQVaJPHXwkaIgk7e0VtvG31etqsOlEM47I1le+VMhjDp3bjePHxZ0NKw1M47UC&#13;&#10;OMxrixZj5I+UsbRTI18PSvwmvcc9pOa7I7ViZXGE0jMP8SNztWACrS+vccIhjJVAEmI38LUZex9J&#13;&#10;ma8lUl1+kxuY+uN2OiNrZMquGEfB5oK8U5qySXFlxhoyELp8dhHcuy3a8A8jKrD/tFYXP3VBEcDR&#13;&#10;IXkB73tjecB36gZPJRr29EJNzWX44KiSPV50xeuLEVwSzYwFjsZC9eb+nfdX4ujRo3VQnXqFZF/d&#13;&#10;2avH76ol4sQNnCuq3Ub/V3uVonvisFrULhTSX985UfLL7UuV2ST+e+e1ncRfEvalM5TqkSw2a8Ys&#13;&#10;bSgQTQ9qIz6gSk1E8g+Kz/1FPw+XLXy2F9fFGQdR4naUomwyD039XYx/V0Ygm0kCG/94owA3xotS&#13;&#10;aO0x1p2PcUPdxILT6jbLAacHqxBIqCT9DOyYl4RCLcUZm40guf/Asy6c76p82PorRRPurleyqX18&#13;&#10;9lVJWCPiei260OiLlXywz+H9fT4lnLPdixosyxhIkSPDkO8WkqtnvU54mjk6itCIeKSfvRqWgtfI&#13;&#10;KpSr4o/BpcHcxbKLz4g60HmEINvjzr6cn0XJh80GyZYwuE5yDxBkPi3EbxR6WzXjm3jEm9G4km9a&#13;&#10;DoNixINEy0Ti+iTej7wtfW4/J+5SCfqHKO94JtaDw0dLiB/AfR4SNGyehvFyfbV4bJF4lsaDaxP7&#13;&#10;xaQagCuQQYMGDJpQFSBUAZQH0VPg0jByuQIJRRdUgrEISoQFqUrVvyC0tp8vy62ImsmcEHRsEhD0&#13;&#10;v83rkntaZC4HwrGBKx1sgkXXvKhGq2WM0pJb6r+sWWWVTIucXoqknc66P5sB1atUDCp2T9DqcWVA&#13;&#10;gQ7yntiitp+Dla6DVokTWsPkOWorAXP3E+myb6CXZJ5QqUlut9CKHgxMIf6EeSlqCcselxZY48d/&#13;&#10;5olVzQrggOLEPGiRomZEYyS0XcTpgIdtj6gL5uSYpTToiOhVIsmNokdDA2ix5mV4RBJwdDh6ChLh&#13;&#10;RlFeZPAwSBrN0HjaIozbneHfk0uY0NItSDkj6HqWHNSuFhamyvih03IyDrrZY5Omd4WluLoypApd&#13;&#10;+dTloSesIEvIgsZGWrNNGSflyY8SIAGYoujIpxYIJ61XQrRpiXljxt70tsDAwDHqaHHGzGCAf/HY&#13;&#10;0qDBAMBkUeogkRCzrf8jRbFqFk929E815yPH0StNiS3CYuJJ5z1YCiFGYxBxYLof/DhJkZnYgrwh&#13;&#10;TGutg2KhwmCEDyiMNmyy1eEQW8HmEQdJHCjhorpFQgzDYLiQMmnEGXYaLmyMytFS+SNGGUexHRxo&#13;&#10;mnKQ2EoqMKE23erSnFYUOYpVjCQ0zM9dM09DR+CZXGGQXG26S7iQoPMTMyGqLonkdN5SiaJlUjhs&#13;&#10;kr4UTnFmFRG8/eVxorovULFwIMCtodJuRjjLAryPY2xb317hLBhIcPpbUDtE0yC+21A5UpVQ4b0a&#13;&#10;CY6mXQsW6ZzmnVn/D2GSyjZg3w7dRo26HqunIDq3nAtEUmoSOf88i+MleRoKBocsKEExBwodYAwS&#13;&#10;AICEhmHb+sEFloCCRAka3Z5YCxJnpXLUmZR76pWEa62J42BhQ4UneomzHq5HNOShT8oz9BUkWXua&#13;&#10;mNOheI3F1CmrZS+U9V6269nQM+Pux6iGUd3y/ObYJlmWsI3pMWmcewKEwaIhRy3DxbX4z0SN6rkp&#13;&#10;gG+qUaJkrCMG5zCnTq5iT/DN4RkFfkbWxFKQsOGhWmuVkYrXFQSNOy9ltu6BgyZuUGpgV9DSxrDa&#13;&#10;KGzJl2F9DTDraLAQMRDwkJabc9yDmF89o2FcooOlmpBHBOKlAl+F/msPyvr8XmWPo6ieMRtzqtV1&#13;&#10;qEGnFyJO0S/D91n8ZCnR42g3qb/x7rOPNR4yPxhTbGXU7aO20Ty5GjVNE9gq+nVqezwiCI5mcESj&#13;&#10;tDwpnH6DQV9Qt6nSPa6bwkrDjS58zPUt5rEEaYabnvkko/isHrIKIHEtbOYafRE+tynUAmoBMIBv&#13;&#10;b1CQQG23UkMvdv2KUzVgJrvJCclb0i2aoBmmt8WsWL6in5Y6zk62+vZUo92if7j/iCLRq3QyGdoF&#13;&#10;L9yLOyJMn8y90sku3/Dh4gir+vwn5RXLbFKJhXy+USog4aKIql2HoNu7sORxw2FIjbihQfhcSHws&#13;&#10;OuI6KNsxXhRM7KK8qKPiRvo+SbXhw0Vy2EkFKCP+O5a2bs2AIog4BhQ+zL8hsa8AC5AnFmLOBEYJ&#13;&#10;DhzcnhFeLMbbb0CZPWrdPD0MkhlTEO7DmN5HE6NC5TaSy2LbHaWg4bBRyOQWsx3YpTzOml6BmCJB&#13;&#10;g2qkEDhl2yBkHHOaPOoEqVgzbBBTHgwYHIvSztTF85yDhybHtpvh8UsFyGkBJi3lLarbTuaTCz0y&#13;&#10;WBCJNcUOriaFCpLOEp2vY8Ri/QXZPwUbCzquDikxZD566ctJJipgsbo+vLlgVrDIafIdccWilzw4&#13;&#10;mVVrlEJv7mELJ2JRoq2RRlJILI4TCA4g40UW1S2kK0QNejiZYNfFfWVhyInhTA8Pi0E2MZAVP0Kg&#13;&#10;ZDUmH4g+ZZnAGujTB1fX3Qbsw2jmw5mmbCM3NPlpZF2gyjbyKQdJ1zWcRHpbKMnt0zpTU/hGFSCe&#13;&#10;y4oeO2fT6oyMbru8k2k2V9zL++yPXrB/CZZIu0cqQm0R4IrlIfNHsYu116X5HyOAzPcJzraHvraY&#13;&#10;gWh6xxYCfvNW+bLu2RDhmVLZPko2ay/Qbbz9FfMyFYSfGEg2FIElSdxFJHxMxJl5BokcNuj5iiwk&#13;&#10;WpVDIJppEXlE01cHxZuuM5RcbCt7wsozDQQOltabcLFs4WJyu1btIAF7S7cS2xlF9Gt0dH/rDKjO&#13;&#10;N54ua0YyLSdDt2oRK+RE/OomMhYOUvQsvvKQDLERoFL1AaBW8rR4pIrwtceHS9Z5D0MtG9W+OEQa&#13;&#10;Nk0KZ9DT6IYUmkVwuNLIpBuL8QZDkayjTsg+JGjfb8J8qw0bJlcthGGmRumJlBl4UOJJMJQLRaip&#13;&#10;y4QZBlFaYch5XxEyn4VZpufwiC40aLBIUNJQlJ8cwCNhmJr5REFhv56EGbDQqAoa0pKK7qx1CXOQ&#13;&#10;exLTEu49DIxguYAGR3Nsa5QSPYfG6FLjUWgvfAgrjKe8FUCnipAVBJnAtqAyN1R5WLcswi9SlSDt&#13;&#10;/wdR0xxEhfwvpHsxbjloNE9TOJDIk0jri91ZVQnsxSwPJRonUU6oQumhUzJZaCBcy5VDNAgToHwl&#13;&#10;BE5NXHKLZosU5CLQ2mNahInFJXc2lYi8CDug3Sicu2hjY9o/LycvIeQHR1PfEfxTO/j38bK5vSA0&#13;&#10;dzbHfYRIHRHScG7ntwVhVBNkjn1IpFaAICHCmVqeiVB28Ep+COKxWBFzVgQJRzeAccKqxBYcJ3Oe&#13;&#10;5jgwWurQd9YjoKbKGRUpPsKTDmES671oR1rq0YGtj7LzUe5JdQwTUA+k/nX4flwRQmw6CeWRdd9l&#13;&#10;i6Ck3HSDNPf9F0ec4kLE32CVglhe2hD1pPPZlglABVCb27irPUwoMD0Hor9CI55Ee2NKVcGAkhUx&#13;&#10;LkyLU858CG+TO56rW0O0pSNe2LmqyYoZ/1oGnfOJ70mk+3WlKHaJCJkwUGBmEXo3siQI/P4SulJL&#13;&#10;CNAhwlWwG+CCIKTjJyth5PvJsjAiOT5cIhOi1uMELoEwRwzL5g+KOHY17ytTliA1HODEM5IGXwWx&#13;&#10;TwhCQWiw+MxJG1aXrRCaGh8+TLUcNKHLrDZqFWExajJORhRtABoEyeHBSFEDRRTgCm0zmz1FNubv&#13;&#10;kX5OUMlhg5QD2vVnU0gfWcyIo5zw/t+pswfQnvNNI9GZ1mHSnjRIqbnEd8merUbxlKUf9GouYzsn&#13;&#10;K60xOo/R5kWFb2TQSr0bmxxIqpjlewdkt34wD2LQEumb7aRzbBQD3ztEpdZIvRSaCjQUs8eVu/NU&#13;&#10;FBIsVWUpZs+VdFFmD9GMVyiJQjiZBQ/VwbXSq/JTnwyCmLPDWORkb2aOkHQNlsnuvMn8EZ/zpDzG&#13;&#10;yYLeCiWDXR3T0SzJRuZjghQqBUIPrZek5Qi2lodl5TzLcQw4WO6y4pfgoMzkkc9GysBbR2+onZQk&#13;&#10;0nB2IwoMUIWZdlAPKaJsdhACrYbEiSQMQ/6woUGuwCxcxcXWPZAFNpUrHWPMfi4UOFN83Io457Uz&#13;&#10;gyWYDasEF9HEcTMy6M5C4AxzKNsHbXyCzkZYkfy1sTkTeNGla0PFH70k/qQS09L8y/unsIJMLxcG&#13;&#10;UqETWdSQJjS+EWJ/ggG9XIZWLA54xMmATw/U/4mDZynctso5Y/fEVXvuAn9EsOcWUgrLXq4VYQ8v&#13;&#10;5BJhkawUZTbEeyTby+lt4lj77jU7pYPoaqKCog0YhgQaXRCGpPyZU0R6LrVaKWUWJqM8q7Gx4StU&#13;&#10;PJXYwQGMUYo0cu+0yMs8trbUpH1JEpCijypPDyLYWvf3aSQFtNc7IuiGxFOz1USTlNU3R2Ivlkcl&#13;&#10;J/uc3NvR4fIRw47JF4oI0s9gQeMla7ylkk0FE0KhzlzGpRMjBjmpLo2mP0gQh4SFmEWXkLP21lz7&#13;&#10;PdQDQppPLYV/oqJlf4a7ZHtjzMD2SU3+hJHRuZInr3RxUf9TJBlbCp60se9XRfERn6wWTYhuGwfz&#13;&#10;qpiWeBdokUldr29kGbtm8L8PBM8SlA7FC4FReWiDtpYjfyQtlksdMoOrNocO9+Y2LRe0bw0glQcS&#13;&#10;HjW9+R8W4yXWRC75BwpaQiiaCO4cjOdkQFLCk9Y3VySeb5GpGB9WJ4V/7/j0lLJXTVrmjVmZlHKk&#13;&#10;gCLM5aS5TpcL8FlFR5fVTrrGiC/nafBBGzUsFiJINZl9h3aBOrMbBBgHw5PrJZnEVfVBN8KQxFnP&#13;&#10;K0BEV/dOA5kubChJTHLKOZSBJlMVZAliW5KFm5RGovg5+A1mabYtajA1kZPdSE++oeFWg3Gqx32I&#13;&#10;5m2oeD2ixpzGeAlG/FFvuyJinXMkxT7mPP7WOWVQZjOEwRDZV2D2NhwyNYGAZW5wqlmMvvZxfkEK&#13;&#10;89M0yFJ4B0zodP0CwjUk2Ho49bExU7WecXjZp7yLV8l/VPyt0aiFG2+0YFG/xNn1IpPenzGz9BR8&#13;&#10;h8+5itaMnI0H2UUXWV6c4utrGaBaEIhhwKCE4dexPAMEtdkBoAKFBAtJw8TNacIjLjixepnMLKv6&#13;&#10;InCMvKT2oZvHm7VcdG2At14Qqz72WopMmHaJKpoii1R9tbZ0RcbPuX27KBnmWermPPn76LJFFEQy&#13;&#10;osG13ili079WtCESwON7TY0RXQYr2IL/rHrJXnclLDiNC7gaByOqimHHUq2uitXiTKKTQUksJ3pr&#13;&#10;VZ5Fy3ryWYelaKVfpQFCUJCMZyIwLFMLem6HrcqnFhYocg7plQIBa6UZqr7zai8+We1o1x2WeYsW&#13;&#10;6Khb3EcnqrPWtY6d1/mUKeWNDMIyNwb5DJolYtROC6Oc1/qDdJ+OrHPrUWsKv05QJ9k07VuOxrLA&#13;&#10;tRTfUChEm8pdESClaKeookmcZbbbFtxT3INVT5UwIhfLwqPUiOVMJGllVTTc0kHJLEFFpxFp0WnD&#13;&#10;AceEhocKelYq9dqiaIvwhKHqtHl5LqgiGqmVxsxGfPk8Uw5j9+gdAdIjRj78YijDUCoNLaIX+tGC&#13;&#10;oLcZjShwYMDm3IusZdEEECNtMt1OyAUIcKoZFJv0YsnBiIVTK8GIqldez0x6c+xabkWz6lkv7YCY&#13;&#10;96REBKe9nKX4We4BIvDXKKrnJVDAvjNBw4JQVYJ/s96JmJqFSWBmmLMcva64Aw0OPZWoyzWygfwV&#13;&#10;CziqjgfvB9wJQZF9C9EqBWRMPjnCit6te9MPuDb49diELAKKZC0QEvLCrT7qymYgIcUkmxIfxQII&#13;&#10;mxLZ0ZSxZGIhVEkRN+nsHMjsKTmVt2vIUulHKs2KxkDVGp3jzSK+YgvMPg+Y/sWEtkXEOMiWvISX&#13;&#10;v4ZckUpa0pd0IjVvixbPP5bemrChVhPW0Vg+FPzGtX7OJndRkHfEYjmCwdhkHBGVDolYWHJfixIa&#13;&#10;UohEpvK2ZEb3T9WksyBKShSWl47BIhMVMTHuyBRibBTvyOQf5lbEdfZO7XSY1uWjyYpO8yRHD3aN&#13;&#10;lfSOWhRZB9u6Scu+zcWS9ZZMSu1QEr2Bl1gE6FWDzD4I2cVhjSpstccT0mpo9Nktq/Qo0g1g0Sxw&#13;&#10;e42Pdborbkd9SEX2t2JHFocTOeIQ8XnOQqPZ47jGxZSlESzxUOL/Nyc/q/s65abQEV5C/L99LGBW&#13;&#10;qpctAcQkrqQJ5uUw337ihqU5Ug5t4XAZYigAfXH7axzui5WS12JT0g+1K6exKsyMgPSKQ1eoyR3K&#13;&#10;W5DkfEmg1QVIjT1kRM/zlyeIVs383vgwPpJ/ZidjrOueX1F9QwXpzGQbeJkbOovKIaaiKOOCbEs4&#13;&#10;+XqIy2flRcQyixCm4XyyI5JR0JitQk5IedR9oK4tGvyEDc+k4kAwv6u+OvZ2SqCr5FbdL7GuB5jm&#13;&#10;X+V3jTHkWS/qmH05ZnzFnxL8HxpIs8NRJk9USenRdbW+ksflJVKR+pAvMCtMsqxtp65FRVUrUxGH&#13;&#10;XDyHpEkODEsRaKPxmBxCKIYWwZPHyXWRUpGXYfNl//zHeibtow/KEtavt2u/Q+bxc/0XtWi/6UmL&#13;&#10;ZVnIh8sLdWrCPmQcsyUtRVtX7poevtouhrhS+sKOP/YrTutef9avSsefw07Gns4sKWhETJM5agh1&#13;&#10;ObtpkxAUrcgAsuY6KBh9XDcsoaRRRzm445msKA5aB7SSz6pLuyjiiXflohmkBw1Y1806wWZR/oWF&#13;&#10;DVx/O9WNIHkU2GrQP9Y5w+y8mpcdd9oSLdg8WLlkfJTXVeV7DIRmrX9zObyMOSV/ZgF9wy/rPQHe&#13;&#10;/UGYMOHUEODDgool8gMeFWRAJQKBJPMgPZvhB+UhDO/XmmWoSVBkcqhQc42UAPntpgYuJauoXZG8&#13;&#10;Cje2uRsXx+9jQmk3ULiqE5KS1BWIoznsY6H9chl1E5yZGxaT3zgvTUklFnfUNNVsAmfjXhSRQUQU&#13;&#10;XC3kzCh7+6yluy4HRRfOkpGHwB9sSuLIWQKLoKDh37+LI72LorQah/SERWpBqexICfrbqXRTqnIk&#13;&#10;XY0Q1dMj5Z+eN8mw02d5IiAFli1CPyVCVC3RlrZMnJUde4igAd8mbszffJ+WFiqsiXBs7PNEVSjW&#13;&#10;LYtEJbixxPzA7xB/6h+qhEm5vfStpAoSm3JJs7L4pH+akASUO5LTuSA7zkEkkAgYchCkVCI3gtFI&#13;&#10;1/W2Zf30+MHoFTt3VfyfqOBrKH0zEtZjXbP7UL8iWLxOWuoUjlJqmICUlaKUM0agSAKMmERskrYq&#13;&#10;liJmaWRLNApZsK4pAKAssUsUtQTDTH3YWKr21cV+0oU7lgdQjZxPQFoDNCJ5nNmband5rLOxUObm&#13;&#10;XvbCHiIZ0fXDijjz3bIKIrBxxbXSIo5pIiOfBz8rr8RxCUeinvWwbNod5I1zcE+LJ0vPGQ9FHxMI&#13;&#10;LTLFEktjLLaNEQuixqgKfeCNJOtWSp6KRvpZMpY/TPWTLXUAnZo15ynWXYyJmjl7+O1CTG5UwULI&#13;&#10;Mm2pIyTIqxVK3So0r1XsqWmVvWJsOcpd1AS1YlV71SdQBDiU1/paT4pUk7MAtNAg1BBhkBQSAitG&#13;&#10;AXJvQNaPUM8Smi0BTfFJFH2l5LB/OpW1YCyRa4nfbkK0zz9MHUWlbCn9ww7+RLaksBEAJSAk+ruK&#13;&#10;g80xdblHPvWPEab1eQ0dF+VwwInyqdsrpVFk9/FXFinwr8BzstkGfLimrJHvHq0fLyWc+ofNQP72&#13;&#10;ksjiRNLG08WKLH+hI35jMymSWaFFGQ0bdgtdrkWx2S4v4htReWPd6lG1jpT5jaHsGe3rLe8LFzF/&#13;&#10;rn0Vki+CRAIvPUrmrFEqdhRVHFmX2qPW+uXKiPIctHGOP9Yfvlp3WTe6R0p14fpcuZSsZ7Rdont9&#13;&#10;2ZyOWXK2x1TkRt6PBVoiFaHVxsN6x5ycm6yUejumx10oVkfFHLurwzcyivWGEoSrnliQ4igMeoTQ&#13;&#10;7O8llX6JJfsfqoU+k9pWYoALAiWIDEV1LcFZmTwKDp/raGaFp2JWmDqQK/pCNj7vt1mWWxR+bRLl&#13;&#10;o81nHabkfZGy8l6atN9wCisr29jUuVkMpsRy1AX0Af28oDTyJCvxCEmbPgQuDTryANI49Tg2SKQk&#13;&#10;Rwosie1d5RO8zc+FLnK3Mu63tkSsksmV+sv3VNLRqOLEdo8/hPrOWwGJFk33gM+kHywbLeWWijj5&#13;&#10;iwhoo9H3/qv5z5PTIvVdIkraoID+I0SQ+oWcn4/TT1WLSLAaBTyqydH8S8R1R5ncICmvA5taLaA/&#13;&#10;YWz0Uk8NpFLn2wpF0VyPbzyOV18lmw7e8O1lbSOBZeRIvF56IsWbEQj/8pMMQRADrpOajZPWwV8K&#13;&#10;W+Z5K3oLbN0HQAIWdm1uJHFZeeXNf80SiJo9tSkXmLi/DrXQPzaBdssI/qE0uQZQpiOU1FP9TkUS&#13;&#10;u+pnRaTGzfNJ1qwpSEaHK2RY7ZbqC+VINzX6/lfEY7I3A5pq+Eh5VJnm9iQ11jJIpuMK0uMniRjT&#13;&#10;8r/nrxly4uYMskvhPq6k5IKoyUmG3Ae5XqEbeWWhetQa7vcBRprdaflxWuR/NTyvstOwtPbJn809&#13;&#10;ra9iSl2WqSBmjtlK7TOqKfbcV07LZA1dWx1tZpPuyLPcGdQPMLaJJE3+nIhHiWUTtbDRU8PaLKWF&#13;&#10;Ua5tTKL9NUmxhWiYeqMcfTR0mgI5Hc8wT1r9BaByVxeuQUBN2RsaHUERft1TkFeanw221XfRlP6V&#13;&#10;V75Lt1HT/y1IvNQ5quVngir4WNw+Ri0HmuBtl/Qlsk/J3UW6dakLDSX3uufNfljVPl4SsjSu45AN&#13;&#10;wfMKKtvosBoUGi8K5v+hvJz/logNFbWH3Jb+o7F7/FZcqt0sdIDDZy6IhotnQHlhjEij9OvYSqH7&#13;&#10;rLFqtMgx9VkcAMLm+XPo6zX83UjOsSLcelnE+VQdlL/6nmtZdW+vtJvPi3NLZUw4SllVxZfp1SDy&#13;&#10;Qe9yD6CyKpgLPDkivpyOH8PS2LT88LfoVGF8aCkJI1BLZgsoZES+ZmVkkq+7eYUeraFtxofyDIJD&#13;&#10;SZaSdvtQBMOgaUUZDBI61pXJIjsjOiGRCqPzQ0vNSsZosOaTO/seQVwqoCp1qHeDUAGglgOH0dUW&#13;&#10;OOdOYhRWVoKSI7z4pAWh0q87JMe0aZzK1o5YiRACnlZ+H3OUaBzXymmWUhf84xkVRMD2jNrB7LXY&#13;&#10;eDqdcePHmuu0F+6pkAOCCggqMKhzmFFQMhxBFAgIh3VP9NEGmqv7tbZyKf9yRzPUCPcskrcptcsH&#13;&#10;x4v/Ex2dzyktQdIqH91Ip6y+sS5DSUAsVuWOsbAQjSBwgEPiV/bHjS5GAY+BvXitkiHghMLDR+WR&#13;&#10;rtSoDUErwXfyL9XTKEIfLSzg4GEuk1H3salpIqu5OAQs8qprvr5fXzUHTNlfr5mOsofPHKFIyZxS&#13;&#10;xIcz5eGpJOK4TkmhavETTrOdx3ZpLMagb/y4BbjSRuLBA8+Wun540HSHik5ZXeLEksrepOKePxpW&#13;&#10;gL1TbY+J3ShWpZfxZ8ghC4UsdKmC7mUS3+BqLFyUsa3oGEuNjKGtuz1cn9WpFCiFUQJlJ45f3kbf&#13;&#10;JsOaaGu2j0dtBKqPU/EhCKFMUvNELDkoP1TO/nfoDbzYEJcE6net9/DIyPFdboU/JawBAHO/sIwR&#13;&#10;EfUW4bl9LqFPe/Ltdb1LUJfpHTC4RReS0drrJrxMTB1e3pG+iVAgRUAfIwg9Qwse+H4lAkNAqTIm&#13;&#10;XWblpIPUrNcpDaOspjfDaLBc8pHH8m7/atHvVc3+5aPTly7inXgrZBR5tBi34cUeT4yijRp+zfdm&#13;&#10;eYtnVVIWqqE3k5tUl2unw1NzKceTplP/ExVsUzkxlJOwLh+TQpLJNwXohTckQuX8gNv/HJMad8TR&#13;&#10;Zm+9NhqzJi/vrfVUEqoevseH+oEyDfETxV5j/eljoqBO3S2AUSk/q5Tw8V8S2EBZDSLDWnix8vRE&#13;&#10;zf51aCoEPDMzjCDLRtth42rWi6xTxVrO2LWOyCbsW/y6LyA0o6j6t65XuSJfR4EuD9TNqtfNIhJ1&#13;&#10;ZpR1OIC56h5mj3FfbwPPCVISNIwOKbMOFDlqe8b9LDVkDxbpEwpKXvoafyRv1xWrCTJMSie43rtU&#13;&#10;ZLXI7qQ/5E5SGpbnzF19ZJ6I2GILYu1bzGtG29YMs/G6N3eb8KbHnxkSfzA+l8hNQvUBEHoE9ZY5&#13;&#10;x+Ud/jgeT+rCeeSNmt1gywhNeG0dnzKFNPRYqaksoAdPFrTZsJGohb3zYiLF0fgVnmR1WT0WySM0&#13;&#10;mWKx40ccRajsOs4ul2OWgEmZEy4vGWWJGIutPDffyT6/MW1MTKcp0ki3305xyBoKQxtzLEhkAmZT&#13;&#10;sBfQXJatloTfQrzKXyTmPQ8WQMpWk8oDz0AQUQOQ5xHSCXsBztsibE0DVD2RF48E0f4pSAQfkcvx&#13;&#10;mjaV1duuWIn96mhXOtF2WhxGj9xTF8cc5ZJTUnJUfO8EQyBky2IIKr1d4Pp73asF/nuJDZ/LM7yx&#13;&#10;Xg11svnyopNXgVU1ZRG0k9qpIsy9JHDZwHJ95+y4QmUkN61Y9S0wQgIQiLRWgU5oriCcqwotQmIb&#13;&#10;WlCvWKSsjmvT4lAA1AA0KrEmbYGUAQl+X5MMZJhiUYIBhu5HFh8HdZd5cMfRBv4kso0scelqc+5k&#13;&#10;O8+X3tVaWinL9UYcRCISNt0vKUXR5Gxp9OpTFi0UTPDtE/kE/ioikLIqj1ItH8Oh4XY0bK2bFuRO&#13;&#10;XzFRbhO/lex1EJjhnk3zeZ0/rm2kFZZ8REyJ8Lr5Ve4bIpyLM8VQMFANb9U+ZFeMaFTjZinrIp20&#13;&#10;Yy0yPmFNa2HN1jydNanNSNt26JSu15Mv1O6+QFdNp3SYd413giw6roRQ+AP5nc4wJG2LJlmIUh76&#13;&#10;9kiFMd622MD+xz8VSsZPcvGX2rYPu3LTRjlv/TTaoP1TxwfJZs9Fq/2n9p6nuxC3MdPI/U7OdqY1&#13;&#10;bItqIhbZIlyhLSdFrGlAkGChuPy2oMBbUtiJjno0n20vSWE7ygcbm3rJ+s6nHx0jO6GsVYMcpeqv&#13;&#10;Fq6gRYjz+dALMkdl5eLf5BzFsnTzjbIJ6RYFS5U59cQXx63ikrT1+//J/hemZ1tgWRfUkzraYMm4&#13;&#10;gi/ZzqDRLSRk0z0PUd8Stisi2dX7MWdq9Q2VheIXbLVaQ+5IXyJz9osFYSHM05pxC9CNf5Lkpyzf&#13;&#10;QtFb0ZkJDkPuQjJF/zej7ycr+ETqg1SA7UaTraL1p3gZktaSXb6ETrsLvWLi4g7qN7pxGsJWO4+R&#13;&#10;t+kPdU+rL/NcRJ4V8mST1WBxC8tBgakx6DbmePiDpLWL1HdSbGUHs1yKN/VY2LX0LxZOsgFekfU2&#13;&#10;bgrIg6gb7s7zp3UmZw/o0ELlZM5maONHJaN9CHUWsewBpexVWKVVATqnfUWoNWcUHlhFFzMqLjw0&#13;&#10;KWlkcnviKJI/6pFV/+Y8rNHi3XU/02JPkxZkd1FdXXFZNy9QjnUeWNNLKlEUcf5i+jfNkQD1BP9a&#13;&#10;gG9mtfAMyERfItDWiEkcR2xrrAQTqAMs4/Jk0HRJtgs5mHhsiBj4mY5lppGbL1Vxbrl66m2JhR6o&#13;&#10;QMVzFJPqOJnZSquQPqUapiV0t8Ncw5Oc9g9Ig0rUlEhKcfDIjCr/QkIr7eQ5LKRiwKghEx6l7SYU&#13;&#10;dzqy3Q2cZwxApqdiqNWuvHkGu5A5hJGR29QZdreHDka2WljwWAp1ag0b9KAHQF1nq+RNyDYi+fEo&#13;&#10;LKDoIatDzrZvR49ZQow3U2rRbQckx7wj2KqTMs3gHkX4ipLy8wDXfXmRPfwr0On5DOoUjfyg2Uw0&#13;&#10;/ZbBWeGeR1kJ3iMIdDrT+6OW0DIVoI3pJVKwpurHapQBWVcfyIkliKVusCVCCkqERUn9qLPL7CLe&#13;&#10;tlzLVIJXrydq7pHGjlRIOZMiviyI4F7VoKftJMsbyFl9nniFoigp+jo73VzSDl8y5O+y+z6isp5a&#13;&#10;ipZY/vUi/aMBJB9v0yx/gq3QEnWhgSyqs6TI2/GX+NDpUPmDoEDLAvyrq8Szp294JRt/KA2RZr6o&#13;&#10;EJ3TWVoEJXtKz+EwJPyXj8m5ZH1KkXEskXx8sFNIrUTLHksrNaWR3uB17EZHon1DxN5uoBOS2nDF&#13;&#10;JHhOb6bus3VpkXWg26iubBVhJNntmyPFxrcY5BoUOOd22IKq4vWAp9AXDo6tAnFz0CnbMPkba0VL&#13;&#10;wKmPChpSVqeybqgPdWesmVw+6u18aLVabaPNU2AUrGrAtuqW02VHS6rn/bMo3Wos/mgRnt5LCBYK&#13;&#10;fpXScoHF8qlPp5U3L7JlZ43NRKmlIH293j6PMkXLJ/x6eNUiv/aUy8z+S669tsFZfXyw/qFpd4Xy&#13;&#10;HkxyA6GI9RV/9gQ9tvCMlHmXhInIxXylsf3+bkTHnXTkjjR/eYeQWVPSECnY0WG5itpgRPepE6cw&#13;&#10;3UOofPjRi4KPd6koilWwIalU2cYjiMZUdbJntxomMQy+NLLcnDFrCY9Ha2bivQJyi8JfeUn8C8VL&#13;&#10;fXVL83PD+1q6v2LO1Ck3TfTieBA/pR8Gie/ZQl3mHKQy9hhnmLdVmHUXJUSNhIRfc58T4O1SkLVE&#13;&#10;HhS9pPCfS3occH2qhNdCI5LzMtn9VXL+qUiwSXVw7N8TStaGSQLWiJlv0oAUqA5YlV+gBSmu6JsN&#13;&#10;qbJZalw+O2Ux7nZRVg+2+mb5tkC13U8/0eUAY+Z9sFYFNaTAFkE/Osj/tC+SK7m8FKAO8wEZtEBQ&#13;&#10;IcbqHk1qOzZxvwhUFTYhklpujbCKoS73YOd4Uki08/k8H7GiFetgekVI2KCSi9esdE6GLQ0BAJel&#13;&#10;sKJntRG11MWM29ZYpZ8WJHEkFLJX0yCiCzRXahNL8RA0PfrLSO9ZRCM8upXJhnsSHyVB/RlZOoVq&#13;&#10;xK0F1l5s3qJe+jYVakPTksTbRCt8de7tSUi73kkLM9ITZ9bR/7X+jz5IweeLHU+BeWqKWtqhUOx5&#13;&#10;lqEoCySsOKm3Q9Npsp24fPojZkP/otHfZaz9xkL6/6breQ/wLYomD31/Ab4uj6HlxF45ZWC4jZie&#13;&#10;XGYsKvLmWRiyVYLota60cMrsN343HRiiyTUsd6T6vRKnx2IjrsQ3xI9gsZQIFkg8sE+p6nkv48Lf&#13;&#10;U3N/1gc1hfUq4P6yH53FfLHwdnMNJbpCJMrsS9r5ISZE27BtIye5E/eyRQ5ldLD6EcJatojhJN8R&#13;&#10;HLzMDRMDiJ95TqJCfJ3EJ6elOGLIjQYmABGAQgDSdW00wUFaEJp4MkM+5ckU2/mlXrMkRz4kYa7p&#13;&#10;tQT3WFLPgPl1QGcO1lM2DGH5gENhuJ3Y0EfuL+L/fSUGGZobBkh5RQIHLscy32n0stiX4cfqcSVx&#13;&#10;K2fXVroWF1KKKPB9tg/CS96yNTiJ54QBkynI/Ii9yWQxFYLLFEbs1rmKGzKIDvKyCqZmy7gviEiZ&#13;&#10;RSYoW3ZLK2nwd5IIH6J1adE2Pk61TrYNZLGcimSDt5O9jiYsTIZRkPp1M+v0PchYo4jKyvUxxIqv&#13;&#10;PtmT4KTViOPsmzWGwRmlKgxckRjNI20OfK1x9Pgpqvp6lrJc504h9AHmcteVm0btIduxQdUkb34N&#13;&#10;vGHhRSRlj0rEJVsxQcWmNJ7e6PLD1OGPuRA8mQmWKb1fJnNdHG2ZU12yfdi4rYP3k/XUtT1ql+py&#13;&#10;Z+1irPzVgYiqKSJOyr/u3LAtiGkVYdGhtRm21bh8TljxIAI2rBnpDxvznH2xgk2T4PtW1xWxaU5Q&#13;&#10;LqseUgKy96V5K1b4FQIih2uQcYxIYzqZeWHVY3eyv570nmGDQrWxCi1c0irzK+Sf01fFJFQHYvUd&#13;&#10;+TEIbyoCqsUBzyAUcVgg0OPyShRGjdoCnnTPJWgKgShgZWcJPLKgPIM1+L3pHF+By2AUT1ge187T&#13;&#10;Nea6R1g6VOjCxeqKUqCk5ZLgMmsptFrVBAUU5pOWsDmbUVNSkgXHyxA9FbqwfhF6qvdQCkVSqAgV&#13;&#10;Ap3FED6+QqHsUEG9l5PZQFNoGluV48cubKUXEi679TxdOCkWWrDsXR9jkrYySdwX6Z4iotDgWNvl&#13;&#10;3yIRBAp38vQMAQWIrRRluoblyfmxy3ZNaNSGE0aOQkW4Sr+WJ3mtOBPkr330mdq2E+lTFhKJwFbE&#13;&#10;HzFyVisS+Le352JF2DyTopd1stQau51ZyhnTPSbiLIUYuPJp5MrmISQshxPF8JIy8S9HIvpNFq7Y&#13;&#10;inKp8V3aPJj5Usmvm4lM1B9BMNQcyadfhYvN6Ep2yjefRezJtUK1AMqKpMXMbSZFlerdkRO26hAr&#13;&#10;xNvK1gsBxtGVG0vUngztkpacok2ISpAFJIp5VnIWdiPx7w5UyVD0nxo6Bfjr6gf1YcxD1AxlV5rC&#13;&#10;RYtfjmejIZiRFKWOWMTo8ElnrFiuh4NJhwQPFNRBRnRxbAEKPJUPm5THgIN8cmLTqhIR4smcZUSC&#13;&#10;+orvmGjKBsootp2pM3aqLwPIe+PK4lpFPXMdMyW1Zg5YspePczwk9B56IAhodV9QiuRyqz10Nb3c&#13;&#10;FXdEgaIoSFIx5yyi3vsaShfiTrQyQPTAfuRYmXE2PuekZFVQWr/Kssi40wazKLDVNN8aUYk2T3MX&#13;&#10;ExKBi9WNkQpdbhtCJU7o1BBLceI9MUnDEEIaPlenTHNpNJJAanR7n+aAJZKL41KixPj2AoxYv1J9&#13;&#10;qsvPgz/VXew8OMMg8YhCMm38amPc/cslsRYuxJjy8tAWLMmwpEQdYjjSiSi/6q09PGtHUm5p9eIp&#13;&#10;geLT9CmnHYUQ1t12u891QKIrM3WPMSqaIopa7hKm8gqNiU1bzZDrVvWwfG9QMN0AV4DGRNzBlcRI&#13;&#10;mVkKIAeyjyemIoVEC1kYSUWev45iwyIWS+9ybD9W1J4b7TPN9SsWsyDt0Ikl8rSJNtGxvSMZJAxp&#13;&#10;8t74yZ+uDNxqWKTESt++Iiy/Lo4KwimQTPUikBAAoIqWlc+eDElsxCgESAgBUePfxt7sfSUI3N/q&#13;&#10;x5J0PP66/9GoEHhilFhocDoC1aigqAKgQUeFNhkIIoCwfIay7oEsHJEj33fqz0DWF1lz5mmBTfre&#13;&#10;LRrulV0tUEq8FMpex0c6GNq+GpaW8Oj8HKXyci9cptjoRFAjzurL5bzQs9+NjT+6kky+ujab5Ylr&#13;&#10;WYgpKFHXJiWXWl9HKcYo2RngcNsIeoED9NnqeeiDs2HKACoERdKhLU6nd9SfyRSRaFkBlFf4siu1&#13;&#10;bArYGr062lguJkIkUTfns582ff7ogCI223Fs7OSRW4iixrcziFFsCz565k5kKIWObFjOO4LkLd1r&#13;&#10;EUXCA4hsaKNLdr0OPJ6Wma2JGNi+tiApfZ2fJoVqVlRXw2HCstD3XQicBoCJZOm++UBvL2l024zC&#13;&#10;SCSiK9zw4cBSsT0yFIzThuRYbdQpZoADQ2K3a8q8kWRPv47EQ5tLo421fIfIP57KFwUrlRd1S0zg&#13;&#10;0M5u1JM6mLPVhuN6mMnouNOxN0fWPzutUM1OyaUT4ondvq3NjC+qLHeh9ZfBFaiutAJIoIhIs1pD&#13;&#10;p+RSoTQ8iAlscps/2m+DxbdBDCRMnkYFTFrNvesVtkZonpkenq0imUMj6nwpSbMpMJQOFoTWbUp9&#13;&#10;1GVoTH0NTr5oa0SUNcWZiRRnHPAbYHV6Ij9XRfBq0OUi0FSP2ew0nl3XL6H+JcVIyTyiiY/dwb42&#13;&#10;2VMPiJbzWQPxsiIvUV3QimR4+YkP4zmFIDoqZypAG6RaD8N1CgmkqZFjN2iHahKC5UzIC8NiBgGg&#13;&#10;6+U3kMQnO+Yg6LkSN6JASMQB5XQANDFsPtZqvrhfxIrzOvB5x8SJTSd6vmRQxzATRYqmyNX9a1+S&#13;&#10;RUPp3UdOkYUtZi+32MKCekaPQyfopi91gh+sjzaNBUFKbQcXG3mukZDhmldQbteL/5m2+S+nVgGY&#13;&#10;peQqtzWfVKic+SkXbRXV188xwFh2RdaLTIfU9AkXkRARtEys1HBwtkXOWqHmHH0kZk5Wa4tInVAo&#13;&#10;X0iXlG0WZVCyVoRNvoUk3a3znMWrGxufRwFgw5uDMX2Y7erbkx4OHFGRN5X/cg9BnSZjEvpFKiy7&#13;&#10;FuchZ+YpASXg0SOXiz3coY4aQai0g6kHGs1cgq9f9NFNMOP5BoGzhw4ZGR29o1MZKy3sQOQELxyk&#13;&#10;7dTArlhP66ZSORaUE+G4EmHCEMvMa1SF1cZQocKKtfmmg40plCJx5/SqpkDGn74SKVQTabSTBJsV&#13;&#10;kP1AUEM0CXWULF5IRMFIliC8JGtfcKKFFtvNMhT9GFZPBgUsWJebfIwp3RBJybI0f+yYlM+J3q2Z&#13;&#10;+bTKNMJYK7zjTI9QGlzRdyFBKj/tUgHI2V+OOJO+q/5UNaoea6tW8AoI/gqxKESF59RbEz/iLY8F&#13;&#10;EwaaSs1W1plPOwVGSctQQT2SSRV6OhL+jJ7zIKukJv3qwdyaRVSrrlLSLwv425BT8xOQ3oaaTxEJ&#13;&#10;OqVpNVLIi/55VNJbEroaZgf3WUe4mWmPqR19qDmJw9Di5YlQyDkt2k8OQiiquJYikQOaxrT1sezg&#13;&#10;99j/krWDBBQoFChRUGR8iXvSM1XBu3PdVICFnd2JjClp+UnIr6wEqP2YfMxd2rTWdACoHuY+U0q/&#13;&#10;LXxS8/5nrpv/ykw5pYpY/+1hx0ef3wDgkAQD0bIyzaHEcFEiZBYtkdJKEsPuyAhl/UrBL5duWAv3&#13;&#10;KU2xWgS72XEiVFICce2e0stUkEBzkHVh1YmPFXrYZGZu3LPToGKdEwqXF9bLXAetdZmkXQ5z2d+p&#13;&#10;JQL1aeOOWPzI0KSQOJiQuInkqt5Kiu8ScmqzHjrfIleXA1JjSF07jcdaYDN0ZXaYRFzvEspMs+kb&#13;&#10;PkiYAhYkRDweFouf/2ZcnMChIkQjS1FYpFlZWlvp+SlhbJW0zkpKqXIGUI5SO5TEkNgemJMMRF8I&#13;&#10;BU2FMn8a1VSatqe6psenxoWSKcbKdajqa1Z7ZE948O07UakSusbWtHJeqrRwOZhG5McIXMIzJSsK&#13;&#10;2jx1ZZpqzmutZLbltWpz/bSLOa7GFERTeb/Cm7qSNyy8LCbr7zLXQD1QhADRxkl4SosJoo5nwBfs&#13;&#10;zqHhSam2oey07WpkSTivJ+vlHWvclHTm1vz3V0yMjhgkZQzHIKZ2qW1LHwtREpWEgCKbqmDKKrbQ&#13;&#10;p7guZFhZmn9eBPeWy5YZ4NTSZdMOZkKVmGPDQ5oRiwsySaa6jjRMIia9/MoWpYf2ijJB89F8goV/&#13;&#10;M50exHNT6HIRBTRsMjZaNnkckkDUzPL5Lp01HRfkm4P6Rkoo1aH8TNKvCJqUlMi6tOtiVoAHr5kT&#13;&#10;6jrlgFWWVkpzTJcnXYVdW0BQ0TZbB0GrniRjzKKWQrLPCfluOhRVDM1dtivTCnnUWWtfH+StamRW&#13;&#10;50jZdZpv5iKZEkvekyW5UX2PTldfNFmkKeLijhjohQQ0AwQM2oB9YCmcXdZ9ssBilh7KNP+tAUyp&#13;&#10;lbQUBmIT5B13JvxCy1y+mz2yh0nfToi1pY35Il8AcJTc1ITHkNfRbMp7N5+fddVXoe2nEkX/ZF5K&#13;&#10;en34585KTwWCIkRCE8fO58peqdEpi2SdjtPefzLA4Xtm0pCod5YXznzPQBikjzzfNyf9nIrnp02s&#13;&#10;/xZOntkRXZNt9/R+BEC2t33qxWyBU3UK/CLFLSjyP2nPIODz0iNv6xST9aSiBDGmPN9+/2ReXpyj&#13;&#10;iydPds3vfl6qQEZTsi7emkSyvEymTF5B+JNV0omN/LLsgty8maVaZ5jIcGzOMscVMXhcoX6iWnep&#13;&#10;JGu1rW2bqPs0/ySI3C+x6v1rTKUih1xCkd9IMSMzTdko4z+18Gg0P6VYNDf5qs2uvmZk2yQ8w0Oc&#13;&#10;GJhJAer7pzj1g+8VD+QF6yvrCf8XMTP06yf1hwoeePxtNF9AlMQAJUioDW5Q/22Wy6Wrf4qgFHbo&#13;&#10;sfLjgTqDpaK0Vkqksce/qerfaqKUeS2Tyu/Z7qHNontkrVJBX+hA8sk7WKZEyAJeOkXA6Umc3s1N&#13;&#10;iMXoCfFEruGb7ysN3khrEUZQUej63KM6KDnISXBQf/0+taAsIDiamCaGTmfEE7zW2rfWSi+9KMmG&#13;&#10;JJyuqJWVnezhkE2LCEwyIzMPdd7LAbKESmgl48mUsQZQd2gjKLWmEus90kixyP+uqQkJMmu9MSHD&#13;&#10;asOCWpootfRMHzX2VpNRAijvs7zrbEjLX0ZtTMuyoiv3svl8LEe0M2bJv0jhuVqJqM7UaarIRNvU&#13;&#10;B6EoWahoIO2ivHui2Pz/E31Am8LK2WT6yT3KztEryUefdtotuv23hSRUSU6NtVF9CxSNJ6eueZEz&#13;&#10;KX0X829lbYIID831FXtwnPEfgxLRMBNR7eioki0CGvS0G1zESdW3UGQHAptQoqVQZSqlICX6XHbV&#13;&#10;WHvdF8KCvZFlFK1wY2YsrLdQykP5BwkfmyaBNCbssJ6pV5MG0vXAnBzXbJ8VSCOxW1yjy4XKmiFI&#13;&#10;61AAcOHDS/WcU0AjRMhVB2e6X+pafaqwThS3svy1AFnDiaeuKiFNy+pML48wYXMOqDvN26oGWEFa&#13;&#10;eaRYSusj10v5AwhslLxoDTMSMaSirJ75myjlXLQu/qouF4ncUUebFCGcRDELhEa3opK9MTZHumU6&#13;&#10;WLMaLXkmLnX6L5c6kZd02M0ViZgLetJMZfAcIWYyOIoPMrEnizY3HemVralCsqhSDMh5F07IJ5Ph&#13;&#10;fRCgSF2pMKYPgDKRhSxxY8TCW+8pimXNlvT/dF/iZiZk8tg+queNi0uf0KIOa6p/jyh8fnjw5Cl4&#13;&#10;YqQc5F3Q/NWoQUC91Cl2WPOKMxi06Ukj40wrOUXNSLb6+tFjcWONHu2BzdKkBoAGQWT5r2BqIGsL&#13;&#10;29MsK/zpXUq6BRsG3iEMB+aKf+nvxI1taPmWEVA2zrzFP8seN/zSF/u4T7ZtfOXtKx5h1LoZCiIi&#13;&#10;ZfSXPsIhQqT941PUrdkzJnUcJChTIlW+pGzbLQ9K+6eB9YPEJP6nPaFV8PXCZk14ht+XLhIo4nEN&#13;&#10;iB6jiFiRHKfC+8o5UpNUPLrhMT0z1NHrqE4kq1ANin5X7KanRXH7giYOkRrsa6PLrMi8LTo8MQIz&#13;&#10;Mwqlh4RBkEhXMfK0dX+Jp+JCHTH9lNMdIkfhqLaMaxaD6OtuuqBs5r2m8305SDl0NDiZvY/hCG21&#13;&#10;VuUW0CmEkRXPN4cKNQrWhoZBTHJERs/Ctg8W9NonY5MO45UwocOEuVzwsW5NPF2t5ssdhQ/EyIOn&#13;&#10;zZnVuLNG4HCB1VVmzLbB9tF1+/J8Ej5W+fJboLi6VKr9cWvNalOiV5T5uTlePEl5PZ4nRZqYBwTX&#13;&#10;GUklqjJ5JHBs0a3WECm5Y6ur8lYlT1uRqFNN0zhyIz7Fmkv+NU9f5GjZBRzWIhkYcgXk8KSvpS1r&#13;&#10;qv4/hEGnYjRSqCTGdwNCoykQFEorbZOT++NkVmNjyFfFmqWYcK31KMvChSMqhZDU19rpW9130VEO&#13;&#10;FIjFPmKt5qsovCBlRUj+LW1n7TuTwkOv3QpMvzdn/ylhkFIxznqn2+Ad68luM4tOXAK24tBXZKT7&#13;&#10;/HiROXWRcPMXsVSbDh4QWDI2UBwrqBvWjYAMKttJ/kawPnhLrnFnPgSc0vF/bhe1tVyjn2pHeeus&#13;&#10;EU5sNC2HgsYqp5MnHqqpASIEC6RyFili6IrAuxFbVlockbiV1udDvbQkdDjleIoQit97neWFb8Yw&#13;&#10;hBIU2n0PDtORV/qlUgL9JcilezYElMRtjnb10XqM0oopci+RbENZFC6wZKVYkMfZf9fWjJ5cQSIy&#13;&#10;tcVBUmdUw0LMj9pIta8v0yiCzkcqXL6Epj5X6qmkHkptMJJviRyZR5kHXsoUJFbp0nf6bDkS50N9&#13;&#10;jEmegubc6Y+Q7zLTy0LCmSkfiVi0HchiDJ1uVm34hTn1mc1oyVshsk6het7JHFLG5TBo/R+Vwjb/&#13;&#10;oo5thBDJWArAAc0HqlJsjpqqdLWf53tovFwLDOuWcuPTOMUGrBJx/3lg4zMnWWNliJlNIy+SFTNm&#13;&#10;ZQ+LKG1bfGUJP51HIVH28qmLDnDnExQfag8fDNlGjy1m1lPz0izKzUJ2pgmCfLz7EUkZFtGPGBI5&#13;&#10;adUMCL0GTdasEnGCBfkyK+Jm0ysPGJKj8VRErFpYvXOiSYHZJZfzT698+uE2Z5uQPCnjYdXrHmHV&#13;&#10;mseV1tg3ZRTl3tSKy6s5+vBU9ukQrqe8kyFXzqKFBxSq9yMknqEtD2BrVKBwm6w4NGO0ABZP5nFU&#13;&#10;ACy4t2XH9A8OLlhQUTp1upQW3gtlIVwnA682m36UHZGRSfa6pxvCy0iolmuXMio9Db7Wg+dbPhVU&#13;&#10;PMURy5UQCIu1ceL6HV1I4dMDQpeb1WHgsdpSETVsfVe1xuVnro4jxLMWsTjqA35MCg3J+9F9c9SW&#13;&#10;DUtryDLRSXXsi6n/V1lvzQazKPU6TG5LidYtji/q1yrZNaYBsuvm0ceclyGv5fhaOOHlTKsNHMvl&#13;&#10;JfdCytWJRCeslRN1poACthNmP86or0Zsrj1NDqLy0PeS7lKtHr5qxWWBamaeueTxP0Xifd/eVyQs&#13;&#10;X8sleerJivJ6P+PFscoiVJfWPZV+LHJBFuklFAomhplIUnky/uUUJ9n83tfWMWk/XQqSS6Xsvv6K&#13;&#10;AWn2PyaB1vlfREcB6mJxsOoFGeC9PSl4nLNictbU2JWTOmKUnUi711zSAyEU2TeYhCFruRppOJIB&#13;&#10;YD7GuUriBDPJ19i4r6tVqhezr8rlokal68oG19VtxfMRRt2rlhH8rxJlGug7SjiUOUJTF62img/S&#13;&#10;PbtSH9qGZY3qHY8nXojz36vJeJ2+9qspLGMiHmX41Fu67EtUenIxyrVTJLqvEIke2RKzLWgD1SOy&#13;&#10;zlJoZGkTAUZvZL7qnRm4o4bjJa+mpKsiJaUyQMSEn0beryu1mrIJ1J7HLlqapiYw99Gzmj2E/Uhn&#13;&#10;SyJAsq5v6/7NeJF9jG/ycAQ+1Jn5WWgUc/AdEJfT+io7dXZGWlXlgSlRNqQsOEX8wiFrTQayoUea&#13;&#10;8z0Yi9FcktjrIVOUfTOjxgy89apB6R3cxkSXOVFFNJI2BJiGlD/Tyel+kfAtjHLrsJo/3lckI1mr&#13;&#10;aiR+7Z75JR5VCpWwFWrwnHo3lZysLpywkfHzze1yWiglLadpNoCzaH6b6W94yi2l7SkVTsZry6pJ&#13;&#10;4sRY6esuuBVp7LtfiQ4vzRSd8OT7NXI7UIA6kRR4hDaOKbyyCoZblVpLPkSyOL1CazrFrdwr6NXL&#13;&#10;42Oc0c0kgb+SUklzkPo4v71WPw6lAoTWl2rEnk+xBFSSWs9QVg/JADUQvH000s/ghM3kyKrEM8Fp&#13;&#10;f5F2wEpEEkoTn+u1qik0ej5ZDR/VXTu+r8vJFhTY/Yb0OrBKfsGcLWrFe+HRY2U5RGwov2lUqLDQ&#13;&#10;zPYz/s2dc/NgarXwHW1KRkqRY0fX0Ky9loRrV6+3ehzl91LX3ftSOPv2PY+oHo2LaSZtbV6hiwed&#13;&#10;TN+awGTYyVSKuB17RQcZOS/6lSDXSw+pi7937IjouJb3SPB/qorlX9IqPia2rMo9aIiEWQ91F0/x&#13;&#10;4tMbA1zEWi0q61FaGsb2iujLeSLEiSbVDehqZLSWwrOZepyWD7PMvQdJn0doDJF33mT99plq7TTV&#13;&#10;qWW9quLbCsLe9er4j5uiXUaPeTW2sZ2qiixdTjq9RJF/ivEzo3rTdfIYjRbq+pYl7HmHbjxUYSMo&#13;&#10;KNhy/kqqKAlLNGq3V2auNjCRkblr9GO7BYtkBTUaj71LFP3ixbQLd2RHqBNL3VE9siIW+yiwRwbR&#13;&#10;fcUZFWFd3YjdL5JMFdGfxsPpkWqMKTPC6YuiKf1Zv6dJ0GuG6sWrKSzKMdeOdmxgGTKu3lr1m/nr&#13;&#10;GsqttBknQiLP9rREor3zUta/JV0+/7O133RerlmX2D+u3O1Yg/j3qN//WIo/awstQz/0m3arNmzr&#13;&#10;DkBWI/upJ/HuVvMs/HCKiiLk26q0mc0XRU7gNcHCBCt8PerJ65PzzsITuA1KhIbBYpPFXrGTYaJG&#13;&#10;xuJGjFHo/lVR4eYXfA/Hj2RURe5m4zIKHNdqmDGbfX+b3XhHbfXSZSeGjElq8HESD4mMrb+Vk98m&#13;&#10;l2A5+TgayMpJtaxrUXduvA+SJEfpatLK46Uya2vHhr7P9XPPI8PY8bfB5lXgizHdkXKrSYMWM88Y&#13;&#10;os6H4sv3j1b8c0swpGTNJlEYneuvHY7IWjj/Q7GnyRtROlsf7IwipPR1Ycj6DpkWtuIz5NDOMhRZ&#13;&#10;vtH6xJSbt2vJkT6XVkU+64o7qlFqI6jXg10aCG/pEogKWEglplU3MH+GJaVStJRKxfx5YnomkJCh&#13;&#10;qeCfX1sNTtBAy64lOv7TL72I22q+j4kh+LWqQhQaXj2JBEgf9tM6bd8+6UrGniYo2tTAGXdWQUi2&#13;&#10;NinyV5s2XdY93RGX6UjfSyFNXbgfW6uqqzlAc+r18yL970Xyl7/rFIKmPyrGSSaN9r5aS1Tms2LP&#13;&#10;XZam4jZiXmgWcSLX0zx5sFfy8WV1apJA+hVI5R/zm6KswCq+9m7bVesSFnReeWfxAWQ0QrmWCEml&#13;&#10;WRtI0q62tQyZUjroPCZJM+ZWzPS9mpDKMmLYH+LJ/lUopcrYLty8sTyGBKFXFMNc+pFWoOWveT3r&#13;&#10;GoORVFzcqtAwlKrLFWnrtr5f9j1WNUHMNNe28oYo0nK8N9kj5SP2T0LlVqgD99VyrSWi51Ko2Cbe&#13;&#10;S8mtfLCzVfyxfVUmEZjSF4qlSq9eJfXKy3lclpdpWrVI4ppphdLCt4GCjCkUPmgRrBm6F/3ZSQhA&#13;&#10;vdY4pF1EqlAt40GChHgXQUM4lauTVNjPr0J3USlldHylutcqttXlAvmvlbL3avkwcvmwcxqXeuMB&#13;&#10;2TOSCEzrNJixfupi/euWuijTPa5wPv65++964f1BqHVEioEbqtDqCPexnlnKvJpKOW4jA0GF4bbr&#13;&#10;4KiRSQhCWoCuahLPxV+Nh9M/N8tIXotr2OxKe8NdVtuPvoO/9iUM+xJEJ8R7+jHLEyt4izs7F0ii&#13;&#10;9iotyfqsTY84S+fCFocjbP9ZbAUtqACapAoFDtsF/iY9Vvhl/WOLGUSJHs99j6WQC1QcgTUiBkJY&#13;&#10;JMr+xfra8f+r+R3iRI9nvNUmBG0BK4Dli7/zWpwsou6ie9nN3AsSRsWP+UwdlGLbAeNHLupwK0Ob&#13;&#10;/qLKLTmj8mxExsWWxch6PyiuZy25gZ/VdpM6lWtpC1sFIyYvEWaxbV+riNcixOvrTS3xLIxvzVEM&#13;&#10;TvV78tLgUZzx4nSyxF6Ijj3E2F7epDxfQoth100ym6jvd1vc+yu9VzJtlZT+V8T9NAjOvdsE1iQ0&#13;&#10;8q0+C3iDjSdnXCCf3ilP6nMh+5X/ilP3sRHs8Tr6qYyRU8Td+KpHHpVRLGw9o6JNCxSE/R9VmRS6&#13;&#10;jvMghGba8UvrcVfzEx+hO+lv99KTaWWq19l1WLYLz2b1FMf5VGI/XKmj7OeZS4Q1KBMM4kxIvXMz&#13;&#10;HS56lIs1TWqQQYiZEeSxetIDc2rJZbM9fRrVMBf/WE5DPe/wzcy9uLokfA1Spfxm+vz+hFlufPtT&#13;&#10;Db8jFsjkG8WJreh3vtQyDuIvM9qOaEvQrsZ4fEMlGsCEtyj1hXeaiQzI9vWB1MsqBGXATP42E+tP&#13;&#10;pGBEG6sokRYv2JuXNuX51Jx/JnN7cqpLA29iKLjYlIdqgKkWXEka0VgMxslbvArd6hOtWPOb0Whn&#13;&#10;nwjVRCIp6Ez+SN2HM61n9I9ZW3sQH3YjF/qA1ZMJb11ClfQsuta/eviX/adYRpZH8nsXH0VlKsl+&#13;&#10;ZdD2VWc0aXLmLxpmJjKKN5Lr+6x7sxN1VrFxLhuovhqjaOvE+FASZirUBpMV0PRfRckdLGg9euRg&#13;&#10;VMfLkd5ImPNU9D6PuX6HT2JZt+6m/BNc1rEuxyfXtd5oNp1B0fnui+spl+1L2q1y24m5UlasMtoM&#13;&#10;1rnL9FfrHLjFH+ozmNyj8TCLkuSB+j1MGWPCqA4ydmJ1qTootQITrUq7NDUY09OTdflQUPOqa1S1&#13;&#10;rhDi9rSYuIKm6wqi3a+pGB7ybpojzfog1bQ63E2lHyeLLk3B7B0N6ntiCUPgq2LKs/R0jRSTXbgh&#13;&#10;fLUpIG3zJOTElneoKeXASi7WHfSAKNWo6lESMrEx7I1BgOaGCkzyMGe1JNlm1Pxqggx2FEpQBKlW&#13;&#10;oenflUA5x9HZZfmoLLO9e2L+NM2dVVKjoRVl/ltduA6tt6iDR5UCrfqaSkBTJaieSLD4Rkxxwaz8&#13;&#10;QnQqBiSRY5+xE9LBP+z1Ey33WOLikx4pfpVaCpl1HdgJzvWWAYREx3NGqR9YSgzAObnia1LZbHkj&#13;&#10;iUSVatNA1PfVWvUYtsBXNfN/rmTKuWniawR8ozfklh0aSWEZa0zjcvYTGqpFYOkmX66a0Sgeykw+&#13;&#10;jFtxAGa3aZpdkWlY7xDU9B9jo/WV39UJkItuq9hlvWe52NbSed1MMAOMfLBYw+xygzTLRhtDV5Ix&#13;&#10;J+giqEZNcDVDUkn8qiSCW/ZRxT/UfvNQnTaM2lX/WPyQ3EuuiCTFzAQq/NZZj2oAqWruNuZbjfZl&#13;&#10;cQIg5XdYicjn2I8bI/lUZtO0hOso45WFWmyAUEkLHh1bwc3mJlFoCRD9iIS0kYim6KxwKPWm/6Qy&#13;&#10;kf0d2laiPoasVuWW1MOQk8fKWo4Up0klMuaElpWy/air26x5U6l71nD5nLDRuINmkYhZZZRe3q1V&#13;&#10;HLCRlJBa5mTCV28l9xM8RVma1Tqw9PUqiIp7vXu0WanVhECA8iqZFzq4dguHDDWxZliJ4v6Jzfet&#13;&#10;8lMYk/BtNW3/qGl6lCbvgkk7R1c8pmu9jscWSsPj0ktmuS+166nKrzlKLT9iwE36tYBL9VHpbHn9&#13;&#10;c6CCRIUjH5Vs0BfuJRZqtVCKzHe8swKOWCLNXhzorx9oiLrP3m8fJ8y7dQYHEROX+yOz3j2kREyX&#13;&#10;rW382A+NS2PLsYPm2FGGqu3cutF+Bw0am7iRhUdqCx55iXfYZEMRkmFE+m4Tn2ZUCxvRE7JaXQMo&#13;&#10;IDn8RyY4tDL8+r9JsTB/V9s00MzK9pFHF1mJOPfdbSYiC9Udu8sX+sJmiGxRaOW5nualgRJupclh&#13;&#10;x7c30sAnVHpI9xMHHtaLQEDY/m0aC3VEj2oFf4ojQZXJMLLlipNsI8eaeubtQLLMqrtQt3WN34vR&#13;&#10;svqqUTkwXegicmv0xwIUUTrJj9vr1ci1NxyiWTmshb/Uznt/MdmJQ6Ars0mfeV5cLetGOgYYDEka&#13;&#10;Fa/rCC/Wy/U/ibPKHQ/JgtKTSvoOHQdhoyxWNY1aAjqSxSsh+VS42+1eVfYrd9rYpGSA8Rz9yiJb&#13;&#10;BG+o1UytplW7O7V8H9j4d1RPMiUuod2iM36I5i5FIOTx7AyulaqXXNJVrPZRaF4Ukl4nkPKjY+UB&#13;&#10;iZZj441zIlTWJ7vPa24nZJIDnS6a9iXazny5jdI5Kx9ZRxz3pZSSXIIn3ZAm2V6UTccxrq65Et6i&#13;&#10;feTph1JIJs5qL4dj5SuxPYongtbkIp8yWqGq30nWgHkhbVk4ZJiztaFnIdBEgrU14HTQgNSUXGpC&#13;&#10;MKEaeususLyS+om/nCmtOs4s0mKiMHR7WyxlF9IRqMkwu71TNUuz/4UNVqfJylBaOA+2IbiSN/Y1&#13;&#10;bBJOYC6TOSLcr0z42rRaJJw5B7I/0AWf+bhicEjf9APikUTzWOTovvE1Di9uuZbHFTX3MER+KJhv&#13;&#10;KhwqQgXoorLKKWElCNILbSBieZo+SJCs5V5WLCQMWW1zOxKfS5hVdsFVhsG0qHl4uGWUf8Xtyr18&#13;&#10;wmFHtctEws0G0x0KNXiJOfDUjIFBLLJqeZ3W0mmEeUxZGy8bJLZu29Io3QJYJW48kXTCRx9xSzRw&#13;&#10;9xsuMAL2ZReZIWkcRS1UhC1BWEZFGkxgTkR15y2JaShlIyMZx4+Wf1TGmYFYrt6Jb5PKW0lPbGoO&#13;&#10;YKpTYKQtSOK00N0qFmbekZWJ1l5zdr10EYSpCXy87YFaR/aT1H2CwliUGXR7timFUV1NjwsWVEX+&#13;&#10;HPdzRam0BucyQeI9N7XWRVtBSyzWKzRRodRXBZXkkIvWtxc3qcotVIoxSS1BmFiVE+0YHLOIorSW&#13;&#10;dY4qKZRnGrKU7LRS8rhNmtpckEM4UKbwIELAT42CYigxys422gKiuGDzw0JV8grCpakQGNI8cilZ&#13;&#10;FDul4ciUo/Kzb6BM32xV0n7SY5CsisdlnjWG+uOEbf0QKwSW4QZRoKxZJq46etR+aANeIkocl9lb&#13;&#10;oAJKO2rx8NBzw4cPTAImHCEd5sSSlWYrMvy1Oy8GDXnAwrZgwDnTwXgyfUbblJLstGOjKql80nN3&#13;&#10;3Uw7863FOTVUtTItF5mzqTXTU6JbF5ExL8oHBqNrUewMl0EvSMVFF4WAsAZmsspP3LbHouJoxWbB&#13;&#10;6UnR4wo1Fm0825KUldhYpujz9ZRzYzR+0p+Q6r5l14ZIXsoKmV2mmTSiqeVsGs+3WmA4qifck8kq&#13;&#10;ONy/HbtJhlvHGVJA9ykrvUW61TQEIwVA0qx5B1zWJmxWIuSfQlU7XxARlTrU/xPy1B8mimlvyL4C&#13;&#10;tJhteBCvU1+UOZZ7q8cTCmDzLT1/RWCtuLBJEm+5S1W69VW9fP4DspoHlvQbVBkCcryACyIEDQFE&#13;&#10;BllGUA/RRqBEPoKgCYrGGMJlD7XQCKBKFAogA8qZJue8omcRLN5AJRXwzbLUdU2EfEeMl1vpYeYd&#13;&#10;LgKTO85G9PQ9fh8FWq7xq+3pkVGeJztQ6ztG3fZ9zmjuUkHbmVp1wsRlNdkRMRQSt6FFBGC9eSHF&#13;&#10;wExNQLjQyLaMxDsSZ6ZZEeR6TmUEIcjrYISbbYXwkilvVhWXmgimYvEaSjbolrKHDI1Oju8k5FES&#13;&#10;dHnuPXUiPl202GEK2LShKViMcLNbqGZfmDpZCyTMyIMmDcSRHA414GWx4LHFHWuADOyQiVAeaeTh&#13;&#10;GOCwhcnkSjvNMBjXNSQD/i1gdKmwMJCTnsEBUgNqBEQF0RvmfLbJ0b+WdZbrQp1aEnZ5XkJTUOdt&#13;&#10;Jq1/UA9lg8niibKaQpP4y3cWHIJJ00KbIJTQrXkySc8i1bbeOr0OSCgSqwHS62KrTk98aAqjpN4m&#13;&#10;XfYjW8y2h55kSLqIme1xZmZZHRWJvsvKoKecmtOwqz+S0UbYbEfXCnHkwjKzNm961bYUZytrC0lL&#13;&#10;HG34qZ05EgrUrKtizotZOlFY9nl4SFCu/3K9T5jTfvuwzDhyKjipS9LsahaQWHWhIdWrPNYoklso&#13;&#10;ZZBWWla5lk7kekSyiYSRGOrI/4b7WPU9rkceicutD+8K+2OnolxAKsQ/sROvxw8dG0NADUsbX6MC&#13;&#10;M2V0rXC1Ry3ItLehU4fDux1WnsS1FnkzbK7CsKFHJ4IiBLx5xlunnxZskovUq3LV2npxEkDNWKEk&#13;&#10;LjWhl90Mo4UrOqS5MTaJRaRyImBtAtlpMgBb7KE0UwUZpkJEzLoNXbQlw8RMcZXWS4SjQQZvETdZ&#13;&#10;WwggQSrAkOzZEBlV8lJ+CQYmYaZEcbwREJHggaIJEz1pKfMGOK+d1ckzfRCVtoCCQilM+WuEksvQ&#13;&#10;UjVaYH8crh6btkR4bIRH11NoZTUA6ywoMkDLGjEPmYUS8+xMyuJiLSF4dSoKQsKRhyXhZlkTJBpi&#13;&#10;0wOwiCkej6QEsaQRKbMkUSSYnnSZC6kVdKJTuymhekchZrplcvUmVimUOZCpWNfu4M9w5GXY0qTl&#13;&#10;B8Jym+c4NhiuQ+zpa1uVmw80RWGSMmxTIg4WsFh67mHYWEWRg3EuqncyOMho3uUTGUnopvkcsG6A&#13;&#10;FLLcoz9RUTNyijwfqQFCz/R/Zuy9l8WcutnmaZY3ijhKL1IlaaSCAaUnpwZQkrawlyhFCXzeQ98I&#13;&#10;kPoQxYRBQpETTNhQrsv5sdDsRTOGkHRfT/TlnFVbJ5F+7af6GUKlt59F82LIm6kxSjNOsLEcUw+b&#13;&#10;8ozVPZkkgccWIvZP3QH46MCF9rWIFQcGROp+VtKCUsKDgXqQrIQzKLm+oQ62ATqWFJc2RyiUs85I&#13;&#10;ikJI9bSz1MpfLZNh1SeKQ5GRb5nmT2ps5Q2LDWRRVyXZLkhKlQ/SGWBkxJdesYHljaqU9aoRUNyy&#13;&#10;WZQynxgWmRrLdMv/qjXXQ+ZSGhG3zmm8tl0QEzH5wMGGY6I8GDA4Xn7MPTPLFhtrT5e+Z1r7yIdu&#13;&#10;SHodsbBNTjU/e/h8uqRVel6ZSIp/SxyRI4nfiwsAxY2IZYOLP3Cx5LemrR2Hh91EsJx5xYiiyFHL&#13;&#10;LcNggeKbEOIqIhCiKWsasIkSwtwg44kWk61hIeFLHvm1FAXI9HEymhEsfGyiEiooXPFkEyKPuqEq&#13;&#10;Fm1hzCRREMtEfqJmUf/FqyMXRRItLFbrZQQ8c6MmDhCEkm8svyot2ypClZQq0bbB4JCmUPSFizZb&#13;&#10;MMgyDikVYotFF6QtFrsq2eeuOmnE8iVkX7XJS5u5k+jg6ibcz1desvrFFpOq2VGaSxAXwkRRT7RN&#13;&#10;ZB9yuHPzg9uejuRI0p4oM58O+pLKX33FEh9LUaGgtS4kLlQNAObWxa0clTzrel6kltgRDOJJYMlD&#13;&#10;whCXcXQhFKsqQUmFg6gD0RLUHIoc5L+4AbIYORNneq6W5E6K756vzn4KnLXtYXe1UZOXlM9XZQ7T&#13;&#10;lpSLliIw/tHWPRYJEkDSk6Inz+Bll2oRIhkIvep3Kv6uOuUkm6FEITlEj/yBu9LgE7iVGrEPed8z&#13;&#10;z+RwqxuwaE49z1JKJRaPBuwo4ZGdOW87sztMgfL3YdwNlLHWH5DlBmVuZ6HjtYTQIjpfhxOmm/lR&#13;&#10;OyVED2EWYSyxZ/o85JvFraSN0oIdQVLyx/3LDei0yvgDJWXp4FVMAsoQ6jrHEeq+6A1+AZW3Pkn/&#13;&#10;dUgk9AAkxnJb7Cq7wsjP1323sjXwiMnnUWWFjK+C4nRt1mU2NOgyRYJg24rw2KT+UU4mZ7KHwZCR&#13;&#10;JbEFqYWXBcDUxI3hV3sVwmO6vWgPa3xKxYfIryecUbbAWizFGxsK845BrdDKQ2HGtFpL4kCUpfi4&#13;&#10;hZXgSLlA7Z6yGEXWLHkGj0Van0PQjirTQMlk1fxYFvJk+J8oUJhKKZmLU15bWvL0JIKn32knSlD6&#13;&#10;Q8gaXcgSjub4DuWLdsUPNp8irCivtIpmRrpb0j4Sixv0UGzdUA1JY/xFjyxo4i1ZzyY7kaq0Fd/E&#13;&#10;LzZs3LTHzVjRaSh502JmnuotKFeUQUtCFhzCl5EcRTOoa0DV2SwpdUBtTJFYSG53x4245ynD/i0K&#13;&#10;bORabZQFDx5EHBxVVWkHc/TO7MiM2w5Mrx17KLnWlwlZNZjiw5vbf6vnIcMEZNXICbQyYaLrGFO6&#13;&#10;KlH63hWixN83Ij1d0a/+gYxQ0AoTLoB2ZShN2V9m8VsVQ7nc4JivDDOliTWECEX+xtpcsdCq0pZ5&#13;&#10;PP7xTlMxSeiRyrMJH+IdETBIGd0hkPyxM1JAWjEsJ0sfqLcDM2H2IaKw4cAwaRCCo4dGDxXKP+m4&#13;&#10;2D8iKCIOpdXibFaI3ntuuyjLCuSIu+FJ2EsbKyHy7oGarzWUD/rhK0fIddhGbkmWKbgpuS8TiR4j&#13;&#10;UsQOev6JlXL5LrsWnVqQsn4vXYqJm5O7xMIuV61xIgWCd2nXDJCyLOLEQovS2Z49QsDF0quy+eoD&#13;&#10;NlhVxSWOhZy2CPAwItkI4dtTcOpnKrJnyWSLEwqEYKpFccD6tBKYeyXNbfZdsiNcazz/f8TaQz1n&#13;&#10;e62hLddnKrOpHZ1wfAPiYilRsCCQWCSR4KNsPcoc6OIqKk45bgn1IWfVfF362x0RlceNknTdFWLZ&#13;&#10;XL4PHI2mxRbXFOjzTviNJIe4ii3sv3LLhKNdb0hTxSIlXzY+Yvbl/Ftk/0DiiJFpaz+UggWe2JCm&#13;&#10;Z838WjGXtFSaCkn+Uy+UXVJ423hYlLifkDhL0lN73gQ5tQWNR8tjDpxk16EvLFyNJrhUEm/Jmyyk&#13;&#10;A0pP1ix3DUkFUa74uu5GWOFksTlLCOdT2ligJeaf0pE5UeppPLQqJLLZh25PFJnLnJnJQrIq8NN1&#13;&#10;qvWidpBhZLCUckJjpaLI6ySD+I1qT7CnFWDNgKsYrftHLjttAjpLt4EvFe4xXP8EIvi0zZlBoUmO&#13;&#10;mxuKqCQQaNGixxosVQ8LEhF6QFQbCIi+COWK3/QtroiYGqNZWfCyZRwULAjabBFOhaHgpNKZCqlB&#13;&#10;UK8UEkpLCLR6BMtJXRAfW7Cnlaywru9hKELMKF8VnjT8aiX5J9IuKZ8kUeZxYsOMqg6BmHM0Sdiq&#13;&#10;eUyIUOOZnTgVKx2ijuwLUA+Xusjq5quNdGn2a+c0P+sb2sKESl5QOgR7CyfqOoF7LzzZngw53gSA&#13;&#10;tWtf1i6dbxo2PH21PBzD8HKTF5KBpUzxSJyOEpKNgyS09h706UEv+ukgOiGRyiGTAOseNWL/WO1O&#13;&#10;aCNn+uREy5Xq8QFNdezRr4AZm3eCJZTnqJDgTOLNz1kFNPHLi0zgKQFuKZRbK2FvE3K5FohbFaeZ&#13;&#10;d9XnnDQkqaXE3JXA23lFUZVKKP1oCnQPGxDsWuiWrHTbUr7fiAiViJZFZdc58Uq7aCsUwis+sGjr&#13;&#10;YWz4s65iWXL72E/sXUvetOpZHvh9PCpli+WVmLOTJ9rj1aQFvwKSn31CpeqU2e5zMjqjpcVptHkV&#13;&#10;sFR48lyL4RtYIpxgvkBu0RtOP7WWGk0kGets1WR43FutfvBN56GmxTYI52tF+gtkAivYPUBNl+b7&#13;&#10;KwFCSDjoPmdlrdjm6x3dsap4pEWpVvJuFX7DMLp8UahKaYthIs/o7HhsKREJ8cVrrpMyDlmsZhSC&#13;&#10;vtkbzrSOorW+m5ES2TE+fB1E4xaHM1IEGhkn6oWYQetC5IhuJr+J9BGAJSnDk6896kgJ5rJe7FES&#13;&#10;bKmZQPyqdZ8JMLWnkSIp8keTJ1TClihYfLxnHKp5GTK/nkSU+MswltsmciAdurCY05zRb+JZkhVt&#13;&#10;tt/kwrKKw0Wavk1Z5MEiOeYSJSRRPWMlLbBFTpRdFoCiURZMazu0nQIMU8JdtjauCIYMUDHhCdbB&#13;&#10;zzwfZ4ZJk0x/lKQP2ZIwcVKk/9A6nGgLUIy0m8B4thT1hoCWaDBHv6k/CwqMOlRNIADDIEbJ+gnZ&#13;&#10;IeBqP7o6SC2OkJbJLxQVdwlZCqAshQIBpHTIo2RYylCQxMxlBjRcBSs4Gcype5eRHqv6eA0nNpPE&#13;&#10;U5TYp30iNk/cetifSim9oLyxuXWd9GZxWIBfV7xZ/B2WxbvopOi/9c5NCL3EyZSY45SURpb6TsHN&#13;&#10;dQmeMpLAZ6/qBLCziPQquRyt5lZY+0uMK3DNW5zBEMHXk09NXiTL5byr9Ejl8FEGwuJ4WyzJDKcL&#13;&#10;D642qBAdiQ9G0qpx4ixbKXHJn8efiQ2GxOXfTkyxaS77npjWhbWjNQ+RlKV1akK8SPjeaI807LFn&#13;&#10;AGPwe08vRUUn07QtGPRwPgvBhR+2OoPIR7OKYTd6tAxJ9YyDUkrzvdbocRDmUHJo/EncUzKiriuN&#13;&#10;FYZkc4nKZ/0u2KC4sxJrJltE0DiwfHIJGcEIN+nFi5QWg48CCwuJpdItNGEihLKOuCbTJPgp0gmF&#13;&#10;hcKoaMaOPwmfsvuCmNGIIzFiRliQSwSypLzfsfPnyKLjbwlH3V5U/6ld3pcNTmW18jUQ5QNShLwu&#13;&#10;dmflAGbNST56SnR0jtC0SJiwjSRuhHCVdKaXnQsEhLMzPAtBfDlo3t0+RQWbR5GclzwEWlJ4uK6T&#13;&#10;Ps5tYEssseuY2C8JwrA+He84zYhUA7Bui5cBAFQ1pkIlQeQncBKAqQJz4kX3LK4w4SGJN3a2AEVm&#13;&#10;uhliClTxasHEnOqyfEYGAu4RoOE+HIQHIk5GfE70ua6RP45bhy3ZG5YocV3V3612dmRL38DouIga&#13;&#10;aKWt+ISwNSk0fAdisT7LLLdiCjOKTkjXvUHpoE69jFW1l+wpFp6gbOdzV9TU1KCqECVXDoFAqAJ+&#13;&#10;wOGpt3L19DuVhLUdFb3GcUUyCuHbLwWwu5y2DOytIift2swHitW0we8rhoUp93i8lX0KisW+U2WL&#13;&#10;FHHl9aiOOeGDrF+IZAoDiT00BUBibJOxtmuqDb1lW/lRSkoiuwDuvnJMx+Ptq2DIETZ2JGxaDGrC&#13;&#10;Ir4OvFefRaqX7YmGko5ywVqfI8mipsykLRrw/XqebXm3x6FuWmHX5UcKtWBfk7v5b9KThsTNUT1G&#13;&#10;SQoo/JjJ9C+g4ojGQkuMGre81bUiaL7dQIDA6go2qAjvWf0wQ1Fr6i8ICpMIZ6LXCrEsKe1Fsv1u&#13;&#10;i1No8M7hed/VlBgfILEHEJkLDvNkysSHCbPKQ998OjWoa/jKW5Q0KZmRQEkQoUKrXhoySBsUx6LN&#13;&#10;kBYkN1UthZSDLH6vFkwGSSqf6ABq6W0SFWX5pXUGCWjIkksZJ3MTNLzbklWdgdOJw4ZCmbZAvlC3&#13;&#10;b9KwUUKPYMERZSO8JDTwKGFcm5Kvs+HM2EQl9qM+66HKSankQWV2e9CTGHpk+atlLIiHmUb6mwiS&#13;&#10;DhnSNlDSJHMEQydHHswYt/7j2Vsf2HUBAS5DsObWqVTAQUEKESCcaO9Rtxsa+HBmcHEmH070sCRP&#13;&#10;EgTmxzZQ2VqyANzgZUhZFqUs7kWKYdq6tnyPY0uvmzz+RwMSY7gP9ZB3Io3khgU64nE2KzP0Imdk&#13;&#10;5kRsr2NCqrBFeJhCJlFZur5kniL4lS29BYpxFotiszkYQiHRycGh5L4ShSIgr57jYuFZ+yjYerRb&#13;&#10;XxpxbSVteUIGeyRXfuSvPkTnBzssdZH4OKDGzPCOjnsUCB7IseiJ54sfJ118sbuvLLN9sG5RTiDi&#13;&#10;ivoGPPOV6AFDqDSUvlLxKPDZMO/HSpTN6viUzOGmfHRIcOieQE0lHvnQSnSho8W+PhpnBE8s2dba&#13;&#10;YAU+qPmHWW0gLo8K7lTEmSkj7G7JTYPaDLBszbVhIYHjP97AuNyhAQUZuLRq4qJorQBqgFCgfS+4&#13;&#10;gzbhQBvQMVvS+XIxSnEShB1kL17Sx1Fv05b/HgiJ2xKnIEr1vuo2b6un6MApHzfJkBzHFq91LgYk&#13;&#10;dzrfFDhf5HqwjXEomSlcxRQ2IJz3uTbQ7YNojnXB/soW+sASMiE+4BhCIz7Xh5Zs8iVjRkLNjlRz&#13;&#10;iGUkYXiZdi0rHHudFmYjuak3yLZN0bABmZrWNoANjaftT0fVTi3okMZkexSk8CxTtraactgtXL1N&#13;&#10;mkcpiU4l3L9ISBXEQyOcaFHtXYSYihxysPV5R0P4hJDlsUNIjZFOzG+OVP/meHAAAAEEXfYy6WrT&#13;&#10;nEegMUBiDVAMPlNK8C1AZ2LQCwgCAxcHMBIBwDBDEBXwBAOIuLoCs40hhZdKATlAKqAPeAERgBhH&#13;&#10;AcAEZDgIwAQ8DRewuWMqQgIgAeRjJeY5EAQiIJpizYLAHFg77wA+sCXwBqn4TzABKgJwAJyEOQGG&#13;&#10;CkEoAaCAAADZbqCbf+TADGAAZgGvOBikgRCA1+QA6GCMAHsqIG01CUYrD2BAAViQV4WAACiACAAY&#13;&#10;EAAQDKMAalrD7ntL45EGMps+gYA4J3cMqWEprxX+GGvCjEPBqAiRNgOASlgoAEAVpwaWYLn3fT7P&#13;&#10;IsDIwDUkHo8JtZXOs/QHVP+UPdZg4rYEnvCXjASwPsgDDj2eT6BJIBCBwFCeVwAlJEF2TedhnEye&#13;&#10;norqIzipVPo4ZEeA+GYIGAQcBcjIM9CADSDgDS9LZr7LPWiyqHxoPAkiAO+w5D8IDAQgiA4A2TAN&#13;&#10;RmL+MDPiQEfGAGAJAmOdRwn4Y7QAmBECAx3qIALwRRAOBsBpwACGBzOz4sC1zCyX4Mc5e7MeNiEw&#13;&#10;WIgwzjKfnZiPQ1NWAwVQepS7KKIMCzkJjkBkyAbERpKJ1EGgIAkwrtEUxmyIBAsoAQABgABGANgA&#13;&#10;EgAsggQQAJwHIAGDwG0sAMwEMYAj5CcIEaNhrAhPXAhxz5jAAAAMCACAC+ySjLZ4KEMByIAATABG&#13;&#10;IQADCcYEIAKwAMGApDAIYIcxYTwAEAABAAIAAAAHgBdFIAAAQAADcDAgKlKLcAHEAAQwPQAM8nZx&#13;&#10;2GAwA7l6NQ2KMwERYDKaTyygEYAAgAEMAEwEAARvAIAA5gADEBBgDEAGWAEfiA1oCGM418YEVCAh&#13;&#10;mHiDiF+WjAYCDAEgIEGA8Im+WJKwcKBkPXIUJbi4r1KHuNzlCbcQxGLJoEK7D9H0tF4MOXMGcduc&#13;&#10;A0AnMNJtNAMB34ASGAPIBchORRjDexDCW2HgMURgRGICYAJGAiEASqwNwAYAAa2jTRAHAecHmIZw&#13;&#10;AMAD0FOh9MZD+MYAJRDA2gAeMJRYGBjGSCH2KYBicIGgAOAEABAwAAAwEAAAMDwGjFna2CBAADjB&#13;&#10;+E0JAMN4AQABZ8FhiAMABA0hkLAxYAEUAfgAgAB1OwPRZ4QA8AGowHgAIAAEAAqYFSeEWctpSMxj&#13;&#10;mwQgAtwE2gqIxgDCA6D2F4rOF/fcE2xoZarX2l7AAAQ0ACHoAPQZVbwABAzFACIBgAGYgHc0AAAJ&#13;&#10;jAOw4zVgBkIBwS8BY+ZwQCBQyAgC7YXDDG5ctNuTgvIhkMZ5j/pgvwxBMIFAAEA5BgsMBVLIn9gG&#13;&#10;DzC8BCBQGC+hVOAHjAOGBxoAVAAoAIiwLGxzVAQTnfGiqQ6FrIBmHEIjqMMRCAQWAgMhwAibqcie&#13;&#10;kD2sY0EhpmGNHwG+JYCbY8T8D5sBFCAwEBWZiExEcbFsjo2jAlvAUbgBqQCDMoHmAwMDzIAGUMC3&#13;&#10;CBJhAYwEiwAIAPgwIAAFEPG6AAmABZgJGAaABJQD8YRQIBAYACAQEAQBvIyIvHrhUeECAAIoAMAM&#13;&#10;ssRFKBo2AwAAAANIEBtAIQADwAAYwAABDAwMAAAMAAwOAAAEMhAIgCZ8EBjAIGMAAZDIQEA4SYMg&#13;&#10;EPBgA8gEAAYgAAxjKGBt7EFZgLZJp0wQAYwvriLAbHvUBdiAFD0OxjFkOGVdBmBaREsFnOUGk6Nz&#13;&#10;zyJSHoQhEWpB6vuwA94muAwPYC0IkagHLPF3vYYKRFJqBBXAIIGzoBllQDgwRoAhT2wRjHcNS3oB&#13;&#10;EaQRQ0OBgCLIbuBBbRohlIYSABAmahJ0WYvCWRCGCHioBAwsBQq4o8bMiIyIrJHINgby8DuyBAAD&#13;&#10;AQADEXAgeBEIBsBQXAA3dzIDgBKbR+YAAYBoeBIADWCDLBwkmBCJ4EwGQAAyANDgM5AMgGIBgDJo&#13;&#10;MgAWx4GAAcNwCQYEdgAZGy6IiNwBIQZh/gAAAAA/ZCMAAKUwAAMQAAAAAAAAAAwBexMAAJeCO8ut&#13;&#10;SjlmQTFEhAAADFgAAAYAMiziVhwAEcrqu93aDORgsA1CCcZpQwIdA6QCMoISPInkQQE1gRQ4LHBQ&#13;&#10;AwDgZkIAJIEVsoRZTsNg3HcgbjFFmvaQMEfHRuQaR5YxrWAXW2YTpg4AER+zh7rSC9pszNlnNAzI&#13;&#10;AEBFksAQduMe/cFQ2aaBjXmUggIwLAwMDAAEYC7RYGMCbdgWyAQH2AW4JxEDAYRCAnMBxOA4MIkD&#13;&#10;gRQjAQACAANAxOIgPGAAgGBYAgADiQaEGENiwawYDaQAAGA94IAADAAAAAAAAAAAMAAAAAAAAAAA&#13;&#10;AQgBIwEAgAgAYe1ncWY4Oct4cMsCjlIZ/NGPgwzDuAe+EDlkN86UZQgAGAfnAl9UBMQYkDT1AWGT&#13;&#10;GIwCOoDNmISPLIhzEBhRMYwEAFg86cmhxgATngehiB9IBkYCxAD0gbEYIBC0OMzjAhjZT8RBgHAB&#13;&#10;ownZAICMAKYAAABTRmMyAgIRGIAkwdD8RMAYCXFcxzHgAA9gAwORzBR9wQEYilgjiCNRlk2ASSBw&#13;&#10;3AsR7KYQKMm84d6zImLcEJRDQ4EOSUQhGA1AAM4gPAABQB0AGT40GiAiawMrYDPEAXrApAUYRAJM&#13;&#10;AQwAMAAAAHGAgAAcAGBAMhZgRYACAUuDDT6AmmAzEIAEBaAAHNIJPhpkCAwxCJhEowQABWDBcSg0&#13;&#10;uGfowG4wEuaAAgFNXAMIAAcG4QFIgD8swnEAkYMDAAnljLiZ0NaGSt9uJ/a1uCAMN4HgCktADd/+&#13;&#10;gdmikA1DwKbi0EWIHLYPHEajs3RpQbI4msATEwWGAZyASbwbmyJZsqYi8w4NkDaNYAApoHADBIAA&#13;&#10;1c1v2ON1PDD4ZsPAv8c5gmNQ2oumGfTPOhlY7qjgwaUgzDAB62APY2EQAAADwSYYAANsm4MAyIAI&#13;&#10;gHAAHYFrdTSSN2oamKTPBEAhIoTzoYEBsjhp3xBljLnBISHDM6Idi28Mj5ixOmcDwAADwAAYAIAA&#13;&#10;AQgMBA4ZEEBAAEaAHUQASECAAABAw443YbPbc2QByaJTzjHCW/KJTyJUMr2pUmACN+IsskAMYpng&#13;&#10;A7p1EB2YACxPdENx5DsADrvAbAgxvsOaqBGwBLWEBIgc/uQhkBKHQZN0zMAE0CEAAJ5DGMsh6YAC&#13;&#10;AgAAEgwAGAihAHHgWc4BeTAEBgb78I8DARjE4APB5YkzAzAD2FEAbAgPAEYCmkgUgAAgQZ0ALJgS&#13;&#10;o/ZsWaMFxaPAhDWCLUuAYAnKr+VZgK80sr0QErBAAgM49T8EKdcASFg/jANcoYYaBbDj0S3AWw9G&#13;&#10;ZnpVBfS2TBZ4CGwEx54UBhfcwAgAm1gESwBnkJScZIBwkEAakID7ADfRgioIGNAEJAP6QBUB2EMB&#13;&#10;TBsAAAPEwllkExAAQADxqJ0YBP/MIFEAsACiAZlCOMDgeQzyyQbRkPlMNkAjUADgIABAJRTBsGPH&#13;&#10;GROWk5MG2TCI48AAMaIwIQHACy4S0YpFnPz5nyEALqAOosfUAQohEdnHYo+Gg26HFMPGDzzP6EAC&#13;&#10;QupA7afadHvRgHTdwOYih+HgiuZhbGH0zn4hC2WVOIdEhQ37Y2IwGefxO34BPMF99MkCZtXjjBQO&#13;&#10;d41A4BCiQ0wABAVhgYACgYBbY5uXWhRoBbeAMhmeCIuyqDwlIAQALIAEPAUIwMMCcxhY5OdyFA2q&#13;&#10;YKA0HmNCSMdQgXiNE+YB45QweAIIAGKWoGoIhgBZABMAXIY26wZPxiFWiVziZbGK0eBcWoBAAXQA&#13;&#10;fhiEOOUR1iHzZAwwEQAT8zR0DAPKAEACMACzJi4qIRgABgBjACEAAgMAmA+GANBAFgBrMB4BwK9v&#13;&#10;MiCwqYMGSMxRhEQWP86xDowEIhCHXvPYCAZlDC2TLIN88EaAdUge4GEYuNf1PCGM3tAFOb7Jpgc5&#13;&#10;+4YEYGngxMAUx2EALYdnXtgAQALYuGSMADAJ5A3GGTjvOros9BhWAygtjO87GCfwRFkIkxOcyDak&#13;&#10;EXYR4njeQAYhYTPLIAcV4iCtc67wACQeHIBBY8AYekCYbXADf7sDkAAQD/IoKJfc368DMBZYIoZQ&#13;&#10;Lm5+nykA4EWCzEYMeXCGiAEZzRB26goEcheBP1nAYAZQgRGLIoQF2QDAFlwBlI5bIRBPRzmAGBmg&#13;&#10;NoR5LG0WhCT8ACI5yaA5lZsoSEfBmZYRSN1NhEHCE5qAQIsX10aBMQi5cOvc5TMHX4xH0bpSEf/m&#13;&#10;ABIwWYgCCDvgYECjkoP6hiFeEuM6W4zqIkAbAIQzgJQyPDkS/2NkhihFrUqCY8aEeeAMCgD1Meu/&#13;&#10;xSi3/qhIQjNrIuYC4UJZ0Bf2ERaGI6ifiGNREJ0ldhEAhz1ngED4eHoiJfgCMYl4MSwjAszEAACJ&#13;&#10;mYAAUOAAdslMIFuM4HA9jGPSaAJMWgQCEMAXMBlVcOkQBRJgLNvaoZ7NMxVphBBI4BHzAJgw+mAE&#13;&#10;3LluYxxZGDgMBYoAc8locQBE1Dwtgxp+oQcEmIYwKcjTzGbYBIN8BNJsYGMiHkcYEZchMwCMdiMC&#13;&#10;KQRgRwEqKKIgwBYAC2ACKAE1gL5CxDACEACEDssADmIG3nQQmhoMniydvMcwjkwwEZMU2B7DmnLg&#13;&#10;ATAC0YCRogSAAIQjm3gBgYYOOE2IE+w29XkGlI39EJabCTcDFAG/W2B8JAbiIEX4Lb0DxYIPgAGs&#13;&#10;NwInHNggEID6UB9+AEEkgzMOTgT2LGEmPpfOBIdyxRRnITH0yVNg7BfY4WEFHZsXXG5imgeNbAYB&#13;&#10;gS0CpOQNKUVjgM8Nez1obgOFqbXyzAWmDNJzl8YBscQz8gKmKAqQBiMAl7ARwaVNMAQKMAnAcigk&#13;&#10;WmGA4gUDCIhYACWtxNOQsBgRkVoLkISNh9qME2Aete82gIJzkOxjIFxj1ISfygegWPWAC9QCGwhf&#13;&#10;gY83liOIDq4KTFsimsABgBYANHKFuzAD7F2AQBWKHGQs8wIA1FEp/gEAPkwsYMAkAdXUZHoWWRgQ&#13;&#10;ywDIA5QMD4igzTAKMAOAA5Ywae6BoCDp4wASjG2zZsyjQgAR8AB5AMQiIBA4D3APgBllXYAQASqL&#13;&#10;8gMAQYAWQEs0EIwBxU4jAskkcDYy6P0FYxiWiN2PTGZG9EcAiHAohoBkMKe6QGeN7EMmQHd/FCLB&#13;&#10;F5GhEmIUmAdyOe4hJEJZFmagDUaZgRSgbAAYAZiADjIJyACEBaAAOIxvkA63kAFcBtl4OC2GgNht&#13;&#10;ACDEAB78AAAAAAcTiAADHtmAAAAAAAAAADABahunCABgPG4nHORAMAAjMYAYAUIBIDMAt0AEKxRw&#13;&#10;iAMDB6DA9RO+9CuHI0mnvtjpQATjm+aWRFEF3ZQr6Mte0YroGEmv33FQ531NRYvYS88KkJoDA9Qo&#13;&#10;4g1ounZnF/oiICklPAnDA8xBvRAEWmgfEB7wAgAG2Mboq3DHsH4gJTSj7DWHK+2idBSJCSuvwF2A&#13;&#10;xkfN6Yr+XrgBkLqJIZGZKeGRSGRazW6KOQYAyACCAN7cF3yoWYoiMDgwmrDED8xFBwOCmPxVgAsy&#13;&#10;ABACtsqBEYgAzVl8tNjRgAAzNAYILNX8QF8D5jGIEFTokYnkF6hI8irpmNkURwEIeCMHMmCDRjud&#13;&#10;AGmA3dHnC5zNHgQTDH6rAloQGxEacijUAALBmQxD0XRGP5/iw2DGAENeAw1AebKUgwOsAPxqBVeM&#13;&#10;iCBJq0SZAIg4JCAZhAadcxsMTKwhgiSgxY2t8OB/KMaohmZgFAABEAGEA4iAFHg5IAZXxPLiiTyw&#13;&#10;OWRexiA6mJJb6ABAEjgCzGAhPLx4XYhenRgRRl4ZEgFOMT/8x14iWIDZ4YnaEX7gyYRFiAABMc6K&#13;&#10;g8WsekATf+fIHhMNPDmtEYPBTr8B0ycQjxrYsFHngUVwZc4xk5POoSHRYDEegbM4vKlNGmkvEYQZ&#13;&#10;opqxxgmS9MgGjGADA4sQOWgdOwQZhIunA8DGASgkIEQ1B5XVy2lDGVVckB4ATyJiQeCXSYRARI4A&#13;&#10;AAAALjjgAAAAAAAAACABgBgAAAEAIAAAAAmHGuEKqZADANMLERrUd+kPrA8gUhXo7YKhSAAVBTCW&#13;&#10;mmACkB1v8YlCozU8c1oRlJxiVSTCA4jEYa1AWg0P7ogyQCAo9AMEBFrIDEtGBBAwmPY20Cj5+Qnz&#13;&#10;kBTFBQsZE+QgNAZ7iDOiB5gxnbWPNlNTiAcIAJibAwDD+RuSngre9a4AhkwyMAzAYAkQDuDgM4QE&#13;&#10;YGBCj7DMjUQwPm0q8QIICGjQPEoTyTDGmLZ/cj4q4AHocQg9CITGZdzAQluGaYEhgWIGOsAyUhRD&#13;&#10;AgIAEUACIAMAmDLNje2EaFgYCAFFvIxAEpsYHrkx6OEpMKSLnkFsyfrlLU56JGXi88xsh2IieOMH&#13;&#10;EghJlsaGaJeAADgTxl7MjFIDUllo6ZuVgQhuJJxk2oCp+p43KguRtJlyermAUBou6sZsAEGeAINC&#13;&#10;FkA2CAAZMEQCBAIFjMDgYHTGcj4AAb4aAozGUgBDLGMAUAGbATLQ2gAAJ5QxsAEYYDB+QXmlocGM&#13;&#10;0DAzAMBgHE8IRAAZlkACBBIQlwbuBAjgcROAW+CbPAYEQ7EMYP5YBvyqbhp1WEwEJDBCVOGv5UaS&#13;&#10;gJ8J1FOBlFGGJQzWLIzEAPEkjySAsgBEGBOGYvkGMCgCGAEBNtYMg1kHbvBfIAM0BCAaaGgeADGB&#13;&#10;DmEY5SlHJgAIx4DTAAAOAWYU8ZtnECgMQioHWx63WmBoEBAwAAhPIMQtADDWgSplR8JI48lgCE8A&#13;&#10;4hxjIQ6YGbbGLCyxMQC3sZAfLHyPImcA7QcKPcwCAQ9EMAIIGICgAsiATA8CAEohaI9aAgCbwSMy&#13;&#10;CLJgajTDAZop5MPMUSAjsICs2OE9ietBviIWIAQ7yOgSYcAx6I4kgATF7zGABFZhHEBKMhyAwOHY&#13;&#10;Do2DG2P16AAABQAMYAIABAYDLIB4mAMyAR+wI0YFgAIkgAjiAtiAzygUIw3CACAARDhYBBBbAi3G&#13;&#10;JBiBwMVHyJwOEJJAacYzlwMMkECiGMAEIkFQIB6MhBoQsVxTAGxKAaA7atTlmJKjBfRkAoQUAFrO&#13;&#10;8JgxxkKIiEBXAFqWAI4CUiADACcMjrzIUkZiHQJaKAwACBACDFgAAC6uNy6AaUZQwBiK0A2gD6GO&#13;&#10;hjGj2QsaDxFmWCoDEMPwLJm82pPYN+7GOT4iLAX6Yt7ltYexIwrFLUBPe6b+MAAIF8Mo5oZDjiB4&#13;&#10;3h/zrPZkEaYCft9BFAMFcTp2DBAYnAJCBJAgPiAMEMW8gDBwwTE6VcrIk/thzHBrDGN+QhIYo2I2&#13;&#10;VowBQALEA88SuylwDpKh6JzjllkvEgIJBOkAkmIEf54svGKIAM6IBgQFFgCyCKIgGQwGY4DkAEG4&#13;&#10;ABgBgAj2EH9ZPJ5CUwJvxIuAAijGBT7AwGOYNCUAjTB5reh5aEGsajuEou4wXBIBRAAZjAAAGQAM&#13;&#10;7cc0CF6NOAAAAQm9WdTgFVUVsjq4mEIixNJCL29zcZ0H01dK1q1VxiI/F0CJM2d7COgzocZfduTX&#13;&#10;Yy6Q8PvaIltVJK1UVgSU9aO+r1UCrLEwUkLXKJWKkBQXrbyi/4qpStqxJ9WAbrDVOGEgyYvkzKOE&#13;&#10;UFHyivgYWeuOjSXExB7tVirT+eIEEGHDD7sNq9SqlbXLZSDkPEbSErPM9dcGXXQorBd0pe07qmDI&#13;&#10;p1fdEuSBUfO+lyQg9QmQQ7aUAKAAjE7VloEQd4sUBUIVDlRax8KIYQJWvMFY4Tff5IOqBFHGS0tO&#13;&#10;G+2lktxRCvAzp09OQ8rRNeVAziBShMfBIZ5YmgU7zXRGcM0VhdxxLHMq4kqCyb4KDqIGNTIC5gjA&#13;&#10;0NPmibM7eFmetpMh2Wddc0aYorN6iSCF+1S9KWAmSE48g3R0mAR5sEFEVEs51ydMgO0nf68SRKIn&#13;&#10;cSZNlqag3EFNrZpVlccuKSfwhF7YkQEV3P9gAgTAqFV2HSUKjHLyhQAW+09kC7HlMgLrptFlHfr6&#13;&#10;JPfxTHI4Vjm/CxHLGGw1ZRlpHVGrGTXQGHHQNXMpsKDkZt4T9SGu0SvuCZq4TRw4ojfRsBT3wNua&#13;&#10;mSpEfuz2AIxG/C68ag0IAZLsydsyImDHyCJg80BIh7SpEFpKgUUXarquEAIC2e1KOjFuLFYDp+dk&#13;&#10;860KOMDCpIm1xogv0Lf1DX44BhT7PZZSNFI/TYN211BHooVaCu1VvPYyupUdCrUMUgrdlfBIkGwU&#13;&#10;eeQsKQ8Sg4KvE0lRF0MNS7uQVNuzaY9h5EFk+S86GBC8i6aygy/v8ZgTWA7fsESMA5EW844bDD+u&#13;&#10;QYYFIFgqgvJknAAAAQrqJo8b038GlYjhfRqHUFtjeTzaWvTMKHQisGQpIJKCs1VC4GaDRRHHqApV&#13;&#10;uhF2ZUtZZCScqA18wHosB0QFFg9m00hBnIQYPWFwMMGzRXvhjx0w/WES0yOR/2jJYJpwFoxtUaSS&#13;&#10;8QU2laaBHqc4ZXIRtTbDI7huYREAc9aIZ2qzNIV1wGtpLmXgahTsOIYOdNGahsDIIInHJpnURyIm&#13;&#10;pDdUPsg2KPOolOG6quB4jdF78SGVmuLSjABkEjIPQaLaa7FVnYj3SHcAGYSMg6DS2nOu3b8PH5hN&#13;&#10;FCfG/nGOK4LkJZSZrPayjyFbqxSzIFln03rkdKYNMcOAnsO59ZMJU5wYwmshXPawQJCJmlpvXWHf&#13;&#10;PPXi6yh+dyRZ7d38xBQn+lBCpIHJ5R4M6l/AgGKNJwKlJMnNARAEApP46PDtGDMghFhYwIqgvASF&#13;&#10;CQeZRzJJHInIQikZKYeSCkneEpqqlimpAeVMIc3xNJGQLISIrpqg8wRydF/sGkLhpfXVfoBgy5SS&#13;&#10;0DfJP7mm/bYD3nnGe9VyKpMkWPUfEyQ1EHU+qG2EUfGKKg4D0eKG2bCKsYRBkGMLCh4mwNR8oLdG&#13;&#10;QUItmWkz4SX25BlhCaOFxwoXGyn/45+30Wc4ziRCUcPCIOFhcbKBOH6E6LzKiRomjliKEei8Eznx&#13;&#10;LEMSeoaQECThMt6qcQicuTywb3ols2tbRCzEkgJxIosgqKnrOgoQLqTkCcSKLIDk3h9EQ0uA+OPf&#13;&#10;dB6RdVEZEHcqU0lYkrFiAWky5RRGZT5ojkDPNkEVpCDUyRQXvrHtt/n94D8ayxu0dtIJ0pVGNBzx&#13;&#10;PROCTARaJberv5YiLgOCJNEKjXEYOxoyKETtxDCiTlAgg1jIGc7REDMpTSGzoQEoNQAy4CERYcCE&#13;&#10;2QYAZuykMSKNv+uoS7yqyTo76tiLxImEyg5OoTALP2l+cPPGdkvnQZKKKNGJRlBxelNHrzLN/iWx&#13;&#10;PNYDsoX6KZeBBHtlASFReNj2Z1YawIQpOj1ibItu7SmoCMpOj16t8rtOAZFNyLLKeGOXuyupNHGl&#13;&#10;wUfi3ivPBnMEe3xpNHGRMSKPxbCHI6qZlWfxSmz2p8xFrK5DxEM6Sjibkzc/jAWEBb02UgaHmtvk&#13;&#10;hpqaz8cavn2UBEcGhZu/gWwxfsdZxfj5T7P3uY6kHBDkctSlSqNYHw24ypbEvls4HrIryQNRNit3&#13;&#10;7XlcFuMRm/13U7jMc/giNs+xiKbMQNPKdwMBLUArxNlsb0rKCg3LGggWz01zzvyqgUIFSyBdAwEi&#13;&#10;QETAbASLiNI8iSSDACBrVkczYw4Y/0qLtoHzNkq8+yH+lRV1NYr/rjX/s+RN0TCGUMa5JLqYOERl&#13;&#10;l4kiGiI9Q2j3LWQMmNGWcj5o1XSECdbHQWhQ6u/PaE+nE44s0s6BYjV125mzdG42inafMUtnOHmm&#13;&#10;1Irz8cwcKLFiHVWRKNz8XrF1b+jZPMuJuoSKEfOYMmn+fibqbBJS7CrqWIp0kCiSGziCzGJ7nQ5F&#13;&#10;bi77VM+WJk0fOtw+xZFg5yPP/0hpDwQ6ouBwa5XD/ADCW6KU8us+WbFn6+CTpCWAxEkC+WbHY/yQ&#13;&#10;dZ2m6tRFZQpxR0WVvppaWCpi2nwk3pUlLO4k5fDxroLPjzP01JTwlYyl/0WyMLoI55GpymP+1gRk&#13;&#10;Tib5A64ecAN9gahESLkaBCpQTmfFI0PlLQM7aaphbmA+CjJ2ghPkIoAcQHWH7GHhAYMRfTtKhnJA&#13;&#10;CE0IxD5a5QhlqV8AwGbR/mQx2SKItKQnoQWY903pSy5UOggHyonbwl89apRcUo8iuhxyXKv/59tW&#13;&#10;Z4UlC/mTMnFuJlzo3T8svBUeSdVu8vbRnIbCSnLXk6Sv26S2kSFi8etKJKd0EFetkdQ+Dia318pE&#13;&#10;w45RJGPoYFymz8Tupunhwb7MpnMATFdnGKZSaqaVMb/oKNHfg4ZSTsVycQIgMZDaEvF0+8griWsL&#13;&#10;sEbCKxPizMRbDLlZLehwSHkkhoZ6qodXs77MsYCERVKsaQNtBBqpMpqSELoQu62btKBDzBAzGHTB&#13;&#10;2ECFDb5c0ISabf5JHWZREnxAUQBzlwDAOJbTODdaIOZ5RGw4OJgIWd3CKgybdp55XzdstGiY8z3S&#13;&#10;mt7RbBl28AmTkTUA5T+h3tbdZWiQgHbS9d2irBLShMU7566gCDf96KhjHbU9CFfJ3nqAW/4piDF+&#13;&#10;fbTUwY5oT0ivHgWEs8Agx+VaoKUo4AlVCb252IBUCCoS/Ne6CVnFIxQ8uVftjC4EoAMjS1NoZMhX&#13;&#10;pVFRPjWWwbte9NkwwYMp5U373QZULYWQfXtmNAcpK8pPtI2tmHj3ZwdQ6tSNjwX5RfkMwV3rbpYs&#13;&#10;pU4StxGg3Gj0CaDsesCht5uAPqkSIA1oP5U7Wl56xUPJ/dzCk09y744XY71lfM8cZCRZaPO6i5jj&#13;&#10;dq7KMxpEbJxza2UyihdApC5i5U8LKM2OrCJC8Y4bMRATDJchHglUgPvOQcSAAHmogsiiU/llGUI5&#13;&#10;ihBSUKkMHoBSw8vABwS2XTwh/jDhgCyqRcp7KTGJgosCkMQIkAZY5RGA5jnuurWUOzb88KvUIDHs&#13;&#10;XwBxDajb0OAzI1uW8IrH1Ai8amDOiIPIsJ7EJpjieUgjM39lcKQMB2OGRWMgxGYbIvIKHsPC1LBC&#13;&#10;HVKPmsLcJExHdNACrqKA6xrplKI5sJZANjchbplByKkaJ1kJfEO+Ox+JcRReMJ4eiwPJfMxgGyJ3&#13;&#10;P9dh3hVpzlcDRI0I4R81lrsYl3+GXleXidY2IhotF7fWOpyhCsfbGkLiyBoQ3Jl/rAk6SFNt0Qh5&#13;&#10;61liIx4yGXRuD7D+h9WzRCObO/4Q3bSCoAdexQaPIFBtyFCq0NkKRcwV2CAyFo5hsEmEjo6AURvp&#13;&#10;Gpqr+NWhR8Ik50UA0mFUsi3kzAPS6IiWRV7OQYYbEgSUOGgrzKmCXZDFpIrEpVSq7KcAruYRDPIH&#13;&#10;DHXNz8JRZDQNBkmxLVHCBADaxgocBsZpoc2RY4QF/7doHjGJ1k8FQ1xmVGC6b+bl0uwkzqI9QV3w&#13;&#10;4iSqGDWi2a1YnTAIGwc14nYi8ToxaRljyF3Fv5T/1nOPYeuQDoq0OiYRxkXNf5es9dG2o2qUIkhP&#13;&#10;lyQ8ZNGU2uU6gM+N0O1/CifEQyNbGfJtGDm1lx+zrAiUFOstZHbkcaOPouVCFwu+7usXpyj5YRrH&#13;&#10;WIQm+TW5aPB2nXiCghhwCGM5lkGQkUpaAyAprkyWSEQ/BOo1ByIagrROsR4ifMkCEGqtsox2LUJQ&#13;&#10;htbJBohBgY1AKRsK08VZ0l/aiKoZ/A0ogHLTbgmAaT8BpOzEXjAYFRi6BAl7UOelM3oOZIlpsZkO&#13;&#10;ZmRs/6yh4QjciJIw3RVieQGRzZnG8LJQzwpXKGJRxsYdijFOv9xfqpgc9vllBfGpNt80Hf60FhAa&#13;&#10;XTRRZM2ZXPZ0GvovG8gDlgXdbFWTju9X+tNgwVFLYGjzruZhZq3KTSh62HqTgK0w1EXy9bhSe0uL&#13;&#10;PdtPbNyDUPIp0Jmf77oDpohQMgdRKZeh9yKHcyQhFs2Y9qdOMUYGsgIOsQ1IhGqGik0hSCAhh2uA&#13;&#10;0K1gnRSIwUU0RWCAmigJNJoI2C0gGqm8xTy1kNenSzRE7hd0U8uKC53XfSGZ5f9VZSn804NuCQRK&#13;&#10;EZSl3/oPAQZEj9EMR4IjeA8M4L15iRkZI5F7uB5/l2hMW2+lM+3CMFpjcIECzjRN9K0yjaBD7lWJ&#13;&#10;QwuiRTgg61rnIysoTwCVs2HXFDdpKCU4Y87BC1/5xrah85fI2ipLLSFoJ6U21q22FDGYyxse1OkF&#13;&#10;yBm/CyXrVoZRC8VqZTQCFelBkgAZUiy6kG0aVSUo58vU1MpUVCIlIxX4OiUJ/oyDYW3Xh4v7Z56x&#13;&#10;A6Ki5KtqYa9OQebUyV30+sauGx+pSAMX2kGpYgVCvW7D9pCAuSJqBuCYKompxD5ibEc9rV4AtAxI&#13;&#10;my+AOpPAeaaFLg+ipXUjIb0tiYPC8VfyiR4aGqfAC7+T2qfepwbnvVNoySKCXZ0ubI/GwhkKVdrL&#13;&#10;JE47PXA4OJvq3zFL3VJW5UP87Kk8yOgA+czCmK5N9B30YO1JCOY1Z1iQi7JTNRYnueTgyNSDKCpA&#13;&#10;8x1BvSAsqROJSlTU6ZCsFFWo4mISysQduzkCfVlVx4KDoBVFX+rm80HF7SRyPAD6MQEdMxf8vBFE&#13;&#10;L0SiIcurHk6LeKxpwAxJ//lbKo3Djnx6JIHFmSWUHqXbmR0v4lxfVCWsnVQkMTtV1uW4uTRuPlzf&#13;&#10;dCvA4ptpUn3N51I+fZB4GEkU1n9CkxT6jHrFV6bR6rOlJubwub1pdFYuWL26JIglxczVH9AKTGwK&#13;&#10;CIKWZaGKwktvUyndJ5YMh6svGqdnmwcqzTMVJarnsvnoONOEOTo0WEyf9VMqMFy7rHafICUttqUm&#13;&#10;TIus5vepV9hCqUg8xezSxMijRcfLBFIk4Ikg9loUlLViLNgepTx9biDlh3CaPtaT95DIJ3RE0qQZ&#13;&#10;FRNWJxMWV1BMGjFZXfRKW1W24jdUJfJhEAYjHznSPSHUrI/NJL6sb7xkwqOQIjtGpwcNFBpYOIz1&#13;&#10;CCJhD43iuUCJXiqhKjZcVT55QlQDyFVQWm1VCpdfJBIWgkugR0bTBwDAR3FcA1QfZZFnPn0pDPAt&#13;&#10;D7LRYu20OBydkiTs7sfmSCVwaMD2bHi/GEtsmIIhIrkUw/9ELHgpO2bispknbim204GB6jkUh6qn&#13;&#10;UT8/RPOChovvVMm87K2lQqBgYGMHC6QsSpEEkQoiAVsX3TqpIZkPAc2WTTy7vopkgReJBKSQU7Ti&#13;&#10;NIWCOF1mRLZiUSOIx3zoOYRxQNbJghkDiNacANtGmLGRkVRhwuxApjj/k5jS0xhmpDiaJcq/xN19&#13;&#10;Kigi0MOUygipwPjpCRLy9LnO3duwZ3tsg7a4BDw3+ZmG03Ruj3cadf9DaF9EE7gQj9RKY4sMSgWT&#13;&#10;Mha+heVnic54ErCCRngAJvL5ithaOMUciJPMNGdlxmulXOx9NH8YwArOKp6L3AvU5lcBdtu+EjPR&#13;&#10;wXEyBenHLw+LNrmkrjRFqljyDgZz9FNcnzROYg3g5dEHAAxjdxIpiRI0lC7INUmQrLpA7/kmEQmG&#13;&#10;IKeV4QvkuapdBw0AccaqO4XOizFpokJSOD8s5dov1NUu80aB7TrRZEvm0DfkLtyQV+IZXGkmE7jw&#13;&#10;ty1OJRqp0DFz/8GGrPh4txTgEIggD8R0RSN7Ga5qQ+KGAitrMbURuFRP1WKpKtrxrGU9/ahxBNUT&#13;&#10;orIdh+aDQ1F3tKHElZLTq8Bm9yBW28J9sQsdEyR9mBgWohOwZzPeXEnVEdKDEkwCZZyTohpJKm9H&#13;&#10;XJtUM6VCEyvpH+m2YEvDZtaa0WtRkYvndBXpVmZQFbMvY66PhaIj/ODPC/D1hdHju5h2iYkHKBLg&#13;&#10;AymOrLSp0il6bIIj+hLdOK5M5skojMncvQTIMjg43yLBYHN0WmobnU9ugcObSxIhRzY8EvxtpKb5&#13;&#10;kcaZSxYcUFSPdEuS0sWm0or9jTG6Jfvn37SyxifBM+UnQH+hmNovl2vW97/ncmkqfEDkYnAFq14Y&#13;&#10;yE2WJqhfMl/NA1SHW4LcEOQZ02nHXUnjC7x6NlXbnyQxLdkuN/SSRWs9BCcs5qhCJ7gKxgGHhOI+&#13;&#10;jrMk6aTgBmQozH4hVfI7i5AExg6kAYLTbyb+KK0KRcFSYGqKuRKItpTAsgqAjLB6aKCVkk2WfqRe&#13;&#10;vVfen5RCqER600gDsk17OdRY/08+YzQnaCdW/LQGsZbtBLUEb3OLPvakPIW6R2toMdB1wgv9BSL+&#13;&#10;YhnTBohP6iUOYJpqe7ocUUwTEN5lJPWHQj7LGUJU/mhSsYs1z0BWs78upc0kYwlR4chWodWXbyoN&#13;&#10;wNKsN53kRPc67OBCmRIrCq8fsYOdgdVAsfYft11SzvYxmwVVwo5bFn9jWDsO2PqbruwvdbBGig3x&#13;&#10;RJ48J7aNANGh1TCS7kARJ+FRZGXq2KW0aWRS4OgfbuhCveoFkJQ/DslVeSdrhGIUNFWTzWB7UdT+&#13;&#10;CiJNNKFIwRBA9SbGNJJgEEYaAJlGmpp7E5D+6noA3ocSSojN2Hjr++GePBRiCjS9kBhe3U7L01PD&#13;&#10;4EQWsmErbqeFHNfbdIPo+rNlFhYIh0W39ropkQKUDGmEjizAaRAtBe0VtDTZJsTW6BwhQejdLJ5m&#13;&#10;vVhgvVnGTwGUbGRUyjLEZJbSh8yZZE9JIoXUck96MQ+CNnl4Rd+v33GfnY5BJCxzyOsUdJkdM/MS&#13;&#10;MhYSHfopSNeujJVzwc4Xxi7Bm+zVdP+DleH2Wecx6zRR5ElmqmcTgmJ+gxFBkm5teEG8txoIgPGm&#13;&#10;8BrgMOiFII0yaYKghlOoDdBGLZ4fFvw1AEkp0Y7WuvVfB5UnRF6DuBIe4eMNUuFOvV8GpWZGzKK+&#13;&#10;IVPibO8Ih0zEQ1RhIaNPRd9GTYlIRGl5B456loTq/AB4JLyyPtk+Lr6ZEWZFSBHEVOJUyrGQ/EcA&#13;&#10;WKQBq0LQR5+57dUiDVHp5DjMaQnSxk65mxHJ5qSoFLm355SCREUeG6Siqk6NqNsbHLKnWynmVlzd&#13;&#10;SbmgUAwkAscMm2L8F+pjmksDOCsH1nDw1YWJLQ/v8JJioVHLqHXNCrpNAU1IKpvQg5q8poe4mxSG&#13;&#10;L1kH+tSkbLUAYLRmZZfKXXAdOJkGh6p+LOSOoXiqMiiTdsRx9FCNLoov68hmlj/aKNoOjP1gCHFm&#13;&#10;DPEU+XidRUToGe5q75xNmRf/hDaegavUXE0SE/3xA6opU68fJQt5KNQP7KaFL+8QMzExPyCFZ+i9&#13;&#10;Y3IaD0Xo4/+WKPgJIaY9jio+Htlb9lyk3xt4J2PGQzEYsono4lHD2DyOON8Xoim5cwowYoWRfP/w&#13;&#10;kT6l1TZk3nE+AooJ4rlzdrvEyZ/fGWJNRFJ6DgkIEoh/Q5gI2IgH8IlLCqCCP0SScKYQG5ROCFMV&#13;&#10;rs0lslwWVBHA07hLPBMkmMGAAAAl7xSuik02RAO4F6YRXCmvLMh6XuU9Ho/Y+zbhEQSS4I58i+Ww&#13;&#10;BN9HYJlk5s5EQI4OtvA8zJrbJ1wMvEbeAl432bFfgQZ5YwN0AWo0mA5RA5I1QUJgyUlJ+lFUx3uD&#13;&#10;ZcWUyFDdLyuQ97UDUYmDJjetGloXXKOStNY+tAOVBSS8qUCKCTQDsYZZaKtz+OCIhRpy3KLV1Yqx&#13;&#10;liRcOI/pYm2pPYI8bso5AgJhUd3oklwoo8juzUU+mIGUVcwVrUSVkxLUd/tEsYytCPXa3fKe6oog&#13;&#10;Jx04Mxzxl+4DEI/HQH6ISnIEExG0MUZbpqZRHeEgALqEQpqIuuAl2qdSHurbCiyrglKJbOEbbXNE&#13;&#10;pCP0GYuJSMzmdbyB02H1Nk5lRtORRswiR2MoAkBUosgFhydMaW8RyL2qZDPYCzuiDyoYY3ybv90Z&#13;&#10;FLEyPhymXKu4602dxKI6pJXLlgZjOtYqHBCf+QOakZ4Z1KZdL3k8sL7TFtwheLcX+Q+Liqy9iOnj&#13;&#10;sGxaIShB9zoEoTANbE/sq57VVLTUSpgsvnvDMfCjtEuVUhEvqI6mTqQj8SYIMCrxlGMSCHEcAeM5&#13;&#10;uZAPIGzk/0pQycQ+QAIsiqjJVKrTBGg6GwjTERwJBZBzy0cQg2kpWOrhuc58FJ9IZKxEh6CeL2Hj&#13;&#10;Yd+yDnsoohFn8Q7x6W+GrlKT/cBPxM1MnaJXxQ6j8EHY1nrJWOF0MlaEyVi8QFwpZFTNk7UMPps7&#13;&#10;8KRSfj5DdN9Bhsgyo4sgz3JSHtQ8KUkgmT1AjiNsFBSQCDcYpZy9O1sd7pg16J0KW1BtGYhLWmTT&#13;&#10;pgBRETKHQfkdv0G6gXVDyOGJMYe6h0MWkWGk1rCxwL07L2OWGHtrzEqK0mRLV26i6XDRi6lqIIEx&#13;&#10;cYCAGtYKOwPJmQnijJUEFJ29TBd5PBg4THthMN8EPhfiRVJ9doKcMYSIQQgwCjBEQhhxmIitH+Y4&#13;&#10;zY0hIgQM8Qg9Ps9Mr7YYe5SWSCnBwo+E0UcaKIc8bC5kLs1Naq1WZM5ZFu16qlVgID6K6H4cESGE&#13;&#10;M0X46xL9OjFmiTTjeTLFNcR3zfWB14LQuWSGIo6Y4/K1oNTPrMNpewnnIKonWkAa1vhlfqbXTwLH&#13;&#10;uQc8Y4kSTHpytRNbM1CWP9mVr8ms8MQKAe7mykQxNBjthrY/ZC2BFgdDJOfihxZeSRKiB5+I2KNC&#13;&#10;ilHgiZ2efk1XL4EE4bOwqGp0hnHSVcgKwZhvJqdLOKlWAWhUrVRv/1rWI1XQ2HcAIMR56CkSqcqB&#13;&#10;M/aLZcqG2DnVpRPNAMOxrRgnoCS9VtVjJXMQfFtbcGNKABkq6H6nyVwMSxLHIJbQqx4hfsOdTWhr&#13;&#10;sPyjEHIWBO6yeyaRAelbYlKOhigShsm4mcRa3EN4KywqnLKS4L2wOrHSxxZNtsOhF0BCZZV8mq7M&#13;&#10;womEeWLrf1wDlv9hSpyfwNc1a0sNd/tjqo8bRRoyFF0duCIr0aX0aoZph0eEyLbXeufSSQSUeUp9&#13;&#10;NNEEALD/g6ChV7ksAAABC/EGQULz5cThAheCw9JJi/DHEiwiQT99qJlon775TERYWNywL+LSCbbg&#13;&#10;eYRPFjLu5x/EAH/HiJttA4AMgySkxvyLFosPGSTwPINFCRI0aOvrwhx+Dw6n2jVhh4yRQoWFUO2H&#13;&#10;xHHx4UKKnSbsIlGUfE0FhBQ0tHh0EjX+OExcYnDa8ZcJJt2yvkGm4vE6vhbRIXkEa+NgXGHqq0SP&#13;&#10;WRfDwlKIg99pwLFo0TM17UVRuzL0LUaa6t5YK6tCbRqxDsCoWhQ3qyIl0akG20StDegUOipDTfiu&#13;&#10;Ecs15ntLCSyvidvJJDs/r7YJKX+NlG5ZxiWP9Y/iCA+2iWWw/ImvvwA+mPCCqars+gYedwAMkUtA&#13;&#10;ZsF5E1iYAQfise/BcvJctFleSZ2u+NQdP7BXmrW5/FCRYtlpJLVuqJOSBAgOjR7XZP9pGqdQxDy5&#13;&#10;+65DVUAIiYoqytAd05s3q9WvCwOpQIOJrUzfndQgVASV8Ic2YEBpwBBudHQbF4wqAm0AFrLBBmOl&#13;&#10;sDQ6D9U/j6bmjtaPatCfsimOJoU2tQmVyCstQBExaV6icYD2O3QTyAZABBodDJ0KXfoAQUMg4iCg&#13;&#10;5flbXU36QboTDsW5QRTUIViJs0qATqNkzce6x6psuevQbCv6hLWFXWMCR+1C8Q6Xx1HVwNFOZg6S&#13;&#10;islZUKFh9WJOUWgFFebA+ugGhL30K1utsSrAXwSvwl6DeK98gSbbbOAPxfCAc8CKNasLl1rkBS0F&#13;&#10;JxLEIMnyR1JATJwPkEdiysGtUcmvps77J4kKwiIoqlayI+XteSOy1S0AJJ2agJBgdp9dDIQ5rC2t&#13;&#10;QS3jDMXlAuZFoQiHQPReQFb5B2Z+BH+MBWr5BeEIIEewIFTeL0oAoUyBhU9LqIUOxeYK83sgrrDQ&#13;&#10;JJxIOV4/ZOqeBYlbt/oIejT2tFvRSK9gqkco3FpoIsntoFK93SLTDCGJrDn9yRoMmoqJF6z73kC1&#13;&#10;LdFaD1Wuh/N76CFpSdPEmwfIEBqtEjS1SnY/J3IZi0RkVBatQRqVVab1E45MsjmqY9onjcbvZsWi&#13;&#10;JLkQDzU5JTrUuuIZLkjR7uULdc5KSdg9NXAYD9Iuxm1mLX6LTDlpI4qHoVmX+wJquUsTyhUaieJh&#13;&#10;1i6OlPppNvxNhSekOkZrILEQselNZ5gciSYNR+MNFy+YKITUIU3AYcAecAKSARyHnqBHk4odsRjS&#13;&#10;rMeqLeaVfyxcrZHqIWL1XISO7AotCJVjSIA6dJebPBS+smK4svk8Uj7UxHU2UKL/k5Nb1LG7n12n&#13;&#10;QRAYA38a24fa9VL2d9JCSs8MyuZrkKeuhmUQFUtFIA6C+dACWuoPXOUYsHN6EKsUACyAhLQo9Dlo&#13;&#10;qqjutIxA/GvJKOv4mvNEWEQrAmdZGnYlukit3Updytur3WRHHo4/BInFBmpLye41MatgtJVbBaMf&#13;&#10;wGbVN3300LX0vU5lXKggiykkshMh6GWFkg+JJoJT+Rz/4SFhl+ADgqOSCuNhq80GbSUh0pMg2BRk&#13;&#10;2kgOfqmv+xQXSZRzc5qubcqeRKqt8n60vTtH3Uyy37F0VlNJ7hKDdlsoJ9ymIr9g3ViC78UCNllb&#13;&#10;4XSHVaFGwgwzBAxkE62Eu6ECJdWiglYNiFApHUqAFQIUX2OLfQM3kbn8Tsd23XKtHQri8S9m1MX0&#13;&#10;b3X7YmrE3Ehfc9BbuzmgvMpa0QCse9DvRxwAwYkPikGUeKFRphYyCDcUvBMfkIJAplJ1jodBpu+K&#13;&#10;TEUS65YBk2bdJ7lCJK0g5CX9bFsKSRvLEFNY1S13smgcywqsJXRZwNx+JVG3JQj/X5yfNKNdQa49&#13;&#10;AXlQDsVSxQtMe7imDRckrVJk2ORAvIFrBlxY+gdpLZRGoGoBqANGAWyoe5bi4OWXW2gZMNHrQeY1&#13;&#10;z1ojrbhzT+NjtDZ8f0Ra8satddre73TRMpuKWGUXerOQhelVkAEe92mrDMAexgJTaxC/p+hq6usE&#13;&#10;PX45yBd5ARrJ0GgH8BmkbBEMCaKfi3ZYWrqpMEAucSfxroZhL0UECBgz+1KbCQvQldbOj6/TSDn3&#13;&#10;gUt7tjBiepoEILFLrDkSbv6Gk6tag1aWQZ05qqKVcsmkDLCmcsqNmvydBFuKxPQA5knkBGHfmofw&#13;&#10;lxKdDFMtmb4LwqRnfIPwXafsezME1nX6s8VE5+ibk0lmhrnu1gr1NyqEvLk9GyU2qvT4jG6deaGt&#13;&#10;HOuEvdTJ9RYSaNg3vPz9RPEvRsd+phEbjl8DqRE70hWdSko+NZCfj7fSoBs2OMslLra4n89en0lL&#13;&#10;q648q3uR50CeRI81CLreSw8T94wowo2/6DYvKAq8BMPTqrrEczxADEKTO4wGKArV+FGAjirQdAdr&#13;&#10;RsAlqKqbAgdIo49nBGeJE1oqDnesjz5qUs3UsgEHiaGy5WMmsWgVcjk060QJ6WPn2e/JjCk8q18X&#13;&#10;UrH6IbpvE40JHHG1pfog1aQoMG5EtOUYlBFq9voGc7xrnU2i8eFiSqBpuFeMVsTJMID2ldOR0ZQ9&#13;&#10;QegVBAPy0UF+ZKk9eQ9dyfxrlUW++uTO0WpPzzweminZQRA2gTmWylCr6zeM3ZPLFywiCkOuo4qh&#13;&#10;qDJAAy5sEg6sMyXRr8kXPLJiVDoBdxUWBMzR7ZzaOSPlTbFJ4nHrpvgo15x0jpSKci6hrlE5PZMs&#13;&#10;5Nbf5yBfk2eizwyR57mEqfZEtXF1P2V0WWPNjsZbjTCRJ5k0TlN4fVTmVSERxWxYKzuOLiSusJMR&#13;&#10;RlKiUtdQA25ZeTbuR6TsKfZLIvI9TwPmoKs33qFI23UXprZfOC1U6P9VpkTyvBsp6nPbdQOpei0f&#13;&#10;3ZNp8tfOZ54cjOdrgIsmmkUr6HBVIKn5yye8kqN91KXD8SDCsi/xuq1jZROrSJFL1gOcV18kn6X8&#13;&#10;oLooiA1CbEZ65yGqAnXmsWAyUPbR25vRYEQz57X6e73ip691jz0LwYCbNRmlXawiXY023G+J+TiM&#13;&#10;qriGDXUTiU+Iysyoeb/s9pfoUlY5TEkiikNewpSazxMuq+U0CSKiDBYopSgnh7rLNzJRJmSI2Blf&#13;&#10;I6zO9OrfuA1+flt/3AxkxnENP/40hFXhdp3WvEGtRGXUp9YjwZKhEFUIX0LyRTnkEPOYioLJkOUJ&#13;&#10;6UWPl+rpVyzJ6Zgeclp22uxdskUrK6ukSdZCKJt+LLdMV2MssNZKBdb3VvxbSljlWhwx9Y0x8VtZ&#13;&#10;mhJGYkhOHUlfNoFEWu0pXWAPs6Qy204ta88+a8Xy+hVhTI7Dy9RqELpfEESXlm0RTh6R75y5Xf7n&#13;&#10;yN21K1ZmWQtsZ2LGhDxCCjaJvQUcUYknnq1nWS+qPaqVSYu6Lo0ZU1fpcrZrip1Pz7tCkxMvbVpO&#13;&#10;CplGVxIrovnfTvUTvBqtPk8FuDqTLhNFCLl8p0vkuXSoLJuXSZOUukSe0B+/mZivCFZL9LNF+WkW&#13;&#10;9WpE9qSs7tmgoeH7op549VTxjYDqkDNIXB0GaExx2JQMP65EgbFjRIU3WmJFOTfuxRbj6HIMJuJm&#13;&#10;XngMn6wusyIAqhnfUyiG81sa42ecjOU6BNcjluiWre/BUlj9pj/5Fg1qe+oVX5qLQihxar1pP+lF&#13;&#10;LZEg3xo8/LR6KPX1SZPwzCJRLWVjZyyh9EKPBpdBzyflJLHsrhFsDNSSRSAW6JGiim/iO+WBVaBc&#13;&#10;q2Gqto8X8tSxFf9Gsdsels76p/5g8YTw1fnmqbA9l2oNFkGp8leEitUjlfKcKbDdGkRI4uOuro2Y&#13;&#10;cKpLojx6germZHdRYRBQ7tlpY3lkpe5088W9yBPJOtjw5ufnQjMNDwbXL+1y7Y6Twp26ghL1atYt&#13;&#10;VdSzQ1Jo0duGwQmjwBIYqe7uqExZrpRroSYk1RbhiRRKyxnU6PoaJ58/9jUshfCPTXde9Z1eMUIc&#13;&#10;MczDWfgUiGR6OtI8dhHWUvU/EmtMvIHiJv4dkMeQituaaeJFHeyhTHObCZ8neOafSY+rVBMgfhdq&#13;&#10;3kzA4vhiG5syztxRX9pu/y2JmFH3dEV+sxCL27rWyKivClvkqSAB2gb7Rha1rUHJkm/Xyv7LA4yr&#13;&#10;PJpJhpM11AnDRCDRxPJTDUs8WvuRM61fK0kAHhuhRh1/6wt5ibflMSGQak7CxrGbytJmsmo7gLiF&#13;&#10;hwrvJBaSWV9MCzYgfq1DAO1am00AbrzIogd2rYgvQsgknKseQaZO9+4kS47LrbHd8m8X66e62qFa&#13;&#10;o22pe2tGMMkF9LsYo6fXiY6qxyUoUGjCSxg6ZaC3TRe9W6QajAF5SlMYdQqX6uH2QoqMJiyFmu0O&#13;&#10;ItXGaNQgfe4lMD9PKvL1Ufcyk96Ky64+OUVWIDSNFJz+o9hkHKm6jUtH3KrW/UuJ9L6iH1sRdijs&#13;&#10;eaVS530qA0nNWC9cv0+2HUbELT5SIHVmPD1z/R/zUCxBNH+KmWICmh0+vTd0zjf6NcRPo91UrVxr&#13;&#10;cs7y+PttWil3RssytWH2raLzY9pqqpJ/elcs8jyB/xqgbUtdMKRayAEOgA9/FKNkSwT6Iiwe3FjT&#13;&#10;/c1ADI2IEL3PkENDiXxqj++QaoVQUCupylo6tfQVKz7laQZmafLZd1fAp5GzhT9AJHWm95NQAzCW&#13;&#10;GmNvo2JZv/JDevfPxKd7UKP1VEpdeuIvjzhevU1hQ9pkbL6GLWfLyjuSi5cR21GK1utZC/Hmwfi3&#13;&#10;oFRJ8b6fXkjqMoxSaTxiRa1jmmFFR//d0gr0Q0HumtZRyi5+6/eJIk1GA0ePKFFvajqFr7UmxFbY&#13;&#10;aw/VolYwIsygLUBYqgNhSyYrGQqv2JDjbe8ONL5NFv8q2FtvUHiJorZSAhMij1FyGVKdv8/UlyZ0&#13;&#10;5Uoyp2P2+BO7XOUUffStP4//k/xcq5++WOJTdEUWrAan1PzNjCKvWmt1pLylAKKnYl7FkoFAbLHR&#13;&#10;IBiIpqPWRZe1Y4Qh6HSobyIjYpqPLHlm939J2+/R/5Ri93YsGoIJS0RjFk2vhIJSmTsHF2vZVw6k&#13;&#10;k8EoFLhw1p7SwPSk1Or/si8oV6kWVFVQRVDmhVW0f8SErfYfcg6bCGJChRa6hAYhKMKfaOjWeSov&#13;&#10;8oPcSwpkDxXep4hTDhXD/Ih4cOHTeBSrK0CLF7emT7liqBS3iyZRGKOLb/U5brGAoo0QUZCyDg4R&#13;&#10;NQne3p7LLK1fHyY+deKmjy6VfONvxFWrcznKsilxpUDi0IXRFPvv5Rfyx0E0RDREanX2bp7nsUgW&#13;&#10;6MdmwuvwjxPQKQJNYRpcJU0V5WQ1K/W0pQPBw7J7/IumZGXEwekUaJaizMjWUxISHFq3siHilGuD&#13;&#10;R6Pv1W+vEDORt6gZ+thxw+nvncTTIOBpkJsocSFCNLO3iE9R3hT69NztjhvJ/OP2CY4o3mgWkvab&#13;&#10;Wm43bXQ3ZbQTuH5UHQrIN3iqwf0+TBkLR5N5blmrKVLAPhPRpPyMshow38xyMuoHrKTlcsd7lZPu&#13;&#10;s6ih7GKYOh7ywneoIKIRQHhUN47U5oijCgnQIAVAzJHlqCf4fqHznFtcPlLe1+RPxTWD8b5aycrO&#13;&#10;c148KgaZJnD4fNS7w9SGUcMsBkpFgQCrk9M8N5Sgn71RYZ8qhA9gP5s9X8AyUJyAVhOcbpnG1ydF&#13;&#10;C1svW/YqRSoHRgW0GZvq0/X5w2t88vFMvFddpAENlzA6R6z83WLXl97YuVYSm2dLdgg0cjRbPfFo&#13;&#10;IIWIOJFHo515Qf5B7KXk+1ZrFprlmqP2fFhKVCJo9YEFM5McRzKxqJOygloFQ9qTXsPMVJn5GAoR&#13;&#10;kFf6RzfK6wY7pz5+APEye1ICMIihqVlX5VDyBdISbtkb+WT9UC8B45U/rfPAn/5ZwsFori3564zu&#13;&#10;4srVwhDabFlj7Cubchxw+R/Koo0+y1BCcJwqnOsCAQppU6291YWCxadZTDHk9fEKOzEr9Q7LBU3V&#13;&#10;xIVWW9bMOtxIeILdj/met6usfQLBZV1Hxwi1MoSKKPlHxMvxJK2DTUmWeRk95pV4VdbbO/O2U31q&#13;&#10;8k9cR+AFG324L++f0ceCrCSREjvCrIkh75Kb7q6E/9XKpMTzfYqd93jKE7aOknc7tdmzvrnOLk0e&#13;&#10;25TydfWUfllJbBblYRAaDkbav2fTkj6S5bXeJmyBn6j8PnxFjnD/BWsLVc33M0Siko8wnLm0kvjX&#13;&#10;a2K+aQ+EoWnMUz76j/xo2C022PSkvIijjbYVZ8LuNcpPHF4U5XXRsFHlvJrsrxIGL4Noh6cQ/ByA&#13;&#10;UAkkc3p8sKEPeYU2eYpywL2HprEZ0HMVlocjjhlT75edtFXTZ3AMFp3SVELFJrjw4ZOCczWHHGGG&#13;&#10;xiaIQW/HglBB6JV0JDcv6cAgIJAlGoS8ko0H6JEcHEzrGKIxaNg9p7+b2FvcTGYjPOXJ5KP32h/9&#13;&#10;Sn8Lulim1lrCPDxNjxyuLGFKAiWOHOY1Cl4egNLw4V/jQPBKJT8iAo3JZ0SFO9coQ0DLiCfqcTnS&#13;&#10;LFp0fLvNn5h2ShprKQxWEo1ZLa2NChw0ye5O2wI13vRR4dUIoaoo07dF8Sc1+oJGte/ya2ejSdtt&#13;&#10;EtYVVpbifFj1qDFSq1FBx04PTi9PZQJRzYhdD4UgiKJCXGpST627UfR7gPsjSTxFNzO4hMKi0Z9l&#13;&#10;L43x0SrUoOKiwanHz5Px0IZRE/DEEjyDS+FpSTb7GbCPhw3zcfVdHVLSIPbSm+VMTP4jZedWyPym&#13;&#10;dD/Y0SE8kZcrhcYJFjIHhjFTDi7HGzcPjqaIrUqWCQQfcvPir+S+CeJl1pafKJYrf18NGs2g8iy+&#13;&#10;uEe5jzCun0Ee4RpZbxQ41OaDdbXYt8l6WVoPw/Fmvk1ZQzuAK4vL3Fiyn6lStAxQS6J0XKrQNvfF&#13;&#10;DjX8fIpY2rDFzXNRXdP1ayTpRNDTIfDZkKR+0n5E9hrLJg6rkRR5pzyE+aEyo+7TcLU4zNgi/f5d&#13;&#10;OqdTKqJDyl13pdYRd6Wh/2sQuz3Kz0qYECgRap4JMrg0bM8RSup7LKQbB6gmqX++kn6HuortrNAI&#13;&#10;DjsiUnylvTh+PIgpR6BxZ+TYd9VQIX3qBx9zHHdbvmAypb67TWO6uZ2rp7XrUCA+pcDVr97thQE6&#13;&#10;ykjPJU2VG5UVLPzNl9t9u3+pW6w7P6bGw1C3eSvSyNvnfnkitLB7C9qt8QoJIcXmSWFsZX1sQqjq&#13;&#10;BUH1vXC83KBOsbokuexNUf2+xV2LXYQ+8CoJabQ+2CXXYF1FEaCjsnmdWb9PzOxmRgRvFGZWheps&#13;&#10;JmHyMzLF+65VYNkzHUY4SgQPgPYXPRYpIiAUAooXyJKAE1rFfgeT0DKiLOYV1298XtyBMwqjlj3w&#13;&#10;VNHVPNaaxet/6g/WZTXUu322pWfErYW17FAamZJAFiwWIKWKWUlDG8KJZyH4T0DLKoAusGoUE6fh&#13;&#10;cEJwRDjZPZ64tS4qKJgj6KuMvEwrIuNW2a2r5K1cqI3akPXXZfq5xVebTxtPN1lJHv5SF6cDrP5p&#13;&#10;AVKVh9gZ35un/g+wewqfwss7iILHvFgeLemQGYPFPezhphlZ6P8otFul7C1TogdNMpirCkuWIvzi&#13;&#10;22kVfDKfk3rVJv+uG2rj3br4fNXdJtjtetJb6mwI3YsIVWHj3XOiiiZZyrJVYaCRvx/14e0w+FTp&#13;&#10;QpS8H9yTchE5ACIbsQuQ4TLvUMb55rMWwsdFnYvIKSxBAsO/9D0Jkzej8ra0rmA3/ONCbro9jso6&#13;&#10;piKXm47jX19HRaOtzfvKzBLmHDZYzH1Wtw0l7pSIgcbTvtR2Do+7KVauZbUsfHK5B+9mcvpZ952s&#13;&#10;CjxNOIbD50MCkAwXBKcTZvVoyschEnIl17Pu6lIkfyjvyXlHItwc6HS97eKormzgfa/WcTSXfNfW&#13;&#10;78d/KXoJx7qltXKHGyzd6u0lozPE4qXPCOzZqPPH+xDfOPbbbDyrcHcN0pXSj3P1RhYJIX1A3yvf&#13;&#10;v15HOJTFiJb0U8RAmKTUUn75Fw2218hSJdZeCUd5qSyPI/bkSMkhfaCcuFEvtCGn8C+iQ4d0RMme&#13;&#10;rGjKDLZXxKRYnNdj5QMF7p/gMfFEQ2DwSPD8qQkeD4rxlNJH68JJFEwiUaPO+t3VT+zuqhsFKlvi&#13;&#10;M635+X72sihMTiAbM6Jp61VZPgU+GKMkvKixcz45VGXJXh1J6pOqlWmuddM/lfu+egah+9Jg7J37&#13;&#10;YvQbdhSaJavcanbVypNrL927xK+9XJZF9U4LbfWmRVY62WW8M2gqTwHmEZFbPWDESJo82P7g0YuE&#13;&#10;56rSvA3TL87KwiipoFB9TBiCA6YtA8tgoi4Lk+JhZJW5kkR8SqbdcZSi9Ju9aVAm+pIPi3klfxTT&#13;&#10;s8yOJpw0XdY/Nz7GEimceyF17QAyiaIUR4tC60OUWGLoylsF64cnd5LbgkOHZu2lnBAKkcgnzV4W&#13;&#10;hKFdHpUnSTPMCEwe7VaIrnMeCDKi1pxhzChJd+CVVtJdeEhQ1BokcSWDwtY3MYooMSV9MviVTZ2V&#13;&#10;tZyMKTbhKRYmvh6Vs9/B5Xmz+PNbNkqfyvsYqOZXko82Uk+bYM8RpDxyc4LK8ObwHJ4l+EtP5npu&#13;&#10;qlWy0fCo2NJNsKGoXRT8JSLCknoASIdPSlPM7i1PGl4dNW7Y5V8E3Go6DSdehKZXP16Dm2+Fc8+6&#13;&#10;SWh5dP18QuWBgtWPpbStpxEoJthF7qVfENg+Y9fqLMLle+6XuTPGcVky7e0ngcxTnuISifz8yMns&#13;&#10;OktZ9DkLW5h5En4ZJEpWFPNRS8R1rBzZFKTHJFFq/2QsVQLoOaL/br5QeHSuJ9BsyKxYJRjEijSJ&#13;&#10;PV56yaZV3kLM4ywPsaSlgiZW3ju1I9zkzqu/y2jyR20JVeX2DQ6Vy/rzKwSiU2nkyL+NoGmRHdkh&#13;&#10;YaRpI/saSzXheYdW1CR4a1Ac1CrSm+1WTR9zjfX9atHO5kNIJLw1CUpmyya2hahrm9wkKFpBqLFF&#13;&#10;CTNHfC6TP1mJCTV/NYVsAfhl+72QMQWIpF0V0O0R9WEnRF9lZuY3mtpbXPX0F+qVvV6AaYVA1IiL&#13;&#10;oIQRtA4IVEZAScml1L8APKf4d9/4rhvCGyD3G6Mq9iJjIjimhpHIUixiuSeivZeJNW7OhWNU4r2B&#13;&#10;oRHER5bp7q5nME8Wa1tsJ5yeVwLr9yIYXQXWxy1uZxPDpXC86mLFrcucvSPW2w+wog9PPFg8QlC7&#13;&#10;Vk/7BZkGp7KaT3z8ZTBj0OPClbKQAlkVyaWLpqi4EUcipsOjh8230ulJCv4UqQsA2OrJ9B93lOsd&#13;&#10;+UuopLqPr+kg/TvqDPo6Qi58bcj3XUfrLTi/SbxZaH8zkr/9IXlSY4YmYdTxPODW2FWHF4serYJ5&#13;&#10;HeIk4oRXEfFZDTpkitF2GKkJpfPtiLMHTjVSKb7U3zysRk19IpLCiU6ITbGMJxtTZt5fkRZQ/PVp&#13;&#10;Bl8emWi+VTbtsdEvdOUgEz/CskqqYVdYLupsOb+TopSG2XaTL6+2MqOVsysbdS1hGLCFob10g11h&#13;&#10;2zkLE78jlmnJmkwIfj+nSE8vs+xhhDhQQMCmbCEBZy2EVAiThT5RxPXOjpIUbbxRoVzoWxSFEFMx&#13;&#10;8oUCIDr4FoNeUrRc+P9+rK95j/vKQG0b1t68k0kprUZi6a7rmJHkfmZRcQxe0+2PFWvuHEQIKIKI&#13;&#10;KgIo4bl6SdOUo/1KJ9s7rqUyvMtQLfwqh/9OnrL9tosTLQr5E+gF2bAamoLPk7YsQ1S3Zk+1N5fU&#13;&#10;VupDNHh7vPY8rXrv8T5uIqWf81WPnx1axZ05f1CKh18vrx5/ZNDiFget+eaQFvR9LCaR0VjFXiui&#13;&#10;YWaeimLxW/6VLYki6t38uk/o62XFNk3igijPz2bmKDkVoWmRcrqUt4kp+6jqxmxFvXO77G7PnvUk&#13;&#10;b4FM9C28Fw2iSRAdASyBT4qacgImBXwqlVOXzbqeeUBQiFOqastMT5S7raHf5TFzeRLLH9y/pxu0&#13;&#10;0kw86Mi9G48zfLbricsUaUCjTo8zutaPBqNQB34k9DZ8p+rjkNEQ9FNT1pc1rC8vVgKBDY5nomy3&#13;&#10;osFrbqiLI4ySIRAKwLaY/Kkl3Dai0Oil/R1dFkt8dhIcMYdMLjbL4sLzXa2Gg3R2Gw0wpkUFpTVc&#13;&#10;pKBJa1vsX71yZR63w/ElLBLmck3PRWTbKXlJe/EpSlnHKQtWVLw54sYp/LPvEpQZQStofhaCEt0e&#13;&#10;JEQpOvKlTpUzKIzx6kpUWYwzuL5OLBYEgQj/tPiqeLiePAQK3DVEZTHHAQF3G6LOlwapFu40l/Xa&#13;&#10;gZbNdixxI4on+t6B7SJiS+dDTdJF6UqVaR5GFcjbqkKuk3w0ZkEjXnAzZFH2wIrLMlSKmEpVlL8L&#13;&#10;bNYNpWqk65KzAiUnU6TGZLVlNCTMPIeqP5VqOeRpsVPw5l/RMQSel6PRczNh5B1chYmmnwSpxedz&#13;&#10;G2fiVwKqiFt8kLauFmLctd3Unt0mmuvEjIfL7mglk+EqURtnxLXnKntv6Ty9L6yTc17tODcJM08T&#13;&#10;T+mO+byB+K8tM++KygOT9ZO+F5iY8r/bifI5RvPuhdbD8XI00YqHClCHkkCqDv6gUP+mD1lkVCKR&#13;&#10;X3XmeX35Xvfn4RZ+IiSPICZ6Cv4TS1AH5Qt8tmkOslGFSrfaq2EuUEpKDQEaqUJZaHkDart4fKOn&#13;&#10;DbETyl2K5TCRyKo42ue+uSWeV5JmFs0yxa6ppg1Sig02hBmkj0PZy8HHv0AD+CsSj+kgQ5x84khX&#13;&#10;G4lcb7RjfyWofp/+9hpxOr4Lbl44tTSCa8tMNeEt6ygXzkw/1qOjaCJ7CWE0sJtDlIW8eCSQk/1C&#13;&#10;99ghYs8xNvr5yUtfX3lQRSSEA0sk3SyxhCWS3UEcm6zEvh07xWRBFwvZauyixZhL0u9qP2VcXxkZ&#13;&#10;JYm1mRPlvW4xPep68eeeo8sn4+op1LC2QUVZf65vKc9hO6Y50Si02Tda6UvOAtBz0WldPU2bOKue&#13;&#10;gvJYUVM3jSNf0qsAtonkg7QNYPH7JZXrS6xy2j7lLaLl9pRDKJERjZvw2DkxCDkToJ33ypfZIyGs&#13;&#10;NuWH5Ll9y7YlIT2euw0mwQzgbdHylvMU1l848iONcWPhmLCmjosuSmsE2TqLdJcBqUtoclKVpZ/T&#13;&#10;YBmLJ85OUaRBpif9PwyIc9NWQlUziUsGs/ibwbBbfLUkOZKaxY2t+b5ygx+l1pRIyZ5A8dO3CR5a&#13;&#10;9JGfcsfkB2CHgfkCO5a5L5S2NYI1PJ9lO2V14a7hX21dpPqzWEr+8ofpf0u4H6lOPRSWFRSGkhEK&#13;&#10;qALaSez5b2Ee45RYPNPV1htkp3Z0eui8RXxmZ60tB7f8OOVepL8oqwU5Zq1pRpMictlhFWhIMoPU&#13;&#10;vrlUtfU2/nkwivpOsDj0RzF+NfpnqHwQOpJSRAXLcqi/Sth7IVIrOQKhNfKcFNYtAjnUKv9J6RNw&#13;&#10;nMHsrvihD5jF6ittJIAbRfMzIpRUapc4h3rvQY2NPAMFY3VqsaKchXEIgMLxzHmr4WnNXtQPfSpg&#13;&#10;AcKKUMyFKUPEhdfAM6FlIpoiupg8WWVBgjvTAopLEQP/iiAfCGVZ+rIz9NhUeQiEK1LiWW3Kgj66&#13;&#10;7SE4mLs22svZP9Y4cUm9dngeKFS5avhXVMNeyTVsMmCSgCQF6DlkJrlk4oV8l8UTZ2ODRiWZF8TT&#13;&#10;8JBKT81uUK7QcUlqVighFC5uoKqKjwduT2OBbxqRHhVP4lO35GdRTF/bhLL+0pJpvZ7n/StNBUfl&#13;&#10;zokjPDSp3C+W0ytFJLUD1cjmu1zEhwuJ9TVqLooDiReigKoFCS/fVfdvFfuaH0L4dMr5NB9P1Cps&#13;&#10;CWiXfJ5HX6SmHEU/MffWeRlKikzn72LaUh5Rmk+30lP/qGOMhFv69gSi073PtYLB5lLO12YlZNi4&#13;&#10;jqFD8I9qTnerUWMhbr5pN71eZolpRK5W3SUz3VhYJFKX/XN7sJNfgdbewzD42FKYjtbCLB6LTiyH&#13;&#10;6C7K2IPlrzmwpP5vVuI41eO5uJRbkzf7qHREn+Kz8fcKyqqD6RuMUCqLP7W/Mlju+StcvMZl83ih&#13;&#10;Y0mrjSyfNjvYUSHS8B8aDQrdztj1y/YYk0ELiRkKa2V5ZFHL+rq+RqmljjnKuZdnN+gmbVIVew+Z&#13;&#10;SprNo567u/zerVeCKhgOR7baB7QVvbH5ksTiNU2KlVIHJMAwl17rvbfljMCZYkdL8oi4a/tN5cbk&#13;&#10;Hel4sqmXuKLTtVdy6ONObQwiJ0ei6+cH/xF30sFRrb6HE8TGjrKDbEji0HDwn0fq5Q/DxR3+rIUC&#13;&#10;RA6BLhwJfjylJ4EqNgVJgxCjZlokDqyUyX+cLPeWoUqgUZNT8yVQ6a2YrVxk80OWtJA6TK80Rm6W&#13;&#10;6flI8vhdPLzVxbd3/3Cs8WzmyQ+8LcaLG/FHEx+pN/1obo26rf3cJw9bjZr2KhsEQoosKa8faIYQ&#13;&#10;tvCDWYLwammqx5qx7S6LmRslld7qAHtlrvvdAp0/fTPYnJyOqUDi0cl90iR58/mmA63lsmkFstB5&#13;&#10;ymgWLMdPpTHO4xahTrUK5HgIv6KoelwptWEuWpqhuK5VQsQ9ryX7KseKnNCl9LKV/KFQv7VObXOq&#13;&#10;9VnKw3q/1zpu+gEBm9HXkAoW6qWj3HZ8FTMKixuRHfaprlWMqFCmwQk9ciBFF0SIFuUBy8RStWOX&#13;&#10;F9+OFBlwH7lIP2f/U9yRSg0SFqYD6HJTO+bLNH22yjb0n+//QGgoS9wi6avXKU6O4zc7Qcr0iI/j&#13;&#10;1m1pudzVnZQhHQ+kbq82ZLFp16W9KtQqEBvNQFsmpaxX4eoJkiIVZEsDqOoWvUOyd/nqBO+itdEH&#13;&#10;cvVlpuhZtoyJAA6489Lp5tXfKEbMDJy1QVAGykTYQMUdYL0o/CkhXL3CfRpnWklCzy/UeBqjkzVm&#13;&#10;Mz+WdTVtWlgqUaFbWoTlpLAbgMnZQCSbseRlxJ3p5uRjFq28dBQiguc84WZsECHmQ5EAWfU9aJoI&#13;&#10;HZXHP6yMTtxIoSgVoBZUoF7ICbZVksgRS6+Q7N3asIp242D8RpNc0lCXSiiLOXC1miQ2P6WrFRqI&#13;&#10;0luKJtHbLFhS/+1L2A5gV1hOm2FMerkoXrsTllFw3WBKTegdNh67bWqxSGTCrykIrdAehfQVByYQ&#13;&#10;Wk8Y5BR47TMKZxS7CKRviqTLg8oFM5OBefTHfbA7d/EVFo8y58ljzgalamn0t5jBCYpV4Zuq+0V8&#13;&#10;DpKCUSCEU1r4SCUoJSgjbNrARDRxijR7BdeEoWFTohntkEh07vt3Ckra9PWk5mZFh6Eo0YUbypUs&#13;&#10;bGXYZSD+YyLivn8J4UOn48uLKn4IVDXHEY6LG3XTILCCCy27Y6dVKb3ljTtUYhzSTtkkfeHc/uhW&#13;&#10;VQiGQU/NqkjpXO1OBjMNCiitzigr4yt8T5QovneCA0SDQ6NDtNN8qiweTx7Y8qJTN0fuvgSmhCoj&#13;&#10;Gi5OSc0iL9XbUWRN9KY8xIzI9rzBqIYWZR7RfcCCJkcSPSgYDoR3cKMYyK6vN/erHSczMUtWEgaC&#13;&#10;2ajbD1pd1mZ74WsY1lr/nLKf9O6V8rjSqWQN5BTutlp1pXVMVId0/c/BkyZPYLRkmlKWVPN1tu8+&#13;&#10;JNAxxLH4zVcp4VVuNrzl0eTyJRnKPQkhNqn1kYUc+Ee5rJDZZMpKqKXlWMR9iTChW6NX6ZcH+EvP&#13;&#10;5Uz1JCbsdbAOoM/KEQfszetcosNkyusNQJAwt6myh/GyDrkoaRwm9xBUCgSIHXG3XB8VteB1phNU&#13;&#10;trhMo9XL6tr2WIu0pIGVNV8VeH4aT5A6SUUhgopCfxIkktRY5KgTsCkItRRSpIW07WFkmxOjlO5o&#13;&#10;pAw6lstWE9U4rwY3t3DNutt5BQmVu2NaxSfwFVZd1eRZ7Y+Nj819JLVHxZfR5NrCPLtaW0n1mjbb&#13;&#10;FmZwjRFNLfivEeZ4WCH4kqzl2Ox/JRQoAQiYzrUiS3XnRHDo0Olh3z1ntpyfV7gaO1bKWbORFZb7&#13;&#10;KFrmejry1oWV0Ueijj3Z5jVKGsOhWYWKyxZbrouuD1INiydjnF4Jdyc+TPkfP0q1DW3BRMyBAFiC&#13;&#10;qEsv7QM6bvTVyrzyK1beEJOFB/AITBRbupnhe7gQ+DnNcTHPkmB6xq3J3Rc6/jHB61x1qVaKUqQ4&#13;&#10;V/pScfHfznCljejzOScryRbQy24g+hFGQ7fUVBRFYCt5yCUFXJWY7+gKkwId63p4DNfATPCh3pKU&#13;&#10;5RIigPYLLwsj9rQe9fwhMWn4QuXzTpsUFNG6sLixosjzw4ff8X2lGSQWR3zqPFtjA8z/qh606mTM&#13;&#10;Bwn0rs+2dbLzigcHUKYEIG6q8FwqZDEm8E5iqnsr/NHhyHnL0rHstgL0e/J1AA6/O6fJos+PlYn2&#13;&#10;Ba8uvO30+Se+3RR5eaKXja0RvyuJwQfT6KT+MSuDjyatVOa2UL1HKvQKgTkCpS1AKSWSBmeuKFk/&#13;&#10;THi8F9PUGrFUwfy07vZClqFrf6u/ed5sw6ng4NzrtfHxvkkUrWb+J05T9XEEWV2+tCg44mxWMSLG&#13;&#10;hO2NNqp7v9W9+LkY2ily+4NowRZZraEH7LBoESAAxVrsg6YNvs6ZkviDEmf9UBFbYP8o/+LbLq16&#13;&#10;bL2FpslmlFg891GqIgaOORskdibB8SsXCJzVgsUx7kOV8wmGwHAcUvxCwRZ4YeZmvjjKfrd8nDWf&#13;&#10;le01wD513Jf9SHWEu9dIal0u859Ts1ZUn8JdKleuFJEHvZQqgZyhK6g+nz7EhTCpPoq2FbNsi+Mz&#13;&#10;UKayQaYMm3dtBw2maOwzR5lC/pAUQdxTpUJ6JNg60mvjtnscPBrFESn/sM8Y1MTTdfI4jFXLtSh8&#13;&#10;Xs/tawU6ARi2xRHr8a+l6Xl0Lg08fVhVYhJdWP3i8njkq/Gb70JmXhIcVINua2dOXwf22gLrcQUg&#13;&#10;KXzsC6gKHaNThH2KKI4VVKzK7hcjZetacoFXSxIK337UlrZjl/LQffZAauR4HYD+w549Hgvui7Y9&#13;&#10;gy1PJjMEOJ66Iqh/1GRVs2ItASFH0gBIPq9toEI7cjBYghJDJUHUkkFclhiaQKgKEbjnilSSSxS0&#13;&#10;AM74u4/gXRG0QB1G5SglJQ+glEA/gjsWSTPuDfsdiCElllillEFqEUU/EEUChEEGbt1DFYsLHHNt&#13;&#10;M8LP7V575BSxFAi18uj8vxI8iDalyQ9mKmXJ2rxP4nyRu/9a7Wg4OWSr2/OoS1zeA3Rr+Oai0K+j&#13;&#10;iiKmgkNRUj0t2fWtpSjeyUMu+DotFHH6sj1jl8TJ74jMTC+sYaI/EQ5a2GitZ8DUz0ceT2VGosHP&#13;&#10;dnHojPE0erD7usstPj7sb2Yn3lj92OyRZeTDzhEOysIzJ5CsoSqh/Mh7wl5SLywuS5AqBSrtqwuO&#13;&#10;w6hy1r7yEqninXKrIh1yuKpLd9svZ8kfTMdl1608kJj4hUcoGkaWTHy8J0volWk1A0bbF9bQB6vu&#13;&#10;Xz66Q2vqZ+C1Ga1k7+rxRyOfdXEXNibaJ1Lv+vJvWT7LzxRf/u6jmleduz1eqVlvdT7urAol2Q+V&#13;&#10;BKW6unz8s2luHyB5SLdde8hO5Z+1jW/WaFgploPp9i4ik/Et0fdq827KTtKsPmWQdacnj+e9ttDT&#13;&#10;ERaTo/V5G3vVo496gcFIm6hvLLUIr+In8MI94LredrTF8n/pnYm8es4tAV4UilxXJ6hVTZOUhvfC&#13;&#10;q+S3Z1JLgqxNyzEPleyz6rfK+zT9KW99ahZXakxde1AZMoovvKHeF3riNviELLeaOd+LDyJlWO1i&#13;&#10;q54PcjpLv7sUiHS9EXJ0X8WP1bI39KaLRfQJj1fRzyk8e277L6RTbJ/8LZynvbkadZMBfPW9rgZd&#13;&#10;vgYWfWoSGX+oL5T8yChOXXkWuhGiTkDS/XimtsFGgYzASBEnoALxZIm59BCcCl+GerYBBCzygvPP&#13;&#10;T+zI0WDVO3hF6kST5tIQWfRHZBvKymumIH8WyhiB4oiy8U1K0ShzwpP2hF1kEbr/Yq288uewjvUm&#13;&#10;K0NebEkID5mJoj0en6PwOH6C1TAqQrc3KwAC6/4x556aZXE6BW2PosI6ZUpqRyVXy6Nym8LgsTwi&#13;&#10;gwuUMVL44mUj/Kis5eYdqvkUd7Xb1YhqLia0nso9tiO3w9fAizjyUvgGpKlzF79Ol3dSFyCtFsDH&#13;&#10;HssiFzjX87moYMbh1Su0UmX4VGi+EfyVqELx6dGEpLHlJIUJeqZcksTWiz5fZWooN56vlRImWfoW&#13;&#10;nTH/Sil8cYxOllT9nphv/WPR/FUcxxMHCwzdDK84nCQSHDZON/UoAvOosaJk3ovqFE1EnuW1Aygo&#13;&#10;DMoBCUK1AqbBbJ1KhV/2+V2ys8vtKz+JyBA6ASPDhQeg7819dWJhgVtvgTuHYgo21q9f86vFRm0g&#13;&#10;zU61qtnJqmWHW9j8tT7jaaQRR+f5bQqExahfiPsJCqxCeVCnfMtUBrvnW5Gg8l3N3YlCKrPCivO4&#13;&#10;xsUcFd/0Q9SdP9NAn7jZMXuJ6bkhfNX42sQv+x0K/rq7XUBKBhhECISL5s0elQ80mERVecJsoaZY&#13;&#10;W+Ip9fdPIxx3ashjmzkkXLnZ1dhnFWAeIy/F6ucli0pUpthCQy2qysq7uvGVIlkuKZfbLP7iJgRN&#13;&#10;y/aQFCtg9MAmPQ03K608+yDwgfKOQPSl4p/RB0GNz3kEd/heaXKJE4qWwMUZ0WbWmKRTDSKpGk8S&#13;&#10;sgHqicn99RVTbe9fhJ5cm/FrWwl+NTawUWze4keZ7dEw8IgqaieQCJf6Fd05RaBRhNCtjJnzCnye&#13;&#10;tthNZZZH4tY/0wDvXFoAlQIsWODu2JP8adsYiutS7zXa5RJJ+BqKfEs60bUo8s/L4DfOJmksTFt6&#13;&#10;VyxZxJEtAlqOmnNVpDJ9Ci1vdRypKA9Y4QkVM4cWsEWSEbgoxUDEbP/oOlu8xGesnpd9rRUlrJnR&#13;&#10;5FkedyyetUmAIiySyxehm3X8UpEy6AIASGc2ygspaaS5Dm+3lcnVfViH+KL7dIfb1Dy4Uy8exGYm&#13;&#10;ZHxS8s5MWeH9ttanXCwS+nxKSXpKTP7FCPZIpCoe+94ZKU/8Ar75eZCSJi7AopHcR6dJsds+Vd1R&#13;&#10;8KH1kzcq6sh7LCLr26gTns+5aQLRVDjVtYUblva1gsKp8K+4Apzcbh4KQxnhl2LaPMEdZbDgcKXR&#13;&#10;WbElbSiZhps1ij3g1IljSVsveuJKCIili/3m5qexKmsdH1A2fRradYeZE3saFMbD0MA9+Iq8fmke&#13;&#10;rZQx9leyvohFM0ntmvmncln8JBL0hkZk8SWxOMhYdTsNXxMKep92r0D08KnUPqPbjNO2goggk1Lf&#13;&#10;i71LNFmLFRZQZDz96wHa0OKYfS1rLChoLJcuoGIkPkTo5zP7GiSLTTN6oraDFn2ESV730AnKeGB9&#13;&#10;FE+rWlqeY7pUhI3pfcbMmyEUKbpskTBcKKfzVELIb6OZAKSL/XT0wrZ7qvweHTGJMj32pUFpe0QN&#13;&#10;u+xxRS93T6nTQM5nWSCKZX3b6/ihYjW3X7ThSSSkQx8yHlqvSSZL8OnuQulMzsSWTuXmt1stPSRt&#13;&#10;leg1Aj+Qs+ErYu1paufMgLHlEbF/qp6QVpIEMkqCHBtJlGiY1wEpilqE0G/ILuaCiIooBrUBTPQi&#13;&#10;Nwygl6Ur1P5epvtu/4c6ftcWllKG2Wa9pzuvRdMMw5poJukG0jPftK5S2WW8WkRxSkHnTMv5Pj1H&#13;&#10;6nksoJF2qtgxG3+v1rW7bCc9VL3+qSLvgoZZfZpG0rUuT1BSpStZ9Jana9h1BJV5YNUMuVzgTr1n&#13;&#10;AjU9paT43Y5PMcrYRNHVi3xNpnqFKzpIo0JCSIilO6nvB4NYsMMMwp4M635lE+upZnPsWNSjJver&#13;&#10;Gg1KNsyyCvo/GjdJ3SXWvaLcuOkZ986oocbMSL4pbjrDPgy/WUezp+YZTMt7QVjSSPKDVFSlb54P&#13;&#10;J4o3xeBYGfKwcoTziIBiYna+i0mWPmssKC+WWNukuaZROxbLcn96JK0n5MrQKGgOQUDChVdVrKVt&#13;&#10;FP+bSAO0a+tvUfrKRbrj5zT4YEylhtUB/K4rzMt6wHHYMGEhIjYZE6soRMUaJLxZAWycgL+yD8R0&#13;&#10;Sb0OTlIs/e8sNliET49lJGXJ6yAW5TSB4Vd5xsMxyYVFCiwpFYoka5nIjzQYpBd4jakVCi1Wn6dC&#13;&#10;n6bypJR8oAm5EBhSrimJVYn5WbsJB9YlgLXLIINEwWTk7l4jYdbMUeaxcyTIs6FKFmWrWLNOAtS+&#13;&#10;a6yOkj5W4TTfWszpg5hxlqOYYhfC1RIPiVphwWWeDwyjHJFmIyK8CFWfFYBP/f+xf8pOK0By+1Xp&#13;&#10;rObUIy1NP0ySEaQq6kxwp+V9qj4lpaSBzDIpQPlzv2iZ3hd9QwKemC7OpT60Wy6q0geeB2FEGYtn&#13;&#10;KooUDEL2kbKNIpNcuZmS9stTkf09SSby3cllac2UMUzHrbctjjCTBeVOl9CV9C+gkhnJBx+sRf1A&#13;&#10;i9F6RtWwqAOgpNGwfI7QkWZ4KKYstTevyPzPkshJvGdESa/NWeV3x1zkkKHSl0p2cbjFZZpBwpSH&#13;&#10;w3LUA2eYdZ0JBBkOfqIUgZbxahy+tCcnbrct9ggQMUFq69hCSsH3itqAW8HJ7cPqmX0U10KuXPEf&#13;&#10;bLsaVyWIPRZSnmw2E5n+8Wq14Sk/LL1fzJlHRZ4JovWxZBkONLl15YfeONWn7Ijk+VedE2zGy3BB&#13;&#10;KNGXimxMUuoa6cKtYuFEmkhn07qbwhJGXlc8MuVsptS3PrmUJU05arHykjx/pZCIuChul3zNNCKZ&#13;&#10;Y2b/ryItPiohkcNksW1sE4d6ZUwrpPWwLur/TY+fPXW7CW4fqjubaCXceWsIymyY8iJkcfJWtCEy&#13;&#10;6GtMr8VfuZSOWUOv9SRijv17Sv3Cs6jln293755FzgGKjDvcXVuJlh1IDd1MCsC2WLOGxsn1NsoY&#13;&#10;5ouSlNmg9S0d8rYoAluNmnxli+rK1Z6r3+XpX9Oyra7c1q7dWxUR8OXUS5Wz+zWjZ7hFCv3HE+W9&#13;&#10;6R0WM3Gy8uFIoitOtPKzKfk+IW7r38eZm2NbiLmcvTtQUOnbq4iaS65iATJNmadnxW3uaVbD33iv&#13;&#10;ltPJ/I8eUUocfPzeMSi1mTQQRaPZ1GkoC1brkASDBgdQlSBrM2dX6AjuZrF+FQ3yN5yhmQUjTxIK&#13;&#10;R4N7fj05T5cp0sFEQFcm49AQDEVjAoNybagNBqb1KETjYUIqkWdryM8qX3Ne8RUyrKOWunrsSQud&#13;&#10;dMqyJsi70IkElrIYv00WgCBCczc6Jd1nFnLJJeW5MGrr51fml6rt1fbzeT25as5tzkSMuevaXuad&#13;&#10;GhO5+7HKJ+3LNbmHBYKlFX9rlKxYsUt7FiagElz+ufxc1ri/j8kYlQIPTZWTlJvAPQNLqSOzmI1j&#13;&#10;ooOJnfMfW1g+7NdAjzHPWEil1ewbD9LYeatStZL9S1BMz1j1Zwj6fyjXSsaUm/9K2/xIpLrhPAZa&#13;&#10;hRAIXruBxQEkDkXNgQGksl9jMN/sO3mMesgIZSf21Se2s7b2okrc1l4m2dT8ov5aSkXMsnYTu9Y8&#13;&#10;HGWLFLc7yWwmZbBdcU2bHu5eubWJRUk72x+HdlpbavFUcLjydFSsBTUKPe5SaUQ5T1CifaHVATup&#13;&#10;MGA9LfW9Kew9TGmWhzNsaRtzpTTRaeLI23tZkTAs8OjxHIBTdF/bwV9YklmkHiJ77Izkix4246nL&#13;&#10;ctTLf5O1k/8svk2tsaIxGZxsH0GfyVSkWS4nTpcxc3txak+DdzrXFOv636A2HPg1Rp5Z8eb+/KUs&#13;&#10;97QwX6xFXKy/FOzyWMUMwpaAbKVMBy/StgkGH3LktpZyArbHCazk9iiiiwXKWKnMaS1tSZxImsqy&#13;&#10;9K+8EAo8EptE4D6JChSsTwOCQV1sp2HotLaOSixrR7o7TakGUKiOVXadIEBolJp2b7AoJHlLBHFE&#13;&#10;39uvY8RmKCdFLmMtiK+dx6LG/W+sllcZFmacMtOOzDQfOEbFt8LRKSle3QhZbd/mwR030D4ZfZOX&#13;&#10;hlc+542ZsFjs8i0hI6RrwrTE3VbhJSJkulJPOm4S0lJZ8bFzhDEiZSe1tehi+k4jUxxI5v0UcbqP&#13;&#10;Euj4pziIaNEnxpVg8acpXhCWeTKy83GghlFqeb1W6g1tAQOEUKpsOSP2CeFNOOLJIOxoSGYakmQD&#13;&#10;o2DnDqW678NizFv2VockVcJcUadHvNKYlWWOf8vAfsocgrdDIpSOTkdquVew+w6xi2HNIp6N9y+c&#13;&#10;lT1t3klCjaA4qC7MuuJRpSWcb6cxLPT2N9cETDiqGqTldSAigk1LUeZsoF4qYLYZGFNFjVghzkFI&#13;&#10;zOQIvoNHIdrHhCBQ5h1KxMOwWNsr+1yv9TP0CzLYMeh023EHOtYXnYoJdako/K0w5rQyD85E4rNh&#13;&#10;GPNffuVXI+2FQB01qhXkuOCenUgcoLbupyVvSL1BwfltdqG/o+K0ckspehblewCWo7bz+cFbrVph&#13;&#10;RpEZQHFtPPMzvkCfIL5zkdhqk+k/zIpNFT1QdoiSRSOC0PEo/0tL1tTxEH4POnEvus3KorHMovzX&#13;&#10;nGndU0gdekPssnUPqDUStB8bBzN/KJ/EntSFjT/Qtah4tEmfIH/lmhxlCmtzhVuqaQP2RbKwFUSt&#13;&#10;B7F4/zEk5GdPh1grZ5lpmKeOJqcumWtyTIO/RwiChSMz9afK7PtkZ75E8ycpLnqPQjkRtBjYs2cq&#13;&#10;coIZYUWXfCP7wG2cim2tsvUKg4aJxIETxNR1YbqLLJEJQIg/L+KmyEcKRY2Q5Zpb66tthQUkjKy5&#13;&#10;Y0zMo3Qp+ymH2BFBqSAAz+wb0frFYlLc61aAaqsbsKQi0z1aPE5ASyDr+vytmllW6+fhdJmfsdjJ&#13;&#10;RZHr4ZXm7zs6uUqZhJEVeBtmy9iz6sOyeNJX/rCkVaRv52eOR2EJkpo49ib9zDaN2rhhJKjvOliQ&#13;&#10;C1bCf8D1tMubvK67EshtI//adZz15QQyhqgm6BOrP44FrUCiqJe6k9ZCuZrcmgR+T7Zx4DERB3W5&#13;&#10;t8cUKYrNlzWLEvgZpUXjill9bWvrQy/a95aim4pI57iZy1ET3CzHr5XWrxLE5xNnwW77S2CHkssU&#13;&#10;b9kvBdQFArAD94ArcQy3lk7GvaAuY3esWeB5MdOUUXRB+T01FDXi19MTalI49xapktLtfy/RInUt&#13;&#10;2Xo72zlMUdIupIcadbnqzM4myDpxI4jmLrJyDRYK0reA9udKTLBQvxhftBA6jlwmevo686SNYDyo&#13;&#10;GNwOHyR6sL2QIzNOiXKjPsofNbJFNTqZAzkT6pBRdx073gyQ9rtbZ5SyiRcbWZs0KRP+B9fa7afc&#13;&#10;qqSKPkNR0dYW2HLSasBLGU4SuRQMk7vy6fLFw1M5EELpxAdAowLJa8p50p+QPpgW79MgppDnHhY5&#13;&#10;R5tvCCn962JHnEFVTKKOOLZo/btSR8cXt2iVPz8iTadHlfhIr/9LDTr8is+hRN5a0uQrW9qdsnZs&#13;&#10;Feyt/L2sdF/1OOWqYWugYLNmuSWWK9lsF5zEpkwNXpY2rYxJL2r4ZTVP9gmPlTAaXqBJN0CiOs+k&#13;&#10;TkklM5QGS92tO33DRmlG6T2+D0zaNFLkJhOCWqpgznsnMZMvE/eJ8mIrRnk9k6S65oZQWG/4F+0c&#13;&#10;cf2Qz5UhwI3JBSgbNOcm65Am8S/6cUK8r5bPwUOZ6d1eLfJEevsprdNMKKxiTeWYk9EV0TCNucnj&#13;&#10;oH/eUihkM5JvbDEzc1ykAYioj7O8mDbBBgwYrK0CZ/lhRmqZ6hAWXIRaoKixySdQVzWyJtE7rCIU&#13;&#10;MMKgFem+P6pILJp5aquEwMWevBi1OgioQVl+iHk0Q5kmZpEA3QLoE3EG5BSW5ACUvdPo03PUE31O&#13;&#10;R1bBLN4oBQ9OVsKt9N4FIaa3L5gYAdK/epH7bFp17vuNbke68VqF4+5dMRKyxkvKKq/7Hz/mpXeK&#13;&#10;oos5VLKEsRQ6gvikqBoPz5BwGAyFB5S/ylB6azQrd62opg/jxFOVg3FpOOfn+5HD/2zmcM3BcSKC&#13;&#10;6XS6J6pF1qreo2+4oJBY5lSu2ZbYy7tYpWZg7ZSmifJPS8paXjiiq/PSPZ1rTl/rlna1iOpDTVs2&#13;&#10;b+YUUCSyYYsQDoHLWmywxNKlvhRcSrqFCyFrspRTFJq6FSP/TjXxm8qzHx+Zv7iRnOnYygkaOLJP&#13;&#10;6bB06NCbLvEUEJ0ew4FUC0SiliiaoanRYxm1+VW7TzrS4VXCSUgWpWYmZdYc3RQmDymutFu9RBOz&#13;&#10;h0ljDTDkyukUx9s7xCINGyIDjuwTbRFmihWyguHLayIpSXpm9plIWzlv1WNDSF/OMQslmhyI9uKZ&#13;&#10;Ibk8nchtN9BluVXVO2vHi1xqoV2wsMV33nNwl9dpplwWjtKsvFWbJ9urbCPEqQWilL/6jYGwsaRT&#13;&#10;16AoEYR8nhLY6L0Dujb5GXUGhKBAo2SUWCeoFZkbwMjycpYvE8koyvz0SxRSKL6tJ8TiPK+OmWUi&#13;&#10;/sMSFRI0oUZTLjhYBkUZDSOJ9wegg0Ki2VFFGs4PijTZPLLGiiEEKNxRRUaHWDQSnLHxoB0puZi0&#13;&#10;yzwWszLwKKCQ0RRfJX6acVlkbR5mOKjUq1vv44VVjRZ8SPqi4hJn38Ugo6tLbDU5PMVbcJDVap6F&#13;&#10;8YTyIJB83GFZXwt2iTsTsWhEKTzm8r21rVhsWQckUNkk6CPD4+GKEhTDj/sJda3x008JWy6xlDSR&#13;&#10;dMeQe4hMKbL5JoKt22w4ka6vZIRdm5nl8ooU9c8FhJndIpPJ+IQ6JrjlP/qhCokXKKC6ZeaQEcNQ&#13;&#10;9QeEJixRFrmTQec0bviVpx8vkq3D5dCyDua+GiWEhSKWB3VcpM2EgkwtKFwpdiLhV4jU1Okp/yo9&#13;&#10;OytGnecJNuXTPHGkKHKXKm6/tO52rYeRtniyvZI5EDyVfNAlc6Cynsf+TaTRP0TEQkUcNETg7xKP&#13;&#10;StzlJK2uwuXJY1HyJBwlCdERKpgj0exTCpHj9RTxahVqPKbd1uVwlvMKRGfyo1KtrM9rxS20/EMa&#13;&#10;5XHoz8KFfxQa9Djtih1PD6QikVc4YoVLLrJXK60D3MoI5pjxS+VTYcJsJB4Up9Bny0n0Xdp4kXhI&#13;&#10;MeYcHh4PkMg1f6U+FVsriWUteR6Fkr2a6GmJ2DojaxFUFJWjnEgiCVHUBN8oJUtz4t9gWSJzAkAg&#13;&#10;PALmZSBVj35lI0HwTPKWzHwup5Ej/MSG16hfW2scszm9Wcsqt1sKBFKekST6HNHLIInGJtYjqA37&#13;&#10;qoQaBVBUIMGCaojHy+Stv6hBV1lFqETQiqFQCxhIfoKT7EtC4I8njzulLEKtKPXQEHSy7r9vov8n&#13;&#10;E75Z1dgUBsCf9GyuCmJorHFFg9nJfHFupeyr2kg/Y9P5J3uY3VrI5JLyhUrzTK8advLFFUK8EKbn&#13;&#10;9eIyfGRnOKrZN0WpZZy0FT9NtYasjAPy1uHdrq2XsaaTLOuJx/krNW0uVH/JWq6taQdJsfxRev41&#13;&#10;Z76r7jwxH4uqn8kh+JwryxvrBE2WC6dve6isWFNxNHTg9lGyNZGCZu9M5b1N+os1liaFmfAP+Uur&#13;&#10;y6lxBD7p/eLC4U0U9txPYmnKlSpEos1kPnsj05ReiKlMZNB61KWfRTF71baLHmtJr+9ROtYdv72Y&#13;&#10;q2mUmhWxiC0SzfPXry7nimwscBkA23H2WyZy+FN3zEmezZG9Ez37U/j42H0rNcuQxOdN36cU2Usq&#13;&#10;wSlM271S67/XhFSjaeEIeKKcnCRJ44lqpJ3lPl2TrQnPiN8T0ji51z3kpojlzNtML0FWm2AfvQUv&#13;&#10;636pYFaArxRTLAdZn62K3QW3bPLHwpnW1QLNrhlKncrHC5g0b/U2yyuTZt1AsPSM7O6bE5Eqq08x&#13;&#10;zJqsoLRIkURDR6DnEkSz3sF/gi/iZYibu91j0yxJCgejmMQkX5sujYbslwZjKyn1Z3CUKToKQ5dt&#13;&#10;db87jWy0QkXfUb8r1x+UnianqA7memEhiDUikK+vybzFroAu5C7WfGdWg7c2bMis2OF1xlL5eBV0&#13;&#10;pKR7FpitqPHymtoUtM3+32CdQFYvs1tDSQ3KQBNgDVzpbNMD6tpAJpJlnAu2gDYrmvn6gEJWQa90&#13;&#10;8L8l6wqSmcFdKHw6xpGV8N+Z0I6eWSvKFWIo7c3sp+y4Da5X43rW1gezr6nmPhb8mwdCM0HCqBQg&#13;&#10;d9mKwOo4kAxBRQdQKwA1Rz1xsnR4k7shqeAx9PKw6BSQbxPrAe2BQssM1LSotKu2WLi9l05+j3DL&#13;&#10;9RKhzuxq4ni80qn+b9plNq50MtnT8VbdZUY2zhnQ8HoRzSZ4rK/o2T5pNHotHdIyIf6vvEncpKEr&#13;&#10;7Xyg97Tg71PbcqaNBwR+aVm8xE+qbCZQcJ43jHVOKtljZuikS2bCufmHZIJHkCsZJDPl3ekbblLM&#13;&#10;TY2ZnpXot+PblvR9rmamxkP9r/dKUj1AHt/E8SNp/IezUKjhl/BZFFuL20RGrxa4SG/ncph523si&#13;&#10;FFV49E/yHfT/lrq+SYVsCRASCnkRYOrDWZJva0LOfTSXy8CeH9/PDCm/2CzpWWy2W5AjBiUGgxKC&#13;&#10;ICWqE5QJJbkBh45KFEmxGKIU0ACUBDCe0G4cpwJ5TzOIZy03mX1MHfbL5ryV167KDnMnj2/fyhAJ&#13;&#10;CsXAqT4XERmJStXtfMTQFKy8knyeh2yQL2TE/D7YK/INXKiQtbVK29hgoTq+P720Octqs5CRGLoi&#13;&#10;1030ojPf75+VaTCofeEdNXZZQWVNTIw7KhzWEigcy9qYyrdwoHmXHNrfaAIigfl8cyp5a9ZYichX&#13;&#10;9E9OyC8i7SbaGA2qdTFP+Iry1D25S4Mrm/AxZ/O00uXYhEXRTNHYjVHcpbSSAH5HUyOx20DSk3W9&#13;&#10;OpqN1MbDEgfqBy8d6mOCpVGSUye6lt5rAKE2CMQvFtwiQq8ArEhEn4oShK7wKEKTzpUUxH9pFI4J&#13;&#10;/j2oCRSx3a/7w5qy4pfla34ahk3MJ+14BczwAeAW1quLsNTa52GKIuVKnRNJkDjI6Rs09CEjqYt2&#13;&#10;2ImEoTy1ITS+119b0vnc43acrvyFBYLB7t2ZyFbCeMeq+DTWm3UsbR7LwPkcgOEhwyEI0n9pJ6Ek&#13;&#10;vKfMOYWQqzuEoXaIUhG7U0icULNt12Pj9UwQsnesLQUEx1JLY9BRTGgn1BwhjTMKLYURVa/xkRh3&#13;&#10;LxERqVmCliZnG2rYhYgZhbITNnIKQCBHdhYEtqkZE2I2LYLp0yJfz0Zn9p2ckxZQc+in/bCPhRXt&#13;&#10;3KktJdE2GI75hP9bBY7fLVekAWWnNhgCEF9xrJ4ku/yYroDUqiPUEAA1HHzOFfk7+wOB0Aq6W0o+&#13;&#10;Aey9/CsJR16F5QvA3b8c8s8iJJEVMX9fJFMkWvLKADq05eLWyj30UJ5H8BH1EJyX2XPWhk2Ip61b&#13;&#10;/HE5zflRZiTkLVJii7VveXeJW2ueFogtky2uKoST83hk2E0Agktaw5STLk806E0GUli4UHoqq3a6&#13;&#10;+fnMQHgVZtuK/qW1iv5Em/GtD2RN/txSvMccNSz+hizf6lIuizy4y1H+TMczn3cYuEqpipxtT4d9&#13;&#10;osbE4CJLNblqgVPAathEBSFAeMmBknpm48UtQ9MpkiOKocmT7J6vnFDrZ/q1MuVyX8OagDUrfxRH&#13;&#10;eBrYAHNRC1Zr9NKosdEqmq5yKRot9ja7CuHEy6ZRVikyWF2NhtKFEx9nJIEQQQWOKvfb5alYUdq8&#13;&#10;jsGZ+QChKS5KBRBILQiS+xxFh66xivrLYMVQ8izjRSj382YhTj0p66e1F5svN1SlK3XlE7yyk0pe&#13;&#10;7ISeoWejayMQMlQIElQw3oLcSIIWSSWWgVAgUL/89LzS/hEFEJEVfHb701nERxen5aEJtPQu7qTd&#13;&#10;XaeoNUSf1LbeYn1G0GlA1BWEHL5XdCSPjNBFSxJcQsuS4b/eD4UqQybAdpXpbw9lO+oB/6txE+9H&#13;&#10;uTk88i076UtbCpQpVv5okdPlLcIbFHh2qwmXiuo4vbL6GB9Pqz/xYn0KgKgDFZS/N6elgOlLTZpw&#13;&#10;igFJEbeBKfpc22Cbk36WapLH0WHtWbKEoj0CoC9dj5QTnyoRo+e8p/1lTmCOZzvavNdVXqWSUalm&#13;&#10;qLPmckjcp+/Ltp5dl60VtZ6lRFEQvfRY0iiT6Of4VWWCHFvJMncqi0qXe4q/iMd8l7ekDJtFctTZ&#13;&#10;sCSzvNQIs9+G2VeRnJaWdXpytJBNHhkaV0hX5GRLVIRFsn9bEoUcf/csotv5RXRw/DbepIIstCdx&#13;&#10;rawREx52osJ2XO+Z3Tdbb4CXtj9HVKmaw+gpTrNawu5+Es1xUaHNw5pJjQGgoDnEqJD0qWWkAfOV&#13;&#10;MD56tXfJstsU7PImEDbn4flpJa3MlJeyjJTwrlo6u1sMJZexihLTLGEmFCUmnG1IJZNjCb3kVx5P&#13;&#10;TmSnesAyYsg491G1/Kiopmj6jjrSl87XqPu2RiCzJ5UJBCLcxqMic4GDqRRpNzl/Xa/BPYdVqfFl&#13;&#10;neXbXgmgxMUEjqbn3UBW9IPlTWSuWivRwyMbFReq9EehRFhaUJ4jB8VbYR5vhziLV80Zkm/Eohuy&#13;&#10;XRYZNg8oocH7wEoNCvXFy9AayJYezcex3ypXWJg/JvyQEGi2XuDp/NbznaG0uLyHBpFoOJNNgEWU&#13;&#10;pBJfTIy2uj87JEbVksOLSPqQk+ySNT84uyETQXubwdsyIeDk01ZmYfgo995j4BBvbfAn2HJAjJIj&#13;&#10;lEYxFyQEhxPu9PZI4JWFN16WaZTlR8QrapMrIKuILbU5IXq0GCdJ4fNTRw6s9GemD5KimO7a5zT4&#13;&#10;KlWa/GUFOh8MmTH9//9ipd9r3QSODrEbBBiEBp5vChZ5DFbRUFibRPHgclqq/ppIMryHrbjPPaSe&#13;&#10;5gZoFANHl4ow7kNT8H8o/L+xk6OOdiWDX3/SN5W5kfXgx325D1yeSqKDzCKUrEaQiiYPC5fH83qI&#13;&#10;Q4WjbRiSnMXz5cV8FHFgt71VBg8YuLJ2hPkIsIE9fIHa7g552sBjkpAnbyOeX+JFUq/0meyimeRk&#13;&#10;Zm87mPdhMq2ZLvI3tt+JDhPoopLEp8o+T3swkrafXJ2ZUVbn7FjHwedSTdvYihNGg+v8DZiRR5lR&#13;&#10;ePOSSweCJyXGt5nVyorg6CMooCJeWEGmvt/+Xv2ffIfiYKQH4g9yyHPRZJ7bPNS+oK6afEVLVpAH&#13;&#10;KRltx4cj5Tl2Dce3Quqgys/55FMZlJLlAMZoXtxIsWF2nMUydHeRdl/332L0kz0sUTtyyfCspbc9&#13;&#10;+qGunSqoSlsFpJ+vDi3alhIqAtdlqF8VhVfwevNy6paDh/RB5XfnqEtcCWINhPpraem1fIe2JrJT&#13;&#10;K6WS/lSXgETnLHbXtLdiE5iYvb7m1N/saYxcD1xipbWtYT4NSkNM8HOluKi5G7rh4I3dX33lQqag&#13;&#10;hQNfm+qRYOPLIpbv9Fkr6RZVCiApJEBjHZ+a58xJJl+ZVAloJibONvGoSDcnmm9P44dJf4HQ2JKU&#13;&#10;khX51LIDsN6GsE3yRLKsk+bsxDnM+TGDgoI2tQKAGHCkoBAoA8ubYHIEuqS6rMuKAaeb5aCqAtwP&#13;&#10;19CJApONmnRlZOK8DHZDyUhSTlOUQsx1myz6MsZjlxMViC3WUIKKIKUIlwxGW/ORPzu6y7rYufRM&#13;&#10;Xl1IgZKZpJv1CKZ0ST7USlPFGweHrUUQl5tSKPuL0Epcb2ofxR5JGxRkPLWtUpv6UpbgpaFnCM/O&#13;&#10;0a8y1sMwIp8oId8qt4RUwUpge+08LVUmSIKyyG700GKmX1kXNcyTpLCqzFBJir7ULBclB4kKMupW&#13;&#10;20i8Xbi1YRAb/6gWqySZTF9DwEvt2MIjYWOlYAaZjzyEQiSZyMItIOVl42wd1pYgoguWvh/byXh3&#13;&#10;6HiO8bnL65ck0lNrklMrM0GXaWJzmMiOO5iuv55pfQohBBSFENPIllloGvB0eKF7LAgiLbk38LO6&#13;&#10;fKHTqPP6u5XVi54qbYTbY0fWLbtYIfUPGOzFQ1D26iNarCGH58nWSWKxcuJUnMRUX48Z1xDSCviI&#13;&#10;GHfP69u+t/qP+JRuT4O8Mv0XrQCUStSzYqLy+VRWsobhWunUTHvpwkUcZiaJk7SGJj0Vmdkqknrh&#13;&#10;VN+iN8REUUT7PigK3OQMHIgUxXvkQIfkmLQpHz/IpGk9FfBz80kbJ07L4VNSf8jZSdPVoNqFKPv9&#13;&#10;CXW7JvwXxF+xxSRZ/PqX/UcWJFE7J1OC8Jk74KS8S2Z/GiHZEjAqAB071PhpbTcrdZetb+QltQCC&#13;&#10;Njt8L1v2RBBT5AA5b8J2UkHTUdzx+qBtq2Fabfs/rx9FOqeDifwP1ypdPRBT5iB2qwix8d9FFzWA&#13;&#10;5FpG1Ztqp3RbGR7Ijt3utCqQ0KU1yxZY/YFpfZwLaJNuE12sZrmxKFTzVbEtYstQ+Opt1j3JnHcB&#13;&#10;kT1Kizzg3rxaihb3nIgqU5Caj85wcY+SFYOc0p8kWR8iFb1B++vLt/Ndpp3KKs9xlbBy7VHttqHn&#13;&#10;odEvsagmWgBSxUYRVHD3fZHAonmkUhT8l6sBERGGNuoSWWk2EKVSO8NWEXs4yHjIEQsmh+3Afqkw&#13;&#10;nt3rrtxm1LChJZmYpYVvFLHpzUo/cTqYIRxkhGjKlA06FUKBFQBah8McSkokUhKgxSWaegFWnh5N&#13;&#10;PJaegFeLUN7jlFC8zOYx3Gm6nwNNFm7igXwp+YmMSu1xGuyhr+pXtt9RXU7upnKLeQOI0mi4yaxK&#13;&#10;EmsZCSu18SfD+2eoRzkHICL/y/ipYdQV5TSyiuqQd52NPzBlccL8V1lSpWg4HQAhokRwTRp4Z0i6&#13;&#10;8EBpXQr0+OC1i7qeJH/J5/91wFQBulDpRimwTUmWfGQawQaFCMAYM5wD3drwQSBYVqn9HvkHTudI&#13;&#10;uDiw7jbnysILTLEJBxa2KMhGWXn2qVxqNCqp6fMkXwAyhimisZkJ0Hw5iTMjktZ7zFL4BKMW55C4&#13;&#10;eGdG22HjzrwpmpWFrcrfEeHCrq+m/jhq12NZ2OSTrETIknBZIviQk/OVL3ou9TCpsVyduWXZeJ+Q&#13;&#10;X5TkOceHCmHM9S2Wz/Bi6q0EA11fLhKJKR9U1VhUUiT0fWCCYNRHWF41EAaR2TbwgWwXvz4zKLHt&#13;&#10;LzVX3WegVcKfDlIGdg1FulJ4cmEFvH8zIspIfJ7W+X9zhP1Jzli5QENLR16F1fx245MKGqWZwEk2&#13;&#10;KyFk0GlLAzEkTayZOoMBXGUUaNhQLVINcUx1fLZYjOz/CigGDnZel1gpVrK73Vkn53AaNNhT6O+u&#13;&#10;uq32fC4felbpnSyJfNaslK9/o0LSRXw2coYSMqZSz/pLxQVOB5Wz2xl30xxMn1kaJ2s1V7bbCHM0&#13;&#10;LKyOJr1plqPyvnFIEROMuD5sFr7foEQQXf5osZhoZG/spL1syiameXZqJcTm7CgOI2/ICl5BrCWJ&#13;&#10;HAe2wowGmBPyDCI4oMOjACX05Rcdrm5U6ey+nmUdM6eWFunQc90Ng34WPrOcKKWgV9btrVfrCojI&#13;&#10;/pyDTNNpyIapsXjJNJXEJqPsGPUJHq+EeMqpo5Uiq/Fb6w5s7svx5HDZELF6vTUD7ZZGnxeasqx5&#13;&#10;mPICHwmbojAET0OnsJYTHGXEbuo9hamAPp+JQqZ56bETJYpIWZ6AFJhzqdV3XvKR7/zTK8T+dvpy&#13;&#10;bWoTAftuUA02lKuu4Dcu80bVi/mNb8W5bDR+hnZVQrUue+8RkRd5CY+C8W6mcfqVFyoZxQ68ce6j&#13;&#10;Pv2KGSL30L/cXv0zwRE1pvsB/39P6T0/pYvWHIAt/WqVy0yOpgzL2UosD7wnN6UH7k3+/MyzFBwA&#13;&#10;kczRhEta1dAUAMxCvW+IgY1hxepUy7PTE4DnkSRBND7xSBKiCog7KwmCkIVPeB3z/OGLVTL1ma4F&#13;&#10;OSNiFeVasCvUT6ugixnZNTkphUi5I1lXtcgxBSUAgCyRRVsCMJXpNMesIk50AoEAa3IieAf2lj4U&#13;&#10;/T13/sb3ld3qL6L1RLLJalvHEqqs2e5nO1xNS9YQCIJMn7GBIcSlrVvV6n/qdUxCIiiGnERTwVe6&#13;&#10;kn1lqaUZonGhJu2VhHx8XPVDSUwMii2H8/+JkrwOlDIojmBsLHGfRMTh4zGe0MroiG2ii3VDHiRZ&#13;&#10;gNKThwVqUJbFLFmBw0qEafA7Gnl21pVEceCLfe+OeCUyYomb/0WZSBCq6d2+IXw+vVuVoWIf6Vks&#13;&#10;NKmhOykLi2/3X31etLhBs0CxJ2w90geHjd1bDZISkHQkKFx8g6fnptl0OP5t+t2BHHWc2PI9slzx&#13;&#10;4NLYbyCkUmz3uvt2LwNQj3sdFIzeTRdSlJUUeVJCabWUNYFHQJ02WKA0AgBSxRJcQmMoTWwisBYo&#13;&#10;bSiEDoEUFeK2P++lrZX6hYh7erKOs73k3TXleLiRPLRvZWTYS9a6diQutBSfFUvFUBZUUn7Qc295&#13;&#10;8bX5Qict1plkiEJ+Ld+Ky+ISbJUpNMU5JOaGx2L99gM3xSrP/KxKMUhOL9YWvuvcaSlS6z81ooiA&#13;&#10;EJJJPTeacrArCP4H8JK9iSktgQCBd+YXIGaH4lKpAWrxNeJnOKNryfLlWjn4rbxRo1afxTf6ic3O&#13;&#10;s7PEie2hth4kURIs/XBCyY/8BJ3BdldxJAA0u/jIwp/vYkut71r2LOpWRABRDTlzkAuPm3KseI58&#13;&#10;d+Xst99flXc7qYUuG3UnftDIleE7/LSk22esoVFqnmM4rcBWHK3rTxSf9Qin6plssfLHn5QRr9Le&#13;&#10;VoEwrPo+EeAiKu/wrtWgkoWUrBXqCNMvz81vGNHS0PKCKrayIRB7LYe+boqOD1Yi10TCtrYAAAEM&#13;&#10;XLgGpgP7LZu8DAmBIYDx8QbAY5KbjFDSVENoXOZdE0BgYjjAAAziEGxwDPQARgAYADEBxGOIAACA&#13;&#10;BsQxmAB6IBnDA6AAPt7gw0AGATtazMAGwBDECAU5AYhQCchAWIQAYxiBJWAo6Bj4JphoABlGNrFm&#13;&#10;iOCGhbQOWgSBEABCNJxxHE2BkB4RAAWQGEQFMQFceA81sQRFLiDtnhhS8BPBN2jGIDmB0YECQd4I&#13;&#10;w0jD3OAXUuDzgQEMAyNACYCBgHU2D7laLBgA08x5OZGhUw22iiVGEkeAAAK4Y93wgPeYBuVBELE2&#13;&#10;8weAA5gATmAAQGBRHSchAoDcIA2QYRYAEOA7PS5mGURgEWwjBM0BnQbBTALhxo+HGi/PAb64jvQD&#13;&#10;47AEaAdXgFjATiAUjCHVWCW4ApkgIYZYPWQFlgoQDGRQDACqABDuxtswIWuYMpDbNgzoyfRzgWAI&#13;&#10;QABxyA8AALQJFKBSyMCGJa70EcAHGkjouBAAFGBCERD1ABbAGTBBz/6nU/BYANFga4BgwY4+nmhl&#13;&#10;iGYCQweYrVCfAttcvMQr5JWGqpYBgB+hQim7iAGIUFQZNAr44XAQWsJawBdrwFMCt7GMCwAQIAXq&#13;&#10;yfjEJC0NGMiAgAkwA46BNbkLV5Ba63mwjEGGNjOAUMxKGMY3TCIigRYEBpgM8FqRD8NA0ABjUXEY&#13;&#10;DxgbY9BQUi4HmMhyxgWgAF6ZjRAW7AHWfohkcAADGPMSRaDOYBSnAQAAawMw4GMbg+TAIgwxDC+w&#13;&#10;AjjhvHZAt3BkHGABE5PjZyKZAB4siXM1wQKBf1saAgHPA2k2CxjG3wWZBAvhASxAdwArgEQ/TmCf&#13;&#10;ylEoaEQRmjib4gjFPRBhjnxbwIhMg9rVgFJTBZj0PsATrZjDR7iRzhWAAwnRYOOS2CcEFo075hCo&#13;&#10;yFXdAE5gAmEDYGSlAQyJPigm17QCsBkozB48ghNKGmxjQADNTHBWAkBG0G2BiAedQJbBsGBEZRQD&#13;&#10;5GxTAEGMoI/G70B8HCO0fKOAHgANRt9PYEAGABKAAAGbID0SC9XQizey8AsDjA22gZRAMAAqnACy&#13;&#10;AQAYMsAAgG8BxicYZ3sFiYcLEAplVSOAGTsGTCgJAKRiDYUodTHMrWobIAZnAByIcJcCdAD6OwGw&#13;&#10;AaPAxhAGyjOYsBKmAjYA2c4HcAELcNgUAQUibwAcoY0nDHcg9jhsJ+eBCjBTEQ1mA02wBABSKAhH&#13;&#10;gNPAIogBCYPUAA6QDMWGQQBbABgMwAgAQzg8ECIwxbatgAMU2hCpIcAQgkYDnGA5Sw0QgOO9RoQy&#13;&#10;MQG8GDjnLggEH90KMgA0pDCBMeSPKfgDgYyKAiWwIAAQr3BXJyEoFNuRfB0RQglUZlrRwUbTZxYG&#13;&#10;DoZHGA+UPGIM5YEW4QtZYF6TQILFcUDAIEJGjv7h5DwR8CBqMASxmYwBD4Zp0AwRBTlkEYDIRgPE&#13;&#10;5CGQ62gQJU6UAGQOlhhWgqnmB2AxgQwPiiCb9Qyhg+aLgYmCkMxi0Ajp8L1FgHN4B25gbAzIwFuZ&#13;&#10;xdr2NCY8A8hxAAPYJgI4CcYlngNegLi1j5sAUL2yHAZMBT7gAQgAGB/bUAAAzAAhGAgIhiawAIAH&#13;&#10;iBQmAFAAGYDJgBEAAQaDsXma54McDCobMCTnADAAEBG2ASKA8iEOEAACAaYDdYwFz0YQAbXEFdUN&#13;&#10;S6XJ8CPecY5uHDMyBQQ8RTWsWZ59HyE5udehktBDbJg/QEYIDAAIRiS86FYAQgASAA1nAiLwFPgA&#13;&#10;AA3pgPD4AZgb8sCVERTvDIiAAFg+TNJgY8MAd9gJbAJACXh5ZDmwXsOCyxgjjBXngthEAsARQrMM&#13;&#10;d8Z4jCCwgbPAcWDMQwFuYP4GWBzGwIEInG1qcAAx7gZLfEL37oGOAAgABgMc4AIwBsyDvaD8JAZU&#13;&#10;GAC0kQHB4APPYCgTQDSIPOAISAZjAe8YEYYAxgAwAjgATjAYEABgAaAHLkAlgAtYjL5t4qRhHFkA&#13;&#10;ljIQGAQ0EcQAQ5zGLEBGBCutj8RoEUIHAiFAhCJAAICAAAigAGAAwe4COAPSRoCAYHGBiGLBRjl+&#13;&#10;2JRG2yPAAYGMADmAHizzS1kO5xpVlsLkeAsYgckAKLYxgCWSmEZiYtACWL57AAL7ZDS3hjCAd4AQ&#13;&#10;L7F/KWNNmObyYa0MGAACPBoLAR7A0bzBkhNkGWDnAIhANtMAAAwPAlYAgIYQBxAMBgABrAIeABCQ&#13;&#10;AxbxeMB5GAHkGCmAM1ZBnCAIAE2WMHYGw7BvajkCwrq8TqIKgIljGT4AgAFA0CqNGMo1FEYBkAEg&#13;&#10;wBAOO6WAOWAlYAG0gXhBIEGdt0xgzIkAYAAAAMDArMEMMSGHuAi+ADHjYHrACCBXHQChsC6IgpQK&#13;&#10;Yg2Ps8Ac/PUYjDBDAAwTa8CBgGN8GYsAYCwgAEpoRAAIAG7Gw5gDA4HEBjmQUDAwz1AA2AgOGNYh&#13;&#10;EOYErYAQ4CIoHQZinmNnP1ACjAGJsFpIDnA4VbMzjAsCAGKIMSAWmhDVtARBA4ABjEAwQAZecZ2A&#13;&#10;Ecew8FM60MB8LIlHoN8QA+PAIAGAATi8AwBgzEI6ACaYABgBEAxAALgQjGQ8apuL0RGCY14wPkIC&#13;&#10;sMIDcCE4CMaBTwAMgGMCEQAUAAcbNCw/CeIYjoBEBBAENIBkeCCWeBGAD1GATABiOAbHAIABZmAa&#13;&#10;sDJAgETANEAlT4CQoCIgErAMDgApDHqMBMBhPYATG8DAB9NA8GMN+3RrWhDMQRKc8e3I38WoQKwA&#13;&#10;AAAGBU0DtAAQGMkyxBGhAdTp/MfMWJZAGpwCOIBBPCZrA5X1gdsZgYs8aUozCQwCwPABMHpyjAuL&#13;&#10;OMewEcGCcAj2cYb8AMlDAMGAhGAHKPRniAzCBIjKgJmE+eAnREY6u/5DdKETAZMs8FABh+AtoMQA&#13;&#10;D0cY9RASuEYMQ89UAPYBAgG8PEP6yAggHwGIuAEGAGgwN2YDgIAf8h1IIS8Ykq9AOAGI4AIgGGIG&#13;&#10;kYAQgGhEHORDmAFAYEAAw3gUggGQAAADMEAAADzgBFABtgJVBgyAGoIEYwHOwBkEBngBiGAnDTBy&#13;&#10;ADwEAwYyABZATJpDDFiD97MG43PEYCVjI9h4OdQAxhFQysqXS96YWIK2FABijIlY9k1AUZwEHch6&#13;&#10;9QDZmMOwC9aD2oceezkAFEAgMjbHjYDCwAZnhyyGgAkTAGBxmLAkMYkUBYduFooBzMAeHWEp4Djv&#13;&#10;jK1ZI4wEoDG9gB/wheGBO7EfgwaItsZsWFEMBGDtAQZkBcTHHcg+FaGWDORijUTCsMBtbkGQgB6A&#13;&#10;RNwCpKA9yFFMQCs7FgsAAGAigA5lgDgAoiIYFgJ5az0KAAPBJxgCEBtY2MJANm4DYGBgIChvBBoc&#13;&#10;2xZkBgAAkyZHFYwiYRmnAWjDIWwDAwMAASCAwEIoxgHwEJw0EAARmwScvBEYAR2hgAAiALgwc8Ih&#13;&#10;gQFSADgYEdpgagABIcz5AZQAPYtRmzMNAkBhAcnTDeHM34AkA1irswiwClh7FxEMlvBuEIAAABoY&#13;&#10;AE8CACjFgGEYYGMIg72g2sIDMAwUCkizg8NRDAI1QABzC2Zgwz7T7mSgxKFMPZTRjcR7kOBwLGQx&#13;&#10;kHugv8GeBhBQiFJACPABAhh+/pC7wBEBGIwBJNYPgAqwBuOAmACEADAAICAAAAvGAPAARgBmDJXd&#13;&#10;BiOISEDAADCwBibC4YhE2wO4wABgQGAbzARAdvFz9GlQaQAeAAEewFb0Ii8gHAEMDAwwIAWQPaCc&#13;&#10;RBAmRAAOegG7OOGhgAEAjAY3FAbgAyxw26CYGEGTsBNyQgOnGhuMD6CEZiZlrEQ7jENCCHQQHTUB&#13;&#10;aGDYYQxmIx2zIAjHS0GjnnlUwhBZDINDEQAFrQatzPeAgaKYuZ7QMAPYAM0Z4xO0OTGRTaB8Ngb1&#13;&#10;ocYwMHkDXtR4/AIOkDMAcywCXOxRiA1xAKhQGaAD8aAgMDmGMCi19b4OnfyS2tAkjn8GNQoBRfes&#13;&#10;XnoKAkQWIshx4HnDQNABgiJqKAEAAcgARHgIDwDhAAAEN6o5gOEwACKGC4iEA2JAQhvAemgxg+AM&#13;&#10;qEaKImcpgYaeLAAmyHEi5spAA3AADAhPECuOuBoAXFCx1EA2TUKVLE8wEiJNf4CM5oawITavNVZA&#13;&#10;gAA/YAbIgQQDKAA6wQtABgcQ1ZQKBOdkmGNgylA0gmAoPXwbFRLLUMsAQAI6mgGADAAO4oYVoCbB&#13;&#10;jy9EMysPSTNQwgB5kA1iQSxGAAAwACaT9ThGMHgQhgFBDXPSHTvPPhEB2NAADjFAD1iAPJQERAGY&#13;&#10;AM5QyGQBqEAAAEWYGTUAkIAFMAzwAyGAAAKnACAAMwAAAAAEIkAAzwIAMYjAFABPEARNKAAA1JAL&#13;&#10;6YZ1wlJJDfeAgAIDwPDoegQgH/KBzpRYPkAaIQgaAGKAkIAJxCwkGgwgChgYbYJGAjOI5wBJoExt&#13;&#10;hGf7KIQJPQBzuBqcAA1ADAABzQLAsj1mSDFAFEIxgMQKBYYgAAAAAQABlgCGAwEYQAAAAInxOXdE&#13;&#10;5JlD9ii7DuIEO49Fa7IAAAbQCMgGWIALAFIACXOMQgA9xgZ30BGQwMICeeDcAA0MAdrAAAABEQgZ&#13;&#10;rdKhgQA+BgsFbRCAktip9CqTDg5BN0iTW2cugSHHJRtcpozpaYJqIB8dJ4k8HAZ4lAIpGajUYzXK&#13;&#10;RsRYFwwWQOY/lASB5Wx3VYVejey4QCCmYIiiGezRQHJn/EArni0ZF1sWhE2sFoAAh2QvuuWkbroN&#13;&#10;3Q7OB0sdCQsfBgx49Rnj0/HAYi+K0gAjQOx7B4Igg/fwu6TIZaeum1C5VVhC1GuSQNN7Mt8VGRLi&#13;&#10;gbgsoy4PFz+PeDBXyQ/MCANlBkuO+LwLJROY7Wkn3JZ+JKz5bG8JoQpH1FokhLQtZbkfcfb17hoG&#13;&#10;i2iJ+mGMS84ALe0dvRWsvtgJV9bkjNcuGEx9j3apRfU39YQcHhULAPkY1CWwgw6VSAbEilcNkmI+&#13;&#10;sZf4DO4TwjJSWtYCMK4Vur1Af9l/uSxJsHhVf7ZH7CH9YfKBH00og+k6E2pqK6YbmaH440br24n4&#13;&#10;SGB3i5B5ifn1VybhMMsLnYTzEyFldG9JQTfovHMClTryIHQOXikEM2EzrKnsf+1kDcMBOTdJYBAs&#13;&#10;iBBu8n00uzp1DVpNOsYDLhyZP/MbQkl4wh7hjJa1LHVRf+sPphlgcVtx0nawULFWLgdnJVj7FDzl&#13;&#10;WYGtYtCMbze6uXkqHV1mfhWVLvW98LQ0kopU5PHp1Q4tSA/SjRSltAd4NUpmfAVUJHAiTUDX+coQ&#13;&#10;EceaygakKQ6JIQhUjgmafC/zh86vYi+XXl1WUeBICNWKaYNg5ANE6DETXcv9PBIJzIEIoVxOFGSH&#13;&#10;uB9IyM0LdjaoBFahiLFVzoQEARCw9mMFp7UwJwgsjc3zebxIDLgedNBEA5CJ2QG4ntjnzJ8xvPvs&#13;&#10;0sKDjnVWBIFBPWpAvQ2mgm3R60LIX/2KUEBNZArAKbKfvw8ZsvnVyALHVQwJH2RvGCYwpYN13eA7&#13;&#10;vrEUAJ1qcVm7GfSrwAAAARIl2SotYb2MELMMzAMmjCnOggxFINBZAckEFKQBi5i8bB3ndXgpAN0k&#13;&#10;ptwxvsuIlpJ5A1hjq7UhAIYRUFk5SWrC6HLsdF0RbqEmC4aqXADE7Qo9wYgDnm9EmuRpeNAN1dhh&#13;&#10;5s3DhFMlKo7IM5aaUfJIfI+60Mh4pCZsa5FjmA1dl24yHsEyFfr/B+5ClFpm3xNhrcEIi7wobTeU&#13;&#10;1aG5IzVtHdroDkkEMLRQR9OwY+XZGqG/FQXgoXn9gvt3jpfWCuyCdb9WL7WwkDZtO0LA+V5Askjy&#13;&#10;yJEmxs4kNARf8HAFnnHImfzr58XDmJ9G7KVXoHbZcON0Mg4bNCuvncNDTK7F0CDw2bdRAxgFaaMg&#13;&#10;Gc7grK7a86kSQA2P+BXkedvBg1JRnGOcUlMYApidVaiOxRpBCJ30pkMiniUIEDPT43lHFHWBD2ib&#13;&#10;sG8DdF2LTTV7cifa1fTXEg3kmXUKFqPpuWRZ4uSiSYuVG0bivpN9h6EUtdFyiNuit3ebOTHGxUJB&#13;&#10;6sa7Xmbjjh/REFi+mhvTMZNNFccYfH5REFi2nB0j0OftHijY8OPKpBlMEUo9IPadFQm2oIM6U7Bt&#13;&#10;DZD8cdK4FTnlmLJZE9g2+ZoF8ROAP0DRgAxgAxgAKDjSADABgAKFdoGADAAAWUiEFe8wDbVMV0Km&#13;&#10;3l3BLeDmSeFrojqcFU0SoaU3PVWW9ymZi8qAyce2LibTnp8bx5JOYEDPW3XKgZfxDaE7CXoMplDE&#13;&#10;/EQdRkFjSgNI/XGBWAFafM304igKeJvSNyr5m7/CH78YoiWcBMQoFK2MLCTTx9HR3NaY2vFZzGhZ&#13;&#10;iLJDXg/BD7Ac19bVJ5gvctkaY4KYxZz7dtnTAlgASAF6YxZwKP5yAUDyQEcDrQlTYQOahMIGs2oc&#13;&#10;Q8jakxkFFFuVcWuagA0YBVVCYpdVcSGUoWapQT7asV2MMp54aMp5WjmZ50QrlmMZRoxBlLOQthOm&#13;&#10;1ZSE06vSqXfY30njAdwUmN4oytPKewSvNf3LYzycSjlCeTiNkVLjvhWGx6UHvEmrQQyWTFJRCj3C&#13;&#10;OOpliHKaIg6TKnQ49iuDgESiJYCxZU7Vi2ZAEZBAyedjACKsCYwUh6p0DBk2TiI8IeZSPVC5MakU&#13;&#10;MNIBFvA8oR4UPdDV3n1YACNK38m4qMBkX3dQcL+a7ylcXKzTgcNASwZBXAJoOQckCJk1SuLz51Ei&#13;&#10;bNSW1OXMUK02IVGJmYse8g41JAUcrBZBcRBLwlEJChTBIhKaKRAJkZhhaAEQBEAJgE5AAAAR5olg&#13;&#10;MAAcIVTmByWi1hSnzXwHaFjj303YbQSxrN7NjqEfRIt6gRpwJaxoeHvPg0ljlZX+FdL9LFh4akbh&#13;&#10;YkwsFdIh+/r6SMncaon2cMGAimJ6qNS+bTpiNvxHqivUfkm1NnUPtENJRsIdmjkakuAj2WEshk8I&#13;&#10;bkGOI/2B6M08A7/I4jO21S+hMajuzmUyyjJlf6Ue5d9EXYZn/7CrPVDNtatVaKdz5doUNUUizxNQ&#13;&#10;7/VpBUlIoKIhELgb0mJttbOAVy1jFKCBSO1c8JHbkoOQVGme5ZiRcGykVSj1KBDBoYUjp0NjSk3Y&#13;&#10;xJ9ZEkGYy1LRBcRS8ZGU2NFB3MmKvD+zUokK6OFKIE1oY/tS+g+nqrKhTAl0UOpJUkI1oMoJo1Js&#13;&#10;m4kUTaPQwl75dAq+p3oYG1CKYk4B1ZlKj3evBzejzRNEGSwcTtIwFg1MMgguhkPpJjxJENh4J/BN&#13;&#10;7mBqDZQigSFgEZKFbs74FkHA3P2IcVMPRxoyGUHHosX+chfr3wURch3ksWSDQCSgWhxqfxGLknSm&#13;&#10;tkNLFtw6JeYJyImpz+qy8bwa05JXIl/oMdlVWBTrc5prkTv8jSMNizWmWdUX+Wppzh3bbbDKBRcT&#13;&#10;5FrI7v9b/NYVlbNzFNuiWSQiiIqAAggYIGABSQMYAAAC1YUAAGAwkJmY5OUVqhHZok2m2hYfONLL&#13;&#10;K3pDvvSk+6wjt6CpVxIIxsSNad/thnNlr0pIicKEzx6rfbZsXLNA0Yno3uckx8v8yAJQF0thrqRB&#13;&#10;ZIAT5yuMmXXZGTmMgbVhBcuIrPW2OCOAROnpEhEYjQ2fxPTAFQUTRwPBSzXunVICqeKenAuZNMLM&#13;&#10;oRRQAFV3Q7FBNByAEeZKWl62IBBIIWGWs25BsZNuBxWDK007jYsCDj5DYo83sJ3Fbso+Sc6qskOn&#13;&#10;3BtXSYzCMTHvQmPZmXth2R5iIjM4k51Js/envq4hMpFP4kPUMxWEIXTib/BarOmvP3QEMQ8Ygkbf&#13;&#10;wYhS5dwePFHKBjGKYKhGIY2lCcGRLEaKdIsAbEjimGjIRDMhoksRHWhWkOX2pb4ynIIsVLG+reVI&#13;&#10;MOyyrrhpFbiJXlAGx/f4lisrPD0EyuiYQ7rJOUZB9Z8GVwuWCdFEo65GQG3HA5QgCZLiPwBtINyj&#13;&#10;kRDZUw4e58NIsxxZxySDaioX7IisAzNMEkFKNt4SAg9KN4wx64yizPCxinr0z5AKXYP30EF0g5Qq&#13;&#10;yuBnUloVnY/Nlh72F4KjHYzJgIXt0vrrqoNdM6dP4WPwlCNuIkNzfJo1w0OdOjEsHEMZJ5bJrhKM&#13;&#10;ZtdhFOsNLLnD/znKUTwa/GFJURxAIogEMAfKYfwJSBKADABaaAAAAAASYvBA0x+GkRl1hVkRJtI+&#13;&#10;dKoSOKVp449dmq4PejL7VEbI5ibARCK/SppIxDESEjkczj4+YWfOlMrfFnkWN1SnK9hjtmU5DTGr&#13;&#10;Kb+JVt2jNGlvMuk8Yh9E2UBahxcFEJRHsAsM9F0gtqB1ToVkOFJzB7nY8NU7SwkIWNd8h2lREPUt&#13;&#10;xGMspReICUBBIDa27QIOlKKBdC5uzvUIAc3yWVmoczMBXAWuu3PAOgamiIpJsx2WstHovAjVQvqY&#13;&#10;smxxPd4NAYXQxhEIBUcgoAPELqTy1NQcMo4T40aik4Cj4owBeprQJUNBHdBIpU6HBphiAQCJSVGI&#13;&#10;OQEJGRDJ+/N6cs24ANQw9Cwuoh+EEwWKAd7To4MNQLH0w6cUqKGcAo8exwibxCMTNrVmRzcEwZCI&#13;&#10;hxyUSGpUPKAKzSSkZSbGQo0Gkt584p8rDtZC1V4AtNjR6LRx500PowbBpYosuxlCdW8zoxuyvj/W&#13;&#10;gq4j+hbxYmKePva/kR8WuQuh5KF+6lSI1TWwZQv60jTxeqT3qhXypDr2J64tPmKmXvxBtw89T1CI&#13;&#10;MzykIUmoiBVKgOsSvN6gEqO28IVwVKSHOEYMLTiIJPNYWvMJLMVngiAIPRkuGL3Sew51Ljg90JNs&#13;&#10;qb3asDpwbM7FAjBEVY+lYnHSJRSgZgqC5ZmEMwhmCc7R4iCkQUAGLLQtwa4y7Rshz61TqKGWWgTI&#13;&#10;XCm7k31T7q1cCMNUp9Fic9o44Nh4wWlbKfie5rep6QQ0WEeMFpn4vJvsnNeNbRQelMocM3V0gVo6&#13;&#10;qTYrNQqZsKRQbC2ek5THTHQTeOCz0tK8CKoKHtGo0QK/XLogANeFw45ZEoiJZlpbBakzdjJc/lg9&#13;&#10;JyYIojbAWputP9ehXJAaC3vQ3tqhAJqfJvoNY/55KwbiVrJc7GKLhFKtJKXuEyHP1FUDV6+fC1sV&#13;&#10;WoFSpJIABITBjnIWpzmtarRFKkK5gAt0n2+Ml9BzFtWTlF6rn91zsiUR60DnKM9kvklLlUrdkjAF&#13;&#10;2yLjVsu2xQLFKYxOsiyDmnuvPluGN6gntI8RfFM10jJjAUU8JSplS1aVCgVsbSjOetFnYTGoW3Zo&#13;&#10;AQC7gL4imFGgYHLLsJQGpERPvYhBtHcrrEekYHFJvTor4rO6pVBupf+9VgP1PYy9kIVTk6C8eAMl&#13;&#10;DxL8k56dHSkBARmR0h3Ux2LLiSflCQECekyxnvDhlaCuYSG55h+TLElAGseAnb9HKXLbEITXxAFh&#13;&#10;JsJRunaIyXdTFW94FFpiJKTdM8iJco17jBXQyClxlmTxRJ0jegRRyQvaREsqzl97hnYTKW16EVSI&#13;&#10;svayi/2zw5T3bjaS8Dhgxn4gjwGI1GypIMZxDGUAJcQXKakDMgZgBCCsAgQIECAQQFqUjhSpoV1E&#13;&#10;+uAwanl9Dp3HW8RiDrleIUgGAqjM5rpU60DWkgk0njPv6rrJNgAUVEa/YTJuy2W+oORUgYW00UxO&#13;&#10;As/ETAiky2JD0fShEXMIrKdF3yDi5NTyJonUgQdiKAMhwshhgfCRDAgBKZUIEamTqAASbkDDhKQz&#13;&#10;MAbGSaCNDU1JgrVQMPhwNOC7xFETSY3jeul+4jr5riKl1XfxTi1UjYpwjKnMGLpP0i7LJaJFvosE&#13;&#10;jCYdKS2zH1JS6EJ9q0wGUnWl0y2Nvl2WZTJlyzIFQOSTQLzgM1z7XR5Cq7IJbU5mwtnwmlRxKxpg&#13;&#10;DVmU3vlJibdqD1hYLRWZRlMqnzVsilInKeVMmRuT6y+xB5mYUSIS6P1WVYyf+zHUoxE6XnSTT1RG&#13;&#10;3d1s0FO1+aRwuhceiMgC1udS6iLocfJCJZl0OxlIRgoZAoA0rQdRB1lYKEIGM+HQA9z35YZxCCDK&#13;&#10;xK7JbSGNXYa/8gCOs9r2S/RR9V3Gr6t011Xa+MvAEmHlAQvIsWYkFYkmnzEbGZbI8JmLyCiEfCsA&#13;&#10;p54szJJVUBW6Ymze6Khc69M/Wpbdxian+mkwjqJJHSc9Dg1CSjQhYqcwQXyIt8CHWoRTlgdGfSYc&#13;&#10;I4q/DZwmSQ6HalYmCEdUdyClA/yRQiXQElnBlJGkcVnJTrylXtPr53yCL4psgn3IcdBHH1LNTAi0&#13;&#10;mJAztWS7e4Z7W0gWmmHTbjN2427LD5/YY+hzI7tbD6VbgtK6RFPO+bs9tcmMaSUOsUDCSnSXBtNn&#13;&#10;qchQFknjXHimtaqLTZ6L0LvcnoRWIrOSz4cto3+Jw+ZAiRGwRAxaJBJdGCe+OJMKVZbsZK9HOIzS&#13;&#10;8JNAKjjAIy1HnW8gcCP3cGOSXrJyff/kVCwrhAyya9Lxvwhcn16OAS4JMPqjJIkikzK/w42h9waB&#13;&#10;3ECzREHjAhHZ1GFNlajV5AueKGAijaAhJuAZ6StavaJ1hwmMKLtVGBsRJj3MtZOQEOK3QHr9FMe3&#13;&#10;lsn+CAckhSbk9SofEJFDZ/JS2RTpdu0W088r4J8z3MTG5Vu5LbPbi5GpbylvlbrVBoeIYAUQDAQA&#13;&#10;ADBgjABAjAAIyIwAADBYL+AApilFHhT40Fb3kA8jUCvA+mARk8ZNHMUIV8eEXmAaaU3UYpZCoEf0&#13;&#10;qynaI8IbYNiEKsKNzDi/R0Oa/lUNSRTetUSmeiw1dCyJbe3YJDtw7bFGbabkFiPFfdqojKJmFxNf&#13;&#10;LeooWaUzEisXVPSvcxhC33cWxsAREzFoIpJBGKJvADYGaURHIiMK4UyMzAMAFFXMFKaywCX3LSVC&#13;&#10;6TRq9QUymiBiLK6lSK1YSJ1IIYDF1KjnNpKMspdkEkXBAmBwl/LzCl+isWd9YPqnrVXIsMqgc1bb&#13;&#10;qabFmRy+QgTHnnwZ1rHoNqDND1xE03Vniu8gJSq/+Etp597oU1pIWovImTkaymHEmsNuFPnFRh8f&#13;&#10;k9MRWCkipxOI7Mstdo9Xq3sXefoBxOJcK2bzG95xfwukPV3FY1dZn42/EatvCpPlJHq0YO0DTTbm&#13;&#10;cjby0ecql0BMQqIeQM7OAVyEdlFn/wkq+AkWQNLj5DV8tgalx3uU9wvHDSZG6Azg+ayqwlSpB6JM&#13;&#10;Z8FIgpNOWxaLllWl6gHHskE5NC30J4+S4kmKfwtghVfh3Ckn7dUaWbmXEJ70B31Rpm7Nan/rBuHO&#13;&#10;vBbY0eshFf1cXhbttKZ8ROixJ607rBGmdfMo9Eo9wWymV8E8HMJDiPS5ZJFbU38yTgMnxjxCa8ky&#13;&#10;Qxcl03xQAENkQEGaimpiskDSH0HkBfjTCmgsclhh8mPZ4IAjpW76GpN1F1pmFkbbKo3h8C+0HXG0&#13;&#10;eQkQepbTyBmeRBR439M55JhtY88mVYnMA3mC/IUQW4R1iS8vAzQwgDRAoMSAFWUsNnCIEACWUkdS&#13;&#10;J1IjMDirhsGAAoZIEQJAgUomEFwJOBKG0virpIMZ3KvlyCxMq0mxOC5QuwSCn2XmvX+tCSlAOHuB&#13;&#10;yL/Cu5kwpJ7cDcGMj/8CGSHwkSpQ2oI71uvduMI0kXR3gEt2kLw5VeEMmvYWB7c6iIKIQ+c7cwoJ&#13;&#10;csREQXRdDOrBivT7quKFDa5hL5f6hYVQYrlKDfFXGn0qwthDujNnI65pbTZsn7k9u8r6ZFjsga04&#13;&#10;HACsQUzQmZyChVjSx0/1Nb9goCKw0SXbWTSSe9SHP4SJvE1Metwu/nFwlgDXfw4mgOTDvaQMcXsn&#13;&#10;+H1emLzyI6tBE6WWvDC8E4rWEOqHv5SBw1Dv6LdqxkrCIjlBg1oQQqmMyQ5R6UCfMXpAZgziDlDk&#13;&#10;j6UzPoTFnFK7Cxi+UmmbS8OSwN+8APFA4cBWZMI4VlxniJ8hUvLCjHjH1NABTJDJhLLJBKUK3k7k&#13;&#10;wRVV48uk5Kst+DhLaVBTtKmeS2zrQaH2HrI6XZ7AQEivG5ImoSk5Rwl1QCbAGWb7InXvChUPe8LL&#13;&#10;jf+VsWt5hwb1ckJQJCsQ0TAqHLiS5TUtj47ZK4hNS6kWv9Bao8SfkJjp9KRvtLJY1IegF7PNUZBY&#13;&#10;99pARDnlCI0ektjLS2G4GnqMAfiNAWzEAYoAADAAAYPkgCWTBgwAABIwALBkQMEAAB6SCZdFsoGO&#13;&#10;qdTyVkCCqYl5Dz3ruIs97EHc70CZJisIpZoDkwQz+2VZM4iLUiUKpKrkwzSbKscSCowkAZZUtaQW&#13;&#10;B/XySU5deIR2u4Iwoh1kSRkkyAgQjMBilloInMwGoiGsnwBDjJGorFpoNuEDxJg+QLKVNB4GKCW7&#13;&#10;FAjOToHECSsZfCdicnpb4mu/IFkTdxU/VoJeU7npFlDQjUlm/FpzqzHhA9Xi4mBRfJEVd4f1oD0U&#13;&#10;aRtJlr2c7oxkyyLk9iIyuMlI6+S78U9OaFO6lNCQIzQDERYbKTUCDBFYNIBDKYAQGSgxkHy3bkCA&#13;&#10;ggIXlvoZ4rjxNphfAYJ6foQmEcgMa8QHJ+Rza1g6OqXPDuQXA/e6FzUmrNaO8QmjJm5pvbjltAmX&#13;&#10;GcYUKJHvHKsoHiogGnFAGyRCqkE0LMXa0+qIzyf4YefgVdsIRmkuQ9nkF64k66XoDjhCVO6MugpH&#13;&#10;xMEST4ODtFMBmJq4FGbAOADuBKOLS7OpmlAFQ9m4FO8nya4E+JpSFiGt5v2ktJrS/4WPNYm0jwSY&#13;&#10;1DSeHiEWFmTNWlUWtJt+BBRcsUKy8dqFDEhGwAAAAAAYgIkAAAARZAkAAAAWOaCQDzIV1EBsiSCA&#13;&#10;ZdF0mb5I5e+LE6RNIypw2IQuPBKLBD+2qqr5XZXdfrnw6cF/mam0cyV7wtYd6vJw4vk1oJwqWYkk&#13;&#10;iEhcQ3NNFJA58myosOs7EkOAisnjHq+LtIEbOFesZ1ur+UHTdhKJwKju6DMeSROvgEKZRAF5UTWJ&#13;&#10;2bht3rAfpqJZRzpoOQgNUJSABGGIfgUxaXsJ0m9/P+KnHRK9Omxg1w1X3uxMpNweSK50TsEKLXva&#13;&#10;pyus46S5CBEA/BjWgzCtINROF0KBY6xAvQ0Bo+NGYGyYbxr/w03GZMBzwEXKS6lkokQhw3hgISih&#13;&#10;jABDQRIKUhaGFI7PUEE7HDIYUlks8oAzib/BAbpbvLQ6CEKRDGRXC1hU1/ijRoPkeBBbQqVWIVP3&#13;&#10;yUgwVFl+h7dHRUUd35xQB6Mx1pBY+QworbnADyLwAQgzpWq0ejSkT98cjj0Nj390qyltRaQduAQl&#13;&#10;qJT8G9618ENOlgd0JtvzPnYtGxFfAGx2ViSKPWgSdDjaVIyCrCQGryLQbZL18sdKMNGvRy/AF12M&#13;&#10;dzEJXVskc9NfF2LQwoKfwi6zUUXWviRS5LXl6dl6hfcWAUlMgwqNI/HIAFIADEAMKmRA8BkhmRGA&#13;&#10;A6iteSgEYBGADzCTqFYDLSxxABiilgSuDEkQVSlUu6ZJrmThTQATLrEkiIiJFphqARq4aCW5Y1h6&#13;&#10;AGAWMg5JLEPbFzo6CUtiC6BKdpJOwVGv3+o4kOaBV2mXAQMdEc6jGEnX68wAchaRjtTLObYbwemT&#13;&#10;FD7v7YAUpSSchWCUYjBPnlbMxEqhcaDmEUJsqF6iVR12yukfKpWyBOUnv7aGXZGxzvV/LLUjbPEf&#13;&#10;1h4xqdnFufDRKN4zmu1vaie+xUEYS8Tu0WFAkJVUqOuNcgJrsi7CIOjMaCaNBH7wbAAkwF6FgTQp&#13;&#10;gKA6LeQENvLdQ5OSBg/AKQ4LGcEAw4rjzYtJHgV2jlLwS+X0muECr41KQQdOSYqwWU8lhYlrhlE/&#13;&#10;SfEiVCf0kZRaZjaTYiDrKOXVxXDwjr4NRFKh2FDLFoB2zKSQTJqcjEaDGyswAGocLZrd/YAIpIHP&#13;&#10;JVlECAHI6WCBUAUEgl8PPe+wqJDUGEn0X/yXYI2BK+5BY6PhGlzEwtr0SxKWEdLimGW8ou+0Qn9V&#13;&#10;1wvsMO0mSIybaP7gNhVl+YDrloMASAwmnROOF6DDIBORMNmE/TAQ4gKUAa5CEhIBZcIUTUAJNI4j&#13;&#10;TImHxhyVAMefK7La6LNyjrRpR/fKzvrQ0tuGIOsoUbnKoFpWzDVW3GbCLI/qKkT12GaVbhTYV9TR&#13;&#10;y9HNnfBdruwPUhEBYW5miKtQjjIJaKQE1MysACdSuheJjYhAixkPtgvsAg5JAn7vBFRQS7NZrQBM&#13;&#10;1lajA8kuQM9sYHhuIUtQ1B58CWmiCM5hpTMIZvQ5FcHa9gaOIKALxfbip5DtqykPBbnnDyNYsTa2&#13;&#10;QcFMeMwf5nQT7ZyW4jcaJTtHHjHIXmcVyyfPZmfh8qXlk0xjiPaPEGvUccmgBFyUrMMmb9fi+hei&#13;&#10;4iPrHF0Q3BSyVhZatoLwO/2cx58FLKvgrDfI+lIszsNISB65BaKRTLZGA1ZfBeGl0BI8UmZ2RQ4C&#13;&#10;XTvwW6vZMgEXxdytZu0/gQISBKmAA2qrGFAqVqpAq5LXMMgTuhXj00mdjcStGhHY02DzSa/1EZMY&#13;&#10;KaZwMOh1YIMWxZp+GQ7Mo869aBGoWKexJpj5Inb0hEMUT0edLt6/eodosJLx48qSQhFE+k6gYZuC&#13;&#10;9E0HnjhLiGKcAAAAAAETAl+st2Hr2dSjRU1Iec4rJlbBsiUV6WLworuNz+VIdQ+0mTXRJv/YezRF&#13;&#10;qlfNEFGiTYkTZDbiOJz3vtxZWWLmtByANYgLbT7WJ5IZumuiUMzbQmxrNR6WNZwMy81dVNjs3qjd&#13;&#10;vs2NTeNg89fqtTr4FMHpGRnymtB4SDGPFo2/LCho4hYZSETtbE0Z2U8vTCQoRMWT55x7mGotFmwz&#13;&#10;5K9re4CkmNi3Gz9DsSPLblFOXZ1fKKuLRNtT94hDYvwlpXtRy0FFK3fy0HcYXsZYtsi8MONXyg4Q&#13;&#10;cTe3GkPKhFuk/iUc9+iExyjYtK1zbJyyzOyz0XJAONn7RcUO5kUk0HpTB50lZ5Qk7yeZcy+pd4Hp&#13;&#10;aC94lIKv7TBymbSwXetLdfSpc0IIIu3uG+MiRu3ypGlczqh+UcrF9ufIoo+8QqK+2WIUsgGvtl/F&#13;&#10;WbFvZBW34lvBamcSNxi42R2YsdijR9rw9A3cwjF4hx4h84Jdnlx12SMI4wDHoncJDH6JydQTcfLy&#13;&#10;hRSDta9Kb4h4u3paLUKrBwL0xLlpKvLwNAMc6yGbAPauyvzco+qULE9tudQfCGyMOKENT+Se8jha&#13;&#10;Sb0STKUUdpcyFMk7970TStFsTz12CwlWXLBzqoqlmLJnlguXS5sXCwS2p78QfoYUvX2BKEgkEgka&#13;&#10;Vxqw8zF2iibYvgIJBaOras3Gkpqeij6/ovcXhKAwzGji6MgOpEkB7LEaadRFjvs3RouQtcl33ISM&#13;&#10;5BZ9yMrlDBYUeZuDUTD7R4bHrsRSab55NLQce6XmW1eVXkPjGyW49SyjYc4jmGmWFzX44o0jlJyZ&#13;&#10;lqX4UekxZhT1t5b6kPzmrqLA/jXrxqrPxIsOkgPEUf0Lhb2zkigSpSU1lOddluKA/IZJe42D+pR7&#13;&#10;y+pscupY5RMm9yZ+lT91uF3ZwWyCepjVTjiQiCkz2kpZ5GeIsqSvji+QUyRyB8XvHOKNHuJD/xBC&#13;&#10;0RXFPc1j8+oTzL4q/cl1DsUeOSwGtPkuaanG+NWefWRUy0aPyy8prexKZd98/DjgvFqoyAxAl9My&#13;&#10;Is6m0zU4ivi+QDwgylmde6mUOGsrmIzye8zhRZ9EhSR9ZGfwvmD5iIZZVcULI2yc8bDil0kOCQQo&#13;&#10;m+/i6bOxifRFB0ToShVS0rCiyNsNk89vdy1bsMYP/JIsTCKl4nxYSdnLaxudP1To/hornOsF5kU/&#13;&#10;mxsb2OCReJzmsF56B/z86bOxlS0I5Cqn5lHdNR+NkY9l5E2LNXEISw6ihYlKGliza44XJFjZhUlr&#13;&#10;oPTrmdhRlbRe+nR6kHzSJv42DtVkelAiqNEWTj2/Fg3yJGmaJMcxt71XeatY9+J9iGOfaNgpq5Mb&#13;&#10;ssPSCzhGiX5XAaMAx7LVyS8cnyhtJgc1+Ujf8VpUle1eTP6UR4gKDxdlmZRC3XbctcwOIcSLbJz+&#13;&#10;KXxG3sQ3SptWWSu2y0KomyjLJrlM8xkVo/mTKVIaRMvGP0KNU4W1ja5F8WZYojyTa8A3cuvksvWL&#13;&#10;69LEGmmyKoRdvSiva83eVOs+UVaGRTWvQE5eJ227/rQeP5i+w9ANSG26+Kg1+TWmyRZsHvG+X1QW&#13;&#10;o2teaW9uudzUbsHtg+TlSUlh38tckJE2/Nfkl5Ln528pG7f/iralNuf8U7GOvRd1illyJ1DFXpU6&#13;&#10;7lJao7PKZKY89MwW2UeqMc2eledTTKTE3TJ0SSzva12HLIf6mfKq70ruKpAlH3UMxxcWreVWGrBI&#13;&#10;dIzwSJq9w6VOsy/kjyolHg1Y08wWRwiyMruJlJMMR6P3Kpm/mb7hiIpYyyypZJSGzn8WszbY9QCO&#13;&#10;SJIsynuVX1kKekR6Oii5EvlSEeR4tnDuKn5FuGdgk2aP6eq1zt012S+IMpktNeu3uVjV7y9bH/1w&#13;&#10;iwuXWbBxcoJy+B4afG9gHCF7ulg4SdtFyHhJhqFUyJcWiwnGHDRuPE2mjU+ivDdFgtk2xsBRdtHK&#13;&#10;TNFj0vXD17sibwHiWqiqtMXchyqeeDMGIo+0lV3zBi23zFv/bop/LiPx9FXO5j2jYCgkeDjn3aWK&#13;&#10;XQhYIXok9WVcoOwdFIDQR1C2RA8SrMouXyfmhXEPF/kvomZifFf+n68ZCdvVq2YkIiZysvndFP4x&#13;&#10;lHkll5W18UZQrr7/mKVxaOP8Hofwghen0SQp3h2V8piqqSB4QmJmZo2MUsK2oph1WK6Iun4xYlLI&#13;&#10;iO5jRdpsHQCyg8WcT4ty92JaVvVUnTtL14pPCzLC7CaIvN5u0gTBoij5qLNrlenrpfWtFkrUZD7c&#13;&#10;SD6d0cXqPyI9DvfdAqL62FEn/RZRryIh4Bxj2CZt8LHLok1+YotfMbIPva/Rq6bCmS+GGmpE72EE&#13;&#10;+bfERTM3lngNlFmahbtLFLrMwPRuj+8jDk/W5G9y6DxQeC9bbLRWlmwn7jAkz1xgSIDgysRhVFWs&#13;&#10;DPiaUU17CgiFBaIte+E4svpDLJHCQ0cTP2s8TSk7lVnzEtiyWuoAmLdqwDCWGqb1M3DBBkyzEIT8&#13;&#10;ExIuv2xXB4WdiyxF0ms4sayLH0RXVylxFEVk7NCqdvKUvT5CYFaXOkTtm81+JRI6if4XJg0re+FJ&#13;&#10;SP4kQ2zKiB+f9Nw2RmdzpeS6lsopy1UKuHzsJCpN9NbBF5JeGycri0pdooUfE3on9ZxGsoIj+Yz2&#13;&#10;9sBBwSoEOU4w0GrFS5E32e0CgBBBAdS8WSvaQPqX3mW+eokRAEElFHrqgjs085E38MUbkWxT0PQl&#13;&#10;QODxUgANHoIDmWSqgBIaDAKL2wctkFFrD9SXQBchlAzzsVFR4tMcjQVCgDQlOA1fbwowzS+U0Z1Y&#13;&#10;BU7jzKbJwyYWs4soiKNtH1fO0cXrCLALH8WMc1WAx5LcQjO0GX9a6ZEGKuWg1Bmho/SvT66ms0oM&#13;&#10;4IWxZGPUHxYJbaPbiLFB+thEcuQKaHbNjlJrr607AoFDibRfRUmBKal6LcDkhFBpuE5J8WREXL3Y&#13;&#10;VYj9Iy43hYA5ZMeYwBAM3Pm5VcJjEJoootEovFKRbSEksTTrUxd2KYPMO74kClaO9ZQmiEoo4hY0&#13;&#10;JLE16OzUWWH8taj2ztWRlHoO0tLGFmHbUUMhCE/mCkkdk8D9UBZPgJdgkkRQHUmIik/AHHcEXKe8&#13;&#10;eeniJMd+VxMl7i10KRGWMwiDVNut+pfbvvukb/FtnIdphz7FRyBqEQKTAqFpxbb/AQvF6lQOR4vp&#13;&#10;TdeXzR1hhUHmUSKNPyiV4SnJZP5LUxWztksno/uUiB+3Olr31tt9+KeGmvypRnWVD8KjzIm3EdTY&#13;&#10;cm6diSnpr5PkPAdn1zVsScdMC0TIvf2Npxldxqg2FrLy/RwkWFDkcmkvJ68EJhsN8x3BMQY5dPee&#13;&#10;h8lTy+a4pyPJ63rBiqHHaOH51eSbxj+SixJssWfMxNF7j05QkngfMz+qU2CwiDXQYUxcL32R7ia1&#13;&#10;Anl50M2TMdq9p5fqIxXR8DXGHkx45TK54uLoSZudnRWzchwhjJI+O37ziUZbgcRhVTloT6mf2Mpn&#13;&#10;OiQW4/j0edW4kE8zavtr3Tbb15IKjrZFmKA9pPHmvyIkeFYWkcjPTL8GLN9EjAgefJfUeozg4iRt&#13;&#10;wk7mzSTjp/griiYyJlF+VLw8VUQnW2TlkWaxarUw0UXvuaLLif5eeep9zqDDGUMiFt7FkO2HhOkz&#13;&#10;lWNIcrzHjyN7YmUK5aO8DwqRL0UTW4s08iZg6YUO5uXeEkQeqRnynI1tjkf04b9iMZsWR/K5hZD+&#13;&#10;FTLUa4x2mnrESk7Zlvl8jxrdZk2XBfMOYWPDhVUyuV23J6zrTitBJaDgq2gSvkzGwHSEHGQvssST&#13;&#10;Eim7qBYqNAz9xtQB8rJq5o6LwI+UCovwGz1MmQhZBpD8cWJhS8Ta07iwn2H3A+V1vTizXl6+13t8&#13;&#10;p8oPEbuQpY5XCIOq/w/DIxNOHkSPopE+SWk94KMfyjskUX9aGZKPPtoOUJ8k2V6Wg5COfjc6JrAN&#13;&#10;Mh0oczYaFsuQI49B+UOveHG1iKHmN3YJOTtX2edZx4tPM0t0imG5X5+Iy3s+52EppS0DjagfNnfL&#13;&#10;AUjoWSp2F/vi8vJVXOXHr+CptlICPMh8yfT/rXEkP7d61bBBhgZAw9ALYpcbyjyvB0yXulD9prEf&#13;&#10;2QfVhPnXUMOemjl/WSyP7izw5muuspCOS6ZBcu7OlamwI1mz5izKk0V+DDd98oVJfmmrBNMbewdo&#13;&#10;b+5fkrB9slHEIb10xc2bFc0JOrdZY++8JixaeIQbRZ4u1AqTo9/lYWEM4kcTL4JTo931/Um2DMJi&#13;&#10;4RPUrWqllHo2i3CY4JMi3x2svzZHkMLleBDWD29sHOqflq0gjan8RfXsr7S0vM0jXgnsUPFjshFR&#13;&#10;ygTyR1EQEAwsrUu2OWkONtnt8MDNc5HLcwgwRfa9gDHcAxwYxEYoJTOTqBQCpBQovV4RmHZ2q9eQ&#13;&#10;XFKnFCbM6qYVEFAD4VNNZWGZ6vuUxChZcZg/iTiio4rLzYcOVllIVZQTJxiRfjBjJkfZFeEivbBD&#13;&#10;hw4d1L/qFAZakyScsE8UpQrFJhFkohf8HunWWlLcuCix8OZSBQBDEbxZg5gZLzhgyLJ/lvLEgZXd&#13;&#10;YLMTZvoM6EJFXKByny7uZYj33ghXMRERqi27wxCKNEiR4bOmCA41LFE2DuAv/ut8Gcq9Q+rJniIU&#13;&#10;X/eY8OTit2dFRZbRt/LNpK3OLLiTGSDBr25tavxzM7G23+gfyaxSRJX8+3PlCI5F4rfmVjEXNJLN&#13;&#10;Kihm5mZ1NFe/CljcVQAoW6TWcWHGDvVh57Po4ORCxxaPm8FlhuQ5cfQuAqMvR5WdaC0fKh4lYh4A&#13;&#10;n+1x/UQ+0TKWJkLJZau20BCHjifzK1GBawYqL7TsXhwvd2lEi0ph7CNITvfJkhK6NdgfHVBB2tcs&#13;&#10;Iqi+RIfLZWQ0upaMFmkyfpL7o3hMEFpap8MSfM78ocWam4xTgU0peuS2+lJw+y8iJIalEV1GchyU&#13;&#10;sWj6qL8PbObN1F+AzYhDWlY+J5faNTBxr/lK54Nl0TLP1oNcKoCw3ZHS9Q5f+LItHzrwW7QRov+Z&#13;&#10;RE6+F8FIkjnSMxoTYXybzobVggkOzLdgp1Mo8OoluNx/PytkS1FkqgkeLi+ZlCLi7uI9fTEmEhtv&#13;&#10;96YlyjaFnOmCAVxGv/M8mKdkscCAwSYf6OLRqY4yGVEjRfmsN7reoc8ryiyZfGI7U3pr93UcNHTl&#13;&#10;SDh5rV7KUzYXFhnmZfrFWEmFbrKQcEgiIoaZWW7aYMTnlbaqmDBTVzc6QVNH6/zImfiiiVp+2niw&#13;&#10;2IsIeHQem9xKfUvSgeJluKf3fZlNfH2FdBQwmksnoXlXxWI2B8yEjMktupWNE0UfUF0ijKc3PEaB&#13;&#10;2oJC6yTpflRXBXFgxGLNMCf3h+MRwzI1K2XFpgbZakJ8I0HFKkCgsaGRN2zV/nBqM1VBWBNHk8yV&#13;&#10;td7wNQ2aLGzyJxft1mbK+EpEzL45Fc6NyuwlqZ3OAoGXaBzPysqh/egup+vawr0NQ/Jv0KShogSP&#13;&#10;LE/a/Py+ZY/5f3XuUXEF36anco8ryYXHukJVADQSkyHESr4q5W0urFk8l2g1ikijT0P9/RTg6/Cc&#13;&#10;J2Ji17BGIPPWcIXRyhAdk95KjyI+4kFKmXKZ2Yn/yg5peRGhK7FJb1A62vlkVovet9j2tRUKizlk&#13;&#10;7NnMARZmP0Toocx7bBN9csGDy44sorLYpFjkcRCIYtviYwSExDIhRZPDPiKLIijjkmoSKKJJyKcM&#13;&#10;AgmEhZe9xNMgDAs45uVa6D4DiwkElvd04T2uRQ8l8EjdfMr4TlFbCpJWkD6ZZFlcURxdrisSRSuN&#13;&#10;FzvhaJa07hLRJaLMQIB8mpxfOpMwyUHza8jP5QjZmJPkEtk2T82XzpXfk2wtON+p/EgqbcvPhIul&#13;&#10;0ipw9EU0HZkRJcUmTKVa/f2ddXHjqEqIn9emXxQbp4sKotw77YVGng2NuvoUPuke5rBaMi9WK5oj&#13;&#10;Ywsg4UiOCpEUtNPSO122HEjz1LtklP6YhFY6nhJIvNVe2CN2wYobaZ9zPCSVPNPZEtxblZxwtQ17&#13;&#10;FUyTP2DVdnW2KFGZ1U41Uj7Ej3Z3OlklPQsiMcJ8SzNukXP/dCIh8tKZaANhxlHqFvXkjzA8aqco&#13;&#10;5n6Yg/uUoLc9GGLGGYneWJJAv1hQqv4orIpB7Zyc5nfywH+nCBtFqHi18yAcZVtbPAZKu6QudFTl&#13;&#10;tWHGZQpmUXvZA4SE636P8KcHwmVDfzQdZJlDWEiK8vstU1gXSSLKwTl6JDMd4QGDGAiaLexh7RrO&#13;&#10;ek6ii+HyJKT5ixxqQBAHxVFgc11pz2EzPcLmuMV9Y+F1MpvQyhQChJNwtwm94WDPIeTZKWgUpbbB&#13;&#10;Gi9rFaS4OuQ1KJD+lis+6ihYy3utmWlIRwGqFP9qAhVwmIXO5ZX6NqTisUvzFlmhzdfnSEpGli/g&#13;&#10;SutsaLvIZCpL+U6SaCooDxmJChdtFpeyHcpDNT96iknzTGkRNbDlFkk5We8OVhXTIFTSK5T5yssG&#13;&#10;U/j8plz/IiDYVAj3McVQARh+hPAp0DKTa2MuzqLfx/SaMr9B7EqXhF3VfYpSA1hC+U75qV+wj7sE&#13;&#10;TYA230i4Lf4h30r8VL4ybL5NhR6DKdbCv2Q5qX7W0ulhackT+Kp0HCMaBMbZ2g2cPaYo4nrRjxci&#13;&#10;+k2eCCnLRYyfJllli01M8tDHiW2t7fCX20psImKiHB7YYxTtILFrCR8cvbe/ywTieyBkknjXRXQN&#13;&#10;ZPOMOJELKP/QGf7KVQHDv+WLfYUGMkFDIw1t5fCg+R0CKWLclhSRFBi8xlRTV8SCfgshioEZeaR2&#13;&#10;CQiLWGbexG7CggoDJUJYpYq6NNUUeajs2mpARrKUhL1CVjxRD/lwkAYmM21N6BCBBB6MSCl0/McW&#13;&#10;Jvil1i1gGBASONGjE2w4mHyJmMQpYuU5vc9B8X3WJrsUSEbKhdgtYKYck6oAnIvxwW7bSQCOE69i&#13;&#10;glbHwkGhabmTTMEuUcpJW2SnJKQIdAe0ESL+UH6USrnyQq2GxU/i0adIKnWq8Vf9YmelJrQa2NFg&#13;&#10;NSi3vOJRIXaQkGhoYX4anEwzMSUuqC2F303BJ1FFEJiDd03Kdj6LFGjyo4T+96j8vR+xmazxZUm6&#13;&#10;NqxsPmo4RIRrjwushJO1whBcHGjSgkKtnw0KVmCxABE4Zy/DkSYIiIGjf14ik3AMTtSZNe50UyQP&#13;&#10;Ek8WvkhUOZyLeUKb/07GrFb2U0qZ0zGlZTL16YWD6BDZvAOH2dMVXzD0weaSRsfKZ1KFulDiaddA&#13;&#10;hcXPmvlXpym4okk0+rcRHzZqusdQHJMaJPvOIvWkaaQlJFRtj5Pswn6VuKLFyJiKT7bRMl8a5LoE&#13;&#10;3TNjrbfKFTMKrAVw0dJ7Z0o2/JY+vZkFMj0PMbf7l4h/KRT0xHpn6kwaTRdyrOa05TZHjs54OPsT&#13;&#10;YdrShmRC1j9zjgeFk8W4kG8TNcVYgVxRFyn9VhKJL1oI3OncTDkSrQObpWJa5ACcNE8jiexaBjIq&#13;&#10;B4iq+YLOmsgu2aIqkRlAcRagWiYHTM3MHgjLDVbhV83p/L2G5totL/0z1fPIVuREkaZSeePIU7sc&#13;&#10;SZvSUPEyOSQmCdhBISkQAIOhlxtA4IEjBDhZwiTsqCpzi0F9AJ0xIp+03jyNlzQ8oEKmsqAret1Y&#13;&#10;VCITmIQu3QVtpyCqBKirIPiEfsiLT3muKVfo9ntSF/+1YnjGFQcx2w+xrBMozYyxsMSHsJVI9gqz&#13;&#10;I44zPvjsrl77J3f9aM1lCnjj7LC3BAVOx+IptRT1sXVvrrBUr9LR8QfiLkxcMZkT/w2v1jIsaLxL&#13;&#10;VFdhefx5m09T/E52TyopzQIHRB6Sy0o3tjpOzwaU3s9kig6VkOkTSPwktGktO2q87nFrlNjjvwa7&#13;&#10;lKFjXFisJ3/xZGAMfHWbyR2ZKEkNFKivDSSj/I5hNFo48F9YBBs4yGijZRVn8/KFlUEtyxBxZLrM&#13;&#10;BSRxxfOyGUlRfFsjvyUTkWKi7RvglsQ40SNhcHhVcXcQ88cquyeBGFmHDSW5XMiLnBqr2dimUKlF&#13;&#10;n2UieLx0S0Sg0pOxdgyu/WoZR1MJRyZAlEK9nxwUwpjkt2Tl6zw1baRFI0ee7dYXIvnSXVP4kEln&#13;&#10;nVqHZ6W1O/Ft9/T9uOdRryTasZR7M+ikKqWA6uro8Zw8pWmRsSWyM+rRR9dfTFbGV34h9ZE6Psy4&#13;&#10;QiYOxfHyrEM9TOC2oXNyFSHk7nbRKqFuF236HC2a2u+E4HKZ6SeTbCkVT8RZGmySCykAsBzDSI42&#13;&#10;Qaiiqn0KfJ4U9Y6m/pOp6L1K15vpZKfML9rkuym9mFLHuJJGx7XJHprqLYjhEdfMm+9yN69yFmNo&#13;&#10;gZQC4w+AkG59l/+4SnjjQ6gEIkWNjSTWKDFgwizI/JDTDj1vpwkJ6ZzHf6R9zMrki0Q+KZErR+Ik&#13;&#10;Novbb97CxNmZtsUg0jkk6pClfSYo5yFkstqFj/VK+6EyMKdsyw6TcOyvYF8UWSCr0fMw7I5J1b7L&#13;&#10;IgtHWq/5WkEZzUihtNtqKetGWoBnCRH/dUVF1g4SM6OGA4cFiizXrIKqfSz8JE/C0bWxka5kmxTK&#13;&#10;AocRKQfkE+8IoUAF/zaBzfND/1Ji0fuV+dSYsjP5v25/ypwioU/55M/1fE2evBiNdAIkyhyN6g/Y&#13;&#10;KhzazNB1QB+tQZO8mYVIUlWqxBBKhayh8Bn8L9k8zbogGblZ48sLgcxBosSLMkziufFeBVICKQ8U&#13;&#10;1xWWh7z1dmj3L9mAyesUyjsjsQyxMzv6kA1lQ2ELv5r8OTEGFMo0PHMJGYxRIo0ZFiypQT4heiL7&#13;&#10;X4q4pZOMiN4gIRlqwy6hJQC2KtOSZfHpqp0w8MUOJtC60gB84lvIX3IFbDJQiRO215WJMymmxFhR&#13;&#10;Uifs0Oi4SfWcpxGrYvrtAbNxPXnKE83CdyIpFDGtsZEaVBp14FFiQuyJlE9iEinZPZonFgJAccaI&#13;&#10;xjQaU5IfuJYknwU162Y+565yke51CxOUGI8VsQSUDwkapgG3LvL48CLwo9gEfnpZ+Aok6rZfKu/S&#13;&#10;kRxnn0cKGkbPkvEZyIxTnS8vJ3sHYvbEZxd64UxSsceR/JRmt2xZTEdK/rgEU5IkiesA7yS/1C4k&#13;&#10;Jo98toMnTPB714kaLFuz2xRpXcuWM3CYU8XKYSTnA420mOVem7NPH5HxVD8yHjQl9hr4LFWLCBw+&#13;&#10;X2XtVRwmKi+k4xVMOSvLjlkKyD82u8s/H6svnv6vAyAUlK2+8wluL8dZfN2DxSdYNmwplEjZKh3j&#13;&#10;QSIcrViy5F66PrG5T/que0x1iEU3NcFx3LSZNsARGPaLOvCqIyzE8WEyRPrgmI/EfYyiR7NvxcoV&#13;&#10;4/nDL+cWgFzMvWmH5XPwpiydahtzSDzhD4Q1FTlcWFL0yxNpd4lqB31LO2/cpBYkyqKdt78tIc6I&#13;&#10;ckHZnFjAmVpgSESDNIL/Ng8Cirm+poF7jQhPGJVfIJKRCFIVETc78TQ8BizLaW8P8IdgJGCizBQa&#13;&#10;SKPetTfLrQFDqY9uqxd3UBVUjze8Ih5GA5L7VgXnksUOPdFApJouSSwYSBTsGCTBw5+ovMYxEFPV&#13;&#10;W82UjbDRJ6ZJFHbkZc66WvooGu6hMlo/R4G10Sh/YJZGqySnTosFHcm0kffiwgGPln0QUcUoqwH3&#13;&#10;2eyrTx1g+lyiT4/j1VC0+uHh8st6mmKeeL/i4okLMQqKLYgagDmXD9Umv6xZG/mp7HkRnawOtt8c&#13;&#10;+LZaRF+p+RcSe3fo3PlVCbG3UK7pYGptoCN+XGnimep4MjITDmRVyzXKKHP/abF1ImF/Ux5krbib&#13;&#10;RBiGJ14H07pMhdo6tbJ7aovw4eNM6/F+oBk9gpdi44V+ntZ9ixSFiRMpz5FFt9xYWGq9VKMsu8Rd&#13;&#10;8ej2JA1J0VWSLfDn+xxWgwvO1Nn48w9MbGyo5CQpmGlRr6mKhRdEJhQ7+WKlEVPPiTSjki8Ro5aF&#13;&#10;PPcpIhAlCfoGUZpUSZxTYSYVIPJ4VQORSmOg3IiIwM3K3fQ5rXV5HR3Es4rJEUXmOXzsGyaBKQNA&#13;&#10;eP/lkcC+qQAEgZfNz1H83x2qFSCVABnv7RMawwg9JQKjaiCm0D71z/mrlx7jw1iEMWFc4ODCEGyO&#13;&#10;Tdf0cUfSwuJNl/AxEZ1iZr5YpEqv52+1BE6HByE4sjOHCqizMuQX76PNddlUizXSoHLfRRkLMD9k&#13;&#10;/jYSBjjfZfEDL7yVWG3/YMDsQWBKqvxZqLixkUpmFZWSEsWHWcSFZbHCqtEx5uuFRntwDDgjYN6y&#13;&#10;mynxP+7D8xs2VUg2RznFhki8QplmbrATMkBaxBYMRID4XcrOF5761CRxeVb3ixVXvijs3mtSw/Qz&#13;&#10;5OhqI2PQ8pn8hWBQjjN26waXfliD+NifTlLcSFUy5tYsCl9Im/9SaQVKHykGmQaFMsy6H7HIe6wR&#13;&#10;sOhEGhQa4MIPxnCR6zaOTzNb8WTB9JkddtzOpi0YiYUGjrHFWATCSJTIG65Mzb5ZrJVK5VJya0TT&#13;&#10;bzE5Gach9Fp45Mr9N9qk+wVgkkAXXmITLRfyxxpesCggSsCbDk0wVm3sdJOrADDhHmiyzL6NdImd&#13;&#10;AgUIQEICVlikv3OzxxZl6WRh0Xv73LLjKi3eRDmRJMJDuQp1CGQ5jkBqPds/z1hntMXoxRlyVqL3&#13;&#10;KChADhOoEPET5V5orFKXhVCgAodQqEB9chf2PNd83fDhQyQUKzk4MKGm80UWKzctsDVTQ1ZuQcp5&#13;&#10;/FKZdL9+i5enTfcd1IZs/ddrGUb+asnkXZ1KQhQe5czIos2arfHHnOrzTlD39Mk+MaOMh7QZ+B6e&#13;&#10;DJphOpSwahIg9+Kb0mqn8nVhD7ujOoq5cauh8WcTdYifuXvVLXoqw6WemV6+z5C7SJLt1lUkTClF&#13;&#10;usVmpwIfFXw/U8tSjB1ii3gbuHxrRllRnOdXdQmrLL0fr/kW2qXusYx59c2RR6lIu4DvHn26ZZR3&#13;&#10;6i+/lzpmeC38IwSID3WXcbdaKA6n7e3FF+SVYnypAmaNav50PSLMsEIGIMVmULgFJTWp4qU036lM&#13;&#10;cKHV1w+m1IVKR86e835HLSH9ymkyVLZYmJ6zZG0DXxfxNB5ZvLkaLNpyGcvVf/qEwWxuxo40SOMr&#13;&#10;NX7myt8oty272tDtj3t3Slq4TaLvWAsbIc47hmGIahwIcIIJOSLG1eKnDmZqD2PyBBH8zl5lBBXM&#13;&#10;p19PCQkh3BGXCMZM42H6KOWKREZAarrBq/KMpcxSXBz1TyFmCDtlKRpM8TPuNU+pHqH+m6GoAxrj&#13;&#10;NaA17EzpV2bsNBvRdd9EAsaY/V7gzbWtaIIYymZYZKGEa5TGm5RKimoUdujyFwsc5GTPNw6KGznC&#13;&#10;TNFYs1YqoJGo8JvKop0i3EhQ5EnzaGuwRDmViWFnY/adzEUPtEVbc5K09zFTCJEQJMnRVDE7TItR&#13;&#10;ObCqHaIENK4LiEROc7DmVuTKKCR4SHMqJ45UWLOUzMUqUilQCWmfaMUlsZ6bgw42f41jzT3iVbyT&#13;&#10;MKb+0iRsCJAkIFwiNK2V1U3zZjyIKTOKPcfyAmtUDaFYIKRuUTShKgt1yixawnWP+Y+ofkwHmUI3&#13;&#10;osZTtAadNJaKJyksh04jVuAUhK1+6L2RwYeVHED7SeRAm48LLhEERMTM5SdNIeP515XHFvjzKVHK&#13;&#10;lLLKtVIpSaj1s/TT5zS0iAT2tDIo0TBv9tywJHYSAY1BECQYEt34Kbcud0O0SkfhTp/AoIGvx+eS&#13;&#10;0hSTWmzJgYBhTjlq0Dp0lVBGw14IlGo0wIbDtlAoqCogoMCRl7zAmWj2NSeHYKRAQRXcTlPUXa3t&#13;&#10;hPbYIQOariWUpMoHvKE/Jkv4Wy+DleuZPhzue5S0gbOS526sfVllIHCDeWVdUja1yH/cVuTXw9bx&#13;&#10;CLHi7TWcNHrLHnkfG85nGRkjjqZ/vITa4ILDbXsvkyxsIWrEPFohJ+mtB3+Qo0D1lUGNWI63MGmS&#13;&#10;NlAyxKhW4MsS4Wymw4ap8qzPJeGmaq7AjRkRzqma95ikpaqL5T57GhdhUKRlmVOpcCOcwsgELIcq&#13;&#10;0vSUzIjNnZXFbZr7GVXiB1+7x3mosJPPuQAXLHM4ovyg3aMyLQYdBibkI4tlPlNqzehcS3hN/1E9&#13;&#10;fXLTAJAst1/dmDMKsOQdkVHILczgC5ILVano834vjJMCTCso2REBjXXSyFD/55nVoOJCWWnxb5jy&#13;&#10;O1RDUo5QMQMZx2ZeUxJEROZ59j+9Lk0wndQiNX2zUy2x1k36U1/qFRT1kQdS41QeVdMK7SXrdDrH&#13;&#10;eUHCQ7bAMVBVkediykF+JPiNu55Az0j+JPqCh1FBgidqenGX/DnVcs24DqU24DhUiwE1tEya4TrC&#13;&#10;23S6IVK1qc8KHCkZvLOWHIaUJMtStNnGNSzAhVnd2hmRwJAQKA6lUKwYD6KKSbRjq3loAcKnYGvU&#13;&#10;cDUIHF5NtTqAOZJOHO1lA0zgiavDJ3wqeeqTYek4+6xLts0ICQTrDFGVDUFViJvC8kuUxcX0jCnY&#13;&#10;iGLswL0futrQouKadaJB1BUAEEgw0ECdStTAekVJMe9oVBIUAOyp/X+gBwya86Y/L5EyIujPbtsQ&#13;&#10;gisn085ofqPKp9m60ruqJgTNFGyX4tZctBd6gqNAKAHQAW1qPIsnUkIh+gcECUFqU2rdAAgYDjTw&#13;&#10;D2oAHO3RgDMQPYTJwNPeP8GemzKMzLCJagGvWT9kUfz8O3n8RxEPeF4a5jbYKf/yh5d32KIxR8/G&#13;&#10;KKf82XNNttiV5aJl2rIJGMPtFsQu77r2iba8czmsHsWQhdn+X8ZiVvM+Kmp8jL9fGx5J6+0Oox4Z&#13;&#10;B1qhpGzdAiRShSLUAHCJPNk2Bf65fTo6WZxiDQfolp1sRJ/JoBdDUGViuVVpYbvxFBjBaTFBRJin&#13;&#10;WqvRPdXZyTEwLNeyAMfwR/msMzOrJ0yLfeKO5x3PhOXHI5th1Ikv2oc74R2MSNPPKpC0oFt8FM/L&#13;&#10;co58T+aJZWyK8ednh8IlzbXEnSOWDiXKvmSaxYWCgc7m8dzRReL7Rq/oRYpYfxSbZqQiZCq0mbol&#13;&#10;rsyVeWlehSYsjH63m8VcRQbHKdvs46Cw2SFoplwEOZ82ugGNn6hCWAvjNLxrxuYLyHky/Zxdsv1z&#13;&#10;ssZPytVjnC0DFigLJJCntRaFda4mWYz07Ky4/V+MWar5DEojsx6rrJ18eDSyYbKOhZDN80eh/bV1&#13;&#10;uNLRdjOQmbK3EikIlGfK0dWnTM1TUkfl466lKmkAB7Qu8mmFF5IwldIy62tteRiJTO62VBIn1Jci&#13;&#10;zXSEFoN16UkEYdfX62KRsA1N0eoufMm+b2yyq+dMXVoEwpNeY4OK86kdqazgOuESHZJcmxjXNJcl&#13;&#10;priTDVTUjlkJC25inrY5WnJFLl10ORxFWGMWl+biYA1n3ZJAZ4kCQWIZO16T0W1qkC4iItv/pzUm&#13;&#10;rHFkvY19o/jtZ3SPRPgvyidjWt8V1dEnj1TAKcunnbXklUL0vWvO7xUzPcpBQbkgVuqeZPLJ2JnG&#13;&#10;tW2m5LRjJsPre10TwNO6aDTTL/SNli/QzW2ZhEOOVMzcvkbqwVPFLZHFWaO+R27BA7Y+z15ACL3Y&#13;&#10;YhBg9yKpCw9EQrK81GJMqUY90U/F01o5d1yEODRtABiLn9p7kyJh4pFplZGDdnqlsoczFZU87HDZ&#13;&#10;EHXLzr/mHT/XDyC0WFT04lSy2bYVqbdDuuQqTsQqeuRNxNI5GiVoKjNUF7ZQHzEnikkv9vMbYg6l&#13;&#10;cbRi8DLKP/+05A0ZIotqN6L9UgoApQNIrfJdEX1IvIv97t08GoVzG3LOZk+hk6GaS6GVnQmLmMY4&#13;&#10;FrYTccj+OUibDYjkQcOk+lGOSgsnmznpKiKKyVVXNIHxMzMiyEnXPPurM9E65SQlaRIeQiwUfLT9&#13;&#10;NSarJET7dGW5oknOuNW9stoB+oF4pBrdOwq+QdIs7lcaQcyXB6RyNv+KaDtzUVX7NNVVbfnvhTEU&#13;&#10;K3jydT2w5zs6X7TshEWcJmJ4y/EHmERr3jHr3XpnLQ6L4lI3ZeVkhPMOErzc0WVcihxsOS37SjHp&#13;&#10;4wSNgDQTERS06ZuAOJRDzJy+ImmxZsZD86oTUdNYvqRgQ0XfYX4usiNkjEH0pnpr+Jl+3NSOp0cv&#13;&#10;L8RlQVuLlUTp7UrsWJE2HMVWHcDGrFtDuJCmsqSAFyEVJxEORHG1z+pVU66JxmQvq5rH/IaZmUpG&#13;&#10;0zpmoE4rROkTX0bSDiFhVKmtQNmHMowB1ilF4m5e6HHZCOQlQmNOo1t89VEp08iOQxIduNJBkbf7&#13;&#10;M/cYEjSGBOjxyN61FiB9VIIOa/icEuw2TThpppO4I3h/1OXNymaBNR3KQnUhG7J6ExIQuRhyi+Nc&#13;&#10;0P8955mTLRbi7Qozg4miu1SCbNo+cCJwIGDUJHLaO+W8tecDDg0AtinDlK7cMTw7WP4NfAnMHZNM&#13;&#10;NLF78TPQJNHi9pKtir+ljYnUpNciRUe+88T4o5+i0rgYBeVGMdE+L8Losg/L1GxI0i6fhQMkQSKF&#13;&#10;JLLd8kxu4sVRxnnuQpT9epHjcoOZvggX5xlnhiUwJO6JlKQKBAoRNQa8GQvk48sJF6IJRexsGlTx&#13;&#10;YMqmWnkZlhKGU0wa+R/02GdFKJhybT5WP+2Q1Jx39teaJlLkvFyxGzLC6QQv3oi3fJyOeq2KZ5eA&#13;&#10;m6mFyW5jwqtlF+sIVesUzRImGSQREZRxCCjEHPNTBbMf0y5SGIFEt7EmxCR7ZRJQwIGNtYOEuiNb&#13;&#10;DhXvKe7RyoBdaKa/IkG4/27WwBFDMObS4DVNMLgEgkOVDEJCQzR5fIF6DArYclPyQkeuvd+PT5tA&#13;&#10;bVcKXKgWqmLuOhGox7Z5VhH2nQzVp/m5onPkdAtp5CzY1J+TpEBBKCFBBQZs0oAoYAYINM4KDDhw&#13;&#10;SirsYlp+RNM84KA4DrnBD4VvPiRyzZbnIT6RShZihhYUKo8F3A1Nc5Y/JBBe4lqQ7QpaidmWYrOy&#13;&#10;gQIOFCIOHBgpvXnLYKl6ChwkAYMEDDh9HRBFJCc5Mt2QXPqUz/D2lryLXRd5T/RSk8hE20VejE6M&#13;&#10;UUcROlQxYoVajbSsyALR6D3G75xC6wV1DzeVw/Lr0B24MtqSKBcBLdh9UFQJpHTIVOynKQKIOlue&#13;&#10;KmSLLJL8lTBzwZ1U/j4UwlYAZGKa5tlfcR/JZ7LPJ3iHI9oxKPoi06L7fW1jALxfEnn5OlUXcnVJ&#13;&#10;QnLJjfKt8UV6cL6L/2myxYwdcWJo58dqIzl+tZNDi9ZJoS/dKTQl+0ePo0k2e8pbyHkUNgkPp6dQ&#13;&#10;a/i95ZbywKvwDNylI6iftJFMuyJNWARDVDranX0zzLFTr5l0WbK+pi7syX1JmV6xrGedk/MzPXpf&#13;&#10;RHOvc8TaF8ZXjr0xkeywsaMYccZfaovdEGbE9UWahZaYLWeok5Nq+i0TbvNCK2YUQoiPo/SBSoZ2&#13;&#10;c6uD2j3tU5FXcjSF7io7fiYeIhxR5wQ53Qy6f1orFstqqa9VYAytqYeP7efFdSx56aJ4EQO+plB4&#13;&#10;82exQ0KbVimHQKKlEsD0gDlc2d/fLWUdizhRtWtce+VkgfMpPbMWPZa1rUHVsSyxif3gWTUA+clE&#13;&#10;aGRlXtcpIVP8LUae2KJNljpvNqLKKtobpytiSM+uqRuDgL3lcsUpYsnpLM6+Dlfy8++m5hq21Yq1&#13;&#10;Y/k9qjgRCRkclJiK2LeWywuMHYseYcD6yloWIUlpF/yc+npl1ie5ZIBZipnzHAnbpA62guVSORMM&#13;&#10;2i3HFzZ6Wh4mHLQsNMwb5h1NMtVmQtm5xgFYSJteJhlMeClylVF9dXLNhrlJ0iafH3q2tPc5ZHNC&#13;&#10;/PdN8mrbBDPZCxpmqoGpF17pRil/4xKk39SRrFhmmXjrO+HDsGPLVj7EAPNcWFMyyzk4dA80jYaZ&#13;&#10;lJCPx2mNlVFSadM9FDMUKQtFAyJBUcj6Z4MEeYy4Hcvhz+C2mOkHfUL1FdlLaDJnvI0A3tkXEgBo&#13;&#10;wFpjrBdO/pDxZbVaWty8pma6tgDUAgQoeZFUDDAgD9kqsUERnAEgRmDBBwYcKlYyymMl7lujpPDS&#13;&#10;bB7Mnmlrijiiy8SHAqsagwB+vVWGTKRXARgUt+LrkWCJhVZyhChwtaFJc7LEWGRKt3WwUGCChw4U&#13;&#10;NKlTdl1RsksqeKwlUxNWrRK98WXGkG9Ql148tJwCjJKyVIZ51+7WDVa7KCPSppptfI2gjU+zD9bP&#13;&#10;I9HtohnIigmrst3zW2svjxdH+uqF6ZP6L0qp6u9On2lpz6m8ywxAfSUGRgpFORB6WanVFA7QPSBp&#13;&#10;QaxuazJemHiZIP1n4FZl9OsBaafdQza3ZQKKmgaH4Voq3tRXCbGn1YEmrnHsG08oJCqWr5ywiA5z&#13;&#10;5dgLi1I9Gj7KteDlmWkPtWWGI/YyyAw6ZbuVOXI9K80wFVFotN5uQXOR3HkgbXFVupu9tjF4tYxK&#13;&#10;3WkJasRPaCeJxj5+MTUE0WaqFyFm6XiGy1cbYl1Q6ZR3B7GL+ykIUD8o+5aBQNlyr3JtcIFDI2UK&#13;&#10;TE0juXsTIFEErONurUv/6ROxKYn3aYEz8wJVMAF+Jxe/UyaI59DNkagWqqYALkhqkk2EIysleGeh&#13;&#10;cTJ+rlyTvLNacRSsGK//m3yvu8a8+LFo+WCCxVvGLGekufv59oc1KaSBUfFWWxytapG/aogxDdpd&#13;&#10;G5hGWUYbRELsCrIxTBprE6yN18IHq9rPSDI4qqdGmjVv5U3lMXs+WuUswNTAjkCWcwfq1QByRJxO&#13;&#10;AYI2CIhURRZRzB+pnECItor9+tkGUAiHRSWN5MmitMZNgZuQKDWK5aMNlyvD3kh/j5L/kxgls6Gt&#13;&#10;cgkfktk/AZY2W8lJSuUvtdkx65mSLImY52T5XiO+3p8xqn2iq8l9eseDzNaD40CQC51AbBkXgHQC&#13;&#10;NbrEJrlcfkYUErEJGmTWTkvxxRzID8rXxLLHZiODWEk85iMcLEQ12lNqy1YFjFhNse7gVRsQgipk&#13;&#10;CjZLn4t8b2+vxSxkPRdcmAyejlBT/ERCn18UMaOtPK+gzClWjop0TerJH0ulx5pGUJIOOkdHp4Sy&#13;&#10;m8xbmzffgkVV6uWFmEh2S031IkX+hE/WS01j05JexrnNusnHtkglSzjJYHLxYZDomw6JtSHM9Kvc&#13;&#10;eFSR3EFR4s3yjixlD09VhVVYgH0cerqwNhyLW5WQt6VVar9urKCulJzw/usbSxTNPx3LYjKy040q&#13;&#10;xE8hjJTZeTL+Powpml66hTZiJZZabty0d/hLOdkZDdj3SyliOHUBX1Jnyw2o7LChpkd1PMRJByff&#13;&#10;R4psF6inimfNoqXbxBIyQNQRmJJlGINH/0FlZVxGoidZFZ9yLkKxr5CxamrIsmZ3oZN1Iq9TXmpm&#13;&#10;RFTV9WHIKKfUMWNNZVV1zyZwjUwZ4mIktQMLIUl5pKqopMKQc33yIw6fflIGHRaAzvCYwSsAOUaO&#13;&#10;OfqPPFEQ2MnGPYLgOfaedqF+dUoXUEZkFVhw6gDthGHN1L02YUGNiZkSB1fW3VkYZSACRNYn1igE&#13;&#10;RNfQoGUEAyIZkFFI44TMNAZHToccEULChUu8/bc/g6VJOzAqsBUDmyvumhsUbJw4pucvyGaMgb0K&#13;&#10;P1BSanWIDUl9B1rqLUIbmplddGNWkCNa1Sw7/4fw0eXEkUEoBSPUImNThiJTbLJjn6BHvFhmo1aT&#13;&#10;YfwsdMqJTJIs7rHilqwmcDMk1OdreTZkT4UIIlAt5AKHAWVPgZrRX5SUgIDbdVa21IFbyok0ceLo&#13;&#10;k+BVOVVo8QbA0FsjI3GorgfQH7S2uUmYVLBKDJUsVjbcjyTxLrvJlDOiRLdcMwysjzJshS6xw3Rq&#13;&#10;r85yhQ7vnsoJmkk/IVPDl4qO2RVdW8lrOuafqTk942NMBO++FGhcSThUp/4QOOZ3kPqzSNGOoKbJ&#13;&#10;z577eGurCyns59asOBTHwvSZrvhQoSRW2CTH0tLVlCgH01iKbcHcILJG42bTyhYaSmUkvLW8rEwp&#13;&#10;hqs3aLZY5mTZyQGorQpvehPExT8l6f1zO0zKCE8esjYR+5cCoB3uz2dq1GLIjsWSiKd8VyRJVeIp&#13;&#10;Yr4EI3NKpB4O7HZGO5NPr3yoRPfAqamuqYql/TGUTIi80ZI2KlJHbprJA5gXs4gFyCybUzdXP65R&#13;&#10;xbCTFma5lYezWKU7ihEY81XJuoVw91Jva6rbBQpr2ZDZNl0yRWSXmdZE/SZKWhHDWyjP6YDNor/V&#13;&#10;DOL08kBso9b5Sen+vkAjQJKCFl+ZD3weSEm9lC+Wa6RVt0YnlcYkKZWrupcjFEgVFEkZ9NlwSltM&#13;&#10;cMlWXpJvdFlNLCRLCswQRgSYfmBL8CHBiOVABm2ChWZx9DrzMxhvC/jFvqJbJuyTg30onr6Fmfsc&#13;&#10;WpaFNIEEGUzXeSXgSwqRylIpDyOQIUmEqZ4nSzZSyLgWHkUxntsJoPRl0VkXQ/80vyvNVE+/omBW&#13;&#10;BijCQWFjsTy6ys3J+/jbkUZyjibFGjZVkV9J/WQhQKo9Qh4yKOC0ZMEj+z6O1pz3KUpYRleYbjiw&#13;&#10;E8qInCU7o/Uvaliz5Wboi0qezN6vEu0mhsBWVe0ZWJ+bYvZLGNE0WAVbPEYujaPcqmqTE9IdKc4s&#13;&#10;L4QQQTyGVmBt3x1C1FmxCzzY82PCv2PFxI+32XKYeFyz73G+14vxRxHSYt0ggVvdwsHJ+0jzFBpG&#13;&#10;Kio5o6PD6g2qY1V5pLOcgpnToeht9YI0iVJbrZqSRZ0a6tT/L4cOKVDEU2zIj/V1fmc+FWH6jVJo&#13;&#10;cgiDjzWRlmRbiITuIgTJfq1LONhrSs1Xze2N0UCpPXZ9ckAwtckPhr46Wy9lRlZHsWOYkcUUpN4J&#13;&#10;GNx/qI73VplFGUF7GUcW+drOcvU8OvuGkvUtg6kEdFxRRSCR18zDRnDT3tlubiiv8tzhFbkyZ5TV&#13;&#10;s5Q4UOKa8wsfM2+kWAPipOja21lts9tS3KDSJKNpjQ4SLUCWzCiEiaughNjMOQkg4cFQ8WTXwW6Z&#13;&#10;GsnU6EJDRM1UUpZJLFLV/mpSI56Sy0otipUmZh2dY15ImRgTXGqpFfRtW2HNJBWsHsXBbJRLPD9C&#13;&#10;pm4M9ynCjffz9FLsCBRiiIZi8sqMc0+TJpCxbLVEdz9/E3WwaVtO3cq2KWrObERYxBJ5WGftnRtc&#13;&#10;P+vj0P6U02OsjsQkXNbbuzJ+4tDO2vqKj3yF1WJilF7cyfvV0Cdrba1z041C7Ml7RAHrg1iEA/KI&#13;&#10;TCcUHkSzCRyuNgNWCzDjoUHUQdqLnzxTHz7LMS0kDyQAl70+JlyZcaE/u/I22pD4clEHEj04HHiW&#13;&#10;oc3B+CjPAaH30VjMbJsixNvLqxPlWdol33l35+AruWfI9bpMbVZSJbjRJseYq3f0m3XHUAGBENkx&#13;&#10;wwbf3TkAOH2Ij3Tp+78cOR17EyDhSpLCgeyS+RnhIEHXQ+B0siZ7FDRq645heIo5O/EmBIjzv1HY&#13;&#10;4VpM7SdRoHufYUByy+kCVAv0jNG1ABTeTcNChocFL0sm5IsHTQUKjnH/QUD1UAaErFhUstAg0nTr&#13;&#10;ytNkj0D6LWLL1jLoSvrYA+vV7Xo17qLkaWG9Syyc3r/kshttsVSLvZ69AB7Rl9tWXVOl21RzONGj&#13;&#10;7vtbGiGlyu6uHneCXyRzeoRa1iDgqWUQ4MA1TBthU26dv/nrDtuDI5GXSBqOFMl2ikBE+61AaS9M&#13;&#10;fAqOhiGlPcsy+Iki0qBRkgqEqOAdDJ8TEzXsdGVBknywNI060JEUTFgynXVUKOboJM6kfamUi39x&#13;&#10;Mqo6rf5sFWikDNTQlGaJj3gUscXlr5ULB4/9ZmUaPdqq60cXIszJ9pSCRRYUl9rE3J3CEEUWHJni&#13;&#10;mRavFvkYO9pN5LGzlNXBkzC+uuSmyfJhQrBrGpfVdKM2XzYdCj2R6dq5FpNZFwAhso8omhS7or6R&#13;&#10;oaoFuPpE1X7REt9FGXBKSlmmqowsY98T6zlnnYnG0hCaG9kk9X5CagHDJxZOD1VW4Bhwo5V7jq3r&#13;&#10;QjqyplddFEwdSolTFjwo9HIWHIw5FYkWRx4/stUDGsl2TsdyWiNpSYRwkzMVeSoExMvYvdLdA/lE&#13;&#10;cphihXUzayZzDSASsIYKIW4Vl0hiSbxRSGRRbHuZqXq5EcQxtiTZRutYcGGuLFEYsof60kmy7cEk&#13;&#10;ioz1BSlHpb6TxazfM8TMUKRm+QT42DoY0IiUHN9S10nS+uTLJnG5M9UqvFMpEy1CvrzJijh1TKnH&#13;&#10;ETxTKUp5RQ4ZDZWzRvzCB+Oqji8hleSvlkTCSZfiZh0Ug/v1E57A4vWyesdlstKJ30HGjhh0Ci9a&#13;&#10;CWrkS5bARgjMum+1BsQhIVQimuiSCR1sWi2w1FRGvLcpF/7NoseKYc+agluIbSqU5AbEUipo5elk&#13;&#10;4iHN1gIP3E1EpDUpMnjRlTiYPuQT932TGQ2jSor/iEcWYn0sTGu8zLo5bZ0caUCEBCyejOw5MIlM&#13;&#10;g5nIZSRYdK+UtKupttpRbDhzcvLRJI9fxYUzLS11TO4erw4dKZs6mosJ3MK2DiuOU8tpDU41PL1N&#13;&#10;HMSTt1KvJFFqdFkZR7nKT5jFFuFeJkRMGOpHr5kWMjhvTz2dES0hO6imOXblLqkZNNaQp6JTwXIj&#13;&#10;mwK5REWgyDdaZdSMJfTZzaF/6q1WWWsxZxRTIzdbT4vNVz+4C6XIfqbRaccGKDfI1OAKM8Ud0m3X&#13;&#10;SLLEtVtrJk/MXUKpNtANy65Lg2KHDuWVhUUgU9JY4KJ1jFoJuScVhTu0HbrWLi2l7jz0vR/qmJpo&#13;&#10;F6LQ4vYzvmLZUiNM5rv4j/1URbR7sUyhWW6Lo58Xc5UpjvaDyhd3KKYdZSEj1mK/eNS+YWo30NK2&#13;&#10;mnSKKUsXHK1zy5rHLa5FPSKRSLPdFo/KWYNoli5Wu6eRGZpxlYlZWiW2WyFm1dOPPGkDvdW3l5JG&#13;&#10;UiTqepW14VlhFbyAxJ0bMOVNUB6RpbpQpEJJHo5q+iKlOitOQyiHqKcJJIZN0fLM6KyCThG4tXpD&#13;&#10;YpnPsexkPGc439SaYOEmJmHd/0OpKNS+bo1HUsKmKZCU6TFBihyEkevRdiRLInQIP01y2LZG9GpF&#13;&#10;4cjuh8lpMrNbAvs8qqs8OTOVmpkbY3Np55Y5ZRTV0bolVLJLidNm0UDYVumuf/QtNI02AmYrk+9p&#13;&#10;mSrL6daD60AUWZF93ZXR/j5ytAJ+3ybKLPYmRumrsfzrI6VaJnWkUUocx64OqstY4/VbjjsdXKOQ&#13;&#10;/TwpZJQknb8VWuuX6te0pb17k/w+lk1nqzPKCSihzC6ZVBadVqOPcXDQ5lsS5mTNkiWLCuUTDm/L&#13;&#10;Qo10blh1jL0o1IPLeafghBpkVqkiyS7BXUYxoxb0tB01Cl0u/Rtt5mfcYhWDP3USykR9Q8/J3FHV&#13;&#10;tMt1U5/kzSJzO7whQ0NFkOS0oxSaBaHpK31NSC5NRaCjSdS58yHPYqS8hlN688yKqeGD056JYB9k&#13;&#10;mqlYIztD5k0lmYaYVKL1PHqPVzKT89Xc3zxpOrAZhRszRqR7uttOlIG0zZ4uFF/Iyuyg5iUyCyoa&#13;&#10;1HbVDWDCIDggODtrAkdn0prEEFRYchAmygyBhClCuOQOtAe1V/a/ipbkcxSCpIudRQG6/2opQs9D&#13;&#10;myhh2zNcGiCKd6KDuz+YEx3MCaN2leehkPcSBLZzLYyhKsWNk/WNchEGBhQlSpY2DIIkPPBhEHWG&#13;&#10;xrbyM46WCBGNENfLBkwLRZjfQQOI7sVllJm7q5JCntedEzlar+fdpFHIv9EzMTWseV6RsqnIxfqs&#13;&#10;f45SS0XRNsFvFWE4llIUx7P8621LKdje8mNew/krmi+0holJkMSPqLKyvKIvSlUCFVjmxlXEq468&#13;&#10;u8mxaG43lAWSTlHHZm2SmLrYgp3d/KuE3xMA0cfZiJb2j8kb/i7xotDno9DohGU1rEwVGkBkcy9H&#13;&#10;w0k0sj/2RIXEpVGwrtEaHiBk+TBhzINIgNuCCgGA6BBAlqAKoELAUeraDdx8IWFD6NDRA0ADDeFH&#13;&#10;Ueuj/YlyRidpUWh7JXgS8hcS22RWQ+Z29/eY6qpAtcjZJdZHUsjUTLsQIy43o+JIHdctdESUVUAF&#13;&#10;sQyvPTaktgQFDJQm3m3JujChJaMnkyC3BLw8B5NKVBIq2T4xZauoW2WWacI5mCmPUMlJyy+kenAm&#13;&#10;uWbURWjU7so5TZBfya7eh5mMspd6N6jfHt9hH/8WTOJ1yIp3a1YCeIoDyHQBQzQL4tYkjWXThzDq&#13;&#10;T7Vr4MM3pwiOQE6enngUSZFhKp+wUzfalUG1lCNqrYEr68X6kPwiFko/x+8Wbpuxku569i6QqPBY&#13;&#10;vYqbRL8cLlMaJHsnpCM5DXjHs1bRYfOhFmaUUcZwel5KEjjPEVcCikLEdv+4fEeIZTUmNgxRfjJ6&#13;&#10;ABLYp6gUmKdxjHXuHkt/LkCZ+R6K8z1qG8hb3K4cIzvKKOZmj5yLKO7Om0TVdCn/kJCKjUNRWnXq&#13;&#10;yGkacSlzs1fthLIsW0DxN9+Wk73KboohCPv1mos3mwt+pnqHcyMCWzEoEDf9IACyK1VEtLESaFUk&#13;&#10;ogGWGErMKWoAShDPQAgocPEi1W4yEetezKFcKKxWwZCOhFJnDmTK5/BQUgVAaGWPyCIOTjzoqtui&#13;&#10;nHlUQWCy2tQPXaBrmWOVZs1tgttGSA5EfY9kU7ylWifXTKSel9UkiIjxldMPV700452yBJzlCFVf&#13;&#10;atBhEsmW2mkZ1Tru1q1flSwVSLqbSw5mTwiTzcPxN/REE6aHl+/L029M8CgJrHq4NT/+blW0coES&#13;&#10;TYQtYNyJA3kkHuAonH4CGwkh9VslakAHeJRYumdV6jMvlqBC7S+Xga7r2CO9WHzUSyLq5M+TsgVM&#13;&#10;kZy70id3uvJO8gV98AbfR9va36pBcXLWtjp3THlpp9FBLCaJ5TDkKeesxfysqnkOCSrRLljjvWgU&#13;&#10;QGl99CJaS65Q9r5F80VhSbfqmwKg6X1avDaFIg0rhFpdNaomPhcKufkWzkORopPI2GDNqWNCpgo7&#13;&#10;Bz1V315sm2BzhIUWKnCssENqb0k4iNGVfGRbcXyP8EosncWlzcp/fCsTs3KpSVkQaOwwohkWpF9M&#13;&#10;xfNo5znY9eW/Wfp+jVPcoSrJPUIbIPpNGKymtGJTg1AHc4GFGcBEpJcyXDpqU6FM5mpO7ZKu2WZb&#13;&#10;FmKx9m1vzYQQJqZ5p6cfr03xzQPn0DJtUrEUSiY1hEbCgXfo7j9I6Kj7RD1IAovNbFaTEsptKFvX&#13;&#10;RMPKKCDogCZQ7dKoSKxrgaaUdzTdCeTYAwDFiJMsy5WzxrBCCeAcz1jgw7gxVxzlCnouTOZk5xbV&#13;&#10;fbvJMrqPPUar4yze1xfDS2Vj1GamWJSRGmjrKFwewCGhakUZiuqoqyaXR6gP4xNFut5G2CElbilG&#13;&#10;WkiizTpDVXt1h418TgQOpiwyI6yRXX1hJrmLURCLiSYYMQKLYNN+Zan7ZPU0mUiMGp0ctTyO0yQk&#13;&#10;1/XWOTwiHLSSSr8FRD8YvxHCdFtRRdF6ij0ZDd9TYTG6z1ppo8+hvlJog8/HkDNSRFJpSRixqxx7&#13;&#10;dJtA0RQ0cwKSQEiDtJ7TTjyzx5F3m7sOykQDG8RMjOIpyxJEZIss7h06VUin8ZHGpc6a8km8cVFZ&#13;&#10;sfqyss2mcrxaP7ZGlzFuak3UmA3pJe68TvCsg5eKpQVyMe/a9MVz2JBOsLPMAI+Jl/PXE+rUxcsA&#13;&#10;YpqkGpFDXM5il+iPG0m+/JWSBxhJknMcIomywX08l8RTP9F5in2M1vtxsyD6eG3p7BYpBrOSL3mE&#13;&#10;kmCZYQfvmYemrKZ/ST5lNqDQyj0vpw4pGTlKOBYabXZhy9kfSiay/XP7MPEy5ESZ6yEXfaaWeCM0&#13;&#10;oWTEzoO5h5NYNDvVj5AhpHP3QbNJM2CJSXIGWda2m0q+LbAgmxjIsyb7RHlcmsRMD9R/PwayzlV+&#13;&#10;rnoXKzQLZr0D8NNXnWvTe44dS5LM9Dbl7O8Y4EwsfNntn+YEmL6YEnP1BkAnPFgaknBkAsOER40G&#13;&#10;hp5vKQgNRpxwRvH4/P8DWRWIHrRGsmTH76gDCbFtH6sotQvNY8w2WXiYJpPNkHfSjuexgXo8WHhC&#13;&#10;/OysXKwCMedaACCEa7uUJb2iWts413dhGHMCH+2MJxIhZlIc5UAS3MifSwE/dihyI5WEMgXKGNlx&#13;&#10;mRwHjaCTv9S1MeZp8p83A8IL6piZi/hy3/dVVo9Fbc9GLlKTPaoYX9TrUi1QQTHWUsZinfrjWlHZ&#13;&#10;MWkzdEiwN5MdMSQm0i3rrGblhvS8jXmtdg6hJp9YsYxJqZeUpdkjY8CLinsSnlIfaoNqhykEIOBq&#13;&#10;eKqHggzUtd5q86ScUkPZv5lFq/yJxl3HmPKHICd7oI09Y+WjaA9qpyPf8Xh4FKd78FakRTQVQ1He&#13;&#10;8CBKAGJVjrtFo8dHe4sCjdKgJ4MyWCDIEaRYSDQIUaijODp2SL/Qkoxs88qWFBGFWUd89QUj/S1i&#13;&#10;/k8sWjnCVpuC1qUHBIpED3MS27KAU05mKJ3bJ92ofswGF2RqP91kodtv/dKuck8P9y9FPeSyHs9C&#13;&#10;otWwaCRSdNl8PkdQyHcUh+N9FXERXLTePwSuvBLWstPTFLFSe4IOgSHXwFCcCsaSxvvmxGvRC1KZ&#13;&#10;aK7uJoQ23NSRi6NHLNnwiFjKCn6tHGMKNGR2jyl99LRSQ+uOp1jUj0B7jfZlacotOUDjK80bLfBo&#13;&#10;wJUiQlsWJ3EtZUim8J5Wtl19Y/IRXZQc7SZw5tiVYiT0SL0cvjEKmsl66gWWcb7VxzqBT5F8DAkM&#13;&#10;k10bEn1mVf7JmXSeKpNZliUILkal2VLBiXlD8us3BieMSLBf+Vll60vKFeQr+N7wPvRJv/Juygs1&#13;&#10;HNIuwpmyw0Gh7oqkXb7LJso1ZQoA7f1pkmEUGQvWSyyysx74PUkBX5kBIFytJBWIHSO4yKvVNMKk&#13;&#10;SbcUOHMJCqeDi6B2QXL985Csop5yRbHvOORFTmnOQWI6Zxx7ZjPsr8xpYub3EjT4suARsQghez9c&#13;&#10;2EAx+9EIeIWwXt7ky1MJvnkM49p7NSi58uAnsxQ1E7ecQRHhoRLcWLTozY5xVJdbWq5FZb6WtkTT&#13;&#10;RJpFmZcw/Q+ikkA24wY59ES2SbTMGWyIBKyKBojY2LJFSSiWZn5KSuhaJDmzDjhLQSWhxtpy1xU1&#13;&#10;mSx3WrUK9Z6dm37bGKijo7N0XUllNBUQBpmg0ECAWRq2JrTCFgKIAc8qzk/Col+HCgg4KokwpvrS&#13;&#10;eGksD1ej0isCXyZ4cy4UGAZMjhP2ZkAGpyQaq1JAqFCXuCwYJQVQ7IxH+LIZ5JrKq1BfPbtQ6gEH&#13;&#10;3Pu7ygahIKD6ZlZjYyqP7BKY6HyIpSVieclf0Q85TCyhI7ybpaLAlqvZSw4cqLCaZ4XObukCPrli&#13;&#10;tAK0EJW7Q6K5ak1FJD+pC6yk0oDaYlr+yU+R813CJBbV/6T0y0Jnn8BFemINYEErGoDJevMG6gku&#13;&#10;PbEA+WVV0q0u3FsuWWD07Sj3lrXrOmy7EfrykdSAAOEYcOO6aGsAZ3YNECMkiAO2AdAh17jvtxTg&#13;&#10;DBhV7Ai9ziTjs4IzLqgDKDIW5PMprLVlI8EPNrrUc/vF+XjZ43Rcpd0WMrwIlM5357TZ17LAKPZ8&#13;&#10;zVykfdxTnPRl1oSTUATn16w9u4t8UXqPcvesvj2waAYDhzvLuZ4ULoAHXlJH84stEANQtAhqxeqD&#13;&#10;ttzdc24Dggc1xaNsBnnKgIUUZmScqpkmJhJJNHZXaOysWis5xiijfE4mlPKK57acRbpMpYt22Kgi&#13;&#10;FufYrMwysPytgKGkVjM5QGWChQ8hBpWOYdp4U3Io2/Fi04rxWqPHODpr6HpyZYclh88ZTEjRI4ug&#13;&#10;xP7SYta2qb79sewi7Jr8h6ST3+5U5C+0aHi7Ko8WTx5fP63tknOjhTEYzoisPTsUZjI55JedzNq+&#13;&#10;hbvUgeYnlZH6Sf2X3y8KLbr1o0uqtA3Km+xS3WEHeqURIOHainfD88lnZn00O7IiyZkT3lXVyJkR&#13;&#10;eyR3S1atFbdQYDycp81xIaGZVJeORytlLJQkKS5RJuPU8EZlTU2qVh0nDMVznEY1BYm6/LgK5piN&#13;&#10;Oc8WlWBrFB7Lslgo6HDUhco6iKTV8KWs63ffiRVSwf09IujSJlO3WA1ndTW1T2KFMx8cNhTHl3UT&#13;&#10;0ysPosnUk8wRDmR7YstVk0XSq/NiG/uApYzVCW01Vvaiw+8Utfkb95mDuYEmAyYEhmHDmvMsHcft&#13;&#10;bOF7k8nJxIR1z2CyD242CRI0ygob77zuJGp7EuU2mNsXfY89Cwei3qROsZpCJGQ5cLHtItGaiyFH&#13;&#10;zvWidnohyTYTlpEfyR5SAkoQqHiIxFoJJNrQ17it4KKZhwt5WRkwyNHCpOrnV1CHpXYXwTLmLuN8&#13;&#10;ST9FFmMLCWLPWWDsZKLOorFGcH2AplxJUNnB4LeX8aLM0/iguCCcUSM968obMny8s2Oj55adIVlY&#13;&#10;eEh9KT8AXUxTr8TE+W1ISV9fNgzDUvygnZ3pXpHabSvq89ac3/joVZfFG8knnBmVlg6CUCl2Yy8e&#13;&#10;tVcgzZ6mj/srbbCtUtki5BzIQi0okO/SXtI2v8nWx4SdkcNwOmVm8G7YmjvJo/lX1pEz3CDmRAsS&#13;&#10;HogMdCijbHh7emInJ5SjI9ayyFnkqYTSkEo8SnivErGriK4rR/hEzaivoF/mitapMoLhYxP8+iLr&#13;&#10;DfsWQsNNTqzEl4qLPhTe5xb+rYnoptxlGd1uZYjIHZxSlO2To7VnD0KR2CNl3kw7KGVSx2QzqPPs&#13;&#10;WQ5APKNU7BQqllgUEkWRlaAgzWgWM0RkG4VI+M9QpY2/qhBAWNTTJwEHNVAQBEm+4DQJsp38CPht&#13;&#10;Bw1oiO4RssWnwWbq/VbDRlL7jQqVnhISREeUkSLUXlILno9jyRytzpP/l1iOub86XoSHGRWCp037&#13;&#10;QNsKFQTuJ06g0JHhw0bI7NoHErZ0nj9uI4jz3cFKs17QQiAtGSZnMMVGwvRABGt3cozX9XPjlwyg&#13;&#10;RsPRRUCNmHH2WgFgPwrt8yuVbMUpAtWVlvly6bUUm4HYiQqEWsi92OreN2GJiYrN5izxzEmI2llk&#13;&#10;UIJHb5Yp/zXhjFYIyL2jU8N3WG2Ic4qlH1Q0JR6ZRUQqKryct6FZ3EpytM/taJZ6blRaTpzpkdhC&#13;&#10;GSM1+3C34ahPIJEgwwDNcbDTH2warNKzCLA4WDlTDkpX8rxq9F6m5TKZElsk0ruZy1wkFhSm98JA&#13;&#10;xYRB3Iyd+vQpPRDhzWw5EQZDKkgKQZZtYAtC/1le/ypTJZBz/u7PkHeff0UZZbMlFax1UFFRSyPJ&#13;&#10;sYErbPYdUCbUAeEg+TzAtnZiBiCi+9v9zjzMz7vKcL9LpS2lLD9zvzs2YvvyFLk9ursGEmdaXmUi&#13;&#10;1lxQ/LnSoQVwRjZ/qgqxk1GSFYRJxSeoCkFE5YcLc2IsSWMprG2bHiTkmqgA2xRfR4Wrzy5/sUhi&#13;&#10;A4NF7I4zI2UHs1xSmm2hCbF5eLIh2i5q+WbdU84E5tmon6pxEU7lmJGyRQchEZjIafHMtyd6jnm3&#13;&#10;KJ4o45dr4K+LoDKEHFnz0no8nxTFkOJn/4Gqi7Rfqf1Cgc2x8ZZmeegJyGQ5kcbmu7O+uYTNhTbF&#13;&#10;8oBsKEtX5+QULD64fzXL7VP40PZGXxPd8PhZElykCD4RNQSGNKCvEsj8H1QnPqtiPFPu2lYiHzti&#13;&#10;5xFbZl7ub74yttZ/0WvAG8s7YSyffnfouyRZCkWZXYyxIxybFMVQP5SG9XjT7KBJfPx6gITQN1FG&#13;&#10;qUHh5lndQmtmW+QLbzGu9iRyNtsyseh1U+CaEk4ael4rfBXJ1qQpAS9HsmPy9BQYM+0gSnFBMmkz&#13;&#10;EB7KURKOfWfny7B5ZURtvPmuQ4LPnsqzTMk8DnwDeSM2wg+iXfOiyzlrMsNSPGkptvnwa82esJq1&#13;&#10;tplMNciAmstlF6y0Cc+wMr0yv1E/SRSPfvtSSgaiPqQXWRQB38RITF+KlYOVKeJ5orelcoR4eS/t&#13;&#10;hxu2wLL694sTKQVrZ+qlF+9kiHEmkH4rPia8dmZs8fDoS00jFED2SdfdAnSkH6kcu7wXs/kW5AjE&#13;&#10;izlUFUP+gNYJFKDvDodjJsyWUVtChSAQBMsp920C9lEVD7CWfpgyRDoFzycULWIST7OSWHUA/0XK&#13;&#10;wjanGrMybnlqezxey0+7MDYOoT7nplknUtbf33NkXOspj6Py2C10XXxsUWcieVdjorpeblqDwTnK&#13;&#10;bOHxb/tR76UW8kr/1aDRN9q4LY957JeLQUkVuC3LUKFDpTfqUiLfHwZorP6AzY/WFeDJJU/DE9cy&#13;&#10;4PcaVll1whY9hOFY5R5zLLs7SJExy9FnOCCwRtYkdF7tG2ApGiiR5deBQICQmjEIREWz5HER749l&#13;&#10;9zjqfTFajPBROBH++cosWExJhSJNa8Wxf8lFruO66ZNi5gxFXvjc4vVLOrcOQlw4Umxn7NdJn8eB&#13;&#10;Z8OFUUug6UupZMyPtjKEp+UrzU4PIumyR0qdHN/yRMvCepZKmSPIy8VEOhWjk+lVrUyVbWfOm+Ky&#13;&#10;tPzTl1O0Q0iJusE0jAsRgT0wJWHTHjN2PRfRm0CSZI05fSCTHLOgW8kt9uQtolUuwTySrSDLC+3b&#13;&#10;7OcYkFE7PY/AnWiRd7XSx7MTpZ2p8cRaDtM50+VlrsD0i2vCRENJYWPwXi2z6t/bYlEIsSCjjn/M&#13;&#10;qnKZnVMzZa6dDkv8Snep9+/v7+vL8WKF4fIyfbjw7slh+B6v61Hykt+SuRKPKpkR8KdfPVgEfeyS&#13;&#10;4byRj68sVfoVJELo44ZrxtQLknkJiz3fERRMFFnTZPRfjI1HfuxC2ekE5Qi1q2w4n2goBrFNMUKI&#13;&#10;A4LIQihLWQpPx7IpZQEqgqWifQm7JtUEInYjKyzSKB3xDUkPKLDQ/k4lvSNj+XFY+KNmx2AZnVxv&#13;&#10;QsfKOPnELG90Ez7XcoZExkONPsyErFm2xZqFGY40aadbsUWkx4LeEhJP/b6KPed6yVsCMPyeF8UE&#13;&#10;S/HyO0ePO0VZ/i3UI2WonbB9NhXHAMNpED0xlYIShMhCXfgTjYcw5LaBHKCMpBSAuR/baeDlqT1R&#13;&#10;k0e1AOrQUPvXDurU+UVArKLH/lAjV9BmGssob04NuX29H/ICscTZ3EizoLEE517e2PTUHuyJ2cop&#13;&#10;YiwkU+sxTbIVI8X/ckDFZYhm5EneAfeOlQIcdiKoDVKTHiQsUcfxQSfWFTXeUlMXKVtkQNaKxPTx&#13;&#10;6hWWwg+wmA0ofc55Yke8Li62Cs22OO55RrBIwdX2eXjc8qJs5XpEuqXpj9YSavPxaaQIB7U9FlWm&#13;&#10;EzzRagsVJLawqCOavxz86vy5iYloJJNvsv0+JTr1AIHDPC0SiIuwaCRRyTM+5aXKBctTRHlg6gk6&#13;&#10;hV62e9tOB0f/KMJn/HfyV2kTdM5ub+wky2v7E2GsqJEm53YStMV0i46H0JkVvWeop5xHaz/L5yqD&#13;&#10;JldY2MEguV0wQpXAwrlg8qUCLEGQeLZ+spMUpagiAoL8tgNKSKC3cRppgvHpXxGMRA+LM1toBpoi&#13;&#10;bQA9UsXapppxVDEos6BLopk/MlMnX5wsmJfHdqUEvjFtD0dE2CM95ozQJSlU4mDOnKMOQ1Bz2SBQ&#13;&#10;SIAyECrjpTuLo1STyywFzLfg8olUwi+CV0ePnkQ8i0LsRYSi9N8saZPkQmRxMEbbxrmIXWb4CUJU&#13;&#10;awpvdStJAlMZCg1i/nYpgmayi1pS3Dd2RxSqLe8r60/Xzd/cssu9qEJQEpU2V3GVoEYFD46jqhfG&#13;&#10;mm3QabhZ7Xir8utcUmtwtQNNebJFgMfz9iyo5PGuh1RuW/KI5tCviiijfFPUfY4t9xfU9rTFWy0i&#13;&#10;k+2JSRCdqRCJn7UQVfYySl6y/zFdDcq0kfodfn+DxyS1O5TUKb1qDEJhIHW5pOuqcqLItHnPlsI+&#13;&#10;yvALEt5R836e80eT3lEmonWwp3EY9Ei7L1XZij4mbncTCJHyyTsJnLHHSEbRzl6neK+q2mK9+sZt&#13;&#10;pc0YheIQnRost2LuyR7oo+7JA8UiyUUoI948es2Tyzi8UigeegRZnkfFuX5OQr5vzNMvmuaYabt0&#13;&#10;mF35xsAZZEV6n6OaLRy5s0uk2pdCqEs3yPPPGGA4Mo+A0QgJUfLIj56wRXiQMOKDgu9/+OpxNKwh&#13;&#10;YhztD+1kS1VsjKoq94fH6ABSVAz3lit6vY4WEgZiUbiybUiFSgghl+UoPKQnbit6fiIgCieEV1KX&#13;&#10;Sv/enIW56v9AORYopDKUFHkSPNOybUO2Ndvy+76P+w95usuz4+ie0baellXsUcdDjIe0XxUhWWyQ&#13;&#10;/i5DP2322Ta42hpq44z4TmtCu7NSsBPRyfQROeSLXldYD1kAOpmdBZ5keIiWkcIE8WamJEaR0XZ0&#13;&#10;TJAtbspFRJHvWCQmr003dFSTeaWKVUtWfIIXvHov+PK95INZRJnFFhbTEOUmY9fSrHrTGljRzlAW&#13;&#10;cIiZntbyFvVss8T1EbJBb7Hg7bvqMwKOMQSRRRdalZ8aZaSnL2Ft7ANkHOH9W9hylwoscWnFbeKQ&#13;&#10;mKjtnqUTtvPmyklaOqsszN5UuXVfG3SVLeW4rQTP31yhiZUq/kJIKY89AjZG82NowiJACLKIc+9T&#13;&#10;ybybyZzBymQJiJsRNiJt3YbXWwODg6RSy8Q8ntqSyGQ6S6S39DInTiCCJSYRLg7lCCXKuUgzboGX&#13;&#10;ukSgzJpREnlconcoECCSvGwW7KADkoE5MosqCoAigAXtsLciCnBvXs6RtbosTBNKVrVi5s72Eldt&#13;&#10;m4Xt1CP0RL3cEJPxoOhcEjZbyZeJXT1iY6mL1sPpFsvip8XIJvYT18TW7GY4kRW/aseKnl22Tv5E&#13;&#10;m+z8uNMoyG6PboIJGQJa/q0mg8qIsZ4pPo6K/E0yZPe83OfMdzSVOe+oPaCittAQldsevr8j5PqR&#13;&#10;SLTDpe2z2Hg5FOokU6dzFKur0oWA84DcrxlTgeiYNhTXTo8YYtnULlRqtz10+ujHpF8WYkPBtWMT&#13;&#10;JS7lchvZsVqEqTc9mxSPimhj2A/bYsE+XE7EX0UhQWEheQ8CeUje5aaFD4DQmRowMyeXJNxRO+d9&#13;&#10;PTF64RqFZQSXFmNkJZ8MutUwGoslP+I01lbG7lgXoWMZIjiQesTGMkBz9ZuIoS5Y3niCkM+LuyHd&#13;&#10;AiXRS2uFt5eAi8qt0KX/vVxssbd+1LLKVvYRC5uVmPw5U0Us761NH43tGW9ZfbuApQrSEqi839tw&#13;&#10;QBQHwHL94oF8AIpw7W/UWAz+K6CSU7G+oJq77zHLe5eVs7dNBL68WSKthlj/2qKOWlpcGV7HPH2y&#13;&#10;XXipRJyi27/cbjfjl5f9JRdRZSkyvhimcv7R7F4hnPSUTxGj8DVFP0MQvRv+hvxXBwSprbK1IANq&#13;&#10;wNFEC75IOL4CkuVB1uFCktZqahEw5O8Z1S7Ntx+PJTNV0te7WhYqscjCnK9HFCIECUX04sRiRxoI&#13;&#10;9LcM8tS6AGbQEGg9ysAUiYWwUf2dPGsSHK+rSQeEuYJdksr038PLpTJ3gvoKK6bgNY2mLNfGqUOv&#13;&#10;uUi58mc8ykWt0vTqKYSM5r66orWLCmJhQ64l0m00wt4t3sFfuTbwfCTnETE5T/i0yIeflE4lY65Y&#13;&#10;kEKCM6xlFDmcUcU0KHnO6P6nny59qyrNWt6sM6vx/RtigmiKmRC3lNP9hUGD0rk8ddGPhKJCqyyt&#13;&#10;dSZgZpz2XLGkmuh39MSQ9utbH5PMnkvyDWZP8yUKihsms9UygzQkOY7DYa1Ww1UhSQp47vZKfO8R&#13;&#10;egTdQHBgci1E4nIyQSzagAaHTMecJv3gUAOLOBIJB5eyDTcjbkBJZnhYeNoVrs+6buLK2WPi0TCF&#13;&#10;uV26l6UA06FYI8vq44tHQHzdJsHjD6jcNN5PWo7TisfifaAiDNVgxNyX6bSvxWheMbIl1Nhzx2HA&#13;&#10;/+huWQlJLDCcqB7ApadNHk9iDTDgsSsJpmz5UJpKHJJUlSj3HiZjWpaBs+qktDhx7Bb9Q1QurEHq&#13;&#10;UctgxKaravy10rLYWIpc1EcTpZn4ZvwMCrDmwyNaDxE2EqgdLCmexMriDaTDV5kuJ5qQHiy03iYU&#13;&#10;o2n5S45bIWCW7FEaG4C1gjO6muWDQEOEhwaNAG8RGbGnQ+VDKwHysKDlkqEPE67ilodKISNB7pkc&#13;&#10;IWr5QqbMQNX9sr2UXvPdBHLPNzm1ae5Lh3R9Q5I2tmckPKzfrqvWgDdqFk9o59YjROnfqsjTqRCo&#13;&#10;eHzKCi7vfRjyyxCmy7OEaHJJviEailtpoLyLmfMy20DU5JyoXR5TKbgtxXlY1y03xWGt6uPevmeD&#13;&#10;y+uhtQspZ+WAZgHLaSAM5utKMl2Tk+8gindUEkQUpCIAlTsgPTSB4IZMwjniyiRBYss+H53rvs4x&#13;&#10;6eOJ2IW9HbZWZjG7lDJT9SCqMDYs9nNykLS4opETPGontXIT484nZF/OucKOKLB8vciyWW+otOgH&#13;&#10;qAKQ0b2KUYkdrBlZSlrnSl8prXVLYmdLVZ4Tbdb2A6jhNHKCboZFI/vIQnkKg1M64wJMCVIVOeIH&#13;&#10;QGsijLWAlPEpF5RGXE+6eVJiuWGViGBwHNwIDC0fPcAAAAEUaiAbRWA6sTYrrY5aAMmQD/aQNwzs&#13;&#10;2ZxqfcSKIDFfIhCwSg8b8bwwsNU9AYSM0ZoZ6xXYu7BBuuP82kCigAAWwEABYTNsvbtgUyEPwnBF&#13;&#10;yhLAGdQO4JmGIQ9RSL1qNG/AHSYk6CGK4dAiOotgqUBgAHPhhaPXhFdOskAJSGPmhZ2AKOAAhgwW&#13;&#10;aMFb0MUmQijjPMDzzUBAAMo5Rdt+QEQuiaBUAHAvBjGQAAEwAZgIPIbOfTYE/YSEIg4EPCj45GjL&#13;&#10;pgAMAAiENAwLw4EAADYMXxtiUE10YDqZtzsAMkDCNbE49hGBAEgAsABHKHPUQAwGEyZBMBqEyU0C&#13;&#10;TWYarWMdfR0lCA6wiLcAVADblkNgAAAIxgQAAAAAAAAAAAAX0yy8ACDWWIAAAAAAAAAAABMQCOTB&#13;&#10;gAGYAIgwAAA2FAZAAhYBCGA0ICAQCAAWawjF+ADmQEACmwA0ADgICKeBlgxEQADEAxACBAiCGAQA&#13;&#10;0YCImwZUKbvjATwAyLQDPA6kQ4OXZ3QCxIxZgAtCwGmE3wYHy5KIUUgtsGEIwAD+oAAAAYAAEAEB&#13;&#10;RZLXkGABjAbUivEAGPAAAAAAAAAAADyrECUQXf8OI4BEsvYhMFCMZeiZssYAIA5tgZx4AAD1uIWc&#13;&#10;0AdrlQgpY4e8w1mPAAhAT1npEQGTvZVkFBGa+JTWUBLqsjSJyU1ABTmWkJOSFsfAFwAAYBMWRrHA&#13;&#10;bIwJ2rxZRc9HSdAdgnPayAAjAD2AGAAZ2AB7AfWgpsH0gZIKpCIwAAWAueBq2AiEAwGB5OwPYAdU&#13;&#10;ZRyEII4HgGFACGD5igSYkwPAKPUW74PkoxMHgxAA9mmEpgAHgUBAfDcicACDEHOshACCURQAABCg&#13;&#10;AAAKpUCAAQABGAgNAAYABgAswAAQj+TwBtgLDgabA1DyAyFgcR5IkNmWQGNi7s0L70xDgBc9oDS8&#13;&#10;EJBgGxjutA6HjAhAAAEeowAhBj2IwkALHMbShAwGPTcZ99QNToMAAAAAAAAAAAADF/qhDAAAAAAA&#13;&#10;ACksyxjMAABCMhuFsz6LP8bo4i1zTPqyoJLRIgUDzDVLCvv/IgQlxJDOvRFHdIbAsXBZ7FDl+L8G&#13;&#10;0Y1reR6IGIKGwBAAEMBEAA0DEhCjIiHjUzRDwBgAXwyxMAEBAMQAAABmAEWAGIABgA5FAAACIAGD&#13;&#10;SwU3jcxjAfOASUDjAB4AGosDfQwbAIOAFBATTCWR6nRQA6ygUF4Le8gSmauyd4qAC4wDqeBx6A1B&#13;&#10;AFZYreARKiAHcACFgKrsh7igRngwww5qzLr6Av3EIAAMAGMAMwAYgAGIAkOQAAEAAAQAY7ANGs64&#13;&#10;CnjAAICCkIwsIjkTQZXkgOAUfx7DYZgFJkaxzVQLsCeTwDC94T6YOWYDfAB8SBgAB2DApwCQgEQA&#13;&#10;WYxAwADixkeYBCAGYAEQ0IwAwFAMMADgAViALCQGAwM0IAAFs80lnKIjMzFgr1dCLCZ3ucZEtA4T&#13;&#10;gvrRxGGoDTPx8Dziz/jMHkJKBEXgg4Y0yACkYCHh4EA0dMbJNEyQKBgCABVvEJ8NhriAPDkREB1v&#13;&#10;EBcwRSpDRWleFFKT1VIJYMBMEEhgEwAZDQN4EMDEAbgICwIxgBzsGOADAwKK/eEYDJmhgk4CACwu&#13;&#10;OBCY/HgAVZZDtAQQKea0DF70GU8Y9Ugs/8zmQBMADUAAsAA6mRA0opnAJ8DAUfAUoA+Tmo4AD/iF&#13;&#10;QABL2IwwcABkgAh4wSpRWQsBsQBoI9InQAoAYN8IB4M2vRkLLwFjB7oImMAHgI8syxoCklAITERQ&#13;&#10;xsCqsbpMQDAwk0MAOB5AGSCKB7gAAIYAaENRyMZWBp75cAcBAgCwAISACH8fmaojQAAGBSVQMwAD&#13;&#10;ABqEEAAAAA4yGYAAMAGecA6AAV2AsuLYMAJam4BJAAAAAAgAAAAR57N8sbWQEjkPJzA2MBV2qEkM&#13;&#10;AABkn5AAAAgDMFj4WGGD9CSJNgAIIBXsAmEC65CTpUdgOGtiAAAY0TDABIAwrQhFAxAhQhg8KRgB&#13;&#10;asjVIArAJqjPExYGbBY1gyACOCAOBCogCcQDXdeIACKYhYMBEAEh8hq44CsAGQAJgACMBWlgMAD2&#13;&#10;cRQAAAAAAAAAAAGbWMwAAAAcAAAAAAAAAAAAlSgIi3kAAJo8FURkigC2YfKAEHWAElg8YrC6AOL1&#13;&#10;NUg9XmoYHwgEAOAFACxDIAHwZEEBkgBjwAtuOYji5ea4lw9rLLAxDISNI5ggAPAhwAGIY8gAEgAQ&#13;&#10;AMZDCfGsZjGDCAawiAEAGOMPsYmvl+gbawIAH1DohwGE8AI2uGk8iWlnMEN48BbDIDawAxgoIDUX&#13;&#10;jAIAA4Dj+OWs7qws/yzko2FGIgAw1mLZNfEQ8Q+zDZfpQ3jePZYptwiAby0MChkBGD0cW8AJ4Jjx&#13;&#10;bqZtmzsBUk0f8uBAj15EB7wwcN2H+iGGNDGzACAy9CjCnGy2BaMACfoBbADkAApDCJtDJnqYa6h/&#13;&#10;IB8DkilDLLiEWAHuIB8IBQgBgRhAQHowDIIHhzNTsAB5/B7ks/xYEMNaFSVZ5mK4ALN48iADRDWE&#13;&#10;eCKRnB7aYHxZowA2g3THXJvjcAOAdO62JBk85souABQh47IYaAQra3BaGvvQKKjAmwfIAMtjAAwW&#13;&#10;LrIfUTPybAX0g5wAoSaBXeRJmWOsM604y+FDlq6y9AMPEfwMxS2Pzx4fkALETGuYHhHGAAMsAcAA&#13;&#10;AAAAAAAAAAp8YFgAJZEEAAAAAAAAAAAARQMYAAwQBggCBABmKDAANYAABjEIDCQAYYGAAQAB3AAe&#13;&#10;ABA8MkCwyK2i/RYAvObx0HloAzTQEG0gExq5DlIzOwMMs8d73Dw1QJPU3i/2DWSYq4CLQ9uoBIwQ&#13;&#10;/Ie5zCoMapIDIIDPAAAAAMAgABiFSj2BDBDMwECk+9CBMIAnhgAIM6yAAAAAIABUaQAQAAAIcAUk&#13;&#10;RMtwxCAFlT8ROIZ6AJTgBTw0AgMAAjABCABkAAAAAAAHybl8SH9/hMlwjB5iAvAiWHrZK42AQyiY&#13;&#10;AMD9TEN/WC6YAxpDXUBJk2ciOIQsfQhAgYAM7KwjhYgTd9oFIMDZcRQBDWjB0OAQEApUWERALjB+&#13;&#10;sgeYAPLBiAEMAA0GgbyHIDsgNjBeZtAQAQ4DQoAMMDMZCwALlB5gAAAAAAAAAAABQfvAAEBAAAAA&#13;&#10;AAAAAAAATYYZdd1ooBIoxsEWM0N88euPkNWAMJgwYYM2IybGHnUAAwAyAKHO6vMlZgrpHJIZQiMC&#13;&#10;BfGpxB8s3Yx58NK+AbMUGhla2vTPN2Z5FBPggDgUAROCAgAxgMvAAAAEADrtBOajhoUGqJin5A3A&#13;&#10;YmsTYUwDr2YILMZAAEQZEZmAoisXfmDAaAAIICQAInBgCAUJgDQAIAAcQxF3gFEAe1k2AEER4IZy&#13;&#10;IT0EtgPQx1bABgPzURXNtGArzyTDQGgAzGy3YOE0UnC6edWKMjqEBwAYn9B+2KnACw9gB84CACPo&#13;&#10;B6GICqAbDPhXAYcOMXL5YZxeBJ9gOzQYDGcjBjHsEf4MBg5BArw2WQvb89ARxgA1wYY4AAACACMA&#13;&#10;FrnAK+tE4TAIYPT5nAyABwGnogfHAAAAAADgAAAAwAAAABgAAA3/6AAAA4AAQAAAQwAEAAAAPlKJ&#13;&#10;x8/Js0cX1qY0MAhDpizNgAgXsKLAxI9SVaMBt7MG8w26DHifrZSgbAAYyEQAAAAAAAAAAAAAMyAA&#13;&#10;dQEMAAAAAAAAAAAAFMBVbaGcAGeAE6ABqMAAAMwACxHD3DgYUGMuHroAAwAX9cQdeAPcYB+X1HlK&#13;&#10;7HzLbvAQ8twBi4Awlk3RwSjQQwYaGdVXMc4mL7YkZp+RgBSwAMZIIRLIwAX0vBL1gAkAscsJlgFR&#13;&#10;1YW3bx2wCyTwLDSIBoHyAC8TGu6AzmETG6IgbA4n3Adx9sBg7amGC4Ac+Ap8MArQAhAD0MZsQEsp&#13;&#10;AvcBAEDf4f1FgYnS5XgwUBLw8DGeAd6KJlzFzACQhYYABrmAc3TR5qYY0KRAcEYufMx5UOApsDXf&#13;&#10;kRZwHecAIiY0ADIWwTwB1bwBK+J/wRzEowgBLQ5ypQVSX7YgYk6eESJSX9mgFqDW5A+YAUBznEMW&#13;&#10;KUpBz4bOSiFhvgDJrPS+A9Y2giUWAMBHUAxCxq/kD3VAVSwogA+rAWKug4iAHwA2WgiwAAbgGGEO&#13;&#10;W54R+nRZo8d5VzXOWOMCFcIBWmYbHhOGANOzbgpfwJfXVzNFEmIAwSA0/De0oha/oa0ACAU2AQHC&#13;&#10;sAzIWgMWEACACFIA8HAtgBIcwFsAItwCeMBOKAnFgGrAA0agLgF0OpJkKH+AlmeNaTEYoCMAEBoG&#13;&#10;MQEEAGBgYFEAgAawIUwgMS+VrP8rkMsp+FylCDkB/eZExwMwAGwYpQDIIGKBsPIjTOABHPAQADjb&#13;&#10;BJrB4XWIDwFfYxDIALBwr/ARkYkDAIw297SB+FthtSeVoTgTP3Yp4GACBUCw8mZAgUIsXwAj8hgc&#13;&#10;gBChAAgCwAQzoAtxwAAMjzAe6IYkvmgk0+JxVAYhLbDNoKIwCWRBMAFegoFzYD2p2gcgRpiBMBP0&#13;&#10;yHVDYaTQEJ1saooh3piFBFCbgy2iIINACHgwBAwy+MTDA3igKmA0siDwaD198J6ECYFDeMD0PTNk&#13;&#10;QIS/KQYADwO+uRoWmAUAbOg5gwB31l2PI9Ng6kIMQBJQzyUYNiQDrAFI5AI8DhHhWcAAYB5AFTdx&#13;&#10;uvJ7OPE/bFy/ghMIBOABxYZYqYVpq8PxgHgYR0YCG4ZiWA4ICMAH0EDMsHdAAKCACUBNACQME4RB&#13;&#10;xxehDIvRgRM8FqMsO9nw1zg9tAMADUIAAAAAAAAAAAAAJTACwAKQEWAAAAAAAAAAAA7RID86BEAx&#13;&#10;gADQReGIMABQMUBgBEIADACLWgiABlDMIAAwiBgZwgACaAjAABuFEUQGAzDUZlHPAAMBEBjkJAmQ&#13;&#10;RNkeHMxTwSBbIwhPMYNMIgeRNABzAMgAJLAKZ2KMY4QxiUeH7BjYAwFzAEeR0f4FtMAzID0hA2MA&#13;&#10;l4AtAAbigHkACGTHVAAqxICqwGHiAkGlPGDwEwQGChxA6igRxoQkE0BNgcDBjWD2Y9f7XCowGeB4&#13;&#10;IQCBsABAYoAfgAYAAAAAAAAAAAAAAIAAwAAAAAAAAAAAAAAAADsYR5uIVORlvBk16B0RABFYACAv&#13;&#10;Rq7EigKmBt4AtPsF4AdGABYAbMBCADMR5HbICmMC8gOamNRngRayCxeCOfgkTVH+uDXIJg8+JEQe&#13;&#10;EiACIQwwgPQA2ADLwA2AB3WIduDFw4gCAACxQL8wbHgXxAOkNWIVYAwAmIAo+AIgaoQdXlPUOgmv&#13;&#10;Iy6BvooIJ2mbg6PCCGg2AyxggyIZjsJEhCNsAwCDACIAB5AIngmfWNL5nEMYD5wTYADEIDGIAOAD&#13;&#10;w6AMABZwsxkJGohGL/AzSADAArfjpgIA55MRAaAI7W46hSundIAyuu8L8ADA6HmRQpFA0RIyMcwA&#13;&#10;HrAlj7JvBQCMMlAhGYgEA0IBAES0aOACYwDIAERMiAAEhtAgBI4CHMoWSzEtsMmZhCBjSAAAAYAB&#13;&#10;HMA0AAAAAAAAAAAA4KyAAGUzYAAAAAAAAAAAAaqoGRAA2wE78AWubCQgiYQAjDxt0MwAiqAj2sCk&#13;&#10;Ngg2AhDAqI8AQwK0hASGAGMAwBACZpScAxYBdjweUigIxCISDHYGUbAIwbRqAnkB3y0YAMIYEYGM&#13;&#10;wIfinUc3jCARlHgDzD30MY33gaPgRNgCAIEy8MTX0g35EyyOAopJvLAGAAIAAr1JEUCEAywAAb5w&#13;&#10;Y4AV0+FQwJfuIIpAVAAZsAIzYAAQDAwAoHYcAADARRWADIDFmYQAZICIZgowJEIBDaA3r5iEO4CB&#13;&#10;jkECpkAzDAAAAwAQAAgACMABQgIAAkHACxEEAAyS0AlhgTAYyEIyARAAYwAAgHggAAAlGeHpYCml&#13;&#10;5asFjAATdZKAAYABgAKAAoADoDGwADvNMIADAAMAAQACAAWK1GAQCCsDLQCDQYWqOG53DDmSA0/A&#13;&#10;1j3khoGAgIihlgQMDACABzTiAAMZNNh1oQjMCUnnduwAIxuMQ+/GhavkAjG0gI8LL5Db5ijq0Vbq&#13;&#10;m39sN1gKiAQEAPZGKMRCWDYPwKC+pwTYgOoz04A9DvQ8UC6CA3ko/DLIJtgJgCAEMMyGIBEOwQAp&#13;&#10;AGxoDAYKBegnACBcYxSFC2ABQoABAOWwEZQDhARU5kG0Ldr2CaUADKMAZgNphxyT0xqWwPPbCAAa&#13;&#10;Z0o8wEKnYyYQqiAAA0jEAF2ApSy5RxEup8CE8BPpkAEIwACxoZxZGIAEUAAYAQADMYw7TTEAAMQE&#13;&#10;Z+WZHGAlQAsyGCMbCGYADMAAAAEZCBWl2yplQNZ+eQ/Rk4V4auUlJpNoru08wmFyxGsu97QMm/1m&#13;&#10;UX5VBBs+UJbCkUJqQsgOoqmBb3mME8MrKYGASY1g1qBjTw2JFAjNlSuZIN7ik+lfSIcUgrkjUnQw&#13;&#10;gALX0Gt3DQMibQbMXgptdmqK9gZyXZMgfzVAJ5ZE4YdA7a/dRShUmaAUyqn2YZKwPzE2Z2BNLw23&#13;&#10;dCjXQB8x+z9GwcUzPSLntjEA91v0hlmls1X7j78htDEKMMpF0E5lSD1EHdpRAtrrAdbG9DLE1UdB&#13;&#10;n3DaM2s0usqdfUllrRuGCEGRc2hbJGUgW73RDCRofEcEHNBU3YiFAvjdbrGZpHZJEopvjFdPoTou&#13;&#10;52rGlJMZUJP1BnBYVSKkUF+FnoyoC9ZZi+GkI1/s3dUTIiLE25nuL81UDw7J8mlIFy34SF8xT3ml&#13;&#10;tNFSJEVL4ymJsJdCvNVGVgM45t3svyUHieQlpGh+7py/AybX42TpSojIipM1insjCOM+P9qJcHV2&#13;&#10;bpe8dAh88YKQM3y3e2wAaSi4dcl5kRJA/rLEsOdqfqnql3ICTHglyA4FpKVhCtLTML5a94G6Bmp6&#13;&#10;gP+egI0tQM26GK2s0TxoGeshzziA7omWBCup6YvONIRABeHawUthOdEb0GdAj0y68N+fUBv01U1H&#13;&#10;OfuLxTAqYWlDZk9oKM/lu/JqBUvCsSISforT9s2EUnFE5tF5dEtBiitCuEjaiWiLNUA24dvB90km&#13;&#10;Dm4ihcVQs0ygbohZQY4jblS04MyN3Zu0bUPYujOoqhkQnvsj1IyPpdWNHZ0Ca6QEghMAo1VJI8jC&#13;&#10;lJVELVQy3QmQecE8SQAAARolDdoDM5UBFEa0AAAMQGgIRTtAUlAA1lF4EFGkP8bMsXFiImxyB6qP&#13;&#10;r83uVNnRMJBvcFPukGWSpSdpvKYoJ4MMKqGJBEJIyx32h8Oe9VhCygkViO18wolmIQ+t6DeQlRwC&#13;&#10;AEssyOISbtxTIN+PgGMMhHKBsnyyBSB/KYtGBSyogiTIg2ipRIlqTIaURfhR286AMAkAiVQ0m1OK&#13;&#10;QOswFcpr6NG4DSWUPGWg6n/JRPOvABU4kFSTAm2AeZZJUXq0pN2oI6eU0xon0bqJDGq/oN3BRZB/&#13;&#10;2UqDLaVxxfGKE2OdDnI2DqJgEXOZ14PI07DQcKNztGkXSoqQ3mHpZm9HlQQSvi8VtzJaInpOaOeN&#13;&#10;2k/0tu+oJuaW0FFRQoRCep6ffjrnmo3EixUWFhcTJVw7QKSetGmxo8NbAhK42wamUDzN3+gBsiDp&#13;&#10;KoOTA2ZHKTZwnkEz00oHM0FQwmw4wQOFK7SoYqRNGMR3ECDGiGPGFIEUOlZFxf4DIQbCREGQfJI3&#13;&#10;431H7aswNaYocNxN8QVTYmJxC0bCTXCvgWqhUOcCuT75PAmx12DXZEhPbyJoVjEYRp0cSfCva0GD&#13;&#10;yZPhvo6ucwuTyXnSlH450zz6YpVBqM6jsQbDeGJEVG7ggWujjmUjA0LMPWRNwALSgpjhBoubt6NH&#13;&#10;JokkQi4ByOJk4EyFloKeI5Z53KxEUWNrYTeXANmhVgIDaVpmwC1dQxmHBEaJg+jxMVRCfUVJlwm6&#13;&#10;bi3pSjZWICUhEXXdAdRsUWZWCUe1CHfJzoAcslEO1wQ+qAmHbHG6x9GqGBDJ9iCkXGEuO8C2BmN0&#13;&#10;z5sozXUbGURBjRy8vjLSvj59rPciSkNpX2u9NHGdAwRHY1sTsqUWzqQM47oKCpuStWQermgFbFUN&#13;&#10;cy7Nf3nB5IRqeRUZZC9kTjCSoFOQlq9GyU1ZqcRkCJxVE3TYi8dEjEIsFSR2L/heNpcjUDD5hzai&#13;&#10;QoEeQZyGeI1D3sqCNSYGRsvXF38SzhLPh/UBjGZI3IiyiO2TJ96r42GINQOMSm3/wkvYb3kJwjXd&#13;&#10;dvRHZB7DY20Ars4naNFtsV6sODPekalFByZ9LRpvItQI9MZJbyloeIyjHgRleK6g2HxEaKAnzFHD&#13;&#10;VV+2iSmrTnmdiPKp3F1W5CNNsZKqvcxUzIQlnrDzeixxJjPaWYszbPtctMw2FKBzD25XolIxzKc0&#13;&#10;GRxC4AFkVGuJpFMaBFgooVydQomGOO5atnsiwRspMLn4sqEdaRAQITSlRqtriY+gh3DJFFJEAh1i&#13;&#10;BJl/ACWG6TwQgiBPeqd259kwoxFozJXc59I+eXiyDNOejm2znEkDafmw2IkYURjTxkry4xtUZo4h&#13;&#10;hyomlXAIRkNRGoRusQnb4w1ExiKrTo5oPWt01eVt85+Y/SrTpSrkA4WOjUA6AEVgYMJUXEcpIg8I&#13;&#10;LcM2FpDQKZJECZm0usuFlFXLJelWEHlseFeU0CR8WNLnerWmFo4JVe+fSrGp36LK600nAlWbU5I1&#13;&#10;VTztESipvBtTR2rSXYf/IZa3nndNNl+A+m19tZUTkkDdNNl+B6rvvCe4oCYHgPdSgTRD64BBNx7j&#13;&#10;g77fCJ40AOswGCUyJ4Ahy1Jo9RAJYpWj+Q1FANALrM5M0z87HXullssfkcFifKlnivGH+hLvi0f1&#13;&#10;b3jrfkiikyGhxbcwRS6Ig6mh4i1mZz7ixlyR5dJBoU/uMYIfKKk62fCD1B/YKCzCG+a+Ck5iXa+s&#13;&#10;mUUQ+8UqsYizyYWV6jxEDGBHEj/o3E+kTLm5bZN/lwsaW7iYV00yEEDGJJGzkcKU/+61wySutxK9&#13;&#10;7nMyXBjAKZGLiAgsPEr3wdxgIiPjK1GsjoqBVWiMjn7Sn9GjZFZzysi0QRJk+3d2ZmOzsx7B42rS&#13;&#10;ttAJEqkiWZY7S5INavwVqFSV0P5bshEQAVqWwjiJ7ikskAMLMFOZG5Z/2AmDdEFrhpx8YnhkPYIE&#13;&#10;S/zGwAY/MfOgGsvjCEmDA9vUC0GEVTahTCWpQMEpvB9nA0SXO6d2kUDAG9O7iSHNQxHACqCQoZsq&#13;&#10;+NB6gueomGPAKKwgAPUPCjAAmYMANWA2lWQAR2AGEd/VttgHGjqKKe7YcLCc9G27YC874XguYFta&#13;&#10;kkkEhPieTIFkOfgh+P52NNWYEGWFrPAXNrThmFBGUMdDvK5oVXNkzkw+kU5QjyF6TEQVHMKiU2WU&#13;&#10;cEGKOIEyT9VuH3JSGE3iySpjUnmDh2GOQEMe8WRbSLXjkbbCDlL706XDCDaDEQw7MTpb8GancbFh&#13;&#10;itzPHlMR0t+B5aPiJXhBo2JCpLVkApMtCebNxaOQf93kwaZ0SQIlMtIm1yB6xUwwNAT0uXlBa3oc&#13;&#10;MJwdksTcFXIZW2izDCQQw6LexdwVchvbMKS9DsPNFky5ZYXc1IKJesoJElRPUBZYmnqvNjgD3sqp&#13;&#10;FQXxqeByLBqfSyb/hHkJRqVLSBD+8mP3yrVtXlcTKxB/eEP68JaVdnSQNovLSkIeFfAR2EgvJ1te&#13;&#10;cxi4MjX5UeXAntk7vXyXi7i7m6ja7iXpTTGxLLSKZYnYBqCoFVJSyumqQ9AdMqqsWQV3LmYCjsMw&#13;&#10;BriQEyGWRsQraNYB3mqgd4PRDrIkS6sFp08KlIGaVJH6EoFKNunnoIlJpz10ossncdY4OSM12L6L&#13;&#10;JyrI6c0xi265MCLeNQqpKXEp4yVCAoR4rg6aIoYLGpqkjqNSNQMUGti8dyqtfKhgOQifzRoIKe7l&#13;&#10;g14SIoaDuQ/3sqicvQKRbM7NiAq/g3wm5ISqxblCVVhRD4wpEmGi7AHVYXK0cAVCMgaioFlFSmOz&#13;&#10;5YC8q3lgq7HEULjh1bAryreWgFaRItcUsFHn0EZVeXFRB6gKoY+zs0PGe1BXSACIPlkwFqZAQIVD&#13;&#10;FXzCKJRjPd70M7pk6eEiNZZsG5jYIhaP2cvK4XfHVeWBuGqKWRLAqkVZqfEfaJXEIpJQSex/5Zj5&#13;&#10;iSOasW5xn+6yMxois6zP8Didkjxk5+ZxVprZn+BSpOk7/yLjE/l5ydx8+6pPKAjJCTKjLMlk5D7o&#13;&#10;kzZMmBG2LNnlFUW5/+0x6E5VZSPUG6idOWZ2Cg3IuSI9d4B89UqgSMUCnUWEokgaZE0HRBZKLP9A&#13;&#10;VqQaFWwYbOAYIFyiA6EPRJxQMnbPDlnOxBLa1vJGo5eEAOi2yoJOfd7eqhyQgGWWWckSwLCdhNYh&#13;&#10;gL2EQriCDBMLCMi+zVDwapA4EyrqbhEf7aCc/AOhNliKnyIqOf571aMsJKkZKJhYdNGOkodsiDGU&#13;&#10;ZYoENFHKc5ks4BK0spB1n3o15T51iIQgtkSXVTXkjRV3XdmcCxq5w65HoqhmIZL7IM3jZxLcyEaw&#13;&#10;QniiYY6/ANWnmN7W9bC110QZIzbEyae68d8g+OREmNC9qP0if5YzrqgEQgKb1/ykqNXjKJFIfIDG&#13;&#10;QZzYVQrIqjvdxYuXKUO3qzXLYiyYNBunuuzAdCE7lsQshOtyhWrUTlt102GsNjkaphMgG7G/Y4kY&#13;&#10;GQQCJAaKfRGCoiAGXZTLUq8zIGQZyc7B9ELq1axBYbgBvw0Ap4GBNNgCQEUCcE4co+2xYrF6/IcY&#13;&#10;C8dWDu5ZQ2AKeR9UIydLBixMNnZRiKJO29Jftj2bHjYTEUVM1ET0gn1UPsFnRyNY+gHrYLY2pu7D&#13;&#10;TufbBe9lRdxLFjYrzzPtoIxQyQiOScyDbgnwjJMs6DymeNVlSgjO0FRM8CJi3d5Qz2TsEqshkMyJ&#13;&#10;WDImLvQx/oodDqSPnaaLRcQb6buW4R1Cy8tBq3n+k3OD8DF/j2kbzcLU5qEKrgIQQclOlWvzN/3o&#13;&#10;r4ckWRmpUQzhAIQWkfFhbNuTxHoCOO2LkeNy2HvAwGtKoFATJRDPwx2+BMNnnPizAZ/yAfoQRDAo&#13;&#10;hAxwU2eHPeIVmY7CMX55nB9iCyTzKDT6OALsidl1xKbWerjlCiLTM20kI9H1du1nUJcClZyw0kuB&#13;&#10;AQCqQmM+0js9B0dGkQ6RFPAzVGrbPTqCHKUs3Lk4PLhH5CI/yqCbypYS3EHSS2bt2SqGmVwrlMOz&#13;&#10;NU5yLgfsg+mVw7mWwa4mIQ7IRPyLWfAK8DzBhwEhUbkmMtPCqOycGTtvR2T4kxkFoNzaUr6oEtmx&#13;&#10;KKc5bLAEQZLWD0DwwRq+KzmpdssE5Z0KKyHtnJYwjF/yMoBzIS1FoFlNEz6VINQy2SUgWq5ykmQE&#13;&#10;MxFbLKGhQZKCCiQ+rg00RnOl75lEBY9hLBUaCLcCMTmgkIiIrxFhH24YY0jiQYxE4k2g+2PUTJVT&#13;&#10;qqJC5SvoMQuzzShLYCHspX1B2CHpzLLovsXl5SWvMBheZeLBS9+8naq5dMO5rQ1cQVLoi9CNe94n&#13;&#10;l+ZYSajwJBSPVmx7X56ViVHMo8CQQjnm+hsHj3qFuiUQ3FRKh5CSwY0bShXcGpJphYM4bZETDRMT&#13;&#10;I59/rJlTINhr6pFQmlUQOelTitYz6Hl0LmytsR8Y+QTCgmCopUsAuBfCAiAIqOrS3SunkvXQtTnR&#13;&#10;Jgcgrt8gNVWSfjiTEe6VD7BPCiLdCqv2XyALzqYOoAnGoabkXzCyGw020fsQRDvGEemsOwSsEgfv&#13;&#10;HkKjrI5CyzvIpRpzgyF9EYgaqgGo3L/+gQGo2CSFSFRDWNcMweGcC4cQnWUlHC4MdCAzyUSnQUos&#13;&#10;gSdbhaSUGF+JSRx2C0p9KyRSyr5KqYEc3NoztWBAwOx0HxvYW/IY8oWJtRZQh50r4s5d1NrVXSLM&#13;&#10;yltJMjdr/rkoM8XKK7iw5/J9oaoUz0VuAFKj0pl0WCmz1R3bp7uI5kyzDom7JN77dICVdAlEVOwy&#13;&#10;sBGBMwAis+a2SgmCFMMtRQv69WRBfc8HhMXH52SDoQdBLAKluyRtIEdleQzGhA0VxPJaL9hpeLoM&#13;&#10;M5Fcd1Dl+w/PgVui2effrQAAdVCVNmSHjCSCgSoVHUs8JMucAQO9kiBMY25ok0i7x+FAYWIo6aX0&#13;&#10;DIJ/5nYB1HX9QuPqVrZIwCRaJSbhpVT9W9V+IACxwER6NU3DLMr2jfs2UvG2onJkpqH1vLlefKLb&#13;&#10;OpA0EI4gFGvWVTtoi8qBcBfn/dzFSHnpFLCUlfNZKvgZYjLG+g6KJdyOoYzMlfCb7zuhRfWXMRC0&#13;&#10;EcvRPE42xmkQYVuPk6X4ZDkx1mHqkXjNujB4bjRw/SDRxB7R5+QP2ZLGSNDgC3Tk9RzXbMPqEXgm&#13;&#10;jNGmERMB1JWud4lT39PAItWdCJCmOLAjlNztZ4QYchVv/55A+MmRQjuNNyeSHkAmqsZ7uIUQtfh7&#13;&#10;eD0pTICMRkXDC8hBXYmz/6HciwN1fSoNxzLNJQ9/gOS0dfD0Do6PKYZgKZTUMsyyV0OyDfn4kgAh&#13;&#10;7q9Lmbc4eKhTXASnhB/gGkz2fHuzF7/CfEgPQS3mdPwikvhvkjOOFZQRBU8s8AlLZkpBheHIow2b&#13;&#10;o7kxBmREXbCtbLKAE8EqxYxiVbg2kayJ0yIqMF5d0dWDsTmxzu3sCzaeQE9pCnxQePF2iMCh6Ldx&#13;&#10;i3LlNLoaYglRIqlQiqA023IOIhBno6ikcwlKoDSG72ZJTADq1ExkJESsjkexKp1QXFdsl5mU2RSK&#13;&#10;wS+LfAB2dRlMqGgpCJa9Do2tIQBkQ4dgUm5kyBAREEBkCgihIYIKRkpulb8DNU6b7PmOMS+TY4Di&#13;&#10;ZE4OSzJYecQ8Sa6ohT5OAklm4OhBRdwQ6CoKtgXDnAgLGmRA7qibAf9mgAor598WbqNyQ6Mc5Hqv&#13;&#10;BD5R5KoQ/BJrGGQ7cHfEF1yuu/3M7nDTlFGQ23B75qIECFE0+aVTFYZjfVGUmZNkbqkjnnIo6o8h&#13;&#10;SSlEUo3cNidCaHKmEnDh7UjIJj4hkQ2rjEA62pIIduP4i6QbsAMMI4lIYjUG6xdWxSWrgEZodwle&#13;&#10;xfjLCSLcFnApVKkyAdieg5CjwNBFF3U1KQp5Yvh1gcbgsLY290UoeFRFestGq7UZlBGbBADbNnvh&#13;&#10;QL4DZ7JQ9rXU2LdSgDQvTGQotSvvirwWH2pysQ0wG7TVvwN1oC58fn9tBjZ/voLdqhLJhvRj5Vyt&#13;&#10;DDRexyhUSjrkm/8BZPJO+Gy6ToPvpNH+CLEQm2VNhR691dCUBf5RcbQR5BNT0ZXJf+bXlFjXdjTs&#13;&#10;HYV5NIzY7VBOm7j8jcMXRUmn8rK3hBqxrK4rUWVQuMBIBhRTiSmfbJDQWQxSiKSPHGU4CiGALEfB&#13;&#10;EUBJLGQAOMxBiPFhpMWDBmNI0sA3MIah3tHigIn00yVu0eerQuTqwFBakxR+cuNnJa4ZEbVK0w0H&#13;&#10;/v7TUHXAKR3WZZfna8XxmYV8Wf0HlPGLibBFj5ZRVJlaL2sqBurPoJo1aUZJZ/4e1vyKHEcJN47X&#13;&#10;SlA377lriChVDE2HTDQsPSycQSiAPWaIXTAKSMfMqw3DD4X5YScb+PA0GHOHmDlA1DVqGIHJBlRn&#13;&#10;gzd0R8M3SzVF50gHZBMwDxjt56pVWZ62BEZMRdom1Y7u6HDRUDSxKbHxlTegabUmGKoq6HpAwIub&#13;&#10;IIr94At61KfWdiKvL8AXxX63ZDys6uEeZI03rck5Lcrg5JC6wAdRuJ3MlqfZ08gLqxtzZ6NkqjTe&#13;&#10;X1GxdXcWy3QG71e6UOb4J/rQryVJsI4xNfFPhMIOol/ZSZKQ3NxOWP9WE73unvTpFGl/Jyw2y8dS&#13;&#10;egJg65dV1CgAxUCqjC7vPVxmbb5fQn/YLJDFYctPlxlP+PyDQHIPUrSc1d5AM1SxhneOoLzrDboU&#13;&#10;VpwTxHQUKMsq9HlwrJyaZ2wARJgqBXqGbtUMYaxhW3UARopDOIDDDHEBrIaiTCUowFAQEoaZQeWJ&#13;&#10;Sna8omIzTetihG03g0hbjoiOLEHpLXcgwKfSEsxE+VLCliE6R4hqUMlUq5CZMjgI5/v7D05Kqaps&#13;&#10;Oc2lphexzkCDzj70brAyQekqBB06TF4kP1oC/UqhIBW+A415xno0JsjtJ7BXIIeUr5Dx2FRRB78K&#13;&#10;sakZSs5CpFyFO6FlJ0sYLqw5OqgYQ4goxx6vFKDoajzjIKHg1HQkMSkbTYZ3QE9lICMbJh28Rwlk&#13;&#10;nz3cH9u0xv4uG8z0K9IfJABiAoIiLlYJRS6wTkhJTrwAK7Nam7JACx3ZouUM5MHMASGvykMpyRhS&#13;&#10;qEGXnYkCR0SXpRXd4V37B31PxARwPaVZB3/AGrigOLao7sHodQn6MxUMyg8Bi0laSFGIVsLdQHDh&#13;&#10;mptYg0MbgyggM1/W1lw7y4vyPJtIBx4sLKEaT3G3E1EKpIN0nYwbCgu0SXWlboYJBnuGMtFgnt36&#13;&#10;p7safqiDwvcNrzhOfYZJVrZA1UUnDMwXIyTklopQiSgzNV+KHLhdDzpo4tlSbQpspWR2c9cQHlnZ&#13;&#10;9HACQiphxLWhL9AdlIOaAnTqtjlAOCBYkhx5ht1vvgTTV42mvDMEpCHfyNFUtBJ7oIguzXk91hMo&#13;&#10;82Fh4gAlkSTVkrBEDwwcRUCwKMK+QFBmQMigK6DjUKArYJT9MyEOx4VJssISQZH6MtN7SK9C58X4&#13;&#10;QO2F6uZtTNIlCcriE7qETSrOQvjWqtaBhX96L6eUedYZEnnRVLYLZ9PluR9tvQldjrmMw0w0KbpV&#13;&#10;in3P6xn4WxEtyqs2EY6DcpYx+qj1Cl87sABd79QXRydHhUvuVgjGS6bhXnJ3lBAGliIQjIW9USCd&#13;&#10;mM0AgAFVYFNV8FgA+4JFl82VbBIz6NpUfuCEXTkJW17uu8zU/GpW6ouMsIuwkRnIqE/RzJ3+gyku&#13;&#10;UNHnI6j03l8jbSXdk0g7V4A7YPhyfcnQOjTKEgm0NXKHaOg1xpUAE6dlzZUJk4IMWnOt1IQkSkP6&#13;&#10;AfolB5TAqecDmgNBvhqGaEwzrFVFwAF4/RctxKVCIQv9gRkULcIVWbCGpgiNiVQhqV50icQ1rxsM&#13;&#10;GWj7OPnPcNGQ1RaZoL50Phg3DuknyDArxjM73EmzvA8COYXwKJJHLy8Ei3mInVKXi6Jtc3J1Ucpj&#13;&#10;08emfwyBKzupYYVo5gAiETliEvOSMAPhpGSsoJiwGbRa22X5dWaKRqpnoIR7PNg1S+hJw5pFeR5n&#13;&#10;1sUQ4HdrL0CdAkUwzvODiT8XJE9ipC9pLnGizExsnvRrbbk5BQD41WsezYhlAQDaSpPw+CQBibdd&#13;&#10;A1TFYFHWLlMJEVoSXqtqlRQHPZqBmL6MyqAtvWQuIWJNIKQbwyz9+ZmblAYJEYYC47Mf9F9hsj+M&#13;&#10;1R2W2Pod7AYxD8gPbW2ACByDIHH+PRaI2CLiA0gApIY9bkEWm4/Z1I5IISjsRAHAFhTZiLaQE9ce&#13;&#10;waOMsQ3ShS2X10D8NByQEgvmHBuwujbTdygkJhtQKM3OU8zkPYd0Il2IjxXEiTMyAwfi1why61sV&#13;&#10;he5yDLWvpk1F+CPHBHUjoPO86GKn0LvUOkCF+EB85LQQJyYE5ER2wx2buj4myWmwBEhMkkwVqHzk&#13;&#10;B1PSZScg4OaENpVMkDA8hBRQhxjIniCQRFd+2Bm2ZMMBn0tM1FDkk/RrIIXeq0zosBXioI/vP8sK&#13;&#10;J1Lla0d9vIcD+DRcgqCQ4DSFT6IEQASEwRCYQG0AYPIbUxLifV/YysNpndgdAUh9mJcbdX9aQQMW&#13;&#10;PFebpFd6WMbg7M4jP5ABpEpI0QOC1nhmtoiTQMgCA4OAsDUMAbQFMXioBgto+IJgEdUBKeQ1i257&#13;&#10;iBykWyEWbLb1knRCHJHEjS5FdTeqKuDAAjPRmWhKYNKKgwnOlUFvjRi57yN2cR4AzxPSFY2rDVrm&#13;&#10;lHOJSU2bF80ELwxgAAABGwX86KKp/p+6TZSG3dSftrglyHFCZPqg9ROhc2/XilxBK0LZu/0XtxI+&#13;&#10;C1GmvrpeOzhgwkf7MaxaTSaiHNkO5+JHoEpJoZdrWMa01bcdQGUhAd3Wr0K+36gr6rcyvGuPq6at&#13;&#10;sbJjaDtaDIUbjmiaNJ91oJHxtFQkHjiMNHh8adGlZBRiCKXjR3wkciMK+jXzXFl/DBTxIq0bh+EQ&#13;&#10;ZfNk9fKMBSJEkQwvIIo4dRI4b1DAfjRvYNXxEj48OG2DZ5yCKKg4bNA0SNHxsEiilbiRGE+Mtm+a&#13;&#10;GEEFhFkFFnC9acloV/9Xh8SBUo2tylPgchXx/q6JtvtRFjUVa/xPjZViF541GbwPIzCQSCIb2odi&#13;&#10;22m+r4dBIoTsNKosPHYvD9mxV4XIj+bsWRkFyWPJEjQuqJE7UObhKQ7nYxyTVKLbfG+lg2kgXhHH&#13;&#10;Hlr781kVZxpbXtj6ihVy+31oWG3qNhOZajIvHfHDfS9cAZtNNtNe6q+zks0b70JcrIAvYs9ypwTE&#13;&#10;PUvIb1Lz90+vMrCZLFJ+/Y/exNevk8ucpNZ1Qwkk3Uo8K3frU6a9SCK9FokqJ1538pjpLCTyh3iZ&#13;&#10;iVq8nKUn7TWhy1lWjWIpIk1KSx1E/ckILnq6iQ2FJWLsaSKkolS5VRMHRSCbr6LebiHc9KNXRaUT&#13;&#10;+tn7QcNi8U1rsXr7WjazfWRstVpEktFNrJBBV5UAbWJBMtRPu8kREiu1TfZ1gGqWIQGryUdaq0Qi&#13;&#10;JV5IRUSTlh2o5QOUdtY9GiUpt7EpJNYwaXbG5WRYLTytUljDvE9MnSWv4RDJtt2JB8TR40nEaVxV&#13;&#10;ZpPalPcSC2FXM60FDbab6gydEjSV/FviQOSo2UaSk1n+w3yqPiRsorfsQ7EjZbJGHcuLY8+ST6KG&#13;&#10;8kl1paoWO4m2qabHuJdAoSV5J/k5CgLLL+ElswHT8DGfySX3lXKaueyKllnV4ntb5JdbwJM2V524&#13;&#10;mll1PLdZUo21jOshrCY00rw2H6THvOfH87gQ6ydj6Ko0WNZy+8exrQoTd/a85AjW/WdrT+CZMskz&#13;&#10;7EkkX3F1kqkN1B2yKktRJJas2RPotjCsm/JUmNwdVuQ01CKfw2x6vhgaiBoHNvtT5iVbJepRMzlJ&#13;&#10;lZo2Tb1/CwqCvX9FDRI7GsMMGMmiIMS83G3mNBqWe29Tp7PXGI8UKHC280pztQ1vbpN5UYiSe51X&#13;&#10;ssehk+wKWLPq/L5KljmrfzLTm1dva0GnbEgkbKuQRSyNLCAJWNmnkz1uO+x27iaDYifjfaUZo2Gl&#13;&#10;nHkEY1k0CgsNsvKYrbcS5RcZoIoiGx/QqDRsE2WfEXhxhARFGjhGGJRIoaOG8nGFSihotJvnGEed&#13;&#10;sok2NhgYyjNBFEYfokeKZtdGjRt4gf9s5MYkSNP7LFzj40WokrLrCfrRBr1fih4SKntK9DKLUcLD&#13;&#10;bJ8e39XIWBHjGsjpawLbv6+/Xknaok8B7D2I1Y7xJm9hxUbd323eT5hHG6OFp+0xe2Bth3Ldycwo&#13;&#10;VRw8SrskE6hn8Y+mxaas6bt1HeaT4RhJqteOLkC6KGpLsXYNkXoSwkDF+m3mw6s/ras/BX9sky0N&#13;&#10;wTW15PkEKJHvFE1Romi0+NRVWYSrssVvEvpt77Dqz+t+rswUKo92R+2ITsHCiX+RLBQ9bexeEiWg&#13;&#10;01aiRNG1GmtN8pF0WNicaqy62Ve6KntIaFoLy23Y8/RsRjykPNrpK4Y+UVK41v2IywS2hZUg7lwI&#13;&#10;Gxx+tDie8EStP8tIjxM9uRO4knrKXLAM7qWmk2fEay8nkSbJeUQrYqGsYN8N8TMbw0Pcvomy+uwt&#13;&#10;6wnNq0LPG+6uNxr7BWLL27levcT+otLs/oKTIqn/cijcBBrxIkfyfJji9ES5ehWiRvys+9XL+4lK&#13;&#10;/6NgkraFNlcONJDTUKskTvvi2C9sC7k9vWKCbMiZrXr5bZCdr0Jt6y4lfnBi1RsJVjWnZdXw2/Mp&#13;&#10;UJbcXvis9txbChI0acwC7/QeEy2JR8280aT9bCrea+OiQyiw0SNtJWb5JIa0SJ3KNzMpPE6o7jdR&#13;&#10;b3kREwtB6T0p8L0Nsv5ehI291fnok6JfRcehsbENfAhagTZ+JVkSo7jdYspETC1Fht1oLS76ns3q&#13;&#10;+HbMT0VGlUO9yz9OJh7oZ1vWum2dvfXiW3KVnu1SIFTkcmwhLBMr5BkhEi0NBGvGGIQkaLj115FH&#13;&#10;I0nH8LGxV+rYeFhQ0VNZatWS1Zewh6JkNdXMZERRYWrGaNC4oxBCHouO34txo8Klz7+EUaJt9bjI&#13;&#10;LUTJGela+iZWLyDwmWydewubHho3GN0nbE9WKMg/Ro0rl9GirBJpr4TK9h4dBrXXSpM4km82qF7Y&#13;&#10;JijZyYLv+ubKYiJD+vw4VJir7OTE9zVu/K1SQ5YKWIkuSabWHd9eGkq7P9xXeaumqDVaErIiZhJ9&#13;&#10;YjGq2l4GpfJK9CTdrTvqSecfAoKWYvN6+jiuAv8tBw0nHSadeKOOIDZJNrOTkkTWdRHqNFRwB291&#13;&#10;1mssWd3etBvUNNaQ1btIJm43X3UoX1QTXapITSc2IDbjjSBeMLC1ptYUTfjyJNZHkakl1fbdfRzp&#13;&#10;KpB4aNEzk7uViDZauS0lbJsQJzdu5dPuuAn5gKcbFaBX+4y80TJKV6UX/VVUti2YYoVsrwBSH0J5&#13;&#10;7vJIR31oV21aDR6KdGX9Wx9OuJ4nrSDRA90qoCr0eHfBA87ei6rF+O6aTBeWBrXheTiMr2Zbff68&#13;&#10;/SvUefzRSD5OPNWWwR5xMz7IAX4rJ9sf1ndImlC9XPWP4c8wKNl4Jqf5L30SAL8VIjbfGwyIDiaR&#13;&#10;dHCk+/GtkRaS2JONIO6bsUeFgZe5R5qsrfvw2qtNpadtFTMIrMVwD4R7ilXQdb6IRW8TReTI2zWI&#13;&#10;jWR1eQiJFazNBIlbY5QBbw2885SPCufAIjmyTAvxYpS1LSPK8viH02K+m75OqvSx91yX9XSxdF95&#13;&#10;ifyldkU/6ukx/tYkdHB038PeS+aCcUWgR+lWoXnPVxWPRwdd0xRQpuYliFKWFzi8lkoOSeYLp7da&#13;&#10;gz1s+jlDJF2yTKEPm+bk+lZsJao8tJMAbxNJIIW2rv4q4yO7MaaX4FlG9BsTfkHG0Hkns4smNHy3&#13;&#10;kxlRNC/Tzo5DaPwT1fBasKDcjRnOZSvcVTyL8cPcC9kkZlyk3Q1mf18o93ujRdX+Uk+cpJ0G8FJP&#13;&#10;7eRORWr5JqulzcWdq42TpnvWsca5roxTD2oQ3FFN+uWVxHPKdd9Fknb79aaFVqqotggcRCHmwyaK&#13;&#10;HyiyyPkoQOdkOfL/M9+deqECpawrZzsea++5OKqgS3s+NLSZ4ochQPbWKa1W/UwQVy1iSfxqqWLa&#13;&#10;r+osWV+lNfNFPFQf9qnI/vh1Nslix3erKnz9RrV49Mv9SbQNOI33vmmPsatbZ0iHUMeNg8ter3YQ&#13;&#10;mPJHyogTySnmOWvqSwWnRVzwtJGMqoParbzVStmKNkduizNXT5Sk+SBEPjHGiEFsr1SV2Ch80Egl&#13;&#10;qWVJM3ECypYzqkIkdXkaPNXM4wte9WqayVsWvDUAWIhGYro4tMhyVf5ISykgjbwhTUPIQFNRb/St&#13;&#10;6EIocKYqV2dlTLtp/+gJrl6pMhXlbCMyB0wkWHkmrpS7P1anpi0oBEcg7b4gtzO2vukqyqkOrhLm&#13;&#10;onqUrNS6ZkGV+QgL+E8g4pxrjRyFIhEiPpQKHsTYpVkoQ/IYqgLKV/0JUtv9I8LRwhtOuWWKoRZY&#13;&#10;hgf3stSfobkr1hTDR2eC7TLoGJ6fQVniIViM1e1bTyqbYrf/qHx9h157710UX28HWQugZtapNBv/&#13;&#10;Gyua8raUX+hT+2QGiMC+SKZ1uNhpHqgHmRYt2zaLW3UkwDY8n0B5I+7faRdpPP2sdhhIVzIeXeRL&#13;&#10;ckn4/m5FrqYPnCoOlfEzkm8WKXrWZIkRUUuSHgeYgLNuQSkUjkLffLcleBqNvQYIE7PW8bIhvXqm&#13;&#10;rOyzw4zZ7Xb6VPtng65QhdMK3jTP8ZoYgU9SZmOVBYestJmoXloYWFDRPkhJAdXNNJh6e1F5LZXb&#13;&#10;NlSfG1OTx0GvkvdI2lhuRkj8IjYSyjwpBUXakGaR27drL4lpMz3YdWiaIJGrmOiXopGJnOjMVlkL&#13;&#10;+l6JA/EJFtQFiovntd5P8hfjSVrGJyUJj+5SH8nk8Ps9SQoPNmxPJSdCif6FemUBZshwbfyQjq7a&#13;&#10;f2ERyqOQY4ayQawqrT0P1hK68g/1n2X/aGyGjQWxlDSIO5YxUVAc8mVn0nZM4sKeaHFU/auGRZk0&#13;&#10;xZKPRe+/4sX5s156ltgnahIDupVXLSiF6ZhRdqJfO1EfNS7yayllryOXI6tUfrVC+FAd8seWVSiS&#13;&#10;Khk2FxKAvhGojVD2Mc7y1PL7Hlh2RilrFA8WaPA5vTHt0cjsvdYSxKAoHsPE292PZLXeRSZOZS0q&#13;&#10;W90mykZ5eXksB6go6mteYS1vH1YpcG73XmGkRMUUWG4OIomWD9DNSmZrrAP3r+QRhZtNbFLMOQHa&#13;&#10;HmJSTogEhvYsUZx5r5eOKQpKmZXmAfPiRndvUy1/r0jNUX1NU4Cpj9MCG8Jwf9ayRTi2RgVQCEdQ&#13;&#10;eV+NksGjh4qBFFMsuVliJKrDle9meo6rtk6iwOKKWUkCIkQ5Qcv5MGVgZYWrw4/kp4tdAFIVArdF&#13;&#10;Y/1S1/iry1qw6KW39V6G2PwPN32TPXYhMgo+8u0bmfJInpFsug8BfF2hCGiTdeA2pmY8ZjjLVsoq&#13;&#10;WV9sOT5zFnRENopXrX5s+arLsmLqr066LRsvUxvaycgQCCn4vjZmSeijx+iALbdgjlTRULnwV0pU&#13;&#10;IWGOkz/GRHdrHFlPFlVJmzL/RFE1FfrbDkO5Ko9WF6JdCvW4vuig1z/rTxlGX+O/QlWefwMWMZkX&#13;&#10;KdrvEpPFpa1taLQEPvbHYkTYKdWnWMbpdj5om4UqvtosktcFYTjCEx/vVmlfZV2CEW0qLX5ljjvk&#13;&#10;mrYW8r6XfSWarjs29XmSnNa/XzTEAmvvwzle/i/KPM9baV94629Vh/IpBTmq+yrpfY6ZhbEeJl6O&#13;&#10;u2kGhskyzIpSXnTouRWTZAzWtB+rkmBy2isaO+WmmdZ86/MUpv7TZyY9tH5LCffnxaxKKzutWA3F&#13;&#10;lCl5WtES5JHini8sYStSvzT1rEPWgf+KD9WtQHQ5+FpPDEDpsaYmSSh8iPWLQNttqrKxZQ+lJtMH&#13;&#10;pGglI5EtBQ2YdMkor3OVRSKftSKOuR3bzplpGvbun9qwpV9ySLmLauii1WccZXG8m6c01e1EWCWg&#13;&#10;ySywMoKNkSdXUxKzuiqnnmuy2fbl+8lhxIcbJX/EUP1DbQsjwrxpwKkQIhepgzWoEZKbKJ9L2mnF&#13;&#10;yvMmyTRkudnyAr0D2toqpQaNf+ig9qfB2RMJlry+xj51top5FDZCpG8SV2tvEEUW8MpCApI9REpN&#13;&#10;pRcSb7UiAKR7XMrCPLBRe1AxOTWYWQDSyvRzuC0qbOrTTXQ5vTiB6glKJFRD7vNNJZ5/QCUAEJUa&#13;&#10;1OaAtAAHBpTJP30HpTeQZQEAmboehBpyhGgh8ihQdTNMi1r8KflimuB0U+mt0yIq+Evc97yHFQmF&#13;&#10;IzT9Jjqb98sydi5MFd+kuja+OTEQ0cSPWMUcbRxkWNqmNoxKP9a4GrOt1eLeoyqnyQfhACAtg0hM&#13;&#10;t9/3ZkU6jxpiR6XF16WWNHvTmlEUURC/l69b1SAvLUJ5pi84a5sSeV34xUk+X1tP+MZMlfsSYVyw&#13;&#10;naZZ7hutOW0zOSSWblIYjJvez7oN1uRa9E0V1+VueFTetqdItYvMI9NkViW8eadXosjjyFYbNJEW&#13;&#10;psw5EdiGJUuihTHQN6hVPRabhSg+T8AM9NfUsxk6E84/pjvfnLOpsVjnGQuUrHFKS0dB5kKZtViC&#13;&#10;n/TR4I+K+8KfifdBVj16o2uadaS6Ou+am2PA8yRpfIx5Bfyb2VlQPjP9rX/rDAfs/IsZizOL7vQk&#13;&#10;xSWl9kKx/Y2T4dfJZItAICeUhFBowgmCKB2Jgy995iixVPXipShE73uIj3qfciV8SpSJJK3x1oDf&#13;&#10;qIGHwlI4qSDKn7FmujCiZdlKIA+CibFu/qNqor/yiXXTBqGU5QHncWCurNitD0NCmRW07LfHgK4j&#13;&#10;NnpZrTyfcC/movzsSrbHSJMUV9llbJMI2iaUyKxI2FY+gLWh02m0HQAkhl/lNidRv6tERNCInWLN&#13;&#10;+LmwT3puwKYS9IJY1YB8KZoGIoI5KfrEIiIOSSzxZfqxLf5zAI8KEh1a9jaLOnZORebRF7KyTF6f&#13;&#10;L6w84LPQfdhaRWrCfrtK7SdC3narRXxYOtMNJmRA37SQT5EgrHaQ4lgGvxRFt8Pl2xEVvJ3jz/95&#13;&#10;j8xgB62sqAS4/ViR/G4bKrOWZjUhZrJN3LRspBQdbbAftIqk2XyXySaYe3+NuZ+oOZxwXJWypUDa&#13;&#10;HqzNJbYhYcTHbenkpkwFNTt1xWx0w1FFpFpB7Mkm8YMbcLJNV3VSQuIWGkZkmSJYUkw5UssOxHMi&#13;&#10;OCsR1N/lp5FVN3h2LrSHv8iNvcb58a7qi+vOKPPlaodm4nxzERsKuxsoxRx9ay0RRlbiYa6U5PiT&#13;&#10;xc4TPuR9KkRV90ii5BxtM4jP0tULpG9BCGosvUKrSQbzL41LKTjrm5xZWRwFQig1Tjz+JSRPIDzy&#13;&#10;Riw/EOKj/CkLCmGj2Iwt9XSVjHHyki1ewrqRTNbF8IyJMsW0A0k/rtFhTzzHm2wkJcbDj02FNmRI&#13;&#10;j8kxbTvJ9UrDTosxzcwjRHFJFiFDmYUhTcS6rrGL9TeLCWU0TzZMzRrZ1qkPxLpGULcU8MzZaGFQ&#13;&#10;5gcl6r2312ND2P9cSa7g/A30uHNJZMGAo0aLBwaCRRCX/E10AaI72aiomEq/Dk4F87CPrLRNg72t&#13;&#10;NVpB1bSuMlfdw3ATmUyHVknA1uzVSaAjBh9CM2VgBsIjMnl9NEz955qtFpKU2a4Cnu//NNaKbWJ+&#13;&#10;mWyexbnGaK+wtkZIqutmoh7luaFGwkarZaLZfHmdkg8C8kOlTAq/b8S1ptc18ozmaptT9P9aJULc&#13;&#10;mf+pAEEUeR0OywTPvIad+Pj8v8Jyu0bjxMnyrzVlKArdEr31kLI9fH6cQc+tDS0QStQSW0CqTYUq&#13;&#10;+CBedxrYrdm8K6fGtYkFmRMKTyjyljiyDIKYT8S6alPZ3SKq3fQb/kV6K/Gx45SZ/EWPJTT4DFzR&#13;&#10;r/tYjmm4k8TKTp+3GUzZf9SlWEmZpLxJqz1RsrAk4XUikC+y2VaIajjg1dZLbi0Cdh4qOuDISOPB&#13;&#10;lFOyXdegMhStqz++dnFt8cBt1ILg4V1qrb/T1UfXyABn5HWo7KSqGTkYHyJ+ct2K5iX5EfYHfGKZ&#13;&#10;ZrIizJlfD36PldUn/2ob1Gi5XdJi+GpURjX3i13R17jQKsPPvMZah2WIRUwRy+SBSWsb0qi+zqFW&#13;&#10;QIkgLUmF+rwp/apA7UK1Hyhx2GmanM07Ng60Wx8JsOUi+yaSB6oFtV8PtIyuZHoahiBNqarYNS07&#13;&#10;aRNFzCV/SmiUtZGwxnv31EekIWGmcnR8PuDTzHcfCm+Gxtf7CSOqjblUWD1iaLteSd+1Cz2ezbIG&#13;&#10;VsXBI4v19Nj2AjnLNnWatRWItvM+L+ip+SZvizTmItfRfK1Gse/TK5XaWLswu2/yS63tmFC0kk/v&#13;&#10;kSoT20VpEb6sImUOji3EMFUcw0KHUrJMKRgzEElOhEK41xYiBpoKHooRfIfVxR5Rcv+6yGqyZMbq&#13;&#10;18kK40OfgqDUSCh9AP7KP/XgbCTUl/4RX20lalcjrMy3luWe86ZKfMj17BaWeDC5poJaPBP4k3T9&#13;&#10;WclrVJJ8TdcyPXzO6+WI/DEQK9k0FREgbpN/0CQOK9sJqYsste4hG1lXdAoOj9OsceHlqAWBXWRS&#13;&#10;IMaIUGoJBqTTlruqxxSpzWeJxoiPeWZlDiFH9HD59ZlUUIhx+r5xSInsLkzWZUNhblp9Ks5zJKUQ&#13;&#10;u4kbViQU2I4ZbRdQxnbkr8Si9IK7/aR5ovGm35QQTHTU9M2KC5ZSsHaPChLvxYMbDkYUvDmHhkGj&#13;&#10;zFsMwkbNEUpVVndzgZsmGl3mmiHGyA44JiDqtmJddgxciny+0TpJymMw4ccgI4kJITIx/zgjlaXv&#13;&#10;hTNt6932ybY6NoaYskQywx7tHT9IBeMkWJ8eIIIKkQGRFvA8yo/4s3VbQEQ7NvoN+9vYRzu8SQsQ&#13;&#10;GbB5PNsKssCiS5XiUTYarT8pSv2ken3I1phyVFdhteTNBMpcUlphDKpyATgkT0c+ZcGWUTZ2xvvl&#13;&#10;az5f5faFaESHxdjiP1KgQzvACg0DgyFy6S528rwj37ykIn8snbZNqiypAVlEDcsDu6mckW+VTFmX&#13;&#10;m20vjotUbZf3nkBRrzuafmWj3TTL+NvHB+gv5Lt4qmq1ASpABE/BEeKcGv9BMi3mQv6AkHguJcAA&#13;&#10;wDSj+kIRdYqAdi6xP0LpgeajJ4X+kwLI/MgiZis8rxVzENCuE3W9izUfWZLq2EvdDrmkZb/ptINU&#13;&#10;rvykD51Fod/ssKf5jK1kQ54DCaw1EbqESxChoA3JB7wWoRX07g1OZbXmKdYR8EIKmsV7BkeykkBK&#13;&#10;AJI8SPp7KFINXsQk9ikM3LUKh8Jb2LLdV82wUoXoRFKhhBGuhtg+axXJlHLzHniwlxhPI+OPR64E&#13;&#10;AwtHEIMqInOhzO24kk0cyil0dC3MPQcgCCF2TZlKiuA8MnnJ4mnQsWJGIMLNEdgWHmHji+ayaNwm&#13;&#10;EyhZ/K2rLi19jpXKaB3zM7BTO4UOpyWFcXvVTr2UI+K8cZjqKw5iIbB8MgzVRfQsRRZ2JOY9lVdl&#13;&#10;U1chzki+cW0wKCUqVZfySR9Vf5EyLGKYUSRMvu+y0SbvPh5Lso7L4Ug/llaWOy8cY1gkRFn1xFHh&#13;&#10;dhrd58M4s4TKN+RtrhMLYECnY1piR5hRp4kb35H+4yjxPRYfjAgsXiNmorWP0UVYIAWIiPVYCywN&#13;&#10;RRbT95bHhyCxDDjEEfXAHN0/AsEQwsaRhYpi5HRAPQPtg3xqKXxph2dA8SblyeX9GcF0mBUwt1oi&#13;&#10;fm/1R7Y5uQoh+IkgIQkZxfs1IVF2CKl24IDBFGTy+VfTNjlJFX9pYimHaVhIVYU1O1K48ilSo16Y&#13;&#10;UV+JMkabNiVlsrh7m9KHKTLw7dn+OiohCM0/1hU3aDxilUAwpklHf0NC632kKpkoFMU0WCdTpIPW&#13;&#10;MSkH5NiK+wYVGykg52lJfiJBwDwSDUldbS0rCwSKxSQ5JkQWbkaexMrL0FEhU2toGPQlts7hOZPq&#13;&#10;gE86ZMKk3/pXlftO7Oj36EIf9Tfm37CTfB9Jkm5lkpWTx1ryWkDsJGIkDSfO7SeSRtk5axKRo+1Q&#13;&#10;DVH9GSxLPbEbzXNlgWXfKsDpRO5SgJiVj9RKPDYJ2l+lrFmNIxri8WuTkwu/eTYlZZpWS5QHkmLW&#13;&#10;9ds2oNZ8ptZZCMrkyy/jusFqSjhYqusEiRR7babefRNlDsm6icPdyWnMixF+Jn8sN8VkXUn4qJSi&#13;&#10;rxSCql9OLFrXQCIxRoouA8k1R4yziKDeUWPCeoeOI89ypZZS6oHN2LZBJ2O5wTGHzEbq4fMuwWVI&#13;&#10;0DtxCo2YZhyFO7Nqe5UcSEZGaSuPBqyUg7JT6KFDk+oqD7RLlCjlCHDFMiVZD7C0NS0al42GgkOE&#13;&#10;hTToSJxjSM2olMJDhkLNZP0ibERH4akjkZInS7tbXBLICF2Y27B2HRYaOHiYfGCREhLY4MUHP/Ai&#13;&#10;VAoXCYpH2Qbmvi0mNmxqAcEyFi0FPWCoCy62CIHrZU9zsdWwaj046Qcy3z21+wWpFefKoLIRyMDe&#13;&#10;uSAlCT4mcw0ozlj5eEo6u00V7gopPthRlF/5PseQxYcvLrItU/5Yt4UOsO2wKnWhsoKTMQy3Hggh&#13;&#10;CpWHvFg+I5ZZ1LkDBYsphEbH9REccymUX1i4aENRFSghoIHsLxd6+UAIV0R6S+Kgg8Fal6DWT1bc&#13;&#10;aBjKFDkf5jTFpsPDqiKGkfihHhpjrSOPR4LdXFoAoqB5wzWUCh2jXMJd+wDpt3otC9ewlCkoUPBc&#13;&#10;vhKUbqyWkgkhZ+YFplQ5I4zrh1Cb5sGaEJJ/5F8a/0/QqBQBiMuWWpq9JhsyRDxRddFtRQRGdnwG&#13;&#10;FzNR5KsWEzmp+n2MJnD5j9m064iapMeOLLO30S1KTS7eld4LAFO3aYtlNTurvTAnmJDJnHwhwxA1&#13;&#10;XCnYSi0pSS/40FpQiocvCUSBKJc+ZUKzMysJSpEw5J7woaHI4fS9w8FVqxbOQt0HipWW5fJV6ysF&#13;&#10;dytLspIjLVUSFH1+PKi421y4LTmp0KYqcONBKLDTTwUwWsL1lqbV/lGFV5WxGU9QSNQ4pcnWWwN0&#13;&#10;8FCMj9eGIfRo5eWoAq6AewtIZ6z9ibljMx6PHE68kw+Lb7U+CZfAYFtUrJxCOkRfgZ/6irlabNsB&#13;&#10;yI8jORoKO/PSJpM7sSwfmVV8NRfCSDk8ew65RvTJEnV2BLqUk26b4QllKX/qig+FIKDPPuiDQTjj&#13;&#10;TLC5nYVefIUyyLPNGJFmoK5qMIk9FSxDkz0jGTcsW+pAGyrwBArdsyrLB5uWgJEtVvMSMosV0SxV&#13;&#10;kyN4q1m4I6Bz9Erv31SAnt+PRSyISn7RHNqw1mbv5I4knPeDx+ObZUvX1KwgqGIjlrjhDzZeU+ts&#13;&#10;zbvlGtKEhjWeNeF+80DrWOgznhX6RLBEbqKYm99Aw813CqCasJO8S5+cCEF4Od8nmKcHRNZPQVEs&#13;&#10;+xWvLE+tY6BHIjqcav4soZBRUj0CZE4FPQwkRjdqYyJ3RXogMlUmNGY0SRcpISb1ovugmnfIiQaP&#13;&#10;iQLRLcqr9WrsaJUgQNIPjMeGQZkERKYU2weWWHV9s4JB8iTiOQtkDu+gHSa7mjybzzjGZfhNEU0G&#13;&#10;WcNIOYV7ikEzyJ1MieFhTTg5bFY7JFGnQoB5E/HVBiGS2IZRvUnEQaD8ltYLJIrF38DB6SWgb52k&#13;&#10;nDY/PRhVBAoIJBB1nkWFaGjtKeXxcTTZUmRD0GjYfF+L1SxcVoAqlu7t3nFOT5bvzxcXwwtNn5T4&#13;&#10;5uEWzWzsJZy/GpG99F/iy4HI0+7EUX8FiiRpiRx4n/V5uImLwoeCkaOeyikUjL3osFG2W1INE2xB&#13;&#10;1LzdsZwRqv1KydacHRhrAAZTWMlgGVpaeeyWR6o8tykDtWuyTiL2XmWwK3FJIN8GqA3nOHy6NOZQ&#13;&#10;5rncHwuGl4kZMWLGy8WERrRSyMyjynVc6UqW8NBO83UxrxieV4/i2KER/uOKJxMpR/R91ni5FmKv&#13;&#10;4sSZsbysc8Ql6f8YeBAIsJOnmlTk+MD2MUZDOCINxcFuw4OVFl2itp5BkwU22uUlJAxCZhy9QVTN&#13;&#10;lERco091lp5fyO7FINIyN9PNsIjeEGhYVqWPHKcLA9LI0WRN08IZoXjP0pIsO62Zsw+LKTGuivxY&#13;&#10;FiQ2yMAhGZC5dTzTtTLsDCLOOAf+J0fcB57w/hDscZCZ4Zw3LVPIiIVcjzMWbtWoFuiZ5tnl+K9z&#13;&#10;4011gaBcWspvH4lOzZl+JnXhYOo+cAsUatkgumBSyJCKhsCxrLUwb5CkDUytK2mdHP/T2r8JKJki&#13;&#10;q8VaK2g6ai8NVYRqZFKjYZEcdkZsKU6tyBykGuQuQsiIP2OZqq/5xngKMB87SEiG03lb6JJdWfP1&#13;&#10;Kb1d9tg4sAG6Ih/ug+KdZ4IQiMlM2y3MgxL9b1DlbP8aAHQo89A7DibcSwUrJ3g4Ra9R6KwxTrtj&#13;&#10;OpalQlCZDhUGue1vSNuHChwjNlAg6DomsW8mHofO5W0e5T8wWxOaDDYpveSP8USZ1c2XqmmrQQlM&#13;&#10;MaCInRVsCgo3YdN62CWoVtBKL6PU2SPhtMGtVPt41fnj0OeihuFCJSKDUSs8lfhKRFHJHiTOGdka&#13;&#10;fRGsth289TbCXiZKw++e4lOjYTn+S2KTLKrj6wyA5P+bDmbMTYa4jiUIaQnmkAVoZqZjsrQG2WNj&#13;&#10;XhmJyGF3Wk5QUGjCrQXKGjY90066w0iOZlrpETU5zmnU+UKJ6RRVbwgMUiIPL8PoErMU8nfBwQHA&#13;&#10;uKh4fGjYiQ7KVkWZonuNnt1H+o/SgRTHpbKPt2onb9Q6us4NCegix+wrxbWL3uKhQwV7mwYyoU8W&#13;&#10;FNz1U8utA83i1ePFPWLbAkPR7ZCyztGgy8TyxLk5YqU/zpgYMGVtxIvg5Jih3TTYHKZSQaLDYNEw&#13;&#10;VzIhSlB56yq/WDosUHBBE3rnJgbYSaBwjssGZS2Ek4qR+wyx5zaxZRpY5stQ3lhAadgncKJnlCea&#13;&#10;xwmzieEcljKLEcJKqE5UMtEQnazZa5HG0blsz56x4bWs4o2giwPbCDy+2c3GsBzZlEVpS2DRxCD2&#13;&#10;T5XCbETHG9UFzgnclIyTEISI7BaexIrMw4uMxsU8ULJ7wVq+v2xbTSaBiORIRYlvwMI2gikLM+bi&#13;&#10;eqd6Kb+OlT63FIjOxYTJjK5Uar7LWPh9mUuhSA9gpnUKHDkZsQpYZIoDYUmLHdzkOds1PKc4arvR&#13;&#10;mJHmZSHuCQYUtlcBhyPo8JQU/QEweq8xEc+QmKfy7moNJzdRNKwQYJAEceJw+eLmFq2kwaTDR9CP&#13;&#10;Q0jhlKwKEfBoAB0HNq/hGpo4DzXFnBMwVYxf80K2RfEdVCaCTUs3NLYrytc92oQ6sAgjHGZEWhpR&#13;&#10;UqBguLCa56rBQPjQQ5YkmUFeKJKtDkiKD5w2c0u8oOA7bV8Agdt0i3lxrkpEXBqPBbuFaBVTlVz4&#13;&#10;0DGciCTOLYQAYYwV5ApgQUhDmdjwqJJY8xeFfV8o4SYdlwSjVSIpNJpbZduPnY0Gqp6aLyGuOtUj&#13;&#10;o9YxVqw7BKaLQUAwacRj5NJ0LQifjuZyie0P0Ex4GeRTIwUgPOtl5ZbsQifkU3lE9Hfhoj4ZKnCw&#13;&#10;zy8TRvzK50qzhKeobHxUQ/xug2F3u0bHiMsf/LUB4VbKHo7JVCsroEJQI8WGuPpgWkk9IXkKgwHW&#13;&#10;CNHylWcsCxPMzIKZoShCGhkGkZDbndqQFCw5mT2HgxnEIk1SEmvhaKhoSpVh+RWAQDm4SPPzhFQN&#13;&#10;Q2AKLLpMjIz3A4QgcyHIqK5f+9A+NqGu8SbE5TRETUzXglIxJBI8wOcEglTaJ/U1E7xUSDWY9Qrj&#13;&#10;3NqVbWaKCGcIwocjM3YQw8JGJUqTTyPZrDb9mv3KPoMQAomLLSKX7cdoMWL2NUQ4ojlkiV2oPuR5&#13;&#10;yW6dyhblfb90ztvmt+p/ARIgbUkmXmC1Mkyperu0Tf191iZlNmmWPzSFpiYsTT/JNiKqjsRyp69l&#13;&#10;ecskNbxQqTNqXBVMmpm/sHU5DvOMmGKS9l1qVooRYpHRRSd/jk3C+pWk9jJvRGuKdVwQIkB4izFW&#13;&#10;Eeg+j6XOvQB3oVdQXovAYFlhBJr+ITY+nKskFrs6wiEbX0otGZUVrImOhFroy/cr5PL8/RPXpOuR&#13;&#10;1xJATfE3cqw8sAYZqwAO10bzxUglIHapQUGtubWgIM2ojyaMZaiufWiAZZAtY2090S3CIEnVjWj1&#13;&#10;OvaJ3waICgGmi1T8rRKIM7kV5rk5YlXw0B1GLVJ561kYWHJii0dbLKjsJZJSelP+5arUAH4U7UCo&#13;&#10;d6KseDQKuK/EsPsWW7ygaVJ8MtUwEy+Ld5GGf0P5rgFBSIcyOBJVHquGuRe7lN1WRxCZDtRSx7tg&#13;&#10;TJmp4A4cMCywodEgAiH30DUEwjQIKFAcOCUSHSINTAoR1eA5GKzwoUMjN5HEadyhzBjk2D6vXI0r&#13;&#10;J58l+TzMsD/xNQtlj27q5FsFy//RPbWn/SPaylkomeCmQ3LLNW+bkiyj1YmNEnbEWeseZib6zaFZ&#13;&#10;YvTxtvln1pCSzQWSHzIXz8OfzY8LHtXd5jjcgpBBHS8hbsbQQB+9s6KD6XrqRIHzQCymUryUeVvG&#13;&#10;SpP5bypJzxsIjMgXJVI/S5k1BxbzaI79/+1HhmwQpFDhyP5LkR7qYflP3kcXsr8ey5a4mI+pPzP2&#13;&#10;d1SYG3WKyB9EkEix5GcVOyeRGSc6hTk+RosvtfMF3Rb1h0THinS/ZjrJ8mGaJDXeSTVvNoakDsJt&#13;&#10;30npP15KVJIG3u3dxIcnfSr/CpUojBB0K7avxolpWuZTLQIeIGb4/VMeZumIipU+aKCv4cgE+PYl&#13;&#10;yyuoCWcztiy2eJgMZBgHIm3Gy1MA35bSHRvm5kE4bNDqCkeJK42RlIGAxrdgRGIeAqJ5suZBYaFY&#13;&#10;VgYf7kkF6ysVqXwcNCIb4jZKWH+mTRj/UNLR1eIRBDEKgb0SIYMSckNahwK2NN6itNP+pNYry+vZ&#13;&#10;C08NqREBtBk4h8QqLbCJPqDaUlmEeEiYOKexQ5tp3fLlBy2XFmEQPU3lWM15NZSMszv2ry53GosF&#13;&#10;Ue+8GOEQiuwi2eEA7KjyuNmZrPRkQMr2A6dAdkenXsTmmwa3iz8tUNUouTUM2BocMu1OaHuWptq9&#13;&#10;VDbKz6l/c/nfkParLZ6x5bFJZQkOByeDFls/Kcpk5VYz6tE5REMiCo8aCpSxwfYyNiwc8vmdHeex&#13;&#10;n7r4kfaKQp2KZDpWzsqVMYnjpRyrVKQaFTgQC5YLWvTX0FM5KLwhcTObS3jy4SvlRiFUDDkqM2pM&#13;&#10;3pW6HnE2UV4wQIKnj1QVV0pxFSCn2SdWFecAtG0BS9OgT2ibc7m53op85ymQUqSJF889B0dTwpkw&#13;&#10;crKk2LKEq14mGYWFDWLLGQQiAdRD/Q5+wHUkLfSAy2Ag9qysaLGZpCY57tSK1BSFIc9H8onai06g&#13;&#10;EcT3EhzMi02QmHfiRWca+RKUpGLkJyGkmbbbHFJ5nvdYqS7gokch3hJqdp4SJle8e2Ucc9RVWDcT&#13;&#10;AkbN/iB70zZ81KeHVUWnNR5wa1Wl6GXibIGnBo5bPH+5Ve9ImMgpzkHPVg9KsQTGp5nCnoRHC3mw&#13;&#10;L1tqeL2omWEcjZSGNeqtYoIoc17aERFJpn2pSZEyslVJFh35JkV+6tX+jQGIkDUhZh35cT3ArGxU&#13;&#10;pZpa1uKHOUhpI/80q+RxF9L+eUGAMzWgBgiaketfz45IyxnF/7DitEhrBHHmWgshUdQAcLK/20bP&#13;&#10;UcCrM2gkwYSRgOUJIw51JL+jyF6n62SHUzX3TlX5zkRyEcJCt6PIy1MqrBRwI0KtwH/rJkxsh6zY&#13;&#10;1cqJT3hBsr3ZtIpdrS18cRtij6Pgq2M4Juz3UpMfcSskTe1IppkhPIi0ceWpYWIV+7USoxe3XFse&#13;&#10;NvzV0U/9SofUrQ8S1ApiJWU8g5EmbMwcmV7XVAsWLeHU9Yno4o4roHUERMpdiFwLMe9UK9MHCTJR&#13;&#10;fLfIiKWEXVvOXhcUyuhL0VPtSJhLOPhOMv9tIKK9UpKWQmDRPe5yKPM31Updp9ZYiKLYgDRnYc3k&#13;&#10;tfFmSJeuidlftn2mWNLzKZYaMf2W9QdZYs9YK5MWigh8s+spYPpFuKQO0kj+anpzcorHkQP0pUQs&#13;&#10;Kpmo6hTMvNWVJW35EJNg6CEZtjaFJthAoSOhqyj5Jr54pj3nNhCByI2/ZCkpUxha1TCeVxwkOYcV&#13;&#10;Mii1EIjk+xQ0ZSOKzCkmS13THbVsU1eXL83Rqml9CWuwPUt490n0p56PU7ot1wmbJMixuusIKAGd&#13;&#10;1NcbgR5lBctzGwkQhjNBNW4mRnNgvCIMPfxSuVQQ1NdJaRnDUWvTKaooadR4GCAG3AmYFhYQoY5k&#13;&#10;ZTZz3QfxS7ORteW6r1s0LPWp5kXEq/I43S2Xr61WfW3q2NJlJtFSqmwZZVI0mnlYrd6BtucVzqFc&#13;&#10;I5HriABJrQqBATQaX6QKgWhKSh9Yj1CWLsLCXM6LOBZpXqrgWMNHiJBSTqJqBRIFQLXCckesoTTB&#13;&#10;LK/N59WDA40snqOtLZTgTBiEHN4TvHnuR2hwYIOHCJQQtBP6N5AhQoMBxsoQtClgCq1nBA5DlgQJ&#13;&#10;S8TD6sKL3WUN3enWITv1xEXxaf6K6X0rYueH+k8oWKWKiuy11jX2mAf90+9WhirZ9SNgBEbJhIjY&#13;&#10;QASgRoAIKCDoAECIKDqAFWEvJ086sq5fAbIojIA0ilAuwSEAjj+5jbj2L8el+o5Quj+govWiY1xX&#13;&#10;oEFR1RkkQ3XRbOBoIlxS5/673RgSsb9r8vlIUGDbxcECDhkgASPV9fTWBgdPQf2gqB6+DBgwSgFT&#13;&#10;A9/c5xItsDaR9b4k/XssTXR53/ZGk7Laif6v9Qkv2gfNJoFRrPf9SFz+8vXk/9yqUWslI4o5oJ2K&#13;&#10;eOTr8nAk0kCN4noF8sDgcmcoOVb1sIyTCh4WXWwlk5Y2RLuFo6gOy8vOrXDts7iPJs3jgrERWZOW&#13;&#10;IoT8Mot/5R/Z54444kcUrnCXmxx+4cWKF/1rpAwmWk7nVC4l0bi1zdFH6lUROjR5Hd1ST+D8XPx3&#13;&#10;a0B384WoX9UMsKi/7r6hRS/1dL/WcZlABd65Z54d2VNJzyzjnWoaNIkL0sAoUyefHksAtG2txSJK&#13;&#10;Oq89sbZyPTzupqzxNaldsiHK69F+ZXs4ibxFw5BYrIwJWHNTktMCe+ZmWjSR39Cuk3CBNITF7DGx&#13;&#10;t3qQJws7W0TBikfKlCxRzSJiJXuNPpEI7iZMcuLABTEcqlTwTPijfo6w7DHD0+SFlDhGPM6i48I6&#13;&#10;5UZKmRaVCpEpRpfKixtF/oteHwyZkppgjdtA20L7WLxL0m6mbpdLQpEgVr2h7yvtUv8rtf5tnvkx&#13;&#10;T5gtZdQRw44nOgrZEk+8k+FFEwboeeUaTTBg5nlJjyPKc4kIurXnmjL+JFnpspJaJUNWeckwnaPI&#13;&#10;q2UlCxtDRUQg4pdgVsUlm1P138eeoRuK+9ZOdBjYtfZHVVqz3TRGzMVjFotfYaiKM6HI0ecu3JJ4&#13;&#10;rICDJtTY7TZVeFhmSVh4J4chfC04Y2ZhxLVnxYSk2RsRa2jn49zEp+q0k35eUzXPnTKZ5MPwxsKE&#13;&#10;7nDjpuXO2UUulokDX6wjfvUQ60RVcVAlQtjBFMZcLUEIlirL32+LdOSVgUKtjpmXkcnPK0ylKbxa&#13;&#10;75sCsI2QZx0/Kj5PLy7YG365ncUOZzsd2ydlBkzcjiMlMSQWbjlLRaytWbM9+pkleh26i3rOqstY&#13;&#10;7hDY8NUHZ401bsUbDvWcFvhnPR8aNbSECkLGbCkr2tanHFbKrDGbHjsr5UJwSNByPDk037BT/kzD&#13;&#10;wRWGKM9BVh34UyRMsyeFIo1h+lr5xcy91zjD/VfROODejZubIwIRlnyVF2fhMIQ6tKABggtYL8SY&#13;&#10;rPEsRYSXy1CEbZygAMjoK2UCHCx4uNi8KafUc0GBL2M4yDDSZWcUvqV78TZ8p/eCrToLwQxIhqZR&#13;&#10;6J9O862k/AUPnF/yWqAduLty5SsEG8fxXMyx3BP9yyzUj2C9Al58P+PdbaEThPPNcXnc1MmRalII&#13;&#10;6LAcuqjgU4YnaOPmxXt4mxbKUCA2Cy150IeHMnsfo2LoTJmcDBLX9PPWTwpaw9I1hstJJ/8NosXS&#13;&#10;WpwYWaPST0mfFlwiyLgxMhN/EysFK0HRYmU5Q5INLLDmBPPJ35ltg2Ctaud0/cCMaFu3UBw0EBQR&#13;&#10;S7lA2xnRvUlABBQKHT5Qj9C8siRJgts8e8LAgHHjXuyHr0Jtw77xtiyTNrcA1UNRSQfSYSOolewK&#13;&#10;HI9O5W6nRP1ExoiFEQXRxEKMhOWjGdeZZYjEYkUVTRE8WGzHNR0ipUeB8esNP0NOPa0Cnakx2VMl&#13;&#10;R5ZwhTCSDVDvYkEpW66RuYlOzxz5b3QhLVQiqQYsCU7VssK9SYtSgkGTI1F3HFJ/VbAkgU5FQsO4&#13;&#10;0jZqF1lUqVp6tHCufcekWJMyNJUNT8w4aYPEpHJHwlCwaFMaS5iYZBkYaFMJrLSbCTTLLuXqBzld&#13;&#10;S+Wy9ptsCO8A3gRiaChctlsCPI0vZP0DQAG47aGwXKOOOzKlL9hQoMyxJ22LFZwZeaKBFaqcIrF0&#13;&#10;VJswRMOYd1gYVbYHvPPVB/ou2XzBL0z8WCFusdbZBysc0xWVCNTgeFVxSQD3DnIbW4BC1vIROAMI&#13;&#10;NEYxN6K4EnlkJF7AhvL4vLA6L+uCYEJEjOIskUTdLrxbzLVsPkkeNMs0Uu1yUuBjqAs+WTWNbm09&#13;&#10;BgHZy4lYFDTVk+CmGQ4UNJ/ANDIdO9y35HF4aSBrKBDGAVCh0tYq0pXp8aNnsrKBLS8/iUhspaqL&#13;&#10;es0AUrJqA4aZMSoOA7VK80FpUyZB1NLhoemGiJSyD+EIktJrqM+aIjrCVmxMi8YgBIOFdEtw63l6&#13;&#10;NxJqzTRC2hVeTyKfIiRlEwXDwTI2+xzCIjsJFxXnoti/rB3ABCNkKCkykkGsNbYrMq3REi3Y2Il9&#13;&#10;DSACAlMfKQASrNIAyZKQAPrFUelmH7Xrh/+wZmbZOtjKtK9ggFlY7nFgQnXhUqLKP+ir7OKZFohR&#13;&#10;PWRlYzYWUCFAkt6d9F9VC8vaC0dkeWuqCqgv0LQw6lcM9AFmIVBXctqO/P5pN50w+a6ogHCvOJIe&#13;&#10;z0HXKZW0gppETyhHR4QT9TMkFMKei1nc/VZfChUWSIluCG0zsqZACJ/21YZa5Ck6G3C/efSpa9rE&#13;&#10;j/GXdVtevR/asbFPM7NVp1uREkANnzLbPGnAhyClr4NmFFfO4/ZjTZbYeRvzZYrDVVtrNaVasHBD&#13;&#10;IVbfhMCqNTgiJKl98xsqMnvMV1UwpL/kkkAiS6xXQ5m2/WMVX85I6KH1ADJgtABAwoOKTHjuOmWJ&#13;&#10;BS0odQBzPBaggwkGAYOplUDJ4cSUmyFLlhES4689eDIZPglYQWayiwZUwiLCN2Y9H74y68VAm8fW&#13;&#10;ejgohL0WWxJkYnNWmTgMtR0kSWMka71F9tXKT+q+7MjUxo0aJFLseKWI6OLzjkIovjizKDUDuOBy&#13;&#10;2BQj6bhQKLCZGK6qcXh10CEZbIKu+2kKEXQrjkRxZWDIyLvZsHJPluyCkHNvG8bLubaTPsbgiomy&#13;&#10;w43YSI6fcM9HZMceZjggGXHjzT5vISc+6Sjjx62mhtcNljZfdE2ilgMfKY8W0RRQuBi9q1JyDtSc&#13;&#10;ll4xEzKAsekeHEZt+p85LrmZpSKXE5YJklsWJxdmJWMmW0xa68mDj0t5ZBx/6od62jXRu8jKhJ7j&#13;&#10;K5lHqzavTNGIT+T9ixM3kaJiyTAfWgKtdnFqOSwo9T8sZeYUlmyzBG6NY6d1Yk2n+nsSi+jy7Sl4&#13;&#10;p/eCS2j5L8eHaWKYc2XF0KRuuyPEL6KVWTrF6PtqiXoxDUUs2OOolsvb45uLKLFkBRSkhEkkVAnN&#13;&#10;6tnRBcgd4mWzv/ssv5PB6F1SvGaFIm8JOjI6No8OdFnvq7dfjTRKRVTRliTK8eEAMHFOV8rccW1F&#13;&#10;nzn25ImQLa95McKJI83TeqyM/1kTCl9WeUYgynmZvq6+1ut7q8+6/3t4icd6sVZ3qoN5zKwSGUTV&#13;&#10;dYWPqFfO+mqkEvxLA5yE0SVP8WN7YvZBaGTciNAg852mubBOCUgqApimJGMPNjmiKRQQjK/QIqi7&#13;&#10;WdsaiSbiV/QW1ZVrp5rWAoB2olVaI8wVIjQJQsMzDHMKtM0olqWiAFBhHlvqRUWq9+AQ9mrHmsl8&#13;&#10;yvjN5JVjjtrybO8yyw0XOyvVO2Y6D6+dEcO5xMZR4annT0QCGXiJjz9xLF9Sxx1TDxEi3PzPBJ45&#13;&#10;lFjvqm+RJmUPvldyuevWf1hw88cmBEHAo64CdPQOikwd7ouOIzlmTOkwUMSFJyWRpVQQ4RjXOSxx&#13;&#10;FYc3eF7TmSYfhL/IlJh6UmkDNapslOWRFDjpCzZs/a81kjqn3USwqiyjTyR08ky1D0i1gN0G+cZ1&#13;&#10;Wy5ABPKLxDRIke6xEwKlf36bQSTVySOWU3If1INRZdFEQ4vELlFEXkUb/H4PqRn0fm/JouA7yCyu&#13;&#10;tySXZYh9adlSNh2XB2KaBImkUshMyNNMipNPJTDhmTVtISGQfvdcWHcuorHJZMI79LlXpo0l5Eh1&#13;&#10;kzcBXNGEPUOZ7UKSbKZXE3BucNDiKTjeOTW6zlhy/wpsOGKFYST1/vdaVmbLfFlJwmtHYauoKa1G&#13;&#10;N0eBhQardaoS92bNSeNF4Kvzkm6KMWmr/pezRvDSkymblDJ7ErTCHXyLHH0Q6N4QAwdVJBzdDkRu&#13;&#10;XVXvVoq2nfix1XlyRwq/PBlQ7KUOBKw41c4cKTLzkyCnJXqT5a9rcvChJGHbFYcbVQociUdxYcUj&#13;&#10;1hix4qQuiqPnpc0HNSqqRe5R5muCpPLlh0goanDJRCkwKOlAcnAq4tKHDSfsKzk2U/Us+X8xTU4M&#13;&#10;lrHuLogfT0k40pGE2UoMlWTvM2wRJZXFFFLym3JP2miyZn0EPOJ1J6xoKZBSoCsV1r7yjCVELJlD&#13;&#10;UqBXkAaS3Vla9ysw5tLZYkeDwPENkUHrnL1NDhgHKWwi1kOXwMDpEX96LZHLZIvW62T8bwPpzgqm&#13;&#10;/mbbaur6fJWaudIia4pprfE2dYihoVEiok/lnTk0GKTHt5uKS+vRbnrWv6Dsoiag65AyjJDj5Vxy&#13;&#10;0VssbD91IEox9XxWc9E2phEiNLqADkcxLL1ng32muIEqCt6PkAj7uSG5TMy2JJlESwYefdFJr1Kv&#13;&#10;0JiMGTCR1vl0bNcvihZibL0yB9JVDe5yYENkG2XwyNOkqsIAVB/UiNWfCWWcWHxdURypGWq5nsLu&#13;&#10;keFdegA9obWgGSkbaQvoR/xLmWoUXJJAGygNLDcIpuyWDJtzmhT0yqYP6pY2KVsWohm1ZHhyI3yZ&#13;&#10;BQpLF5hQ5UgITDS90c8JmYyn1XSW2UqsFri25llseFM8JZyAkLgIIss5LsTK/d5gpDUhcSkbRRJb&#13;&#10;T4oL5YkabSgrybSkEoDiODIy2stmJKTbEQupsX2TRZysq5R6lrRaY6DvAEVGPTreZBSCTOm6SxEc&#13;&#10;t8pNBBJVHnJAgUJSFhkYNKS8sNKs5TZjZFr9x4ceuoVn8XTCTlbTGmHZ+8iLOLwVTXNoU77UiPSl&#13;&#10;sWYWIhI9qba2bebrWLIWzlH8dQKiEIc/THyitJ4FnpV8KdRX6RNIFmwYMCZQAsmc3inTcOzFwXd1&#13;&#10;KwvT+CAZLA5MOgwMgpSKSm+TNlrICt9fDMai66BLYUyK2qb2dphT2ZT/KY0b6onysSXEVz0LuY9P&#13;&#10;u651oZK8pSM6+kXEqUqhKew0upRuWfOucoBWxEy8/gQ+ioiegEFCIB0CBQjlbDSw3WAeBi6NAX4B&#13;&#10;x4zgPr/p+yxzMGIgKZ1ei9EEUmURhFtpFMSZdsnSGo2Y0RQjUzFGiCDK0RnjwcJFyWV0gg8KYkYg&#13;&#10;yGNosE5vYgsQoojon48z5eejzJ3tFY47UeupE+r89Y/6nUjk+9UF1WkFDuZHc8x3iZG1q8wlpc5o&#13;&#10;SfzDh0FaMyLWERuevFaAnuM4RVYtArpBTu6Ir6rwzSHmOYd3BLFvkWEiUyYV0hs32FkTIOZ8xJE4&#13;&#10;sFXlbpRJBubLVgC8AeOOW87Y2ukNDQ05ryscSTPfolSTH+siUjkz9zi1ReWmpi3a5Ef5c9sku1Jw&#13;&#10;1t6Qr3gzskdhYJBciOA5qsEHeVsUgGV30CEggSdkCSUBZyVH0iPiLbq9QJSvZFnpb3iLKM2R4uZM&#13;&#10;ng6xTCqANBgxo/Buu/l5MuYvM3upNAGwI56PBbtrnuDrKrdYlLqbkHYu3VPkwJLFPsjYkSNpX0Rn&#13;&#10;JFdLV2bNws93kndu1Cll6hw/Pb7/DEhJM96WDK9Mtp8sRQrzJNpAKVIESS7m9y2L3DrmS6rodnm5&#13;&#10;D5fIezz9e3KXtYSLJ8WPGe8+aOwzRMeITltLVJYo9H2LUhKQ31BIZAOC0BLzjkA0qTQJtSAe+gAY&#13;&#10;NBwRFFCmuTIWeujsuR+plMiJPLft9LIjVHJczlCgoNEAqgC+z76VBQj9TFqbuBGH/aRx860Gs/wW&#13;&#10;T2HJsTJyYjQA31wkRP6Cam0tyb2xyaPQIJO6dicanIEgiju2Sxt40+mRs6IZR52qVepAoCNSW0xV&#13;&#10;4IJIMZCyysjDmay4RGV8aZq9yy+YW/7eh2YSN0pC1kl2OJlxKuxPbD+Ai+q1yeyoQMQgEhpCAocJ&#13;&#10;Qbf/M9I+8LETHUTLF3pP3abE5xN6w7rGH0XYyhOiKiSoMuCswkNCgdTUasEalpopc79HhbTRlqmb&#13;&#10;sa5le+LATblaPOSkWIFEvpIpBUiPi00Pa+J9sPVzNle1EuxKvM5YmSZY0SJDSMzaqpGxFNwOWEgl&#13;&#10;biqn3h7pnfV+OA5DrLSR68UwyQcK9sJ5InqMMhodNlhZvkpaxKWKK2xvjOEs4mGKFINuILIRW9U3&#13;&#10;hkGk3BBAHwOoCB/inihnuVTJS2ew4INsPtgJq4M2SKBGQfaPLIoTp+HDIIkzyeHYI2tkzNy1ANi/&#13;&#10;KOHeiHiw8kKj3d9zVInl2BHeGUU0e6m1ubOMsJ84yjxndTIsBHeexV70RTodQQte8pkOo7F1Luvm&#13;&#10;jGp15IoUJteYkguXkHNsjQSMXm2BBpfWV7aKDM4ZQPLCEczR5ryJCZZ/fIxs/XxlEYxBEJo/wPPC&#13;&#10;Ytr+I8uyhf91lYkR52LAZIk7z8XkTdlhY3jYokZUtx40NV6iOVou0KdbmU1GLySIA/0Tfj9wyBxc&#13;&#10;IBENkFiTsoGxLn7t/z3KLKvjh0JVFCrRJI8sFV9UWH4sJCKKBqfSXecHPdfLRpOJMjPUomSSaHq6&#13;&#10;ErZdTrqJGStj6E0NSJopWFdg8rRZkReS6kfupFG5RWSLIjzKU7m4UfWjiH1TVlE3r/Bxdy63o44t&#13;&#10;PQpnNklPYIBhBYccYgkTBEZFzwRHX+vvnPNwormRyd1iWHj5DCRRCmSIqcQQOAw/rGlKcJDbT80N&#13;&#10;eXGvppUWRhwuaPixK+R7ZYnftWeEVvf9CGSSPj0AQiGhJGpo2BAq1cbVWTAiDIbXuulFc+NCzosK&#13;&#10;5+w10sf6khFpk2BBFklcixebpTxKqOoospErO9DXlmDtQDJmrpdCpY1OANWg5p4Qj+JSXkSVt/hE&#13;&#10;EQs340K5l0vdPNl3umPCnrpruuvOTrmyblggPLPz7mgoTatZpRV5CxH3Jjcj8DXPFyeH+HTLCGIw&#13;&#10;b4YBhws0jkeXUlWqCYVMxXT1JBIadMe2Jmm1ar5EyvU89bmdIHlg12nL2DUPJcynaSiqErbyI450&#13;&#10;RalWXtuxH9dJSyb8S5tPnEJDzIqxtKS4kr5poxKfNPCnoi/R/sxVX401TnFKLYsBn44LrD0Xi1qg&#13;&#10;beEBZCZcfUO9aA0LMqU0AQSM41qkBLvnJJ4vCni4O9zyZQReTzaROAwbkqooqUIPKeddtmq6g2fR&#13;&#10;zp0xeqaxyYttb03knNnRLn+ltpSYTcj9q20wmZ7VYhMsR9PZxAAwDQAlzGHBmXqf1LspMHGzVrkS&#13;&#10;8BrRlLQMMgocGHQA1ldVLHm8+pePSyb1/Avx6fT0lBUOAtc+nipYaaVgtLDrI+abXspsiiVt7lrK&#13;&#10;tnHPCz2jFsENGVSKO7907ERot04gBnua19kujjpYmiQUmSsSQCu7SsYfdJiEGmWD+sXFyGcSPCxd&#13;&#10;CIxKMsBxoDNW/y5MYgHfW6xqDpNlMizVrGoHtUTcGOvpiwiMgpud0LXMKhFMGk7PHmEVluJhGZuD&#13;&#10;xaa61SwqoadLWkKp4DD6FGUjRegGpM214zKWJZQzjznG1EiUaRbxQSGjJGlLfJpj7a41MGWAyEcj&#13;&#10;N44tTMn0dVSxjopYsPCE2b6uSFxaR1ciy1oFclNoKUXjKHPqK3beMgUYtQ+sdDWTR0gtiR+aumPW&#13;&#10;NQMPL1DlpxIrMS9aeLSkxpYjg3dKHxoMepsFm85nispylKl3fMs+4vJT5YA4pQRl1VbcWSf6VUgI&#13;&#10;ETmOfIVBsaDJmbzUJXMf78A+ouAs6porWZ3rZzrDMIwiGxAierWgNHwHwF6cBWVdCzbsywoUGZLB&#13;&#10;AuaB5gQWbm2PpKctz9MJIK87OMsCNyxx8nmeDCVX6KvLTRwQZ7jJIfIVyRBw5/YNZBPLpcr6R4L7&#13;&#10;J2BxNnWGotgQcOHWoeQd2PPMDy0Xls6Jc2mu5eZnggQUKGaE0xtkCThuhMjJ09MqaxEKYSDzSqWB&#13;&#10;IORHCj6kloAGEQd2KOMQUtapIt9WJjRla3ONLElKMpj7aPLEyUOphN/XmlLaQDq9JZwIGEh8tfDE&#13;&#10;IiAyoqLDeNZXOtdezOPhSf/GLqm0FhCIHHrZp5s2TAJe4Wq6Ztt8nTg0ALrsiVpPzmKHclPJqLki&#13;&#10;9M0+1ekSZyIwPqxLPYSbjejkHWgg91CAxv1aZZZgPbiZV0z9zLHU0NrSnP9C6LcqIaQ6Yp16QkXz&#13;&#10;aXyfpswqgUKh6qA9f65ryQfiIlXcWEhkYUKfMz71NWN54oZztotxXYpyWObCUmPIyZyDkf0gEGmL&#13;&#10;CJUuZaRs5LumWzMKR+1yRRuHF6c7lkjXfCvTTPzCUc7kEhzLJwYRA0ikBVtA6OjIluX6WqSYNGcW&#13;&#10;GWvLCJCjIMP2qmheWzpuglYopjxkCFHiY95WgIBymFNYzbUYkKQ/zQyUUb5D6qi0l78+HCmsXkQx&#13;&#10;JhcJJspUGYxe8p8tTiZiqQ/cphbZM2LKvSJ+FAmQclhqhzRnoUyBrVsigTPm+gOEjJm9R+1hBQ9G&#13;&#10;akRen4P86z+m+sWNR9iDm2GWbnH7g0NyFvkFbM0AOAtlfT7TlHZ5pYRRmTdMlGzyLcvP3kUKRqyg&#13;&#10;6IJMlRz5ZFp/qsePtfRjZOz2ren37Y1IKjElKqe0nRsoosdc2zmy88X3pWi8kbwV4nrLytYa0lnb&#13;&#10;wULGde3RZr25sRnlKLEi2DlA1kSV1To2WxqgLmM8y4DoVjbAGvb7TPKRMMSTX5TcnXDlaZO6Ou1X&#13;&#10;65aE0SMhioS/6bNz56IAjxlsUOQs8mSK/ZPZLaHXSblk2t9JYTALDwJndXOrAQdbILOMGocKFHlA&#13;&#10;0sJBqOgECV4IiTLUFVA7MoEgASFS1CBXa8+x7E5xRRacvyzgvlKMsNGY4xSUUWA7RoFWsbqmEkZM&#13;&#10;iXMTUROt+mNuKEkUiQgboFBrIzShfJO1Km5uoFQZGoRMCFwYcKHArMzeMNbnCZBLLR4GAiQ+xKwa&#13;&#10;HVhUBHSoG5a2vRkj9y0mQBfismhP9dsIV7v+mLM0PWiJFG0ZCkSOYC+eMX9kI/UJeBAOJfGJGiaI&#13;&#10;QcejweL44jHo2D0Ra2bK8o4zRdUimOBAO/3o9XdVFr+sSHyT3LwYcKGdrg3SCJhMMoxcOMisnma3&#13;&#10;EPChGFfpt/VWa6q1Ai8jqJDlHXSw13ZU28f/HcxXRJlKwgWbadNiJGFIkT44u1YVHGQt+r8EBhuM&#13;&#10;osFvjhEeQaXK4uBh34csL6CBszwZDSLItlKZKX4J05RuxCQyjiz9px4sgveMTPll7+VUg5Ms1Vog&#13;&#10;/rLfI/xhkVYmYhZnHGQkvdlBISaaqMZxMWcbioERLrDEUNTKCaQmHNOULMdeSKDsvMtaxFdmRkFb&#13;&#10;2tUoCiq98iTL/dEtta5K72ywpMi3JaadyuJB2p7lHrMQmYV/oUzkRvTRUTMKQ6fayTDpYtH1azLL&#13;&#10;pKxv9PFpFT7Sbuq0kBsTCjaWnp7kVIGqL4piRHtHJUsWz8eXljl1sWkU5oH3FlocelAyjnkX6guM&#13;&#10;qkcva8ett0jLqhibqKyxVLakbK0cieTi0UyhJE/MNNU6sp1H0mUMq8CEZMWK6xbARM1ysvAuMvRe&#13;&#10;BlWTx63s6WsUP+NRdrEXJBCJIyLLFhmFEofFckmt/RlFI/RUieCVp/HBSpI2yixYsMjIyxk2jXXd&#13;&#10;ZULWNYn/EJJzltXfYqvbUciTE4kWpeIq2h4LY67ymRgSzqA5XTQfAfoii42tk9YJZRo+kRORhwOf&#13;&#10;IXBCEL+2qmJGRsb/uGhMg449UNftWmk6qymZEpXFCjOSvge0iKX/I5013wVkTnUNHKS6rJhF9GpW&#13;&#10;z0sauYhJv7TRtdGr7wsNf4cdoSa3hkMpl2mitC213mRm00ibqg/hJe8lZHplqFLXtMpcNKtzfdKS&#13;&#10;ykt5hIzNUmNxNSdgRItO4zSIiLyUk4qO2NTQqcSzc/FpZJzEutrq1dQ+1AZ84sERFP4Z36ZZYcAi&#13;&#10;br+Z71Rrdw44/XAroujVEtYDWBAYtTvHLJoaoOhwNH/2p2PS71cHOYS4UTPceNqk+PJutx7eJCXV&#13;&#10;8e58BIpGZrRISOsoJhpyx7SWtIE4DbY6cOpy8/TIt17RsPCEMmHGyTXiRV8AZxYRBE7LkunKREa+&#13;&#10;AMiIV/2vPFKiRDgKazmRbj+JCnmZt4kutKScVjqDRlkUZQaGyUs5R+5jiRZCqMqHYHDSaL2DBhIU&#13;&#10;OoMWaUksyRAoXlk3kCDJ+hBkdABQuRV665tG5sCmdsiFxHIICVrIdwTS0CAMI6EggTIuWPyeR45e&#13;&#10;s2lXiZV5BHllKw0eqLn1pi+kaOsKCCgojcjNFlCm8lWDPRZWccvYkdCXI+Eo9TzJ61UbLI5mugQW&#13;&#10;qoPQzJBAwbFMWQMkhrURRY4PY+ZPVctLJSModYRHjYIlOyXLxa47ci8f49kXIaz2eUgYuzqaAUi7&#13;&#10;l62HJ9vJGeyorosxKoxdNKIMKghwoePTmzIOWWVzAlDSDkPFT6j0Lq2ObtZUkyX2ZgtDxixxEUHB&#13;&#10;Bw/pIqpSkRHcnqBIb5SARSSLHMyMt8geSvhKXwjkALUgr+QUJgGXzlGJMqN0TgKalljxwqm28hhA&#13;&#10;MgRP4gYMGDBg88jYcKnOPMWdDylKxqckUgC5BwMODBhQehYor7Zo2R2VtoCaWNMkyIs+QggSIAmC&#13;&#10;pqwktuQDJ6xOD346i0Q0UQkt8d0bnvuFm8duwoi1wtSOZeqIQ0QozNRyrd3duVEsl7kCJty0A+V3&#13;&#10;68qHLleTaspeh3PsqbtHHvLKcK3beIl9Yx9tU6maFIMmXFUZm8gWOpdiYSbTAjSKlaeH4DvdktvO&#13;&#10;ER6AyRVa6S57jzenCbzrcl39VpC7VWjksQS/V8KBGVrAnDV1lTGp7aX5w6lEzZbdhJqsnI+O1C0e&#13;&#10;+iEvG1N6XbUupE6dZQks2LNRfb+omS9Z9jj/Go+2X2x5fdi8ItZXLHG2e4mUiRtm1lCbBykmEQpm&#13;&#10;mSIN+A69XK1eBhJMzwJawUNSoADcRMJI7ukRT552WRcGe1OoDViEyk1yOfOUMruYzul0pLaXnuEu&#13;&#10;2QrZdboGWufWXbtTRTH3vPxtRMU8bScVr7Pq5MG0nEojo+dSmqQHxnH+RF/jaTYkX7mNM0St2S45&#13;&#10;saXakLch86DRVK+W6c8KS/q3O48T49AHhw4sk9oRStEa0ohMyLP0pA8Ykc5LN2qW681eeaacmPS/&#13;&#10;0pdukekDXOJhTFJtSNmZsJCyCq26FSimmHbRarHyYa9eLpEZk+kvPMvRMKTnkVCkDIS1lcmmdn1K&#13;&#10;E0sMKQidL1KLEX8tbJVhEPtXENgzFDQirYh8YBh0Y1ByaOHxN4z1mUi7cWhzp88Ijc/oK1cqgSQC&#13;&#10;h7kcZnpUJOL0otT3li7Hg0ar+dqvd1YMkfhTI9DZhEdpnBpYs4/soA1QADInANuthIb5RTkyxrNm&#13;&#10;hgywYdBwQzIs3ZChAYNkGCHIoEHB6F2Kcj89FUKoAMhgQrLcpmbyIE1Cc7m2Ixutte5JRCkoZvzs&#13;&#10;K624ihH/rTJeSaTBKJQOQAYUawHoZpCnXoAKAYaMtABXloAGA+55YUx86DehYrhWU+yq/FRF6ecd&#13;&#10;sEiKK0GJsjdk7JFqcyjdvlbAZ1pSpvR1uvRy8oW1rYAZY3L3h9g7yrkT1xDx5Pc1Rer/nrEIkGiM&#13;&#10;1yIn3C57WCN2WGW/DYFqCBUSQN/Bhko4igb0OazWHibLBDUtXYqm29pPLVtfyWRYZB15UgTY78aJ&#13;&#10;wUhS1SF+/HkxFwyl9OKibJ7/WlyW1HpR3s20sW2h+Nj2S/X/zPFP6/UKf1NjTxlLMtHOi2ayv967&#13;&#10;zpsTRdv0jnPYGD0a9hsN3ydH6HTlA2zfN8LRfYJjLJT0qw0RyXYl+1l4MwsXhyDkZLTqWVOqapk5&#13;&#10;w6Qua83ameq+5SQLDYHHceq3zUzXfQ5ggUUziii2bxItsjnUJedZYk0bz5iTxggUcQp2pMv8IAKM&#13;&#10;+1xBxHaVBiPSvKVOJsFzRSrOlzk4UU0pB3bp8you+5b28xYsciiLTfVy6kk+LwF7LR4DNNc4xXno&#13;&#10;56V8Dp2rimFD75jGQNX1MIn1qBI3sMo/Ziemh+S+clHmoMRePCTxcTVFIhihCkYWhL7QiaYWKEYz&#13;&#10;kswqI1q9SmISyIr0Ua//YelpsjaPjqKc0UztTWI+rVjtGNh3R8uPtjNGuioRMxAA7pTYJw0Tc6Mo&#13;&#10;i8aSuzZEnUxfkQzqDJSKwiBAw4OPoxFoHmCfQJHwWLGTxhsXh07HMSCCIylhkc5yBVAlIKB0GSs+&#13;&#10;ADVL0uef8UcB7BkeyASsNFUvZJWj84jVpmW+QGTKrItXXk+/sUh3CoKctTnGdhWBxiAMFGR1MFkY&#13;&#10;QSpCixDV83s174TNegkgfMQUbQOnR/YaU997oYipBxoPkOHIy2CSEQKYxzNUC1rSXWuSg5spNX0K&#13;&#10;9A6ajurCT0BZRk3p2QwtwoVznCzDJK5ENMOHByu8WbpuVabyN1WIKrRSk1QqLqLCVkY1kWhQJh8M&#13;&#10;y/cz3gaZ2sEcWLtOCDttDvoX0AYZoImJQYF0B2jbvIOcTeAMfb5zpmCtIGgJAFJlKCUsBMtVFAUd&#13;&#10;TKY7FZypYTUjVOHXQeeynKDJY6UGzEIA/8uN2oBk2Ehwoc2pAQ5FAwyIoEgqY8JQIVQr2Dhwb+GR&#13;&#10;GTRQVenNmUa10SAfnE5OwVc+5jLF5xJlimfyVXC71+SmXxwUWqMiOveRS1RG5tqKvTo+i4vXItsn&#13;&#10;8cRxTON0S36UtYng1q1yH15CxS8tsX/pd8YpfLiNE3bmO1CJ+TAqS0/SeLUMFPBTKktAF9Qex1Hk&#13;&#10;YadnX8tVDTcyrKTZAWlwkumu9mvhTqzpFyqL86nzNH2iJA9H+1PWi8qd2RLYoyF8aJnxdtkX/UXy&#13;&#10;iZD6knd3QB6KJ/9udu9E8EzK/9aatkeAp7bb1NbKY5SW6HW7yUrUqA/s2FzahcBU9YyYNrMrK6cr&#13;&#10;2lNfIJSlTDGed9GVUvMumOCz7UdM4qImS5lzCuclUwnizLNMlLgsckteaa8iZeNSUkFvhaes180q&#13;&#10;8nKQhGoJKkWbqfsqmgj/qBIsGKHEN0W6n1qY1W6tci4un6w+7GqYzREijmhSAOK6eRR7u5Hgt0Z9&#13;&#10;cpMRAPNpXxbBx7HLu6y5IJkOqoAcDe4ywbefKFJqc5EXBNsuzjHIHINN6RBzCpzEKY24pAxDqkYr&#13;&#10;TDuoswoSFpBKFZDnWe2/0vwQSEoCknjSqeJ6UfZE0w4WGpae0xCQiDSNmFp6WC1ppKTcSuovH/we&#13;&#10;FlS0BaNbRQmb/CATEcIgxiCIIMGIEQY4T4lHOGhCBDByDBBg4ymGvSCQ0IIM4g8gpgPGhKzX0l9L&#13;&#10;GVPTUvfeNTK6pCQjCMIwhQhgi47CLab1BU3RlqqJNinWxm7CoktagpIp8f2pSVyxrc354itnePks&#13;&#10;ElkQ7NKVXCixBHtmPRo5Y+CjoP3SzezVsGxHs4vSS3mih25S2WST2pKZjmpj3MnL2rVFiiKI8ZTE&#13;&#10;yMzWoX1JtupUkJY5OVm5RLH6qKXv/XVuPJyv29Iyvqo5tg5xL0vqGjWg3K6MVwsNCwsPVQFDXX2r&#13;&#10;vhBakUOEQaYQcNDQkM/5WFQ0WFCCCKIZujsQ0MUIACQwoQYIwkKWprmXwBlChjhikGKI4ZmfahNz&#13;&#10;gG/QoCjAtYOixqPUZxv82iY0W6ga0y8bCoAd76TWexY14U8shTxT8UtAN6ATaTd7qTaBnpH6ksus&#13;&#10;nnJHdK+BpkSnGe8KRD4QdsmUe2X9rUwyDmEQSFINDhyi3FQczdAOom2ls5xNFZZplHL8doZzUXrr&#13;&#10;WS/EDYvrUxKU3qyRjUclTjZJUmxNFEmTYopCxkLB81ruTkF4VFekTMwK1uvi20g+pKpPl7Wcuciq&#13;&#10;F8O5LD53YbxzO4qLIwoEdhJkRePCszh2kZ+fAUP//OpQ5ETy3qyrueEhJkpnLO4vK3U3rngmzM/6&#13;&#10;eGtCX2pJXSlXkSTiHekcohopNLGyDIzMLfWimnzHHk9VrEuWF/Wk9jOb6nRqViZXUJzMmdSTPGJ7&#13;&#10;FFmiKWVyh11s9qNKhm0tmGB7Q0orSynyw1VkvpZY/kh5n6g1bHmtmZWubzY8LMs0ZtlL1Oxr/a1P&#13;&#10;fefqq5aGzLVA9EqW1KRe5kctyRXPMJCNEf/Wpyc5s9sKpt4JoFqc9asB1BYZSPET2tPB3aBPsjEo&#13;&#10;nkjLJiideSa1s56jp2XlpYe+FIkWuuKnVBHeHIU72ntSJBVlHJ1FB9aBpij551PnqLemz8+lN5OO&#13;&#10;6cFZK8TyFHowQIEoK6Ll9Is36+8OPERb1j1m1mU6iRCRVCeLT271vMor3eZ5LVspZUtd5dQyeoEB&#13;&#10;mXudmryitTaFMGfZ0U5EgIUsxJ06ztutJHHFP6s1iYy5rd56bP4NYo0WHVFoZeGpeBOJX/JmdGxl&#13;&#10;4p+9Rb8a9Ozbl/0fy680eTYkzyyRKokbnWuZi2k8qbYHk9fM7SYZZuKZaBe3ud4ijoN8sD2lHBa7&#13;&#10;DaktBE97hniM8p7NzGegIB5u8jFtzzOUiuvjyObOSIiiwSL2YoLnW3taUxuZI8HiRo9Cw8afDNhA&#13;&#10;Yv4R24eAqhxoxBxFaOyIt05N+iy/ZEUUeiEHoo/2wXGR8F1ZsIKY0QwjE3cMd2dH4ny2lXXIW0+V&#13;&#10;gkeijiRlRp02y/WUQiyeJfKTX/1FmczQ942GhzlB6yQAnMCpiXK9RjOEhQr9HCmQPKYNzUKreyIW&#13;&#10;nPNzxV7IeRMHiSuPHBJC2TRyLPJyi4nnqNcI9PmGJuy7zM5fe+WtUpxn79/UXt5CaZdpd6vxFk6T&#13;&#10;dLcnKgkys63uUnHvbHUAcYjjIbTsi5DjYivesPzTWKlXmFtEqirL6EjSGUdX1Xpx4v7L5Lg/wnnB&#13;&#10;FPxppWrXlfFTFyRxSBUTtdI6ylQZIiaib3uaLj73SkQN1NNWRvrEsClpd3yL5LVklrn5ehLsYOzJ&#13;&#10;KY7mwBJ/VUDocdggk/oGEgz+JuvUBtUPfwfIDPLIXS0zpwkr91QZ2h+gySS9ZH3ojhtoEys2eMze&#13;&#10;ZxBAdeLKg9Cx4aVOy+RoRJjYMxYsuMxRHktciKMSUlltey/RutSsFuBMeD3ylXsOfNqnVq1jLj90&#13;&#10;V1/9lSrTRdq1g5KzKHimxxslW9swHYh0RDTvUZbfkekSKLsT90Xgy7D3TSA3rqx2lAuSrapVUPtm&#13;&#10;ukQlpP5AyGpFF0nGkFNztEZAtZknRFKTl3ST9+NcrkKkpHq0GsJGcydMv3bM8kzNNBtPhI9HYDen&#13;&#10;gl8B/umcpJ7yRbLlnv13xybODaeGN7Vo56F9VlXNiRXVlqYll/ix6kxUQl8fd8D+2ZxW9ut5UOX/&#13;&#10;O7PF68OY/Tv33pvbUjddNfeZHt0M4pfY7CEPTRYMbP0lJD5PV8bDp8mcKjvVrJFhXoUWiRMH57+m&#13;&#10;cll5TYV3X6kqsGU0fhH/ezqBx2HliNHll9aCJqB2jvSczKw5ukFRZaxYCz5D1xmUT8ddP6b4hVYB&#13;&#10;ipFc4VrdXVyiAix6UDJizTwXtECGrlhZFnwXZQb55nLjO5xhE0FxuRKkFohhEp6QAiiKPwI/Akzz&#13;&#10;Q3gNBVAopKjoAsvKP9T4Ep3qQyet/GpvWj83djFFBIJB/FXc4sZDFEGGKP4wtLCjj0U/RrmkhWTF&#13;&#10;kRvAy/BQso95ava9HYNzgg3OCxyTTwtjkmnhaJRNMFK/1oK95ogpAizU1FRXAWp4EIoGt9PQgbuI&#13;&#10;vIMF7mBvs1mJmt+YDyAQS2wW2wUz8cZLEGmTDrUhIgpyMLaD0SlyVrUi8pQbSDOmEAQgsQYvwjRO&#13;&#10;LmK2tGKx0CHQJisCJisCJDZmYCfGfIBEMfQ3TIgE2MsgOtCigogKIpDSBCUIIKELiBCtCCDLnrST&#13;&#10;wEM4QITCCDhFiBCqEEI9H/axDegbegaX9ct2QeEcoLogw0YtuwNaPOSURyRLShJyCZAeIogw4wl6&#13;&#10;nPjQujxM+Bj4CZ8DHwE7BYqdgsVB8ZQBB8bQF0CHmcBr5iRG0CrKSBxQcUFmgWaCEyBCoQQgLiBC&#13;&#10;4YITSvUqCMLogQscwQkDQh4gQkUwQY3R+bXoIOD02DKmwZHxXaqQkQBQh68OU/ZRRxyVqbE7UgtH&#13;&#10;LnXZ9szqFjTdNbuKh6AxQYGKDAlmcCAlmcCXxlQKBRNgX0c0F7+sfYgooggQuIEIgQQZSrSyQ4Tu&#13;&#10;WR73mUQkMpMSOpzE22CEBCCkRSKT/7+tfT0scy2bOiLe7k3vhmRGXgxSYoj2iI+sEByfta1CjIe8&#13;&#10;xIlSZbKNk7AVlnaRkiihuYhNlAnMQmygT6YWZgb6YWZgeyi9llXo/1IHiYtnx4WtyKi2vklvvFkd&#13;&#10;0digooLeqfN3qnyfA0lHnpq01JPNdWvLqqjiOA0K3eOnh/xiz7bFqv7sXIy5ZqqBzdQObEtgiWwT&#13;&#10;ORVP0fSiVoVsXy2pz9K5E/EOKXT/TxS/n9I9FERfoSfSYSfVv5DFMkK/kMUyQqNc0TVU3Oay/rq4&#13;&#10;oipW9Ww+g8PGY2e7rPwGgSoLmMxyHrJJBKABKAPGXvGQvLKKNvnxzL0aLutUfRIsv2ka80fRtTCS&#13;&#10;WweavakLVl01nJeHKxMPMybhpUEEPlG3vVXHlvqYiaABz2qYM8kDRTymmIq2yr5XdVaLH8cxd95Z&#13;&#10;SeJHPN53k/ik6FNiln61Z2UkKP7r6lyjy/biK0c5Q44uP33VsudEpWElY5wemL/RR3cRPQ9xE9Dg&#13;&#10;qGTBUMmrAgXTc6keojlDglQqEFBIKCZj4kNn59/vlqKSI02iCn4CkHr/kkB/ySAaSaSB3xXRVOUQ&#13;&#10;9VhJ8DloEcql4s8eD+2xGMvHlSuxyTuidLUgoBIKABg+HDB8ORVFC1ZbiK5iXKhBOh6EqjOWV1ME&#13;&#10;Q1T7GPSqNcZfYOD5BkD67cfRYDw9u0eA1vkPu1uUlvJxnM6zomunYfFlbSFkgl7F5dppCqwZaFsG&#13;&#10;WhQWYhyCYLMQ5BMLxW4xL1SzmoxqsBKmVDyFQZCoOQknyEk81xe47gPqKTr6rJ+Zd5wtOFj5PHr6&#13;&#10;KgeioEUEQoIjxl7xkL8FXiokQg44y4vmhqWVikmsDwOfl7m2gdIdFzvW5+jjIstdMiwv3kVahQ0b&#13;&#10;CxCSQDBJV8BYsbPhV4liJP+LempLKvNqRoNLlzxK2DGrEAvWD0JIslNUsbmy9fNORbNScvXVmC15&#13;&#10;fJ6dcSXWvW9ShyEbbhl4Bkve7epvE3Kd3LtI21Gb5LQZYNDVQIIGCFBb2iCLKxBECgYNV433mhc+&#13;&#10;ugBxBTzO5249xGNPlj16VbiRWRE/4d58tZSfJi7rpUKjF1fB+DIAFkACvlubtoBdkFQZUQCg4OII&#13;&#10;2PjqMsEkEALHBU2VBIJFFFFau8tnWZE4z8uUjR3ltE6WV9MJgiu316RRRtG/JHN7FjZdVbJuLsaM&#13;&#10;x6L8eEAikOkxELS2BkZJgZGScmks5GTk0lnIydsee8s2/lIMRUpS98taSVmtjlH9c8YR9iBxQcVA&#13;&#10;+xNA+xMzZFZy5eUWnbLs8OS2/5i96SeAqxImTksWpohgoKuJ6HXE9D4UhYww40ymxMow+ibKfrYJ&#13;&#10;EiHPGi2j29CsaJO20e8qd0BnyUdY83Vzx6Ggt3k9MiaGkHpkTQ0g4YwxAhYYwxAhcSNxmddHuJ7u&#13;&#10;U4Ym/eUwxdCzHlitE+u02UFpsoMUbopLFG6KS7Vkk7c5Yr5RssaPvUfIweykc2PiiqAIBAEB8UmX&#13;&#10;8UmWAAABHOiDNPsGthkDlHgYZAoABHiGwGFpCcCCKUBkoGhmLPaQa8m75SAfy4A9oBInBAaDYKXF&#13;&#10;3cYR2gXAA0MYTEATUACABXDBJHnn3IBxEwCEB7kAY5YCQAIwAARZEBg1IDIUBAMAMQDfkxERiwMA&#13;&#10;MOmcCAbgmF6yCEgGxkIbPEfikE2BI50shOy7ABrTkJ0WMgAGgLABkEt2zLAxjFDRYEOs5gABKSiC&#13;&#10;YjnUAKjcAOIxFAZCAAZHSpy9omyA0dYZ5jCaZCb82oGhABAAywEDgCROJxgwADsZMRAAbjwAbd7w&#13;&#10;KBjSJZAb6jQb0oDmB6lvMTMeKGN0DDHyxpInouiL8pALIsiAgKMhnhgpTCAv2RpgMcapQzqQbEu4&#13;&#10;58iMUwATjAWdwCAAWwgOYANYAe4oDjBRmIYzQMCwAaNIAnKwLATyANrmDTTFrFgLTR5djaYmsA58&#13;&#10;Z7DAfnl4AAcQMeoDMHAMjjyIMBNPIawwAGET2gKAs4KmgZSDG0IMxgBUoRtAhgAAw8CNzgk4EKDC&#13;&#10;GljNQ34miAKAZ00wLylhzSA1MBAAAIxgAYE0vAjPB+RAQstjHruIzIHwAcc1DMAFiuAqlRgdoAkA&#13;&#10;Axw0yAFRcAQBs4QCKUURAAQADAAMYwAwA9CcLWQCIAI0AIWAAjuFgYEAAb8NBDMAIAIaAAwAQ2AS&#13;&#10;TcQYMMDgatNjJMB7YAiZgYDBE3oE7AQwA5hjuEgvObVK0iHEGCPwC8hgBEAihE06BkRAgAQaoEeQ&#13;&#10;QEVA8JHTXwB6kUQCQVyqBFAcZTc4PtCjABTmUK6U1+xQdCBMAAcARGAHC6LY6DePUIH6xBRgI0AM&#13;&#10;LSAC3U48kGAOXGUoFmWQEIAM4DBwAZ4EBABSDITOmhBASvJyuHONTF92BmKAlKgHGAalALeWZdEQ&#13;&#10;hkDk1HQ77CAGIDARQCbfaPCo1QBAPYHnCADACRxGECHjBhvGAAxDmQAeTBa5AAMA03IYcgAEAZEA&#13;&#10;yABUFhOBDWYAsPCxTsdADAAJWkzzChkLADcAosh+FApBeXr7WewwMZAYBlFR5zEAV+YEAwHgBm0M&#13;&#10;pnAD32JyAcY8MDwOIV84MYHAFtvSoDAQEAwlCGkAC2ACKAEAHowB4wAxeAWoDOY4YAAEQDEgA/MD&#13;&#10;0MAOQvLiyYBhkfBBMAEIAAIAi7EJ2QLE8CWvAGOANACyIQRE4lTIWRiAd7ILvBNKHF7kkMAVszFG&#13;&#10;uM8AAGN+QAMZ3lt48BDTrsZWMM4wAAAAAAACGIAwXoAAIQxFM9fkNPcaDChsAIAWGadSMDEQIeoA&#13;&#10;RawPWM+twaRNXEABgAg4EjEGZ4DkAASAQHgE9PsBmQgERPtIDGxIM2Fq/pQAAScA3zmNBgZsGGz4&#13;&#10;DGYZzAsHokdOwcmDb4WcpvDl3AEjomErDHEInYDBsKMlgxRCxGgOgxK6OE904VgFnC/RwumER5VT&#13;&#10;PGBAoDUJHJjB79eJDIEIwU0DYdDeYAetWskiUgAI4ABnsFEINpAIbgUpz5zEWeHJgmjIAWDAxD3J&#13;&#10;ukojoV9kXu1nanoOa6BMAch4A94PZLD9KIHS0BNN0xgADcUJgAYnlgeDEBADQARbeD1yS3TCbQwK&#13;&#10;0Ap6qAPgWqJAzVCRhIbswMuZ4A4qFYmCZrFEhBE+PQxobAwCpmzmIQcLqGQLGYADyEQlGf00gAJo&#13;&#10;XwBSoCAAAKACfATCCNkmMLyYv4GeB7jjAA0wAxBnlMAwUYp7AO4vw0jIiHAd4GX6UDt08PACnKPZ&#13;&#10;VFCTi1IhQzIUDxARhmAYAHaAAILA2iBgAzABkgiHLAGgYYLwCAArCPP8xAjoycaxPdUPnidbgAIk&#13;&#10;gOkAKPgVvGLs3VwVbCRFAgMMAF80lsNACDos/GRhVD4Jvg5N18TDADdAYPpsYDAKhgILIAGAOA8d&#13;&#10;qRFIQCMAEQSIJAJrMABAcgA0fHvMjBrBBCAGYoB6QgxMAX0A5lmKcsYYQg6usAIEJcLMHSCxIQIS&#13;&#10;eK6KMHv0cDAERAT8ALOA62yGJnwGMozoDAwAaxERaxkIAIuLXIMAQlgg1DKSmI64YyKBP7wDOKA8&#13;&#10;LAAAGZi+OxUQJbJQyP1VEJFYONYBGgR5Ag/cBsfnE4swKhpgiMS5AB54EgUYZED3wACkB2qxgjAS&#13;&#10;JAEQxxwDUjGdsAQIBZIWJ5AIxICsoQyQZuaYFg4EjIWtMBAAqf0FrjCsq8UowHAhIwAuTBJrWvFg&#13;&#10;VDrw1GPKQHLGWQ0AF1AEaZGgQGIEECKLYgG14ioHEuIA0YBUAVOoBXFiW6sggAYVv5TwFQlcdfm5&#13;&#10;fNBoAYgAtGMJQAzyDAzqPwMFUGA83MU4pnEi/LYDLkY13bw5Q2L4RHTQxV9AkKu3+yQhnJsDh0Cv&#13;&#10;DYRPgIYAxenk+WA/IgA0OhABk+oHA8yyeI43gZH0yeCBubAV9oL9ANXI5NGJIlC6RB0Qol3EADGZ&#13;&#10;9zAxACuMnRNA8iBZSpR6tcHuN5unpBtAB4YhmyAhzAB7AgAAdGBJoAUYyjniFfF+FtvSAgDBgE8B&#13;&#10;GKABDiAUPBEaAhGAMMEzwFx4AlUofxiA5wMpgGQAwOAHgAtmTXNBiAAcnoDIADAwCFp2s67wn0LC&#13;&#10;oAgkAzGxBDGISIBxwMZABHdDEYxKaBTQBpUEnNuMhQAcQM6BAb6BBiLS0BdMRj2Rg8DAAAIxAAAD&#13;&#10;HS9TRMyoxtwxnpwI85BAAjWIFQAAYABgAAAmgBlHiwAACB+ZgAwPA5AiDADliIjb1gUA+ABmrZ2h&#13;&#10;kO0gMS/IxmSDSSHnqUDiGRtwEsTCMjgfSAovgcyFCSOBEADk5gIyRg0w8fAAI4AIAIwYJGACADIA&#13;&#10;MRMxrAGJ5An8yhsB/PxAY8AUAG5YDsNA0loP//gOpACTcAABwAAADKQACzQCSAbogPV2rZUCM8CB&#13;&#10;rAAZ6wQAI4UYEeBGABIAGMAAAAAABjADYAE2gdtAivLEMjGDXyfDxGEYCQDcZDOeBfu1OhNeEzAQ&#13;&#10;EBrAVOKx56bHj4k+xAQAHQ8gAgCPUADBCAADsAALAYcAW1lDVGVIzE1ADQJHeTB6p6bCZH1lPsSz&#13;&#10;RZTPRvCm9ADMeCAHxw5K4ArFYDz7Y4WuF8QAhACrTlPggI126h5LY5bVqGQCnQwEoIUdAPssgf1Y&#13;&#10;G8+YaIMY6AAAYlgDYMgymLARkIaACABhIQAIB0I8CzAiKAkBMTzTFMQCIqwYOAIYHOIAAgACAcBQ&#13;&#10;EskIwAcnSCCDTARwlAYYXWDjRkQAF4ywD4DY4xHgh0coHvgCOIPAAUwAAOAKABADwBAMAALEOkcF&#13;&#10;DMwA3Fnd24EYZASecdYABzgBW2BCPAPqES9LgjGWeg7R8ZyGYQcAJVIfjYEAiABjNawZitMYVAQa&#13;&#10;HH2iETiAAAAAAAAAAAABLUtgAE6SsAAAAAAAAAAYAJ9kkM6CeQqzgGF8nUR1UIryABq0IBELcUwA&#13;&#10;ABoGIYEHYBlMQZEJDeRl92ajABQzBvqEAGEKikRMiWAJCFRBA4wAzFGAIAlCAiREPqdmAlEkAQmA&#13;&#10;2kIIWPjfIBYzlCDGIwAT4AIEAInNIUNWdVTEQCQxDkZIN4AYVGEYADjEY6wB9AMAAQIhDURnwAFf&#13;&#10;IYkYaOeDLMTABaABjIBiLAjGYTgTjsveO/iG4zoMSCYwA1UoDHxoiB0DdOO0Go4AsQo1mjP2YTMY&#13;&#10;CNPAMIBofAYT4AR4ANMEeoELQAUwjL3vFuXrAYAYCBiABThmQFc45xkCCFRYYkIU7eRgNh1rsMnG&#13;&#10;uNaZcuADM/EKESHAUsxCmwJhBvapfGksZ5xAaBAmmgG+QL3A4wYB8nd2Zkk8ZAYTALAwB0AYCypv&#13;&#10;kvY8wEJxYtORgMBuFKGCSDUiGtpodp5YDghRDOeNIDe0BZAAkEBZgBgYAQAKUAG+AI8ABQAAEYFQ&#13;&#10;AgHgZFbAggM4DBrMBXiMWGglQQMthnrV/TX5AYyINrAgY/O80MVNYk4i4gGT2bPixpgaO55CnDSQ&#13;&#10;0DJwSjRgM1RrnVB85FozuYkYIYFg0sNAxOVWRZQwsQGqBCIRgQYFkDEYmBi4OE4AsALeNYOABgBA&#13;&#10;HAc0CA74Cl5bTZ2mspzL6YbNniwARMIm9mBxANYzPAizMBx8T1iPMTxgwk9AAEhmgAxvIZUAEB4B&#13;&#10;QAZQAHkAiAB5gBgBAdoBzPkEtwjgAynUAQHgYD3HSjA4QM2wHIiQgAKBYFQMBgAAAAkoJg4yGrVg&#13;&#10;91AuIwBCEBAAAAAOAIE68207WWw37YdawO6K/vMwtrWdrQiaaA2GBKt7FGAEQ4EZYDVsBFEIUCAR&#13;&#10;iAJDEBjASDWXMWwsYAZ4CtAwEAGi4okZPKMwIAAQqxHENBhjYOskJk4JYPHmAdALaQcQ2KADoN8s&#13;&#10;d24+OmCaQVW98IdQlT4FDQjdiMQFnAAAWAMyCjGSxmZIACCKUoWY2AgYgtrnAkMGWUAwMAyQFoxY&#13;&#10;IBiG6QRS5hafh1S0Rf2weGwZsmLMQHghjFfqOBxARgO4mBIECWIDghD2AAWAmziBugAAMJ6gEnAQ&#13;&#10;TCUOEKDG8HCAIBgABzFADIBb1kOwABRQDAAJgwTCASxoemwMZANecAkOB2fiAvg9CBjAlHtXGEBt&#13;&#10;JFoawDUB1kfACTIAIwAJAEHxRIdDXoUQ3MgdGBJse9fCoxTAABBjSiwAGEJpfIhGF9lgIpSIgBGA&#13;&#10;DOZCUYAA6Fp0hPfiD87RvCyqdgl+QWNpsBBomwmABngCc3LFoRaCAAswF5uAEoC+GEd3lh7WBMAG&#13;&#10;svSLuM9QizRAaA8oEB56yMZzoOSKGCwQxgRGApsQAaYjkBlAHn0FAGgAJbknkgSJgierNGdy9ZUD&#13;&#10;7FLZDLYCDrMwgB1DAMkARhATYNByxGABkkgCuct5gABAYiiGJhAhAITAoAUBmWBYGDbgAAgGIANZ&#13;&#10;wFEDGJZHckwawNScAY6AUNSEZQhTYAiBAQDQC6wBa4FEpwr5AMEXgAMxLggOUKvJ4+sMDxmX68ga&#13;&#10;RKBdhClvhZCZ+3oBgBgAQFkUCYKXoM6jzR7Ax5APxNYAABGAEAAeQABZQkMBALYKV0TE3tY30BHA&#13;&#10;gAK3iQaAGhxsu0mm1MUy1hBIQgBMAIgAMAAqssvCREQAanASiAQGkCYANZgQA0TaIB0oCXsBJgx/&#13;&#10;CMAeYVwAKCHhvRogM9jWySAEeAAwAYCASAAwAAAAHgBprTkhgBFYGAMPYwIfn/GVpVwhBsAAiMA1&#13;&#10;IE0NlMGswK0LAIZiFYp1CXgAM1bFSUSAAYH74sjbgDzyi5dk2yM3YwxIQJKcS4jynBiIAzOAjwAp&#13;&#10;RgGxZgYWGQvxfhFZ2YG4YAAANDAJigId2LQAH6VAhkGMxAVsugAAAEASABGIADi+BngAABEAjGYA&#13;&#10;BAKPxmYAOprDcDQcHLJs8o4HVWXsDrII6A6dkHjd2lAW8Jk9EVgkAbSqZkaMHkAkzkHTgCWADgpD&#13;&#10;NLAAYDr4WUkch4HAQPTYbRildxggIwlIWYAH8CBExMJoBQIQkAAEYgEMAYALYsO4IAAAYtmYbWAz&#13;&#10;AA1cwKduv2U5CMMNbmQNgEuRmHhMWFVEWaYx1RsYwf0IIJkSu/IjMAEwEkwKDgLBQAbYDdIwYQCA&#13;&#10;EM3WSbMLHjgNsSCAAWAAsodBR00UmrSiEMMYCl57Qi1Y2vtBTQMJGFaiYzEAS8FkQANcWRQGAGAF&#13;&#10;C02GgQ13DkDggwAYAAyAATQBFgABAM/YBo8AVmAAfMcgQDaEruD0CMQrgsUhYFsIAx6UUYwQAA2A&#13;&#10;ATACMAHPzxIiFIvh497LMU62HmtBOh9L0reBIYAYABhmMaAQKQ48Q/7QLFA++a55cqyI8ZAV6bmF&#13;&#10;mkr1gmQwoYRggmCE1KQEAgAAEZZZXBhLnYSbT4RUV+rHGYigQZiHIxCRiCYCFrIGgAgxodBQPQAB&#13;&#10;HDFkYCGOazEAQQEBZjodgCwoJsAZAYBgBIAGYAOUAAwAQwBjCAvABARCAAAT4GAAZwgjAAM5wEMC&#13;&#10;AZRdmt8WDDjAQ54wGYAB5AsYEHxpBgDhjaGSzcDHofgljDmJwTiaQxNEAEIh4qDWCggHLyHfflkq&#13;&#10;C3L8mIywXVwRvMwpyyGeNAwAhgeMkUit3XmFC7lVxDr/eYAADzLFQqlogCy+zAeYADMDS2DOQCmX&#13;&#10;Q20UUAA2KA9twEAQPcYABgEAAS7Rh+AwMMABYADAQADjAAQgAyKclAAhEgPqsa0UcTWlAshGWQTA&#13;&#10;AylCPQAMYAGceerRwxZgPh2lzMBPjlLsnwsQh+LMQaAdiPYnNG9+eQIAIACGwikAD8MAIAGzE80Y&#13;&#10;MpWS3+AMe/BgAGIYEgAZgADCBPABoAAgAAABsMDspgjKUUkQhaIBx9UaNZ2ZzO6ITSYWaiDEHmmp&#13;&#10;DDZAYRoGVQ06ocZh0rjQsAAixS3bTLRQR5gDDBhG0gamoTOwBnzLlCYgEAMgAAAwMAIwER8woTBL&#13;&#10;EJshAA5YEbYDwACD4hlngBzMUqwABgMoEMwzGeMwNq0AGGYwAZYABvAiIYQwQSMACAEeoCDgBJ6g&#13;&#10;P9cB9VjoHXoDcBd64hp/mCoUAgAHgoAiGPNTxNiBtklkaUAbKlFkBAlgASnAsAAmEAv8qMIzMomZ&#13;&#10;XxFEFwoiAETj4+NmMFGDBEZOZpf3MDmBmmAbEAC2gftMbZKAGQCNtg8CAbJkIwMOhhGIABCIDooB&#13;&#10;BgVYwARYAcFmrwBsFEN4ACOMCTAMAAVsB2zwMowAAAFDYZGAAbB4xARywA9AOBAMRAB0ABtCHpp2&#13;&#10;hmAMggJiWMBIPGL4+6oL2AISJB91bGlV9REOGzHC2MKbAKBsOlZ4NkDAQO0AEiQZKzf/RvLdYCdz&#13;&#10;8wAjXBZBGNcCBwBsqMBGAl+MuQAW9wzmFgGADL8MDgxeIx1aeGgsRQMYdSMCgBDIhMMCQwxOjsR6&#13;&#10;zAIV6dJMIAERwHHWQI2wEi+RxiOP9gMdipRmEAAV5i3AZABjksQ3GQOfN0HETBEhWln42sBEIYAx&#13;&#10;CEAGgGLTtAEIHvC4J5SEYgLM2CGIhAANuQes4CDAzTTTjINCP2AgsAjhAW2AAAAlgBS4GBCARBAJ&#13;&#10;gARABGWpzhiMqA42AcDAMAHhID24s3E6yDUMwr/NsQjWPAGfjv2GwzAkEVppiyZQ2GyrtAMCADKM&#13;&#10;APACEwHOsQTCAiygeZyA2wAo4wAR8LHhBegFFoDgBgBgGzBIQxAPJgPgIyhiBdwA2DOxaBBAIgAd&#13;&#10;4gpXHAcowDo0JgMgcJqogi0VuMCAxTDAnJjWCAMAADWmB5EJDFQ79eBAwHlaAvmmBRgevxAADAgw&#13;&#10;aJhgAERaAY6wA2oAQRBV6JIywBAQGAwICAwGBAAAABAAAAAAAAEhCZGJxabEIC9SrsSQqCCWmM2M&#13;&#10;YFPUoGXDaDyUZGmpbgu4k2bb6bymYXlGySKlNf2sQ/1AFOrzUYuF5UYC+aEu+C7dTEIiEED1zICM&#13;&#10;8zHQ2B6UI9JEOGdKwDJVe62fDTBSmfXYaBpic2feUVlgaFGt/EcmgHUERCTuILwOyE+2Cv2oWRBJ&#13;&#10;ghOT7XcGiic4qAhkrQTqfQFLOtxJdmooqx4AgDH7Mccax0M3tAqFGH5y3BRn2RUOaoDk1rHAJed5&#13;&#10;oYQDNSq29Us1o2iSg8WOEf91JIIuW2KTtEHXjkoEEeiZeUsssWbFIVqsjvYA8WkJkuuWu4MXQyow&#13;&#10;Spz4NMwVqps9jaKyxb5OmmtNbaGIY1JY8UeTtrIRHzTa5gglAgrHKXeTwxksAQF8Itjaipk4CwrE&#13;&#10;s+Xo8zelKFs4CJ8kM+agGnjcuPc6Hii19BWyQIqxj0C6Fzc9KRiQmS2AW6D7B4/Ft4kc2yLTLRM8&#13;&#10;KDdJpTORPVN8Y+uHmo1OpZ6ojgJ9jzghkh2eKI9AFz8qO9WbUBr1oK1pwgY1ObMUn/uFWqlCcNAj&#13;&#10;QGh9YJSFZvZm1OfARTP4IXP4JWogNlJRrBSeeqBZtoCPEc8czx9gJhQwCDQUfsK8zAWMoCTSitGw&#13;&#10;BDDV3W4J7FVcUgJ35hMHwnAwdNb6JvCPqaCZHfKTXAJDrocTAwqIlMA5kI3Yw5JZqfg50AksDCBJ&#13;&#10;a2PgeW4QRdnwxqThB1T5x4eWJgqhoBOUAEM+FuROBtxzTeqPp4QgxpGwFxPmSIuywQYB/HlgHxIS&#13;&#10;ErWYfnFyCLDcGFE4p4gFcap6SwAAASL7Dw9n5+j/Y4mOAVk3CWRo1YTqt5VLu2loGWImgJjGOECJ&#13;&#10;WUA2iR6mznvJ/QLO74s5jRuMxI2/xCViBP7TFB0gs+lFAI+ggRSpHlZ71R4JrcKMfMYMZU4AbAkw&#13;&#10;G3CFuJhjSYRDwuLrkKVgA6CiFMOoIS5IIq+Qoy45BmNQfEy90SaaHbjYKw9PCobGGw7xucIAdKk1&#13;&#10;B9z0AG3HjZvcItDPGGjySnuZxU4famecrRS5NFr5tnZr/nIWgxepeUVRYab9/qgKto5XOpOImqav&#13;&#10;mSQEeoQhOq5r6WSMdBG0UWSdA1rtBTUIoUgLsUHm2vQugO00kQOUIVMxFWZrvWqIIikcRhjYArHf&#13;&#10;ZMLwICLHpRVEwAQkTMabm4El5woGKmLOEA3rXdxCpGwaJ7AuI5gLe0k0Uo3RPLRg1bNNlzonlRPO&#13;&#10;xuv6JUeRxhRZfzxZzZDynZ5vLBCDQ1o3EUQFAC8drrHJ6JdIxWa6R2ZS3SQSAVhEk9SLfeULUSWe&#13;&#10;Uhmu08RuWSSGrraSpANvTczOI5CXYy1RfDjrkMnUDECoDF/luKMkMgTD+kvK+BnuwQQEvorYS0L6&#13;&#10;z5GoosrH+iieNrFqZ29qqPYjWAWqKSjymDUNkS+qDKy4mlJ3zqEHYYouU8DNZK+zEVgGYjH/odB/&#13;&#10;ysNrbUY2IbvwMrbNCsiUcNE7lCOshh+Mjfg0TeiWZehKnhuCzVpWjWvx7eKGM09oo8yFhYLiGSNi&#13;&#10;FPGj2DwMZOQBWwFShYhR4NHHg8DnU2kB4RkXJuipkOiPyB+iKfRxCZiglRkwEJlYgLe2VuKVn3Y2&#13;&#10;+A0HnFY784pWyQ5MNkkNCfJ6xoKYPJqyjIYp1CBGkhgfydOhAyC+MMJVelxg7EmMO2KOKKpAFFno&#13;&#10;VjlTm9gvofowMxEJ0f9DlsbUumKVJYykn/X3sWizWOxp0Tvg2wQgulP1moLrZ+bdQx9a63U6dbGM&#13;&#10;kjrOGMk6eVaisBKDpGxgyrFfj6lEQcSVACghJedhFhK4uyuqzCxM4kSVnsRg7OSxnKNOpqmxbpgS&#13;&#10;I6eKJCxlw+7TdTMCwR3okPCeqosEF0yljaBKYnlLEY5SKjnZKAw8coJVjuy+Izz8b0DK8zAdooRR&#13;&#10;ttEiYTxQ4J6RJwoYsgUfbjiI43Mv+iMOQkmyPTp9jmBgsKNxHXNovF7gxuaMjUntK1Dm9zoMGIPC&#13;&#10;w4SbzB0FtG6qr124tJNdE3iOq/jVaS+jZMrt1LkRq2R+WMxOJu11USiaJcckjFiKZ9QtCwPNZclX&#13;&#10;kmvplA9SwS5UTcn/Da9QW6ZpIY43YeKHazvrCGTNb9JjlNYTKAx8QBAa9XkC59okCoXtGuSkI0Au&#13;&#10;VmjxqTCng6PkXO++gUSBbixs12qE7iH3aRQDPSlZ0TEKtfADGbjwq6H9L6gWmX+890hjXo384nEd&#13;&#10;cRdWPYzSpLWyOrtBrIX9PySKhLs70VjaqXgJSAmdgfqKiuGhYTloTHdntuoCZA9EIQEXnF6yhAsA&#13;&#10;Elh6lG2oQCgpcyx6pp0lCAOf/xhuZ2w3KTVMj/AAm1q4wBjCU0+TB1KHsCQbZEy9aQEgtp8RU3Wd&#13;&#10;Ir1N6abm/HQzXT34SL4vvTpeSSBnfTkykz3e+yaQD1dQjtus0mEBaDm5owlqTI0CqZbVhVzZ9Kjm&#13;&#10;gIu/SGqXiz+RA6jwV/H0wfu6Z6e4oX/ITL93Q+7pnq9XZfBQBJG5U5XhwLbUds5wQxPUpYR3+2zc&#13;&#10;VwJDLcWFxGNlSw+Zrnjb6it0nnzwQAxFNIJpMMalKqjKEmCv/GRlEQQQY7mS6o2EkpwDMMEC3k8s&#13;&#10;WDhaANjYcxZDRBuqUmIrxR0FDQLPgDqZlgkhQstBNrGVveRrmBwZDDxbPhWFIMFKc2kwEK3wAkdt&#13;&#10;CGB0Ak5BcwpAzc0R4UzFi5gfx5/NA0EI8NdUdJeS+qBoUgfht0kYUMUNK3SqWtyURqutAYTnMNGh&#13;&#10;cqd0xA1k5n+ASU6dgyQplyI+awzsz+/fWsIO+IPyMrwASfuipM16a0flePQI8ayHHvgTvoLVJBRM&#13;&#10;+MOLQCfIC0KeKyQChYzoU4MqzYxiBQLKxzlIuEJEZA0gvN/SiYSCI3FTKLVtUAzAUfE+AAEfvqVT&#13;&#10;AoqPi4AcY2Q9Qj0MwWqbuBfwsKJ7awCJfuu4rz5SVxuQzsjmO/Zy1Cp8Qo1HAkcGan/wMCQkXAn/&#13;&#10;/TIrXPCminqZNCSxYqfcRMSczRDKQtlnWSrhZKaw0bHimUhbL6xQa9QyixF08WU3VOlj6OUl0Rxa&#13;&#10;nrMJxTxo3N+pfFhCLQGsEuMKk6kN4bOmF3wjuSfLT00CaYJ5KHq+TXGLbjbIwdNJyeQr6C/HQx1K&#13;&#10;T5HU9pUKHOTJNGKQhAFOHVpEGnvNEOhdGOZKDIH7QLkKZM18YZWKefgNh0tpG5hPCZuq8kBEzLVW&#13;&#10;M5mWYbAdKSGi5+aZZFf+FQD1VMdqFYI+FF2ekxbpPlZP2HtsbhC8ON2etF0VR1GXn+4b2fjDhyM7&#13;&#10;9oUSCIXf5sFaWmHQwAfWZrov5PAO6ZVYZYTup639CoC1geyudCTAGIv083oKEVPPPoAVUI6IYsKG&#13;&#10;kGs4gixSCSyICg1p8fXIowO4ZRoICCKA8KDY2NzkLA7Z0+DKjkFD75HgMVAy8oLyQgoz/V4BKa9D&#13;&#10;hs1BGpdFfRsJDDqJN4EMSy8GzeCrHElwgone4xvBos0GIAXnORXDkYJQYhdRZwSIeINnHtrR6Tzv&#13;&#10;hEYUdMMjhBlZ5I/u2olgnvCAR5uZqkvtYeWLweSso2ABTLITTIBVNwie8vmDixyOHinYRPeXyF43&#13;&#10;kAUCvO4KZ5RPzMdrnOR+cmItvaTeO6JzkOKwRarc2jN5Ff4Rw4kwRtRP6lax1044qq0BVXz4BqMk&#13;&#10;pPR9L7ktHuLKJ2QaHMyy0gxjdLDyzBfe2llBKF6YkVhGW0efhT0MhTg4hcTaulkPpw5b6dKY4pcI&#13;&#10;7dLIZRStWUMR9yrU9B5WE1orrL69VhAAnGZSOUzxgkx5FnbOscyDGAqELTRzMElan14NDhKHBRwU&#13;&#10;gqqIsQT5HdjjzQM8Kb1ocxScOdv1GMe6ZSw0WXNCiretMWKhDpeBi1BkqMo0nyP/T8EvzLHVCSkq&#13;&#10;W8jmc6qWMJd9oApy6H2q8kSpZkZIy/FLXo+CnIQ3SlLFBI5LDcndQdCBWUViVPyyeUJ6hy7yErHK&#13;&#10;SAQl0UkGCjsMfEOG0D+roTajONNN0osr3ADKUovOA8RQI2vKhjQzKEEyVBAQZecmyJsAo/zMFXq8&#13;&#10;u1kPKsi52PXhGcwL81Eik0yR2nmyJ4H/fTS2LIykprtITqc0axR8l2/xY9nxT5Y3jq9h4XIh7cbp&#13;&#10;G57c2Kx7HMzmgiXdTQXM/lra4AebRhpBW+FEBHQyCwRL5QiFEEKVpoADIoo1HmpQD9FBuyaa0TZF&#13;&#10;+GTY4bWi34wSnSKqHHEgHZhvGOrGiAxJbf4w8HnapdyGhmvw5iTlHd4gGH3tsSgKWgbdlK50cq6m&#13;&#10;Z5kyx4u8TyFRN3iUQPzN/JtyECEdFmOdGNkLhPI3g0QXjVmy8bCGeCTP+eXVOC8wkSM0ztoVduYy&#13;&#10;ARYGsx2CGenJCZ6S6qGBRifkelqPaFB612VggPQyyZuVLPo+LhEcAy6JlM/oIY0uwyAShibUJK/H&#13;&#10;0G6YRqpUqucGRZaPdKEnGQQCOSzQKLoFsJAxGx1ETUkYNCkuYUlkO5cQCqQ6c2GQ72yp0ARBYJaC&#13;&#10;jknK0W5h2BgJFmSMTuQ+UkBZAo3woLHlCiCrKpCEW+gouQ7UK1P/ynWQO4CjBfh3ZS4rewT9JO1X&#13;&#10;axtoKlWuJnWa6UyclhoAYnVa3RNWnaoynudswFlEzIHfgo6Z03tMTjbZ6ZE7RHbOmjipzWCZk6zL&#13;&#10;sunfiC3CJ3KEo8ns5qIEEeWmjImAk51fkmoSpVvIaaZsCxqcGuwdC1GbeQ4QYqcDT4Fq3nQBEa5Z&#13;&#10;qcSTNlIJ7np+NALGWcRId0MPOoWG0KoR+wMMilGOwQMLLwCRXqFFyMpSDAxbPwCkqlzeAmcEteAe&#13;&#10;AuADpjQScwukQGAEXEQw8ym1NYgLEYYkYAs2KQZxTH0hFqjc8PRi4mWdrcbCVnYZaof7ZBUflh9h&#13;&#10;A1pMdRc8Sspg1zp6Jt/fiBrwBefW2+WoyWkBehkygF1t3ABHXAa14A1LyEYhyAlOldl2eAzW0/Ks&#13;&#10;jJ7Dp/YeZgl0jKLn+gzxsno2fJF5JaKrq6Lcas1CKjf7TlbksSSPZ8re5RRwPlnUaZvdKiUB1MPO&#13;&#10;/jaCzV+KD6QnDql8mRiOxIaWORRzYmX3CvQGXN4pBFyNwN1BKXW7WeQHyk2cJpiosGFu0mwwLanE&#13;&#10;46oxXocpQxM7MIRBR8s/AEBLE+HJgQOgdFyzwY3hdK653Y7IBYVQCalg6ZGRphweCXspBDXUQytI&#13;&#10;MewFMzQ3AMu7lE6wrJBgnr5JFW8sjgHOg/tD70yifte6+KB5EMzb9JBK7E5hdMfYJRImWiXUjsVv&#13;&#10;7iqhBeAlwaioz0W6wTobN1qRa1hVLlTUFBpiGSE5EziEzMrTWzBnKwIQZaEKRIGMEwZqIjePrUYP&#13;&#10;NLCd2Wmkyw1BXcRFOWSTCGx6awTkShK9/1hSo6eAw9MPR+BFkVm6TDemKhtnhTzeQbT9ybkHNIWe&#13;&#10;QTaXAmkx2ujyqXv55VMYVhYvJJhDla4qYgRKIrlhpOS6ogrDLhfVFnhcvIipXTIM9APK+plHrKqE&#13;&#10;EYCELIxrUEAA4mDUWNo2qiVKuoaLJDvkyX/fUaskzgdzfT62chKZdxCA0cVOjrtU9sIeYfvk3Eub&#13;&#10;6O+t+w7kB2+vKX4jKWgoqbiTYBkG2J27kvA/doVdOSCNgN2Itus6AmY95aH65en6mwhhOajmCVsW&#13;&#10;dmyNtgbO9hwrTwWZSdIpsjbYNyhsPyiaYHKizUvwknq4v8aglZLiosv8bVn0jcwQKld1YiSZTrEY&#13;&#10;m7Ne5c2Z929xLb5Q+YdyWg9pUIWKHlKwpahA7lBy5UK0SB4B5EvRVyMB7mkLkrbpkRIERMXviJmm&#13;&#10;cpguVV9KCga2yEWqzEhmzYlnoaaiqeg6HRkZYvCJF7UZ63NsVpIAAUpNvZpXErS5D4cCZuELQ8mN&#13;&#10;RWwgFWxUQ+ke+kRQDThLa2g1dzIRQNN/qeQWOVluQxF6ubJQ84HeguNQ8FpRyIqN2je1PSoPWufb&#13;&#10;HSIqpSbMuzLPDFfem3qcVkRwqZlBpGwmaR5WhNaGhWkrj8WchSIlhAhnfjmUmkJO1gKw7B/GCbeM&#13;&#10;xDFjwkgkPyMQ8ZGwvaOsFjvZ3wN9faSJCgltL+nSQe/f9ZEV/6jU5gApNpQ54eosiLHVQTbw2lD/&#13;&#10;FrhyqDvJpUeqBCCyADE4IhiCShwPKJCaKHseZEPLCqfiFjdFFCTWTw0xZNyUqckW2S9a1WnpDyfE&#13;&#10;X/ZdKHUv2FSHOVH7m2ARYerIxhyDYIocr6Y/3YmN2WqzgECcSbpD0x2QgahDmM5lqenCFkCKy0WL&#13;&#10;iVPFyqLBFiKUcAlV3oZ09axe+/S5UQUlkoZ/G2ENg6L95ZTSSPgWBBMkKGOAWgmxG/xhGSxey5OK&#13;&#10;V10RdLCLPgBy6AohBwqasmJi0KNNhrvnEBAWWgzkgAcPIFBlUSLVetaQnECMIcxDBUYJQhMI6G0H&#13;&#10;apVCZCCkEFl8rllKUA4eQiqB8HZkmcuby3lWCWwOilazraQSkBIJUq2GnIL6AqH5qB0fQ8j5kjnR&#13;&#10;WFv1nQEUmyljjZDriH7gpCKkWCKEtLkAzXcjqiB4/o9s3e3SXEgJmhJscLGq09QDvlYPg9G+lX04&#13;&#10;uXNIwXS3hBvJnG0/24C4lMFkkYkBxBTaOAGs0sHu8jbHP8DghBjCTogfyYYK8DKguqZFxeAUWgB8&#13;&#10;EFeINylHmWkvLnCniCkJE5XxyS6AdlNREREMYkQtj+e1cHyOV8IYUlBmhwPQcAsUkmal+c7XeYAy&#13;&#10;yKrK4jlPRLa5tOjezweFYTQsgeWO0a3gy5wiq4PaEXkCTKPW7xF7UegRcRDE0GpmqTWNlEicIDkR&#13;&#10;qDpY9m1Lg6qo7JIKC2HNaN9GdMAsxW70CyxJlLRs2yUimznILclznR+QWCDuU62jmxYHLIj6iarC&#13;&#10;xsvwBwGfERIcD6jsbAk6ufdCUuv3J4GRKA6Im1/Yo9SEv1zqVrgKIZL83+YW6cNPvP0aNji/umKh&#13;&#10;6U5f5ssmbaAp1NQ08puygOYFlOS0PDPRGCCnACuEELEmcKSItUr6kCdA27CJixX9K+SBgDJBhttx&#13;&#10;xBtppFy+F6sktDUXTP+JsZJ5LiS0OlnQKoA7PyGHWpmghjtk29A2McYiCJa8tjMsDrzraIeMsz4w&#13;&#10;dpdTzvQJ0cugCfWCqTMgKE01C3+Cxt4Z4TYmZJOA1hF9f0asPVuFTPxATMnqKgeClZtDiUEvNAch&#13;&#10;ZSPB2p2JQpuCB+WpxRNuv3u1Iq3VFxR0NUP6Nq31Lf5ojl0t1Aqz2xCNMTR2RMVGJdBFYQAqfoeq&#13;&#10;yCSIolIpgrRihEKrbO4vDd37Mq4JKUzssJtju1hj0PU7M1OywhlDUJaDe6uAyPwUxC5Xij4Lmo6F&#13;&#10;qWHodGspT4OJEFsIgiSZsBDB1lLgJpN/IT6T+jqG9Jgi0TNlQsQf57KSHTVHoErTb9oVv49SbvcX&#13;&#10;mS7kOa4G3+arTLFpVg5FBr+lHSJ9gg6XHUkGIi8k5/K9QsrTQcLgt4gskBEN47LAjfFcZDFFWPpT&#13;&#10;FQfhs0zjlagMUTbFAKofAb2A9kjKXXGCmU8LjEsCoMvTIpLoSG4vv13sWOd0FUTRKkTI2VgmFEfQ&#13;&#10;Vb9smrFHqt9Lh4IxR/kAiOmvJ8dVdNT2GRZtnyeFaOWWZB+wPM0hEhzMIwRUvmgDqt04lJWaRag7&#13;&#10;ZWXlRBpFxIJASEvOWQARBkjBN+eh7micwRfTuU2A6pIaVMO2ckB6TL4LbxHq8ZhxtaSLkW2qQH61&#13;&#10;mlR7bBXoTwwGxcEIxcoOqmUA4Dbgtz6kEhVE0uXsK+/9bEgIKZ2B67UVOa00BJyiQC0YIciJ6pYO&#13;&#10;wEBFbF/+C9IUqimiHSviYM5WJ4rDOilnIJEMt0dyHpQkO/aSZ8Rjir5SALxUnxCmd5g4U47c+eQ6&#13;&#10;CGrg5AdfI5pPQZBuf+owHaIqmYnsnSNlN6HJ4aAkhMcXA5Iulw5pXLgl79Xiamx0v3nOZR24rpiS&#13;&#10;8eTM0HavwOi+X0z7mTOpfASy7byQk3vl9L1BBZ4mWOt4UeoxhvLFymebD4KY+DF3ZLOVhOOyW5lh&#13;&#10;TSa8/VxtGjIWMY+JPl+Bl25cB656DKMcx8Iny4TBzVuiWdL645yBlG+KZui79DHOrIbdYyAQunDd&#13;&#10;ljGEjoERwo/4djA7xMAmzfmo5xaAaf1BAhvjnGBuIeEMpIzj2pQ+oikfO9QO7jHVSKdCLEyrkt2a&#13;&#10;0uQMvfmajC3blHVYlWdoA5gqZ0yAp37eyWo9hb9VqbUSSOww5YxoaB36/SUmKs3Pqd7vypPpismK&#13;&#10;5rxZXgBu0UcZwY10Yz+gllqg9I5LZy85KPQ2yZTqfI9WBSvIUarWomXZbEeg0EQI2gygA/DIcC5W&#13;&#10;9yTppg5Yb4gZVjRE3/EeMxk0hDRhHERXJWxRUG/Ysi21owUQ0gAYh9hhfbDGAAAYDuY7lLKgaCjA&#13;&#10;qPx3LGfAzEIIRRo3+OyRiIwxbTFfAGpqZmpyTCWYuTbRUSNpzL8MNtcAI5uuQ0PCDRXF1JEXEMJY&#13;&#10;/ekeSJxpaSYZDNKukOiJ3V9Ba6Gt4IOlsRoJTuq1CO5bgJIBjxRfMkOuR0MRz9S67YQagrDcYqfE&#13;&#10;Y0zEugBjCYk6dKhKH20yeDOnJAoA5r+iAQPb3CULgoJpUhl8KnsoI2AUYDERCJwmIttrCqlGAxER&#13;&#10;VND1EVjAx0xGqdyHjigPii67IXDiFOYwByCXpqDkAc0hiVG/KvQnsITmqsN/xC3RIs/WasrBCkb1&#13;&#10;gP/EPrRIs/UMnAhO8lI24X6H7vEfGzQuT0HmGfOSKBvFzEY0qkzcuQYwk+5H+2xybB0+7JCHRQpA&#13;&#10;kKUYSSj/dYwRUSFJgtlQQJAL+u2ZKhASKbZr5Qx+AG5XrCZIY85eUFA2EvRl5OOdCRgjspdkzvbl&#13;&#10;s+JaD0T8V2AgHF0rgms2i1Qhu46owtqp72x6SoZAOPh7bT6GNUsqK0pNCAfOPRLuNb0MfThUg3U0&#13;&#10;paEgGKgFIG1dJH3QnJojeF/CStpsSuolQLobudAFYIf0ymrF37FFsNWEKGuoCH1zzq0geyKwGuoC&#13;&#10;LN9DAPRqY99hOKgAwQx8h+Qp0JOMEAMFAXg/EauAAQOEDUxTIIOCeJoBsMRBdTRAfioNTQ1Z0GT3&#13;&#10;yCtP6CQJLlsothJ35pcM9AbzQlIqE1zFQMSDr270AmYcgjUJjU+btgCwLe/sZLNpk2XdsV5h/MLX&#13;&#10;89MnyWFyPEGR9OTgCgOGJbkhm1JDBcI5hiKVEICRI6gQQZkJZY9yHkNHwFioYy8pAjvhSSUWz0T0&#13;&#10;DWP3DqcAAAEja5q8cYoywT086dFMd5rxKJHz8SJ4ixogAxB+C16KmujJKwcJGjnjjRsHDw6DvG1U&#13;&#10;GHvru5tXt3+qts17j42eJnx+J7vWg037F2GU6WIayUNVvRI+ciXZIsOswXEHqSUeMdxRqBAvqFE1&#13;&#10;fYoovhfcQl5YTJEPejRM/X0macXTWZQFmrPJe9/E6k//XYTS94QSDGcYown0SuJdGFhpXXUy+GNS&#13;&#10;HjiKfsWV5kQi2rMCHVrE8ZjPz+VyAsWBA5EIwT8ROBPcQeBkJpFLGX8VKclZ5SY6/rCqXgJYa7I1&#13;&#10;72pLSrX1splEiYuKR/GzuTms5yPRwu969ZXmyXWkBu7zXXtB440TjV/KwkdLHWWHzT1BE4uzBR1a&#13;&#10;DlYtWLZZK/7osaN2AqU2Y2phZMXYG2D0xYYtier8+XeqPJZ6dWlZuoEsXV6MYtAvHvnsJL2YSFvq&#13;&#10;MYqr10in5ULyZ/ZBMWMxfrSqYYA309QfSNBnrUCk/yhMmX2KeGaClUFptYp+5Um+51Nb8qH4O2Ks&#13;&#10;mcvocq7MvxOTS6Cl0T4lSaYJBrI37/s6EGxyd3F0rFU8dUIQo84n+qxvVVVg+i5J4KuopdjEktdM&#13;&#10;56+TqRhzFPiM1U2QQtfVE8nNIzq7vJ3zEos/evNQ6qrA6Ha1U0cCt41n+azLThYtiaWKcJRxTni+&#13;&#10;WMv7FiX1i08IP/BZKVutsfxe/6K9g2T/3riIURCiI7Q9XP6GeRIoi79eSDpqc0uptHKSwl/lgUqw&#13;&#10;U4M6DlAR95MF3tXMq1WEmjI69qT5WiJjwSPr5oLI8Uy/FVonKw1JyBYiebMUhF7eMqskmwVA9itd&#13;&#10;4ytHJYl2810nJCqifLcrRj5RwUqkw/zVyfPQKM5zagQKmxFLH2Tlt9qknmq2ydckFpVCfwWYiiIz&#13;&#10;npwElHPU7WlEd9eUeZTSZYnr6ZRiFRRRUtflyg3BKBK1LRuY+zVUWtX0FnTldH0b8uUo56nWhh4x&#13;&#10;R5NjSFjM0ybzezMolkiSBDcEVKspOD1+XI67WC5tW9NXxomytwvXNhPS2b1VyIYsE4CWtrKqPWSx&#13;&#10;Hd9pIqChMMtYxN+kqdsyjzbG/FgDbxJQoggqBFEEzgpQ9SB3WUIgqJhrWUBdSBEUVACKwrqFI33a&#13;&#10;j+bzEDJtctZd7qOSIIKqkg9ax+0BlsIxl5zeP5Z7X15o9Tml9aFKK30Hss42v5fanM9euLFnsdwc&#13;&#10;6eLUp99NifH1+nrWUXJZu9r1UsQlHLGslQk3JdylrzasAfvWvWKAwu4VBtebgmB23HGsy9mLOtjt&#13;&#10;furJll9qsTJbc1YH+uLBsthcy/RkjwVq3yvuecbawfksmWD1LO7mlgcot2+9okvWP5/7FYhDZbGO&#13;&#10;ccTZFqP+zk3116gcFIYor6XWN1ZQFYLSaVYKk3+aSPuCem+tIpCryiUlSHgm9+JWEmpY0hbVgfyx&#13;&#10;SCmvtU85fmmAfSUiPSxuW4luYsim767GvlxZGWZl7SofoeY7yaVtJEzdD1Yu1fQl2iYLaWyyVDNF&#13;&#10;oZXe0s9al8kByKhWIBurpESQ+qVJH2Ckt61cX79M/TK+g6aS6gZvrvNLMm2wekPmpXq7TMhZ4urt&#13;&#10;Im1EKwVkcn1ZNjLTrWE0nRTm1fOFqpVJhyyDwD/DQlLWZyXx70eNU9eIYSMKeLseTHiL6VWvnV2R&#13;&#10;8xWL1apFIdIIkk8SUyKII5JDYYxd32oVimCdSqJvUlz15vdzay0PKSQKk9StgQTdMu1oU2lyNhy5&#13;&#10;SHe1AJOx4mBeb7RVUcF0j6vExHnqUhJ2O4Weq8s9h/hbuGPPp27DJWvpeA+hkouvk43eByDkl2Nt&#13;&#10;qktaLr6S+s3s38xokYgQ/bbnUpgNAEmpQB9kS1P6rms+8oCJBmiGXD1LyQerpZetasKl/qSSECH8&#13;&#10;bt22Ltyl1Lsdi7Cp1I5f94G0onj9Q3YcspLlV8D/sm0ngRim7R4B8Rdvr4iST9LceWLUEwAlzanp&#13;&#10;QWhZqRIJIfYNFbXSqULQI1jcy86GckEV6huPrTQD/VerMQXZJr8U0uTmgWQv642dq1MfnFLFcrlb&#13;&#10;WLni6ljLKoTRsE3bdfrG9zGhM3YVBtjISI4cKsMlon/BzEKx/91Zho7RyyhzKsVaPZH247osoK3y&#13;&#10;xWVrUMWA46r8SPj6x+l8kr/LUnnGoXNpIEkib0iLS2AV7Hm1rUNyrzFcK7+LrzWNRoZTuLH0+luf&#13;&#10;Z79VVaCkt4GMUfgQA4aDuyy5LrxG812ULmYUQh9tgoC7qWvv1ULiP36VS9W0ogXqT0tgFirb2Tsv&#13;&#10;vqyLVu47X249KEubauHVmPC1mFqvMdmAykVMBhge6QymLkJSV76PVJIJm0GV8F0uo3+bdiw76GPp&#13;&#10;wsslMp612vJ8StMKMADQyeaJmwp++kl9u5aBQEEyKA820A+xJH9aIIMh/Ehnwunb48SuLBPbS5rW&#13;&#10;7y/6jucjJk6POaZMTrKsH5TsNG2XLqSfOczW0hkyvx+qM5C+llgYiJ93XOnzNeVGzOuTtg9l9S6z&#13;&#10;7I81WhbZXRlB/ytzClAryXHFq6A7r6BddGg+gFD/tI6nh2VWj7gmznld03tHRWH1rOxHqbdcaBzM&#13;&#10;kfW3XHPJHx4JssteUxt/WJihsosmmxbVjTi8e8FFr96oteJjxSoydHl5FHEPbVggUuJ+nKutsRZQ&#13;&#10;BKE1dLpoHj3Rf2oySyvtnWkwYjm8fprk9rU8r8t+atA0mEp993vpFbZBwyehwujCZK217dG//k6F&#13;&#10;4Mu2rgUYDQ6ncRMqSbCXJJaykm39mLfsv7tbUKUq7Mt+XomZmcjTt62/HUUyUfhJ7yLFPJJw5Mne&#13;&#10;uI/LzEaDAEHj9AlOWTKCWf1hQuuRl7/lCvePrxUY8UuA2Cw0rb3pU4MpOtXthFwlbvkOyl9uUv+1&#13;&#10;+7BSw+URy5XIm5gcTS3lasmTZ2liwa1afLPNvyerFrekvid4Eka/Zksy6Ddy3dIicQvJC1D2cCZM&#13;&#10;Nyyj76IUyj91jioU7QTjLXeZd6+RlUXi/VHiHY0CaYGkMgVBnl85CAtUcq8LU3MPL4V/aR5Xz05b&#13;&#10;LLx023nVOfPoSQzJbk1ibmR5lbGWufyWV83WEtLbfsponkVh96RA08MyNTlUNvlZovkX2blLtzgh&#13;&#10;YcwIu19rtexP/SMBD+aDhwgkViEp6a5ZfNdbGSasDpYEP1AWN36RpzSTj8B4dFq4l7yysf+LNoJc&#13;&#10;R3lLCmaJj3a2pkcabypYtmZM/28CDfzaLWnUVKagoRKLalPqX1gH5IaGg/W9DHxVD34vi2wM4QhS&#13;&#10;ma4q2mACwLPLA6jzPLf0rKkL4yvgds/PkT7XSKT5+zec1PCLiAFrMUM7VNWFV2vnGO9jCQGxBQyF&#13;&#10;qmlAwlnTIgSKmvW0FyaAUE99DNLWLRTZR01sU7kRao0pPkTr2PItQqaQN5HiWSi61Mnu1PWjlK2Q&#13;&#10;kge3bBxLkihTB4abH3OpYcqFSk/jDyIjZBW5+XeoyJSJJJA3Yjzua3xxxxSml8nflfQKdtC9R/up&#13;&#10;SLO1kL0rYaxUloo8qxYlF+g4OoAdpRscs+FLeWAyVx6Y/uq/j19eXWihXSO+N6niREeieV0YFA2T&#13;&#10;4HJ3kcvSNPnxygp/NosRssHlU0rEGpENjpPN+WIyJT3XEbzJlJwYRMgk2VqtE9iCV46I8CX0fF63&#13;&#10;ViasS3C5+EpRJQihXlItxJOU7rzS+J+Dk2yG5RyT4qB7liG7S2WUURaPA0Jj8pOqyDunKJjwZUeY&#13;&#10;x+UJUY42yowiWTEx/FTSKbxOZxFRIvLJDlwgnPqSleWSEG6pNeZTeoInVkDhwatJdvY4gKgAXyUt&#13;&#10;Ys6sp5I8vFHEfdFr6PahYpIBCV29Yt+yE68iuWP+rJHi6G40Qgy5axRReTgm5oXgdqGz1J9l2HNM&#13;&#10;UaMhSfK2H1pCjR/iB+NH7a5TD4mTLFzHBXllGuJ64kXi11PiBHNOyzjDWPse4BdfthesrLHIpV7W&#13;&#10;zN74XpxZLK2w6lUUzhtTxKyZaeLVtRw0UMPWdxJ3UMyJgs6RHojKmEMcqYMoqbbmkvTamejn2X1t&#13;&#10;Ys4ybGaNbDIoAovNP9QHlHL0YqRoENBoBtjoCsLIwiquwugI60ErLIAmYGOaHeVYi1BTS8CVeIi4&#13;&#10;mXMyLZeHUJqHnDUI0bUJ9mEbDMRMeMFtORfLSJACUgAJUAhCoGF+GJ0EuJ2enaWnIQsiPU/Lum8m&#13;&#10;rylFKF65FD1GmV5tqSTlLSbDLqfvb/27OsXcxaf3E5AVIpX2aElvM5YtxWbpeuEnp8vdaVDW1YSO&#13;&#10;JFFG27E4ZNKbrh9IklFHG8Y2LkZMHFU507Z6QJaAJFVj3lAoidzJF2b5a+5VfOS0wKW7+dTilJ5y&#13;&#10;It/d+nIsfNMKneId1T0aKXZ2s10jJZEjLF4m4fLmMrYsgYo2CMbktqTDlIEoTKXfSldQNDWFJvyx&#13;&#10;JnkM/qMS5rPbJ3q3DPfmSmVYXEVIRHLDigjzFHGijiicovm9AAGSWt5iFthUPO5nrb6M/HIHxfIV&#13;&#10;bpBGwXjsapotPvCHy07mjvVLG4WJnbFJT2xT4dvCFaWS+4jEpJst08oGG7LGKrkRI9kqUDKJi4sW&#13;&#10;Gw0rzii0d5YHFF45RdewE48muLsYSD4kbztEXHhsxRYLr41TDQqj3oUX29iKX2SA0fYnxdexKgx0&#13;&#10;ItJuOEpA/BkmwZh9D+aIaygxREodJlliIUt+Gx220H4tplZIJfh30M4dH/TJQq/wQq+0v6ZwsguI&#13;&#10;2NHu+26LNhzQrgjozFjpjx7YL+h5li5tWRcO6hRRlD8vONH6ssciwQ8Ln1KLBFnLd7D1J/brgpnl&#13;&#10;EVk4MYyiOFzw2FRuirBBWm3CUFO+nZ7DsmlX359vcB/b2RIFp+sGeUpqgeXyuLeiwPzOruwI+NRM&#13;&#10;7pGqyOzfJF1TQNXcsGI2nSPmNtg+OW7OJ4pJBzLxlh3ZXJlLwYtoy01oOczZOZiCgo/xqDk89Z3y&#13;&#10;tJ8nQDMHl6221UdQZ5Hq0AlAdhBB1SDrxXSQabpoHwIEExIvco61eNN3yy9pFORAiwUrn6bRVs48&#13;&#10;h205VqSU8ofIwkf6gg91gKZToKCPUNelctPx62tPxKRPWglyUDSofWESjv3KqCtI6Xu8+1ktj1IP&#13;&#10;Zz6VB5KD0tBjyKQEHZlBGZCw8vPOc35v80KtdIJZfTzFV5K+8vHk5kuthPR1IhSklbLgcxKja0aC&#13;&#10;rkirKEjZ2O3Ty7FURSXUrHXOBD3NjMuUHUijjTx0oKQth2aLyRRV8Py0VTwQw0f4nVpBxRJgSVfw&#13;&#10;vnpmPKTDhzHyhWmeOT+VJyuVXerKmwJF+TLHKLF63CLDqf7MoN3It8kVPWTcfMjOTH6ZQoSFXQFZ&#13;&#10;4o4sdzljJGfWj6ADTupBApOMo583qDSG24CUe5YreTyEcQWuchkcSi8tM+gzelAsrK7a5f7pb8v5&#13;&#10;CL7Bbc7bk2FGwPYZtFh8ShdYUb9Og6He6lvPRPfaInaecijPCmlOE4U3vYKSF2I4MiXIEgVmgzFV&#13;&#10;kfWCBKADPYEVzLTgp2h0jAU8hBJyYLWBITCVBQmeKg1JKvpYQ3VHuhoDi37cFsL2yzR/gUFa6ASX&#13;&#10;ibJV8gKziLWZabA8ZIoCmVpvxui4E+ycSlmWCio8BzWgmYmk8Ug8s4F0ID6/SPSQvMtxR54A82I0&#13;&#10;kAxEW0Zss49H9l23kje3NfFFaUcRD0X2M0cHgoQb6KLQBa7uXU0RIKHwKsLW+helBBsKWlWVPCDY&#13;&#10;CHx76lnbYYkTw4kgphWvZg6ESUep0KFKGZBJLNLbzEHXJP5tFE0+kJaER8nEKJLFRslEIDV0qcDD&#13;&#10;t/r5CxGPiSis4fFLF/rTHPGUEQuWplJ0n7KGjifNjrAsiEjCQRCwWWMHwHDUhIooyFo+dKTwDqxM&#13;&#10;sTRMXRqblkfdtIGXefhKkxskfD0WqnL/nSXA6+b6nUx1sr37oaWu1km51MWLD+61pVlIOq2ONrQ7&#13;&#10;t+JCmzkW1t7LkuAntti4rYh4LgJYhZjSDKRlkjI/ZasV3+UgGLkcc/Y3UFBY94+Lfb+3UL2zg1tF&#13;&#10;gtjUifvtSYt2+hECopKsCtsNpHERSEecWaz1FJXb0uRfrZDU9L/XAjyC2VaXn2mRUOiBB7LOloNf&#13;&#10;OP6Wc1kUrRX0jHKBqwsQuLWUz5UKKtHyWgqlQyaYXdcfTFxMLc2VoVG0BWAEjY+RAtRW+Pgwq9HO&#13;&#10;ExdKBQ9Jnn+p89VrBJJ25eyeWlFNBV1HqB8RPIKSLCyrGk8n/Ejc+2Bb4uW+cniGxdBEoTiYDqHj&#13;&#10;kZPHSETjPh+pwiDEKCLycsoWiC0cNbB18j+JcrOjaBVk5ReLXP4RIpeLoe4yZZWYrPXgqSDfephx&#13;&#10;9EVLxxluwTZczDthtiNJz8rySehIck3LTsE6VZI99lvk4Y8OgS6BFWiFpE2wUC5eTX5WFClhdohC&#13;&#10;m0zHEU324aZx4L8RN6itQTdr+i2POb+xr2F56IENzrE83XQw8wiFP2jW46T8NwCNKNorJ9z0Un5k&#13;&#10;HHEtpRupsjL48OFWtbaYB8OTy1SQPNqzk22NYWIykOeHlLBdDJq3yWGm6pSAoSFIjbzLxV9MQ/m5&#13;&#10;lN7RZTKWvlF6lOtQOSTQ02nHQVOIsqEyxCObFapiqAMpHnon2rpDVy8xcpMB/x3vdA2ipBz8POwW&#13;&#10;iUor05rLwFWW9KT1O9YoX105eeja1loRJM7I3TJNBvJO+KYQOs9Jp3KYdNy2BLyZXHh101eNFmXr&#13;&#10;enoc/TlfICLtBkui3rTIa8opYIZZ0NK51vAqaY6fg8PiG3UjB4WM+1OqJlWSoS+lnt/ywLKCv2Tn&#13;&#10;r49sIWoqeb52rkc+HJN8Ip6vH5rVLvhaRKR4+HTVB/C5AaZhTIuqTndU9QPI/ElpfUc3KC8oAFeN&#13;&#10;QR0d5TxKSfxT6uRNqDCQdXADIB1B1g2+2tB5xChNrY38iI5c0EX+Lh4ZewFq+UUR2c8J6p4vNirS&#13;&#10;U+LLJ2kkpYIM6DjxZxixSVQNwM4fuviilnAojLIUnnRxsdQipaGTiAHZR9lRPLrYAUKDB9tIvydu&#13;&#10;cnjgsU44Wk9AqvkhJoLLodlQJ93ROza/SU2DzZYSd27yXr29sCoG8o1TwypyrzlSCoQ+wTV4y5Ge&#13;&#10;lgNAEu2s0jTFjxIVMk6CLfiRLUT0VoqtMGq9ULClf1xRjjfpZWVPEKzUmD1zymweQc6wsRcW0MoB&#13;&#10;8je9xQMxKflEQNUfXjIpkm52bciiFyc5LwkKlVNNDqmk2FXZ5GczX+NpMOq2Hj3Sq1IOdaXktish&#13;&#10;IPG4J4+UsijFqYgSPl6isSPoedqlSm3LDNjhMJNK2y0TCaMaFw2iIXP6oNRqcdLHFeLTjBN1wkFV&#13;&#10;OkmUFSm98TJWNCTL5uaVK9A5saJim219WO4FTw6xFduGLCIvD1MLIVMviUSFDcsOEhwamao/ETSe&#13;&#10;LyZQ7TvrWWLhEoUJNXi9imGsNuJcOVe7SFvGgCfJZ7r+1r+CN2e9w0FjW6ppgwsXebjUWMMmyShe&#13;&#10;Q5EQCDT9aq/esyJERlmexct2hw9sJPa0AHAklne9lsH15S8GgD5XYYnGfd38Eq/4IO2zLAk9l6z8&#13;&#10;wsQMItry8rC0mBkHhYRZrGm884xE7wXbDslgN29v3dvcIWET+H+6n48yk3I/2J8fcppKbK+htuqK&#13;&#10;S5jTbQ5NZDFStc1C6Paelvf1XLZPEqp5+bziCbbBROKLEpb5zyI27zTERSqA9+fOC6wH8Xvkq43g&#13;&#10;7PRdf6u2u6tuWGw3CK0dpdu3u7Qo4slkbMUuYlNl/iUJnvBxwpVsIyQHMmz/sjBisRCcPvjdn0G1&#13;&#10;gzgezuKgRRSdQQ/zQMdstW+HNeukm+/WIQhZIre97XiSuaV/UJjWJzRbFK7WsKFsovt/1H21SnLz&#13;&#10;dYjdlcmJtk2B5Q03PuM+C2MiKfbuq+6AsS/P1KoGTkNLCVdVlV6lPslidDGl1qDsW++15+oFyn3Z&#13;&#10;YqtgaJtpZe7pmsl3kr4yXNvK730tW2Cb5eiYnluryQvxZPaovZ1JZlgop3q3JieMkTl9scYgynJl&#13;&#10;MSNnNLSgjnFeovJzJiRlS5PU4uSC8DZ0cQ2XA3SLj9U7Vg8pDjeJ9oAKeeVSVn9ADdHpStr3xBmp&#13;&#10;myWf8Wj/pYT7ZyhsNpgbYqWr7NapB2EWsWfWhBZlPqUKUEDuTOQqPBw5gWBqU1P8e3ofyf91pQKF&#13;&#10;dTZtrHEV9mTfS7qWQjyJKEoWZIoyPRfZNbGjwNSMoPyEUOe/YqGrHxbr7BYKeZ8TkocszIOsAyVA&#13;&#10;TG2jmSuXoQxdx8tsAYuLiF2BCkOTpSiVLKUmDGZhRVSfPZcdGBN0iRLzb95rLZhvEIIQZwWUb8Mo&#13;&#10;VKYtF9epq86HhIGuDQVTDrNeQZm8EJrDuCQm/+uAQCoZkxbYdILbrSkjYL9YaCEcZDnOCxju4zEi&#13;&#10;jaTiimiVjSNi1R0JGlf/daQEDmXRJpV2KEjRbhTVHcbMGjBYUrxNK2EuJB/FpB7pmTJ7iENCRVIN&#13;&#10;QE8ArCc4wfCwUzi0+HMoceLIrFCL8RshTjyDTI2bEY0w4cltIAQ4amxSbCka2YwlGc2PQ4aTY8ja&#13;&#10;2Yy8mcO1y3y8ETVn2EpRRpy4tTUkH9J+3iHCkYWVNLHhshadXKfnLNXY7t+HiMo9iDn5B1RD5uK/&#13;&#10;Meu/ZwmUuvYLSheeejpE0ituJn/KSWxesSRq+s8/EZTxQ+uiKesJ7+c4Iu7BDKHM0z4pY2qknD8/&#13;&#10;j6KlBi0UnezVymHQ0mB93qB/GJ6txmkviaPZ3EmFSS0sORXKtmybVW8l/PLPMUpVZTUS0qmXUsr6&#13;&#10;kFUkqjdR2OPVGk01vIloap3UamtIv1Nw6/QWvCgSlLIw/giXmxyFThP6sQvJLRL7CVid+XkTPtTL&#13;&#10;Hw4u8yfFTOkDUGlh3K4ki60Hit6rw2YijxWGZk+klPxGUiCne3Ok+i2r6YGdeUFpaSc1ygsEPnJ5&#13;&#10;UiPieJSpVu7Cx5+Jgy+H1Ew8RdDxYPcaov9RlRnMSEVWCvM3GgSmlrbiQaCWDnWJSP41OtN1faik&#13;&#10;aPFW0dtYecsHGgW10O8vY1tZNngrJLgjxxIVDGa1l6xGEjS83F2zKSSByTnnagpLLNtWFd/CNICG&#13;&#10;cNFVw24fDsteMPyVOaMSXao6UatoAkXpbBurC/OsrxYlD0LCUs3tSwQ+CcSyIeNFGW6DFTroqy1x&#13;&#10;woWNuoroJCg6KYpWOnJpWGrZNU/LcSyK+CT7Kw9CQRaO/KDVSnNxCCw0g6kKXHTG9TDhIccVa3L0&#13;&#10;d7dpLh8paSCaQ5dTjTk/S2vptuLBqvxW2mm77oZyMWrJyhRaDi8DyuvOzuVPdfNEYwq0iqV3CNZr&#13;&#10;yhDxJQUqSoGDNbFHqjjybyyrMgypFLQ1QSLeT9IXFWyZXKHUXCTEl7yZczPrM7FPL8GqQc6WB7Ip&#13;&#10;BI+cVWFXX8SjTlsO1kHbdFfg4eA7NP7lHP50i1KSfc/7qHHCeXKDe72QCUlY9QUGUW7EA5Ph6lO4&#13;&#10;EQdKiiOsA7sgFYV2NTiigdRoFgdWBMnqg8/JysRlJcrWT820BzyXHOk8lBZpYpoG3bdhDzJ4DnK6&#13;&#10;boOsgMrNiGfkyI/2VEzoKiqyo6kz7Qyrt/WbUON1ICT05ZQqKHiM6eUGrvWOgRfZUPIep8ZF2Itn&#13;&#10;uhtpfPSmqO+E2uefD4UKpkDGxMcikpPvFxf0hJkYHWeq6lv1hJ/TXBWhKRFLvXnkhRVpkaOlUo20&#13;&#10;ESI51IBFGxJwJEJSBVZftDFjzK0XrwPzTvPyFqOs7e2oBayHSKnG02S9QLZfYiZXOzkgWYJ48PYS&#13;&#10;OuOplsEp61JUfambO9G25+BfKkvIVfW3796kzxu1HrYXwpmrAKy2ckgHuzz71Khdc6CGvoveWREi&#13;&#10;/Wq6aE+xcTaXtAbok6sioNAl9bbV+UHv+ZKh41koVvzjVoGXrtoMt1trn72CeCPJLdfHbaSB7QRv&#13;&#10;QMbYR0NUqYSHI+Y6SB1rIcNl9FdW/LojPiNVsaUnqK2MXkwKx6dcI1oi16IDEFC2dSMtoOspTHjE&#13;&#10;tGys5PRTupfamFAZ8GXrVrHxac0En0yNvo6503mFDILkDz8crHd7zTWg7KRXGlx5GVhqr3urr94S&#13;&#10;yYXzZzjSb4Sncr15RRMTHd3qxt6DUEEgArLeJHuOCgAVeAA4ggopMfb2Dc6OBaD0UoUTd/AQl+V4&#13;&#10;oJr6xU2FbxRaILVAh1ndJOqBnsUQZE4DYbLzo4tcL8STItiCYWEIWKLLrEbDClFc6tT4KYjaEaEb&#13;&#10;RAoZ/u4H47doX6irCbTDtn5OKEKShzwLEA4ZWLzN8pEx/qWZEXyUXg/2ZTx979CvAGQBYXkInLCD&#13;&#10;gcKEh+WsrSor/E3PrdHgoittOAD+RSBLKOXOafjzy2oCUXbWgom7XFOfS5TWoAdQrYVvFD50v9hr&#13;&#10;R5CRPlEoFHy0Aar5aTyxsnxNmQq3mX/tY5Jmx5LJCg+tCAinei7MpZxZbVjJNNAUaSK5wmcNlag+&#13;&#10;cLZE1w8XiHfSSJVi7CRlgrz7ydyLKyVD9SsS4s2K0PZQgX1aBzXKrClJV1KmjcidS0qyuQKeWaTo&#13;&#10;o/LQfsspeXJ3D6dY8+sOsar+OnNdx2Ztudqu0Wg8SpV/AXyKYdTOTkfFt5fbuiyX2nL3mo5tSdB3&#13;&#10;pjepOxmtJxx51tsbWmQ8FHm1HFaLr2JiL9aGKiiEN02hT6IipwyqLL6+XGHV42J+i1FCxRvzUgR+&#13;&#10;2QCp+LtruBYCFUFa5NOhkYFJx889sF+QbpI/rfv6UTt2j9npSrTOQ1RSDVIkw1NBhveb6RAlLUeO&#13;&#10;U06fia3TnkxYL8f6vKNsxZqVA+Ho40TkWLCfKNSpNiZa6OKLGc/qP8u37EnYsWfFE4+m9TXa2gFT&#13;&#10;O1qX1QuWJKEmxfbXxZOWafyISGuRkXvywsmQHqePm2Ae/PKkqaWWUvBtecLc7GZRMjJ5GwIENkFZ&#13;&#10;GfiU8BcTPfvldRbT85HBQujkaAp9yUT3Ivz5exniS6uMDQWsMydYUh9A0A0fZyfPmxj95JR9gorf&#13;&#10;y6hLOYFj9SMuQ6SjlS0r15ZWG5HoOp4qR/rueylSf2ZzpF4rmTGUOtuBL6q+QM04flbSDAN8uq52&#13;&#10;Z9zQURVE8mIw/WZ17UlBtIyHzdjdNJKKe6KPyRKDuZF3my1go4Ljn6ul+okkCoCJIBeJayOLHsEP&#13;&#10;LKaXdY6UacDpQcvkvkN2lFZtZsviloo8W9WQpvQczvTQOkckG+wj1ezhxJaGwpqtdCotZRpeOEZT&#13;&#10;MvXF3J2wXVI/lBK8Nzfi5DVf622DMLslMsbFI7NCpWjn7Dii3eSOhKOUFVWP7RpMGPPNqI3+XxF+&#13;&#10;jyrTJjXHEQsT06yZ+onbzdPH9LGPGpCbySZVns8qulesWbLx0qtz+E5YbcN4V+zDKLYomeQKHmd6&#13;&#10;8CF8PCngrXVFhYJx6ncoUObrpMGKkZVbqRN2EipGf6BIPnWiumtTaoI6TCspFO+blDpRtM1kozRM&#13;&#10;W/8EtTpmsELmaXgU/4NqHaGtYfJovqAX2HO44+JEaOf1INQM73mkIy6t81oH5DjeT0KoJemll9aQ&#13;&#10;AP7CpZs7SzyYTLvK/zZ9EkDJ14llKlE4k7YEiHVIUPCiT3wop6osN9O/mUhbOWirUVmNbLToQiFR&#13;&#10;UIRNE0OKjOLE2ixZGRQFUNQdKNlRDJE56a662SFEo/+ztbYs+IMBvlz8zi8xfXuVzm7XFXn/YUkM&#13;&#10;ESazmD3xJJlbCFvqQKnvp/4P7baJB87xm/hYXTZWKEtM1h9P+K+15lnhzMw7+JIiT/mTQ5kVWD/6&#13;&#10;vpvNvIW2ZyRMsUbktpWflHdhKjytGM04uYtbGiycm96ro4vJ9jipRZA+yssnIjYGIBB+YsIX0QPa&#13;&#10;zVhwIMXCeBmTZDJlv5U5n3lqSc/cbJkfeOlj5C3LT4/VNvEeNi0sKhJhy7OyRSZ86llfCAiL09xT&#13;&#10;9fTJiVSDn2J1L6GDUD1i5qloeddZ+JpUL1txzprPRtUWUXGWtPk0FDehZltUQmx/msLt/Csh+L2x&#13;&#10;Wutzx8kQAnHSGkPCU4T5F5p1YFBeB3bluhpgS4fbR5vTNTVA9lBU9nTMUrsdRrLPnTMkWkl/rfPk&#13;&#10;bayKmYsorkWpkyYLl5cV1Ox2U6LoIVZHUABm9RflEZ9aph8erzbldbkG6vbB+TWUU3RhQFKyi/AZ&#13;&#10;bqg9j880wxXDhxwiEUNMjg/rGcpupMCj/GX1ifKaKt6apnkov0PJZVMg+d54uMjzkoSjz4tkrWH/&#13;&#10;31SKN71TdhXSk4aUS1OpSZ7LXYIdjkjbgMhmohm5TtqaUQZcbw0xpFYWhJNmEhSMHzgl672wRGJH&#13;&#10;kRWEqOqer4eUL7QB20LbBToUPZI0s0qIUro/nVv/opBQqEeUFq9HSkpJrYPhVabT5ikDTw7biNmT&#13;&#10;YkzlIStvpS/RXTNNEs6mzzrm/tS4JycH9oCHkhDJ8FxUH9Pi5Mpook9QnR4WugGmsEk3zTFG5Ttm&#13;&#10;qx4tOuFyCLJJMeil2M9S/DCy6h8yw1kK3hvGlkInjQ9UG9qGQ72PIUyB6bDujrw0SS1mQUzs1Cx8&#13;&#10;vWtSfZRKfp/aCyn2VAbKS36uRkK7FKrAM0sSwzL1rYFoyZtK2EcO0xw6Itm30dzKfN9MDSQO6eLi&#13;&#10;e+5/YOI07BN5LD2TlkjdaRxm6ZTO4uIgfOrcJgvX+PmX1HikepZqS+ZP8ElopeyhbwOFsXQe7YGo&#13;&#10;VvJ1hNFisKgEIbPesRNWS1uZFN+m42LJYj/2RsjbDKOJE0F+Wno/I6LifKUCApwnuVn5aSPWk42k&#13;&#10;w6WFG/187hjhQpxyPNIVzt59ynFiTVldR6V/fkUiPMqjkYdFJCTn7vhxOPCn8kXpTpWg5TmZforo&#13;&#10;M2aRMPESVYQLGJV3gR5YLPUCyNjj2IGtbYRsZmxZmPXQOSke+Z2yUV6EP0FEP/NyhZy2EUUqo8ty&#13;&#10;r0oxF/Sp1aS26Ul0IWPfsrLUOIsKJmfWpRTSMUvJ+JHeesVS/SfNIstPR9oJMuVjUSFWEJBAxl9e&#13;&#10;0Yk0tNm3zHwTsdpLElqFbQAOlQ9X6AGxabhaUbktd7C/5t530WIO0Rns7tF8rJnV/FDnW/Kl5gVY&#13;&#10;P0H6LfVeR57tewkO1UP2GHD5KRbfiglcTZJnZCGQ7DrIQVq/FZzaPTYq1XMa7HiQV3caXCJ0+WJl&#13;&#10;GrLRx4n9sy8UjjjwcWMdJs2RQlyfd14kD04alpsBgLxVOfWRjaO40niT+rxT+RFMNCn/PzyO5JWw&#13;&#10;dLIc/jELDmRkWaUqlhC5E6elD3EgWpMjCn20chZCbI9Ll1xSlPwlGmVUkn1KjZre7cyGjmFC9Zmj&#13;&#10;sdEUpqwv4+HWtkGjzM/jQ6lkZGdhKHieHCmSZY5Ml7dqkOLCk1PQ58u6ymUQ/KbCg4ibd8trDnQK&#13;&#10;eaQf+3rDhBc0SHmSbggO87iJP/4VgSVyxYWXvfJ7iiIwkJIizrv+efJFyVz0gfEKv2wpGi+x9Wdh&#13;&#10;KTKrpJZkPxyjVHbflLEMkvMldHHKHMwawmRkBhIKmUVVy86Givk1WPQ5El+e28bM0CQAUChTNO71&#13;&#10;PUtyA0FJSZNqWw5NZSAQU0lKRAPJcxSA5L4HX6Tw/crnRNNbHNMG4c9UBQqyqt7sPc9yk86slLh6&#13;&#10;qLSFYWBxhJDcas/ctoHb69M54EJBpI8XNG2dZmw66OjHIjXKjb7fL/3irPXPqHBE5dvLXdEBUHFD&#13;&#10;fvUxSswkWDKLOl7hMPgerNMln10AnhWDdTyTyeJP08OLfr5CaJF+4rBtlv/08KNTX1Muv9DLejcz&#13;&#10;Kw7hU9e0q3HMvB/WpXWfqDw9IzgZjv3mp5Oz6muksNGDVCnKJ5WrCuSiy8v5AGvHUyW0GzKS7Wr+&#13;&#10;1mSF4VvQsOFzVPjp3JJ5yL7CIv/NEUfE8YqbtgZ++1tYpf8zVJQ0a1wejGURjREUlNmldYqfeI4F&#13;&#10;ag9MrPYa1nXJ45ZzRMq5rWSf1DiIyj7KldLx6NHHrhTLR7LG7E2zsrvvA95r2pVMfPTuyVWBOhQO&#13;&#10;sJ5bWydPI5Z4VlY+i0xKINYSY+40dMsfIifo4aYcOQ5uSfOC6Bx1SZ9EPKimRXcovXax5qR1JilJ&#13;&#10;ijlcTv3rXctNFSA8r49IshakyJkO1ERy/SUpCFiUPlqu2TYfXAqzK0HlItZXs9HaTAEkleJXlbRF&#13;&#10;7wpoaCn3Zmk5fb25zPtrZHyHS3plYjOGQcZw1XuUPqyXaS58wkMzF58QA2GokyBZcdctCSRPqSkI&#13;&#10;t2iidrWmpSsL029og1QJTZIUMk/3El5YkTE0RC1zJuVYq5zZGFKILz0wol/oqS3vIMje+iH6z20x&#13;&#10;Yt2cl9OeY4AKmiLtZcIs/FE2K3OJ5p1HG06yaSSstq78rSY85i2xKfDrKPKRfnoD1ambdpaqqfo6&#13;&#10;smZaqNAph5kBC5TYv1hGNaZaSw4sYkXG+RAys4vk28TGtyjiMqM9riua8jqv8FV/agbi434ufB2k&#13;&#10;wfEhSIvIWSbiEg9/IHk3HIZJYwjm3p8rp+oUoPH9hIUFzTvovHWz39Mpem1JFz4mtTCjZiK5I85a&#13;&#10;a2RGl2qbKBBIQA+yBXiZ+Urr+ImwZTXKtfbyZtps9ZAqQUfYXbAo8f5bA8FLjd+dvuRxqsT8mQXz&#13;&#10;TMqLIAx6IPksFkVRqvD6nxSjjsOU7TtsJbwQFUIHT41/upb6VSHNkN6ur89GciO1C+ySqCMltFQv&#13;&#10;JlFFPqneeX//8p7wTOOTaAwlSkPkLorecpFy89t/0maLTSV3kRUd2LY6+6LNMr1pEfKZne/zyAwk&#13;&#10;EvtnHpPVaRSUrYAm/K+SsyogC7YVOpJT+tQrbT9qP6XtCXWkjyLq/SUDQHz0vzup0CB1JdRxtbzd&#13;&#10;5t4hFdmXrZyBwZ559YUlMtBVGqesIhXQrpFYtTEtu1iDnbYHMf8EBTJJaNBCOdYiaAwpCNgVxyEe&#13;&#10;pFPs8CyIlnSh20bWdC0ju7qpd314CgJ7R4ZHyBa/DEJMyb8eWiZrjZamBxGXzpMik9zoVmQPY516&#13;&#10;PTk2qovvnvLGFhkMsHylP+JB/I1OCFzDJzph1kIAjSB44zTllvY4MiIm60jsFotsVMa2Z9sC6x4P&#13;&#10;KltEWsFityE7jiK9DxSFiI1qPPM09A533CV8ixCLvoHHPjnUYo07kjxacdhEgRTL4rTHNcU/jQQm&#13;&#10;PbjlGRaF3wXwr0EDq+SNDtsRt0Wsp47Zl+DrDJs9xjmUzGnc4ZtamESU2ma197F/eotywoSWceiw&#13;&#10;EEp5f9WUFMyxIt0vOLxZhV8irOHCW2vEifJlpSxJZX1ZUZEcvLzp1hIsU9KEXiI8ilxX1Wv8SGbS&#13;&#10;53aIpxViwkahTIz+cOOB8WFZ6LxUwDFCh2C5UdCuiLtOy5VzbA5o/o5EZ9tKdC3Un80aF0xUPITD&#13;&#10;m3x1pzpqQVXNIbiuW32WWDbc76R31WP2FPLeCABMEiA+dMThH5pvamUet3frW3ImY0jy0Jl7EcFz&#13;&#10;Nb5I/nRJkpg+EbQ/bq/7OHDkbf78U+Za84Bo9PA+KCV9bE7V9hgsKGRrKWyscTybYaSwHMytqZCU&#13;&#10;CkUzlL6woDLJKS2WXKHgxsUsG5b9S91WbCL7hIS21eCwSn8Tu7ycIRIkexH5qGIQsqP9xpISKBos&#13;&#10;oJPYEO1sxH2TY5WODJP7DONK9JeJkfjIdCjyllZscEl4psohCAoihgGet05FcaHSitZtgi9N0yQ4&#13;&#10;GtJ/Fo5Vvio76wfGtnBagrb/mdQpGXdnZ/krUqm816aQYB/lI9M5bp2vKkkUDRHVjKzgTcZT+FJJ&#13;&#10;CSQBKBelZEtP5mRZP8iL8zl622HiUpQERrcVWGssYS5WwXUUnooai0chqOdbNyRekpgUPfpMzQjE&#13;&#10;Rxy1KlZhtvnK580+EtEg5stLWvLXz3RFWq2D8HNCZHoIvJOUbkq4alJl8EpTzwUMRgv6zz9Ty6qi&#13;&#10;FwdNlNg84qLQElhX7lhqzekGvUxjpmjI+uVzPUrCKnYSkpyLE946ihCm31lPUXkpJnR0/Ko4nSrw&#13;&#10;hSUt2TeiQ5g+K4xzpVlkHT+RpqbwRei1+8Z68coXTY28rWLxp6RHmWnme6Z4mk+9S4WCRyBDqUAq&#13;&#10;zT1pzQ1rCXUHFZzaxUuyAvLL2wIbKBQZEqTxAVBSJ5spb1F5bngvDMOZayg6OVxvH+U+rDlMKRNw&#13;&#10;GqAhqV6YQTBI7UDr0eFjxf3E8UjlKRCUHDAs/rP1AhCfe/OhIUtrt3UXxoIyka4iBPhfi1nD2js1&#13;&#10;3ItQlRhY8nP09lYqXMz5duC3dZQ7aTCpL+gYaghlEuCQqcd8BHfR5ovvEhQjlRRZFAhdDmJGQhhk&#13;&#10;P4uqRPFjxocTEyekavqx9LG6sBgILRyKOIx4PBZ1gQtQWgFKDGxaPY41Eg8EmmzLCpAgNAKLQQJu&#13;&#10;s6N16R6wtqEyYLlg3LcLh48Bx0DtpWrf2Ktc3OYb5WBAaMbMKPeNe6WDKVqvwsDUoStBwDMKiOPo&#13;&#10;HncIijx2wtCUjGLl+XrIHmH4NKtlBvui4h1RfGhRavUnK8+bZPmdRrgcJRUeLS1sLMRRttjjXyO4&#13;&#10;8OYL5NQw2E0e+C4vVd0hWOdiRh3nyTiQSVQjQ+p5QSbCx/RviBOlQ7WV6qRZ2V/E+WCr9k4K0O6X&#13;&#10;HkEeaaKWdNY3RIOnMzuNWEnae3lfHCnrfDqnyFe9EfxjKI0V8zdoKnaEle2QzI//GXRAySnbbXuW&#13;&#10;EhShWFSwY0FpqTfj7mGpT85PKFD8cjzLa8ksttZQlhIpbR+gCpy4h6FFaduEgx5BpGR2GpT5HLLW&#13;&#10;f4JPmLFets2fEsP6V3iPlDTKir3488pVYMJUiQrv9je/lJkdjp2WQ/lFJsOUKSt5Dygx8eqcKzl9&#13;&#10;tt2AUrUkgUz3LtUu0XrWQot3coKZctJiazU5HYgOI3l5Y5KzpG2TBh8hJI21HWLYEWhSlCjCsfkm&#13;&#10;TgofpSO8KfA5iM61cibJkz1LGVWflJPRg++DDbFr5tu3Ukh77fi1SPTT0Dz0nsKRGGp14CXkgCm9&#13;&#10;ygDCXIBVZW/qAyDubqNKl7Km2oAKconcRYeeL/I7zScukPdZbIjl5q86wsb0mBJy9l1fnxIJaDDK&#13;&#10;lGjzOpTfxKZa5eCNnJuFz6HhR+vL0lIO36wB7/lMAhQ/C/LdiySjbjsdCEIL13urntSnFpwJQE6w&#13;&#10;oPRANOj5ZpJiK1B553T8LBL+3CnnqAWyhR0jPxu7loPzem5rxUlPIjb+rzOTCLTg9XpzMHsaSPXn&#13;&#10;p8KVvW1L2DQEZfWBWMhUTEyD/EEhtyxEsWhK246ndomRmUbKwLVhEFTfQgJnhQkKZnkUYf33PBI7&#13;&#10;jUd3cVe6+YmQPpUZzBjYEPPeS3GriCvd8+wkzDl7CrbS05QzlOp1R72ODQop2mgY3oZGYH7RThN/&#13;&#10;MLTH4BizAI3MtnyrCUei1O0EHSczrUjLXwquV/7YeNRaV1SZYOQZs9yHMsrdNHKDY9xj+ArUnDkc&#13;&#10;PBYJHVDmrCsnCf0li+mkk7a+WDGpZYFQxJFgEEIlEruuC4iKIxYKIimpPbicA0EBhHjMQgpIUMki&#13;&#10;nT9cw3dNkkoLAQC3PMDMWzYpbzgsaTa+C6zAQCM03VJIPglYKqU2nIQ9innp2dIVopsJR14ck5uE&#13;&#10;+kUzZWODtJ8pCKbkv8Fk0NpDwrBfBGSGIR9O7XW524kEvSDucvyvVbcqMk8eltADFzCSX02D40Hc&#13;&#10;n2aDhaJCVOFPasW6lkWzsdgFRbmzzqXwkf8F+lBTLbSxXjGUR0SN2/SDoxJHFEWz2KHGFCqcCjmG&#13;&#10;WIiLNitKrVYtPVFdEjNyftWOQbRJY45cUwSE1J++yxNok8fXyhNc7ncXeLPGyvg5sjfVhiKY73hR&#13;&#10;wXKqyYs/Dz5PKygtjJZI5bd4rbss7sGqirkLkSBps1IHkzUfiieJVsUrwaUSJWC3mzkRqk/ZXh0C&#13;&#10;5smOn8qu6yg+r8x7fsSoUb5hId2+ErWWc4co6yspSyka7NtHJszii68iCxJ2xMIRiIHJBpHEi0vU&#13;&#10;UJhMU+o0qQqpIIVP/Uh0X0gfciliexLCPSQW6ddkixyeNkK4wWYUjNahKjEQIydsNR1MhDQkwo86&#13;&#10;SOpWVpBpOO0ELiHGtlIZLlfCPhhpho2ZLcr0WbZDGui7EIRoPGeR6mJNkeOcNMjWui9DUyumclA/&#13;&#10;C0OL1LJ/YdnBJB8npWUH6IoRK7IqZO6g4Nt9/6Mr4FYGWs4T9pKAOlMjXBlFBa2QC1ZzwrXBy6U2&#13;&#10;yERaJAVA806ZlciK9zI1z9Eou6ygYpLXnp5WTykQbZEKWGNiwK1seLlIRn5OZWKrnUUhtr7DMSw6&#13;&#10;8kS0e6gH9lWcziyh2FbTijatfakmJhaO2oGtdQLnq5cNEw49ZB+sCCLsMcNoUvPdCENShmvEK2vO&#13;&#10;Nn1kQdKRmxA1IKRkbAA0kKmrW2aSBsfDmv5MoPpd8PSbnstm/Ju5aSASqKPjQq1sCjoEOA6hAc/J&#13;&#10;2QNyAgMSQgOBz4tRwO/jctdV+/Df6anjFDsmdL95Ic8OgqNgj0siWcQlu3dnP2reNbFj5QT4NF9k&#13;&#10;HlWl7SLU52uK91qi1tkx9n9P/A9M8GylNeMiLZNO0xIJTlPaGr/x+VlBV8vUKXL+VI5B2hge2uKv&#13;&#10;W3UDoAf9M7eyVBppEc1PUCtPl9n3lYUR8IhaLx3w2K5YVAlN9l4iQ1brlWsly0eYTrvNsxc8llB1&#13;&#10;TbLLvo/JJBZKXUnPG0OIWJBLdttetXi/GrXbinYiE2j3XHdopqfg9JiopKfIepY+oPyzea4RWFPe&#13;&#10;6Sn+BPzQqePBOsvgQqWq5Q+1F2z0MoVeKLWr9H+A3zUEVb1nUw48iuzvJEHXzRKbma2UCAlBKB06&#13;&#10;cFhxlAJ26kxXqNxo9H98wCbkQ/A5oSpk7+vOLPbrJNYoksePTyKPIOdfSe+yY5s2fXmtEz2Ux6fH&#13;&#10;t0pSYaAISGKHDiyTsee6AAiWsOc/9/AemlLUA7Np99EfrGU5YOJdOFIVSQVOmi2yKQhKT0B2ZkGt&#13;&#10;ATE2PNtpbUxiOWqnyqSHvIdLZAQhQT1oX9QRLVGrCI/VSmzUoiFKEf43hdyyRRE1uF5TYNC4PZQJ&#13;&#10;ENU5FIFYP/UMFuRYfW6vlPFnBdlpFk1kJmWNqyTKDvK15bbLCgtZF1o7+oEKlFmTY3+ohgtPDG9R&#13;&#10;k2AyChEFRAUCc5Eu58Q0/QUtRTzpzZZSKjcoDql622gPNF7qWyHIpISiwQmjiLkUWpzhCZ4hfXBV&#13;&#10;GjZauflKrVoEULFieyfBdsi2hIJPjK05HWVJEc1EsqlZXtkeUl141AqTM2C6kokqk/eNTTtGSSEl&#13;&#10;7zfIe6U7uVOKWucKTPM32Ur6EutfNdaeg+RlIyykmc5Tbd6L/OR2b0jbDFMgomsnLVgOtOiPMvMJ&#13;&#10;PLZcraW4dL5vWcvMTu28qC6P7+bG5T98Dl2PeUqM7ebZs7+kMdo5WNKeP9adGTiV6E5T9+MTlMut&#13;&#10;QqFfO8LS9CAaBT8qgUQAVApCXKXsAad0QDtLFAEJIsNlLIsz9CKjAPvsl3eKy+XgZD+JEzcxsiPl&#13;&#10;IGorUMDRgmpP5wk5Cj6DFuccpjXiwmJGYmFsYOTSAIRx7zYupB9SgX9GFQFoBazJ07aThLwfYVV2&#13;&#10;SClkY8kzFk+ko7I9ZU5ZCdPVAZKRGxSxsKHdtiuN5xFp2rSXOoC3MJEQ2reXBe1BW+41i0WDRa4z&#13;&#10;GjjKinhoL4uZFBMbScEQ21PLLL8tG0xuLHXraGIjKRyXaCjCPxLyR10i8ZlMO7ZNeyZRZEeB2XRh&#13;&#10;M6rtoQUum/4aSJyLNMKmVh5wskZLIOSQBTZfPqcvS6dH2+7HuUtUfJD5rbidiiuAoCqwm5D5BgA8&#13;&#10;R2CkTZSDTK4+i9SgmiPzct8cmY6o8tHE2+4qoqPlfK6X1lFP0pVnEsW4WY/4xT7SEppOGjiFIs+H&#13;&#10;0kB+wna9fDUkbH+Ggydv/C6KVhSRMEWKsi0xVHHhfEkgTIzhnxA/TSPCuvrHxaU0EtVg36Qp/IzS&#13;&#10;K5JW0zn5S+fplNSZRygeTLl0iyzj0TOiy9Ipi/lerc7brwWFvM/JFWIHp2pRqDcsRVyL7KEnhESM&#13;&#10;2P8TGQOTF1dtgsPo4jHZyxLH1m2rDeGRDykUoEWDeHvW9fdokprWCMNHjPpDattAoiAzUpQ4etuI&#13;&#10;dUUVpEa8rnSRHV9Ju7Ycvg8IVCsvSrBE4yKpuwFpRIpt+0SZen89Gl41dtsGZmde4RTTQDwzDJg6&#13;&#10;zAmkL3T2KNy8TZAgz+X4rgmeUop5cWI6CVjj1QSEjKDrfElwHMdZggoRMf0PWItSA9PIcvjU4qQY&#13;&#10;I7uvkNbBqdZhRvTI/nBaWr7k7DwWCFNuZTdaQeXKgi6K16Z6/o9W1Ppg9yFbYlXhrHQkUrjRLNpE&#13;&#10;9hmt9rDlcwfHp2dFpsqmbMbHipjLDrgjI8W0VLMhcPkREv3r6zwxyy4gGLY3Im5vocUtcapFtrCk&#13;&#10;2CoVSUXUkiKvItLW01qbLmSy9pqZmz2zIkwp3yDM4tjBnkeCaRFZlWUjqMia9QiFIcHEOP8rzL51&#13;&#10;SSSBzybaTlzORy+hLTER3G8cSORLZ3YHErAuoGdKITlai5bFHiaWXtAJ+VTIpDdSMAKA/YsG/nx5&#13;&#10;s/qxdMOVraxXzIUlsFWTb/5KPkAB8OwdhMHOGbQDUoSBD4d7iKX3uorNvgxiqDturn7IOtAilsqC&#13;&#10;nnIXk75ptWC5LVAiJByLoyqMSY5yyi9kNWit5ZQjYy5qreAmGQdOWRB9b/TzrX/NvvkfXlIgUShJ&#13;&#10;LwNrwUeKH5T0uZtkeUWN1bt9NoqtW8L1SR5j2P3N+4uLUHNVgUOFQO6YqBAgo2Cqt/EdxCwSgYxT&#13;&#10;UqHKQD3Jh1aYOlS0TSAFWFTZ3j6ndhaadbDTIzD5KoHncusw45QH2f/kY+ZGrscVz85MfoiaY2Os&#13;&#10;8e3/bLRNHl9w0LI9NXFPqZ+ORtDZ55uegS/4kJKtW0wVP1BCBHnwfW33TXxEn6Wn3sIQ0AK9yUTf&#13;&#10;pj1lzSTpvpe8rXaJlTcpQEvKNWJe5vuyI5YiMtapCCxG+h56ujR15BC/UNWZ9JZXLaP5ZWLRMZx0&#13;&#10;W1aLPiFgpXUJp6BRGuSWLJaji1B78mYhFMt6UgVBFN6yWO5e6IOSupVA/e6G3IvPBy7spPm+qIWY&#13;&#10;kz8WsArGjqZFmoRYuveJiyYDlO6dS5JgDT5ibizsSLbHrHHmMmUuCi41qPERaK7sSCd2N5OFBwO/&#13;&#10;2kVcTguQE3EfUvgNuUthXdJHyCtGn3S4PxLSzJhqKUs1PZhu/FcVTQONpqKJxS8coGV55VIx+sos&#13;&#10;/WRtdrG4sqLqIfeWJgzHWx4hf5IRC5RWDekLgPFxIhRZ7PJe2yg9KIloA3EdwKi3UJGW7aBEO9jk&#13;&#10;qfWodHFyGA5ii5kYPwfV4+9UWvdWHshzE6eFVlnDeJrL1NCmT/CBa0YCAohtfHL8HM8SXkfVneh+&#13;&#10;pSxcQus/89aE7zTsZEXs/SR8IixAUQQhiL8v3r9uJOyBFnEm8UDbZedb0rZyPbl+Rqwi5H2zloMA&#13;&#10;fQsswzpCXjzTLn8OEUZStLHzE9TaYELma0XvsWb4rFFq0cXgTZzTiomQaLpbmXd+pUdR2IzYsJo4&#13;&#10;mCROxCFCRI81IbEiS3y8Va9iBJlkDaA1opP1INypo8hx4fLYM14m7teFdEmXuv0S1Bnw6TPNHoEr&#13;&#10;c96xZ7f8pPvAHpbS9fAjYGQLy0GyG0m/UW2pMbqtn7rbF3lwvRt5atpVujQ5PqqT3kjaWQckVHyi&#13;&#10;SUHBRIyh6/DxO/mchifv7DDqwLKQFflvOIZ3qlakotgvy+bZsWZ9rOY4Ru5sEOnW20stHPZy/J6h&#13;&#10;X3aoadBxYxucB48s+7iHqL2yR4Wqs6esJnBamUUfT14tTJcvsRMRe564kFBZddfUN0q2j+QfPlQT&#13;&#10;p6Nh5JS0GxUKSmeieK172RuXz7462uGw3oWdNthIpZXxjrppg+54Xku29SlPkkBN87rQ5pFlNt0s&#13;&#10;T+Zbl1BCSVfTm8SKf9WnZVhFr54/iRTRwb4EQSJ2uncp1+S0OZJ+j8igJ78RaNg+3rnckX0kysnX&#13;&#10;RXvc6TY8s80+TxTsJW1pPzucnGTVA57Ooh18z06uZfBBKHNoiUfcoMrpdd3XZ+80Y/bUFYhxRBna&#13;&#10;2uR6ZL3TSq8pc2ipZ4ciO1Plaw5XONRcTRZ4lJF8SthWw4RNJsBputmCaLdvpFUe3UOl9HMNIh8M&#13;&#10;pGQPt5bWrVvvSKMRktbIGGOrbLQFWtlP/VE76h0V6wYIHkZ6POUQe07xZSg0G5ZVZ+bYSZlANQCE&#13;&#10;qHkZTNcvNNgIIX056k/79F3ki7KRP67frJfyYFcpiZO2YaRZwvwl0vFO6GO9PK+3LSxd6wZKi+Ve&#13;&#10;FvUWx6S3q2GRRvxwiN/OCghsZDlcvZrGU12u/LlZwaC3W49fm9jytC7W7VTi+SZZKDfhs0QMPnLF&#13;&#10;Pg+0U8TI/lCIoa5HYR1f2D0V0mX84dZWBwqtygSC3SqS/wuR/KzovQOSw9RSHh3qzZyTPvonIcmS&#13;&#10;K81HKSmbCqd1yt+NFEw5owyhw44LqbXn4Si0WVJ2yylB9HIptBR2oR4w0h5PSk5JisNoGQsitQFz&#13;&#10;KGcKZ/KWVzpZXc1ORAt5aICFLjCRNPGNNSKycpoi+qYqIX359trrH7W/rxXKQcdl+L8eTPlmVjTf&#13;&#10;5Y4/065naW6R4KHHdxvFsaF5nBRtJptBhJU8lSY//qsq+5BFgu6v8xMVfK7e9t7kB0tAISXo6AyH&#13;&#10;OloXkkIVAUUf0QNFvieKMpvfXlOnXkaBf5qmvM5fJF/5IGUkASf+RPaDE/1WUAlUI84FbCR5bMxK&#13;&#10;1lZVWV+vFrEutT5Zl/4L92NxJlGUzUKeGZaL1eCfeSTHAogJyHz4XrQFCo/JhW/xXeei/x62w9Bb&#13;&#10;Jh033HiZlhcLNetRf97FBpmVjiWNxdxrlv373G9HdZvt38Ra8hVZTQbzULZqKcuiSbrlJCxQ0sWL&#13;&#10;Z3LRF/Hlcol4LVvOUKhBxTrKTX5rmg8oOZBpLT1QPe3v5E0gJhEgIW0YBVfa0HznJ2vZs9bCDZvb&#13;&#10;LY6yTsD7mb7yUpSAX60l20BuJVr2pciflWK3FMux4tsrr0GRkdee78ZM7J9QqhRBhnuIWoRbNufw&#13;&#10;vjgynogoFWgf+H6XLG+C6yb6kERBYdcrpB9GuKzSctb/rVpa6rOBJmYLck8pN3vdWc94V3+WTsGy&#13;&#10;C6p6PutIUu2xbSatdqZK8kPZsSsAjWu/gvxSmJBYKIQyXCxMyighXRfaFAMb3IV1vyXUWTok08z8&#13;&#10;3izT8qEPFopzWSfX16qnQyclXqn6XU3KuywUT5pOaHHHH5tCsdvTzk8lLTLQmef4BY04sScWoVAg&#13;&#10;VQP5Vq5wLBc20r+6UgRYvkJWkBenTdatsX/ss9XTQ6hQReiFl5e1bp3PpaFmY7kOOW6TNyjtNmWA&#13;&#10;Mr+ysr12iWjWRDiiyeTZtatYmDqEtWsXeYMN7Ot3g0AgECgSy9+S0giAWkJh1IqckG5H/6UUp+gX&#13;&#10;6OMcKKT5VECOn6X2IUXebjSf/ixngMmslCm7wI1To56rNyi4vKv99sxRNHM27An6G53gFsaIjxYl&#13;&#10;IjysoeR50q4p0REXPUL5OgI21PWwTbqFSnlhfHPhcpLeLTaQ53loYVHbQPNTK9FuzkQFT8hQpaF4&#13;&#10;+QarYfNPmn1H4Usg+b3mIjaNlHFShN5zUpMnzekbBytUPQCCUVxv6iZSHy5uhoxqRfHi5lxtDvAu&#13;&#10;zSbEy0Mntuffhxq3/U3/hx2s22Pq+IrseysVGmk9HYXNKlKfTwti9LPBfKdoa0XTml8oVpd3zNHa&#13;&#10;ZEXyh2TNJZrKiIpkOVpHBi5jL+kE02cPhxWPRXS9Pl1Kpianxxut7Q82ltUPCmnRH7G5vpxERXAe&#13;&#10;NWVt1llFP8TH06WZOp8cRdBY44keTF7CV5jh7MtO5DdjLf7OCu9x6HdQa3yw+E5pOcpZfNc6VFP6&#13;&#10;76C8g9ivlgdMCIpbaBbFbL/5lhoug5D6s5ZZMyskzNvt4/tlk/WOX1Ze0vIUNNf5QAUE0vxOZJEM&#13;&#10;MjUnc6lCRRPqxGkSBqSuEokxdXI+aRL4asKIIDJGz9hAEEQnMuJ66utEQM2HnCmbu0wbRpIlwZmm&#13;&#10;RF2Uj0OUni2d9TkiiDSet8vdM0eq56LLUbSEg7iC80raWlqmdWogCybvvKiTJ89R3SU2gnPF4c+w&#13;&#10;YRuHInI4BPghSkHpixGLB73yHTUKpNhHT9jmzeN8i9BQAT3OiRXfDU6STQQin9juvo/kHgcpzZfg&#13;&#10;QFu4ryuJR7hSmw4M3GLERRIPmzyukRyvz1bH2G2W9bCIw0nkqmEMtZH/yaZ3wpyA8IVDR2xRV18r&#13;&#10;inQ0K8HPc4T/5ImOdtXnb7FEQ6iqcL+Lra/cSxoWwbgOK8FW6Swj2ERDAesjpVo8TVhiuXYRxlAT&#13;&#10;KoW8iXrlgzSta3kPSv8ikDzes5LtJB+JU6UHEjlQIkZ9bgVXlY7yF+V1iHlJJJtOSgbqhWXhqdpx&#13;&#10;Dznpp/UEu3lUMdIxAmTNaudtnjzvhXp2zOK5xqolSezcOzQR/xSSDUeGOqm/iO+dQQQvjPW7PHxp&#13;&#10;2TuUIzr2IbddxMK3KOfqEfJCbafmsnOUHrFqHq868XpabD6YAfa3gZvCZtk5PPUXG6TSuai3rZHy&#13;&#10;lzZWhLM/KMoUNfkiRWOkvUi+zPtg+d1eFFnyYq9Z+eg6SXHx/GmRdocUMiwFOhofED5fJhiBriIs&#13;&#10;lb+JIaipYn8RQtnqvjMKv33uw62REYHHDjqZPD6HpOF7FHLUMviIiP7jKSugXb1lIVzor+6282ic&#13;&#10;VKEjSC/KiUrTWVlLJdZT+ES2lqYghqtyNmZWyeZ/kod9KcVlhkWpdQq4Q4DryS9ZvEhCvtBCCCzs&#13;&#10;kqhKLOsmPBaDMpKoPjynpUIH3u8qS2s0RsduhWCylpExEel3O2nX/r2TMyUQ0kMBqpE8hWUinqYW&#13;&#10;KphxbDNBB8izwyGSkDEg1wbeR/GQbNooqO0EO5f8EGSop6w4c9pbRBEojgtC2lsBQPZrPf9bCiDZ&#13;&#10;cKcDkkTyAomH5TCc4eZ70O+mPxNZD4hFTKBaTLG8JxqnVp+mcsleagbyFPOXqX/Wc6QUSk0MhBRo&#13;&#10;JmwiN0GShXrUCge43pIYbS8KRwHKQhZZMlm7Up9/wzLlCkerYUbAJdJdP4W6fILUgPZAorfOKzGv&#13;&#10;yXuFMT8Ixqpfr9SvvEoalbiSSw1OMrRu2cSNqznUWJGIOLBJ9BhIVTLbUKIh6PjrVI6UCSkrcnrZ&#13;&#10;i/cJSt/u5WG9vJoBQraQOQ6j/ROlc6gm+tLxZdZt0YEN6ymHNhBEg4kQ71Es4LJbMKUmHEW739JH&#13;&#10;JEm5p/PTTHkg0M2p0QZtc5vxxrSbzRXFOwfri+CMfaeySFOTNdxMovNeOjbf4FITdn/GsENi77ig&#13;&#10;jmVUyYkgxFo49Qv9cLVxhXJZsOxLFm4FJS76fmqJj+CtzIOuTgDa4R2WH9TZH7CBhPXxRSAmxH/V&#13;&#10;H+cpZ8Oig9NeTZS9k6pSc89Tw2mZR7IoVq/AM/EFboEcAGfsYBhTKgSAUPFCXq/JE4gDeyCWuSiA&#13;&#10;iAofAQrsvYN3ZYzcyeD6ZvRoB7yh8JALYNzZHHpt6JcztWTjrwZmC17JDQSBLcF1p+W6aWLARQjZ&#13;&#10;7ozCpXWVQI+UB1NKA5a7g6nkXKH3zlWvqgN6Rb+MepSOy0kcsHHEhRzr2dZLwzVdbRaoT8LwJLbi&#13;&#10;i2CIcXrMpbWFCVk6X7NeLU9aW+42if9i24sudSRNjdykWUcd/25xb56R7qQywuvKNKEmtdtkgYDI&#13;&#10;Zqh1yGWDoC9at8QEqwJtalbbBM66YaTK9HW7PJii0X6vQrPLkoZutEyfZvLM1CngzYs4EBv0X3P+&#13;&#10;0kWkpeUhFKhy8xraxOY3BItutpAbt3/2RWM9FcvZP62kgMhfTy1iCNZBRDyj38oKxydrADlQdnmx&#13;&#10;VX74fHZUFADsg5rtzqeQIPoRRE6VyfsygamfH4JY+jm9wBngLk/+rEoSNOWVcNR6LBYSU0jf5O49&#13;&#10;tsSySnKtU1IPBGfj15zSOvogkaNEim4HFcxtUpSBgbpzRoIQspHTbxqGTqBS/tElgzRazmXWXNFE&#13;&#10;hP9VhCNjVtEifsJcMQgoNfZnw4WJwiyXlYN5Wy5/+GrfY80eebzPQ9dGDbqlIVXTLopOHPllgthS&#13;&#10;yQ1aqEUweRxopicnSD1hOjxtKw4sKWbJR0dY89uLE305R6MveVJNRb30NtPl3VYdxSOtWpZfyImb&#13;&#10;EY9E15IsafNjgtEMsEQ9ui5xodrnnIfO1+Upb+uWc/nOTi5j5qO/8qSR/laUk9Giv1I9lYSvS+aC&#13;&#10;a7/KZMrLD5kKVxFcJXtrc66552Nj6HV3lCkLNullvKnF98SievCi+zLdrE/J1Cc3XZUMUFJud+rG&#13;&#10;p0XYJFBfg9jygsEN3ILiI+NrbClV+JBKYrdWzWVrxYaN2/lG3VjwSmSi+cKffcpnaMs3K0/j0zMi&#13;&#10;b8vMcHyg8TzJyrCQpqT72S1wU6FpleqzOn8LBVV3bBrb24aDU58nzSZdY6nmOp1uNt5sUkRMrX4X&#13;&#10;zSqU/GVdyZE0j1i9bnZTpkFPzWJyh2ZKL003B46RMiDwSi1DA4CtQ0uTYXn6qsF22RECivmtZSFX&#13;&#10;jBXVHbsNuwwlH3z1aVZTBBDOLCgV7uy8CAVnQpw/4dy37NWT5eK3CXhcvMvnKyOz+xIWP/qMsJQ2&#13;&#10;uZL4qJSlMCOdA4NREls/8KWHMOWN3NPBlqe1YpjpEvF6Jky3cPU2ZLcH2C+qvLMnhc8wfEhPwaoU&#13;&#10;AVGEMm4+XvsEjTCl/iYD08dEAb5XWTuvyfGTOSwqBPZdZaxziQnoFTVbTex/0DX92XvofCqAQk73&#13;&#10;mXlvxcoFTFWOm2J6WFbnk5yOuvNj7bKpqMOLLhbIxGxx9Rvqny41hbWMg2VAhF6Z4qwkifgINQB/&#13;&#10;69rNDG7LI0gKKpXqxcEcRULuG9nqp0y8NV9Oua+XELSe5aPOSiNSBE0LbIHbv01+UTpopGFKljQa&#13;&#10;RQQ83kV66lYYQiIdxQ8jQ8WgEnwiJ4SibBCbax47Dt6iri8EokccdK6UfpnOrKtmJHnvE3bI5IR5&#13;&#10;o4T+tTW9vMA8xR4c9JyfyoeNqZDxqLpBETn8kqnX/egR2QUjeWeb4xQ4U7iVqYkwvxcZCtsHm2u3&#13;&#10;wZvTA7Pnoi0DAfHprwknL4tG8wkVOwsC2WYZO5WGgzbpsuD5JFlLRUhzQzDtIweuqlPVtUaRUTsq&#13;&#10;FDSeakndNyPCpg3FkUzSWhbX8mWJ0zktDQM0p68qTdNGkHBKPkU5PKNKFGyw0Kh2CWm9ewzxPPVY&#13;&#10;p6oaCTWrCcVSbjrAMcJG2D8ykNilpS3zRdd7nSVmccvBKFSSOXyVEhFqDGFkYZGWpbDZg1r0UEEo&#13;&#10;oLME2w0FjdWfBFRQSQtQJUAYLIOIgVCzIIyZR+h6+ZLExSsdF8jRXYSu0eBHbk91ppfdWg1sPabm&#13;&#10;UW25apf+bJfvBsrK/LmtTeCkl1rqVQ3WNfbsbe9XI0Oy3bKS8pvLYjNNWiVpP9qnucqzGZSxc0vF&#13;&#10;OFOcXY8WimooouKsa4mSfk3KYEJhwzW5Riqzft7OHNrbyOY/SfM5YSDi0wo5WKjXXwpFAPL9HJCU&#13;&#10;lRdBBdWXcjbpL2OjzcLIWPLXQoXSrSvFREhJqlLxS+VpRXc8xbbukFArKJIz1BcT86ulVM2dzIZD&#13;&#10;ih8O7PMm+FgpFJzOIxlADXKKOOu9JsTriJR/i9NY2qPYY2Gbs8RMW7lHCSAlKKZfgOPDmpCehl8m&#13;&#10;mG2oERQVmvkmf9ExVt8dbCmzcLovKQhL3UWC84csm3ZbU1IdXj5Dnet01y+mSSdIt8qtQJl+xIUh&#13;&#10;YO6bLQxKjhvTuOkZ+HolYmdMXegS0CHDRqGepKWAheshay0BAmtNzmgTVIFAvByGHcgFLil8XICs&#13;&#10;emgQghCUqRYWRcaJ6LplrC6nZYhnQJ4s7xQrPvMkWobXPUdMEidY7FYHJoEW7JqAqyBGEGNzgLJO&#13;&#10;nyJj6Ch/jIUshlMWCm5FzpXRUb1l9HllqjlECMwp/+at9fumKHsgkObImHQNzfH/mk8bB5ghCS0v&#13;&#10;Qvib7Jjj/vuFk3xEpdGnKJxP3kxOoWVkuBWtxWj/gbsTsWScnkj7vYpf05q1098EkN35n5r9ACif&#13;&#10;aADig6BYmlW69OKaantkcnkVUqXjwJpAn38rry6f1lHma/iRFG0qsQjyQ2+UlX4IsHJbMRKVKre+&#13;&#10;r+Nj6Uo/cVL22svtM2qxtM4GvQaX8sqSlG8VT48l5ohkn5+mTnKU8rBU8Wax7gzcQ+IZa1Ni38TT&#13;&#10;bLkCaue5t/jEsnXIyWiCQ/eZM6hGzKhyBXsyrZ6jojTvLF8TeS50TcpJLN/qG+85uFp3Y2OOISXc&#13;&#10;p6OJmnjtFCvM939HLsUJNZV3PXCU5cmxbBtgsY3yuu0rOzYDe9WrT9HIX/IkG85ukqc/VmUKq30c&#13;&#10;pr6L6TWAyTR3PMU+GQ8drKQ0+EKOSwfLuuXyteRflhY8PesWoBP3e6e0HQi7Gj9Bwo7Do8tUekCH&#13;&#10;FQJFH8T6CoFn5AlilqDq9efMeaZVuSWmKJ+PnI9/W5p5CUU8317UAIGEZOqbkvk0QEM3ctABQS2B&#13;&#10;GwAoKQi0sOO0rPfBdGRsISSIOW2p975R+CwWqkPZv4fD4xVMvxz8gCKaoMtyBW3EYkRCaWKdqDUy&#13;&#10;jxWMO6RsHWeIsdfr4ixNYOeRaj5EwFnyJgLPLxM4fAMWXE2HgGB74HvXynK7xNk8RxOfKBwcHBxa&#13;&#10;OBFxi3nZZsOpnX0VhlDhJOfl1R4d7KrvZ/wIHwIHQ8hloeQybXJwSN8ha6qnlj6rWNFmVUso49OF&#13;&#10;MJXDkEMbKcvwR4Divn1MzhbIGBmyBgZoc2hTSHNoU1eFofut2rLxHwPrHrxRUCgECgEVsB4Srxph&#13;&#10;WDxSZNbvT5XriMUGQJBkCSSyS21wQRwAMPMoplF56gSGbGjMctG8xvFuBaNCtnlKzEIMg47gsEMk&#13;&#10;S8IoCBRnyGbXDTBYxau9YYQKGECrjdObXE6cnYaEFDNTIyrwhwiHXAkOyhCBqORw79tRwjCjteEE&#13;&#10;SdTCOEEUAigEoSGIKkaBPDR1Sfa9YYgSOfKudNPRQxTUgdsPiiii7zlxW8pcUfXRXQjhOp491xOY&#13;&#10;VJ1Xq0oy0fgC2IW/YLPcHotBA4VuNGj/GxMaISjSKb/ObgIDZBdg5NQlYHgkVe1GSBBGSBBGyYM2&#13;&#10;TB5UvvKEj88LTCIHhKVCq3Jtytmm8erILFvZcEjvJwknCCiqms0oasaOUNhkjM7koKyoUsfEUOQU&#13;&#10;0DlmNHXuqiW2BeWvLEEPGXkxgPWKdJzLSQMqVLxJ3a1vllyREOU0RKgtTrN6GaSxErlvJFD78slM&#13;&#10;9UsHlxFCIKl6Rlor1BjX1ZXd3LQmiUgRQVixty0SaeY1QS1FPmeGJTpQSbEtjRkX3qxZhUWWnPLN&#13;&#10;YNLUg4OBpvjJpvjKL+vuQo/KrL4hw6BdU1AeEihxRBRBOhE6HW0dkZ7t0CjT09IqlaCqUsFMNCTR&#13;&#10;fVS6eWIWIKFlChZTG9TSN2S5LWWUcRfqbM92px4wMQtHgp+4hLoIQ7SNvAnAn0ZE4PWlSG3Esg5B&#13;&#10;yIyenJ5EZPTkytQ54erDW1iwxRN10uh/In7GhGPM1lshUnW8IL4QXwWn+C086UPmbyyuDR47VBb0&#13;&#10;29sQWK2NGpBcXQ6HIUBkKApEw8Ry0e1YlKggUKLhM/KVYMoL+VitJN2+R8Zji3srzuFfjk/kIpot&#13;&#10;pNNlS1MWbo89YxSBzHxikDmPCgyEwoMhMRixT1dCotPLWwZoZBxbv9eI7UarIzK3BvQg3ocgFyAV&#13;&#10;XBEc7VBn/Ka+pZhqlFaj1L9krPWSxWBRAUQG5CDchPGXvGQvgtdo4iMrh6uCQQkniaMhyfJ7so2O&#13;&#10;P30MrIPdtMLQ1JQoyTB3RkONmapgaMD0m1byxxBYgoYZAwiXmXEwpX+PorvE3TZy6LwnCGHL0GQA&#13;&#10;nuM7jaGhwWqoOiQplacg7bCEcKHboiOFJlfTp3Ob/0H6AGR8ctdMTHjZMgwWadGWK4YeYHgsUzzx&#13;&#10;6RHi7SZYJVFL5pxIzKB4ezP4kXlk7TvLCgUKBcUxSYD4pikwHxI22xpj0UIUB3Yh2w9ZRzh6eST3&#13;&#10;lid5Yg+Iqk35uJEC66ZyuSZyx6H6xECwyJI93Ci4xcYp9cYKZVE7ETGJHFGGXDoYmZZYyPbqs0nJ&#13;&#10;s8eQUZybfrJk9ciqGRVCBUNfECRiG8QcaMClgpYgl4WGv7YWTohMZpLjqFQlvM7nFrDdb8GRl+oU&#13;&#10;X2RmUTF1u4LcbdilseDsCgUDIRoDIRp3yh8iRIzpgZwggooopkwJ0KBOzfD1m8QhRQSKCRWqwmKR&#13;&#10;9CscXE93EnevI8Ucv467kq8SY00niwKBmBQM8gwxSA5BhikBpxEFFFXyOiZV5h4QHEBwbScDaTvD&#13;&#10;HvNlaGt7dMmdNW2XWIQUFE5csTlyzxl7xl78Qj0SPRfOkFmTCRxR7a46IiJFDwCk4cbcoEl04j/i&#13;&#10;KqGdNT5ttLq0OWhuMuJA5JtfUIjOZeWoh4vhY50oGimixE2B5cF02Rq25+I5HfC5B7CT1fr0qLfr&#13;&#10;IocjWVbAomMXwge1q6kWbHTUUbbI3YtboJ6KKMSeMp6sXR4/Dcxrc7ostpLLI45PdAYGgwNA8Q4H&#13;&#10;iHI1S1YopuUtQBRRQSKCd5LHKBa0WPhLZXMRzhN7qthEEEEUVRTxkLxkD1OiRxb1F/waJ68oljLb&#13;&#10;cXJRKs5KZc3wUzyweVI6y3zblHHt5KMKEr/VIImpwdeYXvKDrxG3LO08RQom92PpVyGs20pp2Toh&#13;&#10;TqyTeKWSDgAAASRPreK88BnEYbBANTiAnCGQ8BNA4GEBlKWQywE+oCOIBgQSGRo0NIVJjwRhAwGL&#13;&#10;XLDNjoxEEYIJCWAGP5AGiY3MjGQuQ0c4FlwGfm8GcaRpYbUwqRMBVfAVRLMTTBbGjmvMAALFgCAD&#13;&#10;AAOOgEDZGi8w7OQx13w4PjII4iyBcjgAalBshkIQGUIGA16A2wAMLmbQDAQEJbTyJiOcAwUEEYBI&#13;&#10;wAYGMRCCIrWoRjG2QBrRAhSAMziAZoAAMQgMQAhFwaNSal1OLzZQAsCEAABCA2DAV0eABGAsAA8R&#13;&#10;yaYG3qACACTjgDGAHjAoAAOQBnMYO+9huACYQDAIEZgCy1p5LEBB/yShGQMDE0CjriNAIYl3xn0A&#13;&#10;zPwX0QDngMfiMdNWkSUBUWkIKANZiChg5DECMCx0YhaywIZZA8jHeIGeEokGM9DGMeBnqc4aVEDB&#13;&#10;uNFGGgAOoIQu3LxIAZAD2wIxgJQABgAmPjBwABEACUBpAuEQz4LEUWmAS+QF6hgwmaQFkBgBkKA9&#13;&#10;UAB8YMwgMgAOuAGDY8omHkcAvjkIIGJoxmSHQCEBTOwZwwT+zwAgMAAAAACAB5AJgAGUNjuYH2AZ&#13;&#10;hABTxm2DZhCcMEAHgB41gYwIQKAYAACYhRIx4NICGjVTWEFgAwQCAwENwCIUBygEw+bEhgLMAKUR&#13;&#10;YSgBbmA8tYIaYGaTjQy0AZDIigLBgLBAMvBQ8sPOD+QM4+mWEKjADWoGOYCXkMG+FjUABkQQHgSP&#13;&#10;Ar8gM0AEUABAAOLAgAEQFmWxYnHoW4xw70gAhAQN4bIIcBIKZQCgjSkIQHaEYyPPSVjQbGO5i2TQ&#13;&#10;gA9JANkGQLAB4+YjcWJHgcBADYvFwGGqEVQJAzICwB6LGOgNhRE8EgA3zENq+Hk2A/5zxuLIEMQ/&#13;&#10;k8N/DBPN7HmBAecAIABeYAtIcexjGYdWzGAmAC/gAaADIQyNWYhmUEwjC69aw0AOwDC0LOt4RgYC&#13;&#10;oNXQMUMaGOLgHfekfndGYDMA0AWUYEcBgQjCsB5o8XRlxNtlCqIYzEQd7CCRgIEUt4iGhIxgbG4n&#13;&#10;gQeHomQJogXp0xgECKqE6EAQZCSBAr6gkGMCSLQkAcF2Gi2SCoAqTGA4DsMZenCGCwiUAwiwByEE&#13;&#10;ChDy9DQmWwwYvvMQcjMBAEkyw8DAvIRDACoKQeYmBgsKNCQgA6GILuMaFQH5oDXpAXhYFqjioZgL&#13;&#10;BpEcBgxCOcjDQ0pSIRHkWYIDHATnPKZI0jG1AYxCQAMhYGAAFAA/5iGwVFkgCcwUZCwT4AWb+45Y&#13;&#10;ABS8C5oE49gSaAAHAxEAAQs6sABwgRaEEACUBiOcYucMyHynpcQ64PWhspLIcIVDIEhtWrOF+1gA&#13;&#10;6sLBhknkMw104qBjAIESZGeYwMveHHgNiQEiiEEQHpDSZh4KzLEQzQh6AsH8zQCGMTAhF3xwxI4f&#13;&#10;B4xsABjECDTjXLNhYTyDIw7HSybAEvvJB4ABMGAACKQQxjaTHA1CcIGAC29AYA0KgTBbwGRhk44C&#13;&#10;QGDxMou2lg1h4CYwCMWeARWgDpgJ2DAMGIIAWekv+U8GO42YWB0Z5YNKMzBEGVjxFDJwgA7gd1CZ&#13;&#10;+9oYXcwMDMAGehiYvTOPxZUifG4MgAFnO+QLoAABa+AZAgCHAHkMJhxG4h4P3lZV3gWAMfBGcCjj&#13;&#10;RRaELbkRnQwcbRAWALTyZKwZsgAHYEYAGRCGYxArZIEcxhJFhmAu42iewCVaMwMAgADAgAAQrZwB&#13;&#10;6+45szgbQcSbpH+ZAwkwGLQLCvQH7AAEA+pQDG2DuIBxgA4E4uZ8RUXiHWYJqgB2xgl1kWw+D4pA&#13;&#10;gaEaQAZAIfZMW5BuPG8WNPyF0QAgyUgjKAZGABFz5RKIYzyjPACYBuMNm0/MS1IAIALACAEARgUQ&#13;&#10;AMBgCAQAxAYuLEwPcmCI1AEengL0wrgctQOIRxDB2j1UbK1CCgAxHIAF7QJSANq0DPA9AmxtnLKg&#13;&#10;jLS4YcAAABwADADApAOMAAwAYMBYMA2AASkYFwcOYAJoAcTHDQ8ZujKBAIhIo4sAID0BjzABjMcC&#13;&#10;YAADKHBixo2Al2D6iQsVQ3nXpOGDmMgPBNiMh9R2VrIT3qnlNv4wEZDIREIgAuwIZ8gGGwfFAjPE&#13;&#10;LAxYYb3xjTkx0PkCglmWu7GKIDOni+EA2cGcEBmjAicrWvVQH1lj6Es9tgGB4IeiieeMGBYrpNCW&#13;&#10;hhpwhGJi3ACCQwGAEZ5YQzNFMmCRgWFxCV4iQazDz/0RxfLwMEQMSEg2RBrG0DAhSFmGYEeosCYj&#13;&#10;imN10RqIwBQgAQD4djyzUqMAUiYYHlAskocWhoc3CE/hIBGGKucQDmYHmASwBrAchzJqAagA3EB7&#13;&#10;AM9YAPZbftAIOACBQhFpuKqi85xbt+Y/yMOB4L3NIH4/SQAOpaQHPPBWCB1kQ5jAVZhn4iAPeIvS&#13;&#10;wPmppPbVN3keQBd906H8oBO81iPmP8HDV0vcowQogZQKDQQBHADAAAALLjKGBgJ4CD353cfjefM5&#13;&#10;cAyjwGyFlg6A+AQGwQIZhA4HMYHZvwBc8o47DTT8GeYhDKKHparaQMwwT1AgMxEbLALgBjAkVGLB&#13;&#10;Df04zwYAowBEAIygEs8BuQCVngyUjBZYDobQJlDmyWZgA3gA+mg4sgBZgIc/AeOA4WxEz4Jz8j2E&#13;&#10;ARDAgQDNEN/xjOLMCQpxf5SEQ4ExGDNIEeAA8iGEAIgAXyEaxmmxawAEAENKZxIGMYy8xjtw0wOA&#13;&#10;DAHy+IbczvS4BThGAGKQHlowPFKATwAAAIfqAjjyt7xLu8XaAZbAajmEBRgViNz9iOAIgA3wQJuG&#13;&#10;CegQjwF6kEQ4A4YDvBBiRDoIxJAZGNwBgBIAIYFAoaCIQwUMBgANwZQAIGYxDeGJz5ABgImMC0UD&#13;&#10;AnijMcET5jkVmBNYTjIS+4xoQzCQmliVpYojEAGRsYAAEZDMVeAmbgLGAAwCmKM4wQOCvHW/CENg&#13;&#10;XBe5EMwDLMjwC455oy0E5oBi1spEngPcdZEDdyOCufIwa4IyaBP8wawUQ2owExhNoBo1gYAWPpgg&#13;&#10;xEzAASPiFWEBgQA0gARiC9IsTibP5ZQQUDDBDDTYSfeVEq0WOKI8jO7ALYYGXNgxBgaezIGIdM0A&#13;&#10;kxjAZYEYDgxhc0gGIDgIEQgDQobkc8CAFs/zKl4jE4jiiPAwQVBgGSAFOERh4A81km8DiBAeSMkh&#13;&#10;aCS0AcAFKkMSnTBpICLLMEqyODAXaGZSAGLRA4GkDAfaWAXgBJMBYAxKBAN08MEAcePhup5lWCGw&#13;&#10;k5YPZe1AfzEf89PGcAAYAUxgfCeE/oCdSwUMDMIAToyXTA/YM4L1UZQgMyQLF8sHABGIBolAYAN8&#13;&#10;0Cz9gb2nEwwDVRnlK4fTNhGmsPZaZ4D09QaAgAAbBwAAKWrYPKMDHprLALbCXjVAAELggAAAAAAA&#13;&#10;ABAAAAagBoDCqsQE3LTAAdYQOpnNBGXsoJHykmQBN/lavCgwAYOAAWgAh4AwwMm0gIMZ0TBVViF6&#13;&#10;WsJimZ8P0e+oMn/kL9tjbiBQRUBAAtkQwMJ0gzPYAC6I+4vpliMTDBVG4tAyMQBh4pAJyP6MADEG&#13;&#10;CzgLPgwestBAJbiwIsBRgyBQBgAaiERlYAQAAQwCBWxgAAIDg8YJgD0IwADHMe8AMBtAAWQsiAB4&#13;&#10;LMdHgV7AIgPgABkMBkMQ4sAQYAqOlS7gBzmzM2WCPXSGyLH6AHOQATdsJ7jBSMcqPIa7R5SA8gLI&#13;&#10;ihqBgIYxjDR9wHngzIQEMQSMBZEQlsncsqM4I2N9regD4SxrDIgMMoYFyANqApIhlCWQQEwp7DR7&#13;&#10;AQ9ADKAbswDAAqFUy9GZkACg8G4FAWRCHAShHWR+xCLYGKBCA/UBgcDmy2N8ZWioostBCYDGO8CM&#13;&#10;Ay8SPVIg2lsD8pjHs0Y4VnwVPS5AozIBnIB0MwCYZmPgMTRaGQoAYCYIyAgLAgIQAYYA2EAYgQl2&#13;&#10;hiGsBOIRywBjT2EKEZDADwMQGQZHiP83fDWjrEiEIvzAA6rawSEBAAAAAAATFgUUQAAAzbjA0AAA&#13;&#10;ANiEb6wcMSNXpA1YRm4ELIGlAEkVoELACzAIWMDi9YMgDYo8uGM6GgFQxIEBHj6FzBjCIDAgHJQJ&#13;&#10;9kA3DgNz5BjmWDylkutUcyvRY2Alg4RuzGp4xOwokjARAAhpyEPYDFocZwsBNGvr2GAIbVxDnG4e&#13;&#10;IKcZGQ8PC/ZescxQA8oiAARoDIpQCXAHAsAOYgUUhyABEAg0OBwI84KAQGAwA4EQBg/ACcQgQHCc&#13;&#10;gwB57GEDs2QwAE9tDkDBnhkCIYsA4+8xmLc8CAD8emBEMLzHBgcInjA/8IGUAM8DzlTAXbVMYHAB&#13;&#10;gAbYYkYAwEYy7Ie00QJATcNKIRzxgRcjXmGcSdUp5uwQ3Bi+UYF/IZUyngnjf+AZBkawNXK5or0H&#13;&#10;tmwWIg0QfWj2LQABJgHljiyBkEMeDzEwAUEeDWyAiEAIWw6rjAWZEUYAqf3T1QEMeBg2xLgA5MMR&#13;&#10;42LceYmWOJgAnyEYnxnd+MW4SNAYvskPfTgBCBd6ACnMOMQFgALdQgzYMAAHAAE6aKGAAJgAWYA4&#13;&#10;ACJoxBkCYEFSYw53gWcwM1Igt2OLYAAEPCQAIABxGGR4DY2wyIA4EQAQCgWYpjAigASdn5gMCMAB&#13;&#10;AAYACqL8UQwIJDujFCGPlB2MagGfvhRnJgxDAuAB+SIbSnwJAC1WwJFmZrC8mL3DbsapGIYCP3ED&#13;&#10;E8psesEDAWYEwO55z/bVlZCgPNeziEEOAz5PGWAy1zCBziBWJgmABEYABEbcDOAAAAx0PAabAAf0&#13;&#10;G4vSgAA88CLWgIAbJADg74viGN2Qwwox6fjJ8EcTMPe4nPAsHOCKCHbqFghDKAARABi0DeUYxkIc&#13;&#10;AAMKwbJWBbXEAPmA8Twnmsc4RCKWAigmREA9wmBQJOMggEeBvMecYGChk2H6A0mWIixGBNB+BtcS&#13;&#10;+GZxicKYcVIhqMShBgHFp+gR6FZTCxEQDUGB5Zt52QhaZzrcgGjH4TAtLtGwWoAZHiCGCMacMM0g&#13;&#10;rUMHss24T4dJPOKAOTgGop4auGSEZ2EY/RZBDQLOAHKQTu+LAxRgNZZhsHtDCuExHlWXivfsVcZ8&#13;&#10;SUqBZ2DTww44lnooCUbBiWwK+A65bnX1k+oEB8EABA5TjMxAPHAAJwchSa6QgxMW5ogI9tiEIDfs&#13;&#10;Y4IBOHA9U4w32mgc0ArwA4eAbsmyRQ1w8wDmFkOgZBA74AIEAaEQrp8CA+QLGIcBAaAaEZABZnDA&#13;&#10;aGzQ4SPlFysYw7gMAAGcMxhAJ4wSnTETYCBQH4ABE0D4TQigBAYCIYDMIEYGGZNhX3AIoYLWMFG8&#13;&#10;B5iGCjCKAZhQAIoYAhgRAAti6CzpIRWjCPYRuYBiGBGlgDwACABAxABYAnwA50AnOAIYB5bZweGl&#13;&#10;BDGOfgHHWOALBZEGyWjxnGqaARSHiAR86/XeJn64QO8DpAxhRuDqcOADoNwBrwqNDAUKZ79BP/7o&#13;&#10;mM8xwFgeZge6AEGCEUJno0CERFvBA7AEyhlm72RgwKAC0WBSwBRmMJEAMKDwAATgGZEF4WC6zQhg&#13;&#10;MhMAuBiEfMEFgGpQLiaCPb0B+AaAolMBFsBjIQnAhqKLP1IQMaAsAHMUMGMBArYLk0YzMEuJzM8U&#13;&#10;QcdoxbmjAJMdlw7MGl+Ubcm0DQAabbDz/0joGJxoOQDOGSE3CnIAHsyOIsi7YwcuQdMUSTkGhoza&#13;&#10;M8oB4KsFFDszFOYwjEkO5/BA+2pHLSfIhilDQFKwqmR4PKEV24kODYDozd17EZBCAC8AIABlgBRg&#13;&#10;Yz6wFZGarGj3UdOmVG3mJ0kIW3fgO/Ys2cYMAjqMAEZjAAO4N4m2AZngNBEegAAjMA3CI5jAfUDi&#13;&#10;wx0gAKwBgBjcMY0YBCKQaHAScwiLAGtWQ6pAEMDSKUBwQBYMhHjINxCjAAGvAEYYCKYCOAA3CCEY&#13;&#10;AQwMeAMAAsaGGlMjjQEegA4DF2KAAYALBDKizEICMwASHjEJ5mJhimMgIAIDAYEwCxgMwAc7oAgA&#13;&#10;AwYAAAABKQhRtMong3DOijUOX4ydUk6vlEuDRFlmK4jT1FCYkRsNS9xzVIVfAq0SQrQKiwfBSQjy&#13;&#10;cnAdISdu1OalWin7I6RlQHKZkSA9YRgeU1KBDRRQSFt/oWPq5M+HRLIoFTDb5BSepTjIVq7JPLH2&#13;&#10;GNkXrIg6SGyGgZbDAOGp0vV4NcDlQYoBMKt3BcUhloCFwWKDQGyNytMQYFHbZ0RDGGz8XagWJUtF&#13;&#10;UiBkgK1nv56OKmvQKbRhz6WmRcQ3ZLiSOZdMU+PkgtshpWMARj1kuI9EBUiWh1Yp9LDzIPLHL7B+&#13;&#10;49yAvlH0QsiTGqPauJ3id/bODBDHUQAczn4NE2PpE+DyPVZVIwYpDpDIoEa8ydTNGvg5/wpxZWxz&#13;&#10;7jjUkASz3bPIqIQWsMtmgQiMGOU7QSEAxClsOqd3NxgaBZOGRCNAyXp3CcGGAkVAO5mZCLN7yPQI&#13;&#10;+NoXOmJEdJGomoQK83OCJ27RGKGHDkaU+UHZNKDpjjMpsbNRwSOZf9nPHM7HZCyFfa3JcJoWccKN&#13;&#10;PI0SDYGMj+aHcsoFMCgBjJ5YCrXBiYjCGQZ2PQcTSv1jeGERn+FRaCJy/R9tKjjOnvQBnOBlD1sF&#13;&#10;nAUvBioEc2jzp1xVg8sKhqBWq+0U6iARffCJKDQtqpzKzBXK1nA3Q7fM5pqWCCkiTf0QtJ9DR9+4&#13;&#10;3lDcyHc14wZ5NWuIuwYG3XD3CJKyHHxjBQWLEoHe4rj5jWv0J6eiMYq6KjpZta8RjeE8QmXIqyFQ&#13;&#10;ovRF4GStMBLidjOeWQP5O7BEqrgGLF8oMIpaU6NyqkTiVTh+3PMfR0Eqy7kTngAAASoTCZrn46Fx&#13;&#10;nQBnjWDQgpTRnARBAgZhLElQgGIfofjxJWmsf+3N7A1JGh0bF42UfU93KHb3GpkjQ7dWonj0EQWF&#13;&#10;Cx2E9QY9JseWy4NRME9QTPttkpIUh39StZ6cwT+oNK9taZ8BBmFKISytgE7GQgkUyh18S8k1mWDk&#13;&#10;wkPBThTFSM5yjORiiOCHIACmWZyZQyBEhBD/AtCs4ssAd/lTfAnOFZk9rlSDak2MkHywblIOmodW&#13;&#10;yiiOwaS7X2mEAcTN6JbmtA8TQ2FhEgmCRtg3j58VbDgGe4iiLBQkUO81gBqbIcPDR3KE4J6P7go2&#13;&#10;Cm/k1ggQbEehhLQ+Xhlg0SJEym9oqotkgJsOjTYEFmxHJO9bbyYE4pR+GUsRNbdtvxqQfF7MSznl&#13;&#10;PGDYVJRMERuKJ0TtK6uNxHDq2KIAKxRROitpVFTAiSImPTo35brVXCZTN+aMO6BSFg80RARbGS99&#13;&#10;N6/pAS3MwIwLmUVHYjLXKMLulROo8uGkbIohW2a1SOUygzDDJEHdGykYokNt9f3nRhCkLiPvLTbO&#13;&#10;DxkShZYSjcAG5wC1mbyiczKCsIX5CfHbeDSTygEqlUdcv0aTt1+MoiFEuQJ+mYBmAABalE3gAAAK&#13;&#10;kLgAAAAH6aQoyslIFtZKQpitDY3EMrNH0CkOhTZvji7Yint7yYmOL5SQauGB6yQeKqxPWwuwk0Q2&#13;&#10;d5f04xkplAdDojIeJfHsRIGXA3hI+lVrFKiFLVQ3EMQxm5eG0XRkFsBsXqlZAJeBBdeQQMA6dg9y&#13;&#10;s8okdykfDmVEnUUjhA01PGyPxPmpKrmaWiFKlBP2UZk2RS9ihejYiaLBxZXzRgHuLVSrAckwwu2g&#13;&#10;ShI9pCVCGvK3Udq1eM1WJGEHEEGJCEjwUb5G8zFdiIRuWtFtD0qnaSt+PbmkVdqwqpCYyn0XIf7k&#13;&#10;7HKRJ49Prcjb2V86XvcVLP48PHtfYkDhRcqwG3YLlAWTscMjRO2sSQ0fCbAYs9snwgAB3sSQ0dRg&#13;&#10;9Ib7ko3pSy2xeijwghpgOkrgpS4TlUNBI6kDaERQwZMgQwFiLykiaMVKpCrYviEaGspER6Iwnrxg&#13;&#10;uEzeX3/Xqpli5qpTiJkfHDVTUB2+8t01WZXbcjwbOChSNElZxDXLEh4KaA9ElxBct7+JgdOUqJwB&#13;&#10;AXsWUaMzpSJga3wQ/stkl40Zm6Sk0+HBp3CmKIpjOoIR4umihULpZiCMMRghQZbJtDaGBZiGAkCQ&#13;&#10;IBbh4rsqGBnA9Xz928TPpFaZhk32QjRFOoF2samq89HawUFmjPxz9XEEx1EQ0lHJn60VpSXBDGxr&#13;&#10;m3W7pd+jiXmlNSj2U7kyAYek5mo17UJVVJ61mmxpJyUgBXvkWRLaTmyIpDeM8J/sIfkQAqJHTygR&#13;&#10;GNsjdQQpYqgr07FptjRM7NJgnVqdgT5GR6eZW7EofcRBTZN4hpiIprvpadZnt4anAv/67A6KAuOr&#13;&#10;wtJ5RKECZrqE6Z6r33pRxcNYQjB8vjYMinv2IaRxpOFSLpcpnpYxC0xaSVjr/PwtCib/81IxfzzP&#13;&#10;v5RXapZefVsiyb+VdQVvoCCTAOZEMkfH0bbJICCzBmwTkylI58Azgy1g2qia84DNAAgQ4xSmEFIW&#13;&#10;hhQBpRxQZJ0EECAZGEUilQTmHFcLSTXmM35QmAgSbydRYeIYYgkYhjI58h7KbfClHGiRxJEBpyWe&#13;&#10;ZL2q2konUGKuCJDaU3AWGL7JGUT5YkP5xVJ0n9W7WS3VujWzBeHtgkhEADAghxFSR6p4byhBjJAM&#13;&#10;4xFmJBEiGKQuEC/ijkqWNQd8bazKktNDDMz1JVJqJR4LeFECSNAjjMAwA/5mEYQA1w3YNwbQRSJa&#13;&#10;/lJx5kJeKuOrqkZPItCI7lXNfnbOWPSU3XnBkAw/OpilrPavhCLC4SsUGfjh3heHZUQsg5jKUeOF&#13;&#10;YsAxjG5akqMerAbWJNroX7VinKWVwYjSfCAMZ9lCOMQ0FVDF5a2NupVVadJ180pKXie38upPOX7W&#13;&#10;USMxJW2isHiK04EHFt0fQ6Fogpphz1cFjSc3GXPzbZm5haafybFt2z1S+fwmGk4E0bSdg/HkV6Gu&#13;&#10;VllnJJgsL3gOWETIoPs4kc7JKsPESTK0GWv8bpg0tV1iaNghjjUx0h56aQ0U7zVEpMgpblXHL1oq&#13;&#10;MnAQEFkKEum7XKccAtLPZRQaNOpkVLUe4YC3bBnAEW9hSqIxCcczgZ3qgVD3FJiKbEjRHI4jFJOp&#13;&#10;ZSxPkh2NhuHcmm4FXUzy8MDlmGBVThuvExnxo+XCXUFC+KS2ASbFQ1dkGLaYtqNSivS2IswzZhPW&#13;&#10;0hHLGfPVUgOUWwK0cY+SzjETLBILcgsJW47SUVFMxFeaSATw0hUnxzKF5a9bxJwRSRa+MNUkRBIJ&#13;&#10;PFBoBFEUFY3vApQHLcJEDtTgszWiEDzOrM2W4LObOUHHU2XoxAcE+vofeLBqFNQZmDewhiAAKkiQ&#13;&#10;IAAWafdYzvHDELZYyAcUG4DCB7iqlixrXCAVU7i4D0f2CWw3ZhSIuoWE5MvRNzrYjNSMZUDy0TPJ&#13;&#10;wbANh1/TCDMTZFPnIK4KjqvNPFmJtCmxcoRoKV+g5Su0frO8uXGgZ2VO9ttQDyO5+DvaS7KtvOw3&#13;&#10;iTeBLc8mPBRRsrxPLifIkyJiG4M7xZmevLp2pVCRFWUrATPAWrp9+Oh7PshUMwJk9Yj9SJaWYM4D&#13;&#10;nvd1k4f2IDizp4rtPui3/FvTWMoSlrTJgsm5N9G9pBRGfatcCILK0Uy9PVQRW7qESPOVBXNoUV33&#13;&#10;KDpIFCnN40q4DyoszpqDQPIVEiUAfjZAVpy2SuUcFmgbIFVBCnAI8GHAb7P2kpIL0oXOtpMArPor&#13;&#10;1SGQ49cabjEAgmiGVQWmAA7qJSGK0OB8sK9DES+4E9ANlI1OZjFYgewGfy0O7ulCawl5ufeY2ngQ&#13;&#10;EyOLnjcbyWsm5bKWf1POcoBplV1XiVXPPy9iEMznJWGBbeVcDXReudAqmyJqvJgLCut2ZcNYpb0M&#13;&#10;H6U7eVCFxiaRFyCojkGMIUMzQT4Rs0knRl2GxDfn5ouj+pbwb8yqI6oSmRGLsQhAABlGJAkA1HGU&#13;&#10;GVC6JmeWOVrtbRxxCiTHwWiMGBj98YopDRIXRRRIT1vbMECpJABwufOm0LkvvKCDWlStl3nnItst&#13;&#10;xNY7VQHhhaZ1WXuM4iQumbM0Qi2djazjMkuqPGco67P+6rvOIKHOy1pFNg0s4qqqcRdm6iZCzqGP&#13;&#10;QPE7skfzLCw7qwdacuIQkuVS+kl6b9CRXgniYt2XFUmqpA/ZgNc38jktkMB8nj1yNJaaQJh6I/Sg&#13;&#10;X9ISbl8kC3Gp5O+nVKETZSfU3RSAi0cXSmFQucOu9JTLH8W9kWovyxWWD9nEEEvv8yrR0SljGCaX&#13;&#10;T7MiJzgOGA9ZeAApUCBEs1u+Bt/NT6nkRxyLhnWtyNNl4njFwwDasKdGCzgUAQOA8Lw0jaeiEJQB&#13;&#10;FEEHTZpHWxV6DHYM2uxk0pgOnPNv5SjQZZXwZrK4DgE+ACoiZL32jsmuQGJThencqheyaBBkIglZ&#13;&#10;xpqH86EKNSRFUyhehZnEVyWda65kRLofKWztH2VYg0nqWYBsP1Sk/wXRyPV+IBOd8lWjcJVHBP3T&#13;&#10;Z96Bu1v0V4uAkglI2BWl7YGfIZEoTkrur4R0hzKUDRLPj4GMQIQ4BOCoDEhOxgmCAHNFvEAgCAZM&#13;&#10;t0RlRUIiWvVZbd0uKC8RJ1i0Qun9VRFwmYnsn5eW79pkpBwPgdr9/JKzxH99Otsl/USzqjLFRhuw&#13;&#10;gQuaGwvYhb/TAWHUnyzX1kKHgoxxJIGgCNolEUT6w+1UEI/M68nOnh8r6jt1mCEaDPCVBv+dF9Ok&#13;&#10;ZQVeU4wLAh+nM9d+RULEc6wjiQr/KOV+YelRrkQ3G+SAkWds+tITIt3l2B1kgSUkAbnBsI8m7xHB&#13;&#10;kUo7fNG2o563oDEft3zlXlGMgJiOT4s2CUYcQ2MgQo5zIgEpMynjJrQcUj1nI7WsPTLsr0Plzo8D&#13;&#10;TahQps3nPTMH4CNKcigpO0OdRkcNNnjXgFs8Gi49/M0v6DGlyXPD+F1c02T8PjLkUqFEMxqQTQA5&#13;&#10;JA9dM/QLB4whhk10JLIMScY6OWsQNAfI6EXTkq7JCUBlWdoONENfIJGltR0Qdf8IwpMRN1qYOHfh&#13;&#10;QaD8SSZndwka3MC8QUzuuNgiqqsorlSDpluuLwKTmXbqYxfKYFRXrdVGSNq+xzPkkQNGVpIDjD7R&#13;&#10;n8y5ErgKzC95OhSgEqufQ30oto9iqFEAFVFvZ21odgEJIJN3uyxI3CY70NE4p9GPloZcnkOZSoWN&#13;&#10;zn0z143nGJkkWIXCXpi/pfGpW8slnmMbEysCDKJob0qr63qeQxMmdlFB0zNGuHWYZCaihJcPZqBu&#13;&#10;L7uhgFpODJvl3rS9ohFPcbjYp6q1KSz6UZubVkrsJl0pBTJW5OqTJSHKQiGoUfTAhglMgRCVkwYO&#13;&#10;JQFVXao8iKuflyxJxmASFaW6RUaHwshu50s99a2hegwYgKYCPU9XO6hpODaXGcUkCBFz5xssqEIN&#13;&#10;V7uzQYzwyUNk95NBttMOz5+XaNk1wh1Wqmae55/k1eglfcHTfDHdhhub22fZ5wM5thyKmNQ4DQIA&#13;&#10;ZRSlJx+vdokkMvT6euiOl/8ve1DkgUhsx2X7OpKo4Km1qKkRLffMd5CL7BL/CL2SIYmlbbyGAQMr&#13;&#10;sHyikglpbVA9TmYCIMC0ps5RCBxByACJnDVommIA7CGWBCZ8JLjtpQ9jAWNhOo34Kh0LBMsloOVF&#13;&#10;faYrDT0B0wzdNrKF9rEGmg8XlFWfQjUVNwFMjCcm17YXGQyRfX4hHCu5iNuraTFrr/OkeycUT3Qq&#13;&#10;MlwoUkqANCaQnmR4JV1eSqAGCjxDBWfVjxDjW66mT5dKk16EwBcLRNb6djPLpW1VqKqexQRuWSfW&#13;&#10;PvqHVjciIhOR5Y4eoaNQGDkDNQzpM2D1QzFUd0xDJhf40DUA2MzBD5xz6bsSxl8FimE2oyCSS4uD&#13;&#10;HNcpXLtWmyU1cDtUPjERMerxFYGB+qNqhhEQgAtQyo3YvakMx2SYElpIdYG4vDt2G6o7G4wnOtEh&#13;&#10;GGKE1A/kEmHYGXusJeI8NID8lh8EdcljYk1kwaO5FY+JXT8lQh634NYGF6wFBkJJdc3Va3IgYBJJ&#13;&#10;OT1LmdZkQUtYg1ZDKE6BGwwkwICJETVjIhNDAIoMSaDEy0PQsYJ6oPbW6hy8biwCCOt0Ux14/5Ze&#13;&#10;3FCj9uiL094Ek85mW7mwsgbSJShIR9pqJncAGPRxDQLo/LIP1R8/R0f9xFRB8vMd28M7tA+H0q04&#13;&#10;kKqpyAXAYEUGh32ecEoN8jfIPandf+HZJyU9CXy1JTU+9AQlhnnW8L6LpKkzwvbh3YHMZQFC+bLX&#13;&#10;xKBKkAUcCPUK9C04lMkqyModJg/8YNcI1SZzBlMXlNsDk/6HoTKDi2cTCDqe+YIrgJh0meU7LWKz&#13;&#10;UerEoosYuT6TkeLTEhMcWxuut6jdtDm2IZOn7mO0oq9D4Y05AMd8h5U8XKOTReIkq4mNOQTcsW8x&#13;&#10;+Zq4RwAixrVa0XWYCJlXggGoQCMEAjQIiBAsAKAAVVQ4BuAagBxon5jkJhuY+2hU6JFGBxr5Kj3U&#13;&#10;VzQ7jyJNsxtp/Mit6caUJ6tCA0aj9r05lwCtSEGEaYpHaZhIlCMoOiFpsv8h+X3Vl5cWpLsLdqIp&#13;&#10;juLO6sqdYtZH8yTmhrlANJL7u6YdWRqbaVXqJBipTDDs5GuRmu1SiG4m+i6bXxEmTl1M9TCJ42KQ&#13;&#10;WzHAcTzGwm5S4RNGUCRNNpOGlOpsEFVpggmISLhJGIiZySAMnLiGFPcTDKWsk+OgpwnSqIb2jExH&#13;&#10;UlyDMVYzMAik13lgaMQbaNIANAU6wWtpAy6EQm2FHILabVFVwAm0v0QjsXl1oCYiR20CwFlSEM1l&#13;&#10;s5nre3JFieMSGXPSPVyqHMm88mH9KjbmCdKiSLSiIxSZvoImupk0dkhbfIpCaI+izhJ9Q9OSPPhJ&#13;&#10;Tvw3myPYqz/pnRwWmXok68kf023QEFlJ41miwkODvoHkeFCDCcysDWCnIe9CLIIAZSBVEYWGVhhd&#13;&#10;azSe34V1peJp9FktIHa9JY5C9RNFQOj2OlJiwQPJAKOrRiWeMdQnGCaUHl70eYUsylHypcPjFpIm&#13;&#10;PlhBjKi6bBB15wdBDaCbglF0MTAew4gdIlBOn2nQGNvlzGrpFhxXDEwBuR7/LmNXSFa8/hDR6w7s&#13;&#10;sWWQAXMhIDSzqAskO4CQCrpHDuykosUSqgKXciCOdx/RDWKd025VHBYAhA/d58LCl3RG5mnNq8/I&#13;&#10;1ckWmERVAlsqzKRXkLHmmcyW5ZB6VqVJXkJOiqlCdixlG9WQaRikPLcd9lejAtA6xY3geVx6yZPf&#13;&#10;9a0GBqmLlnCV5RS70PKZJBlNHiBQmaCDyilnJIJ0DkCMI/SdrJojHfxBXBpitkTksm3I5MUm8lLQ&#13;&#10;0I4A4D4iH4lQERCnmJwHZEqKC3/6fNaVhfZIB+AsEqrfJ+cmrS1C+tmKb0h3MucnbE8Ig1kJoihD&#13;&#10;oE4u1g6kmCtGh34Q/eXUUIRlkbTvEKZSiFxBKbDbB06mKgUZngRZCJy6MRG6mEILwNXlDVgIIL47&#13;&#10;J0krITooCC+GjBagNAoyFiAJQTgJt6grBI2f2jWruSg0T4q6gyOtBlFNtDxJjuglr9jU0IhHEMVQ&#13;&#10;2BF1CjYxDYfZWvUpWVM22FU7izJygWYtRgLddmR4Jy5YhGpyfMrq5nVJ82JRDS2rmUwonssg6tWm&#13;&#10;eNHYYoxdZVCc0CmQMJKMW4QYhiAAmmDEMBg1F4xbmJuqleBlnlBUCxIDlMC0oUFMfR4w/JVdL/qh&#13;&#10;2XXS338aNO6rzgpW9bmHw4MTurpPrimzMlQudyet1jWjJuv9ZbUOJtVlBL7gAcpoh/dNTPC2gQjw&#13;&#10;ktuhNOkVTaIIMFuIe4RKPRlODBwlBYrGGowOdDGdIYZRPFKr8S7mETHpSuyw0tDgowzMbmASoeVI&#13;&#10;Q6ghBZCQ0DzaB1fxAPUQUBrITdkkuAtQWBMKFRM5dvk3ePiCEEH/LKMe0xN5DqdcZamiCsM1HEwN&#13;&#10;AC2YyysW9BlajiYOEbcr40zoSnAwfJZoUwBRqRBUyPhRt4WObKoMUEkUIbFc7BkOKAU4qrWmIcKa&#13;&#10;jqNoaJTLU05D+hYwYaZi5JyiUhar1CXhZtZZeIVXu2F6AehaxbBSlpUEgwkjv2gXhrTKxcZ24ltB&#13;&#10;mAR6LEQWEeVChrA2X2f1odheWuURRaRJg+7LtTkJhKthVVKmUgz/P9x4I+skHTkPdkR0sy30e9JY&#13;&#10;mF4B13gLivYn4oBWZnV4f8QImCxhV1Unl4n0qx6lIhoRVCy+2LQmMxhHNsC+6qugR8xSgCkSoTjA&#13;&#10;eEAFwt+L81gTd5FI4QSmciHYec/3iih80CwTEWIqyNpIIoFxIVI4xoAImYQnvA4DQEyLCAfIPguT&#13;&#10;fbxcSi+Q7VDWQuOfMrcAeMpcyZgA903azXkYrI9pOwDXb4vmT0Jqe3PSbBbwiAWjHc60g325MK44&#13;&#10;RBiPSWghCM9I2KGJXZaGYOoy58ANs0R/ELMc8cIuFoQeCQfKTYj6Sh5BHdhvjANm62SK+lIPui0T&#13;&#10;IGpnsjFVOG01VldIueeAyV0AoOxs1h6VUP/77qqfK6hhtDEbSuToZWitCxclTos7oRK3YW9lZB8f&#13;&#10;GRtdXYghoyL4BOLsC15WT0kaYhCK27l0C7QRstAo5dxhKHIIDKWCOlmoHEBmmFgp3jKA1uxJO5Aw&#13;&#10;BEfDuon864qDtiMjYnb5q8AP+VqyQoRFdKR9BsU+5Np844hPC+ISl9vvb5kxsOSmlGXikx96nq/D&#13;&#10;Zboi8SthBJ37iDQniBQ5J9eG0FiAEBsYakgu5yx95gmNpxHnY8vC+mwuLaEO7Jy3ChpzRxVSWoby&#13;&#10;jlODCxRpCOipt5zUeeuYgvr54TvOT7FlNaJ66xhckTFie3ZHcsjngYwh+NCSR3GQyLXAotOuvDyc&#13;&#10;h+IroMXUSMhUrteHk5DTeBc8oAVcpiWDcqArsQRglGRJAuaOIQiiEIYAFGRJAJhkhGREYIWkcgtE&#13;&#10;GAAAAAAAAAErGexLLTPN2XsQ7ur6DZwKFiX4oqdG/EUscYoyyQ17GBPr/IngWThKQaKhO8Mu9aFo&#13;&#10;8Kg3Rb39KS3mptlLuv6iSfvYZDaJBuWRFL6u7idPExIjfXwuT/KkW895olRLLDfG0/sxTX/q0oyt&#13;&#10;Xfbst48zvUZNKOnZldWNz2rVJ8u2+u1tPCRrGtVseW+Y/s98Wi1lOixs1h6WW9p1SVZlhyeT3Gk7&#13;&#10;EOPPEl7PeIYgJ+Teya5V4lTxfA2zCk+suasg4VJEUpFN9TJxyhyAqMm/IMmgQ9AoRw7t5nCZGR4g&#13;&#10;yem09XnUUh06K9qKb6epr3ix7xg+rz9ChN85VdCVU5P1zsYNRPUV2a3OP/s2sXBYNOUfFuRRo970&#13;&#10;NFyrdXHVbEiYPWmV+XuJKGSZSFgIeKbMgpBrMyXuJo2+zlUwAIqn3RIoim2IdjoEpt5STg+ibLaJ&#13;&#10;K7ZtTrS1JN0bJpQopUgM22RXtkp7PBRGT8lBmshXBCKe4pahHeL+srZc6ppvWOJGXn4pCp4ZWRd2&#13;&#10;XMUUaBW4ted0ayV61ZDsK3ZygyafEizg+zzKVoS5skaCTgTBVqQH58oleusovOkzqeSxyyI/Ygpi&#13;&#10;uU+guS4xCmSsdYihKWZGISSISKXVNso2zhgchFj+uYgRX8idwUEpOq+5zieV3rWarTjwSUkXVxj6&#13;&#10;uweTYs2ueL6lSQF+P28LN4lpjax340KpMbf225cgpKHZHyWg1yxZJTFLESNWKhtMFpPwRawvLEqx&#13;&#10;6EysstXtRR6ITcUxC/+tVv0pV45WTKdLE9z9hsUfoAebzKJE72PYyaNwEsUXRnRbAe99ZvsV4F2P&#13;&#10;I2I8tU0q6D/c6whDRSsr3bBOwVKikIKe4uqhRY6DIeb4VFlrUV1X3KTlBSruKOSsJNtBJ4qeHt0m&#13;&#10;Srhthmn6Wse0kyILdD1TtTJ9t3ecCZ69zRJrliDQgQuIho5sU+TrgBgSYkRyi091Ac9qNNcpLMOm&#13;&#10;IRQJvtY56XfqqltEdHF9dP22uYoo8FfyUf9qbFi8Ui1e0VX4uPuRlEmqfwgY0SNnbGGbxsLaEOLj&#13;&#10;TKZIBTlIeuWl+GpTPuynyoWLKUWvtKDCYSJTHtPEaLNiOjw2FT0JJg3sgmHMtT3iJy4mZGdVNY5e&#13;&#10;eWIzXR7Aqkf48k/YbtcSD/vtkwkAfEFcr5jYym8osd1NvKPT7ZQEhSw20lBsvo9uUjIGImR/MZQ0&#13;&#10;KuB0MpS3hs19SGUiZRPjaopCyR2TqzaopJZi4PGzDyjR0olYovBV+ILXWWOU0CW7hXm+mpOaxYsx&#13;&#10;NTdanjo9ll8iiNUPpVf3W0sBYlYmTS4evhl0KRH/Dbef48GtYNIQqKxJD2WX8LmzI11go+FEmdiW&#13;&#10;HAvkRRsG3lZkiqlpk9Gu21oJAVkFVUCZYI7K5mAnBG8osCxgtno5fqGWf6ZAsSV1nsBsjB1o8NxX&#13;&#10;1iIsTQWh4ajkhQWqOn0REACIREI4wuPjfMirwqitRpk2WUMFNReSKutUwr6w8Ka+oBmNkniimVOC&#13;&#10;3sGo4SJzxDuO/hw0Tct9WPtvYaUvucGpPBSUArC0stZSIigvhvp6HP08okwpJ0+9YbUg69pEJxU1&#13;&#10;2CvMn2ieYV2+jzYKUjSunZQ11QOSOKHQNAyqXmnlnAcFwrBrLKh2EuPth4aP3zeCcGpUKtTIw+s5&#13;&#10;9kqFSWgmidJFUJrdSuRZl1qTQCyZPAYr6cK19Fz4lrVVBXa2uqFZzptqosVrgcbK78oa199tqe+h&#13;&#10;c/Lk0lih/FBUaaDcgRpmZSRwoSGYXZo+Aa14zPJLaaMandkfjLBlSsdsZaKPLmH1MydEj2reN81a&#13;&#10;S11nHYqkfJ5aGdEwUcWFMQnLKS7Euj42O5e32G244/yxMFFL5dXPRbLcnTnJ15jZtFR/TOUbsvXp&#13;&#10;/TI5L4flyWtOUMu0EjVpGe8aHMyR+SZiz6xU5CK0PTIwoWfRK+o6Xy1P0vlG7S8nv9Ld3kTJNKNS&#13;&#10;rLriY3iSgjNY98MLLiELLG2pU3sdGjjYZPoBkrWO28rNZOdxSJ18Zt0BPsij7oqQ9ajTGx6Y1MSL&#13;&#10;4aJktrWCenOXyPHLQb2UbfC54VRbdiJ/uoGarlZu0Q5i3O+JkJgVN6nZENm5EScR7jAljaYEhNRT&#13;&#10;JHG6Qk8yU9xMkBkjhYsIicGHopY5UDeGJJLxJ4zqBgv62of51w306LDq+Y20LYPX2nky7UfBiDkJ&#13;&#10;6KzJlE3/WmJFtFHhyjBIiGADYMTIeckmdi7CLiOVjscSOCNienJB0K4BF4hyEjdk2mLELS8+Y8bJ&#13;&#10;kfbqO14FEEfeT3la+GwyR4zCEDFMwcQcwFGwGos7YjGhXCn2W6jwtrF6sWrsG9fOhSHPMWF2mUPm&#13;&#10;EqB1vspdEjXPZRRGEqjoeGY6d8S9WNpFGHZOtGkJZVWAX9jXPZCP7yVSLxohTWWgDmjZQHnbeKF0&#13;&#10;IuNKbPONmOmUqsh8BxilHLK/OS/tX1BxNFIFZQSeUa2pYG2aZUm8Xcg5t5cPSQL5OblGmZAxMSY7&#13;&#10;1ChSykFxT0hFOtkkoEkiySxZdQFv4XIHu5Khas9QRPXByYxQt85yvsQl/h7p5ByTnW6ip5M9qPcs&#13;&#10;JEZN6obFiQv+8klWgUmONoVfeKl12Kaxg6NL+z1jXjIXBkNGiusu4CD9PXaxus05s2d9n4B7ugG9&#13;&#10;Ry1BEjHDoV1CjCoHhl94UuXN4kZ4g5xY9RJzTU9PKUuVgVesBZGP8Zr85q+54GjBn7w0eV26hseK&#13;&#10;i6+UUS9qYNF0epvLdJPKr0CUkQsRo7LUN+IKKgATVPLFUCZiEgBDbpzgfL5a5Lf40zKLImb+amfI&#13;&#10;vaampobT6PeuZc5M3OJiiysyjx+FDlFKI+SFtHh8QDf9ceWxuX8j6lAxZBZwgh3W0C8olQ8tPVfA&#13;&#10;1FemOErWKoEFEhi2RGabEoJSNOWLnsg5nuTSiAjt1aICx5GovLpjVPHzIjLvsg4Ki19SEvwfTVGX&#13;&#10;6ePfuXBb60oItQz1EVLyzS0sO7iiCioAsk/EbbP139Z5tp42TXk+y2EROnZ2VrsDrVBv4tWOMaOL&#13;&#10;on5vNVK6kVEU+LBBHjWuCWE0aNfBCMWLOxRrXR3i5Y+meljvi4SEhaZo8F04DOLc6eNGY60wQSIA&#13;&#10;k/AYo+smL6xbOXFpu84WHyL8mWDgkbiue8igndmzBL3CIhK0AE9ZFX4Ae4q9yrSd+vypxJ/Gbnno&#13;&#10;YSE+poZYmny8JBLxLYTSI3KSVmKXa5MnZOmwY/8Tiu2GZj7BJetszFTr2xrTZVfCXL1SAhBMMzMt&#13;&#10;RozNdaS5P8qy2ib8mZv+MZ4Is15j3bp8dMcceLCw0Ty5oE2GZDI9GXNYohRfZWJW+uLkTIgvuVH1&#13;&#10;W6PIWuLkaizA54sS49NrH7CqbHamHPwkHl2x0ArQVtY77f+OMoq8eivei/jUixJH8qZZprNe4tEN&#13;&#10;SVZdPwhHMObbtyWBMkXxDNClIeBD6P9809TR/IykGpL/h1u15eEjVmRWxvWs1ZKfjmOtLi6tLVpO&#13;&#10;4kR/Wff5vcshFWJmH0MtvbQGKEI+Z9ZHTY/6uIRFA9k6sJEVHi2h9pWIJ/fKiR98fDR+lOylowLe&#13;&#10;bFBmHFNnJbCQ55UzWyefyI46dsI8DjgmXkJkXslkUyUkEspSYkcMUIlbTP+lIswqn/Tpc1lT1MsU&#13;&#10;kDHyMCrBzpdRauIFt/rTezLRCEKpsO3+lUuyArHcz2z619K4kG2tQ1Gi2bcfWv5zSC3YtjINS14y&#13;&#10;svrdtAPMsSA91pZ6c8jWktT4Lo86bKQlvux7wstOIuw6Xm8saXl1iwqKyooAdIpXT8XbDlrJSRyZ&#13;&#10;X+Y594cyhqzTJCSXdTZNxQMselcMaE2JVtjjGiA/0V8QaLua1FaAoVlxtJCndBKcEgCzYv6zvxuh&#13;&#10;YU84bMiOMnjZLDyTh9EuoZJaZin+e2VsOzf2FybMoQ8vz3LeWaC5EP9lBJIzcFoCA0BRgPNxPSIX&#13;&#10;EwRAl98oBRQcssB6FAr7OLRABYLWVqESAMUUEFnmTOUUPAjLmKtkqnBc+XV+bbtcVyKDWz+jk/kZ&#13;&#10;WtMjZdvUkU8X1qGIexzSlZwSI8vVojW9NCZ7y22JWrnw/q0WTdizJc3UjSHF6m+TTLSOLB7btVCq&#13;&#10;ClhRA1BSQAHWnEBU1vBSSBTKLIslGwJsgTVeKq2wnrnyz3VLW6pacvWfNzfmZqcYsbIORmq8bpss&#13;&#10;W0eRxZRHi2j++LjwswjzemUWHEhcpuyKZT4cXKfNPp6UziEhsfbUuJvQ8G5ecuPPFdBow4wwzGQ0&#13;&#10;ZCaDgCEh3LKj3zFET4P6x3iTVG0pcZpe/RaTTfr7xy5L41GjJUj+cOq1P2q4P6TKWPn7UNDwxAxA&#13;&#10;0zNVsNDEaSVOkHU/R5KSwraLZ3U1yth02yq23ibZm03mbHrJllGpb/MKJW5VO3nOku9N4I4Cj0wJ&#13;&#10;P3GBNH0TTf13Ik0gxKE0EFwnu7fJ55D0NIG3IqqKKZqEYq5inJRTJY/zuAtGZ6Uilan4saaJfVOU&#13;&#10;Wl8BB9aWicWFdSTY79DnvzFPZHd/YrJFl2L3KN2RKyx7d/wjB42WgU7TOQfwXp2uoVHKilJcUg8K&#13;&#10;3fIHZHj+Jd1Leg4AdDgPp5puFtxIlgP80a1qajzq0mP4uWmuWxXxI+aixo2VvrKUi/Z1evlLLF+9&#13;&#10;gkWR5m/02FFPPuJOlaf7H/kmUfYzZ29aHa1FU4ddokOf0ijtHSKFSOm3QW8gpPqAVdOIcouSUav1&#13;&#10;hSXNYfyrp2q+b3GwlVLWlqpzVVTWJJfIr8xunxmONos4MfGiRxFXJ2dbY/furlK6vG5dlosbKzSx&#13;&#10;YOPwT+B8SLKefhCvLrRM6aMQlnlKKy9yPiJ1xkx35Yu1y561C3imLMUv83Za7CIH9ykMykvPq8t5&#13;&#10;I40m2ayalS3nmzpmqKQMylAlXmRPWxsMUgplxxS/FJPlLQHKkldD7qSR1f+OPjTVAplRZ5nPlTJ+&#13;&#10;Lo8shqD8Ikyex282VqzkssgYjx7vMpWvCMx4NSwdIi135SePUDsSzJnww+ZveALER4czLIj16oGd&#13;&#10;zLJvrIRGqyyFDrlQf9FoFNZRCIlqFASxd2D7xYqzYBUhAfyofWKaBIy57YOVZE9xGgmkncRtJD1R&#13;&#10;paQ1v/Wiq4yWsQhehWkWnw7PeMyjbSc1wLqlE1eTG5v+oEJaiItV51LWkJWyPsajTsBzJYiyA08f&#13;&#10;LISl5CmVPRvNWrdCk6xQLipuVPEHwqmiuRZLw6eBYjw3yKGuPhU5e8UfEoeSaU5pWuNrt5xrikJk&#13;&#10;32s8uWMJZe1Yu1LP4Gn/dSNIW+8JPkTafoN7epJzcrJIda5bFxesiaPbKxVBLiqA04imvpnzLXxJ&#13;&#10;/WufEkIoG4TJoiT2WHb/KU2gKU9JbDegxDPFPNa/MdVfjx8Uh5Z0q44QmLaWCsL5d49a1dJn1eP+&#13;&#10;PpEksUYzPn7V4yFlvvLsSsm+xwkJcTEWn4PxdCyX1iMWLBtrQrJjW2cl0J9/E2I1s9hdpXKBijqO&#13;&#10;Ck/y2tfA4+QGOtJFr74mvmEqR56yHaWlnyWGfJAVhxMr3sO0legXbZAn4+hHCro15mZmB7bkspGl&#13;&#10;n+UfKN88UMGem7VAOMBOY28s3zJtRYZZpOEt48emUbPgeRRdiziMkmEvnHnRLQPvA50R3ej9X+pn&#13;&#10;GVQaNgNsdGRiQ5B19LKzTayZ1YtlZpLpJ0reDIf5hKSVV2ayk0UZemy1fDdg1kwpk6y+fygqPVcO&#13;&#10;0X5SLXCb5HFCG0VQselOuFob3G8ipQZahcXdYIRW8k1cEx9Hk/Q8w1Hkh94ru0VruoMtywocrS66&#13;&#10;Wgf7CR7KvKuhSBsl8vzp8JfZaAX2+yM8KSf1svp6zxShrV+wTKO6oJZBKfRKF0eCtahF1qB3Ln1q&#13;&#10;GdGjxqsjAL0BW9FwU1rJRT12VWXqKR56V6zDxoVtCj137qSTx08mWuO/LnJbvqZTpWYpY8yf/DzD&#13;&#10;EcYg3fSmPgiGQilGWzOcAxIRkzuTDYtjeaE7TggMBw54pjSd848ePYXwoo/QojjQaGz/U0dcXI8b&#13;&#10;l490hMGjaW8mThE30/F5ytHLmxiDgMnBRfFH9rgv3UtGUptg6ZpGSnJR6lr46Wn8LBSZk34k1jF6&#13;&#10;eZ+cFjXoWW/8VKyrbRw/ZpIKpcpKMuTyfDHMNHi/yZmFN74cm3jTMkI4SkZSOzWXc9iO3WVi8WSZ&#13;&#10;UwodSKUrh+k4BjFHJpy8ywlj+Q6pEB2fU0ApSjVgc4KhxPXe1mm7AQmfJqCBzcnHWsoKAFEFwQxS&#13;&#10;Fr63vhaoyKokK2UJZIutBeX2MnrqHse+iRUYOcI8gainQMiqSqlXv1TwgBio64BQ/gNWAFpyZTKA&#13;&#10;WBKRAoAWgCz5TcgRQm6/kqFAIu6AilYUevhc30iOO1AsbnOg4opXii1Csf6pVn2RDvhaGemsg/sf&#13;&#10;0vmvOXcunSx5NeZ7HFHFmXWLdmdPtSEIrWK86+RRlYKghcjjMsUBYRGxo55erxRepHUKWLXjWIuL&#13;&#10;YKW/+A4fPWwAfWGPnglQFFi6BB6Ekvucir2LFNlLJEc55MKpXXX0vxcnPR9YgcjkJWeGeHIK3sqk&#13;&#10;S+/jHGw/1CRHUwJNfmBNY8YDhjIaMJMMU97NciXeWXPa2toAuJo9vCquIKxQo4hRTxz4hiijjlLf&#13;&#10;RvRkKPn4YWGQmy60jLg5/x8aFxdz7FMoikfv0bLL7yxLMqJMrXla30kJd0RaX75GKjZstY7GQ3fg&#13;&#10;+SZRLQsUUcTcaIA3AZMOilJhBdpV9VeGrPFTt/54d4ihaamUbe2aVdJWuoFKd2r8gNsze5QoUrkT&#13;&#10;6zopes8PrCPI5qH8RNWVVSmKrphzj086bo4onlZJYPXmSFi+fbX1sH3SfX6O6o2Zc5ZF1tplJ11A&#13;&#10;pKsdhtFL/UXyvoSByTcN0jDnXf67D7QFjYEsPpfQtiUCCqFDpSD4o6QZB7kZwpBKftIxZkSktlFu&#13;&#10;m2bOCoqeYH11l0UKStJYXtgtI5b+imCLIOPhELdp2qgm2c6pypaHfSMan1BqSmW0kSUAn6d8hMxY&#13;&#10;pTJC0rSlG7JSh0CMCJp/pYulvKs67v3rdpHbk2z0yoZDsRKoM3/D2zKjoPypGcSn2RFUBjJkioCP&#13;&#10;7rvIywt08pnoEjIiEN0AInZa6uj6FfAfpYzZVJhTNOWVc8jAUz3wSpc88zDYc3KcXdt6dg3blnji&#13;&#10;KUVyDLUsHWj7iiGxxxaVHBTHY2ofFth1j4nJ1BNs5vhcB1KJpMWOD4X7rlLQOS9EuWbiUouAHzSY&#13;&#10;8xczTEIz9BINbBkPMxSReGontLBlM7qAQzI7/un0yJ2Xi5lulI+VsOfaWsJoB5b7f5QazRM0yayY&#13;&#10;h2USQmDjwexY3lrPjosHn7HhcAqhcVPeRYKPBIiGweWvghFuG7/pE0w+KTGKKJg0WqMt3Lzp83R5&#13;&#10;FWLN5POctMfXx4XGinYmI04sEIaPO8ibqSYPOI2KPsldVi/Wl5s2WFdko2hQ6KSvhKfhlNI9ysdP&#13;&#10;RtfWgo7BXJUHFglcl84ZHZQ+ZXKEbLTUbMjdp4izSWsjJndgnhxT0KmHWw9skH2J4m5aeupTau55&#13;&#10;VyX24toO0j0Hmik6aBEdqmrzmOOyxQcXOdfGvzCI5e8vONHlvFCuY+1TrwmOblzcMX2CVuIHGyxz&#13;&#10;rTNjpsCBFBxFzZokWctTCocV+JBUbXxQI5l/YWhTodPrvP8Hm3EOEuMtgegVOldh6KWkgPqjJQCd&#13;&#10;m0kHME8KHTYrvW3KknWUHlBdMCqz5MaRBpfUbInxGtK453KUv1Chqa5Qb+lAqdU3HhfhKj+tbEB6&#13;&#10;0H1aAqXyfTJs/9FaWDqEr4qMPYhI62CZzbfTa6n94cSs5YXTfIC0jkvOSDq9ZroPnV/lcEaq4hcq&#13;&#10;IHAs5z4h9ejqC8ekQUUzWShTYWxkSSSvKcegOUvFvosZvoSm52SMNqS+NyUKeAZpRJMwo0SxW8SE&#13;&#10;jZmysSKaEpgdcciViFOWQzMh+t8oPTipdZFv/FgQc/Ip/rnBTzcoOBAYSH9yTZ2DgA927WkD0yNX&#13;&#10;cjg/0uDZxCDjIUZwPoknbH8NiIfRZF+Ff08WSjsYo4kug4oLFYuKLX5OWZyvlHfAAeUEb5WCQiKX&#13;&#10;Kfp+oRP0vlWNjqtX+CGVFZp+HeTPmCRRSizr3CJASqtL/i3VPFXORNDoS2zs0rW8i6tcfCmr6Q+k&#13;&#10;bvM8M4PTJL87yk1jJj52o6REUuyi/UjSNm1l8Jkjl2rCni33QiKJHgtXEKii0ZSdK5lEJEhxqx91&#13;&#10;SV9cotO8osUUtiC+pgNXIQuhicJVLgsoh7IBy+nplix1kESx97qX1ZrJla8gdSuW/LviOm97b3QB&#13;&#10;5vWr+sHJhN91UMkqLSMZK3L64kPiOIfuTiQZxJSxWtGa2P8W4oN95PxuNobMtFYZTSDAkY1TLyLf&#13;&#10;a5Fjl/YxVAUuUEN3SCRJHEon7w/qBLR2A4gHU9FkQNVAqVtl6HPPg+kjyUA2k5uJVYt4NE9w/SAY&#13;&#10;TLL+LroRRxxZ8npYhxN9IhdHfeV5Rfkboubr4n5srRXfNhzen0vNX6fesflPNjjsOo/ZJnlERf+a&#13;&#10;eYWMywfMiHGTZe7EijqAxQJNW7BsoqUE5gVeysHvstheysLzfKkcoKTYQFSkeRXeqzz1NP7aCi4j&#13;&#10;SOWb1MlaXAJc42mMSqUykj82P2pQvjYRIme89SyDdyugZKbLJGqLXtgoxd1CijeiBuxDLLJnGUJF&#13;&#10;n85QqFQlmov+V004qVTU5F7j02HSQZlLHrl8hlOrFW7Rv7mbqG8MosHBqeNhFRFNyGeI6bKFMuZ7&#13;&#10;yDUrvs/x/T7QYGSjo/tUEZhTMtH5xC5P3Wattn0SbXmFJNfQKBJZPXyJrYZixYd8c7uSSjyRvrQm&#13;&#10;jwKOlnphwoVskk7ns3qreSKGahVOrJN+BQJ1V4pjLuYEjFEYEzHsn6mvJvYyGgBBSyGinTXDw0FB&#13;&#10;bqx+xHfLHi8RF7lHeq3czuq3/bysIzuLBRvidzzvXFkKlGENnb9SJPoHjYgyLEijlNOjiY8oX+Sj&#13;&#10;Nn8DsnyvtbbYWciAKKCRaKHBq8I30T0JlCKwKGFaAM++14+KlesTcyWTK6152EKTI69FCowj6rIc&#13;&#10;y43fmNYXDYuMnGPZiYsvlFC4UhJYy6+zxbiydImi4n3AixRZBlR1hsTFjb0W6h6UHvggELGZRRkU&#13;&#10;jzePN9spTTgMEyooyGX+sPXlHm0WrLCYiHhPp9Kc9Y8MRRiQmKP65NZ8VGdoXnokuYSGap/AoqmE&#13;&#10;EeErXFTMDwkZNmguX248EtdB0a4UGjWRShsV80tIHPGEkE9zezWpMdKRrtp1dIJwEv2MhFwlvSZq&#13;&#10;eWL8VZ8XebUwKN9wVYXQIFZEbV1JsGxmUXG9Z+rxG8JKLZQaG31YTj2tB1Vj8ESSeLP2pWE4uSNH&#13;&#10;7ddL7qfCxULtcPjq//QcLfmegayTA58o/9IuIcOR0B6FQ5kzvU/6+VxD2llhMHWFHbs6RJPVIf3y&#13;&#10;tx39dFVTR6xvo4hy9R6rEwnMbg8sbu2+pZFt41CUm1RZECIPKb1sdKeMhs15ODS/iiBBOLpGuC+w&#13;&#10;qArlB1Zzpilq9TqYkMg0Kukp5B3rpqJc/xJ23zgGtJPUS8Sfe0iu8iTHhw0NUjXSE/DuLfvIjJr2&#13;&#10;dChcR/1Eajvv4Y1WYYsSc3he02Un6GWXyI9ojHxX4RIZnpAaWVoDxIQ3BT4xGr6W2phJh74Oal5g&#13;&#10;+hR2w1Xrxppuwk3F43aEJJOfKHX4d4Tiwc1J5AoctDm1+s7NNezuVE8OKVxFqfEyptLxGciDIm4w&#13;&#10;sOHRhTc+coqGskyoylUdipFhzXXsHoEKVQtaSxa8JiZ2sujsyL4IWShUrGOIhx53VjyyRe0avPnE&#13;&#10;Q7g0eGvr/WxqXjvHiYluRK+xF80NhTPXzT4SiU1j+ljloFGGNv+YJDdV6bLrJZEZpeI3slZrSR7l&#13;&#10;GizbPKxU6SV67apHWnZbtYHyok0kpO3YIRTIcrqsymGtxyuWwCzPiYRzhyIORm/xIluGmFLiZgUl&#13;&#10;zLJp9hnkTX9joVFcSFCdYZ5WOp0eY7CXxScoo/Vj1j4v9E4yjMSLQz/fEo42cliTIkcX2R18DhZ4&#13;&#10;07GyrKREwCKQlGvhCakH8JSfkK/KbFs4QgykHzTA84XhoszewrqRpxq2u0HhYIaTaKYbH2FmSJKB&#13;&#10;zyTKHFVNNA6WrELVLKoaGiUryyI21C1VF8mjpYenclk7BK6RhWx1+IU/k2ZSMG22bN9s1lqIH7CD&#13;&#10;iKnlsWyUeB2jJIPJ2uQM3/eUInoVeKsLpBx9fJ25DqAfAoFJCXIMRJ5ZtXeduJplQSo94elNz3yk&#13;&#10;iOIrAs5SUj96SyWU7kaSn9MiJcbDnjH/CbkI9iv1IqhVPtH9RvNihfPuUTo8r5elSk17Q8yrIvHR&#13;&#10;DbTVY7NL97RCksrYUYRTSVnn/+SBiCoBU9WC2E4kxSBWZ/Ok6vfOJVzEykCjXyePA4o1bNOykwY0&#13;&#10;kpYWf55pTPvouR5LRsc51GHqQVEllkiEkqhWKWHsFwKALEIRLyhU7rLZ5dzyEk5huD+K/ActGE3J&#13;&#10;EVgDIgFpwbcki3RZOFJJyfwZSDtVrHj6vLE7EaVy7dzDqHc0WrexEkb0cPej4i0CKWKgSxRfCfoF&#13;&#10;Aib+AzaLmeoq4Rij4tcP/2w77Tot1A2SxpxfcGLBsC8uLagdb0Ja9/Q3vaL9YTIhJCRiD6PcDFGj&#13;&#10;IxIo9J7QtutDY4+7GE0tNUjQybXWHvgqW/2pbotdki2xwypCq95GCW9E8t7kMpyknQVQh9aKtSeI&#13;&#10;eryEykPcCaZjOLK21JHDkeSt7KWRfmu9HLlJFJnXK4fLUJ3axi2G0mJOwoiBHYypZLrwsccrnR3x&#13;&#10;DLNEkW6Hbi/VR4CsFyeTOypGQsRCSfNfORSdrej5fPEaSfQNHM43RYLlRfidr12uR4lFJHKoFGet&#13;&#10;qAoVCMV/UWUB1H6c6mPfNPRAKSHUH+bQ00W/yu+pslIf1nhdlpT0LKj39WLydTJHKrTFo+VAjrd3&#13;&#10;3Rj+PS7Y4Kwe+j6PYfbkVDK2MOUequCMjjj0b4Le60Lgo8wPpOSk5UrQuWQlrGSFzKKGtCxu2TXO&#13;&#10;WTMb2UJVQFAYolMy45QIABknOeVCqKbWOmzjnLrk2hyf/loPP95K2fq3WRRRR4P8Uo9pVLiTdZLy&#13;&#10;Y4opyWdOscTuY1hNj/1MZBxtMtkkQWIQ7HHkrM4ntY7xCiuziY4NcSeXXun/qZp1tXspLzR+hymS&#13;&#10;/dyEd9BDdYLLxWQ9plTJPRTDiwfnhyMjTR7KRkRdFIVP8KSs53ed/+t9hdYGN8bezvGUeSSSTf5Y&#13;&#10;JJEklAAMsDgMBg4OVJFFFJFIiimqYOShvkqSo/OrlDD0cDnEXLO+1iuQo8Fq3FRMeD+rW2TLzlom&#13;&#10;fg2cSISCEHo4uze5cSh3tpe7FDgf5sSLgfwrKRfvCY58gyvAGHwZSLWPLuuZNvJTk99RI5SRagS7&#13;&#10;AaRr7YYyBA6icmzBgC2tv3IqHKyeUdCpP1u9wtOmF9Tv1tS/qTwldyFx2Wr3LZXmFYmi8jr3ekMz&#13;&#10;3hGid5PUkLI+IQ++SQoewYUcchp5Go2cl2xNB8psX1GPiw0IOOb20VPWtAWERJlleWy7fqpjzT8t&#13;&#10;LAHS6sgOUE5CskH1wFpXoAghqc+Jsy9HNHS4Im3lE11tM2Vk0mTy0vIOnPkZypKxVOqwyvyHEk0E&#13;&#10;pKsUNQ1eR1edFlrBCRgrdUYtSIROUUPC8/QVlpSNB2InBJKWhFB6lf0AihdstoPPkVhWFeWB+QE1&#13;&#10;+ySD+CUjyK+CHRa2KCESFTfuSofHOoP3WGiRkHO5JoPbdoJ6fyx3BwuHA9SXs9Kln/SOn9XKQm+p&#13;&#10;/rflicnk5yYIvH1AvCbJLHmKe2DY/0xGoEIFhj4w5qi7KONSICDb0TCVlcLTiTMj8UKWck9jzNFp&#13;&#10;ommhsvg4bi26W1M6zmGJZSxWOm7QQbjlN8v2HCq+X1tLGVQtdW+Whc8AOZqrY5WPQqLJyk+lSSc0&#13;&#10;xLBl/mLPddykETXFQ40r6wmENkzZ1icU2KLtrH1y/0+sXff2gEbzpt25A8hSyeRi3NPjoh6mR6NZ&#13;&#10;+OakVytEkD5VdtsPgxVm36YhvBnma1q/5ytIiCudxYE0eFMqap8U+bZUHUolkgxLw5CzxBXemLl+&#13;&#10;T2VuuXzJxpeOOsIYqRQkJ5Em9fcRrou8mFxdc6ejLww2izGNSSagXJkzbeWqKG23li5CzM0diMSY&#13;&#10;SY89ClfFM+UxqbCUU2FNqSUDhmpZYE2VBHzIykDiuevbVv1htLbCPSPHyIiNH5kIhkQk55eTKQUv&#13;&#10;SNX5w4U3OO4rtSOhmQFH7xoUyP2uwvcprH1HrCYpsUU8f18Ry1nuS7coY+Z9DWJ0nZPxGPLRZHZM&#13;&#10;o+WLiTvBxRczjnlr+Kj5Ipj+/nTO28n4qL4UjL+LXyvsvs5BKwvkhy+XbDhSMVeq2SY8NdZR5ksj&#13;&#10;Yc0vCkwp01+UGTtpBHKIiOWcLd00S+0jzdURacs9cc5ki4mZBW2UGxIpX0okUTboqu8ITDr0xM4x&#13;&#10;7J1HakkWxjLpQJchturzN0p+nsSStalYP3LYyUuNIAhVkpJykkqWMq316O6mqxVAnm3mm88yh6ip&#13;&#10;6FLQoIbrYqFb+ZzIwK2ZzBpCyRE30jmPHMkpOYokVOhSSLiKmczCUtjRtvC74vvUnpykHzzLs+5i&#13;&#10;WS9RIhSQpudUWSINtLVYrPZQES8rFiywgiFjsrQaSB/+9YdR5RSlAO6fEtWlmLnycvdvy3bEo99o&#13;&#10;MmoKi2tTsuW6F+A/E+27VcC9oepGN9foC5G5cxNcQlQilqOP4ohKAT1mlELQs8qv1WbmWJG0Wbun&#13;&#10;wbZevprs5fsYHCd/WraA2WfYmzylY1RWYDtzqS6hcB+Mq8VQjQwvIo8OIG/TJdSDJA4OQtBBxsDm&#13;&#10;nKHdRSTiykT5K9klfJYsbPzFysdWCAV+hpGsB1AJ16pNJC15aLHG8+Yq9Z3F/+CL/QldaA7xeB6h&#13;&#10;ca8alETslHK/F0fgY/IciupADdDlYYHVg/4RFj/CVB06yjqL6UiK9ouEBRvENZ6sMBxC0/BRITRN&#13;&#10;0K/Hqujc194tpUUcM6aCrFJZxTCWakeNlvBuozhOMxadPUdmcrE0nahLmGQDtM6oWoZM0rt+lfON&#13;&#10;8HjCoU8QQssBoU2mUmp73vd9WVgIzYx+5zFbZnRixToxPrJdGnwWeSrliZJdpDpENUBUvESoSoff&#13;&#10;POErvGIw2FxuVOrin0SKN8t0clgplr1ncTRIHAYpdo9qWsRVvcpxLlKLE5VJl4qJX6zNfZxR7xNC&#13;&#10;pPgeE9NHL/0ydyFs16jvhzkrM+YcpznXllbFWUgV7eT+C909ncDxUvVWOlU0+Duu8nxMsh8ypOpZ&#13;&#10;vd8oTDY5vKx5Uf10yN7IVBVYWMxFCLbH5CYQkQopvnx/pmvXuInWZ9qElZfWwrj6zc9Ag5t110o1&#13;&#10;1gXWBmsLj6+vZQbJIjfe76kB5S8+oPvlUUKHcdktux/WKC3d5gTLzAn3o/sA5zl6evSTH9EPFVRf&#13;&#10;9vUVJEL0ESiGikBcM+kop+e2qx5LypbM18jszVJYnjaZnisiKIsLItNri40y2uMDpY36xinjxYSJ&#13;&#10;r/iXMTNr2yLhHiCjIUUW5YbRbq4uMRyY/5ahulqG4YF/rvAmxUSlu8B06A8FWzeQPIyi+AxBGcW5&#13;&#10;tyZJeuvLsorZh+Rl68UHqfpsiW1sf2FGWb6gyRT+m6KL+Q+IQkTRxNK1bjZXPIafY4/Hr3oq6dH6&#13;&#10;dng5RREUrr5w3WTheXT0J4bC8PFpiohBFBRRZvbDEUsXwcMOMxRo2Q9r7xc+36z9ud6m2OBbTzK5&#13;&#10;Ewptkok1Oo46iKeCrSxQxSJ5s/sOzZlGhImtir695la2AL5SQfY+ZitpyIe9iLIKFRgeRY5MzNSj&#13;&#10;ofxXLLHvHuVhmi3+3fJ+8hZI5ZaYa43QdAhQG9qKoOihNxbrKkML0oEAxmUmBwsSw/IctSa5LfMU&#13;&#10;ZlUGWeVXaAdZGiP0Kr9POoikDYkzewm4G9PKHaraSfVJdk9GgyC3NM0voA/ukDB+ZknYiw4parYP&#13;&#10;mHK2yw4WGEhwiDjlBLAY+Khi80OLIjD/LIaD8LkJ6pRERZesfEjecdSExQiwHCFkccf8CV71tQze&#13;&#10;TxP6gDW5Ks5JeICtCwsX9KieLTjcMLDN3AksajJSkyU0pqjvLKwqIiHYVKmVRT8st0yPEWpY560k&#13;&#10;XDHDjSAoRVN4VDYSa7caGRBpkRVMIh01cvn0F7W0ez+SMpEjkYPjG7RyuxNk09BvEf/enYCBomIy&#13;&#10;7GIp7NyzasE1tob7wtJifnsViWOzRemUykbxeKmgHxK1QQtxPk+T03KBm2ufmDlx5e/A+TnaUr11&#13;&#10;eJcySWTmjJJ6a30j26SFvPH56to/biaE15K8FMYhpGfhsD2vtJDtR5XljqhPg0yxOalYPPYj/iEt&#13;&#10;iw5WLPk82/FIdIOFXPJlZJhodY0yN02LtQsyF5OOSxbY+4tKEdJPJZrkPTeOoMJR70JDumOZppkE&#13;&#10;l7V1SDer/LI9liJOO9njnogKHHCpFmHbA4H/1qRQGfEEWSWWH0oD7JvH+LKkug4VMaMuIFFRAzSA&#13;&#10;wipxGlrop9J8uC3n6kLjR0wftAFQBaBopBXK5t23tsh4k4vQkppJiFllT+bsPO5SUc0A4o4+jige&#13;&#10;yGTB9FLYQk7Bb0QZcnEvV3lp3lcQ3etQQOaxvXvYPFiF85PUB1MquRZsisZSZMmgit2lop8tzqq9&#13;&#10;/ClQKgja+aj8aEjp+oHJMHSEmYS/ipzLeh0UtoTLtmbn5V/LweOOpJ9NR4h8l/LKXfE+re+2tHnK&#13;&#10;Sdbbuh8M+IC8WD1VI97pF/VhM8pKR+XrSVE5eJk0+xCkJthUOFpXO/ppsFQdSfESyfhadZB1Yqii&#13;&#10;7+CQMx1U2oHxkE3+IkHTzCnQTchXkQoN5xo8m/OHG2vq3PvH91FLsoG0h5jxXsoIopFENcgdwJQS&#13;&#10;CMipuUK/Cimrogi2glCC4pAgIZAmzvIavMgYAuJAAaAcr6ButLM5txwuNrm1DoYokeCcUeFcR40H&#13;&#10;x/+tQs8tdH1D/UiQqu05JRgYciQ+LZOvpnOl5XEu4Rq0ua+KdFyinVRSCTYVQllirYA/2zGRwq2W&#13;&#10;uOzX5T20CBKjcbPvwUTKBOr6nn21C12Ah8G9Tq6ZP4DtZJEM5SZ0epWcW43FUXZKGbRokUtG7YqK&#13;&#10;OOOOX3znzz/uqIggyGRkVviSeKfevIoig9FPFxncrREkF1F+c4VQT9WDJpwictWEiTuqeQkAQiWs&#13;&#10;mI8/jXhzDsEZI/9WytRSXepbPTpR5Ea5EUpD+YYlaQA+LJmuYiGjK37apjeiquSz2uITHom/6wmI&#13;&#10;L5laiK9fPfweITngeVTYl7Txe2o2bQcoXnqQ8Wb2sRTqPUMyNnn5Y7V7Jzxf/7qb90KxEFgGSq62&#13;&#10;OkqVjxS1bCNjyIyukSs8ik229XQM1OcnFKXhItaMvYsWS2UOuFMTaKL9qpTpr9eG25UvtSHK6sGn&#13;&#10;JzkzuTrFmOrjHj7XhN+l8Jw0xRrePXgseK8mRMyYMooaRxbQ7FRRacsmLxPxeekBxE5SYy+Jy8mz&#13;&#10;uKcl8Xg8nZA4l3I8T2XRoOx4UifwsTZnUcgEHpkZrKmDHSSZWOl4o6uQPJOQk8SyourfBZS9u7c4&#13;&#10;r3FJBsSHDeiTMibqrSaDRSfNcyBRLqurQpTyKqhQtVA8KKSjl+yF4bt4dztsoSGUCaBB2lkK8dvu&#13;&#10;RELBQPE2VAL7WmfCdz/6ASyPqUQrQ5ld8eLLPb8beyVT1cLkj5CqDKnNvU9QZU5sMqc3Y2hSeTY7&#13;&#10;JJ7UsiNcM6j+ENjyICG3DOo8M6jw24bexpgpPO2OWSSWXENaWFrOwSLLMxrhFRTgtZwWs4IqKcEV&#13;&#10;FOoWQue+pAe736qquLVzxHs0WDx8TAs7mivbvXumcijj0PuaE7mPCR4T366yinmLOIxHY8FpHmj6&#13;&#10;dMPcnYt0TpQ8Qw4hZYN0swaCYbFrRTu/IfBCk5RRRxz6eTu6/yn0v7FxpmEHhpX4zbG/UrSAhlMr&#13;&#10;lRjx6fbuzKn83DqdVCjweyLjV+QPFEmIrX8LCtlnJKeZcgfNVubLF3md2X7b+xQptfpBZjyONIhY&#13;&#10;4TRe1hMtcbMg4VhOK28X7XkdbDhkROtyqTFfzCQ00WPkDWbYM2ePOG1hqCcuZQ+RzYEtczKcCVA+&#13;&#10;xAYReVoppJHwAudWLNcFrPRqCyeNnSmmZFJSXi0/7HmwxIoxTJzk0GPQOSxw3Fgrtry3oU5ZAY8x&#13;&#10;SwrJufYiYc242GYUg58FJBYrqQeayHMhSk+TOOUKJS6aWUqWWXruQKyq89TIoyL9o0xRssKbxRJ9&#13;&#10;98u6hZWuTOTQB4EQDnylPOTAYf5MoNQKIRILJ+0LWNiybqbIiv8ctAI3369jathXXxywGqfT5orU&#13;&#10;wxKCaf9KRaw4cXYoyePMpCLTQiAf3oGVzoIKYNC0U/LCvFSmab2AfaeHkUiflWS10nTdr2iAzzY3&#13;&#10;EPFWJ7l2X5AzeXXrQIqA/r0PyRZpRs0bea7TZYJDNSaL+wVS0Mpj/yanXjlhcU8m2Rr7Z92k6nM7&#13;&#10;izo9y602i85PCSIvwQkRj0/LTIlTfSekLWRJlMj+3alc/KycOwoVSD/YsCZa9C2SZkWsOQk02tvg&#13;&#10;8pFIvFemZvNcR29M8mSayxfYlpMFfnrqH3KrPLesdIaKSoX9Z9U1UgsCl9xYiBuQp1foaShUqDyu&#13;&#10;B1QPZYaOp7bkj7i+mZC/8zZ2J6ZcxYMRZ0G9xPnidGeFzO08fgf0xqoTKWddelNKePYSQeDI1GfT&#13;&#10;kWJjeS84pLckIg6gSlj+igPFkFScF/275sVZf1HIy0WinDlMOYUk+CO34ai4aZkylsMxyoO8mHNZ&#13;&#10;DlsykYWg6T8tFmdYqRhe2PHI7SwpBptuFZMKFCTTDsgpp8lVMk+KkTZ3zjTI7lPnpaPItUbMOesg&#13;&#10;GzIpcok5zW8VzbQo//Ug/AnJRTaok22TqjiRL3UWoIymQj70fT4hsJIKUrbCI05M4hJKLlxKJfbK&#13;&#10;wTIaJ9qr03phkHDh8bJFmmlvEks5jT16ZShV69M3PQLVzWUCAR2SIpsuWtN8CJS33Sqn1kJ5qybZ&#13;&#10;vvZTvE++Rqx74O83Y0qHeIjyj9qU36Ca9bGtAzJf6WbpxHLT7JDuSh8bUKy+dJsKK/ts/SEmDGSm&#13;&#10;yw3coLfLCWks9Asz0GykjRT9pv5TSvsplINEpLZyui08bFkwa9O7S0lOQtQ+psgKpY/RaLtYH5Y9&#13;&#10;bpEsbtE+lI/1rR4vRbUj8R4+eO0Yq0e/1HI5pC4P1hMnjIVo43iGb02ieH7i0dVrMWh1hW5D5Ck/&#13;&#10;8hVJvFqQk7C2bDT6KEla0+UjbbAktHPGLY4emZt0QLo54Wtth+YcFSuhyZYbrbYIumQ2g3rSI+Zm&#13;&#10;f+kq7ZLnJHKcks/IzkQUKgw7Tp1IdcQkObJLepEikj7dYUnGxR+pBWgUkDoGCjSl94QlbBOH3kTC&#13;&#10;AzylnlB+C2QsnMpTYM0iHy/lSkRh35QPkgXhQl7P9sq1YB8R/uHraSLFtAlEYNVoBkrn6j/7Aate&#13;&#10;eifdQEAUxQf8ZdXQGLKM5Am8T4qt+pJYl5Y2ybRs5fE3nrsxN51qlimRjIPW/t+/VhC6aSW5s7JI&#13;&#10;CN7MbRCi6yALQfZexn6z7baiH1hZX3rmTZ6Q5tYsjrJznNdhkQEzF3wv+eWMzNeu/yFLGpIB5Tc2&#13;&#10;FazUoQhQlSCPK884VTptJOE3IpTLxpxlrlCY8NYSKOSJzX4hzcHlFf40zVT5UGLijwWy++wbWQqL&#13;&#10;S53CVvnAx3oOK0Dw0C9p/LLWRse7It9c7ikFJqw8pMpnYpLFOUr/SAO2HxX4pgUj+r2G4DlxxUCk&#13;&#10;1bQDwki8Tiy2f27ZwYbUp0iwhFmz+U6O4elP6jjeA1aBfIzzgvfFiYQ+iIia8Eh4eVKFiw1inJGp&#13;&#10;7nXixGhx9e0enUYLMTvxV8Q+WRywSOOPXZ5HxGJtvKNo2DjZrfm72PNKidC2Eg0JFVsUzLXnFKqn&#13;&#10;JEKYvQr+D+E03PLNCUhwfaZpndu3L2M3SKakd7zEwpyxKSTHIygUFac5CfSQPz7bLPX6TFn2Jfkm&#13;&#10;wRvRy998bBCyHiCCRIhDYTQhMsLgqwuCB4rxXsOWRJz3PUP/rMLuTSSEvCw2737ELGMpZMcrrisy&#13;&#10;y+J564+ch1xcIOKIQl5rwuMS0inNSVHVgPNcLBcSgEfIUsJpkVhKMZQxHCkV9sKRYcxbCasaFvPC&#13;&#10;v8zUgpfEos9Fn+wtKrcPxnZeCQjYYhmai+6am/hrishrg0lIP3JTP5VlZPm10IWrChY8m2KKTsOx&#13;&#10;fk4FrMCQpgSN0/0SoRZPMu2MZhzUwIDWCJJItYPsHyVlB1E3KCukvfhjyJnC8mGGAyIW2iIlhRcw&#13;&#10;IIeIIbGIPRlKh70cWX1wQGc83KHkKM08ffgfAYzJGVHFihO9eJfUi7OkpXVgCx788khw+XL+5W54&#13;&#10;RbD+8eW21hymrHq6LStVo68eWtdCXx3BvFmLSzmh4UW56H/V1UyA45TPTwagnTx8ZTUD+qdlocyn&#13;&#10;wrZ0rmoI5a7cUsbTe4eIHhD0Jmk6oRjcczW5NATvYsNClYmaeNhEHMWyaTwqJjVX7esl1MNIKOTw&#13;&#10;kR5LGTDFwoy+8QqP0rVh2Pufdst5iF6uUqjRfQy4lx+LlWUaS6+RHlWVcrRL4UyiRQ8R4pWImHbd&#13;&#10;1k3oZc2WsnfDxf/VvsdBkK1Fp1cLSdax5KlA83WVnsphSXwtYmcXcJTksiWTtYkKF0DzLRtO2U3I&#13;&#10;eHhyCsOiQz7tygBYbaV3IGpufhrts97HVWjZgdojchHYcKHMdF2CVdK+S5Vp5mkxIWJzq4AmI4Fk&#13;&#10;KQE0KrBIvND6ctcsEJkXiSrA8HiOC3XjQKBF/5GOuBLzOw0dMuW6kTl/K4ruQrpLdKv8hzZeQOOo&#13;&#10;+gRPg11F80eddXq1iUCcpdoZppVvjbmAhMuTUD2XRTaJXu+Mi3fZ2QXrSXLGQY5S4T9/EJ5LHLfP&#13;&#10;xhT7eXiUps9N4q9DhxZC3VnFNb7lNfJwXKWX98WFD9MOYoPiVklChz8KebZekmPVcfazg2dbcjSW&#13;&#10;ylIWQU3MfB5+nKyrPIX+dklUqyNRyuGfIcylR00fraxa2tczG3tH1LG0bRZSLB9SFUf3UKLcDUZp&#13;&#10;ms2e9Oxmo5FKwizgbsdIuswEUUHUMpXwtM+8gk2GIZK6SYl0tfDky+qX3ifE3oM06Y93j6mvR3iI&#13;&#10;nBeYu6V0XUctFylQysjQu3/H6Kfo4uKH7sVch+8Ho+zKXYkjgiyLv3L5ub0PZIpFL7uq9pH4ieXa&#13;&#10;8sPyCMnZEERT4VMUWryfUB99NFiIg8r3lgneBX0CMA9p69JhoMHEdla9ZE3iikjnWczZXCd9DXDN&#13;&#10;WLizqTiYw81xnkovJ8rnb9vWov8p1QVN2LI3dQeya0E83EZDGMCiI3soIMPgkxZio6rxNCoReS9F&#13;&#10;zS+PuUILrCUrWQ8MYNUyRFTAMJIwo8j+rVjL6gXFC0Ug5tTGUHiaUUU3+bqW23u2LQiC95yUlLFP&#13;&#10;s/imLikktjHn1eURVhO9YWsUSTm9YfLy/tC5GWbl8qmIurESweSPxz9n11leqyzLoik5u8bwKeKL&#13;&#10;ZBs/KDEfogPyoBf5tFP4wOJP+x05UV215mZzeUgdenVafHuR8Qs6WD2vpBUKlRyvAX18soqh0ZxJ&#13;&#10;Rme0yN5r59sZNehVyHFgv7X/PsTX+TGtlF3uVQsvzkWF3TZMu4YoSaWdvB3JmWwEMsf/4dXmfpm2&#13;&#10;JIkpNv0ci1ead63D/s2GfAJZKC1Y5vpTM4J3yGdIyxB2FITP+vILi8p6D5YI0rMVekzYk7VCj0pE&#13;&#10;UFfeBpOjTlFP5fgajUoJa3oi+yxO+BicH1WgigU+IJ7UCx9gkEgcB/E8Cp9BJ1n2CSU2O+a61SXd&#13;&#10;Wg+g+bNA0xmi5yNhIUiIz4mQNJ8dkWLCKm8lyzax/IYXz3yADzURmLJ1w6fwT1GieuPJJJZNIxRM&#13;&#10;T6KB3rUjKifqkv1DllsaWEGW3ylVQVPQI2FboHYlgKeYUqWVfKRHSTyV0ybja+I5J0jyBrGGe555&#13;&#10;uqJ5pFo65UtpQ7cMv0eGmy23oIk6OWFKKutI5rLDaTAU+a1pUP+jUIKWMWUehjvxUFqUahVCQimr&#13;&#10;zg8oigRT41X3vF4JnAdfWUSEU4ucsVr6sJ/P3iuT/olpKQrD0O8zf3J8HpUCUvUGVpHIKobVrIzq&#13;&#10;KqPIikhH7WAKCjFo95JLUB+ZZeRwy1Co1/A5+KW3gCgGA0I7+6FJlfT1Qr4iC/oWP6yzRb2U2/iJ&#13;&#10;CUxJBYM7fpyVmZxY5QyNxS8w63aYDeIIbJPUN1Gz07uJNZWfiXPIjym8tKJaj1eZxzfLUH6+AieQ&#13;&#10;P8mTHosXF3FuonJY0x8BKBTV21Pk/iUWFl05pIShhzmehpQPYEmHJRL87ilZ25UqNCqovTikb9ss&#13;&#10;nx9wrO+8ep5kV79/HEyixbbld8i90wKwSUlzkLCil94fAgDPVwTSHSralf4SHB3F1VtBtEKyjblZ&#13;&#10;H/NScS21zPdif25eGEcekRAi26WbqzWxkwUGSvWTpRp8k2o6msoZGm+bbBiaD6aYeZsanWUyFsvC&#13;&#10;z6kz4oWmBdfzyIeZSo/ed1hR3cpixCogZ7D0UKTl2cxEsoZm975N8ZNF0YCbcWrxVjgKzgeHtGS/&#13;&#10;zqpLWFpk66TKPJ6Zmbp2kBrRpKMiSWiUSSTiHJMHRymiyy8IkJJxaBJEEEEUhIk4VSKFVYUUUUUN&#13;&#10;wYqhFFFFFSkjnnniCCb6MrdEh9PEKbGd/pgDCQ+LrqLp53GpFh0ftLFR7N1cyFi2YFikT4f4qtiE&#13;&#10;2tNuIWPvY4fr9OdbB4kaLh+vkhZcTwE/EY+EorSF8voWPiPqemBhOs4z5nVYm88RPhLrF7fSivWs&#13;&#10;SOUsUwIuX5Mh4uxe3xGUO25Yq6Vhm0apkJkZHSmBzaeaItCdMbFhbnCm0udEcCeJJ9OWHs7I+JmE&#13;&#10;nWSTTTIaj7W3vYkglr47UPZSbQey4nXnPbRxt0+JR2kpbwJb6SJoU9rkgUSFS6wUSBxCcKpUTi8+&#13;&#10;vppQESimGlkAEWQ/g7MJfqZ4blpMKSLurxCgbr3TbZA6Dk4p5b1JnjlMxYpKZukQMPqKpklNIHnv&#13;&#10;pKAp4DZpndpGz8kSRlISR5NZaoGQJEgEL98mTvrzIhU1fI2NHMia3RR9TeNAXFR/XpmT5wkTaGg7&#13;&#10;m00BhOhLUmem2kl8qUoPaS8LIDiGwyMd1h3KaYBskcOXRgO+aIv+LBZ8jMrNF6S9CVPaopbCeS2U&#13;&#10;ei9IiDvB8rZSRKUOycnw+yyZ7JSl+aVcp/lPfpbKNII7mkBiZ+uIxR7MxYeImL+XipYt1TVoMonl&#13;&#10;DOovFIAH0oInKnpxeEZ5H0UMQO9h4ITI3scYtNIHsFscoB9g/VZiVABYqthRh2F7wvrdFCSfoRxT&#13;&#10;plcmeHCs+LmVRSQMtDMVAc5TYMlAFZ/sPFZcc2vBFOqNt1Y0InojaBRGhUkxRVcrPPW3+KVe+kni&#13;&#10;ZFQpaAU/B1/mGmaDxTJJWgqJbZJ+Q685T1hXQaBNZaBA8g8VC0RnsShp9cEhSQygRKcElQNigKwK&#13;&#10;wD+t/totNRbcB12RhAagXzlb7HSD6ERcyJL90mXoX5sCEXEJYryzlCG6Pcy+aJpSFXjQ1BHPfgou&#13;&#10;L7W2LqdJarxnmkuNVVT9kkPFRsLl6J5bo+oJY4yFu3Y8XLIc3Z/ht/cBof/ITzkQBRNCKnw2sG5P&#13;&#10;IVB/C5ZykEtBwyBYgasAqhXnjMyCtPH2o18RMxtt6y+pb/UXqQR1ZNKtiVyTtdQI1qwmUInZP04K&#13;&#10;Xpic3hTt71ftpv64XxCy7VWPw8NnyKyEVkGCkbprS0RLKwiiTI9AqGON+fjkfa7Figi5vi+bVnFm&#13;&#10;sJXoCHhRSj6s3lQFaDQnTxZi8RE6N5a8URQmJkS8C8WbjXcx/XTXhfJCyc3yiJjZO0PjRCkzZFpo&#13;&#10;pkx+SnNqXW0P+Ya2c1sJi57FEKNOg5xEMWkey7Vq9pVc0KsLFVgP44P+0+NOEQPQ3m8vkv5zphzD&#13;&#10;5vFl5jq6ZoBI2sGBFMyJFuW2UAzLWVpw2YvPnfvaY+Xbkyw9H/0nabqFY66tiJ9DSlexqWKV6xui&#13;&#10;8pGtRS2pBc5UAR9OXrVQI5ai5YvhlPR/lUQEkDWJbkA/iEDE9syjScj4y3ziqeeZDzkWycrYVDDh&#13;&#10;ybk2VsKNzbeXV1m3Y1ok0mp59t95KwX1Qhy1aSln2e8SvTFpbQVIOKPZfWoZJeLKfRdryRYzOUeJ&#13;&#10;Z4xizxxT4oAQlfBiAlAas5TVg5PVfU70UNDhk06HhygeUQQp0+5vKH31FtmgfhSbTYM34EahEJrG&#13;&#10;tI/vVQyYIjAdwIUXxP+7NpF01dPwcXQcYs2HXo2TdWnKogFQOzrLomKG/IXg6WT/ETcc+X5HY3Nj&#13;&#10;jHIK4ezyt5ZdYaaKslgpXOyHdJO5PvRaoHH0cq9fsbx+mVzUq5Gz/KbJhDxOb4O9YomUMjqC4xNh&#13;&#10;XJIjL0cWXI8Bqd4FJsshzy51FPRZD+osUHQH1k8RFYzZrUx0al9XBwDk8QHRMAl6cEhbQWL2sKUy&#13;&#10;nK1Cp1ybXE7Wv8QmHMJcKL7mSM+KZoKLnupFVkOBc9S+8pmlR1p89x/EkZy5snCfFauiirDSRSOW&#13;&#10;kL9qCK5KE+i13hzmoB7HF0RnadJg/FxUWloUeS+FghMJbD5+QS/gi14Q830AqzKDs0mZMZLNE1VN&#13;&#10;75/OYabnza8atKzO52bcUGkkU8mUFJ5DB/0eJu+B3Pm9w1lokn9Pqzi8mcwULe0BMam+bis6aRyT&#13;&#10;F3r10OVQ2iye0IptCrNs/zRXgyF+LF7RpPxMVO+vJ9m0OoUMsgVAkDXXQ7bbSlgGEhI2rlj5Xnk3&#13;&#10;WCWLMORSyUl4TN014cCJ8q8dEolQoAbTAkZ7zAlY2VZD3aNyrk884NQL2GhRdufrl5pMIm2wpa5a&#13;&#10;xvPBXyAULbJvoCNYO85ScPBNQ8T4s7X5OGXWgixvJfbq4aC3Dxk9GUKcfTObGHjGISOPLIB4FG8o&#13;&#10;WjjT9jjounx4j5euT5tRnzZ8nLUq3EiS/FhqqBUtYLWNsPCFmEqZecejAso85UF8OinIBwWea/Fx&#13;&#10;Zo80VhDKFIOv+PW5sFCphzvfKtXs+siCvsX0uY6+JNbbYO6sQUfdSy6ZFisY8nJZTG8nZba1SLkw&#13;&#10;PiRKI048GyyVqOI62KOL4q4nuTSE5eUUWp/sSK4tfoidYxSFwurizCf9HJTFn+kHf/0vXzyRLZVH&#13;&#10;DquDq0H1IdflLNiVUbZ4e7OOzfIpsCtplPB7yQap0TZeTw9zhaPLRYD9FMLYrvVQf6XYkJDTMjsd&#13;&#10;2lniZY1/qqB5Rsy7Gh30OWF0fUgziTL5ZiKLej8vJZbtfVpKVQSUdnxQD33O+lIOUOp6fJ4c2S/T&#13;&#10;Fki0plKwlbpGpHZNjyfxS4gtTL6E9l6tF03/aAL3VSXs2fYqziJiGw6gzzaBXmZ4zIKFHkb6zPvc&#13;&#10;rHrU6ktGeuZWRSA0zVnKjslX2LSz1jdpt9ghURNGx6XEe23E+R4h6LdyrgS8Wo1DbFQnvAuUFJTN&#13;&#10;n7DpLbC2kdhg0InLM7zh8d0BiZ4vxPQp1wX9zShvnjZC9pEz8dOW+V1upZJhxIcAiksrLeJb6J80&#13;&#10;KZhyb8tIOT++5PIvCsEeb9spNYLlbeDhKWTkC+YnxzdJcN02f7fdVH650Z08P890nkWIZx1YjOqu&#13;&#10;W1sR4hlMUZQ3utT0D14+ZhkY8d/pVqWTyQkGlJNNFErZUvkb6ZsoXDEyHWVOliyJdNWkouT6JCMl&#13;&#10;ApBJk81DsH45c0UROvhj6xtQWh1eheSRj6/koE/c5eN8UHsR0XiK2nsNlGNlEtFxussvQqtNse96&#13;&#10;AZlrmHYaLC3kn6+vGB0wI+OeureSnyc+RWX1P6yDSl6I9QxcHY1IcjsVEikOl+p/SER4HNK/Tj4U&#13;&#10;TJuElPkObIYj1FMTmXR7jaDzKiTLD8ifxsPCoUF5zesDTnvKeycst5ZURSzePWqcsVYU5dZrawKU&#13;&#10;inWR+w8hPacZQNPMsWhEiIcr9HSw7cDptodKVCh5k3Dyuo4MwpSjNxOri7IomvCGYYxHb5xZza2M&#13;&#10;pZIsH98SPMXJ3XD5OSt6lPwHswo5l+Bq8Qi0TaLNVeLDrcelHSPx0Z8HB5aX2L48EpTk/5huu8fj&#13;&#10;waktFnYLSrpGRvcqWAXsKDWZGX26cbc+UmIq8DiVv7sJ4zixTVfF241bSzjt1RaY/Nxvkn5S3rpx&#13;&#10;sg5JMsdhmFFM5JhWrvT/0EYvn4mV10c4FnyfdPiO2213f/ljfvdQ9xN5cDz6PGGUCaohphhZOgd3&#13;&#10;Nni0UkPphnH6yEO0dG2SkbLg35MkjTow4qUW5DmirFLmEDDUrHSpPkSDtgQ1XbQJc/VXESZiktRM&#13;&#10;PrLLKu81NFD45Lbgf93M7DVMiJXI3E4UltwUffVptCvtaNZiK/6fiJE8F0lkEijRf46lKSudagkv&#13;&#10;c4KQXcoQQHXnIGryUKeyl6t8rY5DqeEwZivBulmTM+0qfeZmj0SwZNMmvKwgf3nkAQqgTdZNd1Yk&#13;&#10;nRrFFLZWIo2xHgxUk6c3JJrMrVsKWLOFFAwo855lI2C8vk3NlUwiBUEzdcVNaeUea/NJNvXYHfbz&#13;&#10;O9F35XRZRY1bCo2N5LtLpdU/KT08fktQl+LuAxbdoyF1dRf+5+n566mM566XPy0fyAIiliCir39b&#13;&#10;kLwC/KYepoMOqQEvyymu0+HhILiEShhkCDU3zQDqK1PzzfaOXnUbR7VkmORTPtY3mLek2LqdY6e4&#13;&#10;oi1bSE1NClbK6UtuQW9e0nJB5wFqAtRTdOrkgd0sREA/ij4W0V2J19KOdeSXg9QEogQs96etnucH&#13;&#10;EdNvRh2XFGO32p9HpaTSlMtGfT38RectxJb49/K1anUwEVGCJUmIsITjy5SiwpqMH2Y8G0cijRdu&#13;&#10;muI2JFon7EgVCfqK2yoVhHsIiA9mhpmKUhZLzj3bhdE3InnQxERuc5Z1W4PJt75QJ2Cij3eoz72I&#13;&#10;xLOxb5Y1B60MNEjjYXIx8ed9hOKguo79y1KpXxcbwXe05O9Jyv2L1IeUmx+jTCLtNac912JJ1sGE&#13;&#10;OcK/OUyg3WQJ0i2ssN+FN9EB7j+gUSYOSyTKIUXhnpgTeYE4kpIXRPT2RIKVIdSTx5QjyR0XpYhA&#13;&#10;9YyG7IeVIpgtkL4EzX25YbkzkYYJHeeYNQiKj1qkz6gu5ny31Q2ijEGROCYPUMTEQkU8f1x5p4io&#13;&#10;ok/XlBMoVtz2BBIY9EijiRV7QtS4A8RMk2r6EB4PifLNlZasAwi+TxGqJOPAgI0RjZD0P7dsQ4WI&#13;&#10;SiKCFEji1cLBMaOtyZGiV4bEldta+O1XSkqrQOFtT5rFBm3OlGp+KfnmHbYek7v/BCObhzucHtst&#13;&#10;eTFLWiQXzR3FgtOKPXXJ3wpSTOWAsjtb1rASiJpriAdK6+xZSKqLiRm95Nbp6kLPzScr+LrDCRsO&#13;&#10;XhaZHNzkfqn+i1ObGaR6iw19LvrnCZYmsUEDzRYiZcirFBSf21JTiFxMaNNE2B/HUvCZ/JHgedY6&#13;&#10;ZeOi1qciwZaHu+g5zUnYSHG7Y5iQLj0Qkgvqe6AiioDXuixlMeFNOPR5QxQoUXxLryoLTINP4Uxq&#13;&#10;hQHlUmgeEhGdR8//kv9UmhV9GcREPJKfATTKLCr4mKRyl7T9NjpEZzl1xERFFsfo8RxpYZEUrLXJ&#13;&#10;W/E/LmNZlfPTRSDreNY+V9lqkXozSu0WXOt8u9H2xojMqM+mEQRkFM75tCcSgiLTQk520j1NzoIm&#13;&#10;X/hySD1XicGe0lwmkblpF2bpiJPw8Eojr6QPwobaDswSJETkxYkMxlMiPzehock/a0X0XlpTK/Qm&#13;&#10;5pjUKmf6WKsXUfl5IivVy8oVnvhl6PpVBnPKU+OMaAIxbY90fW5KQC47SZvmK3TN7nakEzIiuNFq&#13;&#10;wDlbKeW0pBYoj0ZsXNPpluhwrJljlYd3+ZSOo4aYdFdlBwZpPukPLLTQvN0GlpmFDhyClLCk8Kzm&#13;&#10;4Q112uYhRts75i44IoLy4/J6gOleQfJTRuYy+Ktcpj6sQ2WMTkSUcUXiJjUPY/AicWtvk8R5FD2w&#13;&#10;iDqKef8ebLI3Wx81L5FPVMHmxUjWRh5ygoH+dVJFdH09Lgds8cO18TjSTSbDcBrdSYc1yX6PlER5&#13;&#10;/xvZzjZ6wmJjUqayZFxbF3xU0kFSSYw5Ja1BskPiRJ0dvXjxSkc3iokWcPipU952EokThkWZpp9o&#13;&#10;lopFnrc9BotT8WEvbpXR6fCGOYMUyf80lK53EgSFoaKvgt4cKQVl75m2iGkiLUh11MpJi3mpQMh8&#13;&#10;R4U4hIH4R5HIOUF2/++xvvcqz6vKihiaMl5TSDAsKPDuVvP1IDnIeRqI0pMcaOgrYdH74uh+cWnx&#13;&#10;2Wc23aQMKZSM0+WN2uljszA+VOVKzY9bUTJH9h0ozo5p2nph2FMeJIt5srpJFpeTuiosVZElifkB&#13;&#10;iI7kRphXTwfvhVAhKN3TWX7dJh5JLROJlrRkmk8J2dDVDpAUEsgNDEkJxgP8aWf4SmcmWgZ/lOJw&#13;&#10;jvvzKlJ+gUAWrNqmZKPjXXTzeW3eIjjVzyctDlcyKK0xeq9WUfL2KE9pHbxIVa6f7VC1rIfiQogp&#13;&#10;03QuEToOKGrfObBLq0aYIbWQ0Dh8v/P04sHTpSf+5O3w7QOIQwipmbLw86KVhIPoczYjEi4s010t&#13;&#10;BAtsCBw2djNkFDlHtTI8fir/SH4j/8ykRIv2FFmNMhWCdA5WDKf5NYLtclwRiVu5Kgg/jWZrp/WA&#13;&#10;1YBfsGpMQFLl/Cp+ZPhyfYD/2FAaAnQKtikgIW6aFjFdaLXDLZJjWyLKa1FLJuC5TpXTo2WpUhFP&#13;&#10;YzJ7lBPJ8elr0MKQkW1AVPg95FEQ509cso6maUq5fF3fvS9A3FPEEzTNQ+eIQXabeHgDXFnki4U/&#13;&#10;sbgkaTJNU7lPIAtpLds5uTaN9rLdXq8w5twzwO320iqyhqFObUyg9a5SMKsHn+/r8IjLkdnkmxTV&#13;&#10;ngUUSZEmCPGbpKtB6ZpET6qz2xdslaCs/t1hM22V96Lep4h/t7FYe5x9NqqvhBtE/AVX3jJp2BOW&#13;&#10;4lhkyTryLOTQIigJPrlCWRxp6MIqbZ2XKK3hpBStvCIiYKhxaNVgjyJHt50rm0cFJSSIoCjvidTb&#13;&#10;RBWyji2C1mRSx8u6Lt96hNLxhliZRR9laUscX1RI/9yquelvW0xl1oXBNFlJ15Hhc584bY4cUujw&#13;&#10;3ThIsSFVTepACg27S0sLIaqgVXIRYgnNoXlGyg8lhzP1J6dMzehZX8i+rrnSZN7pITlYHpfzh/K+&#13;&#10;FVmmvhXJpwPH6gqHuNy8nCyRAWtCCEJWgBT2Hsu4iboAFQCAblCX7QPCVmnas14QqnEJfpFU7w28&#13;&#10;U5MNILwnWxTCyxGd3HKUQyRDkeib3dQig9JNIxSxovj3C9lAQhV6dbO79vbfwfsexnWV7X3PFip2&#13;&#10;vpSCstB0aCUkHfzUA7baTAJ8eiqlCxFzAnpgTkes6hPo6gQ+cY+3qhKbFL+fobuwky97i6avFJH4&#13;&#10;bZdL++jR4VrSeLKcQNiRp7wXC52NrVkhc4LAgEanLMcb098S65nKC06iwtOoUSSIkMSSIkN+hi0b&#13;&#10;QeFgypFmReCkJCMTbliSUJJTrHmQdZfWvCh7adxql6/FM4aFNJ5nefJUlFMpKrrO8qh8pEMkrHIo&#13;&#10;8leNb3xSa3qtoHjR4uPiNtSOjZI0MSJFHL5jPqo4GfVRwNlKub5FJqDMuNe9rbDZSJ7sEulb7Tj+&#13;&#10;eCVCCfB4AWC1TWv8nIcZMIglJne2wjU8oBSgFTlCJyhDzOrq7BVBYMRx6Yiccusm+DnjbR26IfMi&#13;&#10;+KKJnX7Io48mKkuxMSgSCQcQHEwihQ5z9/jz1xERRk+AwgoogggliwyDJpFmhxUr8CnYqvTNhIjy&#13;&#10;TgsSbg4OCgpa6rmkJko7jlRuLWGopW93gY3c3f1Q/r7EzkHe7Z1XvpyWQFAyAoFMSR5E7Ab6AjWc&#13;&#10;73o8UUUUQUQU8bNypDwLo4qHoqtPWnFFFFFuwuEcR9EZOjrhJ2EFnwGxIiHgmCR4J2qRvEl5xdCx&#13;&#10;wk6Npq4nKrplEMMhxxIotqx19VsEXTkhdOSBh8QiQMPiESX2mVyckpOVNnKWOnUw3Kh8JZW68WWD&#13;&#10;QUGgtsJaQb4079l6zQUoqX7WSiO6GhSI2fvroFSloFSl4wg+MIOIyKvDTEdh8f+ptlUtvFoI4kh5&#13;&#10;Kb3yG2i7rxWEKjI8uI0Q8FpY4iq43lGx5qyaSyaSUHhwqg8OF4ynpatJ+tMLrcFZXiRs7MkUjPmE&#13;&#10;IQGylFlg/LFg/LF5fOIF9FjMNJnslytKPGYC8zbLRfi+KKCEFBCI+Yz3jIQ9xaovE6PHgM1v7lgU&#13;&#10;ujjODy6/XYNui568vk5vLbPkUQ6KGItWVsEpHlz1C/y+sE4URMRdmWTWKwFo/56MAgor/wZe8Ze/&#13;&#10;J4iFoszXnpjY7d3XWPfH5iC/3EkI3303IOUq9SbyOTm78aoWHZ3p4Ujt8dxWlLy0xZUUQU5PqU3o&#13;&#10;p7gQN9YPKQqR9yFphBLcCjq+yMo1ZZzVc79YS1qRY/a936hllcrGdqxKEJ0fZ1BuRmgbkZqTSgya&#13;&#10;UGcz4xGDPT+YTxCooUQUQQsQtENi9IIq5KKVSg67xcwyBgooKKIILXoxFy4kz4OCET+6sXIpdpVZ&#13;&#10;spN+g8vhDxCiiOiuxYzMpYkmqCREIxbRlxCg8gqg8guTmgmbyc0EydxB9FLPER8IFUkwI6TTQLUF&#13;&#10;rIUsGg0F/OC/ng0IGZlIgaoyXus4PZi/DI01YkjD9iQ0e4FAIOgEHAfhAfhFqNiScMSO5jFFELZp&#13;&#10;Y64rxO2uUpR+09dWWJqFFk0NJB3XEkfgIZZtdzYB3NgHhRK5lXhRK5lW088dvY0pHXOI06WEEBIN&#13;&#10;BIN++QmVEJcNPpigyCKwosmvuuv0xpFCFiFg1Ag1A/lJVE82ueLYo5KoJZeYxseS9+LKy/H3l7yN&#13;&#10;0fLromXMqwgChcIAoXIXpJPIXpJNUAgYk9eFUoO+sb5ibeJQKKCioAHQAOez+rzhbkc9dMjSS5yL&#13;&#10;2lnkZlg4gOJ4UD4UCX27ViU+6/m4jaFPV0ceyXXie04V3w0Jk87Ss2g4nxJt7c9FHFnnnGcJIomi&#13;&#10;rGI1IHjESk3iD8hE8QfkInWOWqV4+sy5hETtoU0oO2EpkAgND0Gh6CYSa2+FT1SX9JgHphRU2Q67&#13;&#10;14VAqYczctQwCUMAvBofBoQ8wnwruVo74jaaSFeHzjyTvFFXPxZjbPU6kQv0eLjyohzSkj1YIAjA&#13;&#10;NEijE3GCBqg4IGqDwEhiD5A8BIYg+QNMbJa34RkqtuQ8TuKqr6YxoZsgYIuQ4IuQ/GEqHjCVDbCM&#13;&#10;zMh9WpH9jUt045IEzunY7pOVyxjQ4jXA8xIPzEg+EMitBhDIrQJn5sOvViQpFGY89ckYIJEGHLv2&#13;&#10;FiRiDGMoxPNhUG7lfuCA5+bMiknti/LovVb271YeCZ4kwtY4sDFF8DAgZES8DAgZES6qJEmb9sYa&#13;&#10;JpB2w0NHj26XQlvRZezJ2I4JGrQBRBRMFxWC4qJB3JHiIWPeRTEsWmRQVFPD4STkXAbtJFs9A8UK&#13;&#10;B4oXXGBJncTAkaif/fQa1eJPiCt+D4MKmcV60EiKKQAGgAAAASxBhm+JBhl6zJ41SHGGCCE4srxm&#13;&#10;Cg3l5pBpDUMdbTkYBIBhEYCQfIIEIIABHjAHSAAAAaADOxIJgAlvsaH1WGPAnyZBUwkEoC1BBEgB&#13;&#10;/EMBZnmoAAwoBcgAAACKMjTwDYjD1tAggAMAFLIALwAtABsgA/5iDoxBAADZMYcGJzEM4GEhMdEM&#13;&#10;ywbQiiQf3LjDQBYCF3jBAjCT/lGOYlADgLY5zACGAjGASGAhGAGeBACju22OfjAAYElgBIIz0HwQ&#13;&#10;AGKMyoTAB5AQCGYAEuMDSJjAkDHRKWpGKIQAQQjPAFFqIIEAHkADAAMQDfg4KwGN7DwLTegAAouM&#13;&#10;5CMc3JA+nsYJToTpoLBAGj4BDgD4MRIAEQAMxHgwATkAb3bBDWBfa4Gw1MhQUU+oA1QbagBCxoAU&#13;&#10;BrLUAT8CzCeP5Kjdwk0gJhFjYFRgqdTnCmBAA6AB7QA3QAPl6aAAJIBmwAAAAAAAAAAAAAAAAMi4&#13;&#10;MAAAAAAAAAAAAbYMayAzyGgPPgBRBIIJ0QQABjtRhTDymIDvkA9WhjP6AetQhISYOkAyAQEIAA4A&#13;&#10;cAMBAfaEhZwA/uSBy2sySRWNLBAQgCBgIxp4SaMeuzggpODdmBNQ004zsCQjDOBz4OYUG+wCqDlb&#13;&#10;NsCg3j/RnvB4+J4IQTnscAiAnFaGGwEm5RS0h2Ni9ksa82MI6/qOpcVYHhLFCwjCMADGhDgAIMwD&#13;&#10;5MAIFjpYgJwEfIAR+xtu6CBjCpigeU6y/FMaiyiy+CGeAegWE8TEqMAUADsaYiwAbYA60AhKAC3O&#13;&#10;KiZpcIAMhhwhfegAM40AsBDbYAdEBdozHcFgo0AH+wwADGQBhcBzPtI8gAlTsE0A7yaiWDoAAd9w&#13;&#10;RAAAAAAAAAAAAGYAAADxgDAAAAAAAAAAAAPgAdnMCGe0HGiiIsZGAAAgMoYC2xMtK0QAAsSYaADY&#13;&#10;AEmAGBgJ8QAYwADAEAAAAUAgcAAiABrAAcQEAADHMMoQyAAN55jVDAigD9+ACEbDyLAAYBgAAEAA&#13;&#10;A6jAx/V2tmUqDplEDQGYGMJ429MDhgIxiBCAxyYRgBABgQyCOwAAAL/hAgAUqfksDSBFYOMhCmAh&#13;&#10;jnMa0s8XQMdDWEmYZRRgXvOMpjAEHYcIJ3eTpjIBQtBAEexka8AYmj6ANLjoa0MGWBEdhgYAMwEe&#13;&#10;AECJEleB9PAyrkG+MBpQBKJAgKMV62B9AA5iGM0EHAmxYADwLQBAxmNIVYIGAxFgBmz2ACACsAC6&#13;&#10;2ASwAgACVHBgAAAAAAAAAAADNSlBgARjhAAAAAAAAAAAAA4u26hQTOJ6rMAL7EhsP+ZgxMvOxaTA&#13;&#10;gIK9CagCFggAcxd0AwhlgDQHE5ExICXXsYPmg+PDATA+agJYxA6r0EkAS+eD69CGBgBhAZwAegAU&#13;&#10;pS91oSUowwowEBgAyyAgAACAMAD1pLL18AqAxEyAHgAtvOwGARSCAqEIxGKPTBZ4YZAAoAAFoFaw&#13;&#10;T5P2F+ny7aGACFfIoFFmwWBYyAMeBAkApsGEkiAA0KAbEdmBYgIH4tkUwBLIQPAw0vkYkBR+hhGR&#13;&#10;zdAIBpomyKgDGBMYzUYEVyABsBPIBiAZKEYiFAAAAIAIgGKWIxggARwAQgJ5wEMwCdAwmCIxzGBB&#13;&#10;DQAZ7AAhgDevgPNIAVsyF0Rz8RbCABc62orrONQwz9sATjGAAHiAekED8QM5wDuOgKmDNsrPgAMg&#13;&#10;AwAAAAAAAAAAAAYwEAAaAAYAAAAAAAAAAAHkdMPaiAGAYoC32QGLwM1oJwTH/gC3OIp2QIwMCAg0&#13;&#10;AALAOohg38guqgHunzR8GAAIGpv5cGEMuQGw6HCyxmsEDP/pKc9tQLAmJ+lzYmMcGTYMNfM8DgiG&#13;&#10;hOQUmzTkcia0cBmMYSjQGAD+mIZMbMQAU9mK1Gh+ckSCDWrlRkyB9eQAWWDEMDm3AXpG9PuixSVM&#13;&#10;TBwwnheON/C4HWNboQ90ssBAJNsXI2CdO1VwB0PUQt02Gmhlxjw1i2Esx2aOI1ZhcshqrA0DgZhE&#13;&#10;LfMBw/MZgAJMXI0IlN4EUeYMhxJLGBiTVPbmgPIuIAb9xMEiazq9zgkMnjQEc1xVDW0eZJdwevA4&#13;&#10;Vk03WKBFKAxTpAAAUBwMiSC4gy4YCfGBLKAnQAT5ATviBPmAMJrAf2QOMQCAAIAIYAALLMAAwADA&#13;&#10;AMAAwADAAMAAJ3kzAADABwABgAGAA4ABwAAa3WGY16gTAZbhEDCwjEhjQtGjAc+IC6BaJwBkbMXv&#13;&#10;QjGYgIQAXvFprAReAmJhREPDhl4bNZpOApj4PDwEBRZkYCwRwsNECwEcOPwG8Q5gAAMCIUAMphAM&#13;&#10;FLsYNcQIPdi1gZQQLdZowB4MYwM9jPYAAAI0QEiwAggILWEZepg/8IUAMq7ioxg8fgBkIQcpQgB5&#13;&#10;AB3LwPl4GerHSWoEKWUYQaC+sdVeA2QINkF9u0uIzyIBRiAYMH0saBqvGIsQoJB8CABUrQevi6Q3&#13;&#10;YACkKYjIBOfgJ4CIkHbsJYJwwMAAOaUdgA371VNEgBAkGohatBAQYAAQGAAZzCOIYhkAAhAQHmAA&#13;&#10;BmlCGhgAKJDAywBgLKAHPSwN4oMvAFeTBHEA+gA6DAeghKz+J2NBz5QQqEB4IJcQIMQAgCKhaiAA&#13;&#10;ELFg4xgQZGVnJbeAO8EEF2AgWFtz8U0QDAxjnGsMgDgDgcAAgAMCMCTiGQAVeAyuHgAEAVTqbakO&#13;&#10;igAwQjzCCKjz6+6BYYF612j8ACK4GhaaCAP2oRgAGeBiWboAAFguBrejdh4DUDGAGM5oA4aAuMTy&#13;&#10;EYAcBaYQ+lqXjMDdywBi2JQAwMAxAArTxOOogABuaKTIQLiwImwGJphsdEChgdiwBsAZpiCTTEow&#13;&#10;Cfpg/aBxABGo7QMBJgDMcAXPikQYCT0aaWgiMDQexCHBoyweaZGLWAAgCAAcYAQABniAgTAbbQBA&#13;&#10;YpwAMBMDwAHKAjYBKimyMIAWZAMYHokBgCAQGOwAGZxCACAw8GBcCGAwUxBiAiEfECAhjAgF3Apy&#13;&#10;DMAA+ktAAMABgAIABAAA5gIAAHRigACAAIABQACgAGWl/TTX2Mwa2yd9mCAQKHGMaTvtjGGgKsQg&#13;&#10;zUg3xGYjKFogHAQGgmwSXAKYaQALeDzZmMjGgQaRSG0BTwBDGkBbAVqTWLtgFAgLWANqjT+bA29B&#13;&#10;J47xyLYI0AWqBAYf6mK3GLO2JT14LwKAf5MIQoDoxitLbFaDy2ZwFpjkwNX8wdjBBgEYNhqF7Cs2&#13;&#10;A1ng4ABgQDSpA2wBIQDE4BdrgEpGMOQKj2MT8TlpG5XF/gmNULm37HkVRABMbOyYrgwyDeUF7BOY&#13;&#10;oB+ASjYC+ASjaoq1eYkc9HBgAZEiURBjQC9o2INBg0IADS9EuCAgB9whoc2R4ZlSJA27IARhTgVj&#13;&#10;MwEAAcx3EysFcNIngCUYhSaccAIPSHRAG4UBD9DjAYZhqBEXAaOwxEQSKByFAYBBcJSRltUECCXA&#13;&#10;AAYMAAtn4Dx2wJuB3JAJqXTIICdgxgAHAAEYxYUUAxvnkEAM2dhpAEUJNu3gLsbxsEAQw1w1sBgB&#13;&#10;wgzDABjWfnAQwI8AGYAgAHi8CAAdxl6AAAAAAAAAAAACdu7IAAEWOPAAAAAAAAAAAAWzyO05QIDE&#13;&#10;0BgyXg6T79WLOALDMQsZ3urzyAaikcNQ0njbJOHtkYHARgOYDnPGRRAk85oSIUZnzBHoActCRgAS&#13;&#10;4AAAAEAAQAwAWHRnAMk8DBAwTg8NbBDjWKPwvlRFbYWgCuu5HAhSh0MM/gngMghe2gJzCAiAcQwe&#13;&#10;IgNZsDRvMHWAPwRjmbgAAElcFaEAi1gE5IAYALzy8RMApgeSuOiZoTN4gGmwCLYmMi9a34oUx77A&#13;&#10;AtwMb0AIZYAiDNtfuMswDAyhlfodk+IWhAswHfqcYP+BToA/bA2GA2AhXdAYgPm64NI1oGAAaUAV&#13;&#10;5AihAAADiPIR1CmdaMCoeHgwB2YMHAC7UB5igY2Ad0BsggA5gFOTY25iGgQGAQE+0weAZFgBMQBz&#13;&#10;TgXrALFuAXM8s1ARUgP4ExDQHF4hkIFEBUS3gHxWeeLQteBQZOMnthSAQABCeKBTbZcMMEAHxgOc&#13;&#10;ZQRgMic6c7NhARCnaAwhHPMYCYD5ohHPA2ozGx01Bg9AhAAAqTjIAAAAAABAAIAAf3A4ABKIRAAO&#13;&#10;AAcAAgAEAAW7QsNp4XDUAOAL06fbgesRYU0x/sdg28DAYBmqYXEsx4DAahCMxM+CGCFrB8CN2Yl5&#13;&#10;ONGOABhG3GPNiANj0J4AC2mjlJDWPLAxMMjwYiaAcYBiAMPwNoAJzg9sIzayDNvuRSxhHpDIAjUT&#13;&#10;AIgAAAzEADTtBi9CZ8YAAGRAM0RYxI5cdOIsQEjQk58AAAIpHRbEAvrAxkYHWsANAFoED4ihgJAo&#13;&#10;AEZxgAAJ54EI0ZjyAbkKHBAPQAIiiCAAYgYQCBZJgjOAbZgGwFgkhiTiIrkCLYbKa0DcbkgoDojq&#13;&#10;eZxhzjAIAAZCBjwAIACL4g2ILoAA8MAKAXciZABjVFYHGiwkqwG3wBrrgKA+hHJDN+G9oUQpkCUI&#13;&#10;e5EGDtjxFgEEAoOQZQMAmEA3jBM6AHAJlk52ADLQJgBqPwdmE6HgIWCAOBgM+CEwd9ZCeAEMAAAB&#13;&#10;mABYPBAAAzBDAAAAAAAAAAAASMQeABGMBgAAAAAAAAAAAAMgDoQArS0FMc/cDyQ40QmjnaCxiGtA&#13;&#10;BjgHmwHlABQb8tM2eLABEOO9aKRYmNM1iIvDog4QhGoVBt4I+DePsvM8/eASmEU+Vg9ME2iEWgGR&#13;&#10;wBIHFqzfizgBjAJjICAAgF4HIpGP/FOBhrQAAEMwG/mB0vDEOwb0jENDw3d8wNGBkMZUO8iAAsT4&#13;&#10;DnwBU1QaWhoLUN9dk8/DGiDgAGN3AH58kP7SvNWaBT9AKWgG2W8FgR8LwGUz08EYX7AFxqDtkAJO&#13;&#10;ACM4Bayg/1JajAY8AdaEg0ACC+mVuINxqGEMPvxzpOXiTT8vQZ5MBTLTfywRxLQYgDe+2B95BAwb&#13;&#10;al5bCQLJC3IAUNgHVAAHigdw5pKA/RwCSWB8YCGPb9gQfpx5PWAQOgcxQBjUCoIBhZ8U88YfKGwl&#13;&#10;4S/ZBZgoABoG1MAhoYNhQJgAQAIITgjRWC2zFihRANAu+daNy8AD8AOAOAjgM2gJMMeEnlTPqICZ&#13;&#10;xlIHAgAAIlphBgEARMkbIaCPEM1HbDHJgZTGxgtg5kA2GF4xlul187XtE2pfn5p0M6KMDLFArx4T&#13;&#10;fRJUtQSRge9gAUAZQAO463ZAAvBh4AZoAURgcz1oeQBlJPO7MDEBBhoEcAAzFEAASdsBxoQACDGX&#13;&#10;hmSkW2ATcTt4wOchBfYGbMBTKgff0yQG0GwDqzCbE8eLf0CmQjsMQoHYADDjRm4wBoAjN1wwAAAA&#13;&#10;YjIkWeRyAQjwI6J6YKjMegzWgDPGODwAh5ZFiOMR6COwD5HiPMIGYA4BCRH4AW0oIIP2VjG3HEZ+&#13;&#10;QGpMxWIIMotZ1IHFNGJYEIuQjZtYdRACjMkUQaBg8AGTUnoASrLQBgBCZoCAVghmC0KA3lBANfBL&#13;&#10;aWYAAwCAEYDZKGMPTGECEBCeBDwWAA8Ac4w7ooQT54BYELQwMNYEyMwt1lhQ4AGwFjBAUAwOLAJl&#13;&#10;glQAABDJYYGGQgACGZgYAMJgMMCMBgRsABRAd2YBwAEZEDAgmkLAAwAQqAEAFMNh62IDgA/iIFBL&#13;&#10;AwQKAAAAAAAAACEAnfqhlokaCwCJGgsAFAAAAGRycy9tZWRpYS9pbWFnZTMucG5niVBORw0KGgoA&#13;&#10;AAANSUhEUgAAAvMAAAGpCAIAAACPmi6MAAAAAXNSR0IArs4c6QAAAARnQU1BAACxjwv8YQUAAAAJ&#13;&#10;cEhZcwAAIdUAACHVAQSctJ0AAP+lSURBVHhelP110F1X0i+MTVXqS/5MVZJKbu7N+w57PGOWLIaH&#13;&#10;mZlZzLIsMjPLJMPYY0aZmSWLLMlieAQPMx8+Z9Oi7nTv43nvl+SrVFK15szx0XnO3nut7l//uld3&#13;&#10;r9/pUtQVqMt4yEpUNQj1gI0GG4SpcaDGhvIEljtYKk2R0kXGFAOWAlZoqDGqBWOtcfeWGD6i4EFH&#13;&#10;32nDbRpvQ7wDcSfiRlRt2qkSToknS5WpAqxDrPdHDZoqhGrUVYgNiC2ITfS58UrFaKZzaYk+uwTP&#13;&#10;peHlbByvBL0OcRvidsTNqFeC3eKITR6+ivgzyPPKdAKcRzyHeAbxNOIpxF8RjwL8AngM4FcDJzVe&#13;&#10;ALwIeMkf9OYiwBU0XaC7jL6igT7s9P/2F4NfCXwyblZ5XhUOFqhLhbI7H4bycaAAB/JgogDHCnGy&#13;&#10;HKONmGhA3YzYSrctaaJEpSXKbFOusBaxkR8HmlDXG1UlTbWEOg21Ule5styVpULRbJQhlBiaB6Qf&#13;&#10;aVbY4GJ9AltjSI92l8KdUVwRwKppLA6awqBTGIrnxSLpsalUtz8bBnKwPxf76ZUG3VI12mvRPKbx&#13;&#10;XQ9fQbxbY4eLNQorFdZoXspm8K9CU62xVmCdh40eNnu4DvB2xDtppSTWR7HcwmKBeRLzFBYCliCW&#13;&#10;o6lEt0wH8hJjOfZIrhjNMyN5EKxCqxG9OlRVaKr9BaV5aDH8hpa4CUh4oFGSeASq8WKGOrXUHEnD&#13;&#10;E1l4Nhc7s7EnG4Zy9EyBsFkqNJR7psw1pTQ8Xea/L3eg0sFyiUWIxRpLPaxysNo2VU6ixB7JCF1Y&#13;&#10;Ono8ZeRMRrgzW51NlZ3pYqxUWw1KtzlQ62KZ4VGBWAlIt0crQvNMr3R7NAltfLfQgm69HMmdnCyZ&#13;&#10;wK2ItyuzJTFZMzZQMjlVr0arsKcIu/KxtwiHSzBYjU4rqpWg1yi53jZ3aHwc8VnARyQ+oM2dRt6r&#13;&#10;4SXALxCPAw4InLBxyoMZ0NMoplAMSTjn4VdaP6nUBqWaWctkKapy9BpwZoUe2hodf8oSRzROoxVW&#13;&#10;CSkt7UjHM0EFk4BdCF8Z9U8LXlf4Jl3XIN3AGoXtvpjVsRKRMmIDrbLCFoktHnYY06pHC6MnFo38&#13;&#10;mjbdXeaFmsAsB+wQ2GarxvhA0fTehQPvzZv81/zEy/Os9+dET+fIWC2S2AsCgUaEVQibgGXjMcSn&#13;&#10;6aKIu3y93mBgp8T3EE8C9BrsRzyA+CTivYCPa3wN8BPENxAfsGGno2+hmzHY6IsfSQjNfJvGFhdr&#13;&#10;Q1gRhBIli4xTYKw87eRrwh9esuR6sVAZbNW4TGIbaYemf4ICVIWoaE3bDW719ANh952o6TQqohyR&#13;&#10;kMo2nmdcYRwPHH6loV1XCVd7rvnfHg4IR7k2TTZGEQdQvi8m103PVMQixTpUjmMVeDANd18DO6/G&#13;&#10;DTfg1tl4z03w1mIxUQ9Az0JqvkK7263E7jh8bXAv4LtG3SMjy2JWnfQITkvRq0Sv1agNgFtpMgHv&#13;&#10;Adzu4m02PqjwZcQXUD1oq3sEPsTv8UPEb8F846pvLdyr8QSay8acN3gIcB/iT4hfgXrN1U8RRiG+&#13;&#10;bPBVMM944jELnlH4GuI/Ee72vPURU2dMtcI6g7UG6zSPWo8ncxXiSoQGT1VZptqBag3VQCCMBML0&#13;&#10;poqwSyAJCeHtGsTViMuQZWybwHc1A2wYDAklxAVNtSvAEuBJSCgcR9iP8hlptkpeGpLGfBQFYOWZ&#13;&#10;WJlUtwKQtFxBSGjpxT0vpmmZ/tfDXyDt2eA46EjjaAih/YMObI/EKm0gmWxGZ41Wt3p4p8G7Dd5D&#13;&#10;kEWvgA8CbtPYClBi6axpzBzCnB7MOo+ZZzGzE7MuYv4lLOrBol7MH8D8EcJSJFQhTan+DRbo8b1S&#13;&#10;zylKiFIbKjysEFgSxuIhLOjCgvNYcA5z6NfOYfZZzDuDuecxpxNzz2HBGSw4hUUnMf8U5p7EnJOY&#13;&#10;fQyzD2P2AR45hzH3OObSn3TzdYvpuhNQOwQPjeJ5x0ibHhbHAd9X2OhgSgiXhCBtSmb3Q95lLO3C&#13;&#10;ym6s7lXF3V2Lur+4duDzm2a+v66vN2VIlU2ZsnG2CDVhrIlhnYUNpBekJsCrTDhfQ1rv4U6DDwm5&#13;&#10;KwZ7FB4io2ZwCHAGcRrMtJAhzyQk0Ay7YGjYaKKAjsawhrMYfwoHCp2ZxbZYrHARYAZiKSGM1m2u&#13;&#10;WSFhhdHtRncgAQu2Cb0Cu8rx7bnq8eudR/8RfOGqrm9vOjeZednkX8ASmrfjmPIrzjuN8y/DvE49&#13;&#10;72z85p6J2cEr1ycO/Nn77A/w3h/xX/9hXvwf6t2r4ehC3VvojbXHE/clzOsefOTJL4T6CfAsYh/S&#13;&#10;a3yP7r/X6d4sB2/BgS3e+D22IOF/B/EDxI/olfUOX9P4ksbnAZ9CfALxYfwdEqCUI7+SfJOuksaS&#13;&#10;cBOatApGyXqLpaHEhRKp8oQp1FiisUxhlY31QjeAbgJYBURi3JUi0RaDdRpWC1ihTY0GwqY6NBVK&#13;&#10;VyhVbog/sYEh68LrwZeThQhJOKP/5CFERbw/wzq3xPy6FH9JwTPp2FfkyZXAkHoPAvGbzeg0i0Sr&#13;&#10;w0DwE+rz8n9ymjMGTws8BXgE8Xujv9Dul9L9TsiDGojuEHe5iHjB50BnUXWiuISqG6Hb/6eTaD4X&#13;&#10;LA1vgdpqR2tmnEozmoNXcvFcPl7Ix8u5YiBbjhXgcIEZLTexFnTayE4ALiMrThY3rmlUOGxKyWiV&#13;&#10;Y7wIp/PNeL4JFcFMvpouENEy41SirDGmymiy2ZWGqUMdAsHHCkB6RhrbAV8E/FDjKwHcNorNISyJ&#13;&#10;Y35UFEUieeFgemQiVXZlIo0eGkwRcKAIJ+tQbkLcLfC7GH5IZMXSlTNYRgben3BijXSJDn9lf2M2&#13;&#10;ZFpsZjYEuJsUriWiE8HiEBa5WKQwx4NcG3IdLERThG4hBvPNULboS7MH0sVwFgyk6758EyHEqSeD&#13;&#10;SuzBN0XEZpodbCD76l+x0YMmW7fpcK3uzkqcWhw7mGaOZuG5bLychf3pOJYDoWJlVUpR40IlERqp&#13;&#10;SqUuNZKsXYkG4s1EywhoyjTfEkldEZEV7RaL/ozg8QXjh9J6fs66+EvW1JF0uXeW3nutPL/IDOao&#13;&#10;SI1xy22s8KDMw2qN5YIoOA+abSLWVfT4tF4+/aoHr9oZzhmM1gXxPrLEiHcZsSIWrQvYzSreiOM+&#13;&#10;uektxokqJrJiOZq1COu12aJYc8jYkwSScXoW4S7j3SrkQxreAjZCPRJHPRwzOIk4hWoKzZiDA7b5&#13;&#10;xYu8JRL3m9iyRLjRjlTrSAU6TTjTKiY2JSZvi6mfDQYwEjej0ospByJsM7Ab5SGA78jsAasxGbD7&#13;&#10;XNyqcLnxnQFWH1WsDM1Vq8JVxHg0LneJvmCblG1gNzp2kyvalGpxoY2wT+JypZbJS9njX87qe2de&#13;&#10;bPdc2L0An7/J/WxO9GKJsWhmaEHpl1eDIb77MOLzyGDxFODTQLMEm7Ta4OCLBo/7CnUIzb882GQI&#13;&#10;AZhvvYV4kLSPpsXGHTHTHmTMpTknK1vvk2watLKFLpKMFYEsAAIBrwg9YtJ0afpyncAawWBNUkRk&#13;&#10;aKVvXOuNKZeSbq8SJH1yFyGXi2/F8DxZVnQcZXuu4P9zlfPbkLZDr9ol2yn+3wgNCPqQ/snRru0J&#13;&#10;R9gWxiRGEIfQ+5fTXz0azhUyHd1cFE14oUC/dL1193Xm7rl439/183/xzhSjQ5KwAg0ZlXbSX4Bb&#13;&#10;NO5BJh9fodytA+tCokGQ+mCBD270FOs13qLYiyAFX2fh+gTP1YuIz6C823a3C3Urmp1g7lTq7gTs&#13;&#10;dvGdBPzk0dKzTRo2eEHiGNKAsyD3eHi/P9v32viEVjvdxK1x/aT2IR71IzKyMcSiTuhEE0VzSFrf&#13;&#10;TP5DkM3eGkMgY+pcVeNqQu86pWq0rjFQB0B+WgO9CtyASKu5zGZ+TEpdShgewhcEL3cIwSEaGE6A&#13;&#10;LT2DMcSEwaDBOJpL6H2QgCdjeKtgFksGJR91vnarI/ox2xzVIoquVMaOYSIBrgeu+9tgcmmjsPnV&#13;&#10;i4Mb8aRAevutmWkPepkWGddENQaaQK32efYjvqpudnGzJlvAyFaDuhR0jnRTJ3VWN+acZVaRcQUz&#13;&#10;iJ0Qs+nFohEsnMTsSSyIsOwRWCURgBh8pbHKY05FVFZFdFXAlExD2TiU9vqE5jRmn8KM4/44wT+b&#13;&#10;14n557HwNBafwJLjWHEKC+kLJzHrAmaewHQiNwcx52fMP4CFx7GICBAxqkEsncbSYbOsR702iDO2&#13;&#10;CyHl2BgAfM8PEKTOYDYRsn5M6cH0fiwbwLrLWH8e67pk5eDFBZe/+/vln64f7EoJiIIQf61kEivi&#13;&#10;WE7DQjI3dcCq2pRULiDDbdaSaEXhebIF5GWRgQOMGBCgSNjjQiakcTXS2rkahARPg4NoWIX0cZxa&#13;&#10;jsN/9dQsF5dqTEWca9SSmGmN2+tC3iZHkZGi2V6JqknK8qBVafoK8K3r7fuvGnzkxp6XrrvwzbV9&#13;&#10;3Td3yrTjmHceU07ioiM4+xDO+wUXHcfFv+p5PYnZobHZidPXqq+uxtf/hC/9GXf9d3z4/4qv/Yc6&#13;&#10;thCGSmC6wraaEuT7ybtM/HFXvQN4HtVhffnO7uPtZwe2xAMPY+AFM/W+FfvZZqJPOPMNEN3HzxD3&#13;&#10;GHxL46uKoYmQ+ekks6kk15yFG5f7bJ2oPQ1i7mtJMVysMOQ3s4OVZxG/wXLtGwlyCABI7klQfPW2&#13;&#10;W9xwfcSsUbDGw2UC2F0wUG1UmZA8NJObSjBJQ0iIXI2qBEw5mnKinID1CmsspywymB4/u0j/uhh/&#13;&#10;WYJn07A7x7XIGb2FvGrU5PdsRrUM3DZhHjH4I8IZgNP0ymQFzyo85eFJdnHIhTKfKPcT5X2jzAEg&#13;&#10;4uJ/AfA0veehT4E4o/V5YHQ+j3DMxHdPimfj+DbKNVaoaMqrgKF0vFKAlyqxqwZHmmCmBcdrcaha&#13;&#10;THcosQWcFa7scJj/1RKhsbDaxkoPyw1UoluCE9myJ9W+nO725qgr6c7l1MRgjhcoAZeemvhNidEl&#13;&#10;NDM+rdlKw8BmyV4d2Uvy+/cbfDmKOyZxuYOlNjEbWZSI5ydi6YmpFNWdjpeXmq406M3E3jwcLMOx&#13;&#10;RoyuN/aDM+bdaXxN6Q0zsnQGCx0sJivis1WiNUly00L8g2wGmfkYLtNkvbA1jI0zSEyoNMp/ku9h&#13;&#10;gcY8aXISKh/cfIjmmbFs2ZcpejJlT4bqTdPdKfpiijfGVpCZKxNiukodUWGbdYykqBmw0cVmG9qV&#13;&#10;22rGypwLqcGjqepkGl5Ix+4M7E0xo5mEKahrQZELRbSjXGEZkBnQJBKk8OUcFGRmQzpcJDEPMZvJ&#13;&#10;dywPzswNHZw/dix7/EjO0JHs4MEU+4c57g83eodnOcfnxAcLtVUmsUwaeiWDWkMC5mKlxGrBRKeC&#13;&#10;CCU5N/9216qEXZMwqxTzZiI3d5PAu6o1btq13QRT1aa/RHQVeoMlMlALLjkra1Bs0N4tGh7ExG06&#13;&#10;uMP27pfqTpBbIL7KC2+w3UdcjliQpLEdMvSqxtGZNCbo4ozCy+h9B+oN9G6P27fE5CbjrQKxBmIb&#13;&#10;LfseJ/FgXP0oyLXyYhCzjbaIGAERcfhSx1939NuGwyREax6XeKfHfHSFb7do8svJQ/CYVTdLDsks&#13;&#10;F7iKDJjBDkMmzauzwmVB3eLiGgI+7bPPuGlW3VmxT28YfWWud/e14r458MJSeOOGyKFMVxJQ0rrU&#13;&#10;gGpSTHxpWkgmidk85I/bOBCr17j6fnpSIFhRL9vu3WGzUiGNnQ4zm/1+dOFFiTvi0DbDEZomujcb&#13;&#10;G20kw1mreHHJ5GdrLFZQDhwtLkegByGLyAEGApwEv2nU5C+yeSYsate6Qagmo1sR6EHuJR5v8CuN&#13;&#10;/WRrkXx+LZR2vCSb+f+d2SiXvmFZTswkPOYQl9F5zuoq65/OsEUGRgtQNuJULXy1MLrrmvC9N8Tu&#13;&#10;vnrok7xQlOjd/czwgCbcF3WzPMrxqjd/o576Tg3r/DAVCXYSVImGrla/xUJWAbQKQbi6BWEzijU6&#13;&#10;3iGtduMsE2K57a2P4jMKX3fNBw6TCaI1Ax4OMOXFIMIgeN9Z4vEYbiNnL4p3K7PdmHsMh9N2I+4y&#13;&#10;cDvIzYq1kggNh5Np0Un3AWoT2OZgu8vOWKPEJgX1Aho4lmxIi4nT1KOpA13lMj+me6uPYo2D1QaL&#13;&#10;AEuisDGC72l2oC3QnuvRXCutXCCOYogUEsUZIY5r8CODj/icm+C9CMk6OPUB84JLf2gEWsLTXgJt&#13;&#10;ywiOW/zX8CNnthEO/atMRCEB9LDeGzpcEyW+QszGqsRArfFaNKwn34/QEnC1jaS2pAL0gFVgSsjt&#13;&#10;AZUb1JlXsPA8M5u0i5g7gMW9WDaKFQEsDWFBDEssMl4kaVDN8kZ+lK7Qqsp1ioMecZrScSydxLJJ&#13;&#10;LOrHnIuYcQpTjzNfSTuGmaf4N+nDnE4O2JScZFpTdRLzf8XUXzDrFGYew6zDmHcQiw9j6TEsP43V&#13;&#10;PVgxjIVjWEKgOoB3TOBBCz2ibwHjeDiK8IwHc4Mwrx8zezH1Ci7txcwRLBjBsi6suoC1F7E1YNfb&#13;&#10;R2f3772m98L8ca8wgnljWDiBhSEsjfOzFMaxTLCAkc4SyBMarDCwMYa7BBuRvSiPgR7lkAy4SjlG&#13;&#10;OwY8AGHAUUDMhof0HKlUCOOO+yX05nvB61xY4OESF9NRpYacwmHejdmtzf1C3iL1OhAbwFopInVW&#13;&#10;b3r8/BJ866/hXX8efPzqS6/+48Jn/+g9dfUxZ+5PmH4SFx/DhURr9uOCI/x+yTGYd0EsGI8uiXXP&#13;&#10;tQ/cqL66ET+4Dl+/Cl7+I7z635xDc2GkFIdz7aGsmXCta62HmR0i8KBnvalnXo4c33ai7/Fh7wuj&#13;&#10;96I5gdCD0Ad4iUMSaj+o7w3TuM+R+c37Pki+SvhDzIb4dSWockWSzfqwDGE5wkpg8k6keI3i0EIB&#13;&#10;EUxpaCrJCSbK4vMSHkm/hN60oWzW8doYo+EWUmOyeaROJEYcnzBVRHGA/Hvefio3hhxxAjLiN2Rg&#13;&#10;CObIUSMIayDfPZwoDg6mR84tcojEnU7FTrKCWTpSjs5yobcpBlbye9ajJBTYociKwGGUx0ETs7lA&#13;&#10;ZkDhWcnBm8PsPLGPS4/6Da8x/IJwFNQxpY4IOCzNYaF/kZreHxdMd44Afm/sRyfVYzYBBKzwdI0L&#13;&#10;RGIycbAWe1Zi70qc2oSJnTi9HsbWOInbXHwY4DbHrIliq8d8uZLg2MVy15S4osiL5nmDmVZnSuJM&#13;&#10;qnU83TuZpS/mmu4sNZitoiXolKJTgCIf4hXgrgBzO9Cv4YMa71H4jMHPAX8GfF/iQy4xGyiMQGFU&#13;&#10;lVpOkeekesFFpi8Fe1J0T6ruS2dm01VgLldaE2ss66EgvB7jrYq1MeKIWKKw2HeeaHWSoThiNgyy&#13;&#10;ZCeAYzYEQCuIUwawfBzLglgWx0IbCwRjWZHBXOHky1i+mMqmZxE92bq/APtysIdWJBO7MsxYKdgN&#13;&#10;oEgYSLXoErSCy8mGEW7S5cg1d7CFLqGJHDvL9EBJ+FyqupCCl1P5z3tS5EiGdInUMsQAsRBGmRIO&#13;&#10;4Oki1MUkFWjokzIy2BEgaCCHvhB1NY6mmcM3hvbODR7Jip3KC/+abe1fYu1dZH83O/HjLGvfDfGz&#13;&#10;6TpOokW/SXLFdwJQTRTHY5tKd8gsyr9bn9yQ/QYieauRRX0H4A4SeIMb6J5Btxu71UzWO10FM905&#13;&#10;iYlKmWjnXVFvPcTWifhWHFrt9C2Pji2PTS/33BVIlinYYoc2JLzHBItcl09uJlDPoBWSdiQOEcEB&#13;&#10;mHOIv5BkanYvSAPJa3/cmF0evKrkPxPej2Hd65EBwzDyLs+vAG8J8WjMuccGkhCiF8Tmb/OQFGEt&#13;&#10;ERcf0fzHMWUe1rocZ20np4IQ348mNmuosFRVXFYlsEP7TIgcVhuJzFXrviXOtzcEXp2nHl6IDy7B&#13;&#10;FzPhn9cHfloUd0i1CfobCQR8d2KH/m03imgN8Qn6hOZqvcEdQj/i6l22uteBnT7/IFK11eFoMDmj&#13;&#10;H/uG9i7ArZpt8FqPxwZ/qusNhwEIUoitEpiw8ABHOmmx2n1O3ErgYGGV5OBNvWDyvcm/7hYmVexr&#13;&#10;rRC4U+KbCD8bmEDPNk7cQx6OdP//i9lIx1b0zrUgpnAAaGnkc3KkcjKY7rnpGK7EBFHtdhyr0j9l&#13;&#10;hl9b0vtR1cD0P6X5lCbE31fa7IdGWhU0JnCdhw/RsyNzO+IZd9JEadGSAHocei6yOjSIatAgxlNj&#13;&#10;VIUhMsF8ohrdSnBq0a7SXq2AFYpjEs9ofNEjELP2BaKHx3FAs1REgTnEOQ1vu/g44AOar3Krv+9/&#13;&#10;G8KtrtlgcVSG3VGWDSCPkagVuTQ07SQPzGttFhIa9GG7YY3grAOfRNJC0BJUEbP0Z75WYIVi6SJ4&#13;&#10;LzGmPCzWBsweyQwmjtpVtnQT0pYixtt/UdQk7Zc5SIAfEeWSHPUnXS6R8dZx877HwR5FzMZRkqy7&#13;&#10;rYQjpfv/MTyy+4JMf4TjlLGH7NG8UVUloEa59cppJZ9Qa2LbRA1X0pQKBjGaUuJw9QAclPV94/oQ&#13;&#10;1hKh6cTiYawIY9k4VkewJs5UoNjCYo9uSZQbrxjcPOkVS6ggcuOasiiWBLCIeMMQFgxhfj9mXca0&#13;&#10;M5h6ggM2ab9yYCb7NGZcwoxOzD6DpWewhpjNcSz4BdMOYOpRzN6POfuwcD+W/YKVJ7CqE6sHsWoc&#13;&#10;S2Ywx8bCAdwdxhEwLKZB9ADPoNkWhesH4Gb6zW5ccgmX9GHGjJc+Ekq/7BZewPpL2DgJTe6FBcP7&#13;&#10;r7py9oZ+tzCBdJ+FM5gfxCJ6HEJF3kvhsA3pLE0FLTrpCAHFyxI+9/RBsM9pFdBAy2Q72pLGkUlC&#13;&#10;Y2x6r2goR3kyDjpOdMt8BKM5UesmCxe4uNSVqd5k2ll3/SR+ibgHxINRe3NYbhR6p5G3mZlVcDHN&#13;&#10;Onez/uGq+Kf/GH/r6s63/vzrZ3+5cOFvR8XsHzDtBC45hIsP4ryfcdEhDt4s+sXMPeHNuxxbOja0&#13;&#10;OHRuvn18MX59vfz0H86n//A+/pM8PAt7snAw0wwsdcfISjZiaCVOrJETt8VnnojGP7JMJxCc4hTC&#13;&#10;NGKEFEHrcYRxlBfQJC0+kZuvfXLzDuLbzG9+R14scCjF0CsjPsElefYEgiRA5BquE5iv2I9nr9rG&#13;&#10;aofnsZG8bc7AYGaTz+aTeICsgwRRfppcIh+EQcSmyRsg41HlZ5PQX9UlyTJdiIwWX5Q/pFe6Imka&#13;&#10;eZP1Ma/KmiyIX8mwz6dBZzImkYXRYuLsUXeTyzus9zPf8trc+DrHvIDqK1THjDltoBP0JWnOE7nx&#13;&#10;4+FEWvegeReBfOjv0OwD84sxxGYOC3XIMweFOSC8/RYcsjgx4iTiJ8o8FMZHDd5NVsEin4buLVKL&#13;&#10;fc3Qswm7tonJB5T3DAYf0KH74+ZZD/9p8NEEkitDYEH2kp6xioBAYpnnFFjDKcHu9PjZNOvXNHdf&#13;&#10;ujyQaY5n44U06E0zkQKO6Dj+Lo+px2CdFSM8et5fDyJVT7ryLUt/4eGngM8Rv4zL4oAojcjKhCgV&#13;&#10;Mk3FFpjhJWY0TQ1m6r5M05cL57KccyVT0W02vgycZEOSvSzBARiij//FbGiGCV7JFtJr8g09IEED&#13;&#10;ARCR0eJp9mnKE1hgYb7LeTb5GnPBLnIjec54ttufRczGDBRhfz7LH1GcngIYrwR3GXgtEkipCKwZ&#13;&#10;QAk6kbM96iU2kJtOBlWQJMBGmKmNdi/1epeqnjTZn62GcuRkvk6UEsQYJ98TRdIrVIK4SwlvUMoi&#13;&#10;VCUoirUoFrqKhgP1LjYr0aYvpQT23Ti1b778eYF3KtM5munuXRj9YYnz9ZzIvkVi3xx1bClEScaq&#13;&#10;iT4a00AWGkS10GT1mzyOrhEKJCNMNGp4/iG537HeF1piNmRB12tcI5g6bMBYh9WV338+PTxSLiNt&#13;&#10;4K1DvRkjq8zUGuxbpodXmtFGMVajnRZOBfBaMNzqTK0OwpOAP6K5ZGAQIYh2zHNsx8QFThv2ersR&#13;&#10;zxuOHZI27kX8AfFb3tPRXwo4ZkEnOej8HfOpdJ6IxG6ZlGsds0zALX6ixi3qtyD8SgA/d4r0zpR7&#13;&#10;UE48kkkkR2uIsJK5JYtFJorWtDSGjWTM6Mv0oZ9vQRS21Itk6GM3R9+5Ifpyht6dql9a5Hwwa/JS&#13;&#10;rquWoWk2fIn7/GyGOxzeh3oJ8QkiVURN/H1hmqhNxqy38VY/qY6uy+uuYJUwO6W402UetpWMkGI0&#13;&#10;2EaY6+IyYja+GSaORXdbSa/+/dDkN/o2iaQoKZlkhhuSKWKK36zzg5rkqdOgPydgIeNNrOJdpokQ&#13;&#10;Q1eATEiMS4zxhlSS0Eif2TCg/3+P2Ti2UcYEFYfHaEU+BXgUIlVWItPoLBwtRTtJgttRbsXwndp+&#13;&#10;A/ii3xG4W3iHYmJB8kN3TrSA+AF5g4/67JNeHwS421VbbBYk+g55cfQ7RB1IE+kNCSG9+nIIJPYF&#13;&#10;jKUecfoKP6hDTI6k8XFDxNfZE556p9cc8rALcFSQBcIeAit/J5TAkGaGVoq+T+u+VuA6TWrIeVeE&#13;&#10;qyT85YYsN08pTTLdA7MZzZE8Yjm0ZDQIAWitSTyY4viLSM9bzcF4vj26mVKfgOYgpgu3cCa8flJ/&#13;&#10;oFiAQ6iUjtiBqDVjlIc2kAXFKYNjvH2A/9S4RTA/rnXVjgj+xIQMFFheTBlXC0sIVwiHh6RXISX9&#13;&#10;T3me4QgCODCJeBR7N/SP1I3AveDeYsVWhsw6IEYiiHiR/aZ7JppOz0XPWAu63uKnI+wlKVruYfM4&#13;&#10;1o5iXRDLoxxHp6erlaY4AWVClWqvVLsVySw3Hc93RKkiY+TlzUDRNDObnF7M6cPsAczswrTzmHqS&#13;&#10;4zFpJzE9SXEuYeol3qUqO4v1Z7D+JFYew5yDmHEQc/Zi3o9Y+DOWHsaKM1jdhRUDWDaGRQHOWWwa&#13;&#10;w3dnIOwKDEkdw1FCey3rJ3H+MM6/gNlX+GeX9pvM4PSSkXM3d04sPYXFp7FqBJvc0YyZ0zcO/HpV&#13;&#10;ZyCFUNrCohjmTGFOCPOJqEm2O2R9yM7StJCm3I34rMaPHHLdCX8M8QBLGR2Xrq3p4kKDY7Qtta2U&#13;&#10;zSEc7RrbDRlb4CU0L0O02PUWKbnAlUu8wJzJYP45uDfKe6xvGrjH0Rss3o3ZCmqHmVkDPdnWwE32&#13;&#10;4E3OpVnjp+f2HLj6l/1/Ojbwj0N69o9M9Rbux3k/4fy9/IbG/AMw/4RccMVdOhLJCI9nqytL1LE5&#13;&#10;3i+zxN5rrG/+5PxyLV5ZhIOpOLQYRxdjrBQTTThTB9PrHfOuH56xUHrCk5IEzzg2ujEtSOqUGlJ4&#13;&#10;2ZATyPf5vY+lRG4+YHLzO6xWulpDDagyn3+QcBMR5skibfGQ8IvsAaFnmQXEbEiHk2pTg6oUmNYQ&#13;&#10;uSkhD5tzDx2SvFV+miGpHCl8taYvk1MORKurUZeBKgc/7cbj11KliySrE2EZEam6uKlPyBrbqdfh&#13;&#10;WhirYDs6VoBT+WiXokO4fJefqPg4+yhmuYotT+gnQL4D3j4Bp406q+AKwnntJwL79O0drd9B8Y7R&#13;&#10;XyIcQDgC5lcDp3wIO0H+mcGDHv7q4VGBR0C/HvNun2LHdJvG5RZDwBqUG3B4I/bepyb/qa233cSb&#13;&#10;riSq9LbmwCy97nLU8klZFWHxIn7GaGWwwvWK7ZHMUE+edSFPHl7qfJMuvlniHEqVF9NhMAWCuegW&#13;&#10;oCjgyATBR6JBeVs9IjGM1P9E79FE/KWQ+MSCLyW+Yrz1Qbtu0q2djldOOyURlebYi7zpdDWWYo2l&#13;&#10;JUaydVeqN1CkA20SaFrI/NxrYFkIqsJYTAQfOP2WXglAaclI+cmEkLUjCCYT0kQem+S4dJXN0SYa&#13;&#10;RQnIi5tcy2S7kCVNBqGASBSLmQLVl+V1pcuePOzNx65s1Z1nhspMuMXYawRsMXqZHw9YxrlWjKEE&#13;&#10;oASUdf4+HWH9KoAOz21KBPPUdJ4ey/MmSvV0pYpUmUSFdos4qyZRoMPZTiBNBNN0LBuimWDnQyJP&#13;&#10;GYJXwi/C+p0uPmPBQ+Hgqqm98wa+vs45lgoX8vFImrd/sfPjEvenxc7+JeKXpXA6E4nZiFLwSNiI&#13;&#10;VdeDrpGs9nxj9Mg+ZPupXRyUTlLq5A4sGU4y2KS6bTFcnuDIzWZUG+Vg9ci5NLs73411gLsarRUm&#13;&#10;tgpmluFIKw434XgFxhsxQUBZh6YFnSaQ69BsQfGMCnwZ0t0aQmDi0rGlcsiCIqcDT9MbacYVkCNO&#13;&#10;5qoXcZDzK9linVN4zpBt0K+J8M7pwKpgtNkCcjMaUTZqp1kq3kD0bRLd8CqmZYJWlnhbHVEHYN+d&#13;&#10;HoHsFjHLaoWlHETklaV1p9WnRSfSWSo4PF7o0TyECszX1wy+P3v8xWu7PpjdP1jl8XbbciG2CvYf&#13;&#10;kinSRJdfRx4vgyH2vMlwCOdhsqZkRH0uxcrLlpsQwK1WXrtxV0K8RSQqXZY6cmZqiae6qjCKtRZ2&#13;&#10;KOZGHR7Wkicd5sWlXyBO1iCwmWgxp634BtgnAfSzxDiJD9Eg472WnsJi/4eefasrHo1wrYBE29bK&#13;&#10;UugR9gktPBASpQKl/ytgA4LjMv/rQcyGOA0NaSdUQHAghHDjY4fQ0Nvshott4tamBEfrMEKiQmBI&#13;&#10;ckIU7QGNn3JCHrxrgsvDscYoSw7dJH2BCEoJQgXKDi+6ZljdFSMfwzyh9W2uXCOMv4L8NTK9TOMQ&#13;&#10;iz0s1UwdaBQwhBq6IgECYS99kx6fLrdV4w6J/6KL8q4fHiZ85903PKQIGXgJiOzS/NBs0IzRK80P&#13;&#10;Ye8Klmq3jgg9GoKjSn+jn+6fVIBulThBu5+XzYSGc28ZfhkWyPr6fIvuje6hwk8BIWAnAEkyGxr5&#13;&#10;KlEVGuwY4FzpMcQEapcISkI6jgkrHVWeJbXlO9aH0GydwQapmiPxB2aY69CXheNpy5OW5xKbpDXz&#13;&#10;tHK1J40EeuvZStpGKB30ojqsE5/HT6w6En4uhMcYb+GROG4B8oSBboyeguaTJIcmn17pP1f5GUXk&#13;&#10;SDcYJtCtM9gUkLVWvDghy6So0F6Zdok4VoOoQXqjmlBUoao2sVInVGC7xHUKLFMSxZIgp+PkDmHW&#13;&#10;AGb1YMZFTD+DWecw/RRmnsTsc5y4k3YZs85iySmsPoHVv2LVMSw6inlHMXc/Fh7A4iNYcgJLT2Fh&#13;&#10;J5b0Ydm0/5sh09aJhyIoHBcj2hEkt2rjpJPWjXOv4JLzuPQELj6NKX2xhaPn/955fsl4f2qXTjsB&#13;&#10;JUPkj1nl8vS13aeu6hyYPeBlxdkrKAnxVlSF8i01sOFuUIbUfwcC2a83yaIpDq0FEBKINKcyBsLi&#13;&#10;rDISflcax6BG4wJNuGtJsCX2gfMeRrZivJUzRO1sjC4W8dSorg2zQSSzco9hf48mnKRlmdabINwh&#13;&#10;J7Mi8dlhNTdkz+uPplwILD4ZmHPKnXsCF/2Ciw7iIiI0+3AhkZt9uPggLDzozToh5vVB2pSbEQ2n&#13;&#10;iokUPZiCXfPhws3616vdszeofuI0qTi8EKdTMJyNk5kYyNWJnZrjFNMIroibmQAEYhBVykIrapwo&#13;&#10;+zMzvl4cM/i9wu8M/kj+ieYwwVv4O2iSbr2I1WGoDK1ydH2LywyGvKsNLgd+V7m850LKkAzq0KgC&#13;&#10;U+mYCnL+FJYYovaqHCXJDaEYKQzpGGlmI8ki8ejfQqOMfRXEbMgvUabSxmqyqT4boC+QMhMlqvaA&#13;&#10;EJm0ej3qlWQwTKBKhipMtBi9CrQb0ZDHRm7KA36k91YUq73Izph6EYAc3xNcEmUuobrIhoH0gR/y&#13;&#10;QyHegPhrjvOJx6k29J2zfrJwJzteHKo57uJZD88oIjrey0Fr5xRsNU5bQqwQhNewCq2NOHonBl7H&#13;&#10;8Cfa+8bCA9qPegF+bPB1YloJ3TIN5TZTh6QTVktT5Lil8YGs6UuZ0dMZ7qEl7t5s9eNS+9gS0Z+J&#13;&#10;U1mYyPHrO/z4BCfcrDTwIPDGxHt+2OYjwB/8DOjjPv18zphbY97qqVjrqFMxCYUu5IEsNuRtRHKt&#13;&#10;QL6YyYNYBWqiFMSNyFMke1wX54xvWqmky1Xu31sSnWlNa8k5U2znyJCQ+15pIWelkBX0OLxZkMA8&#13;&#10;C7I8yNKQDaLYs0tEqFCN5preHNOXB315aqDQGytXU03KWa/5zp9DWO/nM5KFI/eRsJUsK3HiVt9Z&#13;&#10;JMbTqnWdbVdGvHIdL1NeMyesRNrAbkerXgfz4lPpgclMbypTzGTBTBZGcjGci4kiznKw/NRdIJb8&#13;&#10;lMKXpvDFUXhNjS6zf5gVPbJY/Jouj2XAkTQ8tBR/SYWT6XBskXupQAtSvxo/tZkGSRc9ePJOaPj/&#13;&#10;xOtFoECzwVhP1tS3ECRa20Evi8nGGVzrJuv7zO1msjV4IRsuF5iZJoy1Y6xVxlo0OROjFVw4EyLJ&#13;&#10;rGNaA81sURS9rkLRpiO3OoIMAHm3k6hnhIxoE0diOTCldIytqogJLyJkUBDowwyaSX7FIeSlf12L&#13;&#10;bVF3uRNv0Yl6VLWchkIqoEhNkg9Ck0yzTWMF1x6yF94mmUQmNyYI5WsER1hLDZRpKCeRSJbpsbyR&#13;&#10;d8ER1mKjSw0Rx8ki79zSqQuZ09F2BfTnNA+btL5X8c7XPwklOfCJbxC6Ab6g8H6PDSohHQnbbX4c&#13;&#10;iG5pFT81B9uK/BKtBjQ0CTRohkuRxNXkIJCBJJtEtJJs6gqJKxxsiWBjmK0s3W2LIN+UxZKgg1aE&#13;&#10;4IIe06fIsBLddnSXo16Buo4eKpHk5eQ7OndMm+8khtAY3t+AhIs2YbfwqYwEcu0cIjGCyA39J7EZ&#13;&#10;P1+YR5LZ+AEbS9oWkDGeRnnQSrw6Ix+3o2tCoYZEuEY5rRhajzT/xFdYfZZL3BLBpyS8Aok7nESL&#13;&#10;chv82rRaX5xI0YhJlGOoOmjdNs5BC9Ll5xG2G2eZcmoNV4CyDipGUeL9FTbHv0k4iWsS+ShFXcjR&#13;&#10;SiBtpa+1ILShaVO4EfAZZDr1Eeo9cXMowdj1o8anNRPxdZwwQN8EWgWSCtJBooDkuNM6bkCvxnPL&#13;&#10;41xgSMyecImdLs2RsHrP328iausXTiZ1JKkL9Ds0aOHoiQoMZvnxeDIHub+90YVysmgqsDmgyLW7&#13;&#10;ABhBiCsTEzgtISQSnhvzOPmX6znumsFWG7bY8k2HraxnjIobZWnpeJ5npE12FWghaL1cyR9bRsa1&#13;&#10;YylHKQxj4rWZ0ad61HmJjr+B+y/FGQ50kzRozmkk6S8NMrfb+FWXcoklh2bbHVipnQ4I1sEM17fC&#13;&#10;aCnEWjHailYzxmq4oNWQS9BsYpUiXg2BQhkpFPF8y8uPQEkEiyYxqx/TL2Pqeczwq6JyzmFuJ2fY&#13;&#10;ZHdh5iVOuCklWnMca3/FmuNYcYLTbkqPc05x4XGuisrvxOI+LB3BsgBWRLFuCJ8ewyGPZFSpOO8q&#13;&#10;vq/s4j45rwsXX2Jak3IUU45jZl9k4ci567qPp0z2ZY3F069Y+ROyStjl6vJNg5ev67/8j67gogDv&#13;&#10;z5LjSmtaxxn3qh5JVifrnHC7sm8H/S/Ao8gxIWKPNJUSkIi+GweRMJ7PbEgjbG084JiNBYqEfwoj&#13;&#10;3+CV7XiyDI7nyrPZ2JOO0Vx2SEgYoMFzqgNW0YyXFmd2S9JC7KdNhSpjwUVT8sYpnD0CCy6Kxcfs&#13;&#10;eT/LWYdw7nE/sYbGIVx6ABb+qOfuhYWHaMj5Z9SiEcwIqMyYk+44uRjNxukMHE/FyUU4vQSmUmF0&#13;&#10;CQ7Ox5H5GEzBYBrOpMaHdk7qMxrjYLxwWI/HMSrIe4m5GBIY9JhGdyrcL/ELxRVSnGoD+IbkiOYL&#13;&#10;+DvVKqYrZs7myYNL1bF5Xk8ab/ryFkO7hxujeK+Ht0WhfULVJTTnxPiPR0SkPoqNQayKEyMxVeBV&#13;&#10;k8fGdBjIDyBpI/Al80kaRXpCpoWwlb5TIr0SLctcqEn4esWfG/KK6A19rZzca2DbsNzo5drrEF67&#13;&#10;8hqNXaFVBboEzRtQkxDf61dGbCeDqqxbYvAM8AYbLScRlyuoLyMQdzkBuE/h1xLex8SbrvO5x1yH&#13;&#10;GM8lxG5gR/myT27OeXhJ4mWFpwx8rtXDVmx5JNzsRZahtQxDTTi6HDu3mYm3UBxA84vB4x6e1bhf&#13;&#10;4R4fXG4l8bI5IYBunpmNX31X63iV1nDuzOX08LkMcTITDmWKA0ti55ZaU9lg5aDM+614FYhHNilz&#13;&#10;N5iXQe5x1Sc2ki38xadfF+kO/WLaj8h1dvTt04l1Q7HaISiLYYkgD1iUWKpMGPI8yFkkYCKP9l7g&#13;&#10;yu1mhcQaiVASRBIi0+t/MRvCLPomh5ppiN8KQbmy2jA3LSFX3ic3+Y7OdE2mIjjTxa4oFlYxKT9O&#13;&#10;FOFIEWGEjDSoeJuMLHd42+4lhOdMfPmMWOaw50R0lpzyBgvrbQZxrpMiSJVQ7ao6z9QSxRGwHtRm&#13;&#10;dDeC2oTRJjGVH57OmunPFGM5ZjwXx3NwOh8n8zBQjNMFGKrBkRaMbgR4zOAzCXwqTAZDPg5ncia+&#13;&#10;u75377zI/sXi8GI8uBCPLcJTi9SJBTMT1R6jPD0pPTLJVTJXnQgN2Uvmcz440nolPyS7QgaVZJXI&#13;&#10;0w5ylI1ZFjcdcd738Qm02q5HWoInM/BsJo7VYqIF3RbjNRmnBsOlvElK3IsLpEnCfZzVTUa263iN&#13;&#10;E1nlwgc+KPcjjEggxyLiZ88EDUS1iGsVEyruyriHMSUCSgeQq44HUb2vE1uCot4y9WjVYKwWw+UY&#13;&#10;KzDxIvDoccjkL0foMKZDwVqfiNBY7pdGE2PwTR3PfImNRbwX6ZWCV46iDkmj45UYKsZ4MQryXkpN&#13;&#10;sEBaJYbUXHNSHRk2YhUeLldmrSW2WnA/cA7QW2SeDTwm8THgQbr2PuKHhmuAH6Ev+9VMa1AsI9rh&#13;&#10;m0O6Q+KUZT4bIKkjo5il2e8v8lPCaZaaJDaQ+SHxsznORPSXSHALUW3p75fxTgo5SF4NiFoVrnRH&#13;&#10;atRwO46uwCmyTJXGVPrbna0I7VpsmML3Be/caXRcYdtMGP+99/T/MrQrlMMbT8mRJDfJN5JsqSsh&#13;&#10;CuaC530WMa8JvVvLR8zElvjETtu5Q4tV2lQRHSHGoDnD6T4Dd2GiQ5MLZ0i0SJYqAIqFL0ga2sHc&#13;&#10;r/EjzYlWL6K5TdvLRLRWRiqNl9whItVLhhaSO9dM9ehHFFYZYpxukaHFktW8XmR9VT0AcbsHAN9G&#13;&#10;eF267wU5KZCwiyBitx+fIxJDy033RhNLwkAyvMVPjbqDyA3opphuTGAjTbXgAB4xS26FoLHK8xNo&#13;&#10;6BM/SSA5SCNoBYkukJrQc9HaEbPJ/J8h+d8CwERey7TdLNy7Hf0e+YS8LUXUHKcBAyohRACE1iz2&#13;&#10;ZscQrEpwMtB+3opSwkERQREH1xWuRC+OroVc4y3A0iZGdF/rKOgwd0nAE8Z+dEj/6HBOt/JT1p5R&#13;&#10;XPFHwk9CwglDPqdvJzNhYB2YZRqaydMG4vFEfJkNr8SxenOpCH5epL6fax3P1l3VMLkMEqswQdNF&#13;&#10;v7MaveUm2mhijThapCdLIFBsoqXaq1JQHsaCYY7ZZHVyAXnBZSzqxhK/dLygGwsuYvE5ZjPVv2L1&#13;&#10;Maw5gZX0n36dc9EFrpwquISF/bwPVRPE6ijWE06O4VEPHOISYS/hELzL7WFr4RVYMIQpF3Dpr5yp&#13;&#10;k3EcMq8E5/ecm91zbOl4Z87UWOroVG44XOrFykzf3ImBOeOTCwKJNIuXrzGGLay53DCi1lwpj16p&#13;&#10;iwc2GfcphK84lZum1JMxlzsfKPQkMX7wiDlav5Ebh5gNagdQ0iuby3N3wkeL4P1Z+tU50X9eb338&#13;&#10;N7w4x7dQWdpKCQZTJu3UmJwvcQETXNJQIoXhAi+8ICpuDLo3DYqF552lR935++GmI3jzCZx/BBcd&#13;&#10;xSVHIOWQXLTPmbNXLThkFh+Tiy/ItEHMmoDsaZUdcjIsK1vGMkw4zVipnpUaDy5NTC1Vk0txMhUD&#13;&#10;KTC1IB7LnIl8EDNjBi2JIuSKoHBdjHO2DdPlboT9QrwVNbsT+KTi5LbnfdUgvHqQa+h+Z7c6F1Mv&#13;&#10;7ZkXen2O+OBGa99cd6AY7Q6U7QmzJcQ5rfeNqxW9ojEmK9nh40H62RbBZWPYEObSgAYjG7kGmMZv&#13;&#10;biW5Jmw5fCXhTgmgyg0xG8np6B7WJrDaTcZsjL+TlTTDqopXS7UIs8w1qx1Yp0279KpcWcnFqN5q&#13;&#10;tDf72/y3+zydNPkOpR6XQGRtr78D1YniolGdCk5pPCxxnyF3R3yg5feaA9cXwFxSuoeGNF0aiNx0&#13;&#10;CuxxsVvgOcCfyTOAUEdgtNbprsCeAq747azBbxvCe3eGQ9/7JVRnXbxi8x7WmxLvlmxUyOn5rzlh&#13;&#10;AmEISkyTjtfKvjzrYqY8lw0nsryz6dZgtnKKeU+do7v5oAu0KTX2Zg9eBvwWzWGlj3r4q6ZHMD3G&#13;&#10;66MLGQ4RfWbwDY3Pu+a+gFo1jnURrHBNRUKVhVVZzBBUEegQZaE53yC4cjtZ6pw0M3QtmtgkcaRP&#13;&#10;aC3YvySu6QMr3Wo1ESAbSwizaAgO29DI90yWC1mGmA0UebpEiRKMl2CI/NFKsJqNJijZYLzNNpu6&#13;&#10;V9E8bk+19kebwlyMQ8xmBXneMbZexIzJDhF6cjycrw51LrQ4cqVrrbcj6y1rs3RW6VitHS2L9+eY&#13;&#10;gWw9kAkDmTiahyO5OFaEw9kwWYejG/T4BuXcjYk7IbZdqHsNPofW1tDJ7K7v5oT2zRcHF8Av8/Hg&#13;&#10;jXBhiRkv8+RaMvN+hjsRTYZvn3cmZ4AG2YBGIuV+RTFxETItZJ7ptmmQp0uitc0wraE329Fdr6Jr&#13;&#10;nf6m0PE0/HUp16DFmsiTZtLPWWVkhMrR0KwmCVMHkJOtWyWsAq9ZRpap2L0CPkM8JbBXGYKbSY7f&#13;&#10;4JTEkGJ7ENIQdnQkjnEFIYlhgBCqkzh0z8xoZT+nVBditAinKohQEosy4WJMVKEko74MzTKAVQbX&#13;&#10;E48BTuZd5qcXrLC5+ob4JU1+iYuFCvJNopRzYK1aDFXheBEOZKvhLD2VBaPZujvPHcuXglaf5orr&#13;&#10;HMk8O7x8G7TZpLjzysNIAKF3OvLWON4BHNN6BVlNvvXwCxufdnCZ4PlcxS4HTyPJVbJNCA2aEJph&#13;&#10;sqZFHu98EW8mkaNpr/eTuFluSTB8OkUsh3Ns/f2FRkaARBmROT1SFe+tsU/X63Mr8Ww7nq40QxVk&#13;&#10;rX0xZjOsVPs4vuSwA2Ch5XpRHXNEQttektxoP3Lj0xr+hLcDbY7QSJvIjR+Zp+EQ0DtxHfGEBWMS&#13;&#10;z0CyXl1/BEPPhbufmjLPCbyb+IrkABJHr/3c7Q0sAORU/PaklcqURbDdhpVR3O43lfkKzZvg7IgH&#13;&#10;moKxGhGuUNEaiLehR+5iqd88hhSWnoKmnTkxmEaABq2rpV0uEuWauLJVyUBqV3OimHnED5t9YPQ3&#13;&#10;Cew0jOlnUO1WYrOfgUQ3RuJHjGQjuTc23BLje+AyC42bJG43XBDHucCk6YYxiuac14g+9NEgyWno&#13;&#10;Weif6D83JzcH/dsjVlrg70bl0quHZQ7mAmMXoQqR19tAPRqDT4S6LMyk5rua1pbwpsmQErO5gHjb&#13;&#10;CG5y8F/sTxoHE25Eiym0IpCwJVkpv/YbLRs5QUrroOtOODLg68VZtHcHnbuHCJPBBk8Z+7SrdsRY&#13;&#10;wAhvV5J2K3pqs8rIFUKtVrARdIdWDcBRsUo0NVq340SDOZNp71sivknDL1PM4QLcm+meLnVnOtAj&#13;&#10;rV/NriCQf7Ucx2vgYqZ9IdU7vzjek54IVhmo97BqAkuGsbAb8y5hURcW0ujFkgEs6cKSTqw4h5XH&#13;&#10;f2M2tSex5jJn1ZT3YHEP5ndj8SA3sKkKYkOCa2bJW3gzjEMgrVBUzZiINh+LmcJL3rx+JGaTfg6X&#13;&#10;HsG0fZhzzKSdm7z54qV5/YcWD5zOmLyydGYo35ksUNP5XqxQeuVKlYDOI+1WvOO2Gs1KjLZgXx10&#13;&#10;t6ih9SZyH5rXeR8Qg2iEE9XTUYzYxF9siQkDLjEbP2zjutqV2gWVAPBQJEz0U/ihXL7wB/P8VfjI&#13;&#10;Tc691zpP/ycc+DvGMwDTwEt3rAxbpCggWrMAdQaJMSQazGSKCszx4jdaoZuGQ4svWZlnZeppvPks&#13;&#10;zjoNc46YBUfMol/EkoPO4oPx+fu8xUch9ZTMuCCyunR2j8kd0jnjdsZ4LDMUzYgHUuJiaVgsmgot&#13;&#10;ngql2YFMmEjFyaVq6MYBaHK4GY+LaCfQCRjb4ojXGDe5gV+N2uNGngza9yfMTs2cnvgAYTgJ/53+&#13;&#10;6134u8lKa98NF169cer1BfDOXPj4Wn14oZyph3B7SN5ncSnjYxGzcYygk3xTbj9D9rKW3Kw4doQ4&#13;&#10;ktyioUnrFhANyiPkIsVg4u9Hd0h760iLPCx3TLnrFdmaMI4RUGIVvSGVY9NriB6SwiQrMkip6M9X&#13;&#10;GFzl4AYL2kK6JmTKXKcG3FaU5F5zvYYftrmXd6b0vWC9BM4HoL7jsI0hd+GCwRMeHnPwmIYfQH6P&#13;&#10;5kc/qHOaI1fQpfRlIzs1XpJwwZhLCMQhiK+clvglMSfVXaKPZuPRbHOuDDqb8bvqwFsVl8/vts1p&#13;&#10;hAsSz0fwoMS3Fd7lcNlhHamB0mUCCv2SImI59Lxk+ZbhTKXuzfc6s5ze3PhEsW2XA/gxZyhBu1JH&#13;&#10;6qPRZTMTr8zoA4pzLDiSpLGbM0zNgFL9HvaAPiLVN4IThj5BfE4BIVe9BVXCK3NEmaPLuB6SBxls&#13;&#10;4oitdDMuFwEm87WLOcTtO1s+ZtFC8Fok4Zh7BjK8kgdJ3ycbw/49MRuHiVGRgFwP8gzhGhSQWdK6&#13;&#10;CCU5+jUoyKwS9t2P+LDBpyS3cnmJZEh67RFZF2OQpaUhAErm6pIXXm9jDQ3Pv0NDzMapccer3FN5&#13;&#10;gYPZ0ydKoiMtOr4SrHY9XKU608Kn5sxcXCxG8rGPaGUhXCpU/XUyQkq7DqIrcKYZJxtNoMPV92h8&#13;&#10;wo1vS5zLix5ZPPPT7NCP14YPzbKma0ETQdlEnPvf3I7MNhnRpBFKTgJRGc6XNJxhQKJLYkZ/wjme&#13;&#10;DtymeJPlSTbnpCRmpQ7XW5NNXm+dc64QT2eoiwXRUJM0JIEkn/T7ZAxohsnWtgE0WrgmIVcF9IYE&#13;&#10;0W5nNURXqsCKiHjQ443Ln3zC2gVOn5bTykwaLpIKgkm4TiysYqSuhsOqV9B52ZwrHxwqnvQqwPVj&#13;&#10;QhPFyC0Ni81MpQrXgtWEugOBIJ4WgpgNObJEcegpuOja39khI0crS3JYCJBr3DxMFDAlmiqDK9ni&#13;&#10;fKZ9JkOczhJHl9oH5ycuZ5mpMk6SlZXcVhFqY1zjc7evWfR6B10I9GphVpNRB173j/zI6F6J3yj9&#13;&#10;VMKsjzNw00UJU9YbgiFTYfHVabZpWmhwuobDMtDk55cQ0y0lkfNlkqaOdJ9Qgj4nxKAVqWMebIiH&#13;&#10;1eBEOQw06JFleKENO1fhiSZ9uCDYVytjy/1YMok30aPGKCc1n+RImJvwLAjbRFASaCJCR4SxjZBa&#13;&#10;knfqWTIeBzemvZhxY8DbTy5amoaxteavCeG4Jihwwk8f6WHD7B5T7i+ad7T/ZfB2yeVdOzTeqXCT&#13;&#10;8Lmj4Z16ohR0M3zzll4eMrfYeJ8xj6H9EI7dak5Vi2O5argewy0oWlC3AdEUXckZryx7y4mR0LMb&#13;&#10;Uw+8ber3IHCrXK/GE41AXqIkB4/YIX3tQb/a/zOEDzznmxAQRFxE85rRd9K6+2lJ5EbSoi+jv3Kt&#13;&#10;dhEi5FmB3m1cl074Dm0eVMR9N9IP0pBS0GBk/nfGD12FBtF9YgzkLpJo0W/SD5LWFBMsEA4Y5qac&#13;&#10;tpX0ynxV2oHiVkc/7LlfK3WcbwnHwY17YaOVYkkWDw6be6P4vqb3xkZXeEQrTTyhHdtxYioqjSWM&#13;&#10;tF0nbIQtI3b4QlD3anLEzXtqanmXuj/G3VaHEfox8a4T6YhxX0R60jZymCW2a1jp4a2GrcDjLK6x&#13;&#10;OkuUeJzqVI0W8eBC3Fdgvkg3X+fgFzn4VSnuyVXfFnoX6k2wzY9rbmcJj66Dc9mJI4sSp5aa/TeF&#13;&#10;frpu4Gza9FiZl2iQ0GBjOfGbft6HSjuLWV2cVlzQjSWXsOIy1nRizTlsOI+NF3BZH64YxJYxrBrG&#13;&#10;klEsmcaCaawOYEcA20dx85g+NYGujfEJJE0/D7FbJwOpnSbzCqadxiXHmdmk/ox5xyH9VHThmf75&#13;&#10;l08u6Dq1cLg3LTxS7A4URsYKXUXLRKSfHMtyGW/XsWVgrUSrjWiZHm9S4S1oP2jEblSfaw72hwCF&#13;&#10;J1TY1VGpEmgTr1S0AMic3jXC1URxXNtEeCcXRnD8YXx/kXnmH3jvVbjjOrzjerzv9/Kl/5w6Mmsy&#13;&#10;kRIVWV4iM0H8Ri329BJhcrmmL1boDc+xp+aJ6TnW2KyxqQWD4ZRLztILYu45OeuomHckMP9s3+wz&#13;&#10;ows7Iwt+pf/UC07qRRdl6rBKGcMlA5g2qtNn7OzYyJKZ6ZzYeNZkPG3Uy5iyMqKRJY6XDvYSHU2N&#13;&#10;jKd246Og41JJojWCCwPH0D0AsfcMeQ7uw9HELdPWhhjs8DnNKlSN0hDTIPubtETb8XddefHvbhja&#13;&#10;s9B6ayG+ciO+eRX8eIMYKlKjNRPeLoJmxF0atkRgeZi79hH9594zpNjkaWnWyQbyLaRocrwmW5O1&#13;&#10;IMUgdkKKQfpDMFdPiGbpopApjrh5EVHgMTfiCI3kzeZyP1hNzgEpTBIQfwML0lsLNydwbQjbCC61&#13;&#10;qkVBHgz9eDLuep/GByRL9t04/RBO7sbA6xD7BN19fqHTCcnjpICjRvyM7ncI5GseJwdC4hWtLqEg&#13;&#10;9sPMBsVFFJcM9ITxcoT8UXEndhbiwTw8UYWdrXC+RZ9bpfe1R47dbgc+Q9OJcMbFQ4DvkgsrsS3O&#13;&#10;pK1aqxoDJZrLxwo1G7waNI0M0OFqE6jRbhOQZ5a0taYMrWocb4iFtsfwS+Nd9syAxl7Ql4TpUtgP&#13;&#10;2E/kxmC3xi5Ux5X4WcD3flPXV4mKgmmOeVVxu1KKMs3TSMSFUIYmmd4zazHcAIb3m2h6adr9D+lf&#13;&#10;aTnozf8kN+o3ZkP/ybvvRG7iXC9TRcuR4NTjEoud7HzL5LnkJQBRnGJuTi1aAHYQp6GbMbyX+aYv&#13;&#10;GB0J3oFKFubQILinQZi73MP2uGpKmDq/PKFMBzMifUvDp5a4n8yKvj/P+izFPlYqRldBYjP0VViH&#13;&#10;5/f9eHXf+UXWUBFeyYXzBaqzSg22GLESY404VcSbU7EqclOUu8mBBx0SerEVJlqcsSZ7ukXYWxF2&#13;&#10;+gK9ingV17X9thmXhHJ6Qw9ON0byw/kcknG81eW2dWweyLga61ZwH0f5OHp3otmMshHilXqqFnpr&#13;&#10;8HwRnsoSp7MnxuoScT8IzL9WA7rcg0ZufYbrLbzdxYc85nxPo9yBidXGWe7KWwR/QmtH3PoKyl7j&#13;&#10;TPoploOc32c86aqYl4jjKNC/6q+c4MZEb24oUC+DlSZQrKMlOF2I43k6UAKhBifSrKxGZja8+Ugq&#13;&#10;sEboZls1SN6NWu5nNdHTkQEgQ0UCkHTEiZUWcgL+aL65lOkdz5EHc+WPOfK7VG//AnMqC7pKMECg&#13;&#10;ucZvttnocPPGB4i8Gj985S8owcQqUjTgHsSkRF0Ah7nyix2ehzWutnCdSeYk4a0ApP50dVJkki4a&#13;&#10;HJQVTHAbXfaFSKjyXKabtCLJ1aHhozZnsJLp9WmoV81FSf012NeI3bU4tBInN+DkOozdgpMr0SFw&#13;&#10;oKcjzlRpyw02F0EMIUQMqLgTivOmHo1phBgRGBPxlOtyy1zjksMaAzIwlocxjTHAOEIctY2QABMz&#13;&#10;Mq5UXEKc/glhxsAwYYLm3Zb3DT5oc9dgkvz7ALe4XJm1XCGxPZIcork0P8SMb+WafHEf9jbr4yX6&#13;&#10;0wXWi9e7z1+rPluKnWX+DggXH5HekTJqv+jajyySHJICJml3Hao6Ac0utBhZx44Ez+QahK0RfFIQ&#13;&#10;p4RX3Ilne6zPA3DY4LcINPkkt8nRANCM0RqcrMbDS50P/jH9/dLI2SJrmuNAlimLMbPhAK3kTSUC&#13;&#10;jXKF1Ql2hBr8DGIadEurhd8nRvup3L6Ec0qW4eYRRT6toSVL3irJ/xo0qxTcAt6L4OwR3idhOOeY&#13;&#10;GaUlgs1xF/nkhPf4FHwp2NbOcAmbnkAIAgittKViKB3wjJ2QIeFE5bitzxFco/kE4m3xscpBtdXj&#13;&#10;eA85q9+jfgrjy6Rq95PY6IbrJcdC1vi18U/4NWK7MNaQ0GUeuY7RIuwswq+z8e0M9cpS750MfCMT&#13;&#10;3y7F9yrxzRyxr8SdWc0BWrVFu/fi6Gqzd0nw58Xq1yw8uFh9ffPkt/P6v583eWRJJEo8m3SqJcbN&#13;&#10;iNMvYXYP5gxjXi/Hb0p7sOISVp9nctPUieuHcfMorg9h/QRXV+UGMDfIzGblBG7sgqcnxUQMIg6O&#13;&#10;cEaE2qVncgNu6hQuuYILD2PKYUw7gmmHMO8EFpwzWefDqZf7FnZ3zxvqTwn25E51F00EGhRvdpNI&#13;&#10;1KLVoYMbcHQtDjXBQIUYrxL2WqPvMfCUi28o2Bvn7ufEbGyNTgJkHLk9Ism8A8KVri25n42BuIvT&#13;&#10;DvYo8lLkp3ilw7xyY/CRa71b/4ab/4o7/4qPXCWf+MPox9cPxzKjutRYGWGZHXBSJtyUKSiwdYEb&#13;&#10;Whodn5uYXBifXBQeWzA5uWBkel5XdPH52OJT1sLjwflnL87r+/ofvV//rfPSdadDc85YC7tiS6fD&#13;&#10;i6PW/BAsnML0iMlXkznyrf929P0/HjlfMGKVDyayuuKZQZmiYb7GhZ4oCAZq+/BD1NLV2iGNNr9g&#13;&#10;7B019oAYWm/HO9xEeRDaLCDh99MN7RoTK4iqAhdz/OT3DvJA8HcnU0JfXTv81uzYizeZV2/C967F&#13;&#10;fbO84WIvvtIiv9y8gXC7wC02x2NXEXEhM8ZeiyYXuYbTs0naoFHLFiGaXdMimZ0QWpEO0CvBUDNA&#13;&#10;pSOLEk6Bbee5shhMMVlK4CBBic3tjEnT/OoA/hOyPQSmxM2JNq338E6NtytuFNGoybkhV4aZ+xq/&#13;&#10;KOAOjfeAvVEH2tWFDnX5FtN9lxx6Vgf2GHnAP13hFA1uT+7s1fGvpKEPT5M35uJlT3Zq76KBXim6&#13;&#10;wLqI1kVhiNlciOBh9B4050u9E5V4qQNHtuD4duy+BU9vxl93iFMP2iOfWvq05JD1K4gbfGeUJjFJ&#13;&#10;IEjhy40p8jiRrdLfqqhgeGKhpMdpR56iWmE1qokma2xTRL9reP+YHMQeMMSxuvwuWH3AeQMDQB9y&#13;&#10;mP0s8p7adx5+Zbjt+pMaNwRNe9BtcEWVA7yv5E8yDboBeqVrEYWiN0k2k8Qghq3kP/nv2YoYvzDK&#13;&#10;/0+acDJmtRGsIs2McuOHyhi3PCEoLAnrfFfma052LkerXEWbE3qHyy2SiWl9CBwkfxE5wXyjH/kg&#13;&#10;NyjJbMjhI89vtcF2z7R5poF+X3sFiZ6F1rHrI99eb79zrfPabPHa7OinSwJnyhOjK9VgDZxKCx2b&#13;&#10;P3EhPdKbLy5lJS7k2QN1MNPBqS2j+XIwQ03n846Y6EB3nVTbHU7aJxay3VF3Kza6u/0I/IoYdEQ4&#13;&#10;HZVczGQONa0OzRK9b/5NB5jZ1DvMfrhCxG+8sZKsgj6aHzhQHDnVIH8tSozXQYJwpBrHyrC7Ai8W&#13;&#10;4fk8uFTkjTYo4gEWueDLiGTH3ZYJc4tf+stxLL+d3f2o70a5E+21AOtRrvWiG8Nml4t7uDexPKkN&#13;&#10;LfEw6kEppxxp28KKQcjGLklG1HsrMtExGayRbhvGyT+rxEgxzpTgeAnxY/SWa7kMBIE7MRia3luJ&#13;&#10;32jT6gInpUp/+FaKNI7IFjHXepcP0KizVEkiXOCO5ujOFHUkRR5IN/ty9Q+Z6udUOJ6Lp/N1oAU5&#13;&#10;d5hWcDnHn/gNcZrNPk2k9xsRVjscOSB+Rjo1huI0eQvAxeqvoVntsTND93M3B1BhhTE1PrcmwUsK&#13;&#10;JMkeOyokiooNEglYs4Jqy1Q4vG1KMkzSwmyMFsV3mUjHqzBWAiPl0F+sesrU9HIMrEFvG1qbcbIN&#13;&#10;aXJ4TYsBqmS0Ydp+1GFlD3MHOS6qT27AD/1WGJKIgrB4u8okOLGAS0XiwLSGRkIbR2uCTXIKE0Il&#13;&#10;iARJIOhP0D/5P+jv+3DU4QGirZLz2J5BZnibfKc/yWnWsczDak6+jm/DE6WJPTdPvPSPyV1/nnr6&#13;&#10;WvHsjfDsVeLnNAw2ccoq62NSYZM60o66wYhaIJ+NeAl/yEkkJJOgalCU+SmcRFXv9PsYPWvcJ6OB&#13;&#10;f47EP5/UP3lc4EoWnW5gJf0tyHowHXg53fv6usl3/x5476bY69eOf37tRGemZdVwsyi/SkAzUyGN&#13;&#10;4IAZrVGCi+ZqOR+AB60XKQKteDuhisczTNSKFYe+rLlMpMjjkA/f5L8hhWZgHZonUb9hnFdDZq+F&#13;&#10;V8APRvq9mJ+K4wse7kVzGMLfuIm9fpuxYe5EomPSJDhlWFs88xighePDbaw3nP6109PZIlKi440m&#13;&#10;vkmY57iNBTyMeoXhnHS6Ok1IC0kXeSYSN4O51QBp33aQda6uMl4V9hfDV0u8r8vx+XnRJ25OPLoQ&#13;&#10;X8zBt8vx3UJ8bXHsi6zg1BY0d2J0hxq4RZ+qtw8UiP25+GM6fp+OX6TKDxeH379x+u3f9/5y06hT&#13;&#10;J7DN4540hb2Y080F4Zn9mNXH7YmLj2Pdcew4i2t78ZYp3BLE5QGsm8LiKcwLsqPYGIHVo3DXBJeb&#13;&#10;zPiNHr5E/RDEay1rSRCWTuOiQVzciZm/YM5RHgXHseAs5l1UmV1TCy8Pze0bywgHa+zoKu6VJX29&#13;&#10;Fi0Y79Az6/XYOuipT/TXxFxarwf9dP7X/dITMhbkI5Hoco4wyXRcyQR3dnY8W4VjMiaFL9ujZB+N&#13;&#10;+UTAixDYHDtfPvnFkoGnrh3e8cfAHVeZu/5odv1Jv/IXeWAueHnKzk04eTNezqCb0WXo6WodWexG&#13;&#10;ubgpNr04NL5wcnTx+PjSodHFlwKp573ss9Gc/s75I19dM/jSH/tf/M+uT/544eA1V47eNHxwTuz8&#13;&#10;7ND03Ek7Nehkx61KM9as7/0//bDyf3l197UHB3OOifxTbvaYSfVgkYI0L1I81tVxHsiDEgDDUn6f&#13;&#10;mHlgcmDF1HibmKzV8TIwFWCVum4F2mUYKcBoPiTyXSgBSEOTrt3SKNTC744tCn96zdjbs+235uPr&#13;&#10;s2DP9ebIYhmo0WajJs84sjPmrPFbWe/w09Y4J591kuvoKvxQalItO0C1KUN8v9GwTlb7CYNEseuM&#13;&#10;qvDcIi+SJ2L5xi1FRcwmn9iM5NLHIt+H8HPTWJcIWwk1yEASZNC1iJXfZ3BVXNcmTIP5LU+TmA35&#13;&#10;rHci3IPkrHfmxC9Ww+VleGGVuXSbN/pPxRGaI4xKcMrgMbD3qcR3Co76VVGXiNnY5pJWl43T79jd&#13;&#10;Ot6FdpdnuiN4MYEH0Hogcb42cK4VetZj6D50duHQXdi5Fc/dZr5eNvbDXWcSR23cB/CYguUO5wDS&#13;&#10;/ZM3kwSsOvTZBu9hQzlXi/BedQWaGpQNSrQ53iortD4xujUcf5UtGZ9gRRLfz+SGS3/pTS+wN0+D&#13;&#10;3hPvuYTcT/kAAYTEzzW+EMG7hnDbDKz0TJMDdY7fMejfDIZuIGkkkoaEJqpJQXLnhWxhctCHtFL0&#13;&#10;r8lv0nuacKIgbQlsinKLUmI5DTbnWzSREYrIIk+UGF3G2Q8uMbN1gt30N5F7CX6puWPQe35Tstt9&#13;&#10;w0brRetCq0Njo//aYUybNI3S1KhoTujcPOebv8fe+Zv14t/VczfA8zfKN2+OfZMSPV7sns70zmRZ&#13;&#10;PcXORK0YrbB78kO9Bc54Hc404EyZGc72JrIhWsiW3m1EZ7lRJI33Eo3wzN0h3JXgytgXJe4MYMck&#13;&#10;1AfYfBIz82n3b0tDaLjScFYKwTEZUTL5TGs0NBm9CmOtcGpx4MsF8U9Tva9zzPfp3q+paqoE7Voc&#13;&#10;Lce+KrxYjJeLsa8Gh+twoMKMkX/QoWGbC/da3MKOO5cYnoQ7UG+GxApPb0XwxRjWKndtRN1twQuu&#13;&#10;fM+V3/sFn6elcyFuRjwIGW5PMuVX7X1Dvmk8sSLuNpt4rbSq2XGPVmKoGmeqMULkg0jGOj/Fh1Zt&#13;&#10;BXFcw3XXftNnzgxo+HentQZU9Z5oiJmWOK6M4roZ3RiMFMenCuFSCv66CA6m4v482J8PP2WbQ3nm&#13;&#10;ZL43TD4DqdtWXxiSFIT43yoy2L4yEsXZKvFxD98wLJDjaLpRk34Rs3kBvNZItCRKOGWI3GwlOXe9&#13;&#10;MtuU++SGFIFEjsSAlqCKBNXF5iiuDONOY5ZH3PopVRPiXsObEdaBbPV4xyopuuQPVKNThYFSM1kO&#13;&#10;UzUY7UBnDU7Uc69th9CGmQ05EiDqEqFbY4LIB1lNMquk4Ee1+TEKB+N4RZKJJWdPRgwXVsRB+eEZ&#13;&#10;ZjZxzfF5mzuVaRq2VJYrbFcKIVxHkkcbNRj2DdJphHc8/WCE671pocl+EMmghd74W301c+VVAKuE&#13;&#10;tdacLIi/e23g7ZvEi7O9Z27ST83GZ2bjk1frT+aYK8UYrkeRTCus4WxrUQexShOtMqFqE6mFeD3N&#13;&#10;pN8asYM8Q02gyh2ZWXSJbUg+HekuJR934GsNxzX+orlvxzusZUSYaKgWLiE8Mj/+0fWRd2fJd+bj&#13;&#10;uzebT250f745OpwtPPIeebvZR1qaOq4W9vv1NfjZZvQJDZKcJGNuBK6UJAKUDLrTIlbR14g0E1f2&#13;&#10;OEi/mjwBfzctSewe8928l7gVkPpOeiThh2miNHcifo2PUVNvw+D9ke5bg8EHhfgUTKfBGTAxxSY2&#13;&#10;4tNHcuFOoHkH+pePdRdPx3L8LqaV3DoBH0F9v1JbPGbtBHSEWmQaSKIIx0gXVoGzXKqNYBosWeWp&#13;&#10;aj7c7UQJvp2qPqvDfy5x7r02uuUG89hSfLsQP8iGT9KdA2Wx8P0Yvd9EHjLd2+S+iuC+YvFNBu7N&#13;&#10;w48W4ptzzMuzEu/Mcz+8Nvbpn/v7Fk+xZtWGsGYSiwcwrwdThzB1lAumio9iyzFcdx63j+H2GG5z&#13;&#10;cAWJt4sVMW4fVReD1hFz1zh84DKSjyk8KPWDWjVJUxjFtC5/E+oEF5Nn/YIFJzDvCFdUFZ3DwiuY&#13;&#10;3WMye+20UbtEmFVG3CK9DSDbebPCacVAuzexzp68xZ7akIjdKpjWkG/5Dpo92nwuzRGP+wkxszFK&#13;&#10;WZ6Ku8rSHqdp2zqYcCOKNKKLm/a6b3jeIzbcAaG6xGhtuKcx8W1u+IU5k0/elLj/D5FH/28zb/9B&#13;&#10;nFmI4RQ7lhqABouRZFWAE6eWCbsgFEiZsTMi0ax4OCc+k28Npk/2Lu0bzehzSwZCFYmvZwWf/33/&#13;&#10;rj9NPPO3mef/MvKvPw89/8eRXX8Nf/rnkYEbB4PpkXiBG27Eo8Xexv/jD3X/y9tr/8cnx+d9CyUX&#13;&#10;3OwRk+ZCivKyohMNA2NPDAK5KGHUB+3445Ox5YF4pWOVQjATg0vQy8RYJsTT+X0oBcPpMpwWVblS&#13;&#10;pxmdbawiW5Xh704ujX95/eSHs5wPF+C//u58erM3XItqNZpVrqYZ3Oi4y/3OXWS6dmrcLs1KJ1Zu&#13;&#10;hYvA85uC/Ebh21G1Kk3WtAG4DQmpMUFkpXRL3VixGM+2excnBlLFJJmoHE6s4abGRYYRit4TrSGt&#13;&#10;IwvkeyGMF4SzdxGtAbyPOERMc192bo3DqkiA4vus3jrdkxc6vyh2oQC66rCzBa5skZPPafdLVAfB&#13;&#10;nAZzRuFx0Pu085MxRxE6Aa8IvOzgZWO6jNVtW90q0QVel4Ruj6ul9mHs/mBn+2jnOm/4ThN5GsNP&#13;&#10;wZXteGEbntshv20fPfJApzrvwPfK2TZt2qMM38V+CL3C6Gql6rmp6G8kg/SQZoZITymaOjTkc+zU&#13;&#10;xIfUc0p9AkCWrBu4aTrRF86wMcxpSAf6fFqTHPS+B/Gi4RTUY5KziT+x8Z8T+EiIcwNXWNwHj2aY&#13;&#10;LAFdjvCIDLm/CjxFRCiX+ZsLHYoxiBBzhb/7SHCc5DQEEBzH9nvCriPqI7DR8gM5/j5jrd/7tc7S&#13;&#10;5UKXa1VlVK32Wj1zq8RdGl8X8LZl3gnhRwLfB85Fv9ewZ0l+P60a/WAbQJvRTZ6s86DZQKNR1TKQ&#13;&#10;Ezy5JPj5dROv/yP4zN+9J67FZ2/At+fCFwv0z2lwJs09m2WNVQtvFcSarImy4ESpF6zBqTKcydfj&#13;&#10;mTKci6FstIowVKxnKhy5htM+9O0WPBjHZxP4UgKfisCmUd04jRUWVJGlJwvhnwNKT0S4vMp3tTf7&#13;&#10;CbYt2q/H4botMjDT5fpcemLf7KmvF+lvcnlX/scC/OqmyJU0kajD6RqcbMWRFj3cIsfazUC97i41&#13;&#10;l0pkX71rbTVA1u5lNHe7YkPckONOarKGzIzk6SUDQBC8DmCN464PyXui+Jbh4wjIJnH5m09qB5Dr&#13;&#10;9fYBvgP4qMYtHqwxsBxFg1aNqBqYWsXrMExvaO3INyUdbKU1Iuahf/Mxmj1VQyvll4DWc+NB04Ky&#13;&#10;1bgdrlnn4VYb74/AekKEWLAEBrLw3BI8koIHM/T+HLkvVxzKts4Uu1fKPG8tAJlJcosb/ca19cyf&#13;&#10;3EZQzYaX9V4Dj1vwpss5tucNEQggcv+2hntdryZk57tOAcgm1C1gl9ic/lXsYBEN9zdtLfc3MmhF&#13;&#10;VsbxNof5wdMadsSdjmFoDXDs7W5CGwkkjSSZyeQPYm8N3AvUKcfpQhUsh1A1DBfjDDEbssFE5Qk3&#13;&#10;8rkUMdgcDtwVF68J+Fjy8TEfCGf3SPSZK4G3rkC/QmI2QRfjAuIKbHJYFcYE/SePhAYLtAXGJX7D&#13;&#10;Lf48aQllS8/WCYFR+iafm6s/sL0nQvCE4M2RD3xy8wio9Q6JE6wFXuUV2qz0Am3iSJb94Q3mnZvx&#13;&#10;n/PxqZvwkWvxufn4r3n43s3yWJYKtKBuQlOBbjmG8mEky+vPcEYK1WiFGSqXk1Uy3qzNcs3MhoAu&#13;&#10;6a4wv1HusqjZqdiGPQnmPQ9+llzjuhfxTWXWQrzcdRuN24RT1fjTzbH3rou/NQdfmodv3ISfzoGv&#13;&#10;r431pnhuIXCuDOEtTRpBVlWUN1lu4TxcXh2CKW6ZaBgQSG5JkMr8qgi6AVoIeqUJJxlg8UvwnstO&#13;&#10;D7fYsNblLsBEcXYi3AVcwPUyqpdU4tm42uXAXQ4+DOoJtB7RodvNxBqYaqQZUONb4qMvTAb3TTlj&#13;&#10;Mc5qInfuPOrPTfQBb7o12p8/PV1Ad4tOtu8WruHj2JyNMaslxm1sSIRIkekOCfzZH0OzDONN2moh&#13;&#10;K2ORS0mewFgVfp8rXs1Rn7Xi5zXwcpq6aw4+cD28MEu+PSt4pMwb3qLhbQztVrF/meiLcGx59KMl&#13;&#10;Y5/Od79bCm9cJV78s/36Depff7c+vEF8fW3wxI1jdpHFfblaXD58pnAYU2YwNcwnUpWexBXn8dYB&#13;&#10;3DmDKyahbpyruwsjmM1RDd64JHfrO8ExqqDEozPWEyNeh4t5BtPifFRn2gE+liHnBGYdwoKTmHeM&#13;&#10;z4/MO8PnT2Vc5MhQ/gzWqURTeKihz77FIjfJa4dwo4ysUd49oHcB7PaDds8Cvgpqj4x9EIl8ErCO&#13;&#10;RWHMJ+WOUdzVIOFJW7tM4sHxMKDJAtpfqvjLtnraQ642RWe1ma428TU4sBJ/rlAfZtkvXTf58u+H&#13;&#10;P/9T5MJcNXlzUOZGoXIC10dxWxS327jCtotmwukhN8OOZbgDS+zz88Mn5wWPzho9vWBkOG+qt0S/&#13;&#10;c33k6f8YePqPE4//YeLF660n/hq453+M3v7H0GdXz8zMC8ay7VC2NVUJB/Pstv/9Z3X/h7e2X/3j&#13;&#10;xfRzIndwevG4k6msVDdeEgxtH3O+i5io5FMUvjfmCYmr+cTcRBqXiAeW8plu8VSILcXAAv5QlRu3&#13;&#10;IOzkBOOpMTtTOIVaFeHvurO8n64f+/jv0x9eE3336vDJPO0Rhm4hvXXMcsddaWSrf/rrNgJTBVvs&#13;&#10;cO3UTEE8lAdeGdeAMX75AQDRIEWdVLVkyYB7X/IbOZIV6l4aOj578sA1Yz9fPXVqrtO/FOIFnHHC&#13;&#10;aaqkdaRvZT78EagRunX4NpicxW0Gtydwu2XaApqjCD7kJaMRPrlxlquRYvvyUu9UBl6pwt52HL7V&#13;&#10;TO8S8jMw+7U5obFT42EDP4E5gOoAil88vGDjJYcPYbiC6rLyOpW6jPqc4t4M5PZ9g/Ipa+Ku2PAj&#13;&#10;cuRxe+jJeNdD9q+3hM7f7p270+l60NF7FZ728GPH2zZs2kK8d17ucVC3Kq6qLbIE7E8nB3ELepwG&#13;&#10;DaUOrPQTEZ7zmwfu93fKyE0Z0mokBkRriL7wPhT+FrYhljqA0A8mGb/pMXiRLuo7amQCP0zg0xEO&#13;&#10;nq0XpsUyVXGuQSNni65IN1P7762oemI5DgdjOO+EXGFyKSRPKS1i8svMbyQnMK31yylpPumvCD4I&#13;&#10;UAhBCM4IAZnc0A+CKPNEjc2HK93l85iXHfNCQL4S5DNi3gJ4UsnbLNgkOGCz0ff1m5SqdnSN0JWM&#13;&#10;0aYWvUplldh9FaH9qUN75k49eXXw8b+LJ66Ct2/E/al4OMV0pkaGy4zVBKpNixZHNCu3njeDYuUc&#13;&#10;aQxnQygTo1loF2AgR04VWjYBMQHcPX5GyFMa/6nw/ijeSo/JO3RQ6W8C0mBf0zCxo3sjHkACTJOQ&#13;&#10;9LZpEmrAJXuZ5R6dHzqRJfamIHlvX+Xid7m4d5F1OcNNkB3tgOgaFV0fsW5JRNc7wVUwSN5Gpti7&#13;&#10;OHCu1rHuI3BBuFPIFQnmjkyk/IsmPVqaZLrJLWjWu2JjFJ72U0GTh9O+g/A+mLe194Sl73Vhi4AO&#13;&#10;jyWfyBDdG9+2L+eruBgqSoSD1vG/mA0xs3a/E/HtaNqMVUpuJRFToHlOlHO7jkgzRpaDoOd9CLhl&#13;&#10;wMZAtD4ar4VgOZ9rcSYNjmV7hzLi58pUTy301+rJJuMt55ovuig5vroMoIxZRaxCmjafsN6p8RnJ&#13;&#10;d07s4ROXk2y+MPi0ZdbNEKDrbBDZGC8mKwuyhLg+2VGFuS6TG/L4S8nw+GtBC7FacQiW5uFj5AjQ&#13;&#10;MzbucrlZzjPGWhFRTX6f+FrDopiEFPqrGlQVGC+BmQI1VQTBehT0OQk5+QzkDlWiU68ml8eiOxP6&#13;&#10;UT8z423El7R932DXHYfkfr93SJiwXkNEc4VFzOA0fWjjlIUBj73bCKJltO1Jx3G9hOtGPddSCcdE&#13;&#10;6F8VdgJ86+A7iqvfae14E5bL4M09ZBgQbjccObsVzRodXQYXS/H7BfjRPHx9AT43C3fPxlcW455U&#13;&#10;3DM/cTgzam1B2MQF7aFCGMkxA2mmO01dyVY9haa7TI3VGKuVOyFxayJiNsw2kCDU1HrRtrDa4jOb&#13;&#10;h0E8EdZ7OGbMx3LtFl6ripTabj0zm0gT/jg7+tbfQ+/MhdcW4gc0btCf/zXUmyIUQSvv/nMXAD7O&#13;&#10;oimAayKcObSRrAVNuMYKjzfWCRxIXGl6idYUSb4HwvYknmwj5i24p9Rugc95+LhttoaBqDOJaxvo&#13;&#10;RmE2GnyEt43gHg3bJW4lVwfd7TixyhlqFJMVrMVuJcbWqPCuaPjzCauTjxrQ+03o2cjw+qnR+th4&#13;&#10;gRXOMdFcFSuUokBCDe+Kmi1OpH3caUiwpaDlJv2iOyRyQ95jM5/fGa/RiXriarxTBs0404Lf57tP&#13;&#10;LYh8XIff1uEv7fjSQnjsL/F//WP0p6zp8c1KvYhmD8Y/kN63AD/gyEPiQNXkwRzr0FL9+dXOJ1fJ&#13;&#10;T67Wb/0h+snf45//ZfL47IBNMNjG+31uaSJaELDSbC/dtjNGZWkXtPXg+glcG8DKIc09iyOYGcf0&#13;&#10;GSaOOwRHtS/xqZMYGcM90cnlg06pxEzEFIPZE1wUTSQm6yKfEJ57AvNOc8uc7E7M7cacQcwe5v5+&#13;&#10;a0Gst8Y7ehJbwnqbsZereKtUhGBP+OcikTK+SwO8t63IB8HodyHvqGt6FQu8i8bTSnmesj3LZZkn&#13;&#10;FRgBPK7NHsveHTPPCm5VRVPxMo6s1+eX4slUOJavDpTq/eXy+/Tw97OGj1w/1jM3GJwzlVg65qRf&#13;&#10;MoXnsaELO6aw3fLKwrHMiMiCiQXi6N8iX/4x8OlfIh/8NfDp36a+/fvoTwvFq9cE//n7wRf/e/fL&#13;&#10;fxh643rrhb8n7vg/9z34p8kT84XJQpPleZletAgHK+H+/8vh6v/d7rcWXwyW2fGs2Gi6NZQSH8wI&#13;&#10;hNuD8JHGbm0NjEcOW+pT4NAgaUc9Ti3B4cU4noVT2RhbKhNLdHyRVLkEnoZ911U2tnqizLJyBZHj&#13;&#10;3wWKVVdK9PC1Ez9cM3kmX1kbk/vuRJDJ4wfdRr6gZmf3dkJYZbUEJ0sng0VWKBesAs7AYNHv4AwY&#13;&#10;2Shdzlnz3DKyaoakM1pgX1g0deimie9vnPp+VviHm8LfXR/4+fpIXxYkavxONskeUCS1pcQDpF9Q&#13;&#10;o7nxFBmGzWSYE5zfs8nvZEAfJsMhBPpkM9YhrOX2r91p8thSeaUa+1thahsknjHeHoN7AY8Bu5g/&#13;&#10;o/nKiK9B70M4qvEMkRvJHvNZfxP91L9fD/sHMnyA8ALZGzQ/YfwTefnZ0cHX4ofvHLjwaDzyPigC&#13;&#10;9AvkcHv4ygzcMsa9fAiDiEyQr0NmiVyHJBzTAqwF0+pBu63aEtDhqM0Au/joDe4iSjyGnPVBhEEt&#13;&#10;esL8PklokhEaYjPkx/cD9GvZo02f4cwb0pBfFbeFOID4KdkDZhhmDe84QL3DV1/tTxdjok8TiVPW&#13;&#10;udgUwVv8xMY1LjdG20I00bfrrYozBFvIQNq4ysJbPZ5nsv01mh27HL+iikCNVJqWg6aan9E/u+d+&#13;&#10;//Ag4mfPK/wnGSTAN9E8p8xDrrlNwAb1223Q/dRLTqGgH+Hf+c371DVmqmHiXNHAt6kjL10z9MzV&#13;&#10;M0//Kfz+de65XBypgESt5MRYHyjpulBvdA3aFWiVEQnW0VxjZYOdg0TDRTHaZeDWcaYLM5Wtfu7q&#13;&#10;3Yp3TJLOXAPKKjbwVo2fmJXkwXRv5GGvJfca2H7QIJSs1LoSJvJEZ5p9Jksez4T9qebbTPVTnj6W&#13;&#10;7o4US9WBcoW0V8ZgWxR2RPX2BNwBgXV4NEt/dlPkiyXO2UZQd/P2BCRDYlzDTGLgu790XSJP9EpA&#13;&#10;vA7kqgS5tjR74jEd3+aIzTq62ppqmpmsmXJaHUOsNLk1QAyDeLDvkrKlobEKNd0tUcZbPI7VLSf2&#13;&#10;rFWTB2s1PT5NmtuAUK+gkQwMN78ZK8OBauyslFfavOCdqIl73QexZW68UXnNOF0OfYWqpwwGKiDY&#13;&#10;yG0/SImA9N2/W2hAblxLNrWas/VtouYkGMtIQlw+DYrAdJfGB2j1kdtU7jK40TF5IcI4OxtHMrE3&#13;&#10;FWdyfW+7DDDP4zPIiHWVkL+rWH85dkiPY+PWKGcfk23+BfBLBz9S3KNoU1zXxFnB6U7agJ5IEx8i&#13;&#10;4aFBPLWKE9jdav8IizYyab5o0YU4sR1mqu1oh202GRZR8mVfQnhMhu8aibxlkzbJboxfwNgljJ5H&#13;&#10;Sbo2DKbHU90xOeBXkAaI3BhMSLCFcV3lcnG4TtiQZDZDwO1cv1H+2Z8I32vzsQPv+AyVvJRX/N6Y&#13;&#10;NHag0459JfhLCn4+Cz6cAx/Oxffm4Tvzzccp8vu08OhKPhxe3wqJZjVWbPfmyK506FyKl9Lxcp65&#13;&#10;XKiGyo1NNI5FSAF3jgagVSB17pBqvQ33Apfs0YWIxL/i4Tv+sd4PaFiOTp1wapVTB8EqOHTT9PtX&#13;&#10;jb91XeLN2fL9m+HbeerLv4yO5ri8pVUusZi4psSyBLZH+OCLbS5u8XPPSbvrBJcoE9qTmJHIkWYl&#13;&#10;fSQaNeSgkgmI4G1hRjByzL7xu9fTs99LUmqAlriGdYp3SwlhiIKzV8xhHrUKA9V6oFCO5uBUBoay&#13;&#10;yE8wvG9FYNvFW4exl2LHSs+cyeiLVhirEGdSMFpgQlWOqpAcciYqv1N6K6f0Cr/zGRkaEgamyL9F&#13;&#10;knQd2rUgSRiauBqUrEa8BX/N916bE3gn3f0wTfyYY/bMtr9YHDtV50zeqQytGoF8F5pLSpIhOI/u&#13;&#10;5zDxqBjfAJPNOJCHnQvx7M14dgEcm+0euz7Un6XsZkw0YF+ePDZv8sDsiaM3BrqWWBcWTZyff3mi&#13;&#10;YETVhTmlrzyKJTFm8+Sl5zlYHMXVYdgVwi+nccLFUBQ/1vL2gG4Jc7lJlc3dbjJ+xdwjmHmEy6Ny&#13;&#10;znNteV435g1i0Thn6pSEGMDJbXsS8BEHH3bkrY5cwyE69pC5KbCvjB8j7BHyKxuOS07NTDbEstBw&#13;&#10;ZbellAtCMKGf8cuk92p43YJdEXZRXuQ+ZN5zeHGz937O1Cf/MHuuEv/6c/j1G4LfZrinikRPbrhn&#13;&#10;fu/Ewn530bg1v9decEGmdkJBP5ZPQGkgkT8Zz4pHl8Kl69yv/iP27h/E63+Bl/9qXv6zeP4/Av+6&#13;&#10;OvHy3yKf/GPmk/+8tOf/3vntdbH3/h7713+MfnDtTPciG7IA0z3M8DxyVsvx5GLnm+v7OotCRCfG&#13;&#10;cqKjjepKXTSyTXAbl4Nku6OmMxD4wnJeBXUPlw4E87BnMfZl42AuBskQpIrIYiu8ICxzgwws9/ot&#13;&#10;bUhNtrIwiELzO6fMSxR7wVwVLgeHsJVEk88FtLhDBrlxJDT1LteS3EpehSQGHa20gwV2IEN4xEhI&#13;&#10;2ohzELFtJTVTVoWbKHXdkmQWrR7JSJxZFNq/IPrZ3PCnN4c/uTn41ZzQZ9cH9s2zR8q5cyvDU3ay&#13;&#10;8wr42Q9+J5J/cxdeSNIfUhhScvIkkkhHf9UKsFLCai2XY1+Gc2CBfbECh9pwZgvGHkb5BqpPUf6I&#13;&#10;hvsFG/jUeJ8AkRUu/D6l8AynFTNLIKbyk+GeN/Tmez5nShKteZ7fwBEe8pixD4K1H8TPfvbxOYMn&#13;&#10;FH4awUfHcVOYd1XpluhuyXCS9SLsTjIbskk0gdv986fulHiPJFcGXwH81MZfYzggsddPFu4Bzhsl&#13;&#10;ZkPvk8yGBtGaod/CNkgE/PJvAVvGgi99X/9l9op4J4Kwg8wSn/LoRy8IUJJ2ncgip2HauCyM5FOS&#13;&#10;etzmYwSfAeQzm6TR7dC6LgBro9w2+xYiOja37CNKlIyfce0bcSPivzTbkutW6AGTaU/kMST5zYt+&#13;&#10;OPRRMieaucUmfwbo8bm1seK9SFopAiNaXzJRhEQNGG8KDFRMHEwffvv6rnfnTL1z49A3swcHym13&#13;&#10;heZCquWKc3u597/CEtBlxirxYsWeV2zsPOXmalmAikYJn4upGrj6zJc6ZZYLuczTqzQQEanl1MtY&#13;&#10;Nc5UYbAcI0SP6Jv0FM3EG5Spd6xWKcl+kHQR/apSusJMZSV6MpyufOjJ1qfTxP5U72CGPpetZ8pR&#13;&#10;NBmn2bbao7jOwg1RfUvI7FQTK9SxPPlTGn622Hy22L5UqRJkD2g5OF5lcBUfHqSW+xVMhMJ0k3Qt&#13;&#10;uuIa/7jNB9G5XQXbHdGMToNO1ArTAbIFyESZpBTRAtEghkdshj6hvyVuQf9J60v6uInpo27UXrOE&#13;&#10;9ajXQKzOxOkBm6RpBrL6EyV4KhUPZ+L36c4nKYGv84IXW2LevWhv1PFWS7S5brOI1+t4G+81cyYy&#13;&#10;zQxdiMSVRIKUjjSLUys4m0eSo0LiRPfQ7mJbkCu83mIRMm1abfQYXmmsFqbcnknXl2eLT//qvvUf&#13;&#10;0R/+ER9MoxVJbmq4fMwNb3P423P0U0RHKoRpn5H3T8L3kruzHJ1BwmVSxjsFn+HKYkMUTVtNwisD&#13;&#10;Jjf0JyRFZL385aYJkcvAafH3SoiCFzLpSZQZr1YDceLb/fOtiNzcgeJeGLkHrzwD39zpfrLN+2ir&#13;&#10;+Hhb4thuHfoZ5WmUZxX0SU7yGNc4TZ6uxKhEW6Dnoae4tCSmOdtmXMoTMfOzx42hT6I+LKOfB9Se&#13;&#10;BOcYkR9C5OYZH6BI+DdxpsvpVPfwQm//XPXdHOf7heKnDH20xOtbJgUpztNG70gEVljdpaHL2fal&#13;&#10;TDi3GDtT8WI2XsrTPZkyRHSQlrsVuEaMHpwWogOQHIbbBWvcs7xnp293E3eH1AMJTvchSk1Q0w66&#13;&#10;xpM12qmGnkznwJzAnr9Pvn3N9DvXhPb8afDQjaPhEgdIfysTWBTmUyErbC5V63BwZYzrMFgRSFBJ&#13;&#10;3wUu470GbvZIj5OUBxJgEglaykaHD7l80pinE+Zl27zk8oNvYyrMGQVVGCU5JEwmxGYezzKsNnDL&#13;&#10;n3AuDGbrwSwcycD+Jc50bQR2G/wO5DcxYkju485IXSBcquJ53I42movTeThegoE8v6KewJ9Q6xEg&#13;&#10;Y+QRY6DlJkmgkaS8ROibeO+VQM9bAbrZ7yBXh1MNJP/6vVnTH88KHUzzTmRHe9pE6GFUxE0vIZ8O&#13;&#10;JrRwnXggBGFDHqbZC/FH3MHG8FSZChTgwGIzlWYmUuVUlpnKw6F8PJ8N39wce/v68Gs3xD+andif&#13;&#10;rr66OfzRX3sP3DDSNX9aFki2XHku5hOV989FLyMA9GB1BJ9MsPX5JoKvSPyXxKejeOcEtvVj3gXM&#13;&#10;PYm5+zDje0y/iKmX+azv7EHMHeFNqMIQliY4hLZJ4MMKX/LPzSWD7XfYIpstt9rinhl8TnJnajJM&#13;&#10;Rw0bixDno0Bca+UKmfBUAoyAmOCQZC9aP4f1Ow6+qPF5w0H3XUY9AGeaYs9cM/T0dd5rs3DPQnx1&#13;&#10;ttn1+/DLfxw/MC86nBmfnD8YX9CjF18Scy/rhb1m0YicPwTpASxIOFlT4dTg1EJ54uroB/8Ze/Nq&#13;&#10;fPZv+OjfcNdV+Oifvcevcl+42jmTDYMZ7vlZwV9ucH+6Tuy9LnF2XmIyXep8MvcSczVkQoJWvBRD&#13;&#10;JRDKj0frAt52T+zG0adi7h6Po5IfJeDDAH5vwx4Qz2B8I1PPE7O8w9d755fCcBYkCsDKgNhiEV4U&#13;&#10;EQVBXBnCndN4V4CP3H+cMU2Xqd9BqWVK47pQqgruesmJlhtJxKN8gE69YeFmS6kIsnWzJvqSqDZe&#13;&#10;Jdj5moMu9ZwTJ6q0UytjFXa8zHYqpPTdPqtY9S4N/7okunep/fH8yAcL4h/S65zp92+Y+eLmRGc+&#13;&#10;JJLGL9n9qcxgs2Dw8vGLVWuZYYJ1K33iW8oKf6OEkI7upwNghaNXcDh0KMs+tNg7nC7Pl6mxVTh9&#13;&#10;m7F3Y/AFM/MW2J+Ded/W70rnPa3J1TiG3ArvpMHDGr+UXN3zoYufedwz9H30noeZ+xzvCQMfojgC&#13;&#10;+oQ2F7Q6j4aIxTmiFxo7I7gviK9G8O4ZXEXCR0Ls3z/dMNkeQnOOKvmn4pENI+gh5X9E4m6Nr6J+&#13;&#10;Q4gvpuF0AAcT2K8YFpMJwklmM5ikMvT67wxiekO856zHUSK67W9QPeeqez3crtwVjrcG2NUm81kr&#13;&#10;ga5IUEKWjxh9B/DR2W2g2y28TTD5IKCnZb7PJzc0k6sUO0OEPuSmrxWcH0M6s1NiWwBrw3z/hKfs&#13;&#10;DxlsipnWABMCYgCEeo2uaojAaptPInwIzIOKDRuxY/KSOXfYjxI3sHvnb4pphh4CIOJJtLJEbvxV&#13;&#10;Uw3OTFX0Ql7g55Spo2X26YrIUFOQt2k2T2PTNJaPQm6AASIfkBkMeGWeU+6KYuWQZOYbKEIo5UEG&#13;&#10;z6tFUw1EuUyd5P54ZNVW84GUM4XeTK4zXmAGimC8FKcrMVzJXa2ZdDaDqfLC9W6i3UCDAoL4CgXl&#13;&#10;xi2WwQoYLDQDKe6VNHUmj7cVxirQrUddg16dq5YLPyFJmLVhd0Oitz54KDN6uBh/yMNPU+S3i9zO&#13;&#10;SnSJ9G/z+c0WbvkTX8+ZMbwjRtdlwkfchQ/V0lvQ2YpiDf+TauLEC2j3zw1Yh+5mlDsBCLzIrhC5&#13;&#10;IR5AEkW2rdWnlfTjtwgOwq3mP7Sapd0mpqsTfbmJGVrxVmlawGnHzjT9w010S/h5CnyWaz4vcL/K&#13;&#10;nBhZj+F1xu6I6mURXO3RnRjSL5IZElrSMroKKRqn7/gEggZ9uIljOXwn9J1mIrgRrjsjIrsJZSnE&#13;&#10;m4Xh4zlJPUG1woWFsW/+Mv7yX7znr9Jv/TX+xd+nwmQp6WdJeKqJH0skJkTCSbaKjFOBMY1Etqbg&#13;&#10;AFF8z1ye4jyzLxWsn8KiIFuIYh2t88ZpmYhZJqXRp8WsZTQnq1CtMol2yatPckWjjG6JyS4Bkdxk&#13;&#10;uzsn+RTPu9DdgUeq4OmFkR03Bm+/2bl/kd6VqZ4tDH6/PTHxCZpTyRIqR3dPc4++KckRmjhnJDC/&#13;&#10;iUkI09AY8OCSjae4Jp/V8yLaByLmK3JRuOki/Gzks/5Gs+9XyBYcLLQ706xzS9XpxfJMtuksh7EV&#13;&#10;6N6N6i4HHo3g08raLntqgudz4udSzZkleCEFL6bjpWzoSvWmc/3WpiQw9Gi+M6CXSbnOgjss3lUk&#13;&#10;T2mdNNs8dYcjd9jcymWr78wQY26UpHqy2gTKTF+u3Dsn+M2s4CfXTxxbGok0EN0nrbS5zX/xlN/p&#13;&#10;n7CUNJTYqschRoYsH2/puus0ro3hOpfFj1aNvkn+JIFt0nnbjLDaDbX3jK+6NLGqN74ibFc6ssBg&#13;&#10;HqhCNVUmxyq0RZBIUlRPIionGuJOKoQWw2Cm7s3UXemyKzVmrZZcT/dOwn5pFD4DeB4TDcYrxWgm&#13;&#10;nxMULsGRHDi/EM7eYEcLmSfBVsklC7cbURbi+nMfb8FP7lRJqSBCsxLja3mP0tDnlZya1l+Gv2br&#13;&#10;C2VmtBUCK5V9P+g93HMBoloLO64DQZwOQcA1lqEVH+ZDbJzbvEiD7ZBHlA3xTE/nSfq1RDEO5sGP&#13;&#10;s5z3bhKvzDG75+Bri/SeJfK1m6xX/xz4+E8zB/48NXVzArIBcyWnJRT5BTHJmDdN3QbQW63gprH4&#13;&#10;ei1uc8yjUbgrqOsm7QUjuGQaU65w9+HULljSpZf2ydQRmTkh84OiIGQKE7o0Ilqm8R4LXyPzwY0k&#13;&#10;mNmQWbkV1UbL3TENz7pMrH8h6+Bht8RpjRGjLMcv84u5Igaey7liY1yDEv80IN7mmeft2sek3BYN&#13;&#10;rnWPFcqn/od85g/45E2w6yZ45kbY9Vex+7/NfP7Hyf65EWv+lJrXD4vOmrnnccGgvGHYvnZMz4+K&#13;&#10;pdHo4rFwynQgXZ24NvrO78P//Ac+ehXe+We87U/y9t/HHrxaPfIf8f3z5FQODC90L9ysj9xgzs0x&#13;&#10;E0u8YKa0ikBlu1CgIdu4ORjJQTfPRJcEvOXDfDLaIUz8mJj8fDj+0Th+YuGbDr7s6Gcgsg0nG/FS&#13;&#10;Khy9wfx0jTw5W42lmGiqDC+F4EIdmB+zsiaxZRy3juH9Idzl26Y1Rpd7v5NFrldoeYWurvTPf15F&#13;&#10;wOR3PeeUUuLFGpo88guhxagmiFdptwaA+2n61quGSYzOJ9sjVYESRVJXA2cyVoLIVUNp08eWDB3M&#13;&#10;CH07J/L1bO/zWfqt66Pvz3G+miWvZHMPMcjxN6QK/DgBaWkymEmwS/BKwpFEW2JXJMdJmKNXUjaC&#13;&#10;OdJYGmsxWhY/lxX9NT16vlBeqsGh9ThzFwYexImHcfIRE9pl4i9i/FVpvjTsGhLJ3esfA/4O4FsS&#13;&#10;XxEcZn+SoxFih57cEHPu0fgGmh8MH5/ZaWQXyksAZwwe13gwgm8n8CGJtyZghQdkyEmC6X4IHZLu&#13;&#10;bzNw8GO5jRsF2XtzP8inFV/oO4R9Cg7F8LKHfYohkphNcluKXpOhmkHiNIab2dD7PoQuBeem8YTN&#13;&#10;tOZT9B4xYyvFTKuZIhSowOlyDFZw8YgmZaY54dnwDUmrlMstdavlbpvGZzwO87xBj2a4cep6/3Tc&#13;&#10;Zsl7Jav9HrvkDxHvoS/s0FgfwWQjds66JbsLXi3ZTuXVg0O2v8y4pdorF0D2j0zdOq3Xuuzwkbd6&#13;&#10;lx8T2qb5P9vkb81kGwk9BRf0knj4hidewZmwssmbqQr1VAW62uzBDV54q2ceNHhvAldexIIZzB2D&#13;&#10;jADmeJAtIE+bclDlQpTaqtzVpS6f/FBC8KGhTKsy6VYZUQnkpRkiB20Ia1Atx4kKb7DQ6ctJXMkU&#13;&#10;VzLhSqYZyDUzpUygyZkjmZSV4HA2NEkvQKV/DHIll7M5VTJSak3nuePZYrwI4o3ck5BjQvTjtKb0&#13;&#10;RCtAdQi3w4m1uwMVkVM58TMlcKYSfynCr9K9HzIjAy1aEHEkI+fzG0VTtIJ3cllE6c+J7ZE8r+Cb&#13;&#10;dDuSFeNInACWa3+bCQnEzXaEOwHuAI7qk2khd5zWlP6KSBV9h0BtM+e6mdUYajejzV5vrXu5xLmY&#13;&#10;L0aruKsbOSTjJe7+udGv0sybafhKGn5UjJ8WwCcF6kwLTq8A2e5xnjjxWpIWMmMkA6RotJr0nyTJ&#13;&#10;5JfTh/TIJMakg7Sm24HP8SZNJJpL4xb0HkbnFq2aQbUb2WIDseStmFhuvp8beOsfoff+7rx9o37+&#13;&#10;Zv301ZEji13eI6AfXObncnH9v38h+v0qEhKXS40+8k94+cnFg2jui6rKMZUdhwITK8LOdPeX1MTx&#13;&#10;pd5QEe+1/aZcRJVoTlYDbAC5SssGz2+UxaFBPmuJfJ5GlCtQkvlfB3ITns1V5Ds+eK2+7XrYeRPS&#13;&#10;2H4DPpIid+cFT97jyH1+peRRyYbhvF+ZSERnknxf4M2puDFRo0MKgwpGPc70H/KbKw5p50xInYix&#13;&#10;7zGMcBjEi0Ld5je4a+FtODcXAtlistSJVhinFkUzajJFD8HEtmn7xTj+gOYxM1ET6011elOgOwOv&#13;&#10;5GJXHvZkQXd6JEKOPmlQu2IY4W0gIr7EQSWHbTaRBPpbxiQYxI858dGvlif2uZKklDiKC/WWqU7I&#13;&#10;RhOv1vEmnVip1XoSXRvrYlgVgbwA5ia4xQZzJg3ke9DqlAuuk0rup9Pv0IXWR3CNw3FHUmFuHODn&#13;&#10;e9H9EA4T2hcZXeKJAtsptN1iVxRxAbAsFqJEW2VARsvOBy8fnAIdLXGmK50YkRXepoTeLO9SenCy&#13;&#10;wTbkYj2P8LQLhE6EPHeR1yEVaWUBxvJxIhd60vSlxXhstnt6bixUbvjMeZLD55DMlVnpqBLtFipd&#13;&#10;xZVTrl8qz20b12LiFgj5Dc+I9JDbYzdgcAVO3wJ92yLDz06Y/f5iRUC66rem1J6XEHZIhD1pcaHc&#13;&#10;CQdestV2z1uD4Q6izooTwpZze/FEHXx5bfyVa+2X5+Pj18Ebc82eWc6bf028+sfYe1fFP7pq5ser&#13;&#10;B6dTgzyNNZobg3H5mx9QJCNV4xcFV3uRXJjOtYOl0UBJYCR1eGrhiEyZhCX9uPiySBtMLO6JL+yN&#13;&#10;L+h3lk6QCsgcV2dLVaKsWlvTbdyB+paEXB+F9RLWAyfDETu8y+EGkl8A7jV4CPAknxek+qWakeho&#13;&#10;4AbccXAdCArsMrDP6A+k+RQ4ue0l9G4xM7XxQJUaqcK98/Cl/y53/TXy9A3imZvx/qv13f898MJ/&#13;&#10;Dh27aXiKyVYnpp/mc7JSL8PcS2ZOtzO3P7FoMrB4PJQeSRTAQKr9/TXD71w1+dKf7Ef/u/vYH8xD&#13;&#10;f5LP/af96f8j3rnQzOTAdJo3meKOLLan0mQs0wQz/fNz8vQkqUkWWHnoZGE4R0xmTyR2dJEbr2eU&#13;&#10;GbbEx1P6kRg8AXz4wRNGP4zWrThcBWeWwqGF+N2N5uCNXv98Ob3Qnl6UmFliB5cmwqkhK28aGm3W&#13;&#10;FEJL8vBLjJXt/M4r1KJYuiVSE50nD4Art30YIsTk7XZbt4DXyCc3JWq5H5Ss5bQ+PhKBYKXCmFLJ&#13;&#10;rSqLAcmxztWGLC456GT1KzBaEj+fPXBoUf+P14z+eE386xu8N26IvT0r8u2sxFAJn1+jc/yjSein&#13;&#10;SIXIBSGf9U7iN8AhohaykeAzGx92SbtIYuhnaZCLloQ8kr8Wd7wqcWLp2Oms+LliOFeBl5fh0GYe&#13;&#10;AxtU32Y9fr8JvOA5H3nwo+bd/U//Xab4oodP2hx12MF+trNOjrZHots0vIjmY/+4htMoL6I4Z4A8&#13;&#10;PGIYXzj4rMdpm+tc1eKoOu+3MxdJiOlmCHxJ7NoEdiRwhUfw6t0G7jMayF044SfonBXYS37qv2kN&#13;&#10;D+44zJ8wrVGEm36bPj+cc1bjMQt/UPguqnv0YKN1PDN6Ol2fvFl2LcbLS6E/HYMFqP2YmT8tfpLN&#13;&#10;CombLa63fNrBV/1ziZ8m2xnDlY7vlJMH5tfRNHps1fzsV671IHtMjKfRwRpy6Tyyc4ly0Zcdu5xr&#13;&#10;9Wa5YwUmWoZWKXfooedV1cY0cfSOf4H+cIfhw7O2kRUkNuz3H2NmI7GGfk0kmahMli4TsWjVzjI3&#13;&#10;tFGEb9Oxe6T2m9rhHXHu45kRw6wApocw24IcxxR6RIxMpdAVNnDnHttvHugQvzHFnizx7AqPKBeJ&#13;&#10;GTEbRWMZxhtgpMwdLBE9uc6lVO9SClxKUX1ZZqaEN6cIB7nU1r8Zwj56EMJHVQWqymjOlSbjzWnU&#13;&#10;uvXfh0DRavrSxeaE+Mdq0Ku0WsGneI7Vit5yeaUcLpfj2RLcX+T9mDZ5oSweW8PlRRwYIxaywW8K&#13;&#10;zB6CLxU08628XevV8KGziXrUxMaI9Kzx+PubfJtN1jG5xUOkk7gFcw62K+RX6DVoNiKQ2W7FcBMO&#13;&#10;1cH5cn08X53IgWOp2JnNNNdtw8uZwR/mT3yRA69m4BtZ+FGGeWte4t0sON2GM6s4MsQPlaQvxFQI&#13;&#10;vunSdBX6MAnESRUjM0b3Q8zmNn9lycjRrZLNIIP6OMIjRK00tJA3TzaYt8ncdfjj4ujrfw9/SX7t&#13;&#10;tfbupfjYTeL9v07bpX6h00q6ENEp/2db/b2PZPk9masdErZE8Lk4/pNok401EazUVgGcmBX9+G+T&#13;&#10;e64JfHJ9eO8CuzcfVHItVvl3S7acBG+rH6Ekka7jAx35mKoSHxNoutaiWo+RdfqHxTPP/D767DX4&#13;&#10;6Cy87Xq8ew7efi0+vQifnR/6oXE6TobhG85U4PGdf4jgOb9ufBhg2nCzPr+PH0Y0H4URkFycT27x&#13;&#10;uNR9CRj2OPhPvv4JjL8YNo9xv1BoRydXejmafH1FaECDMVCRcTIPSPGaB79ybp/9kDVeE3CJjFbh&#13;&#10;RD5ezsbhcuSar3Kp12g+rYKoDLFAotR+fTjPIU0aT6Af0aGpILbUjII7e/nbyjylwo+rOXxeGy0N&#13;&#10;6Tgh52oHl9lQOY7VU8xsCqKYpzg6XuyvBS00/TgBaTlNoI+0xGzWksTGcTn9od9anZfMlwp6JZAh&#13;&#10;/zPbf81APimzAKBMQHVMVXmyTMliI3O0yDFerknkqUihEyp1o0UmWgRTeWI4Lz5ZaSlCiQf9ELKf&#13;&#10;MwR3g1jpGKJl9CwVmCjEmTwcyMDLKXAxw5xYZE0VclIwQw0ZuddQb7a5cZof1iIltTky5OeHbUJr&#13;&#10;jZ6pcSSZiVouRJ2pdILbRPwZ1b1rKHY4ygkoMVSu8aQntTTCQIL7BMa17YKFno2dUf1mxDzowd3k&#13;&#10;35KPIfBOj322tXza2qGF+rUbvadv1LtugN3/8P75N+el39v/+oP9xtXy/Zusb24Y7Zk7wgc/03LU&#13;&#10;uIx7JOc0n7yFR5wb7GwRWKjGF8qJDDGUHhlMGx9b2hecf1ks6DRLu2Ip/cEFV0Jzu0Pzeu2USZET&#13;&#10;F1nSy1ZuESTqyZsCvVx5HXGxPO61O1ajG6/SvOX3MGfKw1dGfyf4aGvek9LyVMLrdw0XRmnj0XM5&#13;&#10;GJRwXprv/YT9zxjqzf2oOlBUQKxAz+TDWAn+dJ14+a8zu/8Wf/Avzs4/Wvf+zX7i973fz+oJFo1C&#13;&#10;xQBW92HNAJ8vkdeDWb1mabe7ZHh60WgoI2JqQLXBVHn8XEb0uxui7/3RfvvP6pU/Op/8NXTq+sgI&#13;&#10;8ZhCPZMVm146EVgajGY6oTQxuVSNpZn+XDVYAFM5GE9DkU0cQNpNEfHEMA4KZYwec9W/gmqDCtSZ&#13;&#10;mQ4+o40g0V6PPQXy5Hy1by5+N1sfnOVcmh2dnB+bWhoOZsQj6VY4LRZNicbTQrGUUDwt7KbFZIq0&#13;&#10;ljq/UyVoyo0sI75CwkHE06UlIbwwlUxinEYdrIapUg7vDxfAcJ6aLGKSrnlvCGS1I/kAXj9uSf50&#13;&#10;sTZloKpZdckzjtRGR6snBoqmzs8fPXLN+Jd/G3n1+sEPF4wcWjLRX2WH6ly7OsZaRKaF9IfMADkl&#13;&#10;t/PuBmx0YLMLmz0gFW222PddThbIwXKX9zWLfCwmvCOgXCb0ahgvi59cMHZoXvCXdHGmBK80Y1c7&#13;&#10;DdW/zPRs9mae95PhD/hhm/f9bcunkFuz36uZ1qxHbwUGW1VXXWhsgxJPoHjV6M9A7UPnIHKF9iE/&#13;&#10;KWePwl1+qUi7MPV+xw6fvfHwY1cMZwQEfKscRYhvULF7EvCe32aD+MoVgQM2x2zofZLZcOE3cRqN&#13;&#10;Q5IH0Zrk55f9dslf+sHDezDQoC+kWz8vih1c4h1d7J5JMedTsSsNBzP5QGxmV8z2fGZD8ER28Rk/&#13;&#10;D4Y4zRMC75K4mtPFGRaTyEg3Se4FWYXVSq21CF/4ePBmD2ti3KOvwrLLvL70yC9zJr+fPXXw5uCp&#13;&#10;RW5POoT8HsR8UnQ1mDrFbS02+i3diInu8PPa2Nj4UWtSbJqcKsfvVe3nolZhsAYnqjBWK7m6+F4/&#13;&#10;WYdmcjfBHOCqGcw/gxlRTA9ycUGOxVl4JcI/oNjlxhs1gsgN05piIjdJZiPcKuVWGBIzehy3BuK1&#13;&#10;OlwtApV6qhJGilV3htedpvsy9Wg+Rir50Eqvmot9OJTIucz/Psswyd0JtWlmiFuwCfGjlTQby1wO&#13;&#10;zm+gyaEJTOBaY1YDDaeDuAVM13NvlXF6bcLhdhyo06P1wu4wqoO8Xr/nE1EcEmaaEPrZ5JyT0W3A&#13;&#10;WBl33guUgdtAQqI48r/l3w18adzDp07q+8FsM/5pUKAb+PwgqwVjzRBrwtFKc7lEny3GQ/n6hyX6&#13;&#10;YAoemIO/zMG+MvY1z+UF9qdM/pCrP8rF7wrxh6XWB9cOvJsOP5fq7gYv3mpzWTVxLG5p6vH5OwSR&#13;&#10;dJM0CTSNpE30hqaCXulDWlmmrX6TTK6TF7zhSE428eDVNGMkbPRN4LNvt+CZHOf9vwQ+uDH+wo2J&#13;&#10;3Yvwkeutd/42bVUCq2cbGSfbj9z4Bpt+mSSERrsLNZOqeRJvmcFNERbRZsfUmbEM+8t/TLzx9/Cr&#13;&#10;N1hv35T4+IbY0UUON/ClpSFmQ/OZZDb3+CjRTI4y20W+eV8L3DJX0MI9Ad5u6OyIfzl7+sPr1Cs3&#13;&#10;4GOz8JHrYPcN8NY8/GSxuLJcR+5UxEjMQ7wlD69JLvUiHT+JplOKXpcPQiLuEiNmI/1uxYAhA+QQ&#13;&#10;TynuKcf1Vn4/uosoydt52QXyJXZiosGaLg1ZFeQl+lrZgWSWousm7F0TeFzR35qz4sqOKxcrrihC&#13;&#10;rVr2FkYKTV++niTNItJGwNLhV70RiaGHSkIKzSErlIQqyQEqelKa+SYuC8Imw21LaWZoYpnlEHST&#13;&#10;W8LhUiBoaqUptaBqWpVNmao4VHmmVItCdAq5px9PI/0UrXty6UlEeV38Y0lape+fkAvksrTQnRAN&#13;&#10;oosSdyxAPu2Z+A3BL/lUtRKbLOa4NQZLpMkTOkepLGHnOol8K1KUsMtcp8Im5zZQErUbXd9rpbXj&#13;&#10;zDyzHUPNTqwyTt4LR+tpBkq4U3aikhs9dKZ6l9OskWzHK5ZYZkFdmKuNSAKJ33egVQt2A4ar/p98&#13;&#10;/WewXVWyLgrW747u6Oh+EX3ivnvuOeceU4bCgyRkt/fe+60t7wFJGOG9qwKqgKIofFEUnsIIhBUe&#13;&#10;hCSQ9257t/yaftjMzpyLOve+2/0eMWKxtPfac805xsjM78uRxoR9cVLnZj45lcTWllpYCf5y37vR&#13;&#10;I+UJe1B8r7jeN6e/oVQqVIHSMbLx0boQiCAwnrERJq1511cPhnh33AeXgBRRPuIYa9BpxIkefG+x&#13;&#10;ffjn/sPnq3vOM/edhw/8q/n9v5inztMvXezvvDSZraCvLvhZYz5DskNr0cMBo9Bis4udqaJwdIk/&#13;&#10;WR2cK02cWHh2eP7x2XmHxIIjUHw6LDqbmX8sO/dUtmgksWQiVZTMVXlOnXaarSbx3IZqPYp1yl8V&#13;&#10;RqtkttfLd0l3gxUPI7yGcgf47wf4KeCnGr8KYW8uPJWLkgoiY6TPjaISIefVfmHtGxqei1NA6Jqd&#13;&#10;CAQZa1VUrd0mPFeC2y/KvnSh+9t/Sd3wD5P3/Wvmj7+aePfCY6fLT9llKVwzhcumsP0Udo1i2wRW&#13;&#10;j+qSc6krznjlM7iau6/D+ijTH56pVQeWmL3z7NcXe/sX50fqnHRb5LTRHkhlK2aSJYlMuZ+pNE65&#13;&#10;zFY4E5XOeE2UqkRRFZe16w7YU/hMFsdRBZjd45zbcHS2PjdTh+eqba5BhOtsfggnqu3huea7Ofjd&#13;&#10;YvxxsT5zhZMrCZLFuXxl6FVG2RLPKfGzi3Ozc2fT81P+IkfMyevF0c+I+htCKp1oea9rIGTTBrqR&#13;&#10;fYlTJcFoWfJIcfTjwvDAEnWw2BwpESdKgqlaFbKR0Ha5HxuAWMZ6uRmvjtkGg5t+FS53LAGUq43q&#13;&#10;DhLluR8WTLy18NQ3jZPTQ87sylR2zYzcksDNDudfkAiRvSFZ3QocwPE44B+0vjsfXDUJGxx2wa3z&#13;&#10;sTfJza6b4+gNMuesiOP05s2g19hzJam981K7Fqsfq/BwEx7uwNP9ONJnz6yLvOeBnS674o53r8aY&#13;&#10;lwwJsdLYw69WYrYHR9vVwcbc6VXGuQ29B0zwJPovYepVGb1t1IsCn7P4R8N1SMlWESvqjLv/M+mJ&#13;&#10;HU70SpJPyoiegnb5UpI0SA1FuS15rvhyLA4KPqdwUuHY/+S2OQM4KnmMxa/DmlMGjiK3u/pIcMDm&#13;&#10;XWjX4kQ5HJwH3yzEz4v199V6dxX8WI4HSvHwAjNZBpJUDK1aN/FXya0QV8eEmB7w/rhMM9mnDRbb&#13;&#10;iUzE6pIGfZj+pA1Na6gIN5AhH/KZ8HXkuL5kazBV4e2Zl/rgstybl2Teuyz6gKT3Au90MXit8ckX&#13;&#10;qTmiIwRuVkted8LUNLbFjgcSm4KepUVpD+Kyp9Y0g9cCqXY72WqSbdpbBfa2OOb/Uc1hQHeQcZrC&#13;&#10;6mEsymO5g1Ue1oZYF2FryGq6y4V217SFdKuMbBoI3AjLxQOl7LCijXvgEUwhlON3qqDHer2Y68RU&#13;&#10;M07W2ukabsiQaSHcw8d2nMzcwwHz3Lsnhjj0nleKHofekO2kjcd2l+yxhAFX9yZgKIebJAc0bDFm&#13;&#10;tQiXCX+Zcocg22dzfZjrRa+fY2yjtajXoDcIYZ8wQxzGBOvi0BmaChIKmhYyG4M8dUE7JuphugFn&#13;&#10;mnRI4I/WZUvIGU/0FXeivRmAGO3TCA9BsC2UV3GDqnAQ/R50ewkawlif2deY+7w8vbMu/Lhav1uk&#13;&#10;PlwCH8+Bzy7HMx3orsfJHr27PP1FpfiyBfe0476q6LtF6bcq8Z1S99SAn18r9EoBy43ulZruk/AK&#13;&#10;YQV6anp82sa0mWkU/H/0SjdPUPVWy3n+JHc0D4RBX4pBM61vAUnQIFm4Bmfa9Tv/OvHaBamXForH&#13;&#10;Lg8f/nnqk7le0Aox2qaPKVwRcJVqmg3GOvH26PC51zchrSGJAx6fhPZFoivcv2Dq5V9MPnmxfOQC&#13;&#10;9dzl9i+XeDsuyY43gqaV+k9gtKkQdUTLp9mQk42Pb5tgt2rw7FCeBWc3wpuY3iCOFLvvXCqemGcf&#13;&#10;+1X2lfP9nYvxRCvKraivRqBpJyN0LYr7Avs894wjGyB2BeGh0AxLLp+YQnAV+ETxrc1pyGqb1Zx+&#13;&#10;QognE3fnmeAjLXhP2GdC1le/BXm7kldD2A75Hm03o7lHh4/Nyu3THKfsOTASTjw5O7l5whICbuHW&#13;&#10;mLO14eGi9GSbYYxCW7E1j51ZYhd8okHKhGaPFoKevc3apjismAZp13arOkLbq3hr0bQUGAtNDgsm&#13;&#10;CTjJO/25i50+Dd2ak21e0CXTjf50TZhslGF/fDBNk0ZXK7jr6KtpaWiwiog55CpCtLy+xAGceoKM&#13;&#10;zHJt898b+pLG4+QJGReKJGUosJ4kN8BaAVWRqgmCGt+vC2RrVrTn/Ka005j1acXXchtLuczNdydZ&#13;&#10;VFu13xCpOgGNXBiQuLQhddGPcg2OVkcjtUG6yg8rfHYdrQS7VsvVHOKZbBHJdsgtpV0X97YkCkFI&#13;&#10;l/hJh7QD0mwK09dO2r9JBjSzFj1upiiyUitjQPrGkyay0hCygbxVvvS0E6BvRFxc6k3SS4ZTIl6M&#13;&#10;EfxtAEujoMGkO3B3BT71i+DxX4gHzoP7fo2/+Vf58L96j/8q++Jlyb3ltOXiySeDch3xPcnKcGnE&#13;&#10;k9OuocHkFuZPLk6eK89NNvpnSqePzT8+uvCEU3LWlp+DyhFZeiY3/2RqwZlU+WS6NjtTl892aX8Q&#13;&#10;s4OYX89Ft3MbUdID3oRwE4YrdaYrGu7zZ28F/RKqHRi8r+ADiR8L3BXgUceOBSZrQRglfSsCm47Y&#13;&#10;s7gf/dccc6+2G4jSWGwGu8gxC2ZlaS5f5ufq4MAS/6NLs6+cl3nwH8cf/OfxVy9PvX/5ye8XHgwJ&#13;&#10;2WxN4+Y09p3FgXHsm8GOBNZNhvPP6ppJrmx3AxGzLFwpgkFDaspphdkqlWoPE12ZXG/O60mH3Yl0&#13;&#10;7Ui+bsZv9aNOG7Vorz6aavDHG+wsoYtSDAkK92fx+jS+maclA8ECld/qzpT6Z+fjqfmYW4CTlW6m&#13;&#10;UeeqcGIxHluE+4vwWJkeL/dyZa5TFeQq/XxZ4FaITJGXWOilFgbZRcpbHOHiEIrFzwxJewvXw7Ck&#13;&#10;/bvJZgvWFE2YLofx4mi0wjlUqn8otvtL8HgNnm7EY+X6RLmf7NBqOdirIj7XIAu60cBKZfql6eLC&#13;&#10;xHyp9YDXG85Ev4VImwODUq6ys1cb7yYLREx/a+Bhgb8TeHMW1vqcUEOS02nEch/ut+xZecHiU6G8&#13;&#10;ZRLvVBzSsdHB3jFg10KMbIg3tJFUW1wRcZntVTbdpM5V2r0LzHcL4bsl8EM1nmjD8W6T2mLt23Fy&#13;&#10;0y6Ln1iu3XkPARptl0VqqQ56Cf7jTDOerNe7K3NH+83MVsxeb7P3QuohM/073/mj1H+IzfCDMa9a&#13;&#10;CtAusC1GNoXRjgQEuW8USTuphtgx4LYxuU+vd+Exa79HOAlwOsRxH8ZCGI7P9QnZnDUMaMbjweDG&#13;&#10;sID9CNFH+fwL0/CgL7f4eghmK/DHy/Gr+cTC8csq/Locvy3BvSVwuMik6mnhDLTTVxPHEhztS4qA&#13;&#10;aN8WYIqzUXIVvpXx0S8pMlKU9ErIpoDDCN+QTiTtsFQhAfCBkOhX1CJPF+W/uCzz1uX5Fy5yXr/c&#13;&#10;vnOxfudXud2XCUIJnApBV6BH7iR6F9fUJxJGkkxmhlggH/lzFDMH6xCWalKm2com6xNxaTczLTLd&#13;&#10;CYRsuJPfQxZ/H7AeudrlpIDSBBa7WO5hHWGXGMRw6f0A23K2JSuaA9kQQoPPjcdrQ13HTC5o1qLV&#13;&#10;kLbVHMwuVZeWPVb0cEGXfDNkGiHbyP3JvRZUnex91R0clEM3r7uN7CKcbU0foRzgmBtasoH40Uin&#13;&#10;Dxj2BCyVXHZzMOBOOhsUronECpHuy6V7gsyATffYbJfNdtqwOz72JjxHOKZXc9OfpWAHbNQHwSBK&#13;&#10;mnbCzbRhVsV8eiWKfpumeWgzM61CLtN8hHe9xGtJO2h7EzpXh/qu+ADxOYxuEv6VUbQWvEF0+9Ab&#13;&#10;wFQrHm3Xn1el3ypKvF0RvVNl3yzRby0278zRH83FaZqHNVx653B5duei9K423N2B+xrs4Ub9SQ1+&#13;&#10;XuNnbgRzqw3WBnKFlINaEcUnu0VWk5Qyg4+fTOZPsIbe9yNcaTjwnPb8DZb56zNcPINdgN2x+aTP&#13;&#10;0P4hi7gK1XLSOM77F4y9dMHESxdkP5kvpurBkiwQEm0ztjrkAn0308PGRrqdxFyx+JAZJhtMX91G&#13;&#10;2jbAntBpdb6+5OTzPx95dp5+bI55/BLx4hx/+yXZ07WWE9xomehu6Z4JTjE/jh0VMYtgtDQU+96a&#13;&#10;jGz1wgeM+RjxIwu/yblDk2c6/S+77df13oEqN70cuTw0Uf81EklxxY5GfW8ELxh8j2tNme+lPBTZ&#13;&#10;ArJJAoTaRtoGxvpau1pkhXGtjcC4RmUibtE3YuNaU3EBxne45g08huJGk7vJtaS+viS7YvkzPmAu&#13;&#10;oguaL8A8puzKCJq4jOFEefpoUXKsw9Iu5XJ5rTk+lWv1Cv7On8STXlm9ABR8wyR6RD5J2Mma0oTQ&#13;&#10;NNInaRFpElq5ZChwU2iFTY5pyJomX7dLty2aafTPVmVPVuUnWkS2S2W4MIcFulph0BUY08Qoh8Nu&#13;&#10;LLv0hrQa0Ll6M1ZiJ6tEtkGFzWAKLI4rrRMkjXAF6e2Aq+7WpLE6i7Uu1vi6xidwE9VHUZsTtuSc&#13;&#10;+nyu1svXhKLVRq3Gb478JuE1oF8PUaXWVRprFPdJbSf0FhpSrWtJdjDZ5EdtcT0tviU+vSUpmGyy&#13;&#10;w3V2vA1PNeDJWswPoCEWQYCMo+VArtbi9tB/Kgt7Nfqog1BKX4SRlJEvHE+6gfGUJmRjbQDoWOtZ&#13;&#10;X7lJm3UjLleNu1A95eoH0/AaSALx9xKmj1S7mqm39HU758H2S+DlS82fL4pe+HXqxYun/7pw7KOm&#13;&#10;xOTVhuP6Sd/eTfLu4opk3Asoz8lNHRoabX6Rc6JoaqQ6nWoXyTZvvHp8unTYqxi1BA7qpkzddFg9&#13;&#10;ka2ZTbf5qR453O6P98vUKhgbtEe71aE290S3m48JpL0R/VXgL4PJLn92g7RPIbyDervBjwG/JUqs&#13;&#10;uauuE5fbFpoeXJsIQ8sp30cx2O6KO4S3PIi6JW0zU+5BXV7XZ/0aJ1cnzxZnv7lw/IPzpv76bxMv&#13;&#10;/NvEu5dPf7149ETtiLssgVtmcGsGh0awbwS7xrB1EmsnwsuOhWXnuDvsnQJv8vB6Fa0wROT0IPL6&#13;&#10;9qpEV5Dtcd2ujOhLRr2zloz71RY3KTEE403wQ3n08RXBp5eoQ/NgrNz4K1x8QMDOlJwWhjjDfpRX&#13;&#10;q0SxIlgzvAATF8H0EpEqUfliyBXjVCWeqYKROptv0qI2DGqjfKVH+MyrFG6FzpboTJHKFJugzEKV&#13;&#10;FOXqZ2QhaHMTqY0NMxlIF3qUjNsxJOog1WRP1ZnDBBpK4McyOFiLR+vwaI0YIdC9lrCkxvu5Simr&#13;&#10;6aulXiFkj2JnLF2K1Prd8cnIfQQ+CLMrprBkC+nzd8WnrY8C3uPjDTmz1gHOwiVMYMJBh2vVE/Gi&#13;&#10;7fWsxXvoyYHB09UCl85wKnIbMZ6YN5CoL0UYFHLQz7Q4I1XukRK9bzF+vwh3FcHhejzRgqmlhAHR&#13;&#10;PIf4AcB2jS+H+EeLN0UwmNddoY6LmyUacLoFT9TA3orgcJsZXo6JTTC5VQ9f603cGrj3aXNf7Oa5&#13;&#10;DsxybbqtJfHjVucxgyS56gPbYVRTnqtV9oFqZ4M6VYMTBJhWG3UX6k/QchqUxrEAaBCyORdneo8A&#13;&#10;jiuckDih+M1ofBr1g40+cdw3E/BCXt+RMJvEVJPau1B9VQw7S/Hzcs7p/abI7FoiTpQbzulv0NzS&#13;&#10;gWwMWeVCLdql8ZHKOoJZLvuKSRXGThrGNPT6n/lKTLxiXTYouR4P4ZJBDFvkobmzH1w0++qFuSfO&#13;&#10;y714sX7rcvPO+flvLnZn6uJ8BLIfBQ24wrB1JD5BsOYnS0O/jWv79pu4uyHYFoyawWu1fq/Nd5tw&#13;&#10;KYdBMLm5S3EvntsFrshhxQx7a8pcrHBjTCNYaZJe4DrlGduSI2QT1YWm1idYY2sjUy9lo/abVEDI&#13;&#10;iQxkJwAZhraQdJBut7oVBX1pC4o2DgXj47M2q1oUfaZgAIAWjkaP5TjKLsX/JKsQa0827TRF9IBk&#13;&#10;Swjl9MWNpUjLk0JZGia7nUS3nO2xiV5MdhC4MZw81a+5aCwBF8K7cfNk28u1dohNEj2Fq+PY0jgu&#13;&#10;BFbJYFmYGnDSQ2F+ubU0YyQCBB2uVxyrdBsG1xh1q2Wy+DiIbSK/Psyvtu4Ql+jI9eFojfq23L67&#13;&#10;2PxtkeHib0X44gJuhLK9CL+qxmQbd5aBlZjoVF8XZz6qEJ9W22/r7b4G83WVObcC4C9oHzLOhoxY&#13;&#10;J2AtYywOUCCUQNaR3tDmKXB3eqUtQQSjw4ohF+6S+DjtfMtS/EfEpyRcnQc+PojnirZQB+F7SfMj&#13;&#10;luFES3RwSeZ0mciTmaE5bDZxV7iI28RepdmxdxWZZIlx93jekPRFhQ1J12niYoNus7N37vBr5w+/&#13;&#10;cLn3xKXB81eIv80PPlvgjrdCNBAHndC60A3TILmjzcbLFN8/PQiJIf2zlVO3kutM7mFt/+rj80n8&#13;&#10;3Yz9rQ5+g+JWDNdbsynOtbwRuDrz1jRcE9ECwR81x9x8HYfasHvVIp9GWRomiHQU2lCZUEX5KMxH&#13;&#10;RPxFwEP7GvKaO1WNWSYkh+KyWN/xsbV+U8kPVZxjjHoa1TjacWQvwgSXb4BHbDToWtp46zHTHh2v&#13;&#10;dM80QkCzQZNP26mPZFbwnqRBT0S4jR6cZolmjKhFO+gWAZ0hSx/pUnpqmsPCwtEi0vtmC03StAqs&#13;&#10;c2ytY7logsw0ypFqf7RFnWqWI+16qk2MVOfzTYaEhbNAaP4JrJCWYLcuUSDLkHElqg45We5wZlMZ&#13;&#10;niiVo9Vhol5H9Em6H86BIugj4uRZH9tcrCdYk8V6h5gJNEhbq0SdzjeJVIM/W+knymSq3OarMKpF&#13;&#10;QWSsHoNKFNVoqxFqAGs1NioOZ24N2NdLmmQjAdk4+oc2Ej17G3qdfJx9uhYPlOF3xfjxPPxsvj3b&#13;&#10;QmgeNe0Empyl6G8xzqOR+dICTbhCX3m+drlanfYj4/HQvlShkQIigw5A3gbCS2HO0SGXgTlkci/N&#13;&#10;BK9Mix3GeVHbxxTeZc1GPdsvTrQZsiYHa/BQg/mxLrenZuroQOLYNbmz9/iSBPbpuLbTjYphzYo0&#13;&#10;Lk1hfw5b8tjgY72CasKFmamaTKLecdrDoNMLW3O228PeCNrysjUNy2W4zI51y5Pdcndd5mBfkNiK&#13;&#10;Y5vgcL/5sS3cWTp6dmnoXo16M5qrMFyDBB0MqXeiHGQft8fxoLT3EhhFoAmx+QBRJFQgTfgTsjkO&#13;&#10;3ocZ76EwugEsQfnVaDsVrgdYabxmd6bGnS1NjRSl914y9ekvJz781cQ3c6bO1qX9oVCvD3BLBrfk&#13;&#10;cW0C+8awcxKbprF+Rl9xxi8dNltDtol3GHu9CjdgsAKdHnQ6pdNlEm2QapaZ5rwm9rs+pnDXkenP&#13;&#10;ZVfbDxbIP/5H4rf/nPv9f5F//RdzsBxnVinzuMH9KXAC9oZuR3/Imy0WB6+AY/Nx8gIYW6hnFsr8&#13;&#10;4jjcuAan6nGm0TqNUtVLvzZyKv1cqe9URF6VzpWZVLHIlFi3AmSD9uvgZywbTGE5SpFvZUXODriy&#13;&#10;TTmNkGqwyRY91hKcrPEPlovdpXZXMRxpwgP1+nBTlLsSgTANYZT7DN4e4c3CXh2qft+QYesjDKuR&#13;&#10;lOOThgNvr8/h0iSfeiwLYI2PG0O4MoCtAjfTLIdmRcSppyu54hkQBI5ry8Ldgo8tfhPHnXF2D7Fn&#13;&#10;knmfU0kHATsUkJCTvWwLhmunDi2Z2LMg9f1C9T0hm2LcW84dX482cFXKxBr0bkP4A4YPhNGtOdzm&#13;&#10;4XoHulPQaWQ75JtwppZ9Nmfr8UitOdFmJ4Zweg2OrbFjV8rENiXuQLgV4VoyHkGuOZtv83UP3W18&#13;&#10;AEdjrcXl0iwjHubgBoceJNWihqs4n/N4HZ7qtYnN1n813nzHAE8XfDNxXje9jgH7acY1TtBQrCIJ&#13;&#10;7pBC3B+3iyJF+UaEDwtnk3+8y/umVuxYEn66WH9dpL9blNu7MH22Igg74hP9gjOZD+8Jx5B+JEMb&#13;&#10;I4x2l3MRmwyXkGogSxOXWyBYU1swJ7HWoD/vDbm1wlKNvcZtDA/NnfnogpnXLsy+cJH/10uit+eI&#13;&#10;9y/NfXNpcrrGcm4tDVI3pHbJnK+KE8g3WD7aoH/2EXqw7DriOGUioKia0G0Ev5OLPSq6Q9pdG+MY&#13;&#10;jmsUbvVxjYfdeawjTBMy26M3HRFH4XV62OEyEWzK20ZXNEVRfWBqAqiLbJ2MkQ0xPxBEOrnONdcY&#13;&#10;1K2Rag11szTNDKfYavIgmmtsKyG/OHOhl+4wjkXoJDoVcv2eDsEuhM44R53GT7V84qejQVaTwCvp&#13;&#10;zRXo96lkZzjdZSd7cLofkwOY6bJeF5FaAQMuTx19koxQDx91RT0gl2K0SkdrAkub9ioyQkC7116t&#13;&#10;g41+dm0ut1H6m5iExchG441or8PwGoi2KXljKK/1gqsiZ53KrYT0QOx47zKjjcEX8+HdOfj65fj8&#13;&#10;ZfjcPHhqrn1uPnzZhT8uxVPtYXIgCJYHZiukr4Zva8WHRe6uav1dUf7LhdOZKzkO3fw2DLYm5MbI&#13;&#10;rsaw02oyTrQi6+P4FTIhdPP0yIRXGhj4QruJBtL2ruinWhqFpowPKb0ubdo8XlzaOWQUOwkmuhx7&#13;&#10;TtBtCyoCTHQRmkA+EPGwNcMpcqRbCExsJlsYYiOtso5rfvxksf4+6ILGdJqZ+uCreRN/u3jilctm&#13;&#10;3liU+2Bh5kC55xYWgq5DN8kuxvhW6Z+FfUi/ZVhfANZ055jr0MG1Eb4dF3f41nKnwOc5v8ZsDv1V&#13;&#10;DmwmoEamSMJDjrwzCQ8Bf/JwLHcklWQJmPuS5VPoROD7GAYYkpmIpBcKLxKhlpGNAh152nBj8Jgr&#13;&#10;z8bpjcdJzAH2amACjeBZJWyQs8EYBj+g/Argc8C/2nBb4PWTkgSxCpNDcLxOn6rnaDCOO14BfLbO&#13;&#10;fU4454uflN7QDi+gQHpeQnidAnpJg0VctpEeuSfuF0ZzTvPAOMBiS2C4Yz+hjRwhm7DezlbL0Sqd&#13;&#10;7MHRNjzXCsMtcrguctpR8hlQwdND60gr5fNXd0csyIOYrjVH5uWPlNqjVXi0Ck7XyPF6m2e2QPKi&#13;&#10;4nhwAh8e9hHSFVyCpYlgjYstkilNHXiVaqpOjdWq8SozXmbHS2C6BLMV6MfIxtbGmKYuzpEudBRv&#13;&#10;k9gcMrghk8+t6yLoioCrC3IA6Gw7nm3DfRX43sXyxV/p1y7Fv/wy3Dk/mujEdDcGLaCvwvx9JnjP&#13;&#10;cqchjqoxviRAE0iy8TxCpQKlQq0iQjY00LeQ535KeUz7xsEA7RmT/Srp78mbI1Z8Yew7Al+R+AwE&#13;&#10;j8HZbdGhpfmzg9q70UZ3BuL+wDyv4QM0OxEIEH+P+HyEazM4mMOVNCFJbE1ifZoVGtHOGiVbpN/g&#13;&#10;u3WuW++o9oiXjLYxjUEjlkqxHmdX454m/8uW6LM2/8QmyN2HEzfgkRW4r0d+vGTsaIc/uRQEmdqr&#13;&#10;UayyhhgUKdLfxOW2t8ft22j3ZriHvQoQA01PR8hGmAhUXOfmjPU+TUYvhRwnR/yE4Mj18bgKg049&#13;&#10;WpTPlicTJekz82aOXpI4fOnsySumUjUJO5BHQjabfK7/siqLS3NcFqQhibUpu2hSVSbMRsnc7FaA&#13;&#10;bUiAKb8Sc8swu1TNtkaJRsy3gU88c5CMpgkG/GiFb9a5w0P48M+Dq/7f09f/o7rzv+Dd/zf58VwY&#13;&#10;XRHa58nwuagFSY16yjjd3ky13Tkn/Oxyc/YiPHWFHF/MCd5BKWarYKpGJeqkVys1d+uU+dIgU+Sm&#13;&#10;S12nKspWynRFlK6S2WoZtYHTgj8hG1ZwZHi2SFw3i0Mp0yfCTsi1mWSbnG1PnSofOVKeOd5oD9Th&#13;&#10;vgb8dEn2y8qcc0N8RkPE7mGL90eclXML2JUhnzKSqdui8F6BfzH4HHF0Wvs8LhXYRZrRh75Qtblh&#13;&#10;g6eIrpFAElK56u8zTpz+eq6doJf7XCuFrr8NotU53evGFNMQNsJlZP9yQLS+H90GcbQys6sk/dVi&#13;&#10;94uF9rMF+NEc/fHc8LtSua9aHKjyTrfCVD/m1mBm0OZ6IjtE4JqseER/q7ow34LJRky0cPHW0VYO&#13;&#10;C50ZwuGlOLwCk5vRuRkVRzSzSYY+FXZH0XLFxay20E0Cu5E25HFTXF7iNh9vzUTr08frknsWRLsW&#13;&#10;4p4K/KHRHO2Pxn9r9KfxcdhJ0p4yzoSKYc24KaAcO2HNpIFJ7gLNB1XcTCp+syveu89a+TCeuzr6&#13;&#10;rjW1qzq3pzR/qCh5vCQ10xjZgnIntU4TyBlJNApBf0R3iAZ5XAS20TArYmTz9xIgzNLYlrCM0aL3&#13;&#10;R9jtcLuTjsCpdU8sTH16wdQbv5597bLgpYsyr/16dvuvx3ZdMpEiXsWp/rEyIlVL8KXgs+E6e3FK&#13;&#10;HdM++rlib0fsAtFt7DvhBOAVqLhoimFESH/FBpW+V2Crj3Uehw+TWiTl2BOyem3PY0uO+V9tYOui&#13;&#10;sDEI62JkU6+hXmqigw06auPkphiW0SuZgcA2BbYhAn7MWFm3GmaBLRFXdCXF3cMOFR6kwQnZtLp8&#13;&#10;4EXKlJki3UYcmkDPRVaWrsnzGQ9S38usHSIQYxOterITx3txtBenl+JUt010REF/CGSKhuL4d3rM&#13;&#10;Hj7VInm2K/g0ylmuw5XGrEFLHOu6uPDPY2ju0LMrxdRacDcrcX0YXeWIjcZfi+56ldvoh+s8vV7K&#13;&#10;9dpfDaQpEkM2MWiINY62Zb9eLHbMVy9d5j89x316cf65ysSOFc65u3HkXntwS+LclqmJ9WdymxPm&#13;&#10;dpvYhMda9NkqPV0vjtfPptdk4eEIn7b2bkds8sxyCFpM2KwticAKy6FFJJXcatvwqWXhpLLdAFfn&#13;&#10;C7n76QOWO+HdBHizpa0OA2R74tYoZJDIBA7Fqnyb5RA0bgqoeAPQBVfkcIiYDAkILbdlWNOc56PG&#13;&#10;xjj8n6a6MAhxkvKh0cFJDFGTHqnIHSye2ls+u7M0ubcinerlRloxaozTJGlpaMULHibWG7HJp0G/&#13;&#10;WhbnAPcj1JKAK67sQBJHjOKNAH8b4d1WbvYloYE7Y/3+GsJrMv2HmcxTvvyGSAVBE8MBwp6yXmAi&#13;&#10;1wae8cjg+TzCCIPQBIEKIy2UFDqKDOlh8NC41mQiyBqYEPZkhEeMOWFs2kJk/CgfWt8EGqfQfGwz&#13;&#10;D+W8u7NwV6SvtGYVd7AnWki6/lA9nqjEw0v0cKMk08VnuxviwFjaUTR1hD7jZGYW6jWxv4pjpBQf&#13;&#10;EV4T4TJtWn2IwQRPCM1Dq+IwnU4fW8is5kxD5NeZmXJ7rkRP1ONIA44044nG6FRNlGlFQRLaQuif&#13;&#10;lAZhmgiXEzvPYX8Andw0e6YaDy7EfeX4Qy0eqMUT1XakAZwOjNq1IfPMhQwI2dBmiJENfWkTrS+N&#13;&#10;yDaasBqyRfpcI5xtwuEGrnc3VsFHD6ka8Ih70H02aaynzRBx901aTRI6ElJSVgRuGrO2NWk68qIx&#13;&#10;HVakZI1wmvBkI+6pgx2LgxfOzz97iX15Mf75EvXOHPdkOyT6rbvaendY588STqBxIAwiX3pShkAg&#13;&#10;RkRWCBsJiOh9XGZaRkp7QOviEACKfMwaneM+YrOgJrRwAMO4MvWI4dzVE6yNxS4893Ayc7eDL1v8&#13;&#10;2LJa/l7jj4LV+NnYV/d8lqWgw+Fkl7Y0thEIyGMDqV/D7qhGBXWhqg80xxUR7oyb/S3lvlezy/Vw&#13;&#10;nzm5Cg+uwS+H8NN+OHwNnrkFD23EwyvxCG2PXnOsVadIh2xGvQbCpVIPGu62+1hcuOQVjW8oJMR8&#13;&#10;Ls7mCwEDaWRIu489jcJAhsgziG+y5iOPu6q9Eh+h3IV2nY66/WxNNLMkmlk4NrNoanze9OTcxMTl&#13;&#10;U+OXnM0tPg1No+yJ2GR4Ny4XfFTSFzFyrc2pogzUBaz5bwbcGsLV0lmlssvYIWS3obccFAHuK1EM&#13;&#10;wGRpOF0anV6cmaoVyWb5dQ3e/u/6un/Wt/wCb/8nvOv/Du9daseWZeF1QjZZ9EMSw+BO6zXr0Sr7&#13;&#10;5mX+axfr73+JBxeo0RKVWmRyS3S2XExUEu4JvUoOVw+rZK7MZ2RTks9U+k595DYJtynKN0SyyQTN&#13;&#10;+DNNW7wHoyEJV0ruenWjg+szSGBqBcghJVdbsTI72zM73uGeatLfV+idC4N35mS3L3TOLEf4qS4t&#13;&#10;4MMCfy8YwWz0edOT+b/OcojM08ARMw8JvDriJAtunc9HAGQjbTUTRFULfJ5CUk1KhwT7KiK47BGF&#13;&#10;Lq5LhrcirLf+0pzuClicOGYwwB6ig0nscUyfnipKfzV/dufi3KcLvA+uCN+52Ht/bvDVErmnQvxY&#13;&#10;GXxW7H1TJHcvkifKYLyM+014rdz5jxXHEB/AuS2YboaZRjPZAjM9kOrDmaUwutTOrOE0+vB6NDdw&#13;&#10;32azFGy/ZatM2Ise+f64ffytEm8I2Q/5AHBpnD9m/a0zP9SMfnKF81URB8R8VQ17WqJD67zc45Y9&#13;&#10;1YRXzhKyMczwRi0r02HaeQjjYCd5/ARuzsUCQ+Mo4m7ATzS+a/Wr4D/LvCSzNXLXm9yQivoKdI3o&#13;&#10;jrAtrurMQxsZbAIWZMItJ3MSdukgG6+5pzoJGIES4spkujg+0bKNJ3hBQsIl/gjikI2Rukm6TfZE&#13;&#10;kfPZRRPbLxh/4xdnPluQPNoUJLqk6DDQKU2TT0QKmsmAEUyJMQqZRraOhjUU6SyaWIIvgyh6RNQj&#13;&#10;wl4hB+LiELR23LA94pzhpfYnB0+7ipOeXNZopIs7CRN72JFlLckxiQLqtKyXqk7aKglVCmqNqdGq&#13;&#10;hk+dOJy5wNcJr9BXdAj24dVpJC5I+KY1ZKvZHSdYkfKlh6UbIPxH9rudLAGhGUI8NCesd+KaBbFV&#13;&#10;oF8Vzqpoh9Ad9moYVLpPuB020W4nWmGkE890xh2/29VoR+gtU5bEntA22VT6E7oZGjwDbIfUSq5o&#13;&#10;Ivvj0581aNYb96q8uVXnrhW5243/oA3v8MIbsvYWba9HcTXITdquJZgIsIyTM721MLtRTW0T/oOQ&#13;&#10;uMU7ujm5b3Ni93Wzxx8Jxl7X0x+q4HvLIefnrNyLei/iF5F5xYE/mPxmGaxnL73dAN5vpHrUwb84&#13;&#10;+KbEJyLY5ts1tI4K2iUhdT5rI9hBG2ANYVPLG4OMaIeGHhc3BniP4pDhW5Ve4du1pBl+qnvLiTYN&#13;&#10;IYd6kHa7SeMml5HNdQLWpKIVM7hV4jWSmwMvT+OaADcQyQmx08GGAOsk1lr2GjbQGtFuNOwvHIgD&#13;&#10;jQlLNSjdKKMmP2zO59pyU51+qiOw3AyEkKth/1Av55uwCSdgXTgWoX/SliaMS1cgcR6wljZVZQgd&#13;&#10;PtEt+TlkPtfyRYm3G9gKcrNS21Dea9RT8fHTFyi/0MG3YCYs5IjBa+srE/lKelr5ho+dXPQDDEOM&#13;&#10;IgI3luxFRGZSakE20mofrQfWQ5VVJi3lZKSHFRfFGUczZY2rCdREMoCk4BTIvxm4K2uuzeIWQ/Ys&#13;&#10;6seRNjzSje+VBR8Wy+/L8bNF0dclWTJyzgbUq+iRCZxxfqXTD4kmM1MnnQ7GQ+wh3qA5hO5WrTbN&#13;&#10;Yldo20PoFLY1lG0etPnQ6nDfon4fO9LYmtMNYVivU2VmdLEer8SRKjxTY09WBifK3Wyb1p2ai5gP&#13;&#10;0mJpLmazVeC1AldyapXXhGdL8HAxHqjAPbV4sAH3FkeHy518nyWLxRH9pMY5HJNeddxUnzCKg005&#13;&#10;0+iHNdKrhMxiPN0gz7bZkVY80wBna+zZsnCy2nc7lCARI8PfQhIaJ0uTNiDiwf0fJBI5YT3g6pZZ&#13;&#10;1ZDQzU5YF03WwvcLxfsL/RfnJp+4ePblKvNKLT6/SLxVlDveF0minU8jfsiuC8ig5P5feSN8Gwrr&#13;&#10;CYw0RApDHvTGyIgMv9SBjhT4SFhHqzwKgrASaTV9cGkLKMtLHAVGBkpHMhIYcFcc+A7MPoQxhFnU&#13;&#10;46EZdXEipqaHEJ7MAU94gO1ZLopI4tMbY75O0jAREg6o9bDGJUCg6kPdbkwPyE5wO/VIvx5ZAadW&#13;&#10;4q6luL3V/rnM/VtreGgzHiJyshoPDOKPnepEp/EJ416Ddg2YIaM3gL6Vm1myYX1O4UvSvurLnT6e&#13;&#10;BsgD0APJiPZoSKguslxHOwFwWsJ+Yb+Q+g0yUpx67LS5MyXp8bmpibnB4XmT+y8bO3LJxLnLZ2YW&#13;&#10;ZHMLE6poAmtGsWuaa1Wvj33zRFxJK3YoXenL4iyQzhy0hshwW1J35jP1TqJJEhObWYEjLXqyXCar&#13;&#10;RbZGJ0qj6WJz7JLwzGI4dJl9/j/0jf+ibzoPrv0Pe90/qAf/N/3tQpgZmIY/OngkhSmJxzCx1Z+p&#13;&#10;Fvuv0G/NgzcX4Idz8PBic6ZEjy+OJhcH48XeWGkwWyryxVYV26g08MrCfLHnlnn5Ko9oud8cOs0+&#13;&#10;vYlqBZ9G+W020SzctQqIeD0EbLavCnEdl/GA9TE/uBXSy71TzenDNf7ukuj9S53tc+SrF8qvKlBe&#13;&#10;zWHbDG5+6+MfAvyNh9cELIEbOYvBbjTcs5AA5oOaf75UsSYihtGloIksltW1KOvBNMcVAq+KC8ER&#13;&#10;TSHTSLaBLDS9J+1JGJBsHrF5MlSkedltEGFzGjuzsiV/+vLhXXPSX13hfD4v+/EVme1zE18Uefvr&#13;&#10;4WCl3rMkerfYf68k2lEUflFm9lTi/lJ1tkLlWv4eMtKDYQvmWyDFIfcq2W+yQ5haZjOrrNkSw6xr&#13;&#10;2XjDkOEjhl7UqzVui88Xfx/njdO4Lz5hvRPw+QBfzuVumP2s/MTbc2c+LoZPS/HLUrunDvc0hCc2&#13;&#10;hN5fFffdnNR2LIKRuG0CDU751jhuWSeOxWf24wRuLI4oPBN/5qTF/Qr3xh0hiIPS6+cAfwX/1sBb&#13;&#10;6XK4N01Io5aNXtSRse0uWQh+LtL1pP1J9ZOi7wqxPceWvoBsCq6O7jhalp5xK9lgwS0zl8Vmo8na&#13;&#10;RgxrldMYpuuciXonPWD9NXE90O44A6LGQ7JqxLToIrQuy//+SmqXjDrNKr2hy25Bs0WILW60NqNX&#13;&#10;BryOXRraPdMTKY7PFdhO/EwyS2sThtRineU1bQs5a6Y7hHZhGqWpMaba2irgKhqFchr83vKHybDR&#13;&#10;d5E9IzwxqNkxTq8dcesWhsvAeK47jmUeUHxaVKipSliHHp9GAeG10kb6+wldHf3c44o+NF30pL0E&#13;&#10;iRgXmhYTNUWJ9jDdbWZb9VSLnWyFmXYSYDvWrn3apSslJ8oujYt/0AwQZGdnPv2EgBSpbE76oLXg&#13;&#10;8g+DKtU2Kdfk4D4P3zWsi18U+Hiaz2pJ4kiICNyT1JAWG+COEPnNxn/Omh+ZkNkRUCesf9T4p7XJ&#13;&#10;oRUoPLLC3OaI+KnNqjhGNd5RH6JzW1reGti7Nb6JdpIsq8Bj8bnMM3m4YcauSvIREs0GTR2tHUkc&#13;&#10;oVv6XtJfBB2arejPqusTXODxrhjKEJofAiYq98aAnv5Z72B3hrO6HuJoOdjs4ZUR3ohwhwrvSXBX&#13;&#10;o98YTrjrCBnTbM7jSnovee1oBbngOHDRxUJDaVpuMq70vR1kFXw+P20m25Bh1tuZ50NJQp/sioiX&#13;&#10;jAYDr7i5Y9Pfz2hodMWTvyY+walAW2kUXfZB4Boer8Yk9UbelgQUwi3KfyAM/xrxCcLp+ER4lgAK&#13;&#10;2YJAhaEKQk0Ihpj9/8mg39IwQqBSEBC4oWlHzplKGTOpYdJgIq74R9KdEnwAkovLU+0k5WDxCQWE&#13;&#10;MreaTHd0pjg4UGTeXWAe/GX2/vO950rhrWrYXhZ+Wi5ONtqwywBBOsI0bbC3Gn+owiN1MNbNlSk4&#13;&#10;G/H6uMzmFuH3T7C7pVNiX2iHcmJZGte7uJKWJomDDvamoCulm11JRLZKzJSIyXJzrsqeKgnOlmTc&#13;&#10;NgnEajZw6QduiLvRMjsnXU06n4SFQ9BwosIeW6APFXEa5t5y+/mC2XOtjuFADY4EwHqSNVrEuPgF&#13;&#10;R4ILgiO0ZKbVFQRP6yBfguO1eqTBjtThuRo8V41nSvVkVRB2EqIKTH0eWn3oIbIaQW8Anb5tDk2t&#13;&#10;ULUiaPNNmwP141g/AU2ZTEXm6KLokwv8t+bqJ+bl/jA/9W6Xeb8bXy8RH9fkjy91A4Ktb0akG2ES&#13;&#10;dQhaai6/GxjlgQgAeOEIiZKZF1qyw6Yw/u7LiSPEozgqPLQ6MDbUOgDB7h4hVF6qlBFphrZ5sFMm&#13;&#10;OGUVfUsawmQQTbmsqI/EEVq/c7E1xV7n5mlsHMGucRzK4nIfe/IcFV6bx9ocgTnb5qkOFfbYqBf8&#13;&#10;Lsi1w2wPTvXhj7XwUZF98RLvTxek3iqXRzfhoRV4uAf3Npv9LXJ8GXob47oApFpXkl614W0Gbo+p&#13;&#10;NRmgZ1A+4+bfSMKPRs4KX0VRIECBDS1Gsf/JtTotIAv2pPXeyfsP+v4GO1UJo/Pt8Yvzp+Zl377c&#13;&#10;/8t5My9fMPryL4c/OD+5/5JcarFn63PYMYPLJnFtxOBmBbve2VYWC7HIM5UmU46ZBSYqUqbKeiXm&#13;&#10;9Fz5DUGCS+3759nhSyBRZEUd12QK2+yZJXL/Atj+H/7v/4u49b/hrb+2W/8jf8N/ST33r/JwiXUH&#13;&#10;Uvh7D8/lIS/xIKav8o6WuZ/+OvxoDnxUhm+V4L4FcGS+OVUMp4v1qQXRyCI5s8RmFkJ+EbglIqpS&#13;&#10;brnIlSmnUjkVwqv2w1qOy3TrVdAAPws6Q7cr1ES8SAsQCrmR2LzPTG5TDCy2odpsR1vSB0rGD1V4&#13;&#10;e0vNx3OD7ZcGr5zvvjdPTXWiR7b/boR7JP7BcGQMXWcNDQ6aMWsiTo+6xZirHJa6Hq6eTpaYQ0Tb&#13;&#10;FTRAWMUtGqDNcF+CZUTurRmSdnUA6yMx6HOE5prYcPaRBgzY2DTHoQCcXkEyTNDeG79iet+C3Hdz&#13;&#10;U59fPv3ZFbM7Fyb3VEcnWvBgZfTN3OQbc3PvFkU7FqudRfBNKUkpnC43k9WYrUPRyGGJsoPrnWTa&#13;&#10;TK7beMvQX43uChCk5a+L3TO0n4bIUIHt42wvNSjt+oARD+0q0vJ3AYcgbBZcp+6JCF8WqWuTHxcf&#13;&#10;f39Basci89ES+KxIfVtlj7SZk2uCsYfTdrcmYdATWpNKHY7HWIxjCM1M/M/IxnB7qbgYMbt5jls8&#13;&#10;ZOOOV8BHqoeIbmr7tCtuSgNharLfjWCqjebkLI6o/elghfQ+QzfgY6MushCEBS1jygKyoY+RVabF&#13;&#10;JbJOc8vmnIgXGQ9OCzQNkh1mBEduQHuV9QfzZhlpLoXlES7WXKqrkJjWH2OLXtKGXAyabd7S2F1B&#13;&#10;24am6M44B41g39WGI5o7A+KUtk+IQclgvzXi8NJGAa1SEXWrM4RFbJtSHUHQFoStImzSYZ0Na4xo&#13;&#10;1LYhrgNJr7US6xQfHtGjFQZBimWKrRrtE7LWDaYQKfLTkQc9LAGgArmn13qwLaC6eN1Nh1Gt0tCg&#13;&#10;vVQwmZxnTjySSHCg2wPbq1SPzNbnUjWpVJPrdel8J2TaId2CqXayOibTA4r2yTLJsGkgrtbKsQ5g&#13;&#10;e4TtC2yfB90B31Ibz7lu0rpbZlpmxEAOf6P5rOQ1NH/Q/t2evEPbGxCuYu+0WmntWuCybyt0dLeG&#13;&#10;L+LSKam/F1BJ8oA8Gg+Ub6xvebhW5UC5xjA/Y/hrn/HsgzP4ZIb95FngKBBCPN+jfiLjXD0eDaU5&#13;&#10;rpygwKp4XVaq+HwQzAqp+30yM2ZdDu+VXFHt2vjokKaOC4fEdXpoWWmtm/N8DEHS8UBMaa6ni4R4&#13;&#10;c9wp8yWuuM2NG+kDHQQQfe5PxB0N44KcVfGgNWqJGHrS5lzhcvYZQSvSGOz0Jlwbn+gT6+WSSBFv&#13;&#10;SCYzcRRUA3JFPtIVbQFDdnoE2m+0aWmJSUWsi2+VkFOl1Y2Cyyw9HvPa+wyn467nbHxxjTR/NLA9&#13;&#10;bog7VZhPa4nDRwxZGLVE4n9BM/852DT+9JkIpCITqMiEhNbmlE5JM604nSrDUAknATLSOKGd0fZ7&#13;&#10;JZ/zIW6xgs9jeHs4vmLyWNP0l0v8Zy+VD5wvb/l57vFitaMFdzbA+yViV0WY7DBeq5tscvaU5D8u&#13;&#10;MZ9Xm+/r5YlO7RCyIWBB005sZC0aThegx7ccd7zecoYOIZ7NlmPXeh1uiNGVwWYHGiJVr90alagU&#13;&#10;5yqi02W5ZIMLRB0LMHqI2GbAVaGHJJ8h0j/7CqoA3CYcLpaHF6sDxfBDcXCoOiOIeZJBXaPZcU4y&#13;&#10;SJNMVJO3PSmZeK37+SCMa7e2YlCNU7Wxl6gUz5XhWDmOlopMjW+Io3YFol6IxjBs9oLWvN/qBK1+&#13;&#10;2K7cRpluiBItjteYMXXTWDcrSibTZfnDi6N3L8y/udA8uSD8c7n4bBA/7MT3ytSBHjO10ei7jX7V&#13;&#10;x92oRkEHqKSwYQBBfBgVWgIpVgQmCnTg2yi07HWLfnoVIeEbxqmRkb6WnlKesSRZBIlohBEhm8ik&#13;&#10;lUxB5GMINmm9M8YfQ6IWJg9ywjCK3Y2cVfcAqbIE1mXilpbD2D6KgxkOQuJMt9j93OjxpiVtMMT9&#13;&#10;i6Kl6PVCtltP9slz3fpAg/2xCT4tU9sXhB+WRHs7YF8znmnGY3X2RDOk12CwkQ2TIRW3Ee0mbsbC&#13;&#10;+vaqOEzi96D/HIXbHTjIrkcNWkSRUdqEtDklNxuPLPoaAq7DpL5WmUfCydVwrARPLMSDl5sf5rjP&#13;&#10;/2L2T7+Yevqi5BPnJ57+VebVf5nZc/GMV5/FgSSuPokbZnBdRFpddXNP08wi1EUYLMGJYji3IJiu&#13;&#10;yGVavNn26IeizBu/Svz1Qv3lPD4bybVy2XfSY2oFTrXi3iJ491fBH//J3PPf8O5/17f+U/Z3/5z/&#13;&#10;eiGeq1OJ/hF4VmBqBnMp/A6TK/CbS+T7F+OHcW7Ezvn49Vw8sABPl+DphfrUxbnRK7zxhX6yTE2W&#13;&#10;qom4tOPJYnuyGMaqMFmH+Qbr1WqvRvnNEDXjz4AEo2CKyFTfbnFtllUVOz95BvUqke71ztWkjpen&#13;&#10;f1yS27Mo+naJ+eQKuf2y8L3LggPFZozwwbUIN8c5ovcRn4gbg5OioT8nhbUJ1XIR9QdARJaocGMc&#13;&#10;S98fxecCZEQt2+AC/SJVRQroGoW3CLguK9amLHE+sq/LNS6L/4TEmCwW0esm0ne+bXOiBi9T5p0u&#13;&#10;dg8uTO2ZN7V7wcyeotSJRjHcAcer/e/nz7y7IP9BUfThEvlZKXxXxtlSM0RH6nCywuaqUDRj2I4h&#13;&#10;3f8AV76HK2MDQ5uG9tBPkk8WMQ5eYT8H03G7gmCfZfK0GZARmLIEDrYQ0Anh4dypwZGPFp34tNj9&#13;&#10;aIn9pAS/KLXfV+OpDpy5GjJ/iBiaDFs7gXoczRhysBvhmML4/4tsiFaetHhM8Tgi8XScLn5K4rE8&#13;&#10;fh3gc67YlLCkj2j2aFoKtrwzPoEicFNwSpHFJTXU43EaNsGaZgIQMfRpI0MS+8ZYkRHzo/kE/hWB&#13;&#10;TgY3wjZ4vIK3AWxyzOA0t8ojw1+lcQliabwERKMLyIbMHnF6Akk8XYUMZ8tHikT374ijprbQDwmJ&#13;&#10;uoRssFfofhW1hYbPJgTWhrpJBl3GdmPYDLO1/khVergyPVqVm6gO0o3gt6Jo1zZuqsDH1fWEhyTf&#13;&#10;POn0+ACCPQ00/3yCSXaOTKaIAVBs4WhCCpCFXgtHGPWomiBsg6jdhB2SbkO1hrJZWnpw9uVY7DDQ&#13;&#10;rkybjNql6jZhj0y35JONWac+LzqU6LD0t4JL/1m/W4tBgiCxn7aPeLNh/U6vvZIrtfQRRCDkTSOK&#13;&#10;a66zp4GwVL45KwcEuxNeQvUYZm+3o1eq6bWYWYX5peB0KWdAEbgRK/TEwLT7WJ6P+T0kDQWeMLMG&#13;&#10;EmizwLEdnJtjIKts2uhZJX30A018jaut0J+8H+HrWfzA5aK6hIrG0e4G+5bO35tOrJ8VqxTH+Q5y&#13;&#10;UiuuEKbLl72arH6wVETLc5zh+AD8FDW8Ji5ES/ijNw5OHyIxpCclnh3g8oijPWhxCQDRK4n5PSFH&#13;&#10;IWyPe0ETmFht2Ob16p/cgSTdtCgVsdetKe543CX54uvzfEhN2HdjfC5GVnOFiiv7aYbptMcI0BCa&#13;&#10;IUxTC7LO6GYAQtiEe4hvsJvw7/u8AKnpuWjRa+LoVPot7cDfEbKJ6QdhArIEtwG+Hjd8PhYHV+Zo&#13;&#10;eomy/8Tp/y9gDQ3CNCpgvw7ZDPqnimQURED4xpUqHaoEaWdGNjCLtExAKDMn8HQIO1z7dMQ58wT7&#13;&#10;XkT5h1A86Dq3qm8aogf/Pbrr53jDv7mPLslvb7Uf1+LbJbizzJxtw3SvPlyR2jE/8dIi/50K81G1&#13;&#10;+LrGH+6zkjY5SRkJJmvFGNLRxJIiXUHPy+iNVRP3SFG4ymOA2JJnfdtiTItx66NEnZ9qcSXhGBIZ&#13;&#10;hrMkwqSHoxjTm5/QCe3ejoATrDox06DHqtVoPYw3m3Cd5eiCjXk+Z6TvYkyp2SdK80xiSOhqMODR&#13;&#10;G7IbqQN0C3JHyXI8W8RjvMgmS3VUJ7GFE6B0C/hNxm2I3ObQaZduu8l2QqoNplrVaGs+0ZBSdSmo&#13;&#10;TnoLp1JlwbEq+9ql2WcvDx6bG7xUYd6pM28Wi51lamQ5+rSsjyC+beEHDM6BJEQiCNl4GBIMtSqy&#13;&#10;liu7eDpytecBHyyG9CsMFIb0ax9kQPjGSkmwRroqytkohzKP0qEfi0jlhU0LndahS8jGpGzmcOie&#13;&#10;RDuLdjJOd92L8C7gU3GNzeYM1iexZQbbp7F9AvtS3LKmPfPTEjRHMayJLQvtw6swGrLJDi+5PBzt&#13;&#10;DU+3qnOdONqDh2rsFxfnD5aZkXogcJBo4Yyw3EpMD2FmOXorQaxW3EC3cOS9nLCOMrdH+AbAtwbP&#13;&#10;gs1LpYPAd4wWDON8rteHAT1ySNgdBTsp3Vfw1EbkIp+X4mcX40cXiyf/PfXIL5OPXhY+cJn8/Vx4&#13;&#10;4nz/lX8/d3TJqFmawJX7cM0Zbq683HoNMDYfZi5Hdz6m5uG5In26ND/b7/nX68w2fXZ19Fmp8/5c&#13;&#10;fbAaJ5pgth3cAYiGjL8cZnrx20XqrfPc186DP/8SnzvPPvtv4Ufn6dlazLarU/WH1O/yODaBThr3&#13;&#10;YGoLfLkYXj8P352LX5XiNwv4VveVc3Pv6SKYvMyZXeANL86O14sj5e7Ohfi38+Vrv/DfPk/sOD/8&#13;&#10;bq4cq8RsA1dgCpo5xPNnrJu2abs2lMuyuDnkjHyy7nF5MbvURkv9fKc6V5E+WZw7Xhz9uFjsKTJf&#13;&#10;L5afLVEfzvW/vlwdr0LiE0CbjCzZdSQwcTwK+wPiONZBLozG8Z7suicdROTA50grloGQI8g60DYZ&#13;&#10;WRcB6VBiJHzQo/DePMcj3xRHgXC34TwHnNJFyKYysiGLpXWLG9b5uglSjXKq1h+rzJ2tzJ6pzI61&#13;&#10;ipleGGn0j5ZnvijN7SzN7yxxv61SP9bCaCdOdcO52mi8SiQrIVvPcTbccpzUBMk53TMBGoJlZCPJ&#13;&#10;XHVGvCNbOauIkwgI3JDqJANGGpk+TyLN+dIxWSeNc7vWt7pnBxKfF49+sjj3WZH+ogS+LYM9VTjS&#13;&#10;je4NGJF2O8V7y0ygHEcRgxucjN3XBGv+D8jGMrI5BRxKfC6OxRk2eCrCsxH/ajLCaRdPGfxAmjtn&#13;&#10;xco0n/F1AyOSpoiJMqc0FzBH4bDGsinig3BJsAAapGogRVZ4Fs2WmIACPR2BxXq6AkEcw1EvZD+Y&#13;&#10;E0hcP4NX57no33Kffc4Ej5rouwAHHFyjYudcXLeUNsxKhC4J/VZ3hYa+cb2FtQbYVsX2vk1wRHOv&#13;&#10;Nr02aPFljY9Vgarw/AbpdNvxGnm61D1SlD1e5Rwuz+5fkjqyKDtcqzMtoJq0pa+jOySA0hjfKt08&#13;&#10;LRlp1XWSM+a2KI48YAeDZW8EPWZD/PlOhB5ruPBGHODcrWxzqBpt1KiDhkg0RaZZ8GhSQE9NO6qZ&#13;&#10;k2C5HFkL54xEjSrkYsc2aFay2TFt3NWB88y5XhFwEWreyQTW40BsItCFyeTUsIj3Kln0vjznedFT&#13;&#10;91jbzOELslMousPfoH0G03fiqQ2wr00fa4NTbTjSYiYaw5HmMNFr3ZXm7Iop/8UQpxCkyTmpIPSt&#13;&#10;a3ReSzeSntC+AFdj3nC9OKJirK6Jl8atfUnhFqobvCvtTuu8ielnxOT9udy9UXiLzqwM1fJCq06y&#13;&#10;SQr6lVfrO40QdmOuW/krfLw97pR7i8FN8VkSPRRtJ9oqBG6WEhiKj6Vot19ZOBkheYl9fvTDZ0Ju&#13;&#10;LvuSgd9rf3kSmMETUozLuPXF50QktlUEO2h3EbOnOZGsnTcJLsS8LrbKBFJJP5DZJu1PvyJhp0Uk&#13;&#10;pNLIBeJ0jQ0atGgjtW64NRsZWhLYPsHbgBB2rOhtH9jmOEKZcC09I6mje2OPPRE23iGWo6Hfj5NZ&#13;&#10;SBIzFnyJhlsJ/c/j/wzfELKRfkCDwA39U6og8on9C+lImQ5lMoSMtSkjprROIJ8CZCTud/ClXNxj&#13;&#10;OQZVhWYmL2F0l93faZ/8pb3tH/DWf/T+Wulsr4PnLrVPXGB3VODxPjzXDZ/Pz71d5D+3WD47175d&#13;&#10;ip9W2B+q1UyvMcvihyVgQYvC6xgP2oRdAtoJzRC8sNweZ61k71dzNvYW0Htj2wPZFpiBENaHXHpx&#13;&#10;leaqnrQN+CgwPtrrJjHxGRX1x01tu63tRNGDYjD2FpBuvE7g+klcmWCn0RbaRZbDdFgfxvpzGa0L&#13;&#10;YV/6w9g50ctBZn4vV8tMxcZGkfzSqLNICLUFRL2N6oxqBt2GfgumW8xsA0y3wnC3N96QFY2eLnfc&#13;&#10;YmesyP2hRD1/0exvfjF5/89TLyyInrko+cKvJg7UQGYt2hu4/hNXgdqF4SkgiK8jaX0HA8I3oITl&#13;&#10;5glBZL3A5rnqMIaSQ2qIA4SBUS6BG8sumsgESrjaT1tvFmWK+YPwZCid0OakcQgVYQB22ma+yus9&#13;&#10;Fg9i+IXW74N9yXo3O3pTwOKwVPOu7sxh9yy2jWJPAruyDHeaHQ4lbo3jyVbHbJ/E5xo0G8Abkv4q&#13;&#10;nRkw060q3c6di/wOnCrGTA1GBOXbOGQixwYLJ/vRWY/5lTa1zJe03D1xIdwBkOsF/N7ipwgHNCSs&#13;&#10;FdoqETl5y74oz8oAIhcij+ZFoBNxJylQu/D4rfj6fPP8L+yf/8O8+Gvzx3/P3/fvybsuim681N50&#13;&#10;Kfz2EvvkLya+mHciWJ7ENedw2QT2JnVHlKtQ04tg8gpML8LMYpwoisbr0u7VAf4RuL7o4zi7AY9U&#13;&#10;4VgzTjWFuT5lN6Df5yU7vVQf/LBYfjlH/liKNPbTuAITpagqUdeamcZJZ92s2Z7iqIzDYvzpxA+r&#13;&#10;/C/n2W9+zd6aj4rszirYW4PTbdzVQFbbiODykuBslfpkTvaxX6rf/7v64y/tn35hn/zv4uX/CL+b&#13;&#10;YyaquZhc2I6ym5ANqYBrQtGTsisijoUmFUPKgsvUcoEsszz02uVMtXu6KHOmNDhZZvcXmV2Loi8X&#13;&#10;BV8tFp9cIPcXoUMcggwhmTeiFLR4pKHozcpC6F9shwq2ln54JYmTgz1ZToQhEeJ4C6UbIlJJ3MyZ&#13;&#10;qN6TyP2xH1f4CLDzk0SU0MYmw3yxM6bjNJpj89alWCbJgHWjaFFuUxR06KAbsu0y3SFzfZDutcMD&#13;&#10;amTI/NiYP9Dkne6yo/12okuca0icq0i4NVx7xmlQss1wbAQxy5XEfgh1kUGiQUA7YGRTFdoaYcjq&#13;&#10;05yQ2iXNQgqFJTlWMfTgtF9XY7jadzfkz7Qnvy2Z2FXuf1eivivRu0v04XpMrkLvZtR/idPzCOxP&#13;&#10;oqQxhZbQzP+MbArOm9E48qYQZUzQ56zl4sX8QxrKjkVmPLTTiuP29yI+K/A2hytEXa1wNYFFmlXB&#13;&#10;jpOCrqHBvJlUFdEywhZh3APPAvO8eDkKno+C/ag3cf6UZrcHaauCjbnG4NYA7yWTABwmtcnjs/xN&#13;&#10;ER9AbJvBG3N4Q8SJjoRjaB7oUnFLJm6d02FllwjbgrDJs5xTGvtOmiPoCERHFDZHukGYykjVqGyT&#13;&#10;OVvj7Zmb3DVv9mSDOdpgTjbZE3X6QKlzslqkCWQQyy8sOt0nXYRuPvaf2dXS3OzATVm8y+cz0PvI&#13;&#10;yhJVjaOqezWQWl+v1KpcbnDKbHbtNZ7ZkA9XzeqeSNYSpgn5sKNf2Ma8qiHtH3LkR4OFFoBGo+rB&#13;&#10;NKKqQ1ELOo5w55DJdsXZ4+2xkebZI8guuCdAJ+lxMt6SbXlfiIMRjwH6ScCxJoR924gHa+zi4Nag&#13;&#10;VZkB7iRqHsUTq4PDvXpfK+6u4QSZ4S4c6YRz7XC6hQPxkrdY+1WhTIVOux4ZUwgVhDL2nzMDg7zG&#13;&#10;HBROqUye9JjUjtZnDf6A8lnM3Gm8R+DsLWpPp/95zeyBdm+kz/prUMTtq2hX2DZO3IUOzJfZmWJM&#13;&#10;1eBMo5np8sXVGm8G2Ci5xvTquNkT4RJSpoTjOc4jpi4EaLYUZJkuFXLPxfUaXxL4hcVnrNqQC9oT&#13;&#10;to892CywrYphHy1ZZbyIVSTvDk8OUQLaYHTNQpxWwVTTPinAVpph+mqCjM1xl8EGE9aEk8WJfFvE&#13;&#10;Xx1bVrYQHKtOIDt2H7aDbBGmN04AbIyvcE2cBvWHuJjyjYabAT2q+LCMBOeMwbSWOT8K/f8lwoZP&#13;&#10;mv5+9lT4yf/voN+GXmiEQgFAS+MQxDQwa3DWEqE3eU6b4qX5McSXI/wt1yuCbRBdGcD97A8zt+Hx&#13;&#10;Znj1IvPQP0Z/+rm3rxffK4f7/1v4/BX43Fz8jrZELbx1SfDipeFT8+D5i/Hd+fj+HPy+RE8Qzh6Q&#13;&#10;dtDjmuyb4gcvqCBOS+TgRS6a0MdHHnxES3uPZJ9jy2KS1uXxzlyrODZ8WY5DQAgA9cYHhaxLacYM&#13;&#10;x6uR9ia4Q9ch6Enktv/vOHgzcLT4NpdRL22AZZyHIfqF4Thiw5fik03S7XHEG6GrZWhWCBsDUFiF&#13;&#10;3CekGU3hmLgaw7iUn65RqlxCLTpFIlka5Wsh3QxTA3qqzU9Ve4li5+wVme8vSbx78cwbS9x7/334&#13;&#10;oZ/P/vmS7Cvnz3w+LxxuYWeAvg3ZZfIKwmfoHDQqCygBnRA9CSEaHzmBPxthTthMiL7BCJFYgR+B&#13;&#10;FIRpCNkYepWejST/30FnCrxxbVJWM3ylzZHTMuAKeFmMDoVyh4fvWvuGjp4T9g8W77BmtcfxYc0C&#13;&#10;GxxsdVgc+jLciKBjBlsT3K+mnehxXF2ij4xLLDXXc4kESxuYrNuVqIkp9TNS4UTXHqZVlnYvwXr6&#13;&#10;YT+O1KrhVjs+hDMrMdyM4kpwBixhoERTlOpy1fUK/hTnppAdCQCttX6I2kg3Tw8AktAbPaBjleuY&#13;&#10;tKfz9PjqCI4+g38u9x78ufvoL+CB/xY9+E/uPf89ffOvvesvl7dcbu78lfv4f5x5/+IDmYFknOqV&#13;&#10;EXUZv8rNlwW5MpOvwXQ9piohUepk2lN4h4SHXP1gFn9v4Ub0O9FptjOVs9mGFHEV2+/7rZ7bYUbL&#13;&#10;7OklMF6HwzX6VBHDmmA+miu4B5mthXyDlESi3geYyY7+8PXMX0bH2qPhi3DP5fhaaerTusS5Zdob&#13;&#10;4oIaspGgAuQa8OBC9ca/ZR453/7pcvzTpfj0ZfjCHHz9Yvzbfzi758o8wRpCfj2EbG4FvNJhYSCp&#13;&#10;6KTFCKEJVXVcValDyf686hFhl842ibHK6FSpOF5mDpXpvSXRN4vDL+bg7gUw3kQAjbcvSxqpKjKN&#13;&#10;RK2IrrWRkMSqiswSqS2iWVcR081wZi9De8nf1UA7Q2KrVdVS9MbRlA8Ctz16yHK1jzVE6Qjt0o6h&#13;&#10;rRNhLfx0FEJXY42p+BilE6BFmSYBrWTSUHZZv0v7/ZDtNdlV1t+Io33yRIt7tlNM9OrxDv9cQ3Ks&#13;&#10;eiZoULYddGsInEETYL/DY4BkPoltM9iSxMYc1vtYJ02FC62G9S/p9wJJKih6etgY4tghlEulO+RP&#13;&#10;d/onavM/FGV3FWV3F3n7isV4O+Y3Q/52oV6K+KRgBPUYqlF+hZG/Y5r/RDYFtw0NRjaGo3DOqvhk&#13;&#10;ysI5Q8OeVXpYSwJDZ+JmxW9b/KPERzR73W9Iw+AEJ2/HlYF+uj02GLHLpDC6ZdSh8m06LAhSLEsM&#13;&#10;F2g+iU41a/b6tNMn/6401xuGC3fHERU3uLiVoIyPd2tOhbvfwVtysNXlZs584BVfp5cbRZG9ZEsz&#13;&#10;wChHNRpRHztR2CFE+ICIY+Q3RWG1ryqkqIOJKvHjouSexdnD1fJEIxxrxFOtONyJp+rUiVqRIypJ&#13;&#10;cl64Q1pxuuwyUL2+Xq7Mnco87+Nrlmu/vh539ySYRRqfHpy0xs0Sb/TNLWn4Q4QvWnzB4JvAb26Q&#13;&#10;clnebnBwYw7XZbi/wbVaD6Xy7ZNBb9rtTLqtadEZRC1C1GtRDUE5qCoQzZFqU7JF6TZuFa67jekT&#13;&#10;ajCwS8lICG6ysyyCpT4M0oi4MX6/Zi8R/YqdOiL25WjTb70uFS0FsRXz2/BQj/dDq/qhFb+vx2+r&#13;&#10;cW8THmrhegr7anBkBeYfRjyAkCOGScgm8l0E3xDpLNSO40N01zCyScXBIgmEWe2f9uVujd9g9iY4&#13;&#10;O4gTm/DLhuiDi71di82hCvxxgT5TbkIyVCtQdIDoYKSum4l+2eRCO1uMM5V6sj7KE9whvEKYg3Y4&#13;&#10;1yii++fUNiYtZPPoJ0R76A0N+uFKgO686kuZdSEnoH7ODhLoCMPKFNAMENFfCnFIO6ETwxuAY2UE&#13;&#10;c4ahmL/SoP1ZwDGkOmhxe+LQb1Ia9OeEoVf5fKLXHkBL4Nc5kxWJbJ/gtqOkRtbFtZQKX1GwzaTO&#13;&#10;2qXuIisecw9CP7Rpn4/r8WzTtBnw9xpfBNxhcK9RxwJvJK/zBGKUio+Z/hdXDcGaArKhnxfG//xb&#13;&#10;PsAKNFdC8+PCr2RQk3F9vykLU/E5l4Poxv6zFxVvRbpn9kVp7tG2mc+7R1rUzrL8G4sz+5ea9FZ8&#13;&#10;v1je98/Zp+bjYxfi0+erDxbYTxfgG5eb5y+Dl3+Nb/0aP7rEHqxQsx3SbohbXtCjbSakolnZkrDT&#13;&#10;BHbHid/04KSR6CckvARrCL4TKO+kOSFlm2USsp72ag66M9DhMOIh3EOoiP6cFoJgItndzfGbbtq6&#13;&#10;BI8A+o3pVQxfaJPfAHhn/O1Xol2Gqg9UtwjbZVxW2Nek7WnVeFfE+4TubZMPV3qw2ar1KtGRTbXk&#13;&#10;SfnIJpUvz+cbpv3GpG5wTUUEZTpa6GcXRX4FOA12tlPMdKiRerl3buLbeZnP53s7Fvuf18GOavvq&#13;&#10;AvHmZc7eCjPagGNVmO5HbtXyO+Syrh+jvxsVTb4LmNOYkTop5IyMVauFCY1JzYlCIdhQEpYFxf42&#13;&#10;DsFhfONZ4etAKw/cWXTHjUkBCNBaSyVtXtFSih+i0RdHwqey8IfQPKKAjBR99QYyPYIj/6qJFuY5&#13;&#10;BYGQzZCLXQlsmWIL0pqLAwoJ2XAyEW9XUk03xJjm3jjHdi1GfcYSEqV5W4uwXMNyY9faaKk0QyBW&#13;&#10;4JE692C7PDmAxzp0bh3oKzHTD4kOO90W5pcrjvF/AbnU9XGLScPgJrCo0HghRNLKUClPS66f7WnP&#13;&#10;jXJGapzF/Jf45lLnrl9MPXIRPPhzfPi/m9/8m3PXrxL3XJi897zE4+dNf7woe7R6KtOelA1C1oWi&#13;&#10;0veK3NwSJ1fmO00204GzTTpV4TtdIVyjg62pzIYRf31arwhNN9hWk6vJiBZSsCyktk/rHsjUcJG9&#13;&#10;yRp5rDh3cL48drkZu8CahYXjaUYauQvCcGUGjxEIm7Inkuo+f7zIPVYq9/RGB7uyU8sivZHUDlEs&#13;&#10;LhkQtGGyHXdeIJ6/wPxlDtcsfWE+PnsZvrsIP5pjds9XabZuIHrhZ9z2b32amSWhhJYQakJTaUwN&#13;&#10;Ej6SbWHYM2uHQhiystdM1/pnyqMz1XCy2h4oi/YUhd+X4t6F9nQZphq59NNPQtIFRHAth0TEEQwk&#13;&#10;cmSWBmOSt4m4cjo+aCe2F2Grr2sI5NJ7hAYNxMBo4W+xeI/hGn1bNOeeLCVakMUuAhwuOzMJ9fMX&#13;&#10;kdolySREHMbnKfEofBcrbh30g78U8z063a3HmoKRVjnSosdbzFSzmGkOnQ5hu+MDZtqO7TlCppxG&#13;&#10;3pFgrE2Iu3UYmyaxIcHVluoDW+FwEVuS2ILKoEF7lJQ7vVnBTXfFgDbLrB60BKdm283Rsuzhstzx&#13;&#10;iuBESZjvQ2ebCX7n2/dCjggeAz6jJXkbi1Mz/hPW/Of4yXNjuUfmhMFzkjtlcs3inyoX22Grzv39&#13;&#10;rOozkmrFPa2eBbzXtWtnoS/HBpXIASk4eiVN12tZx5F9HVDQS1ghmmhwpxtVQCtFdKEtjsokWENT&#13;&#10;Rzye9CCBRS5tFzsnSMcRNbwljsG63uA6B9dkcRtLlL4T/Cutu8rSPCtCMwRBaNAS05wUXmkhWrVt&#13;&#10;jGSNxxHfHQobfGgOJenBel8QrKyFXLk6VRIcKPdP15vjDXZ/mTxYYc914Wgnnq7Vow3Cp5skg0fP&#13;&#10;QmOthU0q2pRPrZtU9wiuZ38wLibxQ1yuiibhboHrQ85k3hziY4rrs73MrlqOq9gT14fdySXw4c8G&#13;&#10;X7f4imI+/Q7gG6QdlHP/dP7mEf/GsWDbbGrV6GT7cLojm2308zWRW6vd5ihsM36z8Voh7LJBjxED&#13;&#10;Sq6Ueo3kLNz13IEBVvlqmSMGQtGnSajYN7Msds6zlrek6OVS6/ar/KBxV2F6DR7vCPY1Rz+04Zd1&#13;&#10;+FUj7mrHr5vw8yr8tFQeGbIhKaxzhGZspEIvkDKD4FhwtfWlZnyjjWcJ90AiLm47gnAag+8C8QkB&#13;&#10;OMyux1P1eJjQUhV8XwZH6/FoFe5fAj/MM6kupA15rkomGiVHxLdCrjTIFPvZEpGtUOlale+IY87i&#13;&#10;pqFAIkZcnEFGbPAITJC5GiDla21h/y+zpn5aL8/ibyy3jH2FtpzCSgPVMeUg5EHyTh/rFxxd0Rzn&#13;&#10;8bELJ4hpfawo+uNAYII4tFdpEBDscfggj+P0k3i74qKOywPozMkON9eRTw8GYoXhhPyB2KgTQiJ2&#13;&#10;xKHoXMcI2i3QDdNWuToOAHopHncHeJXglvJ/1bxnPlGwV4RHXPd0Pm6MjDSfZOr+E7sUcEwB2fzn&#13;&#10;mwLK+ekDQkCkuSdR3kLaAGEaXoU4PG4kFtJJNLOWY57OofmL1Juc2P9UEElru9DrwKlBMXlTbvwB&#13;&#10;J/EbndwGH1d7v/3l8EMXO/f/0r3/n2ZfOt/5vgw/WQR/mwvvnq8+v1jtKzJn64Nst8vm8DGEm7Va&#13;&#10;k+Cyfkvj56WLEzSkQVNKMzAg4xNAUr+EaeJ8fmJuSx2eVRKQfp+TKOm3hYQDQpM0kwS8aLGuiYOU&#13;&#10;aXFp0QnZ0NL0xduA3wOXB9wa4laCLIxricdCj43aTb5RuA1Cd9kYHsWQN15K2CDMhsBepcKNfmZl&#13;&#10;KrzatdcruzlS6/PZwdFU11jQlgqr0qLMD5eE+SXCrYKoBfPNYrwx3F/uvnPxxF8unHhroftVPXxR&#13;&#10;pj4pjXZW2C8Whz8uiEZLuNC+M4TqZoTfIjwC+nXMfWbUaUL5gGnAGS1HPHma023gEMojQg8ryFgM&#13;&#10;UJNEyUARZCGUw+bfM8oFTchGGB+DtA1njE7ZMMdVGa0G9Hkdo+2++5c8PGv03dK7MeTvvQbNUtQt&#13;&#10;8SF+HSFymljJyKYrjW2T2DSBTbNxmS7a+WRlDM8hyREBbjJwdxSKhnBGpNkKdou210bmete/MRne&#13;&#10;lbVPSffWrLtaTK0Qu1uzPw7oI8vwqwrveIvyV6CzFGe7cbpZOn0WNiP8BuEvJvrAt/u0mVScDxUh&#13;&#10;uFxRyYpI07NqUhmu1ManTR7kMCXtWdz/iPrd4unfXqge+AU+TuPX6g+/nn72ouHXLx/bVZqfJRXX&#13;&#10;L/3WjFftBdVBVOqERU5uYS5Z5KTq7WQTnqxWZyv1TAf4yzHZHSY6s7Ot+UxLGLWjaLOiQ8EKDlGH&#13;&#10;VVYOGNEPUTcXohyrh+0X5F/4b8m//mP+618FqWJrauNDmDo0S8CtduS907hfcl3vg+A/4A93ziZb&#13;&#10;wky/DYhBkf6hzXk1lwpT/WBW43AlvH+B+7eL5DsL8M0F+OoC3FGM718WfDffd0m3LEMzZH9m1whc&#13;&#10;lWH8zsQdsAagHKA6tna9GlblYyqszQC3VZuoFSO1cLLSHCqN9pVEuyvwh2I4WWwT1aiaYxkja0QC&#13;&#10;w2e3MZcidUb2lWj9Csticw2pJII1mmMSiQo05U19ih16fQaaI+gES+JB1uL6iH3IW+KcF9JfvR72&#13;&#10;pNnT00QfY3scu4UEH2m15NlwcuJP/F10A+1xY85BDgqW3ZhtNmOVYrTaTDTATBMkGjjdjg1Pf+yn&#13;&#10;6clhO4HrBLbOMJppnMTmEWw9jU1j2DDLPsaavKl1TZvkBvpMR0gXE94iAQau+Ee2f6WJlili5PTV&#13;&#10;ph/dXphuIY5icj0w1QhqKcq7AV4H/MbiaRU3iophzUicG/U/AM3//J60JA3BpfwKyIYk9kwcUEzj&#13;&#10;nLFjLp4M+f13tK0D+yfBR3h/IEYVN6pcEfGkFXAYwYJuw2aGrMsytknZHjXc7J2pDacaZL7ZqNYY&#13;&#10;kdDgQxaaUqLL8QlCYdW4zrpmakKmgl57aeF8ukiwEo922R8r1aFydbZUZ2hr0uTTWpNuHVR8OEVC&#13;&#10;3s++cWhxbCMh1xyX2ahzoTGIGkOvLojqlK6BqSXR8eLoZCOeqpbHquSRCnuiFkfacbiJeyG5fRD2&#13;&#10;g10dV3Gkbb3N2jtEeH8ufCyD78Yd1AntHQM8BPYjH/4qeQauI0Vv+eCM4MvLcZ3Dz9F8btT3Bvah&#13;&#10;2ouGPnyUzQ8cI7wIjDWPWDhg7G6JOx38OMT3lXwkObHx5Nmu06Ntk5lOf6oun2lVXjs6beB0otMF&#13;&#10;tMSChI0sATGwLQSkOCoF1vtiheMPBG4PNyNT7EzWLOGkzmgh1iGhAbEK8itsfhnmhnCszx5oCXe3&#13;&#10;ip0N6pNG/KIdP23Bj2vsB+W5fSsC/Q4n70AQhSotpYRs7AnIkr002iNlxUkcNoM6gWaGsZ3+0ro7&#13;&#10;vOhVKR+CVL+dbsD9V+gD5eZQlznUaX+stftq8cdKPNeNR6rMzrmZw8WuJBzQbWWzL2uzQWU2qo+C&#13;&#10;RvDbULTzaqo2dv+ywaPJJ3V8FXDYDVGRLqX6tSp4cYiWEfG43XKE7NvEREMoz2NxTMWIpBLgo/mh&#13;&#10;nbPGcHVpEkzeYyTLIQdWFzxwRFqWETqMl5iEfbPk4tQ3a46xe9TnBb0jjqNa7uE6A1ejsypMd7i2&#13;&#10;le+cvcLEjlpC4h6cSV4Xiz8BKVqXm7T9nYevRvg34PYs6yO4K8C3Yr/9N2D3SnVCWqINKfasGC5O&#13;&#10;GxSQTQxrGMcojqoJdRCyR+f/6NQxUoDQmEVIajOlLJmTSeIhAGcsnDBwXNuTMhjxNSGecRQvSW91&#13;&#10;lkWJdCNJ1nIjmpFUpbgZ8HOLByL4yIin8OQm816r+2JN9Jdq83a1/rJK76+G3RUcYXCqEabaYLwx&#13;&#10;SrTl1NoIH0C407qrHW9t3Cd4eXzGQTNJKIReSSuSpPOZCM0GCXKMqBhBSlwr8MoQV+RtRygaXdLP&#13;&#10;XJWEPtMd42+CrZv/HmdNmo2wDm1dwkz9aHuAVR9RuJXSrs7BJs3rThqGvqKHC6H5beA1gSp4aumT&#13;&#10;hOOX0jUJ7vPVYDPYGy0Q9n0c8GmLT2uiHPZRZe8VcK3M1s4kFs3kS/xUcZCsNqIdono506R3VwXP&#13;&#10;XTx5/y/OPDMn/UMP/lBlPp7nfrww/Gq+88Ol2fHFkK3jxiPT6yLvDmnuM+FzMPVOkNkd2RHDXswJ&#13;&#10;I0+6+qjk3KU9GOwK5QnJkd0BKK0d40SS69lwvje7bRxrPB0FNrRRDkRSQ86aALQA41sxLs13Ft4D&#13;&#10;fB/to+DdInPXaHk96qtQDmHUGfcKJX7YQbAmDlRqmcamUawfx4YZbMhhY8CUm4girQJJE1loAjQE&#13;&#10;a+7i7FrCJeEdWtzp2kdC+HNo3xL2Y4knAD624h44sy7cOyQOb8JjG/C7RnOw1qR6uJFcqhUzjSC6&#13;&#10;iFTzwZa+Rzl/zInXQmefy4kFhLlpEG4TUkspGNn4ivasr02QRCeLM5DegW8Mhff/Onzw1/joL/HZ&#13;&#10;CzSByB1zTx6pnAkHEEjrdkSiJes3ZvMVSbdoJlqc8Ra7ySViugKPFuuv5/pfLoj2FcO5Wpysx9la&#13;&#10;7sI0UW2n6jDXiZq2Iq371SjXQKZPOkMglqNejrsX2kf/a/DbfxS/+a/i5fPDwxVBujYnq0NCGqIF&#13;&#10;whqpiQPfaM2H0kwZPGr1gwJrtGzk7vRQUETXW7xKcczMOiDjfqxIf3qRu2OufWMOvLMI350Pb1+Q&#13;&#10;3L3Y9ZgsMXL4GRL1XJ3mOqGEReo5/k7XYkhXLLCfzZYrbg3ksC+yA+B3mpkaOVzhny7PHS1O7S31&#13;&#10;D5TJU5VmogadZmZ7rLMIopI8LI07yJBoMfYPcW18QEvKbrOLW6dwWZZdeZW+rZOi1bgdhDmUQ4q1&#13;&#10;hzvgkPDoIWWJ9dL7objY10qXaUeny7GofH2ywYbFsi4XB4jEWIr+SRyOCEpvHIhO+ncISSxVD10W&#13;&#10;xADIASu7lSGYRfZvqc8P1Z/GrhnsmMRWgjLnsOEsNp7FpnPYOIb1M5zIV+tAfSAbpaLdSRiLY3GI&#13;&#10;xQKfkdH8LAe5HPOD6HZr0W3pkQnI83f1QzgAiWbpD4El2PEVmR/gKODTHg7HPhiCNWfsT3E2BHT+&#13;&#10;R7RN/E9CNlytmD4Wl8QoYJpT8SB7PB1w8A1hnS/RPOXIBzL4SKw4HozL7WyQPGlEEVYZDvKlfTAU&#13;&#10;8KEeUa7VKlplhxu9Y2X5o4tzJ4uDmQbQxM4LsSM0XfRQHDlBkDGmmDT/Q4KPt+hXDJK4E9NUrd19&#13;&#10;ufPBBZkdF/ofzzFfXIH7l3CaH6877R+i47TWPfmfRmcC2zlfwLZO6to8NPimwYtqnKDKdyvE2cXB&#13;&#10;oSJxqAFPV5mT1XC6GQ/X4qlmPNeCPqnIVbwHonWhvlHAw4adKzsQPlLwuWI/zVHLsGY//RDEo65+&#13;&#10;OOIDqftjxUF8/U8GH40t7iuoXzPiZaXfNeoDq74zdr/GI6Ed8c2EiwluU2pOBjztJ4CPC2mGdxu9&#13;&#10;w3efT2ceSSXuTZ/ZOjqzIjndn5juSrm9wu8Ht994a62+HuW22OqTKeW6IMJf7c2udFN90rRyyHw0&#13;&#10;yEc/8dFJ/BmCAhu4KgkRHY+IVz+caI121eY/rxMfVMN7dfhpK75dYd8pyxzf4ivSpNMYCZWOSOeS&#13;&#10;DVaYBMyBdZUIQhmFxpOcjDMdQ94dGLwi888r51EY3xKd7jTDrbjrivCLef63jeaHVvimWuxptIfa&#13;&#10;kcaXxeH2S5KfXZGaac5bEoGhBLZM2LpZWxupelAt1jQC1KFstKIvLp1ceEbaAARKiKESCCYdTUaL&#13;&#10;NAP9iib8j3GpiDsI+udkpVCVGJVirs44PYFdrzmubg1Bmfj0uVvytiTIy5EfBKNpt5Bi8TiRipFr&#13;&#10;XHjm3vhqT8c9OH+HeJvAWyRuk+z8v510pZ+sm1W1kvtmNAlut9nCVQ9+qpFDcIemmrDmrXnzxxS+&#13;&#10;G+C3qJ+M8tdnxNN5/ExwsvdRtEdjWJND66MMCNmwG8wGTHOBzFvk8mFTyIEKEBrrKHA1OJr7LZDB&#13;&#10;cAU3uPG5f4I5F4Uncuas5KC3Y3x6GLsGDe4LxP4cjGg8ifoVEW3NQn/EvIuo4xBNL0bVtDljbpP3&#13;&#10;7KiE/Zh7EU8/FP14m9i7zRzaYk+uwx+a1VdLwnN9oDcibMBspx+RAryWo7ZhnVE0h6sJ7gMXoaG1&#13;&#10;KJxJkT5cYTiLfl1AsMO2Kd0cl2/oj6uFbaJ9qKDPhyZlGrkzom5Wljhhp+Y/JGHfFBMYBuIxpqHP&#13;&#10;M8rheBqgleLTQ2K5kjEQfYY4T8FL1IemE2UzigaOXrAtaJqNbZWyyYceE/uBAO83+McQn/Pxry6+&#13;&#10;kMfXJX6A+DfOF0u3J84tPDdZOjtekZ1q0olGna2N0l34fa1++pKJRy+d+WtZsG8p7m+zH5VGbxfp&#13;&#10;7ZfnvrvcS1bw10UdmOoS2fU+/gbVE5D6qz/5gesf4faWMAPhmIhOK9hvgu/9/N68OKdMyioSJq09&#13;&#10;GwaaU75poSEKuVwNjUDQMG4UpNN+Kg2OtdOY3WNH3nP89y3s4NQ2cYdMX+Mlt2rvZpzagCO9eKJR&#13;&#10;jzaoZBd4fQpoknsiqJ/AmnEe1dPcTqvZZwcB2aA1aGhKaUJuYGSjf2vDpyH4C8w84Xqv+7g71vMk&#13;&#10;zoS24yLI0bc4/oh/cNXMsX51Zin+UI1HSnGyjgNpDdnZRs5ysKRyNyPcYoPb8vqRMPgossRzcshu&#13;&#10;G22U8pSi/SxsqKxPbwIIhQqFzhl9Bvf9Tjw+P/v8JfjH8/D5S8xrF6c+mzt6tnxWdPi2Jcfl4prT&#13;&#10;UV0qVzybXpDMLXYTi3JjZcGBxcFnc/y/nee+d4H+/CI8MAfHSjBRjukaHKvEsVocI1bfK7wVwC2u&#13;&#10;1mB6KXgr0V2OyTbx9iXOXf+Y+9OF4in683nuSKvONIdOpa9rTNCgVa3FSpStdnx9Nv1cwGH+exBu&#13;&#10;C1Sv7/V5/ioTbEBL4HsjAO3D1Uwssy365PzUvsvyn14U7FiA2xfCzsXRaI0yZDtIKBjZrA055mBl&#13;&#10;im1SE0d4RfXGIRxztWF1Q4iEe7pmmWz1atUWZhrcmZrsdHV6uHzmUGn2SEVwqhpGG5CYohPHkLJL&#13;&#10;ptfqZagH0BJfoW8aEFwYqtBG574c/n6YO0mR6qxB04STNepAkfPZnOR3lzmH54ejFdrpwHyd5T7M&#13;&#10;RMLWxGciROnINq/w+MR3IHb5dMZR/XUhOwNJu7WTuvSwM8VlxLp9urhdGlcuofshySR4RDaeiMuK&#13;&#10;gENDiGvSm6Uup+f1TGDXJLadw6aT2HAcG09j4/hPyKY2g3UeNMiI5ouMNxkq2po0iNyQoVpug16V&#13;&#10;67WpPkz2WbdPc/Nn0vukTXpt1KXSHVGm10Skpok6HCKrqfCYx6aINvEosD+GoEzhWOp/RTYx9ImP&#13;&#10;n/jD9CeFcTKOKR4jZGPwCMLbEf45wmcV9xAhW/4nyZWgb4pVDxGvdRFuDvAqj4HpegevoVWOokE1&#13;&#10;1uAeK3IOLQkPl4gT1TBdb91my7SM/ors0PK4h1Qh5WEpgaRYddL7TnSq7YHL3S8uDD69MPpybvTB&#13;&#10;PP3ufCSwvH0uHKM9U2DhzB0tx1K0p/i8uWsWO5PYNmubZoOavK7zsM63lTlZ5TqV4Zliugd7rBHP&#13;&#10;1uDJKqKneKQWT9B+IF1JunU9AX8dXJXzb87aPyuuiLUXzF5p9sR1CwnT0Ky+hfgAhFeG8roA77Fs&#13;&#10;aAnWPIIcU0zv744t5UNxwt1jCv8k8HXiXho/D/C0xjEPZ33ONTujeGJPoj0C3Lp5t8Z9Fn8E3AX4&#13;&#10;PcC3Fl4S4ndBdLMnNgm92shl2l9pQyIlN6Im208Ki+1BGK4JkmulQ0qflE4bStoMtHvJ1tIrdwUh&#13;&#10;mKiCQRUS1VuKuQEY6Yh+qMx+X6M+q4L3KvCjGtxRjV+16dy9Fj7hyigywpSPigxqWmDKQh5UEIUi&#13;&#10;L6RTqAdPBtV8pr0n/ezvg9QDepzs4qA40gVH2/GrRdFXC8XXVfh9NX5brb+tjn5ssQdacFeN2rko&#13;&#10;/GxB7nRtUq9wcMUUNp/FZpe5QTMRfcMJaHUYtcqQAPENwPmJJHqESGh9CQEX3KL0LGtc3OLz9N6p&#13;&#10;8AYH1qqgzk1UhlNVMFaBZ4v1cJWT6khzWfPVEfZmGOP20tZSHPNLMlI4J2W/acgBqizmcUbPNoN3&#13;&#10;GD6Huo1bHONNitO1Ckt5DZgVOd3qYa22NdwhlQW/Js66aiBVIFjMaS3upNWX+Oc8xx98Yd0XctEb&#13;&#10;2nzmwl6XpWkMYExBmiuzSQk+O+x9Ewhi8FztMPStzEMUEeixAfKEz0oxGdlpTfPPgU15gkQhh9dM&#13;&#10;oj3s+ftS9kiEhy1D7W/iSrjbDX7u6p0O7ieIg/gumLscGHB+cp+QAqE5JK1FG/IsShO6OQ+zqA+B&#13;&#10;943wPlfeO3r2KTN9Px7foL+oS35ZnssPcvNLLi1BDPN6esA4G5GuQ3CTlDNhkUKmNwkdaUV2pMmw&#13;&#10;b9K2gGwJVEsInTT5inEP66uY+NEKtsUt1VoUkAqluyJWQ8tBn6G9SsJOb+j69Hli3qtRLSVOGFhS&#13;&#10;mPRb0iqF3xK06jO8lByaqRUHpaGs4qNtDoBtRF3j29o839t9wAXon/PwpTy+kseXfXyVVsfBR6W9&#13;&#10;ycy2pccrZ86UjM60+c5KPFsvRsq8iTbaseqFS5NPzk3/pdh7v05/2aTeLpUvzoftC6KDZTog696A&#13;&#10;thVFF0RDAh5AfAKDP9vZt7zULqFnUecwyluRVDAK8qQQZ31acZvTypP0n1AcMGy0A5w9JDheikOm&#13;&#10;BHoe+nklpo30aVHUbpx43h57XIw+rhMPqtzt1tyF4S0weSWcXIuf1qsdpfqDJcHOkmBfjR7rthHN&#13;&#10;zADJTharZrBsmoauTcuWCNrRX4qp1Zhdy54epvf3afmMyb+L/icgvgcurZRH9AhbCyu04VKCECQg&#13;&#10;+lpM3Tx7qi3atQQ/nYffLsTTNag7OFWQs21aEWjtaBvcjfoug39A/bYFTvpDDKySrrBZo13Ocvfo&#13;&#10;AWdR5IwAzzch/wSSn+q3uvNP/Yd97Dx45iL72iXBjoum9i+Yniqf8SsnoWEKasZkdd4rE9ML1EQx&#13;&#10;jNXCyQb93qWTb16Y3H65+vQK/Gou7p8L40swXYyZSkhUm1wTTNV5E035ZKdwBiBcjsFSpFdvAGca&#13;&#10;vW+Lw+fOS3xwReb7kvzphiAi9bgeZRc4NcopU2ElqnoMWzHdpv21GojVkA78SOFNXrAinV4dJlfb&#13;&#10;cC2a1dauQ3cjTKy1wSD6zTBVZE4sgT2kOVtwfwdhZXY206+iFYRsNmtufntNAMtcQxiTe8pIuNKw&#13;&#10;UiMTPkTb18TJIIRXfNuXJxiVa83P1qUnq9OnK51TVcHZahirw5l6dAnZkAbkfAoOTOP3JMm0AP0W&#13;&#10;1upoRQK2BRz98JLE61zWp9UmVer9eMX0J3Mmtl88vf3i3Pbzcp9clD1cqtJkHujhiSySILF50DiQ&#13;&#10;x36PzS0XYBBxpZCYRzbTkOyXbnewg2EN9IpC1+V8AyMkbqcwaIG0Kl2HjNAKst/xodiQh4Np7JvF&#13;&#10;3mnsHONDqMYT2HSa3YlN43xQ2pDBerpPFVQGqu3vEXbEL2k/rQQzKFPt7kyHSPRjqs/mejR/EWlt&#13;&#10;rnwDosuEAzDTHAWPAHFH5nNHyRRJBiikYQnNjKn/S2Rj4w5TEGd92/iVwBD9RMNoxMhmn/bfTsmX&#13;&#10;87jDcvAmcaC3gCEOyTndHh8EWLzK5ZDtrRC3FCUz5qj+KN0mTxb7+5cE+xabH5bAiSXRTJ0xhEgK&#13;&#10;oI0gIK34T47leB1JaXaBaYczV2Q+++XUxxc735bAl9WwfYl5fZF9uxjfmqu+WeBNEePnsr/xsVSH&#13;&#10;4t5Mrfm4CZTDKUi1mbAqL6s9U+XZCk9UBE6Fmiq3Z6pwuAXP1bPQDsetbWY6MFqNwFPNzVDNndo+&#13;&#10;YpjkfQL4RVzx86s4wIjev2ftQ6G4KhSrQ39DDm4K8FbNJvC+2N97B/sAgJDHrURrDN6rkK7zJ6uf&#13;&#10;kfBO7PU5FZ/60YQTrDmMdj+En/v+m1l4KcJXuOQMByaTraIvouWjG3iTFSiXSCBLsw4V8YZbUD4Q&#13;&#10;ipvz5kZprozEkCcGle1nH5joRr2KiznxnqH9towLE8OAEkOWRDqksQrzK3CkW++r8b4pjT5Zoj8p&#13;&#10;gi+r8NiAlQTFdjKE5VZ9rgVHYSZih40D2hcicJUbcHjHSYzejaYfSUzd6STvUjO3kMIVe1vd/c3m&#13;&#10;aBt+V6x3FZvvK2BXFfzYiHvq9f4We6Qdf6iBL4v0p1c4h4oSol+wCLSkOMSqPT59pkFvWrXtC2Az&#13;&#10;9yXgabyWtkTcya9wqkJCvRa4g/fNlit5bHXxWidcpoYrnLOl8mwFninHUyX2RHFupGo2DvglE+jy&#13;&#10;se9gFIe3x0Ebg/Fx0pBiq0y6pZ81jO1yoM/hWixrfb7+FjLnEbfl26Z5D29Q7Gcl2a/TUOlgfYQ1&#13;&#10;zPM4mZwgTpvgs60b48oxz1h8OoefcIsf+BLwa8CDhvOhiNESJ05znKkNrJDCJygT5bhnjcudFMGX&#13;&#10;hkxi5GiuzR+nntHnJ2PbQ3yaRgJURkPKEC6BA5Hem4eDgutU7UL8FPBNgFcUfqDgI80nXz9yBBj8&#13;&#10;VsIaghcxYqDB6BDU1a7ZKcE1Kq843LhwcRqn0O5G712c/YMZu03sXzUzvSxnCdOQRG+AgmcLrjLm&#13;&#10;amm2GcsBXvGhD+lJkl8SWI5YMqo9pRsVdBDmID7mc/Vw4gk07QNR3Eic0IzmLPE2Yqq0LWNYQ4Mu&#13;&#10;QpqW7pDdM/G+JXBDiHMliqUiGgjtSmuWxYVw6DO0n2nJODFN2c5INESi1nLqEw0GmgprQ1Gftevj&#13;&#10;dvH3C3xWcsXtFwJ8Mmd+l8K7fLtFpbuCkdLcWHFmpDrrLIfECjxWE00324lO3N0If5nrPjPH/ctC&#13;&#10;8Uax/rBMf1gM7y3CzxepI2Vevs0QXzX9KFeg3gi5a3z9IHrP6MRb7uwuV8/S4qKOyKxLXkFablpE&#13;&#10;B9DTEAqjQilcFRfjiztJSYI1ECmIQitcLdKhyCnPhj/CyJPh0Vv8vdfkfrzWG77NnNhoxlYrcQMe&#13;&#10;GcA3FnjPX+q/ssC+sZDUoH1vof52cXa8UYbNSpansGQGS6Zt8XRUmYvqQ+gy3jJIrMH8Jj484tCx&#13;&#10;eyPeKgR8ibWyl8WAE0LASUyguasD3Rin151A8Wd9dEXwUbH+oBh3LMZvqjFDiqUOw0bkoJYBdFZB&#13;&#10;8moxfbMT/cF4b0lFeJouGKERvrQ5xTntIYYGowxhPcNlbsBzXZkOzGk8+SA8d4X/0AX2TxfhK5er&#13;&#10;dy7M7JqTOlucnCwZc6onvKoxvyaaLDbf/Tp87+f+h3PlV2Xm3Ytm3jlvesdl6e0LUp8syO+e555Z&#13;&#10;EiXLTKrIn7kiEVZ5brUzW+Okal2vVfEC9aDbGvltIupW+V4Yr5VZ4vyrrLc00is1KVK9CpPNKltl&#13;&#10;CshGtWLUCf5SE2wKolsdPr58AGGrDtYZfx1KMt80gQ+heFoMP5g83oUnK7gg5Okq/JqYYb39sl4f&#13;&#10;quEWkLNDOD1IyIaowJ0abxdybVJ2p9kpskkxYboxDkjui3UZGezlwH6OtS6uiVSvm25Mztbmxmq8&#13;&#10;0epwtMaM10Cykave/WQUuTxXxEeMRBEKscrLo/zqSXjA5wKsT3h2aMQSbmiBibLs1/NGP1ow+968&#13;&#10;zDsL9MuX6ZfOy314WX6MHpK+lC5F2pbugcMwBfuNuvw4zUdge8D+Z7o30hpcNzPks6regIMc+23Y&#13;&#10;aVLNeqLcztYAYfygQ0cdIdBdsZkh9izZczPk4tJ8DG5msHMUW87EPpsT2HIOm0awiehsGuvz2CR0&#13;&#10;nbCdfw8B4xM6En4r+8JMd5To01P9ONMHmS4t+D7j+1nKCZN6CFPtJnzAsqEiBnkgTpc4EW9oRjP6&#13;&#10;fyAbei0gm8I/RwnHxLnfPPTfs77jMWZwgo/w8RiYb0L7lWYHxh40O0L4WHKiENnvazQzg2sA1+Ti&#13;&#10;oCVaSpq9KexNEz+W/XiuTOyZF+xeaL5egoeL7HidjWjVSJ2R4eFYY3qNF51+SGCFsxZt2CZ/uGj8&#13;&#10;6zmZz4sUGeCdDfBWiXh9oXh7sX7t/Mw3V+SSbWC6CmUAY+rfEXGceBsZTtfU5qPKfFCRDyscVe6Y&#13;&#10;8lCWiaAKUlU4XoUTDTjcgNOtmGnHfCdrK7wKwqsjdaNitUhY7Q1GGPZvhhHJe3EyFME4whnPanOT&#13;&#10;b9cRaAO4moA4weUAr5Ns3mhLkxngo0+Ga3qNB9cIvBftPSa6X+JfyQ7FWDMOuzEH0B5C2GvV+2H0&#13;&#10;WM7eGuJ1YK8Kgy1Z7/as81A6/eekfCWCZw381nBxlOsM3kLypvA+ix9q+672/xilN2f0sji+oRfV&#13;&#10;cvQJ96w1jGzIPKzkovXQHckuxVGHq1CuArse7VUoN/DOOd0A+0vUt/PVoQab2YLwLKE3gP2+mZSE&#13;&#10;ZtDV6PrIEcRW+1J6DuQUJtkEph9xp7ZlRq8Mx7fY4XX2WJ/5oT7a32hPduKeShsPs6/a7K+3R1vx&#13;&#10;VDceb8c9VfDFEvXVovB4eV6wc1HGbQ24AAmbN7r/HoDuEFeJnzI4CCPeZHEVyZ3HbQubYqJCIkD6&#13;&#10;gUDP9Ra3RLhNTfTKg2XhsSo8WYMnKvB4KR5bGIxV5Ij084dXx54GWosbYvS8THHFYZImsriEcpgF&#13;&#10;xRk67ZIjMYlHLYsjb0jWaHEHCBLlORyHNifZZrLH9Zqrn9X7WCY4pqcauR1Vq8BlKbzF55Ms2jBv&#13;&#10;GPhA4x6LRyxDWJKsZOyoJwTjAgTahlJGPmEbCDPou3zS5HHItgkdCLPWy4EXkTDCYYAjMfYlyaUx&#13;&#10;inYK9AgXNcG9CvdI9u0RgiHAvV3hm5qD09+2uMPYHYoBMW2zPwGnRBBQuDJWIDR7DaB7AngqYj1A&#13;&#10;ZJ2DqDQSxCFunbWYBGLe5huwH6P/nFb3GbNZAckyzR4N2tLXobzNuLdpu8EAbS3CGQRraCZJWmkO&#13;&#10;6fq0rARremhKNbQFQCRwKMbWA3FK9tKIT5y5QF9hqmNMQ3wlMUgAAP/0SURBVFqLlG3hfQHfEGAq&#13;&#10;5MGtJ6IMuS4Z9Op8e2gKoWNruWwpl7QZUtBPulFzuUtCvRwTqrFGYH0YNqQMKdjbLd6h2W3zPOAL&#13;&#10;YB/IBTdOyfUm6MfZSj18hXdmfmq2TYorcWyFPdgUjbfB6XYy4fDMhZk/Xei/uhh3VOCHpfjRfPzo&#13;&#10;cty1KBpuzOk1mraH3YDeGptbL4IbtXwAc08EU68lcz96NKUmlFo4ynPpPdCU5uKu7L7gSn3SB+Fw&#13;&#10;neLQWi6mYExktSzkyLm+yXBlhRmceVucut07s0Uf2WCOboWx2/C7XrW3Ppxdh9804AuXyefnwjNz&#13;&#10;8dm5+MI8fP5yvf2i1JGSKFmlREkei1NYNKuLkmGFH9RJ2w/OCpxei9mrGdnARgl3+dyf8gSYaWXT&#13;&#10;hEA8UIFVRFzyVnvsSZIRavYLwk48e7P8uCF6awm8Oc/srMFML8paDOrRb0anB6cHzPBad/JWP3za&#13;&#10;httV9I20xwztZFRKK0fqvFCBpqtJByOfvUFCCwJ2OZ9gdP5D3LHcf+gi8btfhS9eFH14mT6w2IyW&#13;&#10;ifHiZKJycrZiNFNnvr84+PN/9e/+39xb/j/JJy50353rfHV55pMLxz5ePPZl8eyPRfnTFTpZbWcX&#13;&#10;e5OXT+pqVzUoTrmoEVGjsh0GesF0CI7rJ6knieYitxo2ul7/sFybUWtEsNym+8Fr5ZYAsoFP2UwL&#13;&#10;Rs0ge2WuOy2J5LB7hbUl0OwRstnGmh+OKnEke/Aq+9cLEh9erD64AF/8uXz6opknLph88YLo/Xnw&#13;&#10;aZnYWS5/Zq4WeJfhWI3bArxBs8K6LVZb9HMGEDHPILEhHbRG4gafhh10vOaM1xLM1vpTNcFEdTRR&#13;&#10;JZLc9ITbHcfgxjDyaJac6tnBYWj5Qc/ZNMtZyoRsfuvZ3mEut98sz5XPfr5w5KOi5Pvz869eYf4y&#13;&#10;H1+dJ9+8OHWsxmS7OHAHSGDio0oWsyFSwQFXKe2L6331xwH5ywvRIQ4fQpFh7tGq08w0BKfKcueK&#13;&#10;zUwdJhsgWSdzzZHqicV7qeaquFxW3MWhuBJ5/yx2FJBNfCDVfAqbzvCZVFOCo8DqPS700ocwZIGd&#13;&#10;PVzkCoZEOBB6Q0DMe6IXJntMsstE9OxkHki/0N0OcDfEfBc4t4WcvFPI0CF6dzQO5hiJY4QLOGYk&#13;&#10;fiWwQuM//zlcGJaRDaGZMY3jCicUjGsofLJwSkU69yjr3+ArR3/pI2nzR0OOZLqWg61wZZ4ZM7up&#13;&#10;Aj5x63exiyQNJ6vUnkv9rxfC18V4uBLP1WGqDSWhQ6Z0itk5oZNCujXNfLPBFmt64NAV01/NSXxR&#13;&#10;FH1bD59WBTuW5LfPzX10ubPzotTp0kB3g2mS0CLYxhCo5bTSHLZmoTmr6zNhRcqvcPwyV5S4ukyI&#13;&#10;chNVo1+FiQpMVOJII7pxTTBJpPBawg06us01j8c1bT9AeAvk69q8qeFvho+TXiIVifhnxN9bvFaz&#13;&#10;H45sZyGlbqsHV9Hjx8exJEWknenZaawiVWjwOiuu8vzriQoAw6NPLXwWyq8C8Y0AMk6EOz8CvibH&#13;&#10;SiNRXtHj+Buz7i3p5AMJQ7DmcQMPS3hIyruz+Gfg8XKEP7COkF9C4q6MWpXjUJIunV3LnZxxY9wX&#13;&#10;lrhBnB5luyLRoTlAnowc3RLdduzRCZdCtpPnP9uOiWUYEZJ4jSyl8b9MihMekGoOrAkCMr2WkY2w&#13;&#10;TogZSztHbbfj1+WnVovJ9TiyCk/1w4lO3NegD9bjuU6uZ3qgSh+sEUdqzd5S/2iTHenDE23wQ4XZ&#13;&#10;VW4O1JvpHqVJfFjAHZamFTSTcevv5STCkkss3hUrgTviRkWE0roCbIjPMgjyknm7Np5zLnPCqud4&#13;&#10;q/imTB9pwkO1eKQST5bjySUq3ag425HkpV9yp/ctwIppPUGZkHsbrYoDwhhPx7aZSFFL7DHi4+wY&#13;&#10;EbKjguQodhj300UsF3pojbBFcRfVihRWCyyPkQ3hLYLg13j4YI7zBP+Gdrt138nj8ULJHwlZZRwA&#13;&#10;Dwi7sDELAh16JvKsCjBMoO/wWYCL4Bl0CeXk0M2jI/FzTP4pnX/WA1JZO+Lt8S3afSb63sdvAL80&#13;&#10;fAK1O87O+8Ti6x6+Rcgb8D3Ej43ensOv4iPUly0+aLm485WCER49WiU9KTDZ2G45uiuBMB1BNsKI&#13;&#10;biw0boQJw14iku7PeJ/7G9xofcBInZANmYfbOPLUuYsTRtRKa9kDHacN9yNH1XA5H+DujJ0qzh4g&#13;&#10;fRhzFWaGnO7AAYukDbj8qeJ1pPmnFacNT5CooLpJgzExs2ZAAu2HDWhXYabDcm5EvZMnBULrtRZp&#13;&#10;85ilALRtVsTwiIEpYK3gFii1Ptb5HHRC+4pQ6VoH1s5yZerH0W5zo3XJXKeZqhRTi9XIvGB4cTrR&#13;&#10;6dsbMX8jHuuLTjfbE634XS3+9RL/Tz93X58HHxThh4vw4zn43SXc0dNbKdiHt03bayDYavLXa/8m&#13;&#10;JR4y7gvS/1TKU9rmaVVdJdNauyaw2jHW0ygU9zeNfEI2bOa5f3scZhtZFWnFkbZhoN28zQmj5DDO&#13;&#10;vqrO3RidWW2OLTdHN8L3y+GzdjjYDoeb7PvF9pVF+MSl+PuL8XcX2UcvkU/NVW+cn9k7P5wokeGS&#13;&#10;PJZmoSgli7NOZeQ2AbG1kS440oUnezA7hN6ASF057T0X5L/0cpNJznOUodAeDcVxywqEkVEgtcuJ&#13;&#10;TtPov4Rj1+OeRvhyiT7cRuqCfTZBLXoN6HbgTLdNXmXEwwh/QbsD5Kcy+tqFCQI3hhCSVC53ndeB&#13;&#10;paeOy2crFZEAgOdxZb9TeOwp9U47PnuF99KFuU8ujE7Mg6limF7iZMpn09Uzk9X2nX/3Hv3v9sZ/&#13;&#10;gg3/EN70T6mXLkwcWuwfuHxq/+LJQyXZg0uio2Xmx3nR0Xn+2fk5rzaK6rXLhRmN26C8ZtJ4iozm&#13;&#10;T7BmU4RbMnhdBm/Pwe05vC5nr4rUKsj3QdCFURs/VFBldbXVNdY2gFMeOZWOWSrNyrgP6zJOsJJr&#13;&#10;tX0uxHEPVSr/GTxZse+ufxh//H+HJ/8Fnvhl8Mh5zsO/1H+4wD55YfalxeHP5IaQW/w8BZyMQIqV&#13;&#10;KP5mhZsFrHSBj3ji7c5ghXSQ4ugNInB9Od2el62eaNbZ2iBZ7c9W+7lm7XaA7owDh5k9aO57RzLc&#13;&#10;x9VTgqFIX+MXqozjLSEuy8RlYaPhiumvFp75eOH0zgUewdLn5ui3F8pXfzX2Y7FLGt+SIijk75DU&#13;&#10;kVWgOSJ8s9nAMhf6PcY0RFbWkMrwOWim28Ou0LaEdEsjNf6pGnmuEiZq+Zhsus4k6oXqj+uD0V+t&#13;&#10;JK0ah8cuJbWewsEEdo5j21kGN03Hse0EtpzmDiB1E1g/i7VpW+tiJ9gBawg5ceVNgYOSJJ/MUmbA&#13;&#10;TnTbiR6VHuTQItbRpBporoa41FKuXaZvi4/8icB9b3G3AbKgx0ltAY5E3DyvgGM4WPj/+Hr677E1&#13;&#10;Z+MzKXbV0FB8hjWKQB+gvyJQX3hzDuwxjd8LUqn4NJnwENf4vFIraYriQwSCLN2ZOPxF6iaTqoGD&#13;&#10;C8Tnc+HbUrZDp2twpglEF/G8mMm1xRVoCs0LC/imk3g8zjSLnRef+2xhcleV/GbRzCcXD39+/tiR&#13;&#10;y7LZKg5qs7Vk+UJoSnMKPXf/SWPnLLZOmaZJWTet6hJRteOXZoNiV1VqU4NQx6fyBNJ1M+Z7uWsS&#13;&#10;W/pbER+Q+GiALxrO0d2F8AWK97TYHum3BbwuuSwNGf6X4130sMXr4rDH6+JDolvIWpD5tEBcluuG&#13;&#10;cSM3VtxkHWnR4zAOsToTbk7hQ4pPmv6mcLtjP3bxG8Ogc1d8nHdP3DCLHpnwdJe164zdpuFWwN/E&#13;&#10;xxyPW3giYlL+ueHZPqTwiFNwtsk3rb2NQH9olwWpzTp/DSGkuLoul6KnJQDosdAXGxJCNvSkdEtk&#13;&#10;NlYCpxqRTaLRh7k1mCUBfAft1zb7RdbZF2Aaicu5kbQuIOloMnt5wUR/GN0n9egqP9mP4yvwRA+e&#13;&#10;6cUjzbCrODxRj2NdeLoJjlRHx6vCEzXRoXJ/pBMSy/FQtfy+1N1Xp0f6IdrE6Jw9oMtCXO3glS5u&#13;&#10;dHCdi+u4a4Raoc2VNljrwybDE0gmkHh5swGSxA7DyJXoQdwejt1XN+ChRvVFkTrUjN8U4cESPLTI&#13;&#10;TtVyGXjTTlAv7nvcHTHbIRs8FBeR6ydeIWPhjU+cSb10xqS/AG5o/umH7OyJgVRHHA5CZpurs8QB&#13;&#10;yI1ZkkqsD7HUstumPs6qvTnkIw/CrB+g/ED7O33Ox/YN5jMEZRS76MGEXICerBgwd/dt5KJIYeiC&#13;&#10;q1UejMPnAuw7mTV42ka/tSdWjQyvmVZ3x219HyP4AtzhcqdkQdthmLGQXH+H+CHg2wHuUHx2SRvp&#13;&#10;K2E/TeF3IQdCfoBM525I4UaPEQAhD0JjtSSSxl6TVI8m+GqnEUbBTAmZD5UvTDriLrlEgT7nxHV7&#13;&#10;i8ytSapNUl8N8ko0tNvvRnsnI0t7FcCVwI6cNSibo7DEhWqLlZbnpyXuvcXIRsawJlZNawip0LaM&#13;&#10;+HCfdiDpUpph+jltTl7WeLZJddNy0HySvqXVWcvRNtluTLTBdKNIt2uvN97Ghb9dVUhfhZ8i8wjc&#13;&#10;NKq4PpnBJo+rMv7U4jTFrQa2At6JcjCYqPNOXJEeXySG56QmymbMRoO3o7oHTvZnjtT5x1rsvkZ8&#13;&#10;f6F9+fzo5fPlh/Pspwvg0wvkmTIOnmBJv9fG56QcSyfvAfUI4F9Rv2e9r0NMETy1VnhSELJxZKQ1&#13;&#10;J0Ap5EDaAEIPA5eBbBjy4WNAyIZsvZKC8IWITOhBoAXY45h6UR/ZmDmxQp1YDz+utF/26i86gODF&#13;&#10;Z4uD1y8PX5yHT84lWGMeuih68KLsHy5Lv/Hr1NeXZMYWB97iNJZlsTQnK4NUlSLGcrbKfrYweneh&#13;&#10;3j4PDpTDdJc5MTQevC7MKVSRAQXclluISBkhCGYBIWwjjQ85oyM+qfwO1aM4s9JMdevpQaVXYlSr&#13;&#10;nBrj12PQjrle9GgD/IHd2MQA1RsRfqHxsOL0Ak+J0AmN79vARiHXYo6iuIG5y9ueI8bQ3WOP3YOf&#13;&#10;9QYfFSW+vjh/do5JL0SvSIWVed3ij9TCy//m/vbf4Mb/wI3/ZNf/v0Yf/68nzpaHyVI/URSNLDFf&#13;&#10;nh8Q9Hnlvzvbf+nuvSI6U6Uma9RshZ2p1IkakaoXbqcMeiI1IDibaWsgrpm0tyTxKctt1H6PsNWY&#13;&#10;Qa3awGmBqAODBvAqpaoySKahGkUxqjJ062CqPBwtjSYqcKoMxxui9I0zeCzEcBJ9cfZvzu8rRu/+&#13;&#10;V/HwP+NTv8InL8aHL8E/Lsan5sm3WuFnYo1kcvaUwt/FzR05nkZAP7HwHLQJ3ugMU2JW1BcXsO+P&#13;&#10;4rK2HrS7XGGvUbi1frreyzSHotOKdi3a6ApxBS1SSbTXO9mzAuviEvgkkLdpXO+x64U+NoBBp3ug&#13;&#10;5Oxnl5/78pLUJ1eId+Z5O+akPr105Gx1TtA3ErIhTcc1vgxfk+w0iQFdZCtJps8YazldzcENDqdg&#13;&#10;kLpsE7ZJ5OrVSIM53QAjTTjWgBNNOFELMw3WkiiSutxE+MbEgk2mJcDBHA7McpxN+9+RTccxbD2F&#13;&#10;zcNYP4b10xwUVudwDbHCVHBqJXMgO2T9LplsF6k+SCy1mSHDJykFXy6psEE0PRD1Gv1UHEv4rcXv&#13;&#10;ldol5G5rDyGeBDwbcjk+wjE0zpGtAsYo7K0BPGUZ/dCII1sZ3wzbQhliGNWMbOKKfzANdjzGPey/&#13;&#10;iftlEoQik397HGlIO35FyD4qshmtklVMk4sNkamVfh0emy+/mKPYZ1OOJ8og1Y52gNaLoA/pI5fb&#13;&#10;3dXHHShbC6GjRnfoTFN4piR1rCR3pCR/YP7Z/ZefG5k/G1ZLoKVp1nE/WwfbEtidwL4k9qawcwpb&#13;&#10;J2zTpGqc0g0JUZUNynJBKSMbXWGBlDtZMrJhtMQ0Y7Q9bgaulf6u1a9l7CcRPQ78AOIr6e30o08j&#13;&#10;/ZHAj2K4Q6aCOPQbyLnud8UJNbf8p3eBwE0MzQvQgUxygS6wm4RAhrIbPNjicP2VPyP+RePrhAXj&#13;&#10;8B0an4F+0hU35mCFAbKvnMzCqwmbEDZyGVl8BOFP1v4lwJ1Cfpvx907AOT+Of0I8EmdpfULXBHWL&#13;&#10;M3NtRt5A+5OwVJyuwm5CgD7N9esKznzah/Tz5WTaNdsGMiGE/rswtUzP3mksIZvv0f9ChV9pWlmb&#13;&#10;wiBAnSNkAxhoyIccOnAcs79XY6t0ug/PDuGpATzdgweq9cHiaKwFUwRDW+1Ug5ho1qer6Sc6NYhT&#13;&#10;fXC0PvixOnGiLfC2AmyTsIo2v2Ip2BrijQ5ek4N1Ob7tjWjXQ7BKOitDd7mvVnKTToIpqh04ja4H&#13;&#10;mLSwe09oLluCZgOebDHflPi7y6NvF4b7FkUjlUaTIBA66SJFEXEWZH9cGofeDMZBNr1xbWISJT76&#13;&#10;1LzrWnz29tF+KMT6kHEli0t7r4B1SP+Q6LVzlwzsi7iKcYeDtR5Wg6q0sjqA9hCvTLAX5CvUrwWz&#13;&#10;r07IgxEfMHmhjbI6imSotTA6LtSmwxCCgAvPR74VebJ5MtDcNT0w3BVhih2r6iMcX4UHK2eOVSbc&#13;&#10;AcOBX7S1nkZ80+IbAb5pONGdBqFhQrrbaWdqlr7vDP6o8JDGfSEeVCz4HyK3Cr6JFFQcbUPIhqAY&#13;&#10;gZsmtO35YPmIfSTAT9F8qvU+DbNgMlrPKkO6+zNj39S0o+BxKR/2w4dD5/4gf2vgXCPNNnakwQ0A&#13;&#10;NwIQGSBweZUdX3IuX5qGCs398OtTLOxtJM4+t+jiqtyxZ4XFgcBN7EqkQQtEa7GMI590S6QaaYHi&#13;&#10;qS5kKTMSor0KagjHG/FclTlXGc22GrcXLMGdtWhXgyWxpZlZieyco8+zuras9kkh1Pvc5royjxUu&#13;&#10;1ASyKoyadDAIuW57sjp/vDh7drHr1GuOENhqcZvR28xYX/ZovXugJtpXh/sb8dsyfPf86KOLwq+u&#13;&#10;MHvmRD6R22viE9KH40PS3/IrFJq6f4TRFzq3x4ck2AB0FOrIMdI3BB1CQgicum/JtAeB5fNH7rQA&#13;&#10;7LDRJpJGhoqQTRiJSEcSUGL4pTn9m9zxLWr4Wjx3C+6/Er/uh69bzJ46+9li8eZc8Ze5XPr24fPk&#13;&#10;737tPPbrmT9dMvP6rya+uXhqfEk6WDyF5bNQlpCNgpTqqXr8ar556zLz4lx8/gJ8/2I8WKXStxrY&#13;&#10;jXKYq+agRqNIwDmyS0rCOlw6WUsrrBMZFyPiThrf0OY+oW4Og9sdc6P2uvKpprzfDWoZuv1oaVuS&#13;&#10;JnwK4AklngrgLYXfaI7ITBsIlKBnxpAek5ANoXmjPRHmNSM8gwFC0qpvMf8STNwoTzeHiTL0lqCz&#13;&#10;IArLs9CtztXB8/84+7t/t3f8Cq/9N7Xp/3H44f/nnjNFjlMmcyV48BLz5r/4f/zfo8f+Rfz+H5Jv&#13;&#10;/9o9UYPDlfrsonC4WMzUWacD/W50uo3TpcxyCNbL8EYB99k4Eo5rq+pVkVsbmArw6iGindONttXa&#13;&#10;RoBGtHUYlaNXgtMVuH++/XqO/PQS/fn5+OWF8tSgb3dYnI4wckglOsdx5z344OXmrv8iXpyPD19s&#13;&#10;H56vX63Gj5fhz4JBAVsAH/HwN8TY4sIwrQit1rSRSiKyRbuctAlRpVjLFEwRabcuF1vSZPmgxagm&#13;&#10;4TX4QacKu5TT6EdtivQgcVDZCZaoQK9gREIYfxPqDShWSODKKPGRBwnDgEh3Zs5WpE7MyR9aEHxz&#13;&#10;+eQ3F50+VToZdIeWDC0pu6aYhdRJPiUhY0ALSTv7PpJni1dLJE55I+llydVy++nzITTbXCNjmnOt&#13;&#10;eLYJzzTgudr/L19/GS3XlSR64vXp/20+zJp585+e1f26q7vI5TKVQQxXl5kZxSxLsi3LjGVmZrZl&#13;&#10;mW3ZlpktyyDmK+kyJMPBjRETcdLV0z3T73ntlSuVznvywN4Rv4gdgKfLTKKeRTaTzUZa1ZIVDGm+&#13;&#10;FZI3pHpi2D6KrUPYMoTNx7HlELttGk5h7TBWT2JNGqtzUS83shpp3bIJXiAY3WnyHVYMYHaZTS1T&#13;&#10;smDB0OAAAtRtAS940sFkfv0Y2J/cYJdPZMNum2OAp0NOdCo4aU5FAcKj/B5OSHsgYBc3icX90e7+&#13;&#10;UWKdSIMOaf4afZ+wZhztpGWvdWFnajD6FTIi77N8i66IrnQp3TTFdMJtofwoj0xhlRE1SMS9a4b4&#13;&#10;Zi58f6E4NDtwSKLRFXUG2EEC0cF6n/1tNaRpuIMM2eimyQkaXNmqRSNkamS2NSc7JbRrrPWxnJgm&#13;&#10;y01SWpJROGoaW5PQPG0bJm39tKpJyMqkrs6IykRQlgxK87IkFCXKVgJPJ5pUkQ6zK0K4U/CeHV0F&#13;&#10;UdpxDcctDFr5iyt2e+ZHhbs0bwF8G8U0fBH1lH7O4q2a3TxENiTpblBc+p1MOjJqSQIWXgtxURdb&#13;&#10;uJiUk+IEE2L325GNhheiLa0XQT8jYTvgDg0vhKSE9GXG6ZWqm/0opAw4c5uAqZDevC2K7f1Kw88h&#13;&#10;HA+5eAk9yl+s/TqNP7oc0rEP4XXtXj9tNjpcb36J5RCHXoAeMF0SegKuo0ifky7pJUs62hHgPVZW&#13;&#10;29COqd4weZWCt3jv0n6M8F6Eqic4GgO4WB+RjYKsj0mrd9uhmzIjS9R0Jx4fwKP9eLQd9lYERyvC&#13;&#10;ZCu6ZMm1otMK/KYX5QrM9uJQkz5alzrSnEyuU3A3wtYQlrFpwSdwucFrQw5U2gx2nbEXg92gnWV5&#13;&#10;Z2WWXvUqBaQFCfJ6opwAui1EJLx3aUwvhj0Y9OFwg/ilKPPTvOTe+fnjxU6OjBm67VxEgKaTy0FX&#13;&#10;tGRIaJApT0egQWufBq3oDsGu1rYcbyX3yKiqOIGO5S/T15oiFKBX0mo0WiU3+e/MRz2tXFudU9VW&#13;&#10;VKKqo7VPkkGwkntDyldT4Tc5Lt7tofVIvTlcjYagkPWctqTVQmE8smY5NUbIMBQyqlnjkd3OO30n&#13;&#10;MHgLT1xjf6rBb2eGP17kDy006TrQxKP384TBlyS+qNl3+CrNIhs+6YavevZzTtmzeyyQxUyr9ajB&#13;&#10;fcDz+XmDN3N4ATsR6dYVLrwyGiRI+6zeoMQNgXlEsrNnCmFS61O+/MnlSJ03uKgBfg0kCmAPmt1W&#13;&#10;f2Ayd+SCywKe83ejvUnBTVGrr5sw3TgV1mRtsc8lcevTjDWttH49bPZti1DNkmGF10K0GUoyirCG&#13;&#10;Xoks2eMiZF34a3c8wq+Cg5xIiEWZ8TpxsAKPzpeH5+ZPV/rZLghJ9EXhYno5wAo0A7zzDgNRVG+r&#13;&#10;Ma2gmi00W/bflAlbFOoiLatwtEh+c27yq5mpY83eiVo9uEgmq43i4LNsVJYCsj3qZLs50WqO1uGR&#13;&#10;OhxswsFaPFSMxysw1oYhLcZNkfC/werN0l5j9HVhcEvOfK71d8bZ7aUO52UWDFcY5rJP4GtD6yVQ&#13;&#10;9GroNZAm5FbtBDFRdSKuXWSlH+1Paa7eG6Bx2f+afCHcuzW/dwP8tA6/WYefLMEv2vHHejxYh18t&#13;&#10;gLfPt9suwGfPw8fOsE+cGT79l/S2v2be+vPJvbOmnOq8WTCMi4awMqbb9Fgrfl0k37tIb5uJz8zB&#13;&#10;h87EZ38XfrMoL54CuUuN7R72p9PgSiuNiOolSQFaWM37RTRXPaXzyuYwnuct750KP7B2l6UZ7l/i&#13;&#10;jfRNu+sM3Ijh5WjIqCNWeB7gAaHv8OE5gR8QWEdh73RxIswYRxMhBQIUlyWUocPXTv/kZpkOxASO&#13;&#10;gf0KY5vVSFWQr0S3VLmlKa8xN16P2/8t+fjv5V1/0jf+W/q2fz7x6u+ODc/Pj8/1fpoVvvb77P3/&#13;&#10;7N/6b3D77+C+/+7v/Ks6sUgPz/EnZ8vpeTpdQryCYQPvcpLQIKMoJAObFO5lvJ1qr7VyQ5Bpdei3&#13;&#10;gnmYKefi+NhlTUugG/2gJsiV23QJt9D65q/4wu/x/j94N/xfmZv/V33H/yLfnWFiN0fBA6PEN5Ke&#13;&#10;nUzh3iftnWeNPfQn96HzggdnZN+qEp+u8H8jejSnMNyTxVsdns3l7CzV5SBqOWiAVeMSMrlokYCN&#13;&#10;8s1Y0JBCIknUmuYw+EZpm4Ro9GW78luCsEW5df7EwnSs1hCIAQnxpfrXRvl9QKLQklgksUV2GA2i&#13;&#10;+15hBgKnOcyX2kSJGCtJJmtSqodEocvwVJfFOomkBRsiS3GFYbV0B+AtwA7JSyXv3F8fctELIpte&#13;&#10;suQ4yyPfiGS5nmjhtXGiFk9W4VClTRGU0MJeTnwT4rI828psPRscyGFfgnO/O0axYwxbjmMzkc1x&#13;&#10;3pCqGcbaCaxOQEUSGqNqY3zO0flHXhnOgepiyZ5eahMrgpCulPTE6ig4YIlVra7tM/CO5pbdBwUe&#13;&#10;FmKPNGTcc0wiYKESBsE1IctpG1EOZz+Zw374Uxa+1PhdFJxIX6Zx1LLnhr7MIyKbKTATGkaJdSK/&#13;&#10;Dk3lzww84ZgrMuzWipwWpjvUzQEn9NYCVIRQFnJ8XxWQlCEW3jfXfH6h/O5cZ3iRkaTh6Iq44ZGD&#13;&#10;TVmoy0BtwNRCV90aQKtrmvOiknhFYr0yNWGuPWl6CXx9qIwjDWLcjpTpmLIkUhsIeXOmNiGr4rI6&#13;&#10;GZZnwlJHlPlh5bQoS4TleVHiyxIBXLjz7yFc/ahW5vTDHns+CPLiWgx7+pjDtZhPGaIc1u50E2g2&#13;&#10;E+oR8P1kOMb2VW1uz8G1gvOh/gZMOTdEPhuaEgQ0ZJtuiVqOR5wHW8BeQnxDD50+jyy/W1BeK4Ib&#13;&#10;g/gVSfdWwTE9n/BOkLkDvYttuBp5b3EZqwF7p2YGeoVsdOCY0C+jDYgfweyG8Fu0X2j8Mon7ksGJ&#13;&#10;rBhi9QaPeXhxhrdd+qP8EQIXeu0nFSLZi0ZkQ7qEI7UFLw1SHovBdFrdDukON7U50M+geQvl82Cf&#13;&#10;CM1Tnv2Udys4XiRrbTZgn00SvS/CA1eMneoXI214dCkeHsCDbepQjT/coHLtSOtOtYNpR4dkyhJU&#13;&#10;K7j08EizON2e9y41lm7X3WguDeySqBYwnd4lgNcqDgemabP51zA7uMbClRqutBxJQ3eM1g6Z5qT2&#13;&#10;SPnRI2szhZZSspvLcJnN6K+AZId1+omlgFPtCIZWhNifisr0WTaQWqJVTw+9AbmSOK1oDjN3uRf9&#13;&#10;gBftjxDQOLyF0RpwDCzvT0W1auj7RDmEQfU5rgzOjQJ8rtLU4Jp6UA1kQtBvATc2ui+Ex7JccZHY&#13;&#10;IsYUCIGQZBF7krelArZiLasNS7aroQ+F5SwoSW+lL3JWeZgE91O979L8R9Xepwvxi9m46yLcdz4O&#13;&#10;zjM5ElxkUD0J+ILh1DnCXHp9HoKnXO8133DQN5rjCGRm0ArlJUmYpTgzaDNXhII+9FvAqTfchYYk&#13;&#10;Cd0HInuSHi0q2T6pb3B5Xg3Sn0t9KKN/cPGdkMnmpyiDj9A2Z6xjaOGrN6W+IeCHcr8lTWbvUHgn&#13;&#10;RxHYTSpoSMuSXNR2NMNhji209vO2PicbPdEU8mYoSbzV3MgJyPQiyUxzkgimz2CnB5HkZOqi5xuF&#13;&#10;2rCpw5NTZ1vhWAkOFsOJEjlWa9NdSJCnVqFZxUke9Kx1L5emtEsw6LLZ+jDfaDk3sBV0nRXlKiiy&#13;&#10;7iKcLsY9c/Uns8XOYvVDVXZfWXCkSCYqba7KDWtTbPqu4JSL1Aoc6+Jt00Pl5kgFnKzBsQYcq8Xp&#13;&#10;Zmk3RCFfpMivArHR6Cu0c1la3+2S4QeDEB5X/qTQLmENaoKbvDU0ssK4RC2AAkyoVbT3JEItA9KH&#13;&#10;IQjelEThoSO494KPNo3Ol2ro1vDo1fbHjfheP77YDtvb7KcNeCAira/m4Pa/wKvn4kvn4tN/whf+&#13;&#10;aF75s/fOOfnPzx8+PHckVzFtFp7A4kFsSMgee7hOvTsn+9qF4qW58GwR3vsXeOCf0t9U5u23aIa1&#13;&#10;OzJpkgn0udKM5B6roaChfb6GMMS8tiLLHeRlFqcD1g7DoEOyezF8UE1c7iYut4nLReY67f0N9SPg&#13;&#10;PeKqOzx9kw+EyK+G+KVklZFHRYezRPB0dUQ2eavyRgaG+In+qX0dTIZ6zIQuKZHpvzmHahOpRsjV&#13;&#10;mXyD43W54w342Xnec79zH/jX7P1/mHx7bmb3gszYAmdwjvvGjOQ9/zpx1b/kLvsXeeVv1d3/3Xn/&#13;&#10;j5nD5yUnLshmZhp3PoRFGC5EWcrAADWoKowttlgR1U5bCf6AG2uJJ6pyTim6c9GpNqJNqbbQa0y5&#13;&#10;9clMVTZRayYrcHC2efB/h6v/m73qTLPqt2LjP+Al/z+49b+F2+cmh6/VagdZAlrIIQ3T3mn983Xy&#13;&#10;xdne0xfkX1iQ3zVgD12vfmMIO7YC3i3xdoXLPSB9Vg9QhaaCewTy7F9JC0CRlUYYDs0kj6JN8baA&#13;&#10;rbE6jXXCNoamzSc9GrTmoUfFi4YOnbnv2MzpZK2gSR+0G0Vyikx/3p+KVg6tbRKRJOy6fFycB7IL&#13;&#10;W2OyalLVxHWbx2ZEt+GdkaY4FwKu9li6kVikIyyNVNcGy0kTKwyQ5iAMXOvhijS3KF/imrq4ahLx&#13;&#10;GhiswlONOFKLsWYcr4HpRh10A4vyxZrjSZeS1ok8K8Q3ZFZ2J7BnErtHsWcEO09h8xGsP4w1x7hk&#13;&#10;X/UY1iRUZdK2SNYBdDdIrNPJ06A3BKS9aPq4WF9usdWLGWhYIvSA7YdUp++uDMP3NJC2PgJEM3Ak&#13;&#10;ambJcTP0qtg5QTqbkGWQ6Eexb+Yg4jfWvOvbt3xuMUjC8ZjFYxqOk3ojHW95kNwcA5wGGBGs+A9z&#13;&#10;Kg1HLz4r4U6hNyRhacjnQMZ6q5GNxlRbVaZMmYJyw4xYBWTmTpfIE0XhT7PzB2al0/WGGyWSVd2t&#13;&#10;OCqiMQ9VeajwZbWn6gJuiF0XcmG0esGV7Gs9rM2L1jR0u9DhmLoUNKSx1cHWvK5P2oY4NCboVdVM&#13;&#10;i4pYUB5zF037xRlR7qgqek2HZa4sFmGpMhWRxmJEZkaU61zviSweiNKwxwE4AilyaBWYrxByRPcq&#13;&#10;ipjG/Zo9Je9peU8OrpPssCFSIa1zY6SDCWsuQXe1q0hbP4IcUnqH4NIsZPDRbSnI67Vo12CwVAer&#13;&#10;dbhB6S2WXTjvRJtcD6O+BNQG5H5+K6Ng5LsMp1O9bfBjjR9I3Elvoj2sXQhEn98K2O3ag3k16Jkh&#13;&#10;i/us2ZE1t47isgzQbCE8IpZaK2jusTpZp2GdgpUANE96COsjp063hi5uepyqM4kBFdxq4QWEF9G7&#13;&#10;ORzdMO0+EDByFYpexDVOcmxW8E64f9Xw0c7wWCMeHcBDPfZIqzrRIKaadNCJlqZlG0A7GjJz16Fe&#13;&#10;g6l+Mdnnh1dZDhgiCrxWmvWhHLDcQYzWI90Qsm02ROxCMFfYebmNTAiDt/q8eXcLwlYDKw3Pfw5T&#13;&#10;I4sl6v1EOrJwSyMPmVkKtsty034ONWNPAHsNlxE/RUHlzZxkx+qz0bJHkJbzYsFBchsteyBIVa8n&#13;&#10;OyqNLaSV81w1oCHgctjVAcew00kSVZdnsDzJ1QT6fG7D1CF4k7rOAsmiTXSqBu534JUkHpWY0Zgj&#13;&#10;oS45etJVwtXGi9o8ZQ1mDOYBcqT5SLUhb0+FNkgDpBQmBd3ekw9Nv1o2/tos+HAufjgDPzofPzsb&#13;&#10;v7sAhgmhCJrvR3wG8BXFhbDf4TYd9qnQvm7xG4SDCDQ/iU5oXRPffEtfJtHK7SRhFQ52wVtl5sOF&#13;&#10;YrCZ63xYMpBIHjYaqLW2yeU9+g+iprljGo6EXA7nC8UxPaMGHcv7j3ELCYMxomoLj2l6OvrJEJ6U&#13;&#10;vIFLp3QvGXvGrnWAxGYVWaExjmtpTmFTwtTFdH1a1GVtCws902tFuxbtAnoM7wnSo1msGBM7BS1G&#13;&#10;0yxFR0Dow+bZeoR+0A3cq3K8HIfLYaQW0j2YJTtkFacm6ZXspCFdxZ0WlqNdhflOiNUHXmdoBwie&#13;&#10;jO5QqSpx7CLn0Ez11Xnue+cl312Q/qAs9+Wc/K4L06PlUjbZoCLnV8UZ9zeivBiP9eJH8/DZP6sn&#13;&#10;z8m9cKG3Yzb8UoqHK2y8W6m1kU1CE/Vy9K/U2esd97oUEGVOIkxjOAY6bSAbguvR806bfFaJIGuD&#13;&#10;FH3IiW90G4kOtW8Iabi+sDCEOaHOhSYHAT169tbo3Th5r3f6EnHsKtx1Kb7Ra5+vV9uL/R/KzVg1&#13;&#10;xurw8CJ46wxv2zn6pfPN8+fol89ytv1h8qOzpo/Pm4iVTKVKxryiESiNYU2QrIfP5rvPzXKevch9&#13;&#10;pkg8OR/u+jdz6/8xeXCNT+wLfGKucvNWEmUTcAVK+Yxd/Mq+QyJuTbBtHKk9GwTW0zQISMBD/x04&#13;&#10;cglsO1/f9dvRJ2dPftYHifsweAzUnVbcEIh7k7gtp98Pwi+tPc3NWZUQHG1U8E6F9PdclhDoVQVa&#13;&#10;ZiROGJ0jes4+4o63ZVQzG0V6mdTrgtFOe6JK/TTT+fjs5Bez8j+VeMfK8lML4iNzczv/Kp74x8lb&#13;&#10;/mHyyn+OX3FG9qYzEo/82+jO30/svzA/XWG9Mh3MTEJRlLpYjrYUbYXFRWBnc4tvkk5hl03Uikyl&#13;&#10;lpWo5htda6DVqmbp1bpBRTYszoryIFsR7D8/dv//nrvmv7kX/3dv4F/tkt/hun/By/83dev/mtpx&#13;&#10;rhxcBYbkcM4zepJv3SSObrffbnW/2Dg0tc0TP+BvcFnI0Zf3RI6+TYL7eNUKLhFRHSkeEs1kDy0l&#13;&#10;QayiXiRRtxGy2NqiNkMNGuqlaXYtme/dvm7PYp+brzoVm38yUyWyNTJTrcIWJKn9qxea1jOJNpJT&#13;&#10;ZCz2EWfkcU0O1xEPDev6Q9A+zHUvSGC1yihnOI4NU5wHUUdakGRiZCauRtsjZJurm/2gxhU1genI&#13;&#10;YG8mqqQsbFtGN7mJen2yEk5UctHGVCPGak22Wcluy9YJWSpsrETCl4wwTob0ONSmP8F50Uw2Q+y2&#13;&#10;aTiC1cew4TTWjNma6bAiYel6V5BMD6K9ORLBJBf4imhtiy7MdGO+BzVJczo4UUInqj6M9fjpDaH3&#13;&#10;TgjEIoVkb8KXIcndvMcNOyToc46hIWlocJ/AXZZ3H95FeE7pF3P4iWGfzRGDxxTBDbt56CAcfUyH&#13;&#10;MgxGoxyHgXtBv+HpJ/KsfR9FWJ/FJSE7G/q4hSzdeVsFtlRzaCE9UBpE0JWQrza5NjptyLVozRuO&#13;&#10;9FC42QX3Oql1sDYghSHqfU1Y06ihwUKt5jKvTRKbiH1TqjFpWtPY7tg2B+rT0JBlU5u39qehaVzV&#13;&#10;jMuaSVk97ZdNuyWTXnFclGdlRSYoy4UljigVokzTWbHNyrY4DQg2ZMR2ny+wkC/GTFOIQDJ4urAH&#13;&#10;Fzmr6NrJFjkguELJVwDPGu5DHjlgog2pyNu5CWEDehsCcw/xCikhwzFrl0cOmIIxSnOPeJSYu4Me&#13;&#10;k7XLwKwkoSDFzdLcyFqcv7wxisday/HI6loPXwLcafFri58Z/BAYNb4F/Ckq6HeQo035PMm2Pg2E&#13;&#10;p/YXXz87oi+eCIm86efW0EFctcySpavX0ZVKb7kNekHThdN8JhomAugEUYuZWhxrVqOr0+6dEh5D&#13;&#10;50ozsjw9fXlaPSb1TwYmoo3IAxxYmn8oPLEqc7rXnm7FI51wtM0cb1OjrTrVqlUhg7oQEEPTm3hl&#13;&#10;MzqrlLdRM/kR/xE5XRnI1UIuBkkMRKfBazwapJCI1+n+kMFwOd20PFydxpsV3RN7BcdTsygg7tkc&#13;&#10;YRAN+hpR0TLmP1wLQGqSN0GiiLT2qHI/3fNlkpdYi8vioiA9WolUFFPdapdj7+iUSDffRAfxsCvO&#13;&#10;RUEJbpqzURgsYbTL4TUEATT9FuVscZp3h7sD5sVeg42aA+B6XLzKcLWhNw3ukjhtIO8asoR9UD5o&#13;&#10;Nwoj5T7PyA0sOQeYfWA2izqPxrUygaKwPGmCHcHD1008evbpF8/Bd+fhmxfhm3/F9y/AnefBvgoI&#13;&#10;aFbQ9HjIwrYos+lDw00bXrK8M0WkewS5dwetU3pMNIe/Au5WezVPSK9TfbDIeWQePHm+eOMC73g9&#13;&#10;BH1RkDtNgIKltwXYQ3MY9EkJxMd0JkT5eyz7EujME3RkLX8J4EQkBLYDPoDmaR+ft8ziDyDeTaYp&#13;&#10;JxVyVkRNiA2T2BjHphg2TmP9uKmdDqtiqjZrmmS+ys9XubJRRRYaSVTJM3ApPTIOsrGtYdDtKrL3&#13;&#10;6LRpFfRx92lZh5l6HCkVQ5VevN3ke9kLCCSHiWjpQbdyExt6b5ZjtoPIxhed0R7rSoWrTa5Df/uX&#13;&#10;iY/+lNhxVu71c9Jvzc68OTu98+zsl2fFY2WkTSxUObIqYQcUUUtmI7w+L//I7+U9v8O7zg4enhk+&#13;&#10;fwG+/lfcU4/JpZyiVeAtwu6pq9Opxxy7w/B+3yEkAWuJ+bLEf4bw1PqhA7m4zPl5QwodfDB5YV0a&#13;&#10;mqvyBqg95M4Jvgj8XChcm1H2NMABzL2lhm7KjlwtD11pPl0tXm7ObKvM/tgMiT5027mXdaIFv5ur&#13;&#10;3p0hXr3Ae3t28Pa58Xf+cPL7c0fj88bz5ZPpkrHcwjFTklMVZrQc3p7hPjLbe2aBfaFMPTUf7vlX&#13;&#10;+8BvndGbuGaHzUjXUYHvaB0YI5QMaGhO0/rVsyQL/qW/D8Jvoh+6MDQQeyd4s0488Se89/f6b2fE&#13;&#10;7p3hv1juH95inFtR3mL1Izl4OUdWX3q7zHxuDIlTV/CGHK2EIOBSyx6NADmI3tfaUTZtA461N69b&#13;&#10;f63h7eZ+hE0mvMI9PeAP1uVOLcofm+cdXBAcKPZOlKanFo5OL4jvnQMf/Cn/2H+fuOkP8Rsu9G64&#13;&#10;yLnzz1PP/vPom7+L/Vxic40QLHD1HF8tQLEInSIIFklVpOUCmylxvfaA0yS3oCV5WA+m3NgaMI3o&#13;&#10;Ndl8jQgqQrsoCObn0uXOUFn6k7PCR/8xd9n/lljzL2rlGbjy3/Cqf8X7/g0f+z/lB2fmJ67X5pAl&#13;&#10;RPNDWuQIDopD4O32YdpgutBdgebxfWSlkXhysTnDnZjqItOKxBAJyh6f0Z4btURb4EQnBbKhf9IK&#13;&#10;4VrpoW13odOFrjx2JrFjGpqTNGtlvUwUZYN6q1r/3mmBljG9KSgYEpGFwM+bLV6Rw83TuDaB3TFo&#13;&#10;SXBlmtYUtkxh8xjpUVsZQA3pVPp1LkBs2z3oCqFdmhZl6hQHD/bTkqZhsDfQ9dlYefpkmTNYqRK1&#13;&#10;mK632XodthrdblhkkxCnE6DnR2/onwNRJuRyMi4d7E9i9xR2jmDrCY6zqSeyOYl1I1A9ISqTtsOw&#13;&#10;mbjU5XJhXZzTSAQm2rTTYWJN4WiTnmwBp10ZEujtHDMhezHeq51LjP+WG/laIq183HAs8FjUd76g&#13;&#10;wgvjmMEfBX6ikYw/MsIesPZJj0Nlf472Xw5HezFEOT/QADisWPCdIqwhMWfhR5N+esJ9IMbRtS+j&#13;&#10;Wp+CJdGuIplTrWjr0ZYbKFW8ycjpThy4APUo6owg/CJNRihGphsbcBHZ1NLIc7uTeivrfFUfqDrB&#13;&#10;N7lWselMcEkUW5OC1pxuSmFjFls9qEtBdQyr6Z+khJK2fjysGhVVE7I6RmTDozgelCZp+CWZsNSV&#13;&#10;pVJWWEtnwpEWrIB1R15c6bAmIKAhrUCD3vCdiTxbNLhFKLFgpDNOENxoPKz5hrwTKcWbo6l7axSf&#13;&#10;TuL4SsRLgTQxVx9+OtoyeNjAGpqfGlqNbdKmNSqD1E2IHO3FkIBeZtxVbnq5k18ahGQKkMJeg7CG&#13;&#10;halYrNzLchxR8TnffLKYOR1mNwGlhUOS1QydJ0lVGkk6f8muJnqyH2fkDVP5gZCn/VIDK7kRf6wX&#13;&#10;hzr1cF84vQyzfRh0o2iXXF9kcWh6bNCEuRYcbVHHFqenrg6Cv4G8BsUVkL/KtQ/I4G2PNyZ+RHgX&#13;&#10;5SM4uCqxrykeW4qDdXiq1Q61yvF2SZzqdoNmm4GujtZCVMWEbNwtXA3CXopiszaXhYyAVynYoGCZ&#13;&#10;tRy8UlgI0SDjO5q9nAbcp0y/F/RlYcPfg5kKQEPsSDeZ3m+NIpmIaTg5MapV3W9ZXNDqptvbEvkk&#13;&#10;aB4uJQEisSVkrClYNTR4AZK0yXE62y0kATR3+1qR5PW1giwHWv4ZrEvwBGuMtpibNVaGdmHWFud0&#13;&#10;RdzQ/10ZlXLh+WN5/f4NOK78YDR5ctY4IZdeC9GEluMJspIRIa9UVsiMgBzwwyo8tUleX5ZQ9SuE&#13;&#10;Dzn76dSW3Lazxl//Mzw5wzx7Eb56Eb5xPr55tv2xHHIbEeju3RftRtF8oJmwM4ojfi365zGEw4S5&#13;&#10;UfkcmgPfS3xG4G0cHTJRGrx7lvPqbHzuHPvCOeHnJWq4Hw3dzCUR1tA83ML+QnMYgnGpYyyX6Qhw&#13;&#10;ytpsyL0dTqH3dir7eoKbtOwB+0qIzxnu7foyh9Caq5Ta6umtebwkqvhVlsPKKU7qrJ3C2nFbccpW&#13;&#10;DKvKCVubwOZQNYCoU6bh70RFg0QxLQE6B3pPxN9vDTHuJiZdQzOhAU0zilZM1IjJOtfpslwfnJ41&#13;&#10;sUvBVGizqg0M2VEDHHSVa7Q+KYjlaMkI3GDDpXCkOPPtRekdZ2df+Nf4K2eF782B1/6U+vzP8XSp&#13;&#10;5aS28gAqsrZHwhU4utY8cH7s1n8Rd/8e7/mz/9B5ztPn2qf/or/pgJFVSvYZIOTaiPIy4TyruM4Q&#13;&#10;3eS9AJ/Z6Tcy0x+67jfWkIQkgUn3PwM6H3LssAl9kcurjCPzngg5QSqHXsIqmgNu5Aedsv5+x/ne&#13;&#10;sb9A6sP80MPT8Qft9H149Fq7f5Md2oypjZhdislWSDSZeAcONuKeGvv5PPebBc6uGbEDF47FSjN+&#13;&#10;8YQon/AqJryyibA0G1SaEyV2+wX5B2fIBy/Cx+bhfX81N/+Dfvh3wfQdHE1lc0HgaxH6BaAhBv+f&#13;&#10;k01hSO0DGG8vvNaWfexs9dIs5E2uGfrWM+NPLRj/oTfwbo82SV9U+DoE2+3EtiD4WWDKWE5sVxxG&#13;&#10;xunuhDVc18dIj/PMXfoQ7Cg6L4C4mouICiLUy2TmliC4FaeWBacr8ifmhofm6n3z/MMLpkYXHJ0s&#13;&#10;Gh4sC3+cH7z+l8xdf3GvP19fe5G+7Tz3kd9N3PV/DD/zR/fgIpwqxsxcm5iLqSIuUpxbAFyIrwH9&#13;&#10;rqy5NIG3J9mdeSt3jCeLLqhEtwYzTZiotU65DMtFvtiJV+WGqtPjZfbni+yLv3Ou//8nL/tHb9M/&#13;&#10;BZf+o3PrGeG9fwxe/6fc3sX5/E5PTsWETNHlWYY2FwUtdi4X/htcxbzM8m6rwIEUNy9sFVyfjQuT&#13;&#10;0FKRnIlARhLRPQkRppPI6iJx0yH5DSdMaQ4+7fS4/F3bFHZNcJeDagdqPK/C8Sol14QmEc9WQmE5&#13;&#10;kdgNcb1hc42I6h7DbY8eJZvDwaUJ7EliLxFSApelOB+7PYf1AdYbDj+sc6PzEbo1L+rz0CjZrV0X&#13;&#10;dSkvxL4sNbbZcevSmeYg22byDdpv0CHXrCQsi8iGfr0pkq20PguLcw1yaQ06874s/3TnBHacxLZB&#13;&#10;bDqOjcewbhjrY7o2YwnmFmvsp+/kOBqgwzfdItHkjTb4J+q8IzV6sNZO1oVuI7eZNG0oejA5YPwt&#13;&#10;Vn8gWdjRejsW1SA+HkXG/KrCI1XNfheD3xhu4HefwpuBk5vuk7/GqxbSSr+28JHhvKEPpT0YtdUs&#13;&#10;ODAOW/zRhtvTenvImv51G2yK2aW5gnYhEOa4qAqL5dzIgoMbGqPLbwJdJ7iLL28lAJd1pmdXl8Sa&#13;&#10;BPtdahxb65paETa4osYLawJDWEMWM1Fsc2SUkzHd6mFjDurSHKtYl4aKaayKc8nmhphtmBDVBDcT&#13;&#10;YcU0jaA8FpTF3eJpUZrmSn2lga2yuhoNoTPpVNKgHdbtn4aHNaulIU774htCgxCBG4jqqFizMRMG&#13;&#10;Cm226NYRIB6VeBDYfUI36m8hhxrcFdUsIAV8hSl0GoKbgMnmRZrbgVqWgQFrW7VuEJquJcoBYQOF&#13;&#10;Bme6GVjGojnohlSjDbtQDKBZxh0S0h0q3CLwKeDI5UPA4yjTFZwGMyxw3Nopa+NgU8A1+ycljHNT&#13;&#10;ITyk1FOZ9PK8pR/qM26nc7BMfT7H7pyf/6go9mWZf6QBk1zCB+xSgWuEXKwz7ZBsxbE2PLnMjF2q&#13;&#10;YpdKdTUUOufh/dY+lsftlgv53IuZS+RnFx76ae5IuBKDpZjqhFSnyXYarw9Uv+X+NUstR/nw3mjU&#13;&#10;cIC01AbePghWhWpdwAckCbhFwuKQq08RbTAMRXHxtLoL+8Wt3PaEHX5kjtNcIk22QttVUcUtkhVX&#13;&#10;oo1eeWwB3CT0UmkHrOmJ3EW0zOmYNOgNHZAsorYQG8JoCUcKlQZ9jc5tM1lvHm5ycW0WF0/jkjw7&#13;&#10;D2hh9pNU8aNGqm60jRVirYJizyz0sNSDqiyQrbUODNnx7Huzeq1gf/OX0fSIaXRYU3h5CF0y4+if&#13;&#10;WYwrzgBnDw3IqJkoz679Bncr/NLg+1GyxkMItxtCZO9K/Hlh8Ppvc8/OgRfn4Juz8d0L8f3z8Ocy&#13;&#10;SKxAeyUxdBR39Wm0MMmc4BpLGnYo/MVYmpZDRDaWg/33Bbx3+QDojXhyHuz8s3p9Br58Ib44F5+d&#13;&#10;G+zus3kyW5dHt4LuEsHiO2iPgTMtpMMtpnXM+hOBzOdsPCC7SL/gmOd9/ADth8J9adpuj/Yon8Pc&#13;&#10;Ws9Z5sm1vt7gcgWyXsGJnMWTWEFjHCuGsOQ4VpzGqqhHY7OrG8j2E0AmCv0u70FHrwV7jybDADeK&#13;&#10;Mkui6BnCXJq9LWQgWei2qsN4HUpzXzwD/ZxOxSAb2UW6g4OHZA/KLm4S6TWxzaCXCrvWiBUqvxzH&#13;&#10;e/FUD35Xbl/6s/viGf6zf5j46uxMQOKo0mCJi5Uu9ml7FR5cYu9Z6N1/Ad5/Bj56jnnir8Gz59uX&#13;&#10;5+JrLf7wlUpcIuASDZeH/rUufAve9yb9va/3scNs5PbMz1dO7r0mO3G71c8h7ED4miQk0EyAULh+&#13;&#10;KmtzeZBOAPkJTO7FiR9V7hQ4B1H8guYbPP34xMgz0/Yn0Lut837obIPgRXQfxPwNCNejdzEmuiHd&#13;&#10;B+keme7V6SWYW4lj7Was1p8qieeKplTZNJSOQvmYrptSDcmgOuvU28Eq2D4zfGiGvud8fHge3nUu&#13;&#10;3vVbePrPwdANIYEXyNAPhY5cNTT+v2TzXw7JAUQBpmHvHeqx8zPPXmRfKsbHFuAjc+Ce85JPzUoM&#13;&#10;0ox6AW0h+egdDLZZ/1MPhw3Q30lrQ2OjJllW0G9xp0zub054J1CdtIMPJqcuC+L9Nt6nBwfSmVvI&#13;&#10;zEZ5lx1qzA0WqdMleKIEjhdnJiuHUvWjw7XTR8pyX8yVd/8+d/kfnEvOkjeerx88173z37J3/9bf&#13;&#10;cZ48MQ+mFuDYfIwR2SxCv9j41RC2WNik8DYH7xjDB/J4O6g+kyk1uRLMVmCyHuO1kKkQfpkXVjpO&#13;&#10;dXqiMZWvzOYq5ekS+Poi+cZZ4rE/Onf9a+yB83Kvldj9RUH6Wmu+1jDtGC8Rqryx0pq8DpJcdlkS&#13;&#10;2ZC9dQmZX5prSZHN1OXxTlBjHprpvYgqUdI81kw2XZZXAos/IhvJ+YQkvEgs0oecxhlyrHELkcEw&#13;&#10;to5jQxbLE1CRD6qkIfKgb9LX+DVykrOU5FqueLOy16Q4MfIJjTd6XPVhmcuo0ZfCZWTDJaAtpesd&#13;&#10;aDDYIG1llsszLLHQQcaHE9WFsxyuQWqSFHYLAZbgRNYlBlZxF3XVInWLsO0C2wMgSqMTIE1GX6YV&#13;&#10;S4uZTPPVURgEaZcBD/tdppbuaew6xXDTegwbj2L9KWyJQWPOsCyg47scOt3h02kEHXqkxjtWJfdX&#13;&#10;2f1VcLQaRmp1qs7KRpStBKcYX6rCrRa+jLZRDho8ou0hYQ6GvMF0JHLDHOdEDHbJkIgkiCE1fA0Z&#13;&#10;r1FEyA0G749q/L8HJDT1O6F6LbSvGfOBAqIZOuDxyFtAWnYvcHmVb/kT2GHyV4yr1RnWDfSYSLsU&#13;&#10;ojVr/x7UQh+SCGsF20w3JOBE3F4SKz62Z9jOqyAezWNN3tT7pkmbFlfXebI2sPVEkJZ9Zo0BZ041&#13;&#10;kSXNxYWxgaCTyQar41g1hZXTUDut6qZlzWRYOemXTYpKgps4R9uUTqqStCjLm3KJNcRVXAKH5WYP&#13;&#10;mg6dXj3KVi+HT4I9FTWH4006iMiGN90IF/REVL6MrDG66kEimxDJPv4E8MEQb5OcEUYjShLhYNib&#13;&#10;DVxvJZmwUdMo2OKJxY7qNraboNyaemkbNRBtR4KbbwhNBpobrVze26tjC5XghhSnWIyZTuNfEsr7&#13;&#10;Bez+NXmt4HKzMSMSoU1ZldBhUoqs1RmryHKYltxgaArlW25iZdbQ/OwxiRbvi/nh9vP1O/PkB2Xy&#13;&#10;w3LzXSkM1XNrTPZ5XIa5pXKoTQw12mMN9lC3PbYKRtcYeUXkjiL0v9vi7Xm8X7ElcB2qi2G8ycl0&#13;&#10;StKLeqkl7S5Jr3SB6taG1ukywGUWFkuuokbgXvA/rQC9xKolwq6MukvejXBFIAey7Neh9cibs9Ee&#13;&#10;a6HOAs2TRrRVvFJMLSp6bbamLZC9gVkZ1ei7BuEqtHR67MsxeEVoVijgAk7ATiC6k83REqPFTq90&#13;&#10;/A6aPFFpKzoyDY4BIuqKwGitwhV+VJ7AZ03ZwrmZUeyahq4was6qOOCmMjBFrikWWEJTUeDFXNYl&#13;&#10;1Y/5XszR6zoL93MoNyQE5LTxpeupfA4k7zoZTGfxZBRQSfMnjdw4PRZFo78f4As5fDiDDylGvauQ&#13;&#10;+zlEMarOUpLjettF4rkz3df+JD4+C366iFMs/WUIhCA3W86zfQvxY2t3CPu2sm8J+aELeyUM01w1&#13;&#10;SHP1FOGIR6wDz0N+Iw7OxQ//CK/OwFeL2M5+bL54uyYXW8dOU7pXtk6JAYfrFyfRZCx4gD6qeBjE&#13;&#10;sm5uWk3kWUQ8J7mD/VvcLMLu9u03vnhRZm7wsms9u75Q1YbkRkS0DXlcMIolY1gxgqUnsfwEVp3C&#13;&#10;ymH+Z0Ockx/b8xzgOCB4b3G5haXWLNOyQ9gOA92gO63ogqDdyCZlmwzUWQ4x7CdBYWSHEl2WU0AY&#13;&#10;iaKgK5pgA8Z2CXpkJA+9Fk1w43fyhGQJvAGC5YG3XkwvD92rwLkGv6jIPfrbAw/+4+Gvzk8omhv1&#13;&#10;gCU5rOPeYeYa3N0d3DIv9/BcfOQcfI7u1Vz7/EX2lRJ4siYx8bglSw8eUHCHoDf2A5zaHk6+lvHp&#13;&#10;5t+Bqetwd798tyL1dW0wtQGTV9vpW4R8L7KCcnRLdegq34PsCE5+YY8+ovY9Hh54S/34UP7kvWr6&#13;&#10;Hty/IXXs6qQhSI3qqcKXCNtR32ecy0K5ydj16C7V+cXgLlPuYt9dLNRym2l1nEqSbJNA+Fg+jmUj&#13;&#10;UD8B7UnTkXUb8vkmO9KAO+aah/+q7j4HH5yFd/1FP/BvdvtF4fANORgW1vickh55awpY8x/J5n80&#13;&#10;lAoMkU2IU2/pl8pGnzzXe7UYn1iI91+Ej86ABy8SO7sgcyeKO0Hfw6GB8CLK13zu6kOIH9Kw3AA8&#13;&#10;5FAeGkL7ofasDMETJMdGt00duXhkqsdPdMjBqoS4haM84W083R07XhIOlXNh8aPFzmRdPNM6Md08&#13;&#10;cboisWeRvOv/Gr/inzOb/uBcc468/6/i0fPkU2fpTy5UJxaakXlyfL6dLob0IiVLfFUraZJwlgC3&#13;&#10;qU/iBs8uDVSd55UGQZHyy1S2xqRrlFvumtIMlMdl/YTpS8FAxnbm/Ho3UanGK3CwFI5U2+OtcLwN&#13;&#10;c4QQz0T1b6cscYwOhON5vgp96RE30r39DYkYIMN9meId8QHCF8Fk0x5E9bU8dlSQ+icrsJtkXxQ/&#13;&#10;2w5RoxkRbUhx7A9XrCFRRYq/w8XWaWwbwpYoq4jshrK0rFSkxvgPSX8U7INVURzDpSza9MWev2YS&#13;&#10;rvfw9oCbSZHd1udyMfXuNC6N45IYtMQMQRLZ2bwn5fKKWsHrCloCW+vy59WWA2NrNNYTVwVsRhSc&#13;&#10;pXTaPQq7iFdc7HSg3eM9F8ayyDohGU1MQ2MVrc+Q6xEvIdkaMlENDGP7CWw9jB2DnArenoQWTzUZ&#13;&#10;QwK6QwKNdqU6YbQqf6zYP1SNP5bh7jKkNycq9ES59hu4D22mFcZ7c2JrCN8Y3nofBDwgyJTneJof&#13;&#10;Q/xO4jeKi9zsiiINCWtIUN5BtyWqJUjygoT+jcDtBbZZeEPAexJ2aCRb5EuwRyNUIrKh18HIA09i&#13;&#10;+kD0/gebv3NcbkwyjBJxks4m8UFqhtVJ9AhIldKH9KaP9A0Bn8+FibvzLOyqE1gcx8oc1OQJGaFN&#13;&#10;QaeEVqXqQl0TsG+sSWIzWdJ5bM5xAESDi3UklSK3TU0cayaxahxq40HlZFgxHlRM+GUFt02MPTcV&#13;&#10;00Q2tszFasOVPJrQNCG3GSey6dSZreMcPnkCYdDqI5Kxj66OPTeaY4lGLY4B8Gvkf6bP6f/S1/Yq&#13;&#10;/NAy2dxJlrHGhzTZx3wPb7N4N9itRq3RfBtJAa9Xsi+0hTSlaAJDo7X1HEPAd4Y+Wcr6mPv51bKv&#13;&#10;ImjgPXW/D/0BzPZpd7OvCbsPIkyCneTOLBBDk7YqK0QyFCkl0lJmrEgZGRc2KTGnMQnqQy+2MqEq&#13;&#10;Q2i3J6oz78wNXp6FOxbi+2XmvRL8YgEcq0GHzodA4QYc7nJ/rsofqtOHmuHbRru7C4bXokuASydP&#13;&#10;V3QvEVuIZEVdz3u43E+NnW3s9uDMbfZ7IcftksqhD5fT/9K4WMBiwX4RAp1+gB5je7TtEbz3uj4K&#13;&#10;qrtV6RU5ywGk9FdkbBC1h2wb0DwhI4Ht6Sgqqy66LQ1gGkO/yQnItl4TxWgTARAh3RjtJl8VsP91&#13;&#10;KZONLlgvNMdo0CqjwTf87/OQOLKJpIcFkh60QrdGMXwFumoH04xBBTpFmC6B0To/0eiFDdEpkbSp&#13;&#10;Dm2xJ4uEmhdwQuUWzK7AY62wp1L9Uu7tb81mr7fODq3S1uS08CRJOC9DJnsEMVMe7szJF7P2K8nB&#13;&#10;KzS7fiGsQe5K87cAr8nj9ZIJ8hK6CT6X89nAzRDsStxdZD45J/vzhfLETJiaj0F9JL7WGrycJhsQ&#13;&#10;ZJgPQ39nVn0awpfa7tG80RwTmGJA4VJVpyU34PwO3ZtwrBJ3z8Jts/GVufhKKb6wMHi/JBmsj/bv&#13;&#10;uO2dVf0Z87jLLSDyFh2DHkDSDWOx0E3yjDqC9lnPviQY5Wnypwn9zehjExPXJe1VACTuCsmAKwVn&#13;&#10;e3QFuOAkFg9h1SiWHsWqE1hzCquGsHKUI2+6prhTXl+c64FtJCqlpwB2c+j35m23sl1adSjZZmSz&#13;&#10;Ng0ktxWQgG1lfzy0h7LdErWInihemA3USFItB9OvYBmEXb7qU6Jf+f1GLWeyodto1plwvRCXhtlL&#13;&#10;PXWrzd6gvqw9+uIZB7+84HRA+oIO0hSJ9GWgtuA3Dek75qafWoDb5vONeqsUtxXhiyXwenuQ28FS&#13;&#10;zr4UBLcmyd6zL2P2IZO5S4R3m/ASPNwNr89yHv1d4s3zwr013Cn9uw538ErtvGiAxOMEh1WpEzi5&#13;&#10;Aw7dZX5eY3ZdBm9ekv9onTx+FQ6ux59a5aGlgXcv2uej6oifoH5MOdfk1GWh3ciTQa3AfL8Jlwq9&#13;&#10;PCTdTCtLNqVUxRiUjWDtJDZM8+jL45KcXSbCbplpItsDvyuyj/w+f9/Z+ND59u4/ZJ47S35a4qfu&#13;&#10;8zClrXUCkPp/QjPyvxrstiEWsfIQ/rQx//IF/iuz8MnZ+PhcfHIO3vFX8wjBxLWYvVrlNjtwCwdg&#13;&#10;hU8G8JWCCQA/6oymtPRzhDUyiq5Xkg6YUCYFUuqjMvNwylnvu70iXePhE9FW3UGc2pQerPcGS+DH&#13;&#10;GWrf/GC8UU82pEerxkcrs6cqYPsZ6Zv/afryf4nfeIZz/1ni5Qvh9TOd/QvNdJkcm5uZmh8kS02G&#13;&#10;Vm5pTlfnRUVeFrtmoY/zQ5zrm5lZNTup5yehyJWLgnxFmC13/ZKsLYphyQjWnMbeSVyTwo0CBoRb&#13;&#10;kU8VBU6Flc2gW0G0obsYUmv97G2EpMR63DVFuJ5n3JzOEb9JIX9DMiWoCQ1hCrFLwYDrIzkV+bRb&#13;&#10;SefRao8ogaRkaxTs0kymleIC3qzbhG7QQNKKJBcRD325Lc6dCppOYs1glDKdt+VCVQNXLyUZR4uB&#13;&#10;vc2cBsme7TUYLA7Fcg9WRSVQuZiV4GJcXcQQDi/CzglsiXH8R41ADrWR7Gbos2TM2WbfcKwrfa4j&#13;&#10;rKFTioJ+6AsDUbBwv2JbcLHLOaL0upgojYtWcSgAnQZJqDUK10rOyFhFZJPn73Aqh4PLx7DvFPac&#13;&#10;wMUj2DWC7TFoyAaNSnZwP4uwXQTtodcljy1KHFzkH6nCn0pxVxmXljpWpYeKVaYKVTdmOmCiN2lv&#13;&#10;jUoLkOlAFHIiKqa+z+D3GulhvOtwYYxnFDtmnkG41cKmiMlIWNAtIv1B1uHtlqu2vKPwi4iBvuFQ&#13;&#10;D3MyOiBxTGHj5mQ0Ci6cY2DfCjjRdJ3ku0Rq5t8H6ZiCJCLpTDef5A5xHmFKWxrbsyxfKjJQmuGy&#13;&#10;N6ROWgPuEswsa6BZclYUP/eQv8ahD2l6+tDg2boscE2wJPdFrx2D6hFVxa1iC0xDr2TTRK8TfsW4&#13;&#10;Lc1Buc9kE/GEaUOy7+0AiUgb3p5h3/5hNEe0IvL7OerLczS6xqHoYunS6GLpMumTY7TegNOjdiku&#13;&#10;tXdfyEDzoMbHFa9GYkF6vQvZfqXLpIuNwrqBtD7dgUJACd2NVrR0GgXXAn1Ot4UmZwOTjapHsiZV&#13;&#10;HxcyFytQrAZ5VYgvc6QUxK1OhBA3GAebNiYrZTrQaWnoPVnbSVQxbRKKC/MnpHgnlVqaMJUqqPe/&#13;&#10;WDDy7BznpQX4ySLzUbHaPkfvnClO1GN+AM0lIK7EvQ25XfXqcDceXowf1cL7VfbQYsxdjHqj4mIz&#13;&#10;nOnKFeW5ME8/UXWUrc3cEAV+Eqz/uq1GKyua2wQrnPAi7RJje2lBkbajLxh6mrYzBLJe7kZ8EHCL&#13;&#10;4CTBnpBD41eQZRJyUEsjcCQWMU1VRDZkk9CNosXbiaZZi2YjOrQmHNmCjFmcaRU5GrdGZd/IRlrO&#13;&#10;qYJsnNHp8Y9GZ0Xv6U0Br0l6tCv22hK30SSkb7Lo4McR1OBkEZ6eicdmwy/z3H1zMqmKEOiv6Dh1&#13;&#10;Vi30crNyuQsyts6oVXiwQX9cJN+bKd84N/POvKkjG/TkyxgOI2RBe6waQiIMAgV2sxl8QYsbc969&#13;&#10;SftSyG4PWlO3Sd5HW0cLLZIDvGFHN81n11G3R7cOVptcLyabIWjkMtnEwXz+ZNqR+beVeFrZl0V+&#13;&#10;Z8bb7drDUe4e96UC6wbcoijOzkU4aTiRbYK0i5lo8kcb8Yda/GAOvDfLfDLfmyABRaYdySju8WS8&#13;&#10;ngn5VJ6RxVHoCk5UzgWYyYFyuSbySfS3pzLbJy2tDvqOB5gw0++m0o85+mYrlnMHFeBuFfmoXX+I&#13;&#10;pSewfJCb31WThTaGHWRtJrCBxjS2j2PnJPZM8b7/RhcL9bXJGLg4Ys2lDMG8/dRMC5/kg+K6D815&#13;&#10;25IxrTJow0wbxtsw0QGpTlAkrOgSNqNdBrAGDGn9NdKsD/y1rqR5uxzYX0hfuAzhCuNuysobBK1N&#13;&#10;dZ+eXBMeqZ9w+h1cLXFxDlcpWAt2Cx5ud59cmHhlAb5ehG9V4OuVuK0YXyoy3yzVhussoH9/Nr1l&#13;&#10;TN/EBZnsHVyIGa7HiS585Yzsw39Ib5tnPizBT4pw24X+C/PS7zeHPy3LDv8tzG7T4gubel0eud3b&#13;&#10;s8F+04Dv1ugHSpMvVsqfluD39fjZPPVLrYyvQ3cLmPvBPAj+DcLfKsg6gos5MtrrhixN/j4BS6N6&#13;&#10;VF2erZ+GynGsm8aePA4EXBeN7Kj12m4EscxO14hYPQxW4htnBE+di0+c7zx7bvyTBXpvQxA8pzBH&#13;&#10;HJFwQBFY/D8o8x+H5HrBVvy/B4ggkEIJjVMQuy/8eJF87Xx8cia+XIFPzcHr/qhv/6t3ZB3G14n0&#13;&#10;koTaoMwNmL3b8V7J6sOSw6tdRKm1cLR2tHKtCCCUoZkWQGIrww3PScQ9ZrLrs9OdMfu4RcVSVz9q&#13;&#10;MuvscDPummm/uij8fmbw86zciXmJ0UXBRBXuK7ZP/XHy7j9OPXRm7tk/hW/+xf/yvORIqUyX5WML&#13;&#10;k/EKkayGdKV2Sh1CFnd2yjsnac8W+FfAcw2elYXzJ3DuJJZ6ulzlKmSmSvqloV2Ug6JJKD2JzaN2&#13;&#10;YBo2KLsCs3VqulzHF5l8sTWVRpboZAWOlKuxbi97g2dJP06jyeTdYMozWR2i8fE3qtbK6kjQk4gh&#13;&#10;ibmisK1O4j6KHSZ5RyuHyIbEJek2DhkmjrHcmq7BsQ3W1HGNfLaA2TdA/zfDa4n7Zh/BhnHesKhS&#13;&#10;skyHVZaFFIk5Ig8uJMoGNOk2MtxZunXQh8GvmQL0NR6KI/wbhrFxEmsyWOlhdRT90+rbFlfWk4Bz&#13;&#10;ONC1EWy9oxpcw//LcLQNHY3kew/vAuDiLGeDb7a42sf+NPakuMMUiWBunCtxMw3NFTA3KG4vTFy1&#13;&#10;GrhRwypCxWlcegrbD2HzUWwaNXVpr17n2oJUd8ofyAeL895i90TF2P7i5JEau6cCf6jCX+rxYLk4&#13;&#10;XSwTVei3Y7JVxfqm4Jko/7OgmAsulkNR/fUdIb6Uxes9fXnWXBHaLdpsKPjG/sO4GOE6wZ3zPrLs&#13;&#10;cyONfhjxiAU6Go2Cvh+Jyl1MWBw1ZlqaccX+m2cNrMlG+e3Royw4gWiQ5FpBMBGlyhNWEv81u1xf&#13;&#10;vz3gvJVKFyoJayyHh3fRAwpNs8N80yyBgJJYtpn+bx7qU1CX0HWhbMiruoyuTRr6Z+2krhmxNUME&#13;&#10;MfniCa90QlROMd+UT4nKaVk9IWungXth+lBOj5U1GcddEWQsQ1hi1YM+35NDCPst/Kw5Speul4wt&#13;&#10;TgeLOhrSfePAYU4/4c8LVW2+AHxB4n3Aqd2PR5X3XkSORKE3t1hcE9XqaIp0cwcHU6sm1J2Wk117&#13;&#10;eR/K0v9q/g9um0j7mnoQTex4MMu4DRsrvMsM3qg4OvU0kvWs0j6mBCbILreYVZARhDhANnoCgXTb&#13;&#10;FGCcPpc4LdSriWx/EmrAaVZvzR98aFH6lTL8cZH+qth/a77+aoE6WQMJooS1kFplvq70vmmGn3vh&#13;&#10;s0b9fiPubMTPauXUahAXB3ZTCFdFZ7KWM2lNj7bd1nbx+fPJ/7tDruAXobtaoDfmWsURl90mKq9A&#13;&#10;aMKxaEDLhx73jVFdlltpGtBd8nFpyGkEfRIbPVNnuEhMLa1ry5RTcLTQwYmfaLSQoLCKVisdmeDm&#13;&#10;9kIZaEWUAMsMN3lZzqVRI+uF7mqUHkUnQP+kVVk4CBkt3YJ9pZuZzHiCtUnTZMIGSJTD0QVwcB4e&#13;&#10;KMbDVXhgAY4u0LqWrhGgQobzndxsx5/hQTmkmvHLYvnWAvv6bHxrDr5TYn5YgvvvxBxNmyxyRnfO&#13;&#10;tbGAt59o3dGquQ/tGik3JOH6gNn3ZhI+xOiG7hhRrKAbSMstusOc096vbZvrNMb0MuU0OW6lz5Yb&#13;&#10;3WqSVFxmIgLNxyy8Y+RuqcfYQ0OPXidBBlJph2MYp7meuDyFkiZDEsXrbmpZXPRZv5+DCSZLMVEZ&#13;&#10;VQ3lTt0h9LqmK59bPcWBdD6qQEohbCiBrHo/MMIHl1vn6h/DzO6knAqMGxgvQBnFKX+J+l7rLvdk&#13;&#10;X9T0hmQI3dVlgvfQi/dizRHsnsAVWS7Z1Z3DJrJb4tzooD2JnXEcSODFPl4uuKPIQ9HG4jqyZhVd&#13;&#10;PnCdIbIeuSV4tPuct02O6rBOCw4Rc5eqb+akfi51J1eAIWq5BNOdYTDg4aV0Z6I2FPeAvc7BNQQ6&#13;&#10;XFgL1mGw1ARrlbpM2ZsMGx73FWo0WPYdXi/NJj9cI2ELOuvhi3p/x3x8eRa+Vm231+nt5fBWsd1P&#13;&#10;i/ENFPfK2NJJtcoJl3n+RgB6CtegvYRblT3++/izc8SHvfjNUny/Fp+bo58oUc9V6lcXpD5tT5+6&#13;&#10;wR+7M3tg66lPe49/0y12EjMtxKfnqqdn6fer8L0F9o3znSP14C3BsMe4S31nkzFXo70axaXoLMdc&#13;&#10;t800Ga8BgubQdvi22ZVVcVU+ocsnVc20as34zcmwx2XvTkRaznKI1QbpWpuowb2z8O2Z+G5R7vPy&#13;&#10;/PFWGOvT8JZFTwYqngFl/kc+m4hsuN/Dfx7EIiLUYIlrVfz+qe/KxM4Z+EYJftCOz8zFv/0F775Q&#13;&#10;HV+L3mYdLsnblVJtgfTf/NQTOfc7B2ORC1MQr3hGcdAR9wf1pFE+nVCIGS2j4uZ70H/VPXHz8fy7&#13;&#10;DliOVdLbrL0Np5bg17Ng53nw9p/s5382xy6wo/OAu/414c8V/tszE9vPTr37p3DXBfZ4SRirDNwa&#13;&#10;L1cTTNXjiXI4UYIjpSo5z3dneWaWizMzeFEa56TwwnG8cMTOHJaLvEyxHi2xI+UYK4H8fKUXeLJ4&#13;&#10;WtfE3MZ8ukmdqhA/zle/FLFkGKnkHNLkQnQrMFOK2VZMrrDe3Ra/RxiCIKH8HMgk6gSRTQ0Yskjq&#13;&#10;IilJ8p3E0HK0PUq1OFGlVOIDwUu6S3DWdxsJOxPVQfdIDuoqq6tA1vB+PKsQMsha89gyyWXu6g9x&#13;&#10;1nRDCuuMrrRhhbYkKEnItopf43VI0hU4hl5JzRRMQ3pPp0Hnw0UvUlg/wh5UIpvyPJY7UJHTNSlZ&#13;&#10;l1IR2UCNhzXCNuZ0U862EYRZNhbp/GnQhZC6IqBZ4+CmkMeqLC5Lk1XBIoxm4SW0qskgJrKJmtWt&#13;&#10;9dl/s4pENlkSU7hyEgcGsW0/th3H9knblMlViVSb467JwKWBujjnrkhMdMQOVU4drAn3VcFP9bi7&#13;&#10;HveU+KdKRbYZRTeRTTDeN8bFbaM9FG7wVPA6kG4m+fuOwMeTZPzB2lAtzpnliqVqlHbLg94QlJDJ&#13;&#10;fnWgH/Hwc8D90Q7UkIVRYyfQENOQMcqvAOPKjEs7IbykE0579CvwivRXTsIKzY4fEqDro9co2Ucu&#13;&#10;N06PB1HsBccAtpHiIbs/yhiqDHVlwOHYUbiSac3bNieqcqGhIYxSdn1o5AI2ujaeK884VVm3OuHX&#13;&#10;xGV9TNZNhrXDoua0VzKWXTjqFBPZxLwyQpyxoHw8rJwMqyaxwofSEKoJkiJFW3hSK8ngM+5tSY40&#13;&#10;2k/iW8IuxUlSXyL3MD9g8YDhfeIC0BC0EdDQoP+1G7mozNOaheO9UYjSS1Ea1CukdQxe4XJxSJpI&#13;&#10;hUT3RoQoske0m6BT6K6/x7MT8TT8veUqaWJuIGBUp9V9Wi2PdrLYWWLxVoJLenxg4r5MO5gWGCfh&#13;&#10;Apg2vPGUovfRrgdvfADGLKNPTNu3fLcvCXWQbVGvFg3eV5p8qdT+WOR+W+R9VGa/WyBOVZMAQrUG&#13;&#10;R3rEp2X+B7X4XmXw3Iz4s0VmRyN+Uq+m6aldCfZSKzdxhiS7kbqRe2ou5lRtS1dUxeuO81zo/Gkw&#13;&#10;5RTiZuhaojI5RLeEFwUooUumxUu6qkNyRvfDIvJsGd3jYE8WVwSs1dpC26AVkU2d4iA2skBafU5I&#13;&#10;pEdGxy/4b5rANCpNdsjiEFZ5dhmZ/g5v5aw0sscXizVvQxBGE9/QT7NLSfDOL51SwYahWdcZ4lqL&#13;&#10;68j28DgYv4fgJpSdOFmtfp4V/LgQ9lbgnjI8XIxHzg+9Cou11hYHwTwnN8fzFyio5jSK7yvxxRn4&#13;&#10;4kW4fQ6+vgg/bseda7MnXvYhjpDRJp3BhGSyGUTziTbXK15TtCI2RQl0dGPrJBRZKEK/DmOVHPfK&#13;&#10;3E+LgiwBGktIAJKgCNTirFcXhyYF9QzE/IVL0N4A9hnNLE5skUProXFQEoHY0Ddp6+VgAt2fYPpn&#13;&#10;5U4bsodxl9Y3xU1bju8hidmqv8+3tSFZVnCphc1G3yhpeoOHnlJcMlkp3xGhJNtagGPZCRRHEfPd&#13;&#10;IO/orDIeaK7Kw+bNmwiXAQcmXh55eS+NttVWZbDjNHYPc9jiyjy3OmnPYhczCrvlOkLu3M6b/jm7&#13;&#10;IscuN0KNKwBW+LovH5ENPZfIt91FAj+HjWld5xECTtfa7y/Ivn3m5I6LUp8ucj8rdfbX+McqvNHm&#13;&#10;PGwGu1VyouI2sqwAb0nhJXlc6eCACNtsptF4vShWo9hk/UsEXhfi3wTv6D2L9jYVXOkF6xSn763D&#13;&#10;kSXw0Tzz4gXqrWb7Uo2/rUR9Vo2n16C6Fp1O4XIzLIM94Kyw7norNioa3yyCp89NPFPpv7YE31uK&#13;&#10;L9bpJ8rEo3Vwf5l+7CJ3Z7sSzyC8hhN/y37WcfKjJn9HHb5RhG8VMRNsL8Knzs29P9sdaQVD4qgT&#13;&#10;TTtw8tcWNFdidjVmlmGsBZIV0qvkVF9R7zslMXfBiFg04RaNpItH4xXjpxadPl5yOtbn0EnqmzC7&#13;&#10;gkhIOjXgVmGyGneX44EOGF0OuXWYXmm4LJZLDzUXA6lVYP7zZhMNxWQTcBLTfzF8pbQWEl0jXw/2&#13;&#10;NojPiZyK1I4Gu70CH5qLD83UQ6Q1LkdYRbYKpzQGd0PswWxiRwyGoswGV6FwOABNONy0xdOEO8RZ&#13;&#10;jsl5kEOeVGykieNSJ6xvuJASvGfhAYyvw6/m2A/Pxe2/x51/wu9/j8fPxbHZ1mvHWI89UB3sKTb7&#13;&#10;Z+FQCVePS9UZ0Qaj5d63F6a+nKV+LML9JTA03+TmWbEghSUnsXwfLvoRFx3A+Sf1rNH4TP/YLLvr&#13;&#10;wvCrC8Tuc9XwRZiZD5lFYbbcm56vjs+SO/+Ue+733gvnwusz8f2Z+MUsu3e+nZiXji/0/UbIdFtv&#13;&#10;K4inMfYOnvoIj3+J2WOQPQS/kbWCe9AzTEQSkKQSWYfLjO4KgFs/RgE03OQlongOwQmBKL4uEWXT&#13;&#10;GE4kJqwh/UFv6qIKeyQo28ex8QSTTd0ENmShMivLciQfgQxNlpKRb4YkHb2SgiGZy6GLZEJpTu9s&#13;&#10;iDrWMuUQJzmcbEVHq0+YyqStSkJtFmrSUJmB8hw3jqklsUvLj6QwAZPgQMilUTgFkU03cO83QpaL&#13;&#10;SYIo3CxwK+k8YIEykGU7dWNkd5KwIwtyMck+iStowcfZ09Mfx55xDiXuHMW2hK3PulUqbAtgq8Lr&#13;&#10;fbV1wtswluyNnyrPH6m2exvZpbm7Bb+vtgcqbaaNA+jy/X5s4zDstL/6V4hLCHG4jA2JMInvBfi0&#13;&#10;4o7cq40dkJxrQJqADMeCSqBXkqHrrb3M46pcnwJ7eo4S1kic0OykIazho0W0NMJhKPShPe3DeIgT&#13;&#10;CB944tpxXCPYW7ORhrRbtbNe2I2QGsjn1nqGeI7Muw4iVHocNmz3batrm3K6llCSZZ9tlJZLj9AT&#13;&#10;p+cCzDotSjYGfm2QqQtiNf7YgtjI/KlkecqpitPwyyeCimG/fEiWnRJlp4OKUa9qwqmZzFZPZiqn&#13;&#10;3KpYWJcJyzxbpbi0GilgevT03OkaWZzZ8FaH0WEPiu+E/6UPn0d1fdhzo3Cv5hDpvVFsxLfRLjiN&#13;&#10;r6M+Eq9EiVG3Sa7n8WI0nooo5xqDqxzRJf0WzFSBXwPsj6QZVc6ZYtABUPBq8K5r1HuZ/hedEt3z&#13;&#10;bm4JYrp0bnFaXh+ycf8g4G1g78txkftBrpamE0KlpSWUIWVDKBM3GFMR0LBEUNMmnFBhwkIK7Uci&#13;&#10;v2bUNghVC7vnOs/MTLxcqj4qsZ8UwScL1a5FwVCjcZagXocnW4N3Z8Q/qjKf1cIbc807FfhFD37U&#13;&#10;ak9ebM2NaNdzsRBCGWiLas/QmfMuGxkJyjaHujGA9sC0SdNiaRWzd4GuiHQwL1sZrazIl0OD/pYW&#13;&#10;xeKoXO8GZEfmxezPA/oawQd93gfQqm2d4a0ooiVap+yaVZzqT4uRjkNHI3Kql9wVqKUQXaehS3FB&#13;&#10;QsYmunsalhoO9VhGNoay9H/JPqGlTT9NijzaruLpzbM9Cu5Z4nLfad4yDu1iOVyR/mVh8G0Z/lSN&#13;&#10;v8zHvfPMyQW+W2awGHE2BDPk+PwcF2KpFV4dHCzDt2bgCxdxKMabxfBRtX2vY/jY82k7jjZr1ajL&#13;&#10;NRFo2ryN4p7AXByliLdGJbj6gea8V6tT1TBZjmOlOFiEsQYLdIZcYStquHadwYctPifgQQPrJQki&#13;&#10;qAdLk+RSDK+CxO1O9sscL8A0QtaAH5I+CoVxJZANbHIGjlr9uRSfhnYEIAlwBNJvjw8uPu1UGtWl&#13;&#10;g2qSkFFEFHOS5YJMdwM8CbALzBRqD6RruEl1GAQqRUouagpBv2IsV84N2KDXEozhYFIf8CCohzxN&#13;&#10;GEFYw3tqUeTWVmBZd4lhJzSjJPFutOQ3RmEGHdzOD+p1WBOqTsPT4EouAcVbUd2SBSkRbXshfDso&#13;&#10;9Ad069xcJww2wuvnZR79S+KV+Wr7Iv3s7OwzF3rP/9nZvdDklqDYoIF45RlahgDXOzwN+qxpI0q2&#13;&#10;oh5kO/pd4PTacJWFdYG/3s1vlOoatFsB1gOBkdkEqZV6YgMeWwpft+R+6Jef1uY/W+iebMPEYuN3&#13;&#10;G1UNpMZED7qdSjejbraiIzRr4edF6o15qbd79Tub8NG21NY/7dtWKz7swBcr8d4LzZvd/gSRzY8o&#13;&#10;P4Zf1uY/qszvqsYP5uK7i3DHAtgxS717VurgIuV0ceVu2YCq3RasGricEMeYRmPKtFiU9cunVXXS&#13;&#10;1GWDsunMgtPp+adS808nisayJenYgvjp6vyp5sDbgHILppcE8VY332JVM3qVmKsCtRzpPO0GKzf6&#13;&#10;XBlrDL0wjEPOBL71Qpo0GFoMjA0Fl400HATDDpUoj+n/NcB3IBTogjpmd2+Z+qEm9t3c5NdF+vN6&#13;&#10;fKEs/VrtVOpmFDeGwaYkXKnIdLG3o3Nr6D3hw7dRvcdA8A66dbm8jfAJbiCURnBVQK2iIoahhFBD&#13;&#10;qLiSoSDjDfSnnn3ENzfjeCd+dI7a/id85QzYdob9+C9weDbEK4xX64dtIlcXZGowUSYTlY7fi6fq&#13;&#10;4YPznNfO9nbOtruKcU8x7J/vn1yYyZUksPgULjiEi47g7EM4f8gumN53tnz2H5x7/yF96z+l7v/n&#13;&#10;/Iv/Gn5zPh4rgx9mwvvn4Ftn4kt/gqf+CI/9GR87Bx88V959TvqxGeldf02O1On0CnS2qPwtQfA0&#13;&#10;Hr1dfn+DOvAgHH/GG9+Ov1ENkisLk0FGg2RQYcktBy4g1qdYDHUZnus9kX3f5mOby0nCHVlsSnOY&#13;&#10;C+mqmqisH5kjBCVkFHZ72D6FjceZbOonsDltK5KyPEdil707pGZI+JIoJPlL6o3tS5IpwLYmBy87&#13;&#10;3CS2OmBkITxvzHPL6J5J7MzZ+oytTmJthltUVuW50299yGjVpKMIm4BzRMmUHLAs/enINEiIcwyB&#13;&#10;5di61ZG3hsZSYiCPi9+sjaQADS6h4WKvg0ty2JeJ8qSy2DfNQTZtI9iasHU5UaM1CYitiNf68oqJ&#13;&#10;cNNktjd5fGFy70K5uxZ3N+G3tfB9lTrWzP1XTT+m+/LZGya4OvAIsJAlvUg4MqlxIuRaLB9KfEyy&#13;&#10;gbU2Ej2kckjdktynQTeEXnlPEMQmBx6zHF98GPGYtSOhHRWcK877UIUYgv/wZszgpOCQ2x8NF/jf&#13;&#10;FNXLWk9qLITLlNzEmWhmq4W/AQvTawRHDNQqaBG2n1Sgx8ZZc5YxtMGVdTKsUdBE2ov0gcZGYZul&#13;&#10;X+/GKnKj5fnB4szx+YkjsyaGi2LJskS2fCqomhJVE37poCg9SXBDiONUjeZrJtK1U4mKqVzFVL4q&#13;&#10;paokd1QoJKbRo6FnRNNsM8IWK690eQvpWy7pawhriHJ2cotK/E7jDxp3Wy7k812U1vtJ9L8+QHwd&#13;&#10;8GGFNwd4Y2RxPhG5bR6JcqTpEfdZssLdJkxVoltnZYOBWsCKaIrS3ItuNQyQ9o0iyklj0QyMyIb0&#13;&#10;t26XwXqP68ySDLpPcQ205yWnl5OanESTMjKtTPLvZEMWOY1pzV6cNJoY+OPSnRRmGuAr5WwaMg0O&#13;&#10;Hf/wQrF9Zmzbwvx789Unc/W3i9TRBjvdbtNdWq7EkS75WbHzTQt82YDvLIJPGvHzXnirLnvqEg23&#13;&#10;oVlJZxU9CGILOsPC3KDl2etDJ5njeezwoC0wTZrtk6a/X2A/2dykmaJ/0t/++4orrG5SYzQ3COwI&#13;&#10;SuiV923poVjd5OkayXeJjlP4xWauIsgHpEFPjWwPLrVAxFMwSDheKmwylm4vASJBcL82i6XsDYFU&#13;&#10;Kf16668/bVsJKIF/lPiGzI8eydN+Fdf3YxW4mHe4Ti9M/zJffL0IfyjDoyX40+xwsNRTdQDzNF4k&#13;&#10;1VwvX5cH+nKT61b6QxX47Tx8bwG8U2Y/bFQfNjhvtR4ceykDMbQJm/4p4byVINg11+nUkpQkw6wd&#13;&#10;bZWwlQG2gW3DbANO1OHxcjw8B/fN0NMkuOgONAdswq3WeL3iCni07l4hUI4ohK59FaprIXtLkHsp&#13;&#10;DE9GFrCD6CnwXS29UOhAoAiIdaKd0y+iIsJkZkTuFn0iTD/i5LYY52rPuTRtr1SwCc1qsGsF1xh8&#13;&#10;GOX9QfCBj1MYxJUkWnKsFYG0XEfXRrrHCvnvwwRCh6TlHEtKcRrVdje9eRI3Rq1d6PaSWKNVv5lN&#13;&#10;IzbYuqK0D/rwhigpYR09SkJVjbVaVXCUJF84wQ2ZQEtJtXuiJsPZIdzti+6VD22ubXFVI3ft2FOm&#13;&#10;nj8z8dh5zgPnug/PcJ9eIB6fg0+dA2+fHRyv0bk1Em6NyOZe469NmW7LkZ4NVtSAacCA2/npkGZg&#13;&#10;ZG7J9ZBapXLrQK+DQpUatQmmV6iJVeBejeIxTF2LI2thYilml2C6AwQ9vg4UyzC/EmOd2mtArxrT&#13;&#10;degN4Ik6+KJcf7IEv7oSt/UHN5wz+nyR3FGDrxfjXWeFb3d5yZcRvkD4GMeu05+UJ3fOyO2cpV+7&#13;&#10;UL5+tvPZrPBIpY03Y7qRZUWuHPP1rt4g8Ca0lxrTF5qKABe6uJCM6gmoj2N9Kiwfjs09NDnzYGrB&#13;&#10;qXzZdHJ+PLMgPVzhTbdxSxa7Gb2VOt7qpZq0W49uFYrKaGrR/d8EZrMvbnXMl8bk6eH5OozqBoYK&#13;&#10;uRu5skJI7RPZcEcEeu7/OcimMJC704c2JFGDI8/5Q5tyJ1u8n6vUOwvDlxaNHiFLeBvaO4y+IsTr&#13;&#10;AO9EEiD6TvDuD8x7ZFQT2SipsgHNGxVYLknMnRyifa7/NHgPVCr00ZwQqVeH9GNZErDyStxbr9+e&#13;&#10;E2ybod66AN8/G787y44vwGyZpxpCv07Q9Tq14DapqTr8bq7ccaF++0L4ZB7uLsb9JbivKDi2KJMu&#13;&#10;T0PJJBYN44LTOG8EF6XlvMTHfxJ3/J/+zf/sX/9Hefsf5f3/lN/+B/XxBfDmmf7Tf4an/oLPn40v&#13;&#10;XYCvzuKMuefmitdqwvfb1J46b2SlyV2H5mEQjxsimxO32C83ircXp3euSP1yHf4mrNGqjt31TDYF&#13;&#10;sUgrmdOGA44hJalHIE9A007o4PFmE2FNvyIzi0uF1uSw2sVKwZUJ6oA35jlKg8A/iS2D2Hwam8aw&#13;&#10;KQP1jijL+yXSLbVROA7ZDZGwoMGmUvRKj78vxK4UNiSgKglVGUIcU5O0DZPMSZ0uNOR0ddLWpKEq&#13;&#10;zcnJhDUENHWaK8jR4CaOeWghQIkKv9ISIjXApnnhh6KYYlr2tK5IN5CQJYFOgoBspi2Gt6K7k9iV&#13;&#10;xn4H+8mCFNifZ7dN5xTHDLUkba0ja40kO3UtaeLAXpUyl6X9vuyphYlDC71fqvW+Oru7LNzfIBNL&#13;&#10;UC5DOWCn+uPBQzneN/l3siH4mFQ4HpV322nxXo/9xiRo6Hy62FvAZ1s47eiewArMrHfUA4qLgBHZ&#13;&#10;0BGGhD0d/loFh0Nr/17tlMhmiB1COi5gXNE37avG3eByCX+6RrJBo0xd9hXfjninxfsF3JaFVZNc&#13;&#10;N6jPY6OZYI63Bjyuat8YaCKbagX1ljUT3eQG3zYF6arM0KLpwwum9sye/HlO5ucLJw/OHB9bFEuV&#13;&#10;TgdV07JyPCw5IYsHZelpr3woWz6crRxPVk7FSidSJROZ0phXJk0lsD+A0JaukUCWuJPYjgTudVFT&#13;&#10;N7rMXdHr+1H1sw8juCE0/Dpy0nwV1Q55F7lU66tRPM3DwIVr6c/v5uLLDDf3RN2Olhg6bUWyrwaz&#13;&#10;lejUab/R0/UB5682oWmNyuzSPSeU4XkOQKKf5l6BL+l/0dy4Fpi0iGyesnBfaF8OGaoO/WeyiXag&#13;&#10;IKlNQtKIip8C6TAzafW0YXfaN9a/ckLUxUjBnyrzP5o/tWNB/OM5uR/m+yeqdbIL3R6bbXODZTDW&#13;&#10;a76vkT/24k+L8dNW9ta81xq8XTuZpqu7m6cBEwOtF5obdJ505hw7xW3qYXEel2Q5GK6N3WzcC6UA&#13;&#10;HHw5lmtQkUVOOF7QbTS7CoBCs4sunI5Dj4CuuuAvpLvRa2RDWtV6LAfouROX0KqhwZAd3Rn2vkSF&#13;&#10;rNhhE/1QF4Eg5hpAFsoKcLKbkd1+0O4YbjkXsRG9dkHYEOhOyfKd5iSd8ICM+OzXrR/6jmomKRke&#13;&#10;nW9/IlG4AA8U2d3z3clWqdqUnp/ERaRoFdekuFiRrnVLU/Eae7wUv5jrfNXo7F+v9l3u/3zVpPch&#13;&#10;h6TYYZP6Mh67f4zv3noIq7ThIuaRU7mB88jCJpyuwZOVuL8I983Hn2aFo/WaK+q28Rwg5DUb1a/V&#13;&#10;pB63equv1kq5ztgbIXhI5l9x9K6okl4uKtjvkwbirAxurCmM8YFDNWmpfqGRvjbJdVEhAzgR9VHZ&#13;&#10;g1y0ejfwkZ/H4HLpDGSBjK6rQd/i6w84xUNntM5I62hSMBJcTgb2uV2nCQUpG8YaZqgw9FwBvnLJ&#13;&#10;fEf5aTB+2Wm1kYwZmhX8fGGpjbI+CR9DNkrpwyujhX+vwqujxnlkyLXRQyQUjqbWMm6kQCauV+mq&#13;&#10;amJxXvKcZ9oW2lYfWkjUg9eKexYEL/xp+tkL1P3nenef59w3I7x/BjxxATzxz5P7SvPhZVFZMmLB&#13;&#10;2yAY8G0/2E7UTajrOYgzrIWgCbgXB0ngDWg2orMew0swXK3CngBWccRMfj1kVmsbBYHB/Rhcjbk1&#13;&#10;mO1hghHE0Ku4u8XoCrun1jteyjEZp2pwlBui4VdF+q2S4N02+143bq+B9xvwjfn4zJnw8kVyzyqb&#13;&#10;ehjsm6BfBHE/Hu4Vn8yMfbtAfl9kfy4xR6u4acZoNY6W6ESZdcptqiYLWxTei3C5Mb0uVOZwfhYX&#13;&#10;TkL5ENQPQ/1oUHJkasbuiQt+yBadCCqmU3PHsguT02XOdLU/UZfNdIX+ckh2mmSTTdRhphrDymjl&#13;&#10;kjlB7LjZptZNO09kSXSbgN1yXB5byyi2JpDaU4ojb+ih/5cRxDRopunA0YEhqta/YPpBHbtMjm/A&#13;&#10;X/rN/lXSu4td13AnBhutuRzN9ahuRX0vevcK+UrIiReeNdajKSVV+CvZSJ87g/7nXzEiACGIbGDE&#13;&#10;eO9M5R8Y0w+GJGPDu3DPksybCyff/St+dB5++Sc4coGdWBg6tSpXB050vZkmPFFiP/tr+NEs+GA2&#13;&#10;fjYbv51LMwf3LVRHi9xYsSNL0pyEW5zAUhfrrTsveOMMc+O/qBvPMDecBbf/2Tz4W/elP/jvnBls&#13;&#10;+0Pq8XPMk3+Fl2byBuI7pfh+Be7qh5NbcHCLGbkVYvdZQYqAlMVOFC/jyZtx92a9rTF938zUq83w&#13;&#10;G7faqhrO7fzVLU8Ci4QgS8YoBYOeSrvPzkySQSSJOEGUk/Q4RLyN8CKNNRlb5WCN4uIERBgk8khD&#13;&#10;dJOmHObCNi2j2JjgClGVnrcoyBZZ3hpoiXzmNFjsklWh2Iwj83GZi4vjnDdeP81V4zgTJw+NadsU&#13;&#10;U7VJUZlUNWlTk9aVCazOIq3AOp9rXVRJ/vU6we9b6FTZZ2O7URV+gn+lcErRZn8EDXyBJM3JZOSN&#13;&#10;KgeXT+HiBPZk2OXTE5U4I03fl+LaNt1cAQIaA9NIFm1kLm8lZWyR6HjAzdS4Q1X+ntLswQrnRKU7&#13;&#10;3mH85VHh2iWQuTirXg446JWw42Rkxg2hHQ9hWPCHHwLenOZQA5L1bMVGZ0gnRmcb6QzO412JybX5&#13;&#10;/J0+OyqIbOggxDSFdt+nLQ8yHAv+m8hnY0akiik9LthP/hF6W0O9BFht0KIiG+7yKEf3FsS7JD7u&#13;&#10;4qMpvDXDnpuNIoqeFlzItd2N+vWEUGd0HcFiVAIxIhvd5MbLk0fnj++dN7pr7tg3s7Lfz8z+PGN6&#13;&#10;aOF0ujzuVkyYsiFdMkhkI4pPO6VD6dLhZNnodOno5KKRRPF4tiyRLfaCMiPKgYsH0mWSpqQZRch1&#13;&#10;bTSIS3ZE+ELj4+g9kc3O6JX+Sa8fcEgBy80XOZWMU3YfYaOE83UJbu5D/uddNtjqC9LorWgb0K3E&#13;&#10;bAW4dSps8XSrpCcY1KPfhGT/GZohSzl4xSzRgnh6KSct89ygB0F3jI5J5/OCwpeNfjBv3oyqINL9&#13;&#10;nwKbVCqtCrtRZI6blNRJYeKKA/SmSIFFoEnjeFSj6B5fticJDnJtZrDFO9EuTtarRDM4bVZ2Wt0T&#13;&#10;ym5PrcJTHfKryvzubjt4Be67GN+qS73bGDuwLtBEojdyWSaawBxARnOPBu/jaHa6bLS43oXVSU7n&#13;&#10;afOAVFFjRKI0kehalhHKE9mQqRDy4iKCoeuiCcbbixFwFBCH5h6tBdJ8RMCLrWlNqzqaAFFUTQ+w&#13;&#10;m5YORVOUphD9k2MveAeKEYeOQLM0KsuWbMBMJUqSHvTTvbydJ9uEalZsw9Bk5rltdFtgF0cyhE5+&#13;&#10;gCabZjgrLEb6K5I5nZgthdML4OfzzTdnyS/Ojx9pdDSHtSpoiHESH92HJRkcyNpGxytzcqV2ohSP&#13;&#10;VcixddZ/GM17qD+NYsynI3faEbDPRKXV+1HOQLsIsQJ407yNTf90LR4vIXjCX4rwxzlmzyIz1AgB&#13;&#10;SYkWdlYRY4Vro4o1r4G5X7g3uM51TvaWvHmNoCRaa2m0ObR5whplhGvCPAjHBp4NQiCyIeg5ZHBn&#13;&#10;nstvxgCU1XkfpxhBtAfWD63j8a70T2ju1WZdVDBspYLrfHyfO4LZtNL5EDyjRBhqRwhPur5wPWIa&#13;&#10;UJqwhhFHsH3vWkeR+gkADtr0g/Hs5Ul7eVRgpgvYz0cAwbVDiNqj2XITrREfH/O4eE+hICpZrTSd&#13;&#10;6M5HzjloBd55qZdQI9gTz80x+Inbdsl9cOuUboETZer1MxIvXyCevAjuP1/cfq5/24X2sQvtI/84&#13;&#10;epIAiH6CVs3LkaHSj6INRFTcgedSG0ILu/cMTQY6w7WoN2B2LTobUK61olfIAW03o4g6vuG1Eu/I&#13;&#10;4xMGbrfZJTJRb0Qth5f5G/D0MvvG/PiTZw29f6Hz7QL8lJMNOTfqcD1+Nl+8tzB8vUS8V4PvluH2&#13;&#10;GfjaOXikFac34/SVfv5OJ3urq+7E1CV4sEEdq4d4OyY6caQBjy1Sw2VmZJGcLJKJhSJRlTSbQ2Ji&#13;&#10;e3kYtExiWQrnx3H+CJYfx7qj2HA8rNiXnrsrMXu3s/CgVzzkFo07C6fSxdnpecnheWNTdTmnD/J9&#13;&#10;mO3EaS49h0E1ayLOzKd1tA6DlYF7U5433MdRu8qEWivpi3wY9WhlspHC0lOOth3/v8NKLqmsBPex&#13;&#10;J8vKfo25+6V7G2RuQP9m7uZrb0VxFZ7ujgqdX4KCyOY+DO+1zuOe/S7EHDBPmUAoYaX7PyYbQqiQ&#13;&#10;9zodEmU2eC2TuGVc36VwO+r7zeml4Rez8fMLcdf5+Mu5crzcOu2Yb0GnCeNVbDPsn49fzoCdF+LO&#13;&#10;+fjxhfjFRbh7NuyZD/vnq1PzveTcfDg3Y4sDUUzzDcdmymf/oK/5rbnpDLzxTHvX78On/9Xbea76&#13;&#10;/ALxzjmJx8/MPXV+uH0BfFCLX3WaAxfjxK2YfRgTDwfDb/gT7zrqS44dxp9Rv4PDN+Ppa/G7ZXj3&#13;&#10;efrh2fibiVLpVHJNWIIbjqYsCKMukl+STbQOw5KRzOv1kWAlsmE/c5SeTVjTnuOotAaShoJmv23U&#13;&#10;v8pNjneZxp4JbBnj5CYOyvFtlXUXaEnyJbL2eLOpnYbg7S0iIVJIyzK4bIIzElunoDFu65KyJi2q&#13;&#10;E075ZK5kKl865VfEZVVSVadMddpWpJlvSBBXSm5hXS/ZbdMUkU0/6g6QZJEU4gPY+jTsnyfzlN4U&#13;&#10;kmBpga1EvS7Ai3O4ySFbkONsOEaHBC5hVsBtinsT2DaJTQmoz4nKwK8yXK6D1t7lZHFm2MnRYXjj&#13;&#10;qV9nOmTQY/VqBFq0S0GttvLGUL+v2HYfNb92viT4mFB2TLL1/waJ3Qy74tdF2iXSqcBO+yhnp5Vb&#13;&#10;Ptm1GF+Xz9zjwqfA5Wp+zbGKWoIz3Bj4d7IpjNPsELJDIQfi7GUHBm7iSkWwBOxSiYsDFnMk6x8i&#13;&#10;6RPiNpdR9z7J4Z+LM5x72UcEneamUTWhrVGGb6nlkPAmiY2uqM/FyqeOLhz9ecHw7gUTX8z2vpvr&#13;&#10;/TgzeXz+dLYy6TPZDEPpSVl8WiwayhcPJRcNxRYNTxSNTJdMpMti+fJMttT3Sk1QDoZMZ5pjpNJo&#13;&#10;tW8wuEkzb72I8n1hvlccXv1N5KT5DHCH5hY5r0V+mtej4MSniWkiD80jGp8QHGFzR5Rn8SDw/tGT&#13;&#10;Rt7pyZVZJHHcBH6lyZapoE6rdmvauR5Jthpztei3cHdittHpea2n+xzl39LcjpwHussC3SX6odcV&#13;&#10;vuTaZxz8yvAjO01aE2xc6RT3WmH1mQCdFSapbcxwQYXJiH7om2Saf0O6zcKjJuhO6Q5p+myw2PhL&#13;&#10;0affpSnEWScBdAewRIrV+nR38GlF/NtOFbsdT1yDLyw6+Hn3tPcAma0QbnR0P1nY3KgSaKqQcOwz&#13;&#10;0Ce5t8B6YdZl/KXj7GhkZxuNqBoN3dil9H0wRGw9Du+x9gr2lPQZtlW4YngEE4VRQHy6FcQuy63t&#13;&#10;yhLCQh0dJ9qiIrJZGRVYop+m79DfkkDoMtEr/3lQD+MVerjMDi+CRBVyY4cBbmrNJWsblKq3nL3V&#13;&#10;C9CjYSDymNITX2FwheZQ/ZWKcxE45yCK5eoA3QghV/HHkQp9onra3RKy5+yqPJcn7s6zrdXj+s05&#13;&#10;t0I6ZZBZhNNFeGi+O7pU+fehfRP1t4w1OqG4HQGB5uv0WDlW3c5HuwCgmAsp0fNVPdw7et88+CFy&#13;&#10;Dv24AE43Y3IxevRNQrEmlE3WWW6DW23mvlTwVACvgn7bhu+E/GQ541qpnBsERvtaS2mVb0SeCxtz&#13;&#10;3X4ffXbdmb2efG8a95EisaEOhXUxUMa3eR1kdcwV09YXwQ+OetiDyznLDDp8d3Xcvi55UgXWMCEp&#13;&#10;G0ohQu2H0mOy4cNIUoS8LQVSgVaOInVIH7KnUH8m83dn1NUhixR6XgUYpae2KbrhNL1vpzXi4+sh&#13;&#10;2wyPK7M1xyWI1rGrWNNyIGnTwvBhm2jJ/z1Uq4f+L5hOA2R/ksnag7k2/GaW/8Z57vPn+09fZB65&#13;&#10;QD00Ax79q3r6tyPxAQlXC7xHc24U/SgdoT8SaCSBC4DbQZQDgh53NA3UOnQ3sM8GNpN1YeUSCFai&#13;&#10;t5HDzjiW8f4AnwO8H3JL3enKQBI3d2BiNX6w0L/vzPjDFznvV5svm+DZGc4tvx15+9z8sUac6sXk&#13;&#10;CtzTrj+sEq/Oyb91kfihCEdaILYE85uNe22YuzLvX6vCy3Cyl5nGacNYA54ux+OL5Mn54cm57tjc&#13;&#10;XLqEaMbFTYRWCFfpsHncFE3h7HGcfzpqI3gY6w9DzV5Z9mNY8pNftM8vOhIsGg4WjLjz47m5sXxp&#13;&#10;RrQrvwf8fsx1YawR440scJxWlMs5gYPLmveDszE0jxn4CnRCE5gSprjKcW3Og7zUNJEEFAKqCnlS&#13;&#10;/2FwQT+aB9qTJrChYuzIoL89SN8aOldZh+7bzWBuxql18Et1uKcGDnWa6S3o3mHV3ZC9zw925mhy&#13;&#10;0rwKtBZaRz0yXRD/BdkUhrKeDiT6bFdnn8plrk2xsL0e5Wo8UovfXKR+ulD/MjOYbrHhCnS7TL7V&#13;&#10;pOlBNOCe2fD5RbDzAvySyGYmfnYhfj0Tabn9PA+OzBCjs/3YTC85WyTm6DgZGGcHz/1W3PbP8v4z&#13;&#10;zUN/ltvOUt9daE+X4nAd/Uqwt93+3In7l+L+9bBnS3jqAZl9F+TXCAfQG7ZqKApjJcn8C5q3kOTn&#13;&#10;2OV4fBO+XI1Pz8ffHFmQnygDpwYJjRVhB01EEnnE7G2SPcCtUXkY4gAaRAYcRBxyAjAxRF2e4+3b&#13;&#10;Pe773RIAd2OIJjFBOtHPGjKwprFtDBtGONqm0cEqXy8KRYXUTYYdoa1EGBEndbhcA7cziwNxHBjF&#13;&#10;zjFsGYemeFg55RRP5sqmsyUxpzzhVqZzvKkRI7LRNWlbHfXGo1EVYGXIjReaouD/aAeN0xnoJ/h8&#13;&#10;SGgK7sk34OGSAPqE7rMckjmAYilmVii9yfCe1EYyhYnGNPSFtodUAsnTNPbGOXi5aRqbclDrOxXK&#13;&#10;b0O90uqVDizJ8ZmTfCfFQKKE5D6NKI4HiAIvI3zW4fsBjkWdjwa5ri6MoCGzfhLwF4tPu3glCRfk&#13;&#10;QeKeFAxpr3aWMkRjXBu3G8MVNnGJK5+L6gsXNOsg8Q2RDR0zght6X9iNokGmJKHPoMJhwVXC9pH9&#13;&#10;JHGLz0nvG+hZGN3lql4XNms2Rt8DdoHwF2L8mJblufhya573Fis9qAx0lbTVmus7N0VBl415UZtO&#13;&#10;VScHSyZ+mXtqd9Hk13OcL2amds+YHpw/ma9Km+oYl28vPmmLh8KS0XzxSHLRcKyIySZeFstVZpzy&#13;&#10;bLbCccpCt8SqQm5IAS43AGzS6kaumKk/U3q3zwXvv4l2oAjG3w3ZBHwpctXQ64tRdvfDUQvAh0J8&#13;&#10;2sH7LQfW3Bz5b4h+3kHzjLTX5HAgjR2+rFeilmYCy1ndim41pirYX+o38R6K6YkcFVujdgGkAkng&#13;&#10;LkHbhm6LFZcD0O9+CPiu5thhupl05wlcEqjjSqWkTTHZ2JgN0yFXHJ6OHsEBNJ9p9WYoXgnEkxl8&#13;&#10;WsLD4HTlVKe03ZKLw3Ihb9K1ZA0rzk8hQFlh1WpIrsHPKmOftzgTf8Ojl4nXSw4OX+HTCcDtxlsf&#13;&#10;14tDnh6kpcjyJvwiUCC24BJ8gV6Zgks9DpPvd6El6vZFlEDXtZiJ1hRwdrHPbpJVwIxC4N4XBdYw&#13;&#10;vkfaK0qhYncpTcJl1nS7tjW07HmNdqlohi+P/opm+BIEOmeydoh4ODQHVbOZLAuGSu1gMQwW4VgV&#13;&#10;5ttQdIEhW4josNnoetA1dLGWz5ZWBz1uuuHLIj8lXcty7q7KYap0c3oUnwYtpeVc3T/olO6yFNzg&#13;&#10;4gsW783ixinsy0ObMh0226gS5ZjmZvV47CLcP8ee6rfObZi7W6d3+MhWqA8qxKTmhqnXGkvrqJS7&#13;&#10;DWMVAPcxxmwrHF4kvpvpfjUTvpuD+4pgpBUzi9HpQBVtV5leTK+UY1tzE4+N2c8jqCVgpefroHW1&#13;&#10;yGeUcsNACUn/BaQeaJB6YBs3CLisexrsPk98GIO9pK2MZ31HZW1I0KM5jEJmhZeBtDa/WPUomCvQ&#13;&#10;LLW6RaQXp9SrApNohYjaNoYQWCD9EwQ6CP99FOJs6Duk2IT03dCxRnOdkmGEzyw8pPFKa5ZLTk8j&#13;&#10;A+yyQvSMYeFGds7jEO3wclFQuAfMpcauw6Dd5huN2wqyKZKWRCS0NskUpOlBXNJpTAFkGzxoMUE7&#13;&#10;jtbar2Y6b56TefNC7+Xz3SfOD184z/vkgmywDNXqLFyTZzcq8UoPxxoCWWt0QJJpdGSiXjosHZxk&#13;&#10;73IMVkNmjfEvAaDzXMXeU6KNqcWYXoPu5ehcJ8LbpLwB8yt0sk7IGlAECkvw+TPdx2eYZ4vxg07c&#13;&#10;tRK31Xq3njN25z8Pfj43SHejiYpbnloPR1bCoXY71QXJTpVbimIDystAbtX6Cmu3YLwdksQcNThe&#13;&#10;AScWygNz3KOzvROzc1MLc2GVCkkGFuJsNntuzSlbNIlzx3HhCaw8hHUHsPYAVu2Bip9o2PL9uviw&#13;&#10;Kj5mSoZs8bRaNG1IGXURxGPQi9kOTLdgthnT9TjVDJPdMN3LuBN0o7cczS0I20Dtt1wi2QVXeTnI&#13;&#10;OZBT2qN5AoGJun//P30VCkNLbo0ZEtlox+g8B+h4qL62qVs8Z51Ql9jwSpxerw93q1219rsa/KYK&#13;&#10;TqzE9PVo78XcnSK1PcNeZwHELKHi7U4iG/tfkQ2EBFJBGlN5cK0GPQziE8je4fqrQnqIBKz5pTja&#13;&#10;CEdL4EgFB0KRCPX7dL7ZJ16MN+Ohhfj5X+1H5+MHF+D75+P75+KH5+EXs5BW3DfneMcuksMz9cQs&#13;&#10;Oz4HR8g4OV+99wfx7H93X/uL/nw2HCnB6QoumxIsZfDNXA6ZazF/B7pPYmY7OF+iHYwKpabQOggJ&#13;&#10;i9OREvxWqVd1+m4c3AgnNuDbTfDcQvmb3fPS++bJ8RKbrsKwrpBeQdihoyZ2Ifdm4lAbFXlxSNvJ&#13;&#10;KCcCOFi4gUxPghIadMGSg++6aRlEK4Rk5XoPlyaxcxwbT2HzGO9JVWexPCfK3EyJK2tD1m29EDVt&#13;&#10;cDjGpSfDPSl7iWlGbMMINMb8iqlMyUSuNJUvzTpl2bDa8auz+bJ4UJHQ1SlVk4TqFNSkoNbhUZ8l&#13;&#10;/sCWLLYRafm0FLFJcGR0C525x3EzK8mgMWaZjXea8XYzUm+O1IcHWsKhbhWS0CfCWEIMl9V9OdkT&#13;&#10;QG8WFyexZ5TdTu0xLtLT7IRVWrahWQlmpc+V/UhLFYwb0gokSkj3kCihhUpvtiA8CPbLaH/9dIAn&#13;&#10;DAlHO4qayGYM8HuFjzp4ucubRBdHf0tyn6RAJ2tWvns0e/pRrLHhrcq+AfY7Eq9RXZzj0SCmITlL&#13;&#10;j5PIpoA1NApkc4w+Vzgu+Bc/1HhXFm8XeFuIlyo7YIIuT6zwOST2zajk8Y2FHoQO9hWM/oDQE8sD&#13;&#10;U+LoipCfL6Fns+SwymbHNOW9ptx4ReLAvKEfZw19Py/zzYyJfXMmp8pS+YqkqZzGigksPqWLh4Ji&#13;&#10;JptE0VCsaCRWOhUvTeTKsrnSTKYinatw8iVClEf7nnSZBYV9CarLLTwG3JLwRw10cz4D3InwgbZv&#13;&#10;Kt54okGcQeb783932BDZPCjwcR/vieJsthq8XXPwzcdRIM59TNWmOyMbfU7Eo+naYU0LeFWQqYJ8&#13;&#10;HYSNKEnJkcClNXkl74UBPTjSu12cHJGph8wGA8RSXyDuMBwSQVhDt5e3n0DFhE5KSEbF+uJaJKWN&#13;&#10;R4/jIMoPVP4pN3e3p+61+lbf3pi3N0CyzZWkGGiBdJEKV3/fDIocon0aloHdiN4W3NWc/Kotd/xi&#13;&#10;eWBl7sgqVz0E8BSYGwJ1WQpWRbsGND/XEG3wzhQfYYAIQOjFWQ4JupamEC1AL6o5xJETpl3pAQXL&#13;&#10;CYAEVzeh+Un3mZQcAUp/yKBDn0Qkx0FFTF2WZ+BiMF0+aVnTCLaF2YXdPP3EMbxVZwcIu0Nu2U0s&#13;&#10;QmC0HMNmdbrIG67AE6V4tBSHatkIzjUr1Sp+3bFqi3zAdML0Q/RzJNCXgiVFS9dCNgAtt45om3sJ&#13;&#10;Hd9Ekf4EQAYHhO3zVX8Cr8zi0yG+pPiBbjUwYP1OPVkjD8/UR+ZYkp7fXYi7FuLxLpy4BMY3epPP&#13;&#10;JUlPiLwv/BxkFO9M3Ql6JaqCH5Qedy+GfTjWpHbPT/4w3/1xIR4sx9N1mCZVtCpqUFrDyZtqCaQ2&#13;&#10;+2M3p7MfJGAEuFxNGnTeylD7jisdB6QMg1AIqQSrHyNENCQPaYAs6VMavnPhgGdd66NwTR5kiI5V&#13;&#10;aelP5iBtMIXh53jsMvNLc3CsyaZbbLwvHbwm6Py1DkOTN5z3a8mgNz5Z6b9iTcFh8+/DCBUEjjCe&#13;&#10;MZJr9xF+vYvmZj+9ZJIeFpckJmoncbQC7RKw13B7cKb/T6Kv3YPuWhEOGLdFeTTarSAbhuZVYZBk&#13;&#10;JrLptqZTiO7QdIXsYmyXqt3KXpyoNweK/R/muZ/+Nf3+zPwPpXqKtMYSFD1puzHDZv3VKHut7FZA&#13;&#10;M4fEI9EMa4QIbgjr+0AvE3ozhJfb4DJtN3GRX7MU4614sg2/b8TdXbBvmRq93Ka3YnYNJpt00BDC&#13;&#10;Yoj32Kf/JfPCHHy2BN9ul1+usB902adK5U1nZV4+Mz1WYYmlnNU4tQWTV6JHtuWlaNfacBX6K1Fe&#13;&#10;zP/EKzjTMN2Ek+V2tNieXKgOzhF7Z4kDM5ls4sWOqZOmNs9leC7Rqj/uVp2GX8lmECsOYMV+LNuH&#13;&#10;5Xux/Ges+IXflB3AssNYepwrPpdPQW0C2gO6TNWLQRfXMc8R2TTjIN2xunB/jTlahpN1GO9EZzOa&#13;&#10;R1CSvCJ7NYOBEHmbzWNORmRjiZb/K7KhIRRBtW8k12wB4aFG+TNOXOl4XcJdgicX6z3t7rdN4vM6&#13;&#10;/LoRP6/CvV04uNISI7q3m+wreQ76FCglZ0Rxbvn/hGxkkMd83joClJ+S+igE29SJtpGgXpsGS9a7&#13;&#10;WIzDlXi00o626PwSk+308g3ZsB1TzXhsIXx9vvr8IiCyeeNsfONcfOM83HEhIY7+4I/5PRep4QU4&#13;&#10;vhDH5sHIQjy5AHafFXz429SX5/nDNei2oibJs45ksra3gP+oMK+CfMO67/r+99Ke5NpRMmuDtDSJ&#13;&#10;KLQxQ+oP4NO8eUUED+P4FebAcvVpB75bbX/zdVHq2/nOkQX+VIVxGyKXLOtXIpvANArdHFoSVaTh&#13;&#10;WjiGBhpUFLEbpZk00tcEtkQk0VUw5kxULEGxQFwT4JIkdo9h60nuUVA/gvVxrE7aSsetEKI64CXE&#13;&#10;OQsuu5r7iCSicMjeNCdDNU9Dc0pUx3OlsXx5zilzc6VZv9bxq3JOaZLIRhLZVCdUTVxVx3Vj3ja5&#13;&#10;2JLDVvrbNFMIIU59Hus99j+1EtlILke2RpOlmO6xP5Xmvpif/q7U/ago93GF/LpMj5M+IFlPEnZZ&#13;&#10;yizL2iUSl+a4a9XACPaPchxxOzcKVTWKTEDWEGs1O4HIriWJ2REtWtKLkZLmlASS2qQvn+K6NXpI&#13;&#10;wqDHXTCJNEdRTfIr5zM/GuCWgG0p+vK6KEmEVAutfDoaCQK6M6TDruKDwPtWfuXZ/YolF4ELkc2/&#13;&#10;+2l+LdYXjb+TDYxpnXQ5/XuPZrghTf+SizcKWImiz2R6cvmLcxyuS3ywIVK3vGdB1xLVYKwyWKax&#13;&#10;JOCSfY2ab12TD00ONDu2Oa9a3FRddnDh+L7Zw7vnTO2aOXpk3liiIuVWxlXFFJaNY8lpXTwcFI/l&#13;&#10;ikbjC4Zj9Fo2napIu5V5r8JLVU9lK5OZRV5QChA1MWB7jnQ2me8kdG6JxO7nwFjzDscIw0vWPqXw&#13;&#10;EYVPwK9uGyKbwm7Uw4QvCu9UHBZNf77K4mbf3i7gSYMvcGtMuy4w/aGNun+w+uwm+PZVQ+jVGy4p&#13;&#10;S9qrHmUd6jYLawC2ciFg3YuinkNzErWQXGcNsRQxDZHNxwCEkmOIMdBTWk4H9leysTZuREzABBsN&#13;&#10;sIdWvs7eEeav0uZqxMs1XOLTYePNoepGaA7Zr0k0Q3OGrjpqnGS7tVxqDRmRa83p9eb0pfbEWnFi&#13;&#10;RZi9hm2s8OZQX5+21zhwcdRGe53lYnrERjSlOVIYoI2sQ8mFgG+nm0DPMeAC3LUcc6abhOkRzBCL&#13;&#10;FS4hMGLlwX0DFofYm+GS3Guj2pu8AQec6kzTjyYwN5i0qs3qRhTNlkPaSS0tRkPmB3EJzU9CNM4k&#13;&#10;8DkQbS2GbTBUIgfLOcPoeB0ON5POs9lmBYUkSprMJKFIktCUJkW7krWX12eDPpqK0SYstyL6e/Ay&#13;&#10;/zog0Vhn3nalbFuOJA8XmnogYLJ5wnLw+xXg9OaOFMc+/d3kh3/KfjYXP1qAH5Xid3U4sgadTTb3&#13;&#10;KO/m2IRVSR8TUe3vh6LYeTr5LuDkdjqH9Tjdr/dV5PZWiP0leLIOswQ0KzBcgX635XLqbVat0OEt&#13;&#10;Wr1p7dEQMwCEGUo72veUp0gn5A3mjAxdrssXSM3JsZrDMYWhEUpOnmXr5YDFY1o5xgGRVVnSJJiz&#13;&#10;kJb6tA9jGP4MO1fn7jlv/OZ/iz09Xx+pg8zK0H6K6KME4ducEVFGt4M20IxNUXjNf2AaaUOBAowI&#13;&#10;A5PxIGWVxztlvyA8o8S1mcjNFlW4oQWyHnU/5FfKYGvIRgIJhOcRbiakBsuRVdrSKiBTirCY7FW2&#13;&#10;S8mOjVzRvRyHQLPIkojoI5xVui0UrWHQov1OyLfCdK0ebrbprl9LTnPG+Oao6fp1qFZpjg9bTs+U&#13;&#10;/hfNecuvdEwO3wzNssi18wCKraFcF9AZ2mWcAPV9sXngHLjvXPeZBflvBuzwJpxcThxg3ZasWs7V&#13;&#10;+d49L/vCLPNiKb5al/2oK/iyF99oxOtm4sP/4h4+3wQ16C1F91oMb4p2qG+2eJlSNDeW8gYKvYEN&#13;&#10;JAOtU8edqE8usIfnmj2zzZ459uA8c3qByJUHUEcWnUcnabtTYdu4bpi0C6dwfgyLT+rK/VBOEHMU&#13;&#10;yw5iGcHNL1j2M78h1ik7CEVHofSkqjhtm9O0pmAxq+egBUmfTjbjkTrzQ634rsJ8PxcPLsQTlTjU&#13;&#10;B7HLdfoRASTxxtBI64Cbw0xoHPTN/4hstApCKQKaICIFIdlVebSY/RaOrkwHtSrWjHtb8Jcu+K4H&#13;&#10;P2zBT5pwZwXuasR9rSazEeWdGLyuOS7CQ6kwkFb9j8mGI4hDAb4RvitsXtuAJhscxcTfnMlOP1me&#13;&#10;lw2e34zDZXisBI5X6vGmMNPk5atyZEVkmvB0Ce6Za/eU4cdz8NWz8YW/4JN/xm3n4I7z4aNz9P55&#13;&#10;MFyMp+fZkXliaIGkO396rjk1Xw0WmzzNQ5owtGav13hLjoQ57GKnAAlYe1ToUz7XR3UReQ1qmCLJ&#13;&#10;rOC0gd05814S3wHSGsF99sBS/4tm/KwWf/NVcebLBfm9c3OjFSrfjJoTl6LwmmZF8kU0kMSMyn7Q&#13;&#10;aLZcuJP0X3WU9kl6nWRTO5logrfk+ywtBsvFUXzoU5oEaG+KyabjNDYPYv0gNk1gYxxrs6rO2jqS&#13;&#10;0ZELupuWjcdYM5BhRwj7DzLYmoDGZFAdz5TEMiXpdHE2XZxyKjP5slS+NOlXp8LKhKhhsrE1Cbcy&#13;&#10;ZpqjYAKujJ7DlgTWpzj0h7OlSA1Yrg1Iv0LoOmD3lWTen5H+cKH/Uan3drHaUYk75sL+clQFb/ma&#13;&#10;LK7Pck7BapffL5/A/hHeHetMYmvK1JH5QnqU1ACdOZFZ5J0ik5TEAUckRHBD9ijxDcmUe7k7tB0x&#13;&#10;cMLBY4KmlCWJNoUwHpVmecoy2VxCay8iobW/7kkBiQkyMQluVkedq0mRf2zhR81tGYhjCGuieB3m&#13;&#10;mALZ/DvlkOo9hXAC/UnjZX1Bwn3YcoG7/ci5089yQAkZo/5imVqesdcajiamnyAR1kWPmyAmqrJa&#13;&#10;zU57rNasIOukbZW6yRX1WdOYZ77pECTXJipSg4umDhVNHVswNVYac2pSfmVMl09C6RiWjEDZhCyb&#13;&#10;cEvH0yXj8UWjk8XjibKkw11R/UTNRKqKycYrsZrIpjbagydhR9e+KhLBDxsOAHpZcXlcYq+HAR7Q&#13;&#10;+KjFxwCf47bGLJcfj7KoHrR4h2ZvDf0tb6nQs1P+6pS7PgVbpFrvO32eptn466NxOZO/L429WdWs&#13;&#10;+EdbuMxdWKnTpV6u0QuWQ7DGkI2VL8dsGaZqMbEWwsfRvgv4ocHPrSWyoacWRxO3elpAXPMCS1h6&#13;&#10;o+MS6ZkextiL+cm7shNbnNhqHZAYXa7Mag+2YKbNpupC20C2Qcik2ELK49c5Y/qtWInZ9frTBSdO&#13;&#10;X6yduzBzNU5vwPzlGF4H/tU+/C3Ev2ku70uTalXAKWxdZFcA1gLUcyBL2K31Cgwuk7llGUmU0wEc&#13;&#10;9M2ldQvdCi0rEqIQUu3EMcsVuyR7ErA4w0cj3FlmgGCCQ+ajvG6a/8t5BhL8BQ2c2EI31i5hGQ0R&#13;&#10;fHBO2UCUub2at1xzjepkqTmyEAdr8FQTjrbiSJ3Jk4JcEnE573NFGEeTmaYZ2c2L0emyPilLwik6&#13;&#10;HzpUAZ7op0mM9AGr0g7PtCY5VZ5ky0aEq117/SjensX7Dd4MakP+dHPi4z9PvXtOescifHk2vlFs&#13;&#10;PqoUsUvom+Deo2Ff1Kw0acKfs/iB1Nd7dj2tZWY4GNDAiY1cfm2kC4412UNl+lQ9avpwLcqlGHZZ&#13;&#10;6LKmz+ZX58QDgrcg6Sl7BDFBTuUzOucZl3gGcmQmgvF9xRtGRpNJK1AJkAKEhEAa3xPc7/0EkCnJ&#13;&#10;URNg8sq3nuWeG67G09r70r6/IXbJv+zf+of8tefgxr/AjhnCu1ixWPBIgwQe5LQU7IZxgI3rvwPN&#13;&#10;fyQb+jHMarKtfZPNQSy0GTpVXu/btL3N4Ue5MuA91s1o+rXqg8xiMb0ire40bHHdE5leUZr3r225&#13;&#10;OknCc9meKCrRcrQ4PUSaFcuIgA0nV661v4ZGDQjT6tguzcE3PSgHUNA8IUOXpAcdbTPgtZZRm36C&#13;&#10;LcAIK8nwo5lDryTilmrTlpYrEwydT2C4xc0uSYp+rRdzm7Ydf/U3/oP521/MfbPlMyX282bcVY3D&#13;&#10;rdbry8ulcX21/XZh4smzcs+X2OfLkm9U5Xc24wuleFspPvJv8OMZJlOCOeLU6zk5iDeprxR4qZAr&#13;&#10;0V2C/nJUa9GugUxTkC+3TDbleGwh17k+vAhPlOBkKbhVwtYGUJPjzfeGKdU6GVZPYFEcixJQNhxW&#13;&#10;HTAVJ7DsJJYfY7gp3cdum6r9vEtVRuMwVp6Q5YO2w2EVsAJ1N4SNym/QE614uAm+rzOfFMuv5tvv&#13;&#10;5+CuOfBDmfq+NjF0aSr1VCj3gHZogngOZgJLZCOJbATvdgpVGATUivehmGxUGAjPhGkUCSs8mjDT&#13;&#10;75uD/Y5Taqfq8fsG/K4dP+vBN+phRyPuKGfu31OPybUoboP8C8IctRiikkjTSskQJVfHIUrmVKxC&#13;&#10;1WN65TcBBJo32R0NNiNgMgjSQMvhF5y8Wk52OUFlPl1mJkrx1CI8XmrHamXQjraZ4VX2Yrwej1fg&#13;&#10;YBOXb3jzQtx2Pj57Dr56Hn48F7+bj0fLGX3GiiBeDrEyOV0mU9VkTnACP0e+k6V6PeDtPj6cIAUK&#13;&#10;aTItLEcUZRU3vSemIbJJaiQhfBrzX8TDL5PwZR7e9zlz9mO0L8HhJcGOBfjubPObHy5KfndBZv/s&#13;&#10;5FitGyy2aqmvupKyOanqXE53qokIhvVBIeFTcgFikp4kYWk2s14keUSvkZDq5Bg002hVq9bdDvQ6&#13;&#10;XBNvceS56RrHtlGsO4nVMe7xxPa04MSNNhd7o5iDLkIolxPL27LYOI11I7p6xC0fTpWOx8qmkyWJ&#13;&#10;dHEyU5zyKlKyKqVqUqYyoSundNk41KY5K4o4g0TkgGKrtC1tG31mr4oo25NrA0rsN6km/8MLTr8x&#13;&#10;P/HinMw7C/Htefj+Qnx/Hv5SiQHdU1qHK6INmi0hrsviijSXMCY10B6P6pGnVLvjtisgkU1rnnQM&#13;&#10;rX+66gLc0IdLogACgpt1aDaje6uCj20EHy6e8vCkNcMYjmgzrLj03Ms+3pTBy6O0ZyKhNZFcoMHR&#13;&#10;lyh6Qa3z2K9LYohsrG8R91puO3VacpANR9tEWyQEszQizw0MoxlHNYViEtW4kSOG83QIdwh96M2P&#13;&#10;aG/07aYsrlMENGKxzPUFZoVh5UeKpzaSTbUaq7LI0UsOGy6NyusAp0mqGskli6oN1liaBgQHmdp8&#13;&#10;qsbJ1HtObd6tTLplk37puC4fxcoJqBnBxiloSmQqxqaLhqYXjiVLYm65ky1KjpSkR4tziTLhVyGX&#13;&#10;zKdJRbeO5kzBbUNkcxfCHQLuCbipNQm+B6Kyew9Ge090H54tYE3US+E+YINsC+D6qD1NdySRC0o0&#13;&#10;qnvh8yZU9BP0YafCLppjUUBYRxQ/24a6GvxySBXb6SKcrkQSCrFKTFVjvNYk2/zsGie82bVPB/iO&#13;&#10;xM81F0EmoKR7TnyTQJjQOMkhw2ZSuBNp+jCzTfxy8cTB9e7gRjuyCqc7Md4S6EtyuBVlV5Cvzpna&#13;&#10;qCk9nVJbBMH9GroF6fj8ahxba14478gH1bnByzG5GeNLTGaFZzZHyHtFFAO0lYbgqUjs0mWgPrDN&#13;&#10;vm133R55stbbWxK+M3vig/m5n6psglYf3wFuZKv7FSmMglLhssWrOWnW7ZdymYcrHbUk5w4It0/Y&#13;&#10;fpA9oHpAdAEQr2wgJkOzGMIeE3QDF6+j+cy+HB5sTtHDugzwskAv9qeq4UQxHivDfeU4WoupBkw0&#13;&#10;cH4E0z9pMnoobZKXJJ1SBElESE43+nQ+9CEdmS14/tz2adEfmsVkGtGZk6IVXPCTnh2JF+K/9hTP&#13;&#10;279x2TF9nTnV7u+apT+cjdsX4MsL8NX5/rcNyfSVBu6ByYczPi2TFJppjH/g6heAFKde6XG/lGWi&#13;&#10;4GeihQZrCPHxdGN6f+3o5BrpX4WWTAuin14WyqOrcqdum1TfKZwAmxaQ5QRsnQ+0E+pA8ZaQT/Ai&#13;&#10;dBAoP1BBoP3ABlHYglDssRFaujrMhDKrDGkFjWR7S09xVXvpYs63+/CnK/Tlv52+7A/mhovw+gvx&#13;&#10;kjNyr/552lun2QjJWeBOxUqEaEJAbu7jRaVN/tMgxcN1UAJBpreRrI4c44KI6nk+YZkt6IYTKS7X&#13;&#10;dO2wSZGckZshtUJnViimZLK7aBBZcjkAkt5RdAFXHI4cbLRkaKJGMBq1FjHcfuE6gX+TeJcyN+TM&#13;&#10;VS5ebmAtiG4l6tHWRF0+6Bf7wawV9oqQLZO3uMYEbNF2KVmVEeAS4tB93uQHywfd60fhcUtmm96g&#13;&#10;Ui3OVK30+jBYhnuqccvv8coz8doZeNMsvGcGPnoWfreIdJ6163RmrfmlPvXugtgr83MvluoHZwS3&#13;&#10;/cV9eh5svyB48Q/TX89yJjsw2Y2KhAnZPLdE6WAbOZgy28NN2kPOF8GpRkk/N1Gnh+phvBHTrRh2&#13;&#10;omgBv964dTpfJ4OmMGjNePUxUT+t66awZgJqx2z9qGkY0a3HbOsJbCBBN4Rlx3h/qozIZgTLY1g2&#13;&#10;gjWk4PIkjugOy+WY7TS5FiE71FRrONwG+6vw03mwc6H9rBQ/KeZSgR9fALsudI4uC8IdaGMgjJeH&#13;&#10;ZGAc5WkdIs0p4hvuVJ+zoU9zSoScCpdw3aQgrtYeV09KsqEbPGyOdHmHG2F3m/28U3y1Cl5p856o&#13;&#10;Fa/W4zvV+PkiPNaE3lqrrtPBk8r8aCGNjNvaCjeEMHKBeNEIJBIqSWJ5T9Lxma0RwkDaZIBTxqTR&#13;&#10;15hF70d94IqRyaZsthkyZTixAAcXhZPNodfps82zisPUnCZwWzHTjMNV+PXZ8PHZ8OkF+OkFwScX&#13;&#10;TB+r1vleTNMNb9e613KNqyXIkofkDIm721HcntdPuPiuhz+wL1xLkw88z/NlYKzLYUlcbqOQgvoL&#13;&#10;wgc+vJnnpMIvokTat8keVqktuZ86w9017m8Oz00dnp8bKg0yrQZWoF0mdG9ctSZ0Q57xhex4kjIk&#13;&#10;lxtDqCfW8XjU+lirsC7KnWkkM1FhISiYo+s5Us8S6wxolsX9TuS5mcLWcWymZz+JHTneqm8PsNmD&#13;&#10;ugx3aWBZb7AnYKZpzWFbhrtgNk9g04SsHkmVDJGOjC8cTS4YzxVNeGVTsjIqeFOWsGVxWzKNNSms&#13;&#10;jUrpswkosTsJ7XHb5HHoaK3FeoONAht8aFPJRvnlnOn3inKvLfTenGvfmw/vz5TfL4CRFhQkZ/sM&#13;&#10;GyXrXbzM5VTwNTkuTE5k1p3Briy2xcOmpNviAp3qUtKmUaUfWs80WJQTrkZOexL9q1BugMwNoX5P&#13;&#10;szqckDgc4gkNpwHGLY5GEQAfG7wrg1eHXAfs6mgPi63qKBWZXldbuczHK4F1+ev0ZcCfDKd5j4Y4&#13;&#10;IvjNMODpKIK4EHMTDT1CTIN6HO0YaV+09DX6nB08UXeCdxQ+msW7ArjD+qvdREdetUWOt/qIbOi1&#13;&#10;3nLbUdLB9dI2GWiyYaMR9UbRU6b/W2Oh2kKjNU1KNYVuve/X+W6V41Wmg4pEUB4z5fRQ0uyTa41h&#13;&#10;a8qri6UrJuKLRhMlsWxJOjU/NlaSmSjOpUo8r8KoqqjRGOEySVJScqS/SRhdT/LI4L1RjPOjFu8O&#13;&#10;8V5j7+eYAN5+egwZdx4GTvC+kz3epHRhcUSZhEd0EILCPoDFQPZfvoW7GPJps5uBdLPhwow9hhU/&#13;&#10;/WIn74W5ZRBfoEfnqeFiOF3MntXpWhyv0elOLTZZeZ2yD2p8xdKCsZ8J/Dm6h6ejOOIxxUURxyyM&#13;&#10;SBs3cBSH7vSOXewdXwvH1uLppXiqFk9V5uXFLmGr6Q392rypCXmB0E+T/vjVLY9+N8YGcHAAdpYl&#13;&#10;ti+Yfrc6ONiiYz1hfrmA9VF17DWolwFcbPGqqIj2QECUBoTs7QK6wnR7eKDU+aXUvjPXe2d++MKZ&#13;&#10;8W/nC48VjKFVYPuNoflMKyJqyACrUK9CtQI4/GKj0kvdfJfvdtJKZ5ImZDF0A1cx2ci1Vq7X4Srh&#13;&#10;LReW5iRZ3nQayzEgA52ORqb8JYCbAtHnTlaa43PxSBEeLsPxao6UzDcjmW66K1r+LA0iFUtXzRfO&#13;&#10;nTINSbHFEWnRoEPRYlmGdrEJe301EAIt3jYf6wOoDqEyKm7O9bFc3ja9npvyiC041g0/leC78/D5&#13;&#10;2fjULHzsrOxn5anctRYexcxzyturmeYnUHylvQcdnifEwTdrbhLZHmWw0wrdQBpOj3RNx9bm7B2g&#13;&#10;bkNOhaPL/L85+wsvua4l4RO9/8i8mXnTPXO7L4OvUZZtUTEzl6pUYkZLlmTJzHjNzMwyXDPIAkuy&#13;&#10;ZDFUqZgSD2+MeBE7Zfftr79es7631l61srKyMk/us3fEL2IH9KLoNWdXjqZeyLH0zCkenkafpL/i&#13;&#10;BO+IA1sKIS//PH45JzJCkIKCBHREDKRAWEgMQw8n8SpMArI4oy/xvS5/27+Gm/8d1/4O19P4tXjj&#13;&#10;sii3ybJYCAxEObbWEwQZoZom0HHv/1/PCzhgmX1EQiZaEE2hRfgR1N2Kfb205hvdKWRPQLfbdS1F&#13;&#10;vweCbhALjOw1hlYCoR4HibsTqHqycAqIc+FmccRkj+ZC1bTRtlu8VnN5z4dpYwJ7o7fxygxqpazg&#13;&#10;4qua7hTdaJpbUk43WrhH4FOGJh82m6Qn0hx17jyCtKTJHN8h8FnrnLJoV5p8bZKvw6CFTfahFvz7&#13;&#10;7+32/y1/+8Ww/Y94y1/xtl/D0/8uf6J1tQyDDphqt8MdsKdEv3Zx8Nivp578Tealv/iv/Wbioz+l&#13;&#10;j5WY6TbMtKEi5bqKlrEWi7XqwrANU80w0STT7UB8k23BXAMXU6VXppsxcEuaVmbSZFKVQao6jlqE&#13;&#10;bA5VXV7XZKAmbSrGsHaCjVtSK+3D2ETG+QQW0RjE8jNYcRLLTmHlMNZMsTXeKfnsbyGG3Rh1QtJi&#13;&#10;VKueahLjTXimEr+5Ej6bYT65Sn48w3w2E/fMxu/+Gr9/6dnjN+XMGUBO6ide9hKR+DLiqOLEw5yP&#13;&#10;xMq07GjxmcDKNEjf0NriytQs3u2ndnRT9kidd7QOdrfjwY1wcBs+XZ+//crJp+fYt+firouT03WQ&#13;&#10;XyjsjYZVyX42d03OEj8hN4xCiNDGaIUGwmUZ0nqzkqvduAWmCKOVySYwrQtlIemVKUi9EA53ZNNN&#13;&#10;0q/GVAnm6JtuQLuNrE0+SDIdKmlSJCuCRhwrw58uk3svEd9eLL+f4R2enZ7oMPFqyC6JxVptyTQt&#13;&#10;xG9sR32dVdsk3q/NMwK/BNzjVN40WmkjEYlEmsRCAEw2ZF6SnXnMldXYpfFNiW+4/Nmnwd4libzF&#13;&#10;1jjegfFG/JVXq4N6G9RC0EBWi+J+1z0RtmShzue0TK7BZbBSQWVkynJAuMNZUTFWKIaGKlJ79EAB&#13;&#10;PSCSIF1FvE97g1YMCS8yCzqI2XPcuKR+gnmlxbXUbqVfMxyhXEacpHhHkX3ZkcemDJc2bqafU9g4&#13;&#10;wf9VNRIVn8vNPevPHgxmDcVzhuW8cVs0jUUpJFU6dxJnTUJJzpLmqHRmOl1/Rw7bMpyXTru0luvn&#13;&#10;ctWp6gCbddwCe2akdl2R+WC2fm8mvn1x9NEfJs8Wi4gMVpIF88mqI7mvkYySbYIb4fak2WdDb9jh&#13;&#10;Y/2UrJiKaiMOiyMR2e4KEpJQoC3NROW+L2ksJ6/VSsztUOpVl+DN6VHcRpW9LCMaz4d4xrCmfNLD&#13;&#10;GwSbRNtdrB/J1mVgF2qzSNolGvosLDQsCJ5w0b57nFodTGAw5P4MQ5oICc5LHCZRzlqWhh2yegjN&#13;&#10;EJMN3X5TyAknsiH6GSC5qfAbnwuIfYnqQT3UNhmVxFiEphziSmsLHFACnEJSBroCXfFGC+WW+xNV&#13;&#10;87AErDXG1ISqKi/LwrjEC+flk3meKglVcWCKSSFJrCIqncaaTFw1lSueSM8ZTc0en75qPDNzYnxu&#13;&#10;avKaTHaWF8+Tlj6IPo5WC90jknq0uDcjl4TfYfA+4Hiap0iAhvhAYv9uzP0u0uJxBzckW+8ga8zh&#13;&#10;INmUTnPzO8xHuxDUamu2GrsO/WaM6ILJlGSsceqzE6NmjGs4+0zWoj/PTl8lR2fE52bE52ebc0Vw&#13;&#10;ZpY5O1f3F8uYLA+y9mjc7j7xZcT3AT4y6ksNRxxHcqqhwQEFpyWcAPUp9m9S55bas4vwcBserrNn&#13;&#10;yrG/OAnm+6bPisY4KvehInKR7C6PmuDG6XWSuRPtcKRGfDJ78rXLz39WFQ21Q9LDhdjJiCFuEx2Q&#13;&#10;bZR6hebYhY0K53tcuree2J1AzU7XJd9f6e2eBZ8XwVsz4em/JO9cLk9UWctHSxpaJHD5GdZSQGTT&#13;&#10;x6JWznc+wo0IS0jmWtFkgV5AC5gWLTHHEtb6hv56A6hrVW6pF6+UrI3WI6xGvRiTNjStlp3tK7kl&#13;&#10;SKo4OXulOTMTTs2G87PlVLEOGzjjDFrB1hkuAFFLKvM/yIb9N6T8aNBNKdwXuoN9CD1KtHmyJW+b&#13;&#10;fa60WRNjpbDsKQRb5kI0VgAtD7OaQBCOl+pPLpUv/hUevQj//hd8+s/mu0rtuSx98QbI/e7c8CyY&#13;&#10;DxJ9p8drhsD0UWPna1ps0G5NR2SXCbMu1NsVPMEHIvYOy/d6I58jJ0tC757IHgJ3kJ/DrIacgrz+&#13;&#10;H8imUDfvl/HLIdHPg56kFxB/0J8uQImRCUYx5sD7xLzeMrXj3/Ibfo3bL8Zrf4O3/AU/Lbf9q4T6&#13;&#10;zLVZlYEio1lIVDk0IyC4i9QvQPPLoPcn89oVkJWCK74p1Bh/JcbWj5vVLsiJrK9uzW3MiTboC64l&#13;&#10;eAXdB2Gf9LpCySHb7r7TXaDVSGugkaa64IAXHJrW5mNHBH2GHS0knehNaJJJdd2AdjOYpSjaOdBK&#13;&#10;kk1YhQnJBxKAtHFoF99COzfGJySREGyDZFEi2wXQB9Gyob/SO9ziQuXuQ7iWRJxWzSapBq+Gc9Py&#13;&#10;HfjdNfDS71P3/vvUDb/2b/6tvfFfzO3/H/+jYkz3oqnleg25evQ6cbAeT5baE0X2h5ny0Gx1pgym&#13;&#10;mrkPud+Kcj5G8wlcknRLkq2z+WbMtOBEk52gF7Sh53LX6WVBF/i03ei792LSQQ+M3ynyvYr72NPo&#13;&#10;tC4TJeDsk/aAK5qSfds5yZ1Ey30siqE4YysHseUsdp7mDoOt01iXhi5FxkDYaX1S9l2oW61q1pmm&#13;&#10;eKxKn5mHP83GI0W4b6794rLky4th9ww8MBv3lsafNp4bfyYA0g4CRRTlkmwGMjlaCjqPfoBBbHyh&#13;&#10;AqFDwZ0raWVOJRiw60Xvh/xj8dmlueON8kglft4BB2/Gw3fh24v1k1XRS8XweQV+NUMNNkOyTAEp&#13;&#10;mhe5mgYcNmowsROS2/pmUBFR8YFXrFSotMdtwGVUWLooiKUCepKgKiR4FtyxFSXCWZje4Q90TMiF&#13;&#10;libQbuVKIvAg2vus3WpxIe0yZVtA1EK2WI/NkcMlerQas60QLLSKIOZum7srJx5L1ENC3CLENiVv&#13;&#10;N/FdUj3CNT7sLs5GhOMmOuhxJE1iVBzZRENs2cZIAZw08IPmcpdfFIqckb4Ae79QNwbR+rS5NuIF&#13;&#10;Rii/GX6lG4EEnGlG2QialnWP4j7JvcIdD5ERn9hyZTlWwLcVOagl3CGsCZlsyjWf61fQUK4A8S/+&#13;&#10;fyfIaNBybyMCCLHFUUtjjn0qfbRQzrNl36C4LQMNkoAtAjvz3LCpK89c0jLNg/imetiW9auSc6bk&#13;&#10;vC0eVHPPm7mDtmgMi6dw7hTOnnJkk9ekpMucB6KFdrXHjqI2VxW+NnTldjz2D9VK3YnHZwWfXjS1&#13;&#10;64rw3SvMxxd7x2fl42bJvqX5kg+VaRuvB7xBsYGyLuIGC3RJ7Xk+y2jO2FovaRAcKEfKg5Z+M32E&#13;&#10;O92gr1lwrRfkdR9L4fB6Gz8Z4ZdKnbL2tDvO4LQmgYMBDmpXrM+1uqWtvs1JDVI5ZE+vJhvdwHIn&#13;&#10;dxaAXaxhq+YjmI8Kxfok9Ifs9RmVMJqokdiOKxjTOFJoHcXhyRyhXIjCoZ+EOKyJwQ4KGIzt8Rye&#13;&#10;5+I6yS5xbt1gtiUPJSaoTTL1saZbQKhR5Nr1lXBKC2MBEy2pKIhqIF9l4nprmwzUB7YyZcryal46&#13;&#10;mZfTpcS7wpRIXUoYREa2zy2Fa7KiOueVTmbnjWXmjk9dPZifM5UpmszMnfbm5PU8gfMsO4rofrnz&#13;&#10;I9Z2pFZpBrYD3KSJ3Dmk5kkDj9NyD80jET7LaeGOeLjCKVwrWOOSJKXZduDC07WCZKXzQl/PAYmy&#13;&#10;iUUhS236aw8fhWRdBma+ArJlkCuxmXlq9Oqof2Z4fo44MzcZKFfnKpJ0J725K2l4E8IO1NutvRnE&#13;&#10;3VHySJC8HgFtp7NEqK5S4jkFP0nzCUzcrSdX4dRiPNuB+ythX4k5WYpn50m/LQmbZVgb6xrBVVzJ&#13;&#10;cuWoMlIbrhhMF8ad3G/vVIs4VJs71hWfXw55rhzooljYW4OpWjtUHqpVwIELm0I7f4pXaQstPAmt&#13;&#10;arxGfnFJ7rOZ8OlsfPUKfPQSfOZy+eW8KKB36HL6idudMvbZDu6mSeLb9LqCjVt4rmhmGGtIBdLS&#13;&#10;LczS0gv2E5fuvQHCVZ5c7YrduRQbWOoym2g7LyhEyXDdl1wZTJbAwBw1OjfMlsacSE/vRnZCnTEk&#13;&#10;GejmFu5v4YMKn0X3q2AA0FjoSuUuofcMoZCgVx/ySWhFbMuFLlH5mZEsU7w81mHUg2eLzFcXhc/9&#13;&#10;Onrid/DgRXjv7/GFi+F0D4abEO7gRH37IR/dypeyk1uO6c0ZhuAXMHnEKDJaSPu2mKgrbzdGeJti&#13;&#10;v+ALCPeK5ObEXm95WlZhuDxvXrBcODivtD+FniWyQSKbUEOk/9ln819o5pdBhm8AilPBXWxmADIB&#13;&#10;KVzgQoJpjL6Drzbk7vjbyB1/0zt/rW/9v+ybl+PJJjy/MI5ekHyyHLCbh2lG5dGOcxOp/4Zs2Lwm&#13;&#10;pEmk5DgMS/Z0+EE8tHhIkDSjqebd4VITuDsYcMRVGwDti5UgllqgJ+mGkuVJIotuB60TMgs5dMbV&#13;&#10;USTLttuD9ojPC+h+EZSsQL0Q4l4R9yRBRxS2WTLKiWZEC8ZNGDRh0gmKLDGaxhssPmjxUYO3g96i&#13;&#10;4xVJMl/pbsuwTgb6eq41nFyr1UZjF0votZwfXsPpikkT2x7ZRjxXY74rij8uts9fAs//Bd69xB6s&#13;&#10;R78XoQbjYvTLuX2p18AJ1dkamC7HiVquoTJdadMVNmrg9yFIyjRDvsWmqlSmHiebcLgRB+twoBrT&#13;&#10;9KcaoOtPuqXqBetc7LYP1BK0GzG3UuTbQ7cjgEsw0yYiUT/fYrdkFdBC9naOfdtFoIqTsGwQes7j&#13;&#10;1ilcd8a2p6EtVp3Cb9PpRkEjbDK2jdQEhC0iXWtGivlo5mwxHp2l910e7bvE7r0U98zBYzX4/uWn&#13;&#10;ji6dEKTUfwI1IYWN0iojYgHTCbexHEXoR30KxTFUR9D8iP7XNr/Ppr+26dftyE12apMdXYAHSu0b&#13;&#10;DdFnO/D4g7jvRnynC94sgT21eLQcp2gxbHDl2kl47rLRF7nkxwDOKn2SmwxqYxLDVa4TAijrSSYb&#13;&#10;WlcCacislZ4kkKenlNaG1jJxkABPm/22f/vI5MIx3GxZ5N6L+nYQtAe5FQnIaqkrrC5BMw+SIhOV&#13;&#10;aUnWDokX+isZ6kQkBwBofG3il2Pvfj/3dJR50U/eU/Yb0Pu4C4QalH6/p6ck+AqCCBMXo5ZReF7p&#13;&#10;PYH+LMR/GC5V/wbnzMJ9UuwMgjVZtTzPvX5JZJFKXWN+xYcCrVy0VzZb00pyhMufcLwYwUF9BGU+&#13;&#10;lJMtHrMbvNpjUKjxsZylD5JdRaNE2NKEQzEKFdYLbhsaBXOchCahQGvE6aa05WiD9XjYfo5dMnXC&#13;&#10;lS0mDQqcY9WdcPGVhSEjTieZp0RCRDajWHEOy89iWT8S3MzrN3P67bzzWDqOJQQ3k8Q3pixL+tWW&#13;&#10;WVr60KCgOc9eIsIOUsONLmeqMot1oamM6XpSDfbQzOCrS/Mfz4iOlipJQnMZ4MKAa7r0usZSJMdv&#13;&#10;Bh4rfOxKYVfA5ksrwVlsm1XcDIaEO4kDWvqNZNmQIHAy2qlPfkBv6JIM460gH45wl7SHAY67Ft80&#13;&#10;ziQ4HEG/YtDhGrXu49Y7jULbnvQNmTWkVkn3kDm7mB31si+RmxN40nK0zWHui8memGFLsJIMBmo0&#13;&#10;gnHNPpshl79Do4A15wvnJu7X82AHDC1leybA4RiGQ3VC++9HmqTP9TZZFec6s7pFMZVWOM8NMQ1r&#13;&#10;I/cF6yJdp4IGm64VuTpp2hUHRbV4UJOHiqwpz8nS0BD4VluOzKV3oEXCrr5A1eSD8uls0Vi2aDwz&#13;&#10;ZyQomogqpr2iybgoA8UxzlNYYi/0J6JBmo+mjiZ/A4o1odzqczTx84gvAj4v8CXNaepvu0F8czf7&#13;&#10;Le22GG80rIZp3kjXFhQzzSRN4PXEiAht2ta7DmK93OfPdqKox3SlHStN/BrrV9qgAqaKkvOzvP65&#13;&#10;wYlZ+Yl24S/Rlm4HmSCFc/odCNdZu9lGa/x4p2+ft1xFkMiGppdP+jQeM+YNOL0sfa5Bnq9mg+z7&#13;&#10;WfZAERwrwtFyMg2NXyujmsTWa6jjPrK8EZr5RInWIRnQyQIIl8DkIuFda+1daG/lwyBD/NFD0APD&#13;&#10;pfJ8iT1TrCJSS/cSaUV22RTHgdECIxbv0NMN5usr/c+vgV1X4msz8dEZ8NgV8qO5/nSnMpzJYrCV&#13;&#10;W99bF+CSNAGrMdJ2tO2J3Zcart9Im52EOM0bLV1SPDT/pJkItWnsRFir+TyUVuNmNItppwigK1nu&#13;&#10;dCS9FdE8CY1mFM3gV+ugMlEEUjTbpAubtOGa3a5oZ8GDW2Aa+hd6UNgs8+nCiJAUEsSvAa6nTLuv&#13;&#10;3dUQJ4FTHKiSMJ4T5y73U1d4psHCIgxb8cSVYtevvaf+xTz2O7znD3jnb82bM8JgCzEowI0Sb9Nw&#13;&#10;D5eilttT6a6TtjfL73wzhncoRVdOpEuEt8awPce9Ti3+nabdC3ZIsYkuAO1CG6yMJa26YZR5E0Vk&#13;&#10;MSP6hqxkCLVlnw0fC/yzz6ZAM788cCO2KrDatzrkJCdBlCOspOeFNQLo3cYw+7H9bHH6yauGnrl4&#13;&#10;6rvZtr+CyABy3ULcEcK3pMmYUXRCyiXWnJfFtW3+J1gjIq24gCyRjZDKGEAPk7dlsNq3dINokume&#13;&#10;slfG8KlTu4JWa4lCWqxch3oNBwKaJRh1cHyV5D+BbXC1yroV580tSXBBhF2asYMG3axeerHNt8R+&#13;&#10;exJ1qqAF6HaQoRh3gd+RBN1aLQVCcLYKdrhEtvu5go7cavUmMGsxXmBzrcLv5hLt+W6c7Iu9BZLL&#13;&#10;8tJKoIXR5KpdNHF+flJHG0cPtarzHXi6EfvrOXTGb1O6RYsqDEtQ1GJYwWXEvWqbqxBBA6SrcbrC&#13;&#10;5spNVA1xJXhlxq9h2ApbYKpanS9RP81OfrhaHi6CI7PNcCW7dlSXsXQBpOmWsayQ87VZzYF94Xad&#13;&#10;bvHYMqeF2uTa5jv/KEuY+cqlp8QkIXUxMZYMqsbtmmk2wG4e1T2B7lBxh8o360yDjJpt1GhUvSQF&#13;&#10;oTtkRPe3AqdLcaQIyQw4N8f0z8VzpXisnkve7bkyM9qZiNsgekHYkxYtCF/qY3bqzezUo9PqZfCe&#13;&#10;w6HH8cy98NOOeO+azOcrwneWZ59oPPdS49C37X5wPUZb8Wh9/HrD9Mdb7NlH8Keb8fUK782ZwZFa&#13;&#10;HGjEgCQGaXqyjh61+I5NdnniW9/+qPR+iefQKqONTFQQaj+yvjC+JLKJiWwSVFmtPKUSwY08gHtN&#13;&#10;qUABPeNhiNE30djOAbktBzdruMmqzWSEszoTDSaYJ80ssFcgXsN9iNlzQatxs8F7E3zXcoZv4JqT&#13;&#10;TLii4XtR7Nbe7lgcNkCidYTrYZrAKk9KX2JOYJ6YPUJfYFqTPYm7BX5kuODky8gRXfdbe4u21ym1&#13;&#10;IoLF7oYusVwAdqH5FQcftKDogrAzMSRfyIpaLNjtUSjBR0xTQYZUVOh1wKMqj2U5BzeK2+OV82kU&#13;&#10;xxTXEKa4ROjCKKwP2mMsB12ZMtpmtJR7I2gfZxdObcJKlAcBModVcgs3jpT0nY8kiw1prJvAmkGs&#13;&#10;OY+VA1hGQNMPJTTO86Fm7TRWjGHFlKlIq3KfIJHeCupdiZ2WwMWNwoXA5FqfvgjQR5B0a0evEYdr&#13;&#10;bH8jRLTzOTXJ4OIsLkiT4chsQWLuesBNChfmuQQOrX6SCw2xqMplq8VUAxsW7uiKBlGaK6lJCoN+&#13;&#10;8le7QCSsbm9x6Twfu15IBDHfIf5g8ERIbMFJ4D+6BgKkhle43nVkWpGCobtCiudWp1npHRbSjHEF&#13;&#10;Yd0nk3VRcrfgdGhSroVOC+eIWgwMSw77OCvxlOXjql8cNkQ2F7CGfnVdq2gNnTLYH9rhQExIeVZz&#13;&#10;neKviRWsuSHiznw0P4QaJGLoWyxHs9S3vSnOEVtBC4UjLcImZXs0h1mQ4FtssCeB5kDXcQk11mF1&#13;&#10;aLhRomu93ihtfShrPVGTi6un48qpuHxC1k+KmpSpzEFZiEWu0VghcvmXMyn6XJrJlaBWR2pLwGWF&#13;&#10;Ccnfc3P4D9dMisa7aB9TyV0hPKHxZcPFx3YaXOlit8mypEmjCdxucR1doboQXkOm5CIWUqYW09Vi&#13;&#10;sjK03WjbWCvLJshUiOlKEZHsJqFMt2OLxhsMEyfpSJIFNzgfBi2SbWgeMNw9iuaTNuQQWfZ0N619&#13;&#10;2pztGT9XIs7NwhPX4P4Z9uAsc+IqOVoCmUoZVCdJpQAieNpHLaS5XTo0x2lZ6DNmqVGrLPty6Y7f&#13;&#10;gnoLn0LaTq37IN0ER2aKU3Pwx2vUmbrE0loijXsf2d+C8/JoeXeITIvcPyf6fJb9cCa+dCk+MxOf&#13;&#10;vSz+bFbWo6/c5QKrWyzZr2RSx/UYVBvu50qLk9CNqyhZWEHCXfCkrXLTTmuPZo8mgRQ//aRppNmg&#13;&#10;704fvRnFolAuDV0HaeRmZLSvaQvQ9unjhClZC7JCAmf2WrfvNNYLqHWuKbqzze70jRQYm8KFjcP/&#13;&#10;btoBlpC0EeyqXEbKOOET5JoEKzWUxnGRF1wV+lea7MxYV3EnuKgFR4rV7r/Il38ND/xLfPcfgjeK&#13;&#10;k/7Fyj5IKGZx7TRXZlrpLniny3nusOwIvBbFNiF6yHBiozzZjtnttISc/4/45i7rXwvBMq4dp7ts&#13;&#10;fpWcftSYcyhC8Mk85TMpRcPkExvI/ynZwM91gf+JbDyrfKNCxo44pNcbeqvYCCVCGUEMJL791834&#13;&#10;AzJ9F0wtl/lW33TFuDSKtk5nHhsJv8tiGkFiLCFUVhHK/M/JJuZybRyuLKTUViLX3SEDgIyiJQgs&#13;&#10;+rjGDEkq6EbSrNlqlSqTgyXhcKfNLka5AsVijOdzgR/RxvVXoI1uATGNg1eaPXbbO4dfA8oOtItQ&#13;&#10;9aLq5iw53ctUJHpdztFiLVareCW9Z+xxOJRbP7e7cSfDOm+l29Buxok2NVgTjtbBZBOmejHfxX7E&#13;&#10;/0Bewt+GC93sQyKDTgFr0a7CXEWsCCba0qYun6/kPqaiGU0rX3CuwYxWxGNVYrzETpXYTIkNy8Av&#13;&#10;Nn6RDSoZfWQ7DpbJvX+bfve3U2//1v/wL/off0v2XREOlGqgpVuotUFyg75ODyh6fDvCnagWABtp&#13;&#10;pLzokujCSCqSAUCvJ6lOK6qeTXFVilE5Wbkp2C7wCRRbJ3VvYtoNmSuqHUSTJVuCtptuSLCNnozj&#13;&#10;BuOVYbYIU3NhrFiNF+vJUpyqwtFOTHXgZB0Kkj+bUN4FXEdxBO1R9J6Ccxuygwv8eCMXNfi0Wr8+&#13;&#10;N37u0vSzF3nvV8Jb9XD3ldHfZ+Se/cvYgbpEbMexpclrFWff7s3tWxP/sCj+aO7U7nnJmQYuzUwg&#13;&#10;yxKm0H/mDYT3hf1SqS+F/ELgTxw7DAKIXiIZxDYkuJEyAI5PT0DlQYaKyFlwDniildCBgEwEqcD4&#13;&#10;hCaw32TvG0vdMJLeNi2ulbTX9Eo7VRd51cZWoLoKgbEGbZPm5XSPwtcy+GWAp0LMkZ0Qge/ayo5x&#13;&#10;VKgaA8hwMUyTtzYCK2wUxXHkQ2QwVHQx3DQ0D3ha41eWFQHJwwecD4JMLxJWNOhrknwj2dKG0KhM&#13;&#10;nfwV5zLMx2CRyPb58ZKYS9YupluS57bbJJSrJBei5XrEZFEFWONBOZndaW7bxBlSMQey0KjVPGqI&#13;&#10;byzQF6vmhrqsrmjh0g4hOdslufzGAqt6TK5DBE1cE8zVgqPX0z86C4/JQHNoDn10VQarpplg6kdc&#13;&#10;XtUIVo1g+QBWEtaM8EFVyzTWj2HThK4elZV5XWE4RJ/P9TUnLrW6YqwdzCWuDTjJTQv1hnYOXZJo&#13;&#10;g4jUHhmpJAjIMN0g2EOzJOQDEZopGsvo9dMuHZ1khA2ro7E50/1F0Wni7gqTtDmHPCmDBYqP7UiJ&#13;&#10;0q+0+kmDLlWwVNmVmts0vuCq/ZJW3uWigPdoczzWZyP2u5C2vpes1RiXJxzit5roQeM6hTstH4Td&#13;&#10;ZvEmES2Zhvlk5aOuUrnqYLwrLW627L0gSNrjSvifdvjSD3hc4k+af2WO+c/jPMB5l05FpEzjtILz&#13;&#10;STwchuOJHRF8OEWM9aqNt6ZT9eMkRFSzkItDvTOXvWlI7JhixzJtCbJ9uy0flpOq2EDDuZ1XaY5P&#13;&#10;7A75FK+btJ3iSrIkCMj4I6HQTKqORFJkW3zTkJaVo7JpDFpS0JCDcs+VjdZMNkTAJEfo9bVu0FIk&#13;&#10;ul9k7DqJN7p6JK+5Wnkc+k4zCfgZTZ3lxyQC3knwKcFtsLa5Q5Z1GrcZPoC4I8EbIo5e2gCGpned&#13;&#10;4D/1iqDSz9XlBE0pKXJSsR1At8x0oaZPJ41IQpk098YEdyScUn6rqwFIOp70fR+qpXJ03Uj8WsL4&#13;&#10;OIk4qrkT0NHIPJwf6h0aLI7PXY5HLjZ7L4mPzgzPXRVPFKmpkjBXHkYVAdcKYqxxDiSn46HH2IUG&#13;&#10;loNZA5bmk1bgFrraBJfG2CdVrz1fJfdcKvfPxO9mmE8uHR/uU4ask1fRrg2gM+vatfpBhzheHn90&#13;&#10;SeajWfr9OfjmVfrDmcmZKmV7CT1pZVrZGHt1JqizCXv7bVglOROe2H052m1GbPLtFsXoRltgFbGO&#13;&#10;YeghAXEzzaTFa13o6PUWb+f6QHCbxjs1p6Rtk0lnFNdZoEkjOUJKtF5pjj8t3HTXBo4mluCGeLfO&#13;&#10;uJtLwoQMm5+Zhka7O/vuAEObZRFtH4mdJFgyWEIjxGJlZkf52X7+KhHNAFEEXGam1cp2IztxuBq/&#13;&#10;nq1emzH5Xu300FZj7rJ4F+0jmt6QrSza8nQrmd6c5HFkg9cb2Kzoe6XW6E/KJt4umfyuPRpZby19&#13;&#10;01tRbOJKbry2+zDepIfvi5ITaDSmIgl5JhvIa/CEDf+DbP6r2+Y/k41vXRimS6bl6AWTAMTIpW6s&#13;&#10;YSfQkMQjipXKj6ieF7mt5+X2Sbw9UE9H4S4vOujblAGDcWxjiURF/J7/mWyIdTQX2ve08rUQWhjQ&#13;&#10;rCGiJxNF8rOaw71VGwbN4DVzTMlIpTlbLM5X2HPl9kixPlXDvZamOzDo4Swe3cOlhqCHhBgHwLKs&#13;&#10;pjtL27BAoqTdSbIt5wQWW7jjizm83a5BQ5h7o4uYuRGza2W00fnDiCxpK9GiIm16P+cz2tsx2Yyj&#13;&#10;Xfp0hThVZAcqsJ9sS6JtWjAF5G11BFx/IaXAkugg43sz6sVa1oS8d9qyqj4/XaXy9ZqYxrajX29T&#13;&#10;9ThQLk/Oic5dbfqvMWOzTHquzc+WQQl7d3QDc9ipIvXJ76ff+l38/mXwzt/w/YvsB7/P7b4oT2TG&#13;&#10;0pu4vBvCMiGbIW41QKpxm/uCJIjoeuiq6NrYleV8YPR6WsNNrgcRmdAthh2NRNV3or8mtmTi0ncp&#13;&#10;bHDCNVqH/KW4rpvo8ESDTioxKUdRgVGlzZbrdCVO12C6y7VPJnzswrBTpBd78m5j3kT5Muavx5Eu&#13;&#10;PV0PUTt+PxOe+m308B/Nw3+BZ/6KL83Ax2bgAzPxnQZ8/UrxxTVBeC34m/WB+dmfVsiDXdljLfn+&#13;&#10;Fp3txXQnTnZgQqYL3RfigMfd8c07nElkP7PRhwq+RW4Lk0cMwHBtJlpYgdIRcrPM0Ij4QvsqDuCl&#13;&#10;5RsrFWkZJSafs5M6kphDOAnyWxG+F6oXpblL5jZn+1eOjC/2cj0q12hStYlcroMNGXNfgu8n9psM&#13;&#10;/hhyKAXtD0+oOLGxxkjpQBsifjITQpHkuZgPQVQck3Hhk0mAseIe+sL1eTht8XPLLXfIzicJv5kk&#13;&#10;1c+HHnSDyHrh5HNOEZXV+le0smEJRBtUtFXaHZbl+1KuW8BZ2fUuu5uWINfYVhxZxsyRY58NB/8m&#13;&#10;WJF31X4j17MpuWCy1xpao9xUubB2iVcWkwpJdCeNcKIxOlVrBisjr8bVM62LCIxsFXBgB+EIKZ5W&#13;&#10;yeEapP/K0nwaVTeMLcPYNIk141g+iNWDWDfCyVbt49A0DC1Dqn5QVaVUleTib3Xc2s02AhMMDTKR&#13;&#10;2zTUJ1AdXvDikMxttbY1gYU+q0PSXsQx9JPmiLQpbUgS6KTI50fMdlz03doOsvXlwNzM6RJ1ZB6c&#13;&#10;nKeyZJ4SyhDvk1xeEjGdkERgt4HF1YQpBtcZdsk+S9ooxmcCfDbENwXstuKkjI9HsN9yQbltGjfm&#13;&#10;8NqAM6RIj95AaibE2yO8P8JH6b+03eHhIndIxGnSkKlMxpvj6dVhdJ+vnlNAav6UCys+i3hM44+G&#13;&#10;weWsyzNnoHGBwxxBbGEA5JAyA86vcxLgjFUDgt02IwGMehy7802SezA1tmQ0WS79ZX64MwfvKbtX&#13;&#10;4ZcWntXeuomoc5o9aqQzCtY8qUMaxBMrQ1xByjjAZUTlmttqEt2SeKJdTeY7sU4fISAZfwm0Zk37&#13;&#10;CHZniXJMZZbbl5Y6FxHddPqCZKtVw4VfCYgXuGOR9RhvyEdPeIw1u7mZlP4iTj7N4T7HcHtRPO/L&#13;&#10;x0K42wVF3WSBEOc5a99U+tkA/i7j23SwTemdxCgKt0e4QZsFwtLCpvtLRNvrkqpoZZIEb2UXDiwD&#13;&#10;4EhVdyC908Vu05ctbJgWTNqTgSXng9dCPIcwbu14bKdCeywHT+fDtVN+kxm9Bo/+Tf14cXh2VjQ+&#13;&#10;J86VqMl5QbrYC0qz0BDxOieb2Ek9+izVycmomlTFCg4210vBkk1Di2dljKtF2COPFodfX26+nIFf&#13;&#10;XgXvXTS9t9ILH7OEyGpjoDomsSeHCzy7WI21yc8unXx3ZvaTIvXZbH2klMSo226LDMyPk7aYFFtC&#13;&#10;W72ZdyJvCrqApbzZzWYV3DDNsELy7jpa+QpWsMnF65++/hbCO4m3CLw7wUc15x2QkUQC8UVDyCgX&#13;&#10;yqCRthiJb1cJsEle2Gu02UlcENmwj9b1g6NNV09mBgGuZNwhPeHIBpqItKRqBb2UvrIle87WZe3c&#13;&#10;CZybYWfeXKOvTvKzwmC2NXMQymhT081SHM26itNeBOnRW23wqIG3aB9FuGWaz/hKEYsRiYHaJSld&#13;&#10;2IR2sdPBhIx38um+vt8c6px+4Zqx18rF8zP996/OT5B1vgbtdVyVn9X5UpBb5fhDnjgFUsNE6LlC&#13;&#10;Gnwa5eJs/lNuFJHNfwM3fBrFCU3MH4qEtfC0CUB5EPsWYsDpBAdzMJSFLNg0rSWwBzTsMbjPeemn&#13;&#10;OPcEleHAhojMZLT/PdkIk9cqUJzGAihRn7YTd0zHHQmZy/mWwvkReh2Y7cT+GjxaDieq8WQ1HinB&#13;&#10;n4rxWDGcLNUTTRxsK3pdNa+ltIU92qrsWSSaKah2UtVEMysR1nLXdA77W2bVotiuUbiDJta5ZNj1&#13;&#10;hfH1Nt6Gdicnmhky0laBvMFal9Kob8XsehzsNv31JDzxbAmeqsOBGszW88rklVMPdIt5EFLQKiL+&#13;&#10;XglmGbFLFLVboq6oVosW7VXHUW2k6kVSK6aL47EyO1AKP11jfroCTl0JQ1fD1GzIF0FcIi29YZMN&#13;&#10;69S+mdGu3+fe+jM8/0d88a9cW+W9P4b/+GOOM8Npa5ONQUxTbEyNKzZITzozhptDk4VMdEKjcIU8&#13;&#10;P06X0T5iLWO5G9d1PANiNYx3cvljnit6PdlmNG+sMekfaYOAXaRMJ1hCImfF6VoIqnS6CjO1EHYJ&#13;&#10;02M5dZFeMN+KPpOss8E2419vs+twuh1ytdg/Cz7+CzzxZ3vfxXjLRfjo5fDKTPPEXHxwHj4zD9+b&#13;&#10;B19eI7KrMNmGmXUQbsbpRTrXa5Ie9gPl27ghWryBFnaId0nuV0qG8escVq8/Bu8dIT9GOKz4bD2F&#13;&#10;XC1bEsjQWk9QhRARNHOEmBURR3TRqk4Y1oHAI0limwFtIY8mIgSySdrAmMWjllSb+lzJV3V0n/Z3&#13;&#10;Gu8mYZ+15r0I9sX8KUMGR1zn4CxaDwhrlPRjmY4STxFWGSlEqCQXiTK0+uM8H8WGmowKFQcmiTHg&#13;&#10;JkXmI60fTezNCavplcB3jXSxky1ci4vYsQIF2XI19leKluxamdyg7BOO6e6ydrnPS7zV+ZPpvtID&#13;&#10;QgTONgpcVnbAdYcJZcoCrMxzlG5D7BryxUw2fB7k6osU7i7db3blWd0dJfPjqC17vCjz7TXy4Oxw&#13;&#10;uDyUTQIafaz1bJVWlQTaGjsFF8GrynIIerHH5VVqJ7BpEJvGsWYCygdN1QjUTUDLGLSOmKYB03xG&#13;&#10;1w+rmpSsTEyVSzivA02SlxQkbU4u2ADQIKBKAmnTGhK4ChojmB+wdU4GB3EfqTpCWvq5ybJio7Hc&#13;&#10;8KlqiwT6mu3G9JjpWnluVni6xP5YgkdmqYkay4fE7LbR3NCROIaUJSn+1YBrXR8+0hC05++XeN84&#13;&#10;3pvGJ3x4L8JDxhJV7E/gU4sPGbtdm7synB75vJv2V9yae1XjWxI/ITJ1hXe3GDIOoBgswU0Z+tU2&#13;&#10;1Rydnz+SuS5vnjWs78nyO45c8PSAYr45486k2Fvj0sI5K4oeYDIs4pEIz2mGIYKbU9YOW30+guEE&#13;&#10;+xM8apL3wtx9HjwB6hFr3ud/wWkuj6FeDQeXnpyq7odGyauHgOM2NDdbPke/hQRQnn1d1zpbjWZy&#13;&#10;rQ+t3L6RbzrrMOfZ4pVnuAbjghQuzJnGKVJjbM1XWpIgtgpZrNCdom1fyM+iG1eQp702XJgJbg8K&#13;&#10;J3rEhbkvpvzd0/ZAgD8ZbtL0jrGvOUZ8EoAgchfQbNiT1nxlcBfmHk2m7/DhZcRPuX6x3poTK33Y&#13;&#10;QiY+4irDUR18dg4EHNDKFB7Um7hFc2QlWZyENSS21rsK0STRujBuDQdXno/fibji4riCSYlTCk9G&#13;&#10;+FoCN/p2sc1XwNBMe+6qeKQonprj50uS6XlBal7OK8rqWh8aYmg23Ean1UW9dLCtZhahXYlqMSS9&#13;&#10;YAnm+DRN4wbld4VHZuf3XGG/vQK/moEfX64ONpr8o4YIT+wI1YI0LMjh4hBXGrkMjhRlviryPr0m&#13;&#10;f6pwukoT3uMOCtsDMd+Ezm/PUrsTVYuJ24Rd6xbn7QAvCs65ex3hZjDrlCFC3cgpSLhd4vV5vEPi&#13;&#10;/Qm+YPFdYJ/ZdxZ2J/b1nLhuVCxN4nY+1bWtxra5BrQk0OmusaNesoOKNBPBDUduBZxr3e1+pfVA&#13;&#10;39Ed2hr6OpVxTGRDMEebbp0W1VPxzCl7Zd7OCuXs2Jvp+3OEKmXYBVonZGAsF7ierTTYmcCzCb5i&#13;&#10;8U2LryR4xyR2D7CVdaXFOdyX3nZovQrletTrMFkkYaPC+wCetEOrRj+uHviiB75ZjO9UwhuXxj/M&#13;&#10;ieLFqDeDWmqghzNiwo3RxGNpfc5IZXM6Z7KqkBsFHgfZmEgR2XCxtJi7VBLZuJOm/0w2fE4UWm4A&#13;&#10;TvaoJR0Rp7RMQzxh4wmFRC2jygz64XAq9OMwscqQRiENwWVFrA/SAy2N4WolGeSCIgbIQpb/rc9G&#13;&#10;EdlICYkrmX9IDmwZzDeGZOCN1vJxz+kK+9018cEq+KECD5bj0WokuPmpBE9U4tFS2DcjPFOuM20Y&#13;&#10;dHIRRVISsDjUHFPoilnUuiI0BMq0E4mGaV/wAFhHOJjgds2hoI8Wzji43JS5A6JrwV6LejkEbQnR&#13;&#10;8/SqXHKzwQf5T8F2GF0MZxu4ncWpUjxcAueqIE+UQKBfZ0n4myrFZ9l17CBnk2M1qiUw3mxHGnC4&#13;&#10;Bs+VWr8ZopokqYtNvZAVYWpeNDRHn52NP87gcfJKHJjNld+iCohLE+IVEptjs9Pv/37i3T+E716B&#13;&#10;T/wWn/0TF4t78w/Rq//naJo+YhX3klNVKEoxLkMiDzYJVqDtgaDEsQ5dXg0hlzPsndeKNhE9qapc&#13;&#10;AA2JtZvZwPPnm4km4Da3BDek7wp6h48O6BoU9rrtRtYRScUaLjYhK3RYpf069JpsvsnjFigLXDXF&#13;&#10;Tiu6IVmAYinGazG9HLNEpXX43R+8d/6qn7oSb78Mt/0NH7lGPzEzc8+V8cNz8aVyfHeu2nVpOrPS&#13;&#10;qi2YW+x8wHSbXLC/7sZcM0x2YX659TbE8haupkHy0DwL0Ysw9Uw8+Fgu9xrIj2O2tMlgmwIdcEFt&#13;&#10;qzWo0MSBK0FpCayR1qXME8JwSRtaqNzPwzPsjERpIGtlHkJhAhcN43oDD7M/ks/uDznbewogH0Ne&#13;&#10;cIu9NB+bspfIQ0iM1mEMGaF9axIpoyTht7aKDIZYR3mrI47cj6XikDXJp1EDaD6Q0Z15e5O64Kqh&#13;&#10;+0Kbl0RQJ3cDTJfgdBFOzrO5KviV2YLmBh39PYAPLZ90vBYl1w3BirBQc912gOiOSFBy8ltLDuon&#13;&#10;bGMGWkIGmlKPcxlaJdujBCU1NFycDaF34QbTmqD7TeJssTbzY71IBe253Zef/8el6rMr4MdSHK1B&#13;&#10;UZ+DhhFdPZ3UmoiEY0vAEFM7hqUBBx/NJoUnsInghsvb6PKJuDwjqn1RnVHVo9g4gPXHbW06Ks34&#13;&#10;RVlRoZj6+byW804ZaxoskrpqSGytK8oyl6+KbNlweZ5188POYC3EE9DP1c5oXis5VZIum1ZnjTDd&#13;&#10;Xr5reqo2mroK+mdxwNfRa+DsPO555tw2JHOdM4PW7iLLIQtLeM+wkiBsuiHC22I+0PkE9IHQngu4&#13;&#10;/dNHJBFA3hFk7pn03huHg5YXwWF3ukRjP3A+2/cad8f4DxIfEtZHslnEJdaWoinmvRHWY6ZZibWK&#13;&#10;Gw6Q1vkB+W2PSjgh8KxmoDmPeMZVQaVVda6QLu4GPeDUHoQTYE+CPY3A/h4e5lsZfOqbfQB0JfTK&#13;&#10;MaOH8zBozLd6amd6oiqdXMN+OK6LfxuKB2J4MeborZ2CC//QTJJZT4h226jamIX1bHLx5CxyU7SM&#13;&#10;dIbEvgSXCi4RtGAaWyZdzprLwKolnAVOIqj7GW6qnYCgldqqoF2ohQbupQlBOCSjg1O5HyfM4Zhn&#13;&#10;jPYMje+M/SQ2n8TwneETtzEygg0OaJqQ8IOs/8Y0HnYxRj+gfDob7By3dyXs4CEeJUVLFlu30V3a&#13;&#10;trD/OSrGbIkWtJLXOdcFR9e7xyvRdKv0gvHcXVP6a8GkOMlnfDyxdBmvKHNzWq8LRGsSlES5OWHq&#13;&#10;6my6JJ8tDTJzQ7/Ij8t8WRXq6sDUS9MCirCmFTkjtM+5CtYT2VjT51om0bLhvQpJuz90TerUJeL4&#13;&#10;xfgjwc0VuKcUxm8TfKb5OPiLJnWfx/PZGWBPbFvzZ8v1yVLBgcbEnUsBugR0uW72tIZJIi9xPxeh&#13;&#10;XKr8NUF4u8LnkGtbkRV1gKkluB8SAr4NDlu3Au4gczzEv1uOEiP0oQX2PcB+JQ97YtdUcPu42a5o&#13;&#10;tatW9FswbEdNItthDVQrU+G8toXkrybafYZPJ0lhFJiG5pwEPX3rhVwrL+xGf1ECt+fMrRPTZWf9&#13;&#10;SxN7qRVXZ6fnTo/NyoZFZCa5sLwVFjZF5q5YPejjU0o+O5a8dxZ3Kb7C3jzzU3WClTksH8cyjyts&#13;&#10;kdih/6JvvZKUBKgNnOMWbLH7asc+q8nvXYofdeAHjfj21dHnV+S9hehvUGqVVR0cDzu+Msq+4sOQ&#13;&#10;BQVhEuksCVMDAdjAGBK5iRGxTMJYRIn6J7L5hW/op4pCLpuX+PSA+ISAw06hOsOJLfYkb0B1wmZ+&#13;&#10;EjmCJw9lgkZLKfNKBkZILV2bBmIjMk+5uwJhEXfwYffPfxlcboRtaMl+oJDbMphvxMDK8xM1iazG&#13;&#10;72fhB5fDPf/ub/9N6q4rzLNzOE3mx7nYX4aHy/GHIjxYhnuuMQdnmZFahzU0FrLzJm5Rln3bBBm0&#13;&#10;30GwtGQC4L3fhnYRyNXa7jB8rkE2A8HNTue+fRjjHTJZbTXZzbQwymzQQio/bWmpPIrJTpXekoyt&#13;&#10;Uf3dcK4FB+rxpwrdX2OjTiYbemdZClCBpoxWkeX0kYXc+iM/H09V4b4r7ck59uQMb7raTtUZn8yP&#13;&#10;eqkrk/Q8cX62PTELD1+FR67EY1eqgVlJujKJ61VYHdtGjMrUkb9OvvOXzFsXJS/8wT75W3yRsObP&#13;&#10;+Ma/Ba//75NTbpGoBhTV3Cg3KufvyDKnB+IulW9SIX33KhZQHOFAz5McI6t1GVehVHU2rBKWFthD&#13;&#10;CHdCrj1KCKR6LMdE0tdp5OYtdAGqSQV1WVgYc8mG9WAaOXeYvqYq06KK3t+lr7t0MNHK2iRqR9GF&#13;&#10;UTeqPubIbCtOVHDpna8vks//JX74UrjzInzwInzsarz7SnXbH9VL8/DzJvy6zn5f7E0tsHo5hj0g&#13;&#10;etmvSfreLjZJt55ukhPN4C/A8SV4jpb6jZjdgfF9OHarObw+c+J60X8neo+ieRvxW8DDpEESGANm&#13;&#10;l1grHRGau1Udg4ysKlSMVDYGy65EC7GhX7nAARf3IyYKrfZp6drQ0mbRoZCh0JoXuNKx4NJ/EmOA&#13;&#10;hN6TK1vyT645mVgZY0BDclixD9a3yqe3VSAiqfI2jHiLSdoIhvuHHEXuonCn4XKUriAFK1yynUgK&#13;&#10;kXVah0dn4N6L4OCleHim/RUb3Pe5qpEEWd8An2M9o3BrwnbtQow7E9EX2zaPq9U1ZbA5b5pzsiFn&#13;&#10;ubF2xF6cNk30wJVPqyX3yKTh3G4sYmhNkDgjWbaCloWBZTrfMbXv0rNfXaq+vBK/ugYOFouoO+D+&#13;&#10;hfVjui4xJAqbCaHS2JDiYoAlLg+5hgTlFLfMrM/bSl9VErNLUhiigl42hfVDUJPS5am4JKvYK8Mu&#13;&#10;TdqTjmyczG2RusmzTdGFdlckwnqMWi35iPTvTpqvsBzAuJyuUOKyGFeFuDThrU7X32B1WyrfOZFq&#13;&#10;8KZn2cE5eLoKT83Fs3MwVc1V9dh7uchFqnbCf1SpJyFO634NkJ6wWxJ7p+YWu4WY32/5iMpsT/I7&#13;&#10;M/pN7bKlCtngbtBjunOHLP6gcK/AjwJ8RcMNQdI5FVdldI3W9KHumM+vVdMtebvDcjf8jwGPIJ4A&#13;&#10;DkzmQyhLWAOnFWvfIeTygMQ6gzRcWT+6hrP0SsMHOr8M+lB6B7qYAgbRm5yXpt/jdp5HEF6F/Oog&#13;&#10;XZMJG8JcW8ps4S6V9ivFOu89mkMN98cczEvf8elpvFdysMsKF3hECoYMPuIbjsJJ+LCDcGF9jO0T&#13;&#10;pnIayo0tI3Xo6LMdnGp0NQMLWFyvoC0iWEz6RLgyxz6tfQ7gjin+po7GOCZ6H+A3Gr9z1VdphvkA&#13;&#10;TnDRIPpSP7kXkDopnNkRsb1DIljCjtguCXn/LwfTK8L5sWq1qgpUGQYlVlTRfXRXvtqNFWgWm/zS&#13;&#10;VHyDh7uBU+vpzQmeaFZJV/1D4SOe3ZEiGjadMi6J/LlxfrafK/Xy5ZE/LwpLAlnum5rQ1ASmVugm&#13;&#10;KxqBZdl8VKTdiYaJnOhT6Cc9pm1C0nOFhl6VLvfO/C04+Tf46Ur8dob6riwevzNgJiZ1cp3EVY4U&#13;&#10;uyN3ZJyfrLM+7bJV7kBtoZKdse1y8WQE38Tc9E2dm91uMvpWQxYbB34RFB4zeAjklyhesvpuhdtd&#13;&#10;ohmJAiLyW7hAhb1TJbd79gXlQuBpTUouhvSYCyBbzbEOEVGa80LxTuGuk8ZWKa7ORze03vWEor1A&#13;&#10;fFPw2tIyoP1Cg2wsEkkrMZkP+cU5dmfeM5ApPxJeGuLfEC9PwstV+hKp5uS5sMJ6V2rvRRDvmOh9&#13;&#10;we63TxLcLTl8bWvO1BdoJuR0vJpxrJyC0oRPw+dzFhj0QbLYxCsgXgXjfbC3Nvy4NP64Fd5rwV1N&#13;&#10;+GFJ8s0sP1qFaqWEJVa1Y7pZj2zKiy8MpFB5WngafICslDnFRirncWsiGxkrGUkdRYVjKRq/HEuZ&#13;&#10;mMkmEb6QPvvVYwMRQBoDQpn9iT2M9iDkdodTe4NgkCQ4qgg4dkHmtAqIaXhIJhuOl6Sf/y9k42oQ&#13;&#10;k7inEVtUqPcnpzb0DzRGUxV4y1/t5n/N3Xq5vHsO3vCX3H1/Sn9TZo+X4dlyPFiC+4twfzHumQ2H&#13;&#10;ZquhWojoNnVxqI3XBmETgb6r0dWCkizgBhyrw1Q5+hUYNnN96mSlMaRUHqHNTnvf4E4rV8X5zX5q&#13;&#10;Y2ZqYSbfKlQLBg1muimaXurL6zlPSl1vcxtFdoNJtiCNzBqc6sHMfC4dyRutyehKktsuSZYt4YSE&#13;&#10;hlmEp8vgmyvNt1eZU6V4YrYeKLFjFSZuQt2MpsZMz4kGrpYnZ8GRq/HkTDx5edQ/KwhqFPfHqFW6&#13;&#10;1ubmBgf/NPbKb9Kv/CF+8Y/w+L/jqxfhC7/Rz/1fmX/8NebKCLQmCf3biW+sbOBK3LpTJ+2hbFWK&#13;&#10;uITsLgIRsrvqQLZz2ymxDolmaFuRECa44T4Ad6LZCdOtWaD1RrYEYU0TC2fCGnpZWB1EtSk2om4B&#13;&#10;s1wltcq603ao1qbeyGZu/Rg12LDW0HRFTSA6uBIPwQ1Hai8k2xVTlThZgsfm4Iu/z97zb7l7/6Ce&#13;&#10;ugifuxSfnYXPzsAPSvCzKtxdbQZ7MLeIKyzHPWjoS61xWolsj27uiUbkeuyqaG+ZOtSKhzvx9HIY&#13;&#10;2IhnNpuDK6Njm+3ZG3DiegzvA/OGhU8T+XVgScZOIOaIlR2FJIqWH5ENH0gR2RCREO5w3JiB2LqO&#13;&#10;Zlx9gNMAiW9UwOX+2HPJzwtBfJRIlSjJ+4SrKNPzrjcIR/A4OndrmyA+5jBhbpQGJs9kw6mISaiT&#13;&#10;HPcMiSyE1uYsXxiJeoKTu9xJC2ENmXMEc30AzZaAklb+V78X7/3f0Qe/te/9NvqVvd7VuiWL8Buy&#13;&#10;zxR+p/ANDbdE0YJUssj3FubzC7K6O899gzsVtgvoELrFx6bA9VN0yeGNMVZ5UBNyC5Jqw94OUk60&#13;&#10;TEnqkZonkU3TTdexDsTS/Omike8u8r66yn4yB74si3JLIo5wXiW4tRP3DGfPENZ77KopAV1soVrY&#13;&#10;pmk+tKqTbBdWaVVlRblQlZHrMpjDyglbNa7LpqEqsNUSSMLW0PrmTCge7XHSPqHaxrAjYPFasGI3&#13;&#10;OfG9gy5P8Slbq74gcJcHsGSaAznJdnfhbNCWDjvHpuqnRmb6Z2eKM2V4Zi4OzOYOrtxMZyEhXZ6j&#13;&#10;ZVuAS8LQxxUOZWndL0NYg/EKObZ6wn8iZnTYjfgCyK1JvDGB5wH3OpI4Q3qaj5C4UhMNUsknSU9r&#13;&#10;PnD5OuKWlo8GetN40Dvkd4xm28ajFk/VKU7gbLa0mvPrlXrEhdYSDxXSo05be1TASclkMwxw3tgh&#13;&#10;hcP0q8AByf0ZzikuXswf5HQ//0sBC9xjuiT6ldCHXjboAGI/Eww8Avp65S+eNusl69d+tCdQH0T4&#13;&#10;yNinM/j4KH4k8UuBz1nclIGFUwx8tOFptmkBkAQhUqQ551DfGHsnsTYNZQmUKCShxjddczHrKhdq&#13;&#10;Q2RTh6oxIuzAtWBX2XhFmGz14VHJoR6kkumaiVrogglZiFf2uycLX+Gcy4cfEpwGT1/kJ+Bg7Qma&#13;&#10;BMEeLJr/98A8IIJVk7CJ2N3Y7Um0IYiWiKjNJmQ7VrH5yL49uo89CIsg6Y7F8hied9W76e6kATIK&#13;&#10;M1zVBvaCfMHD2z28PsAVQjdGojRJiohvRFQWRGVhUOTHxQFUeFgTQG0A9bFpsKLOhHTjelA6suEe&#13;&#10;4ySGrnN7hJYTIcgqwxTSi/lK6J8JBy4Lv5k5ebZPiheAdig8bu22BFcS80muKtlHBJP3axIOgF1K&#13;&#10;C1LZbqHaY+gC3coGccGA44/YygcH6jEVvi7YyUfwSvea7i9N2h7ENwx7Fm93DvbtqDeh3GCyy73U&#13;&#10;6hR3LiODhyiWXkaTQMY6vYY+i4zLBajnKzZsaM3Tlq8GJhvX7BPqJZMNoUmH6yLe6U4ZCkYO7T7G&#13;&#10;Dsw1q/yySXyHsHgobNufzJjCywAvBfgryj8bKM5wt68bfPyUIBJyR2X6R8lXS3f8O7oMYxZPQlOW&#13;&#10;Q3nKPazNYNM01qWArJ1azyXEgemQar6xS9Esw/FePNxKmgDerMS3auGzDvigOPNDg2cI48gC6YW4&#13;&#10;PU4v9dSLHGuv0iaajiHm3FSTMzIvjc8+GxWRQNbSwY2J/gNrCidTbFmGcRIT2uRj6SfEQZLrwRPZ&#13;&#10;RMeS/Pe+2WP0V2by4/z07siOIwSoI9QqEjYjlc95J/8rZMP6INbENFxRTYYoaMuL1JPRqUXiw7+M&#13;&#10;NvxJrbvE3DwbHyjCO/6UeeT3U7vL7E/V5kQtnKjHwxX4w1wacLzcTjRyXSVaP7obA87hd0DcxklV&#13;&#10;QRuO1OPpGo6MGZyLg6VmqEYMN+aDlZIjbO7XcKdn1sXBknxm83R8e5TZ4uVWhN7CeHqBF2zS0QOo&#13;&#10;HkRzJwffiA3G0iK/jX6F3M5IrgS11HLELq1PMgvrQ47QqnH+tg4+KMi34Hcz5K6/JF9cCYdK8NA8&#13;&#10;PHqNHpwrw3qOpTD1kClOBmcn/XPhdBFJY3tuZjw2J5CFBlh1mizbuEwMXBV8+Cfx5u/jt/4ML//J&#13;&#10;Pvvr+Mn/Y+rN30weLNUhiSM+iRbYHcpOX3VF0GcJpxJaCS3sd2FeJwuH5qEDw04z3YPjizDmuBzn&#13;&#10;Wu7iKC6zBeRmk+8LbY+DeLqwRjSkMoi9WkA2hpwxQ7bcTYBLpCXEL6hF4v5WS4ZBQvzUaESdShq0&#13;&#10;agaOtunlNLSo2YYtNmzlRiUTs/XZIvh6ln75kvjZi+RLfzIEah9dpT+dY7+rwO8r9A/lQaYP/QXo&#13;&#10;dzIVmQXIYRIkchfzHYxaMVeDP12S33Wp92m5+b4Zj/Thj314aAl80yUOLrVnNuKpbntqQT51S8BR&#13;&#10;a18AHnCSYZLTlIhdbGL+iWzYR8hkw88zoDDEEKNw7l5UgBvuzKpi4PNTejEHgXGqONdbIkKKkIbL&#13;&#10;uvrPI+baObSYCZhov+Q1DVeMm1iHu9/zSLuOCiTwv0X7mNGbY46fI2HCxyYFPqbJ5FobH/1b/Mq/&#13;&#10;ymf+DV//A/xKX6fwfo5PxD1g90a4P8FdAh+VcnM+udbTNyp7g8QVJC/Iioo5LLRDGZKerSGSVd0q&#13;&#10;OHyvIXQl2kIe1QnzTYMprAwWZ0vIEjXs29+g7IYw7AiOXpr79mr5aSXsqvTH1vh4u8UtiivHNHjE&#13;&#10;NFBNAisg4w8qjS5XQOu+JQd1OSan+sTWELsIXRlz84f6COryWDVuqycsCbWqvKkKTbUkrDGkKWmf&#13;&#10;tBDKaFiWxfU5PmbaQncd7GKXkHItB0pDA102kY1LG94AuDqDa8dxRY5LuZRzBVUim6R7LN88NTk3&#13;&#10;e/6a6Fwpnr0Gz1+NfrVbQG3co6dQlZwsCeci+tlXsZpFqlxhh7dMTT2UZo7ZZeM7vNTKqfgGd7JA&#13;&#10;yphrvjk1M4zqtLGkmPkgCfCkxlOS2xWRzv4a8HWFT8X20SSz83x6xXnT5NsmTVsubuB2V/51Sjzq&#13;&#10;4xcJW+FnDB7T9ocQj7t8KHq3QWNHDYwldjSAkRiHEzxPlEPg8jNI9Sv+tXAZQ45v6MkTwO9QoAca&#13;&#10;BBN0Je8j3KNwbcJZD4esPY8hAdkhgNfT+MQgfhDgj9ypW2wbE4v6uft0n6suQIuvYCFda3FzwjPc&#13;&#10;N4XNdNdiJAu7MmC3HxlbNZqDiIkXa0lAgOqgV1pCT9gAycJILApxg4AbE/VYDJ+5Rgd0kfQVziGc&#13;&#10;NEiDLnsIYFByGvyI+/VHWszKHJVmXEdDeXkmZJI7hPChSd02bB9K8DWwz6v4kSC8NfLXJ2YtwFLU&#13;&#10;LWDrADrIgFP5+dmxRfRKlz42ADCsjSeTlM8GzXG07xtxTw6vCzlRfJm1tbEqF7JUy1IhKmJZkaiK&#13;&#10;SNMyrqUvmHB2XpMAsg7rbdhk4vkoF6FYgbDOeQ3J/qA9QvKRYIVYh55ZzEWxvVo4Vxydqc+pewE/&#13;&#10;Rv2yzu6YlmuzuEazp4cQoRc4hpejWFw+VK/Grth2CFqBJCjtfI7jYazZzFm48BSELwTiW8UH4SmE&#13;&#10;FOo02JSbxn0uxutRhBswWA5kAuYW2swCFa+xcC+n+MHLLtqG1vALjKd6obKLrV6hxcI8dMdssDYg&#13;&#10;cMM4F2NHYprWJ1kLnH/uImy6aLh4bdoX7mqBDM1GMbVqCj9T+E1GbTgQFZ3GOTm82sPLtbhY+CXn&#13;&#10;Yek4vpDQdtAp42W1nGAfJNMVWQU7BS7IshVU7jIY2mLuFteawXruXItdCc9MpzakJknWL8LpXjzR&#13;&#10;hQe78B9N+Hat+rAl3FUxMLQm4taJ15N+hWhFLnPjBB8HZzDwTOAJFRj0HNx4oHOa7EgZameFWpWQ&#13;&#10;2NUmUjqUOijUh+UoHB3IKIzywvdVGKpQK82dbjJoB2x4wBNfxfJTM73L8/ZwUgmfH8WWS3aY/2Wf&#13;&#10;DREWPc8tM8l0lpE1eRRZTGm7H8/dLp+45FjzX2HdZXjP1fjkTHj2z/L9K9WBOtxbpY80wLEqPFKF&#13;&#10;B4vweAUONWKuy6UcLzSmh4+5E5Jgrex7kNyUAM/U4ZEaPFrJTU/PVuBADQzUiSwZLbchp6TdlTdb&#13;&#10;A3uv5XC3rxDeAvsC6EfNxI3TyVOaVot5B4O7jb3JHe8SW9/CZWrDOwN23652S50WJ63bdoVNhMW8&#13;&#10;/fnTu7C/GL66VH16JXx+DX49F/eU4MGr1dkr4mwFx1LYRvQr7ESRHC/HySocL4GJuSpXLGwtSWAL&#13;&#10;JPnrQFSKVIk+fJX97DfZj38XvPfv3ru/SX/2l8zpKplfhJKYu83qBk93pE1PAOv43Fkuxel27HdR&#13;&#10;SqKbXfLQbcjiNQshXIjBSudk4vh3XsZxn5hamoq2xJwdRpuRcLCJyYbblRAA0ZqnFUjcRmYAmXMk&#13;&#10;Cdl/6Ux92hdM/PRFSNQoaNa2AWS91k1cfUq3YFinvQaVrVdRpfVKzHARHi3DPVX4+Rz4xxXw2UXy&#13;&#10;4Gx9rMqcaTEDnXKyB/Lz+QAraLFeHckW9GuNbuLYHegE1cLfIl8HH1wWP/rb1Adzzful3AP8m1b8&#13;&#10;rgMPLsD9XfD9vOT76onxnWRFOzlwBOEEcjptBqwAmwATzM8+G4aYRNOgFfifFuTPcEMvQxkAtxD3&#13;&#10;dexzoRzXp5zQxkgimwDpJ4/wwiLn4VyPErjbg2dMVumUgozFrMW0ZcYaQnUcwu+U+gfYl1HeZswG&#13;&#10;zYuHTCYiVNIsBKB0y+rZ6fD2v8Qv/9o8/nt8/g/4K3utwVsSTqY9gGq/0PsD+FrgBwCPKbgv5vjW&#13;&#10;1xBvjGzXKDSQTkqShlC3JdgldG1GlaW530JtyCWM6olp4gsZUsTgzYUWOVxuGZcZ9sqsjWBzCCvl&#13;&#10;dKn/3TXeF7X2y/ZkaL1vr/dx9RS2j2PNuK1M67KsrRC0QKHO2hbjcit8aM5Caxaa0nQN9FPXTpj6&#13;&#10;SV0/Dc05U5tSNfS8b2vy0BjTctFVkgNraBmRMKXNc6vFmyVey8oS5iu9QLLXfQcpA0Jm39ZZWpew&#13;&#10;2CIR3iM0BKyZNNww3OWF0fv3TiXdGa8qGC+KB+bpczPN+GwMiWzYGHXFXrn/orQNEWeQ0QqmD6Xt&#13;&#10;yqcDFtZD9g4/eVU4k9fK+3LpbVPh3wP2qp2PXXgvwHkw563oN2bQVdvrBz5OGtIMHKS/j1omhv0c&#13;&#10;LGI+i9XjaVjlq84874Rmrgmh1tnoljx+KNlFcUTySdYByy4iGqTL6R0G0U5YMZmYMalHpB4WMOga&#13;&#10;LxDNMNBoHFEXav0REBDNFIiHB9Cw/fR6F19COP+MxA0eB7q+FPH1nEL7o41fScFz4/i5MseBIEA+&#13;&#10;nouuHcT1IecS0+TT9qbZIHAko219jGuyuDDNbrmaGMtirPSIWWWllBVEq3wgxQfVLah6NOv7W0n3&#13;&#10;g2FnIRM6rDK5tZn0AznY7a6TUIxAfsjas8Rq2vYndiDRZ0NzUsNBzH/gy0+k2aeiE34wkFODEQfn&#13;&#10;nwV7UMqPPfzW9bs4jXDA2o9s/r5A3CntbRZuANgCeq1Or0iNbx4KHs3Bl9xRwYwYmUlEFIUTHjtF&#13;&#10;96J9MNHXeZxPt1ThfK2rha7Stpq0u2G3Yk0sq3KmxsOmmD2azQm2KGgxugHiVqsWY9Rnk+VgaH+6&#13;&#10;jCRYYmGBOxJdLnFRwD75djAdmG3RwTLJkTGfoXokyWwYs+tC3tWFjABi6wUc+ooLaVj2qs6X0GOI&#13;&#10;G7i6Wh/a9VyTjX2Tj6B+QgSv54meIQPJpE3S4GVMmBZ8uEYr502Dd0q5TucX23QPer0YLoCgD+IN&#13;&#10;Orop0k9KPgsjsnkRxGYvuzgt1ofmFmVuTWCtj4sj6NC6XtoWzQHFnajahGwXlhQDyXfaDjRIAJFi&#13;&#10;cLqB7qZpw2yNGlsT8tn3YWnuPy07TmH9MDaOIJ8s50ea+tWOLH5Ky9ImqTDJSCC7bb/Av3scsb6c&#13;&#10;pijP+eTVIRf5JAODjK62DGdQtuUd4dFONIatZ5ck3ItjS/BIO37drL+dr3cvDE9tCsUD1h2pIFwP&#13;&#10;4mYveGZaHSVewUhiGBoRKpMxkEPrMdwoktKhlpFJIi0iZUKpgoSYhlPBHdzYSAFnyMqcCIhsPBWK&#13;&#10;OCEe4rDHcRRHo+ir0H4NYo+RZLEQM0VkEysOAVZc9fX/L7IxTDYiVjKvRBrps8Yx9715qHr/gv9T&#13;&#10;3HmZfvJS++qfYc9s+KkSD1TjvmbcV4+H5+HhYjhWYodbMT0f4yVIZh6sN6oP8pXgV7lywPXoN+JI&#13;&#10;HRIGHazFQ7V4pIL16+kKPFcFY41Sb+XGFEjQ/7QziWkrkdRyxhLsA+8dP/48YbHzrfUfy4vbIy6k&#13;&#10;vo19NvJuyN8izFrUZAyQfFjD5bYlF8RDVenqnrdyIYYfZ8ivLk6+vho/nYn/uBK/nI0HrrZDV6l8&#13;&#10;OReqIbKJazBTrqcrgPuwlth0sQ7KtKkyHIpQA9aVOYirLZHQ0Cx95ip58sp4sEj6vUaTIFphOF6w&#13;&#10;HVWdjFqDuNvobeivw5M1sOcq+8LvvA/m6uNNmOkhKUQrjeCY/aOwCc16Gy6ILG20tRgs84eWj+S5&#13;&#10;pqizTLrYVcMwtBgtbWQSemQ8E/FsoMe0MV3cG5ENZ7RcCFqARk7gIhSzdWSH67haihqCLRR16FWb&#13;&#10;fHUiK4yphWwVlys8XI97S/HrK/HHq/iAyVuM3kobr9HBQsXhSvPRtNmwSvkVIqjwbHPEqVs9WrYm&#13;&#10;YbPWvfhDFTz9R/+1S9Ub1+B7xfhhBX5SiV/V4Hc18FWR3NOcz97PbMrm6zG2sYNzXjIRqMBaiSC0&#13;&#10;TiIruD6TgxvhKhHQY9oM/7QmE/bTgBQYhxAGIBId0L8oEJxNrqWl12DsYxRg5Dw3QnFsTWK5gA67&#13;&#10;RTVhjc0aO61JW10oMzvClrbea8OPZf4VETyqkjsg2mCBJpbUK/dqdFZTI5oKpLVx6BLz3r8Er//W&#13;&#10;PvQ7fO53RDZrXZrri1zl1v5gzY8CyKr4CvB9wHc4I4NPqZ4VesWgahmFlkRUB7qFpElsq1JJUdZU&#13;&#10;BFhNQBO7WiaGD9r5rB34XhJbdDpDbbHBNQavVbglxrWe7A6OVfnf1ZrDi9HfSUiRwoXnsO0ct8ys&#13;&#10;zvA5RY072SEQnk9mHxmFmsvoLcrj/EnsHMT5I9g5gm2jnPvdmZYtSVwfq5Y4qcuzpUh4Ue8C+5ud&#13;&#10;SKVFxjlQtDp9rnLG3eAER73dSX+ykpDZFdOUSyze7UIQXk9gw3lom2AHTBV9hRD7Mqo3H9b6k6X5&#13;&#10;kaJwfI7NlnLvIa5tRWRDi5WjzzSS8Uqi3HkCWYIv1ayldiA86QxN0gpfC3glo1+K4TPOvsaRPB8H&#13;&#10;0DiPZhAl8Q09ptt5HuEsJKOoh60Z1OaMwHOS3RKkywk1vjVwbz6/+LzsSoBdSgirQRNxv+XW5SFi&#13;&#10;IGD0/sHF9NCH0uOf0JwFMaD1edADVg8Y63qD03AXYDl2hMnGOW/OFRoIOLI5iXDaqsFYjod2LOGT&#13;&#10;qVcSvC7D1LJpDF/QHNi7H+J3A/1hQtwjj9Pr2ckEj0W4PbkQ4bXRwSXp13VkpUlcE+D8aaie5NqP&#13;&#10;lZJPampSQbkJymRciaYKdS2qZtR9rpvPdj4SYocErSLHqWFfNLE+o14E/oI/umOp4y5khC644ACj&#13;&#10;KSLk+gDzj0bmVWM/BbVPJqdiGDRMQpMuUOa45tePujrCI/x91Tsq8/dU8kjArguyXV4H/brS/3Cw&#13;&#10;OIQwAnJcxpkoTnlMSCTBX7ewkQ/LyKSzpMXrpK63SYWKy6WokKaRWNlASwiNHrb43CutKbCNoWxM&#13;&#10;ZBPEJIlWcUdis45rxzHwrQMiG14zyyxXQewJuBpvm2W3XLux11oO1Xwd4Q6t1ud5HxWCcogVetFy&#13;&#10;Xe+YFzbJsgUGumPdmdgeLmYPK1EtB7XWZa69iPCsho80B1mnUU5DnLLZtPSyghN2DgE84+utWbNW&#13;&#10;yzWYWYBeNyYk2RdhZkkc7PDti4Ytn8/BPiW97ZPedVP6vog7tuwCfAb0Di/qznlNOegjLLNI0NYe&#13;&#10;E9lcABoaZAMQ0NDWIFFAv9KDboybYJL25luaWfxFDzdM4ZJxXDuGy8fNknxwbQikNb9B+EnrkwGc&#13;&#10;Nbz8nkvhqkG2gGmvNQfc+4XIpjbksg4t0rb6JA1woeQN6EIoZD23NBI1GLRjdgGe64AjXfbYMpi+&#13;&#10;nQ9YzdMg/27NY5jcivphjR9oOIrRECZ5NHwOpSEHRDY6jyoHIqvJCiVhTnDDnptACU/QUCE97x4E&#13;&#10;ytBfY4Icd0AlwziKSaZzEY40ijNC/iBpxRL9KyJsHyHhMAWlOPpSs4Pnf4ls6PmYuwgl3HRTJUkY&#13;&#10;ZVU+NFPWZPDwK7mnZsr7/3juzUuye66B/kocasLjDXi4DX+oxWPcwEifKIkmOmy6OzG0uh5Be6vO&#13;&#10;9ybZUpuvsHGVJfOXrP/RejxeiwdrcF8d7q/EQyV4ooRjkM9XytF2z97JyZvwgRE/JMlInHiJzVtO&#13;&#10;qJxCdUBlvsnYEYunbfTydPxAmh08t3ByuLwDM9vBrMJwMXDqNZH3Co4soaUiG3jv082KGvE4tyBQ&#13;&#10;B2fj7qvxu6twTxEen4fjcyBfgVE9xrVMNl65zZYbj+CmHLNl2i/VotzISlAVHBcc1WFch7IGSaqE&#13;&#10;lUiUY+lTSCJxcnueK+yz14RP3DJteLIKP7tcvvZ7/ey/qjt/K276s/fc5cGJVkjIJFtobR8Z3mQY&#13;&#10;22RnlN6c05s13oH2XuvdlovuCjkOjMiG1hst8uWoVmq5IoJ1rjrUCtCtnmkPZYPU1UDimk19LuMu&#13;&#10;oFHZKsNKqgFsrdE1Nj03SM+L/XITMV+aqE4qsqsbMG7GgQbcXYLfFOGXM3Hv5fjTLJyYb8W1SbQ2&#13;&#10;a1eDaDFxmTCVoS7P0TBV0xwO25m3jZNhUzbuVCQKhnvxo5n69b/J1y7DN2fhG1fhG1fi+1fjF3Px&#13;&#10;qzL1bbMXPe9UxmFOLhFnhT+YC8azMmdBEdkYIhv22RDpsOfGLUIOqfkFbohpBA3D2XwJp0dFBnxJ&#13;&#10;oI/CEhhZQYRkQBLH0JKmdUtDIvtEudw2BmDzAMT6eZeQO+5685F+JMuctvxulO+p+FkZ3w/JDlDr&#13;&#10;2dtNt9ISShIeENa0YaFEcELwfbH49Nf+rj+YFzgJzv5Kk0Bcp83dCj9hRUhGrdmfsI+BLOPv6Qsb&#13;&#10;3JPHD3J620DU1m/qs7omMvURNvi2PJ3MC0ypAO4bpThUgmiA75b7SWRDn0q3nAQZCeJ1nHkBmwVu&#13;&#10;ypjl02OdQf8iHF+LQMviuhyuGMXeEbbYuBmC621J/0hCkJBooWKBSOS7OsaVWVwygQuHsLsf2wex&#13;&#10;c8p0ZnJtMFmvc83ab3Leb1KBREX0DnVutZHOWK/5cIS0RQuXeYa+BEjFbkpwibIdYBrcNNHl0d39&#13;&#10;xuArY7jzNC4Y5/dhwPKxJ6d7fb/OT5XlM+VhUAW0/VQNrVTBNYhJZHeQ4HZoT78WpDnplV5hFguG&#13;&#10;KrILCZi+1Lg3RkJG0seshg2OegWs4Z9DqAfQ0uPCedAZZh07jHbQ2oGYhj4dAP0LGUakyD8S4o7h&#13;&#10;aOkIBwmRyU6mz7aEjSe6XwfcLaP7+O7PaeRvA8ddHnb+m0JgzU/I0a8nOLKHc6Po44aB22oS2QxK&#13;&#10;1+vxZ3eOc/mY80qMx3YkYdbZpfGuPN6o+C5sy+MblvZD+KWK9pLd7yKRTyE7OeijCRM3ufB1GjS3&#13;&#10;dBdoDay1uMI3zaOybIJPowhA62NdMz1WaqeLdb6E0y/DCgzrgY0qWhjEQ3RDaSXQoLXUxNZJfqFI&#13;&#10;trmumS9KfCFm+P7uZ4Y76Cj8Y7QPu/qnNPPvu2VciI8mwjtv7bCLLz5h8VwCgxEMuHAimrH3NLdD&#13;&#10;p9mj7UQ2KN0Lmhn6eRZgCM2wVZNKDYVAE/UlwPURewXokrpQ1aukzohq41cor1zEtS7xqpArN59e&#13;&#10;FmBnAK15SeKjORHtLspvE0fYGNql6y1sRrEsMYslJ5HRFC0mky7ANj4htU2oSRTSPJBiuNXVxV4h&#13;&#10;2T1Dy4wx6OfRI9xK0NgroUfAQs2nWmTWEFZuYENTbZRwu+Lg38/cNxpFmLRyKsmPx3GGj0to6vQD&#13;&#10;uWTtNG40uBmjJeh3Y8iV9FCu0wnZ3O8Y+FpzsParMnk0Lx7PwweuZT1NERl5LyS5leO57lFYGyN9&#13;&#10;o6XGzpeGkItsUzKqOq1rjO/SvwsuHJqBPhZMHn2XO6bwJS5Rj2skNIzgon68WfCNoyX0FOLDQfDE&#13;&#10;uHwzx1xFIHXLNM4fv9DQp0FwS116XCNMLc8VF0debnnNLHZlapswIsVWhZI7RmHYDul2GF+Eo+sw&#13;&#10;fxNObIOD3blDPdPH15ozG2xEevo5lG/g6Gsm/42LozqjTNraLDemTNImSaskpwWJ9xhomNjoiIch&#13;&#10;qe7LxBPcyDJQOhAycjHGMo4T+mlMBDpl42Epaf+yDWPjsYSjL7kpAoMSaQgCmv81sqEnZQzSh0RB&#13;&#10;hDrGzHTOm5qKJzwgHTQBk/fjFwuH9naNDy7So91c83ewHc9349l6PD0XT8+RY7VSLcdUz7S5TdN+&#13;&#10;MU+oqQX5fCn4lSapsaLGhvXcCnugCY/V4t5q3F3Jccc/zcGz83CwCk/XhRNLPfuINfsgOB+Njk2O&#13;&#10;i6kwDjm9ZZJglAevDZIGnyl4j8jVRWg9guYeDLaxtZOswngNxutQbkSzFpM+rr4TtzC45GpxpAxP&#13;&#10;zsajc9hFcegqPDyHmy5lyS6vRK+aOAaTSgzKICiFqAwy1ZgjGigDvwhpeMXo0Svr0KsDr0wHFZaW&#13;&#10;AWGT6eLcrqQzUIsCu4T9mrqbU5BOlOKHfxNP/Gv4/N/wsd/h7X/FLb+T9/4+/MfVOlyKYgkGS/N6&#13;&#10;a8relpXPh5JkzuNOvpFQfRvxVVdofgdwqP5qkCvDZJ0XbsyHa7Lc73MNeI1ZaDK6jt1RTDbNgM0R&#13;&#10;NkZQI3WFjitlUmXCcpUvkdOzo6lZcnKWTc/GVLEJaxJZYaGBMxCPlOH7M4BAZNdl+Mnf8IM/JnvK&#13;&#10;x8Wtwt4csE+oGeW8COZlcM40zpnEUhKtY1AzKmonvSYyObi7QnYR/lhp378kePsKfPcafO1yfOki&#13;&#10;fPsy/HIuvae/rzmKH0XYhfA9O/v1KRMPxcGwH2WtjdEkxqVHcYAwkc0vwcIXHrsjKmL0QroTcH4T&#13;&#10;xhMi1Z8x7FPkYB1ItJESghg9YhqiH3bPsNuSRg4hi3IKzQTCuPPB0yCtRMKcJDkZ5x+zn9jcrZNr&#13;&#10;jV7uXAYkUjr44I9joWiQoq80WCRUCYxdYw/82f/0t96uP+vP/hj+iqCP7Lxkq+TkkW9Q7zOGzIu9&#13;&#10;CvdYPKTtoZzcfwa/GMdHp83iwaRqksmGTKWKDJRMqxJhyyyHpFRaTrmsdVTR7H4SUtEHE1X1ssvR&#13;&#10;LAO7TnF5upt93Dwh1ym5FUXBoL+qnbMyAAD/9ElEQVTOw80ers5h6yjWeUw2te66CYnWkDQvFPwl&#13;&#10;+zjBtSEfZywfx4Uj2DOF8wO/burwnODgLP9cRZRpMlz8mxvy0ZW4PsM99L+aW2cTAZAeomfoekgN&#13;&#10;rI9wZY7r7NE0taCoU2Z5jI8J/CrB94fx9mPY14/1hGua+2R1ZmC+HzZJv8aP6wJRB2QKyEpp6U8k&#13;&#10;qYm62CfmqpO1GUflzlfUa0WvJtUS7MTo/kS/OIZ7M3hS0YY3JDdPkJgTvPkLg0Rev3Oi/BLpQvRT&#13;&#10;wA5SvQOCI39Pu7BfevKUwU8SuHUSV3ucSr3e4vXK3CLwXWJQ4AVB++1JxDusuj2J747gGcthPZ8D&#13;&#10;E8DXNDTu0XxiRSq88BH0udxQk7BGOsRxAQ0MznwlMAB21DDx0CV9YfHvObw15LC4bR4+HhEzxacx&#13;&#10;fw7goMFvldpnwncDfNVw9sRGUjPAg+4yLUrSwStJK2d1/YipymK1sjUmKc/nigfPzYHzc9TYLJua&#13;&#10;yxmYYRUoms+NaHskUyOtJfpJ9FltTSOEzSbbZsUy0sGaW7LfAWx0/t2qe01ys85sSiaWZQeax1Mt&#13;&#10;ntcZ59dG0eNx9G5saTETUxKy0LcgAjtg4Uiij4fmh4hnrNDD4XOOR4ZzVk8YMSbMkDuDO+nOrWg2&#13;&#10;JjmrnB7Hj+b9rimm3rlcPEnVA20zr9L4NTZqAFVYt8QWixJcGGFfBPPzpi0vWsOoXSddmCzg0HK5&#13;&#10;AuQaFOutpa+5zgJ9neWuzwaXZxBcSaEBSK6xXbIBzLV5rqQ3n4blxdbk8J0+ZRnHciU9ie1TvEGI&#13;&#10;ZgruMWKada6t92a6CyDWRuYGgY9beN+Y3crBjbFTQTwhbY6/lP4Y5O2e3Rxz0Mm1qFeg7IOoXZAm&#13;&#10;gG0Aj1susHTI4F6LH5AiBHZcEymOECEBc9IPIO7Ix6sn8SbDYcibnfFAZNPKwcW2VUM7mcjcvYgT&#13;&#10;Drg4lnHE4+yB9efx1iFuAbYU1bwgKTqp2obVch+3h7gtxs0Zrl35CGMH52+uTdNmZFcflz4P2VVc&#13;&#10;7/puNnJRY64JxLlsXGGcdWQt3RQMytlwhxqISsNMrR5phh+rxFdl4RcV4Vd18ouq+P06+WWTP7I4&#13;&#10;hq2YWQuHF3sDtwj9LpuM/kgYT2njoc6DyBqR/9klz0DDJT9oENlwXdbwwuA6ZyHTiRZxIgKOMPZV&#13;&#10;mJLBuBJjFqYxmZTBtKeklDpQysUlxKQVOBjhf4lsLJMNXZOEEI2PYUqrfGzyaSS8oH88j/I7k30p&#13;&#10;nr4rzu/QYjNmScN1cqbx8DwcLTMJ7a/VYDaEeJ8hJW3f1PkNsWxC1YKyzsZVMldlvFaOOyEY+qEW&#13;&#10;vyW+IbKZhadmIQftNpmjLePiTs1u3QSyYZjBMOOFYlDhOTR7QHys4UsX600/v0RaePi6s0YeQLWT&#13;&#10;cyS5oN8OTLZCtMXoLegtSbzeMN3oJw0QNGKmBieqmWYG5mL/bBwqwekKjqjNV2GmAtPFbP8kZShK&#13;&#10;MKI/VfHzuTLMF2FmHqZolHLu6nQNTlZiqoazPVJ1HGMbL8R0N0wvMv5CbftMMh/oC+69Bp/5tfz7&#13;&#10;v+unLsUHLsY7/oy3/xYf/Y195f9OzjfheA/41yfwKlkFEvZI+M4ZimSpkqz4yJXwIMohYci5DpHZ&#13;&#10;EnM/sidc8fQ7OEZQ9phCQz1ThYYzW8loj2ydD1XKlkNYoTNFSXpulJ6nc8U4OQeGZ5rhq+z4XBPX&#13;&#10;KPZeE+SVsKvm1Svw5Su52OBLf8An/p9w19z++HHiRTDLo6QyghKJ10zh1TTSOGsC5o7J4vG4MpOv&#13;&#10;F6PVZqQRo8U4PR++uSZ6+zL76iX40sX4yl/xnUvwkyvx4z+J/k6wD6F+Qcdv5e3uQs0zRvAgpYhs&#13;&#10;ONTGJUD9D2Rz4Vd6fIFsNAgDPpopzJyOR4+mdQ5ocUJoTSw1sVGQoK+RixSAzRs1ZWwak3GIhlFP&#13;&#10;oB0lw96FmZI+OgjwuaV5Nu+hfVryoedNzjwmi4jQguazjqufaGIaGlWI5RZmBzBP0WLon5Hs+1N+&#13;&#10;78XBsUuDX5kGDtKOV4fwouUu5z8gHLJA35ANcdrhEfw4jQcy+I8M3HomaDlh6zyoiHVR3pRmdIlg&#13;&#10;rKkgbgKoEFDNEpllDQ0SvjRc3ImaD15PFK4M4TZa3ArvjTkG7TrLLrv1Ll9mU4DrMtwLvore0Noa&#13;&#10;zu7jOKxVXEWAAMIukHZhwI0I1ipc6sH8jOz0J+tzB6/o/+hv4+9fPPX5Nd6xGuPN5340tkZx7EuL&#13;&#10;O8wiu5BEHsfEoG2yXHhgjeaGtJti7Iw40L0SodHGiz1JrPBRhLt83NEPnee5rVWJxcoYOyLsjaEj&#13;&#10;NByUI2ytVlWkkhNRlbfdmt+cxDRpoDbiccPFPEgT00d3oSZlTPJ6kw12ROqZHB7RRAliCPR5g2dd&#13;&#10;3KuLgaUB/Wg55MVpULq1pH0LOpieHAA4Iy7UpzkJ7Ow5GeAPmtOmHophW87Sxtsp9bUePKHwI827&#13;&#10;7mXk5mfXW3WtjDcG9ibNnRwe1lzU7lWLryp8Q3Gn8cLBKl3AsCMqYpfBn5tr0q/0JF1A4RqG0J5R&#13;&#10;jFaHAf8h7PtKPCv0kwG8nMcDqH9CdRzhU4VPZ/RzoXlKsX12C8Jyya0nehRra5d4jEvANmV19STW&#13;&#10;hLZSBSXJxKzU4JWjx+clp2dH5+bqoTmQY/eyiVuMXUY2nLD1PzvwaCG1IFnncZWNaXlU0TxzrRRi&#13;&#10;1rg99LuibBuhbcyVh6riTEUcVZt0eTzV5A/0To5vzcR/N/AC2l2oP0L7HsAb1r4S6Fc9eFniYzQ5&#13;&#10;zmP3Oto3pPpUqAM63p+YH4z+3kafxtEBqQ+7JqYnkFR7dN10vmbSlFgoZmmV1LDfm8P3GiBqc012&#13;&#10;+NZbzlHqpq+f2LasasiItjjqtvku7uSS7sFUHyRrAbYgbObqAMx/hZib1bTUNbZIbHQLmECcltDy&#13;&#10;CIiSiQw6nVeyyXVocs4P3Q3AcTbOminMMw2CG6KcQvjwOtRLJWwxeA/oR2L/hSzsNXBaqWygU4qT&#13;&#10;Dk5g/JhItoVAm+IOtNeZZI2Jl4DfK+VqxdroG9JVVhwAe4AfwwGEw1zJGkaMGlK2EGDxCcBDITyo&#13;&#10;8S6AdcZ2xXwuTATW+PM5FF1ti3Lt8SXWE7A6dw49s2AE141xWHqnhKIYygNTno3mjJia89gnkIiN&#13;&#10;BlHaHS6ZcYXPnfyrNZfmKycTyMf6GJqsajF+iwrajOjETLOebNKZLjvVKidq5GQFpIpRlqMpgqgC&#13;&#10;h4th7xXhF9ckX5TYL6vw6ybcVY7vz4r2l0ScYNKG54qSMw3+xDpfP2uDkzIZsWRTag+SwCahO43y&#13;&#10;QHvGeELkROJJV2KYT6+sjzYPyIWGJXCurFCcB26Vp+WUVmOWJL72rcjKyPONFUL73HmBI3ekS7gi&#13;&#10;0OHMqwtkQ4MAJfpvyQbIVlZ5QyQUG0Naxjcc8RPmQHEzThFFJivtlIRDmpY6PmDEosQ0GVPP+TIJ&#13;&#10;bSV3EoSbjN1pzONWP6/inYleCKrbJI0mrFC5EiGaIOrEqWZ9qtYcqLQHi+XxeXqAFHANDlbrY/WT&#13;&#10;IYHsESIbDJJYWYj6lfeq8G9XE1uDoW2+IQX/LsJrYN4w+g1lXgR4GuFBG90YietB3Q7mERM/FEYP&#13;&#10;e/gMmIe0uCOZWpwdr5f5ZpOrhrCe+35P1eBUNWZrTVCjvQrl15npWjVaFWXqRb46TqoVjclmL9Oc&#13;&#10;5KulV2xys01uDqTmwXQ5MNnQzyozVS8nWuVIc5LtM/5SzC7D3ELt9+aDbuP14I/z8Lnf6b//yd71&#13;&#10;V7zzUnzoCnz4D/jcb/G13+jjDTB5Heq30B7C+LDxDyWCLJ/vXXTBLosfurD6f6B90spbtLwxxEcM&#13;&#10;vuwqrDoBqJaDJAFVT4ODaXhHk0Kk9V8VQklii0RYZdPzxMQclS6F6VIcnQXnZ6ihqyBVZHSDhEYt&#13;&#10;6+2pa+ynF8PbM/D1q/CZy7jk4AP/3/Rn7UPy/QQ/FHi9kJUe13MvSuNcwpoMXj2Ks0ZVUTZVEp+Y&#13;&#10;oz78U+6t32f7G1VmAfxUpHbPNB9cYt68zL5xmX1/Bn48E7+61JxsAn8nHFs1fGjLT5oMYDK8j5Gl&#13;&#10;DcmUtYQmEYCUxO8uJizUKnR8E6KIiXK4oVSsIOLOaFaAyVoxaP0zxjuryWoisrGR0onQhOC+tmlr&#13;&#10;xjE5g9FPNvlJwxnQJ7naEyesHEG716ivEy4K+rGFNw2+hvJpCw+QSHE15wpHzCRPqnmYaiuqXaGQ&#13;&#10;SsQyi8UKi7Us1akicf7qcPRqkZmd/IooRNVYb3GaddL3LtRmv+HqHbuRq8b9oOF7gwd9PDCGHwyY&#13;&#10;605BS9qUS68oSpXlZWmOfUFENjWWc7CbA2xS7LmhjyQFX4CbToyahdcTyi2umvujXC2DI3s2qgsl&#13;&#10;0a6jPaZx6QjWpnEeiS1aBE6mkzQkmUjfp0lzlcb5gvvQkrxerKFHT9RHH//t/FsXj79zafb1y8Nn&#13;&#10;Lg7euCL6qUyx6VbvjjCJNkiAkiYoCNY+AqzELnelk+4my9I1i5iHOAdNvR3vmg52ptjj/ViCi8Z0&#13;&#10;/YSlb0Tfosaw42eJxra0a2UlsTqxVYmsjJKaWDVJoPcnlqT3J3nRZrk2edvPh3HdXNqOzHG7WfPB&#13;&#10;0Em0gyBHEzsUI8GKS/Z2XpkCwfzTg7P/QRUEPUDPkPI4aRluzgCe4KrB7HHZx2EKQBf8gMRbY2aX&#13;&#10;JwJ8TnBFfBI6pNtI2y1yJag54xrxNo0PKg55ewTJsIhfCuy3jq5GHMoMuC7i9OCXUSCtwuBrowum&#13;&#10;oeE0t7mm64d9ikNxP2MRxjhF9t/WCNdF3NZ1A3LFLZqZbsuJnfRgOal8Lao9VZGzFaEqT6Zn+/0z&#13;&#10;s/1Xx0dLvdOl8bkKM1QJ45UwVqZyDTbuwKjJ6kprq7k5NrNpC0Ez2Cq05a4COi0zMsdrCXe4jISo&#13;&#10;RL8Ec/PQnwvxPIhLMa7mI3kyAaMOzHWgWIgRWYfXQ7xFyY2xXePblT4si2Ap4TIRhkw2eMHatLgh&#13;&#10;tA8q+5SGl0C+ZONXk3hPwsXvf3B+nbu0WearJkXKUpdycQtRg16NDVpt2MGagJSrbndcTgvALQnb&#13;&#10;JERDLOdDtAjHu/BoLR6ugTNt6NENIvuVFDZhxzbFtH0dwGrL6e58guP2ThuCixAE2g4caFnwCxLV&#13;&#10;cdg7wwG9hj7IHdUV9hq9nk0CWvMkC1Y5xCHuodtxI+LtJn4wY95M4CRGeWknOScO3lT5bbnkWtdy&#13;&#10;6z40O3WwTuVWcQNh9pR8jvCt9j8TwZeoCWu+t/Yg2GPGnJRwQuEpF5XFPjCixkQ9EYntYdztWYIw&#13;&#10;uioS5U3sduKLpyusow2lnaC4cGTMrfK6PA4HXu5hZ46793PfqJB70pXlocjXs2JdDtzsttU5bpcQ&#13;&#10;KRLN5LEq4LeqNVBj4mY7Vh8NNOenlvr+5mRinRi5Vp5b751cPHaqaXS8SmfnYjAL/Tk4XYw/Xir3&#13;&#10;zFD7i2FfNe5vxL1N+HERvnWl/WBGfM5lBgVzcGq2Olfmja3U+c8IAdGOYTChg1gHYRIF0uQteoD5&#13;&#10;xGY5fyrxTOKDJKzJoasZj2S+ylDpvOZjvjzacWuGJBIhZWwUqiSQMom0ohEy2YhYJ4RAQSw9wW4f&#13;&#10;Tjn5xWHz35ENj1/cPBdGTGD0i+MnhdORJaQKMGvwuDXPi3BNaNtdBbkezg2mzQhLWTKI5SZaE7NM&#13;&#10;uBvDNSq/IEm6IazFsNJqMo470XSKfJM5X21OlAUDtcpv4QJ3QS2eqUiF2w0ff6foWwuM2POXXarS&#13;&#10;JWay1pzuCnMbjL4VxK1JdEeYvsX37rbmObSvmNzjOe8JnbwB9htjDyZwXLJiI5vhGEaPwkQnTFSq&#13;&#10;mGybCoawiXoz1hBlWsOJsqmBq0fG69P9nVPnV05ObkuPbRqLb/Tt3Uo8Esh7kvya/GT71GRtKlXv&#13;&#10;TTR76b5ErINgiR6bn51emctd501snozvECT61O0YbpUZWi09EmhL1uO7F+l7/927/2LzwOX47Ex8&#13;&#10;+WJ8/rfwyu+SMwtREdkfBnkkSR9LMidsfIIoH/UHEt823KngffaC63di9ZQ0Txs+n3pSsxy+DWCj&#13;&#10;1gukmc8tk3Wb0M1kSFum/AaNFQmWCVMUZ+epTBGkSjBThVPlODjbnp9JE4hJpSW7WtVFcaM5Ncd+&#13;&#10;+ld4+y/45pX4zAx88nfJC38dn3hG4EmBX02ysUqmI+2p8hyWpmHeGF59Cq7pj8v8H68KXvi3qXdm&#13;&#10;wtszzbdz8xPtNtXAHqwjs9VHl4VvXyE+nY1fz8H3/pY7VGeOdIQP/Prdu/78zKGbT0qS6qcQTrkw&#13;&#10;XlrVAaK0WkeSUwFDwmejXP527PK3EwmRvlCdLzCQlTApxLBNRl3eOPfaDLRURvEGSR81Q5/ok0+p&#13;&#10;gcdN/iXQHyJb11+ieVPZV7R9Q8Uv+PCaxRctkLX5d3bG421otxpYzRWqWIbUgqkEqAJdqVWhcl4V&#13;&#10;YgW4Xj0GKnVcGQdlsSrSUCZ+RTaxrtHh8iy8yisVfrD2gOHAhe8QiWl+UHoP2B8iYLdNKtnWHzZN&#13;&#10;xuVJqiwYLZ+OSgJbzdUVWZe3Rqz+2z2yOIlSOYmXrG2n4JNWoZc5TzVtobtc9foNikt3EKasc26b&#13;&#10;lSEu6OeMzQqDrt6XIQO9YKmTBG/ndH9Dy4L09ApuRaYWqh+vGX7tNwPvzxAv/yn38iXiuUv1m5ep&#13;&#10;g3OlJjHa4FK+m+mSuHw+S3luqW3M4iysDThp+TayaCOsy2KpwVII69RkR9bcafg87hYf2sdNfQq4&#13;&#10;Z7VlK3N+zIZjq+AUMJcFBjWBqgpETSIaNKf5EdbQoKtt09xdvJNNVVZspFGWIKxAsU4DgTwtFzJz&#13;&#10;R307FHKx4OMXHDb/8/HPZEOEQc8Q1tDgOnsJ/iQ4Z+onF/ZFdsP7gG8AV515PjYPTsPODHu2aLro&#13;&#10;kkj5Faz5jc5rej/wLbgfzYPCezZl9yg4a2DQXiAbIph/JptfBj1f8OucNa7M8c9F/44Cn399APgE&#13;&#10;ARNwDhrB66qYu3vSnV3qxgLaz2Sacz8K3SLjqmxSkVUVQVwajV+TPXe1P1xsTlbqc9V2pBanGrnz&#13;&#10;LcFNqlb7LRA3G1Mj2A1GX6RVQW3AmXfEmrTeCGvqnTeSRhOqcoxLTDDPhPMgKpVhSZRUKFVtZQ07&#13;&#10;LS2J40Y+mo27MCJBQzeLeKvQfJ7YlzZMF9FArHt9uSCrV/t2W4R3xOxVfoGmVOOXwKd4HyM8AHad&#13;&#10;lt0J16uoAkOM1YyyFdlb0INiATdP5nCBdjS0bmm0cpSiV2fpQ7Pz8XQdfj9PfTPPHKrFnxrgXDck&#13;&#10;RA/3INdzus3gTUSErjfqIoJpWkvAp/IEc+1OINJ9pOukRdXknieOoeVNzzhE4EMfWnKFL9LKUSYM&#13;&#10;N4QCdBdoLHG77GaEO0x4dwreVXQr7YQ79PwexEOZ3CZPbwd6gb0dYSeqDShuQPEgWtoOZKHu0WpX&#13;&#10;Yt9C8xECGTykzMjAOqbtMYIbzXBz1JgvJXxILGjF9ZHflzM9Lsimw0An9xuX9UyffNfIBKLhbhmX&#13;&#10;QaN92plweObqBDuzWJHiAyaS0dV5/jk3A7MllnHrKNd2wxXI6QuwYxQbfH4T1xVrshX7u5Lcdu4K&#13;&#10;Aj9a8w0mH0PmlSR9X2ag9+zwnMnoauPNxYkyPF8O310V7i42e2vxhyo80YhnGvGNy/HFy/TbV2TP&#13;&#10;1lvRxD1MRAVy79u2KPMB6V005zAYMmSjRpH0vUR5FgLAnFI5ISMT+ToKaHC5eUsGq2/yiYryRhDK&#13;&#10;nEV7Br0f4+wxLxlVwldBLJJEKhkT1ug45FiZRNtAJ0EYx16haQ5Ry/+rz4bHfyYb+kcposJQIuIa&#13;&#10;sFLo2MUvD6N8x6S3R+EKLt5v+7iYEDvCaaxGWAVqrTDXi/j6RN0EajMki1B08MTSfqE1TGAat2Ku&#13;&#10;DTNd6BMVETc3cCG78VpfbbHwriuSmWbLZ/r+4FzddKpUpRrNmW5/crMKbjT+tiDaKXPblEcqiuwf&#13;&#10;0i+HwPzojLdJYkGDKYETZFOhOKQmnwgnmky6Upsark5OlzHVJcYX+WJrPNk3cbTqzMCysfAxoT4B&#13;&#10;vc/qA5KbyXCMIAfYqbdU7hE//0AYP6zEU0q+YuF91G9i7lmlP7HwHcB+F5T6I5rPTPKcml6dS/f4&#13;&#10;xHlxN/4wzz7x69STf/RfvFi99Df7wu/guX8Vn1+p/RsxfkypT7L2ZCTOhPnTeTsCcBTjNyL1ZIgv&#13;&#10;AMMNB9xk8ZkEn7BsCdxvyX7g7Ie1CS7M48IYlxs2yAsxFbSLm4yplFAuzTwZFANZYpki7gkwVQTn&#13;&#10;Z8YTs+KY1bbFGtD1XCRwrAb3zMBdf8O3Z+CLV+ALf/IOdMaatPNAgodzzFJryMixWDFtyydVySgU&#13;&#10;n1NlA6nyya8vG3ny16feutr/pFweqc3kuhV9Wd2BI1Vm75z4q9lyfzEeKsbd1+RONqqp5fbkgql/&#13;&#10;1Hz3XNnLw0+NXMjMOE3Tizht0eeySYTjjp5p9UacKMinURGtTy5yQwvOVzqnTC5ReZFM6WgKbIQg&#13;&#10;aW0GMpEitvEonvk4/vb+7Gebgz2bzNkbYOJeFM9i8hTGDyXh/T4nYL4A9inFYXYPaLhF4L1gt0Ow&#13;&#10;NFQkEkmZkplXg6qMTB2eIlHlas4VBEuZxnIiB2mqQ1nl69IYysJfkYAwTUZvitnyPoBqj9QHNewl&#13;&#10;pYW418L3wu5FsTuxez34MB1tHgjqUqJSxo0i1ZBPqum9EOgDSI6TgbhG4uKsaZ1M6jIsgknmkrSl&#13;&#10;20m6ZK3jCZLjhDWrNS5XHFXaLTnqZZnCRRnsPc/Vh8mwq+dgZLqvhv63YJgWlDSTjWUG2hCLpd73&#13;&#10;s86+87ex1y+NXr5IvHo5PncJvH6R3Dsz1s1gKwU6rmK8oH9foLmoAHHVdRHerLhX5fUGuzPYnMLG&#13;&#10;RNfIbH0c02vo2h63uCrF1VbqQy4f10nDx440tkQc7kq43RRyqZv60NYGpkHFddpvsGRbKK7pRPhM&#13;&#10;ylJgl+FK5HTxNCHrOBEm1RtE98a8XEYVjuZhMORDJTJTfuEYGgU/DT3od+OfyMbSTwKak9bFfFje&#13;&#10;z6cUnpTuGbplGr+RjDgkLz6z8HKEd/nclZOmyxn9PPkLEchK2851TdhfdReYu3zzesRS6ayGIScd&#13;&#10;CljzC9zQg5GfB/21ENtV4JsR4KOrc3RJ3M5JvUA4Jdn3cL3zDG1wpyErnEKlzUxc1WuxJzbzIWlI&#13;&#10;gvJMUppNSsOgxB+f7Z+fG49U4qlq6K/G4RqcaMDRShwuVyNlwXStSFo0trg+RPMJFslMz2N1oeas&#13;&#10;O/WjG1RQ/7VAK14S2cwxwVwbV8ioOokrBT0Q5VYU00BL2rGMXSxsiTrNyoNWF00R7Q0apGWJiZkG&#13;&#10;CLudE+Ve4D32GOIr/ADu5uCYqM161Sqp0n5pLOu06TCmD2Wf4SqlS9HvhVyb9Wk9ON+JasZ8A042&#13;&#10;Yn8t7p9rPr9af3KN+XQOHGjEw814sFGeJpwizn7GRcveG+H1ir1rxCKke4jIm7nuxYX1Tz/pcWFH&#13;&#10;0HWSyiGaacKEJGCd5h439HVotf9iDNBrCOgLcEmDdt921NtCcVeGOy4ddIHSJB/f13BvbG8E3Ilw&#13;&#10;Parr0VyHfEb2d0xeRUVYc4JerPHdhI+lCJ13IxcgOID2ByP3JeaQwCMAB6X51B2DvoHs+Cm0el5F&#13;&#10;WjCJ27ygzoo6rp3NJFrDBebZzKrn0vVEPHzERqJgkc8J27U5DjCqTWPtNJamcF4W5ypzlbGz0c5F&#13;&#10;KHcRbEslV3psz9N2E/PxbIM5u1Se3Jz2n1G0L3QS6bSFlHMxHkb9TDLRPJyalU7NlZNlcKrUfDIj&#13;&#10;/3m52d2A31bisQZaeLhrHr50uXrvqmx/M0QET1W8SIbmivOddvq9IPke9HFMzoPKYezb2DdJANoH&#13;&#10;zJuE4CY0YaiCQISBiDh5VQeeyoXaZtx23ov6C5j62J/anw+ntB/KvEr48MmQegg1574aDBEyliAp&#13;&#10;9iNBrCOIY9jJ7+AmRm7a8F+YpjD+C9n8MrSMOamW7GxhOawhhXY/Zh+PUrck6nqwi6zo1lzPjVYF&#13;&#10;GTxrtF0bi5VedG3MJvLdqNejXACiBUSDtU0AhDgNQOvZLOIkJpaotGUaMGhO4jU6f1dOvy/xEIq3&#13;&#10;bP/q1HBNkDRBus1MrJC521Hdg2K7tptBbsDgBlSvudC9PHI7iARAJEp4MvLI4tdD5tyXQ2eeGvOX&#13;&#10;Qa7VWTK0erci3IOWdseHMH3H0PDNE+Zzp2sH0fg0B5GCUOg8eGjHQJ225idXxIuEJ5mC9LJCAyMS&#13;&#10;Xzn6OOScnZzBKWPHSRRDsDMa656Ie6xegOPN+PkVYtdf8x/8burNv6TeuNL/6Gr/1AJrn0V425qP&#13;&#10;cjgGHJo2EHJC5U+oXzHBPbElW+4Zi+9qfC+FzwbsraFdTHbjzYUWyxrXebgx4JhOMuOv5U60qlXK&#13;&#10;OiUqpKzUotSEczA/G9OzYGqOmZyrs8UqLtdcj6egrWl3dHAE8Y9XwEd/0B/81Xx8Fewuk2kyUGkP&#13;&#10;no8554MsLhK8y0nVZrE6YysnsXpQlp85M/PIK//Hl6/+4eiemmhsFUZ0l5drvuPtxmuCkSY4VQMn&#13;&#10;KnCihYOL84u5LyzdevsATuycSD+cho9cUOYhFxQxCJjm4BiicC05pEarODEBDalDTomKpfW1yUs9&#13;&#10;LVQuEbT68pBk+CgKI2v9OM7p3Dikj+KRF+Ivro8/WQbfLMR9vXB0icnSqqDPvdXCbQbuAZ7AB53t&#13;&#10;TZbejRZ3AK3GaKHRC5zPhrZ/LXvroZr4BhVNUYFsOMbXcHMnLqQXQx0paDKAg1/RSjVNgtuBfsJT&#13;&#10;5u3xogMxEy4Jvj1gvxecDf65gN0RvpczG4Zl1ZQuFbomCOumdIOR7iyArUxSnDTLOxSuDWFxxGU2&#13;&#10;SNkXipCSpCY1T/eb4GYnbSeARQL76E+u2g1R7aIsLhjGTqKKhBs11EpuRUbfhNY3ifVCyS/ajcvI&#13;&#10;wpvErWl7fTC2MPP5vOFXLx9/6S/ZVy5Rz/8lfuMvwU9XR6bJ2tI8t8BsJcsDZJuR7TkuZnOnwVsk&#13;&#10;3u1qra6X2DmJPROmLxV3puNOZXvdkc2mAOen+ECNFCepll4wHSloz9omyccf1Ya7dbYJPsbi+oFS&#13;&#10;1Kt0rZqs1uk6pbqs65Gk6UvZLtZtrE5oQa/AqXZ/8roJ/I5ME43nPeyPuAowx+dyhZX/BDcXHsAv&#13;&#10;ZEMymsmGaIbs45PG9evW9owypyN7OsSzCRyN7fceF7+n19P/HgR4KQzXjHCeSEEj9gIsBrMEw+XC&#13;&#10;bNF8j24He2uI7wguBjjws93DyPJPZFP4tTBGkUvgDJCtX3gx73N+/izJbpV6ZFo9IC6QDc1hIRmK&#13;&#10;yIbuF913+rmANHSkWk1UF0WVeVHmi7IgKIsmi5KhUjtSgycr8EwFnuWEUm4lNlEHkzUy12IULehu&#13;&#10;Ihsarv51q+KSd1zFMUHu2R5xtRh6htZ0mU6KjSwHsibDWszXYI6jRyEut0mRFkVKF2lboqXrfkcb&#13;&#10;wxY6whAQ1KPPwb+cRGOa3TImW7aQjH2nOzl9iESV0uuiqCfxuWYoiiqMKyGqFqbFXnCHuCwkvRq9&#13;&#10;PpNqlflWUF1cKy9px0wL9jfhV1erdy8V78+0H87DL4oZaw634g8N8rvK4fGVMZPN07SfYz4upM+l&#13;&#10;T6drKETaEqAQmNJ97DQcfjvfdZjiZFTQrSJqkrmKSDf+EwAVyIZ+0j/STwI1mn96PYcVg9kiOKjo&#13;&#10;LQuvSfk6mLc0PC7hZsk4QlbmFrRb0W5BfR2ax1B9ZeygxRSYg7F6zePq0h+g+d7wGegehK+t+VTg&#13;&#10;l9Z+peAri5+gfRPih2JB70asRithM9plOunygiYmVEsY6lxNPPlkC7noSFFvTYs7YGpPYd0E1mTY&#13;&#10;NiDzpnoQZw/jrCks1tzEuwjVXNBlrvXmclR9ideTzS/Pjm2cyD4UxO9C8A+tfwCbs1EiA09HPqgU&#13;&#10;8Fo9g+Jpf3T5OM1SVIaDJfjFFeqrMvxHFX5Yjnvq8LtqfO9KePWi+NvycHo+hvXcqV4340iFml6B&#13;&#10;/pda7AVOIZxEnUGR40pjkWdCdthYmTVxqKJARhH9FHGenoQkpXyuh8lTpF7X5k3Ive4H+2I7hYEv&#13;&#10;cvRC9urHUkeanfku/TsFYlqHWa6OYxOhCZ1kSKawjoib5H+imX8e/0Q2TDP/RDlGJZL+qIUyIWdz&#13;&#10;eQlOYv7zYPzFtH6K0xXNQi67wlizmhaGwg2a4xho/z7JHaDwRgz7VK4hDmoF1/oiBnV5KKrTqA4D&#13;&#10;ZBXUMENbUvw7wL870M9r3IX6QcwsNWEnl7v0Fump9Yl+GDjchAQ+CYQtqG6E4AUDJwEiaekKpe8S&#13;&#10;5bn+G/gWs6iGrTwC5gmYXhPEi32GY9p6b7nKDmMQfTMdHpTocc0CbjfNdYX8xOQT7UehUoFNpmS2&#13;&#10;P68yyk2ptj5pXE3YQ3inEsHZayKrpafzoQ0TkmDBLeHJhpO5Fi9u5o7ooy041gyTtfpkR/74lmTy&#13;&#10;HhAvcAyNfl+HH/jmEHuVkAB3j/DeCPP3am+ntXewAYCvAdcSe93H1zTXVngSzb3s++SjCTKNiH52&#13;&#10;CPbFXmtptuNW41WLoFwmlVaUWe9qyFxlUrMUMY1XJk0hNrTJ9V7kxvXsldQ1ODILjlyijs+yI42Y&#13;&#10;W4HyAcOe1HGg67FfAxvqG0lXZk15Ss8dxeKzUHXOrzp/pvj86bq0v8R1cdnkoksXK+wS0CqS+eyB&#13;&#10;SzU77x1J7GsxWWzNtc74vx/twwZe0Bz6/RUtY6sOCHtOc+H1CDDWQMtKykSHQkVKKF7DnoWMgWkL&#13;&#10;k2BTrkJ3lguBFsoHwwQkQzh9HMe/wWOPw9db8avleGAxHuzGQ82yv09mVqNaB2ajZjy4C2GnxRsA&#13;&#10;t3KZVr6wRejTwusshOU5lKEFWYu6AlWVS6SnSXMH086NQvNgeBB1NAsiG2NaQnmjz4FRhzD8MQoP&#13;&#10;C3vA+Wy+N3ZPwucdnyskxHluHFec50bclZqLDjdPQzvJLG4arhoNCTJu+HwzcEHhta5fQS/XC2Lx&#13;&#10;usRFe9D+IayhKybxzcGSpPmAWz8skdwIesEQdk9gZ8h5cbUJs1hBNNPsE2ySIUsSf53A9RN4QwYf&#13;&#10;toTM5/oyb1958N3Lht6+dPL53w1/dNH0aHkCrQYqiWyigri33QB0DWsNL6+tErcawhq7PMLVAd4Q&#13;&#10;2m1jYvkQLBT84vmkjSagI+fmiG3uqEVlG6aD5lxUIw3ZmjSPXHjQ/WyXZG7adkjVyoEyMVAeBvTk&#13;&#10;Gte7p48T7sMOviuGw2Yx6jOTKybhTc0R2acNnhZ4lkiFBj12kQoFKCGOocenwDlm3GEB/fofPhv3&#13;&#10;YiYegiEL5xJzOoB+yeYp3aN/cL0Zc07BsRj3KXgh0NvDZJmyS9D2ge62ZgHqlQA07Vtde6DbFb7t&#13;&#10;EncJUAocQ+K4wDeFBzyIYIBPWzkQx3BwMf1KP4e1HpX81zNov7bBM3l5rytMTGhLt5jUPOlR2k40&#13;&#10;UaRrSTHTaBWyxQQ1saiKVCWNxK+Q42X6fDmcq8IzNfjTHH3oyuhMiZ1o5HTTdBM7PyQhUV/Mp4Ht&#13;&#10;ISv1Tsv1fGt8LmTSlmCbxzn5tSGfW9dzMG++DIfmqJNXy9Ozufv/0BwzVaSzJUlUHoclni4L4kob&#13;&#10;VKOsgbjGJnUmbDBTVepUSXC2Qg6XYbqWve5hL4plbLnC9Si32mij0It825uYVq3r2B0Kda6RJ31i&#13;&#10;E12eW8Yku+mLb0FDwquXz6RMF5guE3TiYAvunmffu8q8czV+MAc/Lcd9NXiqDU+04ckOe6A2faoz&#13;&#10;Aw+65oIPWfYa3uiwgMwAQhnaz20usZ/QpNsVo6OFuspwqbHFieGUKKvnWz4MpcugQQ8KfEMPiGzY&#13;&#10;hWP5iIqeWcEJWZaEF8nBJ419KBGPgnlQIElJEmcENCs5qwhWgFhh0quj+EmJR9Gkrc7p4HDgvzNt&#13;&#10;nw/gM60OuNCKb116yC7EN1E8FtpnFbwG+imV3Btash/udWbrRs6IFPOl6U1gocQeiV2Kv1GThnrD&#13;&#10;NfIbOBc3aQhE/ZhuHLW1k9wkYYHC+VksP4UlEzhvGmcnMNcmxRBXgaW9vBT8pXp0kfBuTOwrid3t&#13;&#10;42CM0wpHNU6gTtswZYMc5nOYyWqRETgJcATPPDw8UjfpXWWG58HBmfjNNfjeVfjOXHy7FJ+fbV7/&#13;&#10;vb97lhnowFQbJk1AdzZshJF2JR9Aewq4LMIo4jRaRzaJB6FnvKwKskiWaMDnUCLwE+UZm0cxhtGZ&#13;&#10;JD7iwWGNX4B4LhHPifANT+2T9CYqMOzlkVIWGikkMRfr89CmQE5COCW0pyAh7PG4cIiKkiASZBhz&#13;&#10;pRA+ovofx/8YZ/Mfg54HEWnlS8v1DZXMYChgxOqjUr0V63VhtEhdcKmusrA8h+vZU2jWW3OzoRVI&#13;&#10;yz7sM35rJBoN19ul4U72bYdS7RqI/umZHgwXR9ltQfxEYl40hOaWjG9aP7Trr0WzHcKbBBCsP+1O&#13;&#10;ZzYL3G6TG5P41YjFiAyMDJUUHP4sBFee9TlEiY+0aJ73wNDtU4PLz9p7Db7BIf9wCjGlwrFsmFda&#13;&#10;WoI2o5SJE45aDTRRkQytCVCkpD/qyVQCeYIbbbiiUJSEVida8sf5RkUQxZCWmHBVi/jW5EzTmWx9&#13;&#10;zq81mUaYarEebZZFGO2U+RdjTuzaTwP8V4MT9w2PPO2bb9hVmXokf+ba0dQmrXeiuQkV7abXET8F&#13;&#10;+3FiP9HqPfSex+yj4N8H8h6DDzm2u92YjYlclujFGDTZfJXJl+mwwgZlNpyHfjFElVY1gKVJLnhk&#13;&#10;iWyIaZhsrDuMZsdBWIFRg0tJIRB5hDQyKwi5W/jPhuZmTsTRnb4uTeM8Guewoh+bpmyPthxnSdIA&#13;&#10;OIV2Ucz9hVoiaE50hyS4kaTyOlhhmeU26RZyoQaSDyR/7kZ8DJjS3rb2A+3vysj9ITvpA+Rs7cgY&#13;&#10;QslYcTp36DK3x8GeNZbUGd2pEQRiIFIZpLyIBc+iOYy5PTj4MZ56GY/ei9+sw2+W4I9L8eQSPNED&#13;&#10;/Z0ytQiSHhV3hLAWWDERG5CGIlWyhdt1ZZr0ZFUU8fmJE2i0/GgQXjegIf4reN/pJ9ECzR592S5U&#13;&#10;DVo1cVLtr1hJk9y5X5PAggPgkSA7kpgfCj4bi3sl4xvZal+kzQMnYfkAVuewXLPToj2DXRFJT9MA&#13;&#10;opbWfYgrYq66sZ7ogR0z7DZYRkzjvBc0CE3oosk6JGFKipBuEu0EIp7lRDbT7LNZMI5dWWyPOPWj&#13;&#10;1VmfJJTpcklzFL7wtQY35rmSysMWX0K5IznVcfpo7dCPVZPfzRk9Vxfp+ZpLrTcFWJ/wJiRBT1Y4&#13;&#10;CXraxlwvxOBKVgxyYWjJuKRF+WqIN43iItKRXCYS2nPYG5hqm9RAuhoGy+T5Sm+iLshU6ajSuaZo&#13;&#10;5bWT7SiwnTu30TtnG/Xp4vBEaTRNG4O+9WqUpNs6MNOKow0iXAq0W/RCM92b1vcrzhUslJYhOjmZ&#13;&#10;cMk4gphCAA09U0AcIpsCxDD0AJwDc45TUdhnc+HFyGEuAxoHDJ9M0a8fSXg25lCsEwQrIR7L434F&#13;&#10;L+lgU2hXuBC2FlcOi4CDZpIGzfyNGl5KuLJfwUnzHzTz8xgCHLE4Ztk4oJ8jmv00Pz82TDaaaWwf&#13;&#10;mDclPKx5PxC20pvTjS7ITZp5mq6CC6HF6BYIqqO4IlBVialWUQ1MVkF/BZ4u56a++6/W+y6Pjs+1&#13;&#10;Q9VIcDPdYHPtVvZZWEbqXJoOrnKLROJNghdeE+3SBDvprgUMOpXMwflKe3xGsOfizJd/y+2ekfww&#13;&#10;M/7hivyxq/0zszIjJd5kaT5fE+WqVL7K5itl0GBStWKwLDg6z/t+dv77edHeGeLQLPvTHHWq1J6r&#13;&#10;UqkOGyyCqW4x3RlBt+bvQmupsIsKIVwFEU9PEnYTiNC3pu++mtU5n2f3WN2rs914vB4+mi3em4cf&#13;&#10;leLXVfh9DR6uw8EuPNOG/e14ujU505oTW4FMJWYOIpvCNNLGWUDfl/1//P5LweV7Gw7KXqpVXxT3&#13;&#10;hpabljji/wUiC0udEId+pWmvB2x0qeNtnBENq9FwrBUHQes7Yn034AOu3yRZ1RtRdXHgMy0VtcSk&#13;&#10;N0eS1sYwqrTKjEb+WS0PCNiricU5mP0YxxbAS8DZZPejtyqnNyb4qOXCemSh0hcha3UHmqUguq2l&#13;&#10;q+K2Ks6w6ZMc2NSqkEsVc+dRy1VnwrhpXNaP6ppJvq2LiF+nsfoMlqewNI+liphVN2PQDXIDiG1q&#13;&#10;eJuffQZgnztv8gXkxqQ3rvKRTIMiuBnHaJqwBqc86SVJkhN2HM59OjWyJjtR5g+XqzNz8MDluOtP&#13;&#10;+OZf4dnL9cNXiP0zVbqVk6LT9Zzmpmsx2y4HlqXNew47pkBPgJkCleHCNsLD2IMgD34eA6KcUEe+&#13;&#10;0IGxGVD9JjpsxQEV786ZbxOyd8PX88k7kflG26MWRtESySiUAkina6F0HNnE2gBUXotJhhtLtm9M&#13;&#10;HMP5tFpHSURDFVrz/I9YQ+O/JxstE0xipYlsUglOxXrKBHluxRByMHiy1RvtzkZ9KHoRyN5b7eG1&#13;&#10;XJwi7lPh0gi2sHDQtIaJmAsrnFZ7QX+QpdEudLO1LfS/ZnqdHz+m4CvAD1HcrtK9Qa5NGALonShu&#13;&#10;SuzDgqXrK4TsMdyZhftF/EhgvlR8rmFDrmMrJCTc94o5I+Jybei7LtPDMP5K6tym0+YJg+9h8jbk&#13;&#10;vhWYBfpaGRXnRMClEGXEZVHo9Tl30kRg5KNJGTmZ2IzCvEbfYkjQY3SkOQokSQwXxpU4pXHq/8fZ&#13;&#10;X37bdSULnmj+Fz3Gez3e6x6vuqouJzjtNIp1pMPMfMRMlllmTmM6zWkGmVm2ZVuSLVmymPHoMG7e&#13;&#10;CydHvIh1nLdvV1d/qLp35h7bRxvWnmvOiF/EDOB3wT6U9+jprnTQFIpG57VAvsuYTdwUFp4D95nm&#13;&#10;ztA/a/hOm49c/z2FgTsC8xa612BkXW5wSTrc4vjo9gGMngH3JVfMsgeBBfsRjL5Gb7vx/qaip2N4&#13;&#10;KsmYeQ7hdrDrHOmFsJET1L1SG1a4oIJ1iqxH1ZxUKmlPXJI05/WJV6zWcge0Hp9LC/aCa2FLm3c3&#13;&#10;qXwySD4wsNPId337tKIPpz/aFYYsN1zkYek4d4dtL5K4cO3A6YdtZFQoaI3ZGVETuwahG0XcZnUL&#13;&#10;V+TSvTLqErLbxF2GCMORCuMytoDPWHjF4EdgvhTuYCLqiT5pzmN0RcOF9Wgap5HbLZPOOoFuj+XC&#13;&#10;+iQcSB8dR/jG4m6u/Rt+qi+9oo89A0cfwsO34E+rcc9yPLAUT67AS8tgoBNSSznBKKrNk+6GDRy8&#13;&#10;AZvZtiQLM9MIY2XhdHkgGrmyIs8PUcHMspxZmc1JF1KykWga27ira9yM6Uo1VRmrdiKbNoGrGRTw&#13;&#10;IOrDpnDaD05JPUM2NA5ylRTYW9RfXZIvnMJbJhJuoNsgOJpvleCo3nZOnHZdBtcaLqm3NpH1NyUJ&#13;&#10;MjRTNGZM+S3JATzZcyS+HwC8iXYU8GtuAtwQ4ZoUrpzCnjS7bci2o19CP4MGISe9kV72ay6rwS2C&#13;&#10;q5iQUL430rdN622BvssE6ySJe05iotXQ4UOT0LRcOummsmTXrWhoXkj0EyctRblahaSMidh2Rfjs&#13;&#10;GK7KcuhGPXLJyCWRXxpMzFGXZrtz8+FyNYw1ulQtZipR1HH0HNQKqPc5Ujg5Fwg63IXywpmKaJg0&#13;&#10;91qMVxPT2OkGIPU8WCeLK9iFA6sg7I3UNuNeAnaMnU7Ooc7l8WwSK0O8wtSSnDTxoCd/f37JuX5n&#13;&#10;+p27aP/P06jEkcNwQ0/OJffoTYuPW/uK5Rbc3O2ygP0x/gj2vpi7RtAiaOGzc1I2yalEMu4nzaQ4&#13;&#10;5Yc0xL+fRhHl/J9kQ9aq/b+QzcxzGuP0RCeVb5LfQub7a45jkx+kO0XsmPgYlv7dbZCsP6x3qjEp&#13;&#10;P1UtTbUw1SqsgYlKd7EczpfjycV4fD6cXgjnF8KFRW642k41GL8HzRqAjcatsaJLKGIaYkqC92bB&#13;&#10;mZNdkkOgaClyWw9wjTg4T+763fS3V3rfzyv+UJLeW5LbMzv13TVje66eODwne3K2d75ETpZEUY3N&#13;&#10;VUi/wY2VRefm+wdnez/OU7vn2R+v1fuv1/uvlcdnyZM3+AMlwmvGsC3R9/RDZrhh5kfNBPDO/C4S&#13;&#10;N/R3ggn6ybTsadCTZWiXaFqNhWVwvMl9vlB/VYk/1OIvjXi8ES+3YXEFTnTCWBtMdNniaog2AhC1&#13;&#10;E2E8k/ANkQ1x0jKLRFQELrT4l0QJT/NlWA7lEfl2FfUk0cqdKFosDUNSbAZr6DG5SFdrXI3VtRAT&#13;&#10;9jVhtAQ1gdc2Mq+NvlfyWduLyXHbNstGCFlv7OMhCnfp2wryfTKvUae0l3Uii3oMYEyaidhNJYen&#13;&#10;3ycnF7SENoJqjYHskCeTKkr0aY+huEmKtRxSLTpoQyGsM7/G1S1JSlnyD0mqL3IGmTHtgWqfimqH&#13;&#10;dW2KXaFEaZ1pbBzCah8rArM4gEaIunR6VZi9KxTPWfG5hmHOMzJpFabzcRx4fhj5NsqjynBt5WIO&#13;&#10;Mp6dFnFOFX0vsFmIL7rsi7p/efZCc57bOs7Go7/D3b91H1+lP1mEHkF/K3otWKhArwSLFe5CzdjJ&#13;&#10;TRf1fqeEiXIyzijJlfqczIEsYlxAdgsVoeA5ryiDQqxSmoQ+9KPYA8WdUfhz5I7TjkZzykVHjDoP&#13;&#10;4UUbDzEbhT6KwMloJh6GEIQQh/7TCNIQaeQ+DKFK6uQUiWxiGUnp/mfIRscQOUIHab0I88IWQfM5&#13;&#10;Dp8O0FU9Y4aXFEZagfZXsupo27LHTnQBNxOg9UYydjW6HrRNSQoIDVK0pG7bQHcq2eVkF4x25gdu&#13;&#10;zprvEjN9F8QPR+nOYqY5EBuMe9jis5JDNr/jii/uE09vz8E3zu5JbLDQaZNTmv+fRlIFjs/NuG+i&#13;&#10;IZ6TNoXxnnj6/mn3pMPXMfucOvX8pDmLEGFAHKilJOyzMYgQosRtEzr+XcSgaWuzhDWWK9tyvThu&#13;&#10;r2hC4SJhwsh6MRZJanH1JnsRCm9I70YdLZOk3Uk72GWo6YfTBuSk0aQ52kcOPw7tKwG+hv4dkFll&#13;&#10;3M3chqK4zOgNXM2SNql+TIk3FUESzao6iUCS8BS6fc79YOFzwNcJ9NlWgTsdbAXS2UErn5J7lRiU&#13;&#10;84m2rAbbxmfWphviNiXbImhNjlQYa0hzEeV7HKmziWyYSC9TQLKFRMF9Fh/jQhXmGR+eS05+6Y+b&#13;&#10;mFPjagMVIdaksCmFnYHttKLJ8dlFRUHVaVljsExxmG2Ns/UmblK6XmKLsz3a9FggYduFfpuVZIrf&#13;&#10;jizJn0gcTh9yF2FWMbTrpwDSTKKQd0BWxDDIk1rsV7AfuDr5p5p7an4PuNvil4QTGt/lLKfU4+Ev&#13;&#10;W4u71ts9q3BXL+7swu878acePLzSne5TJ2p0fxNqsnNaTBI5R4rS+b0wUmuGq9x4JWZrbNRgXRtw&#13;&#10;ZihXjCNrzc4kXc4wt2nghhuFBu4gNl6FY9U4Vg+DlXq6yv3GEs1tYO8T2RniJxWciOJTyhxODtST&#13;&#10;AUe0/jmtfxiEd4fwvhz2Cv6CXo1rY25ZsCqJ5yD5ztGXCdPQI4nmm4E5hqYpsQNYp5LOoydENmQs&#13;&#10;EhXeljQToVXCJ2okxLO4OoW9U9gVcMTojLnfkuQMr0uqkJHOIGOUHe/J2robuL7ffT4+JfE5wAcc&#13;&#10;18W5zeKyHHYWbBNJTIvdpA4tN+OoRlJ+rBhIB7QouAXNJ8TagF9O4cNncMUUp0GRFF6i9fJ4cm5u&#13;&#10;bIG+NJdLep8uw8u1OFHNHdILNXzknCSnKAa7Pk2COOyyF6ry56vExUY31e2m2s1QVZRqwsl6HGvC&#13;&#10;dB8nI9DMwHKuOZu9TZi3HPs5z2g4OsGF+zjj0XES9VliFxKISZgwPZ5NQoYvOtvvdL/jvo9niGwS&#13;&#10;t81MgM5ZgyctHkZ4X9tHI9zm7INWvxEi2dZDCk/lcadw90fQ6TgbhcyC5eBIbZCVTztk5i78TeJe&#13;&#10;UlTA7plxRhmYyfom0OGSNvRHw02FuIuH4djnKcvdCeg/J4mHNMcM0YvpYvYjV3Ege52E2vqYG/cv&#13;&#10;p5lP0pKJr+tYLNoqG9equF7ZBmvqdFglpsuii/OD0yXydAUcW4SH5+HZRXhhEZdvn2yATDNENHVr&#13;&#10;Qa41ZrWTPVp1Wkcrmy1+yWc0HYoDves95P2JUbU7e33403Xx7hI43G4PtacPtRR/rs59elX/D9en&#13;&#10;d99Q+O6q4s4/ev3X+6YGyFoK693gXP/Edf7eq8Of5sCP83DfbNh/g/v56vjoNfLiLDU638UkzQnZ&#13;&#10;adn0/N0XQoqZaKNN2WouucRbi0YnqwFWyWvYctLdQrcJ0R3AJi1vwQtLOaTjmzr8vp7TjM+2EM04&#13;&#10;txk97jqJaiOGq7i7E9+R+xPBStB/X+KeJCNhbcL0mxG6o5l0P+630InT9XqyQU3Ww2ipmyzHTEVU&#13;&#10;rJVksvDumPHWkJlRp22tsVXO1qFq4jhEIhu1Dg1ZEbRxHuXW32xQ/tnhVuGWan4XkQ3xzXoMH5Xu&#13;&#10;Uw7bInUrc0gGf5BxKuvrfOAK3FzMfWn1YxJv4dahrPmqCY8c6wMyNh6E4pogXmXjbhTNKBtR9ASm&#13;&#10;L3Dc1ykp0Ed8Rl9Ea6MDRGMEfZHrKwYNo7K+wHNI27wri81TWBWRUI5L87KdzINYPur0O2wfc0JW&#13;&#10;nIkyeT8rgsBlcuh5WMyil8WooP18kMlGk144HRXTcdrzPD3B9f7dGZz8mzy9dqq/2s8ugunrcHQu&#13;&#10;npiDx2hfL4xklfXKOUUlrMCRsnh4VUbuIHBHTlgiairExYwoplSQIdABQqgg57J5lysYP6tUyqgR&#13;&#10;4y6g90OcereY+zQy5/kbYYIdSMEE5IZNbsjGUxhPu2BCx1mrPUtwY0iVG80tkIURU+gyCB64UIKN&#13;&#10;jCpaGwsRE/cw2QgucvPfDCCyMQw3/70RQ4BKImdh2UBqoXzr0lwMTe8D9wakt8jBFi5Ny2RDhPoE&#13;&#10;RkkRP5YV9McVHIUDJCpnyIbuVxLQygmG3aB6MVrqhpbmBu7O2aNJlC7ZvS+54jox1ZKXG6X7s+Q8&#13;&#10;TdKFx9jokntDsc8nKcFH6nm02sa2KHUsDRf8UYZ+RhhY33e5Ik5F9Aqf3iKmHpiWtxtzB/avD3at&#13;&#10;PqP2oStyfrHVLgq4DpDSBWELtByJWZgIc2DTyuYVhwmHiRMoZIoyMklAiyPwCHrYcnOHMPutHHo4&#13;&#10;F67RbiXqRm67zQ3hb2IHJL5k8RGw21A9quyzvngoBMK+Tahp6S7RXAuNDGN6JZHK/UI9nTefJUkY&#13;&#10;Y+guJoXdjxk4KPFnw1T3TrLF7sZ4iR/2CfquoBE9IptyjCu4yI1ptHpJUqnlNpIbNmr2XLthm4Tm&#13;&#10;vNHiFsdGzqt0d6zdEsjN0s0EEhB+3RVz5N/dEdyp+WKWWNkkc83GbwBNW74+D0050xb4zTJodFBr&#13;&#10;sDoKK60kLVDBWRR0K+nbRYNW1QFybq+xdK8T4190cQ9zdjSQRn4ksXzeRNxuudXSabTnVNgfQNbY&#13;&#10;CW3PYXRQ+3ti+YPG7wA/A87S2o7utUi+lJbPFPGv1j0m4AnjPexOrbffdcG3rfhtLX5dg9804e4O&#13;&#10;t79XHu4S+0vlxUZ2GPMP78O4w3E9qgYYrnCkcydrUZGgILQgwCC120HzA8hpJextIrEP9JO5fTLm&#13;&#10;mnGkGi+W8wnAYA0OVePwYviNJXFDs/YImkcQaCp/SArSE9PQHTrMMcXmfKwPF2Gvwh0Ajwe5viG9&#13;&#10;JI9LAy4v0RNiR8BqbMZPQ/OyFFixEYWwFz1RpcQ09EjP18z4z4Fxh4T4c+DukSzQ2VlNGjGFyzK4&#13;&#10;PMTlgvvgzJRmJyuZFtMyWlJJBDEpGPojGXw0aC7okb7xIWCy4UICOXxsBO+6DFvHYWNRL/U4uYle&#13;&#10;30qIx30V6KPcEg82Cw6U+4Cb6XAr0C1BokWS6VuLstNdnhtdmm/Ol+C5xXhyPvYvwlw9SUAugum3&#13;&#10;WNVsXYuETrpIviq73E03FoYqwgsL1UADjjRitonWjZMNJlcHxeaEbMhWXo5mNfqbQBPSfZEYNN9a&#13;&#10;PJL0P6LZTqIW3GdOfaUN/z0hhjOgB0x8STAvn0kGEc9pjYcc/kyrTeE3Ar925h2l/xwzvN9Dk4D8&#13;&#10;4UkkBLypwjvzbiVBAGksR9fJN2WGDok7HwV4RnA92YukqywOgx1xZsLCJDh6nLCMNeykSQ6kZp6Q&#13;&#10;vT5JZJOMVOLXISOMpBtZ8LyNHd5tae/JlUb2JQUMk2LQppa2kFI1SpVFolYHre58Sep4yfTJ8uLp&#13;&#10;8ujUwujErOKeOfbgXLi4GMcqcLpCF+sj1825XdCNtDhlr9O92i6L486M6Q35UIYQnki0IcKqJEO4&#13;&#10;03pV/vGrxw/Okccb8Hw3DCzxRleaCz3ix8VTexZlfyzzPrpqYvsfRo9dL7JlNmjIB41Tw2VTB65O&#13;&#10;7b1OnlroTt5Q+HGe/bmEAAtOXK8vXi+mFnGwMDT/PRmEFiFNXZuFpghbNJBAbAD6J0NXSNbSEswv&#13;&#10;kZneXL435S/Puht14hGBzCO4fzl+WIOf1ePOGvylHgd6MUvW2xaMb0F1i4O7LN4u3BblNiZRaCRN&#13;&#10;/oLucRvdXRDbcpxFTxuTZpLuIGEWPa7hjsTZJTjcgkO1OFKFI0nKaLGeU3M54IZ0ErFXi+AWrTWh&#13;&#10;q8upFs+t5fvi7sboRmlvUSwxaf3Td92Cbh2qpei1Q9ABjn4gsQUJgXcU11cl/h7maiUqjXo6cftP&#13;&#10;sbMQfjDFx1LpDfRLZcgZ71ylHmiPEzDdyZKR5JRsx7gJw1oa4NV7Yb00NYmCJEuLfgXxYjOqOghb&#13;&#10;82S0wCYX90UBseAqy0GOrSmoybpyp+qVt8zL35kL3wjYN5kiMzHy+wNur0YgPpR4LokJJq0/FRSL&#13;&#10;fjb0M0Qhw6Ec1SpjvUJckC5HxJNCG4p4ZDrYI89uzRwv90cWuEIJxiWYnyPG5gTpubY4Gyfnwqna&#13;&#10;4Mzd2ZA2F/3enMoV4oD0Z2wygZj2ZcHXfs5EGaM9LISyMCLjA45MdvcFDD8wffa+fv8N1nOqYAgs&#13;&#10;ZB68tCEiLDAPubho42kVXZb5cyoaApdFyJEODl1RYNGaNLgCXSTjShKbyXE2GEvS01zxjyDov2UX&#13;&#10;xpok4fa/PyKrlQmJoYwJiJBE1lnSuztAfCzyn3v2pcTCXGrE2ohWgrkTpqtNWO5ENenaJFZstTUk&#13;&#10;gUmd081qQ9nGAjBM6sK7LgyW2JF1k7nn8nAGaKJIoxf3uZFXivm7CxxS86wjoLFDEJ+3/uk4vKRs&#13;&#10;mtNktHYSNEEycQyziI8QG600N9jihud0yT7EIfNHxl185eyZ5ZO5OpyYA/09kfw+cEr64MeWfhT9&#13;&#10;cAORdCKSyhO6CCLic0lP27x2Ph/wcdZOzM0rQuNJG0BkMJ1gzT5XfKoQPBTILUm9pU40S028Mi5u&#13;&#10;yos7Q1JJ+qlYr/Fpx4ltNnW/zdyBmpQawVxjlG6bLvZO441W36jF3Tp+UpkPAA4kbEcfTiB7CcKT&#13;&#10;cXwyFsfjwtcF+YLkHd2Fql6SRefquTKFqMKoGf32MOwryJuz4cv9jAUfIdwXwY0h1z7YEOOyabyV&#13;&#10;2CU52H0p8ePeh2KjsLcmFafuTRQoadiVAG0amqBYGk2XRIUql6/GfHK8Zesd1BtTJU210tVOVTtd&#13;&#10;BqbUQVlSTYqNc8vF5xpDbJGyJYpJStPNndmbJOjWW4abhxDIUHmZgM/g64CfgvvK4i7A3eC+deZd&#13;&#10;69537l1n3jCwHfBdhJetfV6a57R+XMgHhLzb4V3oEreFuQWH2r0DteGuavyxjmMNf6jCnypwf7k9&#13;&#10;VBpebHNMNp2cc5PvxeGKeHyRyZczanu/1vFKJPC/n402JJ6bGdzpcbA8FitVthcHqvFyBZ5fiJfL&#13;&#10;cLwEJxbjb7hw03oQ6012c5y/I2/fSI5pCLpJ4+5jHen2K/jJcKT05yT4lFqZgpUedpNGKWBLAI1F&#13;&#10;oDlqSxI0iCFaFFcK6XE8fR30xwRQ6DpmrF6SnoQ+S2nuDCfWbnNudZIetVyz820FYY3kBkykvYjO&#13;&#10;6F2khmcELj0yNiW/J3Fl09J0TRwgKTf47r4YXwN8ReOTGXw6IM7FuxyujphXaNAbaZD5u5Ww1/Fa&#13;&#10;IRR9BuCeAG+JkZTK+uRl9Mlk13bb/lL/zPzwXDmcLMUzi7G/ggAQx0ogX229WktsC4T5rVa1SDJi&#13;&#10;SLEV2sxodXS2JLpYg4NNHIVq6TXNTpA4aEJHP4GM8jVImiO/ShZuiu1TZOCCfd232xW7bbcTU9rJ&#13;&#10;Demh1aOTd04Fz/gcm0nEcMrBFISD0vQnlaxonE9cNfRP30W4o8gNE4gqvkZeeX9W7q7APWm4Cgvh&#13;&#10;8/sIj9t4q+9WJHYAzSRNIMNlQpm3kbFu5F+L8GXiIk56jMM4MQ3nT7pJw2QzoZlm/uOYYZopfgJj&#13;&#10;CdlcShbJF4ZTe8hAoV13L7rNaFdy52poAyCsrgdbZ2SjsdVO1EGqVh2+YezA/NSxquBMVXxyUXBk&#13;&#10;dnbXfHtgLpwp4fKmXhNwv1XOt2cXheJuL7Q+aQ7BrZewQrC3rIHUtrFVIjk5LmJDoBrigYX5w3O8&#13;&#10;o1Vwoc2day9e7FaXuuyRhvhgTbx7QeGrGzKf/Gl6/+8z2UXaNYemKTVZMXlibvbonOjcfHHuuulD&#13;&#10;8+WhBfbkbHVxTjy1SEVVYOsTPx8RQ5vkI1FawLTI6yX7QslioDXQhXo5TLX5lzomRtZPpe/Nypdj&#13;&#10;ri20i1HVvuEm/2xObmbX6zdV+H0Fk80EofMdaGdCzWbGfRbvJBONQ9PgbgQSZ087+0jE9XyfRrtW&#13;&#10;Gz4pTxY8XcAmbnDmr8aBFuyvw4EyHFyEEw2YasVcN8Rr0W1wannk+kIib2gKkcaSxMH5ANp7UNyk&#13;&#10;LemeBzgRBjaDWm6Dboi6MejkYjyOZOVqQO4gA+oHFx62Yb8zdMdHAc6wMWq+s+ZDzP85ymzMRqtC&#13;&#10;u8TpNqdanaE7tc7hOim74qBJyFZQrRg3gqi1YY2OG2JuYkxkM5OlSXNIpmELxjU2IDt1JV8egV28&#13;&#10;TIsloVsWsRDoCqHLwXqMb4/dmw4OJj7FHJqMSl/yCv1WjXGXGTdKhA1iUvoTQZCLwrxW4wAzXc+G&#13;&#10;0Ey7fEYXijYo2mJeEOvwJxyG0dtzp+qGLpdkUwvVyLXR4J9c6gacusaNV0ZTtxfNEcdNxXMIWRdO&#13;&#10;6TBt4yIEPhGS8jM2Sjk1ad0U6FEHl9B85NSzxrvHH94yOvbgJCEOqU8ZKO27qKjDgvML1svpuOi0&#13;&#10;BzpFTBMXLhqvH+MxKI4FMuVhSF8H8bAwKQsRatL1No4Nh7ui4K6BjsiGK4j8x8MmHgQ3DDH/zRHV&#13;&#10;30do6QUhKCYbqUWQ097RWH9pzLcqOig4APwpVMsDtSUKtur8Cp2ugfRcl6t08Uo0t6IiTl1FTM/F&#13;&#10;+nQ965ipGvDJ1qd12IdyGUytzZu/ad77zL7AZxOHwb2TKGMyco6iNwHhiCTohAJyxf3ACqFiG7N7&#13;&#10;hvGGqM46+h1axtxnK9QmciJwYew8boQe/FAc3eIXyjA3G3NrAY5Y51TkPGFiDjqOaa6UkZHQvjAF&#13;&#10;7nlBDBMqW7QuzylypqhdaKxQUkaETpDnWtvmjPY+K2afy6QfSQEZw5vR3GhyN2bSd057T6bdh5qm&#13;&#10;Jdiezd8yYjYGuXuj1P0msxkFCc9uDPvi3KZC9HARX7bBE0XvxdDsQCD0J5vTRw76yTq2CQccDJGJ&#13;&#10;aML9QeGVoriF5BiqpsirCmUt2AaOd4zaXKGvoLbGXGHkoOFSHZ+SPeM4voKzB8iYCfA2gVtF0nfP&#13;&#10;mRXCLFeO1CLZJzclPohV6DqMbtD5eVldbfwKyJVDupzUOUyWYLGSm/+Q1CUJyUKylps3uyoHlYbb&#13;&#10;O3ITYoNNZPxobIrJOJT1QVztTFWyN4n2SMisS6p+b0NDcHOb43wgmq4nDL4C9jVrXhT4CkGMCx4P&#13;&#10;oidCeN6xOf1GUrfiBeCmWs+hfYibZghSrLeg2cQ9woJV7lI77KnAn6vxu4X49Sz8fg7+Mh8PLoQL&#13;&#10;yXESdEDQa9LdcqQyypVjVM4eX7WEfimLi189ysxkyRO6KcQS9EhKbYu1m8xktzhbZi5W4oVyHKjC&#13;&#10;4UU4vND9JlH/Qq+x8Uab3pj1HvLsdss9Aneh+96qrxV7FHYk5+jPI96uuX/TWjLKYw6IaQhtXaAr&#13;&#10;Y1uTVI+mS2wEjrkhq5ouIlEAfAU06Pq6yNqOkvZ4lqsVN2Vdg0fmLztUaELXOlyhuB5Ml05qByfv&#13;&#10;moGbGYuZ6GR58kpCJfon9keBbnFhtydX5vE+w26Dh0PO+iHNcaPBVUmpDLpU2qhko9yZePMeSij4&#13;&#10;CYe3kiyOOaa4R7P3hT6Wc9QB1mGxz5wvzR1dEB1fhBcq8FIZXlxopypsvsYEhMPJhZHaFo1atgGp&#13;&#10;3qgDR+vk6dLgZKWj+8QH2PRj261tANFA+k9xD2dCitUYLVPmJoAneB3AXyJu/ncP2I1QaFTDC7J+&#13;&#10;h9TrlN0acQEoAo4zzoypwoDHzYEvJF6ci5YPpI6j/dJ3n2XYSbg/8dAQiW439tF8fHfB3BuyrX8P&#13;&#10;7RD6LYmfZsbvRRcwc0pI2+M++nZlXo+4Bh3RyUiSITWJJKFof8KUTVDG/B1l/j7IkKVH/ifiHjZT&#13;&#10;eGPTNXxIOJUco9yexIjc6hzp4z7DgU1En42o64Dko6gCMuInKvXRuZnDi73DFcGJKnGiNDg8L7dz&#13;&#10;nvhxlj46x03VsBeEk/yJbEiMtqHuc4pId0OSBHg/8w12R9DkQ52Caov1GusiqPWgSYfN7lKZPDo/&#13;&#10;PlwWnWiUl7vhQqs7UimO19iDpfG++cGOqyZPX+3JCucqi6pqwqtKD5UV+0vjoYX+yA0TA2Xycqkc&#13;&#10;nO9NLPCjcsklmmg9N9AyptVY4GXZk9TNm/HP93G8S7xCjfRlzvcMFZ4K9DcWDnMMCkyAGo7MJT6A&#13;&#10;91+Dy3fiiV7YX+NOtODFPhzdhD6tw4cTT/VjxJeWPSiPcIwh3IThrVLTvXsq6TvzWpIDuc7y3ub9&#13;&#10;7Jj1iV02Y2EVXKgX56tNfxkOVeBYlxvtlhPLouhGC3ci3Kw5w5MWdp/mk+muxEVKd+dBjDeZ/Iqi&#13;&#10;3hDDRiOIJJY6ApqgC30yXlcQjxq3UsNfUH+DcBzVIPhjSowJOKPM51nviUsTN+fSWzC72oplSfNO&#13;&#10;3jK0wcmMscDNOJVoj+MWZdtImhPWa1ErVY3QdcqQYK1Iqu3VOY6+77MkyGS9i5udo1m9Gd0WDFdp&#13;&#10;vVGx33EbqLW+2BTb+2zhyQB2JEt0PEn3jTE3Licv+7nxMMrJIB2JdOwNB2LI6BHOY4p22nC7jF+X&#13;&#10;4gMFp/n4w89EXpjJ5XRmCrx+iWlnDkfjD5893XnqfHW6v9QMzcHp+ThZIsW6GD5J2k2kkpxVWu0D&#13;&#10;SZHMEeSWqGNc2xAGUJx06jAnW+A3IB+RhfVFf20Q3RmJlzV+h+qcCQoxYU2hKH3PBIENi1Z7rN1d&#13;&#10;xqhJE42AP4TFEVcY9qKJAEgTD0N0OjZjBkM0QkXKj23APgypMSL1/z9ONuyzUZZ7+gTaeMoKo9A7&#13;&#10;I8232h6xUX/AwuRDFDcG+bVeZoUYazKpxdyPaaIJJ5egdwunRwGpzyYU1XxCl63lvkteDeoGXvyq&#13;&#10;GzJ9vnsa3RvWHiigr7haDAmQnWBfleojKU9CPo8qR0ihwDMuMi7WhruDKsINqcOkzlskaZhY0G8m&#13;&#10;5qERhTqKpEUXcpk48zAEi9CbjZqEdj8CBw4JG2v6KC56G9O7CNq4FDR3IpW+ibT1HYEUB7rmgX0/&#13;&#10;RYCCRR8c4enlKLs/nf8mq3eq6P0A3wP1uPaeKnqvFewuBaeSIqX0lmkHB6x6W0++mJ9+JPDWaW7c&#13;&#10;1o1ys7XbyYoDgjbxXRTv55Z/ZAfqvDFGSJuzoYScgxRwt+oiCUl0PznzhFarY9Hsh42hbgeO9ezG&#13;&#10;eIkJ13nwZ8dalRb2jxg9G3n3kNy2LBZonz5MO0LjUrLwDZIUbY5EjQ+tirVnL/vCo2ZTqPD9ChGU&#13;&#10;a7K+8otwdK4bnAdD890wZ4Nav9LqWqcrtakyptZyFwKSZjRo99VaHpxb4Ng+rBa2QetK1GVoK7ic&#13;&#10;pumI7MrIbTJmE6dcsRlMKmMjaeck8fk+wDsNmUbwAJh7lSadO3OuTWDwYuIJpvEEwn2ot4Jaz+3c&#13;&#10;zWo+BFdrcKoXf14Iu2bjrlm4Zw53cT86F4/OwoslGDZIXCnUBhmt1cVWI6s4BZWVbDcAn7r8PeWb&#13;&#10;yCbxtDEVzAgf0uykFB7E/Bpzvs4MNuP5One2VA3Mc5OL8TdkLLrVnl1mYRPqm01wbxw8HcKnbHqq&#13;&#10;L1TqrbR9QeEzBA1kXCZ5TGtofmmiAw7AbhBQE5kqbau47L2t4uRbQ9PaAAz4/042dHEdAps9bMpw&#13;&#10;pm4zYRABY4iViuUdTTpd62qu58alfukuzlTyoDHzG3osLqMv1ZzDxYU9kiDEFo7FMc1gW5XtDLn7&#13;&#10;4MbkaOkmyTnnBLnLNC7XtifiT96SOE4IeGnTbpNmbRFIfZLK5ykjKkys8BYHjZrUP9wCue7o+Pzs&#13;&#10;yXmsPC7Mt2OlSrQQyhiuLUvvmnljtzMdTnRyaNhEkzpTFRwslcernEf/ShBGV97q+DijI+KLJ8JY&#13;&#10;i0AIRVeSGM14N82k4jCgKtSlXKofGkh20FdEHHp2FPEcqIHYHyy4IcvC6ALafuuIbH4B/UXBfJRh&#13;&#10;z82hpLHliSQR923pHvbhPm64z5FJBKy0IjeQduTBWENfvS35dmK7twC/SkKp+rlOAwumiaTb6hRv&#13;&#10;7yRSOPHJzwz+I0v8GbJx44af01sIv4iN3tWcJUhL/DbAew3epWCTckuN62TTnMw+VQeygeseBY04&#13;&#10;VKZ/mZP7ZXH0c1lwsNw/WuGfLPd3LhC7ZkcHrgum65Ic5h7JYTREya0gl0uzRnJzTWImWn4bDHYH&#13;&#10;rs1ns4O3K2Cd5OZBdGvaIF1vLy70D8zOH6nQF5rxTK07VipPl5vjJfGB63L7r8umSmlpIVSFUJEx&#13;&#10;dcVsdSFTE6dKC9783PTiQqYy8CpCWSW4SGid5nPcZmsaFLRLDpJNPKLAHmwIlon00tzlJYOXbuuX&#13;&#10;H2iGTnZ6octBXBQZvyDTnDXtdmLhaZjc7C52mKk1mLkZJ+7E/IPoCFkIaB637FwkiZBU94I7QNxj&#13;&#10;o3uV+3NSq+qv9BdjV2joTfYz8U1f4lzcyjbQcJu4XC8HqmG0Fke6zEhXPL0s0rf/PW2S4JVe2UcW&#13;&#10;W2hqYz4MJQvsRiyu1MXlkV5v9RoX9ti4D4hswm4USzgdhp2XhKQPWPU+Lz8YgXhS2gmFJPffl/re&#13;&#10;rLdKxiSqaG2TwUSsTI+0Czod9GrXoRytZJJKjZoLSnF/Y0E2j6kPoVpzkb0yxDLAesOZjz0COq1s&#13;&#10;Yc88yXq3Ht3NaG9BexfYh62+X8v7Y/Oig3dpnXNRQTfCYShhGkMPiynwRlRqqOCnQz8V6ilrLgAb&#13;&#10;vvswfAdPrJw8Vnv+xKILpxpHJx4z9hjKCRWFU/miTGUg9qzJ5DHjwzkRvlccvSN/qqdwvCI4uTB3&#13;&#10;uXZK3RVzuMARzu8we13+ncS624nmAyveN3YHwPcIOzD+QIfbBbzFpd6CdbFebewWB0+ifA/cLxhc&#13;&#10;ELnJMCrYIDRB5LzA+EVtCkk+TsaaaaOmMJjAPPHNiFCjSl+C8BDm9/j2tCSVbGNDZBM4PyIc0NZF&#13;&#10;wLEo/+NkI7VLWmYGxvqB9J3F+LKR33H9Kpnl8jZkDvl3h/3t4+OtcrQGJxfipfmwt8T8UguXVqK3&#13;&#10;lSsXkDUiqzncdbrSTdfYTJnxyiwpP90MubZAbbX6Dp17ddCdj5BAMIPwC4QfhdlP88WzdIlgFXf6&#13;&#10;TFpcJS08JWeFoWJfi7REJMWIcMDESkvCMMIDF0RxFGXBackmEzzJdfTDhcY+wNKJXmND434d2shY&#13;&#10;qVBqj+aYqzurkCbKRgBF5JM+klckymgQEI87PSj8M/n4bMT1mciKI3vsAIbbw+KneTjhmGUDcIG0&#13;&#10;YeR0xAWm6V0X0XzovJVFbn/W54p3xmZfcgSfRj0Qa5KBOZBErlEg6GZhVpoQIuJHAikDgeIcokto&#13;&#10;35Xibo+NE9KtK7h4DNBSvxHc7YojTXcgrajwhaBwX86/M5C3Sa5hSz+WBOlm0nFJpGmizk0VTbsD&#13;&#10;Uqn1Jm7QhVqVr5CimgusFxfj2By4PAsGF+BwWXK2sNCkF+ug3Gjim2oiG6fJGm9wv9blJ8OMsYYl&#13;&#10;J9QYqDWWXlOGjrRPNbpap9o8tyaGm5ze5CwZwySNSQu3AZD8WUHilwRLEvNK0MOpP4n7nyTzQ4m1&#13;&#10;9hjAowD3JGkKW/jHih4up+lWcv9EtRZPl+OBWXBoNhyeA8dm4/Hr8dSf4PJ8FJ0+3kZ2PosvoK+o&#13;&#10;Q1hEsiLxNZB5tjRxZ7TQlSdCmGQO40RSzpGoK/lqcwdOL8exPjzT6P08Z3x0gfOriGxuAruiCEst&#13;&#10;ExBZxg+ietrCR4C7UX9lsu+k9QOB2xbBHZrd2ussZ2b2KmwPsKUINT7H+hEbVjhTjoa4rzq5Ms41&#13;&#10;dfz1dBF9ZD5KbrzQPIkd09iawsYCNuSx2sPF8a8lidgeFdjrcwvf+pgDh+m+8sFT0pVpKU2rxNUC&#13;&#10;+WxF8YEXjWbHLWmYSAihwLUq1ey5To8b6a10nIjRrnkWWmYOtmaSZgFXatfn6VafbzCtGxo0WcQr&#13;&#10;9DkkkRsMx/TcBwQ3+Zbw0qLCeJVOVWpBH9JFqkVxuPQKhctpEKw4ujDVYfJNMtOmLzWKfQuiA4t0&#13;&#10;YXmCFDPuMtKIHTGfCJAmIDN3JsaFCGNtEiNGtm8T6MVoFiK3V1xMa4t+kYH1giPSz6E5p+RQzIWS&#13;&#10;OKAY3SVw5zkA2X0dms/yuEuwID6dhOAct/iVxL8pfFwx8s/EPJF6u5loFdwdieFON/ex5Oz2DQdf&#13;&#10;GrcrxuO/uu7ZMKX9/B/JZsZzM+Oq+fsTSLDGjmk9LmEYuAL3Ti7gxuesjyq8NcL7Arwn4qPG1ZAE&#13;&#10;IXLrYFGnRYOWdeg14uVyeawkOlQm95eLn0pyxyqDM7Xx/kpztEwdmlWYruNOLtxHs1PQ3nONVq4J&#13;&#10;kRT2fcn+uc3iOpp5ib0RL3ren0gIAvXK1ArVoINGk6tTlyvUsTJ7rEQdmu0dui5/bHbxxHXZ07O8&#13;&#10;iVoXkdXSDGy1VAa22vPrcn6zH9f6uiKStYGu921tpCsDUy1oJUgaraA7XNjEIVaiBQv1kGq2F2qm&#13;&#10;jjWfTN09Kd8N9SHFspImcAL4CKOAMquDlFCTlgx9Is7wLZu5M57cEBXucMFjOPkY+M+ifQHdc849&#13;&#10;o9l/+7ckpYhAh7boY6gfdu5BsoQc3u/MhjDu8IFAmdYn/V5avbRDt6K7Cb2VMNwohmrEWD2mmyDV&#13;&#10;YoOllosVEbmS0KHlRwu+3bpGJesjgkXRB/4SG612co2LV4FY7tQyPoEyJHBXoSUDnRYnrcytwLHA&#13;&#10;BFUfK3UgtpcknzkeS46h6bK3YLScu4ubPn4X8z0fhDvdY20HEPNBG+hmbZs0NAlojKEpgpaYy4MS&#13;&#10;09A2J75pEEQ20C1Uu4takSuGteJIU5heJQq3qegRm3/UD/4qzNugvnFuH8IJbm7gjWJxymVTUKTp&#13;&#10;zaEZgfSJon8+tENojgDho9uO3oP6Uk/085/GT/5+/PKVhWNX+D+WyfEX0ZEtHhgvpzIZUyjGQcHT&#13;&#10;2cCNCrbRT6L8BlMvyqF7shfXjU5uzcZPaPGy9p8JJzdPZlbmg3VeuD7MLM0Nd0yOL82l1nnezZEl&#13;&#10;k/oFFI/qwe6Uv8a5W1CROKYL+Az1Bcyd89OnPTHlooLzQlPwVOBrS0Z8nqx5hylHZOMNY3EI4zHn&#13;&#10;hkAdweIOyL7vh18XSeO6go1E4Fk/dKEy1ko08n+cbKSQ0oEksgk1n9dIMBhd0MHngdwd+eMeezUu&#13;&#10;Y/SEutxZGKtzA4vw2B/s5//Ve/eq4hcl5qd6d7kbvTa2SUwNFsphbJGcrNS5Uh1VOLL+bT0E9Tru&#13;&#10;M/EKM3rjRPBWRFip9un4uzj8JuT69RkXyTDWHjfq5Er8gRG+DQMXRhhEBH0R5APIxyakC1XCWQEo&#13;&#10;HXIBmnDIeEJzwqZ+TLk2rRsiLmwzjlpYYg4InIu496cRsZUBwY2SgRaBlqHiHCvgxuwZ1ENOX+CG&#13;&#10;i+q8DE4G8nLE8iqT5EylecBpF3zjyUMxi7sC6CCK4kIkc0LmAusZy2FPJFrjm3PYG5sVfu5xPz4O&#13;&#10;EANGFjwLIZiAw8BjEQsdCLpm5xGxcTNUqejCbBSRwHR7FDdhuJd3FpeAp81L25OEMEmzJ6x7QZmn&#13;&#10;RebWVHyrx/b2jdatkbBW8iHUSjtjRyWqjdNWwmrwq11U64JaW6yx9DyognwpTs/DgTnYPwcvLcBL&#13;&#10;pRxiMrQYJhe7wuKEQYlUai0Xkm6wnPxLZMBOaA68hRq6lQ5qQZcpV5oEF894o0m73aTZ8L6PE7Bl&#13;&#10;m7a13OXatXP3OrbPSVCQaqNH0i/0SCrmpsQq2yrVHVrdodytfAg18zKSPLodDcENgXIfjlbbc3Oj&#13;&#10;03PFkavDs7Ogfy703+CmF5AUCvBhwY6fpxmVXIWTfwpZXBC7LLd82rCEpL3lyiwzjpIOYLXel/hs&#13;&#10;aErv5VoD5i5Ut2Jhqx3u9CcW26Da/QZWGliRlAymqyT99xDKJ5R4JTmE+glxj+NI28cUbIvwdtLH&#13;&#10;8CvZdIbsg6ktciBnrYYq0BWgiP6qEq8RXROhFjFNDymhIvYFXKaicxJ7J7F1HBvpMY2Nnq3g9pmO&#13;&#10;RouEvmkuP1oeYl1Sz4ZmuQtcp+QLW65xVcyF1VcqLkrblJyCNUjV6Azde/q6NnYP6EZr6QczTBDc&#13;&#10;Gaaf2l9LuSegmlRBbSXdZhK/XPL3mXM71hz0Ocm9b4u5MDZJq60Q9eRFn2+XxJyNRTd1A/18xR0k&#13;&#10;1kZcD35FjEt11OKna4qZZjXUYA4sFD/NUxM0+3QziIRmzgLYXZ9QJw26GaS5iW9oldD8cNMApSus&#13;&#10;Kuf4MpIjogFUs/E7fPWk5lCn8wCcNpXgyymEs+AIJg4Dfq/w6+S8nJjmfOJ3Oa7wJ8G37L3k1JZs&#13;&#10;91uSs9K7TXBXoB6QRNOsQd9Azlz4wsBPyuwP4EKS30SDFBht8hlb59/JZsox1rDPJjmEosfkCfPN&#13;&#10;iObkKfr2b7nsBG4HeDLEJwTHDz4OvFFXgul0rg1Vo42bhGqJoRtJmQ2WxafLxelaOFbjDiwqnK6T&#13;&#10;l9vgbAseXxSemlsIOh17DlZrXtAtYBuM2uCzyv8zmfXWbdHcNYK4kMiSJrYtCe/lIF9uRODo9c2o&#13;&#10;W8Brwok6HK+ByRpI1cB0lU2X60yV8+pRtGrXrDnggxuq+VFjIWj1dF2A7LANbEMAdTE0WlGtg3pn&#13;&#10;lmC8FNPtONGKF6vwWIn57urxPYsvTz4Quh0Of06S1CYtCUo1FpkJxUKTrLoJBh3CGk1T2o9ih7p4&#13;&#10;50X/GeHeAPUW5t6D8B0Lr1r3inEvKw6Q4vPpxIv2NLrHUT/o9H0a7za819ZpIJOF5AitKGJ0dqsk&#13;&#10;4HILg4jfDblWO10LYTWK+iQ/a20CzTw/JBM1Nko+PqM1toxZRPSCW8fi1W7k2jZcVI2PodnhTM/N&#13;&#10;SoB1Sb9xkgAk1B7yvJcmLaHzLxi/o8NHDQmOeK3NLQ3cJgyXKrXCqqUouzlXK+rkkgos+zpQNgnR&#13;&#10;6FtmGsG1NNoJIi0uTsimkuSRxi7leo3o5kD7y3V4cJ7/+R+On+tL6Wf5iER+CPILkLtdeEhDP9ph&#13;&#10;jMaxMG4y4zozAfk0hkPOnQdxUOV2FOw3gJ9icJ+b7A0HqvIDc+TlK93kVTb9Jzz5r7jrety3Akdf&#13;&#10;R3sQ7aSROeWlVJSHXMqJadRjtMjJgrcwquwpS1/q/wXzD2D2VjvVW8xXpaFGGVoJtSaqNnGl8UtV&#13;&#10;sUyELcqtACLLzAYYWWqJAPZWy+8a46N3qotvWBjGwhGd+ynmYNJx8LIuXxSxb03BMdlkgNaGHMLc&#13;&#10;JfQG0I7zznX7UX6ExWeiwvMF9zO/wCjnk2IEIhtnYvifJRsLsUQZEtwYbTly5aD0t/v6U2lPGaa6&#13;&#10;Q+g/SvPmhsvx6FW44x/jd/7Ve+d6vX2Ofvuq7P5FNtuAqhZ1Nfp1MFlm0uUmX24Em/WJvmxyfqMJ&#13;&#10;2tx4o0it0vAMxm/F4Vcx74gioaRCXTDG08Y3nMQeJN2hY0iaYQGXGUr7sqC4LCE4oo0QUdJwWsUe&#13;&#10;xsI4uIjhE4FdJ3FViC9pO4ZqphNF5IyQml1BkY1iCKULuIk0Z7kLy023AjQ5CC8p/3ikTipzQesL&#13;&#10;yo1psjr4wohX0ujGLFxy8qB0/Vz7mB027DkKDBGJDHM6nUU/iiQJQ3hV4I2e2ZyhX0eGHx+6hY7o&#13;&#10;aoaxLB+paRMLJaLY+IQ4IJhs2KdkI67Y24/wvcW7aMFY3rZkOdyW1OG8B6Pb5dSaVLCqaLkCXHLu&#13;&#10;Qyjw7xXG2SeRmNw0ulA2Y7YKU9U23wCFBihW62KVK1bC9EIzPNsx1izES4s4xORiBV4uxeH5dmKO&#13;&#10;4ttHVmW9tqQWa7StUoZd0XzCDjU2eYKqUkGVZawhLUmylDTUHYlT/9EkBHAbhq2R4o76YJpAdHEe&#13;&#10;DMsW0mKkv0jg0OtJnZEw4Qo0Rm+GeJ0hvcm+HPo7vaApySbuSSImWyColcVaFbVCkX5FPbvww0ru&#13;&#10;QcZQ8WQSqXknn0DpWdLNTbpi0+cvcxwrQjhBFumMvqZRZ11t0hiRxBd9F5HNbahvQSCt9yyKW+1Y&#13;&#10;qyj2yd/Idu26NMf80pzehO5+UE9r867hJKl9wBlSuxE/APOkD/eQAe34NKqXbS8mm9YsNnlYH2K1&#13;&#10;dNXWJGd7jBF0Y0hzdyvOnGrJYVuOCxa3TuHMaJ+Gtky2PnepxL+40E1UoN+sdNc0J+KXF7mURQvX&#13;&#10;8mKhzN4azac2a2NcJ3ClxG4iqgAaAlvPZCMbHBCvJEpONaFq5WY9hiaU/khsVIZIQFoLrk65Go48&#13;&#10;5dmpT4IZaULpCYERWcMzN4mmjy6bLGO6u3cBPqg5LPyeNN6Sw40+x3gSK9xocYPElT72egRtrl0U&#13;&#10;qv3JCi9dHY9UuVPluGeWOVvBvUiQj8yS2SdmogVKF0NP6PPpkaiTFDMN+upGzf6GOku/Jax3cQv3&#13;&#10;pp6uVBNLcpzCcJBNB66nR3bzUbYyGXFOJHG7u5IqmacRjiHXzyD6oUGvIR76DvEtzaUqX0P3vDLP&#13;&#10;sPOcKxN8kSRh0Xs57dzhOcWtFQhrSNKNMdZwnM3Ef4izoceZQyg+h0oQZ2aQ0TNm+V3HHH5nOYqZ&#13;&#10;4OZDx62w3yEytnpzLJeosFWbVjQtVrSHqoPollQapuvl+bL4TLU7XQena/S5mvhsdXhycXBsTm68&#13;&#10;mvMwubDb5qSuRjeqNiM2eX8nGxDrtV2XpAutS3bOUrYJbDdqdpYmJ19NBENWN4Ks5yrDqp425K+9&#13;&#10;ME0jh6yGnaFqD/m+cxUAp3tV3B3JBk1/cY1GNkhRZ0Qjyg4sdOFIC56sxUOV7uP58m9Xjb1+/YVT&#13;&#10;NwXedgs0ycMIl7QbNfF4YDNaZ6TLEOIk/i2SgAM8n2bCukHQh83lVwfFVwL3Y/yNKe4S8RcC37f4&#13;&#10;tsJ3LZcyew3xRYPPW3wZzVMoHwR7v+U8o5sSD82GRI50om230GWBbBfapDQ5qzhrTHRgvo69pNDI&#13;&#10;lWMs7Zc1XMQd1znbG5n2kAwGLvPVaV03182TS8DSewl9iGDok8mOXM1uG7cW1QpnViXeZnr7NnR3&#13;&#10;qvjuLF/hu5i7N0xvEIVVmO+Thb7AbIBouYr6VNRtOTeqCaN6jJpBtIJut2FrGDf5qi0CAnpuTk4Q&#13;&#10;aX/dhlVkV1jVLoIu5/fgQA3+WI5fL/B3lA4Nb5PqDXTfoL9TBT+a6BjGlx2S8Z3F4rTLTenspMqN&#13;&#10;6MIIRAPA1QJPYvS2zD9Q1HfgdLsYWFi4NLcwdJ3KXI2FOTh2Lf70r/ji/xee+Tf7WUuYfx7gkMUx&#13;&#10;58YwnMJ8CjPTWEgpnfIgW/DyaTkpGUZ/wuhVHLk1GO3OxfUSS8E0cAsIW4lm5rCY1gyfF8dBc5Tq&#13;&#10;w7NN+MG16onfevdfmX54wfAXm/NyDzfj9D+xmu71WQwmwS9YEVhbSDoWTXPNm/AU5M6Q6k3MiaNA&#13;&#10;W8Z/XhS2xYW7YrndOrJeBEprhI2U4mJ7/5OnUcY6rnEcIql/36kx9L4V+g3t3nT6Pek+B++VeGhD&#13;&#10;carVXbgWf/gn9+m1+oO59oNZ8M716uV/m943W2fJ4q/CqIIrIeVruAoLYQ0pIVtnCfigB70Gl6uz&#13;&#10;cSsGHRz5zqmmJJcI7olRhIR4ktS+S3pg8SUpgVqh4gGas9Gdcs4DIOAj5vDQ+SC9WMb0g4uEYrYf&#13;&#10;6QoN2dL38mYhqrAKuN2WUFLFkjlJYUTEBowmfJyEGKEOMfYhzjr/soxOSX1WwzgfNkGa2Y7bOmas&#13;&#10;GVOyP9SXJKdNTHP1QkIQkAak5JDt2EVxPgepgvA53IdsyOdi83DafqZY3CVk40KA0PKICWCMi6yL&#13;&#10;TES3SkaQPBc68kUOpOVrO436XhNuid3tXD6Ydp9Zi5Zsg7VmutsTXBQtYQX2QyQ6gnRQe5LJO0M2&#13;&#10;LWwwBHWYqrDT1SZLc16v/XrpN5h8lRmZF/TPji8vsP2VeLESz1TguQq8WAL9c/XgLEPQwAu40Zpm&#13;&#10;4eqcS7qa/AoHyZlUcrzFaeGumvvu8ZcuS5I6ycp6zHGQ9a3EIllTEUC1c/VEOSjp8rqTvkMzxx10&#13;&#10;kaTglrHkMSSaNnId819PqegXcbEPg4RQ9MomQPquOsvfSIK6EaI6JWokMRb/THoL4dRt6JYZVaZh&#13;&#10;HiSVSgD7JJl2tiEJX6EPmXFGNCBdsK2eOZlyHAB0WzK3W9l1xGUsXkD1V2ef53o2AGTbdRp2gt3k&#13;&#10;4AFrXrD4SdLfmIO3FR4mCxW5pfMLCu8mwoixN+DzgvYYO1LYluXTpWoPqmMg5VSj+XIbkuhruqBm&#13;&#10;Mhyla45NYxDWpMO6nGsuiJqRwUWX980e3nFD7uMrwr3X6ZEKqTo9bCsiGdBNhC+Jk4PMShbTGjcI&#13;&#10;3Bjh2hCX+xzO2exjY0RkI+qtINHToqEdRDMU6jBfi9lqzFU5v5YUlYUqpyulaYjjpmLc5LnWiL1Y&#13;&#10;M24eus086ZodS930mERoknroduGaGGiC3gPcHuJr4/hCEe/Jug0el+xc67AvxHYfSW00xaJO5xar&#13;&#10;6VKbLdcTZY4s+72z4chc59EapU/rUOy5oa9L7gcD3wxv0fogdUWPtMLqaYVFtjU0bSJoMHEjV9HO&#13;&#10;LIZ0ncxtig2plv2J24zYfzfgL0mly1PJAQH9/TDCKdS/OP2LYeK5BHjJ4DkNxyXsDfAHwWxKNPNx&#13;&#10;gkH7Eg8cMc2Mj4fUw0hSf2+IK5T8GiYySaYkkIHrktwoO6ZhYsZtk+hsGuy2cTCddI8aAO68sTPm&#13;&#10;pDn6/O8d7iGWAnVrsbA8q5YayS43wnyAVRaWEtkUcL1TS2GoTp6tMieq7MUGOLXYPzI3dWpufrzW&#13;&#10;aJoTdiQI3BDyPPeg6XRqa+LOfZDVbbwB4pWOtS+9jB5J8ZO5sDJp1NfDBW25QjkNWsxNGuo58/lX&#13;&#10;GUFzTuzb7MK+YrHHpw1PpqdqRrFU+0uk4l3HZCDaMKzneMnhSndqkdszDz64Uj/7j9nHFp7f3jdx&#13;&#10;6JFiRPM/gDCoYdKYtFbT2k05N81pL2Iq1GkBGc39UyYspMBMGjVEMhrESeO4qwa60yBPSLvPcDz+&#13;&#10;R5asBcJNeB3wVYsvGfybg78iPJYYTGR83JpseAKRGfOIVguhMLEL7QsWhUA2kGrhtAI2jFqJLWzU&#13;&#10;G9lNit/7ONrbpb887VoFtEnbLmCpc0uc7LUkWGEL21g8e+vRrUG9kgsd0eB4rNUYL3NqkzNbwWzV&#13;&#10;HM94J4hVQiyxUSeJNpDd4FagWUJQBaLFqTpOZLVkmdSbQquMiFpavaClqDuFpbvfjqIRONA7aUfK&#13;&#10;3tkWCNt0tg1G2VsDb84WO+rMyc1u8mksvA1mF+Z/ir1jOuxHMYU2j3EWCmnjp7Q/aYrDxuu38bAx&#13;&#10;IwaOQvSSmFqRs6tJpKLfBBfK4rE5kT8rzpUG5+YG7/1j8MD/y937v+q3rg7P98ni8wH8bPEsinEs&#13;&#10;ZG0mb6LYiYLUU0EuHwXThiMzCG6OY3F7mHk4CtZgVMcpYzFxcyvGlSjL0dYnx23dgegSgyX48T/q&#13;&#10;x/+Tvf8K2PYnt+1K76XFk+P3g34R/Zed+BLFIdRTXNaPLHlbNJBXZB7Yk5jfr7PHXXwBuY7UPomf&#13;&#10;O/FkJLcadRPGz4P4ESBL2t8KE2khbSA56/t/3GcjjLEywiBET7JPYhCDz4z6i6IbCn8G+xyk7vVG&#13;&#10;VobjVXj69/j1v8CHZfhFI341H9+/3r75u8KuP4lcDf9er9JlGnS+1tFd5l3TTLuMczugF4M2LJKK&#13;&#10;6uLCr/Z24T4QOAImwJAzvKxVRRCcxISxAqEdFx0WVsbJkM7TxCJ63KoRQg3HrpQIpc8NMjHKora6&#13;&#10;HydfD8NHAk4gItkyjlzSUMdCh0IHsfZA0LsSL3JSfMtNOpu1NNWBZ6OMlWPghhL3c8GBb8HTzrNQ&#13;&#10;pD1r7Ii0F5UaEK5gbFFaYQkcFZGWEFwi2nfgBUrmc3wyZdj/+q2DN3z9keeOGGIgw40xaO5nenXF&#13;&#10;igfXGaQLo/9xwrlP1ymL0rPKcVmdfpQPmOLWKLrJkG3GIa1ENstQ9GHQBZJEFnEhKQgSUKz+2cPB&#13;&#10;gRyNiaYgBKHdTRqh0uXKVKFa+w3Wb5R+U0yPxToxXhZdmutdLJGXqvBcHZ6swBOleHoh9s+HsQUQ&#13;&#10;JLfMtjjotPQhxOWmKmnZRnZdA32Fs3XSNShXb2yttXVgWpVdksMHJdf3f87iY+CWq3DRNJSzZeIq&#13;&#10;yTLEiD6wnqQlfaBhFU/X3I2uFQghFC0MsjYJ1Egyk/XV6FylY1cQ4QiXNHNs2FQAVicBNM1g6pWq&#13;&#10;CKEiwmrDEYQb0C41okWrBQ7nI5YkZLNOuW5hG0SSc42MO0lVHlMGhp6QSu0EjjwhptkIBDdqk9Bb&#13;&#10;Cqy4E/v/NxyqQnKTmIsM4tuJehDeAI6e+wnwoMSjIZwQcFBxTdtXYntvgZuXrog40GSZ4o7ZXQVs&#13;&#10;LWB90VbloSbkQx8OELbshqJBM9vuwro4UxkMz0mNzisWKgujc87v/ePxz/408MlC+fa19sPfB/uv&#13;&#10;zeUapSNUqs1yM21iMZLghDUk3Omq1ka4PsDVHi4pYFseiVFqA1UbyWoZV0nTGus2k68z05V2ogLH&#13;&#10;SmGywqWqVa5GRjWqWBN6jV6+IRO25W1PzJXWmDlmplshGbV9ms/XVpDa4Nl0neCv0pbI5nPAT/P4&#13;&#10;Q8ihJM8GcsuUWx4mAMRlcG1tFJeJQomZmAvj8zFbChOLYagaj86DQ9ery2VKd9KqtUirim4A3Qa6&#13;&#10;ozXsCeQ56WR/A6urWoeEsU3SdgjRrtJVarrcpRfjyA04Wg397cH0HbEjzfe2xndC/FRxOYGDCdbs&#13;&#10;RveO9v/qha8r/0PL9T0JWc5yUye4FJpzRRxQeMHgEccA9B293uAvll0sZ7hjw6+1+GjfkljhonyJ&#13;&#10;z4Zsyilw485NGOCGl9YNGhh1/DKiGRqpRIJMJE2jxjioGX6Q+LWcYSzuv7GjgC9qe0egtxCd0EpN&#13;&#10;nCt3Jg6wrTGuDfAmoI3tdeF0K/ZX6ZF66K8MB2rCVKPhOA+63WuRl9aKIi8t2jO9zs1kKT+AQKJ/&#13;&#10;DcTLIelwBHKZiZZZtYrLschejDswbgbZBKbF2XYDrQpaFIf90o2mQTuQT5dJoEi/W4Rkg5aSGeRG&#13;&#10;6+OxFjlRBdlSAhpINbjRSnFqbrDvevHFleKVf8m9/Efv9YXe7qeD8e+ApC1mCOyMy8Y6G4W5SGY1&#13;&#10;zxsJ0AzYnFbZSBYiUxQ2H5uMMuPGTYIdRTeNdgLUoCOL1tJ9OetoK8GXCj+z+CG4Ny2+ge51p1+x&#13;&#10;pHI46zvJluJwaTJ9SEYk4Sw86MnMsulEyxEtXFCHdxnJR1IzzaG3NG/vVNyU+2M0j8r08lFo11yG&#13;&#10;mz5kLfEfFDudvxTDdVwp26xOujcvdaJXw8qk0NQmjiPOLdOZ1dZb5cx6dl7aZWQzCPo6btBBg0um&#13;&#10;ou3kFkumCVwt2ApwZZwMFXYYr01P1geTDUHU41QPk6JXI1y9tkluFNmF9CHhEhhpc/vnwUe/w7dK&#13;&#10;7J4V7tz9UNyO6jv2PobHTHjeiDGUGVR5DLMQ5CHIuWjKRoNaXrThgAoHpDkI2ae86EaBZArfBNEa&#13;&#10;GFpC5qwK52VTldkTi/N/+4fJR/+Tvv9/1R9eoU+UyeHNhfRfAruLc53SF6NcWvi+LaZUOOmCPEYZ&#13;&#10;ZBfDeIQ5Z06pzNvR+M12qhdzPVjo4PwA3cQeQZKTpsdFfX6+U373f8TP/y/Bk/+Et/8L3vJ7fPBq&#13;&#10;+NtVxfMtSt+NuT/b4C2IfuLzpjjPPaBcUUFO0f7Sx0x6d1A4ZOV5hAtENo735muOIx03oHjMxV84&#13;&#10;GEYbOFLihsAlkkYJrs87AzQqGclzbrokJAgBcUIz9GIVcT1jxUNxElIMBEYFqSalOqb8D4R92pKF&#13;&#10;ANsAHsXcLXFquZqowZNXwo5/M28ttB+UmXeuEm/8MXz3ivC7K6LJUm4mE9S4bKPM1RpBGpFUC20l&#13;&#10;0iW9qNsw7kK/AwUtxeVObM1HL+XsSSOmOREqr4LAEtkYiK3luBMFsaH/dFIaTmGKbGAwi8GRaHpn&#13;&#10;NvdTZAfBeRBGsVQFLExgTotTmPnIhi/FRH4k7iyRbh60kop/WsTdFYhUyPq6wAVO3Rklzwh5WesU&#13;&#10;6DyYrFNT9K8OcmBiJYqRCZXylCtqmzYwwlXazYigf5JRbEysbSx1aLign4LIoReC8EMThNYAoQlZ&#13;&#10;kl9b86Hv9hqiMUOTLen1ntK+Ipqhi9HJXdHSRA6KaAuWQCdPUkAoIjZ3Cot36/BOHd9szGbWwaz4&#13;&#10;V3I0MYeedKClQdhBc0uDllkjWgIaooTGpB4x7e46lBXWLyNdpslWF806aPb8Ri+uF8VaNbrQuzQ/&#13;&#10;vFDpztfiWRrlCdkscOMLnaTt1gBk9vMJF8daoKsD3ejCJl+THiTjsFfbxpBjaOqBXqlbpV6exfuK&#13;&#10;+Jxh1/vLCF1WLyiy8ipBKOX22qICbaVj/0U9UZHky2OLkcugiAan25PImBn/E3eHSE5FagloNNYk&#13;&#10;MQCLOTQYKjlixlUrWx5jpcZyzQHOPbTLjK5ydmFycr2IDVRY4kN7cqROH0jfVcVYAxVgK4F7YdJf&#13;&#10;CBJIcG1Fu8qpdc7eotxdPn5hXIb2MvwGyBAk2UfARXrltqSS7IdJvb4fAQ8A/iLhkMDDFn8G+0bE&#13;&#10;BX/v8Lm75EbSVSGX1Ovwsc3DFp/gBhsC7oPdEgG3hkl+YRdZjYWJysz5xf7pefLCbDs8v3DmhtO/&#13;&#10;zBn8Zk763dneu3P0Z/PsV1cXfpkn/Gqilmls5zba7NUgOU4XtpKkeYzLirjcY39Jt+D8Kc71DbA+&#13;&#10;clUF26z8BjlZHk9WwGQtjlbiBPeLdlMNeopYoUYWakRcG5vGJPGql+604rgZPq4jshGMdHSbZwJ+&#13;&#10;CfJohZEWuS2JtN1u8RvHPomXInfzEK4tYFeErT52WKhTokxPzHVDC5AMuCFOoMexEjc4Lzx6dXb/&#13;&#10;1YXRBpAd6OqVa7CmmizX5MbQoFtCPN5FXCh+bXvU7YotcG6h/OXa4MerwqOz3JH5uLsejzTj5RYU&#13;&#10;ZE/f4pCk0kuai9/s5BMfeAzUjTBSG042y6HuKLPNRn8BoFt2jrhH4mmJw4ZrBJ9WfJLFR4oWD8YE&#13;&#10;qdhv2PVCQDNqmG9I75LSJft4MgkfZtZJzlMIdwYtY9BAElw84UyaOxLLlNUpF01InFTcMJWu5FPU&#13;&#10;exHoewmtPiLYF9xN/Z4ksItjuwCftPhEjA/53FKYZnVLcqJMN5elJJcxNGscx4ZvTELuk7izxEWR&#13;&#10;HNX1CXeb4E+jsY7FAanMaKUN1tnMksjvM2FPUl23jYuoep2Q69MTvfmJ7kK2RxY6TEiWRDOXruL+&#13;&#10;LDVJV7kKJFMmXYaX5uKx6/HwXDy4AH6aY8/U4WAznKvPH64Z3F06+Nms4KXfBX/909QXS6cntjvv&#13;&#10;YsQndGkHGXBTQmdinSasCWQ6SmKunUsBFMGR1ZhVJq9twUDOzWRSsKucRpI8wg0apy2OE30acyg2&#13;&#10;OyV8Dvotq98G9T5676N6E/BVR8M9q9TDwt2dlCidmS72ZiWblICvmxOaiq0MNAxtHEkGUVOgyQB4&#13;&#10;BNhF9yKaW+J4ZQGI89o0rEaxGgcb7OE56vACc7JWj7RDnuikB1WHJvnFH7uFg2+8VTa3SmSXCL+P&#13;&#10;T1QJYngCWzEmImnnJq+yh0N2VHICqBqVrJKqQupKA03ONsFomds/K94zyx4th9FWoIuEPiM7cmFN&#13;&#10;rKsxrsCoA0a75XeL889doZ/+HX5RofatDMZeMnY/6qNoL6IZRD2MZgKjCTR5LKQwm7YFQpBxpQaN&#13;&#10;G+A4+mgf5D6E/F+MfETZRyJ1f5C/I0o9gH6fVItzmXpzYKH52z+kn/pPmTf+xd97A1wscSfrs6eX&#13;&#10;p9VrKL/ACy8Upn8wchDzQ256mJgJixOQSYtcIRB5DQMYf2nzj9nUFgu9fATDNi5JZzYQ2Vchl+P5&#13;&#10;KvnY/7v/sf/q3/VPeOM/4u3/hvf/g37zt4UL5VpuIk2G8m+odqEdRG9SRFwsV7os+2wKJ4PUvpQ8&#13;&#10;ps1ZlCeTjbODyIbEqQTCzVuFfF6y6TLIESE20nFIgBMFOoyNMJYoRxmRdJISEoXFyGAk2dMQS1Sx&#13;&#10;NYGURamKkp1dABFAjIXhQvrYqL9/Sn3l43toH8P4JmnucOFWF6zHwRZ7tFTtvE58dIV87bfZ165N&#13;&#10;v3V98MaVhU9+m5tczFrW0N5piDINvtemoD2JGqRd2cLNTLgYMe9HjDtttNzp27H4ZF7t9TBSDosZ&#13;&#10;HLea1H0QOC+mC9VJ20sPnAoEpAtxAFk037n8k558TXHdigIWpfYFYSZZZZj7FL0PMfoscD8XcQjD&#13;&#10;Exhx5RhuWsT5RwHAkI725+X3Puw10U85uUvwvF1KvNEjEnNEdUaFOtJ+rGIVCRdafmPWcRDhqHPT&#13;&#10;BkKaN4PSolQmjgmYtIy1DDEOUUbWOJpXS183ju6bwGyXXHXmJMIgxOlAaWKWCCPBPypALZD4xgWW&#13;&#10;nU8+Ri5IY47wE/ohfF9P3ySLt9poq1ZrQj4FJgG4KokdIZXcC65GseeelDTtYsLH2mS9Nf8dEdo5&#13;&#10;xCKox0KFi8iKaETZoKKqrK4uYq0kehCLxOQcObQILpbjpRLsX+zOlahLpSJbRRYFWeAKukPY4FiH&#13;&#10;Eky0C7cxiO4Yc68E+BbAHVK2FIgSiD9ULYT1kVrrJ5nbliNrafSiP8tzNeBKwdJYZFyZxErSvLEm&#13;&#10;G5Kuk66cRjNHysa1JmoyJukpa0nfJRTC9nyVwhrB3oo6x6fSxDetjjOjCaoqY/biLEJTnrjbawl9&#13;&#10;AMpB17CN6khLNhmOfKV/YmU947NxqkKIOj5k52m8OZnP5Wh70WzB/H2R/1oeDkfG860vf8Olgbnh&#13;&#10;dqLgt1p8NDn+/z45vDgCeFTZYzEQ2ZBp/nmi7+9PUts3xbgy4ATdzohrVLRrDiUmemgm8tDY6fjG&#13;&#10;cPCvgM7CSNnU6ZLMyQX5SyW5qcrUwNwLv1zfv2te9sPrs9uv93cutN/8KX1gdjGs87AtxfTQFLsm&#13;&#10;yXnjBGV0V5YaXEWmvIddRW773K6453Md8WaANZ5uiIq10VhpMLrYjlfhYCVeriSt76abIFMnC/U6&#13;&#10;rNOylgiD3kVwo7kqQG9yUtjssD2plktfQV9Ei4mwhiaRyIbg+j4DT0fwnIdvJ021/gp4Z6KDOzPY&#13;&#10;FUOXC6qiqXI9XAn9FXh5MQ4ssKML/LGF+fNz8vuunD4xJyrUo66KbZWyFUnAMknJGbJpIulAM0ZE&#13;&#10;SMtaOBL3i8ShP2X3Xhf9NEsfmge/LIDvF9rdN9izZThJlL1U4+3C3FXEpwytPH2bnl7qp3rwUiX8&#13;&#10;fG3wzZVT384d212bOXtjLnhXwt4kIocEwSWF5wR3Fz+MeMDgoRhPKuYVduFa5BBgruIA02hSTDZ2&#13;&#10;zLlx9yvWDGi8JJLOD0kUzijH3zjimzFjpwCmktOo7yy+DvoNV9zp4HxSVud9jX9R+FCyPO5PTlX+&#13;&#10;nFQ7oEEal5Q0jU2JeqYZJoikFULkSqbMimLSrzQ5Z6Ex46Ugvlkl8cYsh3YREtE9Isug2WYb42AJ&#13;&#10;mq3O3G70zRCutsFyrTei24bmfogfEP62KLOh4G0MzRanV9m412WbVLpeT1bJiZpiuikYb7anKqKf&#13;&#10;Fnrfz89/MXd8Z/nE5Q04vlke7zm3v+fQdx3H363of6cyu/92533LMwm5pM/AOFqaq2mwNFLOZsFm&#13;&#10;HHAEktMpy60Ts8ZmjMkZzWRj/1uy4fjiJC47A/ycbtBBbrNiPtPiEyt2YPA1mk8tfqzxE4Q3jf5L&#13;&#10;BFxnIdm6NGPrk0FPeji6KO6DsAscrVjaI/Vo61zcHLobuc+2e9CEq4vhspzqi/hfST33weWa6OC8&#13;&#10;cP9cs2++2T3PP1Kph7n1I4QdgmPsaJ8SQK9Eb6XKrYgyvSLfZQkW+WS9CUUThi3ot2FANEMw2sfm&#13;&#10;pu1wrk3JBm24IJjjsOsWPDs3/vwP+S+uMZ9d4X1/dXai0XLgVGI1mVYW0HY5Hi2TL//b+FO/ly/M&#13;&#10;ch/Xpi884MS3CKfBXHB6CNUEKrK8sxClIJp2hTEZjEkxZMz5pF3aURSfmAt3py7dlDVPoLzb6W2x&#13;&#10;uKVotil7P4rOWFf4qVrYc23w5j9n3/lD9PY/5X+8WgyV4eXq6GxdbmqDHbvV7F87dfzh4NK7eOlT&#13;&#10;HPwBc8exeB5zI5Cf0vkJoWjxX0D1hR1/OGc2YaHHiC7n6i2LVxIONCHtMFxlX/ivU8/8c3jPf3Vb&#13;&#10;/gE3/xe867/Yv/0+/nmBzSwDf4PQj1v8Gu0hjC+ASIHMYpzmtlPBsCuek+qcjU+jdxSDXWDfB3xG&#13;&#10;wK1Gr4HslnDqkWL0mY5+NmYUbAFFzsWaC9kJIhruoikMn5vEGKvklEcy08QxxLFTAlSkhCeFp/go&#13;&#10;RMrQ2AhURsqBfHwoZb8VZBfB0xjeBtFt4G+BwiYcWY4nm/G7EvfOH6OXfpf7qMR+UY/vLzDbf5+l&#13;&#10;SePmGE0Ydbp8s/CbpWtRLDxpNEZEzITXupcdgbAC7CosrpRjG0fMRyGH6wVGiIgDe0UcWS+C0BiT&#13;&#10;RLqAk5F0xP4khdB9BtGDovhoEH/KKXhWoo5o14C/x116wXnvYfRV7I6FcFkXjztxFjgZk7ZSETCw&#13;&#10;Zljlvk95H2Xd5zr6smi/A/MVmB84oAr6YywKK5QgshKhkqGm+QnpAmwSx00SD1xKg6cgVC42EAkb&#13;&#10;szdIEwOpAKIQwjCS2pPWxPx6+02Yf8aPnwT5Vyi8HuT3ZPREkbEmUhiCkTak6TYhoxDHI6PQUU7l&#13;&#10;6Le4s276mVywMdC3GXOHMrdGXA3uFi4SyFYKadtWZ6s5CZRXF6l8YohaQ8YwNCdd8RPvrGhErw6K&#13;&#10;1S6udbYeOSiztgCkahskkl2xKC7MFyMLoX8RXpgtL88W/SVqqiZJrGl3HOq6hRNL7UbtVisu4fY0&#13;&#10;4AeGYzFJvz8NuityVWx1q2oMa6XqzbHD+EV2G8O9YKuNLtOEKWqRNYutKZG6NHTlnq2MojqtCDVm&#13;&#10;yKaFT9BUPUkAYzgSIPkje2gcVjn+daRnmwlllG3QQJzQJzijqL2ALSGX8yUMKrcc6EMfWIW21kUN&#13;&#10;LibBRYqYLIoag9UWSYESJ5UDLJayxDNENiQJyRK+JVEoy/kwnbvNvwKwl88oHd2QQP2G/3lllBRs&#13;&#10;dlzd+QmDbxv8xuBejUetORSp07E7Itj0/wzYZ7MtYtfOBsGdEAgy2kjZJ7WGm1lP/xr8y8XWfP4B&#13;&#10;vb5tyoxVZ89V5E8vnrhQ1p+qHZpaNPDz7479cO3gd/OLn12f2TPP33ft5MVFnmnMY8sEcQO2Gdes&#13;&#10;HN0eUn70G0jnrRQMUr0Rt0IkIGgI2dtR57vKtK7JR9XFqZLi4AIxWAaXy/EiybIqHCfabVDEd6ZG&#13;&#10;2RrtmDBiUyM5s58+mQZNH30+MQ0NWkYdiQVM94me07LboPGmEO8I8E7BRRhJSd9mcF2QhA/7tj30&#13;&#10;m6J0o5xstgN18lK5GF7spSuz2arcSFnuyLVTR6/LpcpJ7ksz37NzaEEA1LEZNHMywueUBK0EW3WK&#13;&#10;LO/RhWLvFZl9s9TPC/HHRfjTYvhljjw2Hw9di2cXYJbUyTpwq33cGMJ6EXYG2XZ9uR53/D549x+8&#13;&#10;t/41eut33pu/S38wZ+qnvuzEU87tTpyopySeV9xE8yTgEYvHDHcRJ5qZSMhm+FeyMeMgCWvY95BE&#13;&#10;0oyRyWixXzLZcOBOYgYlnhseQ8kL6Al9/qcGX7L2TTA/cnNX9wOBTgH/EuFTpF+TaqTPAf5F4p8l&#13;&#10;p5o/NHPY5LgXEqNqMvM02C0HHB6+huuF83/SvSC46Uk29jqLt4acJ0lLtN3ZWhvWGa9Zcxjs40ns&#13;&#10;7fPoHtXR3ZG8P+Qi1J8hn6LuIDIALovMPXEA7oq9zdn8xnxxUzS9IcWlIx7FkdvVkXXpPcsHv+k7&#13;&#10;e+KOafUJui9QfijMjsj/PDrzF+/nh+LMTv6lMErgwvVU9BRGo9wMiIabRmYami5+5JQxlyZxSaxj&#13;&#10;XdbZgnX/d58NPWe4QU1URP9Js01wc5LjpeBncIfR0ZQetPizYhPiGwPbFV9/kqGQrMbE75o4tGyf&#13;&#10;LfaIYq/l875eVJVkyaGi6dqMcDPkOrOFlozr1TSTZBvEzThZL06Xxgfm270LcW85frVA7C4Lzler&#13;&#10;bC+ESyNYonEFcH5mH4bLZHFpnOuS2Tbltbqg0ZFuk60YtWOxjeApCfejL6LBW57r1qgG6+rpW0y6&#13;&#10;0R6bL3Zcp76ci59eD19eHf00259o5nwKtxyLTUBslO7Az//VPvNfwr9cE79YFu3dWsx/CnAO3RjI&#13;&#10;CRNPmygHHKGRl1EmiqciO2F5yV1gbjYfuqn7pwfXTBwvHTxTm51czh0qxM2oNkq7TukVxqvwvBJv&#13;&#10;stL9cn208xq14xr58T+nf77SG1wMqXI3WqIHy83JCvH9otzO5ujTtuDjpWb37XjiBez/BMd/xhwB&#13;&#10;TQbjMS7KB/0uvyOTfsjP3hvG21yw1HCdZfrtJDQaOKTvaC28e4W88/+Tv+9fYds/4Z3/P/3kfwm/&#13;&#10;vMFNdKPsLURr8vCYs++A+h5N8rFFD7N5zOcwTiXFMMcwe9DoA+zyVH92+fUqs0ambo0HHsik3g3i&#13;&#10;A5A9rAsXLWRRSy1VqJXg5pn0yNnOAmMBsTQqsip0MuaDpyQ415GSDmMTSmE9IQX9mR0JgTOni7kP&#13;&#10;JoEo6iUMb4bCZihsgcxGnFyDR1vgq4X6g3n6w7nmuyrc3Y6flcEHVxYulaNP8rOZCzmGbVY1Kdsq&#13;&#10;sUOzYO+0SalVDgV1K6xdYc0SlMswXC/MUxp2WDauaG3TCo/BOBEYTxmCAPZnOMFtH1BzsWZ8D/U9&#13;&#10;Nn+zl3/Kk7uso7eMojqCI29B+h3UX6L8VsEZhZdj73iU/0nAT5bFURExsmIoDveEhkTQp0ko4buY&#13;&#10;+nM88nBGfCHhJIe7yYjPwWwU0uDSxqF2gQNCqyIhI9iixdCx30vSo+RWDL+STehiZSNdlF7eeJYI&#13;&#10;knbxL5i9x5/cKP1Nbmj1ROHtIucKcGsq7YjgnJ/FbOg8+hDwHbGOjrUscqYkHMLgiRjvsiwASR6+&#13;&#10;iO4vxtyr5U3cMA5mfLGkDsjWJaXOFq/lpnidSQX2DgutVjaaYq3y6ozg2hmW20LVCKguYH3ExdAr&#13;&#10;I2IIW8OxEMMlkFro8otdqpJIiI+HEkdvUi/jr+g95BUezMm/+PipY+cWiRrSES+hWqo5Lr6S4w5l&#13;&#10;g1MdAZuR96BZH2db8qJUAmFNhVUlmshGLxJ6UehKfVsWRJXC1iWOTLpy2uNNSWG5TmDVOZMxUwtu&#13;&#10;keHsAQIdjiLSuqkouvOOjNj1Ad4oOcW4PQv1HkdDEsFUs4Xmqk2uMkw3cVQf77VSxGpiGo2LNWEN&#13;&#10;w02ZwcWkN5NuSDSBJBLXWtxg3a1gickI1wZphVhQTnlENncTpsR8rrTKcgzNC4BvR/i9xAMaCJYP&#13;&#10;BOpUBEcVnwp/ZN0DBS5bQuC5WkBP8CvFE9YQrNWTnpZYZ/iX9FjsyGNnDts8VVscqwjOV/rnKicG&#13;&#10;qs8W6y7q+qlz15398Y/n9lw/tnd2Zt/VI6fnjHotMXZ52DLFpY07DbZalxzgJaqOdF6EK2OuubcE&#13;&#10;eIM1RVAXuAbPVKRcdUpW5TMl+aH54UCJu7SYuyoO1uBYHep6oWtjYkyoiLFKYwXBjeaEtxnY5Ov8&#13;&#10;+yAtm0gubgZEf++liSMdnBTTW69wHXcx5DJxpIM5PyuGdmka46jZkAKYrA4vVqRHa9KyNavb06ma&#13;&#10;1KlZI2dnZwbn5+LyEOYW1TXZaG4sayAiDdQ44992WBMzzNZzScPJRebAH/MH59mfS/GHCthXgycW&#13;&#10;qcMlsPcG/P4qOFcJEak0zn8jyaJdh8nX26Oz4y/+aN6+wr11Fb7+O/feVTTsu1eHu1viyccsHyYe&#13;&#10;BjzPA84BBx3/erREMsVw4PBw4r8Z4kMoN3MUNQ6/jiHDPpshsn4cSSj9i9R7BLtkjiYhPscA9ypO&#13;&#10;g3rLuKdD3M51kM0+0J/H+KXl3gIfJg0yPyTOMPhmDh5P4YOWnS43oVutNZkOhDJ8E5PTX7q59J+r&#13;&#10;knz+pfrXrhpLOHZYE9xsQn0Tt+G1KzlHIG7SUafiXiTPJunrJNE+BPey8p7KujeSHlh7kjqhB5KI&#13;&#10;5q8RP3a43eHLSv2laJ6X8Aa47QboCnej+Ra9L1zmE5X9Umla2Oe57Ck7qC7Rc/D2mZFvk2AIPn3z&#13;&#10;wjEXTUA85vxBayaIBZPpmmHBmSck/rLo0s6mgMjGFbhk/v+FbOjJzIFUGnUOYg9d7u8ceQngrOZ4&#13;&#10;Uno+7LBfcfTAIYNEiiS1E/uJk/VuSqyTVQw3sBLFKvBXoVzFdrPswKCFj5a4yNUmFO3KdSWJA7SS&#13;&#10;W7m/x1iNPlGqfynF7xfg3lrcUQ7fLY4uNkQ+GTobk0bfq9B2AU24XmbCPplpVdnG2Gtm9zJpcd3B&#13;&#10;2d1eJ6gZsqGdMpP31wOuxagma5qg0GTOLfb23uB/PQc+mYsf3oCfXGt33qB+nqtjYoJVXAgn3YOH&#13;&#10;FuLL/zu+eAW+VQvf3KiH3nWWhCyZ70Ub5UQ2HXs5E3jKy/rRWKgGkyxisi+/xvgpPbSicLZ+aqCi&#13;&#10;MDJfnJtrjpbgQA97HbKrsdAts7V+XC5y8/2pMnt2njo4W+29Ntzzh+yJa4vDC2Vqvs0twslSPHq1&#13;&#10;+PJ32Q/+GL70++C5a/Rbpfh+s/1uI/zyOF74BKePMd+Eg6DHtZ0w/tdx9q2g8KwubjP+ahu1JLNK&#13;&#10;xmU3Znvx6GL3yj8Wnv9n+eQ/66f/Sbz22/jb2ZAi0dFhXa/Ra220TXov6ehHUGNY8NyUhxkudwRm&#13;&#10;SsK09k9H9jDoT13+vih9S+g9YOybKD52dh+tB8z8Ek0dCWEaXewMBwUrUJqTd0TMQ0UoI2EiaUKt&#13;&#10;mXWSVkraFZTNSpsVPuZjLtNrrXAYc56j/DofvyXlEzDVF2RXK3ULyltxehWebcP9NfBTPR6owxPN&#13;&#10;uK8Fd5S5nfOCgRoCWW7+RTpGtCPdaI4anMlJXkpQS4aZoi0Ma8CsBkVk041RL6R6iuOrp6dvLObv&#13;&#10;sXDYYQZAm8h4UtPlsD/DxWC1IfVv92v9hCKxoG+E+F49+Xgu/Uo+/kznPouLn6P4DMWXaHZJPMlb&#13;&#10;Q54yU9vz5g3FiSy0rTymQxZHXyaHJs+juBXGlwYTG33zmsM9AJddNGW0T/wRYSAwiG2onAATAyds&#13;&#10;hWjpn4j5YguxcWH0H3w2Ph/6CVvQ2SKknBZ8QP855LeIsS41vVRM3uLpr7nQQxIcLSxXHSwUMB1b&#13;&#10;X0tiSgUxH0yzZDiL9kPwHwi5Mv6zFl/QhF/4BqhHbLQl6dE2c+xOC2bGyVHvOHWmQ+Iy0nRslugm&#13;&#10;WaiO8tVRsVbrZlT1WtdEHMlaXsSKIlZHWEnmvab3xlWQryQEQVOJQSWKWtZi0Kr0kgI8oklUxp9L&#13;&#10;vVvDARZ0MEoSnoW2ewbyfZGtBY4sbuSjbdMDQEJ4tYU+E9dKW+10uYnLlCuzrtyYMmkWR640smWx&#13;&#10;qFTsZaFBtNHABXIcAQAZWkQbvfTVYKqtJhxJ/jXxF2hoL3KplLUhJ4jc4nAj0VuBE4bqDellLI2x&#13;&#10;1ph6M1JZHGyUEc0MvWsxwY3BMo2lDhc5hptKwPKkQQQpaMIaMvk4bV4E2yL/OcnE5oMpRCrQ1rO/&#13;&#10;4Ur860NcbfBGh7cH3H59h8H9zu5X7pBzh609rmG/ZrXxDvc45dZLmx2s1LY3ghZizKR+TIPGWsFw&#13;&#10;M1MokFiHw2UCbI5ltRwtl2dKvP6q6am6ftM8CM2T2UUDJ68+f/T6gZM3jJ66rj9dNu6Ik5YUsCOD&#13;&#10;rXkGF67Gkdx49stZjrBZkZANLwj6cIKbkLtWNeSgOe3qC35FcXKBPzRfEr2OlOFQOQyXKV3tmSpa&#13;&#10;BCFyjyFI2JAeE68JzThdJ00QDfpMeuxKeLMz6cJF/7kycR6QDl7BzkOzAXCjw1VJKb9fSc4BLYgm&#13;&#10;UC0m01rIdk/Digz0jXrNo+fn9p+fPTk6Px2U+rjYg4W+nB/k5qtcBcZ1SDYuh1Y1JiditCyaMV2i&#13;&#10;D12ROzTP7pqnP5oVfF8JRyr0L2Wwcx5+frXbv9h5dAv7gEsztxhoVqlS/8A1mY+uKLxxpXrjT/D2&#13;&#10;1fjOn/Ct3+P238FnN4gTvVH4F+s+lXj6704X0tmcjpGQDUcHa/bZDCeWE23CGQ09AUnp4US/Dtkk&#13;&#10;ylizj+GATL86WXyJ6EFxOs8nDt5THPT6tNBP+0ww3yP8gPC55uwtAgt6/CFJ4zpm8OcI3i/Yxz2x&#13;&#10;VcI27kLCJyakSntjLvYzM/80zytt0ixMYS/nNrselH3cDi21DAf78GK9vbgoLLQ6UmDhJsGejI8T&#13;&#10;9yGxyzcIXzhN1/MtcPLXYXRHnPvFcVrfLodfa/xS88s+t/BRUsWApOHMVFxAd54G4GDix+pnksMR&#13;&#10;gyMKh5y6ANE5MMMoRoQYL5hpwhojx50aNRxhTYMmkKZxgk/l7Lh1EwDTnDJmpx3xDWENJO6ZX+Fm&#13;&#10;ZsyQTQptDiOPw2NdLvGuT1uYMjhtYNpgRuF4xL1ICTqPGNhp9VuWG3E8wwXL4eaEbGi6NqJYh/nV&#13;&#10;6C3nENdCD+baUdAaXseGIHf2oHVF0q2GKyCILhypdadK3U9z8atrcFcZ/liPe6tUeomztyCX5tvM&#13;&#10;K9x18YBeE3eqQpspNinRwmWdZSvw2dNSjPpQNgMteHZtEn32OOx2uiWO64RqNF4L9FeIA/PE17Ph&#13;&#10;o1n4yWz8ag5+Owe/u0ZPVHA4VGYFnGly711hX/otbq/Gn27DMy+7/H7gnthZGwVhNu8VfeNldXEq&#13;&#10;FJPS9Ft7DPS3LvfXcHRL4WxNqr8sHFhsJ8vh8iw88Ef8+ircWQJfLIqONsuL9WKoQuZKVXGhyJTb&#13;&#10;oYXyzKzC4SunLszzx0vDifnFibl+qsRMluOF+e6X2e7Lq9zr/2Ke/1d46Q/40r+6Dxfgly247w48&#13;&#10;8zr2f23DixCMSJXlmBtxyPhf2fA18O4xI61Zr96fiWe0PezMuFBhvvlT+MkV3mdXegfm64EWKLSw&#13;&#10;Da0b0PRCuNGop53dCe4CyAyXCgyzqCedGfDsQE4PhPa0i3fI4nOe90JkaB/RAqbFOcphzsWTYf5Y&#13;&#10;UVzSKiMhJBSwSI8cWyORg2y4sK+yMpahYu7RlggnL8RUICYjk5I+ZkMdhEpJjt6V3GfgrAs+itP3&#13;&#10;ednuQr7H50Kx96BYi1N9cL7ZHCj3DiyIzte7Y41mV5V/qk2m2y39Rg6D6+T+por+k3CZJCEtv26r&#13;&#10;G0PXynaz2oyT3S7dxtVvUzXot7rppnCqMc606PTzGddvUYFQfiCKOtLAqIFgAMZl/oOpqa1ptZrb&#13;&#10;pbm7MLU1mLytIJ5T4ac59wNPmvnewF7N4RBnMf7Bpp7wzcPObAezP7EHaPyI8m8ECtyWJO6DdL0O&#13;&#10;+sA9wlWR1B4hzjtH29CP0I8xJPKzNrYc60uIJR2BFncFp0vi06j4P55G2YhfVnAZj+hJMltHj8Wj&#13;&#10;HbnpOpm+VepdnElqmSQD7u3FfSFCenkc0n8aGcQudHzuRlL3O/SeiKe35eyrxr1t5cshCU94FdQ9&#13;&#10;hnCQNctMJE1LogtIGTVaDrFoyuMSn5NmelA3u0yFn6sRQYOzLahqlKwssj1cRnATMNZU+VDuu0qp&#13;&#10;Ko2qRVdlbYUSVdzKBppANvn+8mn3nOKoErJpyY4i+ROgySsgyXMU5V8hv0zF9Vgsx0INhgRPHahb&#13;&#10;LZcHa0vi/aswXixVhbblypYLqJCuTEC5oEddJmfCRmGRBdKqjcDqiYRP0vTatVtT6zj0glNnHMeV&#13;&#10;dloOMlkScSmyZYIL1BEft2imhQqilhBLQ6zRul6P1weDzYLJhnRxaXKkVaL4sYxPo9i1Q69nV1AS&#13;&#10;vUDG3o0S7o1y96WJjHlVaGtk5IrcZ+M37O1fq5l9til8UrJL/3vD1jmpgcNJ2X5aTKQVPiL2dHys&#13;&#10;cCfietBLpeyO2HvWbjh3ukFwSlRbovJJAc9EdzcpbJa6wQyXRmfn5UfL017NCDYOYMU5UzUc1aZH&#13;&#10;F46MzR8tVIy59insGcf2ET6NaslgS1KGmPiDyIZ+If3OPoFLw6SVBgfns2xtY98Jd3hozWBTwdR6&#13;&#10;flk8vUiML1Dj89X4wmh6USArcljnMws3/D0WqZ4TOlhAk/SnhUX6YGa7Lkm0bF/yXRyIkyy+mZiP&#13;&#10;ZQArTLxOuVUhLgtxSeKUakgIiQZ9JomADRZuk7gtxPVjsvXCxbknzs0ZmFgw4S2ehsVpLM1BpYwW&#13;&#10;ydxcISuSBDZS6nRvaEEkVxJX48AceWKu+uGGcMfc6Mca+LnO/liJH1wbfXxteLTR+hsQ6DIIa2qF&#13;&#10;rfSyJfnDV419dcXkx9cG71wn3rrGvHmNeeuP+PY/4+e/t0fL5UB3enzrUPxaEX7mgp7MNDMnSqPg&#13;&#10;xg2QYmYtnmRFkVFCNDOejBkPBK0Pwppx0jpksgCeAfVamL11StwemnuVeVTbP1sOo3mI3SHcA/Zj&#13;&#10;0B9a3EGIQ9JZ4QGFhyxD1TnF46CFN6W8x8cHuX8sJzrdh1zzkFY2W//JoCntkthFZIO2G8xSDFfi&#13;&#10;YAccrbe7K91X1xZ+meNPdEK4ycqHJX6ObndovhWOFupXiW/mW2TsPohwEvVZNEfB7QW5W+rvY/eD&#13;&#10;ZhfOz+gIdMjgO++YY0aJWoweVWpEAWHEhMSRCIctDRhyjiQXTdcwKxh92ZoBDUPgBumfaE5m2p5b&#13;&#10;nNQcQz1hiA7diIMxJkKYcm6K4camiG+SYJr/OEisJM4bm0XBXXXA5i0WHRYM5g3mDGQsP8nGmEvi&#13;&#10;HC8ZOOLMTuc+csXnguAJp+5DdyNH25iNmFuNI0txqAMvV+NwB462Yb4P1UpuPG7bkzhEspaq2fuo&#13;&#10;ujHVgicX6J+udzuv5kZ0B+vxIqkrYmUOe7K4WtseZ5N4ZOgE1ebCFohanCEB12FcJ5lxrOHiJRxw&#13;&#10;Y+o59RfIiCe477C2Q6imWDTE9JZUHRyfJ3Zdb76fh9/Ox90L8aeFuOd6c2F+UFwCY0vhm5Li0/82&#13;&#10;+dR1/icrzOU3cexrG53nOYn9OBCBF4p8Gvwhq+kuEHOfxvBD03/71MCKzGCzN1hl0k2cGdBfjnuu&#13;&#10;hM9+i6/+C770B/P8ld7b16a+nVM4UmrHS11xscyV66nF/tC86f7ZY6nFmXx5NrVgamTOxOii3GSl&#13;&#10;GCxzZ0vwAEHelfDh7+1b/wLv/Wf8+Lf44ZXwbT0c2Kx/uj8zsdPIyxgNcUEd149AELwfzYc4sTUz&#13;&#10;XD+i+LyAxQLxd74FhmvccD0UljMlhF0YtHLwY7Fei2XO36zgdVqfYHZJd1LZAbBnuaoynrbuRJEW&#13;&#10;oTgtop88t9vAAYBjDoizaeul0Y2a4rls9lQ6OJdX48JlHfckSlogsT6ObeK8SYI7wlhHknV2YERe&#13;&#10;RNORzGiXdxHkQxn5kmNinYiwqMh6iX/U449m4pURbFJcSeFRrvoo1hpvhZ3skZfqwlPl+YN16TMr&#13;&#10;/eztLr8qtKR+ViLd/bALvC6Op2YhSVZlN+omPoHS6/BCl/p2dmbXdeKn37vzCzDfhPl6yFW4qBou&#13;&#10;bxxRPyj00VgV2YIiSgjo+gEkqH4/9/504faIm93SOtyEueVmeqkIbhewM+Ij2h/JkI5xj+bzha+w&#13;&#10;+FczsSUKN2H0EIRvgN3NlS/sR5B9NErfHtibIVoCk9ViqiaMNnNuoNwhzMkkmTwUGMYQcpYZJ3dL&#13;&#10;JQhhFB/uoe+IbP7vcTZOcOhz0U4F3AFOmz0wtHY61RY42lxvMHeaogtcUHC5WHkulOjRb1S2QB/l&#13;&#10;ZEg61eoz1n0L9nWXu7uYv88XHzvYie4Tdi9F98hwZQCkLvlYM9ECSXAJ65FKyZ6YtpC916uc68Co&#13;&#10;wU0v9tPlMVcNbQRZKVR5AaskuzHKk6Ooqpj5plK6asceFK4yrLnvZhNXuHA9Eh+xNHscxDbugP3E&#13;&#10;hn+dU7Q+7BGMnoJCryu24eAiOD8HBhdjOqmeZ9iBxFCiyyFebFS5MmWxKYtcecyD4GaxtGUSmDYI&#13;&#10;Siz7C8hKJ026NRmbiZCUqDXJj0pAhJRvW5Ks06ZZcZPYJ6oj3TfjZaBRYTlJqpYgSaVqw8F636OX&#13;&#10;0WtKOFfcVXD5XxqmMuknxcCUHITR4iFj7zHEF5x5WehvNC1yEwkRemxYpols6J/XotnqwxOKEytI&#13;&#10;AewRuN/Cj45xjyyJLxE+BPdEAHdGjDVb0S03cV8cLxHYlZTso93eophjOII4+Q2tjpPZGhXdKtnh&#13;&#10;D1VOny0ZnSqf0mXDWH4RK89gwxg2pm1DXpSNQe0wdgxjVz+2XcaWcWxKY3PIhWfo6mkF0C+kTUVM&#13;&#10;s1Rw7eNey3DTQbpQYE+YlLdJYUPK1hRUjYgrdXGRKCzwwpKCJp7lkGS6QsMBQLUhdzdsca7VJjXE&#13;&#10;mIsTh0ESQE3KdaY/xRLAZXHSPCHBGqLC1bTDC9yQ+S6NNwW4ymfMoqknAUc02p70f7gVOBxnWxbX&#13;&#10;D7jus1NlJ89df3zwhvPF0mFXPeHKJ7n8YIWVs+JoTqgJOdnwpcUtk9oAfMyZLnXHr/P2XJXet1ge&#13;&#10;bYG9te6bueH7vxv/uTTIr3NAhvVqQj1tq5WrtV6FOHvNxM9Xjnx/9fSn1+Vevyr74tXZ169Vr/+T&#13;&#10;+fyfxaVynKrTU53Z9G1p/W7SG/xiEiKTNPS248aOaz6T4pOpGQOI08X5kSiHxgziENPkiWwMn1i9&#13;&#10;Adne6aAnipYIucZZWr4kjwhQXnfwkbLvGfcB4KeWgZhdNQwZfIhwULPb5hDi+w6fJixOws9fI5Fq&#13;&#10;cW2eTx4Z5BOUZLefZU8YkeUyFMtxpI8V8I4y9cmc8MdFKr0G9Y0Y3+TMUxp3gtg9WfgyJ7aD/jjx&#13;&#10;3PzIFQrgsHNnUV1AQ3BzBMR+aQ4YtvlIl5xKIlpOE68ApMBOWTmpxbQRk8ZOWi7eM2pg2NkB1JfQ&#13;&#10;XgC84JiBTlugNybVn3kc55o02J84eEa43g8XM6RZpTmkKaLpIqtoGiGdOGxo/EeHDY0ZsiFlmQJO&#13;&#10;T81oyBksEtZozFnMcE44ZDlnFXPgMuBo5ok7LyGpvezH2eLbNnze6geEvDHyNujpDXh5GV7qxPM1&#13;&#10;cK4JL7TgSBvHY4WdXHMirgJDUqMeZYuRHTbfhsdn+XuvFLv/6L7/fXiiQmf7OAyZz6pXSVgS6xbu&#13;&#10;fUEblrabbsGIK+WAbVGmNeK9tpzIBoIeW2jitohePXoNGDU7YtCkjrazbSKs1fTGqSo4foM7ugB/&#13;&#10;KeGDpxOluH+WybYCceqROvvq1eNPzrr08YbcubchOojqFKpRlFnreUEhCALfeUNIWEkIDocwetWO&#13;&#10;bcuPry3klpMtzmUCLjfz7z3a6N7+g9h+Db76R3ztGvzbte6F32Ze+13qm/l2oBTyC8PUIm964XRq&#13;&#10;wXB28aBXNlJcPJSdd2l0zuWROSPjC6bHS72Rxbp/oT05yxz4k/rmn/Pf/bPb81v89l/djivC70qz&#13;&#10;F26T4muEo6iOO+9EbGZOCekun0HzsRnfmBqqHRd9hiDSrODMIK+LQ0zYVUYQ0GWj7tjc5LwtYnzd&#13;&#10;lP9QSMrMvQfhc7H6mwrfsIW/OfGK028bu8OGPztDxsY4wiUjz4XFczl/wLNZy52xszYcCb2LRXk+&#13;&#10;UoOEes5MgOVgLyDlRIjjigY8E+aElwrjnJSe4VHUoqA4yVyA0b6MDDsjTGxtiIGPEYozavSFTG5j&#13;&#10;MbsuhQ87Lsh2r006OScx/g+gd7PJPGTsB+z2IAMG7hB2k5FrMb0Csssc15+lrdrEBqftxPxSPFQr&#13;&#10;37hm+rnfpt/9g/3mWjxSgmPNXLivWOuCCneqfjD1bEAyR0YqsHllfMILztb2tRmLYT9G94NcCtDH&#13;&#10;UVyj1TLbaDRJuU+TI2/as/tQfRjoV41+DItbXabXpFrd9HI9vVUWH3HwPk49nL+wdej8psvZe7PR&#13;&#10;fe5848SFpsnoLoUfofrBj09IyHNYj41oDoQiBIy1Zh+WiFWshcTg/4Fs6I98mjElyAQhKPrAnmgd&#13;&#10;93s1bgL5ijLnDWFBhEHRFUiFopdUMfaSwdDGtkq8L9Zv2NQt2akbM/g+ctQRodj7aB4Af4l2LYYt&#13;&#10;dmIaMq3JKk48H6zd64FhhVQVWS9rUTRgrsKMzSeyUX4NihonK2Jb6kOZgsUAZRYrNNRIUxGaCmEq&#13;&#10;DdSQwayxXZs22vUc88Bxje9zLbTC/mxx2EeFjrushgJCHRqSbPAs5trdaCueKIF918JPf4LjC+xY&#13;&#10;JRfC4TZSpRiXgiw1cam0FcKWhzRcWexKY1xsoMzgQoUlGsst1iQnNkscly9PanGZZaDI8idoq5kx&#13;&#10;/olskhyjtqTKH2lMUn8cIOw4Orgu4Rt6MRFSpQ4rw+m6MOplXQA1SlWCV47FCsyVYXoRehUoK7mA&#13;&#10;Fr2eY3pWWXweOCzh8yQ5dxy1Fyvfp1VH4zfBEq3IBHnYsFeG7gHppEOOTG3xadG+KzhsglbbqwD3&#13;&#10;Rrgl5kwW0mrLrVihJHdxEtxNqVvypbcS0CiOKe7gXr4xWXiEOH1ZuyI91TY0UjsY1Y1B+RBWXsB6&#13;&#10;GoNYPYrNee6R2UBkcxmXX8LeIWybwOYpbOBem//u0kg4gD4qJrKBbg3tCtpoEYTcuqE9hy1ENlOu&#13;&#10;KmsqA+5lWCGgPEDC20qCniAJwI6REKc6zxnpnZrZiJCFRmIucO7JhiSFbKaR+DKL6yX/zM30XOB6&#13;&#10;g+tC3JTllgV/1fjnLN6SwnUF7gy6NinauCzivK1bFN5WwJtHceMFXHEmajl7cc6Ry7OO5hae96sv&#13;&#10;qeoRrCbcNkS45oYgmO9LMo4JqjheYSagmEF7utyemBfsm5v7caH/7VyxZ258vkoLWqC3EgpkcXVM&#13;&#10;yGhrXViN2TI7Ndc/fdXEz38Y/u6a1FtXjT179fibC+K3rwi//oMYXYxhFbsWw43Ge1LZHaAPufg8&#13;&#10;0cxMilNCNqN/JxteBMmJDJENCXHCmkRD8xGVF+E0txbXj4lUQzasMnGN0x3IrZ0IQYhxX9H4gYBP&#13;&#10;krX1scVdCr/x8GvtvkD1ORd1xb2An1s+33zSwQs+vCG4SN3zDm/zOWi9PfF+JRYwI047nwPqbpzs&#13;&#10;wKP1uLMGP69UO0vTw3Rf7uF6NiRn4Wkueax3R8EXRUW0/RmfhbFbcZ+GI8qeteYyd9eCswCnk+iZ&#13;&#10;S5hkeBnSH3jZuTGiClRTEE+ATGE8gXoEDekt0jHDaC86cwbcGXqjwdMhHo/xiHN7naVv/A7CL7X8&#13;&#10;ycKZ5DCLUGYI7IDjJ4PAj2PAkaHTjgOKU38PsvnvkQ1MoaW7MG3/TjaKk1Hp9fT3FFfdVTmUOUIf&#13;&#10;Tibnu0Ca/qSxB0B/JeFNCU8Lfa8ubsOxG3F4NQ50wLl2vNSBFxtgqM5lGtFvRNHExWZss8Fe7Zao&#13;&#10;oMMOV9nTs92Rq+H0LDXSYP2WpENep2TboEea5qT6RRIMaIha6tE2g2kWqsF3PYJsI7sCcm3hcIUZ&#13;&#10;LsXhRThR4dK10pBkIaZfRkaYtGRy1fMpzEQpnl+Ip+bhqfl4/AZzZjFEy9FbgT/MN3+5YuLzDYXM&#13;&#10;j6gvoks8iGIS/QwJoiiTDzyiPVqN59HuUvkXU4Obp1I3enAvmjWQ73LppZi5CS/fCjta4xevCd6a&#13;&#10;5V78Lb72B3zrKnz1d/Gz/3n63avNuTLMzi9OzUtlFwx7iy9GpRfD8rPhovNByfn8grHU7PHx60fT&#13;&#10;c9P5hX56Tjg5K5y8IR68snjmGnv2BqRx7Brxy9ycd1eiXHei3qPHdufjs1pe9NxIwDH1Z1C9Zy+0&#13;&#10;j58pmz5WUjxbJXyima2o16Lshagtch0K1kX4noP3bPqZCf+1Iu5CeAvVNhSrcLxbTK2X2bVqamNc&#13;&#10;eBoLOzBzDBUtjIJTGZsdj/LTkfBtXLQ2QJPi6Bw3jHoAxUWnh3glmCng1LwsuDzHcoWTMhiXhIam&#13;&#10;aFXREtzEgeGiNtyDydrYyZgUd6zBA1nA0JohV/hape4Lh2+axDfBPS3MfVl8MMRHDXdEeQqBDA/a&#13;&#10;nkQVZAvR/n3Oxfe49FaY3IyZ9RwJzpuUrPmkmM3hGvPanPRTVwd/vQbeuA4/uA4/u9LtX6hSHVBs&#13;&#10;1169muoQqQclXubGCIHLRSZnowB8gQHH2dCN9u+H6UbrN2C6EoYXmaCJi/PmHkPxOuqvnPnCeC8U&#13;&#10;o0etuJlNnagT0w041YhjjXKiS7q/4NjW6dHbRjNPZ+2PmjBo+L78+LaiIVHzgzPHAznF0cCSiwER&#13;&#10;0wiOh9H0f9xXXIhAR3QZ/w9kEygMhTIZbTwo4ugz8kxzxnDjEWufjNz37Aqy0kQyohlOwumSnpqT&#13;&#10;bNIYT5q0MnuMftYMLh3J3upxPCLp009Q3a0LLbEgDiCOaUTdbnS7ZKdFWUI2ZMPT7qt2WK+xS0Mn&#13;&#10;eFUwvdiOzBPFavSrMKoEXaGxQrhSaxejLUVd6XSViksDURabSgv0Ua3a9kqSn6od4xZuSMkH94dA&#13;&#10;D0mVkjTnEBplwtgEqHj+4TkYL49O1sKPC/Gb63HHn3D39e5ciZtc5OKFCCUoytCWgyiXrkq66tBV&#13;&#10;RKxbiWlKk5CXRYYPiSodVChbG9n2ENc7dsk/jG416Gbn6BfRauEDCseB57R+SL12O+gy0JkEyvQA&#13;&#10;a+RaP4k6TTCo3EBFLJqVXM79eVRTlC2Hkfm2f5a5OIf2qRmYY1Il6Jfyma9stKozjw8KfEfj+0kk&#13;&#10;KJnlfBrImg4vut/kOgK7BDhWcU9Cl6wnEHY6tT1wbwnuQ/SWxUdj3BRxs8kecF1gemyx0+QIZcik&#13;&#10;I9HWa5JCLwGSkdcaY1OgG2W+znrtQq8L3C2ev2rY77oMbYNYN4q1g1h7DuuH+dSpbgIbp7FxCDsu&#13;&#10;YvdpbO/HpnFsnMD6PNYqvvE0NU3gWoVtz0NXETsFNMW2PuIDpnaB3UQqeU4Ub5qG6oyt8U1l7NhN&#13;&#10;F2FlQGQDdXlXX4R6z9UFrs5n8OqiWdZcbY+EMtmshC/EyFtnfDPJ8RNh4C2SYzY3oaXFt9pwsvej&#13;&#10;HO6AL4f4Shaf8/CBIt4ScjTxKgNrYrPWdxtC3OLjTWlcfRG7TpiOC7nyM+m5J1PXHZtacErWT2BL&#13;&#10;hNVJY/PFWpcpnZRgYWijG0/kTnCzhFPX8kvc5U7vfGvx9CI7Xp90YKYL26CxL4U9RWwKXa0muzlf&#13;&#10;CWGdmawoHL2+f++soc+vufzeDcPvXT/52dVTR+dprh/axK3IgtUwdXNceMoVPnfhQQf9iY044SyX&#13;&#10;2jN8/kJKnWiGyIaez7ht6D9ZNyePuQJOaPNlnN88Xaj3RCWZDqg60dAskb2+FfAZwPdnsAb58WuF&#13;&#10;70T4hnPPG/mU4tIsz8X4dMyumsdsfFcquj/HRSBf5Q4MuDkpLERGP/3G5ei6QbSg14xjtXi+BveV&#13;&#10;4ZeLcVcFDDTKwlIutWI2orc+ME9wuIz5TsdfRdyy6gfHy/WgwyOKi/dccjCCdtBZekI/9vKvnir2&#13;&#10;slxWMMC+Fph0ZgzkOOgplKOoEqxxlyyMatuv3ImZDhXA/vBvNX7szGum8Jj2njapJwPvNRN9isH3&#13;&#10;aE6gG3R6RNthy0VWEk8Dj0FwY8ZOKjelZ3KmiHIgAzaphfN3suEixZz+nQauo1pIKsQT96TR0chx&#13;&#10;s2KTRZcnM53zrZKqifzJeFTiTxK/A/O+KT4t0veYyQ1quDu8uBQvLsHTzfZ0nRxqcNMtEHSA6UTb&#13;&#10;Suvcx544agzCWpcrxYmF6BN/tIFoUnyc2kY2iYA24VqsrgdbxwXXdb1TfApMQkfQxoFWD1eDWQkj&#13;&#10;dcWT8+JTs/D0LDw3D4fKDC1gzTWRLXTFrtlaYqNqLt07VY9DLTjQDP2LbdjOYc4nywov//H8jnV+&#13;&#10;/gCaUTBjwqaMneZbEOVsGOhcNhQZyxO4B/OPFAdWDadXeuYebiUDt1tzh85v0elb3cQd7ocW76Xf&#13;&#10;T796ZfjiH+ybV+vn/4VoPnrlP0/vuFqN1Lh0SX5qfjY7f9IrGw7LL4ZVZ8Oa82HNhbgiXZyXS103&#13;&#10;np2d9hYUvDl5b3Yxnh9G8/zRkvDyQnl5getfiGfny9EOHd5l7avgvjTBbl34WeSPeblz+fSxvOIG&#13;&#10;Jph7Nt7XPPTmP2de/s8j31/vHSvXw60QrkOxBvRyxyUPDrCihS9N/JoRb2D6Dhzq5FTNC+VAd2eo&#13;&#10;2ow0uNGVkHrc5XegHcG4wGVzg0nt5U0ojO8r49FqSaLURxAGUJ93zNAzrfiZhBCKAAHIrFIZ7Yrg&#13;&#10;QrRFpwvOhDYp1McVfiHCJAJHSOMZUwChIe/gktPfgtjp8CTqt7V/+zTcK/EhBU9Y+zcLHzj3HViy&#13;&#10;Rg6yIoB3wH/Mpe5xmTvQ38AZ++xmbuUq6mPl9sMr8y9cH7xwvfvbNfjmDfjRHHzvqmjn7Nz0Mqc2&#13;&#10;oFtncz126iYJh/hqZewFUUbFvuaOBIA+p8Sn7osvVHgXr1MD15sL1+uREo7XSd2IhXsw9VCUf0rF&#13;&#10;Tzr9IMYbsdCmvSaXb8J0FY4uNCOlQtyD6XvyartiNyptqxFUu4HMD8Yy2u+07zwUnvVjEUVSRlza&#13;&#10;0AlrlFYyjLQnhc8B15GkYWPCP0XEQ0PqCDxDqlFCTrgQ0ph+0EzUKLcMYIuE+wS8arlZHsFNDDzn&#13;&#10;4wYuJvUIaIemnckLnVVkVuG3WLg7DO+QxIvho150h5/v9Ip8oMNnxK4RwyYbtMRQmTg/iBJmIIAU&#13;&#10;QZODal9Vy3w5jC8ygyXaa8CQtHgFuAqFlWS0G1MKusxxylKlkeVKVhhS8wlDAPQ5tQzEClDLUW6U&#13;&#10;6nEPf7LcvyJEuvsmH1uuZx1y9vthskvRX+aOLMav/2Q//6P9+k+w6zo4NtcML7T5+aBLQdQoU610&#13;&#10;lYBawzVpqiSWayyzxB9Ymjyp4hMlWylUXRQ0FcWyiPNstqDuM6rJaFLf9LtIx7U6hhjStus4psL2&#13;&#10;Gdtj2MfDtn2MDRkuQ0yasRr5eKtc2RZNi82sxnRTcG623H+Fv+vfcnt+V/z598Hxq8TgHJdbzKXP&#13;&#10;w1ptemK8Wbn7Q/3XIpNNBo0UWsTcjfic+02xu8DJFFyDH+B1496xjnTSWxwvzBGjnyO+mMct49gd&#13;&#10;sBrmDE/It8JIpU1V86E+gzwfReWwMYtNRXbeNASiJp6u1pfq4oFlZnJ9FKyZwFWD2HIGm0exbgzr&#13;&#10;BrFpEhumsGqUu2M2j2HnIPb2Y9sw1gxh1RBWp/kocRHzLDRZ21mE3gx2E8REWEdTLLCaviXkWOPO&#13;&#10;LHZMYfO0q0+p2ryoLqqqyFURQ2iskVhXQMKahkDWC9OgeVtyYEdyFEXMuC5hmi1JSZUNhGiWiBLX&#13;&#10;SLw3ZrLpoSXo4iVoCEJfR/lXNH8T+KXBLyw+PombR3CzwDVoV1l/ha+WRrhKc0up5dPYPYBdg1g/&#13;&#10;5EoHNZmPJcNRxTTU+3wW1pZMFz0m5a4hqQTAC5r+yCdfgHc7c18huiXvurmLGCv+FZjUR3bcfLRZ&#13;&#10;2po4qHNBi46XxOYmE90cjS+ZGmgbP1c9dGTupaG6INNisjXKb3Rk5Ux32omVLnszjv8Zcp8AHE+S&#13;&#10;4kYch4lMCM6BIn1J4nIcYMRy4DAJBT6TShwP3MCvQK+JXklNrxhWbTauwWI9FvqwsIYs9WTG7k7S&#13;&#10;lF5HLoD0QXLq9Dwbf/gIwqYAuElCEe8gixDxLm1XmbAvtpu122bU1litD2Cj5CS725Owm+UQdOJg&#13;&#10;FR4vweNl+ONc3DWf+1CqSlQt6HfB9IpwYMOk/0LEJ6T70e1VeEhxNvtpLkDCWWCXkl83jG4MNQ16&#13;&#10;Qj+HljgNQnjSmpcdDiocUoxxI1zs1Q0iDDqGnsvCjQbuUtI7/TuE19A9AfZOpzYbsVZM98hwvQu3&#13;&#10;Wv8OFz6O+Ve5xpq9rOLxgnc5lucNO4dIpJ5MGpQOAExLOx5zgPZ4QjY5kGnJPpiEbHgQOM44dQqJ&#13;&#10;XCaOKfAAkkE0ssiKLUOgw4VzTMrZlAUi0VHjhqQd0HAG9PdWvCT924PMityFZe7cMjzVA0c73cl2&#13;&#10;uNgGU50QdIMhfF+Sw+YclhVwseKiWCQBm7g6A7Ro3gi0BciE4kh8dgdCoyQRZuotLzzaI3VkG2SQ&#13;&#10;1u0a7g1+aM7Uniszv1wPh67Do9fhmXk43YJBO3+L7ZRRtxQd1tWBaeTD++HVamiV9unzOzBoc/vK&#13;&#10;Br/fdGHqF22LGE6E8VhBTct40tgMijR6UzaaipkFL6J7xY7U5ydLVdxqYBsfX8KzOn4kLx6SahsJ&#13;&#10;a0z3wd7rog+umHrr6sxffzvx0h9S23839f7/3n/kCm+6Ik6V5adK5MR8ObXYy9ZMyp5JvXQ87BgM&#13;&#10;6nK5kvzEnMnUvHR+QT6/IJdfmCksTAeLMqmKyYHS1MUy01+FQ4txrAymm2Vwq8E3uYye3YW5XW5g&#13;&#10;t+nfZycOoDqBar88+0Tqxd+qP/9vqSf/t+wr/xj9MB/6e3FqHaZXW+/hvNvv4QF0f8OxzfBzTfjV&#13;&#10;bPHe1fKFK9RnV9uDN8DpBThQgplqiJdoeAbgAEYpFITX00haNRVGvopN0ecDygkAgubLgP0O6HEm&#13;&#10;JI7WDFeHU5g0YnTC2NiRijVZw+E4eZeEaknOHuIMKiOVlCagF4EVoAIoBDBJn09Ijdn3hbgtZJlz&#13;&#10;B9rH0b4L+CXYD038jlDvG45A2I7FR3VmWxTdzD4nswyhz0KPccvxZIl671+Cd6+GD/6EH12JnxDZ&#13;&#10;3CDfvmrk59pMdCdvf3dblOsRxQ0G3ucMBpi0wVQ+CoUmbMhb2gLuKJ67JbV39uilWW5iLp660h65&#13;&#10;To+3orfU2q0o78BgG4bbUNyF8WYsLrWFDpdvxFQ5js3nkMT4XuDIFdp3HhDG8a4ZQUd8k9KKeI7Q&#13;&#10;MLEWAs+FeaeKRCFc5hgkiDgQGIYyb+NQR5GJwqTmDdc3FlpGSgF/GmQhW8QifWZheWjmsztZb0V3&#13;&#10;t5MPSfcV3wtbSJIczymzO2mcdxJwwLqMDrNBNCkIdMK3tH+Thg0Y//8J++s3u6rk4Ruef+SRr80w&#13;&#10;g4d4Ou2up13TSTruQnCHAQYYbIDBIRAkQBJIkAhxiBD3dDrtfdzP9qX1Vu1m5r6f54f3ybWuc50+&#13;&#10;ObL32mtXfapWyUIZb7YzzZy1UZNRgWYnPjZp0axEgPN6D+oF+Wwm7ds2pZpcr55lq+VYJRtukskO&#13;&#10;sJuUqkOSsKHOgCa0kD1d54oa7tVI5A+G0EM7Pr6RvACc5craxPjTQr+k7L+l5Pc2rRzfUtKUz+VQ&#13;&#10;jAEK+Z9JYounAW2VQ3fKo7Pg56nq+Fw4X6gHSr1wpWc3C6s3YXekdJdHB4aMUodmuYBKSjGGgEnu&#13;&#10;Azywes+rc61Wnu5COekYC7noUpTE0AO6xS8BjzSMZtJiP/sBFQfqMlRqS1G9+mnOvcg0KdqTmty3&#13;&#10;atTQIGWA68VgLIFLldl9M5xdd5o7bzd23W4cvkccuT17eYYdqwAq+9kkqX1CL6iF3Lvf0DtpXdk8&#13;&#10;kZJxjvfOFf0HZ7mpV2n4FPRnOBcZ8/mc+4pD8RDf+eGZP2h4I8E3BOV8G9Ww1w6hNnW+yvxlbvJq&#13;&#10;tcy0+rkY3QKaktAYgdY0SkkZSCeqc/1V+lihdbgyc74lnlwQ0n0j0HIDAhNQh/gySt6a5ig0BOlJ&#13;&#10;dxwWRaBvArqGoXmARlMQag2o0bqGMsqotdPiDCxIEdm0Ida4FCLeYkFHArqi0B2E9ohqiSDZsMYc&#13;&#10;azCp/FGDQwDUZqrGLG8yZJtUVB/PpwoKc+a0Z7zOd9isVdSaaq1PNr0SVrrwJMPXUb4b7XC+2jnV&#13;&#10;Y13Z4N24j+deVeSZwNv+mRA8EqdOFIioazlbHldLLYoBWpihfua9o9CDADcODRFoRq7KqXaD0vmQ&#13;&#10;W/GKIqkgxCygjFmnTXttmkpr4xzifyFm/RXgeQWPS59mXFjMYIkfbNurKC0QV1iTVj2KQtAf1vCC&#13;&#10;phT9V5V43DJWJ3JLsnw5eAuV1cacdmG0y0gHG+9TkdUw9pQYfMN08J68TKoXQpICYMd9t40fEqtC&#13;&#10;SqMangyywTGZMBWyUbCKz630uoTXSy26Mi2Q6oMMsvb636uniGekeFFQt+oPkHJc2rl/lJpWyiW2&#13;&#10;XmTDMg/W+wl+ax08C7VYyCWOWON4q0223CCgecgv97zEr/q1AlC0namQh4vdn/ONkw1iuAfEfOWt&#13;&#10;AHeTsp9z7fdsdUhRejZtGPlRL8g0CDQILj7T0D2MAm4c5DgIX9KROwr5hh4nU5+IaX5/26jmA4pq&#13;&#10;9qDVRcnegiJpDgKqNO95SK32or1GqteNtueSCzTqVO8B5T4prJcg8hozdil9Wash7lxh8iylUBJv&#13;&#10;obDwS/v4Rd89CghFnIpQYI1MSLKYU+SG0ZPBxf9fZINYI6JSRiU+ipiUE3jJfu8XTWeE574f3Le9&#13;&#10;4H2R/kXiykK42AvnuuG3JrjUDtda+c1W01gs9SImOxwRcMjfOxkY2IJi1A/wR+zAgSZNl0M+YRp+&#13;&#10;py38r0X+gmx3IJCifWGCTv7rrJH90xNH8/WRWXB0JpzKh5sBlej23EWuWiLcpULgp7qp13qmT4RX&#13;&#10;ydAqJZD70QRqy0w85LJf6Oyo4G8wZ4VzXkI6cZWN61yIPGdImbgy9fcqsT5zOS82lu9NFMXMXqaf&#13;&#10;pBAQ/jepngX7fsgt08YSPdogzpRkTpSZhwqNPXPS++6JHJ0SvpJvjFZThtRwqRqY6/UXpiMNcbXS&#13;&#10;hk1cLc1Z84xQQ2yofCxUE4/Up4PVqWBVMlSdSiAJVSUGSqLXyq3BegjWk+6MNjnJ5Zb9uLD/Lrx3&#13;&#10;tL0Z0l/o0Jcs9a3CO0gfA/ELXHhQvjdn+JX/HvvkTrFrOvxSCuca5PB8z3yCwzYtP4PQA3p/ZfaT&#13;&#10;u2P/vCXzwn9kn/y/Um/835kv/8PYexe/VgChcpVtsPiDDOnBOw3uaWDXwElD0lFplzmGi8KZjwjj&#13;&#10;GmP9iN1SD4MYBY4WCK4WW0vH0Z7JqXWRUrYWaSnjSgSFN2zJYUuP2yJFPhthS8Y96msgkHEM7RpU&#13;&#10;Xw4VvA3gQGSbkXsoTbfnQ6Cf9+9fBPrXlPm0kXw84z4v9UugngC2QdsrIEtN3bXqRnva1YtgNKC+&#13;&#10;vzu7fRonrJkJW6fzz2dGt5cMjWzyyCR+B9IbxrPzHLYB1OugfgR5BrybXEYUi+vsMNN42x6DgXuz&#13;&#10;J/OiI/k6WgT9M8TFOcZoA092SbEexMNgPQTOI2A9QJ0O5VrIzoeJAIxXqYkaebPGsFFI4q06AnJU&#13;&#10;qJi/fuiuV0bctqj1totgh7eYvApi0N9bx3sqg6pdc4sJzphtCsf2h+X5wcUew3+eg2SD4JiGjM7m&#13;&#10;dE4N6YmFCadY4MLOrvaMhwz7RUPuVCRFI3RFrN8cc4dJLoAfFJyie9OOO7mYiVCk0fp6B8yNwulW&#13;&#10;VqswERQahFevqOTHJIV0UoEu1eTHqSA3ULiJX5iOIoVZvJwPl7vBNm3MB6cR9SCjlKg6k6JFcSDc&#13;&#10;1HNeJ1mNEA3+zgbe3YgRSJ9oD7xCRerhn+SnoBzny4437ukcgCV1BsmGRCgR5wdUt/dGEZyfBefn&#13;&#10;wK9T4WQenJnDz82JT9Sm+GJP3ucHm6NmRC7xnRpkHdUCpSZRQR0OrVrW8GyZZTSqdKccbbFH69Lp&#13;&#10;Opt1+TEGiB2TQgYPDIUDPlkkqFQPAg1SDv5JOc6CLKg2hCdB4TgoneoVr1JuK4yU66P3GD9OUTtu&#13;&#10;F9/dIb+/TRy8B3653Tl/lxUq1CxA+e08AKpaqwBLdoSclzKoCwSXGS+rckLfEH8QGzkt7qeVeFbY&#13;&#10;jzvG047zkiffleTF+U7Jz3PwhmHdm3LmcxOxphkOFSZ2zQ3vLjIPFng3KpVNuRIK2k1ojkEL1d7J&#13;&#10;VUYG8hKH56j9hfrnSnW2Lmv0pmF+lPwxdSGoGoM6HBPQEIb6EDTFKZh0qQmL07BgHHquQ1c/tN2E&#13;&#10;ujDUCV2jiGdxXpbZtB3TjTTDaE6byTME7UlkGkqnag3JljBHsmnKsgZD0rWnFaADWVaf9eod0SRk&#13;&#10;C64qhAMU5RK6/H0+JBtEk9V+v1C8wxHv+hSs8xN/HqF02cuVfOv0+DszgluK4t+VpY/1pDKvCGK+&#13;&#10;51142CGtTLkqHqyMwEIDbV/dFCZ0a41Qb/OWODShYrB1p63n2dSdaplfpw5/8V4Na1y2LCv6BBID&#13;&#10;myc1qhMkLUTah/34lccotBNWOrAWD8yHnna/5BHeAAg3+A0v4vCDft5OwfsGvMfhFRue9uA+rRe7&#13;&#10;os3wWmy7VSZbeLhbRRZC6EE9/Fw29YFHsS/9aAVyGPeIb/yelyqsKDQkQnv5GhXnhI8IqD5DviNk&#13;&#10;B7BHJFtMdb6NNsgtAgvnDY9qE+j7QD4k3Idc2l7FQ3pew4Mgl0mFVE6XbDKZQtG5b/LzhCnCSZCZ&#13;&#10;+ICmG2ajH+a2nAJ3XOTIxXCjlR+riP1SGznbGRvfyJ2nlHrMhb8TdlMC1AmfYJDAxky/lydQ22e0&#13;&#10;d1GuIY3RthoeOaU+kaQb8WkmKCDIIYgnyyDs6nEtx0CMA0Ora0hT754rQA1ff/MjzH4krGHP6eQq&#13;&#10;NdbqDlVZYepEJrPdoDZSs3H1tGB/Y4mXzNj7ltjnx0qfB30IxFalPlL6Xak+ElQLa79Uh4V3Qovz&#13;&#10;Wg9oREZqkzkZ+5kQtC31/9dng9pLxqk2IA58TgMNUATNOBEPDytJUT6EdPKAjryVid4PgysB4eZ0&#13;&#10;CxytgdNNcLja/bU+O7FKI+m6CxDQlehErBeUb9ilaR8Kx6RjZoHQPTZMDkQc1FvdQnUrKqWPQofC&#13;&#10;1DzVw0OB7PHZA/vmxPfmqZ+mw+7pcChfXAp44T7XQXjdAHINUJ4LpbaBs0yn10JiNSDZWJ3u1b5h&#13;&#10;+0uBFw5P0EnrbNi0Irab0LmkDqcsZB26pqdAfiTCS8eHq4Ij+Tw4R2crrVBlNtxm22u0uwlhWmeW&#13;&#10;qMx8J9FqxgP2WHk6VO1E6tTNUt5f4l0v984UJA9Pjx/Ls3+dyX6d4p6YmrhcNGHNtykHdbFMdGcG&#13;&#10;AqM3G8bG2+KDDZHB2vjNmsSNqtRQjTFSnLqSFz9bnLlezYYqZayK2y3KWgiRhW58npdY6CVXOOaD&#13;&#10;3H1WqndBbtb6W9oy02dg+B/ep8UTb/5Pasuf5a674edZ4rcaY6yXi/sgshiOlPJ3/hh+5v+IPfcf&#13;&#10;zjP/zV+6HV77s3z7v6wv/ixPzgLqNFfsOd2O+qt0N2v+A8R+0unrVKomldZOSnlhZQ2JRL/MXXPl&#13;&#10;oPQGpY2PYaWyID3NuM2l5YeGENnIlFZR5HjpXDH5NVMPMi/FUYsrV3pIP9ph3OROVnsW5TmnKcoY&#13;&#10;4Sazx0s9mqS++g+AuJ8aCpJgWQVqpWbLuYdKaBXZ2bqb6vXF8cZvkayFOY2ORFWNsrFC/jzD/vx/&#13;&#10;+JY/i61TM8farPF7mXiT6u/BPyGzcYLjN6wF+wGZekHaX/hZBdeBn+HqquQH6F6bWMcuFeSGZkBs&#13;&#10;DkQL9GgxC9ZyYx51w1YbwN6g5YNabqJt6OxCFWoUQ5VqqNyLNqtYtxd9NGt9xtQpME4J5xzYv1LS&#13;&#10;mR7WdtQ1HNNxHWULcY3pbzWVn7lOcCPTQiLgmR5SnTT9qoa2y2kryqaMKc933HBPGaCzytA5Bxw9&#13;&#10;qseXhs0ah3fr8fnR5MMJ/bnfoQ9/6wKIU9rYbec+Tst3OJ01Cqh+UKZ2XaGzVM/GfVcM90WcFsFa&#13;&#10;wGlSbqNUHfp3tz3eXO0u4QJCALlqAOqlX7jFg1rXq5bDc52rBbmJVp3uAS8gda1HedFINsQBfnPG&#13;&#10;Zq0bpahDGvC/pAdkO1OrJAWGo7R8W4t/OOwzCy4qMWDlhg3KxLQ0pLkeU95eN/eyxzZBqhlGi2Ew&#13;&#10;H/oRbqbDpTy4VCQuV8WSS1PwnB9j/rYfXY5qDtUTHjnqYgqIwV+3iFdQh7aAXUGdcXNtMFIlBivM&#13;&#10;LKpaPEGU/yhhaCtqkuQQv/wuBa2W31lo8g3U/4ESj1oz/p6PAQFbVwu3HLLVcG0m7P9vvusu2H4H&#13;&#10;7LxT7/gjP3Cb/O1Oce1uHs+jIGKrGlglQDGVvbFqEtQ7GYW5A26WU7b/qP4D9SB9lLSpegScB3Ty&#13;&#10;Act+AdeovyH1ldCfZOAV6a1zrB6ZbIArZd7PBYl9ldZPxc5PefzITHu8HgRKzF6X9oaaE7w+GSwM&#13;&#10;n56R/Ham3JUPu8vEhXqTLXGgLw4N/QQ0VeNQjWMCakNQF4HGKHRmKRYYR28Iei/Cwmswf4i2q+pN&#13;&#10;CozCq74A1aQHfQZ0Ic24foqTX8+mHWckBu1B3RISTT7ZNGZZICsb/QrFLZasy4kGTzYK1aRVs082&#13;&#10;yBD4bYtQ0QoiCbyZKZDlX9E2m3y2eAz0KhVt9HbPiG0pYB+W6O21sHWW/GRq9FCHGX+AysdRtBSK&#13;&#10;8hWomDksClPzrFYHahNQG4W6JEUr4/rr8qDd012W7mNUDnIDKn5F+ZZ/8x0zTzOCg9WaLfRYu8Pb&#13;&#10;JKcyjtQdSa8BuXzyIz5+oYiZ3PXDe2CBpoDi1wHed2Gnq78OwjcRqtrySRaeTMJ6BvNiujWpWx3Z&#13;&#10;qoxWle7QqW4Ir5CJpyR7B/Q2vx3YWUGOCvJkaDXmh77GfncS8KjSSAlEBj4uXKMAGvGsdpdpp1vn&#13;&#10;upS7ws89xgPzp0tvVHKd0Os0/YnmAtIerlqcForF9pc+Pq71JxZfme9RqNZ6TX4ahOmNwFeBvZii&#13;&#10;hvEGHuuSF5rivzTcDD1s8M2g8f78RMKHLkX47/axBk29IdpKUwmDhx2yYkeUGNVqHM9FUZPOceE/&#13;&#10;4vH79QbJQyP0mAvjLtWJCTlsTNujYI6AM6REv4QLilL/UPZ9J+A9pV+iwvPhRXwowEcqYbAERkoh&#13;&#10;WAnBGlB4Cnh2r4F+UbOXZOp5y36fUSmE/VT/1HmOuw856gklEC5fY9SL40ctDwM/otUlii5UEbSq&#13;&#10;uU4xnWGUBvX/RTaTWON7azRSDlnqaJjGqLcDj0kPjVGf5NQNcE+A+BiSz8KNdfBrM+wphiMNsLda&#13;&#10;7yhne+rElUaY6IHEYvDwqi1VqpfpdpQvJGs4isL5iPLST7m3/B4pJnSbqsvzUES225Si2YGGhMW7&#13;&#10;nbH69IlZ1/fOie3MY99NV9/P0gdKvLON2fHFdmaVh4CLd5Cmn9D4KFZQ0r69HqwNOr08HX0rKX9T&#13;&#10;KgS5qKbdgYRnRlwrruIJOZqOOjEBZ4C/xnML46HiwXRJLlmkJ2awRH4imJ++MTN9fa450aATHZCZ&#13;&#10;J7PzjGy3kQzkwsWxSEE6VcjH8/mlOc7RGZkdd0988uexz24zvrmd7bzN3Xd3+mJZOtJuOguU06FD&#13;&#10;TdGhhpuJefHUvMxAzdil4pFLRRMXCmIXCzIXpqfOzkidLbeuNonRAI/XenaDstt1sI7HqyFVB7la&#13;&#10;mWvwrF5PbFLWs1KgYfOthtMMTkP0TflDILxlSnjHTGfnNOeH2da5QsYaIVwLx+fCO380X72Vv3qX&#13;&#10;fvpP8ulb9OP/6bxwq3jlT/bXd6qhCogV6Gy5Zy7i6fuE8ZJMfsATeyB7FViYotr1TfD6wcZxWcib&#13;&#10;yrzOcwOcR0BmQTFNncA1RcIyj1J1NK4ivH+HQV4T+rrUg8hGNpKNdLiNih6xRtiSOiK52qb2RtyT&#13;&#10;PCOd49x83dIPKrVM2/M9yjSZVLGT1vakTuoEVQeZegg3QqZBW03aCjCrSTrdkJsHN8r5r7Pksdn6&#13;&#10;Rqv20B57RcOLirJjXgRvlScRjheBs5Scbc7fwXoHxJegd0qx0+NfabQPs/eq4VIvkgfZORDHUQip&#13;&#10;Bsh0A2KluxTkau0td/V6zVdDopvHW1W4EsaLdbYFct0qtCIZeiJjfarG33MyH0LufWV9rvURcsSq&#13;&#10;tNA5KcPc3muKV3j2raQ+Tk1jeMbzXM+2HO2BzElq3WnhYIiIfqkb6tvteZ62lcJVSlY/xzs0/mRi&#13;&#10;vCEc787G12bFx5Lsn0PAdwm5D8Ru5Wx1rPdy+gMBnyu9W5GAsgE8Ain2gx5bnw635NyAQrKxm0Dg&#13;&#10;9KIMx3melISdaDb4BgbOM5qsNZr2eqoY1Ai3RvfPcS7NzUy06Uy7RhVGW1FVBtQ5ujEHzVlycrRw&#13;&#10;Ue+Rp2fS5T8f1EJGvflek/CehE9l9q14eksU+hWPOyzhKSIbUEGXn7O97Tz5qBtq5KMzRKICIsWA&#13;&#10;fDmSD9fmwsVSo39eMPtkGLY4sJXBuwxe9OABxFy/R/Uk3LRpqmCH6m8RsApplGinFjK1tOyjtZBu&#13;&#10;pe4r9GZcReSamtwnAUAIo10UTp9FFbzkX3jX4btF0IhCBVrnQqVwSnSmDMYL4cj/uN/82dt+K999&#13;&#10;t9r5Z2P/nzMX77FD+dooBlkFTp3QtUg2GgolVJi08bLdT2Kd0DDsorHqZ32jOkfd8xDIB8B8SFpP&#13;&#10;eezvHN7T8B6Djxg8I7wFht0ooqXy7Ozs0RLjQCX7uVjsm6F/nOFcKHFEnyYF352C9oRRk7w8a+Kn&#13;&#10;O0Nbpprb8tnO/PRQS06tsGHBBNSdh8AA7UDVBH2ywVeC0BiDtjQ1UUKrsSMEPddgyQAsugk9Yei0&#13;&#10;VcATDX4TjRXSZwhBGVjtaFx6JHa7DGr93RGDzpTuyDmNqVxdSrQ6vMmy65KyPqMabRngqlHKgFDN&#13;&#10;UjULPc+PXFmJuOD7DFAoI9wg2SDloPZCjFjtwWpbLjAHy6I7p41/Vsw+KoPPSmDHXNg+S32bL07W&#13;&#10;6hjiBSpvpE68foskdTtvxwXnQH0O6nK0j1br/9nFoUuo+ZbepMgNg/j4LIWOEwW/RT5bQpx7URko&#13;&#10;vVCpbs3btN0mxTzSOsY8xXr8X0GswYHrYKFEPaSWc3a/p1/lsE1RzNQJj+rxH1bwcRLuG4XuMKXT&#13;&#10;d2Z1qysbmdcCbic4PZBZrI17QeFPf4C0yqlBN352Ms3Hr91C8YlREBHJw9TSheBgyH+8DOo7nX3K&#13;&#10;Ti823fmc9ykKuX/aLySAKIMTuGYybd6f0klfDj7BGaZY7H/N83o/IRCnerWC+zSx3XPAHgFzE2TX&#13;&#10;wlivQKNwvEXd7LGuLg4nnrfVDr+a8FGt93K9i5Hb+Zi/ZPGQiGOEM27bYx6fADGm+aiiUq0hpDQB&#13;&#10;434BPVzZiGXDiiopDwkY5jRuegg6MgRuEJxh7Q1ICvQ7oRWK2s3aetlxHhD2Wj3a6V4tdy8X6Qsz&#13;&#10;4docuDYbxspgpATS3VQKWeORPwvyGcg9LNizigKM3gfvaWmt8fhyoddqvUHqJxi8LvUnSvz4r82p&#13;&#10;MWJEnVAy4cqU7w1GpsGBvJLzw27SaCaCStNALYWPHLEmiY8aX8fB8InvsFFxYHFqqyQSmqMKHCf/&#13;&#10;ExwHa4sTfYVfWScPNuqdRfqHSthSoD+YLbZNUTtneserRbBPJxcpc4FEfTO5+4maTOMyXqSo3exi&#13;&#10;mwo1LTShJ+u157w2SyPZtOOjwVsN0SdT3d65oqE9s4M/FLEf8uT3c9jewuyZxmR4ObfXK70JDX0w&#13;&#10;epm3kouVmi8DdzmkVsrBFRH2FlfnlBqBzIiIhJmZkXZcuFGZjel4TEZTEzqmYLcy18Rz5cOiOGwX&#13;&#10;xCJzMqG5VmROJJSXHZ/jDefJsWKINYDRra3eXG5eLtHuhCqzwTwjXqQH8/XBu8wv/xJ/767om3dm&#13;&#10;/nm7t/kOjejw7R25C+V2pE2aXdpoVJH6+FjtgLfE5qv5eG3w7Myrp6cPnp0a/m1K7PgU88D07O78&#13;&#10;zK9V9rV6N92qzFqRLGeUZVoF6UqwKsGtBLNBBZsz0TVe9BllfqTUD0nYa+sj2vzQu35/bE/DzW/n&#13;&#10;hLbPck/MlplCGauG6xXw9Z3OG7dkX/yz8fe72Au3uY/+2V73P5lH/5R94y/O+QoIlUKyVEUavEiv&#13;&#10;su7Vucfd4BtW6ielLmh23FanGFwEfQnYWWGdsr3LKnXeQdiVGe1ZiiGcCIM5zLWZlxUySX3NyA4Z&#13;&#10;9CtPjoO2JBqvigkmqFkAKm3pOmAjE2npgZKK5Vzvku1+6TqPe3yJ9Fpd1UnF0BFuNCpapN42v94g&#13;&#10;1beFaA2MVcMYIn6ljFaJeI1AvKCGGy3aaKPqwxLNvIc5PI4q0IJ7pVoGAg1IP7lXLCCqttZB6l6d&#13;&#10;elx5r2j9rtIfuPxlIe7XVqfOlkAyD5JFMDGXikRHCGGBLyYDT/QJuUyodeCu1cY8iBRBohTsWspj&#13;&#10;MHqVs0Fbj0L4PhVeIcIrvdh9lv2ukIeoYwxCv/hFGG9n9AvKfs30vvdgGERMeDnXof7cCDRKZQUl&#13;&#10;zzMtTCEsxi3btV2PUZMrZQqHG8JleGPybfxi+8XBpaMM8eUY6INK7GDe10x+rdwt3P7YEp85sBMl&#13;&#10;lZJHme7371OUn2fA+ruMtbi8RlsNYDaB3U5ToVBfoNZH2bjUb4qMCh5vRiSeek0BudWSso2qlFWh&#13;&#10;BorV+QKrv8ZJt3IVcKHWIrVSbyPZ6MY0BNDmd0WAUZU8/DjiEd7RqEMf5dQZ6nOtPmfG+3FxgOoY&#13;&#10;UWVkQ5LYMQQLGu45W/4AyUfleIMIztXpch0rgnABxCtgqEre6M5mXrKpkcUlDXvd9OtD7ssR7+GE&#13;&#10;Wm+pJVy0WLR7gKcwqUO7wC5lmUKeKtbJCkjWQKaO2o3hG1QvMIQYRC48ZX9FUel/qkODMIcGlR9t&#13;&#10;g0qcHDbSz43SFJiMYFfJvBInVy7QqLg409xzt7n3Hmv37bGf7wyfnZUYLTbNai4pflmwZoeiqss1&#13;&#10;lGmoFnZrIvtIRn3rt4/4ReutSDZoed9LBjQqKnEfiCdA/V3/rnqRb/6aU8tSbnPKqnTHZ9tnpycO&#13;&#10;F6b2Fub2z2WHZ+lvZ5hnykyxUFFfpwVJ0TQ2MGfg8NSx72emv863vi20f5ybmAgk9IIE9AxCw1kI&#13;&#10;XIXaYSIbxJrGIIXatEagNUm1F1tNaElQNPGCYVg4CL3jKGd1s8XqDY00s0xR1OoCTklGbYh4fjvM&#13;&#10;dgM6cqjIVYdht2QTtelYXSZZl83U5VizJZpMhRjYxKFZUrUAJM1Of5MPUQYx7gFfN6MmRm5AxUxh&#13;&#10;TUimEtZ4sN7Wy910h3kkb2x7YfbTIvHpHNg6DX6cC9/N0AdmeRMtihxuuCgRS5FAe3PQkYVGH2hq&#13;&#10;XHIq1ji0X4ZMijiyQRHQPO8DAT6hGnc+3+ArOB73iapPEb1RZ2bBe6XbIzwUCvP8Zs74E4hQuJj6&#13;&#10;BCyXeqVQ91P/F2r6fdqvtnIW4BtHPDcCayLQFqcdui5Htzi6SZFs6iBOchaAvRwUnu8zSr7kqPdN&#13;&#10;6oRwQFNiEX4JQsMwNUhiQY9HODW8DFI+M+1G3QT+HYs/EU2vysmVflNoxJf7AZUZkcoGf+rwRp3c&#13;&#10;eMJH5Bike1z0dPf60LNWwH0CnvRPHA07fHwV4A1gT1PQ5cQyfXOejDXrwRZjfLWRftHVP/jZSUhd&#13;&#10;OM4LOK4pbRI5DAlssoPVKG2rC3/wYc2RUUY0H1NiXIgxLsapiDDFEg0puKnhhr+hdsMP771E+cbu&#13;&#10;KMhRLa97cJarfcJ41zGfkdlNKtyrJzrgSpU8OVee9HedT8+EMzPgehH5bGKtEO/h8UVedqXKrYLk&#13;&#10;EmXjeT0F8mEwlzNnnh+2hTOAl/IpJFcNH2q9HfQPII9QsXw0o6mOX1xoqsvnx9lMJoEjuPhPEGj+&#13;&#10;PX4nG1Rjqd9fobAJlJj+FpVEsokqO8zdiGBR2rfSozyxOxTcHA2+6t28X/9UY20tUB/nwydF8Ok0&#13;&#10;HHxbvnWo2j4bsMa6pbeENoxQ7qiFVBSRQriWM1hiUOXTvqyalxDdWdVlk0HZZdHmVC/HG8RZLK9X&#13;&#10;TxzMH99fxg6V6f0F7OfC1NUOw9pIK0GvB7EYsl3CXsWd1cpeDOZiCC9n1x8aF79QvTse1+m4isZY&#13;&#10;Nsq9kLLHeXJcRiPCC+bggtbvc7NzjBUOQknInjsWmjU8nh9O5EfDcxITc+xIoY6W6VS9MjqE1Wu6&#13;&#10;fU6iwxmpTI2U2JdnWkfvNnbcmv3g1vSrtyafu9X4263ijdthyz2wa5p7qtQcCzjxejdTKSdKo/G6&#13;&#10;MO0CI0/32BdnD/x29+CFWanTd2d+vMv69NbYO7eNfTIt/PPc5HiDztSqdCUz6nSq2a/N2gAeclUd&#13;&#10;TNSIsW5vaDkbf5DlXjfhSy4/j8FPpvieJ17LXV5j/FBh/HhPcLQwGm+Rww3q8Gxj212Jt28Jv/Kn&#13;&#10;6Mu3JJ+6Nf3AHZmn78m9/JfUwSI1UQGxYghVQqgFrAVKb5TyXeA7wPjOTn8RFDvTfkUoEEelfdhj&#13;&#10;J2TmOKOMjxSAC6iPmWMzk5HXJi28uMZVQY3MJok54bcOcLXmVMzP5SbjtmIMbIka3XM1l9SCChKS&#13;&#10;HRHZV73sMpe3uGoeeL0kK0SPFigxOmSuXWfbINwANyv1tXK4XKyvFsONUhiq0NEGyDaD0YTow6j6&#13;&#10;xmITVmVpLMnAfKk7/DLriM69JMT4AjD7IN0H0UUqsULyR7X3t5R82kEjh+PrNTJRriM1eqRKjreI&#13;&#10;4W4z2avwI0jeVHEOxchzIJ+CWI8XKVO5OshUgF0D2Spy8KQ7yceTbkbwleF2w3jMUVv93aL9wN/l&#13;&#10;7FnOHpaZJ3PW27bco+VpZV92RERpQ1Fn/oyWGQkmSFNQERQqeGMzx1Smpw3huaa0OM32GUi+nbI/&#13;&#10;89B+EMdYYkcwujnEvmB8s1Sfamomg1IU5dV10OfwJ6R10HO/595bMtSRzRahqoZMA8SaINII4w0Q&#13;&#10;bNQGUiMKChQX83xPBnJAKxDWVHJdIWSVklUiVaGuF6vf5uQulxuZFk/WmlCVgaqsqjE5muuBtGow&#13;&#10;VL3L6xk5e9r978Fvm+fBBjSr/EzVr5XeJsjjjtKDEdGCIbXFZdKhsK1jkHlJDrbYoWodL4NYKSSQ&#13;&#10;Sxp1uNezXlL6uL/MogrOCnXAht1SvyfgBSFWG25rXHd7ZA4t9agtdAtTDYpXg1cDVi2ZAblqkHhG&#13;&#10;ePl6NEcdjfpiNekvjYDbBLwJqBcknjsa6vhfnYxcOEg8DX5Nvxqgun/VTFZYdrVl09pzrhS5Fwut&#13;&#10;ayXGQHl6pDKeDViyCTnPhhrTbTREI9e1ICqAV+l0gxnsDttPmPARsh01Y/4DldBehUOL1VI95Pca&#13;&#10;fA8oJvQ1VEVMr0raXUHZbDhVbCTP/G1OcndRdEd+/Me5zr65+ocC63q9I/s86EN2GXXrb56b1b9z&#13;&#10;euSr2cb2PGNXXu7XolwGQa8tCG0DUHeFfDZ1I+SqaZiAliCVrmkPQ0vMj0rJUGxUS45K2swfhgVB&#13;&#10;KlTTYdD22wKbyGaxoD0vcltl/GHQY0uGdVlGixGtS09UZ0arMjeLIqOl8VyTazf5jcfbOWFmh4Yu&#13;&#10;/DiKaX/f5EFN+yYIczi/vXidJlOQFAV/PKLhSQX3a7VS3qwM7c8PbitIfTnH2T5H/Thbf30bOzzH&#13;&#10;jHUpicoM7+ouSYc0j5xVEEhCTRpqGKX4NwhWb+peRj+BHPMcEoyCJ313Bep4VPCP+m4PameBv+uf&#13;&#10;13xJY5GQi12xyJYLPaQi0eaRxxLhBtcuoi6yAg481L/7uUhH/N3rnwHe5npDhKarGU8Z4U9T9642&#13;&#10;WkZoh+l5ftls5CQUE+uVfNgljyXell/5iW87FW2pICGNaB1kMuqoiEuVeYN+lPGoVvuF/VrGftDg&#13;&#10;q1wiP2TB9b4DA7EGFTl+J00d1SoVi7SmzjJ+3Ws8ToRIfIIc+Yg/AzgPOBDmXqLCkdYjMLGUT8yX&#13;&#10;0QUqMZ+HF2VTTxrepy65Z64ixPhBP+OgrvqpT8g0OK77TiYkFXyOj+SYATGg5JBWIyDHtBjT3piQ&#13;&#10;Q5KMV2QgBBrEIzw1BKNf/d4LN4ASaG8wQLI5r9QOlnw2F1spkwvhSg2VGjtWBAfzYP9s2HsPHJkJ&#13;&#10;v8yi0izhRgovG2wU/Q1suFkH2yHRSSkPerUQy8HpFKLFb5SB1wjPF8/xI7+dzTegdwDfK9UpQSV2&#13;&#10;wlSfRib8INBJJeR7a2jjKa6JXTKUcCGzIDJU0gYHPuFIOWl6Qm/GEQMVAxnTIqyYv3Uo4toN8bFf&#13;&#10;x6I/Bb0fmbVZX1pjHuzkWyv5hwVq8xzYPEdvLVY/VKn9Vd7FZhGZr81FmvVRz2pkaB9GOaxEGZSj&#13;&#10;IP2FMd2b0/Ns1WWqLktRmW+JsslZIm/WB0+UThwtN44UWcdL2cV6N7xIKsSaFbS00vU6GvCMdTy3&#13;&#10;VlgoT9ZD7D45/G5a4nGmVSrmprMqmwMLUSyk2YhMjLH4BMero75R3iOm1RDy5g6owptGfv8EjuLR&#13;&#10;SMHYxOzxifxYosxJ1rBUvZNtd5yFnkJymm+NVkdvVmYP3DW2/Zbglj8n3r819dofY0/8T/rRv8hn&#13;&#10;/8j+cYu99e7M6QpjrD4XKs3mSr1IuREN5NhSzdfoVC+7WhE5nx+7XimPz7A/uzPzxl2J16Zl35ye&#13;&#10;2jIldqFMROt0up5bLTzZylLNKt0IuQbSo9FaGKsWI/XuULMdXSvdZ5T5XFRtycJPfmfvb2DoGXFq&#13;&#10;XnCgbSS+yIh0GMO15vm87Pe3h9//z7HX/zP48p+TL96VePHW0D9vC/9WqSbKIVUMsRIIVkO2les1&#13;&#10;gjombgdnOzM/i6XeH5XbHdgLep9WPyu+X9oHBa3kCd/Pl5Uy7QhLSVPLHLAMOHHJUlJTsrcmh40t&#13;&#10;wJOIL4g1RDbCVlTkRmlLe6jmuCWlAQ7HO8jdBpn7Pa8lJ3u0u4S6ooo+KsRn9+h0GxV9HqjWF0rV&#13;&#10;byX6WIE+UQi/FcHFIrhRpmPV4DSB7nCg16Qsh7WKNujR+pqs0YWGH6q0pT6gLEDJAHwJRNv0SK3K&#13;&#10;9oK50Zb3K7WWWoUnWuz0PB6cZw32ZkZWZIKrYtZaavWKitCoAg/vqb+SJmJPqNRib6guFawR0TJI&#13;&#10;l0Oukgq95AI6VQGZGog2mok1Kf4+Q6koP1XuE0I9AdZ6nVnrWfcL8TfgbytjiyNP+oIlAiJOBfh1&#13;&#10;TmtTCpNLm7qNCtfWSDZZzk1HZTjdcUiT530xMg7WqVz2YCT3bcrd4vD3BUlgFL8oiMb9WDFK9Qf2&#13;&#10;nrSeZNnlPF3HRI2WFRBqgEtF6tRcdqJAHCvwTuQZ43WC/7vBKs4Vkk2D1rXKq1Y2zk+VDJXriwXq&#13;&#10;1+npy8WZXLOnGwxKb6zO6TpLNhiiLqPwSa3H6tBi9z+OcIM80UH6Sz+jrJdy7rs2xf2EiGwQgQXF&#13;&#10;kSvhOcpyaAf8JtifqMGlmf4Ga6xIhUp1MsDTPZbxkEkO8ijgavEslwQsstEFX8X8APAiGkJZWJjT&#13;&#10;C3JqSVYvtKhxdwd1etYtNJxGTSHSTb7CWqBoVaCOQAN4HbBlkGyCdAASAWHPk36NUDx9Tg6bBt+X&#13;&#10;U+c3T6DNOA/qHFZrOW0y2yETtSJSYaUb3UyTnW1IK1ToqOMqTV1u5GrMbI1AnIriQDuhDsJ1Tqo5&#13;&#10;7i2y1H1aboQ/kE3fB9YSy11r6KeUH1mt5NNM3efAahMWpNiClF4ozToxVGAfL07tLAtvLUlsK7B3&#13;&#10;5qld+emRdq4W29B1E1oumXVXTxUMfTEr9cF089tZ5g8zjLMlTOCMN0SgcRiqb0AgRM8DE9A4RiVt&#13;&#10;2sagMwytCDdxaMlSQd5mRdnj84PQF6ZCNXjbzPMNyqX+bdNjknekNQ1NCWhO4dBNaaPNidTnhsoT&#13;&#10;g5WZwWpzsDw9XJmKNVhWO1oPtr+TR/01qfphH6edkQcl9Rq9V1F1vsV+2lGfr5NwuhFEEDue5vCg&#13;&#10;gDVc9rk3auMHSmNfz45/OT373Ux+qFAMtEsPGWixRa6aBcgfGZg3SrE+jTFeEdPUUEPJemqBoVf4&#13;&#10;m1AI0c9p31tLCZbkK9r0r+gZFAebEKokLOTEB/jiWqnXOrAJD8+AFVmqEoRAgwu3lfqpEqm0+et4&#13;&#10;Lci/Ce9jR33O4AMFT3HoyfmR835YEg5c6L+zPAITJ77BV1DcENxI+Kum6DDk188AtmiKGzjh40KQ&#13;&#10;q6jJIzkVsiHKIWpRmjTevV9p/TdBcfKr/Ijmtcpdq9lKrSf3ofBEUIqt8iteIIxPss6kXYL/i2Tz&#13;&#10;sM9zqPKRaXAqcI09DeIhsFeCu5gKVrobpHxG6Q8V/8aEi1RWR09IEQNrjPEhlw85elTAgKD0JaoO&#13;&#10;jIJGU7I3ggsecz+oAQolluMUoGANKW9QkM8GJc4V0Ge1t0+kP00n3k2jEoXLCm46cDUHVxgF/36t&#13;&#10;Mw97451yqFyfKoFDBbC/AHYXwPdz4LsZsG8OHMqD8xV6PAAjTXC9Vl0q01cKYKAU0k3AeqWa76pu&#13;&#10;3zwN+APNJpycFwE+1DSxX1KFLr1by185vyb1hEYoEVTeBgGFssEJblKTPhjJ4tRuRuSAZ4FnwEOy&#13;&#10;QaDJ0hPPfwJJfL8fejxZRzE2WfFP8ZBMZSA1JtRNnBzatnPf4Vfvs79vTe1oljsa4JsAbK+B7RWw&#13;&#10;twZONcHNLhXtZXafcDq128X0UkEd+4lsUnpRXC+KqvlJjVb4Alf3uqzD4r2cLVaZPm+oNXqhOnS8&#13;&#10;InE4L/FbsdXfwk1chAg9ncptgmiBitYL735IrhOx+SK7BMzngB0H7koj58VSXjSjYnGwxn1aHdWp&#13;&#10;MScyxBCsU485se6kU5f2Cse8ov500bVg8cBE+Wiw6Ga4ZChaHsrUJTNN2WRjJtVhSFxvD4FanokH&#13;&#10;Rq7XBA/MGPpuysSXd8U/uT3xwX+Hnvyv1H23iUf+w3j2/4xtvi10pjwTbswlyjJuCYvUy5EmMdrq&#13;&#10;DHUYNztylxpSJ8tTJ8rc/TOtd+9K/m1K6oU53kuz2Gu3xI4X82gjoYbRaTjzsla3m+vUuVYiG+Sb&#13;&#10;ZDGYaOCWqNEWiC6G9EblPS/lWy41MjsAsE/Zn7DY40buAdNZkotVhDPV4kaB2Hun9cmf7S23Gx/f&#13;&#10;Hn7nj0M7p6Vu1ECqEpwyyJYQ3GRaJPlT3wP9LaiftbU153ya9D4zNFodP1GQmfiOWbtdfswPhg0h&#13;&#10;JXuQcrUB2qLhZpWZlo5J/RaYoNbVFCvqcU3JPoa/G+Uy6jOgtQuMgcdcqvTHbQpmPwHyHyC6bdnJ&#13;&#10;3aWAVq5eRB3EWA9E6mGgXF8u0ieK9eFivT9f/zwXDhfA8QI4P1ePlVGdXEqMRQGFKx9v9kV0+/OF&#13;&#10;XKJAw9NBlYYS1ZcGaFM53VTFcbAIxsrBQLBeBi4+LtY22nV/Bf685/2DiY8EFRl/mnajzBrIlpPP&#13;&#10;zF6l9CtohoH9unexfbi/yRxGTVYK2RpgzeAGqDRtokaPN6Qiq2PiI0ZxMB/IzEaXrQdzKRio3dqA&#13;&#10;dVHNaPMhzj4UiCBqUIuMBJf6KPEUdebihuMaWeGZynZ1mqmMq9KeSnA+6ukJZV4zvVEGUUmgcxLE&#13;&#10;l9x9x9XbfG8NVaiy4IRim7n1gmetl6lWBzWu2wiik/ahrpTAz3fbe6Y6OIF78tjuKalf7kmNlEsP&#13;&#10;5TOaQwt8WY1wEAC3XqdqYKLS6y9ip2epX2dkrleYVpugmFHqgpmDgCsDtkKbuc7TdUo0gG4AhZIH&#13;&#10;4Qa/CjlpNcpVPnHvWPLvCb3H560sXnbTsVxFpQotz0lrU9CG3SHIvCwutIaGkGwqdaaT22uy3mtp&#13;&#10;XGAqq5JuJqUMyre46Ll7c96WHHyh4O8K1udgaQaW5aiW2wZN4IISD2U+LoA2rVs5pXrhwdA+g++t&#13;&#10;x/fcT+kXqUVipIGP44qqMiNtLr5Ca6Mb1b2gAKOAR9nsDRaltaMWq2OyljlNtNfJAsBruFVrWvWm&#13;&#10;aLap2HE906U2FDO3AQbznFN3ur/cpU/PhP5C8jzxCmmXuuEaL9Eu/oDYJTrQBrUZCriHQT+q2UbH&#13;&#10;W2s5S3NquQcrmFyUln2G0Wb0F0d+LUzsLcnsKs5tKzB35OcOFIfTy4S+34MlY7rtcrr6xm+zb+yY&#13;&#10;PrJ9evTQ9PSJGcbNEkaiv86GujRURaHegMYkNI9R4nfTCDQPQds4tI5DW8RvqpCj2Khmk5zhSx1Y&#13;&#10;x6me2zqXYl+WSkVbUSZFDVOGeYIem9K6KWM0ZCK1mYGy9LUq92KVd6HSuV5p3KhIJpoc3WpDh9/5&#13;&#10;oUtRgutyP7bmQeQJDqv9wB0iG+m7bXywQOx4QsPTEh5gsDgLvVm1wEn3eKOt9mCrHOuiCBsX1fZK&#13;&#10;RvS6HIef89UxQdEtdRFemWY1wqmT2UZbLBOUFj65+YLa7hk/4+lBPydoJcKvzxmIa0Rsivx7eGzr&#13;&#10;NUEPotVr+H4G69K0x9frMwpiTQsVh/UCvu+uF21l4a0z9GOMvnYhIwcdNcaSPrxrOt9JLwJtlvnN&#13;&#10;HHDd4599yCLKL5zjbwy94dep/MqPhL3ku20muAp5OsgpcyruwqgDVyTsRYPSkU8aeoNLE7haq9WS&#13;&#10;L/EUijDEGlzcuMQ3grxX68V+VhROEc4n8iIKyrVKbhAEN8+68IKkhHa8prji14NcB8Yy6a5U8ik/&#13;&#10;WRSP4agLNziMc0QZNQJsUOmbgp934JKiw0PJftRPzN7nNzI77dsT+PpV2mzSI5TuZFznbr8g6MEX&#13;&#10;z4Laq5OvZ27eP3Z13WjoCcb3I/EwuGrC1ThcyeEXZl90r3XZFwvVgTz53Qzx3TT4ZipsmwE7puof&#13;&#10;Z4vDc51zFWKwWV6rF2dL5ck8fXwGXJoD0Tqw2pXRZBpoXtQLUavRPhNNgtx+yG3va9jiU+O3qJa0&#13;&#10;OqrYOU67ZhGqwqcoN0r5mKJRLOKfIql4QvKMQHUjkXUQZVIg0ihzKUuWJbRK+2SDH0QYmow+Rrsq&#13;&#10;omVUibDIRMCKKh4RapjLCx6c1t5hfeO1zJHV4YNN8tcuONgGB5rhUABOtsOlHnWtxxuZZ8QXJO0l&#13;&#10;jrfUkYtNudjSC7KqOym7404gadTlvDbHacplaqJGIGk1Z1P1yXBlaLAscp0yiULX88JjZYlUoxGp&#13;&#10;Sk4UJiKFXmQu2WS4yEOrrP6e8MDSpPGBgAmIZcx0KpdJ8XQSskkwg9IddtWIsG+K9EnJX4D+5tBY&#13;&#10;2YRdkXDLQ27pSLr4RmJuf7JwMF4ylK4eMxpCZlMs0xKPN8TSHSgQgK/TiY7kWEN4qCl5ozn9S8H4&#13;&#10;j9OD394e2nZL6K//MXHvreYj/3f0pf8Y/fqOidOFsVAD4kUqW2Wn6zLpFivWzia6xJla9/vZ6Y9u&#13;&#10;i/zzT5G3b828eY/94l3m89O8v93DXr4ltb9IRjvA7hJuR5p3Oazb9TqY0SGyAQqYyFaAVQHZMhWu&#13;&#10;ZZEGEWrW4V4wHwD5qtabGey09Hc5/aWjtnD7FXap+eZwaSRS7IyVqYvF4noVXCl1kbduNHvxNm1W&#13;&#10;kBfdLoVMic6i5Yro/7FPNr9qdppiUfkRZexkeq+GvdrbxpwvGdup9QGQJ5S46OphYWelskHnwIsz&#13;&#10;N00dMl3pejzHkY4dD2jbyfNsG2FH2dJNCVxX2qGWU4xxpXJcZTOxJL8mqB3BSsF6lLMAdJ8/OqlC&#13;&#10;/0ilOpXnHM3zDuc7BwvcvQXqx3z4YQ4cngtnZvNgqRItwBdpqtuJcIMCh/I8QCzj+iFF3XwQbmhj&#13;&#10;mhy3fClEGtVwBYxUwFAZZVoZXWDNI5AipPsniiAJBzltGe8D/jJPLXSsOuVVkWIzO4W4168ZcxWi&#13;&#10;L6fO9k5cqssO1brRdm4sstl6O7dKTCxKnO28HHwiTHfcMVDvQ2ajMPu00UJ+HaMCjHJIlrvxxlx6&#13;&#10;WU48yb33XfdnRj6wfr+iVQKtC9eK2XaOiYyAjNQpzuK2SDksZHsjTvhE2Lji0D04puCchn0UxqE3&#13;&#10;SxJESA/XKGHeeVAayz3WB6JZoxmJuG+3q1y7OjFH/HiXdWCuOlAEu/PgSCH8dFdm3x3xcEBTSBMS&#13;&#10;YYfSLUI0SyMA45VwpUCemaOOzZRn51rBek+g8gqkKYKzwYQGVzUwTTVNUMEr2aBlAwg0pJslfdVi&#13;&#10;36H+ELgPefZTnvhAk1N/GFRaOTnLY47LDNeyZIxReuwZUDtU/8pIar5C/jM3eOo1S20JwUVPR6QR&#13;&#10;cjnC8SXQe0T67xORtQPsvjRsckkX30e78CTPURFMhiKgwO9BvcP83tX+GZHkR8WNZCP5Gsgu0SOt&#13;&#10;3hUUpA0w0CDHWx2Jn0U92OP5jb4VtZUIILdloCHrl9h1VQBPyu8RgfTcJEWVLREhWhxAuKlnUKZ0&#13;&#10;FYyX8UN/ie34r/SO29V3t8IP/yVuTANWDrwEkNVC1eIPug3XJYh5QvaR51njQlwsvEXcW8Sozg2y&#13;&#10;1eIs2nNicXq8MXS1JH1ijr1vWuaHmbF9xZHoQkfjeT5qwpoJWBpnHanrc4cPTbl8eOq1K7ODoQrD&#13;&#10;rOeqkVPb8YDjl/cxiEjaQ9AyDi0IBGPQNEY1iDvGoHMEOgcpcLjZJd8DztcqDuszsBYpB7FGyG7X&#13;&#10;D7LBb4iTz6YlDS0Z3ZR26xOJmvSNkvT5Mn6ySp+s1BdrvP7qTLTJosZMXZryochB6u/m4LVHYwJv&#13;&#10;p7VaL5Wk6alUq58kssZ3sTzuJx89jJCB3JODJQ6sEHopV0gqKxDgDMphxkFupAQsCUH7ODREIRCE&#13;&#10;2oiudJ0qiNewWLchH2YEKK9peI7Bky7gn4/ggvCjfJAGFvj5t7gCcOCBIdngi8gHqPLx8BCDHmGw&#13;&#10;Fn/ChXmcjh8XbjteacFaBTSCbFC62e+hitJksU8tRMpoPHGfYyRVW8ZbAhcchWv5TI3Eg1+C70fa&#13;&#10;WEl5lQz55nEg5w3q4B/82tPn/R0cvFcnc6MifsIRyr5fHPVJSv0tDo87xF44h9R0wj/mleRAIhp7&#13;&#10;CsnG0MvY76yzBvQypVcKTZlTPtm8KuBlRb+IyxrfQFtaKr7S9J6mkDeSXEgqVzkM2uQowsM457/y&#13;&#10;q59OiYe3A2gD9W2Af5AbTL5D/XfgOyovRuHG+xVSjjqr2VmlT1FoDj8E8kfg74DxiJtZ5Y4v48Nr&#13;&#10;tf2R70A+5cGNJAxE9Kms8bFxY3XuRGlq2+3j2+9O/DhXfj1Ffn23/O4evm+We7rIuV7jXW+0L1Tb&#13;&#10;p4vFiTx9eg5cydcTNTrRyOI16Wx52qg03CouKqWHpsZ8oZHbEODe1nS0X/uZ5IdAndT2OY+NSB4D&#13;&#10;GRUQF5QhRUWKqboU5BBiuJd2VUr+ngmVAp0iXw6V6YtrhXahH0H874E8JGO+syfMNWJNjDtRLxt1&#13;&#10;rBj3hqgmsjgv4p+nB1aL013mhYX60kLAcXYenO5klxaL0XXMuD+rn5RiI8+2p8ymDG/OiUBW1Maz&#13;&#10;5clkcS5Xlc1VxjPlwVz5qFMZtkqDbnEoU5KIF8fjheO5kjFeG/NqktniRLrMipew8RkqVqf103B5&#13;&#10;8fjgAxPxtzPiiBLjkMq6uVjWjkkzBukI5JLSGk+pQUddAHc7RBaLawWD0eIxqzRklAWTpaOZ4hE3&#13;&#10;n0aqbNyoDVuNkVwgHK0dH62aCNfnjE5xsxq1bPTQ3PGTpeGzVbFrjfbp8txvZc7xPPuF/3Pwof8J&#13;&#10;vvjfQ5/+ZeTgjPCVwvhEZTZcm022elYgJFri6YARa9EHZ1hf3mm/9Uf75Vu9v/7ReuHP5qt3uP+Y&#13;&#10;It+4k791S/LnQjfaC1Yn4x2WaqVa3qzDtttz2SY3Xa/TDYCnGat1k1W5ZLVECzvaABONOtInnWeU&#13;&#10;eleodzP2P8btrQ47BGNv2GOr4sHaUQOPod5JV/N0jRtuNEKtRqKZu7Ukhd1yMCuRkqlcAuUWbZf6&#13;&#10;inbCmmWAj4A464P7b6B2g71F5N517U+E851kR6RziqUjWmXxJtV63BNJzoRg2kOs0dRwAVnG1J5L&#13;&#10;sbFpSRURgyDCoA1gLkhDSs/2RMo0wjLq6iM6dZ+R6HbYPIqHoFhUv27ZcJU6VuDsKXIPFfFfi9Wh&#13;&#10;YvipAHbO0vtms3NFVrjW4O1OdpXjrOd6gZ+7i2Y6Kot7qRcKWU3kFBeU4LmeWvcPV4sbVXqwjnqa&#13;&#10;Rlog007xNyi7NEohtK++F3DCIY/sCUBo4E9Jt1PyCq1xlppkLuDINxlc1/q4Nt/io6szoytS3qtC&#13;&#10;oQQ4QPUaxLd88JWb8Q/iJEa2QWqDPdGRigasbA0YtZBBmVwikxUyW82tBuYFWBYv6HrDfc6TH3Jq&#13;&#10;gIBy5iZonKIIOFcmawprPux6w7YY89SgSuxJWAdo85RMKbSOtinKf3wb9Juavy/sfzBvrUq3i1Qr&#13;&#10;4z3EhWR59oDshlSDe2yO9Wu+OFEKB/JgXz4cLID9s+WeGdZAQDsdUnZJr9V0WyyryUsG9PViODZd&#13;&#10;H5ymD83yrpbIHBqrLajFshR6QWpRUVRKI4MGpuoYq1OqScsm5TYx3iIYaqsnBWmZTcA2KOdx7r3L&#13;&#10;aEKugE4L6XKVZGpCy0uCZOA+Kmljvcq9hyC20U6/lNK7HHk4o4+lqZ/xKV9Obsc1qfS9tu5zKEMb&#13;&#10;ry+a35M+eBTgC1HLeKTIUAGhAqWgPV+14RrA/8XLikp2AyTny8E6ca1UX6+Gm41wtU4M1Kf4Ogo/&#13;&#10;1V2WanT9rSiXQlSRaRAP6HxdaOSqifrv6g6J/KBrEe8Evd6So2rIiLxlcD4/d2hmbs9s9fkd8OUd&#13;&#10;8PX/qJN3ykQRGH5Ca6QU/uB1k7OO9yrVpxCiEcPdBcJdwAWqWzxK1EMLs7A0q5cbdq8RbfH6S/hv&#13;&#10;s9NnS9OjXVzjST6mYEMUVgZhSQI6jWhNvL8iNlSbTDfnODV48qAt56dnp6AtRhtP7XHoRLiJQwc+&#13;&#10;SUBHlEJt2oLk9ui4CT1BSn3C69eh5TxL9iZUT458KsgfrRb9VzuyG17pDGVUtWSgKSUaU+ma1PWi&#13;&#10;2JlS+1SFPF0pLlfY/ZXpVIunEG7auG4XqkOR76vPb3qFuvkBXx9P+hXmKSKA+ZKcGUg2eE/ej+uD&#13;&#10;fKTwIIP7GPkY1tjkgltmQR+iBsIpo/acy9K0ZdYZoTqt9RGoiUKNtKtVpM5i6xWFwnzs7/g8zeDB&#13;&#10;HGww4D5OawJ/YhOSFlIapw2y+f4B4JpA/l3nH9tDCAp4nA4sc2EhkpkgHwzeLW1Ujlm1kbtPtUiN&#13;&#10;iNOBQxK0Te49Ib4gJJFz2D/ZbkHfjwSNK6/3X++ZLAe5BuRq5a7jGhffK34RYWqDp/Uu3zZCUDju&#13;&#10;r+xBH3SuUvMR+MShfOa/IfD5ixvvn0fIySzxyHFKcdJeAv2QH4KNrIOv0EYVgqkPavj+yfgttOTQ&#13;&#10;Np3k/Y2g1jFvvUGkcsj/RRQcAxIGPLiq6dZCJvhUydeY97wpnnb1I6683+XrubdG8NXauo95LzL5&#13;&#10;mjL/7ogPtf2+lNuA+lXtBrUT5FdgfgrW2yCpHCrwlXqiR17pkIMPafMTkN/7Da1OcjjuR0i8o7Nr&#13;&#10;3FN1qa13DHx8y80v70xum2p/d1fm6Gzjepk9Uuf2N1hXqq3zxd6ZPHm5QPUXyZEyL1ZtJiuT6eJo&#13;&#10;rjTllliy2POqPKfZdpfYVKvwFdCT/jD8rT2AysM+7thXXBnSOi513IWkhLhUMU4unAywBBcpgTRD&#13;&#10;1Wv8oaiqDaV8UyBOAiRVIv59qDhtaeEjPke4gRg5b1icG3HPzQkviKru94x9Z7s+tyl8fnV6aJ0K&#13;&#10;roP+PnG+Lzf+iLRf8PO8nqcbIVMfTZUF3aq4qIq7pWOZool0UTRdNJYrHbErboq6EV590ynp5yU3&#13;&#10;rbIRo3yUVQzK6iEK/w/EVXWK1zhmhRufLsPFIr2eX7p32Pueoyksr2r7psykPTtku1FtpiAeU8m4&#13;&#10;bY+n9VUm9qnQ3+zIIpFsMd2mXLo4lCwOxcrD8dKQVRL1iqOZ6kiuLpptiCbrwxNVYxO18VB9NlRj&#13;&#10;npkT3T11YufUsZ2zY9/Miv5QYv5YaB2pYAfyc2//z9A/bwt+eXfo4Oz49bJcsNqM1xqJOjPVzCL1&#13;&#10;2USznW4VmU64Wi5+mpJ55z/Cr99ivPhn6+Xb3NfvdN++y33/tuzmW0InKt3oAgi3SrNH243gtmiz&#13;&#10;1ck2Z1MBO1Wn0nWQqGPRGiteKbK1kKyn4JuRSjlQa4x25WIrM8nlaWujm32Ry59po4e9Z4339Q+U&#13;&#10;jwRrRaJGm7Ui2yLSraiqtVcPDpJNJSX7mI1aoNp4UsLnHK+ayoFlamXQrqWOAO/X+hR4P8r4h9nU&#13;&#10;p1Zuh5PdaycOZ9yLWl/3q99elDqohamFFpQFLtNMW66XY54lTE8mhQhqa0BwJIPIZDqe33Pb5cy2&#13;&#10;qGzxFbDespPLs2qxptLn7RQzYdVTg7AzRepQofy5BPYWwPczYed0vWsqO1LkXGxMJ1dk0Y63Hnec&#13;&#10;h5hCSYXKAs131Bd4p6Otu8nzdzkVKblV4PTCWK0YrtGj9RBuog5QNhLAQj8KZ4XUT3Nq4DNZhPOi&#13;&#10;b8a8CXIppWWxALjtKtyQnlg2zj41yFO7DeznmfhWkRl2TekJ6juBkso+YHv7OJpn8i0dmpfJNHlm&#13;&#10;rQpX6UQ15bihnouVQbwcUmU6VaZCZdZQdTLUmc6szepXfdPuJ7Kg2A/a/FpS1U0EytMIUkLj9F4C&#13;&#10;sUeKnZres5VuavWisjea9hrXWObGFmdjy8zMPIUAnWtlosvf90dRTLY0uJ3qXIl3vkycroBDs+Hn&#13;&#10;2XBgNhycJfdPd67Xar5IqEXa65J2p851QLwZLpfKwzPs/TOcY3PZEGJZG1qwGUoBRnseVX7LZFUz&#13;&#10;qes9WePyWuXWMtWs0dxFsuGLbdJZiJWb0GiU1v1O8pkk/4zpnwVOFAkEFOanQB6Q8jvNP1LwEeh/&#13;&#10;6tTfrMjLSbEXLViqTwHnhNprq50ctqChop11jsaLiEqqCY8EZKtS83yCmadVs6OabVJPC303BCrT&#13;&#10;SSt3HV50fzvyEZAbYLjRulTkXiyAK1VwoQouljnDgYy8j/SIbMuJmpyuFlTUuNagrSgkm0aTCKbV&#13;&#10;1c2Ct0rR4ulGQcVfWvy4nOYcNHnQANZcfamY/XRH+uvbnM9uVd/cBV/8p3fwFnN8rkqVQLAQIsX6&#13;&#10;D4lOMBcCW0xaCoe7QDP8s09TCDciGGrc+Sb1L0TVvsRBALLaINGEd76iGFI8xFVpWBOGZWPQMY6X&#13;&#10;wWmw0q3cWcipXfYiizpWLkjRls28CegZg+4h6I5SXHB7FrqyMC9HA0Gnzaccyocapy0nqqqnvUaX&#13;&#10;NVuyiVPgSAuDJr+YTTf3i8Hb0IZ8E4fWmG7NmA2poZLYhcLUuRL3Yql7pTQ3UJ7OtXLdRh2mkPuo&#13;&#10;FB55L/y4EFS0k2SDV4hcJuC7bZBs/LBiFPdPaNo0eU7CM4Z6LA2PpOF+g7YYl5lUbg6hAUlrCV7R&#13;&#10;FLmamqNUFbAuAbVJqBdOQMXbbXuDS62mNgOhParzRwWsy8FG16cW/9f7POhx6KtwoSCI4MrAZYFS&#13;&#10;ADkAaWA1o12qJXjMfmnBVt8l0+L3S2uhgpjkeunVGjkPT61Va/xfvJ3w9S7fu0ObUL5XEE+NyMkv&#13;&#10;D+WzEb0+eVlXSqpPiAbW44o2y14D8YJtvpi137DZe0J+rPmHSnzvBxdTAAEimkB+p0AZnD08Tr8g&#13;&#10;DUofXCokj+tAkQAA//RJREFUznAdI7KgssTjRz7DV6j+oV9iGEmOnDTafoSKeetHQT0AfC3XD0h4&#13;&#10;DGdJ0BShJXTe776EQmrUh6qvNbwi9X2uXOzyhSYVBJovVQfnTdxukAbe8x1CrNfuRh1ZzoLr5dhG&#13;&#10;EXkCEi9A/GVIPKvDD7Hh+53R9dzepHGV4kEO1MgjhebPldaJXta/icefZyjN5WYOmyX8U8Dz3HsC&#13;&#10;rs+3fiwY+/jW61/dGdw7PX6uODtWaYSrs8OB7I1q83qpc6WQ9RfLmwXuRJGZQnQui2QKJsyiMCvM&#13;&#10;ykLLLbWyFTmnQ+Av6seoD6JEgPiITB+9D9gR5vxmqRtKhQWLuSqBTMNFksmUkknJIvjn/6OYDY7J&#13;&#10;5wg3aHMjx/x7/C/PDaEPVcfRcRBJ6WZUNu7aMUlpMpOV/a7pia/i5x4ZHN1kpe+D8eVseIMZf1la&#13;&#10;r2rxAK12vVo7dUmrNCTLoqosJEvHWfGwVzLoIspU9uuqa+RJbR5QVRd0+VlRfk5VXYTay1B7ARqu&#13;&#10;Qf0w1EzoqoyoNJ3ZemKuc31xNPG5RRGaUbCvc3tCpII2CykvDJm4jiSdeDzDJ6iFhfeeGFwUm+h0&#13;&#10;3IVad0ujIhMui4+UxyYqkunSnFWeTVbH4zXRaE00UhMZqwpP1KXGa7OheutiQfLHaeFvZ6Y+n2O/&#13;&#10;Md15Y5r17rTclmmxXXPi+/NTx4qz50uzA2WZSJUZLk3Fq81MgGea1YVy53SFO1QtMm061QrXSr1t&#13;&#10;fxx76z9D/7zT+8cd/O073E/uyG69PfLT3cFrDXykQ1+tkyPtkKyDVECnmp1EUw7JJl2vMgGVRsRp&#13;&#10;sJPVfv/hRupkFA/osUp3uDw7XmvEKrjsgNwGFX/d0Mc0ArT81J1YmrjWZEcbFYVYNgNrAd6M6KBz&#13;&#10;NVTijIJFGkChxkKd9IHQp6gjZsZxHceWhmll3VyQySDo8+DsJmCShxQ/Ifl5Jfdpvs0jb8c+gdoX&#13;&#10;55l52pM2UxkTcrbM0gZE2lNxpUbBOmmZh11+RupBj+LrUYelgKeVSmnUeeows54x+BJld3uiQ6sA&#13;&#10;7btNlMHlIjhZAHvzYccs2DkFDkyH43PlzXY5sdJmr3L9uZAfKPuvHl+bow56SyVfIsgHg0phmUGR&#13;&#10;iMt9t+4SYAsg1ayjjRCup3onOFxU/P62hV4O3v2cv8L0V1qThaP1Z4o9rVxKHaf9CLtLZedZ0UWJ&#13;&#10;zH0Z9SyHN7X+WMFZrQekDLtW3NJhhHtQl4Q+Tg2b7L9xYwmXLdQUOtlG9QJC1TpaCbFyiJZAuBBC&#13;&#10;BTCeB5ESnahR8WZmLmCIYvqv4NzPo6uN4Nqk8yJTH2r9ie9z3aHxwOA7UB9o+XfgT4F6GJxFIlKV&#13;&#10;ztY6doMympTTDma7MtsFa/c3mFDSdgLJZJTqayDaoc8W5i6UyhNz1dFZVML7ZL7+dZa8Xg1ilWLL&#13;&#10;INsDyQ4Yb4Sb9XC6RB4qsI4XutcrdRT5Eg1X1JUUWpolsmnz/BxpQQ6MWiarpVVh80ahEIDwd1dr&#13;&#10;IhtULqiXHwD9FMhXhPjAEV+Z6gCjLAoktt2Ehuw97rzuwQdg/92NfDEhTjHKt8DbNklIJzZb7nNp&#13;&#10;/YzUq6miPamMZtA14CEXFni5KiZwrSJntJH3gU6WAh4UaVJEW/zpexlscOAxSpdBsumvNs/lMSSb&#13;&#10;yxVwplSfLzYmmgx9P1m8ujUnq7JQzqnUTb0DtSbFEjXkqIN1O23O8JYcC1hqskYzxUrj6eegxYN6&#13;&#10;bRfo07PZvrucbbexz29V394DX/23feCW9NBcFitSySIKhvtDf4Men0dboaj1KU8KF9xS2m2dBDEK&#13;&#10;4SY/h4KlWViU1j0mqVV8z0IJi1xS9muQeBBZbuiGUahO2FVZo95hXQ4FfyzyCwevNGnjZnEMFkdp&#13;&#10;9KbJ9dJhUzp7twvzHWLSrgxlDy5Kw4IQZYC3M1wZvEGpRkBUpLNqcaEpR5ssvaDnadnlaWSj1hg1&#13;&#10;1GxPiNZsqCp+ZW7oUlHmRqU7WJIbr8ixTu3nh7u6zaUNGjwdnHokG5x92o3yMRPhZgFeGL8qIt6H&#13;&#10;KwSsRd4UpOz/ofXrTP7Dhhct6iS1KUXnMs93kyBALBDQm4LAMFUabLAowqsmA/WSd0Jmoes96FFd&#13;&#10;gS2+OwRtgkc0tRfYKCgT6mH/11cLWGARcBB5+FONx4aHhBCARDjfooWCx4ZLp1n6RWPxuuKjgnZc&#13;&#10;an59WNqloq1N1aJ4gx84jHCD6x4XHH4tfiF+7STW9Chaf/i/+IjXDn9oMUocRb+1AdnZz896FMS9&#13;&#10;nrnONO612WOSP6aMe3nq2Zz6QNEG0Ouadlie9VOckF2QWlb4qd04/GWjceqQYx70LTakpVVCr/Jg&#13;&#10;g0esgwbcOqWXeuYyLe8nD4q1SabvNexncu7fs/CtpF2wQc6vmWqcUXAP8s1uAS/Z9HE8x3YNjchz&#13;&#10;frP7AN5g2i3VRhFkKiHbSjmfo21wtk6dbJZnuuFyH1xaBFd69ZlG62h96nBZeKiFm/Mg0Qhn8sW3&#13;&#10;U9Of3Z787NbYrpnxU3W5Gx3psfYJa3Ek13nN7bqWWJWyHlOhtXJ30djOmaOH82M3KrORmlSyIjpa&#13;&#10;l7pZmekvzVwvsm4UmoNz09HidLY8kSkZSxeO2gXjvCiui013bjaRl07UcKebumul1kLyXsg9Cepj&#13;&#10;2kpTe4Ad8NRJqQcEm7BFkHlhz406Kk2doVhQIqlQsuX/BjdU5+ZfcPNvmvl/DTWZY4VvS2uPysxq&#13;&#10;I+maMfpamWIi5TrnzdjmVOZZ135YZe6H7DMQfU2Gn3Hkg6DXaafN8CqjuiwOxUEoHITSIagYhKor&#13;&#10;UH0d6q5D4Ap0DkDPALSeh4ZTUHsSWk5D6zloOg3NF6D+CpQNQHUUaiyZj5rDubByVFzRMg1mjOcm&#13;&#10;PHOMWSGGlONNQDzsxpJGJu6qIRC7dGRdbqg+GWxzvflatMtUaWasLNFfnrhZkY6V2+kqO1wZD5ZH&#13;&#10;JyqiIXxSmw7VZYbKE+EGc6TGOTA79fXdmXdnqDcK4Nmp8p254u3bRrdOH71Wa4Sqs5HaTLIyRbtp&#13;&#10;VWa21os36qFye28e2zGLHZtjjJbZRkDkmvVAOdt2e/SDW6Jv35LbfGtu15T0L3OSF4tTN2v5+Wp2&#13;&#10;sNg94ldoDNXLSLMVbTbjTTzdBPjBXIudbbKyAVxUOt0is+0y1yYSVXay1DFKwCsGWQSpJjm0Kpr4&#13;&#10;wJC7aZNUfA1j95mDnQmrXTMq4Up+kUyjyLQzlLckS/0AUtRG7O+OtceVKTA4T9tpzrI5nrM8qUzq&#13;&#10;YG8f9OSvfuA80v8QqO0q9XxEvmvDF5QQJEaA28Akc5SRVhkmPSU1izI5Rr4Qe59t7XK9fY57OAon&#13;&#10;yUDXQ2AOajvIcZkhGchPmdHnJdvScp5idWBXUmTuUDlcKoZfS2DfXDg+E4Yr/F2k1SAf17RVcY5i&#13;&#10;4/TbUj1iUm2LldJbxMUaRbbNSr+EMQ48QV+4iV5AkzheT7et2QbUdbWXRJxaosU6pZ7X8g2w33bV&#13;&#10;5wZ8oNiDnC1S0kcElKiMYt49ht+Mkgpl0WcoIixxPMcGRORcUlxncEOr34T8WcpvlPG8I1Bx+p5j&#13;&#10;uR6SXWKsxh4vV5FqgptwEQTzYXw2xAohVQHJKnDbqAICHqrXKTL1xnhVLNScjndmsksM9aD07rW9&#13;&#10;Bxz9jLY3edkVIjlPJtuk2wqiCXgNOKX0iCD4e4UOPKlJwxIfceC5rwFnIYzVedfKzAv59tm54rdZ&#13;&#10;Eqf0bD7cqNWRbhnsgms1cK4MDk2Dn3HMkUfL1cV6mGjEqdZWs6eo/kKOiu+jSY+qJ+BAnUcKsUHK&#13;&#10;ci7qpWxUGnUE/iganI+C14eyV5OdiXrnPbDeTMkvLXVAUBGBPb6VtUXrD7T6WFvvcPaxYFcSkJVq&#13;&#10;1FUTOnfc9b7l6lUOjyhSRmgD40DNgoIXOawcsoUqU6oQxHUTVQHWjT7Z0Mn6CTqoWZBr73XIaf0C&#13;&#10;2bp8A1wvs87OFpfnwrl8+G2ue7Esm+h0yDBGC7nDogqElQpqFbltalCN+ntShAcW8pxoiXsNhm5S&#13;&#10;1FIqgOrP1+Mdnqp07UJx4g7r13vU3rvVt7fynXeJr/8rdvS2ZLhUZEp1Jg+ylfoPJ8u9623KQT26&#13;&#10;yo+N91chx5lCrJ4cuFLXS9p8WZqivpjz/UiO+R5ROeLOiiQsGYfOCagKq7KMWZLNVWZZIENd9/o0&#13;&#10;zHdhuQdL/fymJaiw8Qoh06DGcinmCHUz3dt+oZo+vygOxeRmoYfh7yLWqBYKyKKAks4kZVF1OzBf&#13;&#10;UR8s8kagFo9Dawh6kqojbTRlInXGSGVupNyIVdlo2dOMz/OgE+EJDwP1vR9V8+9NH9oxQaNBUODV&#13;&#10;QhuW4EG6tIFCwT2cPCuo0Xf42zSvuPC0C/ebsMyhLR5cXvjreHm6E3RITSmo98iZVp1VDcxs4xQT&#13;&#10;95a/D/USAzQyUAogPazGb/ZjxZGpaZ9Sw0L39+nFOxyXRa/v5Zvcx1ng7zFNDuIzSY94RRCW8QnS&#13;&#10;FZ470hjOEpGWVs0gA36QPC4CZCB8Gw4kG/pyfL8faYSzgX8SMGkiG0QQHBv9xpa4iFdqvUzJRUKj&#13;&#10;rMErgnJhFZqe3HuQU+8epBMcj/uuGsIyrXDSJjFxzaT8woPHa+dvP+Eb0Gi7X9L7kWzwcR2wRTi9&#13;&#10;NO3uOs983NabdeaTXOizmDxNnZv0qCuCrhdxVFSQ1/RngL86sIhBqyCYo9ZrLjRzXe/wCtutlEaZ&#13;&#10;DOWx8UJ1rQiOzpa75ogdBXpnKfxYDnsqYW+x/LlY7CqydsyK75kWu1GtR+ph73Tzvdsib/3H2Jd/&#13;&#10;Tm39Y+TAHamhEjleZMVKYmZ5KFV443zJb2dqr5xrDv3akNhXFvm1NHqlJDReMpYoGxmqDF4rHLs0&#13;&#10;Z+RKXuT6nPBwfjhWGksi1hQNp4pGcoUjrCTsFUZTedHg7MRECRsqU5dKxIWAvtENsU1gvQTeO6C+&#13;&#10;APmt1j9JfZyLfq4GlRgTPCrcMPciUkXIX0VVhidbYPoJU26I0WYTZYZrIhg//oYgBv83IliYC/xf&#13;&#10;JKE4yKjyYspJSTsl3bT0ctJOu1bK8CybonnOA/9Qec8q9jyknoSh5/TIY8peiTKXGXVxXhjUheNQ&#13;&#10;OgIFV6H4ClRdhOrT0HQFWq5B42Vovgy1p6DlPLRdhObT0Hkaes5C22/Q8BvUX4Cam9AQ15VJXiIi&#13;&#10;ATPzjgcZiKfMaCKbjTMnIrwQNfCyRnQu6GRDpjPEvYOQelEOt2QiNWyswbI6IVVuTOQnrpNZEqPU&#13;&#10;iQobX4lUxSNViXBVOlSZitTgrZ3DuztUnZqoM69WuT9Nz2y+x/3HPeq1GfDBXO+tP/V/M/XGzdqE&#13;&#10;15i26pKpkgm3LpurMHKtaiwgjkyNfjXT+ypP/zTVuDo3ZweEHfCSLXK0CX64O/bDNPuXInG20B6u&#13;&#10;50M17i/TxvfMiP+UL/EjVytEuE2FO1iinUcbOaV/N6pck5lrSmWbWbrNSbVnEm2JXGuaNaJQFroM&#13;&#10;IE/r2cIodQaqIv3rzIm3lY3q5BIVOwk+OTHSlnZpY508NHw5yQG9CXifpEjHTvC6XetJR+wDOQoe&#13;&#10;MgoDN2cnHCPluCKn9YROH04bhyx1XqtBkCPAPmeZFyLi9Zx6z1A/+s3tBdAWE89yT/Acp42nkB8w&#13;&#10;dxbc75i71XO/Mp3vE3BQo/lu/SjDR43o6YSMCHrn9zq5JBNpj7J5WjRqrwJyFRBGuKmEgXoIohXR&#13;&#10;4pcqQUxB4fA0uTEoAO4nfyvnNV+mrdZymRKTMgFFCopZfI7QQLKabCrVA04zda62m4RCcYQCbTFQ&#13;&#10;zsFGv/z9I5qj+fQmWpKCbCR/X4xkGmpxtGYXUsN5jWbnc9Rrhf0trD8T4jOVfMPin3u04btNiY+5&#13;&#10;/EAKRB88HtTrT1PGOFuvxgOp8WozWKki5TpRiesNggUwXkSgk62n3HXVAXjKbr1wa5lTrVgAZLN2&#13;&#10;AtxqNO12Wy/VaqnKzbNiHTzbDVYXeK0gKbIVZD1lJ5HIJe3um47kWpgU1L68RSG8FrxePVZpXs/P&#13;&#10;3ij0zs/yzufJm9VwswGuNsDRfP7NrezTP+lP/ghbb4fP/sJ3zhQXa3S4mkfrXNWjeauPNV2eH4/h&#13;&#10;Qo0BtS79RBPoKoU/h4pfBjj90ApgS7XV61DyCsr2vwNs1vyLHJXdu6rgnIDDeNW0Rnv7S3A/56mP&#13;&#10;smofQq0NKQ8iOnEoc/XNkeizafUEKiz/dPA78YrjqAdAsqlQuWI3V8asKulVaFHj43jzv2xm0jWo&#13;&#10;XDhsdEjl4eQ/A3wN3KiwT01zL82AK/lwId+6WpjgqyT9L5LNfEp0ojgbSvzmUOVBJarRDOWC4Vm3&#13;&#10;xrzAqF2Tlg2CfgVPuQ21mwktlDylKvVInr4wjR+53dh3h/HtfwX3/GliqJDnarVRIjwyfeUfjuSb&#13;&#10;N1q0h4pqnR8ChooK9R8a93hik/iJN+Fa1M1Z2OBvS81nVAi416R2B0sysDxF7QVaw+S0qJRuKTMr&#13;&#10;DFZn0wnjgkYUQBW1CD/l+N4RRZGtnaiPkV380F383fmoqjlpvrWoZTmstCnEZBEtOLsN3AVSrvFg&#13;&#10;QwxWTEAfco+PLDhQZ/fmYH6cXCnzc7Irl2sy0g2W0cicesbr/OlYKOnuIseMP/C88EbCE8QbDxkC&#13;&#10;T3YZg+UWbJSUtUTOBk+v8CiU5EUqL0v9fl+23fsn1Jo4rPWoDvJ8vz8DskKHTzZtYWpLXofsaUAN&#13;&#10;XgwhkPnQsHgH4HnO1ifFalsvk0QqvZx+GoUCbeH5tz3+iWcxSZCTFIJHiJOAmIx3Ms7e5FqhMCCU&#13;&#10;hng6gri1CT+FRMj9R9T9Fu3T4e1Eu+Na1ksVELRvhd+Mq80XKH6Ukv8K/onfNs+vsoPohpgyuSuH&#13;&#10;R4UCC4/k3wt0PqgFIFaCxlmaPGB8J20q+QPnDZcETiwO/CwOoiW8ghQtSFIJZ4AcPHiHuHotwxf5&#13;&#10;EkGb7hu5/ivTnyk0MfU1zS9pOUTZ2hDUKizcuIcmJvV9PALwgkudwvCskUc7HN0Qg0BMN0RZbdyu&#13;&#10;ymbLctECZ2yuOD+b7Z7Gv5gFX5XBp/nw2Sz4eibsnA0/FsP35XpnkbU7L32pml+rkd9Oi793x9hb&#13;&#10;twx/emvo6/8ZP3xrdHCmHZmVS81N2iVxI3+iv+zyz1OPfnPrr7tmDewuCh8snDhbPDZUPBgsvtFf&#13;&#10;NHgp/+aFvIFLc4avzB4czB+Olo5lykbTZcORkoFIYX+mZDhZOBzLnxjJi1+Zaxyflttzd+7HWd4v&#13;&#10;lfrKfBheC6FHIPsy8Hf9VHCUJr/5+RQ3gI9SCDALC4UaaAJEWPGY/D1kOEmUwyKCnvv48r+TDTVe&#13;&#10;iEo/5gb/V6mk5AnKqxJU/EazFHdSNrUdzli0M3WdzLXsK3JgrTnxMPQ/CCP3Q3KpyMyzcpURXjQK&#13;&#10;BQMw9woUnIaa89ByCQJnof6sv+V0FaouQMVZqD4Hteeg7jcInICmkzQaT0PgMpFNVcgpClt1bmRx&#13;&#10;1vyK6QwkMlY8aWQirhOUPAwIN/aY9kaZuOZZB+T4S2J8jR5r1hPVEAmIRA1LllrjBambJcnr5YmB&#13;&#10;snikNJ0pS0WqI+GqaKQqFalIh8uT8Zos3tqJ2mSsOhWpty8UZr++ZfyDP0Y+vj35/v+MfvqnS/vz&#13;&#10;hoMNMbMulK0JZ6siuapkot4Mt8irdWLvnNSXs8VXc+DHqe7FfCcZUKkaO15lZTt0skvH2ijsY6JW&#13;&#10;jTfIi4XZ3VOC306NfXmPsW2uut6oEothopuNNBnj9SxeD0YjOG3c6chmWlLp9lymJ52dl862Js36&#13;&#10;BCtPQLEJxRYUGarEiReZIz3y/IPe2bdNtx/AkPw4G30wNdqWkCi48DZHoxalxN9RG3m8BeUhZJqy&#13;&#10;xkZX74TML3DjVxG8rEUQhKO9HK0HNSjjByKZwyn3HMtdF9mbwvje4tsc9mGKb87CAZDXKEDYo7rD&#13;&#10;lhxk9nVDU6VKv57TL2Sksc80/0qonY7eKvWn2trKIrsSmV8y1JkkQ/sU5r1ubpklFmizynMrtF0B&#13;&#10;qWoI10A0IHOtzGlmooOrRVyutvlTnvGWldxsmB/7vZPfnDR4/OzuhUKipYoylkQcyhOUlj7foBBG&#13;&#10;qdLqh4VOCnBU//iIMnkDyBWKo1H0D4A3aEsFxY7bBnYdeNW++uzwS+ws4Wol1+tcuNdxlyXVei7X&#13;&#10;amsxt9Ya9r22tcniT3D1PPVIofz5t5T3jEehBU8BX0GZ2MkGJ15lpyqcXKWbKvei1SpZp40GP4mp&#13;&#10;UdmNmtorNgFrANkAyk+optDGRl8wImbNp8T1bJsyW6XAV1BIdlJA0u+qfdKYxDFJNqTs/fgH1GLd&#13;&#10;Us7Tqg+sJhku50NF3s1iPVQPN2rh8Bz12S3Wx7fDpzNg83T44E74x//hbP6Le6JAxqqdRJ3LO5Bs&#13;&#10;LN8LQI16qBV0g58YhXZ7vYAqcmPTL/o5QDiTvE/ZC1y22lOPc/mmx79x9AnaeRQxV8WkuijdXbb4&#13;&#10;QsJXIL5W8kc/VnqMGnmqkyr5bjb8aMZFVYgXDi8WkhMCaCPXzQrViqjmvMI1ik2j3HIqGCtTotIn&#13;&#10;nske3TgJk5sGqG7WKFIBj5EW0OthvNq+OMO5OFVfmiaGC71EnafX+PHyyDc9rg74ZBNQ5IiqwcGh&#13;&#10;mlEmdbMDrWndFHJq0qweD8P/iVatWg3dlNW1tq6QvJ6ipm7Otk7fOXF6SnCi1OXNdOFUteKlMlcj&#13;&#10;/3As3xlp13JSJ6H2Qr2FK3K+vyJx4MojfaxgnQkPuFTlcCEnPb1IUN4Qks0ypI04KZ5yG60Wp1iY&#13;&#10;JYZTbdF5EgQgvliwIAfzbNpDIQ+EEB2OIleKn2uN2rFPEoLgzYDHgCh3r/DbTCpcDc5C6kQILwv9&#13;&#10;Yth74IZaEaF+T5NrCHXwYo9SrxcjWuWg15BtptVgeA0uD3BV5zdGR5xa5ftCerTuURp/cZJs8Ifw&#13;&#10;+k3+1gNoB/jVVuhKuGo1p3l43c9FfMoU94XZmqhe5X8PYYef3EgeIAd6ktARhKYYpeAj1lSmKepl&#13;&#10;kSbzhXagmF6ExzYZOv4vBJ68w/GU8avoS/zXcfybKnC2cSCCkBdHIfDJea6a59HKbvbPCNdxB9Kh&#13;&#10;H/WM89nh0r5jE6M6QGhGtKC9pWSTlE2C7j0ERzwePAD8TvwTpQzC5VJJSD6JNff5rmPEFDzC/yfZ&#13;&#10;UIFa/NTkNhnOGNGMonqJuBjw/XgW+LX4iP+LAy/KAkRYlG5+SvlkIDbO6sNMbuD4Q2ItXkdPPWtQ&#13;&#10;qOAJlLa/d9/0ez/5lYUnNI8rnvITm88BvO3B6hj0ZHwUNqn3e/2Qqh1S1RNeZdQojmUKM9F8dnG2&#13;&#10;+9M07/NZ8MFs2DwbvkSymQpfT4Eds+G7QvVdvrF7dvRCafpyubFzyvDmO2+8ccf1D+66+dWtVw7d&#13;&#10;cf3G9MHQrIHs3AGvfNAs6x8pGjh+z8Xvbzu3ferAttkTu+cGjxWPXSsaGiy4eqngyqX8a+fmXruU&#13;&#10;f+PCnCs38q9HSodSZQPJsptDpf1Dcy+OFlweLbgyOOda/9zgmfzMgWnZb+92v5mld5fAsSY43wX9&#13;&#10;yyG0CTKPaYHEjJrgR78N1gVgNyQfk3ZQyAkiGx6WLCYQaGgrKkX7UCwiVUIT2fhbTv8mGxp+epSK&#13;&#10;4aR5PClE3K8B6G9m8YjyYkwkPBb3dFTp64ofErnP+OWHEpc3sEurYGClCi5xk72mWRfV5WOQfw3y&#13;&#10;z0DFb9B+HrovQeMZqDwBpWeg/BIUXYbSq1ByGcqvQvUFqP6NRu0paDhP9cTrx6AhLRttc4GZfCIn&#13;&#10;D1PIcypBtYadCeVOaBaUqXEwx7S8yfUxIb+EyH0w0g2D9dBfocK1MlLGU2VOpMwcqc4M1CZHKqKZ&#13;&#10;0ohVFk3UhuOV4VhFPF6WjJbEExXJbG0iUx/J1YTT5aFQcXggL35ySujQHRO7/3ztt9ljoQ7PnO+m&#13;&#10;GiOpQDTbmAxVxwerU1fr2C/VfGdhbusssW0G7LqHnZzDx2ohUa9SdY7b5PE2VzV7TqMbqbEHq9jR&#13;&#10;GZldUxJf3ZP65K70dwXiWptIroX4cjXRyUZrZayWiseb9Z7ZmMq2ZlJtuVS7lWy34o3pTGXcKQ5B&#13;&#10;SQzKU7IsB2UeK3KTrfzSOuPqF445or0M1Zgxv2UDS4LWAoYqWb4iye3xDYiNnoNmaC/whcLeoNy3&#13;&#10;4MLr3lePDe97OTryjfLw7sDLOgbspBf+ftT9zdbjmsV0NqzUuKZ428MCdnN5RImrdOmlJyW34az2&#13;&#10;DhnskKuPKI0k/T1FV6jPgSPcINZ8otU7UnzsOt+b4heXQnEvgvoaxDNaPkTWF6vnotrfbamHdEAZ&#13;&#10;jUK0K9kjnYVOdkkm92AWv8HdwTK7DLaZU5g8rmq0W5ZovQzchUqidUdGoy/HUAWg2PkX2ZDcRhU4&#13;&#10;KQzxEV9BobEW9BJftvzVj0p8FuxFerRaDhXpUBEVKbEagHUCXyQ1mVJaLhAKrWI0L8lUQ3TAYxPO&#13;&#10;PNvqNR00U1H8IiG9qtkjHl8nKUliLdjdKtfkZmtMq9J0ay2r2rJruVuvRYBinkSjln65OdlEoOO0&#13;&#10;+E2kERrwaFFtt4Bq07xdcrT/m9XvVXTxp1FO4rlM6vVJ1YsD/0Tjs/1fQbUL0UZlstmd1AJOnYpV&#13;&#10;i2QzjNaJo9PSX/3Fffs/c+/co/45E96YA29NhzdvYR/dLo/OFlZAOU34o4o1uiTt2xVFWDb6QTaN&#13;&#10;Amo51HGo9dsyNPsFzyhKAedZiwWu2OjKFz3xpSuPMxSnXk4YbkYxgRAj9jD+qdAf+yFE+0Aj8qLZ&#13;&#10;8wu4b7i5jQZ5xXrwZAlAKRqkUTk1nlvLzErHrvacSmaVum6Z55VzHKJSUdsmhBucqH87b/Cy4oWm&#13;&#10;aBt/Y2QjpJv5aAm/mQcTc3W2XJu1rl4sYQWDpTZ027KR4TLT9ZJwjfpLANQoqOZ+5wATGpNeTdqt&#13;&#10;YQgxeIFkm5YtOUE58KhwcRKUqte8XhjVRrYKX/fzpxCM8Ntq8e7WfzhXKsMdFM0EG6VayXwV7m/f&#13;&#10;oKGP2g4vIR4l4sUGCzaZsMaWC129wAeR5Xh8GRo9CVWX9IodWQKsWDtlrlNj61baEiMHT18W5iWh&#13;&#10;J0000CZli+d1WpTCjUoX1SR+D66Apb7KxPsBf+sBBZtsWOmxRdLBg3kF4DMBn2X4i0N6Q4h8Ay1+&#13;&#10;pDTOI2ViZ2FpmgLWFqGJb7FAVjS4GlcAZcnjKWSomN4i0N1SdfouIrw38Bf9XETKS3xIENMgx7zk&#13;&#10;J3ltcuV6iYwPDytSzA9kYGUIVubovkU1j7bIEvk7qfRxmJ+iHPXWmJ+uZkJ1Frr9PmF4Lz2Dj5xi&#13;&#10;hHHN4Z2Aj5MgjxceP4snjtOL6xU5D/8XB97k+J7JWx1vGxIEPkjhUlsuRZ9HRe7xbXjWk3BDb/bh&#13;&#10;poNBmwNNDhU7atGqg3IOVTt4rYiPknc4ssslasSDx9/F08fvxHle6+c3rWcU7bXOfxHvUjy2ycPD&#13;&#10;X1+kZJ/f1mSSbPCk8ALhisSFQRzzr3x1XMT0X/7M4Jfjn8jjuKwf98nmSQ6PcI2y8mGKGhavC/ja&#13;&#10;70CJ99Ig3nKKunBPaOpe6YcOsCjlq6qYX2Rvh4JHY7T72SWgJUUtyajS4wDUh3RVVJTEWYmRK7AH&#13;&#10;57o/z3A/nyU/mAmbZ1AHjG+n6O136e3TYPssd8fM+M8zRs/mjd8si++benPr7RffuOvy21OvbJ1y&#13;&#10;5pfpp/pnnwjP/TVbdsypP+0ETkzMHT07ZWjvHQNf3zn86ZTRb2aOHZg7dmZu//mZ58/OOXd27sWz&#13;&#10;BZfO5V++kHepv+BquPRGouRapPjKpYKLZ2eevDjzxOWZxy7MOnO+cPjo3PiuO2Of32l+dI/+Yob+&#13;&#10;oQx+bYAzbfL6Aj682Eut1+5fFX+X6W2aH5L2ec8Z4saYEEg2YVBRLeK0FUUjQZY6PqHdKEKZ/51s&#13;&#10;fgcdfBQxYSdMJ+6wqKT34H9FqF8mTSNiYlTh4P125kiCHRXJLfL4svTFJfrSfDW22Ir3Zu2GKHWo&#13;&#10;LbpCHNN8HvquwDxEljNQdQqKzkD+RSgegtJxekQAqhmA2ovky6k9T0/qb0BLlPrYLYT0qmTq1Qxc&#13;&#10;ARkDKwL2hFZBOgxr1E1EtBXS6orr7TCdv8FYF5zJ00dmOr/OzQ0Xu7EylSh2E1VOqD432pCO1iec&#13;&#10;iggrD6VrQqmKULIimixJxgsj8aJgqnTcqJ2wakfc8kGvggA3WxxLlWVGC4LBqpTRhXpXZHpy8ZZk&#13;&#10;uCE2VB09Wxz+pTzzY7n1dan9zRy+a6baNY3/kqdv1kACFRjqgxYb7UIIxGV9yqj3JhrhYJ679e7s&#13;&#10;1nuML6Zkvp6RublQJzdQQ8foQn2zkkWqIVMNZh0zAzmrzUk1uaEGd7jSGK+ykhVZVhqDsnFZkbDL&#13;&#10;XF3iQaUnuz3zJemcBDcBLteuJfUNiP81l+wzvE0y/UqGbXPRenY25HJtcYXmImqCJyH5hN61KP5u&#13;&#10;940dq2OH77PDe6QaBHUO+EGPH7Ep+DdDFR09G7hLLTvguobjXPzCFN5EWQCmlGuirmLfZHJfJPk2&#13;&#10;l3+j5degtoK3GYwPpbGZ6w98d9F2TdtSx0HtV+w7nfsn489r2npGwYiiBuVME6oTZbd6TpOyGyDV&#13;&#10;wrPLhPk4p7Sa4/5dPOAryBeURqOXRLFvLqIN06s0ypxJb82kYJm0l1CbTFr2ZPT6L06KF/wg+fW5&#13;&#10;Xq3FQ5BdB1dr7eNzjBOz2IW5+lo+DJdApgl0ryQJs4Qii/U8PwC0B3SXr9fxgLtRH0veyUi+Idzc&#13;&#10;p9hKN7uAmwsUWwReF1gB7tR6vN6T9RavNlUNFbuj2mDIIniyeGDttMGEWGPOo+Ae8i0h0wToRd2i&#13;&#10;eJvQjVrX+Ac/SWkovVHRoD7GFyd1PH4bDvxaCnzxS3KgqOyRGoUz/omH3QZ2AIwOGG9g++8KfX2X&#13;&#10;2HwXf3MGfyVPvpgnX57lvnGX9eFd8tBU5AmByCXbgDWTP4/UR0DRQLVd5/ndJVF/+9EnDYJ8Nm3y&#13;&#10;XyWFJGWwbvOzTSdAMp2SdkInPO7SnuMp6jSs3wD9vlZf6Own1KTPetmJLIyZAXOyxYGqA7uRYqGc&#13;&#10;AGSrhFEjc9XcqhJupXArlCxTskLxKsGrpKjCJ0rX/YtvJpUyHgMqhdX+bsAKsNp4tkGnqiFXDrIW&#13;&#10;RD2qFdRHhr/T4pG2wlNDsxxPB+etihp3UzFivCgBT9dm3Oq0Xem6NcCaqNuGbDMltc2y/e0LBCA0&#13;&#10;6W1qEdriJ1U12MR8tQ7Up1m7+sNANc8uALFA6h4ue21Y5cBaG1aYmjrkOWQ0o67CJbuMi8U5udAS&#13;&#10;85nu8yvL4SQuNWFhDjpSUBPXpSmosHUtU/WubLQoL6nLpsYIeBrz0tCVVm1Z1WKrZiZbOUEP6k5U&#13;&#10;q6hiUdEiMeASJ2+KH1q/nuvltrfI5msZkc3nFKMOr5uwPk4N/JAJJqkfletSTvS3zKVm4Att3Wno&#13;&#10;dkYBp3jmKLy6me5ier7UC4Tu89seITzR7Scp5GUjql5JTPN338HwqIL7qSiwWsX1SpwEDmu4n3rN&#13;&#10;KKilCxer35uT7lVU7Zxyoxb4fZoabWhAaEOGI5MCKOvEj6fBE+wWv7MLXvLJOxAvvG9q0Cngzek/&#13;&#10;UV0gceCfeKvjfY5TQaUg/NylTYpaWSF3Iut0oJrn0CaoIh+qfDpTSpCDZuZfY647/MPr1apLyFaP&#13;&#10;NXPWImQnFVeg1yflCA5kEWS7lR6scH7f3cM34FHh2S1QfsEeQy3O+S6ff7EL+X4mvVZ0zGicaXyd&#13;&#10;GNEfCKArODls8IBRrDzlk80TQj8u9N9BvQbua9rexfRpakRFG//jEoLINJJ8ofgnvahl2PMSjox6&#13;&#10;FGqDAveduHwMsTIOS+Kw2obOcWi9Ca2jUB9E41jNjViF4Whh8uzs9I9TUQ/ZX0wXn93Dv7iLbb1T&#13;&#10;bJ+uts8yfpg1+lvejYG5V8aLrhy/58y3tx79ZMqJLdN+/XHqoTOzDo/O3Z8s3OuV7VP1+1XDz1bJ&#13;&#10;xcHpFw7edmrnbRe/uf3qttuv7Jt29cCc8wfzTp+Yeu7U9HO/zT53Ou/8uYIL18suDlVdHqs4N1x8&#13;&#10;9vjU4/unH/5p1oH9Mw8evufwbzMuHJs98sVt17dMmfj0juRn96S25uW+r+F7q9yTdeJqQCY7wV4D&#13;&#10;7BEFr4HeqtXPQp12vZueExFOiioRiziIuGYpyVNcpLnMCJlVKk3UQlsSiDV+cDFa5zjwRRlXbtTz&#13;&#10;ooy8OwhAMarJgYPoJ6lFjOuYSl+NBo+Niqvc3a9Pb0qdmadPtemLvc5AVzbRHlZNQ1B/CQKXoGuA&#13;&#10;euy3DkBgUFdfc0rO86rr0DQOTRNQOQg1E9B8lWKKG+JQFYKKm1AT1bUeNTtbwcYejmW/82Ac3LBI&#13;&#10;hEQ2CG4UvDCY49nsuCn6pd4L2WfEYLc6ns923uF+O4V9P5WdnWGPluh4mTAqXavOzNQmcnUxuzpi&#13;&#10;VobsQDRVGRwuDw6XRnFMFIeShWOsArl2BEouQOVlKDkPpZd0+bBXPG5WRpw2w+22zbZcpiEerZwY&#13;&#10;qhg/VTJ6oDC6v8jYl+fumOHtmMV3zmD7prHBGkpCNgMexQK2J+1A3GxLJXtzE33yQJnz1d3ON1Pk&#13;&#10;ruls92zzUiePbYLMI3CmRe6dap+ZS4nQyYCbaUxY7W682b1WkrlYnOsvdcJVHq+0oCIGJRlRKLwy&#13;&#10;O9WczD6WY/u0nAAzBmYOshGugp71rRN8MJx5wHGeY+ItAR+B+XQuvWJErUvBoyA2wcRC/WuT/UOD&#13;&#10;u7cddnfAqSd1+iuwvgBnm6DbJA3aVbapuQCPS+GgJSDFCGPDngz7Gd0uaJPj7SO35vjnlt6u+BZH&#13;&#10;bRX6c5BvAH9Zi9dAvKnUp5IqXv4G+KgRet6S1rOWeEZoPAYkA7y7u7Xq1l43qmHldgOFJXWkjOcE&#13;&#10;2w7qon8Lj/mP34BaY8jeFEVJojS4j1oQ5rpUro657Y6e5+d+ouRB0RdAi1RRGgRKG3xEeYjCEGUO&#13;&#10;SpgeRa59lEvrwVwH/a3iUJ55KE/8VginC+BqEYwUQaZZSxS5KF1RgKMo7tC0sdWpRDdD0KHRCV4L&#13;&#10;cBSAKITXgFqMh82dDsg1Sq9dszZFLrpGFyFD15us0lJN0q7zvDYpFiir0xA9LknmFhABqr+MMtOp&#13;&#10;96wqSwX8GEeUt20eZT5XSqIZPFOcpXmK3CdINmWaIAPHJNlMIk6Tn7exkHq00ekjOfkWqR3QGZzP&#13;&#10;PnWiJLtjrvoyT78/R7wzR701W715t/3GH1Mf/sXcM8Uer5BWKxWdly0ILpxq2NRR3x4im0YU+AKl&#13;&#10;Pf1Ek1J1XDX5pv48vGQeKdDPQB8DfQXAAGkobkhHZrln4p/QD+JznbrfNDcwdq+21/F0n4g32+la&#13;&#10;m9VKWQ66kjZ0WKMmnK1hVpXn1HLRoChUuUboSkYNyWsk7QdV2rLMlWWeqpQS+aZG04kjkeD5oppA&#13;&#10;7YBTtBBYh3Q68ZTdWK1pVTsaVQxqkIWCdjPwiiONobJGRqn1Qa3SJ5sGTd6XGgVlHH9FVDuiTlFg&#13;&#10;E110VyPEoCVPexSCPFj4HJmmCYdNgTg4DwhPXUyuVH/ItiuJywsXHF4JNMo34uykaawxqPHVJH8t&#13;&#10;A9WnBfIBdSgVpLMXSX+gxWZSgZmqIJSHoCbpA1SOIoDa/WBh2ooyKe+p29LtlmrBJYVXBdcKgwUu&#13;&#10;5b4jAazx/QF4DDgXiB0IUmj6o6Zcx6jLwYt+E6u3FDyFvJWmhgPIv3i0pMJ9RUt5OkghCFscQUp3&#13;&#10;OhKXAp6hf+dIVPMIzuQCQatCUneF+32opxBa6pBHLlBUw0//KzwWiWed9KsMI0xM7uMgd/sBH3iX&#13;&#10;4upHFkEEQU5alIZFCWiPUcRTo0c2yiKh8bAndxnx+1cJoiI8WjwS/AgeMw58Mvl88kW/bxz1dVoM&#13;&#10;nI7TryGEtLtB0MbfgwoekuTEQtpb6YfIdLi0kdfp0X3VKYlpkHVaJUXatjK/dBL5JGm0O7Qxifcq&#13;&#10;DjRH8Lf+7RCa5BVkU4QYCuJBA8sfSLE4UUiZfRZt8OGX4DtxhnHgPODz3ycEvOWg8BsQwnBtbAQC&#13;&#10;GpxYfMSreb9fAPB54kX1qsy8mjM+9sSPIM9w2vifrAGIYvF/H0OKGnGHbRa3qWdk1K9ts5/B5ya8&#13;&#10;FIeHE7A8Dt1j0HUd2q5C000oHYP8YVE2ki0JDswZPzp14vu7otun57ZOtTfflft8irttpvx2dmrP&#13;&#10;rMFzeZfG5p4N55+6OOPwwan7fpqxb++Mfcem/XRjzt7I3J/Nwj26dC9U74ban1T5wWTB0YvTDx28&#13;&#10;49c9fzm9648n9txxZuc9x7bPOnro7pOH7/rt6NRTx2b8dmrOb+fyTlzK++V63i838o4fm/bLdzMP&#13;&#10;fDT3p0/n7P5x9sHjs86cmnvj8zvPfzmlf8fdo5/fM/zhPaObZye3zskcKRP91RCpgVSjzvZKtsFv&#13;&#10;vb7FD7u5BiIKdka6qKWQS2JaJIVIeTzhiqTHklIm/1edm38P36NDg0cVNZCK0U6QH3pMeESJ4jhy&#13;&#10;kidEdsRwR02IKPGbvvZX++x8ONUKx1r56abMSGfY6BqULReg+SI03YC6m1B5HWr6Zf1Vp/UqWz0K&#13;&#10;L7l6w5BYehZWXYPlJ+2mU6o6AlVxCIzr8hiad6wbsvMT11+I2WeoMnIuYifjPB2DbBTMCWWNJNWY&#13;&#10;Dae1+Q+4EPAOz+DfTxNb7xHbZ8POmfqnW1IXC3iwSpo1nl2dtavjVkM8hUxTH0tXBZOt5mi7d6HB&#13;&#10;PFmWulQaHy+M2IUxqAxC6UWK+6k6DuWnoPiaKhqxK4JmIGK3Jrz6pF0ZzVSExmuipyujR4uTvxR5&#13;&#10;J6d6P81W3xfD3nxxYHp2sFpm2yBRlfMaDdFmJ9rd5CI7sTIdWmP9Umt+ew/ffof6/m5v/+zUtU4x&#13;&#10;vgZOd8gtUzKf/MX5fgocy1c36uxgSybXK0Pt8vDsyOH8zJlS70apEy3OspIEVDmi1BvOHx5YNhH5&#13;&#10;wjSvSkGZYoqlwAoLneZqQGU+MqxnGX9I0T3yIaj3uXoF1zmjiMvVMNGiT+TxQ/n65xL4rhR+qHeu&#13;&#10;rZOxpyH5LqPqNTZnyjAcT7jAPOkx5rmCOVJYSuU0WEQ2YKJhoMQ3Kb3VpSJV27nc4bgfGPwFRz+t&#13;&#10;1LPgvcacLyy9X+e+8pLvebk3GfxDqlfdzCMp+yFP3w/CL+Ypl2mnD4xeqhec6ZLWRkd8JOwDnjei&#13;&#10;wQM1qKyDKfGiJXvSZOYtUGqpUg+CehKsPh2ucp0erlCNodhBq6kZFT+aXr6lh1IFLbR/OVpIKOEb&#13;&#10;UCih3NsEiS59rsg+PFsengVH8+CX6XC1AMlGR+sdtsoluboJjUOqVooKWFDIC/Pmg9sLNrKI30WB&#13;&#10;WtCgXlhA0TyqGbxGcmMjqIlWF/WiauI6IFiDMJp1oklMtFj2WqGf8PR6h4y3Vp8/8OPdIANCNvq5&#13;&#10;mSj08JhRdwaEquJuZZbUEx4GCkA8BdTlpIz9MbknNfm8mSKg8aucHmp/zakIGZgNXjzAxAMgXoQL&#13;&#10;3da3lWpbCWzJgw+mwidT4bN74PO7+FdTvYN5ItRErh3WjqdpUb53g0mBw414GIqYphXtW9RxaNAi&#13;&#10;dkiBSNGCtrFWaIGjAP+bH9w9SI5bnSFHr5FMCMOijf6zwN7VkSW20e1vrlVqUQV2CXhVwGuB14Fo&#13;&#10;0DIgcSD5iQZP13mqzvNTZBzKXaoxodqEmixUp6AyrSuzsiSHrKOrNTmuJj03qNqWgKSwa1IceC3M&#13;&#10;bjuxKBldGDSXxeEpnDqcUh9kyVeH7/fPqEpCBdEhecUakOEYdV0ow7nF//JDixCAUMdRUClijb+W&#13;&#10;cHpxthsV5Yt1+n3Fcb3hwN9Fnf4P+IPu0brFX4KotpEPNnp6bY5yt9b74beoupYAwgGfL/QiRVsb&#13;&#10;8xFKPMqNmu/AYgeWoPK2oDZCBV0a/YJCbX5JvQ6PQlx7UOW7lMTV5demo4vByHXW5kKPRUSyDiFG&#13;&#10;+srYdycgDvteLNp1WunQbtHLAC9L/XAK1idp56sXzUR/+iY19OT7EYnI1MDv8XSPJzsYBanhAp30&#13;&#10;T0zC2WrkfenXRkQFrKgcMPLN436C3OMIED49oHrGVYtvo21jv8wdjkkvSy/F9lOfILQ2cKCNssaF&#13;&#10;VTly23RmfXeOUgtducKl70dmQr7Bb8OzwLme9MfiwCeTz4lsEJU4ncICrfqUpP04PAAJ90rY5GPN&#13;&#10;RpdgazIpCaFhBXKG1vM477SpMRh+7eR3okmBNhDt0BH3ULYUHhvepWgwdSuyFSj+RskORZ7bbq27&#13;&#10;lZqHl9LfV8JBDGdQcy68WEg2OF048HLM9ws0TZ47PuKYnA2c1R7iMIG4g/c8vhlh9N5JvgF5P8j7&#13;&#10;JKVO/AP0PyR7x7Y/NeVuSQEBtAk16bBRKiJEmMkQVyGhJ2gDWAaZFfbsuMOTUo1IeifV7OLwTwue&#13;&#10;SsO8MfIltF+BtvPQeo3axZcOQfkNt3wkVDR2NT98YOro7qmxXdNTX98V++qu5JdT41unBHfPHDmd&#13;&#10;d2Nk1uV4/tnBgiPnCvecLfj5zNx9V2b9EMzbmynYy4v2QDmSzR6o2Y1841buDxYcuTj111/uPLXv&#13;&#10;1pN77jr53e0Hd0w58MOUgz/dc3j31EN77jl4ZOqhszN+uTH7xPD0Y8PTj5/MP/bhHV8/ffvm1wp2&#13;&#10;vDnt2y137t85/fzWaVc+ubv/yxnBLXePfnTH8Na7g9/PSP4yJ3epwOyfm70+J9VflB2styOLdfZx&#13;&#10;yL0D+ijoq5QRI/2GWVSfI6p0TKioUlGtoyCjv7tq/j3+X2Qz+QQH8s3kn5Nv4wlmhyyewG+TOqj4&#13;&#10;Kd3/nHFhsb7QAScD+mStca01E+oKuz3j0DUOgSEo7Yfiy1B2CprOwQNh2KppW3CHAz+7sNeF16/q&#13;&#10;JSeg/bpqOK9bz6vWFF795DwYXSDDW5gKgpqAZNDIJlU2DNYYsEHQwwKuKbEXrm1ku2Zntt7BvpoD&#13;&#10;X8+Fb2bKH2arn6elL1fKkToZqTWilfF0YyLbkYm1x6PtuYlmfrnW/ik/tvmO0c+mBH+aGT8+OzFS&#13;&#10;alsNtls/KhpviOoLquKSKh+VlQmrOpGui6ZqhnNlw5miscjc8I2i9G8Vzs/l9v4C79c89uN04/tZ&#13;&#10;xqHC3JFZE9crkvFmlgx4brtGlZNqU84y6Wx002u9szW5AzPFnrsQgJxjhdmbnWp4IeyaHd18a+zr&#13;&#10;6erru2H3TH26Vg/16NgyuNYFO6Ymv7ontXu2farIGa0wc7VZL5AJVg3d6Bgw3vHYMcXHFE9yJ+ao&#13;&#10;hHISyqPmX6CO6tRzhnlfloKIN/tJlP8gy0qtB2M+kg1cLFYnivSBMvixWJ8NiOEFKrxRjr+as866&#13;&#10;yhWOzNmWpS3gnse4JxiXnkTUAEeBDWBpmWX6LOP7srBHUTGqY6B+5plPk847tnxT2S8x803T22Kz&#13;&#10;b1hqsxt+10p/7KgdQu0U6bdS6ecs7ymlHgC1VupVUiyjHC6NoIMC2e/Cq38V6gYneEpr69dg6slk&#13;&#10;usdWKMFapEZzFyXqk3QizkKdameZFs79Cls6oHWdSxsHPYzyRVARdPj2GHIDSkIUUyhM1pO/J1LP&#13;&#10;L+ZlL5XAyXw4Uwyn82CgHEYreKgxI5+Q5L9fhwrFJB2P9ICqrleqhbR55PoFo0UbWHXCanDUpPe6&#13;&#10;h9zVugtFn5SdmnVqr5Ugw22DaIOKt6jrNSlzNaPaHM+jAkKd5e8GoCpErYkDvwThhjzxKLH97ZJK&#13;&#10;yatMogcUektRnEpyRNUoaFDkUAn4vhNkHXxsoywQ/PX0PMjOA6MTzBaIB5xQS1o+p/VmNbA6tq3M&#13;&#10;+iLf3ZoHn82EL3FMg6/uFj/ke2crVLIRLIQVlN74E80GNR9ocAhr8MQDfjZJq++/b5YiICnqmZo5&#13;&#10;gIOKCT8yX9ibovwbAwaFzGnHUlbS0mkJl4F/rHMbZLpTWk3aDuhsreBVmlUoVqlUjdaUzq11k+9E&#13;&#10;acKfoO02jZCBcFONKt6m+GXkm+o0NXxoxuOxodqmjddKqRDvqn3HFdIh2uoLFUOjHSdzPvA+oR6S&#13;&#10;+j2mP7XgIw4vu/C0IDREpbzBVyK4DGqkLtf4DbrWz5OiWGnhb/Mp2mDCVxr9qUaka/WIbOj08fD8&#13;&#10;2QjgQiKHi9uVdPpS1KLxDQlfwB9oPwJZATXlYn/7g6xtv+HRJqAuGKjR+0j1UnoeXlEkG8Sa/0U2&#13;&#10;1NGJ/mw1fKDxKOwD9WsX97dvcKFwyrtuswllWgRFVzX7L+KbO3NERcsQM331iQOf/JtUaH/KJvJ4&#13;&#10;H+B1qTZlYLVBdS0R2Cd9J/9Wqwj7eOMtw+NnaqGjFjCJZ4TLcRLLJp1AqHd91UsTiqp3E9MPevCo&#13;&#10;zw04kJ/wxY3yd6bBX0cYwpNFTY/k0UeB8aJT59p0tgNyaBl003YMbWmtz8LiOCxIkPNjqdLLmVzL&#13;&#10;FaIJQtJDfooQngvetHi0eJvhCU7CAT6ZTHeijDCNIKIXcoUYiySEEIOn/KiE+/HwfKsOxd/DgigK&#13;&#10;+W8xkg3zuh3RjjIC72r/a/Ha4Y3UjHzj1zDs9qCXkUtpgR+Ig4tm8i5FAEIMwiPvBtajjHZhdklc&#13;&#10;fN5Kx1mRVQut39tL4fniqdFZ/w5kk/vZ9EP4Jz73h1hEnfNokvHscLo2UOtvvh7cB0A+40vq90B+&#13;&#10;7LJtlj6mJvOAoJ8ihfWIkGHG4q4XdXC4EdcLe4BKN8SNkJuL2naM8zFOlcSGAI4w+CAHf03AshCV&#13;&#10;jOu4Cp3noeMyNNyAiitQeUFXXrMqR6I1sUtzRn6ZNnJ0dvTo3MTuWZHPpwxtueP6T9PGTs8cGZl2&#13;&#10;NZV/Ply0f7Diu5HSH8YKdk/M+Tad972T/6Mq/AHKfoSK3VDxE1Rv19XfWaV7Q3lHrsw4cfCOIz/d&#13;&#10;dfTbW/d/e8fPO6f8tGv6np3T9m6/e/fOKXsOTj98dtYJfM+VWcd+LT708p/eXfGfLz4w+5MNd3z0&#13;&#10;yH9/8catB7bNurH5jstbpg5svefmrikjx2bHL+YlL0yfuDJr7PqcwUszxi7NSF+aZVwr4wPtMLER&#13;&#10;zA+B79bkpqK+XTY17YpwiAkdVxoVIZJNBERUky+HwIUeJ+OLfZShMenFmcQafPydbOKaxz2RUsrA&#13;&#10;dwo1LtR5CP2TD26Cm0vgShucrBGnGu2rnbmJniTvTkLdBBT0Q8kwVAzpmgFYFoMXufVUyHhu1Pso&#13;&#10;pXYw2GrAozdh6Q1Y0Q+PRvR6kVsMe+Z4h9u83GHUqeCMyGzMySWUNQHmNZAXyB2lD0Dsdb6/PvHR&#13;&#10;n7Pv3aE+LYAvCtX2mc6e6cbhGbFLZeZgtT1RY0TrM7HGZKbHjHcnbtRHf5oW/fSO0Zf/NPLirZFn&#13;&#10;bwm+fmvk/f8J7ZlhDgRYqjOVbB1L1l42q/ut4nGnOGyUBlOlQ5mK617VsF0WjcxJX5hm7J5pfzkj&#13;&#10;++X01P5C73ChebzYGAg4A/XRYHMi1JwJNorxOriUp/pLDGMh1/dLC8mmKHzozszhO53jM42zxUn8&#13;&#10;rYFWdaAou3OOtz0PvpgKX8+Cn8rhcAD2Vsqtc5z37jY/nOZ9OYv9XOJdqXcizWasJx7aNO5+7MIZ&#13;&#10;kAPaHvecsC0iLl5QnlZGxo/yHgN3i5N7PMoftVChqo2uWMXsxSLTo5KdEGuFoXq4WA6nq/XJGj1e&#13;&#10;C/FGPb7QGnsh61yUgktbG56dBkMrRu4a5tnMNqXjasej9t2O4DnbvW64vxnwK7UZgQugTil+hFPb&#13;&#10;8O/A+0TJL7n+TuutOvmeHf3QMb5ncIa2uvQVLX7Qyec95xEu7vfUBleRoUtCjFqRo4W5xYKTNrVP&#13;&#10;SilkKT1q2e+L0FKHoVJAaYCi9QHyVat7acR7dLBRWfNI3XIUUBRo4u9BoJZB8dWOSsEjhYSIg6+j&#13;&#10;9F6HvwKpOnEj3+wvgivFcK0MLpdCfwUfrMgm52XV3yS8rGFVFvr8tGe011EWoYXWC7xZuwGKL9Sd&#13;&#10;qOM19WVEYYUKYr2vAvA9C5TsBacTUs1U6jfVCsEGiLZBf72ZXOTQnsDrqC9MMkRR0KG0RD6YjB9A&#13;&#10;MiPRp6n0bZWiltTIN72+HkQx2+WR/wmVKzIHaV/l85A/fEJCSzi1EDILINdN9QnjTSLcbYinFHyh&#13;&#10;jRe9X5qc7/OtnXkaofm7qbDjTr3jNutIsTvaTJtriDUa0Q31KU5Xs0m9iWhPSlCAbb0g5KIgBMEa&#13;&#10;mF0r7HqwW8GoA10HqomHW/szr43gSpM5aZqeSmt9E3IfOaEV2UQ9M8vBLsc360zAY+VcVXBZ7mkE&#13;&#10;CAo+w4HkxPzdAOIGPemwqUfUcGjUO1RPrz4MzWnarKjJ6kpDlHu8TKky0BXktlFd4HRrF4kWrzsq&#13;&#10;O1xCbwDs1XBCwNcZ+NiGj3y3Cm2P+OqmHfFFysmtKAoeQphDbHLpZGmXStDcNhPZaNqDw7NGlsDZ&#13;&#10;9oh+cCoCSrVxvshha1Pqrya8L+ETG77Wf6ByurjslihqzonK+EXQz2v5oERTJtetvF6QC/zQLVRg&#13;&#10;qFkJa1yqxdKH6pMBakREXbrGvrcAaaYdnzNarHh1adsIn/wrypW8TKiAFRXoa8tREeE+v4wNKkjU&#13;&#10;nZOKHzUl+QxQlXJyCD2h4UPQL3n6IY8mYoXvkMB3TpINjkmswY8sx0WPUMLkUiaW+lH0CDQ47vNz&#13;&#10;vu737zp88ogPHI/5VYZRByM6TO5DPeg7GPH9iFa0U+MfCR5Dn9Z94HbpaIM7UuMM1omROgi2aBP/&#13;&#10;F78NkWiDCWssCouhqr7k9RGrmVjuEaY85JeKwWPDE0RwxGPGT6EIwLObh5Mgfj/fhaDmS433PB7A&#13;&#10;Y/7xoHmE4zW/ps6r+KIH6ywCqSVcdeSceY7XYepuRvcb3niTNzneUTjbvX4FvwV4XZiPgH4W1aSL&#13;&#10;a5JO8HEBoireY954nRluYRPz7XCfY/cphbIA34aHhEsNeWu5J+dp0aV5pya4wc/iwDf4X6Vw5hcT&#13;&#10;3Ezac3oThQg492rnGeD/0N5bjH3i6X0STim4oWDcD6kZoYg2PS5EyGYxi0dtFvb4hOSj+Aalxhkb&#13;&#10;Z27QdYKeM2SqUQ/GGVzm+vOMfGwIlo9TDevOfui6SKPxItSehfrzUH1JVV7PVY5GSsYvTu+/OGe0&#13;&#10;vyJ1uiL8/cxrX995+adpIyemDo9Ov57LP5ss/jFc8UWq9NtM/nepOdusOdu9/B2qaAeU7iS4KdsF&#13;&#10;tZ9C9eeq6Dur6MBwwYkjU4/umX5s151H9kw5uuv2bTvv2blt+q5Pp3z39h3fvPWXr97+09ef3Pb/&#13;&#10;o+ovvOO60oVvsP+GmVlr1vfN+7739u3b3WEziqlKUFKJybbMFMdO4jjM2OEOdtDhGGNmlmRLtsAW&#13;&#10;WsxYXHXq8KZnnn2U9NxZa6+zjkoFh/Z+fg+fPLHk4oWUsx/e+8W2P7+57sEPNi/6+pF7v3/9njPH&#13;&#10;kwb2PXTn4ILmswvuNC7uGV45NrF8cGJpz0xyz0zqnYHEnp4Ef9eyaOdyqyuVdaKI3UNjn5hwTYhh&#13;&#10;RqZUNq2LoMECJg3YxC8sH6gzgspkKMkrCC64/bfNxiEbmTwFEdzh9iz7g2xwy4nfJD6mhRiLCD7L&#13;&#10;RS9EfhEjL/Kx7TC8Cho8cKWAXC8171ab6moL8v2QNiRL9mUEITcqiuNmaWQqd3SiZHpmtX+qJqQ8&#13;&#10;PE13zsA7BN6z4B3DfApuF4k3/2Pi+Pq40QNcE9FRqoWo6ufGuFBbmF3HoQHsr1j3lvDJlf6fH7D3&#13;&#10;LoZvEsSvycapleH6pcGBzNiwSxl3RWfc4ViRFigIKKu02KpoS8rQN/eOf7Uw8O680PP3BF+8L/Li&#13;&#10;X4NP/78G3v7/TF1Ji8c264HqmZnCHiWv33BP2hnTdsao6eqxsrtZzqjlCo8vi167P/rz/bFP7wv8&#13;&#10;6/6Z0ylGdwEdKyWxTTy6NhpdE54pj4wWk5Y0fvTvRv28mdkKTTwp9K3xzqSJtiWx9uV2Z7LSleWf&#13;&#10;KuPjlaK/Ulx18SMrxeFEOJQK+9Nhfxb8mELfv0/5dAn9fKn4agn5LVVvKjbiTwD9GOGASYgfk6l/&#13;&#10;6hg3JjjuwBRYARpRLBpk0inQIWLvT45vGbK305hX9+WrY15z0svHPTCSA8N5MJwPo+XQU8z1QrCL&#13;&#10;YLZSn33H4ANAKTe4xowYaFSYqrA1YWnc0gQxhK0DsYDazIybEZsM2aJNeh9El7DvUt4HohXIFcHP&#13;&#10;g5jroHIMrF+4dpzT205zVk3iMh65+SuPvWbIkg0vmPwpUzzDzd2WsScCX3M4rIhWDUJUaEwoFFQu&#13;&#10;miD2um49asiFDpevnWDtEMHNfHYtdOXZLenqTJWIrpG9FOg6EKho4SpXo0O1If3pUkw42hfqYLjq&#13;&#10;PiaQQmgl+LLpUJoYz4WhbLwUYjBXmypU2DNcqrgfMNjig1VRGTOLUlPmz8s0F1LAjDzO55ZBlMf4&#13;&#10;39VCauyyjAiuVLLuBlsr/TuTRTCYD2OFMFUM0+UwUs5GqyL8DeYkrptSucWVbY5LcKksd7RHXP2k&#13;&#10;kYD87m/yIG2gxCROsRIqvf+4zOLvSv8Il0Q1t8yikFoLbDWo66m5QehrIFoCoSKI4aL6JIh/Ankd&#13;&#10;xmpEc6bZnA7XV0DDMmhajqjNJgq4Wi5kTWokg2rGEZ5W26JcE0Wq8KqQY4PbltnRKEyLTJTulkeP&#13;&#10;5xoxD7XyBcsD2831Skt5LsYuEJgWEOMiIksM0/N89BH/RE7ETBcsFex0UD0sXKxRdxxyTJGtQp7h&#13;&#10;RDUgQDiulVJTpnwXWByZJl+XRpR8J0smPw4FMSichpIAlAWhMAZ5Csu2qItzFwAOj8yuMsudqj8e&#13;&#10;WWhXPCLEmwJ+saGBwGkK+4U0Vf4TxJOEbDXFViaqTOalrAB4Lg4nQLYMYQ5/VINcJDknuqhEFiRk&#13;&#10;hYQXWk5vcLwCiFlzkMftCtPcrIo3iDQznwL4lcL3/E/SA4XCDJ9LFPAvgniGaju04PqIstYy1wLB&#13;&#10;O4TMi5IeHz58mwQay4kdRtCm8jFdMzfmaMZxOc3xDRIM3mCUlEg2ZU6XTq8pEayYOl0wFMk3+Bjh&#13;&#10;G1Dkz2EN7sxZAvDhWC+kQegpLmn6YyHrryCdIIBv+iP4A9+PO8gNiFw45kxbe4TYScyHdfsRp3XF&#13;&#10;nOHEya3/fQe/B2nxLWcg1rzt7OCJIwDheMJBJTxZPFNko82Mr7XoFuEvN9qSJtuzwq3Z5p0cuJnG&#13;&#10;h6rAwCv2Ch4VIpcuA4bwg3gAu4BukQYYsRnJDOeJkzQ0d6hzKDZ35GuYNFzN4YJz7gK3eBaIt885&#13;&#10;WPOlk3aOZPMhgdc1eM6Q7asetvh61VqvsfU61JiyIJCMa3NCyXA24tXGr12Lv4hbJ/VM/pD4PQML&#13;&#10;5+rcdo0kElVW8iAjBdGeAu2u154qg1kvKGUyuJLjiUuzk2av5fFqYq3lyHZ8rRA4cClZgzvAEGu2&#13;&#10;OKWGdnD6GNBngLwE/G3QP+fhT/XYd7q4JpxWugJGbZi2ZZKOE14jxgif1MSkAdNcgk4XWA0CWi2Z&#13;&#10;B94rZEu8MUF6NToYB58KYyY/FjJe7YPHAzINrWIQ1vZDRTt4WsB7B4oRbjrB3U0z+5WMkZnkkeGU&#13;&#10;4aGMiRGv/3b28JklHWcWdjcs6htf0aOltsZST8WyD8TTDxopR5WVB9XEAzTjmMg6BpnHIOMYpB8T&#13;&#10;BXuh4AdIOyBSLsy6bl1advnYsuvHlzReXHLr+qJjl5ecOLri1Hv3ff/M3756fv4vT93/8xN/+/7d&#13;&#10;eQdPrTj+49Jfn/37+w8/+P7m+Z9t+MunL997/EzKwPlFrZcXXG5a1jiS0jm9os2/tDWWdNvMuG25&#13;&#10;bvndd4ZT+/uWjfcsCXUtU9tS410VofEng/QHBh3cHLeMcY2EiDYdM0KWFaWGwpUwN2Yo4gt3DDMi&#13;&#10;4lQf/sMbZU4T5qR84z7xze0Ie9bJsfJbJMDNMFgxyTpiCCIHjd494dFtbHI9NJfC5SI4X8juVAnU&#13;&#10;sAVO0twZyJ6EvGnwhmR74VxcxTjJIHYmJzkQKDAHcyPBNSZ9mtpPm75d8NMKc+f/6mz6lEAcLB9V&#13;&#10;Z3g8ALpP6IN2tD4uUHyegvBTeqc31JJFjz/E9i2gvyYaB5fNXFoyMZalBjJCocxIzK2ouXGr0DQL&#13;&#10;o3aVZq+Ot6zo+eb+sU/un3jn/sALfw88/bfgK/fF37o38uL/mfn1oeHI+khsYzBUMRjOuau7Rhmi&#13;&#10;WOYIuLpFTrcomNQzA50PzBz6P6Nf3xt+//7QR/fM/DQv3JwRC1ZZsdWGti4aWxUMVOrdbvPMIvvE&#13;&#10;Yrh4f6g9xa9tsaYKhqcyA9MZbCSZ9qcrs9WGr4zOVtr+LaLFSw4vNfcvhX2J8Es6/OKCvcns/fu1&#13;&#10;fy2DL1fgYD8nR68VRVTUSU44fdYmBZswtTEW64fYbTF4xNCvyhy3cFg1/SqEGfgEPaf3bOuZqTFm&#13;&#10;3DCSxQZy6UgedKfBgBv6MqHfLWbLIYhKfymwfBGsMG0UvQNgW1ylcWYqEDdlfpSs6Kcj0wgLtxon&#13;&#10;Kidya1EbHxIJWF2AyjqbcpLmRsC6LUgjlw0gG2T5YH4W7Fqw7nIeMxnTGfLKMFinkLpM+CeHr0C8&#13;&#10;z/jrduwVzfrIlkWHrxLaplJFmBYnUVMYiEQgDhgcFyjUEp8GcxvrLdKurdRa3VCbaZ5dGWnOoUOl&#13;&#10;MLsafCXCQI5BRbFClZklc5GLUrg4kkUaV5xU2S3A1oA/m/vywJcvJj3EV2rZ652E8Dmy2TwDq+PS&#13;&#10;poKrGWq5W0xRAfEMS82y7TyHMHDRk1G3CASOeolfK63vhKzmiBcTpdCWAQOFMFoEU+XQ7yX9Xj9/&#13;&#10;kUk3xQs2vODUBMGjQi0R2ajaSV9FWEFZhmILsaYQ4Qahymnnh8oqrudzCzsu47gC4xY/iCs8fsTR&#13;&#10;IckasNYylKFGFShFEC6EaBlYm2VAlboNtLUwXcBx4Z3KgYEEmEDgKAM9Xxgem5fJVdeqoloN0asN&#13;&#10;Um5I6wCiDArQPCHpqtDxRpUSlPemxzTzqTR4ZAslRwvtIdZxGfQmV90RKtsMX4TYK9Zg4XQk3eYp&#13;&#10;IBKApgo9l2iluihQpZspJy6bGxQ6ISzSVyjJxqkz4vxokSV3kGlyIpJvvMg3E1Dsk3nBhbOQH7Zc&#13;&#10;MS3VoJnSISWbmBaCXiwz50mW4PlCq4jrO6PiM6fMwU8Anwn4mEuURKBEufa0BptUUmayElmbl2Q7&#13;&#10;sUTSUmXI7MV8IZ19eNZeQrwWK3QsSWVIP7b0/xRxeVPKgKMa/6KQVoCfuNhrSw/v+/AnKY9RoCIE&#13;&#10;7BHkYVPdFle2x7VNBtkqGUJKXJT0yA1S5ONtIxJr8M+5sYXJOr/VsomBDNTAA5ItphFxLGlvlPuO&#13;&#10;46k4Ji1XXqQwFMN4xE71ISQhlPo1DgChAMaBD+Wc/QYxGffxd/cIKeA/cXxGjwqBB4A/ik/SnB8E&#13;&#10;nypckTdxWU8aTwGpBd/2tE2f0MRzjkkGX0H4kJE0ji0EB74Bt8g0HzpDpvA45hz8OI7HcXbJcBbZ&#13;&#10;4E0GJlOyQQuuivd5As3pU0050dostd4lrmbC1SzRUcVjjwn2NJeu351OCYdHnWuyAQRSvAz4dyJp&#13;&#10;cIb8D4KRR45bGZXsuCFxfuLJ4ot4LtuB7GB0tw1IuCjnDoH41hafxOELLqf0S0z2kd+hi502PIzg&#13;&#10;4vibkeXx6Swxpbogi9zMGbSEU9MZtZY/yAYnPA6ce9KQJo9EOG3C9LV8qoh3pZotSUb9Sr0pi/aU&#13;&#10;iAjC2XPAn6XmNmps4tYWZmwk+lpT9m/bLNhGaq+j8TVCXw/aBst41JYXEK/kZyC+AeVHbp6UvQCl&#13;&#10;B2pYwBiBcRsmiUyGQi0Wp5ns423I/uH9TmrGb8B/4uxbRZZ7Pu+0xsRlF5FokIsxBcYV6ORwQIM9&#13;&#10;QaiagrIJqByQycl5d8B7W5KNtwNyesA1AK4JLWPCnz46mzXh90zOls3cyew7t6ipfn7TeGpnLLlR&#13;&#10;ST4TSTukpR6yUo7GEvZHkvebmUftjN9o5mHI+A0yDllFP/C8nyD5IE88PZpaf2jByU/vP/HtQ1cv&#13;&#10;rWhvX3auOfXCoWVHX/7zZ28nHX4z/fjTKw88/ODePX//Zv+8/WdST+1d9N2e//XaI397Z8P//Y/X&#13;&#10;/rqvIWvw5tJbrUvO9CbfmHW1h7I7fUlNweTGeFoDdTep+U3TOc0TqV0jiWP9CcGmxVOtWZN960P6&#13;&#10;m0LUS+We9QIbEWKasxlBg9wKMC3k1ClGjpnLigpLiJkz4eCOPft7h/B/22/wdeKTRXG4j5Ag18JC&#13;&#10;jQk7yGgv1U/bE6+E726IDG+WVXYaquGMizYUiLFKsFF7Lo2Loj5R2QKrB+XVzp4AVwjSdOEWIht8&#13;&#10;HmhN523ppm8djT0B173w7l+115J9A5eEUJk5a2gzoCNp+bg1ZJImHa6A8qU2tU4fcKsjmexuCrS6&#13;&#10;WUNGpCV9ZjQjFExVwkmjeuYs8SiskMq8lQrbLFXs8shE3vSl5PCB+eOf/X3srf8af/F/D//jntl/&#13;&#10;3hd84z9Gjywaia+PBlfN+ouHZ7MHollTeoaPZk4Id4/l6mb5s3F38Ob9Qz/+n75P75v6aF7kg7/7&#13;&#10;v/zv8K1kf2iVFqvW1fKYXmEEyllbhn1mKT+VBNdX8tZEdbIoFsifUD1q3CVm0vmEx1A2cHMjRNdY&#13;&#10;k9WxwSqjJY9dSocT6XAkQxx1swOJ1qf3Rb5dxH5dAT+utH5cOnG92q+9CdoPNu9lYlRnE0r0Lh86&#13;&#10;B+deV19NuXFqa8hoBqHKFu4ibLKxEEyDvp/0bVIHi8VAjujOpP0e6MyAuxnQupJ1J9HJPIhJfwRK&#13;&#10;CBEsU813mWgBEhImNWxbAd2WvifdAsPEwU2T2RohKrXl0JgiYk60/jDABHC/TJtCGib9grYz0WFD&#13;&#10;O5X+siaI3rDVXhNUy7KC1DRQ2TBOiuiHOv3AkhmpPwpp298nDTyy5VAtp+06jQC3ZFVAmWszIeC0&#13;&#10;Ct9aUv98CaY2kdMJU6dWkJYcuJgvflkePrQieiZFa3TRdrc+XmhpVUIv0eTCKBdAZ4HCxRxVKWSa&#13;&#10;OVUQweJJmeKkFYqYl5nlTq4Tyq1nuJRbL1PY6JfIgusYLpgPU9gUtj1CzaG6h0bTDIIiEL9Tcom0&#13;&#10;08AuwVHHq9ZQJPFqbq2CQCV0ZcOAF4YLpeWmx2XfdQec0EAGjyuwBz/ifDOqnVJLlIGJ8gtxlS5H&#13;&#10;7dGJRpVrKZFYhsssHjmO3w38zsKOv4vbdbJjg1kDoRIZYWOskhpjvFqWZ9NqIFgJoWqIrRLxUitY&#13;&#10;bGuVEK8AtRg06UgClgeiRBr4xTaIrmLB1VSp4TYeAwoLFOQ5BHIF5DPpspGwhQKe8VyD5VqAkzTT&#13;&#10;CuQHI29Y7IZzd3opnDHhK4W/wAOl8Rl3jCF5ZACkAZNRw5ZRoNH8qCiIM08Mt9LLU6TJZkHFusxH&#13;&#10;kUG7TkRsvvPiHNlkhyA3CN5ZKA5KsimegfxZOzuoZ6gsS4AbaA438phWwEg2QBbYbuHPCwU2zZI3&#13;&#10;GcyVG3hf0DcN+ITLBwxp9QsESoutN7Uim3pBFIDMAEd4ksygSoMNsk4u4fnEyjdlTDfeC7z7JSD9&#13;&#10;P3nIXs4NQuGLYv1lYe2JRHfMCKcGgUM2W4S1wbI2m/H1irHN4I8KNhduMoefePPwk5JsuHz+8F8o&#13;&#10;wh/D+8pletQ6G2oM6biRdgjLeSDwU1yCzipTBvxWx0VZVJTGeIkiZTACNT4W+FhLKHYOC+FmLX7K&#13;&#10;idjFn5szLcz5bnbKujLiFcafFnS7zbeS38lmbqwHvgboelvMRajgub0h4CVTPK/LfpZvIdNw+SLi&#13;&#10;CyI/gg5ucf9txyiCzOgE7v1usEGlAcejHLYxsUFwPKmtptiuiieYf12s2+trKwhdz42cSo9fzhYX&#13;&#10;cqW7/XIOGduGlxIEIhdein+btf59CjjwHBEs8E7gKzhwYuAEmEM33M5FseD78UzxIj8GbI9Bnzdl&#13;&#10;78kzUsyL/ab4QZcWtq8EvE2dJvU4uKwu+IgJ62LSWlbtuHuriSxbjGMOoSTczCkfzmH8m2xkEDGX&#13;&#10;H8FfxKPdxFiNCBVCu5seT1APpZun8tnNahjeCuR5PBigu4W5g6lbLHunE/Mlq+AA2wGhVdTYChzP&#13;&#10;HS8gXswfAA6COAaiDmTrNccaL2lGRgcTiTjIMVOoPppiiMjkVeSea0A/4toeTvcIZUs8vsPQdhHt&#13;&#10;adv+iHNcRjtBlu5ADBplcFnAY7NQOgHeCch1quLmdUNBh4xyzb8L2X2QMQwZ4zRtKpYxGcya9qf2&#13;&#10;G8WT0Rp/d353W9qtkZSb/oSrSsrFSPKpWOrxWMoxX+Jhf/LBWOZv8cyDRtYBkXEIMg/Gin+xc36F&#13;&#10;pCN0xdnO5ee/evDo2/PPfDyvdv+8m/2p9S3pV/fe/+Mz/9d7HyUceWn+97v//Mkr9+39bMnh/fMO&#13;&#10;X0s4e2np4R/u/eLdez567j/f/+S+XxtSO1qXXO9NrOtLv9WV2dqV1daefOtuUuNYcmPMfSee2+jL&#13;&#10;vTqT3jSR0jOcONm2bKY1LdRdQQN7YPYTIJdk+SxxE/htJ0FsXOpeAi8dQswfRpp/Y83c+PeLiDW/&#13;&#10;k01IGm9k4refEb8wwiIW40aI8mHZDFn7zBzbFRl4hPVth+ZVcDUH6t28pxgi64RVo1tVA2J1G6wb&#13;&#10;hsph4Rnm+b6IOzDljvS5wzdTonWJ9kAJhHfC5A74LRGe/H9H3y9SJpqdwNUAMWZBnQR1jIoJC+5S&#13;&#10;qIWpN31jxeZoqupPssw8bpab057JKddINDUQXTzrS+iPu6dJUZyVE6OcoJKqrtKilaFARWi8WOvO&#13;&#10;idYlhw8v9n323wOf/nnws/+6+809w60enTwu/GuUscLpnvTR0YzwVGo8kBGMuMdjWaOkMGKVGt2p&#13;&#10;04fmD7x3b+97C/zv/iX4zV+M2+mRmbKQv1CJF9pqCczki+Yk+0wSPYEqSjK0pIvJIl0pDps5upUr&#13;&#10;TC8olSK41uCPCLEHjF3GdE3krjfakksbs8U1N6nLtuqzyJmV1okl/MAC+/Ay7WJetHWDL/iqYvys&#13;&#10;Wm2KGI7DNAndhNOvkHfSlWfvmX7rwfDlx2kciX8aQFJmkAYQ3CH8jWjfqrbm683Jemsmv+OCzlxZ&#13;&#10;76dzJR9IpuFcYVXJqL54DbVfJ+IsJaM2salum9TioArQGegUEUeYJrd1m+gWxRFXeRTiDtkMyHlE&#13;&#10;ZqmUc1HgEzgHhRi2xKiG05ONgdJp6cMWRKnQQ8AMfNjoORF4N669HZZdaS87ysZp1EBwRZINPqGD&#13;&#10;0UEhM8ynnHNpNvlPE/aHYcQO+i6MPcvPFiuXcvjVNPgp1Xz3wfH3H5j8dnH4WIpxKUW9naaO5Nr+&#13;&#10;fNuJT6DSJFAhFTykB1amibVOKRpH0LAKIjMeKv/I6ET1+BlnbX8MBUpEhubgWiot3EzsiKh5wp+u&#13;&#10;BtLtcIZh5Tv+IMSLGid7d6ug5aZABbsGv43TalBrYKCA9xeIQcfb1ZNG+l1RexuVYQ9PEplfgsoz&#13;&#10;ruH45Tgk4qC66JhtcBXFpRVfwXV17pUtjpEeD/hhyTHSBLARBMqyTYLUgLYafBUwlCt9i4hQ06sg&#13;&#10;sh203VR5zPJvNqfW2cH1QluDfMPCa8zQ6vhseWS2IKyWUj2fk2JurRbmJphaRafWssAGHqvmTIby&#13;&#10;OAabPJABKEg2iDWlXCIXvp5DpSvHA3a1Tl8z4SiRq8d5zt6lgfKgmUOYF6xcrrkEzQXmEdzDhccS&#13;&#10;eZqVH2XFGi9WRZHhBMLa3Ovs4BXGL8dLjRhXFJfEU6iCJwo5YQk3BWEoCUN5EEqmoXCaeoKWKy7j&#13;&#10;iLO57bb1PFvNoyQLIBWsVOHLjs6sD5E3mDSlIMp8BeIjkyPQICujmDsixYd4lse8iuKmTvU/xgui&#13;&#10;PD/MC3WZM+Wiwk1orm3mWUwm4TuyDMkmB8CNhCebJcviMmUhlN1sG9dR1c+jCH9/EpuEqCFadYxs&#13;&#10;JWQ7YY8wKeklx8xZFyT3SCmIr2x3cqd3OIE/j1DYYMAaA8kGP04qNbbalsEf+FThPZY2GCKzotaq&#13;&#10;UB2W9sMq5BuV4xNcRuUDjVIWn2n8fnyzdKDgg+i4LRGT8RflY4SyWVYvYI+S2A5V3a4xmdk0Zyhy&#13;&#10;UGDus/gl0mAjpLzHp/M1Ai8r8K7twKADMTjeFPCqY/NArPnAMTDgds7X86rjpXI8xJLW8dw3E76e&#13;&#10;iY2m7B71tLSChrervRWhnirtak7otNs8lwsnsuBsrmxR1LMOlJ1gbBdkExFyIjnWF7z0c5AxxxP4&#13;&#10;59yQYOFwzL/JBucJniaePp7RzrkUdCGx5kdZZ0L6ws8JuChkgsNBgI8EvIPHg+fipFU/gXSiwLq4&#13;&#10;DN+uoWKVyaqYzNvC78fLMnfj/v1bc8cjScv5RbxHshazkN2yVttstZhdD2fy2HfZfG+O2O9iF11s&#13;&#10;tAbY80CeEfpuTp91+oDgjz4D/AlBdvHIRq4/Iht3i7edlpn7hDjBZb8nFHIIJcMgxihH8TZuyoxu&#13;&#10;BJ1eFNIChqiknE6ByyX51PavDwULzJhb4AOtFfCwh47nKEPlob7HfNpBBndBjDIxYsAVBntmZXZ9&#13;&#10;eVgW63N1yX6N3m7ZlDG/B7J6IXkAkkd56pSRORtz+1XXMC0cI5uDka0z/pqB2dxb4dQ6Lb0+mHAp&#13;&#10;lHw2lHpsMuHQdNrhoOu3UPo+PXM/zzoAWQd9hb8qWfsh+YS94mLr0nP/Wnj87eWX359f99Xfr91Y&#13;&#10;dKY5o+7nh3597X99+O5937x7z1ef3/PtoYWHTi07dWThievLzvcmXGhLPXM+9ejh9BMnUs63ZjZ3&#13;&#10;LLsxmNp8J6X57JLawwuuHVp47czC+ltLGvsT22fS6n0Zp2fS6yeT24cThzuWzzSuiNRn2DdyeG25&#13;&#10;0vcsn3lH+D5jU1+pgf3hyOkwb5LRnXSKxccNc0q2BHcI5ne+kSYc+Yo00jhZUbKS25z9xvmXoEGI&#13;&#10;RyEWE3rQhimO3Ml/ZKjVDew2uh9mA9uhpRDq03lbHp1YRQMbY7HqaVbpF5UhWhrW84PhIrU7J3A1&#13;&#10;x3c0d+a8J3g5OXi3nAZ2QXsV2zuP7P5/KP9aZYQRVVXGZm3iA30alFEiM737qagTY69MDeTGY7mc&#13;&#10;5XDw6CJ/0si9G8votlZO0WVhX3pfOG8q7A1O5QZnihR1gwisUX1rY/5VwVhJaDo/NOxVu/Jpc55d&#13;&#10;lxa/sMLfkKXMbgbrCRgtV7tyZm+unKhfMHtrUeTOUl/7itHRxKFIxoRWFh/yhg4v7X7v/s5/PDj6&#13;&#10;7v/2HXyA9nrigznjw2k+zSsUD4xliFsJ1sVUciyLn18JN5PEkMeKF8ftfIvlg+VF9VrMrlLFLieE&#13;&#10;/0MwdmrjpaHxSj6zDsbWw0gNDJWJzlzekiUaskSTh7evIT2PBLR3FXGGwQCHQRNmuNoIP64zn/qr&#13;&#10;9s5D8Or/YZ+uiLe8btFe4GFhRkNmeFpEGO+EkY/Vnk327QzzRrrVlAXt2dCaCu0Jon85j2RDHDU3&#13;&#10;VCEeAfoatw9odo/BLKFa1LSdHG8VBweDCYswyyTEsIlmU80QiuQevC9twuowjCFVxDjCjZgRkpUR&#13;&#10;dEI6C5u2j1tTgk4y8CMnxUFTZWXw66C8r0feDIhfqJzOt4D9ZsCPGhyjssxmm3S3iU4QrQIaOFwl&#13;&#10;9reB2D/C9ocQ/QgG34ZrW8mlEnYphX+wOPjs3wZfu3f800XhfYnG0eXRi0sD3alGqEwwr84LLYJX&#13;&#10;u5DyEi7KGS03xGrbcQ6YQhasN50cCxQTjiaG+0+AeMQka0NijSJfx6UMF9udmtg4YRRC2E1jHqEi&#13;&#10;ExQ5y10FftyURmtcjfHNuMzifhkTlYJsgLEiuzfHuJvBBlzQl8amcinDlfBlR217+g9YQSmDIm8j&#13;&#10;/roTXDEna1AhlAk0jk6Oqyu+7UnZQIBsRSJ3updvBoHK9hZAZPGXwki+NMLdSYfWTOitgtDTgnxI&#13;&#10;+deCfyG013n4SaFsheh2Edqux3Zr6m7D3GXzx8FaBUYF4HFGN0FPidbqjc9s4tFVgkpZzn7vH+l1&#13;&#10;yupI1wyRrpl8fJ3quRDxAKsy4ak4fKbAPh0+NlE7DWRzhpCRCSRT6HnMKiSm1yBeU+QZIkNVswNW&#13;&#10;oWZ7dRysmLAiwkqIDFSSAOFU8SmzZWJQiSnLthWpkB+VuVGeGJREoSIIZTM8f9TKnTLcITNDIy7L&#13;&#10;zjW1PF3PoTQTRCoIF8RLaHwnFR9S2EvhW4Zb8oXCftDFccdOfxHgO45Cja5nZj4ilxOjXWiIfI3k&#13;&#10;KcLFIIvxLMvKNs0cg+YTITOkHLIpnMu0R8xVoSoIXp+8y1XAkfzwfHPhT2w1RSjmm0ynzbXjAEJJ&#13;&#10;j+r4FtkCjZfD73X55jAW4UZuQWxiHGVqtcVWs3gVmy0y/aU0UsYMpMs1nONDIGtCm7xcY2Uqyl2x&#13;&#10;yuJVOqlUmSwgSH9vdSFLSXKx6nePpqiea4f0Bwrgf9eBWsmC5Ua8ysmAR+RyUFpsEbTGFnMNSvCh&#13;&#10;fAPgeQKvc/KGxj8ypRH1kFNkcy/Ap1TWiniDykyztxwDw8dOx8pvGHxO4V0unjPFk1Q+ozsF3UL5&#13;&#10;VsY2m/AokX47RKVXuP44GanRukrVpvx4XbZ5NdO6lk5vZNH6FH2qGohT+IFs5HSzk8GPcwAf8XIn&#13;&#10;+W2uumXpH7lLTmibKHfyxpE5Njt8hpNnM5P9Mp+iksA+FvCFgB8cbQmXlQ5cR5yAlfMCPrfhTQav&#13;&#10;C2kmQSB7HMlSl4WFpLmLiRqbVjPZOh+/fI5scCBfrnIMv/hzOBVxzEUy1TidGTZTWYtofRw223QH&#13;&#10;n9kA1wv48Uy2P4nvTxJH0qBrHYw+KkLPEYb4goD4MogngT0i6OMi9hTXnxLiVSE+wIeVwhGb1Vqi&#13;&#10;zYmVGRBiiIsBk/drokeHPtlYWJJNOxeNlF4h1udqZKdfqYrG3IqdRalbsAxphJSJi3lsNkPvSg8M&#13;&#10;PBy1z3DoF7KpTSsl74+IbcNQ6YM8H7jHZD1ibxcU34WCAcgageQxkTJJM6eNfL9eGtRWBYzVQWNt&#13;&#10;yFofYOtnyapBq6jNyGsIpl9QU0+qSUcCSb/5Mo9MZx2ZzjwQTj9opB1mqb8Fc36LZZ3QU88Gki7e&#13;&#10;XH5p74JzHy6pe39hy6f3Nh976OTVxKtXEs6fX3bs8rIjV5b+dnXxb7WLfru24Hj9oku3F18cWHFh&#13;&#10;KOH8YOr5vswLvWmXBlIuDS2/OJhw/XrSrR8WXf90ye2vlnf9sOjOoQUNRxbXtS69Gkm5EUqq9Sff&#13;&#10;GEq+3ZQ8cC5l9sDy2V+WzRxcFLiYQmoz7c4q0b3OHnpCG3k9pPyoonSxuuj4Fb/eafIZ4Eg2QWqF&#13;&#10;bDtK9SgFGSwMVEKMsJFpnDHHPQRfjIIRBtMnyDQTQ7I7JjtnT/1jZuYJY3oHn94GXZWySnKty7hb&#13;&#10;oinrLXNDQN/q0zbFgmuMwSKjMVM5nhA4mBbdlxM/VRi/mjM7to6MbRCHEvQ37rPX/e/A5+tV4y5A&#13;&#10;mNtTdnwKohEIBkl8QoUhJmph6oVQwEPsPKctME78Atklg2b32JkD1DWu5I8HvP62jKlriZP1mZFb&#13;&#10;7vBIlWpst/X10Vhl1Fc0O10wO+vVAsUsWi6mvFa0xtZ20Ylt6lBJpNcVu7EocuKB2KEH4/sfDB5Z&#13;&#10;FLi2dOr20qGuzHCvV7+VEzmxdPKnv/cf+stUdyabrdAmC6cChVG9zIp6yWC61bzSqE/jp5PFjcWi&#13;&#10;NxEmcoVSJPRSHi+xYxV0utSIbKAUF41vcdmVGRXGdkvbaOGxhXbpozv8vscmRndPjb0SmfrEHvvU&#13;&#10;mvnWCv1ky4Sjm4LWUn1/3N7PRt8iP7m1l/5qvH0//OMeePM/zJ8ztaG9hAwggKo8pAg/IgVEbtKJ&#13;&#10;z8zeTUpvqd2eKrpy4GYeacqJ9WXY8WxQN8iUQyluX5S9kGSCyahjqzOAxhlTOde4UBnoTJiWsAxG&#13;&#10;VEYVRrjwC95M4BrjV2zWYJBBi0SIGbV4lDCFcN1iGiUxSqPcDlMWYpZicNOCqEC1hJ1h06/M6h9R&#13;&#10;dgD4CbA+J9Y7jHwO5s9M2WvGviOhfwnta0G+5vxbzj80zQ/M0Ecw/D70vQVtu0VLqbi8KLr73un1&#13;&#10;/znwyvzpDx4c+WnR6MnFg3fSZgJllo2LVYkpijRRqHCvDFSHgogM6kKNtxIlkSYqUWTGoDjiVESz&#13;&#10;oUSDEh15QqwlvFJ1ukBbMtIFt5WaKI2KQoPl61IkF1NWRHkxCn6nxR6uuqhY4pIoHUaCV+scZdAq&#13;&#10;phUzX4E5mGcMZZMJ5KEK4A8L/ggXD3OB2to2lHeCr2FiDRVrhKhyOgLhioqIWWEalZZWxcLVMF0N&#13;&#10;M5th+mHeXmbdyLOa3Kw9yw6u4lxKRoiVwChiU7bEmr5U6MkU7SWRmZcUdoTJKsCXQfmBTn5k+9+C&#13;&#10;yZfF7OuCfueUtvoS4D2wHpGJ4rOr4EY++zYh8FVC+PsFvlupmoIoU2yJAk14FSjAi6bKqN48nFNM&#13;&#10;JpznUjuPmwWCeAlDENlMxU7Gd3C2VbrDaCFwl6BuzvMZwoGVT4wcEku3Q6n2bFYokhePeTTVa+qF&#13;&#10;FkXWLKayvTZet3IU03MZWJaMJJHBJM7wahJxSnWZBlQS4/l+4vZTd5xkmGpGlBQo1GuzPMKymeGx&#13;&#10;+E6IPGOY33KoQy2d8v02/cKy3jfFR1x8CfwXMPcJ6xNdvG/az6j2FpuUCZIHJI/TfJsXGbIecY4Q&#13;&#10;mZynM5HFpZHGQ51Qpz8EK7JduQplMUlgKHYRjBBrcHjgT3wuxgUFLSIz3piHOdvG6QbGVgmGn5SS&#13;&#10;0jGfoESUwliGoSDr0LXEWm2yaqZWkKlCayDXvusiXRn6WI4RQyqvQEbmvISJUirKOa+0WZVFqy2r&#13;&#10;yrDKVSdpWZYG5quJWEXFKiZLDlTKYi0y90rKY8fAUA10NcQrRaiKaXiV8fHCSb5rjqk5e8QSCGHI&#13;&#10;NCh3P+Qy5A2ZYK+AA46B6zcGB4k0dXznsAL+9x2nz+VcwpE0i3H4nElDyOuOJwt1gm1cbJJ1ZcQj&#13;&#10;XCLUUxyepvCwYWw1Z1ZZPQXKXY/aka/ddit33GqHW50oleZE5D9ELrFVcPlxJAwmiyIgV+LVl4Y1&#13;&#10;5Epkai7bfHidUF+8pPjQ4AkiZOD1RDJD/QCZ8kkLXncKNnzqHB7C7C2HbHplRRCpLf0ixOsW2W1w&#13;&#10;5E4EULwIa/5w6uEVc+aevLU4mXHn98HlvcMbhwPfgANZCn9UZu9bojrA1gVllaBdfr49Co8LfYO4&#13;&#10;m29dSIofTbP3ZYjfVoimMog8J8JPGDL4+tm5UCQOTzHxMrAXgb1G+SeW+IXARS5aGHQDH6ZkwCJ9&#13;&#10;RMYO48G3Ok2gbghxyubfCPVFZWLN2LhnPJoTJtm6cDnlEDyGrNGEsLtKPrK2GwIp/HbGxNiLMemR&#13;&#10;mQAZVnxegRd6oPQuFPolm3vnasqNQ8YYZE5DTkx2Y8UVENU+vAU7bGu7bm1UzNV+UjkJa6edXvTt&#13;&#10;dmG9nX1ZyzwXyDg9mn6sJ/ngQNpvE1kng2mngknHJ1MP+1OOBZNPTq4827Ti4sHF579aVPuvha1f&#13;&#10;PtBycuHV+pSbt7JutqTUtaVda0m52JBw/tryM1eWXGpYfLNtZXN/SuNw8rXxxAsTSedxjCaenVp5&#13;&#10;dnTZpdqltb+saP50ScfeZYP7FvUeWdR2ZEnzpcUNvak3B1NrhzOudqQ3nElq/Smh98tFPT+tGPxu&#13;&#10;WejXZeTYYvNGoribC9PrxfgOZep1HzvAyXkeOBwOngg6BYEAgiCiwo5QLUaZjzPJOsAUsKNgh50y&#13;&#10;fQFpy7GCYON2lmsj1N8UVa/reEfETR75XIntptpjEHsYxjdAR42oLYi2FQTV1cTeEDAe9+mP0+6y&#13;&#10;+NmU4PcPTn43b2bfivD3S6eOZ452r43F90Dvavh+Cbz8ADz899ibmcOR4xwCgvlEfBZm/TAbJWbE&#13;&#10;5INE1IrA2+GIh9k5TmfBYioFGA6PH1dD6g0qxbFJT/xmUuTMivjJRPNysjFSzo11KGysYKkRLgqH&#13;&#10;C8NmMYnnMbVQBPINstVmu0VglR4sMBUvdCzmh+6JfztP+WJx5IuFwe8eGD40f/jE8sCldLPFC+2F&#13;&#10;MFQG46Xgr4BAZSy6Gp92g1TFlfzQrCvctWy2ZUXsxkq1e6k+nsL8OSJUxGMVdniNNlUTGFnjI68I&#13;&#10;8rOi/qCYe23+mROc+A7AW4x/SNUvTHbelNb+fieQxQnUxedcnCbqp7GZJyPj6/3T5ebVBb5f/+b7&#13;&#10;ZQn57iH244Ni3zz4+M/xz5cO3X3H4O0AswCTTEwTa9rU6i3lM6I8AZNeGM2FthzS5okP5RA9H9R1&#13;&#10;IDv6OVGA4iVhfqTqh+O82+kAbwLVEGOo0LkwKZiGEz6sMBojEfmQ4I2mx0y2T+OnLGlJjYDQGLM0&#13;&#10;ZhrMMrlFmI6DUp3h95i2bTNTKDbCFuLv9Kvx/kc0/ysQeh8mdvHZjTCyQdwp1y6kT1x0T9+ptnrX&#13;&#10;s5EtwreRG08I/XUYeh5a98CNR+HyBjiYZX7yt4kn/jL++J8H3vhrz5f3dF5aMdjnnrBWx8XqGFSF&#13;&#10;ZVoNqvsVM1A8KieyZwQKJmVrYW/A2c7IPz2j4J2EolmnBqxPmgoKY7KMCr4hD6f8JOQ7Qe4oZQvj&#13;&#10;Mg+5MM7z42ZmiLrisqlQDpfmjVzkaS7JBqXGVsZrLCrrvEnPkb5GNhBga8EqB6OSGqs1u9K2S4Us&#13;&#10;4V8BdjGnhYwWc1Ioe2TKOO5isEpEpIj5y+BuPj+1wvr6PuWdP0ee+X9OPP9/+T/6i/bFf07edBvq&#13;&#10;w6DXwJQb2pdDcxI0p8Mokk2uNrjTZx3HVdEJA6/n0eM89JOY/RD6n7fvPq0H3uLsG+mpEe9B9BEY&#13;&#10;LGZdHjjnhl9z4bM0+Cld/HKf/3ZiRGwEUqSKoqhAFvQ4FW6QbLINWcuugCBPSC4pAVIMZpEIe+xA&#13;&#10;oR2qZKFVXCngqks6iUQh54XEzLPisi2o7XeRQI4RyrN8bjXoVmM5hlVgE/yq/Dl6QGlFnSwkEzya&#13;&#10;rNeHrxTacr9YlbiJW29MZqTnxblbAze1CyyjzDKlQc6mpbYUGZ84DeHx8Zt0ZsplEN8Be4OKFxm8&#13;&#10;yuEfKPKYTAL/CaQW8a5j9PLKMGQZO1xky8NAGerikEYgU4CLgtuSdfzKpVsKCYwXmwJhFxX1aiea&#13;&#10;WIZRyx4RUAx/spFMUdA6ka0c7/Q6IOsZ3ntRzWQmG5LNahx/iE8cTgAHq2FkNTFX2/4ifSBH68q0&#13;&#10;e3MFwulwlogUyu4bzMvsAtv0WqTQtkqoXUFpFaUVzKjStDURa61G1pikWpe54quZ/HIc6/kfhVgc&#13;&#10;D2uNNPHp60VwjWWhFMcjxGd0hyA7LLrbyUtETPmA2x8o5FNV2mmQY45w6WI855SouizgZycC7msh&#13;&#10;cXgusAa3e0G6e/A6fu5gxAeO1Qe1IvxylPpbHdTAga88IUOL7LV2tMwKlvHZMjJYEOnJCQwXqrOr&#13;&#10;mbIe7HVOjcGNXDZh2KbL3lWrkWR1KEHIdSo74SUuwqeEyFHMpOUQyePfjiGkornfwsVrjwNYc1Yl&#13;&#10;XEnPMLgO0C4k1nQImctwEcRezl607U3ykKSpptqxGeK34Ra/sEr21ucIN8g0+OW4rfkjNhl/aA0X&#13;&#10;62wn0tmGbSpsDsHOMLxB5MX5yITn4vC4BTUaWSfGyuxzqcEjmfGTCaLOJYbXsokahT/mxGjj9lEb&#13;&#10;njTFkwReA/6x4IeFdJy1OM/uXeAjwuoj4q6DNY1OKcxDgn5hh1/0o3QJepXZzICepfNsS2Q6OYTe&#13;&#10;KJQGIc+WRavX4GwhJA30NOhLD/VsmGHXhJwPw0JmTn0/C1sRbsagZBYKeiFvHNIikBGQC1yVCWVR&#13;&#10;GXK0yakPtMMSjxhki0bWR6w1s1bFuFg7BqvvkqJGJad+JvXKQOLp5mVHri85cGvZb7cTjvcmnLy7&#13;&#10;5NhQwuGp5KORpNOBlPN3Uy6cXnr2p/nnfniw9od7bpx+qPZ6Ssut9Ns3EhuuJ9dfS6g9t+zy8WWX&#13;&#10;ji28evL+xquLm9sTW4cymibS6ibSrkynXZxKPTebcn4q4eKNpVf2L735zZKO7+f3H5w3cOKhruPz&#13;&#10;2o4varyR0dSSWXcj8fSxRUe/Xnjh7fkNr91/48P5t16Z3/neUt/hZP3KEq0z2Q6UiuhOrrxB2Ldg&#13;&#10;fGuxQyz6c0TcoDJ4YkoKKjvILUUIv+QYJBuUZxa++D/Ihki3FCc+ofZbY9emgxcVaQhsA+0r5t9q&#13;&#10;6Tu4uRNiO2HiYd6xJtZXHkbRbq0Jx7f7x2vUOnf0SJL2zUOhr+6f/OGBoVp3dHxLPLxbDe6EGx74&#13;&#10;ZhG8+RA8c4/xz5Xd0+8bvJuYo6YyBT4fD4RNI2hIz1cLHf9gKFhsxty25TEl3OfhIqhBrsZzVCtX&#13;&#10;DXmN3rTY1aXRkwut0ytEfRoMemW5EZ+HBT12yGNohSYtESjgI3liFsnmUWlUjleQWK5t5UPfCjh8&#13;&#10;r/rVfZFvl6pfLg5/u8j37fzZvQtivyyyTydDQzb0lcBkJfiraXhNNFg5bVT5oTrEywJG7tRsythI&#13;&#10;4uhw6sxs2kwkL6p4jWixHSixtB08uFvzPxPiP4F9KRg4MhY6EIp9H7M/M+AzJwTyF7CPgz4orWIk&#13;&#10;yHmECp8JIxzhxjgYnXpywl9iRfJJzC36F9m3V0BDMlxLFM3J4sx8enCe+Ow/A/tTotO4EOGNwEs0&#13;&#10;qzJ/VHTr1m9q9EVb2yxXvHEXDOeKgSx7IoNHUeF++Hf/CH+KRV8K+T4aN8+rSFQ8DmbAlsUtVSos&#13;&#10;yiyDEI1QhTCFhmVslqxkc8Y29sX4KUemRkEG31CZHy5sh29Mg8roYwK6wD8iPMoMG6GZX4aeJ9Tr&#13;&#10;pdGOjdCywW7I0VqTef1K63qquJElLibR2nS4kmjfSLNvZpD+UpjZAUOboLUG6lbDsSL+0YrYc3+b&#13;&#10;ePs/B7+6Z+TQgpGbyVPT+UElf5zkDUD+AFRNQ0EflA5AWS8UtUP+HSjskN1V8+9CwSDkj4FnCPL6&#13;&#10;Ia8HPKjADEPOqDTTZk9B7ix4puXEz0UYwrdNSQtuTgAKopCDa0gIskPcFXD0HAvcBuAK43U0SVzS&#13;&#10;Ze63/XvFEFwwZQsn2Q5TNnIq4EapKcufrhK0Cki1tKnbyAclcjklXrBzHVnrBaNQaJXQl0mP3xf4&#13;&#10;9m/q2/9pvPxf7Nm/iufvhdf/rH+/0OxaA7ObZDmigUxoWQ5NSdCRA71Z2tC6qH1IwKAAnww91Jts&#13;&#10;/TIoP4vpf4jxF/nIM/bAY7HwS4b4WJKN/hTcLea9xXC9UDb6/XAJ/yoZ9s7XTj7kmy5mss5qiSKk&#13;&#10;ehCHAkctzFYgR9ZHFmW2qED9ULKa38P6U6ID6fHxAnuqhM/k2rMuLZJrkBLCi4mWq0QyQ0q+Eck1&#13;&#10;o4U8nM/8WWogPa64dNNj23IQJ0KZS5mF8kt2qrKk8lmMWjpSo1M5sBiZEg8jLIkzX2VZcZ5p2nks&#13;&#10;XGorJZRXOeHVrwB8xeGwAR1OJmyrTMcT3wj7OVOguHnchN0xeMGU8u4HaRyVpgdUxQsRaxzrSxF3&#13;&#10;stCFtNO4nNDpXKctlFeXrjGUpNJM4FRxQ512lWPIwc9KawJ+UPyJ/FvFR5pBrKkR9lriFB6wpbcS&#13;&#10;hT1KzTl5jJISnwxkDtlhVdiruFZNxr3xXpd218U6s6AzGYbTIeQB06mKSAq5WWCryHHFtlXGrEpu&#13;&#10;VoG1ymQbVbHRgrWUV9LfBfAcM6EYxoGvOAKbV4FdLehWMLcJtlXIak6PMLHbtp6JszcMKZJ/QWFP&#13;&#10;7Z+i9s9RyTHXQNo2rjFZoqoVoEnIkP7vGXxFpRXkK8dagwMv4j7H9Ifry4fO1XyRyJq/jzjJ7XN2&#13;&#10;FMSa50H2oaw08XGhpcwuEnoFUdfE42s0bZ1lbCRUdsckspfbJgtkW++oDOld7bSVKMPngEgjoWyB&#13;&#10;YTjhV3gzLKm2ItxIQ58csvghzjocCA2It8/LiGbxFvAPCTsUg6sUmrgkhjaHEnCcBfYe02oMc7Uq&#13;&#10;I/8rbGkpnbO4lkjFwiqTVTjllUT6/LfvCS/pNo6HJx7TZKmrTwW8psL7tsRkZMFTeGUEPBWGHYhl&#13;&#10;KqyVtSP7yuwLeeFLWexWnugpJqGNshqpvCwyFMnpY/WaJR/EMw7QzBXia6fQ7lTyuOM0sj6NV5jz&#13;&#10;1217l2ZticcqZq2sqJ0eZxkaZBqQjtuo7LNTMAOls9LyXOWDmqCcKqmCpcNwUrw9f5Ic5TJKcRAl&#13;&#10;B4EmJt6c5GV3oQg1uWHI9TkrVwTWxuBRBXb4YLcCe2wZHYVjl822mdp6VVkbi68OaJUjsHGKlXf5&#13;&#10;c5r7kusbFp2+tvjEhYXHLi45eWXxybqlZ24sPXN7+aHhlUeCKaejGecnXVdvJZ8/sfDMbw9cOvz3&#13;&#10;S+ceqruZ0taY3n51ZcuZZY3Hlt04uLjul8W1Py9pOPTgnWPzWuqWNfWk3xlNbxhPvzqdemk65dxk&#13;&#10;0pnhlIvXEi9/Me/8Z4ta/vVg14/39x54oHf/fR377228nnH7TvbNq0mnv33wl1fvO7R7/tmH7z/9&#13;&#10;6LzT6++59OhDrV+vnDk7PzSSxqPFoG8B9VmwP5MQST+hsE+QQzq7waSpIAjUxzmKq7nAmiAYAWaG&#13;&#10;BfkfZMODAslGREAfsmcbQ9FrJrsJtE5Mv69MrotrOyzJ088L9Vnh38ODD/PYaghXKGPFE3c8wcsu&#13;&#10;80AK/2Zx9Mu/Dte7oqFtnD+lkydj09vhIqqSC+CVP4s37zUurI4Ze4XZasZHLHMGwn474jO18bgU&#13;&#10;231C3z8bXB2N5EeVghAviEF2TK7CuSbLMY1c3V+otyf5rywOn1lmnVnGLq2EjkwYzYHJbDGVCQE3&#13;&#10;07yclsiCLn4PHyuIao/b9GVbe0yPrFHjlWLKA5eWkR/uV/YvYj/do/68yPpinvrlfeT7B+Hne+DU&#13;&#10;PNaWIaaKaGyVEd+kRNb6rOoZqJyRbbAKxkX2sO3qozmDZm6/5Z0285VwtjGdz9RdMPskiXwgU4dg&#13;&#10;iLFWg7fS+PG4/l2Ef2myryzrV2ZcFP4uHh0lVsg0YxHiC8verl0wvT808uSMkmvFXUZghT6y0OpY&#13;&#10;TJsSWf0ybSQHWlN4bTIc+gvb9xe7sQjCqFM1CtYZE8MaTFiiUY19HI7vlJkyVikohTCdB9MFMF3C&#13;&#10;9Q1OjzbUf2RtBTPypl/fG4YmEJPCHDb0UZVGbGFzZlvMQRZONMNiLMylba9NGOdjsqE3aggKDspp&#13;&#10;nMkUqjg14szEoSPfCJPoTPORkBW3ZJXkc9C7m152G7XZcNUDkmOWwJH76ZEF4mIKXEiGUwlwKQUu&#13;&#10;J8HRpezEUtqaDSMl0JfDm9PNMwnRLx+c/uf82QuLfB2p4fFcRckPWXkjIqsTsm7LXqq5tyG3G3I7&#13;&#10;ZYZj7i3wtsiAOU8r5LRB4QDk9YGnFzzdkN8F7jvg6pApAtmD4B4B9zi4cB+J5y7k4BiEXId4XNOQ&#13;&#10;MADJQ5CG2s40ZCLuyNr/kKtAJWr20lkvgzjXyZhC+We5kMHLiAIewRxqYeVEoNK/RpBK2aJBLwNN&#13;&#10;Wmic0n+oK6KkLHEW2ApGa8R0MZxfqn99j/H+feKle+CJe2DHn+Gt/4hfyGXTj8P0JhjM5z0ZvCNN&#13;&#10;dGRDf7EY3xyxv5HVSkWY4mUnuklGubgD8cMi+jGffo1MP8cnnzDCL5r0XVCf5+arMLIJOiugvgCO&#13;&#10;pMIXK+GDReKzJfTwcuvqMs1AyVtqUMk0mtPyOi5HPqKGJcoUWqnhmq9WwEiW2Z9hDLhQOouJIjGR&#13;&#10;Z42547OeuF4irVZKbjCU5VOL4qpXixeLSAH3Z2rhdE11mzTPFvkW85hMJl5xOVBFzzNlHT/cKUDK&#13;&#10;oRIcvTHpkEKmQbLB4TVEjsHTDcuDGoKuFxNZA3qH9P+Q53Xj7RAcsOCC0A9y+jXwd8HcQecSbsQW&#13;&#10;XK6ZtCzgdPgnwNPUrlIpQpWsiIjXnEuttQrlJspTxyQjnUgoQKlsN4FSTxoIhIxgqdClyR/JBKUh&#13;&#10;fgoFbon5J/67IORiNSM1hKyz2XpLNph8xJbhJjtM+WGUl0g2+DEc+Hn8SA3QVUKrYaOeaH+2edcl&#13;&#10;2tOgOwVGUiCQBZpHtoa3C5heSM0ihlhjV/J4mW1VcbbOaVi/0YmzwW/Db56TwXOhIbi/Wv4WMrVV&#13;&#10;ZNtVXEpT5IynnQjWVwXKZvE1l5Eoxx0z1yUQl6moc4o03HY0oVsEWpkMU5VuZilixXdEfEGkT0qG&#13;&#10;10itS8INXkccHyPZMBmC8zyVLp7HnBXkUWdsA+nnm+tPgYdaBjIMCIFsO5OAhfdmq+EMU3bX2uI0&#13;&#10;WlobheoYlGmSZwvm6ggh2eBVjsvcuUq8AU7hGRx41mXCrrHtGiq7nCB/4C++KgOG2FuCfk75cWQ1&#13;&#10;A27ieeEQgMKsVhhH1fD7QW17LLYpxB42WY0qI9pWM6c+IyoZEhzZ3LfhqHEC6KTvCU/KgKd88E8q&#13;&#10;k6uR9n7h8I0pk+5OSs+deJXydT7ZK2o9hwrKV/PQJuhbL3o2w8hmmF4LFG/BTulxE48C2QHWo4jY&#13;&#10;lry2d4CNMDLCaD+BO04LBZQHksqp+YKibwyQ8rAoVWWBx2ITsiYgcxIypiEdoSQI6bOyiXTeFJQE&#13;&#10;oWQGqkZF6bDID/MMbiXC2EpruFBh+4CPMN6vwbgBAyC+mrZrOkUBrnEjOLVk15LCcdgdhA9j8FEA&#13;&#10;PtZkZ7HnKOywEYLxaNVNPLCezdaYvsqQUeMn1WPB0sGutOYr886em3f67KJzpxefO7fswvnll3Bc&#13;&#10;X3Gifcmx6ZVnYukXA9mXB7KvNqVcqV9WW7+o7mbCncbkjqsrbp9a0nJ86e19S1t+XHLrh6W3flp6&#13;&#10;Z9/87mMLOq4uv9OW2tqf1jCafGUy7fJ08vnx9PO33Ze/vvfXdx869XFC+4fzOr6dP/jjvL5vH7x7&#13;&#10;bHFnw5LmHtftO+76z/76zVP//d22+Yc3Lj22ZtH+dfNO7Lz36ifz79Yn66NZ0luvbgTfLph5AaLP&#13;&#10;cPae4F9B/Nt45HCQdzLwyd7gMmQYFfQQED+3QhzJxgrJsn7ML7ifI9awgCzfp4+QWLtOurhoB/+J&#13;&#10;2PC7/tBjRNlpCGTBF7jxvAg9BaHHIbIFZqtIR67/Rmak1sOPpNHDqdalDN2/XYinge2M0Se14U1w&#13;&#10;OBn++QC8+RexN9EafU2IOmmrM8aFOU21GTM+btAhZwJ2y7lp7YnHVs9qVdN2iQ+8Ue4JW+6Q4Q5r&#13;&#10;OcqUJ9CT6W9IDl1cGT+70rqSTG+7odvNulOMkWQeLpBVMSiK+QIx4yXBTbb2oiV+EeZB3f+ab2yr&#13;&#10;L7CDt5WIQwsjP/8leOYe+/BD5JO/xb65x/r1Afbt/44f+kukJ1soNcKo0WKbovp2laz2izLEmhFp&#13;&#10;OcjrgVynb3lRLxRM0JxIJEMfdfHBSt66Jn73GdM4DRyRfQjwipnnufmTCT8J8o0Z3WsoxwW7DRwf&#13;&#10;yEFL+CnMUJn8PAKxi3zmH4Zdo0U84ZmU4Hia2bBUPb84enGZ0rBI7c+zu/LspiXi2t9FVzqMrOe+&#13;&#10;t1Rlnxo5GYdJVOUtfjoeeyMe3kjsShngqFRAaI2IrhUaaps4hXc6PujXhfmqZr2jyGo0zVy9qZnd&#13;&#10;JgSEDEaOEJAJU1woRBNxQmQ+lNar+Rt9Zo8GEcENymxDNkgkGsKNsHWiK0RXqaFx09JNM05MrgrR&#13;&#10;D9GfeX1p9MwK/WIinFgqzibAiWVwaBEcWApHkuFEJpx2wblsuOCCo+lwJIHeyuBTOdyfZgTToiMJ&#13;&#10;wc6kULtLG88IhDJn464JO6NfpLVA2i1w42iEzAZw3wUEnWynfEMR3oJO8CDodEmgwW3ObchvkzWr&#13;&#10;3M3gagVXG2R1QfpdyOiHjC7IugMFd2SYHQJQTr9s1Ooah8R+SHLgRu4MQtYk5MxAfkBUWaxYEbKv&#13;&#10;syFWo1BXRZktdcsiW66ZXke/R3mJEsfp32eWQLCQTnuUaCmhMgb0DzmKA0XAWgMXf/Iw3C0Up5LE&#13;&#10;vx5kr/6VvvCAeGEe7Fts3Snk0aeAPg+za+3e/PBQqT6xjoYfE+o/FVEnYEbYqqqzsKpHWYjLEhiN&#13;&#10;QPZD6FOmvCdmnzOir5r2e1z/B4+/BUOP8bNZkUuZ5sVMePcvxiv3WR8uF98usY4t0Kc8sqiYmadL&#13;&#10;wZTvhLzg0ipDTGxYY4lNKGfpRLban6r1ZZABtxj1IIqJsTxjOCscLNTtCmoUKUquL5I9E/dGjWIN&#13;&#10;FxnFK4JZWiRVIW5Dmmq8NstXeSmRxfGQb7xEaum/D6ccsEeXzkFUVDxhIVvIxWTEj8eGbGrnGoZX&#13;&#10;ZV4i+2kUCavANtfS+GZTfYKSf1D1ddV42tK2sFg5NxEiqyFUKpuxk11cws0/AF5g4lHOVzEjz2Be&#13;&#10;WxYMrInDWk2CSzn5nUDKZHyx5LkiFHyo2CO8UhnpjBJ2jYzsFjI8SMXxJxmusYbLppWrVbFWZ+tt&#13;&#10;menzKCpzIPZwgXCzHni5YCWMy2buXLYcWy3rWPNK0NbQsfxof47e72Z3M6AvRYyningO0AIwvETL&#13;&#10;t9QCU4YmlVG7mpMaQdYIsQlkzRgUuvisyEfHMdI8DHyHYBsZr6bSC1YjWBWJV6rmVmQOR+S/70Sf&#13;&#10;/Oz0/T4s3XXSWdPooEyzkFjTJq2vUri2cVkEpVdICxi+oQ7fz8WXFvyL/e6Nkv01HVPN28KJJkZa&#13;&#10;ojJL/HWnlN9ceDwuJXhNSp3OFPLycRkhvxovBTIflV2yHzakkQPhDxFnO4cttnRF1eA9UKBEgSLl&#13;&#10;92LYspWE5dTcdKr7VBEn6do5a1TOqgxSiXPGiZXZ4dju8Kj+5cQJXSVwnUvjx00BjVz2GbhOrUu6&#13;&#10;fkBhH1nKSwHz+Yi6K2RujVmr42yVbLmM7GjgfcXLu1W6n8Q69nsy+XYhu4C9qclLhyyIcPMLg890&#13;&#10;+MQSX3EZPYCkgueFhIQcuUp2FFO3QWAnTD1l92+MT66n9FFgDwuUDcouI/YEt/ARrGPQLkSvZfXH&#13;&#10;+ACRAcJ4qOflDSJv2MEN00HvpO7yy2YxuDTgwuHRSXYvz+kRrj6RPgAZo5AxJtJHIdcvDTals1A5&#13;&#10;yivHrUJFTeVaIvjSxVCBZn4qaAcVozafisMEE0ei6pZu5sGVaxrVCCvTF0HF7p0InGOybMN+G96x&#13;&#10;ZcmftSaeBV0HwbUwsApa8tUbaZNDRX5/RShQ7R/K7a1fdv38/EvnFl85u+Ta6RW1Z5NvXEhpvJx0&#13;&#10;pWn5+bGki7HMq+Gcy6PZV3oyr3WlNPQmt3ZmdN9K7jiz6Nbh+U2HlrT/uuTO94tvf7f09s9LOw8s&#13;&#10;7Dk6v/3yktaWFbd6k68PJ14cS7k0tfJsX8rZ82lnP/j7Dy8/eOzl+fXvLej4atHg3kXD364YPbdi&#13;&#10;6PbCtp6UlpbkS1/9+ctn/vvLXQsPbF9+cMvyHx+b/9uz/3XyYMpQZzHvTOejHugpgDulrGc7hJ5A&#13;&#10;5AX7YxH4JOb7yS/wCfcB4ouICpkQ7ue2n5nB/3+yCQjLR20kGz/Xp2wywcWI9BhGrmj+X+MCZ8G7&#13;&#10;QPfY5mNWZDef3A0ju6B/DXQWQ2MuqXXbdXn8QpZ51W20eGL+jTS+0Yis9as7afsa+GEJ/+c97MtF&#13;&#10;1rW1wvcNiNsgZsGYEvqEbo5pVj/FaShx5wKIoxT+ycXzJtke1EvGaeGsmeNTXTOxzOmwe2Y2b2q2&#13;&#10;JN7nNWpTo2dWKvUufitb1CYr15dH+1NEoBBUZLsi3CETlZrxopCm1jbgg4TVE/1nY/p1Y+xZqC2L&#13;&#10;n0kIXF0UubDMOJbMfrg/9PVfJw8v8jfl29NbgT4FbLelP2oqW7VoxYztGYO8UcgZAHeXbKiJgjav&#13;&#10;HXKHhMuvZRlTmXAn3TyeNHXUM31lW2zwe1u7BtHTEPxBqJ+Y4nMGPwH7Faz9zvpzwVmCmoVdT4xL&#13;&#10;hDUBbwD6E5BH9anC8TG3vyczfvj+sZ8fmD22OH7yQaU1WRnJU8bd9vBKK5QlpnN4R25g6FEl8ilF&#13;&#10;KoIohW5bO6ZNPxvEpd+qgkg58a1S/Gus8DpibXN8wUg2uES8BeRFQt/l+j7TOGHwRuQqWRqATlA+&#13;&#10;w2Vyk8IVGjENg6t464k2odEw4Rax7JhNlTlXFHe8UcK2mGkSXecG4aYQGohRoZ8zu5/21WaHrq2k&#13;&#10;l5fCuaVwORMOryAHVzDkmEMZcCgLTubC6Tw4lgWHM8nx5PjtTFUpsLknJnJDzOW3XTOm269nDpMs&#13;&#10;vLB9kNUO6Tch4wbk3IKcm5CNcNMLrruQ0w0Fd6G4C0q6oMjZ99yVvU7dTZDXLM05mdchsxGyEG7a&#13;&#10;5fsz+yGrQ+JRwS1Z1MrbDYVDkDcGrkFI7pWNQZJx9EBaD2T0yRpXeWOiIgbrUTkX0mazxll+q53l&#13;&#10;twyFIpFkg6PQWY1rhKgGvQD8BfaoJzThCcfLLdTxnDhlXF2JtI6vV+BhHVfUyVJozBAH5ptf3Ku+&#13;&#10;87fIPxeYV5P0qTVC2wPidSCviNmdkZGds8HXFP4L8GsEegTgNNTiOo3G9TiNyfZh0Ae8lmu/cfIr&#13;&#10;aJ/x2Pu6+YnJvhL0exh7g10oiVzMitalw76l/K157NX59ON52g//HWpfHhfrwS4ivIg4ZKPKrKUK&#13;&#10;1JkNWKXCBmYV2yOpsb40qz9dDGaJ0Ww25aHDmZHxjHC8yOaVjOAamxOI5YTUQl0vtaMlIuShoQxF&#13;&#10;z1BEnqz7KopUWhDm5RovNlihgeq9rNVSYkmfAyIF/qh0hDlkkx9xvFGKdA95iIyzydHtvBjLMVg2&#13;&#10;FS5hZ3E9VwRzWLxMmFtM67E42cIjxXTWRWczcArAuEdEVgPdJq074tE4PK1L+8VOwdahgm2yiqjY&#13;&#10;GIMtTpODMl1G/BQ6Ke4oVnJUGW3jpVLIFtvSfFApWzSyNYyssQUK3ErtT07JGRQGMVm1usakGzjd&#13;&#10;AuxxUB/mkxXRmaporMSOl1KrSujlTC8kVgnnZdIuJMrBXseDxdpAdqw3Q+vPoENpxJ9pW7lcFHKj&#13;&#10;xDaKLL3YwstnVVO1QterLWsVgV1c7CYyyXkDF8hrNZa9xRQvCu1FPbYrpG6IqJtidLdFnrCsZyz2&#13;&#10;riyFKU0syDS/CDgs4LiA81xcl2kI/BYXnY5DBNfWVg53nPCOLhxCdHEZ4nfbsSJcRR5y4ouRYz5y&#13;&#10;BgLEG4K/acNnTor1d46XCl9HmY0ghWSDcLDW8fIUO9ataiJr38n2KI7BaQcCjSXNaI87XfWRHjYI&#13;&#10;CYhVpiiJs8IY9YSl7b0kDmUIkvjMxWVmWrkOlcYcV0qYWwWsigpkprmiDshSTwkJcLhu1jpV7HAg&#13;&#10;LtQj1lC4QSW94dkhvdUDnGZwiNkfxuPPhiNbQmSLRVZZ9mrb3uQ41GTAEJNAs8vJJnsGWVhIjNvr&#13;&#10;fDleyQ8ZPKvD4zrdackjx+PBk8UDQ/LdIJs80D2gPgNdm6cuZ3W154eim0DdYapPBWdfmAm9qzMU&#13;&#10;MHhtZVkaQ7THoVXIGKDvhPoCiWzW/KWRifSpQIJPT4yIbFvInAXNLPRFc/tVz6CRO2hm9bOMIZY2&#13;&#10;QNMGIWcaCkNQGYdqv7lqJlSgRtJ5JBGm08VwsW59LMQdwcdYbNgvpi24QfTdI5arH5KDkGFriQGf&#13;&#10;qwM+UyXdXiLiXyHxuJ9XxiA3TrKMSIEY8sLVLPLzwpn9iybq3YGuItW/KjZdPNGS0HpxXu2FRXVn&#13;&#10;l9SfWlZ/OrHxXGrL6eRbdStrB5Nro1nXw+7LE65LfemXehPq+hNudWd1XU+4c3J+428LWg8u6f5p&#13;&#10;Udf3C9p/XNy5f2nXwYfaji+4XbustSOxaTC9cTT16kT61anki32pFw4tOvr6//r6xb//9vKDte/P&#13;&#10;v/3lQ3e/m9f/c+LkmcSJm0u77qbcaUu+dnLRb1/N2//qAz/v/q9/PXPv5//4649f3nOmNnf2bjlv&#13;&#10;zoJbWdCQC1fyRMMqGNsFsVfA+hRie6n/YIx1cDEt7BnCQjbzcTLLEGKQbKyIjLZhIemN4kHQ/NQM&#13;&#10;cTvMzBCz/cIelUVmxaAg18H+DvhHEN1lzG4yR7ZC+wbAXznrto4k6qczxZkM63xKtMEV6SlVhisi&#13;&#10;02uik9U+/1p1fD2czeJfLWB7F9JD6ZGBV5ndAOYot6aFOk60sSgZ0WmbsM+B/hOon3H7XwZ8zMWr&#13;&#10;1N4RjRRNWN6gkRuMZs1GcLj9gZzJYJEy6NGvJ0XOLFcup7NzicbJFfHaVLsjmU4WiFAxDZeYMyXq&#13;&#10;+Lpw7C1b8sSEoBEniKcDjCNEPQgD79sdTyptG2ZbVkVvrSbXKsPX1wU6H1eCH4LyT2F/KswP9ejT&#13;&#10;9nhVZDxvIpwxzN3jMp/O3QPu2+C6KeUoPkVZI1Zm1Ocid1KMM0mRgxmRvRm+U2ujVx4xbu0h469C&#13;&#10;/GU8C46qkfiSW5/Y/H2mvqLa75HIa2rfY+Mtm/qG94T1jxh5l8W2asOe6a403+n7Rn9+cOb7BdGD&#13;&#10;S/RDDyhX7g+PpmlGadzyTLMsjWbAxErW5VIDe2zpw9UEmzasXtP/S8B6g9KHBd3O7EeJuYcbjwv7&#13;&#10;MSGeEHIuPwfiRTB20fAjhvROzukqTukjs80yW23WipqAoJotDM6Dwpi0WVB2yuSWbdMY43FuGtzC&#13;&#10;YTLLQqChuk1Uym2nm+Y46Fe0wFeh4cfCPSW8cSW7sRJqE6E2QxxfYR5bSU5nwqFkcSRd1rw464bj&#13;&#10;KfTYisCVFP9gvmoUo+I+DUVTUDgOecPg6oXsTll6KrsVch2CdDVIXslvhpxmiSnZiDLdUNIJ5Z1Q&#13;&#10;0SVHSQcUtkNOC2Q0Ou+/IUcWYlATZLRCJpLoEGR3SDYquQmlLVAzApVT0ieFC0JqtwQaue2WZSDw&#13;&#10;+/N6oHxSmtifcLJDNqLCjMqbjOB01GlpnJZrO5INbsvxRUHLRDxbTGbbgwXxifx4uMSiqJVJA4CT&#13;&#10;HoULdU1ERh2sE7Fi6M2gV+Zp5xdoR+cFryTbPQXEv1YYeIO+lAus/S33fRZRD2tOtQsO0wzCTGiU&#13;&#10;6sTUCI/LOod4d2BMcJRc14AfBvtHYuxVzJ90OAP6YWh8RDu6crA1k9a64XsXfJgK3yayX/8abbh/&#13;&#10;hq8TZjE1c3WW5wQ5lKIUR8miSKW6RliFZDRZH0zjA+kwmMnHsswptzqZFgxlxQiSQSmjXi2eHY1k&#13;&#10;hmO5Wsxrz3qtyYxoMDVIXAgruoyjKIqSQp+oUmhxnJbERYkqWwigICvRwIsQgzc6LgcKuIKIxBpU&#13;&#10;471IPJJsWK5teqjuJqaLWxlgZgErAC0HYnkQW2OIlyjbCZFC6s/kITf4ceRKy7T0M6zn/GEFXrFk&#13;&#10;fMjbTvG55wQ8hZoqcXqDcxmnnGPIOBscOfhbhvOnJQdSTk5UHnkNp+uIXmPGKlWrCslmHaq5uuzX&#13;&#10;jaSzmqGyq2+E6SrRka3dSJ5udYcGsiMzXl2tFmoVxLzULGR8Lu2qAmCjsFFvKyKjufaom/pzEQm5&#13;&#10;kCRlSbsOPkN40NuArqKhwlC0OBotivHHCX1Jg5eYeIwYW2L6DoW+RaQydJixvRQ+FeQ9037fEF8y&#13;&#10;aZu5CHBFsq1s53aMsFMUUBe8ISwUcrdIvNnUuxhDNa5VsFYu2oRwyIZ3CtomC6JAN4c2IUHhRx3+&#13;&#10;aclg4XecIQv3cXjLks1QDslKuDLoBOEG34Cq4U4ms9w3OGSDp1klrztsMZ22l4676jHnPc6cgR3A&#13;&#10;1gtkYZwAvNQmRXHbGzPzQnZ+mBUpogyBBiV3AKqjUKnKdpVrnSi2OdcbXh+8hqgx4HzbKGQn/U+I&#13;&#10;DHxpQKxhcIvL9Cjcv+FU9UWAaKHQakK7E5CFPHcejA+U6BNh/jTjW4gs0PywkxUvo5K5PEgErz1c&#13;&#10;tkrYLbO9EB/5G1zmlj9GHAp2PJc4UIlZ54y1RNYqfF72wRcfwtRTVm3uTFuu4VsH9nOIhpaxd1Y9&#13;&#10;pIobDtYMIGZZUKeJA5r5QiS8SplIiw2nRqZcajDVjCTaWiq1s2ncGwtWzExVDw9mjkxnT4dzpqJZ&#13;&#10;Y1r6gJHSZ6X2CulXmoVKxjcY00UTgxkzwyvswYdgMIlNrbE5EmcbsGEeGwuIKV1GUr+jctcYLItA&#13;&#10;kqCJRjR7iL3uh2Mq/3o4/mibWTIqkhVItIwELeASbVmwb5H52fzwTyuUo0mR5lIWqtFDFb67aXfr&#13;&#10;FjbWLWu6vKTx9JLrJ5bfOJl060jy7QsJN/uSb4QyahX31ensS4Ppl/oTageWN7RltF1PaD25oPHI&#13;&#10;gtsHlnT/vPDuT/O7fll89/DinpML75xbfOdWwu3ejNujrpaJjOtTWXUz6Vd6Uy79+vcDH/zvH99f&#13;&#10;cOnjpa1fL+j48YGun++/e3DZ2NGkifNJgy2uzm73zY7cGy3eljPpV3996ODpJQfrkq60ujraC3wN&#13;&#10;2fFLGfR0ijjvhhPZcKkY2tfaI7tZ7FPQ9kH0FBVDAEHB/TbECJcxwowEhIwgjgKJAg/LIBscehjU&#13;&#10;KOgxbiqcq07FthmBWECauPKTiH5AZx8xh9fQoW3QtA7OVcCRXPJ9Ej3ggmNp5PzK2YGyaGyToWxS&#13;&#10;fGuD02sDvs3slgd+mG99s1j8stxsqNKsQ0CHxUQoHvFTY5KQ6Rgf1HiTiP0MoXdBfwfYP8F8zVR2&#13;&#10;R43thl4Rp8WG5laVTCWSGYm6IqZHUb3mqNtqXBk//ID/x3uDe+8L7F9iXkyDLhcb8bJgBYmvY/Zu&#13;&#10;0F+mU2+HyAVCR6kZ0SAgYBTVGDnf1UaIXxaBI2rwCxL5AOLfAjkhy81BrZD22jqwTtnBl1i/NzyU&#13;&#10;PTGdOExSJyFlWBoAsrsguwXc18F1C9x37axxvzt8N9O8mKjsWxHbi8+MGw6k2adyrZ5NoO12LMf/&#13;&#10;APaGFn85omw3lK0mfQqUzXS6wpwoUsYLAhP5Y/3ZIz0eZSTbalwQPP730C8PqXvnab8u1A8+ED37&#13;&#10;H/GxJZyW+qD8DmSPQRrQFBhYYkzi+oDT3IR4OI6cYXfZ7HsinqfSePyCDAQUrwjtMUPbobHdsqAX&#13;&#10;eYTHNxITVS8UAN87isoFqQWJZqANXL9kiwYh++f7gfZTq4+LWSfCxuBgGYLKqBpuEmcIolFmcGIw&#13;&#10;wzB5SKqI0V8jvrcDytN8chU0LSc3ltNbbnEjjV1bzi4n8IspcCZRBtngDbqSCmcTaN3KcF92PFJF&#13;&#10;BCrGFRNQNgwld0V+O3W3iJxbkN0ArnrIvgHZdeBuAE8zFLTIjm/SD3gHClugrAUqmmAVYsptuVOM&#13;&#10;3NMK6fWQUQ9Z+BG8NQ2QeQvSmyGtU5phcjrB0wTlN2H7IOwKQcW4DMHJ6IH0bmkHwm3SbcjogMzb&#13;&#10;0qKzKSD150cIX6OZ+OyhVrkW9c8/1tsap6YaLu+INXNkU8pVF6IAGyxgYx7m9woZs4ijxFkkUeSh&#13;&#10;iFyn4TtZEYRzoH85DKfBTB4oleCrhuBmiOM6/C2IoyCugl4HBAWQCSJsAg5FQAwAL3IMmCpMg5im&#13;&#10;waKGGBMyMPGSY/C+QMUxxUkcAf9e1uANdOXYN9zwXRZ85YHf8uDUPNI8P0xqhIzx8Jgiz7HZoIhB&#13;&#10;rKmOyKbUMgUaIrkwkAb9aTCcJSZc2kxWTMvR7HxTeInsNuU19Ww1nBkLZBmzbnssNzaW7otlRUSe&#13;&#10;IgN38NtK/KxkGmoUBCbZCqMcv1+X2+Ko8IZlaeBSXXok5rLVSjU5ZBwMgzxOPBD1QMQN8WzQc0HN&#13;&#10;lXGfZjnEi4S1i8EBoC/DTLE57TJ9KURzC45kibcA5Szel11EpkqhFJ6rRYey+F2noNRzIFsdVNjO&#13;&#10;Twg5ZOIbhWxTwo1LhyzUZp2ky7UMNtNoVWwgPxCpQLJBgS1L5M21fyLmGuYvZ50ZpC7RqEtljdlw&#13;&#10;N5sO5ZFAhYhVg1JC9BJml8ojlj3W8YC2grVRxNabs1WR0CqFbyCyRl+lBZuAbuF0h3Qn4bQMbYqE&#13;&#10;NgdCa0MUeWI/lw3x9zLz0zj7mchahI0owoWMAsZ7fAbglBMOfFVmPvPr3KjV+WUm8MbXO1lCjhNK&#13;&#10;NAvSyHkz8JtM3GLy+ZgzaXSC6BC8XUC3gC4T7tjSoXPCgm802T/9rT/qDqOMx+v4LxmGLFUfXCNw&#13;&#10;/2MKr1uwKwZbdBmii8yOTz8iyFYO2xTYZklo2OX4d7YyGRmzC/h2oa3VjXLdLjGMIt32mnahRgoU&#13;&#10;URSXmFkel0iLT4PsbY5Xhv9eYEaWXZYxN6IcqUgGr0ENExtteEVIxjqOGGeKK4zVcnaDipuWbMaL&#13;&#10;iHab8jYb2m24Q6WidhHoz5b5uSYz2BGJkNie5uwJUzzF5NOAy+LjjuNvM5Em2U1cbOMcH5GNTnli&#13;&#10;fJ5wxhY4OzjP5yJytlOyQ9N2RqWB5wcw34bOqmjfungcCfoHAee4qIuLJgO6BOtHwCJwkYhPbW2T&#13;&#10;byR1JJikait5ON0Mu/RASjyQpPiSo8NJviGXrzd/+np6z+2E6f4U32zmVDB9zJc2GkwfDWWMaZ4p&#13;&#10;UjRjVhvaOqs7faZhSaBtGWtbBu0p+mCpZn/kZF0NgjVN7QmCKg4corxyCFKGIM2EFE5zonx7DF7W&#13;&#10;7N3T6qoRURCAxCgkGzxFj3tEW7b4bpHy4cLYx0tinzzoO+ul/g22uSYy4upuW97QkthSt7zlwuKW&#13;&#10;c0tuXl566+TKtvPLm28n3BzLuDGZfWUk41JvyuXeFde6l9Z1ZbbcTG0+taTp53k3v1/Q/sOizp8W&#13;&#10;3jm8sO3EkvbLSW11y5s6E5pGU5smMxsmM+pnM+uDqVcnE2ov33/h+IKrZ7IHf0ns3b948OCDvfse&#13;&#10;6Dq0fORkwvC1pLttro5+983JvAZfQYvP0z7sbhnJuz2Q19WZ2Xcnc+p6inIhmZxJhZPZcCQPLqyC&#13;&#10;xnVWx24j8g2Yx0C7zMUA8BlhBkk8pgmJOEI2XogAi8jeC5Js5rp/x2QxGysmSIyhxm77KP6L+Vns&#13;&#10;Fhn/gva/qg4+xgY3Q0cNXC2VP/RLtvghFfZlwuE0dnxZYHyVIR6nYpce2YBwY3ZvgF9S6ZcP0C8e&#13;&#10;Ur9ePjL0kQUzYPpoIGb4fWZk3LCGLbvRUg+K8ZfpyCMs+gSoeyD4MJ9ercdWUbOUWR5TdUWVjGAs&#13;&#10;K6C4QxFvxF9kd2aTw/MjX/0t9PnfY98+oO1bRi4lsZEcNlUqlLWc4yz7APiXwvdaQP02Ll20iNTD&#13;&#10;jve5BfTrdrTeIjjZUYqgznNU8HOUXzf4HZW0h+UDMwPhW8rUO9ZQpTqUGxpZOjWTEPQlTWrucZHb&#13;&#10;B7ntkNEpYzgye+30gbjH7ysx61b6Di6YOrwyfi4RrmTBmWRxJUP0FHELZxOuHi8y8YwlcN+ZYmI7&#13;&#10;2KjVrHHyIQpCvtTxkVxrNF+ce0D59V7j+wX8qwfMA4vs40vMC38LTSValjdES4agwAe5wNLAt1KN&#13;&#10;eCL8AEcQsYM2VRibYvQmt76z+OdChlXuA/GFUJ6Phh6Lmbs5exyMbVxZbxNcdR/nAknrA85/dMpf&#13;&#10;1YK4yNQjsejhiDghxAWhnzdZK5Mx+CqSjTQLCZ0IizODURtxxpItGuIc/0t8Nmll5LgIfx6NvBmx&#13;&#10;XxX0MRjNoW1LrN4VfDgbBorgVjo5syhyYn74/HL18orI9SSlKV3vT47NuBWlMCaJrXoCKvuhtEMU&#13;&#10;3OGeVsklmVch/Qq4r4HrqtzmN4K3CTyNkI98cws8N6HwOpTdhKoWWNsGFc1Q3Ag5jZBZJz+YVQ/p&#13;&#10;1yAD9xvB1QKZndLM5m2G8npY2yATanYo4O2F/G5ZkVz6FrvA3Q7pbeDqlh1XKqbhUSrX6rWWWRyh&#13;&#10;paYsloMLLy7mq3HrdHdCDXMuq9RRL3mJMNxs2sP7CuigSw/nUNmqGv+Fi2S+s5UdbAgUy8aThlv4&#13;&#10;kkg0S9gVYOHYCfi0N5SYJ7yzDU/HjItA2oHMglAZj1kizkAHERM4VUWM0zi1NN00VdvQSZjJ4G58&#13;&#10;eq+jyMOn1wSUcZ0yPW32aXYnXb+ygn7y98g3KfbxbHpxkXI3KWqsImqpbRXZrAw5Zi7IwZLeKNkf&#13;&#10;W8YD0VLwp8F4Mp9MsXxZeiRHlU0JimynTbcBXosU2Eq2FshS/VmWLy8azAnbKKRQWhVHoQoJyQ8l&#13;&#10;Plin4qWDalNUGLzM5KW6KI7zogiUR2UZG9k6KiYNNiVOoI8MN5ZVTkgBzHjEeLaYzIVALsTzwC4Q&#13;&#10;VpFJqkz9GQ1OC+sTe2K94i8S/jRBSyhsNsQOg1fL4F/xsC5eMSTTfDnXB9rxvT6L6roNCFgleApO&#13;&#10;IRV5L7hM7J8Lo3apkBKGDEXkqnQtNx4Tg5XqHXd4tpz8SZp6EGY3GdLUtl61qo1Zr96epl5bSS+m&#13;&#10;wmU3tGbA3SyYLZWdL2JlRK/g8nZWyewyu0yILQKeEuJtFnthJvTkBH1eh5dkOV3yFPc/HA4/ExOf&#13;&#10;CvGt4N9x63ODoQA+JCSWNoC4JsR1CjhahUxvvkPYLUaug+yeg8oWEgyOOsHquFlH+ZwGdtPBmhvO&#13;&#10;GxB9cOB8vs7gBpFeJ8SaFlmLTCKO9FIh2diAKHBHSLMHCuZvbP62LQ02jrtaKj1zcS3fIiQ6WPOJ&#13;&#10;Af+IwxNh2B4WNTqrwDXLEfnbOGxVZWDNLicgZpPT53KL4/fZZpubYvqauFlpaEVxrUA3Za1VXYZn&#13;&#10;Fzvd570mPkyyPWkpk5Ww8XGUJast+UTKC2gb1arsgotzDNEVv/ANkOXvvraQ4tl1MJpt0mZImmnn&#13;&#10;vA3IXJQ0jkYQZ6gMMUH+u4YaKu7LdCTyTpS9q0nP2stOVLJMoWcOuTrtLxDUcK7OTWYEU/xRHDjD&#13;&#10;5TkiBhFru6Y9okln58dgvMSnH4soH6r8GAe8yE22vJ6dFrSp0B+HFs7+ZUSLpkNpoUiqYaTYNNHW&#13;&#10;0gPxzKlQ+sRk4vBQ4lhfylR7WrA5PV6fpDSujLStmBhLHptNGxnLmBzM8g+5QtO5wWj+7GyVf7xI&#13;&#10;a0nQGlby2pVwLYFcSQoNFhvsAyGpdACsMYiOUjKCN1fQl8esgnqRNykyqZ4clZN2HYhSm+YrNMsH&#13;&#10;GbOQ5ge3xleJoVK2f4X/zXuG35vv+2Be7IvFVrcnHi8PTOV0DSff6EpobEpuq13ZVr+4qWlB/bUl&#13;&#10;TbXLmpoTb/RkNIy4rg9mXutNre1KqO1YUdu2/OqthJvnVrbuW3r72wV3vlt45+CilnPLbl9LaKlN&#13;&#10;bmxPbx5NaphMbRhKuTLiqp/KvBFKrIsktg6s7LiV1H0mqffg0r6ji0d+e3Dgt0W9h1JG6lNHhtL6&#13;&#10;hnO6JnOaoq46ktXAspoDro676XeaMjuvZ/ZfS5g+v1w7uZgfXQGHs+BAnjhZDZfWxtueVfXfgF8B&#13;&#10;gfOiD8gE2DERjatIKjKqRmZCSRO3bIT5x4CwLFgsk6ciyDTMmiXIPZafz9y02t5XWl6I3XmCdW6H&#13;&#10;zg1QWwIHs2BvGv8+le1P5CddcDmbD1RRY2uEbQ/pW/nUajieBx8u558+YHw+b/bcIyGlidthovt1&#13;&#10;e5ZFJrTQsG3ehsh+mHwFRrby3lIyViWma2C2AiLlshGgXiiQ+828mJnrt/MCtCg0VTQzVKpdzdC/&#13;&#10;ejD8yf3m5/fbX94TPb7UvJPNxt1GuIzFaiy6kwkE6y9lZL3ynBV4Paru1dlBwQ4BOQSBb6ypL7Xg&#13;&#10;z0w/DuwwWN+ZxkHVvhzFB5Xf1WQN6ymYvRka/0gdWB3uy5geXhoeTLRuJ0U6M6aj3jHu6QXXhAw4&#13;&#10;dY+y7BHNOxMqjjYuHzmzcOz8skh9CrmeDJcT4VyiqMthAVRjXgZ7l8W2GzLqZTeqN7hmKrAuAqtC&#13;&#10;UhJUBNWM8SmX0p/Lzy6zP/+7+vk8+v0i/st8dd/9vtoFw8GcYDg7orgjwhEwdq4WTPFrGar6Ssy8&#13;&#10;pLN2JgsER4GMicg1NbZfZT9ysc+Eo1z/UB1/1B97glmPgrUFdKSozULfDuxZIK8Cfw/VMyGzEc8B&#13;&#10;PWqG9k6zz4B+L/Sjhmii4JNYI2JUSLIRlspM3SLUtLU4V0wIy4eEddmhgzHlI6p/TMz3bP6moI9D&#13;&#10;sMgMZfF4CvjcfGYVn6wSdwuMO26lIcnXkRUayI2M5Yb86SElKxJzzejZA7ywRzbhL2yV+JLbJK01&#13;&#10;qVcg4yrk1EFOLeTXQ/ENKLoOhdcg54bknuzrkNsIRS1Q1QWre6D0DuQ1QPYVaeBx4aiHjGuQWS+N&#13;&#10;Pdk3HUvMIBQ3wNZL8O4IPB6F0inI7ZcurYJ2GZ2T2waeLumEyhmEnHEoRVmGS5+z2JaiUMS111n0&#13;&#10;JNw4+Su4eiPlVCGsOGtgBYhiFMxitpANeg1fvklKnCTWwt8LrgocJfI93CvryFk5stid4RXEKYrj&#13;&#10;38Sv5Jk/rOTvzTPeSxy+jYtwh5CmMo3TCCNRThRKZJgTYSphmsVUm2qWYetG1JSGnEEQqMNfEdZp&#13;&#10;Qk9b7CJlv7Hwi/ZAvt2VBudXkDPpdm2mcTs5NuXR4qWGXk7UYpPhweNKjnopHj8ebTFSl7TZ4DHb&#13;&#10;Lh7PILF0M+42SBGV8FGoQV6c5cWIRyVe28g3Iu54yKWqeXFSFOdlcV4RsYqmWIVfVIV5SQhQq1lj&#13;&#10;s2qTV1BSTPhck9FyfMgRfYLgDUvPlEyPMqBAplOJPCoKZNpQIM8acpGhXBh3QywTLLeg+IY1nL6s&#13;&#10;wyUuztiR17XJVTCUaRrb4/CTLQ7Z4nkmnQzPU/G6CR8Q8Q9Gn7StTZSs4/YqkxTFBMpQvAsIlzIV&#13;&#10;3BGUMqDYKYuco0BqGJJD4LGUCjG6gd/wGi0uOl4Cjs1mDd5pEzbFYZ1mr4rPFMY702PXk63LaXA2&#13;&#10;DZrTxe0UNpwvohWyUrJRSkkZEJmMA/oaZu6g4h2Q7RsPUL7Pgn1OrvUJYF/zmTeC+tem9CjVOixy&#13;&#10;CfHCwRGkkzlGmZPTuEX4aGO8WdDrwOfIBumnlpOrNrlGaYMQzTKSRpb0xvcjxDQDu8boJcpquah1&#13;&#10;0rz/eP13482c/aaLQweTrIM/gT93UPCPTWnjQqbB8R7AOwzeo/ClkPHFex30+YcCT9uwNS6qLZm6&#13;&#10;tsqZAIgym3QZXvOEE7yCs2KjE4uDIPIw41t1vtkWG5hdqakFUT0vIh8j6YB0KLjYdurZ2PKxK7Fl&#13;&#10;wFeZKTupyi0jpbpRGadVqFI4E289kD08/pLCvlCl+aoJrFZKb5uSzzq46ADmqKrSfF0n6GlDXOMy&#13;&#10;HAdf7HK2yIWnCfkpDj9SGVT0ouNEk01MuaxWXINo7KSkzXnBcAeZBicGbufijrcJsY3yRwhH7XAP&#13;&#10;jz6ls0+dHDS8ZXgB7wrZybJbhzu6TNo6JpQd0yNLe/1J/nh22HBNirwJ5hnl3knbOx5I7e9f2tOV&#13;&#10;MN6cGLi6PHYjnV9PtW8t8/WsnBhLnRzK8Hemh9vSQn0ZvnH3zER5tCc7Vr9MubKY1iVA7Up2ZWWk&#13;&#10;r8i235MlEKAfrCEW69PYCJU5Bb8qoS0NM64mwxWg+ZooYizHFm6LujSSFbbcAZEblJ3kN7PQWrux&#13;&#10;IPDT4sFv5k/8uFj9+kGlKVmJlulquT+Yd7c3pbk1tbUp7U5b0o3uhEsdSVe7Umr70uqGUmpHU64O&#13;&#10;p14dTLnSm3qlN62udcmV68sazi1rPbyic9/KnoMrOs4sb69d1tKwtKF1ZW1/+s2B5Lr+zOu93qY7&#13;&#10;npudrqaRpFvjy1uG0/tvJffuX9ByaEnviUWDp+b1nV3Sfz5j7E7W+Fjm8FD23TF3S9DVpKbeIK7b&#13;&#10;gay2zqTmi6nNR9K6DiZO/rhC+3aZ+C4R9rnhcC49X8EadqqTnzBxQXrlaT23Wnm801anLVMxbR+R&#13;&#10;3igfo04y1P8c0mzjk1HGPExJwDZnbMQdc5b7W0jnZ9HWN/x3ntPv7oY7m+FamaSo79JhXwYcTBBn&#13;&#10;c6B7PUxsoIHVk9r6iLIdukvgQAJ8+AD5533jp6oC/iNC+EAbY/YohyGhd9NYk4idhZH3oH2jaMmj&#13;&#10;jYlqR6Y9UgjT5eAvg0gZaIXMLrJpkWEVxGxv2C4JT+eODeeHL6/w/zIv+v1C8/v55q8PROuS7Yky&#13;&#10;UMqptprHa2xjs6VuI5Htlm+TOb2RTG3VA3vM+AsQfZb7n+XDO9XRx42RPebU8zz2MlhvQPw9K/aF&#13;&#10;Sk9zqRfhQ9sDtJXbv3LfY9G+7OGR5HD/Sut2snkrNXQ3cyJUOMsLemSGVEEHKeixysdjFdHWleNX&#13;&#10;Fs7UJph1y9XalfzSCri0QtRn0dkdstlIbH1M3xCX3uq1qC5HYHUE1gShJgqbTVgVsfImZ7ODqPFf&#13;&#10;Xql+e0/wX/cpPzwU+/W+6VMLZ3vcQb0sEsqeDaZPaa4gz1dZvhF3x8xsPbIt5H8/EDusUpxiYWl1&#13;&#10;s7tY6HjU/EVnv8bhJBM/i+hLemSXbe10iuTi4rNe5s3Zj4H5pDBfpBx1oe9ATtUDgv1ExT5gvwnr&#13;&#10;nMnbLNnwOU7VQJSoljAEN4BbQthAYpRHZBw67xP+S9HJr0PWB0ygmvcBCAQ4RKj1wq4Cu4RHvbpa&#13;&#10;YVprWayCzXpNX56mFJma14i5gmqWL54xGUvr1TLbmUx0apUepaJbkNcImZcg/Ty4r0BeHXgboKwZ&#13;&#10;ym5JNPHegExEllpJNp6bUHIbKjuhokPaY/AV6bpC7nHQJ6tOWm5yGqCgATJ6Ickn8hr41jPw6wQ8&#13;&#10;Pw5FfZDtg9QJyGuT5chL+0DeygEomACPX9bukyutJuNpUNjLcElH/MuuhaiXSis1XwOkTDDHOSWq&#13;&#10;pESzUXsvFqEialTIlV924sNPleIQTv0OIcVqPohcSl0WycfnWaboo1rYVmbtXRT+OVV8miCef6Dz&#13;&#10;2PZus5NBDJUKIlRZUdOKWFRhXGV0jmw0m2kGI4pQDJhx9PCrAk4B2Uf0b2Lxr8LaR1HtqVh0lRWu&#13;&#10;AP86GKyCsSIRyuF6PtOKqF0irELOvM7h4anhwH1ZOA3VaZQ1IDyceYSVR4iXCDz4UllEmOfGLFyo&#13;&#10;s2N2vmkX2FqOrrjiVq7Ki1RRqrKScDxnRCuYQMQR5TFeoRHZM8Dg5YSVUFHm+IMqDBmUXRxyom1Q&#13;&#10;wEk/lCiwaJ5h5ZkMKbCQ62571m1O5YmpXAhk8JhLhPN5sBJUFJ1HpYymv/HRPergVj/5RkMZLeqI&#13;&#10;+CeVjpRPcDD4iot3qb5TVdfoilePe6iRx/hceZtcB2vwpsi+kygxuexDnhcDdwwyELasWAFry1Ku&#13;&#10;psSuZ4heD5LNOodsNluwUYX1qlijR0rVgVylOV2ry2AXMkRLJrSk0sE8ES6FWBHRi027hLIiIEUi&#13;&#10;XGNFtmv8Y8eLdEUaD1gdpdc5qpXiEhinKK8DcQesJmI1GHaDKZq5aJEJbwLJBsVzG+CfvFXwZsZa&#13;&#10;CW0WrAE4Mg2STT0u4gzxhd8QoglIJyN3CWvnMuRKfoNQTmnhw1H1pC4uU0ktc/Iex++o5IAOyntk&#13;&#10;57nEaXwPMtavgn1p0w+JdOMh2bxtwbumLEaM68JR4L/Y7B8qPImcJ4sj82pZIYatAb6Wi/VURqu8&#13;&#10;6MTkbnPIZi5W92FZZUeG3WznsN4m5apdGP09wMqLWBOSvc3nClQXGXIf8bnUcIYpim1SqhkVCpXF&#13;&#10;/RC6gVWL+DYz/ExU/CybF+JZ0DuMtVjSp9YJokvmoMozvYmAz8hlQ7rnJHOg+Bdy9Ml9u06X5XB+&#13;&#10;BnjVhEdxODS2DQ+Py7AnnNVrnPgnJDYcc6/g6Wx2iA1PSrrbuL2VWG9asuANXjS8dO345QTuGtCp&#13;&#10;yYO5BPQdPewdiyUFtYxoIKmXFXVBVTtUdsDqYVg1ZmT3jK7o7lw60rjMf26JejZBXEzlV5eGb6+Y&#13;&#10;7k8LdmRFG1Oi1xPDLcmB3gx/T0GwNT10fYVev4JfXQ6XlpC6JL2/WMTfBoL3ugtIL7P7YzBmwBDB&#13;&#10;W2kfDoafGjArJw3vNMtWZGHKDMFTTTUrFsuP2lVhWB+ErVF9U3B2Xag1d/zYvJ4j8wInl9CuLB4p&#13;&#10;E2alapSNT3rah71tfQVNo/lXfAVno8VXIvmX/VkXpxIvTq68PJZ8ZTTt8kDGhf6sC3eSbl5d0nBg&#13;&#10;3s3vFtz5at7tHxe0nF16uzGxuSOxYSK5bjzt+pC7sb3o1gVv/S/JZ48nXOvK6OpP7OpY2X5p6e3D&#13;&#10;SzoPLe3FA7jwUE/tkrvX0wa7M4ZH0wd7Mu4Oujr8nrtqdifJ7Qm6OgYTGq+mNB3O6Pkp1f+vJPbP&#13;&#10;BPgsFQ564UQJadnAht8W9gmZbWSdtbSLql5PQjcUbVAHRea/UJ/kGKQWPtdJ6o+BfxIfF2EkG0KC&#13;&#10;NvEzEQTLB/oA+E7Tzi+Dt98ItT9t3dkpa6wd98D+HDjqghPJ4lQ6ubtezGwzg+t9ygZrbB1cyIRv&#13;&#10;HoS3/lfsu6zB8e9N1idbU8UGQIYktxB2SwSOw913xJXV7HQKP79MXF5oNyWSQY+YKBGzJbh0CK1E&#13;&#10;GMWW5TUMbzSeH4wV+P1503eTJy4snPptYezHh+IHl9jnlhgtaWyySKglhlpuKxV2pMIIVFi+cju8&#13;&#10;mvnLIVIlmxrG10KwCgJVMJhvDRWQoWI6XMaRh8LrYHYLjzxPrU+F/g2lhx2nNiLOZWDf0eAjgeFc&#13;&#10;f/MyX3Oy2ZCqXkuY6CtWrYpuUd7KKzp5ZQ9bNWlVR/tSp5qW+lsTzcZl0YZl5MoScWU5u+kivu3A&#13;&#10;nwVtq6Wt0VmJwUviIAuN4jYIa8NSLVwb4uW+qHt6LMvXlhE/Mt/34wMze/+r/8LSmcESFq5EJTiu&#13;&#10;l4Ri2dPBtHHd5VPdYTU7bnkMvSwe2x73vx22bzARBSsg7BEar1f1UzFx0oRDFiqK/CtQHqcG6h44&#13;&#10;SXGqrgELZfNOsB8B+3HOX+D0VSr77X/mhAyecYovXOO8yRQ9uhjXlT4/nVTZLLPHgUxKKpUCFccI&#13;&#10;kHoI/EbMn7i0Xr/v9Lh9URZ6EI+CeJjaGxSyKswroqw8xso0UqiKQp3lRViWn6fP2OlDWlqnndUp&#13;&#10;8ruktQaZpvA6eOugEInkAmRfgIJrUHQDSm9CRQsUN4G3EfIb/n9kk4+s0wqlbdJgg/v4iswMvwmu&#13;&#10;uQjiesiuB0+D5KGcflgZxH+JXXVw1A/vzcK6UXAHIcEPlUOwZkzG3OT1yrAbjw9yItwdEx5dRoQg&#13;&#10;yuDSilyS50jHQi7jCx1TB3KbUQ5MxjgCrwGGKIOIg0PKThkkapeBqABeSGQaTj6V9d/w4/myxTR3&#13;&#10;WyyfyWp+NbKx129JsQ/nG99nwVvzxavzB688OUm6pZsP4gw0YIpgcSY0wTUkG2Sa38lGmDFAshlg&#13;&#10;cJ2Tg4R+zcgHNn3HJu/p7H0F/mHDU5bYych2J/N/leyIxHLBLpSmI5YPJIfjn7Lq7typof5cEnN0&#13;&#10;ZhT5DLyyKjErtAWKnmJD5MftnLCeHTRcEeYxWL5p5ah2ji5yHEApQc72RbOGlNxxWhYmFYpRqpgl&#13;&#10;caNUY2U2ryASECtt2Xe5XGFFYSngkIdKdBRhvIiyYtnUghULUQgsh8c9LFgkfAUQyOKBTBjJgE43&#13;&#10;jFUw8ZksaCk6IbJP0w4Zsrh8n6bdiNo/2jKPZz/At7a0jPwL+B5mrbZML4llgzkHNIhNeJpljlq+&#13;&#10;WpfZTnh38i3IDkNeRAb9FNlaPu9cGq1frF5IhdtuJJsNXAq2TaZsIbRRg3W6VaVNF2ttmZFGl34j&#13;&#10;m7flQHsWGy0UwRKhFNqkjEqGLQWOetgaFt1ksveFOCLYWU5vML3ZCDVrRguDGxJf7EaOr0SbFe22&#13;&#10;wTopa6OkhSGpcJRYd4A0gXWL0VbgbUBvC9ok6E2BXyLq5c2WrkeUqQgod8Buo7RLOiClsec6iAsi&#13;&#10;9pMW+i5s/ybjb+CWY7PBN8shpBkD/7wppJ8L4ea2s4NMgJ89xfkvlviOymn8MSooDD4RMp98Lpkc&#13;&#10;eeJ9S1rGtlC22tbLbbWck9VA14PY6jTOfOGP3lX4p7xoTsANks0OW+aBbzLFKp2XqjK2Bq+1NyQT&#13;&#10;fwpQe3CawuMTVoKDyDR9OYhsrFpmWBVx2elDQrecXfp2br5ky7UJT7wTeIfgLQRuy2oxohsYXgEk&#13;&#10;mybBriLW2NDMoFuIAc6HDTFGxRDlw4J3EH5Olelgz0Sks/lRp8jeNi4QYWVbVMdIgwePS+Q6x602&#13;&#10;hzibnGibObJ5BMQODl8yaWOrd1SKbgb9RHTqolURzSZ8z4zNY+H0YZoSN1NCsbR+KOuEDXdgczc8&#13;&#10;PAibR6CkX3EP9a4Yu3D/+PH58WPL4OhSenpRuHHpbEdy4HZa7Gpy/MKKcENyqMsV6cyNtGbEmlJo&#13;&#10;QwLUroCrK3htstWWLfp3wexpB1IHUbNUYDQCI6psqzkiMVr8QyObJ63sKZGuQxaQVEvJ1pW1zNyq&#13;&#10;iZ0ReDxOt/v1zdMz5dPdmTOtycbtdBgthlA5NypCYpOPbh01Hxn2rW0KVJ0zVx+DtedZ2TndfUbJ&#13;&#10;uBhJuTabfHks7cKI61R/9ukbCTeOLKz99J4rb/39+qt/v/7xfTd+W3azNulmR/L1UOLVmYzaUW/L&#13;&#10;WffFtxb+9OJDP7/2Hz8fuu9ae2JPW0L75aSuQ0s7flved3p+T91DXbeW9rSm9dxN7RtM6m9N6mhN&#13;&#10;7RrOHgy4+jVXn5rbFy642+fubEwfOprg/2yx/Y8F8GkGHKqE01WkexeP48y/AewsM04q1kVdzqBu&#13;&#10;ARNCzBDpeHJcUXMo8z8HC4A9y5BsWMi2/SaSDfODMQ3mBFhtYuqs0fdNqOkFX89L7NZ2OFMCh7Lh&#13;&#10;aCrU58I1D+lcrQd3aGQnjW+FtlL4YSl8eD98sdLqxGV3TNCYFQ/TwBCIXuD1lnUG+j8Q59bZBzL4&#13;&#10;r4vhyEI4txDvI23JNMaL6AzK9TKuljKj2NaLTNWrhD3+QO5MIF9tXDh2ev7soSX63gfUAwvJyYXa&#13;&#10;9RXmcJaIucxYPlNLRbCIhUqEXiXLo6tFQKvBLge9VJYDDRTImn5DaXQyT0zkwnAWTBXCcBEEH4XA&#13;&#10;c+B/nSmfcfELiH1cXLUQzenP9tijvqa84dqksdqEyd4ia7JGxIvH7dJBWjEqKqegaoZVK5OZ0z0r&#13;&#10;pu8uD3asDLUu064vtK8tNVpc1sxGacxgj3GlQrWyVTPTJ4v9l0dlN741YVgXhHV+WBPU88ZnsyZH&#13;&#10;89Sry2YP39t/8qHBntxYZC2PlITZqogsq1EVj7ln1FxfPNuvuSNGbhxFJqvg/avHAj8oMAtcAeYD&#13;&#10;MchJQ5xeUOkxHckG133zNTu0WTM34uoEYg3YuCg9DHQzsG3Ad4Gxg4lXQH+a83eETPlEvjkFTjV2&#13;&#10;AjcZqzOhmaJOaF4TsfO6esEwz2jS4lsP7DeI/AsIItFbYD8lU7HYkyB2O8GILxJ4NiILxUqnmwKr&#13;&#10;46IwLMtj5gche1r2NsnqElktUNAF5V1QimTTAJ7LUHAJiuqg5BqUXoOqm1DdLKODS1rAexPyrkPu&#13;&#10;Dcithbxa8NRDYSMU34KSW1DaBIU3pDcqq1nCTTbCDVKO47FCsilFuOmDzBEZTbz9LnwWhddm+doB&#13;&#10;4RqQXqedCJfjskuuqwfcg+CaJulBI0OluUQUajISwMukbQMFJK6x0pHxuyNeFi6p+sMRj6si6ni4&#13;&#10;AOKoYqKC2tWgVsg+YtLf7TVlwfRcp462h4A0EhPu5UYh8M0QKed7l+sv3md/lAgv/JW/Pn+0/S1F&#13;&#10;9ABYYMUIiTChAmKNdEj94Y2imsVVE+IaBFFXp9YJYnxF4m+Q8BMmfw5vBEp3Lgvof27Am4qxPaKu&#13;&#10;MmW3QY/TX69Q6sAIWHamRbIIxYGIky+cZt1RkI0XEeZQhdZlylKRjjvUq9ieqJUXMtwhOzvKPSrP&#13;&#10;Vag76pQwjkkPQ5Fq5U4pWSPx3CmzOGKVx/VSRS1QtSKDo+SS+TFOzvwaJpBuvVFJt4UWMhMvRaZx&#13;&#10;PH2VYBVRA+dsnpyYs0Xgy4dQFgRl2VXoSoW2RE1/2pSieRL4HS7aKJ47jMdJH0WFTTZ5RBX6N6eI&#13;&#10;LorjZwTB3y0SdolTVR8FFkoo6TqkjjZuQ0Wce0F36ZYrIPBpLNW5RzfzYWihenOefXwl3EhDskEh&#13;&#10;LfUAJuFmnS6LGq0laqU9VWT351u33catjFh7phKshli5MMooRQqucOr641OCT8NO0B8jyptx/UeL&#13;&#10;XwPWCpFbptbEZTJbPZKNMFuo2WJbzRZtIqJJxvzarWDfBnIHaBuwFqBzoxVkTYhb0uMovUu1VCpb&#13;&#10;KMWRSFDGz5lhEE3OSgSxv6fKJyr/xel8edVJHcJLhgMRB4GmyQk4b3PGHNbccaoS47ddA3GaigOO&#13;&#10;kUa2VmByFcD9Hxxd5wcGHwqx2RLbKdtCyQair7bIRie25hHZcZc8Ibe/e6M2CEk224QsXrzTyQPf&#13;&#10;oBNE2rk0uUJFLnxFTiR5mQXlhtzK8kdUAjU+DdI0ClBhyzbpCIv5DpniVX3cKbeD54JH2wl6o0Vu&#13;&#10;4gNB8Fw4ShGcMN0OatwSopFIU0ovFyOUTJps2IAhwVADGHQuyPcW3zgpXY34KMxB2Donhg6nrvwT&#13;&#10;twLWyv7+0iGFIIxPz9y/8GR3Ogx3kEGdk0jfg2BBYADJ0oZWS5yPwitTSmGzkdYnEv1W0oyWMijr&#13;&#10;h24Yh0eHYFs3bB+B9TPEOz2cMFH70NTxhZos87VQPTHPd3PZbFvCzM2VvoYM43q60ZwW68lR+jyR&#13;&#10;wXzSkUZaE0VTCtxMg+soX1P4KVfs6OOh2ZNOQ80BIvp9YiQgxnQ27rxyURgvTfqKuw3XNM2Ka1la&#13;&#10;FLX8bRB/jJmP2fwZGUytbQz7KoKzpaa/BHwlMFMF0XXMqAmIzaPw1BS8HBAvDmvbL7PNJ2D1WSg9&#13;&#10;I4ou2DmX41mXA6lnpzNO+wvOTmSfOLHy0r/uO/XOg7XPPXjjxUWtby66+eWi2pOp9e1ZNwLLrgWz&#13;&#10;m3qKWt//+9d77vvm1eXH9vzfP/7410tdmYOdGT3nVt75dVnr/kUdF5b01j7Q1vhQy+3Ezv70wbal&#13;&#10;7ZcWtV5Y3nVu0Z22Zd2RnAm9eMis6Bdl09G0qc6k+KUU8d1y+GyF2Oelt7bR3ueY9oMMpOAnibhg&#13;&#10;icsoqARDdh8FkF2+KXEcT7IxEG6j0p1B/eJ30JGNFygJWCRg85B80ZgCbUSIaWD9ELvGur8Mdb9j&#13;&#10;3X4KLlXDwWyo9UCTF25X8L6aeOxhG56B2CY4v9L+eon99pJ47fNA8QmM6SQ+HQxFg6jxd8tAt8AX&#13;&#10;4sxq5ZvU0HdJAhnowFL4baG4lGC0ZOmDucp0vu4vMKOFhlqgh3MioexQKMcXyo9Oefj1ZaETi2L7&#13;&#10;lts/4sku5/vuC19coo/ngOqCYCZE8sFfIMIFjM09nDIcjdFKrpawYL4xma2PuMyhbDqYI/qyeT8e&#13;&#10;eTK05cHtYmhfJyZeBuNziH1i219ZpC4OExSGwDxN9b20b/NIc3p7fAOL1QglnysuU89VWGGUF4dY&#13;&#10;YTCWM+PPnJrNnB1KmEK+ub0o3pZCOrPNqdWUPyVrhWvlppoajidPG4ljzD0O+RPgHYfyaaiYESVT&#13;&#10;mrs/6BrzeWJdmcHuHGWkyPRXmPFqzSyPWkV+Vh4V1bJrHitT4zlBJcev5wRYmg2ZYjJvZuCxaYqr&#13;&#10;2ZjTZGcGWJ9l16nmOY2fYzKM5ifgb4nYtnh0rcI3M7FLkg3fJEtY4RanrbKJR7ay2A4BDxPxOLef&#13;&#10;tsVbXK5y3zstZXAcBfsHEf4wHn0vqL8fcuqXAnkLzFeAvQGxhw3lEcN4VJA9IJ4WMkv0dQpvqPCi&#13;&#10;DU+j/oaiISqKZmV2d/aorP+bMyJje/OaobgDytqhpFUG0+RcAs8lqKiHqnqoqIPiWii5IY0uuVel&#13;&#10;Wyofd+rBfRlclyDnKhRclzCEZIOjoB5yr0mDTVYDZDiuKPcN6aIquy2HfE+rLD7k7oU1ftgdpqvb&#13;&#10;YecEPBmVEZAlo7J4ceZdkTHE06fMtICRaZAcIuu5FTh1a6TG75ht5pR+KR1NIqkI1T+QGSGbqVRo&#13;&#10;8dJtssTqKGxhVo1treZWpaCFKGItGa/qpXLkWpDHoUDWfFeKQKuCPpfxz0X6i/PgxXvh2f+k/3ho&#13;&#10;eOxz2Z9fNlc3BFNQDRBc5aCB0AXXKFUtrhOhU4hyCAG5xZR9tvG58D9hhB/j5HFZhp6g7o3y/gYK&#13;&#10;e1t/KRKoitFKaUwy84RVZLFiwvMt5o6zrKidE+OFuoyPrjRl7u0qlPq65BsZYKRLuYMadYFO8uKm&#13;&#10;K2S6giQ7zN1hkhkQ7jAUaJCryhLG+VHu9Vt5M7rHrxWEjGLFKHYK0SG7lNlCxik7kQxVVJQiJ6k8&#13;&#10;z8DLQgpw4si4UuL02DLzzZCHzRTBZJnUIaeyIZAM4SSYToKhFBjM5Z2rhgN7R+0W3Whl8esm9MRF&#13;&#10;n03aZCoZnOZwhMB+Jo03H6B2zaUfaQ2KWh1227DLhq06bKeyDwEyaCUReXFaDLqH+DP8/oxpvUDD&#13;&#10;i2PkQzCZNf1dOZMAdclINrI/Ig7U5m1ZgnojQ5nNVzG1koUrwFcshkpioyUxfT2n62VTBfl7uMrg&#13;&#10;w4E7+DPbge7kxvM6+ZLIm9EIpEGwRpnZJOqd6lX4yk18BSWx/C/+y2gGswUsRJlWMG8Kgi/eAt4k&#13;&#10;Exc5Eon0tghooHKL+0gncy8i6FwA8SujXxLxJRd7hTS0HHMgACU9gous2MvkuM1lpf+56BMUzLgz&#13;&#10;58RBYLoi4+xk7V1kQwSIjxwb7LeOk+8LZ7zGBWLKHmZtj5NtmngMwcWB+u0gHge2gzNcU9Y7mdt4&#13;&#10;7rigbHdQ4DGc+Sas13iVxqUJ1HLaKeAOPhOmtOPJqGEq+3gh2ZRwORBrCkGUclrOBP6J0w9fQcjY&#13;&#10;47S1QpJrltHQFuJgC5UONSQbJAyUK3iyeFK3iLjlJEz1CBgWZNxkgwT6QfQLXMHlNfkkQmtGnIYa&#13;&#10;c8zr1APEW4Y3Dm8fDgk3VNps8A3VzkBO3QxihxB7qIytPsslI3YD7WN0mMrih3c4NHM4GOE7+rS8&#13;&#10;RpbeCRmTNHnMSBmQ7V3KgtJas7kPNuL+KMkcnlwxfmP+5In54X2L1IP3zV5dONOT6hvNCvRmhVpS&#13;&#10;wk3JMmV0zBOdLohNeo2hTKs7mbasFFeX8ktJcDkZvl8U2XNP8+HNQYRgGVw5qNChgDmkWHN+t1YQ&#13;&#10;hzTr9Rl/1d1IyZivcHq2OurbaE5v4bPbYHSt3V0a6yqM9pfow0X2kMuayuOzq3lsk8m2hvmWEXvH&#13;&#10;CH8+DK8pfE8f39bI1jbRykZSVqvnnVdyTkfdJ4Ou40H3icn0I4cXHP3yoZMfLGt4bnHT08s6X1rS&#13;&#10;9NGi2oNJVxsz6gaX1fWn3Lq28sK/Hvz186zzX+TWv3/f8TNLmvvzRm5ltJ5Oav51RfO+pW1nF3Vd&#13;&#10;eeD29Ydaby2/3ZvW15bYe2Zph0wgf6D92pLe2Xy/Xj5hVPTw4nHhCVtlbLYSWovhokecLlBurA1P&#13;&#10;vyYshO/DeL6mOK7TU1bosBI8rfA+jjTD/AzJhgUE8cntHN9Qvyxn8j/JhoUpvmLPgjUtzTbUB2xC&#13;&#10;kG4RucwmfhYdr/GLa+zfsnkdYo0X7lTYE5ssvgf4dohUw7U04/PFM/s2KnEkZrwREwYZndHHVYpo&#13;&#10;hXP5sHVnm3I4bfbHxNDPKeyHFeLAcnF+Jb2VonZmhofSfRPuiC9bUfI0u8A0PJqSF4vmRaJeZSof&#13;&#10;biyLHF0Q3L9c35dAfl0cPzo/2pRCJnJFLFP4M2ioAKLlEK/gdqUtKhUoC0BViFVHjYpwqCg4nhsc&#13;&#10;yFV6PVZ7rt2aZV3P5Jcdg1NtgbiQb/Y+DoE3IfaOoJ/y2G9xq92WV2YMVwZKT1qBHQMTBYORkng8&#13;&#10;CyIJIpZsWllRlu3///L1F0ySXdmeL1hm8wWe2Tyz6ffmdr+5fbv7Vl1hcgaTMwdDMilBmWIoMZWw&#13;&#10;SlKVsKQSs5SpTCVjZEZiMDODezjD8cPnbFiz9wlV3dv9xsZsm9sJp/BDe/3W2mv9F3FHdNeS7o0Y&#13;&#10;1UnBHUvYc1PF4nCpNO7OJ7YbmFmdh0FpUeWqXL5kUSiYUopHUdk4KhtFtgmzclKtmsxVjKZtc7lQ&#13;&#10;bsmXj9YasVpFqJeMTSJpknC9Shp1shnRrcRs0BR/WvUmTW+SVmhQYgoOYbY+uvh4FjHnjdnFWS7e&#13;&#10;A5MUdxjmVYazhB62+sl8CPJTcuZQJn/QlPcTk92wu7h+Lpuj5G2Q2cXLj9U6SNeTzBaa2kFj2/X8&#13;&#10;fiwfBO0QaI9C4hGUeVjN3i+YTyjwJNsjTb8P4Qe4hFX6oCw+aCiPIuMxxNXeXwT6FKbPEV6w+Rih&#13;&#10;9zEfSaI1VrtK1xz4pvlwd0OoiwdsagYg0MXTa0KMY65D4w0ItUKgFfwXIcAI5gq4L3Do8V4G10Ur&#13;&#10;Tfgy5xhGQgxuguzNtyB4nScae2/y9OGqyzx9uKqNy/oF2b/o4zk6teylYahYAm8UHliGp2bgxTAc&#13;&#10;mgD+kxbBxSv5UdkYKp9F9jTyKAZXfFHAq4GPgwhfRQphPgNvIbDXhHtTcCjH60heB/qkQR7Kw+M6&#13;&#10;11B52oBnNHiC0v2UbqOkjiLGRiFMAzqpMRH7s5boPiy4sVgD8iaQd0BXQf6N1cpzq+CF2+AP/4N+&#13;&#10;UpxMfEp4UrBEVcVEeYotsuEZ3DIlCsKKQVQDFMKcEIiD0U4yP6DkO2byeSP9uKk8Qc23aOprGXdi&#13;&#10;3jKvH1Iv5Odq87k6EOtBqKVCDVJCxq+8FRRpKEcbcry0eTfhszoXhpV5VGOTlWDLOxga1CMRl8AP&#13;&#10;iyNN3FnsTiJngj2CL8tl93hzzTyPxlVnUY2AqkUzpBpBXak2lGoT15mkQacNCm1QSY1m+GXdK1Gf&#13;&#10;Tnw8BV525RU37zZlBhHy65kAnQ7ApB+mfLwePlkC0Y1quEpPbabikxB7NR//ajp3NpU7hrSfMTfZ&#13;&#10;bZRe56hgfqGq76XgXQleU+FJEw4gHktjpmp/Bp6WednvkwbsV61sNq7KAwFsVCOpxpwrSw6ui0yW&#13;&#10;5eNBLuxphmCxgl7aQFrXar/B25G2SVU3afpmjW7VOeIwK9iCaSPlnZsaQN9nmswJWJFvYa+u+P3/&#13;&#10;WLxg/v3jQP9AeRm6lSCMLvFcGdr2H8mGP66sFpFboHQSrYsYXZTRDGealfwYK0pBV2ItzB9deYbt&#13;&#10;PIMSHnqxPn6O8lSYjzX4HMG3GA6bPCOHvcqMfZ9ldwf5zAVDmA6bMMy7T/OX2Dewr2XjKoGzlC/0&#13;&#10;/GL5MR/xJT14m1qiEZhf5WzjGYIe0dBjCn5EhJcxz2x6CMEBS+Hmcav9AtvxbRY5stlkl7UsxcmG&#13;&#10;8I6YOw2epVuvc43LkCWPyONbuqUHoHLc4RnEVsfvGvpr0XUNX9Tj5YV+y59oIXz96Av+s2k3L4ZC&#13;&#10;jNJ6KaecPkrGmRvHcI3CAOFNJFZCU6NcWobOUjKDeaebGUyZvemm8JkA9y7CdpXHgRi7sNFoxYQY&#13;&#10;3LBtTqXsRDOctXKKG6z/3syVi+V9ovqkzONYDAQHKBkFddI02ZezY8tY8xqlHwty7aRs6yVVg+Cc&#13;&#10;JFUjRsUIr1xgM07dNDSNQ+002MbM4vFE2VLv+vCZ1ZHD61OX16dHytLLjkTKEVn2pCdsybGqRNiT&#13;&#10;TnqjGX8i5c/FXMpMqTpQaFxeR88XwolC+Nsd6Kn/T/RPpUvJ01zMnkwZ5lQWjSp0BMgopew4dGA4&#13;&#10;Z6JPMuKTi9Hdc4tblsPbMxMNZqeHnC4SfliT/mG9cKHSGArRKZcR8erxFlNk98ZBBd2TyGxfTuwR&#13;&#10;YnvE2OZEomE2WTcWq+3N1F1PBE4kXd/lfYcV3zHFfybvvnB29U+f/vbIW6suP7+m++kNIy+s7X1n&#13;&#10;7fUfC1uvlF7rWN9xbc31S+sv/+23P7x5x/dfO6+ddfcMuyaGK/q//Zfv/vxfvvm6sP2H4sETa4cv&#13;&#10;3dnXdmfftQ29vQX9nYWjxwvHP90w9dGqqRPr56a9sUzdnL5lgmxaIi05uguz6XJ5C8xtg9Et5tQ+&#13;&#10;w/iTFVD8kRk2HQ6rxk+6cEQVLxmU2b84Ib+2vcR6lKcSQ4aHatjGyoLUCtkYSY3mCE5RfZmaUTBj&#13;&#10;xIhjLvS3SM0hSJ6kg6+pl3bJp2pwez10+WlvrRJl1PsAv/3TDHQC2pnm3PTnJre4t5jXQeCKQtsN&#13;&#10;7i0ch/Rr+nC9crEwe6I483Ox+FOhcK5U7CzLTZWmFoqi86XhcGU8WZmSXKLp1wyfonhE0SWIXjHp&#13;&#10;YyyburBu+XRx5mhR6lRBqtsmz7Ez5ZSy3oxUr2s7QNxK1W1Ea5LNQAKqo1AbpQ1RVJfIBxJL7vSk&#13;&#10;Qx50o/YqcqWUnCul56rgggMuuOF4udnVCLMHIPMooBdAfwurPxMyD1QkEFNgjuDPspOB3mhtVrVR&#13;&#10;sUDTSkQelvfGwDVP3Qvgj0AoSRvjqF7NeI05pzQbyGd3Gpi5ko8CvYeYXkFyRJEjQmxztHKGlk/T&#13;&#10;8ilaPmtWzAiVU4JjOe8Xor58tt5M16pirWg2C5TBWR1z9InZSMhmqtbJMiebhOqM4vKEWZRBDiNe&#13;&#10;lR93xrNPmZQ5YGzWmuOWj06zqVKTWkXlhIiO6HCU0p+I9KYoPKbl7zPMg1zFCu9kvwrUXZDdDUub&#13;&#10;dWZaOsuUdrve66ftLq3Xp49Vk6kamK4nS9tAeQB4g9vfcydK2anmtxvqbsjtp/H7VPVpQl4m9BUD&#13;&#10;XuHq5PRZQOwAPgryAV3YlEN1WVqdhMAyeGYhMMvDtMEeqOnmgnu+XnB18ZYI/k4r+sKw5goE2/ij&#13;&#10;/zJfonKdBdcZcJ8DxykON55LnHJ8l63HKxBg72wDHxtXedKx7QIvF7ex7XbwdkNwgOcI+yehYhqq&#13;&#10;ZqB5FN6bhs+j8GoUdjDAioI/Bo5ZKB8nxSOEvcebpgEBeyXkNbBHo16T59mszK5bTa62+nuVvhrj&#13;&#10;XVm+YYaAGO+o8stZ+DPivu7XVsIHu+MOYdiEiVfHXoTZLF1HhQYSr9YX7OJ0mTBVKi96aGYzpHfA&#13;&#10;+Tszr94l/KkI3l4Lf/odOeYW5O+5e0lkKqo6ksivZCPx2jSqYkY2VEWgY8rghtH2GCiXsHIYo2+p&#13;&#10;/J5mvoeNz1H6mEwZ2go8Qj/xWGbAno35IVMD6WZYDkHSR1QfpgzUmggP1WyReWxjD+WGqV7mmjRb&#13;&#10;LOF7vhin8U7gzjzYc8SWoq4seAXqz2J/hgTTXJ9mRXavJs+rLhoUS+pXZRiH/bzyS63BqJaRjYZ5&#13;&#10;irFkBiTNJ5teFTwIXAZ2KrpTxuwQ+XlOD6k21CCJesmMDU9UkIVKslQizdsiib1J9AHhiy03gPRo&#13;&#10;9AamJ4Ey+/u+Dp9rXMiH/fmeSd5QeAbx67z5AYeKA0Cb2fkSuO7zM1apLzOyuzSudltHoJqSJtnY&#13;&#10;CrN2pbtI7S3BIxUwWQVCNeRC0F+Kb6wTf4O2mWqzLLQY+RYDrUjJMWvXaCXTMFvIDPD9MjyO+Lcz&#13;&#10;074dwWaENhMe/zxo1RUz3GHm/y/AW1R+T+UftMxhXW/lucDGTdDbQe+kRicxOzDPGrbIhjGN2U0J&#13;&#10;87kZwaxADHvphhWzYZjCrPXKyhHbWFmE4nBDoAvBZQwnMTDcO07hArOyVmCGt1NgbGtSxjQjfJAx&#13;&#10;A48aZNTkVp99lsFBj5VpewnBMYMvWh+h5GOTfKDzJb23AV4gvHn1Q5bK5xMAL1F4mcCfLdHeVwy6&#13;&#10;Lwn7Zdip8v1lEMN2nGENI4Nt1hrtAesgHEI8RYn3w2IAQTgoBC0d6CDmK1ONEpczYgQd0njrsqBJ&#13;&#10;2fNBi2Z42MY6yGy7GchmA+3PwfuIq5B1Wzk07PezwY5GL+Uxm0mrQKnfhA6dHzq2UwzdGO5MskHo&#13;&#10;vGYsKjTCPq7Bjyl4dB72CFxAmZ1HxlI1VliIwU0TG5TH9nms7u/QY5VK0X1YOJgRns/CD5ws6SDV&#13;&#10;Rog4aaBphoxc6he+l8gryzl3XKucpZWj4Oqlzm7D1gUVg1AxA/45CM2BewbKJmjZbL5qeaRg6cKG&#13;&#10;hbPl2VGXEvfk8+6o4llSq9NCg5qpzWd8MdG7KPoikjcp+9TlSmWsyGzfCGc2wDdr4LO74C+/Q6/d&#13;&#10;lbr1uqmNApohZELm8oA3qNGOlBnL0I6zK4TCSRP/Wdae1FJ7cqMB/cx6+uUdxqdryXuryXu3KUfX&#13;&#10;iX2VQsSbD9cpyU0y2acbO8VoY3ayVuv3av2V4mBxYsA+Nerun6+5Fa4+FvF8Lga/1muOm/4L2Het&#13;&#10;v+DE8duPfnzn5Rdvb3/+7qHX1w1+tr77xIa28+sun1jdeWFNx+XCW2eL236pbDvjaW9zdi34p+Y8&#13;&#10;gz/d9sPL/88P3rn99M9VYyc2jFxYNXh51cDlDYO3Cvo6y8aPV85/VLz0wYbI16unR7yxdP0C2jYh&#13;&#10;7VvOHMjl9ovifj2/D2d2o/huLbxDJc9b6lVfUF7y9jPFPxF01ioTnaIrZMMIZiWDeKUeim0YMcQe&#13;&#10;/+8xGzMGKMa4h2pppMe5yh+EQb5Kx99Vbx5SL2+i3c3QHaKDdVpyO6a7uc64FIKRWnnyOdO4aXKV&#13;&#10;yJ8weR/zvhxHKLBf8jbNPExjjTBSjm6VCVercjc9uQF3ZrYqkSlZVgojifJEoiqVKU9pLonZCcMl&#13;&#10;ivZczpbJ2dOiMxG1JXpLF66WLV2rig35hVidLlUrZr1g7Fwm96nM+uIHeR6J1qygYJZruvvi3IyF&#13;&#10;MrpbWLaJY2VGXxlcL4bz6+HERjheBofXwZlSOFlAb9lhuhGye4E8BPhemnpCiZ9Vxayu5uJ0MUd/&#13;&#10;yWUfScW2mYZL1UsTRhlz+hesFZZ5cC2CN8GzSZojsE3HmyBXjxLNmrrfNO/VuJTlPmJW52VXzDKo&#13;&#10;izz/o3wWCqehaAGXLUr2JcmdyPnyCa8oNRK5Ean1bI9yekBRHVjxIq2GoM2g12tqIKP6kpojotvD&#13;&#10;auUy2HS1mCRLjLmgGP+DrLYSHh5LWXAzQ4wexbihGBdleonwRYqzPKfYeJbqj/D6AHUrmLvAOMDI&#13;&#10;Bg8HU6c99KwbnXLhSzVwxodPOM0LLnzVR9s9ZMDLgzrsmLA3G/uZbdZizXp+D0gPg/gMJW9Zkey/&#13;&#10;mPQNU3uGKI9CejddbFKXamPpYApXW02eqzPgW4TQPG9uUNPPBfc8nVDZCRVd4OwGVwd4bvKFp8AN&#13;&#10;CN3kZd4cWS6B5zR4ToLvNLiPg/MCJxuGNezRbVEOG37GQFfAc4HnHTsugO2SlUTczlWMvb3gnIcK&#13;&#10;GQrY0e6Ap9uhfRY6FHg+wftG+VMQTIJ9BioY+kyCfZafFyvLFQeI7jWJz/y1a/RORoGECxG9b9Kv&#13;&#10;4nBY4esA1yD/rZL6OEu+tdoRnuK6efhPOton8KnbR6iLmgGQG2AupI148gMV6b7CVF+hMFKBl5og&#13;&#10;ug3O3y29U6h84IB31vD56kqdhn7m3iZRqWCYSMTkH2SjcslEopigYaqZxBAhb0CM0CFCOyg/racQ&#13;&#10;tAI6iaRzVs2Uzul28lG1v1SK2WGuDE17ybgbljwge4FUW4bDklOi22W+AsWttsgl+xjZMALw57mW&#13;&#10;XZUMVXmoyEBlBlw5rkMTyNHqLGI3USjBBWm49Fqev39FFCdkWm0vkRYCtZagGhPVK7zZQp1sBEQj&#13;&#10;qJMAlxsGhwFOExg1+hDlQ8fsJZ+mu+S0TQ2Xo4UyNemVcnvj5qd5bjuY5ZpDMJUjlzT6BdCXKdkf&#13;&#10;hxdi8K7BTe2rhCvMvWGpsXA9BUvcn1lY5gY0E53xxj1WHcxuxJfbGM/VmrBTw/fAtIt0lNBuO/TZ&#13;&#10;YKiCputBaqbREMx5yG/oViI3STl2fbdguYmQlQULZvystCAuLH1QhgcxZ3w2y2zDegvVN1HCTPgh&#13;&#10;4Is1PNGM/yDyJ9D/QpTPzPxXGF0A/QbF7WC0U/Um1jqJ3olRJ+WZNOxxBWiYtWYo0wG4g5IbhFzF&#13;&#10;6CZmL/HSpy72Tl4GRfr4wMNAexB0IOYs0usEtyF60wpXjAAvfWJYw6x7P+ZJSYNW2GYI83rvEUYG&#13;&#10;DH0Qj3kweLoC9KgOX8s82PMdwEcGeTMPf2EEY5EZ4zN2KHn+LIUXrS4HDHqYOfmDpu1YIrsFukPD&#13;&#10;jIXZ1cNTbhkdI9iO0RaVsnPA4OZeky8EPmjRXhOyYjYE/JiPOp2vSdXwxSkaUA2/qgeRFiCKF5CV&#13;&#10;9W3WUt7zfROCPSbeLRuMRf6AeAI1w7uVWu4VuGG7Oc77J3Nh5V6DdGk8RsXewEw7o/sZimexMY/I&#13;&#10;jMFjmB0Evs7DcwleG3UPJi0U1XA9ButOsM7sZussM0rjecQMa6yFKrb7j1H54Xzq1SQ5QrkoX7dG&#13;&#10;+ihfIuSeOnPQqfqqkNi3nPCqol/M2+Z016Dm6sLODqjqBtsAeCfBOwN25sJOGhXzkm15oXhhtGx+&#13;&#10;2pMWgyklmMgF49l6UdhqaLupud3UQmHdPaYHFtRAWK/JZoLSrEPqLNePrZY/vV375E7y4V3wxl3K&#13;&#10;m86Foc91PAYwyqZ1CkdA+hshl/i+k0nNmE3TCQGu6vRTJB+Mj/nEE+vox7fTjzbCh4X0/TXat2sz&#13;&#10;pwvlDgea95NkjZFr1HLN0lwoM+oXOj3qtUrtQrHcVhW9UTEx6R7J1PfFHafyruOG95zhbJVtl2YL&#13;&#10;T1xff+rHtWdfv/Psi3e1vVvY+1Nhz8W7brbece2XDb0XigYubuy/aR+94Ri95hjosPWPO0fGA6MX&#13;&#10;7R3v/PPhP/wf3/9Q1He8dPxs0cjZ9YPnCgc7i0aGy6Zuli/+UjT/w+rp7+8Y6nFFos0JaUc8d0iO&#13;&#10;3ocW9xjxfdR4FIR7Ib0LJbca6gGivCqSv2r0E0Y2gE5QfIXfFww3aQLjJM8UZhCzklhjLUWxZwjh&#13;&#10;C1V8oDgx4iZ7hq70zoyCwZ9B6rJhLmM2geo36fQ7+Z59qe5GcaQJxuvxXKOa3ULIdjDrYSkgT+xI&#13;&#10;qZ9hrn/dJ+EPeLdt/HsN3kXMx6IPU2MbTzgI28lMZW7Rm03UpNP+SN65wHCBFC/l7MspVyRrj8ru&#13;&#10;jOoVJGdSsEWzleFc+bJUkUyWp2ZK48OV8YlALrEZyS2y2ZKj98jGQznye5X7GK8Afdg0t2bN6iRX&#13;&#10;XPUkwbMEwYTuy0TtuYEi6VqBebYQfimEY2XwdQH9dg0cL4DWYri5wRwr1ZVNFrvXgrnZTL8lC9cN&#13;&#10;xG6QGavR2Jck/ZqJdiZRcB65pkjVJF9kcUyDY44XXPg0aFiCHTLz5dAWJG9lLgfB+5Gx09C3ykZj&#13;&#10;Sg1FCM84meOm1DbNwwklo1rZXNIuCF4tVa2FPcJySMk1mHojQo2GEqCiFwQ7SpXn9ZBG6zXMrUtC&#13;&#10;8UVU9t8d7EuyuAiZJRCt0McaY8L7Ob7WnLUc9zjAMsXjptFt0FsYGGK2K3BdR99A/gVY3oXle0G6&#13;&#10;B+kPYvVB2u9KnNikXtsGNzZB12a47CcXvHDJA23VcKsOzpebt4L6wgGY3c2DgkvbaXi3pj4u807D&#13;&#10;DGve5Z31zNcg8QjtDuSvFOfO/Fv20l3xiF8yXApPOGX+fXMemmO8yjrUwyubAp1gv87bQlVct7Rn&#13;&#10;bvE6bf918DO4uQbBa3w1yn8RXKfA+QuHG9dxcJ0Dz3krYMNQ5jK4LbLxXuDDfR6c562gzhVe8l11&#13;&#10;EyqsiaV8BkoTasmQtq0HDi/CUAp+zsGmGFQw+xrnvOtYAMc8OBmeLlvdp0VeEhxAxKOB14CQQZsk&#13;&#10;fE+GPivBJxTOmPSmwu0CcwgHwLyMtRMK+UWDExws4AIY74j5++JaSxbXIT0IeS5AB+MObbBSGirX&#13;&#10;BkvM3kJzqAImghDeBFfWa58X45988MHtxper5ZFDRP+Z8hw4FaumTCSKcgTleW0UqGwQqiGLbJCh&#13;&#10;SkjUIGdClPBOC8xaDSJGAKQLa8xvSXCyodMw8QDqLEZdG+DoHcbPG9DRVaR1HZ2wQ9QJeS+YjG82&#13;&#10;EdykmMzE1DGneqWOCfNS3IAMbtGoyNHKPIcbRxY8jGzS4E8ifxz7U2YobfVvFjjZNGvQqHGy4f2h&#13;&#10;eOdLIwh6NTVDhlGnmvUSqpGZ/eI51AHEacZrUi/bINRtECcidoM4dHCzA06olxg88T9OX1EoO6pd&#13;&#10;jNIIMCdqlORPiFPPpxf3klk3XbLl5GZF26KLu5F0AHRmfZgBfcAKH+yxcluZkaoFEgJeT84c8q3W&#13;&#10;MzwfxhJp288XTBaq6GA5HbLBYDme9ehio6a2mMYOUDfDb+hmrDbm5XpVbUJqHTtGVkDiV8+ef5e5&#13;&#10;2zDvwfw/3QvGdlA2gclsIbOInGysFHpLCNx4AbQ3AH0C0mfUOEG164xDrQjNDWJ0UqOD6F1U6yOo&#13;&#10;m9B2DjT/GAyAzFtUv/H3cvFOPnAHzyk2esHoB2OQeajMWvMsYNzDvgSpA4h3jGJkM2D1GfiHgM1K&#13;&#10;yGeFBnjqq8mvlU4u78gXob4n8DcDPsbwV8JR8V3Mu1QwSHzCygJmR5YNRir3mfAYgmcx/AHD04Zx&#13;&#10;T4bs0GArpXWMag0+Ue5jb+YJ1+omgbIjw5DoQfor/LEDwkvtTX6RBalV8YQtjQEu1of8muYzNEsF&#13;&#10;Qa0DGuQlfFIN0vao+IE8fVrBTyjmIQk9qRs/Crzqm+1Cr7Uvo1ZgZpxyURl2NHoR6tJxv8YL56as&#13;&#10;TNJZok8gcwwo2/c2K/n3fQpPaHBQp7t4302jgS97caZp/HXhiRMxIxv243dZXVTYfrFt5ro9ks29&#13;&#10;keOqpl0YrmJ6nOpfmfhTDF+D9jqa3pZmU+dwmTxUkBhcN550jGneUcKcKlsX2DvBOcTrM91z2D5v&#13;&#10;OCKqI5p3RiVvQq/OkMCsWZeO1kp9PumaQ2x3ZudCWaEupnjnzJq4GFzM1yYyjdKoI3O5MP3D3dlP&#13;&#10;7hA+vgN/vBo+KqYvbJi98FLesNYW6VGafEYfbUyED+XQSQJhqoezyuIiHRXgvIleWp7dHr/glL5e&#13;&#10;JX61hny9kXy5MfttQfzHjerpcph1gxAk8ZCZbUDhGmUqJLW78icrpCOlyskq6Xx5oqNyIRpcSjq6&#13;&#10;s1WX8/bzsuui4DwbLTs5UnD89PqfP1l37KPCS9+XdZ/e2H3t9ls3b28/vqH3dOHg+aKxG5Vz7bb5&#13;&#10;zqqZbvvUgHO8yzNx1T15sqj/uztvHS0Y+qVg+FTxyLmikUvFI4PlUwsVc1OVS30l89cKps7c2X+r&#13;&#10;dGauRUztUhd3GKPNZqdPvOVW+4Lm9GbeaF3aw8XZzFc5t+GPCf4OjFPUvAl4BOgyRXGE/gPZWAEb&#13;&#10;TjZsgwe6E3x+xDG6MtgzJAnmMsJx3jWTEQ+OACyB1IbC72ZnHhVi+5BwAMItONaga5sp3g5LXmWm&#13;&#10;KZ16VsbfsxtQhk6dvovJAyY8iHibjpd4/znFBaIbsh6UcQp5d0TzzauuSc02oZdPoZK5vGc+55kT&#13;&#10;eGQuKnoiOUc451jKV83nqxaW1i6Prw4PrIl2bYyNeeTUdqruQWiXRA4pxpM6fsZg38+TWB+V6K4k&#13;&#10;tCR4AkF9FkILmms671lMetPTHuVmufHD3dq36+mPlfDZBvixgB5dq17eIA+X6mk3MgNsimc3IL/m&#13;&#10;hX2y8AGmJ6wqhJMUf6WlvlTwS1llx7zin8flU2Cf5/U1jnFwL1FmHet5UxTaJPLmfMyN2U2NnVje&#13;&#10;pEhNglQzZ9ZFaG3EdE0QxwS/5l3j4BgUbTNzVeKCIzftFLuLwwOO3ETAGLRJtzbGu4rlMQ9zJemy&#13;&#10;Q1G9Eldpr8uTmrgaXNL4xyehMgyleSij+VI07UwoLwhwivKYDbOIOZkKJjvX3I9nbswEhrE8jCVg&#13;&#10;iGiH4XJ9+mYgnX0AzKdAOkgn/cLF3XL7djK6B9oC6OcN+csu2rcN+nZx1vmp1Py8IHqpybyxBS74&#13;&#10;zIFNkHqUoNcy8KcUvGGi52n6UTq0DV1xGkdX54/dJhz+b8mLd2RyPqBVCrgFnku3Iwbbx2HbIGzq&#13;&#10;hVAH5xiGIK6r4LoCvus8VLOyqMTXmBjcWJEY7yWwn4TKY2A/wYfvFF+W8rT++k5/G1+xCpyHIMMd&#13;&#10;xjqtVhTnCrivg70dqvqhYpS3hbKPG/5+8/dzcEaHC3l4YRFcUSih4IjxdXAnO3ez4I1AIGOtwpgQ&#13;&#10;tPr8MKzxI6jV6Jac+UCcfqowF5dc1ZBVk/HrigGbMC9ROI+hlfJS0PMAP2B4B9EnTKlRVht4ad6C&#13;&#10;nY6WkYFis6/Q7CuGro103AGTQVhohBsF2se3ad+sp+/+U+JkcTryHJYPKzBPqWhohobEv69GyRRz&#13;&#10;PZt/VH0bhmwaosnOLAhcmsFY1HAYQYQY40gbA5ShgCgdh7H7jSvrzZ9vgz/9Dr2zBn+9Bj77nXH4&#13;&#10;34zBKoj4ecGgWcu8Vl56jaoRrwULaOA3wK2AVwZXXq9KIZtIbQq4ZPBkeAt0f5x6YzzWVS3z4Bbv&#13;&#10;SSzxdahamefl1FhlvCET+cH0UyNoanWqXiuaQYtsPBxozGpsMmoMGODB4MTgMKnNABsGFxAHgIuy&#13;&#10;b6MPRdmEDKMmTFtNW2+A+BEMHtRPVuWPrsa//A84/k/4xu/o2HoIByHZBOl6ircAbkK8vdceayWE&#13;&#10;cQjjtpWadnYLM75hlos9yV5lWLMZFBeK2eh0JZ3g7T/1ZEhFTaLZIvHiwR3wG9Ji6s0SYntVh3nX&#13;&#10;8mprEYqNlZjNJjA2qbxEaCuP06CdPOxJGNbcZ8U5HrWatD0G5ElqvEi1t2j+fV3+EplnGNlghiyM&#13;&#10;bFA7GJ2wQjZ6L0Fd/yvZsIHY225R84alZ8MuNWspivQC7gXUB0afVTDFrkJ2LfYDHqSmVRbPwzO9&#13;&#10;jF3+Z6xZWb1aeXKUV3vyD3IlG6uM+S+Eh1s/+HtIhs3OT/O1c95hZC+z9FYK0U4g25G5W6H7VNhv&#13;&#10;cI5hJMdQgB2QLZYs90Fr9+8x8HaZt/5mpPnI38e9hEcCub6wJXzJ14Aoj9/wvHoTBUw9iPUaatSD&#13;&#10;1ghqDc3Vasa9iGeDM0/iB0YkAH+lzC2WvkvCRfRrBTvbnZXYDA9a8A3K9YgRHTB5iI89zzyPCcrz&#13;&#10;b9gbbgD9XKe8ooH9TswF+rabPHzHfvwK2azsSCP7nRbZsEuEMQ1jYXa5sP16gOYOxjIvJTgIMrj5&#13;&#10;DrSXjezDovmYaT6MFxvznWXp6wXqzSK5bU38+l1j08XDGccY8o6Cq5935XWN8ZiNe4G6lw1nRLKH&#13;&#10;VXdMCcSVYEytTiSrc92V6R9XRz6+K/q3f5s/WxCfrdZjdVrWl8gEs6mQOOvOtRfFTq1N/8C4ZB3+&#13;&#10;ei18cRt8sEb6i3ti/HudsH1vp+bfjNkt6d7yaJcvkn7F5NlXUxSW2FxvQg8hR5PJN6NjB5Od7mhv&#13;&#10;pdFtJ8eL0t8WhI+sT18pIYtOJFebaT9J1cBSAAZd5FKp8lOh8GOJ+lUR/rncOFMcHXAtxGvHY85L&#13;&#10;y46jSd8vucAvkuPsUvHxrg2/XC4431refrG488Kqm1duu952x80TG3pPbew7Vzhys2rhVuVCt22x&#13;&#10;3xPucUxdLx26XDTUVj55dv3QsVUDJ1YPXioYv1481VkxO2Obi1bNLdiXxm2R/opwFxuVC3PN8kJj&#13;&#10;rsufu+SUrrqNax58qdK4Wmn0uY35Jp4Wqr4M6G8gvgfiVyCf5FWEiJ30FBhxtBKz+Y8DJejKI03C&#13;&#10;PwajmX8MFCOm1ZCBLHMs1q4h4Qst+zIWHqHafRBtIMlaxLwXtQXC1UrioKa/h7XvdZ7axTj7I4CH&#13;&#10;MNynwjM6PC4rtbmcnTfcUdy64snK7ojintack6pjSrfNoKoFyTUtuecl17zgmMnZZgTnnOhaEB2z&#13;&#10;6crpocL5jrXzV1YtX1qTvlYszzYy+KDybtU4mMPPKLyz23MInjHJoSzdFecaRTtysDkFtRHsmtLc&#13;&#10;CzlfSmgi4SY4X6AeXqcdK+FYc2SjdHFjdqAqG3XlcY1BfSq42fwLzI+M1gmRB9Tcyxj9hXKJh1OQ&#13;&#10;/oag903xwZRQE8G2MO/aYWMWtA95B+XgODQqpFpgEyNlUy3zeQ6CuQNLTaLSnKdbUmZdFFcvGe5p&#13;&#10;0zmBPROIj9Gcd2bKvjxesTRcvnyzJNpWmr3iId8Wa3++M/P+utx3ZcJ1P5qqI4v+vMlc5AYRapK0&#13;&#10;LkGrw9TH/vUMVCbArutVZtydzezO8sLPNPPyVZxNIF0wVUMXATF+ZbiTBYgaXGdvFi4/svzkf249&#13;&#10;71Gzj0L+fjrXKFyqh7Z6uNwEv/jpV+Xip0Xx4yG1Yx/c2g3fVeK/bsycriPn6uCEw7ziNyPMK/uI&#13;&#10;wnvYfAXm9uI2v8zuiO/WaEfWascZ3NyZGCpIk4CJHRKpjsG9S/D8OPy+A+4f5Rl1nls8F9jBQOQq&#13;&#10;Z5Hqdi5d424Fb6uVOnMVglaejb8VXKfBdQI8Z8B9Etzs8byFL1bBFF+6st5TfQmqLcrxXuTfwL65&#13;&#10;6jqUtUNpLxT38PTh5hl4SeKCb+8ucI0JewTK2cmNgC/M+2U6piEYsSTERAjyNklmiCI/pgGT1uva&#13;&#10;lpz+mMg/2wH0DIMYa377BfM8j7NWhTwbpyxVthMmX2n9jrcJo3tNsU5FWyDq1IdLzb4SwsZAKfQU&#13;&#10;wkgVzFdDrBmGHejo7caX/ywe/l16fCtOvaYpvyjAvAuFl3UbWUREAAWwSFAeIdFAkr4yVNEw8wbk&#13;&#10;Me9xIVJImLwQmp3xMKYxDLIKpgkzMPuUfmmt+N2/oHfuwO/eib9dA99voF/cpn/z22x7OU41MDtC&#13;&#10;SAjxYhS/ZjoFnlXjkMAmgD0HthyyZ80KEdsk6hKpO0W9aQgkuZhhMAPVEvEzrLEaZdcpXFC41qre&#13;&#10;Za54iOvjmUFiBHW9xjDqZBRSeNYOr3tH7N8xW0b8BvUgcCMON3wQzjQeK/NhpwSvSnxyjjI/HIxj&#13;&#10;OPMc7XJKp9fmfvod/vKf4cv/Al/8E3z1z3DsLhiswLEATXARQmwEFHayeC4vM8fM92Y047GaKgQs&#13;&#10;xOEBKmag2fdTqKOyA+V9kApA2A2JIBhbmUUjvBz4AI8+/AY3G2YT+zqV543XWZaYmUBGNgxrrJIZ&#13;&#10;3GjgzcTcRMl2zjSE3eTMrjMr/oQVrfk9rz6nz2D0CsYfQP4jBR2j9Cowt5LhCLrxv5IN7iY8KsMb&#13;&#10;P/HB6AfzBSkON5yEOihZKYmyGIXBDermHyc3mJm3FmgGgAwDIxvC8QVDP+aGfwVrONnwZPJfyYYv&#13;&#10;UWk85MiO7zGg7xvwusHV+d6xyOZDIH+gvDDyUQKPWbvDDsdOzM38Ni4XQbZSyv7cZR3iFbKxMlE4&#13;&#10;DbB38pwbDPtNHux5wFoafJBN9xh4y3WN905nPhnX5TN4hTyXiuL9z2kt4Dqq1RK5nsiMsg9Q/CiG&#13;&#10;Ny1xxstW8Rf7qex+O8dVCullw2hV8XWDdhJeG7WyUyNW8IavUlG+a+yZbqusnT3e4ACHPzGkR1Pq&#13;&#10;TpHH6/gJZY9Wns0/UJXtBbs4eOMq6/pgrPYfV6YOmvrBFP6Lxv3aHwC/QOWdhlKnmNV6ziMPFwrX&#13;&#10;V+uta+BsoXF2Xe7CXbM3buud2TgoMk/Xw8YIeKbBuwDeMPXETFdcc8c0f1KrZo5pRG4QJ2yJX+6a&#13;&#10;/+B3S++sFv58R+rr1dlON55uwEl7IukTlj354aJo291LZ+5OHLk7/81648h6OHYnfuffZg/vmZO6&#13;&#10;eAkYtGH9dS3ilhYr8KBDnt6sp1/C6JhFvez4jJi4NylfTaQ/XErtn1Nq8qkA7nRrP5TGfy5MXSvW&#13;&#10;p6ty2Ro97EZDJeaNDebZ9eiHtcpnG6UvStWPi+CrEvpzUepG1UJs02I0eCPmOZnyHcv4j4iuM/Hy&#13;&#10;43NFJ8eLLg4V37i55urF2y9fvPPqubuvn2Rks7bnzMahG5WL7bblLvtytyNyvWyitWCodcPIxQ1j&#13;&#10;p9eOnlg1cmLV8IV1Y9c2jvdULCzY5xMVUxHb3Jx9adK+POnNDDnik8HMoG3xii17wU3bfNDqgQs2&#13;&#10;OF9O2srQoB8iWyH2FGTfhthbIHwDwhnO+mSBs4uWNLDFMWacsIESvwZvVp4hnGN42IaRDaMZLWwY&#13;&#10;y4gmOOWwd5oJQiI8bE7bqfEj0f5IEgel5CYS90OmlrJpQmhC4U269Bw1v6bGCYMrgLPr7WMKD2lw&#13;&#10;rwC/l+AR2ajLyz6q2zXiELEzpboXVfeM6pmSnZOSY0q0z8mOWc01q7pnZdtUtnJUYtDjncs6JiPl&#13;&#10;wx3lM1fWz529K3bqLuXkHWqfgyS2QHa7Iu/LoKcVeJ6Yj2n0EYQOKHh7GnZmYF8OtiasbtLz1B/W&#13;&#10;fHEhpAib6FQNuVSYO7ZWOrHRaC3JztYrwhZZro0x35RntrGZ10HYFImaqbSL8vzZ53k5pPkTWfxM&#13;&#10;lT/XtFcVcWuaOjJQEuWrHrYBw9eXqx4kIVX3qaQOk02gtRBjKyE7CGVT5wECO2RcHdG888g7Z3in&#13;&#10;VfeE4BnN+0Zi3vGRyvHRiumJ8uhAaebs2uS368W3V4tP3S08vy73TlHqe1u+PaBNBUWpSSFNMgrE&#13;&#10;aVMWGlJQs8xzcr1L1J0mVaLkVuYrl80nCV9Vz2EQJKSnJUOUTCJKoFiNwCCPIGmCCrMXjP2/u3n/&#13;&#10;/zZ7zkbih+j8NuGyh/Zs5wJFf63U3irPvlkSa92LRp6Gs03og43mXwuVw374wUVP++GUTe1p1vCf&#13;&#10;Qf0TTNxLTzvUT1bJn96FDxfCzxvwkbsTpzdGEs442JOiPSJvXYS35uD7Pvj0Bvx+0BLH6wLPRXBZ&#13;&#10;STO+K9Bwiw/HafCc5WjCnvkVUy7wZ3ynwX+Wk43XIhtXqxWYucxJiCGO/wIE2bCWrnzneZjHe5kX&#13;&#10;fts6oKoXKjrA3Qvb5ng76PfYFTgNzWNcU6ckybOjPHPgnADfLG+5UJeEWkY2Eg3oRoCYXowDplmr&#13;&#10;mTs1+iKfaelZML5CPIfybwQ+0OEzzNXhvmKD8ITinzD9JAefGnz7XWCzulST0xtoyqmMVqCeMugr&#13;&#10;g+EK6C8ifYU4XA35zRCphnEb7S40p2uI8RIYfzPIDQ3ygFTIisADNnleFUUlSmRCFUxVk6qIKsjg&#13;&#10;FeAIRERF9ogha/IhML7RISsTNYd1FSIQe9W8uC792T8JH95JP1wFf/ut8cFt+vurjD/+S+zLOzOz&#13;&#10;9bzTEeX6yIj6NeSRqUMGpwI2iVQImA27oFXk9UoZOQXkSmFPAgIMblbaI+TBb7VkYkaKWYpq3cIa&#13;&#10;wkVJApgEKAqajGzMagPVq6hWpSFeacXjYQwWAwbxmcRrgA/zFpWMbBiCuAHcvPwIH8xrr0ToFV6u&#13;&#10;q36K5g8Jc0Hz+u/EE/9V+ulfgJHNR/8CH/4r+fB2/PbvMq13JsM2M+bCsh+ZQZ173S1WJS+zU1y5&#13;&#10;x8Ia9shu5CCCeivVZjMvxKF1IPsgH4JcDeRrgTLrzEzYXkL2swnK+A1tMkiDwi3xpv/Q/pQZcmbw&#13;&#10;mFvPLF8TD1qwj9HtlAvWMaP+sNUQ7ikLbth4FuBFavxBZ/MF/olyI33DynDsAOM6GDeJ/neyMXqJ&#13;&#10;0U3+QTMcaNoBsUdrg3DWobgd80BFL/+TvVO/AepVbLTp5LpOO3nOBxoEg3fzprwMatCS4Fshm17y&#13;&#10;v5JNr/VVF4B+ZNKXDXiO8vbofwT6R4qfJflDqnK/Rh8ivE/6St3TPiskw2w/oz8+yK/2nhl+dijY&#13;&#10;M+zYsW32DHvn/TzCwSHvENu2+OYA4ppAOzVedNfCzpA12FFlx7PayhSuB1RHjUZsbAJzC6ZP6PAu&#13;&#10;5an4zFFgv3yQ/DuoscF2/6pmtinGFQVf03m59crKFNs1ttHJiM3qwNWK4QKBiwR+ofAh1h7Pitsy&#13;&#10;XCBnJauGXfGMq1bIho0VPmOgtssi3+1WZ/+VUil2Zg8B7DfofTneResbwK/j3DYlH1JpgBC7mSlV&#13;&#10;RjYo19aRM+vheBE+uiZ3+q5I2+1Dw6sHc7ZJ4pmkrhHqmKauBeqL0WCWBgTNn5G8CSkQy4eW8w35&#13;&#10;sYrosTvnPr4r/v469d27pM9uS10uUSbqqOnJpStT0bL4ZMFi/7rlzo2pSxuFk4Xq6QJy+k7zx8LF&#13;&#10;2XdkugQwhuhhUXkwnyvWNScsumDRSyMtaPGePPrEArsJpE6mjMUcuZ6kf1yC3QmlUVvYAkedyndF&#13;&#10;mYsbxd7S8EK11G9Tjt6W+PRf0p/fjd5frb+1Xv1TUe6TMvx5oX64KHGtaiG5LZaq6ct4rkue1qz9&#13;&#10;dMJ1PFp1Yqn0xELR2cmN59vvPnfp7ktnN1w7vv7a6Q09J9f2nl4/eK1iscOVaXemblaEL26cOLN+&#13;&#10;+MzG0ZPrxo+uG//p7uHDq0eOrho6uabvWtn0nH0+UzEWt80sOxbDrvB45eKEbXmwMtJZPH2hOHvB&#13;&#10;Ca1uOOuA8w52kOFCOXR5YbIBhvbBxNMw9CxMv0sWfqI6I/soSGFTyeg8RzjBSIXqUd5ggWa4Q8/4&#13;&#10;hoGLyZ6JEcYxhL0hRuQFlcENSdIVGNJjCC2bsATomo5+IOQtmtyfi1YbmSCozSBvJtE6KbnfpO+D&#13;&#10;+SOVTkkqm6/ZhfdXEx5NwoMJTjaP6ahBzHsxcqjUnka2uOkMq+75nGs6ZZ+KVkwul0+pziXTF6b+&#13;&#10;ReSeUWzDqmtCD8zl7KPzRb09jpmrBXOX7kxeutM8+6/GYCmkm0DegtB+jT5NyBOQ26dpe4m6Q8/X&#13;&#10;p42GFNmSg+Yk9S5g+zR1L5FARg0K+QZT3gXj/vyp28MX1uRGvaLxIOXgtXkJqpfBk4Uqnefysyu/&#13;&#10;ntBmivcAfRLyr6qdj48OvDenHpPhc2zsE4gjB8VZKIlD+Tx2zCreJcWWU1wKriN6Lc0GNLkBkU28&#13;&#10;BRvdZdL6pOFf1P0LyDNr+GYlz1TSORzzDC35xqe98/OuSNieni3JDRbLp+5OfbMm9dei3LsbM39b&#13;&#10;m/pmVaStJL4QkPRNGG1WRP+yVpMkjQI0pqBpCWqmeU21X8YuHCvKxcqlyJNx9YLK82xUpKqSaBh5&#13;&#10;FWs6JqZJkhrVNIxRPgbP10eD/4+Fl/8z6m2ksUN4jK80qUd8xjch9HUT/aKW9jwBA4/QryrTb98t&#13;&#10;vr9B/ayMfueAIzb6c7l81S9nH4WxvfSwG328Hv31TvpNIfy0Hr6/S//+XydvVC7odQlwTgvVU9Lz&#13;&#10;C3A1A1PzcKEb7m0D9yzv2RRcyf+1CqAabkLjTXAc5+GZldRgBijuc3w4T4L7BHhPg+MYpxzXRQ40&#13;&#10;DGtWKsDZtq8VgoyB2DgHvrOcb9yXrG6at/hKt6OT92HYMQNPqPCsCXvjUL/EV6BKZsE1xQX6XOO8&#13;&#10;dqEpDs0Zq4GiDCGFTVzg5smOtNrkCuxWAzLtA5N5R/AEgWcRvITIywp+RYK3DHgbwxsGvIXMV0X8&#13;&#10;sgRvUN5h8D5iNmrMHc1XKhMlZncx6SvGowxuCvFQgZ6oBm0rcwMgW8uuW8jtwuYrCE5jGDVoypSz&#13;&#10;RFJ57beVZ8P7dhGFEBkRxSCKaUnaECxjKhtE0qnIYEiBvMwoFrJ5nM1pSt5UDEiA+jFcL1O++Cfp&#13;&#10;b3fBB7fDN6vpTzb42glvrVLevyvZF6BSo0U2fo36FOTTDKehOg3DZepVmlYpYpsoV4hylag58poz&#13;&#10;bXiSnGxCGZ4MHhQZDPGsmlpGM5Zy8UrdbjVh+EKDJg4YZsgimzod1eq4RuPpO4xv/Cb4DV77zcgm&#13;&#10;gPiaFMMOxje8BwJhLEEeyat/iYk/xo0jKP2kIW0hCxWk9V+FU/+qHv4t/e5O+Ph2/N5vxb+ty/75&#13;&#10;tumrdy6nHCTvI2aIEkZOjLGYPWJ2ihksZjQZ3FRTfgt7FN7Us87keTbMfjH0aQBSwzM6tFqQQtSo&#13;&#10;wbwCcZOi7RLwPvU3XFuwSUMtqt6iGS3EbAG02RpbKN6K0Yp2C7PlzOwxpjnADTm9j6KHCH2Y8mgH&#13;&#10;c4BeBPoCRa8i46+WotQ1rtHHUwGsSijOMZZ0jcnzZqjJBgOdTjAt9Rqzm7/ENniaKhs9lIcomAve&#13;&#10;xyM62jVitIHSamqtGr3BV0bpACA2RnjMhg5g3vV6Jc9mgH0DIVzJxmKalcEm4msAPxB404AXraz4&#13;&#10;ZwCe43Xd6oOG/jDS7jMoY5oVPmMbDFMYylgLUrxGjJcIWiafPcmAhuEdo71tVhSH10NRLu60ckzu&#13;&#10;tY4P29jD/DnEZZ23sdODfxX5tc4BO0+EwfUKWLBvOAD0OQk+JTwW2kFhGMGMSSd0Mop4VGbM2qlO&#13;&#10;YrapuE2FqzpvHdph7VGPFd1hhpz3RadwGPNi4C80+BDBCybel6M8Md4K3DGMDQGu4zKOXMlxBVjZ&#13;&#10;RcN2ao81dhrQbClIsl/Fdnkv5YIBj7I7nOtg5ndmE9VplV36PkIdeqosM1kmdlTSkwXk543q4VXJ&#13;&#10;s6vj7WvmxtdNZyrniHcWPGPUMYMcS8gZMz0p1ZvPenMJTyYRymXqhVRNZsqRPLMu8o+9PU8AAP/0&#13;&#10;SURBVOmdy3+9M/u32xJf//f5/ko50UzAk9LKw1JlOO9Mpd25OZfUXyW1lYkXC7QLq1F7ragxXJ4C&#13;&#10;uCLor85Km1K4hKIqyHkg54Csg0a8+fg+0fgM0euEjBrmgkxnNDijk6eWhe3Z2U1w1kO+2pA5ujF/&#13;&#10;uXL5pid2vlL4222xt36bfmuV/upq5fm1+Wc3Zj8pyn+3MfVL4WK3a0nZK0t103lnt2HvFQpvzLlP&#13;&#10;ztp+WSw/MV14amjdLzdWnzyz7vyx0qs/FV85uaH9xLqOE2v6Woumr1Uu37Anr9sSF4rmT6wb/3nD&#13;&#10;6I8bxr9fP/79urFv143+XDDy89qeM6XjU7bJVNlgyjaetE2GKydmysZmKudGy2Y71w5fWB87U2xe&#13;&#10;LIPTpXCyGI4X8zKfW17o8MHlBnJ9P731IOp6WRn5Qs918SonOYq0lE4SvIqbkYoRw9oyYojDsIa3&#13;&#10;H0oDA5oVuDGWEcMaaV5RFjU9YuIUQRmqRgwSJzBLtcs6+ZHSdyG3V00G9bQfxEbIb0KJrarB7pdv&#13;&#10;QfsR50/ljS7ML78fdHhhDp6JwEsiPCorDXnBZxpOiTqyyJ2RPQnBHY055mfKJsdLpyaq5nPOCApl&#13;&#10;aCiqOSeVykHkn6T1S5J3aqG0v6d49NbdU1dvi3bcrnXeZs6WgBACnQHELowfBe1emtis57ZjZTvJ&#13;&#10;1Urx8ki2Mol8Ka1qWqmYJd605oop3gybstA+kO4xu4pinetTcb7Aj+FgBjbNgn+Gl1NVyby5DPM0&#13;&#10;PFkaUvSt+szWxa+qjnxS/1XiVA6uyrx9wbMKrc3RyhxX6y/JUIeqVKm6S8rbBT1g6jUgBU2tHqFG&#13;&#10;E9WKejBleOdl57TumjXds7pvXvbOpPwTycBIxDe96E8m/ULaIcpuM+c0FyrFMVu6x7F8qyLfukpg&#13;&#10;k/iCTTIaKG4xtAYhE4plmjI6s8TNImyNQcMs1CyBN8fcX7OK5EqMvoLwxM44ZTd7kpesq6quqgpl&#13;&#10;rrycpzlCDObvq7oEXz1nbv9P+hP/L/r1Wrz0CAgPwRVf5ruS8GGv+q1HP1ZH2nbASZ953KV8tlH4&#13;&#10;olD/thi+KYZjDnKkWLzsNvqryRkHencDevsu/NFa+LYQvrsbjvwuc/b2sblADJqixNEtHRgiJwQI&#13;&#10;M8yKwaURaDrHl8+8PeA9D47z4LrAoaS6jcNN6BLYj/MnuYDNBavY+yy4T4HnFI/ZeBjcnOYFUC72&#13;&#10;NkY2VoIOj/pc4ktXgTb+yHjIcQacF8F+hUsSl9wEdyds6oYdo3AoBg9LvP9oTYKXaFWOgG0CnJO8&#13;&#10;xXfNPG9NukmAZpW3v641waXz6IVD4aZ6H8+dIA+R7AN5836dT9TMHX3UMB/OE4ZKrwDnnqcoN2fs&#13;&#10;mn/a8tsfAbwTiwGF+KhRTmZL9f5SdXCDMlGK5qroop3k2Oy6BcxmQE2gbcap7YLxhgrnDJjVaErS&#13;&#10;84okIVMgjGywiIlIqMzJhld9KybovEiKqCbIGBQdZA0UDXgDdhVEleQNWTaxDDAD0gcwWI1/+Fft&#13;&#10;r7fDp6vgpI2vMx6rhfeLyLu/jXV7MF+F4TkPJvapRoDIQUh5aMwBiQozU64qNk11GHm7rNjzhidr&#13;&#10;+jPEn+FJ1uwyY16rl+dZ83yJmpWMNAy1VqSfbYRMxj20FtN6imo43NA6jdZJEJK4SpDfWEmxsKqA&#13;&#10;V+AGg89a8NlBOTV+Y5CzhvyRGtujaQEaLoPv/3P+6L8aP/wb+WE1/LSOfnOb+MO/xb//3dx4gYDq&#13;&#10;QfVj9lmGU9weMfu1Mlaoi23UIp4QXW31W9zC7JRlsNjznHusROM60Pyq7hdxg6RvzRu79d9QLrii&#13;&#10;6y2y1KIozYa+hapbQd0C6jZQdmB5p4E2WZ1RH7JCNcz2H8T0EMaHKOHhCsybRLJL4XXAb1Ltr4Sc&#13;&#10;5DI26CqYt3giMGMULsTH2KUHENcdpqiX8sWpFbL5O9NQhixscLLBtAfz1Shmv2+B2UbRVapdwsYV&#13;&#10;g95CHHf6rQ4DzPaPWosybNvCGgY9nGz6uKLdr1jDnmcowMz/VwCvEniaMrIhj5raY5L+hEQfZ0yD&#13;&#10;4FEEj1G+FMX27kErS2avJV3DbDzb5Z2Y3wCMA7ZbjMLAhQMNext7gwn3Iq5cud/KO2YvrSAO/xSj&#13;&#10;BwJbrIgZby2rwjaNbjZwEyUMIFbWs1biXi/q8KUlHsh2dhTTaR1PaLxYnScLW3vXZ1U5XTOhjQ3M&#13;&#10;xXsY07QBD9KcIDxN+EvMgeY9DG9pvKLqMcITg/ZYiUHbecqwVg9SE/BWpuzE1/3aEoUHn9iPZD9j&#13;&#10;m867izVTSzkb0R0m3Yv4DX9Qg105c0vWqBMo7+hJDGcmbluadqf67cq5jcKxNYljd4cvb4gPFizP&#13;&#10;bJzLVS1S3xy4J0jVNLKHdWdccQsZZz7mU6LV5ogz3edIhgPCuCd/sSj9xd3Ln61Kf3/78qXVS0I9&#13;&#10;gq0YqsK0ZA7bIiSQ1Wu0eEgfdkvXq/LnS7Rr5TCxm9BvCFzS4f0Z7cC4GUrREozKDKkqp1RISpki&#13;&#10;VqpL7sRUy0LipSw5SUk/JhOYq+l/n48+GJlpkm6UqcfWC99vzP5SEjlVFj7tkj4vyrx2e/jlu1LP&#13;&#10;3p15Yb3wcoH46cb0T4Xx02VL/cFl4xAyty6n7H1iaY9c3DnjvjJuPzNdeXai9PRAwclr64+e23jy&#13;&#10;l5ILhwsvnlrXeqbg1qn1PWcKRk5vHD9bMHuxNHy+eP7UxqmjBWNHCsd+Kpj4qXDi27XDP63r/3l1&#13;&#10;17nKoQn3eKJsMFExtFzWv1jcvVjcG7VPLdqmRwqHbq6bu7Iu21ogXywmZ0vgbCnv1tTmhstOOFsD&#13;&#10;V3ZD2/16x8vy8Gdi8iYy50FdxmYaraw9rcjYMLhZIRvK/kxTI4IY2TC+0cJGbjovzskMcVAUm3Fi&#13;&#10;pIiZJCTOnASkXtDxV5S8DpltKB0iCS9vYJnfRdRHQGNOy1cgfIeEE3mjlwtE0bMy+usk/TgCXxHl&#13;&#10;MSG9WRZDWHDmRXc+785G7cn5ivhEydJA4UJvcXiwMrHojInVWbM2bfrnTPcYVM9Bc1z2zy+WDA4V&#13;&#10;Dg+smR5cHZ1cq8xuQNFKyLix5NeUBjO/ncq7SWabJO7R1F1auia3XJpMbFQzZWKidDZWNJctj6dK&#13;&#10;osnKBO/pdi+Ie9RZb2rZr8rNCr1Hhnsl2BLllOBP0KoUdsegLgueKArF56snnvrfX9r2vx9aPBnl&#13;&#10;Ur83ZV4n9RWlTyhq45LgmM6VzetuZgyw5hZInYlqsFFD2ED1bIo3zZCo+VIoEEXOJd05g9zzyDOn&#13;&#10;uKcF72Q2NJUKzCd8olBt5DxGxqWlqqSsR9LrFLUhkXAJkXKUsqua10B+xQhmtbpcujYdb8zKDTI0&#13;&#10;KXyhbVOYd6Hyi6jCJC7QnRDfSMcZ/T8rQ4QXSZmKbsgSsCEIRKBI1Sg1pRh8+4z50B364/9v/Kf/&#13;&#10;rl/bSnOHSGQ/dAe0K1Xq+XL5QoXWHoT+zTB/L1x0ST9tyB4rpj8V4DM2fKJcvGg3b1bRY0Xw7jr6&#13;&#10;xr9p796Ov1lDj92pXludWKpKoEaRE8PWPvg6DnM6JLMwmYGPRmX3RVI0APYb4DgLVWfBfhZs5/gK&#13;&#10;VOiqlSJzDpzneGCG4Y6HIY5FNjxmc4qHc9irdgZG7A1t4L4GjstckthzgecaB2/ycir/Vb4+5WHE&#13;&#10;cx3cXVDVBcFe2NoNu/vh0AzsDfN2pKEU2Mahqo8XplWOgWMU6sLQzJO+uRRvPbO4Ovit1BCPzA1k&#13;&#10;I6GNWKuV5U0G5VOfVTlxEMEj5r/TDHPUmVF71FJPeQLIATB2EFRDsJPQSmY4IeY1w6XScqWecdO8&#13;&#10;j4ohwj3VLYC3UmM3yd9rym8Qet7K8s6YVFRNWTMF/P+LbLieDaeZFaCRVSoZIDPKQSCZREFEJZJI&#13;&#10;kQ7mACy8KExtU1vLzT//N+O7UjjhhBM++LYCPt9AvlsljQeowfztekLrsBYk6RBd9MGwnfSVos41&#13;&#10;ueE1meVSLefQZJequGXdk0eWmA14V9otyRxQQqaFNVbD5jqTH7p6g6cSc+VlK/u2nprVhlmnoToF&#13;&#10;1eVptcCr5PzsVfZZ9kHeTosGEIMSEqAkRHmfqWcIF41rB/QRzu8zDT8sFsKJ/wrH/xWO3A6/rIHj&#13;&#10;q+D078j5fxb67jQFL6WNRPPJ0ECsPl+II0ujlRhag/hP2kS4nVopTGaDnTtmwpiLzhfRrKUJBna1&#13;&#10;lENYtY7rZGOrQg/S33DtZAY3m028STXqVOYzGS2UbOPNktBOom/X5c0G2U34KedwQ3ld9H7Cl6VW&#13;&#10;LP0DVrTjD4xseNwMnwLmYaB2MG/waA21Sp8slKG8Nqob6z1Y7watC9gj6gOz12q20GNJEncT6EVW&#13;&#10;1oiVOXGTExIz5LQVyDUM7ewlTj94EPAoUAYuQ9byDftzEAh7HKBs8MziYZ6LQ9gGg4YjVluo160L&#13;&#10;9wkuN6m/oNDXDXiOsQ6Gpwj8nsADBhek4XkzjFQQJxsGBwxZONNYg106DAXutWqgGAbdT+BeE+9Q&#13;&#10;0Q4rqLMT6Mr6Dhs7rIP+a2WalY+8Nwf35vhC1T3W2/4RAGMH8w+Uyx+f5gxHBzAeMeiQAX2YYRnl&#13;&#10;Bd4WnDEv+ZZV23UR8/Z+7ICcBThM4GsCf0O8AOota++Yw8HOAjsdfF2M7YvB4InN+PntMF0L0wG6&#13;&#10;4Iewj1fn8uANuybY72S/jYHXVgZhGDbreIuibZbwDgPuobzVX6NsyRswojfAKamOaM6ztOwNL7gy&#13;&#10;Uw75ckn0yoal7o3R8Q3hpaIFybZE3DPUPoIqJlFVWLUnUlXpxSpp2q13lud/WTV/Yv1y68bI+eL0&#13;&#10;TxsyH96R/Hx17pcNqYHihNHA7p8MlEVw2SJxJXGtnA4p416ltVw4XJT9eq308zrU0yCYf8zD1yI8&#13;&#10;PUtbprgMV6lEKuPYNUWdzJvMExuvOEv7hJlgQn0Qc70iBoUzQPqN7HuRhfqZ2Q3R/hLpREXmVGnq&#13;&#10;+ProqcrcEWfur4WLb66affW2hbdXpf58t/DFOvmHEumULX0zsJy5T0EPZ6OhzmXb5bTrRtjeMV3e&#13;&#10;Nl15abLq4mjZ2Y7i49cLTl4pPH924+mTBefPFV49sf7WL2t7j9zdc/iuwZ/Xjh8vnDlbOHNpw/jZ&#13;&#10;9aMn14weu3vo9MaRswUDrYV9nfbRGftYpLw/XN4TKetcLr6RqepN2vrjtqGofWzRFp6qSA9ydWaj&#13;&#10;rRyu2OCKC1q9cC0IFxqg4xD0PQX9rxmDn2YS13SyxDNJ9ZiOVpKFLbLBKcq7K/DCb6pHkRExLbIB&#13;&#10;BjQMa9QlHcV48o0Zx1JCxxmrWmoU1LNY+ZA7+ok6ygg4GoLMJpAPWc0R32EuI41/KGqnVOZL0Gkg&#13;&#10;nTnjwhy9ItBLdPGJ7FJLTq7GKZ8a96vzTnGiLNNXkuwuSXcUpW6WZjsqpCF7PFYjak0ibUji4AwN&#13;&#10;zUJTwqiJplwLC1Xh+croQmUi6shHHXLUqSd9eraGMhDXd4O8QxPuidPnNPO+TCK0NF8US2zE0QJt&#13;&#10;unBpekNkriC+WJSY3LAoMmdsD3OXs5FQXKjOq00i2WYJsd9j0LqEHoigYMLwpoiPzeNJrT7S5ri8&#13;&#10;/X976N41L00fTfLU+35Mz4r4sALHKPxoSs/NTTd0THqGl1wRHBJ4XL3B0GpNs5HiBsJVaP2i4WGU&#13;&#10;tkx8EdM2Tz1h8IaJZ0H3z2nBGSUYlqv1fANZCqEJnzngEIeqMvPuXLY6nwjJMb+e8yqyJ2f4MjiY&#13;&#10;xbWiWJ1LhtJCUMI1CmlMQkMEmgUaMpUKTXcSxaEr5STi0IZ3T8EEpRpVNF2XNBB4hg3OAclRkIm5&#13;&#10;SFtfUf5QkH72v6Ln/qv5lZOGG83cPbx3TybEXZpMI+T3QvYBXr46v1m5uCF2fqN5uQou2Y1zlWJr&#13;&#10;Fb5ZBmfL4Msy+GiV/vnq/NkSZcAhLzuzKGC1dK6LwjPz0J4EIQ6JJHQR/dEFsayDrLsFpa1QeR4q&#13;&#10;zkMVezwHFQxxLnBkcViyNL5LPC+YPXoZ3Fj13p6TvPbbcRoqz/B3MnDhnb0Z2VjvZ0jkvMlryHkv&#13;&#10;zDZwtEHVVV5xWdkDNcNwzwg8MAwPDcPeCdgk8uplxwQ4e8G5COWTPH24dplnLDXmecCmkUAjs4XM&#13;&#10;v2eWktc/mx5Zd+uql+hsDmTmsAnzehFm1B7A8IJFNo/xjAuDmedtlrDZ40AfoeQejOt1bJPBRqhP&#13;&#10;M4MaCmEUwMhPUIgYAZOnamwDvB20vTC3hQztw/IPPD0UlilkDJoR8f8fslEZ1igMbtgzWEJsUIkL&#13;&#10;FiOFYgPlFUIwLw2efmUh83tpdKv5/l2pLyvQMTf5xQE/F9Efbteub8DLNSDVE7NWRvUoFaTjNvNa&#13;&#10;sXZyvXK2EF1Yp3eslfrWyeHSvOxmk6SmeCV2TpE3ZZENAxQFfGwGNjlP1GPeHKpB5bXfdTKvA69j&#13;&#10;7KLwkAnzimsNo1Yn9Qrmvm4OAjovvGJUxFevAKoxDiLTb+p+ovopYkf+EIE3EXxD6Icoc08671cy&#13;&#10;NhhYDW23obN3GCdX6Udvz7VvQENr9cVCojP6bBCgVgKG+CERgjLUW4kxzYxaMFe+3Ub4MshO/PfA&#13;&#10;ATt9zEhRaGBAYy2fBQnnG7YLPAuHOeeEmenf4DoVGNxsRux7cUimtYh79hxp2bdQslU3dxNzDyEH&#13;&#10;MDxIuPl80IpSsP+xn9tObk0fAfIcaK9S4X1TOwaEkU0HoJugXcX6VcKTabrA7KRGF9W7idFD/kE2&#13;&#10;Zh9fVML9gBniMGTpJrTX5IXcPX+X72vj/S9XYhW0nVArjYYOWyWvzOoPsmcQZUAzSC2y4YjDrdqw&#13;&#10;1Rabbd8E+ArBXxBfMeVkQ+BV+LVLFKOKZzRe2s2jjgxuMEc0Nu6j5i6TbLcOImcUC2vYYFDCiOeQ&#13;&#10;Afch9kj364wD1C06uw3Y/YA287Akz2BiH1l5Pzv67CPsNDyhw7O8/w4HwZ3WShY7egetHB32qxh1&#13;&#10;/czTh1E7Mvt0rs7XzkUFyRSmExxx+KFYOQ6XrOPAjgZjtc9N+Mjkio1vUb5Hr1ipTg9bv5+d1IdV&#13;&#10;eECAZyh9CiJbzd6A3u+lfTZjmMc2cD4EhOHwSuSmhTc5s9pkmnibpG7No80yZRd3rcKBvRqBn4AL&#13;&#10;gUMi/iSpixv1adGTSlQKPZXLPYULY0XRhaJoqjxiupbBuwiOMVw+YVYsiRXL4aLYSGHq2obUsVXL&#13;&#10;390d+XF98odV0W/XZD9alXv7duHju/PnipRJm2AGBepc1EsiRlXM8AhZjzjlkdrt0o8Fwofrs39Z&#13;&#10;JX6zSu+uzenPJLje6P3zUD0LzjitSnNFtdAAX1kPZK3QKDVcJFmmZauw+rgO13S8gPGyYRyLovvD&#13;&#10;yJETQ7SjWm6zqRc35E4WRM970yf9qS+K5j68Y+aL1anPbxM+XYN+rKDHndpx++zwjjB+zdAen0lt&#13;&#10;uzrrOZ6sHFgo7Jgva5upap20tw6Wne4pOtmz8dz1tWdOFZ4+vfHSkbsvHVl18+dVPd/f2ff93QOH&#13;&#10;N06c2zjVsW7s5obxaxunrm2YaC+d6imfHHdOzrgmp6sG58p7F8u6Y+XtqbLruYoO0d6V9wwJntGM&#13;&#10;az7tTCx7xEm72WWHDg9cccMZG1z2Q9tm6L4P+p+CifcgcgxJHYTM8KJunMJaxFQjBkMZI0aMGA/h&#13;&#10;cO0+BjdJnl7DyIYm+bIUY5qVlSkGOiRF1JRuJjGOUa3HyBzRxL/Q1EG66CEJPyyFaGYnFe8n8lNE&#13;&#10;eRXSb+LURwputQTjFwBP5MhoEmYR7oTJP8hTm7NqPU2G8IxPGyjLdGxI3SrM3iqV2grzFwty5zdm&#13;&#10;O6piszX5/CaZbMrS+ghUL5DaqBGMZt3LsUBu2ZcOe2NL3njYn1ry58IhbamGLoawuBUru/PGgxF4&#13;&#10;W6LPJhK1Y6NrJxfvUmfXKEMF8aF1seHV0Yl1ifENy8s+Ib9NX96USFQvS9VJs1HiOuA7CL/Rdpi4&#13;&#10;Kas3JAyfRBwyBAVtc/yM8/w9/+P5nev+8Hbzj1Mfho12xJwlrc0UL4nQya4cxfwmkX16Nr1vAZry&#13;&#10;lEtY6aSJ6PXYrEVm0EBe2XBnVHeEBqLYvsBF4WqSEIxCMExDSzgUVWukWI3c65YuOZWzLuNUhdhW&#13;&#10;le/3aKPu7HRtLtks52rTeihjBtNmtaAGGBeKSlAzQppRk0Q1UVonEr9puInuxajG0F2w5MktPbcE&#13;&#10;c8zOEdFQZMmklsINZqc1SdECInMw8RH6sGr5jTv1Z/47fflOOmHDy0HIuoH4gXqo7jf07XL23iR6&#13;&#10;RpMOmGMesaMEdTvhpstsrRQuFpvXiuBiJRyugi83KD+sT9x0CdOehOiOUru1NLZTgc9UWMxTeZpG&#13;&#10;U+bPRrwhbJaOQ9F1KLsEFa1WJwSGOBc45fBxlqfOrJBK8LKVFMzA5YSlZHMc7Eeh4hce5nG2Wlhz&#13;&#10;AxxXOOU4z/LVq6pbUHkVqq6B8xbYrkEF2+6Ain6on4T7Z+CpCXiW8c04Lz7n1T3z4B2C0hmuERqM&#13;&#10;QXMOmnJcp475S2x+Y/aLuXnMgdyJUa2s+lTJiSQnKH7A1Wzq401yKPPSrYRR+hDoLVh2mfmqvOKX&#13;&#10;jC0auQ/zWM6jQJtFcGe5MJ1PgmqJV0RbCzfIryNm4Fv4P5K3Qk+J8eO/pb5Yn+p6msRP8HwJiDPP&#13;&#10;QWdkY+YI1+vjhd+ESIjIKxrEbKicbBQdSwYSEO/DIAHKs4GQIYsaQQaQaUA/y/QzLP8Rrm3H3/r1&#13;&#10;bx3KN4Xy2SJ66jZtqoo3rhJCSKnLyrX6vNu8WSSd2qgeLkAMfU4WoCtrlet3C1Mb04JHU/y65BIM&#13;&#10;v4CZc+jJ8B6fPoV6RJ5l34C4QPNm5uWyRxM2qdBs9QgKcrIhtcSow6QB00aFNuf5EQ4anGx8Ki85&#13;&#10;YmwRQshn6D5d9mO1htkXijdr+oEEfTUHb6vkGZPspaSeil5zoiTRWx5vd8Q73PHRQCZSI2UYdNYL&#13;&#10;tD4BLXleLcj4pob9Hva1KytNBi9H326JxjG7yQxoC+ZU2kD4b2Yoxpisxoo51QNfRKsnvOjnMQyP&#13;&#10;099IDQpqkpQGQ2lAWhNSazTKvmgPpbsp3sZsPF9woYcofZjAswReIeQpDd9vcKA5CPgQwYfYtwB6&#13;&#10;nEjP6sLbmvwTwVd5EyheEnWDmjcIZkTSQbn+XreVFNzBW3yjTsBsu4uXhP06ehjqUsYumI1ugjp4&#13;&#10;Xwne09hqk4k7Ken5lWysNOGVsiArcXiAhzrIMDGtyA1P1lkprWJsdBLMVw3zVZ28hvELGryKeM0q&#13;&#10;I4kvAf5M6csyZ45nrPRhhgVsPMa4jZC9mO61cocZnTBsXBlsm2HjXpPeq5sHdGU/ym/H+RZqtFDK&#13;&#10;4ICx4Eq2yj+YhsfNCA/8vITgVQyPmnzpao+lmsOeZOOQhSN/tsS8LzJkIbTL0uC6YvJfzjOFrd3s&#13;&#10;IXBDheuYM80VS4rjS8rrUz5kTMN1zH51ONh4woqjstP0oAEPmPAYlfaTTlviSnmqw4U6qsxuGxp1&#13;&#10;kyk3jgao0sjb9PNLhBEtmwK2Uro5R3Ys4OZl06sQB+ZpYkHmsYk8ZYyNGsnSPBCRL5O3pcYrwhOl&#13;&#10;iwtlS6nKsMawpj4N9Wxyn6WOGWKfy1fNL5bMDRYtXFy7+OOq8Oerol+sy/y8Jvnt2vRbqxIv3xl9&#13;&#10;587l1uJ0zCMQNj255sySlF4eRe5czpEdq0xeKEx+ujbzpwL9j+vJp3cYrZ6c/KQEr8ThvjHeMdg3&#13;&#10;yiuw/JPg64fgIASHwT8OwWXqzBulpnAHmbInUh+oXLt5EtNrKfr6LN2Wo/twev9Cb3XkYkmitSRx&#13;&#10;sXi5v1rpDeVbyxd/XjVxbHX0SIlwrJwcLaQ/rhfPOecXH11C70T05wen6o5HbT2LZbdmSy4sVF6a&#13;&#10;tV2Yrrg4Wd46Wny1r/DSlY1HLm04dXZ969F1N46s7T2yfuT7taM/rB07sX7q8vrZWyWLfRULg6UT&#13;&#10;Y6XDs5XDEedoxDEcdvaHXT3L9o6U7aZguynbOzRnj+IeVryjom1GrkoKDmnZQaac0O2ANgec88D5&#13;&#10;EFxtgf4HYeAFOvsllW+AMYp5C6QIhjhWIroS1uQlTY8ivsCUATMHhgBGjuI0X5+ydPl4awWU5Bp9&#13;&#10;7JFxD/uTxICM0/Qxc/kdGnselg7AiJf0eHBPNcxvg/ReEA7S+AP57Buy/KOBbhJY4AVZZlilURWy&#13;&#10;lIzR2beksR15YTudCeIrG7KtRfoPd2aPFyhny/IXS4XzG7Jn70r32WLLzTltj0LvycH2OOxKm5vy&#13;&#10;CW8q6hKW/HTOo8578kuBXKwmn6oWhVo9F9Bidsa4itZkGtt0/BAXuVn2p4YLZodWLQytDfevX+hd&#13;&#10;N963YXKoMDayXkw4TaXOEGvmRf+sVpPGzJvfocMu5nuwG5kgLqynytW6Vo1Ig4k2KYv1Cz9vPPnm&#13;&#10;bX976bb33lj90Y9NbcufKNIvOPqlBO2YZ7z1UXpBk99boA8YylZR4p1naL4OUkEQGiBZR+PVZsaT&#13;&#10;zXkzWX/caMwaLSmzKY7rk7guaTbkMzXKlDt3ozxzulz6ucL4qQwdLjWPl+EzVWJvSA4369lGQarP&#13;&#10;CfVirlHJ1wtyQzwflLUapDbF5aZZoylthAzDB7qXoIDC3ra4Nap+yw44INUUDEFVNJpBsGiy02HO&#13;&#10;EXnGNCche5Scq0l9sU558y54cTU9X4AGPDxmkwzCnNMYc2lTNWiixpgKmvE6lGzEC3511meM+2hr&#13;&#10;sfbzRvOXSjjuhB9K6A+rhPYN8bgzL1elNEdMdS7gxjT9cx76dQgbMCnBWRW9ggVPlJZPQHkHVDIW&#13;&#10;uQBVF3k/BB6qOWvlx5zmXaIY1vjbIHSFd4/ynuNk42Rkc4zHbCrOgL2VSxW7O/l6lv06zxR2XuCf&#13;&#10;rTrNv6fyGl+BKu2ByiGoGIGyMWgYgyem4O0cvJGB+xZ4GMnLvKkF8M6ikiFcFeYmkLvvzNQxc8t8&#13;&#10;dZMnRPKQDOBmJIX0tNdctGlhJyx7eJsCuZ7NgQo5aLBJmB7AUrWUsWt5GzFKiGHX0g1x8wXZUmql&#13;&#10;eIvE12s87MsJDwnUM6xhLp9K3SINKXyhZC/M1Rpf37X8QaHy9G/zr92RHn6IKt/yHn9UMKkIRCaG&#13;&#10;hrCmkZwBWQIZBjeqocuEB2x0kDDJEpqlDFhpHtj7qYhBRCRrKVAnKJlT6TCi10A9Ar1PaB+Wh7/b&#13;&#10;kLmynsyVE8nP3VQhQNJBM9ZAuqvUM6vzpzeQ4wXkdJHeWpi/tibVfnd6ZL2wYEMJD825DcWjGi6B&#13;&#10;SxN5cuBgiJOGoMR12rZazRmaTWhB0GhCI+bSMo2Esr0OsseVomnM31mvgl+kjIp8BgQoDVDso4aH&#13;&#10;GB6seKns5/VKegChRhkOmfAEgteAS6vcY5LNhlCTyNTG8y1JZVNWqc/qNQIKyDSYh1COt21vYL9E&#13;&#10;4f+i1uRScCHgqTwBlR92ZluZwWKPdUCrAbFXGcdsZj9J4+jTqPOccfbDGJwdYLSqwZP0N6kmnd29&#13;&#10;yUYSbaDyDlA2U2MH1bcRcxvStxiYefYMl5jVfxrgNcpred4mvE0aY+FDgO7H6KDVUuppQM8R+U+G&#13;&#10;+o2JLlB8g+OLaS1FkXZMO6zeip3W4hQjGyuKg7stsun7d7gh7PHXSm/ekIFt8O0eXvht9lL876VP&#13;&#10;Vj0U22AEw1BmwIQhE4/yDkf8zx6r4dQVSn/W4Y+gPmlqzynGizJ90+Chmu+Al/N9SOA9jF/Mw4u/&#13;&#10;gjkHtRVZmgesKqeDVpLvTotUfuUV68Tfg+EgNu/Vs3uM9DbIN4PBoGebVXnRaCU0sTdzQWFsrUNZ&#13;&#10;X/sCgRcwHFJhp8mfYUyzgp+MbBhI/Rq2oXBS570LLiA4i1eKy6CNwhUGNJg3kbhOecDmuPX7P8S8&#13;&#10;kefb1mcZGzGgYT+bjZXadfYf97HLiCpb6XIz7bMp18ula5X6tQp0q4p0OWHAQWbcJFNvZUNz6WFr&#13;&#10;QY0znAA7p0jTglIm6iWmRTNhqI9DYwbqc1CbWdF0osG07ktlg+moPZq0hWVPjNYmYUsWWqLQtAAB&#13;&#10;NtfM6a7phGN+yRW7Vbp09O7p71dHvlsfP3536tsN+bfXp19cFX37zqXLRZlkQDUDScM1a1bkDHuG&#13;&#10;BkXRK0yWxy+uj358V+LNDcaba/AH/zXX6swZ7Bi+q8DD49DQDoFecA2DbwT8fXz1vaYHanohOAbe&#13;&#10;BK7UxXV0fH1sepdAjgBXbR6U8ZfzxgNZ8oCqPz4x1DR9uWr5pi17rSgx6hUna3ODwdjloplz6+fO&#13;&#10;VIbPV+pnC+HEOnq6bKF/a6f2ygj905T6yEgiOLDouDFf0TpXcmau9OxixeXZyrbx0hvDJZc7i45e&#13;&#10;33jicuGVU0VdvxQNHC0eO7xh7PC60V/WT51dN3u1aLavbGasfGyuYjBsG4w5h2LO4ai7L+bpSrra&#13;&#10;M85bkuOmZGOPXZJjUHQP664J0zUvuZJxtzrrIV0Os81jXq6FK1uhfS8MPAGDr5nR4xiPUTRtwjKG&#13;&#10;ZQRLWI9jLY4Z2WjLCKcAZxnTcKzRcthkKJOkeoLoCWqm2AC2bbD3pMGMA10EvRsvfCpOPUcGd8NQ&#13;&#10;C9xyGa0OvS0AQw0Q3QGZvTTxQN78GJFL1GS3FSObCJAkm4gRm4ghDML3ePhAdrBa6Hej66XGqTX6&#13;&#10;j3eJRwuEM2Xp1pJk24b0rTXypDOV2iKT/TrsE+CgCPcjbbM870jMVOYmKvUpmzbn1WK1WrJOFBvy&#13;&#10;uEXTQ7mcPZ4uz8RL0wsbE0tluaUqcbYqP10ZHyma7d8437Nhqatoort8erA8PVNO8j7mgmMzOK96&#13;&#10;p9VAgjRlYZtEd6v6dklqkTKNUqZBFxuxWI+Uas2oV9AmOb8lM1E3fbjwzAv/9JcX/9NXl2pne+4J&#13;&#10;d++fwV8C/grTXyj5BSsfJIxDan6HLGwzMi0QrYW5IIwHaZcbj9TSJBv1KNOoSs15uSmtNiW0hrTW&#13;&#10;kFMbpFytOu8T++3ilUrtRKl6tMj4qUj7qdQ8Wab0e/VYE5YaZLVByNap2WZDbs6jlqjcIGbrhEzz&#13;&#10;pLhtWtkaV+t1LQhmDSJ1cqIhFTmQomco5MEUkWTmVU3DaUKXMEyCMaMKi5I6b9J2GHlE+bk8/d4q&#13;&#10;8y/F9McCfN0G4z6Y8EK/D1+xKxeK1bZC0rkBh104U2fGg0KyWp2y44t3S8c2mMfccNhGj6xDl1bl&#13;&#10;IqVZoywDVVnkjIY9Q8p9y6RVB8ayEwZzuvCfRG23JJUvQtkwFx3mPRAucChxXrSSgs9aWHMWfOd4&#13;&#10;FjBvHXUZ/Jd4ErH9BNiOg+2o9XiepwZ7OsDdA7abYLsO9jawXwL7aR7UYV/FnqwchJJhsE1yhaGq&#13;&#10;UWjqh5cm4EMdXlNg9zJPH/ZEuBq1f4m4pqkrybM9qinUMbIRoZ7ZSOb3m9Bs4FpNr9bEEFqw6yNF&#13;&#10;4kg5HqiAyQpIOEFrIrwV0aO8p43sNvM2mreDUQxamZTZEiMfmdwHfp2a21VeXlr9d9UMNlYE8VYS&#13;&#10;U9ifu2C+wfi2MPO3AH25El67nZ5z4aXniXBK1hZ0yHElG1WTCJIhr3G5mjTGiqYZeSwrREZU5N4I&#13;&#10;1yjiVY2UNwDPYxAYAFlkI5i6zN6pM8SBGVDPMrgRJw6i2Fa+BMZ+Eq2jZh3NM4ptgiEXubTavLQG&#13;&#10;LqynV0qMG8XirXXprtX54RJzsgrNVeG4wxTduuFRrHUokVcOegVONowJWjC3cVyDmJEEIdWG1ITR&#13;&#10;Zv79/MCyUQPYo+oehdaxHZdxUDd9pumlmgdUF8guqrqx4KZpN+ScIDkxCWJuMTcrcK8GDzLKQbCf&#13;&#10;0l06bJPZHQqb2WmS+WqXz+QpO9XsfKm8w0OLpQbH84UtgT6PJTnIWzcgVI2phTU0CIS9VG8tOzTp&#13;&#10;PHGihbGsyLf3WNb8GXZa8W/m6sz5Wvl6SfLCuuiQV49ugvwOELaAvBmkRqq1AD7Atfg4AbxhKcF8&#13;&#10;YvVaYgb1YaD389bQ3Eg/ww0tfg3UvxF0DPAVMBi+dHJ8YVyCujDporSLP8Oe17vAYLBiVUtxLb6/&#13;&#10;D7bNc4T7eMYx+9QK2fDsY2uD5xr3EtpvaTwwo9VjVUGz9w9Q1E/UAUNjjgV7tQPgDMV/k+XX0vhx&#13;&#10;qj9mmE9r9I+YCxgcthph/pXABwTeoTyE8xeLDxjKsL04iDnW3G9lCjME2W7V07OrZ9vfxxZ2VjQ4&#13;&#10;iPC9em4nyjbzSCBmfLCd8GuCMQ0bnG8sFUWGC7ut73nAhPsU3pmSR8IssllZy2P/hSHt45h3cvia&#13;&#10;/TYK3yPyiQwfWVIKPwAw23yMNzSAE5aA8gnrbR8xvmRkaXLQZKeQnReGmA+snAir3MnCFLoJsnXM&#13;&#10;7zcHK3BHMWorxper6A0bMLLpd9DRCi0RoHxNit3bmw2+jzwupcDOiFkbkUoZ2Rhc3zM0A3Vz0LTM&#13;&#10;aykZ4rBRFyOhsB6MyKFkyr6QtS+SEMMaAXblYXsEtvIW3xCYo+4pxTcvBOLROnHUkzq7euTwbQNH&#13;&#10;70x8u1H5S6H00prUH2+LnCkUoiGs1shKIKq4snpQZPO4FGS+RerGhuXvbgt/fFvqw3/Lf3+b0OMT&#13;&#10;yHMIXk7Arh7ivgb2Xr6+7huG4C0IdvGefIERcE+AO4qc+axNXV6bnNiwnGMXdxfArEnPx4SXZOlR&#13;&#10;nbyaCx8UevzZW6Xx7vL0VECYqU2PB6PdVUvt5cnWyunzhcun7pQurlV6PMno3hny3DS8MEfvH1da&#13;&#10;JqLerlSwI+a4slh5Pmxrna+8PFN+ZbLick/xqetrT19e33p2Y/vZoqFTpWNHC4YOrx88vnHs/Nrx&#13;&#10;K+tHe4vGpmwTc/axJftwxDG87BqPuAainq60tyvn6RRdHbKzXXJ2M6wRPSOqd1jxjOW8CxFvetKv&#13;&#10;dHq1Cz7jTDO9tg86f49G/2jOfIFFxrvzXDiYRjFXLA0TxiscWaJYjaKVFSia4eyCkjw8Yybpiigf&#13;&#10;G/xPK2bDthn04CVQO7SZj9JTz+GOFtxdC7fctNWGL7ugLwCLWyF9kIovIHKY+ydoAowFiqMEBMCC&#13;&#10;bsYNMs8b386+ILfVzXY7xX4bOb9KuFwgthUnb1WEO8vCg0XZyWK66GUkgeheDPsVOCDTnWI2EJst&#13;&#10;W5wpTYyV5qcqMnPeXKxRSLWkjV0S3CNr9RHBPZerWM5VxtLliWhJOlyWXSjPTpQlBzfOdq0Ptxfl&#13;&#10;usuTg87UhFMO+0AOgR5SVf+07plCnmVSnYCmLN3M22vnavLJGiXXQKUGJNYbeq2GGjWzUda3Kcp+&#13;&#10;Y7J58XpgsL1qacCZHPRHZzanlcdQ7N5sdH8qeiC9uC8h7daE7UZ+O12qgZ5K49wG+fN/jb/6n6Y+&#13;&#10;ujN+vSQzaBMTNYZQnddr0qgmo9SmxNpsvjqb82WSvvysVx5yGz0uesWmny2VjhcLl4rFaach1WPM&#13;&#10;rEIoL9docpOGNkuwhfmvy5mWeX3vvL5vIdcSlpsVpdHUmlVzWzbbIi/sSutfmxADomEFSbJqqgxe&#13;&#10;l9m1TUlYlVIZNaNABOSj0HcI/1imfV4AP5dCazn0VjFTRwf85LpDu1SuXi3C3eu0+TIp7VPSvqxU&#13;&#10;ayzajWt3pc+ty5+pko6sT5/5bXJobVx3qlCVo464FBgVHhgnRxQufJxE0KfDD5J8byRtX9RL5rlu&#13;&#10;nrOVi9mstLRc6frkuwQ+q0lC4BIHGoY1NZchcJGzjuMc2M9A1SmwnbECPFYfb0c7759QeRUqLvPY&#13;&#10;Dyee07zRt+0W2PrANsIlshy94OyBzTfhzQn4GsNTOeqbAFcCbGEuY1M9C6E4b/EYEGh9nudfN4Vh&#13;&#10;U4r7/TXMHhsoaLDJTQrSuSpjqFAdKKMdJXSkBDIOUJlpZPPwHmQ2YNUN+UrIlIKw0chWJoxHVe5G&#13;&#10;/gT0ZZOno7Kv4gK4hKfW1iG+Us++thrziAKDni2Q2UpP2czPgvB2EN4ohA9X5zvv0ebeFfQeBCJQ&#13;&#10;hWhKDmOR5wszdsnwppi6oSBZJTImIiU5ds9SwqAnSyCLeTMpUeVwkwfQTcXMaUjEWYNnkQ9SfDiP&#13;&#10;P0L4WaRsk3BTHhpFo1rmSe5bIeyHrjVw7U64vAraS+BWoXZ9Tf7WWnOkgoxX6mMl8ly5lHIqqpf3&#13;&#10;vISQAgEJ/CoEGc1oPGWYsSBDw1qdNuBkaWTWlZCbTbodaBPlfNNAdb8ue7jCE3sbqTE1j5l3GOkq&#13;&#10;M2UnGQ9Je8yIiyy5YNlBEjZd8yFSg1G1yKXDd2pwj7WCwWzfbqs3UYvBE2jYAeSBH5NHxRgm8pRf&#13;&#10;g+dIsaPqZ1gD4MXg4rKBvGyKr3xZKcOWfgq3WczgNpk8H3SL1ducIdFOyk35vTxy8xveOqc0fqI4&#13;&#10;/eOGxJlS8brdnKqD5U2QbuHFn0YLKPcCZhzzkkU271n6Ra8z0CG8EoeZ1fusn8s2ngb8HMh/0tFX&#13;&#10;lJwC7SYYbELs4ik1vLN3NzUZzXTwbGK1m+cL884J/2HoVniGEcxK2GZlMKzhQR2rJIr9aXZj0o9g&#13;&#10;mD1irk3H3nODf6fayf8F7je4Dm83wHdEf0HTH0fGvUi9TyNPm/AX+mt6DcOajzD82YQ/Ua7a95ZF&#13;&#10;bAcpX4Haj/lePGxFUzjZ8DUaToU7LEZhw1qN4nk2Bw19DxWbQd9kremwt63ICrEDzVO48a+f2gIc&#13;&#10;cbgKME/Q5k+y72TkwcbOlbCNJYTDfsCH/LfRt6n+TJ48LvHsH8aO7Di/A+h1E7+J+GFnTMk7hwE8&#13;&#10;gulBEw4QshXTrcCb++zkzfR5hvwKXVm/RGmEiI9BDO1nl3gpXKmCdhv0OmHQSccqcTpokQ27hrab&#13;&#10;DMs4CDNYvjeLm9NypYYrDFIxy9d9QtNQtwgNYR7+rYtDKGIEF5XAIgouya5ZzbsEtQnYmoP9AuyL&#13;&#10;w955LhJaMweBGeSZVn1LdLuB95N4TWaobPLknZEjG/J/3Zh7a136vbviFwqEJb+Rr5OU2ozoi2nV&#13;&#10;aT2YUgNsPs3EnOnxsmxXodC2Tri+QQ7Xijwp6nUZ9ozyxr+OMaichsAw1wSr6QH/ALhGuQKpN0K9&#13;&#10;8bwnqpVI4f+em2tW8RlGAAbuTmU/lFKPKeQVQ38STzUKnaUL014p2aQnm7Jz1eEZf3KhRhutnh90&#13;&#10;hHuKM+N2I9Yo5jZPart6za1d+eCNsK9zyXkj4b6Rcl+POy7Hba2LlRfnq1rnbW1jpVe7N1y8sbHt&#13;&#10;/KqrZwq6zxQP/lzQf7ig/2ThcNv6kRsFg/2lwxO2kbmqobmK/pnK/hnb8IKzP+Xuzvl7JV+35O7I&#13;&#10;Ozvz7l7ROyL4xgXbTK5qKelOLvrEsZB5I6idqdYv7IKep2H8Az161JCvgNkPdAboPEHzCE8TughG&#13;&#10;lCOLFgVlhWySlPt/jG8SHGJQgidk8OQb3jWTkw37k69SpShh2yModUSfeol2bCKtTnquAF8opmdL&#13;&#10;0K1KPLuJN8rW3wN0FtQe0MKgLvNMHSIgI6tqCY3GeZq28BPufmSp3Zu+sVHoLZemXOq8L73giUTc&#13;&#10;sWiFmCiDVIDqzCvg0Uqrb8luWatJp5yxZVsq6tJmq1IL/nhme1Y7KNHHNXhINLfNmC1zNBg1nGHZ&#13;&#10;tpwsjkaLEvPFqamS5GR5cqgs31OmDzmkKa8055fiAU0OaXowYQTGaXCWuqPYE8H+OKrOSIFs1ifH&#13;&#10;gyhVQzN1OF+vq42INBLajPAmJLWoyU1ijCFOM80ESDqEFOaobIUkc/O8ylxAjzbS5GaU3Ezim2HY&#13;&#10;TY6vynz4L7FX/q/YU/9X4o27lE/+be7cxuRyLTbqNBzMmqG0Esokq7NpX0Z2xURvLl+tCc2w3Aij&#13;&#10;fqOjMnu1MtVdmV92Iy1o4qBohmSxThdbkLlZopuieE8UP5aF53T6sKxszwkNgtDEcFDWdwviFmN6&#13;&#10;UyL5ZgqmKNV1Rc+Iii7mwcxyuoUUUfI52cwBJnQKZl9XT9sTpwr0Y3Zos0O/C8YC0MfIxqPfcqCu&#13;&#10;cuhfp0TLRMEt5Z1JNaBkvcZ4gXD1rqVz66eurJsbWhtNFsd5Tkm9RHyz+sEZekyEGWZiNYhrcIvQ&#13;&#10;P2bV2rBRvAylS+Du580QGLUwrOGl2tegmg220cYFhYNXoP4y1F2FOvbMZU4/3jZwtvEy76qrUHXJ&#13;&#10;IhsrWsPDM9eg9DJUXrHydc5bb+gAWy94h8Hfb3hu0uYu+P0o/Jjjosz3pbiMTWkSypbAN4Pqp6Ah&#13;&#10;T2ryeihKt8dhXxh2TcPONC+MqGZOP4800AZI2fFUid5XqA2W05vFdKgIUhUMiK3cAOZhbuKdiWQH&#13;&#10;CGUg2RHarLKpmPdY+ALjF1Vzu8ZNqQdoQKW1AtTIVv8BBH6uU4d9XN5d3gbnyuS3C/WXbfDsenj1&#13;&#10;DvFUjTLxDFaZdxqjIFOs5THKg8oOJoUcZYhqaDqSFaKaWMYox+OgkAP2EhtEMkxFoKIBeYJ1XTDT&#13;&#10;Ekmrao63nYpQuKrBzyb+o6o/mkf7crBX1Zo0vJXSe0Cqh6kC2n837V0LA6W0s0hpWyte34D72C1T&#13;&#10;Jg8WCRMl2XCVmHXKmlclIY0XjgXYsAijBnEtmUZ2uBBpxpHypcGS6cVAQmkxtSbDbEBLReH5jQuy&#13;&#10;z1R9OnsnCiLZbSaqtEiVEfPQeBCiQbLghVkPzLtJ1ImUIDF420QrF3hlMAvFpoJNVr9tRlEMDQNW&#13;&#10;KqePt6mCEKI1Vq1+g1XuFLTIxmMpEvG8KOsb/rEwsjJ4bo3JV6OY8eINQTWOnry2S2fG9zeXq/In&#13;&#10;CpZ/KM78UKEcs6FfiozrDjoegEgNiE3AbKf6AJhPA2Vk85ol4PsWhVdMeF6jj4pWYgonX7of6IOg&#13;&#10;P0qkF3X0AcU/gX6VCxAzjhE7qdRFlG7KaaaLP6OwibKXD73v34fWx8M2DF94jvDfIzcrfMO2eWym&#13;&#10;h6EPJQMYD2HcZXKC6QR6CbJHafo4UlsRdFqpx5e5TKrxKNHuoXQ/JQ/xdvycDD60CpEY3HxEzJdl&#13;&#10;8oSOH9HoIZNr0vBiKEwPUI41j66QDeUmfxtjFPTvab97Cdyjw14J78hJzareAnhFn4adqs28BTrP&#13;&#10;yv71kXDWaWaUQznHcEji9w9lmMk2eATI+k4GhWywY8h4hf3IZ4BLBDHA2mGQe3kCE36EwhOAH6Pk&#13;&#10;cWKVcTH2IrCLkSnm39nAUJpr5JhbQNkKJgOalQuokdIm0OqI1AjRAE8n7Cql18ugvRJ67DBohzkX&#13;&#10;iOyaYNcZ++Vs7zaDFiTKpjw8pRi7MzmbgMoVsM2Dc5zNHRAKQygKgTj1MrMR1f0JZkiof850zRqu&#13;&#10;WeJb4ktR98vwSBbum4VNc9CwwFsJcnnWRVydoDt0epDI9YmOtYsXNiS+K0h8siH+/brEraLsslsQ&#13;&#10;/EmpOq4E54zAPPO5iXeWsk+5w7ozKldFlouTw4X5WCABTyjwvABbhrlml20cbAtQPQXN3VA3wPNs&#13;&#10;3GPgnQN/GAJhwsybTV36b8pAlSB/zyYCTKbymW+k7KMCfVIzH9bnmtLj7rjQbEotSqYmEgstxKuT&#13;&#10;8ZC0XDsXrYvEg4JQo2lN2XzNWNp3M+u6nrbfmHdfjzpvxpw3cu5bWdeNhO1KtOLSku1ixNG26Oic&#13;&#10;ruoYLLt5bf218+uuny7oOlbQ81Nx36nioWuFg+0lg0MVg+OV/dMVfdPlPZOl3ZPl/fO23pS7Lx8Y&#13;&#10;kP19krszY+vMOnpSrsGsdyRdFc3YpJhXWqrRpzaZt5pyF7en2n+PFv4KqdNYu4m5CvCI1UxjjCfR&#13;&#10;806xU6DNgbnMnXgtho0EJknCA9dxClGCuIIfb4rJ3EGrE7jVKyrBwzl6SqdpDLOgn6ezr9LubXCx&#13;&#10;gv50m95aDK2l0OGG5X2g/AHkTwBfA3UcpARocULZZxnZ5HUjY2D2L5Z5+v/SN+LSY8ZYSIo345g3&#13;&#10;J1WntFDYDMVlZ16qwBmnodZivBnT7TrdIZNNAqoTzJo8czQFr7bsSMTrksZ9KryCOcq/ZsLvU/xa&#13;&#10;2p7Gnhm9ck6tiCaKY7GydLhC4AtYZcJkpTbnUiJeIRmIZn2Les0Srl8k1ZNmMKx7U1zkxhWXvRnJ&#13;&#10;L2eCKFnDF5KSLZBpwalaU7WCrGYdMRqwuYUI9ZpSR80WkKuJGCJSDaSDsOSGcRuM2bh3F26GuQZo&#13;&#10;r0JH7hb+8i+J136be/42/dVV5sd3x04VZRdrkFQtk2AWB9KiL5nw57O+HPKksDdHGwx2g+s7INVi&#13;&#10;LtTK07X5qZAWDWEhpEl+IV+rRBpQdCvJbFelLfHMjqX8/Rn1XlnYnM02ZjP1Uq5JzbVoyi4z02yE&#13;&#10;d2SV9yQucCWoupSUFFHWqKECO/g0TeW8mjfzki6BBPoVOrxbOXV37LgDbrhg0EPHa2C0HrpCqNut&#13;&#10;DVTqE8VyrjIvO7N5Z0Rzp3EtEtzGVEF0tHRmwbWcdiYNTxT8i7AtA/dG4VsNJgkR0jgThwUNLmLj&#13;&#10;gYRZGYHCJJTOg6cHqk9z1WBPK191YlhTcx3qbvDHamswpmm6zuVt2EuBa+BhENMGtqs8L7j8ElQx&#13;&#10;0GFkcxXsN3k3zdI2vra1knNTdQvsfeAaAm8/8ndJoTZ4cAI+yMFJ5pQaRuMMuGJQkobyZRqcQy3z&#13;&#10;tNmgTQpuSsChJDy4APsnuFb1bisF1WflZFRDzkWnS/WBYmPEBp0VMFpKZA9jXAz7EOxSuBfaxFM3&#13;&#10;cMDyVB+xQuNnAT7H5AWd3sPMMJgeagREszpDa2Wu7c6m/WogbmS4EA4Cw+Lz61J//LfUK8Xw2N3G&#13;&#10;7/859UWp0L+XppjFHCEgECLlMc5TTYYcIxhGNkQzsKloWGFkw1su4DyieUwF3mYBKaaqiVTg7ySS&#13;&#10;KeuCSDJ5LWUoCl+iGuPNwPVPrND+WwQ/L6Pfc1lLuB+MTUbMrs9tRLNFZMZG+kuFawXpa6V6V7HU&#13;&#10;V5IfLM6PluRmy4VlW170KEZQMwMa9es0YJIAISG2gwz9Qak2cBOWGqVIQ24huJxtFo1diI2u2/q7&#13;&#10;/8eQHMKSFxs+Q/PhnAuFy/SwnSz7YbkGIg0wVw2zfi6gmvBitRbMoOUzh6wDW/P35TxGJ/VW9IWL&#13;&#10;6FhpwiFC/ASHMKmhpNo6cStks9JOIWR9kB3wZguSuDyxJVLMnuRrZIzJVN4aooFhjdWf0a/x3KAG&#13;&#10;+M3FsuSpwshPVflvq7QfK9CRUnqaTW02WApaxnIP0N8DeQHoC1ZP7DesWAJD2pdV+IPBF6Ee5C0X&#13;&#10;zB2E7KeYXRPMSL8P6HMwLwJu48tPSifNtSOxA6tdVs1U9/8ENP9xsJf+kW3DdWv+TjaYPWPl5Ri9&#13;&#10;FA1i0k8Ig5hbvAsB+grS79LMXxE+aanQnqb4b6r+rEQeJuSgRV3PAe/KxMkG4G8U/krhT4g+a8BD&#13;&#10;hrFfIfewCejvvTAZnB2g9ICl6cSe3I14KiIbe9gNYD2zx4S9GuyTyPaMUpc32JljDgFDhCaLbLbq&#13;&#10;XEeBYQ0Xs7GSmxg3sDPBAIIHb1bOqHWG2Ets7F6hpb+nMT1uQRX7wew2a8DMuUR1yGgmeAeY26i5&#13;&#10;FdHtmAvrscctiLMR+0L25XX8B6BG0FoAsZPF6/7ZL0FW/jIQRjybGErrE07cWwY95XSoio5U4nkX&#13;&#10;0VbweTPQnWA0wERZJrItBh+bwsH5pDtOnRK4F8C1yFvNeZPgSoE7TexJ3ZFUPHnJnabOWWybNuwL&#13;&#10;2BvnlZaHVHiJHdJ52LkA9YvQGIPAMg0kSDBDN2mwS8ObhcXKWNfGpXPFkZ83Lp9bHx8uTSVcKcET&#13;&#10;kaqXcHDS9Iwj+xC1D4JzhJOKbRTK+ozKxXCZHCufgwNJeF6CHXNQ2curouyMbOahaRjqRyA0CJ5+&#13;&#10;viDln4TgNAQZjUnhtebNwnTmIwLzFJZM8Yiq/j4HD+TIQ2pmlyBskrUWXahOiMG5nH88GwxnvelM&#13;&#10;zUSuZkqrS+jVSdm3KHkmBfdAxtWd9fQsuTvnyy/H7e15T7fk6hQdtzKO6ynHpUTVpYi9M+EZmHP2&#13;&#10;jNm6Osu7rpT0nCrq/bl44ETxQGtB3/Wi3r7yvtGKnomSzvnK7rnyrpmK3iVbT9ozoNSMacHBvKuL&#13;&#10;kU3C3h1z9id8Y0lvOO5NLPojyb2i9grJ/8VMf6Kmv9fNywTftOD+JuWFcuzxKmU3F2WjHcwRIPOA&#13;&#10;wnxBykwiM2VCDPHmumHCozJxSlYaRUV5YRS2aqMY5RhZkyeiLoF5BWZexbdayEUb/f7f8LUqaCuF&#13;&#10;0UZIPgL5V0H9BrRrVBpDUpxoccTbNWSxntPNnIkShK9TLPL4q/4piE/Q3B5dqUnzdHJGw74I9WYM&#13;&#10;p5p3KqJXVIM51CigprRRn0S1WVqTpzWS5GQokEL7TT6rMFvyPrtVKbyqwtMiF5ltWqL+eaMynC1Z&#13;&#10;jpcklsrSC878kkNK2ZW8RxU9GTk4bzbPkh3zsGMZN4SFUCrhl5NeIeXKJt1SJkAiARi1ka4K3GPT&#13;&#10;5+tptIlxBqRDVK6liHkFzNNoosZmIjWhfJ0m1hhiLfME2Ee48euyw3gtTNRwAeg+L/1lnfzJbxMf&#13;&#10;3iH98Q7lzbvkz+9evmKTw41IZf79FlkPxjJVkZQzJ7oF6svySmnmPrJbdR9zrkC/h6S3SUstWrSR&#13;&#10;phvUaDA3Uy32BvWRzTC5TZtqWp5sWJpqSs3UCpGgmK1WcjVCvkFOVGvZOhJvMJa2C+ofNZ5ByAxk&#13;&#10;TtZEQVNNU2PwyvMwTIEBj5kxRVPmxWviX8iF9UuHC+WbLjzoRAvNML0JhhtRvys3ac/H7YpiS0r2&#13;&#10;Jc2zRIJp6peRT1ecmbxrQQlERF8YNyzRlkm4ZwreM/gEu0TVRFydnYVBHb41xIZ5VLQMhVEoHwfv&#13;&#10;Lai7BNWtVtfui1DTBgxBQlbkJnjd6vLdCs0d0NwFdR1Q28nLoMpb+cKT7QaUtfJojcPiGDYY05Te&#13;&#10;hMpuq4S7G2w9vLm3a4S6+zVfh7m9Bz5W4VsKHyDz/uWMox8qlqA0BhWLUL0Eu9M8ZN7EJhkVHsrD&#13;&#10;QxHuXz2g8qmVWT5mHa1ZN2tHs8XSRKkxXkmGqmC8TEX1zP+UYW8e7snxTkNs1mXzJ0+aBHoIo9d1&#13;&#10;+gPlMqqvWtahjhtgVKsaNTlSq1glx5bR9WDDiU030TfBkF07vEH9uBTeKqGvrdI/KpAuV5uRx4Hc&#13;&#10;oCAAyWtIyxNZBnbT5cBgZKNhpBgMYrAlSWxKOhZMkuPdMYmMtbxC2f2VBmBuSR4jTTN1FeU0Hosd&#13;&#10;IeoFldcqXsc8L/MX2RIB4T0QlW3ZbEjKuFDGReM+c8Ke7qxI3KjM9JVJAyXycCk7AvmZ0kzUJuZ9&#13;&#10;hhnCKGjqftPwYyMAZgD0EKhBUGsJasZ4GxZ3a7GWtLJHZ6in78EL9viyLZt24Kwda14keUjaQRfL&#13;&#10;UdhBl/w8DhKuh8VaWAzAsp8I1ZSy489zdHiBnukB00dpCHNN/MDfuyWwA8hMWBOQWlC8SHAZohfL&#13;&#10;Ht6vir+0ErPxWR+pZT48obwC3DryzcTK47bexiCmzuR1Uk1WYVSI9yHnH2Fkc9MWvVyycMyW/aFK&#13;&#10;/bECHy2DU8X0RhllPxEx+8fOK+PB561k1SetjT9ZcPMXQtn99iTF9xN6AMydBO+zJIlfZy+B+SEY&#13;&#10;RwGdAXQdlHaQuqjaRRnlsImYMYrZ+2uSzf80+GITX71ifLPCNOzxH4P9iXikh6B+SwiVQcxxQB9Q&#13;&#10;4TlT+j1BDKc+4Tk06p/l9OMR7VEJXrRWedgPZjT2R/5r4V0T/mxwA/wM4s29HwC619JuYYRh5cTQ&#13;&#10;3VTfbRq7TWvVyVpoY29gRM8e97NnMA/Y7FNgT45sSmrVWcKwZgUneSSGcLLZYgk/b7NUm9kzmzFH&#13;&#10;ja0W2bDbht1j7M1sY+VP9p4dlO7AlP27PRbirIAOez8734yB6jnnolow6gDV81I6fkZbmLtg8rPL&#13;&#10;vm1lxZHBTQOgZiAMpBj0rAgfs51aKf3fwfwJHK8mSy4yZTPm3STsI6kaith/4etlxNwJ0056acPS&#13;&#10;4iPLcN7M/2E2Xj8HNQoEohBM8vYibKZ2Z6kzZValdEdGD2haUAbnIrWHkS2JfVYR4F4RnmMHNg0H&#13;&#10;EtAchaYkDSZRjWzU6Vqjrm1W9M1yzpMZLl5qLYmcLohc3ZgcLEmH7am4NxIPLpieGcU2TrwzEFqA&#13;&#10;wDT4JsExCJUdtHJGLNMzZTOwfQmeVmF/Atzj4GJO2wz4rCX2piloGYCmW1B/E+p7oXYMvONQnU85&#13;&#10;SPfG9NLTOrcHEUBtVHwuQ/bPw/0Zcq+mbVXk2qwWCmuhKdU/pvjmJWdEDU6qgTEUmjF8s7JrRnRO&#13;&#10;Jxyjy86BuHdgydkVsXWkHf2ad5gExrB/SPN05h1XM7bWuKsj6epMBfpjodH50ES/a/Rscf+P6/sP&#13;&#10;b+g/sb7n9Npb1wpujlT0zFV1Ltl7liq6whXdy5Vdac8Qapol9ZOyrz/j6E44eqPsH3nGF31D89UD&#13;&#10;4qEw/QDx7MXjjGAYwZvQpXGguWZJHx3jXW/ML03zK0x/pDwboNsSrlziPb3NNDKSOokjnl8cAYgT&#13;&#10;SHL5Wr4RpxAjbKLkbRTToOUwTujsPfQmzLyOzlWLZ8rpyQK4WgnXymByCyw/AIkXif4TKFeQMKgq&#13;&#10;DJuihEZ5Zwb2X8y0SbKUsu9k9nWJixHk3xSTB6JkU966bOLgXwZflPizqictuuOiJ6qEYkZdDNXF&#13;&#10;SU2KBtLgyZrOHK4VeXIbu0OZ7/E6glcNeFGDR5JwMAx7lmFTgnoialU0VbK8WBRZcKSSblF2SJJD&#13;&#10;lF0Zs3YR7k/Ac4q4Iz5aPn19w/zF9YudxfFJlzzrMRb9MOSkFzYoR+7IHV0j/rJObC2SF5sh0WR1&#13;&#10;xWokPKS6laLdprxDEZvyYp2cb8bhatpebraWkVY7XLHRMxvkm3ZzwAfXKoyLRdLZYvXn9eJ3q9Pn&#13;&#10;itJD1fpSi2Ts1+A+w2xMZO1Lki2vOWXkyfMFi2YFWgTYIcK9iN5PpANibLu21GzGmrVwndLjEi66&#13;&#10;zHNB3BoS2zxzl+2LbeXJ9sLktF1gP0NryOj1ghggogdiNXS+xcg+Q81fuLAFLFCSZi6+hnUD5ejK&#13;&#10;IqOaB0FRDd1k5wKdgt6m+NE12S6XOukzZmrwdDOe20om/eklW1IPiKYvqvtmaGCWJ+H687gqRewJ&#13;&#10;6l+kvkUaXCYNE/TgBLwU5hGLPoBhYnYtm22TcF2H93TZO4eLlqB8gSfBeCxJvdAl3g3Kd8EqgLrI&#13;&#10;dYed53ipFBveK1B9Cxq7obEf6vp4S/DKNl7OXcXgxsKalZgNL+2+DmW3oLKP5+7wrJohnjbH5oHA&#13;&#10;BGyehlck+IJdFQJpSWRdY6JzDKpmoGQaSqfAvwQ7Reavk2Cep1ncb8IDKXgoyxMGtlszZC3hYm4N&#13;&#10;oHr0WJU0XybNVxgLbki5EW02YVse9qRgVwa2a3wyZBOyBTdqcz62d9F8S+JuMLMs2zGuI6SOEuZn&#13;&#10;NiPKs0wspd1aADcxnabuRlodzTVDvwOObKQ/OuBHL3xWbnyzId2/DYTvFVik7GYx2FlTDQYuNAea&#13;&#10;jGXF0NlQEVJVpClYUTjcWGQDEoDEA6K/SraGrVs4wykHphHtz5vXM7xn4oAMAxnoF6ALc4P4FRgP&#13;&#10;o3htPuFQFS/JebRFZ2rYluy1Z0bKpZESZaw4P1kqzpeJUZss+hADGs2PhAAWApD3g2jVNMlBLuiK&#13;&#10;WwgjG3m3qu3ReHnQ86DuMZIhUQxiwQa5Ssg4SM5Fk3aIVNFlJ1dKCwdgsYZGqmnUg9J+hFt4+3Fe&#13;&#10;Ic8bNViGkpGKH1M3tngFwGvFZtgBb8JKkMScZqRKi1WhWBUW3YDYq2ywNwcMnq/N1QIxZl/IDj47&#13;&#10;oYxgeMWWRUjBlaIt68lahk2Ep+ZU8xP0m8maZJ9j/mxV/KhNPlqGfmFkUwjtFZBqBMpM/j6yUjRE&#13;&#10;7wd8L+D7LLj5EOh7SHo2gR83jUcxOoD1PQjfa7WW/AOQ10D6E1K/QdoRal60Em6sBGHGNDy9t5Nv&#13;&#10;84qn/9vgZPN3rKFWCOfXwXCHcU8vaN0Y91oNNU+D+QERHzUzuwy8hwsr0SdAe8xM3p+WHhJ4y4+3&#13;&#10;gUvwPW3FbF4xyR8l8obA8+pfoFzAhv3O+y2MYEjBLmh2G+xgO0vVnaa23STbTZ4T8CjAQRP2SnBA&#13;&#10;g32MgTTYq9Ptab12Wg7OoloB+QlmR5axBQORLZRr6XKq+JUnOF5sY26BwV/azEjTCuEwUlxJsmEb&#13;&#10;fH2KoQ/7FOGsw0HHGvwGs6SH2OlhTFoLuIZ3x6DsOmD/q5GSLTpuYpRqhePYDbaCVuwbVoCJ/SP2&#13;&#10;zSv/hXkz23ksR2/Aeg2RQ1hu4gKMXIKTvWEbz2gW74Eza7WfihaTnykwrptfzgkHFmCTBLVpqE1C&#13;&#10;NZv+4lw6wpNAjrjmSqlBUQsK7E+wJ4lTQgFk1htohwJPmvCcAPuT0MzgRmL0IwRNdokv+/XFoBxr&#13;&#10;1plPPGbLXK3MnijOXSwUb6xND5ck5jzp+eqU4coJrnjWtpRzLMrOBexfADb5ugaobQ5XmGrFEqmb&#13;&#10;gcclOJjnevn2CfAxl3ERAjFoZP5lHzzcDg9chR3XeJGUdwpqE2bAWCwSl3YI5DxzZAlMgvklVp9e&#13;&#10;NA4uwb482izooThXHwmO0eAIcLQK48AsCU7QwJjpGRNsY6mKmdmysXHb4JS3P+YdyHiGBc8Y8c1w&#13;&#10;NzE0A4EBw9Muu2/kvJ25YLfZOJytG1zwD/VU9h9f2/X92oHvNgz/tL772Opbp+++0ld8K+zpizu7&#13;&#10;ouW3lsuuhUvbM64h0rQAzfNm9ajgG8p4hxO+sVhgeqlxKndvFF4h8A7R3pRSLy6n/5zSvsW81P8U&#13;&#10;VyugH/PABnmDsoH/iOm7BD4m6BKivbxuAi8jlEFYQDRN+VRoQcyvZMO3LQphGwmuUKxkkB7TIQrG&#13;&#10;VYi+D5cbtOMl+ORGuFgM7U6Y2AwT+0jiD1j/keqthjKoGxHAbIZlI27p6CQxiIylEFk2eHrpPFG+&#13;&#10;jiYfmIZ9mE9n/iyEElATobVLtDpBqhO4PkFa0rA5Cy1ZqGNYkwBb0rQlaG2ep5qxm5TBzSuUSyQ8&#13;&#10;b8JjAjyehAcSsCfDI4JBQXbEwyXzc+XhWFU6XylLdl3nimoCvEqkJ8VTBb3v/p89r/2fQ3/6L/2f&#13;&#10;/Pfxc4WZAQ/tc9K2CvzLOv27teqPJfSb9ejrO+XrTjrkN6P1VNvMyEaBHSa9R9e2iWqToNbLSjNd&#13;&#10;CpL2UuNiGT1dCT9tRJ//LnlsVabbgZaaINoEEx51wq1Nuo1Jt7TUqES2pfVHJHhCQzuSmncZHCp4&#13;&#10;CKo2zZBE63Jc5n9riheGPILV+5XsXj27GWWa1cWQdMueP1WJfygzf6kUj5cuHt8YPb46c+6O5YnK&#13;&#10;pLEpDdvCtHGZBLBWCbN22u80RxpJ/z5l8T2T9ADPxshTLAiinkcC5ic0DUJG4vq1CYPcpPE3paEA&#13;&#10;mWsmCzXmhDc/XpNf3o5ym1W9JseFmBsjvIaxcZZnzvkyUJUCZ4w34/SFwRODmn54cQGOEjiB4LAK&#13;&#10;X8TpR7Pw9Rwc1+E5WfcsgSMM9jGe/MuGu5NHa7wneZsnz1me/Gs7w8X6StnjBb7exKgl0AWNg3z4&#13;&#10;O3hiDe9weZUvP7nbOes4rlrLT+1Q3g125rRM8/QdD8OaeQgtgWsS9ibgTUqfmiUNk2DXwJ02eSXU&#13;&#10;MFQNQekIRxxGySEB+3I8dWM35TH1/RK/xmoMHlmptypuGpAR0HJ2IVGZ+f8y9RdOcl1Zoi/cf8KL&#13;&#10;+CK+d2O+d+/MfXN7ZrrbbRBjMWQlVWYWM6jELMuSZWZsc7uNbWyzLcuyLNmyZFnMVCpmyErGw2fT&#13;&#10;+tY+5Zl7I3ZkZGVlnjx5zt5r/dbaC2T8rFOJXyrIdhM6U9CZh2aKklM0See3CHJab1mb8+JVp2vm&#13;&#10;Q8CbCKmjdh0z6plZL0sScxTO1bJnpPAQ7rWJlyjVxG6GmAfOLWWHVoiPltvvF1hflFu/1IuRp2L8&#13;&#10;hrONqzCiUZ4XPDdPNsTUqI1wY5rc1hBuqGaQvM3yTAYOZ1Ab0vibSeV9RZxymh9fccqbnXNSZ04S&#13;&#10;OO+Ucp0BfoUbh7n5HVjvgf4wpLohVgVKJeRKSaQ0O16W7i9Vh4uMgdXK4Irc6Gp1tkhPlBl5NzG9&#13;&#10;zKgiYZ8954OEW450FWh+YPMbCx2M48XcxmQZkftQ77NEdS7nIXoFJFfx2WISK4dEBcTKIFIJYRfM&#13;&#10;usSsmyXcLF1h24gdqFzqNGn01hnSv4LHxGuOGg2ZBockEqdwcK3Nq3NJtzlWTsbLyAwepxKiZZCr&#13;&#10;YMRDAQcKkzpb1OOgXIbU/KfZj0f4r+E4dRz/kAAfIhGTBWZr6O9yXeqYd/Ln4rkjpeoPhdb3q+DH&#13;&#10;ZdDnRkyTobXQoznNBIB3Mtot6Ba5OQWvgniL208rMgL3JWA7BUUU2O34SB4G+jQYz9vqm5r+D9s+&#13;&#10;AjaSjVPGRqDdiWh5Tha2QcqRAxll/onznF/+P5ot3ABySfxGNghDTiCOcYXRK4yfE+wL0J+h+jYQ&#13;&#10;8/X08Kw2gL6e20hgjzmpW48ReECTfqbH0RYk8LIBr1rwPIWHnPPEsdXxkeBvxI8jTCAH9ABbD2wt&#13;&#10;F4hK+N9tQrI/rpNNhlwwazXoUnnTnOof1L2jojpru2zmkfu48kIjVchwYyHRBKEBD9vtBOfi4mmh&#13;&#10;TpEANBHwFeeL8A2IIEgkMtHOcfDg6zjwCZ4MHkROC6evqVfuRLJquQcsyQZHg6AdFm0yBJIN3uP5&#13;&#10;+HD81H9RkTwT5ysQnnC0OM2qcNm3EaeLApdvQ6Tb7Lip1ov+anjn37STbSZqOOjPwLFZ/mhYtGZl&#13;&#10;pnftjNz0qcYxC6EoVEd5dZzUIduloCoN5TleYVE/mPVC7zLFXsvemxY9Md4Qtxq16ZJU37LE9WXZ&#13;&#10;Sysz51ZGb1blhsrVC4W54+X2t4XmkQI4fFf+6J3Ri6WZm/5cpCQXdVnX7xg9+/trV/50bWLViBII&#13;&#10;W9Xjpmual5q0IkID47AzD1tzUD0qSm6CfwCqZsGLUmkSXozBLzocycPTg9ByDbyTMlndk7SKSKo+&#13;&#10;Sz4ycf2LMdnIjH9qiYeysClHW+IkhJpjAvyDEBiQ/YH9c9JdVD0MgT7bfStdPDizavjWir5LJTeu&#13;&#10;eq5Hqvqy3uFs5ZDlQqaZli2Fq/tE9VWKTFN3TbQOQs9I2ndxouLS+VWXv7rt7Md39n66tP/TZdf2&#13;&#10;L7n47R3HLiw/Pl56IVx2Jl70a7bkRKz4QqKyl9SOQ9OUaBix6kbV0Ei6ZixTNx1vyqbW8OlW5bJn&#13;&#10;6qJ3+lTVzElPbKCHz+yG7LNAXhb5h4hs5CS9p4I/wCQKvMiNr/LsFIUBsKdtO2nRHGEpLiHmv7BG&#13;&#10;BhSDQCL5z1eQbNQYNZFs4qD/zAaetn6sUb9aah9aDidLZQ/O67X8eruSeZ4pnxD7BOG3BESl98vx&#13;&#10;AzlHSwJPcJYgJG6IPIeIzn6J2c9GYJMNHkWmXQRSUBeG+gloTEjXBRoJO5h87DGgKY83SJREaWFU&#13;&#10;hByfDa7ZJwCe/M9CBo8IeMKAnSnYkIZuhOyMXZVMls7MlM9ESpOZYjtbyXPVQu0i1sP8bOPY/f90&#13;&#10;9JF/nnv8D+nn75x5/n+N/v1PM6e97JcS+v0q+4O7su8u0N5aAJ8UwWcr4cAqenRVejRgqW3EbkiK&#13;&#10;+hjvNO0WzaxVSK2N1upkOTu3wjxWKL5eCR8sggOF4vBq42xJPtHGeQ9kfDnFr2hBI1dvk3WC7Dbz&#13;&#10;O+PmzpjeFSbVMXBZwi1IDReNiE0mr0tAdw62GbCHWLt1bZPN0ZBoMsZdyWsV9k+F4vMl5LsC8/CK&#13;&#10;+HcrMt8t036+Mz5aEaMdYWjvhfo+4Te0FXBziTi5iJ4vh+NV9oXNdPSvlMsQcgYpTeFzRNMk2cTB&#13;&#10;zOYtkTaTKRjn+U9z4XqId4LWA0oPJPG013G2jkCXCe0KbEzLplrrItAwI/nSnYPyCLhHZHkYdxIa&#13;&#10;+uGpSfg0Be+E4aUoPDkHD0fh1Ri8mRPrwhzpRwLQDfCclbtLpVdl00r3t+A+DBWHoOgglPwAq7+H&#13;&#10;1T9A4Y9Qfg6KT4H3smzK3TgAwavgPSc/WHlSOmkqz4L7nBwVZ6D4rCSbsiGnxWYf+HB9zYI/DLVR&#13;&#10;qJ+E+01x9zjzTcByBoVpjvTjuQ5V12QmQfmUrKVbnRZeReo2GRVA5B5Tfe43Wx+f1OJQeXXe8ip6&#13;&#10;pWJ7zfktEhneIf3fqsx4RTnZJHvRyKQKFOYoP3c6tvHfpDqT5cpagTazjMfMeonhZ8RHmZeQKpO7&#13;&#10;De63eZCoQVP1UV4PuVq4UMQ+WaJ+WKh+XKp97zPGH8/wa0KSTRYsXJtZzrNADG5ZXFcRayximJzo&#13;&#10;zNaYajJJNlyoQAfZ+JvTt3b3zz0Ytv9u8u+Y/lEODgv4URZpg/0yEsM4AtMfWTf+ohzdkDzSah+s&#13;&#10;iZ5pzEV6QPbqLwajAnLlLFxKxsr5RBkfKzJHV6qzhWa83EqW2ZqLmS6mVZIRtzXqYZOVMFshkSJd&#13;&#10;KUMsZM5ssylQ621lsqL9XgE7we4QWkDEltLZxXSiQA+X8bhLJs8nHBYJl7JIBYkUq2ql4Zj6zCkG&#13;&#10;nYUmzYkXduBjfv9IJj05zwM21OqiLh8P2MMVdLicjpWLsRI+XSZS5dRyy+BiEdJEncrrNFqjcpnA&#13;&#10;xeUNws96uDzOPCdJL4DjCEDE8eC/CITwppu/s9ca2Y749Urt9HL95KLcmUXKteVaHukVFf8aVNXW&#13;&#10;b86GLkHWUm2bRR4R4jkhS6q8KeTu+JvA9yHxCLHDCRaRPhIQf+H0FYO9R+E7ED+COA3inGQaSTY4&#13;&#10;zjI4JwfHx8uCXGLWJU6viPnBr3FxhfKrNr9C7PNEXJFVcOwLwjxP2QUhywofB/650J83c3sNc6st&#13;&#10;Nll8p5XflUk9nCFoxf7D8Ww/jcJR8McJe9YGado60/QJBrs02O7kQG2T2h1ZjbXLWBOZkIY0M99g&#13;&#10;AWkJFf8W5xWc4rL2HcLNnKid5J4pUT0lAmHwzjF33PYoJEBpHaKDU8MGiaSHw3qZuA89NnTq0IFy&#13;&#10;XIdmQ+5VrbFlsT58Qxf/zU8jE6Yc1EAQQbKRF1kCh1Np0UbhKFPg6hmuWKQThndEzhgOrRZvtVmz&#13;&#10;IM3CximINIPMhK8jTm36z02oTsQj51/zCIWP+N95ksMvwq/AsQnmWugPy6yvy9OxvzuNRa9z+DnH&#13;&#10;Xxrj69IyvKshLpvvNM7K9Ki6qBQ0dThZcd7gbNOY32Qei/qoaOCim8qMrX0abDXMVmXclzy7Ovbj&#13;&#10;8vRPq6yjy63jy62ji5QvlqQ/WZT6bIX61Urju5XmjyuNH5ekjy6InVgWv1DSf6M8f+Dfw1/9PnZg&#13;&#10;Yer4qsjVhbfU4gnhCnNfBKoSUgSvx4PHrMAFVtUHRSlYppLKlLErCadQrVowEYEvb8GWmxBAqzQL&#13;&#10;oYjuMmerDRunaL904dJzGetgWnnNCt8dSW/qo81XZV9l9xx4Y4CQ0XJdjrobom4w6x0cKh68sGro&#13;&#10;ZPHY8fKxo67Ra4HRuZrZnGvUKh1m7kmzeibhnohWTeX8KcuvwoY47BtSun4dqDz168LrB/88/M3C&#13;&#10;iS8W9n2z7PqXiy5+vfD0d4tOXFx9as5zKV3+S77wu2zZuXjZsOIetUKTdu0YrZ80W2aV5kiqMZxs&#13;&#10;twZ97PCdqe8X5X4usH8tpefKzX6/mewQ6S2Q2w75jYLvBBlA5lgRDNfaMyBeY+JbTi8Rc8IgESLm&#13;&#10;HD92BEQEJI7EEUHAjoOdkClU+JxF8QkajihtBWJf9ks405P8oUT9abU4WQwXvXC4GL4ppAeC2o3H&#13;&#10;RPR7YdxkZJqbc5Tj0eYkHskqxgnZooEjM8n6HMBjDKY4nGHwagq2TkNr3CnnhVOFSqfv3U4xzH0A&#13;&#10;D6iw2/H/uzVYSWCVJQrycoP8HqcBIULbI87jvKt1PYeWDKxVEa+JezxdPhtzpee8+kxVPlat6K1W&#13;&#10;pk1Nbubfl0cf+NehBxZau+/K71sQe/QP0Q+XqhcC/OeC1JcLp75aqb63yPzbbZlPl9MfSmSl3ZOF&#13;&#10;9oBXUzu53aCxoGqFIrKrTAOzmyDpISMF6ZuVxpEy893F+ocL4dPF9LOF0cvBZGqbbW03rS5Fr1XN&#13;&#10;FiO2NWw/YKKQyW2JZ7rntHa5f8RCNqu17eY8a7ZwzVI/Y7UoXgTdJNR1lr2Hk/tYZF18rGEyEsqM&#13;&#10;F2h9i5RLK5Rjq2KHi+YOLh29vHo0HZgWjbjWRkVg0vakoqsjlxeqxxexH5axQ0X8aLl1o8NMP8PZ&#13;&#10;V7Lvr8gSULmI6TyeozrJRBQ2x/gtlno/ojaLWKeZ2SxSO4TxABhbBWy2oCcPHTHYGoEtc3Kzb00E&#13;&#10;anFlJaEMEWcMfKNQNyvDm+5LwxMJeDYLjyTgwQw8rMPDBLZkoHkOgmGnocFNqLogI4K9v8rwYYSb&#13;&#10;qp/lJlTZESg9zIu/xyHKDjsJUMdkn4TGm9B8C+pvOHWnLklHTsV58F+H4HXwXoLyCxJrVt+Ekgmo&#13;&#10;CINnEoIxOQIxqEnKb0STcn0W3NNQloWKGJSPy0KdXhzj4JsQIXwnsi/yCoGAAUFd5i2HnH5GqAVr&#13;&#10;LPCp4M3L8jMBKivL4ahGtYp2Y17+C6foPOVIZwDKcBs6EL5RijLpp9/GnGwSlJaMt2qKh6RLRboc&#13;&#10;UhUiWmzHSnXNbTJUz42ysxILcssnrEbIdotLruyRorHPVlw71xI1vyMoguzLCg9bTLGFSahqm2lT&#13;&#10;aFxkTMgzYXKuCjsr6ylITsU1JX3MPPZEbu6BtPoI5c9wVF6ycMmLXFYteU2W0eeHIPI2/zow9YMn&#13;&#10;f6iYfvgn+5n/GX9zqXa2GobrYMbL4i4jU25n8YTLYKqUT5XxcAVNVJipcj1faVpeoXkgVQqjZWKo&#13;&#10;HIYqYdgNQ26Y9lKlxhBNKrRnpFXvaEn5uBXMNZCsh5EycWspH1nNx0pgogqmPTCDfFMBqSKqrLY0&#13;&#10;t0oacqihoB3VnyWpsYXILSSfE14jacbxsuCfv+VD4Y2juZCYcPGJKjFYRKYqYbqURYssq0oIN+Eh&#13;&#10;zvFmIad6dajSZNW+IN5fJiOFvTlZksevSyFTzeQBEXfcDjnhZAjx34kek/YouR42Va+PuNPTPj0R&#13;&#10;tGWJHlS9qFalywGRVibRiG2C3yvE0xIdxMucvUhkcO5jzibUfKU7fLJPwMNMPE/5mzb9OzE/NcTP&#13;&#10;EkfEGTkk3Jz/bSCvcByXZHkbmRl+RQYRkxs4hH2N2ldsfp2zi8I8KWQLqhOcH2Xwi5B1eA+B+BDI&#13;&#10;C1S7zyZ7CTxlw9ucf8Lo11T84HQh+EryFp6beNIWzxBZXfAdp9rvPovjIllvyTKFeLc2CNJJBeII&#13;&#10;ogBqfXxlG5d9LvE5DqSEDcIp3IeS14b1EeHrF2gx+HHtzUmTwj1H/FkaJJJskDlakCS4BJeNHDYR&#13;&#10;QCNpjeMg7UJryZIG01pnV6uHOLtUaAc4tWS6nOQptBJkYJTj9cE/u5ycrDZb8g0uNhn8T1mj032t&#13;&#10;Cc1BfJGLFrAbgcjViLjjbHU5sCLJRmINfhGejONDwjcgM+FhcYnK/zr81CEdVEMN5NOF6bNrDfuE&#13;&#10;VHKyMcUvmvHSTbVrAueHaFGhAyVaGhqTUsc0ZGRfj3oTggoJqdSjEZduu4kIcYG/aJeAfbbosTM1&#13;&#10;xpAre7Yoe3SV/tNqfmw1nFoJxxdanyxIfrAg/vmS3P5V1sFV1pFVxo/LckcWpo4tyfxa3neyIHng&#13;&#10;T5lP/qB+fEfuaJFycdl4fOkIL5mh7ikoj0JlUjYW3RGza8/Tiqsy53OZYRXnshsz4jhqcQp9Y/D5&#13;&#10;ZdhzRerUjgS0Rlg9SwZZ/iGgPwI/zxNfpJW/m/q7Iv9XYj02bXZcEIFB8CRlxfSGMLTdkIZycz+0&#13;&#10;TCu14cGyyZMrB08Uj/9cPn2scvq6dzwamDErx0TFuPBN5qpGw1Xjc95wpCqWcMXYmhg8OMPu6Yu3&#13;&#10;XrtUfPXgny98c+fVL++68tXi618tvfr14stfLzh5YtnJKc8VxX/RrPgpL0OGR3PuUdM/YddO2o0z&#13;&#10;Rks035JINUWma62+Kji1mh0rgGPFcLIcLleJ0RqhrIP0elC2yfoLfBeQrSD2AnuAG48Q83FbvMjg&#13;&#10;a8EuMTZNZNThvGcFKUQOMU82JA5WCphTEAzNRxLltkyeAvOsGH/BPOie+b7AuOSDS144VgZfFcDH&#13;&#10;y8UXLvviPkh8D3Y/8Kgwo4TGOAlTBBoSZficJ3+L82AxIVtyolBGojpB4JWU2BaB9rzc+fY6cWbz&#13;&#10;zI3yYZ8NezJiXUK24C5QoIyy4pztzclqN2hs7JL5lWwLp5uYvZFo9VnemJaZd94Z8MSoWzGrSN7H&#13;&#10;0wGaqdYzgVy+wUh08UMrk0/8y/hjt1v33ZW5/47pp/4Q/WKZeT0kTpTkDi2bPVxs7i8UHy3Jf11g&#13;&#10;Hy6DoyXwa4k5GDKya6jZZpshizSlebdtyKqbfMalTlYo18usTxdoH+GnFsAHtxlf3Dk90JQmezk8&#13;&#10;wPl2y2oz+AZmP22INzg8y+3tGWNjhqwzeBdlzYw2mrQpJxql2xyVR77STnlsvR3ynULdRs2HTP0x&#13;&#10;zX5SN7cqWX8qVaxMFGYurZo5XTh+anXfSNmAERiDOhyTIjBtVifCRRPXl+XPrBQ/F8CRYvhpNb0Z&#13;&#10;JLNb7MjDOfNDQm8691qyrMbijKdkI0b7MEn+LcLXQLTDnuowJ9bY02vt9FpLbKKwJi8aI9AclgmM&#13;&#10;7ePQg+satXsCyiZkCmTdKLSOw6Yo7EzDrgTsjsOelHR7P2zA1iw0INZMOx1G0R7oB+8V8Jx2SvD9&#13;&#10;JNteuo5C5U9Oa8xDvPg7u/Q7VnZQdobCUfELtPZB1yg09km3TeAaeK6C9wbg6qvB41yDyutQdlNW&#13;&#10;GS6egtIwBOakBRWIyG3fxii0xaEnAeti0JmGYB6qpEkJVdOAYsE3w6unWU0CrXNZgrYRFZ7pZMo4&#13;&#10;8RYyABEJxpQ9HZFgUB0i3KCCRJTxM1mNplp13uw4wr3OXgZqum5bll1ZD6LDtuvzOKQoRkNim6DN&#13;&#10;WrrSnCvis0V0oogMr9AmC7V4ua64dSYr3Ajh5WYVM0NA14K6UeR30eTdlv2KgKMgDnP9gMGvCTYq&#13;&#10;2PR/elKlA1VWr+EKs01BNRAZubEIMUF/Ms1nCXsVrCc5exwE4r5sRe400N5nweNce1GMP29f3Kse&#13;&#10;68hfaefX2+BwCfnLv8ffW2X/WCkuV7AxN49V8mQ5z5QCjnAlhKsgXgVZN1PcxPAwy4mqSVcg9MBE&#13;&#10;GYxXwIRHkkosCFTGMDDRYfKdsrsAqkWB4x7QN9Jct5itg6sr7Msr7EurWG8FXCuH88v5UInIBYAE&#13;&#10;wJS6wJI5xbJFAxr2qOn+k2wCzkXGCy57gzsBNHgXQjL4VwkIPL0ZFx9cpY8UmGOrrXCBqbqp7eYW&#13;&#10;HrNaMKSWKhvcyKnIrHi1ZQ1omdfizsj7WOuE3fgQbhysqUaEktuFv5M6Y50pdqbtrWGyMc02GqST&#13;&#10;MNTTqA7n9zvmtzxQcd4DHC2qZyQ3iDeAPsvEHtNar9JNXGwEjgJ3N/D7hHSSvyEQL8R3YO43reOU&#13;&#10;n2HstE3OEtQx/IKQVW2cSsQWPrks96qMi6BfgvxlyF8F45pMCCeXhdyfOgv6EW4fBdmv7jMh24ci&#13;&#10;u3wjoVW8LDjebMSsA0Jmep8VcEmWOZYtln4E+ITK8P6nuNwve9VJj3qIsm067dEkj6OOR/N3jWwC&#13;&#10;Kj0oqPU3OnCG4nUroomQ83stkzHz+OcW2alArIlzX5/csAiOQhDXFZoOc9yXptWWDIJpQHpAsnGy&#13;&#10;qBCbEGvmvwX/xEc81FpLZhhuxMVjyI2hZioL+iG7dDsog5e6XsgWbjJSB7mEQCeV00LG7iBZzntu&#13;&#10;uLwLEm7QHLFEDaVNgjc6meT4Yr3DN/hdeDQ8Ah55/ttRqcz7hPCJdNg4TVM75Dfq3XDZr39Zmp5F&#13;&#10;IwCZpk/Ix9OK8dr1TPcAxyneQlibZcuMSkNIwDJFrS6CeRHIk4DFPIbtsomXizrgrcA2cGOTrtVa&#13;&#10;sUpjsDB7Znnm6OLsLyutswXiShFcWcmOFuS+XhL7fGH0k0WpfyzIfbNMO7hMObg0/9MK7WjJ2OFl&#13;&#10;8YN3ap/fZnx4u/JzKblWkhlbMmKVTDPXlIwDqEAZl4H7NLF2mFZehJIxWJEzVqjTwZj5dwYjSMwZ&#13;&#10;+GwQnhuBPWnYmYHuhF1jRr1kuMUafdDKfghTz0L6STD+DuJ7gPdNe/NNK3BL9pzCRYLyvW1SjpYp&#13;&#10;6EiaLdlx99y5VaNnSqZPlUXOlM8NuUZyvilegTbiDA9Mpb3D8caZbFsiWReZC42nGqfI5jjszYr7&#13;&#10;EsnuWxdLjx9Z9OM3d575ZuH1g8t6Dyy7sX/h+YN3He8tOp/13zA953LlV1Ousax7WPeOmzWTRv2s&#13;&#10;0hRLNqbm6hLDPnXAK6574EwlHCuBn0vhnAtuBUS0ExKbQNsNZK8Uc2QfNx+0zCdM+zlLf04nL1vi&#13;&#10;G84u2/aszaJMoOickZDBI3zeZ4MoYyeEnRI87YjOBBr6QsRkW9nxd4yjrVP7CyPHyuj1OjjjEh8v&#13;&#10;tP6+BN5fAF8WicubZf03GcOYAj1OjSQhcUISlCYZS3EEJok1CUGilCYYmbWlvJ5A04Lxl3NkV5L1&#13;&#10;5FhjRvINTk6UJDgPpRPUlg1i6xNQHkcjzCpLJ0umtZos7aGkmxjNNBM0Iv7saPXkcOmQ4o0xd0yU&#13;&#10;JaFCAzcDF1DZ1VVoPmLVWFqNFak2jy+NvPH7iVduyz5/e/jZPwy//h/hQyvJjQBcdtu/rE4eK9SP&#13;&#10;FoivVyj7i4wfisRPJfxMlTnRbufXEbNTaDVEbbFSzcZ0vTnsz03i8Bknl+v/+BP7x0r4aBH76E/J&#13;&#10;H5fNxjt1sUu2zhU7bHONxhHi0VL6BOA5we/RyXZFbKMyi6JL4JIRTYaos1mQ5su1WIkyW6YmQyJe&#13;&#10;C8m1VH/EpK+YUny9ZSntI4p7IlsRCRdOjZaOjpb1pav6pYQJ9UHtCFRPWqHoXPn0teWps6vsY6v4&#13;&#10;oeXsyGJ7OASZrRDeScOPWuFPqXEKxLi813YvY7LtDPADLPVsHJVxuIWO4uTvZAMtxkSzlm3RrMY8&#13;&#10;9SdFeURaZcExqEd6iINrBiqGoW5cloFZPwBbZmBLEjYkYWMG7lbhfgP2JmHNjGz3HZiAwDj4R8DX&#13;&#10;D74r0mfj/lk2e3L9CFU/yTFfgLjsO1H6rSg/ACWHoPgH2UWhvR+6J6FhQBZoCCLQjMocxiD+xkGZ&#13;&#10;KFDeJzt1Fw1BwQQUToMPz80ZjWFonYaOCbg7AU/k5cnU5sAzIzMbymTxKvBHeXWS16t2PdKkJVO4&#13;&#10;m53sGFSZsgG1kC6BoCI9OkHHqRPAYTh843RzdONzVLeOC6GKyXBXlLTrHIc9aroOIZpsLh3nVIrN&#13;&#10;jWjn06THniqj4yX2YIF+a6UyVmhOlljRMlOr5twruFsYLmYGwWoGa620Pfh9aFqD+AtYzwv1VZ59&#13;&#10;H2beg8mPWPp7TvHGoW0/JLOfbI3lzbxGdJIjMsJmFoxPs+bjhlSyTzhMgzr3XgH3cbiPykn4FIzu&#13;&#10;Mo9viF3YZ1zdRUZ2w9huuNxDv683jrXAkXL79CpjohKipZAokViTLoOICyIeSHpFziM0L9c8QnVD&#13;&#10;3gWpCoi7IOGCpAsyPkj5hFoPiMVsnSyQpqM2fELKHG07YQ9T9oCd32hEGtiYT1yqYKeK6S9F8P1S&#13;&#10;8s2d6s9LSH+FSNRCtpabIV0qsvlklyZDdksIGo6rzJbutDomi/J5TTlkKwy0AQirEekqPrZSmSgw&#13;&#10;J4rpRDGJlLOUm6leka2GjIerLkZlYRsuI29kCRwCbhN8OfDlZWerIHEiN/BFfHRK/FUjS5HfyY2S&#13;&#10;bgrbJmVfnk2TrGvObIhZ9RqpF6wBCCItKk40vFBT3gN0H5DHQLyKQ1iPWnStarRpdiezu4GsBYpW&#13;&#10;16PSOyI+BHbQaYf0C9AT1Dih0tOGuEDFeds+x4zLwrwMv41LMnbYQrI5B7kzkDsH+lkwTwt6nCPt&#13;&#10;ytjJ+VqQrxvwii67W38s4EMOH4EULqiSPwS4wPllm1+1yRWT3aQySBm/91MdXs3IbftnnfEQ47sM&#13;&#10;scV2Og+gkBXSH4P40mXLeYwEIANrnL2n7bJPqdhAZBkDfA++fxuXVWTaEzw4ADV9UDMIoWHwDgvP&#13;&#10;DHMniE8hPsZrmWh11oD09HDodi7pGidHSSaNC+nT2+xsVMndPafaYz2Cy38G37Q5vtA6J7NJOlQQ&#13;&#10;a2zp8ulkjs9mnoScPcFm5FOcExapY1ozZOohW+fUQcYb1OI8Ov4Y+Yhngl+KP20+sgcfkaKQvVrw&#13;&#10;USaEpzvhaEX+cLOiICyOCBg2YUjAZU18PJrfhOYj0VtAbYJUkKRDRK0XOB/soGn4kjSUt32WXWXZ&#13;&#10;lcz2Ai5mNchT9cZUMBavMuKVdNpl3yzOn1+VuVCYv1SQv1VqD5Wy80WJI0umvlkw+/mi+OdL9G9X&#13;&#10;8/2r7C8Wq18uzB0umvtxZfb7her+BeTjO81vllsXStTrS8bSJShJZ2QZddcsNMZhHxM7E7bnMrj6&#13;&#10;oGCOldJZd2Zip0WQd3GqfKjCayY8zcX9XF9rp0I8GoIbAXrIn/i5Wz/RCmd8cO0eoXwhizvzx2e1&#13;&#10;xj7ZtFZu1XFoy0JbGlrT0KORHmumJnWpdOJqWfhSSfRSQWTaNaZ7J7kLJfssa4mSLVl6P7H2WOr2&#13;&#10;XHLtbLQxrTTL+kPwkCbuG072nLleeuinhScOLOo9tLLvh1X9h5ZdP7Lo4rklZ8JVvWZwIO/pz3pG&#13;&#10;MlWDim/UDMykAxOxmuh0MDHsTfR5sre85s1q6Ts5VQUnKuCiB24EYawNEttA3wvsISfE7SVgr1D+&#13;&#10;DoOPgb5P+XscjgC/Se0Zi0Yon+EwDSwirDlZuPY3n01SZjOxFBNxClEbIgI1YuIAP7E58n1l4ryf&#13;&#10;3aiF8z74sdB86y7lb0vgg8Xw9Qo42yyGH7GsEyBmQYlRNU2MlGmlbOZUxyFRxuLyiR2nPEPNqEri&#13;&#10;tszgQK46JegHVv7BSHLNiOgw5NRFFYLmGk51WYsBbQAFqqLgUbkra1WmlIpUpjKbrzI0D1MredZF&#13;&#10;or54uipFPAQqKRQTKEWskTW7LK+mtBK+TtBWXavPqJ1Gny9xuGD63btGPlw6+s2ymUMr1XOVcNUH&#13;&#10;V6vEycL8ryuUUyv4yRLr1zLzeKF5pty4VWOmkMI32qyL6yEy7RGXi7QzRZlr/ly0h002GD8vSX95&#13;&#10;B/toISBkH1gUGfSbRJoraJYYYqtF7+ZSBj5IxaMcngd+v21vy9ubLXsdM3rAbhcCl3YjLlhhhaxM&#13;&#10;tZWqZWE/Hy7hMeSe5wR5Q4XjFA7p+s7LyfKT3DtKS8esqhHLPyDcN6HqMvhvgP8Wrx6x62Ix91xf&#13;&#10;cfZykfVrETm+SpxcKvpRS7XBaIc425i/cR/r/YuunuB8UES/TqXfM8WXsvuK/oSGRuZUIxvvEKOd&#13;&#10;MNwOgzX2qCsTdqWyxSlelAZXDFwDEBqH2lmJOA3DsHEc9k3CfWNSC6yLwhpF1kzfasMeVTZpahuR&#13;&#10;tTqRRTx9UHUD3LgAzztl9xya8RyR9frkOCpDiSsPQsV3UI7jsKw77DouqzO0DEPICfwPTkDNtNxy&#13;&#10;8k5A1YiMGi4ZlKSCK71kCoplhJxsMuqfk1tjnXOwPQZPmfB4DNZPQ11GenTcUxKDKmdFVcL2pe2g&#13;&#10;lWuyNFyAKPpQxKEkrCZS+fkFuFTwJ+X2tCQbTeZ7zrcO8KlQpUKlLadWJYeK+WwaS8YMoJHf7YQH&#13;&#10;NAoatEnQtgMmPqJ4xz9jfmvMZY5V2AOl9s0CfbiUjxST8SIjWgW2G6gHrCpBQzKukaOA7RH2Omqs&#13;&#10;tYzN3N4HkZ1wrQfObRRX9/H+Z3j0DZH7nMt48IQkm6ydyZEUzemQBHGLW+9q0kODNvlDXMaJ3gcy&#13;&#10;0mWPrG0G90J2I//ZGz7SkRx9GS7tsK9utq9tJKMPiugrsmnu18uixxblxkshWgzxEkjLPCbEGhHx&#13;&#10;cUk2Pq55heKGTKWMF0aaydeCFgKzRtb+oC2yWGW0BUYbAAVCdBdoj0LyXlAfAvE8FU8b+e35WLMV&#13;&#10;bYbhFvmGI4X8i8Xk2+Xi0Ap2ZJGNuBNBfVTNBWJltS0QH+tNVqvJ7loeBEoNapxmpciXnrzs6iDj&#13;&#10;ZhxPW5BrbjqzNJOuFEkfJP2QCsCMi81W0vEKe6LIminUM2XMrgCB9wsRB/nGhcfB+6uBT5MtDpFi&#13;&#10;UVZU2fJWSrhBxLGRbFC/mrAuDutmYE0UujPQpYk2QuopaQAmYzsckYTcuh3IHiD3A30crEeofo/G&#13;&#10;u0zaZpAWTlrA6gZjG1gPSweJ/S5PfWka3wmZqnpW0J918Ystmx/9KsRpzi5xcp6xi8BlKriQPS8v&#13;&#10;gnmGWCeZQDH6E5Bvqf2JRd7UZUfrN7n4iy6eVcVLFrxhwz8Qayz4Qm4/iQ+FzBk5JWQfu4sSccRJ&#13;&#10;Dt8z2YbpA6fQ8C4mNmtsq0q3o6VF5dYSCtYuIVrYb5E0KLM2cthIZLzw3Qg3TGwj7G4hEHF2OF0X&#13;&#10;1iPZIPcwaE2QmgGouyl7s9WPQs2k8I4Td5hUZSyPQWqIQEaRRxMymAavZzcyClKLkP7M9fNkg0dj&#13;&#10;cgMSTYF6Jl2meOXb8c34BCTn4ottzkfkETS5b4UHQQxqJtJTinDTyiWXNAuBRnyNdd2VP1EYPVOc&#13;&#10;GfTaiXrINTkbiLi2ceDixK9DXNuIWMMkP7XjkRG5HO7pBNIOsR74siBz8h6F9gKbNMVIlt3S4BYR&#13;&#10;B8K57f3Rymy0Bib9or/U6C+yZ9wcEUoNEgWlSShnuEytwspXsgy+7hepIERDbMavRV1WzEOSdSTe&#13;&#10;aIfrtRF/4nrhVF/h7GhpcqgidmH1zMG7pj+5K/LuXem37sr+fVH+/buy7y/Ifr86+Uuxfnhx+tAi&#13;&#10;/atFZP9yeqrYvLxqPOWbFDVTMkvCNyPqI2ILqhbNCA1yXy+UDItyLVKlXkE7+24ef1BMbsvPbLYG&#13;&#10;Oq3TodyvLvWam16pFIhNr90x/dyCqXdWkPcXiM+qk7eeytCvQLyZz/YMWXVp8Rsv4gWfd9EJuolE&#13;&#10;u7IjtckRb2K4PD1alpr1jamBScM7qVRPxVrDsXu0xMNkcldmbFNsZk10ppnGQ4CUybYr8PAUPDic&#13;&#10;abx0veDcDwuvHVly/adVvT+tvnV48aWf7zzdt/py0jOY9w5mPUMZ96CMSvZNxtzTM77EgCvVW5m+&#13;&#10;WpG87M5e87GbQbgegjMVcMEjKWegHtJbuLaXEjQb3nSabCCfoel/EMR+IZ+cAzEi2BzhESbCAsLA&#13;&#10;YmDFkWNk6CJPcTtl2wmDxQmftSDCYEbYZ6HvGf3H+vT1IB9vg4lOuBiA/SvVd5Zaf10FHy+Hfyzm&#13;&#10;x/3WyCMGOw1iBsyodNtoEYPOcTYn+LTTQ2oO+YbTNONJkyQ1Ja1nssRMg0CiGsOFTNm7efbQnL01&#13;&#10;brRqZgPVcHpvd/ascSGgyeV2OvN5TFaYI6t1KOZQAlAErEDYRYQWcl4gRIGAcpRoNq3KiGDKaJmz&#13;&#10;n7Thr8LaltS3RnKbw6ldifgj6vi+/MR6faaB3PSJUyX8aCGcdvFfC7RTq83Ly8WNVfmB8txUNc2g&#13;&#10;JbqBWRtMvhltDGH72fm74LN/0T+/LXW+Wk/t4NEe43TR3Od/zH5yJz+yOn2pSou1CrMdjCaSa9SV&#13;&#10;tczYC+ldfLYpkerMwtNoyHGyVTM3GGYP1deA2SwYCtlWZ7N7M5hdxFoPEz5yZak90QD6C0DRKvuF&#13;&#10;wrEcffJ6ruqw8NyAikHw9Mu4E8Qa9wXwXwPfDR4Ypc3pTDA6WJa+VJI/XaieKWJXC2CkTLavuhGA&#13;&#10;o27+bbn2Vd1U9BtLjIrY2+nIg0n+tJCw9Qy3tkK4jU10w60WGGiHoTrRV6ENrUqPLorphVnhmoaq&#13;&#10;q9A6AOunYPMkbB+Bh8fgr0l4Ng6bx0CGMOekI7NThU0Z2DDhcMkI+G7JT7kuyHp6Jb/KBO8yJJsf&#13;&#10;wfsTBI7LLgrBXyTcVB0G1yHn0Wkm5T3jlNPslW1rPXiQaekx8uCKjoB7Fiom5V6YS+7sy5yAqrhs&#13;&#10;IeTVwZ2SzpvQDOwyZLPCu6dloaz6tHT1eaagfEKUTBnFsWxJJuvRk41mvpnKJkpoWKIAlH0xOfiE&#13;&#10;qFSFJwbVKUk2gfxvfFOtgTsrqkxRKVgpoaWEV9iShJB46lVoyUoqrQdRI1g15QFmeUy04qjfJh4z&#13;&#10;5tNGvPqQS+8vt/rKyECZGCigQ6vNqRKqu4Ai3PicenTNUgKzesIadLtBj3ewRA9c9LPDFfyneri4&#13;&#10;DXofgqGn2diL2sDrqehROzWoJWJJXcsLXfYCY0e5/rIp+xw/DfAAk3Czl8rIM+Sbe2Ukb7yLHa9O&#13;&#10;HF9nT7wEv6y1vvFkvihLHG2xMu/A8P38i6Xjvy7LTSHNlEKsCGJINlWQqBbxap7xUaVamAGh+lja&#13;&#10;S9MBkWsApRuyjv/eXAvJNn61Svu+0HhvkfXancbnS9IHCnOHq5JTu2z6sjAf18g+S1/PI0E+2wlj&#13;&#10;rXCiRBxcAd+tlMnU39xuHVlgXqvgYQ8Yfnk1uJuyOpEPWWbA5rIoH8KlKpuV+lVJNj5Fkk3IgmqV&#13;&#10;eU3qotli3faDEQStHlI1MFrO+lap11bmb6zI9S/XJlZa8QJilTqRNAg3lXicPHjxhso0KOmzkfuM&#13;&#10;+AS5hws3ziIkm04K7YZ0EuBoQy1I5SttlLfYrJnLvomod3GgjtwGZAfYexw/26NCIFfuEKLdtJuY&#13;&#10;1QJmJygbILOLGY9Q7RWifGkjo8DPIA5S+JbKPaPvnKDu71HkMfEzl9tGp5F78JHAOW7/qljfqYCS&#13;&#10;+itO37Gsv6j0sZyMoXmKwWMUnqMyBPhvVDqBP6N4HPYpYf+wZHOlH5yc2HlZ/6Hjy3nD2X7C09uJ&#13;&#10;7GLzjTrbqsugy11cbORijbNrg7QxX3QYx04Gu5007134EcH3yhxypGO5OTUfWYygs14VnbPQPQ2d&#13;&#10;U9JN2jIHTTEIJVggR4IGqTMlx+CbpSsIdSSTnqFuiRqsnfM1TnhvD5OxLwguLQgozh5fmy33mxA1&#13;&#10;8PIi1uCSkNffycxCltqI73c6VeHbWh23zXyBnFamt7JLZbH9K6a+KUnsL8kcLlXPedhoiBvzW4cN&#13;&#10;jgfovxxIeAT8+DwzSc+NXP9aGww2ifeXZq68YMGssIdTMJaGXhNuMDiYtPfOqCE72QV9VfTUMuX0&#13;&#10;UuPSSjLuAdmCJ6TnvQnVZeZcVtJlT1XYYZ+YC8FsUMQbIVkjEiEaqVVzHRrZSvUNeqQ+NuOfm3RF&#13;&#10;oqHcuCd96I6xt38/8uaf43+9K/PGguw7C9Nv35n4abV61cvOFaZ/vDP27R3KD8vEzytzl4tHtY4o&#13;&#10;tI1B0yjUj6crh+PBVKQ+m6yJWKFh4Rs1S8PTpcnr5crFKuNmiPQ2sFN++uGy3NO3x5+7I/npKnqg&#13;&#10;QLz959xrS/MvLFdfXkH/tpi/VzZ3bU+W4VT5WFfvGc+0xHDqyouPt6NHeiX5VpbbnJ/piky3RKaD&#13;&#10;kTlPKlmVnaueSAdnMr7ZkcrR3obZifvI6GPs2s5s/5bMZFd2uoEj2WRrmdoYpmsGYNeY2BRONc+e&#13;&#10;XXnt2JJLv6y+/mth76+rr59eeeVWwdVZV1/ah0wzkPMNpauGo1Wj067ZobLYpdXxS8XqZVf2sid7&#13;&#10;1Wtf94lryDQuuFIFV1wwUgfp9cy616mm/ZbTHP5bZ84fdB5xXEP4EDRikzkG0zJ8mMa5kbKlCZgQ&#13;&#10;PE1Z2hRpAikQs7KkDR2AmXfIhc3K1WY+0QIzbRDbCCNrYP8q+63l/PnF8PZK+Ecxu7JVZD4Qog/4&#13;&#10;kNCGuTZMzX4ihgFGnS2qcdlTk0cESwrI2DxlqjkzkzcSOaIl5Tkg3Miw9EuEfallHk2GN6em1idS&#13;&#10;O7Lq1ixbpwpUVL6wqJqT6S0VOagwocQSJVTa0GUCigGHKGF2kUG9qhGIWa2zYmuMPRgX7xMpBF6x&#13;&#10;xFNp+6GIeEmHT4G+qac2RyKh/JnVmS/uzH+0iLxze+bTu1K/rKa95RCuMrN+g+LM3wFiKxFb8rBJ&#13;&#10;Q7KJLE0d/z3/7P+Fj/7dPFtNjPtB3W5PNqZOFaR+Xs2uuZWZVpFcA/FWmKzGtWD2B8loJ4x0iEid&#13;&#10;GWlQCC7SR4Bvs+01ptlOkW6NEMikRZQDDzlB0I8K+gBawPT8KutsCR3eITJ/E3Q/hZ8pvBmDNbeg&#13;&#10;ug+8I+C5KSouiPLzsslr4CZ4b0HtjGjNqLXx8cr0jeL0xeLshWLz6io+UgojHjjjge/d8N0qfqhR&#13;&#10;Tx+WLjrrYzO1JSHQrMcvfRrsbRBdB+Nr4UYH3GiHkXa4WmpeW5K+viA6URBRveMQugzd12HbCNwz&#13;&#10;DY/MwOtR+MCEJ3OwaVKSTWsC6hKy3mYHnuS0jL+p7pdFh6suOkVofoHiY1D+o+xhKXt6O50v/2vg&#13;&#10;n56fZQ+psp/l2/yXoPoGuK6DZ0DG/HpnpT+mKiw5xoVkMw3l0+CJygoO1WGQvQtkRVq5c+TPycJI&#13;&#10;bTnA+9UdkcFzdRmUt+CNylCbirhenkyX5zI+K12jqU2Mtc0HhjrZxYH5qvy6jCLyp6BGh0BOHhB1&#13;&#10;ISpUSTYWLxek1MbBXJR7TC5jcRSZFV9LZORNQEA1417CvDb32cxjc7eV8Klj3vxIpTJYYQyU2X2F&#13;&#10;Zv9KfbTQDJcLw8WFT0jBK2UvyPIqtRzqBQ/xeBfc9JMfCvX9pfxgHZzaDJfvh4FnRe9T+sUHM1Mf&#13;&#10;MvsKsFluj6gwIsvSmJ8BfckJpcdbeR+TzR0fFjKlF8cTYG9lk8365Xb94i649gh8GcQFm3p/pbE/&#13;&#10;wMceh5nH4aQv1+u1pzxyjylWJmIVPI/SCe3ekEj7mBYQtB6MOqE2c6sbyEbQdkJ+O+R2wVg3PevX&#13;&#10;9pfk/lFmv1EoXlvJvytChGKHPcbPtYmxnXn2mkwYIlshUWclWshssxiqlXbXkVVweAUcXAiH7iSH&#13;&#10;F5kXC3nEA2oVZMrk3lYkwHONQgmAGWCkzuC1VO4Y4kX2Oh4XWfBGFUg2HotWWcTLaI3s5xX2iL4C&#13;&#10;6/yS/IWl6StLczeW6QNL7fFlZqYYbxbIYGGXIj/uN2WCFR5Qsux8CA53/DdMSLKRuzO24134PwIy&#13;&#10;umQYkVSHqHfnB9LAFiCb8OIKscPhANT922zoNlirRdqEjpbNRrxMKCAIe12QryXK0Lc16+WUeFmF&#13;&#10;l6mMd3nNyVH6O4j3hCwriVCC9HNIhgbznwz2tbMJjYoH6eR5Ds/w3xJBn3HKA+L9fsWpyDdvs/5D&#13;&#10;wNtMNoF6RbBnEacs8ihnDwv+MPDdnG/n8vSQWraA2ETpZkPsFmSbaa7X6UZbbEbUcEJ9cfagDEKO&#13;&#10;2ctkG6x9IO4HfQ/o20FWKEIwwouD9iWizy4COzTYqsrS3WuS0JmA9jQ0pEkoq1enjRpF7j3N+0jw&#13;&#10;yPMFADtlAAoyn90GtJ2TNsraGGkiVi1hdU7xYlntBrHS8bIgkUjnAZFBxEhUePJ4kj26rK3Zbslo&#13;&#10;82Zb/hfhpgcyTfbxgukvCyNfVKr/KFM/K1K/KTJ/LTNnQrLhg4zzr5ZVyOZvmTyf9v8smePob9Yu&#13;&#10;680fKzf+vlqb/kpAQtgjCTGcloXAURX9SOBxzW6AiSZ2plQ9tlL9eTn5cYF1uZBNe3k6oKU9Cc1P&#13;&#10;skEW9lkjXnuyFqYbYBKnYxPM1UCsQcyEcun2jLibkq2q2pnNNGYj/lS2XpkN5H9cNPnuv4//7c+p&#13;&#10;vy7Ivr0k/96izNt3hH9dqU3Ui3F//tKy8E+3J39aRM8V4isxthdF7TB09onWkbBrpK80frEw2V+e&#13;&#10;SNeGreBEpmx8vDDcW5C9uDLT6yZ9tfDpssxD/zK180+pnX9O/WWB+o+V9KMV1lur6Mur6CvL+ct3&#13;&#10;kY8KExP3E4nX3zDyQjLeOZ1p0MU82awFsVHQ7bayKz23aTLcOZpuDes1SerP5+qjqGNS1YmB8qlf&#13;&#10;KsZv7iDDD8GlTUbfemOixZys15Uunm/JGc1zdtMY75yADWl7fWrce+v8slPHF584serCLyvOn1l+&#13;&#10;/mbB5fHyGwl/vxIYyAUGU97hqGdyvHTm6oq508sSZwvtC5XaRXfuUpV5scK+VMauV4gb5eJWmQg3&#13;&#10;QL5H0HuEJBtcGjj5kWkOy5ghPr/n2ydJgiU4iwi5GRQBkuA60kxM8ARFshFZItKczQoxBmRAzB3Q&#13;&#10;ru3LXFqjTvZAohPCLTy5DUbWwZcr4K3F8PwCeHUl299BJt8Bek6GzvA+pl3h2hlKfmH8VyFOAj8u&#13;&#10;2Fkus8Hxe9NCJDmkuZ2hSs5UFGJpshjg/F4YpAXOK+2rTObdrPGFTQ4Q8z3D/kte3xMjm2ZynSPp&#13;&#10;+mElOK4HZxX/lBac0xsjWl2cNsva36QrrXaHzS0z9P6oeDYHz2fES2nxvlNo5H3ZRAWeMuBZgz2b&#13;&#10;T+8by64dT9Skv7tj7PV/i720gDz+h/RLf4x/vdi8Vglxv65Up2VBh62MbEnB3jzs0u1Ocuv22R/+&#13;&#10;mXx/G3zwe+VYmcYfAbLTSremx7zZIT+frSGzTXwwxM65xNEi/vUS89Pb09+vJGdQYQQhVk8yTZbY&#13;&#10;JcRGajdparVpVIPpd9qtyAAFAa8y+JsQL0IClZCPfb9M/95rXd5p594U8BH+F42onGic5nXTLDRk&#13;&#10;u69wz3W5D+W9xRAC6uZoXcIMJefcSn9J5kpx4mpJ9kahOVIBN93wkxe+CcLhIvi6Nj99gMg44kOC&#13;&#10;bsnKykBo678KbC/ENrPBNdblNut6pxjpgrMl+ukF8YuL4pdXTc9WDYumm7C+DzYPwZZx2IfXNibu&#13;&#10;i0BPWFZHlLtRMWifkWVvmmagZRbqx8B/E9yXpEup8gRUHIdyp3tl2XG52eR2ekJ5kGl+Be8pcJ8E&#13;&#10;1wlwnZQV+YpPgeuS3MAqvy5rbAYmIeBUWJBMMyWZpgIZxaGcgGMotuel67qOyrAYX05Wo0EbWyaT&#13;&#10;qtCG5n5G1tZCKvLEwZOlXiXn03MhpgdN0sRFI7AQ46jYEEq8HFwMqgzwOYVGQxoENXDnpavAraKh&#13;&#10;z92EVDC7nJByi7lsUqUzN+pX1LWqjALBI/gZeIlAoPHYwktl3ZoqK+XJz3hzE678cJkyVKwPrM4P&#13;&#10;LstOFapZN6eINUhUjr0qahkLENlEswaID+Za4VShsn959kAFO9IKV/ZB3zPQ/xw/vTt3/QE2/gLk&#13;&#10;0FA5A+Iogx84nADz72CjWf4IiAeB3QfwoJAVulEDPi8bALC7ram29OVu5coe+H69+FtB+s0VygdF&#13;&#10;5EA9/NjCfm1VztdoMx0i3oBzniWqjEyA5BuQYwCN3ly1MGoEd3KBBRq9aOrfD/whsB6E2V1wvM74&#13;&#10;0qV/WyO+DsL7ZfytVfp3JaxvA1xZCwe96V8bw9oLsqu02M2tdXq6JRNvp9MdcKoMDiyG75bC1wvg&#13;&#10;mzvZlwtwjShnl9GwC+Yqoa/QOLEo2VtBZkOQqRcZWRNI9isUtYLVMC67YDIWNGW/Kp/NvSbzWTTI&#13;&#10;cx46vFK9uChzZoF2aWn2wpLMpcXqjaX24FJjZqVhuogM2ZF5bYYMmQo5KeUIlAEmmQYRB+cA3g4Z&#13;&#10;ZzOv/NCg+Y1suNyCQbhB1kGhP79/gXrRiUeRO9wyepxKLY4L+B5bJkWvZWYzQQxEBsRFJRBHUPR8&#13;&#10;DeJdZj+V5k9p8CRF/KRbibaOWps52SPy2/T8bo29wMWHTl/rI06oBIrpr0B8DPyvIJ4H8YJsViUe&#13;&#10;AoG8sg+su4HsA/0+JBgqKQc5Ce/3o/ilprlW1zeYxiZKdoK5WahrbH0NYVsc4wlPaR21N1sSYp7A&#13;&#10;41C2QxOIKYg1+AbEGpw691O+W+X4Wx4Efa8YX0tmOyxrs+PzQF7pNmGrDrtU2G7AFlu2LF6LcJOB&#13;&#10;NTloV3irYjbmKTIKvnk7kpAQ3YR1Et4h5G5ru0M2yDetoDdzvZFmaqxEtZkOgY6WQSuSimxI+ZsL&#13;&#10;Z55sOpyKO6jGtqJw12WFwE4d2nRoMX7r3rBWZOusEytmDlXlP6vQPimzvyyh35XwHwut626u4HHQ&#13;&#10;aEDTp8EpxCk3yJx71wUCzwdv8VrELIjUw9cr8x9Uksj30o63hyNiKC8V5HkB35h8by7poufK4z+X&#13;&#10;Jo6VkZ9L4Mfl4sQyer1AmfMouZCSrSGZBj5erfcHrZEmGGmA/gAMVcOIF8YDYjygZTp1voNZa5Vk&#13;&#10;YypVq6dDTKlTEg3mrwXJd/808+qfk6/dmX9rcfaDZZmPlybOLM/HmyHblA+7UzdWKJdWsEEfyfTk&#13;&#10;4CkFno7AnlG79cZgSf/1Mv3XVda5guyMP5ULhdOu2dGiuYHViQm3FW8Wg43Wm3cN7/n3/p3LUtsX&#13;&#10;JZ9dHPtwRfazFdrbi6zXl8CbS+Bvd/JDZTSOwgIt/u+F+NDIbQlH6lJWExNNwDo438TRQhLPEOOx&#13;&#10;hLJ7mqydE/VRCMbtmrjpTyjedP/q2W/vunW0OnNlDVxpJf3NdLjRiHZl2N6U2DXH1oRZQ0w0J6Az&#13;&#10;KrqntLbhscoL1wpPXyy7eGbV2atFl4Yqrs16+tKhQSXYn60eSHiHI1VTI6Vzl5dHz67Uz5WKs1Xk&#13;&#10;nEe76DEvlVvXi6yBMj5SIUYrIFML9lrg26UYEq+D+BTEt8ARa9BywCUj89oEIMQkudwGQrKJAklx&#13;&#10;LWfyOBdJytKWyDDpvJkFPgiZk6T/rVTvbrV/HYv3QK4HtC1E3cNudfGPFvK3F8KreLlc5NgjPIUC&#13;&#10;N4KchARjKaeocZCRz5n9KaOfcONjW9mvKyc0MSWrisnY4ThwpzyxnbJZltoZTpCYo0yma00LcZWJ&#13;&#10;XoFPZJZ4THp9xDkGh4j5fi7x7FT2iVnr+aT9Qpr8NUf+ltZfidB3FPjcgm9y8E0MDiTgBwO+I/BO&#13;&#10;iryQyj1N4vty+sPUARHBthBjbUZfF2PbsvnO/Ke39T3zH/FHFov7FpAnF6jv3JE7uoqPVaWyTUl7&#13;&#10;M9W2KcaeOLxko2yJdeonbh//8Q/KjwvYR/8RPVqYoQ+A2EbVulTcq6VCoDazMZ95vED7okC8txre&#13;&#10;WCTe+CP56M/ih4Uw54EczlgU09I1y2nINCpNXglGOa5rIdAieoHDO3l4T4UPhPI0nA3kvkCOX072&#13;&#10;+9Xph0F7AI0lXJWW3pRINoeToaGcp1cPDFvBEd0zoLtHWGCW1KTs6kTSq4+UZW8UJ26UZwYr9BG/&#13;&#10;uBKAbwPwUb04VAgf+6PTP1oytukY8E1x6S1GKYfC81Ew7ofhTfqv9YmL7eRGu/i1MHN2eerc4tSp&#13;&#10;pXNDRSOicRjaB6FlBJqnoHXGah8n9ZPQkJI224YIbJuFbTOy/m/dmMwDrR4D31XwXHSq0SDWHJdb&#13;&#10;UaXHoOQXmfqEHOM5BZ4zUHVaFibGUXlaVuQrvQCll6H0ClTcgIpeSTa+cfBPgHdKumqktwaxJgKV&#13;&#10;Dtk0JWFdHjbkoCMHnRq0qlCfd0opCtnssEGFUBaCOdnppSIqa0D4sqzayFebmRrKa9h8posIcFm/&#13;&#10;38eFi+IAty3zvauy0rivNufThrlLE1U69xDiYqySsCqbVVmkShMuXQal4vA6+VP4+F9/opWIw22q&#13;&#10;fi1ZrcU9+lS5OlasjK3OzRRk0+WahRiECnW++h9OiVpGqjkNyFJnlldK2ktF7NAy9WAF/bEZLu6E&#13;&#10;oSdh+GlxerN5cRf07hIT9xH2OmI68NcE+1CkXxTTu1lio8jsECaa3Ag0CDqo794GwDfsMSJrstfX&#13;&#10;q72PwuVH4OeN7BOP9n5F/lAP/NDIT4SsfrSytoO1iWcaFaNRt3u41soNNK3bkGyYitcKdQFq/D1O&#13;&#10;EM+DBjwu9Pvhehf7NsD+4Rf7G+BQHfzkF9+Vqt+XKtc64eo6ONXKfvBPxu5T5ZbIEybZEjO2GuYu&#13;&#10;mO6Br5bZ795GPlgEHy+Gr1fDN6Xw94V0/+3kVqnst3D0DvW9/znx6e+jJ1aa1ytpn5tPB6QDiTaB&#13;&#10;7WeW15ZJ3Yg4QSKqbe4zqNewvGa8WOlflL54Z/bKUnZ9Wf7K4tT5hfmrS+3eJdrIsly2QuXVipwM&#13;&#10;QSYhBi873n288kHb6abpFLyRFfzY71AfO/2ShNTNG5lMit7gdFNCspk39FEdotKdd+f0CIHKfg2T&#13;&#10;+nKnkJVn9wjRY5M2W2/nOvL1vQ5wvIZYI+ynFfGoCo8xBAixien1hlLLtAYhOzi2sWSrqW4lmV0G&#13;&#10;+4uQtw355ltZItp8heaftNVHhPEgWPtAu1toO4ixTuRawVgvEm1KplulO7gsgLFX7rbQNtNus8QG&#13;&#10;ID0yEshYK9Rupq9l+U4LT150CqPdIluJPCu0d5/m+tY03a6KtVQKl71OzPnDnO/R+L1U7BPpzay3&#13;&#10;QRlu0sxt8w4PvCA6bFFleasNilOrxumxgC/2KBI71toyV3CDs/OF7++ivN3k7TZpYbQZaKPsUMHa&#13;&#10;wGwDtQVyjTwaMKc9ZjSIAIu8iFjj7BPh5UVjpUVIlwySDRISzukdBDYh2eAX6TIEpIPIDS98A87d&#13;&#10;Wu3UwvEfSnNflBlflrEDJfBTKRxcZZ4otqI1Tr2peudmt8sMRnlieEBZa1FY7YK0g9EKYyH4ZFnu&#13;&#10;fRebOwQwxdloDAY02YvgO0ZeTCgb4ko1nKuI/1KV+qnY/KlYHCuEnxeTKyu0mEfLB1TSLsxumG20&#13;&#10;hxpYby3tq4VbAbjlh1E/DHlhMsRzXdxcT3It6lwgP+clU+Us4kvHmthll/7pwvjbC/NvLVLevCv+&#13;&#10;/sLI50titwqNdAs1m9NqTTbppbM+iDWA0pMTD0bg1Si8kDA7bl5fef3MauXYSv7LMn0Q7eNuK1uj&#13;&#10;zFRnky12oiWf6dCGG5NvLbq097bzd6+YuXvR9HMLRr4uTv7q5ftXsffupB/cKfYvh0t+2TSAvyzg&#13;&#10;awZfcPtBJdKQUJuY3cCsNsa3crm3/RqF11V4SYG7I9AWhlBEFsgJpIhfHyuIHVs48VNJ+nINGW4U&#13;&#10;4yE2Xq9o21Pw4Cg8MArbotCG4hhFcxy6xmDtRL7p1kzw6ojv6oD32qjv1lR1f7R6IBPsz1T3pX0D&#13;&#10;sp1C5fhA0cyFFbELxdbZUnGuil30m1c95jWX2VtsjJaxsBtw5Oqk209slWRj/IWYb1vsC+DfAsOB&#13;&#10;cHPSEkNMxDhNsvmSM5Js0gzJRuo8fDFtsaRNI1Q6UQYgfwIm37GH99hjm2G2VRgbge40sru0cyHt&#13;&#10;ndvIOwvgjaX8k0Z2/UOw5oBmOKQsGObsHJCvBH9PsHcFvA/8Q2F8bqe+z7FRBkmZWy63n6Ig5ihL&#13;&#10;2CJDrYSlIeXkgUVkWyvAEQeRsaitambe0Ew7SWAWrCt2+miKHDPgumyFC9c49FIYsGDcEOM5CKdg&#13;&#10;eBoGEnA2Kb6I8tdmzSeV+A7SVx8Zq81mmkW6htEWQedD0LbY5nZyaOX0Cwuze++y9yzljy82Xrwt&#13;&#10;/fkdeq8vqu9QzX08eU9Wezon+wH9HbSH4JIrf+yu8A93zX2zYOaSV2N3I+AyI6BpHp53g1Jrj7j1&#13;&#10;I6vND4rhpWXw0gp4ezF88Cf46g8w7ZahALiEOUrFFkZ8llVmiQIwikFBXbtPyKpaXxriwyR8JrLP&#13;&#10;iPP1mU9XW++uhM9KrBudXNkGYi3YzTzRoN4KzfS5BoYKrk2W3MqHJkjdXM41olWNQ22e+lKZKnWs&#13;&#10;NHWrOHzLlR70KiP1/GojfFsv3q7jX6zkB9drqauynpAsErYjIcOcn3IisR6T8aexe8n55sT5Jv2k&#13;&#10;T/lpZfRCQe7UotTJJbG+FSMyfK3G6WBQk5CbPnLvSZVtBVtT0DUOOyblRlVLr0wF9UYkkXivyNoz&#13;&#10;3rPSW4NwU3EUSo9CyXE5yk9JX47v4m/DfwV8l8F9UXa1LL8peyaU94J7ENzDsmeCa0QGDldMOFE1&#13;&#10;UYk1rlmojkiJuhdpT4ftWdiJNiSBLU4lpB4K3oTM9/bnpBfHk4OqpESioMJDZr7GztVSGbCIliGK&#13;&#10;0PldJA/nVZTJ7SEmfBpzIdkYMgUSDfoqnZZpvNzgLiQbwtyEu03i0qjHgCrLySu2ZSCqx5LDi2Sj&#13;&#10;ywAO1J0yM9ym1ZYVpFo1jbv06dL8bFE2U6HaXlv4ZPkiR6cSmfvTIBsh2V6nE5MXsg1wq5h/f3v6&#13;&#10;UIF+rh3O98DFjTB4H1zZASd74Ew7623K5+5m4jHI7TDHN6qzD/LLnflbDeZolxXfJhsHoZHPnmLw&#13;&#10;ljOpngH2JEQfg4v30qM7rdN3i5/Xil82i2M72A919qUmiN8D9j4nM2uzLUP1HwC+Aax2oB2QDVh5&#13;&#10;VP/I4tuFDNx5gsATCjwC+j1wvt76ws2+CMLBBvi1HoY74JrPOFevX22D6z1wea240J1VnidyH/xV&#13;&#10;Bf6iID3TZ+FaK333z/GX/l35cCV87YZvPPC5F94tgk/vEj8t5KeXiVOr4WQF7F+gv/J/Tbz2TxP7&#13;&#10;l6q/rDIurDKmfHy8VJ8pUXJ4VUMUDQMaMKhfJVV5s0rLlekjizNX7srdWEKuLcmcXxA9c0f84sL8&#13;&#10;jWXqyGolU6WzoAa1OJydRxyoSZHY8BbXOzMB1Z8snMN/Jz0EdzuKGX8wam583EBFpyljXeeDW9uF&#13;&#10;cCx+HKxFDsk6G5wAlM0yFJevFWaXMLqY2OXQxh4uHmD0UQqPIugYcLdT8qjLZg3cCkI+gMaQjLjM&#13;&#10;1APCSryOmusdK2efsze0F+hmRpGfHAeSdDO0yyYPtBPMDtBbIS+Ne4QVsDuBrEFbVqpY2xmsB2i3&#13;&#10;k7S2BqwuwbolmZEmZvWYHEnoQWcz6zFhrlf4ZplewRFKkGweFDIiB/+7Q/aOmK1jY/U0sZ7KKgIP&#13;&#10;Ehm0tZnLSN52IluTtCEtEejEK2PJWnxrEAGdbuGbHeyb38VrpaJZiBBj8loDl9ndnHdAupFOB+wR&#13;&#10;vzXkpaj+xwLSi0MRa/Aj82VvkBfxnHHmIVDjZURw3Ewka6Ip1k0lpsjyxPLRbrKuFYUPLY/uL1C/&#13;&#10;K6I/FcEvq+HYcnKhyM51Sf8Qb3LOZC2ev1OFGR+34OUiRqfIdsBEA5z2whsLE+9V5qLHnC2DYU0G&#13;&#10;2RwS7C+QW4s3BTK1YsQPvYXmjeXW1ZX2+dXWxSJ1sDifKslBpS4LSLQL3iHUNWKixup1ZQYCdKwZ&#13;&#10;wrU8WsOz7SLbRsN16ky9NRjgJ1ebR5caB1elrgX4zUp6amnm+LLkF3eMH148d2ZF4vLS5GwFxZvI&#13;&#10;1ii8HoUXAw+QIE+1ZNhDefirBs/bmeax3uW9V5bM/rwg/Y/blANlcLUV5rYCewv1h2k925vcODBU&#13;&#10;Hfn0j6Ov/zn69O2Rl+6c/fSO0QvF4bkWbTCYOL16/OzCibFikutkFHkRVzVaQkjGW5joILxbGjR6&#13;&#10;g6B4xXYReNmEL7NwMMvfimqbxnhnRtY0a5uzmlOx6uxoWbKvODrpiqVqcqosuKJDuyp7IyODbtbl&#13;&#10;k3YZgA/4qa45aJu0mwYTvotzniuzVddnXP0R33i8eiJRPRwLjM0Fxqarxwcrhvsqxm+55vo9qZtV&#13;&#10;0dHayFRLONKUTrfwmE+ma2ZqRL4+a9TY9hrOnwT+NrfftcU/BFoC4nPBDjKrT5dZ3BEQKaApYElZ&#13;&#10;7EukuIgziFBnQ0r+CTEbwgKuQe5TMfkciz7C4/exaI+qbgJ7O0S6xQ8rxAcLZUrU/uLcybsV7TrQ&#13;&#10;HGhJZsyaYlrI1PqzAPsZfGuJb7n5qW19D+IUwASHRJ5HmZBYw3jYgKhK5zQratkxocfBzIE+Bxx5&#13;&#10;KwZ2ys7kk+n0HImnIc7sMNGmjOitpDpu8bRgEYtP52A2DdEkSydIIkIjMxDPw4SA71Txoirlwy5A&#13;&#10;MzReo0e8Sq5WKCGnqhNqNbTBNgPbBTNrjCMVE+8sGnrhj5Mv3xl9Z3n8veWzA7tH4SDJP89uborm&#13;&#10;X1LF53n4QoN3OdpON/zqkTtG+0pyc34wG2SeiFYNeT/kg5AIiWGP+LEQ3lkELy6CF5ZKb9brS8WH&#13;&#10;C8hgBYz5TX2jDnsYbVBTBXmtjJgVpurOkPWGbBiMRtpBmakk3oHpe/j+svBbpfm/FvNPl6nXyuxU&#13;&#10;s+xqkujBb4dz5XBxFb20VLuwYGq0dMpuS9o1E8Q3Rj0TUB3VKuNRV3TAPTXclItsEOOdcDYk9vvF&#13;&#10;u27+SsnAqRcTJgJlVsCZXObRGf4UlVjzNpXjRQrPQapbG3PnLiyKHb8tfuTO3ImlmWvL+2YKhgTC&#13;&#10;im9Q5m/7B2SbttAE1KZl9lBDWka0bIjAujDUDYF3SPb/8kyDewCqeiXfyKrBx2SETfnPUILjBKw+&#13;&#10;BeU3ZN546BYEL0HoknTwlF6Hgl4ovgFlV6Hiiuxzie8p64fSUSgdF6EI902J6hmQDk5cOyhFTVmc&#13;&#10;ejeaFlxWbdmC5lxe9nhB3kI1Vq3JqtZ+RbaD8MVkDHKLJtptswXNmzxpVKXMbHK2kHwgvIL6qFVt&#13;&#10;2UHD9mt2teXUO6ESWVxUjgrGK2yryiBVBqsyqEcHtyKD2d0ZiU1uE6qojNGpwq9TZR/pGirjZtBW&#13;&#10;lNhkCz8xAiTn07NejVbbMiqo2rEk8T01ToEDVLSoWRGG5svHd8G0i567M3N+JemvhesIpkXioI8f&#13;&#10;rYVzjXAhxK966HSTmK2HyXroqxHXm8TNNeJMO7/WzEdbwNgO1m6kcMHfkUVPrC9U/q1FD8Lw0+ah&#13;&#10;9pkjjanTndbg3XB5o36uNj6zjuj3AXmACdRcT4DcmnxILhm6AfRObq1hSrsithEp+h6RZefgEdkk&#13;&#10;XLsbLgTT+4tnL3aIS21wrQmG6mGsBQa74FYzGWpT49tN/VEDUNp8pec/mhHnCExB5gC/vi3z/ZKZ&#13;&#10;j/979KP/aX5TAO+VwEvF8PwKeH0Rf/9P6kf/I3rsNnvUBxMBOPKv9gP/t7n2n9nefyKP/D9kzz8r&#13;&#10;m/5/44//22RvgLNGsPy65k9YboVW6WaJoZboyTJlfHW6f9nclcXjlxeNX1ky3bc8MrQiPrk6qVTa&#13;&#10;v7UNRzJBqHV2/eT2E77S6bzY7GyANMDvZAbQLqeZ5XxDJRnhQUW3E97RJqvDsTZqtwijEdQaQFGi&#13;&#10;1oGBfIPYgXCzRYYV83VgdQuyTuIR287MzYq9SzPvs+m9Btulwi6ERyE6qV1nW0Gh1EC6FiI+gaZ5&#13;&#10;vBHiLZBqA3UNzXcoybZ0vlsjPbIuMEUWa3Z6eTRLxcM65B4K6mwpfRolGJltYHU4w8n0cWJZnN2W&#13;&#10;jXIXSSDZzAcJdTlpUPcgOQln9wrYRouut4TMxGbyx+LtR4jZA2wTWOsh1QKxTlC2Mv6QBQ8Z0qOz&#13;&#10;WVYplLUUGy1A61C22kbOMFlrHtaYsInNmxeiw+YteMUkx0ATZyFC5T4i/gqZy01beazOHAvoQ37z&#13;&#10;ltu85aEDPjFXa+hIjesRiRBumASjTifnEF/Zjj+EyxAf/Be+jqYhvo5k04qUw9gaPlarf7di5qvC&#13;&#10;1MFy62iFOLKK/LJCH/YJHREB39ktvWvyCHhDUR/cC3wjGJ0s3yEjbPp9cLhMPPvHyW9ROqChPIOG&#13;&#10;sgVXCPtExHeJfrfZu1odKNEmQ3zCZQ4X5AYLcleLkv2eXLIGJUVaOoSrczIdvZuLraCuF7Ot9lyr&#13;&#10;HekS4TpLbxPIl1ozUZppOGhdKs0fXpb/9K70J3cqx5aRkXJZkam3MHdy6VS/X022ilyDSHsRW7m9&#13;&#10;RiHNKvUwWoVkA9l6xbpbgect8ZARqx3rX3brxrLpM8szX92Z/ttd2rt35g+XJSNPmnCEwtex1Lbr&#13;&#10;Q6GpX4tT794x99rtY3+/s/988Uy8IZduisdb5sZrZmf8KauJCzlFndKL63WzNqwF5pTqKG9FWhUC&#13;&#10;AbqVkM6suC8t3k7CYRM+09mesIw2XTcFa+agJ0e6bLWVKY22Vpu3ZBhEhNU4WSQteejWZIux1iQ0&#13;&#10;JaTnpiML3THojojWibT/WsR9LezqnS3vn6kYn3GNzFYNz3lGZnxjk97x2ZpIrDU3UZsZr80lGrP2&#13;&#10;2jzfqfINCmmlWS/k3IDGgFVL7CBTmw39flvGl6Dl9AGwDxnfz9nPjAzrEEWyETwJJCmoxBoQSQYx&#13;&#10;Ck5nb6fwjICEBXMCrkL6Iz79DEs/DekHRXqTpW+WZDNUy79ZTP6+AL4upT81JgdesVgYiAaZpIUH&#13;&#10;lFHJYyDh5pqMCIbLTstxfN6Lk0dAXBFxm8cRnjiP2HzO4BHDjOhWzLRzXItb5iyVVXaiQJNMSWtK&#13;&#10;XOUzMtKZJ7gVNsk05bMCZaUYE7LJ17gsZywGKNxicJWJHxTtjWjm3ulEdyTbrCv1hlKfV2qtXMjO&#13;&#10;eJkSBKMWDKTSNukFwaWktItRH7teRX9Ylj9aYX9blvzWG8v8zRKnYe5hcamT3Nyg5V8g9G+W+qhp&#13;&#10;PwyZTTzcqMfqjLhP1euoGtDzoXyuNpGpT2SCaIrAkcXW23+wX7sdXroN3l4CnxXB18vp9SJzulZH&#13;&#10;+w3uY2Z9OlOS0yqoUWWbNYa4h8lYwB9AHATzU5h6UFxZx7/yZN6s0D70SMfq+ZXpRC2PtcB4E1yu&#13;&#10;YhfK+I1yfm2Vdm7h8FjpCG2N84YJVj0sPKPgDRNvOu6KzdUryjaR3w4jTTKF7YAbnl+mf9I5E/2V&#13;&#10;ggWgUOin9D1VvM7hPScA8X0GaGG/CvYWNlmZvrggcuLO5ME7MkcWxq6vHhwpGLDdo9If40FYuQn+&#13;&#10;XpmS3TAH9VGZGIFEvi4C6yPQMC23ojxp6TWpGofKQVl9uOQClJ2H4jNQeBoKnPbdRSdlD8vaSagd&#13;&#10;hJqrMjbZcw1Kbsq+TkV9UN4vK/t5BmUDh8oJGVhTHoPKCHgiUJ+V/Wd6qKxiWpeFBkVW/HoMV6gp&#13;&#10;k8yb8RX1t8xevynzaGTLjjwEkMCSUjetFQKVjiyvJ9M1RJOwvRbzcvCDCAlaS80aS/Pomkez/Db+&#13;&#10;i3os4balb8YtKYf7LBzMZ+IjVOVlFE5VTm5dVWkyo9ity7wbvwq1CDf2b3HBKMyrEZIYq2Na0FSq&#13;&#10;dS7r4QpZFwdVrHQL2dLHE+RINiII3A+8WoYiaA0wgCZiARsOwbUgfHJH9u+3x/aXmmd94mYABvww&#13;&#10;iY+lfDwEfSE45xNX2+HqGgkWU+2yS4ayBezHAJBscFKdE3BDwE0wD8HMGyz1uog+JGJ7IbZTpLZz&#13;&#10;sg/EA8D3cJlU9ZTsBi0eEPR+ZuwgZLNAlSfm01x2OboelcJuSU7JjeKCJ3W4LHKhhfT2wOAaGGqB&#13;&#10;0XYY2SrieyF6N7VfEPwN235fYQcVcUU2XgUd+ADk/sFH9ti/utW//1v0b7/XXv4jfep/8VcXwtur&#13;&#10;4MW72JuLyF//kPyxwIp0wGwVf+8Osvvf+CP/D3vkn8WGf8q1//fwtv8+cK5Ck46SoM48Ke5SZTp3&#13;&#10;JWOV3HKzZLk+tjI2sDo2WBAbLkyMF6enizOJctVws//d0QgJBgcyzTxc4j2a32XCx2b4nb2OWett&#13;&#10;sc8J18Ur+KCAbZZYb4pOC1qYqGdWGzGbeb6GJ6plrnkiAKk6yCNOdjhwgxgh2y2BwEu2Dcgmi2w2&#13;&#10;xX3yyor7qNimOy1YAcmG1Nl2DVNqkGn4QInRX8ZG8KbWwHgNJLogv1akO6xcq6W2cAuBpk625kKg&#13;&#10;I04ELutA4cWtZhyA/zWawGyWthrD39DjuHZagLfJBpCSY5DV8MS6UF1RGcyLlIBks9txwT2I0MAl&#13;&#10;2SCRbGZiq8VlYxfOtnBzrdA7Id8hUmtsupfBX7jcLEeyQXpb45BNE5U+T/yWNgZtJm/XpNtmow0b&#13;&#10;DFhry6KNrcZvgdiNgocoCziwj2TTYlmNdiSkjlTn+j3aNZd6xWX2uvHnq6k2zvFUe5yvQH6SjhmH&#13;&#10;YPDi45pHrEFzBP8r3+AAKd62taih0eATv7pTP1Qi2WQPled/rbL7AiyH12H+/XhM/OwOJ2RnL/Ad&#13;&#10;oLTJ7D61E+Ya4VwxHCikT985dmSLTfoBxrks0/eTSD9jDbdbF1brZ5ZqF5dp4RozU2vGXZmEX5mr&#13;&#10;SRs4SbYxaE/ItpTuOAQzrCFHuy2xHegOINsgs8bUOxnvAd5MSEihDXTWo55aEf9qaertxcm//o/0&#13;&#10;V/9vbqJEoE2c8JJJX36mloRreTwoDD/PN6jGGiXXqs56yFyFYzTXmHSTgUtUbNXTwdnZ8pmxkvjF&#13;&#10;VfGvF86+u2j2zduS794ePrdhlnxnwGmiPTnW673x86rRz5fPfrVi7ELFaKQmotdMmfVjybqBSN1Y&#13;&#10;siZiN2nQZYu1hDWlZHOr6gnDM2GHwjL/otuCVh1aTNGqi3Vp4/458YEGn3F4PAP3qrB5WmyIkO60&#13;&#10;0WXk20i2Ubcb86IxwWsiJJjhtSmn92EONmqyFYBs+piWXv2OKHQlRPucEhiIe/vnKvunigcnikZm&#13;&#10;y0bnXCNR30SsejYcCCcaMuoaK9GmJToM0mHABhXuMcSGFGlMkXqmuimpFsj3uICNFku9WxXzWd9I&#13;&#10;Np8ycpiwc4yNWSIsu3CLtAwc/j/IhkFcOmx+64GQkGVs4DrkPhPhv4j0E5C9H7JbhLIerO1wtkz9&#13;&#10;ennu0xL+qSd1+cGU9qvM3LZVlklqNOu0a5hx+irMcD6lwZQu+QNBZ9zpkTnHRNhmE7aYdOKXJyXu&#13;&#10;8AijYZ1lTJ4kYpbCGIdJ2SdczzI9wQW+bQLIlMUmiGSmYVmRHI4B+cam+y3xk6zzSV9j9iNGtntu&#13;&#10;unJwYuXQ2NLJqVWJuZJkpCIac6UyblXxUyMkWxOrAaJUW3rQNjwkXUgSBSLlgikP3Kq2viq4eXZT&#13;&#10;1Nov4n8lHy4f/2KZ/bNHXGllU1vt9D6W2S7IVlk0VmtiaZ+pB4ge0O2mrNUxa3ZN52utSBCO36V8&#13;&#10;+K/5j24T7/8JPlsoDq2GoytoryuXX0/geRC7dNKQ0j0q8XNeLUibsB4Q4n3QvxTjb5mDT7Gf2vPf&#13;&#10;1ZHPa+jfvfzjEnGshExWM61V5NdApIv3+vOXK3JXStN9FfGR8sk5z5BdPyY72NeOyHjb4CyvzuY8&#13;&#10;qUyDoayTbp6ZJuithW/KxeN/Tl99w2JxEIZgmRzMcVlf42vEGmdb/y0OL3LxCDe7reny1KU7Zk4u&#13;&#10;Sh5enD+6PHlh9Ujf6v5UyS3hHwTvdWeb6TIEb0L9EDQNQ8co9IxDz4SMI8aV3oKq3caVDv5Z2YHB&#13;&#10;NQSlN6DkBhRegdXXoPCGDBP2nJWOH0k247JhQvAKuG5A0S0ovAUlt8DlMI1vUvbldoehCrEmKcNl&#13;&#10;gjnZq7LBCRauMeRjvRN0uNmWLvAmXFDUqbxHZfKLjOpFaNBlclN1FkIZaKXzIhENEt5NEHGgRaZq&#13;&#10;ixrZPFivZhmPlqxS0i4zXamZ1bJTt+23iN8UfksECK/WiU/jfpX7Ne5VudcQ0nNjAD5WGdJt4zOh&#13;&#10;2pAs5VOczSwmsUZW/7MgaPN6oocMNaCxoOUUUzEl38yTjZOeIwKc4ZcGhAiBVktQNyWDEK6G6RD8&#13;&#10;ssz44k/R/YvzPxZZF8t5vxcmgzBSCeMeGPbjjIVzfjjl473tMNoJsx2yw6W9C+yHiPF8Dr7ictEl&#13;&#10;AM0A44w980mUHbRRGggkD5STjzv5Uw84XdjwycMMHifKE0ru+bz1IiWPUWVNliEIoh5BFXm3NJ7p&#13;&#10;JqFsErPdZHYzG9/GzrWZl9fQ/o1iaB0f20RH92mxJ6n1ukxZsD/X819E6UVTYk2WgpaHNIdbwI5B&#13;&#10;+EVxOJT9aEn29d9nXvhv+l9/Dy/eDo/fJR5caD6xYO6I34x0czUUv16tf7BavPEf7Lnfw+Z/ttf8&#13;&#10;m7L2/3vj5xVx1sAkQVahwayCi/JyzqqAovyv4jOFufFSdbpCi7rNjIfkXGa+QrfcRAQcPw1qw3ln&#13;&#10;bbMDnf9FNqh/nbjV3+my6AIReCGed0JkkJp3mzJ8dY1MAhd4F5vMfANJBmnELWJeiAUAF3ykDhIN&#13;&#10;3O4Gjkyz1nEzSN+P48XBq/Y0SG/Y3dzqyYm1KK8FdMjG8bSe5GroaIV1ZUXuUiG7XA4XyuBSpej1&#13;&#10;0LFGnm4TWjPk6oReAzaaYkFBHFczYi/r5KTDtBps1uxADI5mOa3lz8OvRn2PPwafy0p3Dpbiiz1C&#13;&#10;9JgSa/Y4ceB3O2p+n3wuNjNZf287F+t1slZlGyyz27TXQr5dWGu5tkYTjzIZZ/qSkJ6erU6GlNxm&#13;&#10;cgJi5Jci3BCpDteYsMGS12qdLfPL0HrA9YZXtpnjmhSyhz5AgwkNulWrzwWUEV/upjt7pSJ3qUq/&#13;&#10;5qeDPi3aymTBSpxtnSBr/bXI7T+Bv6UDf8h/hm8jrsn754Q9SWcMF10sv0aEu/mNkHrKFf+lbO5a&#13;&#10;rRbvFGIb/nDH/bOey2CpXSCQKbcJcyMkmxDaINcJQz44WQxfFGivFU5eepo6SbwcTXn6PoR3kZvV&#13;&#10;5oVCemY5PX6XGnanSSOx/Qq0WnZbXiBnbFahbQoCw07PjqzlS6p1adJt2etssVkYPRZdQ3m7DY26&#13;&#10;CKGs1yMe7dTq5Lt3Tb+wIPL8v8x9/vvkZBU360XSZ0wHzUGffrXMnG0AXi/yNTm9R5lozFwu1y4V&#13;&#10;wJQLNBQWCGcbCW1VtGBaCyqZkBlutG/VG0fckU8X5969Xfm+cSz/aRbO2ubzYxfKfvni334+Xj7b&#13;&#10;hwZ34xytmxbBQVEzYNT05mpGMtVjVjAumhE9Ka+Ni5qwLKganIQWR4J3pWSma7vhJANa5sYkezIn&#13;&#10;M++e0+DeNOzKmuviE4HJPne4ryo+5I4nQxnamBYNKR7IiGACWnOy1l9HUpJNl9NquCUNbTH5SleC&#13;&#10;NkSMmtm0dzpSPjFbMjFbOhKuGoz5p9PBaLImlW9Ws81qujkXb8nYrSZ04tKzYavG1yTs5qRSlzGa&#13;&#10;LdJGRaeg3cy4R2cvcP5XJt4SubdyM5/MWdeQV0CEBZ/jPCHMGGWINfNkE2coBCXZpEFkUSBaEOZw&#13;&#10;CaLvWSNPGOEHRGQ3T26GVCeoW+Ca1/hqdfSdVYnj2/XcMRmRw9OCGlY+ZxopIVCYzoEdASPNWFqF&#13;&#10;WBbmLBgFdk7IamMobScQTQT5WdCfwD7s9L5FYsYx5cTfjAh2nfBhTpI8lzXVJKH4Ok68WYEH4WcF&#13;&#10;ogz9VIi3QXnUiOyKZ3ZrufUsXacrZaq1WiUrTXOJkViYml6WmF4ZCa+aihfFc25F99lWUHZt0wM0&#13;&#10;69aT5el8mWIUCG0ZKKsgXkl+WX79l6Yr6rck/w37pXv22X8dfOa/mR/9Cb5ews94aHKnUPYA3Sh3&#13;&#10;utVaUPyQdYMRAFnqotsWa0yrHc8BrhcYR283DvyJfnub+PaP1k8L6JVyOtmQtbZTNAXF3RZrS9s1&#13;&#10;eV7DeVCgPIzvgbkn+dWn1R/2RI/vZPub6Hsu8vRK9c0y8pMbbvohHmJqnZ5pVdLrjPGm1IA/PFQ9&#13;&#10;F21JKe0JrX6E1fVB/SC0TENLXPYZaMjzVlNvs/IdXOsCuZXcAl8WaH9ZlJj5lTNdMIXZuTgkLXmp&#13;&#10;T4H4jLNPbdlP5mki9hKrTY+7stcWzJy4c+77xckjK+KnV41cXtE/uvKq5e2HQC/454voXIDQDagb&#13;&#10;hLZh6B6FTkScCeiMwhokdQ1qYlA9Lls1uYdk0AzCjWSaXqgcgOoL0HgN6sehekIWKfbflA4b2Yt7&#13;&#10;CCr7wN0nq/P5x5x2szOym6xnVpYPrp2RhTFxuSHc1FoySELG3qJ+cup7STPS6d3b5LyIPIGiIMQl&#13;&#10;alRrsixNnfJbdQwUxZ3AuilpZ7I6CWqEBrBCEK8yZlzKbJURd/FoJc0HgNYDGtUkZNOQRUMaCSqW&#13;&#10;P0MDOR7SZY2+aiKHLM8va9dKOsEzCVkyqSqgyc5E1chV8+yiQcjg9ZaF8q1GF7VIP4ZEH/wIvkfm&#13;&#10;5jhJUiHEGiqCcnOKNtq8URrkWou0LW+W8vNF5FQxO1/C+0thpALmAjDjhbEKuFkI50vEBS9cC8FQ&#13;&#10;kyyXF0UzfiOIe4T9gG49m4ZPnHbfyBa4wGeIcSlq/RKFHwz6Rp4+rcBLVI7HTfGoDo9b8LQBHzD7&#13;&#10;W5ue5bKX0fdcuS9F1hlSl22Sypps5+mtOnkE8vuE/RzwjyD7GkSehcgzkHgOZp+0Mu9T62sh23D+&#13;&#10;IsRZJvqpDJVTAXQie7VYqpx148I+A7Nv8oE9/Lhb/cft2bf+aP/lf+kP/I/kI/+e+KzUGukR1jbK&#13;&#10;26ZzXcpFH/vsD/nn/6d1z7+LdbfZ3f+fG0cWTtJqxJoMd2WZy7BLzcxqPVpgRUrJVIk9WKgOFyiT&#13;&#10;ZXqiimpeZlZR22UL2fDSSYbCeYLToFUWnv3fWIP6EZVpK/BG+B1ZL9gWEAg0LwiZXP20gPtt2OHE&#13;&#10;xrbaUGfqjWq2xoj5zTkXm3PDrA9mqmEqxKeDNFdnmx0CzfT5iyUhAJEC9esDOAQSA+lWpe9BwgcX&#13;&#10;zTZr1JU60luSubA8c6aA/1IAx4rgeBGcK2MDtSLeJKv0KCGhBLgWoEaQq3XMbAGjHaUPJ5221UQp&#13;&#10;Tl+nFNJvNINa/79213A9yBnv+GkQbvBkdlqwmyGdiN2CI39sdwrYIN/MQxgSz0ZGkWnWELPLJjJk&#13;&#10;h+PVEJsteMCGV5m4NyuPgKyG54+XDIEGv+g34BAy9qXblFF7eKgdTJbX6ybOjhKuTGQahBu8AQLq&#13;&#10;dKjXSJ2eCKhjvnRvZfZqRe6G2xwIirGglWgRKLAIYk075y2yqSzeHoQ2+RXzvwvtdTRHGjmtswXC&#13;&#10;DR4cr2cnZe2U9MjtM2Udy6wn2lYHa/AHytZXFmzEEyPyl+6UslvphnQLZNog0gj9VXC2Uny4Kv5x&#13;&#10;7fTM52h5M7imwY+gPMVGW6xrxcaF5dbZ5fbxBVo2YPI6IkJyDoiGDKxTYUMeWhzBVGWDS6dVihpQ&#13;&#10;1DpNbTLtdk7aid1q0EZNNGg8pJluLRHkV93mB0vCz/x54rk/DB9aHR+vZclGOlCRPFEQ+WZh5PM/&#13;&#10;Zc5XCdHGrTYz16nc9MaOFOQOrRSnl9n5GoGQyhp0U1YMUnidaTXadBPQ+yC8nZxy2V8vsb+vmc5/&#13;&#10;bsBRO/dA/5nVh4/edbw3FM50pGjtpECR6hmEqpsiNKxVj2aqxgx3TNSjpEbrMCmb4ARGITgMTZNS&#13;&#10;gnfMQeuMU6dL3gLapevbU/QxFR7K8W0Rsosm1+nnXFM/rJo4VpI6UTh3rTgcDWSshjzUKjJAoSUn&#13;&#10;kztaYyDjytESTYnGJG1Jchlzo4jmFGvOGjWxvD8cLRuLVA2FXb1zVcPZ2lgmlMrV5VL1qXhNNFEb&#13;&#10;VqUhSGW4zw5mb02zu1PwDM5Dzh8hYotg26h5v2E/a9HnKbwB/GuhHDZ0JJs5FHOMhpmsC5zgtmzB&#13;&#10;zXmcCqSchKBxYSe5laAcLa24bKc/847e/6g2dA8Z38LmeiDaCpkemO7mh6pmv/HHEl/JKjUyhTuR&#13;&#10;J7qm4QMeBPEoBkYM9BSFvAUxA8aIOCNSb6naO0J8K606/WUa2afN3m1F7xHak4CmHn1fiC+FuCb7&#13;&#10;/CvHhBgBO04TmUwqkbZjTIw6rcougfK+knwqYz4qyD7Q1vFwdW7anYt7bLWciVUAKwAWAyzl2rJs&#13;&#10;eEUkvHo2tmIiU5rQ3XnTa5CAJeo4CVHdaynBnOrL54qYsgL0Sj7jmr0UOJ39LEsu0FvPxr8MjD3z&#13;&#10;++nn/zt/9b/D27+H75Zb56oT8d3E3GqnWtRUA51ykaQXskEJOhwNtm4gPSLXRGfQAimnF5fz3jIY&#13;&#10;cYuRKpFbI7KbVG2zyncYcA8R6xWzJkYbDRpk2Sa42khPd6mHtmS/XK9/2wNf1sCrBeKe282XFmtX&#13;&#10;Q2K6ViS9ql6bybUk1I3Z/PpMtj2eX5Mk2xVYn+LNw1DXD7VD0J2UhfJaZLYz61SV1ly2TbdQOm0U&#13;&#10;yg5+sCL6VU0m08e4yrlm2vmEyDvR4n3ADlDrEx1eF3RfXuy2BWJ60Joszp5aOHNoceTIqsjxFaNn&#13;&#10;lg/0rbyRdg+I0AAEr4H/PPjPQPVN2TSmEYlqApoGoXUEOidkMZvuaWjEldIvK/V5b4H7OriQXa7K&#13;&#10;SjwNo9B2Hdr75Kf8YfBNgHfAqVOMY1r2Ugjdglr8RaNQMyIDluXzYVE/LLZPwP0KbNMErppGXYbf&#13;&#10;zm8u1KItTqVZiFrKMbulDps3x2WFGAJ1tjQUm00Haxxp7CQws3Wcd8oSulYjpAI07qOzfjpeSWar&#13;&#10;YKpC9r7O10E+xPVaZtUTs0Y3g3k7kOV1GkoVJkuqIJcg3HBZCKfWEd2NKL1tqFFlBb8Qka00ZV43&#13;&#10;dTpumgI/VaPLpPQmIn1aiDte2W2Ge0yJOE4bI5nvE5ItF0Wz5TQUY6QdlGbpFBj3wq0KMeSC8TIY&#13;&#10;K4aIV3p0pj0whEb+arhQCX0BGPPDpB8S9cA3gdgpxP0mvOSUcfpFwACFhIAchzkN5gjcINkvUsp7&#13;&#10;mkBh/i2wt3P60zP8705j8GtyCxg0J3txAugBi/1Fg4e4ucM07rUSD+SmHo6Kdyh/j1JZgUXAj4Ie&#13;&#10;EMa3spaE+R2jvzC0eOEClUH9aITgQXRhG4xYljA0ZihEy0ppEJc2DD8CiWfty5u0E11wvJYdXKFe&#13;&#10;KuGodDjqIDlMsc0O15jH/px699/s+/9DbP6TteGf+s6ujvHqLKmMWl65aRgr1gaXZq4sSFxeoVxZ&#13;&#10;pZ5dme9dnh1alptdrSuVhHm48DC531cvJND0GLzDEB2Ud3HaxFgr511ORMd6YM5k+J28dluB3Ef4&#13;&#10;49IKgYeouEeDjTlYk2dNCqvNW01avkaNu7WZCmvGJRAwpwMwERQT1XYiYCmNgqAaRt2PcCMTcJiM&#13;&#10;8JDxNxw1hFjjdOLA70MgaGO8WdXq9b6i2Nnl8ZOrbGSa75bD4UI4VsCv+UWmRWYS6XVg1YNZQ4wg&#13;&#10;RbJRmmTUsNYGOj42ya0oOj/v52kG1wM+R8pBJmgFgSgm93GYZJdnnWS5RwXcw8ROStdpQkb7Oi6l&#13;&#10;e6TKF2uZWMNpB+Nr0djibC3nGxlDUkE4kBngOuxKwzYqfXdyb4tKFyh+KQIH/pZ2J9p3vrgwkg1S&#13;&#10;FJLNGqdqcJtTVa/BKUmEo0aBRoM3GdlAbqoqM1SZ7i/PjrjMyWqI1nGlVQYMkRYhWpwIHrnV5fyo&#13;&#10;/+2qcX4XvqEJj+yAKn4RnkwHl8sb+XSewbc7E+g+J2TsfvyNTv9kRLddwDaA1glpVGAtMhPvViUc&#13;&#10;XWl945q98LBinBcwnIfzKf4pm9ts95blry1WeldYt4rFINqvaCchXqC4kf0+FOjQoUOVBpw3KtvQ&#13;&#10;V1FSaWSrVD1IjHpuN4LVIEizbTeZWsjM+NSZSqW/NHuhXDtYmP1wUezDwlunauMD9fo1d2b/kokP&#13;&#10;Fs++v0T5eBH9qUJkanS1zc60aMNB41Ch9fkq+HahOefDawK8wbSDipByxEAypmu4vUno2/hwjbhQ&#13;&#10;xi+2ZI2PmPjYTN89PhnoT9aH051xu3NOCtPqEdnjxjMsO0V7J3OlM0ZZjNdmoTkFNWH5r+CQLI1a&#13;&#10;NyRLL7ZPSSHekZY9ufCCdxKyXjV3qmSnQjYrc93WUKv17aqpj5bNfbYqc2B15lRxut+tpGoMqFNB&#13;&#10;9rZVZGeGtgR0K5JsWrK8PmnWp0mzIoPNu2zelLHqImbNTKpiIOm7mWvoz9YOp2umo+7phDecCkRj&#13;&#10;vqlkcDwV1MNVYs5vZ7u4utPgL9syClU2TXPa178iW5rAK2iBOO1dvwFxDMR1xykSdvpAyf5Q3I4z&#13;&#10;GmMsTkSUkDgncWHGuSH7PRkQFUg24ffNgaetvgfE+C6Y6JL1NvJrYW4dP9cSubVbZSgNUUdK30xW&#13;&#10;6IRmBM04Xp800Cwen0GKye3LU5x/yCObk/E1arJTMTZRuhUyzXysWB0t0CcrrNkaLd6pq9tp/C80&#13;&#10;8QaP/NXCr+ZRocSUXDTOIwb02fxrsN6m4b2JkaYprdvkHTKoKFslkhUsUa7bLgYlXLYEX6HD6pyx&#13;&#10;OhIvHEsUjadXTKkls3ZVnPizVnWGhnS72jDcRjaUytal0m4rVU4Tvkxf9Xnt1TAMidn9M1+3Xv0u&#13;&#10;lHv9rvTLv2d//Td454/wxVL6beFkdB+1n1JS90yPrx2bWhOJbzSHgvHJmkyuw9I7SG6tqqyzZTh8&#13;&#10;C8z5ebJOqF0i1UrtbVzZlFN78lZHHnYx2Gmz1ihrVeyQmQiJi15+soUd2SA+bxVfNsiah3+5C/b8&#13;&#10;ib16V3IoaMdquO5XjFCUr8uLHYrYnuOb0mRDQmxDyyEmGkd4aNT0DBvVkXQwna4zrHbb6NKynWq+&#13;&#10;SydrCd/C7Af49a74zAuc4X3XhMjZRjZmq6pQ5OYg/ZFZ/9DEC0y/Ly+2aLxREXUynefq8rlDd4wd&#13;&#10;XjZ5dMnIyeVD/WUTc+4Rw98nam7IsF/fGfDchMoZmZKNxF8zCPh68y3o6IOuPmi5CTW9UN8HTSPQ&#13;&#10;6uDOmhFYNwzbJ2HbBPRMQt0c+OKyprB3QuZbeUZk3HGwT5KNPNQg1A9D+xhsmoK9c7KF+Hs5eMdp&#13;&#10;VLzXEu2aFKrzMtzvIA4+x4HLEOW8JBshEQeftzppHLigUMyi7YqiD+Vwl6P7cWyQMKq3QrJWhGtQ&#13;&#10;PUFfGesvAhyj5TKmM+xhiQDP18th1Bh2dVagvG1hIuA4jeQukkNR+F14PihpG5FRNBm2HGSyNJzs&#13;&#10;II1vsCTx1FqiFrHGyWZFWyhkItkIj8W98+4fW+5YBQmrRptWCmrRyVkTEZ0CLVi9HZJ1EA7AHMr/&#13;&#10;Kln0JRWAXC0kaxy4qYCRapgJyZCPtFPZXOoXVC4PcHiSiecoe0MhX6XhlC33cBPOCDvtiX4CdgLg&#13;&#10;V0G+U+iRLFx1KnYmQdhCM1RqEpHl0qt3CcT3NP9OyvzcNL8n5lFbNlu8CXBD0NN560SKnFPIeY2f&#13;&#10;N/kFA0YoHgHiYr5zp1AJI7ZOFM00iQaWQkxN5YYKORPiHMkJrgr9KJ/8gEeepZnNBkP0RATBi4mm&#13;&#10;GiqmLcxqs2+tUD/+H7nH/yfZ8i/Zh34/3etSuC9jVkSUqnyiUhstUW4UaKeW5n5amv9xmfLjcvXq&#13;&#10;cuXmgvTIkmy+jArvfJyTs03ZzmG7DvfJCBO+Uygtutph2D1UbJZ7LFYXmJ3idwKv3TZg9wiBSvFR&#13;&#10;kN15tilifRZ68rxN9rQj9RktmEm7c+ESZbqchD0w44epGjYdJBGvLTeP2mRSGe2kpM0irZbsM7AO&#13;&#10;xDoi2q3f4k5w1uJEXItqW6WtylwofWlV9OjS7Her+TdL4UghHFqinS62szifusBu4ki4tN7S6kyt&#13;&#10;iaVqSCRgx+t4qk6GHucRehqcenSIMrJJJP5OBwLwK6Til2lKbJ3JN9my78Y7AI/YdHOardO4DL+3&#13;&#10;ZSYhks1ePD1hIXB0Chl3jIjXzfl6G7arTlI3XhAC21JyV26bwy5yN2q+HDDeKueyIuVI9wlI55AM&#13;&#10;aqEySWqDQKWIEIPWAAvpNGQxXAkyyFRWAdaCasSTnXHlpsqUsIuk/GA2yZZPrImJRguaLFm5oY3O&#13;&#10;J4X9trrwN86vebyk+KV4GjjLN1iyrSbiIwIlngBS43xQ2L0O1jzj7APOP0e42SwzyIxOUNtkqE0k&#13;&#10;AL0l/HSRdmWdkd0P4gaHoTk4OZt+KtbnTQ2t0CdXWpEKNuOyY7VA56P90VIJIVio0KhAfQ58GahI&#13;&#10;gksHn0W9Zt6raUFq1gm7TjZ6Nep4tp5FAtaAK3epJH1iVfSXgtQlFzlbpvfVxyc79V6/+sPKxBt3&#13;&#10;zv51RebtQv1vt0Xf/Nepfn8+1cIyNVpfSe7zhepbi8QnS9iAl1G8ws14MRVoQIbQoYWwZkOrz9Fu&#13;&#10;M10jJrwws56SV8F4xox3RdXGHPSYoism1k86vYUHITggjUjvKPNM5MqmaUUCgjGoD8uOOYFBQIPV&#13;&#10;fx1q+yTWdM3I2IK2qPyZIQRTQrvVdHc63aFrHTzVzsebyf5lMx8sjn20Kre/WD1WmLlQkooFNAhm&#13;&#10;ZQRxs7Mb1Z6S4TVINp0qb8iqdXkllKbNhui0RHPWrJvWggNmXR/tHhB3z5DucYSbpG9srnws7ppM&#13;&#10;eEeT/pG4Lxr122OV1lQtU5FTP3faux4DOCLjTpzqlCDrI/wFyD42tzs++vRM/pBjM8VkghuLCyQb&#13;&#10;khAszmWBvrj02dgJoSe4kWBWXIcIFzcg+akYfRFuPQFjD0BfG0w2gLEJIuvY6OaM+QaXEjMPIkFE&#13;&#10;xuApwhL4HHgGRI4wlbEEld81AGI/2PdRtcVidVyE8AdKn7DpI7Hl+XyRrSGdlNmREjVaZUw16rOd&#13;&#10;1kSPYr4tZBeIISFGOVzn4oBJnoHcbqqst7P1hh3izA9aOWRLIFFKcuWyYAlUK04xt1konWRFg1bR&#13;&#10;gFkwqq2YNEumaOUs80UszwzxJXVvxvRrSk0sWReJeLVpd260diL/yJTsktsHAy+Of1Q58sEK5fl/&#13;&#10;izz3r8rrfxav/oG/fZf6zl2Tg9sE/YcQPzD6qSEOcv4xUV5Kpu+PprdGctvS6m5D20XSParabdlr&#13;&#10;GVlrm2uz9va0eJzSXYa9jmZCObaewv0C7UCrMabVqKmguFrOTvj1Q8321w3s8yp49U/0pT+zx+4i&#13;&#10;f18YmQ3p2aBBq3N2dRh6UrLy5+YkrA2LDRGxPgYdEaiZYv7ZZPHE4NLRM4snzxQkb1Vmhv35yXoz&#13;&#10;3kqMdltsYeIpkXtQpWi+o9bJCkgLmjZUVUMtw2ZB/MLZR4bxomBPcdl8tM0SAVvUioni1I+3Dx5f&#13;&#10;NnFmxczpFaOD7rmh0sG58hvE3ys7VbnOQtUVKB+Akl65i+RFHBmSbWSa+iXfNA/LOuAd07A+BVsR&#13;&#10;5nJwdxQeiMDzKXhCkx0YalIyAhfFgheBJgyBWQhE5Vavfxw8Y3I3qmECNszCI1m5w/ul9A3AJza8&#13;&#10;RsWjwt7EZGMEFGUox9plyghvkqXkeCuQes5rmeSJRsfeQyN5A5NROFuc0EmkmXXAe0D6cXHILBZQ&#13;&#10;O2TBiLEg3HLzS8X0yipxfZW4WSQGy8RQGZlw8Ug1pGpBq+GiwSn+jtK1jkmf0Px2BqoVRwdJOd+E&#13;&#10;5pyz/yV3msBx56CqxvPBgdCDtquDXPhYQ+QeVjXikSwWJ3wGsg6vMVhQYTWa9MSjPEesabFtvIkd&#13;&#10;oDSLRC2LVrNckCeDQqkHpUG6baIo0JB1fJAKgR4AHR9DMsxU7oE8Jk10ay8x71f0hxP6Kzn6DUVM&#13;&#10;kYUSLjqx/CcdE+hXkFWj5gRPCZK3iY4sQk3FMLKmEs7RhC39LjEQU0IG/oedChERpBYhJ9KcIWYV&#13;&#10;iBCYIWLUtPpzkKagC9AoyxtMtykxbWYi2eDxjJww8oIYVKgmGATyNuQ55PA4eHAQeGJfUngoa3TE&#13;&#10;9caM0WFbW0FFA6+DxSr58T8Yb/yruee/hd9akgkHufCqrCxtVanZKnO0UL26UjuxOP/jIvXwEu37&#13;&#10;xfrZRfmLf0723ZVMFRHuEfIK1xG5M9NNEfVksjOOJ4DsZPoWU91skt1M3AfqWqavobKejTT3UTXi&#13;&#10;I1r5O3D24HzVYL3G2tN6bYzURK1gUvPmEmXqXLk5V8XRnp4JsdkQjVWLXJ0kZdIhrDbLbtZFK5Ez&#13;&#10;BqdpDxKA4+SQuO3MXVTGHTnelbV67AF38vjq7DfL7AMr4RCSzVL1VJGVxBncye1Wg7eZosWirbbR&#13;&#10;zGc86oTHmvaLaS9EA7JqmdogPTeO7neibnEuzmMNPqKO3yKsdRrbbEn/02scnjDFzjzscLLZ18s3&#13;&#10;iO2CbCSkySL1jCPWtMlQHt7NZf2YezKwUZEzeyORV2C308IeBx5WumTQ/nZ2u+Tvwl8nv1Hmw3fi&#13;&#10;I5F9vDfhDzRZs8ZqVRrCgfPbgnoFmnVoMu2QlgvoGbeWdVmqW/Cgs5AQyxqIgz6WjGBFFkQ4Q4LB&#13;&#10;nyP/K9CqkFiD34tnuEneI77NoGsUmfeEb8OxAcQW4HeDbArxoNMbFsnmfuB7ZHUftl6mx+ttXGsT&#13;&#10;dgekG2DIxXur7chjQpwFGNJhbFL8Mh57YG7MrcWLhVEJeZeZ8qhxv6b689yfBV8W/AmoifO6OPXH&#13;&#10;hCcDlWnmmuPeOKnOqCFFrzW0BmLWUjVg5oM8XgMjAXaqPPdDaepwSeb46tTNEmPKxXIhNepVTt0Z&#13;&#10;+/K21Kt3ZZ5YGH1t9dw7d9x4//enDpWm5pp4yqv3LsscWGS/uxw+LuCnK9R8G14WhxtabdmvrpXy&#13;&#10;BlP3pni9Yvpo2s2za0ztflvby5V2QkNctpZdE4fdM7CtH7pRIqPJeAshhleP6JVjwh2D2jA0ook5&#13;&#10;LL3rtfivqxDqhaYxQLjpGZd15euzcnO9WbObU9G61FzQztSA1mTHm+np0swXS2OfrUp/vTLx3cLx&#13;&#10;C4Uzseos1OGbVahNQENcko2MHpA7U7Qmkw7ks76MXqfYDYroVEnjpF1/E7ZMwn1T8Mi02DRst45q&#13;&#10;ddOxytGEazIbmFb8k9maIaUxFvMTNDozm8B6gbFPLPGtDYeBH7TEYRu+d3rBvgbGVruvbmRk9yw/&#13;&#10;JyAqCwGLKLCYmM+N4gkhkkwkGD6xk2AkuZFiNGVJXdgLqc/EyMtw5Sm4tQ+utkCvG/LrIb6WTG0O&#13;&#10;0/dsGfiSBy5rChMeFWIW+Hx146xmmaqezMnwnV5g73JlrWWhORtAcSPLS4pGU69KEG9e1FE0OVhI&#13;&#10;qG6a94rMSjO7yk5XGfpmpr7CyAHBD8tqnMajPL0Osu1Cwn0IhAvsUsgVQ7IU0uWU+nHJGNCelaXk&#13;&#10;0OKvugUFt2D5kFg2Yq8eZ8WjvGKceseJb5wGwlYAL7gmWjTaZqlNPNFM5tZFxXsqXJYlQEf3Zt+9&#13;&#10;I/HcP2Vf/7P2yh3qc39QXr2TvbmYvrU4d7xeTLwC+s8gu37ecJTEOYCvmfpwLH9vKnZPNrItkd6U&#13;&#10;NLfk4R4C9+ri7jA8k4TXCTwoV1bUq+pBReyisEtjXXGrmeTrxZifnfFkD3ijH5Yn31+u/PXfU3+9&#13;&#10;LfuXxYn9RZFkrZb3ZoQ/zf1h6ErADl0G6nZNyZ59HRHRKIHAdiUjBdHzd04c+PP0p7dHvrs9fnRx&#13;&#10;5myhMegmWZTpO6Qfmj1l5P6WsyapNNmRa1Nc1a20YlN8fkGG2igvAntGyDoaTaasultNYy7l4vLJ&#13;&#10;C6vDV4sTlwqne8tnr6/uHy26ma28yV3XoOwSVF0Az3moOAeVV+U2rswSGJGNMyucKGDvkIykQaug&#13;&#10;LQZrY7AtDI8m4F0iKylv1kQgI70aFarMompIQV0MQjGoSoErDbIDVFIGDOGnHsrB6yZ8qMP3VPLN&#13;&#10;q5w/DfH1fCRgTYd4vFHkW2VBkDyOdpFvE/lGSpqoaMS1z6WveiuTsZJ7HbMNVdUOR+5tBmsD6OtA&#13;&#10;6aTZVpJpF5FmGAiIy5X8fKm4XgI3SqGvFAbKoK9YDJWKCTfM+iGHmDJvOs7rpnmgQfWBLyJmzTvL&#13;&#10;W5kceM0RaOqc2qc1zqbYfF8qnPnSmS3wiQgS8HOZc45wg6+HHIc9mtx1Gq/XaZMQjgEsZOYHp2uo&#13;&#10;3kbzjSzXQHO1Vqbe1pog1yAHipqkX1ZFMUKA2oGGnLzIeklvfAfQXULbKeh2JnZw+14r+7htvA36&#13;&#10;+0x7Iy/e0+EjInPifnKC+nUglsjbuq7paJzwCZuHuT5pGVGDGZTZJjM1rluSWnJAdEo0gymq0BRQ&#13;&#10;NMgSfBEBSCDrUMINzTZURCTLNixq2ty2iKmZhqYSojOhcMhSkWU8bXONEsqoQYTKQXH46RSffj4c&#13;&#10;fVBJ7hbRjSLdxc0GgT8t7IIfFrAX/iX2j0WZSA0ItwHFWaiyuQcihXbvUv3kncrJJfaJJezHO/QT&#13;&#10;d2bP3JnqX5xLlVCritpeQ8Y2oUJExn3RwikEz8nK7OIR0PfS1DZV3WPwh4W1XSgbbCfrG4EGpws+&#13;&#10;3u2MvU71F9Tr6/O0ec4KzNBQ3KjO5Dz5WLkacRsRvx0J2pEaK1XD1CapMmknl4V30URolhlV0sEg&#13;&#10;u1A5lDOvv/FJF76o8O4M32DP1GQvlGd/LDC+X8EPLLGPrTJvuHgGJ0SHxfEInU4uX4/QW8hoeXbC&#13;&#10;bY25YbQKEG6StYCQayLJ4vzDGbNZIrZAe7GNkHVE3CvEHkZ2aHw3kU6L52x4Bo0qp6PYPeDUVubW&#13;&#10;GpqpzZk1th6kZog7rZ2EWO8EC+9TcaFKCFsnZJzKVicxaqtDzTK1e77UN/INkZyBoNYuOxXIzKwO&#13;&#10;W2y0YS3hLQprUeVOMMJKg+14lSwZUVtv0FqEG9vwywwOWY0bV4u0EoSsDdNsS0crKvI2y+mgOe+R&#13;&#10;QuhhjufNwSn8ajyZe8Dcrqk9Ob6ZynNGrEF7ZRsYO0DbLsy7Bd0H/F7BdjOyXaZkSydtJyhNTGnl&#13;&#10;rBuMNpgNiEg3kL+BlPvjKoyOwYlJ+9lsstHOVTDLZWdLE0Z1SvMlUxWzZuWsqJyWfewCs7Z3XK2a&#13;&#10;YO4Er0wK/yT+qfmn1VBCr88ZDapeqyl+JVdtR0NsIMCPV+r7S1IHSpJHV0SvLM/GXMKuYTPF6e//&#13;&#10;Zfjj/0j8bbH1xJ2pV5fN/mPVje8Lz5/3skgLzni1b2XmyFLjw5X2l6XmaVc+226z1gxvzUGPJtvw&#13;&#10;dliixbS9aVadZ16dVNtqu57eaCtb5Y4el5GG+LYM7IvBPf2wdUB2Zlg7IjsV143bVUOscgLqItAy&#13;&#10;I9NAaq9B3XXwXpUNCGv7RONN0YYW6gSE4jLzoi5nhZJRf3LOZ6WruRnQlFp7KmifLkodK0ieKIxf&#13;&#10;Lp6brVFt5K1WUyagBvFTUWhEsslDXcZ2h1V3IulX09V5u1FnrYbozAqU7Ftm4NE8PBKG+8fF9gm+&#13;&#10;Lpqrmcp5x7OeMaNm0qqfstpvqc19c1XJuJ/n2iF/NzOftcXHHA4AO6KLn3U4zGVi1Gtg7qETPeHE&#13;&#10;oxlpt6VRjghZTgaZJo0UIkEEsUYkOE8CTYCV5HaS8JQTZ3MNIh+y3hfohSfhwna42AgXi2i8TSR6&#13;&#10;yNTaGf6WBTdkgT4+K8QoY30cJgHhRsQFy+sErb94GsI2nOPmc1a+k1E/2rLIMSq05kQoIuricmNO&#13;&#10;JrbIUlg2iuyQEMUgVgF3CauBpjdo6mNMe4Sbu5jaIRIh2WqYoCgvBatIaIUiU0ozHqaHnDyADRZs&#13;&#10;z8DOGejuA/9FKLgCi4dg8QAvGuDFQ6JimLmGRPWkCIZFTQIaNYFrBG39LtB7hLJTg7eIeEvPP6iP&#13;&#10;tmk/rWTv/C/rzT/EX/1j+LU/xf92h/72IvLuXdbHS+j+evLLZvvCfcbMG9T4guf+rhpv6+ZLGnmJ&#13;&#10;ac/Y2qMGR9Nwnwn3a/Ashedy8EYW3lDgEWGsoWGvNleRMlrzArnnHpuvo8mQMhPSR1qM613mr7Xq&#13;&#10;1yvi3yxJH1iZ+6o0dcGXyTVoaU+MeBOsOiJaUrDZFJ1J0RKF7qxojouaCPfH9Mro5MrZs3dNH1gQ&#13;&#10;+fCOuW/+pB68w/5hsXVxNZtyM4om1uPAHrGyz6T1G6Ykm6ggUaoqdiong8fhFoKjnXlHWK8waeGg&#13;&#10;vVRtoK7VfNp4eay3YPZGYeRa4dzV1VO9RZPDBQORkl699CovuwLu87Llk/ukbA5VdRMqR2T/7aIx&#13;&#10;XjQpikZEQb/sxe2OSmRpi/INk/BYWvaIeB3ERpUhu/gJuAyZIt6cl7UP6qNQngWX3KaRqUM1WfyN&#13;&#10;cHcOHsnBEwl4OQN/5fAGKA/wKyHjRJly3s1+LWFnyu3JBjHbyKfrrHALibXRbAcnHY6NjkYdqifU&#13;&#10;Svij0Hjb40RM7pQZEsYa0LpA6fj/0/XXX3If2aIv2H/FezPzZu67595z+jSZJYulUjElFzOoVGKW&#13;&#10;bMvMdpvb1GZoM7MlSzLIspipmKuS88sYtGfHt3zumx/erBUrV1ZW4jci9v7sHRs4Dr0bsh0wGIOz&#13;&#10;1XCmEs6Xw+UKuFIOg2UwgHxTIluKjlaKqQrmoeBF9YFKBO3YjsBCxj//lxccQQrFO95v5dJjhOoG&#13;&#10;sQbhpi5gGlzzUSSb+QeFQLhBvo/ggySQ6kJKb6n4kG88v554DbZoRe3AYQeIjcLv406fcNeKfCvV&#13;&#10;W7nTCVorM1qY2cj0OGgRsKLAYsBkryVwE5x2CLudmd3cXA8EVcNmYNvA3Ma9u8G7l5G9urhD5Q85&#13;&#10;qTu9i/e6Q6/rUz9b+jQjLqcah4wQk4wPczEjmMI823J8zSEFz9W4YzPNcQhziI/gwnybOw4YBEkF&#13;&#10;dBmdI4hPHZsQlxDHdR3P9xhlnAjf9R3XRIgBTZ5Nswz1s8Q2ueEy03K45zOHI9+wJKR/9XMfcuVR&#13;&#10;0HaB2S+LxfBWWTjmfDG8+xf1vb8lZ6PCr/L4ak0U27yMaiV0rohdXGgfu9785Trj0N/0w9cVTt1Y&#13;&#10;GF1qq2XcLvescoPXBVFW6wU8aIunffKwZT1s+I/7/B+CPcPpC5w/z9ntwt5G/yBr9CEI45DRJ0Ha&#13;&#10;2CNBkMpDuHoKvGPQiyedeNqOpe1o3ogpSjifC6mFuK03uWq9SjplaQGpd9dQGe7erMtTm76gczIu&#13;&#10;jq4g00e6N4ToZqLXgzVEdHtGqzoSzRxdnfptuXfoOv3sUgeRhcvTB1+SkPSaCESufKtxtVwZqRaD&#13;&#10;FTBUCRO1kK4DvRncoHyfxBocqLw3QWa9mt2bhQ+Av0btuwr8dhf2UtjrwZ1UFuLbi+aOJzoN2uiS&#13;&#10;JmGEwY8IkRB8fn2vdWQtQTQItpiy4O/8+sZftEFIz+cOvDJ468v6N+vwyTzw6Ajo9+VPxi3RBayP&#13;&#10;sfVBnhS+vNMQzRpvlEGvoomINoYfyhq5rEdcL2ijoA2c1FPWEDh+5OFxcK7UHYQ/txAJhfjz8SI0&#13;&#10;oE0QlH7CC4iwiPtNMpbgm5nYxPh6xtfJ7uK0D7xe8PulP9bvE3yDEJso34Bfhog+WefQrZOOLqNd&#13;&#10;XjHEOLuBWEh4rwHqMBj0xdA0nFG8J+cmoleU0KyFsjUyTUKTvHLKrkyTmgwrn4TIHFSOQO0kD834&#13;&#10;oYwfRUWOGmVCxGdpJMUieR7XeVzza/N6TTZVrYyH6JkK74ei7A+lyZ+KkqdXmtM1MN1gXwzPfLrw&#13;&#10;zEt/vfTcNbnnrhUv3Oj+c/nUh5FxpUyWERprdE+G5n6qGj1YPnqiYm6miRod3Ou2SL8t+1ps0WGL&#13;&#10;RduyTjjLQ7IRDK1Xcw1kthUyveB2A6knIubIk29EzB0ZuG0G7hqFO2dgaxq6ciw0xSonIFKQ/NF8&#13;&#10;BSKHIXRcegLCAyJ2yo19zyKnRHhIhKdZVcGvNqwq06hWzXDOrMu7IWQ+Q6nFoRdqcf0bWty2Gzlr&#13;&#10;ZaJLhy4D4oh6BRZS3JBhht1clZeqsQtR26nzcM3DWt9foznrsmSPgTpJ3GWKPaq/zjbb3Hw8ryQm&#13;&#10;lPoLdusF2JUVtydzbeeT4dlCNXVjUhDYGwBNEHhFiK+YbCv7QXAg9T5Yr5DB+0dzL6fhAghF9lWg&#13;&#10;aemhkZSTB7yP2g7/5BkgGU5zrsh7MpZwHMhRmH6FnnnAP3svnNgIp+vEiSI/lRB6j5jtsrw7mNgv&#13;&#10;+CUO54B+R7UPNO8HXwxKnxDXmUBjborDOBffG+qenCrPoXCVIotPyDr9sTEJji0mNFvSVYByfI8g&#13;&#10;qHvQ6Awzq8YxYw5BQxaF+wZB223e4ZoJ0EJgVgu1iGnFTC02CpWqizb6Bga3ErhDh/vS8EgS51E0&#13;&#10;HeFFP0PpECw5KVYfE6tOySpwJZdliZTqGYglRWTWiub0ZstttUmrxRGCtwm7w56L6cm4NdXET1Rq&#13;&#10;n157+ftlU98unt2/pPDdAv3Lv1hf/rv9zQ3+F9doBxabQ80wu4EP9OVHd6e1Z034HMRTXDxM4S4f&#13;&#10;dttwD5NF8J5lsgbrczq530qv14djzkC5PRkyHRRrtwvYY2Wbxuaa87kOEycu30VHo8Zk3JuJ0ZmQ&#13;&#10;NxOxZuNqOlZQogU7qjkJw4nZTtyXPY9QfTa4Ipb1q8f1quG5sqFLK4YO3Dj45fXjn/+58NXf3K8X&#13;&#10;8O8Ww9ElbCYkK607axlFE+4bD5KCK0LXiK5TokrGpRnbTmYyPzj2ex7KcLwUrN5Ce4k2Gn5cny6a&#13;&#10;vbp67tzy2fMr5q6smLu6YmJ0xZXZktNazUlWe0r28a4JighXn4Hyc1ByFYpHyepZv3rKK7kqVmeg&#13;&#10;FJe6Br1JceskvGjCaz48xmCLIWPvQgV5GhXOy9zA9YYMx6lKyaOciC67UTagWUKlNxqRtwPNjxzc&#13;&#10;JcRjMNnLfqx2fonC/krx1Qr2+TKyr4JcbYRMh0h1stG1MLAe1J0gUAijcEZL9f7/RTZMKiy0yVH+&#13;&#10;4wVpFFYzygpwe8BaA9MJGI3A5XI4VwoXSmVk7nAJjJXDSJnMRRqp4ldq+FQL+Kj4EI82z2dd+FLU&#13;&#10;S5d/YMeiEdsf4JSMmwwCHBFW0D7HxSw9NDRw0gRk0yiJh0SoqAsACEX3/ECVh6apLEys82iBR1SI&#13;&#10;mbzV5+uEv0sot8DcDkith/w6UHqFvZb5a1y703G6BGo3HEY9FELCDgvZYbBJ5pTICNR28NbKoFh3&#13;&#10;k/A2Eqmsb5d4R7bBdA8/2MjfiVjfd+R/7J8ae8Y19jM2KoQmiGf6qi40AjYTNuWWwxyL2BpxFU51&#13;&#10;avP5wWyCgyPpuB5zfG7j84Po4/lhcDE/dM4tpCCHWh43GT7uZx2SJTzLAC0rXTCHgYZGlA8zgV30&#13;&#10;M7B/cLiLia1gdsjSdHqcz4bEhWJ+qohMhWTOkB/hXrVvVztmmamW6LlSc2xx9txNyePXJEeuT0/d&#13;&#10;lE8vNa0S4pQQUh6UiMPr3IgaWcCzwnvZzL2X9L414TTgEOc4Peyxl3znDv4HtpnJ4o93yIxovofw&#13;&#10;O4Ia838P1tBOF7pT8jigWeWNCm3QaaNNmlza6HtNsvIeRyxFxSzhIAg3WeNDty1XydbAQdLj4VKm&#13;&#10;XYR1M9rLUen+XmFlk+y/7W9k43XaQIU/Uwt2M/A2EXh65JoQ3YT1O2I7ybUpA2XOSLm4GoaBOIw0&#13;&#10;yVy40QSdafatDbKMCkfs2BoEKD3K4QUuwxE+DwTQXkNsN+XH4ZbY7ou+vGjLkPqME9O8OubHZXcP&#13;&#10;qQV7ghRxXM34hXEgsvQFnSVw9AWnS/P/wi2EVwmXPv6J93FL4K/AR3Dg6scHkTnws7ZS6NNlumZT&#13;&#10;hjcWRJMFHYS32X6TQVt80SZwgbJmHDKgTLqmmvH64FUKdgJSnQymCc6e8D5+t0YmNwZuD9wkOBAT&#13;&#10;8fvIWKXgTwQ7/Fx8LV5/xKN2Ibok5citjnsVv1ivj1as3yTsGJgNsrcDbZVhPW4rtbZw9jLAceFc&#13;&#10;TtMrU3DaFi+ZRtuUGcm4sZwbz0ojrDov6hQvNO3XjIuGDG9Ie6FJJ5HVEwrDK9M8C41JiM8Enuck&#13;&#10;JDIQy0I0LaJ5N6JnQt5w2D0byh+tnLgUTo1H/VQM3LjnNJgzieT5iunfVhd+WeL/tNA5vly/UmPj&#13;&#10;jFidYPRzbTPRdhN9J0ONyDaD34uP23wDkaWi91C6Nms2zlq1KVJVYAlPaWaXa9mxajgdhsl6ocQ9&#13;&#10;P+qTKPebOGwicL8NLyjwzzw8qMIWlyQcp1bQ5pxYMwL9F6H1OETRNr2KuMYiw6TuAk2MONWjeumo&#13;&#10;UZHSK3N6Vc6NFbxE2orOqCjZ4+lCaCJfO64lZvVYRo3l82Ed+V5tyPhtpt2mZ+KZZKwwUJ45smz6&#13;&#10;p2W546XG+er8XLNLcZ1sZXyjzjcr3qaUvmHS7k/ZXdlCcz4V10ZD+ZFo/mpsLr3eJX8H8ohIbyiM&#13;&#10;xmezDT4KMtoBTjcx16n8NtP9h8te5+JtGeAig2/OgkxbuBgU0FNkIT4mW0SByIngNhhZIEnwk8TP&#13;&#10;2BwFzawQlyDzGb/0iH7mLu/S/XBxlzgcss8U0xwiVL9I9br5bbb2tKp8lIYfBP2cJF+eGXtr1Dxq&#13;&#10;ggrEoFaOISrBDIivDXvnHBqj0kKtd6FpTCYq423LjEydw9GbhfUZ2J6HhzxpL7V4vN5x6kgh5ss4&#13;&#10;g27ubhb+VtnzxS133FLbLjFkTdgEEb1B7D/qsAcYPGDCkxq86shmF7tGRdmvsPqMrNZfegxKT0Dx&#13;&#10;OSi/TIsGWOkQLR3yVl9Wl4/kVySVFdNmCQK3YlTkM6W5VJVRqBO4+PlG0Ho9rV+1tupqf0HvMfPN&#13;&#10;1kRZdnQZmymGXEi2s8k2+tluw73bh19lxaBUa0HvdjgaaajecIOjQr1HwL0EnhLeLXyiwR6o4ANF&#13;&#10;fKZGFveSdUo3CeQqO+rJA4h2MBq8fEIrNOlKq5ZtyE4mzKEwG661J8J2OuqpCUeL6G7CInGdxkwW&#13;&#10;NWlt1q2ZxEVo1UxmSsaHF49eWjB8eEH2u5uUL27Sv1tMji9hl5eTdFhYPUBvBfdzE+Y4qi7TpKbF&#13;&#10;uTIfeUPAc2Q45ynZZsHv0Vmny/spWpKk0/c6/Nl65ULR+LkVk5dWTF9aPnZx0YXhpSdyVZd54jxE&#13;&#10;jkDkN2g4AfUnIX4Gak7hRfZLrpDyi2LVGSidhKqk6E7x++ZgH4Uzgu3L8r8bsilyW156ZWIKqgnY&#13;&#10;YMJOAzYnZek/JJ66tPThtXkyp6nOl3EqLSjHON8Oc93iZJT8HIVDEfi+Er5ZDftWip+R3uqlD0bp&#13;&#10;hsk1cKkDMpsBnyzlLQr52+bPFpi0NiWUyDpqKAlpOyed3OkGFCNalyx8NxmDK2H4JQTHInA2DBcj&#13;&#10;cDEE52vhXAQu1MHFhCyzq6Dkl8kWiDJcplzgO+PA5YpvLmvrBz5yVGrzKgnZolEOjqgRDToT4W1M&#13;&#10;3icx4GiWJ0DIZNiAgVCeo2TG74bCGRkoJk9s/RorX65cWZ79aUF231Lr+2L+dZG/v8Q9WePNdTIT&#13;&#10;Pwi/CX70rYJtkYXH9BawmziqjPnBEMVaAeW5kqBaB/U2MYomX1Bid6TF21eZPdTqH18nfm61BzaI&#13;&#10;483ad5Hx3zZPOfupDKZxZd0j3MLEYtRixGBUZtUxbgnqSBahDmcO5TZFpqGuG8CNyz3KXTY/GBIP&#13;&#10;ok/g4aEOIb5HiMs8H59DLcJMIiwBpsA35AbaVxRmXT7myijmSwDfAHnWctebbsSVnfAT4FZDpkbG&#13;&#10;UCsxIGgdySF4hc1WK6LMgGKLFtukyCPF3Cn27NW+s5LaxcIrFrSUyZ7qbbIwox7OePfpMpYOZZ3D&#13;&#10;ucFElnKFgiuTLu03yB/8LUx2EkCUeTSIVEKxcndQlhdnfSuRfR/bDGiVTmbeYIhGB5p9gdZqs+BN&#13;&#10;skfG7wG8CDe4UFCtbkEEplLHIxDI/gMEH5RF/HDOcGnie8pQHg67qdgltE5Pa5UlGrl03wVnWPPn&#13;&#10;nShH7uBip6l05kcr/NFiuFIrS0FcicBAAoc/1eYZm8DZDly+IZdemX+ijUX5C0Q2tXmA8T0e3exT&#13;&#10;fM4a5vfaolsTrXkmW3PrrIFKNxLSgASy4MRuYwAN6wJEW4P8HrTQWotkE3wTRHi8ResZ/8T7+EPw&#13;&#10;J6DFgDi4M4hHxl2H+wF3HY5NJnRlRVsK2vPQaUCHwzst0qaxNgfZn7Vw0sS9Bt9rdGgLXklHVvLt&#13;&#10;CIKRJdbIasXyCA8fbEURIOMVfrcD8ArLVCzknmDzzOMOfh/Ze8GGXhweoo/oD6YANyT+hDVEdBDS&#13;&#10;QL24kOU66mTSGSIz7RPOLiHDNU4z68Iku5qGwzY8rWtNU6nVI7nSSbVyzqvNQa1BIzN+dDK3+vzM&#13;&#10;stNu3RzrNNVG5ch1J64UDfP6aWhKQWIK6iZlYZjIhMyjjqH1nBMxy4zY2Xp3rsscb08lO7J6FzGb&#13;&#10;uF9pkHDers+qzel8s5mMeJOr7eQqzygTdsK2mz2vj3HcqA/ICCG7j7jdXOantJpap0nWO2Kba3Tm&#13;&#10;1ERSr02z2rwdcwcT4mCR/+kK9l0JO1XmTtU6epQYIZ4rN/V4Hjar8IAuz2L3Gk5PPhlNaU022aGw&#13;&#10;HSNi40XeeYLGTvPIqFczY9bOGdFZJzKj10wUKqeM6pQdzrnRPGnI0ca03zDjt0xC9yzvTYk1Wa9t&#13;&#10;zqibyYeT+WhBi2uFxoLepusd5kxD/mz51OGiyX3L098XWz9W0SMh72TYHmm2Cj2O06+LjZZYp5C+&#13;&#10;NOtV7CY1U5eZCOcu1eQPFWffu2nsk5L01zHjTD8b24KS1xiLW2oz5d1CdHtsjQMbXf8hzl4FeE/A&#13;&#10;Pg5nhTxNnwQ+A2w6KG4xjzJ5NNkZSbH5P3mGkznw5nwy54okhWl5FDX5pnvuHuXS3WT0QRjaDafi&#13;&#10;7qVKmm0Do09k1xJzJ2FP+OITAj/K9tHiK58dJrLyngpuwdc0lIkyFwO+NemdGVmXEtdh3Ba1I7LI&#13;&#10;WweSzagMNW0dhfYx2JKBB1x4UqAkoVsDY7oV1HpQGrnW5dHbuNhDoNYVJTov01hZXkQMuWhxW20F&#13;&#10;cStl9zv8IQMe1+BZC562YOcErToKpadltf7K36DsJJSeF+VDvHSYl4/yylFadoUWjYiiJF0x5S8b&#13;&#10;o0XTXtFcYeVcrlTXotxrDZrE4SfeZ8HDutibZtsUsZ74zZ5ZJYxKMGpwdwizzTe6TX4vF++Bers3&#13;&#10;V2bbicAQrwu2m9xWgfJ7AIz1dLDaGCmF4SKYqZJBEmYrmt3CbqI8JtuqOHHPrfdzcS1bb07VacM1&#13;&#10;s4eLMl8sMD+/sfDdosLPy5ShEM03Cb3JMxKqXWe7MdsI55SaGaVqQq2cyJaMzi0fnlk0eGrR+MFF&#13;&#10;c9/dnP9uofHzTfbFRXS0lE5GXQXF0SEGWcE1bpquZXAeuOvkAYHnSdVyCVAYWn0FiqbaDnDXu3af&#13;&#10;r/e4U/WZgarJkXDucvnc+VUT55ZcubL4/FzJkBW64lb/xqp+hfgxqDsJdWdk76fyM7x6UHZ9Kr8C&#13;&#10;NXOyTfemtFyE5+Wxl/HDLHlElc2JenRoKkBdHloy0oVzpx8kdZvQr0pLb40NLZYMBo8SeSUbgHYL&#13;&#10;sxfGGvjJWvZjOfxcCT+Xwb5VcHApnF8GqTiorZDphKEWOJ/gGVQf82ES20A24UHwRQmMAjnADllN&#13;&#10;rUeITk7XCCQbrR1y7TBYQ0Zq2Nka/mMUfo3CyTici8OFGJyPwokwHA/DqYi42iSyaBvPcwxC9u6g&#13;&#10;t09Qrh0fEZuYtHJRbfXJAxS/EfQ46InAwVAHNAosJJlGDvxFjcg0QBPA5l04UoWhWA78/d1Eet/x&#13;&#10;CXHuh0wz5IwWW/v+mn/n37TX/9176Rrj5b8U3vtr9vubssNxj+HiRxV5HxN7fL45qLQUlDoT82iF&#13;&#10;dI5WcQOigLDaqN3v+ut9tpXR2+BcQj/aTcbugyu3wJl+GNkA55vhcA39snjq0sY0PywQO4RFUff7&#13;&#10;OvE0n+qIIIADtzPe0v8/ZEN9n3je7wNRBoeHj8gHfd/BQYiNf/qeQ/FVDsGX+zZnKCIKHFDsTLpc&#13;&#10;pm1KuBHfEHK35kVzLOqKCLiVkCyH8QrIRoKgIryGeJUiDMoteaa52oDVNqwmUERFMfKN56+iZJUg&#13;&#10;peCt5qI6IJsmka+Yse5VURLit9VFQfMUz/dszeI+FbgLTsIfKK6bR4LxRAA39wZliFFJ44Xegqa/&#13;&#10;BR12EMipi0ZTNNiyyYDUu8g0QXD4PNnMewtw2aGaR3DZ4ME6IptU99hygvFBZKZHgOwVCFLSy7IH&#13;&#10;ZY3jrXGsFkbnlXcvlYfrKEHw3XDBPSqjXry12kyIjJfI/P6ROAzHYLwekm3C3AhsDzB82p0BhOGb&#13;&#10;Pw7kXm7dxc27wdwFZCeonUzp4noXeN1UdFq8RRVNCo1rvB6/Pyp+JlFmrQ9rieyWtRZ/qTxXknCz&#13;&#10;gUmGWEPkcc9mEJLMBMIZ2YA0LQR+6C1BbeLbKIrg+cSz3z2l+DV2ezJ9YL0ierO8pwAbHLHGIG0q&#13;&#10;bbdpm0uaCWnmXqPvN7q0FQHRk357vMWdIMGOymgbGUrsyz9bfAk38xcEFzcaAWjRygMs3DxCoMLb&#13;&#10;YcEeDXbmZRu5rbqsrINbUe7GYEdJ74488yJ13GkADbdlnZBNKnA/4+S+i2Qj6IVpfjIFP7js3lS6&#13;&#10;9FJm5WCuZLRQNmGWzTJZMmSINs3Mrjj94//zoxN/PjhaMphKZPf/5+EjN53xw+OscUZWHa0bksUq&#13;&#10;YiMQHYXYtOyfFzW8kKY2GdZ6y0KS2G2KzYQ26jxkkdq8FZ8xWmb0thm9KWtHdb+GkGKq1hqoBrxO&#13;&#10;6nQRthW8Pty6TDZI7xBqN8t3u/ZGRrcLrcsoNChGTOUxMxXyvl9lv7fQenMp/XgVP7BMnwi5Zh1T&#13;&#10;aj07TLw6z282nVZNb9WmwsmB6qGZzkH6SA7eZPC4IW6Z9nsHzMQlOzqp1cyly7MzFUquNpmqmszU&#13;&#10;zBQic0Ys5TdkRGsOulToUWAHclJaRpdvzcHaDO1IK7HZQrxg1RtOQjPqVb3NmGrI/rpq6MDKqQMl&#13;&#10;+g9l7GAt/FoPhyP8SLl6NZRL1ef9Hjc4n6XQx0UPtTvNZKtxtcH7fKX51F+Sjy3IP7g4+3Kx9VkN&#13;&#10;+zXCRtvEDC4Sua0C9+F68O+STbLEByBtlBECMy5J+yQrKCqz/0U2BfBTxE+SeRcOSRF3RnizPpsj&#13;&#10;0rgfA/snNvq8eflua+weMXEPjGyDy01kvE6oXWCuFYV+QlC+Pxk0PNoP7F+u/4UpTS5Z648R1VM0&#13;&#10;YaoypgeOcnidSVDoZrLmRzwLbWPQNSCP+RoRcaagL0f3UuVecabPPNPtnW70T5QZQxVerl7WbuBo&#13;&#10;Ij/E4DYVKi0oxVsVKrIy0H6NJ3XMZsK2mM4dJn3AkS0CnmLwsMvWT1nVp3jlBQk3NcdE5RlWccWv&#13;&#10;GvOqZnk0ySMzLDwOFWOwegxKx2DVFSga4GVjVtm0VaN4dYT3O7JC1cM+vMzFC0TdmRqtHxuvyU8U&#13;&#10;mzNFNCebX4LTwWk/U5A7d/jmbWSkK2+UCrcceBXIdFNUWglBEi7roH6Pl2pWR2uMVC1MVYjpSrdQ&#13;&#10;5yoNptHsm/U+2hJW1NLCptHgz4Wd8bB/utTat2Du3evUF64nz/zJeP6v5ivXGZ8tss9HyUjUmYvq&#13;&#10;+UYnVW9MRnLDNTNDlePjFWPTZaMzqwZml1++tGL4eNHsTyvyBxabv93kDq4QU1VipMbVUdKeke46&#13;&#10;XyG64Tg6kweRODuotFy0XE24yKwn8rneJNtMUaTzW8DaQtKd2nB0eig6O9dmD4XyZ0umzy0fPXfz&#13;&#10;5cuLByZXXU2XnM+vPu1Un6ahcxC9yMrPktLLvHpchIM6ezFFjnUFeNaTXsNfBf8wLx72ZMgL6oi6&#13;&#10;NCSS0l0tyYbALkNKpw06rNVEuyrimuyTEAqSjGqE20i0Rj4bE5fKyLGV9ESJOFkmflnOj60UUyGY&#13;&#10;aeSTTe5AvXYxbl+IuKl1gu0NRD0iCJINGswy6lEWvpdYsxbsDuJ2UdYPbj94G2U4/ESDuFjFjpd5&#13;&#10;v9by42FxNsIvROjlCLsShQsRcTYEZ2NisI1O99B8PxXSRg2QYt6Y3wFsk+CovDbINFtUB14baA2y&#13;&#10;Pm0qGiTn4lKJgh+RHCPisjYgoowIiubThgBrZBYwlzoOxezGIBynHuGGikaLNZN0yP91gfHpf1jv&#13;&#10;/yd74wbx+t/o2/9uv/fvuR9uyGTbOOoXGRW6C6/qfwHcell/X+DbotjHEXCS0+Yr3Ya/mfBdnN4N&#13;&#10;pxLa4Tbn4l4x8SgM3QbHOuDnEHy1DL5e6n6xbHDudodPS4cKaCgiCMvbTCPM4twSvilkscf/G7Jx&#13;&#10;iYtcI/Hlf40g4EYO+bjnItD4vu15tufbeIe4yD2u6zCiC6EISBOa9OnvNUIBLnL+qmn2ppWohrZE&#13;&#10;tgQma2EkCmdXWmOlzKyXFWjkTwsH1Q4rXajwoYxDKYdijxd7bDUTpcArwSvnNBpEa3QKoypv3aPD&#13;&#10;COB3K7BsgeQoJY7hu66ru3mY4n8QOJ2P/xfcPBxoaMSFeefKZiH6PekPaJc1o6DNFU2ukPnJsgaR&#13;&#10;ZBqpZQMuQSDoD3x3OBmbBfR50OHKI9UetDiJnOZ7ZOaOtok66wKk2ErEJtvrMfw2KqcN1TbCxFrZ&#13;&#10;LUH2e8K1ezuDWw2x1VRb+GQpDJWwiRCbifBMozxrlF8PMeIWIbb7bKfwt4O9A/LbILkJJnphvB2m&#13;&#10;WsTVKm8k4qqd4PcK1uVCuwEtmqg3AMmmGXkc8QvVjCWDbFDrdPpiPsAFf8UGJB4m+jhbx2QEbj/4&#13;&#10;/cJbK+z1HD9L4B7Yy+TuvZuKu5l4AOBBEA+CrOCMV+8OF/ZasNeGW2zY48BeIja7rNf222231XWR&#13;&#10;bNqE1eg7zUwGFeHAHyuD8IOYm/bgDt7KIyqC3COzwduCeDTkG/xuqEikgwdor0PQeHpIgycUeMKQ&#13;&#10;0v9+vJ6+vP6BnQFd+G6+JKQWyaC8Tfb39loE7eTIDRLFXgE4yOB0Ho6b8E7BXHMxveK8tXrIKhs2&#13;&#10;KodpxRSUp+zyS17tkF41dOmanw7/8Ycjf/11JpQcrpgYLR+nsUmWGJeluhqvytKlMYSb8aDSaAbq&#13;&#10;XRLRrFZV4M9/gsNdBqzPISWImEHjutdU8NbkvPVpp3vKbZ6hMZVUGmY10WUchm81ULdFGC0ySJw2&#13;&#10;gdcuuwZOt/oTTWaqh842W3MJQ2nwnIh5YVXh5T8nX7nRenMVvLmIfHbD7GzM9ZqYGba5LB7qiQaw&#13;&#10;Iny2jF4tMofrkvQfKvysi/eIvleZ6RpWe+a8rpTZlMqGk8OrM1dWqmPlc1dWXR0tH87VIXXNeC1J&#13;&#10;3pWT7dz7LcmO27KwW4VteVifJ+0pPZFWEqoZNUhYdWN5s0VNtyonS0b2Lx39sdg6WCIOVsL3Ifip&#13;&#10;Go5VknOlSjJuo3iSOwWnEpf6WsRlam0iA+3k81L6xLX+AwvZ7Yvsu290X14uvqqEkzGYapV+dYbP&#13;&#10;XCfZmjwA7FUQnwQnUJMeSxp+znYU7mYl08zDjcyEShKalkpu/r4zwyTWBJaTmIT0x87oU9bUgzB3&#13;&#10;P2Tvh4ltMNLJkp2gdMrK/eZmzm4R8BSIlwR9jigv5PKfZuGKdPZyhTGD2q6wdUEmPHHMhW+5TDzc&#13;&#10;jjaPAXVosg9B83loGYaOGdalzLUZhxPav2qdx8rMJ1fqr6523r4pf3CRnkbpLz2yDO5wYI+KRjyr&#13;&#10;1JnMFkaLX4VOS9Zc2ODRft3corHbZVc/eptLthteT9KIDHoVg7IKXOScCA261WM6wmjZXKYmZcTT&#13;&#10;rFWB+lkZHVI7AGXnoOyCKL/iVg574RStN/jmAjxowdOcPCvGdua+Ljv39aKhH65XDvzJ/uXG/FCt&#13;&#10;p/QA2cLZLmps0K1tJL3OHW5WzRXcLRL2SuoVE17NRVjwGKcR6sZtpVXN1TnZiMhFeTZmFJoUq023&#13;&#10;Wxyz0TaaNLVOVWJaJubMRNjlCth3k/vRn+3XbhCPXMfv/zN78Fp49Drx0kL+8RL3l1XaWMxPtfmT&#13;&#10;LealaPZw6diPq4aOrB48Xzo0WHR5ouTyWNnYldLkbytzh5c651aIsRJZr3YgZGmoj8ckyniqb6GK&#13;&#10;MbgkG6RbTTCXAPXgMk3fO57ry8rG40+DuBusHf7V+Pi50pGBcHK2wx+IqsdXTf22aPT4gqFT1w+c&#13;&#10;vmHw0uKR0VXDucpRs3aMxab9mkm/JilqFRZLi6Ys1MlkZsDrvDUDT9jwuA13qdKQQyO2VZWH0fG0&#13;&#10;aC+I9Q5On988S9pSfmuaNKa8mKw8FBSPCPr7IBA0CtYki3dkY2Kkwr9c6l6t5ZeqyViDyPaLmc3u&#13;&#10;+A7jal/+Srs60uKOttjmLeCjMgqYhm+a91UHgnqN7H8sI4h7wOyFfAfMNImBKJ/qhOMV7Fg5uRQX&#13;&#10;g/ViJMav1pgTUX+6jo3EKJrHY61iqNub6HLV9VTKc8SmeesU1cpuEKj1pC9f+kvw/e02SMZhrAqG&#13;&#10;KvhEDSRDUIiAn5DuE94UqD/8Go1AGoA0Bf4V1IDInfietwdFX9tRgHOZE9NmQYvjtvCRUvfXG/Xv&#13;&#10;r/M+uhbe/Q/26Z/ZZ/9hHLnRGi+negOlzTpr09maIJQT9eD8L0WhgRp23srtALZGkC1M3CL4dorK&#13;&#10;eqLX/74ys79NGbhXfBbXXlpceOVG/sEiOFQFny1Wj8e19Mc6HaZSDmRxOxNQfK673PaFx5mLZINY&#13;&#10;I7jDhPN/+Wyog5xiua49P5BgKHEplYdQxPMZ3kXUQbhxkYD+C3ooUg71bSQbGVmMFOWqIMO/rMBz&#13;&#10;c5i7f7fGGvLTNWI28FNcqhe/lVknV5DBappvFaQbSKPg8SCFvtqHCgZVABUESgmUcKgEEQKCe7Ae&#13;&#10;OUHGYkukfklWpxSUW55h2yYxqNCF5xCda6JA/yCzhVE9I9DcG7jjgoAbsQc4anH5ehlWjHzDuy3e&#13;&#10;5bNWj7f4cqrwKuMsorzGMX+Y0hP0aZIhk8itQurgTl/aYZvkDIntwl/P9D7f7xMy+Lef8T7L67Q8&#13;&#10;1PH4VvJUUkaPB+EFwWHQLg57bNjt0rUMkTkVpdNhtGx8G5cRojQuxztA7KL+Zi3Xy9K9MNcHI+1w&#13;&#10;pUH2VTlZKY4V03MVdChsFro4RbLptmVGbrMCDXoQGeDJQ6h+InvMrrWgyxYdHkfIwK8RuD3EGpD9&#13;&#10;xiXlyIgttknCjdnv0d1i3jcj7vXF3wXSDH8U6MPCfwg4ks1TyDdC1o19mMi4n0flE+RXXUdph+22&#13;&#10;+F6L/IFuM/hIG3j1cJnKvty4z/n8kBHNrcFV7bJ5u8VbXOkY+/1Sy+eLbrT4CdtsiYdseIfBewTe&#13;&#10;oOwZqt9m2n2OXP0y2gnflskaMEhLyEP4o3DRdAvSQbx23+7gPk4HsuynuNp8OOjxv09mQkfMlReg&#13;&#10;YlJUj/LaQSETPsdJ9aBbfpVEZrx4RgknZ0rHtETGqM+6DVlpnHWmoWsaWgahaVDmUccnIDoHkYJI&#13;&#10;2DSh8o0uPMLhKV9G8vZPQUcKsZjVO26jzddRxD6+Y5quHWNtM35sTqvxtRpLrXEUJNGwr4SJHqQ7&#13;&#10;ej2Q3ggnq80flkwerypciVpjCS/fIpSYe2qF+tp1yksLvH8uhXeW8V9W6bmExxpcGtYgbkDEFFHm&#13;&#10;VIlkKczFgOKUfQfuh0PTe4YGWueuxmfTjZrVYdjd+kxs7syK6VMrlMsV01fKhsZqR/Nts3bXrNM+&#13;&#10;Q1rTQUspC/ozsM2E9QXoTfOevN2U1mIFrc61Ex5PGH5dwWxT3c10rE35tWR237LCvkXkh1XwbRkc&#13;&#10;Kue/FpuD1abWyq0WbseFF5MH9qKdii0uvYsO9pjfVMIT18FDN8N9K+GBpfDsKnhlufh6tbjaBMku&#13;&#10;0NdxdyujOxh/RraPFvtAnOJ8hpKkS7I+ywvZ2RuxJitRJihj83uczXwXTHkyheIsJY+uyFmYfdse&#13;&#10;/7ubfBDyD0BmL2R3g7od5rqEiophPXjbAKU8vUuoOyz1Pt18yzYPmDIGUBFMIUynzOVUZ9a0xQZ8&#13;&#10;eR7xOeW3Z2TOS8KG+LCInIH6EdI4h/i7f8n4438cu+9m9/YiuHMpe3iB/8/rtAPLjFSDZDWrm2Y6&#13;&#10;lcJaizQIM+Sh7UUjCsTz0GxIr2Svz9sNqzmHV9VbR9PNaqahoDcqfqLAkZtrxyA0KKLTem12oiJ7&#13;&#10;fOHYoRsuXCqbKqxBUYPfJChiVHkGqi6KistuyRW3Zoo3mGRDmt6Vh7/DyHb3X0UD/7xp9OOl9qfX&#13;&#10;i6+ugc8W5A9XKVnURmgp7aV0m8W3cq3LmYlp2lLLWeWaK3V1Vd6q0EnI5QkKdUI0crvT0OudQtRX&#13;&#10;oq5ap9htBb/LQLIpJLR0XTqfyKqJXCFipGLkcindd7398Z+dN66lj17r3P2fzp1/4Xf/FZ5fCu8t&#13;&#10;YfuXqiMhf67Rnmw2z9Skv1x09aOFV75dNXykdOxi6dBwxcBk+dRoee5csXlsOTu/AkaL+Xg1gr5j&#13;&#10;o6weAWEIR5dqhztBndkcMIW5pgeODRdZ6u4Zc6sttTWK94fB3Oueqrx0fMX4WMwcrLNOlWV+XDLx&#13;&#10;08KxIwsmf7tu7PDfxg9dM3504cRUWMsnFKtRceoVL6qSkO00ZGlrVs5y2JMdIuumoXVChtkh0SLo&#13;&#10;tOak0y6aZ7GcXacUGvXp6tlUeTJTNatFcl5c92MWjbnSbyHLfgbqGWkAbwPpavfw2TZH3Qr2LWDf&#13;&#10;DfQFcN8Wytt0+KHczG22ewfYu5hxOyd3cNgm+DpGUH2skw20OQpPlNI9kOsCpRfSHXCpRhwrIj8v&#13;&#10;949VwoEi+ksxu1ItMp3gbgKjRzh9Qunwp+JWoQMstIG3MgMVHNrwtwWuoJ3BQBzB++vlmxPZvpCJ&#13;&#10;LlkuD2XIUDm/VO4P1LCpCBQQ0FFK469AmYxm5HrwG3HRyrbNUvehwJ8/8bgN+BZfquEelMOBP77F&#13;&#10;5/WuHvPSEX+4nBy5Gb77T3Pfn/K/3qCNFNNUpSyU4Jf5fpluVmd4ky/JBlXwPNYg0uEtfhxet12B&#13;&#10;9wEN7CDkyN0mTtVkvqqYPLWBnthInrt57rG/Gm8vhQNh+KG8SQJLAAD/9ElEQVQa9pfoxzbPFN5E&#13;&#10;g0R2fwv4BjnYE7pBTYM4gtoMhwwflj4b8vtplOsSx6O2T4JBXcJ9Jghjngy14SYTFhcuDdiIEt8n&#13;&#10;RB5OeZQSIsBioOPgRGeOzoQpIM/xo/1P2dUe7VINHw3DlTicTpBTEXZ0Ff11iTYY8vUu2QvSj3ES&#13;&#10;IrzKZ7Ixu5DOm3IiygWvkZnwvBncVpOt02TwzDsAXwQtXGxgJsqooEqyCtQSpkdowfsD3QHzPULh&#13;&#10;ViHPWW5h8g7Oyvyx34MB62wRqJ6RZFk3E/LcZF7RIqMECVCyEpF0ObBGwpv/679IP6hWkVFwreD0&#13;&#10;rAd8LeuTFEzbgXQw0uH4na7XKpcpyjuvn5E1Hu1i8+tD4At3cNhpi60eWetrvazQw/T1gu4Bgevm&#13;&#10;DvBvYfoOq7A5l1zLJjtle9IzEXG4nB0pF7+U8t8q+EAzTLcxqx+8tczrVER70LmwxQJcMTg6HVmf&#13;&#10;RqZqW9JY7PRoW1AlTzKNbPbpdwfhQfNHbDvlES/ZARw/GtEehSAiy4sArwL/B/h/5+ajwnpUcCSb&#13;&#10;ZwGeZvAklZUeZN1YDrsYX+O5bZbfxpxmsJvkYa3dAE7A+wwpB1V4vcBbX2ZOBYHfeAGRCPHaIiDi&#13;&#10;VwoASDQjTQaji8jDYMTVzwA+FtZD+avtwwOtebsX/xUsfdwJ0nUZvBbvy+sp+EZO+1zS5VttwuiQ&#13;&#10;nfHhBdmRGD51xa2DTu0pKB2VmSaVV2SfvKqzUHoJaiad4gGzZNSLZLw6lSQUP5YS9WkJiOsM6C/I&#13;&#10;hsC9E7IKe+MkJOYgXoB6WzTYrNWC3Qwe9eGuOdg1CusnoG0OTRYedfwIkZv/VgZ3ZeGuJGyd4s0D&#13;&#10;VoKYCd2MmVbUVsJWPmJrMWI3cq0TTkfoV0vyh0qMA6uVX0q0CyFvpgUma+yfFqXevlH7503uMwu8&#13;&#10;D1aw4QYhc2rwC4RTUJuXmRqhDInqeoKhMefdC8rd/vktF650T4+1kql6kUyIQpNvrbGmW5KnSiZP&#13;&#10;VNgDocxMe15Zb1gbc2Rjlq5JSbdNowry0DAH61zanvWbc15LXotldPyqDcJr4G4j2utZpU/Nb7WT&#13;&#10;W+iJBu2H1frXN/v7V/BvllsHVuYvR01rA/f6uNHsFEJ2IcTMiLDjKt2S5Q97k+v1fdX8qWvg8Zvg&#13;&#10;8SJ4vAKeLoU3y+G7KJxuELP9oN9C2UO+9I58KEuz+Adp/kfdHaYyxzuozheUM/k9GQpvA6z5HXHk&#13;&#10;mVSa4zPxOWIcMt9aI8+rs0+y1D2QuR1ytwhtDxi7kJ+40S+8DUC3g7gF1PXO5Bpl5nYl85ouA1FV&#13;&#10;QDPIV32m+jxnguqDHkgQJKpzAp4vwDYdYgYNTVmhYRqf9ety01X5AzdOP/3fJh76q33XDXDn3+g9&#13;&#10;/yP76l/Sv64255qh0ANnq+0vVijfl/rphqB4SZ3vJUwRRy4xZG5gnQ0RjYc0r9YoVGhalChxqoY9&#13;&#10;s9rwqzURyoiaCT+Sy8a9q1X2VzdMfHz90Oc3X/25ds5Gxuqcg7pRqLkK1cOictguGbXKMyziQb/B&#13;&#10;d9jebfBz2H7+b3PvruAfroIPboavlsCHSwv7a7QUCig06nbbEmE3+KzOdCosv9qAOp/HLS9ScCI5&#13;&#10;J6awekvUM9bA7EZXiXq5Kj9XaymJvN6QM5pVJe7g0lXjBSeh4nXw4mkjlEnVaiOV9unV1nfLrFdu&#13;&#10;zDz6x+Qjf7OfvAmeWUDfvV67UE3yuM5jRqHOGo1aP66a/XjB6CcLR39cNXl81dDZFReni5Oz5dZg&#13;&#10;GT+9Es4ug5ESPlSpjLXl3Yfl8SKSjW3arueAxeWMZIAq1LY9qVquIL/mlLWWQIWNAvxxUG9RT1Re&#13;&#10;PLdaG42Jc9XmL8vnDi2aPrhg8peb5367YfaXG1JfX5/8/qbJCzX50Vg+36IW6pV05Wy2LKvFJ1nP&#13;&#10;rMx4jTpQjRyTlD3Aaw0opTyqcNz4tRmozJLawkxF5mpRaqLcmiy2xhYlp5ans8WqWqZbVTaNUh6j&#13;&#10;MtMThRLKVRQCqBdQjj0E5G7m/Z2IVwV8FNSlHAJ+BaY/KChPmlJGvQLkQeLf7Ul1vklQ1OtIEkGb&#13;&#10;ZJR1aOhPB13Tr0ZlC8Kfi+DASjhQDPtK4FCxOLram8WnIduh3N4LZLvQ11IfCf5eoPcEKg//hcSA&#13;&#10;lwjRFm3CdYHV3SE1KGlEO1PmlqIuyDTIlgjnK71LNf5wiORQVqNQDZhGvnwLqjMZ5ij/xPfZM48d&#13;&#10;UoGibqX9qDGDVsrNMsYILS4WMaHJoW2eGoF0DZkozU+UzWUqFaPCZhUcVgMsp2JlDkJBzdiNMqZE&#13;&#10;tIt5H9Xv+ghR9UlZuw9u8WVC7i3gbBAjDeR8E5vZAwca6GvL7A+K4YtS+L4EPltS+GFVZrCX5e4H&#13;&#10;/nWQEjsSOG90mSflGTJ3Cm99w2WWzwOykXDj+MLhYMuBdwTecQXeYRbl+MICAZXLEy4bwGHgotlD&#13;&#10;kX6QhkxictsG3QWNIDC5NuP4NEtKErKfXdlknqsQQ9VwrIwer9Evx8SlUjixyLpc7GViqAHlMR+t&#13;&#10;4bxCNv2GchDlvqigolo2TvfiQLq43afQrXPwD49+69IThM8xQKwvBJKwAMwQxBJUluRhf+A7gO2V&#13;&#10;Qk0unR1C9sTGdXA7cFwKd4NALX5PMFu4+TfK+FNZdwj1ZVdQx6UXpYZ03MmLjsSD2hcV8/zAucdV&#13;&#10;gitYevYEciuXiUKCt8mYLK9Z+G3IMdzrkHFSfL3MzrB7XK/dIx0CSdzrBrLO8fozXl+SrSvkNzjq&#13;&#10;HjBvQVkPzl3g3gf+g2Dfz5O7lLFecrWZnol6h6vJwTLyS6U4EYVLLTC+BgrrwNkE/jrC1xgyzE2G&#13;&#10;9PqyREELLjUkGypXySZkalcg2bQTWdgGybFD5tch38i9h9cEJf5WWThB1r67A8RdQtzL+aNBFui7&#13;&#10;Em7gZSAvgvZ37j4uG/rI8XIwnvatezJsk8u6PL/Tc9Fwb5TBvDiserAbg9NZxJo6cNEIaJKUg7d4&#13;&#10;cUSHgLUurA0aU+A1xNEOvDEIr8Zv1S1gM4UHOTzjsif0yXXjR0suDoZshv9CssGBVx5vEY/mu4Wh&#13;&#10;KNkYhHWvZ6KX+R0yqzDX4fm3efJM6i2XbbzglhyDsjEoHYTKC1ATtP+tPgdlI6xqxlg15tXk3Bo0&#13;&#10;2nSoL0BjWp7RrLehLwdr52DDLKydRXARdVnEGt7i0zaf9vgSjh9yYe8YbL4Ea0agY0bW6q11eCjg&#13;&#10;3d0C7szCPdNwyxjvv2zVa25j1qpX3AbDrNfNBltrcqwWO9VCvy2yvllp7itxvy+29682j1b4wwm4&#13;&#10;VKx8f8P0uzcb/1xgPXmN8ukqfw7nq8mSJYbrMiCrC2YhPCyaR9nabL7bHGr2r3TQi318pFtMtsBE&#13;&#10;WNb6TEV9tVtP9qYvRJPnE3S2h1jbKdlD+G5DHoNuUaQvva4ATcSNFfy6vB5NW4mcEVfzIUWPunIT&#13;&#10;toDd52a68uYtZGaH8UN08OOiwS+K8l8to/tXk5+K0hdiuiPFt/DXWUa7lk3oybCTq3GdBkXszMPj&#13;&#10;nnEH/SlEnr+G/2MhvFQKL8Xg9Ub4MA6HWmBkC+TvBPo0TpCQpskhED9Q9jM3jlKGKm0msL2QWvA2&#13;&#10;J8nGm/NZmiHK4Aj8N0KCDkLPrBBToJ/yxz9QRp7Vkg+z9N2g3gHKbqHsglQ/SfcSc73wUUCjlL8T&#13;&#10;XHz8VjF1jz7+zyyfAjCAqszTAjGnWaA4wuC+hToVAP/7LYe7XJANm3JqIm/HFFcGHvmDpfa3N2gv&#13;&#10;/Yfy9/9pPvxvhef/I3NwmXW5yh6LkzNh+tb1uYf+ZP39Bv7rciXVBnY30BYuE4MTlswTrtGhQhOr&#13;&#10;DVHi8SjYtaBWglYjrFpqV9h+Zc6vmDJrtWy9uBIV367U310w89HKmbeWD14pHxSJKR6ZgNC4qJ7k&#13;&#10;VTNuacYuN90q6sYVttbztsPBIvbKNeT1BfyD5fBZEXy6zPlohXG4jmbRdLkd94gug157HajVodSW&#13;&#10;ZRvR1EYbo1PjHQrrtFirRxqIV0fsGFVrqFrJCjWeGrfUeL4Q09QY0yPMCZs8pkMkLWrHeWzSiU6a&#13;&#10;zYre4Uy1+D+WFF75z+Fn/jz34gLv9RudX4pppkmQZp9HdadGSYWcU8XKu38ZePMvg/uXTp1YMXZh&#13;&#10;yeV0cTZXwyZq4XIxnFsGU9UwElavtkx5T1KcVmELy7Bt26K6JzIc0kA15rlkvg+z/yRJd6oFlDy4&#13;&#10;CB8D6059qHnq5GLtbJlzqsw4vEr5aXnu0M2zPy/InLg5/+tSc98K7ftls0fKUyPN6nhzarYuNV42&#13;&#10;lq5I0q4Z2II73ZcVR/GaNGbdcIrVuFAm7MqMVz0lylO8NKOWZMeLC1eK9csrrMkiMbvMmblZn16k&#13;&#10;pVbqhVLTCxOZF9MS6I5NQgagoNn8aCA/3wLxAWWfePAjh4tEIhousAGJ8lKWPg7sEVOgMEGhsVV6&#13;&#10;LHgfmoWoOGTlUrqGT3fCiQr64wr/p1VwYBX8WAw/lMH3aB6UiB9XWBdjxNoJFLUbiu47gdwK9h6g&#13;&#10;yDT3A72V+bLL7//qoAysh//eWbNOJnKzOmlqoi7INcN4BC6F+UBMjMVFAaUxqjy0ved9Ktvx5wRZ&#13;&#10;q3iddwJZS9lWwXeDs10YWymqNo5yGxUiWq3RIGCrDglPkce4KMk3gOh3xBYH1lh+TdZZpojFHJZz&#13;&#10;WKlDmSsFfhOIBkYaXN7ki7gjLdsNTFK4bBxEYbclTwPx07eB3ydTRM/F3KON7LswHIjD/hrYXwZf&#13;&#10;LjKPLqFT9XA6TK5usbMv+/mvdTqAJgoIkzKL0yBhSiKLPI36nWy44/+e7x0MWZQPh864SlmWsCQV&#13;&#10;sncVgBk8AdHHZcKlHrE0pjPXAMMGw8P3pL7gFkWKkhWKj8LM7TLNebgUzhWxS7X2cEiMVcBkFYyt&#13;&#10;FskS7tUArwGoBigXUIa3IEoIIO3VygQ0K8EpssQ9FBWreI+Z5xV9SrfyFn55kRfzZOMhkiFpBff/&#13;&#10;IHYDx5lGzJQxuYLdRtntOBje4XuYrNOAbHivEHsp3eOxnYRvC5KJ+uUxJMWdjzOKK2NN4EuYL08n&#13;&#10;Q3CYjLNZg4+YQb0+IfPfWoO8nnpZ4oI2y7APp00SsYtWdS/4PWB2CLVL5jR6feChHbneN7pVv9+G&#13;&#10;LYzcLsy7Yahf/FzH90fEyV6YuhOURyBzv32hz/8xpv5SZ/8Utn6uNC+GOdqFZCOwXrn+BC4spNq1&#13;&#10;JuvOQy9KLvp7HK6M23UlyW0m0GeKtQ5dS8kaITGrR55G/Q7gQeQa3wLuOrBxHT8I9H5u3+c4j1nu&#13;&#10;izZ/F9i/gOHtO2C/xKznHf5PH14iEmueFHC37ezI0LUO7yJ+O7EamdkgrHrhNHK3gXkNvhMmVph4&#13;&#10;9eC1gtnGrU5hdHOjm7lrZftDuWH6g5ikPgZdEko43sfthCiJ138zERtyfONcvm5gvHhMDQcJ87gT&#13;&#10;EGikj+e/ojrmAztw3/ZLFw6yFIKU1wR6E3G6THEHhwd8sXaCVJ2WTFN5CSouyiovkcsiPsRqpr3K&#13;&#10;aa14yq5Q/RrGYoLFbFirwy24D13oKcDGNOzJwc6c2Jjn7Xler3qdrreWyL23g0v/Hxr0Gwuyj2ZH&#13;&#10;GupdGndk6Q5UoiikduuwOwk7R2DTORFLi/i0H0m5cdWsNx28Vl2e0aplm7Wj5dlvV6S+rnTfLaNv&#13;&#10;F7nflvlXE3yqWj+6fPz95RPvLE+9v7zwfUkh2eRZDSpvNEWzL0VG+6wbG3Oa1HwLG4uJy7VioFEM&#13;&#10;93gDa6wrrWSoFgZXQLqaOS2G1ZVLNyXz7VRdT81NPt1CZCnqLS7pyFn1KbdJ95ttNzJtRVLJqsxc&#13;&#10;lT5TbSerHRcpsw3JntjrNX2zkb+V74+mnr1+6B9/m3vhuvwrCwvflrrn0Jpfx2AXhY067TULkUI2&#13;&#10;5k+GyFgkPdsypawz+T2g7xLnG433l4x/sML4qhw+iIqP2vgPvezCTqE+Dt5zwP4ZGLLfAvwG9Aix&#13;&#10;jljuJRk3I8+bctIrg3vYzYGfk10UaBZIGkhKVucj+HiGs4Kg04JfBOt7brzDrOe484iw7xf6TvA3&#13;&#10;gLmVT68tzHVr9jphrgVtp288ankfe8b3mnvYYwNc5toUGNPQsNOJZwjLBgXfE1wkJ9lLXMB+k25K&#13;&#10;0grTDBlqIlsITWUrx/Pl6VylO1vFBoutH28c+/bmyXOyvCdLV9Dzy+3PFmqP/yX/wI3+g4vEc38y&#13;&#10;LiZk9w8u2yab0GD74YJbPe1XZ9xSYpV4RqVnhala7RWq3Gy1l65yjSrHWJ2aLklO1/uXGuGzlfSD&#13;&#10;xeS9Re57S/WDC0enVg1r4Tk3MknCw37tmF+d0soNs4pLR2CjW+iAKyH4bpH1wXWFLxYp3y7Pf37D&#13;&#10;2IVSW0MbXcaKBjUgZNi+yeJTomVUdA7ClizsMGGLBVup2MD8LtdqMvV4wY7n7YRmxW0tYRdidjZq&#13;&#10;ZaJOLsaVKG5ngtKPyp6LeTdS0ELZXERJx81UF1yM0yM3Kwf/lNv3p9zx5c40CoR2hXdMijZTK8+N&#13;&#10;x7NfFF+546+/bPifP975P399/0/HR0pGnWpFr9HmYsZEjTdWRtPVIpkwJjonxNsCuRbJ1S8w4jDL&#13;&#10;QrObMpVxhYoChXEBx6jzsjW+sXCxwRpqYRxt1LuEu5lcWp4/tSJ3JUR/XmUeXKYeWJT/aWHm6MLs&#13;&#10;b8vTv5Smfi7PHAsbA618sp2Nx/Wpyhm/3YFNuuygt9FBG5U2u0ZUy1RkCxV5pTxrlM/qFdNmdTpd&#13;&#10;mRkqSZ4vzR0vUX4p034rd68U+1dWWueX6UMl7lQtmYm4ybjhraHS/71FFheFuwV/xBOvUzgAcEzA&#13;&#10;KQ7DIMapp+i+0EXGlR0DHg/E793c2+lKBzZaehvQApQ9mJ1e39vksV000w4Hl5u4Ej5fBYeL4WQR&#13;&#10;HF4Nn5XAeyXwTRH/rdbPb0aLVMicj3slvovbqLhHNtBm/UTIumuBzJQJMTL/SGZ314MbAzfKvTj3&#13;&#10;G4XdAdlmmEyIqVYx1wXpLtDXyp/wO9YESVuy+hrKWCSbvbJQqr2B4qX2txG2nXGpGQOHDX4EimhZ&#13;&#10;NF8ELRp4UIjVQ7t6Pr2X96uF8stOfJbEVFkMEEEwsFQ5GlEVVJRyWCUbTZBuk/Q5aHKTdT5fx4Xs&#13;&#10;jsyll2EtsFsh1e38XDZ9LOGeboNjjfBdqSS8IzXwUwl8uZi9f731aZl/ei/P7QeGAoSrnmnK0nxo&#13;&#10;qCg4KLEt5lrCCSoUG4LbzPdcj9i2axOLgCL4JGNXCAwymBCiAMIFgsNj3HNBvlBG3zDX4bbLbJc4&#13;&#10;NnN9GbtjO4CoNMGV5+2rMXV0NR8vg7FKMVkNqRoYi8NILdcqfVFNoZpDjaxITsqArgZYBVAkI2z8&#13;&#10;MKWdjgxvfd6FrzicBK8Q5K4XcMEHDSKCLlpcAa4KyDExKv4gTwQRa3DWcdwP4hEQj3H/Ic+/14UH&#13;&#10;ubiXsUc98bAPDwtxDxe3yvNOsYGydYStZ95an/V5sM4PQoZtXmfwOkvW1W1lMg2kFycP/wzicnBe&#13;&#10;m4Io8TrO63GHINmA0Qa5Bii0SKbxu4XWxlWEkk3AtoI/X49oPaMbBV0PuU1ksMc5UK29s1h5c4nz&#13;&#10;UTH9tV0Mb4XZ2/jxFnYwQg6GvR8qzTNRXxbYRd0pC9IE/Qdkagnilyl6NRkN2u9Djy+xppXI0Ytf&#13;&#10;3pEukE10/hCXBjGbkmnQPpAlarjYJEi/sBG/NgG/XdC9jD3MyZM+fZHQVxl5BehrwD8A9p7gb3N4&#13;&#10;X5og8kzqfs53mv56FTcP70T7XrBWGVvjtgm9xTM6LX89cbodrUUzWhyzldgdlG0Cd7Mw1lGCuwUN&#13;&#10;aJyXrYEdsAlRhsEmJrYKsZmJjb58EPfVesfvTpst01pClWdb8/sTUQbvzPc0QUNhnnXauWy3iVu3&#13;&#10;AQiaI83gtgi/w4aNFPbg1poWkctQHTBNxWWovCzCV0VimNZM4XAqZrxanUdAJIKii3cJGUu0jcM6&#13;&#10;DXbn4SELHnXhXkts0bz2tNtnkPWu2OTBZhc22PKkr9eC1gK05EVdQUgj2JcO1fU+rFFkwfW+Sege&#13;&#10;lCf3sQkanrXCOSOmpWOK0qg53ZbeaV6qze5fNvVlqfFhFX2ryPlspX66wpqtNi6VTn29fOCb4tS+&#13;&#10;Cv1EjZFustyGHK1TZJUg/NCtOdqTUduN8Ti/UAnnauFqM5KNdXWNeabRP1sBl4pgLorLz/a6M1Zb&#13;&#10;xmm1lRbFaFG8ZsVvKtDGjBma0apnpK3fZHmxGT2Wma4qjFSYIxX+VIg5eEml0Sb83a5xK5m9lb5T&#13;&#10;NPLU9ZMvLnZeXe6/sDj30erCiUo1i2S/E43CPO/U1KiWTvgDlebZkunzVTNDqA77wdgN2V388jrr&#13;&#10;whp2vBkOtdNDPdaFnUR7FsTHwP8lvLd89pnMVBK/CYq66pRDhgjSDNooTDatZEKWGEayAZoJgAbJ&#13;&#10;Bg33LMIHdzIM0cQfYPSo8L4A+iaQJ8F9AMj94OwGdQ1M95Hhfiu3nU+18ctRM3sHZZ8LkHX5mGzt&#13;&#10;m5YOZFAYU13fNHzHELoDeYpkg++POhVmOHtvVm0bYdWeXasVwtPZiqvZ8qvZ1dPJlflshafESLbO&#13;&#10;GIwoU7VGoZbOlpAD1+devSb/+I32wwvYQzfyp/7o/lIkLLR26giPGDxukajqVI/aFZN6qaWV6UaF&#13;&#10;btaaeq2phO182MnUunrI10rUq8umzlcXfovydxb6b90k3r6Jv7eY/rAkO1ld0JocIzrrRca86IQf&#13;&#10;SRuVul7NtIidj+jZOjYThYFqfrbE/21x/sii6cEaU60PnNA4m6hFUOXEXJ7Q/foJsWYMts7JVIDb&#13;&#10;Gdwi6AZid9pqk2Y1Iuwabn3ObVCcBs2ot5S4U4i5asLT65nVKNBAF63CidlqjYpfe6baGK91h8N0&#13;&#10;tEVcbeRjVXy6mE+X8OkwT7eSQluB9Kb4Gt/tYhNd+VdXHNn8t286rz3Q+n9+edt/+/RYfEgPZfTq&#13;&#10;TK5ezzZQ2VimDvR2qu8w2UtMjDPICZwIz+Sm6dkWoRpKebRfOR0i4qTPv+KDW7KHKuaOVnkG2mlo&#13;&#10;pO0ExOvzK5QLlfRoGf1plXdwuf3jMuO3pcbRosKxGuVkxDsZY+caYKgRJhpItt6U+aGbXNjuwAZK&#13;&#10;e0Q26szV2hOrc2Or5saXjY8vHZ5dNZGqyo+WZU4sm/l52dy+5dlvV6vflXnHS7xzZfRcOb1aK4aj&#13;&#10;ZDRhTjVqLlrF96HuB7ZXoHLhDxviOY29ZcEhAWdAHBUIN6TgWb5mjyjkHY9vEaINQYGZKLdxgpAM&#13;&#10;gmMdugbcfs7uFOJ+oW2DAxXWx+Xio2LYvwqOrISfVsHHxfCv1fD5MvprpanvFHAHkbUf986TjaC3&#13;&#10;SLRyu4NgR5RpKDZxETbIoGDpRI+CGwYvzGXzkA6ZG1VognyLrG6c7wGlBxy0loPeDjJIA9UEimtE&#13;&#10;nM1MCu2HpYRktzF51oE0eUvglcEPagaBQgP1ERqliGjzqjDOZPRSowG9UtXCEyjedbauIDYa0F2Q&#13;&#10;fvE9Aj/Cb/WtGodXciiVr6KdHukkficrNFhWOydtwoy4LP57YTa2DeZ6yala47cq50ARUg4cLoNP&#13;&#10;SuC5v7HXbxAv/5k/++/u1w0w9gqwIQCfUKQQjcq+UXnZXRXJhnsmINkEfhomyQRhR0euoTaBPGfD&#13;&#10;jFzwxBUqxgTPA3XA84XvU+7Z4FiAKCPjiz3quMR28Fbed13ftWTkzRA4T/szaAzUQKYaRitwM8JI&#13;&#10;IqhRFxFKiIkwg1rBqsAtly3kfCSblSBKhR1ytUYFbnXgaQfe0eAEQ+mEn/77sXgBGYvKmGVpdyHr&#13;&#10;CJij/hH6h9/PBR8IHFzPBccobwF9idCXqNTTbwrvWYM/48qDvUeCyBtE1I2EbrK8rZa10fDWG7Ae&#13;&#10;FZgG7Zpo1KDBlQsFFSqycCdOoSv9zC1ox1DZHLWe8npKG6VytVoh3wTZJkg28Jm4Nxe38DfnugTF&#13;&#10;978NxK3y4J/vklNl9PLLMe1QSerbouz7S/IfF/lflIoDtXCiHi60wK+1cBiZtEr8WkGHm8HABYdL&#13;&#10;GS2MLWZQoz0AauljUKWWlSV2PJAVuwM3UosNa6n03OAC3UDFepn5SfqJzD7dFRwDb/TpOs/pwcHc&#13;&#10;Hub0SBKXXbheB3gNxHOCI8Q8H0TjfgmyTuAHwb/wSuIllaUthWzbhsJuHtiR67cBu42bd7jZu7Xk&#13;&#10;LePJLRO5/rTaXjBbLbk97pVnwHJ74HXGgV8Ad0twOCjje+7A+wzu5HiHbwF/LZKlY/dqRodjyJyy&#13;&#10;YH/insG9Wi/kzsH785u2hUm4QdaplxWleBOwFo4IzLos2GBAxxzERiE0IINskGxw1FyF2KConYLI&#13;&#10;LAtPu+EMk/G5KAiEjDF6ROCvEztNyTRvCHiJwTME7tb9LbNkfdZfl+cbNFhnis68aFWhVReRnMx8&#13;&#10;SSRlWb8OU3ry2nE/56ApC81ZaJiTjYFiYyw0adbMKbXZyfKpfDwr1lO+WaS7/FOVmf2lhS/LzA9W&#13;&#10;5PcXa5dDzmzInKrNH6+Y/qk0+3OVcbWBZhst0pz347NOPM97C3CryrfpuW7jUsw7XgMnw3CpCwbW&#13;&#10;saG17GRM/FYGJypguAlSazx/o0a7cqS+wBKKqJODRHJebUaOmgyJyPXsJdJqnTZVpVwtM86XOpcq&#13;&#10;/WSTTJ5HvqR7ZRDPzG30zZWXnls49cpK763V5PXV2r6Qd6mO5GUtXR+2qrQtr9fpyahzYXXy2PLs&#13;&#10;6dX+mRJ+ISoK28F+EMyHIHufmL0dZu7g6fuoi8sJF9JXgn3qqh+o2re+8xPQoxzOCxQNMBMEimY5&#13;&#10;RcjIcp7hTPbClLSBtyQLflb2ivJy1EtTWYrmAojD4LwD9j/AvBeMvcK7XejbYbpfekAv9sPgejhQ&#13;&#10;7H+9IjX9oA9ng5ooeiAyEGtwaFyoxNc9YvpCSkD8E2QxYnzChCCvzakto7zKsWuyWu1ovupiofxS&#13;&#10;oXQivTKdXKVmaoxcXJuL6lMVylyld2Gl9emCwj8XW4/eaN//N/eRP/nP/pv5y3Ju1AOL+Cxsi0Yf&#13;&#10;GmwRm6WhMbVk0qicNaszVk1eDytm1NTjbiFqqbV2pky/vCr1S1HuoyXqa9ezl66DV68Vb1zvf3lT&#13;&#10;fqDazrUIvdHwG7K0Ic0bFDOi6hHXjuluvek2cj0BmYgc2Ro2XYKAwp1GGfYnEyDaEP0FDRE/6rj1&#13;&#10;SbE2K5sJozG9g4t11Gy31EZDBgs3GbAGTWSftNh2vWbEdDNuagnXqAsy+5pkNoDfQM2Em424o5XW&#13;&#10;oZtmPrtm5oNrc18tKxxenR2tcJRqroaY3g7JDjbZ7iS7bLPLt3vc6fbkB8t/3vZ/vrPp2u/W/I9P&#13;&#10;d//7+9/EThvxnBsqFOoRqsBplv0R+Xpw9/LU/Vn3koEQgxPBbOHYxHMo1ak8h8rJxoQwKIv1ZR4m&#13;&#10;BysyPyxVx2LCQYG8HpC9RoutK5Xs8Cr7pxL6Q4l/cJX3UxE5Wk5PhvlvIfg1BKfr4RKOsDMR0cga&#13;&#10;DpsF3yi0RidXxyZr2VCZe3WVMbhaGSrKDiyfvrxk7PzS6aOLp/bfOP3FjcmPbsx+eLP18XLy3XL3&#13;&#10;SBk/GZJVZAbqxWQXnemxHbye82mkTwqpaN4GeNHX7096zzviQ7Be9wUu16ygJvMGfOMlW+91SYMs&#13;&#10;W+fO9wcMQlVQvtkdIM9PUQ6/CoW7xRe1qXdKvU/L4dsiiTWHiqTP5sMisW+Zdbne46jaHuCylMld&#13;&#10;wO+GwmaYaIdsp8yoIj0ykoYhLiSAxsCPM8QaDzVrFXdrCAlTgQKzDeZbO+GUWWvA7gOKOgWVFJqX&#13;&#10;KLFRe0orFA1+G+7x4HHGH7bYAw78Q/C/y7NdfJrMR0E53BeQ0A60UYlUQC1BPHWc0pjOmjSxgUit&#13;&#10;cU+gvB5k8Gge7kvBUx48wZxNitqueo1UNpDBK9AtO4Y6TWgSMK3OVyKelxCiUfITRZMVFQHyazc/&#13;&#10;WZo/slSfaoDxKLy2CB67EV5cCM/+BZ78T/riQv/Xrdz4HOAKBxqUCTBlEyghyxA73HFBhmpxIXPC&#13;&#10;kWwshxg+QUwhPEf9UY9ccmHY59OUouFkgu8FPhvXlXHriDL/P2TDZSk/fKnjIfTgWr0M9BFeqPVJ&#13;&#10;LeSrYKCCng77F9tgtFH2TcogUKLVHQerCqxSsIrBLwYaNs26nLvZJvfZ8Jon28scD4qO6sHxUzoI&#13;&#10;K1QY0XwnZ1pzKkkb8oOGwP9U/EEiJ2rQxxi8EfQTRiX9fTAOAPwkD/jl230C7BGfb/d/n9GtjO40&#13;&#10;jN059xaL3WLJntjrNehUZbXielf6bHAimxFlAqBp8n93kLT6MmGnidA2Gf+lNcNsHMZjfDzsj0ec&#13;&#10;2YSfafHz3czeDN5WOWTFml1gbhCTDebRsvzBlenjCf/LVblPVilfF7v7SzgC6dFyOFoBx9AuD8Fg&#13;&#10;PWT6wFwHAhfQZtTZBRnXjCSLSgj3Z6cNXQ50uxKQ50O6pD8jQJ8tgV9ENorClQdiF/994CLbBXwj&#13;&#10;89c4RFYjDdLRES9eCgKz3wXxT8Zf4IiD4l2gHwr4l8yYFU9wmT+FVxU/er10tlO0NhDY8XatJ3s+&#13;&#10;vCILJbtfMffzrPuvHHlCc7bn7B6Fb6ASX5AgkZYQbh4N7v8dcSeoCj1//0GZl4sYSjbJEzd3g3DW&#13;&#10;ena347Qzhr8IIWbe7Yn7H+8j39TxoF+3K3PdcS/Ne3HqgKEW6QoKRvcbMtEpOg6141A5CBUIN1eC&#13;&#10;lnjDgGRTPweNs9Ccok2W30yddlfs5nAPh7uF2OvBcwLBF17w4B8O/F2Hh1S4Le+vn/HWJEl33mvO&#13;&#10;kwbdj5l+xGERTzQUWF1WNJvQZEGjDfUqRDNQn4VEChLnITrIQ6N2zYxSk0xXzmiRJMP5wiu/kU81&#13;&#10;Gb+VzH1y7dA3N08dL9NGwu54pTJSljyyanz/0tRXy/KHS7XB6pzXYbE23W7S3O487HX83f50t3Ey&#13;&#10;6vxcBYeq4XgznOmDq71wNAT7y2F/FfzaAFNbGNvr884kRLMQyUNCE3HDDalqZU6v0cxa3Q4posHx&#13;&#10;WzStxRkPWWdLrVOV9ESldynKMmvB3YGQKg8ojXvh12b1rYVTr9+cf2ep+mFx/pc4ORuzUut9uIvD&#13;&#10;bttrTer12mxEP188cXylfmQxHFkufi7yBjq5cg9YT1Pz7zYJmp7IyC1E5G8B9jPypaZ8UVAOuPrP&#13;&#10;wjvGpK6albE1PCNkRb4cpWkum1ai+RI0+mY5TnMUrRZaoH7WZ0kqK44fAfEdWM8J5R6W282NnWDu&#13;&#10;FJkN/kgfQ6w50g7fVMFbN9Dvas3UywKuAFe5nydU5bJQOmKNjLPhVGE4hGzny5kqvQLyKOoid59J&#13;&#10;Go2TotJhNUkaH6WxQRK6YlWM5VbMplflsjVavi5XqFYy5erg8vxHfxx8/pqpRxdp91yjPfaf1qt/&#13;&#10;E2/92boaBruRk4gtGx+ipYELsisNa5LQlYSWOTcynSkZ02vSZkwzE1YhrKSq1elq52q1eWCV9s8/&#13;&#10;p5/5I332z0g28N7N8MXN1pFV6licqi3ynFF0WNDpuC2G1qhajZpoc0kbteLUCAszJBhugThnEcKa&#13;&#10;BG/hsv9ug0ni1Kqleo2Tq54z66ekH3oDGkXcbbYLCVVvMo1Gw20yoY/zLu422WZcM+OqkzD0uKnE&#13;&#10;LC3uGgnPiLiFsJWNkqk4P7Aw8+Z/jL/2N+Xl6/w3bsp+u2BoqESxwq6b8NR2ejmhH49oR2N0ptEl&#13;&#10;7abeMD1ceeGTv37/+P/r45f+cuiH1SdGmq/69VknohTiRq5OGFFZJs7qEjP9RuZRHcY5mICTbuU9&#13;&#10;x/BkeguaxQoXiqCujLlBsjH/AccSzncL9dOraDrK0KRBzZEL8ck4HC31D672962m366m+1bD4VI4&#13;&#10;UikOlsKBMvgtCsdwlFvDuHnXywqlehsMlWvDNXSoBs6u8s+t9gfKyUCpf7m4cGb53G9L5g4tSH91&#13;&#10;Y/rjG5R3rzXeus5+40b64SL6fQkcDsGJBFxohLFemF7P9FuEczulz3B4mksx+JG0otmjtveQicKE&#13;&#10;ovD8JWB3Q2bx+B9yZZPnI4K0yAgBaYui+OqQzg/SDy4SA0rIF8B5FY5tMD+u8j5ZDV8vhx8Dn823&#13;&#10;8r53bJWmoEhHyfmQoLeCsRVGmuG3CnG4VJypgCs1sl1PoR6cenDj4Ie5HyF+rSxi5FUwWi1dCCxM&#13;&#10;UZAi+lgJcFpkwDJHsumXDht5IIVkgwawjMUUYrvFbi2IJyx40RNP+TK55DnwHgK2UaoAq022UP3d&#13;&#10;iXArhQ0OdKFklrV3acilMUu0OFJloIGN74kc9r4Hb9jwL4Kalz/hkrs8foug64K4yVYkGGE3MKOR&#13;&#10;5mJOLmT7TcKpY061INWQK2V8I4gdUGil03GG6Da8nD/7Z/7EQvjHAnj8Gnh5CTx1HfminqWek/1f&#13;&#10;OcoK2zUtw7Z0inQimyrgcOWBlA7c8X0XmRnJRjKOXF1JLtsmJEVQJRKIKYiHg3P8b4BE/7dk47qG&#13;&#10;mBVwDKw7nbniHA1xJwrDIXI65pxulUWMUqWQjAq9VdYCcJAsi4GtFqLKzzRfye+YEB9xWULpmIAB&#13;&#10;AdMes6mqm0ElC0KyvqcSolM/59MxB676cFGIz8F8DP4gbqVkm8VecMXXQoam4zgmWzDg4McFx7f7&#13;&#10;jYrvqf5I1tqSk0S5W6Zbu7sK5p0Zfr8H9wfRrNtN6UBrzIuECfWcJyir80SjK70FzUyWwGnzZVW6&#13;&#10;JgfaqTyUaYdcvRgP04k4G02wybifbuHZVj/VpBXW+N42IGgQ7wJ3G2R66MWq1IlK/WyMJLfBlR56&#13;&#10;tN76qdY8VOr+spIfXQmnyvmZKjbaADkk2XXgrpFFnEQf9zssWV0A15MkGymhgmbdiDUmijzpHsR9&#13;&#10;8nsMCpeV+tahec1hryxk5yNU7Q3Cj+6RDRzoes76iLPWN3Z6BH/vm8Ge/JyTfzn0NZ+/xMyXHeUV&#13;&#10;zXvd91/wrIdsci+XOVxbpGVvrwNvA/hrGOk12bY8POXAd0Je2wtogltw3ocDAl6j8IhP95jOHks8&#13;&#10;LespSz8Q3r7A+dOEP0MkS70HEj1fFIBPeEC6Q5FH3XWUrnPEOlv0OqJdbkK5+XE0cmjioo6JOBUJ&#13;&#10;Bg3Il9IkldyDz2kgcmoQ+3o96DGgoyAdKtXjonwEyhFuBqF6FGpHScUotGVgfR4ZkfVofrtjtTl0&#13;&#10;UxC/dquQrqPHQTzu+/dk+AMFeECBhwx4wGVb81rnnNKYy9dpej1RYhSFghkVZrPQmphST5Wo49Uj&#13;&#10;3BSgYQaaxiF+VTY6iF7goUGvZtwKJc1wSquZ9WNJ0VHwegy1SZkMZc6tmrhUkh6q1CdqzKkq9XJJ&#13;&#10;7uCS1A8l5JtS9m2xd6bacjehLcXTTWa+TbU3Oek+62ws/8Mq4/ti+Gw1fFMNP7fB+Xb4pQa+KYMP&#13;&#10;K+DjsDu0k/CHmNsyKSIzkMjxet2tc7JxZ7TanAg5cwknX++SbuF26HqbOxqxz1WRY9X8UInzc6l5&#13;&#10;FZdrvxT6fKewd5CJDu8Mok+YX4jBlTox1gMjXVzdSGS8206VtMwYdcp0SEGyObFS+3ER/7VI/FxK&#13;&#10;jtZp6bs4eZnT5wNM/FhIW+JbAd9S+IHQ/a7zvUN/oN4h7h73xRDHzcxTMg2K5ZBsCJKNbPSNOkzC&#13;&#10;DWKNz/K+vM1ykQlOK36UDM1eB/0hXtgl0Fq1d4C5Heb6yKVW91gjfF8L/1oKr93ond4grE8FO2dz&#13;&#10;k/sW4470BBCNcR2IBlwRrCBbFHGD+wWX5XyYE/wnN793UovP8EoDQrOyuFHTECQGaM2YUjSTK8qn&#13;&#10;q/JztTN2dd4M2UOl6gd/G/v7NeMP3JR7+Fr16f9ReOO/qz8ut5ItYDa6foPOe1xJEutU2JqE7VOy&#13;&#10;aEp/ijXM6DUzheqcETG0Oq0Qz2TCsnTnxSrrm2W55/+Ue/V6gVjzzgL48Gb4drF9aEnuXJmZSvh6&#13;&#10;3JVBM+sY7TDM5rzWkjfaNK1JUxKWXec7cWqHHRInvJ6RJsZwa/TIQp28BZyoMEIkV5VVwjOu7Crv&#13;&#10;0kaixux0tWY2+k6DayVU2urbrWgxe26d5TeaZtzQ4ogyVjJiZxMsHWITVc5wmJ+t9v/158mX/5x+&#13;&#10;azF94UZ4/k/JH5dNTFSqVsxma3iy2TlUlvpoZe691c6ZqOdtEF6HYtSO6OHJTM1sPp5n9TmIjfFY&#13;&#10;2orm8zG9EBFaNVghSNeTC20z5D3BU7K1As41USixKJrXSDYc0bPATc+VcZ3HwHkWRvvETyv8E8t8&#13;&#10;pQl8/LG4H+tFoROGGsShUuubIvOblR5CwP6l5Oci9nMp7C+Fgwg3YSQb52qtmW0jSgtPxsRAiXe1&#13;&#10;gl0ol43GThV5Z1fZF1a7F0qMM6uV0yXm4RXWvkXaZwvM968z/nWt/eY1zut/cT9YKL5aAQdK4VgI&#13;&#10;LjfLbgm5baDu5sNbc5M7c25QOFGOf7rwog1vcvgM2CECI0FtnhSIw8J+1Od7hKzIh9K7JwhvwE3X&#13;&#10;ixghuJQ/TErF/aC/CGc74fMl7KsF9Mel9JeVzi8rjF+Xa+p6WcsHHgN6C0uvF+fC/sfXGa/90fhm&#13;&#10;GXy3hH91vfvdNfqF1VxvAg8VagQJm3rV4JSBV0ZEBYEQh4iAOPCgIp9sjIMKpTcIV5jPUUK7dwd4&#13;&#10;m2WVHbaDGbs09gRlL4P6d8g9AFe38DOdItsjcp2Q75TOHmkVz1uqt7qyNZXsKgDyU5CfgrAb0eBC&#13;&#10;K2cok5+isvfta8EhwBeAfCOPAtC+3f37ySnrEd4aztB43ibrXXkdxK0QThGYlUSsB7aB2d1evsl3&#13;&#10;u+HKAuOtf/deuQ5evgmeWwSvlsCzS+mLq/K/rNecd2SzW+5ywzVMqru4bDS0XgR3qO+Z0m3jMOa6&#13;&#10;yD7Ud2RMsWzuHbhydTmEyanDiYskzcBlCEPIN9z/v8gGCBU+oY5DXMtKec4JL/tkdhpXbwdhvZBs&#13;&#10;4gMxfjUK2XIEMn8uoak9TGYUlYNYDVBsi1CqcNdF+oUie8igUTfLYNZmScMxrayhQYo5o6qf9pgG&#13;&#10;Yi4o7/QTeK/Z2hNO5h6Y7EWyecRnd+vwEZWh6b8GZHRW8POcnmH+KTnEKS5+5u6bNnkMTfOg8s3t&#13;&#10;VNxlicf8wIsQzNatBHrz0JAV9SbOEI/5KBR+r6LbQniDjVgjZMwNKlR5umm3QDrOxmrd4ZA3lSCZ&#13;&#10;FqF0gb0GjHbqIWfcKtU2LhqyA/SNYjiunAmbF+vZzDqh3AbZPTDcLU7XOqcqxEXk7hY+08azHWD2&#13;&#10;yDwLvDT4/qxdHnjJLO61ge8Eb3H04fawoVuFbou3M9pKZDwXLrheKk+p1tqwyYPbgN0F2U3sarM1&#13;&#10;3EEuNThjzURfK2tdF9baYxvS+Qd1jhroAMjL9R0Vnwl4H/iHgn3B4RtJPPxVQZ4S7v3g3C61iHkL&#13;&#10;mLu5sln37tTgRRc+Z7KlywCQEWEP5PhVS4bOoQb6DOhjlnFPnj/F53MdxUvUecbgbzHpSPs4yPH+&#13;&#10;SMCbnjxrvN+XjUsfArGXil067LJlHHQXjv8KF5jPbJ/3meFtI5INC4r+celLa/Jk2I381ThrJvTq&#13;&#10;ojHjVI/5pUO8dBRKxqBiGsrHRTwDWzy43YXtad6btdp1tcnC7SStCtxg90r7g+72tM0Fb4/DbvHE&#13;&#10;HVTcyaxNVrJDnW31Z5vETD1MRmXC5HC1uFINlyr4udXO5TJ1OlIw6mdlOZyeAag/DtHjEDrJq8/T&#13;&#10;2hGnZtqsnDEqJmh4RjRl/NY5t2HWjM4ptTP52lyqMjddrUyW5y+UqvtXWV8U80/L4YsK+LWKK+uA&#13;&#10;bIV8B9c6hdJJp9u8sxHnYBmTZLMKPi+DfXE41QK/hMSnq+GdUnirLH9+sy6eFGKXiWDHmrNKXXY4&#13;&#10;lDtbox+pto7WeKdD5pWonu6iTqemthiDYeNkpf1bJfux1Pup2LhYTwsoYmT5c4EMrTe7+TqRrZOF&#13;&#10;SpUG0NeAgiJvO4M7PNicIs2TZiKXrM1fKBo7VZQ6stL+ZZX3Y4X3YzSfRasAJxeZ9RngaJ8dAvdb&#13;&#10;YAdwMP4DE/sZHJSLTZzlYiIIGs3IwD2u8HmfjcSajHwQgYbkHJJ3WZJI3JkU4hRDVBJvAH0GlFtF&#13;&#10;ZrPI4xpeD+leGGtjQy3iSBQ+LILnb7TeLspNPyHIfkpOpblBXIdxD6gjfJVRDSiKMA1keE1OphmT&#13;&#10;nCUk2QD/1sttnfIb8lCuQXhSYk3HKHRMQmveLk8nlyenSmYzsbRek89WK0MV2heLZp+5ceaRhZn7&#13;&#10;/n30xf829e0fC9MtQm33tbqs12HQdZ672aOb0nBHGm6fhb0abFFIUyZflU2XK9laMxdV00g2MW26&#13;&#10;1r1cqe9bkXvjGuWN68UHC+HLpeL7pe6PK9VTqwtXitXZKtsIWV7CEd3UbVEK9TOZtky6s1DoMPQW&#13;&#10;W2t2rAZi1ntOEyPtwm8VdpNLu3w5j3g/CmqVp1VlzfCMVZkmUYsmiBnzcrWmWUecBmJFVTdhFeqJ&#13;&#10;lvC0qK6ECvmQlos7UxH/SrV3qZKeXmr+tlQ7Wux8s0J994bkmzcU3rzRevVG+t4NubNluVTMJ+3c&#13;&#10;7hPHS1MfLJt99eb889dY7xbrJ7qc4S5jLDKRqUvrTRbFbRvJQekQ7kFSr2kJI1/DlVIolEOmhU1u&#13;&#10;zovvpGND5GXEFVcZMwgzqTCll56pwnI9yIL/DdEf48kt8OtK97dFNukH2i5EHffb5FFObgOcibs/&#13;&#10;len7lqtf31Q4UuSfq4RT1fBrKfxUDidr0GL0rlQZqTpPb4R8FCYq+UCpd6nYuVxBBiq8C6u0K0X6&#13;&#10;lXLzfLF2psQ4VWL9tso6tMzev9Tat8z/YqH96Y30m8Xw9SJxcAWcqILzMRhth1Q/ZDfDzE6e3kOt&#13;&#10;B1BOeu7TOfFGDvb78DOFn13xmw5DHhQEZClcElKivhhEHPYxJh3nLpqpfC1nOwg8QOFJIuMlfpBW&#13;&#10;n7YXBpvEuQg7VqNfqjfTvVzr4+Iu4PdysocpW8TFBPvsOv39a/3X/uZ/uBg+XgyfLoRPrvG/ucaY&#13;&#10;CIPbCk4Y/CpqVzC7FOxil5Z5UEWgmkI0cK40ycHbgygLxJotcoit4G+UnUn8PsG2gXeboA/D5C7n&#13;&#10;cFv2+4T2QbHxVSX/pUQ9UelerQMFDWzUlU/hLZO+gC1UBgzIaJsgZ0oijpAfV+UXSgpTsQIa2PRu&#13;&#10;QR8VEmu+kP1ZvdsdtsmXhjpKHrxFOTwfqLAHvH7PjVF1uZcvt9galGngbICJBFV74OJq+5s/Wl9d&#13;&#10;z95d6L24lDy3Gp4tIfddN/Zq8cjYvVwMyww73TZ00H3XgXxQmdNDVFbBIrJ2n+y04HDXEy4Bl4Il&#13;&#10;5LApyM5TEqn9oIQxl+02Gbcp9zx8CQ88N4g1eIe6knIcz/OyRJwW4l2p4PgDYqKjMFZnT0chVe6k&#13;&#10;Y1ltc57u9aSjoQSgAs1vA3Yk2Sdj4qr8ViznccXjKYvPWGjXyeo1c+CcU9XjOTEkZC+RL4A8Bf4e&#13;&#10;MVzv7SvTkeb/AP/i8A6HnwT87Mm66ec4OeuTC8Q7Q7yTnJ4Q9FjQXw2tya8Czf0EYXdb0mOG83RX&#13;&#10;0Eb7jqAaaZ8qK5u1IXUyqVbbZA1c0ezJ0ejKcrpS18rmAKId3CaRS/iTYXusxs61cnstuGul1w65&#13;&#10;BG/FRsE2C3+zsDcIhJupZvVsrXWi1jsVNgdavKk1dKpPjLWI6Q6Y6QR1LSjdrNDqqI2O1UhkhbdG&#13;&#10;fH9wG4JKOT3AAy+OJJg+IVM6+3ToM1iPSzot6chB3Oll0ufRZ8oyLTt9bac4E9X3L0/tKzK+Wq7+&#13;&#10;WuGNtMhPyW5kmVsc90Uqvga6n9KDhO/nEqg/kPGe8vocBtgnh/gA7Bep/jRRHiPqQ17uPjPzSJa/&#13;&#10;H3TaOxkUFxpkfFSQEcoGiLjgwWkGR4G9Z5tP5fnTFJ4V8DoRb/j+Wy7/VODWFfuF+IbBNx587sE/&#13;&#10;LfqI4j5skccdeM6Hp21p7j+Aaz04WVsjZKpqmydP3LqF9Hm2BO3oGpmcF9k7kwR9d4XsbIK0t86G&#13;&#10;jabo1e3olF425JeN89IpKE1CEZIHlYh5jwu3pPn6lNlWyNeZRguXEZe4q7eB38/tNdxYywtrYE5W&#13;&#10;s+X5zWKyjw010wtRWcX8QgR+KxM/Fvk/rfYOrRAHltEfFhlHluUuV2QKdXOidw56B6HxBDQch8hx&#13;&#10;CJ/n4WG/aswqG/OrJmSTmviMaJmClmlRN0GrR0nNlFGZzFQXpirVC2XavlXml2Xikxr4shp+LPUn&#13;&#10;GwnbLF2+XjeYnZDp4IMN7EQIDpXD9xVwMAo/xNivCXt/hflZMf+wlL+xYupsbzrIYgMkWr7emmvN&#13;&#10;n6hN/VCjfxOm34fZ/kr9aHV+stNxuhW9TR+KasfL9J+LrF9LvN9WI/T4Di6qDsCrSptNrx5VKXfj&#13;&#10;oEfBqxNODzgojm+V/Z9h/QxvmnRiqXwoP1QycbEodWIl6gD9QIn9a4Ot/EN2jGOvMv4C9T8E52tw&#13;&#10;vwH/ANCfgxX1E25MJpNEBkF2tpMtFGQUBSvMn0YxSAuRAZalXt53czYtEJgLukpdEBKMXgPyD/Ae&#13;&#10;gORGMdcrZrthGo31ZjHUyAca4dtSeOYm857rrh6+VWNnZQV0MeUJlRKNU0MwXRAFyQbvBGSjCB8/&#13;&#10;SEOy0YXiwxSwj/zp7nG7Jg0VKoRGIX4Jmq5C5wR0alZVbmr53EjR3Fw8nwvn56rzI1Xm4WL9k1Lr&#13;&#10;7RLjzZszh5boI+Us1+SaLYZRl6V9xN8OynahbFTEPSo8oMKdHu8r6LHcbKk6W+ZNVzhzIXM2kZ+L&#13;&#10;5JM1+nCVcnh17pOb1I9vYN8uEd/cpPxw8+SlytRkbWGuWs+X61qJqpXmvIimxTO5xEyyJTPXUVA7&#13;&#10;DavDcVpdu962Gj00rrxOWerN6+Zur+v0enYrM6LUrLLMypRXM05q8ySieTHHiLp61FfCthlxvLht&#13;&#10;hnWUXYWIlQtp2VolEzamY/Rclbd/hf7VYvur6+wvbjS+Wmp8srTw6eLsZ4tzn1yf/nKBdqaSjEbd&#13;&#10;ZJQUGtmZEvXjJXOvLEy9tEB783r65CL12fLMZ6HZQ+GJE4nUUKs720TcuAHhDNQposl0GjylRqjF&#13;&#10;MLeSzdSZ2oOOPGRUgON6yAuhUCn0FZ8ZjBvADKCujEKw39OUe+3UBjhZ4g+GKd+DIkJwNB07qb8F&#13;&#10;3F0SMlJr+XAduVzuzTXAdD2MxABtxZMVcCkEQ7ViNsYL9cypA5IALSySte5UjT1VayZjznS1Nrp6&#13;&#10;dqg4c3l1bqBUGazQL5Zq50qUs2X6uQrzRLH+63LryCrvlyXWiVXeuUp2vsofaRSZPlA3gX4r0EeB&#13;&#10;PgHsReq/WRC/uDAJMM1gwBBnNRh3QKFezuKZ4AQWLboHgW8S7lrur+V8k4w0Mje47A4qo0LfBYr2&#13;&#10;3r/AuRvM28C8H2bv8o1HuHTVPAriXm6sU7P9znCT+HEF/+Ra/vkyeH8Jf2epeHsxvLMQPlgo3vif&#13;&#10;qTNFTGmUgcO0ijnl3CoHt8yn5Z6o8iXcRGUTR0A7uQUIko3MWg9CMjYCWw/+WpnJS1CQ7pSFnpOb&#13;&#10;xZE6Z3/Y/ajUeaeIfFoBXxQ7X61wDpawwRbh3xc44x8PfAHbg2Th1iByAN8/JJOcZYxwqbBWuBOL&#13;&#10;LadFZtIYW33+mIAnhdJfmG6aKjRrrFvwfiAbwNsC1hbh7ZIpUco6V414+SJ3ttzONIjZVrgcYweX&#13;&#10;Wpfq4GyI/3I9OXiD9+Fi451q+mELvBnlj1478+aCiZF+Lg7KmDmPEFVoxPVlhlEOqOepIidMh1su&#13;&#10;t/HWEY4P+F955EQQcbjnIutQ26eWzxwuXYYm40GXTZkxLoOKCRCkHMk30oVjuwbRHNuQvVlQA/4G&#13;&#10;4hcxfV9qtC9p9nNzvWveqYg3HHjVlbnYeE1iTPTPwXOjcDEPMozGU/M60XyYpTCFZhvAsDxc0l7P&#13;&#10;ZJ6d5O9T8SZktnhDdd5AGf/8f2Rf+2vuo7+RP8jjpx9BMs0RB06homX+Gds/Q+lJxo6BOAHOL8BO&#13;&#10;SJUsjgH5nmrPK859KH1kwwTAy7rdhc0OrDdhrQF9rkxR7hFSd3bavA2ND5s3e6zZp01EtATNrmWq&#13;&#10;GyHNzGyk6YSbrqcOGr6bA8d+tzwhYh1AuzjpoWyToJslC8825c5Wu2cjOEnsYpgNxthQgk63yxbw&#13;&#10;qTWgdkKhmSt1rlPvUVRvjcKrB6dRns4abbJNmh9EijFkbSSbdT5scmRs4AYT+s2gp6uQp1FdDqzF&#13;&#10;RxR/rXUxYn6zYPZAsf/5SvZFEXxTLA5X8bEOSK8DFxn5XwBfg/MptT8n/DMhAyNeBvoOF6iHjss5&#13;&#10;A7xWPwL9mrtfMPdTRt71yYeEfk8AcXUIkJH5MOOXXBhgfAC8i8K94LABBy579AfDecPg/+DwLIh/&#13;&#10;ufC5gP1y/vCd+SFOD/rwkwc/UP6Gbr2suO949GNbfGrAhza8IcRDXGwLEqr7qGyxjiOI8pHtsToc&#13;&#10;6aRpCkKdOnlwMMdkyhhi0HrB+lXYbsEtyCumHZkzy2e8sjQU52FVnnYSsZPCXRbszYhtWbddVeOO&#13;&#10;Hue0FWgv01u9TMLNtsFkA5yvgoPLrH1LrF9RgdVav4XFoVL4ajl8sQI+RYGyyv+8xD1cIU6G4WyY&#13;&#10;n6twRqoNt9mEzgI0T0HjMPScgMRxqLsM0RFSOeqWDovaGdk5PDwu4ldla6rYMNQOQdWIVzml1ihz&#13;&#10;IftKhXZoRXZ/Jf26Gr6pEAeXpGfCBbGew1oieoTfDWoXHW/1LtWLM/VwugkOx9n+cOFos/5rnfdd&#13;&#10;hfhspf/F6mTyNlf6xu4jsMsXu1lyjXE0pnwf87+uh68jsL/aO1FrzHUx0qe5a6zpRudCjX282Dlb&#13;&#10;RtFsnYwyt1NGF9JG6jQqXqPhJogrzzKom3CNNulD4tuI7MmwfgYaJkhoxggXpiomB1bmzy3jP9/s&#13;&#10;HVjl/tbOzDeAfsLtV03xrofWDH+PCwQdmQwF9DdGjthwxpYtDsaFLF2TFjRLuQx8oXhHpKQXh2Y4&#13;&#10;Yo2dd6ycTfJUbvvLgAzNPhLiOeE9DMbtMNVNJ1v5aLPsMjjSDlebYF+ReHUJuePa0Zfap1IITwZA&#13;&#10;inENZKsXmTkpb+UdjQldCJ0TlboF4Suc5lVQHRgW7H021TZrVWagtAC1I5Js6i9C/SCPJ7WKbLJM&#13;&#10;nawsjNakx6O5sXB+tMY6W+F8t0r9vFg9UuuN1/FsnORqdbfJt+vNfLM32squtvOBLoPcy+FxAbf6&#13;&#10;ZkN6tlKZKibjJWKoyB+tdibrtNloLhfKTYTzZ8tyB5Zp39xkHrjZObxk7kr1dK4hrUdSRnXOKi/Y&#13;&#10;RYpbothVBTOmGI2FfItSaNWsFt1r0v0GkyZsO4FWEHWaZW1+Z41Qe8x8h6o120acuCGDVs+KmiFI&#13;&#10;qF64YNQU8lWqWmMr1ZYZdZ2IXahUkiEnVa1lqpVcRM/EvMEIP7jafmuB/sZN5L0b4Z2b2PtL3I+X&#13;&#10;FfYXa7+sLpxclRkoNaZC7lyCDRUbvy7MfHx96s0V5jMLtReus965hrz4N+vFmwr/unnqy9Xjv8QK&#13;&#10;lzrE5Tqq1lGR8KDVgQ6PorSsBb0cMqvIdF3ee9ZFISPySLQy3pYXiFARSYlMZjHANwTNceRg8Tnj&#13;&#10;j/PMRnGxNvAv3o1WvqzQQTcIf7tsxuTeIsguQdaDUc/9Dsg1iumYkPVhq2A0CnMJ2eREdgyQCa2C&#13;&#10;NwjSSN1G22k0qKw65tqx3Fxldro8N1utJMP6LGJlVE3VG9lmO1mnzESU2YQ5HlKnYla6Vcw1s2S7&#13;&#10;yPZCHuUP6vXXguOVd5j40oARgWqUu8B1FvREY0IVuuY4FsXlLWPOngKtl6m9wt0IsoNyJ9hrhbdT&#13;&#10;ZjOwJ1jmXZu+A+xJ4E8y8R6nQdcz6Qd9QXpHvO32bBc5tMh+/3+yT6+Dz5bAe0vdd4v8f94ML9wI&#13;&#10;by+Ct6/Vf1nq5oIgYqgFvxLsavCqOauiHMkmxCTZ1En+kGXYpG5iv4dmyhzPoKIsWjhb5SGDvwfO&#13;&#10;hNxvi+39EfiyBr4Iw3uV8N5q+GglfLKC7StxptcR2ZzxMYD7hKx8sTmwRTuDCAH89GqAMhAlQFeC&#13;&#10;vUIw/Nx+RDrGd3KxR+SbzFzEUOPUbAG7B5QuSPWKgTpjqotqW2Gqy50N2blqMV0LZ1fD19ex1/67&#13;&#10;/tj/nn7tevpNBRxeDvsX+e+t0j9tFge2wkcxePHP2g83GjPVQF/g4qJgHje4Qe3ggmcRdJyMSHPb&#13;&#10;BdMDy50fwvaEbTMZrG5RIrtfUtsmNkKPPAb1DEJNLhs1BGSDA8lmHmsk2TguRdx2HJnHNCmlFmjg&#13;&#10;HDaVf2bEq1xO8Q8cTvrwowvPUemL6nL5gzNwMg2zBlddTTezquHnGeBrh6RwEx8IuocXutL+ehW2&#13;&#10;+rTXm4uRI0ucj/7svP4f3pvXi3eugz/ITXJKiKMuHHfhDOFnPXraJScJOSrEERlkRI4APQH0PPhn&#13;&#10;pLSln/v8WSLnBtX8DqDrPLbGhn5PYs1aImsedFPa6bM2xWvK+00qb3V4i2wUJ9pkVo5X5/Nmk7d6&#13;&#10;Xhs3kTy65DGhXBmohucPUzpAdHLWy+Tq2SsdbmqfiQR6KSbb0F+okp20xhIw2QjZHsivlWVMVdyE&#13;&#10;iaA1QYeswkeafbeFuO1CbRcI1Gyd9AP5vUBwU23ksjzuXi7TcbeZvzfrRiBAFFiHfFZQ29Rj5ca3&#13;&#10;i/L7SvnHq+DjIvh0pfhqJT0eh0ncVBtkXwL2EugvEfdtxl8X8CKIh8B81nG+9KVtPR+idD64vQhw&#13;&#10;LnDSnAraW4yDO8G8CUpHqLjko4kMl4BcBOcq98ctNqLRo4b4jMjSVS+CbJvwhZBhU0eDt0JmOi5k&#13;&#10;thv+eSA4C0MjG9/8uAe/MlSK1iM2v0sEksuBfkfuGfm7kGNc6DZlDymZHkWlK3Ued9YFWYIbBOlX&#13;&#10;2SZFxvbvErTLVCsnSWWer1ah2LLbCN/KZNve29OwsyB6TStKrKggzShfPLWFzsbZWAROrBb7Fot3&#13;&#10;/ua+v1B8uKTwzoLkuwvN9xfzt2/ir9zE/rWUvlfM/lVin40wVKsTbTDdCPkGwRuJ9DfWq7IYdP9J&#13;&#10;6blpuQr146x62CsdgMicrLlXOwYNVyFxGUKXoPYKko2omrVjRqGBztS7Z8vS+1fkv1rufL/COF+c&#13;&#10;dVoMWbQKaamHiD5udJvTrfpAgzPYJiY2wplW52yPdnGjc6qbfVfqHipn4/2CPSTo/Y57i8pvp84W&#13;&#10;Z6K9cDiU+7rW+TIK30bgpxA9G3Gy3YL1aWSdm2nxh2rtqzV0OATZOjAbwUS92AZao6s15qwWxW50&#13;&#10;7TqhRH2zzjI6SLqDmvhltmvQOw2NU17NjBMrJCsnB5crI8vhxBLxUwk/1QP6q+C+57rvKfCZCW8h&#13;&#10;pPrBPhfsODeO2nSISDMlRcQMRytckk1OxlLQAiNpJpJSRnh56kiy8ZysR+eYLHF2CsT34L3CrQep&#13;&#10;fifTd8NcD0wg1jTAlUYYaoXTCXj+T+zJm91dCy4ffd3nJnDDo7rj2ODNZ0XJSjbzSVJINlJyEZU4&#13;&#10;OWFnqJcpQNaCs8J93h2LTBilSbF6hlZc5dELUH+FRK7YVePZ0lSyypgKm2Nh5WzN9IWq5OXy/NHl&#13;&#10;mc9vmHr/2rH9S2eGqpRUWNPDHq3jatwfD/nHy71DVf6RuJ7bIfgdCNzGXDg1XupeXcaO3eD9cq1y&#13;&#10;sVgfr7NnItlc7UwqlhuLaheqvLMV7FINm2t2jDV5t33aDU065ROkJMVLFFam2+WqG1edFtNrt2m7&#13;&#10;y5odltBZVBdRxw1ZetTR62i6mRZ6eLbbyXXaRiex6hwWVSE8BbUDLJzUq5JKeSpflc9WKmqtReqo&#13;&#10;Xa1lS7NT5epMaS5TpShxJ1MvztfyzxeZLy/wXlsIb98E7y6GT1aJAxXsbIJdjRipuG1EjLnK/HSE&#13;&#10;nF6U//6a1OdLnY9r4IWl3ovXGe9d53/8b+4v18KxZd6JUvNCHTmKVly5ZaOqQ50nK3My1szlWUk1&#13;&#10;6DWs0K3xt30ZeaAFQwY9CDCQTXFwonFPCzj1Koh3XX4f1TeJyxE73y/EbUIW498qEyzcLS7dxe0t&#13;&#10;nt5tuG2uX+eRFp6J2dM1zkSID1bw8flcFWSa+XSEBAXperdYg8qac9ChSmnfrvpxQ49ZTp3lNll2&#13;&#10;g2K3qKzbgHWe36vxXlWst7xuXW/V3F7mrBX6Wm5uFO5WwXYa8Iw8xBdfMP6zjYuNKFz3hDGPMmnp&#13;&#10;dtJdppi+wEWIou8lmG2hY/VwNczQqJiqEblmWRaEbQdjtzv1rul+JOBD4O/4bF+Q33eMi08ceJnI&#13;&#10;Fn53i4l2uu8m8unf4MNr5CHUZ8X2CzfmHvkbf3aBeONm/v5C9+AiN5WQPhtRBbQa7Mh8N2/Gan2I&#13;&#10;cYgHPpsYsDaZk2W2Uyot5ABoUHOhRsA52kUB4aOPHS42fqyEAxH4ohbQQPqwlr24lH1QDp8Wiw8W&#13;&#10;6YcrM/4dQRDxNk+qnls538rR8JYnDPgFaoBVgigDvlp6bmRMZB8uAAJbBKpIGykzCloI8vWQbYSx&#13;&#10;mLgSYxfCaPA7Uz1ieg3M1ou5Ghgug4M3wUv/B3/kf6MP/h/01v/NefA/2GcL+eeLnVdXas/iby8T&#13;&#10;T/7Feuu/G9OlYJXAXH/e+MjmBfCESy0W9F4An9g5MSdDhi1flhi2GTgUPE94HhCbUcujFkG4sS3p&#13;&#10;zrEp0Ymr+MTg3BOCyBOo32kmGPK+i2zkg0plVHKOS4qlnMxqcM6T2u0Y8KNEXDDhlwI8psgiLDsY&#13;&#10;vG9CwYO8RXOGo/umRtg0R8lG/sWNB8zMZtzFIGoY1FLAaQozNQSHFrov/qf9ygLx1gJ45a/wB3JM&#13;&#10;2Kc5Q615nMshNbEMcZX6+IRcWP5x7p8E5zTYx4Hjg4g7KHxfDjKQpXtGyEz9+R7rQWMwvwHcRod0&#13;&#10;WgLV6jpf9Hm82/OaPL8laCbQxnmfQ7tcp80hrVRSBY5+IbOv1wpZkq6V8jZOkFG2B4vgEfAeMib7&#13;&#10;3ct1/HIMLkZhoAGGmmG0CSbrQemQJZnlspjvRtbPZS0+RON1Lu/QoZOLLnkaxRFu0IbGhTgfzY63&#13;&#10;qNo3mrJe3E6HbxSyrN8ayjfM6mtyvxRlD6xMf1+ifVqqv1dkfLDc+3iR/2s1zKwBe5sEc3IriLtk&#13;&#10;XXA57pf52Oxuzv9O4C0OPwq4JMQwEaMofWR5BjosnEFqDxA2JsSYYIOMXaX8ksfO+eIqsMtCUs5l&#13;&#10;C64gVlL4iYovGfmIwedB4BgSDE7EVVlxXJbEHgIxJJCQxATABINxFpw74NMIfSvr/CPNn7LhCQIP&#13;&#10;4sqwZbTaLbiFGPSqvM2RETZtMmNQ7km8bWcyLqfD4h2+6BFiPZWFuh+w/b6ruYozblEKVgUSbYss&#13;&#10;/yB2ObDRgDaVRzWZ9NEgtA7L6KSzEXpmpf/NDfqL/z73wg36s0usZxbn/rE0/+xy/alF2pM3Ki8u&#13;&#10;VN9bqn21Sv+5wkvWpswG3ekibg9lONfriSyc2J6FbgX2TMG6CRml0TaJEEBlncBL0DYKHcPQOQSt&#13;&#10;l6H+kgiPQCgv4rYX02mXzjZ5erN6ddHYib8Ojy6fZS2mLD2wToHeDPQjZ4PbSVIN/nQjH28VI52u&#13;&#10;upvzRyH5sHe4b+a3eDa/TsgZvN3m2+fsDflcl5PtEANR7Vj57JGq7JFq53Cpd7LGm+jmhc1MayNa&#13;&#10;i2u2+1aLYzY4ZsK1YpzUg9UEuQ6WaSvo3bOywWdH3qhT1YSlNpmpenuyiRtrwF8PdptpN+fNuqwa&#13;&#10;TxYSM7mQPrTMH6yAkxF2ZjPXXgP3Ay6+FPAJpx9Z1scF9ztboGi+JPxhWTGCmWCrwkO4SRJIB3yD&#13;&#10;0gdHXjaH8ubwERvmgpVwKYDd0yA+lVHD5B9g7pGHDuZanm5ws81soglOx+D7Kni3HJ5fCQ/8R35f&#13;&#10;hyFGgHuA3KK73u/p3AqTBUODIMHfdScODShqoBQXU77sq/CSy3oMUpb3Vo+7Veft0CWresCqGLdL&#13;&#10;p9WK6WwkNRnLnyjN/7BMf2fpxCfLRr5bNv794uRHN6bf+NPMe3+dOFGcSidUFZdTwpuLiyuV4nQZ&#13;&#10;nCgVR1fb52qdZKOn1KYLMTJQBR/fxF+8wX/hWuWTG5JztVwN53KNY1pDupDQ8yHdqDfs1jzfkOZb&#13;&#10;h3jrFREe8/BrVA5bVRNOKEnqNd7mik7Ke1y6xnG6fKPec2s9Xsn8Ci9VbQyF84dWWB9fWzhwszdc&#13;&#10;B9lWFDs6JCagdhDKB3goZVQnC+VT6dKJTPlkoWaaxTIiPOeWjCnlmVzxrFqetmK20cgmwuKnZda7&#13;&#10;1xbev8bcfx07tJAcK/LOVRhTdV62zssnnEKFMlPjDFTSy8ucoWVkvJxcqjDOxJ33V6ivryTfLoRL&#13;&#10;ZXC6ET4LwxtV/pMLpj9eOTvd5ott/2Xy4c6NA5VI7c3tyoqjBPKeDOeU8Z44WVQoBAfoslAsN5jl&#13;&#10;SdPWfMzRN3raWjHd5We7qPQuINZsACZ78aK4ZrxVkFZwOiDVAIMVslvFSIxPoAlXB9MxSIahEBMo&#13;&#10;XaUcqJMBBrzRoLLfiA5tJrTakDBFg0PrdIFGRY8l4yw36bDdEGtTYkNaHnOjnO90/S7m93KlwyI7&#13;&#10;mfTW3E1kLu39lv8+c08LMg3+HDOHC2TWEVkKOXkSmvN4zqNEFbK/x89gPgrHq8lny/zXbsr8UE8O&#13;&#10;VDjHFptePzgbwdpD4dMgCeMnYMeAoeZCq/IncN5QjAfzYgfw3WDdBj+GnFeX0Meug3/cBO8vZC9e&#13;&#10;az14nfv8AvfDm+0v/5wcXOU5MZnsLcLyInsx6aly2ojdafI1vt/s8gZZMkOg8kJjph5IWxDBOe+5&#13;&#10;CSqf+buJuUdcbbG+WJ7+KQ4/JOCLMP+6juxrJ2+H9A9rxafl8MES+uNqTwtmQYYBdFFZPqAPlCYZ&#13;&#10;iXi1HC4shks30vRqyVgygxUnHZ8WBCwTlCQNglYIpw6SbTAcFsdWkTPV4kwtPxfmw80w2Q4j9XC2&#13;&#10;BE4sg/03wbP/g9/xb3zXv8OG/zfZ8f9xX78u+1tM/GsRPPJv7O7/B3n4f3c+u0lcieDnsmQVs27z&#13;&#10;4QQuJN8nyCDAkG+MHHhpbjpMJkm54Hrg+sLxhGy54HLXZb7HHWQXz5cJUEg8RLZlsD1iuZ5l+ZY9&#13;&#10;P36Ps3Fcz7Rs07BNh6tE6NSzLdtReZ7KuOCT4L0Ayj0+f5JJndUqoEbwNYw/50vFN+LDSROOcOmH&#13;&#10;+wrcvZCuZxNLTbOMkergCC8S3EYhF4Kv/6i89Sf3lWvFP69hr/xV/IGfBIqcO88xiDXzPgbpIfj9&#13;&#10;T36a4RP8c+CdBn5CwOEgVPYVAfcEBRyRJ9qCTqc45Q3gJYQbZ3a9R3tcWOvLftobiN9hue2u3UwZ&#13;&#10;MhBO7SbGely33ZFghOsDRy+Vydhr+X+1vxaIKRy39C4h85yfFelt3oV6+2ojXKmDyzgSMJggI1GR&#13;&#10;DuJpvMagDToS0u5gqUmmFpKWZFdO2amK9MnTULpOHnvJ5bgJ+Frh9xmozvluYa4BqwvIehDbLXeb&#13;&#10;c6o88/2yye8rjc8q3feLyfvL3S+W0nNx0DbK4jr+ViCo73fJWjviFtlEEG4DcTsn97n0FSLdNiMg&#13;&#10;xoN4z1EuBoU3hFjjO4OEDHM+CgzV1SBHvqFXGR8CPihggMNVFy57cI7BUYFsJKNqDgI9RPlvQp4s&#13;&#10;4PYeA4pINMDwDWWlzmHBhogY8OAqgYtCkujPPnzH4B0CrzPp5n064M49SIeErVVEjy06iIy5QSMA&#13;&#10;r2oPzhqX+SCdNm3zvHbqr/HhTiZ7XT2o2e1Xc6uGWJkrKz+2gLqGGYiJa0yoU2mtokScVD3NNalq&#13;&#10;sz0TM8+U6B/9beqFP04+t0B7/GbthSW5FxbN/eOm5HMLM/+8MfPmjbNfL88cKdWvRH29wXDabLvL&#13;&#10;8/p8sRltR1+S5VpF1gu4NQnbM7BuFrqnRfMYSVwWLQPQPQadg6JvDPonoWfUr5skdSpvobzXZ1t0&#13;&#10;2KHDWpU1Gn7E4AlbFgPsL8jSfz05WGOjyPDbSaGOpRrFZCsbbtH0bQQeBfYBV151C3dTepv0Hovt&#13;&#10;ntuT0RrVXJwkY3w86lyqSZ2tSKPFfKaCjdZBRjbo4IUGkEXSWsHt4qSLOMg3TY7V6Cv1fqbZ0deo&#13;&#10;fEtebMz6XXm31SrU6YUGVWmnMy0wHONDYf9ymT5aWSjUO1pC08NzWkgfL2MjdXCi3j2x2VHfDrIR&#13;&#10;EWG/Eny/6/1oMtRbyCiTsjOUnwQrTQ1F0AJjGUbTgqU4n2NC5n6DOyvRB7JcDHFylNv7KdtHZaTX&#13;&#10;O4S/LMjjsi2UuRnMHqG2sVwrDNXBwQr+znLnxWX0scXs2cXqwP2cDoKVIf9fxv6CO66r2feFn69w&#13;&#10;X7j3nLP32fBwyMy2JFvMzGjLzHYc20kcZo7DDMY4jjFmiCmGmFEWc6sZFq81qeqds5397H3OHeMd&#13;&#10;d7hGj1arJbUXzPpVzap/JZhleETJdyqgEck0QFI3XTLNgyyOprY/VC6nF9092vDSPqvShELKi0Je&#13;&#10;5V1WeZcUdlm5A2bmSCJ3JFIe7C2P/pIW2Pbo8ObxPbun9PwyY/j4xOE9o0a2PzSy7zFf26xIrFzX&#13;&#10;SnS9ioQrob8E2vN5Rw5ry3B68mm0luvV8UQDXM/mnz1mvD7aeuWx6NejfPfkt8rNSKkvXh7Ri41Y&#13;&#10;XtQqjYsmQ22FLxnBhj4sH+RFXV5Bj1M8QMqDtEYXquCMizmuO8+0Wk2tTlclwHmanW8PZMVPT+j4&#13;&#10;8pHhD/8c/PSPwcOpbkcNM1otaPRhWTfmdNDcASu3T8vqjmV2R7Lua9mdvGgQC/tpRoeWMRyb1a9l&#13;&#10;DVtFMSaPbZW4Nks7MS1+erp7fgK5MMm4kWZ1Ftj+ahoqsyIldqLADRS63aWev0QpE7JWpYwyvBAO&#13;&#10;5ZKvJotvJsB3Y+hrf0k8/7fYG2PNL1OcU8W8rZiz5Unp89lKLM6toPEyW1vq8q2gghzNTDLN76aw&#13;&#10;RgXE8sQJrjPdYtIrRF6IhmdrxkKMLMKwvHSls5ynfCRTWoKItUJUq2VWXtjdOfx2pnuviHeWYV81&#13;&#10;DtWivxJ9xSJaREnVA+F4AUpDXM3DUoNLa3QlVFZiYamJZQmsiqsKyzma2uhfklCjVOYM4RwDZ3vJ&#13;&#10;5UXtDttzmLuUiie5qs78HHBTcpVrV4zuXNeDpwZ5F1G8HkcngVHbsVxD/afuY+ILfjgrejSdHM7B&#13;&#10;vYV4tAEPF8GxUZGRcuYtQbqO43aGewWek1E3cOmhpc86hca3eujFkFgH8CSH17Gt0fv44dB7j/Av&#13;&#10;J+C2cfDpI+5HY8S3Y+iu0dblqSxSglYxuvlIC1RXvDxKbC73FljyZ1Xg+qIkDIAG7lWDI91Nraq2&#13;&#10;YS0IEjseoOdqQTdIx4w9i9z9s8K/VMKhctxbCscb4P4zeGkVHK7DI8V4JBMuF3FLOiDpAVsoryOx&#13;&#10;OhyugFu54vR0OJWCv0yBQ3+3zj1G+3KS0xuUW1TG56DVhG4V8GJgjWoyf18p3kgX1zKxrRjbShXT&#13;&#10;dFdCR6nq0rgxC4+OhS//Di8/jMv/xJb/C1n4fyS+fjT0awnuSMOPH8MPH8GvH8OtD7GfR+lXZpBE&#13;&#10;IQ7X2/53ojJgFgYQD7gtKcdG0xaWkhJW7d9JrJHPfzf5/H9t7ZbP/5Gkka88sAdk86A9ShKSY8t/&#13;&#10;LtUZaGp0JnKhRCbPscBHurmCBqpiI40RrZXTeiSFGM5z9CVx3MHF147zajDxdCS8LKYt4v5iO5FD&#13;&#10;7BQKmfB72XWZghsow3AuHPxLePNfEptG8a8edrY8wv+gsgKScx/AzQOskfhykasmqQdwc5OKm0Al&#13;&#10;2dyQZMPxAseDgB97uMFTnrJZiR1J9led6DVoVwlbaXF6dLYHqp6Dw0LmNRl0tus2uBIyVCZmOZAW&#13;&#10;26o3xYPB4AsA51AlZaHmHiTzn40omoBJxHk8uT38hoiutTpma52zRVsd3qmScAMdlbSnDAI1KnTW&#13;&#10;a9FsQrII+XJ05sh7FZS4pKIuhnMEmw1uKyoR4QVKikC6dknB7nxwlwq2FsMLoaca+qvkzY/uaiBr&#13;&#10;RGdp4MjUrv2Z2s4cvi0LtqeQI6mkR/7X5gFrZZKNYIUa/mAvBHcZcPkJ16uqePtFT0mey8PVJfFF&#13;&#10;sB4hqUXcFayd03bG2hnt5CwJN6wHWDfQLmSdyHuSJNRJsZ3iPVBn4bLS4vQuedZFy75p827Oezjt&#13;&#10;YvKX8Ptc+Tx5suTjPYFtVJl8UbKtfEWeuKMc9ygJBCWB9WZSffEpShfF6MKE2xKlc83khHNQKW5p&#13;&#10;EgQXA20idA6wJQCShN4i+JnA1ySC9CfyfW46xLNFT6HVV6WHqjU9N2RkBfVsTSuwjQpDr9FDVfr9&#13;&#10;ktj+yZ1fj+78Ykrs/Qna1xOGvx/Xs23y8NFc67dyfq+C9Vay4Uon3kD1Ok9v9LQWx11CFLDKJWmt&#13;&#10;i6sSuDqBT8fxKQ1Xx3FhEFr6RWM3Lh7BJ6K4KsiXR70lPm/egNMSMGridrMrllF4UpXN49xerBnE&#13;&#10;qhDWRLF+WHVatfjVRHd5Ic0ToombtSi9o69WBJs9X2OMP81xfwIveOQDx3rckQExzGWkynJLqVuM&#13;&#10;ZhVEKl1fRcJXa/mqxEAphuow0QLheidSjtIMGd1Kh9TK9GbLaDbtVkdrthLNLl9i4xodFgXJ7Ijb&#13;&#10;aCeqrWh13FfpXE+nF9PcX6Z7B8Ymzk13BkohUe45BSGtUOsuIN0NcLXZuvW8Ze1DeoaQEwac9PC6&#13;&#10;gLtUqQAPJrteVQ0NemFhRwSNAo0ADQmSHBHFAoL7BRkmEAIcRriC9kFh/sT5jwx/4Pg1xU/Bexmt&#13;&#10;FZhYKPTZoLWoecgdNXg0B79LZZ+l0Y9S7R8rE0NfYvi0YwYch8twi9IQV2qk0kdq0k1yRTlJpvkd&#13;&#10;bqSFVFoo8bHua41GCj23iPPqGGm4L2rviZJOL6ffyvbphf5QRbirMnFiZmTzmPDmMd0/T+o9mzJ0&#13;&#10;auLg/keGf3p45Nhjvp70iFGimUUWqaJ6hR2psILlVrDY9uUa0XxqVbBEo6bPwdMz7Xf+6n95gv3s&#13;&#10;mNgbjw4dTNWHy6leFNeKdb3ISOQGnaIoNLhJVfEEVoxASa9X0OUW9Lslw7w6DrUWNFAZKdFmx2rV&#13;&#10;zflxs9Xv1A+5pT6zWOvPM/Y/3L5xVHjjBPr23xIf/j2wf0awtyFhNwd4eQ/LbmPZnSSz3clss7Lb&#13;&#10;7Mw7TuZtyGvH/HaRcVfP6o3P6tQzu62CYV5j0SYerWMD5Z5S5yqEjhy3K8ccLnZjVSxc6kRLHL2U&#13;&#10;xStJoEqCr2vWeE6jaS6gF7KHPvlz98d/dV8fxZ8b5T37kPvqI+yj0bBzGp7LwY5yjM/BxByMNKI2&#13;&#10;m4caw4nlcf4JU7szMtK1THWCEv8BN+qUqenKinISlLugmOCFeEJeqAswsQRDLXJZVkAjV0LeAkL1&#13;&#10;SxJRxXkdRsuwN4fdz4PbhdhRhj3VOFiDI1U4UsRjhS6rSo4CrAGsVOrMvDKBtYaa8l3hYLGNRQnV&#13;&#10;wyWtNo5zbSVNPs/CmmGsHcYGG+o9UkO8OqTSQcyXMMfshZ6S+vxSx10EjjO4wOTCBWcNejahrvkh&#13;&#10;paZtJFCG9MIxcYS7+93fFge/nRg9VYb7svCrWfh5Jm7JwoPjtaEKJmSEuQ7IRoo/It3jkZMOv0Dl&#13;&#10;CkwOsugXGvmCidcYXR/Dd9B8Ek5nON884m2ZCPvS4Ou/WTK43/0YOTWBDZdhpAzj+WAVqu0eUgti&#13;&#10;lVydmHgigc+bamviE8Q1FOYYZi03kuWbTqMquFHksVTGyfLNiB+qJdd4E85U6jsyItszrR8L+PmF&#13;&#10;eGMN3lmPxyrxUC78Wig66pgr3YdSjgXeil3VeGSivWO0tXsK7E3Dvam4Y6zY8ZiShLDl4iw9i/wr&#13;&#10;0ou1otOsdM8l3JAGzhZCtA5upHg3Z0KnxJoK7KzCjhJxv9juLPbuZ+EvE8X3o+G1x8TyPxor/8VZ&#13;&#10;9d/17x6LH01nX481PpsgPpuC30zALaP4tr/op0aLUBb2F5C7czV6Ru0DoslUjbAqrUOJI0KV0Siy&#13;&#10;kUDDLed3k6//l9buB1jzD3vANw++JR8fvEgtx3Ul2NjMUBcqGBwJWne8jg9GBp5MsDrhZHihCm+4&#13;&#10;CUIyli5HtxR4DYP5tl5lx+TtU0bDOa6ey9xMLrIBZlGcSXgBYDFiMWChSrYFMtnpRyPb/xTY/qix&#13;&#10;82F332jxX8jmwQ6U9M1XEC4D/Cbko7gk8BaBW4LeQO8qit+ourUOy/NN8Hmmzu48Vfkr4wCrRhhV&#13;&#10;zKikZhWVZENmc6VDsEjip/DmWE6LSeclZ3etkBcEp7Mdq8FSZNOaHDs1nydlZvjv27q1yWmR9aAE&#13;&#10;kdZy8Syjb3L9BTa0Am9Vw91avFcl2itJZ7kiG60Jg9U4UCH6Knlvlegvw1C1uvJUfmgOgzmMzuZW&#13;&#10;s9BbFNwwCVLqI6G1CLRl2NfEbpSxS3ni1yx6s4ir/aYVIt4SOZfRuys18mM2bsnEH1PIuQxnqFq4&#13;&#10;jVRt68wHWKKq2KS30Oaq+TuS1egzoL/ksq0qYoAO9Do57RG8E0G1QQF2gtpF6gDeKSTceN3C6xFu&#13;&#10;LzgdSHtR9CHtpFySjWSU27+fCO+2Z9407XuO6Besk4n7Au6BOilnkxteFxGvJ2mmXf1m3g2kRzpF&#13;&#10;rpKKpxjuYapR/NNkEf4LnK1I8FVxa6HfXRJTm1NLk2Vr8mPLEyEhr1VV2rtqUADFly38WjWZi1cT&#13;&#10;Q1U34ylkJEXcnaHdyIh05CaGsiKx9LCdHSO5mlfsuOWGUZ3w1UV/y+7dNf7+1on+L0aH9kwaPjy1&#13;&#10;92x6qKeWR+eiOQecJs+pjrGaWKKOReuJPtsVEmueS0ZCz3MFxxtcfNLEp2w13W2VgYuCKnkjX3nO&#13;&#10;xnUaW2m5S2P6vOFYoz9ep2kNBl3q4NO62sCaewfr2rC6Dyu6saYDG3qxOfx7nryJQB2jNWA1QKCa&#13;&#10;xRpZtNGkiyls9+FNGzYRtoF58xipJF6BRwoEzQOtyIoUBd1WQ6wBuljoTaA1gN1C7GYrVg2JRnXx&#13;&#10;aHMhNJuONFqBJis6x4u0OF4rhWUWrtTY3BG3OZao0fUGFmnQ7+b4f5kQPjRR2zuJbx3Hfp4KN3Ix&#13;&#10;XMZpUSReGGsvsToaya2lZuh7cE+j/mvUOh+Gy44axTKi6oIhiDwoWBBEGCXTeGFwQ8INCzfCnagS&#13;&#10;s/EChKt3ChikcA7t3Sz2NXG+Rfge8WuBH3F4F521MkpGY74wJNa0oL8Jb5Tjvgz8dpb4KpNsLgpc&#13;&#10;eMr07+VuhyBx5ioRW8GUzptcemhygh1HQ1JOcu6dZBpFOUJ9wl8g/KweaeZDGV731JBRGSDNnVB/&#13;&#10;D0o7SG6vmx+0yyKh2lhbZeJoRuyHKcYPUwM/Txs6lTr0y9ThfaMHf3yo/+jooa70cKIoQopcqPbs&#13;&#10;4pBV6nPK/VZxKJ4Vtmc5boGaGmbOwaNTou/+1ffSeOuZCdorj/q/Hx/sKRNGsaWVWnppTC8eNouG&#13;&#10;oC6hFK7zYjx/2C3ssnO7vKIhVh7iVRoosQkKtZy1ELLQoSt1tiYgVvhYy7BREeortH8eNfjGqPi7&#13;&#10;U+C9Mfy9h/UvH+2/XBCIN8XciiFa0AOZ9yHjnsi6LXIk09yC7OuYdwtzbkH6DTOrPTHzjpZ5z8rv&#13;&#10;8cp8oi5BJazU6prk4BoWKLF9hVqwQNPKvUS5G6vwdHkR1tJIlR2vspx6w5sbEevcrqbwoVT/DxPJ&#13;&#10;B5PFaxPp24/Qz/4utvwVDo3DszPwbiner8GbeXgtj/bO0QNP+PlWqhoUZCAUZtROJIHmP9M2DxI2&#13;&#10;8gloBF0VINEXLavZlSgTnotBGfRXq2oBpZ8r18A6T0nD1whWiWYF+KXTlWRThO2l2FmOPeWoenEL&#13;&#10;mVnqilquCj4qGVaYWG5glYn1ydmlkmxKHCzSsDQOJTGoMXGxUNvfCxirDGN9IvknOC2nbrmQQS+f&#13;&#10;o4od1fL7AooPdKVB9yPFI0J5kyOmeWhE9HIeQyuOjgXCoBjm4ld+74n+3bn9J5rFvhJ47y/GW+Po&#13;&#10;e7Pw05l4cIYblxGaSpaj/jKKb9DeRM3dNp4HPKu6N5wdFH4E9007sWoEn2X4PEQX4aVifiCD7st0&#13;&#10;9k0wfhlDL08XPQVozgZfEYlXEK2KmjVcBd6vJnPe73F8l+CHAl6jsNpki914HYQqMVCO4QqM1yT7&#13;&#10;oeQSqnRuhSqO3KHuvv51bG9JcE+ps7OEHqmHAzVwrBb3ZPK9U41rxSS8QLAVTCxU+rHeEjydBZsf&#13;&#10;Mb55lGyaBNtn4K5Z+HM2bp+COydbQfkeCUw1MjLnMI+S+R5biabaeXBxqSsxcbhE3ErDjgLsr1Ea&#13;&#10;vl2V2FWa6CwMDZWJ9mI14vvLGfjk36zl/2fgyf8R3zrKODDd/fyx4FdT3K9T4ZspsHkU2/wnuvfP&#13;&#10;6M9QktxXC9zQ+0xtDhgGEp0ZwlNk4/2DbJJbUb/b/5azefAov/zHiw9oRto/XpcvesTyiCMkOWlM&#13;&#10;zddkaF/nN54eHl5kiwrkMzFRJp04DhVCOB15gSqphnxOM9BNQZGB9jR0pwJMR5xBMc2V5qQ7TI0B&#13;&#10;55jHRRHEcll7unfokcCeh0LHRtlnJkiykT5SelP5+MAk31xTNcXsNy6NXuJ4w4UblEh3e1XiDsVz&#13;&#10;ROVs5Ll8I5mAWaw6qyVJ2PVg1YFZx+xGajdTPl/N6GLzBV8o6HxC5ruwjOEKLhZ7sJBIsmGzqSKb&#13;&#10;Ob836WCrrQIslflUo1ZFJaqK4yXIVlN4ThXq4ueYeBbv1IubVeJGmXe/kvRVoa9K7QrfzHJOTY8d&#13;&#10;mxE/leZczeKdBeoSdGWoMYeJOYS0cEeGrc1Ub+FkngIpWK765Xoaybkc+0S2OJmLJ/PgbKG4USO0&#13;&#10;ZdxdEr9ZOHA0I7Iri+9IpfumWzfz7EiDS2d72CCvM1WMrDermD7ajMZs4IuBvwjx123zOyIuIG9H&#13;&#10;pxNIN+cdSrdGlcjIJ4psBO8Q9AHW9AhHGbo9qL7sJN59ItoF3Fd1x+Imig7B2qh8RWWe7yWLaS4g&#13;&#10;7Af+E+O7iVoRziZPk3zzfXR7hdHPvR6G9xheATxExRYbPqKqK/INEE9Z8KINzyTgOaICpieTG3Zy&#13;&#10;XZABxzyBCwSdJ8xW7j0B/AUbv2VKdfonrj/TFco0+6ea92ckfpscvJtpdubogZy4nRvDAp0WUFpC&#13;&#10;jPJYrC4aatTv5IYuzYqfnab/lha4lj7UlhcI1VikxWONJtTFocoPlf5QqROsdMI1GltGVR5OfpLX&#13;&#10;kovIK6hqutdzfIKgpKvHJSjE8Ekbn7VhjcUXUW+hZbaGIzWhSKURrjC0poRYpeETw7jgDjZ3YH0/&#13;&#10;lt3D8htY04YNYaVuXGljtUnLLLuCOrUQraJ6PRMLJMAx/pEPDsTl/9F7wo7VWVYZd/IpKSBenm2X&#13;&#10;RO0qH67RFFGtMdgK6QtdvkiHpQmnlTjyGl6NkYXQ00DvVtj3yt2OCuFvEGwuo/MNWBJnrVGrQY/W&#13;&#10;kEANGW6wbmQOn5jk2z0usG2ys2kq3zqF/JrB/RXCK4v4C8J3S81rVbG29TY9htiD0E+VCNWwBBpB&#13;&#10;45TFOItwHuUsKmiA04igYWEHJX8IO8YcNaISeUiIIVVuCW3U2kxCG83Q25TIwFHeJu9yuRaLF8BZ&#13;&#10;xfkyBWRmCyaacbAWL+aLA7nwQx5uytFPLhixjiTlrWLIdU6UJgpwk4NO0RJoCqVaYWLSZcpHgARA&#13;&#10;nGOfED/x0PyEv9C7Pyly/J8vdqRcNevuQX2bKOsk+f20MOyUR8O18faKhJqFMjmxNT2+Oy1wPMN3&#13;&#10;NGXgx3H9Wx/t+Xls372sYLQkyotdUWGSUr9X2kOLupz8fi/L76VpdnrCqU64TXhybOizv/hffSzx&#13;&#10;/Bj91Yf93z4WaiugiVIrVpmIVYfCpd16SZdbNuDl9EK6j+UMGPmdZk4XKRkRVQlWpgslCCloqWfX&#13;&#10;OcpPyEjs5YSy1VGvOd5Tah8aH3lvtP76o+7bD/P3/up88afB0ymDkTqdVUdI/iDmdGLWHcy5ibnX&#13;&#10;knYdc25g5nWRdtXKvGNm3zEy79oF3VZBj1XU75QN2eWDZlUwVqVFS2PxwkQ4L6GXOYkKM15rRhu0&#13;&#10;eDM1GkCrI84cC+QF/LIt3gbtVbwzB44ViJ+mOjsf1o88xC6NUkWgvVV4vQJPlbIT6fRMgdn/tEN+&#13;&#10;9NRiMpisIteIaeuQ+L28RpnO0QRFNgnGE56q/v6Fe+tNMpuSORhsxEgLenWqgeNB0Ss2UlQjSNV6&#13;&#10;y2owVsi7stm9ImwrxI5i7C3B3lweKiakkqqCvHrACiqKE6I4Lu8s1WJZZWMVgQppLtSSRKXlryPh&#13;&#10;RZBYAfpCkHjn1hOsYFDGeSln5TL+/r2xyGlUbdL4Ooo30H6JiC+FKij82WXnYyxENd21PYd6VG16&#13;&#10;dqL+MT+RM3gkT2t/FXdVsFf/Ofj8X903p+LnGbh3uqmtAXgevfU48ARGX1NKxGIfqh5meVXLRxn7&#13;&#10;HULzPaat03GNyxfb4hmwnkffk9i7jvkWYLAE/RXoryaRZsdZSsXzwNdTssL2nvbEA/H3j6THYfCW&#13;&#10;5z1hsQ08Nl/0lPPuIryXye5lsO480V/ieosEbkC+woUPXVVk+S1aH+DVZfaZefRII9tdbv9YaO8t&#13;&#10;8vZlmKezjUAr59JdrmTeHE86oJEq+HE02T7W2zTK++pRIpnmdBleqMJdM8TW0SHf3KTiRiNTgw6X&#13;&#10;2eJJBq+h+ySK9Z5YHpNLqD4f7+WJOwXYW4ddddBRRXprYv7qRKiah+rV/MttafD2KOvJ/2vgg7+Z&#13;&#10;R6d4h6a4m8fFNs2wvkl1Pxqd+Oxv1ua/wO6/oD8TgqV4KTPa9kRA+SnbLxcX6nHPUALE4Py+ISVN&#13;&#10;8s0DA5fwZPfTA3yR1PJfaeb//op8p3AJJZ7n2cQg8uoFGTJZapz7wHPWSDOVeG3nYTgfA7moZwBJ&#13;&#10;oZihNIRIIYpMhDSEVBTTkzYVYTrFVEek2UaqQTM8zKGYx6BQeMUYr4AbafqxR4fPPRS+Otn+A1z9&#13;&#10;j4TNP+w6iqvCu0ikCekpb3p4g/NryG8g/MbxTFLERa6h0j8p4VcuQ1urmdtNYDZys5FazZ7T4kl/&#13;&#10;KRai5JsHlWvKHpeQS8RCi8+12RxXAY00eafJR+loWwyol5ifbIFL9uDxBiVizR9nimw+ovAlRDbg&#13;&#10;9Tp6vRJuV/J7layzTHQV8jMz9CPT4odSzEPp7OdUemIW+y1DdOWD0YjYysRsj82RQINkIbhq0JKr&#13;&#10;Sn+UHqv5W57/WAb9OQP35OChYjycy45me0OtlD0RH6gbuZQXOjw1fDbTu1NEAo3MbXX5PGbXY6Je&#13;&#10;ldf1lyvtB1+9ytyopOi7SD5Htg/wqtpjsrq53cOoZJoHZJOs/OXtnHcKlV/pBdIDEkck2Thdimwk&#13;&#10;BpFO+X4BnYpU2D2lc69M/ri0K2rGBd1K+VdCDXDYxuhWD/ckO6fOI7+K3j35F4Vz3xPXXbWTeISL&#13;&#10;bx2Fnp/LWzQ5heRVgm8nBQDfljDK6VxHzFaaVypbtkjpNbtzQV/MzfUGfiN+H6yx3XKW2EN5/o60&#13;&#10;wd9G915Lid9K1+5nRIaygnaBZhXDUJrWkzISrkiYTSRS5WiV3G1EX5k2XBIJlUdpo6WScHVhqAuJ&#13;&#10;ymFWPhgoMP2FZqAg4NbHcLmHK11c7YLE1sepIi3peGTA9zgTyw2+UsN1LsolZrUHi8CZbRotiUQz&#13;&#10;TTRiqAr8Va4+3+FrdDVpvMWPdSNY0Y7lV7HstpoFUab2/nlp1C3SrHLPqgGzHsnsZCPDIrTWRdkH&#13;&#10;Jm4Ea7kRVl2ULJrHzCLHLI6FCkfoQg1f8fDVCD4TwOdMfJHiBhPXhmCVCesE34D+JXCpSDswI3Jk&#13;&#10;mnUqRbSXodfC3VaLLbK9Vs9s4sMVcC1Dv5afODdr4OiUnj1TRjZNCH831do02TydQQarIFGl+Qr1&#13;&#10;9nJ6o0YbeYOpgt9hRL8LQQ+SHd1OgpAYYzEm4oJEBAkw1dwbAi8gSAydKHNjjMcAAqhmQnUiOUec&#13;&#10;z6j2tnDfRfEeiteRPk/40xSeVDVh8r/szlaqLe5cHKmXkZk4kkt25/LjNSTyKVMXmBL984TyiKi0&#13;&#10;0tXOuqUSNoY0yTQPkgGgpkc9SOfIK/kL4jQZVj7rnOI7+m8nbo0/pRVdFzVdoqKXFY2QwjCpjHst&#13;&#10;Tl9V4viU4R3jQt+mxTen+PbNHPg5rXfntL7tk/oPTh5oywvGymOsxFFDc8pDtLifl/SL0mFSGLKy&#13;&#10;won0sFNmOdV4cXx0098j7zymvTpae+2vvq/+Hrye5QQrDF9VYrDSN1DRH67otSr7nNxOkdPtZHfF&#13;&#10;c7qMXCVjTUrjtExn5ZKcuJ1nagWG2+TAOq500l5zYbE/WjbUXWydSTc+G6u9/zfrk4fFZ39j2x4x&#13;&#10;zqfGgpU2qzZFSUwpcWfdw5zbmHMNsy9j7hXMvo7pN8XM62b6TSunzcju0HK747nd4ZyuaH6PWdJn&#13;&#10;lQ8b1WG7MuGUaUae5la5dpPlLjG9pyz2lCCr0FkE9kKbLg/h2xZ+4OBG5r6JsUXYl+n2THdGUiCa&#13;&#10;hYlSHKzGM3nWvuyRnzICV5c69ECygUCT50uIBCcGdWwPYgRiCmtEjAgJNwkmsUap2kiy8SlVLbGa&#13;&#10;wBygs9FfB5EWcGoQ6oEtSA6cmUOVzFUDfyCp4pWptpqOHGzP4NI6s9lgHjUrVBWOmv0nrV5AmQEl&#13;&#10;CVRpME+pSFRyrAEZzQbr8dzM+OZxfdum+7ZMGjiU6ruWHY3K91cClnAsUxq+KlJNavg6DWjXolwo&#13;&#10;9BYcaeLGKgAZfe2k5HSCazKed03L78VjSmv7KHYuhdOz+KVKvPI0/lilv/3vidf+SjdOwY8miQtl&#13;&#10;TnwN3q1hl0rFkRI8WiFONZNz87S2Z012UBUdK/m+k2h8AsYLHJ6mbK1BXjLI+5KlkoNx3kTSImNd&#13;&#10;L9oaleCidDL3I3zFveeCkQ1RJrFGXidytfwO6Ys8sYKHF+GNfO9yNrtZhFcz8UoGtJfA1ZlmT6Ur&#13;&#10;0QqfBnzPo69G7VdN3KwYa+g1vLKCHG2J7S717y8bvFBrBhYl6xbkLbkcWTOn8/C3Sebmh6yjaXAk&#13;&#10;he+fyg6kiDO5+GuO2D9BPzQpHJ6t1PBV9/ELiC96+AXwzyDxPIU3Bb5C+VM0tooNzqc9c/jdGrur&#13;&#10;xWuvN3prwuZsT6+DcA3+OoPunOJ99nD0q7/GTqfBtVlweKz+w+jopsnG5+PjnzymbR0n9o7DM9Mw&#13;&#10;UAhxeS5WEU26jGGC1iDwYeI4ro1Jab7/BJp/2D/I5oH9A2L+8eRBIucf6KNMfku+06ZEd5lOVJGy&#13;&#10;rTA9/haPtoCE3WgTDuRjKAXc6Rynu5ipMoXRaiTZgqcLlgYiBVkK8hlKnlhkCsjlLJuBtEzGMxye&#13;&#10;RWmB0EqhP8e7MWnk3pRw9yzrD+QyF9eYuAriqmp9UnYN2WVun3fJJaag5ybFGwASa+Tzy9LLSv/K&#13;&#10;1VjEJxBWcLpEOPOZreJ+MOfIR2Iv4GQhF0uVvIoSok6O2BBLOCylKH3VUlfMtUVrUktR2jJUCiut&#13;&#10;FFoMNai5Ljn5qFYlTom8DeYRbbkJLwN+RuBL7lsLF8u9q1Vwo1zcKid3C90bMxOn092Ds7y9GWJ3&#13;&#10;Fv44C35OFyfT3JuZnrx5sJWDhJt5wCRjLQNngWPOjYhlCek1w8v8R2a0H5pF90i8zcBdBbg7x9mX&#13;&#10;7vbO5vCGcFbagTojVE+1ZvAWSMfAyDzDmse6i73bud7FWeJqDl7Lw95aTLQmBx18khy5dVblV0in&#13;&#10;MHuJJBvWBdCBogtFtyocflBnI8mGdav9I2lupyAd6kvRi/JL0SVUqkbV0whVOvPAkmQjDgnzG8v7&#13;&#10;zINvAL4X4msmNiltSpA35EkUF5HeRHaTw2WOpwTsIurDyNv1XVDyCRsR35LnS+DrAtZTb67J5zow&#13;&#10;l/4evS0guAhgMdqLILrKpu/Z+BPD44DHqHgvHp/fNZB7p2Ni+91poYszY79lxzqKYkp9RAaUE0In&#13;&#10;x/n6K3isHrRqYpXFeGVCq0rEqxN2dYzUhERtEOrCtDZoVY7ESn2JfEcyhFucgAYTW01ojHk1Mbve&#13;&#10;sJo8aEQ2V4gFnC106CJTrHbxKRDrgC5n3mxmzHG0VjJQJ27n88uz2Pk083pBvKvW7Gsw+0oigSK/&#13;&#10;VdZPy+7yktu8widKHVZqSMfmlOh2JZEkKld22qpmyMEc1Jp1up7iq2Atjg1XRYZL2FAe+IrEQL4+&#13;&#10;WKixdQLf5vB6zHtxmL+iqYzXRoEvxWGlietAfxzvNNDjueaeGfruye7+KXA1DyMVVG/w3HlcXifD&#13;&#10;ZXAzS5ycYh5MiR5M8Z3NCJ3I1LZPGNk6MbJjcvzULNJejr1lfKCUd5XDvWbql6dDRpYjCCHbDVg0&#13;&#10;Bm5Y0AjnYc6jgkeBqcmXwEKCBjkPgpBfxoFKwggnVfu6UZyD2NaE84FHNyK8j0xGrs+g9bhLHpfs&#13;&#10;rmIJkJduMxJp89FXjddz3ZMZkRMF9v1lwLYkLy2TCWIJyS4RVUxDHIO6miIbnSQfk3DzO9kwNYVO&#13;&#10;/siHRI1gawDWYIXKu52aHqgexJohqPTRghAvitOSmF0TD9Wbt3KixyZFv50e+37K0E+TOw6n9Z/I&#13;&#10;Dh6ZFT6fHujPj7qVml2WoBU6Lde9EkmiEac4YpSEI8WBkGqM8kYK+Omx0S//EnzvMe2lUbEX/tT7&#13;&#10;2V+GLmY7A3XkdlHsfMbAxfTu/spIojrgFPZAQbuZ1RbP63eK/W5xxC2MWgUxJ9+kxSohZ+ZaiWLN&#13;&#10;qI+JVQ4sjrH64VDB0HANuVRgfD0m+MnD+ndj4dvHcOd49st07W5W2JcftctsXjjCcrpEdhvmXMWs&#13;&#10;y5h9BbJuQFYbz+4gOR1uXrdZ7IsWDAfyhwdzBgYy+8JFPqMySOrlFe6xMlfLihmlcb7ExVe46rf4&#13;&#10;EvAD5M+Dtdp11yTwDRPfNdW0tfeJjPtZFbVyDTPL8wrAKMeRSrxanDhXHDo1NzTyXbLxLQpc86hF&#13;&#10;XV24ce5FFcdgnCpLMB71JN8kd6OYMIhi1l3JhHqTKoIM1fPIbOE2ADQLWMBUd8VsT5FNI6hKjkYU&#13;&#10;1WiUYrwEg4UQKhLRcggXcVIplJr5bFClHnNQVJq07AHZuNAg3Erq1Yq7OezgFOubMeH3xkffmhB7&#13;&#10;b3zom9FDh8cH/JUAVZJsAIsFlghWDLwMoRZJDerF0DmRd6fj/Xy1ftoyPP4G4SCHnqR+kmE5gQj6&#13;&#10;AU5h21JxeJJ7Jg/vPIVnFsK3Y8SXY2FHOu5O5X3z+NVa8/NRw28+6nwwATaOY5+Mt76YEN6U0jv0&#13;&#10;BnP3CveAAecZ/RFibzr6C4Z4z8VdAg9ypabxNcDzQOdTd5lJnrbxPYbfcPwxKfW7mcmlVaHPF4Cf&#13;&#10;SEP+GsbX4vVicXYm/zUPr1ThhQL8NUupJ9wqlSuA3dvquhsQnnfEc3F4n+EmJaUjfkT7O7S+h8TX&#13;&#10;MPIOjTwPasCcjN/kYZRUV8bDpXj47/HtY+jpPDybo0Z4XszCy9lwakri3FS9q5DZdUKpy25ILt3f&#13;&#10;gkol7EGQWCbta4SN4L4j3Pf50JPxgTWJyHqvf4keW+SJBWhUQ6gEb88UByeam/7oOzLK7MzE7ixx&#13;&#10;9JHg1j8Obh9nbZrobZkEOyfjzlF4ZiqGKoS9GuCH5LaAxjmJeiRCLB1cgR5Dj6BHlf0/IJsHJr8k&#13;&#10;ltK5+a8vKrJxGXM4NwmxHNezuctlNOV9i/piiLfCSLPqdPaXoJGDdioRuQ4r54ESx8xz3CyPpLts&#13;&#10;FmVpnKVykc7U2POipPxPNvBZhKQ6LIuSXK7nEX+mOTgr5suJBIusP3hXBb3JxDWQQCNN5WaSRq+A&#13;&#10;NFB7VRyvqWwESLuEcJjhV1Qp9a0HvpKxZdxZxM15zJonrPnCWSi8xcjUaEmQiMoXcbYAvVZmz3H5&#13;&#10;YoKrOa5KZtjmURU6qAobeb65mgnSamNTcmpjsuGNNyoxWW2eHV9mCOmhvwf2MfSv4pcq2MViuFos&#13;&#10;bpfytlL3Rob2SwbfmeJumUG2ZeKObNyfi4dnmr9lmtaCZKQ+H0F1RQFfTvkKV6xO4DoNXzSiK/qO&#13;&#10;pt47OJP9lIGb0vGHQtyd7xzI9gbkT32KfK3L5hiqMnGRwEWMzjG0Rn9/beJCln0uix5PB3lFnstW&#13;&#10;JZmxVhArAT4AtgPUhlEbOh3E7LOtXpd2C0k2rBdZH9IeoF3JCmKJO/9RdiOf824huUcaJJu6eTsX&#13;&#10;XVR0SSpSBl1CiS3Ka+6cPOzAfxJik1AiV9K+Tq4I3wqxU8BxfKA8hL8h30+szxPwnVCTrR6U2rye&#13;&#10;xNAXOF+ps8UmLKIqQ6YSZpCcfK6rPnlJn8sxvsINPR3k2z2lfntRwo0mNvZ6s++F0+63Tx6+lK6d&#13;&#10;zImezhr5rSC4ZWb009FDXz06cnSGfb9cROuYWRVgVf1ObdRrMHlTgjUEeW2AN0ashmi4OjpUHtaz&#13;&#10;TJbrqJxKjTQNy+OkNGGXuVaVcEqFGshcbfMFDJYrZR1YpwaHOUtFtMWOzPOGF8DZPHPvdHvXVL5r&#13;&#10;Gjswy96Xbe/OMA9Mj16eGQhUhO2qHrP0nls+TMs8XuFBjcmqHa9OOE3JHHhTUj29BqwqxuYxeMLW&#13;&#10;Fwz3VY10F3EZp7Zl45UZ5F4O1yUKvAbe65b5Zoy+r2Z1iY+F85ImoZytwKEFeKGMHMr19qR7e2fR&#13;&#10;n2aQMxl8pJCEq3msAQbK4HIqOTmRHp0OP00196bEzmZZ5/O8IzO0vWNDP0+M/5LKruSjtOvpeHmG&#13;&#10;2VbHhl8S5CiotsaI60ZcO4puAGmAczW+W1XYJLXzkQQZDTI1VCHMUQMWEywgrxkQl8Ha6YU+Snjv&#13;&#10;E/4esjfQeRatdWCscJzlXKxMthbOVd1ttryVWjBYh50ltL2G9i0E43kU2yTZADqWR3WIg9IejQHx&#13;&#10;YtJUwsakygyRzN9IsmFq7yMhVEHem4Yq11V1u2FYNIBzhrFsCCp8rCxE8qMsP0oLwqQybDfZA2Xm&#13;&#10;pWnRHybFd0z07RvddmZG97Xc6M086362Fs2JiTJNr5InTvcqPK+YOAWOUW7Ha8xAQ3ikITZYwe9l&#13;&#10;kSMTtS8ei7z8WOTpUSNP/7Xro8eGfisRbdXseGpk/6TArlH9N3MNn/w9RUNe0b1E9p1E/pBVHHCK&#13;&#10;wk5BNJERMbI1WkRFIXNybFLOo8VxozrKa2KiMuqU68OV1smU3i/H9n8yOvbdFPh+Au6YBj+nGqfS&#13;&#10;Rm5kB/2VHiuKuTkDJLeD59xgmZdZxlWSeZfm9vD8AV7Q5+b3u+XxYH6oNyvYme7rSB/szw8Gy8K0&#13;&#10;wcB6ZudbkZlhu1qDtS5sdFF19ev4kwdfAn2Nk2eoDJ9Ui5Akno9APOHZ1VGrwnDKmVOp9PG0evRX&#13;&#10;Q6CRj3zMyFXVQCQMZlqWZnpWAmgERVDhpjwvSfuP3ihLoioXpid+RVVrLIPGeoTZGK0XkTmMtFC1&#13;&#10;2C4FVRDTbGGdhfVU1TXWoahAUsJ5CaeVSGvQqwK7VDjlVIlOKW1PuUQLr1ICaFxUW9hAWAPoddxf&#13;&#10;pB8cq336J/2j0d7GFHxjmvgkRWyZYB16NObLBShkWECwiGAh4SWMlyCvRFYJsRx+eypcTcVfZ8Hp&#13;&#10;VHKvimvrwZFMcFQVDvIeYXUlMOjgPeh90T42S/+tAM834+EK3C+X90l4YBqez6TaerEvY/DFh6Jr&#13;&#10;H4GXxuFrY/D9UfjVOPH5qMSVxZ4mY79fbLzh4q/obXWMD0w1A+cCqiqcHRQ/VoJJqkxYBswyJPgM&#13;&#10;xfecfO0o9JEAIflmD7BvXP6Jw96l5E3sWwQnZzlHU8SJPDxWjEez8VAa/pKpEOdSkXejziZvoPKG&#13;&#10;T3n4NsNPKXxNYIuHP3HcJ9R/6gSwjYStV4LvUI1uLg/nynUDDz3qbZmOBzLw5xQ8moKXs+D8DPfM&#13;&#10;hMRduRAlO9eUN1zriPcNPADq9xxB3CHIh8z9BsV+JVzufm+735h8q4Dv0X0DnDXgtkAgzxmaxfqy&#13;&#10;8UYqPzEqfn2CPZICviy4OCb+478N//gI3TVFHcY9k/DgRLycjoESYT5J8Zwqp6ME1cg4T0j+QMf5&#13;&#10;rzTzX+3/D9nI55JpVMt3sj3qP193XeEIYSFYQqKNSRKOY6GBdKdIrHKcuTxShzcK8EQKnpoi2mcx&#13;&#10;u5RAOXXyTCPbtTMImUVEGsM0BjM8nmaLbAsLXVTCP4LNBJEOmI2iAK0sksiwE7lmqNAfLon9wbsF&#13;&#10;3j1Gbwsu4/4bKK4rU3nyWypJoxQCrnGVqrms9Ijpaaq6bzYndyLV9HY1IJOvRHcx2PNBDaRcIkNt&#13;&#10;gMc5rPVwNWMLKZsHtFWweQJXqjcrVWmJC9K5yhtPmtqKSj7Op9CSlF1pUTXhPBlokscFeY6r6Hkz&#13;&#10;2m/yriXit1JxJpdcr2Bt1V5XhX07M3Q8k/2UQrfOoN+n4Q8ZeCgPDqXql9IT9tLff7+MXOkCzpYw&#13;&#10;XMPwaQefjOGGQGJF/9lZdw+kWjvSlLzHj0W4u8Dbk+G2t6B4C3EtwSVEwVajhk06b7FC1f6bBaGz&#13;&#10;ue65fDiRhSey8cRMuFuJkQUqu8Df42QzV1nQNqQdzOpz7F6X9ALvRNaNrAedXvC61W6UKihuV4+q&#13;&#10;37v7QQs3inaVwpFRC+vgopOCaoYitJt6fUoFh3dK6BRKA1Diy8FkMuYzgR/JlRFBLovfJIlessiD&#13;&#10;zandLPF6hL3uqVSNmlECqrzgGYLrCaxyxCJHYeV8ro75XI4t3u/N9gtRLER9qQitj3nf2HhcnnHA&#13;&#10;6wncN4wv9tCatkj2cH85OZsX3zK57dNR1zaM6nxxwsirY4MfPhI4m+P5a4VeG2a1PW5DkLQYOM+E&#13;&#10;OTHRFCYtcaMpEapNDFbGzCyd5etQpmNpDIvCUBimhbpb6HlFwiyjsVLmygBxVfLyWMP4KqEvwvhS&#13;&#10;jC/iQ3PdzrnscHpoZ4qzcxb+kI5bZ4lvZ/Kv0vi3U8yfU6M9VSZt1Wm9DxpiIJfvRoL1Nq9z3AZi&#13;&#10;NXK9URj1oFdzvZxohaZdEbVmjwRaentqgm3F7Fo2XJqJJyaI81OYby6Kd9B+T9gfExV7fYX0LS+6&#13;&#10;PmK0iOhsvFfNT+bZe9Ktn2ZaBzK9vanGuQx3MM8bqeCBSnEv0z012ds92tszGbZOsndPMw/N0M9m&#13;&#10;souZ9Pj4yMnx8VPT2a8Zatzguel4aZJ2v573P+PFd9j8poExzmPcCqoubuZHluzoVhZVI6LcgEeD&#13;&#10;lAU58RMRUS1RrAvsC8zax6Ofu/pGyt516dvcfg6sJ9FZC9piYi4QSu1jNpIGMGrBakDSgkYzDkln&#13;&#10;uQgN+bZXkP2gEjBg2bYTYxpXOZsYUFenThx1W1lCqdwk9d/kqschQdSI7xsyiDSwKYotOs4fwdYO&#13;&#10;bOjByhBUBEhJwMkN27kROz9sFoX1yli0whwssI9P0U5ODp0Z13t92mBXTrwv3xzJ1YzMGBTriaqY&#13;&#10;WaORSs8pY9FiNlLOe6vt9rrIrerohTz7yAyJRPFPxsWff3TkyYf7N/y1/YtJ/uu1cKWQ7JoY2TXZ&#13;&#10;3ToqdmaG2VOgFjI9vyeS1RnKHg7n+GM5YT03YebpRo7GCwjL5V4+paVcLzD1koRVFBe1zKwmNzJH&#13;&#10;do66/dW43k/Ghb+fJr6dittS8McUc/8M/5mMYHeV65XHrLwhO7fby7rnZtx0Z92yM++7ef28yO/m&#13;&#10;det5g/EyvScndj01dCU1eD0tcDcz2pcbsquk+/eMLD2RkSA1Fl0S9zb48AeKP47g/iDuBngfjFWu&#13;&#10;9ziFV4SadCuDosVWrDoWbvICjTBYBR15oq8cTOkI30KQN7W6JLgbM+OGYZrU0+RVARhDUFXe0iTf&#13;&#10;AI9ToTMlb68xErfZAdBfMfh8kOAiWjBaw6ONntcsw5hku8YCjs0uKo0rhvUCawAqUcIHlCu5Dd7A&#13;&#10;zXLXKSNcdUWBGsA+F+QablebbrkOdTY2E1rHjSa4NSOw5a/R78fCZ+PhrYnw3jT4YqrYOck7/HCw&#13;&#10;T7qiXIJ5tvRAIt/mZUSUcV4meAVqOfxqOjmbzo6ni/1T3POpchknvXMC7jseHEHzOnidFEMWtnF3&#13;&#10;H3Ytg7M5bM80digTj2bAz5PgTAoGZyN8ioeKRzY8mlg/AZ8dhy89jG89hG/9iX01yWl7FsnPMhqX&#13;&#10;MSFVlQAXgO4nIJnmNorzjH1D4FWEp0EN4X8Dxftovs/1T0nsI0/sBUUPPwHKAHKLpbI73yN5B683&#13;&#10;uPtnmbunie+niC8m0m/HS3rDbx/hMr69VCaulLv2m0qsFV8AlVD5isGXGnxvwncW/8pWoyGOAXzk&#13;&#10;wFrOqxnNZm4WOiUYK8Njj7pbpuKembhnGh6ejiem0JPjjLYMpjWpMgws91Tw/xxln7nitFr8xc/I&#13;&#10;vqCDG8jx2bFfVwxEvnfhEMdfQP2J/Ug/ptFFbqSYD2Y47VPc9jS4Op1fmuDcH2/FptNAluicxX55&#13;&#10;JL7zT9rOUXz7aPxZ/sWZeCYFbqc4g8sT/BwDByxKDKY0hIXqITDAIRJzVMnwf/R+/xey+Z1mhPdg&#13;&#10;E0qZxBfueNxyqGEx01aqSg4TjpK6ETalDuWukPAtJPm4cYPEwUFygCbWmfJCHSiC7x4hz/0befFf&#13;&#10;tT0TE8OFDi/xRLptZjBrJtBUwFSBqRzTKKaZmKVjoY25QpINTQNIR57JeR4nuczJpaycGRWxSEn4&#13;&#10;D+4dEm83rXbPvi2cG0q0hl1BLu2qytzAzWQnzm+oBjdeFuIMU4OIpXOVLvM5UCIoz6gadboK3RXo&#13;&#10;rUQm2WWDEM8T7zldPJlshpqtcjAK/Nc9kF9Mpmr+YSuS/CGfzOMw28MWou6lRmR1QmkTf5BMTnyr&#13;&#10;3Ix4Hofnqhn0p7Ocm1WJ2CpmL3cHCrpOpGt7ppsHUti+6XB0Fhyd5pyaEukpdVS51uPql0uoclu4&#13;&#10;3UhBfhhJY0+6+KTOH3fu5HWeSOs/nOvtyhJ7cvFQEe7K4XcaFKipRK78680mVmtY7/I6Hinybuck&#13;&#10;Lhaal3KVizozEy9lKs1Aa01yBKtkiG8Qdyfho0MlYJx2SrrBks/vqVIptwvdPiG6ON6jeJdJ4jEl&#13;&#10;3LQx0S4hRpAO5nUy2ofSWA8oIb6OZPd4P7oD6PSDfZ+AJKH7TM2NO6CmpeBHTMIlf1nSOtLNydK5&#13;&#10;c0p22vvCja6JCdV+mWTHJ5Ilw/KkyCcrOC5wcT5RbfYSIyRB1iNrlsdHcSSvR6sV9DUu/zKpdHyb&#13;&#10;420XL0Vha5v3+Glec5NXxq9O7vvo4WtPPnb12TG+NeOHVoweeGnMwJFMy18JiRKdVifclghtjcJC&#13;&#10;ExfbuNjFhZ7XENfK/bESX7ioTysb9Cr8oiqE1REvd0QG925BgpfZsZZAaA6l8tQ8I68EA+eMwBIv&#13;&#10;tBLb5uPIAhJcQIdmk19T+49MGjwwPbFzFtmajVsk36TiNxns69Tw9epk/q+FYXOMLAjzhRo2WqQ2&#13;&#10;btUn9HpTq7eNWscoSw79KQ3ymtBQ0eCNnL6bFcaFIvt0pndiBjk1mf4yybxZRo030PscxWahhql9&#13;&#10;C/imCWsT0VaQF96dOpBkc2CWfnimc3K6dXxc4k4G6S+2ghX2cLFxM0M7MMXcNIFuU4Np6N4ZRELz&#13;&#10;mVnenSzv2vTovZnmzRxxOh0P5+CFbOwuwu5FvGODEf2RsuvJqZZqjCVVvU4B+aUaBSXCyMLJCpuQ&#13;&#10;cILcjoITBBFAfhe9XyC+iUY2MuMd9N5G9rrpvqi7T1P3cTQXK+V1ezZajSiBxpit+MaoU2bJJwsx&#13;&#10;tAKDa3H4FRjY6rF78q8wbhhMrjuGUIXJ0kealFlKygIMohynk6xLVSkBDyOg8PrNKM7x4ewItgax&#13;&#10;uU+Jl9QHsGKQVwybJcFIaSJc5gRLnXiZZRXHnNLgQL7RnW33pnu+PBIp0qPF4Xh+UMtJWAU0Wk71&#13;&#10;0rhVGrBrEx0l8XPF7slKPFjMtqbGvk2JfjY5+OmkxBdTzU/Gxd79c9+nf+85meverYJT0+M/TEh8&#13;&#10;N8ndPNk4nqqpAavZ8eFMvSsrdjslcG9q/Pb4eN9MO5pnmfkGK2I8T9j5jl1qOcWmXqDrZV60Fm7l&#13;&#10;Oz9N8H8vbXzou3HxL8bbn0+CL8bzr8eae6Zo5zP0+6WWVtnvVQxLgklk9NuzBt30ISd3wMnpMfK6&#13;&#10;Y8VDfXm+OzmR02nRfZMjP0/TT043z6Qa12cGwyURu5IlMi0tzeSFSrcX5hq4nuL7Nn5jqdK3DUrP&#13;&#10;JlbsRfIjav7GEw6vtq1a7G4UpyrY5hn8m/HsRCU3tyLe4xABHkFpEJX4wllM4qY8LwRNz3UciTIP&#13;&#10;OvOpiQ6hum6BLiAo8AdOX3LMZqGmf9QpORxpSsNGWrOadKYqiFtkDClRRo2YxkoBpYKVCdLs2nMN&#13;&#10;vT4CdURVBcxNblivRrIcaAtX+1DVMZAxTL0Tq8Gzjya+fUj/ZiJ8Oc79bLS+aYK5b5pxaILv2GPt&#13;&#10;PbkJUuShpKUSl5dqvMISFS4rI6xI6Nn0am7sbJZ7Ngcv5aoU5q0062bJQPQFA46C1Z8cXZRAfl04&#13;&#10;e6n2BV5rNo5Mi59Ns89Pdy9N4YPVyJ5F8R1ef9LYmJ54aQI+91d86S/43qPshb/2ba/tMU+hd19N&#13;&#10;OoOEkn3nXeDdt8Ev+F03sTlAP2H2E4I84YlXHPtZHFgGNxfFLi0K3V7ODBkK7k3mbL4SuB3UkMQd&#13;&#10;6LyPp2q1n/LYV9PFy39jL/7Vencs+3YGfj0W9k6FX3PwZglEV6LxEvLPUK3M8qc+slRxwtsSTAHk&#13;&#10;izuRvwR2o0uLGWQg5qKbh24l3p1iHhxnHxzjHpoqDk4UR8Z7dzKFXZ3sXGugONvGlcg34MiGgP51&#13;&#10;FI4LsQuDT+C5anx7tL3+3y/9WNeny496NlkF8R3AN463kA1M5J1pcGocOz4OTkzAc+PJ7bGab6o5&#13;&#10;kOcNFZPOlOjNSdErM8XBGbhpLG4bCydS8OhE72JdwvtFKVkDSVASpa6hhiroEkdcbqsKYgkr/xvZ&#13;&#10;CGILTxkQm7vW7+aZ4DhoSCryUK4e8uKU2G2qnkqIC5OaDrOUfkQIue5qIsYFI2eE9jTVFuCBFLLk&#13;&#10;f0Ra/8wX/kvg/b9038lM6IXcyBCRVNNMt1i6I2YYOF3HFAvTCeaDyBMofUe2LbIActRYDCj0WIFF&#13;&#10;8qiTz5wy260x/8BvCf2O5d4g/DqIK8ktp99U6YaQnPibgEtMLWeXEa9JsknqFMujuUXAOx6+LlR7&#13;&#10;y1vKIYnHkckbYBXyJ0CpG70v8C0PnnJhKVcpUIk18g6RznUdqMyN9LjyS5Wn+Y8OZIkR0t2q/REB&#13;&#10;TS5pViWZCoM+Ut09+D7gGxSeEokleCmb/JIW6Wp1meSJlyDQNHinOHgu3XdqevDwpODZGebVdLOn&#13;&#10;2LJmM1yu/hYsFqSVu7PBbGB8YVJ7YLWDyxOwxgnNSfyaNXRoVnxXqnEkVxzJIYcznM4G4EuS5UGL&#13;&#10;Qc0lqI1DjeFWub7cxI300IVc81IePZcBx1PZxRzob8X4KsafY7gRxNfofkPs3RZcEdAG7EYyDXYH&#13;&#10;xR1g98HqFokez+10sU11MLEO1LoQ7nPRrmprJNmQLiH6VAc4700Wh7YrspFfOopsUHIPdCbJRp4C&#13;&#10;eRXuAfja5W967ks89go3v+RCks1ZFLtF+KVwcGHMrKcgV7Qq4SgBmKQskDz4q2XExnB+cip4ras2&#13;&#10;/qrUrp9WCXYxiGYkC0B73OPSo8vL4DbBuw7esfHgiPfEeSvvPMsdbp/av3PczVcf/fWpR3tWj+1f&#13;&#10;OabvhUe6j2aYwVo0S02nNMYaQzAvriY8zDfFXJ23aHZFKF44GM7rixQOaqV+ryLEK8K8PGLLwLc0&#13;&#10;bBRF3JKEvq5XVSF8L9wNCWN2jDZQtxW75sGlOqu9UQ8s4NH50FYQuZw6cmpaYP/UyN5072gWHJjF&#13;&#10;dqSZW6f7bpTY0Io4W8Bs05wb8Jqjolqzq2NmnW40WPE6Q682zTLLKLRoRRAaI8FS39XMrnM5wyey&#13;&#10;w8eyjGOz7GNTrd1j9COpduciYHKB24IyXFM18i8yXGmyOu40ob8W7pTys9nu/hTtUIZ7RMadWW5v&#13;&#10;gREsd4aK9KszYz9Ps76bzDel4OapYtd0cjTFvpjBegphqFCMFEN3gbiYzk4XKp3JxGK0XsGhd4l7&#13;&#10;QqjGtxCij8IIFSNM+LmEGxFQXVEsDCwovDB4QeFGwfUL1ov2JR7ZaYQ/Nc2NoL+K1msI73LxGoOX&#13;&#10;0VmDco0wWsFook4LkXdQYoGVmOOQuUoqTW9WU139S7BnPt5Yal77IETkn3blKmNTyyOmGustEih0&#13;&#10;wSwZeBGQq5tStUnWcySSfeCDMgAV+FIY50ZwtoVzotg8hC0+STaiJmCUDg9nD/TkhLpyYj352kip&#13;&#10;HS3X48XBweKor1iPVVM6D2AZc+ZFQzXh4WKzO4u0leBQBYvVuKFq+3Jm5OeZxq5ssW2W+82E6NfT&#13;&#10;Ep9NiH8yLvrVJG3rdOvHabELhaStRlzMdfZOjG+b6m2aiZtm8d1T4scnDt1KT7TneJdSwicnDJ4d&#13;&#10;r18cY9+ZZg/nubFy3avxvFI7lh/TyxOkltlVNFhGrqXF9zw2+MPk+Kejwp+MCn3yaHTjo/q7o5xP&#13;&#10;RrlfPRbfMT5wISPcV2W4jcOiPkjKA2aOz8v0O9kBK9tn5w5ahUPRitCdmX2nUgaPzEzsSTV2zdD3&#13;&#10;To4eGBc8PG7g+qzgQIETzjCjM3Q9LWHmaVqFmqhqyTXnBVesFUY9saognsfDWaZd7kIjJS0wVA4n&#13;&#10;ZlqbJ2vfT3Z2ZbhtckWVMVIIIYxqwkBSUohHuYiSJNl4aBJbxsrKeSgOkKfPkWfRlH4FxBCDL5l4&#13;&#10;kdEW1Ydhl6mCRXWDyEjmAdzUcmwQKuCULzYlixpLkZYAr0LWyEmTTestNcB4NlfNFk8nd21UswhT&#13;&#10;kgp1OlSOuDWheJXXNlPfMSq8aYy+ZUx865jo3gnyXERPje69OW0oUGTRIheKDVacgFJNrTZVLpYz&#13;&#10;UULtXPdePrmcDRJrruThrXy8muVervSF3vPkssM1ChrHOIh2zz3riWNIvsbgczi8QrSXkeh8tJah&#13;&#10;+yynn5vRz9nJVeTdmfqzk4wXx8VfHDPwXYWvf4un7qYwCkdwE0QPOO2eGHQwIGNIzzthOd96/atH&#13;&#10;fKvig6vF+TLYNtXeX2LtKIh8n2qcbYDIu8i/w8RbWvz1EP+Kwueov46HcuNbppBt0/CjUfjeKP7B&#13;&#10;KOeriWxPGp5Ix+PTWVs5M1ah8y6o6evnUGyn5LWYGkW3geLLXAbk7pt8aF4kUB4lJYxlgMhSAxx4&#13;&#10;Lfpy+I3J9pVx2o0U734291eDORvNGgBJk8sA5qm0q7Ua48/b9odx+JFr74mO+eJsKX4/C98fH/1g&#13;&#10;ckfb8zbbztlXFnzPJUJZjXD3EefiWG/3Q+63/6Zv+5tz4DH79COh3/4+0pkSNKo8r4qY5TxQhydm&#13;&#10;wPcPmzvHutcK8Jc0fnG2k9itZLGQOMzVmS0vMCX3IJzkOEylavO/5Ww87jkP8jTCc5ljM8dR5tpK&#13;&#10;sFiSjbw+9STZyKXDAIwLiAqTWDZz5bUqT5DQiKUm0qmkmveWiM2Hn8ZbS/7fwbn/ylf9a/ytf2r/&#13;&#10;dcKQlctiM5xoRszIitMsDdJjkBqGtBDmW1jKQF5duTGR5bEshPykEnEpoUW2V0C9Qk/Ux3AhTc6N&#13;&#10;uvEfSjaSYH5FfhbEGfVE2fmkXp/87jUB16gCHUk2BxE3AX4KqtfmVSUq4K1B8gQ6jwu6lirc+VQa&#13;&#10;4LMukU5O3j8SbpL4IpYwqkqJk88XythFKESV31qRfJSR90IPFugg4UMNxkPVDLyawWKHL457Sz1r&#13;&#10;Md4u8H7NCsc3qL0Y/oLnbdCNBf6RmsHhmmBfaTRY6yUaOZ2f5KelLq4CsUjQVmmqkpTPQzZf8g0R&#13;&#10;S222Mm6t8G4WjPwy038yTfs12zudmrhbxmILUJKN4q1V8iNRbExAvelVW4H8+J2s6MUc81IuOZvJ&#13;&#10;f5npns7SB+eD8YRcRChsBCavrU9cc5PGjnjqcN1N1sdcRAmOXhdYg6gPMqfHg/sU2hjrVGSjmrqT&#13;&#10;NTe8nat9qF6UxnrgQdvLA7Lx+tHtQ9oNqiriPsdbyQ3j4wJ3es5GzX2HJd6g+udUbcSek0EGiz0Z&#13;&#10;jbXaMiYQpckpa83JbfXVqjtRVdo/6PeW2Ffjqa3cmqRkeCWSCnWzOXPQWM/ZZoHXEe5RvJPA+x6e&#13;&#10;cehTt7RZFyFtWM8K38/u2zT29NMPt615rG3tmM5XHr3/S6YWq0MhV64aA1sSapT6PAsbYqzaTysD&#13;&#10;jozIS0bc8oBR5LdLw15plJRHaEXEKguaNaFohd9u0MVWv/xPsR8DPctu9NZEo+U4WIYXS42fczrO&#13;&#10;Zgd765maJV5ph2u8YA0bqKD3iu0befaVDPtSjvFrdqS30vXqOLZwmOPqc+Jmg04qddWRXh5LVCb0&#13;&#10;GkuvMO0K2ylzRFUE52heq9lZ7Ps1p/9EzsjR7PihdG3/9Ni2Se4PE82zuV58BXKJ1M8iPEG9hZrW&#13;&#10;4Ee5NNcQWouRWrye7+6cFNqRom3OtHfO1O9n6P4S11dkXZuV2DfF/nIi+ypFKUn8NJ2dm+7ezhLD&#13;&#10;hRAvl+yIwXLoKOZddZhYjeaTaL+D5jbk0nvJcx1AHOHg40lxYQF+/oBsaFLSRpINCQONAvHJ1Rns&#13;&#10;k66+zfY+5+4bqD2LRAaLb6jUpngd48t5cI6jzfO8RRRWMXiSe2viZKUBqwRbhMYcpWvS1YQ36/BM&#13;&#10;o3Hl7Si7r5yi0NXM3v+dbMxkwkbSTDyJNfFkKbEvKWT1ooGtOtbbWBfD2iFllYNGma83q/f29M4r&#13;&#10;KYPnpg79OmXwdnq4Ny/uK0z05fp8hf54bYwuSpBVYfPxsH+pc7nQ2vFY+JOx5rFs1tOEfY34a4HY&#13;&#10;OZN9M93blsa2TnU3TXI3T3K/naD9ON06lkPOZOnttXSo0fktK7plfHzTdPp9Nn6XDgezyMEpgQvZ&#13;&#10;9oVc9vO06I7R/n1jvSNjxdlJpLOMD1XHInMiidZIqCqqVzteE8QqaXumdmaGtneq/dkY481HzI1j&#13;&#10;zI2jrfdHuxvHep+PtSXu7Bvfczal01hMcWHcq/NZJUN2gd/NDXm5ISsnZOWF3NJ4qFq/mtZ3dPrw&#13;&#10;wWxz5yx72zRjy7jwtkdGtj0ycHBq8Ha2Hcp1zVRNmxzUU6NGvh0qp5FaxhegXcdHMrRoFotnolOE&#13;&#10;ZpFSvx2qxMPT3b3T+M4U3JXh3VzB3d3JZqgI0qAa6C2xBmLAIkxEaZJsqCQbYlFhJKEngdzyPJKQ&#13;&#10;Hkg6JO+OgW8xeJarEQplaBUwt4aBXGmbOcrbpFYuCwKrkilbtSWtWEdUJwfUVKsnak+qTnWV8oWa&#13;&#10;91QCPiNqANOrNq6wsNHCOhObDaiPek1mot66neecmKrteWhw/0MDxx8ZPPNI7/UxfcGsOKtgpDgu&#13;&#10;SqKkMCgfVa94lYmVFpY7tMAczIX76Xg9A39Lx0uz4FxG4tr8qLlTQD8yS+KagaaNMYoDFK8nZ+Qd&#13;&#10;QL5JRJ7S4xto6HE79HQYDnj4GxpH8Pwr7pcLO7av9l142wnuBy5h3QSI6a6XIJZkGki0aW6/hhGC&#13;&#10;IxSHEK6A9o028p79S4u3dRbflY87i3F7odiWDd/McM8u8ugPGHwv1vlcL/mG4A403sQDqbHDM8TR&#13;&#10;Gbg/FbdPgw/+HPvyUetoBh5NgZPTPP9sVRSIPygXCUchvjEcXOPzVtq4hksXJt4m2otsYF40WG/a&#13;&#10;lehlgzcLvVwkZajlo56JXgmIB5MTlyiBHG0uuI9jdCkOtkJ/M3rPoPuCjF5c/AasN+FGNdk1i34y&#13;&#10;VXw+SXw2ybyywrO/MNnXAfyJ01egLx1ujcfdfzI3/n8C7/3P+Md/trY85u55KLr3TwPXR911iqPq&#13;&#10;dLfgSAm9OIv+Wgj3GnFgNh7LdU62xuIHkxOjLMZcyizVKSkNHCpJRTLNA/vfyEaN+06aJBvuStB5&#13;&#10;QDaeqtL7T7JRs8wgziHKHZfI361+c1QuMsQWGnU9eUboN97IAr59lLXuf1jz/5tY/t+NN/+p+9hD&#13;&#10;PfFsEp9mh9JGwpkjifSAlREg6QGREcCCBJYZWBineVGaQxTZFCCUoCinrMxhJZyXe9jsw3naHySm&#13;&#10;wPHkuO/TyuAk0iOUHqPipHhQuqGIR7WCC36VwdWkGN1xEDs5bJdwg2o36kWVN6NPAnsKhGTV15Oa&#13;&#10;jO9z/pTlLjZhASQr1xAWgjfX8xZyuliNcFKznCT0SIaQWKN0cQCXcFzu4mpDTT6Sv/ktECtd3uhA&#13;&#10;DYdWjy1gfDX6W0T/HOq9ivgxinfkk4hYFxArR8QaUyyRyAKkldO5RJHNCorLBJlLrSbPbQY6R437&#13;&#10;9maDN0eIRQzW6N7j3nCj2VFu3coz7uU57dlGohGM2UAXUjU1en2SbFptbHFFk2dWGt2F2rVc41Km&#13;&#10;dj7LPJ+tXylO+JcK6VFUGdpGZB8qpSbYCbjDhb1EaSocVkkUcpkYndQcBGMIvB4u/kE2HSg6lYif&#13;&#10;qhGWfNPGVGNUl3C7uAzNVXttN0Iv0gEkPYJ2cYUadwneB3W3X+R4WsA2z/3Q096h5udE7GIqnv4J&#13;&#10;tLWJWL0jwy+FNdKaABdydZs9k9zrWQLQQrEFRJWH1UwuYV4x5RXo5AujSPXGW88Akcx6XX42Ju7F&#13;&#10;1NiHCxRe6SX5dzBliM+SgDJwKe3Cqw/dXP/XqxtG331/TPtvBaZWB7TUwKooNiUU3DRrWB+DmhAr&#13;&#10;D3jFfqfQ55b4rKKQVxKX651XHHNKInpFSG+KWfN0eIbhmQCeYyNv3v+t/tbNYqujQPIrni2KH8nv&#13;&#10;P5EVvV/DAw08XGnYNTqrM906M1EZ8ZdEhwoS/kqrvzjhKzP1akKahN1CEnNdZzZxa51YcTyYF/Tn&#13;&#10;BUMloURJxKhMuBUW1EWgIWjWB/srRm6XBy+WhI7nh39OD+5JCWxOs3dMt06kGMPlGCt1zUrNro/p&#13;&#10;syPa7CA2RLHFhiZm1UN3ITk8NbZ9avTTGYltGXZbJvGViIEC+9L08I6x4U9GmZ9PB0k2+1LYvVli&#13;&#10;sAjDRagXcbcKaKMaU6y1orUGvNdBbEN6GPlNpbsKQS78XO1JSZMRp3Rmkmz8Sm5Ywo3EGhJBFuHU&#13;&#10;R7ENxQlOt1DyvvBeBu95tNai9zLCexhayXobzbDq+OAKYV+SJvAVeStRXMf4MmEvwpHZeLNcXKnE&#13;&#10;S/PEhVcs7ZSMzJAmCLVcYnGmw+9kY1Kulqdknka12wiIURFjCsJ+BthgyTtCjY6v1rFyRFQMidJB&#13;&#10;X+7AjZTu39L6LmYETkwflnZ2+sjVmeH7mbHe3OBIUUhvjLKlYf500H7BvNIY/fDRvmf+KbTwX2LP&#13;&#10;/jm4J929XKEKM3+YIb6fxrakks0TlCrrnhmwc4p1IotcKnLulBlDjVa0OdpeGt41KbgjxdiRBT9m&#13;&#10;eEezrVMZ0YuF7i95dNu0xMePhDc/xn56FPY86pzP0vvnJMwNtv2CFmiJh2uo0QqRBrybR35J9X6c&#13;&#10;xjeOoa+Pg3fG03fH0Y/H8y8mw5ZpEi+ip1MGusr87kLbqhtMlPXaJcNuScDKC5q5IT037haZbjXt&#13;&#10;L01cmTVyZGZ4X7a9I8PaNM34emx006PhzY/6fxzvv55uxnIdL2WEThlyJg+b6UYkn4XzuFGCej6L&#13;&#10;ZFixdMfMBz0f4wVoluIN6VzTxI5U/GYSnKzj4U+YDGAghK6eHL3+YKhFXHKnSJKNjIlVTz41GfxO&#13;&#10;NgIck3kJMF0MCOtMWGVZ5PIl2aUSWQmj9a6EfmwmWC9DGhndelDhJhujkmMXq1XIa5cys0bwIsRs&#13;&#10;9QoscunTIfzBU7Wleyi8EHMXJ2COUItGA8MmDZt1r0kzmvlQOevMNDpT4ven+IdSIlquSQotXqSz&#13;&#10;CrkCJKAyIsqDWB4ByTfl8oKxoMRwMtE/C/uzsTsf7+fCvXJ95DlHHEfoA08jnukSwxS2xwMWqul4&#13;&#10;yM+xxPYA2aHxvUIcALGPqZEyQ6pD0LmFoavMuCeYvDgleYcALVcYMY9qxPTkG/gIpyMGRCw1Xk3e&#13;&#10;ZfJt99E8hT/P07+aae8tw+35sLMU95Xgt+navuaAdQDoYWFvceAMwjHUXhNXSq1TM/ivM9Te2fF0&#13;&#10;/HE82zWFHp6Jh6fC9fzktIQnAX8UMoiFnyH+QSK+NuEtpmpG4dNAXiTmG2i/IOwVYEtSKUcnT2m3&#13;&#10;mHnCyOFMHuri5Py+BbYSwngBzfX4W6PYOiO6eWL4UDrpngsybmFvqa4R9hHeqPC+nBh6K8X8Mg0/&#13;&#10;m8pvrhdwQuAFgluEsRTbZ+GvE/DbfzVf/2/R5/4p+tw/Rz5+2Nr0WOKnUbGLj94Zmd4lZjOYiwMl&#13;&#10;/FK+uCGxZjX2L4UjdZFbr9r0VlKK02UyyGEWFwao7gHVEvX/pOv7P8uEwSH/mbOxQO1i61wuHRBl&#13;&#10;ns2Ip+qU5ZXMdOYxR+I4hhFO8YEn8cuxibX/ai36b7jif5KX/nX4p0d7elPjwcmJwKyIPzMczogm&#13;&#10;shJ2jkFy4pAblViDeWFSGPWyPScT3FxkxcDKPFbhqY68Wo5NcWzU/0A+585XntjF8YDAIwCHKD1K&#13;&#10;2C8cJOicUwJxDxRuVOP3VdUqJc5y94DL93HVffMRwgsAL6kdKHgJxQuCPEPgNaHqTt7k4hniLLMk&#13;&#10;bcBClPEKmwtkHvUWAFmkpDCduUqVEhYnsyPLAJdzXCvwSYLP2pKK8B3PWROzWxO8ikJRslhHos9q&#13;&#10;9Fag+TiyV9VqDhs98k4EXozgizpusGGFDFVBLEEyX7Al4C3iYoHkGCUbaDUIV15YLUraJCmxI3Cd&#13;&#10;C+u4tZDFW4Q+Wzit6Lao/kY6j9MFrpqVLUlcPi5gOJfKRUE0urF6cjM7enlm8Fpu/E652dPsxVdy&#13;&#10;VTv2rhoADkmBbdyE4iPbe18z34uZ7+rue7Zx1PbahNHJzW5BO1W7E7QJ0gZmL7p3CXQDdgilsHeP&#13;&#10;YzsXnYL2ApG3n8SaJOgo6xagOqrEg9JjNWzlFlUzLg6D+E7wL5F9CqridY/a0zU3aCN1CbcGQGKN&#13;&#10;jM9aBM61cJWNTwhcBTCXQRNXshalBKoJVjFewWVg5+TyeC7lC5G8iGKHqh8XXZRJsmlzJNHit3Fe&#13;&#10;1QmpfTBjUOT1BvNvfzf2zit/OvfS3377fkpXe7lrVLi0KIoVIawMYIUPS31Y5hdlPlo45BWPSKOl&#13;&#10;AackQEpitCThFSfssoReGbVmJ/iTDD/keDbifudcmz1wKjt0qUBcLoXfytm5Ev1UYeJSKbtfxQcr&#13;&#10;3USlLposrA6JSh8tU9poWtGIIV1mUTxYaIyUmMF6pi0AbamI1XuxMiNYGA0WhPw5w6H8kWj+SKI4&#13;&#10;YJRFaMUAq+qPlvUOlPZ1V4c7Gs1Teb69qT37Ugd/yAjvTY/9luWMqEiaepWOWR+2Fkf4yx6uS8BS&#13;&#10;jc+z4hXmQIF7v5AfnultTvO2pDqXs0RXEfYXeZemhXaPDX75WOy7qXRzCj+WQvtyIFSKkVyh5Xu0&#13;&#10;UkBTsqRpDtpPMPG1QLmOX0XeCdTHSYBJlEkK26hEuirmDT+oswEWUjkbGkUaZSLI1YTnk0A/9ewX&#13;&#10;PfEqsieRrVeZG+M57J/P2mvs6EIhnkxWs72sEjkydsdXBT4nYA1oC+FuiflrlnulGs+3wvG15r1v&#13;&#10;HDaC1JJRmkcsRnUOkmwMQQ3C9KT7VGUcwGNChBmVUa+k7Z9kuGKofYoqLtcXVhailRJehzuzhi7P&#13;&#10;GjyfPnJy5sjPM4b3Tfcdnuw7Mc1/YUaoY2ZkpFDTaxNsURQ3aM5rbE/h4Pp/7Vv172z5BFj+58jH&#13;&#10;Y+In8uBoJm6fyrdOpTtT6Z5p7plMPJuNJzPppUL3XrU+PMeKtsatVv9Ire9qbuCX9ODBWdGT2fHz&#13;&#10;mcELGb6LBfqhLPPLSYm3HzG/Gg3bRuPucUQy8cgayj9E/S2nZ45+L1/rq/F8zXCzgO+fYnz2mP7q&#13;&#10;Q/Yr4+HtcfSD8fSTCfy7yWLnVPPnib62oog1z9HqRoJFndGiHr14wCjwWQWhRHY4lhU3ij2jnPYW&#13;&#10;mVczI8czYz9l6Ftn6VtSnM2TzM2j9e8f9v84uvdmZiyaE6NpQ2Jql5jS70716anxeLqr5VAzy9Oz&#13;&#10;zHiOGcymkWIlZTuQi4dn4ffZ+Olk8V0mv76e8ZMcfZTH3LiONOkJVKSrISi9RK6UoOWjzpiETumN&#13;&#10;lI4iQ9cANzlJql04++P4NMKC5FQEBS4CGl2lsjEH1CZUlUCJNRWWmqlXT7GGYqENWZZXRuKVRBQC&#13;&#10;5qqfshb5ycchtfctF6jdhElvPc9Wi7DEoFqQPwj1Jq3TSCPxGjmpE7SSe8WEVVCsolim1IBETQya&#13;&#10;DGw0RVWcl0ahTFMd49JKNJjp0QxI5MoQAhPVMFIb9142cL8SWIII0ojwEozYjBkMQlxtyd2jxtkR&#13;&#10;cc/EgaRW4X2V40SJ2gnGI9KJiuSWhxJnwrikPZ05muup0dMqVIjJbxGM26i56riFVEIicZ1vqxv8&#13;&#10;bEZsRybuzsWfcnFnJn6Xru2fM5Q4zJR45j1QYx9OQuxD6+7cyMU840KadyUDz87EA1NhzzS+ZzLs&#13;&#10;nSxuFaMu3Y30At+4eFR1QvHvBX1R0CVq85etRfo86m9j4EmMrkJnGTotqJeiVYhOEdMzHZaLUMKg&#13;&#10;Ko5zNXyFsU/wfBPZOEPfmOpsz2DbppOfU23fChCfq8JK8QF2t8L2/MTH5dY7M5yXxwYvS18pD4UM&#13;&#10;hjdG++udO5m466/8438xX/pX7Yl/Cq/6776X/xT+dqz20wTz4viBrin94Xxdq8OOMjiZy880Qfsa&#13;&#10;vLnEvfxi1DyTPFAWB1fnEkBsyRw2WPKK+j1b83/L2ah+qAc9UPJRPn9g1HUkjybDoeSGqQyNEg8a&#13;&#10;9xgPEzvuugZHEyWOU5O7rudFbKUoMYjRzfhVRmL1HxPz/ptY8i9k7b8OfvFox4204OD00N1x/ptj&#13;&#10;AtdHB+TjyEwnNNMwZsZ5RgxmBdyiiJahWzmCFqBbKEipR6ooTe4/eMVMz7P/4L3FyPsctjHcRSXc&#13;&#10;iOOMnxPivITBJNaoAaoUbgrVLXX5gWociP1c9ePsgGQRK4FXuZpS9K6queGvMNWCL5+/DPQpT19i&#13;&#10;kMWcL0Y2H+h8zhYSMp9SCTfzkpPeWpNwozaqqMKaF4XK1sgo800BT5l6i1+vjEN5cjyEIhslZQ3r&#13;&#10;kKwF92l0XxDiXQe/cFE+vmgqkf61QixDuhDdeegsRHOeKpeRJqHKm4Nkjqo2cFqAqtHWkJS7FWQB&#13;&#10;cVo4b03Wbc1L/pW5AuarwfGqMEXt3UgyYNisOm7sRtpfkhioMIZqzYEmU18pyDpQZfYPKog3qhZr&#13;&#10;8QrzNhjiec98So8/obFXOBxUNwm7jfQewm01zwVuc+8O1zuA3GcoeeUuwVuugpv7AjrB7QWvD6FH&#13;&#10;sgXQLiGdn6KfXiVWqxLUqtNKqPzNNaFybD9JkEIqP8BHqt5NbOOR58LD84OxObZV73lNrkqDLTUV&#13;&#10;2axmIA9+g8dqBKliXpELlTJ0c1iZcIrRyBFGgdolBHked6u2ONHjsXYbOzy8LXC36c25SzPu46xh&#13;&#10;zOrz8ruvZw9vHXX5q9HXz+ZHe0vNeF6UFoWgdASLB5QVDWLxMJQMs+JhUuynZUFRGSWlPlYaZCVx&#13;&#10;ryjulWpujWE1G+JpodQjfuWRZ72Lmc5vs+BCIZ6pdM/VJs4X2+fy6eUKca+C9ZXZprwSGuJYMQQV&#13;&#10;PaysnZR2kpJ+WuijxYlwodFXSe7X0J4W7p8HIzVOsDThL46Ei4LB3KFo3mC8oC9W3K+VDbplXayq&#13;&#10;V6voGS7p7i0fHGgyLucPHUvr+iVraM/MjhOZvvvFJFqGZjFYNZSt8CApJsHf06yn/PF5I4N5g74i&#13;&#10;p7cYfp5ifDEu/s4j/k2Pxs+kuX1l/Hamdjol8ePE2O4p9oEZ1m+zPH8BRkvUPBojnyrEbETlV+qF&#13;&#10;u8YQW4g6d23Ih4QToG6Q8oBK3vwedP4n2eCD3SgaQS/qsRGm0Occeu845FkGz6G1BNzV6FuF/tXY&#13;&#10;Mwfa6/hgM7prlIQmPI38GbDkRf4c8vXqnf5mfqvEuVgsrtTjqQY8vU7c/IRqt0FYIBxKbErkGqSB&#13;&#10;IhudMrkqKbKRrlSVd0BUiLjAPhB7CXtejeXCYsqLbK9cc6piiSJ/Z0HkSm7kTEbg55mDO6f17Zox&#13;&#10;tHfa0OFpwVMpsTupsd4Mzaxy1HT3J6nzEv6QObjif/at/AtfOglX/jXyzWTjXAGcyoL9M/iu6e7B&#13;&#10;THI6m94uwOuFcLnIam90IyuYtcazl0bF4wm2Sgs3he4VDFwr8F/L9N3OHLiT679aZO1Kjb0/JvH+&#13;&#10;ePH1ONwyBo7MFF0yVnkdnTewfXnsdJ7/yBT/8ekjFzOt81lk7zTjs9GJVx9OvDzW/WCi9+l495vJ&#13;&#10;ZOtEc9e44PmUyFClpTXo4ZKBUMlgvMhnFvvtkpBbGtXyopE8LVrshktoX6F+Mz12UpLNzOjmGdFN&#13;&#10;U7XN4/Wtj+k/PBw4Nnmwu8COFca19CGW2gtpvXRGH0sZstPDep4l7zuz0IwVOuES6MyFa+lwMRV3&#13;&#10;p8FX6ey9tPjeBc6wDFHucgw7PGZoDpCE6oSC+ANLlmQmayBA40xXdbIqCNYoWDoYFgZAnAfjSwNW&#13;&#10;IW9We82qqbsBSb1cDSyYDThH1RGr7usG7tW4ooFgHcViC7N1UmzFSlxRlJwyuAzZmzE87coVSS07&#13;&#10;PyBf5pEHo2+qkpU6EphqqFvmeDUWa3SwzhPlrigxsNyEsrgoCWN1mDckWJPF60xWZbIKG1WS2IUK&#13;&#10;QxTpmGaKbKEcfDmyWrkyW7Ahil/F1KTCAYRhFEE14t6MCTcqFLKMIB92RcxROsvSNcaRx4mwPGab&#13;&#10;xEiAoaFGksdHHhDKTItaxLOQS+ZLdvypLFeCiISrnK58TsDqFIcWJz6YFPlxFuxLx11peLAQP5ka&#13;&#10;PrI8xjqTHOkHJTR1ncS2hoZfjfQs0zpbrO5yPDcD908WO6bQTWP53ukoA5jbhZ67CuEND7cm25S+&#13;&#10;R/4cOouV6LN/Pg4uh2PV9oky73IlXCuBtgLhkzBXJr0vQDXSIrQKOJPOZb3ypMNPi2/S42+kkS/z&#13;&#10;cV+xGvz5zbjA+aog+x7wIHofwvBqvLUeD63BbXV8e7XZ8TbD3wCOar41fT213tlp8Nk/me//xXru&#13;&#10;z/rqfwms/hffs38c+nJUdMcE/ddx/o6pYX8eCVfj5XzYm8VOz4fr6/D84oR/vy16k10CjiYPNyMG&#13;&#10;8wzmykMfUWRj/+dchQcFNw9qbrhDk8V5DrVc4Sa7n1TrE5XvT0ph/YNsuFpGkrlGN+Z5BhU2Uhs8&#13;&#10;WxCLk6CDUcAo2qdxR31izZ+HFv5fzpJ/95b9S+9bf7vxW9pI76T+C38PHv9z8NAf/Yf+OHJxtNYx&#13;&#10;yQhON+zpUUgN86qoW2I5BWCqa4k7ZdQq8aLZrj+VjEwTwzPYH8SrSpJIlVgfSIrP/gpwHfgNpTgs&#13;&#10;rqoBUuK6x6+4cJGoChtpR5IF5PL930qUEex1V9ULy9/wVVKw7uNk6aWMF59Hul44KxhZCUzeKksE&#13;&#10;W0TEIgcWEZgPoEpekLRK7ACxlMNqS40QesXGdxm+maxBXi5YtSFvHrcC3XJ05A0wP9ld9RQVTzH+&#13;&#10;NNrrhHiTK5GlTwXbEOPrTFjN6DxK54DXrIDJTRbWPIAbb44gcwVVG1VcgdTjiCsFLiMwj/JmGc0k&#13;&#10;C5klOSnEAZUckkwj3yPfKf+ojHWaBDZxqhaI5KqxCsgKrqrqXksq5z6TVIqUgfJ6rhrL1wj1/Dm0&#13;&#10;lwNsQNyePGiSESUUqmImwKuM3eVGuxovJdRUS65WkDahyKZDaRN7vb9r90msebBXpR7lEpOc8u32&#13;&#10;CC5/5I7aOhTbMPI0C630yHo1u8T+gYTfjZpv2c7zZnSZ31wSwQ0c1zq4nqja7YWU1BNWA26poGVM&#13;&#10;BnNYQ5xyiBVgLJPHcgmVbCfJRt6f8qN2mLybQw+DNhvPuM5T94zsq5Dej6kDkBO0yqNdRcFrhf72&#13;&#10;ct1fZIQzh2mBnxT085xuzO8VBf2iYMAt6Hfy+51Cn1MWIJVhUeXj5T5aFKQFUbdQk2EfabHIQls1&#13;&#10;2f2M3vN4P5Odn0zOZMPRMu94jXmplFwtFFcV2bh95VqiOi4aorxqkFX1edXdVnmnU9zJCwZIfnQ4&#13;&#10;L3G92D6UEzqWG7iUF+0ojA6VREbKwuEifzR/QCvoNkq6zPIuraLLLrvvVHXYVb3hsu7h4t6RunBb&#13;&#10;0dDVrIFruUO3S/x3CwN9xSRcgVF5vckr4Z3kufvOsz7xRZ7r8c3rGCrtD5Q7v04Lf/rX3tdG+18d&#13;&#10;r73zkLZ1TPhmrt2ep9/KMc5M105Pi19OjfVke0N5IlwERhHQ0qQzaJLOQIbLnKzR+U5bXQ/yFIfB&#13;&#10;iHpyPVHyJP8gGxmkJru+WQhIgLshLuGGWcq3yWvA20usN1zvKe6s4N4yDM9lt1qctjniXp1oq1Lj&#13;&#10;Y/wS35djfD76GsjQbKEvw8gcDLegrxHulNGLZXCxDo/W4LEVeOtjDMgAxka5NhGLKLLRfyeb5Ehe&#13;&#10;1aKpyjvCQvoMNfrbh/Rn3X1Jw8UCKgUvF3qNG6+xAkWRO7mhcxnBI2mDu1N7t0/v2jG1f+eUgZ+n&#13;&#10;BY/OiF+ZHrwzI6RXEHWLPYHeBtiT2ff4v91bN9pbOYY897fA/lTjViG9lUcvK9UyfqGI3CxnHcXk&#13;&#10;fqnZVh0Lr3TZcwJfkfeUjS+48pEtDWutUWMxGSiPhGutrmLtdJb93WTj7cesjyeITRPFD2Pt6yVi&#13;&#10;aCFqT2LfYna1yjw4K7FjQuDILONSMTuV6e2eGvt+YuzdMaE3x8Tefyz4xajwD1PMPRNjJ8eH+0p4&#13;&#10;ooaHCiNDmX2B/GCsOGSWxUiVRqtMu8KKltr+YmmuL9/oyNF/zQjtnxnaNj24eUJo6+jY7kfMI+OM&#13;&#10;i7OiN7L1exmxrllBX4ZfyxpxMgYgo4cV+IiaPc6McuovYJ05cDaF75lEdk3DXTPxk8nx75tDHTu5&#13;&#10;dw9xWF4DMsy1LOmwH3BM0uST/2KSNR9gjXxOUHp36bblFbUHIq+4Yil6jUKVVVagqOR6jR2vp3IJ&#13;&#10;1cuxM1PcTvOGaiA6G6MtaNQAKWOQT5wiyypzlQCaJJsnGB6k2Olhv1AtsR8w0cpEXXKAlIQbeSXP&#13;&#10;VoREq9GtMXmjpTqtahxVRlNjQ01M1Ptxvs4XMLPRM6pcu4pYpdQrZbyMsxKXFFl2jmcUq85nuwaV&#13;&#10;zPFsjssi+GYEtzlqhexXKEOj0tUic5HFuQhR0IVreq5pu7ZFTFXwzs1kH5/poJWQ7lNCnpDv17lq&#13;&#10;wTG40NWXyYRNMsWVECDfowsu3S1TCZ7gz/hdaeLzKdq+XG9nlv3FDO2r0mjvHoaAwuEi5ql0Qp+H&#13;&#10;Vwj+guQ7EX3R62nCI+Ng12T+Qwp+NQF2TMedk+jhKVZ0GYJc8F8B9jqxXyXOOkpW4mADns8XezL0&#13;&#10;79Ltr6aZO2ayfanseAqVd6jbikL1/wIrx0AOdaXfeQfN1/B4VeLjaeEfyvBYMx4rxONluGVW6Ehj&#13;&#10;P9knxBFifKoNbTDvrKAn53unWt2Ol9DZjLDN9T7Su1uCN6fru/5mv/PPkfcesp7+Y3Dpv/St/pee&#13;&#10;9f/t3sd/7vvh0ZFL44J9M4xoIfjL8PwscqoKfl0hDs2Otj/vyhBaXU7yMJIE8+LUsahryifMi/6D&#13;&#10;aR5gze/jMJMDwOUhYhahpsdtCi7/3TyOTjJho9qj5GNyrtkDqU+lYE655VGXeB6VZEMTSpOJBxlY&#13;&#10;qjbjwnrzxb92rP5/Rdb8k7Hqn9vff+hWW3ZQm+E/80hi9x8jO/49uO3f/Lv+FDj3WGRwhqFNjcCs&#13;&#10;KK/z42xKyjGRw+wS4ZZDvIAOpbhdE73BaTiYin9Qswk3qo0MPJasqrmq1P2de8y9I8gtQa6Ccr23&#13;&#10;kl1RZyTWqJZCFWdvVjXC/E3C3nDwQ1BY83myJeoDwI8Ef02u4Kgto/Zy4awC/jjACgHLCa5wJU8o&#13;&#10;gbhk7TCdK7TZLlvNVU3A6x6+Y+BGB5+2VXhXK2R8IErRrsRwDQYrVX2rYtvnPHya0ieS7eWSn75X&#13;&#10;epHwvAZrDVxqiWYdalVdjrz9oFFVDXvJzJDTQpzZHltA1baXDGof7DTNJ8np4lRN4pROXULMg0pn&#13;&#10;lUNSgYtK5Mg/Kq/CpgdGcKGrihjWCjXqSJLNc6iKc5eDmjQpEUc1HyUVI1YpMLIXor4I2atcdeVJ&#13;&#10;XDiJcILSw3FxzmK3qNMOdodH7npqj0kdYdUNLsmG9CMZSE7K7FYoo4BGko0Sv1FPRLd6A/QlC3GO&#13;&#10;Y/xN0rfI8M9x7FYmgdI5ivxnoQh1G4WPDfyEKdaU+CVP8XqE+ZJsmAraZOBVnQy8aqlVAbES1Aog&#13;&#10;kGEnGlxFNntRidl0u67ErA6P3o/hHQe/DtjlV0XmIM6KY46D+SNuZWSoLNaRFwwXxqwcyStDbmGv&#13;&#10;yOvGgj4oHHDze42cLi23x8gfMsv8XlUYG4ZExSAt9EsWofk61jDe6Ok1oUSNP/qijq8JskJ0ZCeO&#13;&#10;pdr7suFwCV6rFPer2e1acb/SHSjTjFodZhu8IejVDRu1A1p1p158nxYMuzmx7oz46UJrV35sd47/&#13;&#10;6Mzha9nDvSXD/opwuGQ4VtRrl/S4lT1ebYdefc+SVnHXrOrUyntCxT3B0qH+wuGO7IGOgmCwPNyb&#13;&#10;4bszNXpvOr0yzbtZ5ESeovQ7gfvlraHzjcHY0h5fZZ+vyvppTI+8CVdO8K+Yor30mPX+34au5FrD&#13;&#10;NcJXBb0FtDPd7Jo+5Jev5DFfHksUqf4UFT3Lo12pQl6+1uV7PNVvOIASWTSNOXHGJdkMKnSAYDL9&#13;&#10;LmPWENKQoAHhhlR7lKm5PC7YTRH9JhF/wbCf4NYy4Gsw1MpuNtu3mtntOtV1dbcI2/KxvQg7ctm9&#13;&#10;bPt+KbYVYXcxDlfjYB3erRDny+FUJe4tpTub+KW3Wf8vrvQB8H8jG6ZchYqPRUxIwFKagTKQHfbE&#13;&#10;GZ3Km3Sp2umgNajXiUCNM1AYvZIxcjJlYN+Mrh9Tu7ZN79w8teuHSX27p/mPTIv8Oq3v9oyhSIGu&#13;&#10;tj+WMrLKO1nY88xfLj011vfaFP7VxMT5WfHhUjpUxgdrsKMa71bzrjoSmyui873h1khgWZC8YONG&#13;&#10;wHcYvsFxg86X+ZxlFlsjw2IaqiFXZ8U3jQq++Yjzzhj4ejzsmMgPz7D6myG+Akfms3uV7Eou7J5B&#13;&#10;Nk22LlZAWwv+kuXtmhLZPiP+xcSRN0cPfDlueNd01cl/Id3tLOTBCgyXksH0QP/0vt6ZI/7MYKIw&#13;&#10;YpXHeKMLs7lRx4ZLTX+xoxW5I0Xu1ezoyczIwYzEnmmxvWOjJ8bTc9PI6RmJw5PC+yaGj6UmzqSG&#13;&#10;O7JC0fwRUTyAtSO4wIW5qFXhUAmemwa7x8FPM5W46JZJ8O3U2G8fuGxYHmeBQaH6R4KMxx3lGOQr&#13;&#10;8lwkR3fJ0/G7RVVRlMpnSN6Nu2h4yj/dQvcbDD8N9jzh1QieLzBPuGVevM4J14mhDHp5nPvjKL75&#13;&#10;IX3HBG3/TPNslnk9UxsqoJYqZPZYuYNlSQp/jeB1B0MO+gSeBrWh2cKwTpXlqay2XCoXqoWRVKNR&#13;&#10;a5n1umhw1K63DP/mcbWurrTxcdOez0M1TqDU8uUYAzO1eD53S4EWUT1H6y+C9gK4l4e+CiWQrX7n&#13;&#10;EoqvAX5o4iFLtarc5yKItgaWyS3NEgkbLKG2SiyLOQnhGkoOO5YsP4pINDeS1WDIjd/JhhtUYo3a&#13;&#10;WpUOVTpXtUulTF7SLM5UP6B0vVEIHsAzq53D8wYPLhg+8Hi8/xhQjRNCHJdZhsvUe1SHh1qEL6H+&#13;&#10;uXu1iG//d2f7RPLtNPhqOn46Tk2v3DWFtzeobhi+CLSVuvec4z2toosreXAoG3/IxW8z8b2x9MPx&#13;&#10;7PvpYut482IOtSTiS+fSotI2ehnYS5G/iYNP8R8z+remxc/X4r05eL0Uj+XB0QbW86EQ9xAuELHf&#13;&#10;tj7xbs8xzhebd1oT3odCVSBsFLFF9mCe1zcZDo2i7/w59ubfY+v+dWDFv3av/beOF//nvW8f7j00&#13;&#10;Lnz1seHhyVGrgOmVeDuPXanH483mztJb2pdMHUN5MA1XbUtbJrGEZ3PmWpzoYP8n2fyvRsAVzKbS&#13;&#10;uMUk5XCbSWMOh9/JhqCtMr4qxahKdh4gOAfLdj3Dpg515YlQmTkRFdRWw0D8H5LNE/vf/P+Gn/s/&#13;&#10;w0//j7bt4zuHMoIwPXhqVHzLn0Pf/zXwxZ9Gvvvz0M8PDd2d4tfSwpgTgNl+6Xl5rWrs5bVoV2Ao&#13;&#10;B4bTcGgG9s7EvjT8A1nHyNOEfurAfq4Ka66guCXcO55713NvE/c25b/ZqtjiIsI+Rj8z+bsmvifw&#13;&#10;XRCvUPKKS1911bojsUbCzUcgn9N3qDzBYqVwllHyhKDrga0TYh3g4xwfJ7+jgKSHVcmpCxJWPkyK&#13;&#10;Rn/I4BUDntH4ohA0myrALUFRqBI2Wg3EKoDIMFr+kheSNecbhHiWymACP2aqCes1T6nULHZFvS0q&#13;&#10;bKgiWK86G6FJsGagTdSbTb1WTw1ZXZHEjpWSXTi0umIuTVbUUqVh9eCOlR9MPiYNWpP525ZkqZ28&#13;&#10;AxcBrlXiPfi4p/Z3nkG+NJklmis/G1MbWKoOOvmDC5T0rTUb3QWSwOTHSzaL7UC6w9a3D3nHouy6&#13;&#10;TdoJbaP8LsWbgGcJnCXqSYfEGuH61BAGRdPypur9fRPqwRPRLUgnV2o3N1B8LcLr7cH55sgiElnM&#13;&#10;1G6Ukh2S9yHgURP3Wkp1Sp6Ul0FllVYBa3GcGlck56ir/ZE6BBVR8XglxirRV8wCDR55HmAL4BmK&#13;&#10;d0z7HjPbPKdNx3aCJ23r8btOdZeS2qvkTqnPl9V3J2P4VkbAVxBzSxNu3jDNG5BYg4V9WNRPs3uc&#13;&#10;rE47t88tHPYqw7wmjg0+UTlACgdJvp8XRUWFyattt0bXKmPD5RGyKILvc2OtfTI3si2FHMnDGxXY&#13;&#10;WQ9t9Xi/ivVV6EZTAhaafE6QNA+azf16dYdd2u0Vj+gF8fasxOk88+cC/XBe7Fh64Fr64HDeYKQ8&#13;&#10;Gikbipb2WZX9Xl2f19hj1rZbNT1GeYdV2maX3Y8X3g8Wdo0UDA7lDPgLhvXcQd/MobvToxcmGkcn&#13;&#10;modSor8UjdxbFLPfB9zs4EY9vrR/oKrnXrH/20fvvDym6/Hp/iWTwi+MMjc+MnK5kPgqabjMCxbp&#13;&#10;weJ4vCxk1+qhYiuQa0XzuV6kfABvAFrLoBH4cw7bZ6msWC+4fmrLMCnOeVgVEAgf8qBc00UymgHm&#13;&#10;F9TPVft3EMyYR6OqO0mcEJEXI+ZaQtdhIrkP9Vu9d7HG+62SXVB6BPTCTLg2C6+mwsUp5EoankvB&#13;&#10;q4V4sxTby/B+OV6vwmMlsCPP21XDj691234iZASZJajjUoOAIZgmiC6oJriiHOkbgIW4CAse5hDg&#13;&#10;2Ad4EOA1QZdTs4XEGniggvbl2FfyIscyBvfO6NsxrWfrjM7N09q3TOrcOdW3b3r0eGr31Yyh3tyo&#13;&#10;XuHCYhCrRFtt6NuJ1z6a3PbdTHd/unkt14g2ingLjc8Rwbmit5b01djaEo89xe2nDeuZuP2sBq9z&#13;&#10;fJnhBoZPmXxVWJsXi8/jgVqQLHJysvnFQ8bbj4pPJiqVjt2T+MUCL7IIvMdFZBEbnI13S/CXdDxb&#13;&#10;gJ3N6JuPHY30THbkl/z47ozQplT/gZze36r8N8oDfdWa3khDxXQk0+ye7L8/rv/OZF93WjCYE00U&#13;&#10;hlmzXF7QbHT9VbavzLSLWaKMdeUlruXGLuUYJ9OMw5PMU9Pg1HS6f1x0x4T4prHatsnm7imxXzOi&#13;&#10;fUUhszrAW2JigSNjuXg9BGRAn0J3PGYcyRQyOj9SxC6v5cY51eDNNM4j0t8kkw16Uvo5zh+YBBqI&#13;&#10;K7hROy+xpF6f9Nw6E5oDBlOF56fR24jmGjBqqFtOWZ6Dha6oYPJLX5m4PsHc+5fYtxPgywn0o3H6&#13;&#10;J+O0Tx8O73gkdDONRsrQLQMoE1CGUM34kyaepkpX6TayvWqjRPKKaOC8GkWjWr3FCu62utFSVy+1&#13;&#10;nVKTVFiilfMlHllt8BccfN7B1VG2GCJN0F/FO3PNnukhM9flZRAvom1p8QMpZMdkZ8s48/BU0pEl&#13;&#10;aEsyWS5X5pc5bjJwjydOEBxSnXosIS9IT2gJiBKlyq12SC00bYiqj4cjyaL7BEF5TGLq6HH5fl3V&#13;&#10;vydHocnjk2SaJAMlFW6ARglPMG5Kt22KYTB+Q/MS96S/a5MQjxxMi0Zsi3uafKcAE0iQCvlXbuPA&#13;&#10;m4l9aYlP/037cpy9cSzbOAVeH4OfT4Lvxti/FQGtQFED1lzbWu16G/jwAnE8zd07U+zOw++L1QjP&#13;&#10;bzNgVw7uTaNnMrzhBmYvkpG2jnMEn8ecx7n1PCSeE6fzQscztduN2DEP+xfh0dLYz7P9zqlkk0Eb&#13;&#10;h3OM7xfRN9C/kgfXG2qY6OeotB6WYKICu0bxg38n7/8t8dLfQyv+1rvy712r//nGG/98e89DQ7+M&#13;&#10;CnQ8NJiYFpefEJaguxBHWuFeq3lvXUiV0krssCTccFCiVoTqwjMhqaqnWrj/w/4L0yhjzObUYtKY&#13;&#10;NIk1FhcmF5ZkF6YSNiZDm6LNk8+5quCRj6aar+lJsvEsKmFIjfVVm91E8+SpdHbAqZzI9v+e+Or/&#13;&#10;8G/5U+f1rOFYVkhMS5yeENny98Gtf/dveii87e++PX/svDauN5ru8zL7cWEcn5BOjRg1Lp8rvHoR&#13;&#10;yKRDKTgo4SadDc7ifyCPc3uFHXsqSj+lapvpaFKn/xrATcFvEnqbwgVQw4l2C/6hJ1cZvsHD5wCe&#13;&#10;RfEMwjOCP0v5y8kSWnkDvKu2M9jLTDzlPqgIhue4eF6Q5zl/FtSIr7XJse8rk6MuV6OQlCB/RLLn&#13;&#10;x4hvmeJxG+a6MD+Oc3U1Q6ocoVg1dMlIVzpjaAIJIqoVS775XQLvaPiRrWSRXrRwrSEW6l6DbVdT&#13;&#10;t4LRMgqVVI3pr/OwgbJ6l8/hQrHLg6kCyWTMAibJhs2xxWyiRHgl0Mhba2nyW3OTd9psgBaunkub&#13;&#10;n0SWJ5Jl8BLF1gtcwXAlOLOp3Qh2A5JGVM1781D+FT4HRGuyXLRZSZuLRaqQSIKdeEuILx32kw5n&#13;&#10;HJWhkYByIzmW6wTSLR79geAFpelnDBJ9xFapGmmSZh5U2PSpJC10g+gmqqr3ssB9SmeCPsGDy83h&#13;&#10;5xz/Z0md6JtqcBXcI+yihqeIqoX6OrlTJg/7cpSrj1fvEAk39UyloKoJVjqsynGawVcH3Q0YXIbO&#13;&#10;8yi+UAM4UZ76duq0CXIPVD3dTU5/CgTW3NQaumldvLOq/7esvl9mho+nRK7nhn3FQacgCJkRzO3B&#13;&#10;gi4s6lNPsnowpx8Lh6A0BJUJqBymZf2kuJ8W9YnSIVEe9so1u9KxqyhLEYmCAfFmgn5Ory2Nfzct&#13;&#10;cDQDrxbjfRm+1OLdctFdqWlzY7A6gWvCuNKHS/pZ7X2vtFcvGfaXxNpztEtZ8dMzI+cyo7/mRrtz&#13;&#10;AnqOXyuNxiv94aqhWN2w0TjkNA1Zdf2Jap9dOcTL7rDiy3rhtWDBvWBRT6yw18ptd7O6tJyh3pzo&#13;&#10;xUzpb7w9M/QD02O/pusBeRk864oNrr+pr6eq/06F76dp9958+Por43ueG9v/0ujgd1MS98owUsHs&#13;&#10;MsOpDBlNw/wJna6MsDlRrUwP5bJgAUaqhTGf6Mssbw1nnxE45arSv2HgfuKFbBLlahSUX6VqaEgQ&#13;&#10;P2MBIVTmBsAvMCAN7CDzwnI1l9cMNT8MG0+S2ErsXoU31uCZSjxVxs+W8UPp8YMp+okZ7Fwqnk/F&#13;&#10;X6fi+Ul4LBX358KJInG3DPvkIS3FX0pwTxEeqcYDc8ixF+3EXWSGcG3d0eOSbLwIOAa6BpIH5avS&#13;&#10;EiAinIWoiuD9cpUHcZCYG7Xo4/FwizNSSIcy2OUy7UhhcM+MwA9TRn6Y1vf9lHvfTr69JWXgh5To&#13;&#10;rtSBQ+mDF3Pi12YldHk7rMBAvXe/YORG/sDJfPt4jn0x1+5pZNoyllik6Qsso0UkmoT9OFPla+9Q&#13;&#10;/qYVWRm1HidiHYolMnigdHFIb4pG6tyePHIjg+0dbXz3WOL7Se6WKXTrOPdwuts9T8kxu09T7QlX&#13;&#10;fxLj61B7HK2VaK7g9lrHfc6OPpnofzzctjLRvUGMvD5svN3rvtLD1vU5cwLB/MjwLPPeGP/NsSO/&#13;&#10;jPFfmhRsTw36c4K8ycNFIlQeCTWaw5WmUcy1Ui9R7oaqvf4KcrOQnMqEPdPFlrHO148Ev3o0unms&#13;&#10;vWMyOZRKz2fZtwoiQzUxc67lzHW1JjdYR0PN2FXmtpU6ffUw3ARDr9mxQ56MWyCEJCLchAcaUf32&#13;&#10;KjMBquwjaf/AmmQEjBhWGsTEcSzX4aaALqSbAF5ULcSSIUiRJQqiWBTFcgda0F+Mxx4zfhxlfDvd&#13;&#10;+WyqsXGC/uFE+HQUfPVH75cxLFisJirQYvCKkdUjmcvhXSG2M/cbN/YFEcnaEb2WuSUg3yZWAlnj&#13;&#10;xebp4SrLzfcgn5FS4i1x9ee16Ht+57OI99KIO7+XN/GRarxc6F7IiAyk+ES+AdXQW0C2jA1+NJa8&#13;&#10;O4G/8pj97l/0fY96QzlqY4uVImny2JMWfgz4Ayht2M7kvNiIPAguhjjIay8iGUVg1OM+HQLCbWes&#13;&#10;H3AQYCC5h5uU+JPOUtIh05MHUL4isUYiSxSlKwULeZyyiCORUcQdFnPg9/obD3TC5Ze6S2yTyJ+V&#13;&#10;NDMouYra1GC2Konre5l9OS3x6t/098d4b4+FZx6lG8aRV8bY7/wpdDkHqCTCEnSriLcQ4CUcWgxH&#13;&#10;0p3dk/m+mbi9Cbc3wO4SdqoczufAxQx6v8KNP868Zz01kOE1yl/z9NUGWy98NfROiXepmZ6drfc/&#13;&#10;w84t77/+zoA6Aj65/ivFcDUb4Fe0vjTC7wVgj2qYoi+DtRpDNXhfXmx/tT/6Y/yph33zR3UveLRt&#13;&#10;5T9f/uRf7559OHjz0djI30b0GTG7kXPp+6QjW4zeSjf0ehyuqSb538kmQZnOiIQbizCLqlSKZ6Pr&#13;&#10;ouugKiV2hU2FzSTWSI7x1NsYkVhjUFAy5UnT5SNDKzmYxXbRkkjkMNcRSsfPBIlKSh3H4bbDLAdM&#13;&#10;JmKU+anwUwwB/xU7W+H2o6LzYTuSEbVrglpewEh1fp0c2vNw396/Df38t+DBv/hO/WWga1owNMsf&#13;&#10;ntEpKkdwLYVnCHvaEk9YsJjrJSKQhSPSMqhPkg1dgXQFxFaYxtMufUsofeGDqphGSQ8llW3FUdS/&#13;&#10;9IIvxc1nLPoUk04a1iN/UrVmKH3b9UjXAnkqCTrJ+hKVIZAEsC5ZevJq0t5MtqFu+F/IRqxWdY4o&#13;&#10;b8UXBT5LyNqw3hziMjZa4uAiGxpclcMvT+bwa1WOlFa7en1CSEL6CvFDgR9R5bZfieG8EWwKsSrp&#13;&#10;KXVSSkkJJaUel/dztYV1LjYR0SQJhvL5Qqj+c4FzpXGUq+R8AnOZGjUggWZ50iTf/INs5iTbJh9k&#13;&#10;Xx/kD+XHXi6BhuMqgYs9MY86DR6RC0EdskakEmVaJNMImCvYbOAtKI3Wo1WPbAHaS4j1pCU+Ymp3&#13;&#10;41JS01lepvLJGRQ/gvmhY37iqd3ADnSGWNxn/mfV8AO4kWTTh6Kb83bmXaTkALE/MvmbVLzG3Dct&#13;&#10;+pNQul5yIZAIch9Um9U1jqcAtwK8wcQTNJknI7jQIc2aUxPl9brSVq8zsU6DOtdrxlADDjVieJEa&#13;&#10;qcg+ArGf4hWlDUja0b2L/KZQv/OM673VY7R206bYnYq+s9lDR3ITBwqMw9mDN3N7tfIQz49Afg8U&#13;&#10;dWNRr0re5A9gwRAU+3hJ0CsNeOX9pLyXFXeL4i4o6oeSYVoa9EriTpmGWRjL66PPBcSX/P5aa+fM&#13;&#10;8MlcvFyMtyvxThm2ldK+qoTTGsV1Jr7k4lMxXD2Mc/toRXe8uHekJNRfqt3Jj1/NDF7PC98pTwTK&#13;&#10;YqQkZlfGtOpwrNqn1fmshhFSP+hV90UrB/WqHlp5g5deNsquBsvaAqXd8dIOp/g+5HWTEn+4wrxd&#13;&#10;6J7Mcg/MMo+mxM7NjPRXMbZEJ/MSobK+waI+X1XoSubAnknt30/q+eCxrncfGdqXYnaWo6/AsMti&#13;&#10;6iA/y/BdLskbn/ZIsxUrYLE8TNSCvswzXvT4RwAHkqdenlkfiDD3oi6LCOnSZPTJk2RDg4IHVM5G&#13;&#10;RaUPWsED4Ia4G3LBz/AuuF9aoVVWeyO50ChOzsUTefxIln00wz6Yljiaov+SRs6kqRkOZ6bi6Rl4&#13;&#10;IgP3plhns5yufDWtpr8SL5TjgVI4WA3bKuM/rPLH7iJ6SDzH1GPSQTIdXVORDdWlh0j61LjK6gv5&#13;&#10;IaNMOdpB+fnB/sEKv6yNLEwMVBrdmeblIu2XotjhjMRPU8LbJg98P6Xt26l3t6f4t6dpm6YO/pji&#13;&#10;O5oW+WVKqKOQhBoh3AKhJjIyx5M0djKPnkgz22qYthISi91Ei2E0cEveSvIWk+vGJ4gbIbpKH24x&#13;&#10;9QWgzwF7nufOd/RGK1Bl38+OXMsKn5w5cDCr/1jZ/4+xv/CS68oWPOH6H2atb803q9/7errfe/2q&#13;&#10;yi6XSZaFqWSMZEYxgyVZlmVbZmYmmUkG2RZazMwppZRMwRyX7z2095xz5apXPd39zSyfFSscioyM&#13;&#10;vPecvX+bUyfaQ1fnjQc3uNZLyN6E2GN2+llLSDX5CcAWyt+z2Ydp+FlTXbxPMjhGVdN6eQyvSiuO&#13;&#10;4T4TP0l5m9JDgfDlGdFzU6Onp4QP36sduj104a6JYGFSmgRiLk/UpRMtdrjByNTr6QYt3aane0ik&#13;&#10;By83ws5CuuUe480/62//Wf/gNv27u+w997kXS2C0DkL1qqzSW8zsBVTvELkWoXdgbi7qazGymqce&#13;&#10;Ft5PyOWWmFCZ4ywrHMNTilmlXvpeh7+RzX+3lDdCSF3CHM+RZrS8WRfA+ZCquLMiG+GWS7JJYSCn&#13;&#10;OlctxVQN/PbviW1/MbdMEe/dS1++3XjlNrLlL/D5f+GHbiPxMrRbWK7VMqW8asVMGzeWWckVIe2x&#13;&#10;jPhY4I/InoBgRTY6xzTrGaxGtpbZC4nTLsyAZdcYRnNWPO6J75j4jUqxI9639MWTejUfLBIn5jgn&#13;&#10;83LhghzUc9KEZ6frH/05tuV29v5d8Pqd4s3byBd/cg7eSYZK5c6EwRo73m54j6DxvM1/oHgBlNyL&#13;&#10;I8SQpMHLCJZlXFGIAxmPx0T8fE67SHiv8HoZTCALSvIDpgHVGTUolxdQUqCufD8khzQNPAXK7xjh&#13;&#10;kpZ4whEJyTQACcpCrmrcLE2IpJ9LK4FSHrqI3P8sZ6ddSyUwDbxgvjkl+9S/itf+CM/8n/zhf6aP&#13;&#10;/it96r+k3/4viWvl4NYg1ILb4DEp/NfhaA8eLIOf5+B3hbi1A3/uxO21eKgWz1TiyXwy0saZ1Iyv&#13;&#10;+JGKX5C8ybIPWXwj0I04vhQPLtAProoOvZhLfefxfuVTIaOGN6KLIe93LbBfsF+lfFaDIPjznrMe&#13;&#10;k004ej8/eDt58Z8jq/9/N+f+a2/Pfz734H86++Wfh4/dkbgxzU7caydmm+EGL9eD3K/F4etY5oWc&#13;&#10;sqtNoeBGko2apcqZQbhN5ZL7Con1d7LxF0WXowo5AXcEs+XeE1xeHAU0/z3ZyBdt+aicPYpsPNWe&#13;&#10;GFV1FVW9cFybSU5yKJiCp7gXcSFE4QIm1mJoDpolyOpdoyFkVcX0Oea5u1P7bgsfuC2891/G9/2f&#13;&#10;Q5fuiETn6Klpqcy0cK6sn64J4RYHPrH5k6a3DHNSDhdjUK4SnCjEP/Dl6K5AIu31FeA9gOIJhFeR&#13;&#10;PgfWc5y8gfRdjL5AJzaZ0fW2+5Afi3kQYT2yDajml669lTnrLwku8rlcj/uJHfLxGX/ygFwvKM8B&#13;&#10;SKa5FYGSzLhE/Ub5U3wteksJXeLyJZbXbYt5EjUsXGJij4PNoLBGrlaGXQI6KVtB1Ud9hPAW4Ouq&#13;&#10;YBgeCGLFCFYnsd7EKhsrPFrlkRqTNOi0RcM2E+d60OOyefLzGVvCuErx8edxSpqRTLOIK2qRzyXT&#13;&#10;yCfyFckx8t77C+YibRdiLsACwMUoFjI2z8HFVHXyne9BN2WtDNoUePE29Nq420p5N4P5wLvkQt6p&#13;&#10;oMftUD4bbwmxHjDwJVCDEQ6pGd3u10i/Qu9DNF8A/QnIPcfZj6qg0QsJPeqKQYEjPtyM/441OAp8&#13;&#10;mHpXuXlQtUKxP/Lomy5uIbidqzDWkCWGbJWvc0OVXynnzQGVyk0fluYUxVUerrZwuc7npUhHFBdl&#13;&#10;cZ6hes/MNXCugB7MdeBkE4ba0VqD5pPE/tyEEwL6Bb0h3GtIrshf4Quanz3YnDLnhm42RA6XhH4u&#13;&#10;zmwNGNsDoZOBkVh9xK6K8poJqB2HwCgGxjEQhJoIrwk7NUG7OuzUjbCGEaiTN2sYKwexcgSrJkUg&#13;&#10;wqtiKAVrdZhtjMHbbGIT3V2WOFwlztbw3jrWXyVGatxIc4bNT+HDDj5l4YNRfDiMK0OsdThd059q&#13;&#10;DGs9brKDhJvMWJuV6HasNp01Ze3mjNGc0ZvjemvEa496rSFSN6k3jZhNfaLxIm88bdaej9f2RQJ9&#13;&#10;2aper/oylPaRqslodeJqWfpIQeZ4mXey1LhWYUXb0OiwWQ8jzUamJGwEUqlqbbxau1QU2XPv6Bf/&#13;&#10;Pn4szwpWi3hljs/3FMG/h7hF4PsOPm+yxbZbw51qtLpA2+DYH1GQN0XqsAGlxkREJeeSFKUxDjHA&#13;&#10;mJoYJcmGSwsmDjTKhSqGEnKJMPNizI25IIXyDWma08ga52zA2F3l/NRI9ufR/bPc/XnuwQL3UL51&#13;&#10;pMA7kkcOz2SHZsBvs3DvHPHb/bmreUa81MsFeKIFr7Xg8Vb8tYF/HEgffNoLnRJmQjU6J55NpGWV&#13;&#10;Vc1bmQFCBy7lviZ8x75azPCIVLpxIjenudeJv5MLPpib6DYHSpJnSpJHSnL78oxfpqa+vy/0zbTh&#13;&#10;r2YMfzM7+e0s4/0p4S9npLfn2wcKpPluXSuzY12Q7maxLnKkHvaV8P155Go1JBZhah5NtRm5RpZr&#13;&#10;YNm2NDxEleh/Gb2HMTwPE/MwNleVnFjz1NSIdCuZaEiPtUQmFkXiD2e1lzz6SQq3BXEXw5/R2grh&#13;&#10;D2xrG1ODdfbq4rcM358iJ2I4ZioRrLmYcTBqYpxghmBIw+s5PMOcj9xLdRNHZoUOzUwenJk6cKf2&#13;&#10;25/D5++LZRoI6QDSRjONTqaJJVtpqj2Z7kwn5xqJxWxkHhyqMD+cknz1XvOVu+nLfxHv3k5+vMs6&#13;&#10;dk9mtMizmsBuBtKOfCmSZWquAu1Us5zIcsysoyOPpq1vuIog96PSzXHh6dS2CDEp+3sw5X9kmhxC&#13;&#10;Rqgab50xk1JN5eUYuxxHCgRpWC5GViNIpRSGWazKYZOH7WC34Pkp2hf/FHzj35x3b3Nevc145w7+&#13;&#10;4b/xrf+Vn/krZMvR7HbjC9LpbpFqxGC5iDfY0ZYklUbRGyqXkT6DIxW5sVmpTJ0rBThbA0yaiN3o&#13;&#10;dNBEczLXE8NP/JliZ0Blav6CdC3NVeLgbDgx2z1yf3qkUKdN4HXg+UL3p1net7fDu3/yXvsre/de&#13;&#10;/Pwu/Obf7T3T6OkGPFePoQbUlmH6Ict+P0O2p8RVF4LoRNDVwDEd17CoIXFEYh+yMYgds5JH3dR2&#13;&#10;SzvgglT5MQkxQAzqmeoCeiYlDqWqR4vg8oqlkI1zcZPdOn3SWlAeILnCqJ3N5I6nhRSe/QA3Jfoo&#13;&#10;rMGo6u3kcctWowbw/GsTT905/Mh/tp79Z/PZ/y957p/Ek/+H9da/GjvvoaE6lZrNWlG0gegAbz4O&#13;&#10;1oudeWTLDHh7Nr5fjN9W48+VeDAgzQy+977sWAcX8jZJs/y0kgbpV3XjKUcV3DyMAyvdM0+bo98T&#13;&#10;74xQMj8BkHVJIumE03RSV05Tvx+PKh+5iLjDg9d1vgkyLSCZ4NR98P6/JR/65+vL/unsiv/j+HP/&#13;&#10;fPbAfYnL07XBWWxythidw29WcSnh7Q41/t1e5mova/KWgTzd/mA4BTcSNSwmsUbYjLsEvf8gGz8U&#13;&#10;RcFhYMsFQPAW3HCTwX+QjWqz5KOSBCDFN7d8NgplXFu9YksqcilRjUGlJaWyj+UvlTtZirijMLqY&#13;&#10;jM3E9CxIFKWTFSNWVTI9PXX5jvSZf49euj189o+DV24fnpwaS0/NZP+qO/e5kYrR1KrLsDMlDRX+&#13;&#10;Do11KJoZy5NGJo4W4lC+JBufaVQO1EI/dLIS+Sq0l3BzKZfYYS3j8Y0ssYFL+fJ7H9tNylUDm1Bs&#13;&#10;Anzcr6t6yf+n53yIedoHGiniJZPK9bKPNU+rPsV8jao5kr/OlvZKD5oLFeVIC0AsELyNYQ/wDpAq&#13;&#10;BJf7icYLPez0c9baQHXPvBVL8rOG+XvovoLwAsHHTVw2gQ0Z1ZSwysCSHJbpGHBYrUkbDa9Vg3YN&#13;&#10;57sw36YLLLbEU2uhjYuVY1lyjPx7ueSY5cp/C/KPXUzFUqoiSp0IXUr6yB1Au0HMV24bCTesm0CH&#13;&#10;o8aSLwL12OpCI1WRslpkzcJtY6yTi/kCFgjRw2kH0HYfj/ysZLqEktUENiM8g+QZ1B7j42uM4Co6&#13;&#10;ucQb63Ki80lyLaVyr59DMgJGmIlB9j+QDZIBj1yj4oyqtII9AN9auMcfw37ToKNxMaGrCJckG99p&#13;&#10;qeTR02ivZHSJP2lyFcHlNizIwfwMLvdwoaPm/XZTdVXnqTqyVBvGm9FcDPomR3vPgJMIgyBuAr+J&#13;&#10;IM/SDYGXKB5FeN/ILRoarQkdnzO5vTD9U1Vud3XocuNEtGaUNySgLc6aJ4l8XjUKgQleO8lqJtz6&#13;&#10;Satu0qsfg8ZxbBrBukGs6sfKfuXaqRzDygmsQ1ofIati+DJPPUIPVobO1BhXa83BeiNYbcfrdaM1&#13;&#10;qb722hw+lMWHU/hoCleMk47RTM0Npz2q4p4rUJKrXO5Cy2lPkcaU1ZzS27Jmm661Zpz2jNsSM2sn&#13;&#10;3aYx0XwT6y+ImlNW9fl0TV+iqs8svwqBC1jTTwOjsfKxK4UTR/OjV+rYhSrrZrUbasWRSiuoamLN&#13;&#10;dFnKrUrr5clkZTJUER0qjp+foQ8WevFqT6+xVMeg11DNOPzcxY8y+JqB66VSQdGAeiclr3I8pmaj&#13;&#10;WkNcjKnAE1HZwdxNem6E0AiVklQl1iSESOEtslEzpBKqdx9EwY0SL2pDVNXEsS+5PI9nAvqeSvf7&#13;&#10;KufITHJyjjhVJC5UwLEieqKYHS1wj+bbEnS2zYYd95tnp5vhQscsc8wqNZl8rAMv9uA3VfzjCu3k&#13;&#10;yzhyQKSGHUpcNYjIFFQDMKRMR5VkY6isTBWJl0saXVnHM4gRtNwhQs+K5OdG8mk3u1KMVWUvFsVO&#13;&#10;FOaOzDL2Tdd3zUj9Ojv0U97kT7PT307LfDxV+zKP/FIK+8vwtzzjeF423gm5bp5op8dr+b4idrwE&#13;&#10;T5bg5Up6I5CZqM5FK914FYlWJY2OpBQp4lHILcXhNhxswb5GHGtT/sWEemSJjjRd58CTBF8hKoTx&#13;&#10;rYGHUqrQ4SLCNTSvAZcnKCwPjqOS9EeQT6KRFLoJOZs7FnNTNiZdL5dkyQhO5uSFNbfQ8y3pw/na&#13;&#10;3vvNI7PJ3rvsA3dnr8yxMm2ot/B0vZuu89J1QsFNdza7yE4sYMF5cK7B/XZW7qXbEk/fYW++Ex77&#13;&#10;M75xO91+j31xqpYosEUr0AZ0apDMRbLUN596FNyQVZh+xnF2UBhAPsQhKESMkzSl0qC1iC21sgZM&#13;&#10;UxXO/x3W+F6038NSOaKKnHNqtpQUDolPsvZzrnKitwteKxcVAR3KE1hrYqOQ0ixWyQ/fZbz7X7Mf&#13;&#10;/Tn9xr+Mvv1fgp/9S3rPX5yBmZAu41abaS7QjFZIluHoDIxXYLgG4m0i2s5Di3laKoKFaLYyvU1a&#13;&#10;SsBWopKKPUp0Z9uydLmmakoOcPxFg68s/ryiT7sBxwp4XzE5PS0SrjalYLfmwqVKe0ee/dlf6Nt/&#13;&#10;Je9Oh/em4Wf34bd/Fb/ey3cW4c48uFaA4W5kTyF8bNLvJ+CyJSnEmEA3DiLhsqir4rNxpd3tgxD5&#13;&#10;gYW+ZENvZnPbVH9h5Z5RaSKeaxKVC6wzw7Qc03VzlCeFcvxcdLz9lsollSg55LfG6VVGoHvQIQc8&#13;&#10;OAF4WKpYV1XdS8EbR24J09E825UX/MZP0W+Whz5v0j+dHX/9n4Iv/3+ib/zvqR/vpBfycGA27S9w&#13;&#10;NWmHS63RpAzasSqx9c7cK3c7L07Hj6bjD+X4ayUeqMRdM8i+qcZkDzhr/IDDJYTjSL/k8DpIfZpe&#13;&#10;ZvY9EM3t+j2sJu81ZCg3TLAMkbExRlSz8jBKmUxOe3jKxW1p/MgST2CuHeMleP5+8cud9vt/HH/h&#13;&#10;ny58+sfrh+4LXpuRG5xlD88RgwWq47M8ZVeqMVojIQwy3WnnHUs1EJJGi658NnIJS5INFRJfXC48&#13;&#10;+g9kQ1QUyR+6wk0iLPmvym1DLEY07x+iUX8nG5+WVOiKMuWkUe2JVU6xweTneK5uexrlDpVmUsoT&#13;&#10;KY4hNL+jVxrjE3MgMQfj+Xa8KJGcnUxN1UN306HbM5P3JWIzwtmCuDYjYU0zyBTh3SU3rWGtHcBD&#13;&#10;Ubzmeh+Q0QaMFmOoQCSqxMBMHJiFf4DV4D0g2DJVgw1L0JYk3gmOtFF6VFxGKubsOk9fJ7g8M5I0&#13;&#10;n0B8COBhwjc7+ApXt+cHhPeYeNXFNzm+xpXN+hxROcXv+yVXr/oJaC+o8ap8lZD8RBag1g1yOdKI&#13;&#10;8Vv2SZiAVsBmkEjBFyOupsrBsMIfXNLhh4Qk4sxlKvF+LZCn0HwBjWfVrBx81sVVYezOYpNcGhZF&#13;&#10;UYWWs1CbY62m6LFVJvI8Bxd5bLHHl1GxXLELLqOwREisUWnCf3PYSLKBpVQscdki4XYq0aOkT4fK&#13;&#10;mFFvk9g3n6tYewfHHqGqPNoJttjYwJVLqU4VQ8LcW2EsfxRlDxdtqru5CmktV9EoiRewBsWDaK8Q&#13;&#10;mYUstZAFO91wJwQbeaSWp5pFfC5NP8X4HrlxkYyBIpu/uWr8hTAsxDCHAQ7XhTqQ56V5pIS44vdB&#13;&#10;j09YfMTCa1Q12duL9AOR2uAmFjq5Hk4kFK5SHkhYwFmPxTp10e2KZhMaCMrL3sVFl7A60epCswOz&#13;&#10;HTS9Tvc+oyprp0+IG8BuIJcG5Q35yS6e4fCTnVnXFw2MXssbv1CcO1aSvlyfjHYmvZYI1sW8xpDT&#13;&#10;MOnUjrHaMage59XjrGHSa5x0Gia8mhFokGQzhnUDWHMTa25g5Q2sGsLAKNbbpG6SLo7h89x4jPa1&#13;&#10;xC+WTQw3pYMNyVxNSq+N89Y4zkvi8iSuTuK6DK6L48oonxuxW0ZZR1SNqVpGcAWDRbbTlbQ7kqQr&#13;&#10;53QayZZctDEXbdIiTelUSybXlmZtcai7CbWXoe6KFbiWqxmNld10yvqg5JKo7HWr+sNlA30l4xcr&#13;&#10;Uucqcucr9b6AfbPKPlaYuVhiTNbZocpMrjqdrYglyiOR8mCoPB6tYJEyN1FuenJjbPAH4L8P+KWL&#13;&#10;WzR82cQHmaRG2oraYot/waVZmY3YubArVSyJoBfldoyQpOrURyIMIspkl2QjH3lMMDUdU9VJKbKJ&#13;&#10;qPfwKBFhqoz7nyGy2r3RQn8r1n8syl0uhcFavBHAi6V4tlgiDjta6BwpMA4U2j/kkz3TtJv5dqLY&#13;&#10;zpXo2YCZbINwh7jUCFvmsHcK00ef4FavKj4numPqhqcaqNwSTFyaU0xKIkNwg8ul5khnBI9zEqZk&#13;&#10;mAv5U3uF8TLzHgSjjfSVJs8Xps7NsY5Mz53Iz+2bPfFb/uSu2fGtd0W+mKL/WCh2V+Bv5ahifNNi&#13;&#10;4w3M7AK7i5+u8fbOsQ8VwtF8ODTbvlCiDwfciVISLqXB0kyyPklXecZKFpmr5g4enOPuz2fHSthA&#13;&#10;DYw384l6Q5On+0HADRzWE7rc0JdHtadi9Ec1jEYqBjfpagmdpilPcJVvEUcvhrkMJnVMmZgzwUi6&#13;&#10;TsJxUxkey+CYCwch+QK72kCO3E+PTIEj98KhGXBkFjubZw+UO9E6kq6n2VqmVYtco4i22IluHuvC&#13;&#10;q5XurmnZz+7OvXmH89xf2KY/skdvw1duI79OcQbzearE43VA6tCrRacL3SWqiMbtAX0+zT1ks60C&#13;&#10;bqBICGvMJEEHspzniK25jsFUFqeBnoQY1YhP/Tny4ousvC//ATdgUCHhRpq8kpJP8dQbGnucwyLB&#13;&#10;6wmvB1rtQUDHGh2bHKglasZwJ4ar4VQx23Fv7Js7rr3yvx3c8r+fvzgjF6vmmhpnm2UttleD6Twc&#13;&#10;uweDhThagWfzvX0zzFMVblpKyE0qhcBbwqyl3JPG0q260bkopDxcC/iCwI8JfpAjz2r6XEprUPKc&#13;&#10;0SxCAW+kIp1oSpJFhr3IvlYe+emuwU+mOG/f7710r/nedPbdDLHzHn7gXnFoOhyeiSdn8uu1nEmT&#13;&#10;+HuKv2l4iWAfTV0knjTY5Doj4Ayw33DodW3kRTf+Fmbfw+jbEPmc08vqsqiZ54xxQxWBq5kkSUaT&#13;&#10;VF43GGP8Msn8Gnck/v6A4lsCpwEvo7fTY7sp3y7U2JC9KH7g7jYTz3OVtJsGR/ccM0dzNjrojIrI&#13;&#10;MZrdC+kP+IUW4+fbYz/+Mbdvijh+p3HpLu3sTOtGEQkVuaRRDamI1+PxAvbpNPeVe+3PZ3i/FrH9&#13;&#10;AThSiQfniBu1itTpaqBPW+lvUu7Pjkr5+A7ZZju5dJJ+TUEil+3nO2sK1IRGVac7FSzzs45CqF1x&#13;&#10;kgfj/JA0a5l4i5kPwUQDDOXj5elwbCrfc3f64H3xa7OzwRm58FQtnM/7ZvDTM2DfTDwWwNMBHK9A&#13;&#10;R5LNopz3ua3MZok1mgpriixV7chNPxRlEs+0kfxjno0nVG8bBrbKFFZxKEfIR7DlnvSB5ne44aq6&#13;&#10;O+PJnYkmqNQch6k+xa4/YVdn3LY8z7CIxpiL1G9nMKK0WPZDer48LMkmlYfRGRCe6SSm2+Y0iN9J&#13;&#10;43fb6fuS2sygkxemc1Jkuu1NQecu9GYJd9EE/jCEVwzyNR9vV1WHmQCLl9kD02CiSJLNWr+T6VJI&#13;&#10;dskjh9l2NNt/d5kqqujixkqXPQS/R5ok3GygdJNOntTxA6Huyj5kX5jWOwn+oaFGpH6Fit8/BWVF&#13;&#10;vS3wLaZyhJ9HeAj4MkHngd2D+ly05qO9RE3vo5Ib5CHplGTDRTtniwU+4OI6E1eaKmYkX++S3ECh&#13;&#10;zYW5HlvK3A1obQbyjO8NekXg5jQuj2D3OLaOY9UgVoxidQxbTGh3SIvBWjX1IarBMbBlXCy/VZYl&#13;&#10;1PlfpDBOYc2KW48CljOxzBVLOV2gpI/XA2Se6kp8C4BUQKqbY5ePNZ0uNltqGEqzi01+yEyVUHGF&#13;&#10;Nao2SohOjzZLMlM/yJeht1j1D5TL6CHZdqp3gNmGdhfGmzBTr4wbpwlznSK2xrI/8y3OIVRTwSXQ&#13;&#10;SLL5eyrxLdAZEzjq4ghRgadeIaFbOScHEOSbx4U8k95PRvLlXHSlFulwU23CaEejTXVeVog2H2kH&#13;&#10;81p0u05ndURIIGtE0cK8Nqa3Yq4F9SbMdnnGRlP8IPAqwlXOrgjSi24fMkk2fTZeJHDAcV4acRqH&#13;&#10;I0Vj0XI9VG4m6zJeZwokYTQnvOaw1TBp14ySmlGoGeO1o6x2lDeN8ZZJaIxifRAbJ7BhBJvlGsKm&#13;&#10;IWwexRZ57zRsS+IyDTdxtt6JdUbCDRNaR8pqjjpVo6R6BOsnsD2ihksvTOOiNC6M0/kx3h0n7VFo&#13;&#10;T+E8A+bpYoFB5meN7pjWHsu2JLJdRqTdvRnI9AWy1+tzg03Z4Q5Nb0mTmjE3cCNbenWs8PqNgsG+&#13;&#10;mTey5SNQPQr1A0ZV30j+lasF/ecrwidKEmfLcpfKzbPFuW2zo/sKk9erzbGaXKwqGS0LR8pC4bJQ&#13;&#10;tDSaK3fTZW6ywjDbhFjtp8O/62/+Dyk+p1iHSjXWwZxHCf4GYgIycVuPuSII1K978qJMPYapFyZU&#13;&#10;4QtXExVinEXVupU77C9V/k1iamQmDiP5gcZW6tG5/FRJ9kwDmWhCVS9dAxJxLpXj+XJpnPHDBe7e&#13;&#10;fPuXQvvwTG2w0IpV2pGAHm0j2SUYaWGni8nHs+CLCnL6CWTXfZ+8TrnpCE8lWvoZHlI3MJFTjW2Y&#13;&#10;rhz7cklZr8RrDNgkKPl7Duln3NlE6BIWaspeKYmemRk9NTV6IT9+YvbwuZLJc8XJQ/fHd0zVdxfQ&#13;&#10;fWXwWxnbkZc9lBcPtnCnjdvNzvVG83B+bv9Msn827JhiHJqpXSw0buS7I0V8tMQbC+TSPW58Hhtq&#13;&#10;xdMlsHMG2zZH7M6nx2YbFwq1kVoj2+7SeYS2OWaNmSvTQiXW5bLkyOoM3a/yJESOWSnLSjInBSjt&#13;&#10;wgQRCTWnwkmiFhNOWjCNe0lbxKS5z/Gaqs6IPKQKqU5PwQv34Zn7cNd02D+TnZhjX690wo080wxa&#13;&#10;PRjVaDVguhXSrTheA+em6wen2jumsc/ucl//k/H8bc5TfxXv3E1/uMc+N5sGK8FqQrm0el+oLkVX&#13;&#10;itlF1viKqLvFVVk+k8jSzIoYNO5KBSM04WWYp6kuc0xX2SH/f8iGudxJO8rmlpS8gxovqGpN7FYm&#13;&#10;IjQi1DGslTLKUaMom5UNA83Ca4FYq5hotuPz7RMzru697fxAYTTXaFnNSd6YEnXcKsHETIzNwbFC&#13;&#10;7KtSuW6/FcCpUp7oQXhQlabyNcRaxVwpM6VUlLJR2oe30hCX2PgEwecJXet4jRzLkdRRr4k6DcRq&#13;&#10;McncDFucECuNdHvm/LShz+5MfjbN+GCG9uVM+9u/Zvb+SR8rxVg99pXg5Ro4U+tMbiR8G+JRgac5&#13;&#10;HLajP0T173L4sxCf8/TzZu4F2Fs9eHmJfX0FDz4O0VfhzJOR6C4dkmrUotTBJO6B3ABSbU8omemd&#13;&#10;tOAsw6Oc/WjRDyz+ikfe9vBnEN9za4tlfWzzL5ka/PQ9sM+Y9VmGHLblT8lbQF0OxIOMh1mhBu+n&#13;&#10;mYoHHUdzs7he4e77i7n3du/4Xd6VaexUnjg9k1y6T4tXcFcK81YcbsATJeSnGfpHfxr9OS93pJod&#13;&#10;q4CzZTjWjElpRnZze2U2/XJCTcU5hLhdwFua90pcTWkMqYJEaqpehVTCTcbvATGKQgr5G0huiMS5&#13;&#10;TPqQzo+CRDHtKbxcb54udA7e527/d333H3PH79Nv5JmhmTltpmnOYSMz2Zlp5Oe74Pv78GA9nm3A&#13;&#10;kQDq7Ug2UrFT1dOp9o85CSUquCmkAWOrzjTCZsz2/pFs/KXSh4UlBcX/mmw0v5QvQ0B1IuaqZsr3&#13;&#10;ADHJRqrJDRO26Xm6TXViOyppL4riLNO3uenX2GCLMZmH4fsxlofxPExNh9RfefpempvimNOy3qy4&#13;&#10;mJPgeRqd6TrTwLkP8X7Uqke9N6/jRRMOYHKjF53LMj3EmU9TDZCo538wl0J0Ae9vI9fqndFODLZj&#13;&#10;ulOZ74psukB00Nxik60TKgj1kOoEIzYw5xHDecZWBHNGDZzi3xtkS0p8bqr02K/V1AWQRv8WUB6d&#13;&#10;9wBfFfiUgHWcLeJEMo20XRYiXY72UsjNJ/YCzhepLBacL5RfZKmHGz182MAVGVzg+F1kEFq51+KQ&#13;&#10;uYwtFMoR+hDC475D6B25HHxyWCy/KOZfxJ5+bBnGhjDUJ0WDwZocpymrkoXlOVwprQ1BlwqQP74U&#13;&#10;mPxdkmzkL5VMcyt3eJU/3mElkY8gMWgp44uZfCdI6lLn1scvVTAlycaDDgvbDGwxsNXBNqa6V3UB&#13;&#10;tLgqSrUCoNOBDhfamQpFdUG2DVOdKjPA6MZMi2d3CNKBVq1C+2S9MBqQNaquoE4bJhaZ2VdcccTv&#13;&#10;yDcsYIT/HpC6hTW3Duok4LC0Sh01q/ImUX1u1KRMn2+kqXqApl4Ijy+JRFocuw2NRoWxklq0FnTb&#13;&#10;VfUW62S0zZTGGTQJ5WoKIG3mdqcwOjHjv81cQOgzrsrRGUa87rcYv4l8UC6ON3S8auE5ht+mYMmY&#13;&#10;HhhxK7K81ICaNHYmsSsOPRnSHncag0ZgmARGsHoMJd/UjSo/TXsQWzJYF8PaSWyaUBjaPoZdY9g9&#13;&#10;hp1j2BbHuTlcYsES0+oKZxr7jfqbvEGC0aCo7eOV17BqAOvkO1PYlYVO+VuydnuatGZYW1YNqGrN&#13;&#10;uK0xqz1pzc1m56Wz3clESzLcZg02WofmRPcXxLfnhXbmj51szI62arGmRKhm7PKc3sPTr/865cb2&#13;&#10;O65fnH4zUTkm2iZztTf651y6lH/jdGnwaEH0SGHq2Jzs/hnx72YHf8mbPFUaH65MTZZFw4WhaGEw&#13;&#10;XBSNFSczJbl0uRUpMWI1rrPQL+9/yQfuJ118QPBlkGqlkfkGl5R/BmEEjBCRgKKQ5ZYzJg4iJiTE&#13;&#10;+KXdgieBSwEqBbTfqe8fyYYlwI0RNWBhANm3bnplyl7E4x08Mh/T8yDSSkdq6PVydrEIzxbjiQI8&#13;&#10;mC/2FbA9+drZAn2wKDdclRtstUeWQHItxtvhYoH4aDp8VUIPP6DStpQtqBrYuNLMklaU3zxU+QN4&#13;&#10;hgiTqyIIm3lSQklJlEbMCJqmTH6TCMJR8F4z6KNGZkF2KBC9URi7NH3iyuyRK/k3b5aNDZfFr8+M&#13;&#10;Hp+eOZpnHCwwdhdou+YkLlaayU5grcJrMIbbkicL479N0X+9l/x4t7F9SnbflNSRe9Pn7rf7CsTN&#13;&#10;MmeilYR7VJ+eo0W4cw7+WIw/F/Bd92rHZ2YnGqnVw2mry+pcXsFFJVoVOFEiblRmk49YKhm/3+8P&#13;&#10;pFKXEBIUIzaOyiMDcA3YJUb7BEyiCAlVcTOG4jQm3yMjK0RfAM/PwKt5eGEW7ivEQ8V4uoz3N4lw&#13;&#10;O2TawWgEu0YNj9Q7UG/GcBUOFPALs8iFUjiUT7/8c+ytP0ffuMfZMoV9dY+9835yKp8NVGGsEZMt&#13;&#10;qHWgORej8+3ghlT8nbQ4ruZpyN/uxSXOymurOrIoZEn7ykyijOSbrHoiX7yFMnL9I9l4hNgpR4Wr&#13;&#10;RtD5mlpPeqo4o8WfDKXGxjGsJ6r+UZpYHQKbmaixeD0jTZz3EFxhah2hTHNca9FNSR4tKbMpZbVw&#13;&#10;aWWlKkEKDWMuppfg5Tp2sIhcKoVkkzRNER/nsMESj/nPpeSUVpyk+Qf8JEVp1Kl0BcGWukIae1XI&#13;&#10;ajyhhi0IbCU4V+fzIrAoBfNcq9o+dW9mzz2JrXcHf7xzcs9fggMFhHYr4TMYwEvNeLZNnFyiDzxH&#13;&#10;3F1+g9NDqL+aSK4bFI+aYrMw1rPYCjxckbm2WBzrdC4uZ9cfIruW3Rj7OSMSQhhSE1ORVEV8IG2z&#13;&#10;AyCX+IUpC3y334P0HRCPE/GCEG8S9por3mXsXY+94+JnoNTZNwjfUzjGIISWISzLEapRkFBZxqoR&#13;&#10;DsMYh+0itsS4Mt08+Eey70/85BQ8Mw2PzcBj0+HkvU7/HDfZoAavZlpYpk2F8/o63dh6HJgLfRKF&#13;&#10;OzDSiqlGNJuF1al5mxylMQ+g+3XK/jyIRz0p5FnU9RzqmkL43ZblBpYvkmuCX1SDivl1bl5y+AVg&#13;&#10;+3FiMz9dT/fOIb9M8364z/32L8Y3f8ruuit5Pc9I5ttuAbEq8fxM75eZ5Mep+PVU3FoEe0vgZqW6&#13;&#10;ucovcFLuJZAGgGr5o3OVR2wDuoAeR08I9x+jURJryP8LslGzFPz2S/LFW+EtJt8mXM4dAqZq38cc&#13;&#10;kxCdeCbPEslV8ujRnTT8XsJ6l9HHMFuL4VkYmoXpAtTyMHOPl5lia/dZ1nSdztYg34ACl+Z7RgE3&#13;&#10;ZwPeC3Z1zH1zUnXwHwG60zHfsfRnTeNRO7vUTS0y/jBa7/RWeafqnMNVxoVmcbMRg22YbFNDLsRc&#13;&#10;FO1MW0i85SonRuULP6DmGzibhfOsUG2I5c475m+aHxh+TfEbwM8FbqH4mVD9W+Ve+VDgSy5uJmIt&#13;&#10;5UuEWKAGHbAlKA1cZzkay4CsAG+pB6s4rhJqFMBqho/LZeCyqMpvbVeNL6EZzTZGVLKLTxgb/Eor&#13;&#10;1QVH4NcMv4zge8P42gQ+m8KFI9g4RiomnYq0aPDcRpN2E7FAkIVCagJnkSCLgC7gZL7w5t8aIOUf&#13;&#10;0TX+kl9A/va1DDf64zAfUJ4edWj9Mjn1RJKQPMA9nspQmWtih6YqjNqJGhEnTSW5XeQ5X4WizYIO&#13;&#10;W0XQOtGtdSfrxFijygyQpJxuIlqd50W1EwAA//RJREFUR6VR1YK8EZ0OVWN5q7UMbcbsXDu1WSPf&#13;&#10;UeUvGRV8mP2H5+Yfsm2kIIMBn2Mk9wwLHJDMwfEmVVHbrV5k3ehoUzRTLbxqNMowVoqpeojXUL2R&#13;&#10;0C4G8yjOl4JGyjvGqoUoV5MavQXKhSbhRmuDbI9Bn9X93v9CtWe8Is8SkptIVLvkDF5OYy9TzXKe&#13;&#10;itptg7wiivlJrIxhW4zPjThLNdadIg0hq2KQVAyoSFPtKDZPYNu4ctLUprAqitVB5YBpHcHOUewZ&#13;&#10;w7mj2DWCHeM4Ly0vKWtL6arfzCVec/n3iFXDFay8hGXXsHIMqqOsOuUEMpnaTLYuZzdqToNG63O0&#13;&#10;IWk2xLNNMWOhmVlqZuYZmR5jvNU6X6XtyotvzUt8PHXstTsufJzXv78ifKUh2dsQ31cy/F3e0Pv3&#13;&#10;jX549/BXt52/UjbBOkN288hE5cDl4oFTZaFD+bE9s6J7piV2TI19nzfyy8yhk3Mmxqqy0dJEqiCa&#13;&#10;yosn8pLxOclESTJZZY6X6KNldrYHxK2d+RTjywzRBmaLSHfz9DoPfvAz/oZQSG0a5BglilrivgtE&#13;&#10;GpcxQeKCpkANipJwk4Bb/WwU/UT8Uo4Ekhh6MVWaBDcI+ThprEqIZRL0wVuM+nwr2a6Hm8lwNVwo&#13;&#10;xrOFeLxQko3KHT5SmLtZ7Y1W2dcCqcN1sb1NxsVuSEgJG8CP7mHv3B3/bZ6W3iYxGlWJbMbxu6Gj&#13;&#10;ipdr0uSSIo9Kq0uSjUoBlGTjpxJzx7Uc3TJ1VXsif3AXhXczzjo90pQYr473FwaHi0fHygcmSgeC&#13;&#10;xePjM0PXZqXOzUoenZPYX5DYVxDra3CTLZTUeaQqFe+JXq9JH55p/TKFbJvi/TxV//nu5N6708fu&#13;&#10;c87OxiuVMNgIY114poz9Nht+moVfF8J3M/nOe/nJfDreBM5cIdpMqDWw3MNiLoqQ1mCmmCRqLTWt&#13;&#10;XQqf4yg5RlWqy+ssifAYE79w2Ip8K+o/idRuofxVQRVsNXbz0Re1weXieg1eKMKrZXi2iB0sw8Pl&#13;&#10;eLKCXmukk50808H1BmFXc68Gdan7GzEdUO2qIwEMNqsEoIsV1s45mU+nO59Ptb+dwb+9n/00lRyc&#13;&#10;Q27UQLQbdWnedGJ8pZt7x1N9p+Qp/keKvTX2Mql4Vz36ucMKZf5GNr+vv7lwJICatuXqVPnbelF8&#13;&#10;jeZGwhcSqPWgBngd5zUe1rnY5GKjo8imx+84qvzfiHM91QtkSQ67pZj1G2F0sWy7GewisQ4WbDS0&#13;&#10;+TZ/kIgnIdhlXyqzRiqUdaRk48M51WLjVX+TS2twhcC1XCwjym0zX6VgwiPAV1MlJKsFq+Zq3l+N&#13;&#10;ZCyOLZq0fLAtoXxIteAWQayAjJW7E/VkvMqVVrTXg+EGPtCgJjWeX4j7l7IdS3MXnnCz70kjGflm&#13;&#10;myyO4XJXLAdvJY524IVOvLoGL6zDixvx2kZxclPKlIrfA5oyQbcgIozLJPhlVnvKMF+yxMcefqHa&#13;&#10;paqm+VKjPwr4uIDHPXyR+ZObBb4r1RbiFwK/BPwJVBZjAh0qbEJQI8rhF2ck4whLwCgmXjbPzJo8&#13;&#10;/e/eiX/DI7fjwXvw4H245x7cew/uU4lZidGAHavXHGn39qiqW/4U5h7l1xrS58v00SacDGCsEs2A&#13;&#10;sGoNWO93OT8IqZ8mjSMJjEjOgHTOsBi1LQqW340wqOQGP+uxEyae4Srf4CbQ49j/tPd9Xvin+8iO&#13;&#10;PPxuBn6dh5/nwaf3O5/9efLwfdFkGTVKeKQM9+SRLUXw9TT87B7cMo1vnU6vlqsWOKrJ7XkUlqeA&#13;&#10;RrGIP0rFBmEL1U3YZ5F/qI0i/lwFT5LNrdoo6ii4+b+Tjckhx1TJnp+Wh7rwyQZ8smFgUTRc7hoe&#13;&#10;0QixRMJTZvkJFF8K+2NTbFUlz1Yjn5xFwgWYLkYtX+Sm5jLTNW2a4c2wRb6HBRyKKSmhRplnFLs4&#13;&#10;laNUZxIAxgCzBoYzeJ2Ig4J8QdmbnLxG/3CmwjlZDceaxZ6Ac6yGX67D/gaMdaDTg1RSSA+YS9Sg&#13;&#10;YFUKvxLFGvQ2oP44y77CxTa/AEfi8B5VgYZfC/iE4BegJh5s9e/Zl4jvcnzKxocorOSwWLlA6Dz1&#13;&#10;USrBfpVqaSPPA1/N4QGhmhQvB9WL71nAR3RcnMBOHdrU2H1o5l4zZ/L8LABQk6tRbER4BuANwj9w&#13;&#10;cEcSjxu4z8YPJ3HBWWy+CoEhUh7Ua7Jem7TsdbdDeUqcHu72EK+LiE4hOtHrUN9ESE6St1l+DWnu&#13;&#10;rFcHFddTfMwPvW2UJAcKVm7Rzwrf9dojcL6UCyYu0VWFUZdkL0+1S+70o1QqzwZ4m8O6HNJBrCbM&#13;&#10;VWGwESZalScsLuVaq0jWU3n/RKPgNdTsoU4bQgNiLUK9+jL6Y57zuWpyI0aADQg2KKShD+Nq6Dcf&#13;&#10;BTYCXApEudFv+tXdUq+M+Klw/X6f6GsIP5P4huBYQzxcIUKFOFGMY6Wq0We4hkVqLENy2BKOK5kq&#13;&#10;7+r0v3arKgKk89UwASl59TZhLHDYq0TiPNz08JpQn3kdRT+AJJs+HS7rimxOePiWyefdFOUDUDrh&#13;&#10;1QSdjiDriYi5KWzVSG3SKJuwyidpVRBqJ7E1ii0hrBvFqhhWhTEQ4nUTrCHE28LYHcP5CewKYksa&#13;&#10;Oyx5JUVd2q0cpFXyDl7CmitYL9dlrL6AVVdE4AatHDLLx7SKcC6QsWs0UpN1a1JmbVSvDRvN4Vxr&#13;&#10;kC7JsaVaui0eassMBhJHZwV/nhH6uijz1qzQ03+59vTtva/e2ftJ3vj3tckvyiffmTPyzuyJD6cO&#13;&#10;fPaXi731Kbc9RNomE43B/vKx82XBQ3nBnfdPbL8vsu3+8M9Th3ZNvXmucDhcH0kHJrSyyUxhODEz&#13;&#10;kpidSpSZ6QonXmJGS6x0lUvlNpAb6UEgndSpg3iDm14vzI8EHEPo8/E0jDAhUOULC+XZjqhQgghz&#13;&#10;EuY0Bn7IifOICkWpGZkJhBCHIIOosOOEpJSShhNgvmjaK12xDLweRhdKC4ylOnmyGydb8GY19lbh&#13;&#10;hRI8MQcPTHeONaVHFsHlBu9oTe5wl7m7XdvbYEhD/Fozfl8i3vhL7ttyO/geil4lhjCjSSHFpRln&#13;&#10;uaonqWmjZYFhMs2iBqUWV2STFZ4lzS7TpLprucrTIDfkQYO+biUXRMeqhyMV0UR1Ml4djpaMRgsG&#13;&#10;YjNvDuZPXi8IXiuKXC2JDpSmk02O1eLxJsdryMUXpkc7zJNF2T3T9Z3TnF33a7vvzR2eap2eRc/k&#13;&#10;kd5K2lfv9dWR00XkwGzxa57Ymu98M0PbMd28UEaDtYw0EKy3sc7GSgsrPSwhWIheKTdqWKqdZNbS&#13;&#10;7HOW8ZEOB0HlpR3C3Ick+owbe4xMPuxdW5u+LNXhTyDvi7iK6e/MG5vTfUuhtwnPluPZSjheSk9W&#13;&#10;4alKvFgphhpYtI3lWpnRIKROMmsgVwN6HeaqudEAWj3NNJBUs5vrcCea3ANF1tfTsl8Vsc/z8atp&#13;&#10;YvdMcaVS9drPdIO5nJuvc++wuuk8yZlEWMklElPkY0aBjlSoavkvyiUyUuswfziAvzQBalaU1H9C&#13;&#10;LjPniVv1yWcQP0O2Gngz5xUUKlxeTXkVwWoX6yk2c2V3SeHZJbCFYIuH82x82O/euZazlWAsttgj&#13;&#10;REpsCXypZ2j/goT+kAXPOFLfw4toLUXDb83FOzxYZuELqp0YfZGYqzWx0iLrs9aKDJlPlCCVAnM9&#13;&#10;8JUeX0LdJpNVcihTkk0F6+st5eGuN7HCwiKKxYwXubyCeJWU1gvSgtkunOwU19v56W5xuAv3dOGO&#13;&#10;Tr670z2/0NMf8StRNiu7Wjygvk9yKQ4uwutr8OYTOPwyDmzEc48xOoCCcjcXB82QFqCxw+1fMWbP&#13;&#10;NWADF88Q8Sphbzrwtp8A+ixXvtXn/IlAWxDe8DuxbVHXELcBHuXYJyQvEos7ptTlgGkOKUbS6uJL&#13;&#10;Pg6uNU7cFr/0Z3H+bjw+FffcJo7cSY/ei/vuwe23Wdv/Gh6osLRGVzQTqQvEQrzSADtnRffOjh4v&#13;&#10;NU4X8uP3sOszRaYBjVaINQn6NFUZzRMASfBM1U7ZcrhteCKjWEF5UySUjyiy8Y7p9tGMuGziEEx+&#13;&#10;RD7Pm/hqii6x5odZ+OVU/HymWl9O45/+Kbbnr5mRMpgoxd5C/E1yTzF+N018Pxu/K8G9FTjQjsYD&#13;&#10;nH1A+XWm+MkU8uyDsmS4MP0JUK7EEcrUfKhbywGH3EofVrEqn2ZASgP5KP/XVHnBqhhKLT+Eraay&#13;&#10;gFomu9WhGFwFicyhHpH/6dx0VDX+MIpdQv8o6X6ZhYNMVb38jKk2J1xgWGVoFaIxjZh3ObkZrpHn&#13;&#10;eoU2L6WsEmiZcKu4W021Ut2rdth6zn5Qp0nNDjMTaHrKjLmJKC2WU/iHk/XwWzX+Vsd3VBr7yu3T&#13;&#10;AXGpkoVb0ehQFWK8h0uycZepNBEh1yp0N2L6CU9/nyusOSC1qRA/cf4D5VuZ+Eaoqubv/PUV4sdC&#13;&#10;EfFmoqDhls9DTfz2eUKCwi2ekBt3raokZ2t8eLpl9W5wcXEaFzLlCOlG5bnpUbVRtNuw5mvuSk43&#13;&#10;qPaL8DLaz+pij47XBZ5zxZZetngPdp7A1huiecxuCznNw25D1G60rCbJEK7XZvFWRw2/bVCdZkS3&#13;&#10;Qjflj3nQD7Q9rJKjVRc++R1U3x2/p/AaFCtUvZhY7nuMugHmuygt8uUZvjRNunPQcSvNWajBuX57&#13;&#10;X9LseT2uM5cn6nGyBMfqcawVJzpwtBPH2zEqj3EjkgbARsjOd6xOAY0oLRuoQrsTc48x7ztV3MSG&#13;&#10;kEkrU1r5cltPqEUnkQaRTSjKkdyj2n4P+vXD/ao7n7qXN1Hs9iIbxkbqIhNVfKAMBwI4VI/BBow2&#13;&#10;YaSJpduZu5DBUopLCPYQ7PAnqPcg70K7m9tdXPKf1u1xKbxOyE9WoSi1rsmjTpVn6DrDXsCrQpWf&#13;&#10;fGCzBX2i5DIpGYrWTcbbJqBlEmsnoDbrBtK5knCuNKyVhZ2KINRJrAlh7RjWJKA6wuuStCllN8Xc&#13;&#10;5hh2prErBU2TUG1ijYENOlalsGICA4NYexWbL2DTRay5KMkGas/zmotO1SWt8rpWNWxWx2hdBhpS&#13;&#10;TiCYqx5P1Y0l6gaMtjFYlMRFcacjEW/KhquSl2cHf5k+vGVO6IWZk09OGXn27vFn7xh4+Z7BD4pj&#13;&#10;H5SG353Z//49lz+77cy5oomJOi1bO6LVjcRqxoZKR64UDB2bPrT73oEdU8d+vX/y5MzoteLYeG0w&#13;&#10;2zJstty06vrThf2Z2RNWmZmp9jIVdq7EyhVZ2UIzW+LaDWB1qIwlvQki883Uy453GPkAklF5+0BM&#13;&#10;oAgpDzNIRomikI8x5GHgIVD/m0AeAxEBVQQuNZY030MCghwmuZNzeFqohKqf0XwUzUUqT8vpRncu&#13;&#10;JroxPR+1xRjvhtFG72ateaXCuFBsHi1Kn1luXloFu2uNX6qtU0v4maX8aLdzoNnb1QDbGvCTGfDW&#13;&#10;Hd7Fh5AcQsxyTGVAZ8wSzPNAWquuxJocmrrf49UvkfW/kpS5xGIOoa5DVeaBfLGf4m/gPJMKNvdm&#13;&#10;AxO5qmS4NBwqGo/m9aZmn+svvn6zsH+sYCReHNHK5C3TeL0pmky3SQt36ePt5rmiyMFpkUMzsgem&#13;&#10;6vvv045Pt87Ntq8V6wPVxkidNlhrXypyj83ydt6v/zgttm3G2NHC+EDAylR6UEmwkmKNh1Ua1utQ&#13;&#10;bmM5snpwOsFeBsY6kdvk6o/aXCqzXcqvbL0jhje5oxvFwAPsxhprYjMVHyPsZXgach/pfeuTN5bi&#13;&#10;1TY8X4tnq/F4JZwL4MUy7KvAUD1kG5nZwvVGkajmySqRCbBMgGZrSLbGcRuZPPJ6dUq02qSLRefi&#13;&#10;4Ur38xJ3Swl+MY3vmcquFGKwHnOLhfc8VyUCo+gkXZJy1LCwOEd5DaXRLPkmI7hcadVrWPlmdNV7&#13;&#10;HnTqJyioHAUVMtAlX/5ONkTSj9QQYcD9TBVqSDnWgFAusMLBEsrKPVFJoZar4NStCQYdKIUVdEvx&#13;&#10;RZSsewnJY2J4YXT8oRD/hqjRddddtgdTrwvrRSlXE/iujm8K7yEUK9WPQzNKm9BbReBVrr0Qjzw4&#13;&#10;6j2ieY8l4XkCjwEs9YP7izkscsgCx2izaBUXFRzrpaATWOdhtYNlJhRbotCyijUyJwuzNcy3sYjw&#13;&#10;WtB6cLgLLraTI3O94914rA2PtuCpVrw6F7QnVdYBe1awh1VHEvYEBhd4kdU4vBLPLSJ9D7Jdpbmd&#13;&#10;8+LuVeQmNYITGHPUMfkGjW6b13qwwB+D8wbyV1z2qqXqWl6lambza6BQ5lt0n0PnMXQeh9zLLv3V&#13;&#10;wGsuhqlylqgcXsF0AAtJBpjc/xI9L8Do/MSZP+XO3QZH7sPfZuCuvzrn7mEn7sLDU/DH28ztf41f&#13;&#10;m6PFyrxksWnW8/FS55N/I1/e4R4PwIEicawID04Vx+4R/cU4EcBMB7KHKe51MSmYRXM2ZE1kkgzk&#13;&#10;SY8j5BiVaKVxcs1lpzxxDtxLDgwL5wQeWmm99u/Jb++B3Xm4dYr56R/Nb++Erffh9/eK7/6o7/6L&#13;&#10;K7fclQI8l4fHZuLBGbhztrOjTGwrwSP1qmWO9ZQH2xzJTA5DJuHJr2kCnQjTU2Tjedz1VMsZ69YI&#13;&#10;TEcyjfLWuBJoBDdVu2G0uGoxbDHl0zL8QVFqqSdMZz70CDUjU5KTamPjgeXarqfLj2YWSmgbVRwj&#13;&#10;3uXau1Fvd0KV9I4i+QaC8wytgYoqhGIk94F3Lzr3Iy3gopKJaupVCKsYrTLwKolVk9M3eM6bxN1u&#13;&#10;w4g8Iy61DW548tJxNX6DSIP/D6dq2cFK3FNH9tSa+6rso2X2+VIr0gZWl4ocwQJwl6hmDKomfCGq&#13;&#10;5jcPovkUsE/8TrX7wNpqmN/rbDuFPSqnCXcoPzB8Dijf8C7gK9I44Kpx33LAhSqfBhb9jWzW3+rq&#13;&#10;q2gG1iFZBWyxfJtfVb6J4XJDeUfm+WTT5eECKpGCLsrR5aa3nILc5ZvR2cC9x234QcOjLp5luCMK&#13;&#10;z57GFaew5xzOvYndQ6J9kDaF3bqs1WCYLYbTmvNaNNFAaB26rSpL2pW2yMK/RYsl0Mgvc6tR8oMI&#13;&#10;a4WqZloBdKkQ8s+XVLcIYT6wRQQeoPggJctso8fyOoF3IusWrENAi+/s7RSiw7W73HAtGS6D4Xoc&#13;&#10;acGRdhxoxaE2FWeN1ak8GykpcvOJ1S2E/Clp1rSp7MLc8467Q5U+0UFFNnwIlZNGqsMgcok1IRXO&#13;&#10;UKa/fByWKMN/5xvJH5I5LquCgtTqiYnqSLCEDpfgYA2ONuJ4vSIbrQMzrUJr8/gCBguYgkWVHoQg&#13;&#10;v3wn2j3C6RZuu8i22N5GptIUrvpLMdM/kI3EmiuAZ6VQMMTqISzr43NC2eJwui7M68axcojVTBqB&#13;&#10;sVTpYKxkOFEyki0bt6vGRe0k1k2wqrhXFSH1SdqWdNqitDuKCxM4N0xVVEsNZMC6KNaGVZ+bQD/W&#13;&#10;9WLjJUU2tef9dY7VXCCBi27Ndadu1KkLEvkba4NG5XCqajhaN5Zqi2g9KXu+YfRktOZUqiwSKwwP&#13;&#10;FYT33Ne/ZcbQS7MGn7p/8KkpQx/ccePbe/t/mjO5rWji17yBX+69dHRqb6IuqxoWVw+n6oZigeGR&#13;&#10;0sEbBQOnpvcduvfa4ekDR2eODRRGzXaHdCRZ6xi0D4j6m7R8gFeEoV63OvRsnZYpM9KFXqZYxIpE&#13;&#10;pAyi1Rhp4Npix3tG8B/8XKUxdCe4Nyl4WI1QENLI8MlGWRiSFeT/+n3iJdmo8qgo53G/d58UphJx&#13;&#10;IhzDQuW6RhXZ8O8xvcbT58tbKcx28CTiPIDuWqRr0JH7ZzELLtAnVxqRTd7Ek2xwM+5vs3bVuLsb&#13;&#10;+IEOcXKhOLsEj7bDL3Xiu2bxTRm+e4+7u9WKbvEwCKpNSJoyU3gu9RyPWh7LeSDFkPwaYyjkX3Fe&#13;&#10;4DU1uROkoNcFzTEWI8rzNKFKZ8WWbGTBxcnyy+HCgXDh8GRhX6zgkp5/bqTw6mD+9Yk5g+nisF6W&#13;&#10;tSpzTp3hNllOi2m2GnqHM16r9ZZmzxdqZwqNs0XGhQqnr5JMVnnhWjNUl5mo1vqL3fMzrH33xrbf&#13;&#10;P3l4VnC4MJsos71SB+UKuNjginpDdNpiEVMx5SXKXIHlKDYgeRzs5z3vHQI/ckk24gfMvQGJZ2Di&#13;&#10;IR5/HNLPCPoWsm8E/ILWhzz8BBtajtc78GodXq7lFwP2hSq8Im3cGgw3YK5NAhNqTSJWRaJlNFnh&#13;&#10;JiucVKWbqrLMWteu93KVultjZ2vMSAc7Xcu+KfK+KsbthXiqAEYCmGpC5wGlbuXRhjQ6KddLu0LN&#13;&#10;hxKQopJpbqXRyKXKuf8WhFJPlDH9D2RjqNZz/j8hMVVMCocF+THnbLaIhA9pI5VxLLOwhNBSl0u4&#13;&#10;qSbQoFyz0AKq/lTKUimEl3q4SXUogDcwvknTXvejz8PymLsqDr4X489buVdDsNXC78B7GeijyiJ1&#13;&#10;G4VXR9PNafYc418Q+rmNWwVuV9OLvM3MkjJ5mVAu4SVUimtaZ5IqSgME6gU2EJSmS4UuinJeXsad&#13;&#10;mc7lpe3ZaTozJ2bpdI7uVHm5DhjrYr0d3sk2caoZT3fgmTY814YXOzH5CIpXULwJ9svMfsmBN2F0&#13;&#10;aXJ4AR9YDBfnmdeXOz/Omjy9NM0vIL3oJXYM4mlPmdxvSlNckBZXSCvuacTXEd4S7BVX1bW862f6&#13;&#10;y/UOivcxvYyN1rvDnVbmJR1OujjB1IZXGU7Ac5zrQj2R51GyTgrFIbjRGj13h3nydvztHvzpfvzp&#13;&#10;Hjg2BY/ciwfuwx13k0P3O3353vUp6av3pPsr+eE868v/Zv98LztRjhJrzpfhhTl48T4czMdolart&#13;&#10;8Na55OMQjlChg3KSGsjViWPyC0iGIDaR1MuueOwgVdbmDZVqOfkd+zwQ//AOd9vduOdu2HlHeuft&#13;&#10;iaP30F/uFlvvxx9uN3ffbvXm49XZeHE2np2FJ2bhoTlkf6nYUYBS0Q8tZM6rBA8om8RgyKVJ878g&#13;&#10;G7D/Pt+bqhwj539GNqq3kPf70j2heZJsmMlU/ZQpf5D5ZEPkRzm2YxGHUwYxKs5x/jkXHwjYxlFK&#13;&#10;FanORtD9gk/MzWiqM74EdLBnUn0aeDMQi1ENaq1AKEQoQqOAerUePipUh/1TqoAXk5KlPNdynQzn&#13;&#10;fmBX3axL8Icz1dqZCthbZ+6p1/ZX505Uab01XqoH3fnoFwcJulAhucQaCSUScdzVgjyJ8C7Ct2D/&#13;&#10;ZGs/ZskeT2XbnPTXdqCfEvERx7d9L+JziI/4/YiXC1jKpWEh0V6N4F7mA8QaUHAjzYLVwltGmaJ+&#13;&#10;31mygeJyW8WD5/qpLfNMmJ9Vg9Ye5/JMwjqAtegsAX0BxU1Syzq4y8HjDE9a+GsQ3+nDdSdxySlc&#13;&#10;fBEXDGPHJG1IOI2a05xxmpNuS5Y22l6dMFrQalcNgsl8ZAuQLhFipe+teVjlx4kHhXiA05WcLeN0&#13;&#10;ERNLQJKNBC/1ttW+I3cz8odQWwjZTlCFRXPRWICk3RcubYDt1OuwJ+u0/iqvP4AD9WpQwPUWvNEM&#13;&#10;w60i3ADyt4suNKUZNx/kE2lO0W6RXqWn3zHJCQEjyG6qZHhJNspDM4Z8DOk4knH1RJGNXJJs+pWq&#13;&#10;U2Qjd3wvxWMcP+d8o24265Eid6IUR6qVx2iiHiN1mGrATJMwWgWfi6ydU99xpdoF+SMgbpWD8Q50&#13;&#10;Wri5xIGPhLqhV/xPVkPIJUJx9SgV21VQLfu+zXgPDrCyPpyZpHkpO5BmdWGoHDICNxNVN0NlfWOF&#13;&#10;/eOFw+HSyUxl2K6NsfoEbci5DRnercFiQ6zUcb2BaxJkwbDR3YeNN9SqH8TaYay4gZW9WH0Z6y9i&#13;&#10;wwWsV1iDtWd59RlWe57UXXXr+p36Ubdu2A705wI3YoHBiZqxkdrQaEt6qEUbbDFD9VqiNJQpjUZK&#13;&#10;oxfzx3/NH/4g7+ar0/veuH/w1/v6z+dNXK1OXa2O9VZMDpaNJ6siVnlIlIdzgdFYzWC0cmC85MZI&#13;&#10;8c2+2b29s67eKLzZVzAULQnzTht7NOyJY/s4toxiRwxbU9icpN1pvT6VLrFShZAoxGQlJmowVoOh&#13;&#10;Nsd4Kqtmi55VN4uOMStMSFSIJIoYMN9Do/zM/pJkI3EH5BM1BVMVeLOEfKc06EGN/o4JEaIkaGJI&#13;&#10;YiXSLSK+1DS6wexEueR5VL2jHhcqirpB4KNAn3TY5wIOIT+E0ddxW01qW8A+1IzHOvD0Qjy9BA+1&#13;&#10;4Y913pY67fMS9mUe/bU8d2VDlJyRuhMxo/puCVvYOWqnhJACQkqKG+j9yvQthr1F49tcFfuQm1BK&#13;&#10;f2nUJoRCorCf877HMh/vn6g7P15wOVR8M1x0PVVwySo8Gyq8FCrsTRQO5oqCeknCKM/lqvRMrZFt&#13;&#10;yIlmi3Y4VhtJtdHxBnukwRlrdkZbvWALydW62XotXZeMB5LBUnMwz7g4PXFqzuS1grBWaHolDhQb&#13;&#10;WGypJNlmm7QYfCFVORPSmtqsmqyojP6FQnUH/RhxmxDbCf2R4U6E71F/EzPPQuYZnn3aoa9x8hG6&#13;&#10;HyH9CI1XcWAZG+zGGw3Y30Cv12hXqrCvGlWfjFaVIkN70GzFRDWNV9FMFckESLaa5qpZrtK1azlp&#13;&#10;4LSOjc5KHJwyuWNG5vtCvlUqkhK8UaMGrac7UHuIwW4/vSaHxCJuxlFXT+Jskok0E38jm79jjVp/&#13;&#10;Jxv56Eej/MneinhEBjxTMpA0b4TzaTazJm01S7sWsZQp4KuQfEOgkmI1U8WbUi5JrJGWjCQbKWCl&#13;&#10;BHvCV/YfAEgrVNqiFxAHCPZp0m6h+2Ds5Tj5XlfH/DzSH4T+mkMeEWaXY9Ra2eYsf4WplhDSmpKS&#13;&#10;p1/lWZIPafZhy1llgTJHDZzLod5xKx1aQ0ApKktUZ6EyywslzaSdmSlrlmZMS9nTUmy27hVoZoWZ&#13;&#10;a6axHj4+V1yTNNOAV9rxfDMer2PHanMTa5n7HIjP1Tdxv3TgG2G85IwuoaFVmNyIsY3iYEUo8bQK&#13;&#10;IJCPvMmHbtLnNXeTbS72tC5C5xNlVL+A8AKoUc2vgQKaN/ymYhtFbhXJLRWTVWIkn082U/aV3Nig&#13;&#10;1KRqug0sw6nGhcZV/lOMq/bEUSQ/smu14ct3kMP/itvvxO+n4bb7ce9duO8O+Qj776EXZ4rRArh2&#13;&#10;t3XuHudwIX451fv2T+a+WeJEBR4rw7MVeK0cL0zB3nshWKyqOshK13lpEi968rcQf6oJJBgkPKJz&#13;&#10;xyauSVTSlRT1O7ha0tS8htffJJ+X5L67H3ZNwX134vmZbKCUjZaw/dNBks2Pf7EO3OX0zYGbs7F/&#13;&#10;NvbNQUk5ffL31uCJEjxRJQaX2fQL+VFq7liOcZ7zk+r+B7KhjotqRJSq9/YdNvx/STZ/XwaRH0I1&#13;&#10;f4yUxbklweiWz0aSjasa2xBPfggZtvWdGfsjTWzhypkqDXI/fxS2Y2qVm252oR1FLbeK7WyBxytA&#13;&#10;jayvRSxHLJTbG81Kly4nKsf3pi8hU0J+N+rYlkmdjBokrK5YDL193h/6GjO9ZexorXmoUTtak73S&#13;&#10;aAa7wV6h4i9MFfUBkTtVPpFLOW+4t5rLnQGvgvWSFf0sZv9iK6CREtzPJubfEvqxn2oumeZxVSgO&#13;&#10;GziuB1V8tJxLuBGLuTeX8sXyRd9z84iaxgDr1Iw9IU/dcsS1ApdbuMJVZKNqlQnOz+AqXQ2DfVmS&#13;&#10;B4PV4HRDupE63So1h7ztwW6V9oWX5JHL4JE4ftqHTxzDjadxcT92jtKGoN0Yt1qTZlvcac94LY7d&#13;&#10;JLItCpklYXhdqk+dMw88aedt9AO6j6PYxOmDjK3j7jLPWexyaY6oik3hrfZTfB5D8ghm1+BkB5fi&#13;&#10;eLTO62sxx+YyvQO5zwrYIUi7FapLD9Wa16q83hre10KvtFlXWrM32rVwl+fMVzXnrqSlRSrIJZcx&#13;&#10;z0o9nGE7hMozHUV6wy/zG1DPpcUvl+Qbb0I9qulRkjP6uUqykcJlyM+O7PVwP8G3idiQdZpzsRJt&#13;&#10;spQPlLOBCjpSTWN1IlohEjVMima3VXiNzK7hXG6XJt/JJK29Jb4zWX6rbinELedRXRGxPEg3/SSe&#13;&#10;W2QjQUr+r4SbCxyPuO4zw5ZEkJkpvD/NyzS3JuxUDsYr+yYr+0dKB/vzR/vyQgMFsYmiZKIqq9fq&#13;&#10;bqtpdmh8iYPrXDUn4RFdPBh1Vgy5q0dx0SB23sTmG1hzDSuuYvlVUXlJVF+GukvYcA7rT2PtKVF9&#13;&#10;RjSed2suGNVXzPpBq3HIqL+ZrR+cqBq8UTp4LG/wQP74L9PHf5oZO1mRHK2LRqpj0fLIaGXkYlV4&#13;&#10;V+HQL/nDB0sTvaWRsYrwUEVouGoyXBeNVk7oVWN22QgGwmb9RKZuNBUYilUMRMr7gsW94dJr0Yrr&#13;&#10;wZKrk7PHtIqYaDWwy8QeEzuzErVxvoVtKWjO2JWpTL4jySZVihmpxhp4po1o6zW+1VA9Rq9KTiUk&#13;&#10;4pGUVGBAY5yG+K3Yk6p6iCvPDQsJFhQQBZEANTfKJxsurfmotKuEiDI24aB8PqEGnuSes1PzLb2D&#13;&#10;u10qAYLLE/S0jc9II4bjk4AvCXxfpUnhOOfXSfgt+KZi7Jvi5IEmONKOR3vwcDfubsJtzeLXlXTv&#13;&#10;fNxViVd68NzicPY7Q1VIqQkyDJNcNRIcRfeSapMqtoKxOeOuy9LHTP6qpQpMLvplehLO4oghPw96&#13;&#10;lKtd8WkuO38wVCqxZjiWP5ie02sXXEgXn8+VXTPLBo3isWx+KFMUiZdEJssjkxVRoyGVrU8a7bo5&#13;&#10;18122JlWy2i3jFbdajKdGsOtTVk1YSMQyZZmo8XGRHF2uCISLIsaRQYptaDEVG05Wzk26tCcwxUU&#13;&#10;f/SLX17yqwF6AFqISpj7Gtluz91psZ1CFTr8iuJbdN5A71U0n3P4K9x5R7lS6BbIvuwFHyKji2Gk&#13;&#10;HSeacKxW3KzB4UaMtGN2LurdqiGNSgmvJMlyN1vnKqapYXqt0CupWSXcGmB1MDZb++WOya1TsttK&#13;&#10;8csZuGMGni9SwejJLog9ZorjVJIiN5iWztKc65ONvOlcpPnvQai/Mc1/II6iGV/3aBw0iTLqbTyh&#13;&#10;Ms1plinuvIbkA8dcpnsNBKoBK1T2LpYzSTZYQbGKYqv4Pabf4a8Fvlv6ZYQ3qPWmybeqmYBSu/Az&#13;&#10;WXopgZeFtd2b/DhG9zrqpPciOUwSW9PiRwGvgBSG5nIDvhIqmhASkKMqF34QFOjIKy+x8jmKa6XR&#13;&#10;gqI159UZvNnxu606oiYDFWlRlBT5KZaXowWWNi2t35/ghTqrcKxKK9fgaD3CXIrhHuxvxqEuPN/k&#13;&#10;nWrMnWmPxDaT9BO2t4WBVIFSIh1GSaixB93kWkafxvha93Jb0HpWZf+IVcxp18RckqvW9CbPkXtg&#13;&#10;td859kl/V7zu19I+pYYV5hbzYDsbrNZHyml4DgZn4tU8S3+fqYyNnKA5dNLCSVOm2sn4NyUqlF0x&#13;&#10;iuxzPlmfCk+Dy3/EfX/FH+7GX+7EA3fisdvpiTvdC1P5ZClmS3BsCl6bhjun49t30O/usfcUws+F&#13;&#10;7s/5dPccPFKAB/4Kh25nw4VqJg8sI+LZjKpvl6dJ3ndJNqpzlaubnmG5RN5iebhOInvf4u/bigN+&#13;&#10;FsMv0z1N9u4i/G26qhW4VIUjbThQh0dL8cd7+c+3aWfuJ/35YnCGOzqLjRbgSAGOVcr9jNfLsLdR&#13;&#10;jKw3idQyQaQmzzjOP5IN/51syO9ko+qh5JJo8jeysf9n0SjTHxT1+2LcEOioMitwJeL8TjZC4pFt&#13;&#10;g+VAjpMbXvqHuPjKxq+Bf8/4Qb/+V+q7rZhbC47U+JI0utBrIlYjVeGFBa5qs9JEoUZNFKZrmXiL&#13;&#10;wH75OTmMEB63hOa6mmr+J7J+Sr4USkm0dlt/iM7VIy0Slr1rXc7QfJZYpvzbKhC7xo9AqXEHfkXS&#13;&#10;Mr/wZyWo4Y6bBX2Ks5eY9a1UqKicmVKYnpLYxcUXFD4Q8AyF9cDXCQkKIN//AGcrGKzgsEziC8eF&#13;&#10;wHsYmUdVWGqVD0AblCUhlvisI8lmmYmLbDXrQP7qZRxXWrjWUzOrH7ZhUZLNJ04b5Gp5ttqFRZB6&#13;&#10;3qW/qlHk5Aq4Axa7ksTjIfyuD58/hYsuY3sfb55wmiJ2RyLTEsk0x80Wx2hXLXczfsqL1YZ2G+ba&#13;&#10;OF2OzhqFLEIawW/6WfRPqWx/soay1RwfQLqGZVd45oMQXMwu1xs3W/FKnX6jxexv0o5UTe4tCY00&#13;&#10;Cq8HWb20kFzSpGVbzJGK9PXqWH9LYqAnrG12vNeYSljbLIQadwB8GdIF/qipxWAt08W7QhnEvSoO&#13;&#10;JaQxJFH9FrjcctKMq7CU0ijyuaoG92um5BsGEfqBXKd4TLA30vaDQasjnKyOT1blRqqsoSozEnBi&#13;&#10;VV66nksTwWkGvZ559cKpEbRapS2rAtEe5ZCjUhD0KAnI5hJzbUZlf0sF1gdw2fudolT8S0lSJV/O&#13;&#10;U9yqwaoJKAxCQZKWJHPlQa16LFQdHK2I9hcnruSlL8/Wrxc6N4vskTJzosrKdpv2EkvI+/iQIzZm&#13;&#10;+MaEvT5krg/xJwx8WN7TAegadmr63NJrXskVu/QCD1zlNZdAkY3y3Ijq017gnFlzMVN3I9E8mmkd&#13;&#10;IwvikcaRK/lXTxUM7c0b/27a2Ad3j71218R704f2V08MN2eDgehE2cRkdai/KjhUFguWZydqYhN1&#13;&#10;kcmG6HhtcDIwFguMpatHrZpxVhd0WyNW80SudjhZ0Zcq702X92bLr9iBq0ZV72RRZCIvFitK2NUW&#13;&#10;lQdM6oZ18nRwNWSjE7FBOAFu1mC2iWe63XD3pLMujp97eFHgdUF7dR7yeNzzkjaJeUTNTAAywVlY&#13;&#10;3LItlHLy3TY8JGiY8jjnUcpCBGIcIkw1HY4LGHdxHMRJkX4jk1pnpCQZd6rCOqsHvaVyi9r4ojJG&#13;&#10;4WmPvWKqdP4riBEqJt3Ul7Br7sTBbvNIG99T7e6q9bY30J0N+HM7HNsMF9fj5W6MrsHIJmfw+TF2&#13;&#10;kyKTqpRjmOENDsdQ/IjwFsJGgostlCJmJVNTsd4AVap6XY2dN64ZKglaCv2gn5W1C8mDWqwiFC0K&#13;&#10;JwontaJBr+S6UX7eqbxMKm7YRf25wuFk/tjEnOGh/KHh4uHeOVf6Svpyc7PWQkPvyuAiC1rS2JRm&#13;&#10;1WmrMuMGombFoFM14Vam9ZJcqiQZrZqIVoXTlYYZMEhFTo0OaJMiz8D6pBJ/Uu7v9bXXSgF1LjR7&#13;&#10;qnGipJljgIeB/krpD0zx+i4Un6Hzsuu8qNw8xlvIvlWKmXwhsq+wyMM4MR/HGlQ/7mgHxrowOReN&#13;&#10;RWjOV4WN6VpbHh+jWqRrnVsBqWyA5Mo9vZJbEm4qWaJKHJlFtt7jfDUDv52GW+/CHVPYnpnZY7Va&#13;&#10;8CUbLqgWunZKd02bZYhyBmRQYg1LUT9Z+HemYSkml2Qd1Wsky1Wek3z0S+6579KDFPCk38VxAtnP&#13;&#10;YD5mw3KhtmItoDzR0swto1jBocSDCg9vpdq0+1gjHyXiSGErb+JnQD510p+ZSrVcRnpU1/aE+WEP&#13;&#10;jiLZw+CQULN1rzHjaFq7mFV69yTSl4n7kqNiPRLHM27WTjqZDAY9epbz34R6fatka4Ivc3dBjEoz&#13;&#10;YC5RQ3K6bZToGchgpY6VJhTkrNlpfVrCmJ30SkwecL06z2kRVEohaeYtRWsRRueL1IMstckzXqHW&#13;&#10;Wy5+iuJnrsSRlD/ycS+6z9HcBk/fSCeXR60nXHwGRQ/n8q+uVGY9yWeswU88WqnSDLzlBHzPjTwj&#13;&#10;fCNqi2iwkV6d6fbO8cZKcege7LsNj92RCT3lqMzurLBV40pkKuVF0qQaMqVcp3KfnwT4kNlzTbcI&#13;&#10;tGK8MEXsv5McuZOd+SO59KfE8AzLbkbRgmYBRO9lk3l4ajZ++Vfx1XTyxSznjbtCb0/JvPlX98eZ&#13;&#10;+PNduOduer1QMKks5lG+0cKdoKS6hTRHpCVDw67tMFOn0s5R9sw33HwwJZ70/DIuxj/G6CY4Xk12&#13;&#10;zWF7SvFANR5rwQNNuLcIf/mr8dsdmZv5IlKGkUIIziJj0+2Rme7gLDpaCLE6nOzm0ecccRFFQniG&#13;&#10;51CqnFI+2UhSAYcLhzDXVdGo3yu9b5ENVz33LCaxRpGNfLMEGjUcSv7UP7ptPPkiWCBUNz8B/5Fn&#13;&#10;o0qrwPPUVJMskkvE2ZZV3fO3C+29TPhTy96v4TGmvezGFri23MaSNFar+c12j6M/HHcejcCjcdV6&#13;&#10;Xgq610AaMPyo611O6zdNZ9hjIc4iXCQpJCikKMqVkQvIMfIHZ5VjzSPGMtCXobkc2Wo1FkruflgB&#13;&#10;7jzX7ZZyzU+zVczhy/SNSDYJ+hgXz/vVT1J2SOo/jnwXo1/Z4m2Cz1PxoMuWULZcOWbEeqBrgK4Q&#13;&#10;koqU52YpiPlAu7jXwcwOrmhGkrV820rBFzGUR3SVq8hmKVW/9Na/PqoUCe/IeJ1RMTdHWonbiGY1&#13;&#10;mHVcIlfmWfC+UbnM9DykbxiZG3G8puOBEL5xDpdcxPZe1jqSbZhMtoQnGsdHqoOTdXqsiSc7RaYV&#13;&#10;0/VoNqDZjFozaPMhsdDLyG/+tgoeizcBpMJ43geRjYxv4HQD09d4oYXupRrtbMDqbRXDCyC0BoYX&#13;&#10;5U63RQ/Vxk6VacEmUB6gNuK0G16ba9a66c6Us94UclPu9EeNfixAdesxcZlg81SAz6+9EmKNjW9z&#13;&#10;3IHkoHDOCHFNVZ1ImAAfboSa8q26xYu/t+/zy78V99x6m3wigWMXhS0W35w2F8XT3bmRmmS8wfba&#13;&#10;wW3lbitzWqjdTNwGQho5aQJoUDOBQUq9brmNhDuXik6ATnXfvQ2meNtix11VHtXLcFCIIeY7ivzM&#13;&#10;m16/H+gxSl4NZRou0/oJOxBMV4ZClZMjlcn+sty1Yut8Pjk1yztT4PVW0f56N9oD6ZUmeZiqyRvP&#13;&#10;UnzWZU8YyTWR7IM5/hJ6j/Pk0sR4w1A8MGRUj9gVA1b5dbv0sld1ARvOY905rDlPq86bgUvJwPXR&#13;&#10;wFB/w+RwcyjeHb9ZPXp89vV9swZ+nj3x8bTxl+8Zf/zuyaemDn5VOXahMT0eiMZKJ1KBcLR8MlYS&#13;&#10;1ovTsdrESF1wuHJ0JDAWrpmI105KuElUjaSqhrW6Ua1+xGwYtuqG9KqbmdLLetlFN3DRKL84VhQN&#13;&#10;lmZjpXaynAWLnXDApWtQPIlUHpMF6LZZmQ5dX2FnN+jWc1n6ZkpNvTgD8qLhEMdxgsoB49GkK6RO&#13;&#10;Up2F4T8Sa+SjTzYQRZWC44eoRJCzURfGCE4KlR86zhU6XEfrM3d8Qzy3guntyo+tJhAtUqeVrSGq&#13;&#10;nPB9NU8Dd4AfWZAfSyHCvX3i6vOp3ofZiR5vV0DbVWN/Var/UA37l+CxB/HscoitR/YIZh91Em8n&#13;&#10;eS/njuAGxUmG5yUEMLUh1zNcDKoksAdUu6YHkT/mkPdsPAHWWTN1LsHGicpxjnC1MXZJzKJms54o&#13;&#10;T6UrYmblGK/ppzUXVY5UxWWzsDeXfy2d3xfO7x0ruDJSfOVy4eVT009cKjib6A66SzNkYcprjkJr&#13;&#10;QjSk3YBmVU04lYNa0Y1c/rhWHNerUrnayVRtUKs17FqN1uSwWcc2C7vkYxoXePLMKln0Fih3WqOl&#13;&#10;vL+Scn5Bvo+KPSojRGyj+LOfTfwT4hYAaeW/ifFXcPBZw/pVNd3ObnFjz/LIAzjZhfEONOajvhC1&#13;&#10;BZiVj/OkIcQy9Z7RwPQ6mq2m0RIjXKQlyxy9imQr7EypYZTbmWp+pZjunuptm4I/3YU//Al+/Ivx&#13;&#10;7V2jJ3tM+xvAXiHJhmVdIFxJYXnrUyiynKWp6hX0N7KRTPMfLhz5eItv5BNVFu5r2d8TsFAcwdzL&#13;&#10;LLPQZqqGlGGjXGrYCwbkAiwhkmx4hS0CrqghynmjchalLGX4GsNtiL+CkGs3wkHB9hD3GwMkQEg6&#13;&#10;POH74M8gXBTiKiFRv0ToEtqfmObHBt/PFehkhJd1eMRESerHuP4Vge/9eth3KT6tCyniVguF/ksc&#13;&#10;7NGxOYG1CQxkVRVbsQbFGWdOXM+PmaVZr9p2az3SJNQAPil85N7uYGSZp7JhflQ+NvxO4FZOf6Dk&#13;&#10;sO+YP+CwL1KqPPtDFC+BCo29pYan6lUZ894czkCcrcIWvBJYE5I2ZMrZ5tElXCovqdfEGjQX441C&#13;&#10;7+xf+eXZcGkWXr4PL9+NO/8lc2lBih0HiKOdBqIhNYD7+dooIVLaGKOecyALXzHlAWpGtxKMLszM&#13;&#10;xWgN5IownZ+1amyJZXLXsSYWnZrJFLFoDe78k/XlDP7ZLPe1exJP/jny3J+Nb/Pw16m4/V73Yp4l&#13;&#10;pPzvFir74ivfbjSQZjwhLZkUEBPUbH8pH05j7pFMvCXszbPkjWMP5fBlh74ghhbljtanjrbCb03w&#13;&#10;XTn9vJBun2Efuid7ZQ6JVGC2FDNFIpXPInkslM9H86nWiF435lYIKo+J1BcGUN2jJlWWjCQbXTlg&#13;&#10;wGH/QDb/4LNxmGpy4whhcapTotLvnFsco5aKQ/kZxPKJ5B4LVM3U/4Rs1GR1Keics4L+6uBRhQ3u&#13;&#10;29nQW2Zuqy5+YMlHaKSd600qT8NHDgaPAGxlsIfgPoZHQbUxvORfqEkBEVuVDN/KOh1CkPpIvi7N&#13;&#10;xRjFtEQoZXr9AdY7YpUhFgmVSSPvzSofXx6UGk648z0yX41YUpAhiUe+uFFNgCKbgDwK4mm0XuL8&#13;&#10;YwC5BXeh+6VD3rXUOKeHOK7iyicsl9xMa9FbrUZT8VtFRguAdqgRcU4r2C2gtwinC+ABhU3K8ljm&#13;&#10;Kg+NXIsJzPe5exWKVZ7o8KCNiQ7La8zZNY5Xi7ZqBqq+G3kWxYf+GTiB5DrL9WnimoVHsvh+Hy44&#13;&#10;JZrOOi1DyYbxYOPEQP3ojerJm9XacL0XbnMTLZCqR6MWHclJrZidD/EFLP2IZ33o4Tfovc3tFwm8&#13;&#10;rpw34gnOHnHFk5xshPBCcrHGutIkrnfixBpMPY6Jx+zJjd7VBc6B4viFGjehWowg7SGqxrIOYR5R&#13;&#10;YYIP1KBEeEnjG1PeghR0UokUVPLpAj8At1L+7Zbqr/ANku+FvsNjV5miFt9tI/qFGGRskFH5KJWl&#13;&#10;fFEuyTeSeKQOk/dVPvGXsmmkVPqGw4tOclForHEipzpJqJpPWMh4h+O1yAtoQZuADlC1Uc2/23Os&#13;&#10;i9pzPTZPwDzAh5Butuw3MvSoqcimT+AAsH6imuvIXzGAcB3wiodXhditGZv7MnOvxquvhSvHJgPR&#13;&#10;/opMb5l+scQ5W8yOFZLjJeb5QK6vLRNZ5eiPOOJ5wNcBn3P5k5q2MRtclphYpgdX0wuLzFNNkYOz&#13;&#10;r12Y0x+pCBo1QVMiTnmfV30VGy5A4ByvOu9WXNSqboyW3jxT0L+vYPRgydDFwPipkuFDhWO/FQS/&#13;&#10;njHx5tTRJ+8d23jv5GNThj4rHLtUkwtXJTNlwVT5WLRyIlwRjpXGQ4FYsC4WrY2GAqFgYDJRHUkE&#13;&#10;JpM14WxDVK8dMeuHJNaY1f1GdZ9WcdUsv+xUyceL0TKJR7lcNUmU8Ug5GynXI92W/hDRNtr2A2Zu&#13;&#10;Xcp63uBfc7GTw1GOp4Wa5KVuEMCoSv7FGFPnTT1KEel3SZcqLa7gRpFN3Pfc+EyjElZCyiFHbrr8&#13;&#10;hofjEmtA+edC0mzA6ONmaIVuLFSdVNRIsgUqFKWmzD6IYrOwXid0L6i7E0IywSDBVaTjghf5Ojfx&#13;&#10;Crv2gDg/n59fiL80sG9rxI4u/LnZOt3t2JuQP0JyGyPse1feXNvmlqNQTJHN1xSfoLhYDYhQZcNd&#13;&#10;TFX/rQR4yCWv62I/zx5MJc8k+ZhyHogEFX2ehCHxqOV2alaLnqsP5Rpuus2XRONFUXeJBS57pZet&#13;&#10;4su5wovRgnMjeUcHZhwamXX+xvSTV2YcG6+/nloYIuuMcEdotGki3ZZxanJObcgMDCbzrybyhvTS&#13;&#10;uNeUs9vCTlOM15i8Vod6DTst7DFgrsa6YiAlhtSFUrm+KES33POOSuPzZylz+a12CuXK2iYNPj/x&#13;&#10;UCr1z1UKjngXx57D79sHzz8/Jg8UOwjpD93QZje0gllrQaxEthLd5ZhboJbWiXoruC3CbOC5WpEo&#13;&#10;t2OlZrrK1qqsVFkmUZTMVeTsOjsZcG7me+dm4JmpeGoKHr7bPF2ZCz0trK+4atsf9YcB5RzfE6AK&#13;&#10;vLlGWYb8o89Grt/ziKWA/h1rfJq51fBGLeBh1bPR/ZQlVhKrGbAa1KSXRoKNXIWYJdzIVcaw3BNV&#13;&#10;rly82lOjVBb6AudhwHc4fsdwD+B+ld/gbfX410y8J+BDv7PLrwg7kct/vaLkD08QkaVwVtjfWvZX&#13;&#10;lrPDUkaUNHKuS73L1HDvrWi9yslzhL9I8AWqWrM+I1SdqRTmS0ycnxHNUdWlsyqt3DZlOlakaGnM&#13;&#10;LIlq5Uk9YDo1LrvlbZLfuVrCjaDzdXxedXxVGPotE184mY8M6weh1OFu13xrFD5gqjmNXB9LfhX4&#13;&#10;CnqNRm5qTkwDnIksj5Mil1aqUhovgG6darPO53JvAdJlEkfYuTu1M/9NXJyNR2apte8O3PpfcgfK&#13;&#10;Ytl3uZSlrmRNDYUBwhSSAFQmR5TREcc678BegFeFlKVCftoqcFZz5QWYC9CS9bsw+xMS1wqvnYgu&#13;&#10;0Gr55Xv1rVPE1jnwxWzvhT+lX/yT9Ws+7p+Oh6aSwSJHdQnpke9HeE+56tFEkrXdGGExRbdqh0gp&#13;&#10;8QPE5kWtegM6BHTJK6OpXs+vgfOEkXvcndyApxq97+9PfnlXet992auz9UgA9BrUiqlWyPRi1Mox&#13;&#10;U4mJatXaQ4p3a7UDvyjdwQ2u5smrPcb9/PT/J7IhAl2QZKOa0UiyyToqZVhize9VUf9vyMYF+a8x&#13;&#10;JGcR9grcBbgT2IeW9jan3wnxKUaXQbha9UnhrdLgF2Z7UjXjPe3nel4jGGTSzLtlECq+jxEc8sWs&#13;&#10;NKgk7kjklSwun0uFKGVmBOQW/QOuM/CBxO8l1gt9KHlAconAlYIuou5Czhcr4hGrka9HvskvvduM&#13;&#10;3qPIHkfrCaY/55EPOXwL9BMP3iL4BCjXjmQav8IIH1CY7K5Be7kadUsWAunhagh2G1pN6t5rTWC0&#13;&#10;AF/kO4TWAq5ycL2DD9h8vms3exJ63Lmu3hWntS7WCq9Ctyo11gBejdyvqrGPcng8hioFZ4t/DM4z&#13;&#10;+5IFVwgep7gliMsviJazVutQqG60v3r4Wt1Ib234cpV2pdIaadSjzSxdr8qUJNnY7co+yyxD+iqo&#13;&#10;epZfUHyh4Eb1UJZQcmsA1itIHoLoIrjexC7Ww/kmMbEOtecg97ydfUb0LrR+mTO+vzx3vUME53G7&#13;&#10;w1PNJORZlfj5LMrLItZp1rKQsyjDpZKoRShXlecgrSgpaxYLNbHyJdVWQXwK3jZBrhK46dc9KbcN&#13;&#10;wKDgQ0JijSKbwVuKE2FAvq6yjJmkHynmhlUCB17huN2E15POpmRuacruyKlJ6XMpLjJwngU9LnR7&#13;&#10;KLmqg/B2F9oJSrEocb7NdeYTkIy1CuFh8J7UxaeWKjeTu+o6xxvM67PJTSL6gV7j9nlXtX287mAv&#13;&#10;wZ1Z9lok2XltvGx4ojJ1vTx1qTx3vsw+U0qPlVlHAulrPVriES/xSJq8wuENwDcYfTKnb0xEVyWG&#13;&#10;F2Z6O/VT9elv6zPbKqI7Zo8fmTnaN2ciVhnWqob1ihu8/gbWXxQSa8rO2WW9ibL+3oKBvdNvbp0x&#13;&#10;+uOs4cPFY4dLQgeKY1unj346ffLN+0efvG98w+zQc9MndxSkhmvcbGXWLA0nKseCtZMjddHh2uRE&#13;&#10;ZSRUEYlXxZNVMbkylfFMIJqrSZoNOadh1G0YdhtGnPpBp7bfqr5hBfqc2j4jcDVRdMOojHrVjl7O&#13;&#10;9GoRq3MmW2LpNRn7WYu865AvXTigmgnJkybNCD6uxl7yUYSgTyqSV6QqikrE4RjiqpG/PHXylVsO&#13;&#10;m1tYIx9vLfkjElj7gV/zQB5meXRv+pVHwyz7Lh1ZoYcXkWw7WvXIWlQjIn6rkFAervXm6HOhzBFb&#13;&#10;pJHo3I7bqg1rREKwTQ65+hcQfg4H1uPl5bizBb6ug29qxa913tgDwJ4Asi7OnkniCZUIbJo8w4mn&#13;&#10;Ab9I8QuCm6hq4S3FwlwJxxwl9S4B3ODh+xSPADtPqcQvaTZJUMtQHPXUYO2XCCwzvZ603jFm9/Sy&#13;&#10;BWdxwQ1su85rLztl5+3i82bpuXTJqVDxofG8fca0C9qcy+GC84OlZ67VXrjaeeNA5aVtRed2zzyv&#13;&#10;VaWc+liy9Fq8sDc+ZyhbEnXr02ZnmDXFVU+UyhzWZFXa00IL1njOAxp51LtV7QIbKevOqIGva7l4&#13;&#10;XtpdTEi7a4ffc2uboF9a/BtPfCvgWyRbMPkcubgBttRO/rL6Gowg9KO7k2Xfs2KP5bSHLGXgrUMu&#13;&#10;rfylmJuP2U4w2yTZcKuOZqtYNsAyNSRTbWsBM1uZ0QJpt8mAVhOapIxyQ3NgZKY/oq8SokuBvofe&#13;&#10;F5J61UAiTEuI8QtwYghJYNIIzpJ/9Nn8TjbyFZXTDer9kmnkkj+iCsVBxaSCDHbx6KZ0sNUhlRJi&#13;&#10;VFQU6y2od1RZgBQ7dahybqoY1jCs41jLFNlIVSptRSkw36b4qY47/jYe5xtqv+Lyp1QfDfYyh48g&#13;&#10;9bIz8mLS3OkpuFE9CNTAJvo9cT63nW8tvoOLHwX/lCk/2dcqhYVsQHsVsZbm3BU5eJwr1+x6Kk04&#13;&#10;sSgD81OsMYi1ESyPY7mGZQaWR3hZyCyXZBPPVOaMSptUAVSoWl+5JJnxLg2fkjvQv3E/gfhKZN/z&#13;&#10;vC/92tvdAj5K43ueIrDvVNdgBTfS+Jzr6XN0bxaHOcjmcFpksVLmzkZWhFCD0AC8VXWXoYtxssE+&#13;&#10;/m+Zk/8ZT8/E3wpw2wyVK/PNv7kHCgz9JVD7WRWdIc1wJ+2pHk4KK0GEhDkmeC/CZ8DWW2K9J81d&#13;&#10;72EdHiG+utRxs6c0xRcqA5VvkNpTmh/CaBBH5+AvU3HrdP7RneSze+BAkeqC0zsLNAmgUrF2S9iC&#13;&#10;5BOWc4SItPAM101RNRFT3usgYC+4bzv2AhuklJYmaD2KLqGcRm8CPJOBl3XxJqaW8HA7m6iF4VIW&#13;&#10;qeNmM7o1YJdQvYCYpahXYKoM041Au4F1Eb7JxSMIE0AMproAy02VE//PZONy+U+SV7ipZslx1ZpP&#13;&#10;pdSox5z3PyMblWv8j2QDtscci9lcJH2ykbvuFwe/1fFzudmUpcE/wLFWMV6EuVIkdWpKY6JplK7X&#13;&#10;cK+Ac553ehKjOdA8EmdUyk+5xigOSQVE4bDr/GRbX3vmd8zeKYRkX7ljR1TI8g+4hqoA0K0ZSYuE&#13;&#10;6kmwjMJyhsslcAi2UAh/bqU0EOUhZxtUzi88ppzY/FGVjsM3cZC2+Pv+LEApXJ72E+/l1d/sH6GH&#13;&#10;BK4X4gFky9Cbj0TeyB7OeijppF4TseuI6rPeQrx5QixD8YCLD2n4MIEVttdhZSr1dLWXbHAjdVqm&#13;&#10;3HIqCAl4ctEAo7XA69GrV1MnYTVjGxxlsW0HOMi41MdSzVwQ+H0cHx3ARddox3Ckduhq5cDxmolz&#13;&#10;LcmzVYlzJenLAW24nmXb0G5CuwWtbsgupabkNmkHyPMjIelHcD+xxecMPgdpysAHgr4sjIcgvQbC&#13;&#10;C/FaHT1fYY6vAONZ1F9g0Rf5wZ6x7wtvHKrOXm2jwW6a7SBmDYEOP0VaIstySpsypNkQHf4A83rk&#13;&#10;jeC2qRbACm5UorQPglIivP57+1SVc3PZt41UgZIkDKFgYtCjI0KMCTHK+LAHI1SMCj4iF7iDwKRe&#13;&#10;vM5hj+a9N4nv2PCEQ5cYrNPx2k2Y61fRL1XFbmpgZ6fjtGl2myZaOW+WZCPULVjh16lt5u7TGVXS&#13;&#10;eeEWL8sl4JIHlzg9xbP7mH1Y4BmBV20YSeKNOB61xCd2fK15smr8+OzQ5XLnfDE/WSBOlNuHqyLx&#13;&#10;J1zxEWovmeTjKH7piNcc88Fcbo0VXWZd69SP1GZ+Lk68U0I/K3F+KDC2zwofmzEyWDqZqBnPVvU7&#13;&#10;NTdE7UWn6oJW1RsNDPaXjhzOG/ph+sgXsyLfzBrfXTCxvzyxtzz5/ezgZ9MnP7x/7I37hl7PC2+b&#13;&#10;FeotiodrddUyLhCK1gcn6kMjdZGhmshYeWi8JDxeFg9XpaKBdKwqnq6JZWvDdnNUbxtxuyak9c9b&#13;&#10;415DyGsI2vWjubrrZlOfWT7AmkJOR9JclE0sz0ysCceeifNv/RZbQ36qk5SGcWQhSoOcBtELoxdC&#13;&#10;EkLVfC8KTP5TXLCoYBGh0oflsbzlobnFNH8jGyXOFNkAH2HOoOcNMW+Ai8tCUqw4TZMPW9G5NNYh&#13;&#10;Mi3Kv2i1Y65D5Baq6fH2I1by2WR4S9S+5IossixjSVd5iSY4TvjZEseR7sLsJ3B5jbWnPv1zqfFr&#13;&#10;pXZugek8ivYKbqxOwA9E5U5KoHGEbnArjXRQ0J1u7ukwPJTDVSau9HAlxyUZfCCGr+Zwnx+XDKpe&#13;&#10;ySQNNA0QZzgiVLLdRyAeZu5imyyK47pRfLwPnx/DdSPYPgSBQVZwlpYdsQL7E4E9kYq9rPScW3DW&#13;&#10;qbg2UXJ155T9r/3x+zfu3/NO2YmX/31rtHRYqxtPlvSmC69k5tzIFY9YFWGzPsyk6V+WVEkbtWns&#13;&#10;iuJGTf5GeF8aJCieBdzM6TLH7XKkqcBanUxTXF9t8DcBvyP4C4fPee7ljPWWbr9vk8+x72HyVeHY&#13;&#10;tlq2pTq5/cFJLm9i1g/ynkbyOdFeTKseEA8pr7O7ANItIl6PwTocr8WxKgiWsViViNW46XrHaDK9&#13;&#10;Bo03ZbFNx640bQ1Z5RkzT2jTMDcHYw1O4mFdjQc6J8WxFMoCE6AK36RSkTc9AZBTecF+So2kGS6X&#13;&#10;8B9V+CkHmLEhxVUTP7VAvSHsiBjjo0Ded8Z7YvFaxvzkElUZW0Wwhqi5Cs3UT7uRlhXBJoHNAqXY&#13;&#10;WSBlu18osBrxeRBfeuIE51eZKpPZK8irxFnL3PXUXcOctTS6TL/U3Zd8KaVae4wjyE3bC3jAw19c&#13;&#10;/okOHwlJjd6DfmhGCrdNSHqAd0lRBm6jqdWkcQWI1Z63UCOdaezQoCaBFTEslfcuhRVZVjzpFk9o&#13;&#10;pZFsSSJVlMkVW04xikLEPMQC9YfwFoKbhXK5/QT4NRNbuP0WmG+hkBzzo4BPNfiQ/N7j/huBn1N8&#13;&#10;TcBqQusJKRAwC1HSTD6FIgb5nJUx1iR4F1de6iWqOdlQGdnxL+mdf+I77ie7SlQW8O67cOe/eSfm&#13;&#10;pEyJU1Ipqsuuqr5ZhnONq8lcWXm/hDxc6pZdYmS7QX4yJWMZ7+TSG2KwmbnvpulXOdzF5eXin7v6&#13;&#10;QwkuL46U58twsg2Pz4ZtfzW23m7tmQIH7qFn7vLG87jVgLRLCl5M1HmjHXH7XVMNOZbWjjSH5OME&#13;&#10;8DOW81M6/VSarlUFrUqVtAi2moBEuq2AP7q4x8ZdHv+QskcEaRe5BrA60WtFWou0CswC0IsxU6LG&#13;&#10;gNut4LQTs8fgz/vTyiQcW1QkVdseMIQwmVBEwrijcoe5IhtHzbD8vTDKBYcI2+OqvQ0B1YPYTx++&#13;&#10;lUH899xhiTVq7rfq5icsIj9NqMmaqq5K2H6/Po3zBPAQsgso9lP8KkPfyIhPQOXvf4FXV8G39xs/&#13;&#10;3ykuTsNkqSoxJjWWU5UmDzL2MrPfS8N+BweEij0NqIpu5eK6grDTc97Sk5vNyINu7BEv+zLhX4Mk&#13;&#10;ddiL9iv8DyqBRm73hT7Oq6nXKiFGcowEGi7VrR+KUjO6FwNZJq8swIPINyB/2McXyS5yPa2measa&#13;&#10;7xf9Jff6c7ccFb7nU91jf1LBAj9ZdZ4gPSbrMEWLhc2OXF6TSXsoWwh0tYmbcmKNYbWnctWpREku&#13;&#10;Wm5EAmSk3I2Ua7mAaQc8VkOxHqBWsGqmSqwXoljG2YOueB3Ez8gPq6bR6i+/wPFgBt8Iwdo+WDSi&#13;&#10;N40ONISONkYPNMSOVYTOl6aOVOhXqr14qyqPMluFMdfTVrpUIpo8PDslJCH8wvl3FH/k+A1IuKGf&#13;&#10;gPmKyG4W5lNoPQKDHWZ/k365MTe+CsirOPi490Pd0K7q5OkG71IgN9FmpTrNWIOuBoA/wtSlWOCJ&#13;&#10;ahtrQMWnaoXXYFutmtnuOW3AWxDaVIAZFyGsQXiYwdOMfIT8B4GHVXKfuIj8HPJTBM+b2E/pKIpR&#13;&#10;AEk2IwRGKQxzMQxsEOgAcpUEI6mI43emGuD1tpAWNl3iap0ZtlBnnRrMp0rA9Qjo9Jx2eZ11u5Xb&#13;&#10;EvNbkc2VV1JxGH2SW8+4uBXpATR3cPYbqMMg10G0PnfDbzvaZ2r3SNISobQXmsQxghfR+lJceTR1&#13;&#10;rjV2ujRzrMg9G4ATAf1U22TuFU98yryPHfwtg9uJeAeya2l4Pgsuwstt7q8liW9mxV/Pwy0F/JsC&#13;&#10;a9usxMEZ49dLxqI1E5nKQSNwg9VdzVVfidbeHK4ePTqn/6dp/V9NG/l0duzb/NjukuhvlandZZlf&#13;&#10;iuPfzJ74dtrIV/cN/JA3eXLW6Hj+aLg+FqqPTNaHwvXBYG1wIhCcLA+OloRHymJj5anxqtx4IBuu&#13;&#10;zqTq01pDmLTEje6g3RNhXVnWarIWQ3RarDtldg27C0dxXRafdeE1h35ksm0ePUiE5Gap2ieUaSVJ&#13;&#10;hUheCQMLClXlFBIQQRpFJyqciHCjQCXZJJDE0Y2hHZF8o6JLSn7JlUAI/552I38EpJUWAS9MjDCx&#13;&#10;Ity6yeCqcrF635npxZbZg7k2NFrVvL1MF0bmO6Hl2dxmx/7YITuIOMfVyZeKM8kwwVU1x6QqKpaq&#13;&#10;Wki4uYrsOMY+cG+uM672mP3LnMxm11uLqUZb3+TAWQGasDVDVXWmkSRVxg/vE84+k32ZxXc1fDqJ&#13;&#10;j2XxdQ2/l/LXdyNJ9ZyjrunZGnMyoL55H0jUEx8C2+RPYlnu4eMavifN6wg+NAYNo1gWwjlXsfwo&#13;&#10;CexOV+yJFu9zSg+RwlOs4lq8amD3fcc2//MXL07d/tz9v77x375J1/YbjSNGRZ9RdNUuvGoW3zTL&#13;&#10;JvSqqFsTx0ACG0yVZLMkia86yqz/Eb3XwXnIEity3lJXSHxfpJIhRK3DFqhp5OIzgb8I/BS95yh7&#13;&#10;g7IPvOxb7Pwq/lMt31JqHXhQ3PieM0mWulJdilZPgviR4hvKLe0+ANluHK8SQ2V4uQxPleHJMrgp&#13;&#10;VynpLdTDDY7VzUSXjR0GtmRFS8xoHLXLcqIAxGyMTqMjdTHzPQMlQIQ9N05YUk0Hk6SrlErKbzes&#13;&#10;wkxSlTKRojxJ5II0k0s1NMsCaLrIUB5HudQArKwnJnNqNEc/2o+5Y3WJWKWQWMCLVMMPNcqgFiDA&#13;&#10;3RZTtHEacEQtgwY/BWchgKSN5eBJCSxFupTY29QGdsMmG/FUdOkHZI/x3CLb6eawAKVNG2qLJden&#13;&#10;8DtQ8W55caTKP0Nxh4tfMOUm2YzeIu4spLo8KXNV+ZWoB6+MeeUkOztF6mx8QKiSkS4VlIeyLBQl&#13;&#10;oSiBZVGsTpLisFEUNouimaJEck4qPcvQZzF3FnIJJZJvKlE0+UwpyeZ7wE88fF84L6vpj+ILJZn5&#13;&#10;BzZ7m/zuLpJS7ivhl2X5CYsBn41K5OcAlnMoNbxqw+gwyTwCPUIqC9aNN/LErtutH+5wP70t9cN9&#13;&#10;ZMeduPOf+NH/6l4pSmgbc+rua4AKIuWhAKIKvyViUsxSn3gk4qiWxCogMonGL9b4C3HlxTnH+BWC&#13;&#10;0g6R6naXa70UZZtt5U9dqo5qqBGHKsSlafTqDLw2hQ1OZ4kKNVfVqlM5FeE8L1yaMZdm4H3V8RIO&#13;&#10;gzitbFrY47DPcvCWkDeLLEWtldF5QvVS8a1u5R+9IrDXldI+91AiURK36pnTg14DmuVgFaOej5l8&#13;&#10;TBZjqhKtFjTaeWah6b3uO+ESjGuu5Gm5CZklqMOozdn/nWxsUOMUfl/CdrmlWMcPTpHfa6NuZRD/&#13;&#10;HXEMCqbHbVvYjr+YJBs1d90R1JDbW4hB4fZ6IK/SMY7f2/AJ0A8x+jKeXYYfTTcf+ZfUM//mfXU7&#13;&#10;DM5BVbdbDGKaY8wRdgM48vY9JdRgg10oiTz3QjTzXBLfw9x6a6LFVv6qEhiu4KOtNL7CSz1Mo4+I&#13;&#10;5JJbZCOZRsLNcsClFFYQXCeUvSKXlFAS8xcgW+CfB/m/csNJlNnsr2dU9RDZ5DqPOPACV5UIkm+k&#13;&#10;FpfEI7lnvZ+vcysytQbkb1E9+hYgzONingPdNnbKRSTZsAapSwjvBLrA8ZZqens2XZ3MBIx0lRkr&#13;&#10;z0UDRqjSSFRnrXrNrdG9al00SkOEgbRFupC2yvMD8mt4LzLzEy7UpBhVJMVUdojAXSa+OYZPBPmy&#13;&#10;iVjr+MXA+Onm7Ikm43ClsbfcOlXm3awSqRa0u9HoFtYKRjeh9xInX/gXUZ78H9QS3yL7Ar1PUX9X&#13;&#10;GO9Z/DPJDUjfEuENWu+81Nlm7Xi1ub9CHCwXh8rgWJk9scjzNnlik5nriukthrc8B2tsrzXLag0M&#13;&#10;eFDlsSqX1Fpuk2G1GGaT59QztxY8KYjnq0p7vhr4epF5hHDJJb/4hfRHUd+PltzKF0A5UaRO9Uui&#13;&#10;/HGY/rhvVcXgh72vgLKbd6KKl8uT/wbCBgs2GFIr41cgHs+Z84JWWxI6XJVO2CKgEWx5EhoU6avJ&#13;&#10;54qrUF8r+rqzVzqyZxexY3O93hU89QzaL2H6IRZdZrprBEghckSxszvJ3JgBow7elJYfFVccvp9Z&#13;&#10;X5KJV83w6yz5EY19knG358R+Ew57xq8w+jodfgyvL4BDpbmTVdqJOnNPaeqXOckvppnfz8zunJ05&#13;&#10;NDtypTA0XhFOVgWtqnGvccJuHEoEbk5UDPaVDh6ZPbB9+uCPM8a+n534YU5qR75csV1zonvywoeK&#13;&#10;wgcLJg/NGT1ZGr5eEQ8GYtHGZLgmHK6eiAfG4pWTsfJwqjwaLY5GStOR8lyk0ohV2bkm5rYJJg3c&#13;&#10;Fk8NMW2zVe/5dq7cWtKu3UTxUQufM8U3GZW/JiWClHrSsg8BjwpIUkgyHhE0yCXNiAioVsJqqXRg&#13;&#10;RQZhweXrYVUUrSq6VZBY/quAoFCV0rfgRv5TRP6ssolZVC6U+tVKECNhsSRXpXCSa3/FyGOZ9ELX&#13;&#10;m4dENblHqwOzS1n6eVvbasNFuQf8zTCmtDJPM5YimPSZRn7JiObH0eXvoihp+Dxkv9IzH9jeu+rI&#13;&#10;aF12pCkG0v4LIiWu5eo8KxQVZR1IufIP9E1VBVv0BhEDQrVLziDR0dQhZ1DP5dzyzVmp9uRluQ64&#13;&#10;l8ELtljoqTRVeTAXWmpMytMarsqQmhAvT4ricTHnKsu/6OVfy91/AfLOYMklt+B0uPzk1YYz7/3l&#13;&#10;s+f/07tv/adPrxVfYG0TomkEqm/Sksuk6KpV3JspuREr7g8Vj8Xyo1ZpDhoM1RjifcRPgL9J3aep&#13;&#10;ucYzl1HxOKjCxs2AbS5rzHqdttjgv/KefxykdHpX4hc33nLML3Dv4uRniwbiZ6SVKf8uz3WydtZg&#13;&#10;YaLuzk0lRkPPp3oXJW+08t4qvFiMx4vwUAnsL4W9+Sgt/u33amdK6HgjppsFaaK8TheVGShzpFqF&#13;&#10;mWjNEJPFuewmW1kFGqpeQZKD/Xp+5bP5O9mk5T/9w8pK1vFzO1IAUhnkPJalnpqHKliciRDDIMAA&#13;&#10;jn0mkl0i0wISc61mka5MkdYc9DDhD6TLdWOiHqKlXrqMZss8o8rzmqjRlNMbc7xFyl6mbE4p3K4h&#13;&#10;DBF6SWdnHGmreG8L1Xf/VvJfB9IekViaoR8xZSzJ7ynpZ48K/cDT/oyducRq0rQWaR25Rq1tB1xe&#13;&#10;L7xC1y2y03lpt9y2mm3a7okmfyimNOqqLaxMQ3kUK8K0NGoWRYyiWDo/EZ0Ri0xNxqfk9KmOPZPa&#13;&#10;xcKu5NkmS6w38QOmnBNbiHgP2auYfYgZjzsqov0WCKlopI6XVqiU1escrzlBA6YoFpAn8YiTAl3V&#13;&#10;/C8AxXPLga+Uj+qPkgZkKp9fu9M6+Ve244/kx3+3f/yjt/e/4Zn/iiP3YbTBdR7wU4hUbg2oBtAm&#13;&#10;ktzfyUZNVlLjkNSt/L1UDQaFedCCk35LpwSKYcV/cJFKoUe+spx3LO8VSzyV9ValjDZHK+F6IaZn&#13;&#10;YCoPE+WYLENSgs4cNGYgKwfoAbVpX+beCx55W5C3uPuipRKl31HWZrJBTFayaB2m54nYUie5zOSv&#13;&#10;+F0MDiP/1LXWGKyNwULVoBKkfKgUZhGYFRgvxZFC7MvHKyWoWhi0isxzSo4JaYBpEkF8mLaEUG4b&#13;&#10;Vcutpl1aRBLMrfV3rLlFNv/xv7anAlh/j0D9nW/Uor6P59Y7uXAolW/wwDOI2Z/WjsacI0k8TvCY&#13;&#10;7989gvHnyDcFAx/9NfnqH93Nt/EN/8pe+G/20Vk8Ww6ikOBsQqcAuR/Nma5dbvN2IuYxt52mq6x0&#13;&#10;uRsrw6EpYuivELofx+/FsXtx8F68eR9en4qDpRhvRJ9spFaTfLBG4BpPdcl73He3bOC41MFFFOf/&#13;&#10;bSSCX0T3u5NG4svTyJ8D8ixlL/JbQW7lsJHE8zDCA+oq38qNVTwkH5erIduq6d8CaUAQnO+qtYhh&#13;&#10;uwVNpmh1sR1Il+vMtY1mM1mVTVXqqQo9VJyMlGcmK5LxQNSoS9g1Ga82KxpMaPKgndF24F2gPvwp&#13;&#10;ZM+D/h44u5BdRPsaSHvXHiTKc7PHwHfjuCnoLY0M1Y1fbsgea3L21Lj7qunxCnK5EtLd6CxEfR7a&#13;&#10;K4FuwMzDVu41G75TZMM+Q+N9oX+Imfcw8w6OPe9mP7Rhu0QH4F/b/EuuvcGuLdcP1sWOV7OjpeJE&#13;&#10;jRhcwJznGb5h4QuaNT+kNWveQkMstuzGJK3ReKUGlRavslitCw2EtFteCyWN3K5TyROkW11ksgjd&#13;&#10;JeA8yNQ0Eyl99qH4Dc2dYEuyuSjly9+68w0BDAk2QNlNIY1yLrHmkp+7egS9j8B8VkUGySOevSyC&#13;&#10;L3n4K+BO4j45nlo0qHfFRIc0pPxe7NXoVKNWi04zskVcrKBsHRhrobfFPTAn+f0c97t8Z+ts63ij&#13;&#10;GFuBqZWYXgCqVk5aY3sV2TgTYEY8Nk5wmOCggaNxFfu8huIkijMIUiufpnDewsuefijV/zE/8IC5&#13;&#10;vd3+tYp+PzOzbVb0UHnmWED7dcbkzhmp/TMSx+fELhXGBkujoYpwunzCrhinjZFUw1iwcmi4Yvhq&#13;&#10;yfDRmf17pg3smj6+My/8S55kmuTe/PiBvPCBGcOniybOF06eLRy/XBHtr0qNNOQizXq8IZlpSMTL&#13;&#10;x7MVYb08blYkUqWpWHkqFdAS1VaizjHbVZtEcasgtgXU6gRVBLRYqHK8V0AVB31C3eMG3AAYVjk0&#13;&#10;JAxezCMJhyQtmnBAwkQIFNlImomo+ibVqCYqqUIqe+4voaSepJmgBIhbSz734UZCj/ypsPL3SO6h&#13;&#10;EbBjYKVAi9taWGMRqlwj+zH5lJtYTayl4M4F0oHQJW1loM+B2A2iT4C0INXn+0XjKUaz/xdffxkl&#13;&#10;x5Et7MLz8/t317rw3veec8+Ax/aMmcRSS83MpG61mFm2JZPMJNOYYcy2ZGZbsi1bFjN3t7rVTMVc&#13;&#10;yRS0vx1Zso8PvHetWLWys6qrMiMjYj97xwaPpYjwvVOlT0baBNUWqg1pS8RcWZ7mLBeHGH2L8A1C&#13;&#10;a7eyixW595oVFtF0T3fjMkOo0E2hWyRrMMNzUd4b1EY1zGC4uBkuKA6kbZY2HcOU+cSkJEayyen0&#13;&#10;e/2g3yVMphKYC6yD0bUW3GfAfZ5YnrabJpSKHrXwrFl4npb2GzM7ofAMFJ9xSw+FK/f2Nu3dW7Fz&#13;&#10;5y1fnpy8T6vsF60j0HARanp4yRle1mmUdcdLusdLuoYKhy7OiIRmp7Qqna10ZHa+N7n1mKFu1o2N&#13;&#10;LLkWLFx8cBXC5WuTgLVEZgfFMy8Af0EyjXSYQ0X/E2mvRp0hsMOL/UjxsaL+6iWT1MwSxaYxIv2+&#13;&#10;8el0QuDF9Inl0VNN7HQJnJgNB2bCz3nwUz58OQ0+vUnsmib2TBddhTBeKtLl1K10odyTKVMLBJvF&#13;&#10;1RI73JGlH/ultbKuzD3vkw3Hp6NIoPl3sklLiJHC0ne1+e0MNi/tWSnXTROSpjwuaL/wTkP8M7F/&#13;&#10;gzJRwa0OsFeBexvLrAp5W5LuRlNtZ2oTDDZDfxUfKuXjpWyi2I2UmEqVadQZVr1pVaik2RLrOX/G&#13;&#10;33Y/D/puXd2dhePgfsbVB6kxz6/30gSoaoaXJEL3hu0fTRxgzjck+4xHHgJ3nSy6xzoIa9WsuZbb&#13;&#10;Rq1aUytVSaXtlBhWia4UKEaZrlTpeq1plhuslvAaV9RZDLGvJgr1cS9HNsWJTH4yPiuZmJZMTEmq&#13;&#10;s1SzwMpWOXoz0Rbp4hEC76KGyfmrjvE4V7eCchsz7ibqPYZ+LxVP+OIGl8c3GCyiekGSFjhilnQf&#13;&#10;hnIhqnVYR2VJnzs43Cmc27izljttzCmn2QIxMYN3TSI/XpXddaW686/Gwb/x0AxQqoXSofMHHTjo&#13;&#10;yZROiqAJwpVfbTbSYEPlnwp4WU4VIlTCU9I7Su7TTQDHp6mDExEcJ0JELs6yqvx+xr9zYK8D31Dv&#13;&#10;ATPVmLbKuJkPVgmo5ZAqEU45KHmSbFglyLC1e+W4JXcTco9wNnNrkwGPMHhSBt+MVbKu2eRMnugr&#13;&#10;E2NVLFxLEm0G6s/ePwz7UZ1t9uOIffOEN1eY1dSuFkY9hKrh9Bz47ga6/Rrju+lsf7EzdBsVh+Ry&#13;&#10;gTTjaranuFwWFb8EN8ygVJKNi40a5m8ok8Ma6S5jIw/Zsq4cjmdcCHJNZh/2s9qYTPoaS7+cnIMO&#13;&#10;l5n6LD+iypRQzo9Y4idX2vuxfSfY53BmrfX6dYG3rvWeuwYeugHWX07uuyz15c3pcCWjJS7kOeC7&#13;&#10;hLM84eYxt5CwcmCl4MwGYwaEpomxW7yJySQ+GyJ5IpgnhqaLkVkwPBOGp8iyo3+Q/LFWyErXm3Ec&#13;&#10;MOkCLO0uQmY1Xa3DKlvu+CyVaWplhYG1fh3snCfNwyByQINLBjY8wNmCZIPjaaNfQhb7ep1M3St9&#13;&#10;kOU+F7C1MlMfYFtLYY0Dqy2+KAtLdLHYg4WMLiLaXC1RnY5XZ1M1WrJai1alopWRaCUq8QGlPmQ2&#13;&#10;JLzGNG3SabNB2jyyUJbYpOtklgL7QZF6mmY+ZChTvQtg9IM54qezO03g6yy8EOdbk2P1/eeqQyc7&#13;&#10;6P754pcGfqiOn60TARkVJWM7yRbg94Ky1cMJLPOgfwruG5B6gQafIuFnROAJcf4uLfIy5T+B2MOs&#13;&#10;L9OyyMgP3P6EX9yaObpA2VOd7FlnOG/jfKPwmQX/1M0lgURVxkOtcZltNSfNmphXmyLVaV6ni3pH&#13;&#10;NFCGas1cx2ulZjPVm5gxD5xFspl4X1uFzDnxDoHvBa7C7EdB9jFxCvUnwodcNux4QzaZ8Jwxxxkg&#13;&#10;bg91Ohk75MBOD74A6ymubuHuZrDWO/rqMGyz4DsCnyeUrT2JlYPG4jRpo7KeQ6M0X1s1kmzMFu4u&#13;&#10;tb01DtnM6X0QWgvHyr3vqsSHpeKtGfYHc+jhNhhZCak1oM/39EVpdXsGlVoSElqIWmMyabIY80RI&#13;&#10;haAG40Q6OKPKi20QZzgRfTy+XznysPNBe/KtMvWDUvrBTP3zmdFfKhKnG7VT1ZnustSJ/ND5gsDF&#13;&#10;osBoaSBUEVSqwnZt2GmKxFrCgbqJgcqRrrKRUwUjh2cPHZw9ti8/sHt2cE9h9Ehx9ERJCM93lQc6&#13;&#10;SwPnS0NdFdGuev1snd7foEZa9FRTNl0TsesSdkPKrkur2JqVbIuSadOVDtteLpNre4sEmc8RrOXi&#13;&#10;Irdf/aqoiJXb/f3s77nX6XHkSEkPuHiBF2UsyVic8DhBsuFRP6Fw4hLTyOMYiDDjI54Yp5JsckCD&#13;&#10;B9LxhSHTiCDnsrt8/vjV4YZFhRqhRkZkAoYddNmILLKhv04m1mrZldxeIaxFnrXAs5dSfp+QidGG&#13;&#10;gCZpJptiuSLhaU6y1Mt4XtLLJbeVl5ThHIVixiYZi8RdKa19D2X3DTvTqmstlr5U93a4SCeWZ2Yt&#13;&#10;1Y1SkRBE9zyVuFkX9S1XlcfUpMQgRKdEo7bhWaaLzTGJq1GSESzpp/4cFbCHwFOqWKBDqyygZjQw&#13;&#10;ezGHByx4kcNThr1lMDz/RKDxSLLuhFZ7Ti87I6rP07IjbsWhVNWegZrdfY0HRquPp0q7nMJuUdML&#13;&#10;tb0+2ZxmpeeyhWejJV0jxefOzOg5OSl8YVJ0ZHbcwSf1DxCvgPsYN7cwZR2MLYXx9SJ+t2CP+dbi&#13;&#10;O4S4S9D7hPsC2K9y8hpOTD+WGHtvv9y3Zee5zDJ3lsOgJaIGJFwZF4Zdh+IqKf33lU/c4ytiB0od&#13;&#10;xJqz0+H4JD+P/i2w80ZZ3nn3TbDvJjgzFUZmg14JvJZDtYAaISqIWyVzAViPoXIlSYWaBlFNJJvf&#13;&#10;jDR4gFIwBzdcFniXsb7yLf8D8nxS8AQnae4qxEgYJOY5/TS5m/e94PyyJPZx4dhQgePhyozr7UvA&#13;&#10;3zDhQ4f8wwsvNCOtuKzBxUZZNm6kGgaKvbFiJ1Fmuc2M1nFWyu1Kqs/1Mits/X5mvEKCr2bM7wmy&#13;&#10;KTnOQ4+mQx0Zs47zWkClMboiPXL7iPmxCidQvc70L4lFO6jeAkxWgxG8RedtrtfiOTW6V6nSCoOW&#13;&#10;G6TSssp0tVizq1yj0lFKjHShqhSrTpXl1ihObYI3JJ2qpFUWd8oUtSCdnZWJT46nZ6T0/KxVgWPS&#13;&#10;NBe6BBXsZxh8IGCHIM8J5RFI3gHqnRDeYAwuD6TusMWTvqzBxXa7gBXcnKWSmQ7M9kO+qwDaXZlW&#13;&#10;Y4sBd9viAa7fShILrXilms03tAKeKoKJInpuurL/6sSh642h2YK0gDPPstbFxfMmHEVNgCFZyjxD&#13;&#10;aYpkIwO/ZWg0YypQHah8ZRwhQLFYxgVT8AxxVeEi2SiCqH5qf3yIOUPmMD5HWdWS/8LTd2aiTRmn&#13;&#10;gVPsW1Qmq7lWxRMFIlMIbj3QBULcymErt241tbUe3wR8M9dXabH52dE6enIGOZoHP88QP95MT97M&#13;&#10;AsWgNgltMTVuN9n9VCYo2iA9qNx5TK3RdezGSi9RBeP1sCcPXvmT8+TlzotXuV9M8y6s5PG3cWkC&#13;&#10;YQuqIb5Qocv4L/+VyaYRYRBhysZ/tb78J7KRJS2l0/FvaWz8Ju03CDc5j2P/1WYyVtwRzERgorJD&#13;&#10;LgB9x6Wv2OQNk3xCI6/xr+vVN652X7kCnrgC7r4Sbr3Cvfey8LeTE6l6zis8UWBDkeCFguZzlo8H&#13;&#10;QLDlgzcHrFkwPo2OzXCC+TRYTMcK7JEi0j+b9yLfzBbx2TRdT/4g1vs+ZbgQ+NnZ5R4TEjGCyx0E&#13;&#10;1tmwypWb1stltDZbLbhkYd9s4/sRsyd8c9kbfgAeNlSh7pdIJDYwvkIm+pPdvRRQ3XSXC7oavLWM&#13;&#10;SA9lPwzqdpevy7K1SVivAep2KyxY4pktWqgsFK6IRarTkeoMCrlI+XiyMqA2BPWmsN2UIE1INprX&#13;&#10;bLrI4ItklmTkktQKEVxtxe51My9ztltaC1gvSL+TAQoXKZzyxIdx/ng4s2R4oDl2ps05uhAONsPh&#13;&#10;enaymgzNFYllgMsivRf4g6DdzzLPCe9NIG+B8iLEnqETj3vBbXziEXHhLhJ6AdguJBvh/qKTQyrd&#13;&#10;p8FRQX4R6js0+qyVfVOHXR78pMBuDd43tIWBRJlitZhknmk3Jo3aCG9KisasrHzb6EEjF80On2t7&#13;&#10;cz2rlRht3F4gk5TQJeAtBn6rEPe58LwhhetOaRgXe7iMsexlfNjzRmxjUHfGiDloexeZuMD5GS6+&#13;&#10;J+JlSzzH+cOyaA5FlNzEvbVZcbcOb6nwfsy9P2BvSLqLbafJxanF62XqC7UalHowmrlMDL2O0S3C&#13;&#10;uRsyd8HgEtjXATvKnTcL3bdLZQHFA+3QvxTSy3hycSL5wphMxD7BlXHXk2mRpesrD1IWMMSEi+KT&#13;&#10;D8pann7QMuMDkDriHrzL3F6feLNI21HCt+dZn+aF95eFuxsTfU2J8fJgb/5Qf/7QSOHIaOFwqGQ0&#13;&#10;URnUqiPZuki4KTxRHx6pHu8rG+kvnxiqjY82KP01iQvl8Z669EBDfKwhNlwdGqoNDTZmepq0M7Xa&#13;&#10;nirr6/z07rxIZ3l6oiadrkuaTVmjKWU0prW2jL5YtVaa9jrb24KIILMYmKsddYnJUblfz8StRCaj&#13;&#10;e55L+YfKzQk/pBBvBIEAFZ0w0DAiCLLIJV8/5BiGZ3411XA/kFumpZEMQXys8XedkGxyWCNNOEg5&#13;&#10;TCD/hWRJYYlB+Pk4kIhwk8KJg4PoEwByApwvIP0wDS+j2iJwlwgTuX+l49zjSOQ6DWJcWHErqyl2&#13;&#10;1rMzno0Eg9pkhnHf4TRnR5EmpRTYGWplqZNg8odwtR0D930abdbUZtfo8JxnCUTB0z3HRh1Uft7D&#13;&#10;5VsD5ifylzWH0xzSvkNrlspcEWkbFFeugBojKndUbmVwcfdv86yA7bazLkMXcN4ObiuYC7i7NQkf&#13;&#10;eLCXwx7d2z6ReOz8xYW7h+buji84oLceIy3HWNNJo/JQtPxgsOpYrOKMUdpJiy6Qsk5R3SMqukjB&#13;&#10;KbfgTCr/TKS0a6jo3LGpXT9dO3bi+uBooWqvAfdhMJ4A+xHQb4exBfxkI91bqxyeq2k4BVDkPwje&#13;&#10;A472iGG+zJx3GH/Xk0zzhUw6zHEWHxfWEZX86PGfHDjhyETbqGoP+c8aHy4+YhzGZ6HvXv3Hwtih&#13;&#10;KfT0JDh9E5y4AY5eD4duhKOTYe81sO8advJmMphHlDq5OS5DAZZSslg31mbUBzPsKz9RQkYQ2/J0&#13;&#10;O0ctufYb1kiykWHzQvoI4wdyJ5OXTpI0uGlmhUwe5KwTRv5Jd80Nfzk7sLdQT7QLcgew52WQtqxQ&#13;&#10;fUpmzMreQy42Gacb4HyjLIA10AwDNTBaKcLFzG4CUgOiHLxqmeoiOxfCjVZoiTF2t2J/J82Hznky&#13;&#10;8UZ0cN34WEsy3WyT1Zw9zp1nHP6RDMCOrs+MNmViNSxVTK0yLkOx2hxo83iz41alnNI4K4nzyoxb&#13;&#10;rljFmXR+Siu1tDI7U2wF5mTHZ6XjJVq2RlVrUmZtUq+MGWVJu1TV89L6zGxmWtIoymglCbMm7S6z&#13;&#10;pBfEoyD3Gb8A9h4fv8s83UH2VRsXVrrWs+D+k7NXwHuCy2xqL3EJNw+AOjvtzrGkwSZPSLJZyOA2&#13;&#10;D+514R4NvwrXQ2U5TVSa2XxTzXeUMpGpJZFao2e21jPLM9oAloC4VeXbYvCxQ0+bXsRiEYJk46UI&#13;&#10;zixUGETWAzzw8QXHfC67nZwCirRJ2JrjaszTuKNxW+cShhQfUhH3I1zNmsKTRly2h9tPueJeX+Ff&#13;&#10;AFa5Eys1ggVeohy5CvQOz1yhw71MPMzZXYJvBnory662eqtSB6Yb7/8p+9ofzecu01/4o7LjX/WD&#13;&#10;V7FQEdgdYK5k7HaOEpkvFIZMs2SqVapdY1r1JNsKvTXw7nXi4f+XP3AtbLsW3ryW7q/1Lt6rOYc5&#13;&#10;cjNTPVRXZOl4DZtf7hvvS/ebzDJMfbL5d7jBJuHG+Y+7Ub9veFJWmPqVbGREFZEp+yzGXS4VrX3C&#13;&#10;2KZlbouRF004ABPvsJdnJ579N/qPP4qHLmN3Xsbuu9x49srA4elRrd5hVRYUOaTccUtNu8Bw5zhu&#13;&#10;PrPncLMAzBLIFsDENBiezEdmipECPlDMh8tEfzF0zobePBIuimrztD84a4Eh1tzlO8fgcoA4jO0e&#13;&#10;Kus0rXNgpSGN86sErGR8FaGridgoE3Zhb4q7gCEJITu/6O96vuq73N9p040qrLfFUkEWy5y85gLQ&#13;&#10;5jFjkbBXyKKP7moga4BsomyLxe9W4O4UbFXhTh02pmClRdv0ZFUkUhUJ1cSCVdFgeSBeMabVBK3m&#13;&#10;qNUcd5oSXpPiNWpOi2u1y9I5+iKY6IDQIggsIbFNTHmIsY+EVMhQJvUCHeZOnyv6GPlZ8V4NeXeE&#13;&#10;wwsTZ+pTx1q9I41kf5V1ssYZXgCp9WDdCfwx4NvAfgrUV0F5GbLPQ/IfLLzNGX/YDT7MQw/C6EMQ&#13;&#10;eQXML8H7BbwjlHcR+1iGn/Gkd8thBgcYHCRwQIWDCfg6yJ8POMtjqbKsWe9yXALmO7BQgYVZaE1B&#13;&#10;vQa1nkyC3kxEi03mus484ixiiICyotYyYIvAWCKUFbrY5sokTh/7dleZTdUXtL25pMOU9gre7Z85&#13;&#10;KxMVIlnSe4m3mcodw3X+DiOC/BpXrNHhoSQ8i4ij8JWmM9c1a6hTy506Yjc4Si03msBrl65UYhM4&#13;&#10;m1hqvas+KKzHoWcd/aA4+HaR9k4VvF0DO8r4gSYaWg2x5XrgjiDiHR8Gd1wIFPxINqMybxIZI2RM&#13;&#10;UDwelawDE54YIrwPlKPs9N3W7vnWd03iiyr4IM/8ck5gX9FAT/XwcMNIrGxgtODCeMHF8YK+0YKB&#13;&#10;8eLhWEUgWRWO14bH6yfGagJj1eOjlSNjVYFoQyzemEg2JJIt6cS8lDIvocyNxFuCE63xwbnW0Vrj&#13;&#10;y7zkm9NSr03TdkxK/DAjdiY/kmw2zA5ba8vq7Yq5SiVbHFl97CkhKRxH7PPAH/XoAx6/32MPeWyb&#13;&#10;BW9QGZFxQNqcZAGvEWltltyGTJCTN7loJhR+IXmQYxo8yO1G5RoeS0mPDQ/8JgKMjrresM2RaYJc&#13;&#10;Ft771WaDn5dsEQVZeyEgsUY9SPtf0mJPCuUOMFZL/32pWmwE+rAwXjG9Pa6MEYgJGqdemphpz0x5&#13;&#10;doKSJJOiMSc7fRmJXysS4GaFqXI7JbOQ5YILtHec6FJPaWZWPdfXufR7LoJCGEDxLrDhPyKp4Jf8&#13;&#10;SkiXmuQbJBtHxnhnZQ0jpB9PBUcDrnCIUwgIOMSNx5X0SlOZR0gHt+Za2iNp/qUN/VTW+ZtwRbdr&#13;&#10;fhVRX72Q3XYsuvFgZvEhr+k4qz5vl3ZlCjtjhaeNkrNuVY9V1Uuqe2l5t1N0Rss/Hcs/M1FwvmfW&#13;&#10;maNTu7+/euj4DdFQDTNXQWKLiN0LyDHZjTC2EI43w3cVzqdFyp46Yxx1lSeAv86NN7Jkux9KkwsS&#13;&#10;fl/uTFkvA/2YsZ8d8aOQ1Xx/8WTmjFPAsQ0gEXKSNGV3BcDYKU4uTx0pyx6abB241jp6Iz0/Q3TN&#13;&#10;JL0F4sxM9/Qcp6fSHmxUUss12OrCk5w+agVvG4o/Pg77/GSbKcGTHjU8huv+b0/nP5ENHv/HhsOM&#13;&#10;xWXomRtldpR6AUlI3kE4u4V+PSt9YKbbWwHaBs6eEeJLfwVAGsPReAzYG2JstXaomp1oYOda4HwD&#13;&#10;9DbAcA0MF7JMLRhlQAvBqgK1BrRKeZCuJWOrFWM7lRMWcfaCSL+nJh5TwrellM2aeFNIffVFqcQm&#13;&#10;27VkPZKKnZ5tZeaoTpXJm03RZLA6xS2PuoVjbtEYr0jYpXG1MBKbGU7np7OlZqLcGitU+mYmhwvT&#13;&#10;4+VKsCKdqE5pZRG9PGkUZtUZaXVqSpmRcCoyWmnUqo+xlWlfAHF4kSGGknfh6KLsx9O1N25OfTs3&#13;&#10;qyPTH5EmN/t5nT1H+dMevCQjzI3GrF2sQbGQW4F1IDN1rRdSx37YEw/LbKveraA2UKXQyuZrSq2n&#13;&#10;tThmmxuq5MMFgi7z/UFf5vAJgX3C7bLsCY2EXPBLRzlZ4mUIwzGfJUQljkaognzv435Wbh3yrPDS&#13;&#10;jGUZVxhTuaQfVRbRlDNIzjgmM/5luCxniw9oPxfvU4oq6yZhN7vJAitSgKQoPR2zrU5mfprfRaVZ&#13;&#10;4RF/KxwXqJfhQot4+y+pJ/+H8cj/6939R/2eP6mP/0v2nf/XOTsFrAVgLIbsYoMsp3ajFS/TkhWy&#13;&#10;LKuYS5xWEW6AkxWw7TJ+5x9hjW8ReelyuqeQXtxkpD+3pA+fKk01eBd4tbkAPd8njwOeNARYHBwC&#13;&#10;tiubI51vqGHlLDfSg1j9L1iDzbfZ/ApDjrAoEAG2YCajDsX1Kv1aKn1HxLktKd6V8cuBb/lT+ZHn&#13;&#10;Lqf/+Ds8dAW57y/Gc1dkPv/beO/UCbsiScpTdomhF8aM4oRdmPUKLLfAsQsds4waNZ5W46VmwNgt&#13;&#10;MOxbTPvnwFAJDJTCQBEMl7PMvDRb5/5BXQ3WJqnlX/IOfvw3snGl581aV5ZvXUdhDUey8VY6Yh1n&#13;&#10;uMhuAIYSdCuIBwS7j/CHCWxj0kH9IQp3WbDREku5t9C1Fgi9Xabj0xeAuRSsFWCtBn0lV9eY7l0G&#13;&#10;PGnBk4psD6ZhUwCWxdm8jDU3obak443JSEMsVRfTGkJWQ8BqitvNCacx5dRlzDpVb3K0VpZpg1iL&#13;&#10;uNjCxxZBeBFElrHs7S5/QZj/VOwPk3Ba+kYYA64+5DmnTPZZij8aN9aovU3p47X60Tr7WK15romM&#13;&#10;L4PMZjDvB/sx8JBsXgLFd6xJvQyZF0T8aRZ/nEcfEhGc2/8A6wMg34G7F5yjYJ3ndhcRfcD7hDhL&#13;&#10;ZHKzcwLOMThhiW+i7Olxb2U4Wx7XSnW71uBtOixQREeCN8egLgNVjkyuVe+xRsNtMez5trOM0ZWc&#13;&#10;r5RR2ajyqvMhvZCTO2VJXobtNbk7xr8GbxdjKHQRZXAJPgrkRy6+kdl3ANege4m9QhD8hpW+P/hi&#13;&#10;kJ6wy4l8fHdYsFXzFibsRt2uJlYtmHVca7SVZkVrJm47cN/FR6wHtkUoWwzrcQdZynoK9tfFdpSk&#13;&#10;3y0Tb5TBG/liV6UYXArJlSK8zMVFR5wRYtTPtDuIyq4QyDQSbmShcoaq6jiFcVMMmbi+k3PQs0U/&#13;&#10;PN/Y0wa7W+C7SvpDcfBgYXdPxfmx2u5YUdd4/tlAUddYfudIQc9Y8XCobCJUEQpUB0erx0eqRkcr&#13;&#10;RkZLBqLVY2pTTKsPGnURb17UaB9zO8as9rFM60RsodrVpH1blHl1cvSJSeazeeK92e6uAvNUqRJo&#13;&#10;tsylRF1k2CttepcnHmNyc+QNLu3YO7gExx1+yZu3/O2nz6Rri9yh6JWBlzTKjZjDJhwWsEmEyE2f&#13;&#10;FGBjKH7iXMYf/bad9LvdqEuskztApvEPWJg74645YnnjniSbnP8Nys44kKB0NCbSy9iRhaIGoeeV&#13;&#10;7Mlbk6O3iuRKOWUYPsqlvkf/W2B85VrndPmxhB89HgQnJew0SmKBRCLJBq8Nr1AKVD/TF5KNykyd&#13;&#10;2zLiQ4pA0cvib2bGVrpqG/AayDS48YcV66QnHY2l04yQEeNRT8ZYyUxxsvEsEFnfW2b3oorH5SLo&#13;&#10;55FTgavANFy7HUk8MRwJQD5nqfstZaXHlnJYwfjbQhzDweCAmSFaivt1jAGHzSmFfTxm3HPGazkh&#13;&#10;SvtE/pg7ZzhV2K1Wdpr1F8z6IbduyKu6aJd068Vd0byzA5NPn5107OjUrj03jp6amghUepH5bHi1&#13;&#10;M3wbG7sdJpYAqiiHG2BPE3xRw3fMsfY3e/rTMnsC3+/J3A1PE3iNoJYvHpOJQ9UN4D0qAyHpTrB3&#13;&#10;CvoDtXbZ8a9s8wjwcbDSTlZPahnLDTLsMeMrMXKPe6Q8fHhW8vgsq6+ax+dakXYysYgkbxX6Q6A/&#13;&#10;xeg/PfjMhq8ofM3ED5444qcjws7MMpKwuUKkd/Z/Rza5p5ajGR9oZMMDKl2GuR1hXpixUWEeg/FX&#13;&#10;YVeF9dFf08dvpukWsB8lYoeQQCaNhR4+MnHW45+x8Obk2VZ+oFo/3kgl3NRCj9yTgng9ZMrBzpcp&#13;&#10;QzL1wq0FXirDgxPLNGc7QYYTml/9EWfuKXDeczOPJfhLTDxns1up2wFGE9Mr3fQcRcnXUrMTalFa&#13;&#10;K0+Y5TGnPEJKJ9ziIVI8TMvH7bKQVhiKzQnEZsejRdlgiTZcrPQWZC8UZrtmx7pnhQeK4tmykF6e&#13;&#10;VmYnlalpZUoqOz3plKXMypiYn4KNSXjAEQ+q7B+m+EjY78C+Du/Dqey9Oez9Nr37aUp+BjgojNdi&#13;&#10;HJ/m878mG7uH81ZHlLJL0e9NXDp73c7hIYduJfZmUNeA1iL0UjtdlJVudg2ZbI0ZKhUj+ZCsA7qR&#13;&#10;wtvSIZcdB+xqHnFYBEW1IBnqKMRJuzRlg0I9zbVUm2f8VJYR6Vkv5xrObpxWOCOy0jtHSDOnkJVK&#13;&#10;fbKRu1rnXdKtQhJVAg/GGd2tWi+Z4mlwlwpzJtemgzIbtDJQ66k2T5PJVmTQMYF3LWlf/AYuLIJt&#13;&#10;/7f60L/y+6+AW68kG6+27vib9cS/GN9eQUZLId1Bo00ppU1l85jXIexWxlod3u5arbS/1PtxNjzy&#13;&#10;V9j0Z1h9LWy5Gl66Ag4WQv8qJ/J6lvfI6LxLDtGyCbx40IT0ns6Rjc3BpeB64BLw6O9tNvLgf2Wz&#13;&#10;Mf3tqpwPsuHJ/H42yHhyl6LulHolqN8ZlkXudkqbd6oTXm6LP3aZ98S1/IGrrEf/qnx4TfrEDcHY&#13;&#10;lGGSP+6WRjIlGTM/4hUkeIHO8kwyx/IKbLvKchBMW02ngGRmkeRsEcyHUQSaYhjMJyOFTqjO1tfZ&#13;&#10;4nbxh8wKSG9wrS3C3eKXhHzQZ8bbiWSajSgmKaz1YB2TFQBWEbqc8FXSh4at8WM7t4DY4hepupvC&#13;&#10;g76DzpMgtup0XRKW295Cy+1gVrufgWMhWMtQARXKKk9d5Ti3OuIB4hcZceAJG+7NwrqAWBji8+Jk&#13;&#10;fsKen1TbYpmmqNGacpuTdkPMbUi6jSmjLqPWqlqNadS7WjNPNfGJetI/T4wi2SyE+CLu3oVTkccf&#13;&#10;DWRfD6H4F72CjAp7nDrdtthj0NeS5tZMYFmiqyl2siV9vt0918yHFkNyE2hbEW6Eez/znhWZV6j+&#13;&#10;itBeAfVlUJ8Tyj94dJsde9TV3yPsZ5nR3DsKzilwu4H0gugT7CIXMuMLl371qD8d8+Aog3d0ZcFg&#13;&#10;uiycKrOyVZbXavB5GdERF80xXp+GesIbhVfvmfW20WQZC1yygktDCzbkmyVc6wB1IWjLhLWBGZs5&#13;&#10;eUxu+dE3mf6GQb/082uhAP4KzBdM+qR0CkHVhK+hsqTRCuDzgbcLmdCig8qKdPidmwWsc7W6uFJt&#13;&#10;mPVCqQWlATJNNN3sZJqZOU/u8vKl+A3AN4N2l2ZsS/mZzWBkg/11mfp+Pn+/HN4vgu/K2cB8oa2G&#13;&#10;zDKw/wHuj5z0UhilYsiFEVcM2SLAZba6QaCDgsv6ADaMOSh9xUWRfZWdX5neX5/aV2/ub3L31UcP&#13;&#10;lXf1lp+K1J6PzTk1MefkWOHZ0TnnJmZ2hWf1hQqHRktGhiqHhqr6hisHhkouDhb2BMsGnaaI1xxx&#13;&#10;qydI8zjpGKYLg+7iSGpJamCu8mNZ4o0Z8X9MTT85jb4wE96dyX8qpb2tDHmX3AXu3VQ8IuBVuXMv&#13;&#10;YyYRB7+j8KkpawjsAviSic+5+F7Ijj0prRqAlBbynISrJgweoxAlNE5IXNpFqNyDF7IqYYzlHIex&#13;&#10;iei/Z6nh2HC9C4lLLSjdDJFdaIgzPzwKJrg8g8f4MZRhEY4nUaujEwYii3YYjt2dPr/OHV8L8eWy&#13;&#10;HKO1WPpsot4p3gaxH0SQi7TwIpQH5I6JH6ctWPLSdkZORuJ1Elk0WApRqlLPILZGGK5lQRRdLPuO&#13;&#10;FltDHT8Ili6E6EYl+maKjXBhCem5POTQbl30+yFCaRR4gijCVcDThGMwT5GN4zqYWxMVmQiHZl2m&#13;&#10;urJiAOJaF/CdYDzjKlsSxqaI+RlB3BExRrOqZWqmSkiK0wRlEQvGCfl0NLv2tFZ2zssf4YUhr3DQ&#13;&#10;q+m3G/ozTSNGw7Bb3usWdlulF0Ozu87eeOr4dWf2TxrceVPs8BSlc7Z1sca60K70rvQ6F4nOZjjT&#13;&#10;Cr/Uw7cV8EkJfFfGdkyJ9G3SRDcgcIsvhHuf5t2j8Y2u2247rQw1LmeNVPetj8DbLd1ujM/ckbdi&#13;&#10;+iHpO6Uk7ZSVyWQVK+ZIy00PWN/S4JNa5BFn7C4Svds17kqn7kjE78va/6TSavKTb0voFBKI+304&#13;&#10;kKFqSJauyODI8aTxH8Uh9v+vZCOT0+Qayj8EIP/xSaDBlvQNNjEmooQHqRgX4gLEPoIDi80vblEP&#13;&#10;TiZjSCQLgD1G5D7Rad9wmOTsohP/POB8ZrMvefpFONAe+7Zs7Ofq7L4a41QtGa9H2Ql2BdBK0Cu5&#13;&#10;XstZnYQAXCiUdRnylUxIz3RPejHj9YzJiGL+pQUfc/EPSlcz2iSsGpot1FJ52cS0WHRGOJ4fixZG&#13;&#10;lfwJq2DcLh31yoc4tjLkmzGjeDxTGIrnRYOzoiNz4gMFyoVC9dyc9PFJgWM3jnROD6bLQ1ppJjMz&#13;&#10;lbklqU1N67NjWnnYbomLdZZYH6MbIvZtCf1BjbwmrDdg73zyXp63o5y91WTsuVtL/yCXWfe7NP3Y&#13;&#10;9V73pO8Uan2IsAgEC5io9EQFQY1RtHjSc/Q5Cs+AfZfILqP6XKFVeJkyLVqRjZVriRIaKoRAIYQK&#13;&#10;Pa1FFU9x+BjEL35Co7BArUZqJhOyyhsJES/hirRD0q6XcRkSDM6yEJdrnW+ylQ9UahE+uWZ8PxtJ&#13;&#10;Nv6GFGoFP+jxNyes7xVx3pKK0BlcaoR4C7QVnjbVM2aAOQvMQtDLhNko4+1hA7AnCPnKlCmzP4Tu&#13;&#10;ReKpK+y7/8ju+Yu49y/k7uvdW6/XH/lz9uPLzM5pIlzBYzW22WqL5VxmbFkCool6dZrWiLPD/WCq&#13;&#10;e/efYN2fYM31cOvl8MZ1cKJaBLZ43teXrIleksgkyziLUavRODaZdllGdCORINn8mqzPlR42fvP8&#13;&#10;OALUgvw0fYgyOQ8bPIODRyfcurRv5TdCdYdJKw4XFEc4EQdd+ppG33Bzg9YcEl+uTT39p+wTf8k+&#13;&#10;8pfw838K7L4hOTQtlp4x7hWMudKwl2AlCVGcFvmaN0Nzp+t2nvRJdxtNt1XzynS7zNAr3FiZPVFp&#13;&#10;DlanhuqjmVU6uYdJB/N74A/GckitV7K3MWWTXwoHh8i9SDbS7UD636zFxmGNL3dX/5pTTqbN9fcL&#13;&#10;EW7WA0pESTl3+AWetgnYZol7srDWEIt10U49VC+a/QJ+K7i6zlbXqtZ6lW+24A6Pb7FhM5F5h1dq&#13;&#10;Yn6adyTE/DgsiIuFUbEg4bWF3eaYXZ/Ua5KkOkvrtHSdHq2zsrXUrhVug4jXu6NNTk+L6G+D2CLQ&#13;&#10;Vsqlij3txR6fsD5WETKQbKQP15jg/UR0EX7QM99Ka4/GAhuGz64MnJpv7KsUJxvEhfk0upHYd1Nn&#13;&#10;vccf5e5rDntTOC8w5WnHeoW773D1bc3+yBAHKDvH+XnBugXpAdrDRY8QPUx0unCeSqzpRrko4BiV&#13;&#10;O1OvK/rKYLgyHKjyIrVEazCchjgsUqEjK9pM1iYMvP4WEa7zovWO2s69ZX43rgG63PMWu/pC4S0B&#13;&#10;WfhwgXBXyG1XjirmPwS8yaTnzXYu86M/Svm9VNwjYCu4d4K7SiDTsPkyuJG0gswHKAvg+RUqVjIx&#13;&#10;zzWarWQjDdSKwQreV8qGS0S4FiKNkJU1zzlZTMQaAXcK+ghlr/qFTvci2PHdVeoHU+2Pi8X7Rd73&#13;&#10;1cbIQuKsghSOma0i/S5nfXLPhY2jFKQwbPveJNjhnI8wPobHMusDH2dsnNI9EHki27tk+GT1wPGW&#13;&#10;6MH20OH6nu6y4+nqk+mCo6OFx/vLzo4UXYhP7dYmX0hNv9Bf2Hm29MyFipN9lRf6ii/0FfQGS8es&#13;&#10;hiRvTor6sGgO0PYJd2FcW2kEV9IjTca7edFX87Iv5jtvzIYPZ8KXeexAOb3YQcIbHPtJQl4n4iMO&#13;&#10;PxNx2JNbh0c4HBdy9/AIg8Oc/2LKLDVHZPYgH2ukbZ/H/GijNBFR7qdhlRtAPExFhAn8MyZEXLgx&#13;&#10;uYskInI3R5INfgbFUgoYIk7AbxP+K7Id8o0M/ObIOtJfJwpuBKyQVMqlLAnJDMU8ytyLYuBNemw9&#13;&#10;71wGE6shvBKG5tLgPFDnQWY52M9S/hOVX+hvYOVACiUiSk0aZ9KKk5Oa0nUD6UHYuMjimpWhQvNc&#13;&#10;w2WavGYIcvs9zVhHtU1SmaG3gbOFq49a4oSgCsVbZl0i+knS/NqPgMXfUn3/Vh+SpJKnAE1RLnej&#13;&#10;/ECerBAZYWvU1jwvLatiSXjqFfyY4/6YTe4YTx1Sea5zkuCluJklpu4phq2YOndNNqFlPhoNrT0b&#13;&#10;LTvlFF6EshGoGaNN48n5Ybs1CGUDvLBPLewfzOs/elPv0ZtHfpoU+3y69e1Ub/9MeqzA6a51+jtE&#13;&#10;VzucaYE9dbCzRnxVAj9WwKFy2FNg/tg4iKSCGMp/Fvr9amRh0mvjXqXLal3WTvX5FO9deQUcf7dX&#13;&#10;7BDmuzr9yUU0xxtJJ2yW9mjYwYeCD5H2UI7ayxnh7HPdH23+qWq8HzI/i/KDfunTPi6GhJiQ+33S&#13;&#10;9IKYgj2WZHKHzrecyR3J3xlsZEswGZwvmyx6KlPUyH+UyYTcBHY48JArxkzpgH9cmF+Ivs38q5sS&#13;&#10;P99onZ/BEjUgVvjGdVTrkaWQqpGKTnLjS9Pb78mx0Qkjr6eP3jHx49KxnW3jZ1YY1m3SvUaUAasB&#13;&#10;rw5oI4hGP35tFc0+khRHiVDB0YV8rEkXYhbEPVkbbi/wx4Q917NqHafWTc3OxqdnwlPiE1MjY9NC&#13;&#10;g7OC2RkBK29CKRqyyvtE9RBUDUPRsFc0mCkdS+ZHQlMDg9MCvbMS52cmz+YlzkwJnblpvH9aJFoa&#13;&#10;iOXFktOU7M1pfVrULg0oNSN8nQVbBb/VcNZmtXVWZjPLPgTKc/DLQvpmSebNMuuLNnbyMZbd55eG&#13;&#10;HgV+motDstApf5vA+35RiPtssU4TS1RYKVDuyP2HD6Q51tvKMotMpdlNltvZKp4oJ9kSEZkOgZki&#13;&#10;XMCiMxR9TkYsY2yLsO6j2ieMody9AHCA0280itOtM7ehTPmE76mGTxOn8yiTExmXgpS008g+D/lP&#13;&#10;Icu9NGUazkG/7FdCOO8pY/fY2cfBex2Jn8NXnD4jnYSyK+10saWUCLMY1EIwymV8lrdYoEj1XuLa&#13;&#10;Lg7bGUJbeCV75u/xTX/UH7pCvPpH66WrnAeu05+/Mvn9jVbfLBGdBanZwqihzlzT7qC4+LMaQspU&#13;&#10;p90cWUo+LnXu/Avd/Be47e9w12XsywLoXmBmnrWknEoLkaWW4QiFyYmsy5LyDLUO3aOWxy0qXAqe&#13;&#10;JVxT2DY4DreRVGyZr88iwqA+CTGZSjtXY8HCV+l/I2t6/3eNOy7oNi5xzmFh7BMCF1iEvyAMPuJ8&#13;&#10;c332g79Etv956JvLhzunxgL5yVRBVC8IuqVhWh4WJVEoitM5GWemYc80jTzbKJJVVKGDu/XUbaHW&#13;&#10;Qiu9KKZuSin3pY1/mDKHxXaZ3Ihu5H9wV4CxwVHXcX2t1AsvedsgoyDlbEJdn8kdjWVUYk2ObLDJ&#13;&#10;5De/RnSv42QFEeuEzFtzl5/k5mkBjzHYSNhiy+sgXhtYc4W1SFhrqLXZcW4z+K0ObGZ0naUviHmL&#13;&#10;MghAsMgU8zTWmuatSdGWhI4ULEiJ9jhrTSAQmNUxu0Ixq41ItRao1mLVjlnDzAYWb7CHm7SeNjq+&#13;&#10;CPDiBV72qwAvU/qBK3IJSFBKyRwDgg9SGGAyWueYjDezXrWP3Rr6YW7s2xrv+xq2u0E/s8yY2Myj&#13;&#10;m4T9GIhPpVOe/RpNvWzaOzjD5QO1ugMgTgl+TghUSRFrerH52WV6UIcgcIHKov8oCc4g3HDxY5a9&#13;&#10;FmP3KvHWcKDRDtZayYaM1RCFBRlYTsVC1Jm8TL0I1/NQNQnXOulmprYxe5Fwlwp3MaFLGV0jEwh5&#13;&#10;i6Q3MV0F9lphbnLEo0xmr3pHiOfw2IR7Hdh6KfOQeyu3ljCvHZw2IC1g1nOvmYsOmZQPlhDSptnN&#13;&#10;utJKArWks8TYPyP7883JA5P18wV8sBqibRJujA6GLMVv90P33/Bv+RCYb9ALy+yfCpxvZ7OdZfR4&#13;&#10;MwsuBVm6aDVMrHIHHk7L3IDjwIcojDow4sK4FAOyMPUow4aII9u4L/g7gX8jjCfNgUWjZ5qGT7cO&#13;&#10;n2voHq4+nak6maw4Plx2bKDq7EjZ+cjMc5lpZ+Ozz/QVnTxXcqKvtHO4bGCgZHSoKBCuzGRqVbNO&#13;&#10;IfVZHCfu3IjZls4usIIL+OGy9GezEh/nmzsK6KdFsLMY9pSL0010dDVTHmTeq1Sm/EKFDJ8Ozuoe&#13;&#10;Xx7gYMARgijTCeIkk96veGbcxxq8BR9cWJrLwoRINricSfkkSz+yECEBVyIOok8cAQWRxd9awqXN&#13;&#10;X/i8OFBkDjyDDdfEGEopXAQ5D+eaQO6h+LGYMKPEiXhSuUcijAgWh4FP7H13qac3iHOLYHi5rDt9&#13;&#10;ododQghuBWWNSG8znR8MyY64tuI3I20kf0c2KER9qfkr2UjfGrlsIZypnoNrlirkgjLBzI+y0fvV&#13;&#10;7FOGeI15jwqyFTmV0K/x+iXDiSMi+bZi7DCkBQvJJsNJzENkkVSES7YiZJ/g12YvlQIQae6qzFU4&#13;&#10;Q4ZAugr5fZjryS5O+9ilq0WxHWUIDa5KLM3VVYtmTGkDHxT0vXR46blw+VFYEIK5AbFccZappDnK&#13;&#10;qya86mCiPHAub/DQ1JFjN4X3TBv5PK/vm6mxPZOdA5N5dxn0N0H/XLjQKA5Uubuqre/Lxd46OFED&#13;&#10;55pgV/XA2HuK7JNTYD/vBBdlNZTlTUAapRU5uQiCS6B7Ix17QOhPAHsBnOcdb7sJZ4QICDJOWJK6&#13;&#10;AQuftUQHfLJ4CyhTcZDgqoKj6LSQu8+5FSbHmnFpg5FFf+KcJQlFRT/l5wTCZ4SDB8kGH8dv7d/J&#13;&#10;BkeXTz8INEniJT2SwGGGHcjhIofDYL4jzq9Vfy7I/niteWayGJ4DaaQT1F4edGUBS1zcFJen5a6Z&#13;&#10;XI5kBLtcl0SnTO8Z2uEMv2pZn8m4d7XZsMtsIusoCT7P363GlRzVUWSCQTlsKD7BJOFxmyR0uTEx&#13;&#10;CuIzZm80ZLHJctWtcTJzsrHp6YmbIyOTA33Txvumj0UnB1LTJ2L5Q3rFkKgbhaoRKB5ihYNq2Wgi&#13;&#10;fyI4dXhg6mjn1InTUyfOTAudnRy4cHNoZHpkfOZgeHokNT2jz0ias0NOdchtTfA13F0jAi1Wb3Xm&#13;&#10;ZFH8YIlysJYcXwCfV8F7ReLLRjh6G4Q+AILLyAiRIIhTDCdCp7C+U8TPVJpavwJ4jfDHVFmAD7V2&#13;&#10;fwcfyUY8At4q5s5jWpWnVbNspWtVcbNQJOd40Tl2dEYyOSPJ51FrBRtcpB9cHOm+O03e4uQpa3TN&#13;&#10;wNjWlPeRn77rkL96XABUAGT1eFw6cBnpwmfkJ18YJn6SBWngNNMWQ6nvJ1pEZk28oR9aqJ1eKPpW&#13;&#10;uql7dP02I9Jo2/MEmQt2reRLtwqyJTxd4SUbDWO5Je7z3aI/A3iRwnOgroQXrkxs/qP+6DX8tWv0&#13;&#10;F/6Yef7f7B2Xpw/fkhmdY8RmGuoc6pSJ7BwSmE1TRWDnU15psAWmehs9vZI8e1PqwT/b919GX7jO&#13;&#10;21fHxza77sdUzk0D5zIlmiP30X4jGzxjkBzZMNsD1+Kuzk0T/MJPXJ4nkmxkdYXfkY1MZiOx5j/R&#13;&#10;zO+b3MByZcrjHJVKq5jh4opnfABDy+HEbO/oVP389MxEfjZZkMzMCTsFYVoWFeUJKEtBYdbLU42p&#13;&#10;qj7F1maZRoHOql2YS9gqU2zx4EnGn7fFm550ycD1ahfQ5wVbixKN/IGtBLZGGgasleBskBVAuB9Y&#13;&#10;L5n3NhfWKLCESgG5XCbJvfS63ve6Qo5B+tngsVWWrNGNQhGpCDWJ+wnboJIVlrnQ9BYwtwPMeYyu&#13;&#10;FpfexW++DX/Rc5bo1nxVn6u68wzSbvM2lzWZol6FZgXaMtCWhtaEaI55dVG3MqKXZtPlxlh5drAk&#13;&#10;O1FhKLXEbuHpuW5gvhNdxT38ZvzaZ32yedd3/8RJjm1AFl0iQ8wb9viAK63EOBxPCONTa9/m8QO3&#13;&#10;6j8uFT8uhq9a2a551rHl5MxyMXQX8T5nKAXZl8B/APazTE4vp81ZXwoiu+A34MLRDwLXOPyJPgEX&#13;&#10;GFz0xEUqun24OcfY7qT9ZhCet8ldTnYZD7fqyZaE0RoV87EziTWXjBVrwUoerIVItYjW82SDSDUx&#13;&#10;fZ6wFwLihezhTZIa2TKZnE0Gl60CZ5OQ6Pa8354S/D6X3aqJ271LD+JWoEsErndINl4L0+sdo9ZC&#13;&#10;xRTme7xdNVuUVK02VJY5NCP8xfVjn94c/eqWxHfT1N1TtGP5bLAJkgtBWygdoey1QB4S5AUK3+Ha&#13;&#10;zZwPzNDt9vg8GG2F3jYYWQoxfysqu0yMLlYG745x7BZc3HFl7HfhoglIM76dRvhwg4iDZCMjpELA&#13;&#10;EQSP44yl9Ck9vT480tE/0tQVa+pO1p5J1JwYqTg0XH1stPxksOBEcs7xWMHRoZL9vYWHRwovjJWM&#13;&#10;DBWEBouSg8XKSFE6Uqmp9YZap2RqkulGTW0X2SVwLC+1a2psd4H5Q6H7Szk/0SI6O/jwSpLYSqyX&#13;&#10;KfmISKdyfHy/sQs2xJffctzhZBvyRTIKmLDMZIXamLTZJBiPy6BNeR5FO9JMzmYTkUl+RULSiRWk&#13;&#10;NOBJrMHp6ttREHcIfjiKGp4vtFDY/67hf3Hfu4JmpDXYDbsUcRB/IgOh770v1od/XOOc2QBnF0D/&#13;&#10;AhjsgK5S0VsG4RbQNoP6vMv2u/I65Q8J6dcSd/97spHbH8LBM6g4ZgjPuszmFNcjJJs+an6vmt8R&#13;&#10;84cM+TFO3zbt+0V0Dbde8OuUjQH/UjgvE/4BruCyZ0RGkAQRqOQlpQUoRzZC9ZnGL0wt42ORfhQu&#13;&#10;rSM5X+Mc2OGr33W5RIV4YSRMvBglcebFiRNzacLjAUdyw0Vhbo8ENp6yN43wVUG41eJLdK8x5tYn&#13;&#10;so2ZoZrk3ukjB2bED1yf3Dtt6Jv8Ezunje+dQo5Ng7OzoK8KxtpguEUcr1L3VOt7qvmhOjheDadr&#13;&#10;xcHmcOAdWz5o1EY+gcgmPtECyQZINcJwHZytFbuLrC9LM4fm0uGlkFoLqY2a86TBP7bNnWl+2pQG&#13;&#10;mziVl5ez2GELIsT4TxlRBgcSDhvkD3z08l0u4hR7gCYElVuWhKZsJssOY7dw6VWDy3quc/5rQ0KV&#13;&#10;HlHUSxpeQudRT355D7g/c+cZCK4gJ4qUY1NIXx5M5EOiTGZD0StYZm2cfio3OFzH0ZJZEcbBACRL&#13;&#10;VUOTV4h3PQGsk9kniBzn30Lm9lSmOevUcXMuZYtkQl5cZNgdnve6KUE/gcOGeGHHjthG3BIo+YZA&#13;&#10;vO2QNSpt1O2KLKkyUzNjoUnh4JT40KRA95SRs1MHh24aG7t5fGjmYKxsmNaOQ/UoFA6wwn61dCBV&#13;&#10;OBbOGxieOdQ1beTslNGuafgvgZFpEd/eMxydGVbzE15pkleFWWvUbM2mau3zU7K7rsl+dVXqo78m&#13;&#10;3rtSffNv1j+vos/81XvlevFjCww+5u8b4hoeJV5UFUnplIrTkPYZYhBZxw+t2Guzb3XYLfg3xNth&#13;&#10;io99DR7lwkYQi4E1ctIESpXj1XikxEkVavFSI1ZsKyVULAVzLXS3i29mJj688uJAta7PZ+M1Rn+D&#13;&#10;HV4J/ClgjzDvOeK+QrLbVPt5HT4Schf7B6Cfu8ZnOjmv+ZMRRb7wFOw9KmMJkRhSYH4L388lb1xt&#13;&#10;fH2z0ldjRappdCbEb4TELVwrAyEzKwqlRlfmpclGnd1vwssC3vP9Ju8nKF6tdvjyevrE5dYjl2de&#13;&#10;ujb4xr/Gv/oXdvBauz9PiRYltJKUUeTyclCnwujNEJgK2WnCK7TcpjS701Uehv316XeuD22/wfw+&#13;&#10;37uwhKgvMX4QwV0acamqg2L5oQCXyIZrlFkUyYaZhErfYYeZJrek2QaZRpKNTOUng8OlOw6SjUaF&#13;&#10;TzYSX3Jw87/gG2nLwe9BisppYkkX9BRELLobAlvEaIMIlolQoZUqyGTzI05BlBVGRXEcSpNQrIt8&#13;&#10;05mmq7cYyiRTma4peSqpsEWzo6+ZEE9bMjDwZwF7/KIK26n9jBVanUGRGqllf2Cr/PDsZfLVWQv6&#13;&#10;ZtDuFuJRP2HAfRasD8Ea32az3C/6jUJXxmz7pfgQJu6msMkWyzRJNrf5efy2gNjo2csUc6lrLfbc&#13;&#10;JUJrJ8Y8l28UMpbvcQJ3E1glxDJKFhI6n4oF3Gt1vQaTNNuigcqgoQYDGjVoTov6CK8L0+oJWh1S&#13;&#10;SzKRMnOgJHOhMDNUqmQbKWKvtpSnVgoP5ToSOn75C8jpFD4lCNfsInCc2wNAL3L7ousOuhRJf8xP&#13;&#10;2HqRufudrmfSh7dmTt4LP6+Fr9vhiya2s4Xtbec9m7n3JYc9IPahKi+Bhp3hrJMLxBckdAQXXAUu&#13;&#10;yu+XX4UNhWUPLs0evUhIj2CyypKAMx7scWVA07PcvV1EOzKx1nCmOejOV+0OO1SpDxRaI1UQqZPr&#13;&#10;bLoZ0o14IJQWobeDs8CvdOGXFOWrwZoniwSZi2Tgoovd+7BvFUPovIuJza6fgsj3LV0PfAF35gmr&#13;&#10;lTrNRK3VtBrFbdV5m0GaU3qjPlic3D956NubRz+cEnp3anzHtNQnU9NfTMsg35yv5/Fl0gxjr+bq&#13;&#10;GkpRiX/JgW85Kihsl0jeYSY6HESr9HqR3EzSd9mZzXZ0kRZYlZm4L2V/TWUYGnZCH4N+D3UXSTao&#13;&#10;oyPZjPj2GxQGE4CUQ1APPmeR79LwgQ1PK87qoVTzOX1ub6quK11xMFy6L1h2MFS8P150UCk+lCk+&#13;&#10;EC7+ebxgbyC/M1A01J8f6MpPnJ6dPpefHq0zQ3OtcIMRrTbida7aLoswj9ezzmK9q87rbhYXF7LR&#13;&#10;jTx9P2S3gf0q8z71+D4mn9owanu+9UjKJ18FR+mbOwgCTzCW5sgEuBjJ3QSpRiOI+Ko2yi088Lei&#13;&#10;WIjISpP4FrJLjNsRoY27zpgtAuxX4JBk40UZogaJUzdGaMi3ysgdBykUWRS8hPBS1E3aTswmUV/b&#13;&#10;ToB6xPt6dejdqtTBVXBkEXQtg6526KqFizXQWwyjLZC9E5y3/IIpE4KFPRltkZDx2Dkfjv+ObLiM&#13;&#10;9EaBmiIsTYghTFQi8c8Bzo96cnakqeiN0V06eQpiSyG5icIP0gNJf8jV7rfY84x84uIIZwnqJCxZ&#13;&#10;oBGpyN+NYimWK0aNr9jk5lRG8KyfryyNH/OzzCVRpcOf4yJG8Qp5hMoLQ/GP9xuXXZfDPi/gSDem&#13;&#10;GBO9lv1NNPP4kHtfyN0Y4Ys1oznhtJvxDnK4NL79xt7dszMHJmWP5Wk/56d+nmnsn0UOzHbPV9pD&#13;&#10;cz1lLZhroLuaHywT+yphbwUcKIET1fbOyp6JN00Zu9cPzleia4N+rIKeK4YzRbBvDnw0zX57ivbq&#13;&#10;ZOvj2exwOYzPBXU1GHfa6acSxqdpOE1ZxL9yJNS4TC2DVCoHSUwmQkQqRep1Y4wkEH8JT3GW9OPt&#13;&#10;sR9i2D8cyQaxhqQsrnhe2nNTRAbG+za2/6bhebkVRUlC5VFNepf3gdgNI49kAnPJcJ47NIcNT4MQ&#13;&#10;SsTZoJeAVwGiXtCVBi7lOIapR23VlkM3CY7uqF6a4TDAP8cpGVTcoawce8eE85atbrJYK5AFjCyn&#13;&#10;Yi2wVdxYo6Yfi8mdWWlf9Ni4awZdNY5X7ic7QPm9juCCTCuSXlk2PTMamx6dmB7tnxw4ddPFQ9d1&#13;&#10;d94w1nPDROfkwdGCQatqDKpGoajfLurLFvfF8weCs/uH5wx3TR/qnj7aOzM4MH08NDMamDwRmR5I&#13;&#10;zI44FSlen4LWECyM0wVOuNTdc1n04796X1wjPrsO3r8a3r4KXrkMnv038ey/wffFMHavIF/61rK4&#13;&#10;0EMqzTLZsQnLTRos60nQwTHmz2U5aM869gEdvuPsbZdvo1Lxa6OknsJc0GtMq9oyK5zxwmxfodlT&#13;&#10;SC7MYt15sH8mfDCZvvkXdeefnEiFiBTBxGwYK5cJbVEFVZs9bb6tLrLtVY672tRXpN3bVXhReI+Y&#13;&#10;7FmUOKjqCD7sIN26MUsoqNXIxIyoCTiH4eMy64n/Pf36/0gevNkeLIBgPvTdBAOTIDALUuWQrSf2&#13;&#10;MoNvVgH1yXf8CL7XBTxGYZ0Fc4XTBD2FsHe22H41ItfQ5/86uP+vSvdUNlbIgqVOrNwKzVGNMqHl&#13;&#10;Q2gqhKZAZpJwZzOjStWWKJnb2Mgi1llJzxTyC9VuZovU2PGx8iQhtsVVRXrJ/G43SpKN+SvZSAuN&#13;&#10;zUyDmZaPNUSWgjKYJBvDJxvkG/wXHZFFkg2zXerI1/8WbsD2PNsglicUqSkhKnl6BFIWitfAg95Y&#13;&#10;JYnM9qJ5Ga0w7RXGoCQBRXEoTEJBCvItPsu2pyLZmOpkS5tl6vkmq/JEC9GXjvKH0vAJ3pSAb6n1&#13;&#10;thG6O6ZsNBILvGg76EvhD3Q1p0uAdXCxVHg4t28F826/rvqrHJ7OwkPjfLPONllikwsbiHS+QUa5&#13;&#10;XcjtqgcRcUxYp+Ecc5aZ0ktjvW+PWcfdVcRbJYz5zFko3AXc7HD5Bkk2/GGHrMvSeTbrcMUCIR1B&#13;&#10;FiK3ctpkes0qr3eh1k/FXa+KhiSrC/PGMKsPkqqxdFFqvETrLUx1F6VHK3SlkXrtQlvE9PUgULSj&#13;&#10;pH9EwD8ovO3J1fm8DM8xR0AMItkIt596w5SOemIMlSEOeNDLo+8Zezf3Hrkjs3893b0Avm+BH2vF&#13;&#10;qQ4Yu1sW6EIed78T/JTcquDdwj3n2idNetqTRsgLwLHljNIoL3uYJJt+l/XapIcj3NCzLlzwy0nu&#13;&#10;Bv6qa93hKsu11LxwujnoLdDT9cpoqTpYTAarIFAN2WZQWiHVAPE6rs6VjjXOfHAXcrGZINkga9Kl&#13;&#10;knX0DlkS1t0gqx/Ibs/xDT6CO3ya3CSdn9hcgdqY3uQa9areqJiNGXeuKjpM1pKK16SPTx39YdLg&#13;&#10;J1NGt8+Ivp2XeGNq9OPp6S9nqD8Vaj3zmLYFtTcgtwnzNmI86PI3CJINgh3/AdT7PW2VZ28kZJvD&#13;&#10;3ufsY4e+qXuPMfNxJ7ItOfRC0N2DPSAjbqCf5Bxrfm2/Ho8LMep7vA573qEU/ywMr8fp6nN682m1&#13;&#10;oTtZ3+eW7zeKfsnk/ajO2aOVHVBL92mlB7WSA5mCg+MFJwcLO7vzR44XxA6VZA8UJE9WZofm2cEO&#13;&#10;MlbjBJtYoJ5l5slSzGMLaWgtT9wJyQd59kkid7U/A/EDyDTeXdIpEjUVFqUcAQXXoCjHA4F6qh89&#13;&#10;JKVRhnlZD1+xoZItVyVfVEhYyQmkiHSGQJEsycZX4lHguTHQxz1rxCQjEm54mHsB5sVknKcTc7wI&#13;&#10;oQmGQl3EBB2nAjvEDwhHiegmPCdioJjMkZ93Why+b/idktGdjeLgIji2CLoXw/lW6GmE/joYrYXg&#13;&#10;IpG8m/Hv/L2PCbwLxqU4xCshSAw5jsFXLkOifLhJ4knOZTwO4g4VKeZK/1+Zj0c+kREU0kCRLYK2&#13;&#10;2MvoszJTpbqc2w9lvEeN7AbXuZO5DzvaG1l61iZxj+ESlpJ7c9Jm49tpsCHi5OAGe0x6G/hEhSBF&#13;&#10;M8xNuSzjUcUlWVdSjkyxw2UfIuFFEAov0aQIAo0wO27bMZNFHRjlfB/hn9jeU4q2LOGsMd31or/N&#13;&#10;/iovuH168Nsi5VQlPVcmjhfAoRLUrTO/1I4Obo7pTxDzXq6uh/EO+CUPfiiAvTUySOpgg3Jo6WDq&#13;&#10;a0fgLYfBPSBObk58V546XCmOVMIPpfDxLP76FPLiNPHeLPhqCnRVgbEeohud8YdC3k9uboMGr1kg&#13;&#10;0OB9paUPCgIcQ4GqUFXzbJnFlVNVVrSQmfhzvjI5TJGPACmH0pQtFOJlPCOJHfKrB3FuXOU+iU1S&#13;&#10;shyHJGyLhAtjrlxYjoP7Eu9qmRicoUSm09hsGpvFUrOYVsisUo9We9DMRaslnqGSgXRpJZIDNQI8&#13;&#10;Qy1XcWWyY+GNO864xhKmjHwZg+wXdmSrwlcKsUHQ2xhbz/larq3IZu9LwG5/quIoHXD1HtsN+skn&#13;&#10;kSG2C1jqQquHv2WXxmNTxqNTI8M3T3ReO3D02t5jN/aevSF4+vrA0et6LszsUyrG3eIBfVpXcnpn&#13;&#10;rKh/ZGZ375Tz3dMvdM4Y7MwbuzhzYmz6eBjhZvJwZk7QKkuR6ixrisv9x9tQf+ZKC/nlytj2P2mf&#13;&#10;XEk/ugbe+zu8fiW8cQW88zd47c/iq5tJcCN33/R3hUZl4JibBlcVdtpBgmRpR1baQqrGzvT7Qa45&#13;&#10;A4IfZNo7GfcJG9dJsViIVsEahFapJUr1kTnm/psiuyalvpqkf36Vvf0y740rxKN/YY//b9qRGyBY&#13;&#10;BRcmwakb4dwcODUT+uZAqMBVSxlrBN4iq5FbtbrVrIl1nKPafxfIANUzQiarDOGqgg+Uy/zjOAf7&#13;&#10;hP2N2NdBvriF7rqRfH5lfNe1zs83wXeT4Jub4dh1cOZmp7dQyS436V0GPE9lbgKUPi9xcY9DVnsM&#13;&#10;JUIDJGogWAlDhfTM1bGTN42dmZ3qKRR9pajwiJ+uTZ6cHMi2sVStGS50Q1NE6hbQZ0KiiA5VmqdK&#13;&#10;M2eLxcVCGM4XI+V6dqMJh+WCZqd1y9HAlgFfIpfBwQ/25ibPMQ3zd524aRPdILrDZVoaliMbP1sx&#13;&#10;YhB+noLGuF8j06829d+QTS5WnOomM2yPeI5HqZ8PkDuGk4lK4O4F/Wk2WkTGJ1mxWYpekGQlcSiO&#13;&#10;AfJNkQr5WTJTJzMMe5quTVaM6bqV75AyKssvzhN8iWMuTdHHPPgIzBfd6P2ZyHrFWM3ddULbDHwr&#13;&#10;/MFabbkLhXS2XyK8FWBtAA9F5tsAbzF4Jw0fJrxtSf2esLslJrM63sngNirbVoAHBF+ribUmWe3Y&#13;&#10;SzyyCthqoOuBbJB5gd3l0tLg4dcukD7bEnruAXGXzVZp0EGgzYN2EC14iTJlJJurkrYoaVBFtSfq&#13;&#10;dWjMyhiixgi0REVThDcE02Wp8eJM95zwhaJUoMoyGjidB+Zi8GSaQen3CluJ2GZ5ryh8J0VBywbA&#13;&#10;GhZiyI/TGRJ8RNBhykYJwg0ftsQA8faT0492/nJ7157V8b0LvP2tsL+adLWzwEaWfoS6b4H2ASX7&#13;&#10;GXSB6BLeSeIcdsgxD5kJ/6SdnPZKuOEXUIcm0E3host7XHpBkG7wzhHo8mThwF/A+6fi3GHpy7OZ&#13;&#10;edFMU8iem41XZYaLlYESMlANoVpI1kOsHrFGpBp9g83CHNlQvsWSe0x4d6tlPDaiJ+ILR4LBkzlH&#13;&#10;qJyZ6k4h1lCxlEMbeI1Ua3GVet1sVJw2hXWotEMT8zSvIR4sj+2fNPDNpP73Jg2+NnXsnzPDb0+L&#13;&#10;fT4j9cMs7WCZGsL5+ZDMWce3gLHJS25RjRdMZDt+BIyPefIBW7/H0x7Isvc0Wa8YMe4okcl1vgP7&#13;&#10;EzfydlzZpcsdOhnm/as55Lc2gSf9V5zzEcHGPHZBhyMZ+Cor7um1W06pNRcydUO8dC/N30PyfnaL&#13;&#10;92rVBxPVR9LVp/TiE8lZB4YKj/YWnTtZMPTD7PCuYvXb/PQPRYmzbc7oQjbUZE600YlWLyzjb43g&#13;&#10;Jl35B/d2AP1MOvRID+jjvicNiii8EgQRlM0J3wcizmlcYJPOnthknK1MOSqZJiWT318yfuQkkG+e&#13;&#10;wX/P+Q5LTxRseAZbQoZ/O2FOAkRm3vP9ZGmQOxH8EnxL2lGk6TXobzb92hV8XOatEXHGYy7CFl6e&#13;&#10;+iM/fHv0veLzXxSpe5vhxCI4jVizAM43Q3c9DLVCYgFEVlNlG7nk+IK6dZyx3P5IVOB1/kY2ki3w&#13;&#10;sv2L9+/Cz70h2UIGN7mGvF8pRwchfIBe2Knq54TYCwzJZhko7URZkvU2uc4GwTaDeEKIr7noIiTu&#13;&#10;0CzqdnK/TKp32PDYb/8LsuFuCv+FuFmKsIhSnyFyYUNE8K012G/Chxs+geKcOQnXSTlOxBIhdklb&#13;&#10;2CucRx33fqJsYKfr0t+XZ/e0sZPLoXMhnK2D48Xw/Rz7w5K+rkfHvQMeHBTaS9bEZrO7mX8z1f62&#13;&#10;1Puxhe9b6J3ZpGU/xPnu+52khHNanN4W+2l+9NB8crQd9jbBl8Xw+hR4ZSa8OQ0+uI6fKQJtLcS3&#13;&#10;0OjzBkUp5UfzMj+vDJV+M/IuaJpRZMQ01XTPVKmnyfrPLE6lhQ/vKOQbDPDAbzxBuPRwkukTvRST&#13;&#10;xCk5xm/4gdwr/krUD5fDRyaD5vzCokeBvS4CbZmRonSmkKZnO/GZ2fScjF6UscqyTlmGlGUB4aYV&#13;&#10;NRwBx6QPE8Nh4E897F5PNV1VFpw3B6k14tJc9D6OzBOCfiaLroinOXuG6Heq5iaNbvXcZyxZLvQi&#13;&#10;QjM3jmX1w7qcy/1gfqrb92mwgsNCIdo0tTAQmzYWnBQcun7k3N8vHruq5/hNF09fHzpy5fDeazpP&#13;&#10;T70wlndRKRhQZvRGpvcO5fV3Tu48dXPnqSl9p6YPnZox3DNrfHxOIDF7LDVzWC0IuGUZWquJuWlY&#13;&#10;mYZ7CYoVspZdKFC++Xv2079mPvib/f7V9K0r6btXso+u5tv/6v18M0ksE+7TcluNnZA++BxHmioH&#13;&#10;m8D+T8iaXDjmpZ97rmOxN8bkWKI/uMYzpreJiYXAm8GpgXiJMTrHOD/D/e7m9EeTtTdvtt642nvt&#13;&#10;r/z5v8IDfxFP/T/WoVtEdwEcvonumyJ+mAw/ToYjk73uydnQVMcoBKdUlp4QDUBrhNfMSZvwOrj9&#13;&#10;GJXe3KhE5byPR6UGQrtZ4qd04OXw8B08vAHGl8ChIv3Tm5MvX2E9dT1/5ibyyeXe51co398Q6arO&#13;&#10;Jlc5xmbHu9f17qfuA9S5i9PbZd5/6aVaT6wqRy+lySneQH7iYHFw7yz26d/FU/9b6rn/42JXs2Lf&#13;&#10;6mXax6Jl6egMlpwKsWnQOx1+ucXcfkXkoz/Zu/4CF67niMiDjQH+mUyqRFXHMg1hOhJQZJAjtpwB&#13;&#10;hl2y2VjIN0TYyCUuMRzJNEg2OazBJoPD5VaUPGN53Ccb4rhILkymsfkPZJODG25aruvhOfweoXg0&#13;&#10;o5OUjcOM7YTsXWK4SAxN8iZmqom8mFcYF4URKIhDgQJ5KstTaZ7mzdKsGao5U0Wy4VUC+19WB5IV&#13;&#10;04i1nInHgG4DfSvLbPYYSsYXcUGj8KT4g7FJ9ZYJbxkQbEtBAsodfvI9fFRHGJxx4WudvhbzHgvK&#13;&#10;rDP3u7DFg40e3C7EZu6tdfh6jhzjyGpH8lVbCcpKMFfIKgHuQmAdIBb4RTGW5Sw6TKZXmc9knf0W&#13;&#10;oA2IOPinCQtTfOEobYnTeps2Kqw5xeZGSFOQtYZJc9RrDKbLo4Gi5IXZwT58frWuU885gvM86V0r&#13;&#10;1vh7N3cJ8Ti1X9DIV46MiroovEFKse+GgI/6SXKxSR8LabOBEQoDwvxFCeyInXsocXCJdnYx9C0V&#13;&#10;wTU8utaLrKX6o6C+Ruke6Rpi7bPVHzS6l/GTQiDZdAPrEkxuSAnWzUW3B50e9Hiii/IuYN1Az3EZ&#13;&#10;KoWL4xEg76jOZt1YkjXmJ7XGqF6fjpanRouV/hJ3oAomqiFSJQIVNFJNUo1MbxfeYr+++hoENU8a&#13;&#10;ojZfqgYiNwHxHjdwWQzlbibNNk/57V5BVtpem8cbwK1jSDZak0bm6WKxCUt0tiDL2jJWbSRYFtk3&#13;&#10;pf+byX3vTu1/bdro6zOD26eGvp4U3jctfaHBSa0X9iahL/foemFuEMH1duRhl38lk7TSn0T8KSWx&#13;&#10;TTG32+IAKrK4+DLpUnOWSreVY+D86Dp7iRRIcuPp9wYbv+HJ39oYPgvOxrHnHTjmwssRb95ppfxC&#13;&#10;pnLYK/vFm/MzFO13yw/G6492V+7vLD4ULu0MF5zrKTh5uqjn59kTH01Nbs+zPi7wPiswd5VbpxqN&#13;&#10;wXlqb3OmtyU1ukTrWR4MPqE432LP+zRz2t+1wavCJSYgHXhZRLgRZBrJKNguWWt+bf4Z34QjX+WB&#13;&#10;xJrfyMZHGR4iCDeXmAZbVO5YySLeUfx+v0RUWIo3lFJmiHr4eYkv0ntULrIjfsMRmHPrwZNyiwo7&#13;&#10;E8y99Pjd0Y+LRncVaPurxZEWuLAKuldD5yLoaoPuOhieB9GFTmijZr9G5NI5RiFsEhkJdUk0IjEg&#13;&#10;QqH0lc4cucv2bQMiyaVChtq8TzxOFmwNGBJJErzzcOYf5ttLer7emIm9Ctq9kFnk2vMJWSyHmdgs&#13;&#10;U1UJlCJIh0FgaeImbbkFgwIe4c/fh5K48F/Jxm8sxb24tPHI8PikhDzJeXiRCYFI51MCHnOKEj1C&#13;&#10;ecS/8jR3Qi7FHh5jMoKsV9jbZWn9yAb7dG3i2Fz32FI4uIgfXOQebXW/yUt+Uj569IEA6fOBAB/u&#13;&#10;IZp80zq/JrWnIfrDgsgvG1Kd21zlE9/pLQWeYrMYdbpE6Aun90nrwj1O1yZyZjn8UA3vTYEd+fDF&#13;&#10;HPjmBnpmJk8tgfQ9XHvPQ40I+/AS1sQ4kXuLyKmcxqSDMIlzR6EUNV38dXwKOOxzbluDIHq4PMZ1&#13;&#10;RroZ4dP3t/AysvwFz304J3pxvEmmkVmtZfB/0IYYEYOuxJqzQN4T6VVWosy2C7le7GVLlHRxPF04&#13;&#10;ni0escrDbllClFpQyWWBlEfkIoMPlOFDx2EWxO9EitK1uIfsSIfB7KHWBEP8wucip8M5gJ+E+6Vh&#13;&#10;fqHFng+mHovxt5j4iLNdLnT7rtxHXIrT+RDAIZF5LmrcmpUxIigR5mXic4ZD00YmbhkbuXG0++qB&#13;&#10;M9f0dd48dP6m0OG/De27vvv4pK7um8+GZ1xMzBoZnt5/8uaeQ9ddOHh975HJQ0enjx6c0teVNxoq&#13;&#10;DWXLAlbZOCkNsRoVGh1YTGCtCVstuNfg99jRtuTRm9LfXBb45K+xD6403r/S3n659fGV5ld/M05O&#13;&#10;odoiQe4DsV3YP7rSZI6ALvcHXTkLcObinMoAPho5nLDnQ9xvAlHDeMXD/rTaOWJNthQC+d7ATPfk&#13;&#10;JOurG7LvTNJevFF54e/ay381n/2zte0y960r3cNT6eEZZM8kY0+e+HIa/DALDk6h5yeb47NYuhi0&#13;&#10;EuBINk3A6sGpArm71yIy8yWLyFCsH4Dt5igmvGNc/dlTfrTCr030bnKCa0G9FZLr+OFK64Ur1K2X&#13;&#10;23dfabxwhfvin5U3Lov/OCXTVeEM15njDZnR2uR4UyS1zHDW+alVVoJYYbO5KavCTM+GvgJ35/T0&#13;&#10;R9fyZ/4n2/z/G3/xqv4s0u3jrjW/L1oSDM5wojNgbAocuUV8cI357F9TL/6L9fL/Lg5dBkNTWW9J&#13;&#10;RH1KxYVIKMJVLaq4fg4bVFEukQ37bTcKyUZGa2MjspiUTpksKOGTjSa4vxV1aXNK2mwodTzEGmmT&#13;&#10;sV34fe3MX802wnKYyz0LeNYFVJN0GZPhHoaJe2hXmdE9k3VP5gPTzUBezCpNuYVhnh+DgqyYpZJZ&#13;&#10;CTY7Tman7dkZN0/1Sogs597gFz2cLxPM6m3ANsmkeqktmvWMKfP1/8LhEwNeY39w7zO81YKsBm+V&#13;&#10;xBFc3WRx1Ke5LFuFwntAgVM2/KTBjhQ8GYX7MnCnA7cylLJktauv9LTlXnYRzS6F9GJIL5HR1+FF&#13;&#10;LDaf2m2Czgc2F6RVBlsHk8VXEW5QSM+j0EKgkbMGG+ZasFSFVTFY0SvmB2Guw9uydG6ctIVYe4jP&#13;&#10;i7rNUashoJRFIqWxgdLoSIWaqWMUqa1FVmzHqzUXAMPvRBp7AsTrnH5q84MELnB2kaDW4o0IWSZj&#13;&#10;CARO7EEhBpkYQkXZg2ECgxShfuJd/eRtJsqS5F1AHgf9NpFZAOlbhfokg90gfhHG14b6iS6TnaB6&#13;&#10;1CmQbGgnfrnwbTZINkSabbqIDP7ElfQCsLMgziIRyknl7VCtDRl9XoosyNhNSbUmnazMTpSqAyV2&#13;&#10;fwUbq+LRGhGrE6lmoc0T7iJZC106M90GcB+TZHP3fyIbD+5E4pF17SXWPM7FfcRdadttFHUIp5bq&#13;&#10;LY7T4cAiG5YbfFHanRcnLQmrOhSqSR2aNfzllL73Zg68kx94Jy/w0fSJH28JXii0YotFdgVkFwkd&#13;&#10;J+cSwOc4sYIP3sbSr4F3UIfT3PuCeN8wcRLcHkFHmBhGxZpAyIIJX8/zC+5LJW9C1oaUGy7/jjW4&#13;&#10;4vvuw3iMy26vrIWrB5gz5sJ5D97PuPPPpgu7orP71ZpftMLdtPyAVnvoTNnuT6Z9/vm0Hy6U9E6U&#13;&#10;DHYX9xzMG/xyauztKfbLk/k7s2F7Hn9/qrcrPzm8TBlEpmlPTGzUtJdc6xtGTgOZECLIYJRIAsOl&#13;&#10;LSKlCJHAIZPH5IhEtoj/imvibw0/iTo3vkqZ5MMHqoAyqsUPjMKlM5LzCPYlE35PhPEo92Lyy2Vs&#13;&#10;FJJNgEsVPAJ2hHsygQ2yjk8G/Yz0ENEnRBenxwnrkZtZfFR6zvKLYvCf8a+a+vdUuGfK4WIHXFwF&#13;&#10;o7cj2fBDDfRQBZyvg/gq0DYY6v2mQE0DO3wChZaBZEPlZcgLZlFO4lTah1C8oQBDrJHSFI+FTBmc&#13;&#10;klHleCOuAqYOXMd7oc4B79yd7J9F8SduSBxfDOF1JLs4SRZaXovMgs3vAHsTZTj+f5HkxDLEiVty&#13;&#10;Qy1CPbmrIveh/oPNRu68yBQ7ObLhSSQY+YvYEL/wlSUBscaNcTfO3CTz0sLKMCtJkHukpP9d50sX&#13;&#10;47RrjnuZnUJ5W8TucPvbjBONzvEl8EO7/UV95uf5Y5139CU+sGQJWLxZ6appSW/uHrC+8NR33NhH&#13;&#10;Vuhz1z6Wg0jkCc90Vaoyhjr0abC+F+k3vKEH9N5N9GCD+DoPdhbBflTQb6ZDs5m9BIyt1PlQ1iLl&#13;&#10;irwdxJEc3DB8ZIgjeKlyFEn7nxwh+AjwsqW3L1KUgFPcOmTZJ13W5ecL8ceeHEUy7R52y38gG2Qa&#13;&#10;HJM0JIhMd2RBSJdpmrvA+5aPrVcmqlRWAjALjDI3W6Vo1XGlalStGPCqIqzSgFIBsoaikOE/PbIW&#13;&#10;o6f6gI6Xl2JWJhUbDvOwrObm9UOmz1MmPH3UJqiD9eNkxK7QyaDpnrDYHiLn7xk/VqCHUOyxk36A&#13;&#10;yXeCvatoj8TZnUQGwK7ElTwdLxwZnzwQmDw+fkvg4jXDXVf3d90w3HX9+Mnrxw7e3Ht0Uue5W86N&#13;&#10;3dIdnD54YfLQnqvP/fS3nt1X9f5049AvtwzvvPr88am9wbKJVPmwVTlES8dEZQbqiKxHsYHAQy48&#13;&#10;kobHk8qy0YFZypFrw3uuVz7/u/LZVd6Hl5uf/SWz+xp7uFDardk9HN4TfJcrC35hz4cdiGnyrpGb&#13;&#10;04JoYKSoHvfcuMeiHpeGHD/rxxeg3CZiVSycJ0anssGZfHgW77zF/Oa62HuT0/+cnHr92vjbVybf&#13;&#10;vCzx+tX6d5O8Y9O8n29KfnV18KtbzK9mwy/lcHQ2XJwN46UQqYFoBZi1skyYUy2TONMW8BpBKeGx&#13;&#10;UtO6lXvP0fCz0eTHauYrx/5JiIOgfpTt3WwOLoRwB3E20ehy+H4mPP0ndv+fvHuvsB+73HjqX7Lv&#13;&#10;/0X7+TqnezofL6Zjs/WxObFUbVxWPlniyXy595t0aTBUFumdyvZcw7b/lbz+Z3ji/xHPXafvbB53&#13;&#10;n3fhSUssCmYLY4HpVmCK6JkE39/IX7xG3XZd5om/WY/8n+Y3/6fouR4uFpnBW2PimFymaMZ1s76W&#13;&#10;onDAJt2BkV3478kGHFn4SVjYsR7CzSWs0XANQbi5RDb4YSQbYnue67muR5Bmfkc2uaAqhBshg8YF&#13;&#10;w1GapjKhAKo3fRD/AM7NtY5dox64mv1yDTl7izY0M2FUKk5ZlMrdKE3M0ll+lCPoFMV4SZqXmbIu&#13;&#10;G5JNLYha0DqENV+4C2SEjXsrtbZlAaE8gJPXgqNyX+8P7Omkui5FN3K2VpaicDrAWsXUB3T2DYEe&#13;&#10;Ln1TLlrQReEAhbcUeCAJ9xC5+7NB2MuYvUKmyg3PY5FFYryNj7dBcB5MtEKoSagt3JkHrE34iVWY&#13;&#10;3IHKOeQj38x3Rash2gzapMJ8DZbqMgJrZQgWJWChBvNSvD3C2oIgc9vEWFvMaphIVwfDVZHxykS8&#13;&#10;WrPqGSAwtYPTwvHGrA5ZnUru0bwg88nSDy1ntyEuCK+PqQPUkTWxZYQUjMhRjjJYjAo2ymAEycZF&#13;&#10;wZPZY595IrRv5dDg7Yr9lKff5WWXiNgyltxCZJaL74j7bdr+RmU/cH6Q87OEdzKni5rduBAI7yKl&#13;&#10;vR7D1s2dM4x1U+jn4qwnjjO5ZBwC61UvusJML9TNJWlrblSvzWTLzUSZG6gwhyv0bDW3WpA6qdlO&#13;&#10;+RIfYtb6BpvbKWwx4W6/igXqTDIhje9Mc5sHW6l0ssH2JMD9sjwKXWaRNoc3CruWqE0aWeDCYpst&#13;&#10;UJyOlNUSNxvTenV6vDF7oHDi65svfjpp4ItpkU9uCXw7KXIiXwnOFZkOyLaL9DxXWyIS82G4DQaX&#13;&#10;Qeca1ne/Zx1w5XqNi12XrMNFcyaQUdRKmRjVYMyGYd8jG8/79jCOGhISDLLFuGySbHKvqM4i3OAn&#13;&#10;R8EapQYKdXwcO013y6BW15kp6tYrT6byDpqVZ8PVZ3fe+PXzf3lvx5R9e6t6j1aNHisL/TAn9OHk&#13;&#10;xLuT7X9O8t6cTl67WXlnsvnT/Jjynu59JbLv2vannjQC9wg27LkBk4cdEfZEmHBpEpAVknlYpsVD&#13;&#10;sSQ9WHO+q9HcvlLOAOOLBJRYuR16fEUhgXLIl82yumROJsX8z+eEE35JhLEIdaMeTTBI4J9UBD0p&#13;&#10;YpGiQpxGiYgj/8loI3rYI3sprnHGLie4I2Huxa5DnVI60jqHrdCzqdMLEieb6J5y3tcBoRUQ3wzD&#13;&#10;q+B0DT08xxlqEfo9kNiaSb+clel2sP9DCAQmS3IUtLK3A5JsaIxyWVLRN9igvEfsQLLBY8QyvP6U&#13;&#10;TJ1uZxjFk9iCVPnE/qXO+TCf7MiH/Y0wupjryyy6lJN54CwGuhH0jY71jCNjDMeAp5A2HJqhMjMh&#13;&#10;dmAu3gqbjPrmPCN9biTW+Bth2Jj04LlENogFKNeRb5jkS+5FKU1ygpiVpEg5yA0o7yUxhEFM4Kug&#13;&#10;YcJSlEUYPQ9sL2hvkfEHs113pk5tie+7beTis5ryg8u7TF+E468DSbks5YioKx8cwoS/3ydQQuO9&#13;&#10;y6cpWMazDY+p3BljdEgOV36EZ95xh+/lPxXzz66DXdNh93Txy83WUD1Xb4PMNsPeZeM/coVJuxT2&#13;&#10;Kq7C+Lixt3+FkktjABv+BD6CcVR4qHfMcQ9a+k9KandWP2QiyMpLkkJX/ouM4pb/izyN0wRoSL56&#13;&#10;IXCD1Am7ImBBP66xAjV+5R5volFRK4iTT1kB6n7Eq8s6VVFSFxWNUWhQodqVmXYrQWmMsudQSZDP&#13;&#10;1JHFUGWdI5ZxSdbgYb922ynODgpxCvh58Dpd3knlZMxQoRDUuWXCFbw87K4B8C4Q4wSRQaDf+RVD&#13;&#10;vwX9H4nIfUH3Nk90CFjIYYGulAcCk3uj0/pDk/uHrrvQe/W5C9d3nr5m8PQNgXM3DZ2+4UL3DV0D&#13;&#10;t/SOzBg5dUvv7r+f+PiKzo+uvvjJ9SMf3TD01uXnfryxd6AkEigYSxWPecUxt1Txagidx/l6KqvB&#13;&#10;P5JiD4TSSwYDpem+6ZGLU80T12rHryU/X659++fUwUlkrAbc1SAe4vABhb1MnGeye5MeKFk/yaFM&#13;&#10;eMiy4KaYI9NpEpHAMclZ3JXKwB5QN9OeQuXcFOPMjVbXFNY/S5yban91beq9W4y3plqv36h8elPm&#13;&#10;87+N7rlx7EKZfbFY7L1J+fKq+MfXJb+eYR4o8U7mcVlBuhj6ymGgmIdKIVwMiXIZpKaUQKoQRmfB&#13;&#10;0Ew6XuZE2q2xFdHU0zr/Wc5WNgLuEdb7pHFqfia4wDGXC2s5nCmEDy+zX/iTce+V3qNX80f/6rxy&#13;&#10;ufvJldaha52hSSQzlRoFuo1kU6dmWzTA/tkmvPXaUE28s4jsvtH8/Fr9i5vZezfCvjqRuMcRT2rw&#13;&#10;oCLWpZ06LVpgX5xOD06Cj67lL17vPnGd9sQViSf+FPniz+T8DdA3KTveMMw/lLVZvJSwUS2RoQBE&#13;&#10;Bn5rMu/w7/1scmQjHMYthmSDxIPcI400hgQgf3+KcIMyuRtFue1R2Qi+MhMhxs01YSPZYMNjx9Ml&#13;&#10;2QDOqQChx7zwu+TsBv7zHO+7v5IPL6MfXGl8f02ya3pcrc66ZTFenIBCDebYUJSE8jhUpqFKhVoK&#13;&#10;9cClzYbTZpJYoGeWOu56am2y3YdNmaYEpUxMhWgKLoC3XfwB3osaD42461S2wo/EmQ/qWp592GBf&#13;&#10;U2nSR+aVs86VOeg+0mFbUuZ+3ipT8zl+qtxoKwQ7YGIBjHRIuTjSDIEGiDVCtkVaU8QigAUEliCe&#13;&#10;OzLjNUrolQKWWrDYgKW2zFy3xIAFKiwyYJEJCxRYmIb5SeiIQnsY5kXwlTZF7IZgoiUarI1GyiNq&#13;&#10;je7WEz5XpqRTW4mxQIZJS7LZCGKr4C9wsYPRXxi7AEaf0C+CVESGsAlZBGAYgYaRQUbweES6mEnl&#13;&#10;7CJL/pAKvBWydtj8TWHfT431PLWCh5ZRWQzrM8K/TTg/pO09nB0VcIZgn7AeYfYQMgjOIPX6COl2&#13;&#10;vV5hdSHoWKJP48cMcYDDfhlomniAjS7jqQ0iu0ZLt42qtUmrkiHpaw0k26LzWi7amN2h0yUmkqLc&#13;&#10;e5L5gVy404RNNqzz+ErOVgh8LtKQg2SzRSDuyDzR9/mBaZuF9DFaScQ8y2vQnQbNadPZQuxby5mf&#13;&#10;VVtSqbpEolaNl+sDNZkTVbFDMycOTAkcmRw7dEvkfJ423gKhdlDbQe8giQ4tsYL1t8GpBji3CI4s&#13;&#10;pmdu1ZK7iOgFbDLP4QCTaCI5hsvUNUNEIg42XCulecYXKrjKS7KRuvIlpsG3cg3P44MYkYmJyYgr&#13;&#10;kDJPC9hhGCu6UtXHRMmQVzmgVvUHyy6ezz+3e8rhY3VDh1vHfqqd+Gxm7ONpsfduCb19S+DzktTP&#13;&#10;HeqBVWr3Vi/6sc0GHQgI0UfEBJUmk3FH0nrQBMk0kjywyf2jCBKJ7xmTS1qfBOlkE2WoiMs4ndxb&#13;&#10;vqT0hRAeyygYPJAM5DuF5Cjn0lso1yUxyJ0UFMNe1JNBQCn5YWmkwc+gAJNyi3BcVbETzoHYJfin&#13;&#10;QN4D/S0y8XRa+0oTPTZDsA4Juo+gypVa6w0uJkcWu9FVYCyDzHoILob+Stpf7Gp45lEIblO0721p&#13;&#10;dJSJYbgbd2jSlXA27lfcxB/1xadseJ05sw2+4smc/SlLqObQXN0i/HwXS75Kvy+2356uvjHL+bKE&#13;&#10;9y2A7ArQFoGzAlx/V1rZYKjPqnKnQ34D9+IekRtbv3YUfjm+yizyuDJSliE+Avog6NMM9i1+ACmH&#13;&#10;YPf+rgMv9ad/wGRuG3DTMpTM9atPSBtbru7ExKWSHfw8t4567llin7Sc04YYlk+TJmQoFkoyL0p+&#13;&#10;8y7KeTVJM1JKkKjvWZIBuecVRwkHXAEbf1HGCSNVU3YIxv/BPp2TevNv5o5btO/LyP56s38jDz5p&#13;&#10;pz8yUUvBi5c9jPcr/YLZpSGBt5xr8jZzN+L3D2pKFwg559IzHjtOnP3EPuw7IONbuYeCzb9rQAAN&#13;&#10;CxYAOgEUkTQIzjgzxy3eR6BTersb93mJWsMo9bwyrpeaZpXJ63SozEJ5AqoSUJeFegOqXFEueDmk&#13;&#10;G2PkHge+lHZiEZNFDa2oSSKevNQe4Hu59a5G/klkrM3XQD+l6gcaP+GnIUCaVLib9ITqY+gIOP3C&#13;&#10;3S/IP3lmS4Y86sJOcN/ywo+l9E2uaBS8jvEWw66IZ/MG9TkX9YL+5KzuiUnnhq4/ef76gfM3Bvpu&#13;&#10;HB28YXDg+ouDU4cH54wdvuHMZ3/6+Y0rTr12de+r1w2+cO3wM3/u3nHt2NkCZbQwFZsTN/NVA8d2&#13;&#10;uae3Um+NwzajwqzzuzR9VTZYlRybFQ5OTwWuV8evsc//3Tjwd/3QdHG6ROCkIM8AfC5t53LHOQhc&#13;&#10;lqvMyKGVwBElBxX1Z6UMasP5GKPINzJs82dIbLJPFKcO5ekHp9inp9Lz08nhqea7l8VeuNJ4+lrv&#13;&#10;xRu8TyapB6eGh2eNxCuSE2XOmWnusZl81y3qzqkTRwqiXXlO/2Tong2n5sC5POmTO14GgTIIFUNo&#13;&#10;FoxNhlOFcGKO6MuT6d3JMiEeF/C9FC5Ek8MgupMcXj9yoT2ZWQj2EhiqhINTtQ+uij17FX36KvLM&#13;&#10;Ne6z1xmv/S2z8+pM1/W6Mom5pURryASKssNztOFyO72EJhd7o3Vaai4E5tJjFequmdq304yJJcC3&#13;&#10;cLgnC/dnYJuHAsJsoqdn6J9cpb10mfXiVeK5v9lP/Sn49J/6P/6bfu5miE5SjcoovCR9+7wMTj3E&#13;&#10;XJwd9JLN5hLZ/H43isoENqZHDUQTkvsTj/EMt+V5eeCfzzXAD5ge0Z3cZ37/Lp6hBiNZDhFkTeZ8&#13;&#10;6g7dzX6pEB/fAq9eDq9cyV//m/bRFYGTU0bjxSFSEZHx3nMUmONCqQ5VOOx1aHTB991mrYJ1OO6i&#13;&#10;dHSpomxyvYeYeJGL9ygclPZLKXTGOP9OjG7O/gF2qurT/ea6NF0m3IUga1iuFZn7dfsTQ86QQQ69&#13;&#10;DpyzpXLwnUWfj4vHVbjfgTs9utqKt2NfS6wJLoKh+WJoHozimVYINNJ4O0U+5Ss4rHBhtQsrLVhF&#13;&#10;YD2HtQTWoNgmsIHBCoQbi89VxFwdOlxYiHyjwPw0tMegDeEmQZvCVl1Ir4vGm2LBukioPJKuUvVa&#13;&#10;y2mmdrvQ5xJjEXOXcL5CCCT622TJQPGuzJUuOsEd4JZPNnLXHMlmhCPZiD5KBxlDyToEtI+SXg+G&#13;&#10;BX5YejDgOv6GoPd47nqWXUISiyh90C9g/i0Vu11cKWQ5obP+5r0sqoDyHgSuKTKBjTyJBCALcZ+w&#13;&#10;vB+J8zkknuM9G61j86Inm62BhTS20sgsSCiNGauaeDUcr9/tsHmDIG2usSzBNqTgTlcmB1oPYg1h&#13;&#10;mzyZJWi5Zc63zfnc8kuaS7K5HeitwkWg2YrHAm7jsJHAakRGRyx0xSKXzzfEAt1bqKhzE/H66HhF&#13;&#10;bKQsPVCk9FcmBuqiQ5XJkdLkSHE6XKEnap3MXDfZaqvzWGYeUVYQFKjdjXCgFFUB+LnNO7wuM/5h&#13;&#10;hp+Xhi7a5zBcfBFrhiWdwIjtW24QX3xqyWFNjmz8/Zd/p5ncu7lX5MgxmZXcG/OkzQy/6pigz0dj&#13;&#10;S45CYa9oGNDKuxLlXdHGwbHGofEFkQvNfT8V9Lx9S/itm8a+KI7/PD914UEnsYO5Bzk/R+TTxO/E&#13;&#10;L8HvDAiUiNJkgrpv2AYUbChQI6jV/dr+C9lIzwkUV7jKXzLb5OBAhvjKk3gsA6b+O7KROWl8m02M&#13;&#10;yZIIv0ov6TMRveS1wyJSI5fuFznz/nfA3wH9aZLZ5mhPEOsLHIRSd8cRSFCEPAF0k0wjlFgP9jpw&#13;&#10;V4GyGqKLINgIyRagt4P2sDDexHHlO3OgIh5hbtShCSQbeolsfFl76arwIvFPJI/fyAbvOusQTeNI&#13;&#10;NsglQ+DuJIOP2D+08hdnqVuvDe0ooz2rIbURlFXShdZZ5uca2OIZz5kynBJ/NAA8iN0iKyRITMSv&#13;&#10;lb+IPMFlUn9JNvT3ZMOlm7bsat9U43fXrx34n8jGRfTx96pIDGjY30ZErMGbmiAibOHPSTMbdiZy&#13;&#10;D57Ef0SQirm+WYiTGP0PZJPg2CAr98Ik4mQkV0m35dy7+EN4/XgNKQYIoL1C/4aefSh16nbt4hNe&#13;&#10;4m0Rf4MbHwmyi8t+DsiH6OKX5ABO9i3ehb/9lGsyWsrPHC3vRY5tMYQo5lvUpC+LkHmtsN+wt3P7&#13;&#10;cf4tM2myYjQExK+t5vYL2i8DHZxuzs6A2C2yj+mB9liyQvPKBC1lWqlhVOm8QhElSVac4KUpiTg1&#13;&#10;Nq8grIyzUkGqXbGGw1McvvMXJRxyOBFGUP2QheTMl4z0fVnzDovewcUDkL3HSGzNsK+wk+WF8ZRw&#13;&#10;Yx5XZefgnyzAze9FaFM2uDhA7rThQxAfQvYpW9vg8BbBKolXpbilcbsw4BaO23OG9TnDyRmDgVsu&#13;&#10;9N440HndYM/VPUPX947e3DMybah/ztihSRc++fO+F/98/NnLzj31164nL7/45GUXX79yeNeNwTMz&#13;&#10;YoN58fT0rFVG4yWm0kqcta5zm8q3UnIH15bzSI09NjsZQrK5MTV4TabrOvPItdY3fzM+vzJzppaZ&#13;&#10;T4AkuUNU5kdGNEwSL63LR4PDKUJJyMthDTacyCxKeJSL84K8y0dXaueqzUMF7s9T9QNT7RPT7L23&#13;&#10;6C/+j9EH/6/gQ5dlH70s+dqVwTPldqLF0WpVtdwMzPGGyuDwdH3vrOjRonRPGT83DY5NgqNT4eQM&#13;&#10;OJ8HvXPgYj70YZsBXZNgbyEcKOQIPbE66dTBHhb8A0ecldsubkCQHhF+LxN/KOvcKdKLeaAFemrF&#13;&#10;nmnksxudN/+efu8W+9VrM6/+Pf7ZdelDk/WhGTRazser6f7rlO+vtj+/Ir3z+lhnoTJSkPJqCF8K&#13;&#10;4cVwME///pZUei2IuwRsycJ9WXhOVvy2W8WJyekPrki+eqX1wt/Z039znro89cSfxz6+XDl3A8nm&#13;&#10;u6RJZdssa6+XGnSIrHXl/S/JJhfp7TdklByg4PElsvFP/p5dfvvAb+d//y4zXU9nHi4UAcJPi8wb&#13;&#10;9NwK+sUU940r6fN/Zq9dRbdfp39zY+zcjEC8OMiqE1CRhkIVCmwoUqA8C8j3TZ50r2mSwdSwVoi7&#13;&#10;KH2Uixf8jZp/ynyM0tx4FHD+0m8Ju5MGapFsDhrkkwn2iMk3AlkitzPNVZDZqmnvZcUZLufJBQ86&#13;&#10;KZwXbK+rf5Bir2XhaRXuTfDbM/ElYmIBm1jIR+aLgXlsbIEILRbj7XSoSYkuNe1bhdjIpdfwBhkc&#13;&#10;Drc50vv4NhvWm7DBgbW2WKyJebrbqPAWEzo4zPdggQbtGWiNQ3NMzE24DfFsTSxZGQ3Vhiaqg8Hy&#13;&#10;cKw8kazMZmt1pclQ2y19oe0tcr3F0kkFF2XzdvCeA/G9RBDR53nS3uBbCxBuRv0NqUF/5xXFoSQe&#13;&#10;QVFgo5hBKEE94EshnjBgG4WHwN3A1TXCuEOwF3+tkogfwOUDW7fPhpJj/D+RimQSP9TOHegS/IDI&#13;&#10;vg9997B9c7WfqpN76+K7K5R9lemu5kSoPZ1szKjVhlVluQ06a9PpXLCX2fbmKL8/BA8mZQj9ao+v&#13;&#10;lmECbLXtLHWtBVSa0NqFsRDIamAbwEPhtz4X7C1knNRdTHpzrzElOC63YaHK5qeNtnSsKT5WFe8t&#13;&#10;jpwvSJ6ao/QWxyaqA8natFKT1WuyrNlyGjWtKaHPTWXbWWohU9by1Ho41wDfz4adpfB9Kzm03hp7&#13;&#10;L8ZOMuw33m/zIS6N/NLgj6u2Kx1oECyw4UKJr78nG1xh8UyObORqm/uAvxUodxzAC1EygWsTg24h&#13;&#10;DhLlmT5ef95oPmEv6Mq0nU0uvJBZNZxePxFZOXiy8fwH5ee+brnY97hjfAcM0RM1sDCFUBiC6qVv&#13;&#10;DqPS6bJxhwRdESEi5ucnRV5Bmsm1/w+yQZGTe0vuInFcDSXZ4J85AYZCC19x6cePyT99ssmJaimb&#13;&#10;ZU0Z4Wve2FAF98JAIjImxY7IjQZ57xeB7RPG27bytJF+QM/epfNXpMunOAnGPpr9juvvgXIP2Kvk&#13;&#10;HpC2EBBhcQwryyG1CDLtkG2TnrzGE4J/648xHMMjMviFxjyWwlvz3YmwY3NXiE3ymX/xOZGMZyIo&#13;&#10;VgXLWEzNCF26j8A5SL5COze5uxaKp2dn1181+maNd3oNZO4A+zbQN4K9XMBaIHcJgrrdfn/u4H+N&#13;&#10;+qkpRzgLuYhWIoJ9RfG3WJIi30ibTcr3v75ENnLv6RLZ5C7sUn/+B7KhUebFgeBncmSDBJPL5hwQ&#13;&#10;PEyslGInDTdFvKSw49zGW1YZN103YfpYwxBfchDzG9mgtBZp/wDP+PtceF5K7hR4MdnwekD2G2Kx&#13;&#10;A72ud9plqKj4G6nQ5ZskfX9z7DQalXVPJZH4/47ySbpb5fjGz2rDZflDf0Mnt1mZ28fEwY9Ag3CT&#13;&#10;wxrpVSAk/CURyJgXBTMM1riwhqhzkXrnBDmOC7Gs4M2/huxD+sj8YLbNdmoktdAyZpToepXGyhRW&#13;&#10;lCaFSVai8AqDlTqklLFS4GUA2Bb5u/CvMPGlI0fIBeCHmPZpEv4B5AHmrWV0EbAFftGVNcJdLYxt&#13;&#10;BFlKXqdkSo5kw5IyLwCPM+s7XMYT8bYoXarnsvfaT9HsCp23cqjltMKkRUlSEHHzAsa0QWPGSHr6&#13;&#10;SGLq0MSU0dFbBsdu7glM7g1NHxie3teVN3h4xuDX15198S9nnvjT2Uf/eP6hP1185srxV/8eeOvP&#13;&#10;A99dPXpuRjo5y1BKRazCVRYwewPLrjeSq0l4EYw3wlgJHZqeDUxPhabELl4T7L5JOX4T+e4q8v6f&#13;&#10;9M9uNLqWE+8T37EPVXOk3jQ+dByH/tz01RJJ9vinPOOPtCR4B0j2RSe0kfbMFQfK6bfT1F2TM3um&#13;&#10;qHsmOa/8a+C+/2P03n+Lbf2f40//afhwqR1fhHDgkTojUWJMlJLO2dqJvPi5EruvCnoK4PQMODEF&#13;&#10;kG/w9dQ06MyDrnw4nw9nZsDeUjhRC53lMNYglFWCbRPwqQfHcaRRI+ziaJQo9iMXr/PEWn2slQ21&#13;&#10;QncFHJ7q7Lox8+Ms8vlU873rEl/elDw2xx6uEqF60VfOP/iT9uq/kRf/zN75u3N4hj2ep3l5Kq8l&#13;&#10;6nwYrLQ7ywxrAwoClAI2POkXz9oKThvvztd23aK+eY398jX02avJc9c4T1yR+vxypecmVysRXrPp&#13;&#10;PqjGP0yFjiWpRnjKlEEG0o/4P5ONbP8FUPDg/5tscp/5r+8i2biG62WpmAB+HBIvwLE2+OAa9saV&#13;&#10;5K3r4PWrzO3XpHfeGOnKCyXKI251glYlaRGOfAcKDWm2qbGggcoq7m0gTRgo/h73c2d/ClyWfHdl&#13;&#10;0vz3wXuBhh9Pja0NkWLPKeZ/kNFPhxPwksdvFfYiwZaCsYxr99riSyZ96XFpO+NAj/ScZWeETMuG&#13;&#10;AuYDCx7o4/eMBZaZQ4v0wUXO4HxvYiGbWEBHFzixpSy2ykluNsTDIKRTjgu3I9bo8ACBRzjc48J6&#13;&#10;RYLOahMW6nyBjYJW4Pxpxesm0K5Da1Y0xml9jDVl3AYlWZMOliTHygNjFWPjJYFgSThYFo9UJBK1&#13;&#10;qWybrs0znQWGN5+brdJNWlsO2bvA2466soCztrjgy0K8BaSZASYLLAwDH5KGHNbPvYvU36XySWW/&#13;&#10;YK9r5OGMzJL0MuePemKbLLJtPy8ozqWDMpxPftsAFz2MXWCiV2bT4r0yVEoaNi5yOKnBGc52Q+hR&#13;&#10;cWCu8X2pfbwV9jdaP9Y4XxfG95ZEh1v1VJulN6tmfZY1KjDXcBYIsomIpxV4PQ4vJuB+FTa6sEYG&#13;&#10;fJEVxFtGrAVMaWWZVp5tB2OR3Glma2R5KZkpMZdP6FEc0BzW67AyBSuysCjltcfU1ni4PjFUlTpV&#13;&#10;GDs8J3VgjtFZGB+riEQrkatUuzrr1StinmW3ZbR5qXQ7yS4VkaXuYAc/WQPf5sEXRfB9GxzZRLLf&#13;&#10;uNIcNcp5n47ijfmBZlKlDlNpsEEZgA3ldw5rfiMbPJn7M/cuvqJolK7E8iSbQDHG3DAVI9InSYZj&#13;&#10;7FXgpTB/fkz8M8xeDcM7WbkofEbgS+rtyETe7898k5BGNXyOiJLIo2NMBB0IyBzhOE9YAJxxlyHT&#13;&#10;+IINVXnU2KRcQTGfa5fMNnIplLLW3y65RDYoky59QOp8Us+L+BG8/lopkwhLSeyzQm71zP3pH/gk&#13;&#10;5JtekGzC0iEU1XE7JMwAM0PUDhEWpCgp6TESfztmvaIpj6XIMzZ8JEsU6c+5gW3piSfc0a0wuBTO&#13;&#10;FpELhSTSLAewt0TmmErN49m5cl/YxSn5vMt380tmAOzMuPCCFom5yBZigkiBinCWu+bcdWK7JI+l&#13;&#10;JYmhJM4YIpOFDMXpbH8Kw5u8cwv5D/Pg7Qr6yMzsm9Xs5xYvsUGwO4DfJm3psArMTcR50oV9IA5T&#13;&#10;dtL1TnjitJBoizeF8HEpvbK0b6HYlsabX7Hmd3AjsEmYyF0Ytv9INtjbsgyFD0AUSQh7Ep8avoYk&#13;&#10;vdmqZWZsM0msJDMTzMlwO+OZWZNkHRk97jPNf7LZ5ML1sSHY5aKxcmSDZwiiiX8srzPB2YQlreJx&#13;&#10;C2KOyOKXOCLqJ2ONeBCjkORCAStMqDzGpy9wdMniz7J7fQmaYEIlQqNCQa6ScWGX+hxRWHaOvGXp&#13;&#10;+aHg91Bp3UEpi+MtAmYQjGGhX2DuWW7v49lPufI+JF4V6v0itUCNN6puo3CLCZQJVkaNMlWvTtPS&#13;&#10;DC3MuIUKKzVpqWsVOG4xZ8g0FT7ZNAKsF+RhQ30+Ct9TOAD8O6a+loT7UZsHp11w/IDvkggrwOuA&#13;&#10;1GaHnPUzQ+JcQOrShRfzC2NhZ35N4/OTdodK69KwTVZcch8lifkKbWJQzXmJSQpVUZCis4JkVlCb&#13;&#10;NpKaPJScNBqfNhKdMRifdjE5qyc+p2945sVTUy/sn9b/1Y19r17Z/eRfOh/7Y+djlw0/8Zexl/4e&#13;&#10;fudvE59fNXF6jh7J08OFNForskshs1aMLtS6G6xz5aKzEHpm8q6blZHpmcCM2MDNgZ5JmZOT2E/X&#13;&#10;wzfXwVuXO5/NTqX/6Yc9yscht0cluIeJZJrc0PIfEB7LzFV4EAbjZ1d7jUa2iAuLxb4q/uV05fMp&#13;&#10;iZ03Z36Y5L51eeyx/3t86/8ce+SP4Wf+MvrBdaHjxfZEvU4WO2o7CdfZQ2X6uRm4cvKJMojXwFgZ&#13;&#10;dCPc3ATHr4eTk6BzDnQWQ1c5dJXByQrRWUfPlGn9LYZ2N4e3gOyk7lHb6zVczaMxHG9CRoP/AObD&#13;&#10;TmAZ9DZAdxn0zIFTs9iZEpnI4GC+d2y2NlBuhKqzkWplqJR8epnyzL/RJ/8Kj/7R/eQ6q382yUzV&#13;&#10;9OlZ1iroUmncFRuFTKK7hcKTwJ+i7A7mtNOJOnayhO+4xnj1KuvFq9xXr8dvUHf93RrLk17PVqsn&#13;&#10;HmXiJ0EuEBFxREYVyOg48tX/hmx+gxjxK7Xgn7+dzB389tZvTXrn/Gq8+Y9k4zgZlw5w52cYvA9+&#13;&#10;KIJProcPb4S3rqdvXaN+cHXsm2tGz0wfDxVF0sVBrTSpFKb1QscpsFihIcp0KDdFGYV5IDYARdn3&#13;&#10;km+k+RayT8TT96L4oLJi9L18fF56oCRGi8Atgj/IEOXjcfFC2ttkeqtkYhtzCTPv9WTOkgt+UUmU&#13;&#10;KziY+mRuGLnZj0/oZ5s932NsOTq6JjKwJDy2KDuxwB1vd4MdJL7Uzax02aNCvCzEs0IW9L7Pg/up&#13;&#10;DFC8X0iy2ZiBVQlYk4XVBqzyYCn15rpuncsaOLRR6NChXYW5mmhT7YaUVpeNViuj5dmJiki4Blti&#13;&#10;vCI5UhIPVKaidelUczbdltXbFafd9WR0O2TaILKcZre53seWOCyz0eSuXBJJHxWDHIGG9QNFKBkA&#13;&#10;jit1rpgUfuYYiHcs/qQGr3nsTUVs92TQ+5eAWKN9zN09gp8S4iKlAx4Mcz7A7C6T93Onx7N7Xavf&#13;&#10;4z0OdHtwWnjfwMBd3qEm+3gzHGuBQ63smypjZ7m5r9rob+ex+a65yLTnZXiLCguYDHpCNHmHyVXp&#13;&#10;M+ylNGxhsFmWuxPLOVnokUXMRVV+HsTrZVi4uRDsxdKoJnJmG5mJ2JPIiLC4Jg5L4zA/7rbFYtXh&#13;&#10;oZJgV2H0+JzE/tmZA4XmySLl3OzwaFlGayJ2g+e1ENLBtPl2aoGVnM9j81hwgXOxhR0rh5358Nkc&#13;&#10;2DkX+h4Ddti3Ewy4MGLyEcZQccc1EbWlcd+DBDkGG8ra3MF//TPHNNjww7+SDZ8QTogY44Y7bsuT&#13;&#10;I9LhCbpM6GUy52E3gR4PkDgHfevaEIFxAyZs6DeRQUW/oEilw+CNSxsJLlscpSAq+hFwgxxJhSVx&#13;&#10;pZb+njle4WH673Havq8DClHPD5DGDzsh79fVUDqv5MhGnkFKwIaCypfBPs38u2y+9Bn5Li6gTISY&#13;&#10;79PDkSFI0LHHDDfgkAj14g7qQ3zUEN02HPeNH7sBPhPidZM8aHqbiXOXmFhD91Xr22/KbL9B3z3T&#13;&#10;G26T8GrNh8Rclu5g0nTawZ07KNtO+Qkm4+2xGye4CBGB1x/2fBvVpWuTl5S7KtQO8Tr9P6XvBd6a&#13;&#10;3JYyIe1CSCgfpML3OUMdrLtWHGqCr2vh3XL4oh4ONniJZdwPvvPd1ZfJwG93m6P+Mx3/NJr4NmLv&#13;&#10;N6T1TsKr9IbhAeYFHOnJFGcCORJR5ndY85/JJndtuZYjMF/2YO85Ye5GhBsFv1i6hBsJizKDokRP&#13;&#10;L0KJXzpUltnCt/C/pBHo0gYTvuawJneATf70JZSRTXZFrmG3yESrRLpD4VtIUYhQ8jxSC/EU6qmM&#13;&#10;I6OkqEg6IuXwtOclbCdpcrxglJT+s77UZAZ9/HXOMh5JutJ/OeMJVHl/c9mWne+Pk6RHUjbPMhYn&#13;&#10;0roWEnQMtH7QOkE7AunvWPx1N/CoNbHZ6lmWisyztHri1nJeBaKUsULHylf04pRbmyUVCi/XaYnm&#13;&#10;5GtWge2VMFoOdjHQChCVAPPBW2WZ96b5P3UZ74pr/c++jfkByMx39EYiUF1skY0uBH0+H1wVCn+d&#13;&#10;lNapGJCUjOYVCSLTZ2O/fS3YRlcstmGBkBvfLwF9SNhLPGgVUANkjqpNj9HZcTIz5M2cMKaOZyaN&#13;&#10;xW8ZS04eSk3pz0zrU/N60wV9w7N6Tk8f+P667h1Xdr6A7eqBx/6t84k/Df7zhsRrfwvsuDbw1Q0T&#13;&#10;58udiQK1f6Y6XEYDbdDT6B0pTR8osI7Mgf2T4dDN7oGrkp2TEqMzk8NTE31Tta7p7MQ0+OIK+Pg6&#13;&#10;+OffIyc2qOQ0riq2LNuZ8qvl4yzwpyeqIlIzwaeGx3GOAwZVDuegSL/gDqyxexaLc/PEF7O1TyZF&#13;&#10;Pvz7xA83W99N8V6+LHz//9X/5J/HnvnzyOtXjH5yffSnmcG++XpyHaSW0OQ8FqulWj3o9TKvjLMQ&#13;&#10;QvXQNZMcu0U/NsnsLYf+euhr4YPzxMXqzHCrOrwoG7hNST5v0x+BnheZC54ywZy0T7dyD5Sjhmy+&#13;&#10;QAeWe0cr+JkKCUan8+Gs75jcXwKRKrAbXFYbo7WBTE1m7w2J5/5Fe+Iq2Pyv+qP/Ev3synjnLY46&#13;&#10;x+HVjqxxhMottrUcVttsg5HalHBWOcxfQ0YaxO7pzvZrtQ9vJDtuIM/+S/rANV4gH9QaUNuAo8TB&#13;&#10;5Qh1zigFBcnGzxWuyw0pGfFkSafgHNnkGCVHM79xjEQW/60cuxDdwZO5j+Fx7jO/bzLACr/HIp5h&#13;&#10;ORnH6eGZL+HCZvi+ED74O+y4Ad6+mXxwo/bFDcmfb46emx4cyAsE8gKhWdHgtHj/TdH4LItUclFi&#13;&#10;QYkJ1dJIiUsTedjPZ3hUwM/MfDsR2xawHzElTW6EdJXQa0CpgJgkm9MCTqfZa8nUmqi+xBFLgKwA&#13;&#10;924iPpa5ZaVsQz7Ag35p7RA4K1B1Ps3gh4T4NExfsrNb05E16fhSL7GApRbwzFJirHVlZQZUT1/j&#13;&#10;4gET7rYl0yBn3QuwVcBGHdZl+co0X65JF5yVgrcTp5E4DYzP9WC+Cu2KaFP4XMVqTCdr0xNVmYHy&#13;&#10;bKA8Ga1KhmvUULU2Ua0Ga9RInZpoymSb03aH7sx3SLusMaa3Q2a10B4k6osG7PS3mbDJu0C5yPgA&#13;&#10;p32CXgR+0XeGlXyDMsMnm3MgP/+S5b1i6dsNvovKdI0ojb4H/QOW+EBzfib4VfyCrDngA58cqXY3&#13;&#10;0S6Yao9FLnqAMuwEYd+JyDZybrF3tkMca+V7G7VddeaPtd5PFe6Zehpbwe01DlmmwiIHlvj+wjjO&#13;&#10;3iDwNYEdHmxVYDOTId+r/fpcCwmfL1MtW800W0ezDcLA2TUXXD+AhSPcbAWxxYC7LMmOG5OwPAbz&#13;&#10;U05rIlYVHSqK9hVlTuVnD+cpBwvMI8VKV1k2VE+MucJuJHajZ7WLZBsPImy1QrTVC81zh9rgXB3s&#13;&#10;mgmfzhT7F4nQyyCwT6T/uMmHNTbqybRAoyDl6zi5ZD/Itd9Q5n/Vch+T/yubCMh9BwgKMUFlC3An&#13;&#10;YpKow8I2DVnemEbGDR60ZUOEQu4Z9SknF/kS4CLMfM9fJh1ZQog1HL8NRSORGWsElQFQ/laU70GM&#13;&#10;TR7LLSepUqNcdGM0RzbuJS3cb/Ld31k+cs2XwdikEQgP8IwUcn7zP+D/EEGVUYRcvFQ25rARR4xz&#13;&#10;ebPjvtPPBJHXf0bAKeA7qflC2nomIR7hfDWoi6Gz0tlxXfqF67zXbmG7imFoPijYWiDW4mQ6GFsG&#13;&#10;dJXgjwkZhYu9jX2OEigkXWhx7cYfpRHCUdDmLlJyw++u0McIaQtJIhYw8f9n7S+c5LiWRl90/xE3&#13;&#10;7r3f+2DzNoOYpWFmHo00I0ZblmSWGWVGySBbZhbYQku2mBlGwzzN3MWwKF+ualnb+zvnnXduxI1Y&#13;&#10;0VFTU91dXVUr85ewMgMU7xo7RYeeGhpdnB4tIz3Z7vkytr8QviuEnRVwqpyn2jysWSmLapIGoCuF&#13;&#10;+bSR/iCh/Zg2DynsLBEXBeti7oAje50OUY4/0PtSHpLEIKv0ekyTGf9CNt41/Ofw9mTIJgM0OOSt&#13;&#10;Qbj0yyFjUrjTJ58TOfD5QSkcvD7k4vMoUogEmkwo6vfjumPGg5t/JRsCiiuSXLZhlxlU12+iRCXZ&#13;&#10;CRJ4CihuRL0eqCkqVxjFzH++PROKyiQU40/AD5cpzFxGo2Q3icwXCUigTsUDUJMRHLI5Du7EhwcJ&#13;&#10;vpexTuF2gH0Sot9B70ukfYXW1ZYenGsFWh29QTilgpQJUSqgyBFFOs1LkqIIKQvTohjNS9h5aTNH&#13;&#10;1WcZZg61CsHIF24xWJXCmsus+xz+JpNtEL7k/D0XvgLYBGItROoVo47K9p/VKDREqtUOzFc7Vw36&#13;&#10;fwzK4l4JsGMWSdjyzPFPlIGIRE+j8OFyeeYSBCZC13JZKqwJoFTY+Zo1I0azomRWgGYFjanDiUmD&#13;&#10;0Yk4hpITBtWpfWpWVyK7c3B6x8UpPXvv7PriT1fev73r7Vu63v577zt/H/zw5pEvbxv98c6hX8YP&#13;&#10;dqCZWpbszFU6CviVUjiWx/fP0n7Ooodz4BDCzUxxcLxxYbzSM0kdmKD3TaJdU0T7TNh3F2y5DT78&#13;&#10;a2R3VSy9TcjFvSE9U9haIA17dxMfSJySODzzwyu2mZRCzPyY9a5QL88mp+vFnlxr59Tk9tuDP94W&#13;&#10;3T1B/3586o3/7H35P7vf/tvgR7f6Pr3V9/7N3Z+N77nSYmkPgHOvVwZlLpA2Ku5j5BFmPizCS53e&#13;&#10;2epgmz2yhA4sNnqXJH1r9Og9CfsFl28W7EfBTgjeDe4oGFEwU0CQv/GZ8csajOIkKJ/Qzgf1o/WJ&#13;&#10;/bmpPTPYr7PEuWLp+OkvhEixMEsdUZmE6rBS5D94c/+mPyVeulk8/Ef9sf8IbvxzYM9dVngWFUUm&#13;&#10;LEA7xGvUuARgsaAraPSepDnfFC0Sv6JNCDdwcKL+3Z8j2241fryNts+A4VwYzodBnOlrBf3SS8xC&#13;&#10;LtQ0lnBFSmKNSBOhIcowWXEYCeY3NLlBNhkHDL7e+DOzJzMy+39PNpn/Xicbi5qqYSdRHoK+Bzoe&#13;&#10;kib0ZzfTr8fBp5PcH8Zru8Ymfx0TPjPed2XsUOe4oe6JwfZxoeN/H7x6Ryw8w9BnqTxbhzIOrcDW&#13;&#10;CvM5Kr4ScFnqd/aro34c09er8B7QZZCcAWYhBKrAX4Jkgyr8CuFfqvH7Asp8k82TRf3Jw9T5yJYq&#13;&#10;HxVSJq0EUaAH9ZyQiSmdXKaVnDBgCycvxpKrosoiy5gnjFbQ5xN3mSObkG0V8BGHZ01Yx2Q4EC3C&#13;&#10;Bzxdfg+BezWxVGGLdLHQpnh8o23XOrRRiNk2tMSgJSWaErQhpdYmAqWRvsJId3F6KC8+khcbKUwN&#13;&#10;l+qD5cZwmeYrT4Uqk/HquN6UthpV/BDazJ25wlzBrXVCeYHJlt2yZm6GbIB3c9InSI9HNvhzuuQv&#13;&#10;YpJsPFiRNayAb3bdzcxEGbGNwAEH9jiwRbDNoG50zE+IBJ3D3jjgtXuVdWuQzbl+iVrXGOsg/KwF&#13;&#10;vzD9A7f7Pq1rOb20wDnZkt5VmfixSMcZdbKMJlaBeR8hyzXe5tVyWAv8SUFeN2GzCxspPKjDKgYr&#13;&#10;hVw+No9Csw2NFq13jCrbqGJGJegopGoEafIaeD0oy/TB4wQetWF1HJYHYH6EN8X16miwMDKYE+vO&#13;&#10;US7OSp+epZzJtU7nJzvLU/FG16x33WqTVbsUEbBB+BtRAkKo2vE3uiMt0FkLuyaJLyaYB+bY6U+8&#13;&#10;nOg+wfoM7jP5MEWykXghAYXJDdTfGZfMDYL5HwfqpMwGHjzAJaPg2/EtUvfLZlJskNERJBvXCRAn&#13;&#10;4No+2xm1XJ9NAy7zO3SUyi8a8nLAM+6iUVfmCAc1CDjgQ00vh5B8I6ifEdSLUlP+lluTGZltz20j&#13;&#10;XTUhinyDStf1zDvpbvEOYF6SjTT4bmiv37Tyv5IN6l3p4KEeW1DpFpJ5r8hnMrL52zSRa02vyoVR&#13;&#10;cA74XmF9bMWeiiUeTrpPU+NhiM6H/mp+YhbffAd9bQx8MBV+KYThBplYE63j4dmuvgDYUqD3CfKC&#13;&#10;A6dAFuf127K4n0Q6yXbca9iJv0LG1PCnZST7jXOWv8LT8Sm0aL2yOu1At7HR1aHkPMuogmg+v1JE&#13;&#10;D+XBT0WwoxQOFzF/o3DnA50jFaFZzuhywV/hYheXja+vMHaFiS6cLJz3S0iSt0/WCpIXR/pspB/l&#13;&#10;/zfZ/H54njP5rhtkg5DhQSe+InDIui8yYCSBRvYlRfxFlYDoIwdSglRjEmh+w5cbKPPfxn8nm5QQ&#13;&#10;aSGbOiXkqnU8w9/OxEumyZThicvQGMPPTAjZBivqle3Bt2e8NTIshcd77gH8QHz18FF+TuYrMjuj&#13;&#10;yEBUxF0Wd3FDHj/iJcv3Ar/IyDGBWrn7BXJ+vnO1lg3V89QcKTPdWuEUC1rK5brWChOqDKhWoSoO&#13;&#10;VSFSGjHyQ1Ze0srV1Rm6kUOMAm4UELeExyppAm3C+whaq/AZ8FdcZ50unhFincwB12ptWidEtext&#13;&#10;rjWxwNxkfK2tv2fTqzJWK+LUTZokbsvykjjF8Cn9ioink/CA7BWAcKPO1tLzTT6Py3W2JYhTqpUd&#13;&#10;d3LCbnbQyfKr04eik3v9k3oDY0fi4wPqtBElqz+V0+PP7u2cMXhiom/L3zo/urPnnVs6P7p98PM7&#13;&#10;fF/eOrR3nO/oxKGOfH+gJh6dp3aXmZfyxYls2DcNds3ke7LgUD4cLIZ9hXBgFjkxwb4yzu0dQwbG&#13;&#10;887xomcGnBoHu++Ab29Wt82M+d5y8HkQYZuGibzRmVv529OF8wLnpmyfEsNBpJz5CYZXGRfq9Qv1&#13;&#10;4nKtODzd2HFrYOs/RveMje2frn95h+/tP3W88+fOjX8f+PSO0OZb4+//bXjvzEBgkeuulamNzmqw&#13;&#10;HjH4SynxiQLbGP9OkI+5+wmY7wvlXTf+rqp/aPFtTDpCznlqRcZYuYPfngYq8dd7VHwcJYN9jGg/&#13;&#10;0vSnfGS9dWJecEte8rsZqZ3ZZNckenQanJ8mumeReDmz6mm0zDhyZ+rLm5zX/87X32S/+Kfw2/8x&#13;&#10;svU2IzBLsAJbzHP4PaZUFrJKCPBVkFplO/MdmAuoBJN1LNkA/fnk9N3qpXHs2hQYlGE+uDBNnM91&#13;&#10;euaY8fUuPySdkY5hsaQrV2KrslKf0BFBOLcl1vz/JRvc//+AbExiazZJS6uPn4TEu3CgXHzwl9TH&#13;&#10;tzofjdO/uzu96674gTHx02NDl8cG2icEr02MnR8XO3JT8Oitkd5JWmxa2pqWYtkWzJFhVvoqgx9Q&#13;&#10;m3g3vQf4r4R9QvV1VrjaTGcLpwD0OpEuQ7L5FW+JDV+njcci5jIXjTbZLG0dJ5tstDVRqbBrwJA3&#13;&#10;O2RLXnnnrlHokouMxAULvk2yF0e01SGyktCFspeCMdexFpjwAoNPNdjokCfS7mrDXWy7qMszdVnu&#13;&#10;4TLpFflmmU3bbKfVtusNo8Z0GhhvNuSS77kpMTvuNMSUuvhQkb8z199ZlBrOS41kJftzU32F2kCJ&#13;&#10;2Vei9hfGfKWJeGVcbUhZjWnaLElWLOX2Uld/kCcfB+0NYe1VZG4vko23Qor1y0wR6XZCxeO5bZBs&#13;&#10;eC+XPw2V0GEQ26SriX8G4msOu3XYZQDi3RuCvwHuS8J+nfJNXHzE7Q2G9aFGv3fEL7LcCzsH6hVh&#13;&#10;9nDRbsFJQr41h9aFRx5w+tbwrjXuodnq1uzE3jz3TLVI3g/6g9S6V7dbLbdRpvVZa4n+vC42cfwW&#13;&#10;WGXBIgLzbGgzockUNQqv1Wi1apcbtI7TGjDLwKlgTq0l0echgEcZPEXhKQL3RGCJn7X47ZpQoiTo&#13;&#10;z4vIZm8z0penI9xol/Oda6VJX2Naa9JpdVpUpaDehTnCboJ4M6QbIVrNgnUsNAf6m+FAFnw/1fy5&#13;&#10;PuYgF8qkFsGGTeE3yKDDkS1QRuMYlGnF0oOSiTTd4Jj/caAKzACQ9PR4AX4UozLC5Q0Z3hIMP8o7&#13;&#10;UqAM6ud8EClByL6VQ95ANkLFLL/FUxL4Ifg6hK8oLJg3KB7Dh4lARegXHLcDsrrMdZoJCxmQyiBO&#13;&#10;WMY4rKArIxpevEO6rDMRK5SDcngZiDhwwkgthULKU94omG7swfeGEKFc1+fQAKM+ICNAe4WMcl7m&#13;&#10;7glKjlB6nLFDnHxPjU9t6yMWfkEL3q/E7nPcB8BaAsMLxNkWd//M1LYJ9nt3wYt3wobxcGAGREpE&#13;&#10;ulqEGkFdDGwV8JVoMtLk00lxnvOoy4I69RkiRKUvCg1Wz0Pjlb8jkuTwxFCAyhP+F40rVMaRDvEa&#13;&#10;ngZtox1ennDnMV7MjWJ+tdjZl0O+K4DPs9nWmeqVUjdcJ/uzGsXglDBjvktxCh/wbhbeaLzpeBPx&#13;&#10;3uF2xoOCNwVf8fL6r5/M7+HmX8gGr9uNIS+gvKrXycZD0ozbRgTl8igniPdFvldGo2RLZ5uEXR5j&#13;&#10;PIY8ymiY4X4SptxLppE64wa+eH/eYJ3fkw1Sixwp6ZjhaKEmHUgjjTkQId7JIKxIJxCJcFeub5dO&#13;&#10;HfwJDHkL346kggcg2WTYBY/PbODllVlWEpf/+bsyn4ZAg3CTQLJhMno14NV8QhF0TvCDIvC+dWaJ&#13;&#10;dryEXi0AXznoTUDnClrD3GJByghUulCjQaMOs1VojEN1gFUg2QTsoqRTYCkzdTOfOIXMLCRumUjU&#13;&#10;ilSzIGsEfADwGsBTQqyVNg+XhTZA1IHMuMRRC+4ckV5qkRe4jFjhfUSsj2hOyuA6FSOCneHWl276&#13;&#10;zZj7YlCaSUg2q9H0d+LNCm/hUAKkwFaK0mpORMv227k+p8CvzBoMTe0dmdwVGBtMTEwYs6JWrk/N&#13;&#10;H4zkDPZmjV6ZFd9z28gHt3W+c8u1j27r/+7uwJ5xoXOzYr35YbVFI4ts9R6jp8o4nSMOTUdTCnbO&#13;&#10;hJ+yYG8e7CsVO8rE/nx+aBy5dDfvvxuGx0Mn8s1UdnmKOHQ37LqL/jg5fWRZmA/hNLScID4ev90X&#13;&#10;HHj35YS9fkco8qViygd1D4QfsrpaSQfq+9lwaqaz747Qjn+M7LxtdP+U6J5p0e/Hj35868CGv/W8&#13;&#10;d/PIp/8wtt5k/Xjr0JlZfYmFVnolt18A+gmHn3Q4kQCU8GjYnwGBZHBEppwKNHFxoG08DGxUzkdb&#13;&#10;cZy0xdMOyCoDRCatB2VlCtrNzNOUn5ClEVG7Jze5J5daW8vCWwuNLTPJrhnw03jYMYYfmQn4bPTk&#13;&#10;w9GJ8NUt8MEt8N7t9P2/Rz7894Ft/0gGs4AVEbfVsJcn6HIbFkrvvrgHlHupMx+NYZBlRGpdrZKk&#13;&#10;Kng4H0amiuhM6EM0HAunpsLZAt7e6MSfZ+KINCpSqiEUKssQ6wI0IXTOTcYsL334N2r5H8kmwzQ3&#13;&#10;XjOH4fb/imwsYiq2k0RxDewspD4Qx5vYppuin9xlvXeX8tXtid13xA+NSZ4dG7s4JnzxrtC5O8PH&#13;&#10;b4sfxv03hc6Ni/unpJRJMWtyktcSfh/lr1HY581BvNEokbpkLNV3b7ivOJIq4LxEiBLCCzJkc8SB&#13;&#10;Tab5kGLfQ9hycO8F8RjwtyjslaEodhnIVep0Om6nxa8RtOHgGufdLm9HxZ/kjw/T1Sm4V/Alsit1&#13;&#10;tNFSFlhiPYePHdhA+WMIOo7Z4jiNrrwNCDcrOdxHpSdtJWVzdTbPJfW6Va25NRZvUvicmJgdg8Yw&#13;&#10;rQ+rlcGB/NH2vOC1Cn2gRB3JTw3kp/sLtKECY7hQG8qJ+QriibK01qAbjZpYTGQcZy2I+7lzPzMe&#13;&#10;EMYjAvkDDsoGmdCDGtQlw47IFJdDQdMuV26zbsF6BMeH9apXi/OwIF+bdBOhSDY7CPzkwHsuvMLg&#13;&#10;ZeE+R7RHHPokF89w9xHLekQ1n1PcD1zZFfwUOJfAwU/oonBWZ3uN0ReCAw/oscdgZC0cb2M/llq/&#13;&#10;FFtnykz1HtBX0PRCM9JsBepoZyPrmusEVtv8TZnsLe6xxXwDWi2YbfFGg9Sn3fo0qUvQBk00OaKe&#13;&#10;kHJGKphdRfg8QfBKPiFkItUbTNwbZi0jZuVQqnQ0WhTw50aGshOdMyLXZkS7suM9RalgqWrWm7Qp&#13;&#10;TRrCvCUp2igskBLQniPcBunW1mpstYkEa8SZbNg+3dhWE0hv97SaLN9M+LBJ+13ZMxn3yPXzrpc3&#13;&#10;g6ghMz/kSl0vMCQ30I5HzTfqcQ/iCCIIHobIgtvyYM/1MgSin0uJj38i9wwJ6R7H/YPAe3HbS5XF&#13;&#10;tyOS4wYKJvxApBkkG7QvEYCGPPrBD8Svuz5AyAPkVwsceFimsLrUvtLFIvM68U+/DHmQAOMyYuUt&#13;&#10;6kbryi/bWHpi0dNhMs/D09k4Qh4lRLy2CVJpoT6mMlcjwtwRiwcYamU8zLoAyf00+LUT+Mjxv22O&#13;&#10;rDdGX3US60lilRVdZaiPkMhKO7mSqcsgPR/URuhtFFty0p/eHfp0gv3OXc6rt5sfjtV+nWV3l5Jg&#13;&#10;NYs3SvoRa4GvFvpqPbE+wi9zlDhGwNVHbIpYE2Js1JYLfPD8A4KGZFUej73wVD3vgmQvmTMkRWrK&#13;&#10;paOmvDL7hf2MbbY6ohWMGtpTQo7kkb155IdZYtO49BdjwofzjJ5a0V8HwVqH1FtOk2WvsOELb6aE&#13;&#10;wI0QM+m6AYrfKC+X5wDL6A/51biBSiXja/F0jIwIhKUTXnpHEDWQcpCBPPqhXkxQ/gtJIkBduUZX&#13;&#10;5iNz2bWAysI5CYfGCd4mGqY0RHDwCJPLkaKMRWSjAxwSmDzCyKCM/ApkEblWy4uL4cjQDB7gbf+T&#13;&#10;b2QjLSLru8ddgQa913Tdlh8u0Zai+vFx5i2MIjJvBh8eBEcinw2ZJsyub8gEHfyZXj9z2WuCs5TA&#13;&#10;492EJGa8L9KdFmUkRtywIYYdaRCeko5e+h0fXGueytOPTSB9eUq0Lma1msZsblZwUgq0jEKVC7U2&#13;&#10;NOAwodEUFWlWFHaLQ05p2C4LGyURq1SxSmyjmLEqYdVIs8R5VDpsnLdN54mkbL0yG3iRkDKkyYFa&#13;&#10;2U6OtXBjiaU/6TofCmMHETjFhoiIOiLJSIfL9jH7PVd7zjCe1+njKtzjSqtpKZAGYtRYoo6KUofl&#13;&#10;K3ZezM4J2bkBO3fULgiouSPhGUPB6UO+Sb7ojKhRGDeKQ2ZpMFXo92WP+gqSXVMi++70/3Tb0E+3&#13;&#10;9hyYPHC5LDC6MJJ6IMrfSIn3Uomnjc62+PlK7WKJOJYN+2bAjhmwdRZsy4FfK+BICRybIc5PIh2T&#13;&#10;SO9kdm2M0zXW7ZhMz89gZ6fD/jHur8VJ1im4z3QiloWMm5mtnudSTmo5BfCBFHTQoR2mrNOxF6zX&#13;&#10;YHi56GiwLpekT05O7r8z8sl/dn78753f3x7eMUH/aVxqyx2h724d+uqvXZ/+rXfrpOiP4+M7J/iP&#13;&#10;FmjnZtvx10DsArhARW9aDCooiPh5YuzVZEEHBJozYB6k+nkdJwJLCDdtW2mFqqbMyUWuRXki25s4&#13;&#10;ENLpiGF1W7Rb+q3ZgElPGakN/Nyq4M/zfT+2BH5oSH2Rr22eYn8ynn92l/vdGPbNnfSzm+mGf5gb&#13;&#10;7rTeuz3x4Z+Hv/9rYGC64ZY4ZI5LFupsKUGdS5eBK0trgjWfszlCtArWzJ0aqpWwWLYIT6HBSdIb&#13;&#10;dHCyezaPni0hpytJx2pm7pChXiuteq2gAEwAG7jBqI5M4yHLb3k2GXzJgM71Pd7OzMjwzT+3DQKG&#13;&#10;9NAIWcHPFqbNHcIsSkxqxQhFGTUsUt9rl5cFTxbrO29J77gt9v2tfQfvGj1xd+DUmOCZuwPnxgTP&#13;&#10;jgmduCt8fEzs2LjE7v8aOHPb6MiUcGxaND1FMUuI2mbTZ20JLag+Ai74HKlu9oPzBFWalWhNQJ0d&#13;&#10;sktjdmX6D5I9ESTfBed+y1nF6D1yiYT7oEg+orjv6jIEcx7YFeZ0O063ITqJrJV5FbHAlRX8vrPE&#13;&#10;0wG2NsmXUbdNln1LzKbmCiZtiI1e86mHwW7jzmxgs2VmouyucA+SjQtoXqx0RZsm5pqsUSU1Kqsx&#13;&#10;WKPCm6PQGIO6CNSG3arIaKHvWn7ocmm6vzQ1VJgYKEC4UYbztOGc9HB2NFQQU8t0vc4xm2z5yU96&#13;&#10;7QjWCrKasbVCPASJZ3TyGZOLuboEG3akQhqQ/UUR1/hlzxfVg8Mr2YfP6DmZR0y3mvRzm28VbBew&#13;&#10;7wDep/Amg1eF+zKxnuSykMyDXkbCfcxZqxovuO5ngu0FespLtb6iwXmF/qr5XwkOr7MDD0DvQr6/&#13;&#10;if9UZu/NTxzLCqYXCX0BRJvZcL3ZV20cr2Lnm8TISmDPeye/msjF2/MdaCVirsvxyrRooiUNrSa0&#13;&#10;INm4rJKSCm5VyG5c+hxgDwtAJHrZ4cuG3fohvWxErwgkS0PBgshwXqI3K9ozK9KTFx0oTSaKDVbj&#13;&#10;kKa4NdvHF6RgIZNZovOAtVJRC6RUuNWa2WBHquBiDuzJdrfXhwbep+4xb+rK3FXC+9lvZMOh35K+&#13;&#10;E+k+QbjxoCHDAUgACBPSAZPhGJzD9LfDvAfxxpAunOuuGrmRCVEhACFIDWWo6LeBx2TeIvHFK22c&#13;&#10;WZaVeS++4sAvxSPxz8weJCFJV79t44ll/hyW0COTcjwngfTJewXi+HVwIRAgHqXdeC9qKSoX0aDQ&#13;&#10;DOEbKQ/KheUy0wUPC8hsrdRu1rcpdfm5yKmVvmurzM6V9PJC89JCMrIUZLORBaAsw1ceacUB8Xkw&#13;&#10;VAlHsq0vJyU+HhPfNFHbMEb5cIzy1YTE/izlbKE+WGrGa7g+T0orZwVPr0o4G9KiXVhBYYWFNcrJ&#13;&#10;qIzOcJ/MtpGnitc2gL+CysQjCWEoRj2yCcrVIghqYtRgQVtC5PeWTHerY6jqIjXu6TzzUDEcr4Cj&#13;&#10;ZfBLITmQZx/NMa+WsMEGCNdTu57SGk4bKXmQSB+7XJtNrZTjhF2ZlSw/2fNheGTjaZHfNn435Cnh&#13;&#10;YdLtIQERyUYWhYshJAk3LL0viIlE1nEmzI9wJn1jLERI0JENOCPujRSczLgRsZJs+hvZSJq5XqVG&#13;&#10;EpUEpri39g0RygMafM1sZLw4mSFJyKtkKAHIazrhZIBMPkVMrjlHkouCKfEFz4rKgUCDWJPZyJCN&#13;&#10;/Pm4TSHFZLnClKCSbORXy39F5CJzK+TyGM4UGdMXhwF+4uab/FqjODEOzt9NfCVJdq8K9xKnDU0L&#13;&#10;4GXAy7lc2lrjdZ7BO1XFaJFBiqKiLOyUB1kd2iQKn23yJk5qBdSBni2UBs6eF7ANyNeWtj4invRK&#13;&#10;oZZ5sew5HOZ6zpsVwn7Udj8gfKcw9zvmRZdftWTjvPOMf+fSNwV7nMty5w9J4UzbGEft2CKTjnkV&#13;&#10;F1VUVJiiMAU5EZEbYQVhM29UyRlViyJxWct/tG/iYLggbtdbZk1aK4/qFYl4YSycnwhmxX35bn+O&#13;&#10;2ZuXCDRpqXtM9xVXfMNhFxPf6+YG4nvM6FvsXKsSndVwqRx2ToMvJrlfTSN7cuFYKZzMFZdmsa4Z&#13;&#10;tGca6xhjd91FuqbwS/m4E36+FX6e5rUsHXGcuJWO4lz4zQiRflkPu4dxLgvRZdOdIX2zRjeB9gIM&#13;&#10;LRHddXZPA79ayH+6M/XOf/S+8+8DX9yc/Po2/au/J3bdnTo2OX3krpGv/3bhk1vat9wd2jnR/DWb&#13;&#10;7ylQji0Ih961xC8gU4CvuXAR7J360JtDyU2K+z3VvyS+jbHUjzG5WhaFhuyZarCUBSkZpZUBTXy0&#13;&#10;ZJ1fC5KuxH1ppyFV2GKQiP1gbqGBr5yLb+l7H0psaYt9U5b6Olv5dJL64V3Gxr/H3vtL4o2/JN65&#13;&#10;S994t7b51vi2WxIdE9NKnirmCpTeKMP5MqDLwVoG6iIh+0/PkcOsB6MWEqUwNA2GJkH3XbBnjLtv&#13;&#10;BrlSB6dK6KEScmYJhD6TdflFWiVp10U0l+nDssQw1ZFU/rvfJfOa8b5k4Ob3QHNjSCQyKOgckIoM&#13;&#10;m1umME1uIxUxG4EJLwXOjkEwvtU75vkuzVLPjnXOjU2dnNjXmx3rn5lqnxi8MGb0zF0jZ8YFT4+P&#13;&#10;nhgXPXyH/9jfh7smRHxT/KHJofgkTS0QZgtjj9jwJZPrdlGbB5nUSju9dkPrhPOQYjwS1VfFtDWh&#13;&#10;P8AxQQ9p5JOZTsQAAP/0SURBVOW0eNiB+4W7FPi9QNdAeq2hPavIJOTTgOJV9HLSZ8sStFe9Ii49&#13;&#10;DIYoHLD4Rh97Kuwui7tzdKfJMVuJtUiWhIFXODwrW1BZbZzO8YoR46xDJkCmedCBNQ6sNGCBCvMN&#13;&#10;mGvKZgv1OqtXeEMa6tNQG4WaCKkKhwtHOmf1n5s10J3vH8wNDmSFBrLCgzOjQ1lhf240UZxUylNG&#13;&#10;A7GbmVjq1fBdgycvnOXUWSkQbuKPaeqbutgnO1TLahyjDusXvMMrN34R3KucdXDW5XlxJH17tfj2&#13;&#10;c9hByU5i7+TOd1z+/A8EvCPcN6n9AmIclx3LZT09cFdw/SHqezTlf0kz9zpS+162oN2BfabzJY++&#13;&#10;BJfma2ebUr/UKr9Uq0cqEpfLEuoSocyHQCPprdK7K7RjZeJcneifL+KruLWWklU2x2uy3IElVC6G&#13;&#10;n6vT2SqKMxmfaiXQQGk1IQg3lbJTidpAyQoiyeYFhy8coo2jTnXAqvIpZf5IYciXHx3IjXdmxzry&#13;&#10;E91lWqTSdWYTZ57izg+LZaqMec0HaGV8rqwxyiqZ1Wgqc6mvEc4Xw8EicXSu5X9TaPsZx6eni8IQ&#13;&#10;uZ4iI0NRuI3y+jdkQYjx/ZYJkXGWyKJ5EncQI8QokysvMj2VED4yjHKDQnDc2JMZgzImdX1nZtw4&#13;&#10;xie9NTj+iUSZ/+JAYZF5F+6XROK9Zv6L2xnY8j4ET4wHEWVQCEo7T8juTly6XlBr+ryfgx+eeSO+&#13;&#10;RabguCxgsBglAYcj5aACljEyeR34VUhtcweetjofTHes1HsXu30LWHeLuFxPzzfy7jkQbhNJJJs5&#13;&#10;TG8h4TrLX8+D86Vk+fzu2KcTlI/GJTbcFXz/rtFP7h7eOSl0Ymr06oykL98Ildjxeu4sBn6fIGtx&#13;&#10;AstwsjPK7X7C+hnHn4AGX2+G7bwAX8CrnufF2uSvkOpfBuAkfwSo6DdwDz9N7XeSfLUBdYTVwVAh&#13;&#10;OT4reaxAO1/hXmuEvmYYbIT2HKc/jyW8ZSB4DDSCaIJ4q6JvUKXgwEsRkctor/MTCmsUUteDSr/t&#13;&#10;+W8jczJ4GJ4YYk1EkKiwo8yKUDdE3TCRhdQCnOEdyVzt60ycuY/eb0Ga8ca/ko2gssODhBIv5nWd&#13;&#10;bHBbIovX+hHxgkaFSP5GNrjx2/qpzHKqTM5vBneYVwSZ43OLF1M+2xTZEbnEkREo/F1eUrDkRSSb&#13;&#10;3/ls8Lukb4BCPLP8WPr/OJ4hPkujVIwKMop3jchQXbcrK1LuAvolBB/ip/LJoTvY+TFGsl6BdVQs&#13;&#10;c4wa7lQAr5Tto6WXpdpz29QLUaQbOQoripGSMCkNwRxdZuCh5JkvKIo7lKgtQqyksFHAQYBD3Nik&#13;&#10;ULTBnvIMSC8gJef4cuAPMfGGBTspnGXiCpGJkmjInQf+uWk/ros1XgbkWimZUVnKj20CUiPQ4BHV&#13;&#10;AkmLl+q8IAl5CShI0OJYOjcQmjkSyAqNZEW6JvovTRzpyopGqm2jiWp1lllrqTVOoEjR6pjTyq15&#13;&#10;zFnEeab6yCZgnwvnG2p848KPMuKvPQf9bdDbLF8PFYmvJitfzUjuL+WX50J7JQxUwEghDM/kg+Op&#13;&#10;f6zomSrO54srOXB4HBzOd+2f8ToLNylSskOZTCqnMceN2wxvh4QJ+ciJazbZFlffTaQedRPL+UiD&#13;&#10;GKqDvno4OAne/1Pq+X8beeU/Ixv/qr7/l/Sm/wj9dEvi3FTtWpZ2dvLowbG9v9wx+vOdsX3jlN1T&#13;&#10;Ezuyh0/MD4de4caX3P6WSyf990J7zkk+ZhjPcfKSoK9x8Z2QodtDMvNBIHzHiRW3tbjpJvGZ8Ug6&#13;&#10;TXmCyK6o+Cc+6tKRzFCGiB6vxNdViOwX/ZvJ5SdSp5b6fmkMfpuVfP8f/W//R8+r/zHy9u3aprHu&#13;&#10;V3eYu2+1uyZaeqEtF9Wu9FrxoD5FHl0C6hzQGyXTaA2gNILWKutj9ebBpalw/Hb4/la2L1u0t8D5&#13;&#10;OjhWz48vcfs3gYsqL20QhTgphq9U8Tpf6sgo18kmgy+4kaGZG0NCzP8G2QhLtvgWJuUadVOUKt48&#13;&#10;8gP/kQUXxnumpgem8pFcZ7AkNlqYHslO904Kn7t94ORNPefvHLkwLnT69pGDf++/MCY4kqX4p4YT&#13;&#10;k6LOTEaLvaf6YQ6vO6impb7uAfc41zYSuo7BepCFbX4U4qgQB9gf4LQgJ5Puawn2oC4eomSxzCUk&#13;&#10;S8BczRNrNfd5Kj0/EmUE6fXIxgvlQBcXfS5c1mF3FDanxGMhsSAsZitOi6bOMfn9Ap6kdC0xF7hW&#13;&#10;i2BzvMU+93hJxE9weMyC+w1YmYZFOAwJNy2GaNRorcKqdRlprk5BVUzUJ82qsK94uC9/oD93YChn&#13;&#10;eChreGimb2imP5AVjhXG0+UppTJm1xHSzFmbgMWCL+dsGTcWuMZCai0V6jrivE7lYsiLADLSwXiv&#13;&#10;JBt2BehlqZzoNc5lqR4P12SJYa/F41GgB5n9C6M/yuoj8CnAx2B/SIzX0/CKhbjGV8ul19Z8MFdC&#13;&#10;YpWrPU31r6h5iLITHC+UOCBgH6jvihNzQodq+k42J041JK7NTvsWuvpygXA92uj0VhjtZebJUnG+&#13;&#10;UnQ0kIE5RnoFcde44n5brNZlws1SDgtdMU8Xcw0x1xItjmiwWS2SDZHFzmvAaeR8oQtopT2p8wXD&#13;&#10;rClIqv1W5aBWPpooCoaL4kP5yfas2Nns+PkCdaDC0dsYWenS5QlYrsAiF1rRMnPFHANqGa0hRosV&#13;&#10;aaMoZS5Ww9k6uDwP9LeAHAKBE7UDyYZKrS8DSahNvSYGMsz0G9kguEhvjZAtr2UYSK5wkQt6Q8IN&#13;&#10;SlUknR+jMpUvgxdyI6PJMtuozHDgRiYI9d/Gb1ByXed5B4shwYc4jt8aVHn78cgbHHPjYNzOfELm&#13;&#10;jaOycLCQQxaFkwNPL4Nlni0l6c3zG4lhtK6IQLM7aNkxy/RpiAuijyPiy+DmSSB7YHi9jTQzOJ/1&#13;&#10;zBZ9TTAyB/D1UgWcqYArjdA/B6JtQOYAb2BqtRNsEF1z4MciZ8PY9OZx9kfjku+PGdh0V8f2Sd3n&#13;&#10;coI9syKBmclEgRnOM8JljOBkQUy/n8P73hOFQCMrFHhE1QHGOU46vLNFgvR8SB7ceHiBrxLIZJax&#13;&#10;kBlIXGbYbTXt51PiHhcaOW2EwQJxNls/VRS4WJ7sqLdHW0SsFUKVIlkuEJqNcmnwoXpDJZdeaIRf&#13;&#10;DvLLeFvl/ZUEgwOVuvRY/C/JJsM0SBv4X7yw3pptJ8qtKLWiXqKMdNRLxGR+JqlCuse8e4e3CW86&#13;&#10;/t7fOWx+TzZcZhB7i7ejQJHh8CtukI2nQjKuGi/w9L/hs5FZw4KFBBm0OZptgy70OxLN8SfgMfh6&#13;&#10;48eispQZOTf+xPPBn+CKsCM7/Mnr4J0nPmwe+wp8iqQZIN3D4gBon0FiPVxu5CdmipPj+NWplruE&#13;&#10;wkM2naMYZcwtB6iRbhgEGkk2lSZUEyi1jFzFyg+bhQGnOCSadFghUJOxhUSfYzqLmFiZgmdU+I5J&#13;&#10;aXwNnB2mvZmRl8BaIwuyS7WHjxBamK8yeQwKN1lMwZGn14W62SKPpXirK5c+tQLME9Ai0F6yyqlV&#13;&#10;SvQCi1dwqGBQw2WRtMI0FKagVHWLk/G8yOB037XJo90zElempE5OiR+c4L80Mx6pY2oDi1aagRLN&#13;&#10;X2qz5QDPCFnp4znZqBjeAPEmhJ9K+19NWV8J2MlhOzhvQ3ANH2gTgwuhvRWO1pKD9cbZNta1BIbn&#13;&#10;QQDBugrCWTQ4kcUmgG86dOVDVzacGCN+nZq2v5UFvvFuOgGvH1mE2knHVhw7boqUl9qC+HvVFltU&#13;&#10;920rtswYKVaG80hfLv91PNvw7/bz/7e+7t+iz/2n+uqfjHf+U/vovxLf/afv2O2h3pnqaHZsYGag&#13;&#10;Z2by0jT91/Hp3WPTu2fqO2eqJ+p5+zI2+LAw3wL9RYjfC30N7lAzjaH1shLo0+C+KJRXHI6Uic8w&#13;&#10;Mnda2EnXSTP56OKDlyRO3MLnX3r18NGKoSAylW5b63VE0uP4oJza5BBLfRkefSnWsYL8UhT55s7h&#13;&#10;jX8Zff8O/aO76Te3sp9vZX0TqFJAZCrVYgYrvaSo+2VzIaMB0hWQroF0A8RaZF9qlEUy0jcBttwC&#13;&#10;X98Ju2bByRo42QBnF8GptWTkGyFrNqaJ0AVTwesJxZn2Lz4bhBXJJXJbrvH+HcH8c/v3wyOb69Eo&#13;&#10;MG0wTTAs0KlQBE1ylvJcnji7vxWpNm1wfNw/2QrlGoGKWDgvGUZ8mZ7oH+9vv2Og/Y7Ba3f7L9zc&#13;&#10;f/G2wa5JYd+sZGRazJ6hQz5Aqax0AKs4POnAZzIIheKRHRLKW3b03mR6nca/8RZMoaUR5XLVNzuf&#13;&#10;gk8c+/6ks0pjS7lYIpdH2ct4eF46fZ8tXT3nZUDH7bFFL5PRnE7Zr9/pMGFYhYsKHLRgY1Tc2y/m&#13;&#10;jdA5MWeuJmv/PwzuCqbPZSjc6VxZOlDmwTwm4AUKT2nwQBJWJmBxEuYnYa4Cs1VSn3KrVVZpQ5Up&#13;&#10;26NUpaBO4bURtXIkXNYXLOoJFQwG8waD2SOB7NFIXjBdGtOrk2pF1K2jvEWuVkWSFSsFXyasecRo&#13;&#10;5eZ8kbzHZC8L2TkFeQXncw9nPYJ1yzgU/grRLuFGXBb0gtchC+nnirec6pynTk6BvZOKbyl8LtvT&#13;&#10;218L93MDPjb5i451LzdQ988FYxHoK4Gtg+RL4vxj8f7X0uGPiO9t6n+DRV+D3ofMnoeSw6vM7oXJ&#13;&#10;4ArTfhDU5Sy9iI/WW11lWnuhdraIXixxO6rd4Rbi4gMqF8Yzen+KrUrBPQKWurxNYy0qadFZo8nr&#13;&#10;LVpvsWqHV1JZo0LCIhNL0/CYDQ+YsDDt+WyGzEqfWhFJV6QHC2KXZ0aOTgsfzkpeLjaj85h7HyUr&#13;&#10;kmxxCpYQmMthtgMtOpeWlpmcrQ+2OFfq6OXZ0LVIXGqxwg+71s9e3eE+ZBpbcgw+lENcYs2o5v3p&#13;&#10;eWKu6zypeGRMQQp3wUaEOQqmHxwkG6muEIDweA9BcODn4M7gb9sZ/sCN32JSHkL9NjJcgsPz2cgI&#13;&#10;l3ewZBrc6fHKP4/JbGf+zHxyZsg/M54epDEqgQBPG19x4Mkj3GR06oCkB9bFnR5KBiiXa68oBCmN&#13;&#10;EHvEFH2MnjCtnyz7S2Z9IFIv02sL1eFm8M2BgUborUFJB5dr4GAR7MoTB6vE5UbwNQGfB7yaWuV2&#13;&#10;sE6crBGbc7V3Jhrv3W1+MCb0+aSh7yddPlU44KuMxQpiZk5KydNiBVaqUjawlRH0pcRap/IfPVvi&#13;&#10;IohDXNupB7cqvl2qcQ7Zy/MQhBz5E5Ae8HpmfAY+DyWl80yuyhG/Ws7babrOhHuZaBU4GUeLoL2Q&#13;&#10;X6nXr9TpXbNdXxtPoc03T+iNhDXj3Od8NZdT9UHg65nyaYxeceWdxc9EQxMVPNqdqN2vE4zHOpnt&#13;&#10;GwNPA1+9Y2SpYsRfJJsY2BFqRQiJerEnPGGZFIXynfAgYZn12yHBpSNK3jsuSxJfH/9KNtchxiMb&#13;&#10;ubI9QzZeNEpCjDw9aSL/C9nc4BiJNZkDbuxB1olwMmSyfnywqRx4DTPnjz8t84E3yCazH//EEwjh&#13;&#10;ybsk4DIEtYhclEfxVPFJQ4WBUuUCkFNCtl5BCP4BBp8mF1rIrrH2/rH02AR+bZZFlzG2NOnUJmgZ&#13;&#10;o5Uc6r0uv5JsKJRbUGZCJbULFDXXr+X5zcIwqVTEfCJjRg8L9gC1HrCNZ0fFVzqc8pypg4Kfcsn3&#13;&#10;xHqVmk9Q835XVtt7F8QGQT+0xW4qTnNx3KVnFN5P4DK33w6792qygl+mYn09hVqXlQsjn5j5jp1r&#13;&#10;sUJHlLlQjXxjQ5EGxZooN6xSNZQb7ZgycnVarLeQXphpHZmp7R4fOT4pPlBC/RV0pFjvnBUaqbJl&#13;&#10;1P5DFzbZ7C0qXubiBc5f4NF1qehzafaJXKkLvwj2BRivQfwRNrKS9d8j+u+DnjXQez8fWi20h8C+&#13;&#10;F7RGEct1olOc9GSIzABfIQTzoHcqXJ2l0w1ep94+bxWIX5AgJwnmqq6rOixlc78lEX9AiN2u87rB&#13;&#10;1gmlngRmOafuUL/5m7bhL/zFv/Jn/mw8/1d7/R/tt//T+PS/0lv+w3f8ptHuCeHgrHAkLxQqszoK&#13;&#10;3N3j01/fltz0j/Snt5Hvx4ivp5g/5jt7itiebPJLNt8xVj80nZzJgaPTeFeB1VWpXpgTD7/Lr5dK&#13;&#10;xyccpQoOvDv4ACcYS9tWihCE75QQSVvEDHvI0voVmUMWodxvS3GEHN9p870OeRf897FThcrXd8U+&#13;&#10;v5t8eTf8cIs4cIsYngZKAXfrcS5rsFKX1/kBqfjMGohVQLzWW/LdBFfqxC/57JsJ/Ktx8MXd8Nnt&#13;&#10;sHUa/FIKv9TAieX04vN28mdPHiYZ1wVVBTLN9XHdZ+O5aiwQphAm7qSyEaaBB3uvBkLP/8xnc93H&#13;&#10;IwcYSDaG0C2Zb5T2LIqkzMIUJ8B4mQZr9IGxCd/YZHBG1F/oi+XEk1lKbFbSNzE0OGZkcKxveJy/&#13;&#10;+/Y+/6TQyKyYf3o0Pi1JZlpQxKCeQxuRXQ2eE+wNm39FZG+AY2C9awZXjoafCrAjVGj4za6jGX+Q&#13;&#10;ZYWvENjKnYfj7v06WUzlouKlshKuvpiryyh5z4Vjcm2UJJs+JlcVIRZcA6vDcgOa6E3DFRd2KfBS&#13;&#10;P1vVKZaHxRJVrCR8FbfnE6OFozC1moQzj0nPJyI82hCvOvCMDvenYXEc5sa9GjYqaUg5VYZbZolq&#13;&#10;U1TqpCguKuOiLsrqA079iFHVr5X1Jwp6E4VD6UK/UhLWysNWddiujdFaRzRRaGWijdJ5Ll/Enflg&#13;&#10;tsqiL+a9gj0D4j2vPQKqhx4g1zj3XkWnDFFJlEGguQTivODnvBVSV3E/gXYhLoL1k8u+smGzLb7g&#13;&#10;/EeA3QR2OO7rSmKNnlwM6nz5GCUXyoY7vYvEL7Xq4bnpi2vdI0v0fXPTl9ay2JugbeDuq8J6iqce&#13;&#10;sNxHQL/XTS12I3PckRqnp0Brzzc6iuzucic+D9iDsj4NPCHEkzZ7IOE11TL4IpO3mmyuQ2fbtE6n&#13;&#10;tRqt1XmVK+s1t3jhpNYYPEakVbTEUCtGjFqfWjYSLxo16lRfWfpKVvjYjOjhLPVYbrqzVleWu+Re&#13;&#10;gy1UYZ4r+/fKK2bTFsucbUSazJ46/WKldbHR7V5OL8+LdN4TTO1AKxZlhyv9NEOe00XSCQEUHNJV&#13;&#10;4w00cFEToMHq2dNyZg5xMSixg/TKZntiCPiA7FgpXzNwg5+DgHIDO3CC/d5b83uswYHH48gchq/y&#13;&#10;AJm1I/ATcBv34PaNzBuUJriBrzfeJZ068njWT6R3B2UHwk2GaTKugowywz89KSm6hN3hGJ0WHUAG&#13;&#10;wrejkeH5pfC7LoK71TQ2Gumn3cA9pKfNaa+2u2ugux666+BaDVyuh5N1sL2YfJplfJNr/5xP2iuF&#13;&#10;OVdGdswyZ7SCHCqyP8pV359hfzLZ+Wxi5IcpQz/P7OoqHwmU+lL5flKQ0PPVaIERKnLjFXKFv9VI&#13;&#10;0wtSqWcUul3A9+B+7Ha/MHDtzeH4zzbDOSgvCCKCe/2HZLINUHZ4VYI8YsN5zRkqv1coPCnQ2BBL&#13;&#10;KZ5PtBI6C8S5OnK1WXQvgL4FfHSJG15qxNoSZJkFz7nwjgGvC5kn9zPAaY43jsqcGBlwuU4tmYGK&#13;&#10;P5PW4Gl6T/17OzOsc4Nshrw8ygTQGJf9vfHE8MKiADnPRKcruSfMaYxShelh0whYJCZkXb7AP5km&#13;&#10;wzcZuMFzQIJh3nL3TMLNP8kGpadHLRmmuZFt8y8ckyGb3w/8BEQrnyPBJfOL5K/DDVm/7vqP8n5X&#13;&#10;xkGFg+NXR8D0CTvALT8xfdTxsAZpnuB9OQ38gHD3CXcXkXHwvWC8K043RbeODX/1N+fbP1k7b7Xb&#13;&#10;84i9FJT6oF2RoiVcIM00uZIzUHBXINm4UGhCUdrMi+v5ITXHb5UklPyYXamKh4TMJ9gE/B2S+izC&#13;&#10;jsnuhtJyQNvjGpN9vr4Q8BYl7yfgCxu2Utgh+E/E/s5If5JSP9a0bSprt6SZ+rELa6iMWCHZVAlo&#13;&#10;NKDKEsXACqiba5NcSxTqUOrKkymxoNThZZZVoqfyk8NZoUvjh05OCPQU0yv5bP8UbdtdodPTtN48&#13;&#10;4itlw0VKd0FouNHgz4LYx8Wv3PhAMV5V6Qu284RmPKUaz6jwqWAXLGkeH5ILUc3XWeRxK/EMpNZD&#13;&#10;6GkReVboL4JAgfYkkEU8XWpbxULPgXSOSBdxtVik80GpEO4DjthgwxYCv3LURLxHPnIkRkncpAlL&#13;&#10;hg5xRnhzFicOe4LzlaC38O5C6+cp1mcTxFu3kZf+rr72V+Otvxrv/Hv8278k9v0tfPSvff3jAqmC&#13;&#10;aKQwGKhyzhZYn9weefsf6ef+Lf7WX+iGP/KX/2y8dQd59VZ9/V/Tb91ubx7P9hTCzhz4fhLsuMvY&#13;&#10;MSG1LStyfJk9/BakvwK+D/gumv48nN6ekimYYWR3i6aoHeMkSmhMExENUCj12axXp4OG9GrjdEZB&#13;&#10;OsBR28KnoK8T7RXmngnOtomwdTz8dCucuBMCWWCWCrvGYXNVWdb1ERlMpAtlECpcLUbqYXgOXKiF&#13;&#10;HdnOV9PcjyfDh+Pgw7Hw5Z2wbQLuhP119OhqI7qFc9SGOLmSnGucKoKpjKqyjzdyzG+k4goDhCGh&#13;&#10;h6qy0Tdug+nt0RmVBfok/eCR/7pyijIDty3Qbc9hQxCe5JTMWCaDYG6BvntpV4HbO8nyTdF804PR&#13;&#10;fF8iOxqZGg1M8OHwj/eFJwdSM+PBCaOJ6eHgzHBkRlydlubZFtQQGcp4yIVXuZROr9vk3QQc4DLS&#13;&#10;sgvSa4PGu1EYEkJlru5Sw/qDtYuJ88C/IOkH/c6jBqwRbBFnC8GdJ8zFsktR/PE4/0lW7eO9jPQQ&#13;&#10;2WQAr0snkG5mD+hOR0J06XDegB1h2OAXT0XIigBbnHLmW8Zs06gjVj0YjdyYxziSDVoSb3J4m8nk&#13;&#10;4qcJLEvBnDjMVkST5jZoTrVulmtOhUUqdKMozipTUBeFpjC0hKF5lNf3O+V9evGAUTysFA+rpaNG&#13;&#10;xYhZ6Sc1iqiXy6T5bJ3M0flCyhfJgkX2XCDLgT4E/BUvqHRCBtHINUF6wOni0M35ZSIbY13yyjmc&#13;&#10;4+45Si4K0U6h04QOhmRD9wh3s8k/tMlnlO+SUSrYZ5vvx1LPK8ZjPLqcdZSpQ028v1GWWeuaBx3L&#13;&#10;4MJSONQK26rs78vj7Wtd/UMQH4N4Q5CnOYok8ZRw7mP6AppqYYlaMlpuxWp4vBESzbKmPrvP8x6v&#13;&#10;5/CULQNSy01YbJE2m7c6fLbrNuh2o0brNF5jQZ2MF/DZlM1LyTLETwNfbqUbIqnqcKx4NFnmt5t1&#13;&#10;cw4ZKFdPZccPZSunCuz2Ssc/RzcX6WKxI+a6Mn++2dVna/pcS53jxptJsIEMNTvX5qY6loeHnkrq&#13;&#10;m12O5mA3SP88qk+ZW5NBDQajTsZbI7NZvYBOxhWPZMNk1rBcLp4J2Uhw7JLr7fmI+CfZjCDrMOmA&#13;&#10;Qd08nNmPG7+N32ON/Lrr+CJfJangzv8Z2eAB+GnX6UeIQY9L/PIwPii/i/YTPugxCqpSOfCATPYP&#13;&#10;fruXOCzJRpAuonXZZo/Mx5IunH7P/MJfgVJ4ixAbCXuGkUchNA+ulfBrRXC5HIe4XM5Pl9JzDeJI&#13;&#10;nfiu0NgwM7phirLpLn33ZGuwTPD5oNaR4RLz0KzEl1Oin0xKfzlF/X5KdPeM4JGZQ11Ffl/RSDR3&#13;&#10;SM0bSRUkgoXaUJ4RKORKMdBKYdQ7wQXpwP2q9Rh3nxWx9abyjcNxJntXQEKkdJ7JCyKH99u96yDo&#13;&#10;ABH4e1F/fONlOchC7K6zQtUWO/Ea6MpDsmG9i8C/FgaWioFFztXGgH9RQnoNn9XhqWF4IiYDr1tk&#13;&#10;EQ5U8CRM7JBXGPC32JNc7uRVtZd/Ih/cIACZ7vM7Lw4ej2arzIYRLuKRD6+5vKR0hxt6a9TepklJ&#13;&#10;MgiyqHGUqGFdCRtGjNiy26hcB/7/Itn89+EhjmQdPDiCsCIX/IuoXNIlvThRWTVH/ijPUXRj4Png&#13;&#10;YEFwhmUzDXcA6JBsGCILFgyA0gEOWok/g9gO4lsgn7hoEaGKMp7mZwqC398S//ZW+O4m9tUf0wfG&#13;&#10;K+n5kKjRzApNID00I2SgseGVxasBKCNQZECJ5hQi0ARi2QEtP6XkJBMliVRzjD9P4RMBnzP3IEHz&#13;&#10;TAx4bdLxbPF2Zx7UPQLOGXBMhZOGrGZ2VlhfmwPrhiKPJJ23XTgoxE6uPBGxl5tiDvAKHELUqaJC&#13;&#10;gwIB+a7IN0SBBnkaFNtQSqDQ5sWOViSxJpQbG5gZujRx8NzkYGcB6SkWByanD05IX81yhrLdaClJ&#13;&#10;1jrxOaZ/AaIMkKOyLTHfKfQ3NeXZpPli2nglxTZZ8gzRTMLHFSXDz1zbqKVfteh7YL8H8VeY8aaQ&#13;&#10;bQ7lInag91Ct2TAaWKqUpyqIVqWnCxSzyEbRZzTGtGWj4pWEeC/tfGLJGmM93mMfJk7I5ng1MkYO&#13;&#10;TuEjYL5hao9o/AVOnoPB5eLnCvuHLPPzO6If/j3w8V9CW/+R2H+HevSm4Lmb+gJTw2ZpKlIR6isz&#13;&#10;9s/U3/pH7IWb1Gf/pL76R+3dP+mv/cV57Rb+2m38pZvtF2933xjLPpgMH02GTRNg62T4aZb4Zqa5&#13;&#10;tUQ71OpcW0OsV8B82u1p6el/eIBtdeVzjqeET5T3fMoajwEveREfnisWdOK21Kr8tEj+aunfO3gF&#13;&#10;lJWkvcjcP47vGAfbxsLuO8XVaZAoBFJBeBOXq0AekAt08NVcwRIL3eEWrXu2dbFZ7CkSn03ln0yD&#13;&#10;DyfA++Ph4/GwY4LYMcb5aZp5otXpesl0TqCUxkkqQzZcEzfIJpNng2jCvK5PCDHC8EJUqkzBycCN&#13;&#10;0AVuU83hHtngYTfIBizGLJdYFjc9rNGQbLgsloPQ6ZP0SQ7BlSfd3aXO/uni+AR6ZVJyZHowkReO&#13;&#10;zgyHJ4X84wblGDMYHD+YmupPTBrWZoSU7JgxU7GnmTzXhLkmPEdgkwvfCfgaEYLy99Kwi8oMJ5Ry&#13;&#10;L1L4mkKHCzETkgJU+ofE50TgU/g1U5+M2I9piIFihaALmDmPOEsEWQXiJa8QwjWgPdTqciTuyTwb&#13;&#10;L/bfB6TDZl0K9GpwWYUDBnyi8YdGxIq4WMK1Oi1RYRq1wm0BayHI0gtPC1hP8JykUfiwIVsdNcV5&#13;&#10;XdqtVu1azao1zGrFqtKdasssTxmlCDchaECyiUKrH5r7RFWXXdJtFg8apUN62bBZPqxVDJLqOKtJ&#13;&#10;scYkb0qxFoXPd8VCQdsEnQvuAqB4/ohTnwHfI9No2DVwkWx6UGQzfsUV57hcEnUBxDlgFwS5Cqyb&#13;&#10;QI8KHUTq5gPAPrb5+476nm7+wOQCh2OMbzeND9XQ0/Er80evNifbG1l3C0RXQnwN9N8DJ9tgVx38&#13;&#10;WAPbq+iP5fGrDzDnVYQ54C8Df5HzJxhbS6z5lj3XcRuZ08jVajdVzZU6SNZzrY3LtV3PI9lYcK8G&#13;&#10;S1S20HDnmGweE/Mob7HZbJ21GDLhpl6weuAtzG1VYLUJj1JzadpXFRwq9oUrwkp1XKmKkTYWbXSu&#13;&#10;5KcOZ0ePZOmXimlwDtHn226bSZuJ2cCTDW6yxQjPNaMtVJkNpA2cJaCsMWPPx83vvZ+PehEREDkm&#13;&#10;ZMOgfR01kCeQDGS8Qw6ZkOt5C6isgweOpBYvdrnThm9U2EvlozIEzqBgKHl/08EeeVyPAUnEyTBN&#13;&#10;ZmS+4sbIwAqOjObG1/8p2WS2JSrJD0SakUci2ciDpUcHWcrb8Hw28vW3MUTEkCsja/3Au7jdaWs9&#13;&#10;ttVPuWzv4GHNWdl3Dd7n4kWHPWSzVULcA4EauJola6J3lkB7kbhaxC6U0otV4kiF+Dbb+nBK+r3J&#13;&#10;7gdjxdfj7GMzTXU+GK18pEI/PTO2Z3x0+7TEtlnR7VND+6aEj00J9hQkR4vD/oKBZGl/qDg8WJDs&#13;&#10;zlaGc1gyB0iR7NpvN4vAHCdcy8OtEHvEZVu9s5LXUBYjuf6rMxcnczUQ7JB4fB5SoKrbLX2BbIEw&#13;&#10;5yeiCwcTy1IWfk4t66rXRxeS5FoYWsLb69MdDUp0KVdWgjrHFrNTpFmxF6jBB4LsV+n7kXWW0ej0&#13;&#10;Sv5cJxvU/V5rZflnxhGS8XBkEEd6d37jm+tEwkiIChTuSJAHwH3PiD4SsB/VZSsAVHUoUvAehaRT&#13;&#10;x8FPjskg5v+bZPN7uMHtGxnEUSFSnCcZSzKRElQubKE8yRluxCh+5g2ywRNgAfzJ3PVTikyJYuQC&#13;&#10;4xdk87iMDxvnCzkm0BaCr69n5sHbHN4X8D6460RndmLLTamv74Af7obP/2Z997fkQJWIVTMHzdB6&#13;&#10;AYs4LKIy7bdRyISbEgeKTCQbtyiRzAvGs0JGoablaXqVgZYJfdoQGw0ZXseb2ymXZJJBziKMZQJ/&#13;&#10;SKKyxZjnKkObAQUdTuSDYK9XzHtVaTi9Ac4TRl9tR7wxbTeCVQKkUIhSHQoUyDEgX5cpNfkJ+Vpi&#13;&#10;QrELBczIMRO5mlJkRArS/TNGe2YGRyud4Qp6LVs7PSV1foo2mEPC2a5a6trNhK7iygMWbJDZRfIk&#13;&#10;90rHjNjEyccu2ybLqOC0cmNcNskfAH6YGV+qqQ1pfYNjfMjUd6n9uiPe8YpZvCTdNuI+zpZBulEo&#13;&#10;bVRdoloLNLGUyXzNxVw8ioa7gDcdsk531ivSz4ETAdHTK6Qk8PPxT7x91yD9bSr0VoB+6qB967wn&#13;&#10;BtYYPQvcznLz1wmBHf/oPzFJOTk2cXV8bHRaPF2g0kolUhA4Nd7/7a3JjTc7z/9Ze/G/km/9JbD5&#13;&#10;ptHP/mpu/hv/5Fb+9s3mc39OPPPH5PN/Mt66BTbeDlsmws/58FMubMkRu0r43kLrfCUNzQd9iUgv&#13;&#10;cYwnbfIVl2ZSUNKw1S+fbZnpjK8o7joIOZImvxpkq6V/pCfeVJUXDfsBK9CiX53hHhwLu8bCD3ey&#13;&#10;XberV6ZaiWKHV3sdMFZ4ed+PgXhSqA9YqQeV8ENq733O8dnsmxzYNAk+nAgfjIVPxsLn48iR6eRa&#13;&#10;qTicZ51bZOpbvDUQMQoqPvyCq140SmUSbv5JNg5uCB2EBgwPUDJ+HcQa/BOkC8f4p8MmAzf/A9nY&#13;&#10;oLqyACCSTUBwH6eH+ciLzueFoZdvNd66iW34c2rv3ZGh7HQiKxqfEQ5NCwYmjoRxjB+IjOlJThnU&#13;&#10;po2YM/3mjKA73RBZFKo4rEjCuwnYr8N5Jo4SOcs2UfaZzt/R4TFT9k/EPcfQTCXSNZvkf4i9z/Xt&#13;&#10;4H7s8NdNjtjxvCRBma2ykLCVwFZ7D9k3IE4I0klIH+U4na7KJa+yh1QnsgJzujU2qtOuBJzVYRcR&#13;&#10;T4/we4J8vuM2I9Y4eo3QG8BaAOR+4OuE/QzOTCarSz3mwKIUNCRYjeJWKU6tbTUYanVCqUoinqvl&#13;&#10;aaMs7lZEoT4k/ToLRqGlF2q6eXkPKR9wK4edyiGzHMeAWeFzKsOkNiqa4zAnDfMtPs+lc5lYAG6b&#13;&#10;XOcFz4Lxuq1/ZSPEsA5wcWr1ct7hiKtUrhxDM+sciLPgnhf2FSQbF7pVWY3wspS5bJPL33OT7yrq&#13;&#10;txSOCDjO4CCl263QW6G+R4Pn24JXWln3IgiuJPE16cDD/Mwi+kOpu60SdlfDzkp2caVIPE3cl6j5&#13;&#10;jEOesfnjDlttWa2KrCvYREUztStNq5ZbdWjWC7WF0Hu5jC49orEVKXdB3G5T9CaFtBHeRtwW3Z2t&#13;&#10;ktmq02CaNa5Zya16V0OYu1dn99vB1lBn8WBX7uhAwUi8Mposj1izTb2N91bqJ/Kih2cZlwq4v5Hp&#13;&#10;ba4z1zYbqFpHY40k3kYji1i0DbTZIOaCWCRkRPxLKlBMoA2BUruPyGXPAcMLSHkxY2QICQ0cLaRM&#13;&#10;Hu4NsiERsAPAcd7+4pINIf6SDz5S4KCU/q4f2ABihMcZODKrnOTAbY9LMuM6Of32J25kyAbfMoxa&#13;&#10;/Pp78fVfyOb3ecSSbLxjZL6woHj+uB+PR7LBYwapHAg0qGKlv5oKNB9leR5JQqyXW1223u+QYcFR&#13;&#10;AeMTfkZY3xvseSaeYvAwFcvkc6U3wUgBtGdBTyH0FUJ3HnTksc5icbGIHyuAHTPpt1Po59Pgkxnw&#13;&#10;xUS2c5IanAfpBRBqdPvLra4C50ypua8wsmOy7+fx4ZMTE+2z0oP50cGiwWBlj6/U15cfbZ+ZGszh&#13;&#10;qVyguSAKwCyBeA0kSiBQLgLLLb7Vcyb5GAxZqMl4piyQvFzeGsghIfqkhuOjLH1RGdqp9T2TNu+V&#13;&#10;NMbvt7UH/NrapFiJ84KMNgdHmsKRxW7fbKu9QumtpT1lbm8ZMSogk6lHKnlHhS/5nnb9WvkZH3Vl&#13;&#10;X55Mto1cWy5LIV+vEygJQEamEH3kem8EDtyPO5Ek5L+ELLqDrIP6Bkl3OzjrTf3elGil4j4qXiMy&#13;&#10;xx/3++Q6EYqPEOKLX8LEb2Qj1+pL57m3/ojLxd6ykM+/kA1yzP/KZyNkw1QcuIF/KtfJhkU5jRMJ&#13;&#10;NEnuJJmZoHaCkpQkGxLFE5YglfHTeHQlqE+SDcfH6ThPfBci+3SZlocC5IRX53OXLb6jaEQhzfA3&#13;&#10;gT5t8+cJvALsIRjJs3bdrm2+g2+bCFvG8M//rJyZRsLVQJsA5ghYLmAJg7kovh0oc6DYEvkaL1Ls&#13;&#10;glgqP5TIiToljlNKZN28x4G+YIovbParSz7T9C+S9gFTDCILCjNGSJTKjiIjeI8QE2W+vFzwjwD0&#13;&#10;K8AGAY9QuFf2hOLLeLwmqtSZejVoeUCyBOS5YlYaZsUhH0cUckNQGAfEnSIXcoiV64bz9GieEi/V&#13;&#10;QiWpYLlmtopILRso1vsK3a5p+C/ulgKvE3KB6iPA1wvY7DHNftl6T/rLvwbza5b6hSjXhJMADa85&#13;&#10;PhL43F4C/jOzvrDsT4jzBbc/ZvQNG95jcoXLa0Jqoiek8kbr1HlYWE/Y0up7DmQhe5TqaDFuEvAK&#13;&#10;gaWOfk9EbLbhpLeAd4gRr+u+t+bRhQFGzxBrT1rss6QX+QDwD2SKArsf0vNpX6EyWGgP5ZpDs5Rw&#13;&#10;nmKVWlBjpAojR24d+fw/Iu/+2Xn5v/QX/0/f57f4tt/Zs/MvqZ/+k+69Q2wbQ9//a+qtPydf/0/l&#13;&#10;g3+IzTfJIntH8mF/AezMhf3F8N0E95tb0sdmsO4SYdSDtoTFn3ZiX5JrX5pHNyX2bwh17XTSV4UT&#13;&#10;45JvUGCesPhPhtjs4Fzgz3P+tHAf4NFm1jFDHBsDu8fCllvJvruS3QWmXqmx6jTM4/IKoGp+HGA9&#13;&#10;uOsp3eCwz0TiLTg8T3w8Q2ycILFm013w+Vj4epxyMccKNELvbBF6UoijKCfRPklA2mKImKpklwzZ&#13;&#10;eMk0klfkMOgNsmEqkg1niqx8g4iDZCN+SzGmmk3/2dabcYu4lsVMS5KNRkTCke4TT1OwXaJ9ubZx&#13;&#10;YuKl2/kz/4Dn/mJ+fsto58yEkp2OTg8Hp/h8E4eCk4YjkwYjE/tT0wbNWT5jxjCdlYCZDuQIqBMy&#13;&#10;N/eLCJxLS3bppPAlmK/ooWeGjcdjYg2R+fIb5MIr0sVJFOc+/4N/PSQ2CvqGCW8TeI2Lpwl7lBvL&#13;&#10;bH2+I1bI7ozkYSbwOUNb5BdZmEhmI3eA2UXNfipjUp3C6aNOn+FcCsElHfZxeDHKV0bpPMOeYxqN&#13;&#10;wmqR7ZzUViD3gb2aOmiofcLhW8RtAx6JwpwAVIZEZVg0xmi9YpQrRplmV1h2uclqHLdKFfVpmGPA&#13;&#10;vBi0jcKcXph9lTdeIjVXae0ArQpZ5TGzJmFUx2l9ChaYsFyFJVE+P03nUNIGxhJZm0es49rjCX2z&#13;&#10;jifvtgurk7k9eGm4zLORZMPgDOdnOD3P6RXg3bLDlLR7kGyOgPjJVTfF458k3J8Fzhw4Y8MpVPzc&#13;&#10;+dnxbTBOLvVfXeAMLIbQMhq+Vwk9qgw94hxqsHcViUPVcKiGX17maA+77BmiPa2SNzX41KbPhowF&#13;&#10;o7zOhmoQzcJpMKw6xanXrTpKZguxBMQ9lK3QnVZTb3Wis92hWt1X5/hr7VidYTSYap0RqXLiVSxe&#13;&#10;yeLVbqxWT7bZsSWkd3bySmnoYlbwQpa/qyg5UmWHG6i2EIJNVmfh6MW8WEcZDzWLZAvEGyBUJSJ1&#13;&#10;EJstEvMhvRDirUJdLMw1wn6OmpssRFg52UYdqSmHKfiIHDgZpMfFY4sRL4ztk2krAoenfkRYphow&#13;&#10;VGNdwLdy92mD3qeThw36jtcyGj8QVW8AUDXaAdsJ2LIoy6AX7UKTF3UnbqN6ln6d3xglwzHSxeJF&#13;&#10;jmTwCE/DxcF9riw9LFegCBTrHrt4Az8B2QihxPNq0KBQ+m0XIQzl+0XPV4/7e+XJ8BGvRkvQkNnB&#13;&#10;g4Y7aJERmw1S1sd5pyxuJI4D2ynMT13fMyH+AJeO33sEa2WkmauV3F/EBwpEfwEfyHeH8slQARkp&#13;&#10;Ej155FoeOTpFOzhZPZTHd2TxH8brP42P9TVDcAH3z1XDC8OJFcHw8vj52tG9WX27Jg0dnhLqzo6H&#13;&#10;CyL+nJHBvOHB/JG+gtClovilYrOniIWLQS2GWIGIVUovdLiU+1ociibBNURJTgd06KPiiuCjgg9y&#13;&#10;iiwuI2iCnGXuCTG6hR16XN1Wm/h8+ujx2br5gYCfXPH5EH+iGxa70EjcpqFotW+kjXUvFEcq2IFp&#13;&#10;2tE7/b2TIkqWxvIctNR5rpHM9pn3xWT2xiCqCkZk8jWaX7IRqeSMDE7hncrYx6hI/JSFHBFnIk55&#13;&#10;0JWVoNF4wgO8xfyILHTYgasW+Vq3nyLGPEZLUB1SdV7Efc/Ca44gYiEtIWv6uCwSHWSyMqHkGFmj&#13;&#10;j3uV8aQKjwobd/7WKEpyFZ4MnkPIS/L1HDM8IWicIaBIt39CyG6XCSqSnKSIG7dYyuUpwlIOS9g8&#13;&#10;gSfsiqTNkzpPmDxui5jrra2QNWm8walXddoDaO/pwuu/3TFeGeFvJ+BbBt9T8RM3P02xz1z3HWY+&#13;&#10;DtbD4KyB5BySbDCtVrnUNFxsnZ2Y3nGnsnestXec880fw4fuTqXRnFgCsJTBSgZLqMzoLzdkT+N8&#13;&#10;k+amnfyUlh1M5cS1IpXW2LRWk9X0nwTxAhObePSZRKxpOL0sRDc6crlDFIhmOZrO8fqPcrmifpjJ&#13;&#10;qdEuK+SKz21ZuuINkAnISwHmAa12zVJqFgkzlzlZDs0x3ay0NStGssIiNwJ5QShNQ7EJBQSyuZZt&#13;&#10;h3PT4ZmhVEnEbbUZ4su9QBYLpYXF69yBvFi6zmVtXhXWRwBJDt7zmgZ+7cBXFnwvYAuwb6H7LXLp&#13;&#10;PaNnh2t2gxXybhw+M8joOP29QmIy1r+DiQ8NqR0+BvoGc15g7AWvTskzIJ4n/EUdXkDDD6DBheVc&#13;&#10;fhH+ooeFmOO68w3Zevl9wncQfpwgM7EEuAkuq1ePcLlObZC7nYZ1XpEXZB/w113xMkcmIA8Iu9K2&#13;&#10;CpzUTD2RbWtl3KwXvgq6Z5z28l9iD/wxtPaPg8/+ufOL2wf23D609x+JPX/TT40hVyaJU3c52/4j&#13;&#10;+tn/J/75TfzDm2H7OHa6UPTNhjOlskfEF+PF5jvcz2/Stt2q+QtFco44X2l+NmnklbuG14+NvHC3&#13;&#10;74NZ8S2tysUvHILPkgzfu+Jyip1W4GeXf+zAW0I8B7E22pXPTk2G/ZPgpzvFqakkVElIrcGrddHG&#13;&#10;2UrQVgpjHbC3vPaQe1BbcXuHOLSKvj7VfW0ivDMRPhgPm28j28eSoSxh1EEchfxbQlI4ytWkA4r3&#13;&#10;8KtcKMwbVKhMtsbUmPS14KshQMOdXlt7PCBNQeFClZXNwaBgUmEQIV07rtBcmVKD2wZhBlKRBCP8&#13;&#10;BJFEhPIERRDcrXC2mX06hr1xC9z/J3HfTfrLtw6fmx61czRtli86vT8xpT85cUCZ0KdO7MdXbfKg&#13;&#10;Nm3QnuXj+TqUUl5vkvvCsNuGDkcMpHlfCrYK49lofE3YXekgr4u10gUjdnL3sKENOyg3/tD3oBtf&#13;&#10;T/jrBrzpIAKLJ2zygGssdYz5VDadXgDqUtt6gLrPMY62yBYQvwI/C7RDyHL7qCfawe0UdofF2pNw&#13;&#10;Tpele19QnaVJs81Qms14HU3WQ6weoo1gLgO2CgQS/TYEeSI+CMObMVibhLkJqAvz2X5Wl7DLNatM&#13;&#10;dysdp8x2Kmy7QpNpNE2254yJwmIfLOyC1kui8Qqr67fKg3pRMl0WNatTotmGZS6sMWFVnC9MuG1M&#13;&#10;Vg5cBmI1wg2hT+r8C4bWlXWFWd0O72UiE1NDfDkn4CwV57jA7StAr8mfIzJLpY4KOCWMH5LKFkVa&#13;&#10;Zpc5nEErjcio1kXR94Fyas3w1eWq7x4Rvo8H16qRJ2PxF6xry+ihMjhViTdS+B5m7HkunqfwIYdd&#13;&#10;QiqJzxPW2kGrISnKBGmgRl1aq40YtTGr3qQo6RYCXUSseapSb0VqzZ4K5WqZ1l5hXylWewqVQLka&#13;&#10;qDCGK3igigeraajSHa20huudnkbzUl3qbHn8bE785MzI2dz0tRJrqI4n5kFsjjNc4e8pTfRXi+FG&#13;&#10;GKiCzhLRWy67FMXmQmoeyl/ha3LDS93UM8z+lNOD0qEtBggNmP8SuMlkpdzYRqnkkY38MxMpkLVG&#13;&#10;ANUe0gP5iqRXK/YCYi6wzXUW+5xJqxEvYJdkETZKWYTQoMtR8vZkAuQekdxAE9SFuEc6YDxXzY3x&#13;&#10;z/wYL7SER96oZSy1rPde75lE9YOGtTXCzGHqotY/z8keV2wXAu3IU1IziV4gPqqPqK7PYiNe0g9+&#13;&#10;CD7Mp4W7g5AvqbuRa8/bySd040lX2kb3eQUkFgOdLVLl1F/ojhaywQLqL3YDRW64mOIIFNFoFQyW&#13;&#10;sPZs/WK+darQPZ5tnJil9tdDT016eHZAXxsRr6bYK7ZvSfJ46ci+nOD5ovRAYTRSEPLNHB2a4R+Y&#13;&#10;FejICp/IiR7ISx/Pta5m06FcESiF0RJIlYBeA8F6kn7WEadAhAQZ0qGfSa2Gv9cLiLBTEPvKOP/0&#13;&#10;0OHV4R2t+qd55vezxGfZ1sacgf73bbhCYf8wf+6KWGTyBpfOSaYXkmutsKNcbJ5kfHxT4OBtvniW&#13;&#10;ouYmlZwoyU5BriaXKM5P0Nd1foTKws2SUYQYlTX35PqmTMbSqMz2zfSt5H5GAw6LUBIhLt7fAPUO&#13;&#10;E2QA7FGwpD/Ggk6Lf6G6DzKzEax8MPNooilMN7uiB+wUpPBdQzZ+bCYhXTrtIyA9Q9JXRCHEWJib&#13;&#10;MeHGkV08hxAqyIj0J3lp4BSCrqxAE5dudpbkPOWVrslEo7wglEgKGWmKM45qL0l5DAfSD/PqC5Pr&#13;&#10;dflCXiAPST2GPEfdUZsHXBhyZfXtHunGE/uEs9GOPjjKnjPYepO8qZLNrrHB5htF6hGaWimsVZCa&#13;&#10;w2JVVKkUVp1sE50os/uzU+fGxw/fETl4V2rvzaHjY2LaXAHLOCzSYIkFixi0uFBhinyDZml2VsrI&#13;&#10;S6ZmRRLZSbU47VSnzdqwWOvAs1LTi/cg8Yht1BhGk2I+YIjdeAUArWdHM4U8VQm+0kjoADgm6Fem&#13;&#10;uT4pXmLiWSHu5TBH8AZql7lmPrHzHDPXtrJ0O1fVc9NaTtLNiUIekk0EChNQaEAhFTNJaroVz7NS&#13;&#10;uSmzIi3XZ60QCDFsAeizRbLBiVTp7kKvj+Z9QjY8fh/kWtRvAF5X+GtJgcz6JThfQeeL4ugjysnn&#13;&#10;Usk9IDvQ4Z3FWYw0jAIELyxaOGh4/OJVrv9M4FvEx2DL9dWEvsLgLRCv6+J1VaZpIgtWOrCAyhQT&#13;&#10;HAuYjN8t8JZfPM3pBoPsMGXcJ+2FUfAu4xfh1JbuZEvrTolOJu3Vz136vi7eJMhMsISJCjM9MxWa&#13;&#10;kYqWOdFqcSnL+eyvkXX/x+CK/7Nz1b9deu5PF7+9rX/fbYG9t8X23ho/fbfaO97tn0hP/iPx45+i&#13;&#10;39xmbb6L7ZtKLxXxxBIpV0+WwI/T4dsJsgffhQII1cj6nLsnGu//Q3nr7+KNm+DtW+DdW8Xbd6U+&#13;&#10;rAgef9RS93hF2HEq4dVA02snhw2IXDBYZXcUsZMzZWutn+6EY+OdeLkrZgtoFqJVdq1OLYX4WrCe&#13;&#10;F+I9iY9wmLE94sRa+u50gljz4ST4ciJ8f6c4OB58U2Q1h+gCrrxC3D1UdHnZ8arwOsUirzBvBZO3&#13;&#10;oXI5FNkjE0x8dUFxQKXyv5kDFCEP0IgXbPIGbl8fcptrjBk4vMI2cZkTjbOJD/PQB/RQOf1hkthw&#13;&#10;K6z9I1n4t9jjt/cene5z8xQjazQ+rTc1uU+fNGSOH3DGDxkT+40pQ/q0IZIbgDIdarlotJzVUfgZ&#13;&#10;LxHKHFOuYtnKlXUh/V7LXQB2C2jzuEw83wPudlM5k0AN8ocry+KJ9RZ/T5MJ85uAP2ZZizU6X7hz&#13;&#10;M2VqwV4krJXcWM3sJ7n7luBIiD950fEzXhE/1FiXUD/hVxKZtval7j6upVrTyWYzXG+OltORchip&#13;&#10;hKEaiM0DB9nqbZk3LvYx9/uk+EJnj4TogojbFLbnxdgcxalM2ZVpUmU75ZZTYTmVFq8zoNGGFl2W&#13;&#10;9VumwCIftPXDnD5SM6SW+JJ5Qb0syvCYNiHtnuVpsThotASUZtuaJ1vw8HvAWWqyp4jEqYvArnG7&#13;&#10;y6Y9rmQXJBucTgg0Z5lsyIx/XgX7KjOuufyqV+LwrICTnP9ikwNE5lvgW845/IwlLgnkudQu1vdW&#13;&#10;YvRlO/ESOG+C/TZLvREPro9dXpE+Wu2eqYXBFeDitX5beqdhu3fFjnHYqbiv+9L3+NKtabvR1BuT&#13;&#10;6cZQsiGSbjCN2TJmp84343NjsVq1vyR2OS98pjB1rsQ4mZs6l5fqLTZxdBSiQe/0lVg9hXp/hdtV&#13;&#10;aVwoV05VpE5VpE8VJo9kRY7OjJ7NSl0r1EYbaKKNx+bagSaG+rWjCk4Wi4O59HiRuFYJgWaIz5HJ&#13;&#10;sP1z3MAaYuP0OOCFYHzg9rg0TKV8H/VEj0yz9YI41wcqEs9nI19/Rzao4fwgekTy/cTwwhF3MXcW&#13;&#10;MmcNI68D3Qzwkc0/N+CorLACQ4L6iDVsOsNM+lRQ0qEpLFHGs+/R5Br1EjNxfyaNN/OaARfcxoH/&#13;&#10;ygzcg683sEb+l4IfFaTj9mgCheYVIDtBe8fWnrWN123ymSv95Oe9d+FD2+kFd/DWnwOxgxtvJf0P&#13;&#10;jSTWRMQzAu1julaIB7x4NmLNIgGtgjZxpZREit1gqQiV8lgJiRe5chTasQI7UcHC1WyogvSVmX1V&#13;&#10;pq+Bj9aw0Ro70KgrC9PiMVcmEGwEfRU5Xxk7XJDoqHJHy5RYYXhkxvDA9NGuaZFzUyJ7Jga3T47t&#13;&#10;mageuls7N84ZLIDeQghng1EiRsq03iWjzs9U+JDbdJkedE3IMz8OxlYYelGcWpLeVtS/JSu+NYv9&#13;&#10;mAdb6+DLKuf9itG+j4h81I8b9M2AtkQN17CRubxzHmwrYq/enV7/18jHN0cuTbeUPBKfEU9kRc3p&#13;&#10;cZFryXXI9zDyaIL+4Erdg7ZvLzMGXCtKaZLxsAMBmwddM+pYo5yOSF+OzEfBZ8BjHYk7AbBDVtpn&#13;&#10;6EHuoPWGsrtDdqWWMZF6cMvAl23FF8XFD0ioYCkiHrJYQHKzzJOQUTCPcW8MVFEoJRNCJLwglEc2&#13;&#10;IiwdKgT5Y9QGnyN7gcUFTQFJCa54KTX4mvHr4PAiXNdXaiAzhWUIlYZkilgmrQe/l8s4pnwaRQB/&#13;&#10;oCuZqcuVlbgvAmqFxBd6+H0z8AINPaVbbxD2gWt+bJqfUuEFodijYD/AyYOCrQB9DkvXOGqVrVVb&#13;&#10;iQolXJL25yS7psavTE5cHB/vnplO19gCxdr8FCyyZHm9VpDdFQpNnmO4WZqVryBqJIoUvVJxmnSn&#13;&#10;KQ5rXHicZdZG2c9xsgDYItAedO0vZP67nRROiuPEkfMLrxvyLtpmu4G/bZEnbHgcxH2II5xUEruC&#13;&#10;mEVEy3f1bEvJ0tXstJ6Twu/Sc1NufpLnRSE/KmaFZM5NPnGn2ckp1CgCtwpYvVeWbLnUC2Q2Ur7s&#13;&#10;FuK0eeU8HpRkI2u9vs5kXhrCzbsIYZSuT9tv6Oo7YvgFOL5c2T03MPgqUFQZOPtCssoLieoCeRRP&#13;&#10;G+UwKnUpKAA+AfgC1A2uf31M2WBItb2Fw0cuoFW8kPMSk9eiRmCywnKNcCY5aCXKE3sC4AMOu+XV&#13;&#10;ECFuhUwn6jCUV/hdPuRvSoYNetWGI1xamLsIfGLBS5YsG7tM0BZHbdAj9YnBkuSVaeae21Kf/Hvk&#13;&#10;7f9r8O1/6/jqpr7DE2IXJ1qHxiT33x05eXe0e7I2PMttn2zuuSPyze3xL8al909Sz041w40wUgdH&#13;&#10;ZtCdk8iWO4yzOQwFbGIuXCmArWOtj+5g79wGL/0DXrsD3p0AGyfSL2c4m8b5fyrzD71kRz5jqS3c&#13;&#10;+I4h0rFnIVbDrs202oth9xT4/Hb49jY4NYGY1QLmgWgB0iRr0MdaIDYfEiu59QiTLai/BlTNHStg&#13;&#10;60z32wli2wTYNx4O3w0Xx8DIBIggY80X8Zdo4nvTOU/l/ELQTwsPVjxk+V+TzY3DcDbJw7z9mfGv&#13;&#10;ZCM0jliTIRue8GLQcaBDdvv66I6c6M4c/tHdcP+fnPl/CTx405X90/qNooSVG1Omh/RpYXda1J3k&#13;&#10;dyaO2FNH7ekj+tQhURAXxaaoYB68GvC1KQ4mRFcSRmz4AVIPKunlLFYjRnKov1REF/LY/STydIrt&#13;&#10;s3AW/KFrTcp+j8NWE35m8Cljq2NuaxrmcnkF54AxRwIRmQ/WItlGmz4sOBoNyDcbKd/E1I+S1g8O&#13;&#10;ClYpNy85bF86+VIwMD/qq0n7G8lILRuoFP1l0F8B/bUw0sxTC4TxkrB2c7Q72UFbbJddM8Va3WmN&#13;&#10;G3MTdHaKVCPZ4Ksu20BWuayWQqMLzQSaHZkaPU+BuUHRPMQaR4zqEaXErxRFrPI4rzOhhcNcB+bF&#13;&#10;+cKQ3hpWWm1zIRhoZC8GZ5FLH3JkE5wLshqSi2TTYUmXsocyckZd8MYVmT/kdgi7h/EuChdcSWxn&#13;&#10;ccNDNzysHfgF4p517AucIiRdAPsXoGiC7PacgbvB/DwZfDN47aHwudb0hUYrfB+Q5zyy+UzW3LQ+&#13;&#10;NcnWFOw3YKfrvpkMrhoxmzW9JRFvDgbqQiM1WqhFJBdBcpkbWZzy12g9pYnzBdGTRcnjBdrRPPVM&#13;&#10;oXOphF8osM/kahcLzEuFxoV8/XKJfa7IOFGinKzQT1QaR4tSh3Jih2fGTsyMHJ40eiU3PlhvjdTr&#13;&#10;PVX25TJ6IN/5KY//kA8/Fcqy+sg6qTYILoWO5cz/LHG2eDXo+oUYYc4AZdKoQoP7N1fN7302OFCn&#13;&#10;Sp+NlznhGbge2cjVJWjWK5+mh1aM6Mtcu41bi4X1IOhPCGtFIr54gLyjS69JhwQgMuKaPkvzmdDL&#13;&#10;oEeuFBBDgg8KOgx0VCYjOxlqyaAMog/CzY1XHBmUyRyD4/rBQgyaYlSHflO2rzvHUFySDY77OCWr&#13;&#10;BXnEJU8Z9ks6+9JzIyHfIJ0fkoEnlKf0OZZekUy1Je1Wi7cJ1sLpAiG9316PQFgoSL3rVDtKiZko&#13;&#10;tOPlNFHOjFKqFLtagZ3K05UiI11qpmqcRBNLNFjJupQ117VbWbrBwG13kQkPU3jM4Q86wdmxU4XB&#13;&#10;A1mRs/kpf5WZKk/4s33D2f5rk8NHJga3jB35ckLohwnJXXemD91unJ7ML+VDKg/sQkjW0KHFIXcn&#13;&#10;E8PCHXX5CNB2IX6ByAZ6Zrnxa6V5vAZ+KRS/FsLeGTKl8ctq+l5B/OhDXEWwRmw9KNhGI73CHpot&#13;&#10;jtaJjycqT/995Mk/jb7yZ9/eiXqwRNi5Vmp6PI0aLs+EQi4rnaCJ/CigDQ3HvGTqfmDDQvPZVszm&#13;&#10;UQtCJg1aRsBhISGzgxE+8E5dk61LyFlBznN+VbYMcwY4zdwpvGuobr8Gtlg3yoxoEQxWmM4bEhrE&#13;&#10;CNcSZjSouhGOiOyGvPI2+LH4mRnKQazBgRvRTMFlb4V2RIgQlU3XQ4QGXB6kLMpJApwUqnlwvao2&#13;&#10;GW+NZCCPZuTAZ9vjG9lIIQROGBx8Rb5BLPMBPn74HMpQzoCQxIyIcA3cwxD/FDqfMroed0dfEumP&#13;&#10;QKB194t3WQ64fLsNnxC5GPUFcB4i5j02XU6tOYbTaJo1qlGbVmsTSlnIKo4phYlQdnJkZsyXk1BK&#13;&#10;ErQmKsteyCoMApq4LNBX4ogcw8kxzSJTzdWSJSmn2ZSLXRfZ8KiQPoYXpUixXuD+2nRynuM+LczP&#13;&#10;BG8HMwJ2QtoDkkERblC4HQPkLbLOIcspbQWjgrkV4JTLYRVxNd9Rc8xUjpqalUzOjMayYqmctJWf&#13;&#10;dvNidlaQZEd5rs5yXWM6TU/jVjE4+N5ar6j/MmDzgSLQtMmO9JJpcIIgVeDG43iG0sUi0WSjjExZ&#13;&#10;z6aSz/u0jU76HTi9WP2xOHhpOdhfex7cfkHiphaPkqghofMyiO+5lJYbpMBkX4L+FVN+cOydTAZQ&#13;&#10;cKr+KOA1IdBYKrVJmSObUZQC5AFMAmOcpWSnxP0cmQ92ZQLcMuXLSbgybp6RD3g3hyh0U+mkP+PJ&#13;&#10;uoMCPnbcJxV3rQYPMfEQU5ZGRmrCoyV0OAfaJ/Bzt9s9M0jfLHMgy+mYYJ4Ymzg5KX5mQqx9Snog&#13;&#10;2+7McY5MSG27O/Lt2PC+8dqRMeqVWfaVXLr9tuTXtylf3xxvzyPJZricB79M4t+NJR/cKd66Q2LN&#13;&#10;c7fAC+PFxmnih1vFvrHip1tSW8cE95XETrfp7QtTzqOCLIOR6ezKJPd8DnxxF2y4Gd7/m3N+KpNk&#13;&#10;2QK0Hmyv1nC0GhINkGgEZQ5lS4V4AtwnIbAALpfAxVxoz4OeLBiaKruKDkyivQV6cBkxPwRzP+dd&#13;&#10;cjWrzEL73ycbuROPwSHkkTr9HdD8fjChyZo3zGAykpXg0jkUx4nG+jemtuf79xfwzXfBuj+zFTcl&#13;&#10;7/9H+45JfbHSWHp6PDY2khof0SeGzfE+MtlPZwTITL8xfZQXKCzfFMWyHRCgZfiRxnZG+UWVXDbR&#13;&#10;kIjeQ0ebeMd0evZmp32CaM+i52bpwYUc3uTsW/KHoWdc8q2QTTFPEP5BXFs2wBao0EL4HG7O4Xob&#13;&#10;dxqBz5E1x8hC6QKBh0A8jHhO2WPEfDVFv2IyRIqK/yqHg3Z6fczfkgzU0/560VsPfTXeqIY+Wdma&#13;&#10;jTSR5GPU/oHIVPZjNvxiA1qTD6h8TsqpT7NmhdWlnKqkW606FaZbZbNaWzQ4stjDbBeaLNGUorUh&#13;&#10;py5g1wSU8uF0aUAtjxilMbdSFQ1ENoFrTfJFYXN+TGkz096CLLZAJsZaqyz9VZv/KsvwkGsOa7cE&#13;&#10;Pv0IN5moEz7lFwS7IPglQTsF7eesi/DLjgzKXuayT9ZlIa4IdlU4F6h1mbrtQo6LXvMBfO95ry0D&#13;&#10;6sjDlOyw1U+I71m7c0VKXcfEK16e/7vA3gD1FTO+3u98lIDdQnzqJh4NaC1xpTUWnB3orvadLwlf&#13;&#10;rnQ6m9zuNnV4UWqozuisSJwtiiOs/Jqb+CVbOVZIjuWzYzn2mULzTJFztpjg6/F842iBcaTIOFpi&#13;&#10;Hy0zj5akD+Umjs2KnJgZPD0jeKUw1VttdlQqZwvTe7KS385QP89iXxTB96WwrwK6myG5GIKPwOCz&#13;&#10;kPpM0BOZiI/NfTb1CWQLrxKM56qR7pl/hZt/lun7jWzkaljZuhnVG9nr+h4LRJcl9UXcWgTOClCX&#13;&#10;CrKAJVvT4ZUR+wNHtiqTFOUFp5Bpeh3otkG2pqIMxxCjI1y2FBjmUtOMgDvM5cLaIc4GOaKPGOCy&#13;&#10;6gNKq4yrRkquf8ovinq0n0in5Xkhs77eUcnjGtxPYY2QxuUDwr7fSTyqx16w2FfAvwF7I0SeN7Q1&#13;&#10;zFwB5jzuNgleC7K6/GzPQl3rYc29wNrQ2DWNYjOdr8fztEQxcozNKplb4ppFlpmvavkprVjVa51k&#13;&#10;rZusTpK6KJ+tIm3TZtNtVPg8QyzVrTnBZP1IX8nQ6WzfL9NDh6cHR6r1dK0aLg6O5AQvTx35ZUL/&#13;&#10;NxO6P508+O3U0I4Jsb13xvberRzP4WoRmPmg1vDR+THne4qIwFH7DgG9KNwf4cLq+J5aZVchO1gJ&#13;&#10;R6rhaB0cKoNjco0e+bZUH3peMIQJpJMvhP2EFm81+urY59OMJ/6t/bn/7Hz/Nv9PE2LXsvRoVlof&#13;&#10;P5ycMJrMSXMUJV6baJSkYinHmS5ep85rGt3pQhe4g4KFmCx/POrAECceB5DLLkeOPCAD1uRrqm3W&#13;&#10;0p8qxrdI80T71lS/s8wfCEPLG4EA1e1KRWmMjFQ5o8sNiZW9QgwbZjCVHElYo8T2CTNqu1FGo7Lj&#13;&#10;Nw1SWd7ax5B+ZOty/Gpv/bmQy84pDtk7M4LWIcdBY6gvpQPDSnFbNgmXgtVNMytNpAUfJSLKRZhA&#13;&#10;lDG5CEuuRXfDzAlzWy62EiToXdhBmVXmtkN4L+/6xOje4A6/A1cehR/r2ZYK2N3Mep4n7jaPIS5y&#13;&#10;cdCwv1fNVxLigbisZPGMoGtMa0GaI4ssIKzFoLN1pzntVgVF0ZCZN5rOC6YK4sEZPrM0JhoS0ByF&#13;&#10;2To0Mah2oNQURZabrZjZqplvKXkIf3G7xZbpoisEPMj5o0wuL30N2OtCW+0Ya11EAfodkMvcChMn&#13;&#10;TmVaLp4VijUURz8Bf4Ubiy2nkdlFQpnOnAKwixFrhF7AUzmOkmclc7TorERkeiQ0PRKdlVTyUmZe&#13;&#10;3JgVpHlJmmNYWdScIZFa1AFrEu5cwldQstI1FhvuCkaXc7bO6xb8uAvrQTwH/DEw1oK2FugTIF6S&#13;&#10;Sb7uW7qxOcp+Js6PcGqlsr0scmEBMMSX74EcJ8RvU8WUbUqR0X8hyTcT5GWXb+TiW3C3CI5kdhEp&#13;&#10;WTjnHX6NSYnxDdBlXCBXVQlawqEYYBrAVFDvsCJTQ/whmVUKu2SdVZQMwkdY2JWojW9E+XwaxAUm&#13;&#10;rnDEGnHAglMUTgL9gqSeSemPGuIFgRwmnjed+xy7DYwaUHJAmQ56NpOOzFw2OJlcmKCfn6ZfnKxf&#13;&#10;nmxcm+F25cLZafbeMckdd8e2323sukvfc6eyc4z+/p9ib/wx+d5f4mfy2EApPziJ/3Cn9c04+vFY&#13;&#10;ePVv8NLfYf0t4pk7zA2Tjf23Gqfu5F1ToXMmv5jLO2thqF7QFbJXcSRbXJ1ITk4V34yHTybChj+p&#13;&#10;FyZaUiLVCrdWxjftRkhWQbIW0tWQLidODXfng7Mc9Pky9yNZB0ajLN+nl0F0hhgsT/e2BJPPOTJu&#13;&#10;0CVlNaS4SLsIH9d5RfLNDazBbS/bBulExpuQbIj3L29/2hs6HnBjeEk5MjsHAUhm6mTcNtSQASyR&#13;&#10;kvWuRBIC37g7SkP78umnt8LTf4QHb3Ye/cfgj5OG/fmx5BQldnc6OS5mTApbE/x0SoDNCrFZYXtm&#13;&#10;kOSqotBr393I+QoNNliwyxHnqf2rbT0Gvjmsq4CfvZsd/TM98Tdx/i44NUYMFoHVwmP3pf4QfF1w&#13;&#10;ND5OUzhqkQ2R6PJha4nBFnGnjehzzdQ8ldYL3giiVeYZyBV3y73EtxVCrOHWs4r43OvnfgnVP7IR&#13;&#10;s94y/S26r0p010NXDXRVQU819Hpk09/Ie+vcxFpmvqaKn5j8xp/xXNOwIiSL9VVrok6ldWmnOuVW&#13;&#10;67TGJdUGqzVEvQFNBuD0nmvyJsWtjZtVsXR5KFHqjxb74iV+rTRqlCluhcVqTdGUEAsibFHSmGeZ&#13;&#10;80CbK4EMFoC7iiafddwdEuf5VcqvuuSy19/7ikc2OM4LxBSG45pArKHtRBa26eAylRgHWsbtgnYI&#13;&#10;F8c1cNqFc41xZCOZhkzgigWXqSwdgR94GujPQt3spt+02Tsc3iKyTtqLIJ4EF03nB1R9XZy/YcHb&#13;&#10;xH44pbcmtCWqf37sTOnQ3lkjvxZZe3Nje4sHL7YluuvNy9XayZLE4cLYgYLkvlwkG3pglnsk1zle&#13;&#10;YJwsIadL2fEScrjIPlzkHC0lZyv5+Wpyplw7XZQ8WxC/VBBtL4p3VGiXS9WT+ZGf88KfTB79eFrq&#13;&#10;/elsUw58liMONkH3QhZcQUefgySKg5PelRl2eMjiaPuixTOKJjICze98NpmAVMZVM+JtINkg06AZ&#13;&#10;7bn6pZNfHi8xV/tICz8SS6+27Xu5WAP6PNnCWl/Gw0uNxGOWvYHbnzsMrbGjIE7iJXXJJRevOe9k&#13;&#10;ooeSbpf22nSAuAPEHhb2ELUGKfVz4nfsUcsZtVyfhad63ZeDA4Gm3yMbSTnC7gaSEe4HAL5GI1IR&#13;&#10;9xvwsOArgaNUXQzmcvAtIl2L9PDDIryOB9ewoWVmdJlQFkKqAYwqYDUgaoA3AZkH4l4Q93CxUjh1&#13;&#10;ulVmaAWGlm8o+ZpWopvlJquwWalJigwrXyZGGCWaWWUpNbZerdDqBG9QodmGFgeaDdRwbnPSrg8Y&#13;&#10;NcFIRexqXvzA9MjPE0a7ixKJ2nSqMu4rjF2e3vfjmHNfTLrwwZQLX83o3j5laOfdIzvGhnfPMML5&#13;&#10;gpZDupKkFpgo96WkRvGNaH4E7M/g0mp9d432YzE7WA9XV0LnA3BuqXOqVT9Wzn8tUgNrOVsP/CXB&#13;&#10;n6T6EjNaqXYWOJ+Pib7/956tE3xnCpI9hclgTtCYMQqT+80pI8nsNCuhsoYbXod6YHXEaTb5PDvV&#13;&#10;Fko9GuM7vKXFeNMDAvo4v0TUU7Z1XE39GCTf6/CVl0C6ARUbZa+79B2XP8+dRx3tEU15zEg9jCYy&#13;&#10;oE1P1xnh+X3tdcOJF01pjl8D0WfbnUk+RNw+7gwJNWyaIcuNuYgjpt82fYbrt7lsNeUKnysCkm8I&#13;&#10;UniAymyeMJfeGgSgMJIKd71EHCvCZCNx6dpBsnENzSBJA+KOlONhW9ZujiEGycacEHJJUDWCijqq&#13;&#10;qEOGi4TtB7tdHH2FfzQnvH5m18bcxN4W+KEC1t/BnrlVPPzH9MZJg+eWK8Zmanyqp9/T4i+7+kNE&#13;&#10;LHPkWpUXQDzk8uWuXMKzHKDN9ZzNBjTHoWyYFQzaBQGjIKLmBZ3SqKhJQEMUatOyV1SVIQpTPD9B&#13;&#10;81JWgabm68lcI1qWslD0ed0S+FKiLUibawzxLJerhz71LjU+DLtRdhEWtGgMfxdAB0pyQKAkb7rs&#13;&#10;IWo2ubwCnGygOUDyQM2VI51Nkll2LEuJzEqHZyRD0xMjU6NDk8PhWVElL2EVJO2CtJ1rarOolQOs&#13;&#10;CqRLCX/Lw1ysZ+YTyeDaYePxpPu0Q9/VxBeu+Y5O3+fJ5x3/WmdwCfcvgegKiNzLXSQYBNmzckWC&#13;&#10;fQDOP679Ol+9klnW9Cm4Ox1Z0R7NehQjA8APsPSGVPCZoPahzneDOOG5XvoA5YzakXS7LHFR8K84&#13;&#10;fUAueBZtgtUw2Y8iH8QMMGfZRk1aPMNwvvNMkSRp86C88pa4bgOxifFPifGVQnc4KOsEGjxo5f4M&#13;&#10;qbfd4Yd1FXnxLS/3+WUCT3K4H1iLcIqBFQmao6k5yWS2GZxJ+rJo+wzSPp21zxAXpoqrM+DyTDg0&#13;&#10;1tl/p7p9HNs2nn13h/HenxPr/6Q++V/GU/8R3zmLXigV+6ewrWOMrZOcT+4kH98Ob/8VXvmL/vSf&#13;&#10;hj+4a6Q7J+3PoelC5BjomwEXJvJrU4RSDKQKtHIYnEUvZ7EDWbB1Knx3m90xg8qITIVDmzifAzba&#13;&#10;pXXSc2O2gFYjnBqw58gqJ24buC2czRUu/oS5Qm8miToj+nBCeUeRWYY4c6PIGYwjUGoKaDpo4PGK&#13;&#10;55XRvBwa6bzxkAWBRgaYfgMgSS14gHc8btwYmTfiUBBl5DFCptog2RCeJjTiioSAJFcPwaFWY1e2&#13;&#10;+/Vt8OK/w2N/oc/fFPplWjRcpKSmGtG7kGyi5uQImexnU31sVpDNirtZSWuWRnJcli9EJXdnx/gT&#13;&#10;aZmTfkE2q1YXQmeu3T6dXxwDZ26FS3fD2Vvh2M1w8S4IT4Voi/2H1BvyHsMhIbbZqefCHW3+/tmq&#13;&#10;r8WNzLaTrYo6P02bhExubfPy6nGOLfRs2aXAV3JlXeJ674KrXFxU4Dyz3jb7q+LDxayjDnB0VkB7&#13;&#10;OVwtFn210N/A+hqIswbYkw7IfF4BOw14LQDLgtBqQI1Nq1TEGlqj8zqH1bputcbqNGhWJfe0pPjs&#13;&#10;hFsXVyujqdJosiwSLw3HioPhUn+oOJwoTmmlhl1h0LoktMbEgoTbqtltQm8FPleSDTwAxvOQ+kLm&#13;&#10;PksxeonZFxhHls8MGUrz3KGoDmWU6p9AIx1RmXGFiy5B+sDpAusaWJc59UrWyhg8zroum12zuGwG&#13;&#10;KwNb4iCIHYJ9YohPXHjZgscovw8YatblwlluuqsVeNRlD9hkmWWsNPvmRPbnD2ydFd5ZQrcVaN/l&#13;&#10;D++u9J0sS52p1k5Xq8fK4kdL4odykyfzrUMzzaO59tEC9USpfazCPVTiHCl3Dxe7x4roxUroahRd&#13;&#10;tU5HudJTlhiqUkYazJ7K9JmS6K+5/q9yRt6eOrIpS/1gGv1wqvgqmx1vERcWpWNPE2crcBQi+Fv6&#13;&#10;wR11WMhlsuW154f3Ial4WJPx2fx+oGKToINKQv6Ly15FQi6SCrBMVqk4xrWP9MQzSfUhnazldJXs&#13;&#10;sWWvBvUeSK1m8UfI8NrU6GNJRBzxEyAs0gtAz+N9kV50gTcIrzyODqDtwDplrroYFGyYukOmOajY&#13;&#10;vrTwOdJPk4lx3BiDsjWY0YHo6S3E/Y7Bm7I7DzzA6EMQaaO+Mj5SIK4VsosV7Ey1e7rGPldrXqyx&#13;&#10;eptYXwsEWiCKwqIcaJlnpDaDMUfo8xms5mIZNavTRrGu5+BQjTzFKtPwQZX1sst1UaSR/LSem9IL&#13;&#10;Nb3MTpY5yXJdL1fMKt2ts3mzA3Nc0WyQ2qRdHaZVCaNC6S3WTmarh6ZGrhXGR0vCSm06WqFcmt75&#13;&#10;wx2HNo8/snHSsU2Tzm6Z3LF7ysjOiZEfJsV6siylTERLHGMBhY+B/cCsLSbfzmA7iC8h/Rocne1s&#13;&#10;yVV/bRSX74X+R8XZRbFD1b7TeeTEjOhwo2EsI2qrnqrXYqV6NM/oz3UOz1AuFujDtVasXk2V+fXC&#13;&#10;IZI9ADNGaHbIKFBZOUG2Q81Bq4BXC1EjoIbTJiu1KKK9YwmcRPh4BKXiERe5e5KQ4xbZrbCPdFjv&#13;&#10;wiMClhFYbMhlxs/LhS1yycz9wl3J4nNpdK4gDwF73DEfj6Yej1ufyWivLP55Gfhhr5xou6woQYcF&#13;&#10;Qzt+iJNhSkcY91GZm4zMHWLUhzTjVbvGJzDgLfgPCdyQmekBQcKyAIEbEYaPyvATak2/rMVH4/in&#13;&#10;10gLCbgHHy1vI+AFKYY5hImImE7QdEa5GIHUKXHgmeRbecnHbxl49ib/R1PJD4Xwxh3wyF/YI7eL&#13;&#10;lf+mv/5/p/ZMV7qbEv5FangZDy2G9HwgaPs9IEvMydDMGq9zEwrMuRTkAghHirj6KCsPOMVhPT9g&#13;&#10;FUXNorBbFha1CUApV21AcVLkhbhs7p1yitNqgRbPUyKFSbXOlhIM1fkKYbTp0blR4z4VXhWyXt+b&#13;&#10;jLxhKh+E7KNpmT0dlz+QnlGtb2zjPcV9xhT3MFLlikIgWWBng50LSjYouSI5y4nMTAWnJwLT04Hp&#13;&#10;RmiG7csyhmckhqch3ITUvIR0QOZa6Sxu5AOtYKLFgDVc9t9FSviW6pti7EtN5r4ccKTH+hyQfazr&#13;&#10;5cDx5b2da81ri+mFButqmzmwLm1toVIk9snCfb6P+KnV1smFCnlLIPGwn6lo9xZdSgtKPgBsL4t9&#13;&#10;FEv/oMjHoBefMZQzBO97tMOvdSSNX7X4OxH9YY2vkHW/xD2CtzJRx60yV29QXbReNnG21TH3JrxM&#13;&#10;PikNpMHzK4KUEKtt/gQxnlad1wxZQmkLuB+K8DOk916nfYETWYXcL4uDwIsCnuOyf8UixppltrWo&#13;&#10;M+zypFHhGBUQLOF9BbQ7l12eyc9MYhenQ/ssuDgZTt7Fto8l3461Nt+ivPbHxJN/dR74C7n3/4q8&#13;&#10;cUvycKk4nEt/nqLvmJDePtbcMxG23yk2/zm28c8de6YPjxT74wUpPY9HJrG+cez0LfrVux0tD9wK&#13;&#10;MGazQHGqL1s5P8s9MIUdmyIGswWvY6LcEg0gmiXZyFBUE5gLIVwrApVCmQ1mG9htnCxwxDJOl3J1&#13;&#10;qRO7N+6+pIndRLoe5AOPIILkYTFTBTmQbJBI/h+STdpz7fx+XCcbJjucp7kMSJlMOJRqhCVc2Rgr&#13;&#10;yUQXXF3nbM9SvvqH2PgXePN2/upffadmxpMFcWWamhifSk8MW1NDdNoozAyIrKiYlWRZWnJ6KjXF&#13;&#10;JHkCysAojVlzAmI9ReTQniC+PNoxweqcJC6NhzN3wsXxcpy9Gy7eCYMTIT0H/mC/yGRG+jfCeZ10&#13;&#10;r0gcrIz/UqidLKXtlVagSdfnqc4c7s4FPt/r/YTTdRmwJcAXgrOEus87MsUEFVKHy6/F4JJjvpMe&#13;&#10;KA8P5tOrldJbI8vPV0F3BfRW8v5qMtJM+Wo588lrFv0mDb8weDsKq0LQpkOtSSt0p1InVYg1RNQ5&#13;&#10;pEbljWmY4/WWmhdhc4NGfVipiMZLo7HCWLgkEi4Nh0p8gbJoqDSdLLeMSsutSYrZEWiLsRZFzCFm&#13;&#10;K5EQtgjIcp5ax0MbuIl2/EXp5HQuMHKBifNeOOmixBHpsEG4QcbPsA4O3P7nEOQqMTptu4ORa8BR&#13;&#10;/nZcD2mLHi+M0m277UzgTsQjHEcJ+S4ttriy7dR6JkPRKJtkaMwrCIu23aNymKvcS3WBvUXB7/LU&#13;&#10;z3PIZ7nGZ7mBbwuHfi6MHavWL8x2LzfZ56u0U4Xx0wXKsZnp07nGscL00RL1YLH6c4G2Oy+9d1bq&#13;&#10;QJZ2poh1ldP+KqW/LD5SHg1WJPsro93VicuN6pHyxEeFQy9kDW7KMzZPY19OYgfK4WSbdfpev/MN&#13;&#10;k6eKgqBPpq/TILhBfr13D4oGJBtUDNI3Iy0nCTSZgJS3+vc64vhQE6BGkWSDFrMIMzpkyOIxXSDL&#13;&#10;S+zhYhPnzxL7YZvfI9gyMJeAthzU1eBbzq+2aX0refwp6NsJ4V0Q3wl4d/hxbxXoaS+DAekEX096&#13;&#10;ezJJUb2cd+uiT5XnkPHWXB/evB0QrJeiOpSJwwcJfKTBM468zk/CaDOcLeQnJrsnp7DTeXC0BA6W&#13;&#10;wIFCOF0BF8vgWjm014r+RojVgoMWajVAPYoPbs+2NFnFnMMq7tZZVolp5hhGjmrlpVlFCupk91Ze&#13;&#10;pbpFSSsvpWan0rlGqtCK5DvBfDtY6ESKHKXCtesZbxa8wSI1ilMV55UJu1QbLrJOZxuHpkY7ipKD&#13;&#10;BT5/WXS0MNo+q/eHWw5/dMevG8Yf/nD86W8nXNs10bd9fOS78YmLM1KhIidU5JIlskKr86aVfDXu&#13;&#10;vGLIinAfA38XrrWSbVPDe/O1E7XkfKN7qkw/UWgcn6Z1FBqhGjNRa8RL1GieFZjlDk+1emeaF2ek&#13;&#10;u3Pio8VBpcLvVA67pUNuYYAWxnhxmpeqrNKltYI0gFaBig0ArwmOJkGW6+QD+cxIkPXL5pGeCvH0&#13;&#10;0Dlg71vmyrhYwGG2kCU3ljF6ryMeZ/AUE48TY4UTrOdhFMfzhLVGiieZ1P8zKPvAvxUiX4jA6zS5&#13;&#10;URjfe6iNMw5vN2o4fPXW8OMzKfpktRJn1FszFfbqCNxIvvHJlb18lIiQYCFw5bpxZC88PQrDjFzk&#13;&#10;0ozplE8U3eIan6raZ4bzkxCHAPB5O+99SBSoX/BhSB6BbWvpUxMCL/x58K1/JH7KEb+WwOd3i9f+&#13;&#10;Tp65xVo3nr6eDUezYLAKjBZBWgRtkXazImtbcLGKZ+a1dNggjszHi8ZklBzhptniTQqpTqOm1AvD&#13;&#10;pCSuFoa1orBTERc1GtQYUBGH0hBURKA6QSuSaokWL1DjRWml1CT1XOYXo/RYINwlLrnP5Q8T+rxJ&#13;&#10;nzEi9/tjL42yI66cAmhUdAvrgBJ5ze++qcLz0tHCKzmSjZMjS9dIrJnJlRwen2GMTgoPTYwNT0mN&#13;&#10;TjUD06lvFhnOSg9OiwZmhFM5caPE1AtIOhu0AiCVgjSbYhWRKyEOyvlIf3HoAVk/Rs7BkLfSPgDa&#13;&#10;STvwvWZuFckPeNej6tmG1K7SiwNvRtA+4Zchso11vqSfXp7ous8wvrOlyMXbgecclNWPpOsXb0En&#13;&#10;sFOcns0s75LVaHjYdH1q4OqA0h6lpx1jczL1YAh/u1zvLVeAE/GISLbGYiuC9B0LdnF+2Can9etP&#13;&#10;BQ6Uxl8QuAex0lsEcJ8MRsPrsir9yDz7RG7gcHb8XAm/ViHXGbn3eDfuCQOeNuXq+jXAVwixwrXa&#13;&#10;dHc2c+ohWUsCVUZ/mXUl1z4+xTw5jVyaAR3T4dok2HZL7Iub/Zv/5nv3H6nH/2Yt/5O2+r+S6/5j&#13;&#10;8JMxoSO5xrli53iufjaPnZ8OZyZDey6/nJvsr4gFCiPJ/JSdbaemOv4pdvuYdPtYZEr8LmKvSKQa&#13;&#10;/MH8kaFs5ew47ep07s8XVpnBi21ehncE1GoI4Wj2ml/WQUcZDOIZzgd7OXGWq9ZyKzQ/4VsV0zam&#13;&#10;4CSVMzQg622SuMNsbpsONR1hILjQ60Ty/5RsFHzXbwP3aN5QhFzmnZZHCouDy+W3pJFskHikwdD9&#13;&#10;ivr9zL4fbrO/uQM+HUu+HB/oL4vZRT59ZiI1OaVOCbozfXTGiCynlBOHbINnO/EZSmyKbs7gIk84&#13;&#10;BWlWn6Tz1fQ81V+vRqeKwTGkZwKcvxtOIdyMh3MT4NI06JoJA0VS0fxBPG7D8yH+AvGvtE7VqTvK&#13;&#10;3B8KYG8xnC0XQ7VOstkw5rh6q2vP52wpoHJylwBdBhw3lnOZRILSAaXGNYNcDYjjMeOtRHyuHqkU&#13;&#10;V0ok0/RWQEcR7S4lfeUkuQAMfLxwPASxh2PKppBs+rCNw+MqLPbaI9RRt8KxS21pZ9Qj2SiiOQmt&#13;&#10;cViYgEWjbJ7PakJBHImURAOFsUhJPIwqvNQ/XBoaLU/Gyiy93LKrErwpBC1xaNKgmZD5hM+jtMVx&#13;&#10;F7iR+5yRV0hqG5DjkmzIReGeY/QsldkYHtnwC5xdFpJsUNKhPM04cjKI41EOu0bsTpd2cjkncWRk&#13;&#10;LpqtskQKs3scu4O7aG5eZeIqkdk5J6XPE35w4G1bRsdXAV0ge3wIpEMkG68IlfMgvzY7vr8yub1c&#13;&#10;fFkkPsklm/NiXxb5t+UFD1SpF+e4PfP5tSbtfHHsckH6bFbqQr5+vDB5uDj5c15s64zg9lnR3TMT&#13;&#10;B7P0E7n0Uq7WWxAOVirpRk2frUabFCSbS43qsbr0pgr/s4WjH+aZX8/gP06Bs3ViZB1ENxJZJ7Td&#13;&#10;giETQYENC9svS+rJhSFINkgnqDBuDESZG3CDVIEKQ65/4WzQEcOE+qms2hcR1OdQn02Hbeh2pNMr&#13;&#10;U4T0PcaeUWG1vAJwj3x+Igugrw3ONcLBOr63lny6Qtmx2v1plXbgEePs0+bIOyS2mQfet2IbLXsD&#13;&#10;oZuZudmCfZ5rEEVVl4B2G/q88i19XI5+wfqY8FaA816v0AuOswy+cuE55q6Q9vSZPNg9HQ7MgEPT&#13;&#10;4JdZsLcA9hXLmlrHy+BMEXQhgtfBUIOMW8NsbzQKaJTVeMVCDe4jsBZ4EzGLDDNbd3N0F8mmLAU1&#13;&#10;aVaXElVppyBuZCdSM+OJWVosyx2dbvTPcAZy+FAejZQyrYZbdQ6rN3m9TqqTvDRGijV/iXsh3z4+&#13;&#10;M3m5IDpcEh4uGB4tDvcXhbffdPzDmw68N/7U5skXvhl3bcudg9/fHts+3rqcp/pK7HSNdJXjw0Of&#13;&#10;d8nLNnnEFA8xvs7UVtOBZnpoevqXKdqpPHYhD85Pk67yK/lsoJL6yrV4mZYqJLFsGJkOPVOcril6&#13;&#10;5/R0z4zgSNZQunjYqfaTarnAEGmGVxOoNPHVreVOA8hRAShMAfmmScATshwIPvB2yHVjCkQs6fbA&#13;&#10;xwNVURe4H7nK0rRYKKAZxFyh1OvWUtt4Q3E2pPnbjvKwHZgrkGyizSIy2zQf1Jz3XfNbuPgm27Iy&#13;&#10;8k35wM68/r15gztqQxcftvWPXHnHcfrsBXcXc39h7iGC01Zq0AEevmzpXdJxKPqkAiNXXPNkmnY4&#13;&#10;YpQh2SB10VEqvYn4xIaAtKuDHycC7wjrIyBvC2WdHV6t9C+LDK9Rg0+yoafY0KtuajuL7reGf3Uu&#13;&#10;fyc+X+GuuVl78N/pd+PNX2fwgTa4VCG+utnccEty4xT9/Up6CLl8HqSb0EpxZLCpXsYCEo0ktXBE&#13;&#10;rNOkg2qt59We57Wtbco8UZzVGkZN2qxRiewhk9aK4zqOoqhWGiXlcXyWoC4BVWGoDkF1jFUk9HI1&#13;&#10;XaolS/RUoa4XWLRSsDrPLnrQa5exHugzjvaQ6j7rylJ4yP2ovfo9KwUtgW8ofEjhBSGL5VQLKAFa&#13;&#10;CKlcFstxlZlMySaRaanBsb6BceGhCcn/L2X/4WVJcS16wvoXvvWt9828ee/e++6VQEJ42pc93pT3&#13;&#10;1V3tLQ2Nd8KDMEIGkEASEiC8k0B4bxrX3TTtvSlvjjfpTWTYPRFZDdLc782seWvtlStPVp5T52Rm&#13;&#10;xP7tHdtMLfYmFvHpRjoVs2YiWilaq8VrtIu7HdyQMCSVRBd4/Z53KeKPhZbGN4C+EeQAUzgrL3Id&#13;&#10;S2WmMuflviTOY2qQem+Q4+v9Q+tq1T/4kh29T8XRh2r7byqf2uaQ3wM5zlXaY1FVUIQ6EQbhdUQM&#13;&#10;qQXnncGczXi8jlnVZTUbpDKe01VElxz48qc9HlbwexJUi55Hw5yg3wqVEiX/JP/1Ecl2KtMqGBOq&#13;&#10;GLqcgX+PYASpWGNprowAXyPoFmytIRNt7GCz/9VCf8difjgGY22grZSmu+A3mvDrQMXcqPgB6l5r&#13;&#10;4Ss8finnq8Fd5dVXabnl9sl299uo/U2Te6CRjsdhqgV2LdU+uCj34g/H/vij/D0/tq79D/uWnzi3&#13;&#10;/ev4b/7t0IdLp4/3BwfT9uGYf2Qp3vHj+rFF2mSiONtWyMdtrdkmCULauJklhYwz2lwwE65YKzWy&#13;&#10;C3cR2GBbaX1iqT3WTCtZodYlkghHwYlDLQ3TXbA3Rr6M4G87xLfdsK8dlzdRcQ/Azzm+gxavscv3&#13;&#10;26q6bJ6BJniNkxr1LGw7ge8xbKvKNCqyXqLM/xrZiJBsvhPlvwFwQpF/0uZ9Npy7nCNGPVULh2lE&#13;&#10;yLdrUHjefr/rxCeN7kfLxF+XeLt6fWutKfrGULRiNmhOU460zrDINCSLkNAg5kEUm1FPb0baAh81&#13;&#10;Mshg0WmTHquYrBbitrEYikthainsv0TsXgTfNMCBCBxuEd82Osf7LXob/IDcyK2rHWMLP9Dmfhi3&#13;&#10;Xkqg59Lsr1n2bgbv7kRTw0JbKby1wtsAwWZgl4O4LHTebAWymfP7DHhdqDy6vVQVenmfOj8r+sst&#13;&#10;OixqfW6p1871eBMZfaLTKC0PVKOGG5Sfll1L67dWvOdrsJPAdiyecPnVOox4tNt1BgjtJ3Ji5b2B&#13;&#10;6PfokEHXG3ybB1eX6YZxvX+y2l0qt+mFjF7prBe7i7nu6enM7FR6tpAtGL1lNFgWwxoM2zAo1ZKw&#13;&#10;NwbeOoRWIrJG2OtF+SqmP0zwe0jsZ+RbwKruMKD9QPaFrhqpiQ9Rtf1nn838dt6CPCHndJVSqESO&#13;&#10;ajmJyG0oqjXSaREcF94xio4xeiKsTCBlv4A3LXhUF7dgfCn468DfxN0tmF0r2M3A7gR0i5i51D4w&#13;&#10;rH/V5b+R9F+Km89lZx9Pnnwmq7+cKu4a0CfX+7nV9lRP9WSycjRpHGlzvknX3mvJvdZSeqG5/Nek&#13;&#10;+/dU8F4CfdDqv9PifJZ0DvZV9asccRv2t/kT/frhdmt/u/dWUnsuVnsnTd+OwbtJfvBKCN4CvkeI&#13;&#10;0xICEEyQ+SK8Kvxw7juRfDMlrcDQLFYxN+H2DOXI2eeMI0eEXZmUCpEvZ4Uq+yHteEkbo6qtK/47&#13;&#10;48+F3cvuEXAbFTeBdwXMroVjy+GLbng5wZ+MBY/GnF820N82oCda8VPLzFeW6V+0+adWwfgaPjlC&#13;&#10;aqtoeU1QuDSw7wJVpE6imOTO3aGbLVxYlFajauF+HItxqn7IcV9B1YEwr+0jCH4tTq7EX8bsT1r5&#13;&#10;Jwn4rAk+XgoftMCHKXg7De/G4Ys4nOyC6W6YWgeFTeBL6FTRmkzVWFprwAYHNgdwFYKrOaxiqM0P&#13;&#10;EgFNYJ5AkPHlMAu6Nb9LC9rKdqqsRaW9Wx1vqI83ofEYHUuRyTjKJb2gh/A+An0e9Nuiu846yn6m&#13;&#10;pGVruQ5jPKNNtderXbqRLXqZwmxb5cMFR589+4unL9nxxCU7n7tk/5sLJ9+9KL+jAU8nnFq3Fqwx&#13;&#10;4Hqm7M6b1PekG4Qvv9Ua7q8S+gqY6+WTXfx0Gp2IGBMxZzphF7MlrbNq9VSNjmo1XZ9L6KNN5tEW&#13;&#10;52izd7TFO9lijrVWShnNTNd4rys6bOijUhHyTk6z3M9w0qGi69hagTcxZ53t3VIWb8vLCzwnvBwm&#13;&#10;ubACRxVoXUJtGA/+msd/lofLNNjgijV6sNERD4P4uydeDcTjYN8NhctFbq0oDEGxjY9H/GN9/OQq&#13;&#10;eD/KnzjXe/RHzh9+ih/8MbrnLPTQRfbbmfroNVC9DUa3sj0rKqeuc47dbMw8QryPof4CHP8Fmv4d&#13;&#10;5e8BewuCl3jhd+W5B3NsO1VDUo5f5UYFdAjsr4T/FWgvsuM/o7uG0dQmqKyBYD2QYWH24kq36az2&#13;&#10;tQ28tlpMDIu3o+TXLfSGCN94rnP9D72Hf8zej5PCGkAbQFsFO6LBUxdW325xppcLfAPw61XNbtUY&#13;&#10;oR/EEOiDbm2lxm+gcK98ziXBE9hMxCoCw1z1uZRko7pdCt4RsDZLXmfRY/M+W4uXjLRZy/pmpkR7&#13;&#10;5mCwCsNVGCyJniLvqolel/e4bne92lE22k23i/oSboYEbBGqdssDUqhxZ8F43pRDgJURqdQkCpA8&#13;&#10;IDlUpQ2wC/jbOLjPFiNMJRClwEqjetY2WhyjxdBailpTrtSYm7o4N7nQmFrGJxvRVEt1orE03VrS&#13;&#10;2myJ4+4g1DqhmIWxLCsPUrYJqZZ27wPfB+YokIkAph1RIipWqRpWLjHCjgE1lYzmnfb9LwndIeTJ&#13;&#10;wdfEes8pPV2vPergh7nKCVfWCIUCFybnJkF24Jl+IMnGZuBRriNUdrxSgFXnyPCTVbNStdAm9lP4&#13;&#10;QKjkqd9Jy1DIgSDuDmtq7ADl+ykZvKCzCawy+E4JIclmu1TzBDpMSFDWDrVekR8k3gpW7a7XVlru&#13;&#10;Vl5fg4/FSqMJrzAggsuBbCP8Wl/llt/P4W6X32WTW213q+Gtw6qc/WYeSG2yntaH2WTWOx11xlrQ&#13;&#10;bAuvJaCcqM1ltCMx78UfFx75sfXw+eTX56Bb/2v+jv8y9ty/H90RdXfH+ZeL8fs/0t/9l/L2s6sH&#13;&#10;llljUQ/HA725ijpN2Mb5FhcP5d3OWdFpwM0EnnJUAvwtzE1U3SjxY+AmoBYRRly4cZVMYMr7koCv&#13;&#10;I9I8E5/2wKfdsLeP6D/jKkP+awGf4uAdTr4InWpVB4xAAgfXMdUCEpapVKQiRZEKU+HAUlT8bygG&#13;&#10;Vtvv44LnZf6IOk3th+X7VC0cZjFuMWJybMit/LQAXAcs/0xAmwPCFMIS2AiYzsnHzLjZdNay6gAc&#13;&#10;7+FHhyVUEFheZW263Vp3GzTapNHGHETmIFGEuEFbAz9quRHDa1YSxEzVdaQLs3bPS7ozrfjUYm+8&#13;&#10;UZxeCgcvgUML4VQrHGtmOy4uTyx34Vfwg+Bqpm3yx3rRrpjzXsx5Pu6+0EafTXmvpbwv2twT0pBd&#13;&#10;AcZqYa3jRFoMct7fFkbGbQWxhQeXGfwBhz5tio89hSkfC/pAhWyrsPW2v9zxR3y8lntrubOGextV&#13;&#10;jQe1/Hwt0BsofsgX74fNiXZ4/HnDvPQ06cuRYdca8r0ei0s1MIRFn8MGNLpO55e7qrLyVSV3eDaf&#13;&#10;msqnq7lkNZ8t5dtmpjtGZ9Nzs5Js2ma1nrw/UGJDGu+1RJclBgJ7A/bWBWgE0zBx3d4G1q84e4dI&#13;&#10;g55JstkLwX7wDyi4YUck3AjYJzUiO4M1/zOykQpbGUbfJx5/J/w00JOAjnH3CPUk2cxjjZxn5ae9&#13;&#10;5cIz1Lud5deCvhWMbWBcA8HtoF0P5s1AHwD9Tnpyk/7tkPVFL38z6b8YKT2XKD+bcv/aWtnRWZ9e&#13;&#10;ZVdX6+XBymR7caKjfqrT+Cyef6N54q/Rwgsp/cWs93TUfLap/mrUeCuB30v4O7rK2nWeuJPw63h5&#13;&#10;FR3vo0c7gl0J79NW/6sY25HmB1bA5G2gemCdkuziwdR8wEq4AjXPLnJHTo7SFv8edBS1/Ceymd8J&#13;&#10;s0j+mXsk1oxLrFE/n37Eqg/VnPtsFZp3q+DXY/cqPruW7+sT29vhrQy8nIbnUvixiPWXZfB8I7y8&#13;&#10;jL3VQD5vpvsTYrwTxtvEWDKYiNqjCXesE82tF3NXivK9wntGlbMkryqtpjrhyUl8vxBHuYqOOsTP&#13;&#10;lCbaAeIDcP9AZ68OjvT7n0f9TyLwURQ+aoL3l8K7TfBuFN6Mwnsx+CzJ93fQyRExs01YN4OQOkNC&#13;&#10;w41MuQlXSXFgPYErTbjc5SscL2v4KY9ngrCzjyUyddJdCzoqQVvFSpfqsdJ0c+nksurJZv90gk60&#13;&#10;8akUzic9v4vCAIOBAAY96NOguyptdK+rrvcY+Xaj2G25A67XUfNTuVq2frBx8tML976z4JtXL9z5&#13;&#10;9sIDXy6d3L+oOh3llZRXz1bcoTxcR+A6AZuBrAS0HNhqwP3Ks+KOgDEMlUGRb0NzKb2SNbWM5nQU&#13;&#10;UHc16K7aEnGy5XyyPtpcPdZsHG31TkaCExHndHMtH697bQ4MEGizocODdowSgdXq2LHATXG6SqiA&#13;&#10;hhsZuxWJ56kq5TwJrECDPFMlMcJVIVIninLkMyBN5MercF8ebp6FXxjwnFBL1ds5vC2tajBuErl1&#13;&#10;uCRRdRDyGTjZwL9u4u9d5D//b9ZLZ7OXL4RnLoQ/nQcP/RgeOit45lzj7UX06xZ4/0L39XPqHzSg&#13;&#10;d5PB213s0zX8sw3B1xvono3k8CavcD0rXonLV7vkXsafh9pTMPl7Xv4rjD4Du+5jr64uvrPC+GwV&#13;&#10;fqvNf3lZ/cMGc9cicy7LzV5wekD1a1NtuVgwDKU2ePsc/67/o3rlj4wbz9b/dCF6f6GYHAZbYtBG&#13;&#10;wa+A/Bp+fAWX7Eu2cbiDK+W3makVunbg8uKvQmiTo1acJXDcGz5CmykbRmK5OOMCVGQDqnV2hwNd&#13;&#10;LvQ6rMPUYlUjbWlt1GqrkZ6CWF4DKYMl3puXBKzWp7ptOmirbvy9SEu7Tjtzs9htc9hypIrw3s3F&#13;&#10;Y5R9qMr/cKk5zCo3/KAMjhyeR0Nza6/gfyJiPYWYyo62s369w3TjbpC0aKpOs3U/WZtbnDt1bv70&#13;&#10;xe5MI55uqI0vyueTmjEY2CNQ7odcD4ylxd6oJACAqxn8AiuyOQSW6jVBYNYRRUyr4kxtIUOlwKjC&#13;&#10;0Jr8Di4bpWpOKKlgRLaD4TdR8AzijzF4WU6zDpxAMEeFzpkeBCYOdEw0yTRUGD7XCK8zXgNcABam&#13;&#10;Jqg1cQkus5x+7fHXMP8j4zdxfo28L8LdgNCtNHjGU63Oc74Yd8URpibeY0JOy+Jj7l1TYy11WML9&#13;&#10;OIy18RN9dXojJQ946FlPOQVfBeM2NLnW0i8T4mYIrvbJNeEq3n0c7sdCyj0cX89ra2htmEsmlphr&#13;&#10;rILactBHRKGbzCRRNUuMLLUyJbvbsJeLfS3ojfOdNxaJVy5hfznHefoc47Ol1f1JvC+Kv15offbT&#13;&#10;6pc/Le+9SDvZIDnSt6KmmawGw6aqLn0VwusqTl8OlnvKwf8XDr8V9FLHzVqsUwRpyC+DiWUwG4NK&#13;&#10;Giox5Xw90Qzbm5XvWWLN5x30xDbmPh5Wl1U98rg0tlXJ7LoA2wADKb+aTqRwDcvtP8hmnlf+35ON&#13;&#10;zRTWqD7evrAJdTF3GVVdMxlxJadSqFKRx+yUp0rYS40gZwn5bNiqHDl+nbAHMPxclWLJL1fdHrx1&#13;&#10;DNY6YoXlZWpOoyaiBCImRMNakQkdIoinPJK0UFSfF5q0IetLvqFpZzJiHV+gn15MxpfC6GIYb4LR&#13;&#10;BnFksXtosVZdKeQw/AHaimqr6ofb9B1J54Os/0zMer4NP5fyXk052zs8aVQZq4S1ipprEN7CFNlc&#13;&#10;FcLN5rDWxVpOrkTeAxZ/xYavmaqg8Ewd3TftXzlHRhyyEqm4440qIYVuAbxFiKuFVB7sLqYKQn8t&#13;&#10;LW+m5E2L3l/Em6eclSV7pRzJjvIfrsAwYPGBKltVgS0WXK/DDTpanp+JjuaiuZloYTo+M50Yn8yc&#13;&#10;nEtN5zJz5bYZvTPn9BbwgJzKa6i9Srt0awRZI5494PuDHK2Eynquy+ngTWX3871AvyMb9wDQI8AP&#13;&#10;At8TdpKaRxnJNPNrUv93ZHOa/0PCNSl6SgQneXBKSItB+U5PhE6gjzn/O5Ruh/3L+YEh/lUH+mbI&#13;&#10;P3UFnLwKJq4j6FHh/Z6duC6/d33pwBr2SYa81ex9mGavtzrvNFX3d9QLqy1ztVYfLhV68sWu8kR3&#13;&#10;/dP43BtNE3+LFV5pN5/L2E8mzCcjtedi2lvJ4ONU8HVHpX4V5pIkroPKiJgbhOlhPt4uTkX5sSg5&#13;&#10;2uHPbBW1B1QhTsVeJ+Tzp9oUKJnnmHxYzGM6dCzPI8u8fM8982Qj9+VWHQ+9NfMwVAgLrMl9eX0+&#13;&#10;Y/gJC//ao3cRIb/MTYJcKWqbxbHl/IsOeDsLf0uJV+L41aT7WkzbHhdftcGOFD/aLcYHYLoP5rrE&#13;&#10;bBbNpPzpJDkdC04m8PEsPd7LDgySb4ecQxuD8Wt46U7u/h6CZ4V4k6i6A/Jx+hjIy5S9IuAVkBd2&#13;&#10;9krr5Ig1NiQOtMGXcfhYokwEXl8GbyyB9xrggybYnhLb29yvBqonr0b52wn+DSgH/k1EOUU2WDCs&#13;&#10;w5AD0vK+XIPNNTJYUSFsaY1LDpDKKVunyQLpLJH2EmorSbKpxIpTzeWjy+qHm92TKuETJlMsl0Ru&#13;&#10;BxW9FAYRDDrQVxe9mui1yIDrDLrlbrPQXrf7LK9L8zMlL12tRAszLeOnWo4fajpyrPnUeNNcodG0&#13;&#10;W7mTYm6HQ4bqsMWnqzzUT7xeldUZDADpJXSA+wPC7mVGF6mlHSNlWCnNThS8bIFI679HY926165V&#13;&#10;4vWxxvKpRm201RuN49EWe7SpOtda9tulIUFVB8S0AykPJ5Evv7Y08aMGXkeUtn4k9Pm/oUaBGFOV&#13;&#10;QlTnS3nf1WPAaSkgYQqSWhDZx9W6vpQ9AvYTFaj7KZA/YeuWQFuPq/1+rRdVe8V0RhxqwJ8usd+7&#13;&#10;yHjrXPvtc/Hb54s3zofXLhAvnceeP9t69yL/o0vY/lb4eiF8+FPx2o/g+R/D0+fAry7Cd8Trv21H&#13;&#10;f0y5jyzOP7es9EFE39OGcmvg8LD4tEu80Gy/nEXPtdHnOviDF+uPXxK8sgxeauYvNeG/LTQ+WVAd&#13;&#10;bWMzHaLWD6V+KPSD34vpACVDMNctvs7Sj7r4jl5VqtvsATQAdB3HlyJ+LaXXcH6rBF8s7q3DExb8&#13;&#10;3uPbpO0kVGvu1aEPWyp+CcR3hRHEkmw2qfhTBTQrwzUpuTMkoBdBt6RbBP2etFOtuKYnTS1L3E6L&#13;&#10;9mliyOJDNTpQkGQjnxMYdqHPYgOWnGPpgDBSgaOK0DA97rpZRPoIW2eJn3O12isHr7z+psvNAJeE&#13;&#10;K0einHyksS6nrCcE2UBwBNMI01MSdms4YbGUDu06SAMyq5uR+uzC2vjF+tQiZ2aJU4xY5gCx1oJ1&#13;&#10;KRzrIHsTfHccvmiGupzt5e960If3A3Za+GHXLYUmJYUgqmOXfBkepGV5RLAyF3kGea6eE/lgSFPn&#13;&#10;K+49Y6JHw9Y6O204qQKHVZXFGqE6VQWjayKsVBRAVT1LdBa4nEnkJDM/58yE+VO7KH7J835lOVd4&#13;&#10;2ird34SCzbS6RXMecM+sRoXlqZTsDqfoDzG6Mo8bfLEArBgcTAT7B06JP5uwX/4jtUYjz8Gvs6nb&#13;&#10;6rWfEX438J9hdpMJ9zNVp/93StjvgP4cchvEyS4y0S0m++B0D0z0Q32jKsFXHaLBasJWYTpiBAM6&#13;&#10;X8msHjix2DuwOPjyYuurRe6BpDiexqPteEJOvN1+rsMupO1izK4lcDnmG+1aMGzzrUQ9MDdI4fRS&#13;&#10;KnWrZCxxEw8u8+vdZacL211QysCBBfDJ2fz9n/CvF4sTjXBsgTry2RL4sBU+Tvm7OqzRn7v+x5Lq&#13;&#10;GNQ9qPuiJrgGRCKvXxC2JBu1zDQPN+F6U0g2Cm7+l8lGpYK7XiiBcJFQHaaoZBrhSOhRjwE7ze1P&#13;&#10;bfahp4zMfVS56OQ9LYP9jOPcIvU4GD1sph9ODiB7pQ9bsdhqur1z9ZYSbsWiJYCIDdE6xEyIeSLt&#13;&#10;0qSJoprfWvNb6zhmsJQtUrbcVhLOxBJt7GJzcgGaWMynm8T4UjTWYE/HSaUDgqvED9B6Vx+pne5z&#13;&#10;vs46H3Wil5L20ynv6YT1Sqz+cdY6tgrsdcJfz7wNmF5KxGXShBViK6PrEN/IxXIQknIeDNuefSJU&#13;&#10;3MzzOn142r92gg7raNCiyykfUYWM2SbAm7lajXpArXar83eC2EdUw/2vAngVkdsn8A01NTtcTVVu&#13;&#10;xboAVph8sMyGCrC+DluLcGkOD+eKyam51qnZyNR0ZHwqdnIieTSfnCmmZ2ttc3p7zu7MBz0l1Fl0&#13;&#10;26XWqRn9rjngWl2u30OdAZgdQOXrA/7XeUMf+H5AEmsOCimqy7eEmwMhxMjtvM9Gmj7/D2RzSj5G&#13;&#10;IdbInTEhGZmdBiq3Uk5ylRB+XMAR1SE8/zu6fZX9WtR8tQm9lSSvZtzXO9DrPXj/Vcj5ixBvg/uc&#13;&#10;P/ur2tGrtZ2Dxo7OYE8329+HDnQbY8O18qqKubpojRSNgYrRWy+G0cTvLJ3667K5l5vrL8SsF+L2&#13;&#10;S3Ibs/7W6nyWIXv67PyllN0M/Eaw1kFtFcyN4PEkmo2KXBeZXmWYd/noL1hNBHK6kc/cPNbMo4mc&#13;&#10;R+apZR5i5FYelFuJL/KE+YNS5k9TWBOKPD4/AeWB5sIGC0eF/5eqffccu8uG26TFrxz4xnqYWw37&#13;&#10;++GjbnizE15rFx+1s2/76MF+dHpAjA6JqRGYXS2/LZ/rx7MdVr5NL3W6hQ4xkSCjUbpvGdrdRHYu&#13;&#10;wx8vcLc30D1JcaRX5K4AJPXuYwKeoPAkY48K4w4SPCDIA2DdAKV1bGYYZodUeN2uGHzWCh8m4J1W&#13;&#10;+GQp7GqBb5rgq0iwo698/IZa8ffIf1bAs2Hh1NsoXElglQX9YVznEII1Jbo8b7XNmYmikywHKZ23&#13;&#10;WTyt4VQxaJ/DHXmULVjpQiVRnoxUjjTWD0fRiSQbS4qxGJmLB3YnU6tRgz4MuXxI4/266JG2uOsP&#13;&#10;OZUOrdpWNbo1q62C2qokWSaxkpfK6empemaqkpzWWvJes4lbEYoz1s3EkCdWunZbTUshMwNWBzhd&#13;&#10;gvVh+fmkB3vtnt/ukw6Pd9iiXdo3BZSYg44a9OjQZbB204jXppeVJpdVJ1ud8SiaaLbGGqulSM1J&#13;&#10;GtBPVS/GDGIxOWsErD3wMjbqcVWikzQE5ZCRCum9sAr+jCrwKkrhIyFRZk6IMlYNDcqCSx1WkSIg&#13;&#10;T2EGw6gJpw3+N1G6uT63sm70YtRJgy7m9Ylyv6reeULamkutr5d5e5r4gSZxOAL7l/Jdl/jfLrKP&#13;&#10;xNxjseB0kh+PwbdL2bvnBE//i//4f/Pv+KG5YWH5skuq11xUuf2Cyt1n5x89t/7CxfZfzzVf+4nz&#13;&#10;/gJ48Vzv2fODF5bC803wzGJ4aSk8eyG8uBhej8A7jd6+NjS3UukkY7VKLdFWAh+WF1ByIa8P4tnl&#13;&#10;wexKXl0BZACgE6Cd8NXU2oacq21xnQu3Irh9Fp6ag08teIPDPVjFCIfF05Sxd72A6zy1VngNwFYh&#13;&#10;VhL115Hwr6vDnWEmgSZclPShxxNtlitRI67V067fjfiAI4Y9PmiQviLpzcFQDVa6IOfPPosPUtrL&#13;&#10;PYk1cV5rYVorN+LCSlK3zcCrfVUxS45lqfVrPq6hIMd9OZyluXxMSDUv/gxoC9Mjht1kGfG6nizS&#13;&#10;RJUnyiJThUyNyuct65gxJ79Mn13oVpbReprPddizI/7kWv5F2n11offaYnj1YnFqSCl4eNoTX1r+&#13;&#10;eGBXVe1mVdRK3vQQaKTwsJPXPN/wMgdPgM6gxpTTRc4JJwH/3UaP2+wpj31uKbeKfH5KgpUU05xp&#13;&#10;q16Qz5V8lsKZZJShE4TJCUrOM4ps1JSLPnesl3XxAue/4fo1RnFDKbgOo2sdci9RrTffhuAxsO9m&#13;&#10;3t0ee9SF1xm8EsBNiEU4XgoTC2F3VJ+9NgefE5ihbtnwxmowKhUQWL8P9FuQJBsVwfNLpc7Q7aJ+&#13;&#10;g5i6lO3qsb8doEeGYXeH2JWAb5KwNwuHO+FIF5scYuZGDpd5cI0PN1CxwRGDNiznKO7Wms3pJn0s&#13;&#10;YU12oEKPKPWqQFVp1cPWgC/X/XYNZwKcJWwths3ScOL8Kq5s/p8B2gjuRnBWcqPDq6Wtcptb6WIT&#13;&#10;SbFjMX3jHP7Uv7AH/zf3z/8efHye2HsJ7L0IvlggPmsiX2f06c2B+RyhUhNVJXyYwjKJSZgDyPYp&#13;&#10;rYKLw+AYBv8Ja+T+PK/8L5GNGQjkCj9se+kF4CC1CKUK+mFFNo4KzHD+ZrInLXguEM9U+fueUoUT&#13;&#10;wF6m5BYfLgW9jUy3k8leD60hKm7sFjPYMKOnyn6EkUYOLRiaTWjVIWaxuBnEdIk1Xks1iGokbpyR&#13;&#10;mGYn7XKzNrugNnWRMbfIn1vs5BrcShzrCTlMiLU5+AHdgPAac2LI/zqtfdJmvp61X047f+9w30jX&#13;&#10;vuyxxzaCt5FhKZsJ3YL45UjO++LSgKx16HribwZ+c2jSPSMVA4GnXPiDA780xBU5skL3+rWgP5D0&#13;&#10;Q1epyFl6hRB3Cv4oR39BqirGXhBHOT/owyEMn/lUThnPIfidgDsQXO/D5QGslUZzgQ/lYE0Z1szQ&#13;&#10;4XF/YEYqmFJiJh+fmouOz8WPzaWO5OOTleRMrS2nt+XM9jmnI+dLZdM1R3rLXp/v9Tlet4t6qDsA&#13;&#10;+d6gfKnL/ixU8dCDqr833QPBIe6rvKdwQWqeY74nG0kz81gzTzby9ozyM1gzGjbOPEM28qDgo5Js&#13;&#10;BB7lZFQweeQ4g1OSbAL3Db5j69zLick3Y/StVvigDT7okXqdv9hG3ltbzz/Oz0SNfEWDvwW1X7vV&#13;&#10;u6lxtzBvJ/WbDfPmau2Kaf3SKXdjDa3x/C7s9IrZPrq/1fxsSe3dxdo7Df4bS+1XFxpvNLgfJfHB&#13;&#10;ETi+ipxa4RbXc20TWJvA3wb1rUF1FbE2QPVyNHdjyfijFnzgwX4WqqVwfpl32MwDyjyjyO08x8wf&#13;&#10;kfvyBCnzL+dFvnH+iPxrPpQ5IEXVbJLvxNofZ+j9Bfi5K+6g+E5RuwbnRthov9jZzd/tEK93sPc7&#13;&#10;+dE1UNoMxdV0erU/tsKa3UjGVnmjQ9aElO7qbFet0u8WutBMxhlPeIeW2fsWoR0X0l0LxO4FsOMi&#13;&#10;2L1EaUfvWmB3gXudbV1h6JeqsAl0JTiXgbZa9f4s9MFUBxxp5TuWBrsibFdKSMQ5GIPxJMx1QW0z&#13;&#10;L93oeE8H4uPQ9pW0/ScOt2PYaMOQDb0edLq0y/F7ymY2X23N1ZsKekvVjZk05dG0i5N6kJ0LsrN+&#13;&#10;Ku9nSrVUaSpSOdlcOxx1TyTwWCwYb3VyUddrC0Q/g2FJ6ghGbNZn0B6bD7pej17LVrwe0+mqW9my&#13;&#10;k63iVDlIFt3UtJkdM9rG9fSYkZgLEjUSdXCciTZl9JN+123zTBUNKqoJNUfgnoD3U97HeEcg2lC4&#13;&#10;qGRCW02kCyJZhmxN7kOqwtNVN1otNhRnG6szLeZkqzu5zJhqKmvxuhOv8w75xgDSgYh70MF4p8+6&#13;&#10;bDXpqDqTXDweOA8WvBdNZRbngRe5Kp2nNKi8+2K+45IoElrFXhVZZeTMITZF5PMvvjLFk6J2bVAd&#13;&#10;QrhN8BjmqQD1MG0Q5iTcdNIjUXssjcfj/qlma7rVm260cg1OKYmmkvWZZG0qpdWHRGlQnO5iuxLB&#13;&#10;u0vMly+uvXCB9vLF1t+XoY9a+JcRvquJ7V3G9y9kJ2NwLAG7m8T2BvLWEvfNJe4bDf57reTDViLP&#13;&#10;/CrGj/cSU6XA0GAjDlZTd1Ct4qEB8AZUr3tthFVXBPZK5g9S1hM6YwY5Ws3Kl3PzGgo3ELjdgYdr&#13;&#10;8JmnjJZ3CNyv5mgYCuFG7lwn4FobrvBhixBrOeoLzkQQz4skm+UMBlwY8NRz1aEerSBj1uJVK2OS&#13;&#10;fiwGOR/02YBB+yusvwzL6yDN2QGd97m4w0ft2EtJQOFai6g0iVorOGkg7YL3C7yJiKdUO31RIKjq&#13;&#10;4znG5AQ1KdguzlSlPjl703KsbkbrbrwWJKsiWxXpCsQLIlHG0UKQ0K2IUWnWK01BtUnMRoLdS+cO&#13;&#10;dRjH1/OvBsUrjeIvF8Mz5/l7+7D3sFrpEKcILmK/LqS6VMiimioroFFd08uMVzjM91qvC6Z53HBV&#13;&#10;FGoNq9TuCaBfePYLVfPxkveBBofDVeywky6XKCxppggix/yiQ+T5EpWmhHXIdg77fEKwGaEijseA&#13;&#10;H+TOR3blpbLYLsR7IvgtElLv/FmwB+ScyUrXw1hfMBY3cxmt0KfpmzX+Cwo3A0nz+jIy1uTNrkH0&#13;&#10;eZUvIj6n5ZeLs0+M6k8W6FNU2jP+dYxfoxqqSMNb3A25jcHeLu2zlPVxmnyU4bsH4PN2+DAGH8bh&#13;&#10;oxhsj4uPGuyD7V5tE2XX+nCHfBiEuJGJzTassXl/HdZisYU6G4P8iGEPgrci4BtduA7BtQ6srYtu&#13;&#10;aWxQ9eRcBrCewSoUrHDpOoo3QK2b5dp4OQVGMy+3kFq3mr6+bmIvnOP++Sz64L/Cvf8qHvgX9PK/&#13;&#10;430XwfEFsGeh+DpmH1xe93/D+FdcdXevENAcYSGiU24C0QKmUrvDoODvyWY+avgM2YQNnuaRRbGL&#13;&#10;PE7mEUfIne/2z5CNFIupFpi+w30PXF+SjXACIVlHRyrsRsOqTN9xn72kw2MBPMLFL1z8W5P9nalG&#13;&#10;H4+plq7yV7vdQpp8+U4vWB2odmM/N8W1+WDYDlJAmkE0MWgyoVmDiEaidQkxOFoPIjUc01jSoAkD&#13;&#10;RzXUWjEjVbO5WltSqy0xtCa3stSqNllOKrCjHoohej35AVzK+Ba/uCY42mt/lSx/kKx92GZ/1GF+&#13;&#10;mCrvH7TKV0CwkaO12N+AJNmIbQFcFohNHmzwyXqkXYOoRF1p6f5Z0i6CWzS4A8PPmFhTxyt1NGT5&#13;&#10;nT6Vc8eQoFuA3SjY7ZT9EYkPOXwhYA+wgwwfQGKfD98EsAPD25Q/aOFbcuKmGlxtwWXyQanA2jKs&#13;&#10;q8DqHB2Y8HumnI45IzurZ2a0tulK2+ly6kQ5MVFPzOjpOSOd01OzptQ0XbO4dy7onQm6Hb9TR526&#13;&#10;nP39PjCGRG2zT+4jaq13h3IacUkVx4AeFuSgFOXFUQGq/xxBLPfldv6lKuKH2Qmiei+c5vQ4ljuS&#13;&#10;b1SDsTDrmI+F9YvHJdlQOEEVBh129b84X60b+6S7sr0NPorDlz2wYwV8OgwfrYA31zq5Z4TqzTnN&#13;&#10;YdSBQ0h8ZIvXPJDY9yaH1wN43UO/z5t3TRtXFbyNvtVDLKUVeGVAzHZwadEeiPP9SfZtFB9KiqM9&#13;&#10;cGQlP72KHx8OTg6S491sfJhVL+f+Hdy+A8ivwPs9d18M+Ncqt4uN82BWtTI+kwk1zygSZb7Hmu9R&#13;&#10;Rh6ZP0dupXx/mnLkzMcRf/enWWDSai/IayXnHaQMpr+qAAvya1a/1y9vFJMrxf5B+mkH/qJH7B2C&#13;&#10;iXWitBaXVhijK82jQ5WjK7R9A6V9vYXjg9UT3YWxtvxcdy3XUZttq43FykcbKnsXVHdf7O6+iO9R&#13;&#10;Qxq+uQQON8FcL9RHaH3E1pc71X6/PsCt5UpRmUOg90GtD6p9MN0Bo1l+op2P9YqZAalTubmas2sB&#13;&#10;HgLxJIUPieqhsVPAW1Q8ZMPtUif5asmgE/F210tqTlIzolUjppkRrd5Ys1qsIIGCOJKI4yfmpLiJ&#13;&#10;XJAumcliKV6eaK2cjGinWo3RlupUS62WsHGnz7uRWo0awTDs0F6D9fu83/U661Zb2e2sO+1Vt63q&#13;&#10;ZOtOtmJmC2bHtN0zZQ9MOz0zVlfRzFa0RM1pRkGC8A7Pa7etFNLiUI5BISEFGVJHDlDSQ1g7UovQ&#13;&#10;bQ60GZAtQ6YAqRpk69I6h2RJxApBrKJHqoXG8kxDbbbRmlxSyTVWtLgWpEyRdiDtQQJBwgep13uZ&#13;&#10;6qgsyea3cq7H/Ne6cW/OlWRzXN36MwsNUtlIyQlSwaKAoODzsudWPLdA0aTgB4G+K5zHEfm5MC8l&#13;&#10;ZjejCQFRBlnMeonWFcy0uXNZZ7y1Mpusl9JaSVJXc6XUWK43V/UWq9yMCs1mIapbA9hZxfW1orAG&#13;&#10;Tq6gs23YaWb1pqDUgkpxUknSSgyXGz29wddifDIJoxE42sIPNJP9UXYozQ+0sSNtfLSTTfcTdHnI&#13;&#10;H1sd2KDBCkP0Scjgbi/UpM0jn8Z+keuj5hB3BoW7QtDNasHd2aTK1UsjgV/Blc/mcaqCUuWcIK3P&#13;&#10;6+pilbxKoLprbQSVs3YthnUerBZiNQS9nMs/LQ/XoZaDWM7FMILlBAYwdPoiY0F3wDsNlf4pzdb5&#13;&#10;plFDiA2YYjiEm4GaGHJEry66bZJ1kKoPGWitQb2Z1ZpFJQJGHHAWRBfw5YzdhVU0fQlwlfAZotwh&#13;&#10;h8B6yc/fbFU2YmOYFpJ1O6WzWB3SJnTWoF3BDZNYEyk50Zoe1WoRvRxBxbgkfrq7VT8yxKZugO0D&#13;&#10;8Mdz3T+cR/621Dm8wXefDdevc0zyK5IcE3pZRLgONU82UuS+6mUh4aYqhOEL0+c64jVPxf+qtCnO&#13;&#10;tnvsY8//xGB7iZoxJMHIT5CQJEV1nWNe2Q3y8nwQJxje7ftSLxwDdgz4vJ15Eth+6u50hDQyT6jm&#13;&#10;gyBtkjfBuRvv6a9+0+KeWMpnF/DCAlJYSmcafb3bYSt50O5XY+Var+ZejsXD4D8inJtZda07s3xu&#13;&#10;cmCiulL31/OwVD3QTRRvYfI5Ka9l+zuszzPGVwPi0y74oAPey8CbMXgrBq82wPsxeK+J7oj7U8tJ&#13;&#10;cFUYlndX2IblugC2GXC5DlfZcDcnt1LtSpuvBbImoGs1uNyCKxypGWm/Q3sY7mRBt497PNbLxKAI&#13;&#10;uqjbwe02qGXASgGSQ7sVpjPwZQN75qfO785Cvz0HHjgL7j1b/OK/eW+dzceXQq4ZRpvgcLc9cX2d&#13;&#10;vsbUkoKcftXFpKCp3mqKF9UdCROa5mnmn8lG7siXEj0l1rhCyRmXzBmgEbrK2f4H3PyDbAjzPDbv&#13;&#10;rXHlCVgYRNQQaJzXdbDcYFeJPFWDR4RK4vu56oFNHhL4QRrc5qEriGr00Ql6RlSzyBp0xKUc7rTg&#13;&#10;Z3W2GgUZQRMAMSIiNmuts1aNRus8oYmkzuJ1KSKlQ8rgiTqJlO3GktlQNJdVrIa63WyajZbZYnpR&#13;&#10;Dyc9WMVVnA1s5eJShLbQ+kZ2vKf+dbz4ear8ebK0v7s2vcZzrhJonfBWE28NIus9ttllGx223hPr&#13;&#10;sdhA7GsRu019iurTdjuFy124NID1lA5o5pDuDfluF/G7wO7n7ErAt2D3Lp0866rVUNW8g4sjEBzk&#13;&#10;dD/h3/rsG4e/a9E/VdCv8uLOIlxfhat02KLDJg3WlmBkjvdPBd1TXuesnZ2x2qVM621j9exJLTFh&#13;&#10;JOfMdM5I5bTEjJ2dRhJr+ifd7tNetu5ly357Bfe4qJd5I+BuJsENJvql7v+dqcrLO0Ds5Xw/FvI7&#13;&#10;7A+bJOz9J7KRIllHvpwXOcZOYnwUSaaBUSERR2HNKaZ8NmEErpgQ0sKQ5oUYlweZWro6gb2/Ons3&#13;&#10;n9iz2jy6FnZ2w941sG8TfLYCPlsDn19N9TdDw3c6EDOaylU+7MAeD3b7sFPuU+Ul+hbzt1zrlwXt&#13;&#10;6qq52jGXu9oKQ19u14e9cn9QGlDO89oIFAf52AA+PIhOr2Lja+DECnGwnx+VmuAanzzKyTOq5r3y&#13;&#10;VEmSk/8uD2QG/BzH0uqS88v/lGzmj8uX3wfczJ8w756ZPyLl+51wn8xwLv8qrXl56eRd/loVLBF/&#13;&#10;B/wc926D2lVQ2ApjK8Xkaiiuh+I6PjdiFFZXTw26J4ft3V2Fr7pmv+0pHOwunejIj6dyU8n8ZDI3&#13;&#10;mcyPRfPHmmf3Lc3vXlz/ZqH7zUK6a7HYtQz2NcCpBMxmWakDOwO80o3r/dwdBn8YgpUgb7c1BM5K&#13;&#10;1T3OWqMyXDS5Xc/yqzR5MelvPHgJw3sO7JQXXF52Tv9m2nfOiascWEWhl0I7IW2ekdDseNmJaUHG&#13;&#10;chOG0Vp14yZKuyjte0nHTVRRrIQSBZoqoWTRTperqdpsa3m8aW66dbacKHtZg3YYCjUGfFXXpN+m&#13;&#10;nbYYIGLIx92a11lzJdy0V732upcxrGxV6yrpPTl7cM5bkfdXFIzefCmTy0VmK4vrhrJITCdraylS&#13;&#10;jEKuVUwl6GzKz3XalR5kdwSkHYOUrA1ZHTIlyMxBsgoZDTJVSJd5rIDjZTeulVrKc8vKuaX63JJy&#13;&#10;uUn9HJq0WcKGhAdJAukwT1iq5LUCNgVwA4Y7kLjXRj+vm0/UVZUESTOzYZHGcBGT54RfVw2b5EGW&#13;&#10;94OcL58BOAXiM/AeJeUbDXw5cldSt00EMRAxBh2Id1lOh1ZJ1ayMVm6Z0ZMFK12yUgUnWTKjZaO1&#13;&#10;qDXo2hKoLCP1iGd1+FafbwwibTnLD1G9K/BiVqm5NN1anE3XplOVfLaWj5dKzblKq1WM8rJkvgSU&#13;&#10;4pBPqLyefEbU+8Faje21Br8MwTUELg/bzw3VoUuDLjfoEaVuONUhDmXF6SzPt4tSryhthPL1EPxM&#13;&#10;uTyrA6rLOh4KxGU6/MoXT3L2LAc5Ta/XRB9VDptVYV7F7WEXjjVCgc5yVWwNdXDWD1Jp8UGG+13c&#13;&#10;56hcKildmCYsltZJtgKrXNhGVPlTVfkmUKmgg1rQW/U6S7jbYN2W6HBo2lTdMaNmtVmvt/pmHPQU&#13;&#10;1BMqO0Z0KscSvtLk76nuzX6J0kmqgmw+Av0XznhPLS8huINXMrab1kTKhowPvXXotUS2jqIlr7Vq&#13;&#10;RupazKwn7EoWjyeCfQ3mJ0vNL9rEkS2wcyU8v9B94qf2+8nK7N0u+ViNcVZhfhGRYlguSOVsi/85&#13;&#10;2dQEmJxpAa66rO4rjVgRYe6kWtNnOxHeH/DxcBFKnizfIvXxXNixbjbgU6o9qrQ00N8972WHvAHu&#13;&#10;a9T5K6Yfh7kd0s6UU408YTwMrDkK9C9wYqvxQUv5kwu80QVQuhAq54nc+ZC/RJitxEoE0hgwMnmj&#13;&#10;s6R11yqD/lgfmoyQ6iW8uNgrNuj1CMovDaoxYWZ5NWvX2305b9Arwb5RzF5Fj24lO9fg93qdtzrR&#13;&#10;O1nx91b+tybxViu8vQw+bxUHM3RuRMiTVaCMqpsllbQPP3dVW9AnQPweyD0UNgm+gdCNHt2IlN99&#13;&#10;ZYDWCHsYyh2imqFWO/M6ALeDnxZOUhgxXotxOy0fHphLwqEIvPRT9MhZ+IEfiXt+CHeeJe79Efvz&#13;&#10;fwQ7LhD1RnAl+kTY6Dq79ltHfBNGRs6jjLyY4fqguh3hfrgU9U+LUP93ZKPARZ4Wosw/Ic4/joQi&#13;&#10;bJXOzbzQ36OOh2X6tNBdV3Qg7/MdPnuGSoiU10T8TEVoBbcJ/2biXxnUVnpmD5ejg7SDnabljIY3&#13;&#10;MrhXoiHlaxHKBKJTQHsg0iaOG0GrzaIai9V4XJM0E8KN3K/LI3LHa6i4zfNSd5t1q1GzmnUUcUnS&#13;&#10;gY1U3MF+IIel2EbE5URcBdYmdrpH25ssHGqv5FZ79mXEu1QCDfhrOVqF8FqPrHPwOpuucVUXt/Vc&#13;&#10;bGaqW9tl8x15QJVP2BCIVa7dV60MmuYgtjuF06V6WPiXU/dWhz2GFGUfESB54huC97BgP+ADguzH&#13;&#10;eI8jvnDgfRwWgDHg1gpcW4PL6opsVuVhaIZ1TwadE6h9ys5MGNlxo21cy56qpo+biQknMWeli2aq&#13;&#10;YKTmnLYZ1DPj9p02u46hTMlLznnZHOrUvG7PXy7QJoK2VfWf5cynsVS6KuDmWwZ7AzgQwD4yX0/z&#13;&#10;n8mG7+Ni/5mCN8pnc4qQY4Hy2UhqOa1ym9XKlBQ53UusGWN0nEu4UevcasVKBbKwj4PTt44d2mYc&#13;&#10;vRR2DsOO1WL7WvbWCvLGMHr3snztdZVJRCeDYNbhM1SoGi1y8EskCmAUi0mkFrOPM/66Rn5bpbdr&#13;&#10;/DYH32qZ2yrVDfna+pqxyUGXUXq1sLZYubV2fivPXSrG18HhFapazOGNYvJWDz/LVEjdDkF3ULyP&#13;&#10;8dPAJ+R/5Gy+iHCon9Rk8Z/IZv7I9/L9y3m4CTnmzPYfIiBH1Xq5CkMOpx5pRszHKn0mxO/AvpnY&#13;&#10;V1J7g7BXC2NEaGtpZaM1tbZwug0d73Z2pYu72or7umrH2ipTbdV8ojDTODPZlJ9syZ1qmT3SMLln&#13;&#10;6fTupcUdS7Udy7wvm9DnkWBHMz7UwmdSUM6CNQDmoIIYtFr1cEVrwF+lnDeqC8wq8Nao0uPsCuB3&#13;&#10;A77fd/5Yom/XxFd12GfCUQ+OYMl89BXLuT3HtxjQF0AXiAzz2rxaRnMTeZyt8h7Dz5bN2KyVyNtS&#13;&#10;BytlXEUpx0uaLFET6apIVagqLFvRosVyZKaWnjKzczRbZKkSZKUStVWMhdRVnVLDqeptrM9k3XXa&#13;&#10;VcXdOu6xaBdyu22zt271lb3hAl5ZxCvkXDyXT03PRGbKy/R6k6bH60barCTwTAsfb6JjUX8844x3&#13;&#10;o9kuJA0gv03SGIWsF/psSpDKi2hFwU1Kbks0kgviBStZq8drldZ6cZleaqhrEc1PmDhh8LgTOmyY&#13;&#10;IpvukGxWclUU6iqk5uufM/oz23ykRqUNLZXKTNj7Xd7iKWBFYRgkKKhVSDrHuTwu7/txlZ/PfoOs&#13;&#10;6zWxgYlh1XvIawWcDKDNhG6Nd9VYe4Vna15kGidnSXomyM6Rzgpp18xErd5ctxo9s8VAbQbqqbu9&#13;&#10;JbuvYvXqeqdRbrcm0tWj0dm90an9qdmD6Znp7kqlq6Il81qyYqRML+O5GWzHsRlDTsq3EiZTBfR8&#13;&#10;sq2Ct9RVBNW1AjYw5T/rt6HLFN2s2o6PJfG+JJyMwGwaZvrYiU3o+B3C/iXlNwJrA8gC7wzERgvu&#13;&#10;8MWdmN0YwJVc9ZruCwsYjoQl4KRiuyIMqekH3q+KAHltHPer/oV0mLn9pttl014heiWOMJ50eVbn&#13;&#10;PTXV6PtyEy4L3TarkVjpihEn6K47HVXc5ZBueSttltSCpOEmtFqkqsdtO42tNlrPiHJ7WERxhaCX&#13;&#10;u/wNAhWwc4RJLDjo8z+BKa2mLDeboR4FvQN7qTokXMgg0a8qTIp2W950u7VuxEwj7ZttpNrHDieN&#13;&#10;zxaV37zEfL1B7B6Bz3rg7Wb0aRQf26B7z3sSI0QBUJEhiTUFruI5tIBX2TzTkBKVIndCPRqKBrxC&#13;&#10;ccWXfCNVKa+rcGM1OUwLOMTxYULGGS5xqgmuhzq4pPqC0QOM7WDiC5UEwB/GwT0+u0+4t1P9Ts/7&#13;&#10;o6+6XUpjSc6Qco6Vc+9xxg7SqdvFm1nt3Va2/RKYWATaQmEuYLWFUF0GOIL0iGOmHSNpmRHTaHRr&#13;&#10;DWSuReQXQ0Uy0CJRXsZKS3mpEeYWQW4pr8a53cZJn4BtHO5n4o8cPQn6o+Lgtf5XG933O9GzC7SX&#13;&#10;luC3W+DjVvhkGXyygHzThHXVwIfDFqZi7R8Pw/5eBpUY+Cehcugu5wp55YO0Vc1O5hqojMB4l9jX&#13;&#10;7B9YFkwmoZIFIw1aFCotagXKzIhgEMhamOmA7cv47/6bc///YPeeBbf9D37n2fyhH5N3zueji8Fv&#13;&#10;ANIIlRTOX+ParwaqNmmNkgphNWCG6gWLdIo1xOtMpSbpElOoQpl5rPl/9tnMr095oKhlHmv+/8iG&#13;&#10;eJyrfflRkmlUcJWqZlQibAKLY4Dfh9wDfHQzq24AfSOgMCYafgbBFqENM6sPSIdq9OHHWTllW2sI&#13;&#10;uz4Q1yCxKqBdgcoh7bNEl4bSlhentKXKWwq8tSRiVUjUIVYVkTKTL6MV3KKziAIgHNNRq263ak5E&#13;&#10;D2KIppEY0oMrvB8oIpHD8nIftvhwBXc388KIW1jlOZswl7hzhS82AV4ngjUEr1Vww1a7bJXPVwew&#13;&#10;hqrOHfPNFtYCbBZ8I+abcbDJro3U6gOeOUD0DuH1SdNZGJsCdI8Hrwjl9j+MYU8A+znZJ4K9QA8A&#13;&#10;PciYZIvdAXzN4X0Ojztwvw23OXC1oeBmc4UOTKP2Ub991GubsFJjZvuE1Taht52qp05o8VErPuOl&#13;&#10;i36m7GaLTsec3TFpdp6wOo/idMlNzdqpKStbNNtMfwAHGzG+XNevK+Z/aameJrsl2XAVv31oHm7+&#13;&#10;M9mwPYxJGpB8s0/QQ1StQB2n7LjcIeI0lzLPN/w0V9VvTxMyRuk4U10e5fETRLWW3UmNx7XCb+ip&#13;&#10;G2HHWvb2gPnmcv2tdf4z/ZXtN0zZ0hBRrg6B5qgzLoJTCgjEKSBTgkxzb8ohkw6cdOBrQ9XF+YsN&#13;&#10;z3N4gcCfPHjIggc8eqejChyripzEvhb7N4N5E4xugCNrYO9aOHk9zP2KkL9z2IH5Lpvs9skBqvoV&#13;&#10;jKplbOVnGkeq5t48oMxjzTzZyCNSpBEwI9RC2zzT/POC1PdMI3fm33JGCJQZK1A8h1lOLZCraUiq&#13;&#10;wIMqZtz9uWNeadhrTLQysFf49EpO72S5K6uTbXCq3TqSrh3K1I636WOZeqXDMGP1/OLZicWliYbS&#13;&#10;8cbZvUsmvlky9VXD7NfLqt80OV/FnI8T+mfN9jfLglMx0HoV1kgEp1vVDMI3q7Il7hpwJeWsA289&#13;&#10;4I2crA+INNnl1PMuiO0+HLX5aF2MG+KUWgdU3/ADBg8huAJBlyeylGWw24Fqyu03I3qLMFDx2ibd&#13;&#10;7ITfOet0znnds15HyY2rZgs0VueJCqSqIlPhyTJOlBy1KjrqZsd5ek60V6BdU9koEjg6LNHtqzKA&#13;&#10;K4jSrL0aDJjQL1kHwQCjwxgPOXi5KUYkzWtiRc3pLlRT+VqypEUsPWLq8VotqRUTaLyVnGpEp1u8&#13;&#10;8bQ1PsQnevBc2nfbqeji0IYga4hskSfncGsBYiVIViCeg1SZJstmvFSNVaqRel3VNTEdOTUkLdSq&#13;&#10;iZhUewSSDFJcDWpJNsNU5YXdDnC3NEYF3ErVGu5J+XzKRwKpRFxJ89Oqj4FuELcMOC/JBpikWznJ&#13;&#10;HhVqufm3NrmuDKvlB4ogTp1WStuo6JZkU4HOslom69R5bJqnpkhmys9O4Y4y7TGNjKZFCl5iws+M&#13;&#10;wsiMWDVBV5zGQ2NO94SRmszF8ycj1cNNhX2NMwcaJw8vGtWSJZE2IFrDiWmna4z3FEVPlbZXg1ie&#13;&#10;ZYs0Nas8T7cGcKNFLzPZFnrGQSK10TAW8r50+WbGPRVDR+OqN3KpC3IjbO8G89A9mLwQ1sTrBOgA&#13;&#10;6KZqeryNq9TubfL2hY3Q5XFJNgNSqwmxTXUZ46sV1uBOCNqV24YOAF8u+Aj1+02nw0UdHEus6WDQ&#13;&#10;RqDdgREHVpZhXQ7WO3yEkOU2H3HESo/06kGvwXsx76Hyp0luZiktSOtmom4kdTPjWx3EUn1CmNce&#13;&#10;RihfTeBdLorgThCRE/wbh90tqsOeFxf2Eqg2CKeb2FIlxDxI+Kxbo51mkDH9tGNKrEkhu52pJbkV&#13;&#10;fE+q9vEy491m/m4M3orCywvpu43W8V5q3SenZRKuPAKrhyvORQAVNm6IOhFhyHDIN+EKiKayY1Qo&#13;&#10;cbhcpY7rjJqU6SqXWxFMTc0JauF+VpAyx1VGdMalxV9lUBTiG649VfN+a8OvwkLtEha3KePE2ki0&#13;&#10;6xz2CIe/g/iU4F0O24PhCLXedr/cCM8ucV+8kH9xCUhq0Zcid5ljNnEnIgnSQkmn0mJXG5G5kKOF&#13;&#10;4C6A+kIoLIaZZphuIPkIzbXSfCOUm6EaVf2b7JTysZH1DrmxAo+aqpDse+D+GWbu5yevgnei1utN&#13;&#10;6K3vyObDi8RH55LjSXnHieLFbQgekJOzanzBfu2y+z1xL1Kh5VeBuA7cLTDTDyc6YG8Ctjfhty6s&#13;&#10;vfpjbWcjjCVhJg7lJBSjdC6C6t0QrFPz2FQ3+3AJ+e2/4Z//d37fWXDrv9B7fsL/8BO88xKoNoOI&#13;&#10;AI9ydxDX7vHxdnn3JYtQpCFP574FtsFt2/dMG+seN7iQEGNIQPkOa5QweVCog6HTRZXaExJf1LqS&#13;&#10;iiBm6qXkGynzcDNPOZJm1JYyWzAbVLywDSrvSd5WVZSc0iPMeANO3ive7zFfXlB95yJ3YgUYm4Fc&#13;&#10;JfhlQusPav3MG1Cdy/xWsJpFOelPt9ulnrzXX4YRouaKEZ8P1klfHbUjaQ6RaJ1HyiIiJzEN5DBP&#13;&#10;1CXW0JYCbS3jFo0kLCpvcURHUcOLGF7UJinK2inqN7wN6AeqtNTPXbhRg6s0uFKn2zT3Uh1tNcU2&#13;&#10;C6621arheszXM7wSoyFEhwkZCvCQJyTcrPDluOLSOF6hek96G1QPi0AVNaqzlRbrol63bw4iaUDT&#13;&#10;ETBHSHALVz07vgU4Iuheyg5LVpBwQ1WG1D5pNLuwCynU+BRUt4f7bLjVB9XLUD4cFluX93rH9PYT&#13;&#10;dueYmR0zM2N+dtLJjlvpk/XkST01ZmRnnGw+aCuy3hIMFHn/LO0cxdK8js2SrprdVvF6DG8EBRs4&#13;&#10;vRQ8iZOXYfqgWiuR34ccYvZ+WxyjsDfUcPPhNVLkzoHv9g+COCCE/Oth1dUobP1NxTHOTnA4KRTl&#13;&#10;jAolp5WwU4yf4jR08MABgd/yKn8qBs/CxB3BF6uq7wxWP9xgnbxfkI+FcqjOMJqzccEP8pxJUJhg&#13;&#10;MIH5JFEV8EbDqjOSsT5n8C4Tb4alNvcTtXqyD8E3GH0YeC8R8aIqV+XfA9WboX4bTF6Dj251jlxr&#13;&#10;jP/C0l/E5BMuvpSaBuALIr5AsEtiJVFweTpMDZWqaFbSVShzLOyzE0o+rNEnqUXOYt8Tj4SbMw6e&#13;&#10;8GR1vmqwoE6WInfmVOFXkWeiQKFAxAwSkpxyoAIAPwX/JT/3YGHynjnjIRv/KVCT1Msk+GPJlkB2&#13;&#10;RU1fPur1TNldFasnKMaNfGuhHM1PNeePL53et3Tq6yXT2xdPf9VU3NFY3LE491lL4a149fVG/d1W&#13;&#10;8k2MzWSxs4KKK0DcqGrS8BtAXA18myAbRbARyDbwrybatlrp5zUsp6o9qjUVOiE8SaKnsZyyxUEM&#13;&#10;J+ryeqpePFt9MeDAEMG9HurwvDYPteVgQKfdNTs556TmSFde9BXFwCzrnXOyphGr4azrJU0Urwfp&#13;&#10;GslU/MSsF59CmUKQKgXJEoqVRUaDbgc6DdZW4pmaWjBqD6Cbq3Wf7kDVcxvwYNiXpgJdjfAKNxi2&#13;&#10;VLLMoM16ddap0S6NZaQFU7cTFTNdK8UqUy2ViZg1kyGTiWCik0130WI7rqc9O24EGZ23G7yjStJF&#13;&#10;3DoHsbKqD9FSgpYKi5SdSMFIzOmxKmp2vSYLNTu00aNNPo8gkaSQ5iwjhCQbqfvXC9V9eoNaKac/&#13;&#10;9/gzqkYf5F2YVpVI1K2f5WIKoVmfFAhVPSkFz3Eyh4IZi4+FA/kxBldiWAO8lwcdAVPxRnWQU1if&#13;&#10;Ce1E/i/RaaNEuR7JG4mKLQkyU/bS+SA1HcSnSaIIXSUYLKrOKqsrMFTCbWUzUiw0VY82S9GORa0j&#13;&#10;y+qHFxXykUqQrYpkTpUu7bTkRYb2OnQYPFvFGZ1mXegXbDOgrZxJ2RiIdRg2CJXyltahw5cY53Tw&#13;&#10;6RY6GYOZNpXQO7keJrdBXlqZr0rLO8yV21iHdZoK0LkhVLebuegQPCzNTLuADCuMRhtBWw7V5bw+&#13;&#10;jGi/vLPAJWiupWKTJ7YEbMTH3QHuYrjbo92m6PKhU52jEqZWGLwf0W6OeyjuxrgbMfmy3yL9Bu7X&#13;&#10;aVeedxSDtpqbNuyUb6ZoOcaKMV5K8GoauRJZBh3rihq8E2Y2HFcF+tjfkbx9To9bHuDFblxKabRD&#13;&#10;Pm8+xAJoZbA48Jv8UsybTful9mAmalayrNYHR9vpjg6xvRPeSMBTTfD4JXJHHF/F6+up/zfES1h5&#13;&#10;amsg8kSpMUkhGoE6YhVKKoLJ45JmaoJV5VbtgwGqeGM5dMbUuNC5Kr2vY6YjVpfPj5pMJISxHFUd&#13;&#10;2itcVLlQa5oBHBf0Ocu7oSauUvnPZK1qai0fSCKv8+qw/vKvhcpW+VjV4YT3wfolfJSCP/zX2rvn&#13;&#10;aJNRqsWQ22qxqMcjhEYDP254CcOOmLVlVbvZcpqR1egbS73yIqO2xLAaTXOZpi8zzWasR2Euxsbj&#13;&#10;fLYV8hEoD0JlHaM3uPAbC/6E4bdIPMz9+3j5GvxFuvzGIuf9pfDBYnj7PHjrJ/D+eWJmiarUbEua&#13;&#10;XFsX1yG4KQy7uZbClQFcYQZXUe96ODgELy/mf7mAP30hf2UhvHQJ/OViePFC2BeFSj+UO/18tmCu&#13;&#10;8CsruLUB3HWs0sfGmsXbP3Ee+yH6+X9D9/47v+/f+Iv/AgfOg7kUlAbxzLq50i+nJQtCCZAriMQR&#13;&#10;fR5KuNACriH1UmKKTphJsBlgA0lhNuE2pRYOd5hwhRJHbbktqMnnRVWm+Z5spMjPkVij/DphsE7Y&#13;&#10;VIF4wEwOeqDWJWcFnYYDb/Bnt9p/S+nvXcg+uAh+fzZ/aom0XUFcxb1uUksJyW3WMJTaWTHOqxHQ&#13;&#10;G8FpAD0qLR8GGQYDWGwI6hud6eWG3iktTBDJgEct6EA0oXIgcKwYtOZpU4E2lmi6iNRLjcZ8Fmc4&#13;&#10;hqmcvlLUjXhuu/CHyA9UlMwvqMpIutGDa1yxzSWbLbbRVmHClwawyREbGV5H0ErirmBoBaDlFI8Q&#13;&#10;sZ7wtdQegbk+djyNDsS9k910drkw10n7mPG1TJKN04/MFQFbE3ZdXy30KxB5jInPge0XfL8q+0v2&#13;&#10;MbXWo2JuqGr9vYuowN5PAJ6h8AsHbrHhJh9uJuKKOl6VQ31Tdueo0zVud405naN25oSROqpnjtSS&#13;&#10;p/TkhJGecdJ5lC2yngr0l1jvLOsYDxIFO54POqpOeyUYsNGqIFgn8HrhrRHFFXbucps8K+ArwLuF&#13;&#10;txeJgxS+RSppSALNd3DD9oQOmwNhYeL936VNyb+GHh1xTAWyKUP29D9EnBLsGFNqYCx0wMgTVB4W&#13;&#10;h2/Af07M3IVPXO+Xf8FV51UJeXIyGg3EnE1LAZ5jXELDJFU28cx8675wQWcPxx8G/ms2fSVQhVuO&#13;&#10;cRWCI/+1BKy9yu1PXxTub6Vpxcyf8+BB0O4TE7eiwoOB/jxlEhP3hCIvrJRdHHbLb4LEfqRSPNTK&#13;&#10;wj95X+SMMx9GMy+hUX7mT3I7TzZT4UsJOuq4AFWA+Dv0mT9HopJEnBwNU3/DusBheLVKhdshyKeE&#13;&#10;fBhW09kX/vxPKXzqK8R5rEZvORpsOOgNT2jt5VKiXmgpFFvnxpum9y8+tXPhqY8XnP544eSni2e+&#13;&#10;Wpb/tiH/VePcu02515fW32twdzQ4cxlk9rjeKmpvFNoWMC4FqhJxVVlIVXvpehC3gbiHkmcxl/9a&#13;&#10;3sdRCEYxGvP5KFHd2o8w2G/CdqZi4Tdi0ePyQT/otf1218t6uKMs+kyhWkTZot+BYWltW6p18/Ia&#13;&#10;67fdtpqT1v1U3UlUXZUTLmlmDiVng9QcSuVQsujHJM0YIPVZZ521FyXZiIytPCtdYT/tfgH9RPRJ&#13;&#10;lvJgNWarEBl26IDFBmzaa0oLm3TURXtNtJk0qaN0zcpUK4nKXLQ6HTVnUngiQcazZCLlzSTsespx&#13;&#10;0pY07nG6hlNFK5FzJcq0FFFrRSR0kdRxvGpG8+XYbDlW1FsMS0rEtiOO1eo4US9IYZyWdhJh8lut&#13;&#10;Csu0DBBYzmEb826rsdfDkE9pqc+REGpVqw0xQ/kM4fJGF1mItgp52YxPT/iwQ6gS+JdTFULbTUUH&#13;&#10;BTlV9ejQL4enDp0YsgInNTNSKTcVi43FarRqpyq0o0ozcyQ5Bz0W9MqTy7CyAiM1GK6JHp0ktXrc&#13;&#10;GEtap6Lmiah3uEk/tqw+11yy4kWWLqhwog5X5YV1GKLLkmQD3T5r8/yo43R6/kAAI1R1s1onVKUZ&#13;&#10;iRQdDqQd1iOcdmkui7k45DpgdhCm1sDoBj5zBRZ/kcY3wG8Y3GHAwwQeZOJ2H+5k4mpG2wRpV51T&#13;&#10;cS8wad1tgGCtcEfAVsWgAyrv6cqwb9QmAld4qpfkZlWyjw+xQPJKjxZW4RPKG9RDod+EfvnICdZN&#13;&#10;SVeAO3zS5ZNei/aYpNfkPWV5uUSvZ6ftUosz1+jPNOPpKJ2JcS0u9Dj3B5mzxRbPSuMQxNuEP+XS&#13;&#10;3/rKIxX6LOX3CZYT0WmItE7jXtDosiWu0RJMJtipNJtI89kkrfVCrh/vTVhfpdn2lHi9CZ68gL/a&#13;&#10;InYMwvg2ju7kqqatpfpUKFKRFkuRqgScOgWN8SrnkmbCOOIzDpszlAOsrOSMk0ZXDYaEVLFawGqB&#13;&#10;Cv6ohCLpR+6XhcoeLwRkyle23NuC3BnwawSSA3k11Aeh2gZFaeL3qZY+4jYODwbszxj9kqB72MxW&#13;&#10;9tfz4fH/b+6Lc/XZ1sCKOUHEZDFXRAMW82jKIkkziBlOc9VurLvNhtdiuC2G06A7DYYke7/B0hbp&#13;&#10;9VY014QOXVL/6oLKnvOcb8/Gh5vFqTZRXu7xK+1QDVn+zRjdSvFtIreJfdFivXWxvb0BPlkAH18A&#13;&#10;753N9p/D80mo94vigF9bTtxV8nkAeeWDIc1br4s7hH41vNdCHz3b/sM59KmL4YVL4LkLxfNL4Llz&#13;&#10;6d6oqj5gDCF7lc2vFu6VqqKsvh60IaEPwr5m9uJP9Yf/rfbIf6AnzoL3f8oOL8HHs97kpor9sCG2&#13;&#10;S6oA0HlgMWZQoSr/SgphvB4IDYMUg0gQETanNlN54DbjDpdbahFqUbkjbODfiXAA3O/EA7XY9L3P&#13;&#10;5p8XpORnaoRbwnUElscl9MwxMQblL9Ert8093JZ7eln1zQvp64vgqWa47yfazi4crBZBB/e7wOgQ&#13;&#10;pbSXT7qlaFBp5uZS8JaA0QxOExGtLnQ6Ym1Q3YxP9hjTSSyHGLRhyDgiq5N4UaSrPFkW0lSL1SCm&#13;&#10;sdg0ieZItEqjHokSvzXwY8RPYCuG7KSw2pwf4NuJuB/YrwT5ORM3Y7gawRYP1nl8lR+sYfZKXl8T&#13;&#10;FFc4hQG3NORrK5g+zJxVHK0hxgg6Nhjs6nC+zHqfJNAnseDbDJ8agNoKcEdEILFmyDZWYb5GVSLn&#13;&#10;8lZt8Ks36fYLiO9WGdf8W2B7IfhasB1c7FTVF1R1r69Bqb03BfwBwb2OSlS5iYpLLb5OFytqfEWB&#13;&#10;r8jz4Vm2fIr0nnQ7DpltB2rJUS05rbKilEmd87NF0plH7ZN+6jROlrxU0U+XUacmhqXOQHiEeiuw&#13;&#10;M0jc5ay62p27zvSfEfxTVa9T7ONwIKzUJyFGEozUxOqgUOwl1bBkCClSKc5zj5QjYRCJRBMJMRJB&#13;&#10;5PZ7URE2astPgT3BrJkAT/hwUn4+sLeF8ahm/bYAL+r625byqU5RMYvETKCaG6ioFwHTIQ1II0x+&#13;&#10;rPz8bxn7HLMPMX+LKNeL/DLzRDX/1/3A3+P+cz5+gjkP+9ajvvcEI68B/wzETvlDBByi4gAPvhFM&#13;&#10;EqT8abu52MvIPl8cDdTKwrwP5nuZ98rMy/cv59lFbuWRedBRBDN/QqjPvieb+RPm/UDKoxO+XX7P&#13;&#10;CdWYQoxxEe6rQKKTQhwI6G5LHPBhXxX2lWFHUbw4ye+aNPpP2m0FacoXW6eONh37csGB7QuOvr/4&#13;&#10;9PsLx9698PTOJbPHWyuHm2Z3NU5/tayyc5l9YJk9F7OsNs/qpflecbKLj/VTa7PyAKsOPtcBv47z&#13;&#10;u4mqVr49RNKjjE9SNGqzUQ+OhR6snRg+ZiAx9yYOQxw6qegOgi7L67D9rMe7DFWDpDeAPh4GgVKV&#13;&#10;N7TchxEb1lpijUP76l626mZqXrrsSZRJF4NMjqSnpIbGqQJJlHhKKt0abyuK9hkVuCp1fDeBXi76&#13;&#10;wwJuQ0wF868mYiXiKzwqmabPYr1W0FEjbTWm0rbr0GZBxhbtVtBuGmmtHNfzcWs2GUxGg9GoPRa1&#13;&#10;ZmOWnvK8tOcnpJ1ad+MlO1a141691bRbDZxxWJuLMrqRrtZTxVqyYsQtJ+N47Z7T5ppp08m6SJXD&#13;&#10;QbiNiO4wo2cNwEoBqwVcJcRDFLYrHx7LC658cirSQm4VwiqQFcq/KG+rFPnYT3JxiovtBP5I4Gqs&#13;&#10;PqRPKEUupcdXVZh7qiKtkahebapVW/RKk1ZorBYaylq0RtKGaK+LTE0t3rVXoTMf5j9rsNKGlRgG&#13;&#10;kNcVTGecsbh5KuYej8gf7sy0VHVJNm0laDekbQdZA9rkv7Ch14Yel2Qd+dtpCots6CFTyUrhWpLc&#13;&#10;dvvQZvMuhrtAT0MhDuUO5XcpjIjJkWBmnYfuYvA7Do958IoJu5gad59xeEGqN4evEG4XtzLU6+JC&#13;&#10;UuAGIdYIPgxkhfBXMsU0V0gR/uU6vtlUNYslZ8tz1iIubfr1OmzCMAy8E1iGinZPPmy8h6gupN0+&#13;&#10;7fZYt4QbN2h3vKyFOg3W65FuUon5U0vtyUYyFeHTCTEtOawJanEgI4A2cP4gh1eBPGzhW0y+zYFB&#13;&#10;lXMuNoHYHEYLDAWS9oKMYyScXIt5uMn6bDH5ZBF8cRHfvxgXBkR9M53bEJwc5l9FnJ0JdHJYHFvH&#13;&#10;pm5E5h+ISrOQE1Eh9MtKECkJUWSixNTa03x0qtzOk8r8y++OKLKpnIEepX2VcFHncst0iUSCVbko&#13;&#10;cfXGUog48pOnBd8D9BWB71T9Kd3NUFypKjscb4QjF7HxZlWV398i4HZBf0bNDUF5iM518X1LYceP&#13;&#10;ndFFfqXR9poN2lqHhAVplScogZ7FazRaIpEii5V5QglL5Hm0Qltc3OIELV7uEu3IT4sHL67vuLD+&#13;&#10;4QWFry5xPjoH//3f3PfPQuOtwuoQKpR+Aw+2CHKFgFuA/QyK68j4gD/eJw5G+IEm2L0Adl4C+5tg&#13;&#10;b6vY3cz3LBVHm1TAVrWTW33UW0PtrbAz6v/5R/rvfsweOhse/hH+y/nk9QbxdrN4d6k7PSLwNYAu&#13;&#10;E/QGgW8G62aYuQxGl4u5YUYuA28bzGygO7usr1P4QBSOthmn1ozZjwT0G6bui7zONcR0xB0iDMrr&#13;&#10;EkHCnhWaBA4ehteE3jIbWOiP4baQ+MIsTk02/zKknDPCpNj/kH/4bCS+zDPNdzvCCIjLHY8GTqBK&#13;&#10;Fk0KcQpO/N55rGPyhSx5NcVej8PLGXgkBr9Z6Ly12C1EuZsgbgY5mUCPuVYKWTHPaSFBM/AW8FuI&#13;&#10;1+LSFgtnXbqCGmvFoVZ//8XB2ELwewJYGYg+i7ZVSKpAY0UWKdHWGpd3OT4JqZxIadI+IQnPbpEW&#13;&#10;GjJjzIxSnKC0g/zAuM5jdwsVy/2ogHsDuN4IO79oZKXlrArqI2xyxBsfMEe7jfEeLz9Iy8O8vpzp&#13;&#10;y3Gu3/l2qP5Fd/XLLueTtPdp3N+bYqNZVu0Ft5+7/Z42ZBorMV0LqqDfKnDWs9q1lvFnj38D4hvA&#13;&#10;u5SSpruBfM3Jl0x8yWG3UP1jd4L4hLNnPf47X9zjwc1MVUNaKw1lA1ZWYWVBjMzAullYNUEHj9kd&#13;&#10;kmzGtMSslpgzEnk7UUDZMukoBe3TXnIUJysSa6SQLlMMBXwgIMMUDQWonxA5nvtR9VLk/krwN5RX&#13;&#10;g+/m/ADhEm7m3TN71ZEzHhr5co+ksTCU+J/J5ljIFv8Ja+ZFws2oipjxpwTKUT7rizGknsUDEkSQ&#13;&#10;eNeAL133UxftslWcRz5st6SwJoQDFaH5XSU0qSrkp8l/txv4x0TIuVUC1ryjSPFTGPqwW9D3EXst&#13;&#10;4H/l4kOhmitJAFIcxuEghsMu2UOL77uV92wuf4KkMQlYBzA75qteS+rfzTPK91zyHaNILpn/Uz6M&#13;&#10;uZmnGSnziPPPJ8sj3/9VyXwexJmUMfUNjwGfYHyCiwkOM4KfJOIYZkeROOLzw76Ytvl4FaY12F0T&#13;&#10;T8y5Kw+ynjk7OZuLju5cuueji7999+JDby8afXfRxDsXnPh2yexUrDbVmptozZ1srp+IuBOtbjVq&#13;&#10;BJ3YHYCpLBxMiWM9QtsAQqqTK0GVYL/Gwb9y1MqjROrDghwjVJLNmLwjDA6FGusjBn8mcFsAKzyQ&#13;&#10;KlBOZ51B0OEEbRbJeGrtoI+KHhUhoUL3uxl0EeiTysmHrbYKJl3rMdXDWUdtNS9V8tMlnMnx7DRL&#13;&#10;52mmxOR8mqyItirPFER2RrkiejB0Y9FNaBeT+kwM0TDyg8JyJIZ91u+w3vkW4lWWroqMxBoD0ops&#13;&#10;VABQl+NmzXrCKMbsXCKYag1ONesTUbuc9M2k7yV8lHD9pIlSBk67QYx4UeRHHZyyWZtNsvK47isx&#13;&#10;pZ7j3T7r83GPJf+jHBqin4qBUP33hVGxUj1L2Ri2CbyPwBucnxA4D2RWlb3HRcYKRK1Fzj8k8tGV&#13;&#10;WCMfbwU3YWS9HCkvCNUvbD1XrTQHwpAUed26DWgvS2PLWDo3t6BcbNTKTVZ+mZFfWq80ayhhQrun&#13;&#10;vCntluK5bAEG67DchFUI1nIYYWSA5jvcqZQ1kUQTSTwRd3IxzUzWRLuEIaXPVMxNtg7dIdn0+rTd&#13;&#10;kT8WR5FIhD4SFUIkIVJIlBR9Dle9mbjoAb9NUUJFmt3dUB+A6grubBTi9rA/0UsUviWqrWBNQbyc&#13;&#10;pvCvLbGRecPU7WdUctsGDpcK5ZVZBXwFCyTyyp98LYhbmXVXFT9owENctb+9jMFWD65x4CYENwux&#13;&#10;kpFuwCkqMkQVIuryoMdTvpwBH/o93ulLIHPilpuxvQ7PyuB8M5pc4k81w3QUJNZMxFWL6UJWRcrb&#13;&#10;Wxi914PnmIpafUiIyxCsoAoo5e2Tz5V8uiTodFpWyixk/P3N2oeLrb9dzN9YAB+cC1+dT2e7Bbpa&#13;&#10;oBvAuwZKa6C4RtS3UeNO7D0ZiB3hgrUc2mHVaVWMUWJNRdCyEiL3q6px2Bk6mQeUedCpK6yh3y1O&#13;&#10;hZ6b76CnJojBqE6pxkRZkk3oDZpPwBwF8iE3H/LZzYJfrsL/Z7vhZBxOLIPDF4pji9i0vEEDQihq&#13;&#10;BLpC8WgpAuNL+YkL3MpSJDFFhYvFLUgaIiVFg3hNtBZZS05EcirULDEr4pM0epK1zpFGzW0ytEb7&#13;&#10;5E/ze35S/HaBuf2S2hvnzL51Xvnt8/0X/81++b+YpxerDk2inQedCK0UdB3wzYJtpfRyzK7j5ApV&#13;&#10;NKs0AKda4KNL+CeN8EmDeOtC9t454vML4dsF4lSMayvUDSoOwt/Ps3/7r47Eml+fDQ+ezZ69hH+Y&#13;&#10;hC+TYk9HYN4E7B4IbgZ0C5SuhZkb+LFL2ck1MLWC+VdwuFPge0nxWmf2Ur+6mleu0pwnyqq2b1m1&#13;&#10;ZPI1QnxKar7QJH8IoatFImELrvMzcdymEm4BlWJKplG+GbmV+1LUvgqaURxD54HG+YcorJEcM082&#13;&#10;8/tmWMRP/sliRNJUQLGHVJL5GNBvYPtW7YFzxp5v4i9G4cU0PNkF9zeT+84pvX+xV4mAH6dWwnKl&#13;&#10;6ZX0/TiicSyiVEQ5pASLYhb3eSYgnZQMC2cEjiwOvjwL7TyL1fp91Y50pcq3wOkSjcupo4padSTJ&#13;&#10;pnUMUnOQrkJaZ0nbabGsVs+KcyfGaASJDP5BfavrXC3IIwCvADzG4aEAbi6LK/LeupI2ouWHjOND&#13;&#10;1skB91incTRjjvfg2kooD7PqIJnqNr7tmd3Vmd/ZpX/Z5nwRNfe0GMebNKuTe13U7/WtYWSvkCQB&#13;&#10;fACkQeNu4PWrXfQspbuZ2AP4G2D7VU/K4Bse7MJ4R0B3YbabqMWpXRw+YfAS4b90xc8C2OzCegwj&#13;&#10;nmrivTokm7VTsGaaD45ZbYersfFadLYWUyVi3VQFt9dZZx13zAWpCUk2OF3GGZ13WrzHk3O3NJH5&#13;&#10;IOO9nHaC1yOKw079ekKeVAW5xV4IjiB00BX7uVBNv1VUjTgg+H6u2oDvU6HEqrfUoTDg5oiYX4oS&#13;&#10;p4RqjHKSsdNMjKtKxHxMzMt82I3iDxWEy2AmUCAiMegYiINcHMVK5asqwD7MeKqHthzbkgOmGEwH&#13;&#10;KrF2WkoIN1IkP0ne2ivYV4R9Jb+YOohHCRslyu8i0Uey15cCPuVqFUDS2HEBx6haZzkUwD5H7GKF&#13;&#10;F83xxwvBR2pRTHnIpEY/TWAGiVkuZkHMqVrmVKL3jNqffymklaZsNSUiJ4WpAJrvRWk1ER7/J5Gm&#13;&#10;vHxLgSpNMENU6wY5Mx4Htoeig75SeKdC416FVzM4TqWI4wJNgjVh07wN+yvisVFnxTe8Y9SOjU43&#13;&#10;n/hs8b73Fx54e9GpN5ZMvr5w4v0LR/cvnpyNFGvRXC2ar8StUpboWWzEddwdmH1iuhu+jcP+NMwt&#13;&#10;B3wZiGvAuwLXb9LIXzwVun5ULQ76J4Q7zuiM6valruo3QF728B2a2GyJzkCONMhw0ebjdoO02SLj&#13;&#10;0w6Ptns0i2mWsTauul5LvuniqjbJJg22Ylhl80Gb9zu4x8RdGu/RuSrGVYNODbJVFi+p4OJ0GdJF&#13;&#10;oQKK66IrgC4sOjGXI7kLiX75CQxWYRhCYsDnaqnCVdo9o4exIFLN25CUattVYaedDu5wzLRdjtlz&#13;&#10;EW82gqdibj4WOFmOssxPBDiOSBLRrM+yGLIQBgUj6PShy1GLNRLU0r4qWtMRwIhQiehDVri+Jv87&#13;&#10;UcGwUvfP19Vdq0QMgzfk6Vtr3n0177MANFX2PsgzVMaohGgeC/VgC7V4KuFGUriEm/ngdMn92wH+&#13;&#10;KOCyQNVfHg67hUtqlIMxWfRbZ0sLJ8YvKk0vrs8sM/MtXrHJqTYbKG6qsjrye3bLX22opaU+A7rr&#13;&#10;6huuZbCSiGHidON83BxrMcaj3kzMqSbsIBOG18jfmPB4vA7t8l2SDxwlfQFrd/2YH6QE7RAqT3sF&#13;&#10;htUM1gk8YDvdBusMU5wGVL6GlQazHcwwl1O1jrkB+K0M/9kU+xCrBH7FF0U11sQzBK4QwVrMwkUf&#13;&#10;1cLp6jA1Rr7cCiKs0ga/AP47Qp53xDtMzau/AlXN+SqkElwfArhbkA2UDQJKU55hLONz+Uj0I1ge&#13;&#10;Pgn9Dm23iHwCU4GVMK2UW424U0uciSV4ukl1DppJwLg032OiNAjOFgkitv3zAjznqJSIp8J/pFyA&#13;&#10;YaKWvJsdBNoslrEqMftQk/na+bkXLnKeXQAvXAivny0VMFQH1TCh10gbAPS1XN/i+7d7KsZITily&#13;&#10;viphtfZUZkoqEkQ4rTBWYaTCVfVhVTVfHVQiTyhR1bWgxHiRcl3qV8F01UZKrVVJrCkLoVw+3K14&#13;&#10;QTVgimzkx8rpRRlRYoqKo5T+FRevy6P1AR0EuxtmkzC6DE5eCPvPhiOXCEl1ere8wsqnSHtUIGqt&#13;&#10;AeYaRXEJspf4ojWAOIKUDxJrkjU1fBJViJQhUoCWOVBwM81aRknTcdoy5S4t2U3a+Hm5vWfN7jpX&#13;&#10;+/y8+tvn5F/54cTLP5l+6bzKCz/UX/0Xa2Kp8OMCskSaBHiIkJWAhyld7cFmCy5z2KWEXgrGCjjZ&#13;&#10;AB8vZTs7YFc3fJGEz1rgvQvgvXP45xe7MwPgrYCpLnjlHPz7s/nDF8BvzoPfnM2fvkh8koS9PWJ8&#13;&#10;s6Dy2fgd+HeKqS10bKs4di09uo0f2wiTG4R7FYb7MfpFnT5OyJ84/Y2AF5lqPi1n6TIEDhgecz0h&#13;&#10;SUUhoyZUk21DLUtRg8qd74VZ/HuhFj8TVeMoxGQOYbYSKrcO5S7jcutQ5qo4G64HrO6fKdmnXDjy&#13;&#10;0wKhIajTwKaa4zmGJSTZnITSn8WTDbmHz6q+2AKPN8JTbfBIEh5Yin9/Xm3XUmrGJdkQL+sEKeS3&#13;&#10;urjV460IIgFECcTlBEUhQ1gb9dsZ7hVMXrEl9NDFdPf5dF9LKTfoemsErOOo3QqShh/XJcToy2oQ&#13;&#10;m4JMPuydWcKRiteqezHPjQaoNeAtch7wf2CtQcV+bt9M1aLyS6AyIB5x2G1FfdN0fXUl11s5PuQc&#13;&#10;HcKHOuy9idrxtJvrF4V+URng46nyruzkN+1z33ZoXye1ryPavhbzRGPd6mSki4k+gQaps5wHA4DD&#13;&#10;BencgDF7WZ28JkFBhdfgvdQ7KPzDzD9I8QHCDhJ+mKGDQXAI8SNExbt8JtAjpnV1hUrLeK2ciD1Y&#13;&#10;bcCqkhiZhvV5WFPgAzNa4nglOlmLSLLJmfGym6i4yTLKVPxMDiUmg3gZRSskWSVtJuvwpUYRvVT0&#13;&#10;MdHDeSegNlHq9Arrreo9mH2g4n6cUWQds8khwo4wCS5ySw9TKfIIPojRfiT3+TGOj2Ap5BTlo4KN&#13;&#10;MSnBaYLHCZkgZFzuYDrJ6CSlE5SNq9oeasafIWLOQ5MYT6vCA2RS2Kd8SQ98Fou8I4qeQoHQ7SFm&#13;&#10;ich5fM5nc4hLGJr336iEFAkEgu9j9HPi7XSD44RMIjThsmmkyEkq6aNST0v2CsQohkmKTyKFDgcY&#13;&#10;7GTwMfiPodyvSu7TAX1DqHaYJyRFyTkIsRImeRzMoSCHWJHwMlMBoQXCS4wWA1rESgoBK2Jeprws&#13;&#10;TwhFTl5nhH4n6mVQwrgk3+Xzog+5QCVenRL8EEU7XXIgUDHLJ0OD/rQqdaj2wxAlnAN9lrvS8jhR&#13;&#10;F0+P83UHeOeUvvT0+LLTHy068uYlx15bPPHKktxfL5559/zTBxaOlyIzTsuk1zJrxuu1jFPPGFaq&#13;&#10;EnQ75nI+tRz2ZmBPAk51MXOjwFcJ83oP/ZGqKsOHKD8piRPQODgz4M8BkdApr9tuqP+55F5dVQ09&#13;&#10;pEqTln2SQ9bDbdJKUPXrcJuNMhZKzUeiMFVEpEflxYgeotpLXUpBTnbDUnlj1u8EXTrrNVSLqEFX&#13;&#10;adZ2CzKaSNZV0by2KrSXVQZ4xlFxNh0YpFrtwirJfBirt/TKt/hKK3dJiDEhVZdGp8oIkDuROkR1&#13;&#10;SOkireOMaaccPeXXUqyWgUIcV1Ms6ADWCTTNaZqSNGXtTGXuyK/aJaAXq7r+KsnZVevWaQ5tksx8&#13;&#10;9e/Wuqqr+Wod1vuwkqoz+8KsnxUh3CwHkuGkHZvDRnn9jPU3U1rnfFYERexVPVR3Uc0TKsKGkxLm&#13;&#10;qmehtO8l7AYij2AsdIa9AXA7xisN2kuoZKyYNNR0aXihaLHeUBhdWBpfVJ5eYuSaJdnYZWlGt9a5&#13;&#10;anqnVtzVpeu0FeJ0GYrAJDesQKLPwx1BJWJMNdanG5x8q6NHHSpvk/Lx+BB3WbQuskZ4JR0Y8mGQ&#13;&#10;iC4PtWO/g+IezAcpGfK4/JzVJBhGTp9FJFKo/CZ5NyFoA5RVkxWVrLNGRWiJ6xm6t8I+dfg0xfJ5&#13;&#10;zoXo9oaAmyhcjsMlp/kVT6qsr00SceQRBjcwFWP0YRjWJm2STwB+S1Vv6tsE/IrBowLuDugVjEsN&#13;&#10;LfV0lvMUhi6mnr2VEkoIDHmiw2ZtKIhJG9Sy4m61yZ1eaE0t8KcbYSYC0zGYjMGR1qCyHOhlwriq&#13;&#10;jn5Xgjcc+CuB3wu4haimfvLD5Qe2C5AsHndpKijE6JcLnGfOs544D//+fHjsP+D1H8FYKzgDQNcz&#13;&#10;spHzzWBvRvbP5OeEMXDybpYCrhukZkINSRE1zGqY1zCpYVqnTOdCFWcjvE7/WUQoxCCBQahBVJ9L&#13;&#10;eZqcPQoBn5MorDp4k5KcZzDOyVmFQ0nZTmza50cQf56UL5/zR3zSA3YWpiNwchEcOw8O/xROLIa5&#13;&#10;qEJPaSSjdipnbzMqqg2ssAxVFiN3sS8apbLEkPQhKceOHGWSkuUIqohIkbcWICpVYJG0TOOmCdIy&#13;&#10;azUX9Ej9xPm5L/5j+sN/L3x8Tu3dc4rvnFN49YLCs+eXnzu7+vaPanMRKq+b5ELaVvf6PTwArI+z&#13;&#10;YRfW2ep2S5a9XJXLOt7Mv2ghu3vg4ArYuwJ2dsI7y+CNC9jr5xs7Y7TeIyY64MWfkN+dLX59Ptx/&#13;&#10;HjxwFv/DeeT1ZnFwhajdAuKPAE/A3DXWviH9xGYYvRGOXMsOroOjq1DhMhPda5HHHRXqJE2FvWEo&#13;&#10;wpSESAiq1LSx6THPA+aEi3064/M+FbVgFIb9ficSWZTY4dZlwuNSuMsV07iYuUG4xdwj/yxgEKYh&#13;&#10;UvPkVvlppMhPdsMVLjkPWOBhgn0fNM72woEbvUd+lPvtD9EzEfhzBH4fhd8sEY+eF3zYyGbCtHY3&#13;&#10;SeQzSXtYfUENN/rQStXNiocFtKTB0y54j1D1n1TUMARR0OIwFZeYaH60OH80bjnSUu3ltJ2aEafc&#13;&#10;ZNVbbBaZhlRJkU2iwBMllUIYt3HECVociHoigX/g9wRaG/cupfxuxn4ZKLh5SfBHfedGvb5Gn0nl&#13;&#10;D/e5hweCA1lnd0t9b5N2MubOdtByNz20dPbj5tGv4uWvM85HrfZHy4wvF+t7FpaLHcTp4DwLqIOa&#13;&#10;XcRuF14a7E4+O6DVbvJUGI00BdR6jcQCQcY5HaNcGveTyuzDYwxNBHw2rJYhLeyXgtrVs+b6El+D&#13;&#10;lbt+gw/ra7Chqmzl1VXWXdSi08WWyVLLVLk5p7WUzWjZipWcRMFJ5PzEjB8r+tFSEK/SlIazFsm4&#13;&#10;XGqUbgy9nLeDl+WVrDcxUJ250aQfghgDazawpl0hVe/EfMhL6C+ZUCX4xLhgo0yEwbCq0PAEF9NC&#13;&#10;qHlcsAJlBWmmMGmRhPtUlDgvqd46ysiTs2EBoBZwzcb1gNWAl4DJNxYZk0ZMlYi6C1Kq6nlVi80l&#13;&#10;LCoOV0mSVC1hqvzJUOSzm+fiOBG7OZNG5ASHGmclxSLKuSK/bVghkIx7qlpaPhC5cCFWDoZPVd8f&#13;&#10;8Uth32IEvw7oU0LdAnl+QfC6x01fClXJgQhsLMyAavJR9lQTEJMIU9XYlluuY65htZ3f0QjX6H8S&#13;&#10;phFmSQnLchsE6gzkpRjD9BByv/VU79+i/AkS7KQKRDCHQX7D+VDlKthmYPs6LxjilRmx+qBI5+0l&#13;&#10;ldOLy6+ee/iFc449fe7U0+fPPnvO+OtnH99z/vH8spPuslO0YcKNlfRUrRqfMzMz7kDd3chmN8K3&#13;&#10;WdUW6kiClFZT5yru3yvE38OIrhnCZ1ToDy0Lv0pQjeJ86BUbBfFZAHdh1da7VzINSMuPJS0/Wadx&#13;&#10;CyKen6lZsaoV1d2YhBsi5nN9O4B3y7EaqJIHKwisYCp0YyXh/TYb0GDIhd4QUNI2JAzWUuMSTZQd&#13;&#10;WVel8+TMG7eVcyIr7RUb2qUaRpKERKfFO13eIfnDgawjkjq0hkDTUoVmaX1qENdEQsNJ3U27dhrX&#13;&#10;k6wa56UIqcWp3wY0AzwpWJLhBGPtILoFkY/6Sq4quK9DsAHDKip6ufr+XaBWKNZTVdzlCltFuUrr&#13;&#10;cBNRMbbD4eKR1OsjAL0g5GdKeyvtBMMme8mbX3cQOieO77lWYCGmbrQITBSYgbLgpUGvI2oghbYS&#13;&#10;x3cD/JEHV1poOcZZIZKctTqkte40VooLZ49eNHPwvPGTC0pTDfXZZVphWc1oLNGYppbeUjpkJBSa&#13;&#10;6op1WiqVScXZmNBp8oxXb6zNLCrNLjbnFht6o8EiFsSlge7yqINb60yCoKoeFAZlS1wbxLTL97MO&#13;&#10;7XHEkBfWgLbEoAcDSB6XcwK0MUkYUmgbJxnGs0JB4ZmGUAxuM+FvRFkCcshIEN8v4LUA7mRkm4Mv&#13;&#10;Y6o28Y1SfHaZLbZxVT7jRvkWpGK2dgsxRkDOAPsE/MkWtyKVPP/rEHp+w/zLbbKWqbifHgEJSiRM&#13;&#10;98rnR8BIoDp79Bi8w/GTphe1vJhfa3RmLjamLnGmFuOppWyihU9F+EwjMrKErsDsyio86cIHBJ4y&#13;&#10;4T4fbmKwgajHUpJNG0CEQ4N8nmEuDh9fSP/wQ/LHn8AfL4DHz4J3zoLTiwHLh3kFF4Oqpo652dDu&#13;&#10;0ebnB1Hn2EQetqmlg2YLzRG6J+11Edac5QYRthBSg9oYbLn/fxF5hLgIu4g4gVrCMBlocjZAkA9U&#13;&#10;vLBa2OJ4BtEcVsHFcmZTC1VKBYg3uH2jTjYwOqyq8UqA279I7DkfDp0PxxZBPgZWO0j952VdJ+tV&#13;&#10;I87sMjvXgCpLJNkg0YCgwYcWD6KGsgSSmvKVRiq4KY8a5likzCPVoKHgLy14zQUtmqvFtAPnz733&#13;&#10;3yc++FH5o3Pq7/6k/N6Pc6+eW3/8LO3Jfy2++e+52SZTlV/KVFiX7nQhr5sHnYT0IFjuidVYrGZi&#13;&#10;E+gjcGCZ/UUj25mGfcOwZznsGFB9GF46nzx9lvNRi6qEnu+D536C7/93dtdP4I4fw/0/4o9fyN6L&#13;&#10;i2/6vfLtXDwP4mmYvtbZ0Wcf2QgTN8GJ68T+dezEWlS6AqEHGX1TGa5C2r1lAiVf5ZoZlDpBgAKE&#13;&#10;AowxR4y7lCs6QdwLBMICSWQJ5P7/VAARKcLH1JHn/wNlhE//SeRN/KfwYZupksQm4Waghvasag0W&#13;&#10;BDRwHKEx7wuxc5v/3AXkNz/kv2uG37bAfRfAQz+Fv/y7t2cpr7Rxt8f1+7AYBtounKXIX4qgBVRF&#13;&#10;cmlldYRTbieooEM5HOQ2juVNJCluDsD2dvHk2bl3zy9PpkWtDeoJOr1YO3GBtIjqblOORIs0UWDJ&#13;&#10;OR7P8WiBR8u8ucYb6qTFYrHgBzgdeGlBVnNvq5/bWqB/ZqrqzHPAHxT6Om+sMb+3Xdvf4+1Jmjub&#13;&#10;qrsWlw83G7PttNZNDlw8+dpFYx+06J8kyZsN3t8uMt68sPrxBaWxLNWywCLCSxEzS8y0sOOikg5K&#13;&#10;K138YBjnoXJqxJnojapS50qkXi+rNiKsqtYLFRNIo+FL4dxSLY1MktVhwP86V5HNZY4qJLq8hjJF&#13;&#10;I1oqt85WWnLVlpIRqdjRuhktWbGcJJsgmUfxEopVg3iNpEycNIO4yVKO8sP3CJIBP8OMTjrZUy/d&#13;&#10;7Ak5mOfAqVG3gsQMV18s/D5qKpcid6RWDheS1UrNnIJW9c31cC1zfmsCWGqf16UpI6SZorY1+VuA&#13;&#10;mxw7DvE17HpyOlAjuahKXampQT46jgOWpwK+wlIQoBFhOIAkHXMl8nydgS4fMghynnNEh71ctewv&#13;&#10;glCPuPp8Fconv3AeeIHSMpbKhtaI+jSptncC/TuH33BxBTI2ld2bHfwwFtKalNBT4OBT7tjc9wRC&#13;&#10;gHwhd3wPAiRF+D73Efcx9wO19bD4h9CQ+iX7z4uyAJS4nPqMhW+B0JmpijhNqQYU7BgnOTk85CXi&#13;&#10;cmZkdVvlCupy2MgjAswAcc2XJOiZ8IkmVh4SzSV7UXDkAv2FHx558ocn/vTjqT+ePfvkjyde/eGx&#13;&#10;PecdKS055i0+jBefciO5eryQbx2rpU/ZKyr4ap67HHYm4OtlcChOyquZcTVlj6j1JjELnqa86OoK&#13;&#10;O4K6mHqIG2FjYXln93gqPVDqg35pQAipfVG07kTLQZPOGm03Uaq35OtNJb3ZkGTDJdNIaZNWfhhd&#13;&#10;uF51VeRSEUoauFRupc0dNgnvktaeBwmLtxq0URcR5XFRgcBZC2JG2O9Nwk0ASVcF0KiccJ13mDQj&#13;&#10;n9Kq6sYs4SYZTtBRTTRXoKEs4Ua0Vmik7EVrbsJ2UthKCz0pqglmJAWVU0MHiDTwlCBJIff5oHDk&#13;&#10;FLxNqBIs13FVV+MygYdF0KFyaBXWXAlwq4D7ucqkvYuLrYiMyGGFVZTGaiGGBcsAawXeKKwlhiuh&#13;&#10;6klHjVP5tEuDL/AD6hCMha+KYQQ4IChQVTFswRGWFxdr8uTQY/Ea8DtJsImhTqAxjpucoEmzltUK&#13;&#10;l+SPXDT17U9OHl+Ym1hWnlpWyS0p1ZbM4daKulBSLUmskdcqKckmxJQ+C7rK6iolXWNpZe6i/Owl&#13;&#10;Wm6BZjcYXDUH1iBmkVbbb6qRRE0tY3UbMOCoenrLmeh2SbbGe0ypk6DXUKuE8jN7ApGyRdYHlbcl&#13;&#10;lPukTQiJNe1hoRpFNhwuF3AHg+fDAnGSab6hsIPBWxQeEGibjq5A/CaunDF3UHqNQ6+k6lLfyuH+&#13;&#10;AOSgOxZW+5DXZBzY87Z/o6ZCie9D8LxqMhpc7xNpqq0CGBByfsctVLRRtT64EqncsV5TYjFLWShq&#13;&#10;+TGkNdgzF2pTFxgTF1ljC52Jpf5kU1Bd4FNJLUMErtDgSR/e5uLROv2ZweXXWOfB5aGeSAho4NCq&#13;&#10;buVkM3xwAfzuv4tHfwK/Pw8e/Vf64dki1yh5Dph8HgYEHyG1dSXnUVc5Mh0gcgIgAWIedU2wbXCk&#13;&#10;uOD40lQHadDL0e1DODmoiYL5PkNIIKlWlcgjFCMmpxE5sfjyfK5MnZIHJaRGnJyaykDGUDDtqVJy&#13;&#10;8qWqjKJafMNH4N+N6Fah90CuE05n4etFfPt5qvvj6WVQSoCREagDO2mjFq3kW0pzTbW5RlRaiqS+&#13;&#10;ZFJfLvOgGUGrpUyClAFpjcUrfnPRayygplrQXHeWlK0FZaupWI5OFRL1fRfMvfnfxt/8H8X3zq6/&#13;&#10;e1b5ox8X/vYT+5H/ajz5v5c/OKtUitkiVYB0QT4/Tje3O5jfHgQdftgGTswvPlpr4WCL/k0T+yYG&#13;&#10;+/rh2+Xi637+fgJeupg/9u/B8+cQY0AUhuHZH3v3/Au5/Sdw81lw+78Ej50bfJiEvatQ8Q4M7wB/&#13;&#10;BaZvRJ93WwdWw/Qtym2zd2VwekNQu555jwL7EngFPIsFwsHE5hJKkM8CqVAMhk1OPUY8jG0WeODL&#13;&#10;q42E53PPAzWlq1ldbrkn5/Z/CMihGki+Qdx1uUf/mWyU3kFyG4oTlu9zpZKS/1E19AYkuEPIlAvH&#13;&#10;hJgVQACYkA/57Ev191aUXrgIbvn/2Xct9u+6hF79v7u/+N/wuz8SMxFwOika0NgKRTYoIyeTAC2l&#13;&#10;imxiqgamMiokf3eGI05aU0OSeORNNJRLeyv/agD+cLb23P8ofHmRNR0VhRgfX2wdOLd4ckGtumTW&#13;&#10;bcn5kRyOz9L4NETnVO2uFjlPalxlSwU/sJLUaAOyivtrcHHQDG7A8EcMbwrxRFDdbB+N+4dSzqEe&#13;&#10;/FW783nG2BnTjkWsSjvzevippbW/XDD3UoP9Sit7apH/zAX6q+eVvzh3qtoeGNLkTRAvIkgEWBzc&#13;&#10;mCh3uvYtAbwXxhjOSHjnymSXE6XUyhJlatLoJ2rlVcK7roKbAp3RujKp2QtO5bLjaKSsjDaVkBLA&#13;&#10;Fgpb5PivskwdtZp2XDOjVS1SMhJFM1myE4UgWaJSPbRWeKKMIyU/WveSlptySTvx4oZQpUQQ73FQ&#13;&#10;l6h2wWS3Z91OlHE5Da5B9BIS02FBF8kukkvqhGucayAMiSzASoKWVc1NVVZc4peq08Clbha6RFoa&#13;&#10;1naUtMHkb5Ev5Y4IeUVYglsSoj3i+VQ+QA5nyq+LhCXfFWbNKR0vFTxIGJL7wsbU93hARCAZgoIS&#13;&#10;xQRmrm4fK8G3NpzC0hYkZUZt4WuCGyCUX0eaWXJfUJtRiUTySkp8+QTEYxiupWIwCDrrZLnGb6Hw&#13;&#10;hFBxReNMmmXMkxOQL6SKwogj+U99QTyBPU5cIQeJHAmBK4XLLZbQ44IcGPK4RJEASxHySyKuQMGV&#13;&#10;poPg8o2BHDkkHBIS1ASfDciYw6ex/F8CM49ZJqsExACfgaFGhTrTkiaH68sfgF3xuaWvOIqiBmpk&#13;&#10;xy40njp77M9nTz3047mHzin+8azpv/7H8QPnHLUWniCX7KFL96PWmWLzVDk9Ues6irbk2J188jL6&#13;&#10;foR9vAhOZYS2hld/hs2XBZ8EvyJwHTPVCSVMFnCYusKSwOSUKm/0FwTu88RWLJYLHOF4CXWXGNqS&#13;&#10;ktlsmC0Oillma6XUmDOzGhnAYiXgXhG0h4k2W1V3ITkahRyT16g6m8oLstaCfl90MbXY1I5J3OQS&#13;&#10;a+Ka6lXZbisrUCKLnHkjBqjKvw6kfRVT3OVC1mNRK4gURKoK7TWVxpyoQkudLa2JBWVYVOYN5aC1&#13;&#10;5sV0S1rzGRRkKWpj1S7kZAMhv08GpAQpadEKP0vpALUv1eAXXHWZfYQrX+wzYN3vzd1k6Lc79Hce&#13;&#10;fRZrL2jkXV/VxnxGKl3Gb2OwVapblRpNBhiKCd4MwTKhR+xKthQ84SgSlbxOiTT3GPalaSgNRIo9&#13;&#10;TAgOmLIdEebyQcKBvKNydCgvzpcQ3Me19UJa24FUsa2IRixnmV65RDt50dy+n04cuGDmyML86NLC&#13;&#10;7JKiuazIm8rQWoN4qJkk86m4aRSuo4X+m6wJCdtfWjMWVGsX1oxFZtBosajBElUalbaaQSI6T1vQ&#13;&#10;6arsqj4bhpGSXkstDm6gqmC65Ndeh8c0yFKIYtWcsjfMwG8nKnaqg6lMrhXSdqRqX+7cBHAvFw84&#13;&#10;8ASGv1F4haBf1cntWL+yin/mqDIBz6mueeJeKu6TiAMSX8ivPPr3sH/TfMysNLjfxfReT1xui7sd&#13;&#10;eF3Am0AfCoLrfLEh9JANC5TFuM1XDrMV8gu44YqkL9odN2KjpJy1/Noyu7jUnl5snLykdmKpfjri&#13;&#10;a7GA93A2ZPFLa/AHDn8EcaOF1uhkDVUhzBKyJTMlmMQaSIDfC4caxMsXiPsl3JwHT54dvHu2M7qE&#13;&#10;2ylw4mDHwV8pZjbVinfk2Reqczs4jFEeUOpgROTYD3s7S4UqSSUUiS9ydiKSXeTsoUTpWp+raSEU&#13;&#10;hAhBVMn8hBAui5SIWgGfAjEKZC+e+3Cs+OUJXvbmS9mquNc8iE8A/YqLqyAYgFoXn2oXe5voFxeL&#13;&#10;by+BXApKWVFLYjdr21Gt3qBVljjVxX5tiakvMewlFl7q8gaXNtqkwRARU6RdmjGCWB1HKn5DjjYU&#13;&#10;2LI8XThNL5nGSybcyLgVz41fNPbNj0e3nzXz7n8U3jvHfvdc77n/cB/+/8y+8F8mD11UNeVzmChB&#13;&#10;UkqdJV0769qdHutGJFMXXZYK/N8E1irYuaiys5kebIc9Urr411nvmx65hXea4PUF3OwAPALH4/jJ&#13;&#10;s0u3nl249nzt5p+WXomg0XVg3uZ5D6nCyrVn2f6fObsuxV8N05ltkLsGxq8Tk3fhmUdN50tCZzl3&#13;&#10;KMUM4wB5bnid/XCmddTMLHeUyJ3w+kteQb6SM/vztyM8cka+u0dSfF/eJoL9eZH3S1FpKIAwBJzb&#13;&#10;gfxfhFrKCqQ2IOCnqfO6hZ6y8eve/MoG2y6OX1E6MGBO9sP2hPtK1nx+qfP4j/S3LqATWTClPdMt&#13;&#10;RB8Rw1w1cE0RP4J5lEIs7CKX5qqMTUqosTYYQD9RRkUTh0Y5GF2x0Tw9Iv52vvuH/2488q/4L2fx&#13;&#10;ty6A7ReQz88q7j17qnD+OGqtqPI2rbOQmIHInCrcJS3GiC1iiLTiH1TitJQFvc/DI9QcEGhTAPJy&#13;&#10;v8HZ77XClvrhdnY0RQ508q976WddzldxfTTh1lOUdIt8zP3r4tpzi7THLzQe/UntyXPq719in2xy&#13;&#10;aSeTT56VclV3q4hK69Jb6OxQHf0hUFFpkvXyfri2GpKN1CsVzuqMaZjqEiMU0RNTQYZTtZWz5AuC&#13;&#10;75oMRnLKtzwkDUquHK3rXegp8lRNRDw3ZtqxmhYtG6mCmy2jTJmmKiqQMCbN4hKJ5LxIxUlYXtrn&#13;&#10;3RylbdEWznqDFh8Csx/yfcyXyv5LRTbIZEYZn8kGCl0yQkNcpxIXmAlMA4k1tCpBRyKL+C6zjoDJ&#13;&#10;WD3gqnhAWMNRx4pX1HHJK0x5XFTEFuc+FkR13CAG5vK4VPzSRpE/vyB3lBNIVDivMfUWV0IAkrRB&#13;&#10;UUBsn7uBWt20GJt38p8iMMbEeFhIRi1RAT2K6D5PfY5EnJrABkFmWOdgWrU18H9TxxvkpQPoY2oe&#13;&#10;l2bobwR5yq1/XCZ5xuTkoygKS5NLTk+KbCReBB6jjrIAJPLLl2rYqK0cSGfIBrvy/HB4YDm7EVt+&#13;&#10;T2m3CXUOkW+UJp0K3cfTHpq08LQuyr6y5llgCd3iGpWT3fzacAi18h2u/J0sD8iGb7C+ZtSJ1GhD&#13;&#10;cPpC7elzZh79j4mHzyn+6if5P/xk9u8/PnX8/JP+4tOw9AhrPmw3T9WTtUJqmm0oiGtrwY1kb0/l&#13;&#10;2Yv01y9RUXveVjDvx/hLoDVwJWOpdWiiSksZylFEXJcgV1mKOeAfBsEtZXKpJ6nFahb1c/3ST2ul&#13;&#10;i0qlJrPc4ngRZrd69ea632GL1Qw2Al/D+FqhUEaqvY1hVIpEnFtUUTvlBdmMYCBQ4Ti9QkkXObOw&#13;&#10;0umo0OCMfCwr0FyGxlrYrN9Sbht5Ti9R3bZjhogWoK0EHXKbV0tXUY0v0+nFFbKg7C+tOK2GnXLc&#13;&#10;NuR3ENLBaaewBmjQzuaxRpo+gZQhoH0cDTr27VV4UelReCusqrAf2EfMfSsgH1DYwcVR7h/w2Emi&#13;&#10;ynC/zuBXgSpmffuZlCjSr8iGNQFpAL+D+mt9+oJ84JVvksgJklgMI/VYSh1GLSJ1YMDDrZwWpV0Y&#13;&#10;gC+oRbEcI58B/i3414HVC16Es4jHYyZqMa1lzuwi4/QF+YPnTh04b/roRZOTC2b8xvCyNJQhIqlO&#13;&#10;V8tSWUeFJUm+SduKCOWVTBissRYsNd0FhrvExs2OZEecKEuyYVKfxS1Vla47UOnfkmz6XeWk6dFh&#13;&#10;hQ9bhPJkyDs1THjcULHVMa7ijgdDX53Emm7Vs0a1DFsDquZNr7QjhYqjujng91j014aQbPcSRY9o&#13;&#10;2n26+csae8yGvwl4T6jQ3cckQapO0fIC8l8E/GWqUgeOh2UXPhfwd6H+egOBe31Vel/ZG4T9PICr&#13;&#10;QtN/HfBBzuUDMCyJSpINUaFX7Uj+cDlxuXGPZhlKYr3VqzW7E4vqJxuMyTg1k4gNMr7cFBtrqgPG&#13;&#10;DUgiNZe/d1jARq5+5hCHJJZqg3dBoQ0+Ppc9fQ79xQXiD+eKrxphJi5Uu/g4y8VptRPmNtH8gy7b&#13;&#10;ztXsJ6csQ84DgnMgjM/f03+ow/9X4kuNSSUVEY8FnggwOFyUKD2NgoO++WFQeqdqfVPFJyug+8qj&#13;&#10;YzLuqKwF+BC4vFCSbDqhmmAzGXYiwY9G4WRUdbet94p6OlCE0WoZS936wkBK9ZKqvkRzljlug+s1&#13;&#10;OH6TFTTbJG4FSUtv1h3VS8hADdIqKMGyPPyfrP1lkGVXkiaK1p/349m1MbvvznRPd5GkklSqEicF&#13;&#10;MzNkRjKDIJViKjFTibmEJWamFDOnKFNSckYGx+HNtMj9ue9Q9fT0nWv3zntjtu3YiRMnTuyz91ru&#13;&#10;3+fwedkolo1g1TC27FeN47nyvaPzxr89auzl/7rziX/a99zvS08f6Dx7cOHLY6xMrZU0ZLFpGpuz&#13;&#10;pm5a1ZeKTVap05W9gV8zEjeMQ5+Ha1GdgFvrSu+Vq6868PM2/LoTP2yOP2pOPu+Ejzvw7TrYX2f0&#13;&#10;KtYU3r1U/L0+c1tL6ekF0d5NIK9Kq68e1vSVxx6Jfrgp2nYVfLjG27pa7D8FRq+Cyft08b1ETirt&#13;&#10;JzLxCWaaAE2oiVH8n672/48HQ1KRKCIldCQcZgNyUoRpODAv2Upr8llRoqwY7DjxaPvLd9TEOdMj&#13;&#10;K8ezp0ziwwgPmswme9f8kr/B4FmoLkT3Yhw/Drf3Y2YZOisxWgQciVyR5nbJB/UB7TvTJDmayLXD&#13;&#10;yLCGDuIVrLFJTA+wHLEKoU8kK6ZyS/XnNcnDh/g3HqAu/y1c+Wt5z8Hq0YOt1w/L7D9ylPUsGguG&#13;&#10;Mc0E14k35pA4ZKMHjaGoT3413RqNd8B0u69WGJ4juEbBxT7e7cCNpeJJ9nct1rYW+LLdfDaI73fH&#13;&#10;nzdZk13Sag1EV+L2xt/0hO/W2c8dk3t+lr95rvyhHrPtyCUsDYHXEXKyvwOjFpzs8Kc2ltSrhn0t&#13;&#10;jxaSPP01qyHHQRpyxqbAiRtVJNDAyRpjobA1hIBTgK96yfm71MoMLon1ghAI3BDRWUNOYkq3E7cT&#13;&#10;SZPrN1l2c8HpyEQ9BdlbTFrJzOWQaFnzFDZPqOZs0lqS7Q72hVzT0JoOQCYXtYr1Q3ODuniczZZo&#13;&#10;GLWHIYt8p7CG/K5FDDXhDDErTfHkNpalIkJj84/p/k+jrARoLAI0/CStQWGIwwCFDwIJhGXiJImE&#13;&#10;JKLDxSis2EifTLCGbN9ehO+03ia5HCdHX5wT2ESUCDeoKFaEHiLF4Y200Y7Dg2FKBLOot2rzccL9&#13;&#10;Pu+Ad+ekfeUIJ9qHNUMlj6NN/C32cxTdvyNjrS9ygGEhcj8zGffzMb419L8IZBGIb6so5P8VRWmg&#13;&#10;iFELIxvp/wPyExv7hZnxfkhf/PfIhv5QB1yJpgi98Q50IYyArJWHMhezMFeRkRlE5PmCmN7gEebj&#13;&#10;L558FpY+y6mRJIp8AoZST6EX4I+gzpxyq4ahxs9Xhc8cMXH3gTvuOyr3t6Nz9/9x32t/3rV77u6k&#13;&#10;co+q/jlsGC7U5/fXln6s2FvqH4YzwmiT/Khq362/yzx0FO6fj+pchPu58s4UMc7TDaK7RtyRbh8H&#13;&#10;iuLYj/l+S0KE+q1AX+rCKcasYjX6/Yd6I38qjR5bGi2395cHVi36dRhWKaAdSJdxjcJTYk7i3It4&#13;&#10;EyTHB3JljCen6rRX8LWFFaHsCaBHsiQ/bWY6emnhudjj8dFGYCXPYYkaC6scrCphA63MhGVyyMu2&#13;&#10;WdiWZ/nd/mnszfBub7NMjeWV5a25uXwFIXjf7hB2p7Y7IexG3Y9qAafGiJdjOyvs6dU8XIIcG/zF&#13;&#10;qEd8BjTfIHySwM9ph//wjFhAWh9KtGGmU/eH1Ddfr/CSNOx0Mk9K0YMyaQFoQlOPcpBF0nhqDydb&#13;&#10;daICaYg7/ntkIxjZxMQsCeCGJoxRoPFUlPW51fEJhGswWomGy1kUwZS4seDQd5lnjR87veuIke1H&#13;&#10;7Ns9a2S6clLUF7GqYComuaWluYAdNge66AkdLK9uMS5s5atnGnxVFUYVgayNdHMoWyzVZEGTxzEw&#13;&#10;LsrmhqCZ9ijTW4C+Esds1hgOsNGxxOhmFxoTJO7YbzgGTreVcEyvMZ0J9kruKjqBe4vEkiDeZMPd&#13;&#10;movV3tbwdsQlnETP6PgBCRGqd335so1vETREvE3g1RovpSupzT0ej8D70OBzId5p418DXjCEe24y&#13;&#10;eI/G5zl+hrcAv5nwMUFJ2ptDwI8EsAhdEYXt0zioVW8sOgKcb2AA4ubEb0imK/zxiijbCJIob6/B&#13;&#10;xQkuK+FxDitiDBbT+BaZxwg3phMklqAeQncB7mrCFw81zx2unpoTfVaP+zqw0ImZRpzs1tu6crtW&#13;&#10;B/ZtAF+kXGhY8nRDl0tEIUGTSB0TOvmf9qY6JpfJtIkOjgF4hoyS3hfHP3jhJzL+QfDCixEkGnKg&#13;&#10;aVbd7NL4ajor5kT0W7DYgBPtODEfM0uxtBSiVRguAbsrcZpiryZwK6JSeVSY501UudnaJF8RT8xy&#13;&#10;JmZZ+UrHafDdJsdqtKbnOqNHTubnZJN6X1QXdWUGKqcY39RNYdOYrB4JqsacuuLonOkvD9z77m/3&#13;&#10;fn5o/sujw+01MNWQOLUF05TFlhy2ZIO6nF1nTTbYhTY/bPcKc4bdeXt1Rx5XKjKnIz25d2q895rM&#13;&#10;O3Vmc5V6tw7eb8D3a/GNCnj8EOv7ai03oDwBxekY3oj2bRhei3AF8FScOzhXix+j/WYy9rIcexq/&#13;&#10;vzr56bxo4kbIPgHi41R3I0DQUsmQKLEhhkwe5H/+XvwPj5nPQXKyRDLpIIsdkH8xnJCKOKfsy4KW&#13;&#10;HvhMZTFme447Mbg12dmbnSDosMrEJySFpbnMUC5ckTYG0jI+A815PE5hfCFaKzG/MJKrA1ZMpUVO&#13;&#10;4IYs4QCZKTANoGpB1xK1AGw02KSxhaiIxwKeRM+qEStQdxIaiayhJLsAPquO/35w6eYDgkv+1bvy&#13;&#10;wOS6P6m7j9VfHZUbq/GDZh8ai1hPXCjDyIYNhYUNrmoIfpXtjKZ7odiriepFSzFaBfFJJfmXcbzW&#13;&#10;j86VP7ZlfmyCr1rxww79fou/td3nQcq9kegN1FDsn6Czq9Wu7nhPD450s76CT9aWwE2XiXsT2c10&#13;&#10;IR5CZ4MOr5esnzuJJiNZ0iAjTEGrgmJYk0fgiAVza5kWlBHcIWIPrsFdiXPXDveMrWZNHpaEYsCD&#13;&#10;oYRjretDHMpDtyUbQtHoB01W0FLwO3NiwFZ09BRVaxGaCMFMYOc0R/U7Cqzf1VHkaE1bBvvIEKTb&#13;&#10;fhCtPlNcaQdXFc0HvNl4FgadDCEbAhAMQWifa64XKaURETo3QjxM+om8ko8kZMNohgdzpFCG8A0j&#13;&#10;G3pOr/B4DgyTIFJ+HIXCjznZRB87hvC5Vpt5JCe8BfbTlv+Ox16HfuUY7avEj2QUyYCcRIKSVlua&#13;&#10;7yRkQ5/vAVkcfudPIJ8owH023qvhmlidaotrLf2axyXDO5EH93xl4F3J6b/HYn2+YmNN5nt+uv7O&#13;&#10;TJtWCigSTAjZhLTE//uYDWejfEbxRNcSSaAEYkOP9JxeUSn6+QeySVScQETARWl+W4RxiBGRPIHE&#13;&#10;BLhCLTF+iF5IfyjjgEsOabv+gOqFJPvQ1N6ndiW7IgV5LXIobRwNcHOM5xWihhGoznu1/puzs48c&#13;&#10;sPP+g/c+9Of9jx66650jdg5XDcd1e/36XcMNI58fPfLCgbue/u03X5f/EJ4YZpfHr/955w2/Kd1x&#13;&#10;OG7rQ3kecriCvDhnAwkXckaPkQ2Z7MBEwguNK8OAseDnBm8EfQKW5uP+Mth3hBo+Jtk7y985x9tb&#13;&#10;rvL1GDaiqkKsTy/gKo2XaW6LJX75IJROsTStxhOAN/DZPFRIL5RRR2A6ySElfM1Zaz8xXY7osuOO&#13;&#10;kmop8Gi3RgdrPKyiw8Y6i2NpCyIcCHhMd3cOB/I4kOX5St1FaCmYesurtfOVpUxFqVgfW61gtaDb&#13;&#10;hEEbIxtJsCad2sh1weswOcmUjrfFSSH+LW2XI//BUzt8kfF1QTC8o8XDwN2wBgYh5oLBbxJ8NORq&#13;&#10;mzOAA6KEfVcrNRBrsjJdaBox6OXpAeZZAyNGF5XgWirydv89siEvRvyP3VgIYYjCsPIp4Xi6/u8C&#13;&#10;3kMfrpmTLCJy5umWQlxfFHMcb17JnpcvVeVKNVm3Nq8bLagrGWLYNRM8F4KgDAGU5jwfM8iGOEkb&#13;&#10;0eg8NnmqOgjm+ao2gtYY2gJo81Nkk04SIAff43NH1ZIEBm0YsHFhyOns1Wk51AIFHQE0xtgQYXeK&#13;&#10;bMjsks3tSfEN2d+1POQyWSkKa23xV4Gb/xHEnUiL4WgXp84ApkX4Qy7+uMjZTNrLt8V4OUFewFuE&#13;&#10;uDUjnsjDZmkeseSNBbzK5a6oW9HcpvhtD6TJwXsQb0S8BhmFEKzp13wO3QrbCZalsxeW0tkS302T&#13;&#10;Yr1K1xOMS5JqFdRiWIvAaSaDQ5LFDxcXcaDIQUGiLh2GvzgrJKUAdyPLD+5ox0/m6G/rzPRCcJeg&#13;&#10;3Yn5Nhxvx2/bS+8v/DnzYAg70uBxhHIqLu4qTv5kj/1Q9CZ8hv7/8IL/UwexoxTZxJIeab3QUiE+&#13;&#10;Q2uP/ss4X73E026sPGPI/PBQzCyar2N8WeA1Rq9A2cbgZqLNFBYLuUnBKUquS6IlwmuPnNrEr5R+&#13;&#10;pXAq3XxFaV91tK8q3D3P//loa/vRpeEye7rBt9pcpyUcm2XtOGjf8J+G3WorrisltRnNmGYaWzKm&#13;&#10;eiQu2xuVj3vlU15lyal2rBqfjlxNWKoN7Mp8XDnK72wrmFYrV5ebrLV2V5eGKwtT83LDh/6UPXKn&#13;&#10;ot8OubAmDFda77dMvdFUerM+fmWeeacW36vFt+bh84cnLxzu7O9GsRb9xZ7c4DMXol15hcTzp/Ci&#13;&#10;Ka4lJ/u8lRGM2IfWN5h/ByeeUJnnRfwNz0xgwxUStAyFjDTXRBL+gP+VyIbMdZjOTCBAEyqCTQxk&#13;&#10;OX6TSElwpqSTgL0Puby9fJ7xPTC6xB+riZMmujtQbPbMKtDLDK9POogMHCdhXZIsM+5C8Jdrd3Ee&#13;&#10;zlYM6MkU075j4M4EjLuf6vjQrajbUFRrVZ/KlBMoJ5tTh1CDshOdIbpuECzBkQ756Tzn+aOd63+d&#13;&#10;uejXxb8cJC45Al78c/7b8tBpNtASYF2BB8g0k8VIfX2LY1q8X5V6k8ICDIbQ7kF3AIPl6K+x45My&#13;&#10;eHliLjIj87M7W8zWDvygMfykyRmbL4D2zGIFCwJuwz7Xg3NVsDJ0Fym7H6J+5KEztD+HjBoUUbdI&#13;&#10;+rRai+ZShMfInYPZrwnK0CGnE13UoiBVSfO0EbIaWUY2+t+QTTHtXhuR2Vu2TW780l86IYacpN+F&#13;&#10;pZJFsTZEuJyYrhvVeaohjBucsMUKu0py0Oaw86IQex1oIxyTxe4Mi5l2ZbEzz5imi755hl3IAEIf&#13;&#10;JN0Y0VdeJqY2jGVu3G++F1BCHoPCsRmj84pHbxT+HbKhR7rNXPdKP3LwhueKEbIhKENe04NfMM3M&#13;&#10;j6kfFZHkKL0jIZeGrHYhvG2c6wvWpVn8G6i/qelbp9yXHM5ZkhMKEBNQXMIidSCJGzOqcNMsNX2a&#13;&#10;xdrYga3UlEDiNy8U8GEf/w5wD3qnRs6ZJbxDMRckp/sswqNK3u5zSc0jM9aTLpqBpYla4sFlkqi8&#13;&#10;yQHDDVrlMcEX+o8JJ8vj/4ZslOANBUlaMUObKkAT07lp+kZp5U26PeKZahvC+NrQO7m6UCEHogkA&#13;&#10;yYRjPzMp4UBGhCZihoP7UL8uk3t9+XTiv+OYUcmoNrA4Bva5Z+7K4CUxrvCxqRTX+9tbkveOGn/y&#13;&#10;gB1PHbrz5cN2fjZr92j9SNK6b7p57wtHfHfLf91y++/23vPHvY8f9tXORdb3vf6LR09d/wd5yxH4&#13;&#10;dQfGfyHDAfhTwnDTTrjamlYUR7/AcJjJc4QVFV1OiW4hCoXOUrG3PtkxB3bOokP9dIxPx0g1FDui&#13;&#10;hGsyeMux81su8QrNnbGvoX4I3LMcHpFIaOD4dG+T7xxC0yugp4RLFCc1CN8MSdUbRF2e12knhGya&#13;&#10;mFVgtY+VAVb5wOVyPg7RmnRS4d0cDhL/LmB/ETpysimrGu2w0beqvWKF61apoB4IacUNKFq4/i7u&#13;&#10;4bYCWACwUqnTpXtxWLyg4Jw5jY8amIjpy0onFEngCctP7IQQtsc15uAmke0qP8BxH78WeKeFZ0dm&#13;&#10;hdCDMa4DszQRDA748zUhmz4IN5ji3UXve5v4BtNG6f47ZOMxpiEvJmMtOWvJ+cpIEE0H3+C+BL9K&#13;&#10;8EWN16bTAVcD9Idx3bhXNQazHTmrGM3NeOUTfuVYUDOpanNY70C9JWvGeQxee4ljXbSRW4mKFTlg&#13;&#10;01nA9jHyTNBkqWrPm2erOkI2RPUktIWmyTPNHnYErIgzEPOMPYIFiwIO2JCzp+cs4QPcAUdmtF1x&#13;&#10;sqYjjasRz+EK4hTZkP0lrLMB400yvCThaNY3aKaMDog5+yBDGXmKXALhfj9R477/RUG+ZHFa6i7E&#13;&#10;m1nyFB9JzJM2fp2Kar4n5VNudHtR3h/HD0n/Dk/fGeEDiHdovEnjdRKvU3g2oSvAAcm4pNNw8UEn&#13;&#10;sA9YkEaYaGkRvmkPTK2LdQKbeBoi1KFqMLpZ4YDBfhfnEzimQ7LtncG49KUIVR+HcAr4q6G4RNur&#13;&#10;UWxCvRzCfgi6cbJNfdvgfLl8avKx0EwgKOR8RyykH/vZcHyrve+rjLPPRg6/cdT23zzi/5ODaA+K&#13;&#10;QLHti6TgeB5xCSYVZEaI+pckBDqMY1vHDpmgKMWL+wHf9fBBJznVdruMX492C462RMUlNg80PU+a&#13;&#10;NbZY6IftoVOR+GUqrBJBlZOvzP9U5vww1/ludvD93HDrnHB7mTfe5FtdQdgTlxrc6cpsqZb1uOOW&#13;&#10;KdE2CR3j2DOOnZO6Yn88d18ybzyaMx7NnpCVOVmZjeaO+WXjUdmELB9lCZymKWzJhi2liZri7kr7&#13;&#10;p2pne5m9b3Zu+JC9mT/vC6rGVc+0XjSBJzl71zvfLnM+aI+fOjJ5/kizeR6+dpR56kD3ndlxsVuH&#13;&#10;Q7FclDWrpvBihTcgXqfNNRbc7KonAd5R+KNLXgZ8HU2CmUK9C6MfZTIRETcggykSLxKuIBMaayAL&#13;&#10;HP0vzUYRO+UanYhWtpQB97Mxn6ZlHYaaiLidNr6h+dY4T4jpm9SONcm+FpiswulqdNpRD4FZaGDI&#13;&#10;sNzlImADyPpYAoaAKxGHElifsNLBBWQbFReudQE2K90ISQNaNVisRasJOSVape06HfWg6DOqOYF6&#13;&#10;2psY9+NUH+6oFT+Xe7ur/OFGsb8LPiqPHv1T6frfli7559z9f8h+eKyXawFollhrYX0u5ULk6Asc&#13;&#10;F2+zf+X2xv4QJkuw2AnFbhMsNs6yQJ4Y4PlGnSWmFo6Pd5s9vfBFk7O10/cIebFQEpkDsoAxXjjB&#13;&#10;meMTHTFYEn0RDGougiODsoS+npYD0u2OWDLySjT3QvKCEF9xUTCMgSEemdWimMiiUnkw5NSnkSCO&#13;&#10;JiqZxm8Y2ViKnL14uTR2xreFRfvjBU404OolgttP1ge40oV+VzYFpkkk9V7YbItuS893cUMqe7qI&#13;&#10;eFsqY9pKuJvQ3CQ2TnI5WFueaB90+KYdkhbtdUDYg8EAWKu80iU5bn9I1TP5HApG8XiUBPMcZGK2&#13;&#10;kc5D4U1IyIYPrkX9pZjm3x+/RGvSw+EGKIZBhJb2QfxeaF7VcLeML3LhAqWvUPomFT9ZGv93AAD/&#13;&#10;9ElEQVQUqXcEZ44I3kVIKEEGCa1gEylFbIbTOuSM6b8YAlLaNXEp1BkXdwT4lYSnCuZxYR6B0XMC&#13;&#10;+yzJE+MuSo9LMDknCU/2eMzKxcjL6y8STw/l8fn4zBw+ZYhJgyvDNHuqwuQ/ZqMY2XiKAFnII9NU&#13;&#10;joVHGdLRKo+JNCguWPtlezCyobNVAQEj/r58TQKtoyiRYURmUpDb8zT9Fy7Ll2Ab2G30a7F4KDIv&#13;&#10;aVaqnTKoigwfv9bwRBJe4Qan+up4ZXql7jSFXthRbb33pz3vH7Hv63ljO+snMu3jqndyd8vOOw/9&#13;&#10;6q8Hbb/8wLGrDhm+/uDvnqsZe66ycM9hhUt/J/92NP7Yi/LcVEB2a4IFKUoRIRv0BQaCVaoSHerA&#13;&#10;o+/oSoabrybmTDnV5e+skT/Nw5/m4o4K/Gl2uO1Yf7IBnIFCQmupx7DODXm+9Wk9zQMIT6G+y+hz&#13;&#10;BUdrZkqJ180o9yOr3K6U/OOadPjiAqkGBB1BdyhaHWgsmWobKkOsFliTYKOP/SG37QxZ2Jdnib+B&#13;&#10;EvbyUAXdVoibC1GjFdcHcX2c1Mq4WieVnCSCTtTtAF1GrAC10og1oT4rhHu0elLBSwB/S/Apqadc&#13;&#10;so9x7HjKtkwxBJdvtxfxcvKl9n3jJLgvxjcjvN7TKx2CR7qNnKU08+OkJ+YA1QCaNlSLoLQmztyW&#13;&#10;i3eEGHOdDZHt/4ZspMfloolI9VADWr6YpAkpVzEoJ3qwK2Z58ccNnq9xuTC9sVcxFlWN4zwX5uT1&#13;&#10;vElRPipqRpOqUVE1CXXcNWYacjzjt4lwjIOtlm7MQSNRMRvbc9g2Cg2TSU1GVFl+Of0qZnTSlUCb&#13;&#10;bxpd0+TS7mZkQ4CSDBEdi0MuIia7sVhxaGSm+IkQALl/wjcz0RHCAfNR96AZRDVfqyGCRAC0a/6e&#13;&#10;qtEMo8jFblAMtRNxeb/P/iDyUWhOK2+X+HqC92u8HfE2xKcNp+0+TOef0NLaj/AzeO+G4jNtvgLz&#13;&#10;rsHHtbnOw6sFXiPwWoE3Sp6mvlzxKKu+VCiZAFZ/Gh0kZLMuRTa0tHoEI2BWNuPiRUI2XoMK26To&#13;&#10;SVhJeYErB3xFNLKHs//0hrToKjXF6xRu0maTYt58Hqrlxh8Q+W75c2tp5zrfeTRVkRbI0TZyZprb&#13;&#10;tZH2uIXJtDFFIvQhJj6R+H/s9/9HB7nM1IxwynKmBstwpyfbNzKPulSAMOD6HRFrWkJk93Ya/Fji&#13;&#10;ywne7IfrCmIAgnacblaTfU64poiXAZ4jYHUk+5ykNbLmus6cKKwQUY2fq8j9VGZ9Ncv56lh3S5n4&#13;&#10;rkxsLw/HG12r3Q17nLA7H3QX4q7psHNM9Y7D4AQOTeDC/dg7amrH43nDYu6YnDcp50yqOeNQMQHl&#13;&#10;+6BiGCv3Y/lerNoLtWO6IVtsLI5U2z/Ps78ts7bMKfx4VG7vIZNjfxh25k4kLeO4eAKPy+pLjboC&#13;&#10;cyfjOzX6vn+NH/yX5NFfe0/+uvBtLZj5BhaGYmFWrSziKYTvEf+K8gZpnmDRVJ4zk4kxJsQckP0E&#13;&#10;cis2GEtI1+WSAB0K4XITooxTj4CaCeT/ImQTx3R3iPZFfNDCtmlt+8LzlUe20Y89zkCR29qGudui&#13;&#10;n062vlrmvVvnfXY0fH4EfnhstK9H6RMQ1oBeBGYI9WI0a2gZp2rjgyxLwzjhBCDWxx3y/YKDo2nj&#13;&#10;IXSgXQO7jhG7ymBHFW45VmydHe2qlGNdaC0Arzs2fRIWoT2I2xvwo1nw3p+Tb2cl2+Z4I9XheIve&#13;&#10;3wKfz/JeOGDynn/Z//ofpsdqYtMssL7E0hiNWWwl+8CNF9Ba+lXYHSb9EC1Af8gUe6NSf+gtisU6&#13;&#10;BadCeFwpu3hvsEjlF5t9g/7U0kSvBd7zC2OzJKYNg5dM42U+Hl8yA1kzQLxTcpvlyoiP5Wnj6ALD&#13;&#10;gldnQHyxdG+N1LMaPk4HAmS4bJYj2yWhitJkueXP5FCX0obqFNmYQswwYptxbp3212XVIi9ZHInF&#13;&#10;xL0iXFHCpTwdBro1NghVFyZNtugq6SGPQ7sbDPuJ+T52uLqR6F0GmzKmftI0TkMb7Q3Hb/SLlSrb&#13;&#10;IHLNymrFoAvFCgRyV++ntSnpCfB+4wBSjMW0MiZV0vzvkM2/1dmkFTb/EdzMHNwwlaKiDIofxMQT&#13;&#10;4/HjPt5n8K8GLxDBZT7Q87fTnD1dEIYOhCS4j1qGOu3m09rnSAMRZUiRDSEDbQVQCFnndx/IN4v+&#13;&#10;w7Z6FPO3GPtsMKemcqLHo1qPhpj3OsOdvZvIOCY8Mv1mwzMEnpX870oAURDpYkJmKxIqInDDAZt/&#13;&#10;y0Zp6RGHIxsnpxP7R1vtVTDGmXK2TUr/O2RDgIZ3HSaGkU0eOGKflxAqIYnZ+zG5PeEBbV1P6VBq&#13;&#10;oh/Dofws5qHl3yNuTdvQCPz9APJvsniu2Lve/bZvfPd8Kz9g1CBGvXq0qrD16P0/zh3bUzs50jZZ&#13;&#10;6J2CJfnx3rEHj/jmugN+uvyQ3EUHjV9z2O57Zg3ffUTmrwc5F/1GPHgs7uzF5AQNNzrwmcIcKC7u&#13;&#10;Bghj7u+IQBNpJOAlEr6Pn6nk9qw5QWVakz015vvZ+N1c3FYDP8xzd5W7xTZMBi05aEO/z2OPCKmc&#13;&#10;wTEwuB3NPanG7tVIpARO0OZUEZ5gx6sCRjmEdc78h0+inbIoNkMa5uu4O0lY3qaYVJZUeYQVBmvJ&#13;&#10;V4UsfrM6wcUOw5qhtDWmy8JOR7Z5YYvr09puSXSLhGbg0BH5rZ4ZZyz0UFDaEHone/5f8uYuF99S&#13;&#10;HDf+mYNV6gkLRsktoY5iMlih8cMoAJ+WK289XtKEOQiwbhXwqKtPyYaddtyMcZU2TbHsTGSv5OgF&#13;&#10;Odr5KJaq/Bo3eVLwIMwYFYPZf1dnI9nyKpmQU1SSbDS5fG6sQ58Wv+Z1OyVY6OEt8qyh7PegS+tG&#13;&#10;V9ZMY5kNZVmoGIPqEagbNTWjpmoS6xxs4m55aOTgDTbY9CSuyMiaPDQ4qmEamkdU7URclaVrGFba&#13;&#10;0JxgTwIdDrR52BJCswftHlfnDNL1JECTsATi4oizYAt1WtCdlgYTsuGZlJKzP2SF6ZX5CPS4BMUi&#13;&#10;GQ7YTJCuQbw3HZKfRUXLRThEZyXh/SQB4rRhwP3MRFpGU/nvu9LSK0I2jwG+yprmuC1tYyYzQoRt&#13;&#10;Ko3yemln6MvGXGHj5QIv1VyXc6NmoMzDGQh4pQrXdBrkHrgDFnCVYSRNTqJfpm109KhNbQyNxusw&#13;&#10;Xmcc9UZqKIbFcdIXh90y7AS3GXUNQCuBG8V1XcsTXB3zaNJLUZxJPNjs7wwml8f7aa0+qhl7kSsl&#13;&#10;miPcECJuHeQixyhlU8j3N/IgIRT7P4Fs0jx1hMInSzKDXqQgOgQQA6c8bL+0f1JbIe96Mox09T5R&#13;&#10;+ikXHpFwj4FLtFoT0nc3K5CH86wvyU0ObAxwbQwLVdzqBTWuNbfkzfGC8jisivLznO2V7pZZ1ufH&#13;&#10;OJ/Pir+dm2yvCKeaGNbogZJZkIGBaT0wqfpGYHAcF4zj/FEc3Iu9+3X9hF+2T5RNQmVRz82YuWNY&#13;&#10;OYbVe7BiB1bshYrdUDUsa8ajOh5ttrfc+fFY66N5pfdnFz45JLvtoMzYITlrdi5smDQLRvGEaX1a&#13;&#10;KM8E/zT8oQdfPQqe+oN8+sDozcPVzmaEpZgsNOP97nCPby03ySkYXYDJncgTkfekpZxCEo0kEENG&#13;&#10;SSeaDJSJiFW6ZGM5iBK5XKskYkn7LNFpOP9/GbKhj4qhGJh8qItCe6Ajxf1uHH0nCs3CIp+hd4v5&#13;&#10;en52c83kQ0eM3fa7zOOHwNNH4IPHFl4qn8quM3J9OhRyEcohVORDV6aIPDUa7IiJW67Qqi0wTalw&#13;&#10;KKHtbhQdODZb/XCs+aECt9Tgh2Xw7lzxaa3+qE5u7Yqzi8J4aaDXwGQfvncMPPdHfOUI/Gwefj0r&#13;&#10;2npMfri8VKyPvKbYagh/qEy+m+WOVbpJa8Cch2BNQ47rFxtK3HzQav9K9UbQAzzaaQ0my3W4SKlV&#13;&#10;CLSdjgexzhIbxvA4LdbL0nLXWuGqlWSmhej3/EWhPhnwAgvPS3B9jARr+gS3Eiyj3Rgyslmbstvl&#13;&#10;Ke1Yj2Kjjv/CyuL6MaU/jRlATCGUjCpG0op1nmXu0ln2qWBdlutsklKsp1mMX76o9ZmEpUK9UiXz&#13;&#10;A7PY1YsyZmEOBj02BC0AjUI2+lzE0FfEdRpXKxYUGbRNW6zI0rU69FWhIS8bSnGjW6opTZZZw3PM&#13;&#10;nupkuDGeqmFbEPRgeJLW9wr8Kh0QQ1uOQYzh3qiSZI1wiyts/jtkw7AGfkEw/x7W0DHTGzVzuMCt&#13;&#10;7EXU+1Tm9Sn/pRK8bPA5hNuEc22JGDaLS46zdJXMx9yW7BDTJQQvOZobaOUp8DmKC+lYEDpkiRBh&#13;&#10;CjIm0GzR9iOl4M5IXKcyJ8fWyWCfCBPzRYZgL112MojkWVcBLAvwLMlNGeRdvtA4prWbyMATocdo&#13;&#10;JhaaDzJev2SjmJJKl2AN0Sw1lrjfOoqI6TB5xLR6mrBXysbSHSIIIZhQIfk4PzG7BY+CGmPLKOKQ&#13;&#10;4/WCEJKPRHDJlXpGqSh0XOBJ4GmU7qck3ufhToQX0D0Ldy/QHzc5r7dMfTkY7RpEaz7EzcF0RWas&#13;&#10;bHykamy4ZnS8eaTQPW5WFLwl1hf1Iw8esvfmP9q3HJXcevjUrYeN3HhQ/trfqyt/nzw7z4wPoFxl&#13;&#10;4r8UrYdzXEwdIMdy40DGPvEeRb4p4RQKX8NnfHVF0awy45XBj0erb47Gb+bhlnKxray4v9bzOnTU&#13;&#10;HocdodthiUUunp1CmRuBYeLdgPemTP064mHGu9KfvGgquNhlj0gHUeSNCo83PItqccLK1ws4xQDd&#13;&#10;MTQ5osJV82KsQKwDbBO8fdYnLITTkeP5QUMKuwJoC0VLFLIQbeh1JFGHkh1gOllNhzWvVip9HE/C&#13;&#10;14yxpHnYx3ci3JHKKJC7+hDks0XzU8A1YR4SViY7qQmjE2Qnd0u7j46ZIuItqG4qeosnvSYZVGNY&#13;&#10;gXG1Ei3CkOOfoV/9EBKjOFtz9GKCp9IITXf238dsCNmEZH//gWy8VB0gxlCDb2JO19J1NvhGEp80&#13;&#10;5XcQskFolKbe1tWWqpxWlSO6ag/U7oWaEaiYwioLagPV4JrG0DTREenGIKmx4xpb1Pm6jvDNuKmf&#13;&#10;hnpCPBE0RTw7ostTrdOquYTNZON8lhHqizgMRhiRD4+LbIYSLnjqNRykIcvbCyzHTBe5hy6+YUNM&#13;&#10;pHPImMUgloRyic81j0Q/bknbOdOScxFFsRenVZzGBAGSu04SLlCYYi0+eCTA6zxeGHelIw4eF/iG&#13;&#10;yyrbdDt8LpUVQgmt2Kq8pfWlBTxP8UK6KV08FwHn6dZrLvdZkB5L0tkIyw0TRa6z0dwzRSdMRK5b&#13;&#10;yXqPYK6mtUTQk965kCCRjHsjq9G3G5JSrRytc8MODZ30ZemvJCEkWIvZleqTOvulI9236/LDp8Wl&#13;&#10;2339BVMRmfFpPwRSxTH5NQtlFuMc+i4mCoibSNvIIE1Y/8Mj/t8d/0A2tFACFQsRGyWAE1KxxjDS&#13;&#10;lpPZbQOXf/EAO3wTkhuc5BJfXapzG1x3rYyWJcwNztV4RWwutMyZgVga05eV7ZhweD4QdV4wrxSW&#13;&#10;R2GFtsrF3rpg6zz369neN3PE1nK1pyoqNNum2+YBbUPTODiF/ZPYM667R0znKHSOYeeYaRuNqvd5&#13;&#10;5XtVFflCT87NijnjpnIUa/di3W6sG+YW4oZJ3ZiNm12rPhipDHbM8t4vs94ot947NP/1AYX9h7iF&#13;&#10;ox2nYjLpG8XjMnicJ9ep0d7ouyb9TRt+XM2SWp+W4dZKzNbjF7OCJw+ffuiw/GvHhj80wugaGd9i&#13;&#10;uOq0JNEjS+TqxBdkgCPkmkVRQFHiy0hHlOhQYKxmitgSRXttBpH8LzhmbpNRfJtY4cY37NRofZKJ&#13;&#10;oFuzD/UHMHmxvXdZ8HVNuHl2/HSVvu4wce4/JxcfYK44zL/xkLHPmyOLYMPimfp3lPNF3B/JAeBl&#13;&#10;OVODT6R6KOYeqCbkNihekGg34M/Hqq9m4ftz8M1yfHEuPl1hnq5RT1TFW5aa8HxQZ2t5EvzYHr3w&#13;&#10;p+iRQ82zR+MbFfhJDXw6x/vyyKmf/zxiVxV1W+w0Q6lBOW1BxNP9itBWgGaLu01rXZYKa3F/xVoa&#13;&#10;xGBWpV6QzuZ4zjETytG0o04M8dQSbopxYyTWu2KNp5Z4er4X9tq5Ad9dZ+D0iCNsBGKIZ/Snqpf0&#13;&#10;lVYbXKUY1tBH0a+IfCxHWJ1OMjsfk+si95kMfs3DBMw04YZYliKubZxBNoW0ciqLuqSCUqSIXA4j&#13;&#10;vI/mPCWHPL1c2Z1Fvzcb9I753WNxV1F2kg8gcKNVoxe0FMOODCyPOaizyMEFrmpPu2HJnJH5a/F0&#13;&#10;Q1Cqtsfn5ncfY+8owx21Zk+DGKmGTCXm67G4LM6cNeY8Oa33CZbKZZiloBgrSyqLHb1KK4j/G7Ih&#13;&#10;BkYHYduZ8pr/0QEz3YweqiJ9GgY/e84HBfOp4o6Vl014nyeeT7jgdwrj8cCbtFQp5sAMwRdGNuQy&#13;&#10;lHYMD5enf+QgI5siiiImOYzJ/hD/+wH18wruMnihnFxbGDsTpk6B3QvDsUHlLUNBl31NegvWoFgd&#13;&#10;hhd7/mNusi2mzxQRESltImMiAulCC7JcvyCbNPNKyCbgkpScxDFjtsbwIyeweMU7xNoNCK4vpj+B&#13;&#10;RNHe40mzythFO/naM1/4PBGCdmlIZo2+hs+yUT59L3IPJjF+IcqoOOALmEd/uzP90zh+goXLo6ll&#13;&#10;sKcdP26EtwfUm73R5np/XyfIFs+pK3gtdqE+N169f3/Dnv3Nu7MDY6WByeJA+HGF9+if40dm4X2H&#13;&#10;23cdNHHLb62//qu+8UD5Vp3JD6JZieqsMH4yphUli0BeVsR2EloiSOJIhbE0EY+tgIcjfZYddgT7&#13;&#10;jnF+PlZ/Nxu3lOE35cHOWivb7sc9KqpBvxkKbU6yKsBLAf+q8PoAr/fwXsUCJw+y8BpDxk8Q3gWO&#13;&#10;wD2CeK1hif11Hp6g01GXQg8k0J+OKKJt352YGt+UC+4CaETWF+91cZXL3LqzxM/7pGkhZCOSliRo&#13;&#10;TnziKN2J02fCfjIfGM03wTKZnCLNFWkRFf1HspKfA+4kUI46q+lSw0eJfL6gPgt4N9GKpSVEF5xs&#13;&#10;1o9Kv+vpNz38IOL51Tu4DlpcYpW6JqMG41diOA/jcu3ViYScIjeuo+wU/hJXX8j921z87tGtJiPL&#13;&#10;C+A/IBstA26m+DdkE3GThecIoLft9NVj0xMrdwWdIX2srtHYGIq6Ulw9nVTui8t+0lW7oGq/KR/D&#13;&#10;igJUeTzTrklgs1L1EfEW7ACOy1b52Ene3eFucEIwLQKaQmjxoL0APRl+vTXGVnpPwC2Q/RHjxUGX&#13;&#10;7EA6ZlLgIMMCLrAl+thDyCbBTl93RayGQIaLIAKZ6WWGqdFpgFdxPQTeFuGbLLLAG3BmG06hGhZe&#13;&#10;ZgpkrDQ5bS7C099G/hNZcVeOS2euQLyKFkmAT0b4to/fh7gnpItPu8EhypI3+JYwF+fwfMOhmmvp&#13;&#10;zWQVBV6IeKJkEjhTjEmEMK3/5TqtRQS80sEXA4ptKdEVWkX0HjpndiqGVUAWKNUe2JUFt9y15kXb&#13;&#10;+0rukAGy6u1p2c1yzC7AT6r1o4d5jx9rXmh0x68x8HUqwFGk20T7wRPC6JhVG1BnUE1jQispEpEb&#13;&#10;yoLUPkT/fyAbctZkJyLFshdRrG1PZtBsR7HZqAdiuCbWZ0Zqo4mOx8IybS9DTRfhnHQW6c1OfP4w&#13;&#10;/TaYr9w6rRrQNIGoCaLKbFJtRZW0HtCrgPH6aFelv608/rkKdlTp4ZrYa3Ghu8hl+IsKXK/Wm8ee&#13;&#10;LHZkTOu0aJyM6ybihpGwfm9YPRJXZf052WhuPpg1nlSMmrr9WLcfGie4kKuZdQTiFr9EPqLc33mM&#13;&#10;91ZZ8bUq5+3DCh//prDjILrOwqnKJn2TuLGIxyWwXJbmi5+b4y8bzJYW3NKIn8yB7yvxi6Px3t/6&#13;&#10;V/zWvfFweORI/GCO+aYt41xcYMQcuSg92jJxwuFjbrKOJSNLlU/FUSXj5igtAGBkQ0aLK2D4IqfB&#13;&#10;9bSUmKuAU6zzf3GDZuDLzJt/gUTpXyX8OWT50XYwkMxXif7tRfge1SfovRpPPVjYc+HE3nX2vk79&#13;&#10;YyW+X4Z/L8OLjoDjDlTH/U5ffQzeeoR8+jCrlDZmQjNCq8R+Vy/ykyXK0ColLEGwZmkIHXmeojCj&#13;&#10;yzfIspDTtbi7Fr+uxNePxefm4JPz8JF6fKQFX+jHbadicj3iHWguwx394sUjg4cO8R8/ShJTfb8D&#13;&#10;362Vr/954pND946X551aR1aFoj5gpbpeKxooiS4LyCbURqxD3RiSu/8V90YSp1kSc1vEKQxr9GrU&#13;&#10;KzWsoVdc3JDHDT4e5+MJMa7z1aJS2JPzu/Jud8nv9+SSgHcjN3SlLQa06wjQ0EEvzhRUrmMRM7EU&#13;&#10;1HqUp6A+D5NLVXCjD6+lo46y2hR9jkwWCOiAKRlF9I77wFGVdFiKuEeJkM2rkTnJF5122OVGLV7E&#13;&#10;Gg9Osa5UaCj5XcIMcBg5bI7IOcWdLmveLNE44LJd65Q8kIL8QS8k7SppiqbnOruOdneW6+21+F0l&#13;&#10;/khXuRV3t+BwC+QGtbs0SS6T8Ek6pGmUzicQkRP4nvSkKhCYNsImjAKcYCI/bRljc9EGGXluvXHS&#13;&#10;whqPD+0qelH7xO3A+Bo8Se80ltR5pSc0k7wswk8Qv+XItwPODe1GsT9wMsWkZEGeRe3ixAP6Q5a3&#13;&#10;Ada0dmOTjXEfj+bRBVC0+Pdj8I3g8ePEpJ/C+C+xtUw6S3Bsodw53963Qu1bAGPd5AXZXtNSC5aZ&#13;&#10;wsIp8VePpVFZP0a5sWcST4pIyDjh8kiOEXG1fEwGiNi2YI84pnhm58+AWw1P97Qw8pmb09dD3hWK&#13;&#10;30Mw3yLHKcNcLvjW8b5wzaShyyJjIoEEzUKk7RpykJOwFIemgxg8n3we8UW129hfx3C/GD1TfDGI&#13;&#10;L1fjK634Ro9+s9V5ryr+oU4Xe8KwX3hd3mRb/tu64Q8qdnxWvffryv3j9V6+zuxu1O/MDR84uHTX&#13;&#10;IfLmA/XNB5tbDta3HOG80yyioTSkf3aaBBnliJdxPQ63s4AyVy0KRcaXFbGDa5Q9KPx6KFXBaLnZ&#13;&#10;NTf5uSzazTOJEqfFRK2Y1ELQYrLNgVipOb56IcLVQtzimxcNbDGcifgY9Y9aZBOZSzjd8CwC4YBT&#13;&#10;FW5SnJbaALhMwqCNQzYuD3CZj/MdaCmaagfrJG/7xnT641IXl8WsrTLAc510ixH1oJsgbgDTCWq+&#13;&#10;1oNap+PYYCWYUwGuEXhfiG8a3KZo74jRKCpFsStYN2E/xK/bwRN2+E7Cu4ljb6n48i6Eh+Pokilx&#13;&#10;UZGbTm9DvAXxMoQNoVqUBJ0yXwPTNVGu0baakrgN2C8uQDEk4+M8c34Ajwc84tQnNBt5JogFlzRi&#13;&#10;mCCB1yQkf5aimRDDAIOQvJlUhJ9FJEu8L94y4SbX7QhMO0vuQmMC9W5Yb1vlGad8wp23PygbTcon&#13;&#10;k3lTqrxENJpbu1ttU2+ZOgIxCXYIaCUQ42KPjQNT2Ffi7qf2SDe6uqHE5XSDOR7uTS8SsuHIjWQF&#13;&#10;sM6IpZz7A46BLQBO6BCO6Ug4YNOjOZ7RIRhWziSACCusBlyX4KYQL9d4J18cuFPHdxTN6xF+b/AL&#13;&#10;w0rEr6N6IIEXfNyPhr46gAxjmBTyYyd8K9TPabzRwKUSrwPu6b3d4L0SH/fwMyI5aIgWEwC9I8a/&#13;&#10;KE5WXjQj7WjUpSq+XsM1gJep5PiCWVPi8eZrDHMSIpxkXVelaakVipNWZKJZGoTgTsgl5yxCGOJi&#13;&#10;CQPKrrZyc0tOlfTaNAtkE3TrM/Eqrjl7tRYfr9DP18CLlfBMe2H8gZh7lAJA2hEyMMLnymHtx8YT&#13;&#10;0kuUpxTXS9NB25WjcWmXk2Ixz/Qu/3KvI+DkiNRkP/hIhSq4XI/cp+D3EHsQJmIlR9eQHXAinn9J&#13;&#10;1m83mhfRuhX2nxt/N1/sIe94IZpLQv/4Un59FJ6u9dUA16M5P9Gn+npN4Hfkveo8z1BskqZexNVR&#13;&#10;VCWiGhnX6KhWjTU44w3hRIMarzeZBuM167jBVg056ChAbzatyrehzcE2V1Vl4nnjomwsqRgWdftl&#13;&#10;7WhUMRzNGwnmTXgVGas6n6nIuBUFU2fxsI76MazfBzX7g/rsaJXz47zgg7nRB1XmvSOid39vfXUI&#13;&#10;MeTAqsmprjE8oYRrc7gsSpbj2CB+VSF/qJFb5pkvZuFbf8I7/5Rc98fMFYfm75hlHpqDz87D5yqd&#13;&#10;nSdNMKGFCBS5Fj9MJG0juqJc5UgXX1vEHFhOhoXBgOXQItZTIHMa64DAjVIeaOK4HN1B4o0zUvVh&#13;&#10;khYJEGThgzYgR2LoEyIJJgOqyM/5bUQ6LTBFsvZKAkrilx546H1t9j2QZO7C6Svhu7X2DytKzgaZ&#13;&#10;WQ4/t+IH5fD3P+pb/wTXHomnH4CnHYCXH4L3zcZX57pTLdq0cEk7WSoxZKIlRVgbAAEJgjVnkAU2&#13;&#10;qtGG+hTZNCAOaG8xftuLH7Thu/X4yhx8aJa+pwre7Mef1uH4mZjcguLqEO9UtHeKm+DjKnh1lnrj&#13;&#10;SPP24fgTn4Z+4YjpF/6w/+sj/alqoxslET+/LQp7k7g/goGE+zAaC1ibhYYitjq/wvkeLPJgiHsi&#13;&#10;WMqCEAnRhTW0ySUut8yCETU4BksLLCGz1Er6Ml7ntNU6ZTfn3TYrGQx44y1Nk1Az6acZQEOQjZ7T&#13;&#10;I0Gc5aiXEFQyYoOG0xHOh+SiWN0d46dpMNxSqhizim4JtcUVxETleZBpTscF2gnEqhFe8uGkWHQ4&#13;&#10;fkspaHTDhtCpdovVbq7OKbT4egGwbHOXSrqF6hG/NAWQFaOjnfd20m/srjDqDkvV+f1HT++ZK3dU&#13;&#10;svTTD1W4tY77IXd1wu52XVpKCAzjM5R4TMK7hjtmya+XtCkoMZqYceCm9CKLEfPkhKJESyuHNi5Z&#13;&#10;hrSp+B/IhptdXbYJBK8V0SBPEY4An4ducB7HBZYwTgGB+ULwxKKv0sKICSMKvsh7rPczAdpJ2ApM&#13;&#10;I8+lygtRDOSYhz8nuJPANcA4Bp8n0YcJm9oPEZ9E/9R4ekhaQzg2pHct8HYvkWQv9rRjthuTBSzd&#13;&#10;Fi5Af4Gtr4xZkCMgsKF94TIoi4VMNIF3AvIQk1ui7UQMlauedSYyozGOpC1de9IcB7FxgvvahGHI&#13;&#10;PVPkRNMAG38dz8iiJ39Kkm85RmIcxY3uZByFYBDDlTYhvRAHhl7jfxQlOMbDzw0BuztheJN5rcnc&#13;&#10;9efwocrw7UH1xaD6rE5vbZGl5bl4TRgvjfc0Z94vG35lzshbc6c/ml3cWSZHKvGnWrV5VuH2X49d&#13;&#10;/2v39oPhtoPl7Qd7D5Y5X/bohGBNp9BrPXiWw36sC+5a6EuCXBBqIfyErG2sydm7l4pMm+/XgF2J&#13;&#10;mUozUSXH65JMvbAaNVnJqMkE1ZHXooqtsSICvTEtoLkN4QHQbxhFsG8inSyWpy8YaLIdu9CQ27hA&#13;&#10;sQjb8VxkxttqmTCDjiH6uDALQ1mOk7dZusYyNQFUhdgYcG8zmeCFPg+QImrezXMSRL0JqoRqTOeq&#13;&#10;pOkSdmm0v4jRktd8DM3DMbyc4G5apSALSUg4PBRcqbYXxZt+9KwXvBriMIBNy0/yfXxD4DUWnlHC&#13;&#10;0yM8wcfjHY4qrQ1xeWyGVNgtiwTgmoJMY9FqELIRIe290os1nGbwnATud3E3K0zGKnZ1mAjN6kpE&#13;&#10;+FgLlRZP6u1COiIMCNLEiYp9HcUij9MangR7qWdXe7JRmhaBzQnhj7jBd6rybjW5k0mvfIwH+syb&#13;&#10;TuYWobYEzZPcFdUZ8OjmjpnpoSHLEA8QF5/EvgL2p8LBPP7QY9WfBQWyY6x22CdZXLhNQhtt/xh7&#13;&#10;E5YYXgh8AXsltIeG/qSDZwtzPWNHWrG7IC1aIlZGN/ckjWdGXP7yt7Qrm46/aXw40Q846vY83i3x&#13;&#10;VoRLArhymjElbU/CdrRZsrSQUjmDHWieVcHtVnyjx7DmDiNus527J/XmgJAQEC1+V8E1DpwleHYm&#13;&#10;mf7zAE+P4XqhHzL4CuJLIK8oytOm8MS0E4JgDRlVMqH0eGLqLWYO+pGwWl9qyvtDDkcNGd2ji5Vu&#13;&#10;bm4Y1PGoDS54p0uxAgvL8LVqffcs8WA1PFuPz5ebZ3tL008rLqOJDe1n4OxzIKUnFBerJioQUiip&#13;&#10;Cf5z9CUIyMWm6ZD/HtnQjU7nKii6z1E8A25mnoCQdLCjDSL6HKETyfkOToKrjxLxkoieUMPnw/ZT&#13;&#10;4Lvjoherc29VFsztgA8Kc4XMnQy7V4kf+qd/7p3Mr4zVOtALVdhYkjUl5BkaCSEbUa3jKp3U6KRW&#13;&#10;R/UJuYBSG0shlFrRajZei44bvaS2qBpz0F3gcaqdgWqwRXUhmDsZzhmTZRO6aiKu2u+V7Q0rx52y&#13;&#10;8anZo9sO2f7pAds+PWTvnllFe7YlKrJYsR+rd2HNvrB+eqTa2lrmfVCWfFAF7x0l3znE//wQe/ex&#13;&#10;JbuuoNr246IxPNlWy/1wBU4vwq9mR1vLwq9mi4+OwSd+j1f8Dv76p+SGI+xbjhL3HIt/PwrvOCTz&#13;&#10;ed8YvM8VNqBjk4Y8BctBoY4ILtPecRnfSDKSgjlJqImSaSZjHkEg7kAkKyy4b57nfYdk09KAYqiJ&#13;&#10;V6TvpJsilZQEKwWRSRZbLAFZe/JTAfEcCVAkp6KDAGL6K4W2cb/V2+63t16VbNkk3+mzX6vPftJm&#13;&#10;l1bi1FLc0oLPHZ3c8K/OjX801x+L5x6Clx6ONx+OjxwLH82LMp2QrcexMpyqRb2KjhCPD3h9cuom&#13;&#10;tVoNPtZLjky3sLR3aQV+1mM+6oJP6uHDY+Xm2cmbTbB7NbrnYHAh4t0Ad7pwe5GeiMvxpy54v05/&#13;&#10;VAFfzcGdzfhRebK5PP/uvMzW8iRTjaYxMq2JaAlEV2wGZsQ2A64gbs7OzEP9len11UAIyw0bTUI2&#13;&#10;hEjozAh2HadZA6pvOOrYI7pH9GDGDOZEdy5oz9hNGaup4LZYTrulyZoMCG6Jom8yk/ugz5lBNnTQ&#13;&#10;i0sVHbBU6UVJOooF9anKP883T2qOH4yjnDRhBr0MJNm0JIU8JVcTE8qUOKpZWIxwxjkG+iK/w/Ya&#13;&#10;bLfaKZRZuUovW+1ma92YEAwPtde63+g+w0ydLmgXU0O2WYtNtMiPVtqE/fN1o7uPGh+uMrtqcE8T&#13;&#10;/liHPzXini7c1W329YiYTvskDE6Jxs8f8f9aJCvDQf4PuBDBfG7wp1+KbyAHkJHc7G3LxBO0FmNa&#13;&#10;Mc5MszfZC+4H+TdkQ7/lZE0QpaPIeNySJgTgKOMZOhi2EzShg7z7BH1lpacED+4m3j8CDCboyX6M&#13;&#10;9yT+iJvsdRjZbKO/MrAVgpdc/UqCbzKJhNshPhkmluIuQjPLcHQVTK3D/QtxRyv+VA/DXeDOR1bX&#13;&#10;XexnTx4zH9J5YhIqP7IhcVmvgvwTJw6S1C0REEkZgItRzksmfTNBdwFgH+hhDSUwxChiE/FmQ1MC&#13;&#10;nSE+kIZtfDR0Tei06Zx5oIRM4kiqSBEOImrogCwFiS1CXxMljBTtyRDzmgNydG1vw+H18HJVfOef&#13;&#10;co/UFD5YEm9ZIr9owR19SXLeOF6h9CbzZfnYK8dOvzTbeW1W+NFc/d1ss7Vcb6kRr8wt3HvQ2B2/&#13;&#10;Lz50uH7syOjVyvjTQbOP1sNihA7fXzwZ3OppAqkhIRvH+MIQsiSuEnuxcAijwU5wL7VL/U5UB34l&#13;&#10;FKtUsd7YreC1QtBm4haRNEZJXRB36bDf8HBmcn7k5m8CfIhzT3o6baYbZfgL5ONDhI+T8LIMnBFz&#13;&#10;+TCrQQIPK1jGimpqgSsG8rIvB7226XBErS0rPFMdQYuArsR0eaanhL0O9sZcTtGFqkW6VY5pZaCD&#13;&#10;g3wHDf33y1JJjJfQvADhA7F6WsG2NB5TQulKSXbQSnNGnyp4S8N7BrdrzKX9fd8EeH8BL/Xx5AA3&#13;&#10;Cnbha2Nc5OpBW/c7oisIWiKXoGRTVGr0/UaliWNxFSr6rZHZYPAU0Le5uC2hWxkliS39RKZDP7jJ&#13;&#10;P/iPyIY8nIgjQViLU4CEX/Vdoji/6Nb5sklyzW9TgPX03AvrSnFtzq+e8CtGROVkXD4dzcuKyjyL&#13;&#10;pA3EnD8iaNIdcqPTYIj9Fsdm+qZ59ERfyMEtgiltNgdyBovY7/D75xueaNESytYQO+mvNBcOc8CG&#13;&#10;dU4NwdOWULcI3ZKwfWhPbQURoaWpsSK0cTrguZJHUhB2vIuVGHmG5bVC/oUARx4vkNxpeKbAs4p4&#13;&#10;YwibU72A7YYB37DgXWOB/lG57xWj111uj3of/GcKU4/vk5/4OInB90n8jM3w6DourjRnpjOnzk3w&#13;&#10;1pCVAL/lAWf4YoJ/i/CKVEdgBtkwz0wBzempfSYztZoAWcDIrE1x5KmPC6JVhylU+KUyoeiuMfTh&#13;&#10;76XWIjGch44Nbzwqvq8On27GF2rgzVXSeY/pDdKt4UaByLCQCaEQP01wSEMWIOIt84vMSZRu5P8z&#13;&#10;sqEbnTCIYRwjuayckM3MjyZJZCSSkP6KgE7Eee0JlB+Y3Vdlvz9p8rPV1qut+uPF8N1G8WLL9BNz&#13;&#10;fw7uEfhM5F0ltyzGV6vjvx/404uH7drTHgUL0HQaVZVgTYINIdbFUJeoaq1qQNUZXad1gwya/bhb&#13;&#10;Jj0Y92LQgW6r8RsDv871a4tha8Z0OtglZL0blOW9WVPBrMlkzpQoJ2QzFtRMETTZeeTwRwf+9Mq/&#13;&#10;/vj4P2197Le73j1o8sc/TObKirImB1VjpnrMrc+PVLs/VvjvlcVvlsk3j4nfOdT78lBnpMy3a/Nh&#13;&#10;/S5cksXzlbs63N0uR3pxV535sVxuKTfvluFt/4KX/BNecwBe+8fo+sPd249U9x0ODxxifdzkiAcR&#13;&#10;iholXWoHlcN5QIImtISCGOJAKh9EimwYr9B7hGFz6mtB2IXuCPfMmpgTiESeVWLIzPJOZLiZ0D1S&#13;&#10;CcHMxNPSMdI2irwR3WK622FC5C6R2kZh8fx2Ml/DmHyL2++Nvrw4+ulCfGeJfqU1ebkperPRn1yp&#13;&#10;rZNw1xJ8YU5004H2TYepyw8zZx0A1x2LD83GN47F7ZWsYPdpJT55mHrlKM8n3kVW5VTNHVIdtDfT&#13;&#10;9Uk0pp3ne/B2WwzROpzeiD/OV9savbF2le2F0hKMT0d9CYaXGbhXwnMevODic5xnz27EzU3ue3XJ&#13;&#10;1+SpW/Gz2uTzFvvHTnt/S+i3GMZMzSE2e9AWsOb4fCI/Pk937ygxBep2f2X6hCGaSMzglPRgXEJ0&#13;&#10;U+FaHxdOYed26B1TnSOmc1L3FOL2vN+csxtydosVtHtBVyj7heoMYDAd57ZMsiwj2YiZsA0ZYqIa&#13;&#10;6wV3f60Ds0DLnkQNoLfIFFfE/kXav52FVdgX7kU1gnKCcQOHSenJNLCu3ZhmB/8RwjlK9cXJQOQ1&#13;&#10;e26NlyuzJsucqXI7W+snhKtWzKSc0/1MRz93TsrmNEF2IuAZLl7q4aWJXJyfqrHG62C4Afc04PZ6&#13;&#10;2NWCwwM4PGiml0hFVuNk1OdI7+y8f3IWz5NsyC6TrBDzcgpxtqZ1l3R6dJIhaDeOPEFAm3CzSscs&#13;&#10;ENwx6XBsRWvq3yEbnaoDGE/KUhzng9iJAy+I3YizJF+B+VjDNzz+02QlZMhKpoV136eW7iN+lFuV&#13;&#10;3CtgP8GaCL81+AngC1I/FMJdHj5k4HYZnuG7a/TuIfiiH7YOmZE1mD+BRXi31uPnFWprNziDqAcw&#13;&#10;t8DZseFn8U5Mzk97MvYtbllKiyEYyLNzYmleHgWVJtG0LVRRQEYTstG7ZLQtALodBGIcNLQZ6a+z&#13;&#10;QuSUyEqV46Z0zp3R+Wf54qiAAAw3kJBt40Yruj45zrKFHlgEA4QjCdnYiD+b6PG8Ph13LcbPe3HL&#13;&#10;SvxsrXl/iftuV+7LZr1nQaSuGcMbjb02fGfOxJNHlJ6apZ4+Wn5chp8cpT87Ov66JvmqRX7eot8q&#13;&#10;Sz6pwZ+70DkOvTPRPQGBlsT82Kyz4WHN/bcBajckWJampVQc+0q4SObgRyNudMLFed1kRLVxKmK7&#13;&#10;WgaNELdI2UaOMDHkI1tcM0BrO4X7xwNP9rgk4hYYWrrEwglJ5Anf0BeXuBvgYVdtKvAIC9oF9Cfk&#13;&#10;MumRfOcK1AuTsL+U9DnQF+vOUDT4sj6KK/2kLgwbfY9nH1qmzeNwQhe5Z7YFulVyXGEgXdsrUJ0u&#13;&#10;4W9A5F6/ivHzmNDdfwiTj1MLZRGy1LTwiI/xWRGY+5qFWLiShs5tPMFPArwn4sKOTWloNnWcZiCI&#13;&#10;Wos8LLbJCxpCrykKmpOwSYmmNHpMPrIdg6ZIEnlYjebqED8XHGsUHB0nR8bekbAUR7/JI8bcDzVz&#13;&#10;pKqPSRyEsQs+wBfav8x2+uyEUBodbRE2+VjnyUabuLiqzwUVI0HViKmfllWZuGxaVnLTJsck6OCx&#13;&#10;5zb3OQ5ZODCN/TNDJ/Ic0WlnaT5oKbH8JsGaAZ/DXQNSdUdxm5d0BECoaIHhDqMBzU2nXYpvaKvQ&#13;&#10;7Uo0C92qTUdahEuAlaAAGUC6JpwkAvxrqkxzK7DezCWK54meqHCN5LtPNm2txBMNni7FpUFym2de&#13;&#10;po1JJitWkStVnFhSTCdcwpJLidB2bb5LmK5k0XndK92WwXtSMeLTUZ1qzMkRnGjj5QE+YfClGN9L&#13;&#10;2+NfT7OEdErpTefTo4PMMtlSunFkosnGErBrQd0IQG6jly2e6tClKt+vlQSCzXpUtPDWYWkZftxq&#13;&#10;7iuXd9fjfW34eBs+1YCfnIGad4RCSSvGZrDCWUWVzk7huSh8zMytdOl1ZvlShf9jZCM1pJhGx4kI&#13;&#10;wsQPuG0uEfycZfqFER76CYwZ+S5kbjbvdo2/WZf7YBCfmocvdZjvzsQtG9Wr/Zl9VxXMs3rvOebv&#13;&#10;x8C9h4iHD7bfne3vb2G9E12HWA5YpXiId02E1QIqDWtm1gM2aGxSup0wLuFXDrzJQbTbdLEhchuV&#13;&#10;2xhGbUXFEgAmqvXsY3PWUdP+rGwyL5/MnYprcn6DvXdO5tV/2frQv/788EFjD/4xc9tBU0/8Zvrd&#13;&#10;fxnbfmSB+HNSnY+rM1atNVYd/Fzpf1iTvFml3pkTf3JE8O2f7cl5fq58ypq3DVe65gocWeF/MKu4&#13;&#10;tQaHG3F3DdPm92rx8n+C8/8zXvQ7vOgAdcWh8U1/Ng/Nwidnq3dq4rGLUAwjSgSnADrLhcNkEmk3&#13;&#10;EQqMuMyRA2a/XG1JO4tLZAj90D3iYTuG7hE5F5lgwiO8JMuCK1dL10jiEuR+fCFcYq+BClzlm3S2&#13;&#10;cSiVDaJkXHozuhJ/dNXbnngehm/QHxzvfrBKf3cCvtWLz9bCw+XJUxWOdTzEZ2F+I343CE/Oi247&#13;&#10;xLrmIO+yPyQ3H2WeOjb+dpYu1uLP1Xj3MXje4eqaP2TGeiSrpp2aRkBrNdYA1tJ+12TBoB2hl2f0&#13;&#10;JmRCb0T/XD22uCR5Tj4yVbga9JWxuCPiksGZofpbWC0sf7nY3Fd4vcn7uAG/bsSPa8RnLfa2tsJI&#13;&#10;U0F0KUa6zT5rg7U7bCLIIHRY0E6wxmZ+2MMVxKlmPG1aQltnGS5NOEPg2QRHirhkL/b/iF1jSESz&#13;&#10;pyRaCk5DoVSbKzYUrOaS3+6aBWCGQHfHrGSziIxIzMX8hGkI2dBxVlqUcKmGSwHORr3WRF2x3Sqz&#13;&#10;XZjvR28N2idpRUbkOTQvqvg1v/RZwdsTwUgas+GRCwQjmNbju0ZscsIBJxrw/Q7fqnULFc7EPHti&#13;&#10;rp2vDcVgOrKf+A1hRvIiK9haiW4Iu4y1OIYLNP7Nx/vyeFVGr50uNLvDVWZ3Be6vheF6vb/DTC9E&#13;&#10;dy3KmRlA9HhVWtZ3HJlIoneu7g3VScJcq8ydyr/fkm9FHGiZoG2vlEv+kdUfaPMq5xdkA9zZpGaQ&#13;&#10;jQyMCkGGqYt3BE/9zGsuTM5LnjkVMJqBb0F/KpOvEr1f66zgDBQhm0+4LgFfxeAOJ3g4YP80keri&#13;&#10;b1P4rmYB0+si5pR3AJcCXKHiTYm9UP/QLt/rV590Rj8Nwd5FuLUVt9TgB+Vm6wDGKzBshswyv3Cd&#13;&#10;bb6mU0W0hfG4VoYH4cu0BF+6SnqKayaIw3HPOds1sm75tDPzJ4CvBKsv0JlMci0qjKtwn6Oykc7H&#13;&#10;kCXnKrgRfUJijpiHiAIrNrSp3EjGUagFcRH6nCwqLvGBYhjyLOhRgx/r4KYpazF+266+6ofdp+D+&#13;&#10;8/HjJd5L1fu+aEz2LkriCyfUucnefueNOaWnZyXPVMGL5fqzGvFtuf55HvxcK3a3J7tbk8l+zNPX&#13;&#10;XIawlpveg+MRlmhYEMBxIXcwfcl41DgSXM0Kzq4mciljB0sh7gF8hvwZYBeoWuOXx35ZFFcr2ZCY&#13;&#10;ZnKrMTlX1eFyJICWFjkY8n/rEzzbxfuV2ayTr9IuvzyafVJ84uKzCv/icKfxSnZLMKB0v9DzJY/y&#13;&#10;WYaE7N2ewO10vXbXa7H8umJY58UEbhrJEEurWXn1SVwviXOTIdAdyH63K22VJFJOjmolmHMC86jC&#13;&#10;z1Jy/wbifRhdFCVvJnxT6PJyVbvWhDKn0oAfudsfUO/ngfB6TKqPE7iTwLphtSfmG3SGIDtC2RjI&#13;&#10;Bl80hklDEDSGcbMwLQYI2TRzOwM0IyEAAj1Js4g3ufiioE/m9ihyV0Trua6WPCKr73NF+S/jEgkc&#13;&#10;c8Bchr6KQxwH/bxwTi9F/YFqIaQYY2fM4Kbeh7qirivohkxYNRJXj0BjxtRnZVVOVGWhhVhXwDaL&#13;&#10;TFWPhQtKrF7YO4FdE+mEwjx2llQtvc2FVgvIrvV5uIB4mzE9segMCNYk7R5r3w0BH6zLl6r5dSrd&#13;&#10;qXWnIdhK4NX0IBC/pEtBJotsCF0WsgAXpv1KNyHelVbbXJ4yNLr15DvpoFs5QJBLchxlvZSnWObe&#13;&#10;kHYoTIaByARgc0V1LDXhBkfx9aEdlEG924gvpHo4VlcFeF6aoyQHcDzqlQmsiHGDMCd4wdmj5kEb&#13;&#10;N2vmUVfTmlEMWchJcGCfThKYcJ6WGtV1BodiaAXdLKFDs3LrfE1G2K4rJm0RLMZoA3Jr5FlYWIef&#13;&#10;9eHrS/H5lXhfO97XAA+3Rd9dq5meSYmyYJigqDSXATwEkYxSuuvFXkFrhmUvXAOR+L9ENoL7D2QY&#13;&#10;xZ4fOi490s6iI/GCSINQxJeIwJjwA2/vpd6ODebDWvFlI7zHYSR4uC7efjlO3ohfnph8tnHcuVN/&#13;&#10;vEjc+Bt536Fq8xyuE8i0o11rDGEaOqpjrE+wVmCNwhTZQANgk4S2NKrH7fHsAvQysLuTTGNcaoWo&#13;&#10;A0xPxJqZ3WDPLWb/PF04kpBNQZY7SUUxri5lywsf/H7P/f/H1rsPmLjrcPvWPzlXHpR/4MDSq7+e&#13;&#10;+vzQzMQ8K6y2g+q8U22PV7s7y/0PKv03yqx3jsx/cVhh+1FWoTYM60th5R48PiieEX3UNrV5bvBj&#13;&#10;E+6pZWTzXT2+34SX/FN08j/jWb/F8/6A5x+AVx6MD5ThY1Xig95w4iq0iX4kqFxHi5zWJXIYaVKP&#13;&#10;Fagg5sI1QjMo+DlX+878GHsYOHTlTaxURGyUAY/inikvMcXAZBQUUJYwcTDykCw8p4YJuRI2ipRw&#13;&#10;QnR8aXEWfgLhdRHfYk2eB58OuR/3yy8H8fN+fKUa7/2jd/9R/ufzEc5HOB30qRiegflN+ON8/KQD&#13;&#10;32zClyqjN+dkx6ql6ebbdNEReGIFnHe4tbcjxhWCXSdtk5pUsZ3YUYcJWnWpG8V81AuMvSAQFyi4&#13;&#10;CcRNQt4ZhX/14xsi/8Zc7sYR+1mHbIvxjQ4kThuyXfFm+Pk8+HDQvF4uXjxUvHhUtLnCe79s+ouj&#13;&#10;92cbAo4GtcXYbLOAZ0seW3K6vSg6bU0Qp4eAjvMr0aPkoMGTIrxQsybSlYDnB3i2hRvGcPFO7N1q&#13;&#10;2veb9oxsybn1ebvWnqooZOpLU/X5YqvFBpeW1ALkqO+AgN7ALEjnyZEhIDNxOcKtrNGHT/GcFHMh&#13;&#10;WoNerlNMdeNoIxbaMV6C6jgobMpPX7AvuGPceX86meSLTqRTswaJMVMxS3F/auC8UK+OgwUlr9O2&#13;&#10;GuxStZ2rcjJVrtMozZBKI7RpzJb+9Qmo1kJxIMgM+uHZBu8HTve87cIl28XyUdGX5JthvBazNUAn&#13;&#10;4AxisgbVCQCnE35UbHQIQp5OUM8w2Kwxhhg88b/1sbggsS7Oe9fnOWRCnLhohBXEbiwdo0rIQ78t&#13;&#10;Ho35SwXxL8hGqwASMvpxAsW0z5m+yw7ArTrNN6X49DMQbybxezHsBSDmTe8hkv0p4CMK78Wxk/Zv&#13;&#10;O2lP9HzaGU4U/GPEh7mlAs4x3FR8aZqbOA/1RiwM6p/a9ZYF+EWP+m4Avm7HDyvwozL8qg5HV6BZ&#13;&#10;jH6Lss/Q+vn0/5LxIqTlR9y8pHnIUwKe0K5KXBX6nFUhnl1Iy6h//kf06HOWSNHPCdhsOHz1mcIf&#13;&#10;NGxPOEhD79zpxZ9kYIsP3wXJ95YeiSBQhggsEYnQaB8jspLb03odO4330OcTDPpE6HtD94LicDt+&#13;&#10;3Sw+6ki+WmJ+PAG/WBK/UTG2pT6YWqxK64v2qnhHS/jKkaXn5oqX6uCtejKO3q46OVYJ+Q4dLNKF&#13;&#10;7jCej5IAOq3GtQh0N4nXrkkrLk9ioQHcjPBjykEdAy4PGIeIiGba2vOTwocIjqR1GM1oGiCukLoG&#13;&#10;TH06yoRYyJDmMrLlDJflAKpewZ13Z/h4p4bHhH4rHXyYwfgbv/jQpLjCwTUJbwc6EzoWGFhgZgI2&#13;&#10;nBqYr4KuyOrw3U4/6g5lT6R7CTbJuEO7zUxPg1aWWfMaMWpF3YuiC2U3P4GeNCRJ/ux8Fx9P59LT&#13;&#10;YngB4LJYboqSFxNeV3QQoLE0FjXncwmM7kSxh4ecx64WE9wLI+804iTJPY+0TZaiGTSqTajGJKkP&#13;&#10;kvqQDr/BDxtC0RDrBsnK/W3I83g7MKrmas14YQjXKq5Yp8/30zp6D3SQCELB5PO47YIAzUwRQPo8&#13;&#10;9A2Rym0Y3uSKkyPaodAmePwn4cVOScgG64pQm8HGaVM/qevGsHEKm3LQVNT1RWzmiejQmGXdrQEL&#13;&#10;+wvYPY3tY9A6Bg2T2JTBjqLhYf4WdrjAUxds6OPuM9ERhK226PRUl8+zLcnI0i3oSTgzRQiAbs0A&#13;&#10;Z6BgPiad6Y8EawjTrE0NCOGbEw2Xfl+QitkQebg13WJkypbzJBZDUIMBazrGjx6XaDwx5uY4opiT&#13;&#10;kjwHQWYeWxgZ4PKykFVhPDT7Yf+rY2N3jMI1MV5J1DFlffRPCbWkkQY+BiFZ4cNFLt4p8HofT3dY&#13;&#10;G4z+HQ8eN5zWXJ+O7z4jrbIiYLSIgJqGtgQ60/72AR8GfNFl6Z4Q5hu5XunVkt42tly/3WFeXY7P&#13;&#10;rcI7G+C2Kue5taXcq2wBTBgQCtbKY2RDOyJQQCccpchmCu0tbnZLhrkWa4eqtPftf1BnQ9SIjBsh&#13;&#10;m8QP6KAndKgw0lGSKKNEgn6E+03mtsKnC3KfNOv3KvDjRnykXp7/z4WHmrzRm3H3xfjBIvHlmtLo&#13;&#10;WWZzdfLQ7/Xbc/AHAgdVUGoyUa0wNSFW+UiPDUTTCdOAoe3ZgNCkWHy2m25EjCtnJoJpvV6ZdRgt&#13;&#10;BW8Ak0G6qlw5brqNVVbMHJkpHZ3zZhWiucV4XiGotIZn5V/+9c57fzN804HT1x9Suuag3NUHF+4/&#13;&#10;MPfqbye3HFnMVHhBlR1XW26dO1nlbp9d/LLK+qLO+2p28aejc5NltlfnJo0F6MriCcn+NdZLFSMv&#13;&#10;z44/rMLvKrg35csq/KwF7zg4OfMPwXl/MFceiZcejBf+Gq//o3igMvfj6VHuDp39QDMbCRXIIErs&#13;&#10;QBAcNIGh5x4EoaHLSJxBcGViOiCZgzOMV8I8Ji79KolZ3Jln2pDrIY+TEKJ0+abkA+7ImQmfj6UG&#13;&#10;nx5tg0GAOgCH6yDhfQivTvAq2LlMvlUx8W6580Gler8S3qvGzfP0R+2QoTV2hsJNEXtDcjRXojkX&#13;&#10;o1PR3oDDi2DvfOX1sVLMFw146bF43LHqvEOmJxakfaBkdfvR1KKux7gdJxvlF8fk3jh8+seyMBnA&#13;&#10;cLn0TnfUvQLeBfWlcd6NnNeC5F3PfCNgDIAWoJZEiTVhL/IUP6N9P247Dl+cFd/3L/5Ls9MWk7nB&#13;&#10;s78f/vCwyUx5KWkTptXjquGWHLYVsMuOu52oI8U6Hdavwu7E6QzNiR5eYTj5cr6Hf7HxxEm1dBiX&#13;&#10;jOOCMeyZNB050WFFLWGpLhyZV5yos0bqC5k2Cxdptghku/sEdke6O5J9ivNBZMrPRJb6eChtiP0m&#13;&#10;zSjdjcH6yF+hSstwrElP1Wqr2chVUDqpENySgXdj2CUNF8+zqwALEk+afMQw4kuFlwZ4ilFrA6+n&#13;&#10;UGoqFmpLpVrXrvPjrnSMHFnqNQhrDJxgiHKZi9E7LXLOjPV9qYToNoXvZdRlP+qVU7hQi17ttCmn&#13;&#10;BsJ2TAa0Xp5wsOrUCM9XeJHAE1xcEKZdFTy9QteaoDlWKwyhV3WG8DYV4am0aHQadDFSTmyI1uSI&#13;&#10;5ZBTScdFpciGG6Yi0BGoEBOy+2QLiFITZPkK1fN+/KiNb6c9O2RinkV1f2KeStV46Q3fIbyr8Q1g&#13;&#10;sngVTq9yf15SnLrE5O7AqZt17nrjXmD0aajJxpG1JQJ3qoFNktBhcSGO9OK+RfjTfNzSg++34MdN&#13;&#10;+GE5/tiI9CsziFF/4l1hgAAKnQnhMCfQvgiJGCRCRIkklhAmLE1bTP0W7YTvgcflPA/4aIwPK3wM&#13;&#10;9S2ieE7OOcdSl4d4h49PSPwYcBeZdYnv+9Ejk/BkgK8bs1nAZ6xCxDeOgNokmm06+UTg1wq2gvxO&#13;&#10;sIw6/WovL4zwUjG6tDSyEH+eT+fsv9kWvter3mnyP66ydrXL4hCUhkS2R/5c5b8/x321KnmjQb3f&#13;&#10;kHxX6w/XJtlGpYjOnopmnTbLNH1BvTBhkUZiw+QAiGcTbaX9eSXq+2X8TgSTwHaE/LGbjl6PlSkI&#13;&#10;/ZGrry/heo9dCDnyVjRVCDPN2OS9+sn5KVzE3baEbOgymj7NZvQ84NrSR4HLI+ibEinfnsiXouhc&#13;&#10;Vy6KGdMsYoUuhiMzkR7CW4tN0hNF7XGh2Sl0uGah5vqbFRwuFb3GbcNiMxYa0G7FbF3iktMiX7sS&#13;&#10;5XwjiHXQ/iLUfqqJzisk97pcM/4FwiM62JSTG1zxnMYfEX4ysE9CRiBhaMKaKYxW0xgUZOQKVsLc&#13;&#10;gnAXmpMhWSQkkYFlxgxp1S2TpkTURUlDHDbFUQs9+qIxMG0EBVg2VDcldFmSWlC1aNqMXpPENwbq&#13;&#10;I8EoipCiT+s8irSfJvK5yFSkgmLkAokjcv1NHNEGHN846i9PJ7WxSp7kIVntMdIn1xWARUQmWMa+&#13;&#10;aSJVCc/zLIU2D9sCU59XdVM8CKYzz6Lp3IibMU1Tpn4KGjLQkoXGnGouMrJpc3RzUbV6qj2WbV7c&#13;&#10;YulOh5PuTLcI1hiem90vZgK6bC7ovtATeqR7RB6R1snylPQT2lgHuEGykgWB3b8iS86cnwKR5agG&#13;&#10;UfajXEBGg8NpHEsbSPA0hY+nub/RVPqBVpeVxj+SEKSjQweFBgvzX1nWg1m80MK/RBwgpA9ci0k/&#13;&#10;QlpBxQiGpRcNbpT4lwTPl+QsuUaYXiQ0tljwQI91ihPrZ6WhZUY2MXYp7vPqoa8WcshqMGCp664Q&#13;&#10;yAKflOqwn4DjS+WrTcET3fDscry7Xt/Xkd1ya0mTq0tY20kom2AooXy6j4YrTz1MuLnBDMP+t0Z2&#13;&#10;vLU9HHG4fDWJ/8d1NlEEMf0Vp5/+w8F9CUrpIMSigG9M9vL4o6bwjTLzZi0+VeHeVFY679eFZ/rV&#13;&#10;7ivxqw3war2/e7UeWQ4/1MH3s3FPNZejFipVWJuoWl/X+lDnQH2Yjk5EaCSbjKoRoJPjrHz1lihY&#13;&#10;KcxxkTkpFBsDc7KO10K+37j95Bo04VrdKbwq25pTdOYWvDmFYG4umJNz55V2HDH9zD/vvOe34zcc&#13;&#10;lL3+wOxNB2bvOtR68pDpzQeM/HR0oVTjB2X5pLwQ1dmFWm+4zPqmbGpbXWG8yS81+EGtkzRYujnL&#13;&#10;8iJ/gczq8OXZU88enbxRie9XsJLNp2Xmyzp8bTZcfsDYFQeU7j4Wbj8Cr/p1dMMh4+8vtcNHUL4I&#13;&#10;ziuGLW2A4Gjhy4hcutIWOqFyOBRKGFHMyBB79GuIYu4D8EOIbRCu5Ph6ZI0Vk1EBmTSoP4pmO+gv&#13;&#10;tHw1VC9p+RIGz5jx28LhW+Lxh7X7AaitxC01UWv9UlK6wJ5cXNQbjLXRjC6VW5viz8vCb6r1D/W4&#13;&#10;uxtzazDmJRRxOfDJAk9PtwMtvHMRNoK1XOaW62gFyOPxoyZ9VxVcepS+5yjPIkN3PLC17MaoGUer&#13;&#10;8fNj48cPGL3r1ztvPWD/M7/PTZHDPQ78c0N8i52mKSH3/08iZIFz1gpDWpHCicFO4hAVz9LyHsHx&#13;&#10;c3FzdXjHP9kP/glvOCC84fe52/7r6GO/m3rt9zv31nlOe6jbHGjJQVsOO0tRtx3y0Fwbm0u/Sgh/&#13;&#10;9Sdmg48XaDjFkRvz+hRbHW9FS/L+QCHsJQI0FrZOik7fbY4myr198+zJlmi005/u8fSAi+ROuKlS&#13;&#10;Y68iyyW6QfelWOcM4JjqwzEz/m1pFfD9Gs9V5iQpNxlnMCm1xvnWwFun4GF+g5kgCiHUFDNOneEU&#13;&#10;sB9EouSxmd4S47UBR1MuQVgv/baS02TZTa7T5CVktvqNGVSwRMVL3eTkkGnWgwh3psroH5CH1viz&#13;&#10;hR/sN9fshrVFcjmmLxKdruFZXKD6QlwV4Yk+npjHixO8xMfVBZ44yuN20TSbqElZLVGykIwOR4/9&#13;&#10;IVddEXNMZQRYfdgRrARAWKFIP/6CbMA1hshqaLg3KoRI+JpAQ46nYJonhbjeCS8spELswHWC16X5&#13;&#10;rxuQcyKvAjwr8EHFk9L+yuNhJ7rMj83663794fxwc5f1cVuwrTOZHjLuCpSrWM0aiKNsEIRsnFWY&#13;&#10;68XxNtzZiR+1qLfb4P02/KIWR5qBu4QWYbjYnbrSUT8wz+YB5n6ouaYZjUgrRdJiEdht4EvDlY/k&#13;&#10;sB9LQ/G3IVweq3M9dU4kTgrdFU60LOR60rMgPttJbgtwM9Bp86SqOxVeC9xI/AjifaAfkhzd+QzM&#13;&#10;uzp3S0Y8EJMzDt4NJp4YVR+FDJveNeKmMLc22t8l96/ELX3q1drS8zX2i1XJ5rnJtnqT7UN3EMI+&#13;&#10;yLSIHeX2V9Xe+03y3WbzcaXcOlvvKxeTXY46XvNQkjMAToRghfbXKnkycviNHMCpqNenEPA8FNcH&#13;&#10;4XMhEJaim+UaZqW0kYJ0XsTXBm9LcHUA/WB4pD5CVRpKJWRDrqtfc2fNkGanyMQ69YsEpzYKLsJ4&#13;&#10;IsXNP3N6kTHTDxhfJYIVMRyHcgW3pGlynOQvOYFFf65ll5+0+Nm6Yq7LMauBsSm5VbIRvdLthFwT&#13;&#10;ZpqN3Sv9+dqQi72IvgLIFWG8JIANoE828gJlX1Iq3ZSVTyYMOv9uktNdc6qwHvDj14SzuRh9b+vR&#13;&#10;gOW/CqAnNUyz/KMohtolegCcwLqD0TAMakW+cK0iiEb8PmlJoroorIuDpthvjYNWnyCC6Ymgj3wk&#13;&#10;AR3XtGhVh5quSR0SRQ5Pd6wHsub7hJGNizIJfO2yCRY8+5AVBFQiRcQiRkmEYWCehNGlo9HSgJHN&#13;&#10;DNQbTFiNpiHC+jyUj2LNCDaNY9MYP7ZkmG91R9gW6tosNGV5BGZXCdvypjFn6i1oKHFcp2E6qRvX&#13;&#10;dRnFfRCWbLaTJks2+KY50q2+brGAP8Rlr98tUwGbmGuQ6cbR7VhMDo+DcIw46dbMRGtm7hRd9hSG&#13;&#10;8q05Fbg3mww62bETuPEThoyaD9FCdPsx7EHZTl7TwwsVT13djbALYadm1E4AOjA6KSUwHcGE0DbE&#13;&#10;3PKN3xBU8vDsDJ4e4uloTkF3KQpaUfNn1lUKrWi5npZWKtCCIRNKvxoCRjaLIlwZszYSQXb6LW3A&#13;&#10;hS6HK7pT7UGCMmTAuxLZpexqR3dr/pxVgm5xbhV82C0ebVNPzsf7qsKXVxeLXxK/R3AVcAoj0rHi&#13;&#10;AtVAaOEJjt/wrAO5S5W+tKwfSsai3wq6uanG9P89sklrh/mJYsFPBX6M4wLfNs4l+EE1vjQX3+qH&#13;&#10;h9szt9SFdxHE6Yc3lvqvtYfvVIWTy1R2QVxoR7canTIMyoFllGsTqAlNfawaI9UkTTM36+kmlA08&#13;&#10;L5NB4UC6GY9HsU6KjT5cEONlWp8RFZa5mYHIGZAwP4H5KukIwoYgqPbCSicoL/pzp91ZU8W5xZ8I&#13;&#10;2fzL7nt+N3Hz76Zu/PXEPb+feOygzCsHj39z1OREpR3WuKo8K+ZMiuqS2+DlmsP9DcWRhqzT4qom&#13;&#10;T9fmod2CVqLKebwWw5PMa0dm7v9D+NgsfGEuvluOn1fANxW4pRJfPCp4+CDnuSPNs8fKzc3RtjWx&#13;&#10;c5lBcnlkM19GrkDfZ1gB1eLh6swSyJqoIgY6pQoR5zW5ayMkfAk87lvzlCfJKUCjVH5n4Yendluv&#13;&#10;Sfk6Fq739504NnlyMXNiOLoy3r5IvdXm3XHM2E3HTt1Tab+5Ihy/McaXtXkknli/e7h3LFlqWDL4&#13;&#10;UoSL0FuPpaW8IL2lPDhSE0ChNb/GcF3X2YhsUdNYIy2/TSA3aH+N8U4wwbn45ZB8ZHb8xNHmy2bk&#13;&#10;Fpy1GudL6MPpJtx8tLn74OL1h07feETxhqO8u3/rfDZHZ1eDe1GMXyIUwMvHcZFXoxLSVyFLBEjB&#13;&#10;WinKhjBAgWofqucguhl/WKb/9hvnloPhot+H5/42e8Vvp+47zP37wftf/fPET5VFu8VOGqdVwyTZ&#13;&#10;CtHryO6AR6zU278ySzAYkmYt7TcVr7VGevdsbdy6u2N0uD23vXxyf7UdtE/4bROqJ7Ja4+2zcz/P&#13;&#10;KU50wWSfJGRjBizosxjckEXgcbUo2k3YPjOfzw82DIu7pzj/QsenCu9x4ewSy1JdkOAJsV4uikOe&#13;&#10;uZJD63oasrYTBqGcUFBiQTzCA7bvBCWLLgFsCeDWmIcfEQ44G0W/K3rDuCMIWl3Vp3WPits9uTC2&#13;&#10;Fhf9TTYSpnkK1N9D/byAD1F/ZqvPduLbe821e3FlgWlcD5k8O60hIFYUc0HlqTHrSJ5SxFNyuHia&#13;&#10;B+b1GujUMEAmzJS6hFiaVg5uRLVE+yfZ8gGfJV5KZLBiDv4TZC4aRjmumonZGFerQCufY71ebKuY&#13;&#10;mDTK16PwBkdflMTrHdio4bhALA3VEsV0nCzRZUZd7ogrLJZdv4BDf6Md8O2x4u1D41ePUi/OU5vL&#13;&#10;1duzzYez5Tc1UXEJJgRuFiOsNrBBm42YHI/5DrPrGPldRfLGPOetFvVRF1fU5oj9L+GTN6dK75YQ&#13;&#10;dqfevRCjRQ4PbB/0BJofDHyt1JuB/3DWuTUTXe8R8NKXI1yRhuJPic06HzelxRnkAMgKkwleiYWB&#13;&#10;orXRwtuBW3UI01yMcIKUq7Q8TgfHB4WN+ewZueCyQF4ti6eUzJUK3kX5Vhw8VcDNEl+IzC1F6+Ri&#13;&#10;fqma6IR3G+w3KrMvVeafPLb06KHWlkYc68FcNxjaY0Podarhevvn5uCrDv1ZO3xbjcNlOF0vx/ty&#13;&#10;0fE+508vBoIvyZkYn4XhuaiJcJ/JBRNiPaca9UaQl8fJ4yEXgLMOMtcPzTRAMiT9mtCbxtUhzAcC&#13;&#10;u6xJX/tvGWJizJqrUGlh0xcnTEMHff0hg2s8vMHgk8AocFjFtsdz6feieQDEWSbcqPPLQn+hkeQ+&#13;&#10;Z9wkedDF2nRFca1davHkSvKXqcmgXy1KRJ9JBjHXDtleaS+OuAGKYA3hXdoaFxs8V8NpIr440fez&#13;&#10;bL9+xvh/j80TAPcYc5nCa1A/Z+BDkB8nZocwEzFjaxvUdDrqa0JiKUAr5oLWt8iKpQGnPgDa7ys9&#13;&#10;XKNxiTHd2ql23drArw/d5jhocWWLbboC2e2EbaWg2U2atSCiTNekkmNacJaJ7vHgu3TZO6iS0AZL&#13;&#10;Sp62QZ5SCMHDghNun+NR8m5AvKWwMqdWCr56A8BtSgMJNrpcANhQwKpJrB3D+hFsHIFGgjhTrFVI&#13;&#10;oIrQVX2WUU4P65EQA1PVeVHlqOqSqZ9Wddm4agKbi6IpqxqKUV1BNDqmMWSlvrYAWovc9tntcXCo&#13;&#10;K01YcOtEmOr5Ao8ppfuyIr0pMwdtQIIRdBDqooNeof1IZnqTwJPT+SR0MJgQetCIBTw52O/DpEuo&#13;&#10;xS5eZdhFfYfBxyJ6xWb9wxEyBUokWfLqPo65OCUUE1COUxLNuyKDl4a0YqOTwV4DklwLnckawA2a&#13;&#10;NQLoH6X1N7S/zExIid9Ay0/gCrKZaTxyPZ1/mAoHAB+dAB1K96moRecqw9HDbUEunwj38gDXyeQU&#13;&#10;3L0eX+o2Lw6ZZ7ui7y/TYszwzN28qzhvqHWc9kWGvpZOLF2Qac0NnWqWNgsyRAs8wjQ8y51gjSC8&#13;&#10;EjKymemjjEIjknT2bcwyckmasUoiHYXaj7jrx9PmG8u7y8qehj/24Atl6tlu95Mzzd8H8Z46fLwD&#13;&#10;XhuMPuxQu/oxtyAoduf9BhXPAjMPWJu7GrikpkFCo9ItIFqMajWqBWUzhoRsOlH1IBDZOCmNYP0l&#13;&#10;Vf2+i9sG5blRcVXRXibt+bGe78OQEB2e6ZaiKUrqvLCi6MydsI+ddMqsvbNKL/9+5KE/ZO78/fjf&#13;&#10;fjv29MHTL/1+4p0D9o3UlIKWSFTmoSqHlVldnffrXa89drrCYlM+rKfVZRO8xtacbt7LpuAyFOfg&#13;&#10;5j9N3/LPpTsPw/uOxBfnmM+qYFsl7mvEHbX4Uw3u68bxhTxXAa4HcYUH10m8G/EpjU+48cMTcnPI&#13;&#10;ef8pFqfQ2tZhkdVGXKED8vah4tF+gfZCKEZgaZkWDitWiAY1qYcfsUauT7493v103vBPR2bG66Nt&#13;&#10;x4bv/cF95nfRXf+qr/gNnPtrvPB/U/ceJneTtXkQ8WYTrHKCwZBXF22E89N6hhO57zKZUXbdALgu&#13;&#10;wnWCS7XIkJ6FcLwy6z0OZBJjpINw+emYO0m4V+PYufhenfquFjMDGBMGWJ7ggIo78Ku56r4D3RsO&#13;&#10;D+5shnvb8K/HiNsOil860kxswOQGA58YsS9w845xJdpIRIgMaJj4kjtaSigcXmAW4G6yeCE+YgoX&#13;&#10;4KN/9K/5dXTlYXjRn8U5v5u+8tDCDYdOX/L//vK1Q/bmml3RnDfN09hRUN1WTLe7NdD1zq+YjBKP&#13;&#10;WZvo49T21vEXj/ruocO3PTl75KWy/OYqe/O8/EhLfqpj2l7i7+svvlU+8l6tvWcQsj1C9ESyL457&#13;&#10;PVgSMb5bJnFQQKs0xPAaNKwU0ck2Pp7mWfYgfgX68SC5xsIbeR61uUuXLshkr5xWz0ncj6ZgHD/w&#13;&#10;7YBr8sli5vgVVovJhpgzsCUyf7W5Z4Ec7YWEMIxaGMRtTiqiHGO/0j0y6pLhfBMQZryJG6HN24H/&#13;&#10;zrR5J4bXPXwpxKcF3km2I4sLLE6c9Wsu7aRPIFJOtmMlqOUKlkU8Frjf57bbPq66CKow246ZfnAX&#13;&#10;JJznvhD1xeiud6PTbPYTRG6CJPIkENwuKe2Hxo05csOTpBQUFOQ4EO2qQAQOk+bnfW9TJlxpEjLx&#13;&#10;8zGoTkaak/EuHGtTTi/RsoCHVBBS3shKifkufK8iuGeud3eZfjadif/+HHyvCl+tNM/OURnCFuQa&#13;&#10;yd4tiWE1cjfyBnQX4GgTTDbAdB1ON2CpG70lMlwWwSnAPvLSAK8u4mMC3wF8X3D1zA/p0L4PUN0a&#13;&#10;26eNx6un8DieIBj2Bdne0KPPJHtxJpjjBZsPsrlE949jyR86wmXSGrIVXe0NBogdrtbsD1Yb1auS&#13;&#10;dhW0y6THBN0m7AI5gLI3Nd9PpfU6nwE+YZvz7WQ9uvMxXMgzEH4e0j+1xDtq422z/H0VotiOciGo&#13;&#10;xbFeHMIQeP1yf4ezvcvbM9/s7YP9XSzS43WJsL8o13lM1G7WeI2P1wBeklq6dUDGzpyA0SpDDFvO&#13;&#10;Z9zD8GVzSqkJifpSGemHCdh8SuYu6a2fFr0Rt9SR6+1W2Jogq6FIlgPvMXqmdGwG3CxFszJ0j5vU&#13;&#10;V3k8v/o7nzh6TDDCS4n7HWF4fEafhsUVcX7QF7QpjueLRjcIlqLuB69OBG1GHY/yDCPOEOzDiJd3&#13;&#10;YdSj9y2wRo9zkgtTQEn360YOmLGxvgX1TUa+4cD3ku/X58Z/thQ/7YvHouhOG59D/JlziOBi4Cg3&#13;&#10;kIGrWd+SrCQdDuK45pqbTwHvNHJdZDoFJ90GpFg4oRfncWWYdOT8ugnRUIDmABp9bCCTncH6QFWA&#13;&#10;qEK/wohW9OrBa+KKH4Jr+bMS++8aaP3kuIIYROwa3+dslESuAyD3x1WkkmWcECd8c4sKVmRxRcyg&#13;&#10;sFlBCyFIzY3fzRE2+FBT1BUZXZXVlVNQPYn1GWxmn6E6M6Ynz5uxi7Z5CWtLUFY0swtiTjaomRas&#13;&#10;VuKoBkfWe6aRE1vQKKCRrIGFrRYhHmzMcbCHCEw/7eiQB34tSCdiLks78Olu0vImI064cwbZkIkn&#13;&#10;M0gHIRv6Lb2+nvCN4oJi2mgEdGbSWH0IHaBbZdwpDfEf+kMitXS/6DbdnuL7+9LZc2MIURKQ8TI2&#13;&#10;6Bgka1QyXHgf8K4AL5L8mfR/F0vWDNsYcgUVWyH6vwo3JHi8JPjCMhwEbmbOcznwb+mUaMFsoJOJ&#13;&#10;cH4Bmw33hrQSFrRkrxmtw0/+FLz5T8MBfcGrwZwVhhs99ySVXQPjx+HPZwTbbvZd4pC5tLaDlitX&#13;&#10;fxvuA04ClCyyzkOk4whirueASEIs0mLwUEYpAJIxhi7LMM40J0tjpBdqO4ZAs1pf4EPBxckQpoiV&#13;&#10;cvQ65nyl2QyZM+LSJsyfgntPgv2n6dxF+OUyeL3R+bwj+qkrGes2VheKTqMbRFQdlGoTtz6MWxLT&#13;&#10;rnVzYuoDrI9o2XAQvdvlfGgrBi1InEfRZTkVaa+Z82O8NuKEwCuIj2J0HjGrGE4nj6bkkJ30FXBh&#13;&#10;KLucpMVxynOlORl/bikut8LKUr7c23Ws99avJ1/518xL/2Xs7X+d+O7PXmaWqyptXWObmiw2pBMW&#13;&#10;azNQm+f5ZfWJmutClYs1BeyyoLsI3eNp2w2I0+LPWqwb/pN907/gzYfio+X4dkP8VW2ytxnHlqEz&#13;&#10;hJosCdFjcl6XRxMX7fIfK3H15zugLy2EK6bjtbG+1HBPwDdpfuMj5Kj5p2l9wvBMAwe9bjjv/22q&#13;&#10;Kk6gs5RuwG3o3WS2zQ8+P8Z+5XD9wMF432F4/YHqkgPE5Yeb68rwgiPxgqPwyl/D/X+UhXPT5MC5&#13;&#10;CEt4+CsvLSJRdBlnjuUAy8jQEchOGRcZfFqihBpPo1WncWkBmUYyDMK/KLjAic9xw/PQXIHRGZjj&#13;&#10;ObLE+jhvToj8hwb/sSMLDx8a3XGwursRH+vEhw+InvlPzpYqHD1dOE963IJji8SRikgmrUMOomsj&#13;&#10;wghKnsnFSREE6y2Jr234KMGXQVwGnx3tPPyfnHt/C5cfaE7+Tem432Q2/Ka4/v+19d5/2TFS46oW&#13;&#10;l8vy6nLQSEzMi9pKuomQzQKmobDW5IbsD+ftePronff+edf9R08+MafwfFnpuWOye5vzUz3F6fnO&#13;&#10;V3XDL87e9W6Dv3cISj2x7HQJ3JihBFelDRdLY2Zj5BKakPvXac9fnSZZtrDRZ0z6KZjnpX4g4vzF&#13;&#10;SxDd5cmnJP92DNWU8FwvdEIuXCW6kEWTN4q4ps2SxOarsHT+RHJKbM4xXNB0CpoVxm/zYtrYPaB6&#13;&#10;E9mnueKyD51lWl0K+Bq7bfOtr95y4UUPn4rwMYO3ajyhgItKxL1+GUjOzRQK+qKo13N6HbUgzVX3&#13;&#10;OTy4p0dDA2bnxntq5f5+lRnwNVGlv6K6AscXFaZXZuCxVEPZVSrkAa2akI0TG8I0M4dFcMdASYtc&#13;&#10;YoeW9tPulQdjb3U23y9ynTjdZLYfbn18ROnrMv1dBe6p1mEnz3mHhYlZg9YS/PoY/dwx4d+b4b4W&#13;&#10;fKQaX6/hupl3m/CZGvVMdTK1niC2Soam9VIb1oFaxb5TLgd30MT9aAbQLODlC2sFx1o4ikiPCs52&#13;&#10;9bk5c00R73LxScNRdLIF96Nzkp1ZPMVy0sQOFyBhRLvbSDLltBPOSbECMUVa4rQN1kK8MPGGQrFa&#13;&#10;6VVcC0L/XS+WwHUbaYR/CGUPhm3sBek0VC9RWwgJujVG1rUC6N+9IuGuYrzJCpajPYD+AhMu8vcv&#13;&#10;gtEeM92JU/XgtqHXquKemJYTLE3MfJ0MikyvP9oXTi6E3EK0F6DXyzPu437HGsqEJxfxWpXqjqQt&#13;&#10;TmuJcLArkqvQXYhePzodHN7XRBSeM/iDwjxRaim8MHESthEf0ObUbn9WE8YdSnFGr+Fq07aIu2mI&#13;&#10;8dOPzKr/Qevpw88ycIXAh4B7lEYZiBtaABmQXwbqScu/Ngf3YnKrGl0z5Zzux+cK98TIX5v4i4Ve&#13;&#10;wNPg1CCaE9HfJPyNLmyQ5E2hC0qdvrUxlg8APMsdT4zD/gaclPwbEX221/huWqb6FeKXoD5S+DWo&#13;&#10;N0Xuzkl8ORV1JdPggbFAhyA9rUoCChqKRhLvKaD+wgnvyfhnWFavI9tpYZNvDtX8aRiycJHvt4yH&#13;&#10;TdPQ4WB3ZFp805LFthzUumKeImQTV6PfiKV6iLt53F1hKWxb7/x4nRPSd6er56EhZEN8awbZRIrI&#13;&#10;VhLLSChDvjChrZ3Ia0VxwZQapG1FgEbKxiRpilWDh/Uu1tGjg7UWVOV1VcZUT2FdlkFJayqH3zXN&#13;&#10;6ISeN+WxJq/LMmrOtCyb9qsySW1B1FtJXVHU2RyqaRa6MdF1jmkkf1/E5hL/CZfglDjkMzPKlJbo&#13;&#10;knSJ0t0k+EJPCL7MHGTi6UdCrrQACEzQK2Tc2dwHeFxamkpvoFtPwJfWUrvhLtY+w8M16UV6G7cs&#13;&#10;GX1yIE/21flhfKsF72vOSZFlsIjnGHL9sQwgr/BTIx501KURcwbaTQRW6B9tBP4QQsxLEZYluMLH&#13;&#10;NcxwYJEwA5r/BZ0bHfSETpvOhMDNevI0ZPoIKQbYSZ5bWPPx42PhxYP85387mVtqyFLBBco53vY2&#13;&#10;qugUjC5G5+9Q+oIneCOLs6XVZixXQ/cr4mbjdHrlTPfNfzziSAupkgRZcCVE18gJ7e7TisA0/d6E&#13;&#10;UgWMkHyARCehHzs2lljDUO9X5ksND2GwSVurpHeSSS5AeRGKC3B0LW7tlXsXQHYh93CE7SCala4V&#13;&#10;oiZ26gK/PhItkhAk0lptlSzq2K6wU0CPVJ3ot0G0EOJTY3NJAldK63xn4sop59YcvCDJmiXXislV&#13;&#10;hWSdYtu11iQ9odtmmR4fenjGvlud9Svyst7GFkc15YL6ktUifzwy+8WhmS1/mt5+TKFQl8imhNYk&#13;&#10;AW6onsaGaWzOc4Fqg8U6gYSxKmysKZqaSWxJBQhWW3iGxE2uOd3fv1Df/8/B1f+buflAfGCWeaU2&#13;&#10;+aLB7GrH7EpM6N71aZaKPkvi3ca8rmBn2r34KkanW/FixyySck1szhN4s9E3xYUzpnIbM/mz8uG1&#13;&#10;gbxbir9L6/qCfW1B35bAvQG+qn+ptHsfCtc7Xy8a29IcbqvCJw/HC/4LXH0w3jgHry3D62rxigq8&#13;&#10;vBKvrsebD4SnD5cT61BuisWC8Jd1TstvI8IGNLTgebWnCH494CrNyIbc9wzaJotHq5Q2wgkJB3iI&#13;&#10;PV4HeCuhZx2foZPTEc5CuRLIazAx6IOgVb1xbOb+I0t3H+Rd99vohjq8ocLc/P+xPjw4HF+A4xe6&#13;&#10;6gsyFNrELluKmCtsGGS7qEMdkaeEMI4jwx05KD6NzFuaAJ+6FrdXxh8frh47GM/+3511/zm/5nel&#13;&#10;1f9infK/77/ln3d8OyvjVhd0bUFWTBO9Ua1R0GbrZvdXKSaIxVqzs6P48pE7nivPP1xuPzDbuf/I&#13;&#10;wqNHl16Y7XxfOTbeVdrbW3q/Yt8TR+x+rdLaR8imO4ybM7IrrbMhd7JK4VDI0Q4W50nnldDlON/A&#13;&#10;vQo+USnwTKtN9yIZZbbRX5ONTiEqMd19WowFwg2FHf2CbDKo86AcASWWh8ftEFwTTy4rhSdEfMUJ&#13;&#10;RZ6Iot+4PSYYxKgv0f2G7A750WxXVDoxZGQzgrAzMW8HuFnhMxJv9oA1yjw8TuBSMnMOrvDSOJNS&#13;&#10;Tdnpin1T9aOC5b+I4VksZtovoB0n5gW7G8XUMsguT6LlQWmT3LlO7hzwcht8eUvar1Qgd2LQRl3Q&#13;&#10;PJy8pMHWrNrncRmHcbUsxpzJnpL4TmIutuKF7mSb+m5e9N5RwWuHFF46qPTyIfK1Q3FrOdrd9I1Q&#13;&#10;LNZqI2bW4TuV5rF58p5GuLMJ7yrHJyrxrVZ8owMfr/OerMtPngTJSV6wbJ85KQDCeetQrwW1NEwG&#13;&#10;HLMglXagY7VihdnTNJ6ctowej2ZlEq8sGbK/pzlIFIGgwHUIZ2O0VOs1QEYTyLYuxWQQRK+GhWmS&#13;&#10;Nb3UDG44REkmGGC51KsI1qS6jnSLN7CCnFhgYGFKBYYw6kanmeARavo63fRjInr9pNfZf2ZJPWS4&#13;&#10;JPnOyJwpxCoMh9Cdr0uDzv5uPdGhS51oN4LfBHZ9mHRFuCiEQZccEgyZYH5iLRD5Iekt5BycHGB5&#13;&#10;HjkQO0NWclLIAJqOS2n7JbhMkBsgJ+ENod2H0SC67egsN9nzvPhxIb+WqU6SBpeWluGBhU8BnAa6&#13;&#10;V7Lbo90+QPY0Yf03eiR8Q68T4lmj+ZuuJGKtOHd5Lev/co78QzJPLL9kLHTHA/uHIm5T8KWmhQHf&#13;&#10;YPJYJJ+U5gmjbpfRZaqw3vGXJHqIrzNB8/gEEZ7gcL3OMg2LTLxGmptSHaPt6Sc/ILk8+UEOtPDj&#13;&#10;A5ozX/T664bZG3G4YVRfyvxDk+Y1aehbTKWVUrRT6NGh85HSjZMwdjwZjobwSSjvDOITpdMm/DqO&#13;&#10;Gzn1Vtw2pboKoqtQrNnvNxOw82SvF7SV4racacmJulJQ5saVKqgwYSv6XYwRSwu4RP2L9cHHlxTH&#13;&#10;3kw7sEI0ceJr2rpE92fU3MM48lzf136a19gTq6tNfigf9hahKzbNSdQiguYobnQ0gZIq8hkO+QxG&#13;&#10;NpWEbKaJH2N9jkP9bZN8NE9zb1RTEaszqmxKl02rymxcnZF1BVVbUmTLam0W/WtNoDFSNSVVl4dG&#13;&#10;iwf/tljYlKKc9rQhvC9KJfvSrCK5mZknBHFmbPcM1qG7Twc9IUNPaIaW99qEb/2q9EVyBj0ILaxu&#13;&#10;TMjGdKUqMvMRhgiCSLNExEOeWi7U8bF92mRwQ9G8GMLHIf4IfLNcSJQlZES3yXvNK1xTNBeZX8I2&#13;&#10;9F/oSJENbR9cInG5YKxzEneuQVeqO0qwhk5yZlPTqdK5kb1dlMaVe2nRmngRfN9onv0zPHmEeuSP&#13;&#10;xe2LtNkQjPUOl2izn5amiW/C4AXwx1FIw7PeIlYHZikaLpqhW0aHSCtm0h7i/3DEsRS+ljaaBDwd&#13;&#10;DKuxT/ydH3j+/hTXakXfjTHuzwjbuIIVdoD4FsVnmLwVqscSvBnhBDJrQh5nyNSYM1FsQmclTvZh&#13;&#10;vg9tYj49SDhG1oVQG0N9ktRKUW9ME11nMG1KNQvZnECbgh7GkWReSv3SWm8nN+XwSRdfU+p1lX82&#13;&#10;DJ8LGPo/Dfam3GT7tNuWJF1KzwfVB16rCNoT3SNEuyub8rq1wGVb7VPYPm66CkFzIVdfGK/MTldm&#13;&#10;nJqsbqKVY3OSlBB2U5ZhTXMBaUUReq6PuZuvvkjrKqkdN90Z1ns7XeM5ZGBtODWMjseP5phb/w+4&#13;&#10;4wC864/ysdnB5grzWS3u79WC1tVSo/uL8kQLX+QhJ2avjj8O4uvN9PIMLZs0iKjhREm8PV7sWa2l&#13;&#10;oCO0OrxCj+MvjYuL/PHuXHbQD1cYsVKaE0N5iqMv8oNz7N0rJr/rtPcOmO8q4ZZfm4sOxJtm4201&#13;&#10;eHsLXluLN9TitTVw/lHRPQfFW5pgeikGixJ2EAtSmE5O8zhtTubWWjbyBGtmEq9k7U8Ebt4mW0qs&#13;&#10;YH4aUKRNsd5wzOZm5Dza/QjXGO94R65j+QO9CIJ2STY5aZZ2g3r+qNw9s6Ibf+tf9K/hmUebkw60&#13;&#10;r/sv7rYKFR2n9LMcyUtFI0oB+EJFEEmGNQUIiokfxEJq7aQRqWmcejY3dc2EfkCbG3B/d/JTvXlt&#13;&#10;lrn4n911/9la/E/Oun/1zvlt4fp/2vvagcNjZcW4wYmri7rRl81B3O6ZloCRjeyLnJVmW6f73FH7&#13;&#10;nypzHq1Qj5Trh2ZFjx7tPHVk4Yu5+/a2F75ryrx67PA9h+x6dlZpjDzHfDJP41FLAQZCVhZeKrDX&#13;&#10;g46AtcVSgS8Y1Hqdp/7qBc+VYI82BROORcYGOamBgA4hVnpMBw7DsNRTsXESWQw5zkb7hJBNDqJS&#13;&#10;qK2YY27bjb4Ns8sDcbxiJ72ebQEswnAR5nlogFADxvRx1iPXGxdOjszzANtB7Q7wA8m1lo9quMw2&#13;&#10;p9m4Ma0XWeXisgL3QK32cIGT1IxNz9ubqxuVHTnsdLAzg70EcRIcxGy93NMN9skozsb8UPH9ypGH&#13;&#10;jp74siOI/oLOFUn0lM9fgXyJj5A3KpN2SpdQO2A80J6SrjK+5BGS3yTqxky4LOt1xHtrxNtH+08c&#13;&#10;ET16VPLMH8PH/6Af/x1+eBTub8ZCDyZktq5D70r8fDU+0R3cXFe4t0s9NR+f78SX2vC5Jv1oTeHt&#13;&#10;gbx/OWFniRcFXGJyZlpySCtyqQuDubTeMC1QXxn+MpGRvDKty+WoFoBcooGjGmnRzNnpXxE0IetJ&#13;&#10;lJGQDdNBvrZmSEC/y2iVzocH1hi1KNZLyA1Lvv5npquf3nwc83i9EKMBUAv4SdyPfjeWWtHtwJCw&#13;&#10;2gCG/YHfmzUrXO+agANdzwHe5Jkz4mQFuANY6oV8T5jpFlanZhVRVk8Bpms9Enpt6HO42nRhIvsj&#13;&#10;vy90ByIxX/PZkkcZ5AVgVho4CdXZwLGlU9LvRUtxGcJidHuh2AlRH5/JeH88dZYjX9B6D6o8QtGw&#13;&#10;wMNUBO85yfW2Wc+tT784sP+GbGJuqOlTLG25TvOFov1PLue8VEPoISMfiqKnHPzO4DjGP4mpb7Lu&#13;&#10;zzZMGZMxPH8jnwpOphKUDHRewuRKEZ+q5FoAQjZkTU5U+qSIO2tOBb4RZDLuIhKmeT7RB2CeVOZh&#13;&#10;gw+k8Zu/aZ49dIOB21X8oIU/GMIuMAlmp5KfhvC+UJ8RnAImDDPHz2kRq63jMCkGUTIhzLtSXpsk&#13;&#10;y6FQqawqyNfHpUZLc5FK3qnPlOomnfZS0B9kO4rjbblCeylqtpJWN6lz4qooqjZRO/r9mOnBXV34&#13;&#10;41L8aKN845Liz68EjGxYDz4OlMeabETryVMSzhEBFwFYaQfcd1Jdhd7iSM0PsVuZDhV3Sb898BuL&#13;&#10;SXVWVGQ1MeBaS1fnVVVWV+egtgB1BQY3hGmaprBmApsz2MbN4bJswlRxXkDW5U1DCQgY1Vmyushx&#13;&#10;i7YIGnxZXdK15HhcHh3V5mP7THLKxh6Py+lmQOqAxn7FKIdW0UwUZAbrEN1cSMseWOCR1jatpeMi&#13;&#10;zrGuSHsjBgzDiG5GNqYpUU2x6TRcwdrNCrnQQ8+N6VKQ4gy12henueaaOLne1feE+L7BaTDCCUUR&#13;&#10;Qoi/j0duGp0+s8CbaCa7xFssPQ32f/Q8LelbwmkvjsrMKAjQrwbTgCI9YRxmeAoHnVI/mkUw1hS8&#13;&#10;dnjwyJ/g4aPNnQcVtixUutfNtk6pNekMB9oaN4B5S4JvpPFZmVZFkh9DxYK26Wgh4s2B/h8iGx3H&#13;&#10;oEM6f9QCAwxGzM733O1vFcPhtKYw0ZBV8iMV/V05d6ni/brwuNlxqzdNnu9xMNcbOAvobGGZNBsU&#13;&#10;nAJqo05WG7IMbgsGbZi0aN0iTX0MdRE2xEiAphHSKjcFzUCwJm5OkjapegDoOpB/PQ7NWUZeYeF7&#13;&#10;IWtn7GBpA87aEJV9DvEWLVc4Vm3oVJnRw+NcOXe/es0YtoLp0aY7hAGHOe3gtGndjW0j0JkRTZNB&#13;&#10;w5RfNyXrJqF+imdFNU6moZosdxE35rC+wDUPjTEBLw4xNvvYEfpNBbUwNhtArIvEiXF4nOsvyscr&#13;&#10;dWEZbj4a/34I3nWIuudPwWNHqWeOwS8q3UwX2U9Men1vUYY39TsQvpgrPTJVPEfZqwO2z7QS1qcz&#13;&#10;6U7CUk0im8gKpaJWbUhf3G+FXLWxG5F2oqDXu03SLfRKGS4P7RVqegFmhvDb2frm/youOwjumIO3&#13;&#10;zsGb5uCNc/H6Y5KrDyvefEzwYZUuEI1chHoG0/AMaVq9CleHDGhoERLIXk4gPu29oNPYlOApBOtp&#13;&#10;jTlcpU67g/bI0nRM7IM8zAcfQn0ZV21zcRj9Ldn/HnQ7UXZhtsHcf2j+ykOcy38dXfR7terAaMl/&#13;&#10;mb7qX4K9TUmy3uKghgtSeCUs8bAbHbJgj2Wi6bg4WbIsLyK0U9BcjrLD7Hxgz87Td+T+UrDPi6bW&#13;&#10;xVOr4PsO/Nsf1Wn/nKz/jT79j+aKP6nb/mA9c+DYN0dNFerdqNGB5iBptEU6leVXsker+ZG3FnYt&#13;&#10;UK/NLTwx23ukzDxaBs/M1c8d7T1zWObrsuHRXu/ruuxTh++546B9D/6pMLwExBKZNI9HzVPchrBY&#13;&#10;4vwIuxzTFioOHvK1051SLffjS9zc7aPqu4S8fpKNnGLgFhNRIKADckyqSYkTRKM1cvA8kYU0ZkPI&#13;&#10;hsedglcMCB9g1sA3kb4VwhOkOCHENREuiTiRtIx7T0rz0RkSdq8fDhpvUPrHq+gqEz8tky9jtSvh&#13;&#10;aYXEdO9U5i8BnODz354Ys7r8qT6eGeKqAvHCuGrEqp0qNGRlWwlbLWiYMgRuBgUZkUK3+aY5nDwR&#13;&#10;5CW4q2Ps8UN33PwH65VaL3c2Tpzm7T57b/SGhwRobKWnEkOUaBp0CZWL0gXlKGA1SeAxli/4yVnF&#13;&#10;sDucrhLfzI5fPMq/72h597H41NH6iaPg4UPwxT/iF3P0RJ9S53MOQj0E++6ALy/wH5m/76n5pY9P&#13;&#10;xLdW4JMNwUNz7GerihNEFO5ga8XdVRcpQ6vwZOBjsYu9Fg8FJG63mJZpzOBmOZjFGC9Gfwjt+WjT&#13;&#10;+h4CbpamvURwh4wmLXRCCYsxWYrhahSEe9YTcSzhwgwuTkeJLdZmoQkGRTQokgUxrDYcS+cGDd4P&#13;&#10;YkgnCyDsN2KIkDvG8zlV5HQzxfcHMBoi3JkQC+FKWLoR7yO+TKcdyVNcaygs9Zp8B+baMOhVUafW&#13;&#10;XQBtBpqlaQpZirfb5+Rgj296A9HlBu2W6knng8xn/wQDoAcJqJlkFfhrFCOPmf1JuIH8xCpMhkyx&#13;&#10;VRSbRUibbX4cXaE4dT3FaV1wDBYiHI3xK6nu8sUGn78LeRQix3TpWIZfcyqqO+HRY7TSCDDRhj8v&#13;&#10;3fNXcAleeIPl3l3wHrC4ffEndJ4u7n10T7gt0lmdFCTxEOHG4EcsBFBKO7BoPz+FcAOEp0hNfIig&#13;&#10;zAwYpc+8iZPfcCOIaxP/7knzmo0fIUFzdY80d6cJqTs0d29dLs1fdfGOqf8vX38dJle57YvC6+9P&#13;&#10;7j1nn733kr1wAgTi2t7V1e4e94RAcIK7S3AJLNxdgjsECyQhQEJCXDrt5VXT52tjfGPMZp1z79n7&#13;&#10;fs/zUk/Rqa6e853jHeP3Gzry0bAaUXQLZpT7rcF2gZtRvSvUExaudyLvTsjJTAe4JbEM2ANq3tf2&#13;&#10;5U7QY9wYOhWkeoJ0LKWr8n4sk69MZ6pz+4sHf5px4Iszdr114uZNk4+MVDh+sy/rbR33wnJw4lho&#13;&#10;wyMNYkej2nkWfn2Z3nDD6O+feED35aGRwhWOz7OgFQY+ehY3FvM0HFL4jSRiHa4Fd44xPYYTsTtR&#13;&#10;dRqv1ffrcqJ8RJSmwpKEKk3T0uVpUZKUJSmeRxgvsF2JJ7HkKKcY1+YwljKlo6Y8acpTqjwDlTm2&#13;&#10;MVV5XZbmBjl1Hsbyqiynym2IWVhDwJQW/ZxMUZ5fm8YmT0l+pUXgphv4WRMHILhAKIcWAWXCzQui&#13;&#10;+qPLCNnY7Eqhc/QHrAFsQFOrdLWQ8cCtIkUnoD5qFU2LNF5dZDAIf5ABIHG6EGGtUZd4uF6yczcT&#13;&#10;yNwIZw8QN33TSl4zApdG5Zbn/jOJhx02UZ9rOptzDTQI7ifUSDYjujZ6pb9CrwxuOJc5ipgDNhrd&#13;&#10;og6WOm+f4D13Cj55qn7kuNwvPQrLHVK/pjeayLEC9NrAvMExIyDdFAYgfaUcocmG8DgF7upkcS9p&#13;&#10;zrP5z8iG4Y6gZwou97ZReTz4nT28NatTPjopFErvNvkXgpErnYNn2XvO9Q5erX48M7vjotC6VXlr&#13;&#10;VbBIwDwDyzVeYPAqhItBL+L7gmqU5Sos9U2pz71qyukJ+lgVZTJUaqgUEJemTgd1wmsUQHdNYG45&#13;&#10;MQGJ6wBfVNwydL/RO1TqC0c/bfD+gE4lXmFUfZCbZLIzcbAYDxdhuhSz5UCAgB83caR5Li4m+tcn&#13;&#10;43swNsDQuTqhKkZNGWHoISwdwLJ+rtGrHeT0mto0lCdI0qDKxSphKoSplKbGyAbI1elEs95Tkf21&#13;&#10;bOBIu3ukIzfSnNxXnt8Xh58q8a3J+PR4eOw0+dR4eG4ivjPF/n6aP1oDbpNJNnrcGOY2Ed6elbfm&#13;&#10;g4u0Pi/y3hGSJq1+J+pL8EidyjeiW4+5OmZlyToYjOkDRfr3GXKwmrVlphJtAtnLkNS4P8/k2nG4&#13;&#10;FvvL4eOJZv3J+tGTwsfGheuP958a7//j2JGXTkttbTY50u1dqEh+aNX+0VucGwosDDmFi2SPez65&#13;&#10;rOsIcF8a4GU23sHPi00AacKx7k292lzi42MSPwB8DfEWzX1SyBaQQmuRqhlT1eg3Yn8l3ntseu3f&#13;&#10;szcdp688HpaNUwv+krr5391DVVotz3OX4VHQSmdNUDBC8ORUQsxSWr6Xt0LPJqbEkxYtNIdN8qN+&#13;&#10;/1Fv+KbEoSuHgntR3ob72uHdqXD93/DSE/H6SXjb6fDoBPXK6fkvTxs5XJxzalyosxW3s3Kgjn02&#13;&#10;Ss0t2Mv1wFzzbUnu5TPSr0wOX5uq3pvkfT45t3l24feKo8Od7tZY6sVxRx46MXH3fwxvrTP+Yu3X&#13;&#10;JUxNEhoyTCDaPSBVWOswsmkAaEFVb/Q8BZfL8J4csUZ2b6S4t7O0lJcOVE65Q144FIZHXRiRmCRj&#13;&#10;ozAj2QwQF+Rid3DyvrC5HSFsV7SVcIc21zl4pYtrcrgoD/MF2WO7FRLN+cICT18E4kqDj3PuCHwF&#13;&#10;8IOGbTKqXgZ1neuucGW3B3MIogZ4qcQrHLzEwbnDWDesq3OjZam+0sRoZdYrz1rlI059HnqMmc/V&#13;&#10;SZti9m8LTHgTDs9PPT9u8M5x8vHJ7p5VkL8SRs7PJW7vM9ulTnjikCcOSr9PqTQam4wK8miIDMCw&#13;&#10;q99LmDvS7tIgXQk7Tw+/mGg9PyHz6GS5fiq+NEU/PwUfPxlfPMF8O0skF/hAkOUFCR+q4AvQG9F9&#13;&#10;wWxZnf6sJ/NuQ/618uyX1eHOTi3IHF4HeEWA10m8RJizDZDpXUBm2OZ69S5giE0yOs/D5VzXl2/A&#13;&#10;fbFgT02wv0kdbFX7W8JkDxhCNqSCCSWQIe8C2a3sudJdKuWZIa4q4Lwj0Lod55Ii4JbYTi8m23Sm&#13;&#10;E7Idkgwk0O8ShiC9v4jAJai56Hexx1XN55Pm9JhCJyfNEYpKdGB/e5hZpOBazD+SS9w94Nyd5oTf&#13;&#10;S1V2jp9oECNVdIBBtPiiWUCj5ozd2lBX5snuYqvPFdetATa5utFWDQVo9rnfaKviUt52rTq03668&#13;&#10;Xu0tQLEgSqOmRUaC1go0i8Bt8e24FHUm2+6q6xV3Dzr6z7qPgwJ/tLnp4jvIQ4JIY66K3FH0u2Sc&#13;&#10;iCs30XE1Ubd+ro7mwByd8xuj/tR3g7rHgidDbvFHDOwFVA94/nMu/MANmum5EyUO7ELoFcLAVlFq&#13;&#10;AjfL2sTNgfQ6BTcAwyNi0qQRLlJ4D+B6be4L7Wtz2WsHzKMWE9APEF4GIG5EGuQxH+8r4L1SPxim&#13;&#10;/jG07cmtQ9tGOFvCBU6YyEVDPz7D4AHbX5vCazV3YXmek+i5yUqab9m8pfIXZO0eWajAXBkkK7xC&#13;&#10;LCsrkkFV1qp1+mOFDX/5af3/+5vH/vbrg3/f/si/7vz8pORAnRc02zJmaVKjFZhtwr3x/I8N9taz&#13;&#10;8fMrnM/XJ/MHo07Wlibt5Co3Sqwx6Dlo5bAQ8j/9gvicsi8aTXeLbH1omgxb5Q5UXVKRjWlzsT6r&#13;&#10;Y5mwLCFL0mFxUlfkwuJ0UJQQ7HrJQ2USY2koG8GKFFZlOQoQy0BFRhanZFESKoiEeNEPs1jvEY3G&#13;&#10;arJABSD2HyPE43JhQbWHVQVVloJYjoEOARqujo5WJ4GDCMUSlCHgQk+cuOwcBO7KqNjPcTnguVHn&#13;&#10;6DYZSQIyyGAaHSV/NBrVqHSdgjrFFqIhYsDVY8V0ERAhdDKWtUDYhR7x04Q+Q65/HlHcv4To1j0B&#13;&#10;N4O+ekwMjFzo6fkBzg+5KR/B6w6AWsU5PfSFtGl8nZFN+uOaBXY62GYxEiIR7TLJGvzsdHh5HL5w&#13;&#10;Krx8srWjRWMJqBpIV+ijs8OhijDV7TpXDXHdVsJwY36XnlogCdwo1/BA6ahX8v+Tz4Z+6CtwDXiK&#13;&#10;f9dGMQx6SKHjohhFR2c/C/bcOHpojdO3Wh0+Fw5fjD8vUt810/96mRXC6VWRM1hxX/vrEC4gfWIw&#13;&#10;hlAGcnagZrtQ4mK5ixWEHgiGBlgDWBGYCs/EA2zQpiXK1CbTuyzqiX+xhzcKfMTjAohdGGxS+55K&#13;&#10;6UuAfZ/naIKhYbnJz8IDE/CX6bi/GnNV4DRxGyret8XE2TQuslTzflF5EEsTLD/VBJELWJ7CkhEs&#13;&#10;IXwzwn2V6vuxhkNRUJUzMYuz3WuEYU2CuRrsr8CdxfDDLP3tTPHNDGdHrd7fDPtr/C1Ts19P8b8t&#13;&#10;xo9n41sz8ZUZ+PJMfLkIX5hm3j5N7SpB0nXJBvSXYm6+UasiN/O1kVa5KHq9nUmORRR6Gf7eaX6J&#13;&#10;uT/HrN+bxK5GuatZbq0Rn8zOf1Nrfq7HbTPl73ERrEQ4G9Ui4pamUGdyVXi0Dn+txh9m4bfTzNdT&#13;&#10;5M5KPFSLiVYMCS4TwCWhIuGkrSD83Rq9GXODkVzRe3oda/9D9vHiPD4UcsHHNaRRJbux6QOdqDul&#13;&#10;vzzFovsecg+nW328higrJ1CrNi9s0m4T2nX40xR9498Sl5/o334yXnMCnnmSWfpvqYeOCUZq0e1x&#13;&#10;w3UhbgaTROEzpAlIrhyJnguho0JLi5xRNmepW4Lz3Ec0PWjn/eDQY0lFlPhZHO7igVzPnIA3H4PX&#13;&#10;jIObT4X1k+D5ie4nEzMHyp2g3oV4CqqTsjGn6zmDWKl5KX+J4y6FPfXuJ5NTH05xP57kfnVGZvvU&#13;&#10;1Gi9P9IwMtCc/rFo6LmTjz58mn3zn5PvTPOsJeg1WdjAhQwcxGkiWGOrak/XMrIhhiFbo9k9RHbv&#13;&#10;iCDeZsTtHISCjNEpadIqHAzC4dA7XJCDUSvbZKSIx1K+Uwg5dG3hFgIgO7Q/ysshZf2mwZeJyGq4&#13;&#10;TXgr82JuqLtMME8Y4ljrEd+OUix/5josdlF+ofA5T9/l5ldm3A5XNCgg7bZS4VoXL0nhmUPYegQb&#13;&#10;sy4J0OSRzZNGt04e2jtp6MDU4aMVltcOwQLc3wAbY87mLuHfic75/rMnZ645Vt96cuaLThncgPIK&#13;&#10;yFyeVh+SvtAwqqBPen2hIIqcQy5O4YbCEGwbNk8N41We1YODpbh5gnl3ivPc9NyzM+RzU/DZM/Sz&#13;&#10;Z8AT4+DV08LvS/OZZXl29L1OZJd7S3MzntcwuMkMn6d+Wyx39urMCpQrkMMZZwo8O4+rrehN5KUg&#13;&#10;UsIrOsOkkedGvsRzuDj8cLn+ucjfXiN2t+HOVvy5VuyucfPzUHZL3eaJTj+YEzi9vj/fV0sCw1mT&#13;&#10;Fs7vC5t+Vp0ZXAJ6OSa7YXe1ONiIR5qwrz7sq8jpOZETcglHo4Le0O12w0VKLwa5zJXLfWueHu7Q&#13;&#10;R1vxlzLx5czUNxXp72sTr7Rseb1l8zedB/pX+8H5WFhgRur84QqTjkHQ5OiWqOEvQZYaV1VkFVHt&#13;&#10;dtLgyjT5ut5VtQ57cTjE4GNTyB9rk2Fr6LYEVot0OiDfFIqeiPLO0zgviOIIMmgJgrjWMQwblTpP&#13;&#10;4hNoPva4voBM/mfaPJ1XjxTwWc0x4xsdXJXBFR6DGzItUeiB7Vkb6Daje6PkmHMiBUSg5C7Eewx7&#13;&#10;U54lZQRwjcsV4C9wOyIu/CZoy622rMARnCEnXOl6xNQZVJFwvmzwLsNZQaQ12DdgWG6fBXzM6BtD&#13;&#10;c63g7LzXo0f/leEhG1sR3vY4BX4jNxmCb0z6s1T254LJgHK177rSCOgLScvLV4L0JSl1kWQ/0J10&#13;&#10;hZK/ZxPwcfgMvWucVK+VrFVuHPMVvluaCcoHZV3ea5Vbp/T/4//Ycv+/7bzvhIF1pyTv/HP6sf8+&#13;&#10;+uOsvNXu6xrHm6mdYrRaMDPH7JxX2HGF2nyX9dt7eUHnlBvs2sp3uPe74uFR3OyRmH2e+DSaN0Fd&#13;&#10;LvI1o8MxP1MZ6rgkTCDqHYdAapfL4y2bbYjnZHk6LE37xQlRlg2KM0FxVpbZoszyyjK62hGVOUnC&#13;&#10;Vp6NHDkOxiwxO6mL05EVJJZfwFpSQTa2+KyC6gKMayj3sZKAToC1RLItUUL2yWaZIYg8hlM54Sby&#13;&#10;kbDDRjG4p1MT+Wz4JwsUwxF6NBfQOYoSWerB1ICppoVc1VVP+BtMM0mm0Y0GGrllHNSiqUEgIBJ5&#13;&#10;VmAeqgV8NFggV9OzDvHuDL5RwM8EK7GnDN5kyB6w6+5ShDWCZ4CskZzCReI3H6ArakM3BqfYKkfn&#13;&#10;egzi0BUSzl5qSLzpAEKnFTTm+uLy49Px6RPxxZPxk+nyYIcxszBVAdumBB8cn//seOdAOQx15tS1&#13;&#10;BdaK+Wi5qIUvpG2ky542R6Mn/2tkI3zwNKdMkSEKvSgtOlLUGYK2vjlg+p51tl0yMni1Sd6ABy7G&#13;&#10;gxfhobNwTxckV0CwCjWdphXADd8u9fAyLphVNa4m4FWiRXFgil1kZMNPlmBo5H6TUMUluyR70OBC&#13;&#10;m0BCQj0Ac21YWTCrhb/aHz1z0LwiufXrRvCfN1avzrfbepEO2kS+2vQVyV1Fck8LjiwC0ROKOSHX&#13;&#10;xM0T3ETubITunFu9T8SGoCTHUlTnYoPL9YCVhKGH+LV2CGsjd05NhnQRxD1DglQbqlq/0A47y8yX&#13;&#10;ZwRfTocvivHLMtxYgpvKcFsFbqvC70rMx1PCD6frj4vx3Zn4YQV+EMf3avD1KnxzKn43A7cX4daZ&#13;&#10;+N10s7sWD1SYAslJVHlnCExfwFmP+n70H8D+S/QP3dZXzf73LcHOhXjwLDywGn9ZBB82hR906s29&#13;&#10;uKXS31qZyy4BgkewhEuuoJuj8wEnZnByYbaVqUihGQ2BdZIZEh56CmQd2DSMSVG0SLRI0dFqj5AN&#13;&#10;/1CaJRm42R8jVwy2yLiQER9zas5HFtTbFBMnQjb3B3hjCm8J8H7kwFwbyAYcmgnvHuvedGzu5slw&#13;&#10;+0l42zhcewpc+G/Zl44NM1WYbzJ9S0dS61Pwe+TJ9hEFopIYeBC4OrSMKBhjg7TBsdByeLRZmicu&#13;&#10;e/uAlfbr6MwPB0r0pkn4j2PwhhP1HePNI1Pxucliw+T0/nigmz2Mj2DdkG7PQGv+TzgnUAtG5MJR&#13;&#10;scBJd8t9derXCv1rsdhb7A6WZoNGq9A20hc/8v30vpfGjz40Qaw7WTw/3j3YClaTjfWj3CS0Lodk&#13;&#10;e6odXeMDiWadkg1gNXB/a1gGeL7C+w28qsOXLP2x5MyDpMFhBYNSD6ug35dDiidBjvW7o/WHzwZt&#13;&#10;LpeOkA39yt6o8o1u77co7/hjVLepcKlDlowTR67m0aD4A6i9QfCbxRN8PtdMx1/WcK8qzMtlyi0d&#13;&#10;A6iR2OvAymGzYi90/47tA6o6c+iMga9P7P98fOrTM0a/Gz+8ZeLI1omj+4q8vjr4Naa/qLS/7wgL&#13;&#10;V6O62LwxNbjsBLz+FOu1aidxDgIJ5VU8EwcOE0llZEZ3QTRG0QXTGuYsIuujfer+UbhYpRpw7wzc&#13;&#10;OBXfKVevlFtvztZvn4EvnoLPnoKPn6BfOcXZXmuFawVnVLyq4UOjvgbCcHB9ABdIfTFk1+DQQmXP&#13;&#10;FdAdpQiQQC+0oCchejxDUktCSTCcJHguibjhk7yGOAF3jcwuIPDu7CjVdJzotG9vwM2VekcszPcQ&#13;&#10;e9bYHlpz/MISESyVIcHEuQH7J5f7uCCh2g/o+Q7x12AF7G2S38y2figTe+rxUL35vdT2Gj0+JAvo&#13;&#10;WBqzWMolIYzNQiMmepVxlgY7yjM/FDmfTfPfnpR/fVryuYn96yYdfqI0+9yU5DtTE/vaVLoXEg1e&#13;&#10;skqMlmuvwdKcCUGYmFRJQVVlodElZKObg6DW8artsIq7Y5kqi3QN58E0CGgNgzbPa/LtZum1odWo&#13;&#10;wg4DPcr0OKbHJvqre4VXJ/0SgNmoYuj0+OGVgVmfxXcFh+RvC/VVrndxRl9rceT4kRBvIFoZNW8l&#13;&#10;mNiC0IimDg0RvnYOTnOhGRkqOudXRJ1m6Mw/GBX6PqTxRpf9Lg8J9ZLHMaAcmEIBCp7OI1kNP1Be&#13;&#10;EKiCZJH4Dc17gX9PHm6IhmOsRULk+iGjX+BJGoyZrkZzJZpHDNF62OnhEZcdlnsAf4sqKbYD/gqw&#13;&#10;DWCA9YL2tRXmc3RgZJ4bh/wC1sMivBbgQlKXCi+38R6Bzwf4puLG0PdJ+2zf6jWqDUWFFKVZP3Y4&#13;&#10;bMg4nfD+cb/f+//9+f5jEtf8NXXZMfbNx8K6/8N6c9xQotUVNY6YDd5szNdgpkcdWW05z4P3PTh7&#13;&#10;DOQNUyu3IIVFOoknxDsAAXD4dRSCr4R9jzBLwBSpfCW4lSBLhSp1gljea8xCl83dZZrpSGbDcsJY&#13;&#10;Gb8sFZZng5JcUFoQZbZfZhcqbTfue5W2qPKDCluWFoCjFR6UFqIZv0TxHTaEDfRKINjnNGFGNgYJ&#13;&#10;2cQE1hr2tdSFXMdOXIsDiz63P6bVFSWizY9CsXPoNGn+30iYox8qLiw423DJN50sghc1ICuNqDQy&#13;&#10;BiKmZHUoakLR4OsmaVrBtAPnKbZyexXVztICXSgXc5KsQ5aArMgqJMgCSxJq7Qh7K2825iyLHYRj&#13;&#10;Scp0ZOh5cSIq8IAq4vGEoQl1jdFowkmtmuFXh2ZARmd/XjRj4Vz6XYIL2ix1R+qO7orZH8zAB/4G&#13;&#10;D/zV+XiWs7PZcophZ5F8a0Lw7KnmpRNg4yl4qNT4HYG+1Q+3SzgAnAcWai0cpRwehOlF49n/d1jD&#13;&#10;QIfgDiMbD1A6qAoohUobf6/Re1H+iskPYN+j4a4b/b5boX8dHLgFd12sdy+CgR60FyE7d2kPl2lc&#13;&#10;kcEL8nhmARvSUGKJcpTlIMul4miUBWU5rMhiLIPxLBA9juVMPI/1Dj8yrmhTSMSpJeO0u3IeBvOh&#13;&#10;sFiKm1yuRXjPwLM6MRd+r8mmFqmh3rC/Q+9r8Pvnq+yF4K8lNShgKWmDAi50YHEACwPZmrGr+2Us&#13;&#10;gRUWJ9DURoPJqoexqg+rDmH1YaymNwOcahPLMMaK+7rWF3WOrM8fqZfvTco8f/zIG9PkW0XwbjF+&#13;&#10;XoFb6xjZfFyEH5bgOzPNG5P91yeINyfBu7Pxgxh+UINv1+Lbs/CDyfjBRHx3Gj43Ub08RW2YJH+O&#13;&#10;Q2GpDBaboF2KRUpdAYYo03Po36h3znM3zcWt8/C3RbjvTO5ItGUhbGgIX2kV3zSZ3VXBgQbPXwxA&#13;&#10;kHGh4KLUMUd1lK8Dc8FvB0GwKcIiLOELaBnk6XXR46CfzBER++UpldlFONwD2XbtzTXhQsnRAFKP&#13;&#10;3yK3tLjSwDKbbQ19zxhGXxv5me6OWni8jPiwy8X2D6G3WpAeVtV48DTz2n8U1p0e3joN7zgO152I&#13;&#10;15wC1//F+ui40KrGfCMe7kwOXX5EbCjgLrKYpC6k1NFMVq6WCo0MpXSlsMGEIDzgqR6eMEYoBjeZ&#13;&#10;e7LpluHEFLdvBn4+Ce8cZ24+wbvrZPeR8YUNU/OH67Vp8TiS2JlmEzbfIWTjm3nJsHvAbh/15gbO&#13;&#10;XDPcYlLNxmmRfl0BGpJu2+C+sj0bpx5+dUph/enqsUnw3Dh7yyw/QWamKcN9tJry0OjpOg/qhK7X&#13;&#10;slb4dcppQjI5TO6XCnO+D3cqd13Ge9phEkkgZkDjoFIEbkaUIRAwwmgG0tyakG1AAnUGPUsFOfkH&#13;&#10;sjliYEgZUvT0ycPsgYe3kWdcz8tay7PiFg8/4YRNM+DKA074TZZLot6IoOW96PXa2SIrKDJ+iS9r&#13;&#10;k6rrkOjeAa17sH20UDyw7aQDn54w8MnE3CfT8l9OTv8wrfD95PymSfavxfrHUvlFubepyetfruAS&#13;&#10;3NSMN5yO68br52eIX5pgqDtwLvG498AocAPflAFi0knuGM2eJ/rhPpN+dre8dABXq0wTbp9qPpis&#13;&#10;3ioXb1Z4HxSZj87AZ8fhS6fjm5Px20pIkmheCfqShLnLM+tl8LCR1wpY5ZoFoT9XWEugMFeE3S7X&#13;&#10;V3PUmXCMh12u6lKGAA2tJtLCGnol9Gou22NFyckZicX5reXpX8rU3hrc04C/1eGvlbCnGlz2vRNa&#13;&#10;12o1/VH2EsMiDT2EaRQuCKEn63UMw9kyOF/vrLM3TB59aULmrenuzw1mcA6OdqJuN6JDcCNd4g0L&#13;&#10;yRgoPJ9OAuDNAd4i/VViZ3Xh+0rxaQzeKDNPT/XXn5G9cXxw7yR4fIJ6eZz1S5kYaVdD8Uyy2spW&#13;&#10;+0F9gUAMNgW6Jk+whoFya2DaAvq5ILUSp+WaahcqSRkRq4tCvy1Ct/lhUxC2GN3ORkV1aNUhZEdB&#13;&#10;d9s4V+tu49RotwjVTBSlSH/FXhSYa/N4S4GTfi6MeuWtpZMccgLQx8hx5Yuj4QxkV4ju1IJbpYMG&#13;&#10;zsPQpCZou9glHtmh66I6LAI3txu8X+GtAd4szK2ufpLbbUEKoeCCFeoC5/RoB5QrtctjUHA3qC/s&#13;&#10;4TuOFtY6nFl5BcI14N1t6VcVvILqLg1Xg3eecO4t4C+EXYTJZ40fAn0PHYEBDHa4+a8z7nce/282&#13;&#10;KpI0vmMKHgxJ4RLWMZ/zABN9EeB5IV4Vwu2Kp4E+JvHuPN4Vwk2oV3A1vq5SptryK464del8p37p&#13;&#10;Lzvv+bf9N/8ttfYvhYuOV9cfb+74H8Fb4zJWp9Z1wlRgUMH5nk6XSqzJmveBB1RZoF1PB1kIc0q6&#13;&#10;vgwcCR4hGyJhaQM7QuflQnB9yOxwEvoV6FVAONsXRXZQkfer00Aao7mA8YSJZWR5eqzQScfssMJy&#13;&#10;SgvZ2ZnBacndk4cPTU8dnZ5Il1pBpRuWFnS5jXEPY8SwPa4YL8tGyIbjUBy4bHfYFlZKKPO50Qvn&#13;&#10;oHCpMFfv18nIYeNxTwqCNd0Ce8lejkEZYGTTM5Yjyf4Soq3M75dGk73poNUZiGsVMyqmVRWEsdCv&#13;&#10;8mnJ+sC0SNUmQ5LDTqAzSPCXXg1xuV7uR2UtBmce/5yxEc/o8BnNECJZqqGLYBad4qibwBo2GOas&#13;&#10;kEWRJIrADaFnYoN0eT1Rm902AjT0YcWYjI72QsN+nVWae1+tCfFSnexN7usKt3bjM6fjg3+zP5qe&#13;&#10;2RYfcutw4yy5fpz3yHh4/lR84v9UX4/DVDlme5Ojjw3KLyUcNIRBTejxdGhhAS3fhdAbWyr0ycQI&#13;&#10;wa1u6X+ZOrsGlW14mrw6/Gti8wsDw29D9hUcfgr618OhO2H3jbD3Vth9k/npLGdLsz3YgXoJwhLQ&#13;&#10;XUq15mTnIC5LYg/hiQSWhaLchBU6LJdBiROW5FVphhvGVKaxKq2rs6IqYwitNrvYI6BHq27lt9q5&#13;&#10;2nyqWuWbkBRpqg398102wB9KeDafvxB/X+z/vszatTJ/9OKwcL2Wt2u9zsd1Hl4e4kUB+2LnurI1&#13;&#10;G9RnRF02rMlILqAjmpTnTOF4P9b0Y/ygqtof1h7QBHHKhjA2ipUJU5YwcUvWWG6N5dTm9zXJD0uc&#13;&#10;d2bb75bqZydaz52e/6hE7Z6DO5pxw2wOP71VhO+XqA3TxRuTwzemhW8XhxvKww1V8H4pfDALN0zH&#13;&#10;FwnZFOOzpfhiMb45S28uS+2tCniO7xp0VoY+ycA9CFfqw3Pkpk7Y0mG+bzYb6+XupfDTPHivRrzd&#13;&#10;pL6Pu/1x2+pSQIBmcZTzuzgiYyQwhCMJ3HSHkjB3+z9DTq0uBy57BUs+iTf91rwA5/pkR4I27rKx&#13;&#10;oTR4YXLulVNH35+Y/Lp4OL1WaYIsHwl8x+bS5sUW93MhvUeQiL78/CgIc7Xm7DECN8TDXwJ8Eb3z&#13;&#10;3GSdpWtw/xn46gnBneOC68fBuhPwjmPMtX/zbvuXzKbxImzAwSKRXerpR0LxRhZ+dHGIw1HapAhA&#13;&#10;kzQCgZtQSyWkDjjnK3CFILBTSGvbVcbrM8l/pNwzs9lKL1mEe6bjC9MJORVuPSb52Km5r4qCFN1v&#13;&#10;k4s1gzgnx/0aFvh/wu7AtNp2a9ruyYdzXUVC0GmJ1jR0ZLAji21p1Tm4q/Tgu9OGXy4WT0/0350c&#13;&#10;fHG69/Nkna4nguJDW8G0ZHVbXjZZ0ElybNxqYcd12IiihyA2kV0DCzkvT1wvgodD1v6EyUa1Sejg&#13;&#10;qM+xpyj8FPls2JnPoZx05DLNMtYxKdAJo5NGj0rOyCFI1BcVx25G/awavTpRuHtQveZykibpXMJA&#13;&#10;exC/9PETw3kVRIWvMqrTtkqtbJFfKAtUTYEbkdUcwsq92JAcmN3//Wn7v5oy+vG09IfTkh9NHf5k&#13;&#10;auLzqe7XM/X3RbipBH8oMztrw+E5Hpmi3+bxM3v8OHjyX/Gd083GptGDt/XprVzTbjIY2lJnpUhi&#13;&#10;kEJd0JDP4n6Zvy+tWJIISagdpdmPpo1+VBy+QfhmAr51Gj5xBr5Nf6Ua+nuBG1qfQzpL6kUerDJq&#13;&#10;kdDzJad3kWpr4xApEUTdYoD7IkR8rg2YzzVLnmNMb9pIe4bYSQQlstkEve9M4/2F3Hnub3GxrQx3&#13;&#10;1uOeRvyt2uwo8zPdUQuNLpJyZn4MSi7UnDK5IIc9ZCdyui1nVhhrhftdaf8Dxxy8fbx35wxz7zTr&#13;&#10;9dmF3S0QLEXoCINex1wM5jyU7NgE01Lghgd3e3iD7SzxdzXKb5vgrVZ4pErcNcleP1VfO1XcNjVc&#13;&#10;PyH31oTE9tmZbKPMxDLZWMppsLCOHooD1TYtVWOZOoedN/VZVVtQ1WSZhIy7EA9MpcX5oWTe6hUn&#13;&#10;9nPXmQAbidRGZ7jT8AC89gDbXdUZ6k4dtEKhDjNxzMfQigF3ZF/k47IsG4bziPga5pHrPc6A+d3g&#13;&#10;OoFnCfaH0QlpRlWrrQaP/UAEa1rQtEVeXNIgZIoI3FwRcRfCN2SKaN0cpeDcE1UNfIMwoNnRLwNj&#13;&#10;+ZiW3BvQ4ugqwXf42Us/mEpcGOjIo4Z3glmXM19p8xsOvpHyHg6Cm73wNYtDV56RnqvojNt//C4e&#13;&#10;NvJXYXZp4jomMNqXzKTzaMCSbsBh6W0RlL/K4CVS32Sc2zU7lu5EuDiH5wRsMkn9NQA0EDS0RPFQ&#13;&#10;piS1v8x78m/7b/2PgauPSV15onPx8dZ1J4d3/jm/8fRAkEmuAxk3krQksb1u8M7M+s+5eBCE72X1&#13;&#10;qIMpIfOaA+SOZUJi+HxmDyK8asFdKbzIIqiNs9HEUFShqNCy3DdlDpRnkWtrM+z5J+pcSSYtieUp&#13;&#10;qMy6lYXBssyumcObpgx9Nzv/a4n969TkcJmXr7Bl3BL0yWZCMwUssrHE4hAGwdx4gaNRRO5bSKll&#13;&#10;oJK+P8QYcO+JujQ2pFkeeACLZGTTRgAo5BT7VslkgIdY0akZc7YD9hJ0CJgwdNNryAMpWwKo90zc&#13;&#10;V1WBjoUyFrox1457bnUgaqWulYJwFYdLIqfpnKiPVLPhsxkJpOGaqcjVT8JDP6Q/QUR5zL1KPGQs&#13;&#10;3ZjQ1dJ/Om+ujyTqkhDPcvUCoeZyyicnz9JFdkScu9Nns7TYweUWTzpbLfE8NTw3ua3F3tKKn83C&#13;&#10;T8aZH8/I7i8adOrMR1Ng/fH63SnwwQR5/1/8h4+B7WWYqXLkymGW0h2kYwFcAcI2ghuoG1lA10En&#13;&#10;i4GtZeBJLPBkBUDloxWij1oTPg+kgUM78xuu/Xn7FZ5/O9q34Zbl3uYVou9m3HcFftRc2FiX/b3J&#13;&#10;T86BsAPcWJgrTrmlIyqejkrxoxL9MadapTDlflhs+6VWWG7rSkvHcqYyp+OWiRGddkmt0e0XmnGg&#13;&#10;Dg4S16/Hw3E8XIf9jThcj+5iGx5U+KXAb3LmGTx0XfrQulz2BWW97TtvJeBTF780uAG4H/2VoHqM&#13;&#10;S2Ic0xAXKuYEZQVFEtiQx8YcV0JVHsG6YRPvs2KH0/X9fk3GzEqbmX1Yuh/LdmNjQrb6wzH/QMz8&#13;&#10;UGV+qIfE2dxK+PcO7+vSwW/jmT1LcNcS/LgUN0zFTytxYz1s68VvG9WbM0ffnpXZWGu2NOEPjTz3&#13;&#10;+4Ni3DAT35zJLpy3oxZln06FzyYGucWcagNnglgcqFU8jOlot/m+0v260vkq7rxVkvihW/82DzY3&#13;&#10;+4eXGHUu4UUNyzTLDEEN0kgEVuZH0sXABbFRQqXgrC9aNbSiPHTC7guiX1musdPRPWD14q5afG2c&#13;&#10;uOM4+56T9cNn4N2nqGv/OvJc6dDw9TJybOfZr7wi6tE/9ocIiNOl0lohecDiA4jrNEfSn0O91s40&#13;&#10;pnx6RmX44VR46G/B9f/qXvavwY1/E+v+XHhzXLivGq1K0z99yL7Ch08x2KLVPhWVFQeocqTpNGGY&#13;&#10;yE0YjdSN3IeCI6FBmAc/yrkZ5hY+6nU8tMrtm6nzE/HXGL5fKh89aeTdiXZfKQ8U41T0Zhu6LNEV&#13;&#10;ys7gT9gLqiX02vOyx+Li7QXEWgLsKmBbFltShGxkz+COsv1vTBp6abZ5rQjfmya+meruqTQjTaBb&#13;&#10;LUNWsKMAPS505omaaKLaTUI2a92Fag76cxFou+ehWQy5NXn/IZ90n8mZsN9XRDX7o1GRY1CGY7eE&#13;&#10;Y3j9gWwyvCANBGsMncOUxoTm/JX+KGXna56iwEEoskxbEb4DwkxcRr4T8ROCnBGyeQTxYhG2Zt1y&#13;&#10;OzUjn5iVLVQkTYwg+WGsOqDiw/smH9g4bu/XU1OfTc99NiP/5Yzc1zPy30yzNs2UP8fwx9nwWzke&#13;&#10;rFWpLh/PFgMLwucm5h/5i/Pgv/gvT3MP3SJS72X9Xy0YAD0KOiMxFRKfJjSmcwGkh8gaHb0++Xvx&#13;&#10;cLZR2QtxX63eNDP/1XT/kwnyvdNhwzjzYQXs6MUj8zBgDzP3+MeFlllg6wWeWRRNhP8j0qQYuJAC&#13;&#10;pUVauCPCNARomnhQF2d+tfJcC1bZpMfpV0hLXmnwljSuD9U1ONCOu6rYYbOzCraVeDtLCz6JKQH8&#13;&#10;Ls654/qpswI83+AqD+fnsCtHD1215f3F4svZ++/9t813Hp+8ZybeWYR3Tsw9dWrfLxWeN4eYbg5W&#13;&#10;WXgfmgsh6AQy/4U6158TwNU+XhGaM3F/lfceC0zm4SmjD52ceuKkYN34zN2nJF6bnN1cUthfksnX&#13;&#10;urmKlBtPcw1OTUHVcp6WaXDDuOXH80G84NbknVg+qOYId1hl62pfVjoEbqIwRIgNEhuinJuxtAk2&#13;&#10;VITwolyKHt/0OrI7cNpCu0VZTUCKPh8LvJiUHQ4sdPmE04avCPG8PCe+7ESzWcBdHq4kfsOjraMM&#13;&#10;GxStWpFNIvPTzG5b3nl2rZNC0XiBwKs0j/265Z/ghszS9WjuAOdpS2zn+e45zzUZD5MeJkJjcVEJ&#13;&#10;S/UAmk+Ne7csXG4Zoj73Ab6gGZH0o/xNBu9r+03F00O5R6cG1wOiy3bUiC+vucyKsPsB/rCxdOD7&#13;&#10;wveNq5WxuD0ECd73yJPtbwW8Dc1dqNZHzSduU3BlAVZbXMnfDMAt+T2oywazj6ZLk0cqvQ0nD979&#13;&#10;P/bd/OeB247N3Pgf6ev/knj02PT+SgMkUWSY6/8Zg+8Ff5ktnwwJx4Mwki5O5Y3vEdenV0/6EBBu&#13;&#10;k/i6h4/6eJOFZ+Y5n72aE1B0nTE1ylQLiNlQmuKk4FiS0xrio0yaq9KmbDQoS3rV9pGi1JZJA5tm&#13;&#10;pDeViu3l5udpuYOzCoVYqGs9UZUEQiqc7xlwc5Eql5Mz6mxstHj4ZX0aqhImltNlHoObuM9JoPR5&#13;&#10;OhT8NAW2OYx+mkn3eYyJ2w2zgjqPfSckPN1RHXW3j90kA7ZqyHk1ab/RDes9UeOH1WFYpd0KVajw&#13;&#10;ClXCq5Ey5kGtwCaf40RzzB+QhVAIncdGkkweJhrRD/4JNBE/iUAMWQWSItrVZjTxyCVDoksacnmE&#13;&#10;mIkNXwF4mcLVjp7jBh1a/4GKCIHRASfx9rkvX90Qto0yvllsmWX5gc7hzfXZLQ34YyV+fbrZOjHf&#13;&#10;V5FwqvG9Cfjkafh1Ob5/hn//X4OHjsXvp+HArLzXehTvVGRdWFUmDCaIK/qcGpUAPKBwj4v7PeiX&#13;&#10;6CI9W9sLQTmGH2/gh45PxiYEMQjf33Dw0+a96VV61znwVM3whp7c3utwywr/vfKjv7f42U4cLVOp&#13;&#10;WW5yZi4zI2nNHPZLRnTJiClNYHmOw0DVHj+guEdIVFVaosIW5bYi/FpJixMbsMmDRmFVe8MV3v7y&#13;&#10;YE8c9lXBwQo8VI19dThUg/mWnLwki29qTt8ksd8Y5XHuixjvVs2vv4B5wmH9f5HKVOVys11VoaBG&#13;&#10;QNyGWAGrbXYMNxHYGubwU/1RqDosKw6GsSM8u2P2gDfzsF82aFennG7zS5n30gnJp09yH/nL4dfG&#13;&#10;Hd43X8pb0b0Gs5eZoxepvkvw1xXqo1Lz0Wz8qFh/XmEOLsPfe/GzMu+jksKv3Zg8Ew/OxUPzcU8v&#13;&#10;bm3Ab+Icw/q8HL+shC+KnC+nDheWAaOHNWBWKHe+W1ignSWY6MKhLhyciyNLcGAB9s/F5JxoCt45&#13;&#10;kaiM9U1dQQcTVKMPjLBZ3nQzetWmUIlOHO0YL9WIpp5+LtnBc1mk97olrMDBXnz9DHHXX3PrTvfW&#13;&#10;TTAPTMUHJ+MdJ4UPjU9sX+TpJxEfAyRlfl6WHcCkMMlkkISPtXFinGTjme4f4w65TkoSG7fKkBYx&#13;&#10;yT2z8Ifp+FMcvynFLaW4u5Kzm0fLgkOlg/7dPJOAYU0SuEe562nCLv9ll8iA8Y0HeSEcTukbRNwL&#13;&#10;5gfsv9I5UO2MkDDX4c46/GJW+Eu5zhCsKQcs8bHWU82u3WDJFv9PukvrThBtLtCpnis4+ZR7oghs&#13;&#10;Jz6UwrqEmD+0PXbk1TNGXpwJb5XgJzP0tvKwv92MdAjdmpctad2Rw8U8gI0h4TyJc8KxCkY9F70e&#13;&#10;ND0IbRj2QOEsRz0iGNlkCdkEeljJQfEHpolgzX+JbOg9R6my9AaQwM3Y+IXfjP7UD1702ScWTW8w&#13;&#10;vxq92/DUQzJUn0l8Q3IgkIcb+0Fr1i7Lp2ZmErPTudJRXTGIsX4dPxrEE/snH9k0/ui3U/Mbpzpf&#13;&#10;Tba+mpz/7PTEd5NTB+tgoBV/mqEPxiDZDH4vF8j5C9WmGZkn/+XAc+NTm88D8SPKQ6Hoy0MygGGD&#13;&#10;oxrTHnF0nVQinUE/Txbo4+6dt/1/fvi+Kkguw/1x3D7N2zrB+nGC9+1Es3Gq2deDubPQI6Eh0Vmh&#13;&#10;cF4Be2knA87hXx7NLCSISeqMtGd3lApAa04Ubid9Tcqaft4bla2SBmQlSNo5gu1kfc/x8Zok3uWb&#13;&#10;K3G0DffF8CAhmzK9o9Tpa466XNAJmae4qG+OhUsDXKN5VghfgMM2YEE40lF44tQDd54wfM9EddMk&#13;&#10;XDcL7z49+/KEoQN1SpBktw/hOQVcB2ZNqIgNLMRsp0nPR0OH53xOSUnXhD/PHP581sD7M4c/npj/&#13;&#10;5GTx1uTchomjW4qs/ho/XZkLq/JhRTIaXlgQ8YJfTSvv1VpOzMrHCrnyfLoin6mwrUrbKrcyxVmn&#13;&#10;PG+qA3bYsBdHsv0g49TFhV2s9+nG2wW2kMViuGZ6fbvVzjY4mQa/0KSDRh3WSe57NmaEaIvGGk+d&#13;&#10;5fKx3IGwMdA3JGBlgU8v2Zs6JtbEv7knOtlFWsy5o7j10qgX52Uh3qw5GkWYZmxw1RXsyDGXy9Qt&#13;&#10;I+JTH5IoHMEtaHMBFoT2tXJ5GhqD+P2oPpLJdUl5r4Kn0HnNN9sIske5WQmUg+gc0Tyam469QwbG&#13;&#10;izLpAqk942jG9NtQb5M4arRUti5Y9O3C4lb3R8F731UPWHhryBnE9yNPhH0qAvfrlD4777XlZL0i&#13;&#10;hKGqXBNL6rKBoCafbzV7qsJPJmee+Y+jD//7kSePS78x1dtcJSy62RaDVQLjEdQjGZuLaoWEJ4Bj&#13;&#10;wS6KIBTSNZ5AV5jA49lDo+A9O2pd0IcX2tzz+txoq6sVO9ia6HmFWOtyG73SUW7Hx8hmxFSPmuoE&#13;&#10;xEdN5bCozrr1/r7ZmR8mj3w/w/l8htxSjL9Mc46WBmEj6VMD1RY2WRyBIkpKyKbG5fKoJkI2BWwt&#13;&#10;YEsO65NYnYdKl5EN4Z7aFKsvOj6MJAIekNlE4MbnxbYz6gdDF0bC0xk5ddpdblXcRT+3ZH3Wqs6E&#13;&#10;HbLQGKQr/ZESL1EqRorDwelOoijIl/u6Iprr0kgWJRrd0EU6MwppdYOpDU1dgHV0PKOzyT6/6E1E&#13;&#10;8Pic1vFkR1mFuoHdPNAVpXCdGZmri6IuU+eRiMqgPvTrwEQgm8WPmAyd3Lq8KR/ifehVuEr68zMH&#13;&#10;mga/Lx/+aLrz3inuR8dmt0/NpeuDTJl+7STz3AT8PoYfTvAf+ru4+89m4xTMxFShOhdcKN2nIjy9&#13;&#10;nwhhaD4KiRzKzzHcgLjB4BuBecfip+yjVlpJ2w/zjsiFygEZFcTtRPcxdWSuNVgbvDQr/UBZ8umq&#13;&#10;wU96sruWB8PLRbgU7DLhTQ/9Ypmakh0+oz87bdgtG3GKBv2SQc0d8HLc/o6LkixuPlRlQaWlym1R&#13;&#10;6YuYp2JjyMZXNa4bdxOV3sFSb0+Z2lMBByrwYBUejeNIJXqNvlya5ZzozyNAsx/xJ6Yo7LPfCeZ9&#13;&#10;S70ahPcV8DoPluazsVxYJoLZjiknUJWPsoYJV+V4KlkTCUk/1vVh9UEs24+lB03xIbvoULZiZKDW&#13;&#10;29Wg358d3PLvw1f+98zl/+o/c3xi4/T+nV0FcQMAHavnEV5E9SQOXg8/tOqvKtTGGG6pwf7lSIp9&#13;&#10;SzV8Fxf9KxC4WgLtFeisxNEFeKQHd7fJX+r9bbWFwWXCuRD0+chlkrRIAM403iLhzzdeK6ftp5s4&#13;&#10;KTiYw925wk6OdXIl/1j4iXNoWOebRkWMhbFyO2ar8cB0uWuK+mWy2XSK+H5csGOaHiZhI5y9JPLl&#13;&#10;r0KzUIXn4MYque44+/ZT4fZJ8rYJ5u4p+OAMfHQiPn6aeH+mlaaLIdq2LuCWaef6TINJIRDH4yMz&#13;&#10;Vieo2An0UFTW8yHgI1Kfa9xyniUMJUbNAncGeDGe+O02csFUqkIeLcke7BoVzxvmZrbhLkq+Ai8M&#13;&#10;Q1f9V6nrEGGdLKQswt2uMYclHDa4F+1HVP9iK9No7Dim67Evhsla0ETASiVWhDxorE7xsL82+Sc5&#13;&#10;J3CaHY4lEfVhVy2d/0LUuNPmoS0NmXDByK664dfOyD4/BV+fhl+X4eE2zCzRuYUOz/NryZgeiyvy&#13;&#10;x7p0LIlcPrSPS1HPQytqoEf8z2mB1LKCejTAQwRTjBqRkAQ1KBm7/d+jUf83ZEOAZmwxxAGuDE8q&#13;&#10;ohewR4nPC/ZreXg7Grc5DOaoFoPaOywI3MD3Wm/w4CVW8eZsB7ptVe9ki9MjxclUyZBfOqDL+73y&#13;&#10;PqsmeXD6wNbThzdPsb6d6Hw5PvPpyaMfH39oR1Eq04vDLfB7iTpUpon0mx7QbY6pDxKzw5+n537q&#13;&#10;DPseQEMQ6qiApEWLL5gIUJre2CrthNlR1J77k3kitmPtvx144AxvaxsSVBosg/7pom+W2jvL7CnH&#13;&#10;zHwZLFJ6nuZYKanINuKUOc5hvBJ5SNblhFEUP5GeiBEuikA62WPCnWM+c/ohyTdHCv4pdiR/nCZG&#13;&#10;5yTglJebBFyI2Q59uAKOVOO+kvBgdcAOG8L7Z5L2FJwvPNfn16USl9L76GvnSlgJv1cdvX98+voT&#13;&#10;3JtPw6tPxjsmqodPz22pEf5Spu8sGxcovMTDc2yedXUh+msgfQnKtcCBnkUIHSroCkZb0/2tueE6&#13;&#10;1T8b9pYFB8u9o8XZXEVGxrJAFLxihAg3NFqiwQvrbK8mb1fn89VWtqowWl4YLfOT5UGm0kuXFkZn&#13;&#10;p62ygq4OIO5Gs3KIvPLotSgQEKVKtAcciiKo12FUh3aa/GS1k6wOs/UmU80NLVj0yUjQjpGNoe0i&#13;&#10;M7PQBL0puE/gl4ifK7grB+fmubSKDGFN9OFWbRoUvyFrFJl29vcu01xfSk/nDuBJVdcgZ69frnki&#13;&#10;NN34RVpe58AGzYSYeHDWYEGDL0LPVzzwOfK+JEHv8AtvFMwnaL6C/rdz+R0W5Ogg2MIXvgbP1prk&#13;&#10;3OH+92A70s4GfsKFnPYVDqD+RFlv5HA/p9XlMJPAQeG7WACxww/eLsDTkvXRbSEnNRPxeimazHC3&#13;&#10;DFYmnKaMqA5kLNQxD2oyWD0C9XnRJkfq/L4a9VtRsGN2+HuR7iN9ugANgZJWLi/CODDOox2Yi8Fq&#13;&#10;Tz0fkacQRcjThrVPoC1QiuAXwE/Gu35IzE1zIsv8qHSOvqc5hEbSJwGv+mgCVGUaK8b6umaD+Khf&#13;&#10;ORhWDprqlGl0snFr17Tk5smZb6Y6n08130/TW8+wBoqVJsFuJ5AUZdIQmqkm/RVBnDaC/pr1VWsO&#13;&#10;O7OcT0B/i/61SkW9FjNcuUn/2qD5Fxuj1A3OICasRuCGlJtifExSxO4QyeMzW+hSHZ5P1JQXzQW3&#13;&#10;xwzXuoeLrUOzvSNF+vAMeWiyNzAzyBaHpixyPNSQesyThmRo1Ss4vXcumprA1AtVKwyhpTE2wgGv&#13;&#10;6AjT6uYObOywqeYsdSDIQqJF/8rzeuCPoZi0lqCpk7Jacb8+Ysm0/wTCGgQ2hFwj1sZQye7O5eYU&#13;&#10;hub4m8vT708Y+Whc8pcZbqbNeM1wdKr77F+DFybhl8WEbPST4/CBY/DLiZCpMk7c+OdA7m4dfsCu&#13;&#10;juCJQN4v4X48tFbuv1QnLlXieo3PGMY9GdBeEHLDe8uDLBjB0rsP4VXQ1xu1HPMx+W2l/LDebJmj&#13;&#10;+ldLe42EC4GUSTgrY6Z63kw/PTk7OnE4PWM0V5JMFg2T7rUqkpJkID6KNSmsTWNNlrspVlmyzArL&#13;&#10;A1UloLpAjwZq2Y/rVlrJcudIiXeoXB+K4WFahGyqiP2jVx7qTs9ZlIG7FH4RmA/DzOPD4jWP+0t9&#13;&#10;JNX9g+a+AG7wcXXKdGd0sxKVMphlQXmOo59VUYYWIZv6LKdbNA1i7WGsPkSwBmfsF0UHR+OJo/Xu&#13;&#10;xmLnkZMT1/955Ko/Z6/81+ytx4pvZsnhVplZHsJNgtPXnuK+D/C4dtap7b3BhkkDG8vkzibcUYs/&#13;&#10;luL2avwpHqYIEyxB1QtBt5YLgTZNnYVyDbqrwFrGvTA4uWotmpVGLwazFM0yLMzVqWbpNqPfinY9&#13;&#10;ihbGvpzqRwi4EYDEiTQw2QISKgLKLahJiiL4K9qwv0RvOdX+YYL8ZpJ+96Two1PEuyfkfpilA4I+&#13;&#10;vZrzt1Zwe+v0Gnx5pnvH6eKWyXjHZLxtAt49HR8t5jE+T4wP3pqQG1kKggz6A4g3G1zs63atqoha&#13;&#10;RJiG1CNRHVKncyJd916AWxV+pt2rfL8NoMzgTA9nhjzQtAKxhAcMQyWqEjNQnU/eELIbIqnJOKLO&#13;&#10;Gc9WQRBIzhseS1f/v64xZJPDbKBdSOvC5kywySWx9J4Jhy8YzS4K6BxBM8oG9pswsy3zsUpDBbDK&#13;&#10;auQWD38yi1yrI6UaSS/4dOaBaAEpvnrCszbPy20siKX5X2uG35hYeHkqvj2V62tyy9BbJYLVLi4w&#13;&#10;urOACwPGg5cgT6NdobhnKyc3cRzK7WTURo/HbjUjy9PyuYA96jnkVq0EUFJGj2gujBrLtsmwb4ap&#13;&#10;7f8V0/wvZEPoh5BNiKMKjwLsUPLzEL/A8Igfpn2RE27GtwZtPajYbfVFyM2pbqFLCnG+r+vzdiyb&#13;&#10;KBsZKRoszO53Zx7OV/Tl48m+WYmdExJbT0//MsnePs3eNqWwffrIQH0+3wv99Wp3kbN3lp1r0LrT&#13;&#10;OHWWLhZyBkFpGD3P+MT1iR8cJbbt45APKZ7aAzmCmFmd9aSTBz8Yes99YMbv107wrjzBeWumGu3E&#13;&#10;sBH9Sp0r8pOVOlWPQbdvugR31CBVxV2/6NVnO00ST5ybXhf4jHi43CnKAyDsSKxuqcY5PucEkKEd&#13;&#10;QzZk4Nu58I9VJ/0vqUiORnGuqzlTFtr9gQo1FIPBKpFulWopwPIoD5G+nOw0Aal5iiNf8wkrkOoP&#13;&#10;2dm4FPdWj9x/unPd8eKWcXjLSfjQRLFhlpdaBLAq8kkScl+OuNrHNQRxJN6Mwc1h/hHP3BX1llhG&#13;&#10;ICnEzgz0DMvuUdGUDyrd0eJcoihj89yWFMcgiFLTasrz6PUOA22hbvXt+nyhrpCK5Ycr/L5Z/kCp&#13;&#10;GK2kvfKTpYVseSGs8k0tmVuPlTsRr7aIKJMRpZ0hqs3gxphO8BrNaKUaLlOpOCSrMFOBXg0CmWfC&#13;&#10;K7RFtMhO0OoxfmfKPz+Fzyl8R+LDBbwiz20z2gzWczNAdgLRe/ok2R5i1aRHaJFqWBNNZr3T8Mj6&#13;&#10;tVE9C0n+OZGnl5D9dVHVAB3g/YBDDOI56SYK2aAruXrWk2YwJ38OcTfCEcz9IrN9lsk5WLCUsD1Z&#13;&#10;EI4HBc0+Gx+NKyw/N2r1ZZ0EjxPfjepZkV2f0j+SmTGWyqRxBDyDQyC/tMxrPmfN3yP1jT43crwP&#13;&#10;2GdD+OYBY9YUgtY8ENOKazbJdcRcU9CYNe2BVWelY06uRlm14NVFA7l6Q8NBGY/bC421aSHFOken&#13;&#10;Lkj4H5C0o5HaCrK+tMEPlesp5XBi0AshnJVivwJZ4taoeJ5WpwbSIc0FQlGyOkeMPCjL+CUZGYUe&#13;&#10;3NqcE0+E1cPQVoA5slBV+G3C8JbTk9+dYX83yWyeJH48cXSo2OMkJ0IhHEGIGu5xukaGS6K6JTdO&#13;&#10;bbF58mUbrQL7ZqoCrBBcQNeUw9YETw5vCLiyl1tUWOzVIyVIOKbG5gKrehKbCNnw10YuJdqZFhfb&#13;&#10;XegM3B45WGvvLSrsLZb7ZuOuqfr3ie6haeHorMCUuVgro46CWaxLcsP+DodlvgegiW7ZQIOCds0o&#13;&#10;ijA0HdL5tIFRXjD9L1mjGBra2CZWyoTbDEG03pB15jLSn1FaA20d7eHYQRsLATRqdlXWGWwypouk&#13;&#10;WvxSdnRviz20CHY16p8qw/31OtWJhVb0m2H/ePulY+Qz4/GNU+SGceKlyfjoSfjpeDVapr060Jfi&#13;&#10;wNVy38254bvtwk3KvhgG56pNNdaP7XpXU5haqLOX5djtPSiM53m+Y4m0AgtJzA6heVObW4y71Ohu&#13;&#10;DGsx2YZ7azHdi2aVUHOGcHkeFzqqaNCbNGhNzWUm55Iz8sNFuaMl6QMzh/ZO7Ts8ezBVmZLxJAPN&#13;&#10;OoLXhDOSWJnR5baMCVUtTDXBjjx3TCVkU5FPlhUGSty+ct1Xjkcr8Gg1HolhuhxFsYIW7bQW7CWu&#13;&#10;e3khdV6mb/GQf5mHt0kejntZEi8VXGreO6xbLKB9rgZd6mMloShC1QStCJiSYGSwOY3NQ1h9BCsO&#13;&#10;YVkfzj7iVWX2NogvZ2YfPrbv6v9+4Np/Hbj3mPRL452vis1AE/c7DZcDXCbNjTlzWxrv9sQNBXmr&#13;&#10;HF1jPps5unGms60Cfy3GH6fC1une7io/xUeAni+ELUp3s17ldDdCrsQt1wCsZZWuz1JWr+vMMXIp&#13;&#10;egvxaCMeroVEC3tr3BZOS2dhmAOmi5UbLGYPn+xhDw3pJQLHYQOXBah2LNTCwWn+jinBrkrcUoGf&#13;&#10;TMOvi/D9M7zPpwROHUczTafD0YC1mLkQP2rUD86Eu2fi+ml4/xS8bwY+XoGPFMkHJwx80pBMXmaC&#13;&#10;67W3ViQX53Ndgddg7FKQBFNq/4ilkgybHjd3ySH1WZ49DoMQPicLizxZD9BAGMgAfZJQTiUjGyxF&#13;&#10;mALJ3jD4MIrAeGEYDIFJmcAWoQokyFD8Z2TD0SgRhNI3gdZ9euiNwcLbedgE+j1TuD1nX2wRrKHH&#13;&#10;ymCL9TlgreZmSPQXCdyQmWjRfzKLc07nsKolsExUmKiVz3njdMIZ6xDjsYIF1vaa9HvTvXdn4xcl&#13;&#10;ODAPzSVoztPqTI/dYnSeeYYW8NAsdgNEg5EXsM9fdMp8K9kPAq2Y6PRHLkziJ5GH5n8hFTQj7Mf+&#13;&#10;w23znwHN/1wphKQxKQlZgUk6dYosB/yo8AeutVbZQGb9IO2oZECal/1dP2h8jy0unq04u3uOlC1O&#13;&#10;piqdLB91SxLu7OF02eF8PDFSnO6fVRgo8tK12m0Du924XcLp9fK9crjF31ue2zkjeTTm2e2QqXe9&#13;&#10;YvCnY7ZV21cqLsUiZHNY44DEAdBJdPLa5DKYdrjTg2P0oPfttbufmTZ890y4a5p64oTMz7Nd7gLZ&#13;&#10;qGScm+uELcBTt4iEkdGtilYLKQs/7Ai4b8pdiJcToHHYvnIzPbK1XuTLIeBCqo3UqGBzS1tN6nKM&#13;&#10;DtIa8+ucC0wF7uamKWZp6HX4ToMJWzjVVxIOWCy51Q37bALOqZoTxWgW0hv6Q2TPouTKxTjc7D0+&#13;&#10;0bvvFPnIafjIOHh9itrVDILOFRn7/5k3sEjBojye43BP5A+02pjFDRqucWFxjkeXtyZxTgJ7hrBh&#13;&#10;SJYPOUU5e1ZalaWYrrExSGJzAluz2J4nZBMBOC9sK1iN+dFYbqQiODRL9JfBcJUejomRUidRWvCq&#13;&#10;XKgn5spxDTZRc8bMhmIPFk895GIc08klyiMlOFqOiRiOlmKuFIN4FGCiwzZGkekkjL1ZovBiAgEO&#13;&#10;PhfiKz7eF/LgZWLtnD8RYJfLII8+SX8l8kCwiSISRgjmch54i2dHndHPjRa9oX9aHRVG3mPwpQC/&#13;&#10;Dojg6hQETqgDG1wbHF97Rjo2BlzKhEfQDKEuoHQNzybMBejaGBZQCHbY5NjBAw4Uss7QyEg4yglq&#13;&#10;7Ht/ELy7LP1+gIPEfKRWgk4H/KLEcwl4KuA6rwcRrtMMsK5SHJa6F/EmjSss2VwwPF9Q8e7VW2z4&#13;&#10;my1sc1RdTtU7uiFU3I7MkHyaxryoT6jGAjYY3rQGlE1hMNfN3JlSuwTaqE3oiZz0fcJekFcqUcBP&#13;&#10;NF7t8kDvBlIrHMtjsSSQTRiilRCSravzfnmuUJ7LluRSxdboLPvIpFRf8Ui+NhcSwO3ysFfJOnek&#13;&#10;yN4zobBlXP6HU9zfJnr7J2X9BsVhnWbJ8aPmMRSSwQ4L5xFjoX8iyBJVWtHtNBS4aK5KYizq5djj&#13;&#10;4bw85421kbREt0wqjuNHdEma4Q7HjAKWvVbFECfucuFVlcWfbHWx25dz1Gitvaeo8HuR2DUbf5lq&#13;&#10;fp3o/z7F65/mGq7A0lFDlDw7h5pzjGw4TSfq+0eLWAqn4EQzuhfTWeOhH/yerBRPaQCojZRyG8eq&#13;&#10;gC6AMVCU109SNFb4TUcsMiHRwHk6ccDOpyYg7m43495Z6rOK7GuTht+bXPimROyp5+mS+S6Trw1F&#13;&#10;k9lzivP0n8X6Y/HlE+V749XLU/Dh4/GT01SGmPciDC7BrWfany4/9PP5+fRVkD8XDzbrbyrc94uD&#13;&#10;XU2YXIo7Fg3lXk3ioIeCyDQoHu5js6f8a529JC3ONnoe5mvpfMFAKQyVEXeFoDbplHMfDWwbluV9&#13;&#10;1vTDiUkjuSI3VRnunZ3fMmX4m4kDG08/8t2kvm1TB0aKUnY8J+IZIIhTOWoqRlRFRlR5mrOjcvyY&#13;&#10;aFdrLFFZyJcVhovd/pKgr8j0l+KRSjxSzkVesoToBzh1rtspsrVqpMwfLfF5KGOvxenVZ7rs7e60&#13;&#10;oSmranw9xmroeZHkc7ECvTpRDzaSmQTWD3HNROWQLB40ZYnhmvCtKbm7//uuW//7/nV/HXhlcvBd&#13;&#10;qd5TBSO1kKzDwXoYaleJBUFmlZs/z82eY+fODsUl6F+Ce9r0z+Vy8wz583T9yzTx+yx/sFG79NDp&#13;&#10;CTbTCQJDmoQeKxFCWovRLJbeohyeb+BccJdr/yxMLcId1fDtTPy+xPxUHg62o0+fJ2FYibAAZK8O&#13;&#10;FnJ5o1mMoouHJLJ4EKZpQKcBR2N4eJb/+8TMb7Pl9jh+U46fl+HnJfDZDL0lxhNvoAN1D+k3Yy5G&#13;&#10;eQ3uPxufnCYenKSfmYD3ngwPzzSPVrjXTtn57pkjyaek+gCC533nJkieqw+0ukcrVLYMw4rIVUPK&#13;&#10;M/JB6nl5cc0g/qJQci9y+BrcCws+kaKVmO8Eu8uQSiQ0L+ulrFJQhprYYD8Hso0gzDKqdA5CTxKy&#13;&#10;UUqKkHDM/45sQp+QDfeHtNHsgeQz6dyzFvzIPd/1OyJx/aDbEUjCKs1RijRtBb0SW4hFljTKQP0T&#13;&#10;LrLDriywwyaKiLPbhp69Cw0O1NlQlxML5N4G7/PZ7mcV5pcW9OjsXYSw2pgV0syl/RI8obrHpVeO&#13;&#10;N3MaP59t6ACvLbC7vHCRgbNRXGHy62zvE5/oHXdTyDGO0cNaDgo9JAmdQIJrpxnEkNL/zysKUUFG&#13;&#10;yZTHZRmJEPsN7FRqs8S9gH1R8s2w4TcEa35H/Bbw+ZDJ9EoV9X5AM8cr1KczsaRbmnaLE4X4kFud&#13;&#10;sypI2zqCODppYRY4jUtDscDKdRdS3d7euuxvZekjTTI7Fw/WuPtmhLsmqb1tufAhxZ0Dj9CfIwMj&#13;&#10;cRhkCnxOssnjUBSJSCD86m9b/usnp2ZemoWPT5VPHHtk66ykmgvQ7rOub9fQEpi6HNZ4WAkMbGk1&#13;&#10;EWP2vcUFvClqU3tBiPMcdtiQEPeSWdXssFkLck7gkyFfFLUrJShDok9rIZLoA93pNVGFBcGa27h5&#13;&#10;P6wwotcHstD0Sc7mod8q4EKbk3jIMHQGbLy5n4dGkvtmjzU+qdFeLLTjWxNzz52Uf+Uk74MJekcN&#13;&#10;5Hsj3smlWBEsoB2bDzA/xDMDvMvHn+nZBfiV8i4fdtoPcxpQU4jtFrZnsGFUxQZEqeOX5DXRYrap&#13;&#10;KWwdwY4EdpFVS0apnWQbiIUXgrZCIp4ZLvePzDJD5ThYA/2Vqr/EGi7Oe3EPGklEBV8kWTi65nma&#13;&#10;J8x3E6yxsJtICdgNYrDMkLZNxnEkhsOl3GE9HPOjEv2ly6ZjSYaH3tCWEiK5HvBaD58CnvzwftRi&#13;&#10;eInA+ZKdWMsFmxnCiwujwDbd+xzgovp50fznsQw++ipSXvSvtL0RNeeY1HVC3p7QL9uc555Bsgvg&#13;&#10;OGgVwHZCVzqeI3wbbO5JEybAc+hcS8wpLvorcDtOTq+xNQez6IzQcSDBJo2wH/EjwPsBrlbeVRl4&#13;&#10;TbKc06EY4S7D/st5eXcaHwHOrbmH++Kw5NOVEA6+iQSJzmZa1dkYl1hFSNomugL0rBnI2lBPtLXA&#13;&#10;j55NOxl4nxitabBEo2uqoh67LWg35LyVln5L0l9U2VC6eR6jOKxxd1TNvlPhHQ6R9T+c5GRISJv3&#13;&#10;RPlPNZINSbVjKh270s5XyuHScN8Ue/sZ9o/j0r9OPJqqdt2aguHYt0s0PagMc8V6eLoaLYVsuRb0&#13;&#10;67T/hDI5nUWyse/0cE4Sl7h4Jj0Ij2WJ78KLgIuHBBdIr1VGwzGIZS2zcGEOuwnc0D+RsSRLFnVm&#13;&#10;I3BMwtkg2H1FELmOzqDNbXArfKxwuGUckTrCTHPCfL19uMTeOUv8Xsyd1rZPFTun+32zHFksMKa5&#13;&#10;JSBRQYLCxDp6BK9uwtmMm02zki3/7DWyJGqvt4wD9KbbkK6PXC+RQHLuv5HNQrVGJ5E+P4Z+xvKc&#13;&#10;msh+0wZGsdc2RZcNTcZpxX0xs7Uc3m3Gf0z21x9bePGEzPezcpm5KpgbunWOqAmGZ+CzfzYP/R3f&#13;&#10;GY+fTcGXJ+NDx+HGSWg1AKwE93L8fpX7wYrMD+fJoetx9CLcOx/3rcAXpqbfmGTtI2Sz1st+5XKT&#13;&#10;JDvwhkORdmAkIKWqH9fpOZboASKrOyeLL0/OfjUut2N6eHi2Nzp9xC4alMUDqmRQxxJO8WCurJCp&#13;&#10;EQfLnI0TRt4ZP/D2GSOvjx98c3z/O6cd3XJa4tC0bLI4E1SmIDYCFfQroyqe0dx3keApraiQqtoO&#13;&#10;Yl66PBguCoeKZKoCB+LQFze5WtAVIdRIJ1bINXhBDRbojNNzb6AtDXChj0uibs4tAmoCUQF2CQbl&#13;&#10;GMa0qYkCmqRD6KGTtmnJcryyZhSqElbJsNscEJD9+IzE3f9+dN1/2/PkickXT819OVPtqcbDJbJv&#13;&#10;urOzWH0+1d9wSuLT6fbmGvNrE2ypCfa0w75WONqJQ3OwvwP3xmBPseyP2g27HajmoWnh+gNB4KYN&#13;&#10;DekKginLeTCCXGycrhycqdgTfzOqm/H3BfqN6fYrU+DN6eK9ycn97VqRhqF1Jpr5oT9fBKtQnolq&#13;&#10;IYpO4BAtnbJWNK2ctHtgNuya5v463dlWDhvL8c3p+OJk88ypzpsTws1VnK/DHVhIDi8CHutxE4Q3&#13;&#10;4E/N+r0Z8pVT4fFx1sPTh55uO7rh0kHvtzFXAuAen/Rhfj0OX6SPdoYj1cquQlMfjVmgI0nKf2nI&#13;&#10;tVHbkF0JIcIWcC9N+YtscwGGawnqAZPzhzB3jjXUPayWKXg28mV4II3vqbwW3Pxah2GgPSXZQ/Nf&#13;&#10;IJuQkE00Ju83zDxvjzyT0VsYIcBBnXp5aGh5It+V4pSaOm5raZrZiQgEYUkMIiX/J5wbivYAmjXz&#13;&#10;DJ6YE0ADQaHQNLi6wTb1hXAOHKoLv5xd+KFeDyxCxQYS1VwBiwAWIvRyNSP0KOiiUxqhJ9KGHPwD&#13;&#10;vy0Ui1w4L0rBeRTFKzL7la0GARKalXIS1RCPjtLD3KkvCk7BWJ7Nf15Am8KxKhkkLG84j+kQkwCH&#13;&#10;TPCTxzhuM+JWg1skblLcd/UzME94+asGC8tsscBmZLOSVIZSXbbXaMtqT1XaYX3Sr8n6FRlFLI0Y&#13;&#10;3lz+AC7J4dI8rvDVCpGd7+9pTO6sKxydb/p69I9Foxtn+O8Whz+tzIlPDB40eLiAUemrTgiVUcDe&#13;&#10;Gg8PKvgmVO+l8dXR8Jxccrr5oRLfmaW+KrKOtvvBPF/15LGzEA2jIHOewjoLKxWHJOORmlst8RbF&#13;&#10;WZ+3I54vmJiShSDqTBs7X5slBb3MDbtDTSiH1B+tsX5fq5gEyIWhOUdwaQzR9Ds1rg3wQiRFphZG&#13;&#10;dzc3al26wseFaZiXwPkOO2kYhhKOIZtN9DfAJo/zIklQ2KeNv1T6P8wItk6Th6rR6iGlTBxU/sEm&#13;&#10;O6IeG3RQF6BZZdyrsrCpgH4Btxt1j+N2jnK1IVk4/iqNLR40WbIqDModWW2ZlpxuHsHOQe5v0ZvA&#13;&#10;7hFWZ7XEnBI4p2Dm2IX63HCF2zdDDZbjkTgcqSDVaY+Uu261b0grcR5lVG1L+GMuXY+PPdmIwYNu&#13;&#10;lbmqYLiChzaMxrG/TA+VylRZGNboP5w0dPG0IuTNxoO0xoUar/TxYYOfuvi2iw9GU7EIE6xR3Bj0&#13;&#10;Atp2zuMGunG6fWLkLO1jHjLNoJPukXajh3Ym+kKCOISWrvD1NQn9gIXfo0mgtA3aAScC217EUgy9&#13;&#10;0tEm+iI96UtHG0IMGg/ToQXjaE6XEwAhyqOB/snj3jabEF5V4c2WvMCBC5S83OGZIZ8I2KbJ3shP&#13;&#10;jX9/Fu7nZhh/1GpdSLcGuECZpS4XfK2wuNSx1ocqzUnBNXlVl5XNAXaE0JzFugQHU8iW1xQ4QEPU&#13;&#10;tprAK20mKkKEtJpRdzvmWslFKDbBKYkFH0dk8GXaeWSIm3oR4llJRsLhjW3mcoygQ+puyXSqArj9&#13;&#10;TFVgKgI/ZrIxPDBTbjnD++4M8d1EtXXC6OHiXKHGMrVZrEliRcoQtqgEqEJdo02c8IfDqcF8eRkm&#13;&#10;2YSqu208M4vLCZ1nsIMwcYFlm8S42sFYyO4iHjwEXD1HgGbBCM6nRejZ59TRWvoGAjRREIpUXF3I&#13;&#10;0l5PMu8xpCsLsZRefXbbEAZqzGFLXja5o1XBriKxbSZunQ5bJ3u/zHAOzbLlbI0xw/6hdvrrUY8c&#13;&#10;uozuqFENyUMre7nC5oCbjswVuChKcVhKrAlMtzCtgo8z0QNafACNbJVhS6jaiBlGlVZ05Ns1HxxS&#13;&#10;yI2CwRN/LVGFwLSZgQb4arr72hmFW6YGd06Gh8aZ9f+e+uCUo+4SxbGGbh7+kK3A5/+KD/wN3x2P&#13;&#10;74/Hp07BB47FbyajTWjpYvBvwR/O1++uUR+tNr9cigcux32X4O618HjR6Gsx97V6+71zk2oYtdTS&#13;&#10;CswoqMMe/JLB97S4UoXdkC/DLX93Pz0+/+n08N1S+Wml/maat/WUzNAEOz/FdqbmwqJsWJINWtVw&#13;&#10;vffdpIGXTzjw7KlD/zh56KHj+taf2P/kSSMfHJfeerpF4KZQnjFcHDdMS9cmdT1JY55hTV0WqzKm&#13;&#10;yhJVXr4sHC0Wo7Pl8GxzpDQ4UGqPxi1d7eq4XYhb6Tor1SiydTxhQNIZJ763UpgFdtjrufWeqeSO&#13;&#10;VokpmC/CfJkKYhYQeKqT7JTtTGNLmgPilUmoyNjV3oFa7+2JBx78y76nTrTenS4JH2wsMt9Ml5un&#13;&#10;mm2TzLZxwasnp5+dHLw8HR4/DR85Ad+Yhq+Mx09n4uez9DeT5G+lcKQBU1080MDujAJGkQvZdPFU&#13;&#10;S9GJfieoaPCwWAz2QhMsNro3xHMMl1U+hPofuOsc/Xq9eqkGn5nhvzMtM0IIhvTJMropDb2eXqbN&#13;&#10;uajP5m5Jag5wiJZMLeGVZhyuwIMluLMUfizFz0vwtdkEeeHeU9WDpwSvTIVv4rinDAfrotIq7uHp&#13;&#10;4TXcKdQ/E/tacFcL/tZrtp3lHnxUhb9HGMU3wF0ZQ2JTYiMGz0DyfH+0w3OatWr8J7IZcz4ReX7O&#13;&#10;yG+FPAzwJagrXFycxfMt1qIv85gjwj3ydVG4L2Ue0vBx5H0hDGNCK/C0D/y/IelDW0n3v0I2gQ59&#13;&#10;RQDIAtyN4nMYfbfg/BJVgNNFDkD4D2WdU5CtDvEZ04BeEwqir4T26HCRIuowfzKkhhokNEg+RXSi&#13;&#10;2FtLkFaaZl80OaolIPq+O+Z9WzS6r1u4ZErpllYgzzmjrV+u5DwBc1VErQy3XWnm4B8dWmgHr7Vg&#13;&#10;L01yz/jnuRkafI9in5Ip0ARK0lFPs5ThasOxUBT95J+L8c3/5X+BME3U/8ZktUz73qitkoIbGY8i&#13;&#10;7Fb4NeJrBh/M47oc3uXgHS7c4IhzR/xVqWyv5c2zOTGCwM1Che2hqPf8GtutzIV12bA6LeJZIHPe&#13;&#10;GWV6rwzwvAJeVeBZX1drZ5H1e1X/rtrMgW69tdb/ZGrq/Sr1Sof66UZf7gQc9fBIgrV8Ggwhsz6F&#13;&#10;Ozz8qmAeTxUu7c+s3uuu3i868lADg63m93pxpClMtrtejwU9No994fRMgo8Wa+SKACuNqdOaON81&#13;&#10;UR07icV9iBcZdg8Q/GwH6FV6fsCl4CujvklLaf+BYc1lXEkBKyWs1OZsI9f4cJXg/v23Srw6ss0k&#13;&#10;zWzn6OlIZrErJBeLzsmabisy1TwF0BAqJYVI2rNJczShEU0j+I260Aa5dsx3YNADMJ+Qn2b2OZ9g&#13;&#10;AdFxn8AZuzF6SZVIdZsHPwg1YMHPCp/UZl6WrSMJGcGmufRX6L2j475b4QQ1tmy0woakaR3B7iT2&#13;&#10;DGP3IBut+iFsT3GAbE7g1xUS5XbfLP9oqTpUJQ6Vukdm2+mK0KtRhkBeg8I4WWXJcrjEcMoRWbt2&#13;&#10;B9qEHQuGS8KhmByt1UNVaqA0HCkN0hW+II5O4IPgIMcFIkRP0k+vZELmB9wj+xqj70w4Vx6RaxLm&#13;&#10;vIBLewhWXqC4ZKwjy3GNDpuRHH1+zMXVDdBpDGdHjZ2laBQRse2LkH7LXJgQ14zAPzyGAgMIdBQD&#13;&#10;oX1b+A5n3LoADrcqDgdclbGU74AjzR4Jnxm1HYJhTZ83BG6GVebjoeTDB80jvrylYF2RHlh+1Fmd&#13;&#10;j0bMGHjCpG8Zce7NmSeld48092pmSKQizwegJ04KkVQPXecCxRniiyRn17LvRLHPJkYoMy8aBAOF&#13;&#10;GhviaWbJdAoavCjiQ9xGQ5PSxO8JJURUmJsxrjP4g2EP5Qi7SOGrwHmgP3PBAbje5Xyj+YQYIkvc&#13;&#10;YEyzEG0edPisT2L0FwkEKKjQfrkZKZY7Jrk/TJZfTsNPpurNkzO/T0lZBFhrHShPY0UeKyKUX4Gm&#13;&#10;UplKn13IzQ7XsNSkuKCmnmx/AS/wcSlhlFFsTXGC8DxutQdxDwidVBPEMYSq6fp5jFpPmqHzwixj&#13;&#10;Ds6JoXOno+8MsNHlkBM91kYi8T43EagkWCOwQmJcYFU0uqEhZVr9XJ3cW+z/PDPcNlP9PNnbNTMY&#13;&#10;KBZ6Fn3ecMtjUvTsxYw66RFdafJJB9LilgHtilgfQRkOehL9WCb4BNFxIHBMnIQRTMBrjjLczk6q&#13;&#10;NgUdBJeBs7taopBZO30/YZ1octk8wk8ufVu2F7fXwVsT8xecbF0zHtadCHf+N+uN04YLqxWssMkE&#13;&#10;Yqtwq/H9Y9UTx+Lrk/CVM/Afp+hnx5tdZejN1XCb1k/h3tvh80vDjy8wv16DR27CXRfB90vN+23h&#13;&#10;xgXhY9UHdjzrYoBhEEg7GuQ3aPxP0v46x1tqhopg49/ct/7uflUKb8+Qr5aI92vxg5niq1PzO8dn&#13;&#10;s5ML3sSEN3FIFxe8xqAvbn0+fuCp4448ekrm3pPS644dfuD4oadOSr59XOqb06090zPp8oyOJ8cG&#13;&#10;GkDdCDbRI05zI6KaFMSTqjzrlBWyZc7wbG9wlj9Yoo6UBYfLnUSVLao9EXfcGitXl080ZDLNhWxj&#13;&#10;Ppzj4QqBq0O1xLO7nWR1oVCi0rNgcCqmKzBfBW51qKsdqCLdS4iZ4HIOqzMYT6vKfCrufXHa0DPH&#13;&#10;HXr1tPwHE9V3JbCtErfHcPMM/GI8ARf88iR84gx152T/9nHmphPxlmPxgVNw3d9pb/GNWfj5ZPj8&#13;&#10;ZLN5ss52ctFMSCCG1EtvlPw7n2uE3R7MzUF7CbrL0VpCC8IVwH3b74iqF5/B8DH49Tz3vbbgpXJ8&#13;&#10;YpzzzaysvQJlhGz0fI97cxAGupSnMeA5XJqjotxhYmiqGQdKzIFZelspflSKr87CJ2bgg5PhnpP1&#13;&#10;E+PMZ1NxOyHR2e7+hkCsiZDNZR5cF+pLpVhpwgUYXID5a8F/Hs1vPLofPAAdhJgJ9Ai6IY6g+kQV&#13;&#10;bnCchT6XjnPej4ZF//REXkO6SNr3p6wn8vCc4SYg57hq9Yi52+MBAD9FaSF7EDYb2GiCzXmTD4UT&#13;&#10;SKW0MMBq0EAghLK18P4LZMNV3740oSmA3g/4C4ZbydRGJXsGlCdxOzo3uPlOR9WBqObR8ZoO45g/&#13;&#10;ng+R/pMgAEsGo0Wwg7orZF5OFKdHEqXT7QK6gZ7WoWa9vz1vLw85AWrMGTWHmws5a4NwaR7ITJJy&#13;&#10;aTEhcf1WkGNBrxaQ8wv2FUnzfMT2CA8ehHBI+BkZJnQwqsJhZbjcKXJS/TODOHKFMazRhHsI0ETL&#13;&#10;0GtSq+FAp43KgZeUMkk3GeUdHwrxkxAfDfFim0t7lpD1VbjI4/cLtF4I4UqyNIbDZ71ERiXUqKDJ&#13;&#10;ztSmNHE1YoStdOUSekDPVWa1hzf5+LiHTxTwuoJcmhuqHj5SlTlQJzbF1Bfl+F4jPtMltj3gy8P0&#13;&#10;p3M4YHM29I5oHtCHGu+z1bkjuifF1KpS6MpQxUIeC9yRs9vTstvxm7LQQfQrmjFGdJZoZT0xWsX6&#13;&#10;tEqqhlCRXSdBJ1jzLHCuBpnJ3ggjzpHBcidc7rNCJFlfGS1WlwGjn0sNnOPDmii/+AqESwzXId+O&#13;&#10;3H/zPDoP0RzsFei3G0nKdBmaOTLs8GV7KNuN6UbVJVSPoBNoSGprufkB/8UmMK2cCKlIw87TsDDi&#13;&#10;Fmv/qNqITHvkqyAZ6g24afrDmuRM/Gz0V4CPhdjbxy76+WCWh2qlhYsiI1Fns8OG6HJ9CDUOl911&#13;&#10;5BncELIhyl6f4tBVT4gtblhtjZbkhovdI6XOwbh1oCw/VOoWyrWsAaiJ/I21EXUYQzadLpepNwsC&#13;&#10;PelSOTjbHK0Qh8utoyVeolhlS9CrAiAjQbZ5JfC+MTL7J7SnNyTMi9EsjLxW8wM1J2VW5pnTXCa5&#13;&#10;deEimyP3HWT8CDyRBaW/60dtEULVA2FP1OeGUyW0bvWYMd8SNSa+zVe3pvUzHg9k/dLgITBuaJtC&#13;&#10;VuY9abQdFXgf0nJbGg7YhIzxIMKnIO7R2eec8FeCDsgZNrtC58lh+8a0ud6kzyq4F4rCeZ64XpGE&#13;&#10;mNsMrgOx1tXn+8ESK1wWFdMRJj5PsluOZIY2Z+yQ0423kdEluu+wd5BgdKWLJZ4u8TnSRJij1MdS&#13;&#10;j+EOtwgide8imcZuMvlRHKqSfTaqBgPC4jcQhXDgpxHcDPgBwv0ariUISJjGI/xN+wAcWyE1EnKw&#13;&#10;lXaJ4Gw7SbjDvo0KYyqMV6IGZ7pbTk9/Mz34uAQ/IIo51doxNZuJK1MNUcUmfxJLOVhuyqPWW/Tz&#13;&#10;ekLbkiNNNS6/IZk5myC1x9/cFECLZdod3a2tGhnUGc2pMx4hFdMU6hagxTXeHVG5FhEJvke6KnrW&#13;&#10;BC88XG5zY9zOPLYSbCU8F7JDq1LxZVQaIIxF6KdL2S3hkSp7d5n1e7G/e2p4aLrJFQPO8rA0uuAa&#13;&#10;YMdkrWBXIgeaA0PfH6lXrntifGk4AZHO5pkErKMcUjpBZBVWunh2lBSyOGoMSHyS8DGJUxPdsoJa&#13;&#10;UhSRI3BOVMBIZ3+5h6sCWCDCxZiai7vr9TUTgkuOMbcch9f9n+rJccnRs5RcncFltDmhacS9U8XH&#13;&#10;k+DpSfr245y7T0hvjHvOUoBLNDzm4WtSv4UDT8ifr9dbLsGtZ+vPuoJvus133fL91tEvzj0gDpN1&#13;&#10;U46fk7YA0rGjqD+D/Hlhtg43HQtPHavungBPVeDTk+QbE/KflYbvz/I/n5rfctrB7IxDMOMgTDyA&#13;&#10;JTlVZQ/MTn8xbujJY4fvPyF/zwn2A8dnnzw2+dwxQxvG9W+amN43K5UuHxWVw1g7CtVHoOowo9Wm&#13;&#10;EawbZQdeTUZXZq3SbKrcGilzjpT5/XEzyFl3crTctWOkJQIZd0RlQdRYsi5j2jM8RWGZw0mE81y3&#13;&#10;IZ8qz/cXCYKhQ2U6EYNUjI2frBGqymG3HI9WsLA+B812ocbaMym96RRr0+nmu8n4+fjg2zP8nUWw&#13;&#10;t5xDkF9PwHdOxtdPwPvG4xUn6auOh+tPxhtOwOuPw6v/A24+Be4cb544RT3xF/eracJZhGouiC4v&#13;&#10;aAsI0wjSNos4F3iwSx+aCyNnYXINZzKl55jcXE9dKXj23NNcwKifxv3nhz+0ii9m4zdTVarDEEVR&#13;&#10;y9Es0/7SAlyo8RLUaxEuRf75AnYF8RknMevkOZ1HpsOm2fh2Ob5Rgs/MwkdPhydOkB+conafiqnJ&#13;&#10;uL8jyJ5vQuI853Pfc7xdixtC91zfWyD0lQqeAU6uIL0UGHQDFL42li9H0M9yM609qB/hFrLs021V&#13;&#10;ek4AZwFT5bPJ0CAXh5OhuTTEW3h0Y7BWp8707KsCtmI/o/4pNDsFq7skqtFQFKL2EIEBXxCm0YEv&#13;&#10;ZSAkR53+d1gTOWxMEIJElUZvt5A/h/CLYt1IxE9r+mU8isl7Un3tlldFRIjDkYbT0SLdTpvThn8K&#13;&#10;iK61mEgJhqyMxgLGvYrP/xzUnWj3oLUYg3MQLgL2AdBx7UUxF/UFaG5GdZbQnTZzC56iwt1auQqL&#13;&#10;jmgP8VeDTxLV47kHDN8GCLKASGoxquWogTwPh2LPDTeqMZjSkInybCJk8z9hzdjCpDZJBWkj0kCo&#13;&#10;SKeAb3IUsU/hZwE+KdjRsphgWUgmXy7yFasDhLUor9Te5W54oSvnFKDOx3qjW6XVUJBNwjT7HLbv&#13;&#10;UoasPkHRMwXeSADFx1uTeF4CFuRoZzK18kCl/qEYPi/B96rwxXr/97t9oNvpk3ggurVnFa4POdHk&#13;&#10;/KTqOgqNRA1JOxP1NBCTutIL2lN6Eekv2liHKyC6NXsyaMNJkzaSyiYDozAuVY2jezxGJM8h3CP1&#13;&#10;VS6uFKwiaTPJJNNOnhPNZTyTebleHYhlae6qcgOPUuPxzmRTCRXRukri9YbTRy433IJvKafZwlz0&#13;&#10;OqNmwYtRzjV+j/bbjNtq/A4O/EOXYfMcTUoa87fRFcI8CBvDgDgoceLlUTEqaWcCW6Sd2/55YYwP&#13;&#10;NN2dusn9o1PWJoS7LOjqY2S8jK5WsR0iZNNW4FToZrplnqKAHIkjSk1QhqzOCJfOErJpzrFrodlW&#13;&#10;cTtblk+W+QOl3uFY4WhFIV0RBHEul4V6ULWaG4QQaVhOJirgupgW7kILzdKqCkbKw8EK52hFjsBQ&#13;&#10;tkTaZUbR9jKyiQwMgaEFEV6k6ydkQ9dPezIf7TbfdETCM8/m2A0hwlVRvGNugZ0EPYbZM1ksOjDc&#13;&#10;rbzAmT3dkiScRb0dVaMUDYSBfK79pmdxH6prfXmrDw9o7+6s/2EeRqTW0hO+CdkHy3kzm4X51MLv&#13;&#10;Nf4IcoOfvj17eFlq4J605rb3pGLA9Pn2O6PyCZf0RfZCxz8/5DZuDyAna5OQ0F+5AtUKYXfnfboS&#13;&#10;9syRuvGBbWQ0TJFxGwFowe3yOiX7NppIj7sYd6GUkI2LlWSYJYdgKuhQEHqI8m8IANFdzCN8Q5aV&#13;&#10;YApHlr1Gne9J6Btd/DrEHy31BmTX6dRFRlzGiVxMSdtQNHERh+kgBhkF7EhF0D7zfADlxcGNo12D&#13;&#10;ySp9uDz4fkr+qyLxcTmPDPxyqrVpcuZQqWfXaEVMusZgA+o6MLVgKiTjfjLzdEaaIskhqSMF1Vlg&#13;&#10;cWrMY41P3MmLF7LV+ZEKd/+sYP9MOVzkqRoCx3w7hHR5riS3c8zxDtCJqwl45lRH5AqdH3LV5Kos&#13;&#10;O37q6ZVu38WayGdTHkCZ0OWSs3N6jeyUqSZvqCFMNUK+FvOkQwl+lbncSDdOh5c0PrGUKEOxm4SE&#13;&#10;k3z5aJCAEfqfjzBf4BrDnjY6v4RyiO8SjF4gkR7oTYjEQ3hAVTQcipANcZ6mCGMRkutUTCCXhNxS&#13;&#10;cpXmgsflkG/yjjaIQw36cDveNVVf+Rd59zF4+3/znz5+OHcWmlUuwyA6Gh2Ya4LfaszrM7MvzB79&#13;&#10;dr5vkRFaj/iAxIeSuD6Br0rOongYv1munq4ceqY29UZH5t2OwzuucJx3AfvQtzxH5a183hvy8AgG&#13;&#10;72H/Knv7lOCDY8zzU/GOWXjrZLPupODJE0c3THfenqXen+Z+M+5IsmTIFPebKUewOKfLM6Ozkz9N&#13;&#10;TLx6wtAjx4w+emLmqROTr56cePfk4U9PPLxjamqgOJ0vTeiKEZ5iWDWo44PQNIoNxHNGxpCNLE9b&#13;&#10;xelsuZWtChJxmajFRLVJVIlkheNUubLaN3FHVRZMrW/qSQNYHGFf6OJ8FzrdQk12tDgzUhIkSkSq&#13;&#10;QmVjWIiDYBUnVUXeVGa4QooDlMSpbDeW759t7Zwmtk2Dr2bAu1ODzyY626brvcV4pAa3FeFLJ/CA&#13;&#10;v3+chrf/Ha//H3jDv+NNf4Vr/+Jf/df0TSel103Iv1A9/FbT4Z/Pzon7EO+C8DInt7rgnm3k2QjL&#13;&#10;0J1nDrXZu3u8gbNwZA1mV2FhMVgLQvd8ix6KfgDFPWDfDkfPw12d+EuMe6uqFahXoU/M7ayoR/x1&#13;&#10;nDNHBleda8wKUs6REiPdRWLWiaIVh4v199PVO9Pk25PMu9Pwg+n49Wz8aTZuPSXsmwX5c1BezSN0&#13;&#10;CB7BTQbvU/gQwG2gLjHmdo2fRY37M6R5NPoGA03AVsu8ziYNt59FLpeh31rosVYndn0e2yAm1aSI&#13;&#10;7hwb7qvxUnbhyFUm1+NYq20uyfwK8x+MZr5OqL2Cv8Q2MnTpPyMCPTakLAgI2dD6L5FNVC1F4AYg&#13;&#10;B2K/sjbZzrc2jCLYJgxtSeSvAGYD5BbJsAKggogQGKIEY6NkCXt04J+8BhsaPNMsVXOg6y22E3QD&#13;&#10;vZozMxag7DJ+rwmXR6OISLcSXluGYiEOd+mRswBIw5K1IwxE+JHOM72SSqVF72nfr9D4jsDdkkNO&#13;&#10;/Yb92EngtOiE0aOG2KoYDLnwO6VMWpmM0ARfOKsmilVFiTX/axH0ydDPQSQ0LXb2jDU3G44GGr8W&#13;&#10;afxz0PQE7nw7O9/2ibySMX4C4XHM3ZQdvuCovSwNbWRTNd2/U20Xaj2PzkMPgTlpGiSQTiHQcCEB&#13;&#10;lGG8YACXDeGcvGmRdgPsmqG+mw5fVeCHpfhOtXXkTsH+p/1sxfUD2pxnc07G6oBHE5CVJQVdqnG2&#13;&#10;wZncPpxUHiyw8XyJZ5NMRHS/i3gn4UjDKoz0KWntRhX5zCSHS4h832LEJQVzrq3nWWycyBgTpFgL&#13;&#10;PFzmHNQXy+DiJN7s4X2Ce+ff7pOMshg9Gnk1ad0s8UbDqaNrIxhEao4MTAeGhO7n8PR1PRcl2fJO&#13;&#10;zLdwmrAeg1lEuImj02snz7sPewN3bt5tcSUxb4JTnFgd7c+5UbYyT9+NpIdkqAM1ydY1Bfw8cqFt&#13;&#10;oROYxzmj/JnFY3VDivM9u5woyilMvcMdMxlTErXysTeLHcPsFq5LYkMqqtEtmJqCU2XnYn6i0k3E&#13;&#10;rUzMt6uNqkVVqzRzbvXHN68kI+piZ+RTIcjY4et2YTcHmXonW2vnqzw/LkyVVhUe83Uy1YTPiC5z&#13;&#10;ICBadP2E4cj8kJDTbZKmIJkncEmX1JPgq+pKs0NivpTtXDdndaHTClyB1U5wJ4cd9Mq+LtoxXSfD&#13;&#10;GpfADfQETG7okJ+rvCWht8y3zs0m7zhqtivME5p35EjAcPwIchOdF3n6h3lApS5PH12eGOp13ccU&#13;&#10;+y8dCAJLFSwcAPbovon6FjCX0NeSgoOo6Ikhu14BosfQ0yS9pgl7LebSfR4rNoY4+TCCafQ4w46u&#13;&#10;mQ51s8vyVu/zHGyCNewjIUPuY03kxiCZ/MPdYmM37YAVVQNwUpHdKVLzj6rbcvi5wi9V8p7gm87h&#13;&#10;jRWZA22QX4gjTThcg5k6zNdjOq7cFq6+oQcE85H2LVtVOFgWHqpUA3VwtAn31uqN0/OfznDfmyHf&#13;&#10;mhp+Pcv+bPzIlsmpo2W2XSd0C0AnqA7QJPZk3cc6MbZHYyx7BedUEZDtdaA9LauypkbrBnQbZF+F&#13;&#10;t3lS/svTvI9PkZvG+9kKzfqnUXAaDc9YoDdOhHU0vYfKqKtNq8WuuLXAznmyiHV0crnhBR/GKh/K&#13;&#10;fFkuFG1OZ0gET7T7mcZ8rskVdD1E3qoV0D/VRImoDaCrja7HsBZEE118tO11kcearoEEjGDN2Zqp&#13;&#10;LZENgp6kJ9sE0EGYH9U/Es29ROEFmhlwJ0+2ZyhDX0LKgcvRBYdcV7h4DjeBhYXodSBt5o7ZwdbZ&#13;&#10;7o5qs6EeHzpJ3fr/stb/i/3VDM9dSec9ChaT2SMhX4nifMxfDKkrtHqcpSjqCODjtSHeb7id463S&#13;&#10;3IWDV8HW8/3dd0L/P2TiMV++zz3sibkZCzQI4TreUIH+138Vf+lJf3xicsMp5tEpeOM0vPzk8Opj&#13;&#10;nEdOzr1dYh451f3HSZmvpuRHKvNu6bA3mZBNFqrSVmni8OzcxvGJF/7jyLPH9r16XN97Jx7+/MRD&#13;&#10;Oyb0989KpEtTbvGIKR+FsiFTOazjCVObwNqjGB/irhDxjCxNFGaOZkvzVrWfqxOZWp2tVtkqP1fp&#13;&#10;+FWuqfYg7uiqvIw5nBrc7LCS6bag0zYtrlWVSxdlsmVuoTJwasCuRZ+HsRuoCaAip6syOp7GqgzG&#13;&#10;0liZM9V+ulweKFE/Tgk2THY3FMuvZ+udM/Sh2Thag9vL8fFj3Fv+krv/GP3Av+Od/6LvO0auP91/&#13;&#10;aHJifcnhd+cXdl2HyTdE9kPP/0bx2ObtZNRBP6udO3TiQl8skdmFQd8S5+CqYPRSTF2KmXPQWobB&#13;&#10;mewXCK7Bbe2ZDysGPyhLfFJqf1emdzdwBoy7DJ3FaC8K9BIbrwKuCCHWStaB0Ak9aKINY8JGWit6&#13;&#10;4l4T7q4QX00vfHm69WsR9NXjQCPuLsOfi8IU6bfrUF2D4jzUF0q4R+OL5o+Rlv/g2ZbwHQTbfW/I&#13;&#10;9pJOMOCa0ZDHhEklkll/1IU88B29ovCGgIct0Ok+F+HKUBOFJnNDV0WoYFXIHusV2sw30KoMYXH6&#13;&#10;5k/om4Psd6P2LxYMARKkAUcqNxS0PCVCwjRjIaf/hGl4jUEfFAE6hBxQbtfW9w4367ON8NOSgMIB&#13;&#10;D94ycoUy8agEp0YbHs5DpyYaYNyLf3IbbFlnE7tSzWFYnQUi0ETT54XctG0Rmi4ZdufhnIBHHF+r&#13;&#10;1UrfX4T97fLnxsK+s0zmctTncnU3kO4YO8yk62mRwVgKcJ2jPrNUf0GkbJMIuJpptxB7AiCUQ4iE&#13;&#10;VjLq6p00kFaQljIhxYiSCa2iQVH/O7LJs3dHEjCK0nTYjkZuLh4D/prBm6IB1+ehOctYC7xCrxRL&#13;&#10;0NwHvL9vGPmAF15iqbmkj5iJqiadjrtuAwF84BBDC7HbCASsCmBRP646jKuHcUXadFqJGvn1+Nz7&#13;&#10;k8P3KvG9CvN1R2H43hA2cRBRPxvmV+cM5+fS/RKhtLmMnna5BHGGhjIN9RFrXBnwqMiVPkElNoc8&#13;&#10;v4Y4KOk4sj1eVBZEuvsPZYSEx5d5cqXDaIksN3toohpj0oNkL+nNHRoeybOcfRepqqcUPh1VxDyq&#13;&#10;8WGBjxlcJ/FO4JSLc6IvJBBAl0fPhb4/SrNnqLQcVQ/DGpd4Nv0Tx/XHWD7KZuF2Wf5q1zs7x2Hg&#13;&#10;1VEDBvqVsd9dRYdKYg/tW1TFGqEls1Tj3QrfSeMeh+Mv52UZytBm0t4yshkD+1FtS3tg6nPQaHO4&#13;&#10;k0DeQoE9GWw4yo0lakfZbUNvGnKEbMIqx4mH2UrPrva86kBWa1XDIQ8+xsuBjQRtxWoJC4ioEWoJ&#13;&#10;ufM1feFiBQt90cGjyMMa28TZikN5gbsYkJ0mArQsUgqRn4Z3hu69HYBkdR5qsu5NAXuP6ngOPid3&#13;&#10;93iiyxtsyH9xev/Lx+5/6ZjDn04Ysulo0GX3ZrB9FDtyQDi1lwAEnS6pqkM+RC02zLVNjwxqOcou&#13;&#10;5gh5uYs/cG8b3OXBDo89Wz8jN0O7DmC1NueAd5aylmt7DgTEqo+iyilb5fywAAVDH1ZPQkAPnR4o&#13;&#10;SdHFBs/RcCYU2j2H01nYWaJro1xC2m2y/Z1cdaxaMGyWotkzrSEPUe8IVXPecHW0HeXThBw9qZSM&#13;&#10;wmmLCCmSQBIS7VLY5ECja9od4Ip3bbrZNZts9/o6D4trcrhB4Hv66MWFT4oHN1WoHXHcV4974vh7&#13;&#10;uTpSCf3lerjaFNrQ64VCh043hAOx3JGSzI4i/7cSsS+mD8TNzkrx1YTUxsn5Lya7n51ubZqS31Um&#13;&#10;B+u4GWZIoKGTnoX+AxMT5eiWUamRjBqaR9tOgrTAEw1pr9I2tWhXEdbEvRXqkzP89ybi8+Pw1RPl&#13;&#10;wdmSHWnc8phpDNRrbnTBnaIIxNDP6RFHpXkdabyIwHpEQxsju9ho8T7UuzrmqFhoakC1FEy3Q+Lk&#13;&#10;t1mi1eFMYUIbhJNoES7vNKLBJEv9kZJwqCjMEMSJYC6XZtBpovd04pZFXPbeiG/Qm95o0c/pWBGg&#13;&#10;ucDBs/O40uLWpg0W597RqSFbxcjGZwcVrVUWe3fOwkwz7i3DX2bo3yrhl1L1c0x806i/qcJvinFv&#13;&#10;I2bno1lGu+T9UTJJZ/ZC4jYGL3XhlhCfx/B+SK8LDqzxj9ZgugMLc+RIazo931LXQXifxvc5S53n&#13;&#10;whKyIYL+C3da4jZjWcQB9ky7t+rtDZmPT3U+norPzuT2J3dOwtuOk/84zX9imrny35JX/9vwU8cM&#13;&#10;7ZiZy8fysiQJJRkoH/KKBvMV+SMl9g9njH596tAPpw9um9j328QjmeIEgR63eFQVj2B5UpWMqPIR&#13;&#10;U5VW8QTWHMGaAawaxaqUKB7JTR/Kzk4UqpxC3M9Ve/m4Q++9mC1iBah2odo2lXlZYUMNaVHSMESZ&#13;&#10;eDyzbnbdeL5Qkg3KHO6RUw8EgrnVSp3SVQ5W5k1dPqzN6niefl2XFqwZ+aGZ9oGScHuJ+GyW+LTE&#13;&#10;bJmhDs3QDglYPf5eaV6fmn2syH6jzrzXgO82mY0r8Nerce/duu9JVfgAgYguWSgfwVZGSO1pDjEf&#13;&#10;Qtho7H/Y3kUyeU4+fZ0YutpL3CLFXSiuR2uVSswLc5fhL93yHyf0PXpC+rGTvSeO8146Nfh4qtrX&#13;&#10;jvZiThbm4puzA4YOBCBuisgqM7pIfZGQj8V/CcjOZT1sz8PBLkg2cxmU6MBkrdwbd+0LEB5EczvK&#13;&#10;yzG4UKkrAp4a9iOaj4R+U+gXVeHFgvpRq2Ed5MNCf8Y5ZIs+wUXKBYCsFFlfuprn1u3H8EV39Mwh&#13;&#10;syxKk3gsImb0ug7Z5bFIclkf6VU6uXR+l1tsjIjl7hWqz5ZRvzcdCt/kfFlwpe0rO1RuhGx89MV/&#13;&#10;kWRDyIZ+KHx0LbR8zhruR3+7CvcqzBkIctxnpR+th5LOAicq6ScdqHVNVtS6vBtLUS/AP/nNnm72&#13;&#10;oc1I0obEO0n9dZOpIL4S9YJbZExvCi/y2Slyg3FXhXur0zsbgk3twbaVZvcyJ78Sgh4FbYppH53b&#13;&#10;LsEpC2QIV2u404GfBGRUMJiFAcUNObbp9PuD4Y8u09a+aIblMFEEif1RZ+GEAUIt0WLQQ0crEc06&#13;&#10;T0XIJhqtwBXjUboxwRqV5HgWm4qXbLgizS6y85i4wEICj+C2iNzaAhA4/TrCjw+acKGtuNYATQPm&#13;&#10;a/1MdYZbUNA1k2EgrUcIYIGW84eCVfvw+gLe4MvFo8Mt7qeTUy9OSD1XYr0azx+80gQvA4ksfmP0&#13;&#10;Y766mJ6oYZhCmq7dglbfLc46xU5hlivquIFB0KphqYdn+TySiWwhN0Aj9kz0Iopu8G/5bI3GvPdj&#13;&#10;Afj5kl3KF4+1gDO4VuGVmovAb4tCTg9q/EBxq81vIh30djSF8QmJ6318NOCxQXdr7o1LhpB4Hqm5&#13;&#10;MSizyrDTiEDS6qj25xww85VZhnohynkhgzO6ADotS8AslcGZBXmNB3cZ/otEEXhaAmiCMgRrSCMv&#13;&#10;1xxjWkUr+ub5AOcZbnT7kYObBvB5wpcOow3616UREjpLcR11r2TDQDdOqqfd4cTJuT4hg6ilTYKD&#13;&#10;Cw1JRjZcAsNTD4mEBdWeG/f9uCvrlGkEWa8NMXiCNRcZdkrdRjsT4CWa4ewijXMVQ64lhHXyQXtW&#13;&#10;Ndma29E63HEk7nLuRXvU/4ZTngkBRHnEdAhpdRlJ1q4HRAspPsHDGquSPOm3M8w3eD9MHXj5xH13&#13;&#10;Hbv3lr8duv34ofv+fviDCYfEWRFOnZuG3rzpstj0kj2rRx3TptbIBj9sKYgmYei8kYUj7UMQ8/Wo&#13;&#10;DcHHNn7q4fegXrLDqy0CKGSEgF3TMrUgFCvQuS/MfVkQg8JzLe0LJgBb0bnXy11vsV67IRKJ5UbP&#13;&#10;NUGLdmrBrUFFf7cq8pWSPeshWGNUA4YNxmsM6FxDm1T02uLKppxuSkV9X1x2m9GeVETOm7oCx9c6&#13;&#10;6XYiDMHIJgwa6Pul16FTjWqoEQ7VuAcaBsO1Pr5h8Ak7e4G7t1XurMWDrfh7tTnQDAfaYKgOE9WY&#13;&#10;acF8N6baTbJdjraG/TX2oYr0nhK1vwIOVwN9VX+96avSh8vMwWKze6rsKzWpKq7C4xA2wVaC+O0B&#13;&#10;943kR6k5CEuKqIOr3hjZ9Lo8rYZ4YaeSDYqOMGFHuwN3xuC9M8Qr4/HJCfjkSXJvJTBIbVbss2lC&#13;&#10;0wy6CUyzVnGSAcUp5PSdvQ725nEJncoCo4d6l7uStnmkDWivVI2r6rQX8wOS1YVadBSC1gxzEto9&#13;&#10;wjdERVpd6LDDZn+4vNBfGh4qCvbP8vZOzydrJPdVG3OYcShKci7C5YYbC92q2D8U5Z7zqaFztNLD&#13;&#10;lWlcQxygwL7epsipSb/FXDy6/hZin4qTgdYIuQwPN+C2WfhTEe6K455aejU/xrIHOk2wBg1xy4Ua&#13;&#10;FhHsK+Acm8ENIyc6uSFe4ptr9Oi5/heNQ6/XJV4uEe+egT+U4JaZcse0zJFKS54FcFWI69L4omRN&#13;&#10;8jTiA8p7OBe8U8BdY3CcO1l7q/wjTeG3p4ffzsYPyvDVUnx1Nr4yGZ+bau442Tvvf6Qv/at1y//o&#13;&#10;f+vvB9PVjohlRBFBlgE5u88rSxQqreGi/JFZqb7Zo/3FQyOlQ27psCgd0qWjpiSpi0bpw6Ikoaoy&#13;&#10;UJvBukEmOVwwlTDlSXvWUIFgUCxHCMmJFeyqvFeZ9SuyhGk4eFo7Np/B5WNea/MkDTr41TlZXVB1&#13;&#10;jojbfmkuqLBMvdKkQKqFiHk6ZmG1rRs8q9YKG4J8mWWVh9kK0zc73F+mdpaLLbPCbdP0wRnKjUFY&#13;&#10;rfNN3r6W/I6z1NbL8Le7zeALxvkYxWbUO9DsRSATNhrBGhuNj4EK8mgXwBVSoUUGzsCPEp4D/ZwJ&#13;&#10;XtCj6/OpRxz5KMeU9WUwPC/8aQE8M8G653j/oVNw/Wn46On4wLHw3ET4YLrtkaImHHMlB515XWqi&#13;&#10;Pg460qVRWQmdl5qo8jQanEfIRq5CEgY4NxrUOBetNn+kNw93Rc/0LoQ7EIhK3SQZv+5E2Ka8rwr5&#13;&#10;d3LZDzKGrjNA5StjKdUvZV/kOabrd7lIW3C7caF9MAdM7t58ZkGavocQsNmA6tGooyz3yidYEzUs&#13;&#10;ILu/XLkrB8WjmWgMC0AgIBRoheC7SjmS9JrxfS789kXks0GfX/83WEMrmiTlo7SR0A9dySjKA9rd&#13;&#10;6UHSoCW468QOHL16ONvhcG5odVT5dLaGswEWoVyOehn+STOZNgy4iIJzviGdfMEThehkLkFYaNyO&#13;&#10;QX2Ohc/xBiUXBj+VpH5uUN/2wGcL1W9L7OQKCMfsBBlm4sRj8y/WGLzAh4dcDuDRsz8gOdP2B469&#13;&#10;ha8V9Psu09bforRi+sAOjXsMtzGlT/KQtsiRQ2tYIffxM1ErvwjZMOKhz9A/GT2E/ggQuCGEpF9J&#13;&#10;hhcf4aAP/Wmy5ZGvgtRZZkFSr5P4FkQdzCBYZisev8LIxm0IvPo8q8seUiJRr88WQmYGljtwZRof&#13;&#10;lfi4FssOJzqdTUX2K5NHX63Obujwf75Iu89HUOljwCeiahSyW2Qpl4e40oaFXq46ka5Me41CtoHq&#13;&#10;ipBNZw7nRpMm27LckWys/QZXUpBF5FgYK1zSd0RMibHRTnIzPcDLCZ0YeYMd3JA113icTHMr4E0h&#13;&#10;Ph5NA/iCMI2Glw08Ldht86iL6wv4qGAQTQTxVo590jOWq4Q+X/rnu4VzEiOL95rrPC65uj5Uay24&#13;&#10;iGABhKuFPN/Hyzg9jafVXBiFTu8mAwY8EIRu8FJtzpZicWjmRVdFN8uhMdKbEYhcBbhMsj+J8Pun&#13;&#10;Gt8cwGsz3BqRfk4iTvKwlOyT4UgW3VqX5FTN1iznbM51uBlJBwGaFBdEtDncb60hHfls0libgZq8&#13;&#10;jDuyJmpGwM6tSOPTFxITpSt8HPi4cnF7dOwXKC59ouc4V6qegteaUS0W5/w22Ny4tjIqZm4IONbQ&#13;&#10;HjUuIlklhkHmk4hRSyDpM61RTnST4bzCasJeolDjfXT83vv/vPf6Px+5+YzM5SdnLj/Fvu6ExEPH&#13;&#10;/j7Y4/Mwivk2dxvqznP4huSnjvvlm1p06/xCfcZu8LxqhFr+YVREIPFpjc/68LCl/+HquwremTkz&#13;&#10;36h54K9S6TWuc4Uy16F5BswWzUQ5b/R+4b9fwJeMvkfpWyWDWhI22vlFRjMJQbeanRb0quORNWXE&#13;&#10;RpuAokb7NdKuspzavGgMwnobWhxotbjAmzsJReOTasgSCB7/2elxLu38gAOOc+gBebJWZyvNYIVz&#13;&#10;pKqwr8LZX6H6amG4IZAEjtcFeHvOXGLcpZidi4ke7G9ViV5MzWePQqEBnQ70e9Hq1e48CJagMx+S&#13;&#10;HWK4BvpiOFgLiSbMNmOuEZ1GDOrRqkQvjnIsab2OoCFwHkyTx3cxFvqk1cPD7aEHoIvOkcvD6c6K&#13;&#10;MFwviwSBoaAL+5rxy9nw4mnw5ETz1Hhnf70x8xAaeUyYaEa/kUBe6FXnZY3FD4KFlp5IVDK2kBiF&#13;&#10;Hhtoxd6sbtoKR7XlwwZbNeiwRmqiPYTpOxzRlDONOajPslDRFbYFujmXLk8eLS4cKhb7ivSuGcGu&#13;&#10;qflRQjYkpY2RC62bvjzgVk9rNV6u8DIXzyLkEYWK6GjwNfi4JM+pwXPorh2uRSdRJ35FFou+oT7K&#13;&#10;tmkgVOfI+W6iM/y9GjZX4E9x/L0OD9Tj/mp6dUa76GwaMc8P2jKcHbXY5VZVy4KIzEQtJC421jnm&#13;&#10;l7ZwQ0Xw3Czz0CR8egZ+UIWfFuuNU7yfzvALrQh0PWdpzpq/nf2IeFmorivIB7P4seEMjDe4txbM&#13;&#10;kblu3DYTvp6JXxSZj2fjxlLcXAYvTTXXHe+u+bN9/t/FZf9t4B//snMkbkNDHmIjWNavi/pU6Yis&#13;&#10;yAaVObciY1ck7IohJzYgS46a0kEoY2QjipNh0WhI72NpqElibYRs4qPIfW5Gw5IhpzRBaMatTPuV&#13;&#10;KT+WFlUpVZnhMR3VhahPAVGRAlblGeW0Bkg4vjqr4vRVFtTaJmYH5ZaqDmW9CmtEWOWJCoL1lqzx&#13;&#10;07Eg32yG62DLROu7M+xt0+S+StwfgyOzITsbvRjhZpWvTw93Ddp3iPBd9Dai/5s2QyGmNVqK+4l7&#13;&#10;HlllDAK23A6qAD2l8uBmDBleMtjaHCqYn7Js6XYyQNSbtPe+m3vUMvcCsZT0AviwBp6cpO4fh3ef&#13;&#10;hHeOw3vG4/2n4r2nmvXH9eUWhaxpicxcTZpZcUTyXMPqd1mUkkUS0hCt5mhu1AKUvTjUY/qXmNRC&#13;&#10;k2hX4SIMlxnvLB9uNkh/bp1hVXkjhDfZ6rVQ/yRwCPRRZf9sqZ3c6tMoobSPYZQEQlY4j9qKEv5C&#13;&#10;0MoJTIGACAqEHyG43oX7DG5G8xmGpIdJCV9scBGh9iiLkc7sWTq4PKVeLXA7LqVVYGnXRod2zKCr&#13;&#10;jS8lYSWtXCUk9xemDfQg+C+SiP9ANsLhvqaBIpUIIwqOKL68YcARMK+Y/QsGR+sl2VlNCoFUOgFB&#13;&#10;WiTPBO/OwT+xmiC13hPpC8I3dPzozC9Uf/T5Xmz83qxY45GdE9fBnqb8D0WFn+rh63n4wRy1/2yd&#13;&#10;OhNpH9nqXBTBtzEVfKmC61x4wv8DvhCm2QBs/15AeErgMy6+JtkF+j17xuTHtvtJDrZzOI0RzP9/&#13;&#10;ZMPpNYxs5DCGoxhyoArhy4K6dQgvcnEVaRPNzljCWJ2ou6S/ynJuzMFjAh8CvUYAaRzSO0TjmgS0&#13;&#10;OziXkE0U0edkw8jsrQG8VnEWywOOXnwo1ejsr4LPZ7gfVuXfaxUv1yaP3OSz1X/E48YzZNTHPIQ3&#13;&#10;kPTQziqzJBt0Zkx3AJ0K2gw0m2h6QDSEi99EHb26BHtruE5Kc5NWDqiHHNcgi7uUn5CcG4RnOXCP&#13;&#10;MS8KeFnAYzqSS4X3S3yWIwK0mfCYox/yzH02rhf4D4lPCIYj99HFa04goFNxGcLVxqwT8kHXWp8u&#13;&#10;PDKKGyRhMvN8kLul378jB+ukvk3AIwYfj9q7XRfi1fSUATcgA8EvgQCEvCQfnGWplQo42yZKXbqW&#13;&#10;nnL05izAJR4uzvHgpGcJBhm8J4sX5Nlzdian8vDkNrKX9CBI4mkR+W7N8/T49hT2pKIMm3yUNUzA&#13;&#10;glBIlGpDqq0uzRmdtRZXAjd4nCFByIYw91zCatE5/0fUKWGDwUcCfBgYxpEoE/Rp5ko/2e67TTnR&#13;&#10;VIisBVE60no2VvmcHFozluap2DTS7ZB4Lwdo9YEMG+HasUQx4srNvu6FbbPTd/3Lrqv+mrzshPDK&#13;&#10;cYWLT7IvOVVfe5J717/t21VlwwIyQlHy0JzoFsgOsW3m3hJOQ5hvz1s9Xr5FiSZUcaXbfLyIniBp&#13;&#10;AcDbNN4oGeis0WaJyS5ykxdbwaOKN/w15FLJX6Io7WE07wfqAY/dbzfTgYqccHRoSdiWomkFVY9u&#13;&#10;nLNZsxVcu8TzrUic5krsgaAqCKtlwL4ugoaeIS5LAkaopd1GAjckhHTl9Q73susigQ9xoYVLfVym&#13;&#10;YK6QzV5Qb9JVcKgst7t85PdK60DcjDZgOm6CJgnLc3hebizKqReiO0fluoJwPgYL0G3DsBV1NxeG&#13;&#10;hHOFWmzUMkO0Sa1Aby7umy13F9kHK52hBpGolyIKfZo61AQFapWp1VAPUKs1982L/MT0dJZzd0SI&#13;&#10;eq2aDhQtWpDdWhilpJCqIR1FKqsDzRzIz8Vf63DDZHhhqvqiVmSIri1E1Ql+OzqcNQ+GI1mKU3dX&#13;&#10;RnMHObpqmGOQKuhCHpJQ47EzpseRXdmgI+u32EFDKBqJ5yiiGdDhap67SZsWOf9quZulbnWTRcm+&#13;&#10;Uu9wKe4rxZ3TxZ4ZVrpBc59ZzsEH/t2FkoEL0a1LCVH9M0eB4T4dJeCQbg8RHo89VfWSY2cNUbob&#13;&#10;mSv6hlpanBsEHcJq8Q7WODuq1dY6pLWzDg/W4iGeDakzDaHV5OZqEgGdHc70j04c3R39IforZyJc&#13;&#10;iKOr8dsGeL8Ony/GByfB4yX6jTp4vwY/LoMvzoDdszDfyEkJZqnRaxQf6nMlXhvgIyG+jfC49m92&#13;&#10;1ZkhdoI9D3+rwa9L4dMZ3qbycGtF8P2k/LMTgkv+wzr3GLnm7+a8/za4/s97R+p93sz4AJYNQNFR&#13;&#10;LB3hSWGVaYglZcVgWN4XlB/R5QOmYkiXJ2R5KixKBcX0T6OaoExsGGuGsGZkDNlg+SiBG1GR8GOp&#13;&#10;sColK4dVbMTEklCVwlgqAje0ckj/W5Vh72MbadQQ6wtQTQSJlmWqnKAsH1T5biwIaqQbD/2Yp6sc&#13;&#10;XaucZjxYoT863XriuOSDfxl8fZy1ebo6UIqFYtTTUVSYbF0+szytn1GMS8iaFkAXPAhtFDaIFMi0&#13;&#10;FAklU0bktLSMZyQhHKlCHrVlG7LdKT/7c7+zdVgfiSrnbSRjDDuV/4plHjJwPQx3hD8244uTxQPH&#13;&#10;qwdPwwcm4O0Ebk7BdWfAYycPjxLlJnt6TXTk1xgGqauj8p0lURMNdnCywiFpgTYgKJ+IwaeTrbeL&#13;&#10;7U+K3C+mZ/e3GWsVGvrdqwBvAbgugOtJ8xj/Vtt6xSpssXTWgI8mEwUcHS2EFWq6NcVxnzyn+ukQ&#13;&#10;IEAeqSEcafI2z3Zh1aRf9NRjNmzS+CunQ4gbAjiH8DShdrrCyKdA5+se0O8EeNRgaIBBicK+EIYU&#13;&#10;7wNto0tIRgVKCumD8Ai4/JfIJlq+9n3lOyj5Y+iEcMSF3Rr3o/rSZM6199bmB2Kwd7reFwvFBdzw&#13;&#10;kOtDz4xqRS8dQzZEgP7n4CHS+3T8xlyma+haQS1VcDHo/x9jfx1l2XXs+YP+a1bPmrUaftPdr/3a&#13;&#10;/d7zM8tiKMpKhpvMlZXFICiVoMQWky3Lsi2wLcuWLLDQAsuyyGLJYoaqklSoouTLcHBTxHxjp+zu&#13;&#10;X79eM6N1fH0r8+a55+yzd8QnYgf8kA6uCz5oLX7c7N7N8Ctj/MpJPH2hxEPVVlgDoQO7/2q/aXI1&#13;&#10;BjHhXyh+lGXT5PGUfpfoq8p8jRJ/ADTTzZp/GfEdGovHPhTl7pjM3zXhXrPi/Mz/L2QDpsn6SJq/&#13;&#10;70bN+2wAOjPOznGS46TCtqTF5XO/lu89LZKUh42peNchXzpYjYSlUyfdLUrCbKHvcXeYFuKh0SLu&#13;&#10;V9bEbSNpO1KeTshmHdDY8Pl53rKblu2OmpOpxfzRMfTGgtrjdclvjpzdsznh3zq+pCRJm+t9j6TT&#13;&#10;FP8MYKH52ojPLtGKGfHQdFd9DCP5Ss/esdw3r36cHIOh3xW2ormHLA0rGvfJROslO12NJO5i7xx+&#13;&#10;haUS2p+8fwLIiFt4wPCfSHY37iD+lZPA4btYQm1uT/nG1G2p6JMKdn0oeIHPY6jxt8BH2fL0pgMo&#13;&#10;8z0yT0bucSN69En/FX/xZ/iFluTtB1kMtZc4eaZKYDvcJlDpHD8TZPOepKsArg1zY60TG3Fjlc/V&#13;&#10;UL3RaWF1U8WdXKPNNt3AKSgNs1xUlJ9OOEZAA8C7vBRYG57jAb8P1TG/RVIRmsnkODPnRVLZV7iB&#13;&#10;BZZK6ZEBiWOV82xhCTe5d/6aU75lmm8CXwrZkISbyG666yfVn5p+DC9URchNRSGbplQynFsAr1ri&#13;&#10;NHExsC1wO4AbAKWEl/pS95gAUJajbm7EPXz49GVfnTr9n9TGf6Lz/rFw7tfiH3yDr/hn/cv/PPHZ&#13;&#10;CYGE5vT4CNPRvOBCpzKtlLZy0s21fp2s1ulprrLRQq2qjEkyFcmZv8pj2fwBA2ALu1Mpf0Ytud3X&#13;&#10;swbQvGT42Yj+GrpXEwCovcEX1PL5R/K3lxrZl4SwW8e6CwYoBc1cbuJcg9OdZLsTGqzwWIC7082x&#13;&#10;bba2LZUE+9ZYWmQPGPEILsOAFIRshjGqsdz1Mqj8mDfWeDMesYv0QgAA//RJREFUqHMrtepPwm6X&#13;&#10;z7hDmdKuzNzevri4gku9nF9s0obE9hRptCL1rCExljkpZDAQCHH6LjZfSo+VllbEvCaxa1MH+3Kz&#13;&#10;RHW8d2Tx/ePnPlgwsaMld6C9FA1L50gawOBEqj2K2tKoTacZa6UZO3QziQm4wtghk3a7sI0rTbbQ&#13;&#10;EIeZWGovLbfy+MY9iY7je5PauNs/xO938jvD/MXJXME3DqvKsCuPMqDHYU0BxTBd8WZ5QCsrspG6&#13;&#10;XHboZF7hibc732UmtMOlaGguHM4HvaVqey3utGYowcKU5LLeVJhYOjcZ16Ztu6LetNoU7Fus9izh&#13;&#10;7Ut423F6b50qdTsFmQM+xlCALQBhpzhhqTOJwI5rE7k1MNmolG6TagXSnzyUCxB/lZJaBm2+gJAU&#13;&#10;G3TiYPd1IJN+muy2n/e4D3rp3Yzb2sF7WvlAA08v4nwjFRqr1Ya8AW9h8PGlK/yiwwOCoNvE0Rn8&#13;&#10;2Vr7RCZ+vI/vqOe7lvD9i/jBRn6knR9t5scX8YtHmz0tVo27dLWBmStGGjTE5T5rF7R9G1UuDmM8&#13;&#10;zT73Rad7tdW+0Gbf7ExfWTL99sLp7UvL9xwenf5/5bb8q934Nbv5/8red1ixNARexE0dEjSpm+b6&#13;&#10;rO+B6vtDNU1R80HXetA2TbrmOd2cV0uL8ZJcsiQHrHFNU7bxELVMc+sUt8xxwxTXT3Nz3rXk06ac&#13;&#10;kwo3M9yMY0o66TbOCc0Aa9qK8uHWrNT3gwkBi7HX1/Lo8yKlNbStqcm4sMUELVRrtVGLctJ8Xsrb&#13;&#10;PPW12ev+477rvlW77GuF6786+8jXcjuOsqqe+QSOms3BgVzl2lSyesuk0yjlQpiUjZTNDXVasBoH&#13;&#10;sKbMWvQupYlVMaUh4whDLqXp3lLl3TmzI4nLkTMpmYRTDYwwfwktNONFVBxSOwb4lcXm/u+au4/m&#13;&#10;X32bf/E9/u3R/JNvqQePqYUnOYmzgYwCzWDGrvNZriJLvTDEvIW8avUEvIzn6u2H3wweOSy97Vh6&#13;&#10;cAE/fLx9uYk/H+IqpNx8P0co5Z8w/5zpZqLnSX1hY9xKasiw1MGTvqfF0OR1XOMqu7yJK7XEJElE&#13;&#10;XNUcVsmUAqqFzjFY5aXaxA3b0mdqsgnzBCeXVdzmGp+sZZVBOkFNbGb3IxfcXeNDPtMZnLTXJs/P&#13;&#10;hK/M8R4lEUgJO8VJ6pROSWHEAlahw7//LdYkiVKUpImyAKI8Y7RnFL1v1TNu95X5uYFoqpn3LeKn&#13;&#10;v1p75NsHZs8CXTCfGQvcwPwG2bhRTct8yal5zw1esTxW+fCFVdqMJ9WVLjmDJzaav7bkX2tNP+jh&#13;&#10;1zP8+qhUrgyv4Moprrws1isNnUhYG7QZZkqVLgzpp7GoyQfJXVmxp82pdVkJhoJYh5KeT16F3v0t&#13;&#10;6x8Vq9fORb+v8JtO2gj/r2QDiAHl4ciDbLzbZh508CuQzQypWZvknJaIHOhvx3cm/AMlem7chD1R&#13;&#10;OJxKyaw1pnBaztxqBBR+JE4qN052LLKr87KFtAL6yVfMg6QDasCEGg2kdMQpZR7bx/1zcYfbfbx+&#13;&#10;9bD4uWPDh46O/3BkcggjI7GHWnbr20tJS1F1VGlLnm8I+YIin5Tn3oPclZdtYMnLINHN3YFU+BDn&#13;&#10;kHcRLQfoJG4odbAwIF4hCgegFcitNuaUiC7yidyPGGkS9Ip3CGMYb/WDhtc/MD3u+EEnbpKbLP/M&#13;&#10;yk7nFaCxqtpYKY0Xk/FYLzcO5trFRt8SOhDAx0RT7AImjNIM837irY4+ce5tI6nan0v5Znok4N9b&#13;&#10;foDEkfaso5dV+GSBbk0kNBhPCgsDy8OnaEnQz5V+Ix9idD3RyRyu0jP9wd7Wys6ltR09td1Dwcwq&#13;&#10;nWAywHachxsRuCRBviOh5KSsKElswdqQx0rSe6FvfoukLKVmezB6+GdFdgegUfqNuLUwRDjP2eyu&#13;&#10;MvqmhP5oZTfwJUBYmW9MZDmJ5S35xsmAVcutg4G+PJZwir7ItFbDxkrUFEk+SyNI14ejQliAaYCw&#13;&#10;gLNhK5gL1YJXgRtLY3Z6NPnt13de9LWp075HK79J5/236fO/Wr3sX+jy/xLc8bXKwU4n7eiaA1FL&#13;&#10;y0rcV+BMRC2paYqTTBgNV8ymBGNlzyBa69ygVl01go73i032+y72ZHMe0yWc/FwL+uMR4EHjvu4l&#13;&#10;vjt1d4Z8l6VLy3y54fNINA0+D/PrJFHPbpSqzUnQosqNutRkyy2UZrTqDu28a3AQqle55tQ0xrYp&#13;&#10;VJmK6SiKV2yZkoknvXIi2YTqmS/LiVEKpGzolpixbFcnNKBdN+teTgdtpT+KV8qKjjJBaWHVNpJt&#13;&#10;U0acFlqIXHKpQsIzmg+bnQ8Uw4OG5F2jpcbBev/UNvGBNvv2UeX366K3F4VvL6ltXxpV8UAhYWBL&#13;&#10;9BrTEaetUdyhdI+R/EQ5CWS3sSO21m2nm2l/k9u7WO84rjrVUNVDSvVXfEa60d1aQ2qd5Gob7Bej&#13;&#10;anu/ebdfv54J32uLPmlJPmuj2eVcWcEONu5pKZ/peHPK64p25axbUTUAMinBDDzSkqLYlQL43EA5&#13;&#10;7S+YgWLUVSy2lmuZyPQEri+Q0B9IyL7EZWLwInfg874meDdXG9Nsg5quT2eaTdhHehmZIe/3BVUA&#13;&#10;a04G03ioWmfFPTyqxK2yTNY7dadC2LiGTiPeYsy99lS6lHcYgW+MjKSOk0jjVWRWmMI47eiNPslE&#13;&#10;n7Slu9oIAr3UxKVGLje6QkNUbQ4VqAs0g6cA6Y1XXB5eT+baifzxUPR4S/HJXrqnlR/v4ldb+MU2&#13;&#10;frKDH2ngxxbTU0dGO1uVWqGTwcSs9IEEl7KU+rzDi5172P0wUiemsxn+6+HBs0enLy/W27rt/tE0&#13;&#10;u8qW19jbjyqv/w+5s75Bp/1Xfcm/n3hrQUFjso1g8Zal9ySwpj7H9QVeivczLDlQU2AXapl1zbPU&#13;&#10;mDUNWbVk2tRPUeOUawbuHOC2Q+LvaZrg+gPcMCk81Jylhjy3FcQ30zQruFM/yU0AoDluz8rRivdZ&#13;&#10;7oT08GJ20Df5wYB3VrgND0vo0HWSblG6JSIMci8H/fziEerH/27fVV8tX/49vupb7tr/Hvz6P+be&#13;&#10;OdKqJiEb02Emeydnf16Ebo4VKGa6wjsjV9WatFJKh9aG1tS0qpi47FRVgCaVkBGpbhdoKsTJFwW9&#13;&#10;L+QK+8otsU4DSlOOOf5rufqLEl1GdgMHJ9LsOn4nw48c5+4+hm49Ir3tiNwfGktfnEL2ElanSuKP&#13;&#10;hEiCjyXzyAcDYDotk66ToF7qYCOmFL/z/ejFb0d/PkEq2dy9mO88gf8AZm3n/StwEm/FQfj8nN2t&#13;&#10;bB7zWb1giVRHJgJbcDnmKCBcYRK5EviN6QtrP00kcnyOpZ5NEGtVSigopxUAnjugZx/ZXXs0Kyb3&#13;&#10;E6xv0faygC5NRUdAuYtolSABc5+zn3E8a92EU68Htd9NhzdM8wOx7M3lmFJOtE2MuGo4So3G/0Kj&#13;&#10;IgGaBMeXlANYVMolSmuDAS+5tMqxdE+yD3DuTFusU5N1/MqRdMe/pDd/a+aFzmL6Q9wprMFENNS5&#13;&#10;9BW9PBTJiyEDEoqbl8S8xpuV1i2L3PI4P8LlE3nXiHulUb3exTje6qG9G0hfJ6ygT9ERbCDoe4wg&#13;&#10;DoiSDQmfBW6S/hRe6RpeHUhU7EotCVNnsbvSx1QDcTAcF2n7gxLdYyS1DGST+1/8NHgVpvHHfI73&#13;&#10;fOwwjqyE7kvx3xknChuss9/ycwFfBEktojbtNfkxHfZSeqqLrkplh+VZVr/h6sUh/UDzVYp+XOSz&#13;&#10;/aY+TFusgf4iL8uzBIQWpMECLri7ANO20uXeO7b01OHFh44N7/1u7YnD4gMZJgwUvqUr4cYyN8ZU&#13;&#10;j+Eq8nkl3lgW337rjGz6diRi5PU4MSC68xItK5m0ZR6oUF9V90Zpv0pGYmlJ0evjDCCMNjnpj3+L&#13;&#10;44eIX0j45ZSft+JWAcTc6IcL4uYRFnfL/ak4vX5U40tizFq70epuFQ+Y2nIXj0AtgeecuaBib6/x&#13;&#10;61bya7KchE4aTWcd7U/t7sh8niRbQ9rjKGt5gtxzfojwXc8Yfs0AhvgNn0v/G4lPkr0wzNqLfASr&#13;&#10;RET6GbyB9Uo31RHtbVefNbltdbR9Kb3QTC/32mksxfO8BxW6DQMFhQeskR2B1LeCT6Shz8aAV1cl&#13;&#10;Ammo4LvKA2jy3JX1OyYV7o1svzZ987VMrCj1HxDfh2GxfkyIn2N+yrcmATPBcMEYjrAa02pNImGb&#13;&#10;YNZxSLck6ajlWquF1tA0p+KzyVhv1JL4KlZFQjb4J/4W4g9Hm5Y6vCMqXO2eOn7yqn86cOa34tXf&#13;&#10;tBf81+zlX42u+qr7yX9J/vh9nR9jA95qKsuezggeqO9B3RJzc0SZqhrO2c0VX6fEf9EykJkvvQ9A&#13;&#10;ARBjXYARYUgBVn7C7k7Dr/iZ/zTR3X5RXOOf9U8M/6AoD/d8LR8GvWF5DkgpKsB60m6CVlNqVFUo&#13;&#10;1A523UZ3prYrot5ENjcxYm0xN6auKU57pk3vHA8UxUfYH0k/yPZYsoSklLOvODAa85qK9EaA4TGK&#13;&#10;B6Go1eh6UJq2jYFc/GZnMtNxXTFdQkkd2Uac3Hcy8psycioo5j4m3OD8tiNAFsi4UonfBbe/gSZb&#13;&#10;6f3joncX2NcX8RtL+MPFXIYihwKWWH6wppJ9sV5YVj7zfAyI73hIJb16olltW+I+buQPm/idE+Ld&#13;&#10;DRX5ijUK1gjoMxhKS8sTdzbF57rsJr1nLHy7o/bXVvPXRvdmI7+5lPd1c7qWpW3c6YGUnzgv5dNL&#13;&#10;Zt1sNFIyA870kOuVijWyHdnlyxxj1oFjeqoqUw46a7XOkHrwW+jpgJcnNBraHtkh9ZPEz5mM49bY&#13;&#10;NVUsPtmb0pCCfQibStgO0/Vki+UscANTG0yDserXsF6kyjDedKaU0a5DU+fffDy4mB5o5flGDT7i&#13;&#10;HoO/ht3GNFpVrq43B4bCfb3p/ozNtnHYJrWdkra00hyWWoJyR1zr1RZDB6iajyjo8e9P5ORE/qS3&#13;&#10;+PTSmacy9qEOfqqVXqtTb7Xyc038x6P4mRP4tSOFkwRPxWMtcUj6Si78mIo/JfodpqLhHwfuEnqn&#13;&#10;Pr3/v2b/8h3z8tHurwvCD1pyhbVpejLdeWx+/b+fOfcf6ax/V33ga7mKFHOblFXcHlJrkRtz3FyS&#13;&#10;ldJQ9AfQpCBB+g1z3ABAmebGae+bOURNE7Z5kloOcetBBt807/NkMyEfA8205LilxI0Frp/jpXP+&#13;&#10;J9NS9qYDknZGoKc1ByNTfL3iisNjTX2yQioUjoclu8xY+4kPL0tdD39aTzd9Oz3vP+Qu+mdz0Xf5&#13;&#10;im/y1f+Q3vTvq2+cIGPLiyAKTLRsTt2paA7KncqUM3zAppENpUqvS2SThVJFKpZmt6JxDYfkQ0kc&#13;&#10;1wxVlC2nJOE4JnaBUgnF83Wq2O4xFgIcEvV0WInOXcG5Lfz5Rn5/DX9yIn1xptl7hkqu8h73MzRh&#13;&#10;9s67bXBAt8I0AtyAWeWO5Eh6+LMl6sWj7ONH8D2H8x3HSQHi3y3guxbyw4vTt7t0cga7zVw5TUU/&#13;&#10;ceoBTt9xNk/Gau0CbWtG48prIBtOlCvrdH/sdll+n6AFzOOpfUeJqo1tbMsRl7ULLbitQrnnDlQf&#13;&#10;nuTnfRbLy5zembrfRhJq8hM/7THncXf3s3qd1YS4J/QTsf5Zlc+P+AolUSifE4EDZTQjm1iugXKi&#13;&#10;wNWUwU+BfilHyknUsgTiJAZvjEm1AolZgwHkL9jcStllSbTI7VvK935PXfuv8S+PtHd+Jze11hCo&#13;&#10;4/KULyM6XX2FYGNh+M7ywyehbZAvMOCwRK1ZGevxREFZruGpEbO9N/m4jz7s4R1jtrjF0rUEdjGb&#13;&#10;U7M2ETMFcgdyDeM+mtB4QKdI6UwNcbkikdQG8cRaWNJ2lTEwQCHBoZauhYlg4/Nz6e1Vke9T0tD7&#13;&#10;S28N2GXGSidw/LP4N7iZJ5v59/MAVPCboFN+o+oz4t8q2SqG3ByRAmKun80mq69OJOD3PdYPUeWm&#13;&#10;irtNS3UHWMbn5Xil37SCmIboXxEL2fTnPOKUJdyyW1XbzXvfn3vx+4UnDiv/4ev5Fw6r7a5TBoIA&#13;&#10;dzqQYi3ZhoKGShsv8MYZqeO+PPFl4CH6pdiuiGyIS8DNkHQPFkXSH6iOUpAJJLhYqvX7S+0lO5RK&#13;&#10;qZJfeFfWwz7k4s/E92j+VaIvCdPzUrrYSgGbP/jSFL/V/MMyX1yT0oIXcbpKRd2RGqR4uSRyB+PO&#13;&#10;bDb8ayden4+Y95CbY5p3DGLEAOP7LcBcagPI9p9vafaWADg9TekTNf1yKFtX7wtF0a3aXhdKFcSr&#13;&#10;ffjUFtBJUfI1MFs288xA9Ooxs283mHdb+P0O/jDDL7Twmz1chuUHEpo3WKFdYIWv9AX4pc04NFOJ&#13;&#10;l+V4vCj9ngZ895auimRFyW7UrORG9UgwoO1NDUxbyUh3NJzYTRVxaeA6X3DJPXl3X8R3E12lk7Gq&#13;&#10;7fMh2GAUUJTsNBmBaZg4gypsqBRaonyrJFgJuwz5WOZVWq5hXShRliByGMfQtZDs0LJQcv2BW2sm&#13;&#10;l9v7vp/7wT9MnPcv8RVfdT/9Kl/3H+ier9EnjVLMSVoHdBQlpasPoly7dhfVueoSW2tL46HQSQ0S&#13;&#10;Xw4YN47nC4UNfYbVATm1KeKzU0g0iQ3E+r/T8TOaP2Z6RYV/Cu0N3h4A38AkuEBJdA7GGYOJVTnO&#13;&#10;ttOmHdp0uqRNRy260myCZk5gunV6L0KvkSyJftxmxB2xOADAN31ZGeFBH+AFWd9Rk2Dq9lR8Vx2h&#13;&#10;kM2wwbQXN8Zo3vZkqa3iWpOoPlCNkWTS4vrXQvFPpU1FtdTFS4xpMFKerjWRKq74FijsXqn4QKP+&#13;&#10;BnGdq4iWa4nGFZYVR12xl3fXW4Dve0vc24sAK2kNEA+LQhrd+14Z8y4QPMFhJzEEwwks72hA711S&#13;&#10;+ej45IN6fm8xv3VsvKc+FjGF0VhvsGzNWBIsL5PEv8fuAlc91X4+qt7vpTdbzbut/EEDfbREfE6y&#13;&#10;D3hWJGVjzrN8bsqbYr0sjbsoaOe5JVG5JYzb46Q1kPjiTlggOCo2U0m7wgSYKHnXsRS/ACWPRuLi&#13;&#10;6gGHGdk/gsXSiTGMpTJyv8eRcV9TAGyHV5ituMiNVkKVYc4NQlAo15XYUcKSh9GVdJtqW1xsiovN&#13;&#10;qtxu004j7b5lnvh6V8tANhgHfKmj1YlaE5oNLlrH5RWSehb1+bL6XRS3BVEmjLqCdCBVQ6mTmkxW&#13;&#10;EgDB+sDEcetOTM05NHNm8uF48HR78McW93Qzv4kH0cFvd/CLS6RZ5gfHSyEiGX/M/3Hx9Za3mN2n&#13;&#10;l0rXEoGwL4r4BxX6Cb/dWfvtVw/cc7i96wh7wz9P3fIvW7cNVmun8JOL8lv+H1t/+F/Cn/2nygeL&#13;&#10;dAS26JuShEcMJkBENqE82TQW5bWpKMExYBQJvgHTzPjs7llunOLGCW6ekqPxkDhs8KZpSsgGv2qd&#13;&#10;5bY5YRc5oTQX80VochJk016Qo7Ui21LS5zWUyY+RBCb61odgU9MnldbtoBgA4s7so0qGn/lW9Otv&#13;&#10;q2u/kVz4dXvZ0fyjI/iy/1S64x+q+1rZQhTUAxxjOrMmiRoFJuI0DSkty6bBQZYM3wPe+Q3VU5Xs&#13;&#10;Ia5CPWsKNFVTV06oHOOfUvJOWuGq1IZavDW+CB7gJmJ6k8zPlBiKPxQzRl2pKj9U8U1kbxNL0lzF&#13;&#10;BNMRB2b7Ru/2hhQFLkBYwSiCQMAEA7xCBw1yNMAfLdRPHe7u/zbfcRj/+nD+xWH8m6P4d0fzH443&#13;&#10;b7ab4skcnaimzsgWfxoSrEFcf5WNTpUVsnFJwCaQ/aA0MrUonoqSzwLzdmyfi6p/yJX+MscHiRVI&#13;&#10;KI51yaURsIanOXmxoB7Jipv5DXavUu3Rsn6gBoXlbqJwUyiZKD+UEmv0FEOymXd08ptIonx+RHxt&#13;&#10;Gt4yF78ZUJV8wb5AfDaB01olJjZpQj5VisAzKlaCNXII4qgkNWFiIynct531bZRbp8oL3OcL+dZ/&#13;&#10;ia/8Wvqbo+iOb5a3tsUWduAlvu3DafYrEhm62kng2IXkFRKs7USI8nSmk5xaY92gs+M63aiT8zk4&#13;&#10;l2tns76K+SZYzKE9v5RsKrqTEhGCMBfmXdPdzjZGtlNRn1NtoWmBNemdpTAjhh3MO4eVDzP0MhZd&#13;&#10;/gO2l0X2ESXadJrcrHTHFJrxx//M8YZK/l99NngvYcX+vfhsHGVDnvW8+dOIV0Omeyu8m9X6NLmq&#13;&#10;6J7XkoS2ld2Hjj/GYfhPBXXWTloFy4yozYhKGIVIhbqak72kzqL47Xts0un2HF38+Hu59w+rvA2s&#13;&#10;WWLmmlXSXpO9ZMy8U60bKNmBKq0IeC1su1iMBvwWRjxs4q5YVhoACBJHtI7CYTrjaktQzaQJpIlv&#13;&#10;AwtjK1pj09MqAi4/iSUBCort5xK0RGfFdm0lGQnT5dqsS+SZ3Szl3SRc6ZyAz1JSwW8zheMmHDB6&#13;&#10;iNNRDlbo9MyYfkVS7eYl5g8cf6rUZ6kFjGNBTvpjP/EXSiLM5xlxQkL33TMpvarU+6HZnsjqBRI9&#13;&#10;xnSndr/20VGYK1hX0M3joRT6vExSog6MmTebzavNsjv5Rhe/3sPvdvKHnToLgY4PYwphTWJqgWlW&#13;&#10;VmXzDqb8cmjZ+RbfJUmS6q2JOgHZwGjO+K4xGYw8yAZGbWqhQXsJVpftUenKPN1mxUp4ycYPzLjf&#13;&#10;1fjXWD/W/FrZHyt3TiI7ZRfM7ysr/qFPbh9x0ZIoV5fONcRxBgrDXwyExYaU11Yk2HwT1ICWlAro&#13;&#10;VMzbAYCIxjRwQ6FdJdE277ckjx0R/vwf9G/+m37+O7x7MQcAiHHMrpywAvTQgHLdLt/Ae47nz4+h&#13;&#10;fUupkHFWKnVCzWgawBP3tfaB++Ngr1TyVs6u8XXaB04Z/mnAdxT5xZj3kd2Z0D0xXw6OZHeWpC+K&#13;&#10;ggQrQJCtha5ik3Fxq0ladNSkwkYTN9mkmV0rS6ckKCfYcH3AaN+wvRvU4oNp+oE1FblU3KMEwCY+&#13;&#10;9ktJfnuvVGexg1oNpvFAEnYFUVvBtmepq6pbqg46W4J5Fa8s0uC0bsubptTUO73U2Ab1ZTMBaH1Q&#13;&#10;yDLfa30MJOdxH8ob81z6tPh9mcFEDVC23e5r0NsXhTvrw1yPcgBQ2QiGFsTDdbLzgk+KRYRnpMWm&#13;&#10;Wm31iD5QV/h8cbxtMW1dyJ+coPYsTAwE+nqiFZEbCWh54sZk85dOmqMzld3MXwzZ97rp/Q63rY23&#13;&#10;N9LWBUG2J6b1jjfD2klFpm1KeE0KA2Byidt7rPv06HTHwjTfZMotadwu8427QuqoqraC6qjZzprI&#13;&#10;BNzLkL9HWCaDmCck19xlRXF2eh9YbyTjsAKmqreq8cjwinFYnkqnJ/wcqAGu7YGgkDB8NUYHG4KD&#13;&#10;zfGBjN2XsXtbzdb6eNcJc9X2Gg2B8DwkjfoMfJwZqhpLZp3llQ6DFg2rdFDbPk1A0u7Y9hQheRwg&#13;&#10;UjrJYIlFsgm41i+xZY7XpnZ9li5XUvP+x/zpcvVuu323iT9opreb+I16enUhbV3MOejyTsmoEAEF&#13;&#10;4j+V1Zl2clOleG5iL3aSNXmO4cvd7Dn2vuOzW/7fU2f9szrv69FPvzP7+IL87kG9vyd96buH3vh+&#13;&#10;sn0x5dsg3GZ5cIr7ZtLGKVoyw3WzwjGAm/q8uGrwvqnw5RZVE+DGx820g1FmPcRMctOcHI2z4pUB&#13;&#10;09T7nanOae6c4jb80BcOltrBAbcEYjpKcJIWUpfOpjBLvMMSqwDmUI+sazdSsyvJrgUBUCSlIKXq&#13;&#10;+u4mfujr6e8Pp98v5t+08nX1fPXhdN0/5J/+11AKTGe42BGqU2N+wNHrKtg2F0/UpEjsIRc+WYWe&#13;&#10;oqctvaTj18Lsy7P593J2QlPWgmkoiCiIXZhQlHKQSJuCUHGsoZKlEVNsXaq1ToAJdoeq3FuMfxbw&#13;&#10;NY5vsO7GkG+N+S7Nv4ZhE4oKhhDDGoGRMOYcXtdBEZM50fKZZDelhKc8TrSM9QjPdtlXjg7v/7b7&#13;&#10;3Xf4l9/na75hf/oNvvkw/tW3+J5j3AfDlD+PzdU2/E01fdxn85QYgGVVaAwOgEJEJrCq4mxodORi&#13;&#10;7bLa7tD8jnEvq/S10G5PadYAPigyEpEzze4dYx6r0b0R/dnoF3T010R9oNxHEjuR/tLMnVJLN7po&#13;&#10;feQuSPVPqrA/1f1B/MuYruPoR8n01YfK9xXMAS0dv4VaalYFkvWNwYkdJZoxUElMaaR1OE82SifA&#13;&#10;GnnvajVXstqq7S69285simpt/Mr37S/+h7ruW3TbUfzYUe7jhS7B0jsNYtPwBvqKWFdD2q3O8UXK&#13;&#10;h4vGvsQT09mcrqdoNdvVlG6Iky1Vc1VqrrF0vfcr3OH4dkU/qJnNBXtKZFclBFk26P20Hb7dbiO5&#13;&#10;RnZNZGDkQT+J5vBxf1AwMK+BojC/wDe4CCDe85IPAl1rZqT195eumr9zDN7Me2j+twOfwWuOaVbb&#13;&#10;bECFSOKxnzF0bkmwvd3rKuj+W2r6uTLUuZsge0jzDBRJjR44FJyxnVbC5JLCAOAw2ZrtL8kmVEdZ&#13;&#10;8gkhuyHFernUEE0dX5tdGM/WqXKrDaXgR8n1zErHA5D1qpqEIa9ORJlB/Enzfa9CxNsfcqYgzuch&#13;&#10;nMfajjRsjcuNQa4xyrboGOwl2ojNajZnMl2jJBb4V1pyZ2Csn8h2xKrO2LR5l/WI90ZAc2PwoRSv&#13;&#10;Bsgn4Axaq+NxU1vm1JgvMTzO+mzrfqvEWwMIeMcHDn+q9ZuBeV3pNyPeRrxN87aEP094nxb/Tc7S&#13;&#10;hE4/jpN3Aj5gOe/cdMSTTrLxH3d8j5UmVtdaWW9nsBig0nbDZ1Fdz9kN/H4jQ1y+28bvtPNb7fTO&#13;&#10;0uizjqAGa/Ucby5v8i7A8YDHc5JdvBxasMr9WR4syE68BA4HvihZKJ6tLgy+jx0WNAQgJk40qA/3&#13;&#10;7ic9VqWfWYYd8IYPtr0LssB8GRn9HqvbAro24R8aIcLbfVQ1ZvIy45q4tMjOLE4qHRHEhGyJblSC&#13;&#10;FxtjCfRZF/u6TUoCV6Fcpdsl5Ds+BkxPoEWCEVNdwS/VmxePKk50SMEnAtMsm+OhomTW4LEO6TSj&#13;&#10;Dyy2W0+A8cSfL+KDS0wCUbtaAqdkCkFnQB9jvY2zWhaZtZEkRt1k+aeGf5RICt6dWhLmDwE3NT9m&#13;&#10;pJXp5eRO9YWIcJKVfrFA64+JNRk2q7hVaclfVW6+mzomOV5xZKBxU69ooW592RWAV684IaCeqceo&#13;&#10;DqO6Ke3mqIOSTpLqyWPartHRQFBqjwuNQaWpYPFoRmtSFwRatj+VuKg1VWme1VdTjTVVl6qlSjcA&#13;&#10;j4A1QEDfh2F5mVcUJMdwlZULxuqWIB4fQIaT9MVuyMV9rtKu8+1pLOoTa9/xSRGfHODDtiulASvj&#13;&#10;g+ktEf3esbfW2BEzXZ/fvaDy6bHJ5wvd3kV2ut6oHqYRsoOJlfgePKyE10W8PqKNVB5xH9Wnr9bT&#13;&#10;h628O8O7W3jnYppsceEA6xWUDFf1UB7PnVbqaqvaf4T+5Fvqk6PMjsWUbaJKq0s6fDvY7pTaq661&#13;&#10;qNsqtgNDh9u0vuJUJF6o/sAXF4CIc8KFvbhHTN1ENptAMKtx+OB0wCj4BssEBz6M6wQhiffRuJVc&#13;&#10;6ta76qr7utynbby3l/f08vY2+uS4XLY1wK1JnsEwsAY4ha9OpCU18AjHaErLrJa6i7EE7XWV5avH&#13;&#10;cD1VHq3wWEUq2az0bsj1sB+KcnkYxk0BXZjaq526gqNTpAf1ZCcfGuE9A7S9Te9oNvl+qY4ofJYp&#13;&#10;i9Ma1w+tsIXNGRRujr/cNj2L+ULNP+UnWyon/b/2nvZ1s+kfk598u3b71/a/cVSh2B5Wm8pTx+Sr&#13;&#10;9VHSWnDd0zwyy32ztmGSF02KZ6UDyxkisSSvmao0L2vIgk6oCZ+Zcs0zkundBpqZ5HrADd7kuSkr&#13;&#10;21X4J8im7SB3TXPXBLdPe5dPye8oRbL5224k5rqdXZs2rYpguogMx7Bj8ToJuMG4jYELZWolXU5a&#13;&#10;wMKGHOAdzfzwN+M7v0ePtPGDg/zT4+jab6d3fy/eusCE9TzVEOxZOZnenMImpA8rtQ/3x3sqtJ+K&#13;&#10;b9Y+/em2yev3VB8sRE9Xis/ncq/NVLeXKGdtVVPsK6wkilPDf38f4+epEoBQFFubJtL9kTSXbfRO&#13;&#10;bfpXB/VVJbpe8/VWBNePSRIFTtWifDex65PEQOALjFU9zmY9OzwaUcpGKoSJtSOlsIJ1/NwJtdu+&#13;&#10;k97wTf7hN9w137W/W8B3nMC3HUl/bNLvrre1G5l+7/Rzkfs4EQu2xpSmRoXahM7HuBAYQlW1qSpd&#13;&#10;NWnINZ+h/Cnpl2P6gPQHYby9RlmfMzXD5n1V+1NRPRzx/aRurGR/m0teTPgTksSU51jfwfH5ZLCo&#13;&#10;Vxq3MVHn5fj3Mb8tBrZ9hLM3lw/9akK9rzhiyY9XAUZDIojjSLbwAgJykWR648JCnURWaZXiY8pX&#13;&#10;K45iV6m6IjnrZphe5NollO3i+/+x9rN/Sm46gu8+jp89ll//bi3fpQmCCKw/zl8Rz/CwtctmGYbv&#13;&#10;5Sw+29MjPsvRFg5WUmWUJArpGtLXhPbGgO/2ySm/h/6Axey3A2Ein67cusRJ0qknm1ZgjeMm5gby&#13;&#10;CSkeaKCbYb9CUuANPgaRjceznmmdc2clFsT6qZCKnTHzZEPzZPP3Yx5l/s8H1LOjvLZzIeW0eCbu&#13;&#10;SnlD4JpigqC8lujRNPzrnJlIpWXVZMzFiPeH9Jvp6ok77UBA3c61Gg2Lth9WWlVKyUHXtoFyfNFS&#13;&#10;ANn8Rng/q4zSHbHri2m4JuE4Z/lGd+MVMZJWYCElslUvuYhYwLCStRh5XZAysAWNaY9LTcH0ksrk&#13;&#10;4trBuuBAXZCKDpDDrJLkTHHGzFfKulEEigOjzKOPb+eUdrCBhrvIh2JAeV9MfHIMYWqWqfKQLg+T&#13;&#10;Ws5pvywD2eB73dfXwmz7xJcLAs28Rfih+UtEz8f0QpVeCfidmLemvMvFh4LgYCXYWkk+q9GskmD4&#13;&#10;spU18J6nh5txEF9iJS4E02Acj89JxZ2zpMVVbSN9vEB/tNBureNPG91nLen+Hh2sIxGI55L4bMCv&#13;&#10;q6GBQh6ZFkU4HEsm2nBJfB4YGRAkBqrHO977akKBGMAeSK4Kt0ZikMluhZ9ROGDNX5DKEIHY/sx8&#13;&#10;a1WaTR6UBmliiLxJ6tZacl2e/+jE2/Ss5mtCPBHTaNRSrjRR0JFK12VogrEqD5UkXGNN4tWGEXSA&#13;&#10;SgbZAEHwHqoXxus4Jk8cDOSjcYBaUl4RBH1l1+MTu0ZANjVRhO2Oh5UbdoVOt7eDdzbT54vSqSVJ&#13;&#10;2ow7Eo+R7BBh8uDMUHjj7FZpd7IRKr2JJfT7l74tBp74fT497RUlEdwSiPe3UEEsEPwtdA8e6wjb&#13;&#10;HopaVdKubIehDtCDr1+AA0MkcOM98NC+Uv4x8p4GAQtqj8LWNN/ipjt4XwNtOzb85Lhwf52KoZ7X&#13;&#10;WkHzs5wdtWmP1Zio4yVeURUkghJtLbtMjofmeBxqL3AAzVZD4GzgJqgdenck5lWBdNdaV5TcjQ0k&#13;&#10;+yC4ZVBCxsqF9VpxW3Zr6rE2k/rUdAwyCEDLhiaOUUd9gAafh48HgRMu98eyyA2qanMlVx9NL1Wz&#13;&#10;9ZRvoLCNXC+7ATIwk7A0sDbxvMYll6rSx3sW2peOMo8f6V45nrc18K4G3lPH+5fwgXqeaKJcR1WP&#13;&#10;BnwyuWW2sjSZOYr2H04TC3mihcttlLZYg5vKpJyJJEKurUgtFYIGxQWLMQaLJRHFL9HEgEUjEUJg&#13;&#10;VtADAAsUCIgcTuQYTWRp4F6E0jzTDFkwJUmvNJg3FlMl21T77ITS7iaztZl3tcuxrYG2HlucaYrV&#13;&#10;gOS4+bS1UL4RFAVbEbQ3HEhV6EHtetO0pWTbSlIZQeoK4llXBLJHSzSS5+FZHivyWIFHcpJGPk7V&#13;&#10;wfKu7plPuqa3dRYP9bjZVtHr6mSurHSFURWNkR4yhKnSMSdxu5lpCXHDo5H0Fl/jWwLevfF5seVr&#13;&#10;+OXW4IL/NHnWP6pz/ym+6dvBvf998vVvF6cXzKX1M2ahlAym1mmCvTeY407JYBJMwaV2Y6V4jywI&#13;&#10;Zj4apiXnJMd7Ommcilqm0rYZap/lpkleOiH7U/Vzfstplpce4vqD3mczxZkJSQVvhsEpdfbEdGyG&#13;&#10;5aMkMb7D+/zwpDDZsOJGU14JvnR8or+RNaJorPQ/UTQgZX5oA8+toqcXVO44Iny4mW47PvnlUeH9&#13;&#10;x5n3Mzw1IAlTBway6h6vjPZYnkq5pLlEPMnFt8PZJ2eil0ruE8X7maatnklsTTmtU5M4QZl/c8Qp&#13;&#10;JSCbwNejs5QmsaqkriYq/KCLH6/amwL+jVNXc/5EqqxiByaGIDpJ+pMknZz2shlhNSymr/wKQvUK&#13;&#10;nyZ5md/oBz3D1PwZv9ZWu+Ww0s++Qz8/mm9dwn9o53vr9aMZ9ck5VIWB9wrzX4l3WOlvEDIbdjbV&#13;&#10;IBvlySbWvh5PpEw1tRWra2AO2WXb69XHB6I79Cexg9E1QW67il+pmueVFD25g+nXWt+aSLzje0wv&#13;&#10;qfiBwD7sXR5bmDeROrlGN8RiWk+x+4KibSZ9l8wbvvZjwBwaq0OrA9nhwtCFJD9MNJDL6Qi4o8OY&#13;&#10;Ais/jxxHVsJuTKVIczHYK2H6kLMXxrta+L5vhzcdZm5ZyI808lNHuNe/OVfqScQuhRE7DLKBRThE&#13;&#10;drRKJ6Yyoc8jSZQ4zTpYQkO2Nsq1M5kggh8kvs/R3cbdbKWy4U98oMw1vlQa5OO58/uCfjJhSUP2&#13;&#10;Yc61KeqUsi5iyclS99GUEPo4IKzndclJbE8z8c8q9JrlWbZzHmtmrCDL/x9kAwByBcO+jZSdcWpO&#13;&#10;QpxEt/1CmzXl8voc3eXwkGiXAnimM2QOWske327pqiBeOSMF9XvJNFVVV5EGyxLh0R5ArVJzlSCU&#13;&#10;ccFSUi/xJfUgdLzaWKGlUNv6WDoEnQhxHEhGlXiAi1K1XZIbIXrwSZ9VC1rqDnGqsC2Yqat8saC0&#13;&#10;b0nwxaLK7oXlBPcutCdFlgzGDQoPqg7geAcl5wQzg1GxP0wGlOq2upPyrTo9yfGv/FYU9OKlgAax&#13;&#10;kt1y6WdUGOBKNxegvfqr6oYa7yCeVWqXjt5l9xrxq5ZfJn6ZpRDO46kAwau+ktCbTjLAdyXqi8Rs&#13;&#10;1+4zzYe0uBwnwUbW3l2m62v8cyWkhUcs8Q3+qcmDI2kpvIn1aneoNdrTEOxvTWdhl4+QmV+BZ2hJ&#13;&#10;LjvDly2GtoPpD8kryTsYlpqUsZF8KGBN1bbHNqNJfo4HUfVkU/VGpESnmk5roCPnNTc08flSsMde&#13;&#10;V9aXzJobcrzTUdWpMLEFx+9Ks4v0N0V6UYuTb6fmP1g+w+qlKdVLxRfTZ1VfhSRCPHLDsV2m1IhO&#13;&#10;+8E6fh6Cs6F08UZUrINyNcM5OjmkM2N1Ys6M7KNl+aQrb7vLwmfQkTDiu53ob4DaiezWwgaw+WG9&#13;&#10;v75QaI5NO5E0BQMrQyl6NwbOj5NjgVzgZROe4C/mzQNfd182oTX/yscVYilJyVGvVCCaMXowBoYl&#13;&#10;GyvpMXFHYuYjf/t8DWvRu76CdgY84a158X7VPNlIfrsd5WqX+/iY4tvHxi8dpZ74TvLovxSf+Fb1&#13;&#10;zaOSmZZUrw74R4ovjaSVB5TxBpZOIKsqIHLqjNOGkusoStjZ4Jw8LKlQAJAyPmdNucGURkPxe22o&#13;&#10;Sl9J2JG42lHtmmtSN6jNZzLDSs4EkgEErQNdK/E9oKIIi4JGq255Rdx44z6xYLniIVw8DAYwhI/n&#13;&#10;zdR0W81mbNrJcRslbcbhb3EqGAyARdw41g5GFSMzzofq6f3v0yvH8ePH8QvH8LuLeAfIpoF3LuGd&#13;&#10;i/FKB9qTFIR9EhMEXSNFx1G4UBoJhZ3WwvSXWkeRlD4SP00sERuwc4AvnfMjLBHNojLXkKzotvLf&#13;&#10;oqc93+AYgEUHlvWWzHypKvAWHvcAu25nML07MAJONrYGVNJjpxvVriVm60Kzs5731fPeRbR3QZCH&#13;&#10;cSW9MlLbVRO4l0QqEC0kJ+YbQCdVXWHSVKosmk3qwAdl6QWBSTgA2KrxcIUGyjxclHj2kaKwRTdF&#13;&#10;nfq17+x/6OtfPPDd2Qe/M/fSkeEnx+t8h6U1sVttaDW5YZ/T3hsIcwhY7BeS6M6Lh3VjIn0nLiKR&#13;&#10;M1tivkTZy/iNVnXjN6tXfj2+8Wi6+zhz/z/PPP0vuYPHz5lGUMiknKHlkLT06i9Qu29y2e7LN/QA&#13;&#10;a6SgA7UCX6a5eY4zRfyJaptNunPl9qlSy6E0M00tfu+pHjzkY4pxwvpDdulBagLTTLvWCds8K1U0&#13;&#10;YXAK2dS+bNYNu0j8NCT0P6LFiIK5crKSGkIXOd7iaJWUWcIScJDkkNVSW8jpq/mzM82jXeU/tuYf&#13;&#10;aylsHbczZ3F4Hs+Mm4PtYf6CnOQqBmwr5BTUquGqg+1E0s2QJFSx6nVzZG2aJiqITDmiklMRxRIm&#13;&#10;8n874gSaOzGBZINHFv/UNtIudIEUxxN4ekEibdMfmukNUXbcxoCwZeKq16Oca+dChst9EtWn17I5&#13;&#10;kek0X4kOauJSSBISHXSeiJFt45VfHXHg+uOTezv5wW6+vy14sHPyvTMqtYd8v6e9bHcllHVUYSk0&#13;&#10;nNo0AUFEuGDJ5IpwEPBL60DZahpXxOeUZbcdMOQDEvCK0dhLbpfWHyf0sYSruicTfki7e2x0SyxV&#13;&#10;cJ+z/FdFbzn3AZs/krvOVC+uTF80ZZ9zMDvJUFpOVDahCTI7iWaIK46V8b6Z2Ipny1FELrZax0rX&#13;&#10;jApcHLF2VHT6oBZ3EVRSqG1aUxRaq7jG5mWz89TJNxfrRxe7u+r59kZ+uImfPSY9CG0CgxBKByK3&#13;&#10;H2QDO1XEuhOH6olOWrj5ukB6FZV6bbqMS1vI/lqioPnPzv6ipH8USX1ljDLk7xYncTkQx/NxGGf4&#13;&#10;Kp84+zIx+1x3mPZU1VBkxZuqSZZiJDvxw+yGicRtKBdBmyn9cUgvS5qZy1qJs5mPofn/STZzIBtM&#13;&#10;QSgz3/p7ioNZFeZjd9BIqOmvKby45B7S0skBOjvnHIARVv4E0cs2WltNemuyTZsx1F6k4TIvA4UE&#13;&#10;3tUZmsZy1Jw3ELXAf7EjIYJDUWkrAf6+a/TJmpZXaQhKGrpE8fIaL4cCmJZ2bk058b72wuqCyV7z&#13;&#10;yiaJOqNsS7R7ceXzBaUDrUmxz0mCldAe22GOIHBPVnRJwDdpus2WLy3nTq2WN5ZqK4uFzNxcS2Ei&#13;&#10;M6fOV+KxeJgkX+kq4lNT4chNHI/zXBfnWmj/whAmWnxrnicxXaJ0QgXvs3me+VknlP0nn/r0lA++&#13;&#10;AWg/4xgz7z3fhn23n8RbZRnQHqufDWUTSnyksZQfBMKeDZTx5b/myQYTxgcTuDEVjsW18TRd4yzm&#13;&#10;E3QbAPdsx5trfLrvOIiZgA9DTC/zvab7q9KAsKdI3TnVka005gp1+eySQtxZcMMRQbeJBsUHoAlg&#13;&#10;6TrVZVNxMvvKDd0+jO4S5y6tpSdNRlfP2Q+tK9ugUtMTVmTE7STtw163VKxxocqvEJ+nqSH1zdKY&#13;&#10;ep3uLbv+QPVGqj/Nt5TmGkultjjpoiQzH2QzD22YkIbHwmQ8Rxcq+rFRp01I6R0JunJSRKDPub6E&#13;&#10;MHPmixqfbGUVgFfOd3ZjpdozE3eHUafoM7+5FolKw8lhPID4TxOzgc7y9UBvAcL6qk6XaSnojOFd&#13;&#10;G8vZgIOn++jCC7CUvPyCYT1EbpB0v9E9KfWmPvhDdpDlgHKCpu9KpDzuYCz7od3AEcxY0sNmsjPd&#13;&#10;1WqePbz0yPeTR47iR4/mRw6nB7/t/vIdtb8uTtYU+Lo8XzVBJ07KPp1EisQ8khWt2a2k6xa+C2q1&#13;&#10;P0cdBSGbISchO6B86Ams6PFECketr/KGnDRu3CD5Aa4tlrifVhJ7Grpf4pRjiXvAgDQE3BDKPkIm&#13;&#10;dL2xHvTd7HGPp5BE2gIZRU+H0rESln1rhZtgZkgaF7Wk1AwF7H0VmB5ADXGJ4UlJFqdaxjuX0ttH&#13;&#10;8itL+C/1/NwCem2B/aSOt9W5z+r580b+rIk/b9Vz+OSYk5j0JkdLGLwLcCGsd2jHVlxVReqjiMO1&#13;&#10;LJEcLWVRopgYGNtBK04skM0qfG8iOyySFgeU9NsfAE3QHuhTempiAuP6fTtxLG1MJ+kaQX73CiOA&#13;&#10;UQVYSwnm/Yvsh98Pdh9nphZSdqHNNthalxQE8j01tfiBpAWEoqGYlode/hjblcT15eqCrKoHK4AR&#13;&#10;MapS4VNwCuOG5y7NXCPhwsGy6aNPDpt74B+nb/l69MtvuV9+w979rfjhbxTfPzprIOjW+4rneLgj&#13;&#10;TgAOlFBfYgmLOcRLD3LHIR6Y5rV58ctepPlSBWkzvS55+IjJWw6r/uTb1d/VuXsXJ3d8c/LBb2T3&#13;&#10;1YcWsm7JAW7Yz61TdqCkBsrU6p0ubXnxwmbyLpPVmTnbkXUt09Q4hYdIvaHqzoW9+bnWgweX7iq1&#13;&#10;HrJtYBrgkY8gBmPVfSFks2ifqZ9wrbO2ddo056ip5sNrIkFPTIa2gm/1lYgSgWha5bNysLgu8er/&#13;&#10;eqNOrxY66UCrneowBNF0qeMrQqna9RCnf+IvrrM7zlczZ1mLxfgbph+5iZWzsxvK9ITkkJqQKpZK&#13;&#10;JnVJxDVYy6GNlU3JJmwT51JnTaKls2M1tSVNZTufsTzfnvpvB6WJUVFiq/gtR5oTrVXV2BrVlJjf&#13;&#10;ByRjQ98a0h3G/tqZi6JwQ02vkY7F0QhPdPKBNj7U7sIVHK3hdCOpk3wzGdhFZxGviXlDAPnGt3L5&#13;&#10;x+7RvvwNdfm72umBNvX0aGXruaX4QUmJlcSaXEy1wEZST8dqTlOXyuYO7ith6dmUeA+KA+hI64O0&#13;&#10;xLG1B03xtUrt5dS9ZB2s3w+d/dSYz1Tp7WL0VsSAnk+J3rbJk2l0T0oPWX7R8QeGdyo7RfGHSfBw&#13;&#10;tviHuemHs+YAOcMYuFq14spSyUbPMIEXq4qUtknkQHoJU8gmscrHCCtT0aZGuLCUwx21/c/st4eU&#13;&#10;uOSlIHKYmGoSgxE5fjL59OT9rzebPzbQfV38+ww/sES/WZ9qmN8YohOxdv5ONrLpPu+Hd7wqodVK&#13;&#10;Iu/WcTLAaohzG0JztVerd6d8fUXini5hOsOlq6J0VWgwyqdLUiudaUTdgnXwzxXiv3V9xbg7n/SX&#13;&#10;o96i7q8Y6C0Y5YPWSDk1K1u8Xk2CbGoXlcyDCthBs0RTJK8SXuM3pOYJJuvs3xPCJWRY3rgs4Ye6&#13;&#10;7B1ooJYpTnJubrJY21sRhf0MhT8uq99XeStJ4EiehGwOeQJ9SFd7Ii3Vt5zop0Gs9lg86rLLAKMt&#13;&#10;sq3FqHHG4mpXK14HoW/EnJV4Gq9+8M8NmsZDqVjfA0mtZI9jxRz3zkrKd0teovclAtHvDvSH1J8m&#13;&#10;PUmuPT7UGu5vi0qDzq1ih2GHdBZVKmlcyVoVnZeXsrPADkAkQOQeohtUeFYxPjPSFxn+LdHjih8L&#13;&#10;+VbDP/blAcENIJtRnmpV001qV1NxYlPePWtZGqcX3BxmJNOLUp9GzgkkwjnvJ77L4sx8c8i3BELc&#13;&#10;f2V+2klNxb+AgSj5falwzSHIBYnbh4AAwp5PuF/pLYXpsdzLRJknUMY+o3Wzo1OM4OyWeT+kDz8/&#13;&#10;M+KzobA9AIlHEBZt4jOeatxXpa6C6pyrtOVyDbnphuJMQyXfmi13ZKPMLPWW5DP9MOsN9VrdZb/M&#13;&#10;aRKfDeDA0WkBXZFI3M/DZD6Q/mLpbEog17+yuzlxj2j3RuryJQ5q/FzqTi/YtkSwJoOJDq1cs31x&#13;&#10;pa1WaAn3LyofqIsO1afZRptdopSEZMmDwONw44lZW+ZzpO6TuySKNhyQuAc8qV7gEZsBtn1W6rx1&#13;&#10;BQK1pyrBmgudxKidmLNDk6q7XGtNVUZRV44kEzWWaC0srhNlNNxmlawJZc/3V8S/jPm6QDYWN3nT&#13;&#10;AsoPoyoNK2KBwnOMJFitBx/HDug8AnvA+ZBkHLHosyEceANlZmSjpL8ioc1rrRsO4p6o2h7vX5B/&#13;&#10;4/jiy4vCx45O7zuC7j+OHzqBHzmaHj7KvXKMm25RyaoSXzxLp+8IB7fpgZx/oKHtnZIdGSwKDJ3E&#13;&#10;IAOY8NSgv8kn74TioVwGXZvI0jjJ8toqr5rj5VnpxAT1j7uQ2nd4ZJ5sQBISRA89StwMJao98Wgh&#13;&#10;1xHL60OpGb/R+Wgn39dFtm4T8etkIm6q+J5fWrYeGgE6PhcGvAjF3+dje/Fmuan2260L7evf5xcW&#13;&#10;8Utt/Hojf1BPe1p4d5M70METPbyni3d30mSvTQas+I8xl5p8IKBsYYBgoC9x+H1kgaeq7Ca3hSzb&#13;&#10;Z74J64ARgJDcRu+7Ba1mICJwF4AbP0riLfPlrXH0A8UieYN1DZYd848ek0dyqWDhYPSknVwZF7bI&#13;&#10;FRqlkLRu5KCVwm4nnIH15ZuQEOTGSIz3NJa6kdDhWS8DWKuormCg4GVHzIeKYyYMAEAr4u8UuzEW&#13;&#10;ruquFTLu0f+8967/Efz8X/mqr/O13+Bbv0d3faP2xpE5g2tYyeL6Ej8HBgHDm3KD4rqieE0W7eK6&#13;&#10;fdwyY/tm+AoD/qafBZULzbP1+Sv/w9Zr/jX3w2/O/WZB7e5jS7f/y4FHD8/uX1KWXgcNU1Jer21K&#13;&#10;9xUtJgweU90st+eFRDty1FlIYZh1zJnmObVkwjTMuBUq7Mnmu7J76vd8vvCzmeYDaRtsQgjPWW70&#13;&#10;WLNkN9fvSxftVUsPutY56si5lpJdWqEWYE0oI9leFGzCzeKhAO5XOImWA1tLAWXH1zPdbCY3FHfW&#13;&#10;28/qzKE2K9V4LzBCNneRWHevsH2K7d2sLoVpIRvE5pzowMl7a9cHvNuwpSjRUMEll+okYJVQVFO6&#13;&#10;qiX0gxT+S5XVidGRNQCCqk5BNgGpkJTspMiRRn8/lKmBcqRhdUhW9nxS2pNKP6nHXXhVuXDpXvqL&#13;&#10;5TeZbqtUz51SZ1MwxvtbePtS+vA49c5RNUzj6QEujOnyipI7V8lW1DojrWnWQWHl+Upjb+SJH9Iz&#13;&#10;p6R/Wp68uCbe/SOd/NFJUdYiVGRMYVXpsjhHItYpCdloZVIlrSjlEJ+Nk/KDMWnvWwocfWErL5Xy&#13;&#10;jxXDx4L4mci8q+znurK1XNlWcft8K2uo40NGfaD4NXbPano95QOOi8akRgbpi6rdr+J9ygLnjAtM&#13;&#10;nESRbIRVLdiJjDVhRDGgKqZYu8RafDOuSMeJDRIqKWCiFAx08Sdx8eWAdkNxS7FEBiLaxETa7eO5&#13;&#10;Owtzl5c/WcUP1JXv64gf7Xd/abf7RkkU1g+gmsEeIq6/4k0fklcsQixIzHscoOCVUphYxP16y6cF&#13;&#10;UrTtNuZfSM8LjK/botNTqhZYAw0N7bWO7fqYNgV8phVfAvTfMix1mEQy/6it+qWDt1f67lKX0e1O&#13;&#10;YvJH2IxJU9PK5rI0x4HlDfI4wHbCmaK2hYQKTjjmAKuZOMqFbk7Cs2W7BMcM6ZzRpTjNJxJeIw2n&#13;&#10;pD14YV9Q3BsZoMznIPGAb0j4USveiLwTcsQZPlZ0Q8l0OagokJwbrdiRGT4plJDG8Skeyosp0J6l&#13;&#10;dhivWRHfqzCNIol5xMoZw/0mEqAwFgoGQUzgvlohUCqy5w1TPlMRoQwrED8fhPD1uVEDyg2kYU9Y&#13;&#10;6q3FI4rm5d0wLDmvLwdYD9jq+kr5R1l6y1DOmFKIVSXBLtuZXveRJa8wvUTuTcWvK37Cd03CLD9J&#13;&#10;dojcMs52lSe689PnF4oPVsUNs5v5M0efpPyJ4bc1v1jjp6ykSv3e74MAWS5i0ZonR7xFS3jgOQGf&#13;&#10;k8omyHlOfnKeEUf0eYm4DcQPB60MFWu820ZLvsy45jWRlITZ5GuRwR7CZyQv0Umfv1NScfsB/qQU&#13;&#10;np9RYrKnkiANHTmc6O5SubWQb6/MtlWnO8LprmSyq3yoYarSPk3SerAseWfD0CWpyyjbQNJ9CQMl&#13;&#10;ng9tNxX1T4oAteRtrm5lhzuVNC7Hnzj7Zi1+s+KwEoC5mB4PB3yphFbgAlSvpeUW4kAPmpmm9LMT&#13;&#10;qp/WuU8bpfnOwVbeX2crLb7B0xirlUqdOsc3phL2dC1mNZ6dJMHRemVXJLTM70Xi2pZZ2YPAm1OB&#13;&#10;9UpmDkBzTZl7crat6Iu5Rdw7Qx1z4n4Y8h1PMRSAGynwb/kCJ3mIGGe8gv/W+RWHhQZkXMkWa2cN&#13;&#10;ifd0LWgykgIEmGxjjrF0h/C9PnJZ9kkxpFXx06xSknq2IsfrCubkKD8WfVpfe/eY+NXD08eOSh5f&#13;&#10;wA8cyXcfzfefwH9ezH85Ln1hQe2z+lrSHshmx7BNM2mcqTnYvuNGAoGhLSRjvCYFi7uL3kkDLvGl&#13;&#10;3KHmcQ2rEl5T4NVZ2ZHEDFwdSQTx0LT0P8fqkExpHwAEfAE6YIlBtgz6M3TQl7tUUhAhkoAbENIw&#13;&#10;FLMSxS+ZzD5JZ37HqrNCzWUCcHQqbkm5LpajyYg3qAH/LItTZ0ibITNVn+5cQO9/n984jt+u5/dP&#13;&#10;oIl6rrRx0MZRFwUDrjJMlQFX7dQOZgzuosVxkxXGwmMCdEIKAcVaEwGpxpLsdHSloGrT40oZW+02&#13;&#10;esjSCOAmFHqQXm8sNNAKsrGebHyJoC7cqYfvbh/2BIyDooWlBPGIxYIHCkGKH0IgLPME069dd+Kz&#13;&#10;eCR/m2BlyXZSTTTWWEhDZQ3Ex3eNkO6nqCtJIEjxlIGAozXqzYvjU6ps4+lXuB8CNidPSoQPEC0C&#13;&#10;ze+t5z/+15nf/VPys6/zj/6Zf/ZNvv1f+f6vqU8XsMZly+VhCmFSJcJ2HWV5Ik0lbtzLjTt40Rx9&#13;&#10;X0fHlOlqw39W/Hw080t349HR2v9n7tx/ddcdG/+5wb5xjHv2q1PvH/VFdMIkn+C91G1zUkC8uyCl&#13;&#10;86QucEmSHCU0eNZ3QihRc2Cag7iuUj4hO9dyYLLt0L7M3Pamya31h3bXHczXT1DLnMBN8yFu2s8N&#13;&#10;u239jmTpZ7Zpn4QBQRpjMjTFvvNlRXSK1Cj3m1MgvP6iOFDF+MECKfG6Ob7W5X5k/7Bg6qnvqY+P&#13;&#10;1zU8X0ihXkg8KC/iW4gf8zkrEIk/EU+qW2Wrq6rV6+P0Fdm1kVQmQ05b8bsIrERO1ywOFdkksV9W&#13;&#10;yJ0/YrxSGmtdw+FU6B0hqQ8inj9iBy0eOtnDqkjz5uT+qHRVPr4govOlziSfraTc81tsnnGHflGa&#13;&#10;uCjZv4qnRvnjRn79WH71cH7pu2ZHg/Ryj080Ymf+QMSglz9gZSUP8VzDd7B6gpM/cfoXVXhmSn9e&#13;&#10;5YrUjDERpyklOjRKyt/hym2aWiXXLIe/F2XiOK1ph+tMxTUyTfROYp+s8dOWn2H9vHLbLAzIsBBG&#13;&#10;Yc0a7ZSj2EpdmYrlaW2+CGkq5YLcbGqqKcYqob8fOnImdpKqHWM8I0V5bSrGBE6HnEYO5KdwbbHS&#13;&#10;AEAp4ZxIWcAp6H4AltrOs0+yeZ2Tj7SeitlpihPI9vgVV/1dZH5tqjfwk+177jvqs5dbSp+PqPQc&#13;&#10;X2oEr5ClssxBNlJBAavIh/1D40IK43d4D0vry4AYIlhXP05FNd4CrPFtiU5jKYkGe30+XA7S+UT1&#13;&#10;Jdls8CcBR8PWkVIlNcIshKzv8QkIPZa6jWozpoNcF8cjUhdYbUnc5cY9SrRH1JKboSSb6GJCeSPJ&#13;&#10;yYdYzyiDYTmQut1WdpRgpk8yzVlT0MlcIplps5ZnDOdsbVKnk0QS4M18nQHcqN+G9DHse8fAhYPE&#13;&#10;r0b2pznRIrClVjs7XLEDs5KDurLCwzNSUra7JotHXN9F4ZVRWMNVEVLQ5RBAA0W/ORWJ+7c3kEQe&#13;&#10;2JTdXm1DuEguAFjH+7choEE2oB9ox8HYDMbJYGhGEtGyUGOjRB2Scql7XW04UhcZ8awA7ErG1Eq6&#13;&#10;EHLOd/864HfQdkmDLX7Z8otG1uR9zBf/rX7GGjZrnd1CfL/fVHqd7TPKvhTz64Zf0/wm1rDmR40U&#13;&#10;g/m119bgFelSadzq1K6KzEmp3qgcwEVqb6SievFwzyY+LZascikuh/dWUtg2+uyPlVpi9MYC+TDY&#13;&#10;BQJ3na+khz+HYlsPHW9EW28EAME6NJLrIZ1xUq8bMERhkqmUWoulTFDpVcU+k++1M93BTKvvfQMh&#13;&#10;NViU0IGBiHoj05VY37UAcON1hieJ31p+n90uNoeYMDKAmH2YIZgVjietAD4kyBTzU5pv9mVjTvbE&#13;&#10;gFm6xto1dKAx+vCYwtYmB9mxrUmSaPY1U6FTkhHcEKXj4CFfO/vnKZ9Wk3TfPiCaoZV4ar554XK/&#13;&#10;0QDlBM0EjSWZ7anc9SYt+XFQOR1+F6Mb2FGizrxIeYke9SyLNXKK3yPfGEuvRIyt5AZiDL3k9Q0K&#13;&#10;1AhFw8asIMn0xrEa8IH5U/HpHvP7FEbej2HNxhKbgt/ioeCpbUzN6mq0Rn3WHjx1ZOmhw9QjR9Cj&#13;&#10;h9s/HcMPHsN/OJb/dDw/u4BfPDp+f0Eyl/EVaJZTkgnitijtjEwP5jPuLhA/jQRmRqKZOrPiQgMA&#13;&#10;QQHjEeAVZswaTJ6a0MzKmhDYuN9qXFaWVywB/PngvMKGYePL00maFSYAAEVTQ+Ir3SlRSENGArCw&#13;&#10;cFrL4vmQ6BwQQ+KDx6tiXXTi8LEUHYl0/mrAAQVsuNlQQ6ibI9tNxWa7b2Gy4wT36bESOPxunfng&#13;&#10;yDDfQkmXxGC6XjbDrJdTPEJpj3PdUAaEy+DGVNBE4tPBoCQQ1hJxQ0lq3XZr10/5hurkotL+penB&#13;&#10;uiC7tBx1BISRFw8WbBX8oZE/xNkANJlY/Fv4IXgOxzzc4FfgzpUxb1BiCGGo5wcEJ5FwHBh4ievF&#13;&#10;inC+OAXJz0drkuCNPxmt0lDl72TDg9b2JK6/ymORkO4KGFS+OGS/r5LVX+a+PPdmuRd8A0kLgypy&#13;&#10;nfFkCz/zP0q3/Ofizd+iG7/H13+db/ta8tT3zKEONl24GCtADOEGMMJD7w1dS2AaK3bxflqyg4+f&#13;&#10;Nd/R+viQQTZ/Cvi1KLqTf/3d3KZ/N3nxP4X3tdo3O+1bh4UffiO7f8lBVTfDi8AuWanX0J0XuAGd&#13;&#10;SLGZKrcBaGak9HC9T4ZqqdrmIK2r1haXDpywZ9fxe3csPbS9YXrbkoldi/YX6iaFbKR5wqSQTdMe&#13;&#10;17BTNexwzfsl31vIJu/qfWxNxheJwPTIBNyWQqFQd+gaE16MJ8vUGda6Z4Iz3BsD4e2HTT1zhN7X&#13;&#10;wQkGH/IWgmg8dpvK6WWF9Jclfs5X+7xaYo2rY4XiGXPuaQe14mpGg2a0Zq2/3FSCtpbNpvn9pv/T&#13;&#10;kSRaRzjwsb9xz/yGFH4VJ1RJ4zInBDEePaA/Wrvz04GJ8loXQUWexLTFuJ8nEue7jfUjbudpucKZ&#13;&#10;nN3EH/bxq4383DHmqcOqbywI59bCSvfpI+eTJOLBsMHMgRmAQRirSDotcO2PJCoP+qII8jAEnogY&#13;&#10;SAHmwGX8z6v9n4f/YWCl0HDVUcHQpKbtqXqxSE/U9MO16GnfQgGaNGBSzljZxrI4M0At0uKFqvmQ&#13;&#10;o4qvT2iUcgHIBtxDsZEjMS7WePXvnQVgmbJTwn94Lw4tfNgneFugYRJrY43F/xWlZ0Ui+zPJW7z/&#13;&#10;ocIH930c7CuyShlYtdPk/1Axtxu+h82NPHW2nT7VVc9hDZ11PtsNTq80ephsB7tW+oo49KCkpY6c&#13;&#10;Ny5xLGMaZMKEmN8ugS21yXd+fpQZJ70k8FtOHm7mKWmjD9s5xfJpIZ9lRHxDkeAYx9KtudaCtOXr&#13;&#10;AVwbb58lEG22Vak22ItsR9msd+rUhH/k6AmmL0SR05TTWaXzsZlNeNp7L2alvI3+LE3eDugDyx9K&#13;&#10;Wyz5edYlM8rOaMYxpThr0lkJvhH0ectJIbvrSJo1Agug7co+SfiZkH8ZykVKC6fE9BRdF6RDxe/x&#13;&#10;l8Td3VEVU7sDxrfP1hmE4Pbu92XAlKLk9YzARIbhHn/Zc7EllFg5cdqH4smX0P1A7L9OCG7QD+yq&#13;&#10;mnizxRURyg76GEkIzpCO2ijp5dJQOrE8G1wdCJdgGpWUSwPAK1ciKoZuKpTOoDscv6T4oZDviSQI&#13;&#10;5pdWNhQBE4CkVdZsTN35Vhw5r4mDhx5K9b1FKdSLA2vmGeYHHN+a8I1S499tUASQnVf2q+fjRkXp&#13;&#10;0jhL5cDVQBmfEAE6uUhLLiKWEwyFk7V4QVf6+hwSIAVk8fXEcCwncbyLl87XXT3H50adqN0qWPNQ&#13;&#10;wOIYENEPAdReNu3VsLlUbClVM3Gtx1T7XKnXFLuiXHte9RQEHOeDi7uqtjNOO5K4U8UtJNsHbZ7E&#13;&#10;AUy3GOG8omTSuRmjcxRlTWU2iAuJrihTCF1N+rPw6yQgDrLB7eBZrxdHiNvEU93qowX5D+vitxYn&#13;&#10;H9TbTxvs/nbOiQqUEnN0CsRELJ1Ht8xI1g8GBNb2cutGU5JqKx5BcIBKcUcYQJwZ2gj6Zg1AATTj&#13;&#10;k9i7oOGshJ32wKbHHADQw+j3SVg+NEoKBKzy5THx5+DC5RhGn//fy2oZm+UcjXJpwFT6lBp2ut9I&#13;&#10;N/75AFXoyzHf3BHQA6ZcVhMvC865EXYnVrUrjtqXji4/cKS6+fv8q8P53u+lDxxmHj6W/3g0P3kM&#13;&#10;v3ECb1toplqcGiTGzY7oalNBdYVxe9XhagHK46GEnkBo9uHGcTsVOTBjB3wxwB7vOVvpw2LWpiB+&#13;&#10;woqQMHk/GXD04Gb9h3HjXeAAcJjflxkG6nkaAEO041c+kwWf6S7JngXIBtyTseKbafFFSqQAoHdH&#13;&#10;9cZSf6GlKguqJQb3UIdRGao2uEIdFep5so53HW8+PTbdfmyyfXGyc6naszgOu1l3ONtmqFvTQGoG&#13;&#10;Ez2kdZ+hXm9ZtSpuBL3hW7Sv7pNI6EY7TJTAtlVNJq10qJ3H5j8+cm7fIrfvBP3F8dW5pkD36S/7&#13;&#10;10KO4eLF3UKCMsAa3AjoDatgvnQNyAZ8gzWO57sB5qKP6e7CtwQ+LgQyJDbdYdJe0RIdBU4C2aQ8&#13;&#10;AlgE2aQ8XPZkA+zAe5ZpMwBkBILUeKwmAcJAGamYUJRlIq95cdvA3OrHwoHMqbiOUjnDn51gHvzv&#13;&#10;2V/85+yv/kd473fVc8foXe2SbSBAiVkkeQ/zhddlcxNYEy2pJAtm3OK9fEJOf9fER5f5x5qfTujh&#13;&#10;Q9mLZv589OT1/23ut4dV3xxUHzTN7DyykFsY1lombP0s1xcl5EUiDYqcyUrTg+aC9N8GqTRO89Jp&#13;&#10;yXWS0sMVbq7q+nK8pDhz/Ozeow/uOO7Q9gUTny46sH/RgWrDlJBN05TEKTYf5Ka91LSHWnAcoNYZ&#13;&#10;B1pqwTyp+FglCVuUaQa+bPfh891kG5gWMTeyana1Xrer195zWO7eI5JnjkiymH6b/QJZmboTrXS4&#13;&#10;u07tu2o2usfwszB9qbK2mD/loLs35U/JzSUWBPPlvtJ8u2kc6d+O/yMf4Ihdol2iDA6VGomEjZUJ&#13;&#10;BXdMVOT9mkKoHvUMHfpBurUv2NqgQeFbl5gPF8xNjJfjyyIpJPsZ6/vN7s25wvn83qB7rtO93s9v&#13;&#10;9fLLDer99nhuvaVrfL2PH/kK+HiOEIbNXjV3p3a4QGcmdLOkQ4tsDC2pijOgh1SYo+IoFofN/3bZ&#13;&#10;sgOlJJbZfJGEn5X4oBUr8XPj3kz4NaueDdIPE4n9ANbEVsrPpGEShwIr0ucykUT3yEruUuykF6gO&#13;&#10;E1VOVfD33gj+mHcUyUj66Blx1bAKcRD4xv9KLjKKpSVFygYglEYmCXELsFFrb6T7Hy/k3ihQyYk/&#13;&#10;qcLV5yvVO6tS1AOy/S5WF1PpJKfxfEEj0GJr2Y1qM+Col123/Ypg+1DVK13xJfjOut4Ns3L+1c+e&#13;&#10;DY5/40RHPpLSxTO8ORRTGJbilU42t+Z1oajDhM8IpUnkMqkmJOgwnJDwNUQkjDmPNV0RZWLXkdoO&#13;&#10;aeanBzkdV/H6kC8hdX9iP/Vp25PkprRUqZlKaVoL1kwLjdJnzr1j3OuG3yOJ2Qa+HCAzYySXSg5D&#13;&#10;s8bO+A9vY3oi5sutKOZfk0xifH6K3dsR/bHCv/Fhm6tgpKYEOukIxassOsmnfWIJSV0prE8YIhD0&#13;&#10;MI6x/iPJWYAsANlAlCzDcOFPyuLFbQXilCU8Fp+Eudlc48aaWC2wWbsCEd+wwCSUGOgDxEnE7PZq&#13;&#10;D5ZlodftH8ztP3UqviOWG591rpLYMOB8TKVaUivGpaKbC3hbzI/X+OYqXx/xjZouT2UTZCVI1PFa&#13;&#10;ZzdG6aaKdOV8SEsU7V2abq5JOWY8/vv9cR/IRkvu1aVQnNqJYpPnSyvYrpHUHjXGesh37Vnlo2eA&#13;&#10;Jld5B8/1vlTuBbBsYtmKWq58lVgS5BVnnmTVyXso5vnNlDMxGZzk2oCENkIHw04igrU0ADEUUmuN&#13;&#10;OmLVHgbNlUpLUGwNC21xqT2pdgWl1oLp8j2kYH12lShTNS1R1BaWO8MU8qvVL2PojHUR/aIqzz0l&#13;&#10;LmsqS32pamhKQVoLlAoUhakLnDlk7fNVvtcI14L5JEnSSlryKRJwPdGh9zSl25cmny9JvmhShR7J&#13;&#10;lrfjijaGfEEscdNX1PjUWSlICKyB7BgmJ/mxwAuf5TcfEYx7B8+tgHUeymyHhpAIiUQcVDAJcAx6&#13;&#10;PugE3GMF4dW7RTFEoEnY4tB8IAlACa4KGhE/GWY3wvEQFXvsVLve35ROtCTZVpXv0ApnExPf7+Bg&#13;&#10;SNd4ylwd02jFjFX1OkvricYtLXOVAfv0N+fu/m70k2+7H33X3f4vs/d9u/zMInqtid9awnvbuAqG&#13;&#10;w+qGDQO0GknTzqrqCmxPLLtd4njDLcAO9lFH8tRC8bThBjHzsXLnnztGAEi3ERAsWycQEdTH0tMe&#13;&#10;Sr1Xi+kCAujGUvIuzKFIxgp3J8lcfkyANVDnGBNhAuhmrD4Y4r5GTqsnmwwQyshKmadn6edcARZQ&#13;&#10;e2haw7gtzbe7yTq391j6/Ej+/Gj+/Hi3e5GZbLcTTVGh01XajO0luR6gJ2bdgKKByPSGKlOTbMcu&#13;&#10;0AwgIxHnkGyKpeI9wqqHEdIZuu640hYfWFr7vC7e0eR2n8BfLAY56f11OsQFY8IP4coBHEZiXHCz&#13;&#10;oBycE3bzfAlmjB4osIfkW/BJ/ATkOoqfzHeex/L38deDKfWnpie23dJjwXv4EtNdomFYUJAqMKXK&#13;&#10;BpQwgAHH7PKesCH8sCTuzEFgjXckg2OwTDqxWHKCNcP4fFa2pdqzEiXTocIu2lunXjsKFn+6O8PT&#13;&#10;3ZQus05izGsCW/MpEWORXN6woY4oXFwNFhb10kO8uGKPoOCoIp1b4McSe+9EfvPu8in2w4x7vcXu&#13;&#10;HCpPZCZKdRXXGFPHhJTUa66K6xrSD9cM0uouC4wuzUsaVNM0A30k5hr/LHFzmRqKui6fOyY/eUxu&#13;&#10;YmF2/yLg4+RU3WSKT7bMcMMhbp72G1IHuHkvtx1gwFPTlGueo+asWJtSFAd84+OcWp1sLELBd7Fr&#13;&#10;JlvHeilX6jjfw9s76IVG++BR6Z+/NT2NWXS52Gnh6mp4mqYbuHSD+/iC7O5LVOlyqy+kyTX58MdV&#13;&#10;6VxdJhtH1gay96QCHzoTQf27xFJipZpcApvz38JNjM/4aBVnEq11mpg4NmEqvZCg2ONET3Pq7Dtc&#13;&#10;uJ73r+fXF7qnDnPPLOQXG+mpw2tvtpWqP7ASw/ocJzcm+04L9p7Kr/W6J5vsK530bh9v7eWtHdHk&#13;&#10;WGI2WwkVgqkGidrhqJF5qS/6IN4HS+uILmf1K+eeTcWJkpaMLRkAREiyMyXhz//7lQvZpIqrnO4N&#13;&#10;Cx/P0pzjQ1KeXjpZTkC3EhcJ5xB3CwDEBDgMThIpB06ysYQfpQnjDGA+FWsIXx2A5ygVLnT+lX03&#13;&#10;b4GYJPClC41ATBz75t54VRT7Ys01xWXHkXTKjGNnE82B5SlbeatceVnJNo4voG8/VPnbc+b3RnLL&#13;&#10;r5ZgU3u2itc4wkKDKIZKBfNBhUEy4xihr/gc0cAO1tyIi/uo2E7FDk4gv2BcgoNgdqxjtzmNri/w&#13;&#10;X604P+5KpKnNpoDPMFIzF/QAM/1877y5xNEZQTo657DwpJwrZFPsi7D5OiUSURthkVN3DLiRrIde&#13;&#10;SfpwK51ak9BZTt8cuzeURD/tBHs6afs+52jKpz7N78t8xvy2o1cly1fm4meOv2A342ja8bSVDams&#13;&#10;oyzxPnYvJfruktQAvMa5m11wXxi8GtNOF79YSB/I8++MhGKdGKjeImWANVoc3W2QU97WbCv5/Kay&#13;&#10;GB/zBaYg+KQoBeQ7JEteGgJAB0PotBc92eAPfXdZ3B3EHMhGUjlgv8YiAQer4oroBdth8UPc+8CC&#13;&#10;AU2dSdjJswMuf2YS3ZYSWG2SKW90OVGlWG65BHjFf4GrGt7n+C+Gf6n4J5p/YqUt5ekk2gUP9WSm&#13;&#10;zak9K+afxdIy4jcJ34QDDz6RrUPw6F0kW7m3+/rFF7IathbCd0TKQNkh0itYr+RkxFqIUcwPiRxP&#13;&#10;xPF2oROHzbUkTUbxrDfGYlCK/vaW6wCJhoOsh66aV+TQ95hPuKrNKW/wRfBOsrRG6+HEDirbC9UV&#13;&#10;ikjqVJRJkrag2lTO1uXz9cVyW1htKcWZCnXB6ITxl+euIrWFrkUlbWnQm9guHwwBssG3nKnNLUWz&#13;&#10;U1PNUKHiiompurQKWSTpDFR0EnWeZ7eb3HOK77eSR3axz/Y8xYd/QSWPcNRlax2ugqPdRp3OzVPI&#13;&#10;SYoxhrjlnxNfHPKmsoS19nnbCCoZBjp0Gw58GP+EtsYSArtLjRzfFkoaHPrJA5yFBY+RgV3VO880&#13;&#10;JOeHlpWtGe36jHwjxmqdtybx+JYrcQitYjfG5S69b2l5T328v81OtPH+ZnNgaVJoJ+kJhdUE7twI&#13;&#10;KAl4TcCrQzdWi2Hir4iEdVYZkBPY6NMl0aPfqdz0zein/xo8eUz24169exkfGOHJAQpGoZ5xCzhV&#13;&#10;4hNkjOmpOBAbDpAWnv4aqFLvmxGysQIWo5iu4PKKbFiv8Oy7UkK7pN0plv9m48acG2IC/0k1YfAN&#13;&#10;EA1voO8x56uyaQKeG8FpfbErqcYLspmP3Ae+SD6zfBEGB3OjOZSl1AnocbJSJOsHOqzsZ05CHYlr&#13;&#10;i8OMmm6zexeqjw7TH3+fPzmcPzlST7c4tYyTQaP6tJH0MfvlZeChwJoajKm3Rvgu2QYCSUQSnwFL&#13;&#10;pinwFTWBNTXxrXZFaXs4uTC3ty78vNFub+ZdwJqF/MHRekedzfVxLJXTMIB4uAC4QIoiiuiAEKhI&#13;&#10;xBUsvZNi2ZUT6MGVY6UYiQcHMsqq9/HmQBx8EsOINdgHuAHZKGoVUZBkSgT5MJ6IH26wZIEvoBCc&#13;&#10;YRmwqSxO4mGAUZk7c7I7gzUCW7SrSp3gG4gjwA2OLHfPd4gE3ExwV9n2qqBTV7uUklmHC5jl/jmR&#13;&#10;RTDPRgGOkRgquBd8S29qpfxjVTUdoiUlcxSbJQmtPcC/mKVfHDJbsu5MnlrGO3vc1FAu6D1oluRo&#13;&#10;YY5b9kmedjMkG2wA3CPmiX/oQja+gSWupBUf82QjcFPkhiwtzQcnxIVjy7PHZ+fq8oWGbLVhygjZ&#13;&#10;zLIUJp6U7gpNB0E21HqQM3O2eTpdOkEtBWrLizRuq/lEOUvNjpZ6DxlWUxfBTk7aeLaBP1/Cn/by&#13;&#10;R2P88NHhC4dPFtYaMc+uZ32RCc8j+iVPXU07LrMfnm5faMjt7ksLp1v7J5+qYlgrbU3odNX6TRPv&#13;&#10;V4hJKsiBbOj/G9mEIBsyqVVSYy6MLbAm0crY1Eg8yqdU/a0+eJp7s049cZh7qp5vXeLuaKQnjuGn&#13;&#10;F6e7TkzMLUR3uvIVlR0nJttW8XsD/GId/3UJfdjOn7XYiX6XrvNtGc8GK/tg/CbcO5tmrjbxdDPP&#13;&#10;DnFhNUfr2Z5p3e8T3uM41Lj+NNVWMwhNR3Kd8xds/7Yz5dkiYdxXyepcygHZonYFRTVHgaMqSE7r&#13;&#10;WDxPyobSI8KEViUu1jaWijjAJjkkjDoG6KRxlcSzU/MoE5GOhWZ0/CXcaJ8dFvJ87JGNQtnvq2Fw&#13;&#10;HBcczykuEBiLIsbwJbWay8O2d+ajpPhYnL6gJR9oL4d/qAU/D+kG6HTm8yI+c1ba8EEDQhNJSgFW&#13;&#10;1t9sTr93/xXZP+6upX1hrSedbkr3LLZfNPLBLk5BNhcynRHT2c79OI0erEhfAjDHG8z3Womy/GnE&#13;&#10;v67wdUpcNWc6SRKROmPOrSpYmBE4O0yZkUhSZHtgi5cllWMAEqEqix86QCwzf1nrvaA8HfOPJDP5&#13;&#10;SaLnHb9hJcFMcrmdm1YEnPRk4/6q9DMRv+b4Q++GOcAkAcXAAstz1k0pOugjw59WfEfI11n+uY1/&#13;&#10;GubuKNVek3Zf7mPNL2l+wEo+86ZS2D1lO2HAOa5PuTnxGQcQr1nZ8W3zXlZpNutbk0CKAc4gccRt&#13;&#10;g1eIsKI4dSTqEGYuqAUL21tmki+aSnwA5DtAcjgUxSDVdSGYfHVdWKg91mVUqY0qa9kBOMCLM0w5&#13;&#10;ZwuJLmkHDT3NJkthKS1XEh34AkevMt/tU75v9M3AbxTPpATBbNFSb/dXLPjyR++b+anP1r4Wz8jx&#13;&#10;r1Npgf6AFuL5oXKn6rA/gVELNRP3mqA/Uau0k3AZ3+QIIAsrc5OSzKbzYj47oM1VOrHs1pRoedVn&#13;&#10;n2o/jaAt8GQhU5zsRECLAHTwT8wqAMSJ0LtVt6pG65RdqdLBSOFbukLv8A9lWLoS6kpUW7XWUAia&#13;&#10;ynEmNO2BwwcwMboKEoTYVab2yLUY1aKCTGL7JILYNoKTCOQR3prNv1OwZSNdakH6c7569Xzu+idS&#13;&#10;Nkpe32KGtLqDhO0udxIwdBpsaL9l0OdkG6LLkfix/cbBPKyAxk4LJKLw51g2WvKfx32hNgkI9Z+U&#13;&#10;DsxSeE3uF3e6yrszoZgxycUtgZNYYRfJo4GGs+LvxE+knpv3dgwAcbD8SL4X34jPr/b7uRfiq7Uv&#13;&#10;ImLdGsr3RBNt4UwvT3bzwQwfaOc9DepAkzL4Xiyocb8FuaoqkT3rpVO9g34aA+UoeYKyOeiqfbSz&#13;&#10;xX3Qxm+308FRml1Fc6O2tJzCUWNAKsDxgYpEREk3UJgWoBwPAeAwqG0IBYki8q/yfr5SHFSg3770&#13;&#10;TlxwTLXbqNWpePUwXBsc4fPgvzYfuQJ8ASRBpHTCmMFix2goGQ189XKIG+/T6taCLzjwMRCA7FeC&#13;&#10;bCKxB5pjiRGGpSFrDWQJsvFzpkNxh6F2pTpNtYsPLjafHJ5uPZK2H8V7F7uwj90IWaAGhlpS4udZ&#13;&#10;ymNNHzgD/JRISBBMOvxEcqCqktDUigkJrMGlYtniTRS31PYfO/NFXbSj0W5r5D1N/OHx9NK3g7eO&#13;&#10;iXa1uLleXy0T/IfnvhzwhImUfpmHjIe+TvHGqjTTXQGYq8kcALFhDPHcIe7mnbWwIceMEO0Kpn5N&#13;&#10;mBuypYJxUxbDhd9KaqqRbT7ZjcKfwJaoSuW9ZUAi3IhkNkijJdAMKAc2khR/KkqACyRSb4E7wD0Q&#13;&#10;ViXu2M3dUyJ1M/N9IjGYOe45wP3TXxYjxdlGwJQwsfBEYIMF1K/ccC3p2BUvPkSLmRoNDeznM3fz&#13;&#10;ZTm60O5vjl/6Rnlnhy2Pl1Tffl6c4wUglUPSsbIFos/7bGDszRcWb62KVJRQ+ryQTfOcJIE3ZKW+&#13;&#10;sFThy5mlKl0chUuKQWM+appNQTPiqvHxOm0+GLl1gpsPSuvvjlnTOJUsAfrkbGPONZZtQ2DqME+I&#13;&#10;Gy03eCnkzXQ3DIbTu+vs+wvowy5+tZsfO778aUtFw+r+pdRBpR+SupTcjXzgXPfGSfblNfxGq3l/&#13;&#10;qZo8jR00WsLOcBSKjoadJIE1UssOEIBD+80m7Tek5mnmfz1iq2JgAUF9K5WYMNQ+INc4FzhWsntg&#13;&#10;bo1mL4g+HdJ/OSr+y2J+uINvaqObWulPx/CTS+3zPZP5H4Z0D+lfuj0b7Nsd9HEnv7VAyjJ9ssju&#13;&#10;btEBkBpzZl44Y720SCEM08h7j3bbFvA7dfRWB701QLsbTTxI7oqEn/LtcYqSUF0uuBLuJgaTAThS&#13;&#10;HH8nGzmS2OqElCLJltJpmCRRmKgwtIFU3ZE0bHlNTaA1EMe34/abTbKRpGJAj9Hgpxre2zDiFIPg&#13;&#10;O10KnkQYGVI4+fwRS1XACOMsdAhgYuVcVrsD2keRxrLlErGTbC2MfyjenRKrV6Pw9lScNC+zuVdN&#13;&#10;XzBTOU+pLZDn0HoRX6jEn4JFDSnd5SXtvPkEYQvzslt9RXIIu+O4X8+16T11bsdS/qyd32uOv1iX&#13;&#10;6muZfmaDa4vmgYg/8jXc5qNZtzG/Zt1TJf6T4jspOSMXriu4c61IuhuYz1A8XhPTZMzRKJY9FjZW&#13;&#10;F8jGx/P3epEHTdYDyeUje/DMTvKvFzFmof1xEN9QjH9fFceM7ExB61thl73k3lPxc5XaYwX7UsIf&#13;&#10;EH9OotIm5g/L00o+ifcfsUS//87wzcr91pZvqCR/VvJJnOqQ56E/aUnyOrcMBSwSqpXc0tQ2BySm&#13;&#10;WF76MnbOSfhkJ8TEnMBNa17cNlKZBvjiTROYPpAyTb64RQvQEPcF4QJB4yMteqz4eMQ4Np5sqr4K&#13;&#10;Z0WgpyWiNgX1ZruomFHxZivxqkCxMohV6WJs8k4MiFm2WY5KFJadKjBN+3ozr/makn8mvltJ18w7&#13;&#10;Mdra/bRKv44lfOw56fTEvwO0af6RpD7yDTHfHkmW0F15vr7IV0aSdezL5oIm09FYr07ECMCCweBD&#13;&#10;ZM/H3GwiH9yq+NSU1pZJ0npjM1Ixw4FsvqxkGjRSOlasYUheJ0b5gLe8IWLWJ9KSaWWFV1TdipDG&#13;&#10;4nQwjruCVEpQ1AQQ8Yrnjr/tiVymRpkqQbDCdBa8LlNHljpzBGO0PXUt5JrIttkk44IemwzHdIbh&#13;&#10;Xxr9UDH+ODJ5Ddh3u1LzUuT+qPgew7cD7xK+1fJdHu9w7z/xvfWv/lvhu/VWdN58+CpQbN4NA86Y&#13;&#10;d1GsSXhdIHFjl5AY3+uVKCFADLT1vEOiE3+rwcEW62cZW2ABNNwoRsAH0OAQhQpG0RJ5M44lYGWX&#13;&#10;Smg+lM8Aa8BGgCR81yCWH8DCSDQxru3UiNcV+GxptlUaqu5tzc4MuIkBPtDPB/p4V6vatrQUtGE6&#13;&#10;GTm/7ENVpUTeSh9zI6nCvgniSmeH46i3VutLqv2u0k+lPsr3pqX+tDaQGAl89o1Fe6qEaQxeAbcB&#13;&#10;ZTD5JZiDXY9zUrEGSgKg5u9I/gRaFjdr5MmOg1oS+clyrvS56poaX49x9t3LV2EkmVotteI54jpT&#13;&#10;wAThiYsH1JPNmJJgPuCRGDl+dQgJSYiA0L9szvocZhBMOwS35UYIJqw1fN7Hnnekov5hfuBoJ9VB&#13;&#10;hSZ7cLHaX8+HGmmuldNeJ4asdDOtiY8E/ArcBC0BjGQbKJaFuTyV4CTZGwpwcttYds2wNyD6/FeA&#13;&#10;udsC3RJMLyrsXxLtWpxsXaS2L+XXjkyf/k7plePTDxvVF51WAUbX4ll7tMW4gXdxtRnZoqKRMm8o&#13;&#10;yarZEkuW3EhVIr4xnphjELCgENmGVhKphjPgGLbS/gnEBkUlST1YR3go+IDPUAOmQGZi5ozkpQw0&#13;&#10;lp4kkWGIysIuMJNEioJIKlIeph2rpiASRhozBdwUc9cu7oEQK3BLnprBNxBK+OS0IBGEvjiS52vw&#13;&#10;pDJoHUCQihuq8BkRb4HNlrOLfAV5wNDYAd4UJ5v5hX/N3v8f5z6ud/Ga1PVN8uIiH1/zeU95EWtS&#13;&#10;dKAmUlFMOL+b3wh2LPv0qLx4YqTyngeXRlAOxGYiIdutZds6Z1tmJLYGNCOyNCcZ421ZaeXdsN81&#13;&#10;HqTmKdswnS6dMg0F11ilxogaElOn3VJgjUwGmZkQXKtYj0QTrZV3j629cox9vZEfq0ueayjnMZmv&#13;&#10;EJ3C1yu6MgzPMcVzee9a89oq89dTePsIf9xM0+cybWdrpUiNrhKFVgKBv4ywSawockGBv//k3xwx&#13;&#10;1DxH0v0bmj6xQeoirWKS4rnSGsg+omYvnJo937w7ED54RPaJer6nie/o5Nvb+dET6Pbv518YOxj/&#13;&#10;wfHrTI/w7Bb6uJ13ZfjTFv5oif5gYamyktwGppN9/ukmvzwhuIa40Ope/m74agM/38JPNPMTGXrx&#13;&#10;qGTbsdXKydDIvmLZB6KpJ94vlma0BZz9G7KR2JcUKidwUqXH4voN/pVK+/KAwhoFRgnQKB1ahQMA&#13;&#10;F+EwKvYllT3kqUibUMeBxOvgfsvENYvTmhh0FLE24uX62yFxOXjVsdGRAlFVNVR28m4cvhBGb5Zo&#13;&#10;yrJmm5rUllkXuZryLqrcX3K/ciAKdVVcOaNY3BgH69mc6q3BS+c7NHvPSIdfiX2G+hM9aPUwJa1R&#13;&#10;rSX+iupnO0ylbvNFg96x2G1t4Ldb+JmG8ntrysEvif/I5qnYvZt6L4KVnCPwwRzbOWUOBWIiP8f6&#13;&#10;yri8Me8u0BKZAbI510kQAESh2HyQhr4BDQyI7pxkHvXAyPCJD11Yqz7+HxbMSjLjRjJ0cNE/cHR5&#13;&#10;kt5YkfD1HZ5FZh0dNLxD2bcj+0rigDWvKv6Q+DMruU5AmUMktfimU0mPggX/JvE9im9K+Q4V/qoa&#13;&#10;3ZEQrlMIyfGUL8n/ipWqMFfGDLCAhGoj2xirpqLqy7rBOZEmo5AsOR8Tl+cWHxaHC5bLzsnGNoyk&#13;&#10;HrwB9xTFGdsciayR9MuShBeAaSCUoYegAiGyce/gua6qOMAlTRSmJ1G/xGiXu9JoE6DE+xtqqYnL&#13;&#10;qqop6wv2FIiK1pbYlfDGdzufI57yu3JbtXkxT89V+emYn4gkW+pV3woUuPks092Wf+PNFKDbLwJp&#13;&#10;RfSmkW4DUPY/c3wBJaPaQSVvZt7s+Ezl94/EbSbKTPYj/C4JFhIm0Frfx2csdstqZiQwQzEts7SC&#13;&#10;3aiVes2wKUdi+TBkMZh1KBBdvqoqbWtWlGmsJFWtx2I7qGLpMlgRIx7iFXpFIq6g7/2gyQ4UJK8v&#13;&#10;E9JdoY45l8kDd7gtlV6PjUzN0vOlPJK6c0ncVE+wdIrYwWZCsrvpI6vvLLnLgQWhBB6dlkiUz2VO&#13;&#10;ooAvVXyFb8WCBSAJ7T40ZAxCAfobQODf9GuJ9hC9ghsn32pHivdIkv+qxHOJkSCMNm9YdwFNrNjZ&#13;&#10;49IhXC9XbpVvqLnMR89g9CS7MJVo4g2hVGpZkUjO9opIqjsOQ6Em3jr3WIPVCG4AS52SSL79ORGf&#13;&#10;luWLY76K1Enpoe7sxKCaGOZ9ffxFL+9oi7Y3liodyvVZwnnW4ktrYsSPQJcA0WTzCFBS6wxmO8uT&#13;&#10;XeXSYJT2JWlHZNpS3WUsuE320bxAHCTdLX0BxbIRJPU33o8PsOlyabuR7HpwxngkRTvBN8AycTpq&#13;&#10;wQWB0Sz3Vd0Qh8NkMNq/dlIS6aKa8Fk32yZloValfJwSH0AHrBdcG/kTesiDkdONZRWIsxZk00o+&#13;&#10;YAJ3EYnNAD0N4yFjJMOlQaWZgHqg8h1nHLVpiaho8QUbpQYg6Q5XbtelHleRCrPSEkvyRDAaEvOE&#13;&#10;q8WDAGVitIFKNcnK7i5KPjDgRp6U5e6abihQa03Oj7+V+B5gd+Ra0/zi8sSSaM+iaPsJyfuL7AtH&#13;&#10;hU8fUX1pUfxaXfRZm6qOMeEM4o0WmBPkbQf1gl20GcjRiRW+wvHVis8Iabyqe2IHIP5y/CEQIp9b&#13;&#10;p+cXGgE0AVXtKbd61zWeCMTFYOCLXMPc8hmC/QH1z1LfrLjZ+mOf2xzKHXVDyGA1lWymaFuzri1L&#13;&#10;7b7GYGPASxNeqnT3AddTcF1gtci1KE/nRgARrIkJ3w1TxJfYkRBm4BEkW8WNzPKFORAAbzHURLQQ&#13;&#10;dxdLlPGoPdShH/umfvzr9OrxXF1tpWXeohofG/IS338b39vjA6pE0OHhwoap8lLvs8mUxCaU9pYz&#13;&#10;wjRCNrOSLdXgAxnbctwxw5kZbp8VNzkgCWeT7t8+lLhhHzVNgGxc44xpypv6ol5cNXWhWaLThYob&#13;&#10;/EzAQ8dSGpMFFfWF+9uj9xeqZ75Pzy3gRxcn7/YZBYP5MmkFwL9O+MpKco6e3UATy+j91fzUBn6v&#13;&#10;mz9sjA+dH9M+Tl2cUG2+zL9V4sBwqfI0AyAIncTcBPOI828P2Y2SRgqJ1kHiyloK2CRcJbsvrbw4&#13;&#10;k732UO6aUvk6+vxU/WRTcP9x5qFF/Od6fmwJ33+E+c3hu/b92Peq/JDpIVu80MyO8aEe/rTTfdwW&#13;&#10;ft5ZVef6BI6zfOc+yLEzxf4MBszH9er5OvtkMz+0hO86Vj9a755cZB/8duHdjkJylZN0H4jKp0zy&#13;&#10;15qbnI+z+T/4bARutA+XAZdUfIuDiIFqgmYOpAa4ma/Kg3/hb8WPBRLCGXzgsJa88fkuDcpJ7MSO&#13;&#10;cjoZmdgQACZQQEUXGesPF3lnGDDIhtKTIgl1TkFxq1d16YFS+FpCs4SvVknNQf/ZGQ5S3kqV22K6&#13;&#10;ktwZZqpr/0zHtF3JBseJ7M5iA8bYQqJ9xLrwPuN+R0NaDevaCE+2qk+PK36l3M9qzARDbqKNP6uT&#13;&#10;TPoX6+3j7dntlwTqWR/a8oXghStQOJVaKRDMNENJPklzkfhvPpSg7urlZXeZlv0RHGeK1eKwdGHt&#13;&#10;wYSFlFyWUG/edE5T3wz1FETqyf40FpUE0gIC7ICNBpSBWDzFg9h55K5IxQp/X/Ya1J4k+axM2xP+&#13;&#10;xInrYqujbZp2Gd4r4dwGuAeVv99I6i/AZT/x24YfTvlOxU/Yyu/n0ucTPiBV3Vze8gzxbseP1+jC&#13;&#10;UnJKjmABj7HJcNyYRM2FuH/ODs9JgfmVMJiyUqc8g5U2IweWKMRHe1bWYcectASHIQht3RpJ2CME&#13;&#10;DcwsyIge6DDIDiM+MUjAwUQqFw/LTpYPYDTUYSmDn4vPXw+4YL2ie73PJpvYSpHKap5s/LZUqorO&#13;&#10;5UliR7KO5vDPxJRTPhTR5wG9C6xMhO1mmPZrs7MspSEfsclVJXehlqI1v2C+LeQ3NH9h+HOyDwX2&#13;&#10;t6GU4DvbCf5jnWDNX5BKv+uNXq+Lx8WTjWy1SGAy+RQwGkvsUOxGjB2SPoW0jGgUpjykGJRrVYrk&#13;&#10;4pCwR2iOiJeVeFmeh3M0lHP4ybKYRpTqDIwUf4M174uJwbwTSe2jaoCJGQymrz4nO5VF2503maoW&#13;&#10;n42jBqJGBwRMTnTuSkO/963XDshstHmCABHqfTzlq8rCB6dZsWnmd6PPJ4kTusxKhPvFf2uCg6mF&#13;&#10;lQC9Mm9zQzlJjTslcLDch07Dkl7ta8msdqLXx/AQtezXiG4AAxnxcCzzmxqSaqFpLZaW99zgbPPH&#13;&#10;cvxVwKsrvNqXjl0134iDxOAGurUqsTLnd2Ax2usUn1zl80I+p8obJnjDHJ+VmlP1zFDpYE800Uf7&#13;&#10;emhvh97ZWt3dWU37DQ1Zgt0vUZ9VyW0RK1m8nrbb6Q4KMrrSZ0u9OoDV0m+MbLJgcXm9i3vEXUhc&#13;&#10;izSfUuAzoTFcqpaoEa+hbTsl7dZKuLQSl9taJVWJx0KMgOtTUuCu21FXzXZWzIB2J/q2KlAYN0R8&#13;&#10;YSLTCejTmQq7Y6AALoAS/HMQhg1GEuMDCeADzqDqZMmDaZyEtbXFspsj+03+aMMhaeG2MVLtVQsW&#13;&#10;7JVUbSGbNitD10IwQoQnukhnkqQn1oOpZHUN+GQloZlQNllwzDtIQDY4pyRA+YgfgQYf6tcZEYQP&#13;&#10;rlBAAc839FUBwUCJag6itqTS7ooZd6iLtzaYN5fEryyJX15Q/bgpKgyTFNjEbJGYIS9VO3AvAH2T&#13;&#10;DFVApfYSZ3+QqpPjSn84XVcu1ocGrIYR7vcYDUbERQKvfbUwX5IEkAf6wW99bjwID9aC5HMAKfCI&#13;&#10;K7o3a7tgR4kDjNpSK+VqIEnKlClwR4nay9xeoM6Ka6uY5oprDGhpQktV0pnFw6IuTa2wo/x14oD0&#13;&#10;lzfeTwmcBWS34QKcuPF7I1o2y1smJHb+AkxXku2eLtmuwnrf2Uz3f8P++V/tK4fr6oizMNIW1viY&#13;&#10;gBf5eMQ2Xxga2Apuk2DzQKhlMUy+rPyq3VuGOKSJty9vs3RaOkA1+l2nrlnunaXMnMMnm6vcUPXh&#13;&#10;OHNfwk3LtGueca05ai7gV9SQUoOjerJ1/vIEKOdTF2UDNB4Kp/rV5HJ+t5X/dDz97sjoxZZUY6lu&#13;&#10;MXwb8S0JX5/QNZxs4eoq3rmC3lhPO1bwW5naHGAORruraJPnmpXCM7Hk+0h3bpBNAqyJvDcjkJiS&#13;&#10;VBob2VSCi72mj00aGZ1yqDnSlERGomVDyR6ao9xfZj79zdbkDzG9Im37kqf5vQvcnccVn1hEfzmW&#13;&#10;HztcPbjw4MvrZ2t/8WLtA8tPaX1VqtZyso5nTubyZjaQWrBRf27TC0oO0gxyDFboOp7til8+vvZs&#13;&#10;Gz/Rz7fV2ZuOVX/o5Dc28tO95pETDuwariXncHBGOnPhnH5a7o4S5XRoTWKke7YkqOMQH4xspVlg&#13;&#10;B5UdFUiyuGtMJTY16cPgo3DE0eKDYxR7yJNxUJHkLklGt/irKJUMcDuT5t6crn6eM1HinAsTKWcI&#13;&#10;sqHAUmR1Yk2qrSSOpdLoMlJcgL4mes3RE47etdBxJjCBhGLkXJCV4KQPuPrzSK1Mw0yQa8pHfSZZ&#13;&#10;xnN9dLDLTveruZGqhYBazXaAbQaTATZnAuSoLXMHMDjfLTz9jdmv5HqZ1hhaT7Uh6bSyvYWfa1TP&#13;&#10;rc7lYO6LnyNxs6Rn2c2wA9NgmCaZJnCQeEr2yhaV2mFrjwXmp6noy4uZTwvdiRU17EgMU0gBmAhV&#13;&#10;6i9hlaqBGddX8a4LmGu+ITbe95DtorSTTY9zg1CcftnDeoa1/biUpaHPjPm4Qh+l/LGfBHutnYxU&#13;&#10;NpaE8H1s5pQkT33ms/l3Obc7oU8TekNJY8j3id6LzL5IFeO0lprpRO5ou6PfwaiK7GhCwJoBrrZR&#13;&#10;uTGutpXjgaIezNNgQfpR905z5hC3T4rDpiUn4W/N0s5Nshk7fLBet99UhgoRkzH2zmGI9b+FbgzP&#13;&#10;I8J8/TrozkSazw2AbJRuN7YbVjK7dsoOmPA6old9LPpsxLmanbNUJFMKo2IcFkBj81FE0mIirVIc&#13;&#10;aZ4LeZ+iD7Xc8hxTjdxsqg9V+R1N10d2Q0markPpXs38mJOSmtWAc7r60lzlkRm6O+FfuC8z2kA2&#13;&#10;Z0dSi3qdk4wbiaGBBoKGMLzMuDFDK0q8MuCV2o1ZOySEISJP3OYAVuUrcIRSrm19wMsLEsMoHSrK&#13;&#10;PIzRm5MkjuGq1IPB04fIBvAN4W9h0AOJStw3I1v+fb4WIjARgru/CiagoVLakwu6SmFrqJqtayaC&#13;&#10;5IWVfLpxV1boESOQnWMuyc5xBDsJdsYeWCfGXlNMzyzyGVY216BoAcdXkPuhNZck4kHET071QgEq&#13;&#10;GVPrSxeLVy2SpQwV7iON5Lee8DCAIBh8BhiH951WjHtYzBgZDCw+hmMtVg1rDB1m+IjELXkJi7+F&#13;&#10;ZvVlQoaNnA0sBV5cCSoyko8DXSJGvFeNG3FhkWRjbSpKa44VAa03yQZVGIlmuoLpTjWZUfuaawfb&#13;&#10;q1lhytgXpQ2ptyx7pj0B9QSuN5Y2BUCBNkNQ+Rmptuy6fPb4kLTTE+0F1BjKCaP3Qqkz9RoHKjox&#13;&#10;lnLhKwLxnEG5ghXwh53gHly/FrJZ77t8r4vdaKgzIbVaWMnUaNOOqlte5Yu1hMRdm0owFua23CDo&#13;&#10;FvRmZI8JqlS0qZ8ha/2u9CgoxweiAbbm9SvQpwuryVclboQJnsrRGIsXR/bIgR3Q5VUesqY/tVC9&#13;&#10;/dDHvupMu7/aLis7LJg2mE7LU2FHMaJgtMXyEzDNAH6u3ZA27UYqULf6yGgs2D4f7pZRfmNLy0lg&#13;&#10;bwC7oWjrcxII0obf1mQ3bSBSPWamOdxZF2xtTD9qTPd02ABPDYvaOwnkCWKlyx0lbkBVR9OJkeDA&#13;&#10;aOXQcPBFl9ldz1uPig8sjpIuAA0EoPZ7UlpipTHCuFrZ7MMZfDy1hJn7/EFMEqnBgWddk8axwwXb&#13;&#10;W7HdqevQrs3oZp02xUlbLe0q6b68x7KQ2mumoxZ31NK2qmvztbWaQjG3GvEm4SYMGsaKpItfq6UO&#13;&#10;Igx+H8nTAVHhMXX4A6bFsoL0etucSBDDen95MEJg0qxJP87wbf8S/vmbpfePqMSQWk2Gl4S8OOT6&#13;&#10;hJsL0hAKmDVU4xEfTpQpc0OJFxUEYiA5W3M+iBhk4z038s+s+LllTwpkI7HPrierWktuaWwXhwZU&#13;&#10;1FSWDzRmqWVat8+5jpK4xhtwO776Qz3bBg+U4mr1IWKyu+fsiiRa58wFnDuTn260dxxrn1ziYpDN&#13;&#10;OZioim8z4sa4melydhtsZaXZt452rnNPDuSn7/MZKrpMqsQgkogpFGUsNJAmJgbWJMaaKE2lUm9S&#13;&#10;xCcSVbSmZo3Ez6o0tMrr79BRqCjRpCxVHE1S/Foav6gtlDeEMH5S5bkn6KUV8Rut9OKx7sXF5T3n&#13;&#10;T6d/hohm3kb0huHHrNT3n7fNrocmhUlm5bLv0NWrD6VnQdh6H9Woq3XRW8eavyzl+xr5muPUD+ui&#13;&#10;O9bQa+fwX9fqFzqr2zrsVDtXemnHYLn4+8QXpFEM5LJJqsPIRaENE7n40OooiI1WbIsU7Ez0F1YC&#13;&#10;OqHZQTmSrESSNB7ilRgskgjZGNy4DthncWM8XJpK7RnI4QJHW+N4a57mikrrAtuQQD+WK+AeZbTW&#13;&#10;AJ2KU2VnwI5V4pLlvUn6TDl9MHWvVHhKXDuJM0EQcdYnPv+Zs6dOR4NKZajW5sp9/EmTe25B9EZD&#13;&#10;vCvjsjB4YDit5nSIoiGlB2umr2RX0sFe/fR35v7w1cojXw+/kusTGQ0zNBhjLMh3l/AzTclHF6Rm&#13;&#10;qy8ZMhXYWafmyQbHlGeagx5rDrLoFfwT2vcT5jtJ6iGeyerkdHIwP51R8TJyEpbh4xsggjtLpqdE&#13;&#10;sM6xmAEEkCk9CWUSSFvTBXtR+gTFHVq1atdFYlZijd3K/CLTa6l7LZQ9pleY3/RtukBUeGAw2bf5&#13;&#10;RCoc70mROvdWZD4NJHUNQwMGwicnAGQuyStdsHLl+9m9rIOrZtxwQKPaDnK1xVWaqdysSu3Van85&#13;&#10;6MpFrQXTmpdUw4ZJ70fFIsRiC4RspOd+TiL1oJJ7q2KsiMd7PkwEdwQzEfwostvCiFzuQ1igZc9k&#13;&#10;aTU1DulvXUbHzWnUaqsNNmmwc23B5OY4fdQHMAHRirHOapUjW9B2Vkvb8ykLIJOSxAWf9gWsntG8&#13;&#10;U4m37AAL22WduKx2OvFeXJLjDRURvoPGbq7yI05CycoWS5c+sO6+Ev/BiS8HyHg51jx0ue+EtcJv&#13;&#10;GkIlD6YEi3xI06j1lXBjXpPySkej0Bk+IAOiZBACBeZ+Ih6a9UpU4KoSL8tK38RB35APelQopyIW&#13;&#10;P255VIvPYMinYMzbo73ZL9M0unOy2ddRFH8YDNNBKKqK6S2nXWHSpqxEknoEOQmjpyRo5kkBWbmX&#13;&#10;wCRJnEQJBb7i8F6me+PoB3Pu9OTLMkt4vZT5SnI/0F+2lpzPr974N9SA0SwUQk7iQiK5yNPwSSeV&#13;&#10;uaV4ObQ7aM8zkITmWFGlYCCMiS8eI7sJK4nWkIJGx8fE/YPDb1KIUY7BUT6WRckO1wYfvDxuZEMq&#13;&#10;49lXyAbIa/gczVswgNNS+A7qZIPTq9PKYJDrDmbbo9kONZdRuV5VHSIDNTMYup5amimZzrLLVFxn&#13;&#10;SLKV4NGkQ0shXdFSYEFyfU4POwsMFaWFR4DnUvHhLJiZVq5NujVZ7xXwszeDuxM97XBhUK7L8eD8&#13;&#10;sU5LOx7wH84j/n/gXSwNRi7S/KOULwZKBoKSYr3428etzWtKwASIqi+QjB4s/0FMLZ8chEvF6gCa&#13;&#10;QJEDQWDbtMbcGHG9L8TXYaQzNmYX8Bq4ib8acdSf+IAVJy6ElqpYRNDTQJP5TZkhTEK/nbqS7GBM&#13;&#10;Q6k4//CHKyhdQV80V7Z+f252oUmbHeHZLcMiPSQBKECZlpSbUr/DqCWauBn62Nc1xq9AVNIJRPKn&#13;&#10;0uak2GyyXTyVobkushhAYIrs0OGWvdtG7kjTAEUj9lBX+YPG2Tcaam8vsW8ew299X316dK2SAamA&#13;&#10;JPCxUGKZ+32Dp+WxFMQCTGNdSPyydxyCRPHJEdwsxi2QinxDRTcUqz4VdaS1Jl1uMMX6pNAYQFJV&#13;&#10;eiqEAemIqSNU7bWko6raA9cSUlONGmumyblG3CAAzgjAyQ5USDDDJGYZQA/BOyP+LQgKPHFMbylJ&#13;&#10;ELrlFbOsRgBuKFcsE0D8asunmT3L+Lf/Pf+X7xZ31ulaG5tGRXWBwE1D4qt5zQm1dMKewRPxQTYN&#13;&#10;VV4CHPGxw/gV3mCNA27wT7xpL3BDXjiyYUbEKXh3MIpagtLRleKR1UpjQTx/IJvFs9w8a9vz1DEf&#13;&#10;kozb8W0x6pnwirvA4EPN4xaAL4AbTMJT2J3OufVu26B6rqn6/JJcbYNvR3BlwDdGggi/lWJ3dE4a&#13;&#10;nxmWLqQP10Qfn5ekb0hxVK0PJTQtka4x9HKc6iiyYUhBrANrla0oVwToQOyACaKaqoQulF9JxWHN&#13;&#10;VaPxYVvRVIu4VEnmoqBCkaM8J7ts7rlc9e2DNFuV7YI/2vhcDse52GXCtVZE8Z8l14HuCe3tef5N&#13;&#10;zNd4rXc2NCklY+Wof5J/ZvlZsvfHuU0TKezDfrLdlG3nN47kZ47n59r5mT5+dhm/tJZfX8fbTuEd&#13;&#10;63hXJx9cwqqP97Zn91160G2TJpRUSKiscVU6tYAM6yv0UAxUSbRyds4V3yhWXim7j63bpThvcVO4&#13;&#10;X4AaJ8a7bRKWiGBp0O33p+ZjbkKMlU2UkFzWhTtq8adFnopt4ELDqXJSqhgEU9UE3ktCVQ2CbFyZ&#13;&#10;TMxMKl+xNy0+PlO+t2L/WJMyLkCLOQ7fqYqKf5jtVW5mPF/J6KiTcxn+aLF76PvRHUeFjy62rzdJ&#13;&#10;+XhZL6vZLnNqmdLDNTUQlQfdh0vjB78+c+8/lu//l+ArcwNsxkmtoNIg723ht+v4pS69/UplAQcz&#13;&#10;xhVCmpUuleADkvxqK9EqUKh4Tr4Nk9mn7KyREiOPKL4goZP50FD66qLp9xcUti2pHGqOkz6IWhLd&#13;&#10;0JVIzBoMF6mzFFCm7HrKSVuB+n2sA2igh8N2FzaSbuG0U5tVyl1iJMPlEc0vSklsuink3/oKS9Jg&#13;&#10;XSjHPBS7uyt8TyI1du/X9HzEu4xc2wGvBX2TC5dlOytQKT/xTaFrZ0xIVOMY214uNQjZFJptriMq&#13;&#10;9FTyraXq0lrcWLFNRarP85I5bsSylLLl4mXtLIqfprcs+QUDUAw45qNqZL/Je7ZhtpLJ2KAzMePO&#13;&#10;74woPjuWiJZNllfBZjJJs4qaqdZIppVLbfH+0XzlpkQgDIxSTlVepbL95LlN4qNtWg4rcaiLPvlt&#13;&#10;F+vXQvViDehGu52bUnJfuM1PvX/riqp0SgMNDJPeUOJ7nKBnSQZBGsr/NpDSuudribDZJIYOjwV2&#13;&#10;KLKDPpZiBFIVNpChEWfHGUgqOgMH3kimiQ9IEr+L87sMoQSUrIOeK/PoDA/O8pDvHDSUl/6RfYAb&#13;&#10;Pz4w42BGS+rE/K4c9FyZe/EBwA0GsyQ1KiAKIRzbs6JOeqquK0gziYESBdbggAgDgmxyUp0JtzAr&#13;&#10;JS9VEkcYEJgCsEXEqhCKpd9D1wJQfKjd6b7e4IU+Jh2PYN5bAwmIV3AJcBOv3iVj+hMa9hUFL4/5&#13;&#10;R4lsDJ1a5XVVAT7ZrIG9G8puY7cHO2hcaPo1BDiQnVaMzDqPSvN6HcMiFpVxy1JakdJKJSlLG1Ip&#13;&#10;RLtOyc4UBkSiXD1hAHROTn3SVsAbyvIxuULSo7ViplDrjqvdKtuhip2m2E3lXtKDyg6kaU+YdNZ0&#13;&#10;d2jmmaYvlVwJUALwRdoYzbcvwPkNLUtoxDtIsOigJvEgYCpAFmD1jUNd4faVeE1wBiBIRyo9+but&#13;&#10;lLPDCcFAownNh9yCAnFT4B6BJH+2tQmfp/i8LF9cAT7SSWzGyLdy/Ju3UpSl32eRyjG4SAwOJk8i&#13;&#10;aTgQAgBWqNtuf1XAl0wgxZ+aE2ozYWM4szibby+H4C3wDQYftyCaHmRs5JOw3dugznExSrazsegG&#13;&#10;IwFWDN0KkjLBuJ1ew31WjdHHS8uPHj7x3HHBc0dEb31vrgiAALYO7+PefbLFjKXakPodLqhM7+do&#13;&#10;x1DM1yYA3JQkiq6hBuVN7dYNcNovXaNJ5r8vIix875UrbhYH3q/gXFf6Xl31+RZ6tYGfO4ZfOdy+&#13;&#10;fWQ+xOdBMPj2jhoN1AhLYEUgNsNJfvMU0wmEh9HAKGGcsQAxSlJGKBAvF0B/NAn60mxrNNmQHFqi&#13;&#10;9y6Mdy+s7qmrHWisukxKrbFtDdO2MMkEuiNyrbKjR/hnE5smdiCAVp9mP2Bcf6iGKzSq/LZXkVdM&#13;&#10;SnbJJgyyRI+Bd3Vnmm2qTjSVs91phOcFpoc9hrXzI546jX//T/lXjqnNdHClxejGyNYHtLRGdVXC&#13;&#10;UwB2tBTEbdMJNJSiNdL6tA6rxqdfAGiAMjjm96RANjhgKwrZzHFznjorYWd6aFGw61ul3d8sHlqU&#13;&#10;NW2K60Ouy3/pQpNtykjmTAvzEubFXixgnmM94iKx+rCcsbTxZg1H47S3vbxnuPxW14G/Nu2MzjeS&#13;&#10;6vhzw9cW6UZlf0HCN7dYvsnkLwxfH/2icKsWMZsAXg6V7d4Sl2pWul7XuFrkaoWDOI04Zbu7at/O&#13;&#10;c96xZZVaEE3Iaeh8vjeUd1aTQE9US2rlKDudO1Qu5qS2b8jxITv54mz4UYGzVtoXXpuIXMLqg9yA&#13;&#10;Yfkjlq5V5xX5mpSvjPg6J4GqZ4RqvGK6TNISaDypW8Rup9ds9oLpan+EhebGeC7Dr35XP/0d+0kP&#13;&#10;71nN+zfyzpXu7T77xal8cCNvb6SpOiHvZIWuXDRHz1r3hZ57e3/wWUHK7knrbNyyhDy7RKUU6TCF&#13;&#10;XZ3+NdJ/UfyaDd8r68nQBt5ZpWOjpK+n1T7gRn1ZZw8/0TpI8ZfAOxOzlqo5bs7ShBZ9VGNpGlXR&#13;&#10;HHv3TGBJaWdiSmrQYvGhNNoZ0Bcaasu95aI/pu4PJFFBL/kys3el/FNIGG3W2cooRcs418d/PSy+&#13;&#10;65/yd9fxna38cBs/s5B31HuWPZFpLBXtcLYUMNzf6p46rIRP3vXfy/d9PfhKfpTDZS4aofIgH+zk&#13;&#10;Nxv4tWXJZz9J7B6mgqNiQOAbjzU+AtdIrO4hI7lIk5KapKeNyVZ5UvNzmq+j4rh7ZWH4zNLkg17z&#13;&#10;5tLSB8fPzWTSsFs5mAswByHLINmBAj0121tUvVkaKvmwBpBN6jpt1MJxE6eNXF2iy22BOlFLqb37&#13;&#10;fErzNWl68iydEfI1mu9lCby9Xecvnky3TLszs3xRzNcG9Fgstfazzk2nPGXtlMevGebthl5L+dFU&#13;&#10;0meu8NVKloseMhlXFrLhfLPLtafTmWCmqVStryZNVdvit4rFp5qXnglYY61YwD78GRDTDbip+ALn&#13;&#10;sQ8TTmRrH5KxzVEHmW6K+p2F+ryY+SrARJG31HizkvoWK9l2ubiFa/Wsm7jarHJ91QhqFWob11nV&#13;&#10;uqxdURpKSHb9ywI3upbMpVUJK3mT3a+T2XMPla7JYxLYd1K9N5CWEYdIwo9eZOmfcJ5f8MuZTkzc&#13;&#10;taG0YsCZn2SxWq6u8RllqesPXoGVIympUBsWKPMl1ow4N6iSgbTab6oDNhBpqGjUe/KhuWX7xtdd&#13;&#10;HVZSUmy0xCv8NsrKHI/N8XBWmGYwz/05ccZAMUh0cE1GRqIfoKuKPFQQS1TS42uSjtshYZteV83J&#13;&#10;lrzf2qP2WLckSbOzkF/eAaB7U3dGIvUGP/KcWktjV4uTmAKKoyAIiyZKueyddjdZ2mLs5sSd5p03&#13;&#10;5/hjC9OpVrw1wjRODvwKVqm4bcgMeRV+IvFPq9Il9IdVPqcoreZwO70V8TPB3m2HWgVAAP68s2rF&#13;&#10;fEisd+pApEoDBJ8aBgIDKw8qNaTMuKFVvkXfBidYs0bLMQoF5pXxcjwCwKXhTTFvSngNflgUJTee&#13;&#10;qt5i0hfqfl3LRJV2nW3RuRZbznClWwfdqtwRBp1R0p2kHYGEbfVJjJpwA4w5cWMYQQo8I0DbWnwp&#13;&#10;FLn3OY35CxZ/AMsngQu4/eWw5queiiTWjbpT2524QU3DoFuJACt1RtmuaoKnL06pebjBn9SkAOMl&#13;&#10;ln9QlhV3EbuTebY9mWxxE4083ah1H0bDR/bgtB2WG32BPvxkmRII63LcbL2zBKQFOMao1mxrTber&#13;&#10;SrP6/IjJ7cdM7W0u76nPhl2BGVCy7wYkksI2mC3eH9Dtd6NkIwmDlkq8MGb7Sh8dBeDoTLnHwVyZ&#13;&#10;6KDnFlR+f2zt7oX23uPcE0eXPlg8GY4XzMA27vqYeyYlGK4BGpTEsdGUUGMsqea4wQ6gjO9215GT&#13;&#10;MNiGKrfHrtu4IXIjADjMAVw5HrdfEcA4DCkO7z+odJh3j4+eaucXW/jJo/mJw4oTfdphsi0PqH0O&#13;&#10;iK+GagR74KRE7Bys0y0gbCO+z0Etk2fe9SW57pgnkbeaomQwnusOv2iq7aqLdyyl7XXuwxOSrQvD&#13;&#10;T5ckqjXRTZGG6dgSp22JEd9bKtMVbIe108qu2Ts52gVJdRenvZK1IB6a5SFfiGcXuJNK8XCcdpFp&#13;&#10;oPxCt2eB3dtgd9brnccVYjw+YM2FspUTXMjPHhPtbDHhEAxOpjbLbQk1B7a+SA1liY/BiAnTFHw5&#13;&#10;voqQTT1GNSsuGTANljaOeZ/N/D9b50OGc9RSDjvjHY2V144ovvqt4LV/Luw4di5oSsQh1BjJmYFN&#13;&#10;GV+WukU2W2US4nZgr2Pk8dyx+tb/bWmfxG4VT/XwxCr+cKx24T/86Yr/8cfyJbF4/cENV4d8O9Ft&#13;&#10;LImoUKJ3cHBWfGDTbPm6SEI5J9n3my4rraz4JySRW0nPSyMQUOTkiXz+x9vcs2UR0SFbRZU0ClwU&#13;&#10;xgFHyk4UyGtDs19F+2p6IqKcz2+tMNR88SMyu0SM0xPOnKNE+ABugDWXpXxFgc+e481F3pRKk/9L&#13;&#10;mM/lZHm51Jw1x2KleFPqyoCfT2HQRr8IyqsqUZfRoxwN8ftHxn/5RvmdpfzqQv1ms949wtuG+f1+&#13;&#10;frfDfdLi9tfbFOsOzHet5UfIfZiEHxfMrkTkZIRbIFCZUkkC0WkrYBvcl3tWmT+E/CLR+6mbTXRY&#13;&#10;s8pgEFJ8xid+S90/HyvNMUYmkB/aauKqgBuyVkgu9VY0DlBOQrVKrECJPutbpaDBKucqDNU2y/YD&#13;&#10;Q+86scY/5PTPlP7SQXO5G1ke1lWQmVXTV6XlnK7g6WW8rYUf/VZ009eydzXw/R38dCu9c4KtiesR&#13;&#10;45NKuRng4BUSWfz2kcnvv5q/91vpg9+MH/52/JXKCg5GKR2xZjnP9vPWDL+5vLr/5pT3sps1phxy&#13;&#10;lmiGaNoK3Exa2g/EM1I/5oCEcJo56wpVnkr4FWOvird1VO75XvnlQdp3Ou9d53YPm10t+enmOSvx&#13;&#10;B7AdK1JdCvIUUn68SivLst8P5hqHSDWqJQ7bWLWwbWTVQFGLS0etPVXJpiN09uVEa5TsFJxuhXZ/&#13;&#10;IY/NnF+jDVU+3dCpiT27yH82uGw7o2zBqKw2B2M+4PswvJLQPSW+Ns+XRlLmDuayeLyN7TTlJl1p&#13;&#10;cYVWN9OkDrWGIJtSw1zSDmMiL4nfrYe4c4K7ZiSMv2lGliVMk05IWO8M763KAV01DhMf8tdCiFBG&#13;&#10;Ah1AivFaP1kB3bc4KTBzKUmnrdXO9VPaSibDKkNJqzXDRpq4PgP2Z5ezaTHF5KBX7Nwlu9Kf5kRh&#13;&#10;l8ka32T17iheMZ30hgZ663bmF0i/X7WHQj6Q8jYlJAQEvNTvtgBcNmo6uyIlbW6I3IVFOrMs5aGh&#13;&#10;TWHjipvB65teQ32p1AgeF1VH/YEbUsmQzWbSwgBNd4TF7jjqjiUhCHDjI/Uk+aU3lGYl/TPSB3F0&#13;&#10;ksdneUWWR2e9q3+Su6XPC3cWYY2ZTJlgfWJwxiO/IVIVb8dgCq3sOiGXA9vkrbF+4I7vWJRJHczQ&#13;&#10;jNXtLmmVyG6ojWRNnDtzSlK7d0rKmAqisiqaVGH9KBWHuhKoMhYVfUb694m+OqUrNcEePdNvBULk&#13;&#10;nc7uLC3xxbDsT5HicuLUwa9EkXh3FHTVZkwwzXcYvqrEW/I8eohHgWje1dQv4WnCDXi4GKhh6GPx&#13;&#10;vcmI4Qwwx2E0QL+OgnUMDWs3RqABA7GLz2Cc8SwkHeZv8RMDEk5Oa40E2UivrtiPTFU26TB/hkLq&#13;&#10;C11vpHripBdkr2Yb02wzzTT/f4j6zyC7qixdFK2IG++9ePf+uef2OefdPt3V1VVdFCBABtn0Pnd6&#13;&#10;r5T3XghbQOGh8IUpPBSF994V3nsQIC8hL6U3O7dffk033jfmpvtGrMjYSu3ce605xxzj+4al8Xo1&#13;&#10;XBuM14XZxjBf54fNgWmxAVDOS7UjsrnMRzO46QZ6lrTZ+oTwvYy8IeoWmIKgc2dbW+/NYAWG0KZA&#13;&#10;2QJgSILqDMNW4bdQtsUM1fqHSydB4iUjFcOBG3asBrTVjhW8RtCfDYyfWEsDNfHOEn2glvZVRAcW&#13;&#10;JAfLknG7/dJa61/B/UAacUsAWG3K1Fh80wNEEjH2as2FCReY4PgCd+eMzJ4Fzv66aH9VYah8Kssz&#13;&#10;H2xZVh8AkMfsAnaOpyIYjr4lbN+BJTahe7EN63DcUFCziVvNjpnOazOdB2e4d88SD840z5859U35&#13;&#10;+GD30MF574/Pfd90jDEcrFWciAr2XyNkTeRXx4XqyK0L/Xonrs/pugyX6uDxG52wxQs6QtknDZ6C&#13;&#10;0+R9mzeDu8IJKgbX2G0T19ORKvV+rfqsxrx/trevKRCXwlZBMCaofRTMJ+yKBP58EzQYWKlmY7Ze&#13;&#10;8jpgR7oMCxhwapH4YUNbQtPo5RL5gZrMkQr3YKXeXU47S+jHeWb7XLl9tp8qdaKaMKiOZEKFdZFo&#13;&#10;AKpTuCUDcNmK58LTkbFZKaaJJmdSttzmUYHAbNF0iU8X5tWG0OnRqUqamkUD07ktIajw3hI6ukBm&#13;&#10;6wOzJKALPbrdCa+iL2elDpZlQ3x4C7CgTY5sFsWBCdwWqB77UuCacyCbYvOh8oir0xv+E9Pgwgsg&#13;&#10;m8oxqpsyzaM8h6HNiZu9wXr3w9nJ12fkXp8Wv3eqf7jMiRLGFKOT9T7vMvv4Idt4NIsgsdrANzhf&#13;&#10;64mFfJNHK1N8jraRv4IOttEPi+iv8yZK/rdXqv7fj71fs138GXybi23NA4rp8WNELymeKHcp6Uu0&#13;&#10;ulp4t03p1wvc9DVpK08HraecA/2cyVAskdFP6uj8rLg9bT6A1WPIoh2jhQH4odgEQ1nFrXvJjHJr&#13;&#10;WTbejil2uNG+icY5OVXtM5knC1OXJ8MLneiKUD2g9bOSnrAhCOwFVAFUEK5+choCrzKiBdZB1WIK&#13;&#10;awaDR1K01+i3tLchiPoiAz2zknK96suz0h/OKLw93Xlvrvi6gbYn6PNK9VGF83lZ6mSrFMtJrTHe&#13;&#10;BXnzN0k/kdkXy72+OMZFWxRqoUJH5wuUl36BCkodjPJPjZtXJfeD3aUppQ33GjbCE5I7KXuhcoX0&#13;&#10;TeiTK8iTIuSO78A0oXSD2AECMrEB1YyTUf54UmUjXRBu1vPDSMhYq9jJTMiJDHtGBkh8rNOPuOGT&#13;&#10;MbPuj0m/QPIO8q808kbb9f6cmPpyuo2rbqN19EUNvXgmvTPbvD5fv1iu3qtVu+vjXIMy0HVQRysF&#13;&#10;N2K9TpnLabKdvvh9+NKvo5dPNW+eFv1jWvCreC25C4XojqCUC710rId2r3OTj3G2JtCMSPpckYUt&#13;&#10;n+TpBNjC6KAnDwMx2PLpQdKTQqeyNBbSJyJ3wdSXlZOPzwxeaqJ9m83ghTS4mvZUjx6tGo4Wupy0&#13;&#10;sRxoIMcZNlDlK/J0bshjpTeA1hegoE0ijJuMqAWHoLCCogaK27XT64g1Hl2u2GYvJXa2L7Kxhj8T&#13;&#10;T4WEgihOnN6K4yroNfbdyfE4TkXxWKBGfDoh2Q34VsixmBtCppuc42xb2ncL1S7d+jhbK1M1Yqwy&#13;&#10;GKn0x6rS6ZpBPzFmWsaoaZAaT1BigBLDlBhlqpGwdd0cModdwYsMt3CA5cbRAnvoMSZhdAt3MzOr&#13;&#10;SBcr7x8y9CRxhz1Ygg3AQFBkhstr+8ht0wqntFWYNQ49yZ14TIriyYjx4p2Zwf59k0tHw1vDX8aS&#13;&#10;fU362nzclv8lTAPb/BCZN32zy+emk3tj8wnpvxl5qWaDCtaOb7/IcBraFpfzfFfYrvygtsXKoC7L&#13;&#10;9aFDQYhhU1fbHJRlseqLCh0xYM14O422m6kOnW+JJOwZ3gksyNmgimtPOpOcAtwDCzFAPYO0cJi6&#13;&#10;AAFPUCPWapxd04051VCIElnT57P/ABB2Odu2sNXL1zmFGj9bGaTKvXxV6NVBoeeZ0MNUtCrTJKL6&#13;&#10;yGnwow4d9ilnrZ89L5O/I6W/iNn9hsPj+RkvB85AOcUT8mPH44JME+4Pg7c887qhFwHvrFNkIQuM&#13;&#10;Pk8Hl7jmIskcFAC/WOUOlANZwjZ1G9OJvdN0k6Q7Nf0J4C9P3SO2kz2ACCyNZksMPc5eKzx7yO6H&#13;&#10;Xgtl8Am8mNZhwLVUQgIZdKtMl/QWUtRFHNRbwXOgwvZQwdhz85vQLA7ClUIsAQYSui/W3ZHpcESn&#13;&#10;o/schvudgW51ZVsou/VktXt8Tu5EiRyvpZEmXGaoRk7WiaBFC3CDFts/F3QfCKwVBgA3CcGwIafF&#13;&#10;MbPAS+zEdW4yW+zZA3zjcfoILCjew+mrMFGc1c6wAIC1PRZtYb4+HquVJ8uDw+Xe0crgWDmMqzYw&#13;&#10;KpweZHjrV/p0QciJz39STDGX0IkFakeF2dFI28vVl9NTO2dNFGCNsG7cm9vWAeForLbxuFbf1ESM&#13;&#10;FAGtIMCrYupy4w51ssT78Yz8T3Plj2Xq+3Kxqzo+VlkYKstydhfwNG4Pxw232hRx3it78nggAIMA&#13;&#10;WLhfQlEha0NsUyvJdjo4O37zTO+pWeKx6erhafq1M9MHmnL76w+99b+e/PHUN0XnFNtLrgwiqhO6&#13;&#10;PoISmKiKh6rCgXJvuCydrwIo9+zAc1e0QhTDALikL1SLQs6P4VJ/i9iK3hocYaw8GGQbOe30Y11+&#13;&#10;Z21htNfEW22N3haH+ieoOwd6IHtJLdVyZWBgj8+NWIltws1rO7sDi4zHtHk/nK5nYUpT7Da4w9X5&#13;&#10;o2X+/grzUwl3b/tutv5+lvx+hjexwPfrQACMThiBBQHmwD0wfsUhhXz+5431UVxHh3+rh2dRqsFE&#13;&#10;MAZXEd1g9MZsobuQrFHD82l0Lg3Mo/3z6IdZtHMBHVpgjs1Kqj6PLg7pLxl1pTpQmhosn1IcTJRU&#13;&#10;4nA1GQBxs2dHeuGfOVs3muH5UBxc9jgZnDv12TgUMA0uaE4gmwogm8mg+aTpyuIQFZr8n+ZPvnzm&#13;&#10;yEtz/OfOjF/6feFwhScgaUXHHpANRBSigodqV5xn3W2PbRHWXGJzbC8L6OI0nVegC016jd7Zq97q&#13;&#10;NOdOGz/9//X97P/PR5v+99tPrhjlbhFXx3SjkddJcaPgaBS3VudQtb5UTa44kdx2VNztcRAAtvY1&#13;&#10;Q09Iejaml415kcTjRj5Aqa3qaHN0cGl295ax0bu96HNtwLJgEHENkzwSi6TmyIvH9dVGwJy7nsoW&#13;&#10;dKZgshS5Ju87e6cm3jjuPTlKrwj6iMznZD7R9BaZR3RwXl6vtYOl+8jUU1hJcTXpcht3q6FgYXLq&#13;&#10;T8f0h4I+IPUnoxZDkbq0xZgNlOvTA23mu3L54Vz1RTl9t8B8Ndv9uiq3t8v3ilUUmyncGppbNTdC&#13;&#10;O0bRZ87Qm8fUgACUiYOwoPIuORRpmlThZ5nonQJ9Yuj9mHZImBszKfW40RlFMSkdBwAxsat4brki&#13;&#10;R2s/VCF3ppES2AdAyQ6T8k0w6Q3vOBafZN+MyWmoZelyGrIaztM+j/aS+YiS10T7lg6PbcmE14bq&#13;&#10;Th3cZsIrZf78MAbzvxZ2TcnWnG6HBqPCCnrubHryDPqsnL6ppu9r6UArpaGx29hrKFt0vDJPNxTo&#13;&#10;nlhepo/VBF/9Qb72a/nav4v3T3E+Oa3wK9pm5OJA97i0UIlllF1HJy+Ick8IhqtjRk9IoFd1QgeH&#13;&#10;o+BAGB2MgwNBtD/gHN6TdnrleEzJAg3H9JkZ2TD67ryBF+r1Ewn1fHny09ZgaCPtrsvsWnAi3Vkw&#13;&#10;a5RZ4ZvuwLTCNjhs5m+wMG1NljlNc4ZaHd0iZK2MqyisIreaPahykTBgNhtDs9rqaCgjnFgQNUj2&#13;&#10;hTb4whbLuvgAfV7UnICS1HpKybFYJWN2LwEZvCboXts7H2vHNUEw8DHYtulRUZvI10W5mjhZ5Y9X&#13;&#10;+FM12UJiNG6Z5ETX1nFqGKb6UWqYMPVTTEE4tdBnowIzDPrblOX252sU98WBtC2UQYOMbWoITJoB&#13;&#10;5Lqa6G92vgHP2Ta01ed6osUAVRxWd/A2UCiY88V5eVvIWc85O85zr9JbhpzOyYn2aGJ5ZO4z9Lam&#13;&#10;J6W+IIo5gdEqrA4ru3fjeGibPW3oDVK3x+FmxywHRrEq4ByLb5Yp9rVAO0AdA9P0k1kIZRqxD381&#13;&#10;MeLBwkILYw23kFwYplujXC9gDR0HuOmkbJuSMAOwLtzDzVZO9UecLwxk0z1MbUeo6zh1naDOk9R8&#13;&#10;nBoAbiY4rsTTwTwF8LdE0jpJy9OqX4UdcrwyP1rmpWr0ZKUcLQtHygNcYUvGdMaKXQhcASva8ZhC&#13;&#10;L9POGn/sksngAd98XswdlsYVyueW3zovKB1TgU9WFEqZN+FJIXZJrp//iuhah9NFAR9XkbnMxNcH&#13;&#10;3IkYugwCw1MprHKEaW/ncdCmNWTMscUOc10fcP5Qe9ZudMAxC75g1xm2co00wxo8Pv5E82JiNYBp&#13;&#10;2IUTmy5PdcfxIhprDoYagpPV0VBDPJgQh6vdQ6Xpobqs1xuZpSJeIYPVAAQm6tE8gLrLyA6pukPd&#13;&#10;j3sGIOBmerIzinvlYHnm2HzneIUZqaGBBI2008k6M1KrAtx2h7GdfC2yabVU4b/8B31Gd6QNDtdt&#13;&#10;OBSS+/LB5uHIcEubAl9F/80KG4tsyvNjQqTbQtMm/Hp/pCwLO3qsIjxcJY5Wy0OlwXi1ZGPTbFRz&#13;&#10;JDsd1TdF2xw636MNOUCWXDMNl9GBGtrbQLsq6cfZcu/MIF9vOC5WzyUCPKxjZY6LbjbjBjzu5odd&#13;&#10;7ggsmcnwEIAuc3Re+OUp7g/z6LtS+nQ+fVeu9pa4P89OSzwUlv2XPi4MiQxgTaKIbEKG5rAHAAdL&#13;&#10;8cixbAXfAOBj/ZCsoK+mizfOiF74D+e1U+KdC8Jkt9i+YO/r//7ajtId7sIwbtO6XjLw4ii5yrfq&#13;&#10;Y1XRz5UC37t/dmp0QdarBU4KYb9NR6w6Y90ruPdBT8hHYJFN8rARKH6BvSh27ukk02P8nsDvEUAw&#13;&#10;XDRwbkzLwQFSWHxTp3Uv6cUULZF6fWwgaTiegHc4j738h7pdaU405rQn9hEyLjFRQ5yqjgbKxP4S&#13;&#10;/eM888MC+n62/gmLPFdMlgu/kcIG0glSjVzLzdlOkGqgbYDINfhMWz+ymrx2GqhWBxeIH0onhjaO&#13;&#10;6KtDdrltjfL1+aGz/eNn65NldGQB7ZhJ38+iXSW0Y0Y8NDerl2u6UtH1GfpT5LYFTl2GM505VORS&#13;&#10;dcH2IgKsseNlaq17BjimboqrzKpytorNxu4BaIq5NXjB/zsBlKPahuxEiNBr9PaX5f9x5vhL0/Mv&#13;&#10;nu6/cUrhaKUvoT+rIq7tagIBxgIyT9M9Mu4MTa/kwwssCwV+vZ19/RfBCvZuZW5U+Yv9ncuz7ywU&#13;&#10;t9RG5f/txJn/2xeb//cnR9YX2OV/aUQXB2Kbr0Ckrya1Tem1ig3H1aQ3RtnesXCDJy8Q3kWuv9kN&#13;&#10;V7nRekeeG0fbzMklwf5O+d4s97l/9+7/j6m7Txt4svz4N+vTwbMGVFO+KcTLEe2wnp40sbcmK7mL&#13;&#10;XewGKpPSI2D8JDPkFsRgVu13aZfgdvOfGfpHSC9Kc5PKn5tz1xf0KmGgQyAJXVyiKJqEBIyzw/JM&#13;&#10;Z5RZcUTeW6D3yNxiot5JphYb7CKsI7WE8p003EBDdTRVTWNVeqhDZsFRYeag6zaSXhebCyKgNA66&#13;&#10;vaUzj4/Kz1w6GFOWVKRFJHHbZlCGn2Vpn2aLj7ftNHq/LPyYD36K4sMRpQ0ATBT7MReKx1wP7zGG&#13;&#10;I09qLwxdV0suBytWUem0Sm9PRd+mzI8+HbIzK2DOhoi+F/SONM+a1MXxsTZ/oNqfavCzvU52lZPe&#13;&#10;FKSWpbIr8+Jioy+keImOEmB3LLcTrfGL881T08IPp0V7F9BgCw21UaaXoADjOjNeFw31D6i7c3g6&#13;&#10;72pv7/ypPWfSp/9uPvyd+P7Uwo4zgWwuAa/yuEkGDu060hdQ6grlPC04DAZAOqLMIPkHZHaHk/mx&#13;&#10;EB6KzTEyhw0X3RwlGjA05tG4TwOAY+bwkuNP/n7nMy3xoy3qb2eNv7TAObKcdjWEO+aODScKkjO8&#13;&#10;Iv4WbpzqsS0BrLlF0Zok9SW5x0lbwbQ4ss6XtUrVUdzIiXsGkr2FzMZYgtQ2mGKlol4k9WbJ4OYy&#13;&#10;26rkIs5oMX+m6JnYHLBCxlVdyk+FalhxrvGrgu6J+CTcSPoaJS623dCXQE9J2SP8lthriAu1QbYm&#13;&#10;yta6hZaU6ADHsvMTODycMjU5U+ObOlg7i2xY5Ql2YzRn2Zm8VpoNbrw05bfmvAbl1hvdRW6nyPdn&#13;&#10;zHkhZ0A/Z5t/gDpAyNbYnEeLMPy1pDqsA3lJ7F2Wir/kXgIcp/zEpSVjukV5HTSRoGipS5dO0CVT&#13;&#10;cqPMLjHeYsUjLXH+22K1MmOudekZw/HjBwRdlqa1eTZaS/gyq0naaZca+he0Gz/xvYso6hZOZ0Hj&#13;&#10;8XEGONsjpG2CzuUQhl4S5dpVqotGO+hwJw1201SHidsl55GwUbcZwUsFLc5zKKrzBLUepLZDjG9a&#13;&#10;j1HLCao7QTUjrONgdFtj3RYywlhVUMsmsq0iWRePVotkLQ8mm6yj0Wp9vCI6UuLlGybjzthrDnWr&#13;&#10;NrATDLk0g61bSL/JSd/sHx6RKhcInwedcEcpaJCpgH/m2TmskiTHOZzHqwc6dU/IjYBhArEOkLGH&#13;&#10;iO6yTj4oxPW2dS+WAgQXOAAXcFunz/3muRsHrKNt0MeZIiFfLbHNiuXsEwaIC/G3NpTJoSgYM7zZ&#13;&#10;Dh+AYIPj9iuxnE7UOntKsl/Ny388Pfn+9Kl/TBt++4yTXy4YOdiWG13ijPW5g025o2VTk1WeAHBP&#13;&#10;kGjTojsUfa4G6G8PRLsjuoOwOz5eOnWiIhqsoRMVdDRBx1tooJFG6kymTgmYUhAXYEGu5XZYFPE4&#13;&#10;1m1AXTpsTZpNAedOXhCKpiyzeZjJTuygz8Fc2D9csH/tuGcAdJ/xDZ66g4L6eKgkf7AMBiY6XGuO&#13;&#10;1dFAPeVbCcYGkEK2a9WP3XSZkFwa0wZHL5ZuC01V0VADzyI4MIf2nkVHzzJRDRHATZ31ay6ZoNVj&#13;&#10;tK3AjZT6sZ5Ab/arW5LUxb1Ygmbz8xz51Rn6y5n06Tz6aB59MsdsnxdCNiRuu1FSDXfuJlu/DSv+&#13;&#10;y641yV/w2WpG6jwOHXsBGIQ3NJBopKEq2j7HfPwf3nenxukmhpLHmscO900Mr46SyyjXTYo7/Sh2&#13;&#10;byw32S61uyL/bZn//QJ/15zCQInr1sQWXihet2JxH8f1hE2Fsbks/LfMs9mZB/iLf+J+uLKM22zw&#13;&#10;wq4SVtiynOxcR7qSvHrym00MYLRO61UBN10EwgY8shlaptPgyGvsbMI278EBx89GCmpovMIcWkA/&#13;&#10;zNbfzFLfzIh3z44Pl+gMHqqZvFrS0Id46hbgXftp+HbwGRyfDcas1fEaVVgjwgtoYIXz08Lj6bsy&#13;&#10;9ISh6/JQFLItnpgTnJgtDlXJn+aJn2aYH+fSj/No10yVqZJcMHuJoCtG6CIXCspwsn9AFT5nB5cC&#13;&#10;u+Q4DbE4MwEvGpJMaRqLRd05qvN+ATTNtkVn8XW9HbYANtgxwYF+oMYmk6nX356d/3CG+8l08f0s&#13;&#10;OVAno0bNnQArXZuMFTOU2UJ6jZHLgHJAw+zTbS6wX/ZBbiTLeTOPaP2XPN0nCrfLE5fS26to2zR/&#13;&#10;0X8ffmFB1oV1gLheHNMWx2yIwN/UGorWan+9NNAGl1tGB84GbbnKuMvzqUYnu0A6VXHcyBRioIEe&#13;&#10;+6exG/6/6Vv/xVz6L3Tlb+m2U73Hpg0NbIqBMwoX5nMXTtHdRjwvwhc9865kZbWDpxlSikf2skcE&#13;&#10;P6GUJmw71q81PR/hPulmaS5UXBMAtrMSykRhs37BKytJrRBqjXVQWRpvlqTNzT5nGtwi9Gqf8/qL&#13;&#10;GdMQHrCUNisqVuxNHU9P8xe51jltQ+ErhFmRp+ttHRbU4NNE7wCT2TzODBkYyjS5X6YG3jgs9gQc&#13;&#10;gBvhgmK5XQRfBOpLHf8kOJs2ICWUkKGIAuXGlIPWNZRX2gnjgieD0EAnA+7gl9DAu4x538//7Vju&#13;&#10;6aT5nvQPpP6h6PEA5il9UXCgKjV8tvTmkighv1oVWrypHs/rdhSw+IWkzqFgIeeEMZnsoUJCf5Qw&#13;&#10;H1eI3WeL4QXkdtDJBvrJlm/vKTM/zU4Orhoxryv6hILrvb3z0gNzaf802jeDjs6Sg/OjX9FlKl4z&#13;&#10;phd67FfHyp5P6grNHrmfyJyg3EkT/kzioIl/1oWdUXBIFEui2FsDEzJIeiRSqQKNKvrAnOg7+fS/&#13;&#10;7nqxLn65R79bH3zUFH3TZr4sLfw4Pz3U4HMPwV47Vw/mYYlLG126zvDhWTLG0xh4dmZBtrl+oxM1&#13;&#10;CtFOsptiMGPcEuDnVeDchk0Iq2kTt4ZqaciwBsj9Suu/AUq90ciHfe5NDDGaACYTcT6UScVy9rHS&#13;&#10;jwQ87Pp6kpeYeJvk4X9LFR4ZMFm0sDs3xqGqkUGNFzXkuIdHM8+rUzWxroxVeWwqhKmGsbSqGSSS&#13;&#10;o78w3nmm+8uV6s+n64cztTmnyYw3mNEmGkrIyeaC3+5mrklK9m1aqbrOp80Ouw1ANAEiLyRWcDgk&#13;&#10;V+r8NWOFZ/PmGPflC1+Y8LuO+xyVJ7mQDO5zdZ6WZnG3cpEJ+kPRwXmUqiEOWgoK5O9KQ1cZrh9e&#13;&#10;m6WNwtZckOwTwZI4xiFZLpnrdNj+GbD00KFLTNQdq/6YwyhrFK2FCgYPwJ+7enmcW2hGumisl052&#13;&#10;0Gg3TbSJTEc27kvrxTnRnY+6Iz4w64FyRqjtMDXu5KtlH7UcosRxqj1qKo4aMLNEoFqUaJMRyPRC&#13;&#10;3+tJpxNirFZNNpskPryNRptpqJ5Gq/RwpUg2ZGSX1gnLoZslLdVys2tujTgn+qQNeCc1ZUNyBM+y&#13;&#10;d4grMRnZCJOVoiA5zpsSatiO2gDm/pTomjDsd3L1vrfMKACaB4F1uMMNlzovV6ZTccIBQECjTUhs&#13;&#10;UowSuiKO6UCZYm25QhgGDHvtWc+N7UQC0QUk6gcaACy2OcjLbL4IkAF+s0Ra35iOummkyj9YFn1T&#13;&#10;rt4923ltRu61ue4b8wofleW/qsl+XTnyTWnqw7OSb/764I4Z2GUjOoTqAf5zaFFBd7oagt0WsR+x&#13;&#10;WQyUOScrwmPVdKySj/RAggZa6ES9GSmXAXADDgKYDW6Ms1ltJKKLwY1pVarL41w00NMtgGsuPwse&#13;&#10;tohmoA1hgPEabL6twN1ocOdNwOucx6AbZLIyPFzqH5rvHCkLRpu0CxKJ92O5mnBSlOjN0laPteT5&#13;&#10;kenNq3aF45OroZP1dKiKjsynsflUmE+m0lCNjZd1+Ixs1qVoa8BBwIXC1Ps84BrIAPCxJYsFFw06&#13;&#10;WUVHy+i7s/SnZ8afnW0+mxEfmuc4+FI8Y7XgDod1iiu/ipgGv2/lUWLc+KqI4DuV4Q+08UcGQ5zr&#13;&#10;FjZSoYEy1fyCM9t6RbhKmYsp3KQLS2K/W3I6LdYByGaZybaqn+YXvpkbfDHT/2mON1qvCs1aA9cy&#13;&#10;cATm82xtFxYT8AUrD0qDm7fIBt8I6AOeg2+H2MDk4PTB9iyxHZKWciKXqFdxDeVr6WQpDVYoH8AO&#13;&#10;J2g5t/viFDdOf7aUA08E+ccjYy+ApwHdwNpBbOooVUknSszPc/XeOfrgnHioSgLWuO1Q/eRWka63&#13;&#10;YlxMEMb+QmFuI3WZlrcJc59SN4f6LwpoJv1ULvdugenoB5oum7SVYpStUkfnh7ugoufld84KfjzL&#13;&#10;PzhTpCpI4DMXGR56ekmGtoW0TOr6KY49lRVoQYEb8VVkuWi00o66rLNRJ8CaxhRHohN2WBUH7m3H&#13;&#10;L/DD5hS/AW+rzXLqTK1tbNPgmppCWOsNlhR+nuMfnasGS02hQelGZcpC3vRWnAufm1RBt99C7IO8&#13;&#10;yrbPWBebc9zogin9kGAV8bbJ3D6avfWQeTOmb0k+Sweupvc30afr6cRqijZaxxjI2DrF9Wgbtd5K&#13;&#10;eptNFQAfvozMuZzPYRgtkV5qooSRJTYY1Ai7QPvnmXv/r9w1/2rO+3fa/Bs69zfmz39QN/2vsW8a&#13;&#10;s+pSE29J+5vS7jlR7rz88JqB3JYMXSrU5T7db3jQzbuGPhNc9LqL6HMyTyue6MfhM6O26uGqqZ9n&#13;&#10;jcUQYOw+jsYlhjbn+XCdj3+CgNkhbthQoFW8vpmcS8TRJV6ak/yKtWCGSSZ0FLdO4PSyX7IU2pXu&#13;&#10;Bf2wA8iKczQ34KmjeF3grXG9zS53on/S1pR8wD3r6W3yHi44r2bFZ67ZHbN4wIB+Ycf4vEfmE0XH&#13;&#10;2EljhFKuxyO4B3w6KrhMBxgASCBvNDe4MTpghsldcH8g86YqXDcxdcGovsOIm2TmAic8N8yvi442&#13;&#10;Th4v9dIVlF9AQSWF9Wzio36gAqPxsFCqK1iGDU56wtYe9tFUp84vp9xS2ltJ35Wa16fRg/9T3vv/&#13;&#10;Uw/+Wt/3Tzt3Lx4zX3GdTXRV4WRNFp88PpOSsym9gLJl6ld0kZbbJvXikJcSq4y1uNin2zL0bhQd&#13;&#10;0CMDFB7SdNSY4+Tvj4KDEY+cxDVsXXDHSY6JKJ+nodi8FA/3jn9wyuhrVeajZfRDf/xFh/9jh/mu&#13;&#10;XvywIDfeZEciQ9OxbQh4BOAa7DEOoeEOGVCvYF3tnugKo7ZIdGrRy9WkwRLbJBfA5a+K7pWsrAHh&#13;&#10;gVLBofsVp+Bdrhj3nGeF/vJI3pQyn3M9lBinaEzKtG+SEQOd/VbOHrX4He/nrEMbr8EjQ3SaGe3q&#13;&#10;OiOqhah0TX1B8sAEEzXooFrFtTqulqra9kFnF7HipLlmh/MwuH8GHkerXuE2+k6dyiZouJUOdXIu&#13;&#10;W6qH/IQYuXREfCS43893RE+G5pqCuUJxC1dY3DuIc9keiM1TMnoiV3hiXH7o0V4tXnWc8/ISDw6J&#13;&#10;x7HEwVtl2x6yrucAv2lm1i6ajcEjgHNsI1oL9PNfosyZs2adPR5cveyafoczVfG/eHD8CYxBl9Id&#13;&#10;MYdUsCnceDemlQValQfR9JfRUBcd66DBehpvpeFmJ9k9Ea5JxWvyU12Z4bpCoc+YTeDHw9S4jxI/&#13;&#10;UmI7te2j9mPUPEKNJ0z1IVU9HDe4fpM0PaR6yfRT1BGOV3tjsGFdNNpDQzD/gE11lK7RTp1xYJ5x&#13;&#10;hsE8ADXquLhGXehirXjRhkiNaZUPTN7ltpXcpo9UQcspZUZIplXghk4QCF+ZAa2+EvL1UN0X5M4Z&#13;&#10;G1oxdmzZ1PjFcfwA0RPWZ3YTOB9nSEBhhQmSxbiGZUUQAN0VxZ2+5gHLEXM4TsOyncdaoKM9rtbu&#13;&#10;9Fhu+yG6oW31obkjMLvcQuvHsh0Fezi85dfReBXtrjQfTvdePSP3+tzwHyXy00r1bVX8Y0nusxLx&#13;&#10;+nT51hn5nTVesld6PY7sTXPj5oVT9hs5zRY7m63VY1XccWuw3gwk9ES9mWyh463cyGGyigQDMkYb&#13;&#10;slX4vZHGJhaFmeMjgGWKk89wanAulggD0NZt813s1vOmcyk1ntHjZFIwvGY8oMUNTSpK6JFKPVoR&#13;&#10;jlc6Ecz/L0VAwEb4iYM5xrMg7iLaCiAYQiB1Czk19HOz3N0UHa0KUiVhXFpM/wxsSpYNRXHTo8i0&#13;&#10;OxpWDQYbELbV2AwV9n1CmGWLyTboQ7P97dMKP8ySe+fEfkP0C0zBHhUBaNGNUYSkoCJtWnbwvHrG&#13;&#10;60B1+H3RJQm0gRNt0c8v+5sg3W4Ujg9sBhZkbcjRbZg67BfuoZ9NSAR2XmMOlNKPs9W+EpnqIK+Y&#13;&#10;gMVpSXnbFNjl8mxeOqt/8BV8Eu138dcBWUrdFhhuAAMdpWyPKH6D6eC8H6cJyM/8VE5754WD5ZHC&#13;&#10;f2EvWGYifv8Fll7jKfCZuOEOxenhrGd4iHqIFa6nqRoar6bBMpOsBd8jvYTwIWEHpy3r4rKAAgFO&#13;&#10;gfrjMc8n+Vcl3grpW0Ff2DZgO0gOBDBCtDs2T2YJ1ncJ4CA5ELAqeaw8OFbjHytzxsrCGHAKK4wF&#13;&#10;b4ZaLtDGLE8LWRTL+qTh8BPATY6rxsqyVA5kk+U84ro8T49qAGpJc2Mbnmub4ZZ9wDeteJ3kju2N&#13;&#10;STs/Ic8jIOrsPPCGnPXlFGSD69WGuSrtVAOSAmdDvdutAeiEfF5tE35BC++3iZXrfDYcVxjxp7y8&#13;&#10;P2Ib/KbJ3HwoeHiQPo7pSwNr7T5LJx6g4zeRe6GROPLgLVgfnI7V2qwMNRSmVapYJX0FFS6hg4sL&#13;&#10;xxeG490q18k+MGkLynQdF4Ltm2/++k+ZS38tt55O5/7OXPIf5o+/U5f96+T2lTGnOd4cmFuEuYPM&#13;&#10;jSbaEvpLfb1Em36b+nkdbE0kr53Qj8X0iGZmdZVityWU83JSq+hkIr+nLR1BdW+FAld0vaQbXLrB&#13;&#10;Nhouhsv5LFv5XEveavVDRe6l6e43lSbTS/5SznZgBwGOGAQeb8ObcX4h8HjSIuLnCgaYABg7wwRm&#13;&#10;M4mVJtUVR/1SLvPjtb6/IfLPNelVce4cYf5G9KKkd336JKI3InpZm7+F7CV6OaTvJQ3ZmVB5Yw7E&#13;&#10;6q1Jetulz4x51zNvZehHmFcjC+QPS/FzYL5y1RuR+buBnTXnsqPEbfPGE36qG6bEDFaI4Xo9mqDJ&#13;&#10;Zhqpp8kGAnEKezhaysnpeAocJe5OLvgnDhdU1jJSK+hgNz0yW1z/G3nDv9Dt/0p3/wfd9ht92z8d&#13;&#10;PLopNK+RfiDKbxqb6nBFE0ULyJ9DzgITlOlf8VoDzy6JwR7kCi520OeFdGuB3griAzI5JuRASMOS&#13;&#10;RrUZiPRgqIdDPRjQmKAJm/3AHeQC2q30g3Kks/Dx6c6zJeaNbvqsNf6kMfiyQX66wN1THqdZl+H8&#13;&#10;gyiE3LFtEZSdy9W20AL4CTYJQ9vhAW9yETJOaT/BbItlUq0OeULE3ZzSxf40yCVnv2Iv7d+u93j/&#13;&#10;oBe2YvMy+T+N6k81jVMwooKJmDvxjEl2kQFd7iT1dKyujhjZQHSK3jxIABRKURW2kGySsiE0db4E&#13;&#10;dulRUbsftntxRxAk8gL0nSNQtlso7BybQNsGpi3Cb3Q3FJD2a8mF4Wmhwz3m4DI5vsm4W2Tm7pz+&#13;&#10;QbPv4QjRWyK4bVL9NaBnST8i1BuCY7Q/WlC/1wSfuGMvnIy/8NmleYehjQE/7DmcLmfWa1ZbxfvE&#13;&#10;lrdp02oUzj/2Hkd0NaCJsODGet1wbgGJ8LecgoCldnl60ZLwl4X65alhXfAIUPEgAYInWa5yaHmW&#13;&#10;VkqxhCasG3akDvKnhxr8iS7XW6Wyy+T+6tQXM0a+m5cKNsS0NqDGg1S3g5r3UOt+6jjBTubOUWoZ&#13;&#10;Ns3jnAaLr4A2wdetBiQPk7VOMiHTXTTZQxM9BIiTTMSFxsBvjjk/oBhJwdM1MThQGyQPXHxG0huK&#13;&#10;thtKGc0TtQTj6ePWkcPuGd5Wkzcy1BSRGBThd57+OIpeccbvGnEecKNnZPy6VmB17xl6k8xfXbnY&#13;&#10;g5GTrbg4wqITxjBK1tQidSeQTaS5kwqwoGRk0+XbIcm2/X8zMIeP9wRtvtfq++2x1xa7zVHQJBQ3&#13;&#10;obfDgGCrcDjbODTgN1KymY5U6Z0ValcDfVmuvqmUO6rV3tLg6wXi5dPDz+aF40sps8TkO72oO2t6&#13;&#10;M9wNCDgA4tQqZLMuNJiJGhquM4NNNNBME3UclzyeoGN1lKwmUWsVWYdSvUFmTVqfy8m81ldnM5px&#13;&#10;QcL/aCVhGUAbLK5kmAsBwE0utJVEfbYqZ7PiEVSQ7XrFnfibtOogv4XcZhW12fxc7CDMMNASh1oi&#13;&#10;05+niyIO8K3zuFcv7gFvrjM/twcHeoOxLpVvFlykk7CNdhZby70iT8s86g9NS8E0BtyrkJ1zOEdA&#13;&#10;S8VJRlwZrrqpgMesNRNNlG8nVnP4XrwNdo675QIPKc7dwRGAqADSAQ91kGjjEWwMCHCxfuf0Ndbs&#13;&#10;eI+VJb7qiTOgrSXjcwFjudkmfRf3C6DQwiOnlQYqaKCaxuvIAWfAt3NKb8jotsO2BOTGwfhkACwb&#13;&#10;0cNn4quhiPACottuotqAi8JWK2bMOK1YZ3wy3rmC/A7aOUf9VE27S+X+uU4BYJFH62tukH09qauM&#13;&#10;sy5iEIk3g3bb7n/8CI1c1gSY6zdQrpGyLTTRqKdapcbmQmmvIrWIsq3BVHshxOm+jCPynDZ+qaRr&#13;&#10;Ffd/gtUHBYfqw5W1vs9DWt8/Jv80SJsDzrJq547VsN+ixcRdRvQYjS/F43BoQ1FNinuFr5riRtI9&#13;&#10;ruH5bgWer1mZ40wangRcjEnluSSqLmuTiG3vzcQUO2ka8X7bFqjJDodKjPGMmopJdvPU2vHAXGFq&#13;&#10;Rwg3+qpeRg3cg8MO/7IJ5v2ClrvmXHBsQ08RP84Nhs6JuOJvdUy3GvY93CnNk5KeBGnJ0uMROyHe&#13;&#10;EfR2RJ8Y8YnxXjPOX834xqzTkmK/JlAvy4bdd6jBzaS30MRKtbs3+rQh/86CqY/mZL9d4G2f7h+a&#13;&#10;qcfKTbaGgnZ2lz72PzPX/ZN79W/MJf9Kl/2WNv9TcMVvs4cv1RwIw13h3p60HWX/DC0t424/agkM&#13;&#10;MCtI+xVa/9GJL3IJb77A2EIKG/bqItVHcjkJqOjNkEzNjP2vhpHE30lf5KmVUNpF6M8CFnXGJ+py&#13;&#10;706feG6a/8yZ6rWZ5usy9uDGMJEQGD6e9oKo4/04O3yarOzhYbHLWExguMspt9JMLYdu19k2kWry&#13;&#10;j1V7e2rEgVp3qD8IrjfmYUNPKHoRmCY2dylzs+S62r/H9IbW7/nyE49+IP2cIx/M67s8eU8U3DgR&#13;&#10;XHtcPZykrxUdpNw7malnjqunMuquQN9A+mKK1lNuIR2ucA8sCE820OEG2l9Lx5roSDUHr0+W0/EF&#13;&#10;OlXNpEI3G1U82t1Q/koVEwHx+MvIbKGjLfrB32cv/zfv4n/VV/6abvh3uuk0uumU+O2zkv5lRt0h&#13;&#10;J9adHO0fyPSEspeiFipUmKCEmzn9irecIZ4yKyT4ureS4i2KbrUOq6MkM7Eec2kypFRE4wFNhDQR&#13;&#10;0YhPIx6NBHYgpda7IvOGpJvIX0w7S+nFMnq5hT6oi9+rjD4tj7+cGxyt1z5uFLSP6zKKSZfSjgy0&#13;&#10;g/eK5ha4B0alz2NzC92EDYPZXqXNKp/zP26d4B67IN9Q4n02oI6Hx1/xJ9g0Qy4jn4yuyHHxc5LC&#13;&#10;cekDb41wx2Q1oTRA2HESr/nRdTkuWIBIQcdBQQD54rsgBFa7mT7Js6vAlrpidmOsLdC2gLZFYmlG&#13;&#10;9GXZ4OEbwdf7bQXv4tj2uYqpFfSdB1jE1RRUi3RrPLZOJa+h8AEr999yXjodNLDE5sNYPJQ2jwms&#13;&#10;rX4+0t/EXEN4zPZ0niR9RGU+ScXfhwx0HjW0JctuyQ2A5yJY7gcLQw2tCn2NlcTi9JHq0KqLK415&#13;&#10;DddoNl1r7U8whm34Q8We2+UxLcOJinjeEG4YB6bXLhceE+YNW79S2b5hIW0GvvGY1iyifBNl66Hi&#13;&#10;zWC1OFoVH6qTPzebHY36/XnZp08dfeL3Jw52DBtYiO4kNRyipkPUeIAaj1DrKCffdI+zQuxy+K6w&#13;&#10;wrgfrPY2E3XJfJvIdMqpHp3sVvk+FS/G5mrO9YGRg67vNrrNiGYCYuPkqk3Y95S+KGee5n3UvlEF&#13;&#10;MscNcwjQ0G9tTtx+26/I495QelKbk4bzvX42YrfibJsh4gbZA4q9rJ9R/Dcn35ON6rnnCpQLjKJs&#13;&#10;06pNKijTrtj0SNkVa9hj7tYD3Qr0HNqphJ6tyglNU+Q2hmNV3mCld6zCO1EdTyZMPqGDZsU2iRGA&#13;&#10;jSM0s2sBmClqNl4bw9zjrfRThfquLGaUUxZ8MS9668zgywXh8XZ9NOGNtxVyLWluybXQ40Qf7v3P&#13;&#10;kxSDJjbzJyrUiQY6Wm9Gq8xoLZ2o57AUdodr63CUFvtmsy9vtbMObrEx2VV2RDk0GnZ2LWEr9SKK&#13;&#10;F3tiVY4n8G+NmcNBhnFkoHwXFTjrayUeXxjccK0AUAtbhOo0BocLMgbzDHQC1gFRgdhAeCBLmz2O&#13;&#10;IK+0XQcbmV6LVkquklPrpL/aiCX4W219gbjwNtyk7boLyNgc2hFOwlpuO2GUy7sssgFj6+C2mUGC&#13;&#10;XRTgCfYmgU40X42xbZQMGGT5N0xvC5cfA6+IZsnYlB1OUOKKjSLsFv4Wf1XsBg4jneAUFlYyEDac&#13;&#10;CHDi82xxDSMbGxnvZtc3wG6hjtwEuY0qaggM6BPfIZeM2TGfeJCii7dYKGczynESoTdwP/ZU6kYg&#13;&#10;AyysdY8VA3/4CqjWDZRtN19Oj7+qou/L9I9z3MHmSK6xOYI3cqhU3U2ZS0W0JjaLlG5xOCWcWxRa&#13;&#10;8IpPLtqqXi6yi/ooxifDHAK2XgS9r6dWpIe3pLybBDd8eozYGt0c0L05WHrzvoAm9GRQ0K4Jjf7G&#13;&#10;NY+53GJxG1SBreFnQGbxWYfd4k6gVUDPmCvsQO1qpqgzQ2tdWhnojgy3H6tLxRVcCc+em/oCZxBz&#13;&#10;JxsAHRuQ4kqoFIMbdtskueqby6OmqGGU6oe5fUbVSaoe5IFQ1Sn7X3kbrvKpwVNVLscgcDO9trEh&#13;&#10;dMJ6CUkTm6boLkXPk7nBYvcLrMe96KG/gx354vJJOsehczLcuOUFDqDQPyL6MuSwyGGjvyDnb9HE&#13;&#10;pmTM4/ft5xeRMWDleuMuM3sawy8T6q1q/WKJfKdWvVenXp2hnv0X/53f+gcX0AR0YAN9e6Z54Tfi&#13;&#10;yd+qG/6HueK/m8v/OXguoZy7rCf475IeD+P7snSnPYDnaNXt6w7J8Jfxk1GLAw21ABnAhRMEeg9z&#13;&#10;swxgxYTQ2zBtK4ReHXnbCupOSS9xH//4vIl4aYqPD94J6W3m5lITHer78vi16eLv0+iRs+jVmfTh&#13;&#10;WfJopYrxLBAzHFXIIR4NG8olESRbtGhScV1sgFAXkbeBji4R7y/IvjXL/fAs/1AlDbfQgWr6dBZt&#13;&#10;nyu/Kyns7w28a0jcSuZOiv4k5UWKfU5/tumJD1B8g+NcOaluiNSVUl5i/A2CgdqF0lzgmyt9nj3w&#13;&#10;IamnYnlfnu6W3FrmjzS5lHbXmnfPyP/jtNyHZ+kPTqGXfydfPE1+W0W7q7kh8NESOjwjmphvwjqb&#13;&#10;k1cjmMYsZg+NXGn1v8UAznr6oDS64P84vu1/+uf/s7n6N3THGfRoLb3Rr48ucYJLpLpWpteMTy2a&#13;&#10;zPWLQo+Si2FojKripke/4uOKdcFOAEUupQCfvpzYZfeQbfI2rhjKTAqakGYs5qa3+M2YohHJZUcH&#13;&#10;CJDNf86Jb/WZDIGGLqRPKuNXq6L3ysV7C6KP54Y7ShT0u8JX4KACWvbZLq6MD3B6IwYHuAE8Cd7A&#13;&#10;xYout+fiRqh4QzGpStO5Rt4xap5K2tw3Y3pyBicQe4a9xKZCBfDhhLrJ6Cs8bmV4kuIJ6U06zOyH&#13;&#10;8VqJScAyw+z/MbtnANRboeZweCy+WWkhzmosqDAwbBAXsNsNHl3mcWoOdveigFaluWod78fR2oD7&#13;&#10;l78kAEIL44LWw5UAmQ7y3dn0Hz3vEVLv24EPR2yK+JChI2Tekvr2grk+YIfEfYpe9c17ofogZ3ZE&#13;&#10;9LPg0VGw00nOTqe7fDonyXkhfHsyXhkGiyJZHN6ELf/l4modw6lLdnYPWCngGh5qTcjel1UurQPv&#13;&#10;CRlBLod8h7aoBzgMrIjD/7y8uOfVQJZQDYp15TmsNM1C49ZIt5aR9aEa2llhPplrXp4uX5xLz5aa&#13;&#10;++eEt586+knp3gDEoqdATaNcD1W1n6oPcoX80iwPW+iZ4BkLywP2Ba7yaDNgE16buFvmWp1Mh1fo&#13;&#10;DtRSwcvIHSlsO/w+F/DL7/LcTgV7zDe2HCc/pLWRuTVrDiolSQrLO38w9GZIL/vmrSj+wNX7JRVI&#13;&#10;ZUinyWCdkyQG+XWxVEFnAuMCGMWWcGi5ShqOY7KiUUVqiH3H7i+yaABEh1vfYmUs4QbO7vLZOQfz&#13;&#10;1qpEg5goDwcqxcla2j9P7CvVA43E6Q6tNr+BWSZUZ8DmENaoDTslwvZ4IiEON4i9dfrb8nB7ndpe&#13;&#10;Kz6Ykf14pvftgmhHRXCw3j9SkxqpmXJbchp4vcu1VsGDCgZ7zjeaY+XyeAMdrNKjFXqyhgYbaQLm&#13;&#10;v5dEl9aLHZ4Dep/tPQ2dfi84ouJkcC4dt+y/l9yFNNXpq80RXSu4MPAq6CMrJ9DyXL2cZ7/gemO6&#13;&#10;TZigyUoxVOGOV6QkeB6WiFmjxyZwMcCEwziPFYXQS9LcjgW4uS3i0CGsRT/pzVptDPWqyIqZTUjC&#13;&#10;0jVnLabxqMXlFn+NPO2SrybB5hP/bI4tUgF8kRzXA1ZgmCIsUbHUpU1yZltjseTbZy8j/hcgBl8K&#13;&#10;ew9wA6oHnsoNh6wzFQqEXZjEjrQEvug/LTc+ip00Ntmi2CKv6N/Cxf45AAjrE8JnNhtdBxQVAnWZ&#13;&#10;hObEF+wmFhO2Ch8CCIvbaA64/p9Vls0rh7pgoGkjOJAEBkA2IIg3QD+sIL0ekFS+O91/v5w+LaXv&#13;&#10;S+T+Gi/cas0GmDo4zFOk7jPxVbF7vps7L61vwGbhDwGtuIidHwEfC9OID1xl9RWeESj2BjKXx8lL&#13;&#10;RpL3u/pTghWPXg7MCzG9oOj1SD2UyT2aDI/GKVUYp1Q8FaqnsnRVzFWcS22ycxE24ZPZZ+lz0hVP&#13;&#10;qM2zK67Kljs1ZXkKxJpQ9+dyNQNO/XihYiyoSfOYdHbS5BmaNAHi2FTiuqlfQlG4WtK29mLKtiHG&#13;&#10;z1GqHaLK41R9lOqOU+NJ+18Z/sMGG8mqydsMcevMA/DFAp5jodsfFZ3rM4K5g/KbvRg0rxi7ATZd&#13;&#10;YxgX3kw80n9tyHPQ1vks4Y+Suc+ntwrMecAnoU73U/hoEF0ZGvC6xv8M6IPGr5bDLd7HZ+e+qKfX&#13;&#10;a+iJEnolQS8m6KGZ9MAfzGO/id87VR6cT5P1lGriJLCfZpp3p9HL083HbTR2FfbLlmXd5dHf/PCm&#13;&#10;YbqDEwz0Wj9uLUAzG6BzGGwwEIbg1puC1cZSs6UweDSzlRSPIo5Udy7sc+LzYn2jYmz6NNH5Oe4Q&#13;&#10;BkGFXipK7yKecX2kRr99mvv0b+Xjp6i3zjJv/y638+x8FmIPqYBsYNFgEcBJmpRqUrrZiHotIZC4&#13;&#10;k2baXhs+NjP9wBnebb8Lnpim3jzLfDqX3p9Hb55N786gd2aITyvigQ00eR5NrNMTS4XaTHIj7pBX&#13;&#10;26zXhd78aN3oeEMm26ZPlIlsO/ezwC05Cym7VHhbtPmLFebbWCwB2U+00oez9MO/9e/9nf+308VL&#13;&#10;c+mxf6f7fm1u/Z/xi2fR1+X0cyUNVNKJmSI9lyRQSD1xa8c6Ln0XWym3wrjLjVkGvSrza8wPrfLu&#13;&#10;32ZvP0Xd+Rv9ZintWkLjV5L3IMWPKp6R/IilBzfwV+d7AneJ6/eCLxWRDdAD1gUf1EMKCmU5p+aJ&#13;&#10;fhOdG3IroZ+Vgc2AuR2x17CdUTDA6EHt5RGm4lkR3hGaKwQQK1CIWUfJpeHORP7HOvNTjTlcSyOg&#13;&#10;QW02b794/hlDWGSzRPL5x37g21kdQHH41J40HXnqsZl6+CVOMqT8fChun16NeeMviai/wFoVGL/R&#13;&#10;7r0Fqiw3wLnn+DyJ4yTppMoNpPVBUsdIjsl4ItSDAPIW1D9IPBLyUknnuNwLEh8OGMcHCSrPYil8&#13;&#10;72bDcwovStIt/i/JpxcrWmc7SF5u74dLOq1+LDqcIIWAhnhGMLbzBPew+c4W9ewnNRb5QwU9JOgn&#13;&#10;im53o7WuaHWYKfIRddVVU+7NJ9UrWdrJXYzYcg8DgXl07YBac4KJC7jdSi1WxrIIpKCSYIB5fbB0&#13;&#10;1ur0ARkAZFjv19KYIdcyR/WN29MumP3gl0s4TRKgzfokYMKt5wZ4Ah+yMqQ1DufSA4Zvkowjoeu7&#13;&#10;OcA/1Uf7mum9ufKZs8Sjs+nOmereCn3THP/KaUM/L05yGHVRxPUOXAw1SLXHqGQ3tZ8ElqeNMK4j&#13;&#10;Flr5tDJPyzO0KgscY5Zq0RmILk+B+kM7Y5G34M0eRyvWu7Q+E69IhytiXRSJpTZqsFXp69J0TEue&#13;&#10;jK/NONF3IGcp80TSfTEVvZ83+xUXFmZI5UhOKD2izAS3BWKAmDImH3GCzqTmavDXrULplMzXV5Ps&#13;&#10;DX5BhNhxyCQWhHNKJOfN4CckExi3AwTaoToHSMWtiYcWBMdK9L55tHcBZ7TtK9fJRm1wqwDlvdas&#13;&#10;dnJFmPUJQ0rdqDdKd6qhLjrUQ983yrdL8v8odz4r836cH+6oFD9VhntrwkO1zpGy5HDZRNyBrYkY&#13;&#10;Q7CTgHQXFZporJ6GE+yzcVtM2ErZLsp001SLdPtDbifzoOEMyi9J/92Vf83r22O6QXP3AYC2Dlh3&#13;&#10;OrnISa3zzN3Wd4g33279BOynBHSIaFlAG7Xqj8cqvZ9nebtm5L+bkTpalsnV57kZAVQwKDWeCNAE&#13;&#10;mJitNQ5aZBYCDwGVwhwCOhim+5B84FfOxgAnKTBjYV+mw2aPc9EkSLmu8XQdkJDglmuAL4wGYsPh&#13;&#10;XeuuA83FicbPRIEStrlREUAA09S5PB2pJq8bXN0aaB7Movm8N2lVgzfYFIpfdAu2DMJsj3CnNvgn&#13;&#10;dAJ+D/AB7c+pUYqZCTABDCQsx0bDkSNeDWy6HXHQqmzFNcfI4ppctiZ2APFrhGyxN4yjB8gI4Mud&#13;&#10;Km0DEpw+ZgvilxsoWk18aZfNs4GWWy7DFTTUbr4rjf8xW79WSu+X0HeVdKDRTCyW0fkR3SKZ+j+h&#13;&#10;6UkNhCpw/WhdvJ8TXefRkknmIfhASOlaMv0afEAvj5i6XGAD1g8r+YTLsp0lddzEP0Tms5ALcD6O&#13;&#10;9WMZ/8ms/JlbjUgDXR3RQzaHg+P+tpEP7G4vxYDI3REr3p4s9Ts8/wS2mZutp9mFAyy4PBSd6fGK&#13;&#10;45na4WzleKZkPFcy4ZZORpUpibfVW1dN7QRHmhps0+H6Caofo7pRaswx9GkolkThl8O69oSpP8b8&#13;&#10;p3KSqm25OLt/7OCaelgjqHRJpYYTqjZa8vknWx1yKWWXR8lF0eQiMdEVRYuNgSHHG7CJ0NhQ4Oux&#13;&#10;zvYgQ6NCOV9jUf6TXDLDXlto1J3KPBWxXgJ+hRHFZi0zeoUcbY0/nxv8Yw49P4+eKafn6ujhUvrr&#13;&#10;DPrr6fTKXHr9lPinGTJZzZFldubVA+WY3DITXkbyz4aAPv8c0LU4hlm6MeaTxdEoE1up4yGsHFVk&#13;&#10;+xo3c2cHgA+NvQP0/5Olyrcbcw2UbajBBCCcgNqXa/yS27quydHKNJsn2JdmzathZS9TZ47MNz8v&#13;&#10;oP2z1dH5aqxKJ+tEvtmE3RSB6mBNsALA9J3CqcqrhNZNhlMJu8ivoVfPkreeKu+YRVefQnfPoGfm&#13;&#10;0T8q6fEz5O3/5tz1r/HrC+jDOvqgxnxc4X5Zmj7YGLorKdND2Rblths/YZwak6mgyTI6MtPsO4MO&#13;&#10;zOKmjgcq6EAtHahXP85PDjQ53Gt7G8Xn0u5y8fyv8w/8Or76n8Nr/mBuPotuP5P+wpkxdN1/i+74&#13;&#10;7+5P9XQiQcOVlC2loJxMLRe3c8/MNg3eFWzSJ9udqR5fLYrBkfRqk11KA/10vJ+Si8npI64au1bS&#13;&#10;kzF9m+N+Ls9qc2uxqQrJ1bG/0uVZfjiGDUA252qzlPNa4i6p1nK1rQIJ6yexSQU3TtE7ufBgLIvu&#13;&#10;hAHSB0jvJXxi8J1Mvpf1XvSjh2NuuALteav1X12mzGYRrtDZxZxCm2unuJMjNbbZl6U40AjroVBg&#13;&#10;la0qhyWAyoB5gJXFuepJ8TFj0mwp0XKYW4skgDDuC7md2pY8Zx/jv6BHqslUMUBmRAzNAoO9PuSG&#13;&#10;v9vJjJlwsKCO2BGYI5qzbYY17VXmg4DeBNDTdKPkfsRXa7rC8BG61t78ddbPuUrQiix37Lgww4MR&#13;&#10;rtEsjkx2bbICbqYIg6Ai8UvsKDQpiBRgB4wBxPFGTS8YjijtJNqtzFHHjNkEkbcou2EqbgioRPMF&#13;&#10;JLdG0qasvjZFxaYI0GhHpDng60+n6Pa03jLGtgfYbiXp5bFeLkyxYB66lfuphMw4sYusW0PqFror&#13;&#10;1u0u5zAtCwlHaHXIkd0lQi2Mg4Ui7NdBlww7FLv6seCMkGye0GIY+BxHr6Ertxl+xsW22KdHpZfT&#13;&#10;Twn18ozU42enH61w/17r31Oeunnu4ItdgVtctKURz3+pBmOD5hqgqoNUe5iWWcu3JENLsrTaBsVx&#13;&#10;rYh4lRgF4pBr1vsr7OQBdptJcBfu9HNRSJdp9jkX648A0TZhtQ3d6tG3ihMFgFcOwZAbeiHrPD0k&#13;&#10;vvAJ+wuxzBMVSEyp5M9T2Z9T5qRi8I3FHLTpBQU7CQR/+C6JbSLfCYxlPdscsLP0F3sH29wLEZWy&#13;&#10;NTAAJUXg2BOaTk9C0Tf7IhGnK+OTJfLgXDpQQj+Xc6vW3XPDySaIihVU8GAcxS6Hxw3C2HfFkNKo&#13;&#10;N8h0RSPd5mAn/dCkP6wJXyrNfDw/+3OF2Fsjt5f5X8/PANwcrnQGK/JOU2w6IraabbD9PJzSa6Zs&#13;&#10;M+XaKNlOoo3tkFxGwUoqrNAhECGU4EekP4vpQ5++0PJlx30ope4L1Q3S3RwW+j1vpTh6QVLcr7gs&#13;&#10;9kXD2QAgmlfY9PluwU2fl3IgeKQmt+ts54tp0SfTwvfPyH8/O3dkHg+i4wgOxxoynPoAWcUSgdw3&#13;&#10;QzyAHmDX7QnlQp6YVil2sPWDluRMe4GhTKedD9BiZ5J36ajOdyscAVjToOyf4LRq/kMOQMPSSG5t&#13;&#10;3BYwvGjGaoP0A82Eps6jGtwAT81U1QVR66q2WDZHkmcgWBcLKDgOPgwVe4Jx4XQADYhfaAYMRn+R&#13;&#10;JVvWBJH7L5oExLzZpvputDWS/YILM3njbOffRBTWR5lK90RFeGRe4fDZ2YmKKEhYnw0wQQfwq3V/&#13;&#10;8hx7lw/LQpwXm/mHC3fSbUxrwElv51G83B/oKHxT4bw7P35xHj0+m56fSZ/Mo10V5mCNP7ow52/N&#13;&#10;8ayYu1160OU0kYMkshQF3NeKU0ZuTNImh9tn/1HpC2W81XM2ZDKrJ8TGDO/j34x5JtafxHwuAjKu&#13;&#10;YXy/KxKf5/U/JrznhvTnIWekZSwjBQJ+mFGC7NcxtzNgTsjIBjwHjGglDiyeAtoD2DTHzVR5UCXP&#13;&#10;+ccZDzsyo+UDqZrJqYrUZElycu5Eat5ErmSyUDEVVo7zrG8gm9pJLoxqsLCmYYx7gNWl2DFTm+bY&#13;&#10;E1RE9bioHpYNg6ZphPNyqvO8udXYYqBYDkeyZ7RW0gIbmACLwwNCG99D/jl0OBFPLqLkKprsN8Mt&#13;&#10;QarJMTi8AKk4v+fYJNmi0wL7jt9wAo0Smzy6VdK7edrl0sGQg9f3cNp1pkyN1CqnX8nl2llifigJ&#13;&#10;X/mD+9rZ9FYNvVRFj82me86ku06nV+fQe2eoPfOkb08iaAYkCsiSO5vD0t2reND9FVZZ2QY5QGDR&#13;&#10;RnIXGbeTE7biFtIwTzizDaSgY2EULjLRGjfckqUbJPPzl4G98ICG7x8QjRWRR39yGdycX6CNIzy9&#13;&#10;BAoWv8dhqZFYGVFngK6cCu0u8OPqmL1B3Ry31YvJ76dcj47Blrfw45teYTqkbjWyhThtLsGdFB46&#13;&#10;g+49m/58Ot19Nj1fRu/W0cvl+uZ/Gbv6/8y+uIC+7qB3S80HC8Snc/Jfz5ya6FLBcm4mF7RSromO&#13;&#10;QWLP5HZHP86lz6bTO7+jj06nF0/VL5ypPyylt34ztuPMVLbDZPriPTXek/+Rffh30V9/S7ecQlee&#13;&#10;SjfOolvOphumMbi555/Vw/+c31mp8z0UttleEsB/tgCQ4SCAS6/aXzK6d8FAtIwph4EOgRE5TwM2&#13;&#10;aXa4gLCF1J+hNWN0zmF65yR9puU9fnSZz24ba7v1lTq/xMPi6xb6ldkKZk9qJXGJP6z4jVoD62wi&#13;&#10;b5vMXj1pXk+pg9zShk6aeKdwv/bUD9psJ+/jIPnahP9uTr2h2B/+uh3k9Liim2wHpI1kVnKelGKR&#13;&#10;tSFD6AWoQpY/ZTa6ZgV4j2dbcUBNSHa3LIQ9y1DPFKfaQFOAQHODCthpGEWYIo+ucOhch1bYjASO&#13;&#10;gvOiKGDqJlIApwC2S0mvk96fHf0R90c2g5EBmgFmHzCcywJrd8DQdsV1Ul/xOdc3e+aGmOOjN1hY&#13;&#10;hhcAN4A4fwK8c7k8e2tgG70YZgOrte2mAKqn6FzLfsAnQBHwsDDA4BA4YLDTYNJ3xLwaQCrfafrU&#13;&#10;pW892mt4hOfD2l1UiMpiKmNEr9plYWkyOD/N3uPtFgbtEuqrLH3j0WcRvUTmYpdHGgEtQU0vkWYJ&#13;&#10;NjXSnQG37ugHKbQ9VH6JMVm+C0LJpkJyMvgqyfhstYoXRoWuaKo7TvbpdJfOtmu/w5bLcmTBGgPg&#13;&#10;S4AbLj4X3Nl6i+AREOuF7M2l+vShlvjbhqnti/O7t4l9F+udW/0928KJa4yBJHEUyaUyIBs7vzcB&#13;&#10;dXaCmoepN0kroBMLujdrU6nYC8iPsEqzOWT8VzRCYPYxp1thYcFu10fclfVyQ+cZ0+dz25VldvIR&#13;&#10;Fv+WiIdm2AGo7HJ7VdELQfB2WhwJAWgY1sAMODzpLbcvlfxuOPy+QN9L/a1QPwkzSjyEK8kBQfOl&#13;&#10;ji8Pc/1pukDxRl+CXTN8S1CLwMQdSrSEYQJQJqROYbqE7o5lpy86XACOMBFkauRgmT44Tx8rp6NV&#13;&#10;dKiCTlSLEFiTMzZg2mHq7LzPbiwLRDeAlKru0GsX2U7aX+V9fnb6gznpTxuivY3iaKX/04LCdyXu&#13;&#10;12XejsrwQJl7tMxJ1cUKKL8t5EhWK8lm8hLabTUxCBnsJRZtiVEryFtBudVq6pysd28BYiMPCzoq&#13;&#10;OY553Jhdin5iN2r0tDp5ydTk1QXvSYfZ/7dEz8Xm7gJXhxXVJXBba2x6JRjwoYro0zOit35v3jjV&#13;&#10;vHh69MF074ez8sOVOoZqblY8CxY0FBChp5gco0ynw9AZIBXrxjVBAXe4xjL2xLrVDdqCuEvwrDHo&#13;&#10;oBagNBdgerLaGS/N56pFXKwuZJ0QUbtgENlavELuJISrAxDH4XhcgzC1AVWHnDtcL1S1F9X6oklE&#13;&#10;CRHXR6o2pFo77xOfhvsEfMEdsmhhF4JfRrUvg96XslOxtPdJ7kS6xPLgIrLBsT1PswzjWZZEXPIG&#13;&#10;QsU9mkORkJOV0bESf2+1OFAtD5SGR0uCZAXkAchGccCxK7DJTD71pjnfaIXPblHoN6ggmEAgG8g2&#13;&#10;OM8VVFhe+LFm7NP68L0GemQ2PXAWPTeDPppNX5ypDs4XUx3SX+rqtQVuLAlw81RMX2l9PFZObBwR&#13;&#10;743MRxE0qrrLS98w5v81Zx4V8b1+/vrJ+KY83avVczp62Zc/xDzmMJbKi3Ec5KFY7PTpoKBxyT29&#13;&#10;DsXmW0GvSCgfNqh/oXiV9hIB40tQQaiCTsk+NiAJKI0enu/BXreOPA884YkfvJ5Ba26kdCRZOTVZ&#13;&#10;lhmdPzU+PzUxLzU5P5UsSRXKhlTNqJ0PlaSmKS6AagCmGebwU80YA5qqFA+pqMrqqnRUNRHXjevG&#13;&#10;ScAaU1UwVT5VCTtA3sJTgGZsK0zdIjIbQ++POXmHEvfSxHl0bBn93K5318tjXeZEp872KYPl3WCY&#13;&#10;S0CBQJVh8bHLUDIAN5DMFdAhNoZwY57edGhXgWvEHid3Ge0+S753VnygWWuIx2aaXGw+PCP95hne&#13;&#10;+6X0xhxu5P/4aeqh34avnyF3lFIahBxCBT0JUS9WlUJ+QA/+Ztg5WrQLF3MVanaROdoQHa+Px1to&#13;&#10;qEZN1Ohcow65DycOb4G7ctzJjn99ZWigzZ6AErOTEHlkkDUiW43Z6gUXDpv7A3rWmNsK4novPF/G&#13;&#10;y4xqIVFmovnSLzXZMgrKjalSVKMNrJ7FprhDvYqCxSJc6suVUJgWvi9hxy3sb9RPTpc5WEdvTtOP&#13;&#10;nm7+PoueL6E359NHZfRVHR5Z/fXX/lOn63fm0z/OVB9PF7tK5NEqke42Xh/XkE5VmxO19NlM/fR/&#13;&#10;iMf/QM/MpKdm05On0+sz6dHp5sEZ5okz1Lv/ERw+WxWaKNeivin1//ofwd9ON3f9jm79Df31DLpn&#13;&#10;Nt07h/4yw9z7H+apX8v3zohP1hnFSNRShVauSnZaaCyhBqui/TMm9k8fzLWG7JbDiYalW+6yE+6P&#13;&#10;RgMJQJ8kHO60srBAa3N0t0N/MfE6H/yBzhV0naa7SP5FJzf4frP2E/pXbMlWkbvehEA9Dwvzt7y5&#13;&#10;OTJXkbrByEcFfSXphOBZCod1/KMTfJXnLJA9RN9r9X1M+wM2Obs5I0d9FOf/Psw5vNjvopCByzIN&#13;&#10;DfkF5A+caSmppUGwJhUtzShYvra89VcH7GlYAn0BojD5C7LheXiBas2L7qxZWqA1Bc4hWO/Tohyf&#13;&#10;PXxmM1fwqxpyW0zMHfpZtXl9+cGNAwKG8DCYiuFR6VNG74/UDxGHe47YAiWwfECcF0jdG+k7Y4bJ&#13;&#10;t9kw4e02/f46yTOertV0oWI0DYHGbYPWL8IjSAY36zSdr1kiseKAQYA4IFWggEDfl9lY4yOGDfCP&#13;&#10;RJ9reiFJrxTolZAei+g2YzZqTjOsN0FT4C3Kp67Ny5cEe5h2k9wp1M5Yfx3RN4at0RsUnVMQfQGv&#13;&#10;G/Z4keCBNX0uOLHqig2U0SLoYsc2cvXZ+8L9SLDasEAWCeG2gQzWGr83GmlyBzvFyEIa66LxNppq&#13;&#10;o0IHV1VwxWwfGJviLGyQtjUANwGdZ2vsL9ZmrRsuksF6HVyooxuMulebx0mDrNyluAL/+tgsG6Wu&#13;&#10;PC1IsvHjVm9pah2j9jFamCGI2iIHGye7HJu5YoEUEAyrIWjSYgqzjfv0wghZes2ddQLGN2vwfsly&#13;&#10;jweEzTgPSkTSg5Kewlf7XCJ3j0/PE/1sZF4Yz2iXZE6bnKG00cdiscvRP/n0k1afx/6XgTxmVB6g&#13;&#10;xwKgn425VxXWZOX5Lnvmzov5G8FKcXstWiWiqMkPE37c7ItWX3ZEukeYXthFZXpi0S68VhoFoAGy&#13;&#10;KTOHSsRAjfSwLxAMWAXAmmUOATP15Vnb4gG7uNAPBlskhNeoByuCffP9gw3yxCIa6DRHK93tc9Pf&#13;&#10;lLhflQbby4Of5jo/z8ul61XcbCut2kg1m6DRhI1SFmM9OOfLsU2xWaH1Nm7I5P05jF6M6TgZ8Hsn&#13;&#10;MlmPHAFsZ/CwSdKHaexlL/dGbH6QRd+heTVWt6exayy3sOsQoRYtW0SqXX99tvf+Gfr10+jlafT0&#13;&#10;6eb1M+JPTnX3z9f5BjBOwxMSIFfYL6AQW5Fr2h3eGjw45IezT0JaB76hTZd2WoLxZvdkfWayxYk6&#13;&#10;I9Ph6+bcSI1zeF76yOypoXn5dJnHuc9tmmeAt9rxYY2urHdUwhUNeVmfZ5EAVGp0uaEFj8Gynfea&#13;&#10;cBsANHGQEH5DFNeHGiaw2ja5wRsarfuWwZ/hKj9YaPCBRUBXMu4ItS20JGxir8/ZFRtMtMKXq22/&#13;&#10;iQtBlwHRYlvNZPF9BxRL4DWr4+Xh7pL4m2qxt5kON9LJOpqoMQJ33g7yEHCQjjvcODwzZEvEJbsb&#13;&#10;LGTvAlM3CmuC44kPv5HiC9SB3vDDRv1qDT04m+46jZ6aZj6fTztm0/G5ptBMQXsUd+fpkpCP1V9y&#13;&#10;9GyWfihQJjZuFCUh1XbO8w86/jTQ0MPQtF8Z/Y407yh6hwpPBOH7in2TjjGxryLIgDFDNjibJ61E&#13;&#10;5GbT3xz1Hx2l6yyofZvJpzkHDxL9AsKgLvBE3ObA0gy8ANXkXvAparVzbfHPLsdvzg0uGJ2oyIyV&#13;&#10;5IbnZcfmF0bmZkbmpXAVyodN/TgXQyUmeRQUfjaMcbJw7SBVDlDFBLfyq8yZ8nxYlnYXJPOlo07F&#13;&#10;eFyeictyotznGIRNkmWYBZQM6IwztdE42zLZW/LqVT1+l9q+wTu6jXZ06e018lCXGVhE4z3aAL5A&#13;&#10;k+D2EkBg9kFATiAAnDUV8ZGBUQRbBn591tB3vvkgr+83Qx305Rn00B/0K6dnHFiQ8yjYQMda9Pfl&#13;&#10;wVcl+pM59MF0evNM88Z0+eUcPdDEXeOsFYMuheYHn9SwuPqPAhrJXAxKZvRCUr1mqiF1YEGwY070&#13;&#10;c7keaqKRZhprNiO1fhrivYo09OF5grOFwAZvNHSzz+1LnrIJyI/D3Ag6j3ulmgtS8gGXRy78zLMX&#13;&#10;1GM0slkcqg8myk12AbkllJlDqXk8Ljqo4uaNQQOFraSwiVCeW2CklFhViDf4DNyLZgtLtJXMJmBZ&#13;&#10;crrpwAL58Uz13gKewfT5XNo+j/ZV055qgDnzwh/0p3Po87P0rjmax7m3ktNuHICDWjo0y99erp+d&#13;&#10;Hl//b4VbzqI75tKdC+hBQMBZLM93nE33/iH+8A8qVUE85q+ZdjTq637r33eq/vup9Pf/oL//gZ6c&#13;&#10;ZR6do+4+M374N/Hrv5HHGsnnwmfFincRB6ZlrTpSrbZXRIeq4qHywGsSXBeJNV9CskOE3TluqIiH&#13;&#10;AlcBY4S48vn6T5PRYUytNs2aYwKX5mEmzMsk76SwU2fq41/BeKg1avTifPCIMs9J57FJ8ZSjnpPc&#13;&#10;xucnm1UzrmmUZ2Eyvjke/zJXAdegoVE7vmCYq6iCj73Bvxzxzk9zqJu/W/MJ75ISKgzIBicfa71U&#13;&#10;6v58tDSteiepbZIz50HRQJVwqGBflwqzMFTdAhsGQKrbtW6PuT18T57LkWCDl8LmRezzB73jTuSk&#13;&#10;6ihsUZL7tTNsd7udya1J9YJml8kg0TD3eDb/EObvMWPk1zWnv+zAz/9skHA3cagbUOZWw1l7N2q6&#13;&#10;yc4OvcH6by5i5x5zXICbXk7X5dOyUTOCKXp38PMKogskd8m7JOK2gYBHD9iOwFaP0H0R5ywDIN7t&#13;&#10;mzuEuCyMVxcyCycnV4yrm5R8z3CM/ACpHVrsDPRBRXsV5759o3Eg5ba8BpuE3S0im34gGwAFoAGj&#13;&#10;O0PVmecJFX0ut2LrlbzrbTYxEGBlIawggAIH8sI+NZQIhtr1SC+N287C4+000Wq8LqMWGbMwsg6b&#13;&#10;mFXzxpjzfHEIL7KRJih9PBEW5K9Et0Z0U45uD+nPLl2SpfMztDGll04xba13OUGhR1A3NmWCx2Eu&#13;&#10;8riMf3mku/Ki2RFNMKKWUcH8L3F5Hzm5yub6dAh2HkANrYLisNEcANyeX7JfOdMcIoRD+0ebHYKf&#13;&#10;uM9Nkq4I6DENUZQxLLpmV3wa4CbWjuSoH8TyZ/bq03Yjv5XmqKK8VvmIpiDAvCPR+X58nsMOG1A6&#13;&#10;4LmlWC6sp4jqGYWIZiGaorgl0F3yl8AfMFlPBLMNkOE103hFNFzmj1a7+XYJtcWOqEWQzMIv19KQ&#13;&#10;Kzugc7u5RbVui1WHchKB0yEyXcJdoScX+gfr3N0l/o6SYFeV/m5B+O0cd9f83JEyJ9siVIMx7Mwj&#13;&#10;vx0cKPKbpewms56bidEalwPw0KoQ2pdsH61jpPI6n/e5g5YXa0/EXuy5kQyUmoqiPULvN5weh6X4&#13;&#10;nuhJSX8t0O0uXS9oXawTXlBr/GYu3fp+TvjhWeK1080LZ9ATp9ELv4+/Pi08Wsqqk1Niq23SJbYD&#13;&#10;GLQj5Bxe7NpiO5uMpc6mYqyMVJ+eqg8G6tSPZeLDM1Ofz5ocaZFRp5yYm/x+TvzFWdG3Z/nbp6UG&#13;&#10;Kwrceqc3suEnQFsBZBPXFeK6fFSbFXV5liVQGq6ZsogKWsy6FlSTChqjbKOfrs45tZ5OSF0jDBg/&#13;&#10;O+ptSjLvF+QKppE3lF93Cc43ssQAmjTuhwkBf5O7Kk8ca56I18Gc2Mm4GySt15yOtoJjUqolzNT7&#13;&#10;xxa4R8rk/jo6kKBD9eZITTRY63ut7MnjcGFjhtp87nCz1uUa+Etx/GHngMiVatcxtBaWBUcJOuQm&#13;&#10;mjyXPmqTT5bKv5XQzb+Ln/yD+KGcRhop10qyl+LWmNtK4bzABp+TMjcN0+ceB09dITzt+6SnIN62&#13;&#10;m20OkmyzRo7bax+JD6Pg0zj7aZ4HTQeaIp+iwOQ87cYZ8gPt6YLnfZPM/y0V3RCwWnvOwJrqc7SA&#13;&#10;xlhsvYDY1g7FCmRRmgelNXu2w16a6sbZDQPlDAzX5gSJ9HjF6HjF1FBpeqAkP1ziDc7NDM5O4QrK&#13;&#10;J6gOmAbIJsn1UI3j/LfFtJvyISob4ZSaqpyu9JwFuYm5mfH5uYHZyakyLzm/UKhQ3Lyg3eKSVhAz&#13;&#10;zqtg9+0mP7xiyvxDy+9p9x2p97eMHLiC9l9Mh/5Ix9ZxZGqg3OdSf8hGa0w14PHF9CaoFFt7i02H&#13;&#10;aeTpN7ax7yOKPpykV4bNbXI0QR//gW78N7r6f2Y/OzOdX0PxMi43K1SZVBlNVNCJKhqq4bJQF9bn&#13;&#10;F0qJ24M5g1CFYI+gHHFnHPfHwULNgzI6aHBBvH9m9ssz46/ONrtqaE8r7Wulg036eEPgdkIwANQU&#13;&#10;noiuN3S9pj9rNjc3Ks4Eut/wP4GQzhWc+3+7HYp8yHLvH4hepNQf1dfV6Z2l5mAZ57V8f7r5YYYZ&#13;&#10;qOLG07KRU91NB7B7JHEYt4Jiab0hsB4g4LmYWyxeaBOVoDo2Mj6LummikfaVBzvK/F3zvT1zIpzx&#13;&#10;Y1W0+0x9cJZO1XBbSxfGtJGiBEXATB0U1dKRGdGeUoAhdc8p/m2nh3+ZHt4519w/lx6ZHt97mvvk&#13;&#10;dP3WNHWoxLgNBBgUNdPJTnp6dvTIGeEjZ4p7fu8/OE0/NZOemk6P/4FeOct8MpdGephaB+AqFr6Y&#13;&#10;VvKq1XCtmWy15d/gBi1G4QG7aRTnrlp9P3/oULM71kspvBlQZoX1LIBWMR21yUzQUY2QZEXnFujh&#13;&#10;mL7V5h/K3WAmO91fqYvDYFuQf8zX0IA77KSuHw3b15MkRigeU9y3ZsLQpMFPPabUqNBjkuHOBP4r&#13;&#10;5vLvJPdrMd/q+FHPXOZxjHmT9RYuCWS3VD3cmYZBFsztIs/0ZEx7hrtrN9qh9rVQEzje5DSrZHN4&#13;&#10;oibz89ypgVI/U8sloMwtwBfBCxmvQWSxIjG3GGn3WHZbOfNcAeLgOaEB8fMCMthdoJYfifZqtSNN&#13;&#10;X0ruE/BnRbcZfYcnHysEj47GD0zxUYfNvstWDzKglnRNxIFP4BsAFHwIaP1Fmh0YkJvF1tNQBBnr&#13;&#10;JY/hvMYG9vA2kD+w/0tDHr/OmUaGrpIsxPgnpBnvecTez9+NfliEt2XkLdnopoy4N+LpazttC8HD&#13;&#10;1krtCemwYuuL1d4T0W0hbZ1ibcthCBwwUE8ACJ5faFqNbhMGi8DlLdaR3m2hIe4NF9R6H5grYAH3&#13;&#10;5fO71UgiHO004930X9dok8q0BRq6fklISx0uPtwgON/lnJj+aBjPXYqHwmOm6SqXrovo8gJdXKAL&#13;&#10;HFqX525+K0F/bbYTJy/Dothc756AWrMG2hC4kzPEsVmubvW5LhciCE3EzQB9RjAQBsBcXOxyhEhA&#13;&#10;UguMe/ptNA12lOt1pYIe4fIlWwUK/AEtzHn+Md/YY2QOySB0GNYAVU+QdMNAOCol2SEH1bCH6AtF&#13;&#10;n4e0O2LwnYooIHlAmmc1z4a9TPOZP8cC1hVYWyV6A9Us+VC1aNkkBOwuvhqLCQQGfMPNZwHdjGoz&#13;&#10;qt2oLiBCO8cbKgPcaAk0cp7jUMCdQN74fU8YNvu5BuG2qKhbO11B0C8KC73C4vxw8/HdC0Z+mBvt&#13;&#10;Llf7q80Pc/1vZ6b2zUtn2oXfY5QFE1En5bvCQkeocJiXktpChYu03FKgPwV0t+JsjKMgG0RZoz2p&#13;&#10;wpBCjwDdMsrAtMVBBIyTLtAAD1gNjxv1kYaWpHsN3RbTbdjHrOkvmAYZNtg8ng46VmO+mu2/M91/&#13;&#10;+Qzx+DT1yinu/hnhZBUpnL5ihj7OHdgVnmtZyEGKFmwKnhpiZvttchTD5NriPfOz2+fIf4ACnuK/&#13;&#10;eUZuX62caNAHTpv84Cz97nR673T16WmZoSZPr45pie1yCZFoi0zCs7Amh5+ywTFNPneRgcVqLdhB&#13;&#10;65K7+yREpqYwWpkZwlWazNUUREKqOqGqFY9OrI+5tAfsqBsk3roiIEXFNr5QF7BMi7mFnbdI6/Mp&#13;&#10;tU59XT64u368ABa+0lY4Qiw5bgsZhi10ZWuYrfWHFziDJeHhsvBweXikwjtcWRisL7idkAp8l8s5&#13;&#10;zq0+OyxXZuicPJ3v2qGzIceIIaVYnEUBbfbZbl0r/EvMka30YXf0wFz/z/+Sfm+uGmknt498YGUI&#13;&#10;f6udlYbb5qLuTHDecXqzOLCPKKdNwC5JQBQdO0LkJPY6x+0haNTQcZ+d6DuiQ88fc3cHPI4xCCjO&#13;&#10;mCivhJvWoY4Vn449ZJ6j6E7SXD8C4Y/NehV3ZXlDcZ9QaJ0R72nXCLWN2TEIeQY31VNUM0H1aYMn&#13;&#10;bXaC+mS2ZmSifHywdOr4gswAo5P04NlTY2cn4wUTPAqqNkl1+PNxi2zsPzkINUqVo9wUp9bRVV5q&#13;&#10;Tnbw7MKJ0vjgPH/vjMyJ+QE0fKHWjh8vBltBylcCMccMFu8X+kWRfzUefiY8cGu053I6eC0dvJIO&#13;&#10;LJY/z8+51TY9qwmwW1FZTNU2VwPLiKvBpl7hv1otM1kf091p+jxN72b1dXIkQS/8G533f9PFv9V3&#13;&#10;/o/c5/Mjz2oVAsCq5/khfjs7QrikiPVV0fNd9CcBMHF3D35zJ+7ZRK1KdFPYS4MVeudp7jdn6c+n&#13;&#10;01cVtL2ZZ27/UCGP1YUhqCZYMQjwVYJdNXcpLka5j+IbKX2ZHtnoOfgKIFoYmjuJ7pE2IhnS86G8&#13;&#10;L3IvUSObgp1thR+b6b2Z9MY0eubf6ZlT1WczTLKGYraMOJVC9kWFfinXWgYIKAPLda3mjb7S+jm2&#13;&#10;2dgrF2FZXbeURI/xO3ShVaXr9VQtZerYNcDgAFcNGawk1qGBk1RMG6Oc4RI6Ukrb59NHs8zLZ8in&#13;&#10;T42e/L3z6KmFF2ZFb57h/ThXTTXxJsYNFDRS3EThYhpZQt/ViRfOdm7//cQ9Z8lHZtLjp9HTv6N3&#13;&#10;5tFnFXpPldk/Jx4v1bqYQNLGzxLj6/C6SfGutWiv0ew7Lfr4dPFpBb00Z+DTxnBPB/1YpQ51FsSF&#13;&#10;1s5eSJI9u0y64mryyo1o0pyycnOB3knR54G4TqdW5X6VvzqrH9RsZQeth+agMSe0OS7VmA4n4zAl&#13;&#10;9ajg4wT2MK71qMU0/3VNaD0emUmoUcVc+W1ND2l2u52vaSOTOZsOYgUX10JpA0m2yUHtJFUDzqd1&#13;&#10;rZ+u8A6W+l/NKnw5L/PF3IlPp0/unRcOVVEOAgehh3piD42wM1xscmKrw/ONO20IBoAab4ARKuqU&#13;&#10;zTZsCTj8ppbve/EHU+Ztbh6DuxL3eOFjOfOCFzyWLNw4JC7IcZijWK4GZHO1poscHpxWhCzgYVjE&#13;&#10;C+QvJhCYrOjWBj4D2zs//H+cOhywtx4F/PNmG8fZ4IiVOR7fvd7nNNXrHA6gPGFDVG8ZesXQ28a8&#13;&#10;JvVn7HhkkA5FBhx5yAbLsP4w1TDMNwtak2Z2i+cqggAQGn52jghYigNNGnOAfz0HbnRn2obwitwF&#13;&#10;7BNAIYaqdTrEZLse66HhbhruopEumuii8VaRai5IHgvg2Y66tlkilm6rzWjbgnNiXThrfC6wWh9w&#13;&#10;8dRan2NDiyM23jjwa2yiD24JsKYIUGBaOmCZQPJAATU72GC9OiOAMN1sWCPALi7/Zb4dX8A3xQuC&#13;&#10;gSVdZT8HD4tHSJioJnYbBVSD7hK6R/BQDo4FkGyOC4sm5Q0+HTDSC1kmIbRjJk57nGeQtg6br03w&#13;&#10;Ul696rNI8wpHLJwTJL6K9d2SLhKcIAUtYMuDWX8tNhrLhXXrwHk2sjWOmzxuZwKh6pa6I9CtWX4W&#13;&#10;hjjatPF8eN0jOWkDphF/zqVkgNoFTlOAnKwgp8k7UZI+Mi8YrBSTCZ1pxxXkegJnsZfpnhiqyx2u&#13;&#10;iPeX+vtKvB1nZ/bPzYw2hHGviXu0SRhWr93CWxrHwHMroZVYN6kryFyrDaDJK/aJJnjgi04ZkwWb&#13;&#10;J3LGyc1z43NPx2EojIqyQpzQ0U9R/G6WngzoPsNyDom9BZ+mRJeC5hLNJmzUQTcl2+hIXfxTRfTR&#13;&#10;XPfVmd4XZ+dGynP5hlg08SQE5vE4a0sF+3uX+NSWNwnACJwFTT3ssDE9Im6UhyryH0xPvnuWePVM&#13;&#10;euVM+d6ccHedPlkr95w2+d409f4Meuu37menpXM9msevLoIpBYIB+AiBZsKabFidCaozwDe60bUp&#13;&#10;OJa9QNrbIt3oh01yqso5OT93vMwbLsmlyqfcalfWxVSrOOe0IeIqqg5c8S/dgfETBwQQp0hFIGAr&#13;&#10;OAMRFCXeSsMLo8n+SHKplGZXaFuOPYWAzuADLQXckp+IJsvd4RL3ZHl4eIF7tLQwDB3VFIgOO1Cs&#13;&#10;zWEJTwAG4ezk2JG2KkVLU0wwiioIkrwi4NExUCBbpqLznOAqGrlQv51wH/7D+I5qWejlBESNCy8S&#13;&#10;kmpgj2E4SbXn5LIxulPQK4o+CmhXwL1f0xxLNaGUoSf8SBRI50injZmKaFD5u73jH4+EJwVJMoFv&#13;&#10;gjyJkIQWYKGHbM4AcPDfSF1P4kIccJ7Tbnq1AnwEUcTFzbULdvirfVEPwglk41J9VlWOq7q0bsiq&#13;&#10;ukxYM+HWjmYqpsZKJgfnTQ6cnRycNTE2c2Jy9n8hm0lbIDlqE4cneKZ3ZZIqBqliyIKkvFeSHZqZ&#13;&#10;PnZ27tD8aH+J2nWWd2hOPFIu09WxAnSGEgBJwGGEwJ9rocBtsXfrZOEhx3xNubvNj4snD6+PB1fo&#13;&#10;weYwWRNp/EmnrakpIyonqgTEYS7EFeNAutwfxcIRUPwrBT3i0XbugCXuph1NdO+vaT3AzW/MX/5P&#13;&#10;75U/BINNtmgXVpabIpqoPc526nQPCeCAzYaN5RKgGcMdBNqsUxBStJ70Ir/QMuF0ZPV6jvUMlXv7&#13;&#10;ZusfzjDfTTc7S2lvOe1boMYqRFgLjW04cfsNomdC7jD0MsXP0uerowfKBu+adfLlWc6ObhXhVD5O&#13;&#10;9FffXD5AVyTNFbncuuzPXc7hpeGJ1Wb/Inr+lPjBf5YP/5buP4We+b3YMVvnsALQluvZ+qgLSGLR&#13;&#10;QLBxFbM/Oa3C5lYD8eCXmz3e+k023xFAH8jPBiLjOoZxwlan81Vn2Alaa2fpWy7qtVG6hQar6Hgl&#13;&#10;j085WUvHyunw2ean6WJ/jSkstykNACVYbVw8083oLg4UBivpeA99127ea6AXSswzM+MXZ8sva/T+&#13;&#10;enWsVo1WCr/WGAaj9mYAbbEF7GbjKjC/xvz07/m3/lf28yp6uTz4sLfwwxr94yJ6vyL+onIihJm+&#13;&#10;m+TFeqI941eKqIGG55jBWXpoRiHs8M35Od7uD4EUjdjq/Mp/PGB/9SQZwJQBpU/GZkyapFIp5U8F&#13;&#10;UYb/yQMKkoxsDKMZw5hmTNGYNhOkJrUEuJngWRLm09C8zHX55rKItoa0IWb3EVQ/OC6MAauzPHc7&#13;&#10;ALSvHqeyUVWacuqi78+ceP305DMz3Gdmey/PK7w9J/h6gd67wAwuMBICimdmGgc0Z5tedOG1y8oF&#13;&#10;ugzgpmiBoMKsjVSdvtliU2ee0PRKTG/GnKv1JohL7DyTktAX3xjzrtb3h+binLkkzy4WCBagzEWS&#13;&#10;tjjsfQEwKiYRnxdwSSFMIJAvjhy+AmoLWnJNzCztCsv7YXiAe/AGwAKgY4jRJlLLQtHrcnANDw6N&#13;&#10;CbR0k2/uUfSuVTSQ8s8oeseLvogY0xwgnq36eRi+kxXvwmCT2WXM6yH90aFFKZtxYoUYXw2tCo0P&#13;&#10;cFqUhlbBwf5lgkHVedpwF5nAtnaFoQXEAYX1qTsKunUKmKZbnuySA11yuFOOdojhhlwukeXhAJy+&#13;&#10;Y1uxFQnKOmNWCly0UuhFLrdcA3BhJ7+0cZli7SJfBguCu8IvASvxAgcG5A9fiu2AxsQ/8bE9Mf9t&#13;&#10;tzIQdwDQRbYOBSgN/4ujBQSDJcXf4rxttEnE+Pxi9KGJVL2IE0q2GtUBiimDzlhaKmbadap1Irik&#13;&#10;wEGWnBXLAU1DQk8ElFYAOvqbSP9DyMc88zIPPqPvjf7OM/sUO3iBLO80HNC5zIJRPC+eAveDFcaT&#13;&#10;4mZgmbrZx6u41FZyCl5rIFo9no0K4wfL1xUZrl3y2YnIIA9PB1MKg2qHbPRqvYi8Hjpe6++eW9g9&#13;&#10;V+0v0YfL5WCdSrbKQnccLoyCnozTFSSb5OGS1J7Z43vnTIzVBVGPCdsCiU/AmvSS2WDMRdz0gkHz&#13;&#10;hWQu0PoarR6IxTMxJ83kSeZ1WBDa5xFaXPzlpylXMFMxZZR2Y6l0nNfBSZ3/omBezNJTknMeb2LM&#13;&#10;zYX9G0j1kGoh1RCpxshgN9dStJrc1TTSr3/u0APNrtOQCpsKojEbV0/quqQBblulzfJY93lxIqfq&#13;&#10;C7zFkJmFPsCN6qRUmXr/zIkn/jD2/DT1zOnmxbPovRK5J2EO1cgfp01+cGb8wZnq7X/L/DA9FzPI&#13;&#10;CDnHvIMrzlRdAWgmqErHFtxENVkDZNMW2/ojh9PvOmLZEhTqw7Ey9/gC99h8NbSgMD5/JFsypeoi&#13;&#10;Lvmuhz0LeY4bgH4bNINFNkVwU9xQXHxyNSPydZx2EK6mGEAHwtYlTF0mroT9djgvCkCq0YGxjxN+&#13;&#10;pspJV7mjZdHgfHe4tDBV43qNvuFdxrfgDgH4bG1Xr8coDY/TneZWhMyybG/MxQ73ClqaoaVTtMkF&#13;&#10;59E30cT55ocmf7xTShwZdgEq0a51g6EqYnzWAV3v8xyMDZouk3SXS6949KUNoaYg6iLK5NxUIXaM&#13;&#10;cClyra9uSoTHfW9QqDzpiETgmtCl0BiHCq873rNuscuRuZKCc423QqheHtzBhr8OmBIGGwvI7TNM&#13;&#10;mwTMVZy3HpqmQDd6UUUyrEqq+qxuzMU1U0H1WFQ9GtZMFcqTUyUTE7PGkmePZuZMugvSujzJzWnq&#13;&#10;cY1Roy32rp2gapteU3acygeAckxlOjt3amBW+tDZhX1z432lZs8cOjjfnCwNcomIDyA4xgZW4Oza&#13;&#10;h+7lCupAX5M2f5P0Nokr9cDC1Fi34/UouciYxRS2U6rZpCu5lb6ZT6aCK2Sto9ew96XGeiBgNVZJ&#13;&#10;fVWOXtDsv/+ScnfQ6/PCa/+vwtZ/0+f/i3rmNPqyko40kQth7ra+SSifXuH1mtwyMkxWDW2KzEIR&#13;&#10;1QsNzdNgvA5fruc0RHNBJNan1KYCw4iLuf2bA9JYSUdn04m5NFRKE6XkVpOs0roulPeFnBrxmTZv&#13;&#10;iOgt2n2rvnzG6Op/Hd32H+FVvxV3nJU/dqk2YCz3FuiqMZ4qdYHxl5uf2/TRpWZkAw1toaemFW76&#13;&#10;b6m7T6Hbp9H9v5OfTI+mum0vOyAbqLLizPMbDFdp4bYBbjhbGY8vzDLwXp/DNNfn6WpfLc7yQUjY&#13;&#10;WiQ8slW/DBOhcosgo17YifpcvWi6eHaH28KxuXw9D50ABlJ2sKuoJ2E1FR80LDWQEKxSEZ3g8wEK&#13;&#10;13G/3yN9gCP61bn+OxXe951qdAVFayno48ae/HXAUvjGorsIB4cjyJzKNjBHvvMvzrO/C58t0Y/U&#13;&#10;Bp9tVF+uobcT9G61+bQudK4hcxvJK2l8hRgvNyPVdKiEDs6mQ9Mir0GrlaG5wqO/SrpCgFr8ynxX&#13;&#10;zJjR2gIaPSH1uKQpHs1oJjXzwiKU4cv6QnHhN2PKjBk1SeAH4USskxF/wo9B9Iovn9HqVnw6zHxo&#13;&#10;FoKfgX4VlYLD1LYlyROhqweoakjVpofKM++edvLRM8bvn+8/VCofnx+9MCf+cI76cZ5M1tvu0R3a&#13;&#10;NLgcescF5QWFwjUXnmV1HkcKsChsSu0FJr02opttp+pHJFe64ni/RfSx4RoBmEPwmK+JntJ0ec78&#13;&#10;MctiASG4iLixyoaA27oArwDoXGk4WnmBxbxb8bFYesvvYQu3KrpS0eXSbPS5dBnihQvbiWul7TnR&#13;&#10;LTRHry3+wF9tJX2uCC4M9F2GU8aeIHpNBy8X4k8lS/zHZF6KxCMF+aAX35HDYY7vddwrh2lTjpkf&#13;&#10;jjpkCBIDhNEJfaQ4sxKiAMkAh4BNBUHEDUMd4FZX2SRiHNQexUsNVdsjRL8BUR7tCoa7gtEuf6zb&#13;&#10;m+z0su1ODJYGoNkK+wHarQFiTL+ButeLbRhrhdZ9kSnaCTwIbgAUc6EJO3W21aRbjN9peH44AEGP&#13;&#10;YHQC9dQPcMCNcBi1wIDhN7h5/BdeF7cGRxFLhJ9AovhbvBMXXuPrsJKrbRktbEZTzAwJ5gpaj4ce&#13;&#10;cDqY2yHjYs+0LhJ9gTwvpE8MgaoO2J8jUh7y1L6Q9pP8wNeP+7zIL2Gdid5X0adu/LHHdVUvQgXY&#13;&#10;vkTADVts8i9uxgLiX5BNMfbUbV2DXWGoz4oAAP/0SURBVFK1hVGToxjH2JgL9zcLWZh7IHIAOniB&#13;&#10;G9bUGuqEJ1pC0WnyHWa4hQ426F0VZlcZ7Smn3SX6WLUaqg/z7VHUHYrunOzx4y5RaPamGtxMk++0&#13;&#10;xF6Tp9pspKNbM9HE7V1h9dSlhi4x8SWevi1SH/AkE5M2katcFbjaDeKAwY1HFEh3z0T680F1NKaC&#13;&#10;MZ7SwHwF2xzyc22e8fSdOfMXQX+SDMoBtXmzIEJYZ1v8slzSJg3JVxug06XHMcSsac2bxmxUk/Sq&#13;&#10;prxEIeqVfr8Oe0SQ4Ck/jGhhjZa6oi0VddLAXP386amHpuWeOsM8eop+9nT1Uak62EZH6+Md0ye/&#13;&#10;muF8enr+k99MHpjjcE3EUpzZCTAc05iLKkG8UsA0oi6Pn3FtjtvYAJoDHwPZ9EQAx7Izztf74+XB&#13;&#10;cKk4Pp8G53nj8wZT88ZUnWdpesy6OIGNiNhPA3oNLVm8cHAgvZBGqGA89RpbHryGzCqGNdzYqUWY&#13;&#10;8lxcnpcVBc6Cr82bmrRJuFG9k68pOA2B06DytdKtj0QithOvPE4z4h7BPjcG5DaDLrVnuIaoG+oI&#13;&#10;gAzfq7jGk3s84n5cbli3Mi4yaf+P5kRvLuLYMQBEvphdznyXQwDKNEqqwP1bjY/zuy2k2yJ6Upnv&#13;&#10;pTkiCJo5FeqkMDkyHsWeUMID3NFTMkyayDFSmSAoGMCdgOSkLtyfz/w5yWrwWjIXU7RFFxbKuMGY&#13;&#10;cqJS+41QI82hAXBvF9nq6OTZ4fDsQnLueKY05dXmvWoAzbRqdEwiH1cno4oxWTNmalOyKhmUjxfm&#13;&#10;jjjzRoKSCVmZNhVTjGzqbDSqWOxdO2aRzSTDmqphqkuZqnx2Xnro7Nyh2f7ueRGQzfazzPFymqzX&#13;&#10;MYAgMA1oIQ7jUorXSP9PGW6j/ACOQJ4ucdiVvlnqTUYslFwHtJwbMR8q9985Y+Kbmd6J2bowj6IS&#13;&#10;UpX2iWCwgdsq7E9omNWKrsrTo4q+ovBhffwc/dK0iRv/j5M3/9Z/eg7tbqTjCym5nLwlPEuOhYQ1&#13;&#10;EjQAcXoySAVQy5U8AHykLEzzgH1zJBHmN9uh2VAvD1sAcSuZc6XZrMFDxFIGAZkKypeSX/pLPbNq&#13;&#10;jievGDZfcsUiVH3mGXqsO7vmX6fOO9tsOpUuPIUu+m3hjZ5MDCP1KldImIviwhJ2qx9spUO9amid&#13;&#10;yV8No+7f8s9T955Ft82ke09Rn06Pc7hJaNQVZNZpThkEdcF1DeltihOcAQ3xyyWhLTt1edD3e9q8&#13;&#10;JgprBzQ7FyyYgLrDcVgb626SbbZzCsgA+/vx0xqdLm5ppmoZzeBZOFAF1FhtqNKYBBB5xO/HPQAO&#13;&#10;8llT9ohZhLqJ4pU02Ck/muW8P9//tCL4uUuPryBpGy6YbmlaQdEtrGFHkfX3AOvDCiyjVL36Zpr/&#13;&#10;wUzzdg3ds0De1RQ+3555pVE8M5veL6cPy8LBtdq7mMLLaWSN2T3PfDOHvl1AX0ynnWdQpoqihDKr&#13;&#10;JGf0gz4tj39FhykaD8xoTCftqMtR4BjroQGCwYth4jnev6Ta2JjUJMMaviaNnKBozIhULCddM+DT&#13;&#10;bhm8JUbuzLm3KUYM5yjZkeQyrVaQAxAjny/8pvkYNRyjupOyaXK4dur96ScenTHyULnzUEX093nR&#13;&#10;iwvid2Y4+0plAQ/fTzxrpsn2j+oIbMlJzDWiwEngWF22AhOKAJq6aEeXaA6BwSrcA8nT3BryKYts&#13;&#10;PjN0wKjjQu21I+L+HtK1wMge3+TVlsFvsjsNEHO+/Q1gGTDNeTZaid2C/W63xg/vvMGyiqukXpW2&#13;&#10;VRUW7uA9OJz2fDK8SNiqDZw0bGEP6Y441+3mV/vq/JD+LPQNbvCXHJve9+ykxlsEXR3RHyWdK2lz&#13;&#10;KDY6cn2OC85xPxAdAGoGN4BKEIj/7KHJ1bYgiLYSZK3kW+V+nXg/5MxntMd5DB4Mg+lT4UKZ7nQn&#13;&#10;OzJTXdlsX97rc+Nux3S61JQzVROqphBXe3Gjr7rsMuIbYek51sAhTwvGi7Ju/EQ0WuMdr4+P1onJ&#13;&#10;BiNwuoAD2DTaymfAPpjMIksuOrewFIAO+D1e4Gfx6it27LVvg16DjeQtm6KVHhcWtWTZHnCXNi4Y&#13;&#10;ptZYd1HQBUokglaO1DCZWKrj5Xl6RNABzQJ5QtHR0PxgG5R9CzQTm4cCTtC7K6KntXor8j/ynNcz&#13;&#10;+nmpbojVFZILy4u92rBruAEARDwy3zMXKnNHGQBlrEO3ipu9qImLwFV7lgthgGZwceWFZIccp9cA&#13;&#10;i2DBsS+RaovdViAYdbyR9jfQt6X0YxntKqddpXSi1ozWxz6gUncoO7PUVWCu3xPJbhF1hFG7UJBn&#13;&#10;3An2F9AQAgbpgtK8XnIvr5uVvj2id8iMkMmZMCMiJQsq7xjX0U4gAykVuZT/unDyuZPiq4gTqIdC&#13;&#10;ymkaM8W8fvVRGDyf0n/z6ZrYrCiwixHbgUcGesCZ6nU443u5xz6GZS4XtXXbaa+4pTalGv1MWTZT&#13;&#10;E46WuyPV8VQiDFojCa4PQ76B883Vwny2Xe84PXj0lNT9Z/qPn2Ge/J1880z5fVk81Gkm2tVQdXiy&#13;&#10;ITxZJY4uCDP1SvUp3Z2mrilqzVJtVlbno4qUri3I6lxUDsOZM3WO7f8b8L0VxbhX6V7jJPRomRku&#13;&#10;pWRF7FQnRX3ediUGrAm4zIpBsOI4PVdv4YVFPACdRR0Ni7XIZjyABuCEYt+x160x+3vKPFMZmBqf&#13;&#10;qoBsClTPBedhvZOuzKarXbchdGtDlYi5FzBurD5nR2XZXoJ8wPG9dmAq6ze8sBkzTC1sZATGA0e1&#13;&#10;UZoWEfXF4SqRWRukVubVYjAKl1rypsmRTbFmN4MxzTosD9l5A6tsW0LwHm2FrIbxY1PynUnaEXES&#13;&#10;3iE7pw8ynzY669FEKE/4Iql1QEqaKHJ0EAHpqgkjHwpHLhlwznf0JUZfTvFFMlqhZCPpeUTzOYJj&#13;&#10;aoxsFFMVuaOzJnZOS+44zds9LfPzWcP7Tz95+MyT4wum3OqsTHiqMefOH5Llo6Zq1E5OsJ2rGlKm&#13;&#10;ekxXjnMOTWOWG/HV2pKoRrxnhDsO10wy3KmxjvmqFFW7YYU3Oit/ZHph10xv12y58yw9WsHdOrg8&#13;&#10;c4ni0PY29h1OrssnbxsB8ePyiytCWjJGq7lHNo6bWWKcNp1v1e4i2t+snj974u0F0ftnxl//Lgix&#13;&#10;aNhodmYbNr3FMAcWcIOha5RNYdFTW1Inl7nby9JfznQONNFIHwWryF0txDkB94DAO4Fm+FBYq4+/&#13;&#10;XRZxKsKdZK6inWXRB2cEH03Xb87OHlgp5COE8wiOau4M6R4lLgsEiNaNJM4Vbk/k1MqgzEjcEj6n&#13;&#10;k3RPPLLxmH5K8RM9Z9L3mgfLU3/89/jc39N5p9HFp9CW/zH5VONY9ArxGx7U8s/m8FK9p00f6ja7&#13;&#10;27PHVjniBtqxUP7ttMJtv1e3n0V3/jr+dqb0INIwRqC7K3HzkiMPN3OTcXOdjv8cmTvA37TpcRnH&#13;&#10;rw6Zzh0gOmRy10zkesdNp80WgmY+h8w5MZ6au83hwfkDrQ1dym1B2JdTY9EMB/s0F+czGsZPaQNz&#13;&#10;th1Jv3XYQ4Evs/MKLawJt9HwYvFl2dTLpw/vajMjS8hfSRqHrthckWO+tmPLf13AN3gczoWg43Xq&#13;&#10;21L9QRW91UL31dL5Z43ddvrw65Xy0zp6fyZ9V2mmNlPuPHLOByrVX8wR786j56erp3+rvplJ6XqK&#13;&#10;ccP4KJgha19+pUdMIZ3VAzY48l/TyYFp8HPEtnHEWfqvi5GN9dlMGDNJ0SiFo0ZOxWbcoxMxHSP5&#13;&#10;Pu2+dHLvloz3J1Lng9zn2JkPPoq1AMftck1XSnUMyMYTom4gSoynEoXv5g29NH3wubL0M2XO03Py&#13;&#10;/5iT377ASTZpzfcHeS2wLujzOKeE/f+xbvZNwmOIwyU5wlpH+zy4sIJrNHequNLQnyJ2TIH6PCTp&#13;&#10;Q0MHjRiIo4MhT2l/ExIP7BX84sEr4pIi5ITqB7LBBaZ1vm1Us1ywzwmqExsPo4ijwu59ABHf1sLY&#13;&#10;3eVQjv0Q3EOH5k5ijVBwvzj6TIORCUABw1MtlwY8beAaO90Th+QmW33KvRksXi6mpm41tNmO+IH8&#13;&#10;QeC4cZzLznm8xppACnkOgEU2bGgDrhja7PPnrFc86qU9zTkQPJoYljjUva7scXRvXvfl2Hm+2NHd&#13;&#10;OWpJcU/0ilRcko7L8roWGNFSeVz4FmBw7pwm2Dzgi7qNaooytc7xysL+unhfnTxYGvmwGStxt4qX&#13;&#10;CLgQK4ClgKzjE3CTxVvFhd/AYHMWMC8OqAaODTSa7lYavJZL3rCPg9SborYUGzx2xdm2aXjREYFP&#13;&#10;hD3k9qkYHAKHrZvMYhP2pgWAKRDqoJXS3SF9GLFqAPV5KKJ7IrpDRDfn9GNx/Fagv5VcK/tQzGnd&#13;&#10;V1tHyB9tnSR2DcvYLn+5z57IdBY4oscF57BPEsjGb8gHDY7bOKV7CjZfG3frszbBRgOlwV72QgK5&#13;&#10;UFl3xvmWeLBOHKqnPXX0fRntKOOiykM1dLxGwvxLSDKAEZAENqgrw5+zCDRUhW2BxlID2XRhiRS7&#13;&#10;l++ybbIfMur2oHDzVPxcUAxCsXsmxyMj1GQosmHoB44MPG27mOwj/+WY3jf0pfb/May+ztMPmj6z&#13;&#10;dcI/sV4z76n4T2kFZIMHh5AvlzZlLeB6tOW2jyJkoxsADuvvWNAQmRYtGoRXr/K1ZrgkPHhW9vCs&#13;&#10;zESVEzXhbvME8H1RIFfmBhq9T36fe/APqQdnBE+epl/+bfjdbLF/QS4JXNgtdJ8xi0zUIZ0GGQMN&#13;&#10;dMWqLSkah2VDStW4ogrgJgdkI4BsKtNRZUbW5AFudL2jQWbafFYdPYHpM24iHpsfDM42UyVR2JAx&#13;&#10;Lbb5TR1AhsdIKCFs4z4cOsCaov5VpkFym3kYPAgqYOgKW93NOXNAogHzpXpLQOuEaYy4uopnc+Kp&#13;&#10;Q7/eTVYXMrVuvqYQ1XimGWgp5iEADZxOy+C7KUd1ASUs/m71+fdNLjuNGF3hHmAGYk5urYOhVVGd&#13;&#10;HpiTPVrmTCxWU2s8uRiCXTANGR+AAKCt3TdN+Aod1lBURe4CCirJr+T6FAnoucboP7vmQYeeDujR&#13;&#10;dHTflHoWu8yxFc4i3x1H3+WiQ9JkKQ5VFOUp4kx5zjb7yvhPuN6tofmrzfO4l51/Ggas6LOp4gnh&#13;&#10;Y+Xi51npH86a2j49v3NmtHOWt2tOds+s9N6zxg9NH54oTcomXzZk/ZKhoHxQVgxTwyQ1TVDz+C/5&#13;&#10;NFw5leWi64Y0l0cVo1H1I6Z6mH029fil7TJcmadyR5WHhRIxNi84MTc+Ok+NlJFXx2mqvDWLICEB&#13;&#10;nWui8+I9aw7kPsqzZ/0j4gKiVQDcMSuWlcbtlj/XR4dqwrEeOr6Y3mqQr9SZp2eET/867cLuQk9C&#13;&#10;OUCD4TNxQVHjrzYZOleBIpqthdTSk/62wFzO1DTopggUcaviKeJ3cMdLc7lUUKFY7daAp6zDVK2a&#13;&#10;oIvSdLeJbqE3ynK3/2b07mnyiTL5ZE1m9/lSvULqGencl5SP++Zx7d8UuXcU/D/nw3P9sMdxqxwe&#13;&#10;+tFHcVeY683J8wO6y9D9SlxXyFymPunQt/whOuf/jq+YRrfNMlf+r8E3mqfiYpUJdupRGv8T7V+r&#13;&#10;J7eZwS25E6uHxXWUuYD+MTe6619yd5+iHj/F7CwhAX0FEw45BxNbKWmLRxdnuZj8dYofibO3FNRl&#13;&#10;kvMge+JUYkzfqJnkJMm8LMNLPa8np/FX0H4bjd4Us8UEC8U/Aez6WT+rhRxS56m0kBZANICbWrB0&#13;&#10;cF37tqKRhcGCGsELIMJlUi8Uqk+afh0t04VNlFxPw+toZBNlNpEGmmEbClJhnTo9HCbWCZbAqIYC&#13;&#10;wJEET5LBDsZraV9z+MJZ2ZfL6aVmuq+GLplWuG+a/2EDfVxOr/9e7qoL1XVkbiHvj3R0kfmm2rxR&#13;&#10;Ku84Zeqvv8+/PdscqeAsZpYoSAJEvZV+JUdEoeCYIUHHYSoU2J6ZIs1hKZ4VxZ3pAWWS/3n9F8Sx&#13;&#10;wSmZJAmUMyVpLKLjGtjIvEv7zvG/7s8c32wK55LkMvSYfbNsqLLUX9BLoqA3dFtyfn06asiHLfFQ&#13;&#10;tffVjPEPZ2bemZf7uDL3Q3luPBFrLDdT/IgbpfQ7PKxxje3a1+GqhoKq9znRhEOkMBi25wcAAVaZ&#13;&#10;fwKOKE4puEzTrTm6M+COw+9x0x0zqjVuGze/3/abv1nZmQn/mbxW3CcY6ats8PJK65NcDeQEZQS1&#13;&#10;ZRQQBs4GkM29mv4ScqkeTAJDV4iFYLczsAiMPWAc1BwUIiQPDLKKw8CSncxWhoDD+pklmHO1ucjh&#13;&#10;4YIwNr32zTiZEB3cA2jKZtu0F7eE3ywUsIjWuNrfLMYn2IsbeBQTCCRtCNkDeRFQvEs9aVrksJMc&#13;&#10;sJ3LwtPUCdwwRS0jpnXQtA1RB9RTkqlVeYoqHe5ZAqUMLMLeGtwM7LqwuQ42pobftFNUF4+VBwfK&#13;&#10;xE+1tL3O7J0fO3gcrNVWiyNXuQywwImhFBjF2mcp/i3H0aJf4q8rSOMFlmsxwI2SPa7uK5hFBWod&#13;&#10;5xFUbY5u8WW7gCVTPcZvDcIOoTso7NOFPuG2xhBW/kyswHrJ/TqfUWzyJ4h2CPW8w2njf9Hyek/c&#13;&#10;mDM35dWdjnndsBdnn62TekjwnnL6VMz13jhsWEx21fwnV+ux1S7Y6yUWn3UJ2RIEjQW3vpBvyqli&#13;&#10;U8FloenN0kLXBuwskuMmQ0CcnBTit0VjTdGRGr2ryuyopF1l6qcF0fEaneqgqNuWU3EMC++cos5J&#13;&#10;/kOwVegRLDXWGYuPmwFUAuq6w3ryXibxcJB5eEJ9YT0xWcsxDtm2ex9J+oZbLYhAF5Qgh+QelX8q&#13;&#10;o54V3KH/oZR5yrb8eVhHzxbiNz1mKduN/JNr1gvesi3QMrFNWbMdMiE/sB+c2p+zIxEcasgxYmiX&#13;&#10;pk2HzcapM+OV4sScwp7Txo/OzngNDvt4LhN0USpaPDDWF38xK/jbaVN/n1Z4+dT4k1PFQLnJNbhh&#13;&#10;Q1LAFsL4cZMqx8CWYJH7lGxNZasGspVJp6KgKwERXFs7kzOVxb60Bar3TANTF9PkqOYU9TimyxOd&#13;&#10;wm9QU6U6WRJEuL0267LlSRRci8uO8YQxtbGBJDdYtw0jGyETUjbaSWFAz9xg07LGRTZU1CCsd53d&#13;&#10;KlydgNvjZD4hGoNMdWGqKpioDTM16ai+wGGm1tim4AC+YFmsBxpYpxVn3ONiotq0dee4jHUSdl4V&#13;&#10;D/4E7hE6IUfn5vZOy+48U/xU7R3vd9xeKVs8k3BlJ3Sa1v0F0z6qGuNCJaWqaKDUDNXScC3PG89W&#13;&#10;caI3e5GLLuSNbrA6l10bZC6Uwe0UPSicx07oj3z24qS5AbGWLsmQHKOhpYup9B/arD4gfmi/e0n0&#13;&#10;U1DGsEbUkt9AB2eLHTOC72eFP84Nfprrf3N2fvs876c5hR/PGt897eR4eVq3RmF1KiwdjqtGJAeb&#13;&#10;AGgGqHGAEoPUPMI8pCNPLXke6N1g670To6puKCo/ifdzMjK3kA6o3F6VUlUap0SmS1W6wsQAf3g0&#13;&#10;nOUOa4qWarm5EF3iZO6ZCkdC1s+v2UYvq0Om+Cug3sXx5sL39eJQo57spaGF3DP35Sr195nRg/86&#13;&#10;OTUvYJ0AAsbeCJuoh0PNhsAWW23SdH5koC5Ae3AorpJmheDQJHjgdRHPsv7azl25h8z1Rp3vhesK&#13;&#10;4XmOvC6p703TOybzCN1ffeL2ktydtfRggh5vDV5dnR5/2ujPdfhWVn/g01cUPBseuW9//EHIDVov&#13;&#10;URzHX2LMWhNtjOSFtpnytVx7qy/OZzf7JzbRO53yxpljV54xfPu0sYdOPzF0njZQTYBZt2hOUX2Q&#13;&#10;9INkniF9h1J38Zzp3Aba20RvTAufPSV+dQbtaqAAKhSrx0zPBtY3B7QtTU8I+pHURyp1f75wSYEl&#13;&#10;Z5GZqB1PnRPoHdaJ+xlTJgOzCHyP9YG6XgNQaL3mMDowN6ugbCndRaNddLKJxitpoozcJos8isZr&#13;&#10;ufW+AKCcZ1M4oEVBxhZp2R5qIEI+R1ItN2YDqXONvsSYPxHXEZ9j7HRCm2TZw90F81U0VUGTkPl6&#13;&#10;SjdSoZUnn48vMl/Wpx6fPvxctXm8gh4qo9tn0xNl9EoFPT0teuvs5MSWwDzJnTvCG8yBJdEPrebd&#13;&#10;Jn1/iff3avns3Pi9af54NU/V5aTmVk4l/JUel47jKe5Mo2hUypQUOeFnfD/pxCmHciG3cGUoY3CZ&#13;&#10;UcUvJowZU3JYqimSY9qMhXTC59kFH1L0GB3erL7pCb/pCweWG4UVhA3u8NhutaZyjUODDZNH6/yB&#13;&#10;snSyLB9WRZIna9CJ+fH+OeLnhB5Zpqd6tYTNBgznvwWDn6AlBVqeosWT3KG4LW9a/lODtNrWBXbF&#13;&#10;ebmLXhPAi/Wai5KuMFxH94gdgv+q0V8JM6jkZMzRNBx7rNENMds5vB8rDmyED+FtU3SJZlnErmy1&#13;&#10;k2V6PDYDOIT4ImiZ2wzdGdLtPk+vAC3gzAzgWZdW5LinLeQDYLnDN+2xaPbDmoKukqreRK1GsZcF&#13;&#10;uAd2VJuuOOoJotXDZpvDlgbPC/3LtMNWnSwF3LHRKKwAuzqk7ndkX5ZxDB5wla3KwX/hkWEdobVX&#13;&#10;WX5zruBx+ecI7kjdk2IKjj/pyVDHGCWGqHaAGk5S4oRpOWFah9lnU5emkilqgI62d1X0suBZOnH/&#13;&#10;IPR4YdMwcYqaKajSI2V6fyn90EDbm2jPfJFqMwaSvVXalnd5TpRZgUMSMw7rltga02phPj+1lWng&#13;&#10;9+Um6AkVgB3Weak2C13Zk1bsreHAmd/gDM6dODJ7fLg2HG6Mj9dxpm3cooMelV8YO20hu+6xRHjq&#13;&#10;SwiWVdxRMO/FbPW3S/OYR9fEdJU2VwXm+jzdH9HThgfHfG/9OtuNuT/mNlnQIBfZLtIQleKm4w6L&#13;&#10;2RjcLN9hHwaAY68wnUK1Rey2afSCrphzG1cYs9iXPXkNyMgJxYA1eK4C9duemD2O6hG5VnW8Jt5d&#13;&#10;JneXqR/n5HfNz402a6/PjoPFTgFl9gE8pal7knpzv7QUg0gUncAAWJBASN0dhpMD3iTzilLvC54g&#13;&#10;MaXouDSfefQGIJrUt3nm0YiRukN+JI0r9aHYf3rSPCqgu/Vtsb5B6itJnC+SfzwonspzJvUrml3W&#13;&#10;QOqQH0j1OoBvIJtibnhEna4tC8KxCq0HIs2hwEUc+da95LWIfIOYqvSPzi0cm+dMlE3qhSm63KfL&#13;&#10;M3LDeHqV2ddoXpkbPHF6/sMZ+kg5+TBaHOpKcRlwKyRwjDomOXzcIlSi4NQMjZccGy+ZTJbmFNAM&#13;&#10;vrHWAazRFRkGN7U8JYpxQzPQiacTMJ92rCbXHxjdTBKQpdXnTyuGtjsB0ewYqVplamJmluyzMRbc&#13;&#10;AKzYBAJYu/6QITg0LNQ9rBo2Dm8Asikn1SwMQDxgTXOgmwOnLj9RmklWRxO1KlOXDmozNvYtGLg0&#13;&#10;2sBTS1Y3ZXSLrWBox4rBtOe4ww1seTMn5FpHDq48dQCZ+cPzUntned+dad6dkd3Zmsv0aAkgC6UB&#13;&#10;QImN2ALSnFRN8dTZcrhKH6pV++okl5DU6JH5guMsCat2IB4dRjSbXJ1OtuuJxSq1KXRuOkEfCiZp&#13;&#10;J8lkhIrzWvjkKJPTxnPkQSE+N/pjiFCOAIDu88PFIqwl3UBujcklaP8c8/W0+Mvp8fZ54fb5hS9m&#13;&#10;pr862/1mZu67M8Z2njGUrvV1h3DLJkT5qKgZFzWjpmaAZ8PVH6b6Ywxu2sbY+9gGKJxjZNMwrhtG&#13;&#10;wsoT3oJjftmg4WgUAE1MlRFVCKpQpkLFpSqqJIllb/YZjBadu6Ari5XYmjV3CfqOTGTz4l+LeazN&#13;&#10;OsWHfTOpZfJwm7+9jQ430UQLDTXTtwnz1Mz8A6fm7/31RKoU8gD9bI8k9Bg+FueoaAjO50ucF8S3&#13;&#10;OPSFHTHx11Bvy3OaweVkLs3qu1JcW7CfopdU9HDEQPAFMq8aek/Sez5+735Oz20s3L8wvLeXHuii&#13;&#10;R/rFs5tTY6BMR4AdBe3jBlr6O5n9ckrvU3zQ7jDhohz3IYOkgSHfbGEN+DB3FQn88/2pi8yJq2jP&#13;&#10;NerLi+NvV8f7V8YCFBqMdJ1DmzO2XFfzgKCnpHnQ42zRv5C3yuSW095K89EM9c4C+rKGZ8kJCDaU&#13;&#10;s33SeI1v/ujRSzF949NhUl+a/OWeXgayTWGPOLAw6b+To6NSverq+0PudXKBMcD3QI0wIhtgaqGQ&#13;&#10;OQtNLNdjjeHP1cHOavXVfPnxDPXhqYUD5SrZxl1/2NeAC6rbZswwSeAWHpYGN0XsrYSswpSwbPuc&#13;&#10;KHaL4f6QF+d5PuOGAtcS4W+7KGyigXnmRAmN1VAyQRMJfjHWTMd7zOE14uXq7KsJ/WwNPV5GD8xi&#13;&#10;fPNoGb1cIXcvj8Q9hh2W31L4gPq6f/zgEvpuBb27lt5YSc/WqBf/kDpWrgSUuYUEplv/isaVTDlm&#13;&#10;PGbgkjRcUpjRIi3DVCRSkc6KeFzIEVuHUmyDhk09ZmhIMsoZITNoOEHnO0FvSPMURTeyt/CbBvN+&#13;&#10;Qh0GVcXSQyt1Zk2/O9Kcfnv26OszJz84O/PezMznM/IH5kq3hhOU4kryKk2hQ+oNRgMcrMVa20Ym&#13;&#10;YGYdtudSj0P9tkQFFKqZZwXrOl+DGEE740kgzUUsuR7YQtDGiFtfAyzfL9mx/3fIqzFfarBeM8Gl&#13;&#10;NLRX02PSXJxl8oo7hOKAnYNhBj/Aby6IfmkNB6QCPQhT3WlnCcE4XQgxBdhXPEzqMtueH0ocq4kb&#13;&#10;WxlwoeBGUA2fejPUnpXNbtzkR7VRVB+LJqmgYbHxOMmtxjQr3SoNMNAqi5dx87AxeDQQUECcXnwO&#13;&#10;4ILlK7g3CzgAlXhOE0DbatyznQnF4WHIVkRLPM6W2ODSRQXuGbg2Tf3j1DNO3ePUPkItx7graN0k&#13;&#10;1Q6zJ7ljyrSOc0AElrXX51J8QA08I+zEQigIW2bSji1Ttm5cwvqKNhor08dK6WAN/VBF2+v0vqpx&#13;&#10;d5Hg58VNrgm5vBCHZBksB8wnUJfxEtxNUnQZnrG6wp6E68hcGMkNrtkiaRsgWkD9vu6WqkOO1/gj&#13;&#10;9cF3c5JvnH7y3VlTn88tHK0WR+eEk6Wx7FBRh5F9Ju7UUULqTosmsbOXhf41Y+qZAmuTT8F1JIcX&#13;&#10;bxTcCOtubK6mDyXtiulnO0zjZbKhKOgXW00AISlKywqeAss7wgoRqtZa+kWh7nNlryN7fNHlB60w&#13;&#10;CbFZjaXGshfMorRhHAObalPnugLuo92Spc686nG9Tn+s2TtclTtQmju4ID9Y7eU7pOgDWhUsIYC/&#13;&#10;oLkMjPKcbQP8BzQD9bQEHw7NYnjI6JU6vMaNH/LoCw1MYyYU5wLniPYI/UScv9LEfyL3kpwAZN9u&#13;&#10;c+C4eSbRYRO/XZCPFegxVqP6HMptpJFl0VTfMBNBQKVLQ5ZbSC8YHmw8zleL4mLp9oj3vQ+nDOAG&#13;&#10;VsrjzIkmYE2IR4Ex9xZjFjphIhk1pcN2J1gUu33JcPkQ9zq6RtDWSPXJoJWGGs2equhgZTjZqvwe&#13;&#10;rYtN/NrxmS515zj+0i69Ojk6zxmYmz85PzdQUhicn/fKcqrOJspUs8/GVGV57HM97gFnXFNDyIks&#13;&#10;wFi4PSwgtobxTcCdZzm7pcAAohiW5YwWYxrxRII7mgDoQMk22ig+/gtouMeel1UFPrMXMY83PcLU&#13;&#10;Sc4hAIRimXcpUdB1gVcejs/zxivDibogV5fx6jIKeKU75syYhoxsckST4zQU/GaQVDArW3DOrhow&#13;&#10;t4gBEH7inhPAQ2lqT6uGdLLCObBAfTOX3p0ZfVGSPdkexsuAZnK0IUvbsuyy3ZBya/MT8/RIrTre&#13;&#10;pPc1CCDFQ3V0vJTGy6lgxwmDgJoEqXqKGinXrFLdkYCoPKS5++hzynwC+KsJKprTH4lOxGZAmoPG&#13;&#10;/EQa4ObrWL0YqCt9DTzXyH1K4ibjNtJwqT40R+yZFfwwI//99MJP052dM9K7ZyQPzx4bmjcWcUaR&#13;&#10;E5WM6tKJuGxEVA6b2hGqG2GCVDdILWPUPkUdadMyqZsnTXNKNGYLNVOpBWOpOcP5klFZl9WNrm5w&#13;&#10;TV2gqyPF4Eabcm0qNIc2uqHMLXddwr7b9MrhzJ9Pmq84cZN8QUeVeaCgNznsGV3EQwyzzfJYg9jZ&#13;&#10;bD4qC79qMd8uob/NCu4/tXDPr7Nvnh6qcsO1ylBZMBxAMzjX0Kj4ucnyhAuAbIS4SRiu3gDLNfQ4&#13;&#10;VLdgw3yxoitjeszQRxQ9GeYfy5qPDPfTHyC9VwZf5PUepQ/S4dfU89cn779k9MkL0i9fmv7yQScP&#13;&#10;nZMhKhjKx+QGlBWUMjRizB6jHo29RRmdsEE0LryFTrZMDDboSzIfmPTduam/pPQjEiTE/IXM1YaL&#13;&#10;sM6RPL14fUTrAMFjnlD0XESvCAKEepr0lUZupf1t9HwFvdpIn9XSceCDol9qM0MTcwHAENH72mzP&#13;&#10;FxPs4rv8EIvcQ3I1TW0LxAcuNGHh5XzyzrS5x6jzRbg4x0oYqOv/z9pfBkl2ZWui4LX5Nc9ev9fz&#13;&#10;ehru7XuLblWpqgQlTCUHergHcyRzphIFKVaKmZm5QMwqMTNnKpkpMjjC+fA5m9Z8a3uqGp/ZjE2b&#13;&#10;bXPz8HA4Z8Na37fwWkMXGLWM1FKKF+td6cNvT9r9Um38fDM9ebJ5+NfilePE99NFyTajkEuBVGxm&#13;&#10;PsANc2yAGOujgI6G5qrY6aE42n2uEQXEdrnh8mNQEAvwinXiz6OJJvPjacmOKk4jH6qnXD1NcIqT&#13;&#10;7u/RhfW0c678ptG8V0NPTTU3H+vefmrhs1l6aCUFl1iD1odkvqXoUblz4ZGBpWrvOtp0Dr2+iP7a&#13;&#10;bF6eHmytjUNcw2wyPUp1mH/gkOGxQI9Jw6Ez7IrikePyl1wzI2+SMakOSzZ7Qkl8pfRXwvwYmb0h&#13;&#10;9Sd6nzY7NX0l9NPl+NaSuk5HF9KRWearOvVundnTYlsUNbOYk7PCrfX5P52Qf+rk8O1p8m/T1Asn&#13;&#10;em8e44xMJVulh0OuZGciMQVcZDDhZpCQaK0ByyaIKsgmUOrOiJoi6xRXVB9AJhqQLZZcFpoACXE5&#13;&#10;3YSLzlWC22+xSd23csEA84GCAuC+mFzniuh5ZS7IMSyw/kUGEJh6KJgzoHdDtlVi/XBOcEggEfC7&#13;&#10;3bahAf57RkTrYjaNrADUkJyuBQEK7YWPs80GAhTSfEw3ZWXGCdNRVG+RDbQy2CQTSitwcb8V/xR+&#13;&#10;GoecYzU8JqCsL+3+YD0a2poxgFb2FbwZM8PdyIHAIsbFSyWXGIEGmmW7G64O6awsLRmmuUdo7iD1&#13;&#10;DFLHYWraR6kdNGMvF86CYEoPm9Zx/uxKe7XQcwuF6fG4wDFHmSS2Fg6wmk0K7bNJQHPY4DQ0U++d&#13;&#10;YfY30o4M/VCjjjQOM8+Appxn21fNseHVmElMGo7xcorahN8qkx6bH45fAX25GQzGcKQLIOOZbOYx&#13;&#10;vb5sMWFKb5xU/HpS8bUTc38+ofDilOTNyeK7yXLXH+NCjVY9isMMZ/FGilq0gGJjVxQbb83VBXN/&#13;&#10;md4znE7/Etft4J+4WbO/+TlB3yvaL2inZK52p1Fr/GieZ86xrd1xIEE+FpOYTx4mtsfCi8pCzEpM&#13;&#10;n29mu2a2J7sd0eHLjsjglHKBn4iWFrjI0GKXY266rWWLM4x8aixy0l9XWXQF5XaAG+dI2s02S7dL&#13;&#10;iz6jgGlmRRw13Okxx+3yONqGrQ520iqgfDlAoVbnJeZyZW5V9KKmrYY8I0SsEoh7om3GvTk6tEiN&#13;&#10;rzBDa8e9m1z9CqlPtfdZnr43OJjyYzd4cpzukHyDq8ldTCN9wu9xLNpWtMY6UrFebLfAXsU+BHoA&#13;&#10;oAk4HBgQFliNKzKUuewsg4YC+zQB03GU5uSpY5T7eMx2aa2g82K9ctysHDEry3pWwaQBPkzSRk63&#13;&#10;KUNLdcfFTj/s9nSXjWRvwn/LqtHxU+HojOTAaeLg6ebwFHlwWnBgsuNMK3MD8EzMPqmjzZ8tsuGg&#13;&#10;XcNJT1ySGAc/4pIBc8BhcJGubsybdN6WlcN8AoL/5NTottbBRsXiopJzkbKm6XYynZHqLol5eVY2&#13;&#10;l9lKmyBOmIFqxUVQWi1aasIXJuFMM3xKMDAtGKn3nbpski4ZQCuAv0xBpotx2gsa43JDVMrEuCNK&#13;&#10;WStXOuSZxGp2aP4zVeKgWkxgS44yJTcVH6ihLybRW8eKD08s7axx/DkQcSUu8Yexoqx6R4q15YmZ&#13;&#10;ZrTBHG6mPY08dtfT7mkMbsaaqNBCfoaLocV13N2w3CKDhYrzNzlM3iS3e+UHx70XsrRRMucExNlR&#13;&#10;YtT7sUneiMynbJ9WL8beJSWzFAjbbvVOTodxG/Tw9PDQJH/3id6Ok8J9pwQAnSNTS8WaYtBQEA0T&#13;&#10;KjUhphzRU0fl1AE9c5Ajgrm+8AhVD3LF4eYchmkclOnBKD3h1hYmpk+Mnz4xfupoefK4rCvpTFll&#13;&#10;HFnvxtWhqI5suIZiCALMujBk2LEYh1qrRX58TT55xeM8RyD4naH600hwVtYs0TiYfo0Yr5EDdebH&#13;&#10;GeLjWvP06eGfa9QLPXT9L/J3/Pvxl3+VDGKVORzExsZB5ldyQeYrM19z3tDqmInWjZW5Io6qeZjL&#13;&#10;u3Ml7vVKr3WSs/PhFXn6izBv6fBNT34JdMhEQh4Mne/G9I4Y7EIN0NBm+f2H3uZXg8NvJcVN4BtE&#13;&#10;HlFZkxuTA3CTkGuoqNUB6TxXdiAlmm3oDxTQPQmLxIsNPWq4vNZBUh8I9USZ7nPoPs3RlhdC3QB2&#13;&#10;R3xOceWVgmGQli8aesNwqPIzhiXbFbSnjx6roudq2WYzuoiBCP8EwB9ARiVG4jVbF+0Iazf1V+H0&#13;&#10;4dwZtYgM4Mu7ivYY+ZkqPRvrJ4y8IpSrXeZ4d/IIzqLt1XJHtc7PNf097pdNE6+3q1fm0POddM/x&#13;&#10;8sGfT3w8zfdxF9hy51p3OeAUfr1yAUA24MMgaRUzP4BFkxAZP24L1WxlINZwU2C2UBDQpEu4y1Wh&#13;&#10;m3Y1cJ/www00VEvlBirX0uGparhHJeeRfyYN9dDXM9TbM8WLLeL9BWrofDIgJFcm9JwR75Pzui7d&#13;&#10;FZTPzx9cG+w/j3ZcSB+cQS92m2em57+td2Kb/OinZLGO/oH7K40JPab0KKNmBjcTNlI4d3ToQZXs&#13;&#10;isXGGJhGfRqJjz3xlRdvcuLtjrspKL+XNa+GwU2j2VWH3DWOuoCGVoivW4rfNKv9Gc0h1lDhLVq2&#13;&#10;y+3Tiq+d7L8+hd6ZSW9W0WtTzedT1P5TZYQ3dEAAmagrCjikBsjGcNsjoE72U1inBlRvX4lauQwG&#13;&#10;G76aIfgkS8AWmwiNCcX0AZdAaS1PaKXkLQ4Ve6UdV5C+RfrPluWPIR1JaERzB8HXlN4wQUtj/iBg&#13;&#10;DR6xVAz2Na0JWKAzs7cRPH1AHlx/gokjrm2uRwtxkVBXHkMBEHdIUtZSHncqmO9RHzdRUvUTScoP&#13;&#10;6+IoFcUNcZJOTFoaTqkQHMYPiIPLZolsOJazzaYycf8se7M9xnCpjIBrH1dsgLjBXmCamM4Ersfk&#13;&#10;2IaRS21sPA4D8AdE/xJIzBGac4S691PHfmreQ+ndVL+DardR6iCljlDdQcocNh1D3PwSUmBFxInu&#13;&#10;SxVH0c+2Sdc9NhybU/Rt5AcU3mxOmNLdlM/onac7u2qTfS20NZUUIO6x4c6wrjo2ddglALJZbiUL&#13;&#10;yESfTXxgnW3hzqXWHgu9gkXhgwHk6ukeN2qG/vDfPyX/7snFV09LHj7Gf+xY8dok+mSS2nxqPFIv&#13;&#10;DU5Oxaa1kKvRRx0x5/WBN+CYXaXoep9J2Ks2+I7JR2Qb3CvuoQHwCiz+qaL7A3NBoFdEYmHALYLZ&#13;&#10;x6wwXXqecmfH7lzIFPAPwwY5oDT82VvmlQWKBQrptHUm1+KmIo6ZBc8+y+dCTcsixpSs8KDYoL+B&#13;&#10;CRzenG1O0h6EHZHTkQSzDKePLtK6D1sisMjG1sLpBJdyeZKhjNlWZPce9i3mDTIIUvhBqCWO5deu&#13;&#10;cETJT2IZG/2D2n9ebsvseGIdZc+Nj1xYPnRt3P9glH8rR5/7tAtcU4oXs/rukCPfl1Dcprw2oecA&#13;&#10;HyuGyICDHF0EOC5pGW7KwpqWkCOmbZg5XyEgV7s1hLRxPrNpLXLsFKNnl7d0n8+ZU2drtnksGNdd&#13;&#10;h6lzOKgf8qeOmVTitZvSLHJm6eLsKJjtx72uYR+uw9PSUo4zTr7K7Z/sHTxdHppOh6Czp8sDU8PS&#13;&#10;DEfVYg4FT2ODy6lJDbYmZxs4gDTpwDT51mpb5q5G2AmztGmN43SgGkKb4w1cwk4u5k5dhqUnRweD&#13;&#10;CymWOdB5tZASxrSS6Rayq8BR+bdj54CpgwZYyyjeVguyFB5dmiblV+vDp3gHpnr9KTdO5bmEXS/O&#13;&#10;fqjrc2F9yWvw3EaRa1BjdXG+2pE1no22xsUkfF7AB4B1GkrsoAFUaitSoxvUR4M1avs0+vZU+vIk&#13;&#10;ufV0p9RiMw+WcMsq014GYIIgnqgxIylzKEP7MrS/iXZW05ZJtG8SjdabfNr4jWyt4Rqv7VTukcFS&#13;&#10;qSueDtC2O7V/izN6Y7/5QNr+9kocyNObHC7qPV7U7wHfk/5YhPcX1GUet7eDrAOU7zRJk/QaknJt&#13;&#10;kqtOcrWqWI17j+L6SDb6Op01jQWdGhMzBkz1iJoxwGimBtRolFJjVDVAdaMcUJwGvhnR6WGZmijX&#13;&#10;jE9MGZmYMpafNOpNGVfVJY65rnNMrZdUeaIGqyxZbrdCnmg+R9BVayiZG4kzHY4EGrSxm1skPR2r&#13;&#10;9UNyNjYPaaC6aWo8Y4Y76LNq8/xM/efp8q4T3Zt/V779342+9ctg8HSSgLBVVsVAyJzPJkbG7ssS&#13;&#10;uSiRLA8H6XyP7SU4UwA3GA/Y4IQ7hHfJ0PB5u4N7cvrlkB1S/XYAsoSGIqVzrujPUjbm+LYC6Tzp&#13;&#10;gDSusJ/MgOF6b8PCDMU0pDmIDa9DY7pcMjT+xCtfUvQbC6YNB03xAl1Ear3jbBjjhkWbiUXTXzXd&#13;&#10;7tNNtkMfBqQo5DzbRyFCbc3S62wYKNja3ww9WebyxDfQ3jbz1MnqrRr6ZgqN93JRMV5KFoxGL4/M&#13;&#10;RYILcn5C+qtEfS3pFYrXmLDBlJt1gm8GPNppXS5bIVuketAprZ/wloX6LBpdQO/8sXzvvxu87X8f&#13;&#10;ef43wdYM1DftXUlfLdHPzQ1e6Qxeqc5t6Qzj8yxvxK47i/Qyo+daIz1kY+UyIMe4QDPWV4NL+A0i&#13;&#10;W+cM1BayDWUz37odcTqsiU7PpVwnA/eDLdxgC9u7lJJujRmrSsY6A3+FjlcZBwCr1RxcQEcuorGb&#13;&#10;Kb6VuKry9Q49m6hPKHhTBg965h4xdofadaU8fBt9e6F5a754p909vELrKylZTeUMjTOyYZsN6THN&#13;&#10;lfoAbvCkUr0G4AZjlNsIyy1x9JXHXdnABrAPNmuzJRHbIr1Dy/cjXoA7tFxZChc45lKSt9PYhXJ7&#13;&#10;d7QrFbtpaxDuJdlJe6YlHx4fvDuJ3q6iV2bQ86fK9yeF3/1hLDfTN71G98XxnNiHNmXDCeQUFC0I&#13;&#10;LhSnjXMEnphT4upzXEzCUrq0xQethpMXOjkmgAOasDmg+JfEHDgG/Qf9DZ56vpHXRfLVhPYDtAnK&#13;&#10;x2y5eVNzL6QzBate7A8oITzB7EPHrIlZAUBKcl0KZX35gp9UDIDQCgATzNqhGwTfXQuZpiROTZjm&#13;&#10;IvPydma9qq4sGNaIuD5IGgKRjlQ6NGxgh9qwYKjFPvLQDJu6YxbfjBIA6aD27Pf32h9lIAzEE9PK&#13;&#10;Ip1RYtMUrgHQfpk1CUIlMz8GKspR32HqPUzteyiznRq2Maap2Up1wDf7qW4fdQxyNWHwmLNshvkZ&#13;&#10;Hi0r8/Gba9OY+3BTlvpUbDa8HQWbMSy0Crtlf7o81BEPztLDs3XYaYPqcbW41G7F848V4YUGaLCV&#13;&#10;OiugHpe3XHEwAdTtdTEjD2jKeVhN3KanOwuisxy3B++cPP7mScUPq+j5U+j1qfTWafT274v9QMP4&#13;&#10;CYBLfM9aLmUhuo3fnmjc/jmVnHysrORIw6uEWBNFC8rRkiIH4r1ti9MP2JZJLxl9WaAWuQYQcKVm&#13;&#10;8YcdgqmbFer5cbw8NBcojsc6y+FApSW4qZDbP/VCsLocHApajzOJW1jocJjXsgKnIazEOwMzx1HY&#13;&#10;nJDUrQk7cTIOpYqUKWputePJ7lDOi3lulwiGBcDrPZb6c8YZtDVQjo3cwspWQDm4FwAWaCUg2v1k&#13;&#10;XpJqS5T4gUduZGKpTfKx2rgy/+0scfAMmriYRi6mneepQ3eo+COjPxuhPR7f8g/a/EmKNbFsiw1w&#13;&#10;f5s20CKYQ2zaxYLxzfzA9uuwadtcOQZq22Z7QZHgERCHuQQgndFciNlhqL0QgA/vwTs97ru7FMcw&#13;&#10;R5kjprZf14wGU8ecKfm4QWhgqaVUmpPE8yNWLatsOQ3W7gE1+6otydcEBye5+06XB4BsZtKhKjo8&#13;&#10;UzvTg6gWhyJmh1QDUAKuKrJN73AojGkMZcbRLWXTkudKQjjg7TKsTyaqZXZmHNUrgy2Hsw9kg2vG&#13;&#10;pWJrrbNZhMAozHw4W9WkLLIB8gY1Wq/pNk03RXRtzOFWC5SGuq2J2TyJs9bG7ajyVfrA6cHemcGB&#13;&#10;lKPTJT5W2NIdoarNBbWFUr1fypiJlBqtjkq1oUrhONs6Wy04sIqlQcqxZXwtzOUGTMWgqjw8Mzpc&#13;&#10;Rzum0w+nmF2To0KdKzJFfkO7LdrUoEII4hrdXy33V9OOKtpVRVum0NaTad/plMsYr8nEzewRFm3k&#13;&#10;tslcj1dc6vvrpbha6OsMAH20ISxsmDAvaWgvPaJKh7P0vDQvCXpO0gdsz2OP7TtQ6iFdYHuwgGG3&#13;&#10;YW491RhoyKUGiKaYbVf1gQEWqcsbAJd2R9ePyJp+yowYQJlqOzgBaoLNNnVjDG7qx/jP+lGVzoW1&#13;&#10;Y4UZo/mpo860sXgG1x2mqgLHg9cHHBKe5nLkvIhzBR/DC8rMQ64keX4irylzZOtWnWz0Jx49RCty&#13;&#10;vIKQJA1kqiiYwZVwi320q4NenSHu/+XwHf954MlfFzedyr2KGLyehke7yTmm1XBDX4yzFKOcKzRd&#13;&#10;UqYrfbpH042Ovn6cHhUcXvk3EB5Sn8XJxz5PTt66lsDhuXWujF1PKZ87lrhFbljhe5QoklqFwoSa&#13;&#10;8kYdcqL9E/H+QryrpHeLZIvKfxrJ7TF3Xw4MII5+S5bm5cP6sgFtgKQ6y6hlhdLaIXGTx2DlWRvf&#13;&#10;uR6Ct8S9qPEGCElIgEqxCchVPL/Cpt/iUiHKXhN0d2guN/1d5o2T9cfTaONkPdZiQ/dwrq3W02cI&#13;&#10;b9mEuCykxyh5PtYfGfUsFdfpbLOemKnZ5nd5qN9gjMs3O6DpC6nuDv3VaqRV/eVnyeX/Jnvtr+Rl&#13;&#10;PzMX/x/ygX8yO3qofDGNXx5/eml27400sIHy640+X3FHqkusHwqKEiQWA6oBoh6PjGzAE7Ru5OZT&#13;&#10;E9Xi4FRv+6Tcoeok32zcVkog5eZw/85yEw2maNcM2ltPh2r1cI3vpN24VUezKFguSyuc8nwn3+2M&#13;&#10;9ji5dbJ4NTkPUfIgJdfnwhsO0JugcGR+NPHLAb0i4w9o8Cm1797ki/OyH5+RPXQFxfdR4VozsFpm&#13;&#10;22momf7BDLEm0CNGjykDZDOiufnlkK1qM2zR9H4ym5X+Kobo5EwTjErjLjxiZwDoYMHuYQChF/oK&#13;&#10;4PEFMs9ScAUd6YuHGuKgUcs2k3RDosnvTog+Ocm8fop5a6Z54dTg9RPGDtQGcqkxq7Rc4EXzQ3dW&#13;&#10;IhdrswRM11dd0DHWnMD2fDBIl+YIKw4STvIErGkx3ESpQ5puW/cWW6SiuqDGVlivBxDxuYYuVNx3&#13;&#10;HphsQHnD2SiX5ZBnrsEcsbADpoFeB49fYXcYDglQ0WJJfYlq9GUTSEyoID0rVYywir0AGRWXTcLJ&#13;&#10;n/WS61Jnkrghz+qtK+EI3EZfVbtANjKl45QvGjngRqZ9CGv2B4Mzddvd0GaRDSgmxCLETR+QhGRl&#13;&#10;AwbZbXiXQ2RzjpVhxgNWfa5H54E6A4VEPC3QOngOwg1yzPpyglr2UWY3pbcfHbXbaeY2qt5D9Qeo&#13;&#10;dYAWlW1rYsk9vZe7jGzOsO5PqNW5CdN30GLsVAz8uq3Day03DMzlXBXMkXI1RasZFHOZvgpgxwGr&#13;&#10;QHIIo2boHqgWqHN7ALAWQKjLAubKl4Fial4ItsZZmN/ji46c7HHkXLGpzn3vhKFPJkfvn6zfPzn5&#13;&#10;arLa16CTpaSBcZcJJjFnk5pn4g7pt8QC3w8Ie4ZdrKXYcm65YzxsKYoOT68WTCw+1iZro0/AkJ4G&#13;&#10;BrL2GMAjwFzsB1zYUkXLNYf7XCDYigvIdc4gt8RaEnKZx7kep383e1RbIiblgmNsASUx/3PK7Adc&#13;&#10;FNO8xPSFCqiOA64V2z8abDWU+hLHqeCzwEYg5SsSACbTl+Uo46PIJuaVgr7HdrI+FHbFLiK1UJtz&#13;&#10;jbxeizsSelCJZ4Nkk6e9JJaB0lqHpvyi/mJx6du5es9KGrqQ+s+nvRfQ/huo9HISfTeoD5W4o9Bh&#13;&#10;Mm9SeKFM+iQvBw4ILg9TjQnHJoFqB9jiXAYupsy2z3YbYQNYgzEX+IaL6prWyGYWqCjjS+zAWYKR&#13;&#10;DW55oU/zijQnywEWNWNqyrh76oQzuezVSTmb3IWyvEiES5VZY2tdrhSmo6AbJkwDoJ6vW1WxLjow&#13;&#10;qbx3crh/ugGy6a+hgWpTmBF6tb6si0y9zwVjMNKgLraeaR9mRsRNRdmaN90Ow+X5JFLhkVPKO06O&#13;&#10;dx3vDZwal2dqhS3XgQMF7BXRObY66AIbvdsCuElUp009J0pgf3IDjZUeXe3QnQF3MLhc63mBU1PW&#13;&#10;VZVEBMCjwEvL4Rly75RwX02yvwEXU+KlbOfqfLI651UVirVBvkFPpPRYdeSnpc4IO40hG7rYluxz&#13;&#10;HHGDrfLSWKKqcVNbjmuDQkocrkp2TZM7p+nhOh00CsVBx3lOQ+OQQRNlTK5WHpka7psidp6utp9u&#13;&#10;Np0kt56o900mv50j1USXCVoSv0MGc0S4TMr1xlxF/qVRsiER5yl9gdbXaM792UE6q0vjJfpOm49j&#13;&#10;+pukdwzn/nxuRfStNmECXKUTF1w2DTmsDjUUGJHXF3jr1hVtA8sxashSa0nVHE5q9puGfl17iKr7&#13;&#10;qfYINYxSOsfWmjrgm3HuLcVjVNVPhLWj5RlDGOGMCV2dozqLbGocLjjEzU1tO3GgapwIiOWbgS+N&#13;&#10;udXom4S426HXhXhmtPjC0OhNhxmeNivOWeMyKlx3Rzdo3UHxHBpopv216lCDHmnk5ov8nkmGTpe8&#13;&#10;AcAKVlg0gw1wtuBxnXVP32k44eOWUFzTH915mN5NuKzzj7amicNWFuOR9rT2hZZCqjAWrh87tqls&#13;&#10;pELXeA5FgQlLOipp6VAoKaeT/iKQjTxcpoEEKEFs9gfePjzx3uFgV1a5AUVsLZZXCoHDxdYpiz8W&#13;&#10;xHpVqM5yOUD4WmsAXgT66nCcJZQOjicEaZthQN9pD+zZmjYousd6oz4meVMhu2hoYo7YmDafTIp3&#13;&#10;VMfuHJtBAlm6lk3gYlUoL/HMFcrcaMKHZPIKlR4wuQsoO4uGq83gZBpa4Lr3JFyLGVIiH9IeRW+Q&#13;&#10;uZn2Z+i6/0Dn/Gez7g80/+e04j/SBf+bev7EsHSp0U+K4ssyeIri2ym5VOoLoStt7R/8Iq4ZOgJX&#13;&#10;C+GPi4fwx3OsSMaIDBXqaGi62Ts53nF6cjhFB+tooIHGWzkBanQm7ThVbT3NbJ9Ke2aawUZyuxOz&#13;&#10;kBmsPo8NkP5FUbje91d7R+YNDZ89Vr5biHeMed/4T2Wdp/ppq8DCRTuS/AcF/a2ifhK7afefxj+7&#13;&#10;bPuWa8bdp4x8lfbflOy6tJRbG+6fHf6DGSYzSnqYLWzc6hLIplLJBpgGxPeI7QCw2ZhvMTXWqAU0&#13;&#10;U0E2gDiANaAFfzLssbscS5LEF7pHLWlPUXZ9uKd7orxQlecIsdCUOmjPKfKHE/Rbf0jePS15d7L7&#13;&#10;TY0TY5qgb84ivSYJF3pyieRozYXahq+CYWDY0MuunI2TBQIADqiYOqBHQciE7BSq27bywXRD50F1&#13;&#10;AeLga88kukiY80N1rs9XuIvtT2K8LAsFvbfEBWpvBIEAl7VhB8Chf99kOIE9oOOhbvBEOnFmOn6N&#13;&#10;rxo1S8BK1AuUGTQT4A7oZh1on2LqxoG3wkYBS0rHqtqTNbGuN2FDWbV4GjyS3fnQhbbXBDt9bMhV&#13;&#10;h2GSynoOf0ZssIFSxK9XkA1LTMg+Wy6v16WLQk7wOUOz46DXBsHgbOARf3Z6rHIa9lNqN2V2UcN2&#13;&#10;Sm2j+t1UvY9FUnqQcxl6srTAYZfWUp97Qi2FIrekHEIHZJ3hVMIzgAGNyGYqu3dx0oAh5iuzRBls&#13;&#10;a5AMTGwXFI8xmA28Gf+tIBu+HWttrnigOHwPeNHnUDUOo4tobcx5mLMN/+Js38xyk95IzqFcn945&#13;&#10;LffjKdltU/2tk0pDGSmXkAHkgjaFTp3PdfFpjtGdMmkTSWtiKpExFbddJ9vP7RzahLi7iT5Rot/h&#13;&#10;CBsuNm2tO0CrEDHnHo0o5FvAlrvI0FX2/bcLur7MmWXzy2yz6fUhqTl6pt4jkHKsOxQtfpEXCGuH&#13;&#10;nWnZFQZfhmCrVTP0aMhaGbqZnRHWs7PYZ8vf8ogBwWyHkU0HlG7M4KbZIhsbH2a6SMxTwZJInauT&#13;&#10;W2L31rJ5WOqXY9quqUSqJFn+DtDo/fKLue6WpWbvGjpwNh06n3aeQzuv0MEbgoYCU06ozJZX+Q6F&#13;&#10;VxixCNPCXXN5UbCCbIcDTvUZpuD6OfcNygbraxOjgNjY7xnZ4rmuBo9v1CIj43Ro8GacRCibNRDB&#13;&#10;Di0oUHdONeaTGq88JcpPlsNTZKmdsh3661MPba0bEGust3EDpLlrGkc4K5sL9ca6JfEa4tGZ4aFp&#13;&#10;0eEa01/FzWgGZ1KuKnbrY9mQGOg/4P6MpxtC06hMK+lePiOy0zNzQ762Xo5k92rjH3898dXxYuOx&#13;&#10;8bZjo8MnxX4KxMbmGc0q0SqPATS2dxdQvm2vVgm1aSRQSdEm9XIgG5fuKtPd3HtZLwj8lMe9coCl&#13;&#10;erXuivP10fY/5ree4u6pjvpx5Q1AKtZHliop7v/glGv9XF08XstOnCQjTQNwGMhMwBWTmwochZ3G&#13;&#10;GcyySSMFoOCYlPBr45Gq6OD0cM/0aFd1WGwHRvFFatyWhylQk0cNQZIRTkpNVCdDU4FvzIFJauep&#13;&#10;8eGpajxNQU8CoiUXKLfdU1ypi/ezPJP0egrOC8UF0lTU+S1W5EIs50iFtgE+xN17bLPkAXx/K46k&#13;&#10;jSNkbiZ5aTL49TKHiAGKMUCx/YnxZMYAd0toLOjqQ6L2gEkf5Ezvmn4uV9Oc59vExVePUj3gy4Rt&#13;&#10;eJnTdWPBzEFner9XNaRqgHiAaUpUiQfHFGEmAf6wRhBclajVe8lcKd1L3Ohmn/6S0FtavxLJ5yJu&#13;&#10;QXOGbcfYYCvdpbCCCVX7LGNtbKKpN6rG6HrGrFwKtS7hBHtQHexSiCacbgCaizkk1kbv8p/6SiVu&#13;&#10;8fRznvk6piPGDCUml+hQxVIkIklEFIkwVr6vHF+VPVlMZJgkSsbKJMYAyoQRRaFJPCXKFCgqkH/Q&#13;&#10;ifsLVFJUxJ+Shtx412i0KRseLIR+SZRCdv/dqcJuyFioFasvoFOgXFbZ6HUOA7AGjw6QJcnSFc8h&#13;&#10;yiBkoNEgQnvJdIMN+lzw7DWuCmjuTsIzc8la2b9Ub+sOD3Q4IdTWOsVBBetssOMNtjQakNzDJO4x&#13;&#10;2XvUoavFyIU0uowONdDBSXSwJRo+10/eNGydysa0zaeXObdmYhVd9mu56GfR3D+Yjt/Qol/Qmn/j&#13;&#10;33/MkcIVCf3Fp79FbGHi4m0QmEBRHnvhK4oSMh/iC1fLdib7HBwjbZIMjdXR4alANnL3NL1jOu2s&#13;&#10;oq3T6dtJZssks38qbZtCP55OW6aYH06Jx1o1K5SzSIG4Xs8sNL5F6dsARkneruQzwnxM5oA1wB8w&#13;&#10;dICb5+D6w0Hh7AnVIJkJoDQqbXIH3hjLvRUkn5L8jA4+GR9+pKyflYWbxD/wJ8eg9W3v7hFFw7ZZ&#13;&#10;CWANMA3gC8Y2OzZL2ihY4O6wKGEvXtT0QRI9XYruccwtCd1u1FVxccOEeVRzdtZnJJ8yhesjfTfJ&#13;&#10;61Swyi/3JuUUjUwDcJPba9XIQgrXQE0azmMCHFkPam7jdiv2LuwG9qwLjuSAsofq7Qm57gvmEfuA&#13;&#10;Z9OGpPRKM1fLWSpuj0QlKgI6DPimMs73zFllc2HM7lUu1gfEphlrfxNwSPwFERfIWWBhTWVAB/RC&#13;&#10;gVVoX2QakqjKL04tl6e5fl0YQ/4CuECdA3ZAzzGyAWkzXJSvteJCwhMAkZg1Yl1MDVrVyjBd0q3l&#13;&#10;owVV2SqjeEMDQwDHcN0XaVMqbCRyt+L0776Ig3mhfjjCIGCtCRUFZNNeoPN9Pq7LtWov6p6yzSIG&#13;&#10;HAEoKVNbUTWPR7UH4tq9Ir07qduq6gFuDlLNANVn2TCeGeY88IU2rwpjPlAR9JnP1gjgDA6yAUKK&#13;&#10;mbz2WJ3XJdmMj3nGyQT4AwDCukB2nGXUAiFbpOxUEmgSIHIJ228kTiaWA6d0nmJdeImNcDpX0KqY&#13;&#10;1xQSeY3HKAeoEUhlaUKLg2SOX+hUY61cRKHUrscbfK87AQK2PizNUR0V7wmnLwLMcYFg0y50qzLN&#13;&#10;qtL5AVfIrj3obwyQnjU2Fe4TbX70aKtm2P2kBdzYErgGyLtLNTv48QrEKy4P4u9GxXW0bgpZ5s52&#13;&#10;eT7bfFVXVg2+rPd1faTTMZcVOfoTduN1/bQDAeP6bERwW0hNdtEhZ5ts5EcnLj5kH9BSNgIdtdkA&#13;&#10;2bRGpjUSjYHhNj2cmRX1yXBxrDdokDnzsNHPSI5wfMPwicNJxsHcTsVn3EOX+DvP0IfW0cEz2f18&#13;&#10;8HzauMrsuToxnyvuqOBK4xo6bMxr2lxNZpmNScIBwTWDBmC7cuwUoDCgDIeqGC6Yiw1mPY+9tod8&#13;&#10;l3XotDgm7euGSNWHBhsPsHWVBYIXKTq7QIsLqiXvpt1cyuydZL47Xn5yjLu7nrZMj9763dYtqQEB&#13;&#10;OYsdcq7iugNNE7aXE5ZJ6qZAtSivKRmpCodrNXjkcJUZraJiSgWNSmEp2TAZm0woM1HSEAfpxG8K&#13;&#10;NRTw0QhE7EmFDVacJraeEH16Mn1zEm0/xWw+xuPsuTZjeiPTM8bhcUA2ECngP9iNjTY9qoGzijB0&#13;&#10;RsvZBdqQo3vKdH/IwexLE9OqbEVNnEote9Vwjbf5xMLWU/3d04OBRqFrcYoDSoXsKUu5msPmwkKN&#13;&#10;n6/yREpglgxX1imxq3F2mWtEdY5Tk1X/DQVGxmntVSUHTy7uPLW0c7L//Sm5rTOcUo8JW/24YYww&#13;&#10;2h1qB4wuxHVO3CCilAlS5KXIaaBcg3ZatOgjsw70ndPZDPYn5hZrcQ6plaRXkVwbsU9tgwHb4ZbG&#13;&#10;ELngnFlSgWFks8Ww2+U+STfFHH2JAwiWzzDX7l5OVogZljWVWDgArKRx8TmOpKkZ4QhooK7aQQNG&#13;&#10;1DTAOd71h5kdYU2561+Bpg/TjCzV5KmOLT2mbiKcOeDP7E9qRwyXHs7SzBzNnOCQ8DRXEmckDfCB&#13;&#10;MwjgewXRbZScH42tHo5v8uixmK/zY9uyAEJjCYlmw922sXZpwR+vKh5t6F2tabqgaQnNkFQrOUqX&#13;&#10;vxmCFHjdBhWAcWGKgPPWG3NeQlfzSY8ujKIHue8KlUmXE7+QVSoQ2g+VF/Hw+THBcCPhJdITURwW&#13;&#10;4jCP/xgTASYSYJCIIyFd4yqQDV3QDGhCw4HDXkC+Q6EPXoEzGMSFxInYJ3i3Dmd7ZrEwSyFXFeuy&#13;&#10;ipl5tQUimITVkJnW3M5GesvTIFWwYyHQuki3uWZ5wdxk2yY8arHFzQxek3souoPG13nBhR7doOka&#13;&#10;JS8M1dWS/VbPKfO6xkyqJ2joGvHd8sKuVfLQKtqaoq2T6UC92tlTGr4xZKmyR9GnDj3t0FOkHqQH&#13;&#10;W6K5Pz/c+XN3wXFm+S/0mv/t4EvTB3Pne+rmPD3ucq4lfh1LBh19RsK+9UqYAQAZjhiuueJ/gDDE&#13;&#10;lTeauImyaRqqpkMz6EA1bZlKO+vpy0nm7ePVV5P0lhm0cRptAr6poh8miQFwA+C884nL6t7FRkfz&#13;&#10;CJmHjLxDq8cN98PZa9vBesZ4bF0zLgdua8f4E8LPJphwxpqQezYxjROfd1PxQxN+poCE5HtH42wU&#13;&#10;cda3NEA2A5JDjQBrDhizVZjNmn4U1lSjaGtkdgq9S9BubfYaA5Tzpiw9POI/XKBnOddcPRjnrh7X&#13;&#10;D0neqdArn7BHkx9f0+HlE2Mdw3FGqzT5teT32K5jZ5HocxXkwirFf2JnY9Uhm6DbFlhwg3PYBRxg&#13;&#10;U4eaXVb/FdUCNdbFBmqe5RVkFhqvM3RbAgnAgRehayva8WyfweZlpK8Q4s4ygeD+YKOo3gZft04Z&#13;&#10;QBm8n9WzYa3fA2qLn4CisnHKaRVVB8Upfnlq6FZFTnUpyhQNMEeXYZMpEAxkYuV62B4D1WV99lBv&#13;&#10;KcAaKDkyKSkhO3psbf7ZMXvT+hImypXk1Qrba/VsOKdNX8eOmavZut5m20e3AtLZ4FzGUmU6p0RX&#13;&#10;SLM4iTuzqq9IXQUuHdsLrVmizpzfODY4de+hU38cmbqxWLXZmbFZ1B3gjIbaEnfaghTDT883HKSG&#13;&#10;JzxwMdJmI0OrBfwITAM41eLZSie8X1WH0ZhngJUllm1cQHqJcNqLslXILqVtUSbIFDGPoi6bB7eI&#13;&#10;9IJILXEZgd2IXRtzTygoJ5Y7ipZxhArn5nCYvSh25g/UxNsm01g9ibmU9Ckx2+fMslUJ56AB0ABy&#13;&#10;za3E5dhF6bTeH87bAuoyupOSCrjJ2ELgkNoXsaWQ3kjog4htzpuI/qq4rAIUAPYVRzGzGmCDMM7q&#13;&#10;JTY3gUUG9HGZ+xlhpcBim2KRCqNUFDZEYWPoNwVxq5Ytmt1GlTPMyAaLohipzMraur0+A1DA3LQw&#13;&#10;TQKohXfRLBsLNTdkY1t3maE5Vrw91K3CTwWiScQtSvaoYkdZnyc5vAaU6wVbcuMdrrFm3hPyK8Eu&#13;&#10;1L9R+cpoYF1weJUZWEUDZ4sjF0YHLjB7Lqbx+4HeQuZhJcNFpzYm+sEynRUCiZq53E36KCCD/gYi&#13;&#10;xzliOxOAoDAZYSqR7G0A1sAf1ueCawZWa4lN2tEp6OzAglTrwtgQEofb52VjeaLe/+608Ml/zD36&#13;&#10;j84nM+nbOvrwePeH6kJueSVvIjHzs9DxJgPtGPPSMNbnuCLZKcuZMFsvx6rk6Aw9NoNKjRQBPQMv&#13;&#10;MueTuDDdxJ3DnVQUtNjyaywKIEw50yRsoZGTg03HibdOps9Pos2n0sZjxOAUhT3AAZjzHEauUGxA&#13;&#10;7cwxLInEvVfyEKEmG0l34j3j9KDPpTuvSCB24pQARDYtSvcIp8M/OKO49eTy9tPC3VP9iYw2tZrT&#13;&#10;eRoku1TqPap3k5Tr1bletaOry6a6wBaaXofNcqsimj1OvYPs8+0oshhp19HMuP9EZ+eJ7o5pctOU&#13;&#10;5OPjc9+cWBhp1OWmOKjL807jmpbSNJVlg6vrQlXHFUFMxsRppbAu8xXrP9Dlq2zR0WtIr03kCqGW&#13;&#10;Kr1Ys9wD0zjPmKtkcleQPBtCspm93Btcu0Zukf7zHpQEPq4vwKcCs8iaB7CBMdVNmkEDyFiTbYPV&#13;&#10;jG1foNa8aRzVQDbpHHvVQYfqx6k5Sy0jFtkc4hSEzBg1ZdnXNmPYApcS57JxRtuErB4SVf26fpCD&#13;&#10;b4BsZuRNLdBSgY2UOCzYdVhNIA/odYiRDaTOTML1AROPJxTdE7JiA4YDAMIV4nxh4ThvP2LzZyrh&#13;&#10;052ylXBnKpqhORMKawr0A0yMUw/luhDHX3MAIqZlrWXL51khc4mkDUX1Z4+dDwElYRJEZTKxjD0h&#13;&#10;fCk8mYQ6Co0UJhbGE9pNZNEPRwrxhAeFSjGpyIhI4W0JkE0sKNYUEbdm84UM8b+YA3CikikrnchI&#13;&#10;eyYk85W1BK/SkHjmHI/TdVfieqzxGOD7YtwvCyJzhs/Bmmye5ywNvgvsVWxaHNtlms5xo7Od+FIo&#13;&#10;L/AxW2fkaRt9/C4ZnPoHFT0h6I6yukeIBwS9ouXrhfwLwwFE38uUu4G+6Ct+NSvYsog+b4i/min3&#13;&#10;1dCuTLx7pafwJZAwr4b05zInXrxERx4x97QWuv/P/Qv+vX/mvxt74LcHx8+W+iqjLgzptoRt3mAL&#13;&#10;2IdQqVABgKdYR6hLtvzZgYOG9WKNzBev2snpoIkUx9Ltmk676mhbA33CJQ/o4+n0dQ19M5O+qaIf&#13;&#10;U7S9hg41aQOkDml8qUc3FelRSY9rAFz9gHHvLou/hdwpL0pkjOlWIsFMa/KNzsbhmB/kAop8E5SN&#13;&#10;CABVYz/iJPwxEpuk2aVpQumNnBulaTSi0ZhGJB2JucXgARumsMeIr/z4y4C2V/IJgXW07UFovVRD&#13;&#10;tsL3pxQ8NhE+6/Kkf0f6Ga2f1OGt3sRtI+7nJdqkuZUBF4GN6AWhz/UjDlWz6gGQAvO1UiV9ea95&#13;&#10;iFbaVN5r7L5fHHH1d2xWTB+QzSwcDPaCm1rrtYUgw8cxofgv9OUKnnezWLvtQanJ86BXgJkgxLmu&#13;&#10;omGHJQg6ANP5xlwZ0/0J10B7CCvn6mU5DiDA97NNAviG/SNsWQHR5IRSsBmBpZK1Mpgp/OrEr9WF&#13;&#10;mfly1bBuBcc1NinGup+wKfEloIm9oEE2U4YjIhOqw/dAVEHI2tY8syObxASIBpRjDSRt4Hk5ai6w&#13;&#10;QuVOSTFbbro1G3UA5AE7QAebimw+waZh2u3SklE6Y0LNdeLucZpbll2jpi9rerNx61ChaveRqXt3&#13;&#10;n7Z7x8k/7p/0w+HJP2SrdySpIQP6iEkDJ65EqAEZgEP0/JSkjTnsAe8BunJssILmLDAgm17r7p0H&#13;&#10;ZWBkB9SGYtgHwrGGzNxE4NoAOvGG9VzkwKwlucxGtFmMGCxwSotG2XZyP9HlmuNs8HF84VJb6We5&#13;&#10;TxdwL9Z46Wh/88SeGrV5MjdrzTaT06387qyeP8Hp61BpoJicTG4ZT2UPQGOBokFTNinZRj6AV7e1&#13;&#10;KkHMVdu7wzf/SbNz+j2iDxR9JOhlQZDvkHHX2USS2zXdJhjc4BXIi+utlX5DQmtyXNqHC7qElBFx&#13;&#10;bRSlRNAk3Na43BIELZ7f5BrMW69hMYSFBtTuDLhSy6xhW1PYs/pbmXqR1MdJqzGd1uGIa+72dHuR&#13;&#10;y8O0l2zgcGy6ddisZbsRQI1zTbIoMRs017+/V8R/cpMXIybfH9HI/QMH7tzpPuHpe428wJTOp+y5&#13;&#10;VLqA8huS/nMLg5fo8Zsofs7QVpdGwUYS2pSndxy6pUiLy0wHsRYYHYz8FJANmwCtubHHyIwQDREw&#13;&#10;t0U2ypoMsQfwRHEwPvYhFFsayAY4rMih02eM0/oJOv8IrXT9tPvRL/Y88U+Dd/2zs+H/mHhpOn0w&#13;&#10;w7z8m/yO1iQBrLyAzNJYdg5TK7Ra6ahOSvsM0NlIIESnDlt0qU4XazjVs5RmvMIVTnmH25No24qp&#13;&#10;NgNkxgJ0seQoS9ZVJLtp8IT4mz8kb59On06iL46n745JhmdSjM+CEFd4EaQH+AMOEaNPKyggLjBw&#13;&#10;GfWAUB6dPU73BdyC46xsqWEoqI6TOnAPEbQHuVbnSCrafXq073S1f3JQaPpJfTYYLtLNkUCYFutP&#13;&#10;xGiIqL5IjVlOHFvmcV3N+aM0b5BmjXAKZ2egUsGRE/J7ji3vPI1t8puq6ftp6pPfF/ZPF2GrEUDA&#13;&#10;Kesyw3lsjUxjYOqCeBoAU8Ipk1gvkJ8VgpvBXaO5dNv1Grs3XlEMF3rhnJDrRlZg39lKXxnIR33x&#13;&#10;vs+ZgAMKGFfltf90mLshZ7DPOdDeyEUh147DYcdUAzRw9nXEt8Cuc2zdMq91W0FkhkT9CNeh7hRR&#13;&#10;1agBsmkpUjOWEnhlP9Uc5OZQmQn2Q1WPcVBOTYGm5akqT7WAQaOmbsDU9FPtCLuoqmwED74K5wVX&#13;&#10;C2GOCwYLwlgkzOJILPLNRdBkRLeF6pzDtKLMshRQEoAG2r1ivahoTVywBab8r3q7lBiVt+EN+HIo&#13;&#10;XTzi7iAB8Ai5sYrUuUbh+y8s6ov2y78M04jRADDSCF+wucWNKPEpCdjZBN7vS6b+UI0YLp6XyU+4&#13;&#10;a3pgJKMXGYswlq4SjkkcfAWQThzHiYDaNa5QThzKQMQicJIiuaTeklxBCrvxMuBRUGtb+hX4ADzq&#13;&#10;MqhwwRzmPkVXevyepZDG9mBi83eSrufykrxqoIUbjOBQaGA1SReU6P4SfWk7az6t6XlJrxt61f4J&#13;&#10;cfEN6Y1x8Yvx8uex82cau5q2L9Mb55uv55qvevSmHhrpoIFW/WVmYvzimLnf04oAhT+CnDHJy2rX&#13;&#10;dea5DnpyBr14uikBgVVK7Fh1bNaruDPiqAOsILQtFGVFzrNMtioAegSYrDLwvI/iLio100iKDlbT&#13;&#10;oTRtnEmfTqNPZ9CnNfRFHaesf1lNG4F4amlXbZSH2sUk3JDQ7SV6wAaNPMaNZZKHPO+pMdomTVjW&#13;&#10;2lEqEphuLFNeUC5mV6ADlOlSUo5kNjCFyLhxFMixKNnm0AFJYzGOwz/oITIjhjsDHyFusLDH+mv3&#13;&#10;k9kqky8c/aOkg4pr8Vk0g3fqYZOMUjhKcoSDNEuvjkfvBqDI5nNTfqGUvBXJ98PRR4d33Dg28GfX&#13;&#10;7CCzTfOXbCPzoi5cNOEvLdp8GcV+R2jExXqsRRXxBOwEmgb8dVnOzMlyCq6dKTt3oWoJVGNiwDYg&#13;&#10;pyogHYdkmSuXDKlFvl5sil3hQModbUq8bqN7NcelL8JPxAwJQeaWx5wThB1zgaazInbG48h1cQwy&#13;&#10;nxwmCpqFL2QW6zbIL/ZKcGZEk6/TgczIOKVEdaDrofws2W0CmUs4LaJHMqyZp3kA2UBYNALTAIFB&#13;&#10;lAOP4zIcln0LPabvHM4S8OucEAtSC+pm1R5rPnC4gL+tsstxec0BpT1bx52lM8ilatdJH9S/lnjn&#13;&#10;PJfmTVDfcNJ0aGDSzs3HbN10zPbtJ+zadvK+7VP7t00+uGfakWJDMcmU7L2ErIy7be46YB8rOeAY&#13;&#10;W7x4gY206HEZeGHjztKsGKASKoMtMVrPCdXiwCwTeoHW8wnDrJZ8VjEAHM8jDQ2EjQ5MuUjlV42N&#13;&#10;XnGIi94+YovjzYc2tY0g5pRoXoEAYddTskofaXP3NHj7m7i50t6ptHsKFdtJYQ5nS3Z+QautsGUS&#13;&#10;Ab8YT2AIIEKuoTfLM32BaA8k7gJXWNGLLQrM3lwUsPn9eUPPR/R0SM8pLguBo3KnYkxzh6b7BN3m&#13;&#10;0Q0RA52rrO0aJ/lsSYvzDOkaQ1NX1rUl3ehB2Wgw6YbANCZxsx81ewqbAYhzrmLdyea3yBpjctSe&#13;&#10;h2Iw7VI3K9kguEALCDEgAnZCR2zjn4oGi4sl4DAs9hCJZkrajMZNYaEh8VfxFtU3xP79ZTYpv0/6&#13;&#10;WZm/e3zsvvHCw4Xwz1HhvtLeB0cLL0XqNe3cWyhc5ZYuM8ldRM9p+rhIW0q0MaK3rMKGMjvrpxpo&#13;&#10;c8hrp6DZKMwSh61gDqFHgcCkbhK6Q8h2itoo7iC/jZxm8jAy5NRT2GBEtTFVmBCPuiZo3igtd82y&#13;&#10;YKJbP/dr596fDV/3rxM3/D664V+TN6vo/ePFvhol1hobdw9IkfCmZcWfcLuDmpjtAbztY2qTpkXr&#13;&#10;Ri3ZH6+TtOaIih4K2nWuXUYLSGPFuRBlyNGgywyHac/3OOYUXP8sEkvp4Ez/y9+Xvvqj+eI4+dUJ&#13;&#10;7s5pvjebzAK8WfA6QtNDJmDPLLTbGHIDexKPuH1oRCCb7sjMG2KCeL00K4peZtStLoU1pbDeTRqT&#13;&#10;IKPHq+T4dE4nGZ2RlFOGDVqM8xJ7OyEP/NluXckdBT6/bS5b5jjkHygwx50+u4vU5euOcGjS8L5T&#13;&#10;C/unJgdm0r5ptH8a7Z6afH/syKHTygIrksLMWAt0F2RaSaedsNaPa1zDmVbYZjEtjtmivCrP8f5n&#13;&#10;xnSRR5cH6ixHr5JyoQrnS3MuRTdTfIMWdyj9pg6/9eMxzxQh9DklUF3jlc8vRudRXLFe8xm03tsO&#13;&#10;0j1StbuiMasbJ2w5QYfdlJkypfKmYcJgsdoZ6yju4J2juoLFczkuhVUzyoE1DTmOwqkf49ZRqUOM&#13;&#10;Y+rG7SsT3C6qOmvrEpVthI3DYdQgDFDe2BurbI2xFcoslaXlg96aMXOHYlPlFYlekA1x4jIkUpSd&#13;&#10;mbjVwI4Wj1r5w6cbOKYSeQNMU2f/BO6paFZs9WWWCv4dyILrnk/J5Yl+UJm/uNGfh/z3Rs0YdKQ2&#13;&#10;UWzCgIKQwlBHEYaJQn7xvxoE9u/jDVCcwoQSKlXEicRI4lB5ic6RGqeoiG8LQwZIkUwiPRzJYiRL&#13;&#10;SgAqkdmk5IsJpzV9rOnlrNkQyfU+k3YmVzb6B3juebJlA4muhkCAFgDxIN0FoM9VfMz8Eje/e4LM&#13;&#10;fbaYzW2GyxOvGCGuK2g7TD0d07ea9iR0yDMDrpmIg5wX7PDEZzT0mD58M+04h35cTJtn06YutXtO&#13;&#10;crCHdreaT6eP/9g5Ht9pbDNmxTUC9ovwuci9TwfXm5G5SQn8B7O3AivFznGcKTk7Ctqyqi80oLXr&#13;&#10;wToqZVAqZN7O/zzJoQIV3ANMOVuLzlh1mrCNio002krbqqMf6vUPGUYzW2vMtnr6cQZtmkLbp9Pm&#13;&#10;08RgWkl8IZTIw9rclaO/Jrg7c19sHpfmZe73R4OYYk0e0GccFIpJKQDOMdjkDinhCeUKPAJrhlhK&#13;&#10;rfql3oYR04TW+4BsBslUcqCAbAD897G1hh/3mqPWmoOSGy8M2VSpCTITJLOUZEllOU4t/Mhhs/lm&#13;&#10;An5U7wrzkcKki09k/yPu9seG3G+5643cJdjA8y2pZ4W+Q7JxdZ1nFvuYkXg2HU6bHxucw2uT4HKt&#13;&#10;z07o3Ijr4PVw9ilvVqx0TyTbEwnVniGV0abR1mmGLFvliiWH4lmFpC/KtbqjmSDfrsJebk7E9WDm&#13;&#10;R0z4lkU0LzQ9ju4qsxiaK1gnzbeunzbDXWO4IA1gBChsxOVE0zjnPtN3sJkOPLpsw2hVuolMPYiO&#13;&#10;b6vp2AgGKDCIIYhswBeI1/nCNnQMLauzruUO4A+7S9YlNK/EMRkdZeb3VnawXbfF4Sdg8xCIkJV4&#13;&#10;0mWDb1iRAyQBIflU5zOKglRqprgZasC4HVpzOm7IyU2zR3PTNv/42x+++8O+jccf2nLcvs0nH942&#13;&#10;bWx3TW539UQAuQnliu/EXeAi2RqE+TSsfqChFwM6aFv3DxwxsF0DOevbAFR1WAQJsVKhTX3KzIrN&#13;&#10;wkQsEuEiES+TdIWwVZ4AF8hco+OVrsYMLALiieNrXfliRB+TutXh3HIcA/sNLPfnB2z1WUW5PrEn&#13;&#10;E+7KyL2ttKmWw8o2n6wOzpDcZbNXcygrzgmU5ZKfym8w9GRvupoVJuCss2PD0SFAD4apG8QcfgVA&#13;&#10;+eKQS9Xh5P9FsGHzSeuceoDY1n0biFRCd0u6waPL/J86fkOPRpzMPM/hIvrpUDc4Mu3IBkekHMO1&#13;&#10;ZbHERncESWPBzBGcgo6dw7Cm4lgMqLtE7UXd7IqWSLYmQAxspcMmwRZqtTa8TsBZ52gZxnZgX+ag&#13;&#10;spmrDkqubQXAwaTTnKPENYF6UdCXJF5OvKfK4UuBeEOEr0f6UyM+1dEOqcAuDpB8Kcpenncu1vpW&#13;&#10;ogclvRrRe3l6MWfuzpkrXXMelzM2fYwYVJcpdegYJ4jRIdYU28B6SxulaVZxa+Q3J+WMKjTSeIYb&#13;&#10;FWXraaJWDU8TxWrDZUJqDVdnwZ6c7ZiVZqw5fum33u0/T67/dXT178VFv/D/NJ0+rKb99SRX2/iP&#13;&#10;pdAuPj5iqgJuBgmS3YQzgt/F9sbOx6/bTYWD04LNbFSjYqU1l+R8EyzWyWqt10Qccn6xZp6KzTk3&#13;&#10;UfNdLmC61pjlFM2lkXSy/bT42z/ojX+MD9bIQqfS2CdrNPOWtTaacp0NqIIe5Swwq84rOwQXg8ce&#13;&#10;vDhG6x26VNCqwHSVRNqNavNBXVk0xHHKFABoqk2QpqDBhBncgme7QYHqJLysgDUQEa1Aq9h7OOkg&#13;&#10;JDYXEoPdkSXuRAuJ0e7q1mBk2viByYV906Mj1XR4pjk42ew9zd07JZdPJbrVmHTCBQkhPYAqWsom&#13;&#10;40V1blKHJ0DSDuOk+T4t97jEw6LYLHHD1WPyohKnMW9gJ1S8RMv1JKHeAOKf0bSRi6wkIK7gsiOE&#13;&#10;3aLXOvklWXe5iSrGEpBsIN1uEl3ab/VLjXk3M25aJqgZ4KbEsi4FLJLn2GcQrTbXNBeS6jEDHFOT&#13;&#10;Y6TCEGeUqkeoZpy9VAxlRikzSE391HCEn6dtc++qCZqZt5neIWNB9naVWOKdYX3BZwN9KuaWl3De&#13;&#10;DbMOnM1bJa11aLE0vVywp1xrRmqlhz2DfYKTgkccbWwYPGL52HhmO07jOe6L/dScVq3XiIRTaG3u&#13;&#10;KlYcOPjShGvAfM7qyexU+pAC4NCJEgI4JVDCN3GggGzi/36oJDLAPQA3kSChAG50FItYSDvwYWAc&#13;&#10;ij2KfBnGMdtyVOC4OnFlMTHQvmUSeyn/jim+YvQP1qfxfUD3an1tULG6sR/qRk332+LRf+H6wkxF&#13;&#10;eryj/oEuSnD9fVrNmqDbY3Y/PWrDj/DBNT5X0F4U0yWKgdGrtn/cDkM7AuqPKTTJYXf4nX3+R87o&#13;&#10;S3rvvbT1Mv3jSto8i/rnUGExHeylPd20IxMd7HHFLfbjn1r/tcftFOUzRt6pCsvzXmcBcp7D2nAA&#13;&#10;QUoxkwuUgurE+V2t+IxDkkMad5LsA0SGsoASkby+wD3479mgFlrP8lW7ittI9tJYG+1Lx9uaDJAN&#13;&#10;8M3OBrUDyKaKNk2j7TNo5zQx3GSSWcTRNtAmd+OWDccMPaB5Zl4n+lAZIJAjHPisC7J4JOtly6oU&#13;&#10;8z73TCLdRDqx9KXwdZhwL9ghbfYZtS3Uuwtmr7bIBqjl71HDh23HbzwZsMWL8Ge/okHDsGaEqxLp&#13;&#10;cZLjlEwweGXrzndcR4G2k/nYmPc0vSXoI65RnWzVwx/kipvK5kjCsY17NQe1fWFz9IFGL3PCZeNi&#13;&#10;jii30fZp6qPp5fc6yp/1ThTOjrmqx4VaQamnrXDsIt0rQXBNG/cIjetFVOWaObbT2AUJrR7iyiI9&#13;&#10;kd/mO21h3K1BVW1GVZHmgjHYKLneRPQqr0MKXgyr2iHuoVGaNSdlsMDVHFDZZNNbwDjTtigFF14D&#13;&#10;rMHJB/7AzlO22CjkEb7T6tRG6AkcYNuKfDHwU5nTB1rwQbzBWvihzABjz4XAjbgKyBzfhvpCzwEw&#13;&#10;lRmqc7Mea7PpArLhCv3scKl4i/AeYBFgI8wDfrFd6XY2yKvZJGdphXf25mj2mOkZHjh9y9e/2fjp&#13;&#10;cQe+Ov7IllMGtk4Z3zxlfMu0sSNpRwMWACFx2RWHnzDEhp4Do/0pRAljFWQf9Ks14UBezDaiPU5a&#13;&#10;QsXc9CcahEfs6QVanyHEOUJfp+k1Ms9K9deIM/wf1cEVTsI5gYbzOZ81gLD0GXmXjsnFZXsvkFOa&#13;&#10;770vgRaP59KhxnBrXbS9xWxrp+/qads0+uFUuWOSX8JazAbbDrjoxTlQ0rZyYDu0oyXQ3Ur2JHKO&#13;&#10;9fXi+nu1aZImXYmTtSjtfMGm+8dsYS5AmZsxFOd1Y9wiGfTgyeWS1jic7r6czTwQKxIKqYe1C3Ct&#13;&#10;agrCltBv9N2MFzZGkitHK9WRk605dn5jrjjNPmR/4hzJQJnr0ZV1Y0m0eLI11G0Be1445QTbAHvD&#13;&#10;Wv4gF9hgZu8Ck4nRRqLTBjBVJMViE691wusc9XaCcyQ+8cUXEYvFg2S2GiYbOJsOlyTmjt+f6PK1&#13;&#10;xfAiaYOgI3O3T4+HdE+gNpTDM8r+nCjuEbILzEnFHUmpzVWQPlhlsHYgdezepghAGcgmaAwK9U4u&#13;&#10;FY+mzHiaxhuYYxVSZmRGOD4jLs9U4Uyl0onqkm6fzi+ir6eJu/7ZuenX5tJ/MZf+hjb8Qj4zk75O&#13;&#10;kYs9c45iVDFf6hZPpyKq5WaTugb6u8KtbVwXZgOwABgdJxr7AVurMvBxwJErrYi/XBytmbHWorFZ&#13;&#10;yoCcLK9Mu9G9JFpNvpEO19JIHUls5jMsjoEcwBE7IzRrI73W47O2TnJzktk42jblmMtDVDA6kE2e&#13;&#10;lmdpXYktInMi0+on9aW4riRSoaiLveowqefMLKwRpoinCx/H2Qf5YWuubRbRDu6RsI2TqxpilTkq&#13;&#10;/GgobrO1vLY5otHNzSzsO3nk4OnO/tP9Pae4+07zD04tjqUKcZeSrZFgs5bLlhKu8VjCblH1BVXH&#13;&#10;HQlECtupwM035gBwl7iV4KowXJdVl0UsGG8gtUJne5xgnaKvYw6T/8ClLcJMqLgowWXjrfrAEzla&#13;&#10;FQVLfcCaaA5bWMFY1CLlz1fuHDOW8TYes3XPSbtVN/gVrrnI18BZ33m2zQDZtJRVJhtVDTOyYUyT&#13;&#10;54Di+jHOhwKyqeR7p8Y4VrpliEfbKLXYHIWavM2HCqleUINOWiPVaj3va+waXWn0FWFyqW0Astcq&#13;&#10;jqclXVxgALeU25MVga0zlG0HeWPbEu+cCqwBjmH5g7MDkgZeYd1P2CGLQ1rusNa/mcTimE13c2Iz&#13;&#10;3zVnlpJLB8wjRe5yzyFoHIUK3OKD46swUGEsQyGszea/hTUYKg5NGJEHfBMrP5SubxJRQTYiTlRo&#13;&#10;tE8YMmK1GspRKcsUc2HbZCPl39Vjb+gt98u/nVt671J/4HVKcIShNN8lelLSAzHdr+gxo28OzJ0+&#13;&#10;/dkw9brHcJeeRWA42GMMPVmy4e5WS3ZPA8GAlV0HrA/gjl1tc8jPTejm2Nyj5F2hflzKZxP5QsAh&#13;&#10;H9/q+MNc8oOXfGv6n0veOGfg/WXZL3qd4fk6mE+D8+hgHw12mhL42OWGMeXnksaEDCJzSMuPE/2i&#13;&#10;Dq4OwpWewokDRa/k31SsYhDI0BcgvRAjWAgsTQ+JXkp6ceRtSMkqwTGUlcjo9dK20tMGy7SAxtvN&#13;&#10;/kaxo8VsaqQf02ZHs9ySZiq7cSb9OEPvroqzvUbjfvFbV1uhDTAHJAc895ihlxV9qoPvlD5CasgU&#13;&#10;9jruEGANEGRITkRhJIFshBMp4BtPRAHFRHnNyH6XH/0waPZF/2CAYIBpRrmEok2M0mYI77BVbfDK&#13;&#10;EPehYEwzZostjnGKuBylCI8VS88O3qnqO+W96Xkvl9VLAUc5/MiQKNkeyi0xW4C2af+tnPdmkcOK&#13;&#10;tzPeNE9FwSVjxdmloJuOtNKndfRqs3prjrt1dexeaRjEQROA2zWQbDFitpGYqU4ulM4pqQ2B6Qw4&#13;&#10;7e0STWuGaLbHLH82NI3Vi9DQszyam+ds27QQGTVcH303o/zpVO/b08sDM3wBSQeyiGXDaWFoYr3d&#13;&#10;UOTg6CActTk+yVycphIBU+AnnLONd7o8miDF8Fzxi1zrosQlztbY9Oa2YWZy3DA5sN+ccO27VbY9&#13;&#10;2IqI0U8nKL7HnAySC+gE31ZBNt1AADYxGHSwHRQQKrNIs3w2+YC8zsd2MWa+joEtlrHFXvfkTdcw&#13;&#10;dfZT30ShcfjL47e/+Ye9n500+sNpEz+cOvrtKUM7ZxRdYIJlmDSPOvI2swxoT3LkCrgsV+SzVYLm&#13;&#10;YrogEfBipbMEHy3RLYIOT/UINcdwfnVlNwMInkHmosjcG3I29QGirVJjcbexKU6+msgnhLgniv5c&#13;&#10;4MbaQDZ/I3Wpp5cDBFhUhAnvlNSpsOOzzXp7dbQlpba10uY2+ibDaYE/nCaOpIXbpbi6JY7W4tjm&#13;&#10;peOaAUOPesdMJ3su/A4tu3BhWvUp2ZKwDa/JqBZrhVqVsJMYwg7aERpuRUktyzHcuRaCNaFbbVDh&#13;&#10;Gg0Wwti3T3HsUZ/UzYEBxASyaU10pw46Vb5NjTWKkYao2MRdq0zvBDsTQU0WRoy6oNIwq9hvuFSg&#13;&#10;Ty4m5JguX7YB3xRUa850FNgI3wOBZbEp0A9nHtn6h61277WzQYVzqoHCoXiWqfDsgvmLpB3SHk5t&#13;&#10;skq5sfGVKWicWBNShGMcupTTHND2kFUV55FeFsslTrRGxKtNME+VOuJcfRABAoKgz9J6tpCLfPbU&#13;&#10;VAAZjkxbRM2Jbub6Uk46GK1yC2mdbeTaWRNpjlsK2ynXZEYb9US1LFappFGVmzx3Lv0403vqn0ev&#13;&#10;/7f7LvvHodtPMNceQ3edTE9OkTuxPzdIunCcm7UBeTQmUUqF9SaoofIM5QPcQDPhxsElWpWui2R9&#13;&#10;YnD6IMFxnHHvbFgSZpnP4vt6PALZWLsLxKV1qLHoBDeA7MMs4SNtBscZ1ylxePEn16BKaG3Iib7n&#13;&#10;a27jfGlEl8Uc34A/F/q8ydtt9xWLfU1rSPNDMzfL2hTKYwl7MYBHRdrVaR8kR9e6ptaG87NAiJlJ&#13;&#10;QzjgMHZixJyxyA3CfBtohWNljz/TGMxqwGIBRAj/bQ1MxpUt8fjk3MCpE0OnF4emlErp2O8I/bZi&#13;&#10;0lpWbWXVZKUKBAUkAOBR2vp36rOqvhhUF2SqbNIud3Vo8U2Xl8wtRuscc7nR11C8Vo93uHsbR52z&#13;&#10;E9oZ827Z49KIIx1POJJ8CraI3Ace/cWIq2R0hlZLSS2meBG5c2Q428Tz6HC9/8kvtm4/fq+AqDma&#13;&#10;BIoLKHFfT6CTxoJpLMT1o7JulK8Q5wIYna8WEGecM8Prs+yQasxSMwDNELUC2YxQm/VSAdnU+lQV&#13;&#10;K+ycKp1r9ItAbH2SdR47YrRz88Tw3YPmBxOHARsMXsRi2a4C87m88lCDONKqRtsp32z8lOTkR4gd&#13;&#10;LBxvoYqWxXnBsnLvRoWdj0U830bj3kBmMY6nS9codV8gHymr9xzaKzi1EFgkEKEf+TJ2deSpKJaR&#13;&#10;EJH8HzDN0ZFEyg+0F1GUYJgAL/7dZpOQL0AwkpCCmJQoGjFAQeh8TR+e77ww232mvfRIY/GGKcXb&#13;&#10;6/yHZ8dvXq5++KuTAMNtIQO2/76BWtSPuN4Ng/J+n5nhX5W+OeRElkrbk6XGdAN52woXgAgPgTEa&#13;&#10;eZvLrQ/v0gyAGMETXayCc6LRpf536bGvGnKfp8b3zvNzZyYCbPMFQ+9o6Nb4C7X9yYntD2V3XVPY&#13;&#10;uy4YXubt7PEOzVLBQpKzhV6SNw8ktJlMQRWCUpxzuV0XxPjrtkzo5Wx6MXOU6VFmDi+NPadYCxBU&#13;&#10;nOKflgP0DKeYZRf0gqLVwK8eZ1BeBR7lcFootMxKEufQQKf8MS02NdHWVtreTD800Pd1tLEGIkVv&#13;&#10;neGPdUiFq1qsNI4w8NZztj7hM0Y84Ym3PNpu/IMqKRhMdnnIF77UsQaoVLwuYSI8kbixKkea89q0&#13;&#10;5IQ14+pwnxt9l2Vkw4xwiNSg1MOCc79HtR6WNgnccFXiEXnUWgNkM2HBTQXfYIyQOWiNOruM/iHR&#13;&#10;X8Xig8B9Lm/e1mybgfLbbOtEfcK5HuIv/sg9/dznb4jMEU5QMi/q3PLxgWa5P01fZLjX17vz9Bfz&#13;&#10;/ENLE67bA9HWSKpB6zncI0NBzIHeYSqZ8oLsRiy5VoCBDXKKEKQMNA1mE+wQOGNeQItcWuh6Kbnx&#13;&#10;D+NP/2Lw4WNLj5+W/PV492+/HAnAxrAqUISQUFxmlziuHsILFK3B4cA3wBowFZCYhhIDnTR4jMvk&#13;&#10;u6VErQAiQDDAH9bGA6HWWGJGvtxnS8Aih60vwC7tgcHrzS5/P4jFmQA3hhYFnFTcF3J4IDgfR+cB&#13;&#10;J4Ez5TmjuxNC0xZlb2ZfhgHWmZ+whwW7ea3hrJ+LTHJOZM6ztvrzAJiwgcZobq7UNLLxlD1v/X7n&#13;&#10;NyePfPX7Q58ds3/76eM5bERA7AVAMBF3SmcjFu40tjUJbXNXRja2IyMX17FVLgCcwYDXklluknmR&#13;&#10;nBeqRZHmqkJH9ZC/rFy4dkx/o2iAVFkacMSiZlaEXQGAu5M4O+Mzhz6N6APO9IlXFPVC6BILjFid&#13;&#10;cwNw2UpjDWbHTLkD4L2RsOM3t3NrtOEWcrrYImVNR4ozXHDZ82OWZbiAVq5KEnfQaFofmOIMnFpU&#13;&#10;LVJxqhQDBY5ASsfsnMKtgczhRhZonmfAi9k+u9sAlIFvLvA5SQFQCbeMU9poKwhwJSFpaTdUlwxb&#13;&#10;5YGq8jcnD3910sj3p45vPnWijK3CzcI0ByQBIELKV1LbuCSBZNHP2fu+tbc5prOsAUmx/XAlHGSn&#13;&#10;OJ6pyxYKaovZOgiAiNnAHsZNYWZA0eZSMLesb4oYDoJOFALyBLijH5a8pJioQCZx4IeOHE28rNkV&#13;&#10;coVJcJpzAeKFapWihZODkk5OFS7WUanOSHw/M62EK3GfmXB4WU+eQXOrq5t90yJ0m1EdFDSKfCrJ&#13;&#10;N5psCw1nuD9R0APBR2OddKiTjjSY4RkybEqStnLSG/bXOZtOLG3piLavodcb6I7fy1uP9Z9J549c&#13;&#10;KtU9km4p01qVZFSxKizUSC/D8TphmkN2/AwZ4IOmBHdtWkk0QGNZlIwbZ/MheCoQmMeh3+cByGZp&#13;&#10;pWSKj38BzeARRx4MBysLhI0BbdfMDVs4vngRgGaZlmTZnXGxgnpj2Hq9Nd3jyUUA6zlO4weI59A3&#13;&#10;odMRbl8DgHa7alYk5opybzLWHpWbAgFYDICS9jishIvsgbpYa0qlfwvwEPBrL452jgsrt+bYntpi&#13;&#10;g6zTLnupGkO25nZgngGkICUCdmBx2D7/KIMkDjKT1B3o9oLBGe8qm3ZICXwhsBeQk8u9sjlyJaca&#13;&#10;Sn51IahxRJ1vONs80Y1B1FV2l7rBuVqvp/IcPdoeHgY2gp4DpcTp80kkEPNlFfpUSjjEMm+7F39G&#13;&#10;7gYvOkOGi6g0B3zAmCZSLVTootFGUWwOZVvAgX0QaAAlkHjM5XDXjmnIhtWDKjV8NOy9Ocv+JsAa&#13;&#10;xjR4T5FDavBK0wjDmvZharF9djn+xqP6yFTFpoZUHeVbo7E2twBptpbkRXrsvBHvKYfdQ3njiyLl&#13;&#10;Fb0u6CIQErbKuNPVgZnlXTXlQzW6gD1TkRisR6FNrYkdAqqSLYv3zyG9UOulmqUiSAtE61KXzhim&#13;&#10;6/L0lmR15lKMk6NACDzAKIARVQEuUcQmGTuOvvLfDiNi5fmlwRFvPKuBbMJYx8nfvVEU5yjxMM1C&#13;&#10;kHFDOpKnH9Wu8/Vtv1Z3TaFHmun60+jcX9G6f6S7q+jZ2eK9cyb89zSnN76n6EPbN+pjQ3+OOPL3&#13;&#10;b2yfMPcId8NYcmXAtuRLIZYhVWy+6lmaHtRQ8PpPCT2dcG+EB21xitvxNj2wiL6qF6+dJJ49hv70&#13;&#10;M/38L8TnJ+vdtTQBJXVWnFwf0rukvzdik2bV/C2N/ik+dHbZWa241TSUwoqYrvLoA+6pHoaJER5o&#13;&#10;E40q9ZFLL2tuQAFwgyUDv50bqfngmVZYQQxWHII4v3hSMce2W8XBMR5QWEPM4XEMIZoWCZa0F7BL&#13;&#10;q7hU7epKNreytN/dSZsb6bta2lxLG6eqA7XG6+JOUskqLS+3AZEvGPl8wtW8PlJs1csr4buR76gw&#13;&#10;kolMsKZBIrQpxYkvlQqxuEFi8/aD2MG/SZH2pRwVequmveYf2OvE4cOS870hW0EZh/hWuc3CuFYj&#13;&#10;6u9o5ugYrRh4yIxap9Uhov2Gdkt+/FH5bxfV+wxx5LcBRwBhCYEEb1HhdfmJ24c5qGqQnVlsbP/I&#13;&#10;hFf6+1qdXSnzbT29OZPeqYsOLpPls4zAMixIWANBS10Mnm04opA1VkVBgjon7EpYnKfFY1wGrcth&#13;&#10;ZgwBxKF8wDQCPDjpLv94Uu7N3008ekzxruPFvSebx04I3/p9sQx1CA06F+uRsILnYmtAKpZ4Qbox&#13;&#10;dyly5H99iS3G1RU7Lc48DnnONhkGl4rZZnO0sDroODRxieaPcB28uSDroOlQY4BBBeZ2S4u0zlar&#13;&#10;WwwRWWRM0xcw/4NoSFmxkp6gpnFqg8SEvMP12+jj2ZZqA8ScYyE8dswNWt0YczTZNTb6FQD5rJAW&#13;&#10;FaOmI/3TDnzzh53fHXdg6ylHdp82OFBVCCrZ7yssr12CA4MvlFw+AfoA07jIluUFnuuzCgO7FnsX&#13;&#10;ygZ0AYwZOxIQZ4Xm6MWz2N6ol0ixLhJ3xPpD3gx6PBGBSLxElLkVPBW5YhIzJIyDhj4EyQhpvRS9&#13;&#10;jsFCLKkgAJt43ByrdpPN0KF62pM2W+rC7S1if48JO2zSOK4BYmsertymfGPgaudp6jbciyQFWEMH&#13;&#10;6szeaVH/aX6cVoZtZqbi0NGZRLVGulsczUvE9wCugWr04mRakyk4+hklDkrt1Bh8LBsNp78C2QDh&#13;&#10;QZo0hbpFjleXN5809uUpuc9PKX432fnh1PzhVMJ3gbPKSNR6H/B+rBFuCk/asPo20w2L3lWmbsf0&#13;&#10;RTRfm8WkFpHGIkJ5cL637UqNecao0B1IBKjtxbylkzMChRkDB+ivZGdoHfhaRyGYuF9UseIsUxma&#13;&#10;iUB85JonNfS3XFJy0mNBvTTtjCEKM02xmrulZGtlCNwP1DU/4ky01ZyMZjrzNs8u0E2hapMSPKnT&#13;&#10;AN/nU6rQTIU2Gm6m0WYqd1HSS2M9tLOJ9tdxXYoQb+4Ogi4vmKfl2XTkDPFaQ+GOX4zcdkzw0HT/&#13;&#10;nbn5EMLoRVvLe5mO0nJihj88Iy42Uhm6qplTn/wmkilbkAkCsYmLB7KvB6tTMcMA4jDKMQw9AdaX&#13;&#10;g5xwvnqCNcVJxxugybCIzRYUVhh8yvbxwLwtD/XiYc4ZuTrhwMwbISgMFyu6zHCIAATlYltjhv3R&#13;&#10;HjUGOuPpJk+1J3GbcDp0f1P0xcnDn502fqgq7zUClECDBjbdyUbUduCMl7hsfypmY0xHgYPfFzpc&#13;&#10;kqAT57TA35mxFZMbcXeQSIkte4jHkJkJd4qwdRxa8aL1WvbgaONTJYOv7XAkJAOgEif9utSa5+bq&#13;&#10;qXHTkI/qS/mqXLHKiepCzVHGQAlR3OSXZ7nFRYmziPy5VOzW/c2uuJQKr5E8QIlLvo5j7UOFUxAQ&#13;&#10;xH1SkIqDB8yjWq1PwpUqPz8SYAg47O1cO4r71PYazZU5bcBfGtgFUqjA7UtbPJPJx7XDumGYMqM8&#13;&#10;GgYpNcTI5u/gJoXHMWoC9LEGm5YxapzgjzdwhrapFrrG6Az5PTrXI0t92ltkdvWN7DpvUHzMle4A&#13;&#10;xUysuZDmM4q7o0D+gLTU0FBVuH+mPzbTRBV/JY4JNCh2S8Vgg/2A8/J3cIMnEFYgfoutIlgr9fm5&#13;&#10;4hV7w1eyIFqCWXmYM5gTW2wmxMwkPEI8xhTgleB/imzYGwXV6Qba9SkR/y2yURQPkRpXQlJAZmtI&#13;&#10;Hwv9NH2Siu74ub51Gt2eouum0cXH0pn/ie44kf5SJT+aVYpwQF4irgqL8RnnPEIhmmeF+atgz8ZH&#13;&#10;3N6rdHtW3y/omoQWZLk2MajX0oiuc47GmrwqORPqkZg7aD5A4Qb6sYXem0GvTqcnjqNHf0OP/Zye&#13;&#10;/QW99HO1549SdRl/WUJ/JvOlVl9GjGyGSO8l/Yoxt5BeI1mirgZDdvx782aH5la7PCfcTyn+qixe&#13;&#10;dulRzWawq8isNvpMxaEzy2wUI1YkTbKORCNJwBosDbhKC5dVtGJNaiDgeR4nI4MEzg4NGPV5RBtI&#13;&#10;nqu9i+jgUvq+wWxtoM0NnPX93TTaOoOKXRT3UNJGYpFQlwi6Xyd/CsqPF9Tr7JRnpFE2ulw0PrAX&#13;&#10;R0opTwvIRU1Ooh0BUanwzASBkmEs/TgKBJY4sTe1h+Q2ddRmw1IVA+QbzwcNP1oEo2yF4v8Ca35C&#13;&#10;NgYYaJBhis0D19yNAh85ALQY0FatNongSyd+1eU4gCsTulQklxf9h4r0lZZDOuiP8SnztfFuKe/q&#13;&#10;K/xYG2+ro2+raXeLSVZxPJFZr5KVkMtWy15iIz3XaFa6gJzgcNCRkBdQmQs8toMtgmops6OHW/pB&#13;&#10;9PjUl4Stzt6T9rz7x7G/nRI+fbq553i6/3j607Hx56d6fjeQpmJdhWVmcg/ZV2arDDAKB/e4XPW8&#13;&#10;3rEVLAKqdrlSOPhZEwRQlkt2pkHXODeYc6OabAByBzRoni0oiwNaWEmcsTnkfQ4nBK126eyIM/fm&#13;&#10;4iLzrP96ID3BewZZkkIiQK4B2bTnra/K5WgAiHtsJih1LsljmJJey6HynAvzsO2ydqWiiyLudrQw&#13;&#10;Z9IHw9TA8ORDhycdmqgdL9RnS/XFELeAww+QvgKIMGFXLkOZkO1AeAWbFf/FT2BTQnDgkX+O9Hyl&#13;&#10;8YtgQphzwCnwoRtJXyKcs7PxvdaoMEB6QisnEaGWrlJlpUrWclMyVJbGEdgD5tUoPmeCVReE6WL8&#13;&#10;uuHsekABzsKIgFbDbhpppgOp+EDaH5ulCgu5GSrfMuAmKzNp43PByMks0mJOGLVGUVqP19Ce6Wbz&#13;&#10;dLVtijh4uhQNivVKm3Vt9JJp0qJZJG2RYUXyk8qsEP0+0n0JYK6c59mALcWlaKCNQMebIo6FmhXT&#13;&#10;AsGpzk0yO93dfFLuuynRV1PijTPED5PK26eVJHAPtG+Lzx4raFk2FAG/4gmgasLIBpC6B2jbFvmd&#13;&#10;Y9RscvtkrtPzu3zNriifTTuVTHvrVuOrmq2PyujFJM9K5L1+8rYjfihzmzacTJzYKEwCX3mSI+Og&#13;&#10;D8al2aH8J7zwskCfFcezc04m79RrAD4/pUq10s1QscGM10VRB0AhtrfHJYMXlWlOmX1kaVel3KTB&#13;&#10;j5rDuC1MOmXYTLmUzjXRuEU2Y22Ub6NymxzpMLvqzYE6bjGdz8jhTOlgs7+9RX3doB46fuL8/7R7&#13;&#10;w38o3PBr8cCUwrcrsuoxzdbjawLdk7i18ViVPzgzzjZTvoVK+MJGU8ooryo0GWMaOQRetxrVrM1s&#13;&#10;2+V0AVCp5KgvQO1KWhMg6WLumReDKuAW2OJoy1bhlIG7V5xKkKpp7jtm1viGWwJJpnqPsrODRQHE&#13;&#10;OleGlJxiuRAkZICtDg1ZnG7T5JvGQDRJv9UMpfRnJxb+dlL+5VOLP5w2MVoXyIpjuj7HJtg2y46a&#13;&#10;wDqI6iP20bSP0fwJWuHZNu+26CIbZkCEIDEUj4x1e4HPAPji9ZQFPU0QLHZjzHZp1igjmHrfpMum&#13;&#10;2YlbsqIly3KgI8txKq2QAyWTdrwGJ1tTKtT6Xn0s62JZ5ZkZUqWk0xGNdkVYqWIr+d2U7zXDC/zD&#13;&#10;D/nhDnLKOi9dXwScrowDGDhSjUvSHCL5mKBrlb7KuOsj7DFapUBvDHgCLpXdoxCVtql7vXUz1eaY&#13;&#10;y3HkX8mwoBulJiCbYWoc4Mc0AI216zCCAQwaZ28UI5usjdTh3p/WUiUppUy9YrW3iMI5VJxHI8vM&#13;&#10;d7PHdl3thJ/ajj2ubdL0tQXEayAQGMRge3gpylUbZxppLHHFYAOIg0MK3IkTDVgDvI4jAxFRwTdg&#13;&#10;LEzYIjoT+kKoKwvyibz6qITDopUpq6CsPZUA5wHHRBQq7voUCk6ASgAF/28iiIFsopi8iAFQIjmC&#13;&#10;+L94o/BnlkxRJgkovfvEhLjC1xvoi+nebb/J3z3d3FNLt0ynK06ic/+zufMEemaG+bhNFC61bTgf&#13;&#10;4lQG84QQd+XoqSS+Pxvdm+d4003c0st8wemQ9ICkpaO2uZsV2pdLc4MvH/ToBc1x4n8yvMnvoPwK&#13;&#10;83VKvz3TPDOV/jSFHjmZHvo9Pf6v9PA/6m9/r4N2ys4mcY3Wfw7Vq0XOAcJUH9QcTP20LUxq43zV&#13;&#10;+ap4ZSH4c4k76ZbtioCU7tDibUc/6dNtEXffu1CrSwJzHtbI5lp2kkmTaKAwQ26KPNCeJirX0PgU&#13;&#10;4TUY0UYaZ5kFPrsL9SypeyOm5Xfwj+qbaPQc/W199PkkuTllvpsuv58S5iC0l3H+JqeUg82uZ4uU&#13;&#10;eSDx7y6oZwV7x3aRORjRPsEA4yAHHbIZJUcmICmIsXuJoQ+2vQkjGYUqSTSns2nyyBzR0eagYrOp&#13;&#10;RArbDwOsVCJvrBNKD5EY0sp2zTxquRnh3G+OxRkw+K/9iOJaOMOKDT97gFps8OMerT6U+j5hLozN&#13;&#10;BQlHdH6occV60EQHPLOfG5+qZ9XoWfHm+mBPnT6UoRJ2M0QeZn+DFutDda4tcIQJOt9w8Xs8OdfS&#13;&#10;XMg7Li4ScQYEZ9BAx+SodYINNmxTceImb/DU/o2/3sbC65TkhdPpyZPoryfQi7+Lt04N4k7B1XsX&#13;&#10;xZyOuFDyCQdrYToe2QJ9zPBYMNWFXPWhNmYrK5e3AQQpsME2DfQT8RmuhVCzNgOuzFagFS4n2nCn&#13;&#10;aFsPfhlEreJm2iuLPBaXqC9H3QWGL805ygxRqp+t3xnIBbClCbbZQPZxboLl981G1Jc17gjA+QpN&#13;&#10;dyuutI0D8KKh67U5r0Tr87SuQEvxwcPUNCjqBqL60ag5K5rzIpVXEECzBd/dvIC7GM79SfUuwF3b&#13;&#10;wsGQFFC07NqzuhayYx7JhTJeJuVqZQCncCYrhS8vy+evGTKfG173rInzcRhEqkSmTIYfscOwvZTy&#13;&#10;QgnKOE7mFSWWlY+iJeiqFbHmVqaObs/rDh+6XIF3dtBoswafS5ZRvNh2fgEiwQXPtY8Qu8AB80kv&#13;&#10;0G53OddQLNargWraNFl/NUl+Pyk5MFVDR1pafDQmV6VV3CLiNik7ZYzRpTkcr8L8mijJRG5jSYJS&#13;&#10;z7We4x6jG6GTQK9DjpiZBQCK1ccr0qlLdk4Nvjk9/vTU4IfpctO0eF91ojE52HKg4C3AQ0BpULTg&#13;&#10;uwA0AQMU0HRQfHwPXpllVB/lm+Wh+vLh5gm/B+j2pyKTvbbISqfhacFh5koBhqcdG/5SQ39V8mMn&#13;&#10;+jRPm2P2/AIslqGluL6w6A/lrpDrZH7PRYoVzsIKEfdMeE2FckqPT6dynV/OhIVMUmySxVYpegFr&#13;&#10;oNeL1DOg+nKyPZc0lkWKHRxJQxi3ANZEskf5rTSekiMNNJSmoUbKddFYqxmoLe+vLu2ZEQzVG6CT&#13;&#10;oYzZUuV8Uhc9ckJw+T975/08XP1P0YU/p4v+RT8yM9i2Nkf3+XS7Z5YeFplykJKFVHxoujuUVqMt&#13;&#10;HAo63ijGG6Lc1EDU2WVqw0JQkEk4XZ8XAscQ5yLm8w7+jdmYa6HwIjLzBItIYJ05QN42o+rvAyIC&#13;&#10;A/vqYs2OeZDaxyVdXaRzxml+0RZfsDF2s7PUPUztoyYzpCbvN6kxWTehUp6yye07pqjX/pB77pTw&#13;&#10;+Zlq41R3oDYMeHGhRIFmsiwNOGMR2IW4kng6Rx3DtCjLPuX5Nnpvlg3Exk5gcGwLQDQmvCu6EgMo&#13;&#10;A+zbjNdtcwbo+y6HZuWpr59PN7u3YmqLdVspbplgxxYYTtsIU6a6AtbISbtjNeWBabnxGaWg2uVe&#13;&#10;oVOMmqndjBhOJ0N12mviANtsh9mRHjt4d17sNUFoChTGWpDPKkpHSYiTmZD5NtI3ZrnEtg1Elde5&#13;&#10;dO4QLYKQVBzc0xWwxagXyAa3PGFqx0xNlpENB78XZHpUNwxR8wi1jVHzIDWOcMxNxWMFwQKUk5lg&#13;&#10;ZNM2zJiMXeoYEJ6YQNygIiAbu7HNUnKW0OHl5tsV0dCjWnxFZp+iwz5r9OckXRNy0XAcBwDWBorr&#13;&#10;yK8mPdM2hKqz6Wx4HevSYaOGF1gP9SIbO1gBwey4AXyPzcVkrtJs9vjSHNXlZQklJ2I/kr4QoYy0&#13;&#10;jIyMSMQqETFeTKT3P48gPpobFVPIriiKoCz/S5yNin2tEhVJ6Ef3unzY4ZoFNLJEPzLj4K0nlB+d&#13;&#10;ru+eKm853dx0snlsJr1YQx+00cCZJNcqro5xB+mbg/imHL2kzTOx/lNsng3Vu3naKFld7iL6C5DN&#13;&#10;Ee7uAsnM25v0RWF4ZZEtNyAP9xPdxm7W/Hz9TW34XlX0/Ex6Yho9cCrdfwI9diw9/Cvz/olmYg4N&#13;&#10;9JF/jtR3cM9ItnzsUYUPB8WLWXoyorutvR+s9XKKrxbujRP6Wcfsh9a2ah2s9bPEvBzSvS5dF4Eq&#13;&#10;6KtL5vKIrsc6atOsdIZCYJoGyA0aaKSBNB2YZvZNlv0z5EitzDUqv5tJHRZLdSqAG/6hO4mjG++k&#13;&#10;+AYaXKa/mRp9XxVurPIONCd6tfUPgNUskVwjdKl1RNys9PU+x1Z/QMnfgtInE/odDQiYvCrC1wLx&#13;&#10;QcgxuwA0kYyLWbHfo3HISVuBPZE64qgb6Qq25YzGcnf4E7LB7VUAjUU2BuQbY5iHHIrMsGBH1Xil&#13;&#10;TaaxLTMTGhYabwa4wSs2Locjjg9j4Y0+YiS+bQvRq1pdPaYvHyEAsd2k+0kMCn3IN3t9BowANy/S&#13;&#10;wVXhro7gSIcZnhUmFyVcnOqyQF3u0Q3GXEfiAmHOU1yy/WLFC3OxnQ5olFbLk0CdobAhNTKgEbbZ&#13;&#10;cjr0GtX+k0tbTi4/Nyl+YZJ+5TR6ZzK988f4o98VhhpiOUdosKVFCdduhxpojriifFNkmgXXqmmJ&#13;&#10;mJFDbHEd4Yj9UAA0YDbM4awVp84/injSkGhW7ELL9rrMkpfgqlz+OKg8WP4ZNpxqlkvd1l/WVWaS&#13;&#10;1F7mS01DXgxau+4Ee6Max61NKG8aHAPqwyk/CeSawcUAMt9q8/SAu78zXNP5Aa0uL5qzC7TS5YrX&#13;&#10;c31Os6ruN/XjGviMo57zHAfQ5tjfLXB1/46AtTiuap5k+wTLBWvtqPizKygEWmQemYVaLZBqBUA0&#13;&#10;DpKhm0x8TTF4sMxnDwudMyZSvl+SucQUlXa18jU2Ew8vUhAKeM8bJlnlqB4F8h0tEsFiP+z1VZOI&#13;&#10;GzzZGhvOyTeiW7EhZIFmsxm3nlacOguIgKkDxAFsbefgZTVPFrtzo43F0UZzoIa+m0RfnaK+O7l8&#13;&#10;sCrWQAkcwIEl4/oxOhXqxli1iagtjto91RkYSPB2Zdo4tVi2CdamEBnQoJCMOHWYpaai6vCO2lQw&#13;&#10;wMJx3lqND40+M9k5CTreHWyKC0Ahc201LUacUEuedRfacnDdVoLjm7HoILutvumRQbvcP7O0fWZh&#13;&#10;b7OX7VICb8CVgNYDPjZbYY1XMOFzONtZLDfR2YLFFjDrxoTejbm171ZNE9K4XAXMDMv8O+Pxmz59&#13;&#10;rtixexvFayiYbZzGMFsTTVTRxEzK13nZmuJ4TdlpTJIuxUn7sxLTXVYt41G77zc5cTpUDUI3JKYx&#13;&#10;UR2x6gtMrxDtVM7o4WpxpFYD3OQ6aaLdHKp39kyf2DO5NFqrJxroUK35aqr/bq2+9XfBuf/sX/Y7&#13;&#10;c+3v6bJ/Ca/7Wf6LbunjPF4e0tl5mnXYNIWykZxG2jct2T1dQvCNtdBwygxWxeVJiZpJponD/8Mm&#13;&#10;JbqSsMtJFri0AvQUBMBmVeAkLrQZpIsiWinZBg6pt8bSmDnGzLLuJ9D02dgbwEOWzFzg08OaXiJz&#13;&#10;uUsLhrlDe5+wpZhsdRlOQgS2C4vV45//p083/fFg2CujFj9qjUZaxJczktcmx8/8Mf9RXXyoujhe&#13;&#10;VQqwi7j+cmgtsja2tw+SwdhM7zyDDy6NDTVcZG3aW2n+JalZcHYeVztUpl1w4FcnYHrFWKj5S3DY&#13;&#10;e4rUm6WuwwbSqV7qFEcNqzZXt5SZTYHPtByiukFTUxL10Vi9+G6S99ax428dM7T9lJLfoAxAYb0W&#13;&#10;DaZcT4UqytXRWLPZ1xEcWFGaeNtNhjkyxDehJzwVcJ2PoF+KPAdYhI+U8isG2QGxgfOS6IqIzuUq&#13;&#10;0qZVyiYrEDBdfCPgaWWqL7Nwa3KA7XT9eFw1IKv72V3ePk6twwz10rj4cc795nzvEf5X26jpAu6B&#13;&#10;4C2xvZMxjWE4ArKXsZ4vCJk1VFzubl566JurBvKfao5A2Kjp+Ql9jUMXeyzPod5wvpq4xLBOUYLH&#13;&#10;etsLs0oxb8T34LAssH3+F8loSWBW2kA6bAyA4HmhWJCP1pXKD0TiZRvQCUrggLJHxncJiC8AggmF&#13;&#10;iJJYyVhiCAz8KQMh/P8pssFQXOGGAY2OQhWG/EocW9dVohxliqSGSH9N+bON1056Bcda7LvJf6Iz&#13;&#10;e8e0geuP2/9oTfTqbLrndLrzBHP/7+J3qvX4ImOg4znI3aObfHoDEpLoUaNvcvyrB82TCSfAv6bo&#13;&#10;FUHXDNJ1AZvMz7JJpjcIfanHviEwTGhA8OSVxl9Gm6qTD6Ymb0yjZybT4yfRU8fTC8fQq/9Km06m&#13;&#10;Ugs5nWTOtAFn+CBQ0WOqcFM2uWKErs4R0O1DFm1UestcKenSkvlrQu8DblpD2m5rS3tB0+OJedxP&#13;&#10;7h+hRyN6moK1KteSeBlK0uTP0PmZ5lAV7TidvjyB3j9Wv/N7+dHx6ovjkp2TqZRhWx0juRtsxNud&#13;&#10;hh407G14lMxtNLHY25sqDreKaA3J80DSEtbmy2xlL0jmy+2nbjR0v9GPUfH22Ls3LN5Mzg1UusRE&#13;&#10;V0p5q2B3Xo6M0G5xItw0JraUzDDADcd6hrtldosrjii+kayhfmWRzSBH9QKLKDsqeeA8BtlmQyPg&#13;&#10;kTa4GFuH86E0DUt+Ba8zyrFbCqAPA7gHfw5qOaK8QWmAoL9X9Hye/prjNLP9lAyZcDChwwkdCGmf&#13;&#10;5PS/7yn4q/Ru0d7FNHiR699TxqpzQPiDCpMi71TxddJchW3h0yUOo84HWePqubHhegkAH2XbAMVG&#13;&#10;4XFsP1S78DO05Vj3w1/kn5uUvHha8vofw49OCDee6A1Wi6jLmG6je8TRwG8Ir1qtm0zYzGkXHCEF&#13;&#10;mcVmFTD4CsopEA5we4GpSUZQCowkZmQD3IM3gK6BQQLczIq4BAXkb5t1UXVACMZcvmVBnoVIU8BX&#13;&#10;yLDDgqTMGKWHrNnGSgoWFsA34Ex5qnOoXph6pQChICnqJQcY3W013yZDO0HcuYsFZLq8qMywBkcL&#13;&#10;O6kj5C4KNVkDAc1pGkWOqwCKghTusYVqKlcFFTsLQiexka02cKFisLEuGzbhQI5AfwABLMEj8KWh&#13;&#10;u0jfEydPgGbZtP+cAT+UXlkXIu1I4cswEHGoEl9SSZCHLWHoI+2fX3J7E6/XFOfp3LzY61AQW2Gd&#13;&#10;jrjCPX4OJMz6xRZINtIAZ0CpALZj0jptjnerqZRkNHNlMLeU7wn7M7Snln6cRNtPN/umRvmWyPQZ&#13;&#10;zgNnMBpbGGpz4zul6dEGfLQDOsOn9sS0Ceoysi3mJHZM1DrATdx+2Wbal02fb2YnjKs4jR/gJmTz&#13;&#10;W4uRdbFT7eRq8xNNpUJ7ibEjw9O8NblhQQFPgartBELL4jlgTcaS124VdcsjGX9Pvb+rwR9u0XEv&#13;&#10;qYppHW+GBMdzTLLFbck8Ha836nbitnOf2OoJb3D/Qv11lBxyKOGwALHLyb40Yl5SHM4C6XA1Zed6&#13;&#10;g3VurkaPT9NZIJsqKjeKfJ2br3b9TKTaoGgFI/72WDdHUSvOQhIB06RZf5gWrToS0eOJ3sh0U9JK&#13;&#10;uZTJpWk8TdkWyreZkcZosME/klL91XRgOn13iv5yqnq3Vv35dHXTMfENvw4eOM577LiRTzKufwFx&#13;&#10;ZXTgj8WYQLD5WGYoaKahBtpfQ/0NNJKmwZlm4HQRTiEDFo51X0QaGGWFTpZ4+pyI0z0gzsDV1rJT&#13;&#10;Xy4TZkXM2W3c6NhaaleQmi8TkPJVNhUcAGidZIYHrbYspLWjdFVAt0Hil60bGvsBvCJiMwmOQHtC&#13;&#10;jb7sVp/8ZtsF/4+HnvnVzlIvFdOlsKs42hN/VBO8OVN+ONXfBlBYPVGsmQg5olbIxlinbFvTVms1&#13;&#10;7JJMBlodnRnVkAm9vm51VHOoWrh/GW+/yoBuxjboENz7Hc95V9iNwRUBipwZAHDTMWYaA1UlZYq9&#13;&#10;XabdFynPpHHGi+zuqR0Ev5INevcpwVM/H3nwN9l7fzn4xP9r167TgqhJc23DBhLVVJ5O2Qbq71Y/&#13;&#10;9o5795r4oDaOUZH2E8cXRSUTk6P8d974R2XsFqiB3DzX65Yg0GzKgrZbKWh2IJpV3OByWQpcIXBY&#13;&#10;sz07dda5BgGVLui6sbhqUFcPsFxit9QIE7C6LGd91w5T/SALLk72nuDI9OYcp1xw01AIz58MLZVN&#13;&#10;vorNA9EFzsAVuyfeKcoDRkN2vZzQLQ47oUCc8Ia5VngC8eNoNBqdUtwxikska0oZFs6cUmBLg0LQ&#13;&#10;gdBy4CBbBYBf9RlRcG4xujeSQEv7DecxCMMESxakKJrQocA3QCSMYABQfhr4szL+KzTz/8UIdRJz&#13;&#10;f4Z+2nh36fWu3LunBxun0v4uih9ji8uRF/VnV4fbr9dfn0sPpGj1Pyfn/dxc9Qtz68+i96tcH5N/&#13;&#10;BdF6UVqxv3D5MCcx3SH1iiw35bic1NkFfX2e3pD0QomecFjB3Wo47fkuSdcrTis7S+lZjpnDbDle&#13;&#10;SZvS5uNp9M40evYkev5EevF39M6v6JvjKF9NEmI2zQJcLddilXKWxvnFKsCvn4UDBRgxwdnmT1sA&#13;&#10;gQO13rBD4JJYPxgk75T0dsFJPxuJnhf0WmC+E/prl6Oe36HsuvJIu+txQg8lUyisot2T6NPfmGd/&#13;&#10;Jh/8z+b+n9FDvzBP/nP85jF6zzQSUB83Wlx1u+EQ27/YUDz87qNaXBCMNAchNC9ON+7rDgmAZc6g&#13;&#10;BJIBwhmaDmf8Goqvo+FL5NjFlFxG/efStl61v9m4s6mwOBb3h7TFtpFShjZ73rtj6hulvqHc6+Lg&#13;&#10;s/7gK6H3kSl8JvOblNlL/8BGmp9ADDBNZfxXyMbQmDzaLBPvPGIHno8C3CT/PbLBE4ts9JASQ9xn&#13;&#10;nN1jXxn6VHG3pkOkhrXCl7Dnixv4cXXjA7at/Hc8g/pVY96zmhv09CWb2v644UdAvxsiuitmO9VD&#13;&#10;gm6UZp2NZemKOCiPfcMOq3PQIFCQFimbzaETS1//cujV32ffPL740fHlTSfFR6brGEcIEhZnr/IE&#13;&#10;vJ8PEodBBS3kN2qDs8RhExO2bRPkmuZMq16IJzDykAv0sTGcEzRsoIaNIG5lxsZRNYtD9kdCurUD&#13;&#10;D9lkGXC1eVmONwTkaoKMGKMGECBAGQiLYRtnM2SH7cUNuFOf5R5PkDINiR3ExGWxYTskc3qbMP+D&#13;&#10;bcX1nI4vy8p1Dq1UnAYJZJPO6rqCTlu0BxXbbuOU5wacEj/fhiQ3AjEIG+2B+7LhQRBAGIA1lZAU&#13;&#10;gBtrudFzlAYYWmDLUEKbPmPEW6HcHtO4UbmEPGWcmMqSHCldEbpJEmoJZFMWVMZ/Df1ovCsdd5aI&#13;&#10;WqncRuUOoEYWzVG9jjIcu8p+GXw/kM0cyxqB/FowXREjDFwGW8ulaeR6tRwWsKQUz08G0tGear1/&#13;&#10;Oh2pYlqgu4mXBnANWhwyuiXhR2CXbnyDta90BrbmryXQWGVQ6i5LC87EY8g1A1sm2CM5D5eh2G5X&#13;&#10;MdThkVuTQshqk06CtOemHa+xwHb7uRE7rXqBF0s2vDTgd0IodwsbWmEzZpu476ns0YVOOdIaDmcc&#13;&#10;F0gLIr7Dars2C9fwZBYZQLcew4QPx/txm+v4NJmnhf5Lgs0vv/a8PaM68CgWNJior+PklcA8IOkm&#13;&#10;pc9Pcp35IzPGx2a4ueqw0KAm6pKoWZZTfrHe8dN+0hTJJt9AwQPVdQrZEqoMVKYwDRyFnTTpQjqa&#13;&#10;aPbLbTFX8+ulqIN7b4U2u0p083C7zWgn7ZxJ35xK756k/zYlfubU8vvN+oM2erch+bIt2DpHZNeR&#13;&#10;vtBqJkgx8C3AQVB2wCYsdyunWY000nCdHpweZacnCj8NHo+bvcDW/rradrS4z8YfcCKepeCQdGBv&#13;&#10;FUADgYt34ska6DMhl/jmLGusBdG81FYDW0a0XBAUw2U+Xeqz5XKWXQ6uywDmkOdIu7kKAMhpD579&#13;&#10;jx/f9W/f/ObkkXK7LtWNyM6SO0dtqok+Oj3YWm8Gmk0x5TgNbtgsA4x0Ihtiw6QitEHBIVuJ5krT&#13;&#10;WtCZcd1aUi0BW3Zx/BnTAI5bwycmARypC4truxviFQD0NsgByBCXRytXvtH1kZohVJ2rsU+w0xqV&#13;&#10;rkpoRtl2KhjF/vdmepuPy7746/FHjs0/+vvsI//vPV8ckxudKf204eCGalOsodFG2tVe3rJ0SL7E&#13;&#10;HeCNTzJIEu2DZ+gopiJFu6L+1wfpFhldqoOlxm0xYb0y4GCgNHMA+nGDiQJ9arIWXMiNFo/JYcox&#13;&#10;aZvw1ZA3dWMK11MLGWXbdtYNUs0ozZigGeBOVkaBgwHxYKo7gOax8629p04wIqmEyODEzbFI9Gbb&#13;&#10;1vtVttaYzZR7tBBdO05XhixYsMSQADg+eH8FDwHc1Nn+UBiZCl20AzIBau+oBwpzKzRQ+7wyGwPe&#13;&#10;s62UwMyLXJRWSxGLciLL3Jc78ilgi8v/ogEZF8vIfPOX7GUzd2z41fh9v1YP/7N55F/cD7vH5WdK&#13;&#10;bCXvfdLb6MBDdObvDy/4mXv+ybThJLrwl/ru/zS0La3UWpJr/Px5Rzav2xg9KcwjSp5d5KJKFxq5&#13;&#10;eFRfW+b44k022OAFMndpc6NPNwtGOTfh3kPRlTOQmUspXEXfZcRrp7ivTdZ/OcE8fxK98Gv5zm/U&#13;&#10;jskUNIGrJGGfcZfQ9tbw27T3UXX545p4c4ctRY3zdZVk88nLZO6gZIOWZ0sOprxMqevL7kND8Ys5&#13;&#10;/XYMLSyf89SHHofSujbC7wMlrynq5ZHp5AKexZMpN5O+m2ye+3nw0M/iu/6V7j6W7jmW7v6VvPNf&#13;&#10;3Jf+4BzuoPBMMhcYuhBYStKGmOuKPcTlapILqTyfkhXkriHnUqUfMvQAmfOlWQxRb7XPUtIX0PA5&#13;&#10;4uv5xR2r5OBZZtdqs7nHbG8w/c06tyAYOfdI8nyRYUaOMYP3rHPkofzAw8ngo/rgg2L/g2rfg+LH&#13;&#10;e5wtTxTLb/89ghiMfNRCkxH2QB0FN39HNiOcOWX6tT7E4TVMzRnriP87ZHPUroN3Ai1tVXqz5lrG&#13;&#10;ADpDkr79kZ79mD7rpyPSHAnoYIFe/Yie+Yy+cmifbTL1rqCnInrKYhoATCC++7S5JaaHFD0l6TEQ&#13;&#10;tVivc/UcUHPIoLzIANyUbdyfxyot4wJzBDOD/PRgoFkdblCHZqiRKlOuJYEzA0yDY1PPRf8YOuAo&#13;&#10;gst2UTibmzKykFoU08Ks5eiQUyANOH7Ws9McMzhgoQaaDjQjreXZFiSFUpxV5mw6aMpZgq+hE1eS&#13;&#10;o+4RbpLXOcYe6+YhrtpZ1091A9x+BaO+Am6O2FZzg9Q4zJabVJFDfNg4pPmo12oD3X+d5i6J3xr6&#13;&#10;wbDtBODmPa3uKakNZa6Us8jah5ryos7TLCMAv2yoykLNITWLI45r7uSuRmzhgILHgK4FsIOWxYDg&#13;&#10;gCzGI4QI5NF8UvOEnB2x/oBgwhLgp3cZMWxb4RYjtvdyyHDCsTU+W2tkoDjQFcimmFCkzX5dvqOc&#13;&#10;mxN49cavZQ4R48g1GpkGslSiTZgeyaFIGL1AM9BJAAplmzutWE2yhoAuTEwTMIegxTmzMHB6xFij&#13;&#10;Gk9zkKzECmIJcI8MR2LbsgBzbuOCO4B1sCuwKHgC3WObsLSRatUadw3huFbTEuibMY6O7CpxaPMi&#13;&#10;Tp+m1kA3e1wckqM+oac5JtRkIt0SGSAkqDdsA0aKNmKRe34BOti4mS78Oj4F+V5ge2FzGcojmM1d&#13;&#10;zILGksKGBIxjv5WRrVHUFKoubXpItiZcWAyE6Xq7yUFr7iB5VejcmDNvKtpoTL/tkDIhWLLspOTp&#13;&#10;sr4qoPWhWuYGvY7b6EIfF+odt8kvN7pBYxCkfK++HKQdkfFEo6eb2V7FE4L5Aebj2zFJIxXr1KGq&#13;&#10;YF8qGWpKkh7bGN/a6mySrQUobSaZTbl59MWk6PU/qten0tOnR8+eXty9RI+to4HFyj1bqytIn6cF&#13;&#10;cPwirBc2VcUWhfmHppRRm/LatNOqs7VhsYbrrOs2za7AFZIT769QbIB8xHAhsms0Y5q1tr0/IAuw&#13;&#10;C3jtOYYLf62WHAi8TtC6RK1yuW8zxwdAVtp+0dBw3DtpnC5OOATtTMGh8U0Rn7vePPWVuQTfPKH7&#13;&#10;YrHI7K3P78g4Yy2xaI/89KjpKMtZeiAdb5vsH6pRuQw5qbjcEHqNptRoyikVNChZH3HgcCpk5T07&#13;&#10;5oPQF+p0Lmkos18vU6kMafkAJhASuRLTihPEJViMdYqF7N/k0CsL3ME00o6pDqk2MQ1lfBX7ffDm&#13;&#10;GkXTfJqRp5rxuGps328PfvW7sVdO8O79bf6O30w88cvsS/8y/uPxpdE6VW6kfK0qNZnhTr1nQaF4&#13;&#10;V8RCIE8m1JFbhjqPkpLxYmh3yPD468Bca8aWefFSE3ew0FP1Uqe5FhxfNshPvccJXDgp4G+2xqBO&#13;&#10;5WWjrW3RYIvyNWTZ95Syueh1I1Q1RtMnzLQxVZXVNQVdX+BudGkbd9iEJyWORExJNrRAnOJQYE4W&#13;&#10;W6vA9ZoN8J8TfWnE00np+qy8wOOyiljKlZBFPuNR7B/IYUhjjNqfkA1muEK38G2AiZjnBYbHPC6J&#13;&#10;G8wpmWskvQlJKM0PESdmhmQiaeuclAV3BPUpCjn6KPpfBW5CY2JnVN28eN/KX+WuOI6uPVHf+Dtz&#13;&#10;5b9Td/52bOy+mL726OMSfaeHnzRrj93c9/OJMyeZNSfQql/R9f8x+2mNiNcT3WbM88p70dOg8d8Q&#13;&#10;h8KszNPa2Kz26WrJKO1LS+mfJ3VHYi4p0ZW2zjvX61dclYo9tsaspf6F5v0p3muToheOj149Qbx7&#13;&#10;XLzpNJ1rJj3PmEUqWEpbe/RDx+Vu+13pwZPkQ8eJ+/813Hhq7C8z5npgJmUeipNbwuhyGa6XBlwC&#13;&#10;KPMGaR6W5s+ReqxMr2vzIScrGIcSbCdJtDWhx8fpmoJZHXo9NDBN99fSu6eoB/4xd9fP5e2/o+uP&#13;&#10;pZtPpDtPpdtO1I+fIH9I0egCLtRCZxhaFqtZY2LFGN3gQ8Q559Ngr+7vNvsX0IGzgsLNgXmM5OUi&#13;&#10;hpyHPuqmpJvG59CmPvFmS+mj2fKLHv1Ok/d1u/6qSn17mp9fqPPr8+JBh+0gm9n2kb8j2LMhd+g6&#13;&#10;UX6YRu+m7VfQtitp981mzz1q4om/IxsLZf4bg00F2QC7DCsaEOZwIvdLud82xeQXgV04F6YSaPw/&#13;&#10;IBtJQ2CcXO3b2yfCAwrfxq03336BTj+JfvNbOr7aPLNV9ft09wb67b/Sr39DqfW0K6HNWv5lOL62&#13;&#10;nzsX3kH6FjJgeNeb6CJfXxuZe0K6s0w3BLQ2YKED9ZYCQ7VHFFoE3Kjd58NZUzApqD0WgrKnAmbJ&#13;&#10;S0WaDRWGZnKIDGcIA6BAnS8itcSINcYAwF6kaT02XI4WuJwJ3KdZuXYC1oDWBOx+qmTx/F2icSHa&#13;&#10;kMuZzCnTyojb43HWd5mjW7py1D5IrQeppZ8aD1H6ENUfpJr9DGXAhNJgP+Psk0oB6AxyCiUnIECa&#13;&#10;FG3AckJ1kiFXtQybCuryiF2zXyv6SnDE2Y8RfSo4QOw+gO7ItsWGUvfjVAReznfN4lXytS0SXPVn&#13;&#10;fpEtIpDITcJiGmutqfhHsJ8gPjAqNwV1u5LLkxucomVkrrQNCr7g9P6g7EcqjL2ISpp9UgU22xhf&#13;&#10;q1AngdLuUWRjwpDyRrymJlZ741VRXEWmjrME4xZOEYxbZNIW6c6Y+mxdnz6gRkATNrzZ9CIbRcFx&#13;&#10;3KFt2ASNpWhhgRb7tMIkc3XSa5JWYTjYU9keopDL1hwFxclGFFB2cFCfnRGclo8JVCajREaBiwct&#13;&#10;ykDarsZ9RexUaplg68ssn295DtCJpzJOwkFO0EOCPXdNNggUsIANXbZ+EhQV3gy8OBt/2pJIswzb&#13;&#10;h7hAvsdOECiGlrLpifVspXrBie1YACyF3aLi9iDs8EWfNPNtuWTId6zdVT7dKTnO5gqdnBnGl/pc&#13;&#10;c/0NMp8r/YXPnlwosDcpvrOsVxW5HhKX+Yl1TxS1+06m4DYXvNYCoIxIuzLj6ibfNPs645pGnIWI&#13;&#10;ER5DPdwC8IcBvhyr1XtnJjvrzaEWXewM5VybbFJRIR2aLT3AnQtMaRm9e3LuL8f5z1fpP00OPsgE&#13;&#10;uXVUXqZG2nJyecjk70xtFmAFceh8O0XYUQGbCTsC0+6rzjhpj9wGN2m2Zccw7Ys0AIq6pED3a3NX&#13;&#10;lFwyIc8tcB9+bDaAm0qhgfWK1ggDwLQw4cTRtTGdGbIJ/VJuc83M9QLJr6xQfM0coRXQRYbNPNj/&#13;&#10;bWVOWwNKnlWwrsNKHn4iupNyZ1Ts1X67J1vzcWOWOkPTq91MUkhJ4LxslSjWxfm6BLAm10gjNWqi&#13;&#10;OolqEw71xWie4DSoxTjyOD6eaAjD+kilAQHtjAFg4dY4DNymuWEaOf8r1GypdZlOLAbVwR6wXp6G&#13;&#10;ItU6lAlNa1ZlBnTjuMYa4YdqAHfKJuPnpxe+/+XB93+b/evvndt+61z7y8JdPys/9XP/09+Wj9TI&#13;&#10;UgsVMoJbxq41+SuleMMwS3TJJCL2irFwtPKYVIxquV+oz0N5qRhakM91SbeRwhodVcUyI00bcVv1&#13;&#10;JuAPAEHLKCAwWwHHi7J+XHDlwLJhNDPOdfnqbSsoLl2TpepxNW3EmTaWnZHPziwVahy/3tH1RVOf&#13;&#10;Y2HLBcB8TlirFDuBGMGGX23zNy8r0Z0Rpz48nujbQm4sABm71Fb2WmB7uUD8QmTVW2sN8A2eVNgm&#13;&#10;rrOPTJ8xOGsLbUu4+a6cn09WOs7ZvsT3vEjxK6XC3/apfUWNG9cqkYA1LvvIpc/IJowpFNYD9d9h&#13;&#10;lP/fhjqKjRjZ7NuoL24orvtXc+7v6eKp4UWnxBf+I133H9TB9cY8VzQP7qW/RskL9ED94OKf9a8+&#13;&#10;QZx/ilnzS3XLCaWdK43BGX/FBrJkOXOHw2C/1nRpSZ/jMazHuEVzsthjmrO7r41ovceNygE71mvu&#13;&#10;FgJAv8pAUumlFC6jw21mV5PZUU/7sGkzVGiwLm/Q8hUcQfzCdHnBv5Q3nGDurKb7ptAtx4gH/yn7&#13;&#10;TTrxrqXo9ljeWZC3+OZGw0bQSktgXNuDNsHwr4Le4XLGvLugzaHZjxjaKWhLQt8qellHN9LhBe7e&#13;&#10;LvneqfL+/5i7+2fmtt/QTcfSVcfQdcfRrZPo/j8kH50kilhWPhp88M1sR57t0gPcTMO5jD6ZPvrR&#13;&#10;tNKOxbT7fHP4clW4QnkXKIFDZPlVPm32NtIXbfRuL32ykD7toxdneq9Pi9+faj45WeaWA5lxpTT9&#13;&#10;kKanST1AoxuS3NV64mo6cKHZuk59uUxsP4+Gb6fBu03+fsPeKHOYjStqgJLDWvRrPGEgMlzBOviX&#13;&#10;sOCGj5M+YLg6H+d4K36RoQzeYIMw/usxamxpHKVHjHdERsOkRoF4Evrbe/TmET0Y063n0apH9UhJ&#13;&#10;Tz9NvXsgOXBEzGmkPx+gZ1/yF72SX71fr9ljWl8YX3g4mvl40vqoOu1OuXw8qrmQaq6iCwocY9Wj&#13;&#10;qTqhWmNaPAOpCsaGRzb8QsEA69g6bG0GfF10yKRPuJ1lZu3s2tcsdFb6rF0ut2TxOruxsKXu9OgG&#13;&#10;l1aPU9cgxyNz7dHwaEuENIhXyKUYgWmwh4BJWWrbiP0FAc0vcUjNvDJ3deiyBTobh9kYU7ef6vZR&#13;&#10;7V6q2UN1B6ge+AZQ5idkg/c0j1HLOLWOUtMYB8ewXgfwAq+KuXFPmpJOP7nM5xTB763NZrOgXSF9&#13;&#10;E3EtxD9puiLmfv0LpGkNVYvWkLnY4oBfXCk15hQtCPo5riVnNogVb2DjjZXO4HAVZIONCHW7zKbW&#13;&#10;Q2+dz8pGrlT5s0b8u4tsKxrVURx7SVkFCWU1u7TZ9yQMxIgnhSNMMWGDTUmQ75u8on0kntCjXb5X&#13;&#10;ozRgTS1Jiyk5fQnX2WmztObE/KO9NrAG+gMIchbIrg0JagHWAWKAtgBdK3IA05lccpdbss2zWVTA&#13;&#10;NIAvDCaAb0A0rb2E07ZtrAzQSSaidAzlZJpMkNbZVDCeDuOFpFcbPc/+NKe5AXo6tlUC/izqRl+l&#13;&#10;PVt9EZjGrkJzzJPWrvAvG0gRM45hOIu999O89QLlWKtMawIerJt92eGr3sBw/yB8uQ0kXyD17DDq&#13;&#10;KhvOwLf+FCjyyw1dHdE1ZbrKYesF9uGZhjP8sRtv1NE1Of+m8eSusrkTJ4X8dWXZW2L8usTQXKm7&#13;&#10;/aS97DWNu42jces4K05rLrKp9aGqy5l0SYOC409MNXA/rq3TRC36wPRwb8rsaaMDXXSkOZhoj9UC&#13;&#10;O8nAwb2JailqHKK1FJ5Fm5rjx/8wfs/vcy9U+YPrKF5ngt5EdgVmnrJIRXLa3WzbSLXD9jDHAemL&#13;&#10;+H47sJSh6YIK95ltY7rmYtWSaNmoudWDktN3OYXVe4Klo7Qc6s2Wll+tmJUuj2ieZ+tic+srWhlz&#13;&#10;59rLrPfqStub/WLAIMtccQE4fdCd50KUY/+U2AQC1N7iMGblulYxbyR2cSrcnWoHpSmYzoLuCLiW&#13;&#10;T1uiGyPg5qReFqqSXHWYrVe5Fhpuov1V8cCMKKi3toda0JgCY5oFVgF3UDDTDbmBv7UoANaAhZ9B&#13;&#10;ZmGs+lwuUgBkw7wiokU5li3LPVpS5gYvLA1w0m0rFUin3jGaM2S6h0xb0aRcNT1rZgyH9T6U086T&#13;&#10;3Dd+kfvrceFdxyU3HZs88Dvx51+JT44JRmoNkE0+5TnzInU5qSe4zClb40NB0LsJZ/oYEepCUvpy&#13;&#10;bPS5w/Jtl2433pnheIfnNKmoQYZ1fpJJVAdh6CYtQYFS2DC2YjImvMMzjTnuhdmIS7LIJoVR4E5S&#13;&#10;dXnGZOmCUz3WP2V466TRj447/PHvDu6dnPVSnsQbauw7ORfMBgLjzEKfYWkwOZcldHmWbi4T9BC0&#13;&#10;5u22kAQWDm8AWMTZn2vlD9tsDFUajWXsn10W1syiuC+OFzp0XkJXqWhDYXBD/+gtZe9pTV+RfleM&#13;&#10;Pb2z8MluKnhKx7HyuaKJ8mLIo4TbQgHZmDBR//8hmwqsMUlskohMeGSfvqK3sP435rJj6OJJ0dl/&#13;&#10;9C79Nd3zCxoBOr9V0fUx3aSBEg6t0w9P9y79bWnDz9w7T9TvLdPFO0iAhb4vOLlYyiAuKhmQw00f&#13;&#10;nYtGOTXyHAAXTWfk6JwybRB0LqS67bZ9kc0UBh+D0MCsYucvJtXLXuNkFpWaKOq2BtfKzM/i6N3N&#13;&#10;debO30aXHmuumE5XTKHbp9MDVfqKn088OClfuMP20XtU0E3YIZqjYa415o6QYcfjRE9q80yQfBiY&#13;&#10;LYphzS42isSPF8t/Kxjod8eq9a8oeDgobgi3t8iH//3QPf8UP3E8PXACXftzuu2PdPsp9OfjxcbT&#13;&#10;hFtxR7L30PoN8LuvE71A+SvVF03Dnze5X8ymnZfQzoto/5lUOIuiZexiDtpp/xSxs5HeqKWn6unl&#13;&#10;Vnq3k/7WQK/NoI9T9H2GJs6k8HJyL6XgaoqvpcJF+uAKL3uRHr+Idq5UX84vvT87u3W9HruV9lwZ&#13;&#10;Tdwe2TibfmMGSA2SPGIqQcR/RzYGyGZAcoWbIzZoZm8ls9ywYYbBjbXQ/I/IBgPIdMiofh33K3yz&#13;&#10;xivAQ4fxom/uvYnSTfTcftr7ozl5rtqVxCMU3XgmXfIG3XWhafprvK4cdXwp/mn9Fyd96f4//3ni&#13;&#10;/1qc//c15j9Nl785j/7zH6j+BdYNLbGZXKLJvqifkNzarcwHFbCG1V7E+hKsuol0mwr7wmgVhIKd&#13;&#10;Ygzg03sAYkLmE3cKLiTwuKCXMfuG3oo4h2vFEDXstG5m21SlxfqVuZwDYBN0AJCE3WQrLN1cC5zk&#13;&#10;0+wxmj1Cs4BOBqmhn+r7qbqfqgZoRj/N2E8z91HNIarBK0eoxobmZSZYs+Kb221cag/wUJG1AtQn&#13;&#10;M2zrELEGGLNUy6t9elNxNNJOdgxx5PVGwcjmGcNRWoBlS43huIq/B6tC1yZMYTutSbzLYdjXZV02&#13;&#10;rZplEL4fJwG6GZIFWxDiZglgTcJWYgB5aNn1pNapvau3DN16wGzh4HNZVkkgpK+4oDukKkDMT8iG&#13;&#10;XVGO5Mibkn2SS9iHsoncK5ID08fjjFT4RfxWu0laRNQSKFwMoAy0YB/WiHvbsoaDpMNgRYvrBMQx&#13;&#10;7CiZZfjKux1aIfiqzjdW/4WqzeoJzrz1GNCkS2xdBwkGNEnhT4AeoB/ISiOaTCmjB+rc0TZVnE+l&#13;&#10;xdLtLnN6NmfvlzjLtwMzA2TjcjNCLldjrT5cA1CwwYM9XMpgRXqMaYsM3swFD3HNNsACB7jbZqV2&#13;&#10;Gdydak6ipiBpC2WPL4GGe2KO9pgTx71O2F1Qi2IW9xDuuIszPS65e5mg8321tkxnJ7atY2USSPT5&#13;&#10;5TkT4bJCsqygoP4BxxcCfNjc19mkeoKooxy1F4PG8ahxVHMlJFvsAKOVISx7ChodvsH2yCZz4V5C&#13;&#10;6pZeq9g3o7SzTmxtoV0dtLM23j6tkG2ODRTM7Fh1FTUQMC4DuPZu8jeYD2eU3piW27/ciIsoWqwN&#13;&#10;AAdWBNfQidW09b65QhJWp8DBpL0hJ8bzmrqMBgCV2rmmM89SM5luoZZl6d6Yw8UeFfKccTm3wDcL&#13;&#10;wQeUiZlZqblH2HxrJcWs4oiB1mOigPMuM9wi91zJXipGVPiXNYNhQHS2+ZzNBAyKjQ1Ey1ZbYGIb&#13;&#10;+sbYFAcqYnjXMma6SmYOm7tFs+K4kFRZ1vnlOjE6wx+qiUeaaaiFDjSog1VRriY5avtss5QGWxSX&#13;&#10;1E5RdRSnBLAyGztx9jFRa41cUg7n5AxuAVsXH+mUXCBxOfAZDvUEd0pvHTUt47boMDCEy42rFo3K&#13;&#10;vn7VlY/SRW/GSDztSKnG8xppvFp/+fvy0/+ae/SP/uMniyf/1Xnpl+HuSVyT12s2cXtgVilm2CA5&#13;&#10;oNQ4dFFEcaASXwmfhEkO+uWPs8kHIae3/I3kpTo/Kyg2x36j8DJB1CpFFyUd5DVqJx2HtWzbsy7g&#13;&#10;mO2R2DkYTT8hG05lmLBHyaW6EmVKpYaxHacNvvfHoRePG3nh1/2fHTc0WlUUHBSYoxSQpUU2kDzY&#13;&#10;IVgUwPezIBsn6NI8h8FC3rJXBXs7YYYAWghwg40ELAgpBJjYEDI2wsFvwzra1+eQ7knU8shcGtMj&#13;&#10;mt7iWrrJDqOhffZzyq3+OJHfFCkrTSSkCKTw+THBbARsp8HMcPPn/5XIRidhnKgX7h+66JjiHb+l&#13;&#10;y35OV/zBbPin4K3pUgCCrAI5tCz3Ug4I619BHzUmH9aGhxdR+DCFN4qxs3aLpyYoy8FARZ31QP1l&#13;&#10;gQZIvyL0ehwBCArDpuuOcS7MAfgOzQJMA4nBKsbOJ34Cghp6BwITOxBTjW2JJ436aOvDVqPm0eYa&#13;&#10;fe+vg+uO07fX003VdH+a/tJOV/9h4uYT+w+BITxL9LCgG326Q9OteOIUHh1Qz7n0Nmfdmu9lvDkw&#13;&#10;ezTblp7X+N2x9t0DVwzLT40+wF4dDil5P6a/xMGV9Emt/8ivig/+hu7/LT1yEj18urn9NP+N2jg/&#13;&#10;h4OCuVguYzULzh4n8zcSj9HYRerHeeXPusQns+mt2fRKu/6qSw8vpfwZSXS2GWgPvjm19MkM83IN&#13;&#10;/TVFj06n52vo3TS9UUXvpujVKfR+g/quC9jI/SYT7pttfmwrbWwr7Fwoh8+ngQtox1nyhzPD7RfI&#13;&#10;vVfoHZcVnAfET8jmCCMba6T5H5GN7YhpkQ2nO2Fv4WgBprDLyf6X36D/G1iDj+P9h0ntic2+hEOG&#13;&#10;B2zgMMZgni66hhqbaNWTtOVzmrrU7JVyhOJ7NtC5f6H7zqG+l/VllG/+uvx/nvXSb79y/k3nOycX&#13;&#10;PvvDs+G/Xe5jyXtvommP07pIZob96YNi6lB5+iG35kiSmlAtruHAPck+F9Y6vPBhixjpzoYgEMAu&#13;&#10;7xK9pelTTZ9oelFEt/TTHWPJ3WPqKYerTX8i6XtJzwa0+Ahl9rELmQs8FKhllFpHODIjDXUI6Qlp&#13;&#10;HnHgxfyIc0GXWn62rERzhql5L9XtYa9T3REOuJs6RpPH6HQ8t1F4gEr1o1Q/wsimCbAmx4mpUNtQ&#13;&#10;86C/0Acd4NyKj3pFRuCEY2BP32+4LPdWTXu03haZvarSrYmb0d+q6QLbMhDk2HIyxWk+EBMADRBY&#13;&#10;Dlceg8wC5oP+Y08NuKyNPsH3Q6UBOoCSYv+dZSu33mLD5q/Uen2YnBkPXX8geTtgLAv8jjW1lZF0&#13;&#10;Xpi8BTEAN8Axjn10FZUV5ULGPfmEQg3U7z0tDvQNRWyGAQ7g5lxJaxy1+LLLM9CIoPjtgCAhu37m&#13;&#10;eiwQoatmSW7Qw4knAGfWKNKuRUtZzirRhZKDKs4NaXlZL/YMQBsXFME3+KY5YESS9jlHo6bMgjIj&#13;&#10;cc51K5Xq1UBNtL/eP9JjRhbQQF8w3lTQmJ9UwCkhKWv7wZ/4nrT9NnDuVrwIPYRJ42ZPXEgKV9JJ&#13;&#10;pu3/U9lbB+l1JQm+/c++pVmYne3ejd2ZtzMNttssyWIVM3OJWbZsSZbM0GZot5mZbRllVlsWWLJF&#13;&#10;FjNTlYrh48sHM1/mLffMxMJ78SJOVHwqffXBvedk/pKNqQ0N3f2GuK6Ebk0Tmnpr6wCaueYrrLJe&#13;&#10;pYjqItXky0bPTgU9HbxmP9mS1vMkyykeLhbhAg/npnFxBIvBnxZGM+Mw2Rw0hJgkp+jWNADQ7WMq&#13;&#10;it+ILgLdKRJnLdwoIqjx/NqMV50MygdN2VCcOE8rPRJWYN3Jv/GY70ecTMQcbQqn2bBJdpY4pyv0&#13;&#10;ziK9vUDvLYSjBbKvxkp639kSF0qe2XQf2luFusNXt5rcEkgtBn072msMzCakiPUQfZL4i/PnoT9s&#13;&#10;Yw85996tjYOATfHkEJ7JFWdz09ehPymh/WzMrCQ+6nHO3DMhLs5ydR69Dk8CihsskfheFBsMI1Kb&#13;&#10;0STHbfeWa1yYxXlEA3GaMHEDkSU9JrlJX4oghsv+yQwAtvvL6PFf+h3zISLbYCTZJYetWdUU9JWr&#13;&#10;zgKdygtsYRrLhnR5Jlns905yuwr881XmXB2eqcHThdFgvm/pY9NNp43Bw71jlKlHWx6PwaJFW+K6&#13;&#10;OBB2szXLHXuTZEOLziBdlmoSPnFiLJlYlWl2pNEuatayXoTl0ikJZbOL8xw9ddi2iag6dPIzQWFa&#13;&#10;Fnq2VJsyTBfD2RK7PS/87IK+bZdnuydBqogbo7mlkaUjc4PBFxHWk/2pIh1hxOMbY3XOXXHtWc3T&#13;&#10;bH5CWK3wNRS3YTAfs/UERipXHmWrbaoKe0rsycl+R16QKHL9co+773AsmO5dHM3n3jZEKsPct6Y4&#13;&#10;w2eExF2RRwZerqB/92Xn1l6eWD9Jf3lxbscVGadYQSH9bywkRzoWVsUXjTYz3c2biG8S+JBkZ8Cz&#13;&#10;gCsyPGRmAVHpiNiJbzRtdbqYdAeJHWcpOy2npzo/73aSZnN1OH9QP+ZyjjAJnyGEHDdhY7Nqu8KN&#13;&#10;IeksG4IbccgJYpTBSHAQKpIQCWaa/98FUP/z+ieyEUJHfmRzw93y89nZZ/6z//h/Cp69wP9gkjtE&#13;&#10;BslSy4KUjmpbyCliN6G6EXPXWHeuBpKrf0R7vR/NPAWPpvEHgGEwaAKZtDZnJfeSEXeFEZkiJPM5&#13;&#10;TytO7iTyo+10bXwll8VkM4I1I0BP/0uLLhEt5hsbiyNr6hXMwYFWXHWF+6e/T72Sh29W4LvV+EKe&#13;&#10;efqygS9LUtl743kATxp8UtknXPNaAJ+JcEfKHlQ8SGCIpxlg1qj9vvN6Kr1k2OSDrZbhzMBb4QYP&#13;&#10;OVyhuQHwS4lrOc059TBuaAhevjT96pXR23nq4xrxxYzg7B2Yuw0yy1z4g4SbPJ5QS4b3B9y1JHwK&#13;&#10;D83Wu1vVtmbcOBW/bMV3ivQXkwZPt0TZe03qPnm4aXBrsbe2yH5Zjp/V47v5+E0pbqnGtcX4wVj7&#13;&#10;p79LvDHG/6rCrJrkfTFabC7AzZPlT8VqR40+vgB778S+P+LQs9j7LJ54RO69bch/w/5MNqbTxgXe&#13;&#10;P6cP06L99DPZdMVkQzTDPhvLeb4EKF0WuxT9Hro1dBvoif03P6/YhROjDBzw8bDgcjL6kw6LG/bi&#13;&#10;XocxaOd+zG/GQydwfDue9GEoVPfOgce/xDduxOYPxD3YWfJj9q+Wv/WbnYn/MHvVRPn95avc/7ii&#13;&#10;a5a0M1/AvFfxBgfa+21jn6o8FxSc9wq6cvk92YKhXGHaKws0bRGSMjHShs22Z3rae1RwYe0hxH0h&#13;&#10;HkjhPg83g/08xHdz9v0crFc8qnMfWQMSnuvC9rPY2Mu6rYLM9xyX0pD51UIg4sXzij1mhWaPHS1t&#13;&#10;wzg9wf27ZvZj01ksPYbFx7G0E/N7cFK/GTMYXjZgx/Tg5EGWFARG3PAqSVKV+5ET2TTEs2NaSB/E&#13;&#10;KYd1pOZJOsfljqTbRg45bUcC7W2IhxWe1vqwMCdipv4R7Ssu3Otwu9Xr4r3eTJoPZFUItYIN6KmW&#13;&#10;BRZbtHGiLhcykB0ftzOn80A2EykSUldkYNHJuTsOuD4O7FO9K4BbQrjT6s8D2AO0/PWeOkh3GW0C&#13;&#10;DBEMgQvHnthPAzxASjHZpBUO+9ijMKmtksYHud349wke4cmOGYmNVtWJsMbTDS6PxeeaWIIJWqSl&#13;&#10;ctxlhyx4uhRk2tLn5yToGCmqICzzMg1D9noP/2h53aH19VLQ1ynnJBKok6Ym0qRWSQqTLGZBHHIj&#13;&#10;ojrQddCfF3WUyM5ae6rBnGy1Zxr8rpKUqpCYH3dipAccctL8t+WCb2593LGmMsn3vVlwMxUSHyPq&#13;&#10;thEJiWxtPLU7VvCmzvoVyq/UQQ065ZyCmqmUTm0UNQZuvZ9tgWSz7K7JDLfm7JK43oeHb6R4EMc0&#13;&#10;P6h3B0u9zinhYDkKutGz0U7lyUpQ8ZeG5QQNzbHHnmwg+q9G1PXWrwmzNa5Tm8tVJr3SQVOaYN9M&#13;&#10;LXFYJk5ZjQeM0F2uI9Sjf9I192ME5wo7OdN0lmePlHg7CsPtxWZfKZ4sx/4GHr2u5yu7VNvbTHCb&#13;&#10;TC3p7ZlxOLdgGG9HuBHg2hBm5hhBRjibhSlwodnIP2nRKSMVRVZ7WY51JMEN++Qkq/+mOLEjjyAD&#13;&#10;GEce9PBtsHclzYw0f7UyeikD7YGdHZn5wm3LpWpymTIlSUGSZVIb8o5tT5mmHmgfwtYMcMiJDoXi&#13;&#10;1KsZ9EYEtXTLgEMYpYBFCKVGVmpbw9ORSAJwFV4TYRZdk2HdkExXZY9Pdg+PF93jHV2YoosGdUGy&#13;&#10;zOuZkuvMdzvK5ZlaPF0Lp4r8vnyHE/IIbqoETwwgcqKPxCWvzExQSScoHkR/fxzFfjge7ECH9GpS&#13;&#10;SyEXP9OHqYxLl0u5JZUsCVN5Tt/ETNdo78zvk/35CTkz0jOEbgO/ymTyRVgiodjD/CwPXarQYaVM&#13;&#10;NJieiiBbHJgyI0rRL4aAdvVUj+c8vwak6c0QeBgAd14JlSQtDig4o0D/qMTHburp7uSNQc88PzsX&#13;&#10;s408cyNXAcMV2FWAxyfA/kn+ybygpyjIlLqKZ78H7Piknc8linSmSDolOLxb4TL6l/jcvqssq8vT&#13;&#10;Z8cnNl2eWTNafvnb9KFREe/S/BDzkgw39PlLBZaT9RJ3lyZjjMhmueD5iIQ1j9LlctjbuugvDaVo&#13;&#10;e9O2KWevKkknU+ewA+wBC0vUz8qbnnkDmrsC/5l+sYsYBYVSKHKYi7DfmtW94pMuPKaUh2mLEAj0&#13;&#10;JQaEdySaaCkCHSNDLf+/qrv/9//7T24eJhv5M9nYMEiatNQg1uPhBvNTodnRqrpXWL0sdkjTESaR&#13;&#10;e01sZ97OUyMsYeitBm+J2zVxG6QU/sHAm5jdaEyOPrOxIojAxwya523UIKGEGzGznKEjT3RIB23k&#13;&#10;OozUus8HnBm3SqdfkiFKv6TLSE8jsT8PYQaLCD01NHOkXIwnWuynY8O3x+oXRssXJpoXJ8EXYzPd&#13;&#10;VytLO/Y+xCcsvgn6TaX+rO1eCM870K+5uMw37PwzCk4a84bSC5Q7GTQdq0praStWJvBqB/8k8HWD&#13;&#10;33BWuF2Ng8/C9/P0B1XBJ43B7tug40XIrkTxOrpPCHwHzCNeeH2CJ5+8hbgSnHtwQ774qc7uaMWv&#13;&#10;qvHjWvyoUq+a2NW7ODKfYPg2dKyQx+bar4rEu3nmgzJcWYCrS3BzGf5QgW+PMg//2v2yEb6sRwKp&#13;&#10;lZfZjQX4w1jckodbK2DPVNwz3xy9DboexyMPqk3L+3fc2pd9ZaSfTRdCF4z4aWgx0NAvadE/CXHY&#13;&#10;PRP7YM6iPWHEkUCeCXiwVJ/CbiP7RZQSIiHVoAFimgFQKV/3B4yBp0Fuc+w+yZr4NOJJjfcuxbql&#13;&#10;+O1e/NPdWHq97vSg6Df4xMfw+ScwpQA3dOEHT+BFLd60bcMXzor+avlrl+0c+vezXx4lVl25yvmb&#13;&#10;5R2zh+3cJ7DwzTidMI5HLumz01NB/snUhENOfk9mQi6YJM1k4EaWpay/4XoM7gvV+2GMNRo3ePhB&#13;&#10;P77tclX5RloW9ir/iMetGI9buyeQdx/F0tNxqXbs2Sal2zbEwabWYfZOV5IgIBOHtHLAiRRTfa6K&#13;&#10;ahzChl6s68CqM3EY6ziWnMH8szCxU47vspOGuVqyYoC7JJMSYjlCAoXUT4ZTRohg6F3IOqwdad8J&#13;&#10;bOPSIhKfTvpA4mPAztitiDs4z4ZRYzcwpb2Glrj4DsV5NmRB0kmgzT3NRvUR0As2xlEDrnyOK8Bb&#13;&#10;HO6rQQ9I25HKIWt7BGvILLg1rrZ9ME7SJBn0sAOP5fCpgAeI7OQZsLAJ9FcKvo57YZ1FyGrfZJMq&#13;&#10;FUpps8CkP7JPhkF2uupUFga5V1iYsP5R127w8YUAFwd88putbTa2SbEvYaSmifQHMSjHqgjvYj8T&#13;&#10;N7aJpzIROJIsaHVNaTRUqFI1Gsiy/5PmiOHXWj8+5JafxDxioIhUnWkMFAePdBxlSGBNVlVmZb1M&#13;&#10;VqrOQnmuEs7V4PESdaQk7Mj3h/J8v1ibEgXFEsuJIzU7jcjoLCPK4VY6BJdQ5qkKz7YIYFFC1/Yv&#13;&#10;NhkJbl7ENCDqjKq1QZl1isErR68cnDLSVVY2WdNo3UbdXS+OlbhHyqKOFhssQ7sMYEYUT96wySp1&#13;&#10;eqJzcKx3YII6U86TDZwmVG3s+JFcm83FevyObRzPEq0yaFGiXkU1IqqTolZEFb6oCEypx4qnJIr7&#13;&#10;6Eh2d5HWb5UxW8Tpw80C6L63elzSNUPCLJuqD48WZHblB3tK9PEy6KyEJLHULLTTjZ2j7HXaXeR0&#13;&#10;tHSdqjufmp6D5SRAQbXQnwuOPREKk8E9J3bSTDe8f+g39Dlpp3GZIRGGYXcgFwwS2UQ4Q/N1I1ol&#13;&#10;Y7Q2zsQn3X8TwlIF7XSp4y7eNQAN1q21PZU8/n3POPfQmKA/H0QjijbUBLh0DOsHsDmnaz1BupZe&#13;&#10;Z6rCqezptDXCVlhRDECERAqy3ECNsWS21tLiXsCmztf1QrbLTEPuWHluW0F225TMscJwoNQPK31g&#13;&#10;R4VQ5cIv0pkiPVimOyuijgqvszSTLHNNtWJcK7Ncoshfjb+jrURVbg3p7zpgA5qUxOMGnwjwAYXX&#13;&#10;hBwuJFCmXVSpoUqr8tCvEJny8PzExOmrEufGJY+NCbddJnaNzp4p8fuq3KhNq2bpFie4XThnfSV4&#13;&#10;65YMm9KUraIzK4FFjYBSBjVZq+xcI+jSvQgci3EhS1aFDowKWL2HIboAB4z/nuP/0fXudPumq96G&#13;&#10;KF1ngkouTvTKcKAEz+bh4Sm4r9QeKbOnS1RHnpMo8WSlAIIbYriGiAP6FTkozunCdJzFn9GlSVue&#13;&#10;gloy7YJMmdh/SW7bBen9lyeHi1xbHQ8PrkpA+bAqHmYSaoir7UgN34j6Gu3PH4IHfHxZ4IsB3hFx&#13;&#10;G0a6aLQWx2FNgkW6cVUYVaTNohw+EzcCIL6hPydqvMfw0IxvbPRlRpz0lfUDTBvPxaTCwwDfhPqt&#13;&#10;lP/lEJw3OgSrQ61iCgnYiTUy8JIe8NSn2OnyPy0j+L/iSVKci0N0SL9UkhgxVCrkMW2BhYiWAZ74&#13;&#10;TfjIf6VFqIyyIeBZMK/p6Fop53EFkJ2mzHQp243TFOjFKm6K6OODIT5FVEfLksUIU9PsyyTaexIy&#13;&#10;zyTVfjIFER0AxQ2I7cOg6CCUoaadNg04ArU4ls8jOW3EgnRN6NxxtMty3Gpp7MshshkJTtEzFyAQ&#13;&#10;3yzUem6A3PUYu9vtptLchxMHvqiKts/C9AILt9GOJcqMA1I/IOxGOIJwHlWHVuclZA1GERgPZYgZ&#13;&#10;gCMQvqsGrpW91TlLh46r8S1bdFdLuMnnNOejnPcJ+zG3AQ4+lzn0ZNZdg2oHZn/0vQ0J2GRxM8KL&#13;&#10;2r/D4Xjig4B3oJqDu8fbHaW4sQHfmGTeLvFWz84cfiwrfozHG5y16kftfYI/zkm/PGrog4l6dT7+&#13;&#10;kIfrJuDqsfjqb+27Y+z+a3DnHHz/yuTqq8RPxbh1PG7Ox7VTYHMdbGkVO2ZFx5bBsevUvnlDqT+6&#13;&#10;+uWfJ2LGK/bT8BqJJdGiB0w28Typ86zYzBEZ7YtnIwzQEwyeAdtvdNbKJFj6TRxvsqkIhgWhjNmj&#13;&#10;cpvSameEB+Nyblo7unFaCf7NX+PYRru+S/RLu+4buORv8Zf/Ny79gAMf3/XAZVPsv/mde+H96f90&#13;&#10;25sX7+7762tfGyXev+yL9H+5MXezjze8gZNfh0Uh0FFZ5OBtWe7u1Tpsys+p/J5ggiPHg5mMUGht&#13;&#10;eSSvM3xmPkXcTJhp8esAn/dx6RDOS3DJ6PPAN+CQlQcjOGX53Q/RRkxiVS9TSw0ZfCSaA5w6xHDT&#13;&#10;MMRtxUu490OcqRqwfUyyezrhwjDDTWMf1ndi1SmsOIVlp7DoNOafMhM7YeIAFvZhVRfPxSWyqSJV&#13;&#10;RGo4YnVObEEKjDMDYnOHFEM5bSNgJiOzhsjm2oj9KKsQN6DZZGBtiBsEE8ZKwBXx+DGCElq00enJ&#13;&#10;sxBmo2pUHJCqjuu6OTAXT2psybF/qMHj3TnisBnx1iyL46B3x2Ka1r0aH46Yad60+FLE+fCEpN8D&#13;&#10;vBvZpwR3tNyLmDSeHHZ1KHxLB4O3+AFujmy2Bd4PGbErjec5FKWSKIcEs+93Pt4SJyu0xAY3XdLW&#13;&#10;uPMHfUjCGlr0UZtjsmmiixBjTaPPQyqmDcO0bHqyt+uy4NBoCIgnbne53+NpGzx7Ol28Hyb7UJbW&#13;&#10;9UndEgGZ0WS+tClsTEBTUrS4di4MN+pTReGpUnuqHI8XyBOFYedYb2iCyBWDU2K8ImmqLKccVRHi&#13;&#10;kLmsgKTtzwuAzjNJmQVxqJiECL04WWZkx1fzTLigQnm12q836VKVKTdcW9vMVXiG6GQa6lbMNsPZ&#13;&#10;WrMnL9qeZ34qVsebouwCsPQ684g+8Vy+PDjOP5Bnj1VyBORsJfaUK7ceLL1IHWp6F6LPqTwZFNpD&#13;&#10;v9F1W6KoLgp5niXtHGO5HyMBGSldYjLDAYU2urw69pTE06yIbJqJcmg5fOun+ZxLPsuINt1TEZyp&#13;&#10;sp2NMNQKThsPV+fhiE3KtId2kQ0WRv3TvY56p7suF860ZjbP4uZbRh9m7siwJ7Im6VIb3m9tI3ss&#13;&#10;VlG0RtI/6wlu4k5FnA1DX0EwEY6UmBFq02UkWUx/WO0DWQgVXJPcOUnvHCPXjRJrrow2XebvuUIe&#13;&#10;GRd10FVtJOin8zKsypNBdSTrLWEQNglozIjKnF/kOQUiKorHDHHsiTYVWQge5xtVZbGWdHYuqAnd&#13;&#10;VnNiSvL7yZmNZeHhatlTL1I1YVDpaXp39u0J/tt6FPUwXBn0VWQSNU5UK4C+BZHNSAUykxO/hYl7&#13;&#10;sP6cgkOX4gHElyS+GvHk5BlEYGSZWFUigvxsakoyUex2FTpn8nPHJmSOT8idHpfeP0ZuH4tbR0Xb&#13;&#10;rhg8NKY/V+/rplxY2gs1Q1hHi+Ag7nRFQqYshVUBkP1TEVnutgVutYzm2eyS0HskwP0ICtKQCo0f&#13;&#10;KU8YB4zg4WKH0Hyg1SMQ3WqT06GnyhkqdsJyG5bwfJ8eHruGeyfhvjI8XoOny8yx8dmePMcp9W05&#13;&#10;Qx77+SqzUJqV+Wl3yrAqyXl5/V5ht64egpZBknJRje0bJ7tGe8P5TlCVgao4U7AuQ9a8Lc/w6abz&#13;&#10;0o52DjitUa5dppYNwSdx/OI9j3sqkrRhhw3w3NPW2Hgriq9tu+Fs+ueRBTXJInrCrQRwgv+QZMtZ&#13;&#10;7lVjbS40GUMCp9uGf87BB0J/EmY/6oNOgx4ygNiQOU+wH4vJJviZb/6RZv75IrLhoFVMNgwuMlCh&#13;&#10;q7WwVlqttFHSREIHkfRERPjoKxXEvYxDMEYPh+72Qf1ehuu0STLQZl4M4fXZzPVu+iZfPWK4mPRj&#13;&#10;i+/6+F4OVwlcDfZNzMzLGNJWK7huQNw/lP1oUB+KeBrGKZBvO978jCZhWE9njR2oYiG3NtYz0ZBq&#13;&#10;mBmnJY14aNhJY2Gm5H9e9/PFhFkRXk3GbXzpSBEsibt2XYdqCaZvwY47IPEkZp5Aex/Y2wLv9oR6&#13;&#10;S9lNCPvi0qck8nSCHrQ8q86g8Y0gk9RBojcXzXnIvBn03Tyo59LeiN3nC1DM8oIZ3fgcuyrgqMZB&#13;&#10;sN1WnzCG9Cbpgi40XRI6AjwEuB35UvwR8K6IGyhfbaHVdpTiwUZc22hfmjL4evXpM68Kbm7nE+Eh&#13;&#10;O9t6Nb1s+i3752r309Hhjkm49VJ3w+hgVzl8NUp/Mlbsm43HluDWJv1Trd1SiuvH44aJuD4Ptlfa&#13;&#10;nTXhgUZvcBEHYeVdcV7XK/gLjjFxdCmGmH9cBDojZENYw/30eH4mb7W9Vm8JYZdkDqBFsHKGnw+n&#13;&#10;EA7H4R7ShR1ECdLu0XJ7qHYJu9fgQcOpr8eAf3KajsI+Df1K98fp4nRRTtNLxZ0PXlHONYl0nUhU&#13;&#10;4c4x+P5vzftj4eN8/GCsv7vKg3tJAUdmRldUm1R1gSjqxubuWAuGWJ/Egn7Md7DEiEpBui1cmA6e&#13;&#10;F9wngPh0p3HeGnbv64VrXC7ZbSAO8MXCYUFWxaq4zvZzhV9r/B75trUMYEOKrV46dbMIm1LcZbxy&#13;&#10;mCNKZXFKR6PiaQCE4YuAhw629HD0qqEXa89j1VmsPMdl3kWdmHcOJ3dwwk3JEGfqEADVklVEcoS0&#13;&#10;OL143EyFYJxMai4dj9N3GuNKXVJsZHxPj3CFxQc1vBzqVcp+J/FrF9cEuNbiYzm8wf15Q9ONvCaO&#13;&#10;XhHZkFqt1aSkOezNyQGxQ55AgZuGBfFg6rjxeXOsYwhrlqK53tqb42pMXhwV5iLAZ9HeKWET+2xw&#13;&#10;DchnHO+uFDwRcQ8J2hXScg+JTtTbQ7M6wi80fCiilzKwMg7B7kV9FE2aNqtmG+sngw/HQEPWNjsV&#13;&#10;NEd56qM45BQnfpLCawz4+04VHGWYFeA8uiAeTnX9Wv/gpcHXv1Ff/waOT1KDi1PyW25fEbw/PFh5&#13;&#10;AApdW5bOFPSkiody5Tke1zDXxiPlAjPPkumTnm6O5junisTJIn18intyin9+khrOQ7cC3UrMFptM&#13;&#10;kQhrtGkwtFQjUwXZx6ytm2KOmRlbS2Q/MYCiJeaoQlkFQRWkq+VQTdRfHwy3etn2MJoD3myI5oI3&#13;&#10;zfgzbDTLDrfgngL4YSysGwOfXe5sKkj1zdWa5ZF1GsWJKf7JAnGsDI+WM9l01eNgPQStaNvZW2PY&#13;&#10;LUTSX7FcaxZhtScahKmJZIVvibZZ38cNC+oN0EYixOHkYlb57EdslpzjQoRH5DGDfpnhBgTtDscy&#13;&#10;pga21fcbhdOKwWyMZpMYZVcfSRzdIuQ0pa9GuRxz12Jva9Tb4PlTjZlmDX0S+vp0KUiIj9iI9E/i&#13;&#10;oRYD9F8jCW2k7Om60c84Mx24JF4z/Uyje017z3DYqDYOg9LGbkdmnWpSqDkox8EJYtdlzp8vCz65&#13;&#10;TH1yhfl2HG4Ybdde6B6f5Fp6oyYfywfD0my2NEyXKac4CCrcsMbNlbi5PD89KYzyrClSnFbFpX/E&#13;&#10;cxk2HmoC06Bz5WG2Fo7nBVuvHN40dvBwlZ+ehdEMUE0RcBIMncSAP1VtfLtbCW5UtiYXNQo7Enzk&#13;&#10;iNJfoI0e13OUUFWx+mFrhM4dKeMvkP2pT0qc5zBc1rLrrmeCOHF55uS4YN/ozO4r0ocmRien2GPj&#13;&#10;oj2j5K7RduvF2Z2XDPQWO0GNDw10BYbjIf9pvlPECqWx+VSawvLQVri2NNClIKvRrZLRbKtu0/7T&#13;&#10;IXe0UuDrrEIVmMDXjrYhSrTHrPrKqBcge1eUuxpTM4N0U+CWhV6xyZVgTwGemIIHJsPRUjxWAqcK&#13;&#10;5amJbveETDIvo0tiiURyqTSJJRlTmFVFuaggkZvQ5eZ3QV0mdlonoEFF5eCVQkQWY0VSlwxipWMr&#13;&#10;PFHmiRIhCftoA8/DZIU+etVAZ1E684zPCoKkPcmrJwRXWtBpWkgCk+ic21JDQVzgTbLoGom3KI7o&#13;&#10;3RivJ8F5Iym2hqwXstw4H10FBBwJG/6Q8l/ogFd9Lqc4SlII0FHWRtpEWsdtgkcSbkbgJvjfx5ti&#13;&#10;somfIAKrCFx8Y0MpA+1xzXhgnBQO5iDp2KRj0j46kfZDHdAyIGQm17/1bPL1DvtQwImJXMEk4B1N&#13;&#10;lifnA5HhR+qPlOZhg/tDLvg4ht6n+vi13cHVAcej70H7RC5Y2S+2ZogMgnez3ctOyzkZnA+q1XaV&#13;&#10;B6er7OFSPF2BvY0m2QyGaGYkaYmE8x/o4ui4sc0/Jt+YaG5SLUvjy3HfoLviodGcNMmFhIaA5mMk&#13;&#10;9Re95wTPJnNPDA+/mAi/leGWUBwKedifF6HjYpoekEhXRjlGZRAC8JVNW/YqdSF84eMjkm/KHWz6&#13;&#10;wv2o7/DxpQCPRfZsDn26khqHDA/UpMWvGWvz9QrfNNwm506fPZr3WZ7ydrWJFqJ/H55/ALfdmtv7&#13;&#10;aMKS0o9AhaGjjNX0dhEeZiRKPQ77GuTpIs4lGJ6u/JtxR5n3zu/7vyk3G9vwx3b8vh7XFMGqK+X3&#13;&#10;E+zxShxoxEwzOk1WkZii734rAtnqD+Iv7P4IT/7MXD8zDZFKF8B5oMdAJvhISRRRyx7ArRb/6q/N&#13;&#10;64dws+Ek1u8RtgHQYdsdt3Sjc/4T32P5g+/84Jl9lnmI/vYkO/HwjOW6HgLt84YrxgeNHbD8pvQc&#13;&#10;MkTWBPCSMCtUSOZjPahaHKzAbePhz6PF+olmR5lNkZ20gvR3n63rk5UuVFt/UsJMOM+liWSr1WXZ&#13;&#10;1inJ2fKs3zQc3ZDGFyNOnaGtRoC5F4KPc84dg2bSC/jLNpZWJOMaXIJQ5runwd4f4tOSe1o/SJDR&#13;&#10;g/UJln1kB3M7CrJOhjiNoHgk80bGTcl8Huu9nMz6DM7oxJZurO/G6k4sP4MlZ7kjX8F5zOvk2qiS&#13;&#10;NAewm5MsvGoclvKkjUgDkbKZ5/MQzXkhLhRclkIbaCkppJCDXHM0Gzd0ch6wPGjic77UHD6jC/62&#13;&#10;Z+/sxVsFF4/QjudrIpmpyZ6eTiLYxEGWkU6pcVPBmlDXBGF1FFWGqkbqOiNrIq5TXRSHsZZqXB5P&#13;&#10;iVoeHxjawXHVt1og4BXAT9C+IPQDjr5L8Mz2Vy13WKGjS4y7y5o1Dnzq4AcCXyTBFHHOwZvcWVH8&#13;&#10;qHXS6Mjl4PdxssYM98RrDBndCGuItBriLosNdKl5ODYrwumar8aCLC7lCcDQ5tqp+tz41JoLos8u&#13;&#10;wfd/jWt+lz67NBNupIPE0/4S046a8cO2KKPy3TDPS0wczBSldYvE2YY0YjgT7WLMToPz5aqvEnpL&#13;&#10;4fwU0V9gh6ZgOg8zxehw0z+bLJFBvVWt7LoQLaiaUJPMJa0Wq7qRGDbJEaBXm86+FrKooplI51Mt&#13;&#10;RX0b6rv5CAEJuLtQLQd/gUq1+94soxfCYAuuHw3fXApfXo7v/16tHp85N1NHdOqWqWx7cDzfO1Om&#13;&#10;TpTj4WI4UYadtNXrMdccJxFPs/HsC7pKgv0uzcQKKnYXadbEVUTwcdytFZhISA0TBxMA0TVkshGM&#13;&#10;OPwiBBaWS40Ia0hrtmV53HRjBhozqsHRTZFulbLd12QPzJD0TJgLeiGKZaj/gOp2DOZhuh1S9XK4&#13;&#10;NGMa4mF1HI2KK9fmxHwzYjUS5XAisGVeIRyk60Y/m7m1cfwZYtcgATd9+BrgfF7OnqGDY5jban2s&#13;&#10;80UVnhzlfH+p+9VV9p3R8MqluHI0fjYGP7swPDzZsfHr6/JMUB4NFsnOiW7v5OxwoZOqFF6NjipQ&#13;&#10;FKKYom1+hKVRbC242JrGZlfXS7cOuvLVqUK76dLs95d7eyclBptcS5+8Pc49Ytang0ys/49URJ9K&#13;&#10;yrogqPVVrbHc9CV2nZKgIO1L0FbFX5Chh44YKZXHgDsPbYrDxO+TPKULjrLadE1W+8fAzsvU9kvD&#13;&#10;9RfkNl3s7Jtgj0zGPeNg92i745Jo+wWJY1cknPIIiMOaAi6H4QkMPOuDCzCLBzjNhWv4IyjzTGko&#13;&#10;qkFUo1ep5UzDhdOrYmMyhzYMIeT5jEoHQrgQGX1MqTUKP0D1BCjSoLQzl0CuxnNLA0L5/hI8lQ9H&#13;&#10;8+FEIZycok9PDs9PCQfyvMyUrCnn7gZQ5vDEbxJWZSTlQl2SCgv6RUkfNNDm6cOW81jvQpUxFdpy&#13;&#10;z6SULR7G8iCqNIkS1T3ZnBmPp6ZgRzH2N+KpwujQhOTwZy70xzqF9P1LFq+P7cB5cf4fcXBJ7A+r&#13;&#10;oL1BG15wFs4NgPMjuEHjO+ivyXqHMjBodYcI9mQ5jODEiPOjxpdz+BpnvLrndNidxVRGy4iHQUki&#13;&#10;G8mpxH+BG862+V+w5ufFT+CCeaE9pXNCuTYU6MaDrz0LdG2FAkX6VikhpAoll18F0vDwcDMQirVZ&#13;&#10;/ayLT1j7cGRf9tj8o78NjfU0L6GB9D17PgCHlT6Og696we0BrtB4s4vPZ/EnRd8Fzhi9Upg/xoMm&#13;&#10;rkGn1ewen95dBNvycU8ZnmjAk3XY04a9bcq9WlvCmmfiynnCl9tjLzt7aEJYnsFHFK5Fu1qHS92f&#13;&#10;zY/5kj36b8SjBn+wuCaD3yrcAbAH7Y823OqZk4LHRgoHbca4xHUgfU9HWWt9a3wtAiMMassztbvQ&#13;&#10;fo7eo3h8XrS5yT99g3ZJXX5KSCAwHQJ9W5UmQGS+ydJ2jC/jOcy9ncrc2GuvTeMtAcccnjDwsLI3&#13;&#10;BWqpC8+g/hCznwi1lVtmK8d19HBCa6kQh4hsPDzKuRaZ++XgApdZ8H6EJ3Fvg/vaBX2rCszaevyu&#13;&#10;Bj8eix9eAmuvCo+WgkumFAkcUn+1aAhxGlVXbXSi2XZONb9Qm+OX64xDTkw28QPuXhOTTafFYwL3&#13;&#10;Cdwe4cYQ1oT4L/6leG6//TbEdQZWW/8rN/1ZMvXOkHw9gpetfUvBxyr3aTK9xbEHgcGCwIgWzyKX&#13;&#10;cC7goVFcEG7jTB1grCH+2IjmVTe61bXzDFs/zWhr0KvF1FTsrIfzdZAk1TKXtL7AhiRUZVRJqIu0&#13;&#10;nRLiZI/z14qz3FqqoA+LhqEuJeYNkz4mwIKzCk76cNzHI5rHSb5vsfUV/G91sXglUUXaNB4nvgKY&#13;&#10;Dx6OK4NWONjez23cSjP8NGKR8gRbM6UxkZBe4YJkskolhypuIUzO8ozWaT08ELiuCys6GWvyO+PV&#13;&#10;xWRTmmWyaUlzgXdVnCtQT69AFrnHzf3mOjw182bDFsAjcUiI4GaRYulJnEG3lj7Vy3FAbU1c27UO&#13;&#10;8XWNt6c4QY+2O4HItVHcGzdWw7To45H+qIgYoWoU9/WpCsPKMFkRpsqCbHmUq5TZqkC1a6CLSXBD&#13;&#10;cEZXgN5rgWG9RQYBExKYdgvLjb1D+Tdm9a0B9zC8Bbh4iuzUzYBrPfjWEZ/2w2cOfqjwJeCuDPRh&#13;&#10;7kF42sB6wJQJU2lICRbEzxk2ann4QFw7w6kSAltC2xq3W5xlOTxBH+YaD5dk8IYQ52d0sytbzZEr&#13;&#10;E19dmPvoSnjz781Hf9fdcUcOzoFNEnPL4O4eMykhx2dhvLFjrZwk3ElOWKX1DPTacLgG/akYTcWw&#13;&#10;hVs++DWYKUSvBINS9GmVcedAWYdRI+o21O3GzMCgXssGE1VrUanZa0KKeTZdT4D5Vl4nxTIRLYvk&#13;&#10;rUbeZaIHlHhUiaelfcGyuKH1JxY0ejn6C6ScD7AQU9Pwu7Gw6mL46BJ86wJYXWBOzwJnGcBSkZsZ&#13;&#10;nCjOHSt0jpfps1XYUY2d1dhbqdNkos0h4U53IfZvkearjeKqh9jJQYTK9zTkFCUiHvajgGwPDalq&#13;&#10;+itudRVnttI2mErQo6A9HjjfmOOdPDUwbV5I56Ihoxt4aJGsSanmFBdaT+d2vcF0nZgmemfrvmsh&#13;&#10;txRzM3CwzgyU+aliRzVomGZVQ0QUBcQxBMRkdtO2fCju1z5PcHYkN+yOCYZjW6haQdHFbwLRYE0T&#13;&#10;qmqrK2PXCDvnNB86oqVaLjmO6nD/qOy3l6Q/vcq8MwFfvAJfvwJXjsIPLwz3jBmO4i+iytxscdhT&#13;&#10;oM4XqO7C6Hx+rrcw8kmK1fEMRSi0WEhkQ+YHSYYUNvXbZt9vMINVuH+82nSpu+lK9e2l4Ym8hJwa&#13;&#10;t5DmhDO6Jh5zdn3IbQJGRr5zbbxvqh1R5oqSQJRoW8Kvz9o3jnaZCgNtBLhg5xre6nQGv1FM+Qfj&#13;&#10;OTAkPdrBLQ0PXp5d/zv9w0V2/QXhd7/2NlwY7rwKdo21m68w2y6Vu3/vHhvlJ4u0rtLcjYnsMY4R&#13;&#10;06KjkcWKYSgeZFFTGWCtgPLQlEZetQmqMSizYqrmSt01sQmaAkxqNg5TFgMDZDp7Bo9H+F1cAfpq&#13;&#10;7E96DOEm9BpybonvlsFgMZzJF8cnhycnBh15ojtf9kzyMoWBW+Da8rj+q9zljsOlaZZXJS6WZUzJ&#13;&#10;MBff1aWwvQdbO3gyOacbx2ZJNT0tAyVisMzsGx9svNhbf4Vdc6VdfbnZUwU/jEv3LwC52+Awi3f4&#13;&#10;RtpHXLzNcKIVyZY6Ho/KyEhYQw8qLO8HksPXgp3t5xYn9fsSzwEkNAzKxI+93StP4SapNksgg/5H&#13;&#10;2ngO3DcUbNHBIEAgMZPWntC+MoHSYWQiYSNmmniF/29kE8gYVtzIuCr0eCzMAN1NC2sFrlYc8T8d&#13;&#10;N55NIGaAG6+HituQeoKjSGT5rzPyWSd4NoHfRTw1SDi+TgTWCcD1jBNoj5S1JXWt2J9ht/OU/rgB&#13;&#10;t8afgF7WaFCe5kjIVyiWozsVu8pg7zi5uwB2TMKj9bi3BQ804NFmPF4fHWtOpJZ49rm4LdDzwNvg&#13;&#10;ScBHAK731LIsawe66SsV3Oixg5kL0AReHXCHNtIab2vuY/JlnCVJFL4GYYPGA5pIEVQUqrQJtXV1&#13;&#10;mPaMF6KQ2vONCLVRofADmUMX+z40n7WkHvl91x1/d+7u3536ss7pe8noDgWeUcbLqUFlPZDK+J6w&#13;&#10;jhaSofP5bHLOeZyZ/jnO+GIcmXoC8M6AbWP6DOs1bvdo94IxGePkQmVDxIEI9/TjQQeP29S7gwNP&#13;&#10;9uLr1jzvm9ft0eVqVXX4SZX5pFStr4bPLocvfoNH8nWmNp4lQIeUWLkBSSwcKvS/G5tYPT768zjv&#13;&#10;F3ajYn9MxwjQxEzzT6EoNOcUHle4L8CfBG6RsF4Q2ejbP7bPbsdX98Er++Xzu9zHf+y/9evgxs2w&#13;&#10;fI9dvtPevTN6bEuwchd+cwC/PoB/PoDf0s99uGYPfrcbv92D3+7DdbT24pr9+MUBfOUA3ncAl+2G&#13;&#10;mfuw8QBWHsCiA5C/TxTsljUHdP1+U7XXVh+A4n2YtwMnbodxP+kxO9WoXTB6F165B8f+hOO24MQf&#13;&#10;cML3OG495m/E2bvw8QO48gCu3gef/oSf7cRP9+KHB/CtAzj1D3hBrb0ugFYwU7Wdb+wSra4N7NKI&#13;&#10;MeU2AmGBsx1OvC0NoEzaCsdWZGRBkkM8pO1IzbRxbIIVyfS4ccWyuLPfrD5s7MHmAazuw/J+Lu0u&#13;&#10;ptXL3WvKM9y9pinFKcPlDgsRMm2nW+5SukTjdQaWaL3C6NtB3gzBEusvhGA+2hWx74R+3oVwb6Sf&#13;&#10;8eBTw1hDcPO0xRU+N3YjbGcSMjg9NuvJmiTB0R63G+F2L3Frn5rIVPrJErevLByoVIO1NlEPiWqR&#13;&#10;rQ/kVFKKlhP6bozN0OlxBGFWHNml1yEdORNgkVE3hOY2yf1e6fNwCBPwA22/6cd1jl2dxe+Be4w+&#13;&#10;S4JJ43wrFqjcjWnzWYgd0vTkOC65DvRdGdHaw6XInL8cR6NIGROncsOueC4mkeI0DxfRlwpwsYNT&#13;&#10;h01zJOvsYH6w46rMn8frj34d/vmCztzzEoaBZ1T5JMGVqhj2xqXgKoQrECeiKTQeSfASPDMZTk4E&#13;&#10;0m3hNBTtIFqsasOwFsI6UI0W2sC2omnWtg14LO1CNLO5bN7OtzAfdbNSDQRbZFzauIOchBtDeFrC&#13;&#10;y1o979v3NX4FRPPy8yj93lDuzRTPQ3mBJ6LDg/HteICdxkQ2mdm4rQQ+vdh+cDF+eBmuK4JDTTYx&#13;&#10;X4UL/ew0r7PaPVmUPVHonyuznSXQV40D1dZtps+jeRAYwWUb6ekQa3xoJPiI7ym3VI4HStA1pDu1&#13;&#10;EGGujdpdM/MvMc0Z8bakJ09D2RhEDWmYGpISsjXZsN5PVKTP5nWfGX9+ID8hamVYmbXtGbahZyk7&#13;&#10;02Snqo5650SDf6hNHq4OzhR45wr8oZLQrZJBhTANilNxayPbEnKskLMUBd4de5gXZrC1C9sGOOeM&#13;&#10;dmAriEaTq1PJWjlcLgZLVbIC/XIQldbWxNVGhIx0fBjUCCY8UY/HJwVrLk19eHnw1mj7xmh4+3K7&#13;&#10;8mL49ILcgQlDsg1Nja/L/Uyx6pwiO4tNf5XpKnT6ipRbxZbPX0qQIla3bDMMYX2PrHdSdXC6FH8c&#13;&#10;JddeHKy7LNhwhRiu9DkZnyCPgK+JeCL22dTHBkApHRN6HGKtBxUOlAemJB4gWo2GXp+wJg5FmWqJ&#13;&#10;08DOU+ZqhQ8BfhSnux2Lk8zetXqRD03a1kJvsd1+BWy8SP14kfrpUr3593LLZXLj74P1FwVbLw2O&#13;&#10;Xhn2TLa5EkOGGXKvvBzn89VlWTJUku1EYDEMpSlb6kBlCBVSlkXpKiWJv8tR1Atxj2e+83EIYFCp&#13;&#10;Ex7ukXgk4s6ZpHeHDR7w1YdD8I5iY5225ZNENtapy7glblBmsmXQUxiey3c7Jnm9U8LBfC+Z5zoF&#13;&#10;blTkQlnAJhCJpuIh7vBUSbTnxYWcJLLS2ObgzGGGmxoim9zPXQaqk8g57OpEvvr6suyXl6sPRuHb&#13;&#10;V8Ibo9TnhcH3pU74GNqdZIIb/LOFh9L2thzeFKeQk1ThZCxOx+ZpYg1x0hJtDBI4ZOEss+ZhCWti&#13;&#10;yBjUZADDdgmrNb4r/SfT5k3NCvIeAben/M88GAAMLTi+9az1DdBjaY2QRDMMNOzCCcz/qfop5Foq&#13;&#10;LQmFXCk98C0nRfwA0QvZaLkH84y8Hvz7TPCSlau5GI2jJGSN9wOb4oOAWYQjoL8VdnWIWwLsAqt9&#13;&#10;oZLCOPTSnO+jIkGMRWRDK0C52fXuH4DHNDfKIwObQ0BmiODC17AZeq7Xxwpg/2hicTyUZzrK5Kk6&#13;&#10;2N6CP1Xj7mo42WI7ZkVd81Lq4fjrvw/4SgiPB/gU4P2WRwrSekDJexLmliw3LL6a1AE3oIerwdyG&#13;&#10;Yklkb4rMbT4+GM9yeVDAcxK/jaubI6QLFiVCSGnbL6E7nmecAvDBhCqIAmWNzuB39/k3/vbMtf8l&#13;&#10;c8vvzK0XBXf8Q2LVzKS7xwEPlNZ07TzpEuPISLo6CwLhAASPeuHMBIcdSSQSZxPZfBT/fJzUh8LP&#13;&#10;gJQCrgm5K1satQbLbQBBbE2E6zrwQA67rTrmyd0+B4J2a7sZsl9h53t45Bm76w599i44OIPEVDRc&#13;&#10;J6I6zUN4qvm06gY8WQ5rS82aOvNNGX48wfyCYxx741SbDsOeG8Ia+klkQw/IPjhneJ0wPx9jeuZ/&#13;&#10;/Vv8m1/9b9Zf/wr/3S95/Ydf4X/6X/53ZP3nf/Zg5PF//CX81X/Gf/NL/Fe/wn/9K/jX/PPn9a/o&#13;&#10;l/H6l7/E/4vWr3j9i3jxP//ZoieMLHoRWn/1K/y39POX+O9/xR+Gfv67+J/089/+Mry4KbliICId&#13;&#10;vNhV9yr9x0A85Ko7s3A9MQqpZ56Ii9WBKYpkkSAbLihNZouGVQ2hDDszYnSwnGfT7HMb9cUeuxlI&#13;&#10;xLf1YfswN7+pTrBQKBrAom6eJ1dFAiLFaUC1WS7eqYx7AZMqWqwYKVagMyvqaEyebcoerXMPVGSO&#13;&#10;VYfnGox3XUw2xODXgbnBS97Wo9+N2Lv4roabDMwP2et4fTxq5/o4bZ5ek1TLCDHMUDwUqSYFVRlZ&#13;&#10;k3NK0t1F6c7KaKARB5twoB57KmVPmZOpDbn9GllLy2Kfzey47IX+ll5kDmGf5FLDG0DdFfn35/RD&#13;&#10;ETu0HiUGt/iehE1pPGC5eca72tzjB/OyZrogC9ubLbzbXB5+dMwAbc2fED8AvSJr5iY45MSRFAWE&#13;&#10;DvRenAFH8GT4HUlltvvsAFgocSbHTbBBQj3K0rA/L7Fvgtxysdg/tk88H0DWRsIzoYv7QN+cTVUN&#13;&#10;OeO0uBLU+AiqdLoKD0+Etb8P1l7mHC4K+9tNZp4MrlFqOWQXia7WjDvP4WlEywnmYscDHTxat8eA&#13;&#10;eHectLScl7w2EMsywKOkBWeJrufmmyzgyAAgM4uORifqg6Ha4uHnYN+V8IYUz4TywYCxj2yUO8Fb&#13;&#10;BgcaxXfjo69G45qJuKUc91Xos3WZXGvGmxb2N3rnilKnp2TOTgnPF6iBUpOsNm6jtYQpi+JBRbHP&#13;&#10;Bmo90xjYadLMlvFAcslenDbNV28+whypZ7iwIO5fR7eMdEMMN0RsQb3j1g5ZgsV6mSpKH72qm0Bh&#13;&#10;25i+r//+6I+/Pd0xOfBIT9Mmn4d0i8VM29fon6r1T7boY1PNsUpxrlB2Fch0uRG1xCVxOm29NHXC&#13;&#10;tkXcvHuui3PSuCjNPYIX5bChE2u7mGxaLTQbpybsr/C7y2V3ieouhr5STBUbghvuIdlEaoyw3jKB&#13;&#10;0fGpyelagmw4UCC/HJ17/wrvvUv9jy9yV//e33hppqPcES3GVrlQ7jultqfIni+HgUpDgN5fLDIl&#13;&#10;kSqPRw5Vxl5J2lc8K2AYm9Om1fZV4e6JdtNo2Dharr80s2tiGDQRPbuskltFnGKcY6CpJLIx7PHl&#13;&#10;SR0hVpCOd2yJByU8QBSrOK2KC3EJoUaYbA7ahZFZITl+vcawp/kcmu0meCzltPabakFPE414Nh92&#13;&#10;/t7fc7F3bgKeGmcPjtbbLg+2jhH7x5szE8xQPnjFxvLU2+zPZFMf1+1XJqB4AIoHdXFSlzqWAKtC&#13;&#10;6kqdq7WKq7Tow0j9kKO3ODAQ6V4/tzsL33m4OYSTCroF9mm7x8u+dsa8lOOeJbSeQVhhw3pHlvum&#13;&#10;TAVlKlMWJsu9ZKGXLQqdYtctcsIyzxDEVMe9vMvSWDwYt7/yeCAoz0FLYW2KTbKpKWxPcqukWpd7&#13;&#10;JtUlYsoJdZk9NEl9eaX/yWh4bQy+Nh5fnaTfy0t2LOfKJr06h98bbkB8q+DOFETD18T8XcO9AHRZ&#13;&#10;xPlYbCLyxrCNoEgILI9HNtJBI7I5D7hNkSHBhtOLYJYl8Pq4H/EdZEhY/8Fuu9EjvRjP6EViO+Ib&#13;&#10;jAAi4pVIqVApX8vg/5BnE9LT0Lc6CrXwUWrOKTmI5uEgmJXQDTqcjJ1X2f3j3N0kjRd65k2072n7&#13;&#10;sY+fC/m1J37KYRK4TJo+5D6ATT5HPHxAQ3SllWdIu6vA2tCi0BwXczH1UU/H3IP6hjC43et7tBsG&#13;&#10;yUATA5hDGUU77JGl/ubxZs9YPFyAx4t0d5nT06L3zcIdtbCjTHdOw+6ZemCeo+/WfFvfRvuY61/f&#13;&#10;Z0npcOv8uOPAHaF7a5+8ZRBvDnhAWzvAVK4uTLdhtg29BvDqfNtOR54kvDQLHfmQB+ssJtD4aM5r&#13;&#10;HhhAAm1LEGzMwlHLX02g9S1oDDrxtZmpBX8zsPhv7fW/x5svw2v/W/rFkh53c0RgZAxmle9LqSIQ&#13;&#10;vgm0ou8UvR/1LunWPK8wzpoi8HomDjuQQf64xfs9Dk2+DfbJnP9ML+yJh7STRN2H0UcBLdwKHOFJ&#13;&#10;c8iV/6svwvMR+1wGEAbRnkO7RcvPlPtExtysOTF0mRYtubAt6qgJ10xxvm6BH5fgx2X21dH+L/DP&#13;&#10;XAbGeTAcgYqxJo5D/Uw2/BvJE7nPxA1w6ZufiqNL9L+98WeiB/STJP4OtK8G9o2AX5COPTe8if1A&#13;&#10;ffFzegB6wfZbbo1Dvxmin5Z+r9eL4E/DcENE8toswOxC1CTZl/BFgWus4bFHmrvY1UouwizAnxeX&#13;&#10;mArun1FOpq3DipyTCXiyj52LcC+qPxjSNJYu6LsIr6N8XHn3e/pPNrpTJa7NpK/LZm7xxXOGQzxk&#13;&#10;e/H0bMB7yCTNcWlJXYQlUuWpKF/l8tOJwv6BogESCpInNgScWUx2MwnTaWSAejg/YDW5xMMZvdg2&#13;&#10;iDW0SChk4yblfTwZiv5JZFND9lCSZ9EVS7ZUyM5ewjntuZnmWOnQ7vzBXaW5rQXe9xPcHyfobfnq&#13;&#10;eKtQBDd0HeaDXOxF97o8OmofiGez0VwTNkW2wXCy2I1oFmugVyMZQfYQATv3dIq4rXtrUjUmg9pU&#13;&#10;onjwbOHQqZqgu8meb4BzNbarxnYXe8kKaemvSCOOFEkt4uALLjR2TqDmeGK+BzcDPKTly4FaFcFn&#13;&#10;ilsefxxHo76zHGM6gfZTmZ7Rm6lJRvUiqjLQiv4SY16IE+PXB/5bg/C+5dNIZ+9WDpToGq1qhaVb&#13;&#10;2WwZEzmkwp4hvnHTBBfgNAvOwCALm6crWDLEbf6gV2QGJ+LgxJR+KiCZEiohHcGbfjtG94rO4rRX&#13;&#10;zOOo9Gx9riVcOz735eRoba3YOSPqvUULOk4fcrzAvofe80o9LfApZf/oK9objxj8I5i7jblDwd1g&#13;&#10;70FzF4o7jLzXhA8L8UKIn1tOpCC7gTY87fAugD5rB5Tuk5w0l4zrCw4j7AD8UaqvQ/mhr9/w1HOe&#13;&#10;fMqJ7ve657oH6/WPebgxHzdNwAOFpr9eqTajZ5pMezhU5fQVBX35YqjI5io4y0e2gm334nlDtK/o&#13;&#10;EoXcimYB6IXanZO1rYaTQhoiDjyNZGIyZAR4jaJbxpg7J76YbRjUilxtTkxzcZ5U1ebc2OGNF3Wt&#13;&#10;vSq1+irns0uTq/6h59tfJ4fp+LRHdOthJmZbVVeDOF0fnW2D0zPwVC10FpF9b5Il1q8AXaGZSAjl&#13;&#10;uUhqxKWn2XNDB5NIdB6BRdwkcJpkh1+7zdSEPRVBT5XtKsfucuytwL486ZSBrOU2krpa80Hm4jiB&#13;&#10;VY6u8kUj9NbCzgKxYXy4drS36fL0oTEuAZ9Dh2uagco0lLp+mR2m16nEoTqTqpHpiiBX4lhuq0jI&#13;&#10;Fcfg2gwnbNWnsdGLGuF4nv7+CrFpLGwa5f142cCJQkc0CWA97fAGq/ag3IvynKhIilIAsjTodSoi&#13;&#10;LHZ+7oRUGk9XqERTzR2GGGuaY08tySWyif8QhyDXxqNOTmC0Nowec8xsl7OIqtmTlK3BRLHN8tVD&#13;&#10;4pgzY+XhceHRPHs8H8/m2d4C7RRK7t5b4bBjtT7HiSxcMpnmXjJkEVW6uswVZYEqVbrahA0gigEn&#13;&#10;IceMyPw9bUQypxICjgGup41n/B8z4TGPj8MZsN/4+HaAL8Qzogm/llrTFDH8lWldFERVnqoTQYUn&#13;&#10;KrmEPuARHA4Lz3pCllzcyWaYXTKVbjytgj7eSA7QMLYT3MQzK+rinjf1Q0Q2ujqKyvD4JLNxNHx1&#13;&#10;Fb41Ct8Yjx+W4sa2KHc/sPb6xMW3DGtfshZIlBHukJAhmG5gXuRumbMtS4BYcJk2FNMVlyV/E5+4&#13;&#10;vQa/c8zTvVx3RoY+2VQLBVmSMDOCGwAfRbvoNDw7iKcBQmSyoZ8hgm9soLWQRDYcoNLeSMH2/7SI&#13;&#10;bDBQHI4JOScYA9ZQ9k0RNiex1OSKcMPfmzX/Q62+SH3466H1E7PJZejfZHLXZfRNbvRwJvXFIAwQ&#13;&#10;RbHqhQMa1wlOZ+61mAPWx2kED7ljDX0kozlVJY2J1zJn6k6rBiGmhh1zjtlD1gSglIUkpv6sj14f&#13;&#10;bSkQOwrhcDUeKscz5aazFY/NxaPteLDSdjZgf6sNF8cx0IcU3m/wJmtm+tAu4WqQTQ7Pi30F4X0J&#13;&#10;ryp7V2Su40RDsvE6ivFEAfZUYOdk1TOFjAHLVYQE6w2hWZzhxIyTLMH0vsDflLNbrP5KpV4ell+G&#13;&#10;/HuCG7qqEQ5uMPdPPHHdf83c8DtccRkuuwQW/G3v63W94Q+Ga9YkuioQVpoI6MnKakxh9GKQvHqQ&#13;&#10;BRTda7K9b4hbitwn8LYEPi44VYjjpCKY0xPcmGSltgNhE7pv2N67TfZhDF5DTVKXqIO2NEHFrgQe&#13;&#10;yjB6etbIiIALhlIchyWaJN39njbPBdnbhxM3hRurOlZO6d54jd17G66ut6+PSf8i+2wm+W4usyVp&#13;&#10;zgh7ztiT6p+YhhahCTcajrHuqPD3OOJYCMQ6vVL3Cj3A/WxMT8Sif4PQryaQVCBpvqN01Qhc6KU0&#13;&#10;F4f3WsIanq9Jr0aLVMIQO6Dosf4u8u4dYDXfzPUaHbNMsl1Z0rU3cx4rq3ZCv2mxQ4JuzOQYa+gB&#13;&#10;ZykqbnBXQyuJzQluWz4rtLMgmoPBApRLbXZxKnWDEXeizya7zcxT4VyUc1BPR7UINWncn+JM2LOG&#13;&#10;qW4nTxTHmQ6n75UGUKDUFBD5ZmhKKlk6nK1zM03aqxdQ58RtaomrFFvPdVkuC6ePeqPA2X04jSyb&#13;&#10;BA+yIbL5OTcwgdWxz6ayP25D7GFJnOJDDHGjkfPxeEFi14T+vUX+9ny9aYpeNx7WjcW1Y9U3V50f&#13;&#10;bNEkFGAeiKtJWgGn3+8C/UJE6BbWmqgyDkksQ3GN0vNismkHpAOwWOKsDE5L4JwctGfDhsxQydDp&#13;&#10;4oHjVc6p2vBEdXSsXJytsp0lUaLMcIExgTyxBSlLWgTas7JwrQu3SO5qT/Lxa3rTOORMLHucGx+b&#13;&#10;LZEkw3FDxnzkiT/kZEuAlWBLUZfwTXGWSvtunFm5Mh0+3i/uCNgpwmTDikHWQlRHFCK5RIs4jOQa&#13;&#10;2XDcBS4dt8q13IK5NG4KUh13mCXRnzeEhcbmocwL7D0unAEZGpUGHNJ4TNoPrLg9fv0HEB7E7uvN&#13;&#10;1hn2h6tx713Y8QTmCGoJsunDbAfYZmFrfMfXofkgMm9L7oxJyPukDR5W0YMmeU+U/aNNPSjFK8Bo&#13;&#10;vpmphb94J29XM4xy2EYZHeW0nwxN2pDAsn0K++MZK7SFiPsPxa6dHy2ujfADpe/Tp6e6X12Weu/X&#13;&#10;3prLzJ4Jqr/aGvrW8zCaZb0W6dfpoA6zxRjV8pQc3WRNA924uGlhm7DNUdQWibkqPSebnJ+1M2O2&#13;&#10;aI2bgpC84AReiQtVPBk7rjqhY8IXEzOlbroyAfMCPd1xi8TuC7rWXTr4zTjx6Xj9weXi40uDd/9b&#13;&#10;8sDYgHQezAS/UQ7UBqfLve426yzBwavxXB12l3LCabYcuc1GdXzW6GOPZATH0S5m+pGoJf2GFp1N&#13;&#10;rsYS0KYzdVFPRdRTjV2V2FmO50rx/KQwWay9KoyqbFgZ2aq4CxFb/zmo8nSjdlpwYCr2TsfOOuws&#13;&#10;kKliGVRbQXuSmLuRGTeqsNlqHKrC4Tqda5C5qri3DQfmNHeWqvOgIVB0xVp8bJLpSn1wvPhxjP5h&#13;&#10;tFl/cerg+ESuVWkim1qP/heqfF3mZSYmu6/o77oy1THac6aEutzKYl8XudzcqMJyCkgpp7ia+rjT&#13;&#10;YGOsfdvi4Z2kYtmjrpEUwM64LHlvnEF8LXDafr7ESmPqDNSArTJegRweH50bkz053jtZYI7lm44C&#13;&#10;6MuXXlFoSQ5w21kXm1zTmAWSYOUJZgvusihsha/KgqhUqAod1tqowOJk0Hk5fEVzioYTkUpmEb0W&#13;&#10;1bdGH4wjKaSKUnQ8AVcK8VjW/onz88xCbTjiZrBYmHwH6Fo1CVPj2hrHVGRUaRIIpIhp6Lo15Hiw&#13;&#10;+ciAmpEJr0Q8JOs4AWgQW8lo1Lz9akMmsPohU5cQNVFQAafH6Z1Xmg1X4jsX4Tuj8aPJ4e52Rz9s&#13;&#10;2fXyDTCKLZAMxAQ3t8WL7K4R7zJZZdfGOD6Nc7Ny9SaYo/j5qy1HhT4cGrj3gLq9j+Uq73YS9RFW&#13;&#10;G5gOhu4C0dJ1OXwkazaaHOmUYYj6pBwMwTUQgo6kJHWrfan9EbIxMoz7742siHONiWxIWfpWpXzV&#13;&#10;FdkfhXfXsGmM4Eo89Gv93MX6o7GwagquHGte/rv+nXmRWICWzAA6Yvda+1UEQwASCInCbZ780qPP&#13;&#10;LPZm3aMp06PNEAZ9ECaU8RRq0sQRYVPmVZ1siMcVN4BsHMSP1YgTItqDJ552Ty4Xe+vDvXXm+Czc&#13;&#10;34SHqvH8dDy/EM/MwCOlqrMKFV2oPyDeA9wW6CbLEoDOIEd10U6X+sYAP4kdXSTc3kFxE3bXq31j&#13;&#10;/Z3j9YEC7Kxmnj5eAJ2FGNDGriOsFNwy9CXgkpT9BnZbf1XWeTNtV8Z5OYQapAqPGnM8hx3K+R5e&#13;&#10;qe5e8l9St1yIt47BeX+fXXrRmZ1/UJYE3Xn6cja0YahdHdCeBKEcPKv1k364JKtIrdAnHNHjt1me&#13;&#10;WH6/g0/4fHweIE6N61ceZqeD91LY+ViwdfbQrrrg1HTc3pzquC8Lca2Z+WQo89x558MMvRekMZKR&#13;&#10;bzIq4o47TJYnTfDtkPkuAJ7iie7bsPMatW623XY1bpkO31boX8h7st7DfcMre8OdETey7CYEAU67&#13;&#10;oZfrQbpV7GU5w+rfHrPODs/d5ZjjhCz0NKv7wB+OVCpkgiGOez0A0hlb4sTh/nhSJq2RwVJ/ecz9&#13;&#10;ABPc6Zhh6AgClWglAAAabUlEQVTKVWHuzoQmJJ+OzlQ82mxOVQe5WZZ0NoyUYJCpRIKb7NEGyxKh&#13;&#10;FeKCGsvJjGyrkf03hA0D3DFvjoUZNtuouhtV53TTMdNkW9Frx1wjZus5n9QswtxsR1wX2AcNfKfZ&#13;&#10;BdVFiJblejOyvJ8iPgjjOdsh5odmShgVRl5J5FVFfrP0p5l0S9RXnnXKPeBZ0IZXJQmLKC60i3OQ&#13;&#10;5zncj7htGFuTzDRNQdx1fjgOS8fTwrnvLemteDLiDXiuMtg5Prl3crC3wO4qxu+n4KoxuPJKeH+M&#13;&#10;eeOyxIYrhFyE4XI9/PCA/iaLOwx7d2/3oQ6iskjUWTsP7XyMZipBH3sq7ZXY9UKW9LQU16KTVT0t&#13;&#10;jOr9bEn23BTnWF50qjg6UuwcKkgdn5I8OyUTVAF3hBtJG6Kfs9DOFYzzj0Z8VNYhOwaPxBHZgThS&#13;&#10;SXvgEOBmC6sFvhHCwx73DG1GXYxOHmfmKjK85gPcz34yfDGl7xh0Z7iWGI4HC4TYYmS9CasjWxe7&#13;&#10;AUgj0j0lrUlAxm6weC4S3dwGycPbG0aaFJMZTRYkt0qzhcC9VR4wJPj4k+x2kSzUjxQdZs4qeB3t&#13;&#10;y9D/QPrcg9mOZ/S+JxKDH2v5A1puNmi5cfZZA6ckdFs8B/aI5GFYR1gt2TWQezVIP+11PZjpecJN&#13;&#10;vqksHSr6rzNoz6PpRRgGSFg7hLTIxjLDYIe5BTNkA5v241kTlhM5CbYS3HLK9mnTq4EOy3o48cfg&#13;&#10;nbqBu3/T/fSl5p0r8JsxuGUK7i+0yWkYzjXR7CjZHh4vcY/kBalmGzQFulnC3AiuTQ+3Z45X25/K&#13;&#10;7c4q91DpUKbJ2KkWZ0icG+KigKHzWmJQn4NQtPeWWz4mZCGNOPbrjK2PSHCQgStK7bFR3rcXOKvH&#13;&#10;w1f5+PqF8uOLvDd+2XGmMIS2CNpsJj9wymGwTGfaLNyH4lavpzE3XIGJMnRLLVTHI7HIWOeCfFJR&#13;&#10;kvcJqaXm+PaNZPYQ4sxQTGNztGgKEhX+cJUdqGCHTVcZnq/Ec1Oi4XIuYXCrlM8aXXDSbmmMJi2B&#13;&#10;bXShTdoZ1kyzqkkFVZ6qlfTBuF6GsKaOltL1VjSC00THWeaag6jJl3WBrfB4PlpVxMnLrQZIFLQD&#13;&#10;AWKyVp7IC/ZOsD9diftH6cEqE7UKXUfGjxfViN7J/rmJ+uBoteMKseMq9dNV+gjBR56TKE3IajI8&#13;&#10;EjyJtpKTW00JpuvR0EZt4K8MM4y5ybDqfVPj19buiPCcwgEDJ0C+ZXKziQa4eI2gxK8IRaWRZeAV&#13;&#10;2lw+9E825/PU6ULVOVlmJoJDJhPJAcYax9R4ok5EDYa9mDVxi6yaCCoDyz36JFQIW6nSVZFXanju&#13;&#10;b0mARAxkXShrwsB6nrdD5j53LckEsj9dQKHs8RBXgr3dWrIJr0cxFYMaUJVgiiWU0usTrKQ5llQ5&#13;&#10;gBV9trKfW+m0ZLAlZxqHLf9X8LO3piIT59wk2Q3WlOK6rUaXM5OIexo5eYse25pAV/j9leZQPnx/&#13;&#10;cfD174M/j4p+KPa7lxl4FvENjesMfkmG5bBenP259JJ+LiFTPq4ivhlgngfTItpFth5TDVFqUahf&#13;&#10;tN4qx35p7Eqj74u4mIi+COn1eZp9uiQ2ScTdgtzk909xnfPzZEdZ/ATMGxn9jcMhghBRgjIyZxxH&#13;&#10;ORAoKUNfOVK7IF0MXRR+qFWohA44jAX9KjqY8L4957456D2gzzWYD/8h+/4Y/LoIPynDt6vsA5ef&#13;&#10;/7ospW9C5gna/PTJP0POHCey7EdYF5j3U/ipskfTZjgEMngcVLuM2aSZeok1yXpfY9TT2tIf0p9P&#13;&#10;g6jFgafj8Tj70X6N3U+IA4vDA7Ps2XnQOQdP12NnEZ6rxzNzsLMdu2s1qS0+3Xdw3NwSGhIoEGCR&#13;&#10;+lgYH3m6eotC+3ASv/E4N/lL7L9R76uM9ubbPZNh9xQ8VMBrYxluLcNjEzGXh1BBMtZwXS1BBll3&#13;&#10;KxFeBveepP90Kh6eiNwG5V0J70lcFcD3eORJe/vE5MK/D6/+72rxfz/79vRB9zvEjRoPeajCAIYc&#13;&#10;m5KC04kI+Li45IEIbxOwGMgC92fYVLvKzbOSLuDDgH8EuAPFbA0LBD5k4EU8e43YUB9+XW2+Ktcb&#13;&#10;q+DrqzKfXnHq9PwcJ+W8au0zKX2PFPcJNjWJKNIkgS2npXcBHJXcs/GIxt2StRKZoIfw8MPRm43J&#13;&#10;b2bYnbPwpxn4C3jK4KfGfq+B1Fg3SqIZIkquzWayUWSSkmI7FweqOlAdteKwsqQqaBudN6YbwmGh&#13;&#10;EiGHq7YhaUT1hqfXc7o431ReBEb/jGxiuOGfncC+poMYvp0NH3R5x8zFdCOebcNztXK4URnCedpM&#13;&#10;dP9G3OwkYmqMIWtvAWfRc/XQ3ICLlslsnZrF1kxcZcMwm2vC83VwugVPNGNnsSVTL1WNiYq4zesC&#13;&#10;DK+JgBtcAmzg7WU7Quh2ub8OAe9jAltIjyriD5vneuOzmYlOIj9KV5nBOtHfGPXUi3MlzlCBo0tl&#13;&#10;3Ead5BEpacUdV+dLPrcrLN5ocFnIiNOeiXVzyJ6burj1cGnIZFMbB2IWEkaYXeMHto1J7J2sf5oM&#13;&#10;GybgF6PwrYvNS79XL16q3hmjP/9tdrAF7COoPxbwg4/f5PDZDM5NQ4WVVTZXrZ02CGeh3y51q4+z&#13;&#10;4jgUm0FkPRNg+TgjgBY/qva8MjdTpnuKzMmJ2WMTB0/mDQxWul6DFhWajEtWh8QTzbQIFiMuuXoZ&#13;&#10;GGvICCCG2GyQIKAL9VHX+ympNzq4zuIqi08pvMnh/ks8Twf9EgyrUU1llxgQ4T2r8TkP78yZuYps&#13;&#10;Hb5lMxO2URtiUzpUjZbfji4CqUbSkaQ76TEd++mkvBW0+6YxY3miJGm1uKKK9CspmxKUhTpVOSDu&#13;&#10;TSDdux81fmPwM4MfkYFIpiqHyeTHWn1hgjW2/wsptsXNIU/FqfG033jyvGL44P5UI9uS9zMeIMPX&#13;&#10;Oh9GXa8mE58EimDuBEIXkzcxvU2izUCUDWRamAyLLZsi0DHxZAkB2dCmtaXfZy1mDeYAsmDSRhHu&#13;&#10;0Budw9yPuPlZ89rM8E954d2/y93/d+kXfhe++hv3iyvDLfnugYrcgerwu3HpLy/qP5ifdZoDOdPY&#13;&#10;pUovHzrZ1LNugv/pOP3BmIHPL+k4MonUM3BtP2mFpZoNoIUu738im4WAywOeqXk1cNOgFkZDnBoy&#13;&#10;7swLvQrcdVFu9QXBqlGwcjS+e5l56Zedn/79QGYaQEsgKnJhhUgXBUNFTjRDkymsb8721w4kS6xT&#13;&#10;pgXhex2RjWVlRozeFo8BoU1C9+5nII7dKjzNVPIswBmRbPAylWG2xg6XY08pdBXbrlLsK5bpagga&#13;&#10;0K+UYUXA5dmEI8Q39ZzXxbGYJoejb22a3sjWEK/QgaJjRegzMo/a2Earm2zYrPxWGbZGotVXjZGq&#13;&#10;k1GV9krFwORcX7E/XKedeoiaMVVvTpf4ByaF+8eZbtqWLSibImjO2eYgUZQ5Miqzd7TYdoXacKn6&#13;&#10;cbTdOhH3TdFHpqR7S/tE3RBnwpHhEftsTCl6RO30TWm12HBmLiKR/SXiesteTBJfxLLDguy98E2R&#13;&#10;nu8y8FVKW+mLaqUqQJaiX4i5IhyaAr2F9lyxHphswsmoihHKrakStjawnJYUDZQF/XnuwMRM/4Rk&#13;&#10;39jhvtEDDvtXjC0Vtkz4lVaMtNUpVfqGEDbE82hJK4vQHLditbBfW46GDPOQWjgs8X2U14b+zMjM&#13;&#10;h6gd3GorqsCWEXWR5HHZMdMU5//WxNNdahPYkFZ1iaC6P6pMQnUIZTmmrrIMlgxzcIqeyS2RHLY0&#13;&#10;CG5GOmpyEYDk6q1KL2gwCVLGhXgiD06WQVebdW8Arieg87iJy3fhRQl3xShD6pn9NIDL4vYW12pu&#13;&#10;eDE3FoYzSDJbd4Wwb4FZrzmtjcyVh+McuOtjFUBAQ387m0PzXDCx1OeEtufi5zwAeLsKVwyJx1K4&#13;&#10;kciPK4/AQe1qm+OWoZADI4xVAqWPoYdBoISJdGQj+ifQicZ+bQ9n8Zw16/DojeL9CclPJuCXxbgy&#13;&#10;H98ph2cnOJtbhaQPT3RbCbI1Cv8Qidd92BgnWn0h8ENPvZu0Jx30uW0gvbv+TjpvJOWnPpuFByLx&#13;&#10;apI7gd0T+zvp1NAXIQW/UuDnAt7A9MNwejkeXYSnF2PHYjwxAw5X6JNN0HM19s+GTIuCEfl5HcIS&#13;&#10;tHRtRxhrJJpBx59EKFk494WMI5xTgZ3XyW3F/o4psL8Q9xThrgLcMQW/L8IfC3DvaN0/3spKHktn&#13;&#10;F0TB9b56SMfAgfiEhpckroxj928AT/9+TuNTWXhLOKtw8wPmtRbxapVdt1idec1Ksv0+D3BHgBkL&#13;&#10;bmgcDUOxn2Kvwbd8vFviIxxMCGbh0UnumYqoe4btWaAzS4VcZs9XugfGD4gbDLyCmTvC7Q3Z74vt&#13;&#10;mnz8ZqLZMMX8MNk7UOkHNwA8gPpuCQ/7uAL08ih6yIEvwW60cp3WWzBabTqe7u96IRh6Q3kfGfEt&#13;&#10;5D5RZx9VW5aFz07p/qxBbWuB7VMxzrMhvX6Afe+mC0Uv2Z2kzIhsGHTYxdIDcN6OtLchvrHnEMiO&#13;&#10;p8c8CNNAn+ZYFWmRzUx88JWE7QLPxOPBSX/QGqGZf1xkN9NVOGeZsw6gWSXgRQv3cIRouA37Z+BA&#13;&#10;KyQalSRCJ6AZCcTyPEK0JGIIV2+P06ZGqm0f1Xi3z2J9sYmbJaCewU17+hqxqwnPNeHZKjxLhiPJ&#13;&#10;2UpMNGO4EKNllp0Kr3FXX96aRIKnLae+rzb6npyekcVmZUuDMM8dHpvqHe905UWdZfpkmTxeIU6V&#13;&#10;y7P5JIaiqEhz0k+lZaXLgpiM6Yizbeiz/YGsCmKvEGd7HJxuCZCwgxQDDzaKuHS8JnZOzAExVRya&#13;&#10;nNo9wd2TZzeNgy8uM+9fDK9dhC9fgq9fiZ+Ow68vc841KPMojxPDNQBvuOb2DMyKolqeXz9UCbk2&#13;&#10;jOagmgkwg9QYsHOL1Mz0uMXfDLKzI2zyocazVWRdqbBcOxWRU+V7dUFQ56sGAY08xRoaNLdcI41F&#13;&#10;F3y24amNdxt4RsNrcbT+LcUocwzhqJLbsnqdw+5iEluPAl4fkGBSNVy4EdKqwbAJg2mkmzXfIJJu&#13;&#10;98b9csiwmGNwlseKkCiKFAC7AeK34wAHPdAcEZtuuFhxYYgLPDstoxszwF5xMl6z7EUrBShGXaxT&#13;&#10;ZYnweocLBFYD0k77LLSrBH5huGRsKweDYAfavSj2xrEz7gkZ+w4JZRJxz03ifXpAthRpgv54D5/m&#13;&#10;jpzmJ5A7jNxn4BRAN+h+a4YBCGJSCCmr/UB5vnYluBboMKcsHWkkuZnlf3J/Klo5pMc2bXRS0bIJ&#13;&#10;AYMyPAdd23D72/jnB/Gt2erZwuCxK917/8G7+2+Dp37tv3Vp+MlY8+kEu2qUv3Wy01HtD80S8k6j&#13;&#10;7syenD701bjMu1fqVy53Xr1wYMM4nSLCmKUZbuZrzrOmjTrL4SHz1wi8wcMbIrxOmRmBavVNm8Pj&#13;&#10;ppcJPTPbX2J3XRkRIq+80H/39+K9C90P/6F/b57ItoFq8qKaVFCX8WrTfmPWkqlwJ8kjJab7QU0Y&#13;&#10;Vni2XvBtqpc2ngNqyFJvFBwAokUfhk4lmRwjUbCZI5/NwFQr65RTLjNldqhIDxSqgRKdqRBBrdEN&#13;&#10;PPfK1GioVVznxePoSdBLTtChTctV63SU4qEQTXHPvbocx3NrfX67ZuIwsC3GtGrVJmSb1O3g1UHH&#13;&#10;BHfnBf3f/0PP9xcNb7g8tXOU21tsUy042G66G8X5Kpmqh5CoqFFAa+TXep2TkgdGp3aNDrZeKTZd&#13;&#10;IbeMAxL6eyZHh/NTA7VpOz3kTpLE+jHZQAVHo3g0Zgtnnnk3JvW7kiVGHKC0JNZc2htkwln8AuDW&#13;&#10;uANhucEKbWqMrjKqjOEmKMZMoU2UmIEynS4CWcCuIFuBusoK7mGte0udYxMTe0alfroks/XCwe2/&#13;&#10;6d3z267OMemg3MoyqcuUrEBLZENk34jetY7ztquOaEho3oH0MdYqtVKZL8BuiYOhG1knwc2Cc+8W&#13;&#10;ARkVskGHVUKVhsD5iAHDTR0ZbxnODq5OM8k15HRtKqwcjsoSttyBkhw37uLC7zR7sEbCVSMdgHjC&#13;&#10;XZzATieXbhbdpnoF9dY2oqrnxgpuI/ozIbpOcnM2MjbIOvoe8b04eLQs1sd0o+cCG2CkqmfHXTNG&#13;&#10;kOVq1Iu0vENytx7SRN+BeSqEP2hmIHoC/eHI00iSzDVcsXiD5aFdt2iW/EsVLrRwdWhv8eFJYd4M&#13;&#10;7ZeCQ4R0NbYo3MjTGOjgG8/aUI30ucFQWhVaHXAeccj3kWN5w2iP4vBndsMy761C74NC83EBrJwM&#13;&#10;nxXCiRkY0VuT9qlGWamcVtddltOPEwcQ2Vj4zLNrfTgbj17qoxsR6rfT5kUHaLd8Z+H7wLyR4V6O&#13;&#10;pBqIUUgAkvF5i5T3DcHzHjyNzt14fhmeWozHrrHHF+uD84Oj89XACoxuRXU9WlJq3AZCs3ZbDLiE&#13;&#10;qC6+gCOVs1dbzlVaaLlw9UUkKLHP4vl5eleB2DnB7svH/WW4uwR3FOLOPNg5Qe4e43QUBdkWFcyN&#13;&#10;xArfu81x783pP3ncyO0pyTFWEvivImPNSyT8JT7v2ZWBXaOj1Tj0OvY8ge67qNag+FzjByF+Ewc6&#13;&#10;RoqKSJl+g/iJwWcE3mnxDvTm4+kyu3uCOFwDZ+bgqUWmc54+36L3F3oHy0P3ZkzdrI/PSO+tjg6U&#13;&#10;48EiPFoCXXWYake5iKmIAA7uhOiGCJYALDNiiafvkuEDavBecf5Oc/xGu32e//207J6r5ckVeGix&#13;&#10;+qEttXVGsHkWbJqlN8+0+2bD7unmF/Th4DjASYBzVvZYMaANw4rmNvmkGMhe7wLbw/4bnifVS//k&#13;&#10;xYqhD9jbwQ1v0GxDS6xNCuZHwINkygiGmH8km5F54COrM67AGsluIZW5AdWb4N5jU9fC4Dzsn49D&#13;&#10;M21uhjG0D0h0jsTyW0hrSn+u4qrjl+LmLp9Y/Fjg21l8McEZ15zJQZcAw3mQbIP+Zuxpws4GhptT&#13;&#10;NXiuFjtq8Hy9SS/AkC7Zg9zvAd4H9Zmy6+N+g5sQXhfhjUk5PUmmianwvSKvd1y6c5J/fFK0ezwh&#13;&#10;cLizWB8o0Kfz9CBJqJGKCR6IAxxGoXM+P57fdEdcF32r4dYs8zzuh0vWc3vIQeI6wd6gCsNVjmRY&#13;&#10;zwA1TZ4pDg9MCXdPhu9GmU8uNu9eDG9cgm9cwRHrL8bhxomqf7axDwJzNH3l5yFaqtxm21cMZ6eY&#13;&#10;s8Uw0IjZqdw+jrmeRAYhfJx3ybmc3DNGcyVIQ8hzMSv82Eome0tiu4BmHxq8eKq2gAbJpcVkiJNo&#13;&#10;JpSch3CNlMucaHkGyDz6Q9x8b1sMvjssG6yfxbv/PrTXKD3VRJUYlWFEZFNJ0s0EzQKujeUO2QH3&#13;&#10;xc5bEkwz4y779PpkshDZ0AO6p/RR6e3oFvOAoTjmuFjg9SGuCHG+I5tyqkZypX2RB4WCVAKtIE9E&#13;&#10;9QHQR3oXYZUx30TmW2HXaWaa3THKnGM3DGG3IfLuQ+izMGRtQtukZl/LSC4CwUoGbMoY+v1wnCVD&#13;&#10;fEP7eaQ2cIDkINnif+mqydlgMQYREtFj+s2gZU4iSIonn7M4y8WLjD9a9Bv231jIhjqdEYnI6YXB&#13;&#10;o0h8c/hDXHcfvjtLPllk7r4I7v0H89hv7AuX4CtX4PtXwbopdm9pdLg1k7s3lI86JxelPh6Xe/ES&#13;&#10;fOZK+/iF7gejTU+DtjO1bQt5RnqLh81ZnJ7BeTlcHnFO621gl5pgduC2O2Z2gIsjvNaRbUOJSnOu&#13;&#10;BHaME+tG+WtGed9dkd43ORxsQK/ZqBbPTnVhtoOLPPYAXROy3LwmniYxPYImMtAjbFRQFchyV1R4&#13;&#10;uob2sIo72lkOAROV0r0jrBlJluJ5C5ruKTSCqFR+mcwURbTcCqVqI0v038izEWyN1tWKnhPvBHqd&#13;&#10;kP9qNnEtgY7kaEgjV4FBnW/rspzZSqzD9XQjbxo7paZpO92GbdBVJLZfnP7215mvLgw+u0S99/vo&#13;&#10;0/+R3Xmp21mtMgutXAa52SLX5Ef1ka2PTKNMljunJgwdGJPadZW/dVS4eTSRjdk6Tm0fmz2Qn0y0&#13;&#10;+Fxy30rUFfdZKeeftgqhHqDdtysc+0rE9bok9FIG0kpm0UTWOi6eDvBTybU/pLTKuFOLqTK6wkAF&#13;&#10;cJ5sJYpyCKqsyyOcrCoFVWpUhZE1Omyw/eXBqYLcnnGpH8aItVfCdxdH31/kbr0wtf/SxHChFpWg&#13;&#10;Ki3ZDKY0rpSegfJW6X4UGrLERnbdSZCfe+mnMpknAv91C5+SEJPcaPTWuPqPjuFCPtHQZGxVxLMs&#13;&#10;qkgUBFzRTexSkgae+uQgHah6T1Sk1EiPPiKbEofbg3G/9WwcNQs4CEXigm+Hx/KE7hGvuCSNiyrY&#13;&#10;8wrEN41GThN4o+UhiC8qAhTWdiQr7kbWvtPjO95G+yR+zI0V4s1DsmsGqrmhvjvCz4FDKt9q/UhW&#13;&#10;L83ZmT5vD9pmI857EnGzNZMBUQIJlgWam5qS9KDtR69zNeAKDX8Q8JRmnHqbzLOseWo4+igjjxvt&#13;&#10;opLWihCjgMdsCd8qL64JNzY0wNM0OQVYd+PxT9UHC4beqhp4Z0pqVb63rRkHr0HuBUxkw/NQaVeA&#13;&#10;bNNqmYJnDEPtupBDS7QxSEocsfrjlH08iY8KTmQhUFtjua/d85aL3sl4I+lHlHY74EMhPh7gQza8&#13;&#10;HRMrsG85di6zHcvk8YW5s9dI785YjxC7sGXI6Mbhp/nKzPZhrsRFhucVkBajp80PuZ3BMiSpCA+B&#13;&#10;vA172+DAeLPrCntoAh4vwX2FsGuK3jvJP1rkn6z1++ZK5xZrHucUKPuaUS+G8vWMfd2FZzx8LMQn&#13;&#10;DE/veoVkvuGStM1ELYB7fdwh2aClq0pqaD3J3gjfCjhX/R2Brxl4DuQDxtJNp799FOwtlpisvx13&#13;&#10;TzLbJsGRNjy7FI9dp0/PMaSLD5XD0XrsnAfHp3nHGzLnamxPGXJviDrUzSjJlpgaJ8LOBn01urO1&#13;&#10;JeEwB2GmjaZG/iwzOBMO1tpNZbCuHDbX4+Ya3FaLWyrthuJoc4PaMcuevwf7HsLzt2PHzfD/AOXE&#13;&#10;mzi49NfaAAAAAElFTkSuQmCCUEsDBAoAAAAAAAAAIQCvp+sx7rUCAO61AgAVAAAAZHJzL21lZGlh&#13;&#10;L2ltYWdlNC5qcGVn/9j/4AAQSkZJRgABAQEA3ADcAAD/2wBDAAIBAQEBAQIBAQECAgICAgQDAgIC&#13;&#10;AgUEBAMEBgUGBgYFBgYGBwkIBgcJBwYGCAsICQoKCgoKBggLDAsKDAkKCgr/2wBDAQICAgICAgUD&#13;&#10;AwUKBwYHCgoKCgoKCgoKCgoKCgoKCgoKCgoKCgoKCgoKCgoKCgoKCgoKCgoKCgoKCgoKCgoKCgr/&#13;&#10;wAARCAGpAvMDASIAAhEBAxEB/8QAHwAAAQUBAQEBAQEAAAAAAAAAAAECAwQFBgcICQoL/8QAtRAA&#13;&#10;AgEDAwIEAwUFBAQAAAF9AQIDAAQRBRIhMUEGE1FhByJxFDKBkaEII0KxwRVS0fAkM2JyggkKFhcY&#13;&#10;GRolJicoKSo0NTY3ODk6Q0RFRkdISUpTVFVWV1hZWmNkZWZnaGlqc3R1dnd4eXqDhIWGh4iJipKT&#13;&#10;lJWWl5iZmqKjpKWmp6ipqrKztLW2t7i5usLDxMXGx8jJytLT1NXW19jZ2uHi4+Tl5ufo6erx8vP0&#13;&#10;9fb3+Pn6/8QAHwEAAwEBAQEBAQEBAQAAAAAAAAECAwQFBgcICQoL/8QAtREAAgECBAQDBAcFBAQA&#13;&#10;AQJ3AAECAxEEBSExBhJBUQdhcRMiMoEIFEKRobHBCSMzUvAVYnLRChYkNOEl8RcYGRomJygpKjU2&#13;&#10;Nzg5OkNERUZHSElKU1RVVldYWVpjZGVmZ2hpanN0dXZ3eHl6goOEhYaHiImKkpOUlZaXmJmaoqOk&#13;&#10;paanqKmqsrO0tba3uLm6wsPExcbHyMnK0tPU1dbX2Nna4uPk5ebn6Onq8vP09fb3+Pn6/9oADAMB&#13;&#10;AAIRAxEAPwD2Lxz+0F4nn8HW/hTw/wDv2u7FftUzY+Q+3vXlcVz4lsNWt5JpZoZN25Wjk+cNydwY&#13;&#10;d+aLjxN4V0G8s9M8Q6qtqt0QA/LFQRnnHQGugtY49XvFvTGklvZf6lpGOHXqD79K/tbLMJTyuo5U&#13;&#10;6fuzbu2t/LqrdD/S3D4fLsHGVChy3fxJa3v3R9ZfAH9sP4u+Bfh3DB4k8Pr4gmCqwdrrD4HXOR6f&#13;&#10;rXsXgP8AaM1j406nbaJp00elJIxaZpUKn1Kj+8R04NfGfw5+J1jYKs90V+zyMVk8voQT+ldd4t/a&#13;&#10;U8N6Z4ebQvAVxcWuoNIyq23Ktk/eBx0P1r4HOOGMBisZN4fDWqTfxLZebW1l8j8hz7w/weMx0nhs&#13;&#10;IlUm9JraN+rW2nkj6x8b+KfhF4Dt5jqWqRX920mJlkmUsSCDt618TftX6jo/jrxlfePfC1tNHa2p&#13;&#10;GIYuhbqeh55ridd8W65dXv8ApF5NJ9o58xvnzk9D/ntXSeDLDW5dNisot3+kSFVjU7tx9cV7GR8M&#13;&#10;/wCrcvrvtnOok1q9LPfQ+k4b4Lp8Iy+uSrOpU2d9FbRuy26aFn4K/Gm1+HOrReMby9aObTyHtxC3&#13;&#10;yMVB4YD+EnI79a98+Lv7WH/C7PhJDfeGoo7W4lhYyWd1Kv76YR5+XB+7zxnGcdK+VPib8F7nwxPH&#13;&#10;e2r/AOh3KlmiIP7tjyR+eD7YrDV9QsJltRO0iwL+5wx+U+tdeaZNkec1IY+LTqQena3b79bns4vh&#13;&#10;PI8+xlHM017SD0fSy6W9dd/Qr31z4h8PaxcHxDZyedcqVwyjcGPf2qsvxs1rRbO6jkeO5SOYpL5+&#13;&#10;S0aKBle/Pp2FUvEnibWfO2X6PIzSfLM+ck/Wum0nwF4H8R6FeeIdYtNu5Y4Zoo5sL5hIYSHHOeec&#13;&#10;8HFe7h62FXLUxcNNFor66banuZpTqUaMIQabVr/15nsn7GfxQ0vwpb2+p3ASTzG84q0eS6nn8Tiv&#13;&#10;dP2krZrj4j6Jc/D7WZli1rTxe3lrFcNndwFwM5AYcbR3FfH2ualP4Yht7/wxB5sayiBY4224XAwe&#13;&#10;PpXq+i6JrGm6r4b/AGjfH3xGjW1stPxZae2RIjBSigg4BGSG/Ovm+Ispw8cyjm0aqjzRnFQavzyt&#13;&#10;7sbdPV6I/F+IsLiocXRrRjeTi1ZK/M5LZrsvS56t468c6P8AD74Oaxe+ONThU2cQWOwluMyu5U5R&#13;&#10;gOcnj1r4a8Bouo3V1q1zMsMjLKylnJWMnJ2jPX05rofjX8QNe+OXjz/hIL91j+0Kfljwq4B2jPXn&#13;&#10;/a/yORvPEGgeGrr+xGilmWPckzRttw2PU9cGvUyLKa2V4OpHerWs5JbRW9l52trofpHDuTU+H8K6&#13;&#10;2Knac3zNLZabJdfV7m9bXPkpELiWTqRJMvRj6V0Hww1fTNE8ZrqV/bR+ScKWkUce+DwelcrpEVxq&#13;&#10;0MY3bRJtaGZlwJFPQ+hOK9J8OfBnVNdtI76yvVktNwwYx8xGcHcMfLj9a19nh6alGtLlumm9vu13&#13;&#10;PqcZisD9VvUlaElZP1N/Wvgp4O+MSN4g8Ga3Zrc7W86zj4YvnCjj+8a6b9jLwd4z8NfGmT4etptx&#13;&#10;Y6gqvHcxso2qoJIkDDIwexH9DW78NvgT4d8J6W2u2vibybiSFitqv3wB0AHc55rjvDJ+PfgT4s2/&#13;&#10;i/U0lt5ZFRo2XO68jHKxn0Bzzz1ryJ15YzB4nA0KylBRajzqzv2X8yX9M/NMfmLxuDxOBoVlJcrU&#13;&#10;VONnzeuzS/HQ+jf21/2LdZ+Ivw2h8T/DaZZPEGlq02xmO68ckZXd0HGfbtXwBqvg7xj4Zh8rxZpk&#13;&#10;9nJ82+G4XDZDEHI+or9avCHj/wAf654A/tmPwun9oGCOSG3MinKkDcDzjpnFfnT+2P8AFOy174v6&#13;&#10;np/9nvH9juWieKZSrbh1z7fzr5PgHOM6rRq5VVjGcYO6lfWPl6dj5rwhz7PKmKrZZimpwp3afMrr&#13;&#10;Xb010+aPK7CCOK1a0u4VWO4j3Rup5z6Vm3kVvplpPf31wY4LZ1LHdgEAZ/z71e0/XENm0ixeasfA&#13;&#10;bH3aPGvhi/8AFvwytkhiWFrrU94jdtvmhcqAD9ea/RacIyrRjPROSTbP33FYithaHPTV5PZd3Y4/&#13;&#10;RPFug+LdRkstM+VnUvCsj9s8nI9q+mv2HdUn+G/jz/hL9L8XNC1opa80xkPl3lvwSuT0YYyD65r5&#13;&#10;z+GHwTvfDUU/ifVY47PdHJbsjMGkD7uBjsOP1r0Lwfd+IbO3GrWkH7uSF4I9sYLORxwfrmujOMLg&#13;&#10;a+Eq4OjNOElZ9tf89j5eth8RxBw7UoY1Wc7p+l/8j9GvD37dvw6bULq71U3ENj9nSRbgqGWIY53Y&#13;&#10;5GfX1rlvj5+3b4Zl8BSQeCLmb7RcfLHMmMgN/F9MV8MLrmr6bHNpjvLAGmEcyvIT/FyOe/b8KNcb&#13;&#10;zB5VlMW2oMYPIGOnpXxOD8N+HaeOhWu7KzSvdO3c+Dwvg1w1h8wjiEm7NNJu6du/qfRv7PHie68A&#13;&#10;+O2+NmutJuutPkeOGSYZmkU/xZzww6D3r7q+F3xD8O/EvwbpvjbQZ91re25bYeqNnlW9GHpX5XXf&#13;&#10;i7Wp/Cml6fpN0Y47eMxyNcNnBz8x/Kvevh3+3X4a/Z2+Hl1pT6bJeXkxWRbWOQbXZv4gByoOBXhc&#13;&#10;ccI4vOIxrYWPNWvypJ2XKr2X/BPlPEjw9xmcUoYnCQ5q6fKknZKCukn2tdH2T8RdY8Ja1b6l4U1W&#13;&#10;NZpbWz86eN0HCnoQT361+R/7QF74V1L4h32o+HbWS3hmuDI0PlkHZjg46ZI7CvaG/bp+Jvj7x3D4&#13;&#10;01CKNEuE8n7HbwkRiE9Q5/ixx1rxD4tajY6r8RbjULe1SGHIiEakbT3zx9fyr1uCeGcx4TqVIYl/&#13;&#10;HFOyldJrdW/U+r8LeA8w4Vr1IYt/HCL0ldKXVf5GENX8O6W32u9mj+6r+UOGZT7e1RWXibQ7/VWj&#13;&#10;tb9PM3fu4xIO3r+FcP8AECy1iPxbdQRYVVXEZOcFdv8ADXCweE/Gek63cXdzp1woustDNHFnz1YY&#13;&#10;ARh0Oeo6jGTX6phspoYyHtJ1bO3U/QcTxBiMFifZwpOSvbQ+hdRuI1aSSGLbI23aV4Vckda6W48X&#13;&#10;6+2j3Gl67G0kFvBhG24bgDr69etc/pljdXdhpYvplN8LeEXqlshnRRyffNb3iGa0sNHmW+u1kmul&#13;&#10;KRfLhm5r52boxlGFru7S76Pc9+t7GpyJw1f3p6bfiYPww+NvxD8N+PdJi8CXc1vMtz8kfmEKzbhn&#13;&#10;OO3X86+rvHn7VfxM1fwjP4g8Ragum6x5UaWL6f8AKYlUfPwfvZbn6V8z/DCw8L+FfFcWq6kW+2Kw&#13;&#10;FuyqMJuIBP1961/ir4yXWvFN5DbXO21tZFjhcHG5AAS3vk5/Ksc0weV5tmNGTor3Vdzcdb9U3rda&#13;&#10;dT5PNOHcHm2cU54igm4687WtrrS+zT638zrfFvx1+I3ib4W32ha94rvZpGkCyQyScyRO4OeOv+Fe&#13;&#10;Ht4avNSnS4YlImZgwA7YrpItY0TUftaR65GzQ24ZVaToOw/OsO81zUtM0WRH3M7XDRxr/ePr9Pet&#13;&#10;qcaWX06nsIKPM07JW3Pocpy3B4GEo4eKSbvZJJX+SKMOmQvfPaW9xwzeXHu4xxmuQ1T4r6R4X8TX&#13;&#10;Oj2Vot00UnltvbPIznbj04qTxb8W/C3wVu9LvfHxuLu31iaRHFrhntlTZukK8ZHz8AcnBrl/CGga&#13;&#10;X4g+O+qXEHiK01Hw9psr3Lauo/d3Suv7hFUgEMSwz6bSea9fJadOvTniMQm4qLadnZtaWT7nicQ5&#13;&#10;7TpZhDA4OadVSSlFbpPZnsMd75ujW+r2a4UtmSNeo9zSz6jdXiQyiVlt2+983X5iPX0p1p4Z1TWN&#13;&#10;Rgt7uQWtn5avweFX+7j1zWzrnhyz066jikVfLijEsW3+OPJGTivKUYSr+9r1XW3qfWUq8eSMJfFb&#13;&#10;sMns73QAreWNzRq4hZv4T3qhHqFjrN9/pbzLIW+VYVreu7Jbtn1Hw+Zbzy4wJId3SPHLD2HTFbvw&#13;&#10;6+D2ra9af8J3rmiSR6bYx+dCY+PPIz8oPpW1aNGnRlUrtJrRaq9+ll1OLEZnhcFR560veei6O76W&#13;&#10;ZR03wrpcOttHFq/mqzJAxZtqjdn5+a8Y/akvtei8VL4T0m4mXTdNbyl1CNygnlB5+714Pc9q9b1z&#13;&#10;QLyzvo9UluZI2JDeTMcEKTkr06Yx9KqeIYtO1PRphI0U22bIhkVWzx8x55I6VpluKjluNjXmlUVk&#13;&#10;lHpro35u3Q8zMsDVzTC8iqtc1tfNNdf6RxvwXfxPqPgfTV1LzGm8xl86bhnjDEBvxArB/aCvNQtj&#13;&#10;Z3Nq5a38ordMuQQ2Btzj2z+Ven6P4anl8F2us2t5Fb4vGh8rcB5cXGHwOxJNYU+lXNtrn2O/tRIz&#13;&#10;XSFZJBuSZevFVh8wo/2pPFQimry93br5pHVUws8VljwsavvJOLlZp3W7OV+Fkl+vh2J72ORm875W&#13;&#10;kbOIyeMfrXoniSPS7myWazlYXUzRqis38AHJ/OqHiTQ5rG9WdgsVvueaQKMKFAHX6dhXC+HfjBoW&#13;&#10;ta+NM3s0kd8V09ZFKrMB15Ht69aqpSxWOqSxNKPuq7dtkbUZ4XA4ajQqVVzbLX4nZX/E918Npp+k&#13;&#10;KzW95HDNJZM7yuvzNGODz+NcD8c9R8XQfB261LwTrXk21vMkepRq2JZIy3VW9BxW1a6rBrk0k1tH&#13;&#10;ITHGyum7hYyMBef4c1nS3B/4Rx7KPypY7eRhMjKCssbfwkdx14rHA1HRxUasrP3otprdJvTX0OXE&#13;&#10;ZXLFYecVK0pW17b/APAPIPhH4/8AHGs6ulhqN/cXjLbvtmlbcUXdgDPXvXuGh+LTp/hvVfCdrH5h&#13;&#10;1RUmlkU/MrLjCp6dM1l6F4C8MWPhuTVPAfhBrSS+aMXxhVtsW3n5c52Ke/as241JLCaO407P2hSF&#13;&#10;khXkfKPSvRzqtRzKpKVCm4rtpe97ptLRanPk+HeHwCwmKfM4v8U7r8ehnw/EnwYPGH/CKajrkkeo&#13;&#10;rcMtxE1uxCNuxgnoT7VY/aG8Nahr/wAIbrw1pcP76KRpYZcFfNkBG5fxGcDpXjvxC+EHjfU/ivda&#13;&#10;n4Jjk1CPUZlunuRJt+zElWZXz0IbJB/SvpDVfG+oXvhi18OrukthMr3E8wxKzAdePfr608dT/s+v&#13;&#10;hcRhpc97SautGu/dHNha+YZvCth8TR5VzNdlZ3s1vc+X/wBmbwP4+0TxdNLe21xb2YUCTzQVy/XP&#13;&#10;+NfTFj4jm0xmsNakF0s3yz7eFCEYO3357dDWh8IvhzffFLxpf6Poliq7tPkkSSTA+cEZA9TVnwT8&#13;&#10;GtR8b+IbrQrvUltVtW3CaZwoyvylM9yT9PxxU5pnuFx+OqVsS4w5UnJLdJ9dPO266DwGDyrIsvqY&#13;&#10;KVXm9mryT3tLVX/FaM8Q+PH7OsuoQ2Nn4Klg1W1aFpdk1x5Vxagk7VZ2wGA9ju4qv8Cf2f8A4mw6&#13;&#10;Bb+HfGWrR3mm3tw8f2fzfN+zMF/gbHHH8OcZr1fxdpV74b8SNoGp6vFeNbyiOTy2yI+fuZ7jivS/&#13;&#10;g9rOhp4KtvCtvZQfaf8ATTMTIA0chQspAPU4x+ddOI4mzDB5PCKSqO69615WfW/l5JeZ8ziOHcDh&#13;&#10;q8MdTi3fWz2s9btdbdD5d8ZfGbwH+z/rll4YXw5c6lMtruuZLeRYjGgYqpw332OOfwr0jwr420b4&#13;&#10;oeFLHxd4WnZtNul3RM64ZWXIdGHYhutcH+0Z+z5rPxVuLXxR4Rjhju4LXyLqK6faJgT8rf7ODnk8&#13;&#10;VvfC/wAG3fwx+G2n+BILr7Rcxedcagw4UTuwLhR/dz/OjM6OX1sBTxFKTddu0k3fS277Lt5n0GTy&#13;&#10;zjD55Vw8or6tFe60tmdRZX15NDJplpHsYElto5b2rtPg78H9a+JEMi6B4VuLooxJuIIsskm4DaQO&#13;&#10;vXpWD4O0WeeS3vIkYbo/+WgHDZ6n2r7e/wCCePgnW/BvgzXPED6LceTqN6JI5Ej+bIUAkZr5DiPN&#13;&#10;f9W8nqYmlb2j5Uk3u27Nfdrt5HDx5xNLh3I6mJpWc7qybtdt2/Dc8P8Aiv8AsseLvht4Ls7v+zpL&#13;&#10;u8uSpaGFCNmRyeemCORXgv2KT+05p57nZJauRMj5GW6H+Vfp9+1t4j0bSPhHeaSt5DDf3kJFq7MN&#13;&#10;0LgA59elfl7q1/Fc+K7mJGVluJWkuGRSuZM9efU/zrzeB89x+e5XUr4iNmpWv31/I8Xwx4mzLiTL&#13;&#10;Z1sYrNSaT7+nl0+R1Hw91TWo9bstGNynlajcLEWZvlXc2Mn2ANVP2qvj3YfAD4kyfD7QdU1GwvNM&#13;&#10;jjS9nXCqFbnIGcscY6iuenvJPsq21qXWZFZ1bbxuIx69uCK5L9rrwZ4l/aB+Nuj+ItEmtf7U1bTb&#13;&#10;O11q4u5x5UEykIJfcbRk47ivuMqweDxGdwli7KhyT5r/AMytZtdrXXrbudnHeHzrDuGIwEeaOvOk&#13;&#10;r7Na27W37fM/S/8AZQ+KHwwtPhj4b+JWl3NzqWp+MrNYrnUFTCRSQod28E4iG4YOOSea5v4o/Ea2&#13;&#10;8ewXWveIZWlsoZJUtdoDRlWcKuT64HH1r5x+Fut+B/BUNn+zD8NvjZDqS2ditnNp9rdKXkm2kylS&#13;&#10;B2bPIORnmvoL4G+P/h0Le6+Fs/h4tbWf+gagtx+982Q4xICewyefXNfkmZ5DTyvHVcfTUqjb5o3T&#13;&#10;i1Tv7r1StpZJLQ/J/wCxfqFSeaRTqVZe9ZOziu2u1lZJK+xz/hrwzo0N94j8M2tlGl1eaTJc6THe&#13;&#10;XGPMufK/dIgH3QW7d6+S/wBnvVPif4l+N1x4E8eaTdNDtmS8W8R1S3lVvlwG+4WIIx3HNfqvP+zV&#13;&#10;8JtWFl4h0/w81ne2Nuq2F3HIcxoANuRnDYx37V8hftf+KvjL8O/HVveeMdLhuNH026xb32n2wzIz&#13;&#10;DAL4/i/MdeRXfwbxZTzLEYjBUaalKrFazdnGUU1eG/M32uvmTw3xDLPs+isLVcLJ80ZO12otXVrp&#13;&#10;3fdo+fP2hPhNqek6vqfhbW9FVtPv4GktJFX5VUjjH91lbFeH/BDSb/wObrwrqMplm85Xtdy/dAyG&#13;&#10;VR74z9TX1nrf7RPiD4tW9t4f1TTdOhsZvlhuZ4QWKjryeMcda8O+L/wuGqaw2o+DtWW31C0w0bKD&#13;&#10;tn9eex9+ntX6dleOxf1V4HMFySdtVqtNE/Laz31P2rB0cdF0cViKadWCeid+aL0u3s9lZdHfuZ2u&#13;&#10;Xsuk2lxc3V2yqse7cegrz2/+JlvPL5DQyqqyYaVmH3fWtzxLqfiweG5fD3jnRpDf3DbLW8tI90c+&#13;&#10;3qMD7rY+g9q4G98JP9qhmt0nPmRgrBJGdxbPT6A9a6MPktGSk61ubWzTurd0ehmXEeKp1qcMNGy0&#13;&#10;vdap9j1jwFdKH3wz/K0O7cvI57/lXoXhXxHHrEEfh2S8ZmOVV2BYgfWvO/B+mWuk+G7W1lm2SLao&#13;&#10;Jl245x39h/SrVrrEOnaudKgvFjYbvLkVwN3Hr/8AXr52rh5e0kktVt/wD6v2lOthYyq2Unt5M6D4&#13;&#10;2fDXwDrOrw6rZWssV5Z2SxrfW8nzSuDyzY+VvT6Vg/D3wVoXhhSbO3/eSLI0jO5LOTzkn/OK1YtW&#13;&#10;k1K0Nq0v2hkcncPmJz1PFMdLu3tp5YBtC/KntxQ8Xi/qqw85tpWWv5XMcLleDw9p8qcld83e/Up3&#13;&#10;D3dlbYxndxu79affJaWEyLqDbUZf9YRkMa43WfiebG5m062stzLctFJIzdxxn8+1PtrzU9U03+0t&#13;&#10;a1P55JCtvbRqflHHLE+vaqjCtg5c9aSgnZK+/wAiquKw+Ii4U1zPr2X9djv/ABF8fPD3w+CSQ37K&#13;&#10;v2Xb9ljX5mbH9K8uh+Mvxt+KHjRn8GidZWuMqtqgAC7cDcx4GBz+Fd34A8D/AAs0bVrfXPiZpl1q&#13;&#10;lnJcb3jjw27HYkjp7d69R8Z6T4Yt7W81DwWtva6VcWTPp9vawiHZI64AA7MB1x719Vh8wyvL4uEK&#13;&#10;DqTmvjl8Polu/TQ/KsylxBjs2jhv4cL68vxW9e3kcr8OPiN4307VpdJ+I+pQ6hJ1EtvhthxjbkfK&#13;&#10;R/Wt7T9R0KW5ury4jkjRo32biT77gPb9Kxvh9ophvJI7mxSSFVU/N169/avm74hW3xx8FfGfVWvk&#13;&#10;1j+0JdRaTS0g3NHLA0mUCD7vlgcEd+9Y5Zl8s4xFZ05xptK9tr9PdX/BPps6xWH4bp04qEqnM0m1&#13;&#10;a60v/wANoe8ftf8AjfxHqPwb8MaBpF3J/Yq61OLzUIC/DFF8uE5xgEhqT/gnfqPxV1671TQNAluv&#13;&#10;7NXVFa4kmdpIY9i/vABn+72GOa6O21//AISHQ/8AhWd/o8MmnyRia+t5FDq0pGCM+xJwR3r07whD&#13;&#10;cfCb4YXE/g6aDR9N0W3EtnY2cSr9qmf5WB7sSSCck8D2rnxWZU8LwzLLY4ePPOb5W9VrK6lor3vp&#13;&#10;2t16HyubcPYyjnDx1OceWV0oyvvLq0tm27n6DfATwdqGi+BJNL1jxGt9bXG17NoWKlEZSeW7kn8s&#13;&#10;YrzX47fsyaL8SfDGr6TDfPpOnrC5uLyS4ImmYDlgScYJ79a+W/8AhvvTvhJ4WtbTWfFE9rI2Cy3E&#13;&#10;hjUZP3VzgHHtmug/aR/b78P/AB7/AGVdQPgbxDDb3OY1juNPmEjOQ43g4J5K9q/C8PwVxZgs8p16&#13;&#10;d0qlRLnS0Wu9uv6H5DW4N4owOdyq0ZqTnL3uW10r78t9b/hub37BnjeP9mT/AISTwJ4h8RvPpMjf&#13;&#10;aLNrqQfuSgKyPnJBVsZGK8R/ba/bR1L4yfENofhzqM1xpNmNitJGY1mk3c4B524/i79q+XPhP4+8&#13;&#10;ZeML6/8ABeu6td/6CzyWrPM3+qkIBQ4xxkZA7V6RLHovhG1k1nxBon9oHyyPIyVVVAyP5V+v4fhf&#13;&#10;L8u4kqZnif3uIkrWXw3tZy7Xdj9gybhHKZYx56/jkknfurKWndpW8jqv2hPgppX7Zum+FPAFmZtP&#13;&#10;urGGNIr4yYjRyP3m8HA2jsevNdz4U/4JhfDz9kjwQ2neHviW3ibX/ETQC7a4hUfZ1TcQsJBOMk8k&#13;&#10;4JArw/S/2wiupPFpXhy3hUr+7kjY5h9vTNQa74x+M+sXtt4zsviLe2rKqi3O7KqQwOCAPTPWu3EL&#13;&#10;iinh4ZfSxSoYaLcnCST55XurtJtK+pOI4YwuIzqlm2AaTpLVJXct7Xd9lfse0n7RYM1jc6w0MkLG&#13;&#10;No5IzuXBxRXmt58a/EF1cvc6jqKzTOcySeWvzH8qK4+XEdXH5JH3scLWcU5NX66GP8fP2bvHPijx&#13;&#10;TD4t+HHg6+1LRpIo2e6tYCUtuMbGwefXgHAr07R/A2nfDz9mvT4davLeTxBJcTzXUFv/AMsVyVRS&#13;&#10;c9SAM9jntXt3wd/ar8I+Gfg+/gnVrqCEC8ZGZVERiiIzsP8AeLHvXz38VviP8PvFfiO9uNAm+w2c&#13;&#10;j/u1lkCqgzjH5jOcd68unnmdZm1ltWg6dOjJNTSbc4q+/rfSx8bkeFzCrxBVliYulCEnZ3VppaK9&#13;&#10;++/y+/jrXWNV0/T7ppNnlsu133Yy31qTwt4ivJLu3e4h86187y5HDAsrfn/hWX8XfBni2y8LWTeG&#13;&#10;511bRbqeSX+0NJXzUWQY2rJtJI68euKn/Za+G2ravqOvaxqata2FhoztuuAVWW43js3oM5719NGh&#13;&#10;hIZXUx1SqlbSy3utLW767H1NbiCnSxyoxi5RejkvP+tT17SbLw1dNDHLcrGrceZEAdvPB5qTUtbg&#13;&#10;8L+If+JdIzRQyqPMV8beeSM+p5rzux1gwPIbZ28sMybVPfH0qvINf1aG41KxMzLGvzfNuO7+77mv&#13;&#10;n40qntHKT0tZp7antvL4uperP3WrWfmd58WfGcuv3UNha3UkkdvGeO289T+Vcvb6fcpAq7FaWRS3&#13;&#10;y9V+vpTbTUboBIrqw3SXFsxguHj+VGI43Y5x/IV8zp4u+Oel/ExrRdS1Zda83y/sEyttdySNmxvl&#13;&#10;8rHIPPHOa9bKMjeMpzw9GUY8mvvfa01fy69jz8dmWHyDD0qSg5K9tFf1bPpbxN4a0ddGhv7nUjKw&#13;&#10;yyq2OX45qTwVNfvaS216CtpJzMoX5WwBg/pVO40rVtba109mT/R4V+XcSFk43fXkGu6tPBUsXhCx&#13;&#10;DiT7RM3mkqp8sR7u/ofauH93Tw3LVknd6W6W7fcejiqlGjGPO9ZP/hvuRiTeKtO0Kxkvo3jlaNmC&#13;&#10;xyINuMdx9K5zxp448U/ELTLOySd/sryokcIOFXaQAOO3JrT8beHtNhzaaaxlWZ8yMTkBvQe1M0vR&#13;&#10;bvWbyx8LeG7WFLmKaONPMbiRmOTz2OM4rSMKb5azV3HVX6Lq2TKhg/8AeJLWz1e6Rn3zy2HhyOwj&#13;&#10;by/LG+R89X6D8hXJeKNEOvXJ1WykMkeMv5gAZJMYzxnIzXpfx0+HWoeD7q3FiHkElsGn6bUlB+ZR&#13;&#10;3/OuC0CS6ZvJl3LtyX+btWeDxtenTWIg7p3dw9jgc3wsbO6ezNjw/bXXh7SrPStQvPOCw5ijZv8A&#13;&#10;VDrgfiT+Fd38CPjhc+FPiXZ6fq03naZcrJFMP4VTGcucdsdeK89ubffdK0Mu5kU7d5z26V6F+zT+&#13;&#10;z/afEg3k3im9msbW4jeOOSNgvIH3ue2eMd6mv9U+p1q2MXuNPo737pdzhzyOX4XKZU6/w2s/+B5n&#13;&#10;u8PjP4Yaj4307XLDxCFmF0gWKKUMpUnC4x0Br2u88A/8Jz4/0M6jpEcljNCFaKaMsJBg8YxnBB69&#13;&#10;BXkP7Ln7KOleEpbfxB4p8MJNJDI8n9oSSMsMMit+7wmSMEDPPHevqqT4t+B/CV/p/wBtxeXGoWUk&#13;&#10;keoWab1SFcHlx26AAV+ScUY+lhsUqGWuVXlTjd/pbp+J/N/FmbexxkaOWRlUlGMo3v3XS3bz18jr&#13;&#10;vDPhXT9HjtvC2lKsNtZxqgTbjoCAo9sYr8mv25/BUnhH9pnxnZafeyXCHVjI0j/eZnVWKn6Zx9K+&#13;&#10;4fF37cUOmfED7Hp0sa2HmEiR484x6k9DXx5+1x8RtG+JfxI1TxBDYLDPPe7p2UdRgc575Arp8Pcu&#13;&#10;zrJ84qV8Svcq07fPm5tT3vCfhniHK8+liMXC0KlO/wA7rf8AE8Z015008JL8udoIHJrrviBFaaN8&#13;&#10;J1vludksO5reOOUlSM/Mfrz+fHvWVa6HHcx2+oK6rCMiRs+nWuF+IHxGv7y/m8OeHbOOS3t23bJG&#13;&#10;PRjnH6V+nU/b4nFRhD7Mrv8AyP6DzSpTo4dSlK1u3pY7LwJrtx440lbVbhvtWzfNF0D4GNw/Gumv&#13;&#10;PEOrfCzwhf8AiOfTJJE0fTbm6t41j+VWCkhj684zntXG/DERa34TXxBbx+W1vdeU3kghlPUjI9a6&#13;&#10;SfxpeXE/lT38k0NxbGO4huBuUDoykHjGOMYqcZWo/WZUeTRSXMttnf8AEwjRxWLy904tNuL187WR&#13;&#10;8/fDH9p7xt4x+KNno3jW4jktda1VUuLiGAkQSO2SVAPT27etfTviDT9NtLpri2k8uNlO0IeGUDqf&#13;&#10;c1534N+EnwP8F+Km8VXPgeZWZs2/k3jNHGzHLMFP3TyemQPSu/1XVNOvIXbS7Yx2bfJC0q7mVfQ1&#13;&#10;6edZpluJxNL+z6coRUVfT3b/AN19fP5Hi8N4HPsvjKnmM3LW6ttZ/rpt5FCDVd1u2nWUUn+qLRsn&#13;&#10;If1/KuV+Ll5rXhLwvYeKL+wL3F9I0EDSeijr9MdK6LRbW0bxDbta6ubXypRtkbO1QDzwP/r+ldb8&#13;&#10;UPGPwT8Q+BbHwn4wvbe+ujM0t4zSGH7O2zCbMcgE9jWWHx1PC4qlek6ib96y1SPRzqvXpx9lQWsu&#13;&#10;tttHr2/E8x/Yx+MOr6v4yuvC3jTT42tVsZp4LxU27VVRuikH0OQR3q34vlW4lha2tkiaSbC75MgZ&#13;&#10;PyqDjnrx3NdN8LrrQPhXb3WoaNoMN7puo2xiaTPmSy4OVw/cZPOOtfPf7RfxUstX8Y6Lp/iQ3Nvo&#13;&#10;TXeJbHTMrcQIjgSScEHKjGM10VfZ5pxBNYSlKMJJWe6bitU1unpqjycDicZkOX1MXmNpuNlzX03f&#13;&#10;4q+vysz2W00TUn077TrOkMszTNFG8yEHCnHpUqhrGGKymiAjgRtjNnIY9xXeaLa6b4j8CaXr+iaz&#13;&#10;/bWh3NnHLpt8P9a6dMsR97pznnNYviDw/apZ+bMSW3fulZjyPfvXl0sR7aTbWzadtlZ/h5+Z9Llu&#13;&#10;YYbFJTdnzdVqtexn2KJFbteQnzOdysOgFYXjXxfpmiiPWdcuGWCSTZawxjl5AM7R/wDXrZtrpLFP&#13;&#10;sK/LHIxGPTPBxXP/ABK+FniHxVHBd+G41uks94+xyTKpZW7rn+LtXRhoYeWYKNV2Xfy/4c6MdiJ4&#13;&#10;ShOrFXlbT0/zMyy+K3h7UfEQsGe6sb8SD7PBcKNjDGT8w7/WukuvDviDXPCdxLpCtcyyRrLCVb5i&#13;&#10;A3zAH1PPWvPPhl+zF8RW8Tx+K/H1jd2Om2/75Yp3DSXGOF4z/wDXrtdR+IEngHQpvtE0yqpxbxKc&#13;&#10;Hfn7nP5mvRxkKGDrRhgJqo0lzK+m+34nh5Xm+Nx+W1J4mKil1e9l18un3nPeGvCHiu38XDWNThKR&#13;&#10;p5iSNNxvZlwV49K9SXwXo1xb2sniAyQ+ZHthu0m+aFiOvXDY9MGvJ7H4z6l4tvFsLmBIg3zxruHJ&#13;&#10;9OO4Ga2PEOna5rVnbzreTRq3G7cwXb0yPf3rizL65isQoYhqmtrHVhuT+z3LCT5tfnfyPnv9tr4c&#13;&#10;eLtH8cw6vryzyadcQiPS5o2PkkoV3BcdNwOfXr6V0H7KPw98Z31zb6vrMMlvpz4jtbNm2idQpYkD&#13;&#10;n5RwOetereOJrnxJ8KrrQdbi+2SadNFPCzKGXC/KRjtx3HfFeKfGL4ufET4VJ4d1HTNbuoYrqz86&#13;&#10;1jjtxlZEZlMbAjp0I7HNfW5fiMZjMlp5Xh4xUk3G7e6to/mj80zTKcLkHFM84xrlZpSstua9rt9k&#13;&#10;uh9KSTXtg32y4lkZo7lo2jJz8pH/ANau2+EfhW5+JupR6DcSPBD9nZYZFYebtPXg/dGenPNeUfsv&#13;&#10;fEy5+NkEGrXNgWvLe3ja+s2j275GX5mx25H0Ffoh+xD8HvDWvySarqPhFY/Lh8pWMe3r2OOvHTpX&#13;&#10;wXEWO/1Xy6pPEQtUS6Nddv8AM+p4q4zweXZC8wpO8XH3bWvd+TON/Z9/Yl1jw7our6l4qv2ktZra&#13;&#10;SDTbiO23KHxuyzc4OBjPTmm+MvFHjKfwa2gR+HDDa6DZrHNcLGNkUajG44yCT0ya+9tN8NaPYaKv&#13;&#10;h+0sVitfL2eSueRjp6182/tSRw/B3T9avvDWjBxrluba486LfGi9FbHTGCeeufpX43lnGWI4gzh/&#13;&#10;WYKc3KLgnolbR/Nq/wCB/PvD/H+L4lz9wxFNTnKSdNPRJKyfzav5X9T4N+INxreuatby6jD5as7E&#13;&#10;tH/y0AHB+lcvPp2nNJdT3jtDIrf6Ki/dkPue1dF4wvfFF9cyPpdvG0UbHyVjG4hcdgPU9q8bt/jW&#13;&#10;9/dtBqlisMMchw65+7u29/f8q/d6OX4rEUeWhFLlSbs+5/U1PGYPB06dKs+W+yWx6NA97e6fcRLb&#13;&#10;nayh/lbjK+v0qnouo39z9nt2h3XFrI0kaqufmDZAx6Z4rT8Hahpd3pGrSWtxIskttHAsh5HBOceh&#13;&#10;xV/w14UNol5rMc6i4tbcFgrchTznr1zzXHH2dGM5tbW9dj0q2IgoyT22XndLX8bHZ/GTwtA6W9xp&#13;&#10;iRyQyafGZzb9CzD5wR79PX6V8zaH8AfEuhfEyylnubf7C1z50bRZ3AL/AA7T35/IfhXvPh3xVqmn&#13;&#10;6EtgjC6hQs6rcEtjvnrWdoF/cJrC6tfwhm3eZbtIudmT/wDXrfKszzDK6NSjZWs033vf8j5/+x/a&#13;&#10;U4Rre86LvF9X6oh0e2sfD+q3lioWVbhfKaTP3l5x+RpuhabaPL9ll2NJI266Xd8xXn5RWpq/gXUZ&#13;&#10;dEh1bRoZpIbq8aP92zM6ucnn2681zepaNcaFdrq4nZoXbCsrf6wj7w/OsaVNTj7RT7fee1TqUq8G&#13;&#10;qT97ZrzX9fgfTvwC8KeFrTw3YaBJcwtdapcEnzovvKchU9Mfqa8++LH7LR+H/iw+ItNia6tZ7hkV&#13;&#10;WwiK5JJ+m3JGPpXJ/BH45+JvDHjNYp921FQQtJHv2c8YGMDHXPWve/in8QLzxFFbab4c1K0vbZbd&#13;&#10;k1ea4C7ZSyhlkUA/IVY4J745r5+pLOcnzhSUuaFW7fy/LyPzPF0c5yniFVIvmp1Lt32VvytdJa6/&#13;&#10;l89yeGNJ0nUvLFpH5yQmOZkb7hznr6+9ZWsf2bqN+vhko1tMrt/pQbMYbbn5hjoR0Pb0qL4h6jd6&#13;&#10;N4kn8OW37ye3bNxMsgbqOcge3f3qp4cvdK1O4hstUby2kkAU7j82B1PpX0lpQ5a8ntFWtqfpGHi6&#13;&#10;lFVHJ7X0PUPA/wAQF+DvgvS9bstAhvNQgvmtruW3A4V+hZsD5Sv5fjXA6L4/8SaHrd7NBbrHazSP&#13;&#10;50LDKqC2QR3FT6pqrWenW9vaTFVSR2kjccNtOBk9D/8AWqppOnXPiC8VEu44luvlkklb5fbHr/8A&#13;&#10;XrlpYXCxjUc4p8+jbe+t0vl1OOhl+Fpyq1qm8nq31Sba+67sNvba11m3bWGkVi10Wlbd86qTnnmt&#13;&#10;PwvZ2a6bDeWUK3V4LkSbt+1gP7op9j4YXQLthLOrycqyn7reh9DWbqR8Q33w11RPBv2W117T5lur&#13;&#10;KRmIWVlIzER0wwyK760408NaOsdNOn/DGeYYinRwzqW5lFXsu3kupvXUqzr9pt9IaN958xVfOP8A&#13;&#10;Z59aXR/hzq3iHxK1l4OlW4uIrdrm4DNnjI+T8s1NbX2hXXwntdR0/WZIfEmpWSSX2jrtk+xsOX+Y&#13;&#10;++fwrxr4N/GD4i6Z8S7ryJ5oWjkMl1fJGTtiA249gePrU4OjiMZgatbDyV4XSUtLv/LseV/arrYd&#13;&#10;LDppydo3Ttda69beh9YfBv4eWGo65b6ZrthHGsciJPFjOOQea/RDwRomj6PodvYaZAsMaRqFjjXa&#13;&#10;ANtflv8ADj9q7w/4e+IE1z4m097hblUWRrNTvLDHzAewzmv1E8B6jbah4ZsdStWPlyWsbIv8QUr3&#13;&#10;r8W8T45hCdCVZNRlt2b0v+J/PXjNHMI1qHtG1F3Wm17Js8H/AOCi9la/8Ifod3cOsNs1xL9suAuG&#13;&#10;jUL8pGOoz196/PO10OKDU2vbq/haGbcIZM4Zjnh/ywa++P8AgpjZ6Dovw9j8X6nq1xHdXAW0gjab&#13;&#10;KIi5bATsSTkkc+vFfnnbpJ++ltrnzI4w37tvmKg9x+Ga+y8OeaPCKtJ6ya27O/6n6h4MqUuEadm3&#13;&#10;rJbed/1sa1ldaY12ovpFbD4Abqy4z61r3Hg/UL3R59W0RZFm8iWC3mji3G2YxkRvhe+W/n6V5hqH&#13;&#10;iqDSNV8nUwyxxqDJIueMf/qFcb+x9+3brOueOfiB8Ofi3qrQtdK9z4buNPtVC2ywsytbMepLgrtb&#13;&#10;qNp55r63FVsdgKMa1OPNFON+rabS0XXW1z7biLiLL8DXo4SUmp1fdWnuq+ju+mj03uWPAH7MPx9/&#13;&#10;Z68Vab8a/E91YWf9mzNNbzWN4LovIchmf5RsBBZuec4B9a+vP2d/jFaap4k/4SO5ljWa6dXMUZ3x&#13;&#10;PyATx1I7/WvmP4qfEfW9S8Htb2sVzN4aVfN1CSNifLB5Lv6fXoD1rB/Zp8XeJtE8W/atGkkbQ0WW&#13;&#10;bmI7Q7bQu0+pHpkEfjX2eaYXFcTZRPEYzlVRJxuly+6tk+t79/kfEYfJsFluK/s6mnJVE7y1bfZv&#13;&#10;yW179j93PDHiyw1DwZba79sRo1tsySJ91do5PsOK8F+P+ia98XPJ1rwZHFf2MrbFaPBUMCcsexGO&#13;&#10;veuV+BP7Rls3wtuNAvrrbJ5bKqlQVCuMZB+nNd/+zFf3p06TRtDuYzpv2gn523GNxjIHueM1/LFP&#13;&#10;J8Xwziq2KtrTlZX2af6n4zHIsw4Px9fG8q/dy05tmn8j4s+Lnwg1jQbm6EOnNbx2JdI2+5GM/h61&#13;&#10;574YXxF4w1CPSrNVb7AjPM6Nk7efSv04+PfwE0P4laTFpMjRxrMzfa2TAIQjG7kENzXlsHwg+Cfw&#13;&#10;/wDDi/Dewe1tNRvr+G0uLizw1xIv8RLMTtz+mTX6LlfiLhK2WRdSk51dtFdRXVs/U8l8VMPicvha&#13;&#10;k3U2aSbSXVv8z4fGlvq1lDBPYSSOtxvVmQjDEHn8KS88CabrGrqmuR+XceX+77MoPf8AOvc/2l7X&#13;&#10;w18IPFv/AAj/AIOeK+WGEvNK+12T1Bx64/wrwO7uNd8a+K7LXo2ktxeTYeZYTsiTjaMd6/Q8pxDz&#13;&#10;LCrEU1yU2rq+/wBx+jUs+jjcHRrql7tVXT6+Tt0Of+MFufhX4bk1uK0kuEjlSMKowWJ9+w4rxe00&#13;&#10;X4q/G/xRcN4P8OX0zlS6xwq3k2q9Mu+AB+ZPsK+9PHN58CPhP8OrPxj8T7u3upLxzFa2cih1nfGC&#13;&#10;dnQgfeyeK57Uvjy2m+BYvC/wo8O6XY6TfQGWa4jtR5js4yCuMAfr1rmw/FP1fBuWHwbnPmceeTcY&#13;&#10;/wDBPm8XXzjiTMI0cHK1OEkpK9vJvueNeF/h9o3wj8LzWf8Abaj7Pbtda7q14/RwPmP+yvYD6Vzt&#13;&#10;78YfCniLQli+FPiK3vry6naK4kvIykdtgfe2Hk57eprpPiL8JT8RdButIvtektY9Rh/emM5XhgxU&#13;&#10;juMjpXiOh+E/iV+zVquqar8PY7PUtSv4Uh82ax85Iog27CqxxvJ712ZTTwWYYapXxFROupXUX7sW&#13;&#10;vN+W59NnOMzzL+XD4GleioazWsk/Q9E+FumxXur6tqHjLTrCKa0UGPbCrTXLSLwyjruGDk9h1r0L&#13;&#10;w18IIvHU8elaDdL51wTkyKPlUDJbOccDvXif7PuifFPW/iZ/wlPxEnbFzGyRqqAZZ24+XtgZr3Cx&#13;&#10;8U638J/HEk1qC62cckUOYwEk3LtJ9/l/WvJ4iw+Jlm0o0ZqTik7XvFN9F3/4Y7MjxGNxORy5ly1W&#13;&#10;pNcytfV2b9bq/wDwD1rwt8L/AIRfF7wkfhz8NkYyaRGtxqLXiYM6g7TMrDsTXN/ET4F33h3w3Y2+&#13;&#10;iTif7Bc+Z5InyXVs5/Edqwfhx+0VqPw0OpWHgrQNPtH1C3jglupMyOI1H3Mt2zzx+NTSfGzWdegk&#13;&#10;lvZhI8ahVhj64z1OBXDgo5zhsZyRnemndKTu7te9f9OyR4eT5bxLh8Q54mUbX01vJp+Zc0XSbrTv&#13;&#10;iXpej2N4sK3SobhXUZ+b+HrVX48Rajpnja60ZrdJG0qVo4bpdysS3JQZ/hA5/Cup8BT+GdQ12Hx5&#13;&#10;qUP/ABNrG1ZdPzLtUNjP3ehI7Z6V4H4s+JfxA8RePL298QapdS3k12HntXh+S4y33VJGAw4AxzXv&#13;&#10;4DD1sZmMpwslThaV9Lyb6d1Y9CpmEqOaR+sR0jGzdvtX0fokeg+DoNKF219dQvvaMCDyXwmRzhvW&#13;&#10;s3xT+0JHpGrJpU+lSpGy7JEbnHOM46c9fxrmf2gLzV/hXp3hqe18yO4vLmZ/LmXG9htK4B9uMV0m&#13;&#10;mfAO/wDixq+meJ/h6lvqzz2cM15axy5kicj5lweuDn6Vu/qOGpwxWMmuSd0m9EnHpfYMXmuDrYyr&#13;&#10;G6Tp6tva1lqeH/t1/DPxL8TdE0P4taLaPcaPpyy2N3CqEvZ3JcFdy4yFZeFYcZ6+tekfsteAtA0n&#13;&#10;9hrT/CtxoMmleIrjW31W8vLv5Wuo/M2rtX+FTGB8v+Neh+O9LtPDbap4YtL2WNrJWW+ideAygnkY&#13;&#10;wcY4r581P4veKdYmjtor+RoF2rHE7/cA7DHtXTWxmLzDKaVKDsqUlJNOztq4p97pv8DwaOQ5dR4i&#13;&#10;eae0k/aWcV2269Uz1Lw7o/grwZrM9+bRGuZvLW4ZYx+9VWJyPwOK0Pi1aad4ojku/Dt+sdu0OFTc&#13;&#10;RtPtXE6JKNRuROZ5POMeFIOevX9a7Dwtpc8ojs9cZ4IZIy8fmKQW44wa8L65JVlWcnzLS17q3Q/S&#13;&#10;3g8LKmnJWVnottd9O/8AwTxGTwJqelay1lc3Ee3gNMvcfSvZvBOhf2l4SkghQSWrMjvN3ifHT/ZH&#13;&#10;PNcR8StU8N6JrG271OPzmA+XuFyQCfTvXQ/BvxPPp4uLHT7kNFdwq/zLuV8Ecj8K6MdisRilGtJb&#13;&#10;a9jzsFhsLgZSp0Gm77PpqTal8JtaW+kEEbMmRtaNiR0+lFfWHw8+BX/CdeCdN8W2+uKq31sH2sNp&#13;&#10;DZweO3INFfL/AOsWFj7rqJNeTPk63FWS060oznqm09909eh8qfGv4VDVY7m3W+ntVRi1vdW9wRnt&#13;&#10;yP0/WvER+zp9old9d8dz20DMR5iIWOSOW+Zhk/Wve9c1y41xvLgZinlqHTrtwMHj61534xdNC+J3&#13;&#10;h+w1m38zS5JQ1wJGIUqSQT744r7rI8zzKnT9hGpZuPZN6LzXkenxFk+W1MF9axMHOcbLR2XzRxOl&#13;&#10;ad8T/g3f/bfBV/JqFr5jeZ9j3eVMuOjw54PfIz0r1rw38b7/AMa28lrFot9Z3Nx5bXH7l9zSbeUb&#13;&#10;sQeoP+Ga8+8D3k9r8Sr7QtFmElrevMYYfN3CPYxwfxFev+AfFWt+DNViuZLH7VZ29xvuIZOQT7Z9&#13;&#10;P6V05pWjPSvSjKfKpKWzfZNJWbR5mQZbCVH65gKjjbRwlZq62s99fMr+HrfUNWu5LdZvLjyX3OuC&#13;&#10;D/dPv7Vh/FX4p+I/DWsL4D8L3LWlnbMk6tFCN1wzqCWbIPQkj3x2r0651PRdYvv7Qjs41juGy3lr&#13;&#10;tO4muP8AE3w68Kf202t6ujXkKnZHCr7in49Tj0rzMrqYWWK58VTuv5d9em59BnFPMMVg4RotqV02&#13;&#10;79Fv3Og0fUIfFXwL0v4nyvAutSXU9pJDHlVfymxv2Y7jHtVK316dopLi72yP0dmjG9QFxw30OPpX&#13;&#10;qXjaf4UzfDbT9Q8OLawLbW8cYtYBt2ZX5jt9eOa8ul1Pw9Z+c1vNGi/Z5GDsdw3bSRn8cV4dPH0a&#13;&#10;kqk1CUbzkknrypt2jfqkdHDrrVcvSrqUnFu/MtdHfT5B4XjN9PJYW06tJGM+WJB5nJzux6AV6dp/&#13;&#10;xC0zRLSPQtVAWEW+6aaP7ucZP4+tfnV43+LnxX+DXjSbxza3k32201KSOG4Y7o5WZCVIOcMpHPpx&#13;&#10;XsPwE8U/Hv8AbK+FdvY3tjBayvrE0N1r2428U8KqGG8A8c8cDmvpsfw3Xko1KlRewSi3LblutUl1&#13;&#10;slp5nxdbjjK80zGpgqlKSqR5mkv7rte/4/M9o1DxHYG3a6soJHh81isjchhnIP0+lWvDvjjw58Nb&#13;&#10;pfGWueHIdQlm3qsLSmPDhcgk88emK4s6pp/gjTp/ButeJEbUNPmMW2FC8YUccSYw2cZx2rR8X+H0&#13;&#10;vbb7BczK8WN6tu5wRnI46V5GIo0Y1FTk26U9L6rmjZa/NL7z7inKjmmX8lN6tapHoevfELw18T4h&#13;&#10;rmh6e1sJvmureabzPLmCjIU45B9etczpEOiprJ+1aLuXASd1Y8AnqPSqngnQJrXSt1sVhUPuWNl9&#13;&#10;RXT6Z4PmlnjmhvPLErZfq2SOyjqT7UqWEwtCPs6V1TW2uq6lUY08vwcadR/CrbnQQfBDRLDw9ceP&#13;&#10;01czW9qzFYWUfOMdiO4/Wk8F+MPEen6pZ6LbQbYb+fy2XG0bR820kdMhcH611uv/AAu+KFv8NIrm&#13;&#10;/wBNnsLG4lJ8mVfL8xgoZX2nnBGCfy7V5Tqknirw6ZMwyM0bAwyRsQV/ya48vrxx1OoqlWNTWyV7&#13;&#10;pad118zxMHVp5phqsZVY1VdpdbL5db6n2FYfHfxv4/8AhevhCbTbHw2ttCwXUFXzI9qHoQSPlIOC&#13;&#10;fc18leKfH/jrwL4svJoPHkbQRpj+z7WRmtw3AKxqenTIxWdffE7xxJos2j+I/EV19nmjxLbttVcb&#13;&#10;s9PXnp0rkdZtpryxW6aVpHd8Qybjx3/lXDlOS4fJcRWSjBRm9kr2fe71u/wODh3hHC5bUqSUFyyf&#13;&#10;w20v3bd3d9tl0Nrxl8dNJjXz7mTy/MX70rcEdTj3rnrnXYdfia8S+jmWaP5ZIZA23aeleRfGA+I7&#13;&#10;PxFBfOzGP935KKNy8dcgdK6T4Q6ZdJdzzytJHbuEa3jkXG44O4+pr6StlcKOBWIg/wCrnuYLNuXN&#13;&#10;HhFTtHb5/wCR38Kb4ZLGG5ZVaMn5W6dq5HX/AAVJPcNfwS+XKyhXxgg46GuriW1it8IxWTzW3Lnt&#13;&#10;VrRNPsNQv8Xc3yONuOx49fWvn8JXrU67cH+B9diMJQrUJKpHYm/Zd8K3uuaxqnw9hnUxyWcl7HGz&#13;&#10;bWNwq4XHsQMY/GjxbbXOhaovhi70xobwR7pI/TI6e/1r139kD4O2er/Gawksr2KG7X57NZGyHI7H&#13;&#10;68/hXYf8FAv2V5vhVLb/ABfsbvzFuptt7DGoPkuRwRgfdzxz6ijGZpgXxJDA1p+9VgmtN5W2+f5n&#13;&#10;wMuJsDlPE1LKHUSdSMWt909V81+R8z4mhdpbiNiqNjbt6DFTxXZbTvsYXcC2YWxyWzzn29Kz7TxW&#13;&#10;pMy3qM6yZG1uzDjpV7wRFpvieOe2uryS3ntGWW2ZOhXqQfTnjmuiWFdGThUTjbU/QJYimoXa03/q&#13;&#10;xNcXdpcxYhieFs4lRsH2yDXi/wAUIbm4v7eLxLo0y3zXgM9zDbbhKOispA5OO3b2r2nU5rM3bNBd&#13;&#10;xs23G3oGwK7H9nf4T2/xa+KuiaLfXO2zklZ7hYMu2QOAO2CfyxXoZXmUcr9piar9yKcm+ySv+SPn&#13;&#10;eKMLRqZTKtUnyxgnJ6X0Su9H+B4z8AbXxn4E0rUINWjvEsReJJY2t2vSTbh2C9VUjquOTzTv2hPA&#13;&#10;ml/FDw3Z2UotrG4XzHs9QihAmDFRuXI+8vAyMHp1r6Y/ay+A+nfA68bSku5ri+vF8xTI+4tGD9/2&#13;&#10;54r8+f2l9X8YWvxG1C3ur29hgs4I5tMuLeVkaFWP302njBXkEc1y080r5zjYZrl7UdnFpa6Lts9f&#13;&#10;8z5547I48GwqypvEUJ+7rpdNavySd7fcfT/7KPxD1n4VfByz+BMpW9+zs6SXXlfvNkrlyOeg54Pa&#13;&#10;vQdQt7d7dreMrJ5Q3Rhz85A7n1x9a8K/Yx8b6p4v8A6d4k8Z3CzahFcXNtcXjRhftCoxCSHB25OO&#13;&#10;ccV6j4g8WeENN1qePXtRNnNBCHKq2TMhHRFHJz/SrqYeVTH1Gov2spXnbW76teV9j0cvjlNLL6Nf&#13;&#10;CR9nTlFSV/uSfmkrMtarpug2s8lzbzSXTCH92n3Qj47+tZ9vqWq20y7YlGcFj3Xn0qPT7/w5qk8c&#13;&#10;ei6gvmTxho7Nmw4UDdnHfjNEs/2VpY4oRuckM7feP/1hWlZeyg/aJt+Z9FhalOtT0fP62/QvXfiX&#13;&#10;xFIJDqeoTbVkX5lbrj7o+nrXnPxL8MXnjc/ZrWbEkbtKGkb5WOMdfXmusuNcmRW051WX92funue+&#13;&#10;ao2Ol6lrF7BpGm2jTTSsqxxq3Uk46545qMFKUa/NBctuvRep0VcHh3hZwqxSi1r0Vjzr4Q/A/wAS&#13;&#10;Q+IPNurhpEt95VY8uVbnJ9xivZPENhdaBpMWl3LHy2YbfMXkHAyB7V7V8Bf2bdR0Oyl1rxpC1ube&#13;&#10;xZoWt23eZISQV/Lgev5V5R8eRfaf4ok0zWbTy5IpFaGPPRSOcfpxWeJzSGdZhKjCSlyWva39PzPl&#13;&#10;Mkx+Wxx08FgneMdW27u77Prbr2PPbGN7W/e1li2xurDduHfgGrXxw+A/hHx1o+mXlze/YZpIYxD5&#13;&#10;MPI2j5xg9c8EHtTLww6hbzTgNE/kkJsbtjqK9V+FvjKT4jfCTT/AT2tjHrFjdNbJfXFurtOqEHqR&#13;&#10;nJU9u9KnmlbA4qnWpaOEves7WWyb3Vv+AevxFThiKEfb0/aU5XU+iUe/XZ2Zzf7F3gDwd8FPEdxf&#13;&#10;XbPcSSWSxr5gUJneDnHXgD9a/TX9lL49/DH4xW11p/hLTm06/wBNija9t3jC+bngsh/iXI+oz9K/&#13;&#10;PTVvC7T2mtarHqdvD5Fvtt2j+Qb+M4GOnGPfNejfsFK+leLryTxXrFxb6LcW8ccc0cxVYpycksR0&#13;&#10;XGOvFfMccZVh+JstrZjWqyVWCjp8k9lo9GfkPiBwnleacP1KtKUoSpKPKldrpdcul9LfM/Qb40a/&#13;&#10;qOl/D+8/4Ry5kj1CZljtXt13umeS2PYBv84r4G/bs+P3xytLqy+H2vXdnDBcRM8klvH+8u4du1ev&#13;&#10;Q49M819X+PvH3w/8C6BBca58SluoGgfbp8FwDO+ejI6ngjPU4r88v2mdfvtf+OF54ov5pL60Nug0&#13;&#10;5t5L29uAQkTZOMg5ye+RXxPhnk9GOO9rVgpRgnJSlFpt6JJXt69vU+E8H+Haf9o+0rUVKMW2pSi0&#13;&#10;+bRJJvto+2pwfgK41zTCZFWVmtpDIWVuQMgjNc58Q/hR4e1zxB/wkWjTfYYL6cSy2O37zZye/wAu&#13;&#10;446cYNdl4A1fVfDs1xrN5Zx3NreQslxayYHmg9OT0I7c45rs9du/hd4n+HcL2vg/7JqemQr5k3nN&#13;&#10;9xjxnnqO49a/bPrmIweK56cGlKybjayT6s/o/MI0eaEKtFyV0lJW09euj7X3OV0DRYrfw/E9rZtG&#13;&#10;vnCOQbuCoA5B79MVv6Cbi0059ZWBpIL6RoJsrgR7eNx9RWZ8X/H2keCvgpp9/wCGhtvprxY5ZJhl&#13;&#10;rdGDZxuz95gADk15h8DvjL4n1a4bwnqmrSSM0PnWccjDC4JBTA456881tRwOOxuArYqMfdjJp33a&#13;&#10;Wj/4HkeX/a8MRmEcFKLi23a+zS8/yPXRqiaXdN5ViqllUbuNqqo54q3q95pck1rM0sc1q8LecijD&#13;&#10;L6Yrmore4v8ATGn/AIhI2S2apT2+o3WGiu9ihQNo74P+NePUg+d8z0fc+j+oxcrqVmtP0/4Y9U+A&#13;&#10;fj/wZbwXXg7x5a3K2F9dKGv0mwbXkgHb6c889qd+0N8Db7wXfwSeHbpdS0MMX0+eAcspIPzDpuxz&#13;&#10;xXmukWd3d67DFapuabaiRhuueOa6b4k+J/jP8KfEK3utSz3WkKsYi+Xfbom37oI4GBx68c15NHD4&#13;&#10;yjmSqUZrlkneDt71usez2/E8PFYOeBzyOIwtZR503KEnpJpJXXaXns10vqcgLhZJzc2SNGoYKrfx&#13;&#10;DGcir2ha8zaXeWEk0lvJJG0ZkBz5in+H25pkEUfjXxBN4l0668qC8DTPCSFC8cYHuRVS60bVIdVY&#13;&#10;worR8Zz/AHete6q0Z3p+jafTyfofQQ9jiKfLJWejaLD3lvd6ZJc6qiSXIjZUZV+ZsADk9e1cN428&#13;&#10;Y2ng3Tg32dmkkkyqqwyOK7zw9btd3KlvlhVhyVyW+bpWH8UPg2fF0U6QOsM8Eu63LfKu09VbPt6V&#13;&#10;35bTowx0Y4h2g9zgzStiKOFnHCfH0HfDjxrYfFbwhgWAE8MoL/vDuB9M112l+HrXSLZftGVVp1Q7&#13;&#10;mOFYntWL8OfhfB8NfDLCyumYs4eSaReHx7AVreK/GFsUs9NFnumunZ1VI8/KCPm+v/160xEcPDES&#13;&#10;jh37jenkcuEq4ypho+2XvP4rdGWdduDf69JfTl47ezjCx7RmMY4JJ9/evNPiX8fNL8MazJomlaPI&#13;&#10;0cLIt5dLJtGMHO1ccsM88ivX/GWpQ+FfA8cJjWMX33vlBZiFz8w9Mc15Rr/7Kt34s87xLoGrx28d&#13;&#10;/ieb7UdwjjZTlo8HJJP6munJqmV1ZOeM92nqo9m/P0Z5OZYrF0cHGphFqpW9Vt+Z2vhDS7KT4YX3&#13;&#10;jZdW8549SVLfbhdsTALsIxz97+VZGlfD24laa80yyVQ8mGuWYhGXsD757VraBp9kfCZ+H9gkcP8A&#13;&#10;ZemjyZA5X7UyH5i6n+InkVta7KfDPwRbVZIo5P3WWWM7WDDO0MpPOD16GvKjUqU6jpxk7znypPtf&#13;&#10;T5HVSqPA071N272fS6/4c8w8W+GbHTpGFnLJDeQ3GZJFY5CEYO3+fX2r9T/2NfjRpfjj4K6Kura5&#13;&#10;bi+WBU8vzBudVOAT/tYHIr8jvCfxKl1vxHNbasvzeSSG298e9eu+APiT4u8IssXhvU5oP3m5E3lV&#13;&#10;5Xk15vHHC1fPMDHB1Z8s6bvF72Vtvmz5ni7hPCcdZOlSlyOErp2vr/wT6g/4Kk+OG1S4t/COlags&#13;&#10;zW8C+fCcMiqeTj0PrXw7pgd7kRx3PlspIbdnB56V65rniHxPrnj1viR4ghmuLdbRY4VmkyryMpDA&#13;&#10;gnnr1xXn66V/bGt3UrWawbpWdo1+6pJzwcDitOH8ujlXD8MAmnyK7kv5m9T3eDcl/wBXcno4JO/J&#13;&#10;HV95X10M34heEv8AhIPAup6Vplj595Np8ixSKuWEhXg/mK+WvCXwU1z4dyah8QvEOhagtw0nlNCp&#13;&#10;AaFiAdxA+8pIOfTNffvw61fSPCvh+6+3WcUs9xN95lDCNMEcd88189/H5NWTUor2yNx9hmV/mbIE&#13;&#10;km4jaffHIFfR5HUrYirLBcicXJNOX2kui7a/oeFxhkuDzSt9bxEXH2WkGrbvXm+TNL9kz4neDtc8&#13;&#10;KXHh241Fm1b98kkclvgNHn5eT25xXZRRaPAsd1Y6jF5auwaGFl+Rh7CvLfgz8N7+XwxeeJbOxaGW&#13;&#10;7maK1nXMZZR1IHHfp9KwfE/hrxl8LvFdv4i0+a4WSG4R2ilJ/foPvLjvkZ59cV21MtoVM1rxpVuW&#13;&#10;+vI9dUdmX5jj8ryujUq0nNNWcutr22PqD4V6prFjcahAfMEE8JuUkZvuhEIZR6cDd+FdT+xf+2lb&#13;&#10;a58VpPDPhW+1W7vNTXybLTxEirO2cecpJOAByfYiuY8P+PvDa+HGvNI/fW9/YmKWE/fheROU47jO&#13;&#10;OK9V/wCCdf7EXhTwT4r1j4k6frf2zUrfTk/sPzIBssi5bIBHO75FH0FfIZ9isjjkWNrZlFqTilDT&#13;&#10;eW2rtstL+Vz5vxAxFfD0FVlSToT+JtX1tZeaV2j6K+KXjTxV8L/B+mw6vqbXWuNLLE91uHlsDkje&#13;&#10;MfLgdD618a+J/iH4r0jxFJq1lqLq15cPuupGyytnkj344r6V/bI8ZfE74e/A218YRS6bdXmpXi2u&#13;&#10;qSXEe4uHXbGF4wh3d+5Ar5dsdNvfHfgOy1u9hW3ms5nWZ2/i5J3++K+Z4FweHp5bPGVoRalJwbXf&#13;&#10;V2s9lfRHH4c4fBxwc6tWEW3JxbWz1eiTW19l2102M34l+N7PVrz+2dauVW/8ldkUeVa4Ucc/T1zX&#13;&#10;J/CnxDqPxN8e3mjW0wh02xt8tuY7Y8N0yO5z+tafjDQfDepzrq2pSs0qr5UsithWVRWN4b8YaJ4O&#13;&#10;02TTPDNlGomlDyTR5BY5zz61+kqph8PlU40Y++1ZPpHbb5bH6DPLcdLHQdJqMIrRFb9tSx8T+PfE&#13;&#10;0Nt4UtZrjR9P0tLe2jb7olU/NgZ7nn/9VWfgXq58I/Dq28J+ItPimuja7Nt0v+qbPUH2FR674uv9&#13;&#10;TgbzWcoG3KP7vvXO+LNffwzYSaxqcgVbeLzXbb1XHtXn4nGSxGS0ss5fdg01bdvvfzvqdOV8M4PK&#13;&#10;a1XFObbktbuyVndvQ7CTxVbWQYfbd3l/uxsboT1OOlYGqXkOqtJuRVk3KVYV87ap+0xr6arPdwRQ&#13;&#10;iDzR5MBUneD2JyAGNewfDfx9pnjnRLXWWkZFcbZkZeY5AcFf/r15+IwdXCTT7rp5nrZTxBkuaV5U&#13;&#10;qEk5JX9bdjqPC0l9N4kstNsFIaS+jjTthiw7/Su2+LN1pt74m/s4F42trgpK02Bu+X/GrfwM+Hb6&#13;&#10;9410yaJPMhg1BWmk29OCR9KqfHPR9Hbx9qt5pjv5UdwyRu38YU4zz34x71xyjTlmChC6cYN/fLb8&#13;&#10;zo+tU55wqMdXGDfpdpWf6I8x8S3lh4cma7v5mWPcyJzglvYHrVXQPGen32pPbW15hlVSqyDaTmuX&#13;&#10;+LMeqTXNvcEyeVb7j5jLnYWHv7Vzvw9fVb3xJai4n3NC21n69+pxX0mFy9vL5VpSs+3/AADy8VnN&#13;&#10;ajnEaKj7r/yPoLQfG7Q3/mfat2z7wUA7enrW5aan4UstcXxBLo8c08Y8yNZBu8uUtkyD3wB9K57w&#13;&#10;l4O82K5vriVWjVQytu65PWtOfQZfsoi0+Qs27MzbenofocYrh55OPKtE9L38rs9ythMFXlyVI3PH&#13;&#10;f22PE3jHxveWPiqCeS4/s2bbbRKCvkk87+vX6/Wuo/Yt8Y6wvifwg2n+MJ4btrpWmVWKuASdysP4&#13;&#10;hjsa0tfhsvMjsdQtlmUyZkVsEHn8s4ryeex1P4feP7fxFoVzJFNa6hHPDJ9xSpkJ2D32kj616EXh&#13;&#10;c3yRZbJKPs+ZrRa3Pj8yyb+ycyq4yj71OrHkcXsvO2z9D6I/4XJoP7RPjPxdb6RBLHJZXDJLK0e1&#13;&#10;ZYTIY/MHqNykYODXkvjnwDZ+HvE7409rdfJWVY3G3C44bjjB5rqvh5pD/DXTNe/sYhW8RTI27YN0&#13;&#10;UalmCZ6n5nJ/I1tX9zo3xC8K2/hjxZqS2+pQLNDa3jKMM20lVc9s9PauOpUw+GrexoXdF8q310it&#13;&#10;beTuvKx6GDwWJwuBjLFRTcLpJdltv9x5z4a1q1W532eoxbofvIrZJ9q9p0Lx5oPi7wHPoOtW6w3N&#13;&#10;mA+n3GwFiSRlPXpXzpFpE39rWtlbwTQy+Yvms3/LHBwwJx0/SvU9DsA0rSWTbUVTtZh1Pqa5cxy2&#13;&#10;jTlFQm778y6Pz7nfgalTNKKnUhy8rXXz3+66a63PMvit4W1i28e3VzY6XNeWs2wRyxruzgf6s+mO&#13;&#10;CO3zGuh+HOlap4f02KLVIiH8xyq/xKrnhfwGK6DxJr2meGtKbxNr14qW9u2ZZm/1YU8cnsf8RXPT&#13;&#10;/Gn4dwywm11KS6+7JbiOPh/bJPX/AAr0njsZmVONGNO9re9bqZfV8ryjMJ1quISm9Um0nZvX7tkf&#13;&#10;U3gD49XXhDwbp/hk4b7Hb+XuHGeTRXyXr/7T8kOrSx6LoT/ZflMPnIxbBUHnaCOvvRXylThTESqN&#13;&#10;vCtu++mp8tWxXAc60pTkrtu+j3vr0MXwr4x8S295P4mvNUMkNvKqyR+YVDITzjj0NeveI9C0Xx9o&#13;&#10;NhJc6eZlZh5Ujf6yHPOQa8x8M/CjxDNc/wBmeKE+z2isz3EIbPm7WGOnT8a9Y0vxfpuls2nxwwR2&#13;&#10;6xosW1ssp3NwfYD9a+5zqth6danLC+9JPeO3K0rX+dz0+HqOOqUaqxu02rJvfTU5nQvh74O+Fl3J&#13;&#10;4k1rWdj78NNNj5d38I6k12nhfxn8OfFlzNpfhnVo76ZFxMRGVOf7wDYyBXm/7RpvLCz0nxPYxLcW&#13;&#10;jvLHeW5GdjsBsc+gwGFcb8KL3VYviHpN94csmzNM32iRWG1YdpDBsn6cVpHK1m2WyxlWs+dJ22SV&#13;&#10;unRnFic2rZXmywFCl+7uu93fqn5HuHiPSxocEz2Msj7YfmkTgn6e+OleeaR438nUHt7TUbiXafNV&#13;&#10;ZgRjvyD1P9a9V1J7eSFWkXLXFuSvGSjen54rjfEPg7RNGH9v+LZIbUTPGJZVj+8cYAJxXBleIoqP&#13;&#10;JPV/jc9jNqWMqSh7OXurc6Pwlr2k65N5mr6afLmjwkarkBz3I9M/lWnb/CnTPF4u4bHT5onWNx5U&#13;&#10;DEBmxnoT6CsPRfEfhLTdWittDviN0amaBUPr79j1rt/APiG5tfGFpJFqccNsXcTBmHC4yc/piuDG&#13;&#10;U6lOM50rppXV79Hrbz6Ho06s44KUqErtLv19PM8C0/UP2dP2hPD2rfCq++HMun6xplubnQw9wWS7&#13;&#10;dWKNkj7rD0759q9R/Z40Sy+FvhA+EUs2t7a3kzbhfuHc2HGB1I9a891f4Q6l8Hf2wJvFPh6z+2aD&#13;&#10;rFjPNBcKvzRBiSyH/aDfoa9j07T9Ru/Db6lFpDLLMhMKbSSMdsdetehnVbCxwcYYablRrKE2nL4J&#13;&#10;21ST1Sv5nxvDOX0a0quMxtNRrc8o3tb3W9N/Lc8B+KngbxXaeKZV0hzcW8107iRpOisSQW/Diu98&#13;&#10;OrrKeH9P0mX98bePYHbqcfzrXbSNW1ma3tQpDSTHzN4569M112hfBXXIdOk1S3RpYoYt7bck4z04&#13;&#10;6H2qcRi6lbDU4V2lGFrefT7tPQ+qwmBy7KK060ajTm+r0+Q34d2C3Gq6dNPm4jS6Q3FvEcGRQfuf&#13;&#10;jmvrPXoPhD+zv4U0v4sS6BDd3txu+x2t9Gp+zPySQg68HGRyK8o/Ze+HOi6/dXF2NShmutPugJLI&#13;&#10;w8oCuQxOM54NJ+3X4htLHwbpegvDsmW6ZbfblsKQdx9uK+GzynDOs8oZdSnKMbtTtdXTWq6O3mvv&#13;&#10;Ph8/rUc+4ko5cpyVNN+0SbXNFq9unlquhxnxn/au1z4t69b6pqF2yWVsGa3t41wqOww2CO3Sufi+&#13;&#10;IX/CW6BdMdLVZrNQyyhvvY4x+VcEiLfOLCFN0Xlhd69iKu6ZFN4Wsmacsq3CnrzkntXq4jLcvwOB&#13;&#10;jh8PTUOV6W6+v/BPv8BkuBwtGFPDQUYx2S0/4Lv53M++1yfVmlsHi3ecxwxGSpz2rovC1vpVhYmX&#13;&#10;U498XljZu67gcZA71yr3UNlJ5qWpO5sRv+FRX/iuHwxOttdW0tzJJmO3t2kIVcjJP0rSEa2LpuMV&#13;&#10;a9vmerjJRoUnbq/R/I07mw8OLqjf2ii+SxId2j5C/wB0VHc2FrfM17p0is0crBYY1wwUA/4Vk/ED&#13;&#10;UFPh7T5BKTNNI5l2j5YgANqn6k/pU/wk8V6ne315aajDHeQxMpWaUEPGGB3DOfmHA+mK9CWBqVMH&#13;&#10;7bmb5dLXPNp5lThjfZ+zs2t7IluI3udrP+6VlJXcOTitDwloWpajdwxJDuRmB29C3PrUmh+GdY8Z&#13;&#10;+Lf7G0DTp7pfPMbSZxsyMqT6dq+y/wBlL9lSOKzif4maU2n/AGiYwWbom5t2Nwc+lebjswwPDuBl&#13;&#10;icS9baR6u/VLc4+KOLsu4ewUqtaWqWkVu/kYX7Hnwn8SJ8SbLUrj7dHDHIFVY1xksPvE9RjHH1r7&#13;&#10;Y+I3we8JfFb4d3vgTxXp32iC9s3iaR8b04+9n1B5/CvEfjt+0v8ABv8AZw0Way0K4hh1iPy44PJZ&#13;&#10;WMzhRkuBn5fWvB7H/gqL8SNX8W3hMUMels6rF5fUJ0cZ7cd6/J8wwPFPGeIWaYSl7JQScXL3Xo9L&#13;&#10;dz+dszybjPxAx0M3wVL2UYW5eZ8rdrWa7njfx1/ZVu/g940vPDk12ZbUTOLSRz8xGeM1k+G/hlpX&#13;&#10;h3SLjXGuEmluNqNGr4EfBwh9c9jW1+01+0xp/j3W5vFdreSSbM7YzkgfLgDPc579TXmPhD4zxeK7&#13;&#10;k2MlsYZE2yDkhWwuPzFfrWFlnGKymFXEfGklO3Vo/ofJ3mCy3DUcbNKtyrmXexh+L7K70u7MBZiu&#13;&#10;4sG3epPH4V7z/wAEtfBXiDxP+0DJ4isJD5Wj2ZSQTbto3/Nt7D+deY6poba9qcMVpB58k3G1Rzk9&#13;&#10;sV9b/wDBLvwDo/gDxNqF3r9/dQ3l0223sn3CN1YYHHRicde2K5OIK8cFwjipte9OHKl1d9G7eS67&#13;&#10;Hm+JGOlguFsVVi/ecGrWve+j07eexR/4KgHULbxRpN/rGmxxxpGY7eSBizyZPQk4xjH618eeOfAf&#13;&#10;gj4nafcad4hsFuv3eWYHa4BHIz3HtX6H/wDBTT9nH4l/FPw9D4k+GkTXUWlW+bnTVwMoFzuUk8nP&#13;&#10;418VfBz9n/4i+KmYN4W1CIGXZGbpDGHP97n7y9vSuLgXFYGpwbRqKtGMqWjV0mn6ea1PmfDjPsox&#13;&#10;PBtGhXlBximpxb2u72aflr+RwPgfTrbwNdWGnaDp0cGn6eiJDZ7f3ewDGPU9+p61b+PXhlPEF5pf&#13;&#10;jqxiWGzmtfJjk6m3ycYYDvzkZroPiZY6X8L/ABLceE9YkDXcbYuRGvywk4+UGo/hf418F6x8QdF+&#13;&#10;HHjW7kh0PUtRxNNHy+7aQF9AD/nrX1eX1KmHqLG0ouXLGTb35o21Vur6r1P0HPI5bisqcqekVHRJ&#13;&#10;bxtdWj91u/zOIGmanpVhZNY3UeoTSTRKqrkTZPyhgAeilckA9DUnxS+O2n6Prc+haHZNNJCubphw&#13;&#10;A3Xg4wSfSvd/2itD+Cfgzx3p+ifB+6kjhjtv+Jh8hKxy56jPOSAc9q+QviD8OvEZ8V3cUNkbqOe4&#13;&#10;cpcLxtUtkMfzrvwGZYDiDlrTjKCcW0pLlbu+vpr9x8zl8cywmTwxWFhK9VrRxtyrvbz0PUNBurDx&#13;&#10;LoMPiLS71ttxGpVW9+v612OkeLtO0XT7d4F8u7XAkfb82fX9K4P4S+G7nRLCHR3Rnjto8M6qcLzm&#13;&#10;u6+Kvgiy0LRNP1HRrtpJbiQKq7fvDbuPHqMfmfevNhhaMsyjQlPeTs/Ls/6sfdTxSnhaf1jSUlt0&#13;&#10;ul1Pv79hTxxovxE/ZxvtT1zQ455NJvjAsjLuMu0ZXjHXnHrXzf8Atzar8KW11ruxsovtrGR1Nuvz&#13;&#10;biF+TP8ACAQcg19W/wDBP3w1oukfsrW2mR6asF1HE7aneOm37RMRy/16c18DftpWE1l8UNe03TZ/&#13;&#10;OWSVprKTdtEmVOR7YIxngHPevzXhnD4fF8cY9U+aChKXKujvb5eZ+A8F+xr+ImZ1KXNFU5SajfRr&#13;&#10;8vNI8au/iJ4Wu7/UtE0HX7e4msbeZ5IFnG9dqnPHoPbNL+xJ8UvEvxYudNv9F05ba8j8SyQrZ/M8&#13;&#10;cjrtAJ4yAwb88184+H7jVdT8a6Xb6LaFdSn1SKOFFBy+9yHDDsAuSc+lfVH/AATy+Fet/CnXdYuZ&#13;&#10;NWWylbxU39m3CruRYzyWA9z7cY5r9ox2UYDKstrVpyTqWTgpbttNO6V012/I+9jxNnGbV4qELUoq&#13;&#10;op6Nxbs+W7tdO+6S8j6K/ay8C+IPDXiO10fwzp/lrdWZm1K3kdMicEfKgJ5Xbk1Q+HfivUvDPgZt&#13;&#10;W0PUoU23AUedDuRn2jccYy3p6Vjft6/Eu5i1NfEkd7LdLb6eifaI8jNzuHG4dPp3ya8X+DXxn8Re&#13;&#10;IfEP9h6pNG0K2m5YUjwyj149DXy+VZbj8dwrTqVEmo6y7+j+W3kaZfVp1Mow2Dxk71JJNq2+u135&#13;&#10;d9Uj3TxX8TdV1fwm5uLhFkkkz5a85fqAMjgAfhXnd7r/AIi1C5W5dl8uSP78oHr93Her2pzW2qW7&#13;&#10;abFO0LKu37vBck8/XmqOtNbrYx2MF0263bEkiNy/vjtRTlh6MeWnFau/ppb+kfa4DA0cLLlhG132&#13;&#10;2v8A0iv9qvZbqOGOPzNrZaNe/wBK79otI0j4e/2ssMbTaiypLat1ySe/YiuR0m8ttM1SzvDGzLuy&#13;&#10;yyAZde6/U1rXWrWuq6vJpMKho42EnlrwE9OnXB60YiX7uMNop3bWl7dCcdKOKnGmtFF3fn5fkZvi&#13;&#10;Ozs9Wtm01rKO4sEgEUkEy7sNnPzep96wPBnwz8N6SLq48NWUMN4LXeJc4w27OPx6VoaxPJp8slos&#13;&#10;jFnYlmXoTmug+Cvhv/hPvG9n4dgeS3juGaO4uhj91j7zHccdM8VtQrYjD0Zt1PcV29dLddPQjHU8&#13;&#10;Ng8L9Zml7ibTtqktTf8Ag/8ADZPHmgX32fUYYtWurfyTBNPwm5iO/H4isj4sfDPxR8FNTj0PWNJj&#13;&#10;aaRgkcsMm+OXK5Ug/T9a+8PC37EXw58UeGtNn8I6rNYraEq0rWeHkkXndyOmfwPNct+1T+yf4vtf&#13;&#10;ACeOpr+w8RSaPg3WmXluIxNGG/hYdG54B4NfE4fxAyfFZyqTn7k3ZxkrO+y12+9+p+M4LxYy2tn0&#13;&#10;aaq2hJtOMotPm2Vnta68tz4O0C7lmvo5refbcQsGkX7u3n3r6R8D/Frw/wCMtCtfB/jLSdPkhW0e&#13;&#10;O5aSLiWTop2njp+NeT+Pfh34c0PTrjxZp2oqscoLLayfeiYYG3jqR0PsK8+1/wAfa3aWUmlaWYY5&#13;&#10;o4VEzJHukfIz17emcV9Xismwme0YxpNpx2ktHHa6v37dNj9IzSOAz7Awq1Lpp2TW6dtX5m98f9A0&#13;&#10;3wZ48vh4aubf+z7xVuNNWNdvloVG6Ljj5SM/8CpvhbVNS13SI9S1C3PlRKyztt6L2bjtiuN1TxHN&#13;&#10;4z8Nxwa2zrJACLeVpOUAGNue4zUVh+0d4j+A2h2el6PoFvqTagzSTNdR7gQHwFX/AIDxXJkuW4/E&#13;&#10;YqdCmuepHTeydut2/vv5noY7FQybI6U5vmskrvr+uv5nrNh4fksfvW/lK3AH4ZzmnX17LqMkdrq9&#13;&#10;3bswwvykbnx6iuwvfF8mv/CW11zxFLBYR6tJH9nuvKVWglzwOOikcfSvK/EGjraR+ctyrTZGWjPf&#13;&#10;2OeK9CWMcW/axs4ycbK72+Ry5PipZrec9Gnp1/E34Z7a/sJoTciNfOaONWx93vXGak1ppk0l1KrK&#13;&#10;tu2YZG7844+ta3hbWbrxRYnTWtgJrWYr5gxuYk/4U/xZ4elmvYdKskUQyR+XIxG4iiN63w6dfkez&#13;&#10;RUcPXlGW9jiPjJ8fPAGt2Vt8MrTXpm1zT0jeWNYztZTlvL3f3sYBo+GnizU/FH2fS9HuJT9njkNv&#13;&#10;BvLbdoyVJ9MV5x8ZP2TPF2m/FRvEngNZtQguNk0iJMDLA/p7rkdq9d+B3h698NsmrDwxNZTTRySS&#13;&#10;LcEERMQFZBn17V9hLC5XgMhhLDT53JXs7Xi/Rn51g62c4jNKntYqKhJ8q1s4337G5aaKskUOqyHy&#13;&#10;5JDsODtYZ5zz/niul8Q+Htb174fTRXTiSzkuC0xj5IQDOeccE8dSazrtrLWJbePSreZImlCwttPD&#13;&#10;E4yR6CrP7aeo6x8Hv2YNJ8R6ZqRtWutehtrogE4+Vjt46K2Ofwr5uPNPHYahFpTqTSV+j3Pcz3OM&#13;&#10;LgMLCdXS7s7rp1PLfBXwri0zWf7Qu7uNtsOVjk7fM3yk9Olda0TCdZSgMe3YpjXgN0ryXwD8eLT4&#13;&#10;jQ3lmga2ayk23CiTd5hwOnGcEnH4V6P4B8VaV9s/str6GW4aHzZLQScqp9M9cVvmVfMJZlKNeLck&#13;&#10;tV2PayWeX1MrVXCyVpvRX3fzOh1mWWTQVfxBqP2eHT18xzJcbQ3PTPQkngZrymf403c3iJmsdOU2&#13;&#10;iTBdsjfNg9jx1Feoalq2iXzRprOixzWcbAzW0iblfa+5cg9SCAR7ivNLr4U2E/izUNXsdSaPT5J2&#13;&#10;nt4pAdzZbJA+hNdGUrAy5vrKe2nb8Opy5pDMqdSCoKybu/6/E9X8N3Ftdalb2mqFYYZWTfG3TnGR&#13;&#10;z7Gt7WbbwxDr8/hvxvpGdFkYmOGI4dYcjbIueP1yaxvh/wCELjxpcW8trZ/aPLXYCWyq4GPm969W&#13;&#10;+IH7OXj7WYLGy0+1e+vIdNUxeWpAI3crz1PPr2rwsXWw1DFQp1qvJdPra3Z/I5c2x2Bp14UsRVUb&#13;&#10;pp3e3n2+/wDzPNPEjeFrTUF0vSIJpLG3K/ZGUdVxwPwOP/r1zPjWO/1i28rXrCGRrdS6SCPgMw4I&#13;&#10;45rvvG3gbVfBlnHYaxYLDd2snlXDMepxnj8K429vbK50N7T7TulLkKpHA5rpjyxjGpRbn/e6+vax&#13;&#10;7WXyw9ehD2fvR2T3+a6a7nnfhq8v9BvpNPnjZrWaQGQKdqhs8Ov+0P5V9i/s9+N/+FdfDHXvFWv+&#13;&#10;Kxa/21DHZxsgxsZQwB6/7Zr5Q+Jmmala+ANRu9JmEd1Hb5DquWQnA3D3FS6DBqmmfDbSbDVfFV3d&#13;&#10;TTWSyNaPMWjTOD+J56n0rDHZVTzLL4qtUtGU9Y2u3ZcztfSOqPLz7A084ksqjHS6k3ZNWTTt96R7&#13;&#10;V8QviVe67YQ6Rr/ima902FFNraGTcoZT8pK9z39q8+1D4rG1099MhcrHIGPl4wBnpXG2l1dwOI3u&#13;&#10;JGZmwylzwvpVq60p5JsW6q/zDavetpUcHh6ao09t9kvw79z3sDkeGwdG0Yrvslr3MXxTrviK502S&#13;&#10;KNtsLYZlVeK5fRXuzqDK6fL5eVX0r0230kYUyiMRtGRz/ezzV7RPg/qnjO72aPBG5XB2sVUN7An/&#13;&#10;ADzXZRzCm8NOEtu+39fkGMoxo1ViZ1LKJmeHPA17qdgL63jCps8ybcf4McmuQ+OHgvW/E/gjUPD2&#13;&#10;n2+6aaxYQyK33lBH9K+iNL8Dar4W0680y3t5Dd+X5H2fjCsR/SvLPEWrXFlALK7s28/Gx1b+E9CP&#13;&#10;zFcuFlUliXWp2ai9PToRGtRzanVoOS5GraPWzW58Y3vgexswNKljdZo2LXErDoeylfWvbvgF4SvP&#13;&#10;C3w3tjqUO17m6aRYZF+6C20Y+pro3trW11OTVf7OtftRBHmSQqzHPU59a1/C9lN4pvF0w4378JGx&#13;&#10;9v5161atHEVOZKyvrc+YyPhqlk2NlilK9ouMUu3d36nvnwsuP+FWfs9yfE2KGOe41Saa3EjZeOPP&#13;&#10;CbuflZeo9/rXiNp8QxP4iXT/ABFPHf2bXUcbMwAxkcyA9/m/WveLXRI9P/Z2s/Ams6osLX0z3Vxb&#13;&#10;wx7yiliF3dfm+nSvDm+EiaTr8Op6tGos4p18uJm3GQg5z+PrXDkqy+pHFSq/G5ys+8VflOfCSx08&#13;&#10;yq1YXd5tXWl4p2S17Gn4h+HukaxeSW6xfLnjoQB/dxVfw18F75bzfZaL+6juFR1hTbkN0OemMivU&#13;&#10;vD/h/wAIajfW/iGZbv7NJLvlUtnA7gDHbk1r3Hxk+GmmzXGi6fZyHZIsSfMFwi878jgjpXnvH1qT&#13;&#10;VKjGU9OqtZ+bPexWZVFNKlRcpLd2WnTV9yoPh9Zahotp4f0JR50P/H1v6ujNwAfUV037Tvwbk+A/&#13;&#10;w/8ADsVrpTfatSaR1vWUZC7FbaT65PFee+Ef2jLHTfiRbS+JdGHkRyqjzLkoQDw2B1B/z0r9CPGP&#13;&#10;hTwV+0L8GodAlmt7ma+s0az+6WiYc7x346V8zxFmmN4Zx+C+s039XbblbXfTddFu7n5zxVxPmHDe&#13;&#10;ZYGdZN4eU252d9/NdFq/Q/HvUxqb38zXryPvlJbPXmug07w9aXOhw6nc20cvzbWWReRjkdfevpD4&#13;&#10;3fsNeJvh1eyyT39tdeeWazjtYQNmOTuz7V49LcQaV4fudBu4I/MjCPu25O7PP+RX1Ucyy/G0FiMD&#13;&#10;PmT17fLofp2S5xgc6wqrYaaqRdvu+fY5S7u7p0jhcH5WwuP6Cvnnxr8UdW8Q+Pri0LSRw2t4yeQv&#13;&#10;y7Svyk+5719FeXdO8khjX/V/MT2HoK5PxL8Bvhz4kjudXlWPTbqaRZJr/wAwKp+YFtwb5eeetdWA&#13;&#10;r0cPUlKcW3bS3Rt9iOKMuzTH4NLCVVGzu79tOpD8K4bjxF4Ejv7h2NwJpApk+8UB+U5712zaLrae&#13;&#10;GZntrTC/Z3ZpGbapwhPWr3w1vfB1rbC88P6lazWtrt8h7choyw4wCOMZFd7pVl4Y+Il6+g6kWW31&#13;&#10;S3lhyG5WZo2ClfTB/CprYqj9alNwaV+2y9HYuUq2Hy1KLvaGrXez2/A+VrfwPefE+8m8L+PPGc8N&#13;&#10;jPH+5tYvnS4OQQuOnavaLn9mn4F6T4f0NvAdvA9tcWksOqXMik3C3ScKT2AIz06GuB0P4VeM9D8S&#13;&#10;79QlkaHT7xoY7lFKs7IcHHpxj869T8LCW0mbS7mXbHt3hS3Cj04//XXsZxiK0a1OOEre7FNtR0Xv&#13;&#10;Rt66XT1636WPn8l4fw9Wn9axUf3iet9eZW877PX5HV6d4c+E2i6db6SmgW7fZ7eNN0Vmu0kKMn86&#13;&#10;Kz49f8P28awx2bSKq8O2cmivFjTrW1qS+9ntf2Xh/wCR/geZeIfHmlwam2oaje29r50mVjmk2gg8&#13;&#10;lR6YPrWbcRW1/qCXmlLFJDI2dyvkZ69a2L/4B6f4x0e11LxpdalpOorbFlt4YUkMUpHMTjoeeCR1&#13;&#10;HSsL4O/BnXfC3jCTT9a1eDybjiOCaTZHG2Thsk9enAGKIrB08DenXaqRirq2j7JdxzzDFYnHpLDp&#13;&#10;4ayamm+ZK27Xrf0Om8QxRW+hwrfhfOZcsPUe9cXqHinR/BBFyLS3t2lb92iqFJOa9M8W/Cj4k6rY&#13;&#10;XMHhxdJ1FbeMOWjv0R9vcqGIyR6d+2a+efiZ8O/Fc23U4tH1GSaIkKv2d2Dtnk5UH8P1xW/DuHhm&#13;&#10;EWqlaNr6pPa/ftc4uIc+weDpP6rS56iW9n+B614B+KSeJrlbWZdwWQeYdw+XnNN/am12Ww0rTrS2&#13;&#10;sf8AQpn826ZjwnGFIOfXgjivNf2ePhv8R73xbD4il0i6t9PVXjuvtC+WMHjI9TkD3/OvoLxh4c8P&#13;&#10;eIfA/wDZF9psciszCO4ZTkgnPfnqT+devisLgcnzelKLUuW10muvfztqceExOO4gySVouE27a/ee&#13;&#10;W+GtM0mays4dOuDNqC7Y5JhMclDyVXtx+ZrqNM8RW9pqd1ZB/Nih5LzfKSAcfnzWpp3w+8MeHYrZ&#13;&#10;NE0rbLDkiRnOXyvPfHHtVXVvBlhPPHdw6htnZ8yRsg4yfXuMjnrWOJzDD4itLV2d0m+mp6GV5Tjs&#13;&#10;vwPLf393bU0fF2rJrVzHPpEjuy2nmRSM3QjnArxq/wDib8RbPUv+EgsPEuoLcRyRj97IcRKrDK4P&#13;&#10;GAM/WvXNHRLCQR3IVpIYdkfcMc81Y+w+FJZE1S90VZLqbcvlSKNnTHI6HOe9cuV47C4G9OVPnS2N&#13;&#10;s1ynFY6jT9nPl1TfQ9EsPG3gS2itF1vQVTUmmjkjkRQI5Y9vKZHqfmFfVXgLwMfEH7PupeIvDmgQ&#13;&#10;2lvqGUtY52XfKOjMuOd3XHNfF3w68KX/AMQfi34f+H1lZzSNqF9GiCGMfIvdj7KvzE+gr9XfhX8G&#13;&#10;dE+GfgO28FCaTUbW2OYxfKrZfPXpjr09q/MfEDMsPkuEw8YyftJyc+Vt25U9vK7/AFPyHxWzvD8N&#13;&#10;08PQjNyrOSla7a5YtX8ld7X2Vz49+A/7L/xBmtNQ1b7I8KtcGKeSRykhTODIG7gdx1NY/wC3H8Bm&#13;&#10;+HmkaM2o+ILjUo74y/Z/OXc9sEHTcByD719xeJtS07THsNAsrcRx3N6I7xY4/lWPHzf7vP41wf7Y&#13;&#10;3gXw94s+Dsn2PTlm1LTZVaxt15Z1YYZcemMfQjmvk8BxxmGI4hoYisuWEpWsu1rK78t/Q+LyXxEz&#13;&#10;LGcWYaviI8tOcrWSWzVldvs7NvsfmD4csYrJruBmG3zP3YbjsD/WqPiu4urjbFs3MJd0GW4VcAZF&#13;&#10;dF8Sob7w/JeLeaeba5h3HY0fJOOP0ri9B8US+JYvsstjtmiyTMi/KRkAf/Xr9qq0amMl9Zgvd73/&#13;&#10;ABP6rp4uhGUE38SuiSa2uLmMKLVdsaF2X+847Z96WKyTXWuNU1XThDdRwo1vbrw23OOnc9s1t6dH&#13;&#10;p1vYzW90DJ/pB3KR1x1A/Cr2hQ6U/mX5fy4FwWV2wwXP9K8/EY2WFp8kL37lVaPPUVab0RkzeFdO&#13;&#10;1O+gTVpvJUgCVRCBge/+NaWk/D/QdCjF1p88gsQc/M33DyRn+8OwHbOKxdY+Jfg+fXptLvAy6etw&#13;&#10;I11ItzkEfNj+6TkV7t8W7fwr8DbXw74Z8L6W2tanII7i7kvFxHlhujBGOwz+XNXUqYnBxowqxknV&#13;&#10;5uWPT3bNtvpv+p4uMzih9ap06S5qk+ay005Undvp218j0n9j7wx8OPBOuR3XjeyjspLiBLmOSbH7&#13;&#10;4nHzr3zwAa9l/as/aY8L+APhhez+D76Fr63CiCMHA3eq+vA4+lfHPxB+Ies674LsvEXim1jjktjM&#13;&#10;baS1k2tDuPQf/Wrzm/8AEnjHx20N7quqNeQwL5G0tgsx6MV9R+gNfJV+Fo55mcMxxdV+49YXTjp0&#13;&#10;T7NHwlfgFZ9nlPNMfUfuvWF7xunt6PqY+qan4m+IWo3XibxNqr3FxJN83me/IGO3GOKqyRQ20HlE&#13;&#10;bV3YXHU1paYqWr3StASzQ7V4684/PNZMtu896svkthF3Lt55r7LE4yPtFSpaQSSSWyP2bBYOjh6d&#13;&#10;rWSSHLpVper9juv3izLuWNl9Kz4PA2n+HZg0QZGcZ+hz0rcTy0bfLAyxxgFi3GK2NF8B+Jfid450&#13;&#10;XwVo8CyPql1HDHJu2iNGPzO3sq5NaYWvVjLmqTtBXcvRJtv7kzPGywFOLxNVK0U232SV/wBD6M/Y&#13;&#10;R+D/AIGu/CFh8aviJqKRSRySy2NnKyjzoAWTedw9fej41/tqeC/h/wDEWHW/h7aW7QafMwt9oUMp&#13;&#10;GFPH93+tcv8AtWa/H4ZbS/hD4X1SSPTvDlstk0NrMV85UX7zY/vtnj3r5W8aeB9c1vV5dTs4xIqg&#13;&#10;AHIUqpPfPWvmcpyvC59mLzTMardOd+Sm9lDz83oz8pw/D9XOqks7xzdVVU1Gm72jBt206trX59T9&#13;&#10;M/gv+318NP2hvC8nhPxbc3Gl3MzxwyeXKA1xlckocdO3TNaX7TvxF8J/BPwFZ3vgGa3ku3tyIY/J&#13;&#10;3gL2yQflPpnrX5q/DGw1bwRe2PiK+nZntLoEmM8qB9enH4V9EfGX4yeGPHvwE060sbHGtLf7rpZF&#13;&#10;KsIAeO2GHPH1ryMz4HyvA5xQq4FyeHlP3oK3KvJ9bev5Hz8vDHC5fnWFrYeEvYzn79P7K0e/Xl9T&#13;&#10;5l+KE2seN9ZvNbmlc3FxcNLcCRsnexJIz6e1Y9xo+oeGvBd94suYSsln5P2eNJMM7FwB29cfpXd3&#13;&#10;Fms+5pl+VlDP8o4rhPiL4jOpeM9D+Gmjylt1x5t0qDOcDIz9MHiv1PA4ivU5MNRirK702UUtj9Wz&#13;&#10;jA4XC4V1no3yxivO9rJelrHeQvJfKtxf3BebywWaTmR2xnk9+av+Hfg745+I+pLa+HNDuJnkkC7o&#13;&#10;4/ut1yc9vfsaTwx9g/4SCx1LVYZJFW6G2GPA3ccdegzivvz4D+JPgl8KPDkdpc65pz32rWqSzbJN&#13;&#10;xT1QemD/ADr5XOs6/sen7alS9rObfKtbLW7XpFP7zh4w4kxHC+XxjhaEqtSSslra63vbsv8AI+bd&#13;&#10;Q/Y98R/DD4dR+Idd1Vbe4uHImsVTIRexzgc8fnXnfw8+FXxH+InxS0rR10+STSNP1SFbybyyV2lg&#13;&#10;QpIPGRX6VfGPSfDHxS+FuNAurebz1EarGwPUcdO+fyrzHxf4q8EfsOeDNF0qzvLHUtSvrwz3GIwr&#13;&#10;vGOMtg9V4x6ivlcp4+zLEYWVKNLnxVRyjGNrcqtv5WWiPyPLPEbOM2yyWFVNzxdWcoxjtZJXbbtp&#13;&#10;bz/zPTPHXxl+HXwB8D/8IvqUsdncPYmKCOOEMqttwpbBGBnr2r86Pj1Nd/EZ/wC2U0l28x2kt76P&#13;&#10;Plqd3zD6H0zz616//wAFCfiXZfErR/D/AIt09ol1CRY0vLe3mDL5JHDZ68k/zr57sde1XT4bfTr3&#13;&#10;UG8iKPylWSY7SGbJyM4zjge1d3BOQxy/Lfr7b9tUcudPpbsfReGPC/8AZOXrMHF+2qtupzPRNNqy&#13;&#10;7p/ccL4Y8C+HNP8AE8fiJvDdr9qXcGu4Yf3jMRwSfUeuK7j9nb4deEdd+NI8R+JPEtzBd6DbzPpN&#13;&#10;tbXLLGWYfO0sZ+V0JAA7itTX9J8P6VrH9p6Lct5flmaNWbcyqoOcgdRkda+Z9C+Jvi6X4xNerceX&#13;&#10;FqF19jmhST93LbvLhVK5w3JDc1+j0cFjuIsNWlSnyNQtd6ta3sk/I+04ixWB+r0sPBcqqPorWd93&#13;&#10;bt5n1x8XvBVz4x+F8+q6nPazaXf6sLO8iRDuguFy0bg55H0rxbwX8MLf4XeJptRhvZLq4aNrb7RI&#13;&#10;vPl8c4Hf3rv9F1mS38O3HhdGkNu1wJFt5JPl8z129M/SuH8QfHXwZpnieaxMZtFtY/LkuG+cPN0w&#13;&#10;Px4rky/+1I06mGppzg9WkraPRNrv+ljujh8vyytz41xvzNQk7LSyt136eh1EOnXs19Pa3UzW7SRq&#13;&#10;8LNJjHHAPoaq3QeK72XUoUxJiYhT89W73yNY08arFfect5CsqMjBuwPHrVaxWfVfMuGLfKrblkxz&#13;&#10;gcV5lapGknUatbdee1j6ijKM4+0b0sLa2sWsPG3zRx27Bo2X09KveApBpuv3GopG1xNErA7urqe3&#13;&#10;0FZkmrQyqttKpVWjHyxrzmvKviJ4u+IWjeNriCz8QXWl2tvdr5dvafI00OMqWbGSMHJwRXlZNDFZ&#13;&#10;xiKlO9lbZ379Dz84xFLAYOVWpBu+ll/mes6lczXOpNLdwrE+5m/1ecg9Pp0Ne0f8E0tK0LxR+1HZ&#13;&#10;+GNdt2mhutNubpLVlBUvGV+Y59q+ffhV8RdX1Tw5N/wldm0xiumFjqM4+aeL8huAPQ9wa+gv2Gfj&#13;&#10;jovwZ+LVv498SaLbLY3EJtb68WP95Asj43p6dRkHggV351g8VQyHG0aEL1PZyS5X1/z7dz5PjCpj&#13;&#10;cy4JxLwUGpzpvljezbt0638t2fqdZWcVvCkVrGFXblQvQU3Vre1v7C4sbyz+0RtGRJFtB38dOeDn&#13;&#10;3qHQPEek+INIh1vR72Oe2uIw0M0R4Iq2Z4yvmB/4stX8gVI1KdZuSfMn87/5n8AyhWhUtUvzR373&#13;&#10;PzI/4KSfBO/+HOraP46m02LTdL1TUmjSxhYM0ZOPmbHGSOuBXzRr2lWVxr00sjH/AFaoskZxxiv0&#13;&#10;j/4KOeF4vjhoOkfD/wAL+TPqOmyPqrSbgVWCNfnUc/KTxwR3r85dY8jVr6a/iZoV3ELExHOOOK/q&#13;&#10;zg3NsVmPClJzk/awumuqV/dbe7ulpftfof294SZtUzjh2lHGL95G6s+iu+V/NJ69bMp3aROf7O02&#13;&#10;A+XFCAN3c45NcX8StI1TWPFWnNo1xayLb20ccMMeS6MeSMdySc/hXdWs9xaaXlzjcCu6vnLx3+0v&#13;&#10;4h8O/Hux8MeAvCkyvp+swrrU1xD5wmgDDJRR90BT97IORXtcO5piMLmU5U6fPKz/AC7n0XiPXweD&#13;&#10;ymiqzspTilo227rTQ+457aXRPhHofgnXLaRb6SHzLpbiI5DegB+7j2rldXsjeXkNlGVVRJn5e9U9&#13;&#10;e+NcXxZ1yTVPDt/HJb2W2EBgQy8Z5BORnj15q94U0qbV51a5kCrJ94t2/GvL9piq1R+1jyyTcpJ9&#13;&#10;G3sexkuFjl+VQqXW1++/+SL0a2fgy0kEG5rxxmRl/h7g+xwQKdBrj6iuwRP9siDvtVRmRRzx615V&#13;&#10;8Ufif4n0vxhf2UQVUjn8nYU+UoB2+vrXXfDjxL9sgtPEUvC3NqEj81uYz3Oa+nlltTB4OFWprdaP&#13;&#10;/MnC4rD4qc4Ru5x7/wBbHV64V0PTLjUpj/pF3GqblbadrAErz6Zrk/iR461Xwz4Yhg0tFm8sFEbz&#13;&#10;CNzNn5SfQfzFdFrIXXbY3Lyq01uwDMW+VEHoehz+dcjrek6X4h0ltI1G6bbcKzRybvuuoOD+tGCq&#13;&#10;UozhKquZJ6o6Xhp1MLJRfv8AT1t/kUPht8RdR1xJtE1O8aKWOTfDKmSoYYzznjHFe76z4q+Hn7R/&#13;&#10;7NnjT4M/FmBofsPh9tTt51IV3liBKmMkYU7gM+xrwfw14FHhuNorS3/eY3STvnax9Accj+orS8Ra&#13;&#10;fceLvBms+FYbqSGa8snjjm3lRu2nAJH8J6U84w+FzDEQdB8jhJSjJfYkmnf5rR+TPms54bq5rkEq&#13;&#10;WI96aTd1ve6tb1R8r/sVaZLP8UtWgikNxBb6WVl3ncoJdvn+qg5r3zwj8CPHV941tb3w9ew3DQ3G&#13;&#10;fODbNsZPPBPXPbNcP+xL8NdY8B6NrT61Ai3k2sNCyspDSRoqgFeOhIz+NfSUOuTeG7CG903S/wB/&#13;&#10;JIyd2KPjqce1e5neaVqmdVvYK/NZa2d3bV/OzZ5PB+SVcPwvQ9tFqpGTlG/R3e6MmPSrq/vPs6Wr&#13;&#10;TFR5bRqxJkcHBrbufg7riw2untpky3F85NrCq7s4XO2vXf2cvBXhyPUNJ8YapGt8tpMJIp2UiNmL&#13;&#10;fMpHIyDx/wDrr6Mg8ReCIfHC6T4TsrW5m1LbJJIke/7CqpggjGEJ6fWvznN+LJZZiPZ0aHNZNt3s&#13;&#10;rrp5W/4Bz8RcbYjK8U6FGi52Tbbdkmuj7W3/AA3PP/8Agnf8Fdbm8FasvjrwZJbQvfNHbyXMe12U&#13;&#10;Hk+wDZxX04fDmg+D9EW/mt3ZoUI3bcsecYpvwk/sm08OR6Pb6nHJfKz3NxEvOzzHLDP+z6Vs+LdP&#13;&#10;t9S0eayuJGRZEIZs9fp+Nfh+eZ5is4zqdaq+WMpbK9rbaXP5o4h4gxmdcQTqVW4wlJXSvstNL90f&#13;&#10;nN+2j4/8PeIfi7qcOizzRx29xsuo7iFlDS4GCvPpXmmk6loFpaWjDRFmYKXWRmOZWPqOnB7V0P7X&#13;&#10;HhW60H4x3wtrxp7c3ZWFmkyTtIxkdv8A61cUPtsnlKnCqfuqtf0Vg6NKnkuFpUndcqa6a+Z/YfCu&#13;&#10;Gw/9hUIU2+VQj1s9nuT6yJLi2uBcwrHHdDCH155Wuf1Gysre1jFrdfvhEp8sfw/7IrptW1Vb7RRb&#13;&#10;TRq0m/KjZ90CuB8VXsmlxTanKF+VTtjZvlJ7VtSdSpBLa72+Vj6XDxjRvWmrct/u/wAjW0vTodSn&#13;&#10;8z7svALMvFa3ii5j0OzaOWFPO8oY2/p+NcT8PfGOo2mr2s+siJ4fL33FvgfKM84Prj19K9a+KHgq&#13;&#10;TV/DcXiTQoftVvGyFmt8syoeh2jk4HoKzq4WeHxUY1dnp5X7HJLOcPWrJRdl56a9PvPMY9evrkYm&#13;&#10;Y7R93t+Ne6fst3Nvruof8I210/2lmaSzkjx97HKn2/rXkOheAtV1Rl822k8tWKtxgbh2r2P9lbSm&#13;&#10;8K/FfS9V8Q3UVnp9uztdNK2ONp4/lRm1OlTy2soW5optJdWtUvn2OHiKtGWS1uV3kotq2ruk2l53&#13;&#10;2t1PVfhP4dubr4iy6J4iEk1xGztJM3R1HUCvA/2hvBBsvH2pC2tUjjlvGkS32/6s55GT+de/fHHx&#13;&#10;/ovhPxL/AMJr4Y16G8/0dZUht1weOcZz6+tfOvjf4tah8QtWbX9WnVdwY7VPJyc4Pvg14+QfXK1b&#13;&#10;6842hOCTT0tJPsfLcJ0swxWM+vuNoTgotO6tJdk7f1seE+M/CHjKfXzJYzMq78pGBg8d/wAfau2+&#13;&#10;EWg6qfGOkrqdvJG25XuG+7t4PJ9s1sQeIEhu0u3ijaRV/dyYB2j0rb0/xJaw4vbl0WS4Xazr1Udv&#13;&#10;1r6jEZk61BQVNbWv5n2dPLcRQlUnzN823kej3t9AltBc26RwxrI6PHv3eZx94eg+lcX4h1iPxRIz&#13;&#10;HTlhWFVA2/wrjGa5/VvFN9JB8027yfusG/8Ar1DFrFxBpElwNzf2gDbD5eBgBi3615NCPsqaS37l&#13;&#10;4XKZYe03q76ff+Jn+PfiEPDNlPdLfSxwqoRtr459B9RXmekfFfTtZ1BdPls5I5rgttaWQMGwenA+&#13;&#10;9XRePNGHiayk0g3gjyobcy5AYHivPtI+HGpx6/Hts2ijjuFbIbOeM5455r3MDLAyw85Tdp/mcmZ/&#13;&#10;2lSx0KdGHuaX8z3Wbw2dd8Lx+JtJi864s0jVvJ5LLng/rXv3wD8bazpNvpd63iLyNTsZPM0+z+0Y&#13;&#10;ZwSd8ZBP3SOcY/KvEPgf4nsvDtleW2rwsFLKDtxyK0fG3xAVrhfstrHbzRqwhmVhvAxx09q8PFc+&#13;&#10;aUZYOsrxvfmdmku1n36nNm+UyzCM8LOCUH1aVtVqvnezPfviH8X4/ifaX174d8SK2rWtvM9xMWyC&#13;&#10;3TaRxwAMg818nPqEutXtxJq8+2SbcoaNflznqPatfRfipc6LDiCQx3GMn5TiTIwc/hWOyaXrfid5&#13;&#10;BdGOOVtyqVBCse2R0H51ODweHyuE8PBe7uml/WhvkOT0cioyjTty293v5r+tixbafDHp+Q+1uTu4&#13;&#10;+Yelcn8f/AHizUfhg2u6TpbT6Wl1GL6FFJYggYbA/hB616hfaDZ6KljZSKxTy2MUTclumSP0q9qc&#13;&#10;GoL4es7XRbtWac5jVTgKvv26V62FxX1PE0qsY3167W6/5X7nTmM/7SwcsNzcqnpda2Pl79lLSvEt&#13;&#10;h4j1yAebDpctrGzRspCPMWOAmeM7eSRkDNfTvw18GeJfGLS3Phe3mjmsW3Rpbx7m4ON3uc1V8F/D&#13;&#10;zxB4s8VR6bZWjOskzRR+XESN38RHHGMYyeDX39+xF+zdpHwp8JnxRrtjHHNqCtxcFchSeFP4DPJr&#13;&#10;z+NuLMHlVGpi5RXtJW5YK2vR3PgM84iwvh/w6qfP7Wp9ldXfo/KyPhXxB8GfijPq8enait9PJczs&#13;&#10;ZFjizuyPvHHTmvQvgd+x74n1P7Rf+KhJCilVtoZOTISPvHjoCP1r7x07Q/ht8QNelbw1DGPsE32a&#13;&#10;6uFtyoZs5Kg45+o4qLxZY6D4V+Jfh/w5pJt4nuofL8lpP9YgODuB79cGvzev4nYytS+rUKKpzs23&#13;&#10;1slft2R+eYvxezDFx+q0qPs6nK5PySXM9Ol0j5p0X9h3wVeaXDdX0Fw80i7pGXJGc9B7Dp+FFfc1&#13;&#10;vF4fsovssEcKqhIVdy+tFfDy8Rs85t5ff/wD89n4tcSObalP7/8AgH43+E/iLHoHjWS41q8b7HMz&#13;&#10;R3k3lgeUCv8ArBkZyD3zXM+N9d8Ba5ceRot6Zv3beS00O3zAOp3d85/HNWNX0WIWnnawGjuLlWjX&#13;&#10;5crjbkHPr61g6F8PNUXxTHqWp+S1jYMpMZPDOeAuPTvX9ERwOX4iLxNSTU4KySsk7d9D+v608Zhc&#13;&#10;whPDRvGSSfyui9onhO8jvP7I0d1ZbjaJN6jnJ4HHvWt+0d4I8a/Dr4d6fr1lJMkbSeTqFvHKd3mZ&#13;&#10;4c9wBz9c1RhfW9B1ISzbftA+ZF/h27sjmuy8f/ERPFmlsNfuV3KysLWOTnkdsj1rjqVK2BrUqtOM&#13;&#10;XG95XV29NkdWcYXFZhKnSpu1N7tb+R83/Czx18SbLxta6lZzzPpkl4o1K1vFZoJYs/MApIG7HQjv&#13;&#10;XvHibx3p+opNZaVpmywwFtY/4kX09DXKxaNZz3D27ybg3+odF+4Cen0zU0tnc2Ctp0Aw6/dbsa+f&#13;&#10;4g4gniMVTqRpqNk0rK2jfVbXXQ6Ml4bw+VwalUlOTd9dl6D9f8c6fpNtHchmG1Pu8fLk1jQ+NtH1&#13;&#10;i9h0m2m3XEzsV3cZXrx/9an6l4Zt9Vsj/akWCxxIy96808ceC7vw34xji+3zLY3USmwbbjawznB9&#13;&#10;QOeK97huvgsfelKVp9PM4eIqmaZbFVsOuaClrbex7hFY3unH7PPB+9L/ADegUjP51XTRNT1aZRCM&#13;&#10;xq+WYjkDPWtm08TRS/DfStW1S1aOV7MRruwWnjGAH/HrWVceJ7u3hSHQY0Ek0mFMg/h71tGrU9pJ&#13;&#10;ctmnby/q34noYbEVcVg1U1Vz079nHxvH8M/iHZ/FS3t/O/sm8W3miWEMzK+QwHQgnIGen61+lHw1&#13;&#10;+KTfFHwfLMumSafKf4ZpVdoxkAHK8bu+OuD3r8l/CKGfX4xd3Cwwy3AGyM8SSjlR7819DfC25+Kf&#13;&#10;wd8NR/ETwBdXt7He6kn2/SVkIjRlbnJJ6v8AdBHGcZr43jbhnD5xTpV+dRrL3Y3+bUe19H95+LeK&#13;&#10;XBuFzypDEqSjWjpFu+vW3be/32Ptb4oaVofhTwDqWoazdM1r9lbzIZPmLSH7rbuvXnrmvhPWvjn8&#13;&#10;SPC2g3PilfiPLdXVxNPDpFtvMjRRs+GBB7jHfODX17+0n4oTX/ge73Ui4n0/f9nWQjMhUcFh6HqK&#13;&#10;/MzW7jUtJmkv9TuAqrlzH1CnP8814vh7ltGvga8sVZyUkrNJ3Ub6LtfqfOeEfDsMZga1TFpSfPZ3&#13;&#10;Sei6K6087ehX8ceN77xTeR3WpxM0kbEStIxLMzdcmrPge/8A7O0/UobG0VvMtlDokfCqv8ZbtjPe&#13;&#10;udLr4hEt1alvmbeF29WFdfpEelr8I/FGiXgjS61jSfsmnv8ANuMhcEqWHRTjtX6RUq044dwUbaxS&#13;&#10;itLJySbttomf0LjKf1XBx9nT52krW9V/w5xqfEvwxfeJB4at7vdJM3l28+35ZZDz+XQD1rZ8KXcH&#13;&#10;h7XlbVU86ORdlwoydyHOce9eZeH/AIT+ILLxbDe63aRwx2dxukjjbh8AYC49O1egXrNeX4aA7XPG&#13;&#10;cdB6flWubYbB0q0IYapdtatd+v4jymtjsZg5fW6fL0+TJB8IfAya3Herrl1NYIwkgtZo13HaQQrN&#13;&#10;0I49O9enfGfx5qPxA8RWuoXjrFb/AGOJ4YYlHy4HB9elecpf3S6XNZNbBkXAO7J/Hite816TVNBt&#13;&#10;4LdVV412cDqv9K8rEYnFVqlGVVuThdRb+ynv83axFHJcJh8VGvCCbV1f1td/gZni3WpZriG0huS1&#13;&#10;uz5KzN8qrWL4d+J3gfTtfaEtMrNL5UMzR7Y2Y8H5v5e9Wn03BaCbdvZWDDPbB6e/9a5//hnjxv4g&#13;&#10;0qTV51tl0e12/a7zzCXXJwCEHPJ4z2617+X4XA1Kc/rE+VdPV7fiTneIrYOlT9irq6Vrb3fe63Ot&#13;&#10;1a6tNLS8t7h5cblWNm+8Xyctn0xjtWRa+K/EOj6TqVrpljDdXjWMy2LlcbJSp2sPUiug8feErz/h&#13;&#10;B7O/tEae4jusG13ZcqE5Hv096w9H0nxbfxRTweHzbBm3K0sgDL+HXt+tfIY2ljpVOeirwv1tbR/e&#13;&#10;e3CeFxeFlTqO17r5rTc87+Dfjv4oS/EK20jxT5+p2N4r/wBoWtwCpjUJncG/h+b14r6Q+FHjPw9o&#13;&#10;WqT67pSTDUFj26fHdZ2wgLlj8vU5HXJz9K8z8Yadq3h/Rl1ewtY/t1wRE7rDnI4GMgZ7Dsaknvtb&#13;&#10;0fw7/alza/Zb6O381S8ZI3jtz27V3ZhWxGKiqlSChCaUWo/a1V1bottj5zBZPg8NhauDlVlPeWre&#13;&#10;3brppr5Br/jbUfFfiO5v5rkSzXV03mSDOXYsfz471574+1jXIPGd1p9tqPlx2scaLtfhuM7zk8gk&#13;&#10;4/CsnwP8ULibx9Fb3VosJurryWSHITLntnpz/Ove5PBOhNp/23U9NtrieIL5byR/MPbpyPrX1tKN&#13;&#10;HKasFWp3i1okckcXLOMD7HC1PZuMkrW6djk/BRu9Q02J7oSK00Qa46hRjuM+tdrbx6edMew3GZlV&#13;&#10;AN393OeKfoOmG5s5rxY4/OhX93Cq5b5e2PTGfxpulQwyyTS3kTJIdn2dlwM/Llga8qty1KknFWS1&#13;&#10;sfQRly01CTu42v66GQNI+36kAreXHIQrBegFNvPhZ4LstWT4jzW839rR/u1dWBRlHTjHBPrmtK9v&#13;&#10;4NN1N4YoTsaMjcR3qjcanJPFtZWVfuqVXrz1o9tiI3dGXKmtbdux0VsP9e5Ode6mmvVGfrd+4iSW&#13;&#10;xhEcgz8o7DNZuneLdS0i5juIL9llVssvAx+tXpAZ5WZWw25hg8dK8x1fxXqsOpsGs8LHMQwbqcHp&#13;&#10;9cV0ZXTrVMRZbLVry/rcrNK+FwdFOq7X0R+jX7PHxT8JfCb4Z2uvwb7r7RC13Nlt0is2TlvTNfLP&#13;&#10;xb8ca38XfHeqfEDV79y894Wht/MyEjBwqrzwMAexNalv41jb4b6Zo2nSND51qnnKMkNGR69/YVy2&#13;&#10;oXGmadYS6jcKkdvDHjPcc9PzPFebk+W08HmVfFxTdWTcb9lfZL8D43JOGsDgcXiMxl8dS/vN6qN9&#13;&#10;u2v5E+s6zctbpFDKTDFJGvlyNnoP6GvM/jtJ4n1PTrXVNBmnjs7Vj9sVQdolJ+XOBzx7dTXVXPj/&#13;&#10;AMG+IpJtL06K5t7h2VD50Y2uw5wMHgH1Pp2rS8Ny6laXqQaZLum8xZPLb7rMO2O9e9hXXwWKjVnC&#13;&#10;1ruz2s/yPcrU8Pm2Vzo0ZtX+0r6fccr+y/4U8RJ4c8TeJ9WhuIdOSFLW3uGkbaJGU7tv14zjim2v&#13;&#10;wp8HQ+LLHX7+S5jW0uoZ5YLcg7mjOUz6DOM464r3f4g+LV8N/Au4uNcjTzrpV2wKAgicncARjkgj&#13;&#10;FeUfDePXPF3hqPVGiWSO6LTedHjdtJ+4e+Rj8qJZtmGOqV8ZTXs1JqPu7NJW9H6nzeT4TLatX6ri&#13;&#10;1zOOzb6JrXXzudZf3FpOk13psvnvcSqypGuCPwr5n8aeANfbxbcaJf2M4nu7t5Ed0K7wzE5B6ADj&#13;&#10;ivpPSIoPPmtZ0ELCHEeWJZsHpiqmtRahPcLaXFkWWGM+W79h7U8qzOplFZzUebT8rHs55klHOqUa&#13;&#10;TbXK7+qas/wKnw58NX9l4HsfDuqwK01haiL7VGcFyvb8h1qvqck0d2blJ2EMK4+9muj8Lx2lnKlm&#13;&#10;s5kWH52ZieHx0rmfEc73OtXFrbD5pkyojTgt6f1/GvjOIKlTFOVSlrzNt203Po8thHDy9jFe7FK1&#13;&#10;+23XyL3haytTM2pXYEsM0TLErdVkz29+orm/GHxo8G+LPjJY+E9O0crdNpK2Msz42SSxZ/L5ePU1&#13;&#10;7J+yfpPw+gubm9+L2lSSWOGNvbKPmMmOTXkfxl+GHw/v/wBo+y8feD7v7FHNqkbR6NHFj5sgED3x&#13;&#10;kmufhupltHN54fEuXMoNqSva9r8rt+Z8jxFmGbVc2VLL6bfs2nOTS5XB7pX3dt9DpHhVYollRflQ&#13;&#10;L5bN+FfQn7C2r/BzQbDXNG+LGj2zS6gqpam8UurhsqUx2BJHXNfLHxz8ReK/APxHufCk1t5MapHJ&#13;&#10;HLJDxIrANke3UVY+Gvxeu9H1f/hJoWkfypUSaNQQkuMH6D+lfTY7I8RmORuHM4xqpOMouzvutfwM&#13;&#10;s8lgeJsvnl0Jyi2k04uzummrP8Dsfij+3T+0P+zx8WvEXgf4K+OZtL0izvmgj0u+i86OEN8wEQbl&#13;&#10;cAjHbnpivcP2d/24f2qfFPg7TviJ4g8R2er+H232+qLJGYrnewIUrt9OCTgDp714F8avhtB+0lrK&#13;&#10;/E7w9pZs7yTZFfRj5VkVTwwJ6k9K6TwVFH4B0qbwfPpr2ENvCp/eA/MF7A9znmurMMp4ZzHIaSWF&#13;&#10;p/WNFUbiubSyd3u5N633PhqXBmGxNao8VRpty5U04py0tfVa389+p9Qfsz/Efwl4z8deM/EvjDX5&#13;&#10;rHS7fQVW5vrv7yb22Nk/8BHQCvm79rH4K2XwT8Rv4S02VJZJpFuoZo5P+WDklBxx93n8K5Xxf8T9&#13;&#10;Z8H+GtT8N+F9WaKLVtpuLiE8ypuLYb1r3/xDceFNU/ZG0HVvH+gw33irVLeRrS8aRGlsYIzmKNyD&#13;&#10;1PTHYGvmZ4DEcO5xDFRblQruNPkW65Y6Sb7LW4YXD4rIuI/rFLm9nVlCl7PyUdJJ9opScu90lre/&#13;&#10;y9P4W1NLX7bNdecrLzCinLV0Gg/BrTtYLapq3hlI4rm1b7TN9lHmR8Hvjgk4rJ0fxNcacJXdTM0J&#13;&#10;+83Gcmurm8Z63ossU9rqvmwTKokWOQ7R7Eenau/FYd0bzoy5ZPW6vr/w5+rZjRqYynGk0pb2b9La&#13;&#10;dvLzOA8DfCqw0ae4sNFab95NmSaQD5gDweK9auZtOTQV09YGhjSPC3HRg49vSuZ8Pavcz6lJZJEs&#13;&#10;ayqXZlk469MVpS6NfapcXSJfJFC1uWgWTj7p4HpXSoxxFRV6ktd7/wBbmeIpU6fJS+CENUkcP4t8&#13;&#10;K6Tr7s91tuJo24buGB68ckY9ajunazddMW3ENvFGqpGrfyrn5Pipouk6yqXAvE3ymJpvJHlsd23O&#13;&#10;c9Pwrphpt54gNvJo8iyTL96T0HXOO5wOK9upRxNOMY17qPS/byNo1MtlGVXDyjJrRtfqepfBn4Ee&#13;&#10;MvHVjcQaVpqTQ3YVZppGOyIY4JJ6A57eld54Y/4J8eLvFa6taafbW6vp0xgxdh9s+EzhWGBjPRhn&#13;&#10;NfQ37AngG+j+AFxfXWniHUdQEiq0wPOBtViCOPpXp/xx13XPh98NU1Xw9E3nWKhJVjjBQ/Lznv8A&#13;&#10;lX49nHHmcU86qYDAOK97lT31XX9D+d+IPEzOI8Q1Mty/lXv8ibXXTV/l+J+aXxz+HmqfB/X7fwTq&#13;&#10;kvl3RhjN5amQNsVmwHB9Bt7Vg69qunT6U1ppzBjHt3Sxrjcw6tn0PpXoH7ZPxI8N+ONRsdfR/J1j&#13;&#10;+zGjuIpI9y7N5PB9ck49q8vm1611jw3bWcGmrGsECrtjwCx9c96/SKMq1TL6FbE0/ffxLbVdUuqZ&#13;&#10;+65BXx2Ky2lPEx/eWfMtldafc+nkOj0lPsdvf2s6w+WxLkHABwDXXXOo6ufDmlW1/pqj7JqEjTXC&#13;&#10;qFaRXUY3Y618xfHzX/H/AIT8RxXmlajeW9rJGuFt2O0OMDnGRyBXqf7N3ijxF4z+GGrv421O+kmj&#13;&#10;uo/7P3qSDGQSxOeeo+lexXyupQwtPHykpxur2vdXuvwUvwOKrnMMVmjwXsXem9+nbS3qfU+l+Jre&#13;&#10;z+Bmn6D4et/JkurgeUsLbmHzZLHueeau6R4d+MFj4ri8P/D03sl5Ou2ZQ2CSRklieo65NeQyaudJ&#13;&#10;0SLUbLUpI49PdCiqvof5V7/+yh+1Lo3jv4xW8Xijy7H7Bp6xWt9CvyyNg8P9fX6V8Pm1DGZdgauI&#13;&#10;w9NVYrncrrq7Wvrr8j4/iLB4zLMBWxGHpKqv3k5Jpt30tpu/6Z9Q/s/fDLVPh54Jt08VX8d5rV0o&#13;&#10;fULgAcEDCxjHVVH9c10HxB1O20vw/cSTXPltIuFXPzFie1c74G+PvhPxxa65dWSbY9JuDEswBKuB&#13;&#10;0b2BNeH/ALSX7Qmn3ccP2e1niulbbbskn3TuGSRnpj8a/GsDk2bZtnTVaLUrpy8r2dl5WP55y3h3&#13;&#10;O884jksTBxnzJy0VldXSS2St22Pk39oET3XxM1hpb1iyXDmRSDktnP8AKuc0q/t5p4rBZV/eY/eN&#13;&#10;x+FbXjK6vNT8TtqepSNIeT5jr1z1/GsOax0zR7+O/DNtT52bHT2+tf0bW93B06N9VFLTvZn9nZTh&#13;&#10;6eFy+FN9IpabXRY8TzaXH4ntrC13f6UgKIV+6dvOT6E9K5r4kaFBf276WVMCSwlGYfwt/e/MVw+g&#13;&#10;/Fy28R/F+60DSj9oh89liuIycoY85b/dBBya9Q8a+LE1H7Gmn2MMkz5DvtPHHLcdhnp71nRp4rC4&#13;&#10;yFKpF7J3+QYfG4XEYdOjLnjrFvzWnzPP9E0LWbfQJbL+xGks47hUF3uGE57nGce3TmvZvAXxGitJ&#13;&#10;IdMtDn7ParHBhvl2KODXJWnjDVLHULWwlLPBsaO6jjQYdcdCCP8A69UvFGmx6M0muaTevJC0fnhU&#13;&#10;XDKuCduB34rrxU/r1qNaKXVW1vr17HMsvwtPnU+q/rt3PbpbtNV8My+Jnn+W2kHmRx4YjPfjnvXn&#13;&#10;WteKLfTVm8u+8yJuV3P82K4Lwp+0BZs9zpUM8kcd9Gu47xtOOR/L8OhrOtbu81m+czHdCxLK24cZ&#13;&#10;5x+tclHB4rAynGsuXZrtbsPLsLR9/kmpK+lui0380zp5fiPc6jBdWsbDyvKb5sk478Vx1h4sMN75&#13;&#10;jRqIQMOrdT2rUtdNaZJJoF2quFK461leONM03whFHqkCNcT3AJWHdhUIAIzjrnpXqYOpRfurd7Lz&#13;&#10;O3HQrYWMalOSST1NK4MUEPnxg7c4XpW94LTQvEdtdeHtQufKvdoEDBh8vOeR3rwXxX4j8X+INQt7&#13;&#10;Ky1CSLyZN1vDC+MN/n1r0X4J/D7xFHcN4g8XXUxk2/u4lbcdoGAX/HsO1dGKyWVHCOtVqpP8TyP9&#13;&#10;Y/rFf2VGErJ6y6JHYx6FJaag1u8+1VclW3ZyM1Y1KWze0htA5xGNq98VY1Xwxd6RpkPiDVbiOZbh&#13;&#10;T5TRseMdiD0/+tXG+N5dcm0+NNDjZpmcMWTrt/8A1V8rGrVrYqMI2Tb66I+o+uR+p/WV7yXby0NO&#13;&#10;TQZ9QtnmgG+PO1m29CegqWz0e5glZZbI7dojJ2nJOOMZrovhpeDwv8P5rPXV866urpFLZBEaBSeP&#13;&#10;XJJrUt9e03Vbt9KMCyM0eIBtyVk6KR75rocoqUoyhfldrrZ69Dmhjq2Ii6ns2o9L220OMi0+4Mhi&#13;&#10;5/uzYB45zWF8UxqFvBHdru3ScMq54UAY/lXf4ttE+0R3KSfaGm/eLIuGXjvmsqbULbXZW0ySOJlZ&#13;&#10;QrSHnvXVh6kI10+VtW/4Y3xCniqDUVbTR/I8X8VeP7jwVpS+JbpRMPkhihYf6yVs4Uk+wyfau7/Y&#13;&#10;S/ZX+M/7T/w+8S/E2HW4VtW1CQeZfSFR9zjaueByeB0GK6Xxz+zz8O/ix8Pbrw7D51tdabPHfQ3N&#13;&#10;rjfIQpB25yBlTjNeofsw/FG6+FHwK034P+DLeOw866mWbUHYEKwBUbh1wAACfXpXoZnjObIXHLYL&#13;&#10;6xzpSckmoxTu/PVH5NnmK4lwuae1pT5Y0+XlvteXxNrrZbFPUvC8ll8UfBfh+PdcTabbJFJFJJkM&#13;&#10;0ZAyfrj8qytLvfEmo/E29spdLa3mWScypBGRtQFu3YAYrjP2ffijq3xJ+P8AP4a8Ra4kl5HfzCG+&#13;&#10;8774BI4H90Edvxrrde8TeJvAfjbVRPNLaX7NIl1IYx8wdiM55+UjGK5cVh62BxH1WXLKpGnF2v8A&#13;&#10;zNu/pZn0uS4qGOpc1BpycHvfdSaf4/ofUP7F/hLTPDvhnXfFfiC4t4/JtUjeaT/WbMEj8QRn8a9O&#13;&#10;8EfFXRb/AMHPZ+KvG9nL5eoJHawthZIeSu7j72T7d6+JPD3jrxX4f0bzr6/mnW7UrJv+6/JIJ4xn&#13;&#10;PesLXvGUt5o32VdVl+2tN5yNCSNoHPX6/nXxmO4RhmmOqVa9Ze842sr2stT5bNvD+WdY+tXxFb4p&#13;&#10;RatG/KkrNa9+/Y/Rbx58a/Cngn4S6wvhzWoftcLTzmaNsGP5RyDx6cGvOv2fvA1p+0R438NfEjxj&#13;&#10;4ul1HTrfSBdstrelXM6gDy5SoyBk54xkjHTr8KSeNvGd/a3DX+tyvE0ISQNIeQe2Prg12XwY/aO8&#13;&#10;d/CzRW8K+FtW+yW91cB5pI0+brkjPvXNLgWrhcrqwy+tetNu8mvsyVmk+jV/Q8qr4ZYjBZTWpYCt&#13;&#10;++qXvOSt7slZq/Ty+4/XKLwL4SMYKaQrDszLnNFfBen/APBS7xFbWUVvc6iGkjjCyN5ZG5h1PSiv&#13;&#10;zl+GPGCdt/mfkj8I+NVK3Mv/AAI+ddW0DUb7wTJr+ySO4s75YmhmbrGx/wBYOxArH1IXt4sv2UN5&#13;&#10;Msi7IV5yw6n866+fVdIv9Wk0xp2hab92nmLhCcdDz1965i1tr/SJ1t2jbMbMVCnjgcn6E1+6cs1G&#13;&#10;UZf4kvJ9PzP69wdSevNvuvJPp95j+Ho9Qvi1vrUrN++CqJOoXOCBUmoaDaahb309xIY5oWxFDj5X&#13;&#10;Ud6ua29vovhq68UyRmTy+3A2N25965Hwl8U77X9V/sy/0dV84HbPEehC5wenp1ojhsXiozqUlpHR&#13;&#10;/cdNfH4fD1YwlJrmdvmdN4T/ALE0W+a7MreZFD8qsNwz6DPc1mt4jbUrprlrLyGaRj5ag5UnPrVh&#13;&#10;rGOZzPAr7ZPvL3U+oqO3tbZtZXTryRflPzsDjg18rmmFhiPekrWVn6nr0Y0eZ1Hdu35FebXHuLdh&#13;&#10;dQ42R544/GtD4ca/aa14hWyu7S2uo7fcywzwh8HGMjOfWqviCJdT1Wa7gUJCyBSqngYGM1ofATwD&#13;&#10;Hq/xf0mGczRxSXDyNIrdQFbA+hzXyuWy9hUqqT5bRbT1TVk3362IzOpQp5XOpKOiTbXbTUh8WySv&#13;&#10;eeQunL5aljDCvATn07Co4PA+s/2IdSkmWLLK8c2/qTxhR3FXvixpd7J401K20OTybiO4ZIWU9WHT&#13;&#10;6c15X4G8Q+PfDfjaFxPeMs0mbm3u921kySchumPpX6PlN8ZglOlOKajfXd/8OeFi8yeGjQjCLfPb&#13;&#10;ZaK9j07wr4c8UePvFdn4O0i33XC/P5ittwARzyODmvuzRfgDd+NvhBaW/g/xc9rd6bEkesWcke4T&#13;&#10;FPm2qVxzn+Kvgvwt468QaDrk/iDRYfLnmyqtHleCTwCPwr1bSPjr8UYvCrzaH4wn0O8Vg7tbyMoc&#13;&#10;4Jxjn06VxcRYPNMww9F4apCl7NppyV05NdVrpb9dT5PjPJc6zWpTlhK0YcjUldXV7tO+m3bqtzY/&#13;&#10;aW+LHxI8Lacnw6OpTR2sWVeE/Mz/AN0n0x3+orwvxHrC6+fJuh+7kA37e4x/jXUfET4geKfikV1b&#13;&#10;xWPMvPL/AHkwUZf1JHvXF/2Y8TRiEYZmJEbcY4610YXDKhh4U+VKX2nHZ+a2+4+myHLaWXYONOUY&#13;&#10;xk173Ls2933180VPC2qaNpHjKPwrJHdRz3lnLNYzLCWhO3G5XccISCNueprt9UtIpbf+x5rmFboZ&#13;&#10;cR+YqlfQYznPeqfw+0q2067XUdXEn2fGxfM/vY4P4HFee+JtI8b+JPElqt9p00OrPfb2vOVjb959&#13;&#10;8N0xtA4r2MHgo4qtKFWaXKrt99L2KxmNxODrpRhzpvSytZbb6379DpJXuZrz7FLIzSZ+Zl5zWhp+&#13;&#10;lTG/iPlFRG252POF9TToYQviD/T1+UnJlK9T3P4mt9Ws4bGR5lUjrHXl4icY2SV79T2qlbmil6FK&#13;&#10;50h7y436VF5jzR4ManPzAdMd81m6raTaL/oNvu8xZMNvbvWLq3jvWbbWYoNDSOH7GVO5h98g9j2q&#13;&#10;5Z6rZ61LFqq7h5xMkyNn5WzyOfeu54KvShGUrWfY5cHjadbESoxfwq5reGInvdZW0vXRd67VDtzu&#13;&#10;Pp+texfE2wg8F/Ce38PJHGs2oMiRqZQGZcZJb2Axgdia+Zf2iL+/0XwbDrmhtNFNb6gn75c8Rnjc&#13;&#10;COeDXdfA+58S6j8O7fUPi/dSatqWrR/aXuLxyZrZQf3a/Q/yNa1Mt9pl9HHuXuRlbk+1JrZrpp1v&#13;&#10;Y+bzSvPFZ1DCxjK0FzvTR9lfp+Nz1P4r/CzUvC/hvw54r8L6eLzSbzSlZtQtX8zNw2cq3XaBg4Pc&#13;&#10;15V4y8Z6b4B8If29IXuJkugktqzYyrDg57c17J8BfH3iXwR4M8TaJDoU15pd9uRU2b1t5HXYZE9A&#13;&#10;B+VeR+KPhpeeI/B95sXztOkfy4Li4wC4XPPT2rjy7DuVadDF2lCMtGtHJOTdmujV7db2Fl9TMqdD&#13;&#10;EYWtNOUHaE7r3r6pNa2av313Whyvw++Mn/CaeReRwNa3nmM8dszBgMH7wyPaq/jD4/r44vG8K+KN&#13;&#10;GSOG3Z7VryzyrncxAcj69eK0PDfwrsfBym9tZt5mh2LKy/dz6Vm3fw40O4ul1qW1mMwmzNub7wDB&#13;&#10;gv5gGvWxFHI44yX7v3V8O+j+89SGDzSvg6UnKPtU9WrLR6aNHmd54DHwu8UrqfjyNhHpt2JLNbc/&#13;&#10;NdyDDpt6bSDg4Ppivp6z13SPG/hOPxHoU0dyl5AsrNGu1uRk5GeMV5L8cfDWtePfDX9uWVss11pz&#13;&#10;PI0ajl0IwcD1A9OwrL+Bq3jeB7G48maGeC+mXzvMK52sMc+mOMc08wpxq5XTxcqnvRkla+yd+hw4&#13;&#10;DD1KOeSy+3KlHnUu70urnrGi65cWkU1lHktI7FSV+YA9gahhjlnuo7VZfLZoyUy3TA5qDR4Aub3z&#13;&#10;vmk+QyZ460/4kaxf+E/h5ZRpcxTX+oXEgWZl4hjUAn3zyBXLhcO8VWVOG8ml+F7nv4/EUcBGVS3r&#13;&#10;9w2TR57lGL3u/wAteZF78VTBaXdEny7SNp6hvenfs9eJPEvjnxv/AMIpqca3kl1p8xt5o4lBcqOj&#13;&#10;cYAIHFX/ABJoMtrqEyy2MtmscuGjkXDA1pjMFUwuKlhqjSkkno+j6mOV51QzLSGmidna/YrXunaZ&#13;&#10;eRxvHKxkZcNFH1Brm9V+FljeXL6tLpUjcHzgzHjHSunhuYbWWG9h3eZFINu77pIOQTV9/Ep8Uar/&#13;&#10;AGPOdqyLl9nC8HkissPLEYeS5U3e7b7baHbiKbqRtOKlFa69PkZOmQSR2sBbatuApjkH3do7CtLx&#13;&#10;x4KtvFHhGHSbHWI4bi+hMki7ONyNlMke+3j3oE8NxYeVNBIkcchWADr7H6GmWt9dxCGd4APKb5W6&#13;&#10;89OlXRlW9oqlJ6p39TPEUXiKfLslpbo1bRHnHhL4SeI7jVo9W1mwW3ij1DdMJJlJcqSMDaTxnHWv&#13;&#10;TvDuj6LawLfyx/6Rbvvuv3m0Mg6/Q45qxptnbyybhI4WaZjJHjAUk9ea5X4w/EHRPh/4f/0jVIWZ&#13;&#10;vMH2NJA0sxHP3epX1PsarOMdjcyjyQXvuySSPGoYfA5Vh5U1Pli3dtvQ86/a3+PV7f66uhR2bR6e&#13;&#10;JFaNT93aM5c56nA/KvVfgEmixfAvTfEt5NJGyyTQTRyfLv8Am+UoPp3r47utc8V/E3xfN4j1lWlj&#13;&#10;KsFT+CBf4QPYc19PfBn4l+GvCfwmj8H6tbPdR6pJ9jXzJNphmlU5YE9FCrx7ivocdldTCcO0MMo3&#13;&#10;mndpPvvc/P8ALc0jUzfEYmDfs1a11a0V1/I6TUPEUFxKtzBFsYHEe5gDtz0rZ0NtI8SzyaRdX0kN&#13;&#10;55bPblmxuZSMritT9mr4WWvxk+INroU2lvNbWtrJPqUwkBjihwQrnP3uR0HNel3ln8HfgRbtdaC1&#13;&#10;vr2v6gqK0LINllbliCwOOWbbwK+OzLGYHBYh4TklOra6jG3e2vRd9bH2mK4owvMsNhouda0WlHW1&#13;&#10;77u1kla+u/qeO+MdGufBPhzULGa58q+t7iNkk67ty+vpjn8Kzfhdp2pXU0eq3lyVYEyxXDRg5bkK&#13;&#10;R7cc16T8ddK03xTq0PiHw/aTjS7myRpvtC4xPkfKPwrE0o6V4d0ZVdmYriPajfKuOcgdehrh9pGr&#13;&#10;linb35bre1m1Y9LC46riMvVR/HPRq2z2f/DHJ3nizWrDVpo9U1FWnkbbIVUKF4wOnT1rwr4lftCa&#13;&#10;do3xV0nWridDp9nrkELSqnU78NLnr1bFey61pklzPcXsVvuhlZvNUtk4Pc+1fIf7QPg6y0H4kad4&#13;&#10;avtTj+wtcwPN5ef3cJk++R/e5HTtWnCOS4fGZ/L2jd3F20021/DQ4+NMfiMnyWNfCxV24pvRa3Vl&#13;&#10;bs9j7t+I+heHPiVo8Wo+IoPtlxawkWt8zHAHpkY46dc1wdt4BtrDTfsNnGqxrMTt92PUe/Neo6re&#13;&#10;2Wl/C/SY4bOGM6hFvUg8xRrgZ+p7iqHguD7Sz2z2y3EKcqY1+YnPXPYCvQy2piI4O0JNQg2kntZe&#13;&#10;R0YD2VHCyrezS1a+7R2+Z1f7PXhiW8tLPSL2GWRLctJFCWJZuQfxHAwPWvXvjh8FrnxNoel659mW&#13;&#10;z81THdXLoAsA/vNkjPB59K5f9n+0sP8AhI7tPE13/Y9raRC4k1K8k2I6g8KpPfqePTpX0XcaHb6n&#13;&#10;HdaJ8QpIbzwrfQtNp2oeYGiEbLyx2nPzdfavi+Is4q4HOlVpaNXb0et106N9bb6H5HxZxDWy3P4T&#13;&#10;pO3Kr23umteXo3re176fI+DPjF8KdS0DxUnhqOOC7ht4Q7XlrkLIgI+fAPCnPUntWTqeu65p2lQ6&#13;&#10;G6zbY2ChckjHQfpX3t4s+Atx4h8Q3Fz4XjtY9PbTltYXS33maPBYEr2Xn8a+b/jP8Gh4T8QTRSQm&#13;&#10;NLAKG2j5CmN24D0r6DJ+K8HnEYUalnNK+u99m7W0bPp+FeNcDmkoUp2c0k9d+3yflqeCppXk20j3&#13;&#10;AYEN95hwfardzPINKhluwV2yKp4wBk8fX8akuLzTb0NPdys0MsuYVXjPvTtdh+26FJdC7KxwqhEH&#13;&#10;GZGDcV1ZlzU8PJP/AIbyP1PmU5xk1u1+hN4QvLS68StaH924jJXcvDAc4zW5q+t6hqAb7DGvk28x&#13;&#10;Ma8BV45HuK4bT74jV7URNhpcp8vUmvT/ABd4Pj0DwFY3weZjNa5kuQM8g8g446HtXl5LWjKlTjPW&#13;&#10;/uo8/MXRoY2mp7y0V+/X8DyLxB8J9O1SSG/1PxDDHArFfskUO5kDMW25z0z3rY8L3Gq+DvHNlren&#13;&#10;lJEtXXCqmVcDrx24zV+x0iCYtMJpFxy24Z3+g5rb8E6doE91f3HiE7Fhtt9uezYflfxFfZYjMKip&#13;&#10;8mI96KVlZGcsLl+Ew9Rwj8W9l3/r7j7d/ZO/aM1PUl0/wOmlfbo5FL/aLcc20ZycSfj0Nep/tKPq&#13;&#10;z+BZhpLSFmGJB5G5dpHOfQ471wH7B/hjwNYadrXiPwxHarJdzQx/6J9yOIINoB+ueK9f+J2r6fpX&#13;&#10;gTWNRvZQscdjIZHLYA4xX8051Uw1Hiq+GpNWkrp9W2v8z+M+I6mDw/HV8JQa5ZRun9pyae3S1/n8&#13;&#10;z8uv2gvB0kHn3rRZktGzu+9lD1/DvXEaRPpktjb2Vqmd332Aq5+3J49v/CegaPqfhS8uGn1DVHt2&#13;&#10;vI2OVXbnvwSenSvLfgf8Q/E03i/Ufhv4xvIbxri3a+sb6OM5IXGY8/Q5+or+lpZVjsVkMMWrWV9N&#13;&#10;nZaPTybP6tyfPMNRrQwlW/O7K9rJNrRP7mz0a/0MyaqFubCKTyXVmimjDKwHUYPWuk0KWwsdDk07&#13;&#10;w7abWmB82FV9M5UH054rHtpHvbB9QW5YJ5mIhJ3IrY+HE1zc+K7OwscRNcTMi7V43bTlj61587xw&#13;&#10;7u9I6/d8z6XEU6Doyrcqurt9L27kS61cWWl/2VPFujmO2c7fvAdue+af8J/EFnoXiSax0qL55sjz&#13;&#10;G5ZQOQfoMn9K2PGXhrSjqn2TRTIswdjI7KcO5zuPPP4V5zbeItL07XG0e0vVTUhlJoMENG+eV6dw&#13;&#10;a7sN7PGUZxir31atovN/5nDzYTE4e0tOfv3PtD4D+Ml8GeFry5ub5Y47yZ4popBu3cZBrzH4q+Ko&#13;&#10;df8AEQ1K4nH2cfu1k2YLD+/j+tYD+J7CPwzo0fmMGmVln2knO0dD7/XrVbxNqNrc2jXGnsJPN+7G&#13;&#10;7fd98V85gsrp0MdPGPed/wANPyPkMBkVPD5tPFtPmm2trWs7foeS/FT4h6lpGt/8I9Z27Mkc2ZZj&#13;&#10;Gf3qjpj29/WnzeJ5tf8AAN8ltGsN1c2rQ2rp1ifoSfpkV1XiCDTLu8t11fTYbhgny7v+WXI6flWN&#13;&#10;Pp+maZem1s4xFbhWNvGvbmvo8RXwtSnTjGLUk0/J2PsKGHxHM+eXuy2X/Bucn8B/2fLT4deGp/ED&#13;&#10;yreajPCsV5df88Vzwg7+mfU8119ylrpfhvUNenXH9nLuby/lZgTjAz74rR8K3msKZLC2tpJmupFW&#13;&#10;HyV/jJxg+2O/avRPjr+zp4n0L4dWd9F4bb7LqMDPqabiWRgBw3bH1OOK5K2O581j9cnZ1ZK2q2XT&#13;&#10;7jzcRisvyKnDAxahzNqF976N37vfX+n80x/Eq5fU8myCncrsiMN2CM8/Su407UbW7toY1ulRmw0Y&#13;&#10;Xng9Oe4rzyHwRqEWpvNp77srsEjRjO36DjPOM+1dpo2mTxW1vCDho0wxr2M6pYaMoqjp+Zvk+Ix1&#13;&#10;bmjiLM4n4m/s96ve6x/wk/w5ZbYyTB3sGJ8ktg5KlclSSDnjGT2p3gm60rR7W38PazrSzTWseL26&#13;&#10;jPy7t3O3vjpz3HNeiPq2o22j3EFjdMLiNg8fy8dQTx3zXzt5HiPxH8W9WubSKa3hjT7RfRKMKqjr&#13;&#10;x2BxU0aeOzjBzp1ZpezV0+rSa3fVnm42VHhzNIzpxlJ1Lprpr1t31PeropbafKdNuONpeJk6OPUD&#13;&#10;v2ry/wCI/iTU/wDhHPNtJWbzrjynkB+aJRyT/s+ld1on9u2mk2+m31jPHDHCzW7OvCKTwPxH86k0&#13;&#10;zw5pl5qUk17p+6IL+7haPGCOlcuAqU8HUU6q5rPpY+gxuHxGY4X9y+Vtfd+Rwfwy+GHiPxm6T2+2&#13;&#10;1iaULJdz/LtXOcgdSeMV7Hqc0mjeHbu90+LcljabY5OnmFV6n61U/tJILdY4yIQi9lxitq1uYtQ0&#13;&#10;OTT9Zh/dyxbWVv4+eprpxWYSxlaNSr8K6HLHIfqdCUYu8pWv8tCPwXrcfjzwI0dxbsJo2LW+45U4&#13;&#10;Hf6muRv2uItlvbR/MvLxBeeuCPzr0TRrHS9I8P8A2XTlSNwB83QH5qw7nS2h1+31K4Uq0dwr5C/L&#13;&#10;IByRx7CvGxFGlUxlSdNW6xXn/wAFnoZbKeGw7pS1t0fprb1K+qQjwr4Tszr1wy3UszzsG/55nIUD&#13;&#10;8OazPhzrOizeKllur+VW3hwqnaSQ2Rz9RXc/G3wrD8Z/C/8AwsX4fXCDULUBL/Q5MrJKoztMfYHB&#13;&#10;bjivCvBVxd6P4nt5La0lVvM23DMp+XnBB/KunKqFLFZbOd/fTalF6OLvZ6dU+/meTTzapVqKg4NP&#13;&#10;XmXZvt3XZ9j1P4k6tq13qNxrgsMSXlwxaZR8o+UAE/gP515vqvjKy8KXzW91cN50mFkZBnax9q9X&#13;&#10;srTV9fX7Hp9o07hy+0Z9uvpXz18ZvCuuwfEC7uhYzR2s0qssyrxuA2kE8962y3B08RWdOTsku/3H&#13;&#10;Rm2Y4jK8NCOHSbVlbeyPaPDGuTxaVHdabdt5N9GoVlY/6vr+H41X8W+FNO1y7mv/AAxdyW+6BVmM&#13;&#10;dwRGoXlmYD9frXI/D7SNV0vw7C1+5abksr/wqT/hXenR9Q1T4U+JlsbZvtP9ms8a7tvmtkEop9So&#13;&#10;x+NTF1MJinyS6pX6ahjKNHHZasTiYe84p282fJfw11zxT4F/aU03xoNVc2UWpgx3kVuUimiZsED/&#13;&#10;AGc8ZNfaPi3WLPxhq7+LGu/J8uH98szbmfJyuD9MV8t6zZ2lxNBrGnz28ypF5FzpzKQ8ExGCq/3s&#13;&#10;mvYvC+rzab4P02y13E032BFunXvJjBH4cV7XF0o1MRSxKfvqPI+9tNXor+h8rwLltTBTrxjd+85J&#13;&#10;vpzfZ9NC14s+Ocel3i+EZdLWa1s/nkkVsEMR/nipYpTf6SutQQHDqpjCrghSOD9K5TUfg5ceKfEM&#13;&#10;11pGoSLb+SrySFchW9PfivYvhn4X0bTbWx8Lw6naqqKEUNIDv6/Nz+PHavNx7yunhYToNuX2l5df&#13;&#10;u3PpsDjMww9es8TFKC2Ob+yRSrundtojG7b7f0zml1TRbjS8MiLG80eUYj+H/Jrd8abPCGtyWFlD&#13;&#10;9oe3f/Vfwg5ztJ7/AP6q6S28ReG/irocuk3l5psOteas+m2118jFgPmRHx9488GvF+vYWlXio35Z&#13;&#10;W17X6nqYjMJ4ejGuoXpvd9r2tp+L8jkTpWm2+IJbYsyqAzN1Jx1orr7P4Z6tqtst9HprSb+GZpgp&#13;&#10;3A4PB9waK1eOxCdvaL/wL/gHC8yyuLtKSv12Pa/ib+zz8KL6aXUNN1m2/wBIvv3MjTeWIsLhk2Zy&#13;&#10;xz3HQ18923hTU9Qe+hupPJaO4eKOVmyNoJGPxArS8VfFOaysltm06aTzHmKztOS4YnO72HtXkfxU&#13;&#10;+Neq+B/C9mtrbbry81LdDJK25Thecj8f881w5NlubR5qLqe0lJJRbW3mvLQ8HK8JmOR5fOti67nG&#13;&#10;NldrX137W/q53DzLa31pp2ppusS6/aI5IwysScYwevJ6His3xBb/AAp+EOof2h4mvY9Hur6YNDp7&#13;&#10;Q+ZMkLA5Z0GSi/hiuF+Gnxw1P4s6vdaJ4igt47izX7Qs1uu0TLuC7dvYg/561J8Tv2f9b+M+sQeN&#13;&#10;PB+vW8dxPCq6pHqN0VaNkbYrAgHIK4O3t6819HTy+phcd7DHVHRTj71tb3Wj+ZtmGPqYjLY47AQV&#13;&#10;R3/E2PiHqviyPxNGPAj/AGzRbq3jn0uSwh8yO7BXl9wGcFvUgCrms/2hpl0kurwLHceWvmQ7gVVy&#13;&#10;BkZHXGa6PR/D178K/Ctn4FtZvtEOkaalv9sjJ3TSbfmI9FJJrD1HRp7y5tZby48yS7UyR7V5ReOt&#13;&#10;ePjqNLGRjThGPLHTmWjku79D6DIZYmlFTryvzK9n020Rl6ppWs6VNE0aSCK7AfzMHDDAPB9a7f4S&#13;&#10;+IbPRrKbUNQklS8teLN/u7Qe+e/Fcv4k1PUYdNh0szny7ZSgXGSp9a9O/Zsk8IeLtH1DRPF+gLdK&#13;&#10;LdTDcD5X98fQc/jXwOZZfPD4OtXlB2tbTV29NDszvHRp5c3WXNtdRte17dfLdX2PHdQ1jWk1Cd57&#13;&#10;vzm85pEmZuXO7Of1qW28T3fia5uNS1u2jaX+CbbyBjke9d18VPgCNIvJbzwnJJ9nbcw3fOV9jz/L&#13;&#10;0ry6zF/p2oLoWvQNC0n3Pl+U/Q/415+FxWJo/vILmX4qPZrp8zsweMy7MIQqR+W2nl5HdeF7JdVi&#13;&#10;U6PhWVMlSoPPc1yf7R3i268H6pY6N4fvzHv09bxrhsMjs5K7PqMZ/GtLSdSu9DaW4tpdrK22JQTy&#13;&#10;O5+lc98U9Cttf0WTUdS0RtSkjjJS3hlZG5HZhzx1xmvpMs4jwtPHwdfWG1n16K/ozjzrLcZiKE3h&#13;&#10;6nLZXX576/ebvwO8W+Ifif4Wk1K90tFvLKaWCeSFNsdwqgEMvbd2wO9bmiaRLczDUtZ3RNOvlxwy&#13;&#10;Lh4sN1PpkV5v8Kfjx8LfDN1a+H/FcV/4fs4txb7LAWWTAPTHOScDkZ9667SvixpnivSpNS+zXCLN&#13;&#10;AJrHdg7lJ79Npx9eRXtZhj6rxU6lKlyU5NW7Wdtn1v8AgceVyqVYxw/tFOaiuZrvr1e/4HFfFr40&#13;&#10;eMLXxS9n4WuF03TbCSS3isZIxJvdMgySFsnJIzgdsV2Xhq/1Dxb4T0zVLy5wbizWTbtH7snOce2e&#13;&#10;n4VQm8L+EPFcq6truiQ3UytuCy5KvjpuXox9yK6iwSKWzSNrbyxtHlhMDHtivYqY7L6mFpU6MOWU&#13;&#10;d33Ly/K8wwOKqzxFXng37qve3nsi5aWsAQW96+4bQFdz1qreLeI62NvB5i8g89K3kigugNPjtfn2&#13;&#10;rtZRgliKxZvGngmV7fQrPUJftJkWN5PK/ds/O75gc9R9M1yUsLKtFKEG7G8sZSpS9/r/AFc5rVvD&#13;&#10;2j3LtFeSkXWc/uePzqtq0dloVrbPaX0aw/8ALRm6lR79K1r+ws5Ln7TYRSHdkTBuoNc/f+Hx4m8Q&#13;&#10;2fhOG8X94ym4j3cbByxx7CuvB06lSvGnOT5Vrb8zTFUaOFoSrUopSenqblrd2PiPSLOfV9PN5ZiP&#13;&#10;f5Eq8Nk5z9OM11WjiO3uZLqC0ZrNwizbflWNSML+GeK6b4ufCS68IfCzRdWhsFSymujaQzbgpXau&#13;&#10;QhGOeO+e9cCZL5NL36Pc7fMb95aljyByBiuTB4rC5hTXsGuVtpddnbz1OTLa1HH4H2sGm78ra7p6&#13;&#10;/NdPPc9i/ZWufEekfEC1sbmxutS0yXUMNp9vwjsehORyMda+xPHf7H/wptPD9/r3h3wfHHeNHmSL&#13;&#10;czQ4bJJ2E4X8uleYfsA6To2q6XbjxR4aRNQuJLWS1kXJG4qeR7ZFfa62EV3p0ml3xWQPGVkY9CCM&#13;&#10;V+Qce8S4jC8Qp4duHLZSs9J27o/l3xQ4vxuC4qj9Wbp8llKzspre+mj/ADPyh+J3w2u9H1C61GW2&#13;&#10;j+z2/LW9q37sL2x2x9K8rja8vdXktLe03K0m9VbvX6A/t1/CnRvBXhFtd0PTo1tZyVk8uPIGVwFA&#13;&#10;+tfn/Y30dpfNfYkE+3FvG33gD2x6+tfpmQ5tHiDJ1iYxv087o/oDw/4jjxJkixUPReqXX+ti1Obb&#13;&#10;Qtehlw4EbEsu77xOeD7AVY1Xw3p0enQvooRIlbcsMahAjMck/j3qkbiS6tft9zBtfzeUPLcda3Vu&#13;&#10;NI1LRi0McyszfKR93jv+ddjoupQVNp38tj7OrzUqkKttVo3uUtV02PSILeDVZCuzHmxxtkOSc/yr&#13;&#10;0bwn4d+APxatI/A3jm+ktrVl3Wd1C22ZLradvPTBPUEYPGa4u30mG+sJry4kkaSNlMTTDcpXvkVz&#13;&#10;ltdnTLmR4tv+s+XzDjjOcj8a6K1CXsbU6kqdSPwyitU/mePmWX086wcsNObT1V1pq9bnrPwg8EeC&#13;&#10;/gpq51uzuJLqa0vBFJNqWIzIob5kRV4GQPxOK5b40ePrTxx8Q9S8S6bDNDZTSkWcMwHyrx16ehrm&#13;&#10;NT8W6jrMqRPcySRyMo2ySE7cf19Ks3ejrPdeWEYK8eG3kZLfjTp4P2mP+uYio5VGrX8uq/pGeWcP&#13;&#10;4bK8SsRN+9y8q7JaP79Da+H/AMM5PiTqVlpMAm3TXYRmj+YYxk/pn8a9H8SfsC+K/DXgy4+IFrrM&#13;&#10;c0K/6hY/9Zb7TyX55z2rmfhrr1/pT2dtoKrb3Gn3ayMwm2NLnJyMfeI9O9ehR/tBeKvEbWPgK11i&#13;&#10;7ja8kMTr5gVZ5MnO70+lcGZ1uIfrKeXzjGmviTXRb/gfP59jOJ1mEXgZxjSi05KSveKu/ldbHzD4&#13;&#10;68ayeG7dbKG1WbUFunhPnA7I1U9fUk/lUnw88cWmvX8lrfWvkzR8PGzEo4JHzAdj6V9D/HD/AIJz&#13;&#10;fF7xj4LtPivFJZwTXCCW+0qPJby1VmLh8cMRg4x7Zr548LaTp3hO/huLR2muJnKMykYZQcBcHpgg&#13;&#10;89TmvoctzLIc0y2UsHNTmrqVnrGXW/kdeTZ7/rBipywNWM6cdJJO9pdflpo9mdH4j8QHW/F8fgbw&#13;&#10;15McnWCdiWZ8KN4IPYGvmLVPhb8RfGv7S8134x8OTRWOl6pMs00yny1tULBI19nyG465r6KmWx0f&#13;&#10;xDc+Nrp2GqTeZFBHu2jEgwcDuQOP1rN1SXVH1BUvZZGdseduO5sgdKlZxLKouGFipc8eVt7pvV28&#13;&#10;0lY3/wBW6mbVqccZUfJTkp8ulnbVJ+R4bF8P7fwVcv4D03dNcTzL9oaRTjy2IbaoHouf85r1K/8A&#13;&#10;hHoniTwdbaXFG0DW14s1rKx+6yg5Vhj5lYHBHbFewC8+HdxqMdz4i8Hw2rR2u2HWPLDTQT7cB9o4&#13;&#10;YEceoqHw94bso7z7ReTedazwPJYyNHt8yQdQRnjHpzWtXiCtUjBu6lCzbf2nZbLzepy5blWHws8R&#13;&#10;9Yp+7K6it1y3bST2ulv107Hpv7Caa94D8B6v8MntyPEVzfG4sriKH5p4HiI2c/wrngCvmj9qe5+L&#13;&#10;Pw00HWL3RbuZdQs7mNbq5MYkkSPzME7fbHPHAr6G+FGsT+EfjZZ+KzbSTW9ppMkieTv+RsAMxI4A&#13;&#10;z61zfx51aH4r+INd1qW1S8F/bqskLKCroVGenXnn8K8PCTr0eIqmIdNShVjGVR7+9fWNu1tfU8zL&#13;&#10;8E8LmeJoYZcsK1OL5k/ejO9klvp112dz55+E/wC2b45+MelWPwx8dWUMNxp0kkkN1bRKvnFeAGC+&#13;&#10;3II/GvUrOKTWLdktZssse+T5vvcZOK858LfAXwn4A1tvE+j2d2tzHGY9lxcbvLUnkL7ducmui8ae&#13;&#10;LNO8G2trfpugWRc+WOd/rXdmOHwNbFKGXxtF3dktL/1ZH0/D2FxmU5OqWOmnKLb5tLO+t3bqzoNN&#13;&#10;02EvP9pXdDJDl9xPI4/Kvk39trSX0Hx/pOv2dvH9j1CzZJF3lmXyHHTPRsFcV9MaJ4/0PxfpUy2M&#13;&#10;iQlVU7Y5s7W7ZPv6Yrwj9syyFz4Ksb2ONpZrPUJQVY7tivEo49ASPzrm4fxlbLOLKFNqzlzRfldf&#13;&#10;5nLxpg45twlXqXuo8s1bX4Wn959g/E7Qp9EtvDsEVs7RXXh+3nhZUzFIGXPv8wyMjPfirXwO0o67&#13;&#10;qF7oUAWAsiNtU4c5OSPoBUGr6td2vgnw9pd3CyW8GkxKsLL8yyGNcE98jNb/AMGtN0M+IPtN0v8A&#13;&#10;xNFkV7doycuhXbhh68nAH41zQqYiOTz5r8yvZryk3f01/AxnWxFLhu1T4knqtdno7fn2Plf9tL4g&#13;&#10;/Emw+KureF7TW7iaztb62i01bO8dYVj2HkKDjrnOep+gr7N/4JRfG/x78avh43w3+JS3mpWsdrPa&#13;&#10;aXqkdtv+ypEp5cgYCnBAzzmqXjr/AIJl618Q/EMera1cWtlHq0zbbXUkLCAA8HcpzlmJ47Z69q+6&#13;&#10;P2ZfgJ4L/Zu+Emm+BfAfhWy0+4FqI7yK1GQ8pXLHfj94Mk8mvN48464UqcF0Mtw1NVMRdWklbka+&#13;&#10;KV97t9LWP5+42z/L8LSl7KqqzqJKKTtyNPWV9uj279jw6D9uTw54KeTQrjRTfR2LCP7UkyqrqCVy&#13;&#10;ffgZxXG/tH+J9D+L2mTeLfBeqXGy4WP/AEO4+WN9iHfgHleT69hVT9o/9k3xT8N9VvfGWvpYtpeq&#13;&#10;agzKlgrAQszZA5PBJ4x6niug0/4U6VrfwWe9bT1s5LGzaeN2c+SV242vj7p+vU8187haHDOCjh8y&#13;&#10;wUm5SaTad1fS913T7Hv5dR4TwP1fNsDJ3k1Fu91d2vdeumh8ip8O9cubh7lIXkiV/wB28Z4znpVH&#13;&#10;xlpGpaPZYnVGZ0aQLEwxx/CfQ1ra74kvdKuZH0jVLi1LTDy0jb74B6+mM96qh7f4iXbeEPEGq+Tc&#13;&#10;XkcjRX0a/ckA3DIz34+tfoGZUcRWlKUrclrvTbzb8t/I/oSjWxdOHtZWcEr9b7XOCS+g06aK9mut&#13;&#10;vl/MVDc9M19Y/suaDpHxG+Duvxa3dNerYWMl5pdntDSTNjI2A9V47V8SW3hj4maR47n8L+JNBn2w&#13;&#10;St50gj/dmMdHV+hBHPY17H8IPi94v+FN3aSeH18yGMFYlkYn5D1T2Br5nMMsxmFwqw1KSjUbUotN&#13;&#10;W01Sv0v2PHzz2/E2VzWCny1IyXK7W1i9fv2v2Zd1/wAUXV3bxiPR44WhYh9i4G4cEY6DHT8K5xNX&#13;&#10;v7OWMJa+cZOWj5Peu88bP4Y1u5j8TWV5Hbi9LtdWasPkkY53e1eK/Ejx/PBdR2OkRvB9nkVxKFIY&#13;&#10;8/09O9fXZXRnj6ijCPS7T6Psd31yjQy/2k4OL2t53/zPoj9lT9pPxj8GLzUINHljELNtk01nIKAZ&#13;&#10;IcevU/lXovxx/bO8U+OPhxP4ch1WGGPUIdsjKfmK9eMccjivjSXx3BFpMPiTVkZpr6MIogYK0rAk&#13;&#10;MfYc103gfxXpHi6xkmRMLBbbRbzZ3RsrcZPTBHTvWWM4Zy+pjo4+rQTkmrtLqv8Ahj5uXDvDeaZt&#13;&#10;HF1KUXXVpbau1rfNF3xx4Nj+IngS28P65cXckEMiz2kluwMtvOvKyJn8iO4Ncn4A+Fp0rWpPFum3&#13;&#10;1xNqEKlRJJEFQRnAPy+3HtXpPw91S5lsHsygbfIdh/iRv4voMVs6ZpE+heIILnTLCTYcfNGBg/4j&#13;&#10;k131MxxtGjOinZatK9lruvLT8bHtYrL8D9cdSUFzrVO9tv1Me302DTYPsF8v76VWk5GMcUv9vQxr&#13;&#10;bSWFuFaNWRpEIVtpxz7HrVfxlJdS6rcXF1I0oVSrbG4HvVLwq1pDMr6hOzxs2Pm7L9a5KlKj7Nc7&#13;&#10;vtdJ6XPahRU6CqT10vb5Hd2+qQaY+neLktmvofmjdZl4RsYy3c8V5Vqnwp1++8fXXxQuLVY9POrf&#13;&#10;aFkZvvsTkIoJ6Yz7elelvqEml6c/hpz+7kYywrwSFYYFGv3difDVrZXCtjOGjD8N7+2ParwOJqYG&#13;&#10;cnSj8fuu7v7id189TwJYWFWpByV/eVn/AHVdr8ypbana+Vv1S1P2WRSyqP8AlmuckfrUV7c3UF8u&#13;&#10;q6QySW5IVYuMFT3+v9aNI0hdY0q7+zXsfmeZ8sEh+8v932rj4viv4Y8JavcaT4mWRpGk8mKJV+SN&#13;&#10;w3c596xdSVSMnTTbXRLoejL6vT5m3qtGn5279fO5pSmVZrh58szMxiaQYKnNZOu3jWc8d4sq+Zt2&#13;&#10;tz93FbOj2ra7c/2hbRMRcTMkAZsjcOo5qDxX4D1Ur51zY+XG21ixYHdz0GOQa2w9anUlFS22OqtW&#13;&#10;jyq3xdFp+B6N+yd4u0WTx7Y2GrW8e66uVWNWj3fNj+Rr9EY/C2l69oMdjqFnCw8kARMgK49MV+ZX&#13;&#10;7OGh3ln8RNO1ex0KTVPsEyzSW0Kktjftz+AJNfqP4Z/eadFdvld0IwrDGPavynxOg6GOo1KTs2n1&#13;&#10;2f8AX4H83+MFSpRzChVTalZ3s+qen4Hyv8V/2PfBkGsXN/a+Em09Zdx+1QNmPrxwOnbNfOnxl+Ee&#13;&#10;ofDa8g8nT2jt5GOJk5VyOc59D6V+ntzFBfxPbXMayLIrbgwHPY8d6+Nv26/A9obG4TwPbzKtvD9q&#13;&#10;1GCFT5UWMYIP8PBPArTg3irHYvMKeExMrpq129CvD/jvHV8bHC15O1t9/v6p+u/kfK2k2mk20n9o&#13;&#10;38rTfu8xxOxwCSCT+AzWZ4h0/S557i40C0gX7TDi4k8va78nr64H8qyori+luPs4kVtsjD5s8c+l&#13;&#10;abW0lhbtdlld5Pl2t2+lfqFX/Y6ju/VdD+iI06OLpKrJXt+ZoaTqeqazpghlmVmCiON3X7w6Csux&#13;&#10;S9vtSa2M6+cZQFLHk47fpXH+MviD4i0fX4fC2jxBY7dQzTMmOW5/lWp4I8Ytd67PHqdwkN9DD5jK&#13;&#10;rfez0YVvLB1oUXUsrNXQsPm2F+tfV4fEnbbqd1qVppsFk0skayy7SDt4AOfpVEX/ANrt1ggbc8a7&#13;&#10;SWapNc0zUW0/+0rOdZIE2/aI16jPrWXBudo40l+VX5bPDY5I+tcVGSUdXr63PVoqMm3fVGxpx1S7&#13;&#10;WWzCMqtHjhuuOaSfXYPDuhtf6zL80MpSFnz83HKgepBqC2vWitvtEYZVMny8+tc/8WZ5r6Oxns5G&#13;&#10;FrbzMXTGR5m3qeOnTmuzC06eKxEYT0Te5w5nUqYXDynGN7a/8OW/BfxeGj+KYxpMvzwy5NvIu0uD&#13;&#10;/D9Ofw/Guk1bQfCWp+LG8R6BO2y6kWTy1UYSTq4/76rza605ZfsN1abf7Q+0owRYui8bixH+z0rv&#13;&#10;NMuI9KgZ7ht0jSB41YcLn+tdGOw8cPjPaUm7tWe3c83K6ksfevJe8tPlv17HoYtbjw54Smv9K2yS&#13;&#10;XCh2hXG44Pc9vpXEXlhL4guVuZLYeV5bFowh+bNdD4e8WXBtpDPMk0fzbVx09K6PU9G0C28FWOvR&#13;&#10;XaW91MrtNDI3zEA8sB6fpXCv9l0mnzSdk0Z+0+p1LVY3c5WT+XX0SPH9X8S+E9N1JdMa+jt7hpMK&#13;&#10;jdPTBrvPDXhG88UwNptrG5jyCrhtqj3GO1eA/E3wpqOr+NHv9Du5Lm3urrdGBHjb0r6u/Z0v9G8L&#13;&#10;eA4F8RODMse2SSTuxOOB9cV6Ga0aOX5fCvRlzSfTqn39Tz8VnWOjTqXp/DZROB+N3wCl8Lanps2g&#13;&#10;wRXBltVLNDGFKtnjd69zk1wfjDSIfDXkabewlZmxI+5vuN9K+zviX8HtSeSDWYpBd232E3DSL/Aq&#13;&#10;9fqO/tXyF+1NazTa/a32luFT+z8/NzxnvjvXj5HXo55GMHPmlFSu/PfVHHkvE3tMHeD539qytrft&#13;&#10;oU9F1/T9B8LSW+mySSalfXJJn6LBEP4QO7H1NTwX4eC3uLifbIjbN3fAcf4mvNdP1HU9J0saijtI&#13;&#10;hbaNw4DenWm+HvieLnUU/tWSN4ZZvL/dt8ynI7V6DynFxpya95d/0PYo55gI1FGu2mz1fX76+vbt&#13;&#10;5jfMvmMCrE8mq1reXFrdW+3Tobi6EylZpIxuUqcqfqDVjwrptx4n1C3sY2+dm8uBevJOMHrXoniH&#13;&#10;4Gaz4Ps4TOVa/HIjb+A47+1eTLD0aVRKo1zdF5W3/T1PcxGYZfTjGhOSTlsvJdTzHxL8ZvFltrlx&#13;&#10;Er30nzAs6ZUFiATgduSaK2NR8MXkF7JFMYywb5m3Dk+vNFe9CnlfKr0F+B83LJJyk3HEadNire6h&#13;&#10;N9ojjvpWVoWX733eo68dKnf4ceFviZpUmg+KNJ+1Ws11/o80C7XjlVjtKt6jP056VyXjW91f/hHZ&#13;&#10;ru089rvYrLt5YruwQB3OM8d6p+CP2i73wdND4Y8b6Lcrp7RsNPvobQrJFPuPzNxypBwe4PrXHgsN&#13;&#10;i6mHdahJOUX0eqa6o9TOMxwdGCoz2ktXbT5nofhn4B+BfhI0gijkBvJPNleZczeWq/KjcDC55+pr&#13;&#10;b+FmmaDN41uNFupIVtdQyli0snl7WYZUcjB74Arm9W+PPgzxNp8OoP41hkUQrCs0kw3Mp74xyB71&#13;&#10;8k/tb/t0+LfCHjDVvhd8LIY7X+y5RAuuLNva4/d5ZlBA2kFsAjpXi5lmWbU708RFupO8U2nZJWs9&#13;&#10;T5POs+ynhfIXOrNK6aiou+vdW+R91eO430Pd4ZsWE0VrMxa4Zvmzu5B/2a5jUdQVLNL6228DZkLx&#13;&#10;npwe+K+OP2Kf2qfjH4mhm8A+MNTuNW0+zhJW8u23TMxcnlu+ORX2VYX+l6H8DIPH/ilJpvMvnjsb&#13;&#10;Btu6SRicRluwGN2fp6V0U8vx2HwsPb61JtLTS99Plp0L4Z4uyvNcqji4XSvZ33v8tChoJtL/AFhb&#13;&#10;IQeZdTvsYMgIJ965T47fGPx58KfFbeD/AArBHpv2WNBcLbr/AK0kbge3ykccetGlfE9LrXbd7LTI&#13;&#10;4bjrFJbOSqkdieuea7nxvonw0+L3hWHxL4gg36law/ZvOSbbKGI/jx94Z9civUlRpZZjISx9Dnpt&#13;&#10;W5Xvfz8j2cylWzbDx+qTsnpfdpuzX4D/AIcftG6z4v8ADdprGs22y6c/Z5rYf6tscFl/w9a7GHQP&#13;&#10;h943cJrlv5TMQZGWMHHPX2FeK6k1voNjb6fYbY2U7Y/Ljxj8frWr4a8f3FsreYN+2Py3fd/DXyeO&#13;&#10;yjB4itKphYcibbVrdf8AgnpRyWVHCxjGVp2s2tL/AKHqvjL9kS+Ww/tD4deLbG+hYZ+yyM3mJ7cD&#13;&#10;+deW6v4e8S6ZcS6Ld6VJDJG2yTccZGcZB9PpXUaD8ZdT0nUVS31GSPanPlnBZemPQ1t6j49i12za&#13;&#10;+1G0imuFkAztwQOx96+VlkOMhU5cSlOPRpWkvXo1+IsH/rBl9RRxElUjpZ2Sfz6fPc8X1L4Q6dee&#13;&#10;IY9Yv7SJY2O6aFYxmQ4x1q3LoenaRFHapDthjjCwqo+7j+ld/qN1Y3KFbplXKsYzj7lYf2DTLo+T&#13;&#10;ezFEyM/7vrXpLCVvchKT5Y7K57+DqU4SlUcLN72W5h+HtJvbi6WO1hZliUtuweRXUaZDcIwQ+WrR&#13;&#10;P8okHDe1bWkaHo3h+wW/ieTznJ2qDnzQDgE+mRXn/iH9oLwPpvittKGgXk1jDfeTcagjD73chMdB&#13;&#10;1znoCa+wyvC1sdUlHDwcuXdnnY7O8NTl+9do7Jvuegpa2lnbRXuoFWM0nzLCfuDpzn6V5tefCdrf&#13;&#10;xIs1nrSR2ZbfvaNtwXg49O/BrsL+9jvlja0ugU8zMLBT+8HHUd6ytd+Jug+CJrTT/G2o7Vky6NHb&#13;&#10;mTbGOAWUds9+fp3r0sFXx2G0oq8paNWPPxmGwVWlGtiXotU72t2NOEQWVlmZFYBd3zKf3uOM8d65&#13;&#10;LxVqHhLwN450tZrnyrzUpoxbrt+UbnCbSRyMkj64re1f4sfDiz0jS9bs7tVtZlZFfGYXPUk55Xr3&#13;&#10;/KoP+FOaz8UvjjovitoEGm6Por3ksm4NG8iMvlJjux35HpiujA+zo1JVsZeEOWW917yWi+bt955+&#13;&#10;c4+X1W+HtzKUdG72Te+nlrc9M+N/xY1/xbPpvhvUI/LsdLj+W2Rvl3FdrFh/e4615nfTv9sjmhRt&#13;&#10;ol/1KYGfpWz4lVNLvJBaBlZly0MjbgG74P8AnFcpfSzLrlisMv8ApEkifKOfmJwF6eteRleHpUa0&#13;&#10;aNBcqV3p1b953/zPocDhMPl+WqFKKjG356t/m79T9FP+Ccmjvq+h2V3qQXydHs0FunIbeGJGfp/O&#13;&#10;vrSRraJWkuZ9qqv72QsFAWvlf/gnL4W8aeE/C2pN48CwrcKrWWY2jYNluADwRgjn1r6M0CV9WtPs&#13;&#10;HinSdkkUjD95hllVTw34+hr+duOOWtxJiJQleKejW3nZ+p/DviUo4jjDEyhK8YtW5dtdXb5nhf7b&#13;&#10;Hxh8B/D74TXWjan4ljvLqaZns/MXflW5zx2A71+ZOpeL7XXdcu5bd2EwZhC0KgkMSD/Kv06/bDi+&#13;&#10;Guq/ArXvBfiDwcrRwrItrNJb7fJYg7HV+owf8K/MnVvA+leHbvzbeZmV4wTI2Plc9uK/VfDung48&#13;&#10;PVbRlGfNu2rSWm1tut/U/oLwRp01kk4whKL53eTaaemjVtvNHn6/GPxdHrV1BqEGySFmVbdYc8bu&#13;&#10;M9c/WvWvDGtar4i8L2ckNvHazfZtxt5t37tuvJ9+tZ2meEdJ1OeVpY4VmWPcku0bww7VvDytDLWT&#13;&#10;27RsqH7x3BvYGv0KvjsJWpqFOCi1vruj9chhcRQqNVKvP2TWxL4z+K/w98OeH4tJWeZb6SFReQxx&#13;&#10;lvLbPJHsawX13R9Yt4rq3jVnaP8Adqy9AOxrhPFvhC61vxLNf6SfPjuJ8xojAlGII2tnj72MfrV/&#13;&#10;wnZeLtOtm8M634ZW0FnbRSjUlutyXMkhfdEi43KY9q5ycHdxU4yhg8HQhyTcpN3dzz8pr4iOYTo1&#13;&#10;Yvkvo99/M6jS5dlyolBb5WYPJgDA7k+ua7zxb4f1HS9AsfETFZbe+jHkzR8lCByD/Q182/tNp4q0&#13;&#10;2TRdGR7gaZdxzMZo5iglnVvmQkcEKDnHeu8+AHxbuvGfw71LwTqN1cTHQZrf+z5ppS21JVIMeew+&#13;&#10;UEDmu2WU4z+z6eOpyUo3tJWvZPT8zPEZ4q3EEcFBfC9W+qfZdLO3yTPUvBF/DdeJ9NZIFjkkkWPd&#13;&#10;I33WzjcMZ5x096zfHfxZ+GXws+M9lY6nrVxcHTbxZ7xra1LNE3OQ/PJxg8VZ+HumnV7q6uGkYNY+&#13;&#10;W+5cKzfNxgd8eteQfHv9nf43z+J7zXND8F3eoR6lcNcQ3scitwTwDk5H0wcD8q1ybBZfi82nSxVZ&#13;&#10;QjytatK7fm+19jy+JsZLAybpLmuuVx6u+un3/qfrVZ/tBeFNM/Zg/wCE9ttUj1XTX8PrIv2c+dOP&#13;&#10;NAVB5ajuTzzxzX5r3dr/AG1r+JlaNV/fKY127V3k5Hucj3r1j9jfwh4w8B/ANfhFeP5tzezO15HM&#13;&#10;xxGpcN5Y9gOnbNed+J5vDei/GK8+Hceoww6ktqJ47SSTP8Wdo9sc/nXxnDOR4Ph3MsfQoS9o5SbU&#13;&#10;l/ItpW+b19D5bw7y3C8M4jF3ladWSl0+F7K3e7fqY/xN+G/iC9/svXNPuFZZJldZFlY+V/FlhjAI&#13;&#10;x3/rVy40KHUvM1PT777PeNMPlZgyH1PHQ/oa6qe+0HTPDzafqFzuu22/u42yQ2Bz9K5a8sNSlv2j&#13;&#10;to41eJt6s0gUOo/rXqTxcsVTUZq3K3yv+ZPqj9NwU5SlKTdvPo0rdByRATKhvWEQ+Vo+pP0pdFae&#13;&#10;XxDHbRynyRcZXc5yq4/Ssq91DUhfrDZyIJQok3LzgZxjpya9H+HPhCwvrc6trs0kfmfKseNuW6E5&#13;&#10;7jitKHLTjz1HddjTH4inhMO5TPf/ANgvR7pdV1rWr27h/s21s2juLe4hDeeuPU9uv1ry/wDarTRf&#13;&#10;BOr3Wu+FbSNYNSutsUcNqdkAPTgDgfSvrf8AY3+H3hS78ATatbRNtkX7MqyNlHj2kZx9eKo/GP8A&#13;&#10;Zt0nVtP1K2utO8m1tbI3EkyqJPkHQKPUGvzHD8VYDC8YVqlVPlfLGy0vay+bvY/m+jxpgMHx5ial&#13;&#10;ZtX5YtadPLq7/wCR8J2Phi+vtCtZLq3hkkmLNGyHk4746/hXG/F74TXniHw63l2mJFH7ifnajdw3&#13;&#10;bBr7J/ZM/Zl8dahFrnifxfp9lcaXMoh8LR2rlpF2sd7PkfKSOMD866b47/sqzaV8HLzxHaWTQ3Fn&#13;&#10;DIbyyGG3RY46dD3zX2FTjTK8LnP1aEldSSTT0u+ny2fmfoFTxHyX+1HllSSalJQvfS7/AMtr9z8z&#13;&#10;vhj4El8NJcXd7cxstwyho8H5mHGam1XTLbXI5NJNrHN586gxzAEMqtnPPpXoh8LzXOlXpuIF3Dcl&#13;&#10;s68FSBgZ/lWD8F9OsNR+J2kaL4gjWW2bet1GxA2/Lz196M4eIrZvGvN3cXzaf3VzI/XcLLL8DlU6&#13;&#10;UFeCTut79fxPUvEmqXniTU7i8tNNmljhRBIY4i6p8oCscZwPel+B3jbXfB37TfhTWl0FtUK30SNZ&#13;&#10;wj/WZjZcfNgZ+vHvXaW/7RJ0yDUPC0HhrTLOA+bbTTNbCRrqNcqinA4DdzyRXKeBvEd5ovxc0HXN&#13;&#10;O06NV/tC3MkcSD5Yw+WC/QE4r0MtqV8RltajUocsfZtRvJ63jrfzZ8VXji8XlGIw9WhyR9m1H3r3&#13;&#10;XLr0Vvl5XP0l+L3iOCwht9S1HSJDYSaa6XBaMqIfMAwCRnDjHY8DnPSue+HPj28aO20TSNWmkuFh&#13;&#10;H2H7VGGjIC8hm9cfifevXLVdE8RaFEtwsNxZ3Vrk+ZghkYc/hivk/wCFOqeO/h98SNYsbHw6ur6Q&#13;&#10;mtXEels05BtYQTtb6DJAz64r+e8mw9HMMvr0lG0qdt3urtW16q2vc/kHIMPh8yyzEUVC06Vnq9Hq&#13;&#10;1bXZrr3R3n7ZnjOwl+Ask2upDbXFuVu90mNjNEwLKmerEHjOB7ivLfjV+0j8KtH/AGUo9Y+HOqWF&#13;&#10;xNrFotvJpskw89WAUuGjBPPX1roP2y7fxR4s+CtrqC+E0sWtNRaK+t45BL58TjCzjptweTnOMd6/&#13;&#10;PvxMLWynmRpPMWNnWFwxO3CkY98/rX6dwTw3gMyymnOrUcfZVXLlVmmrpWf4M/XPDng/A5xllKpO&#13;&#10;bXsqspSineLStp+qfyNU+IdP8USZuLFFbkRtHjjHY57daqSzwaVcxzzx+W0TbxNHxuHTrXlui/ED&#13;&#10;VItVhmmRWjkl8kRx5BHOMVp/tCw67H8JtUGhTSNIYFKjf820N8wB7V+vVsDiI4qFJvlU7JPdWv8A&#13;&#10;1ofvX9sYX+za1SgnL2ad4+iZ6/oupyW/h2SUXq30kkmfs8jB9oYdPpj8653Q9K0l9X8mPbFG0jtH&#13;&#10;Gr5UN6c9B7CvKf2Jdc1nxRqOoaXqEkim0tYhbqxJDuWOVJPTgCvpLw38HNX8V6nJcaVYjy4ZwGZc&#13;&#10;4QE43YH+GK8/MMtw2U4urRrTWlm3bTujnynPsHiMteMk+RT3vpazscnqWhmC1hvJWGbiTZGjfeBH&#13;&#10;XP6Vz994K0fxKnl6lp+2WOcusyr8yrn+VewXXwv8ZaX4hmeeykktZNyNIU4Vx3I/Dgj8e1cH4w1M&#13;&#10;WX76yj8tmkKzZ4IwcelaYapKq70Jpu17roehhMbhsf8Au4tSvrvocn8Q/gxo3irRtPTwxrdvbTae&#13;&#10;3lxJduyCRW67ioIHPI4rS+GfwcvfDWiXenXOqx33mKrySWvQbR1BPJ/+tWjeWF1ppjaXcsjW6u0X&#13;&#10;YHb/AC/Cu5+HV94HLWEr6nNYyXEJimtZPl3HBywJ4P8A9eqxGaY2jl6pylzR12Wvd/qcOMw9PBVv&#13;&#10;rsItys0nuvuXpozhfE2t+E4P+KM8NarHDdXEKmeS3OTDngnI/iPce9dF4m8dSaXo1vDYWmYhEsUb&#13;&#10;KcEKFwWGO+f615zZ/sr+MvB3xU1nxWPEsd9pseoA2dxGx3TiQ7irDOOOAfoK7rWr5I/DFroIsod9&#13;&#10;kzIs3Q7ScnPrzVY5ZfGNFYep7ZNXb2s2r2fmjkyWvWzOmquIp2fM1a/Tv+S+ZzGoa3Z6QY9LfVIf&#13;&#10;tV0BtjknUMynvjOabeayPCXhW+8Ty2yXDWcZlNv13AcD8M9a8P8AGXwn+Jk/xmOp2pZreS9jmt7z&#13;&#10;fuCRAj5MHnjn25r6B0Lwovi930q6SOGO5Vopk/hcEHkiuzMMFg8G6VT2qnGVpSt012PTwOZ4zHU8&#13;&#10;Sq1J0uRtJvr5nJ+APi/c+L9UWy1yLZMoxHNAxIJLcg57DNekRypd2sk043CA45XqTxgVznh34VaB&#13;&#10;8M7ZjZztqHnAMt1cRqGjZf4AB2xjk8mtG31J47FrZi23d+7C+/NYY6pgZ1nLCpqPToVltHGPBRVd&#13;&#10;3kuq/E4LxlJ8Q0vryTQorn7OjqIpoQ2FYDOWx07jNfN37UXxQ8Uat4qXR9E1CT7P9nVJGjhAeSU/&#13;&#10;eGe/P0NfZdlqFhZ2k9nMHd5G3SsrfNj+7XKah8N/CWq65b6vPpFsXjm4naEeYWLDAPFedWzB1q1n&#13;&#10;T5eS+q0b0X+R4/EXDOOzjCSo4es4c0k23fZdrPT06ml+zLqpl/Zp8MaX4msbiHWo91y8zY3YOVVe&#13;&#10;TnoAfWt29vJbCdrmS43K3MiyNkZx1HpTNcjj8I27RX11HCIxlm47ivMfhv8AEa48dXN9pmuXP+lw&#13;&#10;TMUlUYEsOcDjtjj8+9cuV5diPqs66u4p8z8rvb0VvxPSy/6rlro4OU+ZyWjet+7Pqz9g3W7TTvjh&#13;&#10;avMQI7+zkgYeXwZMh1JPb2r7n1z4o+B/CWraf4e1/XoLWa/ikazWZtqybNu7k8Zywr8yPhx8QZvh&#13;&#10;/wCJLfVtPn8uSGZSsmfTtx616B+1F8Y28fXGieO7DWpI7pbMWzW/l8RE5LMh6ex78Dmvkc84VlxF&#13;&#10;xFTd3GEo2b395bfKx+U8f8EzzfiCGInJxpuLTa6NPT8z7O8G/EfxJ8VvideS+GhHD4S0yPyZJm+a&#13;&#10;S9uCf4PRVwc963Pi5omg/wDCvtTTUraNYPscnms6gLt2n5f/AK1fNv7GH7QGuw2Gm/DHRdFF0vn7&#13;&#10;r7UJk2+WzsxZic9ew4OePevqT4jRW934QubaWAXGIWkjhkA2swBxmvz3PMvrZLncKHLyxi4pW3aT&#13;&#10;+Jvu9/8Ahj8gzjK62R59TopcsYtWs7tpPdvu33Px78d6rbeFb+51dHkZWvGWCJQNz5JIGPTFOs/H&#13;&#10;Gl+IdGe1EMkNwuGWKTGTnvnPT+tH7Slpqa+JmjurRY1tb6bzmjyRGWIx04wB7dK8/wDBlizeI3XT&#13;&#10;/Nkiht2Mk5J2sxbjH5V/SWMy6hisvWIk7Ssndeh/TmX5xi6OLpUqn8Odla2uq1lfyt+J0/ivQdf8&#13;&#10;R2Meo6LbK021Y7lT/sjhh+HvTfh34M106kt5q8CqsygBWkJY88Bu1drpunPaaUtuw/ebQd8Y9f6C&#13;&#10;pIg9pp0F5C4YrPh/LPv1rhpY2tHB+xa8kz6WnluDli/rMZa3v5X7+pk+NPEHjHwB4SvtQ0dh5kcG&#13;&#10;EjaMsF3EBnIx2BzXiuh/EzxJa6osyX93PG14HkV+kynGdo9T04r6i8/Q7y+jOoxFre6bbLG2GDIx&#13;&#10;5Fc/44/Z4+GXh3xXcap4ehbyUhElpFvwFbHJK9Mc9RWmX5ngKMHQxNP3pXtK255eZ4bHYnNKM6M+&#13;&#10;VWvbpo1f8zPtLkzReRLKVWZVZVZTWtDZwarCmmhFZY8mbcoIb2PrVex0WzvLEmFpC0UahXJ5znp9&#13;&#10;KWxvzohaRAx+0MfvdgODXDR5XJqHQ+qnatT97Xv2NE2Og6JpMn2LS1jeaYASFfm2jtVO5sNRu7E6&#13;&#10;qIG8mNVX33dAPxqxHqE967QyIxy2YWb7oGK1vDfje5tI5LC80+3ktY8/u2jxubt2/wDr0pU6tL3v&#13;&#10;i111/r1OOU6mHi1Sin/XQo+ALyHRLi5k8QxSsJiAtuqjj1+hr0i18PaF408P3Gt+HrSWS+0+1KzQ&#13;&#10;yXAJMPP3RnnA6ivJ9WuriR5ru1Vt087SMn8K57D29Ki8I+OoPAlzcavqd7JDujZD+9Pzr3Ue5rSp&#13;&#10;Tq14uVKTU7ppbp+TPNzPDyqRVaEuWS11enpY0fEXhmPTNTinsbVFdcnbIv3vb8q8q+MH7QfjHRdY&#13;&#10;XQfB32e1j06RfMkK7lllxknH93Neh3Hj3TvFNt9r0zVWhk+Z5PMXmI9hg9jVHxp+zB4Z8eWVp4x0&#13;&#10;HxbHb31x5H26xkjVmmc4VyuOFGMEete7ldbBYPGJ49WurbNpPzWtjxOIp46plsXgH78nZtbn1R/w&#13;&#10;S7/aZ1D9oMal4d+JNzbT3lnZ/Z4YZF4bOQ4T2K7ciuf/AGnf2C/iTYXmqeM/C0NvHoyM3l28TSTT&#13;&#10;hXbhFQL6njnvUH7PHgLSf2Wvhz9s8LaTd6lrVxcmf7ddL5ao3T7i/eI9yBge5r6Og/a41bwP8Cl+&#13;&#10;KPx68Ovb3Emox2djDbWwWW6jbGJPLzkDIzn0Fflua4rMMp4qqY3IKadOtJQUHvJ215Y9E9deh+NY&#13;&#10;uvn2R5osVglGXtOWEo6LmktLxSfW+r011Pi7xh+yHr8Hge00W70/7PIoHmR8LIjtzvf3A/KvD/BP&#13;&#10;7MfiTxN8UI/B+nCaQrqSxeZbwuyfeAz8oPYZ6cV+hXgjXdC/au+IOseE9Nmba0f2iaRW2mG3c7fl&#13;&#10;Prx3717x8HP2XvBvwdkF14ci2RxRsoWTDNKzDO8sRnPsOOeK7sV4jV+HcLOhi4fvnG6jtbmWl35H&#13;&#10;oZ5xlhMvp8uNpp4hRTUVor9E/nofKejfs8eGP2fPi1Y6d461/T1tVsYrmxjt5vMmuiR++aRCoEYV&#13;&#10;woXBbduPTFc98d/HEXjHVZo/Bus7pZoZI44ZoQrbv4WU9hgd+tXf+Cj/AIa8U+EPi9H49j1ppob2&#13;&#10;38qxhWXcy7OTjH3QCTlec180eGfG19d3kkd1fzNOMMdzH58dBXrZDl1TMsHSzepW55OG1lZa6q3r&#13;&#10;17n1HD3NmWHw2YV6sqk5xtsko3etl5Xt8jn9a1fxtBqs0F5HfGRH2t8pPSivWVg1LWUXU5gytKo3&#13;&#10;LsXjAx/Sivr45zRSSdJff/wD7b+xp/8AP48u/aX/AGvtN+DmrWfwy8CeD7O+S1s0n1m4uPm8yQ/M&#13;&#10;qxkdGC5zz14rrbPUYPFvhu313zGSG8sY7lY5kyw3qDtIOeRmuK+LP7Lfhz4h+L4/FUutyWvlqkd9&#13;&#10;bKVYTBe4J+76d+K9GtrHw9oujW9no0LNHHbrFt3fd2rgV5FbD5PTyah9T5vbNtzeq/4H3BkeGzfD&#13;&#10;5livrlnRb9xaP5vTqtLPyOQ1X4J+Atdt7q+Xw1JDdM3+us28on6L0xXlfxY/4Jz2XxJ0y78aaZ4u&#13;&#10;jsNQXyh5k0PmCVBhSXQYO4Dow9K+mNPsGm8K6jq2nXeJrUDbAvdSwyxPYYFc42vatcqz6ddsrqhT&#13;&#10;CgYKk9/p6V5+IqYnGS5JTvySW+ttNr7lZpwrkOfUp0KlBWTu7aX2+S36HkXw0/Z0uvg34k025j0W&#13;&#10;FtMt3l8m6tSMZ25yw68gnIPY19UTeEx8RP2b5PB9xfRRzW99Hf29xGqp5KjI6feIwe3WuT0e+ik0&#13;&#10;dpJomkjiVTIrKPv/AN9fStTwf4i0CLxjay6jA32eaHZcQqOMA8H0rTEV8VjIR0tOi1JPu469e+xx&#13;&#10;rhrC4PAujh4WjGSklbstumrRyP8Awo22+HWk/wBv6nrEd9ecLb21nCVVQxzkknk49KpRaEZrpprY&#13;&#10;MqyLmRQu0q3t71638VJ/7RvZpZrOGy06E4hijbJZQABj8a4Hwrpt/qd9DIbY/ZFlZfNflWwKI5ji&#13;&#10;MdF1sTK8n3skvL5eR7WR+zwuXppeb+7bTqjldYs5oYY7S+Qnbjy2VcZ59arXOy0VRbrxJEo+7wxr&#13;&#10;6Fn+Cg8d6XHDpdjGskcWXbbgEMeOfWvF9T8FeIdO1W+0OKwDLDcGF14YhkOCqj16muXC/V8ZJwpT&#13;&#10;SlHdX6M7sPnuFxl1G3NHdX1XmZ+jWUF+V1A8SruLLu64q1DDO4S/Sd9xUg84wB/DXVar8Kda8I+E&#13;&#10;bPX7dN32iQiTdzhTyv4/erlRPdWIkie2Zg64O1ujY9KqjzYibVF3Sdvu/rc9TD4yjiqfPBpq9vu3&#13;&#10;GzTrb272SAszoW7krn1qO/MlxZyLJIVMJIGw/MxyeMda7uL4Zat4N+Fw8eeNNPmW51GYxaTZyR7S&#13;&#10;MdZD7dOtcNpGiam9jdTXEcnmyuT7df0qJUadSMqlNq0GldbN3s18jDBZphcdf2Tuk2r9NNH923qW&#13;&#10;fhv4k1zRirzasrWsMmyS1uk3blyDx/d57DioNe/Zd8NaldX2u6N8R7ZbGaT7T/Zd3CfMDSNmSNXz&#13;&#10;woLNjjjpVXfZW9wyCXc0cn70+vFdFo1tcatMogfMaruCtwGUGuzD4rF0KntKE/ZvVOyTTXo/I4s4&#13;&#10;yXB5haVR7O+29jX8J6PGmo2lzfozW9qCmIcHdtXtnqcfnXO/tJ/s1ah4w1CDxj8M/GFtq0y2flXe&#13;&#10;lpsjaIk7kzk8HPUfpXpcVnp1rpsV7pkoZmbDRyHa0PHPHcHsa4DxZreqaNJeXGmXjL5zg/u2wXI7&#13;&#10;15lbOqmX4yOKoTUXFNWaunfW3lr9x5OIy+WfP2MZOMdrW0evXrp5b+h8WePfFeveE7+b4aapfspj&#13;&#10;viZLXd+7jkwFbb+vTivtD4Z6P4n0n4XaNZXOqtts7FGluPOZXmXbxuB5I6cdsV4/ffArw38bvjJp&#13;&#10;eqaxC8d59ohVjCowVDZYuvRict9OK+gPGYstI1aTw1b28qWlrH5KxleSq4wOg4r6TNuJMHm+W4Wh&#13;&#10;S1m1KU7pWvotO/Xf/I8Dh/IMyyniDEe3d4tLk6+6nvZ/cjk7iOGaQmG73bfn3ZPXPTmud1PULq38&#13;&#10;QR6n52JISJISY9yiRSCpIHYEZrsrjUNAfTm082KwosnmKeNwHcVzuraVpGteIYYNGleSS6YJCq4G&#13;&#10;XOBjPTNeXltSMsfGTukr327W/FaH6PWqL2L9onZfl/wT9Wf2L/iNN8e/gd4c+IusaENPl8ny2tc7&#13;&#10;g7I23zOeRkrkDtmvaX0iBdU/tyNpP9T5Zh8w+Wecg7emfevMf2RfCugeDvgLoOj+HtN+yp9hSW5h&#13;&#10;7iTHzZz3yPpXTfGz4u6B8LPAt74hur63+0+Q66faySYNxNtO1R7HvX8r5wo4ziOtQwUGoynKMI76&#13;&#10;X0XX72z/ADxzrD1MdxNVw2Cg7SqSjGOuiv1PEf8AgoN8T/Dnhjw5b+GZ7e3u5NQjkjvIR1VcDBJ7&#13;&#10;de9fmba+K7KTxBJDK7NarMyxQyNnZ8xxj1Feo/Fn41+K/Gni278ReItQ/tDUtWX/AEgbyUtkx8q7&#13;&#10;enTjtXkVj8NNdufFM89k9v8AZ/PaWzjaXnk9BX9JcH8O4fJcpWGrSXNa7etm/wDgbfI/sjgThuvw&#13;&#10;bkNOh8cvtu7td728leyfW1zqdGtm1XVo47O4VWuG8oArwzHp9Oa6nWPBnifwnYyeI/G32W3sdMZX&#13;&#10;uZrqRVRCeAuT6mum+E/w+0fw54F1L46eLLNls/D8kcUcKrk3N5uA2L2yNw3HBwMntXlPx98e+LPj&#13;&#10;hoepeHdWvoYbOVS1raQr+7RkO5Cx/jOe/wClcOOzqnTzCOFw9uVe7OTV7PTRW8j6tY3HZrjKlLBx&#13;&#10;i40tJyf81k+WLXW1r9r/ACPE/DHjKTw9r15daD4kt7yMzO08MWQGJcnDZ6c9GFes6J8Q9N8aaM1p&#13;&#10;byJ5m1H/AHincobPr1xjn868w+CXwjv47vxEusshsb/R2sYo5AGbzGYtvU4+UhjxXonw1+CV94YZ&#13;&#10;fFHjG7tx5NrJHHa2rbnZjj55D0H+7g4r7zH1ssxkXLmXMuW1rXemzS7M8nJ5ZtgYxjVhdSk/Va99&#13;&#10;9jpjpPhHxZ4Q1HwV4ysVu4JFDQiZdyrJj7y85Rh6jBqbwp4Y0D4TeDbnSfDWmW8Wn3tybm6dwWYS&#13;&#10;YxuyxJz+NdR4a+Fz+LtBbVfDt9bxsvzSCdtrcHkDjvXDfGbTPGn9lNo1qog23e6O38wK8qIn7wrk&#13;&#10;jfjOTtzivNw+IpVpfVVV5U2rpu1n0838j0cZiMqp1p4iyc4b3tdbfPc6rwbewPqbarp2pQ7Y4MTe&#13;&#10;S/RWyAfw6fWvq39i34W6z8SbqPVfH1pJc6cu9LczR7VmGflIPcgjtXyf/wAE5vg5478e/HdtIXTi&#13;&#10;ujxWEj6rNqEO6Mw/e2KD1ZmHH1zX0D8e/wBpvx/4GnHwx8KacmlJ4bVkt762n2Y4wuFA2seffFeH&#13;&#10;xnRxGIxsslwEoOq4pyndJwTvb53WqvtY/N+IM1xnFcp5VlSjGs0uabduSOqTXVtvTRntv7SmjfD7&#13;&#10;4ReHtQ8S6F4is49WCrbrZmRRIp/2V7kemDxX4s+LPibqt/8Atsah49n1Fo47PVGS4fbn92h+dQOw&#13;&#10;IzxX1Xrnxj174leKZ9d8X6pLLdXFxHJcXB+8uF25C9j718ufEPwLpHhzxz4v8QXOqSJbxrcXUkl2&#13;&#10;PmVmXjd7E9K9zw9y+nwxh8QsfV9rUdNpytpZtKyv63+R5tThnG5HldCk8R7SqpqU5bK0I35U+qTu&#13;&#10;9dz2Dw98Srn4kfFK816En7JZ2Wy3SNSokTd8gPP3uT+VdZqt0t7Lg3Q+VsbVm55H614N+wr4p8I/&#13;&#10;F2PVvAel6ky+IL2FrrhSFhs4uFZueMk59eTXoOqeBvGekapJaXUg8xJvLDRn5Dg9s+tdFSOCzDFy&#13;&#10;p0J8qpKyvpdb3R+hZBxDTrYGjVpx9o5t3a1UdbJabHbaZb3EGsW8trMGjlkEZaRhx6iug+IvjPxF&#13;&#10;4ahttO0S7luPOXKx2ylgQB83Qd6x9H8NTWV1a3EqPIm4GZcfcyccV6NF4Z8KR+F7e68IXTXl9YXT&#13;&#10;SXBkyxXfyq59eoxRRrUcLiISq2ktbaaXtu32PX4gnTrRpwk7Xe/b1/I+hP2YPj34gtNF0nSb6a50&#13;&#10;2b7CJY5riFkhunA5UjHLAdBWx4Cn/bT+OfizxX4j0iJdN8OxB7K3hv2UR3/BO6Mn5gNzY3dPTNe0&#13;&#10;fDP9nrwPrvws0XVfFek7NSislw3mbfLcrjgDrkHn6V6n4C8Pjw34btfD0lx5i2a+XGwj27lH3eM9&#13;&#10;cd+9fzvnPFmV0MVXq4TDxdRuzc1dKzu3H10Xl0P5G4g4wyvD169XBYeLq83K3NJr3W23HvzaenTQ&#13;&#10;8N/YO8VeP7XS9W+E3xG8OTWF3od0TarcqQxhOOM4wwznnuCD3rtf2kvEVp4K+H3izXdM1RbrVJtK&#13;&#10;Z7fRZj5qu4TaBs5O3HzHA5wTXp39kafa3U2oLaRebLhXmEY3Ffc+gr8//wBur4133hL9oLz/AAkT&#13;&#10;J9v097aJlLeYQCRJ8pz3+Ueua83I8P8A64cUyq0oKF1zuP2Xy2bs3qk2vXc4+F8D/r1xg6tKCp6K&#13;&#10;cl9ltNXV91zO+2q1Ph34p/tY3l34/uNF/sm1+x2xjg8tWALykDdyBgqO57d66v4a33gbTvEMXin7&#13;&#10;FcSW1/ASJPM3bCeT8p9+K4H4o/s1XnirxpfeKdNvILf7bctO1osLZt5GPKjB4HWusuPC2ofDXSrH&#13;&#10;wzdafI0axrJHu+95TNyevc1/RvElPKfY0FgHZvSdu1lez9dj+v8Ah/D5l7arhcZZU9oWevy+Xc9T&#13;&#10;vrTwRpbf8JEL64urlrUiGHyxt69cE9RmuesdVvb/AFQx6NqbWtxDMXiuGXHlnbxj0q3d2dq/hZdR&#13;&#10;tb1pl8tWWGcBZIV9PqK5yx8q21d4ixjWTad7EnHFc2AnFat8zXe1tND2MPh+alPVyauteiXlY+r/&#13;&#10;AAp+138Q/hn8DJNE8Q6zHqlza7I44oXMUksZ+8cnj/gI7V71+xj8Q/CvxU+Gs2taBHHbzf2lJBGs&#13;&#10;sW1kIwWA3DpyenBr8v8A9obxn4k8J6to+lEefHeW8js8rnKrkL8vftnnivSf2J/jp4x8MSyT6Vr8&#13;&#10;hsHG/wDs1cbfM/jYHOc8dK8XPuAcPjuH6mLwtoTnLnutE1ta3r5H4pxNwRlmZ4HEUcC1Cu5c7ton&#13;&#10;5W9f+CfW/wDwUfLeB/hlJrWk+MdUn1a+aO0hha9H2eKItmRdvTcR9TXwhdWUt/tmMC+SYlk2K3CA&#13;&#10;cYr2P9q/40Xfxt07SdLn80Pa3HnNuOVB5B+Xtx3rz3S4LC1tWgnJjX7G7RSYyC2OA2O2cflXRw1l&#13;&#10;9fI+H40K1nUcpNvsr2S0PtfDvI8Xw3w+qWK+Nybei7+XSxzMvw70e2vl1A6bChkjUgKvA7hvqTnm&#13;&#10;t/VdM0+G3ttDEB4KyTKyZDgjjk/yrX8E+AtU8Z6XrB01ZJpNMsfMtwv/AC0fHCj2yP1rN0xrTUPC&#13;&#10;9jaazaPHqRlYtOzEEjf9w+3oa+iU6lSSjKTfI0muqutPxPrI1MH9alSprVP3kl3V7v5dDIsNGh0L&#13;&#10;Xpb6yltLNvMEvmW9siDPTJ2gZIH6V97/ALHHhTwvbT6h4iudZs57S5hEEe5lUO20EsOeme1fD3iD&#13;&#10;RJYJlN5Ossjtjb7Ed/wr7Q/YE/Z3tfEPw1tfHt94kvms7hmezszJ/q1zjB9enfmvkeOq1H/V72tW&#13;&#10;s4pvl2u32V9+h+e+K1TB0OF/aSq+zjK0fdjvd30tbXTf1PQ/j34B1Kfw9b3uk+Ho5LO1mZlltm+Y&#13;&#10;5XGGx0HFfKP7Qn7PnjODRT8UdV0qO2s47dVvGit2253cFcdT61+hEHhXR5dHm8IRXsi71Uyqsn7w&#13;&#10;ZPByfp0rM+M/hHStT+EN/oF/HHJBb2bMNygLkDA4r8v4d4yrZNiKdOKunKzve7i/m9T8K4W8QMRk&#13;&#10;eKo0Ix5lzpN6puDfm3q2/wAj8qotQn8QQrqeohZrna0Ue3jdGPuk++KdHdmPT2tbyNRHhha/Lghi&#13;&#10;ME11HxV8FzeDLvzvDemzTxLcK0UmzOCRu2k+nNcJNr02q6jJcRE+Ssm9A3Cg9CB7V++SlTq0fa0P&#13;&#10;hauvLy9fU/rrA1aWOw8ZU/hauvLy8v8AhyDwh481jwlc3Gl6rdSzabdPi487JMTBuHHoex9Riub+&#13;&#10;Mvx20H4cXkWnWunx3VzdW5uFklyY1XdjoOSTz9K2fE+ky+ZHrVzIGgkwk0efunHX6e9c94q+CHhP&#13;&#10;4sWNhca/fT2N3a3BW2uLJ13mIt8ysG7H17Vx5XWy9ZovrUX7N3vZdem34+Q86w+IWXTrZc0qztvt&#13;&#10;/wAPp6HUeBNV03x74GtfG8Fo0Ed0dtvGvzFcHaeeOMg11nw4tEGqanqd/J8tvpTiFVbANxkAAepA&#13;&#10;z+Bql8Lvh9oPhDwyvg60ubtbWxu2Eb3WGdyTuZweOCSfpXS6h4IfSoLrUY5A1jdoTEd2Ogxn6104&#13;&#10;qVB1KtOk2rtcv37HJLFe0w6o15Wm7ffpdL1OS1B7m/tba3QfMsrCY9zzzjnpTXSysLSFQzfvG3TF&#13;&#10;jwSBjaPpVISXFpZzfa2kWKGULCWbls85H51ZtobjU9MZUikl2xmVlVfuj1NXiJShLfRX/A9vk5Ir&#13;&#10;X3blC0hmnv21An9y0hG1R7cfrVqCLyJ0a4K+X5hAHUj3qH7UsjwWsEm1fJLfL0FanhGye/nYTwtm&#13;&#10;PcdwbgelYy5+aT6LR/5mtafs6blLZIyfE2iTeJ9GvPDc87t9owYXT5mPQZzXE/Dv4Ian4RuW1++T&#13;&#10;d9s3R2+2Pa2AcnI6j2r2zSNNt9OvFvbq4jaQ5Pl7c4FYupzypqn9om53RCTGFHH0xXoU8ZWp4WeG&#13;&#10;hpFqPzt0PDlQw+Mx8K/L71PZ/oefeKYNXhT7QY3VI32krxk163+y3L4W+IPiW38EfETQbe+WXJs2&#13;&#10;um2rCQDh+Mc/4VzfiM2GqW5D2irGG5VB1rzPWPidrHhbxdJY6HGyiz2K0iEhiSMnp7Gpjhq2Y4ee&#13;&#10;Fp+5JK6d7W89O5xZ5RhUwM3Uny8/u37PdPT7z9Ovgj8AdJ8FeXrF1b29utrOHtfJYYlXGdznuMnj&#13;&#10;Oa6r4++ONPtfAGqaZpOr241C5s3FuizKWU4xng8Acmvjv4K/trXmv2tpo3jG9Mml2vytHGNsgbOF&#13;&#10;O7PQEjtWD4m8aFPiPq15oEskdrdSM4hlm3cdxz71+V0+Ec1xebOeYVPehqrK6aT7t3v1PxuHAmbZ&#13;&#10;pnir46rdR1i0vdaT0W913enzOD8e6ZFfa1eQPJJNHOWV5JBzu43fma868U6lY6BqdnaW7rBAGJkV&#13;&#10;VADYHA4HHP8AOvX/ABBHpGtW0mo2kqQTQrulty3Lepz35rxf4l77Wyub9IlmlT93HHj5iWOPw4/l&#13;&#10;X65gaksVWjGV0krWf5n6zm9SOFydqEbSite/Tb8NiDwn8dfCr6pcDU9aSzdbdx5Mas5aTdhe2Fr0&#13;&#10;PSdBfXNJh1fR9SVre6O51WTPPcEdjXy/4Y+Emq6la6t4kn1eO3t9PZWm8xiGyx4FevfC79oDwJ4W&#13;&#10;sI9JOsSNInymSWA7CR7+nvXsZxl9GnL2uBTk4vWNtOh8vwvnuIpw9ni7RT1i29fzPUrzwjqMFtD5&#13;&#10;UrfIv3dvpWf/AGjqgS4GoyMzIuI/MU49Px+ldF4S+Jug+KYxZq4dI8GOaPkEYzkj8ah1S70Wz1Wa&#13;&#10;4u7mMW7fN5xThWI/+tXzdGU5VHTrU7S3V1+XqfouGx8aiu7aa3MPRru2jiurea6it0hjLvJIdq/7&#13;&#10;ufXpisd9W0zW0j1DT76OSDzGhXYx/dyKfmU+hDZBz6Vutr3wutmbTfGF9DcW97uiYquVLOo4bHTg&#13;&#10;8HtWZp/h7w5p3/FN+DRG1vbSM/7tt29pGLO5Y/eJYsea29i4VpSlGSTt00Io5kq+J5ItOH43/wAi&#13;&#10;1pmq27r9myx/d43elWGW2Gmlx84j+ZgFHJ9zWVfeM9L8IafNCmkNf300jBVyFhUAZ5brn2xXKeHv&#13;&#10;i7qmpawtrbWdvc203N1tUr5OeuG9vetqeBrSg6kYNJbNu1+5wYrPsDTxP1dO8m7adDevfiDbrdmK&#13;&#10;O28xmkBjXadrAdf1NY/xVhkh1nSNSW0la3kVlkjb5gHY9T6ADPWu20+b4ca7cx/ZtNhe6VQivH95&#13;&#10;2zjP6/pWp4h8M2q2iveWqkRDC716gckfnU0cwwuGxEJxg07dXvf0KqU6mJw86M5Le6PD/Ctvqdz4&#13;&#10;iFq00kyqZGd1Hyhf4f8A61e3fCXVtMsNWhmuLJZJlYJGu7n/APXnmuPu/DlrZQfabODy/OmLbVXH&#13;&#10;FbHw2sL+51hPsEyxsu6VpJs4jjXlm/KjHZmsdKo72VtTahgI4bAunN37v/Jn1f4X/aX8F+DtQSXx&#13;&#10;xC91Na/JbWrR7lbPOQOnGOvUdq9T+MPw1b4x6F/b9jaR63Y6wsUsNv1W3RVyChJ4+gweK+GLrWtP&#13;&#10;17xBM0NyLhYmK+YzHJGPXtX338JvHOneAP2YdMisL3T5r7S9LSKOCS62q8g28E9zX5jxVgKeT1MN&#13;&#10;jcEn7WTs1rZXtqrLTXr+h+MccZN/YVXD47Ax5qkpctraa2fy1OW/Zu/Zf1T4O+IbX4jafrf2GG4D&#13;&#10;Q6rZxxkHy9+VBLE8ZyPauj/ak/a9T4OPL4VuLTbNdWjkXEcnK8YUdeCw79q898U/8FA9C0KVbY6G&#13;&#10;bxJm8q8i37djAnLDg5AJr5I/ar+NuvfFnVZNUuZGeL7UPJZekcIXAUYHXBPOetVk/CmbcRcQRxOc&#13;&#10;w9xLyTdtvW3n0PMyvhHMs0zZ5hntK9OC6WTfZfJ9y7P481HxBGxlM1xJ5zSxJcTNNsz1GWP696wb&#13;&#10;DRtH1G1uriG2ZbppC0iso9e3HFc78HZhHr7WQldrOS3y8jZbY3GCT29K9Ei0b+x9Tk0rTryO4lbc&#13;&#10;GmA+UKRnGc9u9fpuOw6wFR0YPlSSaS7aX8t7H7rlssL9XhJQUbLReXy0K+iPe2ulw28Ug2quF5z3&#13;&#10;oprxWNm32WXWNrR8MqcgUVwe93/D/gHqOpGTvb8DtB8GNat9UZU0GZiyqojkiK+czHAC5Hzc+9es&#13;&#10;2H7BnjKy8Owa3HpUTNcxeY9q0gLQN77hz9Aa+k9L0+z12TSNXnFru0qMPEm0ZkkxtOfw5r07QPNu&#13;&#10;9Piv7lk/eYbYE7dh71+R5t4hZtTpwjRio20lvrZuy/U/m/PvFbPKMaaw8FCz95Xbv2XT1/DoflL4&#13;&#10;28BeN/AevXmm6hpVxp8flSb/AJfkbBxg5/8A1VxtzO9jCTOrBlJbEfRx6V+j37XXhTwdZTWviPxZ&#13;&#10;pcLWN0Ra3hfklmPy/n+dfIPx0+BuleB9evLDRZVks0sxeRx7f9XGTyuRzgDIr7TIeJMLnWGpzqQc&#13;&#10;JNLXdS5Wr69/e6+R+scF8dUM9wtN1Ics5L/t1tWTV/K6+TPMrTT9Q0yeK+8loY7qPZI2c5Hoa3NB&#13;&#10;Tw3fag1lpt+Fn8nDw7CC3H3lPoPbvXLfEr4sSaf4AuPEf9myIml6fuZQNwaRRjOfQk8+lfMvgX49&#13;&#10;fG/WviDBLp18Z2e6Vk0yOD92q5BPIG7A+bnOCRX12T5Rm2bRquLUFG6u9F3Vz6DOc+wuX1KdGumq&#13;&#10;tS9lFX+/0+8+pvG/i2KGxstP1F5P9DmZvPViWcHjHA6Y7EVh698Z5JII7Dwmr2scK/flUEyN647f&#13;&#10;TvXoXx7+HlrcWFjf6O6yW9xYR3KXUS7RIrjrj65+mK+fbwLpN/JbuF+Vjn396+cw9aliqUXDWzbt&#13;&#10;8+p7GAq4bFYWFWK93V2fR9br+rHv3wf/AGlrrShDbaxcytDbSJJIGbJO05AOOvOeK9qMGl+I9Zsf&#13;&#10;i5psFq8FxZtJBCV/jYFt7D+9zXwvBq1q82bSbn+Ihv8AOa+hvhr471q0+CsKXGqK6pNI9vbsfvHJ&#13;&#10;BH+6MHFZZjgKfIsVSXLO/K9N0+n6rzPAznJqVWsq2FtGUnyy81Ja6L8zc8YfFDw9Bqc3h6/VWs4x&#13;&#10;nao3ZbBOQOgwSRXpH/BP34E+A/jP46vvGXiLTzcWuktthhBPlb9ufnHc8jivk7Wft2sag5D7Wnb5&#13;&#10;g/uc19G/sEfGe9/Z18aahZeKYJH8P6zCr3UkYz5U68bsejDA9sUZxgcZT4YxMMum1W5Eklo3qr28&#13;&#10;7L5nDxplWY4XhHEUcqv7WUUtHq9Vfl82rns37XPwE8T/ABF8Y29v4R0nzNLgkWKNY8na2e49xXzb&#13;&#10;+1D8Mk+GP2bwxpGpSJPGmdWhxgHPQKexBPSvqb40/wDBRn4VeFLS103wTE11dTXCySbo/LEeM4BP&#13;&#10;vmvlH4qeJfFHxmur/wAfarcRzTXLh47NGwgfHO3vtHbPWvA4S/1gjQowxtP2VCPMlzbzk9E5Jeer&#13;&#10;Z8p4d/610qNFZhS9lQpJpJ/FOV9OZfe+nc8WjguDM7TS7ZF5j3D79d38O5bmVrbUEt1VjIRlh972&#13;&#10;+leH6d428TaX4kbI+0KzsksMylsjcRkehH5ete6fDC5jW9s5rtvLjWRCx27l256j3xX6LmWHlllL&#13;&#10;32nddD9Qw2aUcxwtV007xutep6B4t0TQNI8NxeJNfuPssryKIwqk+flfuhepIrxCbX7m98w6pGsL&#13;&#10;rIVRAxP559RXoX7T/jexgv8ATdP06Oa6uY7cSWbTLthhVuC7AdWwOBx9cV85+OfGOtaBtuJz9oka&#13;&#10;TczY2hj3OB0/CvxrNMVXx2HVOm3zTva+ll0L4fq/V8DPFYpu2lkuiO30DW7q18faLqSxRxp/aCiR&#13;&#10;mJ4UhsY984rP+Kfxe+IEfxC1GxujCrW7+UvnR5eRM5D5P49657TPFa6zDZ6vaW7KyyK3U/K2eP1r&#13;&#10;13xH8PdK8UaVD4omsFml8jdMzt82RjPtn9K+h4MxlHC0ksdTu0pR80epnlB4qVOrh6vJe1nbp2v2&#13;&#10;/Wxg+GvFEeuaHGVsd0jgtI0nTrj5fatT4ZWEE3iOG+1b93a296r7udysp9qpwaRaW1mtnaWSwxxk&#13;&#10;jO7Ayea6XQf7Nikj0xH8seWz3Ein7zAZr7ClUUeZwulK9u6RdalKOFUZO7s7/dv/AJH0Xa/te/E3&#13;&#10;wP4K/sLwdrRWNPuNLECdufug9cEV4p8Rv2j/AIo+Nryez1zUGby23srSM3lccAZ6enFZuoa55dnH&#13;&#10;Ct+oEissjbiQPTFeeeMfHmn6Vqt1ayRySHCrJPu/HoRk9KzynJ8DDFOpSw0XJ681tbs+QwfDuQ5P&#13;&#10;KWKlRjGUnrPl1/4c7aLw+dNs4bkn5mjEnmITyzcgYPpWh4Y8MDXtTRvOkjlb+L7oVMfePsKreBde&#13;&#10;ju9NtdT1kp/Z0cRlkaT7rR4yPzJ4rn9Q+NE/iQ3Q0HT/AOz7SX5VSMbXeP8Au47D6etZY/MMRQnK&#13;&#10;nBXnqr9FrorbbH0dNYnEfu6Ntvi6We3ztrY9D+PHx40yHwLpPwP8Fq3/AAj+lBmuNRkUA3l03+sY&#13;&#10;L/dznB6n6V5XY6gsp8z+zkjVxiMlPmPvWPq3izQPARh1TxSGuLqUeYLSNQ7Rxjo209Tiug0jxZoP&#13;&#10;iTSo9a0S6jmjkbdGcgMv+yR2I715eAyX6tS53Tb5ndvSzk95erstdtFoa5XTy/LKbwVBpyu5Sd9X&#13;&#10;KTu5PbVt66W7aHQR+QLf+zrWxjjjaNfMmC4Kyf3qo30epSXkabt0Ea/vn67s/rmtCbUNNk0vKXH+&#13;&#10;kSSKFij53HHSs++1e6sdObTLq1EbZVlZVIJJPGa9/D0ZU27R/DW5rTlGUrrv1/M1bvXJNJ0JZtG1&#13;&#10;KdZzKUmt1+75W09/r+HSoPBXjbTdUvbPX/EvhzTfEFxoazJpMmqQB5LLzlxL5LD7m5eDnOcVj3mo&#13;&#10;/btF1Gx2MklxGsMcit0w3UcegxWH8NtIuNC1K/hv5W8ptiLI3y5XOSR74rtp4GjWw9R10m7p7K/3&#13;&#10;7nl4zB4etiI0KtPmUrt/LVbW7tHvenftd674KtF8OeHbVdPSbYqz2+A4Xb90Nj8M+leP/Fzx3r2v&#13;&#10;2N14quZZLu8a3KQweX8srZ4Jx3B5P0rC8W2viWTxDENMgkkgE26FvL6qOh+uK7Ow0GTWfhvPcvaI&#13;&#10;01rexjYsuJFBHzMB3A4rmp4HLsrcasIK82ubq/m3tt6HHh8ty3Ae0lhqapzlpe2rvpu/8z5H+G/j&#13;&#10;n48+NPj1p/gzTPEM0n2iaRry1mjHlxwxKSx56e1e02HxV+EWueDvH2nfHfQpbTVND0mRYfDc+RJf&#13;&#10;TOpjiYuO65Dc+vB61r+IPhtd6DFf+KfAcMOn6/fQlY77btJ6nnnGM49j3zXzJ46XxBa3l+nx00K+&#13;&#10;uPEzBY0uDJt89Np2MzL97B546jg9KWbV63FGa0sPg6fJRSinyP3207yvfTlsul2r9T8f4nwud8M4&#13;&#10;d0ZVXU9u5XdrxSe1m9pdH07XOz/4J2/BWfwbZ3XxisNdkRdQhbSPsaocdnc/gRivrOfSpvEt7JM1&#13;&#10;wv7uNQpZgOnWvIf2GNP1XxlpX/CHwQratbrJcQwycKO+V7nPrXt3gXwX4o1u9m1GDRZriLT7xTcb&#13;&#10;WwZCJADGvHJGM/jW9aNHD5tV5pJciSW3wv4f+CfoPBuFyvIuFqMKDUGoqTvo7yfn3asezfAj9jnx&#13;&#10;T458H3njLWPPjsrW3fyY2jxJMAO2e+e/etj/AIJ4fs1r4j+JniZ/HWlNJpulvBJbwTSMqtMHJU46&#13;&#10;Mu3qOnFfY3ws1/Sp/hVKtmI1ex052mUgYVtuQGA7cCvHf+CaPi248TWvjZ9ZZYb9PEAZ7Vf4Y3TK&#13;&#10;sM87Sd35cV+P47jHPMfkubNpRjHkSS3inK39PzPwjOuPOIM0ynNpVPcVNxUUvspytuvLr5n0pd+F&#13;&#10;7S++zFbmW3+z4CLCcKw6AEHjH4Cufh8U6/pXxQtfAU2kyS2VxYtMt8udqyLyFJ6cjPFdVd6ct3d2&#13;&#10;d79pkT7HI7KqthX3KVww7gZz7EVZSKETpJLH9w5XuRX439a5ItVPeTTW2z/M/CaeM9mpRnHmTTS7&#13;&#10;pvr95yXxu+IMfw5+FOueLINXtbW7tbFhYyXR3J5xHygjr61+OXxD+NXib4peOLjxHrB/fR3jujRs&#13;&#10;CqZPb15z+FfXX7RetfEP4h/Fzxx8EPDGrX2sBrkra28ExfyVKb2HoCucc9sV8Sf8Ipq/gjxTeeF/&#13;&#10;EOmMtzaybLi1m++jZ7+9f0l4bcO4fJcor1ZSU601CS7qDXbe3c/rLwb4ZwmSYaVSdSMq1ZRn0vGL&#13;&#10;Ssu6V2077vQ2NU8b6PJdxqnimJbzy1eS1jY7jx19OoPvUmoXP/CaahYhNSjmjjQr56/NyDXCa18N&#13;&#10;dWg8Xzazomn7rVpt32czbXUkDgevPNbvwkudW8OeKf7HvLJY2vpNr+cv+p3Htmvtswy/CKhGpCal&#13;&#10;NK6jtY/Z6eKzCOKlGdLlUW+V26W0d/M9K8QRW8Edi1tZ/Nboom+bPnN6kVh6n9gsdVS5uBlWXMkI&#13;&#10;5xz/ACx2rvNPPg+z1efS9TuJZp9LtGljgkAVZ5Ovl5+mD+NeV6340059bayliELNKWkkaPK7jyV9&#13;&#10;gK83L6Mqsrxi+VXbffm1DC46lF8k21pu9L310v8A1rbodD8S/Bng34mDT7u8uJo5rOEx293HnO1u&#13;&#10;qH6HpXpfwh/ZFh8KfDrVbX4Za1Hqci2P2+a+lkAkiYD7gI/i68V5NZyaxc6JKI/MVY23K/lFg3pj&#13;&#10;8K91/Yv1LxN4R8Oa5411OCRfB8kDSatcKuV2oCrKO2SePwrbN8VmODyC2Hre7Bq0Ha0m2nbWzvq9&#13;&#10;FofKcT4P+zcK8dhWlUjZa299NrTe7b6JbuyPE9T07UJ75vtszI1uuWjbO7ANV59Qshaw20yyq10r&#13;&#10;BY1wCNp+97ZFdH8RNU0TUPFlxrHg9hNZ3mWjaRQDGGPTGfSuc1MWFmDqeq3scXkrsXzNvpjjFdnL&#13;&#10;KvVhJpq+tuqfVffc+wjWlUwUZS926Td9Ld0/M+mP2K73Q/COheIdYubFbi6isfOt47psxz7VJ2g8&#13;&#10;4zXkPxI8ZeEvEWpLdfD7Qlt9PlhEzWl0fNaOWQl3HPTDHA54HFZ3wv8Aj94YttJn8I/bJLVbiFoP&#13;&#10;7QmI8sPt4JA5AyfpXMarK+hlp11ONpHZh5y7QuD1Yduf0ryaOV1MLnOIxlXmU52snta3Vbeh8xlO&#13;&#10;T05cQYnMZSbc7cur5bJfd6dVr3Nq4vbbUIlivn3Okw85y2Svp71+hf7Baa7pXwLs7C4uIbpmmkaG&#13;&#10;WFgFVWbcAR2xntX5hafqhu9RkuhqENzE3yzNGcoffINfY3/BNn9qjWE8RXHwu8Qaf/xJFtWu7fUC&#13;&#10;3+obONhHpx1rxePcvxOP4bl7GKfs2pyT0sl27+h814vZLicdwm3h4qXs2pteS7el9j7Us/D89r4j&#13;&#10;k8QT3DKzRhdrfdLfWvl39t79oD4vaLo2reGNCsZLSx+3CC4uFtsb4xgna3ofX619ewTWuo2cd3FK&#13;&#10;rxyfMjdueR+lYnj/AMEeGPiP4Xu/CniGxDQ3ELRs23kA9wfWvw/Ic2wmW5tTr4uiqsU1o+lnv8j+&#13;&#10;WeH86wuW5tCvjKCqpWVnvFJ7r0Pzh+Gus+I/i7pk3wvtQy3k8LNJebh+6jzivOfH3wk1j4XeIW0j&#13;&#10;WIESOaZkj2yBshfX0JFetfHXVdH/AGNfifO+in7VG0LRJJAvz7fQ89sjmvK/G37Rdj8Y9LhvdQTb&#13;&#10;drJukjXnY3Sv6Ow1XF1JLFYWn/slVX7Pms+h/YHD2LxWJx0MRhFFYerFPtK762f5GLq+lvqFtJBd&#13;&#10;6f5cVxD5a/L29a8D+PGn+KtD1ax8YWcs11BYxG2ufIyDbjIIk47Hu2Owr3q6vr6aykv5i0cDSBFZ&#13;&#10;m6/SuV1uwuo7w69b8xqApVuN3PXFdmBrVMDiFUUU9Nns+6v00PtMbln9q5fLDSm4NtWcd00/6ujr&#13;&#10;Pgnrmu+PvhzpvinxVa3Fv9qheGORozmZU+USDPr69672CzvdV02Hwhb7nhjhla3kZfmDYyQfxrI8&#13;&#10;KfHrTP8AhX9noOoeHFe9jUqzs2fLUZ4X69fxrS8BfECK6ea9MUf2iKH5hznGewrzo5hWxVaUnSUX&#13;&#10;ze6r7a6I8GWFzXDYZqrC7p6J6WbWilZbHifxW8WeItP8nwzE6xCOVm+0GPPQ/c69avfDfxpeXGhz&#13;&#10;wxzuWaN4LiT1A617xbfBnwB8YtNn1O8hh/dq5uvM/iYrnKgcj8DXnPibwhYQSN4a0DSLe1sdrBFt&#13;&#10;4QrnjDZI5JI9a+n/ALRyvHYf6pCk1OLfM/W135hgMbUxWaVFzaRWsHpZ7+nmeW6T8WdFvNdOgRzf&#13;&#10;vLjEcfmcfNuI2ivUPBGp2dldyWeuCRVkXKSR/wAQ7ZxXgEXwb13SfFq39w5+yi4Esci5BYgnjHY4&#13;&#10;NfQXwv8AD9h4q8q1aVomWTY8gx8vajMsPgKLvTl7jWv5nVhcdjq2Dq/X4cmrt3sd9b+CZ7jTG1q1&#13;&#10;sUaFoQ3mM+3OR0rz6/tmsXaF4lWEu2zd1z6V9vaD8BNBuvhbZaHo2pG4RbWPzpJiMt0Zh0478V8k&#13;&#10;ftIeE18F+L2htoHjid967kOFY4+X+tfL8PcQYbOMRPDrRp6XXY+X4X4swubY6rh4t3Tdu9k7L5nJ&#13;&#10;2dhGdOkj/tDa23cImJOfavLvi54JvpJ5NR0QSf6RsN35MmCGUkBR/slSOnevQr3xp4O8EOqeKdQn&#13;&#10;eaZd2LeMYC59/wD9fFZ2r+I9BlgTXFXdZ3EmzzBjI9Mjt0zX0mDlisNW9ooOz0vZ2dux9VjvqWYc&#13;&#10;+GnLVa37P/I8w8CReIdGMkt1M0TNIrmFWB2kH2r1zSLq7v3/ANMVssAS3+zU2leEtMvLmG40zRjc&#13;&#10;yznJkjUncnBGPocV2mneB7R9Um1PxSG0uOOPy4Yd3LSepHpU4/MaNWXtJ6Ndt15W3+ZxYKrHK0qb&#13;&#10;bl27/cYOn3+hhxutmm28RwdTJ2yfX1r59vh4tvviJq3hq906aRtQuvPjtQpAQD7uAemcV9OXkvhz&#13;&#10;Q9UjufDcCtJHh1kk5G6tjwdpui+JNdur3XdKtZJnst63dvagOGJxyfpU5fnFDA89WVJzUo6N6NO+&#13;&#10;1jyOIKOMxNOnVi3FJ3d+q25Wvnc+OvEfhvxfZaRNoD6NNbrJNmZZm5Yju2DzjtnoKqaf8ABq2nx3&#13;&#10;Ivri1upIGdYJF+V2J478d6+zPiB8B9Bvrq11JLb5fNy3lHPnKf5Vz3i74STR2n9rafaNFaRsquzK&#13;&#10;fkHTg9OTXvUuJKc6MVQlyNu7/wAj5ujl+XYqaWItJbK58saJ8LviZ4ak/tuyuZtOWzbZNdXEnlrF&#13;&#10;kZKnu+cdBnNeoW3jW2n06PwvqviS1vpJrUJcTWx6McDP1r0Hxx4e0bxf4OTw5rCtG6sGhmC4w6Ag&#13;&#10;N9f8a+XvEFte/DHXxqLWk1tdeYxj3KQpk6BhkYOOCK9LDf8AC9F+2XLUjsklaVtnff5WMJSlw3Vb&#13;&#10;heVOW927eiTe5teMrPxD4B1D7PqlpK0MrF7W4j+7J2B/3vUHmvQvhLrtlpejLFqmmNcbpPmaCT5m&#13;&#10;UgZHvznivH/A/wBlutAuvEHxI126nurq7b7O32gs0gxnefQe2K9U8D3mj3emRJpgZbdYQscjN8zL&#13;&#10;1JPvmvN4kxUsPhVSndyv7zV7ddj2uGZRxeOlWTtFq6V7ta9V0Og/aI0TwPa6bpd34T1u+jv541Mq&#13;&#10;RvhfKJI3HP8AFk44614rq/i+y8GRSWmk2vl264Ezt1Zs+v1NexeIdOtvGFlAsgWF7G38vzH+4yjn&#13;&#10;r/erzD4i/CXxH418LXE3hayaSa3YyzQqOZVT5j1PXA/HpWOS1PaYRU8RN2b3fS/n9x5+dUXl+Iq1&#13;&#10;cKuarFNq/wChU+Fv7R3hzw74203WtSsbq4ghk/e7R8oDAjdz1xX0l42uU1zwdb+LfC+qJeWFxCHt&#13;&#10;ZI2+8T2x2Of1r5J+H3wA8Y+NL620jwxodxqF9dW+77PbxN5cS/3pHxtTHfvXts+kx/DPw3a/BGPx&#13;&#10;vNa3U1j++uY9shimK5bbnhe+OM/jiujO8oy+nUpfVZXqR+KO942vd22OTIOIM2xkpPEpWtpfTVrR&#13;&#10;b73OXvPjrrFrrbaNqNpvijm2MzDDJ6gZ969V8JeItNv/AAnJqmh6hI11fWM1vcK3OzchBXHvXjuq&#13;&#10;/CGy0i6hs7K4uLhZ2VoZpm3M6nqXJ785zXrPw4+FN7pEEiadbXHnKCWlYfKuR1K4GDjpXHmWHyuW&#13;&#10;Ep1KatJ9OjPpckx2ce0nSxmsF3e3zPKvh54g8QQeJLW1hlke5urxIXWSYgEltpXHrgV718T/ABpe&#13;&#10;6O8nhn+298cewxLDyVYDkbu5rC8L+D9A1Txe3ifTPJmmW4Z7iS3wcEcNgfwnI6j3rO8ZeHNX8T+I&#13;&#10;7m702SOQrJlYxcBduOMHnk8/UmpxFSjjsw5pR5VFXaeyd+/Q76cXh8O3Unzt6q+vbVf5mXoGvR6j&#13;&#10;etBqDSFvMO2Nu/PWuq020stSP9m3lms1vH808fZ19Kp/Cz4G+LPEOoR3l8VsyjMxWVi+6MHGRj1r&#13;&#10;tNY0DSPDmo+Wj7/mKn5h87Bc8ewx+Oa4sdUwf16VKhU5pLz2+aPVy/G06tNwqK8nv6FHRdHsmnuI&#13;&#10;fDNhHZWrR7ktl2rgDquD1OMVpXN1pTeDtLsbLzFuI7iY30JXibd91tw5BGKtWnh+48Q+HYtd0byl&#13;&#10;k3GOQIuGXAwxP1FYqwX9/DNZWNl5iwuQ1xtGQAe34j8qwcfrEk3K9nr3va2vl+ptT+r7J25Xsvmt&#13;&#10;fvLcfhvQ5UEs0qxs3zMjAcZoqe00Jfs0ZurlvMKgtk/l+lFb+8tOYf1x3+P8j9GviPounab4Zm8Y&#13;&#10;+E9NhluLOMSXFvCwBnhJOSPQgHI+lXvBHxj8JL8LofEl9qkNnBa2+2RbmUAoVzwTnnIweM+lfnnB&#13;&#10;+1N8dY7d9FtL6aRJlEdwJpP9ZGP4V9DzVXUPiFqps7GH4heeLVpFzYwytgpuycjdycV+QQ8PK9Sn&#13;&#10;Glia0Ze9eLi7tpXukvI/Df8AiEuMqUFhsVWTtK6aTbcbarXrfb1+R+jnjLwP8Pf2ivA+l6vrVm19&#13;&#10;ZfJf6auWXc235H2kjPB7181/tKaV4e0W01ewl0x7aZrGPzJGGGjOGyq5zx19q9Y+G/7WfwsfQ9N0&#13;&#10;jS7e4Hl26wWsajIKIgwfYY49q4j4s/8ACD678SJvFXxE15ZrWW4hjXTVjyyx4HBxyV5ySegPWvBy&#13;&#10;GhjsrzF0sVGapRu1F7vXZetkfLcK4XNshzZ08XCcacbyjHW7tJaJLvbVvQ+KPFPgLxLb+EpLPxJo&#13;&#10;Mj6RfhlUvGFSTPUfy7VxvgXwZ4a8FwT3Xgrw5DaSv+78yD/Wt36nrzzX6xeOv2ePhR8Qvhu1pb6T&#13;&#10;b+Ta2e+xuFkZlCleSOcHtX5v654a0jw34pvvD1zdbWt5HEMgXG7acA/lX6Zw9xlhc7VVUoyhKMk3&#13;&#10;H7Numndrc/ceB+Mst4v9pL2NqlFu6krtKT0t56anZfB3xrefEWRvAXj/AFC386HT1k06VoeZOoMR&#13;&#10;AHUYyMDHNeM/HT4ciy1W6S1tHjkDlWTy9pTHrketd58LvFtz4J+KOi+I7by1T+0I0vBIAV8kt8x5&#13;&#10;HHr7V9D/ALWkXwI8SWreL2NpEkkAT7VBMT5kg5LEdBx39a484zGnkucUpwpP2daL1jspJ2afqeji&#13;&#10;sbLI+II4X2MnRrxduWzUZJ66ed7/APAPzqtbeS8uoLC2tJPOjb58Dbz9a9lm1OTS9P07QY0dYbPT&#13;&#10;VWY4Gd5GW6e9aPhf4KaBquuSXtvqDXaj97DLbAsXzzjjPArW174KeNNJuWaTT5mW6XdCqwNuMfrg&#13;&#10;ivdr5hhcZKNOE0nu0927L8tbH0eDqZfha3LUqa7pPT8/I5XSLj7bqLXaw/dUAu3QYreuPGGovvjs&#13;&#10;5uFAKkHADVzetongvwZf69q8cjLp6l47SHhpmz3Pb1P0rznwN8Wdd1bx1Z6F4jCSWmoXBgjWGHYY&#13;&#10;XKMy7e7D5RnPbnvXfh8vqVqcqlP4Yb67m2OzPLaOJhTrJ3eisrpdrvzPVPHeuWPiONdXvIEW6jt0&#13;&#10;FzuPDbc46e9Z/wAPPi0tpqUumWcW5RCwkikOMYBwy/jTotJfWpX062t9zTRuFwf1rF8NeA7O21KT&#13;&#10;Vmu/Lnj+W3UKTu453fjWNCeFxOHnTqt6XaTNsVh505Qp00nDqutv6WhNJoUE+vtf3cEeZJGkZhHg&#13;&#10;5z/9evUfh1ZyHTZb9IlMiwgmRsfd9MY4NeYHVZptbm8M27LLqTR4jjYDlu4r6S/Zv/Y4+LHxk8PW&#13;&#10;3iDTb+O3SG9jh1SJk2YVhlip6HaMZHvxUZxKlhct9vj66pw0Sbvex87n2eZNkmBlOvUjCDert17f&#13;&#10;PY8i+IXgvVPHd7JeKGWWNd0TKPvqP4R/SvIvF3he1mgmi1m12tDwyyjBQ+4zxX6la1+xV8Ovht4O&#13;&#10;/tXxTe3F23yxtJao25WJPIAzXi37QP8AwTP8Xy6vceKvDusR3Giyab9r866j2zCUdISFxn5TncQT&#13;&#10;mvy6WO4dzXFJUq/s1tGTuk2t7HzeQ+LXCtafsZT5YS91OUdJNWVvU+DtO0C10rQjbKrRJnKtH27/&#13;&#10;AFr1bwFr+r23hG2067CtbwttgYJyqHBwfxP61Y8YfsxfFfwxo11401/wNqlxotvBvkjtozv6ZGBg&#13;&#10;5z+lcJ8L/wBor4Z+ItMj8BaRrt7p+pG6A8jXLVYWkOfuZwAxyR3BNfb5LwnjI4WpUotV4p3fI+a2&#13;&#10;m77H3GM4w4ZxE6dGNaCvaybS1/R2O51mKCacLDbsYQhaSSNfvc5zimy266PaQyIdrSNv3MP4f/11&#13;&#10;31p4B0m7sRHd6x9hk8gucdDJjk89sc/jXLy+A7m6n+yW+tJfQCTfbtDksqkcg/pXrxVHWMJWt30O&#13;&#10;qjm2FqNQ5tvx+exX8P3FjqdmbfW7UtLDG5jaP5Q7HoDXI/ET4fW/izTpr6GX7DcW8QWQyRZjmGen&#13;&#10;Hf8AnXReKrXXfh9Z3GoXtqytHCzW0Lrne/8ACfp0r53+M+g/tDfFy7h16TVLiHS9NYSQ20cgiWL5&#13;&#10;TvfcmA5yMYOSP1qsHzQxntqNeNNaau/Tol3PNzjFU1hJOFGVaMvsxey6vXSxd+OvxG13QPCOj/Cn&#13;&#10;wXdyXDadYobwQt80oUkLGR716f8ABf4d3dn8PtI1rx9fSNqrL5rWIUYQNyoJ6n+lfL/w4134jfEX&#13;&#10;4rw3lqRJfXuoL9sumhA2KnDMQBgAKvQCvse3a+vFWe3uzJIrARmWMLuPqcD8f8K9TOpywuBpYZqK&#13;&#10;lJucn1bfT0tZ/M8fhj/hUx9bHU5yjCNoRi9lZd9m+7Oa+I3wjvPjNpki+HT5OqWMLNaw8r9oXuCQ&#13;&#10;OOM4461i/DzwL4i+G3huTRtR05GvGujJJt45VQuM8ZOPTv1rvvCviDUfDHi6TUkuGZmXb8uPowHH&#13;&#10;pmvqnwH8Mvg98TvC8N34q8NszXTj7JcW8zqS2OWbaw4HAyc+lefPiD+xcDGjiI89FtbJXTW/yRrx&#13;&#10;BisHkOZLMZ05O65bx3+52v3+TMf4F/sDeOte0zSddghtrjS/ES29xFJK37yD5AzFuOFx0AOSa8+/&#13;&#10;aU/Zw+Ifgv4z3vgFdNDxqVmtZIs7DCVJBBwe46V+gX7PnifRvAXgC38G69q8Pl6Lb4huJnVdkarw&#13;&#10;rHuffFWodA8JfHSefxteeGbWS0jjeO1vJGO+SPbg8cFNvqc1+U0/ELOMHnlWvi6anRSaWltW/dfr&#13;&#10;yn4VS8VeIcvz6tVxsFLDpOKsrXbfuPV72Suj4F8Ifs9Wnia2kNtqscE0MayPCsQfbgdh7nr71yvj&#13;&#10;v4JXWiaZvvdzGRgYREoDNk5AwfYc19Z3Xw10fwVpeoX0F20ep6Tc+bbx22G/0VpduW452gg5Izgd&#13;&#10;810PijwrqPxq0e30K20zT4X0+y+W7SGPElwoHyn+LBVh93H0r6WPG1SniFN2dJuz2XLon89z7aPi&#13;&#10;JiaOLVXmvRbs27Ll0T001Tutj4P8R+Ddf8N39m14zMLuNntY5oyny+3uAaz7IapoM81vIu/bkbm5&#13;&#10;Kk819UeOvCV5o3iCD4f+N9Ot7o2AkgW7gh4ZtnBTPQHp7V414u+F+oaFatLeWU+2WYmORk2tIucb&#13;&#10;vbFfU4PNMPmNFc6XvbNPRpt2t52V3c/Qcl4ow+YUoqrb3ldNO6km3ZrbotV5nmd/JJqNo0lxbt9/&#13;&#10;92pB7+tX9F8D+C/it4cuPCfiLwpa3Gp6ZG01neSKC7RM3Pvx0HtWTrN3qFvq0yX8arDb/JGidyD1&#13;&#10;PvTvDXijWvBOtWfi3T1PnTXCCWPaGVod33SK0lgJzvCn7s/std/+Cj6XHYWOOwVoxTad432utbej&#13;&#10;6+pR8S/DnxT8ELq1+IHhy1aFnV2srdWKNJFGPbjHoOuD9K9Kv/jl4w1bwposHhOaGxtfJW7E20bp&#13;&#10;JnwSc4/hPGDzX0fp2h/Bj9sP4O2fg+CBNL8RaZZrOt1G2HimZem0/KwbjK4/KvlBvhV418AXuoeA&#13;&#10;/GMS29xp99J5ELcZUt1B7AkZx2z6cV4OV46OaVJUcVT5a1CTvGW7jdcrv9qLu2n20Z8bk+dZbn2I&#13;&#10;eHxlH2dak3eElpa9oyjbdNfnfqel/Dr9uH4o+DNce1lMclpIn+lWMy7lumUEAA/wjJ6YzXvP7OPx&#13;&#10;Z8PeCNW0nx7Y6Lax6hrkr2/iS3tp/mAZiydcBiM8dMA18K+I9V8OaIkd5rWrLb28WXN0ud3/AAHn&#13;&#10;nmpPCHxn1PxPambQfErvCR0tuCf7vv8Aj1zXfmXDeW5php+zpez5labS0lZWV7fecufcDZHmsZ0K&#13;&#10;ajCdRe9a/vJKyul239Uj9ePi5+018PPgrpdnrfjC9VY77cLXymBLFQC2R2p+l/tJ/CbxL4EuPHWm&#13;&#10;+K4Ps0Vs0zFZRvjVRzx61+Vni74u+LvF+g/2D4lnkv8A7KvmWPnN80LdDjvz3GcGsPw74o+I2gaf&#13;&#10;Jpdve3EFreAv5O7IYeoz0B9K+Jo+EeWywK56/LVUrt68rjfZLe9j81h4B4GnhIRq12qvNq1s437d&#13;&#10;Hb8T9J/hZ4u+CeveGB8RNHurLTLp9Qmnu7hpEW4u1/iL9znA9+K8k/b9/Zi8IeMPAUnx88CQ29nq&#13;&#10;EcJuNQ2g/v4QM5IXPPoe9fGiePvGa2S6fYXskM3zCORVTHPXAI7816z4S/av8eeFvh3Lp+owxahF&#13;&#10;Ho66ffR3EgYlOdp57816P+qGZZHjYZjl+I5rSs4Nte5p7rvpbse5T8N864fzWnmOXYhytLWMrq8P&#13;&#10;5bvRrt59jzfTbHdD/aUkzbvJUq38IOK5KabU/wDhI4fEk0UnzXQaPeP7p7jtXQeLdTj0/QF8Q/b1&#13;&#10;W31QuLeRRtRsH7nHQjNcBba9qdxdSq000hcgRYbco56DNepjswjUxMnHW+mj0urdT94wMY1/ek07&#13;&#10;6fduvvPYvAHiLTfFNleTapGqahGpZZFUs0jE4APHXFea/EHwDqDX9zHbSoytJtRphtJZhyDn05rv&#13;&#10;/AfhWd5XIj2s0G5VX5dzY9ah10uJrGGKTbHku6thjuz94+tfRZXjXQqP2L0klo+itsjwcVg8HicY&#13;&#10;4XurppdvTy0MrR/iBrPhjTJNCuI4riLaqxxyJwDjG6vtz9mvxHoX7Tv7I2vfC3R9FttP1S202S2j&#13;&#10;srdQqgqMq+O+SMn1r47tfDOmanrbXOpzW8UOxf30zYUZ74r1b9nX4kWnwD+Idvb+FtUi8mX59QmW&#13;&#10;QkXHy5wOcHj+HoPSvH4my6nmWWyeGVsRCSnHXS6a0frt6s+U46yWObZVbCK1ek1Uhva8bOz6O9vW&#13;&#10;7PCviFq+n/CHVo/CvizdHdW8whuozHtaIZHOO461PreoeDvGegXFxokTTQ3lr5lrPuyVwcZHuMH6&#13;&#10;Zr0b9u2z+En7TkcnxE8EI2ja+pa0uUmhYpfQq2RvHYgk4cY981wnwe8CHw94GtfDSIj+RC8j3Ddn&#13;&#10;ZssB6rnp7V9Vg8RRxmUU8dUU6de9pwelne9/Q78rzTNMyjzY6i6cXHVPpLqvNX1RyvhH4eWGlWFx&#13;&#10;qCS/aGZMlSuAPfn1rL+LlnqPiDSobbSLVo/J2pdW6vj5ccHjrzXqFzpKaKJri6uIF84FfJQDJPri&#13;&#10;uevPsssazadZKs0khVyx+Z+flx7fWtHmFSVd1pPmttfb5s+oo4bD1cJKhC6i1a66XWp538INC8Q6&#13;&#10;Gkn9oWrW9vuysMygZbucDsRxXtn7KvxRvfhR8UrjUdKnX7LfW5gaO64jA3A59mx0x171zOlLcyNJ&#13;&#10;a6xDHAzfulkkAwjcBfzJ61qa58Nrjwyi3XjCCGzSWPFqGuQplk77RnmubFVsPmEp08VZKquWyOHF&#13;&#10;YHLYZb9QxM+ZSTWr3v8A5H6s/Cj4leAvHHhWx/4R/XUmdYR/o7PmRMddwrrNTllW2nis03StGwhb&#13;&#10;sCQQK+E/+CfX7QOheFfEEnhXXdPaSGSP93q/l7nhY4G1jg4UjHPbHPavtZvHeg3OnNfw3sDQqufN&#13;&#10;WT5SOuc55r+aOJeH62TZxOgoycb3TfW7ufxfxpwrieHeIJ4eEZSpuzjJ63T16fkfkt/wUz0T4jeC&#13;&#10;fio3hTxnPcGzuX+02dwGyJVLHv7HjFeC+F7RdEvYNRsbj55LhN0e7qpboa/Uz/goH8Gfhl8WPgvr&#13;&#10;XxU8Q2IuL/SbErpdxBI24HOdoCnoT1r86fCHhHR7G/XWpbCP93llVslJDg9j9c1/SfCPEdPNuE4K&#13;&#10;NO06fuTVlZySumvk9fM/ozgHEVuIsvhXj7s6VoSWy5lq7L0a+Z3eqw2U+jQTxyqzMzMsDf8ALM9w&#13;&#10;B7jFQXlpp72O0WxxnDRyDuap3viKSefz4AkI3bflj3A8e/Sm6B4hk1EzR3zr5LyZ3ycgMO9cNOnU&#13;&#10;Ubu3fz+4/X6cKkaa18/+AUYtKks7xndCRyF2joa1/D1xdaRK2oRbVkjHCt/Fx0ptzdNfWbWtu4ZY&#13;&#10;5sM6jHmEmn6NaNqU4gvv4f4TXh4uhUpVPbx23Z01qntKL9pt19DvvAXxNn0ZJL0kxgHJj/vN3X6V&#13;&#10;3UHgTQvHt3Brlkscck0LPtWTYyN1JJx90V5PJpN3putJbw26y4lAZApIcFQ2fTpn8q3vB+r33gTx&#13;&#10;L9hWedtHvJB5kbNvIZjjO487QCflH6169qlfDyrUXy1ErvzS3Xqj4fNMDzP2+CfLNq/qu36rv5HO&#13;&#10;eJ9O0T+2rmKJ1MVq7BeDzg9RUvh3wz4h8Lavb+ILCwmltbxVlbyoWaN1bsSOn1o+LNro2k+ItRmh&#13;&#10;Rbe2ebYrQpu68Buv5+ntX1v+xV478F+KPAen+C9R0G3F7BbrGkhUf6QAMdD06ZrbOs0q5NlUcXTo&#13;&#10;uomrSV7WTW5xcUZ9iclyGGLpU3VVlzK6TSa3/wA7Gr+y74inv9PntL6BjG6qYTIvK9iPrXC/tofC&#13;&#10;Tw9Ho174z1PUY4HmuVW2h2kqvHBI9c9x619Ja54T03QtFvJNAs4baZlZhJHgfMB1HYetfBP7Rvxr&#13;&#10;+JOo6nd+BvHOrW19Dayb7RoYVXzD23bTyw79vpzX57wp9YzjPnjcE/ZxT95Xs7eXQ/JuDJYjP+J5&#13;&#10;Y7AyVON1zK+rWm2ltXvsfO/xR+Hdx4ylF5Y3PzKvlsxOVI/Dn/61bfhXwItv4RXRNQZTskDbjyTU&#13;&#10;+qeKNG8L2OdWBLPzJtUkj6CovD/jTR7zTbjWlvQLeJsM56KO1ftNStmFegoJPkT0f/BP3r6vlNPG&#13;&#10;VJc37y2qbPUf2ePEUfhXWru+1Ty47RLUiNmbkvnAFWPiSbi9ulvzfqy3Lb44UkBKrxjcfUnPFZvg&#13;&#10;H4c3Hj+7s2S4b7HbtmZYGG55CBgL+leyaf8Asb+IvEOowwyyTafZC2JE8kiNIJOuGXHf1HT0r5LO&#13;&#10;MRlOBxjrVqyhJrXTt+rPk8RnWV5Tmkq+KlyaJd7pLp954XbW5RxHhmby+OKh+H/xx8LfDHxHeaL4&#13;&#10;wWfy5mV5I7ePeyMB0xxjivoy3/Yu1nwm0Oofb/7Ub7QokhhUowUnqATzx71wOs/8E0fEupeO9Q8W&#13;&#10;vd2c1jOWktLK4uCkiyM2WyQcYHb1rnynOOFK3tIY3Ee5JXVu99k+h4vEHHWW4nCqng6ifM0m5af8&#13;&#10;Eg8J/FXQPGEUWp6dta1Z2aFZByFzx+PtXdaT440XUNPOizwR4bj95jafoex+teYeP/2fPHvwc8Nl&#13;&#10;dP0aSS3t1bb5TbtpB6Zz3ryey+K3i/R71Rq7S+WrfNHtAJ/2eRxXu0chwWcUXUwNROK211Pn62bZ&#13;&#10;RXjFSqe+u21z034z2WgadprwW0H2dvM3+W68+31Br5I/aB17w/qelf2zqmq3Czz3ixWiqpZfNRcM&#13;&#10;5Hb5RjjuOldx8ffjF8VfEhGm6Qfs9pGNkMjL+9df97HA/WvFfEP9tav4e/sjWofMj+1LKqlASZBu&#13;&#10;y+cZyQSD29s8197keT4zL6NOtUkua663Ztj80o4rBujTi3JLd7eZBcRjwv4ctmuLiK5jaFQs0f3X&#13;&#10;J54HUjp1r239lOBvFGkXGnQWyytNCY4VfopyDx6V4v4g0F9ePh/wvoqjcVaNYf7nOM/QDmvsT9lH&#13;&#10;4Fy+CPsMkzRR3Udrlt2fmYHIHuD15rz+JK9KGVueIkudtuK9DbJZVsDiKs6StThBL56f8E6LxD+z&#13;&#10;tBZeDA95qE+2K3aWd1jGCcjgZ/GuU8OeHPDfh/WreFdUjab7wh3ZBx0yPqR19BXfftFfH8+D9M/4&#13;&#10;Ry1vvOeS3LMdoIC8jBwPbvXw9pPxo8Q+I/Hdtq+rajsiW827dxVfLL4bpj888V5XDeV5zmmXTlVd&#13;&#10;o62fyNKmf0aLjLFfFN2XofVGv/HC3+F8l74QtILe1VTmZbWFVgWTHUgD5uCPxNeU6R8A/jH8QfHU&#13;&#10;N5ovgvUdQvdXnjlhuFhJVRnIkLn5QoU9c+wr6o/Z8/Zu+C3xQuIL698TXWqahNCLmzhbAh2LhcF8&#13;&#10;HzBzyeM47V9yeDPAfhfwzoNrommackMMNqqbYY9g6dPYZr4/NvEDA8Lc1HB0HKtLSbkmtVpezu2u&#13;&#10;+1z4/iri6jllZQjHVO6SVvm+5+Zeq/s0+PND8UafpdxZCaVrtInIiO1QPvbc+hr374v/AAytvhn+&#13;&#10;zxq0kDw3V9d+UkkcbbHMbcYzncOBwR0r6o8TeBPB1hfHxtqVusf2G3OW+XGOuB33HHYivjv9oz4s&#13;&#10;614w8F654s03QJLa402zmGgwmPhZFIID4HzYHPIOOnPNeRl/EmYcWYnDwjFRhTlHmtom29F/n2Wo&#13;&#10;ZXxZjuIqiqJNUYWcu8rfZXmfNnhfTr7wNEkXh6z/AND+f7bMtxn7PIfmww6nI/lmuA/aj+FHjvwB&#13;&#10;f6D428JXd1DpOrTRXc9uCVaNjhgx5+79fUU79mgeO/HXxWa68q41BtzT6lGrkq8a/eLjoBz1/Div&#13;&#10;XviVJdeP9Slj1q9+0RW8i/ZlZhtVQNqgAY4Ar9YzivWyPNW5OMly/vOralsv+CfZZPh/9bcPeg+S&#13;&#10;MXZbqSs9k9dNDlfB3i/xDrGiLrun6jNbyww7riRWwu7GNvvkVTtvjfqWoa1b/wBqwRfZ42URxqp+&#13;&#10;UZxz7+v1rpvD3hm30+3u9MVG8kkN+7bpgYOe1YOr/DDw0mtw6k1u8UfnYbyZCBL785x6fLivncjx&#13;&#10;GXy9oqqvu46apPu+p+i47BZpal7CSvG3N5+Z6bY3Fu92LjT5PJuJlz8vChSOg9q9A8G6Bofhqxbx&#13;&#10;FqNqsjXQKhT91W7nHvXlloXh02OVrPzHhyI9v8KDjjHX8c10FpF40vYFtr7WZPskI3QwoOB7HjP6&#13;&#10;1nUw6rUVFS5VfXvboPMMPOpTUU+VPf0Pc/D8/gCDRreGbTrZ2WPDN9nz39aK4LRPHWh2GlQ2k+my&#13;&#10;b0XDYkHXP1or5upldb2j+LfufA1sDzVpPmnu+p8b/F34p+KdD8Q2tpoeoy2yr+8WTnLSA5wc8Y46&#13;&#10;V6lpnjN/iF4etdbv4Pv2yblzjEhXkj0Ga9e0X9jfwzcRX8nxw8LPa6lpf7/SvPYeTeQY4Kt/E2eC&#13;&#10;OorlviB8DvGfw68IWviuXw1Nb6TdTM8c0cJ2xR5BGcDjj19K+jrZzkGKo08Nhre0pu3PpyyvraL+&#13;&#10;1Y+tyvNMPiOIK8quIi6UmowV9G2r+6+unbqR+BfFHiTwJeR61pd7IEgjZfn5HOM498109x8Y9V8R&#13;&#10;662ra+4mW8bEzSr/AA4IzivOZ9dvooP7KX5cHG5u/IPHrVqSEvM3kXOYUtc3B7q/tXNKFNVVLERS&#13;&#10;k9L+X/BPp62V4OvU9rOC5mrXW9vX1PvPwb+0Z4d8cfs1Lp3hqSazufsq20CzJgpt+U/TIzivjL9q&#13;&#10;jTfDdz4v/trQxIl0tvGt0q8q0ygDB9z3pPhN8XPEHhexHh2KXzENx86SLnav8I/nzUHxl8R6J41u&#13;&#10;PKik3LdRsl1JZtmRN2VY49R2r5bCZDT4dzapUobTd73vo1bXv/wx8Rwzwj/qxnlWdGL5JuUt7720&#13;&#10;ffbQ8CuPjp8N9U8XHwcfFW273eR5iwN5DSZx5e/p146Yr0vxbq8dh4Xs9NtLgNCXZ5If4QWIBFfP&#13;&#10;8X7GfjXw34ohudTurOSxg1BXhvY7oHz4txYNs6h+MHPTNekeLNRvdI1K3tG5tZpika/mc/p+dfQc&#13;&#10;XUKEMDShl9Zy3cr23PteG8RmWYVpVsxpqCjK0bLdarX/ADNzwj8WPE3wfu11nSrNbqGK4D/Y5JOq&#13;&#10;ludjfwn68V9x/s/ft+/CfxloFlqPinw/NDjMXnXMKnaw4Prx/OvhbT9DtvEGlNLfRfJDlpf9lf61&#13;&#10;PYrbm3XTNK1preKVsQrH8u0+3P61+cYrB5bnWCVPHX9on8UZOLS36d13M+KOB8p4nfJiFblVuaN1&#13;&#10;JfNafgfbH7dHw4/ZuvPhh/wtbQooHvr6SNBpdnMqrdJJkOzLzgAZ7V8EaD4B8M6T4xTUPCfh6ZpI&#13;&#10;ZM20ckxcQg/KMfX3r186He39nZ2viSKaCNdqtcPMGIT+9yT27Csz4j+HbDwBrco8I+IhqVtNZ4W5&#13;&#10;aLYwyP4hngiufJsbishwrwX1mVVauPM3bl6R07bX3OLhPJMLkuDjgK1V4ipeThKabUYqyUbptabq&#13;&#10;7u9ei05e7ute8Kamt7qMKwyQs3lxRuCzR+nBxzXReH9Dk1Ym60Ofyp7uHfGrKWZcLkgAdTXI6S93&#13;&#10;4o8YWuh6mrbZvlkmxklevJr7d/4J9/CD4U3viyG4lvLebVtNgfydPmGX9GlXd149M19jTzijluSy&#13;&#10;x+Jg+aOqS6rs93b1NONM9hw3lNXFyTk4x15U/wDg2Xmzx79kT9gb4gfEvwdceP7B4rm8l1iSK4vr&#13;&#10;zKyQMrcbcg5wCOnWv0y+DXw9h+GHw603wiLe3iks7cRz/ZlIV5P4n57k8nNbWhaNp+i2n2bTLCOC&#13;&#10;EOWVLeEIpPrgd/51znxp+M3hv4M+CLzxl4kuNscG5Vi7uw5xz2wOtfjXFnGecca4xU5JcnNeMVvr&#13;&#10;svP8D+KuIOJs640xNPBQV4ufuRWrbb6vq/Ox190LC4QRTRLJs5wyg/jTXaxvS1qsaurR/MGXgL61&#13;&#10;+YPxm/4KS/Gn4k+IZJvAuuT6TYpJizismCEDHV+CG9ag8Of8FO/2pvh7pSz3kmn69FbgG4F5ahJH&#13;&#10;XPOGTocexql4cZ5KjG9SCqfyOVmn20W/l+J9l/xAPjSOXQxClBztfk53dP7rNn6bX3hXw7qWnSaX&#13;&#10;d6bE1tIrLJGyjBU9v5/nXx3+1H/wR6/Z6+M9itxoukjQ9QgeRrfUrBds6sRlSzfxDIBwc4xisS0/&#13;&#10;4LJ6Lp99Y2WueA7qVLuFZGns5Awj4+YEN6e1fVHwV/aX+Gfx58Nx614D8QQ3SuuZoS2JIiR91geQ&#13;&#10;R781vhcPx/wBWWOpOdJd4yvF277/AIo+Tx3DfG3CdJzxVJqm3r9qPr1s+zPgvRv2dPGXw+8F3nw5&#13;&#10;8T3/APbsel2LwT6mybJGjUH5z05AxznoK+Z/gZ4b/bG+J3xvvvAXwUOhpYQzPLdahITIVgD4D4bl&#13;&#10;ienGOuelftDrXwX8HeM9G1TR9X04mLVo2ju2jbazKwwcEdKzvhb+yb8Dvgxqc2veAPA1rY3lyu2e&#13;&#10;aPO4+o+h6n1PNfc4Hxhw2BwuL9tQVStVS5eaKcFK2smrpJ31VlZdj6qr4oU1lbow9pGouW3K9Ha1&#13;&#10;+a/R9bJaH5l/Gz4MfFWC8Ol+JJGa4hYqiyQlBu2g4Qkcg57Zrxvx78E9Yt/CcbabHJDqFxM0jadK&#13;&#10;xEakj7390c9Sc4r9pvip+zr8Pvi/rOi6x4mSbOh3X2iKGFwqT8fdfjkfjXnHxy/YO+GXjjSZ7zw5&#13;&#10;ZixuvLIVFXMTnk8jt9RWeWeJ2SYqNGji6XLL7VlotT7XIfGzKa0KNDMKbjdWk1su337s/Gz4KeDP&#13;&#10;FHhf4nyWWraA0Fxfw7UuoVDKT1ILYwOB7fjXrmr6hdWUz2l0NjRA7W/iOD1xXefEP4ca18NfF154&#13;&#10;QuZGfU7K6ZrMxx/NKAQQCvckccde1cz8d7yKw8EL8S73QZrPUVhHl262/EvIAJzyuOcjHGRmv1LE&#13;&#10;U6eaVqM4RT9oklZ7trR2fS1j9syXNsvwuHi+dSpyvJPS6vr815nGtqb2d4t1Zw/MeJWkPIP4V0mg&#13;&#10;fHXxp4XkhS1vVEa5UBlOdvYdfWvKfht40v8AW/FkEHiKGFreWZmkCLtwMnr+NdJ43ivLqGIaDbLJ&#13;&#10;K118ox0XNVUy14bFRweKinfXXVbrqezLGZfnGClWhByins1e/wAme/fDL44fEjxZ450+zvLYzLPM&#13;&#10;A0xOI488Alc/MBjPFfZvhr4w6F4L+Hs3h/WvFtvH58bRi1hb5riaQ46jGAcetfB3hWUXDWy2Q+zL&#13;&#10;HCDEYR9x+M/gfWumHifxFq0q/wBl6RNPJp+wxxLkmTHUnPUDqTjivm884ewWeOHKlTjHdJJap6N3&#13;&#10;0XY/NeLuD8FnDhzWhCFm0kls9NX+iPVL/wCOPjHVPilDp0/l21rHfBLwYDi5hQf6tic5zj86hm+K&#13;&#10;N74r8X3Be4/smzsZVlhNtcHO0bfk9ydu7Fcz4UvdHvb+PxBqCNG3nblEqFdsoOTnPvnrXnP7Sfia&#13;&#10;6sfiVHH4F8tW3Ot2Ld90SvhW256dOvpV4XJ8DiMcsLGCg+S194pre99G3srmOEyXLqmIjSp0+W1O&#13;&#10;10rrRq7t1bTtfpse/wDxpuPE7aHD460XUpL60vvmjv8AjdBnsevHvXJeIvFmran4I0y2vTJPBaop&#13;&#10;PmR/MGzk7jXj/h39qXXtD1W68Pa1obzWUlmo+w2rk72XnC+mTXs/j74g/Bg/D5tU8NeN4rg6xYb2&#13;&#10;0zzN0kEpXlCuMhgRj2pTyrG5WqOHr0ea7fLKKurba220+QRwcspqUcNUp8z5nyyS6dnbZpN66J/M&#13;&#10;+XtV8PeKNY+JOoawl00lnNJINjQvsU/3VGOg7Guok0o2Hg23vrvyWm3OscgUjCDoPrXs37Jo0yfx&#13;&#10;FI/jbw6sOmz6c+27vG2p5uVwMHnpWD+2fpvhTw14zs7PwXtjg0+1LSQxj91dFiCe3GBxx2Ir3a+b&#13;&#10;fWM6jlnsmmkrSVmnZfnpqfSZfnLw+ef2Uoyl9vm0at1W/TY4v4UfEbxH8JpbbX9Bvd0814DI7A/v&#13;&#10;EBwqc4wPU1v/ABB+Jz/HSVteeVo/EN9O4eHGY1RDjbkdT6N715dqet6j4ttWGlWXkyohEQbpGMem&#13;&#10;Bmsf4d+FPEegyzeJ9Z+2w+erLZruwwYEZbr046YrepluFqXx1ZKNeG3eS7PyfVHtYnL8HUzCGIVP&#13;&#10;961bmXbs+62+48b/AGsvFumapr9l4T07xHbw3GmyNHd6fISCrlvp82P513f7Kng7UtD0kS3KfaJL&#13;&#10;66xCsfzbegAyvU8HjHFS/tHfs9+BPi9jxFb3raV4jjVmhvYV3LMm0kpIueRleuQQa8c/Zx/a61/4&#13;&#10;DeI4La2ns77+z7wuYbhXwHDEbQfX/wDVX1FGnLNuG3RwEW5wvzRkt30s+zdumx8DmGMqcP8AFEsX&#13;&#10;ma5YzT9lJSdm7PSSV7X0PqX9pGz174GW9npt1ZbdWuvK2xmIny0OX3E55yPl+tc38MPiPd+P7eXQ&#13;&#10;dck26hGu6KSPo0YJGcdq1fE/xV8V/tP30vi74keBJpPt0I8i6sY2TcqH5VUE8Ee1WvD3wxsvDMTy&#13;&#10;6ToF8bi8hA3T53bfQei+tePh6dCjk6o4+CWJXxOLTV72aT6pPTzaufUZZjM0xValialVJcq5o7JP&#13;&#10;d2ur/wDAJ9Rh03RSrXN4scUcLbpG6f72e1eS+O/2kPB0sUnh3w/dyTLcMtpd3AbCxAnaZN3qpPX0&#13;&#10;+le0a58FR8Q/DFx4d8Sss2l3BWO6i03VNkjIOSm/qDx044rwT9s39nv4beG/h34f/wCGavCurWfl&#13;&#10;LPb+JoLqZriR3b/VOpPvwccetZZPRynF4qOHrzk5ydrpfu42V7zba17WTuebxdnvEGHoJ5fTU6ST&#13;&#10;53HWS8krJq/czPA9jrehT3XhO88R3V5bvOS6XFwWXOflK7v6YzWza6f458KeILWa2sZjGl4CwZfl&#13;&#10;dcjI6eh9K7nTvgxYzW1nqMl3MssOmW8czSAE7wgJ+hzXQPAZLC3XUX3SRrgM/JJ7V8RmGbUaeIca&#13;&#10;cFJJtapLr0t0PrsnyX2eDhzScZOzdm76q/XsN0zVfHMni99QbVmFj5Dp9ljkG1M9Pxr0bwh4ZvNb&#13;&#10;0W1t9UEIR7h9142CsBz8o6dz1+tea+B5rfQvEMlrqdyWjviAjO3Abn+delf2/dr5Nkb4x6XFIC1v&#13;&#10;sG1mC5xnr1rvw+I+s0IKjFRaVk7F4zBVsNJxpN3b5rv9P0R4v+0P+0JJ8HPF3/CIQ+GW1DdGsrXc&#13;&#10;k3lIEzhtnB3cgY9vyrvvhR4k0P4g+A9P8daJO32eaRm2zHDwzKdrRn3B/Q1m/Hz9njw38eodN8q0&#13;&#10;ulvLaILb6hC4Chc8o46N/SpPhF8MLLwH4SPgjQjeMq3rXNwsjdZm+849F7Y719fKrk0cjpuk2sQn&#13;&#10;7/a3c+fwM+IlnFVYiUXhmk47c0ejuun6nSeIZ9dks45I4DNaq26ORgNsfIyD9a1PCEt9rdqXkjkh&#13;&#10;jtIy5Hl/wg9Pp71zs3ju48JwXmnTItwl1Ef9GmGU5757VpeD/El1d+G769sA/CrFIsakKM8EGvDq&#13;&#10;YipKLSSVmtddbn0NejVjScUlurP1t+OpT8fWFvqyyX1jcfZ7qZG8mZU4Zwp2j8Tx+NeO6d8RfFVl&#13;&#10;qsNlrAb7RHxJaywhW3AgHoOo56D9K9O8V2c11JHFLJIsUceSsbY2tnr+Fa/gj/hHPFmh3MmoWltc&#13;&#10;NZLibcoEy843ZxnBxzzXbhcyw9FTo1oKd19wsTg61GlTxFKo1ZpNdLP9SW0XwvYK1z4nnlmx5clv&#13;&#10;FCMEuCCAfevGP2uNe8X6z8XJfFWqTtdaXNDE1nKykLGmzGB2DbsZOa9M1QWuo37m1tW2D3z5eOmP&#13;&#10;WqXhLX5fE2vReEJLSzni2SbrW4hDL5a455B5yR3r0crp0cFivrThzWTun0T7djzOIcnjmFGMXUcZ&#13;&#10;7p9u9u23zMv9nD4p+L9K8K3UFle3ELTAJHebuXhA65x97PH0xXqPhv8AaI+KtjpS6Hca7JcQ22Vm&#13;&#10;juJCGOR27deeaxJdL0zw6kdpHpKorMyyxgDauTwBjjrzWHr0f9j6O181zhJW2SSzZBP1rhxX1HHY&#13;&#10;h1J0V7z00TZ1YPK8HUwsYYtRm1b3pJXb2vfpofYXwr+J/hP4nfs7a14B8SeI2j1OO3kEKN/G23I2&#13;&#10;/wB4HOK+e9S8O/D/AEvwncW8cJa6GUYJ92Nv/wBXFZ/hDxrpPhTR/tM9wlzJtWSGO0b7uPVh64ps&#13;&#10;XjHQk1O6fSdGkNnqmBPA77gG7kHtXz+Dy+ODrV3R5uWcufl0VpbO3+R4+V5BPK8biJ4Vy9nUmp2T&#13;&#10;SV+qT7PftpucDrSXEVvcWmm2jspVpIeec+lcJ4V1a4/4SbymdwWJWSFmJGe+4dM/hXu3j7w/4fjh&#13;&#10;stS0SJoxLbD93u5WQH7xPuK5g+FbKK2g1+xtoWaa5MNxsjAKnrkkete1hcVTjTlJxvfRd0z6mpzZ&#13;&#10;hGlVpzcLPZrrrv8AcZNndT288cckKt5kmfofb0NdtFYXd5PaSaZDuuWRfPSPG4j1rnbfRpE1SZJG&#13;&#10;VY49revHaus8Kas/h5Y3jtR9ofeN+clV42gelc9aMZQdld2tb16nXjpyVNOn7zt163XXy/4BrXmv&#13;&#10;2XhmykAn868XcjZX7vGP0HFcXqeuyPcefZagzxqVKhm4DDqP5VqeKPs99c4t23Ny0hUnINcrK9vB&#13;&#10;PLbW03zs2drdA1dWHp4fDYeyXqY5dhKajztNt6v+u3YuX3ip9RZRcP52Ey0bDK9a9O+APja/8HeJ&#13;&#10;9M1nSs77ebIj34VwByP/AK1eAf6Xpd4093w0kuPlY889K9Z+EviG3tb2Fr4eUzMpt1ONvI5NaZlh&#13;&#10;ozwEov3oyVrep5uYrD4/LqtH2fRpq3Q+8vif8XfCk/wuuNVm8QJbTXVhvt1b7wJH9361+dfjDV7L&#13;&#10;xX8TZmjuPMCqWkXdy0gGSV9umK7fxz4puPFulM82otGsNwY4trFVf5jwRnp7VxMvh5X1+PXbONUu&#13;&#10;I22yFejDpj8B/OvL4R4fo5Hhqvv3lJ+Wmx8nwbwnHhujP2crylK+vRdkYXi34cWvjXSxbfbJoZwx&#13;&#10;aMMoYZ9CDXWaH8BdC8EfB290rUtQzq143mR3EsJKRjGMKPbmu08FfD2PUNestRvLVmtmbMrKuVOA&#13;&#10;TzUHxgv4NR1jS/APhy4Mt1ePILe3Vckbcc59MHpXs/2hiK04YKnU9yL5nbpbXV/I9DNJ5fiMyjPZ&#13;&#10;295r8ib4HfFvwx8FtCktIvB8uoXTws7X8kwCfeJCY5xitCH9vD4gadrgvWn863ml3NarGAig9sjm&#13;&#10;s74g+Hp/APg62tIdIjkjfENw3GU3L9/pzzXkd/Y29nZxuxjVQRnjmvlsyo5LiJSxlWiqsptq8m3p&#13;&#10;5dgwPDmS5tKdepBTvpdu6+XY+v8A4F/tk6n8WPH1p4cl0xbO3Szdrozc5YZPyn0wO+K9N+MX7Q3g&#13;&#10;74Z/DLUPiQ2ow3S2+6CC18zBnuCPljBGceucGvzr8J+Otf8ACksmr+F5NrIxR2YHYY+4bHau8+K/&#13;&#10;j7RPi18BpLG5u2s9W0u5W5aFJCUkY/KQR0IxyDXi0uE8Disyw0oxcKDcYyS9bu789r9D874u4Dw2&#13;&#10;FftsLsre6vV3f3H038Pf2uvhD8ZdD33KT6ffNEwurK6t1MYc9gy5yD6nFcJ8R/CPwZ8SXi2moS6f&#13;&#10;Pcbd8axAEKxP3uMZr4o8F/EbxL4SkvoLa4Zf3fkk7h83PXkdjVCT4/67F4/s57OOVSm1PlbeJCxw&#13;&#10;QQPWvvcPwJHAY2pLLq0oxSutfyZ4NHIcswtGlVmneTs129D6e8e/DTwN4jsJL3w/dW8jW8fzRQsP&#13;&#10;mPTIGM46/lXyT8VLa70q8Eb2gjVZm2quRjH4c17df+IdQ8CeLrfxLa3c0tjcSOl5ARlVU84H64pv&#13;&#10;xd0bS/G3h641TSdBYjbuWfygNuR16da+nyPEVsvqRhVk6lOS0bez7eZ7dTL6jcqa92UXqn+DXdNa&#13;&#10;nmvwm07wxc3sWqzXEcd86tHbM/Drnqo9jjtX0Z4T8V6ZpeiJdXms/Z2hUq0jnbgY6+/NfHvxB8L6&#13;&#10;/wCE5otWjmkW1VU8u5ib/Vt3HGMHODXongLx7N8TfDtxoWpN5csUKmEq2DNgfe755zmqzbK5VIxx&#13;&#10;DqNwbtLbTX8j1cDjqdRSwNSHLKKVv717Xv8AobHx48RaZqtrfa/o88M0kOy3RwuQWJOT7ivnWfRH&#13;&#10;GqEtaN5kchkZVX5Rn5ule++ItEsvD3g++u72COWNolG2RsDPqT2ryLWLvydOlltos3My5jl7hR2r&#13;&#10;3snxMY0XGldxTsn6Hz3EFCU8Qm4pabfqe4/sW/tBa58Ldcto7YSTCz1COSwtZmYKWYHfGMdFPXGe&#13;&#10;P0r9GfhR+2Ro/wAWL6Hwvoukyx640Ia6t4UZlTjsx/M/5Nfjn8LvFt9pPiuKS5lXa8iuN3O0gjDA&#13;&#10;eox34r9bP2EPEfwk8QWyy+FLJZNQW0YSXzW6K7Yb96Mj7p3c47/SvyvxVyfLadB4+dByna/MnZJ3&#13;&#10;+15dbdT5TPY5bVyV4irT5qlPRenVvvboemftAeGPEHiv4K3jyG6jnjVZ2hg+84B6H27nHavlm3+J&#13;&#10;Wt+GdvhJLeO+0+4mAj3LlrfJxI0bfQ7uQR+dffU8UF/byWsrfLJGRux0BHSvlF/g5e2/xTuNSi0N&#13;&#10;bezj1QfZfMj+/b5+YL74FflfCOaYX6tWw+JirK8o9NX001OHgjOsK8NXw+IilZ8y6PfZdyx4v+Cn&#13;&#10;hD4VfDS6v/hd4N0vRbvWrUNq+sJajdMGXLFvTP1x9O/xuIJ4dcu7bzFeKGRkOP4tpxke1fZX7efx&#13;&#10;40v4efA/UtP029j+13dv9njUHc0LMcLlR1z+mK+A/Bmo+JYL2aa/vWuLe6LQpNIw+VwoY4r7zhXC&#13;&#10;4/FcN4jG4pv3pWXM227K271stLH6j4c436vR5KsOXnm2raOz6v8AQ9A0C5trLWZhJtmjucK+7qg9&#13;&#10;qvatdeGY9F+0WlvIJVBxLM+VHXovqRWH4d0m+u7k6oLr93yOvStC+gtRp8yzxozt8sLq2MH1xXVl&#13;&#10;VKKrJOT7M/Y8RCOsrvT8TtvC+kaT8Q9LhsrSW3s7hcbm2k5VerEds132heCta1yI6P4HsobqTcsT&#13;&#10;eadvmN2wcHGRk89B61k/ss/Ds6tqdzqkKJ5tvEwXzvu+Werc9SCf1FfTX7Inw90mCLVdT3swivgV&#13;&#10;G4ff5y3+fWvL4izqllMKqpu/Jayfds/JOLuJI5LCs4O/Ik7ecjB0L9i7xJFpMKXNtp0km07nbLZO&#13;&#10;T3xRX1XF9lWNVbaOO9Ffjs+NM8nNyvu+x/P1TxEz+dRy5lq+x+XWhf8ABQ/4XfGvxBYp8UZGt9Fs&#13;&#10;sf2nDcQsGMjcKEI6Dg+xr6gi/bI/Zp+KfhO78HWl3FNb/ZvJjtVhDF14Xbjoo7ZJ981+a/jD4deE&#13;&#10;IfD13pljYtAtwoVriOTkbSCp59Djij9m3w9B8MtXMF1dLcXl5cb76PzAFEeexPfHP41+7ZlwVwfm&#13;&#10;2DU8POpSdL4Ip217/wDBP6Ex3ANSpiMPCvDlUFo6b5VF3bvZ7t7XPrDxV8EvAPifxTZ2/geRoVup&#13;&#10;pGuLfzA/kKEIQA9OTgV5TrvhvV/CWpavpl7Htez3JcNuyAem2u58HfGvTPDXilZLANHbyfLG+0bh&#13;&#10;g8jB/n7Vu+J7zwJ4xum12eCNBf7vtEzOd0lcEamNw8lTrXlBpWb1d0/wWiPrsDiM2yisqOIUp0nF&#13;&#10;Wb1d73f4adXoeA2l3eaXPHf25OxmKTKerZGM1YtvDl5LLLqdvcx/umBMYJ3OPU/TNdR428HyWWnr&#13;&#10;LHp+xWumG6NflUduT1HeudsZbizkkuEmVV6Mq4BbHfFevGP1j97F7bf8E+6o4qOIpOrRa10/Hb8y&#13;&#10;rcb7mzyZFZfM2n/ZbPSqWsabFNEsyjcdzbVC9GA/wzXR3j2Go2fkW9t5czjJXbgE56/WuT8afFHw&#13;&#10;D8MrhfDvinUfKvriMuqrCX8gEYEj/wB1ev5Vw4rBV8RRdKlFubb0S1fVteXcJ5hQwdP2laSgk+rS&#13;&#10;LngqRdR1JdBnufLhvpBBIzdBkgD9TWd8RPh9qvgjxdJ4eFyrG3lwtwJgyjjgjHX/ABqhoOsXlvfB&#13;&#10;LiCNZtuVmWPGcncGBHUEc5qnrWtWOqX97b2c6SSWqZZWmxg/n061+c4rLcdDFezpwbaT5tFuevRr&#13;&#10;Kni1WVRKnJbW3b2e66dLa/npP4o1HUrlkutZmaGEJGybjtAUdR712Hi/WPA/iP4ZaZd2SyWOuwyv&#13;&#10;HPt+eO7iB+V2P8Jry+31Irarc2yNtaQCTvurvvAPw78QeK4FluRJb2O/HmtHhmOPlQZHP9K9HIsm&#13;&#10;xGIqOpiE4wi99vVWtrfRM4M6xmV4OpRfO1JO8VHrZWadlZrvf5a2Ok/Z7+FPiDxnqN5q1hpE919i&#13;&#10;B3eTGX2qo56ev54xX1B+zp+zn8Z/EPxA0/xXoz3HhWytZBIdQmj2SyAHJRFPLZHByMYNe5/sq+Df&#13;&#10;gn8D/h3Z6Dpgt9P1G+hSe+WSRmaeYpzy3fA6V88ftnftl+L9S+KNz8PvhxqbW9n4dmaG6khYgyzE&#13;&#10;cr8pGQMgYrmq55meeZtWy/LMOoU4xadSadlHZu2z1+G737H874rjDiDjTO8RlWW0FCDUlzzTaUdm&#13;&#10;1HZ3e2tj62+O/wC1j8MfgV4RuvEviLxBbs1rGC1usg3ZGAR7c5/I1+ePxG/4Kf6R+17c6j4Lbwpd&#13;&#10;adbs8sdjM1wJIp42BTOCBsOOcdPfNfPv7YvxE+I/xZ0G28PXl41tDHP593axysomLDG8+uME46ZP&#13;&#10;Ssf9lTwFB8P9P1n4s+K9P+2Wdnpp+wQybgZHLbSxwOm3p719Rwv4e8O5Nk88Zjm6mI+w07JN7JW0&#13;&#10;buc/DPh3R4VzOnWqQ53DVzf5JHfeAfhb8Rfs9xaaZoNxqCLcKiyW4DFMDAOM5APGTXVfGbwZovwx&#13;&#10;8K2nhWbxLFd+JLomW9srZQEtUPIVzk5J6VwHw8/bV1TRjq0NtpS6eqx+es+7cUj9/evnnSf2m/GP&#13;&#10;xG+O2sa++l3UlrGslwU5zIq8fOfckY+npX0eH4RzrF5vUnUpqnGCU29G5SaSUX2S7Lr1P1DGcZ4a&#13;&#10;jiaE6lVKlJtRjFPmk4qz5r3sk+2+nTf6d0j4GfEnWbC512y0M/ZRZC4jkXDN5YPOFU7gBz1HSqfw&#13;&#10;i+OXxP8A2ZvGNvrnhe4m/wBKukkuLVW+SaMPggg9iDVj9k+5/aN1H4n+G/iZ8OPDuqX1ja32dYkL&#13;&#10;MqC2J/eBw33wVJAX+VS+KrFD8VNYk1WNWjbXHnghjkG2NPM3CIDHAGCu3uPwrnxkcZlubSw+KdOr&#13;&#10;Scbyit9bXjNXdmtGtQynHw4op4rA16SUVFcrerfMtU030smn+Hf9cfgf8d9I+IcuoaLcGO3v7GOM&#13;&#10;tDv+8rRq2R6/ewfcV0nxH+MPg/4YaIuqeJNYhi81glvEzjfIx7AV+Tfh/wCOeqaX8RbrU4fGOq21&#13;&#10;9dzCQRWbFF27QAo29gBjn69ak+Lvxp8T6zeWulJ8QbzU4o8Tqt5cF3hJ/hJ/ya/Iq/h/l/1yFT26&#13;&#10;9nJJuKTvpvZ+Xdn4/LwDqYjPIv2vLSkryik90lez21Z+l3gr9rr4V+MtXbRLbX4LW6jnWJo5pAN7&#13;&#10;EcAV6cuqC9sZGs2VpGibYp/vds1+FPjD4g+JNNgi1HT9antrqG73edDIQ3XO7r2r7s/4JqftyeP/&#13;&#10;AIhR/wDCtvi7dJcSWkebLVmkCu6ggYk9faqzzw5o08nlmuW1FKMfig37y6XW9/wPkfEDwplwziL4&#13;&#10;OLlBJP8AzPY/2pv2Y0+Ik/8Ab8MKW+pRrG9rqEKndFKjAqSR2zwfrV3X/wBmH4cfH/4Tw6R4q0uN&#13;&#10;rr7MsdxPsAkSbbhuR6Hn34r3SC507XLT9zLHIrjjac57GuL1fSNX+HOs/wDCR6LC1xpbLt1K1XOV&#13;&#10;X1UDrivl8NxDmUsPTowquM6TvB7O+mn4I+No8SZtUwtPDKo4zpfD07afO22x+WPx1/Y31X9mX4or&#13;&#10;4P1LTlmt9QnL6bqewhZ4dwGznOGXv29KyfF2gReFZLiFShkjKqsofcMdPzr9Bv8AgotZeBPiR+zX&#13;&#10;J4zsNXsZrrSZob3T3VlZ9u8IwAHJ4PI/wr4F8Q+FdcTSvscOjySQXrK8M6wMVZR8zOD04r944bz7&#13;&#10;EcUZVRxOMfLVjJwknpzNOLT1stUunmf1R4ZcTVc64fhUxPuTjJwkrWu1Z3Xy6epc8IazZNbQpdTb&#13;&#10;JJQomRcDC9T/APq9q7T4bfGTSPhR4ovNStdWDGTK27IgYkYOU54APFeV/wDCM3tnYQ2qwyYLb/tS&#13;&#10;5+b2z9Kh1C3ljtINMitCbiOPfuC9u1eniMLhcVGpSm7xm2ml29T7vGZbhswpzp1NYy0aPTPF/wAY&#13;&#10;tR+JME3hTTfDbRLJvkkWEAvITzjI6e+Oua4HXfD/AI6tNdsdJvfDt9DcSENaW6Jue4c8AKB69Km8&#13;&#10;CazeaNIupi6ljut23dIpxGpOABnqMc/hXb+HPHur6J+0R4N8Xa3O95Z2uqoi+Z820MMbh788V6NC&#13;&#10;P1NThh6cWuWUkne7ajok/U8jEUquSYeo8LTTjGMpJO920tD6D/Zs/wCCWkXiGxt/HfxvvbiznnCN&#13;&#10;Ho9m21kXriRuoPYgV1fxE/4JqfB7w7480zxnpNndHRRqCHUNNRuFXB5B6gZx+Rr630e5hu9Nt7m3&#13;&#10;z5csayR/iM/nTpoLa6RonjDpu6N7V/NGJ8RuLKmZSrVMQ4xaceSOijFrW3mu5/GuN8TOLsRm1TEV&#13;&#10;a7SldOK0Si9Hbz2s9/M8N8XfsV+DH0X7X8I520nU5GiPmXEzyQlAw3Db2bbyCO45rlP2m/2CLn4w&#13;&#10;Q2d5YatBHeWNuiQ3EkeZJvm+YP04PWvqEsII8hTtDEVVi1KwmvFjim3SK3zbWGRxXnYDiziLC14V&#13;&#10;6VVtwbab1evRvqefl/GvE2CxEK9Cs5OF2nLXR7q/+Z+XPxv/AGbte+BUi6Nq0cck0pxLMikjbg4Y&#13;&#10;H0OMe1ePXGoJdaPfQ6xrEhvLNWNrD03rjPUV+i//AAUq8GX2oeAdN1nw7pfmXTXDW7t5fyiPHVvw&#13;&#10;yB9a/Nfxdcx+HdavLjUYoYPsNuBcbiVCgL15r+hOEs0r8VZJDFVXerezturdLeZ/XnhzxRV4m4ap&#13;&#10;4utJKpdqXk09dOlzwLU77xpeeLI2iuppmjuEWFY2KqDuGQfTk969f+En/BP74N+JPjfceKviB45X&#13;&#10;T9P+zjUY5JIwR9qK5MbZPK59OcnitbwQ/wAKPEutWN14cFre3czZ1O1abDsuQScfh17V3WqPc+K/&#13;&#10;FjfYtPjtbW3jENuGG5U/uK+OpJ7n8K+6zLOMxjR+r4W+HTg1KWl0ttL9tkKtw3g8wouVap7S7bjO&#13;&#10;9+R30avu32asLp3hyx8P6/D4hvbxpYbO/wB0MarhGGDgYzwMHPWpPG3xCPiSW40jSNQjtrmNPLt5&#13;&#10;FYb0jbg5wfvemOlQeKr67k1JbGKUtGEdJXXp5g46enpXldr4M1LRvGFt4jvpm8i3dnkVZgTK2MFc&#13;&#10;e45z2xXh4LDYfES55yvKK93u1fTX08j62rS5eStOHNfS/Zf56DfhtH4x8L+LpLazu7hgsjfJvOJM&#13;&#10;E8E/1FdvqOoX+nxhY3xJM+7Dc7a6PwZ4J1DXb2PV7SKGGILuPnfeZemR7c1zvxGt7nw8JtHuGX7b&#13;&#10;H80W1QeDzuqsZjJYzFJWV7bdTfAywuHnOipX66727fecTrPxNbUPEcmg6bespZtki5ADNnn6V0KX&#13;&#10;kkcfl3MfzqgBj/wrxS/8LeIL3xgup6ejiRpt80kjFct65r2C31ORisF5tWSOBd6n1x1B75r4viXB&#13;&#10;Ry+MZwej1fkenkuMrY3njUjblenTQh8T263OnwtYA+b5g69tua7Hwnq0cuiro91G91cRp8ju2EOR&#13;&#10;90/T19q5fSdVtNQuZdIvpyqzfPb7l64zn8+K09OtX0gSX0skjR8bo1wN1eLlucSVoyfu3+Z6uMox&#13;&#10;nDkn8S2/r8DqtL1bUI7TyxOriBsyQwsVCjtj8OaXQbWXWNSZdOkZQXBnaWQDaufXimeDtY8G3Wrz&#13;&#10;WEdx58l9blI0ZtjQvjuO/wDgKXWkn0Hy7CfTPJfycyQxufnUdz6+uPevt8LjKeIrSjBpNrdrR6X/&#13;&#10;AAPm7yjWdFK0nrdr9PJlf4heAE/tqPUzrFtJYygmOSN/3g9U49CK5xfElxo2ky6Xo5K+WzSM65xI&#13;&#10;M8ZGOam8f+JdA8FaHDZ6uZH1DVSZNNsY0O5o8HMnsoPrwTU3w1msNX8Cw+Iftu5p1eOcMoDI3oR2&#13;&#10;6iu+lhcQsKsROLlBtJaWTfl5X0V+pVLGYX2bwrqc015fiV9PXWvEcC6lPMsUySfxrheenT37Guu+&#13;&#10;GugWvhnTdUvdYImuLu3ZGgYBUQZyGHv3IrF+LN1qXw2tbS7i0c31pNFG63Ef3RzznaOo96rfA3Xt&#13;&#10;S+I2m6svii2WBbNo/ssSltz5HO7J9q7nlsq2GljLctO9rr8fuOKtmOHqUY4dz7PRdmbtnpTG5aZ4&#13;&#10;1j82Jh5jYIYc4Nct8F/Ct7a6nqnj3V9Kkt5I5Ctvbyx4wq5LSY/uEgY+lehXeg3t7ZtLHp++28tS&#13;&#10;rp95jkjbj6d+9eXfE/4uzeFdXk8CeGrtpLxsJdY58gMcGNx/FkE/TrXRTxFSpRqUoWbkkm77JdTH&#13;&#10;FSp4iSqOXvK6S7/rc64+MbTxSserWMflxtIdzBcASKeuPSvGf22de8SzaBo+m6TbyJazXjteSQow&#13;&#10;3sFGEO3PBz+OK9Q8LaVN4et7WG6bzFjZZZoVH3sj/PNbOrWUTanBqdqsMy3N2rxwyR7gmDnkGpy+&#13;&#10;thsHj4VaceaMb2T/AAv620LzDL62YZS8NzeylKO61s97fNHn37Odvrdr8JbPTPFWmsjNcMLaSdjv&#13;&#10;8k8ruzzjuO+K6i6s7jR7ybT4JQ0KHdHKG4yOele9QfBO98VQf254d0WS68xd83lLu34GOF9OMVwf&#13;&#10;xB8FxfD7Rvt2uW7QzzXHNrcRfvEU9sdQK5JZlhcwxUnC3PJt8q1te+hhkecYGlRhg4z5pRSTTavd&#13;&#10;dX2t/wAOZek+INN8TeF5PD2uXflXS25Nncu4VS4GOff29qz7xF0HTWtodRt5jJho/LPyqfX61yj+&#13;&#10;JbbX9euo4tN2wRFDuPCs3IH06Vt6Focvii4aytp440X5n81sAKK5HRlhZezqXjG97PXforarX1Pf&#13;&#10;pUcPGDqxlaF7tdE/I82+NPxL1qw1kaLpeqsI7dV81oGAdHPQHjkdse9eg+FtavpvC9nqV5D5eo/Y&#13;&#10;VMzY4OR1x61vWPwj+G0xbXUms5bmTj7TMhDAA9Djrz0J5qO+0i00hJjL88e47ZIzwf8AEV6VTNMv&#13;&#10;rU4UMNBpxu22t9O/qedg3KWKqOpUbTekbWSXzt9xR1Cdk0+C4t0ZWblmJ6muM1TxTaeHtUM+psTz&#13;&#10;nbtyWJ/Guhjv31W0+wQRjzI7j/Vt3XHT3Oa5P4peBr/Ur231CxRQrRmGWN5jmLJ+99P1qcL9Xr1V&#13;&#10;Cu7RtrbyPZxE8ThcLJUY80+iO1sdW8H674eg1Q2MbzLKHWTHDDnI+oz+ldhrvwvX/hBn+JmiXDSQ&#13;&#10;29sW+x4Pms2M44ry7wna3GjaJF4ckiXylHLZ3derfWvUfhR8Sr74fwLpOsobzTTN5iJL83yuMFD7&#13;&#10;Y/KuOrHGUNcHJvlldxevNDqvJnl5lRzKng1Uw2lTdxve6a1Xrc88+Dn7VFro+vv4c+J+hQ3/AIdv&#13;&#10;r5RPIsYMtqxOAQR1UN19RnHWvrO7/Z1+GcMdn4/0y9Z7a7hW4+w9FK9cj9OK+fPFn7HXgm78UJrf&#13;&#10;hXxIunaPdXAnaxkh3PBk7yiMfvJngdwK9j8T/EXXNJ0qz0jQ7qEQqAsqxgPxgAADoKxzyWHxuIoV&#13;&#10;cmqSp89/aR1Stpa972lvdp66bH5Fh3xFisRzc7g22n2a/wA9tdzT8W/FzwYvhSbRvA9rBCLOMBo5&#13;&#10;FCyNJtyQP5V4z8Mdc0jT/iNffFHxPdIy2cPlWa5DMjHk8epxj86ueMfDOqapYTa5cxeSrM7faEXG&#13;&#10;e5HHT2r5/wDB2uX0/i7VL/xRq72Oh2fzTiU7PPdT8oTPU88455FdOXZXhaWX4iNGq9VaWt27vVLr&#13;&#10;d/I+ljluBwuHjT1anL3ne9u92/68j0T4+/tR6lqs8kY0lYbXLfZbaNslx2Lk/nx0rzWz+KVr4htL&#13;&#10;q5niJMNvuVC33mA4/WqPivxj4V+I11P4e0ewFvPHbmW3DMPm4HUjpmsnwd4KvtGLXmrRNtl4EZT+&#13;&#10;HFeh/Z+V4XLVTVPlkktOrOvB18XGt7LBStRaautbNLr9/wB5n6X8RNYv9O1LR9f2sssZaExfIyGs&#13;&#10;XwPrnit/tMeo6ysVuyYaSaU/vPYV6lafCOx1qz/4SDON4ZTGo25OevFXPCX7NY8QrdWgsd1uIflk&#13;&#10;wRtY5xjsx+texQzDKIYaVvdTtfTayR4+OyjNp4qM5yvy3s7732uczpN74WvrGSRNQTaF5WYYY+vB&#13;&#10;qjcWcWgiy8R+DtPWeRbj/XQx7uR04+v5Unij4KXHhC+a31/Xo4beGMFplUr9BzXS/BddB18SaL4f&#13;&#10;jkmt7NtjyNuJXceDk5zk+tKvJYOjLE0ZOomtVZ2sVSjLHWwmIpxpys2ndc2nWzIfD/xl/tLTLix8&#13;&#10;dxKNrNysXBA6Ae4zjrXtn7L3xa+H/wASLkfBiLQ9QZtR3QW11Hb+YqSluHfByq+9b3hL9gH4e/EN&#13;&#10;bbVPE/iKe3ttsbXEcaqkjjqRknAz3PftX0Z8GfgR8EP2d7B9Q8FaJa2r7d0l47BpGXp97jj2r4ni&#13;&#10;HjDhP6jLDYdTlWurKLtGMujvu15WR8LnWa5lQxSoR961le3vPt06ep4v4/8A2Ip1guoZJfMjVAPM&#13;&#10;QDBbr0PYdPpXznc/Bq9+FviCSK8tTG0YIZY49obng+3Ffa0H7X+kQaxeWnirSU+xrcPBaR2q7nYA&#13;&#10;4B47cdMfjV3xj8J/B3xh8Lt4n8OzW97Hc27NFcRsCUYfwn0bPY9K58s4wzfLbUM3janUtaR6lDHZ&#13;&#10;hhalOeZU7X+GXfyPzw+LPii2/sG+0BU3btnmxHqiA5K9eM14jrPiNbm/s0uLRvs8ce3bnHJPr6V9&#13;&#10;KfFb4LR6F4pul8RRShjuZ1VuZCO1eV+NtB0KaxXVNOs4VkjlxLbFQGOOOAf6V+v5biMLh6KjTXMp&#13;&#10;a+lyM8weJx0frMpKPT1XkcHpPiaWeWLQ7N1VY2BjkK5chjyM+gr7z/4Jn/GrTfAn2HxFqqXEVlqE&#13;&#10;ckM8bOu2SUNtLL6KOeg5xivhpvBb3CR6mtvJ5StsmZeg9FretNa8W6VoFlbTand2mn2czCw8lmXD&#13;&#10;Dk7fXHU1vnWS4XiTLJYFyUefSXe3/Af4HynPTjTnSxsXKEo8unTz9T92/CfjqHUtLhvjfxyQXMmI&#13;&#10;JFYYdccCvLP2sfHtr4e+HF14u0vXFtvsc7MrBsGXb1UcdSRivi74Gftd+NLz4fWugahrcl3NDGpj&#13;&#10;UDa0En3cH228g9c1f/aV8X+JfGPwS02W41C4u7i31TF1H5xGY4/unHqWx9fxNfgeB8O62WZ/TVea&#13;&#10;5ee226Xr5HNg+B6uDxUMZTk5RbvFJN6ep4P8XviP4m8bauuvXep3MyLexyTRrIcswz168DPar3hK&#13;&#10;31Ge9W9iib7ExaaORlKoZNuHx36fyqbwraxXUX26+gjVkYt5ZHfsa2tK1dtQ1yHS7iTasz4KnAwD&#13;&#10;wT7fWv0LPM4o04/VKMElFWt5H7Pw7w/y2xFZtJtP7vyR1Fg7LocZhhb+/InbH9KhlmS7WMqm1ZJM&#13;&#10;FvQYrUnudPtNbawidVtUhWLdkEFsDnP17VT0myF1rEdn9q8tlbMkknQZ6e1eHgqPLZ+d/l1Ptq2K&#13;&#10;pypNrr+B9D/st+ItN8C6Zc+L5LebUmFvJbNaeXxH8wPOfXAr0P4QftN6fonxEmsk8NSQw6mwBtoW&#13;&#10;4R+csBgdBXrH7N/wS8M+F/hzYxnTIWkvLSOa6aT5mfI6kn1Patpf2ZvhtF4ll8YWHh+CPUDGUgmj&#13;&#10;GDHkckdh+Nfk+acR5BisZioYinJ810nfs9NOln1P5f4g4t4bxWOxUMTTk+Z8vNeydtNuln13MuX9&#13;&#10;pnwB5rq0kwZZGVt7YOQcH+VFeda/+yNry6zcG31mSRGkLK7Rrk55/rRXPTy3hGVNP2z2XU8mnkvB&#13;&#10;U6cZe03S6n53XM1zPEbeULIrJuTI4Len418z6p4g12w8Qrq9zeXX2yOaQuFk+6wP3D6jtX0p4XW8&#13;&#10;1C8j065UNH9oHDfXj8qsa38E/Bc+qte6pZw+dJJuHmSDOc8gD0r92ynEU8txD9tFvm+bP624kwEs&#13;&#10;2jSVGpySg767C6Nrd1caJa6lLbmFltkLKWySzKOKvn4garodn5EYmm8xt8CtL8sbDqPpWgPD1vvW&#13;&#10;3B/dxqANsfAGOKwPE3hzfdPcWc7sVkIT5SOPcVx0K1FYjlqLR30fqexOmq+FVKFuZJWfQ7mx+MOs&#13;&#10;+NfD1zBNHZw3Nvc4xg/cIBAPocVU1bQL2OCy8RXOl/Z4Zsk+Y2Sy5xjj8T9K5DSLN9PWWxaYO1xh&#13;&#10;mZiBlvTnpXqlvFe674Gt9I0iSOaSG1ZGV/vZUcbff6dc1jU9nhdaKXLKWt76WX+Z5ao1Mpp09Ert&#13;&#10;83azMW10aytbmLU7sMbMTKI2Zh7kD9K5r9on9nDwn+0bFpvi/wCFvim1t/EsNmbe+e4YSWk0SHjc&#13;&#10;RyjryPpWb4n1vxSL61tkiuJLiNvm8xT5ZPI2lf4W5715BP8AtK2HwM+LKfC3xZq/9l2OqTJLfR/Z&#13;&#10;yQA3yqZHHKtu6ZH1r0qGFx8K1PE4Wry1Yv3FupJ62t1ufG8YYjAuKo5jLlpXS5rtK729e/r2PZvB&#13;&#10;nwS1TwT4O0nwT4y8UJe3Wm28sE1xEucrktGkZPJCjI59q4vVPAmk+HfEV4w8QR/vcFlkyJAAc4Oe&#13;&#10;oHevqn9jH4E6z+1R8Qo/HGuxGHwjoEilWVubq4zmOMEdVAG5vTpX2X8Q/wBnn4BfDLwZfeP4vhlo&#13;&#10;82pWtntju763WR8g5HUev8q+NznjTK8hzr6rXi6tep8UYKMUpN7N9N1c+VzjxBy3JMRTyilGVSpF&#13;&#10;xUdU0nZW1bu1qfH37Ev7CLePdQXx/wCP9Eu7XTPsubFLiPZ5hxnzNp6DpgenOe1er6f8NfC0OoXG&#13;&#10;n6fpf+h2d1i3iZRtGxuJOP4mI5xxXsGk/tF+FNO+FUsvjPVLHQ7yS0aO3a6ukhWUhf4AxGOB7da8&#13;&#10;O0D9pP4L6zrq2Hgn4jabeeTLv1BI5g3y56BunX0r4+GYZ7mmPxFadGUadPSMY3cY6u/vbN+b3PlI&#13;&#10;53xHnOaV6mLTjJaQittNW01vfY9o8P8AgbT/AIj+PND1zFxs09W3Q274j6H749OTg9elfNHx8/Zr&#13;&#10;1Hwp8c9e1m3tJprHULpp7iHjerNzuTsR+v1r2LVf2uPC3wC0/wD4TPRrVdXa+YwR2VvKMIwGdzEH&#13;&#10;gD075r5f+L/7bfxT+K3iaTWoL6HT40k/cw28YOF9CTnNcWUV82w+YTcLewcOXV9U77buzPb4HyHj&#13;&#10;GpnDxFCCWHUOVObtrdt2W+jbVzyX42eErzwxrP8Aauu6ZJFZNGEhMzg+Uu84De5+tc3pH7VHgW08&#13;&#10;IHwTfo0dn81vMyw7v3eSD07Z59fSvXPilr3hP9oj4Z614O8RSQ2epNZiTT/MmwlzIgB+U5+V8g/L&#13;&#10;1NfKN1+y/wCNrd4tXsbuSMyqqT2N3GcL6MDgjB+ntX7Hw3HJc6y5xxtR05wkrbpXWqa6fcfdZtj+&#13;&#10;IqeKVKOGUml7ybf3rvp1/U9Ag8B+DNQ0+4tND0/7TBqlv5bSL/FGw4Ix9a+f/FdxL4c8W3HhL4dJ&#13;&#10;IoZxG8in5rnBwDn+6OlfV3wv+FU3grw9pFlqcwtVt4f33mSASF8n5uRnHUfhWlb+CvhN4S8ZWPjP&#13;&#10;VPDlvc6nZzPcQwnaBIm7KIRjkA85r0MDxNl+R5jUdVurGO1nu47Xv001Jzjh3HZxl1JYOKhUWrVt&#13;&#10;fNJ/15n2Z+y3ov8AwqH/AIJ8x6rrV3Y6frVv4Zm1C+urqPzGj5YnK9/k28c8np2r4a1z4j6n8Q7j&#13;&#10;+3oNLt47db8M2sBdrXAf5sEcAHFep6x+1JqGt6ZJ4b8Q+D7l7LUMw3VqjKyeS5ww9DwRwOuMVn+G&#13;&#10;7b4D+G/D2peCBZtMLiZlt7pvnjt1HKMpPRgcc9cDFfnOXezwscdj8ZBzqYmpzx5bWjFv3k2m3ddt&#13;&#10;rdTj4c4Zz7hnFzqSvPnkpOyu1FaWvfp2+48m+IniJ/COnyeILMO00MTSW8igbuB/h/OvOvhb+0F4&#13;&#10;b+J3ieXw7cwPa3rWbywTmf5XdPvLtx3GSOe1Zf7cXhv4y6Xq9ho3h15r/Sb62BW40mAuBICfnbaC&#13;&#10;VUrgDsTmsX4QfDXwj8PvEtv8QPFGuxwXUOklLi1YZj898gqCBncM4/POK9bLshwseH62Im3OUr8n&#13;&#10;K22uysv6ex9Bi+Ls1qcVUsNhIctCm4qrKeicbtuSbstFY9y1Wzsr/QWjuplXdj5+ufaq/g3xL4s8&#13;&#10;JaZDo3hTVZLeZV2/aopNrBQxIOfbNaFkuiah4cW+sZF2yNuX5hhl6ZznpWPpFzDpl+0ckrSLGNq9&#13;&#10;DuOa/P8ACYrNMulUp003d2aa6r8D9KxeFwOYRXtEn56f00fZv/BOP9ujWPDPiv8A4U98W9bkurS8&#13;&#10;k36bqFzMXaOTP3GJ6A9j61+j9ncQ6nYYZFfzF+bFfjn8Kvgf400/wnP4+1PwrdxyzwO7yTQ8xLvO&#13;&#10;0c8DOAa/Rb/gnZ8Sdd8e/AyEeK9SWa/0+6a32SSbpEjGNvmH1OO9cHHeS4Opg1m+GaUk4xqRi18d&#13;&#10;t1bZd131P478ZOEcuwdWWbZe1bmtJLo+j028z5D/AOCw/wAAfj58Lte0f4+fs722pTabYzXA8SaH&#13;&#10;Yr50LwyDPmNEDhhnORjvnGa+efgH+1D8TNS+DeoWGu6WYrGG9dVs5GdfIVucKWG5Vx2OfwHFft5q&#13;&#10;ejaVrlvJaajaRyrIu2RXXPB7fSvjv/goh8BPCmk+G5vEun+FrDS9Ps4l+0XfkrGkoYfOMjknbxz0&#13;&#10;OK+m4J8Rsux2WYbh/NMIpVIyXLVWkrJ3s117J9EfO+HfFWKq51SwdaekukrOPMkkpLrf/hz4n8C/&#13;&#10;FzT9fhl0yDcVaTzTG3zBB02g9MVDq0WqQak1zaTbW8vc+P7vpVf4f6J4X023vm8F6bN5lrC0iG7T&#13;&#10;cPLzxg9j3wecV0EOnSy+bqBgjmaWHzfLikHHr+FfouMqZfHFyqYba/V9z+usvlUp0+aulzPf10/q&#13;&#10;4aRBY6wkEEsDfvLjG52+/wD/AKq7J/AVj4qvtP0vQ72OKeG8hbYzcrsOcD3JrkNum213aNpurR+Z&#13;&#10;MPMt4fXAy+Ppz9aWHxcYtUM8WofvWmBE0fy47Z4rGNWpUqe5K1k7X7nPjqNbExfs5W0a67vTVH64&#13;&#10;+Arm2bwnpgtZ90cdqi7fMDHhcHJ7mt1polVtoxuPHtX5r/BP9tHx/wDCK0utF8R67capZspNv+8U&#13;&#10;yo2O+T8ynOMV0Fp/wVJ8b6fazaVJpcN9erdhIZ5nO63jYH5sL9/Htivw3MPC/iD61N0EpxvdO9rp&#13;&#10;u73P5NzTwZ4q+vVXRUZxvdO9rp+vbr1PrL9qP42r8H/A0+rI6rJIjJDJx+7Y968f/ZH/AGi01kST&#13;&#10;eKtaWa8uWD+YW6qONxHYAV8TftI/tE/EX45au0nivxLcXFrBuSK3tVaKNSMfNju3HfpXG+CviD4q&#13;&#10;8L6pZy6bf3it0ljA5K+mccjjp3r9Cyvw5wlHhx4bEySrz1bXS2y/HU/Ssj8IqVLh2WFxbSqyV3Jb&#13;&#10;Lsj9Xv2nviVo+l/s83XiyxNtdqs0e1WUNwW6j8hX5cfE6w8I/GK11SF1WwbUmZDNu4iYbcPgc4z2&#13;&#10;rtNc/aC+I/iXTJPCF9d3cdneWiwnzAywQxdC6qeCfp0/CubtvB2mTFLfS47VreJdpMUg59816PCO&#13;&#10;RrhHC1Oaac3K6fRLz76n13AXBMeFcvrUK01LnlJ31+Fpaep5N4B/Zt8ZfDbx5aeL5/FGmzwec4ga&#13;&#10;1di7bzhjtPTjoPWvQf2kf2hdJ/Zhu9L8Hafpyzahr2m/btWmdf8AVxlisWM/xg5z6ZrrdKjbwTqe&#13;&#10;g+JvEAElut+FjhznzFjBYjj3xzXIftP/AAd8P/tH6+uuXETxbpnazkhYHyIm+fywf4gD27ZNfbyz&#13;&#10;ejnmdUZZk70Undx0u07RVvLd9zbFZNj8Bg/q+TdG5Jzd1zXty79N/U5/wL8S7Xx3on/CQaDP9qkm&#13;&#10;VVtPMX77bsFR6N1zn8MV10vgnXLq2Er2S3E0kx2RwsWZW4wCMfWuJ8BeBPDvwm8QaRpcMbzada3T&#13;&#10;SSLtw569MdwTn8K/SP8AYK+HXg7xP4Au/iNa+G9Nm1D7YbSxuJoxJtUIrZYeuT9a8PibOMDwzh3j&#13;&#10;qFNzptrl6b7Jv+tDu4m4pxPC/D8cZi6fNP3U0tFzO/3LqeHWngy1+DmjaTqnxZ8M6hDb3VixkMy4&#13;&#10;G3A5G3oc88/lXjvxz1/4a+L5JtZ8Iy3TSSXitNJNj5Y8YVRjt3r9TNd+D1h4g0ifU/HN0uqzw2Mj&#13;&#10;CNoAIgQudoTngnnnmvzv/aQ+D1144luvF3wq+F95DYxvtu3s4gsK9OG/2g2ensK+Q4S4iwPEGKlO&#13;&#10;unGovtc1oXk3ZNPXyPheBeOKPEGYSqVfdktJPmtD3m2lZ9Xsu7R4npnhfT4tUWe7KSRxjOE+lM8Z&#13;&#10;6Ta6hcpc2NqkUjKIxtPG0DitXwnbXDwTSX0AhkhxHJbXClZFYHGSDzVjVHsrl1sERR3WQ4C59K+j&#13;&#10;zrL3VjOlK7e2n5n75h8VBVIzj2PP5LaWK4hjliWNoDlZGPUVuS6815p62qxsrL8p/CsvxJaTrqu+&#13;&#10;GJwYTj5fut6/hTbZrkR78eZu5DL2+vvX47isLiMBUcJJ2X9an0f7rERi+qLJkm0qaHWo1KzW7tLG&#13;&#10;sa/fPZTXp+reIofGPh3R7uKz/wBN8vy54z/CO2SK8ts9Se7ndLpFwq4X5e9dB4S8XX2i2zRpbYkl&#13;&#10;U4Zl49OK+myTH1LQ9pryvS/Z/oeZmWBlW5aqXvwemvRpmn+0R8CfEfjdNA8c6PbyC4tdLKXUcjfJ&#13;&#10;JCGyArDpg5OKt/BT4Mal4b8A33i3xBfQ3Js5PPudPt1JCbhsU8nkDA57mtbwD8VtY0q0kurPVWeS&#13;&#10;1TbHbSYdYgTyRuzj6Vb8MfFTVfD2tXGrTadDrEdy26TT7glY9n8Q+XjA6gnIFfpdLOc0r5WsDFJx&#13;&#10;VmmuurbV3a2+/wCJ+eyyPF4XFVcRTivaK2qbV1fWNnorxdr3tcwdN1xPtdxp+pwq1tcfJ5MvOCfb&#13;&#10;oB60zT7ZtBa702wtvs8MyjzI4XLBhjg5PP4eldZ4h8F6BquoafrWm6Ytjp+so1w0W47ouTuCZ54I&#13;&#10;49c+9ec+OPEV34cH9s2kLSr532eONlK5HJJYdeB685Nejg28d+7oJpyto++1n0ume5TxGDrwdZx5&#13;&#10;bK7vrZp2tp1unc7LQPGF/wCGDFAgF3HM48yOSQ9M/wA8V474s8PQ/wDCceJviRIkkkeoam32SFsF&#13;&#10;oxnG36cGt7S/iLc65YSh7FbO8ijLbYTnKkYU/N059fSt3w/4Iij+HdvcRar9qaSZjcpcELNu67gv&#13;&#10;Ujrz71nicJUwdOdKtpKpaPnvd6omjHA1MVRxcV1evS/S5P8ABJfDkjRxeO9Sn+ybseZgtIufTPp7&#13;&#10;1veLdITw3Ja6Zpd2tz5c0jNPjHDDgY+nNXPB3hDwHa/CK51LVL3drXnSJbQSfL8rHhic888Vz1+Z&#13;&#10;QqxyMJGWZWXnsB0BHb2rjwK9piJTUn7vuuLWjtomn19djb2v1zMJ1IOSUW4uLXutpbry11ez+R9/&#13;&#10;/sMara+JPhr599oiw3lvCsTSbRtlUL0HsPzzXB/tz/s2eIvFejy6h4dWKa7lukaTdCf9WQeN3rx+&#13;&#10;Van7F37QngCD4dQ6X4o13T7C9jYwRwLJtZ9vOAp74r3Sw8eeEPGvhm48TG5jaxhjby2mOAcDGefx&#13;&#10;FfjOKxmacO8WVcbTptJT6p2d2rW6fcfynmmNzrhbjavj6VGUYqdrNNp3eiT6p+X6H5b+L/gz498D&#13;&#10;QSXGsQRosEe+SNU/gxzk+3Jrm7fxDFa6e1vpsa72wZCxwfb8OtfpR4w+Dei/FX4Waxc3PhuaBtSi&#13;&#10;mihhACvIpHDZPRT2NfD3xK/ZW8WfD+0k1m60lreOFmHkrGeUHTJA69OvXtX6pkvFGB4ijKNZqFWL&#13;&#10;ta+7P3ngvxAwOdqWHxFozjJK1935fM880e+1JbmMPNwzchjx+VdOztq/hyfT7qRd6zAW1wq8jjpX&#13;&#10;OT6RqNpBloJFYODuZcZHqM1Y0XUGgfzGYkCRWXP8LD+KvWrUZ05aLVbeeuv4H6Riaca3vw3Vtjnd&#13;&#10;bnv/AAQbnUtStWzZ4l8uTguM5H/660NT1aLXxZ6rZEzQ3VtuVv4SOP1Fdl8a9E8N+JfCUOqRbbiL&#13;&#10;UbdoNQWH70Ui9GIHIyOh6ZFeW+DNPt/Anhj+wL7xEBbx3DSQrdNysZ/hBP8AjXhU8VhvZ8z92o3b&#13;&#10;XrdJP5q34kYPFVsVKNeUUopNPo1JXT+Wit/wUdA4WxZpChVsfLjkHj9ad4B+IVlrPiJtFvrf94sf&#13;&#10;+oVd3mqCAfpxVbRtWtNcg2Lcq0Oz5G6gHGevtmr/AIC+FsUXjSPxK0w8q2YuuQdzNjp9DX0eVTw1&#13;&#10;bC1PbNqVmlY5M4qYlU4ypNNdfTyZ6t8SddOuTaZoHhe1X/R1BtxGxLMdn3TyOn41M2g/8IDpS634&#13;&#10;2la3RYVlmiGC7MecKO5re/Zy8BjWfii2oaqqxxWqqbdZCMSbuSwB6+nH0qT/AIKF654VtY9NtvDt&#13;&#10;1bSy2tnINQEci7omONpz7DJx1Ga8KeZ06OZ0smopvmi3KS3Wl0rn59HHU4Z5Symim04tylvbrv8A&#13;&#10;1qzxf42ftC6Trmkf2D4Ra4t9MRd8zToFlkkAwRjso5rw3xz4R1/xpo9pJol4oZ2c7XJVXztA5Fc9&#13;&#10;4y+Iem69qlrpPh8rtF4ouJ5JNqlAOSP72fwr1nQdS07T7SztbC0ZQEBVpE5Gccc19LzVuHsPGVOn&#13;&#10;rdv3v1PYwOHy/OPa4ClJOCWrW7fqeQ+CPhF4k8OeJG1DUFK7f3e5WzhO55xXZfETxLqeiaB5Wm2u&#13;&#10;flCq+77vpivSPEkH9s6pDb2Sbl8sGSUjCjsfr06V0Xhrw38PbtrOz1fRZbu1kYI7OMksxx0xzjtS&#13;&#10;r51HE1oYnFQvpqlp/wAMaf2L/Z+XzoYS6vd3au79Txf4Fa58WvG17Ho+n+GprmNjtkmjt3baM8E9&#13;&#10;q+5P2Z/2e9Su/BM2r+Lrv7PNc3DeVbxoC0SjjDZxhu/0rI+GnghvhDq7HTJoY7GOMr8q48wEY2nH&#13;&#10;XHvV/wCJ37QE/hzw5JaaFdXUM3nBvNhwqcY79xXzeeZlis7qvDZZSjTi2ve3fzT0Pg8Ys6lh1hsP&#13;&#10;W507Pntsu1jx79t39jTVrKysZfC3iT7dJfXhRrOf5cKq5Bzzk5q18Cf2dofht8P8X6pY7v8ASNW1&#13;&#10;a5XaSy8hRnoo5A65z1rb+F37Sei+MryaH40a58tpdedY3F5MSNuOQB2rk/jx8VNU+LGqvJpchGjo&#13;&#10;FSxsY5MIFU/fYdCTjv2q62acTfV6eS4pq1N3lUStzdkujdu51ZXk+YyzBSq3lV5bSnb3Uv7q723K&#13;&#10;Pjr4neN/FetTXOhtJbWKqRZw27bQsYBXJ6dufbNcPrX7QXj3wv8A8SfUfFtw0ciCKRTO3zDPQVe1&#13;&#10;nXrvR7GO0t1Clo8O23nHcfjXjnja1m8Xa4kUd3GrpJnHmDcNp+tevk1HD1I8lSnFQWuyvfufRZtg&#13;&#10;aOBw69jFOSel7HsXh3x9Y3kcUtwWZZFYQSJ0DevqOf1r6F/ZL+MmneEdUHhvWLtmtdWus3DOx2Qt&#13;&#10;tCh1Hoe/vXx3B4h0Tw54Ks9O88tcQSl2bafb8q7L9nvxoniTxQx1C++yxL92WTo3PT8qWY5PHNMH&#13;&#10;V57+zs9ba38jhzGWDx+XrBV7c0l06W6+R9OftreBdGSx/tspG0c0bTQsuOXGCcEe2f0r4u1/wJ8F&#13;&#10;PHGnt9l8ayWGtNEzxhZMxsc9we9fZvxHOleLPhguj3uqySSW3MM8km5Su3lce/0r4L8a/DZdY8bX&#13;&#10;lv4VkeF7dtzW7jasjH+5/hXpcDyl/ZcqVWs4TpvR237Jp+R8TWo4inl8aLp+0tK27Tt0a/rYseBP&#13;&#10;B8fwr1+LVE8eQ6hHdKwk02NFdZPdj91T74z+tes6vp/gr4t+A1sw32fVob9msW+zgQFHxuibHI9i&#13;&#10;B168V5FpXw91q2nbSrjTriNlkBC+UQM+owOfqM11Vhpes6dd/wBn3KXVvtYNC0asok4/hx1/CvrM&#13;&#10;dJVpwxMaj9pF3urLbulpY7sDltOrh3hqtJqD6dV6N9O53ngP4Jw+BHXVLjxJF5wuIx5MLBlSFWy2&#13;&#10;48ZY9BXYftA+LovEhMPg0RQ6fDaoWZSAHm353478HH4Vm+CNC1K/0Wa71+6iVVtxJCsjhXII6n8a&#13;&#10;ns/Dum3cckWs6vbRwxx5iDPgMeuM/jXyeOzD2mOWJxFTnnT7Ky+4+wy/KcNTowjSuox6ann/AIA0&#13;&#10;W6a1m1PUX+ea4/cxvyCoPU/j0/GtmSwWTxBbyhGaTcDj05/lW9P4a0OwRrK21vaqjesjNuwTztBF&#13;&#10;V7a1t1Ekttd/vVbCyN2FfG4qFbFY6VeTtc++wcKNHBqnTV9NzzX4qy6yvistdLMsJ2/Z0aT5eOvt&#13;&#10;1rv/AIO6ld6ppcJuk3Xk8uLVX+6ihhtJ981O1mLqESanaLNJE2I5CoxnHWrngLTpI/E1ojbUVpl3&#13;&#10;bsc8j9TX1mHxPtMLGk0k4p6r0PlcZhJYDETxHPdPp+J+mn7O3ii8t/h5pel+IZJpr5bZVmuGh+To&#13;&#10;OB7V6SmtWws/t/meWhyGMg7D2rA+Gr6c3hXTYbFomWOzjUFSCOg4rob6NJLT70cao2TuwFx3r+V8&#13;&#10;ylTq4+cuW127/efxXnNSjWzSpLk5bylp6s5jUPip4ct7ySFpi21uu7FFcl4p1rSbfxBdQ/abE7ZP&#13;&#10;lbcORjg/XFFetRy2i6UX7OWy6ryPo6OU4SVGL5Hsup+dlt4GtvCqx6jLCcTsRvDfdb/9XNcP8X3u&#13;&#10;bjX1OoERqYcQKo++vrux19q9F8S+KLzVmXQLOw+Xz964+8W+7+XNW9U8Nf8ACQ2kNq3hiO4hh8sS&#13;&#10;iRQxYZ5PPOPWv6Yw85YeSqV923bVLTpuf2DivaVqSVZ2d++y6Hlvwi8a38FvdaTfRtNBF8sMrsdw&#13;&#10;6cfUV0eqXNrsWW1/i4bb3+tdPovwu02K6k8qxW32gtFDH915GrL8beELjQrHMVlJHI0f7tl/iPce&#13;&#10;gJ7ZrjzCrg6tbnhoz0curYaEo0nK8vz/AOGOL8Q3C+THetB5cMUyiTb1O7jP54rrtA8S+E5tD0u3&#13;&#10;vppPMhmY3hhG2SNmICn3wMf1ri9W02/1KwjjtxueCbzJEbgsoFXNE0i+01JPFXix2tdJjtpJo7gL&#13;&#10;uCsgyA464P6044OhWwVpSaak9E9W7rTzN80rSjiIU2vc1d1vs0HxE0vXbj4j2ul6ItxdRX029r7B&#13;&#10;AdRzkN06Dnv6Vzfjj9lPw7+0P8UdHvL3RzNrenv+/upJMqtsvO6QY5AJyPf1rl7b9tfxe3xY0vRd&#13;&#10;L0i3h0Sa7jtruDyy2VzjcCRle5+lfZ//AAT8+G6+O/iL4r+IccNzdeTHFZ28YHySKdz4I7kA49q6&#13;&#10;8zrY3hjLo4/EwUHSg5RknrzOXKr9dtz8zzjPMnxWW4upVXtIwcV7yVrqyVum59f/ALO3hnwT+zB+&#13;&#10;zP8AamXydN0XS/tF5N/FO4TLNn1YnAr4j+MH7cXjDx94s1S81jUZ7TSNYUQxaakp2WkQYMpH+1wd&#13;&#10;1fVv7VPxe+F+mfs/6l8DrrxIqapqdrGgtVkG5FDfNnBOMHA5r8wPiboniDQNb/sa6lZpWTcqqwOB&#13;&#10;259COQe9fiPB+AjmmOxWZ4qDlUnN2cuqvdySe93s+y00Pn/Cvh7A4uWLzXMaTdWpO0OZaKCSfNG/&#13;&#10;d6XS0sraG5+3l8dtb+JNv4b0WynaG3/sqSTdDJ8s8m/GeOgAAx/vVwXwV1geALOTUNPnZr66j8t1&#13;&#10;ZchVJB/PPP41E/hrUtWksrXUFOLNm2o2NyZ7fTvWzovge9s5mvIJoVaJSF8w8N/9ev0StnUMHlLy&#13;&#10;rD+7vfopNt79z9WynhClhMw+szjeCvyrsutvvNGfxb43jmkgmunntrpyJF28pkdR/jVnTLmK0mms&#13;&#10;XG7tGoyWzjPNd34V+GlvpvgGz+M3jPU7aHw40Kyag+7Mtv8ANjyivOXPbGT1r0b4B/tD/sOibUNZ&#13;&#10;j8CxxapahIoLqa1aTchHyHnOGxx07c18rPDZhmFGdWVGdXklyv2aT95fZbeiSujvzPivL8ni6OCp&#13;&#10;utPbli0rNPW6dnp6bHh8lnbwt/ZurRskjRo3lyZRmyuVI7ge/fFejeEtdu/EPw91DVZ7S4bXvBuj&#13;&#10;othJ9nEkd5ACw2Sr1yq8q3c4Fe6alp3wR+Pnh03n9jQXEl9tgaRLU+erL93BHzAD16Vj6R4W+H/7&#13;&#10;Pfww1qfSZv7WvLn/AI+mmlUssag5XJxgDk47muyjUjKi6XJONVSilHtfRrmWyt3PksfxTRzKjFzo&#13;&#10;SjiIyirdLX9672s1da9Nj5jsNbvvFVshuZZGaGNQrt/EOuPz9RXDeLvHKQ/Ee3svPY3MSrEYWbCo&#13;&#10;GHX/AD6V6j4GW5vL261XV7cR3l2yyrDsx8pJxwB16Z9815x4y+FkHwx+KM/xE8caqtza3V093bso&#13;&#10;HzfNnyucAkcDHTHevrlk9GONlRqa+77sYtWbt8Ka3t5dtD6atn06ODp1KMUlu29kle//AAD0vxf4&#13;&#10;VudF8CQX+pq0V9cyRusIONkfOPqT14rwX9of9qeX4S6/pnhTRfBlvcK1ms+pXEkjLJ948Jj2Gec5&#13;&#10;OBXrHhz4i+JP2hbybx74nsP7N8P2qzQ6eqyDbNsJ5Xn5ip4ZuOQR2rjfif4U/Zl+KOkx+IrPXpNZ&#13;&#10;8UaHYyS/2atu4WaMqflORh9p6EVhk+UYXB46lTzGk5xu3JR1UXJK3M12316+h4WPz3HY7Ifa4Gsq&#13;&#10;dWpJOLa05U9bJrVW+b6NN3HTfEXw9rl/4b0O11yWX+0tPLab5K7vMjZSw3ntyW/LoK1tX/Y58XeO&#13;&#10;fDdlq/w+tLO6ihVnvpLq+Eeyb0Oe2K8n/Ze+Efivxj8WrHWLC0mh0zS5GZbiX5I0Yqf3fPPGfTNf&#13;&#10;a/xb+Iel6n8NNN+F3g3R49Ks9PIkvGhXa9ywyfvdSM9fWvR4kx3+qOJoUcukpzl8beqjd9e7S6Hh&#13;&#10;Yf67xhhFSxFGynNJyf2VFayt15nt62ex86fF+88KfADw54f+GEWqJqt/aaS83iK4sWHlxyO7P5as&#13;&#10;OyhvqevtXpmkad8HvDnhKx+Ini3Sr2zk1TTReWdq0nzXseN0eAc4PBI9jXky/BG++L/xTs/D1kPM&#13;&#10;tpZFF8sIHEect/46vWvor9oHw58GPCGiat8cfjT4qW307RbGHQvAfhuyvFRpGiULuweeMkk4IA61&#13;&#10;8/8A8JdajhlVlKVWq3OXKvek5aRSj05pO77Rj5m+PzjHZFKWErSapU0oqV9ey+WvXZLyMXw//wAF&#13;&#10;Q9W8TfD/AFXwPbeFLWP/AEfZb3zMNuCMAkd8fzro/wBij9pjxP8AD3XJtO0rxpa2Y1DD3H2uRXSS&#13;&#10;QfdPUfp6V8C/FqWyv/hfcSfB64urhbzVVE0dv/r1iOcqyrjK56Edfas74ceCfiRonhCOfxPf3kZg&#13;&#10;ut9vC1y5eCPAHPPyjPavsI8H8N08LXow5aUas0pRkm22utm+7Z8kqtGVGplscIqyqQ9pKcdYt308&#13;&#10;ua29ttD+ij9lr9oO3+PHgGbxG1lDBfabqk2mapDazGSPzoiPnRiBwysGx2ORzjNYn7fur6TD8Fzp&#13;&#10;+q2DXEd05jkjyOVKkN9CBzX5g/sGft1fGf8AZA8JeIvhBf8Ag1rmZ9XTVlm1DcX8uRAM5PDq4AAY&#13;&#10;E4De1frtYQ+Bv2l/gzp+q3Vl5lj4g0lLq33IVeHeucnPIYf0r+eeMOEqnAPE8MZNKWF537OUXe8U&#13;&#10;k9bbW1sux+F4zC0eFuKqOY1aTWHVS6SeqWmn49z8bdRE+lz6hoy6iPLW6Ux+WzYkUDjIzz64zjNa&#13;&#10;fhPWJrGOaR9RZo5ITDaCRsM+f+WfT9a9m/bV/ZWuPgn4vl1JoV+y3bMdPZf+XhQNxbH94cAivAtS&#13;&#10;vPtWjGCGFNsa7wvAz6EGvssXmlP2ccbQfNCol/wfmrn9zZFmOW8RZPTxWFlzQklr/n+R4h8d/iv8&#13;&#10;SNH+ME2iaRqN1a2em7Ft4Yep4BI6d++K+gPCK6rc6LarLEftlxbq5Pplc4PPBFcha6d4Y8WapY/2&#13;&#10;n4chutR+ztsvp87vl6D8B2rspvEsekWC2GjWQ+0/dm2n7o9R9a+1x3FeW1sFh6dOmoyho9tdNPU8&#13;&#10;nKsjzTB5piq1WrzqcvdV9Et7+ltPl3NaaaODTVYOZbhmH7zaSvy//W5qxcatdXuly2E9wqySxrtZ&#13;&#10;Yf8AVtnr+NY/hz4jalpfiPT1vPDkE9r5376OQZG0DLHHTnvz0zV7wz+1r8BvHmu276Z8K2gvNzMq&#13;&#10;qpwDnndgEHnkc8Cqwc8VioucKMpxWt09vXyFm2Y08sxEKFSndy1Tut+2tv8AIj8TeEBofhVfFN6s&#13;&#10;jXHEi7l25QnkH0rxv4Y/GptV+L1votzFttrmSRbYQkZEgBKgkjocEH04/H3T40fE7SPC9nb2fxLC&#13;&#10;WM10jbYJvm8y3c/KyqOo96+X/BNx8MPAvxLOpwa+19ai4YrGkDbghJJ6gYI6A/419Hw7h3jsHXnX&#13;&#10;pSk2vd5U976/cfPZxnWKp1MO6daMbyfOuZfD0+R9WeKdNkj0y1jkmlZZoftEEnaNSPuHt1rjZvGR&#13;&#10;sZG07So3/wBWUe5X+BvUev6U/wAT/H3TrX4WN4zjgebRdJ2RzwqmHYyOEUZbncSwHoOtcf4K8Q+G&#13;&#10;PF1tJceCdSe7tFYmRJv9dZsTlkkA7Z6MMgjv2r4vNY5lg8BKryOyaT8l1v5+XY+vybMMDiKywtSa&#13;&#10;c2uZK+67m3df2tp17brJe3F1bw3H72OZywUOfvDJ47Z+lemad43uL7wV/wAIlaCFQjh1lVArIPRT&#13;&#10;6evtxVHwR8P4/H2l6s9vceXJp+iyzKMcySKflX8ea5DwTfaosDRND5crLmRm52cZwPzx+FeXlOIl&#13;&#10;mOG5XvTd/W7/AMzorLB4qtKgl71NqTT6N6pm7q1sdR1zT5NQhR4Y2MLNEArEsOv6V+hH/BOnxVoc&#13;&#10;HwYg8ELFb213YTM7JH8vmIxwGPfdgDNfnrvtw3kXu538zzDMrfJGuOP1/nVzwb+0R4m8E6izeHvE&#13;&#10;0sdza8M1vPliOoUkZyPfFepn2R1OJMn+oxly2tJPpfXf5Hw/H3Cv+tWT/UI1FCV1KN9m1/w7P188&#13;&#10;T+IrXw74Yu9aupP3cVuwX3YjAH61h+HvhhoCfDr/AIQ+TT4olvV828YRgbpX5Y+xHGPSvzt0n9vH&#13;&#10;9ojVZYF1fV7fUtHhkjN3p00YXeoIOd4wQwOOuRxX2F8Hf2xvDXxW1zRdI0aW4juJHkF5asm7bgAB&#13;&#10;yQPu5Iwc81+PZtwPn3D+GVTSSb5nKL0XLtfzP5jzbw74m4ZwftFrG/M5RvZct+W/nv8AefMv/BSX&#13;&#10;4X+GfhL8UrHVfDdq0EOo6fm4hijwvmIRyceqk5PrivEfCnw91H4q2y3Xhyx/fdLaRpf3MpIHGR0P&#13;&#10;5ivsD/gop4L1HxhqUup6bp3myW+jSLFHNCXSUhSxGR93r+OK/L/9if8Aal8UeBPiB/wq7UJWht44&#13;&#10;7ltJXzT/AKLNy3l89c5OB2r9p4NwuZZ5wT7bDPmrUYrmu9ba6v0sfsfCXGssLkOBwdWadWasnJ7S&#13;&#10;vopLez79D7Q8Mfsh3p8Ji78R31tHfSMVkVW3KCRwA3Hv27V4l8Zvhn4o+GF+psl86z81vO8pctGB&#13;&#10;xn6H1rq7H9oDx/qegWujajrjiHzHaaZIhvYds+/J5q9ZfFi2uZvt91ZC4ZLdkhaTpnaQN3qO+K8P&#13;&#10;FZLmkqs6mJUaiu9Fp6ep+oZb/rRhak6laopq7skremp5N4Ys9+lyXt3CNjZKMeppzPeG1i2RNjd3&#13;&#10;GDjFeu65a/DzxVpFraxeGWk1iaaM2trpsiRtPHwbi4YN8gSMc8kMe3pXN/EPwFqvhCIy2Nr9rs9u&#13;&#10;Yby3TKGM9D+XcfhXy+B9hicVKnGMoS2s1Zadn1/qx72X8TUsVipUK8eWorb7PTocn4ek/sTUJbtl&#13;&#10;aW3m/wBYM966/wAOalpk1k1vY6fBDJcQsI764ZhsXGWBGevYVx0Au1n8lbbbG6h9zdErc0K2kfS5&#13;&#10;7mWX900xXKr1baf0r7bAxlHduyt/mvyPSx1KnUp8zfbr92i/pnrHgPxBoGiW+m6J4xSK9s4/MfSb&#13;&#10;iZuLU7u/cqTUXxh+HHwm13xPch/E63Md9svRZaapVFbYC2H5B2sMgY9q85gvp9MvLeHW5zJbrIPK&#13;&#10;g7Ln/wDXW9rmkTaLqEZsyzIFYrJE3yEsM8GvYoYPlxXt6daUZWei2d/yd938z42vk8Y472iqtc8Z&#13;&#10;XStyyu79dnte1r3vc53S/hjoN/Dcf8K/iuLjytq3S31wvnH5sgqAMbfbHXrWvpPw88T2Fg2qXukX&#13;&#10;CwxSMis2Ao5559DWXqx1bStTMiBJHkQPJNZy9OOf5CqEH7VerP5Whw63cTW8beX/AKSq4PH54HYn&#13;&#10;rXryp5tirypWnG13du6X6s76ntsFRhSw7ioNrSTafnr1+5HXeNtP1nU/AFzq/hPS4t2lwNdXUZbM&#13;&#10;gVR9xR3PtXiHw1+JnxA1rx3FpWrJ5nnOxmhkULs2jO4DsPxr6A8BeONNsLebStUvHDXm52aOPfnc&#13;&#10;NvrwK89vdP0q01FJ4dHt45huRp47coXPc9O9aZdi6dCjWw9Wmne3K7O601MMLhcdUx0o87UIu6XR&#13;&#10;p777nX+F28nX47q0hZZJ3ZPlbld/BYDpwOc195/Dv4f6X4g8KeGfCNldyNpsNmtzqEqqMzPw4U89&#13;&#10;GJ5FfnHZ+KY9B1GJbi7ZHVlePdIASPbvjtX0J8Dv26PHnhrx3pPw+0Hw7Fef2ncx2dvZjHDHhSXP&#13;&#10;RecnrivieMMpzbNsLCeFteEZN3dtEnrr1SvY+J8TOH80zTAxqYFq9NSbu0ltZb31SbsfoUkVqsX2&#13;&#10;eOELGIwFjCj5eO1eG/tJfDa913WdNurBpGW+LwXcKrkBsDDKPbvXrugvr0rpfa3JDH/oYzFCxKq2&#13;&#10;M8E8kc8cV494l/aBvNS+OGi+BdH0SW7+ziUX6pz5Zc4RxkY45yMjr3r8QyGljKWPdTDpPki223ps&#13;&#10;+v5eZ/NPC1HMqOZSrYS0vZxlKTvpaz6vztbzsfMH7ZPwx0f4ctpukQRRyXTaewuDFlTG3UAeowQc&#13;&#10;nrXyt4j1bVtA1dodOucLLEpWOT+Mk889q/QT9vzwd4N03QF8a6qskmsTYA6t+7AI5UHgdvWvimK+&#13;&#10;05bKO51PSlZlz5TMitjJ9xzX9A8IZlTxXD8K1ROb1Tb6u+69D+rvD7M8RnHCtKUZtzTak2t3d3tr&#13;&#10;t0Om+H8um618KfEt/caTJNNZ2Kzrb7clWJ2lvcA814T8QvDeo+Iob1tTvfNib5oEVMeWe2B+lfT3&#13;&#10;7O+j6Dr3iC+0O/uo449Y0WS2lRdqtg/xAeo61434/wBGbw9r934ZvlUTWdw0NwyNw7A9R7d6+Uzq&#13;&#10;pbG1Y0HqnGW3RpXt8+qPsMqqUcRmeJwNW7uoy7aNWdvmundHA/CLWz4Vt7Pw1ewSSNJdKgdmORuJ&#13;&#10;C/h/L3r6K+G/h+bxBrCwxbvLVf3pXgcd68v8M+FbW61+G/KpmHKKeDjHevcvDlsdD+FfiTXrSyk/&#13;&#10;c6PMsdwich9uNwI9D3r6bBSdPB/3nZX6XbSvqebn1SWUYKcb3sko/wBdzO+Imv63oWsxat4VvDDJ&#13;&#10;plu0eY2x8gXof59K+fdE8bR/FjxxF4am8SzXUtzMyMl0xbeSDz74/wAK63R77x/r/gy+03UIprib&#13;&#10;7G0cd8c/OcfxE8MfU5rwzw//AMJF8HfFi+PpNO8u609y9n5ylVZujY9Qen419zhchUcDVipR9tFW&#13;&#10;i0ldtrTXyv1Pmf7WeDhQlShdTXvO2q8m/XWxv6/8C9H+H3xIu9O1vSzeRRqJLGdWwpDc8BSOa1Gl&#13;&#10;8T3U8Uuh6Q3lL8w4zj/OK6e58Yab4hntZ9c1GF9YuLSMtbrH8yKQCc8ccV6j8JPC3h3wj8NPE/xO&#13;&#10;8T6fDcLpdgp0iGRDtkdy2fqc7Rj614GOzPERpqrjIc8tI2T3ltp89T0eXB5LlrrUpcq5k3a17u1l&#13;&#10;rtv9xxPhK21zUgtn80km38+K9/8Ah38DLW20G18S32o262sKtPeSXHqOSB6dOK8R/Zwk1bxZ47td&#13;&#10;Y1OAw6ZCJZZpNoVWbsg7Yz7ntW/+0F8VvE82ozeF9B1Oa30cQ7TbwsR5rfxEj0r5nMsrzf699UoT&#13;&#10;UbK8m9dP5V0u/vN84xeOzCUMNg5cul5O3TW69epP40+PMmu6xcRaIQlrbyHapb7wBxnrnnFePfFf&#13;&#10;456hbQST6puaK4k2wwoenHrWLfa9p+jRvqOuauLOAKFjSQ43Y7YHJx9K5vVde8MfEOaPSxqUahZt&#13;&#10;6eYdobHGQWx+VfSZPgaNFx5qd4Ld2a/Hd/eY4uFLDYH2WHlFVUlZX66b+fe5veB/Emn+OZobkQSQ&#13;&#10;wySbSpbcQfw6101z4u/4Q65lsLZlmtYVbll+bg9Oa4W41bQPhNpP2/JVhIRCi9XYc4rB8V+NNO8d&#13;&#10;6Jeah4bu5I5v9Y6uCp46gc11VsDUxNe0U/Zydk3fT5lf2lHLsDKE5J1lG7jff9Sr4t+OXiHXNXmt&#13;&#10;bK1AWeTEY2nKg9utQ+H7XxAmro93+8kxuY7OintXCeGfEdzpOt3FxNGlwSuIy6A7SehHvXdfBfX9&#13;&#10;Vu/ilEmuiSSO4Z45EX0IJU49K+mxeBlgsLL2cFaK18z8/wAHmn1zEQniJyvKSVui8iTxf/a8G6C3&#13;&#10;lby3X5lZa7z9mezuv7NfWZeHS5x5Lrn5BjLdB/OrfjPTNEmkxFaBYRnO7uM966z9kLwzefEX4pW/&#13;&#10;hbyduixbhdtCwXKgcDPY+3pXDHGShkNSUo2UVzSfklt6vZHq5jHDYHNniJy0te3X5H0H4rsdG8Uf&#13;&#10;CJdT0dDb3Ulm0R2H5QwHXHbNfH3gy9k8PeLZJdTsW+1KrQSRM3KOH+8M9fz719ueM9W+HPh66bwP&#13;&#10;4XVVhjh8wLGp28+5714Z8SfDEOp3MlzpWhwyX29TC7RruVS65IPr3rx+FcbGngalGpFuNR8y5tGl&#13;&#10;e6uY4XCzxE44mDaSd0nuZGma5pVtfq9/ZR+cvEalR8pxjAqzfauJYI2jgjj8tSqnb8y56j8a801M&#13;&#10;+LU8ZraalbTq0citFG6kfj755r0CC2kS2UXK/LuLP8uTnrjNd2OwMcLKM9763V/uPtcrxVLH8/u2&#13;&#10;cdNtzoDDfL4QaSMxNNI5fp8xiC5Kj6eleNWvxG1e+1wW9xII4WmB2jJ+XPH44r10X89vFGLZmWNx&#13;&#10;z7VyEnwy0C0vP7btmZv3zMsMn3Uz6Cs8DajGcKsb3+ForMKeIjiIyw80kn73p/XY1d9w9hDGvLBs&#13;&#10;59u1S26pcSiC4m2sBllWoprZraJZrWRn8s/dINdL8FfA9/8AEzxpbeHbIfNdSYErD5V7/j/jXk1K&#13;&#10;PJGU6rtGOrb6dT0MRmlHBUXJtJJXv0suxSSKebS7iZQzwxsD5rfdXHcnFenfAj4C3us+M/DuteOF&#13;&#10;mtdFv33R3K8CRugBz90ZPvzXa+IvgDofw1s4fAWsQHdqVwi3V5KSf3RbJx78/hX05J8PPBvh/wAA&#13;&#10;Lo17atc6XDDuSJiWeDAByhznqMgCvlc24qo4LBwjhE71bpSX8tt153PyjizjanHDQVC7VVtJrta1&#13;&#10;1831Op8H+DrL4e+HBp+lahMtrBCW3zy7/LUDnn04q9b+I7LxX4Vj1CxnZo58rHuXaGGcFvrkV4j4&#13;&#10;c/aWutQ0+88OSxBo44zHE1x97yM4BJ/vEduxq94I+Nvg3V/BOp6NJqE32i3ci0Eanb1+Xaem7J5w&#13;&#10;a/MK3D+ZJyqVotvmWu+j6s/GMVwvm3M61WLcuZarXR9WvuPTIvDvhG3jENxaxyyLw0j4Jb8aK+Zb&#13;&#10;348/FbSLyXTWEcnkyMvmPlWbnuPWivdjwfm0kpKqtf7x9FHgjOpRTVZfeb3hr9h7SPC99D4w8T30&#13;&#10;SQm3livY2bd8z4CFT9eK5/4ifDzQ/CV1Nb6TIrR6bbszJH97bjkY7103xU/bw0rw94FWHS7e3udS&#13;&#10;mj2yNDNmJFBOX9xnjpXyB4x/aW8X+INcHibW9c+xrGskVxcR/MPKYltmO57ZxxX0GR4fi3Nq06+M&#13;&#10;lZR0SfVdLI/SOGMr42zatLFZlPkir2T2aT3tv1tc3fE3xP0E36zaQknmu3mL8pXK4+6fQ1hab8Up&#13;&#10;4L+LQPEdtusdSj8qMMu548vwxPf+grmtBvtI1O+uL/Trs3C72yy54yAatWZh1oKZGgX7OwVvMYZA&#13;&#10;HYf419x7LDL3KkL2V3fdPa6+b89D9mo4DARoKO67318rehcRI31qbSXh+SGUxsxH388qfxq5rngK&#13;&#10;LXvgD4sub27uHXTbGSWztY2xslUkgn+8D6ZrP1HxVN4nv7PSre6tYVVlikdThsE8E+mKk+M/xS0X&#13;&#10;Q5Lf4Q+GNZtXsPLVr5oLgeY7bslSQeme1bxoYus6VGkrSbu9Nowerv3l079Dw8+x1b6n7Cm7Sl17&#13;&#10;W/zPj34S+HvEXjL4rrdQ2TR29o3nXDbexO0L9cmv3G+AWl6N+y1+xonjkaB/pC6aJxEiHMsrgBMn&#13;&#10;37k9O1fljpehWngL4gaJpWjWa311qmrW48uQcsHkCgHH+9wPXmv2k+ImmaLpfwG1jRtYtF+w2vhe&#13;&#10;SK6i7KqwHP4jAr57x3zipjMJl+HgmqdWTbs9XFNJ367u5/O3Fzp5TDC5TUk581RSqJO11dLl8j8k&#13;&#10;db+KVrr/AMXL668SpdTQ3U1xNhZtxDfeAJPVeo6+lcX8Wvjv8P8Aw74hsXfSJtS1JreB71VO0QRD&#13;&#10;5VB+ijPvXpGt/Cew8J/CfUvidaTWt5ILpLSF1k3NCr5x1/iI/HivDPiH8KdL8cBfEdhfyWt5ari4&#13;&#10;2qG82EAYUg9ME9c+1e/k0cnrYqNKvf2dJ8kmtFeytpv13P6DzTEY6plrlliTnCSXK9OWKtp01/M+&#13;&#10;gfBfhX4d/EfwVY+OLDWrWxutSVksZbjkXO1yMEA/Ke34Vz3jbRYfCOoSC8WNoofldt2EB7k+1cB4&#13;&#10;B8d3vh/w7Y+B9N1Ly5NMU/ZXkjHyt94sR3G4jjjIHavRPiVrmmeMvCq2l8iTR3enxG+khOMSbTvI&#13;&#10;6kDPT0r5/GZZTjmDs26bk/VRWz+Z7GVYzM/Yqc5c907ropdr72/pHjPxX/aY8H6l4Kb4IWetXEVq&#13;&#10;t/HLDdAho5GU8IeeBu9qd8CPDGpWUuoeIfEX+jyX0ca2qY6KOfMGPU/1rjR+zN4P8UeM47fR/Fki&#13;&#10;Wf22OOZP9YsLEqPmJHYmvr7xT8BfAPw9v/Dfw40jxD9otY9MEXnqN00jKevpzz1Nff4jGZRkmX08&#13;&#10;Hg5NurzSkuXVNJSbvbd2Pgstp43FcQfXMzjGLXPyOGqklvfz9T2L9lP46fs++BrS28P33ju1i1Y2&#13;&#10;n2K4uriLygQ4ydpbp6ZrO+KXjX4deKfiHdaf8PdThTwvpdvEt1JJhhdXhYknd/EM9gMZr82P23fF&#13;&#10;/inwZ8ZL3w34V1CaysdLhjEMgUBpyRlmYZ69q7j9jHx/4vuNJFl4o8y+tY9WhluoZZCPMgOMMTj7&#13;&#10;y+vOAe9eYuAKdOn/AG/TryvVivdeu/VdG10ufNYbEZfW4tr06HP7VKSvL4Lx7re/8t7WR97eL/Dv&#13;&#10;gDXbWz1i01iO/vJrFvtE0MWEhIztULwQQT3618w/H3wlafFDwjZ6Vq2pzW9xpl5Ilp5MYIbf8r5U&#13;&#10;9OBwc8Gvoh1n1zw3faT8IdEGm2sSmWXVtSlLRxru5/efxN1x3GOa+bPHPxJ+HvhPxjZeAte8SPJe&#13;&#10;ahcEWd1FDuV3D7Q7EdN5zjP1rxMnniYTbwsnKrBtxTs5J2e9tFpt5dEfbZNHC1MDLD5nJW0TTa0b&#13;&#10;fw6WS3svJFHxjY674k+F83w+8LW0NidH0NYNNh875jGvDHtljhmJ6knNcH8DPgxqHhvUbXxTrodb&#13;&#10;r5lhh8w7os9d2ODzUHiHwb8S9Q+Idz4gsdUkRbaRlhvlkO1Y+u0gcj73Neo+Gn1J9Nis3ul+0Rxh&#13;&#10;WVcDJA5PWvUxeYYrJcn9nTqJurrK2ju1d3766no5bluCzrNnN0nCNG6jf4Wr2/Sx3Nvd2Hhn4bNo&#13;&#10;GjJHHezX3mrJGNplJOMHnrmuC1q91zWPEM1trVhdR3VjC+6JFYBVz9446fU1av7rWokh8qOOZoWB&#13;&#10;USc8gjk/iK910z9oH4efGD9nnxH8O7/QdN8O/EBtOjjj1SO1AXUihwPnHzZI6+lfmdfESq0PaKLq&#13;&#10;OUkm1LWKdlzSTTvFbO2q1fQ9vMsRiuH3S+r4dzhKaTa+ynbW29vTY8L+HHja5+HszazYrJDJdYhk&#13;&#10;uGA/dpn1/E/SuO/bY+FHjr4h6TY6lDey3P2NZHtbKTP71W+ZgueM5x9c813Pgjwta69BJqWtXDTR&#13;&#10;2sg+0WKxn5HDElWOACp4xjniu8+I/wATPAniTQLXQNbmt9PvV5sUmkCsrfwnn+E9D9RX0+UVMyyv&#13;&#10;MaNelT55pu7S2jFXVuui7WOHiLC5fm2DdKrBezqaSlomu2+7Pkv9l34M3/g7xE3iDx/NcWEc1vst&#13;&#10;7Db823cDufGew4+tfUHxS+EnwnsPBa+IPBPim1m0XUPvqsgaRZj96PnJ6569K5P7Msl9c6tKY/Jj&#13;&#10;jCLH13N7fWqMekXGq6g0Ekq28a4fcW27Dt/i9OM+9HE2YZrm2ZRxc24WtoldNa2T630te/U2yHhz&#13;&#10;C5Lg6VHB1WoK/Mml7ydr3XS3S3mdTp/ifwhYGxXxVprXxhCrHcIuSIU6RA9TwvAPXpX6o/sLePtE&#13;&#10;8cfAiw1fQrxJrWORobfZwBHnKcduPSvxJ8TftDeCLXxF/wAIpYpeXkKyCL7dBDtRJugKgkMQGxzg&#13;&#10;fjX61/8ABIHRNW0f9jXQZtTuWmbULy4uo2f+GIvhVHsMcV8px9g8dV4LWJx8XTtUgoJvRqSblZdN&#13;&#10;tT8a8cKmQ4rJV9UnGU4TSfL0unpt5dDo/wDgp98APEvxv/Z7F34DiZtf8M3yarp8a5zME/1kPvuQ&#13;&#10;nHbNfl3rvgfxJ4p02PVfDEsrLNxJYJbnzopM4ZPUgH1FfuhezWdvA13fuBGi/MzfdHHWvxe+IWv+&#13;&#10;KrT9sf4kHwJrV1Da2OtPcQyxIFRVZuYwo4weenNZeEOKrZtlOKy6rGLVBe0g5JWbk0nG/rt5Hxng&#13;&#10;zxLmWGjXy+m3y7J9E5PY5nQPhBrXhfRbdvF87afqkzF7a1kX5hHztJHbP506z+Gvit2TWZ9Y+xwW&#13;&#10;0xE0WwP56kcjnlQOueua6fxDrfiTxV4ih8U63H5zQyIki+voSP8AGtbVdUtNU8Py2V1P9nnz8oIG&#13;&#10;zGRz/MV9pLLZOScoxk3vZfD5Lv6n9TUcRjvqsIVNXpdrp6dfmc/dpYaF4dvNcunjVVt3MUn95yvC&#13;&#10;Z9zxXnXw88U2Ut5LpekaOljcLCZ18lx1HVenYY/Cu88f2sWteD5vDlwZII5WVorhoz8hU549j/I1&#13;&#10;5x4b8IS+HPEMssN5HJu3C3baeAQNw+vFfT5Lh6dLL60JN87ei1W2x5OY0cZXzKlJJOPVvU6jxX4Y&#13;&#10;8OfFrV7G48b2r3sljCsFnIZipjUsCY/90n2+lZdp8G/hl4Z8VkDwku5WUSb2Mm3nJ64zkV0i6aIY&#13;&#10;Yowu6427huGCQR1/n+VbUmpefpci6nDG007RxrcooypHc/SueOOzDD01TpTkoLTlTat3eh6E8nyu&#13;&#10;pL2vsYuXeyv/AFuea/En4veEvEelXnwel8KR/wBnXU/2KaRZAmfmHlMuB95WCt/Wud+HPwT+I/wh&#13;&#10;8cr4hS+haGyQi4aCTd9ojIP7t0xznjPoeldXpXwS03T9ft/Euqar/ocd55m1V3O5ViQDntnHvXpv&#13;&#10;h37TeagplsI7qOaRPNgkI+cZ55Y+ld2OxFDCYX2GC1jKL507u76vXrY8LA5PKtipYzGJKVN+5ay9&#13;&#10;3+V91/Vzl/hn8T9cn1wraCGHyXDHMeAVzg5x7dv51315p3gzxLZ6nqPhjct5ErPcQ7sAMRn5R3rm&#13;&#10;/F3hPwhpvi68vND+7NJu8xY9oDf3cf5JrPbQfFWiXUetaHO0sV3Czq0bbZUC8H8M9PWvgXhP9pjU&#13;&#10;w65E1s+r8+/c+odKNWnCvzOM35Wv1s/l80dX4P8ACUPjW/Xw2L+K3mvoZY4pJ+An7s4x7k4r4v0P&#13;&#10;wt8U/h58cR4N1myvLfVINXNveWsiEAx7yNx7FSoDCvq0+JPFDaXDJb6ZsltLiQXkm0hxjlSAffri&#13;&#10;rPiHxpHqunXvxS8TxG41Kx00t9oaPlgq4APqfxr7bJczxOV8/toxlColG19Yyvp8nv8APc+V4iyH&#13;&#10;EZpmFDFe25I0Xdrrv+v9b6ZekQXCxlIbpljZcDa2N/au8/Z4+LWs/s8+PYPGl9byXWkNMouDG2GU&#13;&#10;4PUdwOeOOteHfDv4t3vijxPa6BqdnBMk5Ybra38toV+8X46noMGvRfEupwXGhvYaFpsjJvDTTs2c&#13;&#10;LjJI9OanFRVNywWJgpQqKzV+je9+jPTrQy7iLL5UoxvB+6+m+/5n6k/Cz4z+APj1pcIsre2ma7sj&#13;&#10;I0cuDhTx0PbFfCH7ZH/BMn4Z/Aj4nyftHeBEudr6kzyWOQbe2Dr9/pwcnjPFcD+zr8bPEXw78Qad&#13;&#10;9i8RXCr9qURxo/3ADng56HHSvv79nr4yaV8efDeqeHPHfh9bhr9ZXjgnj3rNGQRtwRxjivzOWCzn&#13;&#10;w3x08dl1Vyws0ozinvFvVO/5o/nvN+EcRwJmkM0ox9rhoNNwe618+y7L1Pz6trbR9R01rSe7hhmj&#13;&#10;X5mZwvmDtjjBrxL4w+L9c8K+Nl0bSbyS3t4fLMUa8iQA/eP1JPtj3r2/9oD4T6j8N/HF5pemaVc2&#13;&#10;Onx3riDT7iP/AFOG4C+q4wRXD+IvDek+MpLK11eGNm01d3mMvzcNnaDg9D26V+wZLUw9OtHHS/eU&#13;&#10;5pyt0X6H77XrVM0yuNTCVeXnSknvvvqjpPhN8RLq+8F2mvHQFkuHXdeRysQHAJGB6ZHXtXq2t+L7&#13;&#10;lrLT9St9Ojhsbm1j/wBHWQMsfHKV5N/aumiG30fT4xH5aFVZVGB+VWZbzUIdHV45OjfKrdj614OM&#13;&#10;weDxGIVZU1CzbXez0/O52xydVKdKVVpzWjffTfffzO0vvB+m61G0uhiKG7nhYmNmwpHtmuOCahok&#13;&#10;L6feWyrbpKPMU5ycDBK+vNaPh7V7nWDDDd3zrO0W1GU4Ga0E0yDxTqj6lr1/NHJaw+Xbg8jYowvH&#13;&#10;1FefGi6MpRUlbT+n9+pvTqVsHJ06z5o/O67W79vI5l7+zui2qXCOvmTNuVvTPUVoeHZtRvLT+yku&#13;&#10;cR9RufpxnI9+MVh6npN/pcv2rXG3RtI4X7Od2F7MR/IHmuo8AeB9eudWXT08zF5G01hL/fVV3dO3&#13;&#10;pXZC9Cm6jku6v9+h34qphaeFc+Zaaq/l29EZ9vKLq9Td+5WRWjeZieV6EHvXkviL4JajFq1xp2h3&#13;&#10;0UlrJMRbzMxMyx544xg46V6trNpqNvqUyashFwv+ut26pxWbqKz2lrHc6Qyl5DtViowntzXsYXMM&#13;&#10;RgK96MtJRS8vXsc9bL8JmPL7T5dvv7f0ja0Hw3pjXcJfbC9tAqeXz8o2jv36VLqAg+3bI9R/fKSL&#13;&#10;dCu5WYfSn6La/wBoWtvDqTlJ5nAbymzjjvWx4w+F8nh/WYZbG8RrNrfzFlZjuyRlgMfhXJHEUvaW&#13;&#10;qz96zdvR9/QxdbD0cQqU52bTsraab6/1ofNuu+BfjDrvxKuJr7Tbtla53f2gLdvs6Qhs4DngYX/C&#13;&#10;vYtJ+IMHhPxlp/jbwvYJA2i3QkjjmXh8nrkf496bqUepKvlXUsrW+4i3UNkbc81z7674fm1+fwfZ&#13;&#10;6nHLcL800KzKWj92HtXXjMdUxLSnBcsFZpX1TWvN5jw2T4SnCoq0+f2jej2s+i/y8mfot8Kv2+dM&#13;&#10;8d+CTqN14SkiuEh8ss0i+W0mOfoPrXTfFC48M/DD4fR/E/whoizatfzROqxAvubYWOfYD6Cvgb4Y&#13;&#10;W0ECt4ee4ma3vH2TRpIcMW4HAr67+IPj2z+GX7LkemavetuvLH7PaMzchwMYHJ6Cvx/NuGcDluOo&#13;&#10;fUk7VZ2cbuzT6eh+CcScD5fkOc4eGXRajVqJShd2lHs9dlq2jyj9oz45eMPiXoCan4g0S1s2jjD2&#13;&#10;48zPmJtPLfXPGBXzm1wbiBIkKsbdf3g29cnNRfEfxzrmgeHo59TvJLr9+sUcfmfKMDgfSub8GeN/&#13;&#10;+Elu5ooYTFNb/wCsXcGDr0z9K/SY5X/ZOV8lCKUIt/DsvI/cOHcvy7JaKwNHli9Woq9kvndm9pWv&#13;&#10;6t4e8WW/iHT7to5rbm3ZexPBH0Irc+K2mJ4pvY/HkFh8upMHkkXhTIOD+PrXE3d1HJcSMqbW52be&#13;&#10;gP8A+uvSfh7dx+NPAa6fc6qlstpcfZfsPAaTJ++D3BNfDfXoVMdKdRK1km+tlsfRZjTjg508ao6r&#13;&#10;3W7fZfp5/Lcw/h59mi1lnuoiy/8APT+En0+tfTPgrVNPsraz03TpI1guFDSRsgOVY8j8a+cfHUdj&#13;&#10;4Y+1abpbRrcWsKNLbxsNyAjIZgOmfevbv2Y/Ces+L/hrbfEGy3SyQ3XltDvDGPGc4/xr6bHQw/8A&#13;&#10;ZMa8naKfKl52/wCGPgOMsRg8RhVXqTstEk9nfbyRv/ED4OX14kk3hjSI0t7iItIkEarGhZss5A6E&#13;&#10;/lXwT+1RofiK1+L3/CPanEYbW1aExMvPmxj5uPxr9KvHF/r+j6E0tq6xxzbDL05XHQnt0r5n/aT8&#13;&#10;JeEfiJ4Ck1L7bBLrEN0j2l5FjJbO1oDj+HByOwNdnBmbVMPW/wBoSlCXu8yu2r9Xr0/4J8Tl2Kx2&#13;&#10;NwCw7kmrppLd8tnr5bbWPhpvibeQfFOPWb6Cb7Kt6EZQ3RAcCvsbxT4z0jX/AIBTeAtM8vdJqFm1&#13;&#10;5Gr/ADIgDOAcHg5H6189eH/gjO3iu4PiO28lbW4KQ7sfM4PB9+xrb/ZUs9Z8V+P9U8GaxZX39reI&#13;&#10;7F5dPmnV1jufslw0cjAnhsb8DHA8ts19BxdiMHRxmFqxslRabfRv/gbtmsI4jD4SVLGXftp8ye1u&#13;&#10;Xe9/w8j6U8B6v8P/AIfeB4Nb+Ivie30WHaUtorogG6IByVA7Y/HiuD+KereHdR1JZ/C92l9Z3EKz&#13;&#10;2lxE2RIjd81xv7YPhfUb/TbBLNSuqaKrxtbs2SFPy8Yqnp/gXxb4U8I6ONVO+OSxjCusoLZ/u8d/&#13;&#10;auGWBoU6axyxHNKq37nTTZp+Z9RlFXHSzeoqvw8qs+j9PQ4/4y/BvWfiHLBqun6zDby2cbL9nZG2&#13;&#10;yfTH8Xb0rzuTwTrPhvyV1WJtvl91I3HHYmvpDwvo93Mk9zcNIsduoJz1ye1c74y8PWPiSKSycY2y&#13;&#10;DnaDs45r1Mtz6pH9zWV0vwOzOuGsLiMRPGUf4srX10uvLv3OTfwdB8VPBdpY6izRNDtMcka/MDjG&#13;&#10;TnrxxWjpv7NJ8FabJevHNNAy5HmfMSD24Fatt4p8PeCdG+x3Myv5cXl7gpbp24966a1+K1746tl0&#13;&#10;uwn8uGNYwio3XHGffPoK58bjsyp0XDDp+yvf/OxWHy/K54qM6ijKtazb3svnqeMX/wAP/B+iS/a7&#13;&#10;aDbI6kIr/d9N2D6fWt39nvwRbt45m1nU2UFY/wBzI3Tdk9Pfmuo+IXwkuBrQvNWvGt1vIi0Nv5JU&#13;&#10;FPbp9elc7qnhrUdC1Gz0vSZJl87AV4xtxk8/zr1MHzY7Cuk613O+r7Hz+ZU6NGosRToqMYvRLqz0&#13;&#10;X4wfDfX/AOyt2iadJK1xJiSSFDjHXHT0rp/2VvH3hb4feA9SW5hVLy6aS1WZlCtGxGBnnv0r2T9l&#13;&#10;3wDr+nfC+e58QXf2pIbfcy3GWAYfxZ5ww6cV8z/tC+EZvBPxT1K70LVbe30u+VZ55pHAEROA24HA&#13;&#10;JyeMV5mFx2BzWGIyfENJU2nzK/vWex8rXliMdmEqk1dRsnfprf8AU9OsdWm8Qa0ryXKmQZLSMc8D&#13;&#10;3psmt6edWuL+wBaGOQqG7EDg49qxPCFwsUBlsZh86rGrryDkDkVieL/G2o6T4zt/BdjorSrNCJZJ&#13;&#10;vMABB9PyOay92VRwppuNvwv/AEj7yWKo4HklPTmslZdbH0H4e+CXhT4w+EIfEltN5N952yRZSMeW&#13;&#10;vPB6g+/SrXhz9kPVprOa/wBTmhmjt9zCNZhmQ9ucdK8U0n4ieKrV4vs2qSQpa4+zNDIVO7PI4PSu&#13;&#10;8+Gnx88dWutfY/EviC6a1uPMEm48ICOMDHPrmvn62D4ip05+wrpw3jF3ukuhw4rB8QUYzeFqrlbu&#13;&#10;k1rbsjpfAn7MF/rvim2hvR5lmt1suo2/hGOTn0z3xmvTvFv7HfhLQ9PnuWYfY0g/fwrEAV56n1OP&#13;&#10;TrXT+GPFOmNbabqnhmZZYr2NV85T8xyMg+vrXYN4hh1vSG8NakWV5CYYtwyXbB+bI6dK+LzLiDO6&#13;&#10;mKjOM3FLRr03Z+c5txJn/wBdhOMuWC0kra6bnyze/A/T9QTVPBmiaFJDJqFubTT9Sl+9AzDi4UdC&#13;&#10;RnofTFdBo/7N9x+xz4Hs/Eej+LrnU9Q0395NqV7GC1zM5+cFVICrzgAdMdTXs3xBg0/Q9BtZL+SO&#13;&#10;K7t9v7sR7c4H3x+X5mq/xJu7fx14Dm0u5jdYbqBUdZvlYEgZYfU10f29jsV7NXfsZu009ea2l9fL&#13;&#10;sEs8xmOr0a2vJK8JJ6prRPTbVdkeYw/GrTvjVq9rB4zRdJNmjeTeRsdju2OufpX0xaabdX/hWGyM&#13;&#10;ixotqoimlIO75cD/ADzXya/w70vR9D3QXrPPp7ZkhU5aRc8f7x9u9es6H+0tpPhPwyuk+KYHjkVd&#13;&#10;yyxPuRmx90Z5WufiDK/rHs1lsXyxbSj263Xkzn4kyWriI0/7MhpF/D263Rw3xE+HN7Prk2k2WsfY&#13;&#10;7xWZQ4yVlHXnHOak+F3ivwp8CNJvtD+IaLe6hJHlEMP7tEx0UkcnJ6nmvK/iX8dPFc/jttV0C9eO&#13;&#10;FJCVhHLkEdc1meOtQufiFpsPiN9Rh+1MMXeDnAA6H3zX1sclxFTB06OOnanNJu2kk1+h9xRyPFYy&#13;&#10;jDD4t+7JK9tHdWe62PRtT+OHhy5vpJobOORM4WSRSWYAYyaK8EQRW6CFtRlyo52qMUV7Mchy+MUl&#13;&#10;zWR9RHhfAxilZ/ezyPw98SPEGpanJYeIG86G6PlxyqMDgZ249j/OtrVPDVlrnge9tdQvhCvysl02&#13;&#10;CI8MTk+3OKo/DX4T6hpPj2TUfENwrW0jSRfZ48sYyQNrD0+vavYPF3wW8OeOfg/q3gn+3rOxutQt&#13;&#10;RDZ3jZLRyocqW29s9T713ZnicDhq1OdN7uLbXT+rnt0swxGDyubxKcpO6S7rT/I+adJ+Ib+FLG+b&#13;&#10;wncNqEjYS6VYyfJ/h3+6Z/i4qP4U6/8AEPWLTxTqVzb3moXGn6NNc2Nqo37pEG7JAAIAHPpiul+A&#13;&#10;nwT+IXwK8Y6he+N9D0zUo9Q0W806bbciWHy5QN2RgcttBU9vaue/Zv8AjVq/wE/aL0270bQ7q6Vk&#13;&#10;l0280+8h/wBZBJHtfeD1AAAB9K+tnDC16eKpYGMas/ZpxbaXNJXk43fw/DbXe/kfmGKzDiCMaeLq&#13;&#10;J0468sdfTWy62Rl/BLwz8TfiNf3fiwJdzWNqm/UNTOVRNwwqA9DnsvYZqtqPw88S6T4huLRYZJ5G&#13;&#10;vC8MyLjzAWDI+e2B+dek/Gj9tZ7Xw9F4a8L6Hb6bZ6jdOlxp+k24Xylx8r9eSPrmr/wy+JnwI07S&#13;&#10;LfUJrzxBrOpSLvuLb+zSsAwM53MRkKMEmt6uNzanGWMlhVGM0lCEVzNJbtysl8jmwOIy/EWwVerL&#13;&#10;ni73b6l39jnw7dePv+Cg3gHw7r9s92lpr32m63Nu2C3j3DI9N22v0r/4KAftHXPgDwRefCzRrJLi&#13;&#10;48QaPMt5IzlfIjdSoGB1Zh+WK+OP+Ccuk6XefthQeK7e1Q3F9KbuD5RlYdu19p/75Y49a+zP28P2&#13;&#10;a9c+KGh/8LI8HPE1xpOnmO+t2yGmiVsh1PqM9PevwXxUxmBr8Y4Cni1aFKktOnM5OX52XyPnMyw2&#13;&#10;S4XxIwqzWadKSTV3pzN+7d+tvn5XPy/1zxJ4o/sZdCvPLa189JvJlUMyzKNofBH3sE81m+ITq2mN&#13;&#10;NrkGnsYFt1YtGPvk9iK6bxXpE2u+M10Sd441sZMXTtkAc4I7c9K6rVPCPh7w1odvLaeI7WaW4kZI&#13;&#10;4d4ZyByRj0B7mvpKOYRw1OM6sEpTd2ktHdKzdr20S3P6WxGGo8qhCXLz7Na3du/p1PnPQPCHxZst&#13;&#10;SXV4dL2rfXLMXk+9ChI+f2XtXoXiTU/EGgfDTxNe2iGaaysWJnhXLKc7eM9snP0FaEniK5uri6ud&#13;&#10;OkG1f3MibeijqK1/C2q6ZdeF5tBvodtxdTu1w/lhgYiOhPqeePes8VxOsRU55QSjCS0W7s09TDC8&#13;&#10;NvL8PUjSqyk6i3bva+7PNP2XPD+qwWN9JrUy3FzcTQXJbdnzFcdPTr3rqPEv7dfgjwV8Qbzw3ZaL&#13;&#10;9usbNlgW4kYCe3kUguFB6jOaa3ha38NahqEXhiPyLeeBQ6KTwRwoX0qT9lr/AIJl3X7WfxdvLzT7&#13;&#10;j+z9N05Vudfv7xS0CM54QL/E7D+Hj1NfXUcZw7j4180zefLhoxv1ilfRr1a0Vt2fAcUf2jwvw/S9&#13;&#10;lKKdNvmcnum7q3dvsay/CD4Cft4Xdr8QrTUJIbz7U0OpW8e6OZwoDLHIudpGM4ZSDiqvxs03w3+z&#13;&#10;B8MV8fT6K0dncasdM0mzt4wskzqpO0E8cIpJPYV9QeDvgR8EP2WvDXjLWPA0EmsSeH2f7fMu1VD4&#13;&#10;AAPI4JIxjpXC+PvBXgb/AIKPfse6l4FtJptF8U/DrXl1pbpI1kjjLwspixn5gyMeOxAryf8AWKjU&#13;&#10;xlKdKdR5bTqU4ycvsRn8La3tdpN26nztTN8Zg8tnjcLRg683CDlZR1kr3s9eq3PJvhV+1D4l+KPw&#13;&#10;10vwtoniW6t9L1iR4F0+RVGW3hXHv9fTNeTftn+Bb74eeJtM8YxQ+atuqwzTxjdGrqNyru7HHfnp&#13;&#10;xU2g/Cvw78EdDsfEllrNz/xIpTLbTydJpQ27LL2y3GO3vXqX7C2u3v7aHjXXv2avino9veaT4klj&#13;&#10;lt7xoR5ljMGDYUj/AGQelfS0vqeU5hVzPAxTw1O8qitaTjzWdm93GD1W/Q9bOsVi6eRuhj4xhVnH&#13;&#10;mfLbWSXNKena34Hdf8Ehf2ZvEnxI/wCEi+Pvxcs3j8G2mnvDp8V+2VvLt1y77W/gRcfiR9K4mOCF&#13;&#10;/E99f2Cr9nkvJja7M/vIw7KpHoNuK+8v2t/B+n/CnwXoP7LPwrtmttC0/wALzT6lH5uwui/LDGWB&#13;&#10;B3SOpZj3AxX462nxJ+LnhXxb4hHi830axWMix20in9xMPuFB6Ln8q+OyPD1fEOpjM4pyUIVFT9lT&#13;&#10;elqSbUXb+aW7fVWPmeAeKcRlVOONxcp1IYja20Ur6vtzO7+aPqC3sUuC2WYMpx905zTdH8MwDxpa&#13;&#10;SiViI4ZJZBztx07dP8a+f/gB+09f65q8fhn4iWU0kC2rM2swrli4zt3Y65PevpfT/jd4R0L4O6t4&#13;&#10;x0Lwu1zNbhIIo7pSykmTG9tv3R/F19q5f+IeZxlWOcYR5ue0Vbb3nyq7emlz9ao+IWT5pl861O/u&#13;&#10;3umtUlu/uN3RxoOiXqXN9cFbNJt10qYyy/1PP5Vy/wC1J/wT1+KPiD4j3HjrRvEWm3/h3VGinMzX&#13;&#10;Ajk0/wCUBk25+cfdK7eefau7+DOkaJ8Zfg1ffEPUfBUtnfW981u3l3UjW83yZ3oD/Dz07Vz3xT+O&#13;&#10;L6N8NNJ0xdVm+1WVwsM0arkyRjIw2eor2sunnmV5o4YCSVVN05qSUlbpbXR/mtD5fOJYPiijTrUq&#13;&#10;jVGL95bdtdGTeFpvh/4Y8Wp4V1uwkt2j8tIb6ST92QqD5sHpyOtVvjh8IrXRPD9x4r0m/wD9G1Tc&#13;&#10;m2NRtnDqxBQ/hWGkOi+LLez8S3aZMpXdCw/hyN36CuI/bc/bogsYNB+GPhC2RbuxtzOpjt9sFvHj&#13;&#10;ykTGcM4wf59+PNrYHGV8yoKhFucm1UTeis7p/fpY9fNM1pZPh4YmpO1G1nd9LWil3bPPfA3gn4Rf&#13;&#10;DcQ+Pfjx4kP2fmXTtGtoz5t2UP3SMHb05PI9K/Y7/gmP+2h8Ev2kPhda+FPhppX9j3Oh2Yh/sjO5&#13;&#10;VhU4Do2BnryDyD69a/EnXdD1L9prQPDvjC31eGGbTZGtNYhbO6Jd+TIqgdx+HPtX1X/wRi8RePPh&#13;&#10;X/wUBs/hRoOheT4TvbO8t7+63FvMcxh4mLHuSvQdzXo8dcNYXiThHFVsRVl9aw0Z1Ix5rQShZuNr&#13;&#10;e82r2ffQ/DuNsvhispqVY0WsPGN6c43blJpv3vJJSu+jP1U/bi+K3hrwb8Hb3wjfa89vca1aNGWt&#13;&#10;5NskMeMmTPbpgepr8uNT8S3P2nVNUtF+xrqcincy/PKoJCuxPUkE/wDfX0r7y/bX0S3tPixovi7x&#13;&#10;jH5+k3QENv565RWwflI/lXyt+2N8Qvg//wAIzDrvhbQ0GtNItjpv2bEcboMMfukn5RnnHtXwnhnC&#13;&#10;jg8spUaFKVR4nWUla0XvZ+nqev4W0cDlOVUpcjn7S8pTtdRfTTy2POrfU7a509XjjmVmXDMsnHB4&#13;&#10;J9a2rLQbDWNe+xNqEIjU7JJPvLv4wD1ry7wv8T4tXjuPD/iDS/st4qh4ZYGJWVMgMpB5U8jnnPtX&#13;&#10;aWmn6ha6MupaQXWKbi4u252fU9jjp71+gywdbC4ySq+63t1Wuu5+908woYrCurQnpte3V+p6749+&#13;&#10;EujSaHp+l6Vrq32pT3CxRxxzDYckZXIHb+ldV8Nv2FNBvrNdb1bXGlu5ZCv2eQbVhGPvrjk4yOvc&#13;&#10;V5b4c8Ma/qXjLw/aQ6pcCGCWN4yjbW454/HGfxr9EPAfwIkg0O3uo75/tTRxvvkb5CNoLD8a+I4q&#13;&#10;zjEcL4KlThidZ80rpat3/rqfkPHHE+M4YwtOKxDvK7Tsruz+5LU+ULn9iHxF4y8I6pqmgajYQx6b&#13;&#10;dyRrcXjMs04jHQf3QeT6Gvnr/hGdE03xNcaDqd5dRmyuxH5fl5VmAyc5PHHSv1g+K/weHjbwvFp3&#13;&#10;hi6GlXEbDc8fGQRjn19q+U/jH+ww9rLeeJdKmM01rYuJo5Nqm8mAB3Ageh/MV5vCnHuGxTnDH1rK&#13;&#10;T0VtY+r633R5XBvipSxjmsfXs5P3Y21j01ezUt18z5e1XSNCntEsrqPbFCpMdznkp3B9h/StQeAb&#13;&#10;TQtF0/XP7Xlt47iRRbtcR7QRnqPXivrbwf8AsaeEpdM0DW9Z8qONZwjedIA7wtGSYh23BgDz2rz7&#13;&#10;9rj4cw+I9T1Hw34ZiVU0dlB+zSDaiYwoA/vEckjvXu4XirLcfj4YTDtqN3zyfRLS3z0Pr8F4hYHM&#13;&#10;MyWDoSdvecpO1tHa2vds+Z/2g/Enhzw8uqto8U0rrcQ29nJIcKS3O7H93A69aj+A1x4g8VTL/all&#13;&#10;DBatst/tU7BPtCg7iUyeMevQ5+tXNZ+Emti7/wCEO8S6FJbvcr56i8xveIDG7jIz+IqjKJ7nS4fD&#13;&#10;1kq29rp22ONlU7ox2575r6b6nhXl/sINSk7e+3fRK115t9D7nDyqVqfs6VbmhZb662+JfNHH/Gz4&#13;&#10;/t4W8Z6t4U0zQA8dpeNDJI7H/Vg8gY6nvnJ+nWu28CpB458DXmi2mnR30VzYtNbttBVlZeGbPGAe&#13;&#10;ce1cP44+DWk+MPFTXkur3EKyFWnTygdwH3mDcYJ565rovAv9qeB510jw5eTQWMUbQQys/wAwgz91&#13;&#10;vUnFb5lhcprZTTpYe6qpJu9/61OTB4XOnKpGvbl+z8rb/LU8Y+EPwC+Lvw2+L+pXPiW8s30z7EHW&#13;&#10;SC63LIWPRAOdw7jpXr7yzaRcta2052tbhDDtHQ9v1qjrvj/R4PG48EafK0kjERyyBf3dvI2GwT16&#13;&#10;deMDpXCfFr4ian4W8Rx2mnBmRdpkuGGQ57gfSuXD5VmeLrQhO3M46bra/c2y6WV8O5dOPtHKCk27&#13;&#10;6tN9PkdQ90PDOo2y/ZUmaJgfLx0IOV/HNfoH/wAE5LmXXdWm1aaKTcLEBxt+RJMZbjt+lfnb4LvZ&#13;&#10;/H8Ftr6W/wAtxyM9AVNfbX/BNrx3Jpvxq/4RLVBP5l5p7C2mC/JI38Q9MgdvSvK4ywdWXCNeCa9p&#13;&#10;BO68kfMeJUPr3BuIqUdfdun1t1/A+hP21v2T7v4+w6d4w0rUGim0qLZ9hgtwzXPmOo3EnByP8a8j&#13;&#10;0H/glhqtj/aGp63q1ldM9kv2e1lU8TdWyR24AFfcVnIuVEi9FPFHnIy7Q4xjC5zwe1fgWX8dcSZT&#13;&#10;l6wOHqWprbS7SbvY/ljKfETinJcujgsNVSpxd1pd27f13PyM+LH7PGq/D7x9faFbxiT7Gx/drJ97&#13;&#10;jOAe556cVxkRuE064jvrKSP5Sse9vvMD0H8q/SD9rf8AZ6uPH+rzeLfDel20MnkDfdPwPN/vYHUd&#13;&#10;s+tfnR8Z/C+vfDXxbeaPeXH2+OaRjJNHym4HkL6HGa/e+F+IKfFWAhJyXtVFXXW97P8Arc/qzgLj&#13;&#10;alxRltNyl+8STkut+v4mLda9YaHo0nirVLxbWGzQushbA6D865z4RftI+H/HXjxrHw1qA3JDI62t&#13;&#10;6u0SqDgsD3Azn6VZ8RaCvj/wZcaNekxxtFshRY+nU/jXknwa/Z08R+Hfio3iTWplt4bSNlhjVj+8&#13;&#10;LfLgcdBnOK+zy/C5X9TxDxU3GorpL52Pp85xOeLMqFLC0lKjN2m+y/4G59O/EL4k+FvB1w2myW/2&#13;&#10;/wA23SW4+yuoMBY8E56jrwOcfp0Z+Kmp3Fpo95anEYs0EFwsOxohtHTv3754rjZvBvhfWr9NVZJH&#13;&#10;aS1CXUZbhn6Bx9P8K6eCx8P65ZWt416LaTQY47c2tvHjz1HEfOTyOh9c15M8Jlaw1KKi3a/M3d7q&#13;&#10;yVvNu3Y5o4etTxD+tR5oXstNVfTX10Oz8JfDA+PviHearaSW/wBjmsPO3zNlZCFUN8x/iz0ryXxq&#13;&#10;lt4d1690Ozf/AFbMgVl+WNvT0zXa6n4k160sxptkLqLT5EMtyBGy7z2yfQY+lebeK9Tk1rWmuWt1&#13;&#10;Znb5m9T0zXjVZ4nDyc6s06dkkl0tpq+56mRYfGfWpSqzvT5Uku3Ls33b/rey0PBHjW88P3wMq+d8&#13;&#10;21FbtkdPxr6Ptfgnc/Ez4ZFfC+pKt5Dbl0maQN5DYzt/3exr5S1OO506+jlCcFvmOOjDvX0b+xZ4&#13;&#10;4t/jz8OvEfws+H3ju40LxdpKeXHcTRfLLHn5nX+8jcqe49K8TG5hW+pfWsPK3spJybV0o3SvLy/r&#13;&#10;oeL4hT/s3A0swoTUHzK7tddrtLov1PFdcvNQ0O6azlKtNYMwk242lgO3qCRXzT8EtL8Q618a4fEE&#13;&#10;kMnlL9pl1a8deN787GJGOp4HP1r6m+Mfw18d/DfxNc+HPFnhPULeRWVY5vJJjnJJ+ZHHBHP4Vgax&#13;&#10;p9rp1+NKeW3eaRV2ru+bocHH4fnX6Jhcxjh8LUlQtNVo25k01ru+p60cPhc6WExdOt7sHze7tJ2S&#13;&#10;3vbqzrvhXcaLo98PEGomXbp4DtbL0Y5459a6T46/Hey8SfDfTfhvpdrItmlybxbpm+dGL7thxjC5&#13;&#10;z+BrkfhzdXOg2V9eajbmaOOPZIjYx7ZyPeuRv2mtPOd4Nx8/ckZb7oJJ6elfLxo0KmMVaprKnblf&#13;&#10;nbdG1XJcLmWce3rK7pNOLvpe3byvv5lrULGy8d6NcaDrUccaNdJJbyJ9+Jlxgj1rmtI8Cw+AdTnu&#13;&#10;Vupp0ZdreZEFxHnqMe9benXET3kM1wVt8Nln3H1rU8RWlvaN9pW9jufOtz5aluQM89+B6VeMzKdP&#13;&#10;DSp83uy1sev9UwtHHKo4+81/Wpxd9JGJtzNtjZj+VcH4b+O/iSH4pzfDebRV0+G3l/0eQMWkdcZ3&#13;&#10;Ek/Lz0A/WtzXPiT4N8K6yzeLNetrW1hkzskYZkwM4Ud/SuG8F6z8N9T8a33xJ1vWooJr6YvZRzSD&#13;&#10;c4PAAHbjFfE5NHDVsZWdVOU0vdXeT2Xnf8Di4izeMa+Gw+GxEE+dOabXwre/mfQrS23iHS9Qvb/T&#13;&#10;rdNTv1VLjUI0+eZY1AUMT1xjpX1B/wAE3fEL6X8CNa02YRzXOn3EgbdHwc5K/Xivknw1qU19aQah&#13;&#10;p2ZrWXGML2PANe4fs1ePf+FdX2saQAq2+pxYkbH3W24ya+jxNGtmHDdTCRjrzxduumj/AA1+R8zx&#13;&#10;1kNLMslnHDpXupJLZpSV/wANj6i1XTPDnj3whDdXy/ZrW+aWNtjbcZG0kk9AB0zXx7ceHtFtPGU3&#13;&#10;h3Qrua5s7KUhGc53kHhuOCOBXs2leNrz4gfCrUvB1gGj/snzfMkyBuVcnHXPI5z3xXyn4h8f3Hh3&#13;&#10;4i/2SL3ymkjDyRLJtOccE/l0/wD11vwxgMXgqOLjKTfLtHsrb/NHxfCeS/U8dVjXmlJPljFvbm1T&#13;&#10;+asUfilr11H8Rriz1K22rZ3Y+WP/AJa8Z/lXA/Dt/Gi/GPT438YTS2Xhu61O80to1VZFkvUi8xcq&#13;&#10;AQD5b7lyRuyRjdXp3iC40Xxd4wi1vWLRY/3OJNjffbs31rW1fw74D+H1rbazYBRcarbsBukLbeRu&#13;&#10;wGPAOR09K9vFYrA4+hSoU6fvWV9OvW1z7TEZLLmpvFO1pXsno7K2v57nm+vfELRNcvLqMeKP+JjP&#13;&#10;5i/aJyR8wBwc+oIFeL/8J34i0HWpPDWoTP53mKmElbbvB6pj1/8A15rt/Hvg201aQ6v4PAuGWUm4&#13;&#10;t4ZAxU55IxSaR8F49V1LR9Z8R3P2Ly7hX1D5esanPGBwxHWvsqKy7C4S9W1uXRNappaWPnM0jm2M&#13;&#10;rp0Y25H8S+Fxvt6+R6triar4VW0s4ZFeS40uO4Em0hZFIDZI7c8V5L4Uu/EV941uINS1K4SOO3kk&#13;&#10;+z7sB5uflx24Ofyr6I+JOn2OnzRarNOkk11ZJ9jjZtwaMKMDjtj9a8b/AGl/CnjDwp4ksfiD8Pil&#13;&#10;94fk0+2Yz2OHktLgIfNinXAZeSMNyCOK+byWpRxFTlikp1E7N6K66X2u+nU9nNsw9jQozlzO0ldR&#13;&#10;T16avy3OV1fwjqc0MkUjNvfll6gt1qn8J9S8UeEdUuriWF4VtmVoWmA/duH4PuK9W0/SH8S6Bbau&#13;&#10;8LQtcRqyMUxgkZ/DmuC+OUl3oPh9bOOM7p5ArSt2xzmu7L51sVUlgayvzaenoZZrhaGFjDH0m1yq&#13;&#10;/rdbM9f8Z/EgfEW4sPFusGGMwwbI4414+bH+H0rc8U6Tbar4c07VrMJmEZXZ3z6HHavmPUPGd+fC&#13;&#10;1jp32gsiqMnd1/SvoP8AZy1691z4QQQ6rKzRrqhit2Yb2CZGQKqWUvKqNOtCyUZNWXnd/geRPO6N&#13;&#10;a+GjHZJrTa6Ptv4C+EFsPgTDC9zHIbnTZJtx7sRnk1+fPxh0DVPiV8Z4bzUrGW68Pq6H7Ksm1AVc&#13;&#10;78+v9R6V+j3ja7sPCv7Pep3Ojp5NvDoLi3VY/ukrgCvz7Rb+88RW7Jdtb29vdphyvDAN831zk18b&#13;&#10;wLQnj547Ey0TlZX+8+DyfGXliKla/LKotOun6HYeG7Z7m5sdB0uBI5Lq5CQxovyoorY+Nj+HrPxJ&#13;&#10;pekWZhWZYpGmZVAYLjjPtxWxrNzpXwx0i+16ztgtx5RWzk2n92rHk5/rXzR4m8X6h4i+J7a9KzMr&#13;&#10;bU8zjJIGMdO9fYZbls8wlKurxp04v5t/ofW1M4l/aijKzu7JdLdHbuer6Zp0E3lywzRhZxtjbqM+&#13;&#10;o/z3qtPJqtnq0oEw8yHCeZnniuO0PxxP4RiuL7Wiy2duw8ttpO7cfuj39Kd4V+I3ijxPcXEsfhmR&#13;&#10;rWRh/pSqP3a9g3PzfhXNUwmOpylNfBG3ZfgfdYfNsFUqQpzdpvpbt+h7fonxj8ZeGdMbTre8kZQu&#13;&#10;23Vv+WbYGCCPc16H8I/2kfsM9va+Knkur3TpjJCZJfmkbaTg57jJ9q+f9IvJLrfJLcKuUB+Y9/6D&#13;&#10;HetjU7G50+ysr5rNgbiHzW3Lz/31159q8HEYfK8XT9lWgk5detyMy4dy7HU+WdNJy7aP+rH0l8Tf&#13;&#10;2jvCvi8KIXiLeWwk3Hk9MoPQg9a5u8/aMaw0lTeeXMkcZjiO4bh/d47187+JdVksrVtTmLRskZLb&#13;&#10;WPzvg81h+EPH9vr8sGn6iNzQqRjdgvjnB9arD8O5bRwq5VeMfw0TPnqXDuU4Llwco6rVHuWo/Hi6&#13;&#10;vS1yttHGZj+6/efdb39a5fU/HOp6vfq9xNu6iVm5zn2HWuZ0+7knMcc6KFaQskcnYZ61Lb7BqSS2&#13;&#10;T7vJ/wBZu4XPb17V0w+q06lqKS9T6qGVYXC004xOq1WLQ5NNhlsSftWwM3fK9z/9asi18RR6VHea&#13;&#10;YII5ILllZn53ZHNZI1CbzPK+0Nt845kRumcdParGoS6TqGkLbwQtI8MhK3Ac8tWvLpGlO8k932N6&#13;&#10;eHkoqMV1/wCCTESMd1vbKE/hG0dKKyDcTWx8gTK23jO40VcY4jlVlp6lOVOLs5FnSr2UQNDaxKJS&#13;&#10;mNzL3+tYM/ij4i217G50qJrWNWWAZ27yTghjzz6VqQJe3bpZMVVcfvCBhuO1a+hRHxZfXOilFuPs&#13;&#10;No01rbtHje44GCOvf1rjw+JjTk3KKlFJt36I9jFU6fK29EtW1/XX5aGpeXWraJ4W/tXVPD5a2mCi&#13;&#10;C47YJ+7nnmua1DR9HvJIdag02GSQRvFJNJENyHOeuM81qT3niRNIXQb2SX7PDJ5n2SRsKrde/wDL&#13;&#10;tW94r8I2d74Bl8YaLFJDG0MaXEO8NsmyBn6VUK0MDJTqaOUrJq7Vnqvl5nBKWHoOMK6T55WTW3kn&#13;&#10;fr6dTxz4kfstaR4u1LStR8C+H4/7Qt7wvqFv5o2TIwyX5+vQYzXb/tEfsyeIfg/8DdHufh/p7arq&#13;&#10;mrTwWDR2NmFa2Mpxt25O7jjjuMmrlhLL4fFjqVtqHnKkapcKkgOPUH36V9AfsvfEGHxxqUl54ndL&#13;&#10;lo1I063uOloqNy/PVyQSD2GMV1ZlnmcYHB0cRSlz06MuZxd7y1+F/wB1dO3mfnHGHDlPC3zHDw6P&#13;&#10;mt32+VvyPIf2SPhl8QP2c/2kPh74b8YTK2p6g7W7Mq4S3WdP9VnuRsBP0NfqQgnm8OXml3LCaaSz&#13;&#10;dfuD5sj0/GvgX4x+O/CKfHjwj8RdBmjuLOz8S2/7wZ4ZJzDJt9x5o596+9PBWgQ6NBJ5N61wxuGV&#13;&#10;ZJZN2F7AV+L+JmMxGcfVMwxMVGc6bvZW95Sb26WvY/E/EPlcMDidr0101vGVnqfk5+1D4Ckt/idq&#13;&#10;95pDSWpt7h1mgkXy2Zc/ex6Z6fWvMPiLfeE/hz4Ts9d1TVV864tcRxKdxLDBODn+lfXn/BTD9nX4&#13;&#10;jaX8eJvih4C8N3l/pevWe28W3t90cDqo+96Bjnt2rwHw/wDsL6l8QrjTbTW/BeobPM3tcNG37s55&#13;&#10;O0kZHt3r9G4fxGWY7J8NWxNZRpcqcrOKl7ulnd36fcf0JlHFVDF8J08Zhasfaumm1KS0srNeqa26&#13;&#10;nzz4d+KCa7r50nwxpdxNNqUyosUcZJZj/EP617R4R+HfiqeWHw+dLf8AtK5mWCGFVJ3SO21Qcf5A&#13;&#10;FfcHwv8A+CdXgL4PNo/jPQdG09rmxjK3lw8QEnzDrluFxjoPes34peK/2fvgj48g8TWd5Z6l4ijt&#13;&#10;y8dnp3zLE+MKxI4U5Pfmvm824k4XzfGulkuHlO177u8ltzW0S2vq3Y8XhzxKzHGSnQS9tUmnyKC2&#13;&#10;kla0u2177WOL+A/7H/w20HRrzVPik7alrGzy3U5jhgbHITB+Y5GMn0966nxD4a8K/Cb9n/8AsLwn&#13;&#10;4u0/S5tS1qWbWI/tm2S5blYl65yFAG3618n/ALQv7YfxesNA1K88O38tta6f5s4s9PX55pXYkb27&#13;&#10;jPbgYr52+Gn7Rfif4keDddsPF+mjVNe026jvre7VjFcXGSQ0eSSMAntzhfevosBwXnmdYd4vEV/3&#13;&#10;fPBumrOzvorPRqL1V+qOLMMPjKefUaWZYhucpKfIlzRXKtFrpfW6SvqvI+g/iB4/u5vtnhzTbiWO&#13;&#10;zlZhextM2y55B+YZ55Aqr8DfjZoHwG07WrvSvDF152vRMl9cR3oI83GBJs6AgcfSvAvAvxP+M3jv&#13;&#10;4w6DoGh+EvtUk2sW8J0kW7SNJmVQ24nBxtJ7V+lH/BRD9l/4aeGvhdJNpnhqzXWJdOWKzurOJUki&#13;&#10;k+UDofmxnpz0r3eKHhOH54TKcfti73UWtFBpXautHuvI9etxhw3jcwhl3sHOc725k4u62bPzv+MH&#13;&#10;xY8I6j8ML7wtb3Ed1cagx+7NtMMincx/Hge9fc//AAQn/Zbg07w5J8bdWKrcWt2QY1jzl3UkDcfR&#13;&#10;T2Ga+ZP2bP8Agil8Xvibet4g8Q+JhpWnuxVLq8h/1rbs7kXOSvvxzkV+un7Kv7P+j/sqfs+QfDnT&#13;&#10;NQ8+6tLWW61LUY12/aLgqcyAHoB0APQCvI8S+LuH8r4Wq5LlWKVSvWmueyvyx6q+3loz8j4+4sxW&#13;&#10;KjOMuWFaV6fLHVKLdndrq1pY8X+IWnad+0L+1b8SLN5/L0jwpo+m6ebxJDnz9jSNGOeo3Amvhj43&#13;&#10;fAu/1D4j3Q0rTYbjCOskzQgYAbA3g9SRX074c+Ovgr9k3xP8ULf4kw3DXniqT+0dKlRSzXkrBk8t&#13;&#10;uDyMKQ3pxxivI/it+0H8KPhP4OsPEvjBvL1jxBZ+YbeL5mQZ5PT7oJFcvC1HMspxSpUaUpUXClCl&#13;&#10;ppNqnFzkrfyu/wA9D7nheOIyehOjiVfDxjSjBu3L8Cu7+t7+ehc+H/8AwT++C3gf4LLqt1f2y+IN&#13;&#10;UxPcMtqrLDx/qoxkbcHGSc5zxjpXV/ssfs8fDrRvCWteF/EGnW1xDeTLEsNwwdbmHdkgrnII6duu&#13;&#10;a8y1v44+IfHmk2tnZXKxQQ2cXkyW+Q024ZBPHXB7elS6L+0ToXgfUo/D+rapaW+pXOPKYkmQkDjP&#13;&#10;p149SO1e1Up8UYzBVqdbESlOc+a3WPK9LW2Wh7cuG60csqPnSdR3vZKyb0S8mvwPsnTZ/wBmn4Ff&#13;&#10;AXUvhj4c061iisZriT7OyEZZhnarsTnsPbHSvzn1Lw9ofxG+KFr4IstQh+3X2oRvFDvDbTI3yx/q&#13;&#10;ea9U1X4sXfiaxbSftZuFuJvM3K3RicHNfMfwX1C+1L9tG78WWupbbfR2urtplj5jSBgUGOehyPcm&#13;&#10;q4PyGvlccfiJ15OpySm3J3vPp+Jy4PIY8L4KVGLdWWJm4u7dlpukj27xV8ONU+F3xJPgbWYmjghW&#13;&#10;ORoP4oYGHHTueuPeuM+K/wCyh8JfiLqtvqt7q8MkkLBZJYl/1iZzsOOR+H5167rT678TNXk+JHi5&#13;&#10;gt9qrIZBuwwUKFAx06DPWub8YeElsNPuNT07DGMk7Ub7oGc9/atKWMxXJTftbVUrScdnJvv8z65Y&#13;&#10;XD18vhSxsYu0VdWurrtfXc8zvPgloPgfQ7nw/wCBYF05ruz3pcW6lxypUPzyCOuM1j/8EpfgH8eb&#13;&#10;b/gox4FEnjxorPT9Slub66W+eRbu2jRiUMZJxn36Hp2riL39rm/g8Z23hS9sVW1bUPKSZciX5n25&#13;&#10;PoAa+1f+CV3ifwd4O/aohn8RmH7Xq1s9lY3Ozoz4YDPoTkcV62PxGdcP8OZh7WnGcqtGqldXbvGz&#13;&#10;a7NJ3+R+ecYRyXiHh+tUwHMpYVStGPurbbl2Psb/AIKOW15N4R0G5ijk+zrMxVucluQAR+P4V8D/&#13;&#10;ABf8F+FdV02106cyFow7wquV8huMnf3Jz+GK/Sb9vnw7qup/Aa48VeHLOS6uNESW5W3hUbpfl5A/&#13;&#10;HtX4s3f7SXxBg8SmLxC4mtZ7oSXVg8OVVGbACHGVPP6V8N4Q4bHZtwzfAySdKTvqk9ddjyfCziDL&#13;&#10;aHDtKjXb+KSaS7vr956Z4O+HmhWOtRxvLJPcGMGSRfmZjkALz9RX2b8Hv+Cf/wASfF9pNocWr2dh&#13;&#10;o9woee9uIWfc7KDsRMjJA5zkCvli3kudJ1bzPC9rtnks/NhjmXf86jK/XkCv12/Z81iC7+FmjtO8&#13;&#10;fntp8T3kcPzKkjKCx9SPf61zeIvEedZNgKNbDSXNNtO6u018reh7vixxJmPCuW0pZalHnbV7Xtaz&#13;&#10;T+5/ifF/xy/YK+NXwN8LR+N/BvjGHxCumahDc7o7NoZY0DgsjBmb5W+7uznmvsv9nn4n2vxX+FGi&#13;&#10;+MY7L7I81mqXFmDu8iVTtdM+xH45rutSttP1rSptLv4w8NxC0cg9VIr8zNS/a48d/sY/H/xZ4J0B&#13;&#10;vtllDqbRrpV5JmJl+XEoYfdbHXse471+e5fLOvE7L54OooyxVD3ouyjzRlZOLtZbq9/M/GcFVzjx&#13;&#10;Ry+WEqNSxND3ot2XNF6NO1ldPr8j9MhIJJN4bG5cV87/ALYPxd0jwJpTC11F1adlVbdvlO7JAAIH&#13;&#10;c9q83+DH/BTW88c6xNL4o8Ci1WG2ka3WzvN/nnIGSCBjnH61xvx88QWPxqu77UrKZYVht3MMcjcb&#13;&#10;1BIbJPX0o4f4JzDLc8UczpuMY2bs01+B6HCfh9mmVZ9F5nScYRSd7ppvsczrPxx8eXMFjoKTXF4l&#13;&#10;jqBu7NFY/KuM7T64559DXf8A7PPjnTfGHiSBfEJdrq/keOQXDgRhhgrx3yCfoVx3r590r4pWlrpl&#13;&#10;vFLbbblIGSNFzhE9/UkUrfGPxBoD2WveGLMW15Y3Pn+ZtyE6YBU4DBhk81+sY3IaOIw88NRpqE3s&#13;&#10;9r+p+6YzhqnisunRoUlBu9mtNXdu/k3Zn2N+0T8MPDPiy0+1eFdO+1X1suyS4XCtux0x3XGK+RPH&#13;&#10;PhHVV129MGlQ2q2duv2yOCMlWkB+9juSB09qqar+2v8AE+7fVdUl8Sx2ENzG0lys2AkagYwnQqcc&#13;&#10;cZJJ6VxXgv8AaN0/4mvqFz4b1mSMQzeVeWN5GfOC7QFlIY/dJ7jp3wax4fyHPMnwj9taUYpa6uzb&#13;&#10;1T/JaGXCeT5rkKWExNaMnZcqbbetrr5dNDfbVIpPAc9hJBHCy3cf2e+Zdz42nep9v8Kw/Do0/Vo1&#13;&#10;uLO/3NHOPOhZSpCj+Lk4wc1qWd9fapYN4euoV8+Z5DabsDzOM5HviuJ/svUdGbyJi627yeXJ83Rg&#13;&#10;T8je549q7sVWlh41JwW7T089PwP1HB0Yy56d+Vt37+X4/mbnhf4HeFz4n1f4mXWsSXKx3Rkks/LA&#13;&#10;UM2ecg/Mg7etcv4p+HOjeNrlp9RszCsYZYS0hHGQcE9uOKs6JqurWMd1o+natK1spDGN3JVf9kHs&#13;&#10;Pat/wjpOoeMIprK0t+Ldcysx+Zi33RjuO2a0wuaYyrJ4mpVeiSj5LzRhHKcDg6dVVknCTX9etyj4&#13;&#10;F8N6X4EihhN5Emn26jay/NnPQY9M9+tfSnwM+NngHw9oogSS3iv9LvF/su+LKrNIQMFWH+8y4bIx&#13;&#10;mvnLXfDGojUJNGkPlrZlhcxg7s8YC+3OfWobjSrvw1Y297Y3Tb2i3RRsuQjH0+tVi8Dhs2pOliZ/&#13;&#10;F1XXyfkeTnWR4HOMD9Wk/c0sl/Wqsfsf4D13UNW8LWs2vXUP2uSNftDW/wBznHHUnIzz614h8b/+&#13;&#10;CkfwZ+BXxstfgprkFxNdSSJDdXNsAyW7ucIjYydzEgexYZr4M8Bfth/HfwjqWYvH+pQq0fkiJm3q&#13;&#10;VxxgNnDDpmrHgj4beBvHvxYuPiH4+1+Zrq8m/tBpNwkDzjDb2dsnO4du47cV+fYDwuy7B4qvWzaq&#13;&#10;p0OWTiqe7k9vkj8Bo+DaweKq4jGyVSjrZQunf08vxP0Rl/aFi8XSw6ULNrO1k3JcbplaT/cJAwuR&#13;&#10;g9c818g/tf6D4a8ceLbttK05dNt12qsEIGBMF5kY+/p71P4q8Xa74HS1u/CHiHzXLNJMzyDDZxuy&#13;&#10;D0NcXr3x+g8YWU+neJhEZI0H7yOPaWk6Bs9/TFepw3w3LJ8QsZg1eNrNJtPe92tm/wAT67g/g15F&#13;&#10;jI4vBx9xrl3ae+7T3/rY87m0SXTpFWOFR5TAHycHj1INVde8LwLeSXemXO7avmb5MjJx0Ayc12Gj&#13;&#10;31jp1peazeCOe3uMNarIAfMJB+U+gFc7NrGq31wtpewxsVZW3Qx7VT0A9QPevt5KvWrcy063b3/r&#13;&#10;9D9rwtau5NR2j179fwDwelrJE0V/dxwyyx7VkdvlU/T61T8Tjx9pXh2O58AtayTrJIJtzKFY9Vdt&#13;&#10;38Pv64qfxBq0kWnyXUMMLXa43M0fysAfQV574x+C3xf+JmrX3xU+Cfip7XUbO3jj1PwnHdMhK7eZ&#13;&#10;rVWOyRGA+ZGAOfWtcFjMJ9eUMRWjFN/bWjfRNrWz79Dw+KMRXwmWVMXySlFNXUd49L23a/rqex3H&#13;&#10;jm8vfBOmai0rzareaaDqiyLiKJ+QVVeOOvNed3FzPaxzRSQj93yjbupz61rfs++IL74z+Er7S/Ge&#13;&#10;npoOvaHIltewtbvHFICvyvtb7uecqOM81j6/p7affSWc0iyFGKM0L5Xg4z9Pwr5DiSjWwdSrTsue&#13;&#10;GrS1snqvk1sevwpicDicKlSbu7N3Vn+m21iHSZb3XlujqEn3Puge4rT/AGfdL+Jfw5+N+ieLvAMr&#13;&#10;Lbz3Ls84bbAyYPmRyueAdvIB6nGOayLaSXTj5duflkGW969E+BaW/iLxVY+Eb/UWtFmuFaJ1b5Xk&#13;&#10;U52n0yK8PhvN/q9atCdnGpFxcWrrbt+RvxhltDMcpnGovcj7217JLXQ9s/aD+IPjCWGwfWPFNvqk&#13;&#10;N5avPHatahPKUuQFJ5yRjAPHFfD3iWy8ayfFE67r144l+1qfMt22r5YLFV47AV+ieufs8aZ478I6&#13;&#10;hdpqq/aNIXgRru7Ftp59ifxr4v8AiP4UstKvZhqEvnMsjFRGeT14zX23COb5ZQy6pSw9nKCtJWt8&#13;&#10;V7eXq9z4Pg6OVZlQWHw8uWVGV5JLl3u1orJ6PcktfiFcfbzcJdR+T/q5lZvlk/D196o32qpd3808&#13;&#10;YH77DQkc/UV4r4n1/XLTxF9kh8y3Tf8AuLcOfn46jI5/+tXqXhxLz+xbeS8tws0agPuHIOOlbY/B&#13;&#10;xwtONRv4uz6eZ+l5fi8HiMROnTg046X2uYPxi1rxXa+Dri+8OeZ50bgFlPzIueSK4z4EeJ/H/jGD&#13;&#10;U/C+rPc/Z7i0aNdQkY7oWPZTx65r2WTQ7kRLcTQeYP4l6g5Hek13wjd6X4Ua/wDDe5fLYSXEMQ/1&#13;&#10;YxjIx1xXLLFUVlk8N7JOUndSfQ4Mwyv6xmtPFOu1BJxcFs7/AJHyt8Wf2OPjZY+H/wDhNzeS63aL&#13;&#10;q62CyruZo9wyHfPCjtwc5Gap6H+zJ8UdO1e30u7iaQbgk374jYvUgE98V+h37E/jHT9Vm1L4XeOb&#13;&#10;e3ms9QjElpc3Cj/Wd+v4e+DXz78W5Pip4L+KZ0/xX4OaxWS6YQwhTtZC2AVfOGGOe3X8K+VyWOZY&#13;&#10;rMqkaaip01zLVJtW6L7+p+UYjhPh/A8TV6OLdRJyi46tpp69fO9zvfDF5pvgfw866VbRSW8dkkKW&#13;&#10;2/IT5QCfqDk+9b/gTWEleG8BZY5FwQa4/T4LOe9js9SlWONsCSTzMKox1zVHQviNoy+KZvBenzGO&#13;&#10;a1mIjRxgSAEjg9+Bn8a97h+NapGcrtu92fruO+o4WKoN2ckkvRKyR9xfAb4X6d4r8I3F/pty1vdy&#13;&#10;eXJu/vj+JT7EZH41+d/x30vxnafF28l1PSbq38nUHkuJJoyuGyfk/IDFff37E2v/APCTyXFguoND&#13;&#10;dW9sPsqK3yFhxyM8g4rgP2xPhyNZ+LF5Z3Xh947tljeRo87ZnYEAqMdBjrn1rp4dzh4DiLF4XEe9&#13;&#10;GcE1fp6d1+p+H/V8VV4xq4KrVslaav5L8UfPI0fUb7TLTVdjLHtU/Ly3PtUfxe8F6/8AFGz0dPBt&#13;&#10;w0FvYW8sDi4Yrv5Q7s468GupNpf+FvEWl6Jr1s0FnLdRx3DDkhOle3ar8MPCej2NxqEd6sNmtozq&#13;&#10;u37vy9vr1+pr16VSnkeKo1Iq7d3HqtXs0foWZ5pg8ZhY0MTe7/lur7dV3PnH9n39mDWNWjvLmK9j&#13;&#10;inhGxHjk3CQBQSzcjcT+laPxV+C/jLTdAmmtblmXnzpIQdyLnnNd38F9TudC8Pr4gntriC1jumDT&#13;&#10;rGdspwQBnuavfEr4qxy+Fb6DwhZSSXL25ie5FqXSDd1Ldia6MZis0lmblyqSv5WWytf9PkcFH2lG&#13;&#10;HsKavSdlvqn19697nxx8R/EnxC0u4tPCus6rM32F9qXCOdwXHCn0GOeK674M3Xiay0mbVfGGqeTp&#13;&#10;02QjXTbWcgdOuSD6ewrd1PwjaeL9UbVNQDtNJgNK65LN6/QDim/GHwpplz4QSy0nUNt5ap5kR/hc&#13;&#10;7ceW3scV7FXNsBXp08G4KHM/edtne11/mR/YWNwVSeIlOUlFXjHmdn69/I6zUb3RbnR7a80TV43h&#13;&#10;eLKqqgfL+deffE7S9P8AiBp39h3GpRrcRr50aq3zYA9PSue+FutSXelL4VuRJDc2+Y1WRyDwccdq&#13;&#10;5281jXLT4hLOm4XEM22PdyDjjGMgnIrHL8NiI4qfLNJw1Te9uhpmGPo/2bR51zKpZNdr9CxB4RuY&#13;&#10;z9iuyybWAyy8fhX0l4J8Lv8ACf4faOL1jCLe6ju5B3cMwcj/AL5zXn+oodItmvbmH5VRXZS3I/2c&#13;&#10;17BDqfhr4k/Bm01i1nn86ONkZZf4ZF4Kfl+laY7Mq2KjSVSNoOVm13a7nkvLcLhcQ2tZNW+R9Nft&#13;&#10;IeNdOT9naf8As25jL6hJbRxqrdImYE/+OivmHSvD2gT6zZzHSPO8twVEbHk8nn867D4feJ4vGXwi&#13;&#10;i8Na5L5lxaSeRGsjZwQflz68dKv+FvDLW7+bbWL5WQK3y/db8K+RyfDrI8NVw6k78zb1te6VjHJc&#13;&#10;qwOW4GrSqxUrzbu1YzviN4S/4S3QfsyW7IqvkJ+HSvnf4gfDDWPDLrdaeJBciTCBRnGOua+vIRNZ&#13;&#10;TNc6nGsaW6ZxuzuP+NfN/wAePHFzc6xqFhZyLbWhm2TyDqWPJAPr2r6jh3HYu8qEF7m767nLWwtC&#13;&#10;o3JLa1n5nA+IfiL4a1Tw5D4Sn0Fb+4hKtMyyYV5l/i46/TNeneA7S4sfAsGsawYY7hrUOtvGo2jj&#13;&#10;Cj8vyrxazNnp0purO28mNH/drt5c5616BPqviebRYY5bh1jVSyxqf4cdM+/WuHiOjUp040qOi5nL&#13;&#10;zbtsfXcP0aeKxXtJSvJL8PUs39zcPO1zayLHjnaOje2K6DR/FOtXFlCXuY5ViGGSTPyfTniuN0jx&#13;&#10;Faagr2MZ3TBc+WuTit7SGktbcQiMKrN8/vXwNSWY0qidRemmx98qOCq0bw1+f3iarqNxrSTafJao&#13;&#10;ysxGSOg+vesjQ/B1roV2uq2PnLKqYKs/T35rpY/s8hk3oB/e+XpUXkG4uo7ZhuRh/rFbH0ruo47G&#13;&#10;fw4tqL38znlgcJOoqko+8uvUaszJD9rKtLtO0/3hxWt4TOmyapHFdp8jSfMvdunFU7i0l0WaQGNm&#13;&#10;Dcj5hzU1naNK0d5C6rJu3Dc3Q5r0cBRlZ87d2nZ+pGKjCtHRnceJfBGgarBNrXh6b5FxutVj+431&#13;&#10;+n8q5rTNCM12La0dvmX593AHOOa7n4V+CfGXxFmuLHw/A0i2/wC9lQY+b1Ar2P4S/sq2Fnr9h4s8&#13;&#10;awusJeQTaPJGCGcDADnuBycepFVjM2wuUUZQxVTmlFaLd7X1PzzNuKMLkdGUZ1eZx2W8trr8jz7S&#13;&#10;f2FfGeu6ZBq5mt/9IjDr15HY/lRX2rDr3hXSoV04NHCIVCrGrDCjsPyor8//ANeuIvsR06e706H4&#13;&#10;7U8QeI6lRyjT0buvdPxM/aF+JfxH8G+IFsvC13Nat5KySTLAJCzMvQZGAB6d69Y/ZY8UeM/GV34Y&#13;&#10;u9M0uRtavplMEkMRxHKSVIcDjBIJweAKq+KfBfh3x3bQ3urxLcyeYsBByMnOAOPr9K+gv2Z9Fuvg&#13;&#10;F4VX4iXuh2LLDBIunrM237PJuIAP15Ar9Vx2ZYHA8P8AL7FOteyT+23072WjZ+7Zx/aWX4jE13UU&#13;&#10;1Ujy06bejk9LW7fozS/aP+EaeGtJt9Slv7f+2b64YX0Yky0rbDn5ewyMCvjzw/8AHr4sy/EOz8J2&#13;&#10;GoSWdlPfvaXWm7A0ckIf5hICDuYAcMBn6V7f4x+KWsfEP4izeN/Ek0aNdMQsakhY1zwAD9PQU3wR&#13;&#10;p3gq/wDE63Or+ErP+1G3btWggGZY88Zz/F+tc+Qz/svLZQx9NYiUo30VlB62ST6RvuYyynO6OU4e&#13;&#10;nWqXcWpTSXS9+VeUbWRg3mlR2Ojx/aLlg2oXr7YcFOBj5x7EVq+DdWv9G1GTSdM1tbBpgyR3fmHa&#13;&#10;nGDvP92meKp7Y6/daezM6xzFY23YC47fT8ax/tltbSLf3AjZpGAVY2yMZx0qsPiYyg3U2ld27X20&#13;&#10;/Q+ylh/r2BdOf2l+e33HuHxk0rwT4b8AeCLPw/LGwsZA9xcBRulfzVkZjz3b+VfoF8N/ENv4k8P2&#13;&#10;WswTK0dxapIrAjnKjn86/I34reNrvVdOeOC6KtptqfLi3H5lIznn6V9j/wDBJn9pmP4u/CSTwXql&#13;&#10;4zXnh+4+zTSbs8MPlUeuBivgeNeHMbU4Njj+Zz9jObk3ulN3/PQ/mvxQ4fWBynDxvdwcrf4W+Z/N&#13;&#10;M+xdVuNKmia21Fo3VlwyyY59Otfn9/wUi/4KUwfsweLtS+GHwtuNPm1qHT0+7j/RHdTy3+0Bgget&#13;&#10;Yn7enx5+N1t8T/EHgyDxxcaPa6TeGOyh01/LAGAyOx7kgew+tfn/AKt4T8QfEf433XinXnkupJl+&#13;&#10;3XVxM28TzN8pYk/7S9O3auPw/wCB8nljIY/NainSUOb2dna7s4t7J/0jjyTwyzbCYGhjLqp7dLlj&#13;&#10;ZtJSSfNful5HvNt+0j+2b4i8MfYvGvxRuLeHV4Un/s18iXDLkPnHGQfbFdf+yxonwrk0PxJffHKU&#13;&#10;sumqxsd9y4kuZGGQOvIzkfWuYu/Ek8vgFr608ORTXFrbmI3Ew3tEwT+H2INfKHin4veLdf8AGP2T&#13;&#10;TdVvI7Un7PPHC3AkHOcDvmv1bBZbUzuOJw2GjDDRl9qMVG1ndbeW5+t5lTy7hXKY4WKlGb5VzQsp&#13;&#10;SkrXd15fM+tPEOkfDzWdG1jW9F1BobWKQJHavGS8gbO3jPGK+SdFH/Cq/jJFb6rovmeRfZZIflWQ&#13;&#10;MxCuc84+bJHtXq2v+M/F/wAKvh/pet6zZN/aGpWQaGN+AGUcu4PVgCMCvQPhL8DbP4y+F4/if4sj&#13;&#10;jklsWhlkuCv33IDeUx54HWvUympRyPC1sVi5uWHl7l77yukttdWLiKt/aM6EcLpWpyhNc3ROy69X&#13;&#10;bU97/Zu1PwH8FLxviT4knsLJpLFFk1C42K4cnO1enJGOnY1yf/BST9sTwz4p8U6fDb+L/s2lWaRs&#13;&#10;t19oCrNOwAUJ6kbs8dO9eFftW+KbrV/FVj4ZspJ5LcWe7Ea/uw5OATjqQP0rzj4z23gzxZ8A/Dkn&#13;&#10;jjT7qLVrXWrvTReWs5XyAozFIUYfMrAdj1z0r5vDZDl9bNsNmmJnJ1Ze5ZW9yLVuvY4c1pywub1s&#13;&#10;zVJOpTg0pS0jzO2jts7bH078Hv8AgpF8btF8P2Phfw/8QVvLPTVIhkhEc0kinoXIHavtf/gn5+2n&#13;&#10;qXxdub7wD8WNWRtUuWc6bukXfJH3Ugd+fTpX49fssfDDWfArXfiR9SSZb6MGGSNcKYw3BHPXt9K+&#13;&#10;uP2RvEN9ovxs0bVtOHly/wBqxGRlzkrkA/pmvleJsmyHHYrFZdRox5+Vy9pFKMuZJy1a7tHTj+Cs&#13;&#10;t4m4Lq4vEYaFGvKMpXikrNXle/W739dL7nun/BWr4VW/hfxF4J8RxxrKLm6mjbYMME256/73tX54&#13;&#10;ftT+EPHvin4h29nZaddNp62sMdjdsrMIY93zAt0z296/Xv8A4Ke/DdviD8PNL8SxXcdqumK00Mk3&#13;&#10;RG4/z6V+ePxP07xb4O+HWreItYgtbu4axku9NEMmVAVcg5HUE9u1er4XcRY55HhZqSlUi5ws9LOT&#13;&#10;TvfyWlvI+f4Lo4PiLgOFPGz96Ld+9oNtx+453xF8XtM+CfhDRbW5spZl/ssMszTD5FU7QST1Jx+F&#13;&#10;eL/FHxvffEfTrf4w+F9Duo0vGa2lAXeY5Y32jp2Izz0pbHWfEf7Tejt4T8WzwwalY2qSafeW8Hl5&#13;&#10;iJ+aJl/iAPOa+tf2BfgJpngv4byaH4r8KreWMNqxt5JmY52kseQMNyc4zxxX6biKmE4Twk8fi4c2&#13;&#10;JUlzK/xRk+n37Ho4zHYzOqcvZe7g3D3GrcykrJaN7rf0PL/2ULLXNO+HurL8QJ7iG9kVrrTWmwqx&#13;&#10;qOdpycn1rzn9n3xaNW+M3jb+xXW4tZrOcrdQ9gJlI+uRu9q+iv2kvh1ceNvCmraP8NoVilugiNKr&#13;&#10;HbG2clEYdeBg9gOK+a/2frXwh8BvGGs6N4nvl/tq5uPsl5abSpjCj7nPUZb8TXLh61HMsFj8ZTVq&#13;&#10;lWKUaa3Vnrp5/iaN5hg8dl9CUr04ScpTk1vbRer6fmfRHhn4i+EPB9lav8UfFyafpOmySTNNcMC0&#13;&#10;zMPliUdTyfwrpPhlLofx4+FXiDx/8G5p9Shs7po5YU+aQLgtyPpnp1NeW/Fn9lj/AIXv8JrjxH4b&#13;&#10;8VRfbre6M0MbLiFUAA2N3BP3ga6L/gnXeeMv2KdU1bWtT0i217S9WVYdSsfNZY0K8h168jnnoc18&#13;&#10;1LCYTFcO18VhK3NjYSSVN2Sdt1d6Xae/dHVxBjOIFnDeXYdVKKV73Su92rPv/keJ/EX9nG3uvFUm&#13;&#10;uWEfkTNc+dJDcQnIbO7cvGev4V6N4H8Ra38Odd0Xxhp0pW80/ULaRbhFwyFXHznPYDNfXlp4l/Zy&#13;&#10;/ah1u88DN5fhO+1Kxlmh1KeZJILcqNzISQpU4zj3P0rX+DH/AATC+G3jtry60z4y6f4msxdR24ur&#13;&#10;fbi2CnEikKTlmHTOMYrBceYHD0Ws6hOk4R+GS5vdkmr8y91p66Xu7bHzuKzzIcmp13iacqMppOaa&#13;&#10;bTv5q6d9dL3PtfWL+Hxv8Em1WzR5VvNLjuIfMGdwKA54/HNfkz8Qvg/onhL4qXd54i8H2m+71iSW&#13;&#10;2n5WMxluoycDHXBHav2G8OeCbXw14Dt/BGjSyeRa6b9ls/N5IVV2rn8q/PP9ovwBFY+OrzQPGF00&#13;&#10;MPzPcBY/kl5zuHofUCvy7wqzang8di6FCTUJ7b3tdtbdT878IMxwMsdiaOjjzcyutbX7fceB6/FY&#13;&#10;+HLpbjw7qzTNEzIAIjuC/wBQOlfcv7KfjvVvg78FZrzxTqf277HveN3l+9bsof5T6qf4T2HHWvk3&#13;&#10;wL4U8JalrqahbLLdWks4W4jbCssO7GMHnBHX612fxP8AiOmjaUPDfgq1m03TYmPmWk03mCWPb/Dx&#13;&#10;lee9fe8RYWnnVOllyu1fmk2tl27rQ/aOMMphxNTp5eleLalJtLRKyt328j7N1n9tDwJpPw1j8fW8&#13;&#10;f2jzY1McMUi/M5OMZzgevPSvzN/aRu9G/wCE31rx9GZLpdUvvtVxcTYYiWUn5F9gAACazPF3xU8P&#13;&#10;ywyaPcBvmcEszYWP64/Gqum+IrPxZpDToyXEcarGyY7c4/SoyXhfC8GudekpPnevT3eiT8nfUngv&#13;&#10;w/yfh2tWlhZ3nO616LdK3kXv2bvihqOu6vNZW9jD5ljbmRmYfKy4K7T2zzn8K7jwt4rutY1zUtL1&#13;&#10;27zp0kbpbusZ/dyY+XkH1J65rzvwpbW/h/WZRpFklnZ3EOJdseA+OeoPBya2dMlbSPEEN68kr2tw&#13;&#10;u2Z1643ZOPU16uMx2GrYipKmkk4q197rX7727aXPtKeVyhh3GtLmla115N/5mp4X01dN1/S5L6fc&#13;&#10;rXCi45zlRnIx2BqL4lX1re+ILrTNDglW3VsyRkEFjnt7fjW74i0KKwmVLKSM7Wz5jHDSKRwcetcZ&#13;&#10;qOr3lhqrx6jIzee37mRozXA8xVaSrynd29PwO/A4enWqqrBvbb5mX4v+HmmeI9J1LwlBeKkN9Z7I&#13;&#10;ZY/9ZFIpEit/30oHNcf8EPg5r3gXxU2u6/qcMk12rI1vbyNIPLY5YyE453AEDnA713Go6tpP2a2E&#13;&#10;csqXSyMMxrnf6ZPp+db2j2unWUK6oWb7U0e5lYdBXqYHO8VTwFSlGek91uRjMnwc8ZTxdSLdSCaX&#13;&#10;37s0I4rKeeGzvvluoV/dtu256dPeq2l694XuvHuoaT4ieFbe1t8PHNMMtJxz1znmrOnacdZ1a606&#13;&#10;/wBTWGS7tZGtXkYbUfHCn0rwtfC3jNfHDWU1pMl0t0IzN5ZIYg43Fse9ejl+W4XMqdSFSpytQv8A&#13;&#10;1c8bMcxrYetCEIt82jtfRPt0Pan0XRtCvn1GwTbbvNv8rrkduPQ81c0pVv7uTWbC9XS2QYt/MYhb&#13;&#10;iQ8qvHbP5VJfaFLoei6TZS3SzXMzL9q2nO04PH0FNk0uC+WMN4jhXyJmEdup2sHxgfKe1eP7Cmqb&#13;&#10;9ns9Oa109EnddbnrzrQrUVq+1/TyLNn4wh0vUriHxj4fCzXOpQrqUyqp8mIg7ipzgnHI55z68UeL&#13;&#10;59B8UzG48P3O62t4Xe2hkyrRwqTsBB7k/hXOTXt/pvif7bPdbkWbEcRXcGXGMkHr/StiDSLceHhq&#13;&#10;Ur/Y7i7n8tfl4KfewQfejEUKeHftWmn0a+Hpa68vIw+q/Va0aqlurW6fJeSR4H4w+J/iTwf8Qbq2&#13;&#10;Iijt9IZWaGS33CXMQkw2f7wYYxXqujRakILTxNZ3z2Ud1ZrcxwryoEibgCPQZ/Sszxv8GtJ8V+L4&#13;&#10;PEmpwKqxQpDqCRsf3zIQ0bk89AoU8cjArpZbq0+y21s8PzJI0fyr/Cp4wM9OePpX0OMx2Hng6PsV&#13;&#10;73LaRlltHMJYytPEyvGT0Rpz+LdS1COO61JlaQ/u3bdxIuOGwehrFg0J7K9mtUEZhkXcS+CRnpUO&#13;&#10;oeIImE1qsRZpJFSKVh93sOnSptNlvHvVsdUgkkkjUBZNxxmvIo1ZU5NRfKumq1t8+h7qwkacbpJL&#13;&#10;t/XY6zQfCDataXn9rarBE1vp6/2fGJBi4bqfpgDr61zuk3U0WtecQJEZsbN3v1rY1yM3uqx29pb7&#13;&#10;Y7S3WKORM/vtwHX2rFtopl1fyF0xYdrbGhYfcx3qY+0cZTcrp2stFbv95yYeUuWTm78y0W1v+H38&#13;&#10;ir4mu7aOa5ty+1oZMNu6ZPP5YP0rM8JeFfE3jTVoU8HPu3eZF57XRhjRsZw0nYVP8WPif4P8OXul&#13;&#10;6ReaQ14JI83jx4HlqD0Pq3t6GumufGsF34K0288OactlZ3SbkEKgK/1x3FeLislxkXDEum7Suld+&#13;&#10;7or69SY5osRTeFoNc+zv9nzt172Om0rwNP8ACrwxejxl4hj1C+v5IpJobaRikQXjhzy/U9cDHQV5&#13;&#10;l8Wo5ZfEMni3SbB7ex8wbY4zu3KRwCD0rZ1jUNVYRvcyO7bVX5mLcfjThavNL/pMWWMeAu7IPHSj&#13;&#10;6tUScq0nJyVn2suiQZXgZZdarKfNJ3fZdOmxxmsX8UMEF0kTNJMuduPuDOPzFX/Det32l61Z6jZN&#13;&#10;+8hlWRScDBBrT8RaNZ3NgrS7TIqjzNseO/SsbTZv7F1NLO/iMyO3G3hh75/pXy8so+q4hVIaLr5n&#13;&#10;1EalHE4VxUb76Pqj628N/FPW/FPw2vJvCeotZXMsOdWjVgPOUKVP5jGD6g18yePzHDOtijyeX5hE&#13;&#10;cknLD8fWvX/2dn0zVfB+t3NpP/p1u3ltDj+AAkMPXrXz/wDtAeL7vwrrLWiJGzyzMPLwflXHr0/x&#13;&#10;r67hfD1K1StRpRtt0V2fm+TrA5DmmKjbljFrVqz1Wi7vR6PsULnw1ZztDfXVnDIyviEMoLKB0PPS&#13;&#10;reorLp7x2lu7rHJzI23ocf8A16o+Db+fWdFj1kPt2/eRRuLH/wDXXRWcdpqMElxdzfvZGxGPTj7x&#13;&#10;9MVOOo4qM3Gd3bT0P0PD4ijOmqsErPXbcuWTiTw3bwTTyLNt/eMY+uDxn3xz+NN1fU5LTQYbeyfD&#13;&#10;3JaNvm6Af/rqOy15LOFbBn+0q3y7j/D6mq+vXum39rJb2Ssv2TDZ6lhxkivPrRjSw9pPZaPzIhSl&#13;&#10;KsuaOl7+X9Xsafw30a5uvECWtlcmOSORQGj+8PU9K6P49/E/WrCJ11nUlbS7HaswuFVgvO0HkZBJ&#13;&#10;/GsLwRNNpCx67o8rMzfP5m3OOvBrnviDrll4y0y8g1BiZJpgyyfw5znJH1/I18rg8VTp4hSqPSLu&#13;&#10;3+n3HnYnB1MZmTq8inyKyur2k/8AhjlbvxFoHjG3nj8PeIIpo7hckbgGQg8Ar1FU4/hR4i18W/ib&#13;&#10;QrGRdStxub5cbymMn06H1rzO28C/ELwv44n/ALNtvtCSTeYjYPluCchc/Tg/Svoz4ZeLLrwfC+l6&#13;&#10;npqzwyKMoW6cdBX2VHOqeT1msJJTjO55lbB18+oOeJw7jUhotbXSa21PWP2V/Hcvw68fR3d9MIVf&#13;&#10;aD6Dj2r7hkX4d/Fuxh1qBrW4uV5jm4LJx0zX5xwahpepXqm0mWGYrmNYz0/yK7/4b/GvxX8Mdaiu&#13;&#10;pZ5Ht1f5ishI2+mOledmmT/6wSji8LLkqpbLr5Hw3GnBNTOK0cZhZuFeEbdrpdLn0Dr/AOzzoun6&#13;&#10;9d3Ot6DHMxuFaOR13KI+ox6c1xnxx+GmueONGtfC/gm1mkupLpVeOIEKEwSSxx/Ouq1/9vLwYNGa&#13;&#10;Cx8NTXtx5a+YZF2r09a8K+PH7ZHxFn8PrD4EtG06OZ2S6kt2CugK8bcc5rTIsDxZiMRTlKFnF2Tk&#13;&#10;9L+iPisHR4so0/rGJp2cFo29H00WrPcPG37HjeLPg7o3grwb4rS1Oi28hmt5BuF1cMAclhjB+9g9&#13;&#10;BmuO/Zz+IOheFfCF58Fvib4YhsNS0ySWFvtFuMTtjgNx156nrwR1ryX4P/t+fEfw75ds+q/a7eNg&#13;&#10;j213HvLqDtzu4OcV3fjD4rab8UPGMfxQsPDMdmtzbxpqVvvL75EJHmA4GRtIHT+Gu+rw/wARYWnP&#13;&#10;AZmuak3zxnF2cZ3vbu73Zlk+HzLMJyw2IfPTk3NSTs4yWr/F2PB/GiPp+tahZwFfMkmkLRxj5Yfm&#13;&#10;PT+ledazoXifXI5rC4nEMUmFXj7w/Ovoj4qaN4U8Qsur+HHt/tUsLD/WAZxzzXnPg74Y+K/iPYXh&#13;&#10;sk+wtbSjclxGwDjHYkDPI/WvejT5qXt1pZJPm0s9u3XufrsMZSq4eMajlF272Xb1ObfwRpVtcR6l&#13;&#10;FaKs3l4keP8Aiwo569TUaeBPDZvY9T1eFYbtZPMsTIpDOAeT7jitK/0xtPs5reeOaO6s5GiI3Yy4&#13;&#10;/pkV534j8X6xZeKYV127kkktYw9vub+DO7b7Cscpp47McZNczVl968gzytgcvwMZezVpS+7/ACOx&#13;&#10;8V+EPFnjHRZYvCti91HDMpvZIl3OkZyc4Hfirfwe1rUfA2nX+leJYmjiuJMwxTptKnZj8M1694Es&#13;&#10;r/4Y2Y1eKyjMmsaPBfLG3zMFZNy/jXlWp2FxeX9ybpvNmluS0jdySck/l+QFehHNqksHLC+zTp80&#13;&#10;eWS66tN/Jpnl0cPQxmOljIu6SdtdGJ8LfiHdz/Ey90rTrpjZysqiLg4ZSW3jtx0+lfTXhDxdptzG&#13;&#10;Lq51KO3VUB8uJuZD/eNfHvwP0C707X7jXtT3QwyXEm25lz+7YZwB65/KvXtMtnj3bLmZty4Vt3T/&#13;&#10;ACK9LOMvw+Iko3tZLVdXZHn4ajUzLCtSVpXf3XPQfiD4smkilSDVId2DlY2ycdvxrxy++HreNdWB&#13;&#10;1GdlgjX5m25xzkn60ms2/i+0Mj/vUQNnYqlt3oTXVfDl9XtI4rzW7bepI3LGuCcmuilQlleE5qEk&#13;&#10;35bm0aOHlReHnF6akusfAn4feBfAcfjefTLyeSecLbyXE2NiHOGC+5H4Zrlb/X/DWseGW0vRLcfb&#13;&#10;NyiaRmy2OM5xx0zXvHjXxd4a1/wVceHdXg3JHHuSPYQwIHAHvXzno3gr+0vELQaYjRqzZcs33V9K&#13;&#10;8nKqdXMIOtjHJShJu7aaa6GWDxtTBUfYQhZyb18hvhfwXbaW6+JI/uwlvX5iePyxVyLx/oqX7aLd&#13;&#10;WLTeZJtWSNhx711n2J4I30C1h+Vl8tIyvzDcMfnWXoHwc8OeF723PiC+juVjGSu0joOFyc59+9bV&#13;&#10;KOBqxnLEO7+yu59DTrYzC4eNOgr31fe5c1mxl0axmtooFfcARKo+9xkcVz82u+GtGsJtS8QarHaW&#13;&#10;9qpe8uJGwsYAz9M9h3JNdf4i1zRrm93Q2bKskICrvyqfwgfTiuH+IfhKPxn4Q1LwmJBam+j2C4WP&#13;&#10;cUOQQ+PUEAj6V81Ww9T2Xw2fl2PoFVxH1Ryinz2dvNmf8J/jDpvxg+26vpOjXlqlnL5Km7AKSDnY&#13;&#10;+egJA5XJIru/DV1oz3vkawrRsrBpGXkBfpXIaXFpPgTwdZ+HLGGNIbOBVaSOPHmMB8ztjqzHJOe5&#13;&#10;q1pXiC18QMwsJQrbMSFu47fpW+Bw+I9i5zTUX17HHhZYhYOFPE1V7W3vNaavpbyvY+3f2S/G3w+s&#13;&#10;9M1DTtDtAiafCsj3UsfzurAkjPpkGo/jT+03qHhPXf7O0y1hWMtm1aZv4cZLfiTgD3r4+8WfEXxP&#13;&#10;8MfhLqU/hmf/AExgPmVyPlPBb8BzXhfhv4rfFHxB4ttRrGvXmqXlxdJG0Nw5bzoy3UdcY9faufL+&#13;&#10;A6eOx1XMatRShtZ3u7Lfyv5n5HmnD2W4HiZ1MQnU9paya+V7/p2Pq/xN8RPinr+v3er/ANs3S+dM&#13;&#10;SFViAAOMYH0orqLX4qeEtItY9NnaOSSGNVkk+z5y2Oee/NFdCzKlT9yOFjZaLTse9/Zf8uH06Gh8&#13;&#10;Pv2V28G3jaj4k8V2kdnEu+WaNeS+flj3HoQe9cj+0P8AFK4jvJrC4uYZbW6hSGOFV/dsUJKtjsQS&#13;&#10;frV2D4hax8Qvh5faYbiWG6sbppwFmx56Z4z+f6V8lfHfxB41Pi+SN7uaPY21cZGSD0+nNceT5TmG&#13;&#10;aZs/7Qqxc4J3SVkl0cdd319D08P9Yw1eWPzN+0lB8qio7bNNW77/ACseoaJCdTmgW9um+0NJgu33&#13;&#10;FWr1/b3GjXXmW9//AKtSokU4wM9hXN+E9Tu4dAhbWJMTQwoXm3BVHPINWrfxf4Rv7n7HpWuW2oTq&#13;&#10;7faEhmDeVzjGc8816FWGI+uOMNVHeyuvmfotPEU6nJzO3MtIu13dX/I3tRhGoQrqT3TedNbmSTdw&#13;&#10;eO/44rznxF4vm0DR7vV7Kb5fJfdu+6vHX/PevQLrSNS+x/aZlZrNiR5it0BA4/8ArVyPiXQ9O1NJ&#13;&#10;tEWJljeMoVryMTKVGtzSlp1Xa3Q78PFyozhBq9nbsmeP+DvjXrGseNl/4SC1eRbtY7R5IydoUEAM&#13;&#10;c9q+4v8AgkD8Op/B/wAZvGkcl+0duxjntoY2JBySCCP5V8peGf2abO1GqXdvLMzNGG0+RVBCEdeK&#13;&#10;9n/YG+PU/wAOvj1oviPUrhZLDUmOkeItmQsTAHZKfUhgPTOa+qzxxzfhPF4fLXq6dpL095L1dt+u&#13;&#10;yPwTirJ8zxGW1aGM1qJSlC3Xq19x9gftufDr4e+BbjVviv4w8KvqK6zbxh5PJMmHjXaEH90kEknv&#13;&#10;j2r4C1nxj4V8NW50rw/4b8ya9uyySKRiKPPCdMkfoM1+unxZ8L+GPjH4KGgahJHdWMineI5AxTcv&#13;&#10;yP1445H1r8xPi78E1+Ffxs1nwBdz+ZDb3CyWcgj2s8LoGBx6g8HHHBr8s8PsXgsZhZ4TF3dSKTtd&#13;&#10;r3Iuy07pvXureZz+FufVcZl7wMptVoW3vpGOisnorKyffc5ZJrq306LjZFLFukEbfKx/z61x2u/D&#13;&#10;XRf7Q/4STTdDggk8wFnWNRlyev1967TWkvhcfYEljdIT8injAxgZFSWGvQ6iDp2o6UJVSMBrhZAE&#13;&#10;Enrjr0r6Stja0m44KTvrf06I/cKeHo+zX1hKXa6V0+6POP2gdI1PxX8OobmaRpH02bzF8xs/uyu1&#13;&#10;vfPT2r2/9irxTeeDv+CdPj0arB9uM+sTT6LeXCY3hYwCqnsqkcevTvXIeHfDo8dHVLa3UNDaSAZk&#13;&#10;Yqg9hx6fWvUfGniTRv8AhSF18OvD+h2+l6bHaeSsNv0aPb8xx3Gcn3PXNd1bGKtw7DKasP8Al9Co&#13;&#10;2rXioy5rd/een5nxPFPDscyz6jjcPLZxuk7axaabPmfwB4gsvEvhy81PxfrllZSabJGHkvMIrgqC&#13;&#10;QvPUZrjfiv418LeLNOHw48NzQ3QGrQXsl4isqMdpTy09sScn1FbPw0+GPg34zRalotlZywrp82VL&#13;&#10;TYyMk5J9cAV3OifCXw/4duk1LwnolrPcQr5V5Mq7nA6E5P8AT619NiY5Xgc3qV5OXPuouyjF20e/&#13;&#10;4EUFnWeZdDDKUPYvSU7Nykk9VZK3zNbwZ4H03wR4ct/DVmqstnart2/x5GSfzNfXX/BJ79nPSPFv&#13;&#10;jbWPjPrhFxa2UgtNPtWj+VJh8zOcjkgfgK+W/E3hW88P+FpLu61ONZ5SDYhZf9d0GPc5r9VP2Cvh&#13;&#10;XB8K/wBnfw3oUVsUabT1ubxpPvSXEg3Mx98mvyXjLEVMr4dr4uMv32Ik4J9lbml+iPA8YuJFkvCM&#13;&#10;cuwcre0tFNPaKSul+R4//wAFY/j5pfhXwXpnwJsHWa+1xWa/2/etbUHOevBbGB24PSvzQh/a00nx&#13;&#10;VqV98INU0aQ6bdTSWWl3SJkKTlSG44U9j+dfQP7Z2nfEPxZ+1R431m5e5vLa1ut0d5cLtS3hjQAx&#13;&#10;4Pp6CvOfgR8Evhz8NLx/iNregQ3ks0ck2n298GO1yWIY/wB373HWvruCspybhzhyMcUnUbjGcVF6&#13;&#10;upU1Tu9uVWvve3mcPDOR4zKOEsHRy9xcpNzqt9eZXsvlp+ZyngX9nS/8N67NrugmFobezwsm7bIq&#13;&#10;ls4kB646V9T+D/itqGo/sx6Z8MvD2m/Z9VurV017VgoGy2Qna64PDkcEjHHfNeSpq9jb6PfTalcL&#13;&#10;50ibrj5htJJyF69K9X/ZvsUvfhD4p+1ael1M2i3EtqqRk7415ZQOuQOeP1r0OIsVLGZesTjFzunO&#13;&#10;Lj9npbXulvra59LmmAyzC4OC5fdjOM0rpWd1HXule/bQ5H4SX8d74/vvBdv5Mdmmn7tJ8w/vblkY&#13;&#10;ByfbbhtvXDAnnNfM3/BRj4BePdT8a2/ivwp4Zlmhmt0h+22ceJDJno5HOQQPm9K+sPhzZ+FLDWdH&#13;&#10;8WatpazrY3Uc67RtZV29iOnDd/QZrX/aS8WeG/Efh3/hN/BmkPYrpMixXFnIytvVslZF9GDDBzng&#13;&#10;+1ceU8Vyy3iCjVjT5pSSi7tct+7s7q++xhxDl8c2qvASUlRmknNW91p6a766WaXXc+bP2a7f4g6X&#13;&#10;4Ft/hlq2pNJeah5YuvL+8FjJyre20DJ7981694osbD4eeCriy1m5tbe5Vflja4Una/QkAk/mKu/F&#13;&#10;H4EeKPBvwc1b4seA+Nf0rQZNQm0+xTcsy7AzxIcZJxz379a/P74HaN4m8XfGrRdS8U6zqjQaheSp&#13;&#10;f6heNJJtO35TuY9N5VQPevpMvwmH4phicfTqxhCm25JL3nNe8vlyr57LVHk5hxJRy2phsHg26rdo&#13;&#10;tta6WV29npY6D9o3xfqsuoWcfhzxRcL5O5NUs7GdkVxwys23AYg8Y9q+uv8AgiF8S/id4J/aF03w&#13;&#10;jp1xcXWieLLSS31qzuGclDEu+GYZ/iHIyeCDjPQV4Hov7OFpJ4gkIhuLmW5vCCrRktES5yFGOSfc&#13;&#10;gYNfpN/wTD/Z90XwX4th1i2jh/taztX+1LHskFpET/qmcfxsT9AFPtWnGue5Xg+A8Rg5xU1ODSuk&#13;&#10;nd/C9NVyuzW1mfKcaYGpRwOMx+YO3NFqMLuya+F9UvXzPvC1kym5m+6y/K3930r4q/4KWXvgey8V&#13;&#10;r4Zs5YrjXLi0W4ltVkAa1DFlWQ88BipxX21GkMQjQrg5G1V7+1fkx+1nb+Nda/bY+NSeKHZZvt1j&#13;&#10;Z6dJtISGzFsrRugPX75yc/ezX82eFuB+vcQVa7nyqjTcrX1k+aMUvP4k2fkXhHRniOM6TvZdfPp+&#13;&#10;ZyXgr4n6Jo/jm402zYLcWsawTORlWUkE49QOmazvGvxATxXrchF8s0ckRg81PuqgbGBXO+PvAMPg&#13;&#10;2H7JpN+0kupLukuGwSI04VfbLHr3qHTPhxcaFa2/is6qJLW55tYmXksv3z7qM/mPy/YcXmWFljFO&#13;&#10;Mmm7rrv/AFsj+3MDhKEZRryScpXV+/X12OT8bfC7XF1C+t9NgkuvOfc+1vlAbnBx3HvVzwH8OvEv&#13;&#10;hX54932eMZkXceSBz+VekrrfhyOzivnsGkv5WH2iTzPlUgYHt36frXQ+CfEKaHZ+TrmgQzaeoJmc&#13;&#10;AF3U9fXr/SvSxWaZhisv5OT4Vs+v326Hk0sJTyvE1MRTi5Nu++3e33aHmnj3ULyJbeexiIVVKqi/&#13;&#10;xNjnNQeFX1DxVcLps983nTMY7fDYVZMcA+1fRXxm/Zf0O1+Hn/CdeC9ZtLzR2khZBG3zWyFckHk9&#13;&#10;Oma8p+Hw8MafqVzHDF5aJCrQ3kjA+ZzyB71+e4TPlWlJ01s2rWd0+zT9NuvQ9LAZtgM2y+eIwl2l&#13;&#10;o1bVS03T66nkfxF8ZfGH4feMPsXj3Qr1YmY/vod0irCMcjt+VdHceMF8WIus2d9JdWkpURyf3Dj7&#13;&#10;uOxxXvHxe0zTtf0nRbbS71bj7HburSbuZM+vPT0rzKx8JxWXiSFL3bZxzuxkaNcb+uM46/Wu6pnF&#13;&#10;HNKcIzp+znbWz0+7cy4frYmNKVadS97tRa1Vn0662uY2k6XdXuovdW8IYww7/NboD6V23h2CHVdI&#13;&#10;TV7mXzFgibzMcBTjoTXofg/XPDGkCbw99g037THblpJodhMgx1YE1yt7pVpqr7YpvslibpYpGtYt&#13;&#10;0MTOT87YHALete5l0Y/A4uNrat6280ZSz2WOqSTjyxj1vfT5dfI5PRZopPEUyX6NIJl3Rui/MGGS&#13;&#10;CD6gVF4m1y9n1axOnSZkbZsmKldz54Yj2rufFHwl1b4bxQ3Goa5b3TXVuzpNZwmREU/xBxjJxjjr&#13;&#10;XOt4P1HSL211fXLWCa3+zh0WQ/N8oPB/DmvpMLUw+KqKrSl7rVu17euq17k/2hg8RFVKcrxe367n&#13;&#10;Z/s9fCbxN8XfH8/hqfzEupIZJfNVW2so6kN0PXgCtn4kfsy+I/A9zcafeaPdXggjyP8ARXMvQkZY&#13;&#10;DHODX2B+wV8PdMsPhXZ+LbixP2rUHMsLSRAFIjyAp9CK9u1Dw1oeq6na6lMizfYWYrHuBUtjGW9S&#13;&#10;Bnr61+X514mVsDn1WjTpp0oe615rrt1P56z/AMYMVlvElahRgpUqfu281fW/Z7H492Hg7xnAZL/V&#13;&#10;vDt5D+7zm/hZfl9sjkAd+KqakuqaXeLp2u3G52VWt52YlSpAOPYe1fshrPgDwT4ksJtN1rwzZ3Ec&#13;&#10;8JiZWhHKkcivz0/by+CmifBP4uQLZWTf2LryxraqygqhCjIHfduzX0XC/iBg+Kcy+pSoezm02tb3&#13;&#10;sr9fI+v4F8WMLxRmn1KdJ0qlm1qnF233tb06ngvh1NcMUlxeQS3ClMxCOPMbL6k1ieIvH/h5tUuP&#13;&#10;CdjqmmyavZWv2ibTY7hRdRp/eKD5ihyOceldLe6f4j8Fa5JZ2uoXFnaN+6WM5ODgYXnsc9uleW3n&#13;&#10;wb+H2kftE6p8aYXvDrGqaf8AZWsdyiG3mMaRvccDczOkS8E4BycZJr3sdhqsq3NGVotXVtfkfrrn&#13;&#10;jPa0pYeCnGUlza2tDq/VeWpuWGuavq2iXEto0CXRgdYW2f6qQghW/A4NeSeCPFH7Sq+LrTTtQ1fU&#13;&#10;IGt73/SptQhzAFBG5uR84I6Ac817PeeGdLimivrW/EckyjzLdVwOODyOmRVe4ube1nTTniaXLA72&#13;&#10;kH4/nXl5bxBi8rxEqHsY1PafzL4e9u2jvp2O7M8hw+cVKVT2s48m6i7X73vvr1Oy8ZeOdBs/CWpe&#13;&#10;KPDszSSadA1xt8oqF29ue3Iryf4e/tA+JvGXi5dA8SmFp7qGRIbi1j2KCEyRgdckAZ616XrnhnTb&#13;&#10;DwY1ne3CD+0Mxvag9YyOff0rjvCPwc8J+GdSXX911NJHJm1aSQfum6Z4A3A+/NfUZVjMppZfVjWi&#13;&#10;3OV1He+i6fnqeNWwOO+uUquEnemnaSfVL8/kY/xM+F2ueJ72HU9OuUR2kjWSGQ/Kw9cjoeOciu/8&#13;&#10;E6FqUPgbS/Asc1s0mn+Y7OuR5m85J+oqo/nS3Re7n+82Y2Vsba7j4XeFbbWNXt5NUldVabEbI+3I&#13;&#10;75Hpj+ddE8yxFbAqjWa5YWasrvRHZiMBgctqVMcl77u32v6GDrWi3cGnx3F9N8pfau0/e/Ktrw34&#13;&#10;e1aPX9Pvb+1kWAP/AKR5q4Ij2t8wr7O8JfsI/D3x7Y2+q3s85sJohJGqt8xYjBA/u+oIqr8fv2NP&#13;&#10;EOleGrjXPh663Emm2arHbSZ3tGgwBu7kjOfXNfDR444dqYqOEi3GTum3ol0Pzf8A4i1w7icYsAp8&#13;&#10;spXTclZJvS3+bPgv4h+IdD8FPdW/9p+c0k7JGw53Nn24wM4rF0nWItb+zqYhJtDMp/iB6gH0Fbni&#13;&#10;74cHxNczQ6wq28scrSso7MDyuO2Kx9B0WPRpQRhVjkwy5yWGevtX1OLwuFjSUN3a9+h+rZbWxFST&#13;&#10;u042Xq3b9T1b4Gah4U8M+MIdZ1LxVDbpISZbFnAZ+MbCO+SDS/G39l//AIXdrUniPwdbRp5G5WZW&#13;&#10;2h+MhuuOK8e8RQLZXlzJMPlkXfbsOcf5Nerfsw/GDxV4Pls/CGqat9qtdTnSPffMWNuCcZB75r5+&#13;&#10;jjK2V4uWKwc7VUtFL4WtG9uyR8/xFkmKrRnjKD55cqvGW1k79N2lf/O5R8P/ALP/AIr+F3w+vPH3&#13;&#10;j6OysdJ087JIxkzSSLwTx1X6V57fePfBfjSSKLwEGiit333DMu3GTg8dcfWvqL9rvw7J8TPh/a/D&#13;&#10;rQNftFs08yW6kaQ7pZM4UNtPcjke1fMvwz+Cr/D6O9k1q/hknuQpP2flQvoc/pX0WU18PnWU1Mbj&#13;&#10;J2rOXuwWit3d9/0PG4bzzOMRiqftY/u3fbTlS0Sa9PzLsGjxXtm6Wtu0k0bb98Yzhe/FVL3RnSNd&#13;&#10;StbtVWSNty7fuqOorqvD91b+F4bi60eFmV2IZW5PpXIpfTxXkkd0dsf91jwATXyec/uo6rT8T9Ow&#13;&#10;1atUqS5dlbfd33VunQ5Tw9+0hffDfU5rS38Nx31veQtBJDcswcIeNwAHHfHtitExWGrQx6nYTfJM&#13;&#10;PlQ9V9j9K1IdEsZbgmaeD7O0gdjJGDtAPIqWaLSrdGgsYlfczG1WLhW9yP6V4GMq4bEUU6dOz6se&#13;&#10;EpV8PmFSs583Pbpa1unbQyESGyWO2lG4s2FC9TxRd66JBvmYqqsAu6qnxF1ceFvDiayqMJ4PmUr0&#13;&#10;zjgYrzz4Y+KfGnirxLIlxOr27t5k0cq7flx9O1ccMplUw8sQm1CP5hjs6w+FxdLD8jlOe3Zef3I9&#13;&#10;asYXSaC+WTd5bZV42Bx6Hiu6i1rbZx3s7oyzIf8AVrwzA9frXG6RZm2nhjePEbrtZt3A4ru/gz4L&#13;&#10;h8S3lxptzKSlurvGG+ZeRxn05r3eG8RKjUUptpL8tNTHOp0aeHdWptH8v+HJbCx1zxhp8h0Ww3Rx&#13;&#10;EC6eJchePavVND+Dfh7xT+z402i6LdTzW+pRnVt9v8zrj5dp4x7145+0B8XvEn7OPgzTfDXgi1jX&#13;&#10;UNcvJLu8nmBZEjjXaIwf9psfgK+p/wBhXWdf+PX7NVjq9voT6V9sZ01CaTJDzRttJj77DyQST6V9&#13;&#10;fxDXx+ByWjmSXLS9paLvrpvdb69LdT8G4m4uwtPESoRaUqcou+tnHrfTXyS62PEfGH7JXh7QtJi8&#13;&#10;aae32cytsuLdmXYuQCCQO4xyen0p3wX1rwVPrN14PGuJdXFnGTshYFTyQ3TsK+qviX+xrceKdIi0&#13;&#10;/SvFMkfmL+9lmjJaE7WzIvJB64K46V8u/B7/AIJ3/GX4Y/G2DVvESRw2OnyyTPdR3AMd7BgphQO5&#13;&#10;yTtOMH6Vy5bxXlOcZTXWMxn7yKbhF6Pfu9/zPAw/GmX+yVKjJPmbbdrNLS1r+h0l/wDCnwJ4p1MQ&#13;&#10;2qNZ3ErBfOt2AGOnK9zXaD9kjxd4St1v/C/j+3uG2gXdrqURWJP9xgcj6GuD+JujeNvhnfLr9sY7&#13;&#10;gLcMNyfcUKcrkH2HJFcv4v8A2zdVw3h7Vp7maRpl85TJtXbkNj6ZOOn8qU8DxBmlOk8vqqdNrVPU&#13;&#10;97HVMwrRpVMNiEqfW6v202O6139hTxZ4y1CfxNrOtadC02A6WO6TecY34xwa8L+On7A3xQsdft9N&#13;&#10;0vQX1BGjMVtdW6ny8Z4Zm6D8TXuXwf8A22/C8z/Z7mX7PMoxJaM/UD69/Q10vjv9tL4f3sH9mabq&#13;&#10;X2eWX/WTSH5cDtn/APVWeDx/G2T5koeyUltrHS3yPHxFbijF1Fh52nTb3tovxKV54Q8K+J9D0Hwt&#13;&#10;ql8tvr2iabHZrNasCu1IgpVh/EM8+oNcVqv7Ntvpnnalq8trCsjEzTQn5iuMYHp+tYNz8TF0rxIN&#13;&#10;esdSyJm67hnB6+vWtnxd8TtT8T6PJZm4wkgyvtx1rtw+X5lhZxhSn7jd3fdNu7t83c+so5VmmBox&#13;&#10;p0Z+41d+XoeJ/GLUtE0yP+w/DXFvbsCu1Tu4PzGtv4R6vZax4ahlvyomi+SSQngsO9c74s8H+KdS&#13;&#10;mlu7fSp5tp5xHjfnvUWieGdX0TRltC7RtIxkkjz90V93ioUJZYqanqnvfV6Xdz0slwuIp4ySSfKu&#13;&#10;p6tqbaRaOt0Akh2jayjgmrnh23OuNuhCw/xL7c8VzXhDSpbnwrJrF9KZPLnZIxx09Oa63wzJaWVh&#13;&#10;HeSSLGzIPlHavmdY0Gk7yTse5iIxp0pJay2uaWp6HA+kE3WGkx/rOOeOhrh4Lew02aRrKARzFsLI&#13;&#10;O/rmuni1d9ZvDHNfeXEvJTb972/Wq954VjaSS48s9M/jWmGk6N4VXucOF5Kcrz3MjTry3fX47meN&#13;&#10;RgjzAw6n/Jqt8dLS7sfB83ijSrZm3TArIEwsXIGPxqQ6JewanG6xFgy9m4J/Kup8O+MtIj0g+F/G&#13;&#10;VpHNbzRvHO02NhyuNpH1PWtK1WWFrQxNOPOotXj3XWx0Zh7b2PPh17x4P8PvEGs+ItR/sW9mSQG3&#13;&#10;JjZl4DA56j611eoaFeSWiJDPG7SOfM2Nnfiulu/h/wCCfClncSeDLld0sOGaRstxnv6dvwqnaacj&#13;&#10;Q2+lRqZLlF3IyqcnPTmujF4ujiKnt6Xux6JqzPQyuvWjg4qpLVHnfirQb+S1ksolZbwgCOJxjI9v&#13;&#10;rWL4P8N6npmpefcSNDGp2hc8u2f0FerGeBp/s8tmr3kUmJGcj5cVm+Jbljr8d3fRrtZRtxj056dq&#13;&#10;53jK31eVLRR317HRLCxxGKhVb77dfkZIjk1HVd97+8hVl3hh19q0JPA/hqxtE1vT9Ohikt5GJW3j&#13;&#10;wwLtnrUWrX9jp9qLhZF5Y4VeM1mr4zlggZAPu4Ii3cmvn6mYVY29nLR9noz1qmBhWiqkoq66tdjo&#13;&#10;4bgCJQIl/wCBLzRXNx6hf3ifarYT+W/K4QmitVLu196H7O+tjS0DxZZ+A7qS48QzSLFNGEXyW37W&#13;&#10;z1I9elZ8Wt+F/FGu3ES2v2j7LMkjCWH94uSOuR/LNZviTwjfeIfDMkZYwyeaphk5+9nqcduKq/C/&#13;&#10;wpdeAb6TU9av1u7i5+STy0ISOPPAGTn3rvw/1WpTqVnP97tppdf0zzq9HGRzBKEFKm0rvzHfHnwp&#13;&#10;ceIvBus2XhaJrO9mb/R7dWKnYpDFQe+QCO1eY/s1/BzxboPiafxJ4k0yTTYJLPybW3m2K05YhiSF&#13;&#10;zwMd+5r6K1q3+0PbX16Y5tuNrHnzewB6VR+KENn4c8OWOta5aQ2sl1bt/osMu3DZzkewGM1vl+aV&#13;&#10;8PgXhYRT9q7X6+i7vU48dl+W4rNMPjq8mpUk7K/u6d+r/q5sRajpen6EulWcPmqZd7+Yxb51HGK5&#13;&#10;HxFAtzrMl1JGImZl+Q5GOAc0vw71+HxVeSSedHJHZzCLzIzkcpuAI/zmtf4i6lo8lxC9tAUkMC+c&#13;&#10;7cAN6flivmM8w/1WVtXJ35vn3PoMrxFKU4zpXamm2+39WDwBeNY+HtaliIuJbW3BjgC/MzMGxj8q&#13;&#10;8D+DuoX9n4y8VeCNWu2jmbZPZhcYiuFYl13Do208c/lXtnw31nw/ZeI7mPUl/fXNqptRniRVbkfX&#13;&#10;J9K8303wLq3hP4reIZNXEfk6tqT3FjMmN3zA8A+mCePavqOFMVCnLEpq3PCDXnayt52/I+R4swtS&#13;&#10;rm2Hqxk1Hn1fSzja33n3l+y78QPi74/t9L1z4R31jJcXmixpq2kavK3lXDRDYSMgkFT/ABdcdc8Y&#13;&#10;j/4KqfDDxR4R8C6D+0L4c8Ps2oaOFTxRHCDIYrZwC7DA+dY2ycntXkv7Hvxe8RfAjxwt9byRNZ3a&#13;&#10;sJLa6UttVjlvLPVCe/Y5HpX6JfDz4p/Df9oHwlcafPDBciSFor2xnjDZB+8uCPmXHXjpX5XxTHGc&#13;&#10;L8TU8zo0VKjG9+Xdxl8UZeienmkz8X4yqZxwjxFSzLD0V7KKs3Fau62nbe19PJI/F4/EvT9Ymj8S&#13;&#10;aTMLuK4hzM8LZGcH5vb3+tZXw+/aEfW7abQLDw5a+fLMQss0hKrHz85x0/xr9KvEf/BGv4A2PinV&#13;&#10;PGPgO0k02PUWkdtNtZysCCT74jXouT0HQV+c/wC1F+zJrn7D3xMktZ2e50nUiy2V15G3bHu5jJ5G&#13;&#10;4evFfbZHm/BefOrRy+7q2TipKzvu43Ts2u60Z9Xg/E7+3I4dKqoKDXOl1T9T0H4TeKNO8aa6vw7k&#13;&#10;keza+tZns7i3AxJIgLbH6YBGTzWJr93quow/Z3uGhMkMkTRj7qduB9c/nXO/DXxf4YTULfxRps8U&#13;&#10;j2+Ap8zDR7hgufXA6/Wo/wBqbWfEXw/0h7nw9cLIqlRLPGu4wK38XB69P60su+sVMeqco2c7Kz6S&#13;&#10;ufqmIxGHo4Wrioz5qainZauy3enqjZ8EfB6P4G/Bspaa0t1rGqXkct4YZMkwlcKM44IxyBmrPgsa&#13;&#10;hoyNqqJ54586HoJB1K5HQ4z9K8h/ZS8Z/FL4n/EK10LVdX1DUNO2rD9lucyeXJnCbB9euOOea+zv&#13;&#10;gL+yj4q8W/FT/hFfFNhNDp8LFrheFWcB8Hn09cV6PEWX47JcTKeYV4yk0qkmv5UtrM+cyHifhuOR&#13;&#10;zaTjCkpe7Kyavu0k7+R6V8Bf+CZfgv4zaNY/FU/EfULrR7u5jn0/Sb5meSxT5WZSwxk54Gegwa/Q&#13;&#10;W1l8PeD/AA8tokyQ2djarGu+QcKi4/PArxz4t/G7wF+yz8JJLvSbWKC10+AR2trGAgLAYxx7gfhX&#13;&#10;5neMf+CuPj34mfGdPCWneI7iOyuppI5LaNi0CIVIBYDqfxr8no5Lxb4oylUc2sNRcnHm05VvbRau&#13;&#10;yS8z+ZcVl+Y8XY5VcRVcKLm1BS1dnLZLyXU0f20/jbf+G/COtfFe/gmkTxd4tuU05G2hnt/NOOPT&#13;&#10;Yg6+teV+Lv2hvC/iX4fXWu+BdY/0Wwi2QpIcSCXZwjD1DYpf2soZ/jJ8OPDnhiOa4hbw3MxtWhXh&#13;&#10;1dCGJX1yPfFcJ4N/Zx8KWXw2udU1nxNJaxWubrU5jMArsAAPlPAyOmOc1+4Zfh8joZPRlXbVSFRp&#13;&#10;JK94pqMV84rfpqfv/Nn2W4iWDowj7KNPRt2to0vV2Sb+Zx+vfEHxTqPhqxiv9XnjXVv3l06zt8yI&#13;&#10;+H5/h7//AFq/Sj/gmno3jfwb/wAE7Nc+PHi2GRplvrmHwe2oLuYWruqJO4Iyy5ZsZ/h9q+df+CSv&#13;&#10;7Ovwo/ap8f8AiKXx94Vj1nw74Rs/OtdPuoCwlySXJ6bvlx8ueehr2b4o/tMeL/G8txp1hqU2j+HU&#13;&#10;Uw6X4ft1MNvHbrwiGMcZwM9OtfP+Jmexx1OXDODpqEqc4VKs3so7qnFbty2k3olfqz43CZXm3Fue&#13;&#10;Rp0a16UFCVRNuzjzfArb89pa9EeQ+P8AU/FuheK5tWsNfZVvHLTQ7VEeQfu7RgAHrwBWcfGGva1p&#13;&#10;a6aQrSXUjSPNIuF2gcnn+VWPiRrNrdxWt7Nb/uo5N0ykE+Z7flVfWbyC88PW93ZWsMMMcbSL5a89&#13;&#10;MKK+Ry/FxrShWq68rSt2tsf0ZTw8YYeMeRbfloenXP7TWmaPpFu+t620FvDp0cNxI2QrKq4bOOn/&#13;&#10;ANevGvjH8VPg54Z17RbfwHf2l1BcJHdq81uqxthwSuVAI6d689+KfxI+HOpWq/DzxlqE1vJfwlWu&#13;&#10;IF/49+Rt3fXpXnvjD4C+On1GDVNFkhuLaLCBWk8uZuM72z/hX6ZwzkOU060HWlKlzdPsy7O/VrX0&#13;&#10;ufkedYzEYaNSGWUlVSVpJfEnzdUu3Rn3NpOqxftP3upfEL4IeDP7Ft9L0uN/EGqLLiHf93dGO7cE&#13;&#10;HjnFfaP/AATG8BWHhrwtrerafNJI11JEk8khw0koBZj+XvXxN+zj4x0z9l/9k/XvhwI5bjWPGFql&#13;&#10;3eXCsWS2bAXyV/vNtGcerV+j37Bfwx134c/s96TB4tt/J1fVg+pahDg5haTG2M57quPzr8t8SsQs&#13;&#10;vyCvhKOlH2qjSu7ynFJOUn1tzXS6H5d4i5vjKPCksJWjyKpKMYxvd2UYuTd7vSV0e0eZG4DFcncN&#13;&#10;nue1fnF+23e+H/jD+37dfs26frJs9TvNLjFxfMoXGIS5XgfMVG3jnIr9GNZaC20+S8vMLHbqZmbJ&#13;&#10;42jr2r8h/id4nuPH3/BTTWPj9pjrZxaX4ZeVrr5v3chUxIee5VR0/KvkfB/APFZljcUpcvs6FTlf&#13;&#10;TnfJy3+aPzXw1jmlHOHisGldWhdq6Tk9Gl5GV4n+C1/8NPEq+D/HmpQGO2cg3ySs8YiB4ZM5xng7&#13;&#10;T0NSeKrn4fX2madong2+kS30m3khkklmVmnZ23F2XqvPFV/EnifxL46bULvxFceZJcLlVfPU87xz&#13;&#10;178cV4fqHhLxp4Zvo/7JjdpJJ8faI23ebz1c/wA6/ast4bo45L61U/exs3tZysrs/supjMwweHw9&#13;&#10;aqnPlVny3Su1Zu3p3/M9wi8A+GdcsPtvgi8VreNWeaG5lO9WzjcfQZ6dqwYdQvNL0+Zvtm6VgVKt&#13;&#10;n5QPQd61vCOl30TQt5TRXMiuGhaTKyqOcfnyK4XxVFrNzeXCWjtHI0MrDn5kYnGKxlTlRrSpzlzR&#13;&#10;T6/1qe1h5Xpy96+l433+ffU2NL+NE93oE/hbRtfmWyv1eHULMSNtz2IBOPTpWXqdtdW0MayyFVVQ&#13;&#10;oXPAxXK+DPhX4vg8U2bXypbxW0Qnvi0nDL/dB7k8V6et9o1nbyrd6et0sa7wrAEc/WuPPstwtO31&#13;&#10;Zptq7stbvr6+fkZ8P4iU6M/a0uV82qWl/MwPBfxE13QJTpV5uks9x8lt2WiJP8vbpzXTT38mpEz3&#13;&#10;EwWRnJjb0XsPaubk0izuLyPUUsWjjuPm8ktkKfr6Vavr6KGL7NYhmeMAsjDjbXweMi41HzKzXY+g&#13;&#10;hg6fNeO76/5/M838M+Cfj14U/aA/tfwtoc+rHUWkCNt8yJ4WwCCCeCOoNfUUUOq+AvD3ibwZosMl&#13;&#10;5JqkMbTefHtktyoyQOx5zj0ryXwl8UPGXw68WQ+ItOJvoUZhJbTvwuRw2ccEGvRNX+Keq+K5bWcQ&#13;&#10;tb/arBXklkYfOWB3Z9vQ19p/rJUz6lRi6ceWMUm07NuLVuZb6dLH57/qrWyvNKnvc9Go1JJt2jK9&#13;&#10;/XczNFk8YaUun6m4uksbvVNjQmTKBiMEjnCkjJ7Cvs/9kf8AZ88E+KEfX/iVY2upzD5rCzn2yRxx&#13;&#10;E/6wdm3A4x25r4rubfWn0dTHrqRxxHzbO1DbxNIB8o68H0r1L9jT9rfW/AfjWPQPE4t44RJsVZJC&#13;&#10;u2Mkbo1GSDg9O9VxNgcxzXJav1GSjON2+VNXW+nXyZ4niBlWa5jktWOAnyyV/h0bS2Sffvbc+5Pj&#13;&#10;H4gj+Avg5rHwlYx2entps32NYcJ9nlQg4X6oWwAO2Kwv2G9Vv9e8K694s1nX5Ly8vtbJkjuG/eRp&#13;&#10;tUrkdOR06cCk/bL8d6Jd/BaGGG5sbpb3bJHbzfM8i4DKRjBUDHWvmj9m79vz4f8Awz+JV34XktES&#13;&#10;x8TSQfZZPOAS3uFzHtYnoCpz9a/KMryHMs44SruhScqvMnJ9WotXXfz+R/P+V8N5lnHAtedKk3Wc&#13;&#10;7tu12ovVXavr1t2Z+hccgXKuuZN2PvflXzZ+398PNP8AGniTw34hGy6vtIildrOWT5B6SY7HPGa9&#13;&#10;v+HnxH8N/EW3k1Pw/rENwtphbiZG+UNyevQ49q8u/aC+JHge+1qTS4HE7xW8f2m8t1Db13k7ePTr&#13;&#10;3zXznDtLGYHiCNSMWpwun81bU+X4Pw+Py/ieEo03zQvdWel1bX7z4+/akFodbsdO8P6Ysf7kyahM&#13;&#10;YwTu4GxT1xkn8K8Nnht7u9u76WNftEODKq9dwGN49eK+kf2nj4Z8R6tZ3GkWjSQ3FqYf7Qt2I3SA&#13;&#10;9+OG/nXgfiHRtGh1BpoLaVpEhaOTbJxKAeGPHX6V/RmSzh/Y1PR3t1/U/srg/E3ymjo07a31e5zq&#13;&#10;yC5smvrhmSNZQseV6H/Gp5vB9xqd9bXWnyLbx7RJMZvmU89vf2rasLS11fQ4VuUtvsMU379Vfy3w&#13;&#10;B1x35rpNC0fRvEmg3egaVNIy+cohvVGRCigliT2Xipr0cPTqKpy2d2r9r9T6bF5nLDRv2evl0/4N&#13;&#10;iP4raV4cvo9Nn0fVLfMVko1NecrL6ewx6Vwt5Fm98mPUsQqihJB/Ecd/Surm8FrK9xqN5rtrHDbx&#13;&#10;4ih35kuG7KB7/wA647xBqFhpd02k2+nusmwNMWHK59vpRCP1al7JTcrd1orjyvkjR9lGblbuvn+G&#13;&#10;xBcteR3v9nIzSeXGArJ1JxnP0robvxdqOi+DW1m3ZldQF8xMqUOQCah8K6SNR1K2S1mXOxc4TlR6&#13;&#10;/rXbfEzwJ4c15l+HFtIun6lNFE+LpdsY+ZSCenXJPvXrYSph6dWnGovNu3TqzgzjHU6MfZz3ak/u&#13;&#10;W5+nH7N9pqmnfBfwva65Ms1z/Y1uZpl6FigOT7812lxbLJA5lG5SxXaw61i/CrSp9E+HujaHePHL&#13;&#10;La6XDFLLCPkdlQDK+3pXQyH5PMkQsM9GPf1r+Pcxre0zCpUj1k3p6s/z1zCtGrmlWa6yb/E/OT9u&#13;&#10;74E3/wAP/jnYXOkSxx6b4ogf7Kw48qfdyD09fyFfMtzaW9jrN3Fd3LNNbqVliXBDMpxx6iv1M/bS&#13;&#10;+B9p8aPhpbR2uo/YdS0m8N1Z3XAJYJjZk9AeM1+Zskdmvi/UrW4XzNQhjaNgzZRSrc5PtnNf0ZwT&#13;&#10;nSzrhtRqP95SXLLvu7P5qy9V5n9jeEPFVTOuH406rvOklGXfRvlfzW/pc5zx2lvqVlp7eSMBQG2D&#13;&#10;G3k8GotO1C9t5BPBGoaNgsWB0XFdDNd+HtP0ZrjW7JpmiOFKnIZsnB4rkNJjudUv0aF12u25ueMe&#13;&#10;n4CuHNuWjWjJN9rep+24XlqUZRaso9X16nqujeKb+/02C0Nx+8VgX3f0q7rfhg2+jQ6uJGC3DsrM&#13;&#10;2MbgM4PpxXC6JPeW95Hb2chXbM3nNu429h9K6HxbrLa3oEOjNeTJGl0JpNvAHykY98/0rrwGMqSl&#13;&#10;GnCVkvLbTufNYjBzo4qPsbJN3fp/WxBrVhpNpbw3VnfS7ZGVtsakgcc8enFcX4t1TSZtXkltYlKq&#13;&#10;drN0UsOuK2EvNViuX/sp5JFjKqif7B7814N+0nY/EeI2dzoJ1D7HNIwc2qEfMCefpjGfevoJZVUz&#13;&#10;qpHDxklfq/8AI2xeOlkWDlinF1HGySW7u+3kj0/zp7mDMcPy7squ7gjPWpNOuYoLpohF5ZOcSH+H&#13;&#10;J6/jUPwN+H/jA/C+xOtzy3M1wzCSSRPlt17Bm5wT711nij4dTaCwSWaNl8tTuWQE7ccnj34r46tk&#13;&#10;9bBVpU1K9nbTqe3hc4wuKow5vdclfl6rbc57VdK03xFB/Z+p2yzWq4Ey5+ZvcVT8N+BtG8PRywad&#13;&#10;CsZkYt50jfeUkkfpW1Z6RFNqMXkX6w+YwWRZTkbTxnNbuv8Aw2vNBKXctwt1Gx/0OSFyyhe+fTmu&#13;&#10;T2OIbVHmfK3ewVamDp4iLlZTa0dtf61+40vhr4HPjW6XRNLheS6ZyUZmwCoHTHY1698I/hHr/hXU&#13;&#10;dQ0T+x2W81C08u2Ur/q+SSzN6YNeT/DrUvEXhO7XWtMumjnVv3TY+77/AENemav8bPHS3sGvaZeL&#13;&#10;bzJa4mLNwwHfHfmvocNgsXUTp0VGzW7dmnpY+E4k/tjE1pUMPKLpyXVv4lqvl/we56T4R+GfwQ+J&#13;&#10;vhiz8J/FzwRaa1DDqG22meE/I3Tfn/e4r6n+F/w/8LfDvwlaeFPC+j29lY2ceIba1jCoox6fXNfF&#13;&#10;vw5/aXFh4k2aj4fs5luLqOVY1XasJTqfxxke9fY3wp+KmjfEWwZ9PVo3jA82OTHHGfyr4njLB51h&#13;&#10;4xjW5vZ725rxTfVLofzf4gZLmeFruvUptRlrJ3TV/wCmdgUjRwD97GVxjis3VNPS7tHTylxtIXd7&#13;&#10;1qmMl1dVAZVO1mHQYqCaN1Xa0in+771+d03yyvE/LaVSVGSa1Z8L/tQaZ4m0fxLcWFlJNLA0kkkn&#13;&#10;7sGOMYOe3/1q+c/iB8JNC13UW1yMskIXdIytt3Pjp+f86/RP9pb4L/8ACwvCOoDSLyS1vFs2+z8g&#13;&#10;LJJjgN9elfJHgXw/fHRrrw14p0xmdZHb5RwoXg8j36V/Q/BvEkZZWqlJ8soWUktG0+p/RnCub4XN&#13;&#10;cncJRvypJ+V+p8x3ngG30e9W+MHlgtiMN15rTk+DlzqVsutafq0hYKfMhyQecce4r1Hx18OZ/F+u&#13;&#10;w+Fbt1hjsx5qtA3zCPPU/QY+pp9r4YTw/MY7UyNb+QcAk/KcfrX6Dis6nKnCcZ2la7W+nr6H2mFw&#13;&#10;EbuLinG2mp51oOg3uhiOxvneXbwjc/qO1d/8PLLVPEWt2uivMqtMwWPd0+hrKuvFWiCSNL2WOGeZ&#13;&#10;flZl25fPSrx+It74D1iy16fRtr54nbgf7vFeXUliKylGK96SbV9NfI9y/LhZRi9UmvnbQ+pNT+Dv&#13;&#10;hyLwX9mnt4Wk8kfvsj7wXP4mvlnxT4eudKv5rm4bzIxkho+4zxXvWl/HY6j4dZJY5I2ltt0OWHzZ&#13;&#10;Xt9P5V8g+J/HPxG0/wAZTaTJfyyN9qa2lsZIsjB+6VHrjnd614vCOX5lKVaNeS0d9X+R8jkmJzTJ&#13;&#10;5VI4q75mvU9C8OXs8kL2QmIt2k8zb79617a8T+1Le1O1oyuQrfxHtWJ4Ksm+zE6lOo2oN2O7GtRt&#13;&#10;K1Ky8TW2poM26yglWH8APOa9yUKUZyjHT9WfbTcfY6dTsD4ElXTvt8sa+Yy7lK1nt4pt2tTDNeLH&#13;&#10;5bbX+bHI96d4q+OH9qaAug6Dprfa1yszM2Ng7YHc15jqN2qzTLrEUnmZ3DfwM964cPTr1KbniFZ3&#13;&#10;0XW3exwYCjWrRft1Z30R3kvjfR5roQ2ynbGvM2Plzjt/WsDXrzSNVlbyLtFjkb5l3HOa4i41eBSV&#13;&#10;jm8tSuM5yvSnafDfawI47CRl2sdz9ifTFbKMqXvRbXqevTo06c1GO51Flc2scKhL1t/ICs2eKi1/&#13;&#10;U9e1KL7N4XEy3f2VoYmhxuU44IPrXLakdX0yRnuZD+7434rS8EeMZszIl5smLAopUccjketay/dp&#13;&#10;VuVTt06HRXpxqKVKNlo/keU+HtV+LXhXxR9j1nS9Saa4ZmmhuN7CYEnoSSOxPBrb/aauPF2o+A7W&#13;&#10;PwHfzRakt1E26CYq7R8fLn3JwR39q92vr3wzd6EtzeRea5GWcr8qnHXPavOvHcP2rRptS0nSo5mi&#13;&#10;2hi+doXOeMd8131MZDOpwn7FQaVn0i+nyPlqeCrUcBVoOtK72e0l6M8t+Hfxgv8A4geDb+98SS2t&#13;&#10;jf6FdJaXsOSu7KfI+CT8zbTwO9bnwZ1aPxrq91fa2FhtrfYLdm4MzE9D+FZPxV0/QrzTFugqwzKA&#13;&#10;3lW8arulJBYnAGT7nJFQ+HtK1SbS9Ps9KWWMqsY2twzsert6ZNZ4HhWlHDyTerk7aaRRh/rPjsPV&#13;&#10;p0asuZU0k2vt82za6W6+Z9DjXobZVgsbW3hhVR5caqMKMdKKq6R8Htcn0yCW6gu/M8sB9sLYJHGa&#13;&#10;K8d4XJ4PllWV1uZy4ujGTXso6eZyUOtanbCYxXRG75lJXOATgisjxd4yudB0CaaS2aVt21dvqemf&#13;&#10;auhfwL4gtdPUXlszed92SGQMAoI5/wDrVmat4NTV5J9N1hv9HZc59eP5159Gph44hSk7xW6P1GpU&#13;&#10;9rh5PDtc3R+ZzHw7+L954lnk0fVuDHCTZsifdYfwtz37V7x8U/Cfhn46+Ao9X1+D7NJa6ShnNqwD&#13;&#10;REjl+O/B4PFeL2PgjR9CuGGg6dtunYbW7jB9T615X8NP2jPFt98fr/4SX6TQWdxNNaNMszbXaPsV&#13;&#10;9COOO/Wve+o/21UdfLP3cqC9or6abP5n55ntapk/1OnjnzSqT5E/KWv4nW/E/wAW+GP2f/hutr8O&#13;&#10;52XUNQuP9ZMxZpVxjzOvGF4rO+D/AI08Q+MvDNtqHi67mkmkcpHM33XjB64HTHv2ra+KPwV/4Sqe&#13;&#10;LU9Huo7iARiOSGaYIYcDgr7Hvg+ld/8ACL4LweFPh7ptrd+R9q3M8u1gVAZugz6D8DTx2Iy15PzO&#13;&#10;XPVnJNtrXt9x6GBhmeF4hdSa5KEYuMYrZt21YmmeD9TAW/tbVmZOFk2bgFPes74h+Ftb1PUbbVLH&#13;&#10;Ut1xFGIBC7Y2Y6Y98n8q7Wyt9Q0vVbtLF5N0a7du4jKnsO1ad14cs57CHUpl8qSys/PuDwckZwPq&#13;&#10;a8jD4irgq8KrScVey9WfS5g8PjKbpVrcstrbpvr9+xZ8NaJOng6x1K/8r7d5SqUWTJeToBjrXaeE&#13;&#10;9W+KPhO6h1TSJ5tPnhCuJI3+ZfwxzXlmg+JBbeJrXxBdRK9vay+esTIflA4wQO/evqH4Pa74M+NX&#13;&#10;hOQaTbywatCrl7OYAs65wrjHRT6daxzrGVcDhfaVqanTk/edvhv0+4+G4mi8pw0YVoc9Jqzdr2v3&#13;&#10;+W7PqT9m34zWXxi8ELfS3GL6xVYr9O+7GN/0bB/GuF/bv/Yx0L9rH4Nah4Nmt449UOLnTLzZyk69&#13;&#10;AT6EcV8y/Cz9oXUP2Zfj+sGtW9xHofnSwaxbrHhgpxtcr3wST643V+h+meItJ1bQrfWbC6jlt5rV&#13;&#10;ZI5IW3IykAhgRwRyK/EeIctx3B+fUcfgfdg7VKbWy/uv+tj+XeLslr8L50qmGX7mp70LbW7X8mfi&#13;&#10;xd/8Eef2qPhvcSeJ54bW4sIPMkuorWXLoqjP3T98H25qn4w0C28EadDY+LdAnPyDzbdhnzAe469T&#13;&#10;2r9oPiRplvd+AdWnuNXksYo9Mkb7ZDGPMtxsyzjOQeOxHavEvGn7GHwZ+Pnwy0fxb4eRi8lhDJb3&#13;&#10;yoFN0uMndxwSa+yyzxSeZVqdTPKa5YyWtNW+/wDA+04H8SqWTZfKjiIuMZPlUld2vve7PnP/AIIx&#13;&#10;fs920ninxd8bvEfg6O3ha2t9M8P2zW4KIuS0rquMbug3cH619jfEqDwh8OPEY8STW1rp/wBss2WW&#13;&#10;52BV3KMkE9ulW/hF4c0n4L+ErXwnbactrDZ2+Aq8KM9TXyn/AMFbfj1ptp4E0PwZpt5JJNdatvkW&#13;&#10;BhkIidGz2JOK+dx2KxXG3HrqLmVKr7m91GEVa+/ld929D5vB08VxBxdJU2/Z1G03fp6LTzPBf+Cq&#13;&#10;n7U3hjS/hjY6S+pPc3msTTf2dYwycuBxvbHOASPrX5vfAfwvqp1C48QyyzpNHPtF1Gdro33uD7H0&#13;&#10;Ne8fE/wVf/GLxBD4sku5ZBGywssjMWgiUZAUdhyT7k11fwO+GHhqHU20mW08kRR74W68g9MHPUdz&#13;&#10;64r94y+vl/DXDssFQm3OV3L73oftmF4JxlbNKVSolGlRvyfN3b/AsWeuT6xZSaprEkiXDQ7FjZcZ&#13;&#10;Ukkk+/NcN8cINfn0XT9K02KS50+6UyukecG4XIUOO4APQjHevoX/AIVd4O1qzddMX97GhEzrJ/F3&#13;&#10;+n0rG8MfD2a71m30DSrQzJHfAXMjIcIrcHnoMivByvPaOHxHPCLbjq0+l7/j2P07NMrp5tltShUn&#13;&#10;y2Wr2aSPf/2Fksv2Ov2APEnjHSIYI/Fl1Z+fNb7csqOMJ844P979OK+edG8UXV/HcXOs3bSGS48y&#13;&#10;WSVi24nv3xz6VvfEbxRq3hLw/qXgBLmT7HdDyEt1mPQcjHryK5PTdRilskW6VfMK8qeMGvzPP61a&#13;&#10;hmOLzGXvzxNTmb6qKVkl2S/Urg3hXD5I8RVT5nWcWn1UVFJL5a/eauoXem61aNbBmU+Z8rN0yRji&#13;&#10;uaW+vbbQ9QAXFtYozysqk/dBwPqe1Xr7XNJt4WEj7pEXKxr1J9KzdAvbDUNLurS5fLzTgzQq2eme&#13;&#10;ePTPStuDKOKr1J1qkXy6aPzf+R9FmdSnRwzpQlaT2ufOutfCbxP8VfEl54r023kiia83w7pPlcbz&#13;&#10;8vXsAK9Y+LnxC1XwVoq3FrB51zBDG1vbs21XYDGD7cgcV6Z4N8F3er6jDo/hzTFmZsl1UBdqg5JP&#13;&#10;+c1698GP+Cfnhb9r34gat4a8Ya1dWem6fb+QJLBAXefaC/UY2gEc+tfuWIz7LsN7Ormnu0KCUrJX&#13;&#10;aTstVe7v8tj8ZzTC4fhHJ8Xj6FV+3mryk799LLTq2WP+CZ+iWv7WXxL8L+NLvR/O0fRbH+0vEVr5&#13;&#10;ZaGC/VgkcXOedylx7c1+smnp5ECOG27vv+n4V5T+yZ+yB8Mv2R/hnD8Nvhlpnl24YPdXkyjzrqQD&#13;&#10;h3b1x0HavUob/wA3VptDm0+4xDaxy/aJI9sT7iflVs8sMcjGBkc1/LfiHxNg+JM8nUwKaw8Lxpp7&#13;&#10;qN73fm2/uP5V4t4oxPEeOhOtK/KlFefd+r6s5j9or4gaZ8Ofgv4l8W6lcKkdvpU32fceZJCpAQep&#13;&#10;JxX5ZeIXt9U8DT+Kr27WFr2TdMu0Fp2XomO4/livqv8A4KgfEgagG8B29+whs7bC2aMAGmIDeY+T&#13;&#10;0C8D3r877v8Aa502C7h+HWs+DYXtbcurX0MhDCQYw+D0zz04r9Y8KeFMZDhudejDmlVkpNbe4lb5&#13;&#10;3ep+4eFOX4Xh/J4Y3FuzrTTWmyS0+87vTNelurlYNQtY5t3y+ZuwyKev5VJY6Bpup+LWtLW3ae3h&#13;&#10;YLuK/MG65/Gsm61LQZdHbV9IM0caw718zHt0I+tdd+zzdWdt4+03Vbiza6k8yMeRN9yRt3p/FX2U&#13;&#10;J1IVKtWEZJRvppuvP/gH9EY2tGlg5VKV2lG9r76XR9H/AAx/Zv8AC8Xwyurtbaa4Eksc/wA0g86z&#13;&#10;fPJOeTGeBx0Ga+evjl4Dm0DxZLNYQxzXke4SLbx7VxjJPpnt1r9MvBB0PXfBja3r/gNLKTyfLkit&#13;&#10;0z5kY7dARz1FfAv7XXi2w074o32neE7d49PQ7fJdcyJ1JyTzz09gK/POEs6x2cZ1iKc4t9bOzSXa&#13;&#10;/wDwOp+K+H/E+Y5xn2Jo1IysrvVpqNrK11+m/XXfxfRruXT9Pme/liWGWEYY53Kc+hpslsLHN3NI&#13;&#10;vlzBRJux90424+tc94h8baHZpM85ZNzYRlyDu64qD4f+OtL8RW1zpdzI73CruVZMfKoz/kfT2r7q&#13;&#10;pgsTZ1UmkfuFPFYeNdUXNOTtp1ud5pGmWN9qUOnvkW8jlVdmxs69f0qHxZ4Zn8I601tcxK+cL8py&#13;&#10;SpHB/nVnTLa71HQ1udJgZpluMLDGu4/SsLxt4i1mCS3j1a6klvG+VvMxwo6D8PfNfGcR4Wm+WVN7&#13;&#10;3uup6GGVarjOWElazTXX1KN1p06XrPEv7s/wnrmtjw5dr/ZbaRqjMraesklpcbeTD94xEd8EfL9a&#13;&#10;xLHUzq2o+dEzKI+JPy6/nXX6D4Y1PWNWi1Szsi1vZqZLyZiFUoBll5659K+TyeVbC4nlSstNb7P/&#13;&#10;ADOrMHCnTSrWVle/Z/8AB2+ZQ8N+KdN1GSRG09lkhUKI/ukYPDY/nUeraI83jG3vbDMMu7zMLJjG&#13;&#10;0fzPtUj+HzL4h/tWyk8tWGxR/FIrHjnpx/Wr/iDTYdHslstjG6VsTSNy0TbiAOe4r9WyzEVIxhJN&#13;&#10;xbWvZ3308zypRpe0UX1X9fcepQ/Hq08c+Ab698VaxcNeWVitvaLyptkT72cY3DvnBr5T8Mav4SHx&#13;&#10;Aj1ca4159hvY5VktyQJUDfPgNjdhcj+Vdp4qs7zSNGbSkuxDLfwvF5ka/dVlxu9q8hsfA+vW2qQ2&#13;&#10;l3CEeKTCzJINrDjDAjPHtivcyGlhcD9YcKjipbRVtE+i00/M+YrZX/ZtT2WEp80Ju9lsvJdu/qz9&#13;&#10;BPBn7Rl94J8B3d18LtY89NWh+zM0CkyQB+Fwh+6cGm/Cvx74V8F+DNZ8M/EPV7qXxDeX3mRSXFuz&#13;&#10;GSNiAIwy52lcew5/GvFfgb8RbDQBc2t+sduQiAvGoGSBt3H1xXpHxF0Ow1WK38baQ7N9pi84xb+Z&#13;&#10;iO49+Aa+aqZZgo4l4eUbKbvzreTWqV3fRdT5rF5Bl9PFulUg4uo03NaNuNmk9LWWq/yO4v8AX9H8&#13;&#10;R+Gd17pMn9mqrfv3j+ZZF6OB269a+atZuJLLxFJJoTSyM0skbb4sZh3E7h2r6d8P+I/CXif4d3Wn&#13;&#10;azJD5q6WQdPV8lp2TKo2O4IB9wD7V816xJuM1hFI1sVUxXEmOQckMEx7dK6MglF/WKXK42drPqnr&#13;&#10;f7t7HbwrKVOdelGDTTWj2a11V+ve2hwfiT4oeHhLJpgvoWuppGMi9Aqrwv5+g54r1/8AZVutSuB4&#13;&#10;mfTZoZLa30NpJIZuMK3cr/EM596+brr4S+IodUvNMt4YZE3FkvN3bOQcHkMefXmvQPHPx+1j9mDR&#13;&#10;bfxH4E0vT7qbWrF9P1SOSb95bcDy28v+IEgnPTPevqcyy+GIw31PA2nUquNr7LVPV+lzqzbM8c8l&#13;&#10;rPGUuS1reid/yTOdu/iLrmo+P18OiNtLs5Lwx/aZF3jaGGM56A84Hb1qP4k/EPRtO8UppKa15Vxt&#13;&#10;WGRZlywOeMntn0z2rofCOo2fjL4beF/iVrunQnVdRtZle4t4lCnMnyuR/e7HPSuO+J/wP8V6zrsm&#13;&#10;tRzx75JQ8kzfKXbPAKngHHfmta9HLMVjI0Ky9nGOj63kna/3G+BxudRytYnDS9q5u66Wiz6D/Zc8&#13;&#10;Gtq2qWdpJunmu5IzG7EfKdwyo9a9t/bq+AOg6Rfx+MZNRkXVpdL85bW3jIE20BGZT2A447V84/sv&#13;&#10;jxrpni/TvDul6t5bLEVjuJG4RlGc+xI6fhX2D+1oni/V/g74Rur3UjrW28Vp7i0t8TRRrgnJ6YIG&#13;&#10;Ce/Nfn+b1cVl/FeDlSqrkkpRttpq+ulmlY+P4oxeNo8VYGcqijGalGUdb6rrpaz5fI9r/YU+Pmhf&#13;&#10;Hj4JafdWFyFv9HjWy1Sykn3TW8iLgFvZlwwPTBr26c5TcAcZG3dXzj+yd8LfBvwp8f6peaBbWcLe&#13;&#10;ItOhn86BhvmIGDHx3U9h0719EmZZCqbvvV/PnFNDCU88qvBpqnJ8yT3V9Wvk7n8qcWYfDUM+qvC3&#13;&#10;9nJ80b72etvkzI8fvYWvg/ULjVcfZ47V2mZuVVQM5/SvxP1bVJx4jvb2OWPy2eZml3KodDIxBz7r&#13;&#10;jr6V+xn7SesXWk/B7VvsNhLdSXkDWqxxR7uXGASPTmvxY+PHw28R+LND1bRvCM3+kW9x5U1sjbGn&#13;&#10;jjGTGPcn/Cv1zwgor+z8W5yspSir9rJ6/ifuvgR7bB5fjsXGLm7q0U+yf+Z1vgfUfCXjbV7eGx8R&#13;&#10;29xYzMI5hbyB/LxkEkdue9UodOtNO1a702yuJPs9pMy72UBnwfavFf2e/AnxA8H+M18aX2lXWn6T&#13;&#10;Z6dOt99oh8ppJGAAQKcZxjOcd69v8JwnxEkkVwnltNl22nJGO5r2uMKFHAYyNOFVTi1dPz2sf0jk&#13;&#10;OYYzMMDLFYmm6WiTi/W9/uNDwpIk+oyK0m361qtaS3F5cQeY0vzArHyD/wDqrlHvZ9K1GFYkLR/8&#13;&#10;tJFHb1+lexNF4dl8BaLq9vabr9EkjYxqAXfPOTjkY715uSVF9aSaun1/rqbZpWeEqQmk2pvlXk0r&#13;&#10;3flocTp1heC8k1W1KKLH94Ny5UsOR9aln1aXx7fx3upwLJCr/wCmQ2kWxUH+yO2faqEXiiDRtVuG&#13;&#10;NgZIcssqTZzhhgpUdpcjTbNlt53WGaZSjlegyTt5+lfcexqRqS5lZ9PQiVGVS85JXskn5PdevU6b&#13;&#10;VtZE+hr4P0TR30+Fbra/2WQ7ZWb+/wC9ea/GTxhq3hTSmtLFX8+NCn73P7vHr2/CvaPD32aLwvH4&#13;&#10;hvWUtCrFWZPmc54Ncb480Sy8YT3muahorRw3DbZIv4F7Zz6munA+xjVcZwvGOt/P+rHjU37SNShR&#13;&#10;XJv717+9dd9f6seK/AvxX4u8Z+LH8M60u612l/tCqR5ZHOM46GvaLKHxTa+K7fw8LnfBcyRrbx+Y&#13;&#10;WU7jnDd8Yz0qv8OPDfhXRrkz7o455MK6+XtjRfXPcmu88O6Pa6prcdzpNxC0ikrGz4GOOufaubMq&#13;&#10;WDq46VWlDljbT1fX1/DyJo1MVluDdDFT53FS1a77a+Xc172x+HFx8QZ/DFvqskNpbjMskajlhwyr&#13;&#10;+Na/xK8H+FJ9AbVPA9699btDGgfy/nVscrg1zOpfCDUJ9Rjm8JypfyrGTMsTDfGc85Hfms34geIf&#13;&#10;F/wa1Sx8M6lp1wt41qt15K87kZiqgdicjp1Fc+BwSliKccNV/efyvr1bex87iKuHoyo1KeKbaSXL&#13;&#10;Lr3bW+un39TFj8JeItK1dnv7fbtwfLDDjnOMV92/sd2lgPB8erGfdeSR4uYwMYx25r4n1rxjJeT/&#13;&#10;ANrrEfOyZPMU5yTzzX1L/wAE7/E8nizR9WuL/fHeWtxGssfOzYyvtZfTOGz9K83xAp4qrw+6s9OV&#13;&#10;q9vM+R8To1q3DblLTls3brdpfcfUF/rFvp6ySXi7fLQZ288V5D8Xf2tvht8MtNt/FF/4hVtNW5Me&#13;&#10;pLDbs8q5Hy4A6c/n2r1bUbSzu4Jre4O5ZoyFyPavmX9t39nXQtV+EsaeFLIi4sbyOSbc2WueiqrM&#13;&#10;egz+VfkHDOEynGZpSoY3mUZSSdtFZ+b/AKufz3kuFy6vW5KqfM9FZabdev3dS3pP7X2k/GnWVtvh&#13;&#10;zaveaLZmManPt23Cux+T5Cc7c4Gf6VW+OusfDD4TeBrzxZJparJcrITCikyXDhclVz0NeZ/s1fso&#13;&#10;ePfBmjeJPE+q6xFHe3iwpZW8U3ymOMbssR1bOR+tcj+2P8Q4/HekeF9IYzWdxb3qw6oso+QDdgO2&#13;&#10;OM5zmv03B5DlNXiKGFy6bdCLSm03f4ebXvd6XSP0zI8tjKcIUfdUHaai2tbXTer3enkeJaB+0Nq2&#13;&#10;rfEGbXNTsQkepsVt7dJdvlx5G2LJ+8QP1rrfiP4+tr2BYvDsE8SnKt5uMjjlgfr2rzGP4P8Ai3Sv&#13;&#10;Ev8Aamp30DQjUPNtmjH/ACyUktgdicjFdA1/ZX1yyeay/vNqllzk9xX1nElWGFxkZYZaJJK221j9&#13;&#10;+4XwVOvhI1aqd1f7jz34uXmqya5b6q+5YpY13Sf3GA5JHbp2r0jwn4ofxx4a0/w94ut5I2basWoR&#13;&#10;xlhGp/iYd+K2tP8AghB8SPCl9bavdrBcKT9mLAbk9Wx6YzWxe+EJPhjaR2mu2G7bCkdvDwPOjCD5&#13;&#10;zjoK8vE55VxWFpRgrzjpbr6ruSsPgqOZVaane9rLre2tvQ6nxI3hTwR4c0+9HiOGbS7lhbR3nzeX&#13;&#10;52M+WSfuHHPOKw9YbTNUuhfKkMku35Ztg39MAZ9K5Lx78Ylm8J3HgTS9HtW028X/AEyOZdxyo4IP&#13;&#10;rnnPOMYrnfgTqijwtd65rN2vl2t9IkQZjggdBz6Zr18o9tLAurNvmUrW6tPZs82hGtRxnsqyundx&#13;&#10;btsu/S/poekWtk7zeRbD/VyKZFUHj0BxW54ltriPShcQIoSa7WF5GfG1SM4H1qD4W6hp2oQ6lcRX&#13;&#10;CM32ny5m/wBrjH4c1ifHbVhLBFp+mXvlmCfzGw3ygYwfx5/Suv362MVBad32uaTrVa1blir2/LQ8&#13;&#10;x+OE+vfDbxLDd+G5JFWQfubjszcfKfqeaf4q+LVj4j+Hket3tr5OqRQrEY2ziZi2A/0Hf17Vv6vJ&#13;&#10;pM/gq3ufFE63FmjL5g4bLDkY964Wx1DSfHdxcTtpi21jaw+Vb7V25XsO/wDSvoKKp4qlSdSF3T05&#13;&#10;u6v27PqctSNajjWlWS5k0l2ut/6Zw+ieHPiN4yuBdXF1LBZbsmbOAfoB1+tepadBJoHhxbu3ubiW&#13;&#10;SNkjjXo08nTqeB/Kue1Px7bQ6lb6fYaM11HCwiitrYY3Y4CjGSfwr2XxPrup6D8FbRIPh0th4ik3&#13;&#10;GIX1vtFsgI3T7T0IBwAcnP5VtmbxEZUVKkrTdkk0rLu09bHzcuIMHlFR06c5VKnV329Lnnnj/WY/&#13;&#10;DXk6Nr93G11Nb+c0MfPlx4HJ7jk456/SvNLrUb69kXxN4Sv5A0Enz26t1/I1naZpPjfxv4gvnmvh&#13;&#10;5MzB9S1K4bDBfXnrk8ADjrV7VLHUPh7dRwaazyxXBDfKu4Hn19a7PqNPByVKMk5paro+9j0sLmmI&#13;&#10;zCkqtaLVO+/Vdmvn5HUfDn4sjxlZX3hDxFp9xCkkgRrpWKiNyOBnjHPrUXw88XePrD4iWukJBqE9&#13;&#10;h9q230Js2eMqMjPTpnHPT1ptrp93r1lZ22m26xwzurXCsu1gxP8AF7D86+rvhDNap4QhWSNBIYyJ&#13;&#10;WKgE8+teZis0w+XYecVQUlU0cb25X3v+Ohpj8PjZRg51eZwe6VuZPv6HjPj34a+HvEkrX2pWHypK&#13;&#10;zL5fyq7HtxXtnwq+Fvwm8e65ovgfTBZNfXkkd1cRiTm38vZmI9hkDOO+ecVxvil7eKLULGaVl3Oz&#13;&#10;WzCPp2zXlX7M/gL9oTwt8X4PFfgOCVbq2m3FzhvtILfdwx9TzXLWwtTNMnqTWJ9lKlFuN20m2na/&#13;&#10;z8jx+JoVqPKsNTtzrWd9FZbs/Wey+Hel21nFbxWqxrHGFVNiHAAoqHwfJ8Th4Ysf+EpubE6gbdTd&#13;&#10;eTattDHnH4Dg+9FfypUlio1GnVT1/mZ/PNatjo1ZJ14vV9Wfl7ovxC1DQ/EM/hvVUk+z+ZhtynEf&#13;&#10;qCCODUfi6/jur77Xpablkzu2tjH+1X1B8av2TLTwr42vfiz43ns4NFZkecRx/OsjHaOnGDkZr5f+&#13;&#10;JGqeGdG1a+vNLlkjtVmb7Mrp8zLnH6EV++YfNMtzxU6mDjd8qvbbm6pvuj+xOG+IsBnNN16Lvp7z&#13;&#10;S91PTS/VlGTRtYWZVguUaVcM0jHH61m6R8BvhXp/xMPjjwrpn/EwvoVNzLKxYQTkfvdpz/ERnpxU&#13;&#10;j6wupwR39hMzxy4K9Rt/2fwrsfDmqNo/hJrOOxG6acz75I/nLdAPpivQ5sZhsO503Zv3Wk7XT3TP&#13;&#10;azLC4XMJUnKKnytNX6NdfkYfiGz+y3wWO83D7pVP4fc1seC9V0O4uTopumuGX5U+X+I9uvJ/CsC4&#13;&#10;a6Uyaq9n/rZGysf8LYx09hXqn7NnwxttI1+z1XxBoM13cX2wWdtbqCV3YyTngkDn2/WtISp4bBSq&#13;&#10;1vsrTbVrda9gzrMKOBwLlJ35V0Nrwj8FdY1eO4/s0fvzAXt42f5pG9MdhXH+JfDXivwvqk2m6jpU&#13;&#10;0clw/l3UUkfyOBxjP1r7Q1fw/d+AbmM+B/AVw+pXNvGCl5JuXnnhV+6fU5p3j39lvxz478A317qt&#13;&#10;9Z2WqXFoXhhtLYqIpMZGSSckHr06V8TDjWlGup4iypz0V7cyt1t2Px/D+JlOji41MXZUqjSV2uZW&#13;&#10;62V9P60PhQ+HTfaqNG0pY7d5GzukX5dwGcZ7fie9dHofxJ1r4Nx/2v4XvjHeLGY7mOFSckHJX3H0&#13;&#10;rU8c/Bnxx8PNWa38Y6c0MjQ5hmtceVNjqQe46/TNcadeg1G0ksrWy/dwuw3dwfUn64r7SOKw2MS5&#13;&#10;WqlJ2ul19fkfqVOthc9wqs1UpteTTv5vf07o9c+J9h4W/aJ8HaX8QbfxBBHrTW4W9MQBbPeNvoD3&#13;&#10;9TWb8E/2r/iv+zvpknwj1CRNS0lbhBb3R+ZdPUNucL3KFRwvQEmuC+Fesw6d4nTRNTg8yG+lCNao&#13;&#10;38Wfvfj3q98Zb7w34E8Eava28nlrDrEcv2qT7qxsdrDPooHfjFclTA4SNNZZiIe2oyalBNbJtpWl&#13;&#10;f7P3PyufJY7hvAqj/Z2Lh7SC96Oi91X6Psux+o/hLxVoXjfwnZ30EkVxaX9nGy7cFWV1yR1INdJZ&#13;&#10;W9lBZx6dY26RxKAkccahVVRwMDtX43/BH9tf4y/s++MrG/8ADvir+1/C8VwqajolxN5luYCcs8TD&#13;&#10;lXC8gg49q/Uj4TftPfCj4oeGbXxR4c8S7oprVJ1huPlmCMARuX1x6dTX4hxfwHmXDsozhepRm21K&#13;&#10;Kej/AJZLpJdvuZ/NHGXAGacP1m6adSk3dSim18/MP2nBMnw91JtPGJPs74Mf3hgHH64r8K/j38bf&#13;&#10;GGofEu8tPFFzNctBcPGjTNu2844/Kv3a+Ly2/irwzLHo8gkVl+8mT/KvyP8A2y/2GfF134l1Txp4&#13;&#10;a0SVtt0ZpY44zkqTktjHTmvvfCXGZZhKdWjjLKUtm907WsvU9bg2hiqeGVWhK1SDvZ6Ox4j8MPGO&#13;&#10;pXd7HeSo0VvbzKV9JcH9fTmvYtf8VWur+FRZ6ZaxJfSXDedcRqEzHyAB6n1+led+EdBsfDOmxDUN&#13;&#10;OE2yHYY2/vD+IVy/xa8U+LvCmoQXuhTMtm0Z8iMLyW6kZ9vevsf7Iea5hKMfd6LXR/8ADn9ULMKe&#13;&#10;TZHDFYhudkm7bq9vw1PWvhB4jTQfE1vollcPDJqVxtlgYFgWUfeA/PP1r6I8b+Ovhx4Gkt9O8GWE&#13;&#10;dr5Ef2zVEjj5nmI+6GJ7818Q/Ar4m+KPEHiec6vDG9ukPmtPIoV4iTjarDtXtesyapBo19dajpEk&#13;&#10;clvbmZlmjIMiYznPeufM+HY4fFQp4iV3FSTSeknJJK/e3TtqKOLwXEdKGMTcYx5lZ6X2V5d7LbsY&#13;&#10;nxM+MP8AwmHjspdeC4WsvtBa28liWR+AOP72M8dDU3jLQrrQLe1u7yOS3F5G0kbSMMxhevQ9T2r5&#13;&#10;t8IfF3xNqHxD3Xcv7mfVYyrx53RDzQCAOg+XjNew/t0eMb/wr8Vo/CF9Fcrp9rBGyzq24MrjJHy9&#13;&#10;u/rX0GP4Qh9cw+DUFrFvu/dS37vU+awvHlDB4WrOEnyxfKr9Nbb9vMoeIfirY+HCthp80LXs0yxp&#13;&#10;JNEH2+o+vIrsvhB8Ob6/sF1rURHH50ZM1w67VMmecCvNpvh74X8ffDy31nQ7NrjUod01l/pBVbrK&#13;&#10;8Ic9DkD2rz698ZftE2mow+ENSGoQsjYWxh+6oxzyOoHr3r1sFw/HEReHwU1TnGVpOS7dUjjzHiTG&#13;&#10;Zfivb4+EpwaThyK9r9z7e0H4uW4uofgr8OrXT7fULhnB1qBd0m1hhgOM59K/Rr/gn9+zdP8AAf4X&#13;&#10;re655japqTM5+0NukWNsHJ9GY5Jr4U/4ItfsR+PvG/jST9qH48+HLzTrPTWaPwvp12m03zkczsD/&#13;&#10;AAL29T61+s8ESxRKWG5j/e+mK/DfF3OMBltaXD+WzTtZ1pJ3Up78qld6LRu2ielrpn4T4kcdf2pR&#13;&#10;eX4WPLGTvPu+y+/X8B0W2NNsinnt6Vg/Eb4heFvhd4TvvGfia/jt7SxtZJmVmG5tqk4A6k+1dBHl&#13;&#10;nIK18Df8FSvjpqnwi+Lum+HdegbUdP8AFFnFBotqxAW0mVsSsR3VlYc/7NflvCPD1TijPI4GN/ev&#13;&#10;JpbtRV5JfK79Ez864TyGlxBm8MLVnyx3b66W0Xn/AME8I+L/AIg8T/H7xDr3xD1iK5jurqZrhYo/&#13;&#10;+WEBY7I/qFwSPUGvn/xX8EvAl/exNC7rfed/pDx5Kn8Ox+lfR8j3emeENW1HwfpizSMp3QyN95Tw&#13;&#10;dp9s8V5paeCBFaG40dZnmhlBvFmUMqdyc/8A66/qzCYqeAp8lCXJGHKopaaJbP5bH9x5NgMv+prC&#13;&#10;1KcXThyqPlorGGvh2bTdCh0qyg8u2jVfM+oGMn616l+xdpvibUvjlpPhaOzgurOWOQ2sc0YPlkc7&#13;&#10;lJ6YrG8LyaDeXkNl4q8qG1mkBnnRuVjXqcf06V9//su/sofCnwlpdv8AFXRrdvtP2XNjKZtwERTJ&#13;&#10;I/3q+c4k4iwuQ5TUWIi3Oqmou2l31PB8ReKMDw7k8qdWLUpxcYWWl7WV2ema98K/FGv6TDp9n40m&#13;&#10;sFFuqSGOIfMRzuzkfkO1fn5+2z+zj8UPhl8R59Q1K4bWYbmBZbe+gj2B05GHBP38+nb8q/TfQvEG&#13;&#10;ma9ZifTbtZFA2syZxuxyK4L9pLwrofiXwLI+sLuW3bauUB3eYduPbn06V+KcI8XY7Is2SqJOEtJK&#13;&#10;yur21vufzXwHxtmXD2fRjVs6c3yySST121tftofit408F6hPNJDdQlZI5A8e7HzHafl/WrHw6+FW&#13;&#10;veCvED32p3a7rqyZY41bcWDkED8OK9h+PPww8S/C/wAatNreg3MNu10U09rqM/OiHBJzgEc9c1z2&#13;&#10;s6iy2cV07fvG4hkjTLK3p9K/pKpmOJrZevqzTpzXk9dNL9+5/YWBw+AzLEQzGm1LRWad1+HVGp4F&#13;&#10;1h/CmrQ6Tflg8cymRfMGF9z71k/Fee21TxI2oW0KhZmJlbrk5xxWHPqFxZX3kXjt9pd/MZn6vk5/&#13;&#10;SukGiG90CDX0mUwyStFvb7yv1ww7GvynPq9SVa9nfbc+mjRpYXFRxTesly+Te/8AwxyfgSyW1nuG&#13;&#10;Zxtn+X5u/P8AhXd+DLHX9Q1WPwzaak0NnNMDcRlvlCZA3Af4Vx1npV7Y30d1DOrbm28dM544r1Pw&#13;&#10;Z4K8VafP/wAJBPAk1v5Tibjjb69P5VjlMYcznUaV1ZX7/wDDizzFU6cHNyV5LS/dbWv17GR4t8I6&#13;&#10;14T1yPTNRslgmhkUxiSQbWXI2sPUYGa3vF2laVrWoyXLXdu2n3ew3Hl/cmO3CuMZIJYVzn7RN9c/&#13;&#10;ETVdN1O4uVklsY2WOGFgucYC7u+QM81o+Arm0bwtaWPiiTa42rtjYYjXPAz7Cvv8PTqSwVOt9qN0&#13;&#10;0v8AP/gHysf7QqUKdbEK0kmvd13er/A5Hxf4cv8AT9SIndrxlVTIv8AXoOvaubmsfslzCGiZoY+V&#13;&#10;j28Dvt+lej/tEX9r4TjvtQLL9lt7WNsxkLuAHCk+ua8Q+HvxdX4jtJ4ZXSmivo13qqP5gmTkk57E&#13;&#10;dCPTFevSweLxWBli6Ufdju+x6OHznB2pUqsrTqJNI6zw9JCdcjvnQCMlkmjUfKQwOMH1yK9Sn+JH&#13;&#10;9u+FtPsL6AQ3mmQpEtxv+WRAM5x/CTwO9eey2qzxyWVja7WhVWl+XaPpWk1s88W5IwkceFb5uWwO&#13;&#10;n0rlly1FH2q1i9P680duJwOFxPLUlundP+u9zXs/GV1/blnraaoLdppj5kayH5mA6H60zVdYg8Uy&#13;&#10;Jrul6dtuFuWYW7exwx/OsPUfCVnpl5Y6o6s+4efAGb+IkHP0NdlpHiPwZ4ytLzw74j8U2ema/p8a&#13;&#10;mKUWqKJw7Y8vI/iUHJPB712VqlOMY1IQb0abitUr21tq/U8rESo4HlrNabXXrbbr+hnTf8IvdQt/&#13;&#10;awaO+cAQr5ZPzDkA47Yr4U/aB8X3K/ErWl8Q2rpc3186xwhSrJGW+Tbk8AcEV9167oUmnamqXd9H&#13;&#10;eR2o2R3MLCRJU7cjvXwt+0/pvxH+J3xM174j3mlTW+mWd6ml2N0toY4HdBgRocfO3B6e9fRcDwhH&#13;&#10;MJzi7xa3btZ81/tWvfsfBeJOKksnpRoSk5SlolqrW1+9aeVz6Y/Yt0TW7/wjH4TDLfXGj6gZo7fz&#13;&#10;AUSJ9p5GeD3x3Ne2fFfwjd/2u0WmXkb2turSXQlOBkkYC/3uteD/ALP3ifTP2Ivh5riePNQhvrjx&#13;&#10;JosKWNnaSLJcrc7d+XI+4E3jIPIrovhJ8e7j4x2dx4rvdGkt5o90GpRlg2WCjEntk4PHFePnVHHY&#13;&#10;rMsRjqSToRaSlpaUnvp5PQ34XzKp7alg6i9nKMdIvV238uh1Xh2C88OG28VWEkkbW84+0bs7tueP&#13;&#10;yz+NfXnwQ/aD0b4k/CvVPBF7BLd6rp+meZb+anyuD8jD6KwPFfIVjqs0ljJHHKojmOGZlBIHpXqP&#13;&#10;7KHjDTPDPjT+ynvbaG1vo5Laa5nkAYY+Zep7tkfWvls7wkMyyyXtV+8pe9G3k9fU9bjjJKeZZbKs&#13;&#10;43lT96Nt9NX+F1Y+mr39nP4iS6TpN94NvLmyvE33itZzlWhkOCBj3OMjuK968C3/AMWtA8L29p8S&#13;&#10;dEjvL2IkTXmmzBsj+8ynHOOuM89qyvgz8bfh3r8DeFtK8U2txf6fHGlxbi4UyEkA5x3GSfyr0e2u&#13;&#10;o7r5o923dxtP61+BZ5mGPqyVDF0UlF3u4tS8tex/IPEubZlWl9VxdCNoO6bjaX/gW9rdDxz9pv4/&#13;&#10;eHPCnwkutWFy1vJHMFkjuo9jrnIBwffBHXivzFtoZh4gvdTh1FZvMupJjKvzclicKewr7n/4KW3G&#13;&#10;ieOPh9JoOm6RHNHo8n2nVLxW2mJkG7APfjHFfBOh6hYvPG0TPtZMR7Uwp+vvX7F4e4GjhuGJ1qcW&#13;&#10;pTl7yetklp+dz+jPBXL6GEyF14x5ZVJO6bTdul18x3iSHU/EkcmmQTN9qupljVW58xuw596h8Ow3&#13;&#10;fhDUmtnh8tUHkXEX9Pwrehv9Htr+PVtUsY4Ra3SO8sPLFRyTgfxelaXx38CanFqNn8StIbzfD/iK&#13;&#10;1S/0q4WMowyMMjr2Ib865eJKfK6dtOba/VreK8+vpc/bo4+jTxUMFUXKqidr9WraLpe12uuhwNy0&#13;&#10;8eu+UhXEcuATypX0r3Lwr8XNA0fwjcWn/COwt58MaoWRWEMnOW9q8CvlZI1lMn7yT5i3pj1rT8Ja&#13;&#10;/Lb38WmSNJJHcSKkkakc9/TivDyyvg5Yj2dddU1Z2f8AX/DHVnGUUc0wsefXl10utrN/kdZrfhm8&#13;&#10;nt4Z7S0lmu5y0iRrCzfaGPRRjueleU/DP4veLZ9Sbwb49u4Zmu7qV7b/AEfa8LIP9T0BwCSOemK+&#13;&#10;kfDPx78SaBpTeGvC2mWtqsWpQmzuJlBn25G/JII6ZGe2azvi18O7DxtrWofFDSPh7p+nuzM15cxW&#13;&#10;axuCcZY4HJYgnPU1+sZfmlOmpUcdQioSV4T5veT6K26b7dT4GvVzj+1KSqNUqcW7e8mpaqyato3e&#13;&#10;y1Ze+FfjPw9Fo1xPr9vHdWvkiJreQrjkdCD/AD7V2/7SvhnwR4W+EujXOk7XuNaAlaFQCqRkDazD&#13;&#10;tjgA186NDHol6qs7RqzIfLPPyjqa774l6rruuw6ZNcXslxbw2SiNlxtVUxhPb/8AVXn1stX9p0a6&#13;&#10;qNK7cl0atokjbHZLJ51h68KvLG7lJX0dlou3nc4e2sr252JiRPMUhmKjjHsPatbRtW1PSra5uZ5d&#13;&#10;kaKQjbdu09M1Tsbu5uZ2kuAsP2jqrfeQe1WNXg0mbTVs7l5N68/MCASPSvTpynKraVj6itzVIqFr&#13;&#10;/j/XY9S+Ht3rNhNY6lYavbrJIqSXEk7HYfQn2r1b4jPp+teHIfE/9mafdX1ouXupowwiQdSCf4fT&#13;&#10;3r5htNdv9Q8uws5NitbLGu77oHv+Fb3hLWNWTxPCW1+4MEdiLGbSWmzBJCz794U9Xzlc+nFeVmmW&#13;&#10;1JYiNeDXNHptp1/4Y/P884frVsTCvpeL106ev4HnXxvk8VR6LcXml289tbvdBZvsqMqtHnB2cdCe&#13;&#10;uD0r6V/4I6Dx6NB8UXvioXS6XHeW0ejtcIy749rlmXPVMnA7cVx5vlvtZFt4jsIYYbeYtbxtgqBu&#13;&#10;6MCPSvSfg58arnwL44urvU0jt/CcWnul5dS/KEZMsHAz6Nxgc59q6+KMbisy4Vq5dSoq8kpX32ad&#13;&#10;o927W/A+R42yzFZlhpzpbuPwq7va3nq/luey/tf/ALYWg/steDbXVrvTn1LUNUuxBp+nxyBGYD78&#13;&#10;mT/COnHNeR+Fv2rNV/aZW4tRFHotnHNDEsbTZEynBPQdP9o9K8r+OsNx+3J46h1bTtUW3s9HZ1s9&#13;&#10;w3Klq+eq/wB5iM+2aseDfDvgT4FaTqnh2LVZNU1WVRLbys2IwCu0o2Om3b696+cy3hfI8vyWEZQb&#13;&#10;xzd3u+VNq3krKzfnc+KyLhGtgcTFVIXnZPTXlvt911c98n+LMPwx8AalpJgjZYbxrTTW87JuQx+Z&#13;&#10;859zjBPTtXhfxO0fQNc8HWd3f2krf2hdtb/MeqD5i59MetZUl54pns7X/hKb6NrZ5CbFZHBxnuor&#13;&#10;kPHnx4v/AAx4gtrXxOst1aWjGPyU+UKhXggY7nnNe5k3D9bD1ubDO9S7lKz3stl89T9FweT4fJab&#13;&#10;rymveleb9E1b179h3xqktvB22wtLuRWeJBG7HdhAMD+Wa4/w9e28emx3/wBohkWHmPGCwP0rW+LF&#13;&#10;5pfxC+HcPiHTbpX82QvHtbLJHj7p984rz74ceFNXubxdOtZCZp2ZLZJMhWY1tjMHTq4WPtJ2cXrc&#13;&#10;+5yvMalCiqfLeFr36HtPwn1BNfvmWy1JhNcQuqqG+b/a/nXuHj34Z6d41+H8cUN1DDrH9nqlvdTt&#13;&#10;/Eq4CE/5615d8M/hPf8Aw/mjN/Mr3TwnLqh8uLAGecdTUPjP4oOtrN4efUCzR3DDazDIYHHHtzXh&#13;&#10;rLamOxUfqskuRp39e583m86uZYqnUw0+W1tV91vQ8r8RfCXXdGuG0XWbNbd5MjzlkBX3P0rO8c+E&#13;&#10;pPAnwlmms1Cw2u6ebuWJblv5V694Gs9C8TXO2OCS4vd7f8fDZGR/dz2965Dxj4r8CeIdQ1zSXgd9&#13;&#10;H0lzb38cgxHIwG5gDn7vGM19NlknhcdyqLly2lKy0euy9TbGYhRw/sZy99Rkr/eef/C74garoPgG&#13;&#10;+17VG2TXV1mxX7vmKF4b8SSfwFS+ILy7i8GxmfUUju7jdJICeNz9D784rhvGXjtvE2oR3Zt47W1h&#13;&#10;XZY2MC/6pOnHqffpW54XDeItHa21vLLw9vI7Ywuen0/wr6nF0VSftZRs5Su12T2X5Bktb21H2a35&#13;&#10;VZ/LqS+CNRuNc0O60DV48+VKqzxv039dw9sfzr074Z/Aq18YwrPfytb6fDIExbna0hx0z2wcZryb&#13;&#10;wb4msL7xKtvfwNZ3lvMyyW7Z2tjIz7/zrvNW+Nmtaj4dk+HPgKV7O3G7+0tWXhokOSY4z2J7t1Ha&#13;&#10;uTE0MynUVLB+7zWbldWiur9V001LzKPPlrdOzn8N+vmfRvwMj+BfhDWdTudA8MaattpSrbrqTRrJ&#13;&#10;c3N11MaZz06mtr9rC18Mab8NrbWZraEza1LHAZGYFghXzCMnkjArwX9lu2ttL26vr0hht5JvLt45&#13;&#10;G+5CDkt7FmYZPUgY78O/a8+Jet/Ew2Pw88OXCfYtNuJLn7UnDEhSNnuAufx4r5P+wa8+LafJWlKM&#13;&#10;Xecm3ZJLz8+x+Z4jIqixdPEU7t7tdDxfV9QtvFviGPQfDVuIdPh2hl45K+vqOelN8X+ItM8P3Fvp&#13;&#10;V1AxYsqr/sgHAIqLTdb8N/D3w1JfyXatNM+wbm+Zjn7mPUVneMdF1vxzBY634e09pppj8qn7wU57&#13;&#10;fXFffVvY4jFRjNONJaJvRt979j9HwXtsHlspQtKorNxXRX2t0e9/kd34W8Pyao63Wn7yqqGZlPIN&#13;&#10;er+FLnVtM0yKH7Si7o+TMMk/hWT8HNFTw74Ps4PEWkSQzXFsj3Qbl1cAAg+nr9a2tdthPetZaUJD&#13;&#10;DIu615wQe618vUxEcQ5Rtonv3tv/AF1PcjUjiI2cbaX1KtoJdW1d7qeyFySh+zwt0fHVT+dev+A7&#13;&#10;zRvC2s6f4p0djbTR3ULXUZbcoXG1lx6A/wCNfMuv/tL6L8O/FkfhiKzlm1LSL4RzL5a7SSBkcnkY&#13;&#10;OD/9avf/AIM+NdC8UpFD4V063dNSzIy3UgKzL/EFb2yRn2rlz7B4yOD9pOm1Ta010a/4bU+YzTFY&#13;&#10;fH4epSpS5uVO6T6Pe69D730x4LzTobuAR7JYwy4bsRRXlHhb47+HLfQLWykh+ytbR/Z/s7SBtnlk&#13;&#10;p1zz92iv5zqcO4z2jtB7n841OHsx9o7Qe76Hl/8AwUm+I858Nw+BdNnZIplMmoSDhQB91Pxr4lv/&#13;&#10;AAwfGHh+FssrMT977pGOgr3r9tHxw/jrxLNYl/LsbeMPv8wfN14/L8a8V0XVLQJHouqwyxwxqDAV&#13;&#10;6j0P41+1cLYSeW8PUqdNcstZO3n/AMMf1NwHk1PK+GaVGUbcyvJdbsg+DPw/u9X8c6L8P74SNBcX&#13;&#10;gWTbjeq7WJ/AbevvUv7ZnjjTvhLqcOg/Dsv9pmjdfLuE8xbQRlQQeRksGBH0ruvg7bxadNqnje1g&#13;&#10;eOaEGK0YZLfMDnH1/rXnvj7wxovxH1qZfENlG1xLNvzNJtaE8ZOcjrj36V9NT5aufRqVY3pQXvRX&#13;&#10;WTbld/fqehiqeNxWJq/Vqvs+WNl6t3f4EfwM14ePbXR9Q1yzaNZZD9pSTGHA6tj1NfYP7P8A4W1H&#13;&#10;V/ijPpngW0jmjt7WMzNcJvjtlDbkcejfjzgdK+afAfhvSPCOt2VzCIT5O/y9v3CMcDrX3F+xFq2i&#13;&#10;eH/D+pRardot1qU63Ct5P+qjVQuwtjjpkZPOa8HjvHxw+WTr4eOjVlF7Xb3+R8X4i47GZdkLnH35&#13;&#10;WUXfq292u6PYNJ0Lxb/bcdxNBB5KyESzs3zbSO3HXP6V2riEQ+TM+35f1FEMoEe9cr8uV9xjrXL/&#13;&#10;ABY8daF4A8NNrWr3qou3FtErHdNJ1CjHNfzterja0aaWuytufyt7TEZrjKdGMfeeiUVc+ev+Cmfj&#13;&#10;jwto/wANtPg0rUo01SK/WNoVUbhGw+YY6j8K+KvDOowXXh64MlrDD524ecPvSHcf8/hW98d/iFqn&#13;&#10;xa8T3N74jldZhfSMkKybgGzgBT6AADr1FcXrOoaP4M0y1k8QalLCtvEflWLcrMeg45Jr+ieG8j/s&#13;&#10;XJqeEbcqjfM/K+qS8u5/Z/A/Dv8Aqvw7Swtape3vNvo3rY674XeGLu78RR6tZSCaayxNAysdynB/&#13;&#10;Me3aqfx4K+Jvhn4v8I3OnNfX1/DcRxiMYKP5RIJPY/TtUfw08d6ebux1fw5qu4hGYtCu1t+CNvP/&#13;&#10;ANfFdh8P7DxBqD3mpaZ4eWWTVLySKaa4IcRxMArsAf4uvOK9LFzlhcR7Wrb3OVpN2afNd3v0PUzT&#13;&#10;lqudVtOEopJ3t1d9e3X9D5D/AGONOL/DPXtP8cW9/tiktx4dby8FXAbzUYEjAHy4/Hmvcvg543bQ&#13;&#10;vESQXFvcMvmLHZtaXLKUkA4+oyDmvSPHk37M3wrs/wDhCp7A32oyMsl9NBal/s7MCRufpnrhVJI9&#13;&#10;K4fwXoPgvX/EJ1rwZq63CWzhvsk7eW+T2CsOevbNdU+KsJnWKr13TlCE9Vde7ZJK69bdTz8hw9On&#13;&#10;kaw0+eUYt2lNWvd9PLtc+zv2avjZ4y1TVoIL+S6u4VDj7LM65AI+nOO1fTsHwz0PxXpq39xpccf2&#13;&#10;qPe6TRjJBHQ18Pfs++OrH4ffFDS7vxLdtFp7zZkmbpFxwfcHpX6EeHPEGj6/pcOr6RexTW1wokhl&#13;&#10;hbKsp5Ffg/H9Gpl+NhUw8OSM0mpRva/+Z/Nvijh6mTZtCpg4ckZq/NG9r327XPg/9tr/AIJfabpu&#13;&#10;iXnxS+DkdzuiufP1DRrWPftiZt0skQ6naOdoHr9K/P39ujQ7f4e6j4d0z4e+Epm0vUNH+0TTXykv&#13;&#10;PdBwrD0XHdQOPQV/QEUS7VmJGW+6p7180/tt/wDBPL4T/tPaPDJYS2+ga1a3G+1vIo/lZmGDlc/e&#13;&#10;PqPSvY4B8SI4HHYfD51eVODfv9k1b3kvit07Iw4f8Tse8L/Z2Y1JdozW6Wmku6XT8T8a/hzdeHtW&#13;&#10;0Nb3R7VLdbiMefbr95GB+5+ea9s174q6DL4AjtvHDpNfzWbQ7ckt5B4Bz64r1p/+CIPxe8A6zea/&#13;&#10;pvimHVJJoysdvaL5aN1wz5PX6Vk6l/wSY+PnjnUoZ5PC2qWLvD5UjK8JiDL3+aQcHtX7FWzngHH1&#13;&#10;VVWPi4Xve9mtPPX/AIB+05fxxk88nX76kpLT4lFPzavdX69z4J+JqeFfB+vwXnw6VvJdNtwvJw2/&#13;&#10;POc9q7weD9R/aC0/TfGV9fyyOtisWptIucFRgAn3B6+lffHwm/4N/dH1GWPVPjN8QLxQspb+zdLV&#13;&#10;Vdlz0ducY9jX2B8Hv+CbX7KPwk0UaPoXwqt5AoXdLfSvI0jL0JJPB+lVn3jHwNlFCEcFOdetHRSS&#13;&#10;0Sas/ebX3pOx+U47jvJ8PmNZTgp0Zv4YPS62s35n5sfsz/sU/GnxNHY3fhj4a3v2GxdJLD7ZD5cU&#13;&#10;390Et1TqenNfbPwd/wCCbDXPijTviH8a7ixmvLVt8Gl6fagKq/3JHI+cZ7ACvsLTtC0/TbWOys7S&#13;&#10;OGGFFWOKJQFAAwMfSrSLHnbs6N+lfgfEXi1nWcVZ/V4Rop9Y/E15y/M+dzzxUzzMaP1bDpUqdraa&#13;&#10;u3a72+Rn+HPDFhodstpZW6wrGqrGqqAqAdgKx/iH8V/Dnw3uNPTxB5nl6izJHMkeRGwG7a3pkZxx&#13;&#10;XSatrNjolm19qc4jijGTnvz0+teU/E/TbL4leJdL0m4tfN023ukutQ3YzkfdiJ7dR+VfBZfh/r2M&#13;&#10;58Tdx1bffT7r6nwuW4eOYY32mKUnT1btpsuj2bvb+meiaH4gbxFbQ3UEbQwTRq8Zf5WKHoefbmvx&#13;&#10;H/4KffGH4l/GT9tPxVqs+iXUNr4Q1JdO0e1mDMgRCNkuBxl2BP5DjrX6xfHn4+Qfsu/CPWPHvj6a&#13;&#10;ziht7SSHw8qzDJutp8iI7iM5Yr6gCvgX4V+CvDvxj8Ka3f8AxH8SSCTU917q2seXucOX8zf0B+Yn&#13;&#10;y1HHAr9o8IZUeGsTiuIKtFSoxiqcJK7V5Nc7WmrSVmvM/RuAOHfbSxOYJtQjFRjy68zfRef6nI/s&#13;&#10;3fGG68N/AfTfH3ijQ7XxFLqM0lrqFrO+2NI1lYfdAOH7ZJ6Vl+IPE91q898NFg/s+3mYyRwwyEiI&#13;&#10;fwqSfvCsnSbfw98P4bz4aaSJZLe11KaSynkgMfnK7ZClSzHOT3NTTR6lJIXkmt4w3yrGW+ZyOcYx&#13;&#10;zX6fiY5fWzKriaST9pJtP+63eKt0sf1tkOWRwuEVesn7SSSldu2i002uu5J4W8ON4m1yzs7y+8vf&#13;&#10;kXE8kfynjkD1r9KP2PPipoegaBD8INauY4VtI9mjzSNk3CADJPYdwB0I718NfD6x0zXfsbXTxwRo&#13;&#10;vyqq7Sc+2TX0j+z34q8I6P8AEKNvitDa29nHbn7DqUvyxLG3bIPQEc+9fH8cU45xlboyi2oXaS3u&#13;&#10;uq7n5v4qYKjnGVypVIyfInJKOr5ls1380fZ8n9iaFYbLYx2yuwKbV27dxznp6Zr5e/ar/ak1zwLD&#13;&#10;DYw6laXFrbu0t01uqhmCuNhbJ+Uk8YGc4NerftA/DW/8dfCWe4+GfiWaG4ttPPkfYpuJV25wpz9C&#13;&#10;DmvyJvvEnjXUNS1LQPHU13PeNckXDTTE4kRz2PHXmvh/DXhHL8+9pja1Xm9k1zQkve16n5P4U8H5&#13;&#10;ZnmJeKxFRTcJWcJR1V9m/wCtz7G1D9rrwX+0naWvgj4x6dps9qtxOuoXEClZLSIofLZPcNjcehx2&#13;&#10;qrq/7DPwxPgG38WfD34tw6pHGwaOW4kGySPJ5OzkN/8AW6V8iw2lskSroWpMbpl/eKvy9uRnOK7D&#13;&#10;w7448X+H9Ih0jSdYaxt922ZIyWGOpXB4wTzX6NLh+eEaWS4p0I82tNq8X9+qfax++S4LxWVqLyXE&#13;&#10;SoRvdwS5oPXWyeqfp+ha/aA+B/i3wC0GqahA8irIfJmUEq8ecbhjpnPeuc0Gy17U7W1srKzkPm3R&#13;&#10;LIvc4GK9P+KfjXxfqnwOutX8Q6zcPDcfZzpeoKytG/zAOjAcqR7gZryrwb481PR9et5lMmYZkZTj&#13;&#10;GWBHI/KvncdDEe9OpaU07aN2v1Wx9xkeMzDGZXKNXllUg2rq9nZfo9H5o3dB0ZNJku7PVbf54JCV&#13;&#10;Z1P389OfSuc/aQ/az+IfgL4Wx6Z4evlhuLq/jtbeaNdpjhxlv94E8fj719F/FqH4YfHy0s9T8Ka/&#13;&#10;DpPiq+skbUtMMe2GSUAjdu6AnjgcV8u/EH4S3c/iGfw58TtGjuGs5tnk+ZwgH3WUqcZ7+tY8KYnL&#13;&#10;62OhWxtO3LLmdOS1SWl10d3rvseFKpLijLqlJw9niuV2jPTkasnKLa1TezWjX3HTXuoQeItGt9et&#13;&#10;dVXfdWaShjnCsVBbIHvXSeGLPw81jHbtqiXqKqs0kC9HPYg+/rXDWdlaaPp0ekWVufKjQR2+45yP&#13;&#10;Q1t/DydNL8TK08h3L80ShwFLdAcfxfj0r6anjXKpOENrtpW3v/wD6WeDrxy2Km/eitbdXpfobXxC&#13;&#10;8LaN4ys9R8P39zI1vdIYW3N0H95fcGvP/gh+z9/whfiS4vxqsN3+8kjtQ67GYY5Y4PBxx6HFezTe&#13;&#10;GGuZG11bhY0Qjzk24DhuhB9cmuX8Sadrfhkza39mlzGGVjGp2qx4HI7n06819Vg80rLAzwtKpyqa&#13;&#10;V1tqfN/U8vx2Ip1ZW9pT+Fvv2/ruQ3/hm0mMlzbyspj/AHcjKcq5z93FVDNIbW+0WJpGk2q7wvCf&#13;&#10;u5xlfWr2lX8Gi2c1hejy5pk+dW4w55zz3/wqvLfajbBraS9FxJ5assqtjK54z6EivJrY6jRly1Wm&#13;&#10;1b7z6CCrOVn0aav12J73V31vwwuhf2Sv2nT4y1pLH97HTaefu4PTFeBfEnS/Ez+O5LzUZmjM0ga3&#13;&#10;lY4YEAKMnjkdPpX1JpFv4aktJpdLRY2+xmTbKvzb8ZYbvTNeM/F/4e+KPiB4gTX/AA9EDaixWOb5&#13;&#10;gMS7iM89Mgrg19Hwzj6FPGtaRi1q33au/wAT5XPoRxODlGnCWkk7J2bb1+653Pwj8M+JPMjOvB2h&#13;&#10;jhj85mz5a8HkH1PP1r0P45eK/AmnfB+x+G2m+CtNv5NPvknsoWt12+a2WM546jP1J/OuZ+AdnrsX&#13;&#10;woX4f+IdXk/tC3kedmkbzMRZ4Vm68DOBziue8Tajp+pXslxaeJ7S6kWR08mC5VyqhuuAeOfWvmOI&#13;&#10;b1sXKpK/7mWnLezts363uGHwOHzTGU3i1Zwaai972VvXS54/4h8G2fj7VYrXxNYm4a1kYmXdgs7H&#13;&#10;Ltx68V33wvm0r4YX7eFr/Q4/7B1BjHNNaookgZlwG6fMB061i+F7CPWvEdxo1gZmuJJSU2JuLHuf&#13;&#10;YAVp2dlcadqmySXdHZzMjq/OTnn6Gvh5Zvm/t40pVH7K9+W+ne9u9z7qrlWU1JSmoRVRrf7XZNP5&#13;&#10;WNxnk0fVW08/LHIzeX/uk8GrGnImmXq3McCyq8jFdynIwDzV4al4dsA2ozWIlBjEdvvfK9OVJPAI&#13;&#10;JzWXd65HbWImtm8x+zRycLz0xX21LFyqJcul9338/XyOPldWnZx0XXv/AMMc5Z2HjKHxtb6xpN5d&#13;&#10;HUDcKkc0M5VmUv0JBHAHUegr9Sf2f/CfjbwV4Nhs9V+J/wDawhjQzSfbeF3FTg5JOe3Jr4A8K63p&#13;&#10;ulxW91dmJdSjRpUyv3T2PTrgniuXj/aS+LNjrF1pPhT4g3kdheXiSNa7lYEJIGHB+nT0rLPstzDj&#13;&#10;LDRownGHKteaN7/Ox+Xcb8K4jiKjGjhXGGt3zRT5n5PdWX33Pvz9rc3fjaex+Fvg/QEt7K5kM+qa&#13;&#10;t9nOSw+URqcYyQT82fw5r4t8deBrb4ceILjwzK8dwLTYY5tvOD9PSvrqH9uL4fzfCizlmvrTUtak&#13;&#10;j8uTz4RGIJCMZZTnHH5183/H7xVp/iQWyeGNMt7qNkV57pZNrbi2SBkjivE4RhmeBpvBVqLhTV9W&#13;&#10;/ia3lrY8Lw3w+cZVP6pXoShBNq7+01vLWzS7d+mxwdxqVrfpcWWm6bbpHNCEm8r+J+zfWu71jxVe&#13;&#10;6b+ynpvhDXLOOKGyupBY+dBiSJWbdt/GvO/Dts+meNrOGxPn29zfRoY0HOWYfL+Ga7P9ou2bVvhf&#13;&#10;caLc3D79Mv8A7Qq7tu9clcY/4FnHtT4kjS9tRjJe63zJ9U7NafifqGZKnLE4Wnyp2nGd76ppOP62&#13;&#10;9DxWWC71CeRhu28hSaLO7nsJY7qFGjfcfmHHIrP8HalcO9xZo52r8y7m6H/A0/SNRmmiZbr5tzlt&#13;&#10;rZ3LxX55LEUsNinKLs0z9IhepT20svxOz8Ii61APqtwokhEyliWxsbg8V20vxQvU0u88GTA3FnqU&#13;&#10;qbpDIQ6sBjGc42469K800rVJm0U2KSeWfMBb3960WtopWjMN437tif3hPJPpj3r9Py3FxxWHhKq1&#13;&#10;LS68n0Z83mWX08RUvUWz0Xa1mn96N/xH4b0k+Jo/ECTmQzw4MZ4XAGAMe3P1qrpOteIrO+YG1LRM&#13;&#10;rwqvO3kcke/Sl1VgyQQW8jeZGiK778c9yM0aFp+p6z4pstBGrMsjcgTNhZW2ngEDvXvSrKVK83sn&#13;&#10;8ktf1PN9nCjRvPZLW5FaeGNf1HxRZ2U65Fw2Y3LLn1weazPin8QvDfhHXpdP1LV4LWGGFn85zhdq&#13;&#10;9eemc/w9T2zW5qthrWmXsgRsX0LtEispVlOORz6dvWvP/jJ8MZfGvhWfw1dyrC99JHN5nl78OhLY&#13;&#10;Iz0JNTUq1qkVVWumiSt5flYK1TFSoSrUbSko+6u7/q34mz4I+JHhPxBo1v428O6qs2nyyGEXKMcb&#13;&#10;gcHryPyru9E1fw5Y6x/wlK3EjtYwG4k2NuDKoJ9s9K8s+HPgKx+HPw00vwBqbQzXEkMouJIVKh2d&#13;&#10;yVZRnsCBnqe9Q6V8FfF+sXB0+DxRNZW6r5c0yljtTdzwDzxW+WxjiKLli5OF+6eqPNxVbGVMDF1I&#13;&#10;JzcdUmtH5nofjr9uD4SajYm5tLK6XVQwSaG6hEa477WGf1rifiL8aNc+KHh23t/DmqEWe5luIbeY&#13;&#10;gOwxtB+gGPfNZmnfsneEtU1lTfeIb66WS4bE8WIy4z15z+lej+Ef2PvAuk3ypp/ibUGSRszWcm35&#13;&#10;AByVZQOvfPSvp41uFMnhGVFy5o6q6ck/TsfB/Vc7pJQrwjGD7PVL06eZsfADxHrPwt8OOHuY1/tB&#13;&#10;Y5b643ZLnP3AOwHcVpfF2fTvGLSWXh7UFj1S8mO2MTDfKAOce3rVP44/E7wr4C8IR+Cvhv4ZiNxf&#13;&#10;L9jjuxCrsNv32y3U9QD615jonw1uPD3xP8P+LL7x5b+SGjlmhluFeRMZDISpxg5rkwOHWKk8yqfu&#13;&#10;5ycnFW1ny90tlp+B0VsRTpzjKnSab0eqTastf66HsdvY3GqQ6N4e1TUltn0/TlivJoYT94HJwT1J&#13;&#10;rnPjl8BrjXdHj1/w7r9reKIzu+03AVmYdgc4GD2rvvFvxV8B6LpqrpOrWq3UKnajxlmY/wAjXm93&#13;&#10;8Y/As/g6XRLbTp/t/ImhuIwiox6sMnkemPSuHAVs1hWhXowcNdrd222yq1GGMpqlNuMG7Wb19Sp8&#13;&#10;EfBqv4Ql8K+OHmt1+3SeUbfBzGRjb+fPGa9J+H3hX4b+DvEwmhLBfLIhkvJt7Lx+H4cV47D8TZtJ&#13;&#10;CWCaoioo+eTKsoyD69815j4h8feMr7VpJx4jk2QOBxLxtHtj616OK4fxWdYirOU1BTeqW3/Ds2xl&#13;&#10;ejl+DVJ1JNWskuh9lfG7466HpPw2ktvDc6+feQ5DqwZo48EliQTjpXwvq/xS12/8Zf2v/aMslxJc&#13;&#10;KV/ettAyA3GcZx146121x4/m8XaOLjRYpnWP5ZlKHrjv/npXmviy0v8AUmmltrRVmj52qoDHivR4&#13;&#10;eyrDZDg507e9Ldvc+fxFOjRoqWGqXV+b1se7eDfjy8N8ukxXSxxRrtSVOGVT2z9f61wHxgsLm3vW&#13;&#10;i0y/mkt7y43tDkhGIO7c3OC2a88+Ei61d+JPtF2zFY8o8ZY5yeB/Wvpi38H6VrHhVEv7VBtTzFkY&#13;&#10;8hhjn07GuaNSjlOOXIr82/8Ame1RpRz3LPatWdzwXS/BWtpeHV76ZVQzJFIz98n7mP8A69et614b&#13;&#10;m0ixjMKhU8tSFVeFXHT6V1Pxo8OeGtf+HmnX/hOzja4jt1a4W1x842/exnn61xfgvxDNrujfYb+4&#13;&#10;3yQxmJmbvjp+lLEYrEZth1iWrWbTj1XZ/gdeQYejhJOl1ez7tHO+LdEfxKY9Q0Py7e+hZR9oLkBk&#13;&#10;xg/jk5+ma9O8G/C+1bw/HBNKYoZADLdKuPMbv161534Nhn8Q+JNS8IuwikMjLBlTlT2H41sSL4t1&#13;&#10;fyvAkfiGXTtQhjYRwyMyh/cD1x3rqlHEVIxoqoo8tm32Vt/luLGYnDxqKtCN3K6t0una3q9z0jUD&#13;&#10;d+DtANlow+2W6x+XIygb19O/T/CvAvFfxQ1nS/GA+0W8m2H5doO3cp7A+leop8Lv2nvCmk3Nhf8A&#13;&#10;h6Wawkt/O+2QzIzKuevXI61zumfAu1MMniDx7dPcySviO1juP9Qn95j6+gH+Nb4GWW4KM/aVYVOb&#13;&#10;ROL5m359vmeDWxVXMFGGGi4tPW+yPPdL+FS+Mn/tOG/mjhMuSkmCST1PrXtHhjR5LWb7RpNs3lab&#13;&#10;GvzbcgHGBVfxH8D5/B2n2mpaPfTGGZlKQM/zHI4ye/eu9+H0lj4b8Ltb6sypM+7c0nDOW6DHtXjY&#13;&#10;/MpYu0qcuaN7RXbW2p9TlmEp4HDyml70t2K3ivX9flhmltozNEPJk2/KMdcsf/rVV1jxDqHh3UFu&#13;&#10;Lxlkj8zfA0b/AHfavVP2e/gRbfFGGdjcvFaQMRI8WNxZvrVj4j/snDR9b+w2t5IItu6OR13Bj6e3&#13;&#10;4cV8/UzTJaGKlgOazW67f8Ewp8QZThsc8JKfvR1a8rHy94/+GXhfx/4sm8YavFPFfXE26aa3baCA&#13;&#10;BgY9ffvXZ+BfE6+Bbax062WSG1s9qRiHOQAc7uvUnrXTeMvg74k8LwyK1m5t1fD3A+5n6ms3QvhL&#13;&#10;qfie6k8m5VY4lBk3tnA9h61lLEYmpTTqVuaktuqS6LQ+ip0eHoUniaEILm+JrfX9Tal+NWtea5RQ&#13;&#10;wLsQx75PX60VyfiHw14p0nWbjTdKFm1vC+2Np2G8jHf8aK92nhsDKClaGqXU8t/2bzaUvwPLf2wf&#13;&#10;jh4m0DX0tdEt9yXW5ZmlXcow/C9eD/SqPwc+JF/8T4g13bMtxbqsUyBThxjjH8q7TxVoGheK0W21&#13;&#10;TS7e4RZFLiaPcXfr1/z1o0rwDovgy2t30CGKGOSTfLDCpHltn7p74rnwuKy2jlsaMqdqivZ336an&#13;&#10;fTyrNKOafWFW/cNW9n206Pp3/A98/Z58N6bcaTqCyTM0CQ744pBkiTjIwfTivDfE+ia1q3xJur77&#13;&#10;T5cLXxaSPYeOe3t04r2T9mTxp4aurm70csrWM1m1xZXtvIG87cMcEcdDnOfSud8a6X/YOs3SQTed&#13;&#10;IJ9ixyJtbY3OSB1P0rxsLjK9HPK6WqnGLj2s+qfnbocVOhH+2q9OtfTlavp3T/4Jg/214Q8J3Hn+&#13;&#10;NtdtbNVmURzXc6osjHHyjJ/TpxX2J+x18ePg5Y2v/CstT8c6aurX0clxbafNeR/aJI16kL1K4BI9&#13;&#10;hkcV8QfEjSNW1PTFsPDmg3F7eXUMkd0un30cNyqY+8nmYBXs3OcHgGsTSvC/xLNo9quiXVij30Fy&#13;&#10;2tQyBYUlSwEBjVPv7iwIGF2hG5ORivjeLq2aZhGWDp0pSgnTs1Tqdea6Ulo/s++lyxu1PVo9LPOE&#13;&#10;cn4qyX2NfE+zk7te9G91az5Xr3fLvK3un6xeN/2gNL+H+mXDwxpOLS3LSySMVWOPbkN/tD6Gvj/4&#13;&#10;0/taeNfjlpDW1gyWSqxRRA33Iy33hx1K/lXzHLe/GL4qW6afq+lat/Z8cNrBdWzavw7Q2t1HyY36&#13;&#10;b5VOM8jBI4IGh8IfBfiTwTdT3XiDzIVENs10PtxmaSfy8Sg5Y8lsZ7Z6V53CuWxwOOc8RgpfE1Gc&#13;&#10;ueLVk5JunKCspaLVp3ex85w/4T8P8LQlXqVYVcRGzVknq3bpJq/ey0VvM7HSdH8ORXqaVrU20mMj&#13;&#10;zXY/If7w964z45/CfU7iwmtbPVftDQs0sLbjteHBOAezDrmuq1e3fV7v7TpjSCQv8iBfxxjuOK6T&#13;&#10;TPH3gLwp4Z1i88f6TDdSW2mbI7eebb1HLYPUn2r9G+t4zC1Fi6Dc3f4N/wDhrI+mzH93hZOacotW&#13;&#10;cVa+rWqueA/AufVPB+lX2sapYB2h3tpNszBf3mADJIOu2u5+FfxK+IVjoV0J/Fdwq3qgLHF8vkgt&#13;&#10;liox8uT79K4+4M3ibVrfVbNvI0mdc/Ybc/K64yuD3UjB5Na8Uk1ldK32d/LZQrBFwMDoK8HiLMMb&#13;&#10;iqlRcqk522V0u1j08oyfA1MHFcrcY7c3Xztt5epua54a0m4tlu49Sjdyu8q2S+7GT16/XrzXIra2&#13;&#10;FhexyXUQjnibMDR/eHGMg16N4Q+GKfEGBktdTjhMbAfvGClc/wAxUnxG/Zw1rwm8OsANdeWo85o8&#13;&#10;EEH7rLjvntXw1SpiaNVSlUtUvtZ6/p97PRhmmXYer9UqVE5t7NWNDwJ47vvFFoPD2uXrfaGVfsdw&#13;&#10;zDcD0CdOc5616d8PP+CoHiH9jy0h8AfG/wCHOqXmjRyMtnrVqQ8cCj/lmeBwOefTjrXzdrsd3YpC&#13;&#10;IpfJuFywO4qykHr7Yq2/jvVde8KXPhjxVFDq1jMpSSC6i3FQeuG65+ucV7uDzbKcwprDZ1RU6V9U&#13;&#10;nytecZLZrzVmfLcXcD0OJMDKlCEXF6pPS0u6fmfq5+y9+2r8Cv2q9H+3fCfxpb313bqsl5p24LPA&#13;&#10;jHhiv93/AGhxxzU+lfCPx14u1P7f4z+JN1c2tjrr3NlDHhdyBzsVsDkDPH0r8TvBXgD48/Af4nWn&#13;&#10;xa/ZD8U3FhdwuxjiPzDb94wSof8AWxH07Z4r9IP2EP8Agpva+MFtfh9+1JeW3h7xldTSbZo1Men3&#13;&#10;DmT5UQnlHI7MccVx8S+Hkssw8804aqqvh5JNxaUq1Pdu6W66Xjr3XU/k3POAeIuGamIlCg7Ja6KW&#13;&#10;l9XHr92p92pFCR+8Xd9RTlgijG+GLHbOKqWWpw3kaXEEgdGUFWB4NXY5I5Y/KP8A6EK/CZqqnqfk&#13;&#10;9RVI3Uv6+RAdOhOqrrAkmV1gaERrMfLILbslem739KsvKFXzCaQqflUtx0Hynj3r5/8A2gv28fB3&#13;&#10;wd1BvDmg6Fca3qNvJ/pSxsFhiX1z/Gcfwj8SK7MtynMs6xPscNTc5eXRefY7crynMs8xH1fB03OV&#13;&#10;unRefY99nmSCIzyzbVxks3QVBqOq6bo2nz61f3Sx29vCZZZGbACgZzn8K+Zf2tP2ktA+GvwQ03xn&#13;&#10;F8QrPT7bWo1uG0u/jb7TcK67hEiqdytk4OeAB718X/FX/gr38TfiEz/CvwbbwR21xbi0T7PaGSaX&#13;&#10;0fn7v9D1r7zhnwr4g4ooqthY+4pNSb0SS0e61+X3n1+Q+HeZZzRp1FVjGLm4yvo0lvZWu+u33ntX&#13;&#10;x3/b18ceKPiFN4Yi1W30nS7e8byWViAsW7CyMcZJ29O3P41V1r/gpVD8LPBMlppPgjUPEW2M+TcW&#13;&#10;Mbs9y5I+YtjAz7+1eQ/Bb9jTX/jtoz6r8QfiBd6dPeXCNF5a75iM8hiehwOq4x2r64+Nn7J+peHP&#13;&#10;2dj4I+FXh+3udQ1iGLT47qQKslonB8xS3VjjvX6hmlHw+yXEYbLJwVRqSjJJuEU1a8nLd+lz9a4h&#13;&#10;jwXlNKhlkKKTWmitrpeTbtd+Tufk5+0b+0D+0T/wUP8AjXoejfGrxpB4f8K6dq6rpuiNdYW1Xdjc&#13;&#10;w48yUjjJICk8YxXpvxr8HfHr4UfEDT/C2ha/5MK6bGkWk/bRD5kZkyrFSfnPqD+FdYv/AASmu/hq&#13;&#10;983xX+Mmi+HtSSQ3dnY304ka9yxYBWGAXLenc14j8R/hd8ZvjP8AtEH4l+PfFF0Xsnje5vmkwVji&#13;&#10;4SNAPXHzdvTOa/Y6eZZBmDp4bKKlKODoQnePI3BylZpwv8V7NN3dnY8vhuOKwvP9Tw8pxqTg3OOj&#13;&#10;te6tbRJWu0uvU6T4eeO/Fes/EC48N+MNFWPVmZ0RtgAWUckNz6dMde1ehahe3Gj2drcXMG2RpGAD&#13;&#10;R8jtn1HNeS/tc/Du4vPh/pnxi0u6uZJItYMWsNC5SRSY/wB3KSDu2jp7Eit74A/GrxD8Uvh2ln4s&#13;&#10;tVurrSLg2012zKrSKowpb1OD1HHSvnMVgKUsvjmGFilFNxnFbxa6rV7s/dsnzrERzaWV4q8pJXUn&#13;&#10;1WvS3Tqz07wr4ll0XVF1Gb70KsySMhKJnrmuoi8SXvjy3m8rVppIFkWKLTGXKzQk/dQ9N27Oc9c1&#13;&#10;zeqKjeF57yOxUGYqkKsuBKB1FZ/hPxLrWnXscllIY4YZF8vevyq4OR9O9eYpxrc04RXPHZ9NL6er&#13;&#10;7nu4rAwxN6kV7ydr/wBfcfZP7J3xdj8A+HLz4f6nrN5Pb6esiiz1K4wYYWjyqjOOj/KBzgV8s/tH&#13;&#10;QfCvVdQg1bwXb3Ud3D5j3nmKANzMTtByc49a4j4ifGrWdI8TtFFdu0sys9/5SDDd+eO3p9K0fDzD&#13;&#10;xr4fhngiVriZsiAglnBHH8jxXlYPh+OW4yWayk4+0s2lom/Pvrf5Hy2R8M4DK83rYylNpy5eaMdF&#13;&#10;dJ3v31fkcloF/pFhDcRSj/SWUiEXB43etdpqWpWFholjZWTrMvlpPNcLzvfacqR2wePwriX8Lxt4&#13;&#10;ikt9QVl2scFVyF+v412+m6XBc+DiNPKzXdrJnys/PjPOAe1e9iqHLKFdJy1T622PtI1OWyqPS+mm&#13;&#10;n9Ig8deJfEvxX+GUng2a5S1jjjFvA8KbVQA55A6H3Fc4ttL4aaHT9QgSRo7dNtwr5jyBjG71NbOn&#13;&#10;rqWu6+tna2LQB2Jk8x9qEY5Y9ulaeoeG4dOdtK1V4V89g373BAXnGP0r53HZfhacnBRSu72V783V&#13;&#10;6nRhPquDlywsr9F5u7ZmaTc29rfw6xqErL8w+SNug69q9G+JPwoj8fFvGHgHxBbXUU1pGJEklwBI&#13;&#10;o5fPO3ryD6VwmoeEotA01dWguftFvIyqqqP9X15z6ZwK6P4UwS6v4b8YaTumjZtLS7tWjYnzDGTv&#13;&#10;U45zjH1z7V8jiKc8HP21OesFpppLo1/W7OXNak4qGOw1RrkfK9LqzlFO6303MO9+HOqQWgYxlZCu&#13;&#10;TIzfKPlPTnnPY1zfhp44tXjtbuH5Fk3NuJVvpntVfSviBq1wJIpLi+jsxIGSznJPy7s/UV2niWfR&#13;&#10;PGWhxXuiRrNdxyK1xF5O2Zf/AIofia92OIjTrb8ybtddP6R63tMVh0oV9VPTmV1y+v8Aw9vPU1LH&#13;&#10;xJcXFw+tXI8nzpI7eG3hbKBQeGqx4k+MnhTw5aDwxr/ia1S884NafbuIRNu3AN+OOffFeeRavrj6&#13;&#10;DdaZptgvn26lrJWbmTuSQ3Q+lfNXxo8ba54n8QxXniix823XEcfkRYAjH8JGTyOfU19zkOS4XPav&#13;&#10;sqlRRUU3dPXa58DxdjKeQ0YyjDmldWXp5+h9Qarq32q8kvL/AD9qkbzJH/hJ9V9F9Pasd/ED2k32&#13;&#10;sOqr5gJVm4B6ce1Zvws8N+KLH4KG+8cW8z/Z9snh+SOQSTzWpX7sgznAPQ9QOtavgHwpF4+1Sx8O&#13;&#10;6q8tpDeXIWSRTkxKM5Y/iP1r4fHZPLD5tOPtOaEZNXWt7dvM+1ynNMHispWKlHl927T12WtrHZ+G&#13;&#10;9XddLmuzI0PnRmLayccj+WKphrnSNNuriW1WVbl0QLyF654+gHH0r0H4j/CHTdD0a1fRtSkuPLl2&#13;&#10;tHsHyquBnI79yPesC41Tw5JcnTL2wMr2e1fL8sf6zb1xn0/HFfQYGVGph1KhHmi+mz09TxqOYYbG&#13;&#10;Q9rRV1J69HoY+l3Vpe/D/WItHnNvqV1atBa3cYBYM2V2nPTB53eleP8Aws8KappXiWG08VWcmmNa&#13;&#10;pIbhrpSodgCoCn+Pcfmz0xXsui+Hf+En8TDWZYrXTrOxYN5cbfupGH3MZ7k9cetUPGPgHXfE2qLr&#13;&#10;pRllWRjvVvl27ug9u1ehWx0adGth9F7VJu/2WtLX6q35GNbL8Piszp1pVOVwd3r3W3yt8hv7LN94&#13;&#10;b8M/GO0vtdMclvJfLHNMy/LEnOSR6V237XvhP4ean4+fX/hlrkX9l30IZobZCu2QZ3MeBwT2NcH4&#13;&#10;L8Fa14Q1SSXVLLasi77dtwYsp7g54+ld9L8NvEviazXVx4ZvpLKaGTbdeU2w7ELYz+Ffm+Pyv6vm&#13;&#10;1PESm0rOO/uu9rP1KzCOFeeQzGVVxXK4NJrll1v69reZ4fYR6no2tt4S1jUB5U6iT5myjH+EjNdL&#13;&#10;o+jWaXqvcszTMpBQN8vXrz0qlqzqtpcJqlosi2z7QvQofYj6+tT2kUGs6LHf6e8sJgJjkyxLMO+C&#13;&#10;a+iwsanMqey7n0Uf3ceW+n+Zfnhs1t7qBoplmVQ0NxJJnPPzAAew7+tc3F4GtdG1aGaym8zdGrfL&#13;&#10;g+Wu7tnvitaLUNTa+h8oDyYo/kYsCWHfPvV61BudE+36YqSbZDHIP4ip9PQD3r1U8VQfIpnPUo0Z&#13;&#10;zUpu76a/kc78RDJo3hLWPEmjSLcSR2YEZmQ/KS2N2B1xnP4Vm/Av4veIvEmpL4L8d+TPuh/4l90t&#13;&#10;r5fzAn922046dD1yMc16Ff6a9ube6SSFrGRNmOD5nZkK965+H4YaD4f8Tf29HapbQwfv7JbWbMYD&#13;&#10;dVwecY45716+GxmGrZfKjiY3erUr9V/meNisLiq2YQr0Knu2s49369/I7DwLZRXfipJr20mhXSoX&#13;&#10;ux5cQO9o8Hv0wf5Vofth+JrG/wDCPhrUdG0tYI/EtmL68mVyRDMAMRgdg2SefTtXoH7I6+F/E3iH&#13;&#10;XPGHii0VtL0jRpEaNcfvNwIdG7E7Mcdea8P+LHjSy8TX02h2SKNJs2WPSYSv+oiXhEOe4HvmvzbN&#13;&#10;8ZSxeMajB/uklzN6e8pXitN00n8/I8unKrmXGCoxbiqMVfs3LW3nbR+R5vbpNbwx2/mKnfcOKmto&#13;&#10;Hs7nyPOEnndl5K8VauInuryOznCxruxu4q9ZWyafryyMyr5Pr347jpX5a+Wda9RXu/vP2N1Ixppe&#13;&#10;V7GpaaTIumwzW23ztudtZupeM7C01Zbe8m2szAyLx1rQ8Qa6SskumO0c0YAZR91h7EVx93oVr4o1&#13;&#10;gancs37vbuZcc4619/wzjPY4jkrO0GrL16Hg4injpYd1aau7/g9/+Adtd3UGqbdR8uQqVwu368Vn&#13;&#10;3niseF9QjjudRmjuZWxGUJ3R+4/L1rStWgtbNYrQMwVBtBX371H/AMIfY6vq8Ooap5c7KhkkA+6D&#13;&#10;X6Jg6lOSbqrmi9PU8nFxrezapW8/I6jVPGN949l/4SKSZlmbbFtkXhgFxuzwcnHfpWbPZ3mmySLr&#13;&#10;Nt5iuuI3WT7rH9KkuzmGQ6e6pDDH8vlr0IqEeJPItl/tLypI921V29CB3/Gt4tx5Y042XbqvmY06&#13;&#10;fsaahBaWXyseI+OdM8SW/iV5/s95JHJO32WZMnkZ4B6A57ele8eHtF8VWfgrSf8AhILxhdS6eqzP&#13;&#10;HJu3HGcMw77cfjUmi6BpXijV7fw+kOy5Y77SNcbJW25yfqO9bl5H/wAId4auPCd7eQNM147tbL96&#13;&#10;LHIAx0561247N/rlOlhlFc0NbW15X3e1v+AeBRwawOYSqQnzOX2X2fX70eQ/Ef4jah4H8Q6ToNjb&#13;&#10;tcTXXluzByPKVm2jH+1xnFeleHvGWuTx3EhvGWSS3AjcNj/eHFcV488EN4n17+2rWxjkjmSNsM2J&#13;&#10;LeVMbce3+NasMN9D9pvnXySq/u4z2ycniunHfV62HpQhFXs7t9W9jXC0cTUxVb6z70brlXZW2Mnx&#13;&#10;LM3ib4qWOlpB5kNnaNJMjSbRkjJIOOOTmuP8S/DXRbnXbmymuJoF8zavlqD9Cc9R6V3unuNAs9Y8&#13;&#10;WX0IZriGKKGP+4AOeo61BpsV1410Oa40aGHfbqEaRn3MFx8uMV6dPMMRhop0Hyxioxv57vy6ni18&#13;&#10;vwNaU/rUeZ3ul1sl0Me3+CnhrQLOPWdW+KyR2YhBDNYushPTj5jx+Hv7VasfCH7Prof+Ej8b6hrb&#13;&#10;ImF+xsq59gMA59ck+2K43xbpPi/WLYWC38k1vGzDAYKobPPT3rgdQ+EviC0aXUZ9Wt4Y4kMsrm4Z&#13;&#10;SMCvew9P65TTxWKafaKS/S58fmFOtTlKOFoN011e1u+/Tqe/WZ/ZOgkWyT4d69eEYCt9oZSx9D83&#13;&#10;H4V0MI/Zi+zNfj4V3lvcLCwljljMquSMZxu9q+aPD0HjG2t11vRPGiyeSdqstyWZe+Pm/lXTaP44&#13;&#10;+IOo3wtZPFtvP5jY8uaRFJx+FY4jKaNSaccRUaW96kvysfOuniuaN6fxarVa+hc+IN/ongbUVvfh&#13;&#10;pFcW1i2S0Nwocpn+Ek8dPxrz3WZfF4u/+Ev8OXC3CoxZxt5Q+jCvXdU1Gx0Wwh/4SfyZpribyYVe&#13;&#10;Hf8AMRz26D1rkbbSLjTdVmundjbtI+6GPPzKe2PQf0q1ioxjZw97a71cvn1Z7n9l1oxUKlTlitbL&#13;&#10;7LtdfIr/AAtg1rX9ZXWFhhTzCPtHHfIr6M0/TtRt/DbK2nySKsBEh2HaAR3ryb4CWWn2fi6FJ7Fv&#13;&#10;7P8AtBE3Tac8Y/M19X/DXxj4G8M6Nc2Pi1VaPfuhmkXKvEQPlPvzivk88xOKoYiM6dJy5baLt/wx&#13;&#10;71PGSwWVycLyb32tdp6/qeN/sr6evjfwxeaRfbybPUXtPUiPaCv6Fh+Fc18S/hlr3wi8V3D2FrJJ&#13;&#10;azSHyxtJ3KTwD7jOK6b9mjWE+HPxJ8RWep3Ki31DUXubeQ/6tVyxwD9CBmvSPinqA1rT5PFSyQ/Z&#13;&#10;yu9FyCoUDn8c9a6cXicRgeIJxhH9xUjF2fdpWXyZ5+R47FYzD0lUfK49fO7PmfRLm78KfE+38R3t&#13;&#10;m0Ub3CvdE9Eyf6V6J+0HGNG8YeFfixbmNYIb6OLVljHIQ/clIHUY69qyopdJ8arJbJCpfBbDYO4Z&#13;&#10;6/nVnwvY+IdUin8G+LNMkvbWUBY9ylm284UY5xj8q9iUf9qjiZe7yJxnG/xRas2n5dD0cXhlUpJU&#13;&#10;tm+ZPs1v959JaV4k0m68BXCWssMt59l/dzNJuJRsHHuOP1r458T/ABw1658Yt4fmsLizs7W+YNG3&#13;&#10;3nIbofwr1jw94X8Z+BrZbFNXuJNPhb9zDJIS8ajovuBVXxVoWh69E2t3uhwm7VstN5HzE+prx8mo&#13;&#10;4PKMTV5l7VTu0/5b+RVPJ8TU96hPkTleSt8S7eRZ0rxzN4wtbaTVLDyFtoMwq7cMQMZPpx2p6RRa&#13;&#10;heQ3NzcLtOfs8bNjdn+I/Ssm38N3i6cmo25XazBW8yTCqfxrmfDHiLT/ABd8aIfDlzOwtLa5WE7m&#13;&#10;wCoO1yD7+vTFaYHBxlKrUp+7GCcn1t5erPYxmKpZfQjQhrKTSS9T7e+Bd34S+C/wuj8c+KNektEu&#13;&#10;FIWHflWU9wMZJJ/Kuf8AiX+1LoupW1rqOkT/AOkWsm190I2yL64zxXG/tBeP/Db/AA503wRp0zPc&#13;&#10;afKGkXy/4MH+LHXHpzXi+k6fqmuq1vbLuMg3LtX+H0NfF5Tw/h8yrSzLGN80pN2enu7JefqeBlvC&#13;&#10;tDHOpmWKUudyej0XLskvVH1D8NvjHp/xV1q78F69pNnDYalZMLW7VSywSgE7m9iPwGMc15BcWF34&#13;&#10;W11o7fVxI0MnltcW5zHMvPII45re/Z5+FHie/tr22eVYWkt/Lj/edVbqF9Qe9Y+iw6eniibwxql9&#13;&#10;mKG4e3mELYKMvHfpXXhcLl+Bx2Ijh53gkm47+rv5nbl9LB4fFYiGHlZcsb099Ve8te/VeRDqFl4d&#13;&#10;1S8kv/sm7zGyzDnJ7n86Ksa7oNjomrTaZbamkMcTfLHNwy5GeR+NFejF05RTi9D26eJj7NWl0XU8&#13;&#10;+gEeqWS6PFprJ5M2XmI6Ec/jU19Y/wBlx2t/exeXGysZGXuM9as6D966/wCvo/yNR/Ez/kV7L/gX&#13;&#10;8zXz6xEvrEIxVk3fvvY+olVlTqcq2d/yZ5z4R0FPDb2mj+HPi34it7a2gECQwNZl1jAwqjNuew75&#13;&#10;r0Sy8OP4m1ZF1f44+LGdrVVFwJdODZHAX/jz9PevJ/CH/I6N/wBdD/6Ca9D8Of8AIT/7a/1WuifB&#13;&#10;+S01GlTU0oxsrVaui0SS9/RJbI5KedYvMeapUUeZNq/JBvXzcf8AhzsNM/Zy8QalcQ+O/DPxf8Wt&#13;&#10;JbxO0exdP8yIrwelrg5+lRaD4E+Muyax/wCFxeMVsbhZJLiBobAMoJO5iGs+D9MH0xXq37OP/Hwf&#13;&#10;+uz/ANK2PH//ACNWp/8AYMb/ANBNfE1cHl6xssLVhKfZurVutVt7581PiTHRx08JUhTlZJpunC6s&#13;&#10;9rcvnufMOleAvGam506y+LniiPdLvZY3svmYd/8Aj264rS0H4ctrOnvYeJPjX4wtkVZHLCGwwWXn&#13;&#10;nNsDyfeuu8B/6+7/AOuiVR8cf8f0/wD10b+deliMuy+pOVJRmmoxfN7Wre7/AO3z7F5pisRiHSXL&#13;&#10;HZ3UIXv31icLN4KubfUrW1s/jn4maSRsW+Vsx8x4/wCfasn4h/si/Eu6163vfF/xLvpNJks/OeR5&#13;&#10;oPOWQZBQhYgvPY45zW9bf8jTp3/Xwn/oQr2j4wf8ikv4fzr0I5bg8t9hyc79omnerV7f4zz84zHH&#13;&#10;TxlLDc0bNq/uQvpZ/wAvc870/wAGWEnhDS9DtLAqbWKGCCVlCsyoqgbiPYelU/E2iaHpcENiqSNM&#13;&#10;+TuGMLz3x+lddo3/ACCLH/d/pXJ65/yMUv8AvNXVTwdKpW9mtIw2S7dF6HXgqtWVdxcnZXfrqQad&#13;&#10;C1ro1xfLcugYGPaOw6/r/SvR/h58R9A8P6PDolx5lxv2iUXEjMqZzluc9O3pXnP/ADDF/wB407Q/&#13;&#10;9ev0ravl+HzDDujNWWmwsfleFxylOrv5eRrfHTwiNDFv4m0iBrizuJvLm8tdxjz0Of7p/SvPLS2h&#13;&#10;guPttgxVWJM1tJ257ete2/ET/kkUn/XaH+deHn/Vt/u1+WZhBU6bW9pNX8k9D0OGq9XEZe4zd+WT&#13;&#10;jfutN/vNjwL4lu/CviG31nS5FDW1wHVZFJRueh9q9M+NfwH8O/HT4Xw/tBfD3RVjWG6aPxNY2rBZ&#13;&#10;bOQcFxg8kNhh7GvGrT+H6rX13+wz/wAmtfEj/sIf+0hXp5dnWMyHCQx+GdpwlCPk1OTun+j3Pk/E&#13;&#10;qSy/B0cfTV5e0jBp7SjJ2afo9V5+TZwvwR/4KLfFj9m3wo3h34savFq1jZxrHY31180rLwMkZyWH&#13;&#10;rX0Z8Ff+Cn/hfx/ayazNq2l6hZQ7Y5pNPYgxNnvuOenY1+W/7bn/AB92P/Xuf/QjWT+wt/yJXin/&#13;&#10;AK7f1r9ox3hnwvxBk9TNJU/Z1G1fl2d3bRdH1ut+x+J5tkOQY3iZ5dPDR95Xc1dSva+2x+7XhP8A&#13;&#10;ax+BPjVI9OsPiRpS3V1GdtrPdokmcYKlWPWvlf8AbP8AjB8LPgZeXr+GNE07Ubq6mjSzZ13hXDbm&#13;&#10;C4BA46565r4Zv/8AkLx/59K6bx5/yDdL/H/0EV8jkvhTluS51GpDETlCW8LWvbXVp3t5HnYHgPC5&#13;&#10;FmUnhq8rPp/wUzL8f+JviF+0Nr8Xi/4i3ctxI2I7exmzi3UcDy1A2jivdv2W/wBj228PWkHiNvBk&#13;&#10;j3ErNctI8A8yUDonPf0BxXmfwd/5HWx/6+F/lX6GeEP+QH/2xf8AlXqcd8QYvJMDDAYJKEGraaad&#13;&#10;rI+kzyrHIMND6tBczVr229Cj4F0f4WfDHTF8U67rnlqbdpp9PuSpkt3PzbCoPykZwRzgiuF/aJ/4&#13;&#10;KGabplhH4U8D2K329lmjulk8tYFGCo3EfMxP5V5L8Vv9Zef9f0v8zXgvj/77fX+tfG5NwjgMyqwx&#13;&#10;mPk6r3Sei+5b7nqcN+HuXZxWhmGY1JVZbpPRL7mVfjR+1wdW8Yr4t+Ilq+palbrt0tZLgkwRr8wJ&#13;&#10;z6t1FR+D/jbY/EPw+t/5UayNJJHdblGU5HpXgPx3/wCQ43/XMVv/ALPX/IOvv+uy/wBK/XMTk+Aw&#13;&#10;+SxrU425XFRSdkl2S7H1+W4mOH4k/s+nBKnG6SStta33XPog6b8Lvip4Ol8L+Jnm0m8uG8prqyG6&#13;&#10;GQbcBnTg8dfqa8ntfglovwjuLrwpb67JdIFF1DIwxuJJAGO/Sux8N/63/tp/Wq3xk/5Gqz/69T/M&#13;&#10;18DmEq2XUKio1HyS15b6Xvf5n2scrw2HzRVVq+VpX1snZtJ72f8Awx0/wr8Y6H480OPwprljcC60&#13;&#10;+AupRsAqo5GM9TUd7p7w6a2o2unSpbibau9uQvvXLfBf/kp1j/uyf+gNXoev/wDIDu/91v51lTrS&#13;&#10;Vb3dFNJtb2b3sZxk8PjHCOzs7erdzynxV8PrPxFrR1LS9WZbWaVnmiaM7kcjoDnocfhmvaP2b9E0&#13;&#10;qKb+wbWGaS7iXfEqweZtXIBOe7Dn615npP8AqF/67L/IV7t+xr/yVW2/64t/M17uZYqt/Zdak3pC&#13;&#10;N18v+HPN4kw9HL8rxFamteVy9WrHsHif9jbwV4ouobnRLlfIhRTIy/f3YJYt/sn3rWu/2KdMv/B9&#13;&#10;1DpPgcadqTWT20OoW67z14lUbscg9DzXq/wQ/wCPvxB/18LXufh//kGQ/wDXOvw3NuLs6y+apKo5&#13;&#10;KDVrt9bPWx/KudeIHEWX1lQ9q5KDVm209ddbbn49fFr4T/Eb9nvxHcaJ4o028ksZUIsbySA4/wCB&#13;&#10;dsn05rlvCZhumk1XX5JGMduyqd+4k/ia/QD/AIKk/wDJNR/vL/6FX546J0b/AHmr9gyDNqnE3D8M&#13;&#10;bXgozlo7eXU/ovw94gxHE2RwxNePLJ3Tt5dV2Ou8If2Jd2qXGs3m6z8tmls2l2sy+vP+ciuk/Z61&#13;&#10;Dwxodh4g0HxD4oW1uvEUItdF1CeNjHDFuO6ORl4RmGBv6cV5qv8Ax8yf9e9WrX/kXIf+uy1nmWU0&#13;&#10;a2DqQba59Omlrar9e59xmGV/XsPKm6jXM4vTo07rTZ6733WjLvxU+EXin4fas1trdv5lrcAtp+qW&#13;&#10;rbobgdByO+K53RdTudIkF3BJtubeNo13DHGMcevBr6B+Mn/Jr/hX/r9/xr5xvv8AXf8AbSvzPD4u&#13;&#10;tyyqvdScX5tPlv5Xte3Q34bzKvnGBnHEJNwlKDaWj5W1e3S6WquaE0glIe0mO9mzI27kfjXm3xR+&#13;&#10;EBvHj8Q6VqEYZ8kWUSncGzndnpye1egQ/wCoP+6arS/8g61/32/nXu8P8SY/LajrUt1prs0d2Z5L&#13;&#10;gc6w/wBXxKvG/wA/vPN/FvxQ+J//AAjGhfDxdVazXQ3f/S1Uh5Vfb8smPvLkcY/WvY/gv488OxSW&#13;&#10;mparbrFNG4jmuYyXjkBPL9sHnpXk3xZ/4/P++P5muh+GX/Ilr/1+mv22tTweM4eVqSjzO+neS1Z+&#13;&#10;T5bGpl/EVbL6c26dmrNn0/f+Lo9TtLjQdBnF1bm4LwburMODz71i+N7yzs205bKyhivFsdl5Mv3j&#13;&#10;L0K59QMDPeqH7P3/ACHl/wB//CoPHX/Idm/6/pP/AEI18dGlGjjFQjtFc3q5bn1GHwdKjmX1eO0V&#13;&#10;zeratqcx4u8P6lc29upvbiK1SRQ6QyfxHqa6rT/GUnh2e31dmW4s7WyQxrM2Q7AZxt9z1qK//wCR&#13;&#10;bP8A18f0rw/4qf8AI12v/bP+ddtOMcyiqNVLljfpv6nVjKkfYpyindtfl+J9CfD/AMRaf8XxNfav&#13;&#10;EdPmhaSSOKAhRIxGcAdhnJ/Gvpr4GfH/AMEeH/A0fgDWtRtl0230/aQ23dHk4cE9CTkmvjD4Y/8A&#13;&#10;IWk/64N/M1o2f/Iu6h/vLXj5twzg80i8POTjGNnG3R7f0mfO8QcN4PO4/VqsmoLlcUvsvuvv/pHr&#13;&#10;/j7wv+zbo+r6k9r4ptNWuJoy0cCwffYj5dxzXlU1vp/kKthZRr5TbtueK523/wCQ7cf9c466DTv+&#13;&#10;PuT/AHf6V8/LBTyytye0c9t/+B6H0WBy2pltH360qjstZNdNNlZHL/Ezwxr83hC7TwfB/pVy29FR&#13;&#10;TuyOoBHTivL/AILWnxJtPFv2i8kuIbMbor6G8U7WyCNnPvzX0RpP+ot/+un9a53xP/yCZP8Ar6b+&#13;&#10;Rr7rKcfKWHdCcE7rfqjz8XQlPGxqcz0e3Q63S/hzH/ZunpPq4EcKs22Nd2GPYeoFef6x4a8RRajd&#13;&#10;eVetLDbyEw+d8p27umK9H+G33NP/AN5f5CofiB/yGLr/AK6V59SvUpYiWHdmmm72t1NsvxdaOMdN&#13;&#10;u91f01O0+A/ij4c+F/hPf+Frx/LmuGaeZnT55XI7H26c9AK85+Ivwr8K+Lr1rnwnqC287/vZ7fru&#13;&#10;HTJHY+9c7rf+qT/rjJ/Ksj4Rf8lcb/r1b/0GvDrZDGPtsTCo1zNtrdbLu/6+Zx1sBHA46piISbdS&#13;&#10;V3d6Xt/wClqeiW+mT/YLxNzR8mX07Y/Ssl7+21KRoBH83Zu+a6v4l/8AISb6GuKtP+Qgv/XSvgMy&#13;&#10;y+jTcbH6JlmMlW92S2Xc3tA0e40/R57q9tfMjZjub1rLjt7e2uN1uWSIsSBtP613Ef8AyItx/wBf&#13;&#10;H9BXJRf6r8D/ADrvy+jCU4R7f5HRh8RKt7Rvvb7jZsb6O205WayYRs33lbBFcL8VviN4g0exe0+G&#13;&#10;rQtfRyKZjdxFlZO6DkfN05r0CX/kGQ/7wryHxj/yGr7/AK7H+VfqWR4WnVra7L/I+N4gr1Y0vZwf&#13;&#10;Lzuza3+R6T/b93H4HXVrKJluJbNHkjGW2t/EBnqOtYvhbU7vWbeWC7ZpECs6sFrQ0X/kTIP+vMVF&#13;&#10;8Pukn0Nehh7LB1I2+09epz/vI4qk+Z/D/TOw8O+LrDwvqdjrFtG8zW67SO59B9M9aj13xXH4h8QN&#13;&#10;4r1BI4Wkm8yZcgg+wrnP42/66f0pR/yCf+3g/wAjXnxjGjiFPdtWb8ro9CpTgr1re9a1zoIPGnh5&#13;&#10;90Lyqu6TbuZsde/0rTv47OS0e90i+hu7eeNRMobc0TDOO/fJrxLx1/x5f8BrrPgN/wAge+/3Yv8A&#13;&#10;2avoMRlcKeHjWjJ27f8ABPmZZpWeOVK2+tzX+LNzqC/De4s9ARWmZQjHb/CTyRjknAxWD8BtL8X+&#13;&#10;HNAvNQu1kXzmdpbXqHUD5SR2Ndyn/INk/wCA/wBaueBP+Qdf/wC7/Splivq+Wuiop3knf7jOvQ9p&#13;&#10;mXtnJ3UbW6a9Twzw7pPxH0zXtb8PXFrM1teEXNjdMpZY3BPy/k33evGa1dC8AeLtflm0zxnp8ckU&#13;&#10;0YQsq4LDPcdq9SuP+P2L/roK2k/5CC/hXRi8zlJu0EnZar8zkweU0cPHlUpNK+jejvrZ+R4dq37O&#13;&#10;+uaLosGneENPkaN5MzDdhmycZP8Ae4/LNQ6b+zF4pk8T2aWh+aTAEckfDNkdPUflX1PZf8hO1/65&#13;&#10;10Vv/wAjppP/AFzb/wBCryJ8UY6lR5LJ7q732PKzLL8DR5ZKHTTXa3Y8bv8A9jr4jeJLrThqHh+T&#13;&#10;zRI7RlmG3JI+Y88YxXqGifsE6veaJJHPqliLpuYlmiJxx0LZ4z/hX0IP9bbf7x/lW5Y/6qT/AD2r&#13;&#10;84xXHGe4j2cYyUfRf8E+RxmfYx3cUk5WvpfbTueMfCD9mX4WeAdWW88Zw215eNIiQwtGFjhfHOR/&#13;&#10;ESe/avV9V8M/BtrFor3QNLRbgDzFa3X+7jp2HFeW+L/+P9P+wxH/ACqz4w/5BX/bQ/1rSVDG5hUj&#13;&#10;iKuInzPzdvuucmIy+vjpKrOtJX6LRfmauvfsq/DLxdptxJpBigtbrDQ3Fiw/d+49vXNfGP7T/wAQ&#13;&#10;fE/wN1/U/gesUdzJHsMl4ScCFxlSB93OMZBPBr7n+Av/ACILf7zfyr4o/wCCif8AyXK//wCuVv8A&#13;&#10;+gCvqOB8wxEuIp4HFv2sIxclfe8ZRSd9Xs3oecsyzLASlRp1NHpqlfocj+zHp+sa/wCIFvtSglNv&#13;&#10;NhZJCvy/ezgf1/CvqyHTdGg05NW0uJUaDMY3LgivIv2fv+RWs/8Adr2W+/5Flv8AeX+Ve9xFi6mK&#13;&#10;xymtFe1j9HwNJ08BRjzN7fjucV4s8VJKWiEQ8xm4HrWHBpdzBZM0O5vO+bZwcAn3pl//AMhmjxH/&#13;&#10;AMgpf+ui/wA60jTjQjFR7XPq5f7Nh04Gvr3gy1n+HF5Y3ciwzSWpdFQDduGOme/9K8e0P4PX/hfx&#13;&#10;xZ63o979rt97mWR2CkcdwOtezeKP+PW2/wCvSuf8Lf8AH2P94/zrkw2Z47A0ZxUrxm3dW/pkf2Xh&#13;&#10;8dR+s1XeUWmvIh8eQznToTcWpmcIw85euCehrndE8cQeF7+PTNPlH2p5FOw9CueQfrXZeOv9V/2z&#13;&#10;/rXj97/yPkP+8v8ASvXyqjHE0uWeyTdjuxWIlh8BFxW+57t+0/8AFPxp4N+DOn2Xw6gl0241BWju&#13;&#10;Lyy+/BEFDFY27Mxxz6Cvnf4bfFbxL4Z1u01skvILpDJG3zu53D5jnPOec819CftDf8kf03/r4H/o&#13;&#10;FfL3g3/kdNN/6/o/516XDeGwj4fqxdNayld9X0V3vp0PzinTlhs2jOD+O6fpf9T6z125svFeqSeI&#13;&#10;dci/0u6CtP5Lqq7toHAx7UVyt/8A8fkn+9RXxUXGmuVLRaH3Uctw8YpLRH//2VBLAwQKAAAAAAAA&#13;&#10;ACEAbIt8aH4BCwB+AQsAFAAAAGRycy9tZWRpYS9pbWFnZTUucG5niVBORw0KGgoAAAANSUhEUgAA&#13;&#10;AvMAAAGjCAYAAAChY5q9AAAAAXNSR0IArs4c6QAAAARnQU1BAACxjwv8YQUAAAAJcEhZcwAAIdUA&#13;&#10;ACHVAQSctJ0AAP+lSURBVHhexL0JiKZXta//hiQkIQkxmIQkGDFiUFFRUXFARUVFxSMqKqKoOJCI&#13;&#10;mgRjJjKTOaQzNT03PTf03E11dU3U2FVUVddIzfNc1DxR80BV7f/z7O46t09OPOeee738X/rl++rr&#13;&#10;d9h77TX89tprrZ2Ef4QQHuR8NoTRX4XQ9M0Q6r4VwrmPh/D2DfyczIdnktmw/X0hFH+F//92CPV8&#13;&#10;1nIWc037l0Jo+VwI5feEcP4jIWR8MIT8j4ZQ8uEQLnwshMJPhpD7aa7lmpIv8p3PvE9x/SdCqPQ6&#13;&#10;7jnPcwp5XtH3Qkj/cgjHuec0Zwa/ZdOe8h+HMH5vCH0/CaHzuyEM8Tn5c9ps218Moe2PPJ/fz36W&#13;&#10;Z3N9yudXwjS/h17ORc4JznOcb4ZQ9ZOV0PHbEJp/GkLDv/HurwyF7C/0hbyvTPGM2dB2XwjrXBfe&#13;&#10;on0/nwopn+sMZ7/cH3oe5p0vh7DK72Ez5yshDP+Z532HftLOEvpYxvuraP8F+tnyQ37j9yzbxGeL&#13;&#10;76PdDT+jvbx/mDYP/y6Eqd+EMPuHEOb+xPnXEGbuv9hO/z/lg+thZzIWannmPH/b13CQ074Mc777&#13;&#10;6OZs5qy99OnZxznN+a86eqD122th+88mw3Ofmwm7GYc9v6DJ8MUm+n0amlbTr076WMRYZzHGedAg&#13;&#10;g+8n4JFUzgH+bxY69/3o4jiO8tnANYvQMzzP+Trfn4MeT3LtXxiH74fQyDsct1aeX/ONECqgSRa8&#13;&#10;Uw1tG78OffmtG/7pgA96oOexb3eFB+86EH50w/OhfMcYBIyt/+fHCCTl3cfunAwHr1kNu5LlkA0v&#13;&#10;dzKO4ekQlh+hzQ/RJmRlSXnhez993pfMhVPXcR+ysiOB5Lx/kf9fR57kobUn4JnHuYe+LD9Df+jj&#13;&#10;EGNZ+1X69Rn6/QX6AO+k3boWJn7PPSWc8uwaZxfnGc69nK/BG9zXQx/74Llu3t3NZw/va4Hnq6Bv&#13;&#10;MfJWgVzVeELnojvXQg/Xrf2d+6HnAv1YeYnvWznl4W20E/qO8ox+6N+CzNYjizU8K/VDIey8kdde&#13;&#10;EcJLyVLI4JlVtLkeuo/9Gnn8G82kTzPI4Ar9C/Qt8DlD/zrh9cirvGONa9rkecZ5SnlFhhahidfL&#13;&#10;4zPQsVvZhu/HuLaLv9segCaMYRWykUd/U2hbCjTqhD4zj8ED8EI+tHsH3bQFmqcyTlm0N+9u5JnP&#13;&#10;MvUKv5VBgyH4JdD/RWRrnnc4NrM83/eP09YWni8PlX3+ouzW0Mc6eKkJmjRB30L63ahOhMfK0HX1&#13;&#10;/N4Av1ZA16KvcQ/8UcO5Bn+s8p5S2trG3wP0d1FZ5j2DfHeMKuhDJW2qgcaltLOQNpZyttCXbmje&#13;&#10;zLtqGcMixqGJNnTwns5fXuzvGO2ee5RnQp8Fvjeio/dduUT/x8Ox28ZpGO+6dEylhZADjQ//dCE0&#13;&#10;0aYOZG2Ce6rRP6/eHMIj0OwxzpcY2x23hXCKNimnzfSnGRmuo31l0PIC7Si+C1rS1vJLvNFFW0eh&#13;&#10;0Si06EKPV9zJdfx/H/QYZ9xH6WsXNBqjzePwySw0HkW3DUD/MfijFt2QxbUneM5+nr3zxpVQDM0G&#13;&#10;GYcZ9Hzg/9Xr88h6DWNyKBkJebevhQWeF6DxsHTh3n7kpoP7tDtFd2An6E8BZ/1N0JK2d/F7M7+X&#13;&#10;Xw9f8HsNvw9gU5TbgAz0Qz/pfJD/ewEZfgUef/umtbDpwzPh8Q92hftubQhPfXEm/PVDk+EnV3WG&#13;&#10;J++ZCzvhgaPfWAsnv74UUr6yEqpo69wmTuR86m368ALvhJfHsBUj0HyIPiwiJ0PQRBurzdySrIe3&#13;&#10;k1XsakcooX9R373DiXxOM77z6I0ReDz+hpxWIAP/SNrCj5LU8MrtFTyM3zcO9PsjH+oIX07Kwt/p&#13;&#10;x4vXML709633h7Cdvr+D/B5gfLdejRrRNtP/fTf3h5Of6gx1D2NAsngG9uTAPe3Y+NrwZjIajvOc&#13;&#10;RujbiiwE5RRdHHZx2p5XOdUb6KJe+nTgipXwdNIa0tB9ATpEu7Sdk7HupK+tPCeo05UD+jEMzU/B&#13;&#10;c4c5D1xJW9Cbu2nz9mvhQ87t8Obbt/Mo+GITPPUsmGP3J1fCkPb4smOpkuu+VREeur4k7EGmXrxh&#13;&#10;NRyBb/fCn/sZ02OM/9Fb4Qme0QCPNiFT3chWL/wyii1Rd/byWQoPeW0q/JyCfGbAf2fg3VR4MUv7&#13;&#10;jd7KQCbSGSfxSTO6ZIxxHURvjTOevXyKAfrhgxG+O+a96K0maKNOaEbe2jiV40Gw1RTXaMcnocUI&#13;&#10;/KxeGORzCBkfF3vB27m0Jw/ezaEvmbT7LH3IpE/5nKXqDuS0iT4305dGPvugaTd82UobxWH19LOH&#13;&#10;/gzQxwH60sY4tvF3s+3nbOfaXn5v4Xsbfeui38rqNHZgAblTVttobxfnMO0cpT/D8HEF9D3COKfA&#13;&#10;T+nw0rEPwLLJRHj7AwNhdguD0sZ5Av1770DI/FVf6NfOHMC+oO97eM6gNoNnjXD287xBdHk/35ul&#13;&#10;AbRc4vp1eevQxfvCHuzlDmQLuZrhHIbnfOYIuKvnKfqODq+A7r3I2jB2Y17ezOXs4MTcx3OZ02Pu&#13;&#10;0rnAOcpZysmzV5G9MnigCl2WC21Tof0p6HcSnsmCnsXaAuhbB71qGcd6dTFt70PG59Cr89BrkDa0&#13;&#10;QqsB+jgLDYfp5wh96+X3Gn4vQycW8FnM7xfobwOyUMP9ZYz3WWiaxXleu4Kt6YK/WuGBEfguaKPo&#13;&#10;2xjP7YWXOvi9jesc+3ra51lJW/3UntTyPQkooBkJzYB2wuAtMEEDjc+mk69dN44iaQ2PongOwEyZ&#13;&#10;MJAGbhCmV2F30dFOgRTXCiJKOAt4cCkvKIfpNKbFKJBChLoURrsggTgv8Jw6G8JZxf+X8HcJjFXA&#13;&#10;887RueM84yz3ZNP4EjrYBBFVeoId75X4LbSjlzZPopw7+F1iZ/L7Wd5T/APaJoA5zSmwzYEBuK4V&#13;&#10;wRvEIDRxff43h0I7RJVpwllOFPKKSmODIao4T8EPgvdjDDzAZ87/hwmiQuO+BZiqlvZl0Y9KBr6a&#13;&#10;PhTy/nP2m79liEz6U0xbbWM7A1wCjSu4R3DTw9lKnxXkWYRIkLgo4OE9Qwz8kffNhyJoefYWlMod&#13;&#10;i2GM38IRzgJOgfsUZz73ZPD8nSsh5f7K0HcQ1NrC7xtgXtAvA69y/isOhKRuP0r2t0zyPj8TXqHP&#13;&#10;22DWf9DnF2C0I/Qnn/4NodCP0O7DKOd0xnIvwr8NBXscRZDLGDZAk36ZlnGdhy6CrhUYOILgnZzQ&#13;&#10;eAh6dNHndhhaIN/nd3ivBp4TzJdB20p5gXe2opQ64N2MD86Hox/pCFMA4IHj8OGOiTBRyNgJkmc4&#13;&#10;/4tjCkXxYJIdDl+3HrYn05GPm2mnE8lVDayGyvZxnQDxvH3iugKUwOsYwbc5++RVFYsKDkO5gkCq&#13;&#10;KFfhFUFED8q8jWuUiYNXjYQW+lIKvxdCvzZkqh9ZXAZ0B+x2AKNFgwst5qGncteJULernOl3VM78&#13;&#10;7USmlr8F87mAq5NXrIaTyVQ4lvSHOfguGmMBvPwrP+/jTOekjSp3DUEDRqMQIFAGuKxXTuHjbMZp&#13;&#10;C7/txMg2IFOdyFi/gEsjT1+m6dvUJWAcn4/Bn0fGurgu0gi5kZ+HaMMohm4Fpev7l/mcZWw1HpPQ&#13;&#10;sR/A08s5CNgbhk4dPLcY2W6EbnXcm0Ebz8BbdciLwF/QM8V91YzNO8laeAuA9AaALIvxUA810fZq&#13;&#10;9E/K1bNh3LbwzHH4Zwg+iuOoocE4rEHnTnhQo94I7QXr6id/c9JYDo/l87zz6jP5DD6vhNd23jQX&#13;&#10;+XjP7UuhnOuqLgGDaq45fP1COHXLesiEnsXcu0h7o76EN8sZn3LuEywVQ+cGPi/wt0a4i/e2Q+8W&#13;&#10;znTAWDn9HaHNGo1+eGacz3navi4NOZsBHFswprsAoQ8keaHdfm0c6IZWxvjUH9dDGe8fdbzgxVp4&#13;&#10;66tJc/haMhb+Cq8K6ndBs30AvxTaW4081fJ+jUMF7cpi3NMBhDnIcaXtRld30tZh6DLMtX18r4H3&#13;&#10;BW2TGK01xl6wMgp/j6HT+vitjzEbh3edmM9ha3rsB7zRSN8Oc+9pntsJfRYZ5zmun5a/4AWNWQt8&#13;&#10;nva+xdAKXSMoFDjB89LKzxbGxXZdoP1FV6Fb6U8tALALW+XZyO+lgEWBfjFgsRZdNM34Behg/07y&#13;&#10;f4f4v/2cWfaZ9/co34DSGWzHQfrymeREuP+u7pCn4UZeJuDzXPp24HODYQKgsqJOUEbRwbPw/zKg&#13;&#10;dligR/+0T6PwXBfGWPkUMLyTrERwvvmK4dCN3lPXLcGfE9BliD4LFpr5vYO+lkKLvbTzZ0lu+Eqy&#13;&#10;LQwCat597Of51yTbw+8SJiH04zV45210wA4A8SvQ5Hl+exQdtYdxHEOexpVX7Np/OJj8bb62Pfwm&#13;&#10;yQypXHcauhxEf7TDs9HWaXM2wDyy3o1MHb5qhUlQZwT/g8in4zWKLAgsq5C9o9yfzvsH6HcPPNVA&#13;&#10;38tp01knFoD4I4zHPr5v5f7NnO8A8Dfx9wsAxmfguyeZfN2XTIY/J3VhEFn9T0c1YPKjpeE7ybHw&#13;&#10;xPWj4aErl8PzjP2b8Op2JzP04TDvucB7nYT2wKOD8OwoOqMHHtApoh05Dp9kYTvO0dcUdMAZZDkL&#13;&#10;PigSXEOvHK7VkXkQENsrTkKexhibEXi0n88B/o4AHp3RxHg3wPtV3F/D3zWMXxvPEbyOwUs666ax&#13;&#10;8xP8Legb85P/F9foqKnHlqbCo1m0KRfdkYG+yKTt+ZwlfK/g08lJF7w/QjsnGAd1XSv9Uod3QGs/&#13;&#10;BfPdPMsJVTXPqUGXSIcSacH/O5lR73t20vcB9Fo/ctoPL43ZH/rgBEQQP8+4TtFPnRxH4Y0U2pfB&#13;&#10;c3ZA2/vQJbs+Ohn1TTwEyxc4AfVirtDAyWQw/RODYZQ+xskB/deJI74Z4LMRWo1cwjwRxKOn1pQJ&#13;&#10;cNY8sjYN/03C9wPwXt+LjCEy14verqFN+dBXXNfH/W2MVb+6Ebmd5xljR5HNPP7u4dSZKf7xbOcs&#13;&#10;4uT/1sEe9rGXvqr77NdJzoPoQj/zoW0ttKrD9tVCnwba30G7B3nXPDZqBto4UalnLLQXE/Rngv+f&#13;&#10;gIbSsgV+KOHeC9oYaJrD9/OM2XmuFdcWwW8pjGsZ9lsw30t/dIas0LcFniEmnIJu4vJG2lfF+Bfr&#13;&#10;PMF2KGMV3FuNTq7k91rGOBmFqfp4SDYXFaI4/K7X7dA9k2HfZ0ZCLo2rgGDdGIQuDHLHpRf2wATO&#13;&#10;Cjs5BaR67PTYV2rUYBiZpwhlLVCJ4J6XVXLW8n8tMhTC1cNnLQTTQ5HHmY7Qn+Ha6JXn+3meWUOn&#13;&#10;neFqfPWQ6gXXw1AA46bxeYZO5dLRegakFYJ1QVAnBed/sByWLoGqeZig+Y8rceY3CXON+LtAf5Bz&#13;&#10;4+jkVGk5a3OWKZjK5kRJh0yU9G54wlkiTLcmUDvJ9+e4nEFIpY+V0KMUAdoK+Hn5ipmw/0PLoYG2&#13;&#10;LHPPOEZsirOTwa+gjcUo92oGtpnPCvqt8VuEQZZR6BEoAb7mmMGdQYGc4HkpKLdTNy+HUvoeGd62&#13;&#10;0sZpvg/D+J4TMHAHzL+sEHkwK206ABps4ruA/l8F5jl6UP5Had/r31kLf7t7KjwP/R9kvJ9n7A6g&#13;&#10;IHIZM4H4Xtqv9203yulZPUZ83wFP7EdYKlGms3psNFDwVyO064f5V6FpYLKgZ74RRdcOf/bD1J4a&#13;&#10;yFYNI9cK4mv4bGCsy+ClfuhZRBveSmpDzW91a7/rUNH8Vwe3HP5sX3gsKQv7r14Ie66cDK0IkUB8&#13;&#10;CiUsIFygnfKg5wptzwAsvJHMhiz69QIG6QkM6pjXyjOCZkE0AFXlvYTwR4X1xsX/W2GclSW9wVXI&#13;&#10;TB4Cqqe+8BPrYc/VtSH308zAnDjyLpV+F3zWCK84O9fbohBXIU+C+TGUhXJ4gd9SMIZZ0L2bv6NX&#13;&#10;WgXne5l8rtGHYegY+8BvAvMG5K+J91by/nKAXQPKvxU+q+e55xlXQWsltNW7rhfCyb/3Csz1qi/A&#13;&#10;s2v2jX4GAKWrKwvQLIJ72j+LUopgX772U489CtlVDsH0FPcOwCt9PGeQZ04jmyrrCtrZzv91oKir&#13;&#10;UWhV8EEx/blAmxd9BpO1RZ53EOPyMsDh4aQ1nMLYqHea6VMDMpmJwWmnD4O0fx7dNcvYTAkU9TbS&#13;&#10;hhbkTgN8AaVaj1G5AI0rGPMIWjjVO0duXQiHb1mMHvJR7neVLY1nvnPLcHjluu5w+GOrccWpifvk&#13;&#10;wyLeewbjry4VhGpg+5GJQQ0o49YJzzo2TYzlELw8wjtaeF4ptK/3OYypYErjHWkGrUeh6Si6Y00v&#13;&#10;rnqQtrfR3j3XLwEOF8JPkzQAoh6J/3X0nqH/jMl56N/jc3J5B3x0C5PVL8GnfwE4vSj/wivb0C/H&#13;&#10;0P+56jH64KSjjPZnA4oyAFW5TML1CHbAp330YQgaDPLZT7vH6Nsw5yL0UY4nGSeBSi/8MgS/dEHf&#13;&#10;KX5fpc1ztt+JJBPr8UfQ0zynleuc8A4ztiOMwyx/jwsk+FuZ7oVWk+p/Jyv0pQ9Q0ct94+iPHt5f&#13;&#10;Sztrkb8KxroYGayG9p3om25o2QhvlCAP2YDKLGiaTp8v0M86+pdDn45y/VlApXYp8rZOBCe5G+Ck&#13;&#10;i+cy8Shn8rckeXXwFHICVqYB8ZPaAYFxGafAgc8F+GYAXtNT18sYtdMPQUwe73w8GYjOsW03T4ce&#13;&#10;dZ+OJN7pipT60klAK7Rr4L48+rafsXkEwPyVZG94+SMapv981KIrk+R3TNIa4wTtFe7ZBC9tRp5f&#13;&#10;oM9v0r9X+P0kY52Pfo76570O5OmVpAl9NsUkcTmcQ5YaGeMp9YUTc84Z2qfDYB8891oyFNJ57jLj&#13;&#10;EMADE4yLqyXdvKMdPqqGzk2MjU6CSsYhG9qfuxL9xFicoU2HAO/buX83n9v4fIfzZc4nue5hxuwB&#13;&#10;zt/Qls/A18/e0ghj2Mh3HeDIbT/oCl9PjodPJOfCL5PB8CrvfZl7t8K3b/C8PNrQCJYYwz5PI99T&#13;&#10;tLeX7x181/5qu3UgpsDDxzj30+cUZDkHnqsE+6TBa29esxwnnQPoIT3LruzpROxHz7Wrmxivw/Bb&#13;&#10;Ns+8wPh5uqJSBB/X8dkFDXVazHPPtDoI/hDYR9vA80a4Xi99De9Kh16ZyFo2cpgFLfXQ69Cr4m+B&#13;&#10;ew/6Y1IdyHPn5THkw9VX8Zj9Euj30g+BvHqwivHS8dNEH+ugQ4v6iHb6WcS76vnNFW3ltQdZjZ5z&#13;&#10;2lOL/u/jb1cBtX1OuHPoYzp8Jejdxjj9OWkJRz6/+L/kxUOPOBOt+OmxDUxwe110kPjcfujVBy7q&#13;&#10;4rsrjtXQaEr9BB9H2QPHrOooxXbOc44xiRxEB3aj8zvABF1MttuhWxnPyOVeQXwnp9EbRepTbEIx&#13;&#10;uOHINwdCzh8XwxQ2aIlnxhVuJxo6OMV+Yj106SJjOQEd26GdkRXZ0PosNNPhWAFt66BNNc+t5pk6&#13;&#10;llp5r6uM2q9p+UA5pl1igzH5g2fN0R4nCS20yaiCStp5Ht1m1InO3Cw+j0H74x9YD438n/o84gX6&#13;&#10;NY4e7eFacXI742SkQQ1ypU6uhhfUw9XQvw5bX6fd5rOCNnt90oGyqWKgTwO26hRGGlDwlZWQ9kNG&#13;&#10;Q9DoMcAJeNUzuQ6xljQudLABJSigEIgJ5htgoGqeUQUhnAXmo2SL+YwhNbxUACKQ1yg4W++CoVx6&#13;&#10;zuP304C8gwiihvEcv+Vy3XmuyxNs8K5oYDddFJ4iCHKa+09x3etXrIZtKC2XSHogRN5X1vi9PwzD&#13;&#10;IOt6E7in7Icjoe5X89EDEZWus7PLD40LTLcsQzlrA7zH/qK0lw7BbDDEAmB+gc9VPTEpnHy2YFyq&#13;&#10;oZcAQHB6BmK/fPUcSnQspDMIkUFloMMoa0BQHYPcq+LmHIYRhrm/XWaGQZZgkAiCZGyXmhhgx+UA&#13;&#10;Cikb5ezqhasAcw48irePz9M/Wg7FKIYh+tgIQ3XaX2eiHmDB0ne6w/R5vo9wGmr0LzpmyiEjyv0Q&#13;&#10;fPCXDw6Ehz+6Ep5hnF7hPAYdShUO+naEsdyO8D9MHzQ0T90C32Ns9zBW51H+ERgqVDzLJcZ+BCYa&#13;&#10;uOMIGf0ZQFAMsxmSbiiZDpSmQL4GvpE2AuEG7vPePgz/yZvmwvMJHWas/qfHCO/9fLIpbL9qLJwE&#13;&#10;xGxJesISAirwdQl1WhAInQWC6wCLMxjHTRi0V5PpcBjjoSG6L+mNfBBXeuiTXo0IHAWxABnBqwDU&#13;&#10;vkUBxrBO0TcnJmkYvHr61IZSSbttIWzGOO+jDbnQT8+/guxqVjMCbGhbDQJchoC7/DaGIXDZ9OS1&#13;&#10;q+H41UwiocuyvEQ7l6Hhiv3gnXqm9ZZO0x8VeB58lc54XOD5eYxNXMJVMXCWI3vnMGAuF3d4H8o3&#13;&#10;0sO2OzmAxlM8Ww/OCO8f5+zlmcq6Hr0Z5NTl5B7GRU94NF7epzeEtk1j3FyBmIHfB/mux3aIv0e5&#13;&#10;dpCz9VHoAf2q4aNygFYL9M//t9XQ4nPyOZUr5LGQdx1HMT6VdEOz2XAKXWDYh17bVvRDEeBGgxd4&#13;&#10;3jrv0jvZB9+20J8qDHYD7azj+VUYlkLkuJD2jiuD6INW2p8FTzejV1wK7qYNKV9aDecYowraVQ89&#13;&#10;ulDAdSjuCuQ9C36vx5DKnxXoNI1pD98n+b8FjNkY8usSt0raldDIF4BbvYTZjEM5Y22ISwqGUm9L&#13;&#10;1AXomQnaPEibJwHAC4zpkiAA2ricvxVg9LukInwqgaGKuf7SMYeMZjy1GDIZ6x7HDCx4hvcnybHw&#13;&#10;R4DaA7zvcUD8y4CeXfCy4RiGVrXTPldLSwHEhtoYXlPJaQhQP3wlmBfE99Ivva4j8N0Czw3I5wD9&#13;&#10;qERPTUObUd7rUrqhB4YIzdPXZXmedqljO5H1Ip7jascCfWmFbvZ5BH7zOSP8bgjeNHTTWy/9pvmt&#13;&#10;m3e2Slf0gGEbzfIs7atGZgsBiuX0pwk6tgsksScV/J6PbUuDpseQ0VT4I4drTvJdr3IV1wlu9JjG&#13;&#10;cDadIeLmDX9AK6cAXn4DU0ZHjyufTNi1DdErjz1YEdRrJxu4BX4pRk6b4U1Drs5Dk5eZQD0AkD8B&#13;&#10;HZcF1NihNXhM7/4A4zzEhEbPvCuQlbRnN+O6B73yUNLO+GaEeW3Oex3o+yT5R7g1ORR+kPSFe+nT&#13;&#10;A5zP0u+XGd+n+a5uOoV+SYdO/xTMT/MPGdkOuH4FsH4KenXD54Y8CVL6kIUqaL6FfmxPlkIaz2yD&#13;&#10;3wXyQdohNyPaKCZJjdj9WniqnDZUwFdF8NoZrnfytAHmD/N9N+de3reX37ZzOul4iPMvnrz/98la&#13;&#10;+DYTjB8keaFJWfgnxxx2ev9318N3knwmAL3h5+jlB5mQ6GARzHfAo4vwzwx8NQF/64RsY2zkvQv0&#13;&#10;cR/tPQbeOIku3Ybe2ANfnkUXFKAfjiEL225cD7Xc2wvPGnYimF+gPeoEwfoR+v3MdVPhhOAPetVw&#13;&#10;FsH/5xj7At5bg34Z5J4l9Juyq1Ml6n/0l3zXzrv0fLvSXADfGJYaw5FpUx78Ishs4LvOgBF4Yxnd&#13;&#10;JZifQJcv8Z4pQTjvGuI5vfRhgHbomW/jeeqgCPL5u5ZnN/L3OPI0yLWu8HYhd8P00xDBQZ7ZD+9q&#13;&#10;hwXvcUXVsUV2DZPJQ9Yy0Qk5fO5i8vwo/Hb0C0th0tUbQ5oNa2GCFSMBdJ4Z2gqQzvz8UKih3aPo&#13;&#10;BYG89nwQvdDDsw2fnXM1TFlCptaxK0vY4mloM8Jk2dWoXuxGF/ivA0DfCu1aoWElz7hAew1r68Ym&#13;&#10;1NHuCtqst1t8mPmttVAEffSE7/l0Syj+41xY9R2GI/K5rlOEcxW5m0TmOqCRuLUAm5FG/xwDQ6h1&#13;&#10;EtczhtqIetrexLU9vFP9K6DXUbFG+1fhB0OkXU0dgn69vFdnXSNyUUWbLjAmFfCQTtwidFgNf0vT&#13;&#10;UZ0I6IHo5KBvI7S5E96sZezE0xdoj6v2JbTJyZhhNdXYfcM1XYU21N0Q7zp4IzE29Mj186GcHwUS&#13;&#10;Zz44Hl68mimS8bqXH4JEfxOoMLgLMLXLaipglwCcGdRxVsAwxjrqJdS7VIQwVfFSDYTLBPV8Gusl&#13;&#10;MKnm2nyuOcs1Kq7dKJ8z/G04Ty7/l0PD9SZ0QJhFmC0CephjAKE4RuMVok0oBsG8gMrZ5BtX5ocR&#13;&#10;wHKo4wRET0Kgwm/2hsLv9TFS/Hb5gWFpQaiO/KAznP3xSJiRqJdmbaucS0cv/Q24jBMBFSrPdMnR&#13;&#10;2WALA1ePMqtjsMug46tXTYUnkv6w/WPLoRsDOgdDTu6kvcy6hlCiWb9YD12AmW7a5zKqsd0uwU3B&#13;&#10;HHOcUwzsuoBJ7ztMbNjIgWQxZGGUYgwdNMmFwQ7wuefTa+HND42EnZ+YDse/vha2fqo/pP1+7qIh&#13;&#10;QohWMUArTkwcN+ZlU6WrFwXuX3EM8g+jV4/QvfnDpfD3j4yGTSiLA/DDCYUJAa3h1AP/Ogr9CcDD&#13;&#10;/YyP5+MogVc5T/F/kYmlKUZEcDmNgMdQFk/A8BTgxWXhQQUWwW3j+VkYavnKGPFKT3itA+F1qfDw&#13;&#10;daPhtYSZ2THu/x8e+77eH36SnAlH4cHjN6zFydM47THeXVAiEBzmU09FGbz3Mkbj6aQjnAYQ53Dt&#13;&#10;W/TpXgDlW1cuRuGdAPi5zD4A78aYUQEVymgFftRoTjDOM/RPgDsvUEQZ59O3TN6fh+Et1NuIAJ+6&#13;&#10;YiXkYAwbkZdWZKETkO2yqvLk8qmxuEvwkd701PctxhUwQ0qiB5x3ufTnjN/luh7oNMv/GSdZisyl&#13;&#10;MS7GDOfDX8Zv1/hMaJvDmBkWYG6CMtiBojTWPBogZVCvO89vZMwy6L8x/+28v5b7M26aDcWCQvjB&#13;&#10;ZUDj181xicv0KOc5wKjgznAjeXyZCd0stBmAJr383xDPHQDMdyIjBdBPD1kJSq+Pvoz5fsOlPORr&#13;&#10;ZKuRftWhAA/R5reYWL0FoBc41PPeSRUpAMYlyLhyAK2Nc82EZ1LgnTJlF95qYqzK4a98eCibsVNp&#13;&#10;j+sBQkYF+xPouxn4MffHSyHnZ+uhBNmPoM8wNw+MVy7KOR++EKBWQwsBfQ1yGkNGfDf3zMgPglKe&#13;&#10;qx6LQBAlbphUBmOsx6UCY5mJnBg+Mi2Y5f2DjJlgfgyeGeJ5gxivUWg4gk7ccvNq+ENSF+5J3g7H&#13;&#10;f64V/V/HwBna9dfF0K6xRC9k0tfrkhPh+4C1vwJw/wydnuF8G/1pqMNxaGjMpgbfMCXzLgyPaGYc&#13;&#10;9bgaVtPJGHfAi718HwIMLMK3c9C5k34fSgbDNsCn3sYYjuZ48TlCe2OYDWMY7QdjnvnR8XDq1uEY&#13;&#10;2tQHTUahjbzphLCSd+mhMm5+lt8F7U6KOhi3BmUf2jip7eCdnXzapjrkpQR+LgaoVwEkBZpt2h7A&#13;&#10;5Xl+P3PlRTB5hNPQmj2cAsoaeZXnukIS26sTxxXZSs4NB4hhlwJ6QbxjrieSfozCf6te7+RSe+MB&#13;&#10;4O8DpFTDCyW06zzn08kIALM4bLlRVzLX+GxOwwhW+LsHvh+BR7rhESfPx+mLnmrjyH+fVHJij//j&#13;&#10;0P6H4+nvFwPoHwo3JlvCxwG+P0I3/TaZCPcDhv+WrIaHOXcxxnp9o24VdHm6amsoH/ZtAZnTi2hO&#13;&#10;0y4AtvQxH0GA6MqFuW9H4csXk8noYDoPSG+D9rPIyyx2qtGJKHTP5d58gLm0lr7SWpqrZwxnchLl&#13;&#10;ROEE1xynTce03ejOPfT1De41VEjHz/2cD3Ldb+jDt5JG+lMeyuUr+eefrbKmQt4vrIfvJdXh1/Di&#13;&#10;izyjGt285n3qWvUiMrDAp95wwWUjgOsQdNHpdAS5PUZfdsFX2+CzVPSkDsNz9N2VsAFAmiu1iwBA&#13;&#10;858mwSFl6I030DEPv28unISPm6BjBb+f4fnH0CfH4ed8eLiJd03x+4p6mWuiJ9bVfn4XyKcy5pnQ&#13;&#10;uwBeLITXc9HzYqAi3q9nVv0q/zuJHgMDzPCuGWREh80q8jVN28xZcbxGkMfLAb35LB28Q3tieIYT&#13;&#10;gQXaN8BzprnHMFfl1BDRUt7R7XP4bQZdYziMkxfDYo+io84yxjotDCl9KOmKjpYBdGMMTxa8L3Fu&#13;&#10;xKrrRITf0j43EsqhZbd6nP7q2e5GRpy8iqF0nizqKEMnLnD9FHIRQTznEH8bedAFfurmmlZsRRtt&#13;&#10;rWcMXL1tRC+OaJuRn370YTvP01nUxaf5TGmfXQ5bbmsM9bzz31fdlFdXzXnWCnpUp1MHkxqjRC5w&#13;&#10;GuJUBM1j+Aw0MURavNYMLQyjapN3eN4CPNVF//vp0ywTuBgKju0Y5Bpz7QxJNxzScM0Knt8Grxkm&#13;&#10;bARC5EdlEZ6IeTy0eZIxNQSsgTGrY5zLGHtX7asYE/F1M89xhUVHnkDeyUcdY9zA+OqET87ByIdv&#13;&#10;mA45AsYPr4cnURwHPuO64T85ALnzEK8TYNXHOejJgwRjjRiC8xKCRris6EwuBybVW+dSgAH7EdjD&#13;&#10;pOUIiApC798ZhOHQLTALAmV8dTYNz+R6Y88lajUd1IMZww4Y8H6MwUmY4zkUwEsoqj0qcJWnAEwi&#13;&#10;bSzx6EkBfK++zqlHQi+LxzonXWxDqA5/ayCU8exOiDqEMp/E4LvEEwG8QF4GcIlGr1cbfMqzjn5k&#13;&#10;MOy7bSDU0e9aTkOBztPGl6/pD49eVR+yFQ69/TBh5n0T4fw/5sMowLf44dXIlC4dGZ89hiC6zG9C&#13;&#10;pDFzkwjkmsbfmS5CL+jak4yGfMYoAzqp7F5Foe6ALhkI7DEE3MSfF27uDvu+NB9nrxuepPZdSJVG&#13;&#10;SGXtaSKsSSD/qsM4NOhbRn9e+cpEOE37i2HofASjCKZsQ9COMv4vagAAp49xvsA4P4byfhEwYQxy&#13;&#10;jCvXE4+hN45vUIPKOCzBXwv8ZoKKM98hQLXxii5ZH7tuPZxDqchHTh47LvGdCTtZH1sMO++oCwX3&#13;&#10;2dn/wVGlYsoLTyVNIRU5uAAPKpiT8EU3gjkNGF9Geeidd3XghaQF4J4bV2WccBh+VohRexYD+nuA&#13;&#10;1T+SzlDAuBh6EYG1wqqwc60x0CaNTvN9BgAbwTEgx2XWNgS+m760wvNl0EpAp3e5FTnphrf7odkA&#13;&#10;wtsJrwu4elTqtE8P5gTnLEonhtXI6656CCIFULTdz16NLs85wxjsSFbCLhTyPk4nD9ko6XyAeTGn&#13;&#10;S68T0HuSfmV+dCUukcZwqA0PAjLgaprx4SoVQzIEfp20r52298G3JlLm8txD8K/JZnGp3qVTeL4b&#13;&#10;pbiKMbSd6/6OjM5A715oMgE9THCqQnme5jmn6e+pr6/G8LbLV500hKMo407Hhr4OoVBdBn45GQOY&#13;&#10;zkfva/TOwyN6NCJNDtF/5M34+2L4pQh+K6RvJfCsSUl6es4zvpXQ0ZWAVoxNF21qY5zaaO8o/Lqu&#13;&#10;B9al2hXOS0c3euMP6M00+p/NuBTyzkKNMDSI3nfGX4+aitgl9hhTqofIVTPade7OScZhMlQw5sUC&#13;&#10;Ivj7vB5O2q3H2kR5l/UNwxiiv4OcGkKTho9C/0cAb/cku8MPEwfnsmMAvfvMaijhOp0R80xyfwjQ&#13;&#10;+UCSE72e9zH2P4/x89PhVb6f4p1OlKODBto163wR7PLbAP3p5rMGEFfNuPYiI2Pw6gJGS4+9uRa5&#13;&#10;tF07Is9Pog/G0AGGqLm0HieXjgE8YFK0gN8JTwnv0Yu15mQRgKMevPDp9dDHc83lGoN3+jVYvLuC&#13;&#10;d9QyxoL5WtvGafy8k1xBeSntKqIPpbSxgWs7uaeW9pQwSckG0J/DXhjHfcK+cmZwFkPrfP7PPIZ+&#13;&#10;9EuUHydaru7pFHB1Wo+7IZmqFXWph/qPCd2I12lnLh1z9FED34peOo/+M0H7T+iV3yRFoUtAoUPM&#13;&#10;MARNrBOEczwKnjcMsxGalKJHdtPe17hvM+39YZIVfpe8O8j9XQfg6c1/qw+P3VMTtn5rKZyFhq98&#13;&#10;coHJWkf4TnIh/DHpDpt43iZ4rJXnCyb1ih76aC86rwJdVkQb67m+K+xAXxv2chb5EYiXCjJvdqKM&#13;&#10;vU2Wwhl+P8+EMwtaZ0LrfD7VJeaunOUaVz9Ocwrc9bwL3tMB6zoI8hgX8zAyoXkm9t5wwJO87xjP&#13;&#10;PMAYbOc6VxFMzn6Q8x/Yuz/w+WPa/fWkDGzSfpGPXF0H1AuOgw43Q2I3Dvh8+z0r8HZX2MNYGw0w&#13;&#10;Zp+h/RT6OupEZMdcBhOUDQMrZ6wOMFZ74aN8fjuDbtj0gdUYEpoN79VzXwxB4f8moFsMdYOGg+iy&#13;&#10;TP7vFfjxeXjxMPY7g2efgN+3IO/bOXcgv8d5v6E36ionbSPI8jx6RVunHFhUJBu+PgktxTyGNxrm&#13;&#10;kc73AnjYFVs97m38VqU8wqvGzE+h86NuR3bMzVlm3I2j9xzinf3ozx7u66ENHcioQF6Hi2Fr48iX&#13;&#10;4ThTfB8GS8zQji76YqhdDzpxAj1lsu8A/TWCoJLn7L5iPSbBuiptUYSHGQ9DiCNGUqeJPQyH2nBy&#13;&#10;CObBQDlfmYoAux36GC6o/mqG/obXeA5Di3H0v7Hyy3tpOzJULcYEvAvkB9EZXegGwX0L79NDX0e/&#13;&#10;CxiPaVe+uWaWz2po3A3tXVEw9t8VdUPeahm7GvqxKHh2Iq38qX9TeB/t0dZ1qGOgczWYqoyzCjzX&#13;&#10;BB/08qx+nqHeNYS7GdoYGmi4qivTrjToaImOOfrgyo1gvgOaVqDfnNQXQPMKJ2M8zzxBQ6qjLhTn&#13;&#10;wZeGRqnru6CxIZc6M8wBbIN/zKPrQS/prBxgzHr4u0me5B5XgeUdJwyOWVLHDc0wRi4CkP6RKYBW&#13;&#10;dhhwgC4/LgeBAOoFGj1BR+p4kI2bozPGBAu6iniByQMHbl4KBxHSc4ADGbIUBjR2PsbPa/AwDhkw&#13;&#10;Vyr/l8aZgkCk8Lex8mlcexam8nQJPYNrFwUlKE7jPg8xy9zPM56/nuagEFJ4XzedNaE0KsmNw4RH&#13;&#10;l30EtQ6eRhhQ7vJoLwY47YcLIe3bK6GcZ5qckPX9tdCMoE3COGsqCZR1/PT0XpT5AEb+maQAZq6O&#13;&#10;Wd05tC2NPgkQUr6+GM79ElAt8OD6dRR14WNTodFZuIxt3LozV5dwEYC8nw6GCz9ejJVf9Mw7u46z&#13;&#10;ZIRzlb+NkVZZCgJcgtvPd+PPj/I9i/5mAzwKYcRUBvnw11ZDlQxln0t5jhMQjZDGyHf73v8HR89J&#13;&#10;cN73OsMxhLMKAaxFOPRyGof4Ior4VRT3cyj9Z+GDlxnL51HYKQAQQzH0CuiV1yPmKs8Fxn+Gfuup&#13;&#10;jiDoAH/DV6OCamijMJzDCBjPaZUN48cFsGPQrIbnqST3f6Y6/P1W3cCXDivDvFe85aVjBTq9eOt5&#13;&#10;jMd5wHhjrDgRw530pPMYvTcmuqxAW4G4IP3fkh2hQl4zuRpFoqfaFaAChPGdqxfhj5HwejIbM/4v&#13;&#10;AG71uhvXPq8hACwYO2klmBh2gjxNID9WNJiwj8iPHvI+nmW8tZ6YPp4xwHtH4PtZFO4wwiswd3l0&#13;&#10;nOfOQu+o1J0wSDe7r6IQjKAAY3Y8bTcpfTeGdyeGdzPKWDBvmE3MbUGGVGZ6RvX0RM8F9yvXKsbo&#13;&#10;tbSvhiJghPTOHL9+OdTB94aGGIbRiewKAk2GNOzGlb6DyXA4e/NyVG6rjLUrUeUaEWlM20aRpzUM&#13;&#10;4xoGst+xfpZ+Q58srs+lry51m+gUPT8e8LGhbj0YxRXHB56LE0KMiXHPW5Kp6KG3nwILK/sMeL8r&#13;&#10;QICAPvp29gvroYDnWy3HZ5dA91r6aHWETJS4S7P1tK9YuWR8Oul7+ZPvVT6Ko4lXf388FPCMbGi3&#13;&#10;DxCZx5iZFK/uMyl0EB2bffN6SLlhNE4Ko47SO+QqH89P/9A0YzESk2MNaymAxwWcht5M8Vy9b8Po&#13;&#10;217aLo9P0fdF6LSOsbMPO3nnV5OT4aaEi2q4/rJj4gj0hLbL6rBM3oW83Aef/wMa3cvYPAKY33ol&#13;&#10;bYbnahmXEsbSSZ3Jrh2MrWC4A77p4fdW+KSCNrXQzn500zD8OI5xGYYXDWXQIJrDYYiVvGwoQ9Zd&#13;&#10;M7FogeAgTjAFQsiKK5BN3J9+y1oYvcSfMayIvgpwTKC10lc/zxDMt8FXLbRB8N6B7m+mfY38bSUg&#13;&#10;w8PKaVsR7c4XMNLGQsBjFW2vAXjUQp8L6CDDPfTSn8dulAJKDAMpAlzqRd6PPBzn1GCaAzLBOetE&#13;&#10;05Wgfk4AY4/OpI2VIQ9XOh1HbcOlYxSgceiD82E/78iiTXuZOP8bYPn5pI0fuEB9JPh3BVX9ITB1&#13;&#10;bHh2IzTKoK87aOtLyOhTjM8nk3fCyV+rwP83Dp+9ceiw4pW58PSjgK4fJsXhb4B7E/YP3bAQE7Yf&#13;&#10;SOr4vTRO8P6ezITNgF8TPQ/adj4F4fKhSbFv8imgPwQNj2DXrdwlWFaHvJIshyNXA+K53olAmvRF&#13;&#10;1xu+Z1WpIs5YuUkbr/6H9md5Zjr9PMSEZTf8t5PPXfxuZRvthsnZhgv9KFkMP2Ny/h3a/oekOfKU&#13;&#10;AGgVWuXeNRXzVAz/iWByYxzKed51Y7R3JPKEPGIVG8Opolccfa7utDqeiak98Gs9Zw3PHEDWq9BJ&#13;&#10;xejjHN7l5N/JqKFGk5c+BW06J1rQEZs/th5e5/lvc+1+bPFhdMYe+Hkz73sDeXobMLebMwc9U8u9&#13;&#10;epLNpXNV3pVfE2C7sX0N6EpBn9VrrP7nSvxp7H0ONNQZoQNHni+DpwXzo+ivadq2xDOW1aGePHuM&#13;&#10;9wjOBfPqHT+1JYalmT/kipvPMvdkgPZ5akcNh9yIm3f1YQ0dM86nYLaPs4L7DYdy4nUSmTEU62Xo&#13;&#10;G20M4HjNEBadE05yN+wtE991+Dr361Nxdc5Q2RFUVCO0Ncl7Rfli4ryqA1XMdcmJ2sPvudCogja0&#13;&#10;A9I70HNt/NbOpLccG9cG/RvRIa6QTmIDlrlvBdukc8fnu5JuVTWdceba9fDuGt7tO+IEWpk10gJ8&#13;&#10;sY7eEXeZDGyuZyysQV8tdFCPLhjkfic1VrFzvPq51gRhHSw6YU2EdsIwxPuWnZjw7nrutdhLB/cb&#13;&#10;rtopEOe+jfwI87fiyqX6hO/qMXV+BTZVrNdEG9p4RjPjZg6rRSVW6dcUvOXf8kol16iv9cpbpCN6&#13;&#10;5m2As0S9KGbVmszxnxIaLDmlMWVWU/271TCAItajaDbyBR66jAKOg8rAtPHSU19YCPvumAonYMxT&#13;&#10;gK4cmLCYThXRQeMHC2mwIPgIgmayQRrf0+iQ4D1VYIwhdEJgOcP9MK8JA/UwmdVo9NY9feNqeJXO&#13;&#10;uzSWA1NaOUbPbJy121aVrCW8TFgSzDpT9G8YpfLvCyHrl1OhALCRD7HzYXY9IsUItombTfRt3hmc&#13;&#10;/XXgPVXmLiEBXDM+MRF2Xd0FIOoN1RCzFqEtRxDKed6qzGhMpd4X74F2VkVYuzy8R2bfOPi/9B/2&#13;&#10;hGrudcbvKscIgxLLNdIeqwEZ8zbE841lPYcgWlXoMMKcxt+neL8gohJmzWDcygTBZpBrIPRe2hYn&#13;&#10;MtoCl4wF9//qAwV6+v6+kPa3+VCrp8Rl0H0oMZS+S6ZvMX5v0eZN9OWvKP099KEPBjZzP/vWhTBA&#13;&#10;3xbgI8Myjl87E5eVYmiIoRyANJeyJulXF/00Bq0UXspByeWjULrgiyXoZiJtLLu4BYXzjXwmFzLj&#13;&#10;xWO6iYF7LzAPKKxH+L+TvBEOfng6vJ0MhGx4cUHABIgYQGAFHnFiofcc4GkW/r3JEYwNzOFSInTt&#13;&#10;EZRjjK2SpMdBr1wGPLwJUPkoBvx1FJ7KL43TpMfYL5SU3nmTfVdpt5VdfKfLfZPwuaU65xF6FbGJ&#13;&#10;qT3yAH0dRz5X+P95+KMf4GiCa/nHV8MEv8V4ftqypizS7lUndrR7GZkxHjAPUPNc0h+9ZRrRTA0F&#13;&#10;Y6M31UQoDYbx3NO0f1X5VgYwkCs+DxCmQlt04qUXBlpYLtVxUAHVQzc9RheQ9RZ+j14HvZtcd/y6&#13;&#10;UYDSaDgHOHDM9VS4NChQU6FZNccyjzPQZCMRthFgnU5fjTVtx/B22h5DxpRBQHn9vSuxhOW6ypl3&#13;&#10;RC+qYS8o+f1Xz0UgvwUQ8GwyGL2LViqIuoBDR8TmW9rD/o8shhz6q8fGUJsqFGUlPHYc2cqkPSP0&#13;&#10;uZH+Lhlyl3rx3vc6tnyhPrzyoa6Qx3idRalactEwnt0AE+OmNZJ6W8xJyLpt4eIkSw+Wz7RPtOfk&#13;&#10;7SNhK2NjHKTGVi/ygWQ9VPH3Iu2bkwboKI3SAjQTzI/S/wW9VPyWix54Fn10S/JoeOJ6BfCyA+A4&#13;&#10;vI3rnYip0wD7LfDG1rsWw/b3r4Ry+hp5HDuwzu/qGRPJBcWuCtUxrm20qd1xZnwb+dsQm2HAuwmo&#13;&#10;JqPq4evnviWNKONqeIxeQxOPB9GxM4zjMH8vIB/GqMalaICDpYtNwDbZdd4Jo7wGD9tf5VDedeI6&#13;&#10;DP8OwTPjfK5w3zTvMgF3gHebMGz4QDFAsRA9kw5POuaeGQBHwU8jba/E1hQjg0XQ1nCccvRTBWOi&#13;&#10;h76QT0NBdgB0jUseQJeaJxInr4zTedrywqcmw7eT7PCZZGeoVx9sHOqWyxwlb3ygJfwO8P44PH9M&#13;&#10;YAwfGGJTAp0jgHB4zNnS06+DyVh8ZYV3WZL1pSst9yjvzoQfJOfC3Yzpf8rxurxww+WHtvpyQO+x&#13;&#10;Bs3Ri9tvmQvfSzLDk+i549AiDZCYgm6xCpdx9a7MWLXqILQ4C82cCOtVt+xnJv0QcLt6LuDeybnt&#13;&#10;iovg3vtf9F5OE1rP8QzLUsfVMPjKXB5XUB1r8+YO85wMxkgdZPWpbUygXgesm6x6iHtP8D5l5zn+&#13;&#10;foLzd4DG30GPX6JHn+ZaHQ/mTDjBy2UyptxsQ87T7liJIQwR1HPMAOTeoa+GV2XxPIsGCJLUicpU&#13;&#10;L7JaD4idRK4GOCfU43uhFePQ9wy8B8DsAahFcAj/mggsqDIk1mo284DJJnTi0zf3h+3oqu3w+UH4&#13;&#10;/gjXHhHUwz/b4NNX6PMWdYLAjv8vh/fL0TN6pnUUWUVGgObEoh7+1kNvkuk5xuAcdCpA3lyF1kni&#13;&#10;6qcrU06e17SR8IvFMyZ4p+Wt1anqcJNhBfImkluC1dPE8mX+vw37WgKNC6Cd+VFWorIErZETJmwr&#13;&#10;o+voF3WzCc9W0rJ8pKuNO6FlKvemoQdeYyzeSEDr6rBi5FId7AKSq1cbYTaouyX0XfH350ODuAbd&#13;&#10;PowsGZo8LVbQwWJIMXjB/JElV355xjD2o5xrq2H9GsaljQmWHnnPdGio09LvnYzlEvfP+W7D3dDV&#13;&#10;bfSxmX67ij7LMyaxsyatmkM5qz1ncrCiQ8GJhA4qrpllPATzMZwF2jUwVpYSN69HR5YlJ9fQtwJq&#13;&#10;wx4tF6m9NofClYs52mPZ4Dmu6eM3J5cFjJkrHe08S2wXi0Roo6GrVftcDVhg3KzgZeisut4KZ1Yb&#13;&#10;sopXJ3qviTY50TPHbQFeM0TTHByrTdYyvk3o1yrli+ta+C1xaXMSJeryt3Wgp2VqZ1kQaYFZT8O9&#13;&#10;iyH7mwjFZ3pivJDJajGBzxkRBCr40nrI+AwI1UFRqQHu9Gz3wggaoLMws5m7WTCNoN0k0Uwab0mo&#13;&#10;o5ypCP1JBF0gL6C3Os1pzlTu8/9cus6CONkIzGmMxxY6/TbP28c9xyFYIb+bcWzd25hRTPuicVdR&#13;&#10;CsRlLhXcGRjj4eVQ+qflkP+TtZADMQq5rxwhapRhYbI+GKzfCYGeEhO1ZJBLHsoZhDf14yNh17Xt&#13;&#10;oRwClkt0CCswXYUxFlzuuXy5TwVsaI7nRniPh8u0lyn/dd7R+MB6TG51lm7tdZeYBx1khNZkx0l+&#13;&#10;0ygavmSC8BH6nsH/nUA5ZcMw5SiXImidK4PopVSonMC4EqC3QuUvuPfcWAL7Vx3OvkvoEoZqRk+j&#13;&#10;7+D9DyR9UQE/y0z+ZZT2JoztDsa0nrbKX9bn3ZxUhiO3doTczyyFvYC+Z5OGcPzmpZhAEsfA58Fr&#13;&#10;LtF1Ijx658vhAZOrrVaiMjI0aQP4xxjQ/50Ddn3xI9nhb0kaBqMBpTQWUjASJkTNwz/WjRVgqdg2&#13;&#10;wlUMG0i5eyrck/wtjMv/HhjmARSDSTu98N4AQmp8XRdnrI8Pf21NZsNZjOE+jPPpqyG+s3HDtwTa&#13;&#10;Ahdkbpxnxyx4PqPXR8HXq6DBgWbGSppsaJiN8cNT8gjjb55L+cfRnLzb2D9LiMWEW99hu+FZvaVn&#13;&#10;rr5oNF3yT8dImHeQDw2N6bXOvUlQeq5MjBpHwUR6+gwAvbV0LSEpmDfmcQk9YR1iq1+dumI9VCKL&#13;&#10;GpgzVy4DiAZiQnf0fFxyAuR/ajXssvKF4InrUgVYyL0x0E5WzAtRQblkaXm+EfoxinI0/nEao+pS&#13;&#10;upU/xunLNIow/1tToei7S2GUdgjMrcu9/hIiDi3nUagN0DzKCXy3KVkLLyVz9H0GRUV7PGibCasH&#13;&#10;PzIXk+hroHsles3E1+OfWAvlyN2ZL8+GHlc4XN1yUv7uGF2dBeiXetr05I31YTfvO817z3KmwJ/R&#13;&#10;EYGMWo7Xcr0q6EPWg0cmYqiSy7xOPpATY2+rMSCWnzW8pRBjmUXbM64HRELjfvRTO22ystOIfMHY&#13;&#10;GCtvuV4TsSx3K9301Pw4ORG+nrwTzn2HmfsG4FP3ZWGQXFFRP9n2DPgJnjGxN5bqFJy6muMEzvbB&#13;&#10;OyY1myDX7UmfBO498Io13tvpr6EtlhY2f8NVojHaafLWBAbH0C/zA9RbE+g1vxsDb915wxs0jHqZ&#13;&#10;WuFN43pdyRG4r8JnrlxY2k2DqTwYduY+CCN8uhJgWcwJ+HWadzqpMJfE8p658KEg9AggRc/xAb3M&#13;&#10;8HsWf7viUeLkFVBnSE0qv9cjA/3cX8P/VcOPufDl64BCV6+s5GR1o1mMvU6SXySt4Q4m8CYPJ8lz&#13;&#10;TJpeCgvayHcfAOcHk1JAfw56ZT6Gjz4D7z2Q1IdG6OMeD/1OmpQt+VEgJJgHQOrl3QLAvRdwel/S&#13;&#10;E36WnAfEpoZuZfGyo/D1ibD7DzDQuwG+h954/itWcXPyuhHzr73BzhRDt9eumI2l97S3x+j7O9Dl&#13;&#10;NUD0P5g87nQiBL3S4EFD8QyxUc80MEaG6eyFR9/k9y3QSvCtPtFj73edBAJ5edhy1YZI6QVfU4ci&#13;&#10;zwIn96ewjLD72Vj1SCDaio5rQ/dYbtqE4VlAmCt3OgI3856XeK55HfcnU/FdOfzuRKCOsSuGvm8h&#13;&#10;3y8hW1sB/G+if1ztibYDOhuOadls+2AIQx282sW7zAGwBrsJpIIz7cqUuMeVk3REh+/qoFXkwGol&#13;&#10;xo/bZsF81K+e6P1e9M0zN7eGp+4aDQeQl6M8y3DTA+jRk/CvXvnHbpsL+2lTOu+9AM8X8ft5ZMTy&#13;&#10;2MZdW2c+hjTyt0mohlZkwscn6LulU3W0VKJLLBfrqp2hSnpzo35GVgSgDdDL1UfDGfXsmvBv+Mw8&#13;&#10;7xmi7+P8vsp7/duiI3XoJ/nesDU99Ibe1EMnJxbK4CT9NOleMG/pzQ7aV0pf3kxW4iQjk/s2Javh&#13;&#10;efWZfjN02TyTnwlXmjewh4e6hnb28CxDkQXy6qth+rkuDb0X3l/RwSHOAkPOoIcMd+7Cxprsanhj&#13;&#10;B+PQxt85YJzUX6yGIsZkUn3mypYrZa5yibN4t2Uue3iHDkATbccZowHo1AzNmgDV6r0lAbXXQZcp&#13;&#10;aGJRFnlJJ0Y19HCflBFBOtfqgVdnuUKqo20Knp1mHK0Caaj5JH3Sax/30uBaS1Q2wlvawbjfEH/H&#13;&#10;0D31q/2kPY6b4YQ6Mk1o1RliGJSlR80j1StvQQ9to1WX1MWWrbSSXxffrYBjwQVz83Qo6xwz5CZx&#13;&#10;6dV4VZdvx+igGdrOUk1K6HUGwW+dNLLAl/GCMQXThgmYHSg69pfkQDj80cuQLDOuBgg5RsOrIVYa&#13;&#10;gncAJtiCMjUsJhOCnaDhx1Gcx2DUgwCpGC+PYs7kPA1hNYjnuM9No85xfQoEPwzT7eT3vVxzDIE8&#13;&#10;xd/HUDj1GFFjUS2TV/LNxVD/R7SqgMkBVsFxjDD4Fx5cDB307QIDU0+f6hmkHvrYRztHYBY3J1i0&#13;&#10;X3q2ub7019Mh82vD4ciHO1DO6SiOqlDNu6yZLehr0dAKwBgkl/wjU20cKmpBjcpaptaDY8jPRszl&#13;&#10;Zd6VOYBozjfHotBYBUJj1gVDtfMulY7CaPybnoVSGMTVC8NYzkKXNAa8lL4UcW8NjGX5zChQvqcH&#13;&#10;umSiyRUujbpKXe+m57/qsB9GIPh8V0GYPHQjgH9K2sOfUbCPMps3NncbY1WEwrI0aBwbFa7AAR5q&#13;&#10;hZab3tcc/pBkhseTmphVH2ftKgeudxkrgnnOWMYUfokl/1DQJny2wODxef+bRzfP/VOSEt65YTzs&#13;&#10;wwAdxkhZ6tT8h0b4tZXnRVAKr6/LHwhkNjy5OWkJ30uwlHqnPVKhOXIyTx+mMVwzAE/r0DaoFFEY&#13;&#10;zv7NSVH5ZfCOoxiddYxV5BOVsZMCHmdy6Qo0WOVdegrixiI8o4+xbxZA0TbDbXr5PgQfGEds2UOT&#13;&#10;y1UucekYxRdPlSLKcIh+WALR1Z2TjEEKACcdI21ctJssWSXBjUA0Ai7LTqIoXAGyhnQMhWBsLIVo&#13;&#10;9QUNWjvPc5MPN4hyWc84Wo298d0Hk+mQcvNcOHwbE7PvwOzKjzzHBK+e57m5VwFAwThwSwlWQ5OU&#13;&#10;ZDmUoAs0PCP0oYfrXKGIhhK6GUYSQSbtsA69CVN6w/S0GHc5yqcTbI3BHG2KG1LpbaHtlnLMoX8v&#13;&#10;YHzuZ0L5BJOJUuQkAmh5tYZ+QaNm+PEUyrOCvhXRpwsqXmR5gnHRQxcnJE5OL/N2rgOEra5ggnsK&#13;&#10;bX/hpqGwn0nBGWT1FH+fQWeloNty4XerDFxAVo2BtMJOTMR1kmDcpqt3THbUs05WC7knW5DCfYaQ&#13;&#10;6XVsZLz1UGd/cjn0CCTQE1OAb2vOW9nGOtc1jJl13J0QPQ/o/B2g8zlkqJWxip5gZdJVSY2eiZ3q&#13;&#10;REunwn9O1PQ6/buhkeaO/Rb6D80b4TE91Saadn/l4qdJj8aqW97RhN0udJBgvl/+gZcstykfxckh&#13;&#10;5wAyKqgf5f90Urh0LKifo33TjLsTUz2IGkjBjEDC/TQET8awW35tCLrqhe+AjoL5ZX5f4B1d0L0W&#13;&#10;G+LmTykfwCTB4+6LIAg0QW8/9kZgfxZaZkBbEzcND9nLqbd+iP4JbGq5vx6+PAwANwnuJHypo+ko&#13;&#10;zzdE8DNJLZP49vANJuY/SEbDVckb0BklKx3Vf65kO+Hj778l1eFbSWF4hMmz1VlMTj6OrES6YlNG&#13;&#10;oPEgPDDhpB26z70IHaHDWzctAahH4/mzpCT8PbkQxhyTyw/G7omP54cv8f5udSc81O0EzNAqvaGC&#13;&#10;G565MWGKm9vJA+oaxxbbZznW44zdq1dAI9r1OJOex68FdKIj3kSWj6GnpFUmdDN5cgEZcYO7F6GN&#13;&#10;1WGsW2/uluE05ttI05Pcb/y8FTfciEhecCMi37muXCrHb1zk5SF+j+GGghonkpyL6HfDRXSaLCHb&#13;&#10;elXzkBVr4+cw/vno/G20z4m5Kx2uApym7TomDPN5FBl30vQGOsVEcnN+SrARJvCaw2Oy6Cz9Nv+k&#13;&#10;kL6btG91GHXnMO0xjDI6jpxgQasR2maBAuXSQgYmoBsv76ZH0UkizZlkLWJrOxnLVHh1F7y+FX19&#13;&#10;lHedRHenc+0hfjsAv5/XPnPNBT5NhjWx31Ab47BNhndiG3OrpAW0KaTtVlo6By+7QuLGcuoF9zU5&#13;&#10;efVoGAUbOM6uaKfcNhmKoZWefUOH1PnmLE0gH27C5qqWZy9y04RO9PTvuUv/N0j76rnfiU4/zxXM&#13;&#10;W0tfML8A6LT4hBvOVXGtSdmnoHsGdHfy9jq8Gr3N0G4SfdhMfyxeEHnOySQisgDfu4mamyXqqNE+&#13;&#10;jttP6LgMX1gufFH9Y7oPE043YDM6wmpmhjw18VnBc7u4Po/+5t+7FuZcydIhIqZSRztp5V3d2AOB&#13;&#10;+wqyNce4jMPv09xntag+ATTfDefUXur8klYWHOiFZwuhrat7TjbNzXPjJ/nXcTfkzzBZdZsA3NLs&#13;&#10;TsB0OHjGPWDgJSsAmTysd9+kVwu39HG/Zaij/Psp36O7475C4honYvCNeza5gmVVSEu9C+SdbFie&#13;&#10;d4hn9vBsIxNaeWYd+tLkXivj1Hof73Njw0SFsAYBXYqYQJhmIICgZJ7BmYI41r8147iMB8mAcWdV&#13;&#10;Aa+ggdNliL8C5v+e8KMGygMDsurgMFGwhm4ZL9XjfgiC7cFQZcJAxzAIO2CKl6/md4io1z6D385B&#13;&#10;XOPGTARx05oMFO5ZOumuXJaJOsjnIa61xNcpnml8WTfCYbKeoULu0nbh+2thBEaIMVyXjlUAWOUT&#13;&#10;a6GXAZXpTLbrh6lGVaz0ydKRsxuKERBslYHyXy7EkkdF31oL22+sDue/uRTpsSIIA3RYP1QP4roA&#13;&#10;WuUqXVwR8BAw65F3tm+MpKBAhe9KgeEuAvyNg/87+pX6cPZLozHT2+xowau1ihVcvVsuK+qlt1qQ&#13;&#10;JeSOQLsT9L8WRkvj/9JkCpilHWFckfYacOdXhtn8C2vM/6fDUJ6NZbVLAK4R+j5zzSKAeTlYKu3H&#13;&#10;KOHdgnn6k4NQVAggBPSXH4zP75JjGMtjsfavu8TG6jEIdg99tMa8sfPuM2AssjvG6nE5ck1POPAB&#13;&#10;JNtKE+9x5L1Wx8WX/uAYhdcPf3Yk7Lx1JuzDcLlC5CYjcbUDgcjk+XrllqGjcb3GfpdC5yPXzsU4&#13;&#10;xkMfgTkEhR7G0QLsRjBU/ciKGfVOdns1TBprfiuAj4t4ths8WWLUMIbokYDf5lAw7iw7yXgb2qKA&#13;&#10;dyErli60XKHxu5aHcyMWS/J1Igd65q3Hbay6ce5RQQg85T/eZ9KPVZ3c38FrBNFWj0gDoGQgW7v4&#13;&#10;fop2WCXKkpjdvE/QZszzMPzskrK7rFpKUPBsCS7jBjtRXov87kTBTSz0ELkE/3rSEY5ePxtm6Xv0&#13;&#10;OG7wvwf8f+xzA+HNpCfG05oYZ5KcyYp6R3dgDASDJv6qMOM+C/TFfByN5SyKTxot8OmKgErROv5W&#13;&#10;1xn1GoE/hmT6kuGdvUQLP930zmS6i149E5Mr0T9LYVX9JT8wdibfGn6Qq/Kl79EwyUfKqyB449hI&#13;&#10;doW/Kx5cD9WM73nodgj6H4COKYzXWf4+zdik8t50eN2QLXe2NixM/skCmBxmUnHhiygGJ9sbxwke&#13;&#10;i44898G1cOzK9egZdpfMM4Asc0jko3b6Ow199ez2alylkxMXThPEO6CdRrcYPfDHpCI8QF+N11yS&#13;&#10;RoxjDOlxgqWRFbAcgkbcF3cGvmTcYlUFr2XM9Yj3Mcau2AjojLU1ztZJZRs86MZWhjpYlcyqGf3I&#13;&#10;YQTxGBpDa5TLQXh0VB6WX/nNVSbrXQsaDAuzAtMK5yzy5YqQvKfRcmJnCI6J7eZcuDpgzK/JzHri&#13;&#10;53iu4WbuU9LO305W09CFhmX8LVkPm5DlzfCl426YxuOA6nTGoYA2W5ThVXTSy0w+jcHv4zdroZtc&#13;&#10;Po2OjR40eKeSd7xxwwL6qwf9NRN+kkwyiV8IX+Pzh5x3JSnh50yaOgB6zchFI32w5ngx/X4Rnv5d&#13;&#10;0hae5N1WCHo1GbsIaKW99hIaj8GDkwCFGb674vJC0osNbQtvI5tvXbEcVwvVoe8+HvzQWSYKxwH7&#13;&#10;BaGa8XMDnePfnglV8OOSK+y8Z4Bxq7prOZTftRL6od004zJD3yZpm5Mrd7zUUWYI5K+jXCyGbyLD&#13;&#10;Ol02I9NHAMOpnE4oWxlzQXkVY7aXtumBf+caWIZPJ0uvJqshHdBvGdN6xsJa3a4omx9j3LB1xXV6&#13;&#10;RV6FtnPQy4ptrtLMoc/X1JP8ZuJmrPgFj1ujW2BnqMd5xtiwBSvZuXnPESYMhuLsuGIt7Kcdp2mv&#13;&#10;O29vYtL+clyFW2cCtYK+WWUcpkI5esYVznH42CRt9aibWrpZVC5tVi+74hoBuuFP+bSJ706SBbDj&#13;&#10;tGmYNrZBA0HUEHrQa4eh/aKOJifGmJ4haJ9DP975+mx487Pj4SD8k4c85mG/WuEnQaZJ9Xrkz9KP&#13;&#10;8zzP6jbyjAmTenkF85b8XuYdhrg54TRfwcpcRfC3q5qnrpsL5+9ZiMmqOn0sGJF7z2rcDdpnTGNf&#13;&#10;LbtpQqV4wfEf4VP+rmY886FVK7hpHZrGHBXaJE+4uubuz4aXOZnSoainWTDv5nyz2CiLkOxn0naC&#13;&#10;Z7iKeISJxhZkq9fr4OVRrtU5WvzzxWDlsSl0s5PWYXT3BLp70k9OPedT/L6IzlkAzM+jcyfhj2WL&#13;&#10;YSAfs9hSK89YkrgDHugDa3Vx/QDPm9DGiafEUmKojYII4iqw5iz/rxPZlfNlJgnL/D3Pc2cYnzhe&#13;&#10;2kkLm/DpRNcVjwpsYZN6mgmTk0Ano3rD3aFeW2dIoPu8uIqkM0KArafc0EEdEkYGxFUmfjNcytAa&#13;&#10;q9gI5o2tX6LPUb/SryX6Hm2cdhR6efpMIzAaGStDV5uQIR1AYoUhdOI8YxQLzCDDFqLQK1+FfFXx&#13;&#10;t9EcOrIb4bdGnpHEmQ1EbPj9ahhw4BiIWIMTwzzG91o6s/cTK+EUL8mjce681W1DIJAAwlnrs0km&#13;&#10;BnM/F/PbxiFYlfAaVwbD8nFlEEKj6e5Xu2Cu7TT4KA3figJ2W2Xryrs0bbnKQn63HqfJsCmcZyG0&#13;&#10;27ofFdDD2KkYknyYsBLiO4sah6lUHoJ5O9sEQ8QwmY2jnPGnLYZFNDGQnfRhBRA+C0ONYjDdyj8q&#13;&#10;XEM1nPXthfgwWjP9P/elwZD61e64ZfCSTAFot/qAW5N3M0ALggCePcPntMuiG973YQYPJdEvyHf2&#13;&#10;aLy8QOFyIO+xhqH/dmXYcU9FuACNi2i/O46ZKW3ChGVAhxkwDaghJnrx3H7djHeXTnNhAkOg+uhX&#13;&#10;2jcWLmZtX35cWp34f3I4WZCHNg7AyckvzmEsxqPBcAOPZzAExxjL4zDs49fNhL8kNSHjt8ww3rVC&#13;&#10;kP636XB38gL3NUXw6HKX/GXYi5v2mIjjbmxuqiFY1QO0K2kPe25lwN5N00vHD4w5dVxpZz/K4dDH&#13;&#10;+sORe5bD21fMhqPw3znAyS4M+jZOE4utalDBc52Vm3VuzeuU65bCtqQvxmS6/BpDejjWGNsKBNOa&#13;&#10;/6Pwwxj3TMNHvdxnaIqJ4fsx/q4emBjoEqreWr3+nSh0a3CPc427xS0he87wjZOrYFyNtXYiF72e&#13;&#10;nL3QTu/KhMqE/zMO2zwDeSMCMpSdSthSf9bJtzqNCWeGIPg9jb6ewSiYaHYWQ5aPHJXRd5PRXdYz&#13;&#10;jEtA7dKiSkzwqPfbbctNUpX2w7zLRF3DI6y8YoWKXUl/DBWKqxWXJwdeOs7+bAgAsjU8xZinYwQO&#13;&#10;A46yAQAVyP95DLMbVllqa4Ln+l4BpeXQpIs5OZO8O8bgQ1d3k9V5oLdDj1kE8+gpwb/lAA3rcyfZ&#13;&#10;MoycOsMNy4wDNib4AYD047T19WQ45jWovwRhWwBtJYyL4VGxupKTTPWGsbdOhs032cg/RHbTv7sa&#13;&#10;ihkDy1C6yZTlLTPRORppd5HMYpzyGYMcdJgJkNYBNrHYWNXDALstSVl0cPyHA/48zzicA6zovZeu&#13;&#10;lg0V3FulINKFMdZbOMV4WONa0OGEx8picRdsaOLmJtuvWwXYdscyp1a1MBa04suLF3mW6/sw1m7U&#13;&#10;pfd7VjpoXPh7FZ41Z2P4Es9FjzyneSmWbhTQC+bjb4CFHk6X7KPXHDpEEA9d+vjuBNS4XbeUjzHv&#13;&#10;nP5mdS49W646GYpjrGoE8rTbLeflqziB5Rl+93nyuBODGJtPO6ygM80zBPLydyZ8vQ9aPcoY/4nz&#13;&#10;CfjbjYMeB5zeD3AXkGdxT/ROH9CzPBPuAzi7i+I0z5/iXYZ8WbIwhoqqK+A38zXe5po/A1geZiL6&#13;&#10;N577V3TZ3/j+LfTTa9eshFra5aZ/h66ejLLkLuBnGfMnkPkXaYue+XJkeQbejDIKz8U8D/kMHa2n&#13;&#10;0o2zHme83FHTDWvcVXXPXSizjWTOS0fPsQDoPkR/2uDl0fDyzUsxUfsEz99663Q4C0ir5FmGveVd&#13;&#10;sR7OMfnogZes6tMND45Brwno4EZ3r9CnRxN19Hp4i///RlLNZGI2bKJ/r0Ez8w30ApuLoI51l+oU&#13;&#10;ZHc/etzKcVv59PthJp1eoz4yaV5vp6V7rQLi7pmWfTQ3SJleRg0btuimciYcGt7gZM64+nUnI/yu&#13;&#10;/oslqAVtYBLDChbVR4IhbKuOBTdya2Dc3GLf0rkmVzsGVrJy1cWwHCcdzzFhu3A7z4Q/57jO8pk6&#13;&#10;Qc59aC1UwIcWlMj+yPLF1UxDpvT2vsN1tNOdra225ac6xSTYDOTXndzdubjEfql7dPzpgWay3A2W&#13;&#10;KKKvR388Fyq5rxVb0COmOELfkbt6+KsIvi9Avky0tz661VGMeza0cRHaaOud1DqR38EY6ZVvQo+Y&#13;&#10;F+ImT7E6lqs1h7kO+XEXfENj3KRtDhpO8pty24Ru71Kvw08WTmiCNhcYP/dkMFRzFrou0Y5V7rMq&#13;&#10;jpXHLElrSJ+TKZN8xVPSxlBqbbEbRQnmTzH+R5hIOdnYRTvd/MnkfFcLjexopV/tjGMX37sY22F1&#13;&#10;DTTVYWGYpJPYSXTX0iWMaZ6b4dx651egk+c8tOyH/hf+uBbGxVbiSB1gnn43L1Labxxgq2X+rw5b&#13;&#10;3MxpQuwq47kIJJ3je4znV/8p3441WG0eO5F+03hMKi6BNu7G7e7XhkQOMgYm8etBn4ceJq66miiI&#13;&#10;H4ZvLaNrgr/FJywn6aqj1WaMczdkTGeazhzDdtW5OqO0X26O5+TRTSTVubN813lnTper5Ma+G43R&#13;&#10;DM/q9DC0Z00MwriYRGsugGDekCXPJsbQPZiauKcR3k5c8l+DQZrvBczzAok+x8xm5GmYD+X+xsdQ&#13;&#10;ZreMhV1cfIzOZPFbBYwzJOhnRuUuWG8nteEPCdS73Jgb0uEypJ6gPIirVwmBdfMEQ1OO3LMS40tL&#13;&#10;aMxJlE0GxKyACIJ5FaCbT5lAthFr73kO5nSJ0PAcd8hzIwLDAoyxtlKGnuy8T63HWKlFhK3P5b2N&#13;&#10;g5ncMAC9GiZz63MBvLWjJ2Gafn6zrnQ04gx0VOjZPP/PS2H3p0rC+d/1x8mA/RtjcCofmgk1f18J&#13;&#10;3dwzopG9BCqMG+vgeYMo7AFoOgojDfK8aRlI77jhFXoFXZp10uCM0tCbItoCw41iREZ5Xivtyfzu&#13;&#10;QshDAZn1boKay9BuECSYFxwK6IugjTHkgkO3FTZbvAXFYNnL90z6/H9w9Ap+nPxsHJDKjTRevWYm&#13;&#10;bEZIBPTvCOJo62YMnQb2Z0lDePKuhrCiYF52GHufJPeFzyQHYkzwiPxCf4w7a+BsRYi66KOeSMvZ&#13;&#10;uQtrFQLw9+RYLE31n45uZOmTtWEUnp5AMFM+OoWi7wyHjQ0FOG26ci0cg98OIMA7ad8+PvfBWyUI&#13;&#10;RwSKyIA7r568ahrlNRSrJbk8GJWKB+1vUmm/SDv5dNMj+WBR8AW/D9De3clE9AApnCpMefvo+5Zj&#13;&#10;DeE++rKxk1z0isI31oMX0KscjJsTJKlwTXqyxNo8z1SBmMAl8DIcYg7FKz2MFT9L3wox7Naltfzr&#13;&#10;BfikmL+z6dd+FLEJ6dn8Zv3rMvpu+axJ7jexy9hQve+WBbUMopWb9PaZsW+FAJcQjTe1WoVJmilX&#13;&#10;r4Zm2hRlwxWay8JRNo4FDN3D16SEh5jwn7hrOmTesxTLEeZe8ja5AYZlufTOT8nrGIK4nbgKjH5G&#13;&#10;jzFypMdUQ+8urq4+xAo7yiynRt5QQMOb3PgpE2N9mr6dpW8H4LmdgGMT/J5kLP7C5O9ZJpp68zRG&#13;&#10;mwEk1kAuAoidoT2H7loNe+6cDs8w+Xg4KQpPXVkSUr+DoB5lPKDN1vdNhNNcZwypYXFO9otpZy48&#13;&#10;44pjEeNkydoS3n2K9xoS5q607qtx8sqFkPZBBN4QsssPgFvuF1fDMSaNcT8OaJKC4XwtGYiJVILL&#13;&#10;dfo5zZgswsd+jyU9XRFEb+gsGWSMBPhutmfsdzP90Ut3kr7uAnxGj6dGzUkntMv/6EqcMArEJwTU&#13;&#10;fHeC2Mz9gnVjaWOCK/00Zt6yo+4q6eqgcfTuaus5Qn/d3baf07hkPVsuHbvSo8dvCLoMy7/oeTeC&#13;&#10;MrRBMK9HfpUx8716xFyRELB4jxvcxIoc3ON9JtfGCQRt0eNoJQ9XujIBrgeYrLnHw4vw9pOA0cfh&#13;&#10;zeeg+2OCbyZvX0oOhzrotnFYNtayhU5wjZU1fMEJg8mEhoPIR3t57ib0wz/gGcNPHgW4upHR3+CV&#13;&#10;h/j7zwDhk/BvE23IQbdZPceyyyZU6lkzrvj1ZC0CHkFurGMNDdrhaW3gNLwsYHWl8SST4teZYKTy&#13;&#10;eZ72HLxzOG4q+O6jDNvy7aQg/JS224bHaMubtHE//OU+Ae61kgufVTDB0duYA02cMPegZywtOgSN&#13;&#10;+3i+1Z4ehwbmso3AzwXQ90mA7yOcW5BpY+ONhbe0pHkuWfTPEEHrwtsfQ1wMsTEnQS+tYQAC8uhV&#13;&#10;51NdUUs/8+GRZvS0eR1WMtFDL0i0+tgKv5ngL4hfhwbGrZskGB0g6EPDvwTvS/C61cximI5gTD2A&#13;&#10;3TbPw51UTXKNTgAxC+/NQq8p58bWC+alQ/SC8p5ZQT08twJOGORvyw8eef/QxRAbHXrc7x4UTpYj&#13;&#10;mOc90zoz4QdX3yzkcADdFydQX1kKleofN4XUmeXE61KFqgVsg3lwa04OlHM9wUzcOuh/E+21alY9&#13;&#10;eq6Nd1lFp5M2zWPHlEv1sKsW5hXtw05mQmO96pa1XeTaiE30Rp/ifuxhG7R3x9YF2m5SpVWhrN5l&#13;&#10;eVaBfCsy5Z4Q5fxtCdZ2vg/RbwG9YWvuomyirOG7ljrs5Hlj9Hecd8VJFTRwEqauew2ef5PJn2O+&#13;&#10;AeaPIHuWBDbEUe+9TgYT8/XEj/F9gN/dDM3ohT5+15k2gV2chN4mZccJlDRkbK1kE6vZ+Jurrei2&#13;&#10;yr8thxHBvI4iVzNdPXGF0U+xpavA0GMNG1P1+GpoYLxm1XHaI52mgP41bbXj4D1ilQ1njR5/eML9&#13;&#10;SFoYV0MaU9Ab2moB+xjjoF01+XQU7DUOLwvmLSHt/5sf5MQrOtugo7kahju1QEOjBw7eshjKeL6r&#13;&#10;UuajSst1aKmHXa+7DgvLuVt60uo0AnlXzQxhdZVF++//a+N9p/awgWdbFrOZ33Rqyjvmr7WgW9wv&#13;&#10;KlHBtz+yHAYhxBqzI2uyC3D1yO+Eke67djA8RQd38xCztC1tVkQnXQY0tszaofveN4jhywutMuXl&#13;&#10;h/HihiS4oYaAD4O4rBFigJylGa/ewvNMxGoBpLj9rXVwjZd0WcOyPpkoHUs/CupzMNCWrsziLIJg&#13;&#10;9RDSpWSXQSSWgOPYbeMXDRvAaFwvyEb1mHEYFIaoeWQ9NMFkCyjHcfrpsk8ZBCyC8CYwlv5oKTSh&#13;&#10;cAXoqT9rDQN6CUyCu3SsAfJXBftWhjAuvoU+XWK+Fgbt9Xt6whN3tIZH7ugMz39yKByjH31MAGJ4&#13;&#10;jWFIxstuzOhlOunic5z0qBD8P2hmIkgdCqsHIbA/1k51+dJJjpsllSKYLuFbF9qZnUZEEKQi6uL6&#13;&#10;GIN2eVWi/wfHLO0uUtE6xoYneNJHx/RFwO9bGNQdCIiJygdp61P8/SBG6CcYkz9dUx3a3r2CwPGb&#13;&#10;JCPcmmwKu1CehhOYk2F2uWWiYoUJV0b0TgjkGF/7/IdkZ9h1R2FYUkEY2jSMADFxe+vDJWH/nYMh&#13;&#10;9e61cOb2lZCJwRTUmmBVyvnKlathGwbwIIJ4gHMXwrgDQy4vxPfQN4X0gBUgrhuLiarLhlg5Vh7w&#13;&#10;QR0yMAKvTDEJGwR4jnOPYVu2zZKTJYyV3qML0CCPZ5fBy27eUsDvJhfpudL7EZeimQjM8ptLbi6t&#13;&#10;WdHIUmOCLcMA3AFzEXoYa6yQG6+nnPTwex33qBTcIbcaZW04VrreNfhFwC6AfysBTGL8nSS7QmDJ&#13;&#10;2Oj5pa3r9Mt6ubPwsDVz3dhpHF5ylcGwIXe3W4QfrchzAMVuFRDBvLt3Rp7+L3htDoVaft9yGEKZ&#13;&#10;66nQKBkD6K7TuQAFq7hYicS6442Mi+XBjFvUMxc9Zyp5aKvB1ug76bDsWBwjZNhQkxpoUITyc/v1&#13;&#10;dOhggrjVqrL4nsnzTLzXGD2ejHCOA9RGg3tU6M3T63Qcg/dWshSTFe9PKjjLATi18GNuDFvZcdsM&#13;&#10;/DzGPcMxWbocOlvxwAo8hii6Mqan3lhGN8bSe3gAfj9JH90sz4TtI9At7S4mBpcqbvz70Y6t+dRE&#13;&#10;2HfFeCjl2bWMi4mwzwLcShkngZ9xxCYh++lKhE6X6N1CfxuD6mYp7s9QSb93Xjkel2yd/Oulczfh&#13;&#10;lGuYRAgSkQvDPixlpvE2L8PJlGC6lXtMONULb2y8FWO64R+94sbhuqGJoTfuKOkEcwb+nGKcjI/X&#13;&#10;e643XgNpDKiTBD/dKdydb0c4TZI1rGIdPotJfIybK19uhmJVGycfxvpOcu0MtF1knB13vf16J43Z&#13;&#10;F4BbFSUH0LrbpX4A6EuAn1eZxL4GeH0efnriusVYfvMXSVp45SMo1I1J5pC6ojR8NcmJ8debAdxW&#13;&#10;DtnHOL0E+LM6y6+SlvBz6O4uor9IJsPf+e138M1DAPr70V3m/2wHxGTxrhLkS0948W20H7k2jMMq&#13;&#10;Lu69YPLtW8nYxfAR7R2yauUJecaN8AQTOp8MKX0LgH0KsKVMdqnjNsL4LjsKGdvfwHu/S+bjCoR1&#13;&#10;2N1YaS/9NldgLzTIoE3n6U8xutPKUhU8u5zvNfBUE+ObCjjcAf9bhnReXoCv5tFVqcjdDp6jd18g&#13;&#10;b1UawbybPukdTjGkhb5n8B5LAxurLvDJ410RyKMvDIlsYnxr4KtCxitb++xkl1PQqv5w92n1mqUl&#13;&#10;15DjFeTGFSEBk/sRuLu8K3FxJ03G3rK4sR47QFegKH+rD8wxknYRqAs61fsvI+/Q3oo3TyHXTyDj&#13;&#10;hfQpbhTF8yfQj3HCpp7C5q7xLD2n7vIphhFPODm3Ip5APsbFcxrjfv+V/eFV9NNRrrVq1f7Pr4Q3&#13;&#10;7+4IXToatNeG5OmkE2jX0j5wjjuYRi8w2MDndNEX966o5P5KdK5e+RH6Hicv9MGqYX6aN2LM/D7G&#13;&#10;OQ/+7qFPcdVIkOoKITxs6KFhp4afWivfibo7fevJNf49C15wvNvQI+4TYQWnc4yj3vkWfmtjnHuQ&#13;&#10;I2PmTT7vRk7NZdEjrGPUSYU5XO74bQiz1QifiatNS+EkPGCCriu9Vih091OdCCuMnWOlzdZGLkLD&#13;&#10;XtqkbmxiwmFZzko+O+jnqJhBnS5GEbwf4dRrLq04DdGeg2bj2nnBuEBem2u4oN/FX4JzznXA+YWH&#13;&#10;Z0LZ35culhEX+G+spOpgUtduAPiNU3Dv2DB+Jgb3iQeQX8N3j9ywHMtTm8cR9weBHp6Ce0Np+uGZ&#13;&#10;fnhYXaZTwrj7Fujo6lAFPFYNj5hc/va1vWHLTa2h8LuzF/mTNhhSa5htnroDm+N+SzXoPu1zxAnQ&#13;&#10;0/0pxAAmyLqS77P1yotzmnhvF59uYFbFu7zWDfdMxPV7sk6nOp9dvUhUCQaBZpk9naWDj18/FZ7R&#13;&#10;c4Dh8tyJ0j7CjekaLl7ohip6UN2C+JmkDkV4JJYiijGmxk/rfRZc6X32MNzDmZWJWAyKy839CLFC&#13;&#10;ZFyoy/gmZBlX10lH3AgqS8VNR90ZrQRlblnLIn4vozNWHbCGt8pAT6qd/EtyDuO9HhONZhUoZ84e&#13;&#10;CpxgGeYwPn6GPi4juNZRPXn7dDhx62SohHCnPt4XNt2cHfZ/rfwiaH/3IaMYr3V5mUfAfgvPeu4D&#13;&#10;A+FrTGp+krSGXzKYv7yuPfzymoZwgv70Shdj+PXOC+Kd6DghsH1MdgSf6zKus01pZ714FMMs91nu&#13;&#10;03JObmTgIBrD6Ha/biah4Ncg8MYrdkELB/08zGipzPyfT8aNbuIs9vKKOv+CYzQLWfzTbLjvgxVh&#13;&#10;x/enQq8Cav8A+IYtPJ50xLr4xqSn084j8MizGKwnAU2/T2bDP+4cDXV6v991nPnjakiSx8Jfk+a4&#13;&#10;KVM1PCf4djlPD2xcglXwnbGjNFwOTLtnKDyWHIUHT4TCb1vtZCG8eWVJeD45H95O2jCscyEFxViE&#13;&#10;kJnI48YSeo9evWY9HIWex2nvcWjrrsJHuSYHoTKZ2rJlJsS4mVo57Y8JZYxTpCVjZIxejaCXvhuu&#13;&#10;ZRWEfpTYsGCecTN5XOPt7nnef+Sq9ViJoQBFax1bwx0EftFgaUBckoP/R1CgxurPoWjczn6WZ7id&#13;&#10;vdUIrC2s0hbEu3ugsZZ65RX6JuTB6gZWqilCORXDF1ZKcSc7vSuHASGZgKBKAT7/l8r4mIEf+TCf&#13;&#10;56GQLfEZw1qYTJq4ZJLoELSIIBzwqCf9AIo9G4NhLWnbGidXG3kJ75Vc7YRVhSrvG27mxBajbIWf&#13;&#10;nUwwjL9PvQHxRNbdeTIbnnZfCmv19kEHk8RMkNVD4rL7skaeNkWvGrS2glU2PGbCvOA9A3oXQjND&#13;&#10;1qxaZehLJv9/ns+z0MacgTOcAvnXk0XOlXgKiLZeuxD23TYXKuE9JzOuCP49aYdnq9EtjeEVAFo2&#13;&#10;7TQJqZm+d6N7DAeyNrMrZDok1qChy5/ubHmId2x4S/fD92duWLy4sd1GpREPAEbGl2fDvivH4qY6&#13;&#10;xYyLgOylZDDWmRYM6CkzMc36yWO8S0Op/nRHScNs9NIYmqSclCD/7uNRxSmYN0dhG3KQfi2oFp50&#13;&#10;4mg4RL98xPW9AOgYn65scOoF74JH9OD18d0Na9wHwsllnGRCW0Mk1pG9Sf/mfsG8HvR+eM0qIdHz&#13;&#10;yv/rgTfcx+3jLUEZV6DQv4J57zXB1YpK7lC5LC86eVPO1OnoaP92q3qrOrm6YYy8CYx7oK2bCz3L&#13;&#10;+Sb88w7Acje8eRY7lU17Mn66ECoeYuK0kc+zBg+hbx65vjF8PjkLKO9lPMcY26XwayZ2D8IHv+fv&#13;&#10;PwGifg1f6oV/ABD7DADop4D+v/D3w4D++5LlsA1wZPnFdtpkzXvDjazVvRESJz0KkPPD8HZcWdL7&#13;&#10;yKcVS8ztmgLUxYkVfSuiT/u5zrAfK5b0SiO90Bvt1pEEuD8Hb/0W/nnEdtDnJ6/kdj6NX3cScgB6&#13;&#10;nOWdln08iyyZo2FyurwkEN9Dn3bTT3nUcr8RYNguwI5hERegsTG4hwBrB7neSjDm2myA+VROk2IN&#13;&#10;ASuAN6ttK32N4UP0pY/xrmGMDaUtQLflwzM18IGlAuXJeWTVMBJjhONeKjox4GeTpl2R02vpswSR&#13;&#10;8kisHOPk37byaXiCoSR6oGeVAe7xvdH2I6deZ/lE6fEUk68HmPiYHNvIOC3Cl/P0ewZ+j/hDpxoy&#13;&#10;VfZFJvPXVofsz8/FcFWrjy0xJm5Cp42pRc4OIA/PIIN70CNvwqeH+DxLmw98ZSmc+7eliwBUeyBw&#13;&#10;NLkeQL8Etpl3DAWSYgiwlVhJIF/KvU3QxMoursqq9yf4bs6Pq27yhLZiJ5NLwbwT6jgJcbx0igJE&#13;&#10;LaVpiKYFA8wTNMzGEBltRhP8mMakrY5+C+bdJ6IOeSllPPMYz1LGr57/M2RtlPGznKy5KuZOWU3I&#13;&#10;8B09/dq+VsbSvXRMin4Fmhq+dIbnWDnK1adm7tFOrDGRcrXQ6mwbYYCu7DbQTx0seZ6M+wlkvJj3&#13;&#10;tTCe89wXJygCcOnkp6cYyE9Bt3hUPJTJad/FF4J4cxX4tCxlJ2PVj55o1I46QTDU2ygInbjeL2j3&#13;&#10;mRtA3vuNIBF/Cerf4n7G1PBUd3J/J5kIxdBGnjOnKObxcFrJxrAa84I83W1Xp5r87KaVFiZxP6Rj&#13;&#10;H1uNZZULGeeDn24KKV8BBNsO8Kcrq9o1c+JqGCcdVxPSHzo18lsr9LQ8qKE2jegx8+1KuN78kwji&#13;&#10;GV8/O3m/ZZ5NlO3l/eYXiVMSmds6xJFgMqWAFyKfo0EPMLvdyUVPILgPwQC7aOAO/j7GA4phphYa&#13;&#10;10pD3Hjq6HVm4xeG55LcMIWBWZf5JK7E1NDL6IaVeBpmYgeZkVmZYgPISFjj6lxySP/AUiSwNeRL&#13;&#10;aYuATgBfym/uHmo5HmcuZv3qyddA5UGgDydPhbNfXAlTMJhME2dzTi5UivZNYKHnAzCoh8TqKGdu&#13;&#10;mY1l+ozBM7HAUpGdev0MFXqvQ0W7MUG5dBQiiD9OLoSfJ/3hCZ71VwbiUZ79PUDp3+/uDVUw3RjM&#13;&#10;NyIQ5f0Lghur3ahcYOaJt+FBFMOSjHx5icVKaIyAn6G/uxFKN9bKh2liiIQGm8HWaBcIGPitF6Zr&#13;&#10;Y8Dr+Mz59joGriP8OTkYHr3rQFjyXf+CYxzw94/P1oefXFse7r2zN/zqqmomPzNxtWMGoc6i35uv&#13;&#10;mr+YpAvfWAf7OG17E6X4Ku2/7+rV8MerBsJ+DddlScoe8yi/JHkwfCfJijvIuklTHn0cR8HEeq7Q&#13;&#10;Qi/AKmM7hxIU5MzBM1YaEOgI/JzwHL6uP2xJWkKuQFElhrG0SoNxpYYj5dOmNzRY8M8+FOYhzlPc&#13;&#10;d4Z3GW5hHJoCc+p9s6EHfje+zQoR0WNzqeRpMwaolne7UcwE/bZUmRPFBcEt11mCy/jMWBuW96Zg&#13;&#10;YPXYWXe+XkUoWIH3XeJ1i/AYNkHfVvjbuD3DDKzC4PLwkp8qFU69BBpGAaSrBW720cx7XCp162+9&#13;&#10;/25L7WzfnfvcxdZNe1QYhtw4ETyPQj5y7XRcJo18qIHTQ+IES32A/HaiaPK+vhCVdVSCyGjmTavh&#13;&#10;KOCjENpZv1lw5YYYMWkNvXH2Xhj28rJ5glaXoS8li0XZAVjpnd+RDIUXk76QCkjQU5GOoTmBAROU&#13;&#10;mDxoklUO/KM36MCVs9FDEmkEvfvg72r6Jr2UY4F6DmNovome+VJo5g6vesEc6wL+P8aec69eQFcU&#13;&#10;htFdZ3inoP4vxkGjyE1+i2BKQ8PEzfj6B5JO5Lo07nh4Bh42brGbiUU7Y2BinMpVUOEGeuZ5aJxd&#13;&#10;NTyp4UMGrOJj7Gsxn28l3eHArVh8J9iXHb2M/64r+i5utAPP6lXcAp2lRWw3YNBQKKsruCOxyWSx&#13;&#10;YAGn/TePwKRx41tV+tY6duXOWNBO+CAVQPpW0hVS4b0e2hgBtToXA2yyl46ADkCPexIYItMNLceQ&#13;&#10;AXM09KxrvBbpo7HNelMNkZjjXTO8q5++6tHXM6933aX7OcZHD6wTUKvZ6KV3OTq+F75fYCwty7ad&#13;&#10;ibYy4X4aG+Ea8VMvrLzIuwz9MdlasGvSt2EegnhDQt6GR95Arkx2NZ8qTvSdLL774LcK5DGNdpVA&#13;&#10;x3Taci/g/afwoODdkBoruzwBrz0BeLkPsPwQ4/cbfn+Mv92J9GHe9RbtOIrsWIUpAnKe6QqFEw5X&#13;&#10;HQwd0pPqRmpHmSAG+UnQ7KlekOYbISPca/11Zcjkduv6x9ULHSPGBR+Hfs/Bw9DeHLP7AFSuFNgW&#13;&#10;N1R6DfmTDoaWHOb7IfScHn53aTXu2uRJd73dwaRwdzIQHT3RkYTtMWkxypL6jHOFcRGQqR/PwCMn&#13;&#10;eJZg2Pr7ZwHyefyWDx3kZXWpu4rGiRfPcEO9XmSplnHWM18OvxTAE2XQxN9MXrXaigmD7vTtatA8&#13;&#10;3407dpO6JXWQYy1mQJ7dBG9VusHnekdNyDbEQW+pMfdL0HlFXYxMWNLXhEM9k+XIuJWkTIb9PZPX&#13;&#10;55Op2P4yZGmR+83TUEZn5EueVfr52XDuUz2h8LvToY02mDOorrMcrlEK2oaXsEFb4OudTnR4Rirt&#13;&#10;tkRiFs96/UOtYdI26yjUKednLyoOkDjveOsg1b4BJrvg6yrua+C0vLeOnBn7wPgabuXmRjEcgzEQ&#13;&#10;2+yl7ZZSNeZ9kv5NyxfQQy+8YN58OvWCoUnaF3ctFwvV85ly1Vrc96OFtjfDWyaLdyAb7hlRxvjV&#13;&#10;wEuCeZOj3RPCXClXd9vRnXFyxBhM8WkI7wvJCPy1EidJVrA5Cx9YHWov8tFum9CTlvCMGA5MpXNq&#13;&#10;BH3UwrgUMCY6U9JpVzb0O8b4HENuspHBIfRwdIwJqC8H8wJuMZvRCq50SFedQOYvaUcMn9GOqD+R&#13;&#10;9Vkwo8m2Ezr3DGkSVzqx0galQ2N53PcI6J14+XxlQEzqRIt2uzrYCE+679HWayaiA85k1VH6YFKr&#13;&#10;IS+GME3Rbr3zVg0yTt4QM1czzHs4fvdSePmqxrDrnt6LxVdcraYtS8q7jt85xhG6HL1+NIbnWflJ&#13;&#10;55uV+8wFa2QstCWGTbmjq0naZUwu0pA1Q2ItT+wu+K6kG3Zj+K/7zJhb1ICuNtY/iZ5mwaMvd4kC&#13;&#10;wDuCMknj4oeumAjvAJzfosGPoXjf4iU7aPgBPnNhgAEYVK+YSiL1trVw4v0LYdt1beHEPUOAsKlw&#13;&#10;7tO9YcddZeHE11pDM9euQXy37I3EFRAZM72huJwtAQjc5dO4oz466VbLLRpI3lUFQxhTX8VZpJGi&#13;&#10;8W6G4BKtyxLuzvXHJDN8IdkSY9KMiS+/b/FiDJXEFEA4u3OmB6jVi/BiUhCyPrwUQVv+3euhT2Wn&#13;&#10;MTCZ0onNRiLr/8Zx6veLGPzy8MtrR8PfAUx/4Xyc5/765rHwo6QsnPrLUlhncJd59xQM3Kdid8kI&#13;&#10;BjRRZhgGWFTBy9wqhY1jDCULkNrxudXwV4zxToz9OQCbu+YWMdixljXCat17l3H1+Bo2VAUdq6Hf&#13;&#10;wQ+NhpQvzoZ/S94Or34S7n0vQ/c/OGYBZfd/vD7cnOwOv715OOyCsf5wY3fY/rmlMPMacoRSMhRq&#13;&#10;F0blHDTIgm+c8Bn+sANFu522Pw5YuRcl8ddr6kOZBvHyBFqO7yV7wvuTN8KTyWQ4gGGqo09TCIIg&#13;&#10;fghFLLA3YdRNbgTy0TvkpBG+cjc8Z6nnpQ/vcwOGatphwqZ1u520dcBTF+Cxp2iDNcL3orQOweeC&#13;&#10;eWuPu6Lghipm7Qse9JBvAMHIryoaJjTnftgfwXwn7RgBfFhrvhuQNc3EcgnAEhMTEVKFTXBuDVk3&#13;&#10;TXHXw0za1wG/GSLiZkx6Vd1QJwJpPmPcHqegaZ7rVmiDCt0NpdzR1bArqw3oETMx14oGgnmBehU8&#13;&#10;oYc+7oWArC5Ck7gkDUgyntmQijTG59DVo6Hka/MX5c8KARd4L9doaBb1JPLZAThxWVcw4iTj1BVL&#13;&#10;4QTG0uoIKSj3YhRgJ+/OuGc5vHXjhXDq32ouytjGoafeiTz6RY9VVKLmc6Bk30haAayz4Tw0zgEk&#13;&#10;nYIuTjIy4A9Lzx2AVkc4XfLfnEzHUCU37tB7aZhZNmNk3KzhJ07yS5G3cpRyCaceofPIgQDf/Bpz&#13;&#10;LuL4qXvgo3hiODWOlh19JKnnxGJoWNRLjjG6sIbx+0NSGV5i0mHMoqBjjXstT2vCvSsGelOMMzX2&#13;&#10;1YmTK4wufdbSJsPgTEI2zKYa2X0xaQCMonAvzy/ygL7H7xwOqdcsxQ2OXK0wPvkA9JbPBcHTyNYy&#13;&#10;/GKFJ2OJZ+Abk878FNDrAbV8q7WPneh10vYy6GTJM0M/tlsqlsnEJsBrHnJpW+d5jonTej4nMeyu&#13;&#10;+jiJFKwJ1KNnnTMmtjLO5nAYF2/SspvZWFe8mH45CXHjk0o+9QZbAm+Ue5xICFQNkTE8R/AiHzYh&#13;&#10;Z5bf2w1A3ZrMx4nhFO+1wkagn4L4PsYujfG3qkfc3AkeUZbPAqrdyCgfPjYZ3k2QdsA7Z6B1P3SI&#13;&#10;OlzP2+WrH9ibhY1VPXiwDSD6Ju39czIeXua5+2nf87T7FX7bSzu3IUt/u2E93AeotYLN73j/7zl/&#13;&#10;mYyGN6+DPvBXBDACWkGgbYYnzA/QY13CmL/Gta6axmsFz9oiJ8UCEVeNkUnlMYbnSEv6YiKwq10m&#13;&#10;gY8hb+6QfpB2PQSgEsyb6GseUgTxtE0g70RmK6chMpYPPMHkRr3lylkN96dcNxFXuKKtd3Uc/p6H&#13;&#10;n3S8TCLnK+o2wdAbvJ8xcDIQJ9OXThPWBfCOoQnrThDVS46lO4V6n7Hy9eglw92yGbdinuOeDcXY&#13;&#10;a0P7TLK0TKmTNumjR9NNjmJIFnwVJ3CMnXXRG3l+J3RwhUfaWj7SOvQ6MDZK+0W6I4s6XU7eshjy&#13;&#10;4cM6nm9hgUZ4dD9jZOlM6+Wfg04mOZpvoV4t/ORKqPrscjj/icGL/a5C34FLptBJk9ICEO4GQ1s/&#13;&#10;thD+/v6Z8A78oCPzOLqwiPfnwpuZyMmeL0+EAcBkBJg6Q/wUKGbzvCPQVZukPuF5C4y3Nt4S2K6E&#13;&#10;DCO3ltQ1xFJvtiGO/16hizbVYifNxbgAb7rjq/sktMOTJsvqTHCjSvebsGyzq4F7r5yJCbJWQHHz&#13;&#10;IeWwA94bgreUKYF7O383QycTYQ3fsdpNzMmiL4Yqm7g5AJ8YuqxzzGpnm5Jl+G2Sz9W4um1ivnp6&#13;&#10;J3+nw2NOUC3DvMK5Lqh/E1LQpgMfXY35BW6WdZoxPcazd9EP95o5z7j3okPH7asOJB09yqv4U4Ct&#13;&#10;bhSraSvUw54b0QyCdQC5u4DHCbH0BTe6Ou7zJuDFReVcOYPm5g8uOOF0wuo9AnoxlpMtrjeUz/wz&#13;&#10;+7o5mQinodsKvGUVo3p+Ny+hA11urHsXp5MeJzyuTjYyHjqczffccUd/ePtDDWFQftqIBvEwDMvJ&#13;&#10;CH3I+8xwOHnDeNTFx69ZjMUntN061IrgzSp0h87tTsbCPYyaoJsx/EfgZT365sS454NYwmpQroI2&#13;&#10;olvN11HfwO6XHcwiF5nBWGrvDAL2ILP5J+/ESMMQrzDwb/DbQYRhP508rGAoUDC9hsMYTeNzU+9Z&#13;&#10;D7k0MsZ2cnbQ0NRvDsRd1QSuNX9eCYc/UxN3elxSGSoMzsgkMsBuECYyJnQRJrdChRsrxLhpiFpH&#13;&#10;56p5r4DFKgtuRezmES5LGBbxNEby90l2aGMgBhC6YQRnSaWpkLkiILCAsDUw7CvJeRRfxcWle97n&#13;&#10;NtFx0x1DDi7VaP+flHRsZob+46Q4fC2pC3+G6L/9yFr4wz1L4bsY71/eWB46NCIbB2Cmd+tyqH1s&#13;&#10;Mm7yNMPsbYV2DsncAisnE05ADLXhWKNNL31ihMkCQICBi6ATY3qOgTb2uojT/AK9KsbylqJ89I6Y&#13;&#10;hV8Obayx/fb7OsLrd5eHRZn8//AoR3ju+7A1l1PDl5Pa8Bht2cp73qA9hxFW4wJV4PsEZjCXfHAC&#13;&#10;Q+vKSqEzX9q4jd9egj7/uGk9/PHKjvDml1Gol69EcIzBJx9PtoUvJmfCbhjZ+qoCsWUMT6z9y3jF&#13;&#10;ZVl4yjFzCVcFuIpSdOZs6IlKSeVvmbse3i04cSnf7HFjMd1OevOdS+Hpa6bCKyj6c/D0Cdp3EGBn&#13;&#10;fPWeq5ZiiINJLrF0mgbE8BN5VWPMuF3443pMph5CkQ3Ttlb4vVmg5ThCKysiGCpmoqGGStDrltF1&#13;&#10;/OZYmfFubLU8766XAlM9Tq4ATPOb9Yej5w/QtYpC1vAVM+lsoB/O4AVijdA/bmJG2xV0Jw6u2Oih&#13;&#10;dxnOMpIm4BmfahiDXlONgmECKoi4OqDCUUbgw2MfbgvVPFNFZ/yjGzFFEEwfjbG2FJ1eOsF8xhW8&#13;&#10;i0/pqsf5sSQ31P4ZQXuvSXAbPPB8dRjYhlChjNO/Nxp+mhwILyQ9sR74MQxFAW0yr+AsRiyFd5zC&#13;&#10;cBwSUPAeP7MxaHrwBSpnuN5EIj1sDfRTOrvyYDWresYsFx1hoqo8qLGLu5yqr+wvRlSD5c6J8lAB&#13;&#10;svQreO3IB5lVOpE2DFA9APDfct0MQKoxVhKInh8Mzip6ym3P+xkXY89NdLa8qO+IvwuqUcZ1KPpy&#13;&#10;nm0ioRtr6Z3flYyFfVd1X5xUXH60qJPyANytoQq+EygfuQpSQQN51hCNNQCAbZ+Bz6ylPwi/DME3&#13;&#10;1p4XGFh5aJoxiwDFlUV0qIaohvExWfQgwEaQ9ngyFB5OOsOe69bDrhtXws7rl2OopBM/S0O6R0Eb&#13;&#10;MmtinPq1nLY4yXIL/uOMRdwdlLYd47tx1dYaP8P3XHgj7dLfgm89om7SZFWRBp5hectFeNGNfDIv&#13;&#10;jW06z7FcaTqgvYTJdhljav+t/36USaPPKb314sSxEADvNU4C3OPA2tC5ABedO1YO2smzzNX5bZKF&#13;&#10;Lj4WN4Vz+/e4+ZegwXG9FP7p0nwGY+VGe27qcxD9cAg9mUr7CpC/HOio3XuSdnw3aUOvt4Tvw6vm&#13;&#10;+7yQzMW4Wlce9LwvcI8gSnkzV8VwMXc83gzgeRsgtDUZCceumo0eueh9dmVYu8c4NsKnTq6tj37G&#13;&#10;UBn4+jS0OcynCYZPADD+xoTjL8lCDCsytMbzTQCq5Tg3QXfDH0z6fAp6+X/HeZY6wtAAcxc0/BH4&#13;&#10;bByAnwjkkQerc1mOOpZspU0muRuq40TSFRPHyA3MnKitIC/uPDoInxhiYCiMJQzltT6+n/vMaiwJ&#13;&#10;WwHPWTvf4hZHGCdLSDrmw+inNkBkCzxlbkEr9HBykHrVQrjAWLobqZsZFXG9O5SazGkRgE70Xjf0&#13;&#10;jZv4gRmW4fO4oybYQ9k9dst0rO3dBXjUyRO924ydqxSlyNw2JkLybBF6Xv1hxREnxrXfRVHp8d04&#13;&#10;+qGV4R+APssqvnX3fHjqA2vhaeUWOT9J37N5dw7jnsP3bV8aDlXqlMurXgnc9MZ7yncCR/UG/LfA&#13;&#10;hKGC+wp+tBoxinv76I232om61vCUuHJDv9zRsxi+sESoKyLZ9MVJuROWQuiWzfi6CllOX+qgt/lF&#13;&#10;JlnrRTZsxGpPbjZogroha+ahNENf83Gkcwc2ohPek76Cee1lO/ePw8uWSNY5JA11PL3GJFIgnwdf&#13;&#10;FGDbzW/aggzkQPvIVwBpdzPX4TWJHqrkWWfQfe6yn8LzDzkZYvx30J7tyMZJ2lcN7zuhnvV+gbp4&#13;&#10;SyeQ0RPKBzRz/x2r1MSokTzGFow4Cw3HeJ9Yo8cT/nUH7+NfXQkHv7AY9/rI4J0mG7t/kBUI3fxt&#13;&#10;WQ+9thv6Wm4z7prLqX134mQFuOP0z31RprjP/RjqoKkOZHdcbYI2zZzymBXdDLUxd9F8q8MfHg8p&#13;&#10;35gKa07e3u0s1THEucRE5+D7msKRq0fjZo/F3KfNakXeXL3SCWXSeAXfTSJ29bgW+huKuoPTFeqj&#13;&#10;jEGWupT2DtEWZcrVTXcNd0Ox5D9UoMDGTNHhQUDL6W+shUeu6Aqvf2w9vIBQvcaLX+XmXRBrL0Jp&#13;&#10;XWWzk1UAAveYUEXnG3mJ1SE0msZQuUy4yPNiHVFnWDB3xreGwtFPtcU69sbomgltFQ3rRetlikuA&#13;&#10;KAiNlEt/et4GUbqCiTraYFyYs0pn8ZZ9a4DgLnWnQiANuLuMWVYvKkwJfNlMaYmZ2tMA/lcB3rY5&#13;&#10;GnaubUNBxRJ7CqAzwP8ioe/fDw2DE4RJBpb2PnJPV/gBxvgnN46FX945Fn54U3P4THI67P4tF+n5&#13;&#10;vPyY5jYAfgft6UN4x2jriIpExpWhnZVeOlZQDH+5rRwDVRUO02errriBVip0sDxlBPP85mTKeK88&#13;&#10;TnfGtcSiZToz+f8D96yF/Z+dCm28KwrP/+QA6LXCF7+4JSe8DwD24aQo/Pk2lBxKYQvv2A9D5qIE&#13;&#10;TPws5e/tGHVrxZ9HoNMYjwLaVQqznuTvN2G85/jtYZTCn26YDffd0hHq5I13HRrZTyRbw8sYZ2up&#13;&#10;Rs8WbR/CaMTQEPjGsTPMxJAGZ8vGm8/xfzPwiyEUxtMbWymod5nW+Le4OQd8qYdfz+2DALW3bl+K&#13;&#10;G3BlITzuOrzn5tVw4raVCNJiYqoGwtPJpyAJxeDeAk4WO1AoehmcrLohWSfXOJZuImbs5TDt0njE&#13;&#10;utmMiaX5rOhhGauzd66FHOjhLm6WytJTZ+iQW4fbZr0lJsJM8X2VfvXQz9w752OcnH0wiUtFY1iR&#13;&#10;k2njnt0+3RJbLciom+54jtMP40WNt9fb5fKc5eZ8T/QoyXPIqKtsBV9eivKo7LiyEMMi6IshTE4Q&#13;&#10;3IiljjYbh+3pxkEZgI6DVywBerPCmc+DSjfqsr/rmEWuCl5oCQ2vLYXUnw+E528uhf4XwvNJFyCs&#13;&#10;J5zCiO8FnGxJlmPyrqFjAvtTgFBBTgWGyJhdQ6dO68Xn/0381WNhHoKJv06SXNY3POs4wM/wvDjZ&#13;&#10;E8RjiNc5pbPlwVz6d+K0Lell8vh0GIGmHq6Q6cVp574Hk3IAFQIgHTTK8Lh19132dLc/E3UHGJ8p&#13;&#10;eE8wb5lRl04NhTIG3Tbm0xc98y2CYmiVdtt8qP/TEg2Pr7t4MKf9VfIagL447g+gR/cUfT6pV4a+&#13;&#10;uZxquIExlrHCE/zcyDtMjncDKftnFaK40gNfOOEwuW6OMbW0q44QaZOC3D3HhOIh9NSzySB96w2/&#13;&#10;TirDn/j7+WQ2vITheDtZip7NDW+vE4CLNfsX+VyKf5vbINDLZCKWybV6EJ3glQI8DO9wTwHrWgvW&#13;&#10;0xm/DMZLD/txgMHBZD7W0jYUZRB7UkP/0gCneudPcs0uwJfPdlLgc3zueQBuEbyQzbOyuLYKEO/z&#13;&#10;LI3oilc+YN6t8A213ARw/g19+iZg/pPJnrjqYuW06I1Tt7oED+ha3oFMbOYnxq4Y2tahTyYAusPY&#13;&#10;jH7AVwkT2jzk+aGP94WvJAVMEnrCy3esx9U741utMa2cZdgWjOwO2rbXPtA3Q+kMR9hEX3cBsvdA&#13;&#10;t1dMaEY36800idNqR1uhh5WV9Hxu0Nv67Za3fAggb0z/I/xm3fq3kA3j4wXxfu7ife45koEhd4t9&#13;&#10;N8hynCyJeZa/jYGuhh46OOKqgBPVSvoMf1gX3N0xBZTmcMRN2gA61tUuhGddDdMrb/x1AWPqyoF5&#13;&#10;EW5B70ZSJvS6AZSrUMvQzUowhciaoKSOyWApcnEe/t9HH/MYF0uzjtOeHtpTQ3tL4ReTdBuwY+nw&#13;&#10;hiEl5dCxhb/dU8CcHEOELnCtkyBjueMkFRtgEvwobVhEPlPvng2n75qLIR9xlcCVU/pnlTt3xSzm&#13;&#10;ebug8W7G4AB65RC878Q7Tu4Ekq4Wugp/yY6Poe8F8p3oiE13z4WXafsznFto+zH6ngW98qFbOs/Y&#13;&#10;9e2R0KrjRgBn2K2fAlLjtg0FEcjp+HESqcMKNdIErSuhmZtWmlMwxgRF3BE3vXNChV0xbn+U51v9&#13;&#10;x4IX25LpcBL6VMLDlut2tdG9ZXYzTm4eWcB3E6et8KN+08a4ImNMvKspOnCsEFXG9SbjCwLdKGme&#13;&#10;e7QPOh7iai96wt9cETZm22IkJlW7QpoFT5fAa8pbFfx/8OaVUM7ztQ1Rt4orwDPjjIGhNXk8N4cx&#13;&#10;ML9gP3bvDcbhbfECY7sbGchF//YAsueRtzgBEu/oddczfwJ6wIs18OgIn5NGc6RCJ8arHdo0Me6V&#13;&#10;tPMsdNh191LYdvdKeP2O2fDGXUvR+7+Ld+34yHI4wXuGGKtF6SrvYOPcANGIBiu+WXDB1Yyz8OK2&#13;&#10;KyZDFTZ5jb70oFPrkBmro7kxkyGx1tl3gybDXJxYmmNgvos71+d/cx3i8PzLD0O0jTiQt+q4Hvk4&#13;&#10;cmN/SEMv6EhzAmE5SrGykRRl0PIAOCQXXneHWh2OJrcaPqVtNwcuD9qnvG8duVyMK1fmrxlx4H4K&#13;&#10;5ei/i3XmZcSNw7gkGLARpnvnnuGwB4HYwQstTbnpsyvRs7oPItQKPoz906OOwtPDbUhBNw1oYxAN&#13;&#10;HZhWSTjQ2zCODEqcGTHTsnJOFczcihK1LrSbUsUdHTFAs4C0KYQxxvBpQDkFOsYsW9osljxjkKxz&#13;&#10;PMb7Yg1OGMdZUwkEsoyhIToReDkrFsi7zO/yIsrs3GdHwrZrm0IX7RQQrvBOwWHDd1ejQmr922ro&#13;&#10;fJWRuHyp5L0OJvX1mTwQ+i3DiMUwSjFM85cP9mFEqsKfPzoQbks2h9/cmhdapNN7HEvptBshuMDA&#13;&#10;NdteveYo2wmXji6v2c/xyje7wxeT1PA6g3sQ4TjJYJ5iLPSEWJ/fZEGrprixURpMls73DJjASh67&#13;&#10;ATU7OXOhXzOMMq4iu6xCz393LCJspQjD9wEadwLYfoCReYn3qeC2Q/djCOykwkI/TVo9C5OlIVCW&#13;&#10;XzwPE8aTdpylnZv5v9do37N8PgjI+XZSzaSAmdO724MC/GVyLLyAAXSHVmsXu/zlTnJtgKe4HInS&#13;&#10;Fahkf3wmlmeKISqAUGMoa+BZQ1H0YLujrsmixgFOA/SNszfZaAi+auBZvfy9AJ9V0XaTX4/cDpi8&#13;&#10;Bx5wkuHYodhjWAaGQi+KmxJ5vTN/d6/tlIcYxykA4DpjN4PyMczLtpio5BKeySwCbWtv6y3r4axn&#13;&#10;DEsZJ+Umev55j5OTKe6ZRelYIcLJiKEglqDUQ6q3NF7LszVaTjjcuU8Pi2DfuGU/Y1lL+qOCjhuP&#13;&#10;we8C+QVlTUNHWwzZiIlC5+Cle1piSUXDNTYSjd2gyVAe+z0D/UyybeP9zbS5HCVfBk/lMTaCbbce&#13;&#10;35x0hjMf7bmoE/7Z4Ti74sQEtZrJ0MmfT4aUH6yER5kgPgfoeixp4HtdzJMwN8Q8lgyU1Z5kKtap&#13;&#10;T8eoudRrJRxrX2cBAPTAHQLo6O1Iw+hYc9oyX0dQfHqXJtE1MUlOMA9t9Yg6udM7o2f/yaQkfD6h&#13;&#10;MXqHOLo2zYc+9FYd//dXQNw3kp2xyo9AcJbnFH15ORShiAX0/dDTKlqG+Vlhx+2/5bUVaDeILiqg&#13;&#10;fW6q46Qnxs0Dbl5gArPvgxUMwsX3bRxv35MdTn1oIO5UqdNCD1imfeSsQZ5MxDK2XTDfxTt1Whif&#13;&#10;Ogf/bXjHrPesx76f9pgbsoBxdXXTCiEm0FopyBrhhwBLludTTl9IhgGNHdFjfy8Tl38k3bHU4SvJ&#13;&#10;XHjKMBQA5RPQ/zn+Nm7W0IWz3G/YmobkAp+VnDX0tYrPbACgnvRzgADBeAEGTKNTAs+YSOmEzJKQ&#13;&#10;bki1jK4ep09l3OtGYgJ0QWQm12VyfxX31PJ/xvmWcF8B41+H4XKzJ6+3XGYrcmSolrIUwzA5swAj&#13;&#10;hiT+Gl5yhe+ryamw7475uFFPrCTmWLuxnkBCAKFt0tlkCJiroq6OXloZdaLVAfBv1NCjB2a1S4ZJ&#13;&#10;ooME0iZGPwh9LJGZwhinY3SzoEsu+q2Qdh+lnWeg+Wtc8wI0tjpIGu1/lMnUk0yenosefL1w9B0+&#13;&#10;FtRbOeRZQP5j/J/n2/x+iP7HjZs4DSuxAISAq5oxtea4EwSTn03qfirpC4cB98+iX7ckbTGvLcbI&#13;&#10;A6CsVqXjbBJeMa8neojRJfbJvAzlSDDvhEowbyKtYVHmCcQdp+EzdZATfHneZw3Bb1bn6kd/NSNb&#13;&#10;Jo5ncspjregNN72bQi+5624jfXc8LyCrDdDK3YQb6U8rdBlgLAcZu1L+7xAg3IpBlit1k54I1LHZ&#13;&#10;ekaNfR9E9xmSa2lfY8fnaYeAXieOoMu+6MkWkL4OIH6RieuBBAUkFnGMtbGGc+jMEIx1IUvo1Tae&#13;&#10;0w09dn52LWxGD71OP96iH9q6fGTtPHZoz4+Xw47vwkTmG3nMcfosn2PYiADeTz30Ogd9n84/AK9F&#13;&#10;QoZ4viWQ+2ijOtewuUWeu0T//L7Kd22P5ZCfStqRzcFwCjkwJyANGqYxFubR5TH+Ji+7Cj+ATnBc&#13;&#10;DOvKYuzd3M2N3TytcpPnBIqxNeTJZHXHW9shsDXkyYpT49gLw756+X9Xd/IZKyelrtIYauU+GJXY&#13;&#10;/kLa0O77tMOCZcfmzEW7mEXbSmiPYD6d9h+lPRHIc99WPjeDBwrQTZOOg3l80GgdmzFBeyY5p7G7&#13;&#10;g9hTcwV7kDkdZEPgiy4+S7nvPG3Ogpf2IN9v3roW94gxTPYAcnCCdrsasId27qdf3a7m2D541pBc&#13;&#10;i0VYNcqVbGXIVaNDNwKQb1uLG/Jp97rRl24W2ghNWsAH1nPXQ18BD+hUtqqg0SBWwno1aQn10uHd&#13;&#10;x4Ye0bEFoC8HX569bT7U0v8idIPRJTphTbwuRTaNoNAR7YaV0YEofhBvYKsG4GU3o3JjKENoT12z&#13;&#10;HjKwgereMnjbkKpqaJDEl76XJw1An/qTyZCNYAwBUpogahaNduOoE19ZD+0aR8GynmyUhFnV1Qy+&#13;&#10;SWkG6pvUF+vpOmAuKcOYeueNq56DAawL7uYJnSigUa6bo+FL/GaFBpdq9DJF7yudMk527lf8DqNZ&#13;&#10;uizuCMhgaCw3BNyydSl3rIY8Bsj41TiAJjsobIYRQFBrM7+U5KNkkDzBGe9zFrTId+MT9Sic/Vpn&#13;&#10;KH8IhL6hyP/Z4SUtBuJfPJbK6TcG4QxtffXbc2EfTPfit1pCg2E+Go/3ONIfGw4vfKEmvPjplrD/&#13;&#10;R+Nh1iUlJlPDfupBuuw4DzN/KjkS/nTjaNgK0x5DQR6DBs7MczgF9IUMdA6Maokxd8vdDy3euh1m&#13;&#10;5fs+vp+CcU6ikNzg4j8sL/53B0qu/s0QfoZh/JI14jFgr/G+7YzD0x9YjAktMQaUCU0T38sVZhjf&#13;&#10;LfUt2WTssIA2l3vOwCMHUEKbaOdjCMMDN83FZNcSldflB/Okd26qCjtvmgk7rl4Ox25bj/HAAhf3&#13;&#10;KoieAAyTu+VmfnIcgAUqdRUGYGqYQ/bHp+PSoyXMBMV6TvVcqOAF9G7gEL3sJtu4UgEIt6KS5c3c&#13;&#10;SlwPa0yaUSkLnKUZ73TzpJJvMOHDaBkq5nKfFWysRhQ9Mc7EAQddAH2TPK2VbDmqU9etxfrsblBj&#13;&#10;vXjrb1eh1Mxsj54R+FvjqIcpTkblTfoaK93wbKs8Hb66+6JXHoXn/6/zfuOcjWm2hKVlAK064kY8&#13;&#10;/mbNYiuIjPNMl8VNYoyxdshR6afX46QheqYYu7JvrsRchCn414x5JyEZH5sI3T4bXh6mfb7b8oTW&#13;&#10;Gq9B8RgbreesHGOcinKxXF8z12y/qyic/J2W7L85TIYV0DLZrqWvWz/ZEJ69sQxgmRV3M56EruqD&#13;&#10;LsZsy9UdYdeVozGJ2NCOc7z7DCA3DyWWBYC0DrbAKYaAAJyKaF8KIMSwB0s0zsij8g08YA6E5cUM&#13;&#10;uzE068+Ave8lDvLFY55J9rJ0Yfxfvbku3JjcG50O8UDfXfjGcihEBvuhi0BG3TEEPwiyjT+PVY9o&#13;&#10;9zDvsJ55Pu0zcbAR4NJAu7ZhnLM+R6ffFV5mZYb0T0/HfIdqeEPa5nCfQNC4e5MF+xg7jVIf49ON&#13;&#10;znXHaDeTEgQso8dG4QlDHtwjwNWnWGCA5xpH3+sYMp6F6ANLsUW+lmfhJysXtdKfAvhRr6rlLvUm&#13;&#10;ubpxAN49ATiwFKF9ERSYtGlCqkv1jYy/5Q+toGGlDD3phtjofc2B5wvpg8vAgoEcxkQvkhNCnTJD&#13;&#10;vG+EfslPBYytHnjDt87zPj3xLbyjkf9r49PNb7qQTXeCHUOXCRC7pAl6281zzC0wAd4EtmbGuJTf&#13;&#10;X7tjPDx1/WD4Fbrr4+jPLyYHAbgNYVR9ow60/wJ5vbSCrn92aA+81sm9px5XQKAlDX+anA/fBDTf&#13;&#10;z2TnEH13ddSdU63iowc0h74YquJqxnPJRATrgvfHktn4uRfePc7/yytFjLOl/1I5Lf1nqTt3RjfP&#13;&#10;R11m+I2Ogehg0OBzumLtpjYx4RK7Z33rfTcsAubXwp6rZpiMdQI6BsIpxqCC/zNRWh6SJ9xHwrE3&#13;&#10;T0b9bXWj84yP4M1JiGcqkyq98k6CDdlbk795/yr0jjtcYkOXoWc8+dtdWzPoRy787gY7s5wmXA4w&#13;&#10;bsPwSyvtb+YdtfBIy6Ux7ZcXGM8gaBeMwx/ykGFXtTxHJ16slsRpAq2b3LXTF0s5+n5zqiacqIEd&#13;&#10;rHYzRD/Ub9JMELY9WQsPJTUh/S4QtfmBHobeCsJzoYH2Cz5wr5g6+H6GzzKeswc53w2vHcRu7uS9&#13;&#10;Bch1CfJ0hv8791duFj95uvKOHZnABg3BH7PylDZce+BpGKOlm504okOss26dfx1Dhsct8lz1fSwN&#13;&#10;DA1NJJXP3H32CSbav01agwnfp5DddNpzhvMAui3FiSzj3+rEnv4bpukKtPkXtdhfgbxeeifPhuwY&#13;&#10;vufk11h5x9scxXx+M0/D5GT3kGiH70zo1ntsouY5JuOGXRXDn+6B4UTVFX9XdqLcoEfcLdzv1uZP&#13;&#10;4xkFPDcH/ZfDc1ORg5M87zS/HYOf9zLOZfCfAD7aXmRpGhDdDC30vLvjqzvnugFUB3qtlTF113hj&#13;&#10;7cvQUZmMww50yWmekwIPnODM4B3pyEgaZzbXpaLDTjB2Q/C3u4ebND0D38dVC3hN52cWfTl4/XoM&#13;&#10;rzGnaprr5uGlDvimiWutOmQJ0QaebSEJV9CH+d3YeevDp0GHLdcMh4xvr17UHTrGhISGZ+sk34h6&#13;&#10;oZ+n7u6Oya/meCpf5oCIM87zzAKebSh0JTxm0Yko1zoMOLX7hoHLx2Jcc0ZqkSPBvONh+Vl1p6vl&#13;&#10;SWTo9zqwNSUPzYRKGCzONpk9uavWEIS2Bv2wYNiB9ARo6ulsY/DMKO+HsdwcwySbVQETQMldviYA&#13;&#10;3m7f69a6hijUQrRyGtnNvWNeC4NP8Fw988YDx4oGENfZ5jqdnIWoEyhvl+yKUUzGiEUvoJ5sJhtW&#13;&#10;eEm7Yy0CyI2SdsbSG7tf+8PlcPCO+vDONRURcM7w7DneuQjAX6c9Jk7V/HIpnPlGV8j/cx8jxjP/&#13;&#10;2fHPJkAA8UyemwHBZ1X2AhWX3rz+3Qdg9dlvFoVXv9UT9vxiJZxl0DqlZSl0KGDwjsIJl4Xm9GM4&#13;&#10;fnpLNqCjIjyGot+LgjqIYjyC0kvj010nDWfJ40zjdJMma6jvhSYpMJ4x4Vv5+/lbekIpfZ2RZv8k&#13;&#10;HOI/HfTrJPT/flIYvpyUhjd45xbeqYAehTnjLriMm+W2XP53hmkJwGPMevNhMmO59ZrlecK0p2Fe&#13;&#10;Y+he5/+eQ5D+cV1feOxmNKwTL+MOFQaUnzvavh5jVAc4e2KJxQg+XZpj3FR81kAf5/1rTt6sEAQQ&#13;&#10;01t09gMjMe7QmfSYAEt+cnZO311F0nsak1pdJtwPvfnNsAk9OqMaFCcLGkcnrBpvlTPnCuOb+rHp&#13;&#10;sOumznCB9ozS77jZhcDASaOzcZT4hMIIX1l5RE9SBcr0DEZRD5Qb8Zi8rQfWSjmGp3Wh6PSctkM/&#13;&#10;cx5mkbtV2hcrydBnN/rZc0VnjGmOFSjozyyKzYRFK2C4C2Oszc3fTnxn6fcSRtEl07hJD3/rnXfr&#13;&#10;aZcIjffrRw6UL5M59WwpJ8qwtHBC4YYUev8MR7HigQDFpBuT9oy/VIm4U+Q5wIqnCaqWRHzpipyQ&#13;&#10;/VeX+P4HB3IyCX1n4cu4dK3nVNnR8GL8Sn+9Ftrpr2P0Nryw54rluKW7q1GZGClj6K2DbSx23vtR&#13;&#10;6BgglyHL0BMaMzdBsiKQgMQKDrECFkbCuN97k1PhkwkD+x6hdcMYvLuSP4fDn2yngfxQywc8ZDyl&#13;&#10;XkjjXMf422XuLmkELTcSVsegu5OPQgyPtNJ7cgRQ8WbSHFeaolf4sqOTsd5/B/IJr5jYZJyyW7kL&#13;&#10;qExYttKMScjqW72gTijdoVIvvIDeuHnB/BA8Z3Kc8iFYW4PvXUGwRGo77bYCQytyGB0ehl8IZMzp&#13;&#10;USfI6/K9yWjIk14pczKczDlBMe8jrjAhW+ZKdCPblo3Mh+au1DRA6yb4wEmLfRbIOx4myBrfWQv/&#13;&#10;G7IhyDAZ0pKOeugFbfXQR+CeSX89KzFWTg4a+N2KHJO8e50xNPbapL5V+m4lJesvO4k0ftsiBh3Q&#13;&#10;3XKqHdCkk76PMVk5AR8/d+1c+FNSHz6d7A2/TnLDazf0xiIBpz61Es58djFWQIq65d18UEgfoHEW&#13;&#10;/+9W89PYmki3c/zN+55BR/2Q596bjMea764GxbA8xmgMWRvUWEObjQ2X9jE5e51Pw2UE9vvgXVeY&#13;&#10;zHcxBM4NsfSYujK4xhi66my+xBLvFuwb2hNXIdWFjNu0k0h523ahF63HbtGIct57QbuAjBzl+ZuY&#13;&#10;SGxmwnGSSbAhMjo1nAS627M7n+ogcJzzkSdXR84yqXICYgy7fXGDJydP1iJ3W3pro284OSLwgN6G&#13;&#10;wFgBxMl0E+M6AZ+PwXcdjHkXZy9taeD5rYIQ2tHEuPv7AL+Pcv04fRviswteccwN5TNnIh/+L+R6&#13;&#10;c0/MlZtTTzPma/I6sudGchErQIMFZNoYcEv6XeB5brCzE5p/JzkWV2zjSv3lydFM1Nb1Ku/k/Tyj&#13;&#10;muct0q826HKQ+7cii4fp90HG5hTvqYZOQ4D2CZ092qsGeBGQPnWcsQHYZiKjubRrwbA8AbzvchVI&#13;&#10;XaanXmygPUHO5rAf7bxP+hve6GcMl+P7ErxrpZg8+MJdf/8Af+2AFqexnUeRnbeh3avvH4+TVh0+&#13;&#10;a4BAJ+zuPxJ3UqavVdhY5VN5M7ZaeXMiZHUWJ0LqIXOMDBfsYJzcPMldZM1nMDbbXBnD3Vwxk/aG&#13;&#10;AFbzf9ErrwxgO3WSxgkhfDeIzc5Ht6TwnnO8P4/35MCbWfBbBt/PQsd0+EPQHu21Nh8ba/JxL/0V&#13;&#10;uDfC61XwWh00bOB5F5DzPGzQee4vg9ezaf9O5CAF/j6DHnKPmHT/n/8zPNfiLHmMf56yx1gYChbt&#13;&#10;JP00n8C9YwzJcxPFM/CiPGIcvbR3k7Me5MJqPJZdb+I5tbyvkffE0Dr42xUha79bKn3XLWNhx8e7&#13;&#10;QsofUBpiAMG8E0TH/JKv1+TcU3d3hLO3T8VwSWXYHaOzoWUaPO5Gg7nQSzAvhpqkz0YVWJlwVP0u&#13;&#10;P0JfnZHRa4+c5aJT4z4XPEs7V48MJf+0/CK/17w4HQofYboh8xkDhvFZ28rDeXAPHe/ioWswdtxI&#13;&#10;h89xXuZynjt0Co7dtjcCDxhtEqM4hKCZXax3fgxD0kSjcyBQIYOkp3+c/5/j1KPvLnArnHF53IGH&#13;&#10;wLMwgZ5Nl2lzGIQ6BVMvJWBKJaSRSuf3/VeOh8y7F0POxxdD2kfGw4H3Oau9EPbd1hIKvjUfGhh0&#13;&#10;2x9XDHQgylDGU3I2/GM9nL8fCRWYvftYRtAEa//sAIQWvz4dTj/QHcZcsRCUSt/3uKeOdz38hQth&#13;&#10;2y8WwknocAZaZiHE/SiAVQR+TBApU2wcMMb2e4fCN5OM8PiHFsM+mOIllOxbDOgpGCNfJkHJmUSR&#13;&#10;hjAehEneRnjd6OIcDJmGsO5BQT59fU848Z3lUK/ie9cy/z87FlNDOP7z2fD4HS3hV0lRzJnIg4b9&#13;&#10;AkEUukDC0AyT8gzV2Pm+7os7ab5vISaIWCbPXdH0fNczThkIYSpjd5rfX2MsX33/Ung0aQ09KgN5&#13;&#10;yRUVZ7You8O3j4S/JcXh90wkCmD+uBKkNx3hNwxE0BuXx425c5bPDHkWwTx+U39cetcztKAQCLiP&#13;&#10;wFMoScOyzJeINd0RfpepjUszvtRY5xhfJ31UVipdecPvgPMZnp1+zzqArDdk0Z5Z22vSsuWwXJoX&#13;&#10;gCLUy/DlLM8wJtI6su7aa5y3G/K4vb0VQawn7EYqhgIZpmEIh9VjmgTc8EQ9hqOZ32dQ+O6HkMV4&#13;&#10;mgvgzN0EWXelE6DHjXlQBNP0yQok05x64N1pcZZP6zpb01lQb6iGJcyaeb+lsfRoqjSsf218tZuQ&#13;&#10;2B5BhF4eDaV5BgIGl2JNGLKqieUCo7cH/ivgPA2wto+7rhgLr13H7P9/J+fk8kOjqJH9Z4djjP4x&#13;&#10;B+fQLX3hnaQPMNQYdYDVZJroj2VaO9APTjQKMP7GqWuAXLIvp43DtFswv+YkX1CM4bDe9atJdbgV&#13;&#10;wD7nOL7H8Zdkf/h5sjusuQrIRNvQlWLeI5iPG2zB+353Ixf5Q9CrPnSyJZjfnyyHfIxwPUo37zpB&#13;&#10;VVM4fDMMo27cOOCbrN9ZqrMinKbt5gXF6jCchrSYfFpJv+JqJYBzjD5YAUPvuZ54dzh2Qj0BDwnm&#13;&#10;lUlBgfHztsmKY1a+qkEOrcggWNQbZ36JMcQm1boq4ypDTMSj/cpYP3zXBY9EIyLgF3TwzpiYDU8Y&#13;&#10;zuXOrXrq9QTK33rMrWDjMr+bKcknhgm5OZX9Me/CT5f+mwEMxvRaz97dLgV7emutD27ITitj6O/j&#13;&#10;jh3t9L2jyI8lWpWBBj4Nj7OKSj2f1fB2Ju8sQh461PGXdKjJdJs+NB6O075jvPdB9M3PkxI+W8If&#13;&#10;k8rwVNIR/oqNeCwpCwc+PxLKoYM7iJcjhw9fa9L/wfCFJDs8e+VCOMMzKpC9SWUf+7GAPXuHicdj&#13;&#10;yVTcq0BQvlGi0pUHJ9kaXhN3DUlzUyZj3g8C4g8y1ie513wPSzW62hx3VVX/qHsEdgIn2uNuuIa7&#13;&#10;uNNutIsbK4a00Rh2QVzce8HV8HcwO4zT4ZsHQ5nX81sresWQjUPXr8WyzrEyDONsjpohHj5vA8wL&#13;&#10;3sxzcKfPRsbVFa1p7u+hfW5vH1e2selxIojNttKY4WaWzVM/lNCnPsa2D57rt82MiYDesawFIDYD&#13;&#10;Qmq5ppVJxhC8MUH/R7i2CxkpxyYYRmV8vTuZ1vHdlZpizlraNgKvuBnUPG3RcbEIwIqhP/Io8rwG&#13;&#10;rQah+bkPLMYVDdu2m8n9p5LtcRfx6CTbqOO/cTCOq+h5dwsfQZammViP0q8z8Nrhb62HHMazkOdW&#13;&#10;In/9Tni1N2IEbPUieqMO2vUgl+1MwHZ+dzps+nxfKEIGFwX0hhYaYmOuhoDe1V6BLLjKTTQNl7Mk&#13;&#10;ruFx6pIYnuyY6KFl0qYHfOsNsEAyGUuxHsMOvAONnk364+Z4Mfemg7FDNvI+uxonW7PwXjvjrqzF&#13;&#10;6kDIo/shGNUwxRgZW6+js1aZgVYXeI5FRiyHWM2pLnXF9Rx6xwldHnxqjmJ0CEFvPdhx5Zrxn4Em&#13;&#10;Tp7FfMabuyv2eeh2kvHLZ4wE4YW0ybCbHHi4QbutjZUGTp7BYdPwoXlnXeieFuhWg16qhSaG1Ciz&#13;&#10;+bRTx6/hO3l8PwuPHaU/R/k0ed2yl7lcW8R7itF1hnHXc73hiJYxtt3ul+FExVBVc0z2XLsWagHp&#13;&#10;6u04CYbuYlhPsYpVgzzNN+rknZaAjiFevMMqNHrT99zTG45/fzAUPzMPM/McAbxOUsO6PcB/fc+s&#13;&#10;hsZfrMYV7m70khXGLB2dD40tqWzlQePmq6HNKONi4ZcWaKVjLX7yXtsT94SRJ6CRFaVSrrqod32e&#13;&#10;G+kxTP/koFFFjw+EwkfHoSB/uySMQV1GSbTAdCchiCC8jY43QbAhGiFDGktVQcNGMHiW6Jt21n6C&#13;&#10;Aee+IQRkgnMcIN/PwNVy7wUI6eYMrQIZBHEcxpjjNGbM7aHjDpMKBR2x7rHerQwY24odxsXqXdDD&#13;&#10;WEl7UlGYh66bD6duXwkpH5qFsZdjAsPRD3WHXbc0hW4YzdAHVwkiQFMIJL7LIyYHIRAdECv7vuGw&#13;&#10;pMC965jD4C45w/4vjr6zKyHj6brQfnCSzl760cF1BeQyj34RSvj3H8kJe+5dC0cRhEPQIofJz/nX&#13;&#10;V8OIYPU9wmB6Ef4/3J4bHri1Pbx692p49ob58OJNK+EMgloMU1fCmJYCM1b+EIP9FkJ/EIZTEaXB&#13;&#10;GGkw0tYPr2KsFkIrwjirZ+e/O3oQrOfWQgFjW8+YFjBewypNFRp9GAYAuJmVG9lYWivn69Ph7BfH&#13;&#10;QjUMf/KT83FTMIHFjF4cjRMGIBvgZe35PD5Tabs7xFpDP5XxdHkrKjsPq6IAil8EbP2KSczhG9HA&#13;&#10;AiUncPCVdVlj4tbGYRITSlajcuKmsdAIL/YjIHpvotcR+s3THit76Amz0ou7rZYjCIa8GE/Y5QSR&#13;&#10;9kbDoFEU1Kh4APIu1znLNw702PvXw+Fb5mKYQ/SSucwmkFfJ855V7hWIx+2teb/euu3JRExmNPl1&#13;&#10;Y6dTQXwv42NYmkuVPTxPz1ARsuVSqiViixB2vQTuhCvwHvN6P7lGJTWFEtvYvEdgb1jNDIZXEO92&#13;&#10;8tYFF9hbG7ePPutZVdGXQPcI6HmGcflWDbIMqDusrjqRRlY0ChM8y81dzOCfZlwN19Erq0IpRx71&#13;&#10;PJ+4kvEDNNvHffcgTBqv/8nxz1YILz8EZgBKJ5A1GIkd17RE2sala72Ythn+0BsqADD0Q6+uYP48&#13;&#10;xsg8m3X644pFVIoYa/lh3/sHwpXJr0Ofk/v3OArvnwnfAwg8nzSELsa/B/oY96xydQffGJfO+Llt&#13;&#10;vaEG8dnwjF7/swAQY94raEcVALUEUP82wHH7VSABJ+wbB3qo5um1sOnqurA1GYqb8rSi8AX0VpE4&#13;&#10;mKwzKZi+CKQxoPLNBPpRY2W4jZ6xeXSqnnl5Ug+PcmdyosDfXKICxtukQFeBTOJyImuCtWUpre7h&#13;&#10;JE7vtis0I9xjyTxrWpuMt3YJ7CkPllC1asgyutkkbVduutA9lq+0NKN16QfROz3It/kh8qMhQnqU&#13;&#10;DdXRa1tM/y5AQycEa/TFzdHcjXGFz1GuG4G/Rmhr3OyH8VxxQkE7BJVu3qKH2LCmWr67QV4J15yH&#13;&#10;d3VopMKXhT9ZC8tO4DcObFcqbamiz1bcUgdZQvH1K+fCIfSB1bZeukrvZ2n4UXI2fCvZF+5PisI/&#13;&#10;mHg9kYyE+zi/ntTxf23h5euWQjHPWFc/aD+wjcrrHvpmqKMTS+OOrfoiOO/j0/wCV43OYbv00B8F&#13;&#10;1Kfwm+X93JFVGprjUoEeMpE9gmXo7ZbyAzzDijmGIzXy/wISd+10u3dlM5Z1hC5D0GFWGXDSJVBC&#13;&#10;R+65vjHkfgaj40rzEUOCzoaz8FMt9I0rM46pNhpZUN85cS+CT60ilAVwdFVIPnRPgRXGaQV5M0nf&#13;&#10;lbx4D/yw7nP4NA8tJt3T9wr4vBtd10v/+uA7Ab1A3s3IKqGT5REF9O2cw/w+xu+96hNkJfMKgA5y&#13;&#10;Y4Ubt9o3lMAQrBJ+E+h3Q685xlo+cR8D+SdOcmnTKt/Veyb9DqIzYx/RY4dpx6eZlL+WNF90zLz7&#13;&#10;EGifxJ5wvRuxTaBHhnimuKQLGzNK/+ImlK5YqesFbkwAprDVw9jRBibms+bAYZte+GxveP6jXWH7&#13;&#10;10dCg+/XGapd0HnmqWNUp5S5a9w3ybu6kbcmQSJt74O+MV9L/tJmYl9OIS/3oxes974HGu2Fvnvv&#13;&#10;RGk61h48U69yLTwRyx0yjoZfaQMNUXJl0tKgVnWTn+LmceipEq5Nh5YZ0NKde9N5zzno7X4k5ig5&#13;&#10;/k7s8qC9E8oY/uHEyYgInRG0zbLMhrN00Acx1hj62br9RdiiSvpUiw5ppk+eboA5Jd84EYAGForQ&#13;&#10;QTyJvRUT9kALJ+HmK5XLi8h/sXLBWF5A5vx+nt/S4X9DbNzsMZexdqO4MmxiM/Liuw2VceVSh5/2&#13;&#10;bYT7OuljDfzkqvQx+nPo5vXQB73jxFkZQFcKlA2T7OJd5uFZIc0KioP0I+7nwnvN03Mj09QvTYei&#13;&#10;3y+FZp08G/Hx6gOBvLZKRy7j3f7ExMWJGTzUB+0Ns3Fnb+W+gue5c7gVbVpofwPvaKQ/rfS3kTYU&#13;&#10;Mm5uRuX/ixOiXoBWjunpq9ZDobqUsbrANQzTuw5jAwW25Tz41fUw4ZKr8V7MKN1xS2LXQbCDCN9h&#13;&#10;QSOdcvZVQUOc4VWgxN3SfIBZzhzAbVHgxaBN8WnpxUE65QysESFxSaUfxjA+rQ5GqGcQ3LBhUWbR&#13;&#10;OAs4uc4Y6E6e6wzT0lUuKeSgkEo0ePxuMsOpW5fC0ZtnwvHbFsOxO2fDdrfS/c7iRa8pRrpVo68w&#13;&#10;OjFRGN9dXebSMUsft3ylJpz642ioFqS5wdX/5NCjrJfWz3cfDrZL9S52vDob/vqZnPDyj7vC3r/N&#13;&#10;h2yY6fAj46Ed0Fm1ay7Mmtn9HkcziugcwiETv3UnM/X3T8eYKz1Sludy50l3srM0lGO0H0Y8CsMc&#13;&#10;hilk/u0w0uYPToXNH28LTTLwf3PUvTAVKh5YCgMqJQGxXnPaoBdAhnMjL8F86iemYhnSWOGI/19H&#13;&#10;gZpEtKLnSOWl19zIiywMAeO7+erOGDNmtRHLB1pm850remON1agoNw7vgV82J0zIrhiLS6h6PK1e&#13;&#10;o7dRwBIV5cbB8099cCQydzdCYoy3INb4csGHlY9Ovm8l1m+NO15yTRO0skKKmyFpdGN8NddHkC6o&#13;&#10;hw9X6Je14N0UyKX8fATxyPunQsYnF8O4bZAu8pbjhpJ2I6n8n8yGeRUXSs/Qs9eTgeiFu4Dc1PBe&#13;&#10;9wQwLMk4uQXAUh+K0E1FLsDvTryyMPAqquiVQJitee77e/h7UOPP34JrPS3Gyuut7IMPDIOxLF2M&#13;&#10;EdfIoSzXebZgyoRMl1BdTjX0R1CgATZWtpk25X58PU4YVF4upeupa4FmjbQ57uDJc6xooTe2lvut&#13;&#10;RCJQFbS6xf7Oq6fC9g+9Kxj8X3mYJG4IDuMcjZ6gxb9NWBcc602GdqnJasi/lrGlTcZaG9ftrqqG&#13;&#10;dkiv6NmEr9zpcPt13eHm5L4wrxftPY5+9NhzV9UC6I+GnTeNhGpoJjgW5BpaYAKbQN74dD31elZM&#13;&#10;xHPTkdOAt1x0lfHi9eirCuRvR9IfUu9hpvoeq38Z33LzvZJYgsywFMsxWl/91FWCwKnQQ98MDzNc&#13;&#10;zPe6SY+71bbBQ4YhCezbkaEevju5tlKGvGd7DbOx9KBL6v2Mq8m6VgXRM69TRI/bRm6Jsf/2z7Kp&#13;&#10;eut9lxU3BItOEPReuZOpqzmWhzVO2ThqV370zJosGfmFa91J0QRqc1icCFs+txodZWy7y8mCwziB&#13;&#10;dtKs7ue5cbMl7t0AqusaMn/n/5Vj91dwIlPLWFZgAAUlgnqLApQhnwKDy0ukTiKHOby3iWvb4W8n&#13;&#10;O508s8J28DkMgKiCJvvglWzabrL+S0lveAYA9fIVS2EnwNJ67l9LqsIfAfirgmBXkzzqLgIQE+Hq&#13;&#10;eF7c4RmAagUrC0LUo2c2cj02SnmalJnNdcW011jcjfKqGnkTEi0Tug6PDtAvE9pdzbNOuiWZXelw&#13;&#10;M7KT18+E1Jumwgrj5hk3VdvDd3WW5f3KGDvoaLxtrMSE/fstYD5dOeB50VGhd12gISDhXsNvsgCK&#13;&#10;qdddBHGCeidmcSy06TwvlkGE1q46el+sesVzTNCzZvewdkggDg93w+/D8PEEOmQS3nUVxnjsUWSo&#13;&#10;F14w/8GNkca4xz0JspDZdCYRe5Jx9PFE7LsbIZk4bQlTE6rLAJluhtSKTE/6LIDcKv135VHZduVN&#13;&#10;z7MlLAXyTlh23LEafpdUIsOnwt7b+gAu/L5x6EgweTXtog42hn1SXqbPnfQt1ic3X0IsYcKm446+&#13;&#10;KaDv/WCbJjBDNe9ZK4Uf0bVvfHMgvPSpnrD1qyPh3O+XQzu0iXts+A5l3j12jAjQaeeEEztjREIL&#13;&#10;fciFDu5YPcDYT2NDhrWhyEUVsnIYkP0OE5196Nqzhp/R9/gcMQXt0rOf/onlGL7hpnZWGXQlxfA8&#13;&#10;7cIQNFc2XZVzoyL53rjynfDbdnjxyOehL3x7nPe4kZ4J2WcZj12Mw5EEmkkHJw/SwZVSQ4bAh+Y2&#13;&#10;tUFzQbShsWPQbRL560buO+CRDscCjDdJfywTaX/dlGsMu9oLnXu53h1yOzh7sINWiBNjVsG3FbTV&#13;&#10;IhU6+RrgbzdQK6FPAnc99dW8sxpd1cT17Zw6MuRLbbWON21ZXImEVu45U4oOTkWfpsCfbtRkeI2h&#13;&#10;szEHRVDPeC9DR22iq/VWhLLWvCv5Vs1z9++jd8+FQ/cMh3r5yzHciJXfiKQwIsNDjKlj8lIunzk2&#13;&#10;rqafwSbozLAwiHjZnZebsed+6p13d3rPSr6XMWYmyNbwt2W5NyZT7qh99MqVuEeKOQ9WxWO43nVM&#13;&#10;0MljC6GNgZMJZxw8B41GjaMMTEoohIju5GV93i00KoUGnabj53lxJR13RqRRdbYlsJsFyI8xmGYk&#13;&#10;V0HoJgavR0Hg+WNct74POvD/1upeBWAaz+79LjnoabGWuuDMTGCXK62V6vKRNWTTNJT8v6EPZz+6&#13;&#10;EIoVhq8shX0faQ7Z34MBBYYyu947iarBdxburGljKcSBuHQM0sdH7igKf7mlIDz5udLQ6WD9Kw89&#13;&#10;loD6EUDfzr+1hse/VxDeubclpL8xH+pUuIDX9tNc8E+SZv19GgFaQGk0w7B6t40Zdfc2l057NewM&#13;&#10;fD50UFC3MtBHGZ/9CKqeKWPsH3dX2qtyQ6cTrf/qoC2Wj+pHwGYF84zfHAxvbK7G1OUnYzKP3t4b&#13;&#10;Nt9UHuacHEhbJ4QqLRWY9HPW6uRG0G0FAZTZ7mvaw4mbFkID7XTp39hsBawDYY0CoOLTg6KxOXxR&#13;&#10;MGVYPUo1Chn3Oe7FLnlrmPQUoEzdPnxT0hnOaxC5Vq+YHkO9XXW8x42GrHhiSdO4QQv0cgOy/cki&#13;&#10;Cmw0eprdij4Kt0CYvmrE3P5eoDOCwXZyaZkq68QfvXUg1PAOa8pHbwrtXYEO85yGlMV2CTih3TtX&#13;&#10;TYd3rl0OGQAFy4kV8QxLdnoaKlDIc0xmclkyHQWUDSi5gLJy9cqdTPVG6/3Si6en3OpO0QOvB4Lf&#13;&#10;rVrjEr19ilumo6ii5w3FaUJsyo2L4eTVa9E70c77rXEt8Ndbb3iRkwQBhQDEnBNBlp5XY7gtV2fy&#13;&#10;UAzV4b3e1wY9rR9ulRIrr5gX8TpAddsdMI4T1/+LY7JoLRS8DLNcPpmWj1ScHjockNVZQYiybWyq&#13;&#10;4U1PAnJuHAb49oZiAJRGvwm+sZKMQNqVPZeanbDNMZYmIu29cTR8Knk5luT9T8cs4/SHubDlZstn&#13;&#10;toZdNwyHKvipg/vd2GcdHhHQuyPjEPzhpluGvuhFMQQo7f3IIuDpPHrKUozGru5MBsNzSX6Ug3cf&#13;&#10;7oz4UtIQDl29GKqhuzGRnuq9HEBMXGnifT3wuasElrcrZVwaGSf3TmjlU0MgoDcMx1WDIYxcD0bE&#13;&#10;XIhYOpN+j/CbSbsaPbeFt6ymyeGegnp3mtVTbzEDS3G68hB3rQS0GmftqkDcsRK+N7QjxnOiJ6Z5&#13;&#10;tis4GkPDeJwMCypMFrZ2c/Q80QaX4ruwBSY3O/mJIF7gpZ7xua4EaFwvGdiYP0VfZnjOgLxK+5R1&#13;&#10;JzJ62ks5i3nvMWxEA32al+/VORpW2GgMGbailvLjypO00FEkuJdmVTyzjO+G5wgKDHWwVN0x6J6N&#13;&#10;nklDR7yQrIUfAeR/CaD/d++u/KmO2w8/IfNu4uOKgfkmLpPXMjbG5Lqb6pvc727H55GVC+iAC+if&#13;&#10;YtrkpN5NEXWM6OCwcIC61X0MDIkz9tnVpg6uNfk45abVcA6ZS/vQejh27UjIv2shpFw/GHI/QofV&#13;&#10;nToUDOfQVjBOTswcJ6tivEz7TbB1Uz2TYNW37lgcnRboL23I0StR3Zwx+RUw52Qqeomhl6s5lvYz&#13;&#10;PGEAOlndy5wbc5Ka0Al6DAdpZzuy1grPNzEx0PO+wntmoMesEw7HVr3K2A/RdzeNMsFWz6l7SORB&#13;&#10;n2KAjkmKY9ByEbkShBpe6wZQhTfzf8hCXHlDRkzaNGfISYKrhsu0x+fHRHTe1QfPWJfd3b0fQIb/&#13;&#10;kVwI+2+GOE5mtP3aGp0E8F8t91vkYIx7DR2p4/2C0KjH1TPa5WHYCjCb/sJi6ATMVwDIt/5hNFSi&#13;&#10;jwbQ9efh5UO/WAt7vzPHOR6KnRD4fHlFPSUQ1g6aaM8EypyrRXS0oDYLOhz+1EqMehCkFsDTLchP&#13;&#10;I20qhhfc1CgTGhXDJ8ZwR/2ufQETOLkuoZ9OlHUwGYPfwf0C+rg5FDypZ9i8IxNYs+Gr44zXGzzv&#13;&#10;BfhqK/ppL3yxl++WSH0jWWJSBa66av3ijr/yuSsKTmx0zmnjaf8E/e1w4gDNBnivib1TAk54o5u/&#13;&#10;B/h7Rv6in+MAfz30MZ+FCUU9Y9uI/qjj03yUZp7RyGcDvGXERw10sHqdE+8OZZ5Tp4WOw06u812W&#13;&#10;w7SMuVWArGgkXxty5qSlHl50hcJ9hCzEcQwgvTWZjgmtrrSrA6y8GFf8xS+ONW1wJbEMesSd1bnW&#13;&#10;XAvL3h67Zz68flNDOPIljJF0vww7Rn0j9hFvbhyXHOPxPAk90C/mP1nm2X1eauBrS1+aD6hdKeO9&#13;&#10;7tOg866Y71WMXzU0MDfH3Cgr8akf3XTtDM8RM7kBpSt8/xHMA27XunnBwelQ9cpsqHl8MSwZjsIg&#13;&#10;TvPZTmcrIdYZHnSKl+1G+N7AUJ6EUJthMhVpM8S2rGRkfpeRXEphECcA54MIz3kalPWn9VD6+EoY&#13;&#10;QHhi1rdEccIAky9yr4aoXOCJ0jl0+1o4qzHj2SYMVtBoPYHuPGjpr9Q7lmOClh7dLhjCmZ4JByuG&#13;&#10;gdgGAaSect6xKpgXYDq71nm4kW0MwJ5DsM4/vh6O/nwlvPiJkXDv9U3hi8m+sOVPSt2/8NiYQDDw&#13;&#10;87St7NBMGMSot2RcxhUyg/HXlzPFxuGqghMSFTaC3EW/+1GQGk+Bq8u67kppDVhj6Z11n4CWxxir&#13;&#10;DMbtEEz0t6QsPPy+vLCocvpnB8Coj/EaRSiNUxbAC1pUGNb3nWMcpxCqbt5d8u3ZuBtwbJuhRfZR&#13;&#10;2ho3rfLTkyEQc4lRBQBJ9URZ89eEOgWnS2FD8Jz95qLIt17dFrZe04EBrYtLfyZxHUeBv52MAxhH&#13;&#10;wt6r1wFE3eFVwOPDGNed106HrZwPJC3h/qQNwzkfDmGQ3CREoXTbdHcNNY7eOuxWZGmBPu0oPxO1&#13;&#10;rBiSDvgT+JsgqeFyWdmwhhkUi5VmLP0mqLBspEm1JhvlfHIpTih6EDbL/1khwvwBk1fjOAlQ5EVo&#13;&#10;+WIyHJ5BkRzn/VYhSqcNGbQhBYN0ivbtZJJxAiVtTGAWimgDzJeimKwwYlxjBNr8v95nd+oc5jqX&#13;&#10;4q0yYRUDQbmx7XriI5gXBAG+jHU/xmTCuH03bLGEpWC8n2cO8Cyruxi/r0deECdPxapQKmTeI6gY&#13;&#10;4/8N69Hj6vb9JlO1IJex7KAyCp03AVSfSArCksuo/xfHhU1t4f7bXg4lj/T8L4V5uScbXut6bi1k&#13;&#10;/bg9LDiJ2vCS7oOvru2NgLnoesaWdjWho6wkU0s7rZDhzoh6BodRotapP88Y3E+b37i9GmJeeo4H&#13;&#10;fJr9y8GQ9rXJ8NbVteHonSOhE8NiqUfBqcmuEYQClAb57i6YhlUZWub/WynCpepMwIfedRNxXV08&#13;&#10;df1S+H1yMPQ5WXzXcepHveFXybGw++qpuITqyodtr/c793dCd3cGNKTOCWA5sp7D31UA53raptKv&#13;&#10;ZHw0frbHlSv3ZhgWtMPTxvbb/nF4dRDeEnzqydIImoBtnXFjos2VMBFcz7mgX69QBO96cdHRgkSN&#13;&#10;YQR5L8Hvyj+0WIL3LQE7xr2zvEenjO3ogEfrkKtqznaMeC8g3Q3XGni/sa2xDDEyYpJnXFFSfqSt&#13;&#10;YIW2RbDpqi59cyJtlQ/rQJfDm260UsKpR/2Uss37pr1X26UN2ExfaX/Rl9ZiKJmrES6vt0Mvl6+d&#13;&#10;EAni9fj53a317aMrK65mWPLPcouZ8MmTyWz4YVIS6qB7XDUEPJsDpuctht14CnoAZ5YLdI+PLORb&#13;&#10;MG+svNVBumhzPeNnWboi5LBYIw4vunOxzhmLGWjgbWcn/1cKD7tieOKatbAtGUDnNYf9H5iM1xei&#13;&#10;z/de0QpIzwknbwIpCh48tB3Yuw764KpMdPL4vg/RZAD2wSvWIviu4X161E38N0zNjc6sXmLlLWP8&#13;&#10;DfeKAAcdtsBYGZ6V94m1uBI8Ar8YCuvKTiyhx//J34bStMGvnbTbmHir2LgDqYA7Tgz08Dq+6Bb1&#13;&#10;iblKueCHU7euxPLScb8Xx80Jk85EvutYaEBfOaF1R9oigL0J1lZJsjxpH3Q0p2BcJ4TjB5CNVct4&#13;&#10;lpPVPsbfMJZNySK2YYKxaApnbmEABdYmooNDLIZR+f310MYznJybi1IEjfU2x/YIyATkALYFbHaF&#13;&#10;8d7onfPony+AFTb/hv8QV/C8xk2MIzR5+3ND4fQv5y9iDleKjJ93pVpdlslzAOErnGITk7VN5DyC&#13;&#10;TnJjpQLtC/xYwme5cs0YWme+0BU7bFk5vG54m/lQhs24b4iT1F4+B5FpNz+SjwT/TuRWkCtLH7ur&#13;&#10;/inuPwRfHocHNjFOTwAMX9fzzyRx03VO+hC3ZCrsA8y7mhknYPL1m5yOnWODfbMCoSWa6+CzDmjc&#13;&#10;SZ/dCX0KWV0Ah1kcw/1npvg+Dn0F7dnwSRntqGB8TFQtRA7P08ci2l4Bz1dyOonq4Bon7E6udOZZ&#13;&#10;lU4nhDlxTlRMFFWPzciD8Mck4xVLUHOtCb794Aodeq7AW68/l34exsan0E93y7Z6kOXIrYQUnQb0&#13;&#10;bZ3nad+0kYZyu9qsfXcn5l13zISjn5sOqT+eDs3KhBOzjcMQXzGP9kNQ76FDyzEXF6EfXNEsY+zy&#13;&#10;kGWjAdw8sonxs7yqn8qU+zQI5C9w6txTL5Ux7ur1bvpveKU6VodeGrJ1GFm22Mhp5OA/gPk1E9A2&#13;&#10;gGQuTHT/cFgViNCQfpRyOYNm7PR+iHOcDu+kMbtpVAovTIH5tkIkvSQxPEFjLgMD5I2XH4O5GyFe&#13;&#10;6u9nQ97D86Fl23pYMJbM5XEPZzQA7tRPT4Y9N42El5L28AoGOR2G02tRznvcpt+yPMYVNvC3VWvc&#13;&#10;QdNNL5b1iKokDAVROPW8S2CFy3cwmxxF0S45wTDhVYGS0JeWRPoQpgc/WBAeuasz1pR94RMrKO3s&#13;&#10;8Jt7Doa1jTb+vzwun+F5bCz9vdvDWcbp7Bgl5wYHwzC3hldPrcpsCMZwu3s9J2ehlbkNqdAo55LQ&#13;&#10;HOHv525vCQe+j1bx+e910N/mZ1dD4c/HwggAwNhZQbYeMUs8aVyNxbYKi6FQUdEJ1jcSfOQjGdu/&#13;&#10;XQb0Uy/kpQoZtt9EEjeiqKeN9QhOMUJz4MrFsOeqifBsUsOEIz9sxnDtuW4eAD8S3kh6woHr5uJu&#13;&#10;aJuTyZg8tg3F/FzSFx6DVx5LWsOvMbKPAPDdefEVJgqvcZ/gf3eyEJMKL8A3CmjcVAneMQvc73rp&#13;&#10;LQVo2Sgrw0xghC1j5WZNzSg7y0fq3YibLAHcoscexWuog6XY3BjKlYoJBM1dXAX10QDqjYH39SBP&#13;&#10;QqfHadsz18+FQ7xbQH8UQ5lKe9yG/hjCuBvBPEk7CqBrHnIUM/L5LKRNxgMXY3hdNhzgN6uJuNRm&#13;&#10;/KMbIBkm4xK5nkuTVVXwS7TLcBtLMdqvat5lP425tZqOcb3GOLubnGUnx7hP42eSsJMV6/NvhKLE&#13;&#10;UnsoSD1fengE8ybBNvHMAtp9mslQJkDZ8XkUYJz9Gxni/+LAyO76UkF484PZMRExeoMuV55MEjuh&#13;&#10;cdZPmDEK2jaOHNTVnTPhZLIUqmlXPTrJKilWV4klFPm7A51iVSyX500uFMhsudKY6LfDgGD10nHy&#13;&#10;e/Xh2SszwgWu3f2+hovx+fDxNDQS1AuQzRUx5MRJtcDYsrp6iTQOa9AxFb47BW2MfY+VXHi3NeSf&#13;&#10;SHLDKzfQKY37Zcdzd1kT/bWw88axuFGIibBt0LiV04TSZvReEYDpPDrKGNdSxsIKURXIfyVj3Ei7&#13;&#10;BLkdGkDaqxfd5EZ3T16HZw2ZcWnZkppxUgJP67nUWMZ4eT6dxHmaOG74jKtRcbLq5BDg6oZU7lCo&#13;&#10;V1+wHo27MqFs0Gd3142hM8oA9OziuY3wlkvjRZwuT3fzf7U8z2XyMtprqIYeZHefXeQzGlfHHbvh&#13;&#10;rrExXh5ZM9zSClmGOrn9ufWZ3dq+CFoYRpOFLFuQwX4P0gZDnyzZ6V4iVnixH528zxAd7xUQOxko&#13;&#10;hv81no283118IziizSZ02hZ3QjYnLIVx/HPSgr5pCGW8X2++MbyGlA4IeFwJdnk9Dbn++HLcc+PU&#13;&#10;BzhvuOiRc3dYVyMrkD2LFeTz6fiVMnaeefxfIbLpyo/g2vyWE1ethgPJXHgH/fFcUhqev76ISeZi&#13;&#10;mMeeuWJa+NUF5K4y7E0qor2Nuhg9HMuL0k9XEC3hKoBQ9gvQu+7kbOnBKuh1jvYdoX06zNzgyc3K&#13;&#10;LPFqecpe2hZXRxkLK1oNy1/QzDCbSXjJPWAMfVyE9y1/W+2qAu9r4X3GzHfzvYPfTIo29CryCCDY&#13;&#10;jafcGVubbu7b3uvGkYmiCGRiNSV9aK5iC4wEQwAtJw7m+di2c9dAOyYdrlqZdO3uwuYoRGcG/Cbf&#13;&#10;usIkL7pb+Dp8qAxYYe01wLyTlaz3g7ycJF5aRdbDK72c6DWj50yoNnzNXXKjjtExJVgDMwjma3QO&#13;&#10;0sYsaHMHMvv4VzB0PqueIQA3FfDup+9qDru/wQzAiYATLXMXxBP+bVimGAkbuQxuqYF/jsKH2chg&#13;&#10;JvrEXLcS6JoLL6QzDk42DaE118oEyjr6XcwkyB29dUL1Qk8LGbhKbBUXJyOW0N15xUBMdFdOXUFz&#13;&#10;1SkH/b2L8TkJ/+2AJ18FxL8sbQC7blL2bDIftiZrsZSl9efjJB5es4a/k4XogUcP9DshR151NjXQ&#13;&#10;5lpk1XAzw4ME+r28SzBvbf12vqfRRmvF26cc+MkSkhnQ2vLWJrDmIwMlyFRMXuW5Oh+s5OaYqpOc&#13;&#10;oK0ynp4m7Y+rr6CTGMiNxcwhMRk8riBDyy765/4s+djX09inEm0fz1IvWGzCMXbipjPDKmTaQXPo&#13;&#10;3Fna2Pp074PHttw8gf2uDKf/bSLM64DWFomVXSnWgekp3vS3DTBvjiRYdEFHNrxrCLQOmgb0uPu1&#13;&#10;GPZq2Wo3ldRBo/ffSnZWyRPE5yEbnu4jUA9NnJirI3UqWmI4E3tykD6dYhyP08b/AOb/wwHTdr+6&#13;&#10;HBb1eqGYWlGQR+h4GsTajRIysdIs4jN8ZvBit+7dxIOfv3o0VEOkCOgFzifpm4P6wsVnFD8xF5aN&#13;&#10;53v3gXA8k+SFvyTnwu7rR8PxO+fDiQ8thkqeb91rPSRtdErPoR2KszCApokqEUw6MXCWfTn4dYKg&#13;&#10;YlO5FsBoz06G3s2gZlcBBPwC40uJdwM849GPVoUH7+wJT318MTzy4Ylw/z2N4fu3bwtz5gz8/3G4&#13;&#10;omDC7UYMln1TITDRWnwL3kFoNbBxaZxx2QBaemv1CpbACNZ8zUVAyqFZBdflQ7/j35+/mJjzbs8/&#13;&#10;CnSNse5CwaV/ZzIq1hmY3Flj5ZfXYzKknl6X+Wu+PItgMOtTGcnQeuMF8k4QBO964aWxibyujoBb&#13;&#10;Yl3ZS1s161koRBHpKd4C2H4LgL73qqVwCqXi0nMTSsvyT4KCEfipAV5zu3QnEFYtakQZudmSYSF7&#13;&#10;rpwLh9+3FGP33XY/bqoDDQxzcNc0E77MXjceVQF14wVBURNgVABfj1J0Bu8OrSZODSM41vO2IkKb&#13;&#10;z+Td1VzrBmUxBEDaKRcCmEuhAXpme1A2Kp5VveGCHPq7Ci2NF7Ry00NXNYenb58K79D3Qwj0XoBl&#13;&#10;Ac82lMzdcs/xe7ZgDXkqVPCRt3T6UAD9TZIxzt4ENYG1IFxlNUybDGdQkWloY8IqQm8VG3d9tRSX&#13;&#10;ythJnnGTKn4VXB/9cnnbrdUF9iYVxqVGZNQys+4bYViRibEmR0a6QBM3jVFRaph9Rht0ycIAnLwC&#13;&#10;5YJx3QnoeBOwk/a9nou8+z89rDLhye2nv9oVfpZsAzwdCUe/d3kiBTyIvJc9MBvGBJKGFmwcAIGU&#13;&#10;90+Gs8l6aIG/agAq1dDZ8BpDbaxX3s94z8jb9MMVGA3EwRuWmbwfCofvuTRzZ+L5VJIWTn50MCp8&#13;&#10;Pd2Rt+Hx3C9NxVreJsJaklJgbziFCUwmZK/bJscfWrp6GCv9oMQFOnourfN86uYp9F36xe3MLzvc&#13;&#10;fGz/PW1xSd0JYjtj5S6O0dvJpxNPPXN6dd1h8wLvLWd8jZ2vpk/GzJuDYbk740fjNuvoX3lUD5S7&#13;&#10;whoW42Zgaxpj3qG32pAOAZA1jQ1r8NSAG3sca49LN/onzwvg9ICZSCvA9h69RasaRK53iXsj+dCJ&#13;&#10;gx7qCo0073Fian5UO8DJsnMVPLuGcdDj5kYsnfTJ3A9joOXHNYy1lZqmOK1m5s6HhnQVIz+lGMMi&#13;&#10;TpemowzB26mMc/ToY2/k4W7eHZPg0H/GyffwaSioBtIwAzfdOc/3EtqVjfybfObKlCVAZwRyjjvP&#13;&#10;m6afQ/TRUDeN5++Ssug8eDgZCm/duhqOI0dt/H885HvG9fAdo3EH7CPIh+EjlvoTQFusQW9fGuNo&#13;&#10;WeFcZLSA5+bTlhz6Yc6ZFbDcJ8L49SNXLISTd8yH9K/OhXbasqKHVNvmoU3AxpZ+cTqc/8j4xVwQ&#13;&#10;QKahA04uBXa1PP/snegx6OP+Fl18NsGH5fTD1cpjANvtyEsK79qPHG/s8CtoNhQt8g8TC3WMoFC6&#13;&#10;ug+FqzOxsgnfBfPuUm11DSf3Vp3p5PmtjEctMmDJUlfy4iQNoGsJTnd4tqysG309zUTkiQQjIUDW&#13;&#10;meiqx8ah/fX3vcgEOu0wQPNwshrj5wvR7ZY6tVy1Do4l+FY+NLF9xUkr470AfwrW5APr9r+YDEQH&#13;&#10;z1GeE8tbG95q9AA0M89kkHu6GHcnWzoKJ9T56nudUQK1JfgR/XP6iZnQyyTA3Lpnv94djvDugWM0&#13;&#10;H+Dfhn0+xzPe+ExfyII2cULiqXNRm+jKuvbRv8EtvTw/g+v2IVN50DWLZ+UgJ+XQvZw2lfKscnhZ&#13;&#10;WbLqjEmZenYr6Lt7UahfahhTwaFhJnO0uxVeduXGsKhIdyYLTsydnJkbcILrT8B/h/n/bejITXrn&#13;&#10;Gf+HkunwSjITwysN3zRsTsDsjrTaVsP3jI9vhZ51/GbVNQG8m4C28ruA3oqHVnua4L0zTiKY8HRC&#13;&#10;31Ku0yufjoznIPspyHQa7cyFtwTzefTfyX0L17mJk6uHE7xvCtroVDL3xpKa5pOor7R1yomr0uaR&#13;&#10;uZOtJYFjSBFjbQhtDsDcvTUqoFkD73OjPZ0dhvyZs6YO76Et5qM5uc2HlmnISzb8eezONYD8QNiJ&#13;&#10;HTj78/kw5qTO1ZmNQxCvLIqBBO86Mi+FUuswnmFcy36xHnK/cHEPJPV3XNUW4/DdYhjdyIJ8KF65&#13;&#10;wP85mXdDMcNsXHlUt9fTN9spHy8ztla4SQfPHGDcTsADR2jzPwfzHCsHaJszMkB5BUz1NoQ5wsP3&#13;&#10;QJR9KAQTKvVMOGM8ixJ67ZYQ/pr0hieu7I9LKaMuPwI87VAHSmUC4LN2ueHdOJjxbr6nInwneQfl&#13;&#10;eD40wawOovGM1vh0dzk9R4Z4xJ3RYA4TBmdp28oO/hZQvldCq2EezpYE9AiM8fARTOotth16+1Qc&#13;&#10;HG0I5GMfrQ/Pf24mPPfZpXD/3d3hLx+vDH/6wv9lvMD/6eGqgcDd8AEZxP75m5MPgLL5CNMYO5du&#13;&#10;DHuZRala2szNg2Rkl1UV+lSMjJUXymBWY68bEPROxmJO78flB0ol589dIf/30zFerwDGaubTZZ0i&#13;&#10;mMba7JYqdNdQawmnfbgpbh0fGde2ycziID0TeuH1Ygh+ZHCYeskEUY2Q10L7dIDWJgD8a8lo2Ish&#13;&#10;SUPhu1ufS9orCH3cnZS+xfJpCO46iiMut9PnuDoAQ2uw9SS7UZnLizHJxHF15uxyN/3UKBpb6HKy&#13;&#10;oT1W87CSjB4+y0NaolEPhzF1ThCsT2xpL3dccyXCnRUNxTD2LtZytj2XlhoNvYnLjyiqZtpt7LLl&#13;&#10;36KnUpAP69TAx6e/txRe+0Rf+F6SGh64pSvs4FkmtRYhrIIHE18qobdegxLaZmUi6a+nUK+dnuFq&#13;&#10;hN2kNeuj62XXKOtR11uuN9NlN8G8IQ5uJGXM/AztNYa1i/YLggT2gvl40mc3B8kAaGoMTaSNkxTB&#13;&#10;GvQ2rtqY8AGeqRE3Ec9l9EV+dydZY1jdnModbQ0FccfBtOuwuRjZTUlDyPmWTPt/cOixgk/m3sF+&#13;&#10;vr8qvJ5UhyfRCd9OILI8denoACxX/mU19NFWk8VicjvybJUNa99noNnq7uAalLLbxAvmrXDTjlIf&#13;&#10;cCyhn7vhxqoOjKnernuT3LD5KiYNGGpDMPSCmkhqiFnUMciIZeLOfGwgenNMMtOTp5fX0qF+n4Mf&#13;&#10;YuUmmutz9cIb55z1/osG17hnPTNVyFThZ1djolg0CB6uJuqUgL/W9BgyHlYbEiC5kuRKiJNKc0VM&#13;&#10;HBfQWzlM/nFjE6sfmLxnXLsJuYa3GEcaJxbo4rgED7/JR4ZLrHCtPO+Ojk5eY0iW+p575uFb5U0v&#13;&#10;lzkVZ26ciUmdhp0J1l3KbuXdXmdlJQ3qNM+3fKFhE1l3r8fYdEN7BMCGk5TyHD14lVxby//9f+y9&#13;&#10;CWxfV7Xvf6q2aqu0aqsOaqsWUUTVolIBahFQwRUgQIAAAQJ0BQLEIECMKrS0oqWtOledkijNVGWO&#13;&#10;lDlR5lhJ7DiWYydOIseOHTuebXme5HmQ7fX/fHZirm9ey4X77v++J717lKOf8xvO2WfvNXzX2ms4&#13;&#10;y3xV8Lfz2Mvfbou3MJ5OrtvFd4eg6zZ+1w6PmiRpsqSt/p1HQ7pcMxPSCqFtm+Ud0xAGoCRAyzo4&#13;&#10;xuQA4vo21DEOuhP5V8Y8HYFuNZjzuKeA/ii8e4x7apiZH2NIiTte1i93J8ZmddU8dwdzKqB6+5rx&#13;&#10;+Dz08p2sMX6JDPs2tJKcWB46SaBfPXHWdF/rzgzjFhjZPdJSvYZ26VUzzM5KOo7Bql4WMzAWXRBq&#13;&#10;TsvGFLfcmeYuAdp3O6YZG2Mqug9lx3Mq907C48bsKwdtpmRekuGMw3xvkHG4K3ccvnXb3yZUe6DR&#13;&#10;7RjjNrGyy6ydfk3WledT1RpouofnFyALJpITCb2jd1TwbIdqv2Nem43BDl/N/eG3SsBGJcbXKV7N&#13;&#10;G7HDqDLGwgOHeE/AtOuemXhlXnFUSX/vdsgfdmlFvutV3n7zWKzKhmPPFcwbYz4Gj1vlpwlakZ81&#13;&#10;OJInGjBp2drZRoGWzdaY24QB8XTWEI8hp97KWqLaeXL3AZwi3zSwju5q2c3cnA4TMM2DSkUOxBTo&#13;&#10;sOG9jP+Zsahgfs+/w3cB7+X83v/n8RzFPONOaPoEf3djhEyp+3QiqtMF8epIsQgyZYzrngT0buG+&#13;&#10;G7jXNu65Ab7Yynxb3rKO+a+Hnm1m1cI8GzZnToZNufbz7Ic4j+isYp7dfa2FliylaN7FcXjCXXCN&#13;&#10;MitHmdOSdBby5Tj0uY6138zcrUJmvgGQf4U1fwFDZ8+tPDN0Y4ipc1iHfFE3G/LSyHuW9z4Ff+Rx&#13;&#10;jUrGU8r/S/m/1WSqmGsbKtoMNHVLXsIc8Hw2WDwJTx5hPMd4Pcq19vH3fk7BfB60mc+4y7mWxQ3k&#13;&#10;NXc9DWvVgaBu8xxhXDqZBPcJxPMbHZgCeSMUbCpm+GwV/HMQmrOL7XH+ruUeOmUMkbPXUDU6Twec&#13;&#10;ITfn+J07TseQceIdm7a5i7P4uqbY9qnelNuZnKtzS5oafaDh7qu4TAA/6yAF90yt5/5f74x81iEP&#13;&#10;Pi9EVtXC+9JpqganAYo8VH8bTWEBCjvNGk57kvU1ud/kV51JGmYdymTm0RwXPfhrwVBL4ds10MFy&#13;&#10;dBxL995H2RP9cfY3M6m8ZB6L9CaMupxBrOOGxmDnIZhMXjJ+cyOW95s8/AsorW9nVQi4sgvMqUMt&#13;&#10;j8kX3GiFXnJ0IKAWPFgcT2W5KMnh2H/vZIrRVPloETdAGN0QhlvFxlWmWs9M7CAPVfITZnAXkyYo&#13;&#10;f7fDiRYAa027badCngWbWxg79zD0Rkv5PNd8+qPn4qmPtMcj9zXFz+8uiZ89cCB2LfjPuBf/Nw63&#13;&#10;8TQwGOeEwNQ5c2vO7XiHonGiQAGwzjAXqbsZykdPmVtMeuctBdcGMag4jqDw3H4v4zOrPli/PMV4&#13;&#10;6mXQovS6Zlnz3vbPNEbOZ4eSNah3SC+GCTRHWXcVotvwtrDXiq38NhQsgJLAvZZCyh2EI8zrGiZ9&#13;&#10;NoaZw+foc5fG5/D5lvPTq/oBTydjcTaQknP0/lWjsOzcp1JQEadKFtCQwMva6UlJCzBgyKRgAB6G&#13;&#10;E5kRbtWGFNplHoChVgj9CgCn8aDuLBhna5yq8WmpYySnzawKYYRSBJ7efkGSFXKME+5BWHhNE+bc&#13;&#10;ArO50xDvJyMC2jMERwPA+dHKP8BcLUUwHuQZTjJXqaoPtL2Jdfh8tjnuz96J27I34jtXFcQGfpPA&#13;&#10;viE4PIclDh1XDd/VO2AjD0uqnobBbe9sXK8JMpUwcBOveqCsTGBlCAG1AsyuroJuDQ4TYvVsWiLQ&#13;&#10;mHbBunGPChB3ItyRUPmV8+xHUbwFt3BNrjuBkEiJjIABq5gYjlDBfdwBcftRwWPYjsaEXg8r6NiI&#13;&#10;Q6C5FUlicprNXV7LSuPAxy9ayf/MIW2zft3Q4taHmmLLPR1x6P6J2HZnV3wyezZKNeYuHtWAq3X3&#13;&#10;VMfiq8ti8ZWnU1k246v7VSgIzUOM5wjK/jRCzrbXdpE8zfpU89yWaTNnYII5SuBVQA2dGd71UnY+&#13;&#10;rcVmnmNx1nZBySs7apDV/H3w4ZEUxmJYiAmveo/sxurfekJbLr7aLMyt4VroynrNdqjVO+tOhuFd&#13;&#10;1lx3t0OPeALbO2FHxqExkOhY4MD9LIO2T6OEZzrNWhazlu4wnQKcneI5rJQijVuhRieIFWiSIcEc&#13;&#10;GnussZ/ojPekecFbamTFnNgZ9yAy2/APdwt6WFtzL1IFDNbdSkd6yg3PMCTOBjLGrOsoMFlaozgZ&#13;&#10;ltzXEAcNR3dsDjHeLdeNRDW/H0F2qyhN7iri+8fgueNc05weY0QtoTcGzU2qqKHBVJKSs8Px8Hkd&#13;&#10;z2zteb285VzXhGYBvR43282rIPW6WRmmCOXofCg7DP2oZ1wa486xIXB6kq1KpZMixalD08pGcw88&#13;&#10;z/H89Zwm/woU9MrbO0MAOQo4a2Vth5FBem4FgK8BtD+PrnswOxP3ZntSo76/HasZM9/ZgLG8G0Bv&#13;&#10;J2I9cPK4crWUubGpk+FCGjtHGfc+eLSMz6VFQ1rM91mcNceGm7suJPReGoo55+hmrbdd15LCuYxN&#13;&#10;N0fINdLhYXiCDYE0/Ed5PsuAKjPqlSmMwdri+wBzW66FbOAbO41aB99qJu5WJrnLvDmnyj/DXSxf&#13;&#10;6pl4h7lJRjFy0Z0kG53t4bflvJ4HcNQwplLApo6DStZOMKOHUiC/94MzseujnTHzHmVh/3boFELv&#13;&#10;DSEv376sKhZmHbGP6xUxt5Z79bSrsPlCpdIQrz67+WNpx5I1M99oAgPZYgKbkQvWaf9ulg/PN15o&#13;&#10;Osia6XUW0PfwzJaLPAy9HvniaIzqoBGMu+vsrgE6cxA+bUaXNSLLz7zO6Q4svLb7dzORy3wUw8t9&#13;&#10;6AB135ihsYb3ukutM1EgL8AXH6E/K1/jkhhHu7n3fNbq1U9PxJufmYl90K1NHiuQN+X83SU/L0T3&#13;&#10;M+fy+26eI1VBYo41cu31cIY5NsHSmPrj0J29INQZljBWjxpGqlPMJPpd8M5ODGM7PZv0ajOzzYD6&#13;&#10;Rr6vXLIMrQ0E3fHWgaHzKRVrgGbzeO8UfGKBjFPQ2MEvTcR5eKQNGmljvK3w/ujFeTWHReO9mLkv&#13;&#10;gh9tGKqHPp/38uAz8wN0cLl7Z3KrfTOsuS+NmfNgSKtGmbsDKa+HM+0U8CzyinLf0C3lkcUZSpkH&#13;&#10;DeiNGJXuZBqqbcEAixOoU+V1nS8aKIaMlfG87mBZXeow87ENI2DdrQPJsEh5G+LIuYfOS/1Vs156&#13;&#10;dZf4ZzYyBAO0BYNpxX1nUz6Mia4m4Do2PfPqYuWq1clMZm1EfsqLdn0+zlhtVuVYrT+vEWIhghS+&#13;&#10;C79Z+96w3MXIZMOilrHubzJelu49joqIlQ8fj0qIy7goJ3w5RLOUh93GwHIUSCyM3p583jPWdyEM&#13;&#10;+zZC5JdYzV/LiqNIZSkAFURf6gmGKXb+vDb+cN2WePWOkihlQUwc64MA7FroltoYCmkcJhmEKWcU&#13;&#10;Zli+fTIVlnA/xH/818woTNElo1w62R6zITbiCmPk9frpPcbCb2CiKx+fieqnpmMUYutexWW/1RVv&#13;&#10;faUrnvlsbbz5/ZrY8cocRPrfdHQhMKo3jMTp+d3RsHw8OtZiCmqACJYFFYayCKCN2QK0Gmpk8we9&#13;&#10;xFrdIzDeKHOpB0RCqYBIVF7Gjxq7qnE0qbIXMGyGSQAMlo5qglkaYBY7W55C2LolZTdflVsdp23A&#13;&#10;S74wmbapbMIhcEqA1Ln3WnrhVTYYSn2755ivYP7ShVC8NCAtMP/WX/98tiGeyGpTvXPBex/01aTg&#13;&#10;Zex66doYs80/jJU1zMBqDjYO06vQx+cTKlWeZ7cMi1LIQXCZxZ889NCMzZD2IeiO8r61n60LbmJt&#13;&#10;hddBkOnRt5LJMejVjPVT3GPP3ZPJUndrNcVo8r1R/naLz7mdZg4TmOe05KXeepOvTWR94qqp+HU2&#13;&#10;EvNhrAUosBUI0QrGuoLnuDx7PuZlr8SV2Qup1vGab44nAZ4EuqANwazCSV1p+dvwlgb+r8eghzlo&#13;&#10;4FmseesugpUtWjhTmA2nLeM14PRQdPI9PayCeZN4TfJ1Oz1tQ/N8eirKAUE28BHkVyK0qvisGL71&#13;&#10;efy9Rps7C1aoaECIlLI+1cyrAC51f+Q+Ck5DECwBZ43nau6z43IEEQLlJKBgYVYRe+9pvsBvcw9p&#13;&#10;9r0wvrSjstsGz0OTK247m2om6xnN+8gotLIvDnxZZr5wzGBIPpHtjW9nS2NBBnNrWMLX0n2e8clI&#13;&#10;NsF8KTRQwmkDKb2DNSo35tHynOZ9qPCTR3oFYIO1eyQrT4mKr2ZjqTtgMg41eJE5xd8bj9zPTqfu&#13;&#10;1sZP90EHdlptZY1mwbwhLr4aTy4YFFCWQoOGkx3lela0sbSuVW3cKWnkNExBEL7m5tyo/Fb/BZ6S&#13;&#10;LpCB7kZa2aOCMQuADIuweZRb7IJZq4+oBGwv7g5SDTSRANbbTOmfoRPGYOlIa5ALzPbeiNxlLIZC&#13;&#10;mFB7HFq1/vkx5kZP7SHW7wCntZDdwrfykSVIpaPj8JlgzYSycu51EsUjPRq+ZdlEExNtEuX3rX7k&#13;&#10;2PTia6BrbOglzGGO9Z5bqcTqR3p7x1GyfXzey3WMr7YbaDfX6+ZeHfymzrW7ieuivPy7kc8bWD95&#13;&#10;IDWs4jdHeZYjnM7LGeapjOvnAP79v+E77kCkMEHAkO39D/BcRdB8LWMzhtYymSbz69HWM2c4Z0oI&#13;&#10;RjbaSVc5qzfTIgACAGWMOzK/yHrjE9nZ+Aw0+FOMwRRCodpAVx1kHhdnPakcnmtj6J+eTe9ljwwN&#13;&#10;tdSxlr8FG56GkKbYXZ7NevxvIiP3fmz0ApB8rwPesZrRKkDpOnsUMPc25TIfyFr0hcyL5WVTqAX0&#13;&#10;avnGbp5bIOQOgE3zBPPboANDbAT0gvlt17CGzJFGvjwyg8yc4dUcodR/QP7n/5Y5TPlEzK0FDYqg&#13;&#10;pY3ZTByH1s7xdzVjsfJMEfRv3oilJg2xNPxxxXUdkfP52SDj//hoAhP8Et3xCka3O24pFwZgk3Pl&#13;&#10;hWe2atfB9w+k3gnytN3A3Z01l0jvbtJZgjNA94IrR+KzyJAfZwXRybraybSd7xgqZyWb01wrFxre&#13;&#10;/4Wh6OWzFO5jGVzBuA5EDHALePSj/9rg1dPIzTrkUBVg25j5AcN3+F6bibI65gytcYdhF79zHH6u&#13;&#10;Tuc7TfDrMebyIONYjMxYhrxdw/13sq67eD3O/J7hbIenU6MljAR7XCRjEB60Z4O7InnwiKcyWU99&#13;&#10;Kfxo3k0P9DQEvbVDB+YKOU8aAYLHHNbE6kjKvdez0dRvJYVcGlLC87ibdZTfWaXQ8uMnoRu7JRta&#13;&#10;3SWWYCz2njkFvwzyf7HaEDKoDUyRnCHMtTuNZfyuFHoX1JdynkA2Hef1GK/5fGYlH3fIGqErw9oE&#13;&#10;84ZzKQMH+Ft+1PhXrhorL06QjtVHk/wmGKfOLUMZbWSoDHLHX0eeIZHn4GmNEb3yloDU462eS9V9&#13;&#10;4PtSDVFkxw6e/52bemLBzZXp2VL0wdzDHVRxpPRgbxkPwfzcA3yb992W2HhfbQq/tLyljh2dSO7O&#13;&#10;ps7X3NPdMnc+dYJU8n9lk0nLJuaOQA+pxCjPriNVMD8AXebxnVeuHo/XkeEv3TQTr7N2z980+d5g&#13;&#10;vuSJ8Vhwz5moYAK1tuystRyCsYmNCT/nYJA2JsLSVnbc28C5iEl4FkvZtsPfzEriuXlNqYua9cbz&#13;&#10;vjkQk8bRF/MbgNKz7zuIVbwstvxLT1QhLJoQmiaP9fFd46xSqMR2FgtiGPJ3xsNfJPxOCH+KzzvM&#13;&#10;qAYkjggUZyd19hDc+56Wk97t2fhtk05Qln0QWAPWYj9C12sNsmhdnPUYHWUw5qjg/7/7AOjkzceS&#13;&#10;m98UDSsno37JWIqPnDJ8xPE7JgnInQXBvUIFxpkCAFr5wKTHaRZ/hrWxTrOErcK31bnfURmlbXd+&#13;&#10;Y/nPFgjDzHMTf0wIqQN4mgRlyaQTKEO91NaoluhLvwUFI0hTFruePph80nATGV6hJHE734ZC6EWZ&#13;&#10;Pfr4r8DV91VyCLU/Z0dRfmtSln0KW+HeJkOpdPVeGStvgwYBuR4kt8yMm02VEBi/Hj+tVSs/vAVB&#13;&#10;29r6HZTGs9lgvHHFYLK4LT21EVp0S3UdSuNtgN1elJqfOReDXEuvjZ5slVoVc7Tl/Z3Rq2fU+cZo&#13;&#10;Ss/HOcL40vakY+VzSz8mLwhztB8A9HQ2GT/KxuM3KL8nAZJ/yrpjDZ/tYS1+dU8dIP6tuCtbF3fz&#13;&#10;zFn2WPzgsr2ptGjy0gjooUHjjo3tTPG+GiyspV4Rk130lJ4Q0ABaqhG+gnlrP+uBG2P8etr6eQa9&#13;&#10;qsYNGlNvVaMK5kWvuUDeGL2UtMrvj97BK4DFjoDn4Fv/r4K1gZYVPHzOSY0l/raJ1Hmu5VwZnqFi&#13;&#10;TEljCmnGavUIt+ytSW1seh3X25R1xKarm6L4s1hyKj2MzvqXZqLksd4U3lW7APThs8894OFB48f5&#13;&#10;rjtOJz8/jaLBKMRoFzTs/XB3dKtgZo/5EWtvqosXsmNx+APQpsnvjOvQ9VNxFFDpOGoEfjynr8bw&#13;&#10;qvhr+L/PnHfHVDJIBGWGE/l7DbNfZucAGK7hANceTnkp0rcVGyyz1g7QqkLQViNcbfDVypqNI696&#13;&#10;UawCeU/DW3RKGJfeqPITzEMbZcyxQN4SmSpYcxfMa+hBIRV+YphnxEoHBCQ5Z9WtDcwFtGp4WxVr&#13;&#10;fpJxu7Ni+IWn5UUtddYAHTRAD3rXbUpmTwD5xoQ4wawVnKyEoqdXj/wRQK4ViMr4bjGA6DCgyyph&#13;&#10;ViTaCp/sYKw2ujKmOnVpZfz5gn++I6g/x731MlkrWWDvc1ghqBg+k65UVFaDsHpKI7wqkDzHWcF3&#13;&#10;S6C/M7xvzPs+xqLH1HKbaaeJz42truLsYi16+N4Av7NG+Vm+m48RUsdnenpbuYfARBo+yz0LeR4T&#13;&#10;1wQvgkkNix08i+/tZ1yFjh1esMSehsoanrGA/1t3X3lTiV4zEc0+FCneH5k4BYi3E7kGvaDecxg6&#13;&#10;MOxmNowuh+t9KStLu9GPZ22pY6Oy0dreS7LmWJH1JYA7LE3weysCWT2oC51qqITec89yvmPMrLtr&#13;&#10;5uqY27PtBm5zeXes/gCCVZn0XgcAcf/DfRgOdYDxhtiWTV9IDmVOclm3HVcNpZDCFKaIbDHBuAO+&#13;&#10;nc2BkrcP8d0t8y54Zj0F9AfhGauCjMF/Y4zfcAd3ewyBNWzJRFFjeN3d0mA7w5rZMOsM62GIjvRw&#13;&#10;Bpo6zbWtimOIgVW4ts+bjp0823bl8+2jSQf9wwc68kfghpcxoGqhpU7mzS7Puy9jrVnXaXWgegId&#13;&#10;Z68HQxKqmN+00+sOmDpMmcv6beX7n8y2A+bzLuANwHkdmKbDZ2TNc+GfM1zPZpfj6j0xhXHvyjQN&#13;&#10;bkD5GHw6YdUydNwgBng9a9+KjOuGNkYsgGBjSk91o4441qrs2cHI+WFDNICNJtZzDfi8B74/Bm0V&#13;&#10;Qh+7GcPJ56Fjxl+A7tnF+Pcwb+eY85SLKMAU0GM0GAZYDb0cZg4MwZMXzYlo5bUR3j/K+p+HZ5v5&#13;&#10;uxX50MCcWd/fMMsyaMwdI5Ojd/O9N1mzl7POtGOTcgTQfXZY70MG1UO7h5D/NoA69NWpyP3OTJx1&#13;&#10;3XxGdyqcF+dQuc7zGo44wLMoXz2HkaP2pqnj94YtlXKaEG9vh1J0SjF0fxR+MPa+k/mXVyypK40p&#13;&#10;//XQG2ptCKyGWeo3Ax33yat8lnaPuF8Puuo49GYlJh0fR+B/O1hbxENHneVx9cyXsLaGs+io1Fml&#13;&#10;Y07ZZMGVDfdMxgs3nI4D32fBZ/2Ss3mLHobUIKqHWfcxaWnuZ35f/MO6Hv5ic9oxdifPaAArwlVx&#13;&#10;jxTiylnN6Y6JSeYmpqdmjshCk9/dHUpzx9zLdwOsvbvluXxv/o0z8UjWEn+8gvOa+njrgdFYAx/w&#13;&#10;yHMOvWOA3wGIcvVnW2PNxwZSSSQtqUIGs00BLkhgQkcg9nEmvRACWoRV/CKC9m2E/6+yXgTb2Vjw&#13;&#10;vvE4zve2fKI7Nny0Md6+rTSW3FUaC+8ticfm7Y6n5h2JV28tjUImuo1FMHZ0DCXeCxG3CDytegKP&#13;&#10;9evRF4DPHlpAgNlJGKqNCetyQgW1EtRcC8r/C+IFvbNbW14HZhqGGSYA7DaxGoMppmG8Ad4bUIHq&#13;&#10;YTYU5L/76IYmAOudBwAmjluFrhAABJuUOuOWnOPXS6/wkIn0MAgKBUECHQg2nf7N2li3Vw+aSUMp&#13;&#10;LAVBNqmhBJOOMd/jzHUXTGf3XrdxjC03OdTyZHprBHHlMJgeyCRA9KwKygVO3Ncs7Z6FULIeB+dN&#13;&#10;Y+mS6hzpkNFdNwTxwa9MxqezpQD6U6nNsgxospkWqsRuIohK1br5lnDzPbcHe3nPjpIm49g5bSdK&#13;&#10;eyNKQ5p7DUCyGAZ+BQX+8pUTKd7Mrfw1KIvFV6mcZhBUUwl4p4okL1wA84YdOE/GfBo+dOTzcKHG&#13;&#10;ycVjjGe0PrUtwU1+nVGY8l2TtywXdxDQYPOOZ+CiX1+OTAEE/gUw/yzjWA3TrmDs376xLC7P5sdt&#13;&#10;2fp4+KrDgPnH4/bsmTgKg6d50UhjHS0bNoQQ99XdCWP39YRNszZa7MdQPFZCESy5U6FAFvyM+gwI&#13;&#10;PT0tAnk958a5Go/nVl6Kled7jYAUPQFWP1DZmvRaDe9aV99qQnp1rPRj8m8vAlRDSqAjoNdbqFck&#13;&#10;1RxHFkywZsamK1yNqTckw1CNAkCioTuH+fvAjWOx7fr2yH1wMPZ9vC1evmJfbH2wJg5/pTfeuOtQ&#13;&#10;7P8BTAmpp8RpaLoT42DsYriJ9JnKdUETSQ6gKOulYfg1HYOMjfEc+ehY7Lu9Pxkx0rxxuDY3qWSe&#13;&#10;xp0X1lhAWM//y6ERm8xY5vEQQMet6GQ4cS+9jPJHMfP6+6w93ubzZ1nTb2Tl8eZ1PdGIEko7i9I3&#13;&#10;Sj2f9S9hfpqgW3dxhjSMUS4qCbdye5ibYebIJDR3VU7AU1a1MdQpgXnoxoQ918YQFcNbtt7SEsel&#13;&#10;P+WWBjvKdBzglVqMc81y1s4wGxWwwMy1LWO99L76fz0+ZTyTYHwnQFVAayO0XdCjXqqd8MEuzhKe&#13;&#10;Xy+8a2Wuw3HmxdCMU8zNKebJkr/SWgFnMbTtZ9Xc4wTArpDrmexsx1+9xiW8L1g3b8J49nJ+I32q&#13;&#10;mEzucvejir9TkzL+r7FoErs7YYU8y36uI8h3d84wHROEt185ljysXXyng98N8X4XnxtuU8H7dv/U&#13;&#10;O59O7uV62uvA3SebbDm/eqb12h6B/0/yuePNA6zYNMxwq4Os7y6exZ0Bwac7FibAmyBaw/imlKEa&#13;&#10;VQAzacSqLdbpd/dEuk+lE6UddIjlDn+e1cavAfIvI2M0EpLxduU0cqcq5UoYy+tuicaAHn5pw2pC&#13;&#10;1vy3BrYhcso9Q/lMMG9iTg0R2MS1XgOgz78J4XqpZ94QSUEDoOLsyxOx9I7KWHV5O4b0SEoMPYQ+&#13;&#10;toqTu282LDNcKpX8hFYNUzQkM3nc1QeMx3AMw2pe5DRu2tKE9uNIu6M8r4muKWYaWWAVEOP6BRfu&#13;&#10;IiaACa1a1CBXumGdbPJk2UhLau64dizpE7+rPNEL/E7WHyuu7ku1u+0gmuKO/8HjxJNTyPOK5KBo&#13;&#10;gr8F84b4neMZBLhJV8GnJnpbhUhQaIhGyglizdz1snTs49n5+Dhyecl1HRcAGvjh4Of7ooZ5qWSs&#13;&#10;e780E20A+Sl5XzlUgLgCI0zz+wnuMb2FzwD1o/x/Rh29n3tidHXynW7k2JR60SIbyg13pdWN6PDa&#13;&#10;N2bi6G+6okonAEbFmDvb4JkedM9BaGQv925Ex5oXVAGdbYc+DEMZ0hDhXukZpE31Pt8R0B9FltuD&#13;&#10;RT1qPpW6wbA1eaSBedGJ4amxbKiT9fndmXOtdiGb3ma9X82GYsO1MzHkmnMPvek1f5iKEea0B/m8&#13;&#10;6+t9UfiT6Tj205loYOwpdNrdVJ9NehS3iAMwTrqgc0PTphnzDHJ7HINPudiO/m3SG86amChrMyz7&#13;&#10;Y1RCVzZ+srx4P0aMORnqmuYf8Rs+04NucYnZhGsxwwQy1xydIc4E5lkrd6PzMCINHzRWPpWi5Xcm&#13;&#10;P7srZk6MZWYNI7b76iyYL1BmwLd20J9/W2Os+3zjBf08e8zSp/pK8I76Kn96KHb/BIE993uuuSc6&#13;&#10;fYTnH4O3TKg3R0mj3jKqVoArZ/5rGat6uYnTvLb0N98zHMzQW3s3qPNM9rXAgHl1L18+EC9ePxq/&#13;&#10;gXYfv/V8yqmoZo67oHeWkMOtb0M3WJj9vx2JHd+binceHIm1MNpBHtjOejbk2M/NDK0ZFSwCvPUa&#13;&#10;mqm/gKvMR2j9NGuKL2fH4p2HZmJYxQxxn2dR9GhZq3Xfp/tj6X01seCDlXHgq4Nx/EfT0cS1Blxs&#13;&#10;vw8Bd0FA5xUwbks5JsHrpYceXj8DWHbpsTCOTYKaBfOAhAl/J2EZkyaRMeHDMFwrRDqEEZC8/ihM&#13;&#10;gXwv75W+OJnKU6awnP/uQ+JwDYyFNzTIeCy9ALOnlq4g0x0IT0G8jAwQSdabz6PnwC0vQbuec+a7&#13;&#10;6P7pFENq+bzUVAHispFDI+vRqwA1jh0mNWzgDIyvF7aENbfeu2BagtKaTTHo7nDoXTBW0HvqGdD4&#13;&#10;UckI8CVoT8HIexyTMP+/ZpsASZsjF8GfPN16PnnVm2wSiF4BvZB689zSt35wMIYGwMAxlJLdflei&#13;&#10;jN+C3lYhwF6HKV5FYS1EST977VSs4NXOfe0w71YUibGAW2DuzfzGU0bR4223RLegrStrOb6ch3pi&#13;&#10;7xfrYlLBevFohS5zPtN2obY+c5hK5gGuJhX2MN9GgNIGrj0fYfgIIOoH8MHzgIbXAUsLEJTv8AxP&#13;&#10;PzQZD2WH4pZsTXzppuIUbqN3fuXnsRhnt1/1aDBmu8PpZTWGXyNMY8P674ImQx6MszZptZbn1tPS&#13;&#10;wnfCMTE+E1j18ArGBfTGtNuIxRbeHYAt4+v1AFi3ekaljnD1GfZieOjNPMn1TyH0nROBhfkWgnmN&#13;&#10;HmNkjVvUw9DK2cfv/buU75ksZnJOCetjM5o985BzCCvvb+UOd3gKPz4V6246H5vfXx/b76uPNe87&#13;&#10;EyXfHo5ReH0CWvK1g3lN3n53eZh34zlTOIMKDONdD+nZb8IoGucoUEsNljw0EWeZh+RxQ47kvq8t&#13;&#10;9lwHkTLmxAPIESvXWMHGLrC+ut2/4/KR5BFJPAS/CNakQXdyHs3G40We4Q+s5cezEwC1Uxfaj+vo&#13;&#10;4BhGsW37VH+cYa6t5dyFfDN+voXxuJ1qiE3qlMrzGK/egTKyS/Vx6MGYcsNQ9HDbIl/vjA1vBObL&#13;&#10;s8ro19BUlmFEus1qmJXVJ6z/r3fdcJ1zfNcQDKsx7YPuDsIHGgZ6zwXBWwA1S7Ox2Ak97uJvw5/0&#13;&#10;qgt4jqHgBLt+T6BuWT/Buopdj30pY9KbbhKd/9/P9U1sTgYI3zVEwrAcjYNDADJ3CgwV6oNWuhjX&#13;&#10;eXjPevjSqTHtAvqz0JSe+hKe3/dqub7XNo5cz747h9KJSWv575uJ1VlL+txdxWFoeYhnl34bmTvL&#13;&#10;GzYwNndbDN2wxOgJaE4DspIx6oGs5tXQqhPwpfkgdtDVcMnn1EudOj1fxivjt2SdScXuXqWyn/ze&#13;&#10;/1uWNoWVIDOlIfMfdDzoNXPH0Hhdt71dJ+PwV6IDBcGrmPO3shmA0ThgdSAB8lZ+Y08OryOdWDJT&#13;&#10;h4oe+iH4yPrf8r0JfIbHDXAft+ENVRJMP5WVxGvXggDVCXOP2X4l6LzjT/VE0bemk/OlmLnYzTiM&#13;&#10;J3deTPpOyaHIdvlignvYLyL10pDn1LXoDTtdbsB4EMS/zCmgN9xKuZS89/C4fG6S9TkMjgZkpuDI&#13;&#10;XIQELOFjGztu5t7uWuY7z9l0bL5qLFbNa06Jm8o5qyxZdWjrPUPxRJYfy6+vi7zPjVzYtbcC2j9y&#13;&#10;oKOX3VHLeEcSOKqAjvZz3+OsadJ/OgTQNZbWtWCGibpDyO/0vHrU0fvr4JvPZbviS9mWtPM8e5z8&#13;&#10;/mQUsR57vzwepfyuEx3bjizpApu0MMYOrmvTRjHEGLJqHN04oR4UtIs31OHmholHjB7SAeYpZjE5&#13;&#10;EjzSxzxUinOUe8igaR1z8j2YZohrGSEwBGjv1Ygwnh4dWc7Y7cLeidzu9RmdL3W+Dj7GqBxWf7tT&#13;&#10;Z8li5X0/tFcPPQviEy0wT/K+OTtJBkAbu9Fhb2eTGEejsQQwnzoD65U3zp/rNr+C4HPX3fBY6KTt&#13;&#10;La7LvWfEIIYMia/EBeIUnxPMN4OM7GS8w9C6mGMIg8RiHVYLEtAbmlgPPVj5xiRjw3ca+X8TfGbF&#13;&#10;qCG+18ffqbkdnxkdkAwyvmN4rcana2mn1mHo2N3NGTCMjrbd86aSA6NYOYBs0bM9CQ0YHieo14B2&#13;&#10;J8NwYsuPen135vTiH2JO1rxvFIzaHKNio7mHzzd76IRinQ5+oy2eu2nfBbzqHJ3mnn8YjBHxkfrn&#13;&#10;ecbH87jbpt6tvwjmlTPKHHNHNEatKqeMM2zWinGGyqr7DSdO9Mycq4+XXT0UT2cd8ecrGmPRxwei&#13;&#10;zM+ktYshPrAsBwQ4CWA0/OWZO8pj2YMTsYtFXaFA4UbHAPL53CgXYGAGcAKNWEEu/AoUhtnvv8jq&#13;&#10;4sFsIxbN5AWFK9gGMOttm1DZQsCTPGAHv+tAWY+y4IMM0uZOk1qaWoIQdukjY3H0t20Xym8ZVvJu&#13;&#10;nt7ZQ/DufQTgbm/4ULOnjOQ4BMkySgWTBlBrFhRrKcN84zCjQP7o472R/9eO6PaeWpj/3YeJFO4e&#13;&#10;zBXYPoMg32cDzAxLXI5PYO186R0X/DCfaT0EQTKhhMU6WsEgFxB14OMYZw/1xtoHmmLbZ/ti7ae7&#13;&#10;4/W7q2LXFyZSVzaZzgTLPRDyUZg+nzW3DrKe2JQcqKByW1Fr0zFwdr8BgwviZ+fKV4UZgqV3JZQu&#13;&#10;uL/04L0FN1cAkN5CaHSkreXxiwxo1rylNY0dszGYIEGPgZ6DRhT4ecZ0HGWsIt6Loldxvoowfhum&#13;&#10;WABTLOY7y2HG564cT9UpnBvL7qXydZynYaA8BNnrWX1KGrQeu95AAayCQCC65cNVseeb5THs/F48&#13;&#10;BrnOghsLUiytW9LjKi5pmXmrY6xWyDnC/dcjFP+KAPnT1SwBY17MvRbJOzzTMQTxc5+eiA9n++IL&#13;&#10;84rjHoyZu7OV8dYnh2MPDJ7WSz4AFNhpLo/fb+HZ9gKa8lmPXSgoy2paccJQAYGSwsCwhrMI6B5A&#13;&#10;UIqdh/mHUbB6540htOaz7wu0DFEyGdbkVXMTkvKFH/UKHmE+81DagoBKQIQeYEtzVcL3htS4Va03&#13;&#10;Uk9J2u5EyI6h3O0Ias1j4yL7ELCWOLQph/WwTT6y7KNjskOtnkArIhhfa4jTue9Op3rnxsTvv7c9&#13;&#10;JR9pIMxcpF2rx1TzW70phoWN8f+8Bzrj4IfbUxUrPZzuXkgvhjwl2ke5WqHIJN0U544i7OT6xe4W&#13;&#10;6DF27njGGgCrMaV2s03GMIpGIa/RYpjWn6CtvwDmf8nr56GXb2SFF7y0F48axrjmI03JqWH5OmPl&#13;&#10;Dasx7tpk2F7mSWeHY7QSg3HrViAy2UkwX6VidX6ZI2vH1zIeAfOem4dSWIeet9rfjsfp7w3EmW+P&#13;&#10;X/CGMpd775yJo9DVOebK061xq1gIUhuhab2g7hZZz/ytrDcO8IwmogrMdwKo9MbVQjd64w2xmQXo&#13;&#10;xu4bW2uJwJPwgbHth6HBrdcPX2gydtVoFDF/qewfz2slIxNnywHghtLoCWuDZ9v5rQDbyiLFfF8v&#13;&#10;v58bFlYPn6RXxqkyW8v4cgDbhgFZZ9wduGGUqpVxbFDmfOmMSHGwyIfkGWa+3QFo5j7N8Jy7LLWM&#13;&#10;vYa/E5DnbGcsjsMY6kIMd8OtigDwVjzZDoBfzZqa/LuT9/XEHQH0lzKnevKrGe85rnGS9wS+GsTW&#13;&#10;7E40gt4ynyX3gyNx6P1jqRSsVTWSF5i1Pq4MAAhvBECrC1/NRlKycEoM5XND6GagW710eofHeC/V&#13;&#10;7Eduyxsd0HDqbSFIZi712rk28vtT0N/zVxmn+B5HK2v32+qUZyKfnmCdd145ExsYxzHmuATe1sjR&#13;&#10;aHT97G5txTPDMAVE7gZaaljnjaEaxsq7K2WojZ5Ngbw7lybm1zA+Y42t6mNFE3srdCFz/I4Ay7Wc&#13;&#10;DSfTiPx9dijevrwihaYlIIuOPvjVjjjwpd6YQgYd+np//CXbG29eWxQ7P9kcpb8Zi24BqoD47x1g&#13;&#10;lUe59utZ04UwMNbNBFhDbTqh06S3uGdaP/62SIQV32acc8C4zcwez2rjU9m2eMza/OpSD3CCVeKK&#13;&#10;eaYy5Q6AtZNxnmIdK1krveV16Ngm3mtHBzew/gV/nI5hnTFiFYFtrxeacwi2Zp2NfiYoRKR0gkOq&#13;&#10;wEFDOo8MIfZzDTR1qcAQoJx2409Aa+CicmTgKXjCplKVPFs743HnOBkQ2nrIGZ1vGv6n4TsNaPNK&#13;&#10;6pEv0rbGfMqR4dUdMA0u+Xod6/xONhXLAfI7b5m60GHU0JFZfS9WuniMQIaT4gFPIx3EZuIsnaXu&#13;&#10;JoIBXNdhxtbLeAegC0Nm9NKboN0NHZlMbjMrnbt1yE5lqEnH5iqYYG59fGWnwN0dYb3a5pbY+Ew5&#13;&#10;bV8Xd4Em+I5V2yxEYc6NeSDm7uxGdu9EBh7nuVO/CAEvMl5n0ADX9Ho10H8FukNgbxlPK9cZkWCO&#13;&#10;3WtXNsTer0KoYrL3OjBaxl9Fbj/cF29cW5qcO50A9ybGtfLe42nHVowwCs1ZetIQYptiGilRx7rU&#13;&#10;64gDY3VAq4bL9vB5D9+zipdyVtBvRIJlp8UG8tcR5PaKG0YB8zWx+lPDF9bokjGylBzg75PPjcX+&#13;&#10;fx2PN9/fGSthxo0QwkoYZR8Pbb1ry2eV8Ldb63rLpln0HISmzP84wvmb2cFY+UmQ52wuCwu792ud&#13;&#10;kfPt7qhgIhMABRTOuE0kkapwHZDhJBIz7w9DtMd/3xeFf2iPYQlGQpKwtYTe69AqNCzGLGIZ4aKV&#13;&#10;8rcyQYJhk1YQEA0bJ2JAa9IDITgFcbYgPAqf7Y5WQZzf+z9wTCsIDLeYtf40THwmwbyCjTEP6cVV&#13;&#10;aAgsPN1FQDCpIGz+okCyDfnuj7fHka+Ox/ZPD8aqj7XHy3eeip8nb/jS+OMtufH1bCvAcnF8GyG6&#13;&#10;9P6hZKAVQ1i2ETdZ1A58WsTJUHBOZGoAbP3vR6PytyyuXo+520qzB+OfQUA1vMQiuLZzD4yR+beX&#13;&#10;x3ezdfFEVpAqRWi1zihsoaNhlEQrhKxHSkFjacG8my8AA71s+SjgfABuIQrSLdoXoLlnUJx6wBOg&#13;&#10;RzAtQZjrsbf+t3kcdjc0ztyYQEvvbb99HOFflhJgTW7LuRlwxH2OQcM7bm2JARWAW4azBgrHCHP6&#13;&#10;5jVFcfSh6QSC3dpL84IQFkzquRborwY0vcn9VzF/yxCc5o4s4767ASCdXCMfAfbLO5vjG9ediY+i&#13;&#10;hL5w5Yl49v5xQCOKDea2UoDl9aywsAxBZOziEp55NYDsLUHIDYAFAMgGjIUSrm84gd5dgapCWkWt&#13;&#10;gjZ+vYXn07M4xtnLdfVupioGjNNSeykeWM8BSiS1Zhc0MAd6ji3Racm/rddNRDHjt76/OyeGeljF&#13;&#10;Q8/iCEJaAWP5RTPurTSVvBAAFJMON6IYrGYxm6Sb4hkN5+Jef4uTh646WHvzAnbe1BX77xhKQNJ1&#13;&#10;G0VwmfhUh6DV62k33bIvT0XRQwNx5P6+FApm/OEQ97ZW/ITXVaboyeL9cT2mGppcx4TTvVcgqHnV&#13;&#10;YyuY1xNi7LTe7bSW/E7Dwsoqf8jaE5h/jPl+mrX4XNYY98IvtdKGB8q4lbnb+dn+KJDOmEuNGpWQ&#13;&#10;lQdM4E9VMbhuD+NOydjMi4A0VRGCPgxDsROtVXZUsg28Z3fYA3fNJCWmxy016jMvxleUgvGihxn/&#13;&#10;cZSBHqUd987Esqu6YuvNE8lw0mix+dqGq6ZjyeWDqeV7A/Pn7ok9D/LuH428u6ZTLK0Vfco4bURl&#13;&#10;yIm7XRuv7I3cB6ZSPKkhd3XMoR1WzaHJuWskhZ6oQBN4hR5spqQxZDiNxoAVgqq51lnue5LT+HvB&#13;&#10;vCU4nW9D5PQ8tcPjgucl2fk4ye/0WOntHkGhJqUrkHOu/VvPn7t2Ol+QOSPIDCtBCNYMwXFXylCz&#13;&#10;ZuSX1Yna4KM+/u5ljmqg5dPM6THkgR76bazpUs5lnPvheRNlj7AGq9BbhtzIQ7Pe/kPSCzyRSjJq&#13;&#10;XKqHADVucxfeNx0n+J6l8FKyup8zv1YO0TjZyPWVTZZ31Kieda4YL6+hNiEtIEunAYepEgx84U6Y&#13;&#10;82Sss4aROyXHoFfDmTQ2llxeGYs/6HbsexzouKZl02mXyfAdlf4mgJk5LEXwoTsXVayFW/smPk5C&#13;&#10;k1PKd8YwxpxqSJmrVA9Y0igxAVYwb9jFAeSrlYYMbbBZXSO/NdbYmGc7qkov5hoZQmB9c3dUTbZV&#13;&#10;Ri0ELD+T5cSx76CA5wDcypd6ouzpi4quief8Xmu8eH1OvH5DQWz9ZEO8cNu2WPdNGPi9dPEprv1A&#13;&#10;GfpsK3QEXaMn5O1y1nMfa1cOfWn4JYcGa2Qo8Ag0bahC4kXmSI/tr7JK9NGx2Hy7FgbvC4yQ/w3Q&#13;&#10;+ZYv1ceou92A1PPItkN/no5j0GUn+reeeS5m3U4BWLf8dCSevDs/WjQGjARwV9qd9bmH+ESPtY+s&#13;&#10;s07dXsef0FU1166VRtSx6vlZva+TUoeYMfaWyUWm7IDmbCJ1FOB7kmcqg+5qlTXqWsevTIdvpLOj&#13;&#10;0MD2K8fT7l+9tMXa65nXQCyAptwlUw4YimZIlrSy9erhFGaSZKIGgve/NE9DvW/or849vyO+8vl8&#13;&#10;X2ceZNrHvHQxz7OlJd297GD+dXhYwz+FmqFPungG842Sg4jvWjnOJnzmYuiVt6PrbMJrNTR2Bvlh&#13;&#10;wzedlGOspTst5rt1qdugzRborwL6tQfFQZ7Lwg2GT7oD5k6pYN5EbQ3rVmUb/GlxAHdkdSBYLWwf&#13;&#10;vPLmlc1xRt7USexheM1cr7xrzHrbOOvwR6Zi293jsemD43GY++X8y2Ss/2B1KoGrE8CGhCXQo3LL&#13;&#10;MEgdGQnI811ldjf37eN0B6UDGdvAZ8bUGzqpLnaXRUPEwiCbb5qI+Ve2RM5X4HXn/10OlpEDIlr1&#13;&#10;1dOx8ytjsYmLrEI4r+GCqzn3wbxHLoJ5K5komNx60wp/J5uJ57Ph+E1WFTsY8NxtslGA5oZPn4vN&#13;&#10;X6iMkj8MpYoxiWgF7n5Pohesat3JCBBlF4qs7lWUmt/1O4Z2yACzW4qXHkx0cxEzPfu515t7+H/B&#13;&#10;vYyKTGnZxxsCZw8s4R7j4LBqRyTQS5nwv/PAcp9yDDKIYzUWcvbAmBlHsAwoMFRwCJOk9DSIUDJN&#13;&#10;EKylomy+8vyNJ+Nfstfjx9mW+MnVe+KRu47G969YF5/P3owvZG/Hj27fm6qp3JYtjPcB6L+U7Ytt&#13;&#10;MLpg0qZcxSiTMojMLPmkiLjnBGCi5jdjUfmrruh6GUKaBWRzD4X1Dpbx150XxqiVfvFoXxvxm8t3&#13;&#10;cf8l8RIC9ODdLJbKWuMEgaSAHYDG9DSbKHUcZXtKUIBCO8OrSvkU71kpxXrdhxBKW/medVVXwCgr&#13;&#10;odW3EOjb+b6e4YN8thJAuQsLfRfgN5f/b76tP5UUrJV2vS9CcPfNQ6k1+JqsHqXFpF+6xYuA7GGc&#13;&#10;mz7YHPs/NJLKYNmyXOWWdkMQSFaimEZY5MGE6xGO+2DSTQhQ4/ffRBGuQWnYvdQkpr98cCQ+kxXF&#13;&#10;+zGivndLW/zxrrH4wxUDsYrfrWPcS3jGNwAWJvQu5FkXAOSX8LyLMWLeQEm5G7EYYG8pPlvCH+L9&#13;&#10;XE7jv00uE1y1IRQsSSegt4GLZbqsdGN8rImtNtARMKfYUdbJ3gFbrh5PgsxrWqbTqgi2VvfUa+d3&#13;&#10;9SoqVIzhTs8OXQzxtwC2RzCvYcl7esX3Y4wYq2zyVRvzkXI4MH70dCbj0AN+t9qLeQEHeca1WXds&#13;&#10;vaEn8h7AahfsoDhTlSYErd55k0AFtqc/NZ4UsTsME5yGdozMgi6+a6L0qAIa0FkhwAKUH2I8ghm9&#13;&#10;uJY01PAxlGSKNUlb1G5/o6S3sQ7fhRZM4H8EIPU06/dJ5Nr9gIZkLMweKK0qnrkIeWjIkeFcKq4a&#13;&#10;6MP24ybxjzFXKi+96qmZEnNg52oTs9zqlpx4zCsAAP/0SURBVK7LoN8aQIgxrYa8rLq6JXVJTfLR&#13;&#10;+N3ZA1zjzkfuJydTDfKdDw/Hho90xN5Pjca+B8bS7orlIq1iswDj440rq1IxgbQm1qyXF6HjIx8a&#13;&#10;T+XrHMNxnk0eO+2aQy/Fn56Jcb4z7da9ckXlrHMBmWyZ1lSzGzpOa8/33EVqF8AhL/T0n+KaGtwl&#13;&#10;rKUhO+ZglDP/Vk5yC9mdIcPlNNYP3jIWh24fjkmUqgZCqlbB9VL/EOWack5A4d8aiRdltIqx6N7J&#13;&#10;6OVZe6FzE2b1YpvULUgd4B7mR+iZNxTHZOd81n/P5Rf0lN1MBfOrruKxnAMNV76XhzzSi6m33yTb&#13;&#10;HdlkHMZwdtcgPbOhDgAla1vboMZa3S3wlbslhtsYcmc+gKFHy7m+ZR29VwLzrJsgcgBat6qKACXt&#13;&#10;7LlzynPX8Sz74OFtl02ltTDuv1BZhyzbjezaeeNw7P5Qe5z5o6jp7xzqOGh0krVpZYw7bwBccF1l&#13;&#10;qOtyFvlSyjNr/Awzbh0oGkqWRrXMqTxlQzCbWRkyq6yxsom15gXp9hWx46+hZGf4XhnypBq9Y73u&#13;&#10;XdCxJYCVszpOzItwZ28ZvKN3NgHZuYfgTwfe7IF+s0LN6gcqYtNDtfHCTbvjT9ctjv1/LovhS51G&#13;&#10;6Ps6cMW3spXxtWxHmm/DearhKXXEfkPKkIfu4HQxNp0VgjY9tHaC1VDUKbMbOv01BuVPs/LIh1bT&#13;&#10;zp6Vt+CZNZ8+Hgd+hiWhU5Kx7Xm0Nw4/MxOnoMUOaLEJWVHAPOcyf5t/NR2/v/NQ1Mo36o9ZT/Xc&#13;&#10;g0sNKWcEhzomdRbpYCyE5vcxPfOReTo19eCLdfTQ64j0Wjx/M7xgR9jXP9QdG6DJ0/BJJfcvZm4L&#13;&#10;4Zty5F7TrNHrjiv0pcNm/WVDKSROuVerscOaaGTnQxPuxBUxX4eRjRqyGtwaQEkfK6MF8o7p0g0h&#13;&#10;181n0XjQM+8z+z3nD31ib5C6P/II4AdDZ5qhFxM5dXgI1lO4L3/bx8ReGL18Vz1gA1D5If3N9w2L&#13;&#10;MuRQT3wH9Gz+liVdzV3zvVSqku+l8DSwjzuFFfCwO1kCeRtFWhHmPJ+7W2roo7/TC68xZwUnHULu&#13;&#10;Ylhuuh15YvUfk4BX3gKvuSOhUYUc7nmbJVQOaE9rXEF/rYwv/8GpyGNexUzmfVhh5gAyxD4GaTeP&#13;&#10;dTCPzUIH7kpahMIuxVb9akcW9iqzeKZBxq88a2YNDKFVnhk1YBUpK6FZRc7k+OfATqtvh3Dm7JSk&#13;&#10;4yItDYIRYYcLx5qvl8feb0ylyiB2BdvIhderEBE41hO1I1UTjGC4gd6EXATfKphnyZXI+KwlWpmk&#13;&#10;v1kzWJYzKN8q3hvU07SJhVzJbxXMEoQDmD0kXqwdY8XOLxiLQYlJBXQpMH+3AyHWUX7pvtYlx6y1&#13;&#10;y3cn3Q6aDdvBUBjSg2cojl6AfyIB57/8YD66N49E63JQ/KxQ8LHAzgrDEZlUZhUo+7eKzh0GgP1Z&#13;&#10;BNVh1uOZm84B1BfHXdkz8UD2RnwsWxSfu+6d+Mxlr8UXr1kQX7tpVXz9zp3xoas2AuZXxo18blmu&#13;&#10;XRCgiY3lCEBLUTYB8IzrnALEDwJKTE6ueQSqFgRrlTqXszse/o0hMoEiqYU5T/+I7zk+59PvwABf&#13;&#10;xnj4F843AUqWkbPihh7U5OnTU4Lg6eR9G4zYKfAkQPYMtGVoRIpxRvhUCjJ5f9c1MBF/H4NxDsEY&#13;&#10;h2GKvfz2ADTr1qIlqQq5jjGxVrLYctVMHACs5H6RxTUu0fFKD9UoIuZs42Wtse/6vmgVaLpF6uG4&#13;&#10;ATTnECxjCP8KlIFg/hx8YEk2t+kUJLN1qAU3epCP8lyCLZvRbADQvI6Vv46xHUNYrOD1aZ7tIcD8&#13;&#10;rcz5b+6cid/Mm4oXeG8ZwvYlhMjrPO9LPOurjH8R773K328xD0/zHH/K3I4eig1ccyfCaj2GyjvZ&#13;&#10;RHpOwYDbinrFra6zMmtLXk89U1YG0uBw3DY1UrhZ6ipt/wOwTczbcvVoqoBifK+g3vKHnkcYj2UD&#13;&#10;LZOXwLIgS++PgA5BZUKTIHOK1yTM4fNhlL5lL60k0sg1rDgyIajh/mMCAs5Eu89D78ydgEcwueFq&#13;&#10;nuW67ij8OIpNr4Neab6jIjDEJjkBkBvjCP/8+0dSt9p2hF+/gg8a6ea1FSEpUDWG21AQG1gVM38a&#13;&#10;h02MxZKU9bzqlU8eD73eyhk9YoDW166ehFbr4kW+/wjz+SdA0Oeyc/AR2lshPntg9zVDt3ZfTaEG&#13;&#10;nHZDPM08FyF4BeS1KA+ViLsPen/clTB51S1ud5sE847bijsmKB66bSpW31wX/eYHzD0EaShUc1ry&#13;&#10;vjAUR749HHUYV0PuciK7elkLPV/7MIKkPUvGVfB/t7r/BuSVa7yehRbWXtkW+6A1O0ZqQBiS0QJd&#13;&#10;pO8KIJSFs3lHHhhdJsoPA/7cok51jjGUTCbUeySQ14usl+8wNKkXWO+YuRiGa1ki0pKnbn+bCOt5&#13;&#10;lvdTiUDXWQAFHZ790WDU/AKUo6NCbyCyxpr+Kblf2oIe7Pp4/CNTaW2NCXbb2lh7K+EMM78jvN/L&#13;&#10;2ndCB23cw/XWu20YwSL4Zzvy4+3Lm2LpvPq0o+R9BS5WY7GalTHER+GlvXzfUp2pZC6gxLj51Hfi&#13;&#10;It8LCq1DbyWabhU3cuw8tLAJPn0VntSzbbUcvdTnkTHT8I9g3l0am2glA0FvG7/fDxBdl43HTn5z&#13;&#10;DIDpfBrPbPiDSchbbuyK8h/OXABOf+/Q+eOOqboTXj3Guu7jGfahn3dw7VL4wHAby7O6ta8jQv6y&#13;&#10;0ZyAxNDDcwCHXH7nroJx84L617Lp1Gxqgnkw6VdvZDNAxlhnvfOW9syXp7jmYe5haJfPvffukcj7&#13;&#10;NMhUx9S7Heq1S44OZMq6hyti37fqovypwSh5sSkOvwSanesV9UA3/vH6vfGZbFWsYc4td2mIVSHP&#13;&#10;u4sx7+YUnOrIMH/INfA0qd/nNkTK3z2RdcbvsprIYc4TnZmHA29t/BpoddZhxfjPwmtFjK0GDNOG&#13;&#10;XuiCV0r4fik8dpB1XPTN5ijz94IsnY+X4IghZEfFutEYdddXZ526XYNGXarO0Ynn+hqK4/s6F1xP&#13;&#10;htGEvLVZp5VK3vrYUGxDflfDFyPo21LGuoY1W/7wWGq4lOSZ4zAsA/l+HB0geHfXoopXk+4F97nQ&#13;&#10;gTs+RzB6nK9u+CiBeOW7ckCMJohX3wva50ZF+H+jA+RT8QhnL/TcwVhq4KMz8MMp9Tm8auiMnnYb&#13;&#10;HWmwm2PiqbfdRmPGsKcOwoJ3QP7gxdP8FL3odp63JKNgXv7U8dPD9Q1PM1zTCl+G2Vi1zXwyS52a&#13;&#10;fL0bPj8C79uvoZz1PwedmqdRx9wZCmpn4FFOr2eO3mx+gU6eA/x2DzyQnl95iCzM/XpbrPvQ2ajQ&#13;&#10;eOUado+1wk7OfWOpCdlZaCvlG3K/fK6RgLyOFOSCzjXDYt0Vs9iEzgx3Ea001AXPCOb1ztv8UceE&#13;&#10;0QmG/VqtR4eBIY/23slBJiwEY6dSn3MPaKSaud/27alY/Mm2fwPzh37bHTu+MJzaUudAPCshgE0M&#13;&#10;4ChCsojzJDd10rVkVEwKyZ0w7yEGa0vx1MwAgrJKzLhWGhZM7QsXtwQg1g6IoHkrSOrdnAww7ATE&#13;&#10;fn4lAl1rXND1X3VoFHgqQLz3rNdbC1nQKXPplX+3cf13HhBQ9cuY9VqAMr7WsTsOvI6pnI2tk4Fk&#13;&#10;2FnGg3DOsOi7UGAfQ7jNy56NB7MV8fB1K+PBGxbHgze+GZ+9+fX4yu0L4qt3rIzP3LQu7rt6Y9zC&#13;&#10;d28GzP/68vI4xG+tc2wlD5tQpDAK74EAMwEm1dcVPAhonCs9CAou1nUSgDzCuMzKPwmBm8Soh89n&#13;&#10;6ETQrf3oUHw0Wx4vQoiGvLRAsH0QcOdFArasYi/Cvx6B2goTNcGUgvpzAI1KXvValgAQjA3X42ec&#13;&#10;n95jS7jVQvQm5xagbE7DIG7363ktR8HvTkpyON65vC22fKgz6gSclxzWkH81y0dx98SQAFehqhBf&#13;&#10;y3gQQvvuhyh4FtvfuxVoSctTzI9hNSplt/6sHet3VPgnmEfHkgPPbOJZ9c4v43k2MbbFvC5ibN/I&#13;&#10;GjC0SuIF/v4zwtT3FsNLT6PI34LvnkTI/o73X+H9RwHEv798CCDfHb9F6bx960QUM2fbmYMV1w7H&#13;&#10;mmtGAfXjKc7P7o2brxuNVVlHLOa7brVbbs4wiVRGDgFo++7zCAmT16wOYHyy4QJ26zTUJlXyAMDM&#13;&#10;VvU4oHed++ndUpmnnRrW1K38MbfoBXkqAUEXoNIkUstn1SOkLHUpmBesWpFkHPlhqInGxr7bu6MG&#13;&#10;BaJRJyCzmoievM0YVUcfxBh050weRZEVfbbjQpyxyg6jfwraPPbgZAqB6EfQTSms+e05ntdQjzMI&#13;&#10;PQ06hWYhc2JZPONpO6EXd32sL2/ll06Vn4bxRcDYxT2eBlR9H4PpeX73FPTzFM//vaw5PpFtiWkV&#13;&#10;2OwBsJTWcz41nTw0Vcyj3Q/tu7ERWWhIYhn/11NvHL1xmW6TljMfpxmj8duOxVrpVmgx5GXbtR2p&#13;&#10;BvK/A20A3aonR6OS6xz78lCc+eXUhd3NuQey0l2CJ7MjseRDWDsaQcoyZYjXEizoKUS2WSpu6eVV&#13;&#10;yOyxyEPpufYmdVpJ4m8yURk4dxcUI2eYNddTZujdIMrX3ARL1i7DaCyE9vYC4o3xNma5GKAg/1m5&#13;&#10;RJ60jrUJ3caM2mBKb5jGsDyTxii4wWCo+8tgnPxlffQJRHwf0NCh4SigEKQIMJAxJmnqcbVih3X1&#13;&#10;7Zg4KKBmfBOMb4TrW8VIYN/AOu8C4G24zqoyNbH7wYHY/ommOK9BonEo0FQHCKC4106A/AF4zvr7&#13;&#10;7i5ZKUhjV+WfSrOi/JNhzH0MO+tgbZNhy3yYO/MmBsPzWS8yZTCq+L9VqOqQEQIle1qksnrONbRm&#13;&#10;7X3L0FlhyBAggbZgvgz6tcqS+UKWF91ye0eMuzvxHx3KLXdUMIQGARE2vjkAnR3heWzeVAbgdX2s&#13;&#10;RiRgSEnlzLV17+3BUczalAjCuf8F59yFJFjj//XWO/eCeXfi5Jce7qGHfj80nJwEzI8xx/uZQw25&#13;&#10;7Xd0RI3z/E8cUxgix34+lKpaJaMSWpwRC1zq6ebY8ZNO9MqCWO4uCs9Zy5wV3cDzYsDvvQyeY/7d&#13;&#10;oetmvWaQOxY7EPi5Q+ku1kqe66VsLP4KoD/xSdYG+d6PPDvz28EYV8/OOYYBTPtfHo8aAHQj+q6Z&#13;&#10;OT6BPq7ByCxEP+7762ScQDZ2vsfufg1GQtH83mjQ26ujTh7TgWAunw4x9bz6VMeitC+oPw7/IOuW&#13;&#10;f6YvNkFDCx6ciO08Q6l8I+0W8XPGsAAasonnVvhiXN6BVybhV8F8C2tr6Vrlokn/VnMSyO+FznKQ&#13;&#10;z+7cuAOlvEz6TwOPa5rjo5xPzZ40Dl0DDSpP/j/BfUb4bASd2oTs2fO5qSiGnndDQ5semImDjMf4&#13;&#10;d+lCZ0aqRgPt69SwkpFhMz3wTi9zLpCXl0ZZI0PtdBaobyfgmZQ/xZq4Gy6PD3CN6Ud5TyzkXEIn&#13;&#10;Y1y/ETlQyjO4w1vEsxaKGXRsIHNOISvsoqrOq+RvK6RZ2tImaiae2wjRSjIWiXBnzBK2+dC7BV9G&#13;&#10;BeWuD0b/tnsa4tjnxmLHB1pT/x3Hb7lLOyyLmYxsMOTyCDyQsBl4SR1jl3SLBhjuVAuduZNpsQJ3&#13;&#10;yDrgt27kmOFBjayfu8qd0GYyrHh2ZYThb3a5zuO5DAO1BPLfjCvo4ARz9daHeuLxG1rij/Pq/w3M&#13;&#10;n4NQlj9QH7ko8N0oniMw/VYm6Rg3KGdgeuWdTLeoZVrLGW2EGMwEb0Vwdbrdg6Da+c3qOPkk5qXb&#13;&#10;tBKC2zIqFYlX4Tn30PpReahMIPR+t5gvtcT/Kw/HMOvxdytbK1jDYa4C++86vOfsDoWGBovTgaA0&#13;&#10;Y96GE2m7XWOD9+uewkR0u9f3MZKS9aenGcI+z9oseV8/IHFF3JS9BKhfEh+/cWHce+2L8fBdb8aX&#13;&#10;7nw9PnvdC/Hd96+NL9+yKT7I9wTyH882xBaIWEvTLqfb7uhNRJk8p2b8GysqiBf0uJWmwNGT5vsI&#13;&#10;snMQVtdCfs9YzrP2jdCG22sqRptvLL2tB3CUG49lFak6jvG6gikFzRBj7oVurAnbDzG3SeAAAtvv&#13;&#10;VwN0PCsAYg0wQb/gH5rU22Ld9L3QnpVe9CbZ4EXAcBTlp4fQBDvbt799RS2KtTCezQ7G6V9DZBpH&#13;&#10;lx4IpW3XVkbhXaOp0VYSEBhIdogs+eREHHp/X8wIXmRO1sQShFXwgKDLSg5nuY8lMo0ltWqC97Up&#13;&#10;1W6EwjbeX8W5kvFugQlNhl2CkHnkysn4/VXjsYJxroLHdiAInr51Mn6Q1XG2xQ+v6okfXN0bP7+2&#13;&#10;P76VVcUTN3bHsg+NRzVCbkaljtLoZp5LmbsT8KdltowxVFClDrEKFk7Xs4p5s9b5FIDDkq/WSbeu&#13;&#10;bw2C0coHhtgY+mI1EU/rhfeyLqn2MADYeGjBp17+1PlRbzz8bfyhHnlrCNuIzCpJHdBQK3/b0KKW&#13;&#10;NbWeuRUU9AgJ6O3kaciB2fuHbppJ5TBzb5xJyWuCejvpbrymNzbdiKUocFZgAeCOPtx0oaKN8avy&#13;&#10;A7TlM1Z5PYTeFOumsnILOSX5KTCZV6v9CJQdQyPP0wHdVfJMAjxjEVNlC+bE2PxKntl4x19lA/Hz&#13;&#10;bCZeRvG9CEj9I5LxBcCgHrx1D06n1uPT8EM3Skznxlnmz/4bxdDDIeZ6Ab/ZyLUPszbHWZdyTpWI&#13;&#10;XXQFzZZkVHZaZcZcB8M6Whjvniv6YseNIEo90HM2GXN/XBuv35oT6++uieKvMyHOwaUHMnP+h0/G&#13;&#10;l7I3Y9cPRQgXD4Gqu6Rz3tIZsOf+rijinnY0NmxMmb7gTiZ2LmCaBfYc09yz5BvTcZw1kqbcIp/E&#13;&#10;CLah2avZmZSo7ra9c24egHkceuzlSfnzDOtt99Vz0OZB5t/GLRqAY+gaSxCntRbcnOQaryEMNUZm&#13;&#10;5TMAdYT7Vz+JQlAO8RvBp/H6OpT6UeSGriRPJHRhA7NJFT6nskXAb37Nk1lR7P7swAV5KXDy1Cmh&#13;&#10;c0LHhAf3sQnRKtbfPIsDgPkCgE81z2HjK6td6Vm30ZOhAtPIvn5oXe+2AMeGeo9iMDyRtabyjt3M&#13;&#10;lV59u5A6ThstTSA/jD1XduUArOyYbHOzY+jQc/CDntOUawDN2mRKh8TOewejV1n/944J+Hh/X7Sv&#13;&#10;HUtjGQRoWcbVjr3GkAtyBfN6Yd0xc+cqgXmAkrq7mLHrpChFfu1Adi3CwPgr3zVm/hmMW9vbW6rQ&#13;&#10;LqCWXTX0ycTFzfdMxG7W1NAV17iA9dcYcsfn6QxBqq54r0N9py6ec9TDj7u/3hxTejX/owPa+GG2&#13;&#10;G4MSOQ2YN6SqhDktgF8LebXRYAolROZ4WiN/mPfcrbQM6MJsNOZnlrccRtbzGWvVj4HS57xcumuA&#13;&#10;sbnn2aFoO8CQAfJ1gPpWXtswdEvRx+fhqwlpyl1/aXnuAbjPfa01KtHZ5YvgYR0Veu/lS4G/+EM+&#13;&#10;xRDo13DVI4y+t3LOsof74rkPdMSbH5uKVeoaxjiqwaahA6bK47leRq+sQKbt5PMu1mEaWtGYU65Z&#13;&#10;MthKaCbdW60sD/raq4yCLta6a8M85fH/dRhvi7Px2HhTf5yGXw/eNwYoHU35PyPuXuk0NPynFj7g&#13;&#10;/63okQFox8IZBdx31f0TsQn9vQU5uxt+Kea9U+gAyz/aS0Ewb2KuALgFumzifQ1iq8iYN2LFr3FO&#13;&#10;vfDKesMqU1PKiztYAlsNjZQU706+clDDifmSz6zAZfigu2FlPKuyxiprhh7b3TmFhSE3Kvn/KeS8&#13;&#10;etpcLcNO3ZF3fpRf7tie4jn2fXQaPt4bhd9C7uhsAO/s+EB1bLurKkqRmybLahA4v55nwS/u0pk7&#13;&#10;YvMpnRXKizret8melZZq4CHBvBjImHlfdWxaHlqHVjF81Iy8SlV6NKZYW0N/6uFVn8liFMrTMvhU&#13;&#10;PSxGy2delz44FX+9eSSeumEqnscQgWUvHOdR+gvurohSvmSXL7cozFo/z/+NfUqTyo186M2XT8Va&#13;&#10;t/AQEjYBGEbQtkBsh77ZHzm/glJn49I95iiH/+UQ0Br2ILBWAUmof+/7/7vH3Igct8PmbiH9dx4a&#13;&#10;EFU87jasG/MFsMpntIKNewTE1Lw9Fl1bmBy34jCIGl9kgtzaEsijuFL9URUJ824s2voPTQLil8VX&#13;&#10;s+3xhRtWxsM3vxEP3fpKfPbuN+KLt74Y37zjzfjGTcviGzdvjO/ffSRuz14HaB+IDhjfBDu9RsbN&#13;&#10;2hAlbXOr+Dz1iAneDemRqXeyPBgQjTBZ4U+nogKF1oXQbIPJOmBIjYwpxrXp7kGufyR+n1Umz84o&#13;&#10;1zc2TG9qGjcKzkZHJoF0wGACrvMwZME8iBZhU4PwMRN/CPpLuxFc35AMSyfuBgTqBcqHSdZfMxMF&#13;&#10;emNhlJ1X90c+Csawh32f7Y1V95TGts+CdmZDvy49rHaCYHFru5+xJUHB2AQLx7n2vhv6Ugm3ZDgx&#13;&#10;z7VctwFQXct8py54MJuJw+U8gyCjitdcfmdVoF0w72bGtB5BuxIm9LRU5RKey8TYdczJQX6zj/vm&#13;&#10;IBBeuLc5fnlDWfzhfTXxO87H722JRZ8ZjRPw1ID3dy0MmVBBokQMdejRgjdWU2MLkD8D/04gBPux&#13;&#10;1q0AI+BOfQXe4D3G3w7/2na7g+e0u6HeKD2NZv0bF2t1Hr21lgN1i99a5MYS775+OroQiCn5kXW3&#13;&#10;6owdAS0fZtyjpcYMA9H738H7CtMintWuq3qfTUyzItEwz2sMvR57w13MgTBGuBIB6npuvnYwdtyG&#13;&#10;dtOoUhZAc1bOMYEthQVpYMIDeffNpCRGm4UoiK3K4o5MPdfxFMibf6ERoUEoaO5UcLIGhuFY5jN5&#13;&#10;hgWBPJNxv3/NeuMXWV/qpPcy33kGsP0YkvFVwMkOwNWqu2biT4DXV65ujjwEbCNzYO35Imj4IDR9&#13;&#10;iGdbz5pqvO1F4LqbmQ89nOHVEpqWJ9M7aP+G/YAPu+8aBlLHWLZmLSlsMSmpWTCAstr75drY+EBV&#13;&#10;LL7pVOz5PMhHEHDpcZxx3r4lPpI9EsX/UbdqFNPxr01GMTRpT4W993XHzo81YVQirOfK67kHYLvo&#13;&#10;c9Ox5uqGOHDPSPqda6zM335XZ+R8cCQ1N+qDj/Q26Vm2KpL1rg29MNncxLVC5mbRdTVRh/KuQsHn&#13;&#10;f5/f/qAsGhfNielR1l16QPN181GqAjydGRq00JyhnjZy04uXZCI0bjffKXjUxG/zRAwPmZ+djUV3&#13;&#10;8uCXygDmbVR5OntPQNljGP+WljTeXW/5IQCPyajuVk3wzBoOlrJrQ3ZZrSiBeekIUGGI04+yUkBA&#13;&#10;Wyp5aRUK5YhjNd58Urkq//B68A7BZHds4h5l8FgxYDvnMl7hOeVOAaeJpyuvGIt3bmmON+49eEE/&#13;&#10;vtehDhMYKx80UHguO6gbcrAB0GqYjUDX0o0+j+En5nHYEv4Ya3MMei68eO6C1tfJA/zG8w9ZUxSx&#13;&#10;vhqjyjmdADoHjvK7dXcNpGo2rks37x++mfHDl9u55xMZSsT48LnH3PAt+LtqrVsiFw8wwJ5vNsSa&#13;&#10;j7JWyrP/6EB/vvPB9ngha0weZ2PmDdE0XGlDNhgjAj9BDzJQ0NaOrOhxPVg3w7/ezEbi9WwsJdCa&#13;&#10;vCs4slGdgPh/oUNUyPan2uLQq0NxGjrpYjlGClmSIuZCEO+uyKUg/uLRyndroN1q1qRsweQFY3UW&#13;&#10;xLtmGpOGHfO9FuURYN0CIScAr0/cVhN/ubMbPQC9oGcOQOu9fCbtmoi7Sb3Bc6+At+zIn8aObh7l&#13;&#10;1Trudu+W9mx2aKfzbczPWuTaspsunJuYt52s9Z8A8j9CTz+dVccB5NHO94/Hhlva4tiXICx3Yw2D&#13;&#10;9siFPr5QF/s/M5DCCiuRAduQrcvh+R3c/wh0dYyzAPl/ADl8XDnJnLdAIylMjTEZ5qI3u5nX1LOE&#13;&#10;6xjSa6WbdnSIoTk9PKf5WKPoqzHxibKfdZtCdiTjTH5XH6LbrN5leI2x8qcYSz1racf6MxoU3OcU&#13;&#10;csmdR2W8zrfTgnm+YziPJYP1zsvfFicwTLWIccsPuz7VFz0aFK4Xc17ypd5U0MD+KlZls8GUoZN6&#13;&#10;z2u5rmUjz7JOJpCX82o+qU6xM+gmnUxWEatTN7EOeudNhNWxaR6R91f/GTqaHFQaOYzRmvOWHzaU&#13;&#10;0Gfz2vZ0Og4fWiL+yas741dZezx62UT8GQP8RfgP8r9wtCEQV9xbGzUSApPcymmtZLc7jGHSkm9B&#13;&#10;cVmrdz0W8RaEUAFC24ZSNXxuPfncnw3GtNtF/+yhNazAMkZUcP//1+H1PWCiES3p/0NHd+Fo5Lx8&#13;&#10;Ms4u647S17vj7IuD0SEzX7TMm9ZORZ/gWSGh0YFyHzT0RYWA0BmB6N1WTgYWBHAU4vl5lhPfv3J7&#13;&#10;fCJ7Lr5375L4+j2L4ot3vBxfueWl+N7tC+Jfb14eP7hlY3x73ub4dLYkdnxuJMU9q5CMaWuGOZM1&#13;&#10;rMBQoAouZuPnBPMSNkxkadFjEPKRb01GFQxmw4+/AUt+4/bWD7JD8UvAz1uXI1hRhKlCBcww45hl&#13;&#10;UJhJb7ueVIGeCYoCL7eEd0BbuSg8WysnxjWBaiVTgbLWo2jMvJ0GdwAGn9dYQADVS+Dv776QjOm8&#13;&#10;Me5pQOGM47+EnqZnPUYI2NIHMQwAb+UIJLsT2mjJxkrW37V84XnoexraNgvfeLlanqGasbsNd5R7&#13;&#10;WonmML9xC8zmFKk1Ns+yF6bbrcKD6RYBXC2faUiN3vitMPA+fnuc+T6lgBJoKOAV6p4CK7dbnXd3&#13;&#10;FIyF9TkU/CoawydYhz7WwV2DSYy7idfQlfIpa9mP4LOLsh4a6cXW2j0YKRpdloJ1Tvv4v1vlel/M&#13;&#10;yD/Jc6rUbPlv1RuFyH7AjODXmr0NALMkUBG0xivOsJ7TAPt+hKtz3gw9WrHASgWGYFj9xNrWzcyl&#13;&#10;ngmTPhVkNv2yBJelFN1Jcaelhu8o+NZd2RebbmYiBG4otwTe/NtnRw6l7UfGcAD5s/1yfodANQbU&#13;&#10;jqSedoOUnuqYa8G8FRxqEaYaik28L9jMx8BQGM8md+vJzOUzgdiz2WTaqVrMGr3F2P8MwHr5Staa&#13;&#10;Z7FT6CIAwG8Bh69m/VGKwjCZ2lyiHM4DKIstrKs7MK7vAXhgA/c2nyXxKPMlINoDze5H6FYxJqvJ&#13;&#10;NHNvS4tqROo9TKF0giANatYu54udKMviaNJD9i7HBHTwvez5eOFTm3nwi2/OPebmHcG/hzFyz6OA&#13;&#10;3I1bfntJ7P9qYzQZ1oDM+V8OlmIcQ9IKV88CdN/OyuIczzkDvU3xvnWjz/FMJZ+bSaUN7UZsuI1V&#13;&#10;kewOW8ycLbusPwEGFfvae1sBA+2R99Ou2PnD0ujXSaDna/Z4r91Rdw30pOv0UIkrB5kve0UkQ8/x&#13;&#10;o2QtbWtpx17GaM32nHtH4y/ZrpjS43npwbz0LEYZyGceAOHXrjgbmzC0LH8r0D58Nc/A3y3wcfLy&#13;&#10;Aiqq4A+bJll+VGNYY3YCULENevlGdjL+nHVGPrJD50VKsOZ35hokh8Bq5oi5t9rTCgDUcWihFIBl&#13;&#10;jLdhV3ryz0B/SwCjq+dpiPTGW1efj+9nPKCe0X/kcA6V1YDOKuZ8cdaa7mdyaBHPIg+akN7GXBlO&#13;&#10;UMB3LGyRB40fRt7ug/bXY0i8wJie5Px1Vpv6eqSwDcZuo6gJ+F5HnzHCSV8gby2Ju5f5UoYfgG/+&#13;&#10;akdV12nuoWybPcC109L47AGPL7u9MLbdVx1TgnCdbrNy+93oAvvunVsb4hnkv51ubSZWzridy+UY&#13;&#10;SjZi0+k1jKxWrumNbRHgI/8skvASc/wmYN51SN5fQTRrde4XEzGukTfLS9CJDSnz53fH9meqomhp&#13;&#10;f0xqMEm30uO7GdizBwZL/Y7paEQPVTAXFQumYlD6NdRGHnc+AOZJr0KHo8g7K+hYBKQS+n7jYyPx&#13;&#10;Kry3iXEvQKasgbYPQCMFrMVe5PZCZOl8PnfHVzCdwDwybQZaMyHfnhcpRBGdYKW0N5Blz2PQvcZ8&#13;&#10;vQ6YX44cXYM8fIQ5+3hWEP+SbY0DfM9d37V3tseBh7E4lJE6V5kHC5ps/1xP7PgU+hkZfhC+WA+P&#13;&#10;b4JmDzPGs9C7jbaOghEtBmF39ireF6S3gy+sGFbD/09Ab3rt/cwkWaM62uQnZEg1+OAM79uZfhC8&#13;&#10;6XujPsNFQD8tlpDnX0bXQcP7r59Ju1zuClm9zlwenZvuMp1gHGXMmQ1Oz/BMFfy/gnEbHquOsiHh&#13;&#10;WZ7B5G3Ddg2Vq0JuNPAc7d5POtCxxHNPqzeNTkBf2GlfT7rN3Ub5293sZq6pMWA5WoG5OWcmvuq0&#13;&#10;sTSopyWR7b9iTpnd1lP8PPe2tLJNKMVEJqabzC+faggc5NnMYxPM6yCxopmNMNfyvK/x2R+h3z9l&#13;&#10;0/FX5MUbYKZMYprewcTBmAUIQmtkWjZotnJB8mChkCxFqdI1CdH6xpb+sdbyKRh5MwLd5NkKf/Of&#13;&#10;OWTYi0Tz/9uhcGjm+QqGY9f8o1F9cNbk/D9wAOByXzoTdSvH4tTzfVHyRH/UKVQELoYlKSwEeLNH&#13;&#10;NcQNcU0v4ASEGeM2BBGMwLDWZ86HENd+rCcevyM3vpC9EL/6yMr46QPvxE8+vDy+etOL8eV5L8ZP&#13;&#10;7lgZ379+dXwrWxUrPs9ECL4BCYIyK4cYA62iTjFpAik9oYIqjTMJGZA5g7CpgNiPQHyVME4q5+h1&#13;&#10;3C4HeClEnszOxY+zY7ERgnPbdgAFkBgQhp7GSjZOvo/fG9dYgeIXfBk3fBKFswniXJ61xI47uy9U&#13;&#10;9pjdBnepADcFELntma2HnwNAPPTAZKrlXc08bDZmeK7i1mP1brnRClMEcs4nWmNpVpEqr+QCXG2s&#13;&#10;c+D6yb/Vw7ZpizXYrbVu7LMW/mn+1ht7ljkvQEnsgCmtgiLga/NzhEM+Y9wPo+7HWFkFgFzI9V7m&#13;&#10;OU2CtcnVFj47zG9P8P1W52+ukpt7+L6AHppIDToU/I7d91GgNldrgy/7UUK9rGE7dDEAvwrUOxFG&#13;&#10;gnuBvDRj3sOAfKyBxjoN8t4U6zbM+3bLLfjUZKq7q2fDWD+r0pyF1w2hKGAODKew/J5GVAJQzrNx&#13;&#10;ogjXVoRnJwI5AXoEkrGR1tY1K995TA15PFE8abdFgcmr8dbGdFq2yy3gVVc2pQoEyVjBoLT9d6JF&#13;&#10;7mPpUoWgu4K7UUq5N3A9aMB6+0lACpwZo4Be77yhN1aKseyjhqKC1O8Yu51CDBy/c8E8vJQ1x9OA&#13;&#10;sB1c+zDyLwcBvY3X57jHmwjJgxojPMdR1tDQgzeg0aPKPpRELvOUPPN8fwfPvBVFtR0a2MAYNnLf&#13;&#10;Rmhej47KyGZlNiWxOYlj0VMjmA/mSyP3yF1DKbFy9AnmyGcH7HSzhmcemfVAXDzc1Wtg/fj8xBPt&#13;&#10;sehL/nHho393KD9mQSCyrxQaXnpzRTIwNPgGNRBmY+qVOZfuiEJrJvIuzKowYnbH6wD6ceW7DgZB&#13;&#10;jGFPAnJ3FAEQJjLbBdik2gKefVHWE98FIKy8pSMGoXM7SA4CaCcFcZd6bT0c698TyRq9rJc7T0mx&#13;&#10;o+QNiUs7fVxfz7wVnXbM64ndtw/EoYeG48AXm1gEPn+Xo8mwnllAOYYsAhxsQwYY6jJbrs+kypQw&#13;&#10;qnKHv8zT0clliVadH3azHIL/dkJfP8+aMB764hB0nZJrDYmEL224JviQ7swlWHaxbKRVRIzvXoO8&#13;&#10;SxWfkHUaWS8y3ytvmobOOuN5jMzHrtOi/ScOc9QA9CYbvpXVxWaUfTHPJZg3VFHAoKe6EN4r5NlM&#13;&#10;2M8VzGuEMr71jP85xvc857OMtQS+SPId+THEbzWeDN8zjyI9l3IEuWiTqoOAxVKwwXx0wPxrivkP&#13;&#10;n3vMGhnuKirT4b1W182xQstNzOeaG89GAQC2GZpLoVDSgq+XJJSmA3p9G8P6TZ7P6jUVGPVWh1KH&#13;&#10;HIIGrdNtaKAgXtBmMyVjnDU+rNDzcjaRKuFsxAAR9AvaLLVbw28q/zASZ5/sjy53hJW5ZyFNZFKv&#13;&#10;9K43XXrSwTQ3hG3uod5xzHw+hE1jb5tOeKQbe3vcOfCZDD/21Fmjrleu81kv4LkOHmuAfnZDjwuQ&#13;&#10;O68hI15iDZ5CDr2O3FzEOr3Be4tYqzfvn47dPOMZ5G5qVCT4Rrb1/4WhoqOmkCPq9xzA5VM8r6GD&#13;&#10;T7BOz1zLbwH072DYPIo8vT/Lj49lG+KUsoh7H0emdUnzrp+GNPPdg5FVD98dh3YOMIZ1yNY10P0O&#13;&#10;vnuEezXwfR26h9Ejq9H9h6Gvs8y5Rm8btOiOVgX/1/Ndhiw8h6xr4LMWsEcb4+1Th/FaxzVGWKcp&#13;&#10;6G1c+vJUDwis4RPLL2usGTJpl2sBrzK1muuaaG6cvr0Q9GCfRi6XotNO8/1q8JJlja3ap9FcgO4o&#13;&#10;Yl6MgT/OvBrvblhkCwZ6K2PpQJe2cfY4rzrYMCDFQya9m/9nfLuN7UygtbuyXdUNTxUjJ688MtA8&#13;&#10;PkNs6vi/DhzDSgXn1dzT36fGbfI+c6BDwlwwmwKa23AIfrW4hZ55d5PcaTyobILWD7L+2xn7G7ch&#13;&#10;VsAvy8FZnlk5C2SDBJsl9LL4tve32L9M61a6yQiCerepjrL4269BODAok2GKUQz7GdSzt9bF2n/p&#13;&#10;jEHjPv+zx9/bSvyvOFBWpbvq4+1HN8SOtzCFJdL/E4dWv8IAQDlzmHkErFQz91XPjEfjm1gzMvml&#13;&#10;h7H1CgIAve3hWyFUPXrnIZRyFltgewQCXvyxc/HF7Pn4zb0r4vHPbI9nvrI/fv3A6vjJB5bF925d&#13;&#10;Fp/PXouXP3EiZlwngaIKB+ad0PME0drsoVuwo4I2Rl4CdrzmPyjIAJVnFXisvWFVAuxZj72hFm9k&#13;&#10;DfELlP5aBKxx5VbKaAO8DUEnM9BPH+OugwgF8Na/NXHJUAMbteQgZJZkbbH//aMpJu/SeZhCkS+4&#13;&#10;5lRseV93vHN9TVTCCJN6vIwjRDns+/HJGJtVzv/RcQTeyfbGayidgwh/7y/os3mMsWwmiclwe2+f&#13;&#10;TBnrxqZXoLBOMvdHFAw8axF0v53fmMF+iucyNvAMn1miaj/vCfJWIXDn8x3DbFbBgFa3sUrULoRJ&#13;&#10;uYIHsNausPIZnN9ZYxaANbMTYaYSBTB1Ms/pb4GuSgTamUBwNwBmeriG8cdtgA29MyYee11Dnzp5&#13;&#10;tUJKvwJJg4B1GlfYa4BpOArGENKDF4X/4QfGUpKQmfQmwRqL6LkdpTc/G2a+utNWZZIJAhZOvSu9&#13;&#10;jzFngJxa1tlGcsb5mUibOoCy1obr6IkQxAuOylj3HfNmopprGbe//ZbW2H4XWt4xuksHf9gtMPf+&#13;&#10;mQR8z2m4XT+dvHAHAAynMTKs0mBikdfXK1LNvaxI4G6AfKGBmAATYzeZ8RzraSxjCttSMaAsjrAW&#13;&#10;v81ORw7fL4J/ChHmZ5m3QkDafBTFa9Ck29GpzTdjMNHYJnkm/R/n++YXmfh6iLXey3PvRxjvBByt&#13;&#10;437FzKHtzA3HMBzEuFETEw9yXTucCubtaux4LVVmCIR87e5TDXSWFJieNsc65xhEDpx9fSyO/bo/&#13;&#10;8n4GYjd+9N0OPYiCpwrmAzp56+qzseqGrtTC3Jj1lK80e2CwH/tDQ5z5K4Qn2EJW2uBv30c74w/Z&#13;&#10;/ngiy42DnwbBz+XJubHFyJFXsjPQRzNryX+vnoa/zsTXs5Wx9C7QkPLkP/Iuc9+CN2ACQ6wuPfwt&#13;&#10;9Hr4Wy2x7Ob8tEOQPKrKCV/1zvN67MMT8btsZ7yanUgVV5JD4tIYaA+n7ccgNcGkB8DRMLHVV4zF&#13;&#10;hmwmjqNErWpzFDBvmUgbuJjc3QKtj0CXlmi1JLAhR0OssZW1fo/x8hgA3C7Iae14ZhO2p6An6/3b&#13;&#10;+MbwGZsq7YEmrY++EHm5JqtJxnk6wO1L39ecPP0vAVT/mB2KRQ+927bJex+tq0HOyIoh7v0q8k3D&#13;&#10;wRKdJjvaYGscOWV5zZPw3l7o1F3dfJ4vHzrO5+/NgIUX+M0FQD8SOQCLlLMguFLmI3ONc3bHYQgZ&#13;&#10;NsY8D2vYMmcaDu427Idv7O5qvHICv6ztMDKq4HNtcfqbo7HurvJYe1tVtAC8nMsjH5uMvbeOxDEM&#13;&#10;QsMJkldfWvPRNfx0Jgl6BfgantBC6quA8XQKnqxCbp9Fhuuh1xnTwLOYHC2/me9RxFnCM+qUeeFi&#13;&#10;xaF9rOt+1iOBReZdXh1EXlaypge+2xhFf+ZmAniN3Lm7A9LnJfZ1OqRRQbzhRD6zxqfAXZmtse2r&#13;&#10;xoG63+vqlPFVwOzzIYv7wAKtyOt6AP15eLQAoPfCA73x5/f1xhPvg7Zv7I9fXdUaT79vMN7hmQ4y&#13;&#10;7zrX2uWDi44PdeE4c93Ms2rk1rLem5nXWTD/JwzIPyNDX0WW2i3djuWfgl++Aa2VQKfqdEMx0664&#13;&#10;4UA+L3zSi56oBifu0+hjbpcw1+8wv3tZY2vfV8EXxeh7P9/FGhhuY6y61dPsT+Dc640/I5CH/qq5&#13;&#10;l2F3drPtYLxDOpuU//Kselz9pKx2HL6H7prGYLehmzuxOm907hwE0Br2YpEBG/+ZqF8OrwniLQ5y&#13;&#10;inGcZEwVrL/NMM3ncbfJEtfF/H2Q61gdbwu0sB89Jb4pZd6PM7YyAPaAOYSz2BSZeoprHPnATAqV&#13;&#10;MQdMnOBpeVor6h3nejZ4NPzH7tc6sVIOF99p4PuGVKawVY0l9bDrxusYOqKI8VhRahc8ZBhxGf+3&#13;&#10;PGUVMtvd86Nc5xh8ayW1fdx/E9feynu7+WwHY8+O/GA8JTDq4Rti8d3e0LLrQLiZ4GZ8oElP1QzC&#13;&#10;9tLbEQolXKiez9xifvO+6Xj2fW2x+nMgzvdSLP+XHI1FvbFjQW50nf6vLJfzzx0Dx8ejfiscr7IV&#13;&#10;CAvSAXNDEG7Nm0iO94pfFfyz8MZ8SRgm9wlWVmYdseG64agEcDaj0H6YylP+a3z/lvnxwtcOch6I&#13;&#10;X354TXz1hrfigeyJeOWTSEnvoaCEiKYQHuNawgjpQUBfv9a96zhX+SqkBJoIHEuQavBJJyksgLFr&#13;&#10;0b6VgHweSqAuKmD2tAULg/ZDuHrirWhSD3EfBAwVIfiNkW+EcI0nOwkj7USJLsqqU5z0v4uvvHgU&#13;&#10;/UhluSPevq48lt+BJFS46yX0uwpcYxc1Pv6Rg58vvaEKZVedWr2fZxy2/Tckw1g2QZVlzUx06URZ&#13;&#10;GRtqwleeTATTCPxOwGS5MFsZz2b5ypM8s2FnW3iurazNTpjuHZ7taYTmGn5jiM16XrfznQMIFkN2&#13;&#10;jGUfYY6GZWoBveFUzOmUf1+kC4VYG59XvjbI5PF/FYUKAHrRCz+M4B9lruVfwXwryrGd9+tYo2qU&#13;&#10;byMKqhmFNYRQGkFY9mEQ9iogFZZ6p11rQN84v1e5Wi7MEmBuFxr/6y7comwqnoTOfpGVouAbY/VN&#13;&#10;/VEu4ORaIwglE5Z6ADvHeT5zJCyJacKnW58CbWu+J88E86yHfed147Hhyq5U51dPkpVwKr45ceGZ&#13;&#10;PVAg1rR+OjsV21G+xQCfc/zO0B1b9JchKO2eagOiMq5dw9y3IrSNM9RgECibZLsH4LTjqokE5K2V&#13;&#10;bq3sJEABJ3pqfpPlxKLLe1OLetuJ1yDzSjl38tnbH0DRXT4dm5mDMhUB17bkn50+dyBsj3CfPN7b&#13;&#10;z+tBnnUVxsV61ngr9zoKPbTqQWbe7XhrE5Rx1iMfetg0byLFeBp6dI7rucNQjVBOu1T8PtEec2tM&#13;&#10;qUUFRgU2cwEuRnYXQPvET8ajXxD7XruZ1aw5v11x/6l44bKiWHFVb2y5cSZOMr5khM894IdNnzoR&#13;&#10;P8iejy2fLo4Z5kjwtf2+enhufyy5FubSmJx7zHpMBcvQ4pMY8T/JDsYz2flYfnNfbP/EGPTeEK/d&#13;&#10;y6L+I3oBoLPph+UxbiiCvOyOoADIogngqjGMmuO/HIrtD1VExb9Op1r+M4xxWjmkwt0MfbFOv822&#13;&#10;AYSPRbe7CO/msEFNnXm6KfJ+hECd9drzLO5uLgSMbwSQngIglCCj9Gi/mrXGluumUjWbZMQiLydY&#13;&#10;U5NBje+18+ZR6P63WTuGT2NKxEs72q4NY/M3lvvVM1yNUjY5PIdrmyz6WnY2Nt4I6pstDJELdvlo&#13;&#10;fZId829u5JrbY/WX9aT8gwe2WNnCltS5dJT5WZDVp5BY4/8PQLeWpuyCVwxHMoxx5Q1TsR/+PCxQ&#13;&#10;YO70ZO6HRpfPc4cgWMvBWJYhYDWYmE+7qCrXzQGwzKxJiXZ47oJfTBw2GfUA8t0SnzvmTaXSmgmM&#13;&#10;YdiY43AOPtl6bVOsv6IxtszrS05Bjds94Aqr7+Qx7yfggyGBqA4IjUDmu/ALPVHxfeSDwAd5ZviS&#13;&#10;SfV53OuM8ps5LeXVEpzKgG7GZQ7TEfjKfI0i5HYBz2v1nb8wH1bs2Q9/203cVv+O0RjtamTEkW/1&#13;&#10;R+HPe6NfYCl9zDV6Lz0EeRoY6KJpaVW61dnijpchkepZgbzA3c+V276vnNOAw4iwNvsoILxP3QvN&#13;&#10;DAKam3SuQf8TyOel/9IXf769JrYgo9Yh4xazXtt4XfnQVJwW3GJYdUJnQ8yTzjhl+gR8IYg2qfQo&#13;&#10;8mk1azOfuX0GOhDQP4mxZT8Ty5AvhSYewShah+yxrK0lJge5VnIEqF/d3Ubv9HBtwwq3C4S5/1sY&#13;&#10;T47jAPcpUPazZrmMcR/zfJA1MBHWvDI7eTeyHnro6zVqAfLugFTzfZ1iJh2PSyPyvTsUGhDu/Dlv&#13;&#10;hvwyP4m/mZdh7mXTOBssmbSqU2g/z1HLWivfJx/jM65rOE81NG4J2lN810p9erZ1MgmQ7fju2rvr&#13;&#10;WsDffmfT+2di+W3d4AzmjvkfcfdW/Ts3HLuJ393TG3tvmUx0Jg47x6u6wV23InjHajqHocdj6Cu7&#13;&#10;2esY7GB88kgXc2GcfQqpVEaoiy7StFUFX5vXGwtvmIgNjO2Y68G4GpnTFp7nDH+7m3ZK7IF+PQhN&#13;&#10;7+J5DnP9E1w3l9fshEzJ4LthWLdDBfQKchP9TPozrtpC+JZwOoigsoxcKYM7wQ22AWjegalefGA0&#13;&#10;3vpUSwxIAP/s4bbUf+fxbqEX/50HwLN9F4B+xUXwoqwW1KPwGpZi8r/blrmH3nkIrPSLU3Hsg9Op&#13;&#10;DJyNQPTyrMyGY/2dkzEAeGgFlP/xfVvivuwX8eV5z8fPPrQ0vvuBBfHw1c/HLbyndz4xiflHgJox&#13;&#10;lZPeFgRKCudwTHrn5h6uUQXMAjhogWG6AfQCdS1pt8xMRHokOx1vAPiMC26E2NwK1/qcgHmt/zzK&#13;&#10;WQrj7UOYFF4Lw0GwTTCTYN728geun+I54ByF+Nyjle/B0Fsero1Xrz4aK+4qj+2f1b3xnzgUEgoo&#13;&#10;BEfBx6fibQyPQsCqYL4dIdWNUnM8hoiMC/yMm8vhGWC2de/ris1Y84tQUnpyDak5g2CxVGUFjHoY&#13;&#10;Js7htytQTAnMw8hr+P9bXP8dnnML134HBre5WjGCxkooaWdBr4OgGjBiEvS5F6ejWQHm+3oOVRY+&#13;&#10;rorB8QtQXCMEgclOEyhZE9AH4FlDbSoR4BrnFQjlbpTDGDRj9+BBFEfXCgQQ7xknPQ4Am3BnRiF6&#13;&#10;EdAnb5ggCuWQh1LdCXC20c5L2Xg8C439kfn6K2DNXIUt944nQJXmiDH0/oT5QAApWFMtbtbd0nwV&#13;&#10;CCC74LnteJj1PwzdHrhrJvKRGSmUT4V5iGdBKSUDUIUIcLS82GvQleCgAOBjqI5xiFb9sMujHji3&#13;&#10;M03AtPxhC4rlPALVrU29Ju4GWI3HDpep5bxCUyUF+VsObc21fdDs0ZQYNci9h1jjPuaxAGG7gbVa&#13;&#10;xH2WClBYL7dtrdOuoWLybQ6KTEVwhHvk8l3DFFZBG6u5Xz6AKG0bS//IVY2jbhSNz9okrUA3enKs&#13;&#10;j60hacc/6+G7k9DOuHv5XIMy57aZlMR28jswn2M3TFDQt+cCD5Z+fzqm9cTNeg35bFJjT3kCvWj4&#13;&#10;F35lKJ7QYLmsMQ4y7g3ZZCrhNohsT2tu0qRyALabZnxvXZUTK27nA6/LywD8u+jGotj0CZmf9+Ye&#13;&#10;s+EBnBMo2mezkvhptjfewkiucttYryQyK/8FkM27eccvOQbggbwfj0YNsqUEvVPGvJnHlQCQss+d&#13;&#10;RHcUoTdjWKX5SdazD1pP84ORY+LnmlurYs/DHTFtdIpG/uyh/wY5awL/sg/vi1O/nhPrwxS/mZ1D&#13;&#10;jtWlOHmB/Gn4Ng/6fyHrisXZSFSy/uOsqfki3rMWmrL7seEDbtf/FdD7lJ55fp9kn7QMTfm5Z5pT&#13;&#10;5nMbsm8DPGXn6aUYCitvdaIuHhgVm7/dGdu+NBHrH+qL199XFMVPyfT/xCFwPMLcIEdfhU8XZ72R&#13;&#10;wz03c88CnqsePnJ3zKo6Vhjah4w6wPiP8V4nMqMMWbYTQ9imUdacfzFrTt58ZUKSiTzDGGtjYqlG&#13;&#10;5wCv7dC8FbFOei0AownER9EDO64cTeF57eiI5IkExJj4fgLat9nTbkDl2mwqjvB/85SOMOfyuB5X&#13;&#10;O3uOOLcfm47ll52N5VdUJmBj18/knYX/NLrOadjz29Ncz4RiO+n2szY2itK5Yi38OmST4UQr4IG/&#13;&#10;MLZljHEVc7IeA8JKPjZ760EGHP/Xidj7paY4r1xzZ/q9DujKnLsxaLN2G1MOTZ1eOBW1AsDZMFnX&#13;&#10;Qf5y+QSo8qXyVV2vbIc+NZqLvjOTHDs1nK3IjSl0rLuuydnHOvZx7RxkaSmflcL3p5n7ctbpJDzS&#13;&#10;wZooa5T7XYy5F9pMBhD6w50gvbk7mZ9VyN1lyKxXWf9nmfM3ee5VzPlBdZRyi7NJPlrLXMG7qejC&#13;&#10;LIiFv0cZg6Gb7kwfY74OQys2Fd3DeuiZPwx95LLGO7jfHmSiIVvu+FhxzQovzcg9HRo6iwyvMYHW&#13;&#10;ComneD/tGrtDocNCx5yyQiPJ+WJ+1G8akyahD/H9QWRxJ9fW623Iik0O7ZdgZ9cJnkEDxqIDzax5&#13;&#10;Fe8njzZy2Uo1evArkbFW19sFre1mTuxAXYnu2H3PTGz4YG+0uPaCeHfKL3UqQhMrrmmK7TfMRB30&#13;&#10;ZLldK+TYmfuwtA9NWp7aMq9WlbOxnPkk5qH1wyeW2LRXhWO1rKYGyFnmcMP9nfGzrCj+NTsRP8zK&#13;&#10;442bxuIE17dRllXnrCZlpUEN0hOMt5BrH+DvlaxtAX+f4x4nmf+sC6EzzOJ1s1ijTNwQoECAd44b&#13;&#10;lWJ1m5Bgtv5BJs0GE4cYcCGTuYtzHYu6lgE/cndXPPtATXQJDP7Jo69t1i3x/8gB0XbsHI/y+d0X&#13;&#10;gLtEq9WeB1Et6onOXWrt9zgQEIUPDsbOa3qS99G6wYaJ6P3cxN/bISiv2YxA+NENy+KLVzwfn7v2&#13;&#10;ufjqXfPjM9e/ETcA5q/PfhgHbNCiUWMoB2tv/LQCxFJ0aTxzhyCQBOgZP2boRi/nAMLDutV6Z/+Q&#13;&#10;lcXjALw3AfLHoI1OGGgE4TMugFJA8NoDcQ9zljNGqze4JVqPAK7l1MNqObMjH5iOddeVx7TMLSMJ&#13;&#10;HhCWi7+0N958cHcSMAq7AWiz8q9oZmN9/5kDAdG9bCoJUS19kz13XD4SR2/mEaHrTphwHEXmVvSJ&#13;&#10;D03EkIpLAKFQx2hREGnpr9aDxJiPMf9nYChbTJ+FobYhHI+gFHezBlY8yZXh4I9DgNtdfG87DL8M&#13;&#10;wLZNCx7GK0fYpJwDd0gU8IZTMM+jKITjfxiOdo0lvTdzAYnHefgTQGMp0G4UkHX9rZPepUeesxpB&#13;&#10;3wIPp47BAiGFsoYAIL0PkHwKgFH06FhqPPS39ZYOZ72YfF+vzoYbZ2IFiu+lbAig1hsLULpLL5uO&#13;&#10;ozxjCc9kolSPoM1wG65pN8k65ETq9IrSEbzq4bfspN7IMoT/cebZbP8kpDBm0rO71r4yF2P+juvV&#13;&#10;QENHoaXdKFzrxFdiWBimY2JupYYUn1nByAY15dzTcmcakCZelvJ5I+PrQckMs2ZuX6buohouzgkA&#13;&#10;WwH/F8CnCYJWKDDuehJDeATaKkLereCeyxnzAWTcca6toKxHQbjO1vA/DP0aMqGX2+QyqyUUMx9F&#13;&#10;fLfHNV3IHAKY9eBqONh0yVwX50nvprH7xvpbF98wplQ5CLppAsjUcm8Bl+Edhfx96KODCTSmrWeU&#13;&#10;jIlklijrgD7reb5k2B2HLwHUG794No7/ciBG4aE+7pv7kdFYf0NvbLxmMiV058yD5rOx2H/jQKp0&#13;&#10;IThNyZmCC+amjmewJnQy7ATqKNlOQc5P3mWrTHBsuAEA2wZrv8y2xBtXn4oGeDTR1D9z9LDevxiP&#13;&#10;XBTV2ruG4jHW5o15DbH9U6PRz1wOs3Y20PkbnUozGLrDvFf+w6lo09PF+M3fMHcjrbUOidntcQ/4&#13;&#10;uOS33dHLOmy591RU/kqEdfGAL/6U5cejKNKTKPlyQJ8g0ThzS00uwwiyLJ3X72ItzCkzvEzjIVWF&#13;&#10;Yd3e5HvPAPxXZH0XcoQA75ZqbYPOU8iDuyHQ2BrmfyPftaX+89mpeOs6rap/O6r43sZvdsaebyHn&#13;&#10;v90cU67vP3sgO6e4zqMYq8sYj43KLIV5CCDXBG31AF6aOdvR7/XIL5MlDYvUkWKS6x7ksfkhGvJP&#13;&#10;ZQ0phC0l6AEkje3t4Hd6JAXWPfxtcroGoiDpOPyxh/vsQF4UIFt3XaHxMpxK8jUiMyuhd5sBaizZ&#13;&#10;oVaDVg+rzXVOMSeGUNih2I6ZJgHuvW40DvMda+9b+co8HBse2X/EBoM1/obxlsOT1WCUJtbJSiOG&#13;&#10;dgh+ipDFRhocY50WsZ5P80zLebVaj692Et/Cvd3hHIEXmpAFqejA3Jy1uQeGXz/2aQW6YecrA7Hk&#13;&#10;F/Wx5Y+9UcLclbw+Fs0anAJxnRICU09ocRze7UDvNMqbyHYdB2PQwynm3rDVNnRlN+A8OdrUO7Px&#13;&#10;9ND6IDqhnM9MhG8Fr7kDL5AXYPfqhEDmGG7pa5ITXMPqQwuR3RsB8u9gvKzmOecD5l9FBrzD3Jnr&#13;&#10;5dxsZL3sKZSn3DbcZ7bwgPpVgM21DNvUsLcwSpF6jbVPBR7QmZZXPsQz5MC7euXz0Xn2HdJIqkJu&#13;&#10;1iBTTJ62Cpoy9CjvFyCr1Yv5355K/J10rLvqs1DQezOObuRTC3RltT0rrZlv1cvvrIZWwPOcRd6r&#13;&#10;X8wBMfnVZlQj8JwdYu3pYL6EpUfzeEarthkuacfjInjgAM98BFqTbgXeeXzP5N3kWJvdsZt7qIeh&#13;&#10;j9eyqtjAHGoMn2Ach7luLnS5Hxo+yPVN9q/kuU36Vd7bXNL+Bp4ap8nQh4e6+b+GzhvXHI8fZDvi&#13;&#10;c9me+FZ2Ov4lOxjPzutIO9P+XplhWNt5vm8ZZUsin2Ae8ni2XYz5OH+3oYer4NvM0IlRiKtDJoWg&#13;&#10;TEJwu6YMsGGiXy6TtQbBZpb7TpjwEBORgxJbCuOs5oJLmORvXlUZ8z/bxQpy8/85/u4xAYOOaYmq&#13;&#10;mGR6FPEozNvNOtg4q2kzGvK9dg/4vtuHe+YNJg/kjismk/AUSJ1mTd65uS+OQEiWNHzmY/nxtWsX&#13;&#10;xo/u3Rjfu2djfOcDeutfiFuyX8fyL4PQ9SDIvDDuGEDAjr0JQBrrN+cY5fNKCLD4xxMpOcRW8W5J&#13;&#10;5sO4r6G8Hs3OxYorxxKYmkHgm9QxLSEKhvn+CPTRCeE3Q+xuh+ZfjSKEjhqhn7MIYUMn6mCAvff0&#13;&#10;x2mYuwewNamHA0BR9fJIvPyRjZH/B6ShjjT1bzEMvgTOEmz8o4fGCfPe+9J0Ajkyid7b9Vl/8vza&#13;&#10;tKWN5zGh2GeQAQ2vSYmSrpOWult98MZszF0hgmArgrIAZhbUHYOxDmiYIMxaYa4yrtHHsygMqxEy&#13;&#10;JYDEdTI8z7qH75+GOftkVtdAj406HVA1zT1bEPRnuYbbfQno2kjE7VtBFrQysxqBBoNb81xhnrzy&#13;&#10;/L+Z8VWrFPTsO25DpRRC0hOG4AjGds7vumPfr5FWenHdpTBMw1cFKfzbjtB9K+uMn2fHAShDKX7P&#13;&#10;2FPr1lsHuIt17VNY8kwmAqZtUMZppStj5I0HHFJo8Z7e+UoAt7XqbaRzEtlh45AUgqAHSVDmTgDG&#13;&#10;5BTj1vMnLafuogpdZI7NwoyNtz62FWwEQeWCAtarDKVygrOWudQ7sh/6amWejW/uFkDpidezI11f&#13;&#10;jJM35GFh1gxIKYkaAE0aC/fXk2qFGtdpwe0jsQJD03ry5Vynluc9hywsZgwqh1zuswnAcpYxqKwE&#13;&#10;Q53wXD9K9hRjUamVMF8mCOuRtEa3BoNJk/YlaOYzKxm0Mjd5zO8elG0JMtbW64KUcnhaAGVOwVGe&#13;&#10;35rMGjkmeOXeMxOH4ZuTzEEJfCUY62J8JuUe/vR0iuNOMcfc1w6Hhjuddi4BTmU807ZsInazrsfv&#13;&#10;mY4ZjQSNLq5rAxXjkFOtY8GM9IFis1HJgHQojcw9ZvE9oDr/a9DJQ/XRo1dLGv1nDgBDJffY9S/T&#13;&#10;seb90/Fc1hG/R2H+OauOlXeMpiTjbV8cjkL4cchdoFmFL92e47+MLe+zo1H4yck4zfok41LZpjdf&#13;&#10;7+jsgfG69b4zcebzk3Hmc6B8113ABpBohl5ew7B7DaPVGOyzrIk7h2WsxREA0IYrZlJoaa2gxPnh&#13;&#10;Hr3wpwmGjax3AXytJ/t55nVtxgA1LlDCxpW3Q9P90La/sXnUmmw0VmMcCFyfh8eeyERP/3ZMM/YN&#13;&#10;Pzwb675WGc/fvz1KFly6TfqPHdPM1a+zQxgXQ6kz72FAtbK3B9o06XqcMwEL58FXQx0Aojb7Mjn0&#13;&#10;dcD4thv4KGuP7RjVViMLaGucdWiF5qXhbnhJg0C+8tnsVrn3lukEzvOZtyP8zhwXqwMJ8IuhwXwA&#13;&#10;ft713Ic5FtS7y2b4ncatryYgC+btKlzMuC1x666VFansJ2HI3XFOAXwFpzRtScxTfK+O7zSAV+ww&#13;&#10;PIict2mQ4R7imu2s32PZTLzFuBbx/ZXI74WswVPXTsRjlyFgDTvUQNV4Ely+W3UojklE5wRgvgB6&#13;&#10;WvloZzz26YKY/53qKHxxJk6/NRn162YY/MUvzx7o+CF4qYc5bkbO1CGn7fvRzhgt6XyGedRDb5hf&#13;&#10;ApIuuXp4TvVO+WoMo7MXI7GW35scr+y3B0mKNRf8i7/kUw0NZMhTWU8C8zuZp43MzxKMIMtSbkTW&#13;&#10;7OPZc5Ex25C1y5ExX8xWxpZvuA3O7+Ufr8X9urmXPUXsxG0lp1Jk4jHmdb3zd/d4rBUYM8c6qOxJ&#13;&#10;ZDnzGp7HZHHDUzUO7RzchowScJ7hPAENneH/J31ejQ93MORXjW/5W74F5NdBo4bstql7WNc2ZFkb&#13;&#10;MjMZfty/Hnpr5N7KcUNigzGKOUbhZ2WfoaKG1qirt0N7B5WvXMdxWWZ1lPlPzhxkoDt9JvGme8+G&#13;&#10;EOqs8P86xNDLuZ+YjsWX9cRW5lAdkAftFinr0fk6dTbfOZN0Yzdr0s/rzFPoLfijn3mzUMmkmAhe&#13;&#10;G0feWg66hN8+muXGV7Ot8UC2JT6fFcRPsvIoRAeqP5UZ5twoPxr47Tl1Ebq1mvMEct+wp0Y+M86/&#13;&#10;gmfOBBPDMHQZD1jHJJ9TYfOAov9izvUstBbdi5cD3mEyM973oTiWMVFvM7FvMJFfvaIinrm/7kLp&#13;&#10;pXc7ZgXw/xxwBqeWp4wqQEOOKMA7mLvGbRPRsJnJkiH9fC4zewC6j31oMjYCos12tpOboQ3JE8Sa&#13;&#10;lUHYehPn31cXX8vewdpbGF+5fnV88aZ18dXbt8c92etxU/ZIvPix43Hit9PJE6HCnuS6QzLP85d4&#13;&#10;vBlbBcxsyIaZ7nq1LElnqafnAESPZecR+l2pcUICTICnMZg5bctCzDJWH8yj4LWra5WvMIHeGePn&#13;&#10;LRdYhNDZffdQnFEpGIMPoJ0CAA+g47b+oCg2/QDLZ67zSgZD2I4LgP/RQw8Dws6xV315NCZgilMI&#13;&#10;tOUAh1QBAUu7WSXHs6awExRh+VemLwB4QY3eEgSmbaALGO9pBJjhZjtYAxlaQ8qSVy2AtQQgmQsB&#13;&#10;dgqTUUhxb0H8IebJagAmrBTyfcFf8opq3PmMGg0oCeMI9b40AhbKH52JUceBsuljjQYQ5sbYWx3E&#13;&#10;CjXd3Kcf4GDiayPjT9n3GIZJKEtrngIvjaFCnsHPFNZzDwR3FQLonTtb44/ZqfhudjieyRowsNAp&#13;&#10;yIAU+iRAxHjoQCgJShWCCpoEhLm3Bpme8z7AqhUz9MofB3AWo6BTdRvO4wjhaX8jkBfEOzaeeQql&#13;&#10;ZJUAuzO6TV7D7yxdmcpXIoANqWlG5hinWI38qWD+TrAGBbyfgxwyNlPvuInKJii61WpDkmRoOD7p&#13;&#10;nDW1YkUh/PJIdiJeNqRL4X1xW9oSm8o+Afzq+8aT58gk5TbW4DT0UsFZhpAt5BlNntsDoNDLc5rx&#13;&#10;nkQGuvVp/OIfAaFfznbF6junknfQGsvJO8WcOT5DbWp5Tst3DsIrGiXmJWxDvp5AvpYCTmy+ZEt/&#13;&#10;O/Nas3jcZ+G53CbeehUA9zYEOM9tOdUt1/alzof7+b7VDvRKJkDLnJqv0grNCZT2Q+OCujwAXRFK&#13;&#10;3co/KW4TY93Y58M3T8eeK4djBPq0W2/qEMy19KpZYcSwjeSxg5YnodGSn4+nON1G+DxV33F3yZCw&#13;&#10;WUX4Xsc49AsN9pjzwZqcY00Wv781Vtw5EZvgRQGxVVRWmigKb225n/PjMyk/67y0433mHDZE2/Ph&#13;&#10;kVh3XUcCogmcagCrhKV1QwTh6T0frYv111akahHOu7ScEuw04liflRg5dgY1BruSeaqCtyv5+wwg&#13;&#10;aB/G1lHG4Y5I2iVhLjpZkxmeuwu6NTF6Ab99hWuszpChGrnwqc1pBnQewJ8pzIbvm0y+EkB/lGd9&#13;&#10;Aj575VqZfs4BFjy5tDOe//jGeOkz66Nl96Vbc//YMQZNP5uVca+hFDpUwH1Pse7j8EqqnoHyT2WC&#13;&#10;NXY99ZDyXHYHfo1nWMzzHIDOX8kAbPyduoQKMHjuYWhacGKp2rSDqTOIdSyHlpWNxja3QXcC9QOA&#13;&#10;eHciPC0pa67AKei6AjmaTmjTpkan+K7db01WNyTvBOOwQs5x5raUcVidSuePu7pn4RN1igDePhMa&#13;&#10;AL4OalRz6hg4A73koF8OgVHENiZ8/gxDyx03q7Bshc+XwVu/v2YsPpHtiAGeIR06fox5V26/y9EL&#13;&#10;XfWXMp/QzorHumLtY4Ox9Gf1sf63NVG2DOL3t3MPDQTlrXoFGT7MPJ9jDo8jr2xqZFfuas7NH2m8&#13;&#10;ECYjoFUHaxBc6tTj3jp6zIeyQZT6qUvem1NKU0xhzfx1zNtLltvldTdztRV6W8McbIAWdvH/w4J5&#13;&#10;5HEZ6/j6Pf1xVfb7+Gz2ZrTA2yef7Yknbloeb965M6p+NBUT8h3XtOyjYP0spx5hS1RW8l4VNFAD&#13;&#10;PVmUohbaSMUvkJfuSOnN9/msjjMAfdnN3h3hGXhzFGMh7T5oOJhLIB4ySRiZbVEFm1hZQMPmUJa+&#13;&#10;Vf7bKVWPvE4iw66GuX898tSSw4PcT2dSE/I4JaRCS3rQ90BLS65uTY6qSWg9hUCiOy2zmuSFDjX1&#13;&#10;gA4fdwicR1/FGL7Huhz79DQyqStFQByAfpW1hp4XMyaTbIt43QM9uxunjnMn1rCfXubXUBkBvPqm&#13;&#10;F1l7VgMDGs9lfM9lZ+L3WUl8LyuOF+8ZS2WOlWlJZzk2d3AYp05UO4uXIZOt9HeWeS27eJYw5yeZ&#13;&#10;40wFPwIhl3NDk3oKUBDG8ZgQJDO8hHX9IsLsdzD1EoSc28n7YdS1DH4B5ysosG9dfS7e+kR/dCoc&#13;&#10;LzmmABWdFSKw/zn+3XHpzrWAE2Ju3weY1zqXQSXyWccMAuTEZ/tj13U9sevq8bTdb8mtOhY/KWW9&#13;&#10;yCjxdgT1AYj7t1fnxr3ZK1h8S3hdGg/P2x63w6x38d6iL7YA5mEMjQCBql4ZrXv/nj0wJKZguuKf&#13;&#10;j6Ykm3aE9QyMYG3pJVf2QQ/lsRChb/6EpacSgFDhqyhkFgUTTG+970IUcwXC5Az04//t2GdFGxkz&#13;&#10;5wOTseqOigve+LkHc9AH0B3YgXabawyqnBW0eqv/0UOhaMgKDDKC0LGUmuFJuy9jTDCmicTt0HHa&#13;&#10;YpOxedbc+3tTTfU0JwJZhFAPjGgdbUM5jEHedYvb8DNp203gkxqVAFAUGI2AY0PWElBHUBmKUApj&#13;&#10;FzJ/envbUYSdzpVGkKBfj6YCH0Fm/KMVCgyZOf3bmejxO4xjkDG0w+BdPIfbk0N+F0BlqJz1//Us&#13;&#10;DDtWhZD05FwpmARYAq05kQXpQPGYeLXj4bH4YrY+Hub8YVYYb2S9qeZuDzSSvMquq4YWdGCdXbcz&#13;&#10;JwQ1KHdBuCUVBUn1CNjU/AJBXIfwPYAQPaHRxt+CfT15idY0TtyOVmEhM+yoqdCzMVgzssVmUCr5&#13;&#10;MgTe8YsetzaMwnZpDTCiV/A4wjoXpWypRfM2rJ9uklUXwk2DY9i5RTGlpiQIcUsaWnXIOt6/y47H&#13;&#10;jhsnLwhqhLhNiPbdMxXr3z8Se3iOXMbRxhq4HV4DDZQjSC3teMptTubFUmZrABrLASfvQEeLUJIv&#13;&#10;XjsQf8rq4u5sGTy3Kl7NelJYjjGZJjLV6kVhrLX8vpT/2zxlCjozMdIyv1uuHY9tV0/FwZt4HkBN&#13;&#10;uYqW5zOcoZdns6OpBry1/y3JKc06R3uhPeOv9zCOddlYVDE2OyzbkMSkYz3A/uYQIEovpt7MY4zX&#13;&#10;2OUEOgGagi8TcTdmA3GSNdOYMm75JADrFGPZByBYe31fbHr/aOznsz2M7VGVDwbRU7xWaQDMOh7e&#13;&#10;y3Fj2JzKGgW++6u9sey+xlj6/rZYffdwzL+yJzYyHitMXAhr4Z46jvi/u8FHmC/Lwp5mnZpUwNLy&#13;&#10;xUOwYCL709nZOM8cJTkmD+vxgxel28MPj0LTpwHSPSlxbgoaTiUt4ScNeL251mM31vusQJ6zHJ1X&#13;&#10;C4isZBx7WGdzPWyENc733d2rkd+RcfXQyoYrLoTZvMXpeqTtca7t7pC0ZyO9BOihRXMWjGMX1P8p&#13;&#10;OxjbPv0u+T/TPOfeQXQBSPBdIpz+l+NS9crPjAF3Dvche22odBq6KuSe3eh1131aTyZG2pDPAejQ&#13;&#10;IJ8BlNlXwl2GrXxXZ9Gr0NSrWVdqm5/mEznj7uWk4AQ5P8G1bMdvd/hOrpV43Ofl/wOAjmJA9mp4&#13;&#10;zkTcI9Cviek26tPzbhiNDXvcuTMEr4RXW/NLd5aYXMNv7D2Sz1qcg46tVpPKUF48jzM+OyoXuE7I&#13;&#10;CHf13LnWmF9123g8ntWkpm97WPPHuc4fsul4B3peDY9s5fmt3/4Y6/GBbE3UqK9mD/XvexxtgM1d&#13;&#10;C+ti8xudkb+WMUPPe18bjsPzEbjv5s3H+Ow37Es9UoQoRkfUMb5q5ukgvFSIAeTujbsIM4I3j1b+&#13;&#10;lo4Nt5l7IK8nkZ8pV8ZQNkPOvK6v2nySErJ170em4nV4WeCZw1x77mO+LL1qrPgh1qCAuTzC3CgD&#13;&#10;e1nXu7MFcVn26/h42r3/TlyePRSfz34TeV9iMtTt6JsJ8ILhkV2M352pVvRALzKsmVdDaM7Bo+Yn&#13;&#10;aPy7c2sDx/PI4kNf7owGMYHyXhngqzpKw8f/Y8+OoLdGeX6Btjkmhq+602MxhUZkp7lYOocM9TZ5&#13;&#10;u1YZzf3G0UONyH+LKeiU0Emi3LS8o86QYuhp6ZU1cVa9pMPM3hLqMvGGutKdGHexBfPOqfMovnCM&#13;&#10;6gdA+aH7OmPTjX2xA1rZBB8VIP/KuY878lbOqeDap3XoQFcJC83iH3hqTGOXOZL3xQ+noUULKRxj&#13;&#10;XCnvit+Yc7UF+i2Afu0ZkzCBmI7rDKJ7bJ5lSKu5BqXqC65zBt5yl8MO5AXcv4j5ytIWBw/mFwVq&#13;&#10;21Ge+UzGbphnAwv+OgTwMkTxOxhhPoRwjsW0adAGJncp5zJ+88vb2mI3F21kID1uV816Z/pY1BOj&#13;&#10;MfjPAK//Fw6T1t5L6c0KZghqBkKbksjWQWMokPwP9sahm6ZiUzaSmLJdwtEyVwjAbAIZLWMr0xRi&#13;&#10;mP04y497APN3ZYvj/mxrXJ29GvOyZ+OlB5A6KjyBlVvqErbgSmLWIgVcGoPbxLWbIMR2hP0UxNUJ&#13;&#10;YW66eQol3oTi6k9eSbeTuhDsUxoGELCCfgImS2E20IbK8Aw0ZLLrGejINvvWCTdOXu/q3g93x/oH&#13;&#10;4Rw9ye926FHWUzEbx+/8CFIVYHNjYv/eocCQLhdwGUC29c3XZn2Rg5IoYGx5MGgzCj3FVPMMRR8e&#13;&#10;i83XNiUBYWUEQxXMBTgjX/Ab68+7Fb0DxaenfsNVk6nt+QnmY/WtY7HyjvHYAv+sBhzWMTfWyzVE&#13;&#10;SQ96C2BgwvVSMTIeQ5aSINGQ8D0+G2YMxlPahc4GFgN+H6UxgaAWrHfAZ50AbL30A1yjm//3c6bv&#13;&#10;qTg0IPRMynd6Otw2ngVbGBbmP2z+VEv8JtsbX8nWxXeyA/HtLBcFMJg8DNbu15MoPZWjxNtV0AD3&#13;&#10;IdbWLWwFTR9CeoTvbQbklTAvVpOxzrdtqG2iYZLoDuZ1AwDK3SO9EYNcLwEdxpxiM7mO27cKugEE&#13;&#10;uNujvQgmk+CMmbUJ0TkUTjtro2f+BPLIsnPe286CbsPWQOd18IE1v93ebOczy0Cq0DWurIlt2c1a&#13;&#10;hN0+fm/Xx7ezoVS7NwlNBGU111+Y1cY7t3ZFnQBXWpHumMMmwItbwmWMr4J7WrmpjGfdACD+aXYq&#13;&#10;vpYdjm/pYb2zPbYgD1+8pTmezM7HH7OyyIMm8hHcVjlQMRmnXgdN1SM/RxT4GGFD0EM9/FLJ3OnZ&#13;&#10;tM36XoEX9FOJYXGO9/R27gQkbr9iJiqYE/NMTCI0zl5QLzg6xnyvzsaTl1KQbzhDil0GiJqMaOKw&#13;&#10;RrQdeQu5/gHAWgPXtluq/GBIgyFnh6HpYpTWUXjVHQLD4A7x/a2AwoP8dh2fb+fzpQCtt5FDz/Os&#13;&#10;G29C0Ms70pzyxF0XedRDeYICLfzpWGx8EPB+X1e8flVDLL6uP1bfNB3LrhhLoVxbkQmWddQzbDlE&#13;&#10;iy0cQWZYjs0mMFbrsqPj4S8hCOQXPZ4YwOtv6mWuSwBr51IYVwLo7qYp3+AnqxZtv2kidlw1k4oG&#13;&#10;mOA+gAJOnmnXGX5qBFBuZu6sK3+O75xnbssZTzNgoJG5NayjiPk10VpaNdzA6lVVAA27a25nbSx3&#13;&#10;qHfeTq5JecO70qi0Zx8GY2hNxLYD7PysLTZePsnclcSoHvG/dyjj/h6g17OpV3PWga9eOXJBJq/O&#13;&#10;uiOX9Tor2OW5chhfM7zls08im6cYX58gR8McejSO3uRcvfICeutcr+FVej7MuBPo12uIDJiUl+Fd&#13;&#10;mwKa4CioT03l3IkAzM9I38ioFj47zpwL0m0UOMr/O5hHwbcdkdUBNhgrZlwFADVDI0wQVwbkYIAe&#13;&#10;hs+M+bfaUylze4LnMCyyGJqWRqV7u1Z38zz96D75axhd9HrWGn+Gpy0bupXfPppNxlJ+v4Z7rQbE&#13;&#10;r+Z7v4OOv5g1xn3ZpihlXf8WSvZ35ruucDiWPHk4NrxZEzUA9ZOA6WHXQDq/9AAHj0Krhq/OKNt1&#13;&#10;yDA3zcyZoYH77p+KM8iMZPwoE3WaGPrFKfjN/3EvE8j/Zw+xmjtTXktgql5U5gM6rey0576RWD6v&#13;&#10;Je2obmfONjB/udCvxQxslpUDHVhe/ATzbM1zy+AmJ1c5S/rhqsiyP3N+N27MfhJXZp+OW7PPxbaP&#13;&#10;lf7NELXpmY4SK86NMT4NVasdDkPvrdDUOZ4p5RaxxuYMNUv3fG61niQXdCZJp56zOMe/MVpO/6Q3&#13;&#10;dn+kNo5+YiSVN7bU5HkdO9IKr5YY3cNz7EP+ndETz1jM71HWS3/d/N0Mr1spzDBNy/8eYb03Xz8Q&#13;&#10;q29AEboDPuttVz4or8Q9gnnzG5xPdx6dW+UCa2G56VPoCftm6JjaLd1hUNi/oB6+cZe1EZpzJ0Lj&#13;&#10;vpIx2yW7k//P6ExCd6TdLObPHYNc5n7ztdOxAxm/D7rNU7/xLPYi0SGiQ2qSeR6EH3X0jPHahdwY&#13;&#10;gp4t4doPbzUxz+ohK9hYhKaE+xqWc5J5yLTmtBaLuehWbrbiyqHYy8CtpbwMZlnCey9BGH+FMGw2&#13;&#10;UMYi2b1yLRO8CqG4hov99d7ROM77bpkWPz4ZQ1haQwiUSYX7e8V//798KKAviU3/Xw6tRQltJQv9&#13;&#10;o4nULtjaqiqkDSgeSytZx924rFnLWe9w7kcmU8m08VchfoTnogen4hvZsbg32xI3ZUvjquz5+GUG&#13;&#10;2jPGTqUr2NMDoLXq/QSCKESTTU0K6kVgm/zZxppbenApgG8Vht0GgEIt11eYGC85CeNKuNN8dwCi&#13;&#10;HoY2+hEWlgwrQTGeY7zHoCErKqy3Ssld/VEHAR/7Znfs/1el4XscCjct5bneJ4DCNAJoWib8Rw6Z&#13;&#10;V2+wChY6P6wigKZLEQ6Wxdyc9aYtPGNCTd4tR+DvuHY4WhAkhxi/CVyWTNsGANrGc1uycdNlLBFg&#13;&#10;w3rsVlTZeftMvHNNH4qvOhbOG49lKKGlN87EGr679LaJ2MDa2SyqGsY1UWlcDyNGV+pwh+BQAQmi&#13;&#10;O2HW1CqeuTQ+d9qwHRW+4NdnQOCMIviHBaLQhoLcKkNWRpjxeyoFrytQVpgIbi4qkhk+W/XBVgDo&#13;&#10;KkD8+vhJlgdt7ItXUfom8tglT+GRQC7reg6hlfuhoehAyJhgZOO4FEbE2GwGpsfkLUBUPgLUbnh6&#13;&#10;5W3o4TboZsEfc5t372SKLc+/dyyVsxv1GowvldZkLqxNP8qzWwN+mv+bc5E8woIowON51sJ67JbV&#13;&#10;28A4rSLgd3v5rgDeGMIW/jYxsYf/dzN/GiEJzDNW51TwrEf8GNcyROYgp+E/NuQ4gUA1XGbLXawx&#13;&#10;dJuUm+E/HgBGky8rEaIKTSswVKIwzjCG9TePxUuAnFeuPR/HnTOVgaAKXmpEID+dVQLWGmMlQE+w&#13;&#10;Ugn4UwmcZ45bfVbWZgDDxrjZTs5plLGhS8aImlhlYq8efQH+VvhmTTYVB6Ep50GQbfyxYN6KVgL6&#13;&#10;M7yvN9OSl2ehVZPjDSU7ifxOJTyldRRIAdco4zdlzG9quqV3kO9o0JqQuBfwb2KucsaGavZesBqK&#13;&#10;nVFVjuv4fDOgdzf32sO1BPlW05IGVKga96eZa3efNFAtlbro9vNht84FV/UDsvowAiZjHbykF349&#13;&#10;fGSY0Xr+tumUCcHWaNZzaHk3Y1Odv+OAsh0aLLcMp5LJgvBd90zEoqwrNVh6izGsRS6lXgIq6W2s&#13;&#10;HcBjM8bbTu5ximezodEJHQs8s7X9EzBFzlXyjHqAy/lOOd+p5j7nef4m5qmVuWvUg8xYbPSSwmW8&#13;&#10;PrwkTdnx1UoxNiMS0OchL/oEF8gRQ9QE8yYrK6stb6msWIG82XIVhsyVoL1Lva+XHIPmJDwDinsX&#13;&#10;B77gZPePz8dZQHYl57EfTEc595UPrDCzg/k4yvqcRd5ppOyEhkp4/kn4dBQ6NkdowvkScAA+jvDc&#13;&#10;r2XtgPkLoTWneOYcaOBxZNoSxmxn3RS6xNyP8TypQgf8ZsO8UfjNkJtB7q38mNRoh//kx3p+1+5O&#13;&#10;lDQhj8JHdtzMYy7yWNujrG0xctTcnHPuAOjVhCca+dsKVVXyAzxqx2fr8x8VDEE/B6BLc58GeA5r&#13;&#10;kJurY56OXt1VNwxFnteFh5ZBV6/yPFamWsPaL+c3OiJ/wu8/mpXGdzDKz6tD/5FdEGRC2f7u6BBY&#13;&#10;C6bfzYuvx1ndhEE5qMxGTtsUyYac3cyzISjmWOWDsVI4oEAXOT7Cd1KNd2TJSeTg67dURBnzl2jE&#13;&#10;nVtDBuEpHXuusc44gd/uewZSMv9LWX0sx8DWCD7Aeh+Dbm30Z2leHVFWFTPn6DSnMqGEuTBkugo+&#13;&#10;+PE95+Lq7GXA/I8A8b+N2wD1D2U/i10fR6gxN6miCrLdMpOOPzUMRM56fxM0WxjnCda4HJrY/9n2&#13;&#10;OPbdoWiHBobUR2IZ486dF/W5+EcZ666xB3NZw7X23deZjONWaFc93SBo5ppGIIhHLS1qjfUK1lt+&#13;&#10;snxvvX8zVx2c55Gd+5FTeubLoRnB85tZRZzSaNEIMs9OPSr/6jzzb73v7uKZvwhdH/xMY5R+dSrt&#13;&#10;vm67uSclzpZCRybRGlpjaXBD62yO2Ae99TMProXNqgylrIXHNS6sXKMBlDAHz2H51XVXW66V20K7&#13;&#10;e5E17toa4mfZ1gGeX32aSlFCvxOscT9z3se8WlLZpF53BcV2lvd0rku4l/l4dt6tR4dmkwgn/7Pp&#13;&#10;3vFYPK831t44GqcgercPdvEgC5mQ5xjIWzzIn69UYDCxCAOt23Vc8B0GtJy/zzGgZha1khuWPDUe&#13;&#10;p96C0v8HyL/r0YKx89rXkNJ/B4z2aklKZGsQWCyu3gy7W1rDdxcAwXJLgi8bkqTSd1roCHQ9gCbF&#13;&#10;GQNcwjrpDd7J9/58S1f8ICuLB7ON8YvsaJxk7dJvvI/hHYI+GY/TLnDWKR6DGO30l0rqscZbr5tI&#13;&#10;2/lHEBS7ARi2Mk4E66l3QfDIWAa4dj+M1YUQMen1NMrkJDR0gtdKhLLx04LXWTDa8PbfIRS96oL5&#13;&#10;Wca/eLQd6om67bo+Lr7x947N/JznMWlw1/WjKN+hVA5TMFSOYNPb2QUdJw8VzNLE2I3jNAbTkA/D&#13;&#10;GPaiRN4BhBxE4VmGzbhtQ0fMDWiFAS3D2AxvnOHVqjeHudcr3OfxrDaeANTZUOb5qybiqaw/3gHk&#13;&#10;5iK0jiEkTKyzrfQZ5tcOocY++3+te5m5i9MGMMYlWzY2gQmEThJICnm9CG61QiczAkTGX896WXKx&#13;&#10;EcGqovYalmgzLOI72a74dVYcC6/oi2VXD8VmwMcZnsNEHUM+VMwJ5HAtq1bUQHfjGmp65VwzXo1T&#13;&#10;VPCYXHSUMdu+egBaaGTc9SgHdy52QCc2vEgGyHyUOXM5qgJSWXl9aU3jA6PD7ds2Pm+AdvW8W4t+&#13;&#10;L4pWpWOnYDu4CkYtXWdVgEkU4jByphuBZzUfy0p2cw098yZzOnee1h0WcFknPjWzYmynmffUrRR6&#13;&#10;XH/ZQBxCqKZtWnmIcSZArtfXA6NxAuOpkmvbCKWEsSnMrYZjeFnaVdFQvHSXrZTvf64/fp8diZ9l&#13;&#10;hbEK2rEMoHGqKqZKrnEehWhFIjseNnJ9u7I6L3pwTb72OVwLhX0uv9sCKDvAdY4z3ypiPcDOjwnC&#13;&#10;J6BJve+F8KW0rDfd2HsTaQXz55i/Rp7b9w4L7rhGFdfQo2/YmImvFfBCCtvxc66hJ1qv/kH43Hj+&#13;&#10;7cj+ZdlECitbCTjWY7sVOeT8rQQkbr92Is7zbCrgvXdivKIIK5n7syjmJfOGY/5lE7GQ3xmKspF7&#13;&#10;6PUV+Oazpkd4zYFeCgQg3Nd8AQ06wYeeth2MYR2/W8cYVgBQBfjudryY1aVkUsNjDiQv8kyUQos1&#13;&#10;rHcP9zXnwhb/eqQruaZA9gB/l/N3A888An12MS9nmLvTjMF47EKeqYy/rbbVxH36uV4796pl/Yzb&#13;&#10;TXR7cZvetbHSil5sx6dxooEj3Y/AMyp2gU8/6+t2ucq/Azr3mdZeNgYAq4/j3x4CiXK99ziqlnXF&#13;&#10;Sx9ZFWdfQAjOxlLPepDzjQNfHT+Hp5/OTgLEa2LNDcOpDF8+47Ijq155q4idYH43Z2ORN28mlffT&#13;&#10;Mz8BAEoyT/6EJl9CPrzKmPSi66RwN9K/3YV9NmuOXTxb0hmcVisb5RSEmOjrqd4R1Cg7RpFX0nMH&#13;&#10;n7cih8zBMAFQT6thCltYA3cvPXfxf5MxdzDnGsru3k0xX/aPcJfPSiZ2xzQcSo/9SeZvPwZlPuvW&#13;&#10;iNyc1EhAvk+iqzQobdcvoFJW7oeGnkL2bkcmtSEfLBe8HLn7Juv+jaw7voqh8ugtdVHnuv6jO72z&#13;&#10;5WDnHkYjNPPRKZ5VJ5lx8rz2I6vFWPWM7SjGiaUZqxlbOc91njVIMscdceDANHp324M9sQuZt/zu&#13;&#10;Sda0mXmvjzV3j0YRv7VaijLB3RDDGDWKLMu4DiN51RUzsfYq+JQ1snqYOrqI+SyWj5AHJ5ln5+0M&#13;&#10;PG9+gTJBx8IL17THZ7MDgPiX4uZsMSD+xbgh+008kP0h/iV7NIq/hnBztxej3DlNO5+CedbSMMwR&#13;&#10;9I1x4nZQtgiDOj3tNqmffC6dhrNGj6eyUn0+S8MegGwTlk9Dcya7GkppYmsL8sOGSSeYD8tBH2Td&#13;&#10;zDOoYQzNzIMNNC3fq4HRyt/noAWf1fruFuTwemuvb4tuxqqOtJRty+PQllhH8C6438j/1ak6Yxj3&#13;&#10;jg/Uxa47O2PfXRNRwJx5zcPMm4UPDKkzdG6QteyFzj1n0EOjyPFUiQ0cpDHbAw2mSk/qNGj4EGux&#13;&#10;8eppjAPkD3RvFbw2xiyI78QomeBVZ5iNFovun4pann2audQhNcwcm3vTx32t1DOALDkPDekwMXeh&#13;&#10;kfmv4XsWrsn2fm46Nj84Gkvv7I0N90ykzlnJUn8dQQ8TPQ/TPIYQXQxR2DnMNvU7EdprGNBmvvs2&#13;&#10;E7afhWxjkqw/blzj7u81Rs3S/ygT6v/N4wzg4F9v3xKXY/X+5TOXZHPNHhK/TIBlP8paHLx3Kk7C&#13;&#10;hMa1qpzd8lTB10BcMpcErXdcIahnSiBjO2/rnxvb1gVhmMyXA4GvhpFfAGD+NSuJIhjE8IZZAZ1O&#13;&#10;116wBWEOQyQSnaX0ZBIT7wx9SEAY4k4eFAEN95iBiKe4RwqvUWnBeEewQItV2ijv4ygUu6GlWEvv&#13;&#10;owEhcFKRuZX4XmFHhodcGhPKMXhiIkreBjXN3YZ8t0OnP0DXZhIbAa97rp1JHp1DjMmyh3ove6Hj&#13;&#10;GecBhTDFawtAzRAEy6BZbtFYzvU8y3KUoUl2tuaXCbsEvigtS2O1wLiJ2ZgH51APex5KdRMAYQVz&#13;&#10;4C6XZcAeRzH+Jmth/gfTtvwbXHMZIGQnQGMzQGLDlVNxlPk1RtDyVa6nwCCti/ONovxb4o5AWQ+D&#13;&#10;woj1EnT3wuiGZqTOu9IC19h523A8n52NP2elKIc66AnhwPi8nmW/rP7SdxEEKzT0irlNmEppCeIv&#13;&#10;brOqkAXTgm4FXelDLI9zhcBrQdHqRVNpbLpijLkeix7BgsmIll5ljNanTmBe40/lKfnvhwS4lwnF&#13;&#10;m68aSTHap1kXlbUVXbq5vjHcho/ocTGGUmFqs6oJx6WncMmFOdFDZDy/28GN8IZejjMogpPIKD1+&#13;&#10;5wQD/N9KCO6qaIjYrl7Pjl1wU0LkFuZDYa8yZnzNzPdhhOsRflfBNYx31HBLXjKNKXNaDGNyh2tW&#13;&#10;5AEKhpYxP4zz6XklGE8FKObqWH3deGolXqHRwlxaStTiA+ZHNDPnfRooCOc21sLSZLZityGXHWHz&#13;&#10;4bt1KGvj1wWsKTyBsQjud0ObG7PxVL7vHHNl+U75VLCuN78GXu1hHg3PKUd+2D1XMG+Coq3IK1w3&#13;&#10;3rO5lyU/3abey+/2o3zsiLoDurSG+G7kznp4ZxOfGW6znjXaAm2vvHw6dT08wfVzkBFb0BdrAdnv&#13;&#10;mBBqqA+Acj30vQgwv5HfSuu7+K3A3dKER/i/uwCGUxTznjLOXUirm9gm/SCf7eQ6ufCQhoUGhaB+&#13;&#10;BUbEHu5VwO+kO72OzsGGbCSFZ2zlO4bIWDklJUxyL0NpTvIqOG/g+ue4n3XKq/jdGQCfjaIE/XXM&#13;&#10;XSPz08Nc65mv5tpW00ihiXpJASvWjNaI0COvJ9tYfz2DAhCVug1zmpATQ9D3rLdZp0c9n6/MBlJT&#13;&#10;p0VXHIspt/zf4yh/sz0aXpuMisfGouKPE1H256kLxgSg0aZxT0BbT2Rl8WZmPfyhtHOiUWT5Rss/&#13;&#10;WmKzGGPI57YSTBv0l2S09A4vTl6Ue3nMwTNcR29uqnIE3/fBRyZde82/Zu3xnMUO4INBnslwOMG8&#13;&#10;O3aWXx2Ebk0E74DHh6HrFEYGf+pV7Pceyi8Mb0t5bmAt1jLfeoXtXGmJvVz+1sGhkWx4gY4Ed34F&#13;&#10;q0PcI4UuMY+C+joNYvlWsM/Zr/6D741PbuZvvbRJZqHH5iNvH9U769oB5jaznmt5hseZi2+hB7+e&#13;&#10;HYsnbimNTh1L/9ljgH8F3B+Z0Ys8GzAGXG878qENHFXF/JhEb2zzDuZzJ/LIeu1W2kk7tMoOnVbI&#13;&#10;crtK/yY7F39BL9i19ffM+U+QHY9nbfEyfx9iPW0sp0FvErvhiO4eF0KveqKlw93wqxWBjvL+KdbT&#13;&#10;5OJTzPkxaFM9rJGv/u5FztSyzvOyVwHzf7x4/iHenz0RT1y7L/Y93JZ6DClfZ/ieDh/BbCdnN2si&#13;&#10;jevsK2eNTn4fC0ddJFA36kDgbliN+tdQGv11hn2ayzUL5DWK/D8y14pd6jyratXCH+Y+6NQyTt7Y&#13;&#10;dHsGHGMNy8Aj9j/SUaUetjpYK+Myj0pvvF1YrRQjTdt52+plg/IfRlUT9GEZ0KQ3ldvKa52Z6s/t&#13;&#10;/Jfv77ipLYUipWtBY4Jv9YfllHukY3dwoG+dLZPSJPrB5O8ZDRl5nM/sueIz2A12K3xneJMGgQUz&#13;&#10;rKxjcQh5wV2tPsY0xDyO8V4H97DUpsZAwlWcls60up4VcZJ+57uG5NgPwtBD4+fNJ/K5spX3tceq&#13;&#10;D3XHG7fUxu7PTKfEvAQkIcYGbva7rA9lxPMymMcRxjsR/hshhDU84FYmfLmMyIR28Dtjegq5yaEf&#13;&#10;snJaZf9z/Ltj9GykijK3ZQuxenPi3uydOKiQezdAWsEiInyOsbjrrx1KXjljVwUi1urWw2dMl8SQ&#13;&#10;StdJSBDaMGs2LbAH7PTCcHopUpkoGGBU7zkg6jSC5LXsfCxBmeTcMR6dgIXUlewiaJMgLRNo4p0V&#13;&#10;Ss7CICcQBnrs3G42NGUIBk4hF3oWJHCvDeFZV97E1ya+dxRFWwYhFzF268Mmz66JPXqTL9mVGCwY&#13;&#10;vsBccw+FwHsd4wjNw6B8w4LeLV7RA0HRwfM0MqYcGFQFqsf3GMouFzDvuKwr3+ezyDwouF69Jbzq&#13;&#10;qRdUKiiNFbatv5VMTKTU+53mynAUlRaAy5wBwapMPcDcVXNNt471INiRzoz3w/z+MO8tAnz9KmuK&#13;&#10;V+Ar6zkv4tyB8t0CYDGMJ9d7wvgF3LcRoSAwT8pQb4deeddIb4kGkWEhfGbzFkNU+gWwCGu9MDXc&#13;&#10;q4C1WoMSWA/ANo5db4WGh8IuxWj6HIx/WIHC+CdRpDazcJtwwLX0WXkmK9LoNWkHTBuWodC0YoBd&#13;&#10;8Oo5bW2tYjVsY+f1U7H7VhbIORUgO9Y3L8yLhsORB/ov0KxAH4U3yT3WX9Ubq41l5/dnoHHnXoOq&#13;&#10;m3VwV8pYfD1RdYxhTAND74+x0xoEKhH/Dw/o/e9DmLYh6I2FtxqMnSfrmH8bWNkx9hjzk4wG1l6l&#13;&#10;YV19gbTjNE9k9zd6U1nQRq53nGtZC1oQYufAwwj3bo04t2ehZfMhLCnXwHwOGs40N3xOZYUx+sKd&#13;&#10;J+Kb2UaUc0VsuXUmShiHfRrs7aFnKNEwCqWWubGBjQZ4J9fscu5Zo0nGoZfXGMsTrJ9NTmxRbmlK&#13;&#10;d0D2A6BNNOzkmY171qtaDa3NJrG6NpZ2EyDbn0IvvQnoTa4d7wsu3Yov4rt6Q52n2apN5otUALRs&#13;&#10;dKKhp1LTYLUhy16+Y+m7fAC3oTA7oVnDqzRGpeHN0LLhJzsBlSbjGSZjeKCeeUPdBO3yosBDMH8Q&#13;&#10;3rTSiaFEhvoYBqRhInBR/pgHcBjlaEiM1VFScyLur9Ei8PdMXludB9zf7x26gufg/if4v2fKGWDO&#13;&#10;yrmnO4bWlK/l91bYMvzIngaC+hrea2BOu5ivGu6v8WNicqJn426Ro03MxV6A8mru43OaBGtoWTnz&#13;&#10;bfLzSebWrfcR5Z60qYxFiZvovQZjft0VdlitipW3geYucWaMn+Z+K5vj6F8RlOe41i8GMMbXx+aP&#13;&#10;no82rme4htXLlsHba6+aSaFPrp8JpgU+F6/nXUP+zkFvF/HazlqmEpPqCsEHtGauSy3jfA5jf1nW&#13;&#10;kbyE6XNAimB4DJosZg2ezXrjZ9DvqsumLjQFvKgvUh4Mc6HRWcy17EFiuMgI/CSYMk/E0woz5q+Y&#13;&#10;6Gmd8u3wtlhiHQa6nUgPMzZDKEwkFKgZamDYaBuv6jH12hD6xR0+e1l0OAbHCpBSf2lgG7PfAb8a&#13;&#10;aqMxYj1xQwlfzEDKF+XFQmjhuVum409X9cUC1vrp62pj/efbIQo+/88eXH4KmpjMZ+zIhHrAYhlz&#13;&#10;U8wY8hn7ep5tO+PbAp89Be39mrV/BV2+Cprb8wmUnrt7NpdazPd5rlfgg8egJbu1/onTRlfWxd/I&#13;&#10;b0xKdgdOZ1QD/JHyZ1xzrqUXfge6ZRvrXYusstFeGd9xp9OcGXVeAdeuhC66od2ks5Gd38gOAuJ/&#13;&#10;xvnjuCN7KT6avZLKkqvfxBjJOcXreWg6eZ2ZX2WgYVXij2PIjCZpXOechzJQEK9stliT+UcmwM/u&#13;&#10;aMzuRPm9PbwNzbjLrUfesqfKeEN6rLpjaKT14qV1Hc1WHBPM10EHgnmdjRpxhuYcgL93okdTIvxF&#13;&#10;Y8pdMU9j/M1dSZ3rlbmG/GhcqEOlDYz0IZ4559bRJJvckTKvygRad3T1jk9DazqLJuEdHUepW718&#13;&#10;IpiHH22WaE6eDieN4uXZJJhjJvawXtuRf3uQf/bySIa02In5N8zKPiQa+lM8xyi6VzrXkar+tGOs&#13;&#10;FXDEYjrHdNyegJ7s7Ot8HINfjnJafTIr5gFslNDGxae0WEwcKuXEUi3gIR7DsjUTfD4DWQbxb+Ui&#13;&#10;drRcDkHsQAjsYeLsaNnLRGlVb7y3JU79htVS4P3P8e+OP3++JK7ACv7C5WfjG9e2xEcQNB/KNser&#13;&#10;X2iKbgGJcZGz4SQweB0CzAQvY602AIz3QqylCjzmPR8L31J3gumUbGQcsuBSK1RhDNFKGJaqs2xi&#13;&#10;DWuUCI/v1EEcWop6QvV6uZ0tGEy/gxj1sBuH6LayNV2rFBoosrOseTNCokPi5rMkTPUQqxhUcljw&#13;&#10;0zDYMIL6LILnDIquk9/3MuaAAVVkqXKLxsslW5X1OxqjfG0l1Mt/DHOQ4d/FI//vjn7GuXMyJgxH&#13;&#10;mk2gvbgV3c18HP5yX6y/syH2f3ASoDyZvLuW/8tBqNlBUMPEJLAR5kMgrKdpBGGhMSOANATBeX8L&#13;&#10;4buZ36ms3Oazjb8Ay/l0+9zvp9N1QJHpGTY5+DTfcxvOUlUyoR5WyzoWA8LWI9QXwejrGMtb2US8&#13;&#10;ng2n2GHBl4melq6zVJvNMd7JWmLL1b0xKLhGsPZw/X4VlmAcAdAA+HLr1NhyGw5Zsi1XbxzX0/tp&#13;&#10;xQgBn6Exjk9Lv4XnSEIFhS2wdvu2X2MMgClw0yuf4v5YX2NlBYuG0JgorHJICVQoYcGW81rNPWxe&#13;&#10;ZgLjsqwudt/RmQwEjZtJ74NyMw7QrcoSvmvr/USzAnJo9gDjM4TrvM+iB557mccwzLx1Om7nF6GZ&#13;&#10;DAKEswnZ/b4HALfevfH3xso3ISyNt3Rr3hJlVriwXJ0NpiqQXRohnnrmBa3G17bz3DYCOsvaW7/3&#13;&#10;EPzSgCIeZG7qWd8ynt/x1iDfBEyppjHyUi9kK2czvz34tfHY/52BFGP/75quXTx2f7s/Ppg9HQuu&#13;&#10;7IiNt47FgYdQ4hpmhk3owbq4zWsXzh6ul4xkzj55i7kzXKOG52hknZoFUCoD1l/AcviemQvVhZQh&#13;&#10;rFcp9NUKH06hKNxJsZqQhpe7KFYLcrfpKHSxc15fWGHB3ZwW5suEb2nC31aiMHqkMeZYUGW1IT2m&#13;&#10;7uj0cNpl0ZhwwytM3rUEnsmsNhW0Nv5+aG8va3qA++jR34ditlGLhnERfCVAF8zb/dYa+FbXsYFb&#13;&#10;KjfI94zpt7+AZQoNJzKHIleZwmfy7nFA/DleUy6ABgD0eR6atFb/aa4nILfsbCHXtEKPOQZFjENA&#13;&#10;b2Oos7xno6FKToG7DYjOc68aZF0l/z/PdZuhk3reO8N3zUkw0TLljbgbBH2sgGcNrzHeXzBvuI27&#13;&#10;bfY7sC+DoW6GQFrtxZhjE8YFy/Wsw2J4euuV07H9ykl4vzTyPt/LILku8r9n03Rse+RItGwZgsh4&#13;&#10;j6Py0eG4J/t+vJIdSXLkLPR8nGct4rndnndHRW9rMoAYax2yY4i1boU+zBHQizul/JA+oZ0JrjEI&#13;&#10;nyg7lmQ98RJGhYavgFgZYMhKku2bLqz9y1kf4LIpnuRcnY1e2IWVBtU5OhoE9OqXzfCsgIm/5XfD&#13;&#10;XnQSDHHdSmitgHk5xH23Q4ObGPdC6MHQl73M7X7kgk13DONwp7ANunTe9IhaNctEfI10q+S4M5C8&#13;&#10;9fCH4E8PrbRq6IXfs1vzn5jXx9xt4NopjBRMs49nfPba3lh8zzQG0gU+t9Tve9WVf9dDJ5Ox3+4a&#13;&#10;mxcoXtI5lcfYtjLetfATurCSeSlg/AuZ+0dumohfXTcTf4TOnuGZn0TW/QY5ufKevpTfpGPDPJNl&#13;&#10;fLabuXkUOnoGQ/QJXvXQr+f9vay1lWhOQ5P18IblOitYa3nJakBHodudgPX9ANoZZQR6p5+5UN5Z&#13;&#10;XnUf17MDey3fT8aY8qIC2Yccfvaehnj1I92x/uHpeOfuzlSD3TXUi2zFGMG8lcx8bXENuL6g3giA&#13;&#10;PQ90RpvfF7+o2wXLerw3sBY+mztJ5hjorddhN+u9t+gGYxR7SIeWM21EZutgOcPrIXEHcskwGkMT&#13;&#10;rRpjmFIj9GDuUg101IG8thOxuVQlPOeGqyeiit+mqjUYExPoaXeJmhirO2WptKw0q5GB4WWuUuIH&#13;&#10;5kNj4hi8rvPSBmVWxjFeXnkonckbzode+S50m6FGifahu9lda6u6WenOMrernW+upzGSTsaVdKz6&#13;&#10;8CJWGGHezBnTGSjPqXdH+Y45iBophr81whPmnLTxnJY5LoDPjzM269vn8PdB9NpRnj9rR4HYRj4R&#13;&#10;owthEqTJQ1x8BwS0GMJ4bR6vCMc3EISrECBrmeSNPLA16Pdzo7NMlLFyJnVsva8rNbRJ20b/c/zt&#13;&#10;aGNOvz3vYNyWbYyf3z4Rv0S5fAFm/kRWEK9/ajAqsMIsNZi23BAQMyjwvR8aj1f5jiEeJl8UQ1hu&#13;&#10;ZWoJ28CmjIWWEFJmtgTKvPey4P2cxoza/ljArWdXpkvbSzCo4ErCOcVabrt8OvYAKP2+8ZMjEKSe&#13;&#10;6i6Iz3hlu/apNFV07dx/AALq57NuXhNAh6gT0HLsMFr5XVPRx296USaDCJxJxtkGsU3DBMkLrAfk&#13;&#10;kvh3D8F8y962C4JSMCTYF6D/R4Aeuq1+qT/qYKq8H3XFuo9XxKaHGmPRDRWx8obmWDuvK3bdOJm6&#13;&#10;bLqFb2KgCYTW055x/DCUisGY7/T8gnmUkTW6jQVeDNBeOm868mGWAublMM9ugwxrFxfybCakmASU&#13;&#10;mFPGhgllurN8doTnV6Gb81DBq+DH7wqG/LwAPno7G4sjAAc9K4Z95DPGboSUHU8F9YZUbb9mEoXb&#13;&#10;Eusu643t1w+jTJtjyzVdKTbSsmyNzK8K/Ci8avk2m6hsy6ZT+EUvY27jesYRJ0OP9dfKF7wN8/wC&#13;&#10;e8NR7KKatsNV4BoJKHSFirsptsA2h8Ca5QKGo9zT5OHTKI99KI/lKPgjKBnDjdq5tmW7+nlGjTcT&#13;&#10;4FKZSOa0HNo1p0MPr4A+KeNljAeaM6wjj2c3/r4agajR4Db6iIYLnzumKQRfqqYgOIDm2plLcyFO&#13;&#10;M668j46lpDrBzWnmVeBVzzjsKWDcotUzzgBscrmHSYslfCclcLNmE4xNEG0MYgNCvZLfVEIHnr6v&#13;&#10;AWaYjvNgIyeVWSdz04gAb2csrczROQTv/m+MxtFfQsCGYcwm0c4e0PS/ZsvjO9m2eB7gtP4DIHgV&#13;&#10;inLSUovSPbL48MPjyTOfrguPDvKcjmEQ0GEJzwHnUn73tyhM27bnfxTLV2NaQxkw4Voaz+mzmYtg&#13;&#10;ZQjDrQSgHcgE115DJv/ei7snrHmqRnVRsbk+hoqkZFLWMHU55v/u8gmwrOTQwHWNlxXE+V6Bsol5&#13;&#10;NpnxMHJlEyBaL/xuznUYlmsB4nZNNvemnu/1QJOWJ7Sbr8aggNuOqzbNsgyhIXDG8Ktcj7FelnL0&#13;&#10;NPRtkOepg7da+Vsj1qRfq9RY9raBswnddAoe0ChI9+B61trXcLAJlN53wXoV9FvHazXfyeXaJhNX&#13;&#10;cj2NYgHweWj+NL+xrKeeOkGDO1fKjGrm4yXo3pAGwby7awJ5Q23y+J2hWyOsVZoz6Eogb4OlFNYI&#13;&#10;HQs+DB2ytOJajIKns6Ox4QM1F3bfBIeXlpFFfzx3xdZYfO2plEhrqEkTZ9oZg9YtRdrCWc04Wxi/&#13;&#10;Ha17mJ8RaNwY+R7OxG+s8SD8blfufp7BijAmJ6+/vO/Cjh/r7VjdnUvyGhoTxOhdtMrNa9lAPJs1&#13;&#10;xKYrxpMRYb5QClPQC2usuDuFr0Gr8JRhh4KfYWhZ8HOS7x7kuQXzu3jdCi8tYf43Mt5dXMsGlVXM&#13;&#10;kXkjOj/qoDOrg+hoMKTDeTzD9wTzE3xnRGDF38ZyN3C6Y2QoyFnmZSPg9U9ZRSy5AsbS6FA/YTxX&#13;&#10;wrN25l5wZ0fUC0ABmiOGThmN8I8cGlcA/1H0dN8h7red+xpuZySCupvnHwIk97OOrfDzQcb4p1uG&#13;&#10;4yfXTsTXNIigp5Xw7Gs89/M3jMSKDw7ElPIWY6OY551/83BqKvgONPk2tP/XK3lPQxmZuwn6PMZc&#13;&#10;GRZnla8++KgaWi+Bjg173M93lrJGyrckw5EJ0pzVbNzxtZGXOSOlGMI9zFFyprhe65hf1syeJdZi&#13;&#10;PwvNKCekF6uXJYOK52iB7hqQHeoLZYTdrA03zf94f1SyNsnLfYy1QSZYUS/RhQ4LDSmTTa0W41yJ&#13;&#10;N5kbwyWNKzfMtRN6bOa5dbiY42RlmFTFClqRh8zHqIOnGhiHPUV0lFVyunNoVSTj0suYl8ezU9Gm&#13;&#10;DtcwFmt4L+hY+jDUdkidocwDC+k0MT/JsBhzM85DWzrQ7N9hF/G0A8QzC/SVnXruU/EFaM9dJnnF&#13;&#10;UCV1mzLVAgEm8W9IoYBMLWtdAa0ZyioPTCAPDM1L4ab8Rhw2znXFcEZTGA3RxzMa3qY33kpj6ts6&#13;&#10;xtXCdcw1rP4qY2R+dJwL5g09OsrcHeU163CStS49UDhVDK7wMzNx8N6ZWH3NOBa5XfkgQIhrIYMT&#13;&#10;zG9G0Elw+zlPsxgSgMxnkf8jTHDKwFYg/d9w/Edg0OMf+c4/egBAR0+DRHsgGgRcD8q1AWI+wcI9&#13;&#10;clNFfCk7Hb+9ZTJ+dsNYfDNrjD/d2RNHWES391OzAK1ViM3a069mNSnu9AgKJh8mTl0eOa1LepJF&#13;&#10;PQUzm7zn4psIJADMBRSZ6OY2uiCvA8bsgij0aKbQAD1+MJLg3+3VbVdMxLbLxmMCoSggHYF4ja/t&#13;&#10;g1DaWd9mlZqeAIUH35+ByKZY61HuGzBCSqJi7ILEbsZVcgPXYizTjHOK73egdPsETYJ+vpOMRb0a&#13;&#10;Go4CGPBEOtyKuzRuXpBjCI1bdH/nOPCj87Hmw5Wx8NqKeN3t4subUa7Nsfqyvth5/UwUIQQFnttR&#13;&#10;msaMWsUhjUchD5CxzJqAPiVSCWhQairvlxC+C7OZmH/NWJzls3EUwikYuZi52sT8bmduWmDq6dlt&#13;&#10;aeZhGsXnmhTBgCbB5vNayD0t+WiohiBwEoAmE9cx10V8p4nvW4/dEKoclKtboAJnwahVCIyBNyZ5&#13;&#10;w7VT6dx2w0yKnTa2z2czbtIQKD2U5iUcuY3xZaMp9nmc8ar8EpjT2GCMgmMFxQBraWhGi+NiTd0i&#13;&#10;TKDQhFoBIwLGMnGCKWOXjYnXK1SI0LJGtAbS3usnY/9twxdAoYqR3yRPvKEjxqGiJCZ4XmOHy6FZ&#13;&#10;vfVuIxoTm4xA5s/OsYL5s8ypHmRrqncxpi4E+RC0nXYkHA90O6KHBDCVQKfKmGcq+uR05HxwNHlR&#13;&#10;NAYM0TF2XIMgGSCswWmEtCFHzpm7B85niq29CGBNQC1VaTA2q9Yc5loaziapWdPYGEjjy9050ANk&#13;&#10;WUL7clhrWa+U1Z8aeR53OHsYa7XK7JLdyT5Aw++z3OQt3MWzJg+v3j35QSCAAi74wmQUcJ8Srt8M&#13;&#10;z85AV4bbWL5sTDBmSJsKCoWpZ0kgYxOqlOeiBwwaVUm6dW3TkmMfn0nK0XhQ59BtcXcwDHtI4E3A&#13;&#10;Bg+YcJUMOa4j4LTSghUb9CrrGdUj5L0sC9rKnBgGYfhDGsdFejaJzZLGW5jjPazBPubcOvHrme8l&#13;&#10;AGKTsAXCyhn5rYX/G89rmVrzcOz2WQV9NbKGNcyx4QPWZbcpls1fBI7utAwzrhaeqZHfV7HO5/hu&#13;&#10;zpVT0SLAh04NmykCsBhuVsF7rr2VWQq5vrsA7sjV8T1rlbejLAehtzqucY7v1XHvZBzznT1XoAOz&#13;&#10;buTAqcQjSW4aSsWaWDpzaTYUOQAkO5wKdN/gXH0Zc861pBl5bZD5TnMJHeudS4mZriHzfQCa18t9&#13;&#10;GMNnC0bBU1lhrL75dEwroy8NOfRAN5xkHO4SGc5meFujMhrZ4mtyvjB+O25bT76XU5ltOE23Mlh+&#13;&#10;4d4dzFuLY2TuF2btjLsuGRfJa88zWmZSoCZtuEtXB30Zh2wBAcuGWkLUKkTPoZ/WXonQljeV3Xpe&#13;&#10;oUnpeALasmqT5ZMF5yaYl0EzRdBRPmcOsmAf87GIedzNeHYj4/IZYwvzVcfv7NR5ju8JzCwsoLfd&#13;&#10;Pg0279IxYfEFd56N2U+N2KAnAb9eWcO9ns264kmMDuWroEtAaV5NPdcv4Hms+tMmzfP+yT91RduG&#13;&#10;d9lOm3vwfBPo9gmrsnDaxb0L8FrFnHXKj3qCxTwYNMOA+Ul4sQteXMFz/Rga+ja08tVsMF5WH0D/&#13;&#10;O6CP9azVc5dVJIeGwLcDsGeeoo2uDMF5g+d4BdqYL0hnniwVXsiaWhnL/BaNtyro14pcOvvWYsCs&#13;&#10;YF2sgJUANGtpY70lYLh9XMvEeEtFV3O9FnRNCHqVAZzmPeh4cWfTuPXkQFGm8JkgdIbPnWt3QVqY&#13;&#10;bxtIpc/hBUNQzJlI8oP5UGYlfaiDUUCvLPQZoY0Z5LUVzAxFMzSmjrF2sJ42kFR3WTZTx4nhqeoM&#13;&#10;q8pI7+7+peZ7vH8GerHUcSUyOjWH4ncphJJrPQm+slxkMs40MLmnXVlT+BU0ZJiQoTI6KPKQASeZ&#13;&#10;P3PAzvNbQy9LmEt3zvT4u9tpXxq95RqP9uNQl1oAIsXL8/w653SeHEXuGSZqCeFc5tf8IXfPkhde&#13;&#10;vaueYU6cP50hM847OtNchLQbxhynPBXuO6icZW66mIdknPNsLc4Bz1vl2vP+GU7zCE4y1hOcx/l/&#13;&#10;Nj3XIkX5PJftjl0f7E3WvyEdy66BJhjgOgb7CgJ5IQO1i9pebnCWhzNW3uzsMm5i5YgKBrP9M91R&#13;&#10;qZL4rwTJ/9lDD6+hF++Wqe74sN46FEBmN/9XHNyrbV93jBxE6P2hNl7/aF6s/ZeGqGKhbGP8FgL0&#13;&#10;kWsH4ntZbfzisqbYApFWspB2A001WxFIlmRbnvWiLIZjO8x8hAVN8dYI7TzmuZjfGFtoVY0qiND4&#13;&#10;2FSuDsW3FeWwBwBaiKI4hqLRM6WH0zjitK2md95tMBO4eG8dQu+drCOBHj3V7dxDT3o7pwrPV6vS&#13;&#10;9PL+MPdNMfFaqipyvj/Mms94bQkSmuljLBMQ3ji0MwmRTagENe4E/DK73kPj6fRkGGM3a0i+xzFy&#13;&#10;FCTv+v2do/yPk7HiloZYBXjfBq1auvMAFrLK28Q4W+fr0dsMwE9j1UOgsGG+03Yyc251BkunuT2p&#13;&#10;F9fybG9kk/GC4S88ixn6owhI6/eX85sCaN6W1sY5J2GFwlDYNSOo3E6zGYhhOUWcboPlcZ5GidjL&#13;&#10;weTYGRjZeDlDoPSKngLcVTHPNguyvOMovKURpufhHOtn4qTJQArtvTxXIYKnGDqxmc0BgItefKsX&#13;&#10;WAnknICE3xnjbsvrVHHC9VJ5MU691f0IlAHWK+3icB93dCb8jvOCwrfyhJ6AjZeNJvCeqiFAu+4c&#13;&#10;bL3S91FI100nwW8iT/JG70Swce3kFTLJyfcEQMybre/dap+6KLSSgBMAM86cm6ZTpRq96XrRBXp9&#13;&#10;jMndkh5OvcTTCj9pl/FPuXXKb51H6UqwZEdAvSt6K63MYvx0I9ezaoOhYnqvLLPnDsgJ/n8awWhc&#13;&#10;YjvXsPLGGOOpAvRUc+6B7t+AL4xL1zNoKIuJs61c3xAVwxssM2nceA3C3c7IPayn3WK7AfO2XD8N&#13;&#10;bTU5Xhu/zTmaeY6ns6p4+47eqIXukldOftSrdejCs51lLU5AA4bx9DJXbitbqUdv56hKRPCgzGJu&#13;&#10;DUdwu1uw6NoZ0uU8J2XOmAzzqGSsDSjnlCDs/LvGKllBI3/7vrsnVqVwPlMoDXRuCTYT3OwAKajS&#13;&#10;A+/7eu06Od2hSEqKc4CxqlA2QCs7oMt90OAW5mkLNLuB9XAXdyfzmBIjeWZDvvoYk3kWhlPZ4ErF&#13;&#10;pWJXiRn7vuPqkVTbXe/ibNhRMrThzyp+U8P6WIKxlzUSiIegj/sWAGqOXAwzM8fD75zk85QsyXdb&#13;&#10;oRETq60v38XfeiD7GE87vDLKXGpMu9WukbHl8oF4O0NQqZQNHdD5Bb9b017De9a7vgUg/zpyd+PV&#13;&#10;LDnXdedNAKpn00ZKJpcLSg0bUO64db8WcGfJT3dGDY3QebP5BhCxNHFJTlE6AIg9jHXDTe2A8NrU&#13;&#10;TM3n0EFxnvE2I+N0nHRA98ruCe8Ffeh8GeP0b+Pm3W1t5zSnYH7WlIorpOcTzOvB9v7qb41xeQPa&#13;&#10;c94HoAHztQQ6xhK/BHj5VXbmQnKpCeMmFW5gDuGHIei2Dpq0PrZlY62PXcXcnuS57ZS8lfvvZJwL&#13;&#10;kF87uOYW5rOIee9lHH6/je+bG6PhaYKg3lDBmPc2Rl654Hik3xTKCA3ruVdfvp6NpS62TzCfjjfJ&#13;&#10;IPjSHTh5ypyDAf52rKd/2xfbv3csRo1bf7djiN9VMb/wZgl8V8EanGVeGuHZfuRb/WrGglE+qZMK&#13;&#10;LDWzh/d5b5jzLHP226tbAfP9APmB+CX6eRH0nAt/FvB8OkZ3PIgRcTEkxV045ckBaPiP6OQXDPGE&#13;&#10;PsRcywDhi/l7Fad15I8iiws57T6cw/+3QuvmbOyFZpOThPtr1L+e9aTdFBP9DZt13Xs9uceYukF6&#13;&#10;4f1a1lDnXht/6wXWiZLmTXoQlAvGmbPUR4D5TmBUGcT7CfCyRlYZ6+XvFHoqPXnq6EI+6FiwG7aG&#13;&#10;rkUEbBSmE6eFeyqnzedRh53kc50TyiBll44IZa0y3vh4dwTMhdJBY4EEjRqTtC3HufLq/ijk/dld&#13;&#10;GGnJstp65ZVb5luYr2KVnHy+b4djS+oe529DajWKrARloQTBv2N3t1pH14yYh2e0w7ke+iT30EVl&#13;&#10;zNVuZN5yeGEpRpvNqgx5stmfnWkT7tGB4bmAsXB/Sz4PsTYan92st/RsHXqT0dvg515+18l1m8UM&#13;&#10;rGcTz6TBbuiPuV/G3WvYmJdTqqzktCEiy/9vxwBC6rks50JdTpjE0mIvQQzPAGzWARSe5dtvQ1Rr&#13;&#10;WYhDfgdwNsAinYNBT7IgWsc1MNzq+1tizZerosctnP8bjgYmymS7EwgXAEfJk31x9rkJmG0qShn/&#13;&#10;nh91Rpsel/+qpN1WBBrMffj3HbHiE5Wx+ZMdKa62GyFeBlHtRgkth3j2yTQImeQxR0C4nSWoW5r1&#13;&#10;xfMATz0M1leWQHMRStbJNQPe7HET4WywkQuQsxNeGeti1RiTu2wUkgeozbliJg5eNRm7r+hOiX+J&#13;&#10;sPSg6n1VcEPsVn9YmbWn7W4VWgPf0xvfpqLjnsa7DzJOgfwURJc82oIFFT/KYQiiUjkI5AWL43zX&#13;&#10;BlGNMOcgv9ErlDwjCjs9ldacdfvL/6sA/k6JeY/2nQMM5uJ/3uPoRHi9c1kH8zYQx2FQq2KoyG0d&#13;&#10;bjKLXt5BGDLvjoEYh3nSfbdeEDBdCC1jwt3ZcDvLusVbUc5PI0zdOt/Nc5iUVKFCgrlzuY65IoL5&#13;&#10;Izx7FUw/IsBibTWAD7GuR1GyJ/hNCQxawveP8vdRmO0E49Cz5lah4FRhZSMZFafxeXtvmkrKfUJB&#13;&#10;AricgeHdRtaal3mNBzXp8aiCkDGYmOj26gnGaC1bFVwn30vxrApS10jw5nozxoGLa2Et/SZ+7/am&#13;&#10;Btk093PrvYv1cidH0KMnc9f147EPkGHtb6ummPhqst9bAN3FWWcKD5pkDhPI0ssMQDTkbkqaNkTK&#13;&#10;NdaAExRI43okNXx4z92QDsZsvOdhaNgwHjsCGx/fzTN4WlnIeO799/T8raqCiiWBee4rgNSQaEfu&#13;&#10;GFNoHXAVg6EXJlUac528PQhEFYVJmTsAenbhc6tYoNDDNca8HvPirqQNOay2YSk+w0VKmSfbd1v3&#13;&#10;3a1UdyqMTVWhyIPVzLldDluZ5zGeq5Nr9fGMwyi5VuajguueeBKFLc3r/MPIsTbw81fUx4uXt8Q+&#13;&#10;xpjqpuvhNmmLOTLMxjltgddswGJ1kKRYoZNUX9r19LvcT+VZznpZ2tRSZ/K35QCTQnO++I29A4yz&#13;&#10;1rufdpFUziijGeUBwM3kRUFXCuGB7gRGNi3Ri+//TRyrhpYNHdFw0DPvTk8j85GAA9fTG7afeT3C&#13;&#10;vOSwBlt4ri3Mzzr+Xs/YtjDGtci2lFiHoWFzFLebbXMugFapm6g7DT0O88wnmON8gYlKU9Dg82ig&#13;&#10;MH77XWy9ZeBC7gJjTXLNk+c+Ad/nIQNN9LVjcOIBriGNDDB+50egosEojZkrkzxs8jHzpNJNVVH4&#13;&#10;zHyCasadjBav7xppjDg3jFnlvwdZax37nQAvQxxMUJQvbXSjEWJoQvJgMkfSq7kPlrITMKyCh0zG&#13;&#10;NlzO7r46ISwHmdZNo8Fdm9ldSWRgB89udbOdd/fHkqwugXedL+eZ6xzkvRWMNFYaeN9KRcnzquyV&#13;&#10;LuBJm69tRK6Vcb+z8MeObCp2Xz6ZAFziU/lTIG9ohOCNMUhTgjVLjlqmtpm5sA+CvWjMk3gEXfVb&#13;&#10;QLNJeen3yNUu5s+wW0NrpOVmfl/NWMpdV+Z1H7plNWu7CZ63sote+a3wqTkrg6yP3vle1w0MYnyy&#13;&#10;vSkEVe4K2d/C5lBWr0lVdxwrNGjFLxv6PJk1crakMIcFzK+hQD6bO1E6T8yvMfncMoXuhp17ZiBK&#13;&#10;X8KAei8dg34aOMrHgPmc18dix+MDseFXHVHE7/XIF/PMrQD7EcNHzHvh7F/PszN/p6CT72O4//qa&#13;&#10;qfh2Nhl/xQBaCE3anycH2ljxofHUKTzx8254iGd092ojOuyHWQnPMRDLoacNyFlff4OR8jveW41M&#13;&#10;FkDmIufehvbW3IT+471XstHI4b3EL8gHG/49ksqN9qeqXlZpa4V3epn/HuZqCH7r5X7uRik7DX+T&#13;&#10;J5TBqRCENCHNO1fyoaeyXj5Ujvs3z2/y5wzzaj6Ihv4UrzPyNs+TCjPAl0YPyIN2T9dpY3K+MrmK&#13;&#10;sRjua9K8fGDSqfymcdDDWtczFg04d+TGuE4n9F3L792N1gFQ4DzwO9d+N6+b7+1hchkXdHj4082x&#13;&#10;5572C84Ormk8vh549WU585CShuE/d4V1iBlGafUkd9ZTuW94Vv3SxD3T7jD0Y/itVeJscOiO+gbm&#13;&#10;fi3yZjmG+fZbp9Pu4SyvaHwYEeGuRwpJhBd1+JmDkirZ8KqMqZWHubfeeMPmOlgHnRqGHZVAC+bB&#13;&#10;6Z0Xn3RxT3WifCB2MBTN8F0LbkDyF48xJvM7PTH/ipPR5MCxMPsQYD/KDsXPs4pYA/MbbqOlKKDf&#13;&#10;zg20fGwO0cBCWZveLZ2jvK7/SHds+VpjtLjt+3/DAYDM/UNb7PtBSxT8fDzWPlgVaz9aFS0olGNM&#13;&#10;ysrP9MeqL/XEzl+MRJ+xqLPZ1v87x0mIAyFu58PzEIExvgMsairdxX0HUQpJScsQesxR1gKE+QDr&#13;&#10;NzGgBE0VMON5Fsvtfr3xhfz/FMRtjLDbjaUwgfGiRyGmSojS8BqTxIyjttteC2thTen8G2ZS6EGq&#13;&#10;JqNS1DMtOODeAsDNV9oIqidtwxkfX4NSkOkHIKphrjPIOYAgmILwUlkzBZBKlHOM8Z24Yypt6Rov&#13;&#10;PsozlAKgjVnt4zdj/kZl5g6QQN5To8ktMJOOZpXVHKU195gCELauHWYQF9+49OB6626vizcQ4juY&#13;&#10;M5W5ykowtxbQaWUUy2ZOc5oQmSxsw0gUoCgCmXfLVUMpRKmBc2nWi1BsS2W+DjAXtpI/hiDJE5TD&#13;&#10;RPZY2AbzlcAjhfy2kv+nEAbW1ooK1lA2OTmfuTvC/4th/kKYzXjI43z/NKcNNqbhnWau241iGmdM&#13;&#10;etEFzTX8dpL3jN1XaVkJwtJbAis9UG4p13ENgYI1m+2+amxfMtL0pjnX7vLwW+MRE6jnORWmeiWS&#13;&#10;cudaeuZdvz7GaDJzG7Sip9LKIMYwpxwD5kAas2GWISqbASzPZrUpfKmKdXY7vtP5VOBfTAAr+fF4&#13;&#10;lP4Y1AqAr/nV6AVac74BIbPeYA2OnBuH4wSCuJL1qUaWWLlGMK+XyNJrVq/Rg69XcO89XVH0hamU&#13;&#10;YDcp2FSp+Lw8q8nGenjdmmxlzm0ydcr1hw6qpGdO/2/ddCuPmJdwGsFpVRadDwnAwgtDXLOIebQW&#13;&#10;tIn/O3n2PMaWw7Of/P+I+xMYv+p68Rs/BBogQMAIBAwaJBIlatTgjVdzNXqjxmvUKFFjJGK8EjEu&#13;&#10;EBHQKAJhJ1C20Ja26d6ke5tu02m6zJbpdDqdSdtZO/uS2bfMvmRmPv/X690Ov17+oN57n+f3nOTk&#13;&#10;u53vOZ/lva98trqCLnzDPUrAD5ubKNScY6y25DZmcZyxTcL4BlhjDSPdjLeM9cm/dzq67k47/0Ps&#13;&#10;Kfuz9Pq+9MPseHooOxtVTxSmZegy4TFowwg04jA49cLltdHl1pAeqzLZ+j3WFOVpGGHBZEFd0CYW&#13;&#10;ux+xv64Pz3bfrShiKTm7JcaaKchzTSS4+VmmvMiwZd5+53ueLxPy+j7w2oo/8dn7AlPTwLDdkb3O&#13;&#10;/xvPb/1nx2zJwR2szS7eb+b9LvZyB+tzhDW3q3EIYJ78zypa4mcP4+9EoJBGmcthzXrjVYNO6dnx&#13;&#10;2aybVloZ2HH2wATLsPw5Zu47xhhPfHQu5d86F1WQImxO+Hd+wPq4Sg5rZi6IeUQDwE14iZiDTVlc&#13;&#10;FytUWCCgk3uZZ2QCp1ZhK1gEbrlP3hNBshlhqAw42X85J0KVzaPyoHt6cawDbgWWQQSJWFfWrYX3&#13;&#10;Q1qF2ROtjVaX0vPW6H0uwqhJgHOMIdZZvqDV1v1WuHctmEsFcL7z8sGold/Js+wtYHlOvVIq7yrB&#13;&#10;k+BF0Hv3V8MN39ub4PiNXA9dOwM+F8A39FqNuA6uEXOzCU7szTr2hfU2z8FKHCsRJLWompeyDfq+&#13;&#10;jDmv5l6vXQk7QMB8NGuGbjbEPig4axUe51ULeytnE2tvJZLzrKmhuTvgRxvunE1nWGdb059hDMPs&#13;&#10;gw3UzAlr4dohx8KYFOwihp/5KBjGvgnjXC8N1Wu5/tp5hN2ySHrdi5JRwdpsR1GRJkxf3Hf7bXSy&#13;&#10;9w3ChWuisVHP2XtVk+OYL0hp38OtqRLlauw4cwHn2hGUzyLANvP/HoT4EmAmwmzMF7BCikYMhMlB&#13;&#10;fq9l/f5261h68LqZ9J9XMXzW/HHW/mXWfDd0Y6/CmTAsfRT32e9BYKMEWqjnfQMCpl7CfezvZuDq&#13;&#10;oWwi/QLetOJqLgdediEAb+B79+Ct69gP6Ntx7h2ePu617QPz4Z1YuWQ2PMCWbwyvFPc3DGucMfRB&#13;&#10;e0bABT2OCvtj7I0CpesVRjvxAli3GWTAkwrbRct38Bvxn3mqWBlbbty3+DwNLVBp9p5xAtdWTpKn&#13;&#10;HAVu5C/yOgV4Q1sst2uRAq3ZGtjkp+KBjcn00Pp/PXgqAVrkDZuVJxkrb88dYfKVKxpS3reQFTSa&#13;&#10;1ECb75lMeZ8ZDzplA0ibQZ7mWVrhLdZgqFoZcGj1L73QVqf6L+WgxXVlHOBXo8MMp43oNOro6RAv&#13;&#10;XgX2X0Z22ovMZffhSf53nnsZvtPBczWM6MUwHMcQVHPJrHrjPS1QMAacq0xryNBzIh/UoNbLfgm7&#13;&#10;Nu3TY6nibliiysSEtJznqDwtKj2GRGYR6mDcchn4e1tl+hvCu+6exWPpzTXpl1lJev1a6B7ax+8A&#13;&#10;qCdAZIV5XdMSATXxYyzSro/Mpp13Tqf1H+9KJb+dTQvGkf1/fUBf6iCMm7+CsPeVkVTAghWz2GUs&#13;&#10;VgMLmgcxeeqjY+lXV9amB66vSA/fcTKdNwnpf5vAy3PnEUQXtrDoMEStiXNs7JyMQOuHjMFThQdi&#13;&#10;YQmizZeNRTzt22jYxr0Zq2ZWt+7rMl6rYGImhlh3tRggVPizhJtJXQqveQDUCoSt/E8CzQhNlp2z&#13;&#10;goNl1QSGsNJqJZWhSwxFSIhRFUilpdVSbyaNtbG3xlpOA9yTnArzgwpvCocitYDuvVg/3UH+p5d7&#13;&#10;aJ2fBOB05bVAVDrVdPk+2vEDmGrGxoiFZi9jkgia2W68vMwKQabLNbE6zWKHONbv8H1gpiEbl8bO&#13;&#10;G28PzPYzluVZfbi6jXOVoeZccwEhtLbPgzDBTGXmvldQkTELuxBmqyNszWaidbgVNXSXWxbS8lan&#13;&#10;GHMRcJLPNcXsTwHIWcAaFEFcToGExfwmkZwCmax1LFPWgmsJS1uIH2DuCvRHWSPjNM/y3wb+Ny2h&#13;&#10;ZAwSBQmgJSCtMmKMtyUxDYtS4NX6ZHy5yoKCvIxSK5X1ZsfZB+N4bWAVRBeCOifT0nIIkTUvQObu&#13;&#10;OowxNkN3FJKjBwDfdfksnimxqINh2DzLVun7Edj1amjls7SZzN7wGhuVrc6GYOrt0To9CDl7FrRC&#13;&#10;RmR+A/he8dvxdOZXU2keGDv05doLVnr2uZn1M0a9lWfuvWI67UU4KIKoS6jaLhIwLakqoRJ51yPm&#13;&#10;BePoYl5dzNluuMOuAzAbzwfG7fpnyUrDhIwh1lpjVRNL8xl/bTdUldQDMLwchJd29sGYU+MwzVmY&#13;&#10;d/zQsGnws4S138N/zUep5DqblRQBw+e57hyfdWUasnKOfT7FHpvEazKSSc5FzKGRfbSrq2Oe454D&#13;&#10;3HMG2LOTcjNEtwNi3q2CwvjLwOPfguvfz47ADHrDZarVVmFj2x0L6Y3r+9MbH+xP/wk9/nN2Kr20&#13;&#10;5Hw6BF6ZaKYnwZAj4/ubgSet81b7CJj2RFFd8BrhHvxRuIrfZcTSHn7T0ul+WDfamPgO7jvAOhuO&#13;&#10;N8P9Rvl+hPvrQZphThET61r5f8av1S3gALgLZs41NuVx/Q6xZvs5N0GjFOjtfHyYNbeJ3RTXDbIO&#13;&#10;A9APPQJaqrTsWb3Bmsr2y9CSpjcq8jxYO2FduA4mCwOzuZmxswqeCtlW84qEX9eWsYsXdiPWmhdw&#13;&#10;oqAqvRF2XBde+/m/oS8K793gWSevlq0zCbqM/5/ntR58j3hv1klretBN78U9nbtN0jSm5IAzVgrR&#13;&#10;Qn9Iwwpwoes8aCTPMvZWg5dFCywpaRiJc9A6bxiclWjKgFfvdfjameh4GrB/UWCNOSjcK9SDS3pI&#13;&#10;jl0/F0muGl7EVRP3rOAU42OcGi2m2Muw0rJnVocydEmFwdBLG7EVICwqREwKG6yLYVQqMuOsqQpl&#13;&#10;GTD59tUz6YmsMz0N7u9gbls+ABhBI19HoLR04m85rbbyh2ws/Qg41UIaMKESASyaR2Eydzvr28ac&#13;&#10;elmPc6z9qg+3pzW3d6YW9nOK+bXzm9WpbARXxzi06kdjQWHOPfNV2HZs/K5BycZ9NvJbkc2lRxBa&#13;&#10;f4ZybNfX4GvAwttZW1RDmhZH3EdgTb5fyXzbvZd8RsFv8VAO0mhkiGAxAibXrPhmfdr8k75UyXxG&#13;&#10;WPsxBOVO+FcTz+hmP7o0Cmmoko/JswzdrWBNWfexVdyG5z6HEvXAVaPp19dMpD/eNJdeBS/szq4n&#13;&#10;0L2KilXClrAujIIjGm8MNYkwP+ZkmUYbrj2Xzact0OldwMsK9mMNPP9lFAWF+R3sbbHCvPDC/i/L&#13;&#10;+qOx2gGuFd4sLWk+kt7LDuDBIhfTrjXwPgquyR8in4xnz7FmUSCC93pRVfhU4IO/yKOFM+mLe8O4&#13;&#10;zbEw50p+Zi8ZvW0W4LA8chdw72mi9hnmbiU0Q7sOKbdAn5VTDDMxDEarvEUZAoZcC9bGghDN3McE&#13;&#10;dhVSQ2tUAqzutxsYXn/9Qlp383h66ZqK1Oe+XjzMrdLoVc9c5a0+t5znyV+q4W16CPTciKsa++Qj&#13;&#10;WspNQtU7p5HtHcMIeBg9XMCXI6znW8DcG8gNbyAPb4GPmR8iTTYJ20IlGrdNxp4C38MDCs00XNFG&#13;&#10;hs5J77gVAzVgOH+r+dgPxLw0hXtxORoosl7nOJv5rZN5WKjE2P0F9kKvh557PQB6CbKNd1akejar&#13;&#10;E6B7NStFWN+dWkC+dw6019Wf6kaLZl4wYLXDJwCqXB6+IGEHoHV5HwOIDAfJ4/s1dzalOidgQsj/&#13;&#10;E1bu/8mB4De2G4L1+8GUe89wKmGjjImt5dVERJlyE3NeCpJ8JTub/iOrS1+DGN2VbU0Pf6I8NRgW&#13;&#10;8L8Zu62h1dTbWXAAvvr7UA2RViRwbSTWWurQ4N2QHddORlWB17Ke0B4FZEvBGep0AgDKZ5ONjzrF&#13;&#10;q1nrdrG0mcueJZMpP4T45rTiitq0467mCwI7gu7K7ERan7Wk3CtmU5sMQiESojjPfsU1CtWMx1jg&#13;&#10;1RDj19EwrejQAeJYmUZrvOcYAOc5I3MFaSWUIrjuLmvfa9FVy58HACcY4xjve4AFq0FUg7Q5V46l&#13;&#10;ndx7S9aRjtw2nrpBHitsnPzCQCCtscBnvzWZyv59PJKfbO4QlhMYsJVCau6fS9MSDl2/hitAJCu+&#13;&#10;N5KOfqo/rWLfDJ+wzbcVMRTGDduIZC8Zoch9kVBqubS0nMgaSIpwqNvKeNU1KFCrs/Gocy3jM7bN&#13;&#10;2rbl/F7IHpyFQBWDNFa0Oe0rCFfCvlgGUY3Z8JxaCISJLwXM2zJiO5m7ycrbYNIHtDxIJByTQpUC&#13;&#10;EvsuAdGSoeIxyrO0yvt+jN8kKEEsmbuWfAUvs+Fjbnz2f1qlDR/oY1zmPUxJjIHzYZiFiW5WOzBR&#13;&#10;qo05WdEjauyjuJgEeAq4saOwypjt7gv43vVTqTGhVlem8fcSz93XLKSDN81GHeCAG0MBtBwuelIQ&#13;&#10;5GsfH0oLMje9L+agGFcKvGlNXrWkO7oT7kbosaqQVUssE6gnQOaie9e8BS0SxgZqLQkhjv/LhHuB&#13;&#10;gyGIYTPfRdw16+canLhrLpptDEj8oD2twF0P87XaiWUG7Zqs9V8lTwYwxT4ak2mNYuPNg/EDI9Yh&#13;&#10;touseQ22gC9nLUu4n3hnnoOhbVXAgSXB8rlnLvtrH4FC9txOvl5r6bR65tAJnHm2gSvuuUKusZv2&#13;&#10;euiDuOtOr2S8u1mHVZfNRvfG1xHoX8u607qbZsK6uPHOOYSlk+m1mxrSM1eVIdAXIvy0px2fGU/P&#13;&#10;X16bXkPY38Ue2al7jHFH/wNeDXvs4bnWqZ92nVCQnWcd8GqsZTnj1JJleIcNnow/z2HvZYr7OBUs&#13;&#10;65hXA/BiE5d65t0OPFmNqZx1NezEPJ1IFIMJBdNVYWOfGoHlYq7JYU0OAzcFrNVR7lMOvkesMgzI&#13;&#10;a2wDrxJSxXgMTYtkSz2U0kYFGcZrgrQGjsUGRgoJeqr8XqVcD5WVKBToh/hsExuVkcB5hA3DYBTs&#13;&#10;47NCgafjhKnq8vZ6BVcF6w7GpoBXyb6UKnQzxrPsmwmbley5FnVLccqYQ5FkjFrHtGCaq3QYYb4A&#13;&#10;YeoQCqPKsPG8YUSQzkJ79Cp0ipP+3zEgGFrhopG9K2Wt1sFTN0F/9FRpmFHYVjg3uVGGb/Jd0G4V&#13;&#10;EmigTdasJmYjK63sCkomZ9tdNiz50HYZvd6+MdZLj5flZC1TW8ozPA9fCw2DFlj2zuRuu05adOEM&#13;&#10;cFLI9bsYg+cTwOTL0sbLoWH8z06qfr8N+LeM4u/Bq8c4LaH4a2i8RQPOAB9BX1U+pBHsrR3Fw2Cj&#13;&#10;gQ++1+Gesw7R14Y5GVPfwjwtETvmXoGX0jx5piEFJinaWEcF6Rw0rZCx6L1emo2iSNSibLSmM+Bu&#13;&#10;hLroJQQeLYZg06RZ4QAB1/Ad97oGmOkX7/UOLx71jHE/6//oYNr6o8aU+/PhVM6+NcI3GtizfMZ7&#13;&#10;5IG5dIL/DkL/2piDnvcpwwsvlg+N3C6FekNHtbZbzAJ6eIC1ffS6vvTIDaPpZfButwqcdFyY55n9&#13;&#10;wMm2j1Wnwq8NphHma2y/uS/Bt6D95l2cgIZtZM+OAxdHoOMbb2aboZ8v853FSTaxL7vZD3Fbb08B&#13;&#10;n99EmM9hz22kpRBuiJSlDi0sMAjumZektV0rej/vFeoNtR3julHw0uRU5ZRxYKkNGLGrqRWKwgCi&#13;&#10;DANv0vJspRYVbUNtDEcR9oQ7Lc1WWTI5207qUVGKMRZz6u21sIKwGZ6hi/tsedwB8DzoCmMeYpyW&#13;&#10;VfU06kCF1N435j3lA9Obb5xKG24ZTAe+NJkOfYvFN/zQQ2Mf9ERZ4zi8xqpY8mfDOY3VV2HWay//&#13;&#10;Vx7QCyBv0PpuyF148MVV+NwMe2WsesTlX7mQlmcL4MQECmRj2o7cocIVdEG+CJyZHGuBgBPwIL17&#13;&#10;4fUD1s1Lkn+buK3xyko1lczLGvta4c3r05Bn8rGJthqeNBic55qIm2cd9dyZ22OIanhTuKaZ9xoF&#13;&#10;su239qa3l5xPuz7UDzOpTG9cU5O6JIBa2haPfQyMCb912wwTmEg/QQtWOLFBhNqIRMrEDbsanmFi&#13;&#10;W+5uSScfHk7zVrT4/+IQmY6yKSxu/g9H0hmAywoVCopmSRtjJHE+w0b/AELwwFWz6REA7DsA/xey&#13;&#10;ivRVNPxqCOfYohvuf3KI1Ar0c6zLw9Pp5FfBdNdVAAHoA1hYN0s7bblhLr2QtaW3s+GwCnewMVq/&#13;&#10;tZ5ZH34MoqI1xjhfs7i1wNvi/G8w/S1Xd4fbeQcK1N6vNlx45sWj7BvGNp9LB1HCLP0UCCLDVKkQ&#13;&#10;+MwTQJARiJZDiBV4iiEQLTIRAMTwi0FOQzHGYRTjIh1Ar9tNq9nxjy5EvWqFJQUoGYyx9Z7G4nma&#13;&#10;lKsVyGuMu953NVp01pkOXj8Ubi+rEiiQGtNvNReRa5ZnaKmzDNNiaSzj2yVw1i1XE912VVvauWQg&#13;&#10;7bxsLKyuJxFMTrJ2dpOUmWpFcL3OA+xaHk0+E5FETAlOuLK5n42ZVsKANqJlH7kBGJG4MCYFZv+n&#13;&#10;ha5CgsDcdkFAhBmZhozvPHPWqlzPuNsQ6CJJhTlZpvEQ91XBLVDg4/vVjKuSucW6q2BoPZHZs5YS&#13;&#10;UuPltEAozJrQZ3+AuEbBH6KplcZwG+OEjdcLC4nwxDqZlCMz17I9AfGz5NwARMB+AFq+WxiDik4j&#13;&#10;47HFexnrdJqzjL2xUY85FtXAVPHVfIZpH+NzKeO3UZmJg1baOcQ+H/v4VDDJUEJl1JdWrIJeHL2v&#13;&#10;MvVoxZBpe0yw5gg+WrY3XT0VcYn7eYZt2LXKGw5lJRJLUaok6MrUQhNtylkLhflwUcJwhlgrE1UV&#13;&#10;uI17HQYmjDks/OhsuCZtiuT6y4zs1Gm97T7wyO/MB7EKjyXMtDgrRLWwxjawCiFPhcm1BD+0sm9n&#13;&#10;XRTYrUBkrL7d9vTSHIQZ7YEJmUexjfU8zp4f5r0NPGzEpoBqXHAtNMZOhVr4TU6ywYnlLT1VbBS6&#13;&#10;taQYjuHctwG/f4YO/R58XrqkPy27eSCd5P8L4qdWwlHGyzj/kh1MD2X7OfPSS5dbZWUIGtCRVlw5&#13;&#10;n3KZ25qPzqTVd4ykn2W702tXnYuwnEGEEF3yK5csRNnEF1Ea3gDXrZG+57ILjO4g+2KVkq3AhjTA&#13;&#10;UovHWANj1q0Nv+oqZCuufSubT1sRVjfBzLbzWWasUCDMmoRml9pC9tMwkGr2T2XYihTGP1fx2bC1&#13;&#10;An5vBY6tEmROgvXBF1iPsPZBGxUILO2qZcoQwLD+cQoToYQDBwrq4oHuZYVyy8MZ4xoNXbjXJHMu&#13;&#10;+sx82n1zT4SpWVFGXLY0nYzXhM2ui2vTxn/Pcq9y7q23bSPz2AsemRNTyjjP8tyT7GEHv0VOgkos&#13;&#10;wqc5GnquLF15jP0rgh4fAneOItTLpIf4f8xJ6y94bDiUCmN4I91X8MIEY/Ng7KJrnpSCjh5Wk95y&#13;&#10;uWd4PFnLAeBIS6LxvhH7y2eFc0MDzXPRWmc98ShyoECh0UOhF7qr4GtVK6tRmQSuoSMP/FO4KeGz&#13;&#10;eVdngF+rvhTyXgVzOXv8GEL8o/CkR7OmaAx2GHzKY17mblkPPge43c3n17iXjY2eB69f4n9/yEbS&#13;&#10;k5zCfAh80gPHY+iHFZsWD72xxjbrBT/J2KHHncKKfFEjod/7P+i9naatSKRhwRjrFdDq53mGVVq0&#13;&#10;zJtXFu30XWuVGYR01+KNrDpKWZr/oWepijHZqd6Qt6h7vng0s9bg/skH59Oyz1SnJz9YlHK/P5U6&#13;&#10;vI79amf/CoCffGCmCvhqYe+6EbTHHKMFHJyLyb/OT2WCMcwbiuKJsN4NbTnLvAoZ0wHw4DT36uUe&#13;&#10;YbDi+jlo/GvXH0xF3+2NcL9p+QPfzfAsldhJYNxY7ArWO/oLsF/WGt8BfLylUM/rduiSAn4++6TQ&#13;&#10;+TZr9DaKjmFIAYfMTxyy1K99VTT4jLIeKkjimV4svVmLYY7neUZUOAKOtFZb8rec9VfY1nJuXLy4&#13;&#10;qOfY0o4KwN4rGhdynwGVBu6lMB8hlNzPvVMJs0KbFnE92a3glv1d5sFRSyZLF010DjxnXAqyerwM&#13;&#10;oT0HzCtD6OFXadn1ocm08UPNqV8abhduq4JZUWmSE9lNI4edsjVaWJLY2Hxj9i1/qaJi2I9hKwrw&#13;&#10;ljkVhxzLYrJrKNDAcAPXbb52Dvo3iZw0n17KxtKqK+diDxrAPbvwBw/RGyW9As8tSKDhQ+ODBS5U&#13;&#10;6I2jNzzVEFLL5ZaA685fYd61aOPVdernnnpKTN73O3mXngX5u2sZ5Wi5zrAjlXEbOprvkB1mca2Q&#13;&#10;ceiO+XTg4zMp54sLad83hlPhQ4vq5sWjAGBnce9DOPxZCP2jYQEKDRoANElqkMl3M/Dcb/emkscG&#13;&#10;wL4Lf/2/dnQxDi1R2xBMfj2cGkDg0wCpzSoK/m0u3Ni6pKP7JARDt++Psvr0BMTzcYD1h1dOpX+H&#13;&#10;OX4bgb5SRD7Oxj8/AmTG3f97h3F4AlY7m4MApJs1BDCQY9FCbl3uNxBsH0c52oBCYbm8KgDd8AiF&#13;&#10;XC1TU6xnCHUArC3qFYC3XWGjkfPp0J1Tacx7qXToSfB5lxwLIPEqhIRy9tjmKZMSWAWti0J8EEuQ&#13;&#10;3DCETSB/PoyohvfG1UW5KBBOLV2kjJr1AiV7bmthLWrGDesSUqu0YoyhG8N8NvHV+sYJpjvL/7sB&#13;&#10;1BoQyQZDxrqZmHqaNVfoGgSwh0F83X5auUKR4PM49zd+Ty3U6jICbSf31XpghZLdIFYRTCYXQePo&#13;&#10;NTAn3hsyYse7Rq41iUXB7CjPrWXddDOGMuNaavGASehZeDmrY+5TkTBmBRSRJpLmJMQIrf0gdgX3&#13;&#10;2cdvhyEsp5hLVDdhTHbQ1M3dyGltZ0OKTLq0U6RJNlrdjO0t4DtdgWcYV3R2U0DnnFdjhwhIAHtA&#13;&#10;asOR1Lxt7iNsGAZQz7j1JFWzDjbTMKzEWud2+gzrB2Mz8c+6+Vaq6GLPBpiX5fYMc9JrYkKo8+ti&#13;&#10;vFUQtWrOOtbqpJYO3uejxFRDWMx1aJXQcrYwT7uCHmO/zIWxMoVVKsLaJPwsMrLFilW6mBHwD363&#13;&#10;KlX/UbMIB0xOS/RR1mLTFQicPC8PhqO71L02+dXmWK6ljZ0s+WVSpQzDzo/iiTHf7wh60BmtVlq0&#13;&#10;dFcaO1v04YWwxuuC1AKkB0LPhq7UIdaugv3fg6BRyj7olrcKSyffG4NrhR+tQFrprZtuJ75a1tVu&#13;&#10;pZb9OsVemKdiFSn7bWyVTnLf/ezrAZkM97ZZx1Gee5xn2qK9mL2yB4HW6AK+V6BVkNUKbOMSY89N&#13;&#10;SNVlq4tVV++WJdNpWTaYcrifCbjngZEZrbCXdpP1kJ6y7udhfKtvmUy/Q1j5bVaTnsj60lNLBtNj&#13;&#10;V7Wnf8u2pbuyl9Mvs51p+8cv3POVsK6OI2jV87437UHokkFaUnEdgvlBaMMh8CeEeOa5hddXEZJM&#13;&#10;6Hwpm0NhGOJ/c9AS5g7u5iPoG8p2GLixz0CZgkTci/ugFFrX+hhrpTXRCkx57LMhGmt55hZojA2k&#13;&#10;DgF/e9h7u+pK19x7XexaFc+zJlGtAviVyUkLrVxj2VG9ASZ7W6FGt76JZJbItOSjFdWCqYJbu27t&#13;&#10;5uwNmus1NmtRsDdpuYT7qAwKRxqgSrhXCf/P5zmbeO6rwPw+4OAEMF8FDh5lz2uByWDUVih6A7jh&#13;&#10;syGOCvPWqD/Kmh7j9Qy0VgHE8UYFKTt5s59bbj1/IYlbzxV7a3iQHgWVBBOYraxxGjy1e6tNqk6w&#13;&#10;D1reDXk09+P4DfPpyPXjafcVvZEcHB1QgVeFswiv00h00dsojZvlWSbVGhNsKEMpe1DAfd1zE/70&#13;&#10;zJg8b1UU62HvRqlbzfgfzrpQFttQHDuBq450hN9Nbh0FF0tZd5Oby1knjRsHWKst0HQ7lGqd99Rr&#13;&#10;/yvg7VkEnjzWuQI6VMz6WS88vGAaAFRQ9d6Jy4boWRgBmqwiptEl8F1+hhBshS89piYaH4F+vAlc&#13;&#10;vphNhFda+LQqVVi49QAoSGsRR7Cz4sj3suUItxAohCzphsbHKnBnXh64GCd/Dnzk867vtKUdXwY3&#13;&#10;vjwRpTMbNbIIS4xjhLHVw39PAUMqfHWMc1pBXGXExFdo4jBK3gBwMQHfmJQ+SeNV/DbwG4J7I7T+&#13;&#10;JHM7xhpWsl+9zl0a6jog/I97/S5oHMrYvEIhyo9W72Z5KXCrMF8FHfK1E1iVH+xj/3aDY5t5VbA3&#13;&#10;MXYf9Hw9iuDay+dTEXATHkyNL84FWmocu2GX8lfzKuzxYbKqwqxlik0Mt4qaoSfGhysnaLgr5TlR&#13;&#10;OIB91OBi7oL3s3mhdNi66Br7rJAmT1cJVY6QV1sm2LLDxqkrTFtEwBh2k2xVigf4j54urdEmvDby&#13;&#10;nQq9fE76rQKqYUk6lQPd62T8hj+u/GAtivh88Jn/cpQwLuDV0EEjGBTmLUlsHXoTbA2Dix4mjFfD&#13;&#10;qSEvFpuwgptx7IbcmLPmnAzD3cG6LoU+v4xy9GTWkzZzP2n5nPwQGI2mncoW7ulFWc04fStxmZtj&#13;&#10;52f7fbh/9dAFFRk9b57G6rumKtXmeYjXetk1KJr3ZkiNtMaGjRoJlLN8tYmdYaWWSpZeemYChoKP&#13;&#10;2q1VaRrYpAqAdsePgfJL48lAkA4Y6GEW497sSNr2obkQlrR2WNrMsoouYB9nxa/nUoMC0//tA8Q4&#13;&#10;/8ZcKvjdcNr7zZ7UjiBRw4b1sVEmlPSzWVoKotESrybjvHDrTHro2ol0D0zutxCL70HAvpYVpTMK&#13;&#10;3SBysxumNcUKKFYX+O8cxuBBXNp/OxdZ+REeoTVW1xyIfAJAfTgrT89kLVHqyyzpKOPoONUMGaft&#13;&#10;6Rddu/tuHUtrYdxrLu9Nj2Q56bwIpQfAmsQX5adLDyvovIkwrxZoS/8imHDcSyFeJJf4A4ylALoW&#13;&#10;OZO4bNbSC8P0VDgckdGyhqGIoACpaYpMJogZcyuwmuBiKTfju5pBeEtbKlAaehNlLJn7MLDSDIyd&#13;&#10;gGnpijacxxAIk7d8Nb75DISoirHYcl0B8xSfa7inMdxa3D0Ny7ALpNbjCA/h+kKQy7mpwVpv1tKQ&#13;&#10;lTxPIfwsyJED4JvI+E7csDGOwOyrCPJPZGWpDKFiCuKhFUFNOBKmZIqcKlNa/ey8aYy1rjNzDAzp&#13;&#10;iG6rPLuDfexiDq0qEiCoLbbtTKklwZApS0jKrM+ChFqgJRhhCQb5F7i3grgVKUb4TfemmvswsFAN&#13;&#10;w8zlPsbk7ZLJQwSssaw111hQu17a8XIComHJ0GHG3sh37dxLJcr4eC3UZa4pa2AHX0NptMrb4r6A&#13;&#10;NTwEA9c6bzOtRuajV8D4f132Ngo6wfPK2fMh4UalUWYJE5vXMm/S12IDMBTp5seH0+avFqQt3yxi&#13;&#10;o5gPcKZx4O3LJ9IuhDjzGgyxMfTHJjYSeet4W0UgavnCVPSmmO1v18Fg/nqSYChT4KE0xoosAcO8&#13;&#10;d51K2DvhTXhVOdRaoQCotaKWz5uY31sw/+PAlJZ5E6q0vujKtJ6wtYkV8KwWpEvUkoIFrIOW+OPc&#13;&#10;y3JwK9i751m3rXxfxP7k8qw9rLFnIczHJnqvsZ6vAIN2yt7M90e5ty3qq1jLs9zbBm9NwFA1+NTO&#13;&#10;GPQuWZ5xzy3zUXUi4M3QNy2L5oe4vgeYL4xYQSEEnkVv6SAnvxsSpHdgD+t4hrVbxbx/fllF+kz2&#13;&#10;dvqX7CWE8KL01+xk2nDDaNoN/LwNDSgGBnTdWs1IK5CNmDQQWK/Z5M2DKD7mzryGsvxmNo+SwR5d&#13;&#10;zpazBnpWFAZNLhY/S5mrIWpa8K2zvp+1Mo51K/cwBOIQny1hqpC/lXvs5z/bwH3vaaUoPQWW1isR&#13;&#10;RpmDicV53MsKE5ZC1ZJsYqhMz0ZlR5iDdZw3sp8ydgU2K60MATvGp9azzgEz8B4TNzuA4aBb8KTA&#13;&#10;e+idSbW63uN7cFBPTymftcTbxMjExNcYwx7WUmu9IX/mMTRKA2XW/g/eoFVcGrSbORzhPAF8S78M&#13;&#10;7YqymtcNh2BiZ0/Ho3eqRx6goArDt0So8fh+b7KdLeCtc20oQTP40cpZ715xv1peFegtaHD0xpmw&#13;&#10;shuWptAQ1XicswLgReug5WaPs/Z2aNaibZv7I4wth33bwFgP8pu857h0EQHffbDh1Rvs96sIzkXA&#13;&#10;giU0tZRbHlL8G+a1BDpTwPqcZS0sI3kcHMllnYS/N9mP76BYWiRjIzDxLK/PcL9fZq3pQRSEn2Rn&#13;&#10;0i+y02nZDYNpHXzs9csG0kYUFBNqNVpp7bUSinHd5rRY+nNFKJEDKQfcs6OmsfoqjW9yvs55DJgw&#13;&#10;nMRqZO6r5QfDA3AWvGOtHs1yL+yXVngE7LIfTaR+4cAylCrK8IGzLw2kuheRZYADw6yOwTtUxg19&#13;&#10;sQzoODAzBd8bYs/aoEHV8GMt62egT2f4z3lgqJPfmhDmGuApTfynlb2NqAWeNS2MIfQabqfin8d5&#13;&#10;7N/nU628SLlCvNYoIk572EV1N6dKAvKHXbgNOZSvaeAwv0RPtR4tDT0FwOxbrM9b4NdmFW321Oou&#13;&#10;p9gTDUIB98Ct4aUK7QqHU9AhafwU6yU/MiTMHBhDNhQkI19LGUT5gL3X8q4RqR461cK+WzRCz7H4&#13;&#10;Z1EFT6vMKMjbDG6ANZQet7MHNn6LTuHAlMq4PVP0aOtd0sukEKsHwLyNeXDZ0D4VNGm3eYF7gSuL&#13;&#10;gqy+fCAd4bNC9Dh72gfsn74PRU1Z5t2ViKCfRjP0Mdd84MNIBhsGqmD7LEN7NPrId6WD/Ywj8jCk&#13;&#10;EyrsrFd0W2W++8CVdfCtV6GHG8D3CsbVy1qFIA8uRwjNRbwLQZ41izBA1sFSySpFllA1udbyyXYR&#13;&#10;19N9ADw+fNtsOnrnTKrnN8N69SKEd4L/aWkP3ueJrKaMVS6/Bw48NVZpcDOuXoWgmbFmWgqNNexk&#13;&#10;kSKWkQXtY0C1Wm4vPQB8SzqNs0hasrbdcKHjosqAjUXUTGb4n/Vbu3i1pfH/1aOVxVvPeNBsTTop&#13;&#10;AtjbAGAz6XuZo5VkomLEmwANCBbv2YAGEPIIC/7IdUPpZ1lzuhtF5cfZqXSe73u8js09/cuhtOU/&#13;&#10;itPRP1f+H4b6zxxNjOmPs6mHzZ0XUBiD1RvC6sv6rrtiBIZbn3YCJGrIYbVx8wAKtWYtixIhGxEV&#13;&#10;fmI6Hb5jOm26to9xbkw5X2Mgix4D3UvvPnj2s0ty0ksIrLrEX2FuqzhFunB9KjwIiOyXoSGbIbyr&#13;&#10;stkQsq1vOgIwjnGtWrzx8Qq/06yjbjvr+Uro7cwmYtv8QQFTy3snyNoHoijMD3NaHs34ee97GsRS&#13;&#10;0PWafoGQ6w1PaQShK/UeQIxquM6yaYcg1idB5AqYkBV5ziGQngCxtFopwNrp1LMK4nUE5mFYgDVq&#13;&#10;rWxgsqLeGOsal4MY5RAXk1Itp6YQpZBkOag/ZsXpLPfvgPCZ1a8bS3efMCKihuVcZiasuGYQUhnH&#13;&#10;HITHUlGF7Fsnzxzh/TBr1iaxYWy2gW9gXE0grc1v9Hw08nwTgBTCdRVaT1Zhe4a1nAZWVZyidj/w&#13;&#10;oXau0KnF7ADnNua3h7mrFCh0SRy1ttch8MjwC68EPRGSzilM8J3ravMY11plRwHa0yRfz0MIRKuz&#13;&#10;9rTr8r7wfOhWLeI6CbSxfpa5KvzXidTFfs8qKCx6fPZx7QujcHDeLyYjG59q0tgxxv3UVNrz/WKA&#13;&#10;PH7hJlrr8tOvshNpCwSxGKJqoq1W9H6IuevgvllyLMIDwDVbhkdVlouWDhtQ9YHDXayVdeUN0ehg&#13;&#10;D3W1WhHBRkN6R+zaaUiN8d66o8t43YlwupY9ymWNKvgsI4mynZzGjUrID962EP0aGphzG2uugcLw&#13;&#10;GnN/drF+m9i7t1ibxxFQV/IcG4adhPDv5/c9/O8QjG8D701qe4Hr3uA/zzCnVVy7Fhg4zd6a+FzL&#13;&#10;mNuYp/HXHTBRvS69vLdxifH5Nt4bgt5EqADCxigC4BiCfCOMQpd+rzCpFVN3stcg+NsER2Gjgvtu&#13;&#10;ZD0+ke1LH8xWpC9lu9JXslXpP3ndfOdgVO2x+kLguzRGpQF41p2sF0jrjh42wxjWZXNpK7iXD7wp&#13;&#10;UJdwngaOtagZIqUwWIzAeQSYUzGPUBz2YRffGXu/ATi0cdJ+YFZBfiU0RSu+1xaxV+a3KIhv5DcF&#13;&#10;yI3AhcKkVn+FfpUABTaNC566ovXk6Q0wgc24V5WOV7IWFISpVC/eArPS00j2VOEEd03mtL67FrfA&#13;&#10;YeEY+DI+OHAcGhsVK6CDrfCJCuBuA/M8xDrsgCYdAh9LYbLSD41cWpale1bbqOV3u2kaJ2/YWgHz&#13;&#10;K2W+0i5zNYwNjoZtPgd6rhFBz08YUPhs868O9uzI3XNRrlLL6RyvlqU0JM5W/Xr7WoC9Zl7bmXMv&#13;&#10;e2QZShPhphhHzFcazjOmUULDQAA8GDZgUqs04hzj0AK/h/W28kYOa+l7FSjDpzyt/KKhYC37qdHA&#13;&#10;utlh6RYftRwzNnMdqsE7q9Dk87tnGXSwhLXQI3VSXOKa/Yz1L9lYegDhy3KJjyEAPZJNpR9lTQj1&#13;&#10;PekhBPOfZed4X5Uez0bSE5wqimvYZ0+VPF9fzEbTcyj5S1EshBHhcSfnBY/RAns/FVZ5r7W8YQFK&#13;&#10;ip4cQ70MsXLMW64aSb/JQBj5qUY1BPITP+5NsxdhZAFhuW0VhEpBsJ31gjfnfnMyQnLtn2OeSxdr&#13;&#10;apx9CObcU0u7uVPr2Y+XwPVHPziS/vzBnrSCz2+z32/dNZf2Ao/n+e8wtGuC/ZgEp5U9zL0oBUcH&#13;&#10;tNryXYPjdCx2+tUQp1yxaDxFzAhPw07uwfO2LmlPpeznGGscRRyEI+6jEHmE5y5n7xTko5Q1MCxO&#13;&#10;ROUmYMQQD8MRDV21opmJ2/3wcENnPA2v0SpvXoGWeUNPpK3B78AjFSy7vka5VXBCgd5Tj4GCd420&#13;&#10;k+/1FHd5wtf10FsdTVgOoxNjly4bVqigGooB19TxPyv4KdzroZQOqbTY/E9v3rYbp6IE50Hem2c0&#13;&#10;Ca2LmHjDtw2lVknT8KECpxFEb0sb263wy7gdl4qv99arb26ZQrthLHoOxplv5ACyV+8o/bxqRT8K&#13;&#10;3iwHfoU1z62sr42u7AMUMIXs2Mfe2Jk25F+VdNeMe+mRU8A2TMbnao23XGU0XYNGGNJ2Apix7r6F&#13;&#10;D45+Ziji7MeANfMagm44V+dkjonGA+bQwNp42pvFCAVf9Z67nobqZJaQclAmwNqlTQGojRvbHv+/&#13;&#10;VA8BkEcADJNvdLMYg7QP5NcN0QWimxw0C3BZrrIW4O3QHXmpZf//7eMMgP3H7rT/3sGoUJPLIqkh&#13;&#10;6yY1flWEnHF8LLyteK0uY0MWLS/TEMVS5n2MjTkI0pXz3TzEf0SBAsJWzT2O39OZVn7tcCp7490+&#13;&#10;nfc4JBAQiyn+e+aekdDkoooLBMW2vdZpNubrD1klxO5sENwAKBn2RSu8MW0Cmxt2HA1u5zXd6TgC&#13;&#10;/c4P96Uns9y0oOVu8bgkTv6d4wQCSHY0rcgGEdxmAMzBSJa1UVQ8R2uf2iRjauEZqwBcqwJo7bYb&#13;&#10;4iCIaaORcOHCaIzdMw7MEkjG79vxtw6Aqgax7RonUlsr1fCcXoU13vfDeGzk0sNrDfetRjCwuohC&#13;&#10;piEf/VzXym/nWYtqiOMp4OmsTBtmXXoD4+DacghULQhQy/9Pw3Ts2tjE9Q0IT45V5mYXRus7GxJi&#13;&#10;18kSBRTWz4ZOhklooT/J+HbcvBBWXxm53dpyruJ+wLEMU4+CFkuTU4Jwyyi1aoDcWg1kmCEMXUR4&#13;&#10;w1G0cE+wdgsSCghQK0Snm7n1QFDbuafdb9sZj0x5xHuD3P28mkNgFSCFd8t9TrJ+AyDjDGtqiJHx&#13;&#10;31redI2rxdtt0vnZaEOBy8RU7xFdLBWQ+a2V9WjmrGDtypmT8egn+d4QJHMK7DK5D4L0BkLQUuBu&#13;&#10;RVYRLbojCWwlz2K/6oDL3C91p53/UpV2fbEq9bkGl8TF22Cua9UkD774BUxo3GpMfD/DWj1xGYAl&#13;&#10;Abrk2Pm5fuC8GPiaiBAr98yk6Kgv734yl1hrGRvrakONaXBERmRlgFZgzmZGA+xldINkjBIvLbUq&#13;&#10;SR3sqwqhXh/Ll9kkphhieQgYfhFBYRXPsGFXG3Ao47Cqkutrox1fdR1bdtI8GhWGDmihYTVrWPN1&#13;&#10;wN967rOdey7l81ruu4dnbOWZh4Ax+w2shci+DQws5RkvQqDf5POfgeHHFWauGIvW8fWMvR06ayii&#13;&#10;Qpylf1WGLRlpN8QyxqQHJOdfIJgyJku3yrRgVFMKVQqoWvAuWuwXWOZ56MQotLaJNXr1YzNpSfZW&#13;&#10;uh4l/3YE+E9m29PHsqXp3/huw51IC9IUhVljehUUDBGQtqkosN66a00ilmEYgqNSbiy8eRjW1De5&#13;&#10;Sgue1SeMsz8KbmpB1up7TKYLnBmXvx74Wsmam0xraVcFfUNwtFQXA5d5fG9XV3sY2CVRa+tqzhdh&#13;&#10;li8AHwr1CvObOBeFeb1PTeytMG8YnCEsJtYZcrEumw7rrP0OLNc6J0PWssa8AneBK62Mg/wW/S4U&#13;&#10;hKRnXufvrGOUlYUOGpJoiFQxOGpVI7sqGiIiXlSwLiYRWjNeV70etxrmUcmzzyIgnwC3ypibivQ4&#13;&#10;/9XLZyK7ApeWuVOfW7hQwx5FyqIGemKsftEMHY0qQQrP8Adjdp2boXF23G4D95uYfydzn2YeFiWI&#13;&#10;8oDMwTCJKF/HGDUMGI9sQpwxtZ6WIrZ29x7GtQ/YtaKJ535og8L7LmB0D/umcL+f1yKeZYfaWBvo&#13;&#10;gTlKeiQt3VoPzbeZ2in4kRZ5hfmD0N1W+GQP8GclJ4UP+zbYB8NeG08jqBue9ST7qoD/q6wr3YtQ&#13;&#10;/5usA6G+B743HlZ8hfIn2X8rtbzCqcX9WfiQ3XT19ijIey4qem9n82kbMGiNcPOdVPSs2DbK+rge&#13;&#10;9gdQcZXvPQGNM7E3hD+VYHGqnLVaNpkG9Y4r5Hvw3f4fdafNX+hKpdDjSmhOdHaWHjAn5QQFOENg&#13;&#10;DMX6w5Lu9MvLx9IvlkylX14zkh778Fx6+Kbp9OB1g+mlOxfSAcbQ9Gf2CN7q3k5Ay0q+M5X2fr41&#13;&#10;jUvrePYUazypsmQ0cz/3lv7p9RxkWHxf8+BclLA+/LHZ9GZWn0rASavbDbPmYexQXgCHC9m3XfCh&#13;&#10;o6zFIfZV6/co41cAnAPWhqExCvPCorkmlny1nHG1AjR4bSiNEQHmkWkpN2nakA2LK8gLG7nG66qg&#13;&#10;Eec47W9iEz9LrxoTbtiKAqUJ88ahh8WYV0MfLTkcwjyvhtYowJvLELls/Pcc/1FAtnKfITjmcNjE&#13;&#10;aT+0Yt/ts9Hd1EpIvcDkgvKKngxpmMUV9GAovPNeGtn51EJaYK2HwY+Cz4ylfR8YuRCeg5Kt8q31&#13;&#10;3dAgFReNpIazmqNmc8Z34uN5lhZ0BflVKOlrkA/MzdjB+laxbpaRjhK57KdJwPbziKIU/E8Pvo2g&#13;&#10;NPypOFmrX4ORiaom7LaKo8zfHhnmz4RCwH5Ps49RwQiZw3LB9gtRAQtlWl56BJhm/Y8wF8OvW7iH&#13;&#10;1vgu7m0YUjVrZ0ls4T6bBOh0I3YCJJbNO86P9Qxm2IfJQKzooha0nAED1FrvZMDeNA/CUA6Q2WJW&#13;&#10;S4gx6ZZL61QY1U30D44FALmlCOHAZyy669998H3/mcXA3Pc/JgtgIr9qTtu+25M2f3UonZRRMl7j&#13;&#10;1GoZUy/vzajXXR9aFExRC0nUKma8lqYLy5dxcGrFCiks8AwbZ2OHsnun07576lLbBsb7Xpbwi0fb&#13;&#10;xrmU//v2dPKXfamZzbWVvfG90TkN5Dapbz9I92o2DBHrCAC2PbnCtaUIBaxZkYvNaQDAD149C4Gr&#13;&#10;Si9lhSE8WyO37FdIUa7Z3zvQOTbc2c//OoMQroOgNoJgwewkMux7eAhg7CZWvQSB1eqm0K2wPADg&#13;&#10;GC8fIT+skwTBcARrqerFUbBSQFK7tHlBaIf8JxoPcb9egLYXxtvH2ck8tJ7WwPgNmzGcw86LJuUa&#13;&#10;YqMVuUuAh4HV8/wQ6FmjZt6fh1ka332e01bUvm/hXjalMqSkhGutXas11th0kxRPyJBh4CZpK9jb&#13;&#10;jdVqI5aMEvBlyMtgNGbI68bWMm/8u5axqKwh7Asjvqpts2da40f5fUACw7XF1zEvnqeyktiXIZ7V&#13;&#10;yDh6GFcX82xl7H3cewFEtBNuYt2meLXSTx/jUYlRgZhgrEOsXR9roXfAutGWETWG3tg4LZFasC1D&#13;&#10;qqvS5h5aoE1mrWf+54GfMhiy3gwVIptMlPF6DGHHkImDEKSDCPS6GY/BZJddXp0KvjKW5pyfrcmt&#13;&#10;wICQmPf1ibT8jorUIJOAiCzA+Ar/XHsB9y8evbnjaf9jxptdPJAT837fmKoeHk85X6pO2z6bz8Qu&#13;&#10;/uYhjK6CoMJo9rFe5Yw1D+JaBHHcBJPfc9V4VBCIkBKEWF2WB+8cjHAmE36jIQZ40MPaa8lWkdRN&#13;&#10;mY9wcggmbgfMyPBn3UzQ7mQfbKSyDsK39Fo9LwtpOfCxl31ohAmbgHReZuN/ZD6ss3BrjKZCtTHN&#13;&#10;ln7cBnw9zbptYo1tub4O+HgegeEt1m87e7eTvVKQ38I93mQMaxnnBuBgFeNexjNeAU+W85zn2Auv&#13;&#10;awH3u8Ehy2sq0Gs4UVCQqJ/leqvglHLdW9e1p0GFKeNoFeh1t8vg2R+V99PApoqFZR6t7lPP/03S&#13;&#10;7EA5/fnVLenybFW6MduR7sh2plsR5r+SrUtrP9Z/oSMjwuu0TF4F3hP8N67TbqfmvGg5UzjSU6KV&#13;&#10;Xi+i1ZbEK3HfxNQa5iuj1+0vrvfzeyHz3A28HwK+rHKSz/U5rJMhHGEx53/mMJxlX1QSLL0mHJ9h&#13;&#10;T+yku5e9MpZeGqVFfhvKgOUd96GAanktZDwK8NPMc5JzBj4zz3iEpePQCBWAFeyz3qvVV8+kPJ8B&#13;&#10;rtnB0dCCxfjYSfbGc4H/is+GWdnZ0U6Q0wg+KgDnwO9i9uGccMe1Knlnma/lZqu5RxHjPQaeqYhK&#13;&#10;JzUsnOLzcZ5tf4s26MEMz/b+Kg/RgIdTF7jhCwpOJq9bf14lwvDUGYUIPSUoXFoENSg0sD4q5Mbh&#13;&#10;l7I+Wuktt2ro3gRjc7+kDVYIcR0MbzTJWw+r66zSUwDs7QRHjIPfx1gPcJ3Jrfv4fh9j1dLouucg&#13;&#10;OG1irW2hHwqOQhOCpkaP88CG9bEb2WerekWZXuiZAr2WeUt4ngAOQjjRkqhnCcFEuIhETdY+jzUp&#13;&#10;Ama3Alt/g+c9Ax96IZuNEovPsXdPsnd/QbB/KptMD2bt6XHowrN8Z0jNCs4DjFOBfR/CVSiQrIFK&#13;&#10;ix42Cwdsy0aj+63PtRqYyZXPZy3cpx5+5n3zUvGXhgFwrlH4g95Vr+lPk4ZaXjw6t6e0//6OdPDH&#13;&#10;I+k09z3w5em06Y7+MAKYRK6FfgT4mGdtcniGeXY/vWwi3Q8de5ZrHmN/zLl7ivM59uHNz82mUvmm&#13;&#10;MoQKBDx2grXtkOcasWBYjTgu/UUYrUP+WPm5orTj2xBbySvnqd8Mpdyv9URxEum21Y9CgGcc5vb4&#13;&#10;avdyLebucy5jMffI3DaFVWmheUjmBinQa+21LrkC5WFgdi8wYGUrq8rZjdi4bSu2+D8tyYbB+Nny&#13;&#10;qdXssSEg+cCQIXEVzNkSjfbcsGPqadb8LK9678xZO8++m6QZMAr+RNgj8GUomX1B9O6rEFjit4LT&#13;&#10;cqaHGM8+9jcXnDJPo5ZrIoRG4V1lzFdP18y10yOsV0ODs7kSKMpa5DdeXZ12XduXDoOTemz0Jho1&#13;&#10;ELjnWkA/jNVXyFb5i/KtKmvQOwVi8wysHf8ssLoCvDjI2pvrZnfbCMvjegX4fuBET+40eDzLaQUu&#13;&#10;w7wmWWdDlrx35A0wP/Pw3BtDh3I/MZuqnZsGGudjdT7Hvxr4YvznpR/us8omr3PcL/8j00ETK1nn&#13;&#10;Zu7RdnFv9JSoXBkpYwhWNgIxMZFVN+8ZNnbzHb3hdlxwIWGwTTB9kz1mZf4IgRI1tQFLRR0HKNQG&#13;&#10;3VSrQ5zjISJ+PfcKofj9DjVi8GvwDIsi02KDitYMpfw1PWlBq9+loSx8btyP1P+PrPwgSOlzo6mC&#13;&#10;BT/444VUB1M8CxPLBTirWehmNW2ZmkRHSxVCuomcJz42EwlVEUph+IDIpFCPQG996HEUALOlD/17&#13;&#10;d2rzfyahvZ/iwbH6O4Xp2dtyUy0EW4YbhM57a+1F2+pgjd9AcH6e03ry7TLOi5p/ZIgjzFvZxCok&#13;&#10;ljrbALFamp1LeXehsrsnutgXBSy1+vELb///DgSA9R8aSSa/GYO67yqgHqCLuXkf32uhh8gcg6C/&#13;&#10;iGJhWcJSBMNmhXmIhIJrxO2jgdpOOffOiairrcXGknCRSHzRgq0b6SSAb5nBbuChF4Zk2EkjjMR4&#13;&#10;chmdFnljuC3jqEBqsqtWKEth2qSqA4KhFb4CmKqF8VRCoNq4Zzv36WBMnp3cw3v3cb3hLDY/Mc7c&#13;&#10;snVvIKA/mtWm44yxEjg8yd4XgUzGPxs+YaUN3foms2jt0Utgt1tLOEb7avZB7Tpq/MqQ3Tc9TMbC&#13;&#10;gagqHcevWWCdBlIee+MYgnH7fObcxf17mWcPr23Mu4/XpEAjwYBQjDPnKN/JnvczLkNwTBbu5/nd&#13;&#10;rglrYciRYUTugQpQLWPUkm1Yje77atbPOETXUg+KAvxxCJZxtYbqSKQsI2bpLxPqVOBslmUnuiEI&#13;&#10;0oK5LArwHsZpQhDngIMXPnQwPXMnFOTS6k1djLf2/yDerqcPpcMvquFfPMDdppfm0qHvNKRVHz6e&#13;&#10;Wh8DMS7NKxGfWDuTge00rBBk+T0ttZtZw4MfgAg4HoV5hH5DakoYr6E0WqD0HHhqKLBbqFbDc/xu&#13;&#10;DLAhBMbHawEJywo0S/esYTVa/CyV9wR7/QJKxJsQwiOMwYRtBVGJq1Z5S2DaeKsZYnie0xj0E8C8&#13;&#10;CWXPsqbrGO9mYPINxryKtXyd19eAt03AgUL9IZjC69xzBWu+m+eXIiSv5LsX/A5m9iwwvJ/x1fBb&#13;&#10;H4R6QHhira3brrJoA6Ee5tkEfFjmdMX1I+kA+z+oUISiPQz9OcS9VzHXh5b0pUeuGUlP3DCTXr55&#13;&#10;PmLydzG2YekyjK0J+vHRbHe6Jlufbsu2pi9l+9OLd/SkbZ9eCJzVPftEdiQdWNIbjEaGL91TMNTi&#13;&#10;YwMVSxSaA6PVzWoxKukKDtZJFie6wCmbKFkFyAYoKj96MQ6ypod5tQylXlDjeE+wPtH1ENowAG7J&#13;&#10;L2xiptVwkRmZFyIDNLZdRqpipVBgBRZhdx97sBdhdL9hLNAFk8AU6FVorfxSwlkA/GuV3Mg1j0DD&#13;&#10;TOA0plqr7gEE14AV7hchWKxthJ9wHuG37dfOp0PQPpu81HJPlf5jPD8fGLNsZiHvi7j2KGNZx1i0&#13;&#10;2Jmwq2Ks5VtF+5DKIsKUXgfzUgyz0ZhhF0fhU8t5ITCz7+qRpMs/wrzEQ4UD+KkW8AiZYc+tbKZQ&#13;&#10;ZShdAbRPz1oBQomKpwL68qwhQp9Ujuz/YAOoesZokqHeFUvkWjWsmOcZymQIzVZo6XbgdjuwaGMd&#13;&#10;DUm53FfhbwuK00nGbMlWG9mEx0YDz1L2mXXWC2YlGEsH73INuK+9NWx+d47f7UauB8zKRIHH/NeY&#13;&#10;avfW8Catve6vVYBM+raUqKEiwtlR1t/QqrdRKJYi2L8OL3wVXrcRgU6rqEqa+Rd6ccR1G7/Z8j88&#13;&#10;K64h8GcJRL2VCjl+Z4WP9dxndTYVeR+7UAqez0pRaCBqJu0vHpI0BcHFo4X9fHM8HXqwP42hWFVC&#13;&#10;a55fUp5OsnelnI3AuUUslIn2Qye+BT/+0ZKx9DvG9AsErW9f055+ddtk+gtjfZu57WVcFSppWla1&#13;&#10;Jmt1N1xCL6e8W0FUgR5aOb4O2P3KubTi0yVp41eR7BcrACKwNkMndn+2PeiE8sG03jR5tnOB74qr&#13;&#10;ehY1bhiiYkEEeZihc2Wsi/HX5iGZ+G3pSOHO5H+rThm+GXmS7JUNzBSuFTZN2pSXa5E370Bh0cRN&#13;&#10;c/psVGnjsNM803AY5UBLRJ7gfv5umVvL1iq8R1dTrtGCbG1785OMQVfJ81RJLgfPTK62vO9R1tLk&#13;&#10;+NVXwxfunkqDCrSukf1+tOUaUuy6yZ9kQZb9Xmwk6TVey9psRNHay96UAF/SCKt16T2w8IHyngUP&#13;&#10;pEd6Gg2FiXKnCPKtzHk3OPMqyubr2UxaA05vBv4sIWx8vH0K9CgYahf5OcCBClY3n00Q9lVl3G61&#13;&#10;hjJH/t1Fft7Pc8Tpeta0+EtzEQJsL4LId2zgtBLSMmibhhy9NQr4+ziRVc3zyrlpOuah4ddQUSMh&#13;&#10;VITsN9TIs1q5nzlfmUJ8H0T3GBPe8JGutO/zExHTZcLHMMypF8Qee51XgdMF2w2MfrQ15bOpVuvY&#13;&#10;+8G5lAdBPcPGVLCBVt54/dpz6cQvwJjFagyXCOLzAPOkG+J3bNI4wvOJN6dSwZuz6eDzA2nZA2Vp&#13;&#10;0x+5wGvMem9jkfaNpZrtqNXvTnR494GmU8I4G1iECphQEwBRDwCbPd7Daw+ExFJmaqJlEj02++j1&#13;&#10;4xeqvCjka50HaeZhQNMwyXnmPgNDVREwG/3sQ2ghiwD0Psemb5xN+74+mMZYQxmCdZrV3IyVtx7o&#13;&#10;9mtgxllbJINVMAbj1iL+TUUBBNXaoKVlazYRxHp11hudJsNSLEDbYW5RGLOCyHsczcxh15en03NZ&#13;&#10;MxpmZ1TyWJW1XnChqgwoPAHAkXQIk96AEPw2QGw1hv0QQS3fdokz/EUmY6KLoUHdMHNLjinM24lR&#13;&#10;Qh9KCgBo7Pyuq0dDULNM5SD/bwL4FHDtNtfGHPQ0LDZGkPlEsyAQ3Bh6Ad+wmx5ee7i2n7MWhGyH&#13;&#10;2Qzw3ph0X/1+lOsVnrXiN7KGixUmXgSRf5wdTPtBoAr2+Ayn3XMV5G1qdtj9hvBZnk+LtcJ0K/eV&#13;&#10;wRsvGGsMATX8QQIXdaqB/QUIgF6FI1fOpiNXLKTDMIl+xjnHNQrp0yDrMPNRyQhvBK8driH3HeP+&#13;&#10;ibVZ4JoxxrwAfozC6Pu43g6OekC6uFeLawMBNpyoEsZbw9xVaKw8o/W9Dpiw9rvMWgbu2M9KrBBi&#13;&#10;VEgk1OGu1/vDnprkJ9GKhjAKh1qEZCoSkMUDImL1hec+vDn955Jn07SJYX/nOL4MBLtoeW/bO5Tq&#13;&#10;1w2lOZjV8rty09+yDWlBQcDDGFAtX1wuE9l52UjETSvIq4gYMmFyo7AX49IyCc7pBbF0rB4frR/G&#13;&#10;z7+DG/wm0dxy1VDaec1oCKeR/wEcO3dDQYzX1q3/PDD8DO9fR3BZjrC2mXWyRraWYD2KVjGwQoDu&#13;&#10;ZZUFPQBWnLHkqNbZPPbEOtrr2IuVnK+zF8t53cB+LeP1ZT5vBVZ3wvhW8vrQh+bTKzz/JPTidWDi&#13;&#10;Uf/HPV5nj/ZxvzKtNhoGVHyB1QlpDYxHmqTCb014PaMF4M19WRFnCUppa/otdOJXWX/6Sladvp61&#13;&#10;p+9mfen+bJZzJD2HMFYFDo4AsyoLbwEXf7xpJN2R7UGY35x+fWV92grs7QRuT/Mqg92GArWL+x1g&#13;&#10;/fT0aOG0mZheJ8vTycBl6jZCi1A/192xglshrMEPLK9pZSPHbAnOvezlCdayDDp2nHuZIKkSfQa8&#13;&#10;0E1upQeT9Yw1V0HQEzPC86K8qnApzVXJkXn/mT2BPhvva4UMS8iZRGv8/VpwTuPHBl7t+ngI2mio&#13;&#10;Tg4M1zA0LY1anVciCBqu8SwM+VGE+6dZsxc4VyIw2uDlZWid4T0K8VobT7GnJg2uuHyW68bSSxct&#13;&#10;xmu532PZdPoT//kz/3mYvdDKfIZ9taqUAo0VeozpXgctUXhWWdXrKC0zWdWSv+Zl7FwylI7alZY1&#13;&#10;CYFLxdT5InhZknFSOspa6+00AdREeasG7b58JqzN8+CCYTT7b5gKj4hxuIYtqKiLS8Ypa0TRg6HC&#13;&#10;oidvJ4LRTtZuJ2uzjrFt4f0e1moPyq7KkVWkToEXtsNvZc/DWwv8ik/mCikoRtMc8M+Y4JPAz0Hg&#13;&#10;uZhnFQMn0tfzjNdwJMPGooEX/9VCqWBTxrUHUHBCaWP8dqpc5K822TvruBV+uMdRrrWHQygSXKMH&#13;&#10;2rAGY6qtrKLyYuMc6Z5Ku02gwhjF+0jOZAx7rx2MAggaDnJ4ruVvjwI3FnfIu2skTYB///CQbiF0&#13;&#10;Fzwwm9Z+sinlcV8r+HTynBCitwNjjPkb2Yn04B0LaTk48wQ49DLj3QL+rmNvN0F3i7m+WtjWw6/1&#13;&#10;1co8CvPGeCuQahD0+wLWFnpwjrls+0pdOnIfBPkST+g8ysCJnw+mY98aTnPgnjJJ0Er4rUqSYSuG&#13;&#10;t0rTlBuMBZcWGhdvOI0CrDBmnP0E4zP3zkRjQ+MOQX/NI7NYhP0jDLGq5D/KcVaVMqRMxbWY9VSI&#13;&#10;Pwi86MUqZa/KgXENuIbe6K3Tc2UcvYZK6YhVYEymNUxPS7Kef+PlrSZWxD1Ocg9DoWy6Z/nm1cDk&#13;&#10;2qsX0solw2nz7X2pmfWbUq5QTlHecU00QmrB1ipv1IeKkkK9QvEhaBjztDjEnisHUzlwXQCsa0Cy&#13;&#10;lLeJpybDhtHUfYHejEJjlFlMTjWWfUXg/gCywTD8YzgdUhliHJa3NJxJT5rN7DqYm5WzjJX3FF+l&#13;&#10;mza5U74zTMfQRfPCIgSUeVrcwjAZk2oDxhXUlW/ltwruwsJexiIvEwed30WZxjyHfddPBh2Uf0US&#13;&#10;Mvc58ink7rtnGTjXaRSAdmZNIFazxJOJNoKIfRCZSW54CoJbLKJwUbuER2uuLg4eXvitoVTHDbVo&#13;&#10;qW2pjel2Eamc6IabrFGbk97+5Nk0IvCpfXigDU86gUXhvhMgA8iLXppLR59ZSPv+jHb8+HjqRmHo&#13;&#10;3MoCatlT+ECjbduF5HqpC/+9jh6G98hcOnLvQiS0tLNxzWyGzVvsRKcmdZIFMQlLS88JXg3TMKs5&#13;&#10;hAbdYC4OgsUCxNVuhXE+C8H/zlja8y20Ezfh7xx7v92aanhOP8TL9dE1JdKpxVo95eWsMQR5tdYQ&#13;&#10;RhRiXFvW34QJu20aD7znyrm069qJiNmcYB4Lbq6AbA3V9zvQNQ4/OJ0evq4sbRBhYfAvZIOpmNdl&#13;&#10;PFsmEK4/XTjuCwza0lBLEfqtaHIQxrSXs/ETPIaxWLNcJmP8XAhNwMECjMf4MBNBTOyyFq7rpsar&#13;&#10;1ljE2C0RWctp3LihKFqYm0CYiHsFeSM7n/fWStYVdgTGZTMjq9RonbY+vVb3Lv/LfQzV6WA+DTAe&#13;&#10;hfkJ1tPTWPw5CFcIHKzP1g90p79mpeH6bQR5rSCixVW3XQ7/3YiA9xLrYZkrGYMMooq1iQx+YGAI&#13;&#10;PIgQBAi/DSyEa8dsOMy+bDydYN9cmx4QdIbnzwL7M5wK8wrpgyCvnXCtbtPG3Jz/INdOgxsj3MO4&#13;&#10;esNtRvlsLKzhPS0830RWE3srWLszrIM1352rZyNn7e2Mg3vZ4dazlvurxBQyHpOALUcZwpbeMIXo&#13;&#10;nYxN4R6YloCHMCZj0TK0aO0QJ0+zdLevTQ9cywIKW//gyH1BNxrHAuclsfTLPrM/vXwLUr1WBQ+I&#13;&#10;r11OJYLmfBxBsDjOqeVSYcO49RAWJa4yKGEbQXeUz5bxs/KT3UDDYun4Ib6WZHsTON24pDu63kbl&#13;&#10;J56hkGA+SjFrYtz1KuPkedbSKxkO67ge+NrBq63ztfKZhGxzqkUlwCYoWp21cFSxj1UQZivOWJrS&#13;&#10;0pN72LcdwOtu9vttGNsr7MdBfi/kHju4/gXWfxXzeQt8eZPvf8te/YV5vsl/1kDQt0PY84GlSuZh&#13;&#10;Uv3wC8yPdRljvrreu8EdXfg2mdoHPLz+gYn0FAL3X7LR9GuEyPuY07c5H4QZ/Byh8RHm8vPLUvoZ&#13;&#10;DMfmM0e5/9vMzXrfKxjLT7La9C0UguXgjR2Il185Hk2yZKzGwQvP+64ZjJJsutRn9SwhvCls21jK&#13;&#10;MokmnYU3ahm/u08Xk2bnGfd58K0VPLH+eg40LJ//nOS7fP5fyncnWQNL/ubxPJN+ZcjmZZmYXvL5&#13;&#10;+QsxzAj43eCnDNhcK6uLuQ92N7ZmvL0h6jmb2RPLwB4HP7SabWBPj0NPD0O7lyKsv4LgveVqQJt1&#13;&#10;0cqrNXcN+7+Rz36ndX4z/zGx0phsq+2YcKkl2Dj7YmCxADyqYG+PsS52Obe04lLW+nGUggd5/yKC&#13;&#10;7+/Yi02se7UwwqmnL5f/Glb0Kvd/k3Mn/6mAZilUt7DuMnOb8ijYaO1UuDKpPQR54ZpXBatp1sCS&#13;&#10;r1Y62vaRuXQcmDvJnE8CaybwhaIjnLMuCr8KICrq3k/BXqVWK6hx81Yn0jotDznwwQtrsAt6spmx&#13;&#10;GbKyjfntBHaMMTfJ1p4iViGLUELGZM1wy4QWgyeGWsRYgVNDQ21WmMN8c/hNA4l7axM04+l9L7+z&#13;&#10;Os8weyjNtcOyuRMRaw0uadWMfgLMx34iWtS1ACtc1QM3C66J6WhGAzBPvRTSYAX2IeUMaH14H5in&#13;&#10;PQgMmQiFaAO0FiHacBHDSJr5TVgx2Vpr/jF4i88KAcqIgH909AP6dx9Ij123JzWxNwM8o/i78xfk&#13;&#10;gg7uCf/78WUF6ekvzKdN8L/GjcwX+tXFuPP47bHbGlMuYw9abIiN8d1HOZVlFNykv4b8IEeYjKt8&#13;&#10;VXb/dNr51eo0bJz0pYdhiher7vSwPr3gn52ku6BXNoAzb8D+LCY/qvRYnMF8xsBlvhPnDCGMingK&#13;&#10;sTyrn/2KIhH8bhdlLcz2hZD22bXURkxGX1Sxf/uBeQX80+y9fUbywL1zwJeCfC33UK6JBFaudy+t&#13;&#10;vON+mWjaAl/Uk2Y/A2muQr0KqbH1VoMrhf8VcRr6updrtt82n1r8v3zIOWuoRLmaRTbKv6cv9Tl+&#13;&#10;BGHDwg2B2//JjlT81Yko9Vv8L9Np1/W96egtc2HsMvRq99XzYZHXy2gIWTSiAvbGgBtLRZoorcKi&#13;&#10;grIJGrIRnvF6NoWMNpFOMMYBFVnoskK8MeyuocZMy11aya+R/5oUbxEYBWw9Db5awcbcrS7wR2He&#13;&#10;4h8W6SiCL7gv4anRoMpcxoRfDTzKf3yu/dE0yk3LhQ7X4MQgz3PfzoCrJglvurorqnQ5LnuthOBv&#13;&#10;tSyjSbhHZo3kQzzQWqgymCEYTC/n8fvmYFbdqRKAbgWQJkyg0oU+zOb/ZjLV8KBekN+SOn1M0MoB&#13;&#10;JkpEVzvut+nWjvTq9RVpzSfr0qAC0kE25mKy3DsHmuqMAf4gxDEIfAlE68hjC6kQIWRGRHCgnm6w&#13;&#10;ioSIYLw6CNd/7r3jS7bccz5t/fee1Mw9Bpl0H0x7gM0w3t+s7JybF1KeRAygtda18Y7WBjdZIUoS&#13;&#10;at2UkXlK5NAQVXQsy1n5INhlIs37HQhI2z7fGO56NV1jwGyyshym/ErWALPpSI0SaIkawGSXz3iO&#13;&#10;gg+bY3eyHMZjouKKrDttvRntR4uJWqgbxtr/veMM8/1Btjfdn1Wl/eyBgsxz2Uggy7Zrhi4oDxIM&#13;&#10;LQUKXgCQFp6VXHMCYUBh3rOc9VHINBkzrPkSWgVmgcdTgR5Cb/lAG7JEhj1r5HWWsTRWzBrJJmda&#13;&#10;1UWrs2Eius33gDRHIQy5PM+GRFqRChmnMZ8Keta2j0x4/nP0yonUAbNpZywt/D4A4k+AKDMiBfAW&#13;&#10;8eo8d8pXgN7kYgVBQwDMDjcMaFW2kNbCwE20ey2bDre4DEE3mE1fjGm14YUxZyafRCMh3c0gh90X&#13;&#10;d2dd6dg1s1EusxuGMgiB0DMwzjhH+KzlfZT3YxCAEU4F/Qbm1Mz8IzyIswdY6+JzCPOMXeVkMWlV&#13;&#10;paUFZqP13bh3S12e47fzrFEdjLiJe9WyfzX8btnQU3xnXPx5/8uzoqY8eDfnGrhPWjC0WEA0bCNv&#13;&#10;7eZIdtQCftGKETjoe3Cs5LGmtOc31pj8Bwe4//a93FyX4LsPvl5wzbScoJzPMQ5rf69HcTWm+DCC&#13;&#10;0XEEntOMXWHSihth6ZIuCN+OW7gCF0xgmr6oOMocFFQM31oLgV6W9US1hrDqXrzehMJ81u+5bCDK&#13;&#10;UG7gNHHpLYSW3aybAojVVgxxUNAyQatLIcLnsiaWebPEqsKAglIbOKJlWhqmdcZO189dP5aqgPci&#13;&#10;hIufZoXpsQ/Wp9OMs4N7vMz9/8ZevQ5Te4N9eBoYfl7BkOe8yv4YU78H4pzHf/OAswrwpZp7jUJn&#13;&#10;+lBk+sH9Gd63MWcF431cv5nnbuG/T6Gs/ZZ53Avs/ha4+BnC2I+hJ7/i+6d9LsLSVmDpb+Dv0zCi&#13;&#10;LcxzI7CxDUG+kWfpwra9u5Yw3d0K8PPSOJ4fHUpdQ8ZgiJqwb+3qBtZgH/cxTyGsSOyNQvwAzExB&#13;&#10;TYFNwdNCCXZBLmW9Crl3GfhjST/zVc6xvzZI61Lgukg35hDaDaeRP+iyVog3hEd8NXFV+myVn3Lw&#13;&#10;u4xxW0r4DKeVqKxOdZr19bOWbJnoK8DDTuircd+rwOv1V8yF9f7NbA48X0gvIuz/FaXodT5vg56K&#13;&#10;/wr8i2UxbdS0jXM/a7Uf3LJz7TZeH+W3F/n+FWD1bwjyzwBLP4UG7GdPWhifZUZPMMYD7M9LwPST&#13;&#10;XG8PAsvmaaXUy2c5zSZgwKY8C+y3gqfud0uRKtjb/Gqce5lTMMvcNRzZMXfZtUNpP3Ruq1Y4PltJ&#13;&#10;RMY94jrK+NkHy9gZGiEvMwxCxfYMMGAegpZ685y00Bszr2U8Qm2Yv7zIMqK5zEnaOgtMGuKo5yBw&#13;&#10;UUsoNPOprDh9Pns+7bp2MpoImW/Q7p4wf5UDa5iXM08b5Vhqs1xhSXxmnwfYzyr+cxaYsEqPFXwU&#13;&#10;pLT2RhUxFXfmUMIct1wxFEpD1JZXyVGhLwQWELhOfnEuBErHE4mZwKTJlQqAWlr10OntjrKA0IDo&#13;&#10;PSEtYR1NWl7NGG2qaCWkbdkkcFGfZuVPhmb8E8cb3z+Qln01P43BA4aRhfLvmUyt8kGNILXQFXD5&#13;&#10;/htPp93QoQb4aS+CfPVrfM9Y3/7yaOpUQNPwqPCuFd6IAk8Fe2WZEsYPvaxivU79YjaV3jeeZsQ1&#13;&#10;DSSLlcAuPbi+DTwsBF52fHYh7QS+jgC35n5ZbtHwNXNAQrBmvUMZBj4so6hBURoZfNzzouFNo6uG&#13;&#10;k2bW3jCpBuDBxGwVeqMuPFXIVKi1Pp+GLukpMcRDr43Wf63wKhINnBoGrEo2w2lomflI5nQ0ApfS&#13;&#10;fHltHXBpMqzlRM3P0QNlJbF1N4ynvZ+YuyDUXnrMsiS/mE/77u5PZ7n/ALhk6JdhOls/2Jk2Xt8V&#13;&#10;CrllVvXUmex6ABnDxpRV3Luba0eAUT1FhncpzJsUrBLdxBqpNEtDVl+2kJ7NBtMz8BDD7LoXvYbA&#13;&#10;tBX8zDfwPwrYWsXD8MOanOQZhiFFVR9lHk5DdzRWWfrS/jpWoDKsuBSYFw9CKVQO9hXY7VPREv/4&#13;&#10;rgucyr2zI5X961woIZaH1pAqrRbPAyeEc/+vsgjcRV6ViiI8JHvj5u70xi2tKefbU+n4z6bTOTa8&#13;&#10;6GEI4I86U/4fZlPur0dSxZMLqfFFVvZiWMfcTgYI87F1ucgjwHQKFCx4B0Bi4wc77bUCNE9kx9Pa&#13;&#10;Dzekou8tpNJ7Fy4ArUK52pfWQYSLWTSVZpSF0yB6HgharXCLgFD22Ezq9nqvE8hFJhCycm9Tqjr4&#13;&#10;3mb67T+tTRv/rTm1wCxGQXLrvMoALA2p1aEAgm1cppZxgU6AixJeAJixZmGdV6CXuMjwWegmFnkQ&#13;&#10;ZScQWs/CYjWPSw/Db1BO1n6kNjrpHUeQOAKAWR1iDczFxjUKzvMAh4J7lExTaHEjFWb4bIyXzTAU&#13;&#10;/l/NWtLhr8xcsKJfGt/37sPQG5DdUqJ/uCovPXJNe9oA8uwE0Gwo8RoCwGqAXGYdSoTrKUDIyHn2&#13;&#10;XoTrZTBGlZoChARj0HNhkNsZg1bg8FiIZFp3XQ+JPuM20cN5mIQTwpVzsKEQhMxkNZNbW1nnWoiC&#13;&#10;1ShyuPfybCxtu2ohFQPYxtAZ2mL3Ut1SnlqyZB4ivQ1ZdmWdEV4ywrVDEJJB7rkAQkWMtBZD104i&#13;&#10;zRij6o7zk7DznfWnTd57hnkYQ6sLfRmE3Vg599hOd2ayS3zcE+dQ8cXpVP3vEBWtYRDbaWB5T9ab&#13;&#10;DqCt94FM04xxjDFMKECzxp5jPGMIomB8vKE/ncy3GmG8gb1sAdbaOVuAhTbOQeBskmu6WddG4Y25&#13;&#10;Ga5jToEVdVR+ith/q+RU8d4GTyb8WjlDC7xhODZ5OgmTtgpPJ/8zt0GlxsS7XtbJzqkDCFrmOWgd&#13;&#10;sYJBuLdV4hTkVcjFPwXvHOawDQXV3It/dDSm9KMrnkmVz0EHtCxdelghRVcosBH1d1l/vR1bsr5U&#13;&#10;Ag5YpegUY7ZLph0uOxWm2TOVQBNPQ5nVUySzh4Da9VWGbZz1Hhjzs9znMZRh43utFBDWevGUvdZi&#13;&#10;uBLBzW6oO4BlK16YVOlpfLB4mI9gZjM0Y4+tsmCpNBmSgoX30zslbmrptD6w7mXr+5/k83HO124d&#13;&#10;TEPSBOkQCtBBhKtDnFWs6wHg8Vn25mX2Yilw8TDze5VnLAdOtkL4d7P+x6Fp+Zw5vD/JaynP7AIH&#13;&#10;B8GpOejMMLhoi/ky4LEKQeEYsHmcMVk559+z8+mb2XD6DWv4B+byEPv+IwTU+5cMR2v4rcx/6XWz&#13;&#10;CPR9qQgYtEKESW8yL2voywTEN5mMzVnaodGBJ54yLPDW+VoNRotTNCfj+a6v8aE1vLdylRUb9Mq5&#13;&#10;ZsY/K8jVsHen2Evrj5eznnb/Vrg7z/URisf+6t5/h24wT61ilrSNvBTmPMhrdPiFyfbyOerms/ZF&#13;&#10;MMkK7meSpeFyZeyLIQ/nGaP0eM0HZlIZc9XSr1e4jlPh5ijrb08BQ2gsb2eDqmrW0cZndnDUApcH&#13;&#10;rlmWcRPweBQauQbaZFz5OgTf9Vy/ht8ekWZAEx+Edv84q0uFrOOUMAcDtoGShSKMz38FAXcn41UB&#13;&#10;0SBgfL7VfuyfYS5PwPQ69pn1s5GWscWW9RNPfXU9LX+4/sOzaTcwaoz2IV610Lsn8i17uQwD84aJ&#13;&#10;FkrXgQGrxmgN1MpqmIBFKc4z/2nGYJ1vn2/zuoMIKweYRw7ztlGfFbA6uIehkFbOmZF2szeRBAyM&#13;&#10;7//oRPpjdiyaNVUyVnuCVDBuw1bWoDCuBdcq+X8krvMfBT2VC8dpDfA1N02nfMZk/O9Z9sZ46ALG&#13;&#10;UcMeBK3mFBbNt7Mah+sZfFDjUh6wxd7mf3r4Ak0ALuwKHSEb/F9B0gRKy2mPAS/2nOgGZkx8nICe&#13;&#10;tLFOKlpHWA8rvFgV6Rh7YS8KlahZhex/4qja0pO65buM5/j9/amD/43DA6Pjq9b9o0z9Y6XpodvO&#13;&#10;BC3YxppvBRe2Aq/npH/SWcNDpLEaOTSuIBtYvWaEz8Pw4FL+t/7TNenYf8DADX9UnPE6Bf5LjpEt&#13;&#10;rC905hzrZv5fIfPYwT7uYz8qmafhTIYYeirUGkfdAL4YDmcPg2boqLKZ8eKhWKN0KJg2AlsmcXax&#13;&#10;Zub1aZg1vNT1N/FbQd6O4yreIfwzN73XU3w2TGqG1wX+ozKo91VZSg+KMKUgX8e4FOQjB4zTBG7D&#13;&#10;bFV2zeeydGskz3Ltq1lzdBYOg+WlR414NhV9YqyQZNUbQ+/qgBtr6Vuu2Xh+vzPHxrAay3DbHM3Q&#13;&#10;F0v/GkGgVT3o0EVlRi+vPVv2ge8af8zXeAkae5zxWu0w+KVyD3Bpp3hr7qtUugbCezVzdZ3NwatV&#13;&#10;iOdZKq0as1V49ELoSTJPp4fvbH534EPjac1VVWEMiaIGOy7Q0MpvTl7YFwRzDYlF4O1ZrreEp12k&#13;&#10;DctToDeXJuQSYUqDHXKoHdFDLlOgX4Uwv+oz3enFj5xJe37UlYoeGUldANYUUn8X0v/hv/Sko4/3&#13;&#10;pPMA8rQAeskxyZ9P8aDTTLAKoKnnfR0P7wAYFl0UumlPMumXs9Np5XVNKedzM6mAzc//1nRqlYCL&#13;&#10;XA5MYYBn1vGfMwCtyDPJM3sg/sa/hzV8MVYdhaLr2HhaMPbsPY6qFxfS7m92RPUIS7eN8xxddm6M&#13;&#10;1rcKNrGaMUj8dddpqbJEkfGNllGyFXEQF5FQAWgTv0M4utjkGUMZWIcZLduXCtiGHZgUuwek415r&#13;&#10;LlOAHIyYd0tv7QDAjGuLzYC4G4sdbkIZqkSUe+uW2Xm5nSB705+y8vT2be2p2c3y3n/nqHl9Ia3+&#13;&#10;8vm04tPt6ekPtKTXEfy2QNTXAvwbYfYvo0SshKBbDSQYi2E9MmXXHkayPptOrzBWrUndAOYEe6nH&#13;&#10;4sWsOj2ZnUr5CKbhoVALlPAyZqtEKMTrUvPzLEAZ9VpVFLh2jmdZetFwEMsHmtmuO1C3l0luNgkJ&#13;&#10;+HB+rgnwErXsYXg2stBNpXAv8kX1CdZrjL2y9v1iAlSESvhMBAXjnxUeRVRjCLcvmQkXpIlpVsR4&#13;&#10;HEFnWTYb9bJ1g4UwqDLg2rsHnsxNgT7qNTsm5mFyql6KcvZxBAS1br5JrwPMZRjEVzCfZm5WrWnh&#13;&#10;eVrqO1j3egTxJphVA6/t7EczzPc8xNfXNghxK2cb33ezNsbTT0AcurlfDUTIKjlnWHOF90qu0QKv&#13;&#10;QmNnSS3zUVNdgYC1tQLQDOuiQO/7I9fMR4UYE2WO3TSb9lzekQ7eBFdRGTOpXCFcZiFBKIRwbZhN&#13;&#10;vVv+gbvn4lHwckv6aPbD9Kdbd6TnPgagL3rYZEIa9hH2R1hX3Zjuq8Qsat2zHtbfrmM+9gkwEbtR&#13;&#10;XADPJV524pyRyAqXWiscK/8vB4ZXR/zyaFhVFdJteNQHQzHJzvA+qyPsZG+WGV7D74ZRGENtVabt&#13;&#10;wL3WGpV0Y/Wt/mNuhjAu0T92+3y4jKsZp1YTmYvwUch4a9kPLYtn2RtDRl64oT2t/9chfmBsiweM&#13;&#10;VyFdq/vb3GMz1x4DH17nGTsQOBXi86U5zOcQcOr7BoSlsxosYA6N4OIoNGZKo8FGcIL5a7W3MU3Q&#13;&#10;xfWsCzT20WvGI17+Pub0APB83xUpfZ/Pv0DAPIgA0QiN28z430DQamBdNVJECUbWUEak4cL8IK23&#13;&#10;x1gHXeRTPGf3DTORsCbcG15hpSA9EsaFKniaDLcCWvRSVh8x6XE/vg+GCP3QSqV16jj3NZytlOtP&#13;&#10;uyfwAGPkvcbKEZaCi3ANaaceRuZp2M8AAoE0yBr4lh4VdqwcYuhKAfcqBa5LOE9wb19Pc90Z5yt8&#13;&#10;+T/GaUKloRuT3EuGa0yqMdp2k40kQb1R0nFouN007cas8tfAXmldtjmSnSQPgldrwLu3UaT3gpPr&#13;&#10;wNOHWM+3gaU/Qx//lsEDoTGhlFgeFKGsCn6Xw73sRWA34DKea+hCKf8v5P9WldH7F3RmM3DHej3P&#13;&#10;Wlrv3RJ/CiQKpxWs2UnOUtbkBOufzx6Wsa4npJnAYdBeFUmU3THWXq/vMnDcxkwnGL+Ju8aXW2Pd&#13;&#10;EEarO1mAQPpRDuxrqYyGe/AA8XGK9ezh2TZts8NkjM89Rakzv0GFznhivVd6U49ey5qxDoUqBFq8&#13;&#10;4WWGJzo3m1OJywrKWh03XLeQVlw1HV2HDVvawxiM1d8LHdQKKr5KcxUGW5mzr8EH5CuGcgFjli40&#13;&#10;rCf4E9f2s26RbMnZz557vSX8hJUO6Me08oHwwOfT7Ktx7q7hLvZgA7hiYvIe9nLvVd2saR8T5/p/&#13;&#10;dGg09EBwr39zIRU/Npxq2Ych4cljgnVHNln5jcFUANz99aYWaMBUKmTc9SrIwMc4v1c/MJNyv96U&#13;&#10;yn4xkfqBncL7F9JJxtwAjp9kvPu+0hse/wUFMgS8Oe9vSI4HZLkbuN3/i750mD2xSVUpr8JdIWtr&#13;&#10;zoc5IyqwKrPGhRuSdpb5n+eaVtbW6oRNvD/DeiiI2tlUXhfdSYE9BXfxr5U1HpFmsJbirn2HhjkN&#13;&#10;YbTy0iz4a56LnWjF5xH+P8o5xXg6uHc06mMcWqB9NdJBYd5XCzWYe6dCaNfSE/A0E66VBQ6yR8f4&#13;&#10;/QjzaZKXGwq6eCDv6a088ImJ6LeyF/g7BdwZnmvdeOddzvsieMIp8Nr8RyMubBBlwm0I48KVsg4w&#13;&#10;PsbYIyGbcUv3dkBLzZ95PhtAmRhNR6CR0iHha8H/incqn6yB3rUx1tJ4eL1hZ8VN5mwSqpV+FOTP&#13;&#10;gwN2Lze52zKUjtMwI7tXm19z6M6RtPmWmvBehYdIZY9nqQwoT4l/RrjoeS5mffy/3lQri2nwtGyo&#13;&#10;exBWeGhbJb+1S//EH2UzlM8s5zd9aevPa9KgYS0C+iynjN/kUw8Ad6aCPylQX1IhsgbN+bmP9KXn&#13;&#10;bx5OL944mnZA0M6wuechpNb3DuItYCLgHf/cXFp1ZUtadU0XWlBTev3y8ynvXxfSnk/3Xah8YwLA&#13;&#10;PhYHgDI8xvrsQzC7CV47FaokyAoNizFvWsjeL8YX5eDk/TNRO34cAh6aJZsowzL+qwQgamKB3Ygz&#13;&#10;LJguEUvbWd3CaiGGupgYFlYr3RkgpskF1qUPoqogZGLGolBk+I8uNDbIzmSbrutC8JhIG7OFdBAG&#13;&#10;oWBxAkBzYxTgFRZDkFeQdBMBFBMscyGEz2c1AFZT2nJXf6oToP4Jt+COn3Sll25vTivvmmYfxtNz&#13;&#10;H5hH42fYIM1aAPuxrDPlACCh/Wk9Zy7xyrzU0K1z/0h2Lio8xJxfBbgYn2Xf/pKVpQezo5EsZ9a3&#13;&#10;MZ/hWdCKyj0sqWkHwhEATQ+HVXgsGxcIBPJYp95GEqNcE3O+aAkMq4uKhcjC/BXWrXJhySjXxRbR&#13;&#10;YVF2/gpQEJOoPAISdYIs0a2N60YYv+6yvI/PphIQ3ZAM13w3RNxX29PrUjfhzSTgDpCtG6IWViXg&#13;&#10;Y9G6JBMJT4VMTaZiSBnjKbpmKsJlrBdvCI2CvJb0iIUHdib4bpwx9QA3lqIc5vdOiItCewsEqBGC&#13;&#10;28n3TbzWwlTqIDaeDfzewfe97Ms4cGeoTBvETyH+2BLgFwZoky1Dn+q5RiHeGv0mzFodR4ZsAq1M&#13;&#10;27KWVgKy7v1JrrfFvnkIJdzDTp1rUAyj/rbEA2F+FoZR+Xh3moIAtKwahDLx/T9xzADvn8nuS/+S&#13;&#10;PZQeum5DqvzbJAvBDxJg8aCY+cA49G7ZfMuOvFbiOc887Q/gHCpZt91XjodXJgQj4cET2JwR3mXg&#13;&#10;MDaT6N/MxsLa/EwkPV6wLr6RwRxZuxLg23Jo5qFofTYnpBT4UFHXypzHM+2DcRhhfs/lkAr2IgRc&#13;&#10;PVLsdTf3tw76K+DaS1krazSbtl+F4IEwVwRDNC5TobOCtT7K+q7+xFQ6wvugO4tHJ+sNkzjL+GsR&#13;&#10;0JsY+yB4sQ5434aQo8WulN/OQwcrYCrl0DEF+3poSAc0sVX6qCfLMELd8azhIHA3qAVbS4trCs2t&#13;&#10;ADe+kpWmn7AWLyJUfys7w/uT6bh4Vs/+M6cXrx6JcCK7G7YAkxE6AZ6ZTGrOjtZgq1AcAB60WKvE&#13;&#10;bEOp2g9MLgpyhkka86mia/ztUfZsK+v9QtYczEWG1geez4nHrI0udpPYyrmXlllrsZsYakKibmcb&#13;&#10;UtlN2FhuY52ls7ZNl7kpcEfSGPjo3ilAaKXXapULHmjtt9a3ITzV3K8MunISpub3xusHHXYvGbuu&#13;&#10;dMPkLDBgdZww3AhHGp9UOM1xcj2Zo2V1DRuwWZSxr4YWtCjsMDYbuRi/a3nbw8Cp1sDt4K0hG9tR&#13;&#10;jIM+yKdUiFE6bQRm06T9/G8Pc9jLuPew1odYqwLg3vDBM9CFEFbhF/KgF7Ku9BoKqvtgEyBh9wTP&#13;&#10;tHqOoUkqLVbiqnC+7KPxzNFUSqMS+DoMPJl4uuz6ibQS+naU+5+Cjzlu9/cUz1fxN2yvjP07Ai0p&#13;&#10;AgfywR1zbqyY1ckXSrFXAAD/9ElEQVS1Q4xbIcXkdKvQRX1sYNTKOnoXDJcwNEL6YXfscs7TvDfh&#13;&#10;vhS8rgAOFdKiiRVz0FB1DHxbAd+zRrg4JDwaLmTdeHMZFJ5UKBWKTIjM4362prc06iJuqvwZfhQ8&#13;&#10;At5otRp5zji8RJ5gaI3XaZE3jKtV+g0etQA3VtvZz5iPAieFrONqlBefbclTk2CLWI8t15zjA//5&#13;&#10;B8ekUQOLB4L9ll+Vpl0PVLJJfFYOscRlIXCHIl7FmPSOFTHOWnhJi3SM/RqGpvUDn1awqmT8Q+B/&#13;&#10;C59rmVcX9ML491aE1Q7+M8p8rVxVfD8EVWHNg+eObQGmvjeSTjFPu86eA+ctY2vonDh5Chg1bl1h&#13;&#10;Xi9NsbjNetayji3QjUb2sQH4rmO/VXTteWD1r8iBY5x6r42tbwbeghczJuO6DUUJiy94FhX2mKN7&#13;&#10;YKlaBfkBrtfoOcb9lJ30dhqrrrCuR90iByp8Zay7SdaWSN4HfbUcrTkUJpwLH+s+0J9W3tiVXr6+&#13;&#10;Kr14c2k69RA85aKMN4/M99KSfentrCFCcu3+bHlHjRXCj7KbMffyfQ2FVuOyrG5UroJORP181ky5&#13;&#10;T4VEj6SeoArWSK/GymwO3tIbfMaO3+YPyBsMGzb3IuQT14FzlrmbYKznVi+AoV4q44Y1ReMr1tCw&#13;&#10;GNdYD4kCvd4rPWaGFZ740nQq+9Z8qgNGQnYUfuS7PGOQvYoyudIi7mGlLD0LZayReKX8ZLUxhXo7&#13;&#10;pVuMpJf/7P3wRISxGaI2BRypfGQhjCrA/zNHI4uxbiyVwnD+9qmW9NOsOr3AQ1+AiLx4x2RonWoI&#13;&#10;vRCGDoHagUP41HgsObfnI2Np3TX9aeuNY1FKx5b7h+8eD3eqhLqDRbTSwyhAJSKIEIa2NCuImnun&#13;&#10;QqFwV8R3y8fYVd6/61iAQdaL9BJ8xmF79mhdzRg3QAC3IeAWsii6Wm0VbEvcqDrA5liyzqTMjTD4&#13;&#10;0o/PpTnmY8UN66IGg1DQ0wrpOPZw73tGUv29QJ+MmbmatKXlazvC5DoEBBsxqYVaGlCh0aYFug3V&#13;&#10;cL23MdmWNjQ8YhlM82fZrrTmQ41p5E3moQXoHx3jADn3XPOZ+fTCdRPpJQjmFoB5F0C0GsBeAzF9&#13;&#10;EgZiydAQUGVIaqu+QnD0UDyMcGD5ShnwYuiCDMgatcuy+vSDbG16OitJBR9buBDj731M4EAZCAu2&#13;&#10;gM8cOlg/y6VZ7zsUB4kD8wzB3f8AcEEYDI1RkJOAM/YFiTdrMgITsTmC/xvlf8aXhsJ28gIBWJ+1&#13;&#10;R0MJKyftvGEqrb6imfGdS/dmK1POJ0aj5molCG6o0mmuUQC0brWvh1kLy3Q5Ltt+W3bNJlgnPztz&#13;&#10;4XvHyB7G+BQSIK5dwMiOrC2q05hsa5y8Ca79nFboGeD3sNTzTBtDGV5jsqtCeiuMrQlm5Ws3cNeM&#13;&#10;MNkAk2tmXFE7n+8Nv4nKPMCnCb/G42ttt6Z0C880JMRGSCYOa9mwq+sI17re0xDTHtakjTEMMbbo&#13;&#10;sKuVhrlbps5mHTLukpv1uhxNuZ9tvqCYwiDK/tiWtnwHSVEh0uO9YjTf5yhb3pFe/UZOOvTr1nT6&#13;&#10;kREWFsbHuvUB29bfPXrrZCSXq0wUQzAVAgoRkFVQFA46wQ+txJHVLwyC5wFzjg3CZsjNGWBVK+nv&#13;&#10;szoU2zkEIM/ZaG5jN1Gb4FiB5DxrJtHUuhkxxdAJT13E1si2nrIhBu7/SYV5Gb+ClRZb4RF8tmfG&#13;&#10;2mwcHGlNSyHqOxhzAWs+yn3m+D0PeDRcLY/x2ro94N5UnXmeDxxv+tFAOsH3bcIzdG8KGrAXON4A&#13;&#10;Lh1jn4oUjmD4h6F/RQhiY9AMLXo1zFXX+YRGCgUE3etaAxE+p3YwH3BrQoX5OHjIdS+gVD51xVTa&#13;&#10;wrz3Mu93vCIcheDkb7KatJM1N7FMgdnKNVprS1jzE/zHUnQK8VqVrEaxDeZqcrddf42jt8a89eP9&#13;&#10;31n25yhrLQPemi1Ax2aiSog1zG0KZ8fgOfBTxXnbFbPRdXk7e3xCpsrzja3eey18Apg1uVJYtKrI&#13;&#10;/iunI6bV0orVwPRu/vMatGk/zzLW3JKXKp0mH58B9yO0Br5gd1F7RRQC75XSBJiWsDLMflpWVCaq&#13;&#10;p0+GPQpOy2vGgUct/cb56+kZ5DfLatr4yfhZrzNMI+CB3+1rcIYxGMJh1QsrUxi+47pZMs9QgHdK&#13;&#10;BqLQ1QBfy24dSDtY25Xg3Gqu8VwK3K4CPu1YaUiNIT+6zGW+DczrTWDtT9lwehsF8xjr5VnMHtk0&#13;&#10;rIizgLU9zVhCsJeeMfd+jR16PIG3Zt7bW8DyqQf4rzX+ze1wj7VQWqpTD57hegXsXyHjKWQ8hk9K&#13;&#10;L+xvYfijuKCi55oU3T2fWqXZrOssaxIeL9ZCZTwXPlYOXFldy5whO3Fb/95QTHN8LFZgHW2rk1Wy&#13;&#10;z9Jnw9pKgIESxrRdnL2MvQYPc8AtK80oEJUxdntfKOxZ3rOONZAf6CkfYo+C//C+lbFoBAsrq/gt&#13;&#10;XwF/DDtqZuxTCl/8Vo2AeZR1MIfjCGt4mHMV497KWC3BuBa6UejzeW7Qd6vWvN+hLPTu0tPKSPJ8&#13;&#10;v9eAAV6K6/PgaTWwZXNKjZI9jGcYXmKunhUBRxnvJLykBYVsCFo3wPd2h+3W+8Z1cS3/Of3ThQv8&#13;&#10;1PALlfg++KLOz18Ophc/XJH2fHU2FYMPDdC5OtZF5bya9TVHQkHWqoLWR1cotYZ5G8/ogC41sc9a&#13;&#10;6Q2Vs4Kf4Y3ib9Bcx8i+n2RNLG+pMKnF3iTaIf4T3mqv03MDXOj9tjP5AM9XAevnXlaisyKd8lMt&#13;&#10;uK53X6+UZwHnMfZAAb6QfT7CZxW9TTeMpreWNEeURrfKDGvxxyX70x+u3ZGGlRcvHqPs08vZAWjE&#13;&#10;mZSHHGOPiqhdz7Oaoe3G2xfyPEMv9USbXGvVIyMtDE3Rmh0J58INc3F+es1soPl6Nsp9R9PyyyfS&#13;&#10;OdZjWuOjCiRjmYNuaHA12kAhPnpSuKY8Mxo28pzFTqxRUQq8FWcU6KMRFr9rTFK5sob+gbuaooBK&#13;&#10;VKjRYG4UilElKujQMb1TViEyNCeShrlHHXM0NEfDpc2txBF7T1isI+fG+cAxK+dU8HwTvg0nMowI&#13;&#10;VvffO4aKEeS/dTrdkq1If/7MQnqCRX6Ch/z2xpZ0EMCO8JM2BgkTG4PR17G4PSzQMAA/BFCfYXC2&#13;&#10;MLdzWRkbknP7WNp8fXfac+tEuAzNhO+S8aoVQmC6QNYOAG9Cd7SZwIuLostWy5YM9tIDbbaCzTz8&#13;&#10;L7OhQNiwZgPE07J1WyBqOwCq3Xzn9za8WuxaptXXFrmG3OSB+FZX6YNoWgGiBGBUIwoFwWdCXHVV&#13;&#10;F358IpWDVFoUFPoVCtWW1SLtTGhFAks6KmxYiUA3o26eCCkBkBVkLYtpDeGlWS2a4ok0qpCjh+Qf&#13;&#10;leH0QNjd9B/D6a07Z9JzVy+kTQDRWxBQE7KWoQlrlc5lPNHi2rGrwanoANx9jGPdlePpwex02nLt&#13;&#10;XDC6aGCiZdA5cr0NtfI/OZQ2X9mIUFgeVQgCwWWohkWwNwsiDPMYlwgAYJPcN36DkM0oqPtcGJHl&#13;&#10;5uwWHLkC/M8GLlP8J5q58GyTIk24EqFcq0MfGYmKJta3fzE7mZ7i3HXzeNp24zCfS9ObS0pTpYSf&#13;&#10;8dqorIQ91OKXyx5bY1ghLmrJi4AgSLiymI+WQ5nrYmKWTTdiXXiuiYAzIJexrlq4LBOp0D7LGGa4&#13;&#10;9zDIaZy69fC1jPfyf09DSKxe0yqDA1Za2PsG9qENWGvhbOI873fAnAmt9Vzjq7HyY9zbbrt9jCNq&#13;&#10;7TNeu8TOAsPGv+oSt8GUza08u/jdmv1NjMHvbfBlh1mt3445rKD8fwxYrvzUQtp2XXU69lU4kOFs&#13;&#10;nQqbJan8z60AJZ//J4f4DQ3okxih3NrdcOMNrShOnaz3aAjQhxUgGI9WvWKYtoqGSXQqasZhRkfC&#13;&#10;Rfe+ggoKvxUDtOi9kk0jXNu0YwIhfiKtN0yAedngxEoLEsn4P/TEGM4eGY8KqAI6gnovhFgBqI51&#13;&#10;LWN97RZZDPETx63oEnutUAAMixfGXeexpm9dMQH+9aQ94IuVWrQK72LvnwI3NvLfXaznK5/pSrXC&#13;&#10;tsu3Gd77o/5UBdMecg4w4rPce9nn5tI67pnPOIqYk0np51Cgy1inWvCgBvwuZ7y1CveMeU4GJgPX&#13;&#10;66mgcAIcQViY3X2Bhu5nDBtYP+PIq8Qt132xvCiKWB74970sP2I+zRExWcsqDcWM2aoMBXynpdlk&#13;&#10;LY0aejUU4nVLn2RdrPhhArrJgsZIy5TPc9qp9xRwe/R64Yjx8zkECMZjCJUC/k7oqonF28AzE9rC&#13;&#10;OsZY16KA5QAHeiQr+V2LneF25kuU8ky7EYubCll6TwwPsTpLM2tsqIqhJ6c4jzEHE2Ati3iK/dcD&#13;&#10;oMAtri7Aa+xaa+6DuRcR862gZggkr1bGqIGeSNNsbNemMMO+mkCnVb5fXqURZgP7B20w3MByqHoV&#13;&#10;TVZVGdSNr8HDnIGw9BvyeJ55QkNf/9hoepF1eyibT09Ac5ayPk8idDwH7K9nvhuB/XXQ4dxPTqZJ&#13;&#10;hVFgwCZEf0WgfwNetJdr9rOnhv+dgIYYZ57Lqw2ZymHutTyzljGplIQRCaXDxod10NQS1mEv/7U5&#13;&#10;lx4FLYD2EnF98xHgi1CmclhfBW/30GIPdtyekb4qWKB8WgFqkjXrBn+Mp+5gHbVoWj//MPewupY9&#13;&#10;R+p5xnn3j/uf8xnsr7AhzTvPfQ2tUMDS6n6EORseYG1sSxqafGuCofHN1vsv57t8YM9QCLtB57Ne&#13;&#10;BxirTX0O895O6FpdFWaEJcPhznMvvTuWUA3eBf8xCTF4FTg4yBzKGHce/ylWiWZtipjLbv6/jvFs&#13;&#10;5VnbmI8CYc71s6nqm2yiPM4EQktF/k+OI6wZfM2ysE3AzjCCegtjs/LNFPitzNIDbVNQV6C3LOY0&#13;&#10;dMNXO9K3QycU6Du5pufitdPQhgUF+kUDJUr+2YfH0p6vdaZK+JsKQStyhBEF7rVKsoK01lqNGwXK&#13;&#10;VKy9NKJevglOqHQKR9JVhT89ZWOchtKaM2Y4q/JKsTwL/Otk7WxYqcCuLGQMvF5zDW02gBKXjYe3&#13;&#10;kEAH8GQu3HmeqTFABV2hWuX8AGttKJleHj1SKrKGtOlt6hdPpdXOVUPGEGOBzg0YKnJpM859oPKt&#13;&#10;p9POK7qiOp7z9VnSCmHDylGWajRqQH4j3wvjobjGXhgCNMv8ZzhboSmG3+4GH02c38b4VKCteLeg&#13;&#10;QclTvJAvsBfj0Ic+1sD1cg2Ev4BzntvKcwwrUoFx3lroNUZU8Fs+YzkI39t369iF5GxgQW9awJrG&#13;&#10;M41WFpAwRw2+4P9cc/dC/qgwb4GUSu4lHoXywvtOvrPkrV4PS3+LK17n/PUO2EjRiANQ/r9/PP/j&#13;&#10;cynLHkr33tSRHr5zLv1gSW167FNdqcNEDjVbrVdammD64xDWGa3aElkn5UayeCZp6WIw0F/tUDfd&#13;&#10;1mvG02E2zjJJXQh/lmS0yk4V7zt4nddaJePz3gq8ELi6PyKVqDUb+lvI/UD216+vR/iriDq7uyAm&#13;&#10;h0Bou6gdlcCwGJtYcBMqLJmlW08tTFdtlLuDwRsqEEwIYmWpL+v4RrtsFk7rohnZuu4OXTebdiB4&#13;&#10;GB+pO0QiaaKRITZqjVqOZDQmYeji1XrcDWALKCN8HuBeIkbuzfMIqGdTwTfhzu+2CrzfMQjc3bYz&#13;&#10;PXR5fioCObfwvLcQ4F9gR9++kjFAJGMtGXNYoFhLXazWJLeJgVrq77Oy9EfWydjLiBcT2PR86Eo2&#13;&#10;GUVk0+0F8dp2Y1d6IjuVlmdtKeeWmQvhKRCoaYDd5Mtx5jrEfQcAyHBPsV/W89YdJ0KZoGqdZc9x&#13;&#10;kNxGSVZVMOPb9s8RI8//7DRphvrTKDavmGuxpC4d/cxEJNTpFi/+ynyaFfF0UwkDljlV21XIgUBu&#13;&#10;gDmu4tyDoHEQQUQktXqESDrJPutatmGLmqxauJY44+mERV1pIzzDGtEyRQX3ToiGFvlp5jXOmA0b&#13;&#10;MaRFq3gDvw8y73IZHOcZYK2VNTfMpgoG3wpzbeR7LfL1fFcJQ6vmu3ruYav2bvZDAqRC1w+MWcqq&#13;&#10;hb2wC+wYcDLF98a5umeNwFg01OIeVgiq5dRSdgoYPwmRMrbf74Qnk26GWecIu1DYvSRhtfHlodS9&#13;&#10;HCAz/EB33//00LoFAe6E2K+7rAOBbizc71pwrYlrwnMOgrhj72UcxrrPsO7G5Np0Q7f5tMQXuNQl&#13;&#10;eqHWL7QYofShrAv8HUpbYAyGYtg92Thr4wsN5QnhXRhgv43vDSu/dAVibCnZFu5bw/rpKdMirZBh&#13;&#10;glQ+e2CJrxAI/Q94Yav2WmBi6dXt6YGshOc3p2cuH0yPRNLtWLqPsfzhssn0hyv70yMfZCEXc4ca&#13;&#10;0Hm/05NOgt9d4ME8tK+C+b3xmbF0HDg7zvd5nMehJ1UwcYX5cpT9s4zxMPPthiZ28LnJeeiFWyzO&#13;&#10;pbJkWGMua8V937ylJ6qcmJzVwX0jMd/rpaejoCg489HsrfQadMi4TUuS1rJmJ1grk8o2ABe50DGZ&#13;&#10;vVb5rdAIa5gbhnYQOmE+QRnwaTMyjQpVrFMNtNGKSeZsnEBg9Xe9XQrivtfTkaPAyOl3lqO13Kuh&#13;&#10;ehU8Zyf3zQUXwu3NPUu4xk6uKtkyoyhFy3/8robrFe5NXMvjOhUOk1Z1wx8CnvfxvC3cS0tvBfiy&#13;&#10;/+bZqN5hmIh0VO+K9NVE2hDmLVDAGrWzxp4hsCtY8d6KKg0IKVbD6eE/ISRrDQV2BqAvbeC+1SsU&#13;&#10;GC2zbBUk+xDUAUunvw+xWfSIwGtKYNY/yVrTD7PB9GtozYus2d+As7/AWxTs7XPwVNaOIj0ZfEl6&#13;&#10;eoKx/jWbTEuZv30MzkIbTXQ9wHz1GOeDuwry9hswBy08C8KpfFW4Q+DbzXM2sSd6kArYz3WsmxZQ&#13;&#10;hdWj7OlR9teQmEiSZxx2SZZ/WV0nvKXeyxAKeKkVvyaZh7lCGrZOcb0CQwV4YuK9ZXgN/zNEx1A1&#13;&#10;lYUy9siQOXNhIqSHMbvvRXy2i2cX6xvxxeyNia/WEi/gOnNZtDrugS5YmlkvriEY5fzPkIII67ps&#13;&#10;LtlQcQdrJ0wcYj57roBn83kVdMH/7WbtNl05FrzVsbfzrAp4xzmeV85pgqihvmehM0XQwVXQxrXA&#13;&#10;o8pjPs84cddcqvzmdBqCdkT4lTzkvQvj/Z/j0iaW0Mwe9uE8a6lAbplZBfkanml4Tzl0rYr3NqrM&#13;&#10;Y1ztKh3IKfKnGeSDamhNLwKn/zV6Qat+E/8v/MFcWtBraDnKxQP+O47CEPu1Bh7BPhnmEYmV8CKb&#13;&#10;OhryYv6foTdGHOjVsaqUgnwLYzAJVs+Nwrp8RoVOnnuOPZVPiI9FwK1FJww1Nkqgg98VVoUbPyvA&#13;&#10;mv+nt+44cKUBwOaP0gy9LAqV0paDty+k9Vd1p2039UbPhMhX0Yi0AlLFOgy4FhdLM05Jr8ULD2VG&#13;&#10;5QwNGovyz2noz7cnI1LCHi/10PHojAy8qMwoxAuzhcCjFmtDfCfAb3OiZuQRzD86RrPeVkNTkH/t&#13;&#10;YqKrpWijApKGRmisDRXlJe94IIAhjT96jGzEZsdwc1HMuTK30fU3Ht7YfT1v0qUjwPLm62fSlhtG&#13;&#10;UOAhzNIhZVLDsZVV9OyZE6H8yndWcSq8YzJ6fui11gBnlIihRCq9ejUdg2vvfsQz+exY/K2W95as&#13;&#10;tISsioqK+P9ImK9kQ/4t25i+kB1Iv7iqMf04K08vf6XtwuA9tBxpZTLu3s1UC3MiClyGefhqrK0b&#13;&#10;yqJq1XZAe1jwqGfKBpo4W8B3oXUz4D13z6UBtRzrxSq8I4zMQah3f6Ej6hu3gxjnYOxb7xpNGz40&#13;&#10;EveI+Fk2PhfCdJDN1xKyB+CzzJjWOK09wQj4nwlgxm6aDGK2sqWGTNIw1tPNFRl0QedcP4Hg0p9y&#13;&#10;IZpHOA9BaHZkc9FVUcv8a9HZdSLaSg+AVNZ51Z1pCTY7KuqWsUunQpcx+ibeabl4Ijsazbn+2SP3&#13;&#10;/ub0h2xH2nDXUMRvHgPYV8JUrKOsdrgBIm8NZp8fwg8EoxuAMXxjFICVKP6WfXs2Ox+lmOx0G14P&#13;&#10;CZedQS2TdWmVE5jRM1lV+hPn0qw3YvVkesOsjZVmjP0eYU4D7JW139X+FXbrWLNukYC97OXZvVwb&#13;&#10;lRT4Tsuy7rMCEKHGz4zLxmN/y06mR7NDkVQXoVoyUZmZjMiQBpVCQ3Csua/Lyt+BMa2+L2bd6XWE&#13;&#10;MNtKi2wyFpW0yMLnVKC30kfEX0IohxT8eKbK2jCMKEEQ7L5aAYHTcj7Mbza/muZ1AYG+lHUrgaCp&#13;&#10;ravYGfOvYF8K7NbD7KphWtWsfymCjlVtmpibybHG1Ptaz2cVgi72a5g1kyC7VgruJg2f5VkKVNap&#13;&#10;lnCMsL42njAOtgH4bYSwNQHbWsxsKX8WIcBqN1rLZLJ1XGf3SUuERvyrityloTQo2MOLVhHDO3z9&#13;&#10;nx7sw+G7x9Kmy/rTYWCthrHbOEeLrF0JDTFTOZ4E/puYp/HKixVTbDASpVIRVqwosxdG/QQCqWE1&#13;&#10;P0exXZ7BYaUVnIZc2SI7rC4QQfHMNtc2FrL6THiLENis+GFH606eadWTGtbV8mzGVipY7hA/UBIs&#13;&#10;pxu0x/KcTaw/dGTZR+vSps+Npy3QmV+itP4MOL8H3LCT7GrW+6mbF6JN+4ICgHGzEOUKnqfX0OS2&#13;&#10;Ue5XjtKx8bsLqYDXE4y1kLHuZe4neX8aIb6Ca3d8fy4dBx4HEDy7EOhL/tCXRq2csXjIzIzNB657&#13;&#10;oQe7oVMrb2Jct8+lNuBWT4ZWvPBOcvj8b2W702uXDUToyBTPOsX6HgbfDoFfyxSs2YdTwLKWox3A&#13;&#10;pd6TcvbK9vjW484D1s0VipwhrlEILIR5n/R73psIaSOW6HOggMbeircKBMY9W83C+E7DCQ1l2Llk&#13;&#10;IZiwgp6ez6Pgy64r5tJ+xmJCol4A260fvG4h6KAhjgr45rjYC2INtEs+YGy5IRr7EFStHW4b+khQ&#13;&#10;5norohi2oUXfWH8F2zBasC5amwt5fljaFZBYa5P9OsBtK/Xsu3MsLKLykHn23vhrvT0mW3bx3wXg&#13;&#10;yeS/DVfbqftMKvzCQupQaVxMgOSoZe/uzvKA1Yn0AHD1GvN+kLH/jDlYqvS3CPl/u6I59QGri0c3&#13;&#10;SsYPs9r0n/xmT4B8xl0LbBcyj/38RwvqKdbxMHNRCAuL4aLCoaGFex3j2vUIuRpgjD1WwLXbpdXI&#13;&#10;jrOGpdCeXMajMaKe+4wztymUV0MFtFSGcqNxDbyzAo1rZMhNh3SGvbDqyAnuo8HBXhjSHsNpFPLd&#13;&#10;o6huI03je+m44QfGLRtWJIyF4ImCqgdNb1AedNhwg+h3wfcm8WlN1EtmOI+Wd88j7LMeni2cKnYK&#13;&#10;33nCJ3PT8rqZ7w4CB1sR7jWW7TD3gPGc4TkKZ1pazacwkfgs+9zH3KyIZEOiNfxHj5G1vlug1YZh&#13;&#10;RBMrBLkQKI2jv9QqDO+rfms8dbD2Jx5vTxu+WwAA8j30ouwPM+nwT0ZSK7JIK89oAserwMsS1thq&#13;&#10;M9u4/+pPzaR9jGcHYzOOPvgWcDkLHBo6VikN5D8NrEk7sGaPhn3/OpLGhBUttxqo9AKh2E9pLXac&#13;&#10;jMW648ZP9wM3el5H+Z/GJMPjDjK3YuSZavjIWfbaSlOWnDQnwpKeWtItlGBoqB5evW9ReYY9Kwef&#13;&#10;9bpo/bUrezXX+2pndk8NSnnAmbxJ5fAEsGoYzTmutwnUzpun08G7JuKZJiVXfG8hyteGsKzXUp7N&#13;&#10;3CfET2B5Atg7+7vZNKpxdvFQmLcZ5qJipfdTZY11NF9MmDOJdlH5K2UsGg4sYCDtURjWa9gPDYqc&#13;&#10;PXiAFnZDi6wl/yZ4+ir85RD/V3Gflo8gF1nOWi/tNHCpQTYEaNbTXIDGi2vT7jpAT2uhKVrJG3hv&#13;&#10;0zPDFoV5DSWbb5xGUT+dXr2qJo1ooFGWMjR80WAmjCHL9PxlIapSWWVM44n7oPyg0K7hWKVKL4hz&#13;&#10;0RMRcgb77TroSVGm0WqvZV6vjD17rN2vlwCU+TuHGtN7VVOxYuIfxtO3YSJP3tGXnvpoe9rzS77U&#13;&#10;Yu5hiIjWUhFEgfA4pwIEm6u1vWtxMSWoaLjGkjczUEuo7QVhjbVbf8NQ2nb7ZFp5w0B6LmuEyTek&#13;&#10;AibSxLX9MEsZ9u5PdSNc5keVgBU3DadVt0ymTbdPpSIWxmoFdk6125l11q2SoNttO5+P85tWK2v7&#13;&#10;CvwRV8arZxVnJchQBcMvZ0ONmzQOykQHz3I27hTCk2UCFbCOQyxkigKXcU5LEebXZtOx0CZn6Rq2&#13;&#10;CcAwG2hcp64UXVUmjKjh6qJUc37pMgjGP5GMWLrufCp4piWt/mJp2vTp5lgPkfYgc9RKYzlMmaWM&#13;&#10;0dbWVlEIwQUAs3yUDNY6688i9P6UtdMNH4xCjdnXRk733L28xKIrgVv14dH0OP/7PfuxnDnawVaB&#13;&#10;XQvzAPexfno/846mT7zajtxQlVbWyURSX2UOzZyGlCisqmFaQnA3pwrX8iV97HdlOvQvSKDCkJ4C&#13;&#10;FQvHJwzJ2FQQ1XRVPFQK1fyBI70fu2BqtimvZV2jWgJE2zJakwhQ8+4B35koFwgvowcmDZOyrf0w&#13;&#10;69LHuBXe7YLr+x7mNMmemdzawLpWsc4FN6FFSKRVMFjXZn4rgbFYU74R2DgN4dsjM2Icxsj7fRvz&#13;&#10;b4QgacHXRW2NeF3f7ezHAIR5mLEr2BTzu6EOEmyR3PbwlpPzNJ5eBquV3pjVcIHzWiPseQ1r2Q+B&#13;&#10;1j149osL6dS/j0RDov/StViLgYIggszkVsb9OBxjUQn/7x4wmGez4rQq6wpib2y/Ldfd0y6FdeBS&#13;&#10;JdJkSEtr6XK1HJrJRoZSaZ2XoBpHvzSqhtiFbwahvjPcsiE8IdAYEjYMHFsKLcqSck+TsUyk1VJl&#13;&#10;6IwNiHrY5y7oQg+fOxBs27nWUAtDdIy3N9lpeTaQzrG2YRRQGfRQIXRNTNhHMTzLfy2F+XXw48/8&#13;&#10;bzN7sJYzR6EP5mSJuX6YU8uTzAlGa734UWCwkrms/95Eyge2TgMXBxjv8q9OpRN8PotSUs15kLkc&#13;&#10;lymrpGipe2EuNW2Qe188xD2thTJyiP/WL0ykNz4wmFbdPBYhFmHtUjiQUbCvdcz1q9nm9NZVA2kC&#13;&#10;mBzlPAksHwWWLNO3F3iUnpo4rHVqEwK1bnANEwpJKlGGA1rRx7b4Wkt3A7s7OQu4zvJyVqWIBGbg&#13;&#10;9jQ44PdaVvWmGTtq2cAI02B9coHfpVk1gtZohKy5N9YVP4IyZdKelSYsuSZD2n5FZyTVGi9qgtzb&#13;&#10;wEBUJYJumOB8jGdZycgESsPm9N6eAs7PAF8KkAeYl7HYxuxvu34mqkkIG63gwBnwKzwwF3MkDLXR&#13;&#10;42vZ4KOfn01DMlzWsBsl0PhdYbWD+Wid16topaUdNw2h0K1Nu26DiSkAS48uHh3AwMezrek/4D0P&#13;&#10;wwPuh9Y+ePlcepA1/s01Y+lP1w0j0EOkLmnhMIkC+I2sIn2B83sorC98cCy1MEbDL21maOyyJQEd&#13;&#10;Zwc0KapqsH4hzEnD+WwlDpUaQ8is4nHE/WO9TJa3CaLx8UXsq/TAnh0z4hi4oWdU+uf6hIVeusCr&#13;&#10;8zWHpQWY0eoXnaW5/zno3IHLp0M4MtRUvDb8VI+0IQ8KflpL3Udj5a1DbhhThL2iMBzmu4PQpRJo&#13;&#10;fOyBnkCNeAqnCK0WXzBZsJXTZMFD3FueaXlZDWK74GXH4KvmWRyHb0fYJOtsrfvXs760CVzec81C&#13;&#10;2sr1u5j/AccAHEYCKHs5xLpZXW89/8llLsZtyxPP8jrBNWOMVbkj+IrKtEYNDUTwlg3fLkq/vebN&#13;&#10;tPvHten4/e3p1Ttz0rGfdKc61qvg3ulUyxq28L4ZvC5lHnvYs03A5HH2svS3wBfyxBGevZO5HfzJ&#13;&#10;9IUqNVpkobfG0p+HTpVyjUmwWudNbK3jHH2ccQF749CRwHFOezuMSvN43ij/GQZGLXpgeOaQtB7Y&#13;&#10;UWA9Bw4psyxWFdQ718mr4Rcq3PJkBfl+9uw0eGODRg1JCuuGS1WyV+59DXh1Ghw+xzrVg7c2ZtR4&#13;&#10;VApMifvye8M/jBc/65y5xtyN6JLrWlq22xwD9nwe+jYGnHXJKw1t0qsI/dQrUXzfUJqQn3vIn97t&#13;&#10;HTnNeKHlelRVNFQmz3Ba1lI6ks8Y/c2EXPMsNLgqV2moDC88+FPJWPUY7QCGNgAH26FbVcCIOTM2&#13;&#10;uwyvLnRYD7GKpTkIvprU3ShPh95YkU8FUDpoPlot3xtSZg6mzSh33z6Xdt8xm1bd2Jaeu/xk2v+1&#13;&#10;wejTFEYfk5kX81Gdox5X6Ejdt2eR06Dn4JTr385z7fnQwP0Dt3hvKI+Ksjkj5hJK0yyr3carOKMh&#13;&#10;0ao57oPCvOFpgPc/OC6pYPNfDgjbY7cfS4dYzHI2slBCoZBVD+FAKKx7Ea5knJCCmMiihQFk7gdY&#13;&#10;i745mOpY9BmQQsFqEADsAMEqGZgJR2W8CiCNIIeJT0sva05/zMrSimt6U+7dc6mCCe362ABM41x6&#13;&#10;+5rWtOaDA2nThxaiaost2TthomcB+L1shi7mo2zEVu67kdOkpVwmb7LMTq6vBLEqQKRTzMOs8wqI&#13;&#10;3xlddzzbspu679R4S1mschDCpAOt0ib+WE3EhKM8kMPYz6MA2HNZKwxoNCwQtqO3eYNCprW/FRq1&#13;&#10;YhmWo8vyCEBmKI+VDWxGEtVb/t4BYHxpyQ/SE59flwp/PZhqWXOT9UZAdt2aKhQFEEA7iUq41mTD&#13;&#10;aV4XkkRUzZg5tcosAKD/ZD3vz+BmWgMUSnUFSnQkuipjCjhWQLmYXV4P0Xk4O58eQRh6LBtHiJtJ&#13;&#10;+0BwteVWiICJoiaGKgD3s75NEgZ+q2YPtEbXMCbfa0m2ZJpCqgL0UdZvRdafnslaUBTOpzW3jqVt&#13;&#10;nxxLzcacGU4gc0Bgt0bwJBq0gnuEAKkoylwhENMgpG4zmeDLWQeEfyKAPqy5uimBOQV7rbkTwNu4&#13;&#10;LkCZGWsSliTuOyfTY31s+lTLGFsgAia3Wr1GK1UvSFwH8ubdNBYW/sV10eoQVqvL5kNob+d9PXOy&#13;&#10;i6sKjLHxrfzPplfnWYcqTrsvdgI7av52bbTMl0lpukytsz/Iq4nEusb3Xz4bDKgBWNWt3cBpuUpL&#13;&#10;z/naAEHQkmpcs1q7SoYlBI/f3Zdyv9ScOhUIFoVWD4V5LdLFwMuDA2nV3SdT1Z/B1UuaQY245nrW&#13;&#10;/sFR9O2x9JesMASxU8y3zP1lHFo4Y21hQJYNjLArhRJgzBry1hWfVqgAdmUIm1F6jI9/PBsKYc4S&#13;&#10;a5H4p1fG/WavDJUyUcjcCkO1TIIy9tu46YBh7tsNce7l3vPCOvDSBbPt47NMbsfNC2njNVPArRVs&#13;&#10;zqcelbnFvAFpnER38TOw1b0UtPnUUPpmVgDtGUnPA+v7IKJ2xT7M8ysZnx2mxZmhN3mmVhcY1Sng&#13;&#10;8CRM2go2xTCtncDV5p8spDz2pVtXOUyui+sagZuyp2ZTPUJaw6b38PODfxPbuR9w8VeE47+BH1ZN&#13;&#10;CVyWzoqnCP3Wq/5itiFtvGU62unrAbRZVAE4aMlghZzXsqm08QrQCYFJ+qrQLV5o6dvJuuzh+2Os&#13;&#10;pd4x84MsZ6jgpmFA5V9GFo3cgNsDl09GuIIeRZUxK0q5j+LQMHBXCd5tubElnfg8i6pVjr2xxrgW&#13;&#10;bztHB0NnziacSkun+Y/WQ5PjXocOmIhsYqg12LU+7bhynu+7ol/HVujOjqsGUz44tOmK+bRbQQ5B&#13;&#10;3sZ8ehqNx9YCq4JnZQibgYX7nL20w2wbeGbnxl7hcdHDi5BRCi3v43sVDWtF2+DKcBvLoz6WHU0H&#13;&#10;4DWx7pcI83pPvphtTHdk2yKsZh1785erB9JTHx1LL3waeLmzIz39UZDskqMImLwp25U+mB3kdV36&#13;&#10;bpabjiuAALcmIFsO0qQ9Q4cUdj1HeB/haKyx8bunwa9C6KchMcadi3cmvqtoGRp1GKFFT0of89fy&#13;&#10;GvcEH+1EqwJsXpA8dwK4sRSegknOzXNp/3UoFqy3NPkYQk/ODTMp/7aZqGwTyg3/NwRBWmUipNXF&#13;&#10;DEMwhEFFxBAv679HvhV7vu2m8fR8VpU6peMahWr5L3g8zDxsKmflInmj1YP0ToQXDry1MZieO70t&#13;&#10;h8A5vaxWpDGefvPV8xE++9aVdRHGoRd9A0rc6iULaR8CvR6OBoUcvrcnwDSnMJbDb1bPMalXmhlG&#13;&#10;OOBGgS0UHK4LJYPnl983kr6f/Smt/vzxC/wHAbUBGjoJnxgHZ3vB7zneNwBD2/n/GvZ9J2M9wN4c&#13;&#10;Ad7KmO8Z8LCaeeZx76O/AQ/EV4857sEzuqEbCvJa5puANWPoWxEwrYYnXu64vS69eXlxdMKVhroH&#13;&#10;Ks56uTuAyV7mNMXaGYqpl994eEMX5xib+R/iYQ/rY+7HIOMKAw97O8HeDjHmZtbSXKt+4F6vSx0w&#13;&#10;JfzIsw2tE57k0/Y50XhkaKd8S4Vei71JmQqY1n0/xTkqHdS4sGgUMlQIOGj+41wk/k66txrfzFGA&#13;&#10;/jX8diHt/WpDmrnUMv/uA16x65aWlPOB6QgFFNalTcblK6BL+6sZu7gR1fLkD8KR+ymuM9/d0DGV&#13;&#10;wOXZbMCH3fQV5K27byMt87Rcb8NrjcU3b7KO+elZVpYyl8B8jn7WsJbf9t88lA7eNhTeLCtNmUf4&#13;&#10;QnYqHf3yTBqVBym8M++yR4fSgIqKESqL8rMeV2VhnmdYb/Gt86mOZ1jYwj1QmHdtVRyiGAvra8ia&#13;&#10;Vf3s+GxtfPdTj3Y7e2/yssnKXqfF3rCffyzM/50j/9HBlPMjNFWAsQSAG4ZID8N8bWA0gFbZpwDv&#13;&#10;Jmrxkq6JHGinxpFVw+BGATpDAUxKNFHU5A4L8eteGVcIkZFDbAdZ9Dwmux9gymfCxsM2QlSsUe3i&#13;&#10;6DaxvJgKgK2m6/nNDoJ289oPoB4D4PYiIBzgNYdNPsy1pSzQca4ZgMCWwQCLQIZKhGJLQOUxlpMA&#13;&#10;h4J9LUK5Fq5yEMZqCjbGMutbrdZEROMJiyB+1mO3495yBOhN106mMe7VxT0MrTEhTWVFhNSVUg6Q&#13;&#10;FMK8jAU8CPE1jrcKInT8h21pVi/G3zsU+BHGxlhbS3jKRMNyw/sxxm3VAbVoLWv7YOAKiEGoFF5Z&#13;&#10;L+MWN19rKENh2o2AGYoW+2OnuyavUaPUOq9l3lM3UWlKz374PMzrUHoIhroSRN/InK0s4rwlBFqN&#13;&#10;FTT1WGi1UfBU4KyBIJj4qSB/hjmf4D+6T7X26dq1K2QVa2MJvOeXtKZHs9Np57+CATJbPRUQwvHX&#13;&#10;gAEttBCNEKAWLQDCloQSGJEQrr12COZbHnFsMhSVxAgxghkZbmNstuXORH7DNcZ4n3Q7A2tq/1Z/&#13;&#10;qINw1DFWLep9zEMFxUozErrCW6cvhIZoZdGYKtFC0dC6fmzJfGpiX7Xe+3/voxLQyH07IJwqOybL&#13;&#10;DgFLhtVMMO9B5q0LLSzOEnLwaEHmKaMFHkxMXIVy4th0dUp0Q6DnfjV8p3Khdd4ScrqjDVULlyZj&#13;&#10;stJDv0xKS+6ih0Wrr4qaYSK8DrBGf80OpAeyTWEpGuW/FQ/MpD9eKyL7h3cdCj8KvPy//CcTrHdN&#13;&#10;WNR0kR+BOUp0tRREG3aVQ5+t0K7gjEAVXhRhjOfM8Z1twp/P+lDARjknYdTdUUpxVILMnr2jYEIY&#13;&#10;VY4rWUMFDkM3FGqMgbdkl3AdOThasFTOVAKACelMM7/Vs/fGH5uHs/6myfSdbGt6+gomI4wtHnoQ&#13;&#10;tYg770VFBoF6Nc+8nz24F/hczlrvhmiuunM21blnjs9nMS8T9AcQ+KR5TdCt0+Cl5ylo4fL/6Eib&#13;&#10;7u1NvcxlGvzqhzaege6cfnUynVsxyuB92HscjKWPrXj8mnPpyaw9/Q7c6HBPpQHiJuNUwfhatiMd&#13;&#10;Ae/s+KsAa13pE9AUY4nXwtB23ABtQjA3Oc0ckYDfQtaLOSgwWO3iNDjTxPVWCDqF0HAMnLUyl3XE&#13;&#10;FQiFV2uTy+S0ENkFMWiPSpvKn7SdPZ5VsWbOc+6fewddqf3xVBpx3O6/MJTDfrI3E8I8zH0IgcaQ&#13;&#10;iDevbUlPZDVp84dnUivMUrql0GmXSRU4Sz1a2eoEuPhkdiZtMBYaRdKu0nbNNkRjOQrBPmiqXhur&#13;&#10;TJhAr5KjoGmzqlZod+CIdI5xN7Aehz8+HwmWfVyrh8FmV0M810Z7yy9rSXmfA3Gksc7xkuOt/+hL&#13;&#10;PzQ5/5bJ1IDQNQe8n2ZOr3ypMq36dn1qU3FZPMCZ/7g+P2XZ8+k6cO6KbFn6eLYybb6jN8qC1gJn&#13;&#10;Cl3D0GuFdmmTZUD1skkLjAk2ttaqLJZZtFqUOTMak7Ssquybf6DrXkHGYgKGIrlXVvwxtMVwNYUD&#13;&#10;ixFYc1xhwDWths65r+KWZUkNBbUZUcW/Mm/DBazUxJqE4gZdmeW91nRjliNxmXVTQOrk3taA15q8&#13;&#10;4yOT6UGUlj55jweCzQx40YNylfe1hXSO+civN3+oJ+V9aZJBcg0Kar/KFzKC5Sc1gmnoeQVlzs7d&#13;&#10;j2bH0t4vdF9QGISjGoZ212TkfW2F/uz7wAWhy3kqtLmHNhXaBp811KuA05r5dtneiYBXDA87zbzz&#13;&#10;Pz6eTnwRpeCWM2nZbcdT3g8ZjM/QCCItcN+PsAbAgImoxsnb4O2VD42lzdx/GeuwkvXYB12vAK4r&#13;&#10;4VE10LkSYGLHz7jXYggPCuAEin8XuGHFPUN0qhlnHfSuReOF4XPAzIkvzqW1VzWkox+bidw7LcWW&#13;&#10;fzQJuZl9tiqR4axtzFWj1Xn2uce9kcbqcYKuK1fV8Lv0sQ886OP6CeBo2D3mXvYl0RgpT7H/xyIc&#13;&#10;KcxXy6/hY2dUfnh+Ld9ZmMF8OHHEsBbr/iscF3yZRYJGRYjM4qGhyxBO9jGMuOK9NEveg3xjuM3O&#13;&#10;uxvTpPLLpYc8FZ4+yPiPfn44rb2sKSo06RWyQ7wWeavYRClI5qxAq3EuCoqw7gvs9zj4rUXbogcr&#13;&#10;simUwcnw6JQzV5tiCb9t8DqVe/m+ipIGTpVTPcqG7pkDoDFAITqaTcFThqCVB+/sv5CHY8gMc1t/&#13;&#10;Z1Xa8Ima1C7MLir6zt04eT1yl+akIcjPsz96jzUmKsBH9Tqep2dfq7zRGnZvdr/b3Tf20Epd9vTQ&#13;&#10;GLLYqVwPZK/yL5/7GaNNDy2n/r8S5tXG6gDcTi1RAGQ3hLwdJnUeAbsZRle3ciFNSAwU5LX0ykSc&#13;&#10;qIjIAplJ3M6AbGgUseoAWw0IHNYbQz60IqoI7AGveI7Nm3pYXLXPcHvKuCEWWpiMcS8HYKMFOAth&#13;&#10;SM5BkGwfpxb5QwDxYYAxn4mf5pklEDvdWzMAYjljL2ZxznLvsyDXCe5XDbL1ML5K3p/knpWMS2+C&#13;&#10;XfmmAYAFrjf8wjJgWsG3c26BsegmjZqlrEEIiiCu1QJMqjWhxI6oxqGaAHYIJrshW4hYVuP0D36t&#13;&#10;NT14+6tp3DX6Zw40XbViY/IVTk16FOGtL2wsvzGTMoJAcADXzOk9Ny4gyOekv8CEoiOea4xQo7v+&#13;&#10;8L2DqVN3mMKfcfPG7iLYL8CU/3htffpKVpYeY45vgSh6OnYinJtZLYMxZEgrvWEiuurLIAb5IJG1&#13;&#10;020apJLhd1Y5sdW4VmRzCqJG6l72BMR8EGJ9GELc4XhFBmEHpBmC+dbDfKpBhHMPwmAktFomFfaF&#13;&#10;KQhAFfDzB4Qdw5yi7TGEdwrCa+1rY/FtmuHztBpb69rEGMOOLNWlhXxvNp+OXMZ3IFgHRK3ZMTPW&#13;&#10;BtazHgHaGGMR3bq18XyVLp+9/AIC5l+zEGE0xsUbatPgK8Kfr23ccwDiZ0nJqKsP4QlLNe+NJ48y&#13;&#10;nVq1+Kw7XOuXmvbhDy6kPZdPhAKoS9X91H1ukqyvNYzJWP0SzlyEmdN8F1Zq40AV9lwjlTUtpApW&#13;&#10;EhxxUfiCIE0BO/ciyL+Y1aXtH5pKBdx398cG0ktLmNhi6UoPiGwTuNDBefwHQ2nD7TVpzy1tEYNq&#13;&#10;m+5i4MBOi/kQf13nEesrHIEDNhwJZVLLppYYGRb7qQCpxfjZbCQ9zp69CdE9LFywJ1pNtKoFI/A+&#13;&#10;CMxaUWROWk8kdjYfMQlKIizxVggzoc/nzEE0m8Ff4UUPW63EXsUCmmJ1h19kRxDoN6e9X0WKXvSw&#13;&#10;aEWxkoRhXZcQ4SFo0c+ylvT57ER6mnW2h8Nq5l0DQY6xeV8UyjEElX4/K9hC32zxfhZmVcV89z04&#13;&#10;mnIfG0nT5nrwjEHo2daHqlLJCjjgYsLX+x3g5ysfP5/+lDWmn2THUzOCbwgYKh/gqXG596KY22lT&#13;&#10;wm91F2HejqQlwFAO67QdPDTmuJ7PAbNaiIAJuz9OazTR+gjtOPyxycixOQXjs4KMApVlAM+Dk9am&#13;&#10;r+T/03pbYIgNKk4qM4YnqVALZ8KY9ET4MkFXJs8anP3lYBqVFipAe41wgBC/4Hfg0jxrN+n6ARcN&#13;&#10;7OHxb8/H2A3FnGK+1oXXem1+S9wD5a4GHDnPuQo6Z2M4G+gcQqncC32yJK1df7XSG7ppPwIrWtl6&#13;&#10;3bKTdrZtuKjE7OeavdcvhBfMvhgqn7b+ly5ZOvmNy3tTDns+KM8xxO+SoxShZCs4vY81P8b93lEC&#13;&#10;tUBeWjYZBXg/DD/L3uJ8Ln0kK03XAn8fyVanV66pv7BnMHIT7hWyzC2y6sgstMEEPCta1MPsrQ5V&#13;&#10;CJ6XoJSVMlcV+UZw3tj1ZsYfBRv4rz0ALL9rczULMKgYyR9PQj+iLKy0B/wyRljabbijikIzrwrq&#13;&#10;eiVM/NUgFbTEubjP7jf4Zbx5Ps+2mZhJ6d3Q1TZOeW+EeDGHN69tSs9cVRiJ4YvHLHjcxv6egifZ&#13;&#10;1OjQpxfSllt7InE1FFpgp0G8h54PwDeb2fMVV9RHpbvcO8ZSzudATOnaJYfV3+7Pdqd1lw1F2VM9&#13;&#10;SWPARRhxeJY5NXko/SZ65rNuxuUfR/kzr6CEuW/MRtPeD0+BXznQhTfTBHAZh6EiWlXNx9J4BNy2&#13;&#10;AxcN0GiFb2Pj1zHPPezTeua8g7XOg97Yc6IBOUjPWz2KbsnT3ESvp4YU6PEIMks319RwnxPs0w6E&#13;&#10;uuP89zzr0QZvaWYdrcRlqd9ycHr7Fe0RJ65AbvjLsSsXIkTTUqM94HkD8CFvs6pXlOiVd4Iz5owc&#13;&#10;/+hChNMZAy4c6a2xuMNiDLi5bCqB9g6weIJ9QQyLlV9rla9gfarZY0M8/Y/NIDU62ZTN5ONx4GhQ&#13;&#10;hVyDxqIwLz11L+U10kK9/lqp5ZfCktbr53n79dkLipuKjv91jaAjlcDd5js60pYPDEbFmkjK55Te&#13;&#10;u4+GOmv81cMUnVnBkWh+JkwDlxqTvG5dhkIET7fxoEnYTeCAJWhdWz1CGjIU1M3zsSN4ATTdEtYF&#13;&#10;8FTXPgwV8i1pOns/AzzqPQl51APFxO7dLVwzo7Ky6NV1n1VKnJNhwBfXYhY47QavFMotu2oScgfw&#13;&#10;E91x5evsg3gu/rax18Kt+6q8adK++ZzdzNWwOE+NMjZY0zuq0G/oDaD9vzv6YQrVEN2ie0fTqQfY&#13;&#10;SQB/lk05vwYuJXFbjHkWCd1gBUQPrctsZicAqLbTwqC6WdxhkVkAcOPV7hSc1PAuMgBLz/VyXVhX&#13;&#10;uFaLnVqUMYSlEKQyCLY1eo2JP8ppl75NAKlW+f0sVA6IV8gilYHwIqeus3rGfxrCYVe2KhDhvITA&#13;&#10;DeLZhtyYVGPtY13IVsgwXCOAh80xKXFlhobOSlq/2cU3lCAsi57M0ZrmUcGGU03Y2DPLwhXzehRh&#13;&#10;WHdxA/eu4fm/vpFdX1yjf3ScA8jZ+IMAuu28I3SHMdgoRE1viOfNCJgKAJxqtvdmexEKtkfGf6yx&#13;&#10;AjMChx6Jgl/OpJZFAV9hXu8/QoPC/NO3dqSvZqcQuGfSy4x5M/PezXONkdUdqtvLhEcRwtKcBbwa&#13;&#10;e1uAAKQnQmKqEG+M7gF+U7MO96aEAMY/BFLYU8DEohAEtJoqcMLkhxDMDYE69bP5VM08piEO8woF&#13;&#10;ashaTw4aAnQyhBo7uVUC2AqDMuP9EgGQ5STEyPKbwosWehF/FARXKz589UIIxFrSu7nWuvHtCPAl&#13;&#10;jDX38vmoFGFHWds2zzPGSeAmhFIZnJZHYM8mLW38px2iGJZ5CGJYNXht4jtLSg6zV7MIElreFeCt&#13;&#10;YzvKmPSeiMTmT2gl8PSzra+NobN0ZwI/dMWZsGQSs6UprTpSgPBSgcJkPWmtayJ2KJHunwQFgbrp&#13;&#10;ntkLFnGFEcArFE0Yyt5bRtNbWXcQvp0IfMYfL0NwXXl5bRpWyBM2UNj7+O+62+uiJ8TS7ExagfBv&#13;&#10;NQOZZTPjsUGI8YW5jCEqA6gwgLOdrLNJr1Ea1TH5fNasCUL0SjaRHsra03MRXtMVNbnN77DakOF3&#13;&#10;4XZXoRcWFOAYg3k1xmvqHldx0HNhTXRjJ7XCTiJwzYK7Ctp63Yp5tkp7FeMwIc49s838m1f1pP/M&#13;&#10;DqcfZhugWZdI0xJkmYqGh4tHEevw3awKnOlKzyNMvcQc3/LZPM+GRiGcQicmdGYovLpmWhkRtA1X&#13;&#10;mpH4A6cL4pp4DYHPf7E9LXtAJPsnDsaz88fD6QFw71coq42ujYquAiNCzwHo2e+yc2kfuGXtfQU5&#13;&#10;17EGenWWNdh0TYrSvOXQnQgvU7hSqWDMszJTP4M/xz/bl/I/PxRGi52farpQhYP1n2fN9ny+Ma3+&#13;&#10;UEUqu2cyjQI7p37LJBTgtbbpXmee89JoabUlg9lnK4/1cO00ys6gipxKBLxgnmc1LkXAgb5GdTL3&#13;&#10;WKa/KAxwzMIkD3+lPxV9dTI1gSv2Hyn48lg6/MXeC3gnT2nlvtCMpVd0padRBtdfwVwV1NijQwi8&#13;&#10;vrdZnOfb2XjatGQmbb16OrxBx8CT17PW9AxwvA0lfBc4ZAlOhSONHrPQjgnmXwXs7IB+PAucrrtl&#13;&#10;+IJQcvEYYY5/+0RHevquufQ2ePv9rDjCKt7rGEEgXAV/uSzbhjD/erohy0/XZFvTrdkqhPnWCPEx&#13;&#10;7M5mdIbk9UIrTG7UOGNcugmulpnMA0ft2WDpyWPsqfXf/d8k4zTfxoRALfGG5xhmoQXSbuydfFYg&#13;&#10;cN72EzHk0GRY45/beFYntFGl3HAD52/3zxbuGfW3NbzpyXP/xEXhHRyzAeMh1kZPei+8pJN7FiGg&#13;&#10;5LK+yz/UkVZ+rCG1sT/Vz7NuCjgerEMp9C8P+nWKcey+czitv7ExTcgnkQ8WFPaXIgkJC+DR2V9P&#13;&#10;prduKE2nv8ENeO6sPP89jmeuOAwdKYvyqRYAsHpW5AVIw8B3kwSt1X2Otd3PXgev5sxhz1/O2sKI&#13;&#10;tPxOJG3DNxcPPXTgrd6WNnhSHTBYwZqeArf2c/9XoOsbec2BLtvrpRDh1s7OlSohCPFdyCoDwHa/&#13;&#10;+KDHzyIEyjPSBHhaCXvzxu0TaT3rV8z7SvaoGrpozH8Z6xjeSdbZkF73ZQp5xTCMHIRT6X4b74VX&#13;&#10;yy72IehpobUL+mIfmxAG4X/SRpW0KH3Iq7XSNYZ0s39D0AdjtvWmG/qpp8ccLC3x5oZVQpPtM2AC&#13;&#10;qqVlNTTF/qvcKJx7StfFYxU+lR+rnBmy6HvpIHgyroIh34Gm6yXr4z7KaeeYVxvwaUx9PfM98e2F&#13;&#10;tPX2gbTz1qm0D2XV6IUyxuJp6duoEMiYLRNuFUK97QPMO5pIcl9Dio/yn7ey/mSPH5Oyy5if3rg6&#13;&#10;6SFrYKnuM8zdPMYhxqHn0R4JKv57bpqOvkQhWyqXQGumhU1koqnn2Dfneqm1XflIuVbD12JsvIfw&#13;&#10;Lgybg+F6ocBZ9W0YmUPDrkZVlSqNcsofGkItHGHMvtEbehzME7O/UQ17bP6noWjNwEk7ZzdzN+pD&#13;&#10;JXqS9VO50rsHSP/vjoY3Z9LRX3SmdiZb78QVwtxYCcDi4Xu/s+yapwfMrvmB2TQCwg2wmT0wYhNb&#13;&#10;ZxU0ZIgyHBcCZmMDlwF+62Yx2iRUDH6IxXEytrnVnahbsBigLIXZF3AeZpGOsDhF/HYCwD7EguSy&#13;&#10;cbv5fi/fG5Ntd7YRxm1jlmo+F3Hvc3zXhTZm3P/YSu4Hsp715DlnWWi7qRlrGFU1GIc1vldmQ9Fu&#13;&#10;3tJ6xqTaGlkrod1nTXo1RsrqIgr/ds1T8FIYMSPc/5nZ3A4i7vlsc6p57T3iZ9/nOPKtfgSTjrT6&#13;&#10;8pkQoPfC0A5A7E1Os85qEDTmJfCYIGE8+fdhKJbsCsuDST/Mcfp11gDCW8WcOtRIJdwCpwToooW+&#13;&#10;HET5MQzrZ1lDeoLn2GF2B4i/HySz6sQhXo8wdxEoTgiBlRbUeM2mt6KIFRveQHBccdlkJAaHdwVi&#13;&#10;OS2yIwxYpWOQ78b0uMg4EYBGQKwG4MPeAcYatnJth8im4ODBGM+ybz/LjqdXr5hNuRAlaw7bdMYO&#13;&#10;jTt57g7Gs53xloPM/SBTrIsWBeDJEpkHUVCs4GCCrlVmOlg/ayxvyXoh/O3RYrnsK3PRxGWWMTSA&#13;&#10;aJMyOtasB1jI/8hCOsX610IAjbU3Nt73UcZSxYD7tTMurRsSYF2BMlPj/Myet5qDraiNVbWqiNbn&#13;&#10;aJHNPPpYp1n3EsJlRQIJulq9STMmLEl0mxECVBJN1rFWePlnWBSJEULfKIRhBNiyQZeWUr1YEhQr&#13;&#10;ESjIy9SMjbZjpV1/DyD8HfzgfJSCrALej1o3/QYEWQRaS8duXjKW9l87mzohRPYXUJjXVX2csRtz&#13;&#10;HRUMtGaBu1Y20O0eNcDFaxkbTM4uzA8iTD2UdaZHed3F86NiDXgTSYsyYb0JML0QIIBRhVQTzK2m&#13;&#10;4DytqKJHwNJ11jQvYH/rWSsFlzpgxXyXk5xF3PcURLGY30xsNwTAUoO7PjLNs/MQ0hmQzGnx0OKt&#13;&#10;ReXi8cZ3RtIDN3anVRD5VyC4f8wW0gvAymbW6xz7GMIozGyY+Q06d3FHhcBQNT1HGjS0zmiBksFx&#13;&#10;DLM+m58wRuzvHDIEx4Gy2gMNfOrW1vSd7Eja/vn5Cx4L/84en2R/TdZdddl0VN+y8ZnCnB5PPYT7&#13;&#10;gKtXssFormLHZhOPLdMYHgXvI72GblfeAxd2rVmO/P9k8ItCyDS488Oy9LXsd+nMExADGfilQo8H&#13;&#10;82x9ey41vjKbhrivIYDjjC3iRlVgZGwX5x6HHiPXSaVEWNHYc+kBczTcq/CHo9CkhdSHINAIXX77&#13;&#10;M3npxEMwEy1fHtxj+7/2ImzXpftQzt5knoZj7EHYFa7fYK+WQW+eQmB7K+uDwfemOmjA/lvngOeG&#13;&#10;EOS2XTOTdl0zC56PpbPgnkmcNi+z+Y405Byf/4Cy9P3sUKqCjqtINMPUf5idTbdnB9O3oKkPAX93&#13;&#10;ZvvShzOYiXT1kqMBRfQgNOMN7nlnVoEwvyXdkp1Mn0Sg/0K2P20DjhTEDMFr5H0t47dnxSDjVJhX&#13;&#10;UbaKzFHmZBMnwyf3cirUG8aoVd3a4HrzbPZj4yf5j4m1JkM2QzdaOG02ZJlivRTRVVL6Au428CxD&#13;&#10;CA2fmJFGoCwaUhNVPgyhEm8V1lTW1D+BC70zJ/jvXgWgOxfiGZ3wh/2fX0ir7xhJb3y0KdXrnTOs&#13;&#10;YtFbwTEGnm38bFta/+GedOQLcxESu+32utQOj+p5AaVaI94livQ8guDazwDo8gOUxnO/Rjq8ROlb&#13;&#10;PMp/McIeH4myuK2MS0ty1BxnTNPQoOiuyToZC20MtQnV9mCxr8TvoAErb0EzfpcBbRw8aGHfqhhb&#13;&#10;DuMsZP9Osc550I5VrNlLd86kVz+3kArBt218t5n1zWX9WqABrcgPLSikcwp5CvB6/cw/8z0C3iT0&#13;&#10;bDP085GsJW1nT3bAgxTu9SCWQa8Ofm4olMmg4e4BfMZ9sZb6hmw4KhdZprCXcZlj1Q2saLgzWdka&#13;&#10;8eZZqAhodFTA97S7ulZok7wj94jnDMKLgqcwFqsTRe4FdNRctzLg0CRoq8hIZzVYhXFSGqEir6Cq&#13;&#10;B1+lXAVb2BCPVe7dd2keuDALrlgic4zxD7InxtkXKg8Ac/KBTTcPpzU3dKeNt46mIj6bVCrNsqz0&#13;&#10;SeSFc/BTE081blk8xNAwE+stdz3NfkjTFhPtO+BZNgE0b3EnPMWk4G6uawI3algXexidZc41rIGC&#13;&#10;vVZ6u+faTdZGZxZKsNt/GBeguRYT6JGewo8M8x0x1E7l9tJDA5C0XnnJsFtpkwZG5V32z1y+PuRA&#13;&#10;n2UVNWPeDXWOKl6ejLEM/intUeGydPko85IX2kivku80Rpbzn1p+M7y8lTm3XqTvFn6I3DRkmewd&#13;&#10;N/P/8Djyp5qUc399mtOSLQNQU3Ey7z7c4Eu/hyHMo6mNIFQNAbjdIE0ziBduGxkNi2mMdBODHOK7&#13;&#10;AYhLK5Nr52yDUJXA1E3kMsvXZDibN1mG0moFBQCFCWCGx5xl8yXICoM2kygGqM/zLLPKTc6YBfnm&#13;&#10;EBxaEejPsZFV0OM2hIjzIFE5n0+zqCa7WE5KK/gxNt4FDusuG21iyUmIua7dp7OBqGtvrJ6Aq1u4&#13;&#10;nwU3eW8agidSTvN86wHnIDTZMMM4T+NZ990ymXZ9HmL1T8ryhfeNwsSP88zmZDezvVczNpDcus8m&#13;&#10;Jk04PteSeWr5seLDD7Kc9AQMJYDV/UBpmkXAm9CSAKLWgXAKz8Gs3Sv3chF4IUyvfrANobkk/RXl&#13;&#10;ZTnz3Ami5YKYhzntemjZp+MAXj4CpVnultwsUrgEaP1+O8j5OGv0NxjgWdYtCJUM/6J2P8GzjT/r&#13;&#10;YQ+GYCKWsDLmshlEtbFGP4J87k8HUtmfEDy0nHhA/P+SnUi/z85EdaIDPE8lbgev+3nuduDB9wpf&#13;&#10;NgSqBJkVZiOWm301lrCQfbDpUlTb4XoTfdYgxL+d1aQO903LIutkQmUImRCvunvnoypT7p3jKffW&#13;&#10;hagOoEuymf96WkJSy0Y3Y7IigMK8ArdIbOdfO9VNARulEEuJtJYx6+XqJo5yVCCv5amGILoydZOd&#13;&#10;1ObV5GXg1rw1jt5Yxmg2xbUqinpktgITJr3pIiz98Fwwtw6Isc2pbO6hlWMHcGcMqa3ejR21UUwZ&#13;&#10;30tALSFoLdvdV0+nLZcjwGdTEbagwG7inZYE8whMJDsDztl3wYRIw5tqeK64Usva6GmaZ/+0dOqh&#13;&#10;GgfvrKzyTNYP7PbCgEdgrFA/15U1tWxohAEo/IOP877yX12JdpbVuyPjsXyeZyVrrBJkVRYrGNmF&#13;&#10;tB1iN8L/mnm+3TSPAme7WNe9nAc/Mx+WylA4gCcFnp+i3P4Jhh6hIe9xPPGF6vTLD9antezDizzv&#13;&#10;UQSqZ64CDG6ej06LYXhACOkCz7REhrVawi7zVjBROVAplugv0loE2zM7kO61Yv0zB0zytc/2pX/L&#13;&#10;doE79WnE56jMwlgVAF7IuhBOJqNRi4qQHQEbgBfXQkv0mmw6bbpsIZ1g/CYrWg3FOGrLMdprIbw2&#13;&#10;eg4coxZ/lZFLD7576msC/vsflcv70rFHalL/eoQymboGHNfivQ4FPBmgyorWO4WdSw9zeNijLg0L&#13;&#10;uuUv0sRe+YLC/6UHQsTRe6bSv2TPp12fmk+l4MBrCO4mTT6FsvgSAtuL4IM1uA1hUDC06+MrKADL&#13;&#10;Lu+IOG9brh8ELvUwmrelR8NQzQ73F552lO++nR1Nr1yzkPby21egNR9HIP869/4FtOO7wPNHEeav&#13;&#10;yB5O9Qo6F48u1vRP/1aefndnY3oRHvXTG6fSZ7JGPqe0FBq1Api0S6kt6KU7Np2zhK3VtBr5zepU&#13;&#10;Jv7tB+bEV0M5N2bz4fGs4vse7mmDu/BwAvPTjNfcAK3kTQrx4EAz7xuZo424TFLV6GXzLw1Kdrm2&#13;&#10;IZQhPBHuBwxPgIPeJ2iznhn4Qj8wEh5zY8fZmwneH+M/uz46lXLBfeO9J+ClO4DRx68sSdu+CXNR&#13;&#10;mHnXMQWerP70+bTsxsbULty5n+D9LPS14PcAzbs90giEO+4pTrMI1lrJ254AZ8Sndx1zjHV5Vh7l&#13;&#10;oa1IZlKhhgbpaxgGgG8F2QPwrGWsneVv/wTO3IMytuJGJFKVy0uOCea982vtKZd7HWDdCqBp+/n/&#13;&#10;VtZLS/qLH5pNb909F/0kjnDuBa6KoGFl4OUgSs84/HVOfBKPVOLFBRVjhT0+dyD3vHBrL4rgibSD&#13;&#10;Z+QzzrPIPpXg8hnklBZplLKUArMKjicKgLHRyy4aYLSum8ui1d1QUY0+VkFxDRTepW8L7iM0N7pf&#13;&#10;Q3+1+NrxXKu2zTEtVW0Nc882/mvpxbDOQ0eL4QsK9iehrzuh0RbucK9CsTMM2jGJu+BoLeO3xObQ&#13;&#10;S2yZvHyxdDTXD7L+9sdo4dla1c3HMIrgBM8ybK8QemTp3L0f4hX+sxu41AJvxcAivpPGq7jY/8Vw&#13;&#10;GhOxFeLneR/5ZcDdJK+Gz1q29jXkizdQeCw7rgfdYgvVyH02nzOP8iw4YPU/w/jsvlzOnloG175D&#13;&#10;ER4tvdHzx3rXcc+T35hPp1j3Q18fS0d/OJx6nJ976l5ael1jpzRJPuAeS/ulZxo9WKtJ4NwiD1bf&#13;&#10;ct5RjQaYkrfL560GVgUvHZE2IfeEzKaADj5bjUjZ6TBr4Hjtjn4WWmW1Ikt/doDbKtZTPMMckeyf&#13;&#10;FR7f7zi/ZiQde7g5LexiHlq4ZAZqzwqL7z78zdPJIhxKIDytOGGSmu7ULgZmC2SJSQ8DtcScHWQH&#13;&#10;AEqtaibaKDTY0MOOn2bzGjNre3EX7RSnNepL+a6STahj45rY/LxvzqYhXfdqligek9zfRIsJmIZx&#13;&#10;bLr/hxAsrS5RD3HJZUw7QawDbKj5ACUs4HEWfw/InA8h1u0xwFhElhaJMgj2VzRtK3OYOCERGYeY&#13;&#10;apVX04qKHjxvhvtYW9TQDa2KEug9CNpPwhzOPLDoj/w7BwSvHQD+LYL5X7OqtAnBwhgxu+nZlEVB&#13;&#10;y5qk0bFWJs08TH56BQH8W9meVMp6xPoLgK4F2qMC/BinGdkhKLiPWv4koloeZbpWQGH9ygDEHQit&#13;&#10;qwyXAUBtZuOZB0CqRJmgbOy1dZ+PgajFfKcCtJ81Ws0Yn0boeCkbSxUA6QT7qrA3x33HefY4rwPs&#13;&#10;vYKR5atMEOoAuGOfGF8Nn1/7fGGauMSSWsP6/jY7lpaCxAd4Xj5EJ4dnboPZbGMsW2A2xiUeZM+O&#13;&#10;8Fk3m62ttVgrGJr0ehZBNR9lSCtVHf9bA6F/M6u84P5dxA8FHYUzQ0UUVli7cwj061Fwdlw/EXF9&#13;&#10;xh4ax6pSoLvSevWTIKAVfno5jZHrAE5NVJYQTYOQElRj4j3bIKqWEbN5h5YzhXvr2togxPr8xjle&#13;&#10;2ljKcxQYt/uuwv48BMHvrAds6I4KQwFCyv5sNhQWCbPNgixDaBOgCnBIj4RrcJo9Ne49F1jMg5Bb&#13;&#10;Qce27dE8CJiSqOpqjRhG5meYj54BP1uu1cYZWlr0guUw/s38lsMcTjO+CJlh/1ahdP4hOx9x8g8h&#13;&#10;lC5HSahlfcJDw35HvCcwEcI8e241IhV1c0t2IsTkomQ0+0zGplVSIaSQ8W0H5/RwHWYfo+QtDKYF&#13;&#10;nLV5yknw9CQMrkJlCKbSuqicGboDDXjt8m6Esw3pL5edTucdwyWWQY8yxv7zq0+kpcz3cRS+XzOH&#13;&#10;Z4GVNeBcE88IAQccmYNujBpfuVi3X7hRoNEtKzMXfjwWX7VUyxD+mQOhZt13J9MXsq3pFyjTNoQJ&#13;&#10;a6UGFJTeHNb/QeDVko7T0JkOaIzx4HoGDYcwfvYAY9+8ZCHWyRCUg+yxVV+CVukCfw/h6791sG7L&#13;&#10;7wE5Lr3PeykrKDbndnemkRPQukUL+6UHCo9NeVrYi2npz6XHogJ/6aGChNKQ8/Ou1AL8dMJPNt7e&#13;&#10;m54Dvv6cnU4/Yc22fb47RZKa4V8IWJUPTKZ+6I5xyxp1VHpt3KRAcRycqwZmDLGpl7kjnGlkegzF&#13;&#10;4PfWjgdXPgHd/QHw+M1sPH0fRelH0J6PZ9vTj68VqP7PcejFofTty3amn11dlV4Bb99iL54BX14F&#13;&#10;hg9zfxWxc8C3njm9d1bDstKInjZx3Fyco+zTIeAtH0H0LejSXnDZ0DvLSEbiH/zH7ta62/W4RLdb&#13;&#10;+E0z7+1LEGWWoTcWhbB4g94b+wOI11ZFMdY+km/hZSb+jgs/8L0JeLFK7yz0d0w+rYChdR7cauLe&#13;&#10;xrOf5bo/Q3u3GsuO8DMOHK34dGkqfOTd2tnFA+Hv2Q8fS2vuako7/63jAt+Vtxjp9j6KX89ukEQc&#13;&#10;k1+5vJdExYWSDMgNMOZa1tFykwrz49CgaBz0KKe0BX6pgPgU+/QqsL+UNVQpfu5qNIRLLa2TzBch&#13;&#10;esvXK9PRb8+kMu6nZ/4o67cV2ryM/Xnk8t60ij3cDX5VPcF6wmNLgK2OjaA245zSGq+M834H+HGG&#13;&#10;9Xzq1qH0Y8awnfEe5v5l8DGbP9aqGEkvFYgZXpwqiPBpK/xYIGJ7Bu4oqEMnVc7LgR8rMdkZ1QpQ&#13;&#10;Vj7RG6FgaK11LfGGdZoUbVUjY827gYVe1smcOoVK+Y9NmfS0GsetQK+lPh/+sAaapyHFJHFLIrrW&#13;&#10;Wo1V/uwlsPPD3WnzRzqjTHbkyaCkWV6zD9jsY5xaklUkldccZz1wVwO/sPDHKeDehFPLmxYB++al&#13;&#10;1TAO662b0F0nXnCd3mxlKPMhTIafFkb9jrU3mfsgvM3QmmfB0528twnmPPuuAdhKgWU8V9lFod6e&#13;&#10;BIXg436eWcKzzJvxfRt7EGvN2g/BR4q+OpvyvzKf8r42nzZ+ui29dFtxOvcn1t78IGVcBP9heEjx&#13;&#10;z/vS1m9AAJUN9FZIAxXmoWMadA/dMpn2XT8dJZilufYFiCRX1rEV3mSlwxDitZcgNxomJewaAXKK&#13;&#10;9T2MTGGBA8ds4rj4Vw9vU64dYC8HwXPP/7VlXq22eul06mITJ7UWXWRQU2qmam4ehtacBohcBDVO&#13;&#10;BOc+iEMDgx2CefdDOIwVa4P5DPG9Fvt5mJTuDZMGetksQ2t6JSJMpprFOI6gYW3cKKjPokT3LBZI&#13;&#10;y8o5AEeC3Agymuiku3H/vzEYXcpahdTEGU8bwlr571GlFFgVVmHEM2xQA0ykiN/+cmdteuHjnamY&#13;&#10;xT0GcmwFwI5x760INvshiCYJhfDBQqpJPh/xxzMhgCiILDB265obxxaEV8bBJlkbtoINMm4+FyHr&#13;&#10;1UyL95ZIAnvfQzn/GEzrG5YDLEnPQAhWZxPJ1tiG1YiA1YzLjGiBPYQjgGOGtdsPcP8iK02/yeBm&#13;&#10;IpsapMC2nj0D4Cy7pbBsCSnroM4iSPUxr07+O6NC4Li05nN9h0wBAKxm3RXeLNupEC+gWd+/yFc+&#13;&#10;nwAIC1iv4yBtDsxnD8D4FERUq8iKJaw71xnXGYKEihVrYzvsAZ43BMOwBNgZ1vcc6zgDs52HWZx+&#13;&#10;eDYdfwQtcRFmIcRLryhDkMlLm24CWRhTMTBxkGdvgigozO8DHvYBF/tECsZjY5YGrpEZntESwBoa&#13;&#10;K29VIoXgvTfMoFgVpfxvIzlcEm7xziHsuBe6EWEum+9oRihtjq5tNtvwPnZ3tVyn3RMtdWlFHMN3&#13;&#10;2ni+bs0xYGle2OG0UVQv4zH8xu51CvRRDpA1tGlEI+M2tMawGgV5k91stqUlXuu8gr9uVu+hQG9t&#13;&#10;eolg4APP24sAvBdhV9e81WbM0YicBl6PAXu7YQzG4mqZt8TkIYT5Q1rmwa+TKjpca238Sv5rcrUC&#13;&#10;vcL8YoUBq2HYyjrqDTO3EsZwkPFo0drMOrgXM+ytSZQvZ8MIWWOcI1Ghwlb5MlqTkRRGwvKDQGa5&#13;&#10;OBu7yJzNvTjAuHKNFVYABW9K+E4hxJjfCxV/ZsJ1rsXZ+MgRaIgCmMJ8AeMwf8ZqVO3gYgfwFDQI&#13;&#10;4UDrxgtZL0pxR/pGth+BbGl64oMlEWr3jqAJDPz1I6fSK3eNp5dYg99kPSgkPWkH+xzVggwFhIjP&#13;&#10;giN9Wm0UPBTYL1ZiEmdDOTb8oocxv40E8j5egL93HPjDfLo7W4vweCQVACuN0JN58FRh/hR7/weE&#13;&#10;+ZdQ2OtZ/1ZonkpSJDAyxjEIfi3/MRxu/WUXvIi7gIlT7OdZ1lCB7b0snv+tAyH54F8g+tL69xLS&#13;&#10;F48h1r1w8AINeo+jfx0wDQxYdrf8fk1fF4556PKka/vu41IBX6sY17VCO/Z9ZTT9MTuYXrwDQqeA&#13;&#10;peCnt1Fmq/VN3qRVTQ8BdP/1K5qgw53pJDjVBl5a5aYHYWQSemT532Xgwn38/jvW7lsIN79Awfz+&#13;&#10;VXPpniuGonnU724pS+dUEi85XvtxYfpqtjI98bGutA9atwO6/PvLp9IKFX6FZYVZjRkw5Q7og/Hy&#13;&#10;hvjZTdvOmyrKwr7eW8u+5lw5F168eWDY8IIw1giDwKt7bCEJeaS8sp1rDEs9xb0UAM6DS1bzsf38&#13;&#10;GeiUeVUqDHNeDz2qQ9A7+Z2JVHHPHP8ZSzU/mE+j8AAb3JR9ay4NgFN5XxtPW+5sSstuLE/FP2JB&#13;&#10;j7DO329Lj9+wPbzbYbGEx84L8+9zPHj9hvTGJyrSjv9oTkd//W4X0PscKsbyH62fCrcK4MgQjdCM&#13;&#10;XR9tioo1ygId0kLoXnScZt5WOtEoYEL9eujHo1k7wt5YCHwnWN+437uOyS3c8xudqZY1PM/cS1jn&#13;&#10;POSUVezLWnDluVvG0hb2oIG1t1hEI+cQY5kExoZUOPTI/b0DcNz0ndH0u6tb4cmdaSk4uIux54Oz&#13;&#10;h6BVteKs/FbLt3RKBeqiZf7Q7bMoTxWR+B/7DuycZA93QKMN781TOIXm2otAHmfIRj38t9u5Ah9a&#13;&#10;7G20FzSBfTfW3lKoCvxWvTFR1k6j5mQZdmPVtCKUSD1BVlAyL+oonw/fuBChs9E1GPp/4EPT6Ygw&#13;&#10;De1VqGwBzizoYaK5jRzt4m0FGitltXIu5odpgFWor2RdrU5mN1l7XViu2TBThfgerrcUpmUnNVBZ&#13;&#10;atMGaAN8jipPPov9kJ+8CF1WIT/Hs6xsZo+RKhSbCq41MfskcFHKq4bHvaz7AU5z6vaxbspzkeCq&#13;&#10;gQQl1k66p+AZRd9cSMe+OQVPG0wr7z6b6qAtoVQeRQxBTqwBz7beVZNeu6UkDMMBn8K/EQfghBX1&#13;&#10;iuAb5gsam69nwkpb9tYweXkGGhMWeWQgDV5R6YZ59TJ2e7NUsE7F/K+QfbY6o01UG+FjjdIoru3l&#13;&#10;+XbHtyQx2/R3jvcKl3m38A9RHGABqgCscS29F38fhpHNOqmTACgCookhrQhpYzDseSZtVYljn5mK&#13;&#10;8pKjatZsuGELCxIohErb/w4j+PazKWoffUzAzn7WH7aF7WkIn6EIhi2081nrvAAc2cpstoK8CXi2&#13;&#10;s9//6fboEPuOpUhBTKbDGM8jTEQio5tgjBcIfprxtoA85xjvIRZsN4u6k3vvAGhy0exWIwTuAdCN&#13;&#10;S4067tzDZgKvo/nbgbQMwO5knJb5MsRGzdEKOF6nZUMN04QHBZF9CE5vgdTfzZanfon7ex3QzTEA&#13;&#10;Z88XR9Lf0MyfzupSBRtsDLFWFWOvBhiXblfDNYaYfwjzrLOA/jrC031ZPq8QTzV+GZmvAJvlCKfY&#13;&#10;kwmEApM8Flh7rTiH7hpMZ70f8+gAsIJ4QNB1Ew2BpBKDKtbd5IwSnqEb6DTXW3dWF5cVMUpAVAFQ&#13;&#10;IfoASGqr/rdhTsV8NpnUZA4Z5gjrYv6CYVUK8SOMxTq85wDQcdcEZWuBs0XL56LlFDjb8aX6YNjr&#13;&#10;L+sOV7kJWyLvEdbl7duYNwTIMqQ5jMnOv3msjYqgZZwUiO3yegQMkJFaR7uEfdtwfWt68+aSC1r2&#13;&#10;ex2Lsb8qrQgPp+6VOeRFiIfViqIJB3urq9fqFOEyh1hY0cbmG9bXN0ymD4Q2fEZLfcQvciqY2/2t&#13;&#10;nnvYZU6BXkXNLHdd7ibAaqVXuDecxn23E6fuVYX4iKPn2gZ+l0iuhMDZBj0HwX0DSpSlUHez/gcQ&#13;&#10;RIohzDv5rgJCYylRGYQJzNby3YegZ+Ju5U2sEdeeg/GXcZ5mvaISE/+1alGFBJjnm3huc6IjPLMY&#13;&#10;gqswv49xrmUdjjK/M+BkDs/Rxf0a59OMyxKDwbSgC0V3z0U1hij/BwxaachQMXE7wn74Tw3rWMwY&#13;&#10;DAtS6dKyYU1g10thxw5/djw2rrD/j7yCt/aSKGBPDP1pBA+HtfgrfCsUghvG1b9ymT0TxlGOx9ND&#13;&#10;WUP6UrY+3ZU9maoUti4eVlfa+IXRVAAe/CFrhKG2Rtv9UWBVYt7PmG0cVYPQV8f7aWC1m8890DLL&#13;&#10;2AnLCvSDzPfFz+amyleVLP97Rye06nvZ5vSv2ab0Foqr8dxR2hF8HWNexsX/OjuX8tkPK4M187t5&#13;&#10;RVp8wsrKWE6z5o9xzWrmarjUhqwPeBhKtdC3UFL/NwI9QnLD5ksCpP8HR+lz46kSAXKCNayFBh34&#13;&#10;AgR5cUwIibn3M0hjc/X6LtLyd8fvK/+fAjXZg3NPzacpBfdLD13o7z46hMnTKHYt6SjCkBY6K6c1&#13;&#10;Aoc10Lo6zjeBrZ/z+4+h79/i/Dpr98msPH2QPflqtitVK8y+69j5cFna86uu6C0wxGlIxb3cYwV4&#13;&#10;VQn8TACnCtJa4OugPRZTsP634Xgah/bAG57L2oDtnsDvadYk+Ae8KbxX0MtZX8Eh4+StdjHA2Meg&#13;&#10;qR2M3S6yKnoayowX9neFeRNF9cBZdUzBop3vDWOse3Qh4Lj+jwvp4Jfa0o5PNKR9n2qJ3g0aXVrg&#13;&#10;Y2/cVJT+fPmW1CWuXjyGwKkxFZlFr9TfOXbfV5+e/WhOWvtNGO4/SBv5L4eyBODVw/y3fbYmHfvC&#13;&#10;UCoD9+1gnHv1QjStsyu7nYulhybKW1q1Fzrg+uyA1/40KwLPO9PqK2D+Kt7vcchnD6HUNDPnM/Ds&#13;&#10;EtbxCILdbtbpqQ9AK27qSbnsQy14N6DxEpY6B1jOy5feKxrh0gN5qmMte8qa/v6G7vQ066+CoFyx&#13;&#10;l33JY5/a5LPGykun3GdpJAL9DPLLhqsNTayJQgfh6WcMJ5mrxrGVKOk2RzJM5TBrUgn9NOldvqHV&#13;&#10;Xf5iroTlDO3Gu2BoI3RpCh47C50wWdYuogr+/byPYgvwBXuYnISP2htGK/0peEAVcGr1FUPAKuFr&#13;&#10;Ftaw8kwI69Dccn/jszHsfmeH9XPSal4N1zEnzDKQyi9a6a3l7nufb5U7FbNexjssDYNGK8xbeU6+&#13;&#10;bV8Ru7WaB6gyYHh1DmN6ARxZBl2zmqCCraW+jRwQzyxecoJ7mqBdyH8OgGNbgIdDrM9a5vRqNpm2&#13;&#10;3TWXJpGF9N5NAxt17H27cin03eZgCxvAV/ZuwT3fxT6x9n5fcc9CKvryTNp+Z08k67+Ti8TaGpmh&#13;&#10;kc+y0SYe29wpmnhxKqiHMUt8Vq4B77TKD8MHLcVrxEkT8y5lD5SXLOOqLJXP+pwHpnuAT6sfDYGT&#13;&#10;NhUzvA42+B6HQrxCy3u5SXVzKbAvCvVoouNokHvuG0v7APxiECePcy83t86yVpEBJtiD5tEM8bGN&#13;&#10;cT9CoSXPtn6gPxISxxlMq9oWg4vJwXiG+H8/11obVAuuiXHRqY5Ntc6piYM2xVCQNwmkkw2zprBE&#13;&#10;S4ubcYNqZ8bF7v1sfWzSO4dz0OoKcegEYSIWUy0dzXoUrevYn6fSqMIcQu80Ckq57iyE9j0825i5&#13;&#10;9QgpJwESrTcmm4WQy+ZY/u2prCPCAgTGVoEQgc0wmznnplbn/LjXCZDDWOQjCFpvIhw8nsGl3oe4&#13;&#10;dSDQPnNlMYxkN9fVRj1dyxfplYiOrszfRkM2hTKhwuQQ3a8zPGc7BO4tBJ2lELEjn0QCVcvXUqWX&#13;&#10;BCAyZ2AU5cXwmnHXHSA5BdAZa6ubx1gv68F7z2gYwrx08UkY7EBo2+5iENVqMbbON+kkvCPcw8Yw&#13;&#10;hwHmwyB8Dmv2ZNab1sEUo+sga6eipVDSBxAPsTbDPN/wmkHWqA8BqgkGs4CiuOBeuD+LtVw5ZmDW&#13;&#10;P8tWo6Cci+YKi0hhuSw18Z087/nLhlMu49Iz4Dhs/R11l/nOCg6W4KqDafYxTl2OugJ3fboxHf5R&#13;&#10;IwOKx7z/sWgRhMksuy4vlf4Lkr1Mj71ugpjJlDsgNOcRYk2IbWY8us+j+ROnwrh1u7XG60K0jrTW&#13;&#10;dGMgo3kNYzJ8xbJZWjK0VGipN+wm2q5fFHaNf1WgjdJ0EFVj8O3KqAtz/RVdaTuCn5WSVP72Q7h2&#13;&#10;IiCcYixaRs4xxkiMhWhZUrKe59Zxz5Pcw9CxTn6vufXCWSkR5/sa4EFBw6ZC5yAulrwz6Vyr/GHW&#13;&#10;9Cj3OcAYt/G8PYxrP/ji3ivEm3SmVXgZgmfEyaMzaclR8RO/F7RSwGjmwV2rT2j919tkyI/VPKwC&#13;&#10;FZ1H2UOFGZM5dSubAGv4yNpsIZW5x9yzAXhV4M5lLTQctDHPCRV6rWfreDQE9RTnbuazGnzdBWMq&#13;&#10;cM0gvPdke9JfUdC6HaNMWtkbGmeOzfIbByOpOuANmrbr7oWwqB0Djt+8ayLlQqvyeJafd39hIeV8&#13;&#10;cSGdY24twOWufx9IT95WlA7/jvlfAsv/7LHmvqZ0d7Yy8lYOsj6tzDHmBA4bw/ybrDqtQ0jTC2KN&#13;&#10;bl8bGYfdRHU7y+DsFG0tf+uyG3K1GmHxBHBmHOwkTGhCC+j/5EBIbtuJkCRt/UdCzXscVv34RPZg&#13;&#10;Wv+Jzohxzf/caNp9J4svnVKg34uu9+Ft6aXbt6Vzj/WnefA/cNSEu/dSQrTm/rO6BXLl5ttG0lZg&#13;&#10;2mQz87ImpUPsmcL8UWjhizD8h1FCf5bVpQev60u//8hA+u41p9Jf/q0hnZV/vNexyCP72Svo6+NL&#13;&#10;NKq0ci9w4PIFlO2JVMhe2J5eb1p0X+WzIZsvZ/0R778xm4nmgoEvhozovVIQdd9ReizdOcd7vTB9&#13;&#10;CuXQ1BEFEXDDvDIbHVrdqwoaoFdbJfq4RiQEQC2sBz/aFb0B/ssa8r4RnrbmjvLo0xC0F/Y0yfM3&#13;&#10;f/Z02vfds2HIuPQofaQ3HftPGKZey79znHpyID3ziR2p6M+XAIkeEg1sf+fQMyOt1Vq+647udOSj&#13;&#10;C+kYgvsZ8NWSwkcuVzkdSduhLfJFu2Oa6CwvUjAWV36Q5aKMl6T9t0G8hZ9LDy3qp6FDrEUp9LgJ&#13;&#10;fDkF3tjdVYH75Y/MppdvH0vrvzqWjv5+Nk04nkXFUC/T+3ia/svRAotnr/52R3N6+hPTaR17k8d+&#13;&#10;5TDeg9D3NtY84tGlURoYXXcjHPg8Dzxuu2EyvEeWaVQGMpzGuO/n4KtPhmV6GKV+HLhaSLvA7b3X&#13;&#10;Mgd4giEyKowqPg2shyWaw9gHf9VzPw/dXRTmzeeaZEwhV3FacEBvfxUwWg79t/iAZZE9jbG3QpD5&#13;&#10;VYaEWnwheBEw1gJND/7Ec+VHEToDHml1N1HZHKuz8i6uNSHUxFyFf8N4tEobA2+MvyFCylJ2rTdB&#13;&#10;NGLLGa9GxUrut5152hRqFedxlAxLsVrKtpr75fO73noFeUuVa2w6wjgOMnZz/Kx8tw98e+WKseBV&#13;&#10;YShQLjzOmqCc9oFf/QrZWuvdX/mAYHuYe/5mMJ379XxEl+iRUNgu4Ozn2dJa8dCa+PbhsWuyPLyJ&#13;&#10;PTNSw4ptkVep8K8CoSEA3jLHXkRjUeZqvwQ93uYRmJN4TP7NuPcpx7DvE8jS08hMGjCjJDP7mb0T&#13;&#10;w/n3DoV6hXvdpyKxwr7fiYAA9CgM4G+fOp2+lx1O37+yPH0jK0vfzirS/R84nwohNm1o9dZvbULr&#13;&#10;bENIt6GIVoK1l3VFK+tuNk1BfQxEnb84uFGuM/6vRQGewWsdNr5IIUcNzQxnAc4YKitdWManmg0u&#13;&#10;5366SLSq2GxKl2kHAsJ/SbKS4HiycZ1oXBUvT6WBHSw0yDN6kP8jPA/r4oKXzKGJqZE1sthvfGIq&#13;&#10;vXTrVNoBQJazie0AjokdU4y1BQFjLUTlhQyEhxj3AYBD/BbNohj7BHOxHbPJKFaaEai3XjYaSTlP&#13;&#10;ZafSya++j7UOZP5G9irruSU9DSPYbqgBgDnIfO3+pgBoDJYuNQUcKxqoXCh0n2ONTAQzOdCYtGh3&#13;&#10;rtYooZBoqPUrAEOkFaTH2ZcOGMFp1reT+3sv19qum/OM20YmMQeeo3Z9CGJ6llcz0w1fseSTwp1N&#13;&#10;LPSg2E3RcJp8kD4PgNyN4rLt+oWo/244xRzPHIC4KcwPA4zDPL+L1x5+6wSRGvm9lb3oF5neFVNZ&#13;&#10;zX++nS1Pm5e0RbOIYHT8x/tavlQLvZr5bpDBLoNqwQPAislCEibdiNa+7wQBLf04xj3m+H+3z14B&#13;&#10;F34Xs3rfA+Hl+NfPp/PsRbjNhW3uaahNN8hodZvouMersfQtEjfGZSKrgv8EsCBs6MWRQBnrqOfj&#13;&#10;/8fbf8DmVd+L//hBgAABAgRUgAoqFVFblYoiWnWordqqrXqv2qqtaFW1olWHCmIUlVEQW4wQFCBD&#13;&#10;ZCs7UpYTKztW4tiJZSdOHMuJM5zlxI68l7yHbL//r9cnefr3zS903O+99yhHz5PHz3PO57w/7z31&#13;&#10;mJUDtwqIVybglDet+zQEhL01tczPVPzdC1Nftlw/FJtvHE35oc3smUMmznGtXDjf1o77uLfMwtxJ&#13;&#10;w6yJmQC7Hgy/er5rSzoNZluXdYBXFvPaWtMiWgtu29hf6e4w/zf/1mElTkney7W3s46dvG5mz9cD&#13;&#10;323AwXzu9QiR2eBhHox3RtaTjMDkwcCw7GSvUq4ueCfztuuTnvlcf22NB71tx4CDfbStQUnFnxqk&#13;&#10;uy/wiw23j3Hd7tSGUE+G0yGbwNe9wMip0Jv5nekC4oXPOwRe7YNPHGDdq/Q48RxpKijKuUVPb2W1&#13;&#10;8adsZxoPn+CTy22HV1hQb/g21QFwrvnsWCz41EjMg2G/eHVTTJ00nM4FrHcR+7ANWNhRS7gseaA/&#13;&#10;ln1tMJb8oDGqZ4JgKjH/zoGu9Mfrt8aXssUx/aae1NrthMINvLUzyGSEuXA2D7SKPaqAT5xQGPLs&#13;&#10;Pr/tf5MiiIDaDT7abWoV+zE3OxvNwMZpwS/fuiHa5RH/7oHiXLOoIa3xch1H/tmx9uf18b3so/jg&#13;&#10;quMpPa9gUlvs+MK5NDU0RRExwI78fjTyv3Qy9vy0JSp+j8YpTzA/VYXeugSPf9WQUB6ojKHADUCz&#13;&#10;B+BzxeyZzQ3sFGHKZ/JGA7dC8HrOzcMx4+beWAdcU5jdtKl/xSDjOyXg41PZ6fhpdijeZn9WYDRM&#13;&#10;zYbij1lFqmc4DJ3oqXQKpSF5efY8C10xuFIONLia8A0aTko96028Tm84Qt3it0EUASdT+10VI51b&#13;&#10;x3kmp9haY+ZZA444L8AWtCtQ+vJvQ6n1OtLSpcdRcAZeaG1Z6jqEfEwzDuzIcplj5lcL4pnrEJSm&#13;&#10;bxr1vvSoAjVmD6DM10XDQgjKVLOLdDWQ6/iSOxCFhzZbmDThYI8dMmSEbTu0lnctijZw2oVRsp1X&#13;&#10;o3fW1KSuKzongEHiBfBTPdumjv4s2xx/wFB3CE+K6JhyVYsqwN+PPjMYjSi3TTxjDXRie1tn0+zm&#13;&#10;9yvh1W/d1hTP3XAg1v6mKUaEx3/n4H4F6Aqv3VMb7z8wHGvg5dbj2W/eAZXjPF+Cn8WjKvKm6pm6&#13;&#10;pKGB4jYPQ2UJSquKsGku628ZiHlXNKDIV8H/zqdU0zyUxw2fvPDd9egKtmpUTuvNd5iaaZHO6zgL&#13;&#10;fISNssYcbQtLU9MEdCU93yrOprOoZ5wBDg4WO8g9dS7pjdcRpA52FP6qLqMSr6PFmrM0xRS8Mwdf&#13;&#10;h4z572YMeOqkMWKgk/AA37WbjNPrG5U7vNbB0+zzbnG+E0/Va0ytqQN/Veot6nXNdgBcz3OtRqa8&#13;&#10;j86Vj25xXH4ND1OZt6+86dZ7ub7eeCctb+V+W1mjqb8q3ltZx3KMwfl3j8Xqr/dHi7hu2p3wRrE3&#13;&#10;kpqiuPKXibUaGr4rkVVTQVv200yEncjI1JQFOJqxUKrc51WY2GJaQ+Yoaxjm+yk/3r2WntVbvC90&#13;&#10;bVMVO1vpmdf55kTjzeD6WtaYhyxZjb6yHFlawvOcRUbK19ug/X5wVmMvO2NO1j9LXVOR1xMpkea8&#13;&#10;8ir0Mm0E0ng5xtJni+LW7IN4MCuLh2/tjB9f0xi/ub4p3v7CSMz56nBqeTiOBeLAERmQEwc/yE7G&#13;&#10;QTbaHtF2V3CKo4zJsIETt8zxs0+1HneJ03wjizxMadHiNJVAxdW+uAqtUoC3mc92IMQP8tt6FBTT&#13;&#10;OAwh/hdmoQGjYcJzd6DYHkF5O75wKAa1iGEywzC3YTazfx1rQeltAuA72aTXbjoWH03qiwIYpsr8&#13;&#10;ea5tL3P7pppu8l42nApsTCc4prIGkLshUq1eW0PJsFUm7f3udD8tUr2KM7LjqW3RZYvQVkd8HaX1&#13;&#10;91lpLLoKwQJROgBFxbqPZ3Qapsq8iJ/SeECKcWCnlbwCgaBX3vHfVvOroKeiIPO5DO2ArI6+Hzf1&#13;&#10;ydx1zj5+LyEkomLNEpJjvO12MAiyNfHs9kI1FaQKJDVdxt6sTks8yj7aHtC90tNb5/f4mzl8IrJK&#13;&#10;6dobBi6EPlGMkjAE/7rBCWsomjjNGTwKMzaMdZa1VU3uvMDcLjm2/bwzvptNj7zrm9PaRsGbFhi9&#13;&#10;nip7zNu1ROtcI8LCoVEQ39oGK+NLDXODPwcRnF0KSvDDrg1JaKlg/TOv/KUHynIKW+o1476nuafd&#13;&#10;bBrZA4va7D/v8KhTfFYrQ4MZnhV3eVY9vN3A45TKOThgMUw7/3dqcC1rq4ZRWDiUpm4CS5lbGj0P&#13;&#10;vXiqkDsK3pkF224eSCPtLYhKjEKvjgLfvYbxOHjHMKg4qefAnMYU3mMNGs8q/jKjMd6bk2j+qZ5x&#13;&#10;jY9z7LfpQaYEdYMThjkNF8pQFH67wH8Lj4uA9Wbub6rTNvDDAugCcHY1gsR0nzfAdZlxyidnbSrj&#13;&#10;MrN+1qbHXVxLbTm5hh6lMhQPjS8FiMO+EuOzviV3oGSsvq0DJbYnTaN1ZkMZTNBI32GU6F3AO38S&#13;&#10;DAva6Ma4t6PJKa7jRGmjCbb8Osp9k3GLkqaivpJ12iXKIsqNk3piXFjqtWF/UxEt17BLQT37ZJeQ&#13;&#10;Qta6HLivYI1zOReD68u4/hLeF7CvOxCG2/neSuAx/34Mj4fOx953YarypH/iybz0mP2zE/CDBfFK&#13;&#10;dipNTbXA2GJHC7ss4loFP1kBrDfcyXPxmftjXZLCw9TFJEQwhvTYzzRax/fs8W+Ovfs15YaqNG8j&#13;&#10;Gf1GCoFv1eswzJyy/HHHWXjAjHPRtRMN7d9sqjCYb8vPnfFCtj/ezWoi/5N9sf2zrXH856MxajqH&#13;&#10;jhU9qeCpNQ87vtSSWhWnVATlkl1QVAg5G9dN8E5NNCpU8jU0LEjmN4NcrxHcPwi+rbi1JeUc75c2&#13;&#10;2acT0h3nOXCyA35SDmxWs78agAkPPu5A+ToCby3lutVeG3628luj8cusKB5B4XoDXmxTADtqlYAf&#13;&#10;z/KsOhosVtbZYMu+AnjSbvBdJ4gRTNMbU8ch+RPvx1BWUu2V/BoFVY+8vKLXPWN/rb0x194CeiO2&#13;&#10;DtFxSqt8+TT80I5HFkPPyupi6309aFT8Tj5xuQP5dxxefJbn6ECxb1J261iZ6MW/eOQ/fCx+hzFW&#13;&#10;/kRHNJoeMvFgf17//Px49wvLL/BYD2Wd90beFr2FIJhYNAourXzVnN0Jx07WDt+wb/gmaFyHmXVA&#13;&#10;h8BdGz9YIG8NkU4n4VMLn6rh+VNHF/ifU0dV5q1NS55Q9RcUtRHeVz8xEMs/UxUl3+lNtNIEzRyH&#13;&#10;P25hj7axLyt5nfa5upj7XSw409H+uwfPvBt4Tv50c8yHZ2xn36q41zHO88A48SCeM6UUifPKR2UR&#13;&#10;MNJR+TL4suY64AWOTM+s8Tgc2x7oSt1kdIqdQx9RJzEFY819HbH41gb412gsvLYttXtcfvVgbEbB&#13;&#10;X3XlSBSg9B8HXuZu6/VO3YzkD/BJYabsVh45SVY4GoHX8KxAQdf41CCwNtD2yeogJ/gspZLwXA5g&#13;&#10;M0UnzUIB32344ZlroKBR4JRpO8kcg96c3XMCPnYEHLUdci33tPbDrA3T0HQ86biyaYUtnWu4t8Pg&#13;&#10;Psy6Yn7St4aikmul1DPW34VxogPYiNRe1mYt3w70xpwyr/OmiDXaSWre7ein93TFW3cciM2/bWIB&#13;&#10;XMNDPUDFXqNdPiJbmajQy7s3IwfBt3KeuYp7CCP1WA0UPes62kwHFTa2BjblOelfyjDlMjSVsjX0&#13;&#10;snMdZfs5ntO5COrFDrsq4dqb+O1SFPo18Kg8+JD5/vuAuw6IM+BpKzpHH/iTbXx0KIpfHY8eEejj&#13;&#10;jl42W2tFpV7ho1deJJvgvTwIE/vqVWsiy+bHz+4eiF/cMRSvs5AXufkfETwHQTKFiMSi9+8ID6n1&#13;&#10;4XmExZvfZo9fi3j0rNWxgVbf6/FUUTRtw1ZGPqRWmVXBKjm2gDzBxslwC/heHgDztK1UFcTvUILV&#13;&#10;Xz7BBS6sM4VL9MhIKGxcJ0pFjww6t4keCiOItheGP4rAMNRS+quhKAGZjnC9ShDKoVN69iq4j5Nh&#13;&#10;i0CUd0CsBZxzOfWE9yD09RLo4bat0mEQ2PSI1FJJIQWDNl1oWdYYBTdjKRn6uqQ9Vw33ezY7hJBr&#13;&#10;it0QghMM7TzgRFmLW8wbNr9qEMMleVlAFusH8q90HbYVBFbcs4W1a/m2sJaU/+79EezjItZ8ThmJ&#13;&#10;Hs/32QfWraJmsYweHvP/rYT3GfTqWrihl9dWU+6ZERTzdE+BjE4qUwk1V04Dwu8ZSjOHUWs/79ru&#13;&#10;VKCXhLNCYSvXgAibYEC25KqGsR3lGYaA+7AM7WNSj969uTS+mr2LAteXvArmojnx0G5Hdsmxt+tp&#13;&#10;1uMzuwf2YjY9xfCgKRt7YGr2Kh8UHiq0emA/Tqhd7nBdWuweMnhhrxIMbCoM/2IwnAEHVOYdBmM6&#13;&#10;j5EAcxHN6dRD4cAo760XQoFsz/pW3reyVhlZB3hi+oktWI1eOeXUMc5243FS6rmLzFbDq5HndF80&#13;&#10;aKSJtKfiOMqYXlnrTRws4bRJZx+YhlbHvhlVsket6S4Oo/D34mEfr6YemRcvc1HRNtpj2NNIggp5&#13;&#10;F7+xULoNQXKA9RfC9M1TV7HfA6y38eybgHHRZyNN6ZybdUcFNJAK9zQoxTkFP7iYcgnFJ3CkENjZ&#13;&#10;lsziPweh7eM0GvH3lnkqZbkDus6b1BSTs9Oxlu9bxGs4+RzXcfKvxVDmDqcoFHukElvIepZfPxJ5&#13;&#10;t49fGBJiygzrkCFaDGVu4k7wZO715tKfwUivj1k3dsRevlvKs1kXYhqLcy6G4GsWoS3DAHBA3Tr2&#13;&#10;oJDP8+Bb77HfH3G9VdDoDmBpbuzkT3TFnK+3R5vRsf/GUTptOF6fdCDevOFkfHRrf+zmfge49n6e&#13;&#10;t4z7682xt/ocFEenuiZ4CWfT64yQYrg6TdsIwx7WZbebXRpbGAELru9HARgAnqOx9JPNMeeWUxg1&#13;&#10;++OJbEuU8Uwd7tXHKTMo+90YQ8Mqa8qJf3bIh1FuziHUtv7c7iLVseTGgVh2y0DKWz8Ovg9JU3qN&#13;&#10;lU0Y/yPgTR/4VvKlwahD+Vj2ybILPEuhu5394FqDejRzx8RgpzijU8D0CIUyilwFuLzw+vPw1pOx&#13;&#10;KBuIauBh9Ffj357s9qR2sqntLu3YpXModbLyUPZdjO5ug4Yfve9kfC8riS9k6+OzKIy/yPYCtxPx&#13;&#10;JxSwP2THUL5GY/VNF4S+g3MsOk5FedzLFLDj4Ggpcq0cGeZAHZ1EDmNKQt9THJVHAYMucG4MHu7E&#13;&#10;z9PQm23+jM518Tx2vXKSp91IzLM3XzrlI/MMh8HbcuTUIgzft5ApGrvpUDFRub30QDbOmnQuDVqs&#13;&#10;gjech87PwKtNPzj6EkabyvjFY8cvGuLn2Yex7QcN0eI6Jyj8x6c2xtPXTY1Tk1UcLh4Xm03oMNvy&#13;&#10;+ME4vXSCB6UGHWrFBCLXYMOI2PfNkViVNaO4j8b6q6BR+EQheGsnt3M8f1LmwA8VOqd7OkxSh5dG&#13;&#10;eAPy5SfZVgyOVRAnn3mIW+LLLHDqO93JgLPPeDfwtYD4EL9dz77P/nxLvHs/DP9jZNG/dKAMOkAu&#13;&#10;n31+/56OWM8+l8FDa5BNp8EHGz+MGTXTWNJINRrlvoBftu12wNkr2dnkFLEr2HRwq+SbILgyS0XT&#13;&#10;k9+M6pyFXprf4/F+PRD5GChLPtsWG1BivcYMdI358OFVwG8LsDM9Ri+7zpvkXAJ+45xmQlh3Y2dA&#13;&#10;HSJ6srfxPZtbiKNV4K1F9XqRle/mxB9Rrl2UbSrxNXz/JNc3fSy1EgYvTctJKTbgulEw28RWsk9G&#13;&#10;Fsv5vw7ZSnDfLoTqgb3QxiBnkpXsib31LdzXCaGu9QHPYj2WelFSjNGp9H6bgnmK/dzNWuywtx4+&#13;&#10;7LwZHRZ6udd8aixKoZW194/HR3efi/c/sz92/RWAGw3xkB48dQIIW/HZc6KjYhdr+e4Q/HMsaqDZ&#13;&#10;SnBlH8/re+Xzca5v4a/D/HxV/iaDSeeyaxVfOYehc4eKKmcrgZkReefy7OZawkIe7zC2YmBjJ8U8&#13;&#10;5GEeBrlde1LXRni5Kd/ZQhbz2E174tWH9sYxkejjDhn0RMskF3qecKyaPI4y/5e4/8qq+MaVdfEc&#13;&#10;i3oRgfb8rV3Jsz2CYGlFAXAkrwq5OU/22PS9XhGnp/r3Whj1Ud6bO1kGAyrgoWTwhjHK9cwDGAsI&#13;&#10;xgHEEYDmphSxyTvY0AKIZSu/3QRi7AFAZXz26rVbYtDcSw8srXN2tdmHsICZ9GkJ20/90gNBM2o4&#13;&#10;VeJSACh8L3Z0sWViOfexU4eAdnz1BoD/Lsg1k9PhUbaMNNSS8qj1pkCspsWoyKW0EJXpj2AybMbK&#13;&#10;rDWWZ3UXcr9NidC4MASIoFp2b3/MumYoFiIItFyHIXzHtZtvZm7+ERDINlMJObT0YA52MVmdjaW2&#13;&#10;l4bC9M4YHajje3pkzdUa1bujx3YRpykPOkIMKXGNY8BWpdhxwfUQmkq4uW/m6Vmc4nUccqXyaZpR&#13;&#10;D8xGT7h9Wo2SmMtnaE5r2rVpXJjvreW+4+7xpDimXFi9Mbzuf6QtTrCmkzDgOp6jORduVFm+nGKA&#13;&#10;wfOjbHp8K/sg9nxmPFXkm651hmfUs2x7Qr3OtSozPieCUE+VY7yrUPSOwQw2Y+zsvHU0/TZ5sWdz&#13;&#10;K6MFlxZx5fJeJx7g/vzv7I7tP0GD0UuM0DMaYTjtFHhwHGI7gjJ6BgXe3tENMDK99bkhLxb0yPAc&#13;&#10;6yzjNM/Pqaeu27QTC77bIHDrShTa51mjiqOKvTUaMtrUrQAGl0ZPu/fvwvjEK4W+yrKeO+mZfXXI&#13;&#10;lcXMdhZQ8bdYJn0PoWztQjP7Zm2KxegaE8PgkMNWBrieaWKGYx3zbhgwdYhgrSoSGkzpOuCsg78q&#13;&#10;ubbV9ha86lHYzrMvvw6+wLkFwWsv72T05BRMX/mtvY8dx2+agSFZDdEK+EY5e1XEb+wlr6doVEYo&#13;&#10;3Wik5A5ot5rnm46gm5cNpm48BQg84atw6lYhEh7iN8LSaJ+pYds+CY1cN5QYcEphkBZ4FoWWSpW1&#13;&#10;NxbSF/P3d7N2BGFLvMg93uF9inaxpyry7t0eeJPh0C285rH+9ezNZmCxgGvN4ZlWs+dFXG8nNPPq&#13;&#10;DU3x4Rfro+2/mZs+BH7WYJis/GF3vHd7XSwFp0rhB3ZqSC15wcGZ2RDGTUsyZpPRpBJr9BVYt7Dm&#13;&#10;RtZsK2DTEBt4tQPEB9n5WIOAWHrdWLyPwvRcdjheyo7HCygNr2IoOXDO4vtl3zodfRriE48GcAcl&#13;&#10;YlSanhg1udyBEmznj8Psff4jPfH6nQfjrRtqWO/ZWHnzKLA+lVoKJ54kD1THOwJNIKSNLLTBX85A&#13;&#10;63se6I+1d9VE7W/RqKG/ERS26uc74uwMFMZc/rX6oOkc/l9njU4ceTqGja2OZ6PYLLpiIDaBm29y&#13;&#10;fz2eOixUUEwhM2JsymAZMFXxbeU3veCv8wQ2QTfvf7s/fnbD8bg3K0TuLY/rsnXxfeD1FRT5n6M4&#13;&#10;/TGrBWc6YylKUwmy0BzaLuhnHJpWzvXwWgX/rIH2dAzZeeYYuHzw4nu9w0aWk7PBU14NnjbyfY19&#13;&#10;jXpb+9mdatO141EJDpo2eA7cr+K9NTQ2WtiOsuvU7bxPjMTS6wdRCg/Hk9m25ED5+5FL6cgd8Liy&#13;&#10;x0cxRPbE2zf2xAqumaf8hSZOQVfLHjwT+//y/090r/rTGDDcGVX8PRUS5pxSbE/Bw4di6YNYeTkZ&#13;&#10;7GGai3jJfpx4oz9qpqKx53QKebANKXIHxtoItCn/24QsXI0yr2wr4LltZWjEN9WJ6d3OKXToBqnl&#13;&#10;n884H3zhOw9ki+N1O7qpwLt0I/EaiuBDIzxRD6fyT/7rVHpb2i7/4nD87ebdcWTqP2rR9C8c1ueh&#13;&#10;S0y/vzHevrk5efydTm2qRjPrdQK6aaZD8CILwJNnXtsHGM2/6VT8MtuOkT4cecj85df3xjmdUBMN&#13;&#10;10sPjU3k6zAwP4pxUwOuLZjUEKs/jcF+XTc8rCPNLDD1ZjP82fx2u8PoTdZxJJ+0xeky+PJc8Qe+&#13;&#10;VoRMNxJYwfcsLLXJyEnwVKeeRa5G33Ucpvx55J2OMweSedrlzWh4yrHnWjoRjiBbnAS8l9+XcZ09&#13;&#10;vDoXxDkxFcD+FLhk+pidAdVrTFE2bcW6K1Mql2qQIGtV2lWUlVE2G1FBNvfcVF8doGWsafXFVBVn&#13;&#10;Ba2aNBzrv9AVzfATDdS97HWntKWxZuqeeKgirwPbHHqVeJX6SyP24G7hFzvQ905FAdf3+W0/eZjX&#13;&#10;IzyHU5eNOli/Iu6mFBtkp5Hv5KFHqXd6relD6mw74cM7oVP1xgLknylTpgsfBg5GBc2VFy7O61kJ&#13;&#10;T1kN35p5bVusvG88dsGvskUIgNc+1YpytCt+edOuOKZC849Cv5ez4Cccv/r6Thjbe3FntiF+cuXZ&#13;&#10;eOKm1pjGxu5kIUd4IL1Fem3NBTRNxpQZc8AtTrSpvz00VQq28vl6ADOfhb8KEi/QU8fGKGxV2MYh&#13;&#10;UnNtney1muvv4CE3A5QN/HYHANoNsu/ibwVs6Dt3lsXhtyFGjRE2qxPlfFRlUYYi05jgMPj7gRA4&#13;&#10;PYVdNdwsYUn4FlRBQNUgVQnIPPXG7tjIJmxn7ctAlDcyrDyUiakgmgV/FjA5KCCnKHSztgFgYF7w&#13;&#10;iAgK87EDyjqUg4Uo9AdEeGBT8q3x1Bs47zM9WJA8E9d2OIdGg/nJFhzq7TRsYwjVvrF6U02LsYhl&#13;&#10;CwSax1rs0WqBrKEeFWsVeo0gUxAU4kn5V2hqzZv2gPLXqqeANbazvmbg3Mj3Tamx0NKQWief9fM3&#13;&#10;U5/skWzP1iq+48RE98L8t9RWkGf1NN/ePE69xhpxa27qTVM6k2FkqDWP3z/dHUd4Bnt1j4l/Fitr&#13;&#10;DU88Jvzf6Xz3Zy+hbPBFmKDeaaM9Fjs1sfYhiEXiVtnVSyPsjwHbwmvAQfDpELi0C+OoGMOiDcFo&#13;&#10;Xu6Zd8aj/A2od2KqJgrQ8alQs16SnKcJ/O+D8D+6qyyW33km5Xr7vDtuG0553faq3w+hWTzaxd6r&#13;&#10;yJtzbqtK24c2sEar9LtZm8Mu9IqPgwfmt9uxaRAG4+S5wi8NRQsw6Yb4TRdSienj/6ajmPuv8LKl&#13;&#10;mEVDKW2Fa6iED0IX4zCJ1G9dI0UFlu/uls7YD9NevJ6D1zQShFvqKsR1PRVkuep4vQhJIGoQce1h&#13;&#10;jTCuqyKfhKYKhoqyCrZ0gjAyQmNHqW0oRnrj9RIvRGjsh0abVS41VlXkTUlizQ45sbtG/lUjadT6&#13;&#10;QQwAFXh74u8Cj5OCAsMXRuk3eodVClTUVNBUGhDGmzHq3sIgNvyut86CL8egOxbbtn3JuAEuekXt&#13;&#10;x70VPNiEkBIv07RLPfecDgmzQ4RGqqk0tfzeLkhbWFcev3kdZf4FFNuPoK9trFtv1UoMg0383TQX&#13;&#10;C2k3sM964Vdx7aW8vgej38YzlEIjT2RV8dHXsEAUFP8Ph3VK0x46FlNuPx1z7+pJtUJV0KLeV/Ot&#13;&#10;38jqE30mg0lnhfSzlpM96+C55LOmrJhSZ+qCBol7p+I6FV70BsbAdJ7Rlp/OBZiVjfDZWZT8A/He&#13;&#10;J2viANeow+huxAie9/XqePu2XdGuEne551IIWjMJzz3C/Q+BO1sexuC462i8iSL/3g31XLsmPszO&#13;&#10;cc/TqY3o3w02vbJ74H8/6oiNX+yMA/AgR9ybmlYBTpc82H1hGJR8A7xq0bupM0SjQv6u99hoga/Q&#13;&#10;se2Ot94/kqItb6DMrwXHNsALnsRQMd1IPGkFJvbUNjLVxnudTXrUNew+RBl+95aBeJy1fikrQnGv&#13;&#10;4vVEfC9ri98AoxeA13O8vsfrzCvH0kAcBbuTZ/Wit0FPppIm3OK9ylEVOGZa6F7kl4POatgbvcL7&#13;&#10;oZcyTuvMksHps/GMpmQaTbEt4B5w0r7zW+BtOihMZ9BLbRHi+usHUh9yJ3Nv+8xYLLqlOaZf3Rj/&#13;&#10;geHxaLY+9v35/+9mPLOQTRJeuQM++Mrt++Mb2WaMkvp48eqBeAp4KYdPse5d4FnFrxGoXgLFWCNn&#13;&#10;25f6Uk67gyD7XKspChiTe3/WjrLWcoF2PfxcB5kG5kVPtAOHkkxA7na6lxP5PzJq11d6Ystdg7GP&#13;&#10;53Y+ywYjcDyXdQFOyxwBRkY4Tc+wCYLNL5LjwM4wyN9pWV98N9sYS27EYvE+KMmmpiSY8h1n2jRw&#13;&#10;Dfvp6+W0duYge7/4oe6Y+gCLuiRi/m8fGCj7Wc/rnzgZ793WGVvZH9PvnCw6At10Ir+7gJunaTJd&#13;&#10;ro29di2/zTalNFuLWvX66kBIqUI6u3IG0D86TI/GMDZyZbpzPfCZDv5OYz/1cK+/Cl0Burdo1QGA&#13;&#10;VbyegP9Ze5jH/xeKP6x1F/zFSdoqlbb7tr7uqHyHNVlYXSNtwnePwOudS3IC3nga/PO0k9tJ/i+u&#13;&#10;mlVhWvI+rlnCaavdIq5TAN1v5x67oBWNW9uljkAnKdqCbNTg2IB+JY+fCY/7MOtJab4OF9SDn+oG&#13;&#10;lVHIKmWsxon1YzuRIUuA3U7oV1rbx1knfOUL6iA6DXQsKlNU2o2ICDNT8pT7uVfTbdQVdTD6O+SQ&#13;&#10;KXNL0fM0LKt5dr3ryUnNWnVO26ZTXasTGZRkskq8rxrpPJdppTaj2I0MsSlBMUr8QdbpsM08PitD&#13;&#10;XzBiUQaMD8IfdFxrSJlWbkODPfx9EzDdyr2zIjZsHV9+4spGCHdn/PHWylj1xGicVWD+szzJjzkW&#13;&#10;vtITX8vy45fXHIx5PNQu7lEFAxAB7KxhUaWKYapq1ooDABYR2HZnB+dyNn7qbeMxH8KdBrN64aqx&#13;&#10;mI1ykAcy+J1mlQk2w9ZeCrEt/HY7QJkJ0rwHEq0DEXZzvy0gx9rvDMaqH9TFxsfkIBzmQmn5S5xu&#13;&#10;oCHayxgoVs/vefR8dMhEZUIqdP5mpYJlPDay/o8+MRpLUKo3c//l3PflbDDeBNFmXI1eAGN9EeVi&#13;&#10;2RWDF5QqPc48u6kY5st3o0hZcKKSvRsGuR2LW2RwrHDencMp3J/PuZHr5wGHNVxfg8Fwy06+pwDW&#13;&#10;y9MN8/LahqJsLbgSQbKa0/71tilM092At3nIesjNvTalo469GNDT6bNpqMB0u/i/IV8L5fy7oSrz&#13;&#10;slXmc11VRmSSwL4aolt6y1CsZH/s9lDKtXfwHfPjO9iLcZhQHwiXCjZ5Trv9OLJ/9Y1dUcb1kvEg&#13;&#10;7BEawzBzW/ml8KeeEoln4qHSllOyMTSXPHg4JmXPxUEIyeiFSqmn6UGm+ZhzLtEo8CXsKvCmRM8w&#13;&#10;e1MCM3CYk/nY5gImJY77j7ieiYq8B8xyw08PxPZfnIiqFzpSypWK4xAK0pJbUaRQbApuQIlnb+zT&#13;&#10;foi9OsZeOYSqHobWqVLIfhpiNL3GAiCV15T/ymn1uikveo9NJ3NgS1JYEV49rH8AOJv6YS67qTdp&#13;&#10;ojCMKA2VgOnbIck0JkN4KqjWmejZ74MubFmlQDOtzQETBdxfT9NGhL0FQHYscqS1SqtTMDthLt7L&#13;&#10;gho97hpzptE4Hn5QBgnDVGi63i7uk5R4nsE2eMlYhU7ExxNccw/wWH4FKAW8Z0ETe6BdR3H3uh8a&#13;&#10;AQpZ1tjAenbrVbxiPNZgsKvE2yHBceIH+XwzhkBKS5MBihfwpG6EWPMsDHPp0TxpmS+kvWnSWDyN&#13;&#10;YpXHfYu5jh4gIyWGfS3oFZeNaIxqlECD1iIUui7+lpR5FQj21U4ERit0OhgJcF5FATBTod/M/pq/&#13;&#10;mMfvVmEITEPZfQMl4ZWsM7U6y+fzfBTCbXx/HXSwlPu/zXPMET94fjv8vHBVZRz1+f8HjkY9fV84&#13;&#10;FjPuro9dMHnpwRxU50pMZU1bgKP9xf/u5VzP8wADi6fOgUMN0LqdbtznZPSCU0ZvNoG/Ku+mLa0G&#13;&#10;nnYh0gs2m/1werODqx5H+X0GeL985aH4dbYu/prtiBquOwr+jgpL2a1eLZT7oa3o1m/2xO4nu2LJ&#13;&#10;N87E4gcbIv+bA/HO9VWxDqM174H+KAGH591SG8s+WZ9aICbekPOQFUOv4Nzaz7XE1vt6U9hanuKQ&#13;&#10;QHOjjWClNCL5xCpw18ieCltOfh0Eh/jsKL9ZeKNpNadiMsr3NBQCmwOsRhGegnKTojSs37C3ykCa&#13;&#10;8A0e2DqvGFhOA0fl7a/yuz9h7DzJ3j8LbJ7gfIbzg+si3gdes4DVLmje/HudJyqaGsWmxdWzhi4E&#13;&#10;u3VWx+DDpXznALjpgCIjyaWcFfxfpX4/r3msyYnKtm9OfAPFz3zljbcMxuabx6OEvaqG5xQjP/by&#13;&#10;Xq+oncYspDsA/y/7CkAUHtBoB/i85etj8eNsfqz/QWOM6cTxgKcOG5WVxnJOC+D3w2xVPMwe/5Xn&#13;&#10;/Bt7/2eUljncR4eaxq3tO9M+q3iz5zoMiuCt2z87HlsfHEwdpUyXctbLxklnU8vYdJiqpX4B/drl&#13;&#10;KaUEQnu98IaDvxuKLf+JVuV6PFjbCa7zSrYrFgJz9QX5uV3gTGWtAb6mQp3meaXV1AAD+WNvfad/&#13;&#10;ms6pE+RpDK4/ZPtj5Q08oLjB/S1ubpWvoeDW8XqW79ezV84qMTJyEF6rg3Cvip9G5f/LgXG5+fHh&#13;&#10;ePHGmnj1qvrIZ18deGjEyfQaJ+i2sYZ2+LUdUYRbHordY6neYhvGYWNUwFdS/QTfH3sVsOtkkdYm&#13;&#10;KvQToyuXHgYXNKzZ913fHoXGz8RGeSXXPWAkR0cUPM4BgDqULAJ2gvps1rFBHQu603u+H5jY7reW&#13;&#10;v9stxtxt8+iNvp+Ex5le4xR1lXlP075Oc+1armVRbPJgc70yriesS9mzQvZrK9fdCg8r9B7IhuPs&#13;&#10;Y6+yRpjwHZ0+ptaY+TAb3puHTO+HV4wALx1cOm9MxRkFH4yAKzucq2LXqFnQuzVG51+EDnTsmGIl&#13;&#10;3prup+Kuo1Z+pSIvDH2vbJGH+J2cUi8/8v/KH52f0LUedVOHdEybkWCqnk7N86ypCdztAqec1Dou&#13;&#10;HomT/D8ZHeCl2RoWFzt9euOtF2DvHB+7T9mAwcnVplDahWfrF0djUPnpnquXgremJh9mDdvQi7MD&#13;&#10;ADC1aGMhL1/XH/8Jwv/6yqp45v5zMePXA1GN1Tqo0NR6+VeswIvHIJbvhqfG4igCohoAHwU59dgp&#13;&#10;1O1UYcsjJ9FVwBSqYDoWBDlYaD5INZkHew+huIRNN3IwGwJeyAMv49UOGRoFdqswr20vQNvGg2+F&#13;&#10;+S5lA5exYYUIlTKY5eIvd8bCr52JfX/rjXbDqx4itBvjhmlpidw5Zd6IhOE3Pj87A37yszMpp02P&#13;&#10;sUNhhlF8RYQiGMfS+8fjg1sHU8/5DTyL53KQbSZK3fsg2zwExCtZe7ydtcY5ELYFZDVFJW2mufEy&#13;&#10;Qk493VZqu6H2YbV2wIlf64FDPvBZyTWXoQws5f183q8BaVbwN7vHNPLblIMFUbdy/TVXjqZ8OqcG&#13;&#10;mrPmgKI2iMP+86kHOqfeez3ujgo2rSLlYRquQ8FQuOjF1ZJUmTF1Rc+lqVBa04adu0FCh4lYPDj1&#13;&#10;io6Ui2YemtXiKjrmI1tk6VCkNGWV3yjQLIRV6Vx2bVPk3QOFmOqkx1BhoIXs/ihM9MhNTOfC4Gpc&#13;&#10;gkF00RbTc/PrbEH8KGND9E74WxDbfG89i6ajWABjfrVpIkaAlmQdqZDSkejFKPPm8BUi+NJofy3s&#13;&#10;y0VQNfpQ8Mv/2BEHHhmIo4+NRz/Ek7ybMENDae8h6OwGsv9uiJlnN7SYCmtRpnZzH73xFrpqtDoM&#13;&#10;4xi/SYVqGHd62DU2bA3WAy6b3pKiJHqSFG6eGDj94IjT9lQGrJUwjcLWc3q1Ve59XlsQqnxbK2Ah&#13;&#10;6wgMqxc8a4ZZ2JXjMHu9irU4mdWzkD3ZyX6WwgAsBrUntYWSCj8HUDS7d6zL4jrbaGkcGe3w1VxU&#13;&#10;Pd2uq5vXXIs8GZghRrstzEXw25JLD8paFBxrW5J3HwHhEA07+GjUqHgcgH72KJhhZI4SPwsMrTGo&#13;&#10;4v8bUEjLHwAZTJGRNjE6T8/tvNA73LQAmbFpcsBq2S39KFZHogTY2wu5lN8XsAfm3gt/72V7NA3o&#13;&#10;Mfbd4nN7IVfxtzpoR2XHdl/OtbCIWhiIV0acnJPg4KmlGK7ynzLWXgIMN3LNWQjDZ1nnZITLMuhu&#13;&#10;Oedavmf7SmG+GGG2nFfTEzYD77c/gSZjesH/xAHfOgUNHGDfDrMXe3gmDbQy7jctG4gPsl54ERLI&#13;&#10;QXHwb9NqVt3TEGfZx0b5J3trVCbxAZRYc4XFOY2ZMp6tQrrmWVR4N6LEbeBZ8zinIRyngPczrx6J&#13;&#10;aVf1xkdX9cR66MvhMCpURd9oT00H+lHQxs1jB7aHuXbJ73pj3v2H480bUMwm1cbM2w5Fn44OPYym&#13;&#10;FN53KCp+PXKBF7i3uRS7WvCPZ9j7ozF4Y3fycov77ax/z/0DMahC6DUUtv7WSKrCWcGsAwa+shc+&#13;&#10;8JdsN/t0IpZeOYRwH7rYNWYotkK/5sjbo13F18nezfCslLYBXTiUzSYCU8Frn1OvuymV6+DDy8C1&#13;&#10;6cBnPri2DVmWD77ZRUXFXdpoA76jPLt0Y+qifErhbjShGpll+Lyc1/18by/8sozfqdyrzFuH4tRx&#13;&#10;B8Sk+hm+ZxH4SfDoKDzZJgsWFCpLHQh3nH03d76d31tDZQTAepmkuJhiBM30sL+Lv8gbHSfSlIf8&#13;&#10;z3Qko9UaUcjGM2/bV39fTLkJOuY55/Bc72HIrOB550PT6+4cv1CMqxGlc4w9LmEt628Wto0p0px3&#13;&#10;82DsZF2m6uXf0hJV32Fv9eTL9611WMBzPIJSIV+F1kzb2PDZ1lh45/Golv7cS9abd2c7eHwitiJb&#13;&#10;DyJfDiHb7G1ejbw3iqMhq3dyp15K6HMXe7ldmEAPyohKeN2fs8PxQnbyQictFTHwshM6d+q8Awvr&#13;&#10;wCGnr2pAfXhja3Kc7UKOlYAT9Tp8JuZK/zeOUfZg9rfq49WbTsbbNzTEGnjKKfCi9U3wAf7ZyRoG&#13;&#10;NKhZr/xY5fOl7Gg8nx0A707FUXQD8dEULSPqOuLKftgfh34LkWiUKceggZNz+b+88R8dKqM8/5pP&#13;&#10;nYsPs+PJSCjneYvY42Lo3Y5HOpYS7wPX1A13godFwMMJ307VNhWsilMZYmthFXRTiG2R7CyVXK68&#13;&#10;DRQ0Nu1Lb5cbB1NZIGrHPDvNWOuo0VQG/hez/8Xoorv5zPQb031N9bXxhgbcAnjaLPisyvyiq0eT&#13;&#10;Pqn+Y1qQWQe21VRBdh7DGeBrm2ajNx9k9bH0rraoU/cS76QH8dwoooq8p0p7zisv7/Bv6ojiqoac&#13;&#10;yr2fe5jCpAMUo8qUYzsEpboB7qmjwXpD9SsbfShPlZVJ/rm/6mvqJshzMzSsexSXNaqKgNUxnsO2&#13;&#10;7PJnI3c2ZNABUyuvVu7rdFQXL7+AM/KMcvjKau6dHRCwIL2FB27cFIThs7c44a4xfn3bmXjr+yiI&#13;&#10;LGrx74dj6R+ao/sf5WldepSyYJDmDAA2BGx41EI2J6AK7IM8hNZgJchikYUENAvinwcSLGc9G3iI&#13;&#10;pfxmAUigMv8+Qn8FxHwEJNOz1ASQKgDIBq69Foa7FyAcQYgcAeGPQJzLvtkYK/6jJnVL+PuR8/a4&#13;&#10;ORKoDE2hoVKfs8pgfPbGL/pDaxJCbSi8pY/3x44/tkc7Cn0DQmr510Gs+wZiLgijsl3IJu5gQ5fA&#13;&#10;7GT05rhPzYbjLQT94ivYaJ6xi81JAsKNNd0AorSwUG+5ISK94KUgfQHX2wyC2NZuGUi8CBgtgUCW&#13;&#10;AoN1wGIRBJe8bjy3VdAOibI9lMzOosGjfD8NGAKGjvp35H83p14mW0s6yCopZsDLtIMxYDbAqykW&#13;&#10;5k6nfHP2yPCy+W2eKvV61o9pNbMnW1iPp5Xh5goXgjt66DewNtuhmXtnvr1pICry6VrAZ/1t7bFp&#13;&#10;ElJXhUz4K0T0iFvIYyhcwsodENjhKefj6Dto1hISRtYJCPJr2TQMpRKAw2em5CCYFJKrbmtOfe6b&#13;&#10;IKQOnk+lWa+acCk3nMi+7IdhWVC59KqG2PF1uNrHMWmMh/oP+mP3z+qT9dsO4x8ETimdhPvpBVgA&#13;&#10;k9jINfepzKO8yTwcu256SB4Kj4r8sMIAuGlxm3+bojTsv1X6zh8YBuaGCFPhqcYJONHBvqhcmb5i&#13;&#10;XrYDusztV5gX3Td0ITcenBwGlxq5hlEJveX9rFMFW4Zv/1m98ubcqiwY5VoDA93IGrbDMAp5dQqi&#13;&#10;OXkW2lkQ28R1hePfx7kjrM1ttDOABoTFzt4jGaMIIHPtTT/oYX0lCPy5KHgqSBZdF6LUzkFRqoKW&#13;&#10;kwGr957fiA+mfZn2ZF6vfff14lhPcBZcV5FvVhCwR8U3D8SeL4IQEwuTL4na9ACzjV9riznXnkfw&#13;&#10;HYrV7jH7sQ9e4ZCTFRgXpt24nj3QZirE5rlVhJw4uPHG0aiArlINCbBvBRYp/czwO6dTNB1T3gZ9&#13;&#10;qCxsBt8NBe9j/6qB2Wpo4G2UuQ8x3m0hthqmbEh3FbiwTuUG2lmtUAOuKgdLv46UyDkP/geOjh3A&#13;&#10;AKXn/Ac8y7dGEt+w97RF+LY//ENWmVohdsArnb9xHFzQ63YGGnGvVWDP8970Eg3BpPjz3unWreCB&#13;&#10;8wr0OpWyV7a5K4S+V6O4OlFzHdc1jcShYVWceue23j0chZ8ZTjNDjBD1gYvHwO3N322M/X8aiFPA&#13;&#10;uQa83fCtltjxXZiuwlXhiHG/5ds1MWYK1kQvqIqmij0G21muqRyxFsa0K1vcln9lPE0QTvSikFYB&#13;&#10;1FjSUXOES0EH5eDb1OxMvMG5Gv5oqsb226FRnmPZFf1pvkLCT/Nm2fMW8NyOXXrQutgzDXQ7pszg&#13;&#10;1Itv+th29tppm8XwaruMbQMuRvrs4mV72RSF0qOIsDWKoDFuYfoQsB8FJtKbwvkIsE+KO99RkdzP&#13;&#10;/hwC7ubSW6Brt500SwBYGhm1YYLdQxyuU44s3Me+OBDIidbN3Nucf/OFE5/R8eAzyV81alQA2Nt9&#13;&#10;jwJ3/6/ck55UWMwVNrLhAWuddl99vHFVS5pnUMBptGkT9LIZWEwHr9Zg3KW2j8Kda8rjdoAfBcDV&#13;&#10;Pvn2xj/A2kx3sxOVHtKCu3sBJN83nQcF3hoIeZ3GmKl7ldCW9SwqhxZZmmZRxr1XXN2beLjXc+q0&#13;&#10;qaQVXLcC3rSd7y7kM3WD9cBkLXS9ld+aoquTySYaRqqey2rjGRT6s/wmKb/gYS/8vI2zE4XaIVGl&#13;&#10;7IGRkFcxRuawn2u5diH7VvT8SAz9vxS/cnSsRC/49NH44M76pBwf5Lr14MGwURONBdfkyVpW3tQR&#13;&#10;f8x2gLN1yTA/BxxG5KFGZl67ALNmzjoMtVPKDvCjgc9P8CyVz/dHu3tuCtPlnFS5gz3vgR/PuqY6&#13;&#10;5l7RmPB5PXu6Rb4JXtlN6SQ4qNPHlsNF0EgJvFv8LIf+kjIPbPeBk3YmNGXa+S11PJsd206ybr30&#13;&#10;VdCagw0txE7tlMFRc9lNTynjtxbvG6E4hlzZDz8q454l0J7eaKOMZgIYXV2DDjUj60ue+bXwc9Pt&#13;&#10;UnQbuJi+doJrDQJTp6p3cO0a+SB7uJv7L7m1K84ot+QP6n0XdbykO5idIS1oDAmznKM3p9DnvPV+&#13;&#10;Lr1YVO979ACdWvs+O546K9pR0GYu1eCg8lInWzt708MeOUcp6X3A29O0aPU+axDt8GYLWlPhNHBM&#13;&#10;XUqF/uxlr/sKb2tU3vtb6580RKVnjJHiH7bHgvuaYjf3qwR2mcN+ygGMA3/MYSrgBov57JVJo/Hr&#13;&#10;m+rjV7c1xW8/2RaP3F4f92QL4nd3Fl642L9yAJwOFN99AFuPrRO72nkIPR0C+wiCOxVGcl8rjvUA&#13;&#10;zGQDFkOo5puugjkulVj5v23enOi5FsKthok0ApBBHtpinANs4D4eOPUl56EPwkSPA4ySRwei/G8o&#13;&#10;gpeGyNwcBYQKfK7jgRukZaYyqXd+F8z66c7Y+YeWKHqyM4r/1hrnJJKLVtHRd2E8EOPih8ZijuF1&#13;&#10;nsOK8WUoIebNmnJirvuH2WDYgmwTa9cLmxQFNwYGOAyCNcCw7VBiKkMrCLCazV3GdzdzvU0gyBr2&#13;&#10;YhHXms+5FKReDzyMANi5ogPk7UGRs8drOWtISiX3tiWUE037IJRx/j4KkxpQwECIgzD7Xn5nqoZp&#13;&#10;EyKkBbEqbxZhWmBpm0sHRVmUYUHiGe5p3rI5z/u5106UFFN9ct09zOdPyjxEb/7wDpUz1q5gs1BT&#13;&#10;D5+pVLZWVOCXfBmmrgdagatnVXySqBQquUMBf5D9nDEcfSKxXiN+82J2Mu7P5mDM8AUVD/cEZqhw&#13;&#10;V4konDR+QcjwLMLYTjy7gKkK9g4EsUVhu4Dv3OwIStimGJto6E04Otd1x75nD0Xzm1h/XKcXgTPE&#13;&#10;me6HISZsFmbnU3pNmoTHM+ajKKzMxtPYa0OCQ8DS7yvATWew608y5MAbOx0NgLe2zFRZt6hbpaQL&#13;&#10;HElpAxYZenJv07KcTWAOoAXPqUYCulLZNq3ImgEViGaIWkMtecvB/2FOix2LuLYCbyV7sBj4r2Q/&#13;&#10;89k3czYPsadDfN8OGY0wEjsIaBzolZdZ2g3GfuUaG9aoyJySorDiAt5aLLkTvFsOk52bDcQ201xQ&#13;&#10;knZcB80i9DVAUmqNQmsK1+YZitiP7VeOx3FgZAvPGl4tHK4HhirzjdDRIfaoDOFvcfWlMwYmHvue&#13;&#10;bo/3btsTi+48G6s+0ZVanqk86PHfjMK5iv2wWM58fHNt9UAJQ/su61HZyDp3gbPWWlg/kWsH6D4N&#13;&#10;s28d3l88Wwo6AmvDztLgBvC7hOdfCzyXsfY1XM8o1VLwYb6KLnxgA8+2GdpwcNlpYLv0M52x4Ufw&#13;&#10;o8sVVf93D3mWQhv6Ocm+mNtqodc7GFa2yX0ha4/foNAvQrkyDcIuFE2sxfBv6u8PzukUcG/kTSrh&#13;&#10;aVAfuOsYfFOTzkD75oJaSG+EzjzUjSht5mNX8n9p3QK4gzxr3o3Dse7mC4XFpnlsua8/1n6mPk5I&#13;&#10;j7nuJzx/wa9bYtfPu6LHcPE8rv/4cJT/HskpnU+Ej3wAnjwKjdeB9w4STEXNOT6KQmgHNNMtxBVT&#13;&#10;y/qlU2h0gP3Lu60NvGzAsOwGH8fS1O3UbQNYiAd6FIVBUqQ0LDCgpcch6YjTlLwyhK34beGdU5Qd&#13;&#10;AmOk005YOjryUYKcSp4ENnvgtO9BaZ9nlr4tGrc+JqUo+rxGQ1XMMBwU3uYmq9CXQ4vmCldDz6YE&#13;&#10;mSpyhFODy64sTmrWAWYR4AnwzjoU007GuYdKkqmbA3z30FfBMdMn9T6qrKukCHvkVv177N9jMF4/&#13;&#10;P8M6NZ5UsOW9FyOinSjov802x9SrutNgHfl9MXhv6pAtPJ20vBsYOOnTVDlnvxRA07vhe06HLgBe&#13;&#10;JfxfI6gW+JQCcwfN5V0zkBxXOgZ0CjUqh9gz0+g0qFZd2Z68lLY8TOmdwHSPRjF8W55aBM7Zo9xI&#13;&#10;r8pgAfu3BBh8iOybiX6xiu+v5LN88NQI9jq+uwh6dOCXhu3UrOXCdHQMt15lHXxPRd4iyAPwvVX8&#13;&#10;dh50/D68Zxm/10m4huf74BuH4pTyCrD+d44hDO4a7pP3zb6UH25ufgu4acFrqu9QBmqAghcrr2+A&#13;&#10;dg/EyqtbUsaCjSYSnoNX1lnIo82jtx2lHnJTYU4iH/byvQo/59plf+yJeuuYjJpMjHJPPNR9UFpr&#13;&#10;oKmpWUWs//RIrIePb2OfVgAzW9uWQSOmVBUBTwuId8M7xNFy4K8if4S9PMxn5tindEZe63lV/0iD&#13;&#10;pcAZB0rpvLHpg3Uojfzewm090Op85eBBFXRk9sZe+Gkpf/O5rJ+0nar0Y7RAJ5HnGnDrIOvRCZng&#13;&#10;gmxRh9JBMwj+d3KfOu5/gGcpuI3v3zqa8soTbeciUep/wLxPY9fampziLp3oofeUPuSt7rnfV5H3&#13;&#10;UE9BHhz+/mDs+9xIqlmpAPfMujgBjBzMJl6b8mptg7g9yGsqzFUOso86da312AddLb0SeCMvi4FX&#13;&#10;Fc/bxh6PYeiOy4+h1W7wxLo59YLEO4zY61BE/m7/aj/8/WBMuaY5pT9lWlV2iKni9RCCwHQYpzgu&#13;&#10;ZgOeurU7fndDd/zsyrZ4+Nqe+EJWHp/IFserX8WUmdhRYuKRswZFIoGwAXixQRs/MZZys0w50bNg&#13;&#10;eNCwoJayeY+2slsOIU1HsM6DCJezJj3RDmiyit4q5yKAdQCEsADH4q0+gTOXU0Iz/LCFhwbQVc+P&#13;&#10;RisMye4kreYX5Q698iKxm+faVCZV6j189f+5TYP5FTx2Jpb+tDz2vIqQuTR0ZagKRNjNpr1/d1PK&#13;&#10;g3v7qq5YihDfzUadY30WA+0EoV/JzsVz2ankzbBFYBJEeuYlZgWAr3o4+FwDYDnX2AYCbgZW63jm&#13;&#10;VcBmBUSSB7GYn78JJnoM5PW39XxHBm+qwlGQSkLSOm5mDUMqUhD7CIJgECbWy+lAHkcGK3Cs/k7p&#13;&#10;KBC0hobGhR4le8s3cF2J0/Zm9u912q6Mex975njhnbxaQa0FXcyaTDtQmV+s4szf7LhjeoV5rXaL&#13;&#10;MK/M/G7bXdpTNs0bkMBMoZDpXApfFPm2lWyYluhmrvcGyjrE+v1sTzyclUWfShYM0oFhCjC9xYbH&#13;&#10;HdBld5SkkGG1W9CzE7iXQtgHFOTg1q67xmPlradi908ao2k+91DoTWTUEPLgVhBZxUKPDHtz6uH+&#13;&#10;5AVICjaKnmFtx4jv5Zp6JMTrIgg779rxZHGPAt+kBKJ010Dg5r0bbutCUbBVqTC2ir0fXLZHvqlP&#13;&#10;56E9vaV2sklhcIvDIGrTUgb5u5GVdq6VPN3gjJ2JbMepwpzGXQP/FhT6pMwDG8N6huv0riwWr9i3&#13;&#10;JeDGMv6v18m2a4ZKz3J981rPgB+2hNXjPsBa7ZykAWJ6gEXnpliJvxYdKVB38LzvJ6VxIHnE7fvs&#13;&#10;8JatnDtRnvWiJSVRJiSOAzf3S2V+WzaaioNV3u3BXwfONLA2B2618hymKGlEJsVnYrTm0mM7e/HY&#13;&#10;QKz6Yk2cBY8V0lvvHU0Klt1J9nH9dTeNxcprh2NW1hTzOdffOpyMaweX6Nm0W46Ro50oDiqktu80&#13;&#10;mtR6cc9cg90ulk4aig9vG0pGtql9WzjXQWf50iWwtIexOfMWjs7GcNBTv4X7b4cHqJi9f10tvAJE&#13;&#10;/59Ks7n02A26wndm3duUeM4ScPMDjKtnMbjeyDrjyawm3s26wnQQvZ92WbDdqR1RBsBB9+c4+2rv&#13;&#10;/HpwQvzRI9gGPuhNk3bt2rQX3q0n2p7lR+HLCl27WiSnDHu54urR1PZuCzB+Ldsfaz+NVJTGJxyr&#13;&#10;flkZ+T8/G9t+3hz7/tAXFY+hOP4Kq03lJneoyCtQVUTh483srW2AVd7T4DmjJyijOiBsCKBHcfUt&#13;&#10;PZF3S28yNNz/2VldqkfakaI04xiIXIf16sHWoZHqT+TBekfBUw1UW6QazRQfi8HjEpRXU/T0zu9D&#13;&#10;Pp1kP3uAwzhwOQG+2pIv9TOXp3mKMyobXldaNJIlP2L9KdSuMezf+UwD3m5TR6BhO1V4Gla3f7Q8&#13;&#10;w5qWY/BfnV+VrL1UIxc8NU1MpcAowhj36/E5oDHzhyu/gSAzaqmM1utoSoDvNYrhpb3KxGJ+A3/a&#13;&#10;+bOzcfpZAO3fld2g50GuNfmKU7EO+JlWtYX77uWZnd9QCu5UQyM6M4qBRSHrSSffU2E3CrYdZbAI&#13;&#10;49F8ab2z1q5UQWs7+Y7pbiroeTePpMJg16vcMUq2FBx1n5w0amTZmSB7oadNGFAVrMU6p3Rv+KvZ&#13;&#10;BOuByWr2aB7XXAQ+LwdOOizylZf8bQHrns7+vZYNxxINee7x9yghe9COIdjGftnQQuP8I9Y/i+eb&#13;&#10;y7pnQ7c6FNfDE1+YVBDt/05GwsQD3C1+rj+K2CcVbp0ro+KIqUU6OFQm88FDlLZVN9TFi9mulNKV&#13;&#10;0jFQVlM7XnFGXg7/3cOa5DV27zMleR3vTeErgA9VQwfmT2/5Tncs/fKJKH68J3Xsu+yRk3eFwPsP&#13;&#10;I1Hw/ZFY8umOmI/ON/PqnljKPkyFt5ewz/ZqtwV3JbzB+iubcNhtUIXc9pW2cjVSlKbRwxPUGazX&#13;&#10;S45a9lDHoEMRlU3J6QRuGzGxBbC1dhYaV/KZ3X1KuPYhcN4GDXbFMw99N/BYxv7ZU97e613wuFQz&#13;&#10;Jn0BI1NWHXA1CIzt5GSU1wYKRez/ytuHoxL6SnpE7qjh/jOGo+wVrBnT83LKe65luc5F3yt3dAR7&#13;&#10;5vRa+Fjpd5tiblYZe7h+FXhi++Z6YJPaS8NXTFF1fsoIe6ocNq1zCJrS6LaJhKk5OjrkV5u5xkZO&#13;&#10;W5vvAwdrWKu1JUaErUnROXESWFcDJ0+NJ/vn277WNpVvZCfij1lJLLp9NDIHzGghlEJAZQjfA/z/&#13;&#10;ABtnGN6eyfPYkKdvHo9fY9k+CjF+O6uN78Kg14A0pyQKc5mtAlZ594FlvAJDRuyxj03lAfMQ4PbO&#13;&#10;tL+oCl4593JCqc317WRjznUeQsVJilZPr4EYN0CkDp8p4m/2HW3hwVoR2IYdLL5IfX9dQy6PKOeF&#13;&#10;UAEzlMc5aLGLYRMPFXgtMJmaeX5+d6KioJdeJFfp5xq7njsVe16HG1qw8zGHxV2Fj4/Gh5Nq45Wr&#13;&#10;TsRCEM9CixqQvlVByIY4MvhJlPk/ZoeSQm8RcGLyKvQStd4RlUSMkv1s1EIE5RY2thDE3sr/7YSh&#13;&#10;x800KAuA7Q9t3qh9v83VltEdBmY1vHey6Xn2rJ7v2PO8D4IbABkGIZQekG0IuKn8iWBJ4UOoDAHH&#13;&#10;QRia/cPNO+vkvi0wyyYYRAv7c549qOe+DgrS81kGIm4BEfU8Ju88z1vC3+yzvYR9NsyvMl/DMziY&#13;&#10;wlxqp03qbZEILQDrhBC7YajdwODcB8BKpT53sAfnV/VE42KQqpx1o9Qu51lfuLUjvpgVxVvgooLX&#13;&#10;3uQSU4/PBiGbD20akUqy3WLOyfiwevdgTBwGpkfAcb1FCg69k4nANe48fM15MTT2PD3EaSzh+t9g&#13;&#10;1utVR0j2Acdd1w3HAYRYJdds5Fn1ihtmP8Y9LRpNe4sVXQs8N97XkDrIWIhlukwb8K3je/XAV6Ve&#13;&#10;L55jqm3xVQOMjrK3Vr7rwbL+wC4B9XxfAyvlBUIHMjDT1tLgD+B8Btg7jc/WYE76tagxtfHj+3pk&#13;&#10;1/HMy9izNXwvj/uu43UL+2puonu5V8WMe1VwL2sx7D+f8vhVwoH1Ub5XBKztouHo7Fey0zE5a03d&#13;&#10;TtYibBXCBTDcfbyaerQKAWpOYKJPcNxCWb1wCimNDr33jdB4AzhkP/5m1tLK84zBVyxicpiXcEre&#13;&#10;F+lVBThH24Y+PUxXkdFKy9KPe8bfzbl9C2a7+pODKa3EiXnSzbYvD8fSuxtixd2tyWg2/1lcKNYL&#13;&#10;xT6uZN27eO+0vn383Sm85vl3A2+HjtineR6MdzN7sZO1WWC/Xhxj3VvFcz7zfhvgYe8BI3Orl4L3&#13;&#10;y+Gb0uy0q5vjz9m2qNVA+d84+tijlzpi+pePxuRPnoqV8AKNuHk8p576Z1DwL6xrKN7MOmIX+2ma&#13;&#10;VCV7rsE2jtIpfz2nkqhBidKhQWdnIxX/TvGR1+Pgqc4EB/o58dk0AHNEDYs7Un0Ve7sJZc4hXi9k&#13;&#10;5bH2HpRLDeMJRy9Csejl1ljy8xNR/Ta4AY1VWmSut8x9zTmD3HcFrikgi/kO9xZHU6qZhiI0aV2O&#13;&#10;0SHrYNahvM3CYDEsX8T9DbVvBD93mWbF//UUpuIzI1s6Vfj9iP8Hxx21bjpRGTzcYr2jvN8LPh8C&#13;&#10;J0r5vQ4B84AdpjYMfxkGZs7dMGdXhT3nEEnGqwqYwtz/g/dOKreIzz7Z1ozV8gymzFjMegT8dN6B&#13;&#10;XUH0OCcFie/aMUwDqQTc3I2CXMJZzDOYm6vhr9KgIT4ET033Mx0NXlovDfGaPO7WFOUi6UY8lJH8&#13;&#10;32GIK752OhZ8ujryvnAu2r0G8uc0e533ha4o5DlNn9ITWgQOmSJpTZeNK4a5p4a2kcjNenExdvaq&#13;&#10;PyCH7P2+HVjt5b0DEk0/0IlTCW86AG7Y5WQHNLECXrENONsG1KJB6U0joIrf7eGeR7neWX5TyXe2&#13;&#10;c33TJO2UUse1TgMbh6St5Foa1qtZW4rks77N/H0b11zMvV6F/qZxTZtSOBnZfvwD8NpkTE2F98KL&#13;&#10;Wtk358YshA/MhrfN4pofsJa3P9UaReCFA7DWP3Y6Oicamf/G0QhMF363ITZ+ezD2sp+9KqDix8X0&#13;&#10;JPmjBtt0eIvd2TZeO5Q63uX+7jR8o8KHwAm9+hvhk3OAzXzWuxEYzEd3y4P3WFxvl5ZDyPAyvvvR&#13;&#10;vbWx9Bv1cdbrXK5b38QD/joIbRX/fhyD5mx8eFtTLLh9PF7PmlLKoHxCmW8aiI0xnMpvJFM5YXqU&#13;&#10;kXAbCZgGluQUe6BMUm4dY73OQOlTxoGXRo7tOuQz64k+wGl0WIev3Zz28V0jcPIco/p614342F9/&#13;&#10;OXhhgb4RQwvJLT41RXWU7xtJ02GpIl/DPh7mNMqz7BOjUQy+JCeBjlp1O5T3FuT4vtdhMMoTDV5P&#13;&#10;FXn01RF1RulG3VYnr6dyBjY2At7k33suFmRn09R1o2SmkuoUMT3ZiGa3NK/cdK+lS9ZrRoSd/TRs&#13;&#10;rIu0W43F4kVcw0FyRr6kOedZ7AWOFr/aity6gPw7x2M9z7H+zsFYcm1zrL6tO81vcU9Mc1xwdVfq&#13;&#10;SZ+Z/uBp/t2uu/gjp6kU9oo+zUblw3DWgixv8PlfIcLfZoPxw+x4vHZXU6z/8Xg0gJhjesYtkhUA&#13;&#10;hoz0plw82hDkq0GGGVeMpib3u1nwHs5CGOUhFn4AJCxmIXq11vFAq3iw1TykedhO6aoCSSpBDD2F&#13;&#10;EqFt9xQ2lVo3IIEFAMf8m7mSWli5w1zooyCdQl4rS4RW2KsIKBgUEDK/ib/x8Dt8NsqGnpmLVPkH&#13;&#10;ivzfDxTOUwjoWQ+cidn3dqYcM3MdT4hsMAvbTKo8vJQ1ogQ1QLhdqRvNkJ4aW3IZEtWLy1r16Jt/&#13;&#10;vx3GXsQzlnBadKJFvgckOMBeKHwVAtYbiLQWnKRcNV7r2eBG9uw8r3qW2kAMvUhDIP8AxJfro5w8&#13;&#10;Q+4b8LQI17QPWx3q/bWmQcWqhXupzJ/lWha3yEgtcrJAdzmCcyPvbZlkCG4P+2TOfD77Kv6oaJpv&#13;&#10;m3LnQcpimLIpFkloItycNNuHMdE9nWs83Rw7n4dycuF1BE7q/y8xnWS9s2GI/PaRrB5lvizmYzCo&#13;&#10;HNoCai9CfJR1+2wBYY8hkM9zbwWnOez7ua958uW3cinWvfOmsVSAk57d61/uMH/OsLM45HuUBrvJ&#13;&#10;5IRAHTApum48tdvS4DFXrx/GPwbxDuj5UUlwP1EU9DCY125rKplYH9/tY63OF2hiHwwNqtDruXB4&#13;&#10;Wikw3ch6zVU/xLUtICsA1gegC40ihy6Zn6xl76RIi5ecxFvDZ4f4rTl4fn6UvdKKtz3hXvBlG79z&#13;&#10;ipwGsx75PK5nP9+DfEdvssOUzJm2vWfK0QQ306TeF3kPrmyCoT57se/4O+DwC7xfqRLP2tZfAzxg&#13;&#10;uoUwXEer68Us4/PEyMAvf68HMqXuILysN9h983hUsNY66KKO9Q6Cd4PQSfJIAUdDsnZWSAxxDXsK&#13;&#10;/E5wbv5+fZwBrkM5A1jlZOJRiWC8pzReuaIwdvzHWBrI0iaNGZrM5z10epR1HIXONn9xOFbf3Bcb&#13;&#10;FFjA3GFTFu7qcVE5qQJmttG1K4nK+DZ41X7WuR0YbQOnNbRVHraz1nXsh5FDW7vaP9nONhbCT+cU&#13;&#10;voXgytwbhuP32a5Y+wOs1Vx63//wcXLtcOyfOhRHeOYa8HAzdOD65n9qNGaA+3NQjIwavJp1p5kY&#13;&#10;6+DJCunT0o/G/RzwACXUfNljPIeRGo0ZW/4ZpbDQ2lQcu7Gc428WyltoaUqSHZl2wI92wAMOgIsa&#13;&#10;SvMxGjbeMxB9Oi10+kw82Ludk9ujzgiUHkTkx9npI2wG742WIVPGpVMVfMPb8OSCz4/EgiuaEy9x&#13;&#10;cqWGl0qie6fgd//ER5XKLRgVTsK2q4Ve3QJ4gA6Q5NHXE6+hCU2bduir7V6Nclaw/w5dOsIeHmPv&#13;&#10;DoPLlVxXb5/5wI3QZlLUgYOzF8yH1/DWQ5688F5bZw2nToY27qngN1XESF4+xtRW9sAOW6uz8eTZ&#13;&#10;Tv2peRZTmvTc+d4e6nqTVeALobW1WVtsuLkrmuQ30KWR6UO/H4pRPbw+EzyzC3wv+EpD7PsJ2of0&#13;&#10;oXMt55jwALyNC7n344Ox5hutkf9gb2x6YDBWT2qJIyhKB5GptsLTYDNisws6sF5Kz2IaKnRRUTkN&#13;&#10;r7LTUSkw8lV6EfbSke0D9S5bL2CnKNvu2n66Ahrw+eUNGl/yth38X89mpfoHRkA1n9k+uJb/t0Bz&#13;&#10;1VynhM9L2LsG8FQZZCT/MPtvXrxdVjSonS2zGfzbDz+168pcrvMc+D0F2p6B3mIdm3Ue/j5FcuED&#13;&#10;Q+B7K3t0gOf+iO8vgYZnAfOpk4Zjymfq46R8AxkwDl6WTq1lM/n/v3rUgMs6oR7uj7fvPhF7UTTP&#13;&#10;CzsbP4jPGJOms+6EXt7KjsBP96fodac8UMOK/dS4Vj+wdmI1+LMEOC3kXA5urOYZbRDiOYXfzQJv&#13;&#10;t/JsFfBslfplD43Gkq90R7W88l8dUIfeVsu6ln23Nd67rTY+vK413obXL4ZnrGEP9CJbD2f7W7vT&#13;&#10;6Tk30uFsmbPA3rx1G07Y7MO5IO65sxVMrdIjbXqoxq5OLZXeMzy/Cv0hrmW7RTsRyV/FYbvUqCRv&#13;&#10;Yf/sKb9Bwxza06nQyH45SNEaPhsvqLuMQBO9/N/BjCeAkSncxcB23o0DqT15ogMVeVNt1E9R4htM&#13;&#10;31W/00mUqxvhe+PCy31SR1QHUJFXoT8MbXx/IJZeezbyrx9Oxdji9EHWaZ2eXnmbcMgjc5HotJfg&#13;&#10;2BgwsnNNNbyoiHUVwCO3smeF4HAxz7UH3LMOchkGiz3kt6m78F0zIWyhvP7WsRQ51ll4mufUmLJF&#13;&#10;rc4YI+UOA81O8cZT5UtFwTG5y68dTZaDXr1jKhks0E4My7j4WzDMV28aiIUgvRatOeuHeT3Hgms5&#13;&#10;R017EVgAxnz532FtvnlNb8wCGdbyAFv4nUU0ufHZe1nsNoBi6ohpNir+drVxUJRWiw/k2F8RRoZr&#13;&#10;W0pDklpxVoSv4m/zuc6cL7FpMmUNiomHirunwlNPjx58lXsERhp+otIos/PveoOqIHbzqBUuIsCl&#13;&#10;ysLHHTxzDQJrF0BdD8Kbp2wP4cPArho4nmSzd/MstkR7B6X+gwzmCcz1sLgRDvORwTg6voaNOgyC&#13;&#10;Ok3ToVQWKRpeNsxipXTy1vLs+yBix1k3AgMVeBX5Zoi76eL/DTk18L6b/bUQViXSFJvUatBiS0Pf&#13;&#10;CKVGkMxcQgtU9P62IlBUUhtAFMNmVqE7adZw2kaY3gruu4r9W8l+FXK/InDDYQzWXOg1M382DY3i&#13;&#10;WnrzTaWyiE4PjQWd5mV3Ivj63U+U+3W/PBLnF0NpEwsDTXm6eJyF6KZ/bzy+n1XH57Mdqc2i7RTt&#13;&#10;W68Q6AWpx8HB5PEATzphChbglCM0DrHeChjBQQiiBEJZiBK6/1tstoW3FsCorF96aFRcZLrmVTbB&#13;&#10;/NNUVZV0FN4dt4zEWa5/nOe39afhQ0fAu08OfTnl88GQhiBmJwqaaz8KnM3FTcJQYvd6nP18vxcc&#13;&#10;0JNRCb5vgJA3stYy3pv+VgicCyDi3Qh1BxVt4Xnsb74VWlqq8szrHpkKdLVXOuJZ1+od471TTLdD&#13;&#10;z7ugpa38fzW44hS8fD7bzt/2AEf7jJsXnxQ528EpaGRyKDp6QIwi6W19IauNP2QH4sOsNZbf0Jei&#13;&#10;aQ7pMt3GgkJD7NsR4qnPO3BOkxcxfBrAK70LMjmVvgRXGN3m67viIM9ykvWoNKkkNYMfwkF42mZ1&#13;&#10;zbW9F7oogUNrbu2OGdmxmHnl0Sj9zmjs+X77BSP4kvSNuhnA68+t0chrz1JOBGqfHkq9LkYLNeZV&#13;&#10;FGXgefC0TzbxTOdjI/zJcK6eeXMgS3lfjPAq5LVSGmLfB9nPfazFuRI7oJHtvN/F8+/gdQe0YwtB&#13;&#10;o5AWNu5274DxSvbCcz24aB/6N7KmmHVvYwyZYva/cSisTAH0GeF7zShue1j7/Ifa0yyOlTzbXPZn&#13;&#10;DorNc6zlLZT6TayzXk+8SiiK4XH2aj/7YDjXfTP/04IuPcEKKL1mDn5TmT8N7pqSo4LvqYfZbi57&#13;&#10;wYkSYLcCxdXJqg3g/OEn+xN//S8HfLMRXjzI2Y8QbdZIc0+Nmq1ECMqnPMHHYWhRubQ464+D4LAK&#13;&#10;svRvyqYKr1G4Cj63K4e1EaZzyHOcYm3/ZqegOiMj4brKr15LeIbODdsGS8umKqoQ2B7V1yr2bR80&#13;&#10;WcmrfzsPfzvOGlIqDQavw9VU4m0/mQxPowUoYantsIo5eGFqSSXXc+L0dgyNMuh7J2stQZaakmZq&#13;&#10;mjnmtra1YPQUPPc4r3rBTwA7i0nzs75YkzXHnofgXRoh0qhGkLLK6DJwVfau/GJ1vJytjUX3l6U2&#13;&#10;rjqa/h6Z9uDnpW80xKyvHIy8b3bFFmSS/bctci3iXrYyPQ39WVSonNGrqoxIqX7IDiMSRjZcl7nM&#13;&#10;0oz58nrWrUPZxWca+DrquqCFxDOBx76H4MHcwwYNttOUX+3ku9t4NmdL2Er2IDzkFDAwUmfUroXv&#13;&#10;q9gXAautGAzWgVk7lCKY8HwdXEv4rt75LcDaCLb51wXA711+Y7vQt8H1j7jf1CtVmluSMmVKZEp7&#13;&#10;0sD8gLWiWFqrZ4rNLO4/9d7hmPFAw3+h0YMzO6PoPRSFXCT34w50iNZi1gOdTPl2RzyCkv54Vhn7&#13;&#10;oJPkcFRBnM93WOfSqzpjalYfszF4HdxmvrUNBjSabUV6Gvg1IDvevakxKesref7ZyJ118JwNfHcx&#13;&#10;z6lSv5DP8sEznQtbOAvYsy2cGzkLeLbtfxq+wHeVqeg1A6vYR3Uf069UcC89oMUjrH/Lf47Gm9nJ&#13;&#10;eDE7Be8dSdGNLfBH5Yy1CyeUAeCICvZRYKqib9qdtX8OcjIdyhS8Vp9dx6XOLniE3nxlgTLcQvzj&#13;&#10;rFP95gx6j2neVVzzgHgJ/93C/m3yBD7O/7B3uzUuGtE13N86HlNPTSE2NcumCmYpmMtejMx8L2uP&#13;&#10;uZN64gS6xpC0ogde/VT+aIqTzlxlgcq6uoAw2QQ96/zJRbb8O98fg28svaEWOJxJXn9rVnSE2yzE&#13;&#10;ukOjKL7KHx1oOuorz+mEemdW2Iwj1/e+EFwrgi+YkmyKzR5O6xXWwxO28dxbwVkHUZnKaoMGPzsC&#13;&#10;nus00HFoum43+oPytU3jns8yPfCOOzc31pG4egTz2bBFV/dEPgzyEBc4AYD1Lh/lO7Yn2gmDLOV3&#13;&#10;FuocZ6FbHxqHgMZjzReaox0ksNXhHr4/497u+EV2KJ7PBuJdrLvFLGwdROvwFduBOfrW1BuVk3wQ&#13;&#10;ZAmfrea9Sv9aNs/BLv5dpV+kEFBOv7OPrDljm0CWOVzjbb737A1t8etsb/z11j1Rb5HAxCOXH6bC&#13;&#10;7obp5XHTWGczCsHZGaPRIWM0b7vsojJv5TMMcjxX8SwC5AooPu7gO6PL2SiQa9rtzSmPzcpvc8Cs&#13;&#10;PrdVoP2930AxmopSn8/z2hEhH2Gx5c6xNNlQITn+BjjGplnoa8vOkzyvyuR5rmuYxhCnw0Hs1nES&#13;&#10;+HSyZx3Awul/nir1niqcKvTtMDm72XRyHYukEiOTUfH8w8D0LGtS8fa65inWQyD1IKmCS2XekLCI&#13;&#10;aKHcFgTcSta9FmRcy71VrPXkqMg6yOA097IYxbzURtZkrr3XtyWY3iYLNlUCDJe3sY56COTgq70J&#13;&#10;1h93nGdv3nygK36c1bDHJ8Ix6HoG7RXuVFm98Em4IkgHuP55iLwUBUohaYvICt4fQ5Da+nDHXS2p&#13;&#10;Wjztp8aa+DBR2F08elBsTqO87P7ySGyHuZtLq3CyEFCvn8VoR3l+uwhZG1CA8MlXQLEX23lep+Wd&#13;&#10;gGHbsz91CXntAiNL3i09Llrser+BlQJcAbcDQnZaowLRHsq7ONfz/6U8wyqE3gYE51ppEyVer6pp&#13;&#10;HHYtWYKCkM/frU1Yxnv/NotzId97DdpbeOMFmvNcA12p4BezVlthVbPWfdy/B9xMoUjhobELHlt8&#13;&#10;NS8bjlezhvgLivSMrCcp5rbATPmeMjzo3cFMtn00v9W8YlujpqEY7IfGZwX7nlqGgtsppew9cAHm&#13;&#10;pXfP1mVrsguTW+0KYFccZxXshh+svZmv8zc7kJg64Rjy5Vf1pLD/ga9BjIvAX0PVMmiEaC9CquyV&#13;&#10;jjjO2nr0rqi4K3wv9QhPOBZOOomBfSZWcn/bmHl/lRJz6U0b2M6eVAIfvc4WJmuwarzuAG7udSk8&#13;&#10;cx8Gkd1IjvN3I3IKJEeUH2Jvt4P3G6AZO6Es4jnmeN7RH/vEhQkG6//a4fPvh+5Q9LaCix/e2xQF&#13;&#10;rNu0o/ez8XgsOxfvXjGUPLI6E7oRSA4qMexbxffsamPKlQLb0LbpONKvtR0Wytb6f65rBMruSuKD&#13;&#10;Xt28m0aTopfHc5tLexr+M+WawtQN7LJHDcJSBd5TpUd+rDC1MBWcGYd+xB8dBZvAZ9ML7dqVWsLy&#13;&#10;Wgktej8VNQsyjVxakKbAs3OXTiP5qwamtJjaKoInY+CySr6zOMyFL4fePCuhFTsiFWD0WDxfxR46&#13;&#10;/KYFmPQIK59VZVA6lp75v2mKelZta2mUzGiZw3iO+h4+b4qJPEjPv4bBfmh5D9c2lUeDYRsK5xFw&#13;&#10;7zT4b3ca+8XXcr/D/FYHQv6t52PYeyqbTAXwNXdgJ514czzmfbE8Nv7n6WjVWPE7KvOXOqTge5v/&#13;&#10;XB/zHjoV6748lApJ1QMsjjY/1xajFikmD7b7hVGl8r7thrHUQ7yZNflsu6GPw/BBeaKtMlM0gf/r&#13;&#10;gJCvpA5dHwIvYLwfHNAZpRdzr/Sr7AcGNiNwSq0G2RFea4HxWfazjes1CT/gsRKDMB88MtVTZb4F&#13;&#10;GKswmbstn92KbNrC30xD1bu7gnW9xPef53wDXPkQeMsH30SZN030DPidUlyEEa9n4VV5wNtGE3PA&#13;&#10;o3c/2RMLvtzMgvh77oBWp/ywKNY/g2ZnWt9ljvZ9rBfc3c0zv/KVrvjNNSfjUWT989np6NZTqyKP&#13;&#10;XDEdc25WB1+tjGXXD6bUqmHoTmPV6cc+l1NR1bH2wE9ev7EhZgOffPbGcyt0uBOa28CzLgFGS+FP&#13;&#10;63gmawwXAN+t/KYA2bMe3rQdupz7lbY4hqy1sPnAY8Ox7cd1seLLGHM/OBhjOm+UhZceOgTygMkX&#13;&#10;GjCKylM09n34r2lXqeMNtKbj1y5t1l3u59VsA/dYXu/0UxV6ac9UGNNsxCfrboxI2G7ZFrgWi5o6&#13;&#10;434aAXQIpc5eJ93aDlfnkJPDVczVRdMgSAwcvfE6fJwabsqqaabWlRzje0bALNB2FsgTWUU8nG2I&#13;&#10;xT9sjkpoZ1TnrR54dTpflQ0q6zp6fb8FUgLnh4ys2yr6omPXjn+mnS2/ujXNJ1E+K6Pq0dF0dqSI&#13;&#10;vLSp/uspf0An6ZU/AhM9+BoAqU6LNZvhYNGrReUq8qWcynsNXKPwRiWkq1y0TuNa778tbjWWrAt0&#13;&#10;To2y18596haZRZa7QZ5DfGjy/SkA6yhzvXqlXMjm9aa72Pfc/GgL5gyLGIKt4b2GQP5nxmMjizU1&#13;&#10;phXCPcWmPZaU+LZ45erx+IiNnwcztFvNSl5VMmwX5XRUH24djCwPgrOHbR7fUeEwP2oL/1dwW8x0&#13;&#10;kO/qyVZoVHLfQtZSwBqWQcCzIfzXuMcjCOWHsjXx1uePxZCW6MTuKB5umB46lXY2qBEBt/9vA1Hz&#13;&#10;DgCbNhbn549Hp8JD5QADwImFZ1Z0RvP2EXaEzy5nxV561IGsCMXnIYAZn+iKtcDE1mz2Ck4pNW9z&#13;&#10;a555Cha5SpUtiTbD0IqAi8qEnSG0WvV42QPcVIlUkMgmGtqyACi1/RI2KAanuVYHvzE/Xi+81uk5&#13;&#10;4KFX3bMeRtfOHnbDBNo4cyHlJDCX8X/226mk9iqWWdon9iyn3v70e66ngq+ib8V2BX8zJ17rWQXe&#13;&#10;4Rb2prdo0xw6U2qsXG/lVKmu59r2UlVJKmCPFPQWdm37Yl/UQsCDCovcgJCPOY4gdJ+5rS5+lHCq&#13;&#10;JQ5xDceZO6DIwhPz1e0Mo3LcxTOe5VmOcD9ztz2Pc996iKfkjhHujxKYCzvrqYVpdZRgTOQMvouH&#13;&#10;w2/2fmck1t/aHeuv708hRCfu6qlViBnW1xtlOyqVntXczxaltg5dBXNdhhCSIdu60ylwhtq01FP4&#13;&#10;HfiPsl6NnI3socrvNmjCAjELyVKLUfBfRmauoO24VAYXYhCbqrYQxXMy/5/CuZLvGYY0B9We7qa+&#13;&#10;mNrxWjYaT2adKOHd8RTnM1lHzFTpZ/0qNtKVOc1ruP80vrfqmuHkZU9KuqkNz/EdnumvGFB/zY4n&#13;&#10;Y8IuN8krKJOzq4+0ouGMQLTPryF2C2GXIjjthZ2YGtfRSSDDs1VXSqPh+R3iZO2GbebmZs2Rz9oP&#13;&#10;wtA0GKXzQ7wamVuIgrMGGCzluut5to08e/7141ECfM3n3vu93mhUodI4xRgZApdWPloZQxOnWf6D&#13;&#10;Y813zsb0G87HGpUp6dD9ZW/17FosafqAhfsOwrJNnLmJ8sUS6MGCMHvTn4M2T8Dz6lEKTFUwJagB&#13;&#10;xdMifQvEjYBoXH3A6QCmOezZ+7c0xIafD0Wbhc659LL/zQO074PnLflJbSz+SnscQZiqxP0BPvQr&#13;&#10;+OYCnt16nRL2Q+NjIbBeyzotepQn6RU6DL6atlXDfqahcjxzHYLEfvV62ezPL49zoE0V31fw26Z0&#13;&#10;K6/rwZ/Z19bGGfffuqXLHYa0NerdS5V5vc/iIsq8HktbPNo1yvHz7s1R8MMI5VFOFXiLmDtZh14q&#13;&#10;I56GoQ15m8PqQDk7+Ih7Dgaz17v4qVLh7+wIVsWeF0IPReBbMevdBO5tAQ6l0JxKrM0F2tjPhNem&#13;&#10;kFkXoyce48B0A8PoGua24isHhywETAoqcLari9c4BE0588I5IKbZ7OU+Tozew33zM5Rl+LmRUJ0h&#13;&#10;puT1cJrrXXBfT+z/Xg+L4F564lXAcjU+Hijtpc+1xq4/N0e3BnNOgVdRuVwBOQbe+kfORt53OmLd&#13;&#10;FwaiGlw+wrOZUmY9ll1H0jNK58jHTdcNxvKsP3YAG40T8/118LQj/60VMI/dosYjKB5OKD/Oq1Ed&#13;&#10;eYO0UMHfdG4c51WlzOJpjeStwEAlR0/vAWhaA+00NGZk2a4kdh/bwD7YMayJa/axj3ZYMkW1H4Wp&#13;&#10;FZqTBo9xbedBVHP9+cD0L/C/d1jrC/C8l8GXR1Gen4aPlQD3Zn6fCoQtBDZ6Ac87zbVKwYW594/G&#13;&#10;rM91xz4dDyq0uQPQv/JQcbz6xbI4pBGg7JhwdKCoL3y6M17/j454l3U+fldvvMZefwgtzbh1IMZV&#13;&#10;5pF14tr7WXW8le2PrXePJaeUzrvhNy/oCYvvHYkFnxqK925sTrNldrHWFeDmCuC1Gb1nN2t0IGY5&#13;&#10;tFfG9500bQcfu2otYl+MLGzge9v52xbgvw6cnPrp7tjFPvmMdryxVXHB1ztj+3fgu987Gd3y8487&#13;&#10;4BkFP7fBQHfMu7UtlqMgb0T32AOelrA+lWyjxeZuO/vGYVDOPTkqHoHD0qHpOEkvAEdSswb+b569&#13;&#10;XuVG/u97i2LFIXn+HOjAKMB69s8ONuXcRx5kDYkRjSRDoWkdSBbZWit2mOc2snOM96Yrrcb4/eiG&#13;&#10;xpj+yfr48HMn4hQG1qiOAmtwdN7ptFI/9JRWdPyo98F72t+Fl2H0j0nbRvsxhLbc0R2rruxM+Koe&#13;&#10;kH/HWOzknimlhv1Lsy50EhqJQh4NIwOs3zPSXAj/2AJO7oMXWMyukyHpUTxrAXht2rnptcpbG3bY&#13;&#10;1MSp+dbROYumBxxJmSnyHdbUC26mKD/8toe/G200jSmbB+NYDeDXwwz12CiMUrjVB4Ex25ptOwB6&#13;&#10;N2uMpTAd86UN/1fyO4tlzWffyoYqsBznb5N7PesvoHS9CyEtYJNtH7WIRS+EAc9DUbHpvx5pF6NF&#13;&#10;vwKGuYzP1yNIPfNhhOYNb9NbyW+0guySsIdNtQuD/UntnGJhwzoIZzWK5QwAMoW1PXNTazx5XVUU&#13;&#10;8IA9Khsq8LmDDRu9WBjbi0XqWPHjbMAggmOE/zfCBMcmhu0rQb5tY9FnPcAlyt7HHgrmQp73S+fj&#13;&#10;pSurYwkbaNsxeyQnRUnLkA2fjgCdDkzfzc4lD6m5uaYU7AJ2phVVAFfrBSxKlDHqhTYNygrtVTCq&#13;&#10;HSg1CoIzIEErCNIEXPSm17EPKuH2mNeD0gxidLEvFm06xCkp8yo/MnyI23zONgjtHL91uFT6PWcz&#13;&#10;1zBnvha4nubUKFAxt72oKVl6tERe22VZrGn7JaewWfTkPb23yrx5jjJ+FWAFumF4O6es+2xLSs8a&#13;&#10;V2gL3487YJLlrPepa+rim1kJjHAwTgATLX6tVa18rVTz8jp4RnPnengmu6KYv72F024pDSgB87LD&#13;&#10;sevBy2gS7pnM2WJX97mb5+LZ9tw/klIFdkHAReCioWGLxC3q0SOg9WxosQxYOcLfriYy1o3AZzPv&#13;&#10;HTBkq87DwMSR00mRVfBDlCryFo5Nz3pTyztb38m4fK8CZDGm1fsO53kfIfoOyvhbWVeik0XQlTmg&#13;&#10;nir6tiDUG+/3ndSp0vgMuPXzrDJ+hzL+BLj2CO9fzBpizhXjiZYKwSNTSuyZPQ2Yvp01sZa2yIeB&#13;&#10;ynQ2Q+t6Yv6aneDvXamTTcrBtVBZA0xc9lVlC4HfB7OxEPbCurtj4y0AU+YGL1FhshjXPElfk2KP&#13;&#10;MLItqoPJNqssgf+pD7cCGuXAYncVDCNB8grHZZuLr9Hjfgh703wWXFsTmx86H2OuBVrvw0jd+ooW&#13;&#10;+792HHhxNNZ+ZSClIi0Hruu4vh5e04Z2YVgd4NWIgZ+vu5n1sFb5kF4aZxokDx/GexcMv5k9rhEv&#13;&#10;eU4VGKf19ZtyAX0o6N5DSD0PLKfxHK8C698ZSby9Ira/hFZm1PD/4OhBoK18+EyUscY9wPdF8O8X&#13;&#10;WS04Ar9mXXOBgfglDr2XjYct/QrZA7ud6YEzJcuuR3rjVeKtB2m5uLcqy9bCaPA5UdhOGGvhU7O5&#13;&#10;xmqVYmCwclJPTLljb3RpBF5ar+RhGqQNDSxMQ1kelVcBWzu32Pvdeob1KHcavXq7HNJiHqlhZwc1&#13;&#10;WbQtP3J6rwbHeX5nh6M0RwMe5ZTjJKDZs072yGmLB8AlPfulKCp2YdqF8eFcAvFNA9vBY6bAlPFa&#13;&#10;p5GqM4R9tXGASrz5sGlAHvA5xTMa0ZRfdoHTJ6Al65msazrFaTcaIwl2clPp10DQW18EL9icDSfn&#13;&#10;iYXxjnnXA2lkZOG152L7F5rR1PjsMsfQHu4ztz+2P1MbpS92XGi598/SQTiGwYV1P26IxZMaUncM&#13;&#10;5YypEXtZnwPukpwATjp8dCBthLcUQgNVwEID6hx8LfEzlBnzn4+DF6eBtw00LOCrFLbgmCmnDr8y&#13;&#10;Fa2cz1Tq9cia67sUXNuBbCjlms4w2AbfOQ6cGthTI8KmUukcsltJG7qFyotdQ+xolPZRXYWzm32w&#13;&#10;iF8n5Nvs25PZSLzBtZ3Q+3B2Nn6TnY5fQm/iYNJt5GV6XVVkPcHHanB2/v19Uch9Thtt2cV58egE&#13;&#10;J2f9Z3vM+8/e2IMy2S2O5jrfnQAvURZf+FpD/Pi6Y/HX+8bjJfZ0Mfu4ivsZBbOdqgbn3Ow8vL4z&#13;&#10;SsCLNN4f/tHEfVWwnSr/3u3n43Hk3LNZWaz7/lhUYXSW8Kzm86/g7/vAtZ18txz4VfJ+DzJXj7xp&#13;&#10;zxYCL+C9qThrkI2m4tjO+v27xlP3LdtQngbnz3Ge5bc26dj0zZ7Y88hAdMk/L01Rzh3oLNZFnscg&#13;&#10;MZXQyEEle2pGxVxoUdkzj9fN8AmdHQd5TtNt7VWv48iZADvhqQ7pq2PPrXfR+SP+2CHPaJppWX7H&#13;&#10;aOwyaND2p3rnd/CZnmm9+xoBzuNJE1ShY3HCjnsOCtToq4BXO1zKrI9ZV9fH6i92xZB8xoiIvMZI&#13;&#10;qFHnXJqlTj2NY/+mIr+B3z/ZF4f+OBzt8hx1G05rWFbCr52VUAKu2iFt7e2DaUCejQJGwBXb4ppO&#13;&#10;O8Y5rkee/bE+Y+P1g7HxutFUu2PGgsa5qc46ssX5nFGkM1ej1rQ8W1pb25j0BY0D6CtNj9W41pCE&#13;&#10;LgeQj+OszW5cg+i6zhvKZqKgLeIm07moeVkilQ+VGKqCGoXeAU1b+Lthi/kIJIcL2Dlg6yfGoxxk&#13;&#10;sXhK7+NJflvBYqzItR3bch58FQu26nwZi50HY/zoCpASwWjxQvIOwww2wjxnwMjseLMaQb2FDdwO&#13;&#10;Ya9DcVkOkqjgeOb6jG6U6FnPFpDEMek7uO9KnmMtyKGn/o1PtEbeD0aiAUaUcsVyhwITxbGXZzuH&#13;&#10;wKnm3g6AGvQ5Iexxw5JufC53W2vNjTYcM9FK/0eH3nsQpQVl5717aiIPBu/gmE6QY1jrXGMCRnIe&#13;&#10;4K/9dDNEW4LQPBNbeCaLgg21mBu9+NaRmHl1VywFZitgpDK9dTz7UeBtakk1cDX0a/uvRojYglVH&#13;&#10;GKtAezbx//MQVQdEbLcXOxBYqKlnI6V6SAwglV73DuBmPmIbRKVHxNPuIg3cR2PBUcyNCKTznBoM&#13;&#10;CqqU+w1y2Z2lg2saTrJjQ2qfyD3Nu1epT9N++b75ZRY8VfPZ1vvHYvVnzkbVY2jQ4oDEdZnDwqN2&#13;&#10;u1yw1idQNr+SFacx4n0wo3buabs8xyY7fMmWV3axSSFvTouBNXrsAHEcuJ6DmKZm+1BYuOHlwooX&#13;&#10;j26I34l8Kik77ui/kM4E/O3hb39pjRIr0817b+R+ph4Y2t3EHqShJcBcxqlhvIk1zL9pNBWgJsIE&#13;&#10;B8w9tV+8Xn2Vdj0Qpsp8gEI9nVMvuwq2XWJUoueiGJsvaL/cBVf0xlrwwR7AenhV4v39myhLHyC8&#13;&#10;FsEAV0E/M6/piDl3dsbiB7pj9Q8HohhGuANGuGRSX0xGsJmHZ4HaFuhwA/S4jd8ZxtbIdnqrEQEN&#13;&#10;A5X8lzE216CQpajSdk6ZvnSlV1LvlgIRZb4LeGmQ+Ntl8AhThZIyPxk8AO+OARPTVCwENkXDjkam&#13;&#10;ZThp1ShfPX8bYN8aYIp6uLtgWOfZZ0P/FvkUA3fp37QNhz9VQCNbgcvUrBpFBKK7mKKx/SkU+X+w&#13;&#10;v5ceg1u5NntiS0A7TRnmPMS+2aveoklDtiUaPtxTA0iGq/fevNGtKGZJmYHWrQE5AQ142jpXYdmv&#13;&#10;MgR/UWAf5vlV4v8KHpse9Q7n0xho34X+f3NlSRxV6PwfHeMoyvm/aY3FX+6L6XeMx3vwlrdYz3NZ&#13;&#10;H8aGhqNwvbDe18GBJeCIAkcBfRJ6a4Z3nWe/HLDl9Fj31C43KvMOVutjH+2F7ZRuWxouxijIh3cp&#13;&#10;qKfzzH9DqVr/QHtSLnqN9JhOo3C10EzPmdEKFKwBhLZODgW4tG37VZV4i+LEL2WExbsOFzqn4g5d&#13;&#10;2o85Ke/g1nnWo8HhMLSz8KY69iXhrDx9Bb9jzzXODOfvZi+lA2ndNr+2K83XYYLsMkXQiGglvNDo&#13;&#10;ZsJ/6MF8cou5nZ1iK740rA8eaVRTB0sb5xnwyC5jdfBSHRyd8ijw2holGw7Ywtb0Rw2BvdzTvP2z&#13;&#10;nHbq0gMp3rwOjjgg5rLGjwco34RMK5ncGOufOBQnZ/WCxHwuTP/JUfLXvlj6wPnYAZ/TK28ho7Rl&#13;&#10;qpltjJPCDEw1oqTtXSjbKtj210+RvFd5BtZ5FnxwAJYR/mKukwesbAQhX1zJdy1SncM114FDZcDL&#13;&#10;NNKj/H4ZfO0gz+teGP0xDcY6hzbgY+/8JuGl8QQvcQq16YDO7ci1JjaC7VwTG2sc5fur2cdXWKf4&#13;&#10;/DfOpzh/nbXGr1Cif5qVx172IfEunVk6kqybmAqtsqfHueZG1nkIvN3Hs28DpwbRhQbtvAROv/VQ&#13;&#10;fzxzV13M/cFYlIBfSdk/APjnIp/5/uN3t8ZPr6hLivyHrMeUnZ3IYXHQeQbLoK15rMXUqdSSE7id&#13;&#10;4W9O/F38+eH4aFJnTL73dDx9fUGUPQNPU1fAMCvmO2vgcUdQ/k9w3/3g9Rne1yJT6pHBe4HlJuC0&#13;&#10;FvqYBg5++HnkK7DIB86bgOt88G8d+1Dl74DhKejhNPtVBS5vR9YX87v9j4xFm44JebyG9EQnaO7g&#13;&#10;8zruZ53kQe639M7RmHP9eMyDbubBQ6zVMhfcfHc9zaZbLb+uP9beOhzLru6JNTcOxT5gYvqILSst&#13;&#10;fLa7Uy1rUx45aXoV1zIiKC/21FlmtM0UHevv5AGpPTM0ZPMIo15FfL8c/NTxIl/YAK9e+ZnOOK/y&#13;&#10;m9PbzIlXec8p8jnPvMq9jTB4trLHz8acSTuj6te9yRHjnAqVZjMmjJZrhO8AvzbDH0wpcsq6A7zs&#13;&#10;A99rmq+ywHvq2QfWRnWXsN+mn3apV8Mr7SaoUu8UYyPARqNtYqEDzZQ1O7g5Hdb5QalJCTpDMj65&#13;&#10;po4unaeeZm8YrUye+YtnNhvCWQRRfQARTQYgtqxLlipCLglu82JB9hqUFgs4l1wzFMuuGortMB69&#13;&#10;lLV87uTQVoB9CiAf43SYgGHoNDSFRecDBPPYHIa0HAUiH4bsmN5csUE53/kIZd7epkv4ewHA0xu0&#13;&#10;6qoLSsVMhIFKiwqOr8mDBkAdn74NRrGb9ZfCRHaxFvuyLwZAJby3t2u7hDvRSwGT60EBaUV4NmLl&#13;&#10;NCGI+w3nqlSqzGudWhzpJudClYZ/9dp+3GG4U+TQujOv3u9D5Dt+PxxTPlkba9mkVhDDNpWJkSjg&#13;&#10;vR8IVAnTnnLFgVh401kUshMYNU0x4+r2+HNWhODfGx9cVRfvZ3Wx7LqxlBrRi5AUKc4BX61RWyPq&#13;&#10;/W4DQRzGZb578rKjNFtQaH6n442djKYCKjIN8V6F1BZSepK6+G0bjDR5+PmtynwTQqkOODrIx844&#13;&#10;LXzu63m+bw/wIYUN1+vhVe++aTz2Qh8A5n7Wzp5IqOe4pn2GD/E7q+Bt0bjh830QDAxN/BIHLhd2&#13;&#10;r+QaGFlts8EPCPcXWU18C2XcIhgtX1tcKfAsbnMgizBxunAiAIhKobMA5aQcnLMlpZ1slqOYPp+x&#13;&#10;2UZsLndA+Ku+fDJmXFUd5TCjNSgetrLcDV5awLYKpVkCTB4yFP4xPQQw+Trubaraata2FeFrS1Hz&#13;&#10;N+3uM+uawTSULRE6xGjf3FLozLQRJyW+zRpVzBegRDtRcz3XX3RTVyy+pTNW3tkTLTx7Uh4wBPUy&#13;&#10;+vzFwN+iyjnXDsXca0fjVRT0D65ugYENp+LMLd/tjzZxbKIwt5vTUtbDd6eBT3oZVGB2waTsFGFB&#13;&#10;noq9HUDs+qGHbDPM1ILtXdBu8sSbo4vwG9UodU3SjZEshIBDr1bye2l0Mcq80QsHZfQgGC2yPQCO&#13;&#10;mjurYG4Bb1S4bIN4CqZ1mL9XsJcWfVdxHuc3tfzN3u5d7LXeU6NSthsUbutg+nrKnTi75OqGGNFr&#13;&#10;cQSc4JmPvKMF/m8cwKjw0X6Uj5FUj2CnKIed2ZXhNLC0U4ptey1cSjwPYeX0UCM2q68YS0xb2Mj/&#13;&#10;7H19EgVA54fGugNAVGyHYfCV0Nhqfm+ryhk8xzOs/XWe5cfQvLMTfnsdDNeCrP+jw/Se5T9uTikF&#13;&#10;FhDa5WgGMNU7b7ebNeCHPNaOPG+g0BsB2g2f9jn1FjlhONEB+CD/b5SnsA8+sw0T9rFn9tQ2v15P&#13;&#10;24cYpinyxLUdkqLiKB5/eNWRmHP70agED8wr7kF4JQMP2Av3HeCh7d9auZ5FqnrGDKNb9G17tj3g&#13;&#10;lSkcG5AxZexZGzhjH28NjnPwOBX6ZJjfP5ro5+88nXutuak31lw9llop2kllB7Sg0a6xaARUT6ET&#13;&#10;HQ3xG0FKIX7xXsML2WEoXMdKC89iwb3ed3mnfLKd37WCSy2ce4FjC9fQoZLSOuawRmgj9TxXHniy&#13;&#10;blvcqqw4LCnlrbP2/M+NxpRrq2L3r/6Bq90/acAeRTmY2xzV8xpjVIVMZeWfOKG64LE7ft4TeZO6&#13;&#10;Uspns0YZcD6mzALm5v36Ku1prDsQSvhYNOyMC6dFN8B/pdVjrNde6qug1WnyMmRRIXRtC8WNXGMJ&#13;&#10;PME5Fw6ss5bM2jdbE7YrF8GpYWSkKTT2zm/jPMvfBuAVyRsp3FFojOwlJwGn3bGmp1TCI/C18dgE&#13;&#10;vsxCGXybdb7Fep/ksyfgRU9kI/EIStVvkSHmKSfHikYkdCmuDHHvZuj0NPtxGLypAF8m394Rr9wK&#13;&#10;n+QeW1nfDPbluUmj8XOu8fiNdbGR594Hru7gb3l+nz1/+s7+eAG8eYN1LOXZTWE+AUyUecsSb+xL&#13;&#10;NQOj0IjGpinLyz8zFiseHI35D8Hvf9IXhyYDS9N/cgd6x84/98Ue1jUMv23CiDyJwdwBz+2C33Xz&#13;&#10;HCfA5c3Q2bQHO+Ole07F3O+OxB6MhZ2sy5adH7GvpuDsZL+csFom3DlLwVu7CKrUN/Cch6CPY09j&#13;&#10;NLzaGzuewUK8tNsbHx14oTcOsdfbvjkaiz7ZHSuhEVOjF0Dj1m5pHOu5Nh3VCLAT7eWpe4FPJTDR&#13;&#10;AacRbI2e0alGcOEYazNtzjRNHbt65ZWFGmm2wJXuWv2NhhFnGkDF53Vc16yBKu61jXvrdNEQWHbH&#13;&#10;UBwRb5RXRtyNoOiVVx6aciYPsB7C/6uzmT+/h/X8rQP5A8Fo6OmkQvd1ds2Ou8bSMDQjUvKkgzyL&#13;&#10;c1ecGq4Sb8Qv5czr8FLxBlc18jdd25+cQdYdJgcquHuO562Btkwb85o6CWwQYLqpRp7RJ9NrzHIY&#13;&#10;1anFb+xZb41Pms4OT1N+6hiz5sCIpQ5VC+6zeQBlCZs8gwu+CXOcggJxRqvXUJ1MRq81ROSkulp+&#13;&#10;bJcD+2NqBad+mlrNPIATOB0lb2iikZsdgdEp3FIBGJu6FIaWiu8AvIJRayvlSi+6sOEOWlmEoFuk&#13;&#10;14XfaNn5PSMAO9lYq5Ntg7WbDSvkOpswCPRg5vt3FUWuV876rGrfCXI63tYC2f1uqt723NHDWlFA&#13;&#10;hrDKh9isIe6vB3/E59SLz98GVLT9jVacivnlDhFExd12VSj+qb2arS5zeYwiEdd65+7KWPKF7mQN&#13;&#10;d8KskuUmzFS29OLDdPswlsZhWGU/7o/XspL4W7Y7PrrveJwBpi0Q7spPNUfeJ4ZS+FOktghIRHbC&#13;&#10;mh54C0BbIRI70VgIYsGZqTN6yHtBqlG+LyIF+5M6qfBewWLxpR59w8EdIFLOK5+UdoTUOa6vMGoB&#13;&#10;AdvZd0+/p+I/CIxHYQz94E6P9+G1D0Ts5zO7s7Tzf9ejIu+AEecJVPM7892dgJdyMU2v0buh8TTx&#13;&#10;aABWKBvm8p0DVg7n+V62P36VnY79XEdGL0MQFkYC0rNxmk7k/T3Xgxt6vh3uZPSiJinzTTHnam46&#13;&#10;UZlH97OTxtHJ3Sm0+g7wfx2jQc+cQ5DKwTWnmZo3u+Ga4QvFU3pztJjZH6enWpR2imeaDbO3X/EG&#13;&#10;CLMAuNkdwuFaacAXz+FwKCdQOpFUb7yvs8F7DQcHaakIFv+gJxZOqox5kw6mzhTJ46y30vQs4GG/&#13;&#10;4b1cr5h12A50w9d7YuWX66PwNwNxmDW1oCxYCPpxxdrS6CLgsO7KsTgMPhnBsL5gD0rTdhiy4fTU&#13;&#10;Kxr62sr7OQjC5IEWd8Vvw9MWEWrw+x4BY26shuYqBJYwN3pnZx7hoxFjXmGrRgkGkAxPhUvFrxYa&#13;&#10;3Q3+WUi6Eh7g9D+9Rw4/OQo9t8Ao7cts323D/4YlVSql+wuRuv4Uyk2eJBhzPULIDjb/7lHyal+8&#13;&#10;dX1FLLm9L00StfajDfo4BXyddGpNzzJwYAmnA5NsFboFXmV9gDmbFvs6TEvvosN+LHpuAc79MOEm&#13;&#10;XuWdB6Axa48O8Z3d4Mc7GG8q9E+jKP8pOx9fzVbF9B/oQfg/OsCPFnh8wWOjUcr+bGB9q6HTZezj&#13;&#10;JnDWjjZ6hZfxnC+kFK/u2AwPTsOaFHbigK/gWyOfuVfu7Sn2T0X+APSvsqbMsMBr4RXjqTbI6M8H&#13;&#10;GQqBAo1zGQbpzKw+lt/SGgWfHeU7w7H+moHIB+82QhsFwFyPm0JQ2jO9yhHtu6Qz1roZfrWVv713&#13;&#10;3XBMv3EozbxwbYPQstGDDmjOFCDzUhV+KdqKMHfI1RIUQetVnNOxn2ezO1gFwtq5Axb42VHKlD5r&#13;&#10;w1K9CNdMnn1oOQ2/g88qmFVIzrG3Oj8agGEjp4PPOvjceqYycEjHRjLolTHI1TRzQaNYw0CjWEMI&#13;&#10;mJt+kOrDwD2HR23i+h9+4lRs+tllqvQvdzRD47mmDTxrTzkC6eNqveQR26ExjDI96k6DNxe3n2c1&#13;&#10;qqtTqI71m8/uFFaLwh0KZZqbdUqOra9mvRqvHdDpKfC8gO+/f+swvBAlD5zawjPk8eymw/r/1Hnu&#13;&#10;c9Ac+HEWnnAOJTUp6nqFgavFfCrz1kIpM1IXFP+mAs/fNR7Os1aLAO2o9SpG4gsoydYUvZwNxFP8&#13;&#10;/wlw9TGU98kYje/Ak17gb0/BK4yK2VQjGVHiLvvZ9zzwQilrRc62sD/W3+zn2n/J6uKpKxpjPbBw&#13;&#10;ps4b7O1U1vM8uPLcHeAma1wHXrx2b0+8fG93vD1pLKbwXFM5p4BDBcDmCM+2h2feBs9YwlpKxA9w&#13;&#10;0cYWu5CNs9Bl3ryuMVZ9ZyRO+4wT9ZTcwd5tfqwuDqg4rgRHWHcjCnwLe9ZmCiP0dwa6MxV181ND&#13;&#10;sebRjjgIPGvnXvhsIfzx7U8Op3aWRkdsU7sVGtkI7DbxmWlPOmrV2azvqfjFeBx5ejymPrgpjs7R&#13;&#10;nT3hYC3t6Dnd81gqe7Dze+Oxl32yIcCC63tjiYYxNK6OVgCO2NLU9CK78xi9SXsoDWhMKU/AGwvK&#13;&#10;LVzVWWYnKp1lZig4ffYg67HGosH1gT8OrzR9WHqzHsUalJP85jhyYTfyytaoeeDnus+MRKvpKRoj&#13;&#10;6mEq8DmvvAauqTW5xhd+7mdGsowQqsfpyDadlD2xAFXngamWzk5wOJaNSOwp3wFvV4m3i1eiZ+Bt&#13;&#10;gaqDN51/s/HqwaRfdYL/6kemMFtDY36/9Tm2wTXv3378Dpo05chsCWfIKH86gU8DuoxTydN8D/5u&#13;&#10;PaspjtZTChuHTUqLRrCyjwDOYjZkBot8k4s/d11zlPLDxGQMF0CkIyxSRbQf5uOZJq/KzA2Hytwk&#13;&#10;DJRUe8C7YYNsln2lFW5O7JLxqnTbRs8K6P1sXppYhzCxkHEdwJoC8552JUqOOYtsUrlKEA9pOO8E&#13;&#10;13DKphX+5kgZ7pDhKtA3YIltA8gWY56H8I/CIA5AMHt52A1s+vwvtEatVcZu2sWjn01rhQjM1x5A&#13;&#10;qfTvwyjzAzxLr0q9CqaWWw3IWAwznNgy0UMkkFmia6mQtnK93X87H2emD/6X+8gsTwGvKbccjmKI&#13;&#10;10FJyftvCpNWnN9V+c/ly3Ktg0+NxN7HMMdzCi4EtOlb5+L9rBxloj5NG8wVWjmgIREHiNTJJpuH&#13;&#10;bUGYMNJTb6qLw3eGQZAAAZIiL3P0RMg5Ma2T71g828pvbQ94jt+fAfYqeQooEbELBmAqTjfX6gNp&#13;&#10;enl1EJWnufpN4E4H11GZd+DFqMwdRuf6zH90mMRpkFU82P4A1pHKsP1dYV72wG3J43kn9vDFWj4J&#13;&#10;ftWzL2dQUNew9xa/Pguj1jPtIBJz9x0+lLxH7LeGS3oe/m83CHNeTcmwD70FsbaaewtFfdOkugv3&#13;&#10;zh3AfqQQRvfTqij6j47Ycl9vbLhhLHms7YbjsJjlKFwKMItZjASYVmR7LCfQjWmcmbcJg7Wo8Xfc&#13;&#10;Y/LVbWmEtOlm1jw4CMrv22FD76SpNB+B74atVX5lVqkYy6iQnRL00NppSGVZ74LrVUA7re/R7jj8&#13;&#10;1Gi0Ap9R8HVco5vPkwfuH9V1ANNhDEiHea3K2lPu+Rh4McC+nmZfjGDIEJ3Oap6wUzM3IMAdX7+Y&#13;&#10;tZrjl4wglRGVD5kdeK9ibpcdCzw9va51APMztAo9atCTHoxhTpljH6/tRk9Yv8Lf1nKrwDeHnpSA&#13;&#10;P9Xwgz3s4T5wzDQVQ5jm19qb2NxoYSb8VsErTLPp0UiQMQsjeNa5d7GyL1fw9w+OBmD4VLY5ZtxY&#13;&#10;n/J86/XogsOmHrya7Y0Z156NqVefjeX39KehUObKG7Uwp7oc3qN3tgI8d587nwInoS2LLNt4PQWM&#13;&#10;D4Eze9j7YnDXHsoqcxpl7wPbqQj551A0Hstq41vZyqg2WvV/dch/MNDOwwtX/2gsFkL70+4ej3zo&#13;&#10;rQUerrK1CuH6Akrvy+DMYtbbJd+W3/McekbHULBaEGimR7UjsGv4exU8oAoZcoxXpxqaRmUerS1O&#13;&#10;7Ro0G0NmDjSVxx4aaTEFR4Nxj0YlcsKi9W2cJXzXqc0WjCocnaegp9xUic3IkUXQ9hJkxSro29qs&#13;&#10;tzECXs9ABp1QyiZD06xTwWvdhR72ZICCl9s+MRibwVXb1zpoxha2+7meSoXGrG3xDPHblcNuYubf&#13;&#10;j2nAG9GFXgs+OZLSBOxWo2Ih7zzF/+3GUg/etLDGNvkT6y1DVh3he4nvSUPwbFN/cpENZWYza7R/&#13;&#10;urUYG+4Zje1cYy/4ZK75i9fsj3nfUtj8i4eOJvUwWF2vjoCPMex1QjUvGYLoeQ9c+lW4gJdhfqO9&#13;&#10;juS3DecBYGJnJx0cKjWmAQ2AG+YTa5y2svdt6AfH4cPL2eOXUZoX8jvTPtZDx6a/qszn8zqf57K7&#13;&#10;TCmyo8W90WOJ4tUHvZhD3gYczI021cZBRMnxBYz0Upp2ZVcl21VbmO0U4jfgTU+iuL+MYfy9rAij&#13;&#10;eHN8PduCgXw0NkGns8Cdx/n737IxTvg7z5CMA/kYPHuAPW1jHa6lH3nTyV7YcttGC3/AyJ6H3JrH&#13;&#10;vkxmLyezz1PAibnI8kXs63Lg8OJtnfHcTY0xD9qxdaRZARv4jXjSyXMtAH83sFZrB+x0Zeed6eo7&#13;&#10;rOuJrCHeuqMx9otXHxdBga/l/6UmDn84FK3s0WABsNjB3rB2FesB8LwTXjxkJzJTY7zORf2kCfkw&#13;&#10;51sj8dyN52M593W4lJ32drEO+9UvYK/symUkzSiW537WWQkNL/xueQxPqBn4+6HSi3wyPa5LvWo6&#13;&#10;/IM9VPm2O5GTfougn0LkiJPOk8F60RBLuO5v/MxIL3Q4jKLayj6dgH4OAyfTGKtY6ynWaG2dbVJV&#13;&#10;bNVndCqqpxjlOq8eAI6pzEu/KsfqgtZYOe+jQx5g/Y16hQa8vM4MgFx+vHBSuRdW/l0FX7kLjEeQ&#13;&#10;6+eBia24d9wzlLrmJEOWZzLPX2/9aXUf8ESeoHd+HPyxc9Z59B6j7+uu7ElOiGSwAHdrDyvAV+ty&#13;&#10;jPbbPlNeY/tZdRkLhJv4rYPrNHQ6oCXnvVhjKL/bB/6Vgn92SVPXVU5Zi2eRv8M4pZdsLh/MBVBz&#13;&#10;+WAywHzx1u4og5jbELr2Hq4DkFqTA24ACsW4Sr7dBlQyzK9SmdfDLoGo2BhmcMNgpE78sg+ohUqO&#13;&#10;ujf/MPUfhzgcKFDCA05B8E+Gududwz7YuyAGi1Ss9rUNYwuLPsfmWRQ0wMPZ/7yG69mX15DobohT&#13;&#10;AW8Ip0ViB7BFPKAhLiu9376jPZ6/sSLOaHzkDtZ76PXOKHu6JRpAqBaUsX4Iwp7MKpfjEoaIwHl6&#13;&#10;LZrBJS2qVLQbIKQzCLUjU0eTVX2W6595B8aoJ3XisRNwfbk9Vny2M+pYX/KwijgShTlxE5V/jxMg&#13;&#10;iCGeiW3rIKr1366JD67ZHWtuPBkbrm9MQ77sJJCElt9H2VG4GK7SY283mbMgfDPwGvJ77GNArKmF&#13;&#10;o3upJQni2KP9NIxIxLI7hMz7CHjge4etmDJjCo2e/BF+79RDU2lS33quq+EgQmpMjIEvTjnr0bPJ&#13;&#10;HrtnaZw3+2wrssLPD0UDCk4SaBKOKRrCSw/9xJQQDJxGiH3XL4bjKDDbDoP5dWZXlebU9zxViXNt&#13;&#10;C1IN98o0vKfFt8mT9BkubYQHK93nMsfforRZ2f4o+xYarzh7qbcKRboZgjwOI7BPui3jliMA7AO9&#13;&#10;ltfjPEdSEli71eiG3VUkzQtOOA8+LLm3E2W+OLbwXWchHISuzgCnOt5XQoh6r81Dfp/rzUT4TM/q&#13;&#10;Ug5hCvn+M1ltkS5GZQd4apHnx0aMLnMcQqi8emNhvJ0dRJE6H/lXjMYJ8CfYqxb25gg0ZA9+J+Xa&#13;&#10;Kk5l3imNm68C9ij0Rg/WcDoIJClyGh4oncMoJcv5/itZI9ceTkWT21H4ZmXdGCloE8Az4afPxzkO&#13;&#10;TxiBN5hO4fRfBze9fk1DvHtrb6wHPgfYQ7usVLOf9upPnny/i7BogZec5v4WCq3iHgtZj8M0Ei5r&#13;&#10;+HLtM38evZAneWmk558dkPjrd+yOt68+mqIeleD7lm8PxXt37ou8H9bF1l+3xdZHeqJJHse1+7nH&#13;&#10;IvbPeoa18K41VwzEuptGogPmLg/skraAuQWBjkK3nWUpeFkBztRrfMhDOXfyzC9yjWfhgS+h3D6W&#13;&#10;nYi/fqI0Ov5Jd6f/8QNeU8V6377vRLyHwWLtlD2rT6Fc7QdH3kJheiMbSl51Q+YObLGFse3ozJdv&#13;&#10;h0aNtpmPe5D907NZzu801jRkHPBzgv/b5cQ2fOUIO9uoTkHpM9XMfGwHPmk8FkGzpqWUgn9OCd7F&#13;&#10;afqLObUOozKyJwxXssYp4OwK1mB7Ytc8mf//HIVuXLzR2SLuYRDa3lj5ozPIGqIuhaDKAwrqCX53&#13;&#10;CIW+ijUobOUXTjVdz7WcVm66i5NubamboqnIxV33jqVBTzoqnEp6DL6rt03Pvt75OtZzmuuo1NvO&#13;&#10;0j7zFr79vUOPskheYnSStQ4D5w13NMX2SYPJgKyDp5iWueXrY7HmqyPxzNXFMe8HH9MP8eMO+EXT&#13;&#10;nqHoV5lXll3u6AQWa2CEKv+9rAPatL5lmH0zTdO1H+O5jsJPS3jeTeyP+b52znDdjqt3xoAGvQOY&#13;&#10;2jAAd0Ojk2/siKl8fwX4vQ5Yr4JfbgGG28CFqez71JsHo5z3veoY8AA7vdiS2WFYqWc/9G5hc0rF&#13;&#10;1SDjMzvgWIBtDcYS+NL0bCDho402/pQdi//MtsVPs40x7b5zsYs1NQPjMuSbyutb1w/Eb+B7TyE/&#13;&#10;ZmOUpn1UBvGqImYUR8Wyjvt2wtPqUdCm3DEUv8LAfuSa1ngfWLwKnr3AvV9Ah3mFvX0bPqQHfgZ7&#13;&#10;X8y697JWswHGVFLdV3jkUuA27aah1Pv+CHJvJTLrfX77GPT+R9byZ2TamodHYHx8f+KhAnrRudWO&#13;&#10;jrX/g9ZoFJet3VMhNaVKx42ts41KKj8vd2CsLfzJQDx3S23MZ+3CogIeZeHsDvA5j31x6N06aKEN&#13;&#10;HLTpwH72rx0e1izPvtSJ6WG6sZ5s9RhxWV7L2gbhA6mVKrS9D1q1e4v1Fxqu4+zzsFEQPfLKSh2Q&#13;&#10;0qjKPTjUA39Q36iATp00bEtL21U6HErPcztrdbqrWQE25jBDwMyBU9CVk4J3wytsb7rk6oHIu7c3&#13;&#10;eqUv6V8dSjlpWo06l8q7jh4Vej9r5tR7L41ouKCPjLLOiq+Px4bbmlNkyDaRqf2q94MfaGA6F8ho&#13;&#10;Xy2vnTpFMWodkGYhrwWsu+Ena6/sTW25dTQ6dPMA/MV0ViP9KvKnWK/GsvUCeubPAys9+klmAifl&#13;&#10;nRNe7Sy2g+fUGbSXaxvx9HTGgoa0HYOklePgVrYYxvw+b95AMZrKol+7eyhK2PBqGEotBGblcgPv&#13;&#10;O0V4rVkVXR9eRVQlMudp1svgJhkym33xhMgdfmF+qWFpB3eYb7SHe+mpdyrsSwgz89smc66EWRez&#13;&#10;aJUgw4yG0iyE0eNs2sg4/9dLrBekgmse4NwMg1mDcN/K+3IeSg+4U+EcWb8RpFgEcj11VU1MmQRm&#13;&#10;64HwgCiG1nKdD8eiZspwFD59Ls7O5TOVSz2gPpsbLsFIQHr+cgfE0wuhOnjhGAKw7j3eo9hYNd2q&#13;&#10;sJdJ5ArwzGXcw/oeaosPbz0fhay9BqJJKQoYDUMqODL4Sw/59kTvsQcMeYx7HP35cMy/ojyezlZF&#13;&#10;Fc+YipXdD65ZeFdn7AZZLKJKnWmAg0q9qTYDwDF56CG6FGaEcFO4C4Zn60hbISowq0CwdLJHvtoL&#13;&#10;3Pw2K8ctcLXS2jQfuzd085nKu4VcI+DIGNd2XLZ5X+bj+1sNAvPC1t/aE2XfgBNYg2E4UYVUfJIR&#13;&#10;Cd+J3TwQRJXPjceOH41GO0TvRLunUBifyM6mrhr9Ejr4YPtDFWs9OUYrLLR1+Ii4YdeIPTAUrffz&#13;&#10;/MYJuI5t78HqbkVA/H8OLHRbbNoT9jjEtkfFApw0XWfTlWPp8xSGw4g17UODswq4HOW6xyVC8Mei&#13;&#10;v63cz7DlEPSid1avuzMSdsHYX0Wg6LXSw7k86wPmfan3dfLWymj+haOjEODImP7ZIe6ZJw/Dn/n5&#13;&#10;Mwi8YoyI9ljFc5kffArGOQSNnUVYV6PEOJTFsfd630xr28j3zJG1O40eaNNtlqDQ6dkf0BPHfvv8&#13;&#10;dj95JeuIleZM8j3TYIyISPP2J1dpHUA4WNzaATwG5BHiP8pMObCZfkdvfHTHYArPHwV39JB1gZfC&#13;&#10;T49On4wS4dOgsca+H2Yvl18xzr1GYx84qnJl6ocRvsM/Ho1Dvx+JUb2vlxNE/+BY/oNaFIOSKAOP&#13;&#10;Vn2xLTb8B1a2vE1FRwEwoahWun0zO4Jh1h4F8LW5WVdsgVGnNAz5n54o8LaItc6V70GnTnHcDxO2&#13;&#10;/VwSYuCLEyHn8TsjTi9inLxy9XD8NiuPVb9m87zv/+UB3zvIuidPaoqXbmlLuc0b2GvlwGbemzuv&#13;&#10;sWYefR6Kt93G1tzek6b7Kqz1zh1DMdvLHpWyr+6tSow1QRpHteyPheIWOtteuBzlIk/Pu/gHnzG3&#13;&#10;dD046LwBlWPrgYSt00ItxqyEj9gmeVDFDxz6iPu/A+zW89l8ZMpk8Nbe4r/LDkenkUdD5ShV5oCf&#13;&#10;gXaN5qbCVK7TyvftY34UZd6hZU54VbFXGS/lvXzQDjcW8jmkxmE+ts4T15p5bxqB8yV0ZNihRqeJ&#13;&#10;DQlMF6jzN/JOvnMGXqCSf4x7mYaaeJ+RF/HfaB78z3Sz3V/ui6IH+mLnF3sj73NoGH4Pvq4xtfkn&#13;&#10;4/Hk9Vvjb59WyP6bh15HlZVcncDEQxmnsqOTIHeA16nbFLQm37bBgj3xnXzrvpjqqtLizI1B9tu9&#13;&#10;16Nua8X0XMg+DfWNwGYasDTVxvQtlfr18Ip8aHwOnxdBD90ozEb7c4avvcntIa5nshGcOQzMDgFX&#13;&#10;FTrzrWfCe97IOtMUV1MU5aUfQDevonD/JiuIt247FD06GnKZIejI237dG/vh+SVc46WrLsy8eZPv&#13;&#10;d7uXwN1840SrRslZwxg0Ww/PqgHnS8HRD9i7Z+7sS91pfnhlS/zsmr74GXz7p/DwZ6/tiQXs82G+&#13;&#10;P6Bhxp72gB+prz+wXQ9eTL+tL3bx/Ad5plW8vgMevwwMf44B8h/g6V9uOR5nVfwvPXiGpjK0eVhQ&#13;&#10;/cahOLqEjVI5vcxRt2k8xlSoVUwvPbrQCcC7Z24+Gm9+ojt55E8C77PAfhv7uAlc3g6/K9VghT6N&#13;&#10;RlqQm3S3fzD3JeGTepJ8Vn1QOY7RbGHqcWjAQW62cDzGfpvvbQ/9Xvk6+Gw70eSlz8kBjB8divvB&#13;&#10;NfPRK9j3k/CJNFWZNVngmZp2cHaBQ2mWDt9xhs5p4F+NzqhX3hSdBVe1xdYHYZymg+qsU6ewqF7e&#13;&#10;rQGinuFrziOvjFTPQ+8bZy2j6AW2sDXKautjnc6e1ubpOFWvMcVG497uTaa6tIArGrX20TflUkei&#13;&#10;6TjqT7af1ig+Du8phWeabncQ3nIKGKVUZujC7IVa+JNF/s6xsSucdWZnuZdDB20FWsQz62Qq4TSF&#13;&#10;0VMa2u+1+cx2ztYYZdthfK89CFF8fiieuKUlFnPhEjb1EIzZkHchX7JHusz5hEqHPEVgmN6pcqxS&#13;&#10;ptUoA3KDJGqJCsS2mb8t/Wx3Z9GqvartJ78U5jD9OkNkCvMLHpW5bEoeizZ31vz3TpDD7i/mXJlb&#13;&#10;aV64KSNNXNOBPU7TM38vDyVC4WLR1mo+s5f9QpBpJYx2Fci0gof+gM1+6ooj4QCFRBRurpus9cvG&#13;&#10;18xmV7WOcwqAgtRTRpfbfBV7w1hr+KlKO0p4P0K5U0YgUsLIxnn2DoW5aQ/+3vvosf1cU0y7sze1&#13;&#10;kHr3U+0x8/722AdMF331dKx9+DIeF4nlch4Vw6UQ2TkY6RvZ+tQCLwktlWMs5f3396BEjUUteybs&#13;&#10;9Y53giROfu1n/wZ4Tco85xiwGAN5TFmxANkCHSf3VYLIVlfb/98CFkeK2z70FN8zp8viWZX3Xq43&#13;&#10;JDNUYbsYnrU41+IN+9GfBFHNL1OQbb1rPDbe25k8MckbDwMYhxEMGOGRwC5JzdPar2CNB9wvlJ6D&#13;&#10;rNMQ6V+yc1EFwVjF7nM5YVGLthVCG+K+duM5yv7bt7kaoVEFIdTyHBajdfG9pGhpJOlRmMj8RiFI&#13;&#10;9rQYorMo5wz4U4UiUQR+HoL56tEzLy1501BOD3HvPGCzEYLcyrUdtd2iAjGZdQGPNFRJzwM4bHqR&#13;&#10;ud5vZMfjV9nmWPe5weQ5HIeh1hqSQ9E/8suxGJVu/oWj4yCIJW593AGOVk0ejoI/DEQFymIJsFKo&#13;&#10;TEEY2v3GNB/78o6wf9Y8pK5EMHiLDBchHNffyBZBn2ug19UWQiI8LURXSVeIboB+d8I4rXPZBmNa&#13;&#10;wfcdVOXQKvNq7YrjNE4jHClax/4Zgj/P/hwCJx005GcqtA5Ts7d5JXh6GJie5DsWjrazHlsIWn9j&#13;&#10;a0I73xhytDe9xanm8pvO46RWayecQljH74u+OBzbv9YRIwrIfySMLnN0sK/v3FwSK77QEPt+B0L8&#13;&#10;I4MJmnsyK0LB7Ykt8J85wNahX9KCOZO26DVcPRv8mwYu2tHD1KESPjM32RzdYQ1KYGAXnVf5/eNZ&#13;&#10;b7x6pbm6TfH63edi81+wxBQ4/1eHwg/emPfbMRT6tlgAL14LPW1zf9iXxeDEKyhT8+ATNiGwhsC+&#13;&#10;5In/w+MaeO5D4JTD/CwGN1VzD3uy1z3mPArfsMj5OIqUKSbH+J5tZXs4LWgzJ75MZw806CC75J2C&#13;&#10;rqU7vXO94gS4oMLZCf3MZ++nwe8Xw2dmQn/vgnP2FTd16azKGrLI8fHnvDa8y/aQ5rPXww/O89sm&#13;&#10;fnOK+9VwFvKbvfzeqKb3r4WvWHRn4bX1Lp2sR6PAlnqGxG0zp0fNiGYnMOrlOxbinYE3HYdf+rny&#13;&#10;ybxzC/YKP92b2q2mCJWKkkrQxehW8Y97Y96d1WlmgQXD27/TdEGeoMw3TeNrPzoXr04qjPe/tDeG&#13;&#10;NC5VQP6dw+9rjLK348i6duT3gl8diFfvWhPNyq4JvGQM/mWqmLxeo2Yj+KiBb+qTucz21x5gjToo&#13;&#10;VL5tA9oGPTvQK0UdlHvIwXMo+Dug9TXIkvXIYdM5NvP/vdCwBm3yhIP7yXAAtnp1T3DPA+yNhcdO&#13;&#10;Xt6G4mOqk/zq9aw1tUj9IBuLd7Ju8PAcBnAVPO1UrP1qT9SokJs6ccmx5Pt74tRFBbsIWfWFbCV0&#13;&#10;ezg5/kx5TJFGI3vyIz3GrMlsBGk05bvzm23InhXg4fOTOuOvd3fHo9e2xd9u6IxN4NVJYDFw8Xca&#13;&#10;jiMqqcuAI+v5ebYt5oEDB7jGVp55FvT0BnzzLZ7xB9np+Fa2O2b9ACXENNtLD+V8bp9NATFq/TE8&#13;&#10;/+y2nji0HEXjY/hVDfj29M3l8WhWHdtZxwl4qqmr1i9YmFwEDHRI2aTAgXAWsycdLhf5Vdmd6Fh0&#13;&#10;HepDerLNLtCZKL6iAwyynxapa6AbebM7UR3XNqfcSejD0G8PssAoSDKg1AWAXRM0ZJeqUmT3Xujy&#13;&#10;NOs0jWtE+IJf1nAMQX92h7KO7yz0dwY6NcWmAjlv29gD/H/eFQ2x6QEAp6GqIq++pt6mPpXTWS9m&#13;&#10;XKTP1TvQA6yXtFbCzA5naVSzV6egW6PvDmoytdBW3L3g6jn4kR29nK/kjB1rpFItDjhvhoKylXLu&#13;&#10;jwAA//RJREFUT4fqUdbp0EyNGxX4PegT+/2cNdsRMNUpAiu7Y9lW29kH9pTvBVYOxzO9yHlENo2x&#13;&#10;yH+/PJW9KuU3nirzpcBDz/wp9S3uldUAzJc+dzSmfKUtnr3rTBRzIbuHVMN8HHNcycOc4AYWTaz4&#13;&#10;Rntq5ZiApfUzB7xTQRKZRWqZrYSB0mPaw+YbR2MtioDda5Yg9D9EEMzgdR5Eao7jRzDSqTzgy9cN&#13;&#10;xkw2ZC4Pvo6HTEzGNIwSHhBrbvt9bSkvyAc3b9niKXvSrrx+PD66YizegtBN05mFkP8Aw2A6zGc5&#13;&#10;zPsDiGkh39VDP/mu0XjxhtNRK8Gp0Cu89Fx6uLGXHhKZIS0RWaGq0qnxwvP1wPT6WaPnkEJZpdRw&#13;&#10;FxZqE4xtQGT1+/4eGE2762y8emNPyqt7/VPj8erdvTHz8w712RMfffVSFzyHRoAKulGByx1HWIOK&#13;&#10;kkRnSN4ICa8qjiX3DUe9MOSZhZdV1bZDtHWk7dBSe0qQ0FZoWo+2i9sALBewTw5+sMe9E8rKIBj7&#13;&#10;aTul1/xE+9/bZcECDccTm1eZChxVXGWYMGh7njqK/xDP6Th3i0cOsg/5d3clJS2lZSmQZAC5rkGG&#13;&#10;7SbmdNZzfQRdHderhUAUgNt5rsezehT6pjgOAvfBIMyVN63GlJvU4UevL/e2DaX95Ut4nhPgmaPB&#13;&#10;T4NbtoxLxqbGmQwql2bDPhX9rDVmX3Mi8m8ci0MKePDG36uY2rM/KeYoF+bIHePeZeDiRp7N1JBV&#13;&#10;CHBxWQ+koUQVeocZJdjwalRjPsLoD1l+rJ8E89aj4QGjkWhldB3gePFP4Tju4z87cuv+mKMWeL13&#13;&#10;34F4+eqqeA2h99Ft40nBcXy/Oe3mm+8FRhp4iakabZCWp0IWPJNFihtRQvWArUI5WgU9LURJt9OU&#13;&#10;3VicJuuwKhV4O5OY9mI7x5T7zPc3ouQV8L1k+Ahn6RhclQHqdXFinozfwiFb0zk12PM4p517nJZr&#13;&#10;15Fa1mfVvrhlCN76m+MoBOYGmn9s+pbeQtPNHOstbi66ujHehKbG5UHi1r96YNQPo4S8flNBzPvM&#13;&#10;0TgvL/tHB0LhaZT5KRiY6+Bp4ok9jjVczc1edPN4zILnTQMOs/l8GfSgo2ILDLgcPDmDwBx4m+ss&#13;&#10;AKd4Xr33f87aw4mVK6A9o4qv33UkZn0faan39H/7sEjMAwFYi1Ky4D/6w/kjFi5afH4Iut7P/sy6&#13;&#10;QV47DIxH46/gVqk0pVeO5zjOc1WxnwfZZztllLPPO/i93TPK4T0V0OlB9tT83FO8nkZ4JYEO/xzm&#13;&#10;+ioCClD7TacIh3sILUlHfSrChs45c0bQLvBhHjxmCXgwHXq1e8oHGFaLgaVds/S+WiDfwDVtL6sS&#13;&#10;YHtaI1Hn+J2K/Gl5FDzC2pgD7NNpaF3HQCpuZ3/62RsjPiPwFnmZCqYGRwW/c8iUU2Pbub5NACy+&#13;&#10;13vnBGyNgJ2f6Ylj4OruB/tj5rUl0aDDQwNTZ5gOmB3QAnxl9x874yi0cIzn10tZz7M7fXpYmcJ3&#13;&#10;7Dp0HIWsns/K/tYbRS/XRvG7x6Nx58RQ5j8+WlaORhv7euj14Xjn80Xx0q1bY/ItRfHGFVui+o9s&#13;&#10;voowSk0T+7DQAW7WrYG/FuuXQttGNpS/DvcRNq3Qpzn+DvFJU17dE2URvCe1lwVux1BMdsL71gOn&#13;&#10;zcCpRaV5CbCEtvTIS+sOFzLSt5+9sQmAkb33MtvxGgkaTJ2xns3OxwtZY7zIq0r8bAzoqdnZNICs&#13;&#10;QcXw42QkxzByJHVM8zgc8Q2U+YezYnSF9mSAO8PGVKpzPJceZD3G6hu2zTwNX65zzzC8uhcjB/l7&#13;&#10;KX/bwfPuAYfreJ+e2WeX17GXep1tkfk+a518ZWuUgPv5wMD8+o+AwXR41Dvg4A+yY/G7a6qiViX4&#13;&#10;ckeOHv+VA9315EaEyeV0GI7zGBcv3H04HsuOxEpw2LaWFTzfHGS7k2ONHFRDrxb+i+sWjPcaadHH&#13;&#10;yDoOv9kaRc8jJHPGhE4wlXjxWNnhq45cDJhR6KTX6CrwlAYPecqz+b/dV2z1aP1laqqiMYvOYqR/&#13;&#10;1x19sfmGwZQmnDrFwGvMHjCdq9818f9W4Gh7bBV4o8qneT0JHZovbzTeNN51dwzHLvhWMix1zho1&#13;&#10;UAaZypzzzBupEmd05Gqw8Jy9yKcm9Bjx3wig9WHSsUMprdMYZt3KdIvg7Uxk0bc95tPwVOjeZjDq&#13;&#10;Qab4GmHcCQ8yVdnTIXGm71mTc5x1nuH5dEj38jsHXHaCS6mgFhiltDLwbJxTmNk8Zhv4VMqzW0Nm&#13;&#10;wwsVeqPHFh2Xwq+MGp6FNu3Fn/mwR3mYGh8IBnqIC1WzsHIubO5jFYRbjVB1UMHKbw/HaRB+EOY9&#13;&#10;DOOp5jvtfH+UjTSvdYQHz3VrsXeu7e0sUlvP6VS2qQj693idCUOcxYa8z4O+etNQvHPXQEy/fyTe&#13;&#10;v78pmvRcaEVdPHq41upPnUxTR+3prRAo/upoFH1zNEoA4poHx+ORbG/KqZ7O/V5HuMrYF3D9KTAk&#13;&#10;hynkw4yW8fun+M7yr/ZHnx4Shb2W2scdEod5zCpfKiQooj0woh6Ykj3jbZ3XxmsyZiwG1FItBJH9&#13;&#10;G0iYEN2QG0z0o/u6YKCjqcB4Cpv5JgLllduGWM/ReOdusO5SD5yGhMr8x+U6eqD4dat0WAApMQEn&#13;&#10;w5O2vjKvS4+1IdEOhNogjMnwpe0c24Ghk/ucpJmHgmYXgGXsz0L2ZSPr28P67D7hwJcyYFaGsNQL&#13;&#10;u5rv2g7OyYB63+3zmrwaMlSFL0Qq8alY2dLNjhMHQba1d7WDeH2Rxu7nUpj04AjTid4GrWSJqxgY&#13;&#10;KtTAK5WeVq79FkrTr7Pq+ABFwvy5DhDbNB7rKVLuP7g3BtHbc7YUZdMuNMXgwTmIpxF4WPx6aNJw&#13;&#10;jLpmaz00sozMoMTu+Nb5mHlVZSzO2qIUOJxg3UcwBu1UYopNijpofKB42HJ1A3hlH+VdrGEn5zKu&#13;&#10;77CPEj4zT96wuaFnh9g4OMI2lE9lO2Lp1bUX8CF3YMCYb2f6iK/7fjwUB/8MAC7mSv7Lx0TlvoB/&#13;&#10;vxyIhZPa473rOlM+6RTgYAvElzntHe5EVYVkmtBqvYJrEh4aVzCs1FYMeDnlbx3nAvBkOXCZA37Y&#13;&#10;unAGNGz7QttpruF9EX+zW5H56y9ldQjK/ph/BVJA73juQFF2amhqTQbM9Lp0ABuHfpkb6Qh5+UfC&#13;&#10;Y5R305gsMNLQ8XNbchnBOAZTE7ftN2x6mP2uN10/llpF2rd/UdaJgbw92sVH9+xy6QWXOXpg+pU8&#13;&#10;+zu37Y6XrtsWB16cmHtwmQO8ff2affE2z6sBY5F1FXhjqFfHxWwMndkaPqxvDqeDXOao1APbXTDy&#13;&#10;4zy7XtB2aKccvMnnd6+gXDyNorKG7zuX4q1rW+K5q8pj/SMI6o8Jsf+PH3oDD4IWrGvud4dTtw6L&#13;&#10;+rYIbxSXFpSVmdcMocz3oRzU8fz9qVXaEf7uZE3bTVpsegpBZLvIddBGCfu4nz3ex2d29NLzac93&#13;&#10;hVWSFaZnavwiQ1QSbXFq675UICd/g8fooUuheY1qDQDwpJrrLgTGq4HdbGBu5GA+Suha9kOlwEmt&#13;&#10;zs5wBsdR+JaCVCVABaAGXKlEwB7j/WbweDt4bNpMUuRVzjQkTINRFnH/GuSHESs7PG1HxhQhX/S4&#13;&#10;Wydkxy4jlRbAtYGrZ5GBFX8YiNVfq0aGdsW2H56NWZ/dBqJyrdyhbIHeNvx2/wXFHkWj8q9dceSZ&#13;&#10;7jj4TMOFmimVkIkHOJr38ImY/Z3dMf/h4ih+f4KQ/EcHqHzs/YGo+OsAiuX5WPnVhtj8nYHY9tAQ&#13;&#10;xnlDLL3ldIxLL/DnYnBURdQuW9uhe4dzWXisHJHvN/Fqf3SL+Z1IbmSlCRi4f06pLEFOzLmqN9Zq&#13;&#10;4AP3QmBkUXsBdF4IPmjUbUfhmcte6XxbDN3KRyxeNWr4Dvz9VXjWGyjbT2e1yWB8CsX9eXDtnaw+&#13;&#10;DSlq1OhR5uoYujSie+khHMWvi8fUT5+M72fr48Mr+uBhbTEt641ZGA1Ls/H0LCMq6K+xr+xhHbh6&#13;&#10;Wi81CncDOHccPDiPMXkGOXeczxt1NLGO1KJ1PiwBnK0E357NKjiPxEGe+xjXmYcsnQptfATfmgGu&#13;&#10;PHnrOMr8gZitV96IyaWHxvvHKOYfe+j8U2fQKBMmsq+L2QRj8PilyMkp9/XFR9CBelwR+6gyP519&#13;&#10;Mnqyj/3R09zKMzfzbId+PZpSCdVhSv7QGEu+URx7nzkdg/DxET5rmDkOPp2PUZ47KczWoMHPTLfr&#13;&#10;5Znl6QeBhXrENmisEkNGnp7oV+Nf55F6C3inA2n9Na0pz9x8c9uRpvQnrjWGnNAzr5x3grI1HM68&#13;&#10;OQMdGz2Xlk/yf/PlTY0p4r01Ota+dcE7zukM0NlpsaswEU7qfRojwtn/w0ua4Hc6jurRn5xnYicr&#13;&#10;Pd1OpHWegbCx8NS0ljKey3Ruh6KZDl7Db5x23YVOdApjw5ofh8udgBZMvdMrfxg4u04HwtmmspHr&#13;&#10;6JV33oxzcozQ25LVQYpJ3wAupvEUwD9tt7ubcyf39SwFPnuBRwnrcz0OylPXq+d6kBCH4Qg9pDzg&#13;&#10;SS50DKRWUbFVWYkPyA9WobBYyFLNzWwX2Apyl/xgOJpgtHavMfzgJjiC2hwne2buhjk4BGklgl6v&#13;&#10;yTswCL1PT0E8r6tww0A3cu0lbPY6EKxIxUwATzzgg/sf7onCb3amHNMG1mbhnCkuyfpC+Cz8Umt8&#13;&#10;JdsEA7CQDAJCuM6SuXP/pSjzi9jsjdxDD+qy+wdiFw/eL9MWqXIODq01Q1oebvRF67MWQj7GMx8A&#13;&#10;0HqILc4zP7QB4h0CWRpBnLO8r0fQtQC7KjZhB5vWrGFj5AImaf/xyazleTb5Pd6/y5r+elV/vHJd&#13;&#10;e7x0RUU0i3QiXG4tRgx02H9cYQvHnj+3x6PZvOhWmcbSNVSpNWlajCFEvfQWIKde6Kxfa8/c4vMI&#13;&#10;0hU3DqMgNyZv6wL2ZilrWwnCrYM4drrn7PVuELMY5diJehLlKqxNhxedBplSlbqMTiHrnunx5tmH&#13;&#10;+f8BvruTaxWCyA5Lmn9bTYJPEmYqjlrHEtSlwkoGhoI/hmHUwt5Uco9aGPdRBMCfYY5/zI7HCpj/&#13;&#10;OARujp099R2wYH9V8c3WVaZerEAgKKAdFlXDc9mpxfSbfZM6Lwhr9tNR7ubHV/5wOKZnlZF/c29U&#13;&#10;AzdbWKrMV4A7Fr/q+U0CHUtfJlUEbBbdPp4muxZLUOD8OuBUyL0dvLGT5z0GHmvhWyTjUKkFWTfC&#13;&#10;igcWBuKYERyYoErQwqsPITz3pxoS13ROmKoEw+jM+7aF6j9V7vWUgMcOPiv9fV9s/uZYrAPfP7w6&#13;&#10;Ur/lVzln8hx601XC9c5/iABL3WlMj1PpVaGAeQ+zJqMqBzh3wnw2Sy/AYin0NBNFZgbwn8W5BDyw&#13;&#10;A9Vm3tvlwmmVFqlNRfj+J8r0j7Mt8dFtdVHJ9brYy30wqtXiBLjhkB/zAa0jsGuB/eeFVzL0MJ4N&#13;&#10;WZ4AtuJpM7+3JZchR8OJ8hiFrgapzN7owoarRyP/qvHUM3/NlaOx+IrOOMHfO6Rvn+ufHCVzOyL/&#13;&#10;6fOx/ieNMff+6vhR9l7Ua1T8owPj571PVAHPs7ECvmbLXIu8nQpcwPt8zvUo8CvBDQvP3gBOL10x&#13;&#10;Gmtg8KbfWNzbBb84BP4Wsg/F8MHlKJcvw78+QIF6DWXZtKjpNw/Goge7YuXPGqJWgfm/fWjUoWCc&#13;&#10;A9/z2ZPl7MMicL0IOCcjvAqaYe/mI7BeyrriVxjYH2aj4DF4gtFobUwrf9dba6SlDBrdxzPq9DkC&#13;&#10;HZuTnPKj+b8GWlLQTclUaVfpQqE3N31YOoCf6AUeYx3W6IzD881LTXU+7L2D9dbCu2ydOQeYOXTP&#13;&#10;9DAVbaNr5q1b+3IC+rd1nR6yI9C2glUBe5TPq6ETvWgn2CdrbnR8pOJIaVD8gW/aTtd6FyfZ2i1j&#13;&#10;B/c0hG7keVzDBN7iwLQUkfO3OimUH8JygH9rYHuv1V/4bMIxWgiuPA9DvOiFdabG0p/siEU/Rdu5&#13;&#10;jPG2/63mWPj9fexJdSx++GBUzPkXNT5kyN5ne+McSmgp9LOfddv73FQkU4hMh7PuyEK/5RhnFiTv&#13;&#10;Bl8dnGWtjNEKu2yYeqQy76Rv0w2S0gHvt6HFOf7mHIhp4O2j8GlTxT6C/y4G1qa8vsu1foWS/vOs&#13;&#10;AT7eFT/kO1/KSuPh7ET8hvPH8MBfwyOf4v2fUHQfyYrjzavOwbtOxuJ7xxJfTVEanUDyKxW0veAG&#13;&#10;BmYj/LxfT28uLcUDuI9Dw93gmpOZU7HmGDwHvPlZtipWw9tWgCs6Np7IauBbfclDb02OxluaZsze&#13;&#10;2qEp8RD4sF5+5YB8Ra+8ETXbWvZrAKDkOuX6Ha71t+xQFAHLXnC5kmu8jpL6NvebBoynwut+B3/6&#13;&#10;DfKsVDxW55pwjLulfpbLGPh3DmizYz379vZgbH6xO7a8NhKn5WMo8we4lzn7H96HbET3Md1mKXxn&#13;&#10;JnxqKfuzh7U5+NP0t1ae+ZTPDqwaeIbS33TEwi/ujspnzic4DCKfz74/Gp3oNkNGFuTbesJV/pGV&#13;&#10;fcDbCf350N5WnnuHcgTaW34ja7p36EIkRyN+GjAD3rs+PRpbbx+KGmiwA96RdAvhbuQSmTLsWuD9&#13;&#10;tnS04DUp9NBuLf/XKDdt5aD0ze/3wn/K4Fel4GQJz7n+O52pwcnfcUOaVA8x6iUO+Z6/n4U32aGs&#13;&#10;lOuawulgyBroXnlj1Hgzn8+7pSfWwgeKwZO9/M2269XAUWXedENpJDXegBc60dmOgAfYewtfzeu3&#13;&#10;O6DOBSOF5znVV5wQe5T3Rq1NRzIyYhRgkPMccDrIMxzgVJ9cxTXWsQ5nA2h8+YyVvE+DM4HPWd5n&#13;&#10;qVOLHmiVyf18CJHWQLCm2Kxnw1VY8iHopV8Zjt0w1lMA+TSbUQeC2F7tFMBX6MoUzCmUuTndy/D3&#13;&#10;Nh5mO68qBFOuQUjxoH+FQTyJJb5MgEAMzTDxI3qVtfIu19FDQwOkNE8yIY1pGhL1REKoQVG+ujq+&#13;&#10;BRN4DeGyFMbuuZZ7rwUAC1jHNgDpQIvDAK2I57G1TzsCNeUv6pU09zPnDece57DCy0Cqdyadj2ev&#13;&#10;PxXPX1EXb9/YE4sB6h4AeAKBY5rNJo2Ez47EjLs70usi/j4X5rUVpLN4+AwK6TZgM4fNfZWNnc/7&#13;&#10;JQD+IzZ+yk3DMfe2vrQevfzDWPojEoWMQ6bl82JgFD1+Jh795Kw4NSEsN+tzJZFlt0f+ZzHBUcoc&#13;&#10;I3yUDS6eNJ5yqAx12Qv57wU+hqkxLFrY2xlXt6bWXR+iiCwC8eYi3JbzuorTIV9ag4UqdBCHoZ5i&#13;&#10;Xp26uw+E1JLUClWRt+jVtlFJmWd/2sGDauBRyrPaXnQnBHaG76UcdRVZIxCGvCYKNj3keigUgjyH&#13;&#10;9QgOfFCJt9OBfaMfzY5hfHRGIXtpXrJ9802zUZnvx2AZVfhjYB1m7evAr4OstYbvnmW9x/jMNKOk&#13;&#10;BCBsbVW37MbSmJcdjhkaCAiXQoRXqixn3Q6gcEiU3im9zknhgCZsR1fNWjaxv7ac1MO6AxwuYi81&#13;&#10;Ds09zAdOe4G90yiHWec465qS1SMszqdcQicqbrmlPpZfcSg+yMpQrKvjIAyqlt+oxBzkmkXfHIoK&#13;&#10;7rXl2w2x9Ufn4oiMT/y8nBfH4ywwfrk/Vj5QGQvuOBZb2C87zKi4T4fm9KTPQBGZirI1G2PH4R5v&#13;&#10;8sx6s4WJXYkcAGaHAFuMWrDutEIHyKwDX1cDy0XAwRZvi8DZOfx/GTDYpiKEsF7H9Sp47pzX45Xs&#13;&#10;YNyRvR2fw9D8erYuHshWxPeyHfE7BPMU1mIB3HJ+p/faHNjngU2BhoW4jhFzWP4BozNvUgXelAXh&#13;&#10;vgNaPs1+typowQ09+10IIHMUnQGwn33bzFr2wIht5yWdJ9r+J2lJb/8oP04hhA6BF+/dtyfe+wrS&#13;&#10;73J5rBOOVoT3ws+ejznXtMXyG8aiEpjJ8w6xl6XAyPZoG8GntXy+BBx8FoPuJRT13eCAo9SbjDaA&#13;&#10;GydRjuw/Ly/aA+w38NuPrkIBgD/aHejDbDxK+Fved8biwy8didWPnrrAn/63DumyGzxFcS9BqZn8&#13;&#10;YGs8f8up2AqfTzgIqxmDhvYAXwWbOfR/Zf/eZr3v896OR6nrE7BU4XZC4nH2qBWh3Ml7c6utFemE&#13;&#10;b3QaJZO2VORVuMDFQT6rU8iBi/aUNs/9JHB0GJPtZe14cZTrW8OzAWVRoWvqy0bwWs+eed4Hwdkj&#13;&#10;4MJx9sBOF5X8/zD4uo+/2UveNpHii3zBOhFTD1N6KHKtD/5lnv0AfMcIUjn3WnHDeFLmt3OvVdDR&#13;&#10;RgwZ+2fbuUulox6ctBA0RRI0ji89VCQu55RRsfDMHX2Ad2VnVMy7TPI3x9qnymLDn4/H4XfGY/lv&#13;&#10;quLEyn+twnvl76tj6bfOxmFk9xFoxo5qtpc2ymhHokrw1qmZ+dDmBuhnC68HgFeaVwIvt6bBHtbK&#13;&#10;lGRksU/mEI/z7H0oH7m6KKcjmx6j/H2WU6fdE5x/5vwduPztrC4ezCrjs1lR3JIti2uzOfF5+MN3&#13;&#10;ss0o9dswAIpj2qQTMfcrdbHyP1piWM+tct7ouQ4g0z5UwOZC++BL8Y/6Y/H9R+O167bGTzDAn8pW&#13;&#10;xnnxCQWtDcW/6jcoNBeVy4RjgrWIPeUZzoKbtcChiud6NKsCh2tj9W3gNXh2GnxwvsJpZMawOsel&#13;&#10;ijVr6lDhF47qD94T2Zp/x1j8Hj63IOuIBvBoEHyyC9tjV/VAR/BjDPa/wVOfunYkXrm9OzXPSI4Y&#13;&#10;+Oaoa7vE2Pu3jnOAiWfd+dfhWPyLplj3xHDs5ZkL2CvTLo+zxhJwesEXx1JqzSb2ch37tga+65BB&#13;&#10;C9NVHp3orHPQbAsNIVNdd/2qPTp0nGrM64BDR0uT8lWEjXz4qlPUFGSMpiHue4brVAJH9Rrb8RYg&#13;&#10;K1bcOJjmSWwETkfAK51dzg7ZDV8vAt8cmtSCfqYD0kYVqeseMLbDiwWiDlnS261C70Rl02zsRFXN&#13;&#10;5xbQV/P7Cu7loKk10Poq6HXJZ1qjTiMwF8E5AzkCp4pHB6L68fFolRc9g8wGfws+NRabbhkLB1cZ&#13;&#10;5ZXH1MCbbZHpnIAFnxiNzeCH+kg58NMz7yDAQ5zKKAfImZa2C91Bg0NP/G4Mg4PKI2UXv7WGxlrG&#13;&#10;s5ymi2swGMFwJtMpeGw9MDGl1KJwh905UNEUqDLuuZE1bAGPjOTu554aFDaJOc1adJw7gyNT4PW4&#13;&#10;WYtAXja+BcXlDBc8yXmEC27ni6tAgHX86LzhLWSdgwoaYMx6Eov5my3KzHUSANW87mPxOwGoXnmB&#13;&#10;uxJC/wCG+xaM4k0Y4gw2bz9KnkWQSUgYqpFgJx65tAu9FHrgJWQR/hJrNneUs/F3ZzNQVIZiEYTp&#13;&#10;QJGtACBZiADBvKNjAMswkmFgw8G1CNMjehvccEOryyAsmPIJBM+irw7HG/d0x19vbo8nr3UQRU+8&#13;&#10;i+D4AOVhMoLE6Xb2s596+0i8eUNfvHhtR7x5y1As5nmXcs+5bOQm3qsYm+O0hfvPBgEXAJ9l/HYF&#13;&#10;r1MVSGywvZjz7u2PbQ9e8PoW8d2zbGi3zATCeeXmAhT3e+ObGR8Ig3EIDqL5a7Ya5XEIgPJdFAQ9&#13;&#10;7yqdlSC2xlUHTDfl85nbp0INgzRSsPxzo/F4dibeQqEyWjEDJLRweB5GiIWdu1HmChBkO1ijg252&#13;&#10;81oIctoW0qEig15XYuPslfC45ihMYMekLpT+ztg2qT/KRVYIMxlJGoymPMi8PCceptoo7LCWLQI9&#13;&#10;x3WKvz+YFB5bnm2BMJ5hrUtuBoEhiHGMozGu2w4jdlqikaDU0gnGWsNaFyE4bI9oSzULpc1LSzDQ&#13;&#10;UBPPMBqdprbns8MoIZUo832pxelJcOUc3zf8bprOKgSSvWUN9WkUtaGUOPFwH99xErIEtpW9KoUQ&#13;&#10;t/GsO1E83feN7HkKKaqEg1crUHAWgJN7UCDO8X3XdARYFt45EseBs+lCPof9a+3wUcl1i746HqXg&#13;&#10;Rcn3x2PHfw4mpnoauDhErI9nOaqnTZy1SFp8wCDe8/XWWHtnY5RxDZXJNdxvBfu6iD2dCe2p3M8B&#13;&#10;34zG2NJtK68nYYwOjLKFXh3rbuK5anhfxecFwMEaipUoL+v4zlIUpIW8zlep4fOtnA7VWZANxDR7&#13;&#10;e+e82cjQKmD2q2xLfC1bhfBemArPvoDg/m5WGt/AiPkxxtnD/OZ3CPg/weB/l52Id6/ujjzoI4/7&#13;&#10;VALPfazlCLRj6oW5xytuHkqKvoWQTiHVe69XwkmV5SpvrOUM/Gc/a3TY3Jb721Iq4N+jbZc5WsCH&#13;&#10;NU+gJewCruDFO/duT+1m/9lR+reh2PbdkRS5MPSv4mcPdIVAOc+wFd5nNNIIySZocQmvqVsPeNqN&#13;&#10;4qj36yzC0+EfR8DPk+KWz8l1pDM7xjhU6snsXDIc98HQFzzYHU/dsDkKX8L6/SdZQP/tQy+xhgxC&#13;&#10;bzes5om7SuMR9uujh9BodC4cRNFFcamAZ9pRYSHrfBsl/kPw+zUUoteyoym1MinHeqmhgWbotR1a&#13;&#10;NpXsLL8zx9MhKCltitNaiMPAxoheJXh3CFg51dpuMDuu5HPuUQze2s5tL3A1+ma3DKc9WmRqh4i9&#13;&#10;8PuD4Lpdmc7we4W8ufDmqdoNp4Dfa5jbUW0T7y2wdJKsY+U1OlIBn8oj9NUMjSvDNMrSFPKbxlPj&#13;&#10;hr3Qrt3DCsCv46xXD2Id+5W61OjpM3Ji2trljstlxEysE/oXjnYUpcJXa6N7Het4bxAgXPzDP0k1&#13;&#10;efGzG+LVW8vTlPTj4Jy9zvXuLUaOGX3dDd3odNvEM24AtluBUTV7MQCuaiybNmkDimLgMcQ+GrFw&#13;&#10;KuUQvLkBPmeahKPoV2EIXGi7i1F8xQWn3fezLui8DyX+UNyebYhPZmuRYVvj0U9VxexfDsV+cOkY&#13;&#10;NFqnfFIGXOroyR2QaBXrmX7j7tj0pbo0JTr/O3Wx4Qcort9siN9kizAWpsdk+Pn7WUkUf6M9Bt1X&#13;&#10;9sVhSM3KKhXP3D6oa5SA7tD8tFub44co4Q6UmgyvTqmI4Fw+8qAAOf33GqfcgRzrQpm3WDnVCqLE&#13;&#10;DoMDz2f7+W1D6k2eHGjwEYvHH8laYjJ4/QLwe+Sa4XgB/JsJvE6pS5nHrT7zr9llH3tsndoSeX9u&#13;&#10;ix3w3UKedRM6zgH0g3KU+Apo0Tk6h9FpTLFxEqzd/nQwpoJ8+Q902QD/UZF0CGI35xDr69VrrQ7i&#13;&#10;3qiLuT86lcDFQeDZL94LV6MXyiLz0U1LQl6dAD52J0vTvbmXXvMlVw1FHs9vFzIjIduhr0LgoqGs&#13;&#10;U8u6DCef2sbVmjxraSwMPQHdOevA5hQ1yix+Y2vlGl71zNvb3tlFB8BnZ9msgw8o+5Z+ujv6jPjl&#13;&#10;0nkxnPrZl1XfqI3FnzsSJf8xgH7YjGypj7ybu2LDzcNRye/36gRgjRZ8y6PMUHDCtB5y9Ui95Srz&#13;&#10;+3iGKp5ND77RKetL7PzUBF9x3kQlcsmuXHbSsl14Ld93qrgGsK0knWNRxnf3cw2NAqOZtoJvY/+M&#13;&#10;DNUDv5MXFXoHelnwWsH3qnhfwXudXUbGVORtepJ1sNHmgtejLDRjkRk+OgyztQDklEiBcrjsgbHY&#13;&#10;qlKUy/nFknSM8NB7F25oBfA2gGffb6v97SvvWF77++7iodawWUt4UL3AKo/2gG+CKQzLAEXoiYdV&#13;&#10;2Sj5Nc/3JiWmGaKs/H1HDCmYL0fouQPB/F0s/j9l1TEPJdVR33qTt7LhGxXwAO0A9zXMb+/gRpDk&#13;&#10;HIzbibZ2z0jWO9aoRGrO6svXd8XTNwzEo9cNx+v8fgrrtqDWgRdvwPRm8pnW7Qzu8TL3eyobjNdh&#13;&#10;ArN59ln8zbQE0xHW8z4VSgDHXdx7CwiSuvawuWtBvpSiwboMo6wHXjMwCJ7OakA21gtC2xXia9kC&#13;&#10;lPlHOH8Wex69aM0g0/XiD2FUjQGnLhmtXn0U6/MQRFIoYTqJ0Ix6qGyZ178dJIIZP52djedQxKbA&#13;&#10;xD9grQt5rg95jlkw5VKQrhDi28t6VVx3QkDmxOqF0hulNzy1twRfkiBcCQwhvGdh1gWf7U5hK4uc&#13;&#10;BmQEMkPxRmVa617jzCiQHis9UwilBgjOYrARmKO/sR+33Uw6eKb3MKKezk7HNgisBsQ1V9/+9naz&#13;&#10;6QDJu4HPMAaGnXu2si+FGIsHEVQKc0NbyeuX8yro1RSHZJ6sedPt7bEYJu7UR0NhhyA+h0TtAAZO&#13;&#10;lzMk5jMa/rOYOIWbUT6OQkzmzm0HT3ZDUEUQtwq9Q2zEd7urpGgFMFoMjC3s8tW2qsNc5xRMyTaa&#13;&#10;tvKyU459qKu5lkNtTvIctuAztcQWfjXs5ab7B2P13U0Ii70x/8Zj8Uq2PV7M8hO9JgarscTe28bN&#13;&#10;IlGLl1XEV6BY2dpqDkb0TAwcJyyrnK8GRvkoSsXAqwrmY4ePVn7T6DqAg32CnbLsMJ+1euyAp9Ob&#13;&#10;V/D5Ms4l/H+LsIK2NNrnZe0wxNb/6pk0EqPxtIe9AtYrHx6On6Hg35PNjEnQ6S3Z/PhiVhgPcP40&#13;&#10;Ox4/yY7E7zHapl4FLXBN23JZPGXeol0R9LrooTc9w9C2+Z3WG6R2YXzPgu5aviNjX39Dd+x+cCg6&#13;&#10;FeiG4C+tMT/Od1cNxoGpDRdwg6X3zwGED7HYf9JBZhB6Wvujc2ly4hnw0CI+lVMLsEzBUAg4+MRW&#13;&#10;nYXQsPmVCrQmhOwgwtU2nRqqKvMWUanM+6o3r4XTtI5Snt02kLb8nIViVAyulXONKbefijfu2R+N&#13;&#10;poEoXP+njwkRiT7g8tSk7fHzrCAWfHssTrlu1m+Ko2F4vaN20yqEh1nQam3N89mBmAk9qQTvB58d&#13;&#10;GFgMrjvozQmsm6GPcj43vWER+7wD/LEbknU78znNR98Mnu4DjtLiPhR1o2SFfMfIi553uwaVwHP3&#13;&#10;gIOGsA/zegiaPQYenwZ3G6F5w/C2mTQFbCO/tbPGGnB/Bob+Wr5v/2bXY/GlPfOT4Y0ss0OX6XYO&#13;&#10;vbFFq174FTd3JCFraz3ztct5luRZhD533tMdYyrzeip1luilvJySrgNjohf+v3nUbRiNivc6Y9x8&#13;&#10;cRTcmkWdseZVmfrHH5v+0hHrfjSectX3was28+yLgaXR6g3ASkfXFhSjhfCEpZxreWYdQUPIQXPj&#13;&#10;z4DnRg3leRanp7RDdAanX9rGbxNwWsNvUvoeuGqa66MYd7/J+qHtw/Ed6PoHKLr/eUVBTPkRwl04&#13;&#10;/DuGDDB9NFsf/5nNiKnXlkTFr3ouwFrlUa89+kM7RsHcO8+Dq6vjGYyFFvimclD5UfT1gdj6lbZY&#13;&#10;81BNdKjYTTywUQ/Dp7+crYgvZEXxvaw+fpHZwrIded4fT2R1PM+J1J99ohOq76I3Pqfon+Z+P8yW&#13;&#10;J9g5OCgp+eCT2Q2Pcp3XwMs/gn+Pgcsv3zIW8x4ajjaf4X/g2LG4N5780rb44Nu1UazuhvwsQYHf&#13;&#10;jy5zkPOYhgX8t2cG/0dOOqzLbij74DlGJuRDdrJJqW/I9X7ktrCzu9uIjg1xemLtETA3D78eHnRG&#13;&#10;fUMjX6+8Cr8n32/HkLcFdz1GgQ6Mo/DHanQcUxA3AIf10Os2aNf2tqbjyttVbutYTydr6ASeFpPb&#13;&#10;BvYYn1sUvw9esZ9T+qyGvk1lMfpu+pw58yrzDhPbAF6b1rMYnWb+PZ3R457bDaiC7UavtPah4Fd2&#13;&#10;I6qPOfeUx/rPnk7KsSlWJ+HVDoZyEKAdnI5yPYtgy5EtBfB3Iw2mt+yDPlTAVeZNj9GAO8YzWB/X&#13;&#10;wXMO8hxOfj4MnaWhdKxZOW9djtc0iqAif4DPjMzq8C3nelt4Hg0r051U6N2bBvCpHr7j5058PYE8&#13;&#10;tJ7MmSvn2McarpM6B8KHM3O9Gzmd1neGHzahLPnjei5mAchxLrzFhfPZfxluYGgFhq/SJXMrBADV&#13;&#10;KiSc+wFuIQ+xDwCXwjBUBg0RbIThb0YwFYM8ThBLobPcgYI3BILv+0NLlP2yLcp/1pHCNU6LrPh5&#13;&#10;VxT/GCkr0zSc771VYi45ptx5MH4MMc+GqSxFCXG0r4V8eSDNFjZ/G4iTkAeA2qhfy0vg2DnD8L05&#13;&#10;S077W8qzPH/FYDyLIHCQ1kyANYe1WzRi79wPEQi228rjGnP5/9sg6AsI7w9Aonk851z+lrrqwBx3&#13;&#10;8TurnfVKObJfJLDvdCGfWRikh38597DLTx6buQ5YTeV69lFex0bNRzD+PCuPz8PQ7snmxoLPXSyI&#13;&#10;A3bm/Te4LyotKo+rONeBKN8fSUggUSaGo9GkFX1RsXZ89+zPDMUjGA1vsO6ZCC9bhUoAS4HZLp7B&#13;&#10;iMte1mZ7JAWf3qiUUwp+2BlniOsbkk7EzLXtOLHr83BH1wEDGYLhad0ny911+T1zwLXeVZhUQPm/&#13;&#10;nQIsqm6AyAZhgMMwIFMQ7NFusfOUpMyfihWsr0MmDb45ZdbiM1tW9UD0ptzY035DNhp7gLt9o/fw&#13;&#10;/Z3XDF7wzMuQjBBcmosKDm6/ZTQOoByU8dwOiDLf3gr5APdSRxqYkv30ByAse+1bCGZveAnZfOdd&#13;&#10;4LNCcT37Nv+WgZTioYJ5jM8GgNesrCveRymbzWsDv+lXUYcuDPM7xdce1VrsWtcq4k6cPMt92rmf&#13;&#10;5wGey8Iew5ELs5ZYlLVyvVPxFgJy3T1NcDLWqIB0f2GeevtlbDvBYT28q3iuRcDC1q0LeV0BfCxc&#13;&#10;tR7AoTyHEMZ1XLuV3zTzDMfAYRnQTr5nv3jTjdZj5G0AN7byN0OY07Kx2AjOOIdAL+k6ru0wqh2f&#13;&#10;xkoyP1UPr+lTl3ic2lnjfozmCvAiH/g+e8+JeP7uOoT97vhctiG+mu2J3yJAn0aYmuNfDAwtpjK3&#13;&#10;3lCmg2NUDFOkBYFphwE7AIzAo2w/KLM0TagKmrNDRSO4uv9XY9GnAgKvakI4VbzZGQ0YoAPio4ad&#13;&#10;a0UI7fvdcMz4QvH/Z83/5cDwLHu2N7b9pDNOsq5uFJ5kdEHbVdzXPskKG6MDBcDdrkEHWIuRIIX/&#13;&#10;oEqjNMnz10E/Rl8O81wnWast+jyNfqnQL8PQeon9/lvWGJsRYjojNkKHSx4YjEVfa4ziZ4Yu8MH/&#13;&#10;xWMchenNL52I97/UGmXA0sE3KvPNGlPP8IryYDs3W/GZZlIHH1WZ/4j9W3jlIDjRF056FQcXw2em&#13;&#10;Z+ORD05OhqbfyZwSjB6NsqM3V2VQo9eJyPvBSdPdnBdhQVkxuKYnfofv4Yvl0KdFx3v5vJrvHoMf&#13;&#10;V3PdE8Db3u5GvrahMKwDh4WjnjoL/I0QH0CBN/3xCHRmUbbRtpSmp0OE93vA80pop4J7LOVZjBwk&#13;&#10;viVew6dUfPazpw6SsQd1K/hnZ6bkjVU+5tJWJxxOmC558x91W/gXD8h99ztoJurvrKf0tdrY+DeQ&#13;&#10;9+NS8DjKUbzzWedq+PgSYLQZHFoBzS7m3AKebQGv8vlsmXKS597EcyunHGSlTOwBNl3su17blLcu&#13;&#10;nwF/jd6u47sWslpg/wKGkhNTv5dVYLTXoMyfQxZXxu9vrYgFv0cB/zdbxaYDefUf2RyU6zXx3jVV&#13;&#10;cUqZpoPg0ro6DtuffjWbF69hUKZaLvZz/d0tqcOSM3JmfGJPPH6F+aaXHB2s/6HqyLI34ypk7E/B&#13;&#10;1++Dnw/zPL8EjzVEHkLZ/+izTRfq9NbyE+StQzSdfqwDw1SSP2dlqXFAcnChUFsYe5A1PXvVSDwJ&#13;&#10;Dv4Z/HsL3vDmXeOx9JswnX9sg/3Lx+++ujp+cc/WWPyLkShFXu0HD3dAm1uBgf+vUwYbdVoKb4FW&#13;&#10;ncx8BH7jLBT7pLuv7dC00c5z0K/K/DgyeEg+5V7LYy7WdaRD5yt70MPfWjVIzJgwIqVCr35hpoXG&#13;&#10;JorzAPK1CVid5frySTM1LCRficGeBzzU0fSmn2dNtoJ1Xox59N3gnbU3tit11oAdworgBSXwVwdL&#13;&#10;2YXvKDRuauwheKONEJwLoYJs/ZkOBJt6vAQuTvvs/uhE/2nHoNn9YkPUoDMN8f8R4FGvs1MnsfCZ&#13;&#10;z3e4t1NoNRZK4CtOO3bifrqu+hD8uow1FbFmnXmVyOsj6HNHoIW9fPcQv0vze3R28L0jrFdPvV1t&#13;&#10;TFlzMmxq/c219vPe61XA7+0hLz2VqPCzhtS/HpiZamOqYg/76RR000wdqKWBbVe3pDNwLWt+TrPG&#13;&#10;rJabm9d8lgVYwa1730lgTU/zAwj5HBc6ymcbfzAUB3n//yEkNr4ShmCvchmcjNaBMQ6eUalwPLVF&#13;&#10;CQKhmHMdD1Mgg5yIzNDfEIRy6PdDcRjh28h9B1+EyWJh9oFcJ3m4Xd9qS1Mjk1JmpxgUtDGZ7MQw&#13;&#10;Ogj0UwjfVlZWxy8HWfQarIbpLwWJlvB/mftmGJfeM0OHe1l7KetzKuEhgGvesmkEr6HovIhS/SHP&#13;&#10;MIe/zwOh7JBjyNy8+dR1gmdbAzDn8f13uc8MmOFiPl/G5q3gMwtKTVFxcp0Gj4LDlIFqNuQkG2XL&#13;&#10;rgV8xw4/H7IujZ009IrrfgTjfZ/1eo0FwNKJh08jXOZcP5SEvx2E9rPWIv5uUWAzil+qFId4t3+h&#13;&#10;OVoMLQpjCcx8ZInO0Kz5eYfYU5Dkyexg/AXlSYb8DgraKuC0hWco5hkOgFxajpv5v142icuCQ9Nc&#13;&#10;hhBghsDGvYeKEgThNFSLgCz6HYVIhsALCcTe+8NY8eMq9O6dhcV6SllPz1yuLe5hALTxPD0oOwMy&#13;&#10;SvZey9QQ1nPZ2XgXRdi0D3PpzFUdUcjwzObMO5HW+QOngF1qMadQB1YXJrjWYi33p64yGjw9RmAk&#13;&#10;YI0biFulsBkYGq6r4HeOkN/CacpG6p/PvSwKVZn3uS160yNnVEelsoR9PcoaNn1+PGq9h8oaz2Ju&#13;&#10;qRXxKnNrr+Q22UDqmGAOcDv7a96fvXFV/OphCg75OgdeGHmQWB3R3Obzua+cJ/mNKWx20/B6DnIy&#13;&#10;Z3gXe9MpzLmna7RVnr2yi8HvTSgyhr7tWLSM14Uo3PNhokt5vwLl3PxyPfMaPudhjI2spQXatGjQ&#13;&#10;VKMy4GGUw0mcRio2cpaxZvMczbO1g43T/qxLKOM7czAydt40GoPgdYrWXIwGDerd+UddZWp4Nvbh&#13;&#10;L3ccjE9mC+Iu6Pc72dF4PBtKHXg2AEcZZj94Yg/eTq9vFA18UdFPkznZW3v0mg6wm/U7WEwjvQo+&#13;&#10;s+FB4I5Qa0URWfjQsVj17RMXBrVp2OmJRsnf+cO2mHpLeUy9B2U+l74w8TCKhGKb//DRWP2tU1GP&#13;&#10;EdEKfhgdOAkumH5RBl+QodvVppw9UBndDszshS+z14s5qqGLPtGNoDd8WsPaD7K3Flk5T0Pj0dad&#13;&#10;Pm8R+6ESrId+SjbC62CKlllAa2Rv4ZfaYu7XT0aP0RA9T9YWGX36N9M3/tlxAnp+7hNlwK0vTiAX&#13;&#10;al2n8IcXj/k8Kgt8J1ecaN9l62wmo9hNg24dkKYX/l0UpDdRjtbxTLY1tQWqDRLsrGSbYeeRrL2C&#13;&#10;Z+b/uQJMU9O2gb96yUuB5w7wX+NyE3AtAHfLuMZG/q8BvxW6cHiMRcil3H8lOGmqpZ1VCsBTO0Cc&#13;&#10;1PGh8GbNCkxTfWwJ56C7Ft6PQN/7uW8j+2VY3EhcejajivJSntuw+2YNCPagBX5uWoAexRSpVLkR&#13;&#10;DvKX3IEytOvhungi48bShcaiytHlUqXEs38SGTq1uiuOfNgRJ9/nAsi/bc9VRskHJjJf/MIlxzHk&#13;&#10;ahG4Vggvn3llX2wCr3aBX6aA7Ab/bHSxHHitAG93QDcqFE7sdbrlKR0hKD+JrxllVReGrg/y+avg&#13;&#10;45+zDmTSGIp7W4qu/e3a9vjbrfUx/Zs9sRMDttwiR+Hx3zlQGN/91MG4IXsi5t/ZGLU6jzQmNJQu&#13;&#10;05Uz75v9KP5rkfsNaeBV3g1dsfq2xjSoyD048IveuDUDOS531Ec8/6VD8UC2HR60F6OgPZ4EZ3+T&#13;&#10;jXJ2xo+ykxgmR+OFq/pjA/x6JTB8A0P7vSu6Yw54Njnrhj674yA4kyLB0oXpdOguefD2vyLf/8z3&#13;&#10;PgBnnr2uLV775PHomhjF/H84/vT17fHoA4fjrW+0xyr2eR9yt5T9WsgezvrGQNTy/1Hk7NgsFD7k&#13;&#10;p1FvvbzO/ajn+53IcPPknYNwFh56hs/O873xiw6Q/5I5IY5JB8hxU677jfarc6jIa2TpbFWZN40p&#13;&#10;d7r/oH47/LsEuBnpXa+uA+0a3VU36kVeDiGbW7m3NXh2gpOmVHpNrS2GtzpzYBdnCTzD6KfOsmPI&#13;&#10;0RpeD4O/KvOmZZrOsw65uPK+cXSH4tj5WDeEzhrAmw7X6np8JrMDjNT7qnwCPkdYy8arh2Mfa6uA&#13;&#10;H2konIQXnIFWLBZ3SKK6Yj48xWnW1orah97iW6OAnfIBaQT+3ggO6hwsht+5PtNr5BkV6lasUf3B&#13;&#10;yeDuh2lve3m/m/tXw3OOQV8WqJtD3wrPcsp2CzzKCPB59Q//zvedSuu1a7he8szXAUSrts2Tcjqm&#13;&#10;7bXMVW7ktY4NcEBRLX8/xbntpz3RYW557ugHFiDDbpRc+/AeAMg7sIg8Db9bGHYCy8O0gaMIPfPT&#13;&#10;1zwwkgZS/b1Lx/+PtjcB8bM6+79vMaKiouKCllZUFFuqtNKW1vK01FKlllZaqSIVW7pQS2sVd3En&#13;&#10;McaQmI3sIXsg+4RkklnINpkhM5kkE2bL7Psw+8bsCzNz3s/nJNM3j3+35/m/74+5+f3mt9z3uc+5&#13;&#10;lu91nWsphhZ+2RgOfq8xNMCwvVzPbN4oQGAMF/no/f0Xmm5APD0aD4wvC6VSuYDJNt7ukvCbgz80&#13;&#10;AacKxTEeE3K2AUhSWJyNENFWiGgPiiKFQ3CYBnHotTkEsZyQIJiQfBSz2fNbmfQlEM5chLud3tbw&#13;&#10;eivfE3Af4r7SmcjDfC/W0uX1RhZ+O/NwgNfpnOcwz1aFMbNdgrR0Ugnvu/C9KhWsVmuHrmSe5jHG&#13;&#10;DYzD31nP+SgCwBjl1SipFMZ4AEIx8TINItJ7lYOSKuD83sPOy4dD6g3j8bwRWDNv++9rCf3v8FrG&#13;&#10;M8xGwaFnyXAXPeMaQIDpPIhj9c3jUekdkFm4BxWh4VF2PzRcYx9zZYWcLpRhG0pggPFNw2yTriGg&#13;&#10;pp/nIekEIrOZyCj00Mb9TQjmDXEAyE+ybpO+1ksvYwnm+b8aeivk910AgyGUhW3yBxWGMj8EnAkQ&#13;&#10;eoG1tDa6FXri9bjGhHQCLTUx91MaMRzN3P8xlPw5aM/mMO3MfcHdk+HwTVjjvDYhOPf+qZD/wDSG&#13;&#10;3GhohzmHYJx+zmGsbT4C9wTrYDyeTZU0FDq5V3chrFk9xThNpDVhzjg+k41jfVnmOTaNUFFbpQeF&#13;&#10;Y3k9k0MXJcPQYSdAdzycZg2NUbfmrAxezfwGDQTmrYdraWlbm/c8zwol4wc1HOy2aNhOKfd3Bvoz&#13;&#10;1t3urPmc/xz/uyMh8LBKRzljtzGFJTUtrbmH75kcuIt52XQxtEFwtY3XhiQZUmSYTTW0Zft5KwTo&#13;&#10;mTfEwRjkfMDTKcbqnNrm3nbWgnUNKrsJ9zMuKwZZZ30T96onInrFVKAa3Cj+xjcAHa693psv8npD&#13;&#10;k6Wsu576u5O94YEkH0XaDQhqj7WbJ1n76PWCVrpYE6siuIuhMT4mzQC07BS59rKx2NTKBN1jzNkO&#13;&#10;xmQFqg5+e/jh6XDk5yABwZbKB1B//Od94Z0kHeWcHeZelx06BG8zSbPSqqVMOboAJgcfbYoNlHox&#13;&#10;CAeQl3YzPcLY3EEwfyAf3jEURMCpMjgGPZmPcQQZch65ouFRzloL4vXAnGd9M/mNoToqNOVdE5+5&#13;&#10;u6Mh7Y7YAdZnAfTzIWDBZk3mASkjCpiDpfc0h4w/jIZaFOuEu08qz896uEsy80DujiEvJ75iMRQ9&#13;&#10;qgu/WRx2/bgvlnBrZe0N6Yu13513jTZBrNc3cX8nvIjiWTdrJOyHbqRpt7+PQCeZ0FUxNBR3RHnW&#13;&#10;ILRngF0QTXpVKRnidYY1OwWfGFJzDNktLQvy9bYL7O3QKj/pgc/AqFWhm8wakzGZ55h3wPUMhaqC&#13;&#10;b0tRurFajuuuQ4E1VjY7v9ZntmKLitsdM1vG693v0eGkZ1J9BzhrYt3dXdUhYwyvfTw0oH3WyPeY&#13;&#10;kvahz0mdThl8xvysv+VcWDGrAFpeGbbdWhXqGE89/NHKdzqV15c8Sha0h4x/F12Qj5/3GOf+3i4O&#13;&#10;2a+CRKDLSfjq0HvZYeJTuwEzjw7kbxbjdhdoq/OnnkZ+nWaN6gCcJ5Cn65H3WznM1TImuAC55o7R&#13;&#10;KWWuzg/nAHluWdGTzNdc1uLvyVD4AzT5NwzNB5Pc8JMkM5xW5+jJ1WHzv30gB+rhtdm3FIW7ktnh&#13;&#10;rwBs497jbpyhLTO785eCTPDaY8lGZMUZZO1wDGlcktREB1qkSeUy57wngci+4FEO7V6f7AnXJSfD&#13;&#10;E9zjX+J9ujM+GB4F1Bv//x444hP4+R3e/yuGw/MYrC9hzOhprnS+3IUDs5hTMMR8nEFeLoQen4eO&#13;&#10;FyCPnp/VFn6XHAgZr39VBvzix79+fDz8+3tlYfZP28IeQPhR1usg9LXk4d6w+ucDoXo2dIhubWZc&#13;&#10;xfBBMTKnDtmhp7eDsVkQwx02IyA6GHfWj6dC7i8BdvLKjJPA0GdlITTdDy1Yu7/6zekLOl35qGwX&#13;&#10;X+hcFSwbNWHisCBZvLEdOn33Ag7ajS7aZxQCxo07GXqoBak9jE0Q38Wzziz5WPxxChlxHFnuTrNJ&#13;&#10;1uZD6bSx4ICA3uTXSnSAHnwTujXQt9w6Gdbd1ROqpUfvwYeOG8fj/Ug/M+G2PqA5HRPH7uhGd/bH&#13;&#10;HeuzrJd5OnbHb4LnDWvREXuaa1nc4zyv7YTeAm+loidzkTcx8V9HB+9XM+YtGLyH0MGWd22Cb6q5&#13;&#10;J3OrZsC8IZjn0Ae5fGZJTWVWLnLJZFgN6QZ4swm5Ir4wx9NrGZ1gmLPVcCqYGx2CeuV15CV6cD3c&#13;&#10;WlEQ9TOQThZYxm32mcMQnBa+k/qTobD8vlOMgu/62A1z/3giWkPG+xpWI8DU452NcDDetRml1cDv&#13;&#10;9a5XMYgSBtavta93AiYsfWYybLqpKOQ8NBG3fCSwMXcAtMIRhj18f91lFaGCmzapqpLvbPvBSNj4&#13;&#10;X/0hhzEZFxa3N2eMAwhnC4w1BwY00U9PpHFUxkrugxhMWBMUSxzpjNX/jXP2Hk4zkZYcyuFeUiEy&#13;&#10;O3tu4vMUnlOYtHS+E7OZOdwiyeb7R3nO4DmTRTb2qYxFMcs4TzDPwhmzfwKizGFB9d7lc8TSSxI+&#13;&#10;4GUzCs8QG8H7Xq6RwXU1BHb6P+M9ygJbt/0YYz7GfRTwLFhwm9lOY8XMszGkh1FyFYz9NAJl483l&#13;&#10;saZz9D67hTSTpKJlamlECdyYZt7XSjcm2fbZVocweVmPWY5giOdM5q2IsRsiYhviHu49cO4YZoMQ&#13;&#10;kMC6WFc7cPagICTwdj6fdo1ldpU9gmFKb+iMFQ/ju2VZzfrp7euGkWLlAECJTUdUHpZqNJ72jaQR&#13;&#10;4cz3OXf0qgEoTHrthuANexFUBujLSjTZfN+OrR0o9egdQZFFRYTSFJBnfX08JtHth2EFrg3cVzXr&#13;&#10;Y236HIEXTNnKXJiQav1kM+4VMoPcq7X67X6rMWEsnzX9m7m+PDNzj17PDHgTe3ZCgx+hVAwlsP27&#13;&#10;TY6sd13GermTEEtVchjr38BvLAdpGEsEhry2wk0X5zcB1E6LJg4KhIxlz2KtYyMcvtfJvbZybkNk&#13;&#10;2jg0TPTcb+WwgZOgfQ8g3ve2CeQ5tl8G+XG/himUMjbBvIfzEct9Mf4iaY1rCebLmCOriTSz9j3O&#13;&#10;OWsxwdz08r9Nus5xns3JQKiFPqz/HpWuAl4aF7AI9lx/t1+/7AH2T4UmHkpOhPtRqr9JyuHl4ZiT&#13;&#10;YQJe7MTJ3OsROY8xYd6CTWoMX8lhLpZfNR22MwfWIN/HfGQg6CyRqCfcJFOTTm1YY25MFKB3d4Rz&#13;&#10;zLUekUM/GIz1ifVIjcE7LQIIeQij2HDEctbBkrSGH1ocIPPhyWj47713AqDdErZePRy3gY2dFGzu&#13;&#10;Z55tU279eQW5nh+9UyoC5VkB85d272SsuT7IeAyzsZeGYVZlKI8jzLuxpeuT6bCQObD2tjtpu5hz&#13;&#10;Y17LoUl7gNh6vgalHT3IykG9TReV1dh5dLH8dtGIz942EtZ9UBb2Le8MnZ8DAP/bA2VdAc+VM/86&#13;&#10;eZoZXzH3kc/c6iGKnih5F96cFsggjzuYYxVxCXOj4TuTxFaObLJajZ2b7eitN3yc9ZyQj/hNYE6j&#13;&#10;Ycocehi7qsI2lMvkYj1RjayVirGZ37YyRyaAxXA45QK/1xiyZFwO78dymOiMdsclf7qWAJFu9Eo6&#13;&#10;tG4Oht4yjfc86KWEaxjv2sY4Y8doHUWcW/Bw8JbhWO63E9qzJGW8Jmtm3o5ySIOkgHV2x1fdp+zf&#13;&#10;cEVLmJecDxuSjrACcLmG9dt9bS+vK8KKK0tC5k+7LnR+1ukCfxT8ozdseTAv5D0H6hBAfc7j3998&#13;&#10;O+z4M8JUp4yefIHWpaEQlzx6MFw23dcfNt0wHnWdZQNt6nVKkADNHGYdDBs1uT2D+7Z+tSVTK/nc&#13;&#10;RmDRMw//mrRtRY3XoMU/J2PhOeTJ3zgeT1rDdzGGP/oh6PpLknH/8zDfQ++6Y3enmGMckF6F/E9n&#13;&#10;zRbf3Yrxcyw8nGwJa69uC9MYHcrWaR18GmXKkUuSiksx1L+evB/eSuqjs8tjMzL+P/SpLAKzLL99&#13;&#10;z5fKoH9/ryEkyc7wQ8D7Y5znucsv3Oez8V6nwovI0reQne8jV//FPCxGd7zAdwXzHWIUgLSOH8t3&#13;&#10;moR7AtpYCi28iCxdwvx+8LXp8NskLSz/1f8m7uhTD+Zv9q/PhHmP14cNfx0IJ8BMO14aCimvjoUc&#13;&#10;5qqRte+BvsxvrAJo2u+hTGCI/GuE33rU33p91UPwTxfPhqGdeYLFkVcEv8X8bkFXqF49HgYwdjQO&#13;&#10;2uD3yjemL5SmVKdrfIonlD/KFAGzjgVpWONOGuc3Vchrd05tKriFeT3InJQgs62QZ5dnd5kFrSbE&#13;&#10;i5fM0zNHJUtcJMYBB2XDY/6mFhlqp2JBveEm4kR1pTphxTXtYdf3+y6My4dAXsyjkeEhv7gzOxOq&#13;&#10;LR0it4q+NxlOYGSUoPvsTVPOGCywYJ8FY/ndNXCMPncja9wt1qm3CxoQO+mUszpcH7LpGLp3RzIe&#13;&#10;nRCCeXMA7KBv5SfliTrewid65g2zMRxsB7L+OJ9ZDc+4eEs4G3Fh+Ld5K3ZA72Z+RhmDNerrkMNW&#13;&#10;+KpXzjIfySBCKW5FsUjjCD2rorh93Pz3CwtdzcmsnS3At8SYrZqjdQwoM/bq0L1DcVvYmNYcAIaJ&#13;&#10;d5YQdJu4nAuaJKaX1breEkwEl27fYL1PovTfxfJO+UZXVGiWK7PGqzW9Y0UEvQI8r0QIzk6KQhk3&#13;&#10;5zbv+vsmwqpvDYUzjKXWqgmCBrdMFBAQobFMm2G6COZ53g/xGDtvCIkl7jIZY/QU8b/JZgpeE7MM&#13;&#10;LcmF4Y5BIJZV9NnJtZKBTZTcWimCWM5wv1pW2XxmtQnjnU5BYHZRM+6q2s9ZQL3ahqnoYbaFtGER&#13;&#10;tjq2o1n0NAAET3KOVN7bhtK3nGYq4znMPB5CkWuRZvOe2dXGi+rli15ShO95xl/Hbwu4F62znbN6&#13;&#10;QurtvbHiRzPrd/Z3I6FPQCuY0sPkcTGmPhpjypLDrD3zaTlRt5Myrud6XMNqDxHQc3htazK3cC2B&#13;&#10;Xi8EaNy8BDVwkbBbWLsOlPyIgFdjkOtHCxUlYPjUFM/9ejy9tkZFKt/n3quhtS7Wtw8AP+xYoYd+&#13;&#10;rVvW1OoXxtS9l7QDZniP78Ytb4SUteVt46+FOg3YHoWBcmBCwXwJc9zM2kQhLoDRClewrMMgu6wN&#13;&#10;Id8R8gWo3KPdYU8glC1nZy1qy+DNeJZlWqs2uIsyxP3G/ADoLQJ67tnv2IhrTMVu/gf3WwndbQEs&#13;&#10;L0XhfQyQfyfpjCEENsMYgnYF8rZyjt4b7tf7sIW5gms7hsT7WPJrWANDsxRwjsGdKnfMDH+zTJa7&#13;&#10;JpZ9beQ8IwIOzjsGI/dDh9M8K4gUSKlXsryc6yjHIcaUArDczfNO+EGgn653HwXkHBgzb2fMXui7&#13;&#10;lWtba1+j4BznMuSmEBqwNJhlAfu4nqFHEbRD67bV1jOfyZHLtcb4PN6fPKmcWMzhukEDjYtg0E/3&#13;&#10;F/Bxqef44mPxz4bCt5JD4dGkNFa8OcJ9C6Csda3haP15KyZZTUg6OsdcHmQONjHW2LAJOjBUzXhg&#13;&#10;uwLa86CK76o0bNBhLLRlwQo5JpRLgJZejWzBC7xpQYBYTUq+AQiWcL0TD49FZ4Rt3BuRTZ2suR2f&#13;&#10;M346hKE/GAG64Psga1ngmjInlvvTmBOQWpEhxnsyHku4zuRHzLTGF8h3MK/yTy1rXcCYzVWxw64e&#13;&#10;KXdV/plUhec5ll0zHLsOu6vaDM/UAmhqkeHlKPRaDNg25Gw9ynfiNIehQypYlNZ58Ewm/HWK9ahC&#13;&#10;EU8oB1TAM2EfGgOnWGPkaDe824GSswmXoW86Way6dAi62XvldCwH6faxlRzauQ8T5PV0NzDPguQ2&#13;&#10;nvXA26DM0nN6zi3NZudm80k0CIPGMt8zxMWwtnq+Y5iE28bGwqqoWvwNMmrwIu1Z6WKAOdNIaJmR&#13;&#10;pRwq3FHGqIyoYT5t3qfx1YA+EdBb+rcDeVPKda2wYa+Deua3gbHphZt2DPDcOOdtYAwmrDsmdwzc&#13;&#10;BauDPxo47HOhLJCnpxiPO5aW0tRA3pAMAdqH4q6YIXGGBNmU6iQyxzBAY/JTLp8MOy4biF7JQw8M&#13;&#10;hKyfD8ccBGWIunbjXaei5z4CpRnH2SWPE/NYVIHTlz0ALRY7+CipxYAYCMfhIUvaubPjrqwVsjK4&#13;&#10;x7cvGwwfXzcd0rk3u1tbAEPwHmU4dNSNrBPIv5RMhCeRa//gPn7F+X6DfLsjSQ1/vuFsvNaXPqDB&#13;&#10;zJf7w9KHS8LaR5rCv647Ep6/Lissf6grrHpoOMy/uyfMu60PUN4S/pCcgtbPhnLXQPkK3cbuoYxp&#13;&#10;WkA/U9UOQ/XxZHN4BAC+GvCkM8pEyR2XDcV2/LEOvPeBrrNJ245faDl9/qMR4J8kC8LVSWb4TtIG&#13;&#10;oB/HsEDMcvyMdf0jz79NBnmeDHOQd3OQp/bycJff0IeYo6WughenWUPDmJZiLL6O/rf764fwzF+S&#13;&#10;/LDyl59O4PofPLx3+HQYHJU5ZyBkvD8RTsOrDcxR6Vb4wFsUqApSxUXIsDPoL/vdnETmFLG+xYyz&#13;&#10;Dh5pgL4tVdqFDDEXxggNG5+N6wRTf0Jn9ciKgf3wHedvVOahW0teHAsdxtVLo8oXK8bMGGcmCwuk&#13;&#10;lf/IzlHnHzmiB74UvhJXmAhrQ9FqdJZx8uaHtSH/xJGGPBsl4GGlRHPGUsE8h5Drlos1Z83SxG2c&#13;&#10;TxzQI9+KFZFRRZxvTlIW5t+GFWKIsQ8NXQ3fGSemeEBj0LEK9N0kgc6VK+bLNUPrdVzTspdFyKBO&#13;&#10;eHISme9hY8wheMrrW83JLrfmj227YjCk3zQaveT2tTl27UQ4OGs6bIRWxHx2ehXQu3tTxD1Yde4k&#13;&#10;csfw81y+f4LfHeR7Ykx1k0VajJGPZZjRCZb9dje6j2er/Vjq2vKx7kpaAKKbOUli8iTCbwJF2c0g&#13;&#10;VSxmNZu53wNDW3+0lRPoYTcRJnrZVNQALwHu7ltGw1kErlVijJXcw0KlMAn7GJi11vO4WZu4RIHr&#13;&#10;wrs9psXG/xbgX39tV+wQZiiOsUJuP1s9wC6BPRoVTEAeCnlp0h32sJjGFtlZcCuMkcO4zsPgtXrn&#13;&#10;L27zmDlt51G7lWqhm+xnfKZNRWJjEYExC+YWj0mFhpAYm2WSXdxCYaIF6MZGCe6tua0SMozIqj0l&#13;&#10;EIsTriffwxCAk/ze7m+xoRIL3Mp33PbN5lrHucYx5sU4fQGyXiBL6LVwrpgUwTUV6jZrOshn1ncX&#13;&#10;zOXye5PqDG8wESyfsR8FeBoWkcuzceFVCGcXVG/g8buHQ973AEt6o/VEAF7HECiTMpKA3vd91vhx&#13;&#10;DQX2KH7LOrrFXcM9W+pN48CSjMe5Xiy1x7XNHK/yfa5rGcMBBILVXYzndtsnZqFDJ8MKBmiki+co&#13;&#10;QBUIjGOCa9e4RgIjgQOG3Aggz2YyfazfAEcP9DcIaHCXqA/FZnUPPfPvJa0oyOlY+SUmmSGUtJRt&#13;&#10;AKWXOHq4GcNR1rmAubFlewVzPuL3jdeWoQWQCBabxOxBGeVDD3ko10wUrtv0JfymhjVoYD2iEQmg&#13;&#10;i554hLJx2sMCeQSFAHxaQ1OwCs8ogKyIYVhNGXRp9Yu5iZ1X68KHSTPjnoweWQGMcfh65gULnstQ&#13;&#10;JcMy9NxvZAwmkf0d5bEMIadX0ZhGgXycQ0CZQtFKKCYSCZ66OQTTozCxJSVrWacajlOcy/AZt/cy&#13;&#10;ONx1OM7zYZTOIQ4bwXiYH3AK8FHJXNQgVKtY727O08L62lmvmP8LoFnrcudxXpOP3FWybJ2t7Efk&#13;&#10;aeZiAMFj0nA+45YmDfUZUbi61sZPSmuCeZRNyYto80uT6C8+RhouKaNy8VG7zYS2feEnKPXnmVNr&#13;&#10;mUchzrzFRCD4zLA9PdMFHDa4+wShupYxmJxu6MBC/nde7Q5quFupPMrcVsrP8jZrY5m0WtZvgPNa&#13;&#10;1lXPkPLP0BdBdbvvQ4vKhYwHB2ON6RiiM1PuTFlm7OjF3S+NfZ0Fyobt8It5CzswpPYL7BiL4TfS&#13;&#10;oV1KLW0ovfWhINx5ENgrb2sYRzX0GxusQPMajzaFU/6ehFcXzuoOryXVYT5gKoP1OMt81MM3JdDL&#13;&#10;/Lt7w7+vA+xzb3sZf91m7i0DBXSU+0jhO2tYK2RAAeuRh1I+jBGw7rft4TQ0PcBajcEzPcj2CmS/&#13;&#10;JQBtcNWlMQufjXI+t51t9Z+FobQf4+KgOzzcbyzlxhpUQkN6jCwjZ2J3Nd+vZb71phsaZ2dwvUp6&#13;&#10;5pWTXcjMDuask/l2x6sWYBy7V3NPnbyvh3yCtR6Tn7lH+S4ezhvrFDuQuhMEz1qNwhK58oxeUeVK&#13;&#10;DeMX2NcwdneXTaK0ioc6QvkqONfItrmUIF4eH+FzQ27MBxlhnEOMoQWaNw8iylw+MxSnjftrYp0t&#13;&#10;Q+d75czBzK6pyePp8F6Up/CYVaLy4EudMdbJtqSec3mIzzLumQ59yhhofhie2nFbZUi9vzWWYZxG&#13;&#10;TvazXmXzILgvClObeUzxh6xrB2jt+kF3WHtbb1h2eX/MHTsID5+C1s/Bn/nIjtPMn2B+zjVjMSHW&#13;&#10;fhnKZEsKtitXOYe9WOyb8nysUDMZfsd9efwAA+E7gNIrk09Cyhufn6jRiy46+sZkmHd/cXjt2nwM&#13;&#10;8yzk43nOdxr+3hSeSk6EnyYHMQyy+awc0FwYXkfXG2J6nDmOpT/dVRFzqEPUYeII8wuQ7W8jH36P&#13;&#10;QfEmRr8VpSzSYPdOK9VVaqzxfxvrL9gTTzyVsMBfjOfDA8kyAP08wHtV+AX659s8fzdpDA/Bb99D&#13;&#10;rj8KQHNn4k8cf8XAWQyPG0KmAW/Vkrjzjv7rgxaPQz+fIBNns95vQwMvXNYb3r6xPuz/mzfwv3xY&#13;&#10;8KD0wtwO6BxTx2msf9ajGbrEqLCAx5ybx8JKxrkfurOscqxoI81j5IoTxnVkIBc64a8I1AW87vJ5&#13;&#10;YK/1Yij0reV7yLsK5IUFS6IsNKxKgKx94q6LoJ7PRsF4g8gYd8J0lNg7xPKzhssdgh6PQ4+Gz3ZC&#13;&#10;j+pSPc86XIyjN1k2HTyiw/Qwc6dj1CgFiwP0wsPDyCQBtflrOhF18AiAdSC/B5h/KtkaOtT/PnTy&#13;&#10;Gvbj/Wig+Cyw19GnHBeTanggX1uQX+1cs5RrH4F/G5Apyj0dSebsmX8nMO/gutKZsf/Lk3YMyYaI&#13;&#10;Fc0lVE71Mg4TaZfCJ+bPNSHrzLGJ9eW5P3firW9v2JvRHvb0yea1xoh5OebOnYdXdfioj/qRD0Mc&#13;&#10;6inxTyxnLbbgUE6OobeSKBiZ8AkGIHAWmDUy0FjqELBnlrPWQZECmovaYt0Fl9GtFbocYjcmXc+Z&#13;&#10;sdcbEWQmiK7nBhYAsBYh7LcyMTF2TW+CCw8BuJX3IQpp7dVDYc21w2EBAGjBZTVhx11TYdnVXeEY&#13;&#10;N3sCYXoQULHt6umwPpkK69yagTE0EqwgchYCOA+RlCF42uHRQojiYyZVZeoWbzbjsKnIIYSRYTVa&#13;&#10;z4dQphJKlkKWMcuAVU4K4yngHo9CbIJpgXwBC2uccBOfWylDYCZw03gxvr4IQtSrmo/icgtdD+wY&#13;&#10;YxhlHu32pSLL8xqcR+CWx9it420DAbuNGrpgNnIx54llIPmNxo+hMv7GbeVKflfM2PWQCgQEoYaD&#13;&#10;uA0UmxHw3QaUTRR0GjTGsBlKoxfc9/QuCqYMBeH/AT0VAlYYWAuzhnsxGdOGKsZ0myVuqaejrGku&#13;&#10;zOb77gIU8X8qwtxdgUbGbLy6BG0DKUGJ9ecF84bZuMMTPbJ6VDQiNBzckTGeTmCNJW9ZTWOP62GQ&#13;&#10;XgCFIL4XhunVQ8B7Nu/YfNV0BPNrkvE4TzM7Al0AgkHmeQCidntdUGmipgZHD+tQz5xbP73b9fA7&#13;&#10;MOkIv9EosVJFGesgoJfZDCHSW2BcvV3UoiBmftxxGIEH9MxrFUfLn2v5vrHbhkW4O5PGXK28YjJ8&#13;&#10;lPTERN2FHG+gWDTc5K16xiDQMZlPw8h2zlbKsGTebhTWhygEj+eh778m/THJ+ji0WCnfuUuh4FHo&#13;&#10;lLNeCFsNTQVYNArgyz6ETRnnPce5zgAe8zjsfpvF/9kIzbMc+fyfAy9mwj821fLI4MhFCRUxbyXQ&#13;&#10;Uwnz0QRfNUObVdBDCWtvvW+z+t2tMYwrje9Zr9tkRDP0m7gX6+h6nRK+466AQrCWNYgKWH7XEBFs&#13;&#10;aUQqXL+qQ2o8oOQ3hxuTDSj6apT1aNjPuU0KGmDuLdvZjHCztG4+tLcBvnr7qqnYonwzgnE9/69l&#13;&#10;Lq3U9EEyFOWTXm49I3qLi7jPAu73BPStN8/tz8OM34ZAhlPkQiPGN9rlNhX5sRo63HdvzwVQcenD&#13;&#10;reiZMpEojR5oZ/+3RsOuu4YvlBODNzfP6g/bUPpuvWZhWJnTsA/DqoKxTChnoSdzL/TG27BGL43O&#13;&#10;kZncGudOZ4re8bizBe+uuG40/DHJDa+guN5GdlqBy14Hr14+EB4DLD2LgnnxlsGwgntZyTnf+U5X&#13;&#10;eOnuhvDG/f3hudtaed0X/nZjQ3j5tmbmNz2suL8tVENvfYBgu9Na1czwSI0MKwbpAatlTHrNdTBk&#13;&#10;QQvGt2vwZ/I6ygpo3qQ0DVeTo63WZEy5HXvjzhb36etWxqNnqY2jWUCPIrZbsg1QTAJXWZmfMoYS&#13;&#10;M2F8jGu7AxV5EzmhjDUJXlkQO0Y6L7yfeVtP3CF0Lk04Vle54+uOlhXLbJHus0aToULF0Ii9H5q9&#13;&#10;J+jAZHhlST9jFoA38n4391wPrTdw1EBD5pHIG3Xcp04DecWkcfta2FnWFu52q7RJVSFrch46MgdF&#13;&#10;MF/Ie/KmYWw2tnPHS6PIvJZ4H6zzIPekgWnS37pZDdETefaR6XBOWtBgnNnFEqB8+uF76NZDv2oM&#13;&#10;C68sCMsAoCnwrTliVhGyCEQB9GifgFzmwBCQdEBBqjqH12d4v1aeYv6amOsK+Op1ZNJTSVP4AwD2&#13;&#10;CQD9D+GDe5KzPJ8OdyYbwzeThaFZ59FnPCq2TvK9jwD/qWHOja1h+dcmwyrGsQVZsfra8bD4yoGw&#13;&#10;8vbp8PENA+ElePy1pD58OKs3fHKFfQt6wh7WwPyhGDJpyKYOQcP19ARjsM1LzsADmWERIHsD44sJ&#13;&#10;y+i4fmg3/gb528Q9GLaQw7pswFh4NHk/lLz6xfFAedunw+O37w0vfLOae90FgD/Oc2a4NznKPWeF&#13;&#10;nwPoH+Gav056Y97Ae/Cz/TtM0myFB2eMTguJHGF+371xOiyAXt5jvf/GPS779mA4r0z8qmFJlz7M&#13;&#10;5wHMTxciIgXxOsc+r+ypu23HQ9j06Hh45Ya+8Po1E2EutLANuZYC3R+ABw7+CEPM8FXlmg4YcELT&#13;&#10;e1Nh0BAaAbAPAe9p+ERDn/cnWAu981GnC4INnRUQC/q1UXiv6tWJMIC+akcext1D5EgF/K7BtVdH&#13;&#10;E+PIkj+QE+KIQejbsp56790ttbytAN58TJ2vKeAeQ2zq4WXz8mLzQHjZMqR+vvuWnlCFHDnMvb2d&#13;&#10;FIVXrzgcTr/HvbmLMWOQqEs1Ohyrz96f/CT9YvDYu0ZsVcs1DbmzOo1OhR7kRnQecr0+aMlnHWqG&#13;&#10;Iq/C8JydFIfj35u4IJsNKxJ7QZ+GBM6GV1KumY4OYZ0Y7dCHztNScQB6yJwvIz2K+K5daG2YKP6u&#13;&#10;5NndW+esHTnorqhRDzESgjGZU2eooYDefMZBxpfowh9A6FlFoVAlgiCuQcAOQoiWVDPsJsYGcdEs&#13;&#10;JriaE1jPup/J1zrSs7ATYWTIimUNV/L/KgTY27y3AOJ+Liax1YU6LWyI4SwDPcwCzkXQvAdhL7qy&#13;&#10;N7yFQpp7WRmCIzvMnVUUJ+Dgd8dD+gPTUQlfsHzGYsb4WgCl1poVcvKYhJPciJ1d9SZsR2DOQQjY&#13;&#10;NMeJLkRYG2fuYUJuBof18H0tIMnn+3plnXRDYyyBZHKD3nbDbgTZVRxuY7jta21wAZ91RZ1s46O1&#13;&#10;LE3AcFI7eW+YBZtCKE5DAIYcaAhoPenN1BNTyditO2oMtcrO7mbWWbXWqbH4NmkyJMDuYBJXDWOK&#13;&#10;YQ/cUyyhiHA2DteYUgGJCjDmF0ioMFwEz4J4hRlCeVTwrpUNExqHHsNGsDQHWEOTQI216mVNbT+s&#13;&#10;51hDw8Qy4/CNzRZ4qnjOwljHAIMFPJvoaF1vCdSasMaPu82u19SSmCYHjgI4hgX0jkeG18hwK9bD&#13;&#10;yjoQ+wjjboK+GlEgTYIHaQrFbCmmLl4fYzyG2HgYKx5DYPhurwzGutsJ1iRSrWZjvCsZVyv0a710&#13;&#10;47+PXzURq9qYjKLSNcO8mXm3es1plIpx54KKeg4TaDTOsvid5SAN44hxzPCGmeSWn2sG1GSydsuu&#13;&#10;mAaAG8PcjHCuDE+iVP6KAPl5kgJdV0QFHL3SKB3DaGzGcghhb7nWbYDS1Sgek7PXXHEByC8EUL/O&#13;&#10;d54EdG6Ffs7PRq4+Mhr2/BKp47r6qGU8CF23RfVIuK0mCCllbXIQjlmc5wTHSQD6SQxoQYNewFwA&#13;&#10;ZA7XyWLtjl4GDwAi03g2LOYYr0/Ds/nMhQ0uzInQ2ChmrqzjbQKi7fFtcb2fc+7iHOmM1YREO0We&#13;&#10;5PyCusN8JsiRRjQ8NQ4NtYj5BAh0QZUhLdEJoDHv8RW8jLMfLQhJ8kG4PzkVHk/awibGY06LPRRc&#13;&#10;Gw1VQyfOcv4XL+tlDfrCNq6zjvmfw3g2QQd2np4LkDYXwbAVQyvkWTuVukV5nHsXkGrUWyfeJGOP&#13;&#10;Q6yHu2iH9SJxzyu4vjIneqJ8oBwWfXfPBUV2yWMI8P1qsj+GdkTjGpmXes9A2M0YMplvD8OgYrdU&#13;&#10;ztfEeGL8NSDa3RgriViG0u6CVjFQ/uqtN/yiFCXSIj/DO4am7YGOP2Bc7wMsPkA+uuU/m3P/FTp6&#13;&#10;lfWfD+0tRsZshL5NvrMD5Z+uGw5PA6L+edMYIK0lvHbzUHj56paw5fvToZlzdyEb3GWL4B15JMi2&#13;&#10;kVITrw0zcd5ixSTo5hiHdB2rTECHzles0sRcljO3yie3zlW+yiPDKDtVRqyf51buWlbW8rJ6u1RS&#13;&#10;XjsaN+7CARisANXKPE0iY/qRVXrDz0B35dxbJ79v4z09/HrC3BGw4pZhDhoRlojVARPDfPhds4pR&#13;&#10;Rci1DefRk255O5PlrTAlCG/g/dj7gfO38NzGOQ0lE7A3cT8NHHak1fEhcHcuTEY/y1q4nW7Io+eN&#13;&#10;nWiZE3e5zCux3KbrbrUsnTLp8KBVeI7ARxrXgnp38EykddwanKnw1UbW9uB1Y7HOdRb36Q5MLBto&#13;&#10;qIke6ksfddDPv6bC1q/VhwUYdHsvm4zjS0EmmHdlZTmbzpxFX55Dpp1gTo8xTwJ55W+X54YOW+Ct&#13;&#10;NL77ErLq8aQh/AQQ/CR69SmOO5PD8GNaWPTrnnDg3ZHQ9AUx6Jv+cjbcEZNYi8NCjM8MzmkC9wHm&#13;&#10;8jiyV8PVHQAbJHZAz7GIwGbmDBqYjQHxAfS5KOkKHye1MedCp5vhW9KjRSAMPVubjIctzF828xz1&#13;&#10;oLHeyIRRz6cDkXM2Iy/XgCHeQY6Y7J7+mPEVX/xoz2GtU5HXr3aF/FW8xpAyJn32d7uQ87nMRTPY&#13;&#10;ZhwDpyU2hnqdMdi5OdIua+NOlpX43N36CCPmfdZhLnTwj6QmrP7+cCyV+L/qFWHIiDqhgpfq+8+T&#13;&#10;ozqAAKmFrOfsu4dZg67wKvRnmE8aPHCMtV/2jaGw5wcjYVx6Yh1jbonjEtwafifYNTzFMBTDU9xV&#13;&#10;VY8zF+3ONeB/GkBf8RGDEtgrGzfy//NjsaDFGLLfjsOV0Jr9Uk7DW8dZJ8M896mzGEusCgW92/l1&#13;&#10;AOwwDu+af+n6pjJek92tdGWXYp2weqstD2tIolEkVjRbdXkNtHIqLLmmMuz9PrjxN9OhjutPiDsM&#13;&#10;+XHj1zm7OG9xN1WnokYQWKTu2Ylw+oHhuKNmiWqN7OjEQs70IXflyQau2wyvNIs9wAEVyBAruP0T&#13;&#10;fjAPJeZieD7DizA4J7nvPrDR1svgE/hc7NfOOcxza4C3zfUR0AveTfg1PFEjQX3g7rH4z0gPc+Xc&#13;&#10;LbbaWTvPlvC0NGU5skAcapig5za3KElnsrZcOQ5TDIZMbkaP4n4UmDHvZxikitPtqnMIPcM53AKN&#13;&#10;AlelsobJRdjt4/sHEEY2/3iF4y0UiYTzChPzsq+vHQonGUzFa/DZzcPh94D2Z5McGKs6vDOrOHx4&#13;&#10;Y2Eoh/ijF0/rxm0wrU4mZQKmjFvqDNr6vtkI1jQAg9bYYV5bzief8eUzGesBE5ZY3MPi26AkjQXR&#13;&#10;o2jcssRgNrTJF8c4XLiznEfgYpKD2z8SmnH1sdkLk+62vIpAMB7bW3PYsVOl0IJA8VAxqADaGJ+J&#13;&#10;D2O8N4Vw9NCj1Mlvu/iNDW1UNhoEhuCoFGMCB58buqNH3pbu3ouvzXhu5txu/1ph5CzjFTydZHx5&#13;&#10;jFljxS0eO2VGL7jeeD3whregCMcRyMMoZrfqrTbjFv3hbw/Hmq6xoylEEuP7AAxWqKmGGGzAoKGh&#13;&#10;19USo9Z09poCvTKuW8Fhm/R0QR1KyMoqxts7D255j6AMip8YC51Y41NY+MMqHMG8HlqZSuFlTWSt&#13;&#10;VwCJQKwBQa4XugIGqWSsJudYJcSwLxPp3sfg09u9GbrSwx2NFD+HsE3E1UPtvFvBRjDfxtw2MDdV&#13;&#10;3Esl47UOtc+dzGcd89YAHauYT0MjGmhuy2oBG2JVCBNZTzaN77kz45Z3BKRc0+273ayBXTl/Ae3+&#13;&#10;LDkWfpSkhruSlSi31eHjmxuiRyvuQmisINjqGNc6wNbOqy7UZd9742TYdeNo7FK3BgVrt8FXUJgv&#13;&#10;AOyeSEbC01eMh00w9EHmZPMT3eGwYSkzD+tXO28IDbcUUy4bCscBnNbTtwSWhwA9G+BuGNYJ3teQ&#13;&#10;KYQvT8OLObw+qkeEz41xN+TjCGPIAfRaBlAvaxHzW8Gc5DI/B+VpjkzWP43P3eES1Ju7YRywYTzH&#13;&#10;lBO+z2tDdxSE7hYVwEdWb9p01TBKtDPMx8CZm5yLFVqM/+9+H/oD2I/oafyCRwf3Oyt5P9yY7Ao/&#13;&#10;RQm+yjXsUOxWpNWTYnw7dJYL3fz78loAbC9ypZY16on9IOZz3x9zv++iyMxBsQmVnnLr+ethtjOo&#13;&#10;xqpGq+FD1s23/KddME0cPgsNOTfmG+y9ejLUyi8qrVPQGfdwZ/KrMGJ1lEseNdDLD5KXwqA7ET4Q&#13;&#10;8K3QkfMoaDsE78Q6xtCSBoRJk/XIrlG+0wWP6sGqxyg2Z8ldtAbo2//ljyJo3ooUNXyvCD4+gkzJ&#13;&#10;Yr3SON9G1uEDzr8aHnif+/oEefcmNGDvix3w6CbueRG88QJr9gpy4z0+/yNr89aN0CZ0epgx1MlL&#13;&#10;8FwTcslKCTZOcQfOMrCxlwPXM4bUcptWm0nj/CZ4uWVuqI1Nn9zVM8/HBoJWdEq7dzrsuasvNtYZ&#13;&#10;Aei4XdzE2rkrYSKsQH4Ymp/gfvXaW2I0etoFFugLw1qqOGcn3/foUtZyz3rJbekuuK9VVjI2d946&#13;&#10;lcOctw2e1kmhc0I5725BI991x7SZZ3cX7fjss4aBnZlPQgc6STRa3GGIO7I+c27DaGxSpaKP3nfW&#13;&#10;zhwI8yHkF8MSi5jfmKjLb/KgG+WMYX/5rI2y1fXXSD7BZ4b46f23+tQudNaWpDcaBbFEJutglaoM&#13;&#10;wPxh15R1Wpy0hg1X9YbN17WE3B9Nx12ffufJ5MKZPBRA2JEfD4ad13cjL/ti+JsGlz0PzjI2K8u5&#13;&#10;21KIXspFZp9i7jOhC6s9mTc3ynzbCfQg8/pyMhx+i6z7WVIaPfOWZXwsOQmozw65ArnPSbi99NEL&#13;&#10;b9yXrEJOHkbWQQfMkUm4hk+cYw3iDrEeXr3U6gl3bt3pQsapf3fBgzuYgxXMjx1qNyErUy4fjzkM&#13;&#10;5p6YWG5Y02nWQzAUacbwKnc0NQzQMXr0O8AeryF/5iV1MXxtVE/0//bRwtwx7wvvGw3bkSFzZk0A&#13;&#10;6lvDL5NK5HhnnON4bfUw8klDZSU88Nq1bWE7+vxV5NPc20GVM06B/83DOTJM5NO7nFV8BIAdFz9x&#13;&#10;/hGAeS7XnwPtPXfVUFgEL2xBdqaw9oehn+3Q9fpvt4UpQ5eYq17XQj3jeQW8PsyhmTE6jKYSl2Hk&#13;&#10;jEp3gPlmDIG+dfzs9eFQ/spIOPZ4XSj4Q18YcCcbGWh5Tis4lUNjhpFYjMTkV0uXu5vnLqggVmdg&#13;&#10;IzLGnTWBrNVhUpEvFhJQN5nHdwDZbH6jIdDmBsamfRy77ukI8644jWE6GXOZmqUnwbVYw5AfDZGZ&#13;&#10;/AF7G2mguCvCMozz3dzvt4f91zSHo8j9M4zPHTY7TWdAczoH3CHUgBTnmG+lI8mw6g9ZyxVXc2J3&#13;&#10;jMxRMIRHgwe9poPcUN2DN0+FnZeNx5ypBuSWO9+N0I040BBroxo6uWcxpaHEJtIbliju1Klu6JGN&#13;&#10;7Xw2CVbniIaEuxfi8hgtAj9YHz+xBfFqLErr/27TgofhBJJ6vzMRYBuvHY2eRi0TBUwbE25S0BRK&#13;&#10;JxIsSqgAxrOCh0LgExbpnyi/Z2G6fzD5C5l4LddtDHQfA3rz+tHwUJIJIEoJ8+8rC4Num1360IoS&#13;&#10;DLlVIYMbjwpRjMH4AnvjV20lf4jF3sX5TWjNZ2LSEcI2H1nMtbcjIG0UtY3F2MUh6DUx7TD3dlzh&#13;&#10;y4LpHbFluAunh16B7Ocz9U+tOmFckx4SQ1EMiTF5cVgQAYNMMI5xFlnvUDsT28kiDLIgxnZOQmDG&#13;&#10;Wg7wv78R6BuTHr3zKAqb2hS4ALxveUPLpK1DwBuitB/hn47gNbFCCy16urxHiNrQF61TG3Flc1jW&#13;&#10;zjyFw6yTScZRMCLI3NKe4jCb37W0RmoJ67YQwZxyR1+MvfIetDpHuY9BnvV2a7SYdCahVTBe42EF&#13;&#10;7caKWoLwPPOjl0mCN7lyAwojEwbQux2v7VaoTK5hoWCWsGUqt7QUCh5u/WnBYrhNAejKYPRC5jGP&#13;&#10;6++Efs5oGCiML4YFmaAcq7DoTWaOouBHQIwB4CwNZ1JcD3PYwjzXM3fWi+9jjhughxZ+28o5G5gz&#13;&#10;O5xWQ6PnXVtowtbLFTIC86IX9ByME1s0854eBBNvrM7j9awlbfLNy0kjoDIzfDvZGr6fbAiPJJvD&#13;&#10;m18/EZr0OM88EBATKEbzILK55gp+YzdihdDAv/ncOdJjMJcpu2ISoDkR3mWef5d0h++hcOb8ZDKs&#13;&#10;+eNYSHm9L8ZE/uehF8bHkRBSb+lFiY1GL59JloIEY+APM0cRxAPmjvN8gmfLbB1m/lI1wPj/MMDC&#13;&#10;mEXX7TDHUXjI8n8mJVkx6TCHytaGUxsBHD7v4/MM+MmMfcH8YQUdnx3mGge4pvHBmcgOu3cKAM0V&#13;&#10;cedhcWJJxd7wNqDgxeRMeA/6W3llV1h/+2iYe31TWHBvfWjRAP38kNvw2JXbQpI8H76TnAh/Rlmu&#13;&#10;ZywpCnjoc1rjibmf5BwF0MRRAOETSUb4U1IY3r9yGAE/HlbdNBUOaaRAJyMYElbGcKu2iLXRi5oL&#13;&#10;PWxnjG77Ckj1MmvsC9IE+hq3B7nPk8yPRpTNYKYBMycfG0auLYwNSC59VAIm3rkKFHPp2mEAlEJb&#13;&#10;hihZj1jhK+DVM6XxEMPv+NyGddG7iGKdwIAUAFsKUmPdmO+93x0PZ6HFUmTvWWjfRE7LyfVgRB9m&#13;&#10;nOtZl/nMu5V8ZvP8JoceQwH+So4lXPNN1m0uazqHdfwzhvJvk+KwlDm1M6h5Shrnu5OxsBO6tKSm&#13;&#10;8krZb+yooUhujZuLFL1rrLnVWwqZSzsRahClc17pxPAI61jvvLMLkHMIhdsTGpE1dkx018bv24Lc&#13;&#10;ykijKkvuvQM51MazSk4g3Sso55qGuBjqope7Gdmowd4EX59n/jr4vJH/Tdw23rWD38bXzHE71xBM&#13;&#10;C6qNedfL7nc8zP3p4t6U23rSTWCt5Ls2c9NxY16THrRWPvd/q0aYV2MyruBCnaFHzF0c6WUmydfQ&#13;&#10;IRWyO55tPJsbZThazB3gecaL5ha+u7TuANiB2kZtGnnmGagnpD1zpDTM5e1d8hl0qDdwF7S969qB&#13;&#10;cJbv5f7XVKhmnqMuXsg1kJ85zNNBfmc3y0O3TMf8MXfSLX+qR3MYehmCjvcx9nfgTYs9nGWsFrBY&#13;&#10;x3XeRrY8BVB5GgP62aQsLPraaDiJvM3hHH16br/qo4Bz3dIYnuEc69TD0N9x7suiFOsSEKIhoOp3&#13;&#10;w+8E3vKSYHIFdMaYMxi/dOahM0eZYmWzVO7tMDTrYQigO+OGY7yMjPhDsi3s+XrXBeygXD7AGkBf&#13;&#10;f0qOhzeSktDIPfxHlv5vH51c+1/T4Szy/BQywYaYdrB+OjkfTvI6OiTdFUAW2O1Z/XYAHsqBXz+8&#13;&#10;sjG8e2VB6FZP/k8e6k3Bqd5lveY+6+sRLxl6o4ceED7qjjBgfgL8VIH+XPq98TCXdZ4PzW9Ax66D&#13;&#10;LnfwfIj1XHRfX9jyUHcYFIy6DjomBLsmXWswzDxmkuN9zHjnAfJ9yN0J6GFoI1+fNxXq3mEQF40o&#13;&#10;O7mPI8vMuahnzs1lPArd2+tnp7oHmreyjY5Fm7bpnTe53hw+w6V0JliiVkPc7s/50LQVbXTUrru+&#13;&#10;NWRxP+bW9SPPe2fDyzp2xB2ObcYoNJzGeXIjxnAbnwX0MyE2PhivsfzpN/aHk9BTFmM7Dq1G2Q9/&#13;&#10;Tv6V71zES1NgXb3jhu2JL/+BntEojqVPNX40gnxtVALftamcjtddl0/GxnfVyjHo1DCeCmSNfG5k&#13;&#10;hrufsYIeh/JF57Dh3UY+tCArNSIE/IYyi+lMGhbIq4/E4+5MKnOSRTDtmss7YykxY9Mts3OEG1mO&#13;&#10;0P8g6QrbVWwARoW6lQVaIcoWPTcMKMYYuq3EjfZzoTJuci/f+RvK8feXdYT5fP4RjPYOgvBjfv/X&#13;&#10;G+vCD5OD4abko/Da3XkXbvySRzEL8sE9ueHdG4vCpgenw6LbBsP8a3vCZhbVko3DKO/JD1hkzmvL&#13;&#10;XrsGprHAgiZb19v8yNb1m1mUnYx7F4eAfjcTaby8gsTutDZ2KYJIzrIgliRzO8XtHKvNmGHtd2fi&#13;&#10;6vW2qHwNP9DLHmOV9QAoFFC0vcyH5QF9NunS0JpeBHoHiySQ16NTD2HqrZFA3cmwqY2tzk9w3pnE&#13;&#10;10XXjIct3NNe5jqVw6Ra48bsKqmXXM+PGd0aL27D20bdUpkH+O4hjnXX9oXdtw/GbWy37UdgCksb&#13;&#10;WtN5y1Uj4Z8Is28lcxB2m2MIld7mEQCCcfNWpTFD2tJaxmEZky6RqIBUXHpzT0HklnG0oo0EvxOB&#13;&#10;/3FSHhOQ0q8bvQC+tUxnEgMvfQBeMx9rC/nPIhWM8auDhpjDAsa6jXvfy/0cgG42c2/pPOt1jNYu&#13;&#10;jGbd2HkolY8xOrcDSA1NsGxjJ2OVAYYgcj305im4hVXPenVIp8yNYL6L99pholrmsR1hYmKnHi/p&#13;&#10;QABVyFrl8ZytN4Dz5nO422O50jJeawytg64+RPn8PskHwO8Li+9tDgMK608/EKAfJofj2lUwh3OS&#13;&#10;ImiyAsB+Nmz6RkuoknZUWHoJTvL5lX3h7yjTedDgUoTTg8mR8PKD1aFZZfDpx0Uvwzhru/fKnnAS&#13;&#10;RWec737G5iGwP2IIB4ruGIfNdPQ8HwJwWZrS3TOTqq2QZEkww5ZU9iY7H+O1JWXNfTEZdxevd3Js&#13;&#10;R3AKELey3jbKMVlcQ8CqHTbpsSnSPpS/yjYaFcgMm1kZY26y+XLeeweDbwXAcNsNY7HU6qKkB4DZ&#13;&#10;wFyeAXifDPcnn4R/XLY7tEg/n/XoQ27cfgxA/274FcLzD0k1NDcYlmEozE+aQ4+Gn8J55qEXZgdy&#13;&#10;HQFoYpFhAxEgK+wFDyr55Uwln1dCSxqGVjEYhl8sd2pMvYA+E5lhqMhMLXNzU4ZYPxMshzDW9JwL&#13;&#10;6G2KFtfTRxHL+yDy9B6IXCUy80C5jKB4xpEXbVy3VN7WeGDu9VDZUOyE9AjPxQQ/ad/xckyjqFr+&#13;&#10;yemg8frn4WfkbAEKUC99CeNuBZjVMnY7Euv1zFEusE6LWZ9XkpGwHHm4DoNh/uVTYTGvTQjeAR/n&#13;&#10;qzAxCgx/WHDlUGyutO16PcQDF6rJcL/m+bhLexi56C6N3RstD2cJ4hK+Y/yrHlG9asaQGjqjvLEW&#13;&#10;e7vOHoEf63rq19OhnXHak8SyvYbZGAZj6I5xpHriVeRuYeudc/dRT3kj8y94b+R6AnoTrBvROw2M&#13;&#10;v57xFjOHVl0qgn4F+92sZwdz28i4PWqZU3+rkS+w16vfCW93MVd+1y6NxszrhbdxWwyJ5DuGX/na&#13;&#10;ZF6NGHcnzBdwzDoY3NW0Uk8Mj+KexqCFadYmVthR+XIvgvp27sWY2zHopht5MMU66vwyZETwEmtP&#13;&#10;M186ycq4Tw93xtz9MOk8l/sqgJfcmVVnuYujQW5t7X3I5P3XToZixmgpaLuaH70XHru+K5z33jDM&#13;&#10;vFadayHYN2xJT7g76upR+KaIcWYyz3ncn6U63Sn8d9Ifeexx+PN1jL3tP5gIVeq7T+1AfeZDjyeg&#13;&#10;pgxwPiagAsznMy+pzPcBxqiT4DRze4x7m5PAtGIHjV53My8m+Y+il/bePoUc7YrhfDuRL7u4V2Xw&#13;&#10;Fl4L5ucnkxHY72UuZnSj96+hY9U7w4lijga8akUwQxTENG8ldWEJR4vr9lWq73zRo5G5nc99LmDt&#13;&#10;oYm3k+7w47gD0XOBd/lsWtnkvGOMj2NsDfK9POhi1e21Yd2DWBSGZHzVB7q1PR2aYa7ajW13fpV7&#13;&#10;VgYUROooY/6HU6E/ZFLTItaX+Z33reHw4i29YRF0vQ/6i+Ux0bPzvjke/n3l2dCrrBG8u74e7qKf&#13;&#10;4vCcyjVjys3FmHG4KNcAzVN20PYQ/Lsz5K6x4ZMaGIzRxO1hZRfrb4iNIVX2f9iK7tiNLMmEfy1C&#13;&#10;Usf7YhD5Qe+0Ja+VkRq6Rk0Y+imoN1TVioQmr59H/lksI8pKxjzhs04yZb9jn6ne5XhmxudnxvOL&#13;&#10;UWbuyweGkd7ug9cOhlPw2yFoTAOih+uYz2N+j4mrMTcPurG60jFoeHZi6FJlyEYWROPKmPyZeQO3&#13;&#10;WFbS5HwdshnoT73+Vsyr5VCOGZNvBIROpYitOZRBgvlGXmvUq5+sFuZ8WJp7hLkR3OvwsIKgDe8s&#13;&#10;AqKM6eD9RHBskohlFa3nuf6yCRRwO1ZmUfgLFvUmbtC4dePPu7gR45Z7EEJWusi4bDx0IxAEtb5v&#13;&#10;NRzrwGci1D5hEM/d2RPegbH+eHtbWM6EHYGYF/ymNBx4o51V4zeXPIqxol+963SY/62+8PaNvWED&#13;&#10;EzYPJbQcxl+KQPsIhrad+SHeP8xC7+P9FMZgyUcBiqB9LcpqG6DDttU7ePY7WlBu7RjTL5g3Fst4&#13;&#10;ecNHcvjeMRTCEQwBAY1KPB3lms739VIanlPAveuVsVSZyVAxtEOhKGhmIgdRSH0c/czDEAtrS/B2&#13;&#10;/ndL17hKYyyrOUc1Y69C0VjP/Tyf6w3exTVyVBTMn7XqvT+B/T7GqNc9dj5zHAjzDMZvzXorABnz&#13;&#10;eJixbIcwDnD+/XzXKkLujBTwvgs9BWDvR4hb4WEp6/lEsjv8MUkJW29qjaDGPAjj+vQ02jrY2FyF&#13;&#10;fPRmvM8awzA2TdKAy0JoGqZR7PwkYzG5y1ChLYCyvQj/d5Oc6OWOHudPxfCVIlQ33N0YFl1bG95M&#13;&#10;CsJrSV7Yx1zmMU+bGPPH102EBcz/cs69lDXYwlylS9iMLybkIBRNwN4yawyD5HTcORIw5PM98xes&#13;&#10;+x4VFIe7C93QqDshZ1j/etbNMZsgaoiQytw10atmMqRZ42c8GMtxxp/FcYwjjXWyItN+vrcK5n4L&#13;&#10;IP9YkguQPxhSfodkmxEElz6aUFDXHQ9PMccaHm8mxeHZ5BDHwfDzZG24O3kz3JH8O3wveSPW/BVU&#13;&#10;voKyfBqlmcX9rWZs1yUfhk0vfk5WFML71KPjYd/1vTE0RqBTAK0aLmNCpd7xwwC4HObSOPZDCE1z&#13;&#10;Q0wceguh8zq8PP+yVsBcZVjM+Gx17zZiMXMUk1uZp33MrS3vtzBfG3hex3qsRAitZf3toiz/mLir&#13;&#10;kjX0xDALgbzx9Du49g7AvEm9W/h/E0B/B+OYh9CLzWc0YlA+VQj2lzBwnoEW/pzY6bUk/CY5wPyu&#13;&#10;D1t/+fmxrE9dlhbuSraGnzFfzyZN3IN0DRBNamNptf/2QMmcZk1LkWlWpalBqMYdHRWXwB45FJOa&#13;&#10;BfoAFcuLWrFAD5HJl7EmOoLUnZ8ieMqwCIFd9NAg0PsQqso6+ylEIAJ4MWTs+KNj8EJe2H4nmkSj&#13;&#10;Va+ZniJDc7w2RoQVEco4lzsihiPpWXTutjJ3KqsuxyLIcafLXcvVCG14wZboduQuBsCXIK/rAJGV&#13;&#10;fLcTIFwO/djo5zTjtnOnnYlzGP9JrnNKmcP7enLcCTQh0sICQ4Y1QoM2B9x4+2BsEmTelKDcbs/R&#13;&#10;e85vjiJjUhmXjdvMXTkETZzh9zZSsTOxFZ+s9mSPi5SbB2MCW6f6wPnWi6fCd/dFEICys+RsLEPH&#13;&#10;73VuGLZolRsVlKBeg0mPfS2f6VW3ZGod82TonGVUG/i/Br5s4X87Fxv2Z8iN8ez9yLp25Kted40A&#13;&#10;Y909h7klHu3QYRdzYX+EAcZriE7GDVOxspAA3LboDcyRVcYcl9V5dHJIMyOOW5pZwZwxP8pxZY6e&#13;&#10;xGHWQ2BqMzXLzxnzrhdt+kXevxhuMAy9+J0J3mtArhpCaB8WHQo2N7J7qMZyLvei7nGnyDwElX4Z&#13;&#10;9++OqeNcDViMIXHcvzkK5rAc5B7Mx0m5vi+k3jwUG+TFvCmNV/R7lOuCStZqmnGYL2UI5pRhOoAu&#13;&#10;m2otgq+fwZB7FlD6i8QKUmdDofRuMzBBurupPgtYPuPxzndPIOPmRwP9ymRxuCHZGJ5EP3yA/LGG&#13;&#10;/VrGaRiuTrJc7kND3KIUkU8EQ4IsDL9N1w8iO6sA3VP/cRJY8Ut+1zmwBrnj7tMHGPOeTwePIbJ6&#13;&#10;8k/6zLz4vxW1DIM6y7VcQ2nW5mufYCTYTybb9eb+C98aZCK49sxjZjx6cL/skcFas77y5xrW6zF4&#13;&#10;/x9JYxzvIfg6n2vGBHajDDbD18gb+1xYYWnX/RWhSx75sofeZUBpE7rwNEbCOda11tAWAOOoAFbH&#13;&#10;j2skmHZXA+NoApnUDZ1aunslcuBfN/SG9+GHTADpdnTkQmjs+cvLw0dfB+EqlzWkAMUNS0dD5fK2&#13;&#10;cG55ZWg50h8Gz4PgP4XTBMRTJzkM5dEI0KDQCy5/+1o68X/kVid6zt1FjcZCeM/Ebp0CdiU3uVUD&#13;&#10;y9xD+7gYYtcBX9jDQf6zgp9RE6eQve4g74eO7JYd8/80OjRiDPnhfluYl7r540wQ/xsSJJ0K5qUp&#13;&#10;5q5fGeRYnR8fgnnzAPh9H3yQftsQOq0/VnvbiE4xJ9ESuDaINKFZp+EI/GyIzWHmbhW8otH7T3CV&#13;&#10;+aFW94kPQ5/ModoIzXEfGtrKgnP8RgfYKWSvu4u1zIOlcOXjAuhWOWjkho4FsYvh2O4C6kQ2KsTr&#13;&#10;O5ZB+FZngU6DLubVoi2GJZq3KF5LYuwbNznMQhtTuvZyt4/PhD/FigglYSsXNOPWqix6DgSrxiIq&#13;&#10;GC1Dd4JJtrpBMwLSm41xw4C6eqyltx7sDj9KssPz34YiXejPeRShDN/+3pmwmkEvgQHmw/zLYcIN&#13;&#10;3KRVKtZw/o8hgKVcazkLu5PPN6EM9yLAVIBWvLFO9w7AjYX3N0Eognm7pqq8VEZu6+hVMlzA+F9b&#13;&#10;g+sdi55GLUVf856HjZKyOKceoqNc0wovXcxNP/cogI9AXhDJgnUxN3rmDbfRsDEhq8W5YH7qVFYc&#13;&#10;dSye3nm3bkv8X5AMUzu386/si97ochallHMeZVENGbJWf6zXz7WtznOQQ4/bca5VwDwfZ672892N&#13;&#10;jNPGOG71LbpiKCyb1X2hDTegYxTBfQrhtjHpi4LFLdYhGFwhbnz7tGAGphtF4I+pdIwPN9aX/01u&#13;&#10;dltJ4W9dZRWg29Qql7gzgSCZ5DMJcWvSinA9gaDMAxT3xm0v6wKn/qw9/DbZBKBrCOtQOK8jpP8F&#13;&#10;iFt5/UTYCxEbDqBBsgNFtZPx6aE3y345a2Sn3aiMBEuADstg/gNF8QFA7jTf13hoALhPChzcYnbc&#13;&#10;KKspwID3nnHNZChjvuzoduza8bhzYsdSk1DcdTCJxcYMKdzPOZ5tLHScNU5jDJbusiKTIQq/Qzg/&#13;&#10;Di/8GJC+94n/s4TizCPl9y3hO8nH8MxJjOBz4afJrrDw3taw6r86Q5YKfAm0AqiZ840TgPqXUZZn&#13;&#10;woPMzfq7h1k87oe5X/YYTPI5SmQMcPeHZHnYhTI/D126VVcK/Rj/bpiNz0cweE8qJOERK89Ybcpq&#13;&#10;O88wpmcwuP6Fgn4qSQ9vcz+7+Y45EW4nCigzODZisK3ld+4Qreb/eQDylZxvJcJrC3ywl9e7EEo7&#13;&#10;UaD7AfKGfckrgrxNCEK9LlvhU7fTfXbnbBPvWR4uKkkeNlb7bZIZZiMIFwD0PwA8PJ4cZ85ymbsD&#13;&#10;Yftv0AqfZc+gYH+e7GBejyJTToS/JnVhbjKIYVCIcj8f48ij4mvnDxl04FtTMf9FmWSSVKQPczj0&#13;&#10;4rj9jQCcRuaNQjMmFFmTegCacJfKygV6X1ugFXlW/nee3MoU9JnwPSCQ16hHkQzAK2n3DoZtN3Qz&#13;&#10;F91h320TsUX6MJ+7FRzzPAD7Aiy98+6AGWZh6Jy12g1L2sHavQ9tO2Yr9kQwJl2jKNyqL+Y+rJtu&#13;&#10;BagylN8ZwIq18CvhwWrGbOK5XQyNs7c8pjGldVzHVuQmfdqdVM+3OwAmekejxnBGwJxb4FaCaODZ&#13;&#10;5isTfLeDuTCX5xjASDm7AWPDxjgbAVPbWHuTt8y/sUiCckOQbvyqjYaGfM/tfj2Pgj8TgY0pPYAe&#13;&#10;gbdSbx+NuUtHoCe3iIu5RqzNrfEOr5jL4u6fii+CeJ7tUOwhuK9ivjqQAZZSNcSmgcMduZjcznc8&#13;&#10;lLk1HO6MmkRrXH0T/KBTJjpmnB/GYiMrexcIeKtQpOYxuaOpB8yY1ThPyiHXWiOL9bZhjCVrvW+3&#13;&#10;uu1dEGWn34FP9Qpbbs8yepOuP/LIeNfY+MXvaqhdlLd2gTRkwF4k7rq6/lZtE7jqhXanwDKfJYzf&#13;&#10;kE+Nb5N3bUwmn3ukXj0ZwxB0bqjUNbCk8XFkvEesVsLYNU7jPEM3077PPbcx3/Ph+98lnciv4vDt&#13;&#10;5DC6/0yo9F5Morz0gfgTyH36UQsIvxsAf1myBDlZHH6QVIZHOd93k2oAfT+ybho+Zxo5vD/LNbvj&#13;&#10;sw4ZEMNr9JIDyvK5rwv83B/v3cN58PiEQ0C/Hpm0Fl4xpHaR/3Pshh7dWdQQMinWHS/Bk3PjOXRq&#13;&#10;2GNDkG2ImEUI1s3qCosuPx9W31Ecjj0J8hMUA7pjSUbAccn7XaF4IeObCcf4vAcgvRDdtPm+yWBD&#13;&#10;t2fRdU9z3x9ZzOCa6ehYi3xsuCYyw1KD08x7PzRx/FegTo19wednPeCZYXhnADzVDkAshV7yWK+T&#13;&#10;8HweRwFr2Qv/DqBXRt0pFuQKzLdxH1wvBbn2m+R0eP6GnrADvi6EllMYz3u3DYbXZ5WEJmkWuTqp&#13;&#10;00Dgqwdbf8pnOatmHoJ7QbEebyMr/J1eb/nbh+dgPL3IIh0FheAUK/+dg4bNSVLnpLBeO1kfIz5s&#13;&#10;Ohl3R7mfIWSOBrLV0CwLaVNDk80NKf0IujjD/UQQL1AXjHtN9SVrV/RecxgQK7iDPeONN0+Pz/uY&#13;&#10;k2mr9QjiHT8yKe/hhrD7lhLoozJk3Dwd86PMAXMnW0xjtTydN1Pwur1VbPh0EnnyCQbhPGjoZYzN&#13;&#10;F5KR8HCSFdL9rnPgoczTeGON3WVwR86QGWP/c9GVVrYyB8jwOkOo3RXUyWtuj45GMaMVDw3D0WA3&#13;&#10;OkLnRnR6sHbqJeWTeEi5ZQWgAebOZ4bFwy0aBKkl39IRCi8k5QCnaqzsU2E1N2rs/EkHwAVNgrJa&#13;&#10;QQU35mEzmYNMQCrMsueaodCokHOiwSVbn5kKj112KKQoBD/rgd6uQFmdgfDW/XYo7Gcxt6J8VrP4&#13;&#10;6zjWcGNrueYarrOG6yzBSlsLMVjVYjWMupnF3o1S2ArQ2MxC7OQzQfwmXm8XfPD9fYATk3MNn9Hj&#13;&#10;7hFfM7Eetha2yYtJXB6C+mN8P4vP9N4bz1iIgLCUYSWTPwEzRg8dC+xWrVVSrEcseHeLxCPGSyLI&#13;&#10;myFKwbwKp4ln4+6Nq3Tb02YWttj+A8bOi4DcLH5fCMGkci3rqp5gznMQ4LkIeo0Sky/12KfwmZ5j&#13;&#10;O88a56oXdTGM8SHAZiVrpae/jnk0FryScVjtxiSTGXAQa7QiEGKcokSnZW4iogygoDbmTe+8Ssxn&#13;&#10;GN64VuuYum0bw4v0KPh7PhvhM7fINyDEPkQJvMX9/CHZHqwc8AKv34VZNlwNDbF+5josu3wwgpYV&#13;&#10;V0yHQxB0Jve3C3oSPO9kntbxnX8nNTF3IDKqXk0FFMJsL2uul3l5MhC3+AVdcSwCNIHADHBCiGgN&#13;&#10;l3I+k6RiuTANDMZvx8a43Y2CG0Oh6aUpYq4slVqMItzNeD6BRv4J0z4DcH6UtfkhAHjRQzMZQZ/x&#13;&#10;QMl9dFMR9304LLnSsmqd/C4tvPe1mvDa7TmhUDBw0cNRxxrckPwDoZ/B/OSEQZXmlz2yoR/W9L1k&#13;&#10;T8i8ZiwCFb2Q1Sp/ONjDZDfDbPKhf8PG3FUyH+MYguCXgOeXr64Lc+7sDH9MjnGe8hhSdwQ+yYXW&#13;&#10;FWQmvq9ILLE5GtZz/6s4zxLmexU8sZZDntrC/+ag2IrbZCR3SQR2e/h8JdcX8G+Hfwx5k/c2IxO2&#13;&#10;XDl9ofGLnhwE/6vQxZPJkVCjdxZZIW3Mx9h8L2kLrwDKf5asRvnvCzkvDf1nzv7zQEC/fu8ZAP1+&#13;&#10;DIJ8vt/B77qhiYbwZlIS0uRDaNsdFqvXuH0aQZNecehEvtBpoaC1SZOlIAWk1q9vYP2jxxi+tu68&#13;&#10;25sKUjuS1kBHhsnpnT8DHctPVoQS2Lk9LAg88vXpsO+a8egtFaTazMhqA9ZOn+BaMalTOuA3Ai2T&#13;&#10;LE141DtvzLWe1T3wsWGO9tWw8MBM58su6NZqNjauOg8fWjKwnOtXaHgI0hm3lW9aeN+SktJzK6/d&#13;&#10;PbCEmbWNpXm7Bxo6do7/RwETGjdjzIXx+ZMA8B6VAueNAJCx2ufAsJ0j8KdOE71phjdsY5wWB3D+&#13;&#10;JuQrAZkH8+z4InhUmSpT9FTJv/sZA99VDmycNRz7f+Sg4JqZS3N1okxlrXxtDLulZq0Gozdez7wh&#13;&#10;M9K9CWQmvhpCF2PpmW8rftnwTUCvg8mykY3ITuVvFe9ZtSp6v+B1S9zqgTfEx9rPU8jhuCbIs27m&#13;&#10;02QzFaNJutZ6jg3FpCFBHt+bdN6kJ0OIPriwTrGEqOfxO8ojwHol599+DZOg3GXtNRxzHhiNjpx4&#13;&#10;Pua3i99kA3a2cY8a0YZM7ufe9GJ/zDzPgR9N/CzmnrsEDI6Tc9t3YP9VAyH1qpFYr76T+4iyT+eM&#13;&#10;32EtLTVtB2t3AtwliJ9DRzPhJ5bd1bDayRr8Ef55CBD+dfjqUWRYid58Y4y/6CEwEtRxPIecvz3Z&#13;&#10;AF+3IzPHkTeDGOjT8fl57uNZ5KGezDm8twKZYEO9pckY4LwrNv6JVXkY80L4+f2kFVkygUxo5XuN&#13;&#10;gO+pGC+/hEODwAZNhtMK8NdzrjU8yzfmnxiyZhK2TgabtW3jMxtHLmEe53PNA8hH878sT2zIkqGD&#13;&#10;m29oD2nfGQzHHuoPI+oOd5H0eKMHh33+/M3CCw/AW9pvG8KCr9eGD67pDpby/Dvz8Hd03PNJbdzR&#13;&#10;MnzXpE7nvRP+kMesLJf2/a5w6smB0CjwQ4fFuu16kdHDExgUbYyhDH3RCL01A9rLmKNUZPpO6DoV&#13;&#10;+rJHgE3B6pETDejiVr7bLf2pwzlXEdf4W1KGcVYZlsGvR/n/CDJw0b39YddDWCl69DUm9Op/Vnjs&#13;&#10;5z0E0YaTCOR10miMaQD47PngJR2E1dCfDaBKGO95aNgIB3VN+vUXjCrLettRWuNT73Isz/oaPIVs&#13;&#10;TGNtj7CuAuyUq8fC8QenL9yXIT/iSw1N10ZDyEP94rX1jkuXM2PTW2/EgI4Lx6waZy5XoD/Wodv3&#13;&#10;XjEc+2aY/H4AI9qqVMpLc4cMsRkUNMNfGtM7MHrfg44WMq65vH4HGfZneOf9b1x0Vjsvyrs9HKy1&#13;&#10;O3V61ZU1etrdbciVn5H7lrKtUGYplzi3WNomVWXgFvv9iDkNLzLZ2yiISnjVyjV2oLaqjp3Q3RFV&#13;&#10;ZonppKkk3rShEdykDRrsWLpi1lh4DUb6FYp/LgwXW8xzMbPGzSJ3u88tAOP79CqZwKWnYCkgrBZB&#13;&#10;Ex+NEN1TnVjqUJgxTJ/x6IRw1z55NhTzlSKIcT+Labb1Yq6xiJtaxw2s5IZXwnirublFTLodHvXo&#13;&#10;boR5jY3X+NjN824AzD4+M1ZeD73x8ntQPttRjlqBu3m2okg671vlxg5kO2F4QwME8ybbCOQtxSeQ&#13;&#10;N/RGyz6b9wqYkxMQoFs+1dy727itzIl1zY1nVNnr9THmqZWFs6FPB2CrSaXBZ80sWDOv7TRYh7Ky&#13;&#10;c6iC1y23VM63A6WlAlZxpnIPeuLTeLaVcSULZ7KvYQ4HeD7A+ya9WqpsG/ds8tJ+5ii24uYctup2&#13;&#10;S16L2NhBq+VIADMeGRVV9CDJ9ColAbuA3q0xaWEhgkSloBICSEj4ESAjcOKW4cxrFRLn8V76IShB&#13;&#10;kE24tl3TGTZc0R7WIsDnQ+g2zrEOv8laJoUK6FfNGgybWI+t3JP9BI5yn4YY7WDNV3NP/0IIrroe&#13;&#10;6SBTaP17PQUV9LEDgbwWRWAybB1zHMtVej8e3J/JvMa66alyi0tPVQRR3if3rIXtNlU0RjBYpjE0&#13;&#10;9ZRMAjQESStY6+cQ/r9AGD8MPV+erAtPJ0hXDd5PP7DwOwAu5xnDtjsmYtWdpbMmMWp6YPJ8hOjR&#13;&#10;cE2C9DS+8eLj58knGAoZ4STCwiZp0WjSEBH4fNZD4aBnk3EevaUlghM9jdatPgztHoWGjY+3PJsh&#13;&#10;N1r4NuFx10Kjza3OHybbIgD+C8aWbdKX39ofAbjJzVYjkcYtI3iK8x6E9+Yj4F5DES9QWQri+Xyb&#13;&#10;vMf39c4L6vZzGPuoN34ta7KGsWzg/w3wzC7WUK+88+CWqm28o2DtNLToBAqv6ML8o3ByoGM7/WZB&#13;&#10;w5asW3JlJ8ZtDmBgQ3jjFgSEwvvSB/+/fl9ObDjzYLKbOS5nrJ2cs5VzN8b4cI1EDeGYP6JyhmYN&#13;&#10;JXOHQNBr8xg7H5cxriZAkiEPsVoAr/ugAfs25ELLxi5rGOklURgLCC1faUxyDfylF7sGnjep3t2N&#13;&#10;E8iVTOhd8Kj31O1i82eGdABoQMo/eo+Ud5zz4DUTMV7axFi9icrVWDWIa1gm11Kakc+gzQFoux06&#13;&#10;a2X8NfBbKcrPnTyNvH7et7/DAMq6hnuwGlTchQCMWFFJ+dzIeI1vL2K86fdNRSPANTARsoX50Gto&#13;&#10;GVZrGZu8pce9iXmxTK7eedfJamLucEoDdcoUQbsyYhP3zPkOcb/HmTubzkRl28VhTLQgBf6z5Kyh&#13;&#10;nJuvmAi7oFv1iflXglHjw62oFcs6Ig/PMZd1yP2ZQ2+WeVomkdl0SZlqwyZL6grklcHyhWGNhtT4&#13;&#10;vw4Wc7xsp17OZ63IUkMPjW932zyGvjhWZaH3wjw3M7fSSSPzqEOkGiPPfIcog5SJgmWf9WpyNPF9&#13;&#10;E0pjUy/O7W6lstYwpHNcM/5O2cPvLDVnY5vomXc+WNuTzKPzlsaRCc3YufhtAMO7gNgV8NUW6MlQ&#13;&#10;y+j9d3fHAz1tbpM7RV2s6YiAmDFOsXZeb4z1s5GOlUHsXmllM49aaNHSfjbMslP7u4nlXBvCU4C9&#13;&#10;W+Gna5N5YffTnyXoPvUQEO1jrqGRBbeYRH0SPmxBbusIhN3g+Wd5Fsg/D7h/G3m9CprRyFZfrUP2&#13;&#10;z0FWLkpGY+1w+9dks7YLkDkWOrAikPxmYzEr+5jDZXWsTOZhEzJJz+h6vrcZmWNxBEtvynuxVC66&#13;&#10;2yprhgPqldf49FjFfBqKOMY5B6E3m3mZuG34jZXvCqAZE+M1YEdZ1zPQRyFGWKe68UseGS9UhOeu&#13;&#10;3h1evaEgvH19HfNQif7I4rkeA6QPPTgQm8fZIdycEL3Rdrq3nf/hH/SF7EdGQ/qPe8PO77WEU3+a&#13;&#10;ih7zQtYz7cnxMPvrxWHtj/pCLvx5CtpK5/cnWNdCXp9nrEWsaw1rXs5Yq9CBjRzd0ibGdT3rs+o7&#13;&#10;42H+ff3hALJqBzS56FutYd332mJjOI2Gce5vRP2jx1tA+undmM96dLAugmS/b0iSv3FX1NfuEMBL&#13;&#10;yisNXXMkTA63DLe6yWIe9lxxbQyNMvm0CxlmN2dDbeTBVmjaTsnmthmOWM3/9qCJFYA0GoxPF9B7&#13;&#10;TfWDTr+Z+HgB/cxuoN54Qb73ZiGOtdwvPNfOXBy5bRJ6GImhLobxCJztkzHTd0gwryfcnhZ2ny5F&#13;&#10;1hjq7G7QCuTzYvDnQv7/HWu9+AEAtDjFcWiYatRrwKtzOJc7vK3wXDHnt0u6eXt2mrVSoc3nfDbi&#13;&#10;IQ/ajY41eMWeNM6T4XUWS7C8+hlkn9UkZ8pjigkM+RTIa5wn0ToTbOxG+EDQy1GIxj1mMfgXkwqs&#13;&#10;487YBtoYwQIVDDdrLfoyhLzCStC5h5tzcV5J8lDolcwA52OSS96ZCkdfNojqcx4Yh1t/WxK2/6Yr&#13;&#10;5F60GmfDWHMZ/EquP4/JWsX1VrPoemwXs7B65tdy09u57hoWW0bcyQS5hSbgMBxlK58L6P1/BwBD&#13;&#10;b5eeIJPzzIA/otIFzFhJQiCfwu8txXeEc5/gsPa09aVlfuNlY3kkrmOMvQmzOSz+KX5/ltexrJkK&#13;&#10;BKXcAXN2IZhiUiyLZ9KVniRj7Vv5XDDfw0IYZ2nlhi4Y2vbtZyD2sxx2qbRLXwbKd83l07EGqUBU&#13;&#10;kGx3UQGGMf8n+Nz4ZauMxAZNEI8d3KwTfR5Ctc173N7SwOB6XisqFRhFT00Evip7/hdYTKugJHgs&#13;&#10;2GGAj50TR/y+yX0XmTMqMRWJvxWAesCweqSsDRtBP+eK7zEeQxHKZWIEmOBIRWYog8CuhDkqYk6s&#13;&#10;8GIJVKt4ZKJ8FyKg30mGo8fVEl5+T6WnFzTGpXKtVQj8j5L2kMbaWz5QhTbJPAY+N2llmvkcY377&#13;&#10;VH4IgEnH5rgdH0LOeFG38qOClen0KHKP55gnK8v8GeXzBwT/r5P+cC+g8o5kRyhU+X7qMbyS016T&#13;&#10;xViPMuYyrPypsAXlYq+Fd+Ghl5OS8FiyHTDvBS88ihnPTcnz4Qi0Ua0CNunT9f1OM4ZNUZh2nHoW&#13;&#10;BEF6StwmdP5dGz02GFmWR5Ue7Si6n/nKZB4E9dKqCTxDnleDi3ubRqAYp5nNvPwC4GuZuKcY78dX&#13;&#10;dEYj1zlch0BLYexWhIgVDQBfzsXHKHpzTzS4tsMLu7kvd7k89vK/BrKe980oKQGHITp6zHYwhhQE&#13;&#10;kVvis5O2uP0d6eJiKbvnMSpeSbBQ3BUCEPSybpab1QtqE64eQJHx24uvbAy/wZB682tuzfyfj9R/&#13;&#10;94Uf8/mjnOtP0MqLGA7vJNPh79GIZNyMNxuasrJQDDeALgW93QBUBaEKpBG+sOurlT704gvobZxX&#13;&#10;x1jc+dHjrsJ3bqy+YuUSw4rsXJjL63w+M0le3jSh2DrjCl+TFS3ZmcGc6Dk2IdtOuRHQMxfGXh+5&#13;&#10;czgc+fpkBPImIltZx4Qof5fCvG6BFldA54bJWLZSsG5XZGPi7ahtUlkZY7UG/SCf2yinjc8r4aV+&#13;&#10;czKcX2hG8GzOzEnGVibPMSd22I5rggzo5rzOt42UvI5AUw+9ZThLkCHW1i+ED/NQxu4YZHO+U7yO&#13;&#10;IXqGJqC8mgG3x5m7j27pCNvQIXu5TpQdyJMeaLEZHuxhHfRGliIbt149HkFYAecyD6uF+clnHnK5&#13;&#10;d5O6nTPbqZvrYsKYfSIE8gL9YvUPc+4cW27SrWm9W8bCd7Ne+5KhWNO9nnFUIV8s9WhXbpu9RL7Q&#13;&#10;sBeMc//mDVmOMc4FstCOnc2AYMOOiqCBMvigGOCnATTozgZyRplsOOopaKKEc5/hcyvBnOew+ZxG&#13;&#10;nAaaYMAdnihjuXcNCOVwDCtwbrZx/4zJpk2HOEcm85DNOLOYd7sYf3L9WAz7sxGjYU5Tghl/pywy&#13;&#10;ZMz5Zz7tbTLAmvv/fxqQ8V1fC+bdIdL7bWy+Semz4es58PyLGL+/T4rhsXPh4eRI+E6yMmx9XHf7&#13;&#10;lzwAbMPruUfOv/2uEWTlyYu7CMhDDsvHzkY2+PwGh8B7P2vXqsx1BxWaM29mMTLnhaQJXp2Iu3oL&#13;&#10;eF6WTIa9yBNDCSL40tMpIBOYgVMMLfgA3SA4363M4dl8E73wsQoJetw8nt0YQSbMWplnFcd6vnMB&#13;&#10;0PeHQfmJ+bI6lZ3h9ezv43cmWG6ZNRILIBxhLVZCa2/c1hrmfLspNGmwftGjDVpYOxHqkZ81GOzZ&#13;&#10;APHXkec/Sw7EJMkPMVo+RC6lMEZztVq4D3suaAiWs+bGldchlzR2jj88FcPochjjvp9NhG0/ngg7&#13;&#10;oKmD0OIRfncQujzCZ6eRm6c4TqAbs6DZw/B+HuesZe0bOQxzqWaNSqC7Qea9Ff1XrO52F15QrFMB&#13;&#10;EG/5ymb00ChyfxpA2p37JVsyJsLq+BM864nXAai+MqxOz7mGBHpniLG0ME7jxpWfxoTb08HQ11zo&#13;&#10;0GRmK9WVQZfm5sSdTmkaWW3Cud8Rh+2+qudCJIGOR73rXlMgr570tWE1GhUCecNcdB6oM3UgiGuN&#13;&#10;NgDcT4NXauC988ylxqK70nuhNyNLMnl9mvfMZbLUo5jFqjFW+pvm6Ed/VnEPqcgoqzKtgG7ehKbe&#13;&#10;Re4/i8GWMkOvXsuQJXkeWaJj0fzJVs5pTo87itXQXRX6u4z7i+W+ua6OubijjvxzXJvBIAegY6vM&#13;&#10;md+5D37aOms8OsbMn8xl3kqUM8htsZch0ePIguTkTzvDuUdGQsYdDOra+pB+21TohbAsR7mak1qy&#13;&#10;UqtYb5RHEe9bs1Ygr2Iw9GMpzCOzLIPRdt+F2eSEQhiDAsaZh0SADj+PMBrwhmceJk6c4Vxccynn&#13;&#10;egeQ8RaDn8fEfcQNbuN6q7ghE2At3biWG96McLNawzZeWz7PRJj9fN8ubFbi2M6xmvNsYTJ2cgh6&#13;&#10;0ziOcz4tnjMcbqtYLkhQLyNrzbs9LgGZFGtikV5LY7wM2XD7xQoDbn/E2CaOShYnNlpiHix9Zlm0&#13;&#10;XhZuAIbtBbB18p6AvlfiYPJjt0EXF+K1M6ghMPUsSCwxxjmMkc/gnEdZLLvfuVgCPiseGF91ns8F&#13;&#10;bG49WSLQUmVROaFUq1Hq3RDQSa51inOn8/0WhISMNQkzmFk/xedWMYjAXDAL88RqHyoImKUbw6CU&#13;&#10;dShHyDQAqroQCoaBGN83qJJQCaoQBfcyl4aEFijKKv4vGJSJFH68b7k5yzpKTybUGcowwnnjOThf&#13;&#10;Ffenp8jMb7veLkHY/hvhNycZQBnUoHAKwv5bJkMJ8xYbKfBsPfMU1t7yiIsFnPwmhv94HzCeNeg1&#13;&#10;OMz+jl4332f8bk2bYGPXyOiJuwikvXfDGN7mmr9O6gCDxpibzNQbvp4cCt9ImKhPxRA2zp0KFcxt&#13;&#10;6tf7UBA9KLGB6BnXq7QD2nkvaQjPYdj++6o8gCZo52IlgKeTjYDZ3FgtR69fBOvYuguSlPDT5P3w&#13;&#10;JOB06eXF4eADHaHkyUluls8Vvm4nKjwB+2WAGWu8H+DIhGa9rkliJlhHQ0tg4j3De+ZFTPoaQVPA&#13;&#10;eI05/xMGilvZgnJrUJs8uxLjowGaicLRXToUqN5Jw73kfyvhqPA0eD2saqJxvINjG+PYCP+7c7SM&#13;&#10;dTFfxcZaqfDKy0l5OAvQirsLFx/PJ3tRcHsuCGY9GYzPbVjrxguW4tihjVJ4ZNkNbYCNJaFT4fwZ&#13;&#10;j7JVAYW5BSCyKzySnGV+m8NLCOg/Al5fgi6Wsh7FnMe5tvHXOEpWD6q7SYa6CeYt02onQWPrrXzR&#13;&#10;i1KxGYnvuYtlolE1NGrZWrtImqiYifzRAeC8HEcuuF18Gnmgk8P6yIJz18fyrccBGkX81i3UzJuH&#13;&#10;w4lvTcSdgLhW8GHsEMzvTdYz98jGRR4abIYLHFVOKcD5TiGgVzBZhXKpZex64W2TLiDVs14Ff5l8&#13;&#10;Oi5/6W2Dxm2gt5S5SGPMxnfrde9B+Ec6gTQHoBGrL0XHATzr+4aY6L3NRfbmszaFyDO3y/1fD/05&#13;&#10;ZNyEOwZ6LeH1FhTlCeYuBRC0m/uZf+dEWP+9KcAI10fuGRJYyTx2CTY4dxZyzHKJJirOeOwMfdBL&#13;&#10;VcMcRq8775koZiiZnnhLRtoHwepehkcaoiOw933LSlqUwd1QPXpWwYjVIVi3GOLkfHCf0aGhUa+M&#13;&#10;cpeENWhjjRv5ThX0Xss9aHjkcx/Hue8a3jvCuTZePho7ihcxByuYyx2sq71IFgk+nd/LJ8LGy6ZC&#13;&#10;Ku8bgqpR5ta4pU7dvRbMWNnG5NhBPffuSiEv0xj3h9cNhYOMPYXX+civKQB7E+PV81rBWrrruunm&#13;&#10;8biDFHnDe1GvavhDz1bbsalNBPgzTgvlObJ62rWGTpR7hcypoSnPIVf/klQha/LCj+DDHySb4Ze0&#13;&#10;/7f1/Zc8Opk3x5nCfb6JvLRakiF4xq5vQEdbLcmyqJuhWb8Tu6mrD9U7AkiOPvh7Pb/5N/x6wRCY&#13;&#10;iEDFc6xM+mIjx+jAECj6G3f29QRzvzu5nvHo4g3B/C5kzwF4TEebgN4eGL7nudwdFMybg+B3lyVd&#13;&#10;sdzpIHxi+U4dElv57kFk3GaMi1R47eNZfeH1WT3Ik7LwOEDtpxgrr91RHc6r8/4njxIwyC86kbeF&#13;&#10;4VfJaZ5L0RM9oYy5ULZMQXvN0F27OyjwhTts1mHPhs7KoLvzyIgSaPMk3z3JZzm8TgfMm0/47k0j&#13;&#10;YRl0uQbwOYf7mA+tfXjvVFgG3Z1gvas43wi6rxV934Dui+BWeavjVgNJkKt8wNgvnzcWmuHhAWR+&#13;&#10;w/7h0JbzqQoWn36YNuY5BM+GregdN6RuNeP8aUco+tlUqEfmNsFDNmqzGqDlWC3vWiegh6/NVTRH&#13;&#10;yJyuavjC2vzmFhhK1sr/0QvOWuqRLoMvoh60yo6HHnCvr3feTSTj59XPMwAfOm5S78kD6kxpx1wC&#13;&#10;5JUOaAGyIZPKCMNrDB13jI61GtnVBK8o/wz7GWfO3Vm1vKxlKt2RXgnN6Jmfgw78kOeXr2wPheIf&#13;&#10;jU5D75gHDe9h1m+Q87hbKDZs4pruMBo2WIlurADLliKTLVphgRF3Jm3SaFnf7VdMRLxaBO9Y+Unn&#13;&#10;kaXVVyZ2m63BQG6JoY5WAxJXmetleFKS+o12gORoyPvWQOiDWKLAYzBW/IjZ4AhetygrWQyFUhU3&#13;&#10;XcDNmwyQyWfLYMJXIdI1DKgARjmGED3xyFTI/91E6NFKw1rqRdC8fUMeYGkvTLIjvDarIAqwCpgz&#13;&#10;VjzAsspkIv/CID/iPPNYyLdgwl0s/k4EQioTuZ6JWw4BGEZjuTxj097i5hYlwwip8fAGhsRfuFGV&#13;&#10;+NsyMsJiNcdWvYkqRSZDBVkK8ZsUZbt/m3bYyfAw1zzKdwXxesYktkP8L1i2kdZpxuBWdVQgKhgm&#13;&#10;uY4xlbE4M9u6HcxPD3MzwBwN8NzDe5ZCNMymhc8aeT82juIzO8raMdbDigmC1VN81+3sQ5zTuHlz&#13;&#10;AUzM06tjrH45167mKGRsZ7gnOwxalsvtQWuin0VIKDStl77+mr4I5Mdg5mgpowCMkR1iwadUwgp+&#13;&#10;FPCYgBvCb+Q4ynoc+MlYSEcBHuO6Z/m9W+aFCJYCBISxyDMerHgIhFUunNduZ9EjpDLRUOC9UQRK&#13;&#10;TNLgGOFzs8ZtvRwrQmgE+D0Vk+fk2Y6vbSjTUpjHWM4VCPX1CNaFSXE4dFtv3CLvg+HdsnIr1YTP&#13;&#10;lclY2IYQtjSjcbPd3LvXjjTsPTpO/jcRxfg3Y86iV97rQntW+NjDPH7EOf4M3TwFLT0KLd/HNb+V&#13;&#10;5IfvJRnhjXsLQoWhGhcf59/sD7seKAmVzI3lDU2+MiZzO/SaAs1Y73v5LSPhzaurwoJvdYW3bq0O&#13;&#10;WQjtPwDqXwVwmqj8PMJ95y1tFwSiDxT4X1CqHybnod9cwH0N930+rEFZChTtxtnNtYyP3QitC+AN&#13;&#10;kTkGn2QiDAy1sepQXBOVn4aa8Z56tIwX1BOzF/qF3pbPGkYgdMZqGSq8zYx9ZzLIoPiOwtktUxSp&#13;&#10;4RZLMFL0CqTBHzbRMITEeEd3ROyQmur7GpW8tnyhNKsxXQYwPs96vZs0cS9Ie9fBB3z+o2Re2PqN&#13;&#10;3gseDIUsoGMra20ogRWnfLa0oZUOdn19KjybbAu1M7//rAcCfMkv6gH16eHe5CDPFSjhVoDCFHPe&#13;&#10;FuNs05hDu9BKo4Y/aESPSwfuykCLel27WKNmlEkD9GqDNfnGZPF6/rfqke/bfM3+D3tvHI8GiM3G&#13;&#10;NMDtyXGCdTexz3ELnAT2Nley66fhT7tMiEO+2VU6KlINGWWfY4AX3V2yqYgJXzPdmG1g5Fbrbu5l&#13;&#10;O4DHqkOWIbSBXjc03cm4Gxi3oTJnGYtN/uJOnVvN2Ev90Pj7GFQWCDD3xio27k7E0CN5FbBvzLjz&#13;&#10;HeOq9awBWuqht1Pc0zHoTQCfx7jcRXOnw8pmVgma2dUqZ45MxqsBPJzhekcZ1wffGAgbmacPbu4K&#13;&#10;GzhHteACnutGDsRuyoxBUHuOc6ffOBSNGLffDVU0jKyL9bFnh6WAnRM97AI8t5ndYYhVyZgHizIY&#13;&#10;ameFB5u7xKYr6BE98ZaDtDKRtZ6jbEJWGVIXdxQ15JE/GkF66+y6W8pvijhOIkMsMmDo33Z0zjZo&#13;&#10;290X+zDsgc82w28HUbr7UL7r4Y0N8MN7yWj4BFlk3X2bjFmn2s6rOn8sc3kKuh5F9il3HI+exml4&#13;&#10;NZN1XMbapHOvWVzb+Odpxwb4amE+WxhzMYalSeN2n3bt2plLZfkk6zbG6xP3TIUm9YT3pUzld83I&#13;&#10;bA232GWXOTzH2FfB5/+CN/6BXHk6ORZeTI6HzQ81hhqdMJ/10AEhQBIE6vE0TC4TXmANNzPvs5EZ&#13;&#10;hgMJxo1nj8AameT/s7lWObK6jHGdhhfkCY1OnT3WBR+F508zvscxKOyaasiP1UrsJmwFm9XwiUZe&#13;&#10;lF96O3UiOU7WK5N7mYucdvfN3fjN4gRwgSU79cq7q2WCvrJNwG/MumMzfn41ckav/DRzeh5+yINH&#13;&#10;M1mjFZzvPLSnAbuKdX0kMf9pGFll99uq8DDy+kl0QYmG0v/wsYd1/VmSGX6cHAmrL2dSlc3wZg9r&#13;&#10;qZxs15nA0cra1+tw4rWOsx7WuJ/7boYGTrD226CB5czJR8zVJ+oY6GoePPAJz6tZ40Xcyyd8to97&#13;&#10;OKcBB1+2sVadyIMhgG0venZMvjeeXC8yMmgIOpvGoB9kPIO+5zp/Ok/p0w/BvDHqGlo6f/yNzibu&#13;&#10;y52sA7c2xxwPMWMZ47UBkrlHNfwvf7tjphNq5+VTcc4tJGBVJ2un13LYSE7npQ2lxFwxzFDjQz2m&#13;&#10;bhPMC+ItMylNWizB+vK+Ru6derQ3nPhRXxiEP4ahl0Hozrj8PORQ5o3TsfCAuDYTDFXCmEoZm976&#13;&#10;aniwkfWwIZQJ7jEEj7XQOWjTT+lxH7y9FNrSUN2F7NrD786pVwTxzOOYWOZiKLKx9hZEMVfSXhnN&#13;&#10;yDVzfGJpSn5vPlAsO8v/yr8idJTz0cP1xG46PezJYU5XBXNilIKyeMeNU+GdpBK+qYfX2sLuK6dj&#13;&#10;mW1xeVLFF/tmAJYgCCU2gVWxB2I+jUCaSfzSMhF4ukinmRAZdC8DWobgMht+m8oYBZf58ETIhVGb&#13;&#10;IaboQTgB83KTDyc7w/cB83/EUtVa1Wv3Jsc7CJcVtwyFxZzD5JZ3OIyLt6KGcdTZ3MQGbnoeCs1Y&#13;&#10;uw8RIM8Cit4E8LyenAv7vj8WWgGl55mEZxEODyap4a8o8zlXMjYExDKedwh6AIB2fS2DQOwCauLq&#13;&#10;GQCNDXaOcZxgcRXEttU2kcbvm+RniIt1lfW8WR/aGKjYVITXMx75Nv7v5t67ed3P0cdc2aSoid/a&#13;&#10;vMQFjTXn+ayK/6s5anjP2FqTQtzCEZQfZbHt5rjW+WTMWmZWzrGKQy1Cpx6lUMr4zjDnhvpkwBTm&#13;&#10;AaSyDsY7mzuw8dqe0O56wgR2W+xzGwbBMMAc9XEMss7Gh0/z+TCvBeobHxgMi7/RGHb9dCLsE9RD&#13;&#10;2PnM5z6UTRr/p2GcHfnlVGjBOOjVe6eBoGCTZlBKhu6YTDqKMvcwHlmPp4Tp1n8rz/UQaDXXskyg&#13;&#10;ndtaYBaNi1ENDgWc51MhCdxQSDUQs11ZbXVcp7LS+tXbBPPvgjbdNVmXTANGLwB7hbW7LRpIEdAr&#13;&#10;uPQc8jzNWEw81uI3/lJwfIb5Xg1jqoj+Brj9C3R1R3IiXIex+fTlVeGte7vCwofaI/3+5wHILf77&#13;&#10;aNhzT22M3x9mbWxksYhxbEeRx1AUaHfZjWPhGc71UlLKuQtjvPqfk1MxWdkuiJZmfA8FEQ2Zi4+F&#13;&#10;s3IwdjdA5zUowyoUTxdAtAKDZQhDtQ7eqItKyXAavek2azrK+rudvIPrF8PQEbSo/C6C95hZr7fC&#13;&#10;BCfmzl4SViMx78DuehoFzqMCLgIBd9T8Hd91F87652ncl9c5Do/Yfv4EtJfNfdpgwxhVk8VNOjMX&#13;&#10;ZZc0CT3b5dUmb1v47jsoRksmxgdg/v5kdth1z/iFcQIUpqCDbQChtVzLsod6yzSKlsRwqkZAR06o&#13;&#10;1lj8kscZwOVzNxWFB5JDGGOGDZyJbegfZT5fFEhzbsu9WkHBXcdOeQQ6i7s40K5AyThpQZPhIPKP&#13;&#10;XjOrtLQh3E0Q1eNp4qxhiIIpt4cLULKnkVECaat+Wd4zts2Ht1VqCmobdqUih0y608CNO1cmhbL+&#13;&#10;MX+DMchLhulZxtZyio2cowWlZiUdq97Y6M6EWT3TxuvLc45XAFDIONZe2RiOPQBY0AtnSBb3Zo+G&#13;&#10;lRinetdPM85nmZffIoftdBz5YwH3w724gxYNXADTJPdrmUkr3ngfNpwzzMREcUG9Rst5+NHEV7fy&#13;&#10;t39/JBzlnurh3RKAxy74dQHf2Q2PLUCGb+FeYqUhjGuNDsMLpFPDq5R5OfdOx3rr5rnYZVbw24dy&#13;&#10;n4S/3M00jt7qNqUc7vJoMGUyB4b8FHNflYzVnZYe5EsZYzaJzvKfKmMrE+lAcEfGuHd3JGLZTNY2&#13;&#10;JhczftfWZln53GMG5zzKfZqUn8LYLTxwALo+yvwbs2qIprHPhmYYWmZYyVZo1UorAktLvcqb8pT9&#13;&#10;F4zjNiZ3A4DVRLYO7m/fdRhl6CAbfdnV9ziyNh36OYVsPMU8nuG9GvUZn9cgG3ORlwfVF3xuw8R6&#13;&#10;jk5lOp8bG+9ugXkRNrhr5d6LOddO+NFeEoaI2SF1LcbGSuTbq8ijV5P8cPCnw1GWfeZDL6elGrHB&#13;&#10;s/7eEE7/sTOMKpdZvy7m7BjjnYsseCbpQIcL3MEvHDo1jFPfzvMy/ncHSOPXPh27bu0OQ9LXPuS9&#13;&#10;4X8rOT33+Dd49B9JcTQ03fk4wJy667g26eWoCSPyiiBODyvjbWCdZie1Ech/yGGo4AZkmbLXJlkR&#13;&#10;yPs/h3pBeemzyZbOwybmIFahY+4EW4ZCGbNvTLaGQiu8dIb5fhV58QRjeDIZDz/nPv/K+lmqe90v&#13;&#10;mJxL8p++0gOw+yyy/s5ka3gNGR69zABPQ+Z0ftqvwkMwb0UqQX4XvG2VoWF0aw3jyoBH10PrW/j+&#13;&#10;ZtZ6M2sggP8IWTGPYwWyeiP/74SGcxj/ec7dq65GRrVxrz3wZSs816+3WicK4D3qBKMi9HAD8K2a&#13;&#10;E8tKftlD2jC0RSCvh1ynhLHy6PBheOzIXYMXKi8x3mqOLoxXnZc2TrPin92XjSxwN0Vv+DS/0Ssv&#13;&#10;kG/k3qz+oizQm2/PD5P2Iz5YAr3r+HDcjtOIMHWbIF6AL6Bnvg5+owljuzs6TXR87Lm2G54b4Hrj&#13;&#10;Mf/pFLLjBDypIWf4uCUzlW86bOrhMeWCxrY7uNKEjd+UQXZw3Q8e1Hg/xvdb0XFTGpgXje8I6C/u&#13;&#10;9lkWXOPdZpbt3GObspxzNMKP9sOoQaZXMDbDa3TQqX9tImqUQsQE4OZecRTr1y5duJ6MR2enMt8S&#13;&#10;w8rB9ejIxUkzdD0c9kD7idsKCoX/ePRgtikAk1nfAt1yLmyyqwt0lsFYt9VuqYcQbptQ3h8kE+GD&#13;&#10;Wb1hx4MToYybiGDA7RCVFQLAZMpzCOd/JSVYE30RqM+/ehSAsw/FuyH8JjkGs5Tx2ViMuTXGzhrf&#13;&#10;aUx2LoNO53kuCmkev1178xQCREPgREh7tDvGgkULzQdA4Tg3/M9Z57Cs82DEhujlX4giNZ43JpUB&#13;&#10;5s9xXzFOSQAMUR1B6NolU4CSq+eL75nkZvx8uovP9VUiWnAxeRIh0AABuGUkQDcWvhWB6oJ1MEfd&#13;&#10;KIRuFq6debLzqN55S6bZbryO12Xcm80DjAM1q1mDwCYtbqNb0s8QBZNDzbRXeavYK3m/jnHXs/gl&#13;&#10;enwY33HGm8ahILV6yDqE6GsYRpaHi5b3mgtWqYl/xsVGSx9C64DJ+wEOAnmf9cKveaAvpLBGJfxf&#13;&#10;ANOf5jslPJtUU85zJgx26FeToYHX1iQu5H+358cEzXynBSHo//1cR2+mnU4F9HpDbXhTxueW0zzL&#13;&#10;76zpns81LedViSLthGhVTnFrWG+yIANgad17fx9L30mXCnWYZxBD8+D1Axc69jIPgnibIymwBbab&#13;&#10;ksm4Xnr/ZG5Di5q5bhFzfI75P8n8H+NYz3z9GxD/MIbh49DfMwDHHyTpYeljCGyFlCXJfL70sQkm&#13;&#10;BQiYaBi9mNC6eQ4LuaaNlaygZIz5Bpj+NRTnX5OTMVZy0TWjYT3vb+F9vUXvAtSfSdJCiWs188Bu&#13;&#10;eD85GOyWad5KPjRihZlPUEAm3RhXqmIqhBYm4NkhwJLGdhZC0dKjhn/FJGfDcgTKCjg9v/IjgtBO&#13;&#10;dGvgI0PnDAFRuQnQNYQa4bMIbDHSrFtbCYjKg/YUuoL3PO7LHBHb0p8B0NhszRJbRXzHDqlWKrAr&#13;&#10;o3Xf3VlRIPVBB2uvGkFhH4xeupnH75Lt3DuaA1qSdnI4h160T5jDGW/aEoC997uQe38jqWZOToZj&#13;&#10;CNroDfqSqgsb/zYQfnfZiXAPBtTVGGbfwYh6DFnwL+TLy1zjJZ6VMWnMh7HOddBhBOrcf6wb7zxA&#13;&#10;f9ZhN5Qlgk+FNsam9D3OuEegKQHhIN+p4vfG2WbB33YPdnfNajEmfhXD25Ygs8yaJc+MizdxUTni&#13;&#10;1m7ajT2xy1+/96aBzPrF6lecQ5lhgmc9hzuA1lx2Z8SYSluLC0RVgoLVRuj7wDfGosc+jpV7aGEd&#13;&#10;TnGPGwEihsa0M3ab7/0wWQudnYOg+B78lcN59XrHClyABXMBbMBjVRdjew2BK2aeTMaNje5UgNyn&#13;&#10;hQ7k6+3cUyHnqQfcZzNXB+HPLdzfTo4DjHPR18ajdzka1czZCApS+jAu32sY/udcdgFE67m+ycR2&#13;&#10;RrSYgGUZjUHX+17J/wW8b08Ru41br9z4fUOi4txhgDYJeDmPO4E6BoyJNzFsiHufZo1NdFem6EDo&#13;&#10;ccxc/zT36s7mpki/U7G5kXHqa1mvfYwl7hYxR3oJ9YAJ5g3fSEH2KHs9zA+RN93CN2HPNTIM0hb0&#13;&#10;9mQwVtuqLPvgO6unueuhvFTmFbCGJ6EJE+LPytP8b0hcOeMuBNzlMcbD6Jta1qIVZd7AvNn1VyeN&#13;&#10;u5z2R7CsnzG65mC5g6J8mY1MMPxuNTy5AIX/Nms+FyDfpMPu85IclXk+9Mqjw9N+2BE2Xd8Qdt0+&#13;&#10;HkrVAcz/X6PjYxJwq/xENOsU4J72okPtN7ENID0PMBwBMrwif534BYhRwON1DYuA/dsBPgfQOSu/&#13;&#10;1huWXNYdHQ0mHlqmz7KS7zBWS/PFBEbBvB5jDIwXAf9PAfTdcVMurgPEbGJed3OoC2Y88T67Jr6n&#13;&#10;cWV45gZAzzT3EY1nsIK7FlYGiQDq4k6u+WKp6PR/A5TeZK1fBh+Y2PskMvmfSWXY9Aj38jkFPT7z&#13;&#10;AT65M1kM3x1gTZq5ad4DgLpLdPSB0VDC9Q2X03EgkO9hbW2u1qWMAdT1IYsMQd4LP8tT2/j+Nvhq&#13;&#10;C4c149fDl+uYM+Pq0/jOOb5bBd20wwPqVZ+r+f8c1zgPf46gSzt1nOnwcWdYLzfzOmnS6FepaOM6&#13;&#10;GDOvh18PvcYA57Icbe6PpoPOYXPlDIu1jK8lFU1CFxTbZNRwUHO9zNfSA68j2RKLloI1V8Jqc+6+&#13;&#10;xwIC8PxZeNyohSM/mop5GhFX6mATPAOkp107Q8Tg90bmZO+VLSH9hrHoeU+5Yiykch27fJtnUwqN&#13;&#10;5UNTOnTMecmCnnVyFDJGO+RbkKKba0yil2LuH3NXi3wo4rdWHdO7r74v4XsRuDuHyLUhcZDG6gLw&#13;&#10;Br8Zgn8H4NtODOvYbZrxi+Pq+K0RBJbJNYdAJ4VHGWOJMlXDRWPRnQ5DosBwzayZsrYVPlf/xB1V&#13;&#10;8RDYxn4X5lDqeN5z1XRIrPhgAlX0YrqlxrMKx9hF43kslROTuhiQN2PygAp4P8JsNYz0MoLjo+u7&#13;&#10;wvinY+4AZlZcsLLEssuHEAKFYQe/P8q505jAlXf1AqS2hZ8kO3lOg3kagh0KTYIUDFkOcw/XeS0p&#13;&#10;D79Kdof1fH/XDwZD+uPjUdB87gMA82vOd22yDou4K7wHI9rN1vKUtvA/wyEgMkkqByvrKPeYxee5&#13;&#10;XDMPkHKCicnis2yEuDVrTYSTOLXiVaIqXglURWO1hHYIroPXNitpZ5H0yNtx1KYmNjexY6GxUlpk&#13;&#10;NjHRkHCbpZpnE7yMs7dEkdu41v7Wa6Oi0BNkl0+TJMp5Hb/Pa8doGJDxmVqKGiqGNrwYk4kwV93C&#13;&#10;l0khhAkYrBuhJZh3203vSCeE14MgMb7e3ZPjMM9hBG41yrADy3eU3/cjeGtgkhYE3AkURcrjo+HQ&#13;&#10;78dCJ/9XonxTf9YZjvysOxz/r+5w4qesyYPdoYnv9XK+Aa5lh1ljj7sRTmUIF5VTHsLkOMLnKALH&#13;&#10;rmn50F0x3zkGPVhjf0BAJWOi2BWq4zCUij8CLRlXBpaRAaYNrIMhDunMX9ZFMKhnzNwJvUILAWxW&#13;&#10;ALL6zxJem1R8EvoVjGxnjlXAArp/JB2AzerwPMfvkqyw6ckviBdshHm0lLkf8wCihwOG2wqtvIXi&#13;&#10;NIdjDWth/Kg7VjtZO+Ppd7FWJjTvR7HPQZlIhxodtlGfD23/N08P97Y0OX3BK4DANRbOe7O8ml50&#13;&#10;eyOYLBh3KZwnhLQW/m4UduzGrEAxb0Eh48FrvQQmrW8H1Fma7SC0LoBXwdkuXk+/yT92tNRTImix&#13;&#10;YpXZ/X5mUuJpeEIQb4WRmcOGVVZ3il5UQIQJOwvhtzrAyDD0Zfznc8nxkPlN+FUj7eLjLeTAH5Jc&#13;&#10;ANFQjD1/L2lnLUZj0yRB0kZkyg4EsDsI/m/Vi5cwtn6V7A0Lb64Km/6rJex6pgbiuHjCz3hU7UAu&#13;&#10;PVAcHkpSw2XJwnBdsiXcxfo+nNRx7dFYceMVDtd/H4DXKjHmjhjDKuiLu5MCPu6rh/ekZ41LvfYK&#13;&#10;bmvIWw2mjs8roeMS+KeK51PIiG3c0zmEuPGg7uRZqlLvvMrA3U1LXuoY2X/leEiZNRq3+80FmeL3&#13;&#10;gutuZEorCk/ngPk2NgezgosySwNsB8aYii7uYDHWmNzOmOwGqFI07tTdp6goOIcAtFMehPfWMrZf&#13;&#10;JCnhtxwm4avgdiUT0bgzwd+wkAhKeV/+MpQsj7F65Cr/GZc7lHrETf4s5pwZjCWb655i7Glc+wTz&#13;&#10;tJvr7+GzNPh8zjVtcdtfxWsIkDsdjt1QkEq+ExXTJ9C1IITreX4Ndbe1LRbgNr2y1zKf57juEeYx&#13;&#10;A75WIZ9kPNHDrnxAqdai3NwJdJdQIGn4lHMUS21qpKFsBf8tjFMnlsbPVvh2E7RmIreyQVlhJ137&#13;&#10;kxhio547g3xWzlgC0RwRedKu4ibvpzJvegDNJROcDHCvJuBbstddF6tEmRwtmP8EeaCH3PyFLO7T&#13;&#10;9vZHOHK5R0Mk7WxeLi3x29Pcy1nGaZKszg+33K39b+WhQcHDxXBY69lrCJkDYtlLw77ewnh4OWmF&#13;&#10;r/rhrwpAb2XYeU9LGDA06lOPcdal7cPJUPfOeOh0d06gepC5dH2Qs/LpXA47Qpu39hRy5G/cv7lF&#13;&#10;c9FBy5k3E//1yht2J5B+FT7L4B4FHDFW3hyFSxszAVYmM1hXZNz+nw+FT66u4vwAQXSDZV/NM3gZ&#13;&#10;I3wn/Bl3bAWONgPisZf7eywpuaDXOVaxfmtZP40Iade1Ech7xLXlOe6UcKxTTsITEcyjr4zf7ma9&#13;&#10;pI8xxtnAvGtgWd55IeBoIff3LudeyFqbzPsC4zHnaO/joN6vCugZd5I8FW5JPmYem6M8ifSK/vC6&#13;&#10;0n0TdNLJupq/Uc28m//WjowZBbgZapXCeDYyJ7uZn12CeNZ5A6/XMVfbOSwSson7yuSzSj24nFcZ&#13;&#10;pWe+RaMFnhtEpuU/e6Gbb+GbvWEKrDc6A+iNeddR8lUehtnoQNUoM8QFw2SCc+f9ZCoc/tZUDA02&#13;&#10;8dUEUsv2mswqmG+Cvm2GVML6Wco8DywT+QWa7oK27egu7xhOGsOQkZ8adjqVLKKQBa97L1GXuLMJ&#13;&#10;reocMCxG3GAorWGNyludoznwbxF8mQ9/6uiyk7e5SQWc8xSfH0e2FjJGQ9gKGHMheiyPMep4Mv/I&#13;&#10;pFJzG8Vm5zmP1Y/EaEd5bVO+LmWKjselfA/eM7+xmfNZClgHjbk8M01DbV4p9nPX1STgGJ3BGCyV&#13;&#10;a86Lu4vZ/K/RFWndHGTX5aJD3LxFd7ujwQlGiIfGhLwBdrdviU0OE71Lbn/GSTLWki+k3NQbrRET&#13;&#10;t1RElhDLQSnE7m1MrmB+D8DCcJAnkoJwnAn4bw+stTwm5P3L+mD+vPB4cjR8dFlPyOV75QIRt/jc&#13;&#10;4kHp7v3VYNj2X6Nh8e39AJw2AM4YyruZ1+1hyVXDCIbT4ZwM4NaKRPcVHgM5Ifw42Rd+iRX/Nyxs&#13;&#10;GdHERI2RQj1yjF+vpk0JjgFC9G6evIlhIbgN1bDMpqUNzReQ4Ewi0iNvopHbc26XtrPQerIsW2RM&#13;&#10;lZUU9Ko1sWi2G69jrsxa9tmjhvcE5DY8qUJp1vGZHvdGFIIVcTSSBDfW7rbhT45gieezHOcYl1Ue&#13;&#10;svncOvlmVQsSLb+pULP73BNJflhyPWBe0Ou2l5UmYDLbqg9CeF0oWQFzB/PfBAEIQJpY+za+UwNT&#13;&#10;tEEgvTDJ1L4LRwtKthFaKEKYnEcoFwAU+xFAo6zZMN8rf2M8LL8nM6T8pCps/mZFSHmwNxTDxHpi&#13;&#10;2lQuCimE41n+PwKRH+TYzZyla03CwCcZ12mYc+0DY+EI7zczJiuvzID5WC1DwKLHHkMjHnp39NAz&#13;&#10;Vj1bmfcPh923jYQ8GGY5yvJdgN+7KB53eP4UPSld0Ytj2NXbyXQMuXod8PJnaOtFFN0bSWcMCRuB&#13;&#10;KdsxfqKA+qwH9DzGPM1NjgBwm0IPDKtnU8Bn6cYPud4SFNkG1mwn66PHMJf11jtnpYW90Jjg1Prs&#13;&#10;lkgVzFtRQs/924mxLZc8/Fdm/Qi+hvas654GrZjFfpzn6EUHOMnEY8yz9WlT4BnLW40ImgxtMxZd&#13;&#10;D62vGaPCTWC+JpmM3sFDjEGPoQmaJoztRem5C2TSnq3iDdmJvRXkA2jNbrpnua8CXp/jHs9Cb6c4&#13;&#10;RybnMA7SKi3W83fXQ49rEXxhLsJclK6dpeMOgQ8U20fXN4ZHANZvsQYm165GCVt5xs6Oejg1XFTS&#13;&#10;bqHrpd8N7W/m9Qes1V+Tsxj3Nh47GjL++CWVN8ZYtuOA9gdPhd9efix8MzkY7mT97kGe/IBzPI7h&#13;&#10;+zTK2bj6d5mXJVde6KdxlvuxqpdhRioI466txGRYiLxksnQ19FuMLDuNED2FLDjDcyGywSpFxlzL&#13;&#10;d4aZCfD0etsEpY3vNfBZGefNhv8F0PKzSfe+Ps1r23xXsc4mSVlX3XBAjbUa1lYngF23rVzkDmNs&#13;&#10;MY6QF7wbTjLA+AR1KkbPb7iKZR+tq25IjuVvf8O8/xk5sRGZ0gbdm0CqY8DSbLYb97UgSFC7l3Xe&#13;&#10;Bn0cQ17KXzad07FRBqiweZFhEcbOC9SPca5UXh8BhKTB94dQbnv5/wB0kM3c6ClUr0xgoAtaDBc5&#13;&#10;z/hNMNXJ4G6XylHjf8B5Y47Oce89nNfGfXbkdQ1swmR1HpNxrQqj5z3uMAiO0F8CMkP7rOnu3Fgu&#13;&#10;1xwJ5ycm9wKA7YnhGrhrkgZvGaO9HtmwDhpQrmZz3e3c91Z41sIEbtdXoHDlRasXuTOhEWEScCnr&#13;&#10;6TZ9BYDKtVUx65UbV1+pU5GZI/CGSr6Eddg+y54KHYD6fgxfw+caoPmBsBM9qsFgUrC7ICaf53M+&#13;&#10;S5BKa8ZWa6wZ2tfM+bvgf2ON3Zmx06QN0E4wJvnkXfTdsxi/z8dQvsqw9qrakPsbwKchCZc+0MHp&#13;&#10;P65iLOmA/QzAUmPsMxNpFx42idE8mNkA4Jc5bKCnHlXfvMbxIsdirmcTJxtA2RToPHSufHsHebte&#13;&#10;IK78MeTrsx6C+5PopvXIxgdrYs6c3bgNeSpk3heBARYw/tjXRAeFQAbgWMhc/DWpZkwWH0BuXATz&#13;&#10;htYYO68jwLWz3K3htTp5BPV7+I4OkXPw0BR6apzDBpiCIu9bOuyGRvSECqatUmSZ27nQxh74ZBM8&#13;&#10;tQVeNMdhwdf7w6L7O8PSH1eEYT2oX/L40zVbwrXJa8xZQdh9/XCMC48hqui2IdbP0oKj6OV+xlDJ&#13;&#10;GreLkTSAlJvoXHMp5CWTy/XEb4BG1vJ6N3OxC120g/8Pww+noJU6eL0FGaVX3nAd+/7UcPSyrsee&#13;&#10;bA/1GmyGpCA+R0wq/ire+Esf7tp46JUHcFqC8vj93WHfrf0xB62UsXSwhnZ0NnzPPDeblVluUv4w&#13;&#10;VNty5oaVGCevU8FeHO3cx6A0jtxwV86oBwG44YWWoT4FfRliEvUaRqm614pN1nI3yX0EHhCTmfOo&#13;&#10;I8odUcs9Gomh47YS3rXUsI1DCzh/CWPLZUw2izwtmFeWg+UsEa6TwcIkyk5xsJW0LEAiDraEqmFh&#13;&#10;0qnyxEac5dyXO5oa/IawuiOm4ywWR+H7VrFRtivDjcqIgB55ql7WcW7vgQ7uJcoy81R86KxSxQnq&#13;&#10;t3CPOiOMBtDpLrbTmQgu62TeDPs2XDupYAKNr4rb83zJJKWDXx+NcTxnIVxjjGxoImOn8b9AXtd+&#13;&#10;CsLeutKvwLjFCoGZB4B7/RNjCJTKCKTeR7i8DrDazG9K+d6EgOxSK91BH4UIAW5rv9kblt86hAVc&#13;&#10;htLJDfOu5mQOfubhls6nKot83uO9RyvCd5PU2MHzH8lwrLJh/F4ZhwaKSUlmEB+F6e2ceRyBaqhN&#13;&#10;Dt/L4379TiGLMOyiweB6W4ZQVHpbTMZsYhG6XXSIzhqixka5lSJgr2aOBPIxa5lzVaJ8Par539j3&#13;&#10;GP9+8dnE1hK+bwthqx/Yre4Y49Irn8f8FkGICiAznfXoWPZvN9/dyufek9UDrPLzJ5S0yaqxTJSM&#13;&#10;5oJj2buFZyKI6ypzV3EfJyHUo4+Ohl4ZGwOuDyDbC6EI1rtYH49OhEkFCriBz8oA9lXuvGg1WoHF&#13;&#10;ddB6NAwlnXtDaW3+TmXI+sVk7GhYDXM2QaCWztPzriDax1ztZN728Z4lSN2SL0LhHWXMy+/pCxUI&#13;&#10;tJntowjcVf4CeqxuLfAI7BXoCnbj9bxHjApjC61G4Vb5YmhNAb8N2pwNuH8p6YWWbOLRFUH8EtbY&#13;&#10;7dlfIVRfA8wdZqz/TdnISAqqmQcG58Ffd4cNdzeEPbeajFsSBYMNaexcaczde9BWLMEG867nuntY&#13;&#10;u4OsSwZK7TC0Za1c4wNTUSx6jvbxLGAyzvZfGJuvJdlxDuOjinMjuE2AGQCUuKW/BNBvZSM7Aduu&#13;&#10;3OYjhsGYA1CBMLCD3EbuL+PyqWBJ1Bgup7EsswPqpd+T0M2FECSuzzg1MuwaayLSQf7PQmkZl62h&#13;&#10;ayUOK3LoiTBhXLpUOBZwmEinh9gwmzzuz0ZV5pkIVu0OLcjTI/1xjGstD+uvrQlDM8a7D9Zs8Y29&#13;&#10;GDBDYRdjWgPfScMaWRtYm43MlR5SS8laZcL4+fU8b+C9DSjjuck4Srwt/By+/lOyOzS45fhVHmCC&#13;&#10;bIyj9747EH6CQfB1wMsDiQn5TRjBXQD67vAc57VvxVHuPUeBzf2bTKl3xq6gfQArk07HAYl6448B&#13;&#10;5oqZ20PMv1U7DCUpRj40KJQBCM18tveGC553AbDJiB5uqVriUiNPT7uGlbuBKp2zPFcw5+7kqQBi&#13;&#10;bg8AwqOc+bfzbw7f3wlNWGHLrq4CVcuv9nPtCXhIkB+bXUGjNvize2AVdGEo3h+45/ege5Nl3XW0&#13;&#10;UpeVd2KeEHRpJa+9rIOVEw4wll3QhSEteuZPs752k3atzUsplf40UKDXU/D0fnhpM9cT0B/i/z1c&#13;&#10;08TOInh9TJ5m/m0UVopsELBUQeOCVUN1upADndCJOx3dyAW9X3aINZZeR4o5LnWcyy38BgCMgD+C&#13;&#10;IdbCJP7oIVNPcJ0u1khwZAiK9215Ufts1Dhm7sF533PZdEyYNPl7HbS4EkMxjfm3lO+e28djeeNi&#13;&#10;rmWpVDt2WrZTb76G6gSy1Fwk41cF1V3OOa+tgHHyW9PRgHC3xK6MxtxauUhvrEnFJrMbg7/5iimu&#13;&#10;ORm2MBb5UrkQc7q4b6vEmSdkzX+NAXdWremvp3OI64wzTzauEsgLcByfIQMm4P4TffsHZMpfksJg&#13;&#10;1+01t9eFMQH1pToTXsx8uiTMSfZiNJ+60B6eMcc8I68JFhjgnMqAQ6z/m/CcQN58Np0Wgnn/d2fT&#13;&#10;/7fCw+aY9QNqDJVwZ/R5jGV34GL4k7riix4T3B98nP7bgVDs/QFa7K9iE7hF6O4CZI5e2ymNo8PQ&#13;&#10;H+v6Evf5BmB+F7Sqwe9hOI2hNsoM53U9rzdeBPXu+lmuUgeGTo0S+Mjk6qhTdJ6g2wTz9dBeE/Pd&#13;&#10;iU6p4H4M893Bd48xHpt52dRrBfLqTfTKr5KT4cZkdlj+I5TElzkZAc/PMt9PILdsmGZ4rCUQ3S3q&#13;&#10;1/DTYaUTjrFM8p6Oo+i0Qh94z2WM5wC0vAucsZljK+MywXwv82KIjWGwpXynjjVsZ54sA9rJ/XSy&#13;&#10;lqdYy9N/mAjNnPfc6/2hwbjzT/fu+J88DAHJ5+A8lU9PIx/aQsoN7WHfzROx2pbVaaxMZvy3Brd9&#13;&#10;O0bkEWjMXhcmse+F907xLH/K274vmB/i+5ZytPyyYN4ylq6/hUkyoDH7XGh4WW5Yw7YE+u+HLwY4&#13;&#10;LNFqgRErFcbmS6yXyaViK2u6C8r9vk4IS+3WwJfKntPMj9WrDB02Cf4847HztR3mDS+3FLkOMx0f&#13;&#10;OuiUTfbKOaLxjWzPBpRbf15jch/0qG5PB7fl8l7s8Mr3ld0eM6UoK713fmffEnfDlWkmQUeH+mcl&#13;&#10;IIu7DM/azVzB9wdva8cwLQ/pN/XGPADDww3lTPTY6hGJliCA3kYqGXdOxZqbxngKMBX8JreZzWuN&#13;&#10;85MoEr2PuxD6azmRnci0sptY4FfuKA9PJ6UIlmEs0QmYeiBs5SbymayMx0Hxbu181gMrtBslaAOE&#13;&#10;Si1UCDGG7ggEwDvde/kpzHeOcU5adeNLHnlrbTG9PtwP0z2Nslb4HIYwBCsCE7dvBDUHsdrtNJbF&#13;&#10;Apzgf6vbCG4E+qchDMGQ3pY+Fl+FrhDVorRcXSwvqYUF4ahotb4sN2RYTAnEV8x5KpifGuapgXM1&#13;&#10;cc0ZEO8h6HeRC50fDSV+p+EU693zu1McxvbbTOAI59jNZ+v5bBPft2GU3fSse7oYQno6ORD6UG6x&#13;&#10;nrcCFItuCiBc5biZy3rGrtfh8I+nw7ZvtYTsp0fDpIbVcX6C4Jg8hGLazlS/2xdyZg+GkiWMYc5I&#13;&#10;aIaAWgG8g1rzn9Vm3wcGxPRO5uyZgZD6g85QAZPoUbIb5E6IfhtEm8a8pUC0G5i7nTyn8h3r46bx&#13;&#10;etE3umMsfqyQoYGB4lfATfM8KbBXIfmeVrkg9dNOWb1OjHfdFS1h/dWDoZFz6eWxW+zLSXWYf9VI&#13;&#10;DPHaBzN/gCD+JULVdv/ROHA3auZRgf69agsG6u6w+JqSsOn2rvBfyUoEcSpMOhibM2WiGIrhARPb&#13;&#10;TD62RflcgOZCFQhrYTOlwxyCI7si7+f7eoRsYS2Ynsf1P0jao/J9BzC5HDCpJ+DAfT0YIFkozXzO&#13;&#10;WRu9hSqmjXqVWP80rmlTMUM4THIrRthYN9ydshLubTPnLGZMseym8Y/MWQfKVc/vcsZu0p7XNxkz&#13;&#10;m3Fa2jN6Y3m2zbQJrcYWuiuVA80dh9Y8TvDamszG/xp6NhMTnA7NHeS+rY0rCLQucCPj2ouB8Cag&#13;&#10;cdXlZRcaE7mjpgIogQ/gpQ807LmWuyeG1a1ACC3Su8bzNs4bE4mZN40OPRzOwYUujpAEx+sA2ReZ&#13;&#10;sz9hkN2fLA2/TzaF6UuTlL/owVhyoKPX720Lr986gKFfFx5J6sPDHH8F1L3F+fVa50KvbsfqabRk&#13;&#10;5wB0HMMaAGc2e7GxUAXKxHKLRciBEhRCy8uwgcoZRWy8q2ERehhNytQTrBFmmTVjSQ2/0ePsvGlo&#13;&#10;uSWczj3rdddYUvl4uC1reJ7N6Sp437A9QwI1ogpQFD3Mp954E0CVUe4aCuCtgmOYirsCdjnVs70e&#13;&#10;APs+QF5aMlxGpeo62yhFWtaYc+vb9wzxy2C90zisHhLjypFz1oUXyOsBq+G8hkVMAab1qh9hHjZy&#13;&#10;3SzGdBhZv4dxWA1rGr48w7gOc//Gg6cwrmzo8ijz6m6G71ntpoT7cE47kAm7b50IO68djqXk9NrZ&#13;&#10;6MntaxvLdCE3IvBUFiAr8h7GiNVgRBH2vIA85fuukTss+VwrHyWsl1+6Ps7aasQegu6M7zafYP+t&#13;&#10;wxe6ugIoB7mXXoyEEWjkGOOr5DzmFek1s4pM9Ix5XQ9DAhdzuItmUiP6xrhn69K77a5BYXiTVZJi&#13;&#10;TK98CW3oWXd3wZ1t+6MYdmfojnyj8W7JWGlPj2VMFL74bJ+NGBv/LjKR8e7le+svGw8FrEcK6/Yv&#13;&#10;5NyfAfK/SA6FJVe2hVYBoQ6dSx+16ALGsf/+orDpypLQqDODOQ+Mc5R1cJetWBpAB6YzFuONlRsW&#13;&#10;pbCOvEb3St5fwWGIrYa3fKmenGKcFnKYE0N8mjGOT0VD73N3Oy99AC6bmMdejXOMMnNPFiStyMiO&#13;&#10;WAvcEI24YwuosQLR+8i6+clUNIQscWhoj42jBOt6Rt0d2MIaWyrTUClligmCGk2bwCRpyFYbjUUQ&#13;&#10;bZ6A3k93dzQ6mZ8hcMYgxxSf67E1OdqKVTa1s0Lex1dOY1C0hWeSsxGgb/p56wWdZAjK5zwawDaL&#13;&#10;b28Na68eCmuRYeuR/4JA+y5E7DVTqGAmTNbEUj3nYLIOxpIOz+2DJo2NXwtfb2I8R+CHImjT5l39&#13;&#10;0GwDIF6vfIVAFdptgU5ynhoPbdDqsecaQ/XKYSaac/5vHwPw8w7wAnTfw3Uz7+hhPuvCnqsG446V&#13;&#10;yfLSfju0ai5RBeDcLt+d0IFNz5R9OjZ2XzkVMsAvsTQ3fN0Azxi63IW8MCTHymzGlLtDbDfUcuSV&#13;&#10;JX+tKugOnQZCN/duSI5hnpYbbUPOuqYC+FLWyWqFAvn4v/gMnlPu6mxSZhvOVs/YZvrynGd8sb8E&#13;&#10;5z/HdwxbscKMujF65dG/qbw2dHcbsmQr597CdeZg7OpcNbdmO3pMmowJtnzPMEa986WuM++V8547&#13;&#10;rZWctxx5al8Kk3zV5VZ/69NBoaNy5mE+A/hkCgx0gvVeyVyvxUjfekVn2DarI6TfMh2dMTr0lN8R&#13;&#10;zLv1GQUkAECrSu9AHYTjDWmdW5rL+GQBvaE21kl1OzOdBbQ05ZuA5YNMxF6Ojxj8QibPphF/5X0b&#13;&#10;POUyQRLWoHE+nwfEtUiwRMc3QbwwVK+Ccg+/Y0wFEGopz9UAuU2vYJHP+XKKHCoI4YlbM8I3EW5/&#13;&#10;Rvm/geDexY2fYkL1Jgq4LM+nYI/VOhBg1h2NB/cpoLcOvd7POojFGumWCXIryfJ0cfuVeTIj2YUq&#13;&#10;QgFWCMw5dyn3LJAv5ZylnKuK92pR2PV8px5CqOUQ4BtmYyJsBPMQt1bWTCUdk6myOdxad7x6dLby&#13;&#10;m3V8dy3XEzjaPn81gmpB3LK92IjHRz0HVv44wqkFQBWTYGBwy1Ae/flUOPCz7lAvSDYcx1g5ZNE4&#13;&#10;RFO1YSJMAtp7Mvho7WDoMflIoaKg+QpCOf+FzrDy7jOhEeVajJJo4LrGy5/QkIM2tsOwC2HMdTDT&#13;&#10;PmgoHUZye/4AwrJO4Ce4FtADioZRWuOsu/Vip3nfGvgjjllhZ4KnyVQzcdPu9KBQM+5uD/tv64se&#13;&#10;LQVkAdczNs5tfL3+fdDgPIByxjen4+c22YoCc+bBnN2UPIuQ3hN23jgVG5MsRKksAHSfZd6td23O&#13;&#10;hV5rOwVbwcV10CO/gbUwAdY67Ho6reEubQnk96AEVSS7Yfbz0IzhXv4/H6W0HuWXh6BJuZn5lqdY&#13;&#10;26Oc3xKNKlK9TvZSsOTlaebJezrD/Aka9OAZn6fQUEGlYUD3Mp/SwQTKdc/lY/x+kPEPX9j6Q6Fl&#13;&#10;cFjXViP2OLR5Ejo1Ll4w726VoQcaHjZTs573oYuHuw0mhFtj3sYuxqHGev/wjiE5bmMqhO1guu+W&#13;&#10;jtClp8FtYukmhbE/NBkWJ1Vh3WVTsbSsOyQLuI47S8v4fwn3aBK3lWwOACKsCpKKYnb+jGl2HsyJ&#13;&#10;cE58fh2e/m2SHb6Hwb7xYbdpvuID8mjA8CyFzjbCyz9OcsIPYxJ0B4ZBD0qa+3N9uR+bWRmrbbUQ&#13;&#10;QyWkKz2tQ9C1O0/G0Rur3CFokfegKRu1mJdiSIkNqAzPMLm9RHmBTDVpSaVWrmeb+dIAct7cUtYL&#13;&#10;dBYed3vYErrSWx3rrpPAsrS10MQp5vsMMkHv+zD0onKzs6sJfWPwk55zw2X0DFV5Tb6nErM+vt50&#13;&#10;t7djuCGHdGy9ZRswuStjwqHvadRpvLn+Kik9Yv5eUGwHa6s4tSAPnRvr8xtjqpf9PEcDhkw18+Mu&#13;&#10;hV7BNnisC961cdk25nQj5zjM62PQaRFKWfkgoM9nflWs9cylseSbru0JB++YjImU5sg4dmv+G74U&#13;&#10;S+ICngXzemrNCRoE5OlprWBc22+Yjl203WE4BB8egZalp40Aw92AOXuInGAubb4SwbjGrzJOWWjY&#13;&#10;xBFkjudX1iBX8p+aDF0aLayruUbTyCWb61nZy9J/ce31VgLadZxYEnQmvDEaAII0SRR5agy53znC&#13;&#10;XOxnbs0BMC4/hTUzR2QuQG8bfGX1m2EARx86x+or6uNR5sbKPGeZi+jdZPzWu3+f37yEQfoXjOjl&#13;&#10;17aEbsb3fwBL9auFETB8LQ5g/obez2FkiTkaygSTRDUU85ivGIIKLyo3dALocRSomOxq2J91sK0+&#13;&#10;oxxTB+rRH0bmm7j+Brz5HIbFByZa62H+Ko9uxLi7K4DXfO71ZXhyMeexYoehE1E3YJwMMgfrWUNj&#13;&#10;4/cjHw4hK/YiH47AF/6v530n/xtDvw05ZXUdS2b6nveShpzZCgDbiuyNndEvFov4j3FmnLKHABsa&#13;&#10;qIFGTzNHx5mvmBgNPa3kWAMP7mD+51xnl/t14f1vnAyZz3eGc3O7WDx+++kHtPXWDdmsVVVYOWsa&#13;&#10;PWRiMvSIPkkFRxXDR+3IjuiBlRbVSyuhd3Sh1QBr4alSxnIUwGvJ7rPwStzJBheNYLiNQvv90KM7&#13;&#10;7zaeynhkIJz8y2goegNCAC61Yuz2fZ4j9as8DMdhbD2Mx0pM1cidw7dOhYPXTUaZvxuasfmjBq27&#13;&#10;AhrCp+BpnRw90IY5dIYAmhSrs+CYcg7ZpGw18b2N515410R85aE5PzZ0UrcIVi0n6c6VO22DnFu+&#13;&#10;EPz38dt26LgGOXkeOizje8rNCuRZ9MjD5/bncefYXCUdE+anGCNfzDnsLKvj0R4TNoqzeIERHO6o&#13;&#10;GnKqs+Mc58vm2gd5vYfnTZx3Na9X82zY1WruRyeJWNnytZYQNmza0uHG7Wtc6JF3h9Vw2NgAj2vo&#13;&#10;5LGD+Hlk6sG7JsLB+/tDh3JMGQQfDIF3tt5RFxZfVhpmJ4XwQ23smmu1MUNBLa1pTpEJwy3wTKIn&#13;&#10;xPJcep31ANgetgOmNAbTCgIyRIoCkZMoIPVuR2G6mtdM8jIE57zrxuK26k4WYimTuojvvQ64mA1D&#13;&#10;HeZidjQb1uqWcQRin/doRwlCdN0o2lG3ThGmDbzOe5sbgLALIN53flESFvzpLF+48JMvemTw2/mP&#13;&#10;9YUXb20JH1zdH7KYAAlPS95nG7+4zW2JR730Cn0Pu79aT1th5XavIUYKzZMSAxMoQVhL2uzoAj4v&#13;&#10;YTFNZtVzdp7/zyOcyzhPJc81LHI9RwPvNwKGGvmugL6O15W8jlV1eO2OgN1m3fo2zMZ42hy+J6B3&#13;&#10;W06guJH3BPOr+dwGPRE8Mtc2ozh4f+8F8OSWqsoDwaRX226Qxs+VQbhFHHlPT4VRhZfrcClAN8TE&#13;&#10;xJYvSCz80gfnLHhhOFTDwCroNuipjtfZAPc1zNUi5vBj6GghTLIOuljNHG5jPvcyn9XQ37jeTz3z&#13;&#10;CIxBXk9g1NXz+xqU9TmEVw1Coh0lWgVAGENJTiNwRxXyekX0sPNdS2KdupebMHTFZkUaJNp+zI3g&#13;&#10;d1GSG70vJntn/xrL8pKwmnnfzQ9/TPaGnV8bj3G75i5sRJkYg9wFL/TAMJYX1RDcjRKxioKNyjZx&#13;&#10;bEBhbILerTUtwDW8xrKOxmqqRAT27rbEbHRr8zJ+K5oYSzgMSPGe5UG75JYK0JkbQwukM4G9CX/F&#13;&#10;8Fg5n5/nfQWn2/522tXD5jXXoKByoI0B5l6wZ0iBVaD0bOuZEoDrmTzJ+O2tEOthQ1/uSulhF8zv&#13;&#10;5Z4EzCrAfdCXRuRe6NLYfb2JtlMXdKjYLUdnszW3Rfu5j27GEbfsXRO98T6gqYxv1/D98hhqJLA1&#13;&#10;GVgwv5zzfsT8fMJ5FnHeVTzv5Dp2anZXwyOWm+M7M8pY8GAd6S3M9Xso+0eSjPCLZGdI/R0X0qj7&#13;&#10;nzwAEIWM9XfJGYy4A+H7KNonMIz/iPHzEgBpiWOAv6xqIs/3CdqhPZO8XCe90z2A1hhOYJ4C9Fj2&#13;&#10;T9YNwCktd7Ke6fD3gdsmwnnoxy1S4yNVhOWspR1nY7gIND3Fd00Qi6XKkCNlCP5q+KRW4c/6K1s8&#13;&#10;dBy47WuJXJWaOwY6GXqQ2TYq6WRcLQJgxmYDFvN7agH1hZwr9gvhGoXSEvdlkYNG6EtPUazYwPnN&#13;&#10;J7KxXh7jVgYZ32oVMytB6c3XOLC/gmDeEplV8EQr/G31n1HuY0L+FWTwLDjRmTCIMZ3K75Z9fTJs&#13;&#10;4lxZKPUcxpvNs1VbsjhfOvOTBy0bplTKZ6kqZ65hNSt7UJiD08e8muMVAbgyzBhTwEwN5zE8yuYz&#13;&#10;C+GB2UkD4HMsNtxyl8KKTMbG29TQBDmTvfUUmqw/pKFvdQ53NAVhht0pG62g4g5nKff+0ng4Bxg5&#13;&#10;zbhOM8Y2xtDEOI2xtjynJRunkCn9vkbe1vLdHOalG/k3IG1oFAjmdbKoA3NYF+6rFXm29oYOjNOe&#13;&#10;sBr61ki1EZX11g0xaIWferme1XyM361ljixJFxu5oZsE2VZ0+WNSGv6QZIV/JUdCqw6Pmao0n34Y&#13;&#10;DoJeHUQft0Efggzpy3rX8tYGrp3B81n+N19OGkmD19LgNasxGZqkbtJQdBfbKlenmVuLP0SZigyz&#13;&#10;wdmrrMHbSXf4VbI/bLz/UlfjlzyYoy5A6dbbR8PWy8eQQz1hSdIcnRWTGnGAffMRTI40f8exnmBM&#13;&#10;7pgeRW5lMIcZjDWD1/uUG4x9F+MW+Pt6L+9psPj/Es69/drxWG5156390UCKibHu/KI7x6UxXhtr&#13;&#10;Xs58nUV3HEMuW0b7k+v6wl5kdz78bCnINy6vD48naeHju+rD8vsrQupTTLQy/lOPwy92hqeTVAyd&#13;&#10;6vAiBoUOz5eSqVhN7U8YP+8gI607P1NXfQSg6ZxK45b6NT69gbEIPt1B0uiIURXqFMMr5zKeh4dD&#13;&#10;7u9GQwuvh33v0p1nQ2P/Jw/xgLsE8EQHtJ3/K4yE+0ZiArylYu2k7w6X1Z623NQf+d9dq0Gu3cT4&#13;&#10;qqDvaBTJq37GYdNGHRlW2tJBoGfePgmWsDTMphPZ6PoaB24UhbHvgnkBtSXRDVO0nG6nMgi+iM07&#13;&#10;kZUljKEQOV0G/Vl2XDAfvfPKNQ4966eRdzkcJzn3Wa5Tynl0QhTBY4bYnOM983EMAYql2Fnjc7wW&#13;&#10;yFtQYw/n2cx51zGORfw/Fxp0l2SeGJLvGRprnsApvl/AdwyjKeX7ytdYxYbzVfE9w4AK+byYz3Xu&#13;&#10;6aiwwt7Wm0bDtq8PcZ2RsP7W5vBRUhSeTw7D47URe1cwV1YvM3/L4gzi8G5k3yDv2VcjsSmKwjI2&#13;&#10;DVFQCqguTvx5BJKNedwOsoKA9cwLIWi3vGwVn8OkH2Bw+xlUCgpjJ/+vZ7KW8v2XkoGw8IbJUMiF&#13;&#10;BvQUqOwAVyZXRnCl4vWYiREy1lthB4F2AcIHZCaEYBkEnQ2B72GcC3/WGp68aWf41S2LQr/A9Use&#13;&#10;oyUs9u4QXrsHq+aOntg2+TALvgpGEljs5/BZb6oeHEFzBoIsHdBi0ygBm9uZ2/nOSoSE3WSPcb9u&#13;&#10;Uxd6QGDG3+k5sxlAowqFOSqHyCs4TzXP/w3MczRAAPUX36/iWTBvcqEhNcY+mfjq9rsVdU7wXZ81&#13;&#10;OmxQsornlYxrFYfxxrbZt7HLJ0lrGJG5Z5KEYeJWlI015d0etn12Lmu558HecOYfcDTzEtfg/yZ2&#13;&#10;7tMPr61S1PpXGMHA3QhCFbYZ9NkQ+maYbwUM/PF9Y2EFzJIKA9n+fc0dbSEXcGMVFDvjWX/eGNpa&#13;&#10;lO1hCNiSWwUoyDPQqF78DQ90hnItamhw1K1SY8pOMO8/7Y+lK2PMvQrU6kyOR1DP+TYhNBu5ThTY&#13;&#10;fueSfIzDr02GB5JFYdOdw7Fmfx5ruQUgH0viQdMm0I0yjybxuN33PoBP5Sv4tBub3QNzYVDLNLot&#13;&#10;qCIUHLmeeov0hG+Bl8aZD8GuYPsMDGysXxwLgloPq/VvzW636cs4a2duhmUqjwKq4m4Q37HKSA2f&#13;&#10;a5yUwnOGeyk4bO5ka+r9gOI9XE8AI/jVu+2zoSsHoZujfC8dhWcMfA3rcAr6E9gbm+hv9MLt4Du7&#13;&#10;4AdLvwk0NnGP0puGQfSQc347YZpgZtiNIT7dygblh57KGWAN77+UbAx7r+uOlT0KWe9jzJPeO2tU&#13;&#10;L+U6i1C40raVgLzmUXhCQGkcoFUoMuXRi4rYOtTxNWM6wG8cyyuAtycwwpbeURImXdvPAzOf88hi&#13;&#10;jN9N0sP1SUr4YVIRfoui/yNr/3dkmGOcz7XWcP/Wa1cmxrwF1uL4N+AlwRrKzgoS1cgp435zWLN6&#13;&#10;6NDtZrfRlZlWb7EOsz0gDGU0edIt6ThfAmBoX0+TXaItB+z2sGC+HiWgR0dAb0ieO3lWWLBCUTvK&#13;&#10;SNpxp0CPv+DekJpWFF07QFjaaYJeTZo2/MYqEQE+6gfMVvN7QwMtg6kyzId+NejM1bGyjWF/Jp+Z&#13;&#10;M2We1Ano2aotMRGbZ8vFuUNp86xK5sS4zwYM7jZodpR7muKw8o+dYvVgp8ATm7inTK4tmM+EdtMZ&#13;&#10;pxU4MpiLDZxzB7J1QkMQQGAn6lpkxjgKyxrcygQ9gjFRDHATw+7QE27328hqCTRg7PuzSWZMmFMJ&#13;&#10;692W/1ayjsv47BB0E5vGAWinGZtVYUace50fhhEaloKeGoWGBo1fPc31oeXOdcjo10ZCA8CqEflk&#13;&#10;Qz31mr1NqljzNu5VWVf8D+7p0b5w5DfjoZRxGepS7/oij3vUZxoIhioaC+31OHcz97XrW8NhxXXj&#13;&#10;sYb1BvhKZ5O7eybIdTJPbayl8f7ulmyRf1kPE9k1zt+DVt8D8P4do/bQIyhRa4B/3mOEsSM/Klg3&#13;&#10;d4JsZmb+i1Xd0gXCHCeRHQJ09Zr9UaLhD38aXmhOmbThTraV7k7z3Mzc2wslgnlkfh1r+UJSH15P&#13;&#10;+liLAkBrJpPlxb/CA/BYxhxuZ0zmgLjTtCJpiw4365BHwxdatx+DieJnGWeu8oLxmUtyHPmWxfwc&#13;&#10;YWzKDR0XztEO7ktjZWaXdDvfmQ9/fwJdfJL0Ij9KkCPt0UMa+dmwKHHKxTjlPgyMbtbd5oqnAZw5&#13;&#10;rIfdWXvgPZO/UxiPMe2H4Ldcafs3k+H4X9o/Ezyv/klD+F2SE36Z1IQ/Mx6TiS31+VwyFJ5B9my5&#13;&#10;Yzo64OSBWPpZoM51bOLn/Y/ybHWtSelK4+nbEJSAX28uYy98fDQMGS7kbpPX/98458QF4jGM2gkM&#13;&#10;5iL0njXxrZbkjpaOAb3W6hlDLw9CExtvxRKTZwx5VPcqh9W/GgO+J/1DI+4mCmCPiXugaRPULQ+q&#13;&#10;06FHgM5c6pmvQ76WKWOQCxpzOprMNVKHlPN5JedwR9EdTMNXZhJMlWXKSBNPq6BxY9PP8LlhOu6S&#13;&#10;KnetGiUfmNOnhz4mvvLsrl4xvCHoL0Iuep92/U5XNvH7LZxzOa+X8Pwxzzom34IG58MjndCl62Do&#13;&#10;kGGphjhataYOHopdYLm2NfZtgmcXd3NSlVGGLoolz3CYn7QRA9NIgEVJS9h262g45H2hL0xy19Fu&#13;&#10;0r9Vunp5bdjnMPLc8rRG1iQmDkZCEcDrcZeAZBqEnJ4OvXT7YS5LdR1AuJdwsyYXlTFoE4SsyxuT&#13;&#10;wLjxPRyb+N+t8+dhwo0MTkAWk0xk6CMQh9aiwtNtJBdZIKZnVXCuNw8iHICQexXWEEURCmrzA6Nh&#13;&#10;9QM94eN7z4fFD58Ohz8UOX7FBwSd/c5oOMlkTKJYtAKt3rAY5jGk4BBCM5XFsAOd8YomfhkLrVdy&#13;&#10;J9/bwXvrEVo2CLFO+BEI5RwKzBJzFSyASldLsJHXrQhfkxyMm9dDH5NfOX81hwBeID9z1PFZLQRd&#13;&#10;yutiXhfBEKd5rTJ1e9P4ToG8YUGO0RChdQAKPTHW99dbqodGz9+Gq/ouWMB6A9zuhWmsRWx5KmvX&#13;&#10;brq5PSy4vCqsuLMqTDn/PpzCzxA2/1cPPf0CeY2yWg6UVx+K88DTvaFUDxh0UARtbf7ZeDgHnTUg&#13;&#10;dOoRkgV63SHOaYSm3oUeQI/trA9BY8YFHuf1WZSmVXC2Q3MbvzMQ8njPWMIIHFWSKOEN12fH+uZx&#13;&#10;DqAfy74ZP5/Jmq1BuShATF42nnnaLdWZB0Lrh8mS8MltvRfqzrK+esTPw4B5PJswODcpD7X8Vm+s&#13;&#10;MZl7mHvj5TX4tqIsjHOVuSLIYAx2sexUIMGM1mfXi2WSVi5rd1ZemjUdS74KrlRQ/QhMvZyZdyJF&#13;&#10;mRMBhwnX5q5IB1ZXqoLm/I6JgI7FZlrWZrZklsBNQWeJOONHVV4CcwHwDIi3Tnkm4zUxV+PC6k2B&#13;&#10;+bGspTGybpEvwtCdiU9/j9dvoPTeTEYj3a3iPn3fLo+WhPP7gvsVfK7y7OU8E/KZ3iIdctDY6Z/3&#13;&#10;hF03V8VxW0lEj7bhKedZ162sxyLGthZ6t3zsgmQ6lmdVYbjFqoFrd1+PTMZnczfzW7wHdzoMBzK5&#13;&#10;zWTilxMbTJ0Pf0uOhN9gPCy6uzyc10j6Cvk1PipQPo/w2yuSZeHaZEf4PobfzzGSn2UO/sbxF5S+&#13;&#10;6+1OjN5RvUt23YsVlvKYf+jXbdsK5NUp7rP8CYQ3c2uMbxtrHMMZWecqvlOEXD3HGlYxB1Zo6OF7&#13;&#10;elhUaJ3Ql0Lf+E8VlYDeDtCFyhTXGXooR96qnCxLGGkF2a1Q9zlWkUBJmTDZwDXc+bEdud0IB1BW&#13;&#10;VmLq5zq9KM1mZJaH3ll7Xhjio4Gnl14PvVVzLFeZqTxEHikLDevTgBJwGUNsXLpxqOVcRwPTxE0b&#13;&#10;NFmf33uPPI3RXMn8rL1rIuyCfwXzJsWnQBPrUWZ7+P2yWybCituGw6R8uZy5QBcZBjfG7622Nsx9&#13;&#10;GkbgtrieUwFPI3Jj7axe6MYQkwNhHQrQPAKVqt6qs8yfSdyboc8Dl01eKOkpbX7M+ZCPGh1x/Qyr&#13;&#10;EIjwPML/VfDwuXdHQ9FHA6FXT71yTc/6WWibz3f8uDkc+uVYWHlXddj8neaw+I7CsPexltDA78aN&#13;&#10;vQaoTyGPajE2UljvPOajej7n9jPBvOezvLJ6TwcIerCe+93MeGdj5Frv3p0vda88pqPgOOtgq3fj&#13;&#10;dg2BW8l3NnIoU/beMhmOPsKJv6y8ILJy1y39YQ88tx/+teiD+VjHeD7EedI5suGnXPgrH9lgiIOy&#13;&#10;RzCtV9tdRh0GsWs6//t9Ky8FHYHqeTCDwGIO9/Ay/PIyAPnPgPlm51zd5D0LMj/rMQD9sG5LrmuP&#13;&#10;um7Ic7Le+cjupRgrO28cCwUajtCPhTkMB+oQ0HF9K9DZRPE4Yz/D82mOk/BpFofN2gxvdJ6Uh8bY&#13;&#10;G0Ov3FoEXbwAqH6b8xuOuIkxm6cRgadzqdFlMyX0qSGeQ4Dlfo0/6HlyPcvHepvztQ05v5D1WQMf&#13;&#10;pcCfqT9Gjv2oOVQLsj+9W4heXP6DVsD8mfBU0g/dIoI5bMD152Q4/BPcZFW0TPjSyIdi+FXjP+7i&#13;&#10;oVd64e2BZ+AL+MzGaMqNaICo/x2bEQ3uSn8ZRNLr/lnOPHRn0dudoZ17G4FPUr7dHTbf3BPziMrh&#13;&#10;V3WoyffKIAGpnfV33jwZ9j04CFHxe2nbMCHnzlBYnYuuveAeGlc2WebcQh/nOKdlLJvQCc3oyybk&#13;&#10;lE4Hyzbq7DLywTBAZZBhNpZMNlRGPWelQePE7dMjcI9d8vlOBPP8bynIOj4zKdYGVHWc35BIS9dW&#13;&#10;IKesK3+ea5/gs0yuU4I8aheH8L3YlR+5K8iOYXCcb+O3JsLSbw6Ff15VHv40qzT85erq8PyNNhRr&#13;&#10;D+9eOxrD70zS1tFj+HUNtKpjpo176kAvdnH+HuU7529GDvm5Bom19HUMlfO9Sr5jQygxpk36bGLV&#13;&#10;o+5Ap7SyzjGkkfFb0tRww1H0if/3ghPG4bFk/+3TYRDCiFshCBzLUnXxofGHVtVwi1mBIpj3xk5w&#13;&#10;IRPvzFp2S8IyPWb27kS42zVvO4v0ejIGAGgPh/gsxgzKGHqDtdgUnCa1HoMY9YxKAAi+rhUMSMEK&#13;&#10;IVoPtwlBbryYCZxHuE4pN1ThzsEX1Zj/vIeEJZG7/YtStaOX8XjGThoXamKvIQR6BY398tDjavOm&#13;&#10;zby24sZqvruDe8uAaCzTVusccH8mH7olajdXW5FbQtJSfpbwK2FOyjmqOGo4jJuv9Zmjjnk1dt6Q&#13;&#10;nBLePw/B+lvjl43ZjwefmUwRS1aiXC2d5k6BDaXSeG1MtxVurE0fk7I0mvZBMBCVxGUsaR1r+FFS&#13;&#10;jIAtRXn2cFG+4+OLPDj/F48umdatPYUJhsMY6z2gEru4dV2vgvvtSGz93qXQ1Gu+DmLlfw2Q6GlE&#13;&#10;yZaw3no7TkG0uayZ1W+yodNsvfMQ/ZYfjId6jU6Nh4u0Ja1EOmYerErwQnIWYXk2/AtgNgdgZhv4&#13;&#10;1Du7w95vFYf2Rf9vUGkrtHdj8lpYfOVoFFhprIFt141hfxsQ/6/kVPhVsj28lOTHxO+9rI3lEy15&#13;&#10;thiFuijpiOA6JlFxL5OM1WY/Ji7aU6AIWnBL+DiKxCowK/m+29ZuK46xPjFPAD6xtm300muMOF8A&#13;&#10;FhNlTATyuQFGNyFTkBYFIODMBHVriTfAj4bl6MGqQngYL+3Woh4+8z9MdI2gGEWtB/Ywz8YRK2gE&#13;&#10;b3qtVicTYQfK7xB0aNjQ0mQybOO3q1D+G/i+lSo+vHhYUlKAPxcluAqlqOeuSwMXwajnJMbKsvYx&#13;&#10;jlLPHTRp4l4lAsma7JZfq0XW5HH94/DRPgTzYpTZIvNvmF+TQo8wZg0PAbw7Ce4o6KkxXEmvkHHD&#13;&#10;xtK7i6BRpYL+CKPt9aQ2/D05F36dpITXrjkSOvS0fYVHDXJowe9aYqfqbyVHw33J6fAL1upJ5Jlb&#13;&#10;4pbj03BYwGEpMsv3RQfIIu4HoauBEhPNoVG7VfZAgx2sqVvjDdBuDfdrQp1NR6zqIrC3RGMjz50e&#13;&#10;Gjr8380a1qs8USKG3QjqBdqGRbQjd1RQsbydYEF+4RoTCHOrRpgQazUVaUOPbhfndPfHMnyDrEU3&#13;&#10;NGIp3TaUic1MbDVuLeRyruNukvMrvWlM5UO75vGkIhetDLIEep/PsYh1MW7YHQu7/Joka6UlE7ks&#13;&#10;mRgTN7nXma650nct97/9/umw+u6xkMPcnGPMJ6GDPdDpyjsmwzrkWA7j6gC0Z0nHygJAex/n0ilR&#13;&#10;zHzVMa/G4Jdzj7lcaz7r/HySA102xfjxWJ1EOQ+oaYQfFiXVYT0ALeWKiQvJnpzTOYrdSTX6jZNG&#13;&#10;Xk6sZrz+LvWCvKpivHX+r1y59AGgz/hnQ3j5+u1h9Q9Kw85ftYWP7soKS3+QH9qgsbGZCiQAmjzO&#13;&#10;/cLdJeF30NBLt9eFpT/pCA2e8/MeGcw1c7bkZvOfOqG1Tozp6bCEOV4N7Ztsehi+nGlSFT3O8N3+&#13;&#10;q8dC+rdBZl+mF5GPO+5oRA5WIX8mIr8Lgo8DeDORS3rpBefHOU7wv/LCpnwb4XN35jQsPIwJjnqT&#13;&#10;MVmNKY/vTTHX49BaBPQcG6+cCP8AIL+JbHgD+dnEesWdeQymM39mgj5rrIDm+bfWhB8k28L7/NZC&#13;&#10;EM3QgVEAKV8bhP+yw4brusNawK5hsCbpFqITBXiWxTUJ9xhjKkBeFTFu9amxyeYCmRirc0Ov/Bbo&#13;&#10;151HjwXM39uJDSlHwz7mIZ1zHlMXK78M4dLRaAltwbHGnoeyWSMs7YJecqf5lWv6wyfwzirGsY7n&#13;&#10;PHhu/w8GwsLbjseeLZ9+NHLuZd8ZD6/PmkJGdYdnGMu73NObjO/vyUgMQdRx8BpjW8p4V80aiaXB&#13;&#10;LWjQAY8MwgsaUEPu9gHmYt8RZEEs5+yOgqFczvGlOt5kSh862vSWiwM+XTkFw2Oae8x4pD7kPjoR&#13;&#10;zqJ/d39tKoZ4GOapo1P9YKUvd+yce8MxU3hdxVxEw8fYeg0FjVTnSXDv7sA5LgcfF3x/IpbszULe&#13;&#10;u6vXAUg1ZE8wX8u8q+cq0QeCXcG8u9zm8yiTrEZjnlHs38E5/G4d8quWZ8NX6vk8dtvn8LVy035A&#13;&#10;huSMKiO5vg0trURl+VfLS55Fp55GBgmk3dm0Sl0d17Bxnf2F9IzvhI6W3TMa3rilMTwNnnj6snPo&#13;&#10;hHOs2/nwQJLGe0WxIo6VtCyOYtUyG5LpmOngvjy6+DzKYNZOeWyIkMUErIho19tY/pw17WUMhmO6&#13;&#10;C2JIjWGcdg03Z1NHuqDeJq8zYH4EuWrYnGU6k20sRmyXLwjiEMzbSW8EArH1tUp2O8o/FeY4zI1Z&#13;&#10;a9e6msZ86v63Ec8ZbtySPftYbBX+K0lLWH/NdKgVXAncJR63gQT2AnjjmA8wGP6f4OhfDnE8NxbK&#13;&#10;mOxehKBxc0UM+jQ3vRtlYrfGQhnbMRrHeGn5wK/y0OOvB9dmA0xAO5OiZR/rbMPAAmTBu625YxdP&#13;&#10;DuOg1yC4LAFpY6CNEjICxiQIPXOnIZ4zPNuoYOawXbtb07a5z+fZGK5iXhfz+zJ+b+hNJa+reO0x&#13;&#10;E4pjxZvzfNf4e5OPBFp6StNYm1g6js9yWAebXumpt+KE8dzZvD4HUds9LCZ5rmWhF3INFtra10UQ&#13;&#10;RCUEu/SamjDv+vPhlAw3w8CfZuT/Lx4w7flFg6HbeUaoFLw9EYXfEGs9qaEhyIcOulGeI3oS3KGx&#13;&#10;+cYZZMBHfPWx/gjoe1HgVYATq2KcBuRnMe7D0GIW7+Xz/0kYcyf3fAI6bdEzKU0BpM9xv9nQZT5C&#13;&#10;b9W1E7HCgwJ7fjKAEuwPyy+vDwuvPhxO/R1JdokXa9GdeYC2LXG70MQcrX6rFq26oh9GPQqIL7oA&#13;&#10;DHkuhVG3o9xUDh5zELifQO8xXEKvE8ZMNyDFHZtK1sxk6DMoPBOj3b72N27/uqU4DOPGkAHzHGyx&#13;&#10;rXHjOWYELoDD+MEKBKkZ+TXwWTPXb4MXLNvXDt8aO60wMI7bUAfHLfPH7dn3eM33cri2ijfWlkcR&#13;&#10;mzRmVRu9VQcu3oteq2KEYiyVBgizaZd1jweY71LObTkvDXeBmw1zMuH3Q8yVYNoENAHhGDTXw/VM&#13;&#10;kIzKm3WxjnI0UFjzEwjOtXcLVirCB1c1hU7njHue4DnWl+bzXPjqJMrBco1W3NFDKJg3wc1EuCP8&#13;&#10;b+LxQT43zCd23uXYJuhhLMqfjwArVrx5HpD3HEL3bQRwFffzH0P2yx58L2NuCA8lxzDy0sIjGAh6&#13;&#10;z+x4KaB3a3wO1zgoryMP7bDqDo4lAnWADEGv3chRFawJmlZ3Mu62nPdsF2/lhGqUSR2Htdo7+awf&#13;&#10;WrAWvaXZNLBakFF6dtxK1mGgwRWTwZgfldiE5xcssz42XpmGNyxdqJemjfU370klP8r//VzTzooa&#13;&#10;CwICFacNWbzGGDzUx3XbLl5PReYWt4lVlkC1SIAVmiwduhiZtAAa/oT5X8TxMe9p2OnIyUEO5UMf&#13;&#10;5gS4OzUmwBBcA8htznJGWcR9nuD6xTxbYrYXoH+A6228azLK+iHWaBhaWHljbQREkR9MROV77nRU&#13;&#10;cU92SV18hX0icsKfMLr23T4WRrn3uKMsPc2BdpEhG65qCBuubIiGUj9zNSl45zsq9CEPZMwo352Q&#13;&#10;/tRLgqDDIbQqu+ye/BnOjg5A0pvfXRc2PpUbzswDHRXwZjlzr+Et6HMXCLnSiKx7/1e14Z/314fH&#13;&#10;Lq8AoOaEO5OV4e37EYaCm5mHcfozD0BQKTy74gH7X3QB6jqiAWmY1ybobAMG61b4wKpsxnwLwPcB&#13;&#10;BHdcVxMLDnzRYxyZtOj6c+FvSTpAuSnuoullT0W/pPrM/+pDwXwWxxEOw9ksEWuFJ5PCzW1Zyfc3&#13;&#10;QQPGoft7DYqjHOZyDLJ+0bhcBi9AC3+Dx/+dtIZ3k7q4exib3CAHqp8ZDO2CTmWcD+67FXC78K5W&#13;&#10;ZHAqICmPe+xlDooxONpZ9IvfY43sknsegGR5310YGVsvn4y7qN3Q/RQ6oRaaNtbfMBsb3VmeMCbG&#13;&#10;CuIZ5y7et3ylsk4wv4n/1/L/RxhN7jbZxfog9zw3KQubmKdKrhVj0XVQiR8EyXqdDeNDp+2Dtt64&#13;&#10;ZSC8B/17rEIOuMtkwy/7uZjcnfXXrlgt7r89uK1qeGQtBujvWcMnksnwPvf0Hte2BKj5QzoMXk3G&#13;&#10;I7D/MBljzSciyO3XgQAfTCHnNfwtCTqJDFDWG1cfjVl16yLe13kJOG/ldbNhUDpTvR91jfkhMxjA&#13;&#10;3QP1DvdnguuBB7pi9R4jMnbD7/vhdSsvuVtkEZRs5jWN9yyMYrTGSeREk9c2rEaspU53Z1aesJS1&#13;&#10;D2SqzbGsgJMFljwIxtIbba6PvTwsqWsi54z8saSuZcSVdbFcMjrZOHSLskQwz+F8CIjr+b5efXcd&#13;&#10;hzlPL+vWwvfOozfdmbQa1jTrYQRKH3TSj7ywxKVJuc3I4gZkk46PPtbNnDh1rrrWBFOLvOxmXRdC&#13;&#10;V08nleG3APhfJ4XQak74cZIRfpjsDxvQ9W2cz1DKUsahI2GQ8w6xNl2slw4UC1NYQnNI4M7/Vu2x&#13;&#10;go8GmXkgYxpn0LGlhi27afXEUXTnCLLSylaxARf3JuDXwLU8Z3TCg2f9vTo3MZHMpLQoOF1sFsWm&#13;&#10;P26TNvElve6CeeMSTR6wQ58ewG4mSKVhK3Hbf+9hsWfaWqtoa7jwuAJWz/tSbsrFRqHHOuEQ1DTA&#13;&#10;fBRiG+a6QxBbG0Rk0kQ737NyQBYLZOfYJRCxgMzQkjSufYqFP/L0VCjkO6V6Vr4ov8a4cI0I4xPd&#13;&#10;ERBgIMB7mEi38DNg3rjtxvMWBKVNN/Q0WSVG5eWW8mZfc23Lcfm+YD6L+TIpLJ85yWUhbZZj7X2f&#13;&#10;7fZ3AgJ3i9oSmMbD66WP3gKeK/i8mqOG932uAJSXcF49CvkcehysMqIH1QTKWL4OQrKijaBM75xV&#13;&#10;LwRkWqnWmK6CEE2IaXyN67Fmdlddfmt/jFO1YcSOB3vCtp90hF5B7/+Pj36EQRvrO2IFiLfGwgDr&#13;&#10;PMScN21mrAgZy102se7Wsx9TqOjxUIi4HXeUtWf8BRC9VXe8lwxoSI98Coyxh+MwDHOcIw+mPMOx&#13;&#10;F9BTALEPQQfG5RZB8NmAofXc+yIE4IX4bjsv9gHAToct36yNnof/plCbbdW9FtB3LO6AWIrReGQ9&#13;&#10;8E8lmWHutR2AwpLwl+RkOIqAOcr8RyWIElCpfogwXs0R4yz1RiAoFRQm8vQxvlZ45iTftcmSCvMI&#13;&#10;SlBDz8ogdryMNfTnMTcI5zFfuyXp9mcJp0MQnWY8boW7tVynMFcYIBQEZibH9XHoeXC7TRAZY+k8&#13;&#10;j14S1mMKeiiEZk0Si7zJOATvAnvBr0l0y+Av219Hz5oxyyoEPUrOFTzah7IYF/wgQKy3bWOQMgTR&#13;&#10;ORRpHvR/kPmwNJi7XmPch2OKil2QJMBy54FzPovwuzJ5M9yUfBT+wHzv4fcjM95UwLP5Es6FtYdN&#13;&#10;SLdmsHG6JjBaHcgxGgJniJlN4DbDJ1t5Xs/1TcY1FMB7M+bYUnp6Nv8BmHgCg2zZFW0xMVEvbFQ2&#13;&#10;XyHErJD7vxHauD/Jjx60xwAZgpqZGtsreS2Nfcz7NuQ6jYKJ98s8dQmioYMOhK2hN4XwpEncWdBF&#13;&#10;KXNop8Ey7tPYTUtdKktLWF+rLrQJ6DkamFNDsYwdNcbZZHgrcZjY3KtwF/wz14Zj9XJOAf0Ua6in&#13;&#10;XiNqmtc9XEcAb4JUL9co5hpuc8cqCKxhN7Rj8pneI1uuN3NdDcXYdRXjynndoSyEhpdDOwtZh/d5&#13;&#10;/oh5X4WxKtiwyoeGjM2UrD6j4lRR2hyqhbHUQZN1AOpG6MOKNVan0oDvYK6seGMimuUk49xBu2n3&#13;&#10;T8QycZEuBCTINuNZzdH6OGkLf0wOxxKuhjGpX6R5FbLeKo2p1LsGw87bm0If45g5Ry/X7mQsGhca&#13;&#10;Gyaw7v9hSzjwi9pw9mWsaY1njpRXsxAAvP6MR8r87LDrrWxuhn++wKHUj056/bfnw+/vLgq/vq4u&#13;&#10;/AMD9o5kA4p/WRhS5gmeAP1TenkvfUCXJ+GzhfcNh39Bb29AX3OR8ws4tqAr3Cl+gfs/Ch206lH8&#13;&#10;5kg4/hCo+BLHxP/xQA7kQh/PJUcAyNUx3M4QO0NtTHa3uU0E81wrkyOb4wSfC+a3su4f8n2Nig/4&#13;&#10;3gIO6V3vbAy74fVOeGwV5zXkZSbkzET+15N6jIDWuEuWxXijTEIXTCBL9n2zKmT+vCtserAxvH19&#13;&#10;UXgYQPTLJDd6899J+uGvAY4m+BgFrhNo5nECOQA/GEevIZ2F/lUuRUPBdVZ+cG1DL4qReTa9U1Yr&#13;&#10;D5R91ppXPnjvJhnvkqb5XweAQFV5roPDWPpFSSfYoynkowdimVBxizLVtdf5AnDVM/8RMurtm6bD&#13;&#10;W/DD2zeNhhTAXBHzbY33Huh220M1Yftvi6LRculDHbge/v4n+ObHGG//4rqzkW9LOATzhh26E7aU&#13;&#10;Z/v52AyrGMxhCdEAjQtYDd0QzCv7bdDYKM+pe5jjPDDa9gcmQhZyYsN3B8MRZEU3azCmY8VdfGX7&#13;&#10;DJ2rczCax5HTBfDjllt6Yj6MVQ0tRb6Z+fLYzhjcBTXnyVKURmZYc918t1rXQWNH48vwaWnb0Gqd&#13;&#10;rxoN+s9+PRTSvt4d0m6dDLuvHYvJr3ZT7+N+YnUarm1vD3egTfouRU5Z9cXcF5NgLfcYq8zwf4ky&#13;&#10;kWfr9ftdk/7VO/3ICefF7vzVyONu5EI/MmcE2WAlKENU9Gi7g6jTrQHZ2MQ4NB4sh3kOzGZTJ693&#13;&#10;CplrtaFdPK/ifv/GOr10fX947aa+MPeuoTDvGz2xUl8Pcst+TepEK810gp+nkTWGRDmmQe5thPcM&#13;&#10;QRXM97IW7gBYwce8kDHoxbLCg3zHIgaGUVkOWYeNcn6S5ynH63ekRe5B7/wkhw6KaT63e25ijVs9&#13;&#10;L5ER9KIj6GoV8HzBblibISTrm2dxg3a/smyP8cTGILkQxu/mcuNayzKG8a4W3J/SE2IsFwRy9KHJ&#13;&#10;cOS/xi4kG0HEw7zXAWFZHzV6XgB4bVzfGElLkxVyXePFXoVpjc99E2D2BoDjrWQwzJ81wfv1CPTc&#13;&#10;8NNkKwp2a0h5ajj0ymzG4WsZKtwkKMGrnk9DMQT1ELAWjOEN1tDXyx3BPAxvcwmFpYB9G/OxHaYS&#13;&#10;MBgnqrfeGtgeh1BgNguKHkSe3f6yq9h+vhfbDvs5z9l6eBUoCGEz72PJSg4r2MQDASeYt+pNIefP&#13;&#10;Q7i4tSmQF7gbChFrenO4rWnFEcN3Yi17riEgjPGfrFcryqyAezoEgaxnfVYzd29d0RK2ItRM2Mpl&#13;&#10;TjsUdl8k9P9vHzBr/scNYcRta0tYIdibWdvqldDKBg7+X/dMQ8iFJlp53a9xZZ6EW9mCK2NJtzOH&#13;&#10;P+oJ9RCuYVbHYMwT3Nt26GE3tJbO++mA02zuO49jJ4x/AsLvBDj2AOato2+MrTtCO5k/aw0vRCk+&#13;&#10;ibJYfi+aWkX6qUchQvfhZDmCuzmW7LMxhBawDXOWXN4Xlt06FpbdPh42MufG4Lu2ljcTHKvY3gAs&#13;&#10;7nct9M65rajAR2DaQc71aQXk7AHoqUSyoS9BdPQ6653gWm+iNF7iHHY3PanXReXlnDCHhayjntkc&#13;&#10;xmIss109DZuQwbX69SS4fWdnYjtBjmMARaUpTwlODGGC2c3K3woPqbCkd5XWTKvzT1DG76K03PmJ&#13;&#10;SWz+dsawl394Pcmc9iE4LGGrkW9ctODLBM5G5spt7pjIq3BhvYwLHFLpCM48J8rDJiw/T/aER5O0&#13;&#10;8FCyO7xxdUlMGDvDOaKRLf967x7QrE2xbFZl/XUrZ8gLht8YUx+BPMca3tvA8woUjRW3bHhkSOBM&#13;&#10;Mxm9W9bpt7fA+wCLj5OGcIS5sLpWDIn6CrtTc54sCrclC8PTgBK7xhrbatOcmDfA2HRgfKxnDUGv&#13;&#10;x8rYRWPZ2+BH5V8rc2Z5uxKOAujS9vzWNZZGrbt/lvUzQd2t1bTbxmNsqLWTm1BGepusYmJsvlVY&#13;&#10;nAPLgVoW1S1nu1Obu2PVGoG6ccaWHRwBZFjtwB2a7bOaI6A3DEevvc4XS2RqCNSyTtZvN2HW6ibu&#13;&#10;CvTAc3qLOqEt67rbKOoQcmcLc7qJOV6FbPqE54+gZb2IJjAbc2pimeGHKsBYT5/z1HD9VpRooyAa&#13;&#10;md8DLf6nJbvJpsh9Q2dquf8pvYusu3XkNXIrGZMNkawpXcMYj3Fe644/A5Bfcm3jhdh5PeHwdM73&#13;&#10;R+P8WW1ofnIunNCo0sOuB1KPO9cxXMe659bh7oUu3flbfW9ByPh9a6j4GGSu4wdQs+HVlNB95jOC&#13;&#10;iXmrMAOk8ilQ9nmPHUsGw09u3x/uSw6FZ+9oxIidG+5JPggdemmlOwHUTMWnSx+A4U2PD4VXrmmP&#13;&#10;ntrlyJv3AdjrmHcN1LeQFzEMBF167mc9yPcvyHAcgtcfqg4rbu7gt20xF8ZQO3tEGEeut1owf4gj&#13;&#10;gnn+z+YQzJtfY1inzfDe57BZlKEf8pW/MxcnI8oQw+yKQ7dgXs+sAIcVVDcAAP/0SURBVI45npO0&#13;&#10;h4/Q2cqad5LzoR1aizyncfYuspp1nYsR8N1kL2D2FDJwIqyQfzmn1bI2Rm9044X188FLAdO7ycno&#13;&#10;TJO+dBgYsma42qSyT1kjjoHG9Nq6c67BYgLsTCUb84f28/9B3tchZtdYc54cp/em/JCnP0iGwotJ&#13;&#10;ZQyzTPvaZGzQFp0TOg8NWUHOl4JxtkBrs+GH2fDI7NumwxquaUiwTagm5kK3v54I7912IEwpiy99&#13;&#10;YBSseHQg/J71/BGy48+M4Q0dopzL3htreS2gXw3Pm1cktjJM1N1Tvdg+690+cMNUqEKOKmcsB3kU&#13;&#10;IGzlKI2CFzj3QnTTfF6vR74fhm4siGESeSOGfoM8Jz7Sk68z6mMwH+dS9+mYOAnvGwGQojHJ9e30&#13;&#10;a4ivji4r+51kjk+y7nnwfqOy3oiLGeylk06dqKPOHSh0felvhjDCOpHTg/Hc5p8ZSjrBmDRKbBzV&#13;&#10;BJ3oSGjgM51ZFnYwETxWtGHd9cxbztEGhXbpNq9NHWRirc4kaW8QudXBbwXMOjKsfqNHe0zZw5qM&#13;&#10;86wn3rLAGgvuUhomHRtNoW99Nh/gFMce9PQunpczf6vBwO/dPBKW3jcVmtWzyhf0tA2f8jQEGJPh&#13;&#10;MTF3Dp3pjkAX/wvUBe0jPjM2c5c6kXF6723UNoBMtriG+XOCf3codOiM85476+7iWyXOkBwbqJkX&#13;&#10;FLt+I8/9/RD/65RJbMqigrQBSNxOWsgEMQkNMEghJzXp09bsR7khW3sLXgU91shUGRRwE5ZuNH7V&#13;&#10;BS9mca0dOszE6pmS0XbfOx4y+J6e1wGBDkTUALEPCe4lcgRcJ59ZC72Aa2vtGerydjISwbUJqBK2&#13;&#10;ClSB8kYyjFLtDH9KKsITgKAnkmwAWzqCPiUsv6UmVGC9mEQ58R7nFsQKTIyBY4JdXIlG72sWgtJ6&#13;&#10;tMaem+xql0RB/G4Idi9HCkozRWLmsBawYRhmHJs7oGFzCgJzPgT1Mpo7EsZbm6xk+S4TsKwUcgah&#13;&#10;eI73rT1fzncE81ay8XUB1zzNoQfSiiKC+VjjnuMo7+mNNHbRJkQxKYnfneJ7ZknbmdbttRIWOg0C&#13;&#10;3w4x2d55JZ/9+/L6sFnmXcQ6CJTcnRAw///xGGT99jLnzjNCbpL1HIbQjRF12zoXoXsKQXuCtW/j&#13;&#10;e4UAxHYFu54Bhb9b2ibKQH9HH+4Ix386Fc6zhqmAmQyIdw+EnwrAOIIyPsZxFEI+DAFb1jIXhmlC&#13;&#10;sds5MNaa1uM/X8E8GNYm44CscixqFLSC+DMef0eZ3JfMC3tumY5Gqi3r82FaQ0nSEFqF0K8CMoXX&#13;&#10;qQDqDOY+4yoO6NFKLm8B8tIFwhrC3oOhQ4DguCuFcLRpzzYUwyqUk+DZihpprKVA08ZJj6PQXoSe&#13;&#10;pen3L+sJm+4YCJUwvSC6i3W1E6O7PFaRcLtRa15m7+BZBlYoaMlPcb1JDJoY2qDCFMxn8R6CxiSb&#13;&#10;PZcjhJK+GHurR9sEVuPiVZz/TAqiER698gp3nwXyrhHj6Obctjg3zlvg1cYamNA5AA9PYgwJ2kf1&#13;&#10;GCgsEarF902HJuTDpPehwOH3JYzXRkHmO7xxXW1484qiUAT9Hv8d6Gg333HePFQInK/65whtzqHh&#13;&#10;pCEbq/QwbhXNdvjGJLFV8Md6/hek2J1ah8JO5JCxvWuZ5wjsuV8NKLfW1yRTrFl/WHtZU8i4vzeU&#13;&#10;IwjjzuGXPM5hfM75YQuKtzi8gkyyrNzHjOsVzmmJWLfq9e7ZZMk4UJOgYslKAKxJoJaF1Tt/HoWS&#13;&#10;Dz3bd8P5tLHKYeSinVFNyj5y53is425pUevFG7dpKUjLSZbzvWzucRfGl81MlGPmT5RAs43SAr/v&#13;&#10;UXlwXZOmNLRKGce2K5qjPI6VygC0sf0/a1jOZ+7IWgVH0O5uj0qjj2cNxaiIGIdy/iSyTRmpp3Yb&#13;&#10;MmgjvPGx4CMZiA1UTgneGY/VIkzSPA4tnWPMJvcKHqw7rRy2uVObShe+6IZ+bCijgWwnWbeWdRBZ&#13;&#10;ArPIOYRODOUsY5yrMKI+SMowos6FbfdAL3rXDYUBPPYCSnQ8ec/p9w6wFpWxAk6UK37nKLyI7GlG&#13;&#10;yRdyX8WswTnGkPab7vD/UPcmIHpeZf//XdrSlrbYYi1VqlixqKhYUamKioqKiooVLUVRqZVW7EbX&#13;&#10;lO60SZOQZiV7SCYbZM+QZZIZMpNkMmSS2UIyyUxmzyzMvjH7wsyc/+dzMo/OmzepfZffH98bbp5n&#13;&#10;nnme+z73Ode5ru+1b/ze+ZioGq2JAN9/ecwMi/kXxxg87c3HS8ODd+wMn082hCR5PKx9uuayRV8+&#13;&#10;4XkNZbIeelv8YE+Yx1yuR7YY6rISOn886QpPATBjB1yUGEsAXs1AkToqoL+Hkp3hxaQGfjMeDQpa&#13;&#10;4TVEGHbnaSKslvoYdsqpZT4PejY8Jcbos4+Uu7HJG6fhKe6l2HyL8yi/zYbXRlnkXmKdtTQae254&#13;&#10;oyBZXKABw3J8dimOyjt8xXKiTwD6H+P3KgsWmdDrpZHkMLjE3h4p44Txw4tZ/0XJ2dDBfonWZe61&#13;&#10;8RPt4TvJQkB+Tuy0Gz2CrL/3OQSt7kC+a23fyXPFqmL8Le82TClbzzfzqqfL78ifPTV6CJ4dz1vg&#13;&#10;jLeY86x7x2PYQ+RVKmIA1mb20yloahnjnPNxlBGebx970ipHVpMzZLQIcPYX1r90keb8/3gcY/2+&#13;&#10;khSGzyRV4TGe9w32lWBeIL+Z9zawWyGvhveJwQ4jf8yRy+Z+s5Fr66/vhH83h3U3D4fdzOVB9uEK&#13;&#10;sMdjSU8MB3yL67zKdZ+CX72G/FnGc56AXxQyRsNRdyJPVn60PWTxWT38qYc9UsTeM4fQe5jsmskY&#13;&#10;DnIdSxtb9c8ylHn87hT71HCqXF7Pw9/qVaJU0KVr5sYmlP8IS5LOK+AH0MXWW2vCnjsGIu+xA6wG&#13;&#10;B0GpBSCs3GSTOL2M8p4WsIz8UCOWJWYLwZ+l3FMlwLwxZYQlg+2NNMh6mw8Tvcs8Rz/XlUeqHFiK&#13;&#10;NiYK+z9kiwZdK3xZbcZO/8bWe6b6e5znPmc4jbTIBN/t5lzDc6/h7zdv7ghHuGYq9MpeEiYHH+N/&#13;&#10;dg6v415iMvltO89g6GQT47XRnkqG8tGiE/L4SfjWKO/tYjvEHHqaE2EFHpuRtjFGq99YwEBPXD3r&#13;&#10;W8361PHeruQacuTb7cxTK/OR2OnPqiiWnrRuteZ7F8nY4POcp2DmurYO8X9jyzezEaxsYDyRk3kU&#13;&#10;xr0MASOw0f12CYFQz0Cb2VgmexmasIPJ2Mc1K/isA8AhcLf04MR7PJiWOLRvKz3YBcu29WvYeGkQ&#13;&#10;3moYhWEvVk7Y6L0hMj0FghGTVS3XKJN5nfu/gHb7B0DJk8l5mE9r2HLrZBQEbny76DXz0JeYKC1+&#13;&#10;anVanLK4rhtXQK8reQtEa/ztDq69m/tYEnIfp9qpCTkKqaPMQ4yZZ7K9vq5xkw3PoNlplZfgdYPa&#13;&#10;4dEmLMUQgdVLivj8HNc14VWr/EXeC+6tcqIV3rKAWt4E8J6W+xPA7Gc8auCGRxwGfNkwxix942qj&#13;&#10;5RPwdhKC2clzpfFcc5m/Z+7oCo/fUB72wwCjtURL73+nRNW/OrRQIAhbIOqK5eOhVQ1/uhTkAEyv&#13;&#10;nb+PvTgZTjLOTsB9H4KnA6Cft7Dn8pg8LIGVet3BfDzSFc6zZnkQ6DEI9CSbMIdNkAWhH2fT57OW&#13;&#10;2WzeA8z9Ub5jYp1gISbbSU8CQoT9vKQRxa8hPJzsCks+NrMz1D+PIZSPryTzwg+SbZfzQJi/EsE8&#13;&#10;p0yiGHo5Av3vYr3Xsz4qelqHVbry+Fug+R60Zk36aIUQPChczQ3Q9QswrmYvLIBZS5OWQ0uHpg9w&#13;&#10;HS1QL8Fk/2zoBnSoYmLYgmXmDsIsY8w7oFzLgd0rDWVRsdObZPdiwzEEfG5s6/7aUt48l3+AefcV&#13;&#10;wsZY7Fjl4F2GxzgNV0uDBtdw7oH5WJHkOYSkVTLGAQlj8ADLZMb7C5p4hn4E6kXW5Mi3+kPxL6Zi&#13;&#10;XHNUjhHIkWFrhTF8BQGmBS7vrtFYv7yP9yPwA8uNWdowlznNh1ZNblz4kabwTlIUDv0YWlC466WR&#13;&#10;dliTRtbb8nlaToybF1goUASUJuRuZg9sYM7WsC/MbYnCnzmym+ZePhfsazVWGOt10zqnRVJ3+yrA&#13;&#10;uN18V0EfywHndh79MIBez9P2R6fCG59uQ/lpCW8zFl3kdsdcy/vNjGMf97WMry5ovZsxOZZ5Nx+g&#13;&#10;gtMEbUPBivmfFusmhI8hKJZc7AYMdaoQsYbDfE+LfCXrpVvZ+FBrxMdSbVzbjpjGwdfAdy5qnWef&#13;&#10;KDgExF5DsNfLvjCHwtrHWre1SEUh49qxnpaDq2F+tdTrRYjCj/2k0NBNraLYxP+lM4WpiqSlVK0P&#13;&#10;rQdCw84BnjWfccnvtXoNQ2uO274MKsVWuDHfolpBCj31se7m91iq0xwDvb3z9WzBH49xLZuR2XDl&#13;&#10;HNeMoZustXP6XJLHehaHIq4VLbXyDviaNezrBHbQoeU519xwPpz58eRlhV5ggQI/CQ0LrnIYy97v&#13;&#10;DKFMDoTMR/rCkce6Qtl8kLUGhf/tql7Tx1AzJPCX7DDrkayw8uUreNAHWfh5hCrA6sIv9EXL/HMA&#13;&#10;sUXQ15/hDb+01KOGCS2ejj2V2HjlgTLxTUDuT5NDgPmWGBOuV2c/p3vBPJe9yD0bs2mZtyylIYDH&#13;&#10;+f9R/o6Vr9hPu5E7eu8FuYJy29bb88FrHPF7vDecMOazyfvkA/Jk6EeDWRbjNgnfcBwTla0XLuAW&#13;&#10;UO1Gfmuc81zLtVTC3cvuU+PxlY0t7AGbW+1i386GT0nv0QKPwiPIr2SvvJOY87QApR4NTvpGFpgs&#13;&#10;aEieSfoqFF5Py/whzgL4dxHXtupNGfObz9820zOXwO95fw0BGjoWMW47db8OoN9yQ2+Mox9SOYWn&#13;&#10;6g1ugcdajnIXe6WQPVAKDzRnrYk5UFnf+8Wx8EyyP3RLk1cco6zfZ5Ij4e5okAzhFeZqMfMuPzG0&#13;&#10;WUC/lb20lb1h7LbWX42KW26eCDs/1h+9GxfZuyvu7EPRM6xpIsyFD1oh54np80nW5/fJEDQwGZWy&#13;&#10;1fDDtTz3Wvik1cr+jGx6AYVqnRgDHq03xsp+yjkbWMp3fW+VNOWWRh+NufacsJyieU52wq5ib0/q&#13;&#10;DTOE9QzyfzOkqUFImSj2gE6tk7+Ivbz9lu5o/DyPvNWo0MS+Fsh7anWeZC+b2GllLmPeTSbVsGMD&#13;&#10;T+vMW+zB0BzDvVU+qvldE3NttZce6EoDlvRl2I7GL6+hN8NwFcNRTIo1Bt+QGvGZidT29jD5326v&#13;&#10;lhy34VMun9lf6ADnauZ9J/zqGLRuE6woG+GnloY25FrlwuZX4l9zePSEGhIjj/aUl8bEZcYmoJe/&#13;&#10;doKPHaPedfMfDL8xj6mB56xH7hv3bzUzq/II7i1JHMtaMh6bWRl+bYKw3b4txpKYyGlXV0tUXuSi&#13;&#10;ZvWeZYC6UiqYiFIGb2MFE96smmLDFxNdLawfGTAbcn7Sx0YcC8e4ge2rRyByqzccQ5jv5kZajXcz&#13;&#10;mHwHrfUQwWIS0oTanAAQDVsrvqUwjUlW+9dSbrKNG0orvcDdOu+GvJiEoVvd+t5+rsvd9tJaG602&#13;&#10;8XpMShzmtyPhGOO18YlJFwLy2JmLyXChMhEcWitsw7uF32+FcLdzbYH9Du5t5r5au91YT/J7myRk&#13;&#10;8t7Ej7NMtvVStWaZzKCAtbaojVZsOGWNeLU+O4YK5mUc1sU1Pj6efKeYz7TEx0ZVEEu0wPNeBmjp&#13;&#10;PRsQ7eI0Y9zNpOJh6I6daQVyElQvitHK+8Zj066tzN+Tt/eG319XGd74XGOoEVAqqPQa60bWAv6/&#13;&#10;CeoB8hfWjYWTc3tD6eKR0AdgH9ONrHUVcFbw5mDY/NvycOLV4dBvpQg+b1e50Gp85aHVS4sHAmFo&#13;&#10;Hut4e0GoBuxYh/ksmyITujQ+rYBNm8+msPatcbgC+TGY97Ba93SohhVCZqHUPZ4cDz9LloXSv129&#13;&#10;z/aWH10Mn07eBvS1xbruWuatK2/o2CXuVcbmymFfbIHOV0oXrI+dULNZv1zWSSv7wqQjhizEGEGf&#13;&#10;y5Ahs/l1oTMHulp3fsqKCTXhraQ+rmFsyMQ1ZdwvwWRfY203QU87uP9WaCab11aE1Ch7QmCkgFGY&#13;&#10;pqxcqxEwvtopVS+QlY3cqyZSRmBsshZAMiYGCuIUfNsYHs9lLOsS6Ms9mQszUcHeyVgEZybuGLJh&#13;&#10;vF50W6McTSC0ehG+hj2pZLXrcZBpC7wVUNOJU5aRs8RWEfRptahm9kYX9+iGiVmm07Ea93lIJgqQ&#13;&#10;zIB/vABjz2cMEQRIM15zNuOCz1j60dJdOewZm9WY8GZlDXNYNrHHPDeyHoJo3eMaGpYk7eEg1z/M&#13;&#10;/BlbrPdjC78xWU+rnNV7nMujjENwsYL1WJpcCCd+NMjAuLd75AOORoDkuke6w6JvDYXnPtKPAG4O&#13;&#10;T3EdlQYTFLczVj0HNgA5y1zo7WyEjjSSNEPDTbwa11oO7drIzb8H4YFjCAU7xkYFSqs1Qsk6x7Hd&#13;&#10;N8zdcKtTrFEZzLyF+TRM0HCYFtbckp8KFMNl7LBovKYhNlaT6eCeGmfa+MxkqXbWz2oIGjhcay3y&#13;&#10;LQDxAb6rO1ghZoUTLUM2AlOA2rTF+H3jdPtZNxWzmKDGZw0pK5TgCqVFASr/k1+6firFVsI4DwBq&#13;&#10;gZ6bGYcdZXfePhSbou2+axKQXho23TQSy+9amamUe9rdcBfrvCLpRVmuDOtua40hdHGNDGPTjY+S&#13;&#10;aYL/Ub5rxSQrUhz+fNflOZTH6CWEF/RCw1k/Hw17f4gC90B1WPO9c6H47eEw7LUMmfh/5a38V8e/&#13;&#10;ui98Ow8aeQ3+8gzydTZ0/BJK6OeSdZfB/Acd8PgFXy0P9yWLw6tJVwTyAlSt04J4reruCS3zhtkY&#13;&#10;R2+zJcG5p02iNB6Yt2LOlsDe7+zjNIFUK7ZgXst2HjSffSPM25CDrayzwF4egYIljWRxjRPQlJZ2&#13;&#10;FQkbI5oHYv6Hsld+KIDfzHiU+45zF/fRe1DIXrLMs3XENyDTN5oQq6Vej6FAcXqNXfNNH6sP2+9q&#13;&#10;C5PwLeOiVThVDlKVf9z7Pq+ehCYA0QB7Zpi9ZbW5cjBCCXz9KM9jErCeCnOi0pkD8YfA/nX4yaso&#13;&#10;nstZj6239YWL7J9JDScoXfYYaNWQBD8cBcuUA9hq4atHAFpvooC8mMDg5G9XHFXw6h9eXxk+m1SE&#13;&#10;h+Ajs7i/laIE81uZn83M2054yTb2xT5eixjvXrEIsiJ6UPUGn2IfwjuW8p2H4Gc/Z45+DXj/I3Ll&#13;&#10;YV4fTnrCX6EfDZ6LmGNLC8/mNLHacMFZnK9wvpqMR6VKHm3umM3BbLp2AL5m/x0Nmvb10EtnJ1YV&#13;&#10;NTGQceJ6Fivhax3G41sm+hg8iPG1CHiVR9MK5xRy5PXkIMpIZzjO+hTBZ/Rk6lkUyHeyjw3d1sJu&#13;&#10;3yPzgYx5t/+G3miNO5Y3tmKX3ZAt12l4n/zFfh7iRwG+32nmN4JljR5GYgim5Z0aJcRlhTyjpwDe&#13;&#10;plJ+VuIccwrkLS5iKKw42EiRLMbawD2Vp+MocDVc354e1dCRvTyiwsBYLbVpmKUy1G63KiCO3URY&#13;&#10;q4gNg02G+K1hlIYPaYn3tPdHrDLG54L4S+yRGubYV3uN2BwrluHkNcb0w5f1IAjwraJYx1okhsWo&#13;&#10;IVVxMWtwquHI7GudACbC9uXnYOAWzrdMz24mIFpkuKhWfSt7rIdwDrDQNl2Irn42l0BsPwNbCpjd&#13;&#10;x+cHWLSTPLCtro1rMxEmuvPRpI3zbOZedsKyxJwbXK3abpNbISYT3nbz9yEm1/h+PQl7uJ9Jt2r0&#13;&#10;Jq7qFjM+VmbgBnYjRyHPNTIAYrqLJMYjbAYrlgjusyFYCVWFxHAjrxtba8Og/K6x6nbKtPGIZ4yx&#13;&#10;45qH+b/gvhAlwUmsZsF9NUHRhMUsfmPCnk2gTF4sZMy2YTcJ0kYbJZwFjCsfZhGtjlxP7Tee/G0t&#13;&#10;3ww2tBvJyh220Ld0lt4PCc3OsFYy0QJbhDCec1df2M36bWbNnvpoT3jijqqw5pcgSoFW6jCe2y6v&#13;&#10;Jl/9dw4tSZ4CVTcnisH4CZ7v/baw/+Xy0CRjZSMPw1ynFLa8z3mlOhS83RnGBWsmwvh7N/vVDq9p&#13;&#10;hr0xdzDERbcfv8ywEFy1CHK9D+fYxBehUbvFavmw9KYd8Ky8EvMztNrBYBfAeJ9OCsKTSRYMa1dk&#13;&#10;Lv/pQP7clzwd7k/mhDw3HHTvRtQyqrvWzPRaPjsJA9CCnQat6BnSK6XSZVOjIvbBShilzCNaIJxj&#13;&#10;61GrO6TmWQUKwbaHNdqSDMZSo9aJNqH8MJvQiiDzWP8NMLcNMBC9ALt53Qnd7IFuFHRLE5N5J7nX&#13;&#10;CDQ9CX33sedGw1aFK3SxABC7/+6pGG8cvQLOIc+hN8pQON2Zdgm1vvm2+8eigm1y8VGe7yxze549&#13;&#10;fp7/+T0TiXRNGn9sY5JxwGUfDGxSt7ZKgiDIeyhIzEWxBJprqgUapqY7VCZj9Z0pxmN5LhmZMd8q&#13;&#10;IFqu9fZl8J0SPm8FbMZ1k34Qhlo31if9kc7zmSsbRqlQq8xs4HnTeN5N7IktrMcW5nEze3I+87oY&#13;&#10;Qbvx7jqYB6TEeNd8dCoq+N5T4CE4MCxAUB/r1PNqaIEesTX89vA3u0L5KyAoKzB8wDGI0laeBqb4&#13;&#10;Znv4dpIbfpc0hudZE8MDDPfRo6g1p4Rn1B0tMNU6Lp/rQci3QLeeJmcaazmK0hXDQgTFCzkRFAo0&#13;&#10;YzqlK9fP0JW9N45GsO1cmkjVw/pZ1aia/1sq2MZhNooSoDdBx/JuPRzy1TOM5ejnR0PO50aiEOrk&#13;&#10;913Qg4lhqfAbS51mf3wq8jXvI22XK0jgySaVjTOmHu6t5ahV+uAevXym8hHB1Vr+VqjzfXsj2BMh&#13;&#10;U0DAdSz3atK03i+7G3vqjtb7a9iiVZF23z4Wv6u3U8/w+lsHwvLrW0IN+z0afMx5Ehh4AuT0+to/&#13;&#10;IxOBl3H/cDj9nalo+Y/eIq3Egj343wWeb+03KsLWnzWHXX+sD7nvoLFdLVb9/+ejNJdN+i8MK9XQ&#13;&#10;w5/gY88CyC8DsInw6WRVqNQL+QHHxl91hM8ky8LjSU2UizvgMSYyp7pAG3bmq6fN5Ywjt1Suxglj&#13;&#10;yW1IZQ8HwwH1GlvD/Sh/+x2BvHLVV/fQZgBjExgizjngzWS8GH/NOuih0ptoA7IYRsreVSbKO1UQ&#13;&#10;DB1Vluo5E8C7VzVYCPIdYzafKzPPQkdbk84YAx8NCRoP5Bfm9+ghnIvogB5qpEn2mkmI5nnMgV+q&#13;&#10;IKi8uP83wyc0qJkkGy340EYDfOYSZxn3UDafYi4sWHAKHmGOk0qAWOI9+O3cZIw16AzvJg0xCdRm&#13;&#10;ZtETkcoBQfZNIq/O8Hk5PHXTJ3vDT5LVIQ36+08HZLgZ2fXQzT3hy8irh7mHpSkXMi8rGIeexw3M&#13;&#10;m43WNjK+taxDrkZWzjaNNIbNKtc0IrEnKuAhsz81Bk8qDD9AAf5RchFQXxXe/khf2AcOO4isMWRK&#13;&#10;T6JhW5cLBFwG8yt5TktgGnYZw3i4r4Ug7C9hh9fYj4e10nNmkygTUQsZk02PbGRYAwZpRvFs1QCE&#13;&#10;nLAgRRvywG7EAxoUazk9UHheTjLCzjuHQom4Ez5gGcdWeNkgvMPkT3lSH3u+E95iBZc++NQQ702K&#13;&#10;NXfIEr4j8E3LMbbzuQD+POsdwTyyw9A8w/3kP4a4WijCfKBYbx4ZZHljMVkJz2eBBXOUlDUqKRYz&#13;&#10;sZCJRmmjLDQqGUq9n7XwHtHjjTJpDo+4WYOLjfg05grmxWSWU42V5rwnvNBKO83yZs5Gx89pc0W9&#13;&#10;TTF8Zvrs4P82lmqA9zUjnxu5tvmRDfDgOk+BPZ9FYO/fvNYw/83w2iZ+08j6JiYUaN2pFcgIntws&#13;&#10;Cm6EjV3YtNwYbnME4jVhbzuMV9e8YMQY0aM8tJNgMsIAAD6WoQOkn2HSNyMU1vJdQX02Dy0DbmMR&#13;&#10;BB2W3lHL8bWeCbjA73XhCOTdPCZbWGlnPcqC1nK9AQcgNMHLVohqB4RnsyetdZv52wRU4/Z3sCGs&#13;&#10;J2tc30E2xhE+t7yjIN428Z6H+VuLpm13U2DeECFBvHHv+/lMIG/Yi8moxuzmyHi8JxvCTH9DLU5z&#13;&#10;f5tEVbD4dUxsJc9rIx4ZlV3yMvn+cX53ku/aLMga41rorc2bx3VscpHJZ/v5ew/f9TSkxrG6mfKZ&#13;&#10;Dz0LO/iumfeC+qMSIPeKoRPMdSaEtIG52wkhzePzWZ8eCW99uTUUaClIHcaDWk7rv3v0skkO1oTS&#13;&#10;HZWhYntD6MwYicykadtoyJtXE4pXgWBTAlLrpjXmtVAL8gyfMX71g6yelikT8O/n1NICSOwV4EiH&#13;&#10;MGwZhSEK9dCXrnXbxBtz287fnZy9vI8CBPrdzZz9LjkRXknKwsaPNodOmbaA+ooj97nhkCQPwdzy&#13;&#10;wyWYR2wTL2NGKNnm3WZT52EEdoazz8Fe6Hg96yQ9SjNaIE9yquAZbhaZua5v+bYWv1T4kDGyW9l4&#13;&#10;rI8gTWZlLXjBTAVMLJeNncX+OM5n+9mU27nP6wihF5JLYeV1Y2EZwH3zLZOx0+8JNmwJ37dDbSHM&#13;&#10;wFAFwaxW6e03j4QDd7HQ1vUGxIyxz3TvHUOoLQJw6s2yoofAyHKeOYxl3mfrw/KvtIVWFCCtDgUy&#13;&#10;BehJi4bx1ypKfc6ffMEwIsMbDGNSmHoaP6p13udFkFtay9jADvZzD9cwnr9apg1dbuaZtidTIRt6&#13;&#10;VsgfgyFpTTVOU6utFhVj+7WYLwXMqzRrHfS0CsUm5t1ntXysIN5XFX1j1d83VClBmxJUTh9VPI91&#13;&#10;6wUsWQgqwwEO87qfvRTb0nOWMBYZ+zp+v/mOzpDzC+YvVTLvgw6U0gus6VvfbA1fSY6E3ybNUTDa&#13;&#10;LE9vQAZ71C7R5tUoHGJBAOirhbVvEtgLgAE7vdCZuQfWqO/ijFUWUCStEx/rznMKzm1jfhxa04Kk&#13;&#10;JUbmr7CwbJt8t4J5tESpFiATpExoFZxrkLFJlwL34Cd7wqFP98WwGsuPmjTdw/Ujn2dMdh1WCGrR&#13;&#10;ssuxFipDvPq03PtdxqHgMsxHhc0EQz2TMeFQZQxA083zGfNaz9isMnGO7+xnnfQcaYWzeEIZ9NvG&#13;&#10;9UZ4bkvqGQJk0yzHqkcj4zOjIfPzU7EUZb+gNWWB1SKvxX0340CYZ3x+PGy8rSPsuLsn5DGOIa3B&#13;&#10;04AyeugE/dDneYRvxhMtoc+/BRX/XWPG/+YxOBnyDrKhrhYzPyNsppe99cckO7yEsi5dvQCo/1Ky&#13;&#10;Paz8iozm6kchMvWTybzwzeRwtLRuQm4YnrabU6u6++Ef3mj2lTHlUfbwP+Wm3mhloV1SBW+nWbtz&#13;&#10;yhz2iR2ZVQisDKOCnMs1bdQTG9+9wnoq0wV0ADgxgyGrYoPYzZzvHmf/KhMNHz3E355a+/UW7FLO&#13;&#10;c03rwBvKY0iQ4T/ZnKXIQsuyNkBXUVkTPBsaB86QfwjMx5+D1bKftJZqqPM5fE6VDgG5gH5T0h3q&#13;&#10;VQiUncoLAGc7NHmevXWasao4lDCmQu7pWcBYS/if5XxVYGLjPM43kibW41Kof4RrKK9UNB0PdDfF&#13;&#10;davYU6fYB7NQxL6dzA2j0uMVR+NBgO3X+sK3krrwNRSEv3td5mIJ91rB/KzjmdfzzGnw/bnM25qP&#13;&#10;T4Zz7IlhcwIcuzhtFSfKwygychAefYY9tZK9aQOrdz4yGDYC+MbdD8riHTwTQPJt+KvViaSNxayz&#13;&#10;oTcajuytk8FaC+SNYLD8taU6jQ5I5/4qd743F8L11KBo4zq7nmsdb0dW6D0zV8Ak81b2o52RO8WD&#13;&#10;eiWQHcqTN5K8CI6tlhM94PxWntMNf4mlGeEFPcgevYyG3JiMr3U995NT4Tinn49xD3mNRotq+Fsl&#13;&#10;MqcOvtcIr9JwoKKg18AiAdarj15GvQDMpx2NrQx3hjk6zaveQKM07G59AsDsqXyyE7vVfEq4jsBd&#13;&#10;PqrBpZfxlXHNYmRaFa/yRAG7Df+sxKPMNUrDrq9tzLcW+Hq+18B7+XYfZ498ljHZrFGA3+B1ODUI&#13;&#10;17Nmzbw2CdwZRz33EdD7uRgzgnr+TgH7dn4voLdRVmKMo3FoWkmii9KJ1xLC5tRtoFC37rzWyz0A&#13;&#10;JS0E65gQLfX5TJYWTZMYOjgtSaZldJTfWjd4EwuezneyuOEpri84auR7AhnjNbXCmcxgzK8hOwJt&#13;&#10;N58W6E1s5vWcGyEiw2sskek9D/o9iEFrg9b7DME4RKbl3VPwbmnIbP4XQbyf8XqIaxgLthPC9Hf+&#13;&#10;LaBP5zoytFhui/ubRKdVXkYjKI+JqHymhV4rupU1TvH7En5vU6hKrmGdXdui2074BN89yve0aBhT&#13;&#10;7asA32ZQgn+t9JagtEOdDE5lwTEKEO2KpvA3i9rYbeNl1YKjRZPvmBxmXXkbE2iRsHTokk8Nhq0I&#13;&#10;4oUs8jN3jIc5/G4zmyBaTD20xsv7P0yC17UOsHvh9vJwYmVpaNo/FLoPToVuhGPn7skwoYVWwPpB&#13;&#10;h7VmjYnWan3lcQGGY2Ubrb5Wp1B4C6q1usCsB6RDmEAKyFt2y3J3PnszIEQQZIiWgLMGOv17UhF+&#13;&#10;AUBfeXNvLIP3jzrFM4/SED6dPAEIWx8tKPF+Wpm1cgAIhwAAhkIc+PxEzO4/zrxnQPsKRgWZzUWM&#13;&#10;J5SxaTVWWBZByw2ADBsi1XhNPQXODYzeJjVmn0egPYtTkAKzc2+NsWcsK1bB+wz2yjvJWPhDch6m&#13;&#10;Vx+yWWsbdzT4W/fmtHKjhcDQDOOFz7CPYvdNmMShj4yEnde1xKx3haoMREGm0vE+AqOUa8Wjmc/+&#13;&#10;Cmj+akXY/LMOJB9LzHhzvjgakyqHYKCxri1zMKzF2PAXFTTwx6TM2edQoGp1UTA6x84fCqThGyYc&#13;&#10;tXEWQZNW/3k3KQ+7rh+IzM/cklN8fph9o+dBd+vm6yeiNX5DMszen4xz7Lh17asspfMq+LBKjYr9&#13;&#10;NvaOXRy38pnCdQVCescnrkDhCLxFfC5AyOH32ZyxMQ6/1cpk2VdLveazh1WcN94yHhbeWhs6FH4f&#13;&#10;9mBO/np7VXiM+xguZf6ObmyTjDO5pmXt0u+cjEJBb0879CqAjxYe5rAJOrGXh01MDImxXNoU9D2E&#13;&#10;ImIC7bhABTppR2iZCGbuxK5kIFqUrIVsTWZD++ThxoBW8l5BYh15haSNz+whYt31sRdZdmhMz6sx&#13;&#10;8rq1BfNWwNFdXcc99EbZtCTGqvI7vyO9jiI8HYvliM2VMtRQHmlJ1lye0TCiGGoj0ICeTarVfW4o&#13;&#10;Zg5jNdZWr49jKUeAmcw4adyp31dZZD9YmrOQa5so3WpIjesgX5AfKI9UGv0bYFTOuNJu7Ay7Pjoc&#13;&#10;TrA37YUQ/6fsSvES+NMQv6lYMRoq0mB+lo39dzr+cz5kPPorh0LLyekYnHL4wc1noamesA6aehOF&#13;&#10;+HvJ0fDLRM3kKsdYABguDrcC5l9K+sI2+NV25Sd7yLww95Xy1VOv91oAtB2ULTno6yb3Ge9NIjc3&#13;&#10;Tqu2ITJlyCT7ZlhVKxYA4P+n2EOl0EEfoMyEPsGJFm9L4ZqkqAHBGOyT0IDX0TKuQq2Srjwz1FDD&#13;&#10;m5ZfY/f93HFpzIuhiPwvhsVAZ8Y02wXU/LTIbwxvUbGTL0FHg9zfpEcb8BmWF71x08+rt8F9b3Kv&#13;&#10;YxhRdsqb5WGM12sL1uU1Gt40thUytjPMdyn3DtByNzRpfwufQ8+5pWjfhUfH3CIbS+mpRG4MLuT5&#13;&#10;NQbBqzd/cTz8KFkHmIe4r6K0lfC91x8YQTkrRV4NA74B2NzT6jXr4UkpIL8G+f/uTaMRQ8VeMoYz&#13;&#10;AeQH4cvybIuI9HNGzyn8uBoZVMxeapB3CPZTnkYNWvMuK3BiOMvqrnf+XU/4sAqWIVFGFNjP4zTz&#13;&#10;7atV+eSPGhWteJYq7KFFW2wi+Ne7Vsq86h1pkMfA55TXlsW2OMWgMoN7+50Flkfl+QxDrGZerUxT&#13;&#10;A09ogD9ohNDgJZ/x1NM35Huue+JTE6EEDKjMNNnVZlNVXK+M39qsLpaF5CyGh5xEvoij8hiXBSSs&#13;&#10;N2+FmrPSEJ+XMf5STiMrorLJ/2K1RvjoSejYKj3yIgsIWP5bj4GKpHItlswUPHNPw2i0/NuQTp5r&#13;&#10;WGgtvzcssQG+ZGftWnhyteCcfWIYzTg8sIf3WtYv8X2BvP09BPP1XFfQ3oCMFMBfYtziyiau5Vk/&#13;&#10;/ZnvW/mu+STSpp1lrWWf+LDG5RpjJkOPxAJRWNHAjF8fwphLXSmZPOz7EMByCN5OrzncSLeDgEQh&#13;&#10;oFCwxrEhO9ls4vUQyGFe8xn8BRdOixGM2OoKbkyZvBnzaoRuwO0I56NcNx1mobttB/9fxcbaAiGd&#13;&#10;BrAcgwCsNXyMhzV2TIZglrw142MtbghNAW0zKLPUddHLfA5DlIY2aMnfw9/pvNqS35CeGL8MSNBy&#13;&#10;4WsE8pyZ/E9GYBdKT90z0UXDdawoYyyfrrlLEEUdc+ekX4QwBOwFjEWrXyHf87TWvPFZaoQlzLX1&#13;&#10;bw3bUVEwlMCqOnolBPHGbdtSuobTuHhrpRpv6PvoimKDKJy1UNiQ5p2PtIc1fOfv1w2Gx6/vCsv5&#13;&#10;3hGFWwo4m5AimL5G5YQPewwAgCeMCTfMBiHTuXM8dKf/F8o7iLW0rsn8eO3cxGYARDfCVGvfgBi1&#13;&#10;Vmpt8NQSt55nBZCaSN0Og7KLpmVLtcqZNGg1kHbmotv5kKny+wLozI6Lv01Ohz2fnwxlgJCrHb9K&#13;&#10;3gtfhskWq6wKJlKGLsem6xIgePwnveHQ14dDGYzkKDRskp6JYJYxk0ZUImWCh1nDhTHBqD78Fcb8&#13;&#10;2yQv2Hl298d7YnyygCVWQZChwYDtCxDfM+YJnkPB5J45w15bBFB7gmvMTlpil8sI3AXNWn+0iJuP&#13;&#10;kIob1hoK4KmFuZWznwTPWsX3o8QcvnUo9LC5dW8LWrVEv5E0MM7ay9cxhwK6GN/F8xtPj+JnnsLR&#13;&#10;rw1FMG7NX8vfGaZhjfnIE1R0AOuZX2wPBd+YruzAM1hTP44L0DXAe12dlTA399q6ZDDMSSp5rqpg&#13;&#10;yI9Ab4LvtAhOGZ8hc+tQXrQMxuQ05vY082qS2hHGrfB1Hxq/qtVQpcmeEK5DyurmuSppCxU8/3+o&#13;&#10;NgKQ2w0/WA0AisIcIWaCWw73FMxbf1o3cib8QvCihf+tpD0suq81NOiJ+JDHKUDs658eA9C3Ruv8&#13;&#10;MniGFrw0xpgHbxXURuUNpTSWDp2DgoSAm4LubKJykXGbvGw8e6zSoUeKPdEHTcSqJRpIXuM99HAO&#13;&#10;Otx/3UgMEzIvoYu1Ml5Td668T95SC181pMmEWctLxnVS6WKcJqrWTfPgJoUAf7seekpVJto4La3m&#13;&#10;uhu3Og6fsfpNB3swWuChkU4Em6EwhlguhE6fZr+9BrAxEU3PgjkCrfze0qy13KOJ6yl4YyEC6L3H&#13;&#10;/aygZi/Lx4zln4KObOY0PO2mj2Bc+hbIq1wbfiSgB8Nak3/Dza2sa2s0MkXlyPUS3wrw+O0o+7cT&#13;&#10;/jHuPpHWPf8vHfLY6WPjA81h3Z3DMTHRUrsPJWfDJxMmRCB7xbHmN9Xh7mRBeATlWctrrOSiEgxN&#13;&#10;Co71Vnu6d6wbvs6T/xu+JrgzPnwTvM3SryrMaXymd1tZZUW2E/A6wZ4GrTPsm4vwl0HpDzq/iBw0&#13;&#10;dlev9RvQwy+SrbGUZC6fxRC56Xubi7aB+3pu4XkslWszJ/exvDWVeGrDKi30Js/atj8NZd98i7jG&#13;&#10;0oheOL2FrL1WURMASwCXVqvxPpa0tWqNPEU+cpz3hgW1A4DGoVH5o9Zlw1dVeOQthpMYCnSSMRbz&#13;&#10;/bN8FvcfdCtIOyAv4lwC+J4HKB1zf+qVNMTSccFLx5DLfey1N2+oCfclb4clD4j0//ORh0L/k6Qo&#13;&#10;fD4pCA8nEzHUUv5hha405lUwvxzMsBy5Y1nkcmWJFn72xJgKDbzfmvH9yJdx+MUYfEUDn8aWWvZI&#13;&#10;9P45TxrIxAC+Ilu1KFvhS95rcvNhn5u5SvW1MQzRZpUqcSXgGRUzMck51tHiIXrr5DeV8B9LHisL&#13;&#10;N8BjDZUr4Ht2Qm8CkFfBA0qRnZbl1TB2DoBrw8ENyARzDg39i1VpODVE6eXTwKshQUOGRgYrammZ&#13;&#10;t5+KFm/B9KjGO40g0FY5n9n3yLAY8WsB48llzIYm5zAei5BYCU7sdVq8xVjtCmzjvTLOs4Bjq+oc&#13;&#10;5/0xnsfmV54neD7zRB1jLfStZ1LPp5VkVHj0XLTItxmXCbXjjNUxCugF7c3IzjafhzHZF6iGOWuF&#13;&#10;Z9rfaBD52OX8uV+4t0qGnb4F8k2cduWOpyCe5xFXaqlvYW59b4hNi7yd+3RwTctT22dkjHlJBIt2&#13;&#10;2tIivfXmvih01HLVGNTGY81ovqz1cC83t0qEMVcLIfYVEIBxxdFNDtM+zwMbT2QCrbXYXbxYFYSb&#13;&#10;63JVo7HUWi3fkzg2JpNhDYRg7K8LIKHZDMBmTArYI/y9h8EXsqBVgIqTTJgx0+W8WqZJS75Wg0qA&#13;&#10;sEks5WyCIhiOgEAtW8u67rqYxMHnseEM/7NSTaxXDdFGSz2fGfOvhd94wYN8Znv6LBiDFj3dgzZz&#13;&#10;sjSkyax2dS3nvMiiXuCeVSyIlgk7dca264ytnDHFdv4QlN8vkinxavOXXL5jfLyVcYzJKmINrNEs&#13;&#10;kKpnvmOMFUQUIKJRiMaW63Y2iyAQIBBf4efjAMGdzOkK1umVm/rCy7e0hQyIq1ormUzGslCpJhf/&#13;&#10;29VsZBCC3391wMtGELCNMN0CaGvDDzvD0q81hRXf6Aqrv9ETcqCfHd8eCpse6AwXYY5WCBgB9FrX&#13;&#10;XHAoqOnibIZYdeE18t44WrtBVkLIEUwClmxQs5Z1+kVyPLyQlIWTWqevEitfDxO9JXk4zL+lLFTD&#13;&#10;pCe1eMtv9WDM9DAAem2yYZJdJvNrhSMZoGEDhmXpepRupKNV0InVAv6KwHkI0PwowH4VILUQujBk&#13;&#10;JVpwtHD7bIAYmZIlpWK8MuBNK6h1lf+U5ISlgJQev2/YkXGRAhLDjwTxAvuUi9n/IzzamLMmmF6/&#13;&#10;QNAcFH6bcetILANnVSVD1rRGm0vyGkBg772Nl6975QEAyvzGIPt2+HJHPvaYFmXzaLRkGdtdyjh3&#13;&#10;3sl+vb47hnSMse8NkbMZh6UB82SI0LNdA99JGsMrSQmgqz4mpEVrmBY1adNxctbByN9DwdDFb+lN&#13;&#10;w2FK2CdWmsjhfR771t4KR7nePvaqIWjyKZV9rXY+kyBg13VjoRXmHhUO8xZyoQ3m5AS8Q6PAPgR6&#13;&#10;VBBYJxXyo9xjP/zA5Nn1XM/GR8+zXi+wBg8nF8Kvk6yw968gqn/lceIYyGdZv9AQHkyOhb8kveFt&#13;&#10;xj0PnmFS2R54w4BWaxUmvT/yVuitnnmz/Og4c1qMQFIB6oS/TglmEcIqqF2cI6yljcAMIdDTYqK1&#13;&#10;Lc6tLqPr2I6CVg+Kblz+1rWr4KhUeACkrd4wJpiH9gTsZTB/18tKNs28WhbNXggxmYz501LWxOsl&#13;&#10;zmFpk73SyFhN3rXHQD97chDw7FhtDmXe1IqkM7zOnFk60iY7JpDX8j8r7ESaVyHVyu76oxAI6jX6&#13;&#10;2H5cWjX+1bKq8TuGyQDCIzBHgRyCVvq1oPo58zbKPrcM7BJoajEKYptzK8hX2ZwGOlP8XfrmRMic&#13;&#10;VX+ZB/5fPuDbS+4vZY9ctmZaLvCdZDx8JlkZVn31CuYLn380yQ4PJAfDy3xH5VTQrkxzfwlU9/Ka&#13;&#10;UoIFr4aOmHOWKsNoh1eLSdhXxkITm6Fjwys0JrlvBES57JfT7J98/n+GMdlpVeOVpR4FgusAuouS&#13;&#10;phgGGA4wLOh8Hf9LlZW2J8Q69p35LGlcNzYj4tSYp/KgIuxY7Pvi3s1wv8IDTDzdeFvXZd61E/7v&#13;&#10;2uvhgqfonTrOWGKYDqeGAQG8+/049znBeZLrFTD2Y1zvBN89wrmbZ7Dko9XyYn8Z/mfSqwnyeczb&#13;&#10;SX7fjnzVgt8EZlGRyZRncO334PMZPHdUlFUsPA1/4e8RZPNfUXJvTZ4LOU8rKP/zcYbvJ4D9LwHo&#13;&#10;/wiYf4/1sZzkap51P/vbuvBbAXwZvC9hr0Yru2GNGrt4PwwGGODZJ5Rf7gHvrZxgD5iXaHUsy9PG&#13;&#10;Eooqw+wxq7VZLUrc5FztgVepoBlGvAH+lw+/Og1u0dMnDjHMpZP936Ks5e+YkA9vaWYuBKcC+nPw&#13;&#10;2AP8XmXR8GXLORp6c5rvWemmRlwInjH6Ysf1U2EfdGdCfwE4yJAowbwdggXm1XxPo4/Wd6vV6DlU&#13;&#10;fvbCjwzzs4u1jZWUdbVcu4j7xDAZxm1ekeGIx6BdE3ct42uPllPSKKeGDs8ank1lxLKOehm14sfu&#13;&#10;3VzvFM+owViPuEqotfaNvZ+YButW9lLW2LTKqJUR8IM8dET5yxjt7GoX4kucjd6H75cwLrG08xXB&#13;&#10;N7hOMN8Atq0C/51hrIbIGPfeBg9XCRC8pwC8YTaCegF+Pa/tzJUWfq3/hkCOsc4WypiALyfeWEBv&#13;&#10;YoOlGNV4jJvV/XSGz6xtqaXFZLV1TIbxVm9BBHM430XL2suAhiCeDgj+HBMhmDcM5CwDs5qBTUQs&#13;&#10;ZaSWFy1GDKiUz3RXrU6GwlquoValBceKDCZy6Xqxw1sO381FKFxgsHWv81vuc1qNj/M019eirYZj&#13;&#10;AksdZz3nWZhRbMDEplTbPMCmNCxCC5zWwr1saCvheEZQr2bKprSyjYBe0GAlmSxO28ib/HNSBYHv&#13;&#10;WJnmDGcpDMAQm1J+c545sducTQc8be6jNnaR+avxVaLit1r0T0pYLFyqvKVEZIt8n0Xil6C1yHcx&#13;&#10;1+M8YxCgQUT9zEc35xQbS0Urgnk0cbPpBa3rmb/Xb2wLSz7dGxoQmr1u+JR7TSuPlnlfBSf/m1Yq&#13;&#10;Y6iv4S427KIKYDL7/qIw//OXwooHB8KiLw2Fdz7eGl79SFN4687u8PZHukIazGDJvb1h2Se7QxbP&#13;&#10;WAbzN3zEcACteAMQayebJtXhTiBvAyIb7tRCq9HqyXzonn8zaQOM5SHMikOr1ourHK/ecjh8O1kU&#13;&#10;OwzbaVbrxZRCQev3leANwWG8/B5oUSuSORW6JXfzPgpJ6EXLltZY94QNhR7n/BuM0SRsmYwerghq&#13;&#10;2GzGBp5hD8gA3QsyQzu6lrB+s5NL4ckkP1pqo9XNsCSZtAwaIDip1QUmPikolHELeHjV8qEVJFqQ&#13;&#10;/AwFxKQy3Yc2UdJlrWVM8LuM+VmRVIR+QeWVnpqTCPNPlYYC1sC4aiuVmKho4x5ryxexL00+XYfA&#13;&#10;1aMVu+/BlKxDrvU5B1o3vERBNwdQu5B7vYvyYC36GP6gUJkG8RG48Vx25VvD92xgE5Vg9lId4z7P&#13;&#10;vtLyV8k+0bqhez+XvWsyXSb7VmuhVnZDcRRKWgO1nOg5MCTLuskbbx+PAGiv+5szmzU7zqtgROu8&#13;&#10;ZSy3cS7jWTRQaBWTtz0BoP9ecjp8JVkb0n714WIzlj3cEu5LtoTvoETayfElzkehAXMfYolKn90w&#13;&#10;EYRqF7TcgEDSo9IObY9AFwLcYecJwWwN/xPyTpj+GXjfWXipoN51dS90sDYmvpqPYGMR24/XshZa&#13;&#10;dlqgad21Cg/zFmJnQa7dw/1UBIzdb2ZdTX7Vk2MdZpPLFJbWdLaqRDvfFaxHDwFAvJ5xWh1KGrBO&#13;&#10;9CX+dvzSRQW/MTGsgPFuuL4/PJ2cQBltjq5pgUBUZKRXkxS1FMLDBRjN3D/Sq/dgb8SiCe5BT8DQ&#13;&#10;FPRxljEcg7flc68eeFr3LO7D+Bcl7WHLreNh9c0NMTY3KrkAefeGc9zH/Y493xkq0/4dguP/h0c5&#13;&#10;7OlrhWHuLWXhALzE8rF72SM/Qen/QcJkpRILOS4yj79NjnNejGDYPW+oqV5mKyHFbtICLfaZvMCy&#13;&#10;kHbz1BK+EtC6Sl7B3rJK1FbBvPuD32rdN9TNUFMxgZ5n441tcGhnZmPR3YuH2MMb2Dvrkem26Y/h&#13;&#10;Tnpj4c058DsTxAX0nkvZi6u49hquYT+INE5zYuQt/t/8gA3saXmJ/Oswz20ezWwUuBGNAXvgR9BR&#13;&#10;3o+nYq6FpXqV2T6zVnnj+TO4luF1R3k9wbXMU1MBkRcYEaBn354JNuNawzNZy90qMlay83mt1JPN&#13;&#10;M+UyR/XwE6udaBTZL+9nTuYmLWE+yuv2OwfDKfadPTiGoOeBt9k/rMUswP7NyYux18rVjlFk51eT&#13;&#10;3eHrSUn4A8rXK9zrTcZq+cM89uoG1moj5wFkRAv7PhpxBPN6q1Rcva5yXiVC/iLv10Mqn2Ec7k1D&#13;&#10;UE5zPfOUtjB/89mbK1gjFR4VOotsXBST8R1LHltO1IpU4xoADAcVZ7h/uZ7x7VnwZZOXL8Frmtjj&#13;&#10;Alet8xd4NTnZrrpiKA1e8l5rr1+AFqy2VQmPiNVimEfxn7To77R8C5jFfJZ3tIKN/EqvoUDexk/y&#13;&#10;uphwzxzbgMm/zdnJg05V4oxusEqhp7LB8GrHaY7RWWhfQF3qfRmjWNeqOBrQzF2zNrz8y9r7drI9&#13;&#10;zliyufYRvmtO6Fmez1h4y2MK5t1Tyj35sF217ew6iPztgZfaQdu4d6vOVDGn8mWLovQzr+PwvF6u&#13;&#10;3yOWYz7aWNdG7n2Rcdbz2szfdlHWcySgT51+LpA3Tr6Jv7uYIyuZCeRHkP2Rr6rQQXeJpn0L05tM&#13;&#10;dVJQCmFajcDGJLYPLuG9cUTWiZ/HhrZRisLvdbTJl02su3f8sjsHArbGpvGSJl8ZRmN8bBHC2Bir&#13;&#10;s0yOZc7Ulo4IiNho29kw+dx3UsLR+vISkwYR6oLX6mN9+xIGHjsnQtClMO/9TLaNV8q5h8BIbauU&#13;&#10;RdVCrvA38936tMfZhFr03LzGzOsasaygCotAXmEuc/Qzqy5k8KrFVZBmQqpjtNJFrGTDb43ZM+u5&#13;&#10;mFPAflaQzu9MDhKI2K1SIrXZQKxhyuda6M/yP2PsLflmpYhTjPkE52kW1HbuxyGu4/xt5YtzzLGN&#13;&#10;Ylyw2GwH8BpcNOZD10rUxiAK3Xt9/E93fRlC8xDXWveZsbAPYuo0QUiX38zDKjIaCFKnIThWl/mf&#13;&#10;HCgI9YDNcwjeXoFZOs/0am8ofLE7tPLZwd/0hFduPxmeSgrDrNsuhXmfGgpLmZslbKylnDZgWMNc&#13;&#10;7uG51jJPm/n7EO/PTa9tC8/VDxgwOc+SdjVs4kswmnLoy+Q4G9I0c8Y8DeZBWvlFkhV+muwKaz+H&#13;&#10;lLOiyxXHKGP8frIUwJ0TvTv2NugEKJls26bVWOVk5gEIXZBcQOANRNek3p0M6EKrvGEfenWMZV0J&#13;&#10;Tc3n8zmc78Do3SPRzQ2Dtk207ZdlTuU8305AnqFhJpMpVKUX6za/nFSGtdezUAIfS1JnMqfT1spR&#13;&#10;AM4A78dh4GP+X+ulCajHmQvo5OiDg5c/W3F5v8pIBdcbuK6MVcbtaSOt95PqGPYWrdgzD+jiL8lq&#13;&#10;QG1hKIZx6TJVOS/iPME1t0PvryeT4TVOrWfp3EPvmXtGoavFTyHxPs83P+mKFbBisqe1sDUi6hI3&#13;&#10;dEKlSY+JlZZ4trnJeQTNeDjLHmuBXwxwv0ruVQM9DMNsq3k9yX0MVzvOvtXFL5CwhNxxBKuJa+av&#13;&#10;VMBnzDHZzv9fSuoZx2TYwbO71w/wHS1qloH1tFpUOv/bBQ/QGrkQXmQd7/c4X2bO/sp4vp4chZ4O&#13;&#10;h2LA9oDCUzf1NbxbIzzL95ND4Z5kf/gzv32asUkDz6LUmOcTBSLYy8RWw08Mc9HoYdKWzNjwmwHu&#13;&#10;Y7nefOZt8XV9AJ2JsInxaTXUkj8JmB9HcdVKbw1mm+IYVmXdYasayMftPdHK2trK3DJshh9YctIK&#13;&#10;CwpNBWYDvCXmQrGPBPyt8A6FhIlaloGL3gP58bQHZZD9Vc24bf6nN0HQYuiZAL+aa1QqZBlPG+Dq&#13;&#10;ION9NjkJAOuJ8bVV3M98qlb+Z6lVyxbbsKpL3ma8vKE70LbhdFanauFeAyhkhfx/9p0d4U8og4vg&#13;&#10;n8e4RybP9V4yyNrWhn3smQPfGA+jKoYovlYQMQFQYNPEZ6de72Rj8ff/xcPYZvm1J/TWzzNt+nod&#13;&#10;AHsgdiO3ieNf4ElfhI8pD1PHLPbtrwHzTyOTBfOGkQlmlDuWNI25Ccyz8ccWVjBBNMbR870N7GEb&#13;&#10;FdmALY3vb2AdbdSYarqWyZ5x7wlOzvHbWmS2hi7DUJcmw9EiL6DXer4Pvjgi+BRUus8BmhegM/mC&#13;&#10;gF6+uAC+uJb7LGYfLuYa9tzYKHhnPJaW1hBiLoy5c/IWq9ntQUY8lZwJa7/UG9e8kmdZfEdVOIhM&#13;&#10;1QprOWct8vKhdPkep9Wq8uAV8gi96nr/NObtdF9xf5/VeutrOFcho9fwv82MyeZ0hiYe5tm9Xqws&#13;&#10;x/WdM5UbrdBzUSpfh5e+hIJh48BnktLI9yz0UYC8+jNK1UcTiNxyy1c7RpEZP+1BKStDARsMj1k6&#13;&#10;Ep6Uy1ydZo8s5Llmw9cWMC4LJESvpsDdEDQ9UeuQf3rPoHfLH1v73Dyyi+xLn+/tpIm57gCr2TCs&#13;&#10;CUWols+gI+bFIhp6N7O4vhbvMX6ndy7iOMGhPMD9qaxRgQDUa5k/cMdoOAqNaDiwhKJ5OybLG/Mu&#13;&#10;7xVMmydl00XLOspj89irsecEtGNoSyl8WkCfx//P8L0yPjckUDlpJbUe5KTGhS4wgP0urPpi8yRj&#13;&#10;w3uZG63fJo1aUlJPietuHL8ehVj9zHtCD+Ix6V8QbxlHK9nUMEat8lrZR3lm4/PFmYJ5jViFyJvT&#13;&#10;PEsu45GuzMuKcfd8RyBvIQcNbxqO5J8qPioZkY/yOz2kYmkjNCr4ru8N54rzCcbQQNsHXx7guz3c&#13;&#10;s519ZIi2sfBa39vk4fzGM/XeKjXG0RuS4/Xk+TaTHEKR0KsZS0/L+1ijJJZURHBrJVTDNfxFN8JZ&#13;&#10;/rYxUg6D2s3EGcO1lM2wgAk0UeNdNufspDWCrBjjPPcy8LJQvhYgu4dZAtKqCIJcgbyaUT5CO3Zj&#13;&#10;cxG4V0xoUbCbEY5CUMpCmUFsy3FLlAneShAkJxEIJ1mAbTzQGTbLGILAUoJqliY1GJduyI3gWuu5&#13;&#10;rkDLYVn+Su3tOGMxxtkmTGrmWuOP8BtrqhriY3KscfO637UE6I7K8XdcSxeOCRWnGH+BxMhpdn3q&#13;&#10;lHBkKCd5tUuZVkvj/IzftxqAjND4PF1LutWLIJyzEGoRGySDebGRj1qgyo+1nbXMm1SkFX4Swh6F&#13;&#10;AbfzuwYWuIl50U2uq3qA/zcwJ6W8d06OMVcn/z7AQ/HbKw+ryeh21lriq+AkVXHlaof16c3D0kKc&#13;&#10;DfGwxu0IzUaYyAWA5aZHBsMbXyoLL366KCz9Vn3Y8p2mMP+uE2HrFytCBUDj4PcnwvL7OsNCQPxy&#13;&#10;5mQtBLuFZ9vNpj3AM1g3PovNkwmtqIwU8Exa5bVMWi99SKslAt6GX7Zqv8Qz1vOMlYCJKuajA4Fv&#13;&#10;yT9ruhrKZV+Bbybbwi+TTaHpGlb5TT+oACAcCHaFreYahjNYo9oW8xeYx2jxsINd6mCTPJEchBki&#13;&#10;pKANY6z1KOm21v2sZd4YUy1ay/jf+zCSOdB2qmGRru4C6F+Xno1/illrAbw0qaXL8msmf61gL72Z&#13;&#10;NIfj7geZJ8rYlIwUZWmYMVjeq5c5HwUUjqn0ap2RqVsliO8ZTzkF2DsNM3kXICsz3ws96TY2J8SG&#13;&#10;YzaHMSFMi/m8pCLW6b8S8BS9OBSeTI4glDoR0iOxgVsWY94LLWstswRj9MxxLkEAK5x9zrcAb7ps&#13;&#10;Fb4L+c4R7h0VdK2mVudwTq3yY8iXidhWVjIcZosCOiOOzZC0AeZpDNpohF7amK8JBJMKupa1fObf&#13;&#10;Tskl7MvT7FG9b7ooy9nvFey7Ul6tTrCXZ1fZsIvzOn5n74g97i/mwCT2I8yHVjxjPQ2bsiqOTbSW&#13;&#10;8j+F6WxAilUlXkC4PoHwezu5FN6+vjBseuBCOPMyQELl5CrHyl/1h5uSVeE7zO0fWM9XoYO/My+L&#13;&#10;mEfDkKxmo6fSUpJax/XS1PA+hp8gQGsRDOcFrdDyBsZuY6xj7JcD8Bq9olMKc77bzn4wBt0wGV3/&#13;&#10;ZcyV9Ygb4TltrH9sssNp7KZeVa1Ylk3T4ycNWjpSF7WWeGPuTbaq4homzwr+o6fLSlhayRXuCIsm&#13;&#10;xiafVwG2fX4ZfOY8+ye20VdQOTYVT9Zc/roG+lnNqRJlQxW9tCqGNtwxlMdqNt5nXEXcMJr32X/c&#13;&#10;o4DPs5ibt+4YBJS2s1cbmMPesJVne4X9/TeAycJbhsJpBajzZrUsgM0kgHHSPbEDGtoE79BK+X8t&#13;&#10;Tn76aCnqDv0XJv+D4niWedr9le6Qy9oJup8CmD2RnAtrP8nm0jhTZdfPEyjazey/8QiEtSQ3Me+V&#13;&#10;yG/L8kUFzXlhvg3zM3RFS7ZN1eznsoZzHXtsA3ssNmjkVWCrN1K5ac15EwmL2WvSlk0NBc3ue890&#13;&#10;zl3c29AJPS8tKvLy4X3QFXx2SdLPXhqJPEPL/FKuaZUWQ9IE8Fu4lx2G9RIYimNtfGPnzT1Zzn32&#13;&#10;sg++nKwH4MJE2IPD8MG/o3AvhTerOGp40xMf+0k4Jl4F9IbdmuNm3LQYwPChrcjkjZwqFIa1eK7g&#13;&#10;90sYl+E/9q8xj8feFvJMvQMqFfaiMbRPJcdu2mKjRSjer8Bz/4ZM+Qnj+TsAP43Pf5ycCl9LdBkx&#13;&#10;B1c7+HwfivnPAPM/BGwL5h1HHjzvKHvLhk9/4zn+Go2mYzH3cMq9KXDjbEX5X3DjpbDpUxPhILJ1&#13;&#10;oXwqOY9SdxZlLzfWxLeMsR4Pk1eNDzfE2VhvDa7m5Z2ARqwcE5XqaVBoSKQx61a8mnB/sq8mXoaG&#13;&#10;4A2xggs85B/gmnG28rkGYMtGCsYFmnr4zLmyUaBGVKve2OjIEGMBtlUCrc6lbCxBvmjd19pt3wxj&#13;&#10;0AcE9IxT44SlGjVkyts6uE+r/Ivvm8x6Cr6dxzpa8EQArwdKUO89bP4k5rzIPav5fgx1gd/aMGpE&#13;&#10;Y8JT3INX4+ILGGsxz2Tp5hKeQTmay3htEqrHwUZnnqU+P983Nt6qYX3wRGvYt/EbjSHG4st7rZzj&#13;&#10;aalJrfIRzKN8DjNXWuW7+U43zyWY1ypvzkkqnKaV+fXUIu9Zzf3LmD+9CxrcXT/XZvhpxgIf7OG6&#13;&#10;scIT+zpRy9FVa2tba4faDMByZ+e4oKEgWoaWK/D431Zuth3mvIsB7OJvQ2wicWkJ1pIDU1crNz7e&#13;&#10;pFPBsJNh4paNIs5z5vO7nbdMxGYiXWoWVsGYrmIyjHZpCbWMT4zGcn8VnFa/KWOB7bKWC5jL5n0N&#13;&#10;34uAhntKTJd4BjUhE1DPswBWlTnH4hY4BhhErJULQDdW1qZMZqYbT2x8VSoJzqYlmfxtZzLDYGKJ&#13;&#10;JgjGZA3rjRoKlMfcmJ1/ilMiPDN9qpFq8V/tphNcsNh2mNXdY2iN9zSxV2F+BmZnYlABoCVDgMvn&#13;&#10;K2ESdrBUU1W7G2aRYjgNm3eKZx6GcAYgmk7mQ8Z8gXVo4jNd9nVc6wLfL+Y04bNm9hSUwm+vOHpz&#13;&#10;IQQY6/Ax+IhJkPlc0xAOLaZaTrUgCLxquedRiARQ2QZ4L2KuC2Ac6dxv2TcGw7yvDYZn7mmEAeWH&#13;&#10;38OIZvF+OxukirGch3AbGa/xviYs74GmtkCAGazRYX5/CCDgeZgzE6I8wjNtd16Zr3pAfCwzpgBA&#13;&#10;qZP4rSU7BI20senMy2iHiE3StnV8jKlD+OvGW4yQeBRm+uPkEMALzVB6uvJAKXkO4PhGUs46DQYr&#13;&#10;KlmDWyZlTF8N15vUKqFSaehQD5fh/88mBQCysQjgzb3w1YQy4w6jEgj9bAa0rEdIaKHXTWzzMq3W&#13;&#10;CtX4PdbfakV50hU0oSDVzWi8n0LDuPa3AdmWf41gnjEMs0GnNvCK0OoTzAOshgDz4yhTE3weQb2h&#13;&#10;VChkbTDd9R/rAlj3hDTus4Xrb2VcdkO1koVgXsGm9UxhZ9falxA2sz8CIVxRBOYi+/evSQnz1BVW&#13;&#10;86zGfa/m9wL4VI3i16bfK5h9Ti3y1qRWeZmP8FFRHjUOWjpLJaWqeKS8QYb4oCxqkX0ZwaP7tYZn&#13;&#10;t5lLBzRTy7xY8lWrvHGFxcxrDteuYG9Zssv9XQvdGENouS6T70zQc3+n8+wbGZPl1qwss5H9v3sa&#13;&#10;zGcBWIztNTHOMrN64LTc+11rMNsYbDl/20zlKcCjIMNu1M8nhShJBWHXV6rDsCFOVzlG2UffR1H8&#13;&#10;AgL9ZwBRhbGKzyvJaMhkfCXsazsFm/R1CXrXQqq1XIu1nWBPsV8y4WMZfC+H/x/VUsT+sK50Drx4&#13;&#10;ctpSdonfaVCwEoP8zrkQjF9iHqygYKym1iwBlyXTtOQofLSGKegq+L9WMuNio6WK+ax2LhmbwnSY&#13;&#10;fWjpt2ihWwQrYc9Vcs8ixlrIqWW+Ah5slacS9k1s4iOwFvgDyk1cU7ibKLglGQj7b5+KOVAljM16&#13;&#10;+PJ0y7xNQrNj8BZLSg6x37N5/jU8xxuswR9RBF5kPd5hLZzDzYzxdfbgE/CbbJ6lSVBjLwsT133V&#13;&#10;S4UMmgTYj3NOoUSOZvPvg8wx71fPKg/r5hRHmvu3P7TIX3F0s9fLAR+trItV4l6Dvl5lry+7cTKU&#13;&#10;wL864JFz+ExlWiVVeTQAL+5kvhuR7R2uKzw5hrulcx3+Z6iZlmyNEoaaGl5igq2n4TVaww+xB+3C&#13;&#10;u5fvanwzFFVZWcpaGrq6G7Arb3kXMLox6Yv0bcWkUuj21I+mYo5TDP14QzA8yl5ojZZ5edRc9qC8&#13;&#10;xGZYfraHa7t3N3A9c5+0zhvLr0K+knMXe+jJpAjQrDuSa8IjP568Ftbc1h+OwyOOsYftFh3BPNe0&#13;&#10;ApaegxNcq5j/qdyYFJnG9WMNd+Uuz2X1mJWcYpxF8AeNFMb4W90nlbgrH/c0vl8wPx/FZPNNMDaU&#13;&#10;3i542Op7u8Lcm1sZ30WU+czwa0D19+BrjySAG8Nbr3HUIF9/GstXVsZ4+U3w2kPs3W3M7++Yr2d4&#13;&#10;nqfhP/KSZ6zYxXjz+P9x5tnQoJ8yF99K0tkbjYypkTEPhAPM4Z47x6Kh1BxGQ570xsViCyp08hHG&#13;&#10;beK7FaZsMDfKXrRpnZ4/Q1rtIu2+N2FdJX0I+a+HTSOENdXN0+nmvWF8NnqyVKNhKwJkY9rtttoI&#13;&#10;zZkwWwqmsZytRk/BtcqgORgCcOlUzHlWHg5P0jqv8WEAftMNn+yA99XxGyu4NMMD9NyaGGqVGOWD&#13;&#10;RlubaBoiZPUdzzPQiZER9sgw7FlvkqGH7Yy5nTFFAwfjs0eGoaTWurcx6jn+f5bTRN1zzNlZeKN4&#13;&#10;zLHH8cMjLXVpLkE74xPMe5qb5HUF8xqrY1Ua9pwd0PVeDDgvGma5Xw/36WTt2hlTB9fqkl/zbDX8&#13;&#10;zjNWr+GesZINc+LftZyGmZ7meS1aYOix3e7Ntyr93Ug49+c+CJbrgwkSq6Q4kboRnNhiL8zDCOaN&#13;&#10;W9/EhXYwWSZlZDK4LL5vV0xdETHJRQuOsVtaZyAWtT41PqvHGGNlzJFJrSYDqtlpdd9/73hMpouJ&#13;&#10;YYY2GFbge4RC/jdHYpnMRibcpgAx+UIgjxDJYPJOIvj6FByCLmPFBH4wDUsEmdygG/C8C83YrY1r&#13;&#10;4we71Ano7T4X68bzuaEOhs9Y8SaWseR9KpY9m1fP47wXvB9nQmPGM2cuxGSSn4De7rla23P47ttJ&#13;&#10;Q/gzAFerZimCuIy5UjHS22HCq5Z+tb0CPrfzYz7PuIEx7OD/O/i/sVtmXzfwf7PnY3KkDJgNY+fF&#13;&#10;QZ59gFeTT2zla/KgJeYsC2f4yVE+jzVdrTgz81CAAdZLVk6EM4DCLgB9JwKvGQJI/3NPOP78eDjP&#13;&#10;Bu9EYEzu4V4oSeVs9n2PjIZNPxoPy744FuZ/ZjLMYeM8d9sAz9gRHr2hO1hb2woeTyRVIYtn6UWj&#13;&#10;t7TeqGOGDjoYlxVnspmLUygcp1jHo2z8HNYxl3GfYk0L+fwsf1tiMloGPKUjtU0E/STrakWNPq4V&#13;&#10;mQyEfInvm1xn3JsZ8K6TuRsPJ+cYU044/NMZhZpnHBVorj9OVsH4KmJDEfsaVDM2Gx3pEbGslQl+&#13;&#10;0bWIALKL8fzkDGc34J81gsnHervTp8DeZl8CV3sfWFNZwRMTz2DC3sPuvUsRcisRvLtunYwMohrm&#13;&#10;YZy53itLB+qS3AjDfiWpDmtvhvO7MbMQvuyrcZj9WBpzi8Ls2c/6GU4wYrykMZQe7czpd0cQBmfD&#13;&#10;KsZgwlQ6dLcTukqHuVm9KXZ+ZFwZPIPVC1RGXkkuhW8mq8OBXw9ys+lrcUwByF5I6hGwo9A0w+Ga&#13;&#10;SxFiS7TccS0t9IJ4ga6NnyqhybPwAWtY2zTJuTJxToUuxs2ar6E1Xou2nh7BigoEdGpi5ZYb+i8r&#13;&#10;+jJ76L/Mvcvcmbzm3j3D3rRcXDbXrWf/dLE/ZPJDAIY+6KCZeyso8vie3SpVrrQ0Cki0oGnx04Oi&#13;&#10;q9wKF7reje81zt6QABNqd/D/Lbxu5PmMm13G/312P0sHeMyD5rU0p3+yN7Zvjx6GqxyHALYP33Q2&#13;&#10;/Ib5+wlnSinQU+A4TBpVQZXuIqBm7AWce5nHHQihTTzHZvjAMb6XB+Mu4BkPsZa7PjEeEwkFzHX8&#13;&#10;bxdgwqYn9rdQ4TGvQAuOiVSXoGXBfAv30AplqUpPFSYtS9XQnkYVQwaj8OOs4nexCgN7wDBHFQ4b&#13;&#10;txjCZgy9ORQms13g3nXw5Gr3LvvmGM/Qxd6c0Lji3pUXI2hUsgUQ0ro9M+T7uvYF9eZXCOptYtbP&#13;&#10;/lYxyGBMc1m3F2+ZCq/xuojnWcyzGWKznudK4zQU4v3bu0KzVi4tzHoabc5mOJ1gfj97Bb42Cg/r&#13;&#10;QyE+8spw+P0928JL3y0M37l9Rfh08nTYsvhaHev+vY9W9nufyhUKvnlDGhdeh+e53+ahdK/l7+0q&#13;&#10;69C9IQfWex9FDuutEcwb5hcVLpXrgsv8bm0yHkNIVHLlZSZ+xjr07BGrnMRkf/ahFeU8N7EvLAur&#13;&#10;YqzF1WRHQ1ItJfsGILaYdY2xu6xNz+vw91+Oh0pzL0zWX8i4WNO5jFVP3h7WcjbjfYr377DXIpiH&#13;&#10;To7As7ZxXwG9lnn3r/w0dn+H3mugtZcAyRqDspEdDyQLLicuQs96vvW86e3U+2n9ektDH+E+RVxT&#13;&#10;Y58GNhX3rXzX3ID1fL6C55JvrmTvL4cPrOJehh3Zu8by2PKzaJnnOpbuVGF6F9mXdl0XRMmz2V9l&#13;&#10;O3uIPZDP8867ryv8PikOP0qOAbbTQ7Pr9gHH15NDnOejYrOKsa1mXMuZhye59+vMk/XnTaZ/NGlD&#13;&#10;WWgI78CLZsFbXkKBeilpiYqd5UTPg33s02Hoh/kosawtgM+KVjYzEnwH5i/mqpgQy2nzOBNUzT+z&#13;&#10;oEQ5e7GKedUT18rZwN/u6UHox3ydWAMeXtDJtXwdh5dNwucN2xvUwg9msXt1BMv81txLKyJaCUjr&#13;&#10;uKEuhscYnWFIjKUttdobvSGgjxZ66NV67Frjrd6ix7aO/2voaeI7EeDCD+R95iYatmMOmtEfJvCq&#13;&#10;tF2Uz0H7RpwYdtgFP+thDlREjHwwBl4vgg357HtR7iunFbnOIF8qxRZ8T4ObVn5Dq+WXJVxXvmbJ&#13;&#10;Xj2rlqbUMm8xi3ht7mcugYUI6rm/RVGUUf1+RyDPtU1+Fcy3MeYuXhvgifJwPdC+qrxoqPJVQ5X8&#13;&#10;XOzqvaz8ZdjjBDhvahHPAS+cFC/oYa8EzFu7s4DJKeYCMgJjw215699u2ENM0BHeGzd/mkn2NY9B&#13;&#10;n+a0ak0PjH0SBmNMsLWNzZi2uZEarC4qSwfZottEjDxOO3WpXVbCcGKCn2Deetwm/QHQx4ztA1yO&#13;&#10;sjnGX77M8C3BeBwiyeAe2TxQr5tIoADYiW5avtcAARneEhsBsClMdomNmngVzHvaMMCa77G+NIzK&#13;&#10;71pL1TAc62Fb4sjGJXoNsnnNYyJPcuYybl1quV6f5yuGAEp8ZdEKAGg5zN9b0SVcFFZdNxSTT2Jn&#13;&#10;Rv6vBV8lKYt7ZPN6it/2Md5ixruWcdjx0yZc+VxfN2Bshy2QV0C6+dgwup1G2RwTbDrj6QUtdh+z&#13;&#10;oUwXDKSa/x9+cDA0CDRSOXtaP8tY/OMQD/N6FiDQBACcyGGumLcM1mzxV9vCmm90hq3f6YlhTK0w&#13;&#10;/Brm/zhrs+hz/WHWnR3hlTtHw1+T3vA0DOPxGybDX64fDS8zv68wr6/dOhrmfqQnlMEItKhrbZvQ&#13;&#10;2+IaQmhWorErXwv3qmDspyDIUuilF4EfW2FzxsQ/wbtCmuc2Fi22YZaRwJAsQyXTiaE2bBq1abvG&#13;&#10;VUJ/MgOt2nOTqfAnwPyLSWHovQbzzPprV/hc8iaM8Fykx0rWrwzga3a+sX8ywlauP8E9jek9cM9w&#13;&#10;TLjSMiMdbwdcGoYlbWttN9HGqkdapBWGAnyFo6dCzrhLG5vZzMyKRSaT2uTCxMB2nsXwIGuKa6k8&#13;&#10;BC2+gZLxEsqg7tNoQdPzZCgNdD7B+yk9tlrkVTasEOK+AYR3MHezEQYLkpFwAIa2FzrK4V6HebZD&#13;&#10;7Fur7cRmZJyGsyjsTBITCDwLoDcO1STzeu5bzjoeg2bnAQ50dVs3fTm/E8Snuy94jv3wCDtBm+th&#13;&#10;hRPXvZdXhd5cxmBbdr0B5jT0ua567dzflm8TyOsB8jPW3oYfeVz3NHvAsLRCeI/Ktq3edZnncLqH&#13;&#10;7Z6cx3uV81IEnXHighRrBZu8pffLUDaVdI0IesnsGaHFMa4B721Wcxjhbnm6A4zR5m/WuDbkToXH&#13;&#10;ddLLoLAWeG/kf7r4bW/us61KhqIre9s9XeESc9XDfuqSf808AJcFAK5X728J3wB0/BZh+xigS+VH&#13;&#10;Jeg0vETa0nNpOWB7SVijeQPPmMXz6GbfxpqdhjcUIizKoEd5j1ZSGz+ZRG0io8qLcZQ2FdGio2Ve&#13;&#10;K72xoQpNu7S28z2rYilI9VzqHq/lVTBvpSP5krlMCldjWU0MM6lMAab1VUHX4R6EpxinX8+etEyl&#13;&#10;oLAZQa/Qb1UJR8FMKeDGcGoBHvRz97V8eVo5MDfJpEtDsJxzew1otDFE4J0bxsNSnns5c7CY/biS&#13;&#10;caTxupMx7eL/hkCtY201WETPlWGZKY/PKfYEQN6KWRO+prPHdkIvjOl7yZrw5o9rwhL2/kNf2Bh+&#13;&#10;9bX5ofeDmtf9Ox4owuPTpXo1NMhHt0In78HzZnPOY88tA5hb9cUETUMZwmPMg3ySda2DD8S1UGba&#13;&#10;ewT+r1x/P+mLeTSWcown+8HET8G9nkTDTXexp7ayN7byajjaBvjaTl71XhuKqnHD6jXbbu2NgPYf&#13;&#10;jQlRds1niKGL0scyZBW8L4v7ek/z5DZCB0/zWz1+8hmb2ukFN0TQRHsrhFk60z2ptVm5HA0dzMHb&#13;&#10;SXbI/P5IqAcb9PFsOfzvCPQlj/P68mCt8wfZ51m8t1ljOd+R9jX+ZMBrVCjMr9H6v5rf6VVdwff0&#13;&#10;Qq7juTQIuP+VLxY58L3WevmD8efrEh7ScDQP+ZreYK3wKJf72LsPMca/wM//BqDvukYSrMdHk3Xh&#13;&#10;S/Bvre+vMeYXWdMl8gTGuoo9/hfW17DNd1njxZxrbpwMaaxBJvsil+9oaDzPq0mR0ZvvXlSxNnQG&#13;&#10;Oaz1uJ09aCduY85HoR9BvjHWVo0pg06MfFCGn0c2X+Ss470e9jo+H2Ffa7GfFDhyfWPNrf0+DA8Y&#13;&#10;F58w/31cUzCv9d//aZ1XqeiEj+mBbEbGCdC1WBuKYgiMnkJzCPVWy/+tTKOl3nAcv2OMeDRSsG4C&#13;&#10;XoG8VmyBbjXf03hhmckK+EQ0RjNXRVyrCtoSVJuka3GXNu6bAvMmsWqZN+bdWH89o8pf69Xb/+K8&#13;&#10;QJ5XE3Er+L39WZQtseY+rxqnNcKJQfQ8iHe10sda+Hwmv9XDKQ+uYHx6SQ0Laua5bfBkhZpO3rfy&#13;&#10;f0NJm3kmlZMqnvGiY+fVv6OXle+b+Frtc/G8o2ApFasBDSbKHZVkeaGeSXkaey/Rsmw5IWO91T5O&#13;&#10;AWqdUN0XartOth2yrOGpBc5XQ07skiURqUk1AYQuMUkmM2gtdaOvg/DSOHXPqflUMJk2DbCV+SXO&#13;&#10;MkGqQNykOIH8bk6Fvpvfwa6AON4CxCA86niQkwjBQxDJToit9n0IkbMX0H8eoWJd0H2M1VbEhjPk&#13;&#10;cJroZl3RCN59zymYP8nYYiMnFkZXtQsWY+oFEjzTSZ4hh1dPS+2dVvDyeoyFOcVClkKgsaoDYxGo&#13;&#10;aq0S3B9m7jKYJ102gzyfrmaFpu4eLWI5zKtg/gwbyvCgWp5pB3Nux8+dMJfYgYwx9HL9uCEF5m5O&#13;&#10;GJYJKr4qzAcR8Cb2GqNvNzTj2uyEWs13ytxchs1oae1kIwLiG5jLQy8MhzOA3EEIYPwwawEQOYAS&#13;&#10;sPSBibANAb+FNT3NPDZwraqnGAv3mH1XV7QEPH/zSPjbdWNhFvP2GnP8HuNdDoGtZOx7FP6OVwC9&#13;&#10;mPvxW8F3HDdAddj3bHbL0JWx9jZlOM/z69ITvFszP1XBSPppZH61oAhK6qCjfoC9YVTmCFghSQXJ&#13;&#10;ZD5DB9ywJtFowXk56Qy/T06EFXfUsFBc+ypH/ssj4dfJ+rDspsZoabTcavZHJ2KyoOFLHayjNbsN&#13;&#10;P/C6u6+bAMRPRdBu7KSJQ7EvAUxeIRbDNmSqrgXzYsKU3UUzBZB8d1UyENZe3xG7fhqKMOjcsE7G&#13;&#10;O9u9zlKBlpPS+2Q97pVJU/hpsvpyMqvlKAW8Wt/Nf9ALpbtai6TeKMG+IQaAl9W31oW1Nw/HBLFD&#13;&#10;zF0G9GvYkp6ffPbFSejP5mg2t4rCG4GkRVohpXV9QTIKGBji/q1h250jsQSnAk7Abp+IdF5VEvTE&#13;&#10;FXNN6+/audW8Dz1CgrsJaLWIz40rXarASSZCOd+1CkuHdOtzOH4bT7HPO6F9LSFalA6z9wTfhqHl&#13;&#10;Mk6r08SmXIAJk60sCatCbnkx8wyy3dvQomFzAhD7SZhM7P5WSTfh3TJ8hnnEMBpezXfQamd5PV28&#13;&#10;zsV+14trCeQ1WNht2oQnFQDHJXDRKqi73zADY4vfSaoBH2fDawD1J5OtCNpFIf+tK+KUONKfnwo/&#13;&#10;SY6EHySnwo+SC/+wztvszsRk+2qcYL3MK9rL+E2AL2Q+Ft/cHXayr85Cn8XQuyUiq6H/Ivan5dss&#13;&#10;zTbxKPsHGjK+0iRh84SihYrf2ZnVspXGvqeqPtgBURBTxV5VkNnYRKFpmTlzOAy9UQgqDM0/0hJl&#13;&#10;UpneVL8zJf9hn+oJjAABUKiVztJ30YslfQo0ETLuZ5VUk1xtq6/iYhhbA/xEuWFNZxtJpSWWJJ4I&#13;&#10;may3VtHnBSrQ6SZ4yTzu+zr7aQvjzGQ/quQYirjuzoHYkC3uBUMzBfPGIx+fBvPIkalM5mUTc8AY&#13;&#10;SwFQ302Wh0V/bA+ZAMt3Hy0Kj3xncbh09v9CrM2MQ+VXh4JAHKW+GuBwmHmUnl5GUdR6bX8WFXSb&#13;&#10;OZ1j/UxQ7YJe7M4qLzW3IoZXTIfDqtwvYd9rpIjNnOAHUV6yfwwDPMC+iN5GrmeCrLk32/nb2vBa&#13;&#10;5nOQV3pcDNFZC5/bcD17QGV95gErbmD/t8PjlA16bGyuY/6ZTe4Owmf/hnL8ArRg2J4N4cxhs5Gc&#13;&#10;XgAbWmkJN9TlKPvFxMNIZ8o3vfiCGGhBD6Bd4P2eYUPOg5Z5ecMhPs/mOtaYz2efGUps13fz3wyR&#13;&#10;VOGPNe/Z72t4v5IzBeY38Gyeq5lbDR+Ox6o7KvbzAPJrkothSCUppVSao6EH0gNAn87z/SbJCPcn&#13;&#10;74U3b2WwV86PB99PkrnhM8m58KukN/yB87GkI6wRzLFeBez1l1knQ8ysYmTVO3mv1aTci7XsK5sv&#13;&#10;XUJ+dIorNAIa9qZBjfmeQg6bL9MP4Oxh//byvQn3kDyZeWvkc8N9NRychdecQd6at6MRoYzPxDWG&#13;&#10;Pk9yLb1vfWCG2GgOGjTu3N4XWuC1VHfxOwF+gC8YfqMxzr+72NOt3Ftlwrh1jS8qnBoSrKB4krWw&#13;&#10;2qFeE630Gui0rlt/3UqFAnp5XQs0Xc/vBLwxtJDPY5KpdM5cGwZjpUQbKMWmTfANq8r4apWvDj4z&#13;&#10;FEbALdaoV35xNjM+DRcm69vEVOO0HWdr+F0xc14IjzYn0ugKjREaAg0TFJM0ikV4bptKWe+922vx&#13;&#10;f41MliFXmRDIG/dfzdgF5z2MV1BvrHwj4zde3meq5JlUUGLHV/iwZSlVBOwnYr6DhhEbRQ4YhqyX&#13;&#10;W7Gjp02jnt6hdmjJBFA3Z3QpcDHBrUJU65haicxdIWHVDUNxtOgoDOxuGKuvcNNYHs2F4m9dJcYE&#13;&#10;q7FrjdGiZB1sm890M6ARtFm7lQ1xtvpebTtVWkkmDZj3OxMw4EljNnmAOggpF0Lay0TvhcCtV14I&#13;&#10;wWZCnKuZ7KUwmlfYCGr4lhA8BEMylk+hJPD1PAaDMvFQF4/tiI2z0hNxlOe0hKDZ14bY2On2KM9g&#13;&#10;OS3BvG3n83k+S/NdElSrgJgnwKTqRTgPkWqht327iV1DKikQudYuGatlK/V0CKj0cBRBAJV85zhj&#13;&#10;f4fxGvuWDrEIKrTwKoSjG0yXJZtIYDzl5pQpAppMDHF9VJxa2ETGtU2wsdthLOW8ty6z7Z0HOMtQ&#13;&#10;CkrQwrf9djhcAHRVwsjLuG4xjOIQ87mMMa/i+fZA3CpXdQBOLbTWVzdHYeEn+8PjMK4/Js3hZca3&#13;&#10;nPlYx/ysh9iO8xznIODIqLmnyWzWsbZLrRY+GaelPK1iVA6NmJNgzKF1XY2fLeK+JuTYtOwcc6Tg&#13;&#10;Oe06wXiL+W4lvzvPaQiGSSdV0JHgwkpL1jdXez/GOr6R9LP2HQDT5tAkc72GrDYpbuFnC8POz3WH&#13;&#10;YZUNvnv841MxHGEYRjbG2ukqc6103UV6UYCxRpYi041tqI0xqfYIiFZ51ssauyb6CSK1egs2VyGg&#13;&#10;ZidlMfQo1oMHzBq208c61sJsBlG6JvnflP+Hvv1bbf/t5CS/g/FryTF8QO3bjeqGTeU1WIXGWsvs&#13;&#10;m/33j/Dc7SEL+lGZzGRvHnFuoUlLbTWy72zmJhgU4AqUVTSsN+37VOk396khZvZd0DqmINdyZddl&#13;&#10;y8Oa6V/CNS+y3hcYv3/rkr2k8qgix361IZxdmc0beQuaOcnaNSAsajlHeE69NMZe6pnbfsdEdM8v&#13;&#10;QlA5BqsCmYAe49e5hqEvVo8wrtc6yLEKDftUUB5bvfN9LZGxnjRrorXdfhAnXRfeGxN/hO+4hpaz&#13;&#10;tFSnSa+x+gG0ZcMjW4pr1TKUJo3rmuy3hd/s4O/4nt9oMd/LfGzhu0tv6gjLbtatfRpwfiD8OVkb&#13;&#10;Hknmhd/fwAa70toLY93+2GD4XXIsfJ/zEZSAF5kX8ylUlARJKgwqVGnJSFRSnUPLUB5hzq0eVIZg&#13;&#10;MW7VBluGp9ibo5Y9YNLqGHuzlu9VMn7jQ81J0lNXzGclrJf1ky+yp2MFG151Y2uNsousFjANCwJr&#13;&#10;S8YJyqy7rVfEymAqB5bvPAWfVEkVRNnWff8tE9HKZxy961rn3pdPmeSslxSeopXLcLU2hPgAtG6C&#13;&#10;vt2ZjY3XZe9nVvLZev0k8zASgZElQV+CJtcytu08lx2s9WZs4jlq+b7enXye2waFtez7eE/BnEYg&#13;&#10;lVoBKgrFIPt7SkWe/TGBsGtDIZ7106yw693BULSL4T2RFdbMvYam/+98SFvuf5M+4efn4BMqfzug&#13;&#10;Y+WdCrmhYPImmyVaWc3ykZZPPsepEpzLHogWSU4T+fRIqdBasS0VzhYNRKy/irV0KYDfxPcMmbPq&#13;&#10;XGzaxvtdfN+QHHmIwNmSuq9B47FQwsyjE/qFJnK/NxB6VPwAkI3QhiG43bwXAyz4eCt7pDyGmKhY&#13;&#10;qIDrWbMpnGPw+obBHuUUvFnvPYb0uowAGUNMj3K9xSgU8jH5b6yfzqkXUjB/GNqKJSoZs8nvNtKz&#13;&#10;4+t+/rebOdOTKEg3lEdAv5ZzvSd/C+bX8D0TcWPIHvtgGTzrzeQ8in9dmNQDLagSxGtc0VhhlKdJ&#13;&#10;yWCa966vDl9P0sKnkjlhwWdYQIsAzDjykZ1J8lp4MGmFn9h4ri+sYW3LkaVnkcc72aPmIB1g/56H&#13;&#10;HyhnbcjZJQ4R1MEzBO+GxPXDJ2IIDXtNnDDxBFgBmaZCr7HVhMxe3gu2xRJWrylDRuiJzWddbKB4&#13;&#10;Gkxignspr4ZQ24xQhcX1s1qVxkNBu2E2Ghb0okcwDz8wlEdAO8V1rctuo6URxmUIijHlxqzbs0hc&#13;&#10;oMHBXEPzJ5U3GodP8rdNM1X2DHvWmGynVquU6WHSWm1uj4aL+Jm4E1xQB2+w6qL9N6wq4xz0cL8m&#13;&#10;nsvwQa3jVt8RWPsbq9kY4mOfFMOBtKzLJ+uZAyv7REUInmXyrSGIhm07FjGtSm6xvJn/mW9norBF&#13;&#10;OoZZK+dCL4R5Svb6qIAX6x3QM+aYTdrVk2DTJ5/HZzkPLRoaaTiN+V/Rk8ZpUYJmxuqYVVAMy2zj&#13;&#10;HoavabyIuWeGrFpEwuIS0h18IjF5JFZZ4SZaJG2aZPKI8eW6F3SJRFDFxBqHpKVZ4WFZyFInSBDP&#13;&#10;gAXxtmvXPWEtaBsEWM5oFGasdX1UwtMVZ3yjbkM1a5mUmrZ/C+o5beJjndauOTwAzKsNhlADce6F&#13;&#10;gHZCGHsgknQIaAeEuIKJfv26iTCH8cYKG2xMWxRvhfnIHKyxa515s9sFBqnTOHYtT4J4tX5j3wXk&#13;&#10;Wo6zeY6DzEcGz3uQuclk0gX3pdy/l2exw9oEz9LFmAQ0lkTM5fvH+L4x0TUspvWfLRcnQDUhV83O&#13;&#10;8pcm+ezju7v5zXb+b3MPM/v38389GFtgFNFdprKgh4L7qZGNskH62UgjPPt5xqMFxRrRusENs+lk&#13;&#10;43bz3SYIuZ7vd7DRy3k1LOk0jDMLoitWIWJT7uN9GhtvFWu1nOey4ZRJqhe5RyfXGFKzX8kr89+K&#13;&#10;MmFTqiXQwTKeZTO/2c4G2stp8y4bFlWxJieZt33M5WbBFvO9X6YME9wJYFuddMfwB8GklmGZra22&#13;&#10;tWJbDcGSgxK1VQeO83kR83CRDR2TXBhbjIFjfJZKPcn3rM8+pReC+TPx0nj5V5KmCDojcL7WUcXv&#13;&#10;nxkOmd/rj8m0lk/VY6LyaqjNAJtRJmVMnQqsJd2k+0LG4pi15AraLU8mmIyNo/jMSimeCiKTrxQo&#13;&#10;rycXw77PwdWlbRk4ND/IRqx6ZCpW6olhSNB1dHeqDEHveipKmMeFSUHoEOQrHExkVlBYdchr+Xxa&#13;&#10;QmHq++8bByCejYDI0wS2w9CR3qFjzJEdZe2QqTfgBM9hfXzDTRT67g2FsmXWtGj5PFqrTHBTsY+N&#13;&#10;1ZiXw6zBKa6Tx1kEg9QqaGylVYcuCbSglXHzNKCXXhigbbENRXo/6YqlZ2NZL2kFECG434iC/z6K&#13;&#10;l5VyDMPbxncUknZjtmqGLea38nvd2THJmLm2S7LVD3T9O26/Y1UJ3egKZGtKK6gL+b8VbrTKHfNv&#13;&#10;jRHsdZV1Kx1ouTFZqZC9Z1KfQnoH/0tj7bS8aek0Vl6AZBjDQZ59O+M/wW/Wf7Y7bP1qV2hi3erZ&#13;&#10;90d+0hkOfacupP/kXDjy4hXNe1JHK/PJOr7+iarwwyQz/CGpjGBe5UHvhxbI15IW9vzw5fUXoEIP&#13;&#10;Wt/W3dAZk7ylk3rub/UsFWQVX5NWdVtX8hwyeq3rRewPqzLYq+I4f+sBlCdpDS/mf3ZxrGQNzBM5&#13;&#10;dO9oyLhvMFxiDS0ZeIhn3HT9UMwpsAOkAMi+Gu4B6V4lahf7dDu8yjAGjT4bAR9bbxuILdS1umvh&#13;&#10;s2mX8fXD0EEMmdO7KPDWmgqN2O1WUG8OjN7eCLpYr6WsZRpj3oysWMf5JvT3KDSyiPnpdB/we/eM&#13;&#10;XgqvYUO5Ka47sYytodJ7kPcA+kFB/UylCoWqFsE3xP4rz2HezMu6so/Ev9uhRxXBPDgTGDtmk8fh&#13;&#10;IfUAh+3SLOvknnefqBRadcOuxoL5XE7Ltgpi7cPgmmZwCmJN+na/a5yIijLXsveCeyUaL7w2/xe8&#13;&#10;ClyNGxfIa8kXE+zlmqlqMe6zy9WrOsOfkp1RNv6jgpCAthrZBB0c/nJf7DosCLSC0vrrKy8bqjhG&#13;&#10;NhqOcoK9URuf5xDP4nMYt6+sENB7Pz3rJxiHeXDR+oxstGt2OnJwLTLTZ/K0U7RyRzBvV1PPTF8Z&#13;&#10;b8yT4VTR99Wu0BYE8Dks0Wnir2WGrWajNd4ymZbLNMRGBVwLvuNZmgyxj6tC7v3jl/m4OUGCKdfI&#13;&#10;2OXp6m+RT4NnXk+aw7eTdOboUNj7K748I6Vr8a8bAfPzAPMN4VfIsDXKsM08GzJhO/v7RX679Lrx&#13;&#10;WL0t8ogl7Alkn92aJ5wHwy3dZ57sEQtlmCuhYUpQaby64XOGfVj1Kia5oxR0sZfsHXQa3mDYsOUY&#13;&#10;TaQ2akDPub1O9Ag2871OZGUT37VPhXHmYhtDgWMuDu/9zHU1eV4rvBZ7T0tMauU2ZLaV7/h9y+UK&#13;&#10;5pW3Z+FPgnk7tp7gveFPGpT0WMYoCRRRu7dq6LO8pEaGcnjPRXihOLSe5xPIm+djgr/16Mf0WMBf&#13;&#10;ermfxQCscCZYttpXDTJRnqml23xJwby12vX8q2T6DLEJk9cAC1l5Rmu6+MS9o8dK+VgCTjQnsoE5&#13;&#10;MRl1UKWJ523nb2lcGaNRUKVBZaNCHswziNvsUOyrWNpnssKS3V8NpTHGPhZ0YIyG5Phqictc7pn5&#13;&#10;iYlQobImLrR0rQZLwbwYQfrztQkwrxXHpCq7cikw3US+an3XCm9igdZVm7YYlmLypSE5MfmTm5vQ&#13;&#10;eorvqRSc5b0gX41aa4GZ7bHcn4JKAjdxzMHIdFNZ+xK3wB4CHmJz9MAAzvC7S7x2AVraAKbNgOfD&#13;&#10;EMYBJtsOp3uZeMuVLQAAWBJwNYtjvdoVbD6rVxjnqrt/KUBvLcDBEAg1fJNijF/XUlyLcHO8xjJb&#13;&#10;LjIXIZnFQu/juXbwnW1M9G4WMR2CsszfUf6nxfM050kW7DgEncHzW9FHq2gWc3MMQVTAq+XAmvi+&#13;&#10;Rf+LAfFaBK1jb53gXfw/jeuZ8LaUcdo4Yz9/G76x64bJqNH+wzKvWxvwYKexSghDgZ5+/Vi0pKkR&#13;&#10;tzEfegNMWDExqgFCrkEANgMK8vhsN0RVAOg6wtw5Z6t57hUPToWFD0yGZRDL+4x75f1TYQvvaxEU&#13;&#10;Kl2RMaj1O4Y0PgPU9zGOKq5vGI+u773T87STZ7dU2tvM9aswVWODDUuQscbGW/zPsmVqtbqptFrL&#13;&#10;VHN4Vhm0jNpKA2amC8SMbbTZlqfNuHST6UpzQ2gl35ZMxGYQPTCNAu6tVXcRzNX6voZAxVCODzr4&#13;&#10;/4nfDoZDXxoM2ayvZa1UVvXYGH5g4re1uI3h0yJpySmTCFVGbOOsZh6rHPBsmxirZSm1kBlfmcHa&#13;&#10;Grf5DoLpBS1VgnRpO2VZWw02F7xD09HybuK4790fflfQwzzvvLMy1MhQUiXNFBR72QsA5y4UtH4U&#13;&#10;Nhv2rOO5X0vqokVKIKowNFbdttrGkJbyLI3Qh2E8VmmygZTeEV3LguJtCipel6FwHWIeitkLJ/id&#13;&#10;AlI6tTzdHuZhKzSSCWMqh2HZoKoC5VHvTSvPEvMTtJQJpKAVhY4x0SnhqodCxuxpsvCCZACgMBXf&#13;&#10;W+M4g/mU3/gaa/bzfj+f+yqAsBpUPmMTUFov32cU7OtB2MteFoAYP25iVTvrJMM/yfeMrS/nWQSk&#13;&#10;8jEtNzJXmb97VKAiaLeWtt4x9+Ey3s/lms/CL+ZCo7vheyeZ5xYBNYpXr+uTcqN76F6/WtWkmccl&#13;&#10;fruGsTIvryGwX0exlV5MlvZZ3gII6RmNlcCWcrLnBcibbmkPLezZ6DKHDxonr/czWs+hexVZXdUa&#13;&#10;JEycNzHfZNQcThNmraG9iXkwmdDGQGd49gvQ9aZb2i5XoDE8hvtVsp+3fa4D3lkddt8zAH2PA9wH&#13;&#10;o6IkvcfcEMZ6eT0NmxzkdQCe2gNv7eXVij9NKEO1IY/9orcp8g6fh7Gb9xRr7PPeUoW6632e2HkR&#13;&#10;3mqp30OcJxGcB+BPm1jD95iP126YCCtYjz7DAeBHhu+ZXB8r/3CdRj7vhS9Z7SkcYO3NL7lK4n+X&#13;&#10;nqz/K4cWNgBhzZbhcOKdmst/e9gYyv21lUdkP7+TtIfZ8FoBpmvjGtnxUiAscNdDpYIrSFUOq7S7&#13;&#10;V+Rx69l77knD0qy5XsCZAknyQr1WKrYzyzDqCVMxF8wLkr2uHjGNFtLFIuhBoGp4avSWCGZVnOC1&#13;&#10;xmIf4vqWJo1hDdD2q8keiJL/Tx9LH+iJ3qv34O17UBb0GjhuaVD5YPz7Yd7Lszzdz+bhqdQvTPqR&#13;&#10;N0NxXI7J6jVWrDJWXjljwru5N5l8Fq30/G1Ykf/Xg+c8CeoNPdQ4o0dA77HPbknfdPiEcnkHnxti&#13;&#10;4Xx4buaeVvQxVyjmqKWS+rfB46F1eyVEWXSOOQbL2OTLMNC/JPtDmyHE08e8b10MNyQref6q8NIN&#13;&#10;A6FPmd8B3aL8Wu737xaXYG+Xsz8soxz5gcYT78E+iMqESpT7Cr7cxf4xRKMJOa8hwxArc4zKPOEb&#13;&#10;FhmIHVxZh3pOiy/Y36aQ/ajx5wK4Rv5jozvDXwXjlkI0kVWjbUxihb/EeHbey1MN4fP/glit8Frj&#13;&#10;9QgYvmLFPdfcUriWnqxDcTDXTRxj0qqhNRpBBfOH4QdZ8OaTfJYvPcLrNMLE5k/TY9e4pifSaBBD&#13;&#10;YgXxlrK0C6sdWEeRm2O8mmzqHOjNsRO/Xn6t+YbuxCRcXs0jGOL7XsPwL8dvEZV2xmsos2DeSjKx&#13;&#10;cz/yROVXOabRRDBfy3cNI7QXjjl95sH1cr2YL8Cp0qQnrJz5FquImS1wIv0aA+/psxkFoKeiljkx&#13;&#10;p0BLvlb8SteO75xgb++5DZ7w4MRl5U0ZNB1GHbFByiME/SWXeCgH4gYxMclMdkNCdM27CApAkwzU&#13;&#10;ZrQIC4xlHrlMklrVEQaaxWl9Z6u1qF0tg+nvhynbtTN2sBTMXOtw8wNoJmDaXYCEWibnyI9GQhG/&#13;&#10;7QHw9CN4rOhRBeGaLZ7OxO8HqBxgsdK4hzWZ0xib5atWskm1UOqqN2FRxqAXoQkBJhHp2pH46iQu&#13;&#10;n4vrmL2cyaJtZ6Lj9TjXsnBrYX7buK5g3gY5+5iTgxDZAa53gLnZy3xt5Vk3Q3B7+J/fcf4E7rpm&#13;&#10;jH3qgnhL+L0Na2L3Wb5jqc803u/kNyb62NI6g3tq9dXNGePZ3LBuUK23ngD6Chba7n3H+a2lktR8&#13;&#10;O9R8Ae3Gr6pknGUTtfC7Rs48CGoPz5nJhtrGM294YCos/fxQePve1vD63Y1h5QPjYeUXRkIGc3MS&#13;&#10;GugFKEa3HSBtUiEs8NQ7IODkbIVx2e5YRWcrz2dSpEDI0zKF73JqeTTO2GRCM7/tWWAOheFYNpOQ&#13;&#10;jiTU6DZj/gwTqGBOPfVi6GJyE8p4MgBVuse6uKda9RYY6DIEmeXH3NBudKvFCPy0VK28fSrsYvPU&#13;&#10;CB6udcB0RwHS2Q8OxFhtaVmhJm3HJEzGdhQa3nP3wOWuxDI1NqXPIrM3bno9p0rjatbLpCnrMnt/&#13;&#10;PS+G3DwD097xaXaYca66W2XyNukyzs28EBVbwYcg3vqwMmjnWLDI2Au+MRIaYE5xwwJGKlkLrcJH&#13;&#10;pWHWV9enuSsmVC8CYCngUoJVi5puS0uo6g40pOcM858NXdl6fAfjtMSaMaa+zo7CsDfmeRjDvu/e&#13;&#10;ybDu1raw5Kb6MOfGirD8021hzefbQwa0dYlxGANb8wzvESBt0orhcea5CKR4tWnJVubH0CSFv1Z3&#13;&#10;XfIKRUPIBAmCRMPcDJESrMskVfRMGnY9bTJikvEZ9w/j1xqtdV3rvWsd43gR1CrmhsyZY2IHPuPI&#13;&#10;LUMmw5YJGpspk3SfKGD8+yDXTzWk8XUp11nMZ9v4/mLG8sq0UvoUStKc25pCMc8TLWyWAP2fHKx9&#13;&#10;HeucxTy/g5BOKV8vAfDNBXGPj8H7DFWzWZohKYLXaOF+kz3OM2pVshV9MXSvMLLkm6EyB9gr6czZ&#13;&#10;fp+PvbMPGrZ0sLxsGc9mTolhKiber7mz6rJ1RwsqazYGGD799Gg4w73LuV/mN4bCkS9MhH3y1OvH&#13;&#10;o7XMHghLYxjDYNh662jYfGM/Y+8KG64bYT1Hw/tJG3PZFvbcORGrQNRwavXrZe564OV2Bx8A5Mey&#13;&#10;s/BwLYqWHTbXypA5lc4GgEn+b3gGPrd6zTb4wR54jErrMLytn2t1ytvgaY2sZQVCNHYC3cn1AIYN&#13;&#10;a0HuM/tDpI5UPPO/+wF/GNF9foR5gz8Uz+piAvhb/qH8hDd0MXcaUJ5GcZJ+3Fc2c3JvmPiaDi3H&#13;&#10;TqzsbcvQyhe28JmeUgFobNLIq6BXGVIAfSinLrFnYvdy9oo8Vbp0n7l3/Z3XMWdIpUAg7zXkN17H&#13;&#10;cyk08FJyNhznWpFeNQJBY0PwimNcc+ttEzFszjAIu8E/n6xjc/Od6eMsz/XZJC08h1LovrRjs7Hz&#13;&#10;hoPFRkRcN3VP+YreAGWMyfaOzTHESl08s696JY7yzIJ0Af0R3tvNPSa983f8Lq+C+Wye6Sjzkgtv&#13;&#10;N9fJ0CGVB7u8xhwbxu1pwQm9Uno6rIKlUq3RzgZwMRlb7yt8YmARS4msjoYaQyGruTb854dJLsC8&#13;&#10;Mvw1ORLOvPHPONA9vx8Odyebwk/53ybmJ4YaQwO7WRMbpG1jPcQc2+6aijln/U9eBo/mXBl+pzHP&#13;&#10;cBmbLPUjF6xPXoAMKkb+2izLKj52qj/Hfi5jzKVcrwzeoZVcy7Tzq0Kt99QSjYaPmAxq+K7VWox7&#13;&#10;tz+FmMnQkUp+a6JmKmbdvDWBucmkWuhtOtcLHzZk1JwpQ+6UVZYstaqhfS4MxbYxpmGBhg/mMI/2&#13;&#10;2Imdd1l3jRMxhp5xxbKV8jo+M6zWPgd60i3TaMigvF0gryW9j3sPcPbwXHbLN+bcEo96+A1piVES&#13;&#10;nMoILebm3QngVTINYRR8q+Q0Mg+dvFpG0jj2fOggeq6YS/sZWKXQZ6sGM+m9qOLUO2llQcvyjsJH&#13;&#10;bejUzvrUcx1znXz2Yk6bZxkB42lFKecgGsx5TYWrW4EnhuQwZjsu653Q8HUc/DY6h2cVuGuV11Bo&#13;&#10;mI3vxRdAjsQsXgenhqZ2pEXdzqjGxPdCNE6Y2o8PrXZlML5uXxNJLFF1CCI5wns7ZlkFxnKWK9ng&#13;&#10;JxhYk8BUDXWGa+kfh+5DPdQQfjn30GLUzKLk/XgyHPv5YGjX6qc137hIw3B2MWaE3g7GtY2HNDHv&#13;&#10;IOcWxmt8q63kL8egXt74unFG9QyoucpkFJZqr4BbQ1QkPBNHjItbwbkMYopVJ7iOVWZM/tPyavJb&#13;&#10;Fs+mcqJb/hDPL5g3eXUz97fZhK2gtYSZHCRzLWIBJCDjtgwT0WKrtm/2/BpeN/G9bXzf8QpwjPE3&#13;&#10;3EdtPya+CpSMf2PM0ToP0DYT2xJJutYF89G9BcGYaGb3yAY2ej2CcgRm2s3v6/ndWQThEYht7ed6&#13;&#10;wpavDoVd358Iqx9oCxu+2RlKWJszEF4pa1yNcJxSy/dUiXAMzhv37WbtBbWW6FSxEQRZXszqHAL5&#13;&#10;VKUOLTprYJKGS+itcUO3qJnzakiLNWoj02He1X672Ay+b+a5ZApt0KExdTajaIXW9l3fE8vljfIb&#13;&#10;G+HsSwCaSV8UWLq9rD7kvSwD6dw/D+iwUcfXk7Wh3dyLax0Aet2/e+8ail0Ss/i98e8bko6w/zMD&#13;&#10;4di3RkPhL6ZC21OMhTnSIpLP+LSE+awLecalrN9i1nIZTNNa5tt4Ne78vaSFExSvQDNExlM3mOBJ&#13;&#10;cK4lV+uVAtpEvsXMgWssoNeNivJkxRA7firMS2BUT/BMdhncBM0fh56sIiXgtYycYUbGhsaa6dCt&#13;&#10;Qk/GeY59KkiS2djb4Ci/VUAqDBXS6/nuU0lzeDQ5E9Z9rDeWurrEvXbf3x0yvzUcDvygN+z7VVfI&#13;&#10;4/kvMcbzKHblzFk15znoLPs3I6FRhVOwkXpOGEo/9PN+0hqVhH2MSWG7lfnSqmXSsKBDC2AUkKyZ&#13;&#10;FWhsqlYEk9QCodC0G6Ces6jUQsdDrL8J6iroNnMRzCvQXTurUSkYtKyYV2H4nHk95lloBXKvS8dj&#13;&#10;PJvu2jUAgLdQCKP7nvnYxWcq5QehswNcYzX7ajW/fZI5X/v1mjCoJSTlQbzaYcUoD9a2E5rrMUnx&#13;&#10;WocWFfjYwwj2l6E1QdNCxmOdZ9e+Q17LXrbGs/uvh72pom6ZRw0qupfPyCPgAfIUebDJtKtUbngO&#13;&#10;+3/sZi52cVqneiM0Io0uZJ6OMBcF8IqelDCQHq08Yuxlqg42n7db+pA11vuy/qODYc3t4+zt9rD4&#13;&#10;xhauUxX2f3Ug7Ppce1j70eqQ/dWJkMecr7mpI6y/qQ8+1hV23TLIa1PIvGs8up2NJx0BxA+wlsPw&#13;&#10;s3HWopdr275dj5dx3H7PsrOx2hX0uof5zwIgWHTgDHRsObwuQLxVJswhUDGwullUhJUPKJQdKsjX&#13;&#10;iHby6LlkDct/0wPZOHIMUhK8o5iMo9BXM1cD7i95hfkI77MHeP43oJun7LrO/tVbpbfScECVVIG2&#13;&#10;pyEwhtJJX4acmtwpz5bm3f8m8Ztoriwx5ECAJJg3IVKQYxKtoNrmbxoIjCk3DMVwG/eyVnNPreZ6&#13;&#10;Xb3mO8mlCLCs6GHOlwnTVfB3k+ItcbkEvi1IXpfUh7TP6Ib/59EC8P94siw8nlwIb/Ns2dCt1ZI6&#13;&#10;VAbZAxbPMG7fAgQ+h/JyE8+lnJcPxHBNXrMZi0A+k9PKVwJ1c2kOceoJljc6BrFBBv/zNyfgKafZ&#13;&#10;HwXOCa9a6j2z+f4peFQB+6dQnsRceQ3nN5ffGAN9gf3n3ox8XIWf5+jXsq5RRj6wj3W1stV1/eGh&#13;&#10;5GL4U1LKMx4Lha/9kxaPwftvR179jPnbwDXL4Pv7of0XkoqwG15UgJxUti1NeqLFvJt9ErtHMydn&#13;&#10;4ZGCQwtO2LzIZkXGlRfyfUNVS+EVZxh/GbKpkDkqYV2L+dva7IapWOFKK7280hCTKujLHBr3Ywe8&#13;&#10;opXPTAQ1xFXrsYY3LdxWW7GZkWEs0ZIMbzKRVEDfCCZR7lvf3nxDE2gLuaZ0YOK70R9WHLRxnTXc&#13;&#10;je4Q++iVNVRV755VrjQU25/IMul2XVURjBZ9TstPGmVhOPMovMRKMiOclt4cZm4GGEMv97UuvZW+&#13;&#10;UmC+HB4pmBcsy3tMyrWuvSE2dcynpR/1gDbJZ3g1gTyCedZbOog5WOy1Cn5j9+4aeJUy9sC9U9FS&#13;&#10;b4jhAPjVRpY90i+4yaamNVz3AmM1jNvGefHkGueYF/NJNaKbP6hhw7m0NLljLAdTm/9ioRYt+wXM&#13;&#10;Z49GVpVHrfHKpVTsvGcvYL6MmwlWsvixJZv2MbkmYxo6o4bWxiQpDHW5mMksqFdwCirVKAQLsWIG&#13;&#10;E6dCoMsk00VAkBpW0CuwEbyoPaQOhb+uOAD6yDtsyturwrLrK2K311ImZViXs9nfurDQ4jsA/NGl&#13;&#10;upKFZrJ38pBawnXRqM3Zvn4rBLsg6Y5MzhitCEa1agvkBUsCVM5UPJfWOsHqyhsnwqvJQCz/ZNz9&#13;&#10;+yzeJpidrdStSSuRqbRkQkS6xw9DGAd5Tq3TacyXYT4LWWjjbXX92YTqNGOS+E2udL6O8NvITLm2&#13;&#10;wHcLm00QKhiLVTVgJFbzcFNEUAco72ec/SojCK9BmIaCTw1Vq5zd7sxPMDzKxJRmGF+0Bgg+9GTw&#13;&#10;fhDGoruugWfM/vlUDBfQKjyhm8+kNa0JzG0b94rNu7yvwJL7TUCUJrVUQ3C6iYwXWz7t2hXIzwY4&#13;&#10;L0gmYvkwXfoHWe9c6KEYulAbN0TADmVTWvs9vbZroKLAvSxbZTlTk3v7eTYVK11TnpNsBhWZcohX&#13;&#10;7dkOapPQhVYHLQ0yWyuZGL9mmTS7FtqO/yU+/2ZSHJLkF2H1E1cz0/3zaIU2XgFUpQE6decuB9gu&#13;&#10;Rpi0MxeRMUub0t90c5JDjGV2MgQIm4xeCLsXLuRcAqOczd/rpRmEzVPJWRQ1UJGAKXUInFIhMw5L&#13;&#10;5VRvlNeH2QtO4ry4PtI4++Ek836Y9X0qqQ6/AnC/dd1YbChiIyj3p/HvCmwTcAXG+7i3IUzGIGod&#13;&#10;ECB6NjJvxstrGbNyi1a6+TzD31AOfpecQIAMh3IUPi1C/dBKBe8nLGGnhchEW70KhsU18zl72JyD&#13;&#10;tG9Xhs3fqwx9fu/KA+CxFIXmGbsgMi87WBfj4tOhdxNatchbCvE44z/C58b3miBuLWAbpdm+27J6&#13;&#10;cc9Kp9DzMDznCPOsMiyYN0RGsGECbBG/leFfgDZ0ge68sSeCXD1vxkJKxwPQmow/H5qxypWhBipf&#13;&#10;dlc9BW8rYZ5y2UP5fHcrvGXlN1vCsm+VhlFB1JVHFadeRsBX6bwQ3v36xbDgew1h1a/7wnvfvRSe&#13;&#10;/kJOqJfXXesAQP8uyWH+66LyK++Ssfu8NmUxWdk4TLsfWxHGEEBDv7RmWdlBMF8I7zOO0rrtWuXf&#13;&#10;Y+2NL1/G3yt59jXw4rXwZGu0/w1++Ch0/ebNlaFOGpPmZPyu6dUOFI6BzTwb+2DZvQ2AiryQ/v3R&#13;&#10;UPsa45GPwzfstNqGUjApv2GOBtnbKp/7PzF5OdSMtTXXyvwTa1D7bCqoxsv38lxWtzl452isnqNQ&#13;&#10;NXGslWe3vO5ZfpPFsx5FsJnkaaMtrV52uz7FHvT3o/DwZl7thxBzSFCQahdPhLH/iBH/wzGmBevf&#13;&#10;8UAAO+5eFJJBFPnhufBCns/4ZStF2Q27XUWHvbEYOfUUYFg5YhKpoZaxOhN72vAUw9Wi8szp3lNp&#13;&#10;XwPoXcG+0eAgvcm/DUPV6GYVEQGE1lIVYvn+EOugMuze8j6L2CvyNT2SJrdb5tVcFkG8INoYdQsD&#13;&#10;rEMWmDxtwqFJf+PIVi2Y1n9XIXgDkP4qgHYpIDXKnhnHWejyk4D537AvXgXwNvDM0dsH351ij9Uw&#13;&#10;D/bLcDzyWsPwNLDZm0MwH8E5748znnPwRk87vpoALAg7yv+Mt1f5ENBrnddzITC3d8U5eONZ+NBp&#13;&#10;nlmgnsd7+1zUIN9r2V918Jdm5sScLpWYo8gL8wzsmByTTfUEC+hVvKRB+Tv8swBZNveOcZ7rcvL7&#13;&#10;b5ENf02Oh/yX/2kd2Mc8XZ8s5TvWjO9DmenltSYsvmUgnIQXnYUOjnFvmwleRA42c01DOwytLWKf&#13;&#10;7LhtMNQCLAe5joUb7HpfwlnGs1cz/mrmrZw5KGadChh3Ac9oI015rkqcTZw0jMXYbk5zIK3OYlM7&#13;&#10;Zb/gWbCvB1RgeYo5sO67yZn1nDaw1KItkI8hqrzaiOoM+zqW8eZv+1EI6vOZL63TeusvCPS5vyXR&#13;&#10;NyfDoZD3rdxXGrSijLRpZRsNstKj/M9cNivX6Amw8Z1W9UloxXKYgnmNgzZo6uf+HXzHajEXeTbz&#13;&#10;76xJrzfBHDzp0yZqvfAVr6GRsYHfmRNguUk/swO/lWSsMlPCfBVzSmN6Zy4yDnsg1fM7cw40Ylfx&#13;&#10;9yB4ZxT8pEfS9ZGf+2o5bRUxa9hbLMWKjqU8ownNsRIie89cy3L2i5X6rIgjoNfD7HzrPTPnUmXI&#13;&#10;DvgxRNKwOyvZaMzQayw/h3cngm6Z5z5+YAt0LV8mY57iQVxQF9psZBdNi3Ys68PNGvhNHZOsFa2I&#13;&#10;GxV4c041CGPQLeFYDdMtBbAd/P1oaJbotZ4YQ2zIgX/DkGVa85MywFV+OMZCROCvFUuhg/AZ3c1C&#13;&#10;ADS0BLYgVCRyCUXFwc6sxpweYrJXJFb2aI7ji9qxYQxPwRAEB4A3QaIuGcsoWVaoi8nW8pfLM85h&#13;&#10;I70GoH+NTWdnOmPad7FIOTyPZTtt8mNbckvKZTBPByAMk+ME/TZ6WMTmNsxH96SJnnnMozGturJU&#13;&#10;iDL5/nqYxnoWZzXf1eIfqwTAWHSjGM+oO0klQ+A7ND1OM8a1mFjqyaSKMjaWmqoJgVbi8domhsWE&#13;&#10;Sct7AsDGEQqd7zJ9CNzh+Ty/gFFLvxqdi26s1cyKL4Y4qegIKKAFNVU7t7nRtKbKrFcwPzb8MPnH&#13;&#10;5GIBpTVZdftZarSf33czhh4IulsPAUSncG5i3BHEy/T0MKBcjfAdmx/EzwTP/DbG2vpeEKdCwbj7&#13;&#10;uIYJKYZQRCst/zcHIYcNles6MO9bmYfFjNH6vC9Dtw8mBYD5h8POFyWeaxzQ3zs3ZIcnk4ywl2dZ&#13;&#10;DCNdkTSEJsd0tXCKUTYw43saQfqnpD2CeUG8gH4R91zIuqvg6Pr9O8D7xHdnWAFVYJ3vlEtM2hYk&#13;&#10;arkxnnc788UesdpLtOZv42QO5nKfv3K/x1E2nk7Gw3LoaQvrbdiXNKYQM0nMyjQmiJr4doJ9cJa9&#13;&#10;Z6MfW3I3Q98yCkNr/I0WLesUP47A/D2C8xgAKYJTBZCgSAahF00ArxfhKsc4is7OhyvC3t9fChNa&#13;&#10;EpVLMy3Xx7kEdPMk9zDkynvrrdKD4lwb1hR7PDBmXdY5zJ1WLrsc66WIpxZJFQUVU9Zdl/blsfMc&#13;&#10;PK8eMss5WvfXpPuL8CHLitmMqBba7eK5+uEpKsKj7HljN2XAJo5W8rrjrsvtz/VInYdWz8Ibtv1y&#13;&#10;NGz8aXdI+2ltqHIMxinPPFwr9peJaRehw/mfrA6/RjB/JTkQvpucDD9OSsLj1zXEdu5fS1aHJoX7&#13;&#10;1Y5uLfPHEdg9EZwIuArgZZZu7Wa9rOFsZ0arHDWxtw2PsuW51TfOwifymUeVEiv0mBuxH56xkLV/&#13;&#10;k7l9jrl5jfdz4UtzEV5/hR9+OzkFiDgR5txbFgbkibr+ZyqaVzn6AFvpj9aFzT+qDNt+Uh16VKpS&#13;&#10;HojUIT3P/AzltJZ9aqiFrmKrMOhh0whhJa4u+JkW+nbWxGTo9Ft6YyGFS6yHFTAs12oHxjz+dxy+&#13;&#10;so3nnpu0RWXFhjWtKDllCmv3CbxtCABo/kgMteG5yt4aCf1XgMT/cDhWrVn/nUNl/BqG/YkOLltx&#13;&#10;5eR8yIPfjrJfSt+bClU8TxN0ZWfwk8zfoc+Ox71rqJy0btiTvR+eRb5ZNU2LsAUqBPImJ+ul01rt&#13;&#10;PvfUKm/IneE4VrtxL9rZdCWyx8ZIW5jfnewfexiUM+c2L0uV5hNQ6CHO5v96sWIyLPzV8FvD3yz3&#13;&#10;auUu+zZ4RmDPOIwrLmCsJlqOsJ8FhnrTlkCHhmqtRHbYNv/KYy/3/GKyIXZLPfC5qSjzo/FDfgkw&#13;&#10;HkR2VbBXNWRYa3034FR84v4xdMjnFWgJxm0sNIVs7+OZlBUN/C0oP8dvC/md4EhDmzzFBnWlyjH2&#13;&#10;1nk+NxTFQgzGSRui0cXZyd7s5jp9gEh7OuTwrPKtzSg55uPIZ2LIpKDKwh4ArC7Wcgfz+hT0+/Ok&#13;&#10;En47DK4w/LI9PAefuGhI5fTx6O354SPJOuRKC4pMPzQ/HBZfPxTywTiXoPlzAMzTrM05+JodyvWe&#13;&#10;tvC5/T3swGz0QyF7yC6vFvOw7O5p1kErtONtYx0beP46/hefked1DmywZ6U9yy5qHIv5E/wtwDYs&#13;&#10;1vhuwx9dW72iGkGMV7cTqbzbnhbmKsl/TXw1SiAaHZj3Sv4WqFry0ucwz7CYvW1vgVNgKLGiIZQn&#13;&#10;GZceon03T142rMrz5VHgARP2Lb2tV0Dwbry++EdruqUlrdAzCM/QMDvGfPje0Jh2eEeH32VcjfDG&#13;&#10;Ktb4As+mhV2vgrKmjuuNICPGWLvIe8BY8lr7FAno9UhY/ccqOLHmO/z3IuO0IpIKoQU4LKWtrCmF&#13;&#10;ns/x3SblF7hNQC+v05ipkdWqXo28v8g181mnM8xLMfNTwmmy8VleS7mWBp2LzFW7Mhl+2cuYrD5k&#13;&#10;iLY5La6TPYjs09SITGuEV1wAr+Q+OhFGjFrROFgPmLdUYjYPeICH3c4CqsGbBKKVz9rEumKsU2uc&#13;&#10;lZbS2FVQkM9DGdcjaBWIWv7MLqeWHrQdrhqZiU05TNK2H06Ew3+aCqMCbMGDsbYQtaXKdKeuvLk7&#13;&#10;PJFkhyUfP89M8T+PNiYWcFMNOG1lodsB/rU8hKX3jPHVRZHPmK3VbNmsRQhIE7RioyUJA1DQxoTr&#13;&#10;VbAuqo0NBnhvWURdHL1ahhHOlXy2/UvjYfUnx8K7N/WGd6/TlQxY4Ln9nhqr7iYVGeO4tAxoKbA2&#13;&#10;/Do2x0KYiIlz1qddBVNJh9i1RFodxPivLH6zmXkxwc4uhraSTuM7Zs9bRcRqKW4s3TsSp2DOzmqO&#13;&#10;Wav1uJ8BfK2DrmVeAjd3YTvKRxuL3+ZzqK2ZTS94hLkY39wnKNLSK1Az9t1qKIISwz7EuoJME5L9&#13;&#10;HJAtCDoJE7Aqi5adDTCsjckkTLgHQD8ZjkFMzp0xdTaQiaBL8Omacp8OhGsRnxcjkAohxtjBkvU3&#13;&#10;8a2av3WlmxxnWEknhGhDsJggp0A28VYgD03EVvKss0m/1qmd4pwQ0POcfcyR9VttNrGfObA78Wzm&#13;&#10;/k0Y8mOM8a5kR7gueTk0WNLxGkcHc3Fr8ggCriycYcNuSHpDNjQbQ7kEt1c7ALm/RNj8ELD+Lnvj&#13;&#10;febIpOtYGo6/7RpoCI6lCM35iIfzLMCwjJoCCqX09N87w7knEP6ul3Gjatevs/Y+H88cvSsoPYtg&#13;&#10;6n9AwdDbYKUmmwmthaFa/1ilwVNXuzkhJucaW3jKk+cQyFvTXg+ZQMD9rHVsNnvjlaSW19pwzjH2&#13;&#10;cnrABDpdQ+lHmvgXRxNrnv5ETei3YYVlM42XTynf0JKt3J8GzM9KOi+XtIPu93EeZo1UWk8rNKEz&#13;&#10;Xd5ayozxNR7TkoeRmWtBfoPngO71PGj1MzfA2O/N7PMC1kyQY0M2vYbWPu7gu4LFqABIT8zpmDQE&#13;&#10;rZ18YDiUwuAboFutGyturQ7H+F0L9FsB3R2DBkuguyZo2PKGVx6N81j+nw6FEzxX+lcnw/KPtjGP&#13;&#10;VShuTfCsXp51gtdhQHMDZyXK5MvhG4mB6f/5yHhyBBo6HBUTFUCTtwsRPL3sdQVabLmuRxEasMux&#13;&#10;yY028bNmtvGTZ5g3e1dYcWgzwH49e2E+c/oa/3+B6z3nyRz9BWDwPYDDx1Esdj4yHjqt86+1U4+T&#13;&#10;dPkBRzvA5MjrVaFZ3mEc97Ws+DOPMlgJe3zPzSMxwcxKXu3IAF3fekY6EXb23jCUyJA9gZ78zhwa&#13;&#10;QyHH2duuqw3J8uC5ryeXwreSNF7PhhHoYfIt5kajgKGXc/gN9HGJ34zCT8aY6uFNzCHK5ZQ0fLXD&#13;&#10;kKIPCpf6gKPpYk9ovNAThgWXV8Tgd16YDMd3V4W+K5W/D3OwFuXzJ0LB4yMh/xcTsXmPISa67VXU&#13;&#10;bGCogUzvlmBaT+gTSXlsbiONGNMtsFTRNU/lcmjMZev7ekCY4aPypEXIJPnUIvbiauhlMTJeBXAB&#13;&#10;11WWZkFP6cz7guR82PuZ3nCBcRSydifZMy+wj+ewj1U6TQK1LK+5XVaIM7wvJp5yfa3j2fzf0rCG&#13;&#10;ZBjPbKjEIsZ8WSFw//YxNpiNIVGp4zTj/PxE+FWSFd5JLoaYBO6h517PsZ5RgTL7+jSg5xWUmVlJ&#13;&#10;1z/i+gX0a5FTerjzGFMT86cBL3p8GcMYMihAX63QYxNAyEZrGiD19kZPPXzwJM8h2C9nn1n/uxtc&#13;&#10;0cprDfNfAbbo4e8B7m19cDvLpyz8GtQslRwNMeugRWToaXjEs/CGPyY1we7P8m+9/S8hR+fdOhlm&#13;&#10;32USFN+fPj6WrAqfTHaheDeEtYz/BGO0BGuNYJD9UsmeOsU9Sljzi8jVOnid3fDr4HcXkdfl/D+X&#13;&#10;76v0a0Q0njwXOXGBsTfCV/oYey+/VympZD0u8D29ojHun2cxOVgwH6v6QDMWSth60ygysTtsvc7O&#13;&#10;5Q1h3y0jEehbZc/+FUZkqMhkf2Qyvhoa0gRvrWZ+LoIRK/lOGd89Dfg+Cnayf4Zlve2aH8tPskYq&#13;&#10;C4YjW/XQEJoo/+XdetvAAfbosbKS5bcN7fb6hkzabdWoC8HuKLxEXBZLZLKebQJwnlUl7h8Nphif&#13;&#10;ngQt7MocS2UbWjbE7wbFTlzPMD75UwufafixxKYYt45xNXL2cP96xmvolnNlDpdhQobmqERVMR5z&#13;&#10;eSbYk1YaamNt9KC0c902zlZOvSq58DdBfCwbzW88fa+l/izXEdO28bspZJa4x8pDAvki5KWlgk/C&#13;&#10;E3JYvwr25zmUjy33D4Q5d4BhkHPNS6BDMHWi9pcFER1mwGtZUEGmGrVua0MsatRMnUhu6ml3QduF&#13;&#10;V/CgumpiPXU2sJZBg/mjy4AHreA325lAtdSV9w+Fw/zdLEPWAmgYCEDejpgn+L1xfX9N8sKnEnbG&#13;&#10;DMZ4YTOE9P5omOI31k5vg7FXswgHuJdJGzK7LB5yJ8S5EHBrE59YJxRhqMtegaECorAwWcVa2Pvu&#13;&#10;HY+NF2Jc+nScooDU7qnFTKLJcE6y9bGN+bYuazeLPsIm0j1kfJdCZxn3tDPhM8lIWMCcbYAhPJ3U&#13;&#10;wZQaYJ6NIe3OyVjezg6ahuEsZPOv4HeLeF0JEW+EMVpZQPeY1vdYBcKkU0GJ7mQ2bmzCIHOCwG2g&#13;&#10;ZFmjaMnnGlsR2NacjRtAQW3sqwJLC71YQoVGIa41juecQAj2yMAE91qgAU5jfCaw1JWtB2I7jHEl&#13;&#10;wMRzQzIakxa12nTCSGIYiOMTbAnk9axw3THA0yWA+T427Ft3ohRBM+nOM/N+iDXYBY2k3TMSO8v1&#13;&#10;870uiM/TvgPW6R/jml08o1Z9r28TrAjstdAbZ4tC0wc9jbEGdn+z9mu0VkJbaczjfObWltffZ96T&#13;&#10;ZFZ4/H79nNc+8h6bDJ9Ing/rb+yI2rMVWNqY89jATMGRMrRpfUzlerSE8LNkOwDpKAIFgQjjXcW9&#13;&#10;lzM/y6GDFewbw6d+nhyMXQnjwbX6odmpHZzQ2BjrcfJ3YyHjGx3hzEMjl9dBWlehZDPLXPRiaGW4&#13;&#10;nEjbFXMSTLBdwf089UQI5L2XsaxHoQUrmti8QkZpXsNp9qvlBm0//j70pcCby6vVEV5MLoQe92Dq&#13;&#10;AKAUz2FMLzSHPi1Lgp5/daBv73upLBS9h8TV2+PvBPOCRN5fYO/MQpgpyE0a3gX9W5lAD8IJmJIx&#13;&#10;m0WACuPltfAJ6j219Jg7Ea0yPIs5MAugQ0H8XGjRLpd2TjVBtAl6FADHTqPSpRWYLG0r7ZsvoTIH&#13;&#10;fY7z+bEH28Pxr3UDlLrD6luKw8HvtoZe94fA1vm/FhBDsWmER8xK8sNTyenwBs8kuHkWkHwI3rMD&#13;&#10;WnweML4EZjuH53iZ530eHnRvsg06/H0YNkxp5nEhoGy+FR5IDsSwBxOp57DGZ1mvAfa6XqhI83po&#13;&#10;OC0juQXecoq50iKmS1uDwhC8TGt1CXtW3jrntp7w1o0jjHMcHtoNgw/hR0luuD2ZHbY+5sLMOFIK&#13;&#10;3AcdrqPWe4HrB4WnSCvuF5O64UEmsm1FYdSiJGAynlYDROyQ6Dqx902Mlef7vA3sad3m8lYTnRXq&#13;&#10;JoUZTvMGivavkp3wUYhN5Uzjj8qFYI+/x6DhRnjmAOs7xR4bTON68LMtTzGffLenCD4yAzTF47+Z&#13;&#10;DFtX2BG6yye5IH94zixvyVzVZA+H5pPjYVjw+a8OPV4q9ipI8myNIPBBLZkK8kJ5J/TkPjbBXQOK&#13;&#10;oTPGpb+btIWNN4xFfqFhw8RPjS4CWRV2CxDM4ZQ/rGHvm6RvRSCtwvN5XXI334dm34eWXoVW1rMP&#13;&#10;F97eHx5NcqDdk2H9l2tC3ZsAhz+NhqzfDoZ69tXB70/Epl3GbC9BNhgqJ4h2TGu5hqDW5Hb/FhDa&#13;&#10;kFEjoKUyDembx55YDO+xIIIGrrlJRVj1kcZwBFmRjYxYdI89QtpQgnPClk9AdKn8DT2XFhAwpE1A&#13;&#10;z1wNINPNj3uWffgmCkIavEGvgsalfbeNh52MsZF7C94DcymYt1xjlJ/slShjmbeID9xj8gpk30l4&#13;&#10;uLH2WuWtBCP4q2D8huYYXhH7n/Bawv8NJRIAq7ykowT43AeQ6Xbbnn/TeHgSBf9RFJb3mPv58PB5&#13;&#10;yide/4hyOgtFv8DxTB8ZrHuSLAvfZu5/mxTFkrLyMvNKxCZN7BGb/hl7LmAXEHYy9gaerw4e2A5G&#13;&#10;MLxDpU/cZfNCFaxT0E8J+EhrsiC0A57ayhpe4L1APB1ZZclfee8m+KrPYvjQ+0lLWHdjd9h+b19I&#13;&#10;u6sRxet82HprDYoCi8LejUY/+KpRA0Zp2NHV5kjV8GQrwVUCpi2iUMEeL2W+NRJncT+T74tQ0K2w&#13;&#10;ZsinyZ+G0ERwyvz0iLFUiNjXU6yR4bfVrGshz1TMPrDGuk2dTMiNYTBcVxCuVX2YubACjWUp9fLV&#13;&#10;M1fG8wvCxQpa1l2/csE8p8qHRRE6uZblO72OvKkPEG54quFKehPNIbGDawv7cZx79jOec+zHTPZV&#13;&#10;7InD5yocJrdqVIplKQXyrJmeE0voevZAe3ZCNx/UUuf5fP80z1PA8+i5sDGg5YELuJb5R3phNMS1&#13;&#10;Mifye+vsl7CnjrFWVgfMYQz1zK0Gs2PM6eI7u8IO5v8QdFDA3CUlXNg4cGudGxNuHLIx8weZaEGT&#13;&#10;sY8CWV0PdvASvKt9p6zEViUwIdNmFNY81tppXVkrEZxhIrbx8MvuHg77GFyVFkEFqdYViLEWorA2&#13;&#10;9dJkDEF0CkHHP2a6Q9nIg2IzhYagO53xAJb2Q7D5/E63riE2MjRBi42tIuG9yELysI7LrP8zTL4x&#13;&#10;W26MjR8ZCBUCJ6+nQFcoCdp0VSAUKmAElmgyccGY20kWZZBnGWIS3Qwm99o18zUEuSXs1kMgazm3&#13;&#10;Mx6TFEshiGrAYSFzlsEYnkn6whzGsIz/2TV1PuOdx2aX6coMYgiJQspyhYzb8k7G+8YyT4J5/2/s&#13;&#10;P0TnAhsfHVtV3zUZw5nic2gdTVnZdYurpMxj/P5OQYiiUM71ZALR+svnNv4pQtlRKzzM5l+X9MKw&#13;&#10;Ozi72dxTsVqGCSERwGs1FcD7ynUn/QyGOMEGNHEwg/l57a5xGFlneBXmtphxrmFs83i/8J7JsOIT&#13;&#10;A6EQgm9DmRhEANuSuJk5qmUD1PFcuhT1MAjodVXFMU57Vyy5JZjXdWYcpKUKcxjvbohca/WzzKEN&#13;&#10;N25LdocbErjgB5ULbOX3zOnvk32s4aVo0Z1CSIwxJpttxRCYFP0JahQm08ear18CqK0If0paowV0&#13;&#10;JWu6Gsa+krXQ0vo8wOw7yeYwqFLmwbpMCiyg9y7mbQwhfB7aMgzn5HeQ6lqhBQCAzmhhZg4DtCNT&#13;&#10;kjHPZw023Mi6cJqwajKbJSO1vHk6B4ZDtUArMhWThw6yL2yaNi+GjDWH2YzJ+PW5rO17jDvtbtCc&#13;&#10;dK7CgpJXy71XPXQqLH7oaNj3NmjThNYPcaS/eTYcmlXOBfhD8KzwVWnkGe2suB4BLoA38dvmbDGJ&#13;&#10;itczrN9ZhKJCwK5952FE8pnXEPKr2U+C+tUAgOX8/l2E9ewIBi6Deq2TxofGvQBdCGhj7V3XTWuf&#13;&#10;iqv7WeGvgmEMKwB/CJKQ7+z9cmVYex8bxL2RymG41oGgr4SPLL27KjyR5DGWZgBmbXiduTQsz3um&#13;&#10;M9/PM68beR7D7ezkvJRn+VlyBiH9t1Ain5txLPpNFZ8/Gb6BQijwMgTCkAHdu1qrTRyM7mZpfglb&#13;&#10;mesJWLJZzyOsve5s+aaW6sgvbCp2nLn+Wm/4TXIs/A4lYwNzvIZxfT/ZGFb9JuXi/O8fbQegl2uE&#13;&#10;XBkqufS+w2H1PWdiGIDljA8zThujmIzX4AkP6GTfR0MFe76X5+tAAFu/2pA+3fOWt7MLszWVddvX&#13;&#10;Q8+6ndNu7Ax7PsH9XV/XkjU2hto+H2PQgOVy21T6Wfc+eN5BgM5LXzkf3v9NS5j1/eKw6A8XQ4th&#13;&#10;YwJngeEHRN5d8wC4N55GOJhoduVh+A38ZALe2wfYbDsK0L7S+u8SVHEZ6HJMLwfnuKF2nnrs4BFa&#13;&#10;9KxTbdKc1YBOMwexEzlraTfzDfC29yP9FV0OhzxxGeysg0+7vwy5e5t98kLc772xZO4GgPMm+OR2&#13;&#10;5nQNdLQKmtjAdV+HXz0Oj3/jjsHw/qe6w+L7G8Lzt2eFFg0zqWdUFjpuFRefB7lieMDr0L8Nk97j&#13;&#10;dW5SHq3I7YzZCnZ+rrVcoGj4nzH2l70Jl2PuTdSs5dlsKrb6RjuLl0CzRYDcShTllvDrJAuccIX2&#13;&#10;5XqpgKmAuq+heb0GxpT/OjkcNt/Bwsp/4NOXkOe7Afj53HuUuQnwiXZkflDeuV88pSOVfudQelTe&#13;&#10;gkFMdhXMn4Z+C5lPk2KNm9cKa5Mpq6fpAdETYhUgrdp6Oj3lw+5jlfO/I+dtgDaf/y/nWkvgzwtZ&#13;&#10;g+eZg+d5xpfAN/E5po+vJRnh1mRX+An84kVk0Rl4YeRtejyRG5Ygvgh/O87cWTayEvmdOst5PrvP&#13;&#10;C55VngTz5qlYREDLfCZzfx5ea3fR2DSJvSi/LeFaVtw7gGInf9l14wj0pQW+FQxWHb3qvfBLw3SH&#13;&#10;tJZ7OndiCr2wKqIaTdiDxqdbG91uw0ZwWBmwDD4gzrCgic3NTrEWNty0/4V0YjUjwfxZMKRGTOuv&#13;&#10;D8rDVbTAPgJ0K+hYRdGcTWVaGdfV+i2fjJZz+IYAXuOH+KiH32uw9Rmt126VPEOlZobWeJqrZRU8&#13;&#10;6+7rMbSBlhZ4q9UZrz/AHtSQqoJgfL5GCXMDuvnOMNdXMTCXQgu/ldFs4JcqCmP5zUuMTToUx7Qg&#13;&#10;bwwxFtzX85nNQnfcg9xnLk5wbT0V9i0yFLmcV/vCrIIO30cGGluvxb8WORPHzv1UJDXinmEMhgQ5&#13;&#10;z4YkbuSzLVx7K3vbqkmJFzYGfDf/sJ66nR+N0bOs1WGIV61Ly4mM2fh5SzLtvn48Wm2tbGPZIhv6&#13;&#10;WALSEn5lDKID0GKXQMv2qInk8ltbBpdxQ10PJkEZI6S7PIOBrrplIvwhsUV61j8tozMPAZbx9t0s&#13;&#10;IARvnPM6NolaqQmkxvUJBIyLjVVgAIjWx98Jk7NDpklvaTfAWG6dCBtu7g+tgMgIclUSUvGQAivA&#13;&#10;nBpx1DAZs9n5ujQnGLfZzXokjFN+m/vPs1QbBJIDIWRBhMdZtHK07X8IPzblivu7AJutYT4baC3j&#13;&#10;sauhlry/Jz1o6u3Rshq1UgSd99GbIIHn8bmhTeOCebV5NznCS0vXGpjxUq5pjXyz24PxuQCqIb5z&#13;&#10;lnHY2MdNOMx1bRrUDXEZ225C3RBEptA4+PHhsOH6/nCAtV7Nc2xinpYwnrUIAz0sZnlHpsfGjiE6&#13;&#10;gnj/lhkCNCYA87ZW1zK48JOj4d1PTYWHk4bwcxj9769rZS2bwlO3d4dX7+oPSz83GTZ+bSwUC9Zl&#13;&#10;qIZ0cM06GGnWN0dC1jfGY7J0K8/iBmh0U+lt0O2m0iC44ZlsAGFr/1zGtx+6tEOf9cGfYt1/BINP&#13;&#10;knfD7F9ey8x6+RjezLI/0AfzbQJQ1YTDKBuRWcHcp7R4GWozE9DOlC8Ag3uT+eEHycnwcjISPSvz&#13;&#10;oCsFqe7svwJIH0JJiHHn0NSosZTQQBdCqBpgaDfjNtakgec7+Y2xuNGd127WRbAr021kTbVQH4XZ&#13;&#10;qqAqFA15swKFCd5aurWMmfxqU5BJrjHBKTM3xlDlcAnCf1HSj6AZjLkN1gR/JykNm+/uCD3QUASB&#13;&#10;e5l/7m34RTmC/My6oVDnXviQR8ORqdCnZ8HDKZfBQ38yxcMIv0MItNiSW/7AnrR6giF51jz2rIdH&#13;&#10;2AitCxqqglHucF8y3iUoH9aNns/8volC8ibPMQuQMof1kiG2a1UTJK+E3/x5OBz4flkYMmRJsCeY&#13;&#10;d+4NtdAAYDif1k/WYMpwsGljwAceNTBw1ivroYmw+0tjYdVNXTDYVoRdTyzbaXO2SCMosSpMrrsd&#13;&#10;I/fwrIdhyLsY4yxAVpK8GPb8/T+atV/99ik+/ztAuyhaULXMWw5OgKsH0P4SsToG+2z4WR4FZXUb&#13;&#10;So2hDHtZU6tWuNd7odUxn2f6GN4dwp3J0+EXSXrYCS9+++7isOHXV5ql/wvHDMBRtBCmeK3QK/Si&#13;&#10;PybLwt+SPbG0XMwTYj9dYH1bkBla5pUNKipxz8NLxqH/ZniSnXf93EQ7k9nk25bMK4L3GbMtL1Q+&#13;&#10;nIHf2kE2rq3rLP8A0Ns4apRXe2p0s29dszU/Hwivf7UurP39RHjiM6fDK1+/EJY/1Bry4YXn4Cfd&#13;&#10;rr/0oJL+YQ/DPczxErh7pF49BLoqCoJgDSnmgSlDBMPeA3lVAw+oY28cf6k7bP5lZbjIHhldw5rJ&#13;&#10;T6eNKhN6Y+TvPHMRc2Ht79jEkPnYwp54JTkN2DsUGv2ehif269LkHPvkUth4o12UB+FlrQDGC+yb&#13;&#10;xpCH3NANXwhN5fGaiaxNYx0WM+fz4BN/vrEy/PnmgnACOusROH4IJacCRfPPyX54SWeseR7BsM8M&#13;&#10;6Lfp0Dz2hzLY5NtU2VfB/TvIE6t8RU+rNLAQckL2vsme1lr9JHvob8idh1FwD37HahfXOAxJRAGy&#13;&#10;Wd2fkhMozDtDnR7s1MEeyLy3PxxkLjrlozynfUr6AD0xoR5Z4/waVjMOjxqExjqgLxsCGTaTwWk5&#13;&#10;SxXnWKWHUzxhkuw+eJnWa6sEWTVMMO/feka28ZkV3ATz83ldhnxaBc9dxX54n/1rqM1jSVt48/rm&#13;&#10;kPe7f7p08pCjNyTrw9dRip5m7mwmqVU45pep6DFXA8glO86bR9EAnrLsbylzf46xCwovggUEufZs&#13;&#10;0Dp8HmwhSLYQgl4SK+oJBjVq2ugt45MT4eB9yFp+Ywi0eSg98NM85mvjPZVhWPmX2uszjR3wzNjv&#13;&#10;QQ+cPBX5Hz3IjKMVumqAt19in8bkV3i513ecZ8CVRcioYv5nIrRhxyoQGoj1wumFtW59v/td3gZv&#13;&#10;tcywVn+7vQvmi+AL5fytYbgVDGBYsQ2vLNVrx9th6EHPXit85BJzEBvp8TvX9RTzb/Uaq3+dha8o&#13;&#10;jwyRsWlVDBtnXjTOmntonoB8ZwI6sTKQXsPYdIuxN/G/MfZRG89qVZxYRhslwRKXFiVRsa4A41ql&#13;&#10;pkxQzxid2zhnzJM4zAiKAn5/ViXFZ2J+WsTBfPcs87aPtZqPrJvH/rLzriGWNuQyJEgjhxEZ5ksa&#13;&#10;3mNlwIvc5zjXMW9zC+PZzLqb/5Vo3s/gQU2ATec84AkwiPXaJXCI05h4s4p1i1rJ5gQTsOum8ehi&#13;&#10;s4vmeW6k1iBRaVnpQChZTsyyhC7GRRiLRFnG/yTCXXeMATYGYrLtLiZ91S1jgLLisO27cMIrDUop&#13;&#10;cC/oRj5WMAlvJVUI2KnY2MHqMct57+azVq6xtmpqErZhI8sAB1rt0/meiajZPItdaaNg15JtnLT3&#13;&#10;NH4ZAWHG8Sl+a1yXyouW8UkWuJNnV4u0mcJxnjcHYjgGUeXCILJYvEM87yGJMnU0oGzekR2+wKZ9&#13;&#10;lPG+eEN3eOOWkWAd61k8u2DAyht9zEcPi9zM3JltLZiz7JXtj8e55oTgXGboJoLg09j8CwCiJitF&#13;&#10;664WHzZ/+qebw5Y7G8KxL4xGgGBSnRVxbNzQzNkJQRqHbwWiDcYzAxLXABbsCWDpQJt+lUMsar9R&#13;&#10;wVDgKDx1SXr/12EwMFBDY3r5e8OnTdI8Fp5BODwEQPlZUgDQzQu/Zh0fu+1iePKO6rAaQs8EsOWi&#13;&#10;ebfJLGQIWqQQIoZ7nGIuM746Fi6ghOg2bGMuY2UeLQJaTrw/7/WOHAA0y2QzoUcbB6Xq2z/D+dkk&#13;&#10;kxNpn3LTXu0o4vY/7kSQlIZ0NsByBM1SFJAhAaJzKxC8EgNdoVj+PTkS7k9WhOU3TQWrQB1lvfSw&#13;&#10;vJv0IUwvho26JKctXBNa+fcwZwyrnHkbRSmx1nYntFLNb82nKIeGBO7WPbYGsALIUo12ZjQ+VRC/&#13;&#10;j2c96Hvuk+rAaAO3wJxoSTCZx7h5XaWegv9c6NdGYs6dTdhOPTQe6qV5AftF/sea5j/PXtOq/t+x&#13;&#10;WM48DsFQoTUToq1kYn3no4y5GD5ioryhboI1n8uScJYW01VqboTxhUM8QzV84hz0b9UoQ4xs3mJY&#13;&#10;zYtJJUI/K7yWnAr50GWf9KASztxWvDsQmlciIF1zwZMhP+4FQZWeKkG9+EDvygfghNRxKQ3h+4lT&#13;&#10;4c2PlEcv2zH2uCU9bcyTz1pFBXO65Nxh5vflpD6uvSEOxhxrcSlhjJarvTl5IWz8laasfx6VALvr&#13;&#10;UTi/nhyHBuFNrGEZ+76CfW7ikxanQWhDhfk8c6bCqmVW8LDn+sEI8OPzuX+uCJd5+f69gJyt4eU7&#13;&#10;csLeP8F4PqSHJQLVGVXGst+sCW89sD1MaiDgfwefLL48j1c7AP3bv9jAHqoJx1Cw81g3q0YYrmD3&#13;&#10;QgWrhiCTW6NlDzq0dr6xobs+1nO5xB7PfwG5YsUMwwC0KhpHL/hqYI/oubWDcTQoCCAFwPClfvkR&#13;&#10;oNYKXSfhFxdQ+k+8wFxBU4L3DN5nQu+P33UiPHvvmbD2F4Nh1+/GwqHHxsJZvXCCWJ/rWjqP9OQp&#13;&#10;eBbQC9Cdc79vCJIgPvWZ7/2M+ehESb4I3ypaMBjK4HfHnu8MF1Cgsx7pC+k/6QoX4DW50LqGrRHG&#13;&#10;1we/m1JZ0QsJoLesrGDHcFFjii0xu+LW4tCusWf6qOfZHkxehffuDps/2Qm9dYQC5G3N8/AYebV5&#13;&#10;OvDZTsD6afjqUWSWzbjSkb/HXwZo/6wrpD0KgXyQUqPS4p7x+crAAZ8xfyc7tCKPojFgxpGNzJ0P&#13;&#10;IF+BLEl5yN0XhscZL2/lnais6BFToYLXatF+kf1t3shzyMGHkSP7vyMxXuNQL2a919/dHX6Y7Ai/&#13;&#10;SriQwDJ18P88aG05CoL1z7WgmjwomLVHifHPMZmRsxo6K2W/Gur3jy658F95k6EMKiRa3dP4nwqJ&#13;&#10;hSoE7bFxFt/Zz3uBvUm/1sQ3HDAm50O7JhcL6Fdz7zmsoV7jP8HDFt7BAGfk4/zhliLA/Daeow3F&#13;&#10;fipaqw2xG5RnC5RV6PVeQy9t7IUe/jfA2tkw7SL7JlZG8eSZrRVvbLlViTSumqBsCWCjFEyUP8qz&#13;&#10;brujJWy8qzoc/f7gZbk6bRBRHoyzn0qfQjO91l5YC8u7vzg0QkeOUat2F3tYq3UTe1dLeAy9Zr+a&#13;&#10;S3cGmVYEHVtCudCxscftQm3X51OcGp4MU9Ej18x3LTs9LOYAmxjOXeNz8VtDciz5WM1nhqp0sVf0&#13;&#10;6lm4xPh5C2OMCpyngbmKgRZzK/RYfecYzx4BPPRg0ynlkeHg1qsXJ5rbo6Ve2WkDK0G5RTdMiNWo&#13;&#10;Yuda8a4J/Z3waL0Q1tkXzEfrPO8vco0LjNeusPncP5aoVCmDL0XDp6dyA/6kgduSluV8pxO5J1/z&#13;&#10;+xnI/FVgG0PN85kvlV15phWCrDKVCmPX4Kc3oIJntQHgIcahd3jpx9rDtq8Phzb4XnIUAreDqTHz&#13;&#10;NkYS2FtPXOu8YHk3BGxdT8uhaWmJQA+mqcvM2LhMhI4udYFpqmyPGpQxrQ5KC4vx5xU8SC2EqGVm&#13;&#10;802Wg2yOSR/Wbp8NUa/99ECohPENKKxnunYVoDIVGWse9+R6b/tbNpvJP9mMy5hCgUysncuEmP1s&#13;&#10;aUOL/AvyrY8rQFd7UpmYUBioAUvAWvwV+Gr/MIx8Fi2djWj2sKWRmpk4PRPtgmct70sZHhvuIhvt&#13;&#10;KJsvD+a6FyF89EV+/isuOMM4nPa78nBb8ixAcwVAd39496OdIZ052sNCyAQUZHb8slmSFi3dQlq1&#13;&#10;zMruRDMztMfSfBFMGzPK697rVYQuxeSbyBwNb4BgMj7eFdfDzW099xhuxOYz81u3kYqJmulmgLwK&#13;&#10;gZVq1iVjUWuWOGK1mTlMs0oAAmbYkB+Alht/mGsZAmOpqWN89+D3RsJbHzkZZt15Iqz+UXtY8sOW&#13;&#10;kPbwQFj1q/aw76mJcJ7xFMCMKhAuhRB2GYJ4VOVJICKgd9wI6Ao26IGvj4c8nrVOTZX51AIhM4sC&#13;&#10;wFfGYa1xrVTGiFpicR0AR0BkPOhzbIRPJZvD0keu1AJnHNDTth80IzR2hrnXVUcX1zqUqvXMg+Wj&#13;&#10;YpyingBDUK4ASjOPs9D+V5PZoU1gpesekLLhurHwQlKGclYbOvUkpI7pEmVdzME5Nm98Jj0dPNcw&#13;&#10;zygAOgjjje3WeQ6bfXgKiowvt7mSSU0mgVrNRGuLgsfvmhQTLU6siRYmqytYbch60ILQ2N9BoO6z&#13;&#10;6KoWV/q3gv4IDJA1LXpxKNSqsP1XDw1MgkVw3gi/19tmPKTValQ03G8KR8Pv7AxYx9qaRH7w1nEE&#13;&#10;fm3YhIC3i14zc2IitEza8l2GXmgEqEMoaM1J/+x42PnF3rDnu+3h+F/6w5DWWeNcBeoutQDqasc/&#13;&#10;DWAf7gCs9UCTz95ZFr4EfTzFGLez9w01tFGO9ZB7GGsM3QFAXEKgzkoaw0Lm3Fr1q+BDJxA+dQId&#13;&#10;6Pws+/Xu5KXw+PUOeMaBHL01mRc+lxxCCZ0KO1jjQgUwe904SEu6jepunsdjwk/lWYZbbUpGoPmh&#13;&#10;mGBnsvJVjyoAxU+PhR1/Bmlda16ucpzb1BHyFw6HTq2egKxZ9x0Pv0Mp2PWLvnCRfbv152Xh3DzR&#13;&#10;6hWHCgC0bRLq1luHY2nEo+xJkwhjGThkQUyE5dkm5ZnsgT6ezbA2QwQqFd7wsnreF/JdK3QZnmMC&#13;&#10;pcUARqADXend0ITexKhsq+DDn6bYY1Z00Dtig7w90Fch+/I0+ysXPlUDMB7MYIjwmLcfrApPf+J8&#13;&#10;eOlTjWHWPW1h3v09Yd032sLuX7SFrD91hvU/RgOUf6ZoRhALCx93bysbBLTSuhZL8Fgz+6d821AY&#13;&#10;0cIvDQro/a4yiv3ViPwoeXsinBOIsTcqGV8dY5IvWIHiEnNwBP58GuDgmnfIp30ueLugXutqrBqi&#13;&#10;Mn97z+U8ohmhfvHYabWo9eHwLxiQ4WWOZWYYkEYvQFoNc3TiJ8h1+HUhc9gJiKtGGarTq5PyRl/t&#13;&#10;kH6ykOF8387rVci5tbfXx1CJaPy64jCpLwN+pFdQOSxQN2HW8JPZyBq95/8IbYEObHQo2H+VU4PM&#13;&#10;LPj6L5JMQIla+LWPS8jZ56LRaB/7B+Yz0wjBMq7+iHuyKYK3AsZTBC1axlUr7XFknfXmi9hPlm60&#13;&#10;S27sBMtpHHQWtLufva7hJI33K9l7izn1vJmfZBUtDZt7BPScGfJt+LJg3qR8lRKxjI0EV7OvV7B+&#13;&#10;c7jnMygsehb3PghhTVu99YYkydvIrGyeZzSG2pnAaaiJBrcOsIQ5ZMPsv3bWXwPQhLJZhRba1sqb&#13;&#10;wx6Jna2R51ZXMZy4DBxh1T1zHQXO1o0/9vmpaBzrhQ5VCMeVcRqonDtzF51yox5Ulq6ytpH24bnd&#13;&#10;jKfgy1Oxr4cKkgrRBZQh8wt8b4iLluSY3A7vNtQ61k/ntKfEeWhH46ihu7FePH9rSW/hf+VcoxMa&#13;&#10;1UJvfXc9dX7fhqSGAFfBT6142MJzNAqyp8H8MHtnFODdxH6yelY5cyC+0TCgJ0LsZxf3GP7NPQT2&#13;&#10;Gkkt+eh3PUu5h8/k/JWKxdgvGj7FuCbuW83REKJG+Jj8TCu/nmVzEuLJffLhXSf4rd5G8z/1Isjr&#13;&#10;IqBn3mNkgYZM+J25h/U8o4ZuC7hYzn0VGMxyy5bvHJFXwue74ZOCeUN4DGc/y/cMS9LQYSh7Cc8r&#13;&#10;Xs/m/5u/1houuL+QTckxBnSEQQrqtcpb0/QgxGBXV129h9kAtuUXUGidjwOcdhEqfE2cjHHp3ExL&#13;&#10;o7WtxxmUHbFMLDjjgBiYgz3Hq13GtkDoltqylfcWNtfy2/vDRQBSF9ftVwaqdUtwWgFklBKd7l8Y&#13;&#10;0T4mVatYbBzDRrA7lgAinU1lu1wfVmLQS2CJLbvZWpc7j3GaYHSWMdqMIlq1BZeCA63yWvZglHoW&#13;&#10;rL4h2HLDWHqzhLkxjisuiqBoBwTJBstj0QWuWmOqYcgHXp0Z8M8BiNr3TGdY8cPasPWXvaFNLY3v&#13;&#10;1cNc9/Dc8frMWw3Xr2bcTYzPcB47mHWxOXohcMt8Res48zLMRt974yjgrSvWa42uS62trIWMwIRl&#13;&#10;S/WZ52BDJt1WUVOFqdmQxwo4G5KWsPeW8VAI0WsVHGWtLHWloFSw1LNmF1i7E/wv/YHJmNB5AeLa&#13;&#10;+tnmsPzusrDpgbqw48dNoRji7FIwCBQVfMYqKwhUunRBCzxMAhQg+z8VNJjGhIBSKwWCqOjRqbDv&#13;&#10;e8Mhk+ctYROZONMnsHaeGI9jk94G2ARa5bX8mEylJeRtzlcBRb9MzoYvJ3Apx3C1A+aV8YcuQMr2&#13;&#10;8OtkT8hmjsYg/pVJL4C+Nwzy7JaSsnJAn5tCy4VWdYW8zzbDtd6MUH7NULCUdYrvvsH9rY98inWL&#13;&#10;8Y4yRgG0jJDnnlgJs0Eg2gglbmzoxix8k5h141pWzUYnJ9kTeeyjY57sNa1zR1gzw8jcf1kIkSwE&#13;&#10;jPGdCqQYDypAgk4WsKYvJOdjyFoj94q0fYVXwedo3cNY1kFv0NOZl0bCoT8xaVdj4tc6WNvsp4bD&#13;&#10;/E+fQ5kqQVhXhA03DcaydeuSyahQb+d1JwDUxKV+6FVXsAqTSv6RTxn60x5OfRMhA9gYheGpNFrp&#13;&#10;yFCwQXiAccEXWO+9D4KkVLidzxlr8C8Pcz5ToNffXSvyikdvQzju/t1oePGOqvDdJD+Wknsm6Qhr&#13;&#10;EezWTFeZ0loTqzaxtpZDXMPnr7L/5iT9Ydl1o7HdeqvMW2ELmOuDRh5KNoV7Eh5qhtVbfnYDQvxz&#13;&#10;yUEE/EjIgL+qxFROGznqmZ+Y0Av9779zjPkcji5geyHk3D8eBgR9H3B0abX/AOPmfzpQYtp4rkN/&#13;&#10;Hwsrv98VXv7YufDGx6vC+59tC+/dUxuW3d8YjjwyFnb8DLQqD555sC42oLLJ35Ybx+C/k7Es4Rl4&#13;&#10;8UX4bDn8zMIJut71vPR7Aghc5xhe9hbnOzw3wlNebfdDrfl2rbTWt30HBDjmLNlRMc6tPJC5HeA6&#13;&#10;lr5th1bK4FU7EYpHueYx6Ceb+1zge6Ns0Sn2bxX88QTjfPyuivAFlKi37h4Op/mNoSfr7q8Oi+8t&#13;&#10;CJkPd4Zu9wu/adzMfQE5XShuQ86nhh75ijSITtPO/47PqQ9layCy6T4MI4f5DfNo06dermNPlNi5&#13;&#10;XODKeAVS8rNu6Nya6eYqnUImHhIYIYu0BGptPIOs0ut48BbjmKvDhlu4ufxk5iFd6ym4in71j4Px&#13;&#10;1DFHR789GbuC60E2HKmeeWjXQ3K1oweeeIBxMF+DnM2MN4NxrQcMHoevWb1NuR7D6RyTr9Iaz2/I&#13;&#10;pVZHW/MfggYMt9E6Pw+gaoK31XiGH2WekCHGFpvgbJNHy2V6vgkPV54/l4AanfNrHJvu6w1PJAXh&#13;&#10;D0leOM78zTz2/XwwPJ7koiQMxI6mJljab8ZSuHo0PeVN0pe1520opXHEuPjIUxmjHaUt/LEcfrwQ&#13;&#10;YD4bPPEO/7P/jMrHFv62at4heLGhnieQqSb12o1aw5wKzEb4tt3orXRmlbVfJBfCotu7Qr+KzPTx&#13;&#10;yv2tgPk5yK0aeE1rBGYa3kbhkV3QvD0m5IlRHouz2CsaPmqhkX5ksYYTjXCWjTTkWTlyhPvZYV0e&#13;&#10;G/NR+L6en3H3mWsldrLoxcycDj3RYpnUIV1J535HOa7hRIOUPIxxiFUO3jARDUnl3Nck4VQ32Ep4&#13;&#10;oGEp5thZtlGPWxV0p7cgNvSDF9gPROVDa/hZnqFB2ue7RiN0sN+HGLvlJVVObC5VqHLC9Sx4Ug19&#13;&#10;2cuigTkQV2o174NvGi1xCb5RDxaq4lXAa7OpHPZW7CLM33b9P8P9BPL2/jEMx/CbC3ym4cA8A8G/&#13;&#10;1eDOM14jHuyqa7NMDcIaQlsZp6GiRk0UiKWgoRMfg1y5j1399/P5Pnj1rrvHQw7Xv8ResXKXjaQ0&#13;&#10;bJtcayGAeq5jnpvPtxfa2Qzd7IBmUhZ5sYGluw1XNdTH7rvOnT05xHGG2tirxaps4ulSrj8sXhHD&#13;&#10;9gPmDa84ymCyeSAbRxmMb4ksiUYL0VEflu84IU602b6x6gJgbhTmaScyJ0+XT4ULyaA7mAxjgQxF&#13;&#10;0NJ/mEnMZCBHOBVia9gUa9R0IYhNXL8a5iOT6APo9gBau7aGMCnoE6gKuGWcWs63wyxubwW41ESG&#13;&#10;oeXMUJ8MNyiTbCt7S2Mae6gVvpQH1gWiVd7/HYLoT7KoxurGKgluFq0buu+dFITGwB8ZD5NoQw3b&#13;&#10;8Nrx6+hnJqKLJLr4ZagA/1I2Sim/a2a87fsgZJhhrVU0rnVoDRHYapmG6RtytCEZip3zIqCHcJpY&#13;&#10;aDuY9XMK5nuYv5iNL7hFs1bb1o0WS0VB/NFVJoOeh/ACUOiGUZuzFqtuGV1Idi3LumsqHLpjHMVn&#13;&#10;KiaUNEAs9Wz6DkNbIJ5ynrmYdcvnfpbg285zv32bcZilYdGnG8Pyz9WH9+4uDBu/UxXOozj0C8av&#13;&#10;lhT2YQ4IbwiBM8Q8FL80GE49ORlyfjcVMr49EY6wVv0KP92AMjPBL4LIsqiHALv7tbDwPIY2GHf8&#13;&#10;GmD81wjpeQ9cIxYAebjvtz3hEYD835Oj4T3oxtJObprtt2iZh4MBHk2uMe730GenQiHrfexbE+Ho&#13;&#10;d8ZCCXNUB6238/1+5j+fed18F5LU5+cZ8qFnQ0B2fQRNxTUyPEEmaRKuSo0KKQxRK4ulubRSyFzs&#13;&#10;smjIjJZ2lRSt7bnsBysoCOaz+X8Gm1xldT+CL4Mzm/Mon+dxnkHoj0EjVm3QE/Vycia8AwCoheFF&#13;&#10;l73x7DN7CUwfU46LqVJwX3h1JOT9tTUcf/YqplzH7TUAbZMouDHmnPftrMmcm6sRUgfDb5Ps8GJM&#13;&#10;XB2NVmT7PKic+HxWmYiJzOyXceYtrqdztoRtwFxGr4v7TW+N4GDa8mqVEt/n/KYjlL6t2fO/cPi8&#13;&#10;ALiL0M/W7/SEPPb4/p/1hPzHxkOnQFBgprDi2btZq3oE6CHW89nkIvRRHv6YtMdScjZvsTa+4Q5W&#13;&#10;VIilUtljrezDtQhOqwy9zr59iWffeDcoyHVX6XDtfUb0yrduOI3A/lUYkRZSR4UWuZdjKbpXmStj&#13;&#10;KMegLWNBDTMyhMH68n2M2x4fWgHtaGsCscpmk4rmf9XrcI1jAn46Bq/qhP9t/8FomH8fz35zZVj6&#13;&#10;+cGQDc1vg4fseHAslgLO/c1AOPf3kTBlDogADmw/DJ/UO9WAoFKRy2BfarE6hYCzfKZjjgIZAWjS&#13;&#10;veVp7VJtmTb7UMhvdZlrUNDgIvBXIGvZV7G1QU3MCYGn2UU28mn49RTj6eMaWvjNPSllXnYzj3vg&#13;&#10;W4bzpfPZ2l9NhFxoaUiD0LSH95Vv14brk+Xh2Vt7wwUBP4Jz1/29Ye+X+sP2BzrDwZ/1hmLm/sjf&#13;&#10;WkIzvLmHdZzy98ocebY8H1DTAs86v6wr1K2H2KZDuiYB+J3QxxT7ZBJZMM7vbdo3Dl2MorBMQdPG&#13;&#10;xp6H35+G99odeTaK2mr2zFL4l5XZ0m7sDu8ntWHjLSaqnwmPJhvgwRDsjHyFbT+vhUbXhuFrAXIU&#13;&#10;rtNPjYeDP+gMxdBTPfNu8l0z89UiD1MZvJrXBhptBGweYd1PMJ8XoPMcfv/G9S3hyaQqLIDWlwCS&#13;&#10;d942Htbf1MLYi+A3R0Pal9tDBs8z+MJl+rTzp31mtiPbtdArn5cDOi11bDlV8yMMrcpE1hkeaSlV&#13;&#10;S/y+mEyEBfzmMUD69q/Cj+WbMw8U8nbm8amkkD1XG55m3+VCNxFo1vECcHocRfwZFPG32JtLUQ4y&#13;&#10;oT/Dau2rYZW7tSib1rnfHEOBpqJVXr5r7HsWfDibcRhOtxVaVq7MBWi9yftXGNe77EM9wCop8mJz&#13;&#10;k6xqZ4Kylbr0RKSBQ4wUsBxoTD5mTfW+/QIF4/B32bQzYtFvTBaFu5ID4TfwHL2p48hgFfg+5ibG&#13;&#10;9mugU67LHwHiY9Br9mfHwnxk8Y6PquhNQivdMUTUbstbrm8L2fdPxAZrLdD/uPJTficW0UiJkhr5&#13;&#10;3sxDwC79XkkPxQxRxXY1dKvXViUaHm3pxgMomVk8nxZp89cMZ7IEbTV4SyAdS5eDHSxf2QwoN7wy&#13;&#10;FWapdVsrthbmA8ynJYrH2f+eNta083sfv7NCTvQ0cBq2abWeKujScpyCeS3z5g7ZZLKD32kENZpB&#13;&#10;Q4DVFY3FL+G9/Yc8LXxiWLEgX4WjVjzHuKOFXR4lj+e9BmA9B9bZr+a+jt+O+1a+sQu9oc6G8lgN&#13;&#10;RyVR2Wxoskrcfq6xAXm89KbmsPS6srDzntZYO74ejKWxNPf+8ZhHGvEkY9BAlA5t2YTNnL3jjKmI&#13;&#10;e8kjWuFh5pOqUGiZjx1heU6jKqywYxiRVYBOcM8q5qBO2WTuyvSRnOChjKvKZIFyeCBdBke5qe+P&#13;&#10;eDM+111hPXlj4w3CtyykoRlWHTDz/jjftSa7xfFzmMAdMHaTwtL53wII3Tq3aWyCPfy9g+tZ0/4Q&#13;&#10;11tw3UBI+zS7V0EI72oAiOx/5kK4sGIsdMM4LTdmxY1IkGqIEN/Oz4yFV5K6yCxiYgobTuu77g5j&#13;&#10;ha0Pn8+4SpgQM6tr2OyG1pgtbhyywMgyR4LEETZPL8KiG+XD926mCYmF53Ax7SxpxQ0VgF4tRLqm&#13;&#10;tPYBdlpg2GcAN10w/vo9/E5367862Bg1gAg3qSEsu++C+TKeVByZi6Z2qrU1xqGxmNbJ72czmRCy&#13;&#10;+5bhcBRN0CzqMQgsFfIkmFfBsh5rOxvATrKnWYO1bPgCflfKda1lHgGWQArBOAbIqubaeczFeYSb&#13;&#10;tbczIKBDCMb3Pz0RZt1xKbz28Ythw09aQz5j7lbpUVtXg/+fHsY5i9V0ZKAY9QGAchlf5ndZ92mL&#13;&#10;wpRuKtbexMAK6C6LDWCzKJNotKDo1l11HQz6Cx1RkF15dLEmj12/DSGQFZbd2RpyuMbOOyZDD888&#13;&#10;ydznsyFsjKWQ0T2p92Yf4FnFL/2eybD1tr6w/1OjbM7ucOAzo7GB2K47J2IDpAJo17JZm5LWsBWB&#13;&#10;fB7aj0qhFn2Bq4xY97fWEBVS/q6EBmUWWwFyC5OOCOQtJabVSACTCx3nwuhMxLL8mWXg9jIek5St&#13;&#10;qW9zNOPrT3GW8r6be46jgJXwDE8iNHZ8DOQiA0bh7QV8TwpCrnU4/wjDc08OhhN/6QhNKraOF1pu&#13;&#10;eA9aZL1zHx4K+77TFbJ+OBjWfrw6bL+vP2xhXt7gmd9MeqIlymZrrsMahLZA3jAB6/ZGS7YWcRMC&#13;&#10;fX4Fh7kp7hH3uhYhvW2O0TnSO6BHDiE2zPxtfwi0+UExvTMPAS73aeXZN3ypA2CeHX6U7Af4nEDA&#13;&#10;F4e5N9eErV/sD1nspaxvTYY9D4xEelhxa19YfftUmIfA18vjqbtcRTEThi2Yj702BIrM8VxA2BvJ&#13;&#10;YAwfeJU1X4ogjSDecAufwb3h8zH/LyY5APffhGGfNXWgSCXJC+G+ZEdYxLr3wHPGAU7mFZVAf9Hy&#13;&#10;qfIK/dsWXSGk8moeghbpMa17env+pwfDPgUPOI7gOPg9gA10tBYwsPpzUyEbeiqFR5yGt2TDS2rg&#13;&#10;jZazzf1hd0j7TEms1DXEOCY4u+CHNXzHXh8aF0zUirXw+du9ZU6IhiGb3TQA5hv4rZXTGrXM85zl&#13;&#10;zOu+u0Zj3fII9vhuq0IfZT0dgKeRYwp+PMw8+fzOlS52Y3PNMahFWJoQeYbrbYNXbuA5NjNvb38J&#13;&#10;fuU8GiIzfaQ9Nxy+mOwLs+4eioUKarhuPb87zrzv+nx3OPKTsVDE86z4al7IfaErDGhw0VMrXRrm&#13;&#10;ouECRaab9ZyUdlPeYtedzzqh2zFA2CjyaxRl1HK90UDEez0SdoBced0I+6WXcxSeVBd+CSC2+tX3&#13;&#10;kpXh+8mS8NXkvfCrZA10mBWqlBGpJMR2nhFe+OVkAd9fFdZ/CSFoyJceAwBbM8Ct+NmJsO37TdHl&#13;&#10;rkGmmWfrYc77tQgiz87/GvSm4jzzYK8PM9525tZOyFvBAavhLfNuHAqz2ONPJNVxnK+h5L7Huf32&#13;&#10;8bCT+TvAOmUiJw4jo6QRe9TshkfZAVwD4Db4mOGQMUwQ8GcIyyn4VQw7YI6su/4HgPVsePhsePp7&#13;&#10;0Lh77wkUh9c4Tdwthuef+8tUKPzjZFj72Qbm7FJMEJwL77Tcbjr78xT7edcXJsLfYjWYpjD7psEw&#13;&#10;mzl+i+9YQ9+S0OvhobkAMg177mXxQhq0lcPnRzkF9fJbc5COAJLWM55nULSeR9F6gv/9kWu9xTit&#13;&#10;SDeXvX+Ma9Ty7FqGvZ5Afht72dj67TyHEQdp3HcXWOex5CLzVxzGNFRMH0dQZG9jje9LMsPzSWOY&#13;&#10;eoUPwQI2s+zlmsq7yBPln/yuh70j0NxxYzv8tiLsvWcwbL51KDwLb3sySUfROhn2fa451LDODVy7&#13;&#10;Ufmu4iuQl+dKq9KxPMoDer60ZDiMa0AR6M884LeT8N6qxwZjuKuJm+a45N4/EnI+Ph7Srx8Lx5gf&#13;&#10;Iwg8LZtoiLAhLhYG6YWGNDAakmzlQ63ZAnUxjREdhrL4upP1sx5+xCxgEEsx25S0EbxlLLthMhdR&#13;&#10;7mMNdz4X0FfDG5uYC5swiXfs+GofizJo1qo15Ywl1cTKEpmGLJpTUMa9reJjbHs18rqW0+TVc/CW&#13;&#10;Ys5C+JWh1OZ7atGPybB8NxqukfeWoRSPWc7UMGu9E1nwp33QixXm3kDuvYWyaKniAfZR9IIw/3qX&#13;&#10;O1gTqzravbob/CbmNATaAip74HmG5Vjpx4ZaFqExr9T69Hpom9zD3LcRWlMZMr+girnxPAltHWa/&#13;&#10;RSVHzCrmUFZqLMrjgXTvGfd2lAfI5+FzeaCjTL4xPWrbajvGO5koYGyRwNgOrGrA29m0J5wAGGoR&#13;&#10;E7kE4n8dwreu+iKuu4DX9xBI83hdw73S+e4q3u/itwtubAsHfwSjcTAKZYThEEQ2nAfz5rVkSX/I&#13;&#10;n9sZ2iVurSRoITUwp3kwFyvKCCQMQbARgc0KjjC23Yz7IA+fx+SUsUl0x16COThmu45l8n01LivV&#13;&#10;dAh8nTh+K0F1MnETCAmTMSyvZnMmQXaHG03g7CbRCFwIQcEIDVc4x6Zr1YvwIY5JJr70bxOXgR+K&#13;&#10;yinmWqAW2xyzsOf4WwVCF5WarqchGRLkW8m5sBNCqNCKBSG3QVw9jD9W70Ebb0YBMRzIOt1mZ++8&#13;&#10;ZSBq7bb1nwQgxHJ2ziMMYxJBcwYiK4fhF7JBTkBEORBHDvO0AIJ95vba8Mbnq0O2Wr6A7Epryf+L&#13;&#10;A8ZzHsFtE69B3YyCF+bW3gYyXdtOu2HVpLX8GQdXyprGDXTlgcLx1Ed3ha8k88KmLwyGXOhB5bMS&#13;&#10;GjWBxPW2FbTNTZYhsIxdt8yb8bt6Y0zEtAGTlSUstWi9ZxPSYqUWmPU+GLjx4dKHsYrV0E1MdoFB&#13;&#10;2Z1y/F2uryVMoc7nllFsZ261zOdwPSvSWKNZN3AmTMESaHaYy/WVU+uF+SomiO/huU1O16OltUHN&#13;&#10;vBhmWAed6+I8zP57KsmPZcyiMNB7pPJrGbEPOgDblvbb/+26kPX9llAN4y749WA4+t2BWMP2CHS0&#13;&#10;j+uvu2UkvMtes7zl4mQqxpAqvKy08z6CUbffMebOU0U/xgBLZ6lQAK2jhiUJigxdEvQKhDz1uDnW&#13;&#10;aW/VGOPvRrEb9LMPc1zkMQDxF9gDe1i3p5IL4XfskxcY6/NJZ3gJpUl3/+tJG+flUp1v8dmLvH8b&#13;&#10;HrWZudsEY7UCR4x75TSsSW+knQ/NxznAc83nNyY5z+F5FeBvJi2xY+k/wLXPKJBX0eXZf56sDncl&#13;&#10;bLyZClW1YP758ACKxkIUCCsSKMxs1nb4E0OX81ZUBAGihiNYUzgaK7hn5D96OP7Vmn6Io3VnCIu/&#13;&#10;WMvzlIf98M1S7n+M+52El8gzT8IHSuAJO740EJq0oiP4K+FBu+6tChf4jn0h+uCpCk0VHmNTrWRm&#13;&#10;aI370xCHw+4XhaF8Fdqv5zo2vKmCz2hAGOEaCi+Tv2zC576zcoTVRrT4GWamh0elRs/ZAILR7oy6&#13;&#10;8U2eNrbVniHtAOVaFPMT7K33Gcd7942HZfCEc/IOvVApiyiK5Mtfrg+P31QWdrIHjV8Pi1kuXqvh&#13;&#10;gU3wx3aU2NKXx8KI+TwqoNDqhK8zQ+0MF5SOBUgCeulZizwgdQJ5MI4g73qN8XKatBjDFnlODWVv&#13;&#10;AEb/nFSGnyTHw1+SgrDsC81h4RfKwoLPF4WtP68Li7+aH869MXr5mjOO979TD7As5XdHgt2b34N2&#13;&#10;F9zQEObfWhNm31gW3r+hOiy9uSFs/NRgyIcmLyG7bGRkuUstqpfgC8OCxlRoYB/jW46M/H53OMP/&#13;&#10;rGVuBbtZ0PS77JUXoPXLp0p7RwxdMZlR5Snysw08OvP9+2RLWHFvPfvqYph/U2dY87HJaGneBqBd&#13;&#10;C80WwqPKWJPjAONz0EP0tLK3f8T3/wBdvwjIf4/vLGJuLGJg/Pzlplej7EWeMalhzsoYR11UsGPn&#13;&#10;Z/brTrCDYS8r4MHPJfWMuyNkAoZU0rZDk0ugyY2MdzP8YNm9fWFCzxn70BLENjXaBJi0tLNhNvJg&#13;&#10;MYQhOCXwvF3sh8e596+55/cY5w85f5aUAMwvhN3Qtvk9ltTu5fnFHPbv0GJvdICgXkXG8sDmw9jR&#13;&#10;du6NFy7jhenjcyhkH03SYvjNmlvHL+MJ6MdGRVp9Y/U6MMUQa6iXff8tE2Fr0hPz92IiObLkIvcW&#13;&#10;17TyPKNazjUoqHTKM+W7Km3Sp7w1Vb1JryXYqWHZZNjyw1OhfNZg5LfxN+CsCWUo1+piLxlxYSK+&#13;&#10;2EjFPPP2qbDv+slwBDllmUSBfCWn1nhDT+yo2sb8d7Ivex9iXOzNLrBUB689PFczstEoASseyi82&#13;&#10;8Tyt/D/KKfZLM+8tqiJI1ftuQ0iTUS3EYUXERvhRHa9NPH8382MdestVm1dYxfiMubf+fwTgrLv5&#13;&#10;aLHxkvuaMZjAahJ0LWO2VKcVaUyAtiCDngLld8S28DDj0wX5J6CzfPi+xglDnYfhf+YEGEomHe7k&#13;&#10;fB+6fgqF7HmU3i5lv3xCAwJY0NLdI2CYMXFXysPBnhTjbQTDGQ57knkr47onua77tohTY7ih6Rpk&#13;&#10;rdjjKdargzYNsRHzqFCkgzsKeLZyjR2unfITuZrYUte4c8G81niB/DEezEQ6M3RNVjOUxpgsCVir&#13;&#10;pJnGh/idJXVy+PsQN/D7xxigHVHnKyRZ6MV8vobXJXz/Pb77Pg+xjs928LeuqOfQLG1lfdVDIoR5&#13;&#10;9qthGhPkZAEQ7Jw1i01+EOIy89xNYIhPCQSwl+uu5R7bWKD9bNyTTFYlC28SSDW/04VylI1mckyd&#13;&#10;i8yzNckAmbAm3pt82sf7AQiwhoXV/WayhrVMR7hOLCOmBpYKb2HjDOlKT8Xo/qsDQVHyR5QXLbcQ&#13;&#10;sq2YjSF0jmWY5i2Yq2Dyh6DekJmYxMoib4KpCiCj9si6mEiiBV4BZyvl0wrW6bW04cjhT06GC4JM&#13;&#10;mG9M7pw+x2HIdRBWLhsvnw1ygfenYFIH+Xs5a//OZwbD/Ad7Q6YCwDX4/+uA6R362Vh0nceYWj0I&#13;&#10;COsqnvUwjPI0BCxYiM3K2FTWLDfzPQKgK0N+AFY/TpYA7NLDRYSa7jmtiMbz6e6KpTcBgFoFliM0&#13;&#10;jOfT66SH5AzXt3mNlX20vsdkGoEdtGCYi0C6iDOCbja0NGSip/GKndzL5Be9PR0wXAGHsXBNCBo9&#13;&#10;ApawUnBE0Mj1jHu0k2AOyu5xAIxVYBQyfkfvww4YylboeStrvhvGkuU+428tXXbzcyyrkiHOjhh/&#13;&#10;HsHjB1lvZ5YcO8bYWHuTi3ph4paMNVG9knkyMVOPgJ0l34tWqZEI4E04VxExeVovhiDYUqrW/tfK&#13;&#10;YbKolVgKOFtlZFqGBLoCe4GVFiJBrx4u95CWa5jRlAzJMA6tDIL9D3MghHb+tD3s+tZUWHHHMEBg&#13;&#10;GOHfG0GBgFsLuo2z9OAJEgQEPoNl5N5ECJvclsZ6bub0Owrl3Tyv9fvNvTnKqz0sLNG7GOCvJ8Lv&#13;&#10;eO23ATon4CUR9GmEMD/BV+jQxnbfRmjfn4BgZyRTDzPftyXvAWZOxJrCMeFcJi8wZv/aPKqbNehC&#13;&#10;kJcpyKEJvYhasrRSaxU8+eOJUKeyJOBTcfigRMarHQj1ld+tBjydCqtv7g4Hua4u7ErueQg+t/ru&#13;&#10;wXAKGtjP+8wHx8OwvHnLZZq2KUoPryaLm3ckr9HlLD/SMm/ipoLQMEDHWgKtn4enlEFfFwTy/N5y&#13;&#10;tJeeZi5QWBoRyjZMOQT9WIrRikej8GtBQky0UwBLR/Bem7KoMMsTVcDtNlkB36tiX1dxndOA1l2M&#13;&#10;aTl79e17BkMa9y4H0HcKzA0Z46iH9713f1eMsW/V8g39WbM+hjVsuqxIxtAN59bTtRUAzwxXUw4V&#13;&#10;Mgfw/ElDqqzQoiBVFkzLhEmUAkGR4VN1PJ8J+9Z/f4199MPkKOBwb2iU/38I3nqWMf84yQp/Si4F&#13;&#10;u4q+zV7fDR/cBl28C/h+C9C5EiXhALLbRoh2Cq1jrqyU0QuY6WLe7b4d95ZHM9sPGttyf1tIu6uP&#13;&#10;/dsf6Vt+ZClY+x9Yate9s4a9sJX1rYV3xdAo50fQyBw9wzP8Bv6647ttYf7HGwDcFeHNGxvDyo+N&#13;&#10;sa86w2aUVfnr1C9ZZ9akjXXTMt/K+j8Yw4i4D/xbTLAUvqG1fg08xc63eiSV6+ZHWVXGfWfJbA0b&#13;&#10;xidvl+dBY5v5zN/Z76WC8bUi185zj6PcIx2afvOeljDn44BpFTAPaKEBYGhyqMDPJGPvY9nZ1Yx5&#13;&#10;GKVRULb0gdHw9zurwyM3l4a/3HY+vHVfXTjOWk5y/TH2rCWebX5mF2Nzt+QHXmebFlf2tfxjC6/v&#13;&#10;oniZPJw6pgDuSfJM+Gyyh/lril6MGJbHPS3FmH3XSCwwYr+JJuTUQebDnK6DKAg590CEKvN6O41/&#13;&#10;TxlKZh7mCunpNl/LQ++rmCl1+Bt4a/nLk+Hi06Oh800YFnRY/jh7/hddoezX49GSbHnGmIzL/jrC&#13;&#10;GKxZfxIZdYa5N0ZeAK2VW2+54Sv2vjGsV+OouW2CeEtoGzpjp93/j7c3AfHzKvu/75KWtLSlLV1o&#13;&#10;S5UqFhUrrai4oKIPKlpUVFSKYottaUs36V6602Yle8gekkwmgUkyWZhkkknITJYJk1kTMjOZyTo7&#13;&#10;s2/MvjAz5/18TvLzyRNT9fm/7/u/yc1v8lvu+9znXOe6vtcercrsbZX87TdMRo9GlO/uF57dkMIt&#13;&#10;08aQLf0x/l9gb5+dHuahF97h3m+EJ7VBx61cz1Aex2ZJTCvL2CXVGHgrvgjm+1krk8kHkcWGqVgH&#13;&#10;XxBfh2xvZMz1nNX8zuo2gnc9AXoNBPbG88vHjKePNeu5nlESGhS9trg3m3vp9XE/vwWYz2WsUW6p&#13;&#10;PCm75CdzGYM4kVNDnpXIxGK5/HY983mA6xxjXqxqdRhels89bCQlPxzQowaN9bPvxH0ak1UkKhmP&#13;&#10;OSn7WIed8MdKnrMPmpzQMIxCqGKYGKKSCwEe4AuHeQjN/zYqsP6oTYlsVVspWOShLeKfz5nHoHIE&#13;&#10;jrxa7tGGNpncZDeTsYnfr+LcygRkM6E7GNgSBNUH3GMRD7GE++xhcdMfmED4HgvtJpX+pwfMaOsX&#13;&#10;+hHYtTERpRgCqWOSqnnYA9xzLRt0MQJ4JQuVxv/N5D/OOEwe0UWrtmnckQ0ErHOqC0hgrObYwuS2&#13;&#10;8F4LnzdCpBLuKRiGC2otU8smWYNUK1EE9IYFaF28Kuf1Mw820wWYjclJsarJEogEYj3L+E4yzwe5&#13;&#10;ZxqMfxmMYAvMuZA1sBFDvBeMRkI7yvPt10XDuKwidADGbqWQGPrEuC0jmn3HaIy70s0aXZsKHAE9&#13;&#10;wMFGEDWvMW/c1yYDR3iew6zPfl7TuMYC7rH4O5Nhl9qvnpD/Wwfz2MT4Fn+pPWx+aDC0w0wE88bG&#13;&#10;FfGsZdCMcbSe9ayHFun8G1hH1tmkoHEB/ZVJkudtyvFpeCMpDc1cq5s1kxGYjGMFobPQnxYEGcBW&#13;&#10;GKZVN/xMWrIBk9n4JnNrpS/lXgWsRz4C1GobJ6Dzk9DyMdcBAWMTCt1+HYzVBjnW8W+R8XB2siFj&#13;&#10;8id/C+iLoDMBoSB4N7+3eoKATa9AMfvJFtuWIhQ0q8FvgMZtDLERWrT52k4+P8hcFPJqJ1xDdGYl&#13;&#10;DXHfRqvMlcDDAyXzNIwm453RMP+3TWH5L5sugQ8YzwiCSfob1jXLHhxC8Ls/pKeDPKPC1CSdxYBJ&#13;&#10;lQurN2g5sYa8CrF5MvZJUJkuZTyG+wh+M++aDOvu7AzrAQwF8I5Y0UPLRSp0wdj1fTBqwNbgfJiR&#13;&#10;wMb4ZK3O14rpvfpA6evnmdZ+szX8NskONpT6AMZquIxza9t5vRoCdxvWGL/rmQ4TTQO4rOA9hbDg&#13;&#10;3ryd9Xw/toTn1YT/IvZAPnTls2SxRpZvFeyn8V0rVizlOm/AxOfe1BX2woDH3VsqKCpKPNv+H4+H&#13;&#10;Lydvhz8k+pH/+9jHvvtakhl+BU0uBzBFi408BNCjFcoqPlqiVKZsjmVypHGZJvcbk74UBWKOMczT&#13;&#10;zodVD9aEE/IhPYIw8WHX/j84+lCiXmLOnkr2hZ33TMYcJxOzz8EL8qDjXaxlGffW6mOH5mi9kzag&#13;&#10;ETsTmnxqcpeWZnNxbFRjUluqyoVVRKwSZdhlFdc5gYAvhe4roK0zz0KOPKv8pwNh3gH9NXK9HOY7&#13;&#10;m98f5LeCLCvbGCKopczqaCo25rTodndt9DzaCfgE71sv+ziC/RCn+Q87eW82a/Za0h5W8fsd3D/b&#13;&#10;eUKRshzr2kenwnHGPyCY0LghyNWSqRVf8C5tmqMlYFIRNYwmdQCkpjQs+RnzPs6cjzk/AnmA4ohK&#13;&#10;1kzIAH6tMu967oCm7Ny6AGXYzqVfTOaH9D+mYh7+zXFW4JsefpNUAhwuxXJr9Ta/TYOasei7oOW9&#13;&#10;0KSVo0w0r+JsYT37AJGuq966Jnmp+w5l2jHOTKoA7DaAGoz7Wu+Pe8Xwn5nQ+jr2iKWXS6C/MuRn&#13;&#10;pAGVbeUIY7JSzw+ST8J547INlUTxefP26tj00Q6zSwHHdvaMyipK0yByJXZlhQ/YfOr3ANknuN/H&#13;&#10;8L0P2acfw8fn8ByG6ljG0kIbh/jsMLwnn/e0dOs5sNSlQF5euBJ6WcV7Jqda+nEd/EdQM7CZ7yO7&#13;&#10;ZjzSEpb/oCmcVf5dPiysYPdoS8AaMmEM9QH3M0pRDvQWDQysby38qJ1nbQIgGUIbDSQa61Ds7Dpc&#13;&#10;x15xz45wH/mK/CaLtTCOWh6pp3IJa55xP2BFgHf5ePXO0+G6ZFH4SVIUNiKnxwT6sgjAs8mOepxN&#13;&#10;drRSi3HSuy4berRYZ06vC/nfaIxj+F8dV5OahhXothU8MXw53Lb6d2PR6yL9mIht0yY9BMav23n6&#13;&#10;EGsUgTxzbNLrefboeegvBeZjPXbGqxVZOWiIsmBewD3Eda1zbxhdMbRhrXlBeeR70Ie/23HzOLy4&#13;&#10;HZnYGwG/criHPSqgHQI/9jDfFvdwXgS1GjFrOPUQiAMMhRGAi38MTdS42ck9VDCs0+73LjLmOs4G&#13;&#10;/q5jzBf4rtEZKhriQY2Dlq+0EpIldc1fNEa+jbEI5L2vOUC5fGcHMm82CuRHSXNIfwTNaTXPopKr&#13;&#10;UVcgb5gTss2eKOIY95CKtgZvcyrWQiu5XOvoj5gP1t0E8wJe7Q9xirEPul+h1Sn4ltEiKjfnGIth&#13;&#10;YJuZq813jYZzzIt7cgzeE7vLM5+9jCMxJl6XroD+EIO1I+sxHsji9qd5iFomUkuMsfGC+Dy+Yyy9&#13;&#10;7fT9rpVwtrL51Db2+8AMaDdgcicLYozYehjq+19oCiu5xmEGqIAv5pqb7h8Ic64vDMMKw//0YLMt&#13;&#10;QqAtTwZicpqMvQTAZay8QGcF41jDQy9DKC+AGWyH6Ap0q0KkMUyGDdjO4lhuUiLUsmuTJK2K1nm3&#13;&#10;dmq1AIXNVs77unAE8/V8T6LUiq9bfEJBZ9iKRKkg+HcH+9o4tWN/7gmdLFQfY9HtZ8LDeYjfbGZz&#13;&#10;CYz1W8hi69Kz4YJCLG54BKqarpqkQF6L8Sl+Y6KhMd9uJDdGzm1ToZw5icqChCWhSVwKGQisGeZ6&#13;&#10;jLlYzzrtY40OQPR72CQ7WaMF3HMjxJvG+3mf5S35/+GYgFnuemUqrOU53r65OSy9eyB29jSuXYu3&#13;&#10;lXhsxWwTDMuMNfPcF6G1Uhin1vojzMW+n3aHnpT1yWMwwDQXhZdRFq1SY1a562//ATPEdWEKSFew&#13;&#10;IWUC1ms3Ls7cBMvF1fM9NXzd/CqMx7iPDauOKGA4C6AzT+9vdrzJS5PQdhf3GuAa1gsWGPtqUyjj&#13;&#10;5fV47YAuBYZac6yCkKmFCXBoDNwZaEyLhCDGbpoKWIHnGkCltcu3MQdb+P1eTq2WdlFdm/QjgGui&#13;&#10;VVca+YdCg+J4BKH71rfKwx/uPB6+HevwZ4aHk61hG/Nn+ISg0VrePc7NGzwvY2+Enkp5XgGkgkpl&#13;&#10;USu8inMewsrntzviUf4+hpAx58B8Gpm1Hg2TzwsZyyEYUBavmczz/C+0hE/uuxA2/mQ0HAPQlQEM&#13;&#10;y//OPHLfjO8MX2q0JtAXTKkYa+G+1gGwOvjWUJjxcFH49IHT4a9JAcDY7qxTEZxb99kKQLETKafj&#13;&#10;3gHz1PK4hdNGW5buFJRb09emYzFhDWGczqudr/WK2TtgL3t/O8+ZCY0Z/xuVK7/Pc1vp4mWA9eOA&#13;&#10;iB8neWH+QyiDAhfHj6Bce39LuCd5OXz8ZX3o/308dVtueIj5fwblax7groa5Fwiq/NWy/wTyWv30&#13;&#10;jlgNTJrdD12Y5O+ed01MLlwdQyFsPHUidk6uYU7TvloahgRd/+YoemckvJMcCutu6oylheugN+s4&#13;&#10;K2zsMlnHPa0eEd3t8h0VLficYF7jgFXAChB0u+4ZuOTNvWUqVnxQCdUFX8R7hi5YbcHmMQVc8wjP&#13;&#10;aU5ONb89A3CxuUk1e/E89zgG71vJPBu65b7Q62QO16ZpYyFj+nDIvG0s5hWdgi4L4Wsmix6F1uzm&#13;&#10;bSz0EWjsGM+RA70d4DsH+TsLefAJc7Tg1smw+J7x8C5AKJPPNvP7bfyunP09JMiDH05xRv5oDLrW&#13;&#10;eK2bWswF7VrZUpZN3y8MYVRPktZ5lTcA/ZAywBPFoIs5Ms+nl2fUg6sXQYv3DMDtPJTNXydZ4fVb&#13;&#10;IJL/0Jsy62dN4cZkMfTSFSzDa+jGEfa8hRzKefZSZJZVWPLgIQKTmDDIWk7AuxugizLmf/uXJ2M5&#13;&#10;zGgBngsd39kOCKkDPNnFvD82ScqBnrUsa2BwDawGIy1q1bevSFQYkSWTKj99XOZ7peG1r1xB2+zL&#13;&#10;LyWzwjv3nIwAY/OtJmmiOQgWmZMh+G0E8wDIemSP3c+fBAxZtvF1FPEV7lWeyyp3gjGBfD7vHYf3&#13;&#10;2JNiDzRlg76l7N918P9V0Iddjmfy3HoS/sw++EuCBmbCPutWyl4s1CtoGJSWbC3VgPN9DzeHJoE4&#13;&#10;a6Ni0Q3/M5xxBYp5LMGcsmR/VmEHZPjB77SFvK+PRA+aZapV+LdxDQ0ye5hL19uwHZXuwp+JnP/7&#13;&#10;+FyyNjySHEWZqeAavIEyb7fRbviuYSdafg0L6WbuNS5aKlOMIpDcfntt+GXy9zChJ++zDgGlxkW9&#13;&#10;gdIrQH7SZVL5vPJgjsx5SRWYGIA+JlCq++A95qc1cT8NnZZytNrPCea/HD5Uzd47y3oI6rWG2xBQ&#13;&#10;5cMy4FrATXzV020FPburapU3RMUwlzzmyVw3+0ZEIwaKlyB5/22jwRzAnfBZPaFWIGyBF/bKg8CP&#13;&#10;bVxDMN+DfO1TPnEfgbvx+tWeXFNvvfmcMS6fMWnYNKLBMo7iBktnXuA7F6Gbi77CP2KhEa5nBSGN&#13;&#10;g9aMPwX+0sIvmDd0yK7ULcxFO8+gglHJ9zRkb44G1+EYJ98uHxH/wSv6mMs+ZK4FPAz/q2YdK/nt&#13;&#10;FniQ1aAy4eHp0PV25tCGT8fhjRbUMMTGaBNxaiV0MC59Io+HGFsd79mItZh9sQva3wTfXXdva6wk&#13;&#10;FmnVkD+9idI+NJ5oBbHjqC7Tw0zsUf5vuUlLA5nUqqAxK7eUycmVgTDp+/n+ERbV2GKZi50mjaHP&#13;&#10;4zcHGGAui3EA7UF315Lv1IXNv+oIDWiBJtwMz4cI2Azp99gdlREYO/UfHv389uOkPKSzsW0N7L31&#13;&#10;DlgxZyuTZAvrDMaVxqt1YgU/xxmTsVbRwv3OpQ00wPhsoW+8lgtlNYU2JreN53XxtciX8FstwVXc&#13;&#10;Rw1Ua6iC1VruxkH2sGDtaOiRURpTrhsr5eK66mgBaFayyE0wmjYYxxCMwCSJZsai4mQDACtlzAC8&#13;&#10;zYa5bmMMJvCamBvda2y+fohbIGo8/GkW2coAowhGa5e6kSxftBsii7WLZbxaU3SNygA8F/AbmNwW&#13;&#10;iHD+F4bDBogzk3XN4PlX8Nv37hwKcx4aCem/ngrFKgP/Nw42wrI/toaZ3xsM73xhPHzMuu2A0E/x&#13;&#10;PLrWTDRS4bJTm5pzMZ/bqrme9bjAnB0UcD0wGbJ+OBGOqKxdkdTzl8Tk12MxFlJALQMXXLey7mbL&#13;&#10;L0naw3wEm1b5GJ/PPA/xeb+Kn+vqhoHRaR3S+iVjS9UmNuRGQXiYVy2SbWjVKoqxLTV0ERUD7mlZ&#13;&#10;QysQuTcM51jLbzbwm9Wss2B9PTSqEN0HbdXxrMP8zt/bfTiTZ9vEb1bw/U3QYSbf2YLQsAxZM/cz&#13;&#10;/MiwK0/Dh7QGpkDIup8MhC8n6eE7AN5fJvXhFygtP0lqAZ/l0eVv6VmVeL0OZs3LkJu551nGKZg/&#13;&#10;BPPdy70Pwri0spkgVgh9lrLPT7P/bRWud8tcDt3NNs4ogy6t0FIKTVn/VmB1gHXczr5azR5czpx/&#13;&#10;+rmh8MbNLeGDO7rCR3d0h1cResa1ZnPvGtZvwBwJaDVWgYFZ9fAsG57oDot+0hxmPlwXLYDv3FIT&#13;&#10;Zt85AGAz+WjqkjWeec1ljJZfNSfBsrL7AN422xLE72DfGtJkzwy/aw357ZwZAII0wEUar4bcbORZ&#13;&#10;ZbibONN5byOfCeQV0muhgdVcczbfexMB/lfA0LeSUwCT5rAGAREToOBxJgjen7wR3v2SjOG/jxfv&#13;&#10;zgf0ZISfswYfA6YMYdTNrLXb2sQ2ENGqOgLt+V4Va1rG3ArgirhmLEfGq2WAN/Ds9l3YecdoDGlZ&#13;&#10;O/1CWPfA+TCotfRMCGMmuF1ZFtOD9/P/PBLW3FEfKrmXze/sJih/NBlVUB/BmzHGl13gkX8gfJuh&#13;&#10;ZZuhtMLTrRF/9NHxUM9vDzwwGCt7KPjPcLoXVDSroU8rmZ2ULwEKrVZ2FvqsYo+cgqeVohjkw4MF&#13;&#10;1x+zhjOYXxVc18R9uRyAZe8TvcNZXxqOIU0ZrOlqlAdzSHLhmRY6EMxXIpTN8TjEd/KhuSP8vfXy&#13;&#10;fsmEV6/kmmn8dgO0sR/eYWfKczyrzXdOMAeWxG30ua9MVhYIpsBRKjRMEC/A14uk4rYb+tR7iODt&#13;&#10;Yt/apVMZY2nBWni39KcCNgfF7U0Uv9eTI2FUpfU/OPYiJ76W7EH5O4CMHImhYdYjlwYO8fyHeTZd&#13;&#10;7pk3oOxMG41l+Axr6hfEIk+tTpb2udGw+p7RUMBYtOQVMC+LoFk7RLtXrKCVDy3Z5M2GSeYkuY5a&#13;&#10;K/WIjsuLVOZ8Zp/X5+b4y+0bwzvf021x6ShmDpLkS+G03g7w/DL29Gp4jvxkClnUwRpadSsCaJS6&#13;&#10;vTyD672KfbSetXEdz0FLJs6bQG8I4XH2sO3rzVmxwswyxreCvbyYOVjEmi5FPn7EHtRb8QHKcQ7X&#13;&#10;iOsn33DdBFj9PAP8pJc1Mc/u8NcGQwP0GHvFQNPmoy2KSb65odexf9aRMi6c5fKPtITDj06GPr3e&#13;&#10;rJEhyvIGQ4M0fixhX69MBuDttaEF+Z46xlAWk2RO+FFyOvwNWlAeOMfK8wHk+hDzo0XZ8oUmj1q5&#13;&#10;TA+onU018CjDnk3mhh6B8LUOQPvaRw+FjEdPhUOPNYajv2kJJ54eCrm/bQ5Vr05C/HzHNVRh1Xjq&#13;&#10;HldZN8yM9YuJ5uzxEfhPJ/cTHFu28Tg0Jq+vYB0E856VnAJfLdrKZr3cVv9TIellLw6xr23mZI8c&#13;&#10;S0/q/XYv6GXsVA7Lm5g7479PsJYa02x2ZdKruWzmI9i0SU+3+TGW2TYyQsWgwf0uj+G0cVPkN4xV&#13;&#10;76CKoImsevP0vhvv7/UF/Frma/i/PTAMExLrTfGsjtMqWobr2ERMK79gXm+7xls7vFoIxXWypKQx&#13;&#10;74ZHlfB7ew1FIwB8YZi5tPx0O7Rl1bOLjP8IfHHL3ZNhB/NlyXfz3rYzb1ZzMsSmjLmxIIDeRT1W&#13;&#10;J5k/K9T0wi+beWYt8nprtiOHdnGNFbe2hLWfbwi5vxm5hJk1fKVOQX0pNKb2cpIbFfEDwwl06xgD&#13;&#10;afyrCZlah12E89zcTohm8+YzKEs0Cf6NgVKbt17qKb5TyPdNSKrT7ahmeGV811YAFUKihQc3k3d+&#13;&#10;UhoaFIL/yYFwWn5fBYyxLFrccmFobopsxrKb8duFcTunrmL/3qQwZ3yC/h4WLQonrQVMttq5JSg9&#13;&#10;dQ3Fxkxs+FEmUwu9mmexYJ7rWJbTZ7X8pZYLY4Z3QORlLLALcQICLuT3RTCjekHwlTHLoxARoDrz&#13;&#10;z20hlzkpZ6Gq+e4Z5qicBcyFkNbAlDZxr9UIm08BeZ9wpnPPEubSuswxVOatSxtGi4zznMX3teDF&#13;&#10;5+FZTKDRan/wjqlL1R8Uwm5UrbVanubyjHxXy5hW+ZWsbQZEuhmizGSTbOTv9RDYzC92h0KYULc4&#13;&#10;5DMUk/+vjoFixvFEfXj6rvLw7O3t4XmAyRo2j/kO5j4YYzYJnQiuda3JFExMsbmWWem6+qz7u/rW&#13;&#10;4bCD8a/5ZXuoEoR4DAG4koMAvnMR7NgAIgJ05rGNNV4LEPoARr4s6YrzGr023MvcCJmaiXiCczPJ&#13;&#10;bRIiozZ+04otxrRboSGP8yAAMR8mVS2TYE5NAjLWTYvCBGun1+QEz2NNaRMtN8CkV3k96NcutgJ5&#13;&#10;Kz1lIFwFGSp4sUwj47HClDHrtv233JmxspaqtG1+HQy0ETo1zMjYPl2KLQpOaGEn6/gkQuNHgMa/&#13;&#10;JMPhGcb4Auer3MfSi4aXZDIWS3EVcw8tJyXsIa0V9VzXmt/midh5TmZoeFEx4/Mshe5jsxB4hslP&#13;&#10;JipV8Hs9eHqXFMz5zOcB/+a9XBhUDnOyj/nY/nOenbEuZR3nMB8zeJ4F8JzF90yGOTd3hYPMleB/&#13;&#10;83+NhrX/1R8W/RjA/0hTePaW6vDcdecQuvXh/Rv6wsybJsICFRyusZPxmURpuVIBiqVYrfhjKJox&#13;&#10;p1rrM9lPMeGNV88s5jPGHvK9nXzPChQqWYtZlznXTUXP2EreX8NrrB3N3G3gXM3nywAWNrsxee8t&#13;&#10;fv83rvdY0hReTFpioqdWWnM0vpLMCN9NQC9XHOUI0C8kywH622ILe/t5aPEWWNj+W6tqOzRn4uRF&#13;&#10;aN4wh2LmUY+nHRXL+FtXr/WND7MmJkKrtGxAOcu8cTS8lRwPK26pDxXws49vzA2bvg2HN/wGgFUP&#13;&#10;Lz70m+FQDnDQ4xp5On8bk2qCpCC+U5qXZxtuoPIv3wDMTbJn9M6eZ20u8mqZyRQ4aOYaCmJppRqa&#13;&#10;uMjfxrSaP2JzGy3EhqB4rUbmx2o4RQo67nmA9d7CHn43mYigzLwGy5um390TavydnjZjQRmDidpZ&#13;&#10;0OWCm/sQalMx3GI/vNMkbfs7HIYGBfS6rrV67WduzT+y27dKgXlde6F1Q1RK2Y8aqlJGoM33jEVP&#13;&#10;UifPGa3Q8OtOZEUvynwLCn4j8qnR/7Mvm+GpdezRBkEz/5/kO/Lw/Tx7FfStAqaXTIutSuY26GYm&#13;&#10;e/C1pDIc/t2VCSufcbSx15mjbwDiH4R/PZMMRU+QiqaeIq9rpaUN8C+95BeYa5swqki496OVrh66&#13;&#10;YrxLbh8KVp2amYyHJdBpdPEzJs9criWIP8hZxvVcu3b2v8Ufhrimxgk9i9HIIQ0JBA034Vj/5/Ph&#13;&#10;J4mWjkvHX29aBVBFkAigARa77+hDAW6MCbBl8IqTjLmH69nk7jxfsw73HteEtTFHr5j7ljH/lu8z&#13;&#10;D8OiAoaXaLQw4XUFe3eR+42xvsNzzGAdF3GNeXz2McqJayeoGkf2dkInMVTKpNNN0MYvB2NuhjQb&#13;&#10;rekqKMpE5mfvnZPQXkn4djIrtCsrP+tQDmpk38i833c+HILGLRepPNkEvWqUsTusMmIVaz0bubLp&#13;&#10;9kYI3R9fOp692+pWS8Iv+cwQPY1xFrkQsEXZg4wf0bOrwQ6a3jttKhQwbxpZ9BJHw5KeNyuCXXWM&#13;&#10;gql2/tdJFKS9YfsX60PB9wZC0Q9QsuEnBf81GA5+rzekf+Fc2PzF6pD/o67Q4/3mcQrqvaZ0zH4b&#13;&#10;gedoqR7kd4JayzeeZq5PsR5nWMvz/H2O09CW8+x3Q7sEuRp0zGMRzOtVMDlVoGypSa3b4pJM9sEW&#13;&#10;5qgb3uS9zfUTd9byrGfZP1aQ0VveyxjGWa9+fm8SaKrEpYqhhtY6vlvJGE7A+0161SovLjjO3ybi&#13;&#10;K9OUSfYGEggXQEMaZB2zCbACeftgeJ0m55+1NOHezuuGCPrM0ePAuEw6FczrHdHSf5G/zeE5B98y&#13;&#10;vyxGPqjTwi9M8K9/njmAn8u7xcGH4Tnpt0zGsPWD3MNa9JZiP8TYbBpXybN5lvNdjQvVzNcZ5tDK&#13;&#10;S4Z5ZrPn9YybR7Kb3x/4yXhodz+qtFrJSg+M4V96kjQ4XATMNzCRF/lyFRc4xaLZBtnFjEXq+ayW&#13;&#10;ie9gk9vJ0SRYN5xaj5qbWrRVH2JVA/5v7HcxzGAvvylBqMVM6yuOZjZAvSCJBTdzd/vn+0PGww2h&#13;&#10;gw024SD/RffN3b/sCL9NNqH99kZNT6v8wcvCfA8LuYcxq/1odTSpyrrhxhlZmtGYNKuXCLBiEyaF&#13;&#10;JuBHt9KkQE8BpcbO320SA89XwnNF7ZRr61K2Rr21QW3vbDa9llYbP62eZo3g+rDspnbAYxXacWeo&#13;&#10;QwjUsgG3/K45/CJZHX6VbAwvJEcQ4sfCurtGw17mMZszdowDNGzlHht5jrn8PRemuxtiO8FCK2hN&#13;&#10;FlFTFcjJMLQWvopCY5hE1NBgRGqwbhpDUmIXSTV4NUcXHwHdC5Nz7nP4zVoEWQbzYWjNVogng996&#13;&#10;5nCPjx9sjx1bB7RwqO19lsvx/+0B01/958bwyTeawttf6GNdG8Lzd02FdYxvDptq/o0ADzaOrlmZ&#13;&#10;XOwgx9rGBGAY/UXmR7eallWTEZd/fSAs+umF0JYqvwaRv5bsC2tu7AylfG/YNVYAsybGss5P2jh7&#13;&#10;wk7WUq9MDKFi3e1I1w7tGjNnYqeJh1rXjKk2ttQ4xizO/ayBNeGPc/8SBGMZY1I4WmNba0UtYx9i&#13;&#10;wxvva/ywiVvGv69gbRWsgkfpZxV/6yqeidA+yhhGBPMyWDR9lQBDPKS5NMZpt0Hr0xveI0M7y3Wt&#13;&#10;KtCMQNArY3nMHJjs69Dia0lfeJ/vv4EgfJ/fvMvrQl7X8lvBjWVcZXgyUsuBaWURzGuxsESYFqEe&#13;&#10;lE1Dmk7DOD0th6m7VQbvfRU0F+AJWuS1Cmpt2Mv7lvs7ynMX8nsBfQTpzHkmn29gnOms5Xrut54x&#13;&#10;bOL+m3ldzTX3MPc7uc4OfqcF/4nkLIC5N3z8+anwCTRhVaz1rgdzvJ0zlr7l/4Jdw5QO8nk++9G8&#13;&#10;EitcmSCvIqYg8XU3c+1pcxj5h63OjYlXqXJdrOTxHiDp4+kTYT5ztZz31vDbzaz1Fv5ez+/83tus&#13;&#10;ydu89wH3fJ35/DZK09s3wLgECZw2WfsqAOHOhA111fHkdbvD55K08HufDQWgTb6zGnAA7q+BL9VA&#13;&#10;M5UI9BMw9mOs50Hmy+Q/gb2dFQ1pMczLsqbbGZsCzMpKeg1NmF53w1BYM30ARbUqLLuhNmR9bTBs&#13;&#10;f6ibcZ9DIWwPRaynpVdVMm2KYs1mwXpM0lLZlV9wqpgMvwcf8LOX2Bd8V+Boc6sO+Uuq7CN8zjhn&#13;&#10;k8h0fdslUW+ayoKx9YMCZEENoLyP61l28BB73FwmwXk6PO8NANAMnscKP9JPnEcBmUYRkxcVWAjN&#13;&#10;asa3DVpbeudYWAUvdP2ttrSN+dHaZcUqgV029GBJTDuWqgwJeg3NMcfDUFL5eS5rtxVeawysAN8K&#13;&#10;FUf5/nHods1tXWHRdS1h492jYfPnxlC2KwDGF0IetHyCeagCkORxn7M8XyN/bwQ0ZzCefPj5imiZ&#13;&#10;HQ0LeSZjvE2K/IS9/eskO5zQiPQvjhaUqG3M7beSo9BPEYD5fJjDWttYKRp8WG9DOjIAkItYX0v2&#13;&#10;Re+rlnMVHxUsrdKF7GPmamYygPI+BH+8ZDDQELUFWlHBNWQuhlCwrwRJWtBjKIw0wDM2sy81Ehh2&#13;&#10;GGuWK2cuW+bt/5IkEOJl4/yjycuMVYsTB/deafM65sAERWuQb4TX2kzMGHWrkEWPJPOyi/13gLWo&#13;&#10;hBZtDmSlGfOI5Hmb+dwmTasY7zLmYB7n07z/FOdr7PEVrPUKfrvx8xOXrMwl0BuYwt4DcS54z9Kp&#13;&#10;7e6vuQBE+OoA/7d5j/LSBMnNt0wB5k+G36FgR4/mtQ5DbzwA0Y1vcOkHmsNJeHvsPYHytJ9nWJFM&#13;&#10;xjFbOnkPczsrORVKeKZ/HLUh3JssQjnLDn9K6qBzLsq13DvO7yRjFJd4PeW4+WEqWYb5Gt65957O&#13;&#10;S4r11QcAroc1z/rZuZALSNc4qmwz8dP+DOOcRiTYU2bLbY0olyfC9rtqQ+WPJsOU91dhN0SMuYjG&#13;&#10;TJV5fjMCXZ1B1rpmVYyhgmc8xx6rZZ80sIbKBEF6BLrICpN3DYdViTcJVmw1wDUEy8pRc2AMvTPX&#13;&#10;S2+7HsFSeIWGo1rozDBVY9stwxjrxzNe4+q10jew55TNJrFqQRd4lzAnVpopdmz831AsK7yIEeRr&#13;&#10;YiUVAcOTTLyt4vryJg2AnhoDLWmpJ1GFU0OcxTQM443eZniZYWuGGjX4nNxfb5XPaxiU4+qSzuRT&#13;&#10;O5hr8JX9Xerg3Vb7KuZ7KveGAhZwLQ3O+b4ylmiRZ4yGIFoco4b5MmfSbtB6Zu18biUw6d/QN+WT&#13;&#10;zaiqWUdLNkfvoHXlxWap1+bLfwvmG7mJXbS0tlUqtLmYAtt6nG5AH6SDB2jkppaltESOlWCMNXLD&#13;&#10;2wzgKL/bBAOLNedhdBn8dsnd7WH+7VUh8+uoETIEHj7vez2h7QUIBqbRBCEb8L/09pqw5XvtYdcf&#13;&#10;WkPeq63cmO9eeZyFGH5xHuG+LTyX5MeNExky99zJwu5GIHgK4q3OYMiCDFygr/Xe0CAVDa1aasLG&#13;&#10;TY8z8V1MZiwFpZalgGJckwJ8Pm/i+QT0Wpz0UqgUZMH4tGqa6a8VydjbFYC8FTDXTQh568suh4m9&#13;&#10;jaB+OSkOfwNMHoPBHIG437m3IHw3WYjgX8Jz5IZVd42FtQiUNVzTUpp2td3EPC5i8QT1xyCiWgha&#13;&#10;V3YHG+0EhLokmYhKhBbeP3GN2PxIiwmaru4lrXWlzEEE8wjOUYGhwhnGNgDj6ObMgmAyIfJsnjMH&#13;&#10;DTKLe6SzrtZn3g9BfvC5upAHUxlVQOhRSZV2+//qgPCGYfj1GQipbzeHDdz7Q9bxiaQzvMNaLWIT&#13;&#10;rWC+dzMfNqSJdIOckGFY2kpAbXjLOemOtVl343iYdWNbWPKNtpDzloGClw+I/oVke8i8fzxYQaZL&#13;&#10;YaUHiGvZIyENBpzF+pnFLog3oUYgotYeNXXm0eoyWsG1ukhzWngFgnt4zRXMM47jXKOA9woBBrYF&#13;&#10;V9kwJEePVSnXsXzfPhjGTq5j8uRyvmvt4/UCa/42dns572utyeb+nQpTvQswby0AljtTgG/h2iZB&#13;&#10;ZvN/71MCeDAJ1zhlraG6Gsu4nyWrMqQrXq30oFt6Ffdeyv3SeM8QBZmMvROMKdS6bu3aeuhdhqky&#13;&#10;Y+JPDwx3nPm3gZmWO7smapm3Pu8pzhKuY5UfS6rKsARPR7mGYMxEygO8v4vxGPqwj/f38J6lI7fx&#13;&#10;3Q2MeTPf28H91rM3N7Hemfx+K+cuvr+T594Az1nK92fxeTrvpfH3Jvajz7WW+dvOfoxeOM5svnOA&#13;&#10;PZPLOGOYDWNV6dnDGrkeJgnbHdoY1CzmbpeAhrUzBGcX393I63K+P+vmyfDhTWPh/esBl9Mnw1L3&#13;&#10;NHO+ifm3OcxGfmec/Rz+P4e50LvwBgD6G0lB2M4YtUBPokCXs68+l3wYHrAD7FVHBfR8V7IMPnA8&#13;&#10;/Dk5E8NEYjUm9qmCoBTeY4WDPK5nDo39Mgo5SznPK0g4DYkwxEa6zIAnqLQI6I8yJ3attROvHof9&#13;&#10;rPu2myZi7Hk285LDmN0zJlsLQlTmDNHrQ4gLDNsAOv2A+LOM37rwdrU1HNAGTVaC0vMTc090OBiL&#13;&#10;7AFPz713KiZvx/4H0IRC2XAGE76jKx+Bp3V9kP2Xx7rugFatnCMY1yJvCIkhNnqgDMuJVlWNCAoo&#13;&#10;Lc3KA8DaxCb+hKcdZqw7oR1DuXKgpzX8zuIHeoRy5B83j8YSxScAGnr3jDe1v4OVqjR2WF52N/Sg&#13;&#10;Ih/7jkADWay/cmIVvHweYGtW0hVD4dYztyvUCQAFAAD/9ElEQVRv6AmLrm8O6fePoBzxnFxzw+2D&#13;&#10;IQsgKY+2B4E0aBjMQpToeUl3jEe3w7k08wlr9Z1kQzihsegzjglE5A4+f+Kmi+FLybHwG67xIb9d&#13;&#10;yjX1EK1VqWQ8giJDQxYDzCKQV5AbAiQYBXCPAFxPA8pX3TkK/2sIS7iG8koP4Db+dj+oCApc9D4L&#13;&#10;zKLskzeqbGjZRq6YN5bHHOm1i42M9DirLFwOA5/zrezwy+Td0I4i+mDyh3DgCbuJcUDf65PacIJx&#13;&#10;9yBntMxnMid2rTafwv35DkrK3wG8cwG2GhYuAL46AMctyMqDzOWipCOGH25g7lexVpa6tonTW6zX&#13;&#10;08jbPyStYR08YvVD46FSesyBVl+EVB4djN4jSzF3QMMX2Uv2lzHcy/wzcy8WMbY8aNWwYZv1vAGY&#13;&#10;/+h6iOxaThOrRflYvq5nPF+sjcU3alDilCOGpli5Se+doMvysePsG3tGxDDXy8f7X70Q7k82hcfY&#13;&#10;708kF6NHKFrG14XQq8LL8wviNSaa5GkTJC3gTdCshpsdtzaFUWT3P44p7rOTtUOun0VWH/3ZZOyI&#13;&#10;3AwtxhK2emi8vvKfNe1j31rOWvxjFSjLukalxjVH3lhO0pxAjTd2Ym1kXgTxlfAPx3GGNazi1ODb&#13;&#10;hTzT4q6xp4n1bWFuDdNs5rfiKkN0pBcr2hgGqpXb3Co9Ssd4HsO2lb+l7KM6xlTLmAzfbOA9w2nk&#13;&#10;b1r5G+Q3XMsQaGlQT4ANogTi0qXNq6Ql97XNQqtZX9c8NpiTVsE/9qUw8kLL+hm+571UCDSElfFs&#13;&#10;gnibX/lazqtNpOwSq2HMsF7lopV66jktmxsbYPHclgC3wMWEstqwuU+YX+b4NOM/zG8s0W4eqQaE&#13;&#10;2GsDnmjFwtjNlt/ZxE1sY9M8K5fZKd3y6PYCMqzS59GLsQ5aX8XeKWUeJg13M/TPBGiTzvXQaJ33&#13;&#10;VRqVV/JZYh1Qu0vZ6lYg4wPqlrAYv6/NLECsFcqkWulCTaWFB5tSk4f5G/O0ffpojCfSHVvBzUvV&#13;&#10;vnjNeniSDZML+K2AwZWHnIfHY4LOJExjQvct11h5tyV+ysMhJqSa94d0/7BBRwB8XQi6j247Gn6E&#13;&#10;Zvs6QnMNTNLi/jakEMzrIhfEq73suyzUc3jfagtW2dG1uoOF2w4xmXCosDvHM7RKuIxvTGYgASCw&#13;&#10;xpnoAEEY39cCkzvHXKgVWmffxdkGM9Llp8VFMK/rpAChpAIRS0rynUzuswvCV/uelzRdKuovIBZn&#13;&#10;5rEpZgJMvtMWMr45FXZxj+V8dzsLuJO/d/IqkNfCJPOx1bkEbYy8YRFpXPtS57ze8CoKQxSUBcwj&#13;&#10;mzeWT2R8EmD0MLD5Fcyx9BoMV8Y/yuY35OEoc34MppOLIrMNItrJvGfy7DtgBFk8/7nLlo5/dQzV&#13;&#10;jYeWE/8HSB8ZdIGxFMIM536lL8zheQ27mM8aan2dzXmYMXUx9pgroHsRpqQ2bNUh3cOWbzSmzfbn&#13;&#10;y6d1hXl3NYRSGdeV4U0n4WlJVlh8Q30ss2h3Qq9ltz29SEeYSzevimxkFqyjdC7DEKTb9tv4+P3Q&#13;&#10;V6z1DQNRkArU90JHubweBQAUMZ4jvH8IQev3N3EqOI2j1GNlDwfd49KpdBOVMX6n23wl11nL60cI&#13;&#10;+78lRWEMQRxLXKnxc5qYJL1aA1+Lj6DUUmGG+RyEDm2fbwx7KetuvJ9xjCofVqXK4v9WmIq0zynt&#13;&#10;buO93Xx2hDFV8pwNzEsTp0Bexmo8Ygt7o5b3DOOJDT94TwtBNmM1pvYCa1DHdww9M3RlEwzHfWjJ&#13;&#10;LeObLUl5iN8KrEzoKYWGbQ63jbEZEmPcs39nw5yNnc3henvhH4dg4If4bR7rvBca3YqgWMt11nN/&#13;&#10;gfwG9vwqnnclz29c+1aex4pPW3km9757T2trjPFnbY05tSqQYTXGyttN1VMA52klkN18zx4Z6zgX&#13;&#10;s0af3jwc3r+xPzaEsvnMcr5jaEKGc8+ryacbXUfWYzH3fptr/y1pC3MZS52WLtbMMJmtjCVJ/hKe&#13;&#10;vPPamf13JyvDQ0kegr0x2Ak0NnKDJxqLfpL5KkJgHGU+Cpl/4yitxGXZXSsiWZFLYWzZVMMSDBXI&#13;&#10;ZmxHmJv9vK4FjB6FJo4zz3qWTEwtZH3MjfBvQbcKv+FVCtpm7tUKz7ZhVSdCxlrOVjjq5TmschTb&#13;&#10;kfN5bCx4/0SMY41ARWAnmGRPGaKl4nuK+2xPBmKo0yhgwe7gUzzXxMec8KFe9ug5rmdTQT1T61gH&#13;&#10;94lGEfsV7GA9mgQZVpOxPrZJXcakwjOGAarNzG/HQvYq/O0E1znKPJj8qkJk+Jp8c8H1vWHWtAuh&#13;&#10;CUE+iCyphI5sCKfiqmGmHDrS6GH3T5Mfpe29vB5l/nTVL2McqRwJDTQF0LQCet2dgyH9vsmw/m7G&#13;&#10;yVyk3TUGyO4J6XcMhIPQt63VvddZaNdkXcN6VNbnsj8+TcbD15NVYeEjVyT0XHV0gSff+HJn+GZS&#13;&#10;Fn6Y1MSQkoXQ5GpOE7StXy4fUglZAJjfd88ARM8PLbsprzYUJo1nZj2OMCf2VnguaY5WfRWBDE75&#13;&#10;hzysnHXSYGexhxjLzrrYrySWaYbmTAY0nt7cINv2N/L8bdCJnpYYc335WPXNovAwCuvfEk3fvDHB&#13;&#10;uiC30lFExBHyCkGUYKmWuT8Av3g3yQ+rbqoJ2d8aCnu/OxpqDVeRlgzHdb3TmT/ofHbSznMORzrZ&#13;&#10;B53uYqw2BpsNOHrxzqbw0VfaQ6G6ss+NkieQMq68E9q9wJ7ZdddU2Dh9BF7cB221wmPPh4/Nz+G6&#13;&#10;luM8Bj0YjvUcmGLR3WpDVxxGB+h5SgH8Yuj6kc6w9i7uyT3Mb9Gybj6UCpb1+Q8hUww5iwm2V4Ts&#13;&#10;9LImXwLI/4B1fRkF8WNwQSHzokfTii3O/TB7zgIC5r3ZCNLmaSaatjGHJeyrfXf2hUrll/kbHoD5&#13;&#10;FpT/EgChDbuyHoAuue5G9n7sdyKYNcyWfTLIPSzOYCy7XgDzEqbkN8pXDX2fMneskVZuva2C5Wp4&#13;&#10;Qzn8zUTXE+xJMaBWbBXABp5foG5SqPipn+f1tQfsYBlFq690M1ZxUyzzyNrpDcvjuvYsspqbHixL&#13;&#10;0RrGYkiRhjnr0RuGZYKrfEqLusBeIG6XVuPkpSmNbUZLWBveRp6775+MOM9uxxoeRvUEGpHAGgxB&#13;&#10;W30odlYgNOZeD3YF82qojVXpGliHPuarhuv4jBrwvI85kgJ6Q03dE3ruDfM1rMhQIA2Llmofcw4z&#13;&#10;IRMUhyPfmgjH+b7FTGLxGOUa86VBuYD7qWxYztTy1CrMIyifTc4b72lUNoHYWvf2jLE88trEEq+N&#13;&#10;YcmNdaFHXCA9mpgvxrHim/83J0qjip5LwTxgP9GKco6LOVgFeTUT5gOfdwJ5NaQhZgb7ysMp4NXk&#13;&#10;hiRciNH4YEso1nAd67hat9o4NRMBmgBPBXy26pauMAsAanmeDjehhARjtivgAj77AI31kAuqiwzw&#13;&#10;2QSQ2/Lt1jDntnI2wQGE/2Qo4b5bbxyPrmU7DCqM97A4xj0aMy+Y17pinLwW+118ZoWbLfx/OwRl&#13;&#10;optM2pAZLdkSjMxLK2QvRNjLOIdhWuMQUSOfmwQroZsToDt2ExNtbeoPYRAZXF/3YBWnDF9mrgvb&#13;&#10;+KgixmkTrY03TYbDzFe3z3rlMcwmgdAWP9AZ5t81FNbxLNnc22oMe5njAubWNujGaZl8YWKHrhfv&#13;&#10;/VoyCZgfDqsQPHFzX2D+IdYMLbvTBmPyxiiKiU0ThmA4E8bAyvCY14mlCGQFMwyjkPUpYPMcYIMf&#13;&#10;Zj0Osg5beJbTEGYUDv+mSdSB1QUhb40S9393GIt/FI32InNiu/3Zd0+GZazZIp5nFgJ1BfNcYXSC&#13;&#10;bkWJmA0zxVy1aLFgfq25a48AhYvhM6tu7QgLP38x9FlV6MoDQv91siTMvu5CVPYqmdsx6NEY4Srm&#13;&#10;NvYm4P2zMJwWNnQL19MyoSVaF+NxhKjgPIeNpVV3J6/Gy3t/y5kdAtQJ5g/z92oAnd+XeZmZb2z9&#13;&#10;KoS4glOwYHiUdYfXIczS+Z25HFp4N/D+Fmj0AwDQUwk7UZeum1VAr/sThmSlAxWPgwDIGKvPPbWu&#13;&#10;aaFXoTjCdUzCPc61dD9q5bBW715+k817OdC6DeF2cc+dvG9lCBsilXJfE4gNsdMirxXFcl2eNthQ&#13;&#10;CFs1QAXRGNuVCApr7UfFF2Gge9V4SUuJrUmGYlKpMbAF0L6dGU0urIW2bAxUzPd28700QNQuXvdy&#13;&#10;XcMi8tk3RzkPc1oK8RBrlM0a255/C7S/lu+sZU6Xcd9VPI8hLquZf/fhFp5JML+J00RHY3Bt7hXL&#13;&#10;fPK5YP4gc5XD3Lh+hjtYpjIDgJXpydxtZc3SmJeVfG8Jr/MAanPumAizrh8NC/mO4W+Cd4F8JtfQ&#13;&#10;sulcLOVvwf88fvfxtLFYenEMEDWMIHEcP092hu8ky8NZlehrHC/efiF8LTkSXkGJsyrOVu7dz7yO&#13;&#10;sS/OMW9F8CSVoCqEYgN71Trfp5jvft3gWtMEC5cVvjF+Z8y6a9HA/EnX1vw3WdwwyWyew5AjlTe7&#13;&#10;IOqWtvyjoN6/5S9WbGqCh2vZsslQFIZz4BfycHiyFvyTri2/cQ+aV6JL3b8Na7K9exHrY6nWHShC&#13;&#10;hm7FXB6NDSjtsVQjvEh3tP0+bH62kTk0bNHTZGRDLwx3iSE8hvilajYDWKf4fytzWck1awEq9Vzv&#13;&#10;AjyhFEFYxhwZM7+HZ9oMj5wzrSY2vIohINv4OeO2NbrVQXSdK8cEC3ZeVik/yPxo/bR/hMqfoSjG&#13;&#10;ugu6snku6z6f5LRc50V4ZAXPXs4anWGeKri/noAzvBqzHhvEaAhZhgxBiVH2fAyvtnHZV5Nl4YMH&#13;&#10;r27BevlAMB9kbn4N2PxxUh+eBIjrVZvH+PTmSXMpq7pKyLqkM5xmj8T4fgW5rxs5AcVDrF0le046&#13;&#10;1Its8qhWPnmCCpdNnOqYkxZooQea6Yfv2VJfS6mlaPWQKCP1RMr/CtlLgnq9cuZnnEZORuDtwbqc&#13;&#10;gld3pQwpAFe7AW+BHxiqG8MaBVc82wD0vDQ5E5boUTC2fghaWwAd6Xm1JK1WR+N+NXqxbplfnQIv&#13;&#10;tPAb+A7Peoo5Pglt7GL+s5FXh+DlMfTHOH6+byLh8W9Oxrj4cnjHDBQem1nNSOpibtQHyblocFDB&#13;&#10;VOFYMW0IRWcoGlFeT3Ihcq6TOkwoFNBbdQg6LOWeb6CEWJUkKmvMmx5zcZM8Rc+SPGnrPVMh68sg&#13;&#10;LkPEPNDdnkmOhUeSg+E3KGivIyek8SZ+a3NH64ZH6zn7bPf13TF0Wa+oNdwr2cOn5WHI+3M8v4p+&#13;&#10;i0Y690Ul84ac/pAxfch8fsqzqahsQGkUn1kJxkIOHayVURRWjdHibyOqSY2Lzp331bLMnIrljMCw&#13;&#10;mZIGXBNFT4t9WG9DKwXQFkYwNj3VxHICkDwGzrDiig2VBtkTMUSTubVzvSBdEO4z6fnSA6rsKWQ8&#13;&#10;FlKxO6tWbr14GofsINvKb42IMOzG8Byt4hrtTkCzKhs2cDIG3uiKcdbR/WZ36UF4zBg0NgxmHOBv&#13;&#10;DQcaMTt5TsPgVGpieDXzomw7cvt4jKOfYNw9jFmca88Wgb715WN4OeMUHxpaI5jXUh/7+ij3OA99&#13;&#10;cSR0i2PXMxbWwio0sZcM81LNM0kjsSok61zM3NXDgzRwWDlOQD/Eb61AqPKjxV/+rBHE8qZWuJsF&#13;&#10;zS69qTZ0fMI9BO4qyyrueuK0xlsyVzCv10hLvXsH3JboiqpQADNJDtyHiSEmPGQ1D2cMkdVcdFPa&#13;&#10;WlgrjxpTTCYxMYiBdUOQ7TxILWC+hb97mGgrvbTBxM3yPQkxZXEtE+QuMonGs/UDODs5PwDkf8jG&#13;&#10;61UAaMxaC/EguBbfaqb5/rDyNkZvsgGbdsfdfWE7DMoSeNthULtZlBzGKpjPQUh4ahnP4LMtfLYN&#13;&#10;QtjE/z3XM0kyK60cgi7DgxQ8xm5pobTGfA9zMMxi6eJygat5XksFWg5wAUz2XRjMOygeR5mTMYhk&#13;&#10;GIKxJrSlBwv57R4W8CDXMSFrCwuTfltfSP/8WTg747/iKP9kKjyWrA5pD4/G5k2FzEkehJXLb1UO&#13;&#10;TNJSQJv8YWy48WZ6BWYw/pcQNNbpjwt6ijlmzrNu7A/7UXTcFHFd0P6GWYMI5gHGk4sh9HnwFwS2&#13;&#10;INrW5SfYyCW8FvnKc6R/byTkKcw/K34wdUA4pRtYkysTmz1QUnbO7gvPfycnvPqDgrD9/dFQvoY5&#13;&#10;Zk0vsqb1q6ADNlsDArkDQZ/PuFd/cSpsgJ7SmLcNzLOW2UHpQHCOYBxmbJ1syDrm2KoZWpfUzC0v&#13;&#10;WsrGTL+vL2z+UVcYVaBdeUD8f0hWhgV3NMK028IKGN1h7mEzLpt6GKZljoEhGeaFxDhx5q6TOdeS&#13;&#10;JDi2M+tegJwueDPxrWTk/QX4dmzNuWzt2onAnnTeVEAAGuXQQRrvKRS1pu3jWpaf3MhvtMqnQxdr&#13;&#10;eLXyki3UZ3GdJxO4dMpwp4Ay1IZ50mKue9qEWy2ItvaPMeCMzVh+77+PawtIShC4gqoYRsD1DaXQ&#13;&#10;DbyH05AM6yEbVrCP//9DsPPsdcyr4XJ65owtVHn3NeaLANYEPRsQKs6FQF6AZqy1gto21XbFk2EL&#13;&#10;pi0TKzOzMo/W3V7oSmGcyz22872drPEu7mPiojWwBf7HmXOrYKXxnIsYZ4b0wDmPZzQMwzKDlp7U&#13;&#10;SreRsRsWY0JwOvO3je9tZu/v5FWF11ASLfOxIy1jMpHOWv4bELq6wzcwB1raVa5cD6/jWizi77m3&#13;&#10;TEWAruXdUB4rCRliY3Mvw1jMlVA5y2Scdq/ex7NqGZsAQHUiJIugn3fhYw8kM0POU59df3DV96fC&#13;&#10;txHE70CTltWcz+sxriUfNgnWhKgSrlUOTdrJ00ofdreOCfyCeC1vGghU+ARxAEdDYGz93st5ET6i&#13;&#10;N08LUj5rXMBYLZN4krk3FElgZ/KsfFzLmW5y3fMm35kUG4E4wl5hW8FvtBra0Cla8PidMagm4doO&#13;&#10;3z0iENiTjEWh24lwsqBADNdwnF4LHjTG//vhl9ZB10KXLW0yv47NPidbuY4K94i/0xrvHtAK7J4A&#13;&#10;0PduYY+yv1oWXuIddfC2UvjmaWhIhbEC/rD+nvZQ4DwZlgPLNbGvAoF5kc+cjxqub6EAwYDeCnOi&#13;&#10;9GpZz9z2/jtZXxVxZcTipC/KMw1Ow+zpduSYVVG6mGvPBtblIoDC1xZe+/g8hgTqDtfSPBf+z3y8&#13;&#10;k3TH7qHfRrlb/VOR2FXHFHPAXn/r6+3hW8nJ8Gf4xqfMxWJozvC7NOjSWHm9YAL59SiAG7imoC3y&#13;&#10;G3PSBNe6+7fC59mbdhY2aVsvoJ5CeUYhzylf0wOt93mSORmCTlq5ju3sbTr1PnT4BuDZPSe/kseo&#13;&#10;EKeS/+Vpq1E+tTpGRQ15Ytv8UcM6kM3mCWXfOBGbDBmaF8NzBPTMkbHJa5DzMXQydShnDBM1pMq1&#13;&#10;FgQLUA7Dj+D7m+8ZjQaxTexHq5tFj5DPKX2oxGhw8rc8t/kdtvs3T2Lj9c1h3/1TsS/Bfu5rIqLh&#13;&#10;UFEJTocG4Evm1s1I+sOfAPPPJAdCm8+gdVPApFzTCoqCcebpcfDJfnhQWVTuLAV9invYHXwPvHHt&#13;&#10;ZTC/kNdfoMSv+4Ko6tJRgBz+YrKB98vDCyh081Aeut1fPFsqLykmnEM7u1GCDQ2MOUzsJ8Oci+A9&#13;&#10;R1lHsVY7z6b3wQoqU8y7Zaa3P9gUVia18I861mUolsTUKyeG0wNl7we7h7qH9cAZzhONMa4Le9Eu&#13;&#10;rTXcz/46TeIy9rVgvonvW8ZRhaJKBR6+LZg3RypWbOO3g/B969F7vW6uY0iVuRc23fS1Fn4u+LYi&#13;&#10;kXLT0sB7oMMK3q9hTIJi+7x0s66tKgH8rhEepbdIi3ktfEmlxiIXgnt5SwHjyQGI24gtKvzucb05&#13;&#10;huK5B1SizRUUK0Iro/CfMQ0T7Nu49sgrx+zYo0LDZy2M1TxRw8tNghXM68GLwJ15t8u+YeY+u2U4&#13;&#10;Tdy9yFwWPDoV+tj3MTdRoyPXGub/5hZZclheZpEUI0QMn9EqPwSY97MqPmviGVSMVHrEoeY8WX7Y&#13;&#10;Qg6WsTwDRhuWv+ulVMG15LSNCd0fAnrJTBp1D6AYx/eMmbcEYgk3MEzGUBrjiCUGLaCelqs6xYLa&#13;&#10;YdQOZ9actqxjJEQYmxbgGKPFpCnUugHxY0xeH5+3814TgkGmdwGCtPam5Xc6IAqzfo3PXH1PV9jw&#13;&#10;YE/sTJoCcRd58PmA5jW3tIaCH09yc97vYd0eGUZraYzhAlmMzUZVbsyd/J3FezF+nonRKmKSnLW5&#13;&#10;7Z4ZgRMCaBNjN/FJ8GEsvN1Ejcc6zzPbIcwyWkMQWhtEZ7v8OiY7hi7w2yMKRT6zPrPlg7T0qmGZ&#13;&#10;fS3YNAFFgGEs/Fa+uxnAtJvfbr2rMcydvvcSA7p8jMGEFz5UFApY/E4IwQYqJxE8hinYFdZkRt1M&#13;&#10;am5alfZ4LYhOkPEkmzeT54oJSXn8lmsocPNgBgKwCLgkXF5HYO52rhuG+Y4CBM6yDhWsUbkKFnN8&#13;&#10;EqWpjPGfhpnt5xmyftoTLroBrrTMXyue8EqsAgM8lRHC3394MjySZITbANH3JGnhp9cfDS9+8Xx4&#13;&#10;fNqhMOPLF8IR5qqOa9uCuh6a2csz7uVZc3jdw2su9z+t9dHNIZBnTAqKTgSQTbCsUyuY0vp4BnBh&#13;&#10;rPbGz3WHtB83h2aEydXH8h+dQvE5El6Gmc5DCJrMqGDS0qoFN/P6ibCEudxz82S0Mmqh1htTBG0Y&#13;&#10;tmJLeWsH70CYbLtsoTV2PYd5tmyYzHMDAkGPVtwLMhhd3zARkxU3AtQUgo7Z+uYZrJ3xvVrkV3CN&#13;&#10;ZbwuZBwfcs2/IMgX3F4TBUiMgbUCCGt1lN9Y130v37E6ixUedvD/3TAKrWeWXDRsQOWjmNfDXN+Y&#13;&#10;WIW/iW4CFE+tesaKG5JhEqjeBcMiojUG2hHIa4k3NENmZiKvLscK9pbXVEAbuhEFgdZHGaS0BQPr&#13;&#10;Zg/LDzQGOD5fYwky1rgJpmTM9w7uYa383XyWxTxns3b5zJuJnUfYg4YBLQFIzAVEzUkGwvNJZXgK&#13;&#10;AfouPGD9zaPRhanCLFCxO7W1ercxNhUEQ9MyubY14rUeWko0lrdzDdl/e5grQZHgZq3A3pPntzqN&#13;&#10;TaNW8//lnMbmLmKOl7m2/B3nmdf9nCpMxqrvZ45NaDLh9yIAwXhc62NbjcOKRD+B/h9KPgr9VyX+&#13;&#10;/+MAfGyENuzm+TrPKnB6J+mKAHIpSssu5sGcBqutmI/Qxt5uZX6bBCNa0ww9M3HN032qOx1QJ5Ax&#13;&#10;B8l9b+dRlalWfmsLeH+rALScYcb1vdHTaMKagl6Lu8qsglV3uTzHV8MQtUwpyDTkGJJzGvqw2sMp&#13;&#10;5llLmbymhP2iUrwqqYlhcJE24GX2WpAP6U6OhgX2cY38jedyH+9lbs1pMORHRdPmZH4ehaOGDyvq&#13;&#10;aIHSQqrR4hzXYI9X8/xnVV54tbOsVnNrOZ9HmSlizBHseQDMBtmHfdz7LM9jBTCFamzo5jikb3io&#13;&#10;Md2WQdQqZg6FlnnDO3bz/j+SPvUW6900MV1AKYAAMOg9Pgv99/BqPsCEa4PyMgzYqWXeLWowFyX4&#13;&#10;ecD8T5N1oVbhfNVRlQk+eqgiPJZUhR9FmkBPYz4sR6tV3kZmllbVKJAC82uTnlgOMPIcFQcVf8el&#13;&#10;IoHCJ9hQ0TdcKIffR97AqQUyWsoB2CN8p5996d7fxnf0RlilyXr2y7i/ZVjT4RNWC5N3yMPW8CxH&#13;&#10;uI4VXNxjVr/LSNpigy/BmaEJVmDRO6hxwXkVgOXDR9P43tH7J8IAPO1/HIISwbNxv1rHNcowt53M&#13;&#10;pwUg7GmQBUA1DjmCfcMKtFR6GL+vQqDDQ0XK+ecUULUJmuFPI8iTGPoCXZnkPXpZydRTpHf9r/Dd&#13;&#10;J5PDoVjjpIZE+a9YgzW/gHzc+sCFKL/r4G/WSLeHSwm88gB0797VU/guStD78KxvAtyVo6nj4/vq&#13;&#10;w9eTfeGJpCm8x+cHuV/sZ8L+HGJ/TqksOh4AcSHzJn91r4m9bAhYCj2WMY8CfI0nA+ylUz8fuqQ4&#13;&#10;SueuO7LdEtVbkWWrUQicf63Oel4F8fvv7I/g2bKXFv6YVJlzDdhDzext10kA3cja2bvFOuxN0EQ9&#13;&#10;e8PqNYbc6PE1bjzGwzN+cwU8U0pBP/uvy3uwVjZkqudaJppaac2Gj9KOfFNeo6XbsB9xTSsKgEY5&#13;&#10;lYFu6LEDWdDG/DZpYGCOHU8M8eHVpoQWo9h951Co4LuRPwhgVfqVu5a71KPtXlV2eronxAXm7LD+&#13;&#10;rp99VeJ3LuPMHv5vE8iUHFTmpcIPHaPGVC3nFrWw+pAhjlrdTzkG59/76CGF52l4MSxRWjE3YAty&#13;&#10;Qz6ioWUMuuiFnjR0neZ65i4YxmOeniU6xaKGI629biDs5b3olfRIAXfxmIBe2tcSb4SzwF4e6fNL&#13;&#10;DwWA+SIGfYxJtvyZXS91AZltXMDFrQyRx2IWsDC61G3EojCILprl7CcEjFb42HxjJovKoFslaB8U&#13;&#10;BjjC69BiHoTPRmE0zQC6fB7CGCcTvnY8NBEOct8LvD+gFUemyWbWrbZwWlNIu7Mr1DMJqeYdZ2CS&#13;&#10;T6NNGztrY6UMiCUTwjexz3qeu/i/oTx5bABj7Uy22sK4tzL+TD5XiOu2tJqFk2h4gUmEp5h066nW&#13;&#10;8NztMMoWCNMQhAaFKteWURknFgWqG5BntDuZgktLeCNzWMrcaSFcw7U2QnjWFtVSKXNdkBSEuXfm&#13;&#10;ssP4vodgGKKaMPnN2FMFsovtdbi/DaHq1Vg5FajmCNidUmvhszD9rTxLJNTVjBEidcOfZJxqsVF7&#13;&#10;ZoyjbDTXRGKbECCzFtZFboKhN8AQGniGBtaxEoZnIk0Fa5D72ERIe/h8OOdzAkgGINZ9L7eFktkg&#13;&#10;+svVDP5xsJFyXp0I7337fPjt7aXhYYDzNwDOP0MB+9XtPeGPd/SGF+4bglnWhFevuxh2Q8Det5F7&#13;&#10;XeReZxGsFTDeAuY1DyLXO3EWBqFHp8VXvjPFWMcdLxtC8BqTn5lj3XXGaK97qDNs/VNb6L96bBwj&#13;&#10;TPech0+EZxjXx0l7mA1YEtCt4XUjIHzbLf3hJIDSmG+tmYYpaHHfz3cEsSpHxlYr4HWnCu4Mt9Hy&#13;&#10;a7ytjcs2I1yj4FCwKlQEHoY/QetHuK7Kg/c0Ds5wipUwfyvKLOT/M7jGLK45G+H3Dtf6a3IsbPsC&#13;&#10;O1YGAaMxVvUY3zsEiDTpVkumOSEmYmdDq9af1eqvBdoufYe4nhUqcnk/j3tolbvkOeD7AniexXCd&#13;&#10;/XzvCK8m/cjEjJE1rMZ21sbCWyfcUAyBWwV0XMB9FegKmagoah2GniZZpykFg8Ae4WDoRRm/0wJq&#13;&#10;boLC1LCRPTD2zfx2C8+TAZ1ugUZN9rVKy3KASdoNA9EFbiUsz0s5J7Vh1z2DMU48Wp8Nm7DaFbRw&#13;&#10;jOuY+GoXxWU8RxrzLC8w6d1kK5NzVUZU+gT3u/meSeMmuVpycjWvtqpfBkgy98Ua1nZ1tTSlQMY9&#13;&#10;tpc5NonZcB0bZBlWJZiybF4ZtGdIYRX0bFUgQwtKocW1d0xB/0vCh1/TdHiNA8Z85CUBRFlMfn0b&#13;&#10;GlzHvV5gf7yTtITXknOAgrqoJGqlsbSaFRlaEfxa3CMQcE8LMhVIzG8q7rWXz6x1bjdkwxj1fE5p&#13;&#10;FdU6LtjkM8MPjjw0Fb0pETTzeZMWNU67NdrsxWZ6FTyPpx5aE8Pt9GhMuaBdi6J0kMuc6P3YAd06&#13;&#10;ziOfm4oVJKIFDJoQzOvqb2f9+/7GK/v3HHRRBV8zXMekXcuemoexfdp4DNPskWZ8LkDVhLxNq6uH&#13;&#10;db4B5/KiKhSYZmivg+eyMo5yy5Cuo98bD53SogLOQ+CnwgPPs+SmOQHGssfxwRMtkWj8r+58AdQR&#13;&#10;6ESlT++NILiCOYn8zpCQVPy+AEAlTR6uEOXvljnMHzJAntXh+nDtHu5XDc8/wHXno9A/nRSHXwHm&#13;&#10;h5RtVx12Zf56khN+Br0/YYlO6M84d8vX6kXSQq4nTjBvaJCK+FbAo2EAcf1V5lxLFQXXGr6vYUIv&#13;&#10;WjRccBawRw7wehLaTRV76PX5GZ9Giznc1yRZwalewsXcdyX3N3l3K6eVoAzrE5RZSUm+coD3DsoT&#13;&#10;+Vuru7lMlglU0YulU6EP+c5qgP9aaGRrMhSO3DcV+rSIXlGnIK5tSmFjjw+51+V/rF0F66thy2Tu&#13;&#10;7bePXuIDrEMT6zwi3bO29dBMHfQeqya53s6xHiwVXcGcfJk1H9Og6B5yri6HJektfC2pZ/+VRW9Y&#13;&#10;/D17y1rhGtUybuuO+zvKe2U0PPk8NCR9zOdU8ZnB+TpKzp9R2H6TwKBSkVRlgXXdHJNe30BG6Fm0&#13;&#10;Ooq4yfAOG1aZ8BkryADq9Yzmw3NOssfEXjFUjvU6zrMLegfAGpM8t519o1dEfKVs91kAcxr09t86&#13;&#10;damhIaee1VjBTXzifDjv3GuEOfV+xqeLbQwTbYCWYmdU9rVdUq1aEwE9/7emfDm8yBAa+YP72jrw&#13;&#10;VpgbY97t2eNnenjq5YvIEktAGpojDzbhXBqxO7iguJ/7T/KbQfi6QN5QIPMWJxh/v7wIbNjMnDfw&#13;&#10;fb0DegaUxYb4nOYzw6jLVSoEr+5NQb3Kv/tSxc59Kqj3PS32ymL27yTrf/DBnjhPsQKMAJj5MMTH&#13;&#10;fAC9EnoB9Dpamtmw2xbGF2PmOQ3LPgu/kOcf+OpwaHTdvLbKJfQ6hgxUie/l/Qvw0vTpE+yr5lDM&#13;&#10;tVTCxsA97RolVWR4Xr1YehtqeCZlZilzp5zadNd4OO0evTK9RuwrmLe7u9Z5QX0K5EPHBX9sCeVP&#13;&#10;jYRJeEByhEk8CAOweYjWi1Im04RKqyMYX2uMuW3brX2p9mDx/Og+lcAB6iMySDeCWiIDrxfMO9nG&#13;&#10;XiuEnVwnHSYtYM15aCy6pPO51x4m7xxE1+OGUUi5YWHoVjtYfENz2PPwRIwDjJueo+T3E+FxQI+b&#13;&#10;yBJ16xmfccdWt9jG37Z9tn5zIdfPYYNosdvCuK2cYNy8rnXr5Nu1UrdxZEAQjKWOjPm0HJTaoCDH&#13;&#10;BbYVsBU8zCWwGUJUYiCMcTZEC4tmzJil2BRGJloaE7ya+drCNbI5TfjoQQGxPv8HMO04T1fmjSoY&#13;&#10;nBuYcjeMyfJENgY5C9Owzq/xqcZ0G1Nlwxvd/nOSvnCI8fmbJhjDruljAIDeOE615AjmXQPGOaJA&#13;&#10;R1EYQ6CrcFlrvgfg1c0m70MYjMEYetjsPaxhIwzxAuu3+/vDIf2RlrDnsd6w94+DYcYXT4RX7zgU&#13;&#10;Xr/7QNjy+5bQwPXqAHQlzMXLt5aGHyaHw49lZjf1haeZy5cY65PM498AmR8zzhn8vQZ6KmDj1sIA&#13;&#10;6t1EvNZCC2fZ2KXMXzHPaVJbJYTsd5r5TsytcK4F88z9u4Ce+QBxQVsu9zBJcCfneef0Mn3808H8&#13;&#10;VvF76zy/xO+1dFnNoF7gIaOH4VvFw2YmWnGc5zxoxLk0rEXrtlYrGbhd6uxvkAOzVLgK5mPcI3sg&#13;&#10;pRnHjabmDJM1D2UtgldwthkhqTvWGNo5/G1jsBkAxCXcZz70uwCamcGzLQbg6emR3vK5fz5rnser&#13;&#10;ibjG3u9j7IaS+WqFEq09sWMiYyuDhi0d2QdddnEaA+w4BeJa9o0LPuzJMxgDK33LhNvYK4Iawa+h&#13;&#10;GDJNAb2WWBVE98TKpCMUsm8ibUE/UUA4fwoUBST0I5i3akLsnsvaaQkzDCITGjDHI51rbuCePvss&#13;&#10;BNxS6Nj6+zVaOaRXPXMLGL9eL4GdCqgWF5m0EQoIMJXcbezTA9CT4XVW7rHe/A6u77raI0Mm6fOY&#13;&#10;1GxjLOOG1wBolrNuy5mrFfx+lX8zDoWsgjnW/uc76bxvyEGhc8FpjKahGFo3BUYmjrquuk2NWzYx&#13;&#10;dDvX2cLvFt/ZG7b9uu8Sw73GkQ8d/iE5FH6SHAy/gIe9mbSF/YzxAHNmXlEW87wgaQ3zEhRU7rWP&#13;&#10;6wqqVV7tDmxFpv7LljU9H7F3gnOvi1neKS9GaIxxnxi/rZKlpVzQx363ykePvxcIybvZW9aGlr+Y&#13;&#10;BG37dus5G29fwzxbfk4FV5ezITmG3Si8bS64Y9pgTELTWmU+SwQN8hvWXRBv3K7x9paWM4RHXnaW&#13;&#10;63gtlYQC6LZaGcO8KihttDQun5f/a22WJ155AJ5tuNSzDrpi7J3QRi7js3Ka3aJLfjIVQy0iyFbA&#13;&#10;Gmsv6FmJ8GRvW5EndgH3usZoMz9jzIcNe7y/MsF1N0ndamhRsXBP8/tR7jVlSIvWMr2rqRhWQSgg&#13;&#10;op79UM+aXFAIw18FXZYNlj7fZo3/lhyF92T/E5hvAPv9PNkfvpkUAuSHkA+IB/b5Mvaq+TWCafmG&#13;&#10;YQpa2ndDo+aASBsqlcqfGMaiLHbulL3Ij1zm1K6uVpDZxymQ92+NAgKubtZ7lDURxMgT9AqthVcs&#13;&#10;5dqGtqkgm6BvArDx9tbKN/E2evc4BWf7eC+P7+7n1UZ+hvFoqTcMy87aerNUPi55E8ZDOs+378ax&#13;&#10;GIoQrfCGBqQOPb/s7/PL2+K6xXAX5v4ItGcCfwl8I/26wbDuhobQB59Yf2dNyHp4OHr31t4xEJZO&#13;&#10;6wub7piIhoBY4o+9YvGIyD9UctgXHcxN9Jy4hgJuaOwQtPuX5FR4PqmOWCQqQ5w2JNswfTLm15xm&#13;&#10;H0R6FMMsZ42h59koKJYTVvl/j9cX4duPJUXhteuLLgEsjr2PjwLmt3Pt7hhKp2W6hzFNsS8mkHOx&#13;&#10;Cz3X0jgyBl2aLOy6Cn5Vjo0GMElTWaTXI+4veaE81+fw2dzHeot8BT8ZCmetdHNY5F3xN1Y8EeAK&#13;&#10;/tmbHTznCPcdgE6smpPLGsUIBP7WGl/H787BQw21aeT9UmjJWHIBu8m0ltG0GaK8yGR4Y/EFxNaL&#13;&#10;t1qM4THmoQnkjzEOn1sM6d7vRXkxbt1S4J5a6O3sqqIxwvXauI65HC1cQ4XCikrG7PtMxt6bSLr1&#13;&#10;zqFwSiVIxVqrvAq36+m6WgVL+nGtDE8x3M71gLYMs1qTnI+GGGWXY48dY7lPGfdQqfVVo5Y5BHoQ&#13;&#10;aqAP+ZWREUalnORvk20LfsTm9/4qpdCqJXfboC/XRa+oYYTLkp6whT3kfS/ybI2suXk1hqPLl63W&#13;&#10;c4i5NYRdQ4L4MPZL4fmrVLw0ZqT2iMqHWFqsaGiRn+mFW81YHusOxb8YjqUx5X9JHoO25rnuY+PB&#13;&#10;rMuuAMljMg/ykJYV8m/do3aHteVudJ8qKCBwAaGAcZjX0zDOeoG5sXBOrq+XrWrWOjdZ6QITqVu4&#13;&#10;hrMOAOVk2PAhWhnSeNDn2SjTa9F8y2Mr6jGF/OVj0yPnw6+T3PBOMhY2MZZ0CC3GxvNqLKsCMVci&#13;&#10;5XmscuFnJslZj9gyWAU8m8LF1vWGFmgd0pJnh0snV6tCEc+smyuWKuI3amwmBrYydlsU614agrAV&#13;&#10;fiaQnWP+LB15hPnL5FpaCgUwWfy+gMWxykYTQnP3vd3RNR8tDxKCoA9mY+tfy0yat7DtlsFYUq6G&#13;&#10;DadANM7N2DZjp42FzmFzaEm2w6JMypJx2wCIS5P6+DwRaAkuEeojMIp+CQMi62IetdaZFNLG+518&#13;&#10;LpiPYOCyNayV9bnAs5mvcACGv49r50KIqx/tCyu/0Rdev7ksvH5LYVj7vY6QzfNvZQy/BpQ8Dkj+&#13;&#10;mOecz29e4plfZv4/ZU6evXM4/IYN9AoApYjv21+ghk3s2cY4tIBcQKCWMSfWby6HHiogeLv1WX+7&#13;&#10;A1qyhfwI31OzfTs5F97iWrZTXo/AWMsa7eG3Y1cL/qsPQPabyXFAUlfMtTCerV9hLQPQ6nZZgXRz&#13;&#10;tDNOGakMREG0A8FqwqQxf8ab233ThMplCKgFAFyr7EQt2U3mhjPm0kRW+LrZ6muSiZjcp8VPpUDg&#13;&#10;aVz2OuhjPcwkDQY8k3u9zX2sB21jKGvmHmOdy/jbEpRa0Q/C2AXz2XxXK/Z+rnNAWpdu+czwoEHm&#13;&#10;P8gcBcPMi9ZUBbDW+pjsh/DNQ2BbVlO3u0x8ADobhL5iAyoYlla9SpiXzFdl9yR7yJjC1cyd1rZx&#13;&#10;waACGcAYgbwCQwWXU6urcfOGnDTxPRlMDu8Z/25OhHXiTfh8O2mM4WinoS+B+wT0Fq8jPQJKYoiG&#13;&#10;HiuZsoJUoML9BCpZjN+qMnZFNZnMBHgT3bM59YRo6XXfWqnHcCFj6GMVIdbQetUrGcNKnt1OrikL&#13;&#10;veFXO+EdB7nmXp7V36SS0cwfkAfI6I0ftrNgF8JXBcT26/LETxDYzyQnwvs3wvBSluGrjzH0lRvK&#13;&#10;wxeSzeyZsvBCcjGW7Yw8VCCu14F9e4J1SNOKyf0OsO6un0DOUAu9oxpSTjCG/feOx3J2Y+yROE+G&#13;&#10;CLiXnUOVW/byOKBSz9YEe8f/R0u9vFnjC58ZI2/pt3ZAYSN7Qgu9p90UpQPPM/C1et6zqpYxnybc&#13;&#10;5j4wFQ59fioMsnZx/K6d4AIwb7MXq2YI3v2tcadN/D6GC8JDq7m2bnNDvASTKksmBCrglAEj8MMR&#13;&#10;LarGUJtUKWAW/Dmvp7k29NDCPHXzrIbZKE8MsYmKiwJWi5YCXp7gfCCTrDChi3vC51cp1JgCsLbD&#13;&#10;qd2g9XjtgB7sN/AJ+9WclmOsg037lt5UH9Y90Bk6U0BQkKDVz4oSWsoY0xTKxTBKaBNAs51rtvH8&#13;&#10;utmtZvNKbN62BqB+KJy/Qo55zHnsYng02RN+Co80vGYhwGoNtB0TUOEHWtY38WpiqlbxrfxtbwH5&#13;&#10;ksn4Kljd7nd4/qjeD57TOu4reYaowHOavGrlK5vbHeC0EaLhFWPMmaBPvqCn2hj76K3iXMc82ANj&#13;&#10;M+P3/vHenF7T06pQegvci3v5ruBdJVfwZo6KORnyTS34jlP6TU8mUQQmQyd8PoIv+eWVhwD+svc9&#13;&#10;HqxhJfIg7Y6hcAC6X88zzU9qI3ZwXZ5k3l5MSgHWvWFO0h9D9LYy5iJobMftU+EY/EYaV0k8wxob&#13;&#10;4htBrfcVAAP6qqGJx5MK1qg9ZPE7cUcDMkolzGpg+zjttnuGvdEMZtBgJ52Yw6PiZe3+VzifR/7+&#13;&#10;nj2d+fP/djm8kuSHP6EoPJk08P3huC4qUc69BUNMiFTRtUR2yttlmVk7motHrByjhb3ovqlQ/HU2&#13;&#10;gfvWECCtwc4fe8U8FF9N6m1kf9ovxHCYMuar1z3h8woEVWhQ+Kwf3wnP6mcMvXzPUBjzIu2KWs98&#13;&#10;CeQF0We4f8pSH2vN8/k4OCQqjmAHu9VOMVcm1FqBR4VfRcL9Xcl1jOjQCGb0g/jR+u9aok2YtVrP&#13;&#10;hDIEnm8zSMtmTijnvQ7f08Dkfc8i2/VMWP/dog9GhKxBBq25uSUmvffA5yzDGvme+FIFW36RAvi+&#13;&#10;utflI+DKww8NM78DMczUPCGVYUMF9Sq5J2xGaUi5ionVemJEBLzL/Bpz9SxtbqlJG4aNaMjyfvIA&#13;&#10;cK/Nok67DxmPXbTnIeMsaWtRlFzmuBzeZ3h5I2s96hzCJ621X8T9VLqseGdJdyM5slmf83we+Zc4&#13;&#10;wlPjEOs+CZ9pZs2P/rQ9lsIcROZa9bCL+etjDJ3w40SrkK1nrQ5iopRdtI6xgNkItb08tExF67wA&#13;&#10;33ryJsE2MLgOFkSAPilD50a2TrZb3qQCWAbsA2sFcWKZUBOFqiUoNoxWu0kIrB9B0C0jRtMY10UJ&#13;&#10;cLMd/KvJ4bDtof5o8ehV87x8FEMMv4ydPWEQLIRJRgJ2LfO7ABLGKOU5dv6/DaaSBiGkC4IYuyAj&#13;&#10;lgbimpZSMqzAuCWfScuMZYE8Y/MZnteSa4J9M6C1UJoo28ci2FiqkwW3NqoumQqu4WIc5XsHOLOY&#13;&#10;x93Mp92+9HbYRVdrVd594zDa0yH7gbZQByGbM7AAjX4WgHg+YMCSgfvumoqWv2h1EzC5sDAk72cJ&#13;&#10;J+PqynmNsV9s5C6Yo265DRC6VpEozJl/wxxauL4WZ8t15X99MpaEMoynns1kC/JRwZjWIjc92l6/&#13;&#10;1nnmv4bf5sJoSpnrU6xVGet8CvB9hP9vgUC3QS+FEE4R1/kj47Z27qt3joW/M4c/T1rCd3jvZyhi&#13;&#10;uh7fv6c9HAE0VPNdXVNaSFogvNiUhvU/D1jPh7EdZzMXsSaFvJ6CRqr4u4x5qBSgOk7oa17SFl6C&#13;&#10;oWsVeTMZhFGeCWk/mfifQuBaRxu8cHpueDbOc2voFjwaR6cA8TzJqdYLExDwWFLSMALdxLGCDQLL&#13;&#10;03Azw520eNsW/aPkQmhlrPEaCnm1Zd190j8CVnA5A8A/Ay3dZJgqNnwn7+/nGfNgjpYGzeK9JTDA&#13;&#10;D2AyVil6h+dyv6lUmpBTy5rFBD3GY8twAb1NeozZlG61wilgrZvbz7podTE21mTYw4xZQWx8vJY6&#13;&#10;SxeaSKuA10pntYIuQEu3wgrwYeMOrUXnYfaGyqQsF7o59yGcTZo1HCMmUQkQBYXsXeOsZXprmRMb&#13;&#10;vRj+ZDWWw6xfBrRpAybjcX+TnETIXQiH2d+NXMNGLjZfsRZwtM5AIx0wasMwxqR/aR8608tgyVWt&#13;&#10;kjFmnc8F0TLY48zdfuZCxeYYr2V8ZvvuevakzUQEIypRhtSsYa7Ws6/X8mr96pi/wDWtpqKXw4S2&#13;&#10;XYxVr118RvcStOL+N5bSECQrGRg2Iq+0xKmdZFXWfpbsDL9L1AivfRTAeL+f7GN/lKPMDIWDzHs0&#13;&#10;dOh1kP5UKhXSzOl5nteO2vZBMKRrI0I+LZmKeTu5jNGY5RzuK0i21rKGAsNY4poIrLXCMXcj7ON+&#13;&#10;9q/1kKecSz/Tisv/bcpibkOquYpC2YYvvmqpVlGRr2kssMqNDXfierA/LP1nHP8/LPyLLt2nn7Wy&#13;&#10;8pT8VQFtHL6C3jBBgYa5SdXMmXWiDQfQ+ynPitfW8s3+6QEU17PfewFcHQjqXhQVzyiw3eco5mNM&#13;&#10;8wDK3kn2kPlegjU7ZetKj8Id8NINPVln/ujD42HX3d0xXKtXA5RKoqEJnzJ3Dw2hlJ9BUe0IC1HI&#13;&#10;PgDUvZo0wV9Gwnv8/W5SByDLA6jtj/eaQjnQSj/oc2t40kLmuDRaARoGXDuATiVAwIaFbyZV4W/I&#13;&#10;qpeT3SHrF/Xh9Dw0/Ss8iF9JlobpycrwB+6pd0ggb3M4vYDSbZqAmP/btMzKbVrprcpkQruVsg6w&#13;&#10;H60GooJnFYyj7AHLrsqzNPxYi9u9bpiY4YPyEcPsjNe2qY+x7VraVRbkOTGHxD3BHrCsrbXezfXx&#13;&#10;c4G591ShcHy+vw36VBGSJvd7bfaVxgXHJWhyHBoS9Ar4W7vWum8HoL8YAuO8fYYXyxAKSylrZNzB&#13;&#10;njWf5K2kMlbK0xi28raL4akkN6y5ZSKsunGKdRwLm9nL1ng/xn7Vgqr8MOT2VUD/xvu7GAy/NZxH&#13;&#10;pY/9Zjf2XwO4/4BMmcOz2MDMsF17gBh2ZLjTR/Dk91mfJQBBQzz1DOthXcTc2L9jDve0XPRjyJZK&#13;&#10;ad8jO8AL9oWnkYuWB53LfjcPcZw9Ooq8rhfIuR/YGypgAmGr0IkxNBr4Gi3c8ABrtzf7zMppwbwh&#13;&#10;jioj7ONh9pnhcy3IV/tH+F35VkzwVPnUSs33DQO1hKThw53wrS7u3cb1tbjbq8TqbVbvq2GuLsDj&#13;&#10;zvN/DT16eS19PML+ivHx7DGvbylNIwbkP5Zq1PChYulrGaeGCL2Vdti26mA9fEA5adNO6/Br3dfD&#13;&#10;6zVURh13C9eSz1oW3XGdYM0LoSO9wYZK7oC2tt4/EEqYLzs1n+Ua+3/YFmqZg6hcW9XFU54qH4Uv&#13;&#10;dYFlWuFDNrDbMb077gm9RVbgMp+jiFfzOQxNNsFXIN/F9YeZK2vvG2qjHKyEF6rE2ZjUxlARz2pk&#13;&#10;gA6L/zgSIwl6uVc962SxjRl6XLmmxR1O8Gzi2XLmsJXvGWZWx7XtfWMFKY2zR5m7Iu6x/UtjoVi+&#13;&#10;qtFAj0LKiKG3H75Xyr1W3XYiZH2hJfYGkd92sLb2CrFksUaexC55WoWbubHJULp5jjKpJiXJROah&#13;&#10;UWuZNGnQrom2Sje23rqzTphhG2Mw4WEIZ1JC0zqi1cIEFV2eGqwQAvk/GA9nEBYy1REWRLdAh6By&#13;&#10;Dos8j59AgCYOZd5t447qkPOtvlD6F2ZNhnn5WP9QG6CsMsa6GnOrlTYCecZr8pgC2XJnjt14Q+OU&#13;&#10;TZbV6qbmYm3QczBAgUAKEFgFw+TSLH5nV7osn9GF5n3LmAloUlU+TJgQzNvyuJHFN1lCl7wWX3MB&#13;&#10;jjCP21ikgxCBTXTUzqx2I7hrhXi3Te9i8+ehZZ6LZYssY9nIBjd2W6LX0munXeNktYJFUAEBDEKQ&#13;&#10;Zl5XIQB1xbkxYuzc33mPzbk4qQFMnbtkOUUwGn6T9+URQPxEbD4UlS8EUgUCzk6TJyCufi2expW5&#13;&#10;ASDMXjTOGu6VzxiMXW9AOHahMJxnjU6yZiUQo2Utj/P8hVzjFBtlF0S5kWfO4b15bIi3H+gLn3yt&#13;&#10;Oxxg3JWAoT7GMoQAbAa06YqyuUcXzFzPgC3aDe05zbqYIL3vB5OhkHEd+N5g2PFQXexXUPKTgUsC&#13;&#10;GsDsZlHYqsg9l/SGn6IIvXn7aS7O5//mWPK1U+HrySKE9Oko6KOSefWh1YM5XQ/4VnhpXTBp1LCa&#13;&#10;A9C+SZUFMAFdyobOrEg6w/ZpfWGQDW6i4gTP0MWz1LFWmbeMI4CGwuxoNeqLsZ+RITPfxcxBId/d&#13;&#10;z3xugjYWPTIZ5j04hbCSNnoiDZvso+tSq7BJTVYOMWFQMFsIs5U2Y7k5ToWmSbI2+ajgu4WMWwGq&#13;&#10;MqKwFsQLhK1VLzMzXMTP89nTNgPphia6oD0TkYxf1KqaAtZ10K9ATKYqoO2ANiNj55Qxd0HTO6eN&#13;&#10;RWGu0N/F/W3GYuOoFby3gDGbD/AEtPkaQjOL601pKVp9ab/LCwzJESga41nMs6kUqLxUIRgy4T12&#13;&#10;1t2CsE5HsGodN15Y4WgcpgmuWr2crxSDtqug8f4CYYF8qtHbap7dTppbmTM9IHtYT+fauGBzDwQi&#13;&#10;2wDOdv2LipkndGrvAUs82t9CEG+1Ij18egjyuO9WfveVZAH0KCL952PvU6PhtwDCX8O3HkfZfSsZ&#13;&#10;Dxfcv1qNBPIKB8PsFULcU4uLCqeJbWXw47TrBkM+/EdFwwpFhj9GyznrYlLununj0SJaCA9sV/AK&#13;&#10;lthvNo/rZ49GAA//iVZ0gL5VuLRYaiwo+gr8weflb62FdlA0Lt9SlfKQcf6eVEnwGp56/djX3ayb&#13;&#10;YYFRQWDP6AWMyg97fYqxK+hjghenIQQmm1qlw5BGLcaGLWmZN6wtXgOA1cdvR6CLRq5Xx99Ny0Jo&#13;&#10;0QjEe0MCehPDmatJwRiA/hD3sGlUMbzTJMcuLV/wQ2PkD35lOOz9fG/YCZDPvm8wXJCv8h1LpzZA&#13;&#10;Z8e+PRGf79BDU6FM+cezFyAXNjPO+bf0hHRoaiV77RX46kvQ7kesWybrf5b9rSdZhb2f+YgWez1y&#13;&#10;Cl4UhWPsJWuYLwO4PgWQfz7ZFVp5lmsd1yXvhu8AAgWDWsLt4CtfiZZ49qZAfj3rq5VvNf9PFyCz&#13;&#10;p/zM0rf2vsiD5pXVJhFbmMIW8O5FT8GLFnLzE+QFWn21SKoYu5c1Agj2DePZyLXM7dGLZYUnm9uZ&#13;&#10;gLuKe23w5P1opeeMlW14Tef9XXx3H/OkgmGxACvnmMOj8qDV3+tb9Ut+avx8GrywFJkRY5Y/y4sl&#13;&#10;H9bYksY42QOfMpfPsQZPJwALvageALhV91YAwNvDVkDQAfiNRTzsrHmS0+T4t/nd00kjCll5+E2y&#13;&#10;NxqR4p7TC7abcbJX/sT6vsJcKlPe5tTabglc8wdcl3f57DWUvdejkjfA/zvCInkStHyQtZ4Hn3I/&#13;&#10;/zw5EqsbeQj4nkxKwsf89lX5OfPRD625L+3XU8veqhe0sedMNndvxHBe+Tf8uJhrWoTBktlxv1m1&#13;&#10;5HKjoIZXh8OJxzpD6Q/7LnUhZd9ZalnMJq+O+9x9KDZAYbLUrJWPOrhvJ3Texn5rZ+zV8L6z3NeQ&#13;&#10;GJtEmWxqSUrzKOr4jk1Eba5kXP0QY4xKghiEtTNSwL4E7u29Nw8jL7vCNuhBY4OV4uyNogJqo00b&#13;&#10;RHWDO5qZaz2BlrsVu8TwYdbJspmWoFSZMbLA0z4IKjSG4Bk2adPFHVyrUX7j+kEf3WCXTQ9VhB2P&#13;&#10;nI+9FaIxDpxp074BeFYX98h7aCLsf2A0Jovr2U5FXShPvHY1z3+CvWO+ocpEB+OJnXD5/Sg4R2OE&#13;&#10;hQIso7n++u5Q5Pw6r+51YMdFZLiRDJZg1+qew9g/StrD4uumYs8Lw4GOM+8nWEfBfCN8J4bd8LcV&#13;&#10;bczBO8K6nQTXFTOvVfAW80ujYccYeXGNnhXD/cBAdYzpIvvhIuth7L9j04PewG/1IugJTexSaRkz&#13;&#10;a677YDH5FWbmYnjqhrM833E2yCGAjGW9LFNpm2Dr6QroZWxxo3lztRaBvFpwESdEdYaBFHEPu6f1&#13;&#10;MQn9CIgeiNkyhAOAyGFOm6RkPQiQe2Ao7H10OCy771AYuEI+mkT7HJtmNiBJxhaBOotjd02t8Dbn&#13;&#10;yZaxMFbL0clorG+aB5GqodulUjeJ4D42d4JIdnLahCaN75okZ9m7rVzDZATDYwRN1mQ2tv4si6V1&#13;&#10;3o1hy38b6+hWMhP5FARZweKrOe5iA+Tzd7QaOfGCFRi6rhCrKqxDW8++YzTWh1dYmjQhABTAq8Hq&#13;&#10;grGRi0lvkxC/muIE5zCfWV1HzbKbv6NlFCXJagL7bp6K4SHGLbezLll3NYcSxhdd67rdAeVxDNxL&#13;&#10;wZXz6GDY+93O0O9GkLFuYz1YgwqEfw7Pd5FxGQtazVo1fAAxQrQFMA+r33jqIWmDaQwCEMphYucR&#13;&#10;apacvOCYtIC4/g18vhDwwHca+L11mVv5bh/Xa0cgnufaJRBwLXTQwzjqAXR1nEd/3x0K/tB1yVoH&#13;&#10;Q4/WNA8E6M8Qfq8ko2E24PRnSUV4fho7+MoawZ9x5DzVA8PdFL6drA6nmcsoMK4+mngW1uvN5BQg&#13;&#10;cDJa4SOQhy58PQJd5HNaX94azLrpXH/dpM67TGAAxiVznccaL2KcJs9qNY6xjo5Tb5XKKWcljGHT&#13;&#10;4wNhxiNVYSdrVgA9FMBUCmCoAvYymKmnLb0VkPt4ZsuXWXnjkIyTcaXi4KNLllc70R7mnibxGs9q&#13;&#10;NQvj7S1HadfTWCaMzwSBCniBvUqpsYxxjNKK8etWh0DZMn7eKgQmP7ZDF5MKIRiX3++GXo2jtr28&#13;&#10;wEBrchF7zHh2n30WCpeZ+SvYm28hjIsVPgIxhanxnwDLQWgsKlfQhKAyPcbXQo6cXlNl5BCgQkuu&#13;&#10;fQGsRTzK+pm8aBiQ5dcsf1bIXtXyaO19rVv+X0thLA/KHAiUtD7OZ6wy0KOM8TBzbB6Q66yF2/lQ&#13;&#10;aYphRCqQCkboU+uV7tBinm/rbVNh4429sXKOoL6H/XIcxv0tgPxDCUwt1b26GzpIGw4ff/NIBBK/&#13;&#10;haYeh9H/nXusYU3Xcr0M5sZqX/FezoeWXk89ZcyTce+GyVmm0h4aNryxMYyhXj5b9JowjuPQwzHo&#13;&#10;YSvgRcVNi1K/68N+i2ENPoene11Ab7iHQgP6OwmPKH5kLIwDClrgOR1a9bhvX8pazm9iBRJpw73N&#13;&#10;b1Q2bEhn6VvzWfT+6a0Y4OxhbfTU6Mp2Xey9oKAWsFju2AoXWuZd06OMdTsKWrRy88zdehrhF62c&#13;&#10;HdBhDeNsgUbM0WlXsdIC5x5CcF9gDNu/PhZ2Mwf2+jAxrQygXvTtcZTJ0XDg4aGQ89XesOeL3dEb&#13;&#10;adUhY1Zt91+LUDUMLCon0LhVv3p5DvnZEei7mueqY75KmD/7G6zlnMPcvp6cRzlti02NovcDvjSm&#13;&#10;y11hq6LBezZMm5G0AuKLAIfHwu6ffIalAd54b7Ikgj37TtgPIhf+naVcg0a0wKexRw3PW8gcrWS+&#13;&#10;Up4kLdDyFWk7CzrQ+BSBNe/vYG4jOOczrej+32vpyfHa7i1LrErrNnGy5Opm3l/Oq/kjWp1jCBrn&#13;&#10;CvbMKj6zqZchNyoR7iEt88pfjWVWvMmCJ9oBVe9ACszn8VvD+gTygnrvpxKwEKVo/Y0tlyzMl+PL&#13;&#10;/8ehpf4Qa4myuOb+qZjb8hoKwBPJ2fAieygqvZePdmhzyefzQx1rNwRd9rOWAqet0Nr7KOUvw4Ne&#13;&#10;ho//it8+x9ptu2/sUtf0JdAY9LuEdX2Zdf2U57CCkH1cFvA883h9m9+9CS8y9NEOvrMZw4vIG42G&#13;&#10;49BNB3IqEzn/bHKpU++fk5OhWBlwBPbG/n4uucA1RrhGd8j3N9CcOQ1aeq22k4rlvwAfM3+kiLk7&#13;&#10;zfqXs04HuadGiVH3YMow6jEODgBLFTzWFMp/MRLzXwwZrmYch+8dv9T9lTmI+2QXNA79xuZM8I9W&#13;&#10;9kYLfPwMzxzDadiLdkM1hFjru0muVqJphN+n8gUtW2y5yA72VkCuDXN9u/6LQQznsXiIuMgyt/nw&#13;&#10;YcveqrhYPKDA/c6zWenMJHjHJi5pV2bAH1Q8LrBXvIaGUkPvfDXs5zhzoNwrlbfx3irmX49XNDw6&#13;&#10;F0YzoUD3gjkKfo6WI58CG5j7lvfQQChk7OZKuZ+suqRBVo+tvOckpxWZLG5h6Uw7VltyUllm/fw+&#13;&#10;XnugEcMCNWbVIPPKmN95SdWlBHuNgAD5Efjo8d9NhXNgO42jhtF8hMx/gzOH+dErfRy+ZJM8FVJ7&#13;&#10;P5zn+at5dsuOGw5mNMeOeybDkW9OxZKj8dpiZnmJvQ70XHGf3V+qjr87xTqeAXd62jtDIB8r+7FO&#13;&#10;nibyJ5YhM2O3lskVsFrlJVYMUTizsHlMiHG8lj8sYQJMkMpHwNleXKuKmeQDCqXL7qtobdrK5ML8&#13;&#10;jfGpAvjt/mpPZKAKgT4tR4IFGLRx28YgmRBpR8j3kuMxvrDwycEwoJU/daCVvpcUxiYPlpa0BJ6x&#13;&#10;rSobNnSyfJXlJrWgapEQ9GjF0vJmHP02zk38Ria1AOYyl027ht9b6WY1v1vF73TDp3Fu9Tc8s500&#13;&#10;DZXwWQUNlu4z+9ha7p4mKdo5V8WmAoI4xSTbjvwAC3kYUFbMeV6tFCDbxxwZQ3yQZ1wJQ9t+x0Bo&#13;&#10;Rfi5WHZJtAFBN/OkxqVQtXa8glhrpYkjAvlx3m9ijWzkY/c03VXGrZmgYciP5Z2M5e/jnsb59alE&#13;&#10;uCYSh5YtBRACchCwYszV0htLQvGv4BAw1nbWKfcXneHgr/rChkcbwiGuUw2o0yp/FpAq6C7guhUw&#13;&#10;pPOsXy0CT/A/ABMdhTG1CRQyGD/X7xIoeE8VO5hPDdfpY+NVCnSZg9OMq5Zn7oAGTrw+EFY+ejic&#13;&#10;4/N+vtutYNfNZKa6Fi+ZmbFwHN7nZ9DA8zBpY0y/m5zg3BNOC1D+zVEBUPhtsj08mCwMM5MzYeKK&#13;&#10;0K1/HIx5Dgz7TYCndeW1VFlCby+0pIVeJlDC3BdBVzZF6WWtG1iPdta7j71gclM3e8mKDiYyCpqz&#13;&#10;EBJaV6e05vk8KjmXrSxxrxh3p3tQTZzNLDg4A90YT2cMnwmQEbxDk7rkojsbGhbI5yJQIyjiPS3z&#13;&#10;nvnQvgmzxsdaTtEkSl3exvlrHYvJuHyu4DWJzfh5vUsR7Ok5UBCs5hSgAOCMlzapVXd+7JYMPUzx&#13;&#10;2qfyyXs10J3hJ1rJVWJMnreEq8l7e5gjY5o3f7k/LPlcVegXkBkqcRmQea92mJgVKVqgCatWzEk6&#13;&#10;o+DXoieYN/k2n7UwdlML0hBMdoj90MZ1Y4wme89Yf/enXoc9PJMWGBUY1y2CG55XV60dPrVeC1ZV&#13;&#10;uqLRgv/bIdbGXIZ8nHcuBPOCNJRWS7aZs6BCn3HDeNh6+3BMUo9x/NDsuPiddf9KMivcliC5jHG8&#13;&#10;fCz83TFA/jJA/Glorzk8xfO8z1ieAig8CYh7CWXnwxuGw2Z47An2WzcAIe5Rc2qMmVTpc98yb7px&#13;&#10;Lc+5686hsOOWARSorlgbXeXSvAZzfIyldu5MXtWqJKA+yWn5XD0fxs/3ABCmFPgqyOwn3fRDz1+y&#13;&#10;4JmEZUiegGBIwQUd9KjYCeTZP4ZFCubHVeKZwyZ4gmUfu/jNhGvIukgDUU5AA1ag0HonmNejqDJm&#13;&#10;dST3Ty7z4BovT5ou8SmfdzM0xvP3AeR7eK2dy9ZnDJ1aGOULhsfIV1B41n2+LaTdOxAOcC87rx7/&#13;&#10;5ni4wBx2sXbWaD78X70xtC/OJ3PYA88yzM/KaJ5aT6NXiO8PQPvKqWZ5gtf3mLjE/7ZDc5ZVNVly&#13;&#10;wU2j8J7TKKZnotLdhRIw4b4WTDDm8+yJ1YC+dxD885OasPPh1tCjcnz1Ae0bsvhosjV6lw1l1dui&#13;&#10;1dzQKgG3oFkj2hJoZT5gfsG0kRgatp49YgjMGuTXBuYwAxq3jKqhXlrL/d0W9kEG5yZOLaR+Zm8F&#13;&#10;LYEm8PsdFViNFFbEWg/tL2C/fMrvZ7MXlkJTS/nMWvdL+b5FI2wKp1KshT42v+O+AvoMfr+Na9mk&#13;&#10;0d4Byl8NDVHB5P/m87iP5YM+12KA2QzA9fLrqsIZ1uGfDsDwXmTTjJu7mceuWLXOMTzL/nmB363+&#13;&#10;NsLgCq9qF7QR+ap8FJpefvcEoLs5vJIMRYu71vanuOcHzKNdZdOvG4kg13y2mbxnc67FjN/ntzyt&#13;&#10;3pgFPN/byUAE4vOvGw6H2U9boLVN97aFPvcoSkgJtLWEPfcU13waXv9+wriUe4BK4/ctRfkeysBH&#13;&#10;SX/cC7GCDPQiL7Vzc8zxYB8Z0izfMizyItiqjPnaydgP3TsYuuVDqYpOl4+pHYzlW8Xh8Heb4p7V&#13;&#10;g2p3VxNRu5m3SferxgDA/FloNPP6yVg+9jT8sYo1KYUOqsE2Ngy0v4iW8NnIPEtUCu6b4OddgkU+&#13;&#10;E1zrTevmOpPwOGvJn3VPsx/0GltkwOov7nMxo15SIzjMsTwF3zT8z1yOAdjiuAo/r/a0EIQKPqv5&#13;&#10;rWE1Fhyxvn1s3AR/KISWIgDnuvaF2Xj7YOhVPmkRtwqg8sN4eLGNOJJX93LWnR1h27SOGPZl+GlM&#13;&#10;JuaaeqF8Fo0flrj02pZMtQyzTeQ0VtmgU0xlmKkFAXwdZLx6KpcnjWHNdBY9FZq7m2fnfif43P4E&#13;&#10;Nj7N43k+TdrCOmheIH+UObRUrmBe3GcDRXuFWJrSsBpDZU9wz7nwCsOKoxFIbHAZ60jTNqkr/cEw&#13;&#10;wH8olDPXdrw/xnxYQt4wHccsbo+Vx3g+5zOJHcBguC6Ubn0noZAHNabH7qPGQekytYOer1a5UCgK&#13;&#10;Uvpg4iZVtnC2IiysKV8Doz/AQu5hcmyEVMnmOQihdEPMCskxhYKAwRBTNkAzE3KAMcyfXoOQ2xrq&#13;&#10;FaRXHmdhXo+eQyhmA5KGwk4I8iiLoVtcsH2ITSBDNARBN/w+GIcgRvef9bhtILURQl4JM7OWtBt3&#13;&#10;JoxpLt9diZBfyWer+P0qCMDFsLuk8fc53oPTGHqTMCwXJaC3NqhZzxK6gvMii1fFaekzy20WsojH&#13;&#10;IIbjPLsVW0z0ND7dcCQt01V8x8ZZ1rpVOE6wsa1CYeyowrQNoNHO5jEZ0yYHQ2xWwaIJLB0uImtg&#13;&#10;FRWtwTEWjs86IRIBvwBEpmFMrNb+2IJby58CR3cvayOYjyABAV0Lk7HN+iBzrnV8GIZoV746/l77&#13;&#10;zfaw8buDoZQ1Pi6Yhyi3fn8gHGFMXShqQwB3LSJ6ZC5y3UYAzkUY1KhxtArnTMaNomB29vBCxvzs&#13;&#10;RFQOerTKqGVbEYLN2QMdVM3rDrWreENPTupQS/U7l49N35tAAO4HBE3CqMEcMI5fJMXhIYDUZ8Ze&#13;&#10;pg42y/t3l4Q7kvejsN38IAhaD8IVx75v9ofXUBYF8Ss5FYrGnFtr3EQvrU3Hoali6KOJDRXnk+e1&#13;&#10;i1wXtN4KLdiYRevwZhi5gszkMCt+GH4TmY8Kjm7Ta3kTeP8kCpsd4HSNG06im1EazGVP5nBfQ930&#13;&#10;Elh+0u6vWjcP8fdR3jcEyMo2lqDUQuupNT9a5aFfLWj72StWfLL7qRa2WLqO96xQEBmjlmGZlq8w&#13;&#10;rGpo7QIMQwv8qN8BFAnkzeFoBlBr9bEeuQYBkx3lGya8qQzF0AZo5hzXGU+5xz2MATRR+BjXQBHL&#13;&#10;/+No9GitmzYRw2L0KFhOz7r5NvMwprMW3jSkUOHeQ4yll7+16lSyB7cmEyhOk/FUkVfpspmRCpjW&#13;&#10;QBm7Csuk43d/QLsKPxvHacU0dFCFvY5nMXxoEibqtY29N/nXGtAqUTbLGVRYqjx6CughvY1fHAo/&#13;&#10;T9aEBT808+qKA1r+QrIgPIAS+XtA3ruM6T3G93sE/dPQx8uM7Xn42ePJeYBFX9j0uYlY2SuCAuff&#13;&#10;6kgqfOZjsCaGJTZDR+cBzdn3doS8e8di6WCrw5jbYzKpoUYqOZaTNKzCyjNnFFLwAcNQmtm7owJ1&#13;&#10;xm7IofH00eIOTzYkxxCAGPYCLcSa3PKNy8+qB6UX3mJZYZtbmeyly9hkfelDd7bNT4ydtQqEnl5j&#13;&#10;UDWAGJdqiI0JbSrEVkIx3GYNyps9OmKeSRr3hE/0cu9x/t/Kawf8SKOO4D4qN/CU/azTgusaw/Lp&#13;&#10;fWHdrX0xWTXvO92h6vHJGNMevRzubfebf/Oq8l4Br9z4wFAoRjaVM/aT0HDml86GET0V8kNB0BVH&#13;&#10;E9fayzOYoH+aedNIk8Gz2SHYDrH2MrGxl2UorZ+/mGeRt6wEBNocq085p3XtimPPszVh5v2nwt+T&#13;&#10;8vAcSoEVUwwH0wqplU0grOKtFdzE7KUA7PnXjYZ504bDspunwhrW1PyPldI2f3uuYa/pVd4OnRv6&#13;&#10;FcE8r1ru5WNa1u2zoHKgp3oB4HYXe2sj1zG85DXO9/n8I2hzFteZxfWs0rKA/69WdnKPDD7XCKDC&#13;&#10;sI6/0/n9FsZqLtpm9pGV5AT0WmY1omkRFTjpnbHPhQ2o7NEhP3V8HySV4Vfsmbm3FIcuaOws61OC&#13;&#10;DJn/UDvv58PjW8OH7OsZfH8u35/JPT+5cyT8KNkYXr9Xbfefj05k2OPIgz8lF8N7jPVVfvsu97aE&#13;&#10;pNZ2lRoTiA8y1tWMxTBAwfwSxjufZ7ZxnJV80hm3BSwOQR/m7MXEbBRaQ4WjF7ud8SKzn0NheyJW&#13;&#10;K2oMmeCBKLvYK3/n/u+wn9+DRuZwChitBGOc+CBKXGwchdxogwa3QUvuYUHsKV7NMdjKb/c90Baa&#13;&#10;37xGgxdkonmJFb8fjHkqqfA3c/LOQYtdgEb/b4+Jk2AEe6LYSPAUa3OBezQA+qxS0wy99vN8lsi8&#13;&#10;wNhjci58QmNGA/vLZkbmVcSQPfb7mAZG3hd4G8/fzF6P4XPsB3GRzaoM4zQ5WsOvddktvWlu4ihj&#13;&#10;M/xX67fv61FVibgoiPZ6nOfgXxpuTMq2b4qeUvnWRcZQiRwxTj7uf5VtZYl7W57AaeWpk8goS6eb&#13;&#10;fOs+qkYuaOTRGi+mjUUMODWSOT6jTMyNioqF4JhxaYSwrrzhNr5aa76Sz9+GpgyhjjLb+8OTap5n&#13;&#10;3MiSdvih4V12Gt7J/Q8zZrtCFzKvJzVusNZ2qa2B92ikq4aHGN6tkdz8jk+5djmfRayjXDRBm3sM&#13;&#10;QHOnfj4SGriGGDB24Ob6KgJeI56M22ZWGtd9zlOsb2KNU5mtMaqWFBIUq91EaxsLZ9tva6SaIGBF&#13;&#10;F5mzJv0iPq9nsOUw4wPfGA053xoMe785FA7wvc1fAnRzTSs26Go/wYKMQsDRjW9sKIy6ECZ5lPdX&#13;&#10;3qcL60i4M3kuxktefRyEEJ4AxL2TnAsZbEa1fEGLFke1wQhw2JCCFsMHYuIPhCWA2QuhyXgE6Voa&#13;&#10;lvD3Sn6ziOf7hO/M5f/LIQABveEAJsfZmnkHn+su0lXjfFi313uq6cXGKUyeyo+KUAvPX4eA0P1h&#13;&#10;8lMZRKCF3q51TQCZGCqitXkzAhmmZR1+Q4xitQUtZD4zAtWScu0QfrMaHxtI67ygQwtwD9cc4D6W&#13;&#10;iBI0CbIE85bGjPVfWfTY+VUFAUJTGdD9bMkuS3IWsvDVEOlx1jH9juYwoaarNpjBPdywKlepEAGO&#13;&#10;qT1cbvrO8OnnT4eDjOkiDGKA71Ry/SN/GQ0dgH1bDY8IAFnPqTX8H6F46MnOMKaFVyuagH47mO0F&#13;&#10;uJ/ghPcL/94UTn2E+pnSQD20PmixlZivPq5IGNPN+s0kL3wAI34e4PYBtPDb5AKAKS0s+SlIWM32&#13;&#10;XxwXAUl3Ja+GuTe2hFW39ITzzFFMJiq9tCkz7h4OsxHIJj5pRTLOOrqrOWW4li+1/bthNtJAnG+Y&#13;&#10;vW7ITjb0gIDW/cIe0m2oO1IG6fqcgvFpyYwMSDBvnPTV5TQBIItuqIlWMPNSDGmLMYjQsFZuT4Wx&#13;&#10;gtGE1qPQs5Z4Q0MEBCapWz4zE0FuAxyvIQjV8mxlAau/2KXYUq2roWXd6gppuyRaQck6uvGZpAcE&#13;&#10;Vxv0swvgqeXlIvRjgqQlWa17bFy5/KCO39glz9AKhZbCw0Q3u3o2QZvjAkWVg2sdPVwLRTP/md6w&#13;&#10;5eF2BHwtcz8crct5nIU8WxHjP8d8NsNDArxmAprvY8+1y8R4jtw7J2KtYs9zjFFLvXvTximCW/mA&#13;&#10;jUu0ypiAZv6J8ZoKugKey7rFliQ8jnAp4bcm/5r8qVVfz4phPmuSseg2jntV0CfAhfZrEHD2stjN&#13;&#10;2j+agHyvDhsYCNDrmnA7AORJwPsLXOsJzqeTqfA+1/+E5zPkRhBhxadPAAYl7O9SBEmF+1m+ofCw&#13;&#10;+oolEVUEFSh6PmH2hu1ZkaWb59EKr/fAvA7zG/ROaNRQ0No8xopbWpkave6HnCjwXaxPtNr7XEug&#13;&#10;U/isZRUF7q0qFQJj7hNDIvhNh2uPYLI6TDnrb8lA3filzKOyQgOPlXA0+ljlSyCvZV7ZYkOWCtZB&#13;&#10;5UyXvnR7hOfeBWBbCgBudm1UGqzs4wm/GGSeh7XI+3/5CXtmAFD1aXI2zGWu1kP/m+8fD2dQUmJC&#13;&#10;pRZa5ygXXspvRtNZa+RNK7zLcKa90MfGL4yGbJUOeKpFAAzx7JSH+burD8BZxnf7wnae6RRrraza&#13;&#10;xXNn8Ezz2D8mrUqv5mQYDjML3vEhNCz9n4EeI0+98mDdZn71KHysKPwuOc4zTMZ9KxCqYWwp977V&#13;&#10;pMxVW88+9tpa5pfeNBmW3zgZllw/GVYyb8Z121hqHfxgJbQk6HcM8i0T5d3PerANx7FRorki5rPs&#13;&#10;Ze4NGVoEPb7EPL4B3f0paYCPdoVn+e4b3FM6fYbzBcZnDLllXS1faez8Os4Y7sO1LEBh88LN7C2T&#13;&#10;R7ey33bwvmE/ymRzekxK1/hmeUt7beglU8lQsZgfwW4H+/5ieBPF5pmkIvwxORn+CkgWgL8LbSyC&#13;&#10;b1kJaw3nXK71nWRLePs+Mzv/+ShgHzyJYvw0z/IWv3/NWHieZy6n1ay8v4UtDJ016X0d87KUuVNx&#13;&#10;+YjxxXh57pcFXRey3oZ9xv2uQi19SIfybY/9Kuobwy+Yw6eTlvgbZV0Le+gN/v82z/UqdG0VMEG8&#13;&#10;lVtioyXkZixsgfy1G7GWeYtaiLtKWTP5TUbSHg4+0hY65yAgrtWwUS+EYToq28oTeRr7x66ipdCq&#13;&#10;NcstZCLv381zFbIOp7h2NXsv1pFnL9rgqRd+oNU9oABoje+Bj5sTZS5O9NY6Tg0W7HtDbFrYNxGA&#13;&#10;c55n3AJkvdDmbeUyj3ZGl/+Y0Kuxx2IJ7dxDmjZXQC+u/FlLufkyAnmTbm1OdVZlht/qbbaHix7F&#13;&#10;WKyEvasReEADg/PPenTw3E08c8vTl2TMQXh49l2T0bCjUVpjczROMxfVjFWvZew9wvt2O7ZaY7Fg&#13;&#10;nzkSEJuILG9UfjhW53OY62qdr+A7nyanQ5nzpEdIwwr8UIu8oeJnmZf10weg49ZwlOcuYh414pZx&#13;&#10;nRNc09CaeuZXA4zdg8u4v4U0LF6h/Mm4s/VSl3494vIvQb04DCw1jhwe5RmtvGip6HIwhPy2Chnl&#13;&#10;2J0jn1lZZ3Uw+8YkWphdPON/dT3YaVIAY0iNMfRm+vqdJgRCCwMyXvwM78dqBxCQbgYbPBi64d/G&#13;&#10;EB2CINIZtJVmdjF5h/mdtezX3jvA5h8L70PojyU7ws+TreFryTwE3jPh1wmo9oqGEqMAygKEyye3&#13;&#10;2BnvXEz6iaUZ2XBRe4OIYnURiFYrvY0rDjJ2Y5u1xllpwtjWLRDyRghlDRvZhk6rePDF/D2b6yzi&#13;&#10;/8sZ4wpeV/M9Qb9JtVoZLLN3mM9MLvNelvrL57QNuLFdF5kz443tpChROB/WwTbp1UQrF3NI0Gyo&#13;&#10;iInAxmmzaEMAnBE3tYJKK7bhB25OBI5xX3ZybENotrCIdtbs5Dqd3MMa0HoCTHZoZqOYcT0AIDWJ&#13;&#10;ppf51+o4gRAe43XyNcbHejj/nya9YfFNY2HtHZNh0/0TYckN9WHd7ecvCU/DHQTpT/VdUjiuOM6i&#13;&#10;bOz4a0foBHB1bYDAAeOnP5gKG394Kuz/fXNocqNrjDSOEeA+hsZ8bvbEJYIUmOuSYgOcWQjK9tkB&#13;&#10;O1ue3B/WPg7XE9D+L44GgPjPkuzwG+hGa4rWJOMZXwZo/RFh8H0++wXM9YTg8bNAPUDoj4ArE2Hf&#13;&#10;5TqrrmtHsLTGhOuZCAFjUaMFCoVwB3+b8KVb2vKSKrSCEt2RVocwpGE/dKJ7XLBryJWW32jdYK/Y&#13;&#10;ztqQqA7WSq+KVm3LuXZo2dVad2WdZQ/m5plkGwL2eNgpvSkcGYNJ3duhNxuebYcerbFumUKbuGiZ&#13;&#10;N5ZcZhqBPDSbjuC1xJ4hK5bSFJDKHB3nceh1F3t6CePWK2WM6FquYTLoVn5jguUxmKp72zAy23hn&#13;&#10;I/SNdxaUNcHQBI6WiKyFxq3kZAKjsYZn+Ft+YVnFbO7dAf3Wq7zoFboi9OSaBwLyAvT6LoLxfdbD&#13;&#10;2tjG/1uaTPfrBZjwMHsgKhkoRn3srVbmd5ixRGAqo/czwG0UcAhUBY+hUHosdDNbatSYbd3Ca9kP&#13;&#10;y5LusIVxWkFkA/MUO0gzhxuZK4GG+TeCIkMSTIbX3RsNEexVk53c33sYm4aLvyQbwvrfpqT8/zxe&#13;&#10;nF4UHklyoxX+I+b6TV4NtZnPveazDvIdk+20tK7jfV2vZ3jWzbf2hN2fGwptAoDPShRUCc6DJ/B9&#13;&#10;K+tYhcnygLFqCXRrPoX8Sr6ut9VwLZOF9aKofLlmMWEWQBsNCwIXhGeTVjgVXeZ2BME2yLxq6TPX&#13;&#10;YC/XMIyqgvlVuJgvVK6AZP70QrkXlBnGw5rYpjvbPVMJbVRBW9W8uqaxagVjisKWuVVZOvjl/pjk&#13;&#10;HnuOqMgI4OWd8hgT35j/vY9Mhb8nJez/irATPn5OGhPIW0871YZfhQehOwVPauY3F/RoCObhoYeR&#13;&#10;V+u+1BvymIOolOn9kE9d60CRmvu5yrD8rvZQBU/eB93/JWkKf0CRWMF4dyFgM5iPaP3mvARSJ0Im&#13;&#10;e6aEfR8tiVcd6b9uCs8lJwDzZdEDqGdMeabcdb6sb+1aWj1Dy/yCZDQsnjYegfyKm6YiiF8GOLaE&#13;&#10;ZDROsW+1MNuMbjPvx3wx/t4O7xLIGwZjDtgmeQLrY0fyt2K5xOYworhlfl6/uz48nOwPPwRQ/ynp&#13;&#10;h8e2Mb4meOX5sB06/zvg8u+A05WMJ5Pfb+bMYC13su67oSFDkezuvBna00K/nfsYvhOb3PH3Nuha&#13;&#10;L6BzZBy/z6yF3ve0lpvku5xra81+hX05m++sY21XQB9p3CODMayGp67m72eSynAI3nKlx1ajSDuy&#13;&#10;bPm9k4BoQ6EGYnjNLOZDGbGIV3MBVHTM/YnVUZhf538hn81knJ8yl+/wf7syz7lpIJyRTxu3fOVh&#13;&#10;iEfq4J6GeP6QdVzA77XGnocP2mzrBRS655nLmWAW8xEjIJY/iQWgQ/llB3SoVVWvp3snVUZ4HQqh&#13;&#10;dfIj3V99GC/unke50DAaS60C+urYy5WsgxjESl82ntICbTnPGGIDbQnADa3Rw2mCaxvfjf1FkAlW&#13;&#10;/pJX6m3WcCiIFXzH3Cn4gTlSXfxfQ5WeZ/ex+/kEa2Rukjldxri7lw2/UQaKVTT8xpKTl2WF5TeN&#13;&#10;sdfjKR+4wGljKJUMva8awXZBB9Z0j0aGWTwyzxgTWh2LRgVwgL2MjnNNqxaVcV0rkeld1kPp/TUc&#13;&#10;VHMNQ4VSgF4l4wTvWSbTMuLGn1upy3KjDYxxGNxl6KV9NDRkWblHj7MYcmFSH6rkk2C1SXDbEHPf&#13;&#10;AV+0dnwZ11mDcrwd/GnvJCMzzrG+dqUuZ+0NrbGioXlwhslErwBjMTRa5WuI68QcppTnUV4PmB+B&#13;&#10;Vro1qDCWERRBPQUqG1rni3kmuxCf4pp6G0q5np4d1znRJSuYT3WANEt+OZvCjmRNDLCV0wVo4GKd&#13;&#10;LLSn4TY2MrETYpxkB6RAYFCGi+Tx/XnJMBrLRFjDhBhv+AIM+GcAlp8k62Aes8KvEIJ/v/lA+NsN&#13;&#10;G0O9DPmKUInzLOQnd58In15/EQ23ks3YEw5IOBCp2rUEZEyxjNDYP8G7lnNrYZuprLtSMJ7NdwQw&#13;&#10;O3g2rQibGNdaHt44ufmMSyC/hOsu41zH99fzvo1j1NwV4gpIr6X1RPe95fmsS+rEqaWaKKIma/yt&#13;&#10;JZmK+H8p82RN+5MQSgTpxnopaCwttYnNjPC0jFl0F1nK0HAj5nCCTd+DFmrn01YASTNCtQFBbeJh&#13;&#10;C5vjDIunC0nroUJYMG+8nCESvSy4hKiGPso1BtkAupMzGOP7MMclbJhFPN+cWwfCTpjvjq8Oh/2P&#13;&#10;9oVRiGZIQCTocoxXHOMIxC69KKlDQhN4zR4Lxa90hAkVEYRsL2Oven8g9Ogq9xlTh5Zn48NlQKnD&#13;&#10;BND/JZAX6O75zThAqBaw287raGwAZGKagNQOfL+Hef4xKQ4f3ng2bPxmU8j9Iw8jGEglD10+mpj/&#13;&#10;PyXpgKtjKDnnESa2R4c2YMixDrwCC0EpiFM4r0aB1MU1yvx2sjkNsbEmrVUi/HwL37Wsqc2WBLsy&#13;&#10;aMGM3ivBvK2yh2EaAswp9kUvwCg2szEJ1FAjLa7M4cI7LWN3KBzhd1ugS93mJvfZ3Xgra7cF2rKP&#13;&#10;gnQpQLcTpGE/0rsubXNHTM7KZFNv5/s7eW8Hz6TQVIgZbqFlXuVuAfO2kO8u5llWcyqA7LqqB+Aw&#13;&#10;v5XxutcFXYa6WPVAS4fNSy5AhxdgpP5tFr3A31AbAZlGgJUAAcGozMhuw7FS0n9yoN/NY31fT6pj&#13;&#10;8utReJCdZ7XiKoj6uKdgfYR7tTEerTnRyqW1RK+7FmQZo8wPujcuNCYEM367tx5jzYqYAxP05CUK&#13;&#10;co0NdoXVrW7VndV8bwPzuYS5XcX/rVutkpOycO5iPnbDRA2vSLt9BNqrCp9edzh8dC+DvyqcIh7o&#13;&#10;y29PP4XQPxStg8uZd13/AgwTK/UGGo8tf8pkze3ua63+izyribkbAFZzmZMCeaxhIyreWuVSByB0&#13;&#10;COC7NGmM67wTUGSvDBUYq8XE/A7uY6y69ZQNczE8sIF71MCzdKkr/GK5UZQGa16rqKmwWSnBOE0r&#13;&#10;a2m5ss78OebesEst/Z4KklOsjUqcOQfSpcn5Wt+kC/midf+tc26ZO61v0pSWQfmmCXeDCkmewSY0&#13;&#10;2Xe3h+zP9YScL0/Gcm7dCnAVKPiLNcBX3doMiD+GMn+GvXsmFDDWNoGSc68RSCVeUK8VlfcG2f95&#13;&#10;f+8Oh58aCpXwxM3f7g4rvlQX1n+9NZzkegMAwIv+/lrAiWOQOX/31nzAfGsoYZxZ3O9xQO6z14+H&#13;&#10;NP4+yLwZjpHJ89t0TFDvXtt5y1go+6UI8/KFrjhyX5tCISiEV5XHyjEaC9w3qXA4q8JoQTa59FLM&#13;&#10;/Hjcn8tuGIvJqGugySUAUL05i+CBc/jeKt/ju9KAiX167LTGpgxahqGaIKvl/p2kLvw1ORzyBWsp&#13;&#10;q28x9P2XvvCDJBvFMxuAmhteuKk6LPpGWyh6hd9Mrwo/TnbBn85dKl3JHkljve2ZkcF6bmWtN/Ka&#13;&#10;zl7dxjoLbDKVoYzTQhTySUN0DAGKza/YX7sZt3vKMen91Ev4CXx8Bq9WFDoCKCoGYG2G36yEjuZA&#13;&#10;v+/w+RZo9oLhJVpIVcSQOYsekC7OoqT0xt+/yfeUC0u590Keey3jdb87Pxfga4YtmmuwnHHMYxwz&#13;&#10;2C+fMFeC/5cB879jfk7oofpXB8rE95Id4VH2tnLIcCMVmXdRJF5MagDzJeEQzxE7Nqs0wgtNFh+G&#13;&#10;pg2zEeBagcu9oxFST6+x4guSU2Hf5xAKV8rR1CHY00uwDqygYvAp+5JrpSETq5U7PJuKtSWGtZib&#13;&#10;k2K/EuPF63nPzqy17Dkbh9mgyVAZa82bd5V741T0JEce6p5g3Fqn9TwL5tsA6Fa3KWSeTvKcgkcr&#13;&#10;wRhKmsd7Grs09Gq46oG22vi7jVfr0ysTjeQwHMTnNFQnxsnzf63z1rm3/LFdxzfD86IC5L7nNIy7&#13;&#10;m71a8J3JYFnSERV99q346AwyqJj7lnHtCp5PvqMhLWIyzhp4lR7ymOQLbTrfGiDs1l3B+M7DY4w9&#13;&#10;t8Gb5SvtsmsOgs88+RQyhPnYBQ0d5zriKUvx1jIX5jJYmeY0z2dfEJui7YQGLFRgyXErkbVojNVb&#13;&#10;AkarZO5UIFS2rEJmmJHz0YKcmjDkGQUvhjrqwd55yeJvP6JelAXr8Isn/H4F62ZZeEF8Je9ZvUb6&#13;&#10;Ua5pmY9gXqtbDJvhPwU8sMzEWC8Tcszutf2w5dliF1T+bmYi3BRaoo3LHnaCdVW6AEy0rbJXsbEE&#13;&#10;Xx/F1yY0+6rwZJIT5t5bFXb/aiCs+vbpUCP4v9pC6QFgnH1/Id8/COA/EJ5C+7Vzp0m51jM1Ue04&#13;&#10;YxPQW8FFy7nufS3yVnXQGiWwtlqFTWUEOJs5N3FqQVjP6yquYby8bm6tY2v4/6bLzEhLhq5Ck2x1&#13;&#10;ExqHKoCLVj7e06qkZikRSpS68I3VipVCYFr5EFgehHkaYokKjgUNtP4YdgLzEchHMG+IBzhAUC/A&#13;&#10;G2MTDQBGbM1uwyTLSdZCsMbyWjlHN7bKhckTJtHYiMFyTz0susmztmlv5Df1f2LMrMEK5sKqGUsZ&#13;&#10;53x+u5nrzL9/KhTq8mOdLJ+0+8vdoZw1bJc5XM1ArEpkIurVhwmbMhbdQjxTyStNYd1/5YRu41Ov&#13;&#10;PHjmbgWlyZ3/L47eVT5HZ0xW1iq1iXXfyrqk83yWUZOBv5WMoSy2Qm+dYcXNvYD+/WHDQ2dDt8rU&#13;&#10;lVYcjlYUxzVfaY59AKwJq9A0Jt7YeIXfHK4VgT3MvlGgI0NzXfj7CPczdMEyXNZUt6LSTujCrHvr&#13;&#10;c1ubXcXYeEJDQdrYM1qTg5bOF2ESMKYG5l/NvuCHU7F8qaBwftISMrjOGoW4oNLrQ5u7uNZmxmn9&#13;&#10;Y61ihtlodTO20vAaK0cYp3yIubHZyV6+n8Xrbn6zX3rh1Oono7TxmyFnH/N7O84uZB6tlaywU6ha&#13;&#10;1UJPlEqjYze2slhgwN7Sqi3INLPfUn7nAHnGQupGtVyZoRXrkq6weVpPjAeNXifdov+uB0DqgJ4y&#13;&#10;7zXMqTFYOszOf9bZ1/ugNaieuR1grjoZUwtjKbxl4tJ99LgbJoJCarlYDQ8VPFcZc1MsI+b3xmZb&#13;&#10;HUJesRblLIIu/t7OtXbCqBfw3XcRIlrI7YJpqJ10pdVwG8+upVFBbaULv/MJPO0dwMM7CPJlXwZR&#13;&#10;XCtEg6NhHtf44hC02BJsMrOWa70LbRmeoScgGz6RCw+1+oV1lHWPm18hb7WakY157DJsCMKy+wah&#13;&#10;8VMRzC7+wpmQ8Z2OMP+WM/DIvVzzdOyPYViWru4j3EehK4A2DtW6zXaxdT6dS5Wjc9CDPQxUlrSI&#13;&#10;2QHWOFktemeZE5sAGVqotTAaEKDjU/xG65rxqLE7LtfX6m8Yk25slTANHtKP5Q/NLTLkyThYLW8K&#13;&#10;bmNjLYMnkLexV+worHIL2DkHwDjy+dGw/bahaA1be11nWHtDV1h7Szcgp4G5Pxs23NofixPY5dsc&#13;&#10;rQkNCNbqv9IbB82dWN8cSpZ2hUGU5va18MznB8OKR0+HxV8pD30rEJjQZ9mrI2Hxt/eGXa/ByFJ0&#13;&#10;Kq/Qq9jP8306CE/ZCR9tCxXs32Ps22eS7vAqtLSd/x/m/5ns803MiyEaWprlGSuQe9u+duaSgnHV&#13;&#10;cZZ7/wK59rukMvItE8UFDBrQBJuexpRblnIDr9LgCsCpyqWg3qozhtcs4ZzHewt5XQydSNOW0hW8&#13;&#10;FUK7erOs1KG8MFbdajPWO58Nv9tx31SYVPm9am9WZbClfloZfnXzprDleZn85SMH9nf70fBYkhXm&#13;&#10;TxsLadxjFfdawzXXc/001lRL+gb+1mpvzpndL7fyHWvRp8JqBPOW0DRJ3VP61miym2fQCxYr00F3&#13;&#10;9mnZB38pAlCls5+XQ2Pv8Nyf8v290Gg3/LgUXnwQ+nkSbPAzwPcTyfkYmmM4kMDd8CS9XWu5/0qe&#13;&#10;3yZcKhLmIO1h3DbJ8jvzeNVjZr6A1W207H8tWRvynr3KCnTVseOljpAkb3HPqZDB81oZbwPXeIc5&#13;&#10;/hv79AN4euzDYHgpMihamJHr7YBBE8XtLur+Ma9AJduQXXGFXUpP/Rji09stXacOMFHNxxB5OssG&#13;&#10;7V1QLn3CvoInb7luMBpYjFEXnxkuowHmmHyAtUr13ZAmxHGeLfJS+PYIPFNlP3vaYNz3UdYZ9vEe&#13;&#10;2ILrmRc1wjXrmGurzBgGZPK6oR1a883LkheYx2f8/TjfFS8awmNIcDvreIHfyifsqi7/Oc/Y7IUi&#13;&#10;mPdVXq9hSlpdzB4/zvpHLKmBETq1dHH+w+MRgMcuzvD9TvCOBiXBbBXfNwyliucypKaa6/u8gvho&#13;&#10;pefeepBt/nSaeS/nOuY3Wh5ShaD2V7yCpSw4onyeAHt1IbPFw2nJcDjK723OdA5gbvhjCd+1MqJN&#13;&#10;Vg3T3A492dvIHDEbOEVvMTzNXj/KfEMcDadyjIarqmxp6DCE2o7ZI9CFPQMioGfuL3Bv8Zz9Agz7&#13;&#10;sZiL/FhrvsYWz4tcU2u9cyuPNUTeyIFEQWwygMmkdhfVxfwpYN5KEJHZwmhlzJ5WSbCxSB0XbIBo&#13;&#10;Glk4AWgU3jAqNam1usqS5vA6QubvSQXCpipk/LA3NAtsU3uk7vLrtQ5AgFVtHkt2hd8jvJ5MymMI&#13;&#10;xGmFHARkoX9PN4ONYWIYDBsxWqTYWFa2OCKhQSS7WdxtTITdYjdAOOtY6NVM/BpOwfwGPvcz69IK&#13;&#10;7jZxDasE6E4+xDUE6SUwKNvfl3Ifq2oYf6aQVBM6w/UMuzHUQTBo1QC9Eta1t62v7ukorNjQg2hc&#13;&#10;MekVxacHgoydc3UnL2beANOW+LRplhUZeiACs+5PSKQQq/HIxiFuRYPOuK071PJZK1qvJdmMj+9G&#13;&#10;ozTGzJh7E8IWTGMNpk3FfACB22KeU2vsSsZ1UYsXAq6d1413NcKADqMwbQtLHwCVfIaV6n8cxvEK&#13;&#10;8q3IcozN8klraF13leQaZQNtaQgdR6YY3OX3/g+PehjLXoh2H8R6kE1pQxC7pZmYpRdFgCUTt67v&#13;&#10;DOMsEX6CoKVJXWh1vrXWXXUMAgKqmatXoM/5Jhyx5oYJmCuiYFT4xJKS/t5NyVzppVKx0yJ5iM8M&#13;&#10;y9jJmQO92Rk5MjXWyuQeLSGNnC2Mu42162OdLrD5zZg3q9/wqShYoBdDU1QOjkCn2xWUjMXmRlq7&#13;&#10;pNmNXFvrvM1TtLZrgTU3RKXVbn8l7N3DrKtzso01tiqUISA50KfMyz08Ki3xnol1Nt3ScrWYa2m9&#13;&#10;0uInmNdSZokxuxR287tGvl8JOKvgPoaVmfCeB+BcdH13OMJzRQsO147xlDDGPdNHQ849ICEt8sYL&#13;&#10;G7ahV+rfHYbh7EOgfHESZt4W8hmX1RfsapvqFGr95WHuMYVw6GRem5hT47Lj2rBnBJuH4RG2rk+1&#13;&#10;rzfuvhj6yOW1gOcQIKvgrOaZNzLX2TznRvboPP4/l99GcMRpjHA6/zeJUE/NZsazgd9bAeuDZBy+&#13;&#10;1gpPOhzSvnfx0j64xtG1BRphX6qMqShYflBg9iGKgNZbG8QdhU7ymdNCnsd1r+QZ9HxIXyaTakXS&#13;&#10;hbsEBeBpeOlfkuLw4yQzPJIsDb9JdoTfAuRXTBsKxXxP13SsusVpTofWM/lUJf83Tt2Ovynrjf8/&#13;&#10;y/0F12W8f5yxycO0tJkX4ql30yRiQyIMK4t5INCZp8Ix5ljxaiWdKq6lccOW6F7HGtGCkwb5ljTE&#13;&#10;b1Ue9GSeZk3L2WMKcQV9rByk8JNmFGbQlKVed0ybZB92hPXXDYcMxqMym8ucdLIPW5/l9XUU4pmM&#13;&#10;+X2YyzW8IsOui15ADSnofSMA0uznm8KOv9Yz+bwHD6ueNRK2P10a0l/OCxNX5AtFflXLTwFir9+x&#13;&#10;ExlWGIrYr/nsoU+Z05k810Jo8QDCNp2128R+09AwD9qwEIOAZMUXjQv65+MiAOWPSUn4MzTkHtzI&#13;&#10;uktfGgYMQ0mBeZNT10Nvhl5pWJB25EtWslnLfjXe3tKRsZQk7y2C760FiO5IRqKypjV1ADmtXBS0&#13;&#10;6qWWp2VA1xZfUFabSxCrglx5aHi50pN6xXGe9flpkh5WQBfrufcmrm1hCZ/dTuwmj+7m3puZA72L&#13;&#10;semU4+W+G3m1jKWA2lKV+3nGHJ7NLsfyMI1meoDOgSkK2AN7UeyOAp4M81nCPWbyG40byunZzPMb&#13;&#10;STv7sBueP8lrb1SmYnw/13WunDP5mdV39HKYaOzcFjNWPUi+r8xQsVbRfoPrzOI7LyRN7LGMsO9p&#13;&#10;LVmffdwHkL83WRl/ryfCcCar/ryHLHkhORn2cp8YtrodmY8st8RsJ2vSg4Ji06hq9rplEt0zGgVt&#13;&#10;kmR4oYA25qro0dZra6gPdNy4cDwWkZiC5q0zbpncVJlwLb2GRQq6raZmGWv5o2FsGjLkA4bWqLzX&#13;&#10;cNZBvyrv3YzDuuoCRquV7b99IHTyXrw/MtdqZfFkPxpqbeWsA8zRMfiB0QnudS3eyjzvPSEYFmwb&#13;&#10;IuPz8ltDNVUe5DmG58hzzsBn9KwaL+9ZIu/j/7FPwn0oLPP5vYnGeq8B8ycfmQjFX56KxiRzzzxt&#13;&#10;ViV418ikccHTMJvT8BlDwg0fEsjLo5R7lli287uVr8oZVzHzb3lI5aNN8QwrjI334Ef2+tHSn8cz&#13;&#10;WlZ0L+urcdYSxPl8X2/5KvaRnvJjXMPwtgrodZDn7gKEm3s0bPgfczDC/08zBtfaplh6uOWt8jgL&#13;&#10;lXg2QOcDKBFRiQIbWo1QL6m5aUabmPegMhK7+vJ9O6QbhTHEmC0yIO7w2Z2DpBomafKXAfmxwgWL&#13;&#10;5QZcgBAq4SEsoG9Cg80CrGHcxc3VLm3DbevqGGaj8J7HDRGunyTVYSHMasVtLWHPj0ZD7l/gprrE&#13;&#10;/t0hIznEwHmwTZ/vCGtuGgyrAaRuOivL2LRFK5CuY2tJq4DYsCmG3ijEYCLGIzlmLZVWpNHquBFC&#13;&#10;2sB7q/juSn5j/N0anjeNM4tF3cr7Av59fGcf1zKezphpw3f0AiiQtCxV8VkV17LutADfMJ+UtWo7&#13;&#10;DGMRzGUxc2ac8y7GYua/4Mmx2KRFi/mRb02FbgGiYUlWrWDuBj9gYyGcTPTogZgs32nbXxNhrQNt&#13;&#10;MouNQXbL+G+eCs26gmTCCCxL4wngY9ywllCt/xBF2r0TAIf+MIP7r2f878LoP5zeEzokGLTeQRiz&#13;&#10;VXbaIbgTEMQcwIIx5y8mB8LSh06HTl2DnwHCJ6z6YIiIwN8whysFYeoA0zXvgyF+Vjyqx7W8Mlce&#13;&#10;pzmz+MfGWnHjeDjCuhWzKU14OcwzqTGrOOlJmYUQ+wjg8z4gfi6gXmvQp0k9QP9EKHryn10Dq35R&#13;&#10;FBbef4H16omM3a6uKoUmp2gtWoXAKGRtI9hgjrQ+W7rVclyGlByGHm0YlM1aqwCbHW8Sk269lPVT&#13;&#10;d6ZM9SJjFLyc5jsqmzJGNWmbg5RwGnqgW1S3uFVgrDZj/Kk5Hmncw2Y126VLfmuCqzGxWmBlClaw&#13;&#10;EcjZWCOPe0ZlB7rOhXFUyIh/z8aH0dpwTAvQTgECz2e9at3lWqDTEERa0nT5u7/aeM5+vt/G9Wp5&#13;&#10;tnO8Z27IaRiQgu7rCLG5Sc2lBCmYVj8CxCpL7gO7E0dwppKq21ALkwmcn3VAQx0IqR72QK5riWJz&#13;&#10;nDG531SIHPc4+8DmJbYcNwF2ACbXCy8yXnsd6yQ41lW/idNcBus0H4PBeh5hX5ZCHypS1jfW6rMQ&#13;&#10;+ljBe4a5zOOZF/L8VrkyGU6AZLWONOY4Nu1h/2yGLiyP93fo622E9Qc3NYcP7i8LA1rdrnUggHOe&#13;&#10;moh15P8KL3yf380FbM2DNm0m1MozGD7XhBKk9a4RJm1XQP9fx7MZ4tLEnF5kTrUcmbMxj71ssqOW&#13;&#10;0PQHx8PJ3/D8rO9JTjvG2pnWygwKONe5kjU7xNhPQjMK0VJ4ppVkFJpa7OVjhr2UMweW/izkGQ0h&#13;&#10;S5Ve1SOi+30/9FLC/8v4TAu/tCoo1z1voxutfQpoaVw+qXCN5esYh8ps9ALwPWNXz/GZSob3Fugb&#13;&#10;Pjhg3oPGIAW4NLMEeuBZzFGyqEEOz1LG9+oB8HWAomZ44xgCvukdnuXdMTYBv/kPj5Il/WH570Hy&#13;&#10;/sYQmJSS/y+MsE1rBN+ZYdkDYzHM5pXrBsIM1nUWYOhD5m8dc36YdTMBdCNztu6GofBssiUc+tvV&#13;&#10;AdeXjqkia5KXhZ8nF/je2KVSkNCW4GAt9KYhSfCpJVlQKiCN70OPAnE91CngaIK+SvgH0MabyUWU&#13;&#10;vrpotYtyZR3zCB2t4x7buJ4WcnNilqAsR6snymblc8Ohdtb4JT77Hx4rH65BqSwKmdCQQH4jr4L4&#13;&#10;NGhrE3Ng9RvLQJtw694xHt5nWMfzxJh5ToG8tOVpR2pLWKqE6tE0mVrDRB70UsZ+jQnm0JVVezTc&#13;&#10;rOe5LVBgdRpDiy55LpgjrmnCsPMjf5OHG6u/lVO+4KkiYWOrXbynt8L9reV+Hn+/yTx9AF/4LYrb&#13;&#10;75OtMUfrs449b7SFryVzw6tJQ8Qm+5gD5Y3KxIdJJ++1x1jp6HmHnvug2w5ktpXqRsEBhl9oSTfk&#13;&#10;RCVXI+EprqG31cqB0Vh2pWw8D93PgedpPAHMW2N8xzRwxnXwGPiJCoH70Yo0FsmwEIP7qxr6PM7a&#13;&#10;aMwQyHuqzAsoGwHDVsLTEi1eUMHYe2d7qJV+3ud9DYPMfzP/b+K7Jq3as0RFzGppVgu0xKOJ2yoQ&#13;&#10;FhfogyePCTiVC2/ze35nWI+euDN8VxnoGQ0MjFmDgu9rqDHsz6oyPSoChscaemwhDb2uYJwp5Mww&#13;&#10;WNP8RBtkGfpqHHwZvERZanlGS3YLfo2U8BljYRefm3GoKFp16izPaTnd85xN8J4Ym+94xbDMraA+&#13;&#10;j3HpRRIXKFey4VnROMuc5nJu5b5rmddsvmcsvE1K7ZEyzLWMjugFjI89zckcWhlH2a4hxVNvhuOr&#13;&#10;5/sxx0uchfJkn4+Y78XctzJOPRl63u3eLpg3B8n8SBs1TnAOcR8bblmIQiu/oUz1yMrElvlqGEdh&#13;&#10;urraZRZuCOPcVgACLTenFcwyQ8bJNiBwtMpf4Hd1APoUc5Aha5nP4cHfTgpCt5ZnLXPXKsN3tfYP&#13;&#10;6Ot1AQ3V4OFGAJqNCCxDF4z3NSZTC5GToeUnNivg3MdEWw7L0n0mB1gb386q+3jdCnPRBbiY76zk&#13;&#10;u4v4fBYLoXVlBudqnncTz72B327hu/lMSqULz6RIpBf4zA0QtVomV8FVzbNZjslEGkt3WirIShiC&#13;&#10;7jVJb/g4OR9jj806tknPfN5bjGIjgRyDEHL4TQXP1SOgZ976eG1lUdufY0oQWDZr6eH/lo9shijs&#13;&#10;DmZ33iyeX+uN8fj/yKhXXqC9Tph1L1EYnyxjBmSkP9Af3oNxm/xjXOAc1jKPxddaOsz82kGtEwWg&#13;&#10;n3OQ8wyAad19QwDiuvBcrPVfFgr+MhpGZUhXu4sB2IPrua/rZWjOZ1gnYw6EcZkmxKaYkyUJHScC&#13;&#10;dXAVb6sEGgfo93SV+10UhNNssA9vLAtPJnnhnRimVRsZt+5iBdQmzmOsZ62bhTkpATQfhjEYZvMh&#13;&#10;gFAG79+WmlzxwAkonetecSz/49Ew48GTMPHKkAZzMrTMCibRugl9ebqp3OjW+T8HY5BBWN9c97XV&#13;&#10;bSyPagK2tcpjp2BOLdgneF+rcgxh4HqnYNb5rIFWSVtUC/YFPrbNNgkots7mt4bMxAQ2XjPYyJv4&#13;&#10;nVYArexZvMZKETCr/bxad95YeS1asRss49ETtYdX6T+fs4hT4SCzbWaOZORa6vTwZHstrq/iardk&#13;&#10;y7hau/4E+6KR37QzplZeLRvWIZOFZpclHeHxZB9rURqW3wzxyXxgWLaHN+7arPvoyVMQWjqMV2uS&#13;&#10;n3l2LJx7G8SkpeWKY3Inc/dMaxj4GEb1d+4LfV5k38jkdcGGv3J6LUMpYGD1Kgq8Z2KTMdn7ee6l&#13;&#10;iXW4R+PecP1iAjz8Sxezguwo9K9lygQuW4cf5/pvI4Q/TLrCUtZkoaCJ7xpao5VUV7mgYC2nYQ2G&#13;&#10;MMzlfBEgPpt5WvW1qfDKLQdDo8DzM47B3XzvWyPhD4klCLuj58h64bO5r6XGVBBroa1erTfwgEb2&#13;&#10;eb2Anjm+AG/1cxvGmJhlTlIt4z7B+9XsUcMjJnXfC34RwsOv8z2UNWMza+DNJm0ZDqkQ1Yuoh0N6&#13;&#10;szGMvDPGuvK+IP809HISOrDzpCA7dQrcBfCWylMpEPBLw3YLboAmWrl2E/wwNp/hbIFWfN+YXIWy&#13;&#10;lc/iyRoplKKLm98oWAUFWgdtYqOy5v9NulP4R6EKD9Rib3zodtbF3KMy5uwAwvgY9JUGDcy/tyms&#13;&#10;/U59mLoqYf/fHaUbO8OaF4+G81tgNHoV/8Nj1sPF4bvJxrAAupzLeN7m9WPGLqjfDDhYz1j3w6N3&#13;&#10;Mwf/laxi3dFOBWTXOlpN5N8XHoKv/RbF8C1ocAY0a/y7dc5XQ68mZZtsuorP7MJqmIjJsCax6tLf&#13;&#10;Da3u5DfyQ8HG69DVUnhdnfPoHtPAgpLcD3h8NzkXLfMCE6tbGc4Sc7U0xCizNcxoALoyTOlfHQCs&#13;&#10;x5I9MQF20a12RzU+vJJnzg/p8MXtrLM5BHZFdnx6trSSiycMsbET9SF4bazExfra8E5Ab9K2oWEm&#13;&#10;9BsqZPiJ1tdy5lZrdRbfF5Db+V0wH8NoOKOyc3mOVB5SCpBecsNkbZilRd4qOioSnjbNsmOpIbF6&#13;&#10;DAzHeRuF2drwHyeN4exLPGfKMH9ViKZH3YoQ3ruthHEMxiR6lRTnVy/Ju8ipQ9C8nqYpaRoMNAxQ&#13;&#10;syBA7NiK4toPzzT50dBZyzy6x7TO70KZ0KAkT6h7kQUxjNWDP4dQCoZMVAd0drIPjBgQvIqJlDPK&#13;&#10;E/e8TZ/cX57KlTpOlW6TV+0psv/GsWht12LcDyDskwcBmPvhv7ES37en4l4c432TdBvBH4JPc45U&#13;&#10;NjR6xR4+rJOGG/vgGFtvuKU16jXqRL7N7xv4vIa5OKO84xTIawxQyYhhd9CL/zcMT+XCcOHI1+D3&#13;&#10;ejKifNFAKc7wff5vnLlJrFZ8Mj+gmnsI5D01RGnQdbx18BeTcA0JN6m8irGZy1WDrLILq1UYXZNh&#13;&#10;+E1MTIanGvJikYi10yZCNmPUeHiYexzkGXL5ez9/H+DVkKpN0LBJ++bKGbNfAy7oBmwP8tyDrjPz&#13;&#10;OcqrYF5+bLNReZ3GwG72aTtzG0uU6gXh1Kqvxb2X95RtsboRvNscJMstW0++ReWKZ7DgSRM80qpB&#13;&#10;nlr5O3lPL0tSx0Vswe7A9/EQJoe4KSxlJSiyWYRhBYZ7aJm3WP0ZLm5WrS7eOBkmQ+om5TzDhM26&#13;&#10;AW5xreZ3JkXKSK+0BlTysOsGQptKgcwFDclOpSoNJofYadPGONae1topARijqRtEQKLlW7d1Hu/Z&#13;&#10;QErL5FZe5/EcH04fh+H0o0UPh9fZvO9wnbdvHwvv3w0g5BkyOefdNBV2sWAmHcSYMTPPEahjCBET&#13;&#10;76ycYSknEytcEBMtTDY5y6awzvAJTq2Rlm7T8mcHMpMUdH9Ynz4TxrEhGY+CKY/PjfkuY5EVxm6i&#13;&#10;BojKzGg3+wDPPcn9tbhXseD7IRgtltkQ6go2+xHmPCpPC5gTxnaGjXQGQW6t/8jIVZ6O8fwPDkZr&#13;&#10;3l6ey7rEuoAvGM9l5Ry1XYD0pNooTMK/z3PfjV8YDstu17LdE95KymHWZ0LWD9vCBdfXhCMZm8Be&#13;&#10;i6SCQCFg3KUA/RpM7x+HiXup9S5mmD9rDdk/6AmFbMwtX2wI27/RHJq4Rx3PvPtHg+Gj6ytZr1Ph&#13;&#10;B8n28OvkKIy2LcxC8G1jA0mHJozl3DYVzrN2MZZdzwQ04xoYn6Y79xPA/uuAz/cQdO9wDa2/Vx9j&#13;&#10;zNcbAFM7Nm5CIGhtV4kLWlAAVr7KlFJMIbrvYB66zewoZ2iV1gGtSifYN8Y8avm0FbexiocZ70HG&#13;&#10;Yle/Umj3DGsoIOpk/3S4OaHlOpiQjE3riq2mbbqiYNjGM2pt18uzh/f19BiKYXz+Pv6O/Q/Yn1Zx&#13;&#10;0tVaxbjMd9l583AsT2Yiq56rVpir7bi7Gb8MXXefSoDKgF1ErVmvkBfIC4LLuP5ZPjvLfc9y/wis&#13;&#10;GaPhLCr9P002hT8m2ZfiQfUGwYTcL9aeH3T/SIfG4zrfCIVOgSogNP1zNWHz1+pDDYBtBPore2Yg&#13;&#10;LHuAdRHAAS5GoE3dtdaQH2LMhiXF8DRzM7ZDXqyFYLAHhqbipEKjdXIL41QYC8AFOAoZa/Db3fIQ&#13;&#10;79kZ15Jd7Tx/I/zEvTmffSFY38xn5ims43c2wVGB8ppaFZdxmhSrC96k1R8nJ8MG1uwCY6o1lvNf&#13;&#10;HK/fr+X1WPhRUoJCaRnVurAQ+h3Ty4NAHmEubbgXyzGa+A8fGGIOR+EFdnWcggc1M5cmZsW67/zG&#13;&#10;pmPjejxUfhVwVwi5mCzPtc5rXGHuGnlWqylpFRfIa/1T4FtKzvhZFcwy5s/a0xWA9yr+7ym4T51a&#13;&#10;z85CQ+eYu4vM90X+9myGFjpYB/MW6vishuu2cM1m5lVly+Z1JkRrDbNIghUkbKpnMym7Plp/3pAA&#13;&#10;S7lKVzH+lutqzTeuX8u+wslcFY1L2fx/K59t57r7kSsf3AFvuv1cWPqjGm7M8/9vDnlXHffKGgwT&#13;&#10;1zIwfdZxkiV49ExYB/28fOtQeOGe8bAM3vwBz/ujpCL8IikIH9xsuGI5QH1JKP/oXze9+N3Ne8P0&#13;&#10;ZG34DnTxR+jjZfjzu9DdbGjQUozLoMMl/H8R9LcSWpYWrSVvpSor0mgJFNwKIj9M2pELvdELF/PW&#13;&#10;lLkaLoqQWey7lxjfLJRdy0PKW4wzjnJaWaG3HIWofcVk/P5/dAAwVeb/kBwPf4O+c9iv2ayl4TcH&#13;&#10;+Lv2RS7JPj4ITRiCIojXc2bIrp5HwxRjgzueVTBvN2ATNT2NxzYspITPNXTIJ21QZA6IMdV6I5Wl&#13;&#10;KjCGIYlNBPWpcJmYaMvn3u+SjIAHMFc+ex73NS/Kmvd67yxgIMg3MVjvQepaelZirHbqUK5dWcXG&#13;&#10;Axnbz747AC2/F71ulxSWT+ErHybnQ4tyQxyjnLV6zfM8i5ZuThXWPnidXVGNSTfptIwxqlAfZi70&#13;&#10;rBmmcerXaBOGKXpw/zFltXwVvtsBTzDhVMXE5H5LOhrmJnDWE2zZSIF9NELyqsJgDPnRu6ZCKd8T&#13;&#10;DIqtjn91KnoE4/PqaYfHHPhSR7BkrWEcGrMEn3Y715vi2tiMz0RSw1Y65V/wrUG+L8+xK6weXCuJ&#13;&#10;dSCHBevmOonX5EGOK3qu+Vss5dj0KBi+GktCCtjlh1rk3+d99lgffHCKsWgsMkTVOHYrtxlJYtUn&#13;&#10;rfSnxYSMx1wjLdQmF6uwGEY0xBg7ma96eGk9rxpIrRTYyxpMwY8ntI6zJsbIm4u44fqpsB56yWEu&#13;&#10;bQSlh9uQ0mM8l4D+EM+jt3AXtGXVIOWuiajiDg3cdsG2mqDhMMa8e91UqJLyTQ+/n5loa1OtHvbo&#13;&#10;iIoTvE2wrnVda3sHf3cx//Y7sW+IsfYaaryfpwYSacAQq1gGmPuoVCWWk3TQWqb3stjbYPLGvJnt&#13;&#10;bdKdGvDKZDKGs0gIsc0tg4p1hnmQVgYUw0YEhixIGxO09ye1rAT/v+oYhWmUrR6Aw19+A3Dfum0s&#13;&#10;DJoIKoOBqIwrt6C+ITRuPOPqBDtax4OaFe8bA7uf9wUtNtOxPJEVSTbdOhXW3QmQvdmY/YrwHELY&#13;&#10;5hxPscnevhHN+97RsOjhobDhhxMhhwlY++XJMPum9pDDZMWuh2q/Ws2Z4CkJHWIYZpHM/lbDVfBE&#13;&#10;YmaBddNMqn1LgFoQPZmDXjQkNUYJVzeJCYs5bDhjrKzRuygZCFu4zhmuPQHRWkLyHHNaz7MNCI4A&#13;&#10;tgOAogIWbyGgVGaVifDdzW+MR1x681BY/4BNZ8rDm0k1zLo1JrFG4a5FKIvv3T8c0hEMRYzzMOPe&#13;&#10;zN+CfptYRaDlBhbYc7YCEgTTpyCwLV8ZDqtu6w7LpreFTff3hl1fHw57vjsRTsmMGGvcaP5OhcJK&#13;&#10;N95PBeJfhxiyI9hcaKCFPOsnrMeHjHvrbRMRpEpjM5N6hERZ+FOSF54EyM9BAFmGzKTBt5PasO66&#13;&#10;sVjL3+QUy2bZSEsQFBmcGvxrnIId1qKMDfB60sLvWwDrneEvSU7sbPtPR5dhEFnhY4TqPhVC1sh4&#13;&#10;93HWYpx7CSzHmVcru/RB9wINPUJm3tugQWuFr1rjBU3GKOou1eqkwLKOdh7CQoBcyXOW8yqYNxlW&#13;&#10;cN3AvbRS+FvDxqwPbndXmbRVLQTsAtRdvKcF3QoRW3jfGtRW0DHOXmZmO+0Y6wgYjLHH0LHx4ZYJ&#13;&#10;DK63+xONv489KxNV49e1bTKvDacUCDa6OshYTRgt5f1CXsv4js9jGTItL9bIFTgcZy9E5Qlm2Mdc&#13;&#10;RSsE9xiAfmNTJtdFxoxg12JgWN4BxvhCkh8eT3bzmsW6ZIVyrhlpScXwOX7vfLPXepjvYZm7FkTj&#13;&#10;oVcAwNgLNkGy1JqWoUzGp/C1K+Zyxq4lUwXoIPOsNcN6xXn836ouJm4dZa5UfGybb5v8WKmG7xgX&#13;&#10;L+DQsr+F6+imN4dgPq8fAaKege89Anh5Chp59/NnmBzG868OwM6PY1WQXGirHUWgL6RzHWMpI3/T&#13;&#10;g8bc6U6ug4ZH5TUaQli3Cf62DKRgq5f9ZpLXmGsqX/F3KjfOl/vc/XeZ53iNZr5rTGgH+6sJQa2C&#13;&#10;KVAwdtQKD8a6G2pkhQdpzrKfurotC1fNnBpKdR7+LnjXW2Qs6wX+PgudtbHujdBoPe838H4zpwA+&#13;&#10;gnjOBt4XzOv90Qqmq964U0N/tKLZFfgUr5WsoXkAVnQwHtTxGBLkfjKcR8XX/eTnkwi8i9DNTsa9&#13;&#10;gXMn30/ner+F571695kw/+fnIBie/39zCMy6mZf8gTD0v7DMe+z+cCDsfzOEJ29pDK8xxhxAzHs8&#13;&#10;0xeSQ+Fb0LVx8NOTl8KXEjS1f3PM/HF1SJJPwx3JgfDtpC28DF0+D809Dx0K6mfBJ2ZC17M4BfeL&#13;&#10;oFUrwuk5MsxEBX9RMgXfsn18UejX2JLiyakcFejwBGvxBnSrJdvEXD2ZzeyrSRVu6c4KSVro9db6&#13;&#10;9zVY5NVHPft6wZ3y1vIw66ZWNhXrCI0+k3ARZfh+yByaMHdMHhYt4ey3Pewny0kXMnbDuDR2yB9T&#13;&#10;1nJDYDbwTCZRn+CZ26HTHviMoa16OQ1PtAKOhg7xiODZMBtB/AxOu9KmetDs416GIFohKCaFc6+j&#13;&#10;7Af/3sdcapm3l4X3MjzWkAr563bGvDTpisbIWAo1dVhByt4OqbBTPdEo1Zk8p143lQjneC5yfcN0&#13;&#10;BKH7WdmILDLERkNdLfzxPHuzk/+3AfZrlC+8LwjWo3VRYMo4c1indUnNpT4PqbxCq8jJC+UL7HMt&#13;&#10;txYJWJ0Mx3Bf97NW7zr2SYPA1r/Zs0YVaLE3ByrKAdddfsKribN5Xxy8FNaip9yws2yuz/c0rPgd&#13;&#10;4+pTaySQj+GLzKu9h1rh+yPyeuRuP2NSSTQspxUgqnfXsdTyTIbgCerNq9EQWs2zapTRaxdDJzn1&#13;&#10;dgvaIy5RaRFPwSPNH9JDbrVF+/vYwVsPdB6vpfy+EmxjTxCTQS2VbOM6Qa3X0qtgfxfLOtp0KRYK&#13;&#10;AdPpJbHaX6wgA16wM61KgIYtjYB6v+3Sf4DrH2Rsh/nsGPNXyD2OMo5jjP8Q91f2qkSYb2p50Xh/&#13;&#10;ZNcwfNv5m2Kd7c5vGVIVlTb4V+zTpNIti2DeehhXO2M0/NMQSb2YNuwyXMku68pEX7XkW6NfEG/1&#13;&#10;sFjul9Pqk47B6oZ2ajd8Mynmi1qN97PZTaLbymJYCm89m87ubm4Ys+6dSBMxRxiwcUFmF59xIFxo&#13;&#10;UAIQCK9jQBDInl+A8q523SGYy2E4VSbL6kKSeRi3aEKSFSEgqgk+r2HS9zEOrWg2IzmAED/L3xMC&#13;&#10;VhZKbc/4oxw2YGyEw4Qe4UGzvzQRMj7fGTZ/vTXse2wwnAZoN8F8KtC8qmF4xUzwuu8Oh2YJRpBg&#13;&#10;7CSg9hibrIJJG9ZKaFwak20NaxP7YtgAAnbABWFBtSqpLZkZbZfVSIA+j5ZKQ1K0VkMoJiOYHGIC&#13;&#10;hp6MYa5hrJbVS6yuE2P5mc8SCLAY4VcKQZ/itNzRGYjC5j47eEZLdun6Xw3D0cpuKbv1ENM27r+W&#13;&#10;9foABjITwH+Ia5yGeLp45rOszfJpXWEjzGk39yjn/lr5LvI8NQJJNyCEPMSYLe3W49hTFj9LZQIa&#13;&#10;zNre8vnhkPHAWMiGYDZ9biwsvr4mHGMOyhjn1ru6w9Z7usLOr/WEs4C6Zt1FhsvIgBSUMggZEMrZ&#13;&#10;AJ/t+u5geBdw/hTC53mUrI9QQOYnHTDPPhghygOMfH4yEkG8IM3GG7NgrPkQ+R6e9xzzHwGk1ic3&#13;&#10;g0woBRp5BjeQ7awVaJ1sYF2ub3O9lwHzv0bgzrnlNIvB51cdr92zPzyBAmEMnAmoJnkPsym6mbPo&#13;&#10;puTZDa8xwcT8CQG3yT/WdjWLXGunVnwtEbajLoEp7Gf8Wp1MLDzuKwzxNMIoJpJyDZt0WLJSa4r5&#13;&#10;FzYLKWafGe9nBZFUiTorXGhVMtbVkAOV1Wh94j2T1C3VanvsSLPOtfHpKld5l5iLyeFTAnnoQkA/&#13;&#10;Bl21sn+1VBsjrdXa8o9aRx2zAuIQf2s1M541Vu5h3AcZh54wqyll83y6kQ9z6pkzBM8yhTJErSNa&#13;&#10;RSa8H3tNj4ZxodlcU6Vcg4B5OJtYl2J+H71gMlXXUSu/wgYa7eV3hu9EgQjI0HAgELces4BeF7lg&#13;&#10;QWODDXOsue3+sIRkKlzIcBvd97kKdP/PaT8KQ/KcP4G7pfN28lsTDhXoVt/YxPe95mzm39rwv4F+&#13;&#10;fgiY/2GyMzQJov/F0cJYH01WhVuSReG/UEzfh6ZVDkyO8llHmZPoVoVnWNmiDT7X6nPKP7TCuffc&#13;&#10;h/Ank7KsWGFi+z+EnK+s9SB86gJ7XI9HVN4A+l3sCUGC89kKn9mO0mWOhz1BDH2xBKWuXi32Ko+C&#13;&#10;eS3zgnnbyMdTIH35/4bQeGqNF8y3sF6NCOV63rOLZDP/jyd/N/kef1sNx06Kxt/K7/QunOLZDUMs&#13;&#10;4DzCdw7zfest60Ew1lO+bgdKPQYCD+NfzeHSq3MRXpXOWNZCX2t4bynff+7m1vDa58+FLa98Rpbm&#13;&#10;vzvGoK9zk/9rRaD+MPsU3vL6Qx3hQ8abBq/5MUD5tmQfgP4gwHwVAP2n4fuJyPpfH62s8+O35oUH&#13;&#10;k13hIfjh9wFv3+X8ftIQ/pAMhjegwXc534D+3uVcBu2vZa22wzvsgWLVl0/hmeamNav86e32uDKU&#13;&#10;EF6wl7l8Hx4q6NX6rEVRT7rl+IrhaeU/QLuRfxYDamxacy1P+pUHc9YI/f6Wcf+C5/6QMWfD936W&#13;&#10;zL1ULlLejzzVeGTlLMMDtKLHcpkCeMZdBK8zjCaPfSdwTYFqXzfy7JuRZyavN8GHe8UXrL8We63D&#13;&#10;Vr9Jv36U52lH5rUgK7SEW45yIsbkyxtNbs3hWS0hbaEAQbw9Nmz8qCd/L/OqYiE/iteFN8lnbbRn&#13;&#10;aM4KAPLc5Fw4hbyM3mg9OAB78zT65LPuU+jgBIrms8np8BZjUJlQTv85AVC4H8U15sZD/1kP9cQu&#13;&#10;6xWAumNc8zz72aooevDPg5sMnzAs0xBMc1gMcVuPkhabu1nC2XyOHGQ0AHTrzQMhHVlvQziT1G2O&#13;&#10;eYA5qWWdNXCqgEcAzf6u4T3DguX1emcjj13B6TMg/zuRQTUarVBKowdBy7x4aBv3gn+beyH4TnVq&#13;&#10;PsxcGg5jn5sxnqEPvtUG/4nNLdmnNl2yVHY/e98cJRNcNQoYzue+ds31qMYmcj47p8q/5ZuNrTfM&#13;&#10;xtCZMuhSo12TAJb3TF4VyPtbO7Sa/FrCdyr47QVwSD33NX/TvjuG4FhWV0+BJR0HmHM9DMOMdwz6&#13;&#10;HOHUSKLnIcoaePAgY7dSjOGyhmobnprPmATyVho7xN8WFClEXsvDCuFhlg0+Bl+0cp2x7Iae27dD&#13;&#10;YG5FHK3tNnsa4r49jCE2VWStrQykZV5FwzHavNDfGf9vGKLNrvQgD7v27mtpaR5zynUF885bFd+z&#13;&#10;CIyy3d9UMU4NJlaQNJciMdHP6i12QrT6i1bjdfx/M0SxkfeM3d3BuZ/3DvF/rSsXmERDTHTvVXAh&#13;&#10;62g2CrgAFWf+1h0GJZzUYbz0GQYPWDzyGtogryMI6m6E45QWARkJ4G8SjayYh/wErX92Uh/yWbxK&#13;&#10;JlGrnCDBsIdWHirWDWVCd7IARbxfxH0rmLhOgYGb7cpazB5srqbFTD6Tk//SaBi7soQiBFz3DsND&#13;&#10;y6xjoTtZhD4IwMzhfhYmAkdPiH+ESR5iISzp1MR99VLoZhpCSKvxxXAjASevti22Hr6TbVtiE4Wb&#13;&#10;GKPtfQ9CHNboXXD9VEx+ymDO9/BMxtPvYs4z2DSW+Epjzg3JsWHQaoCIVXcyud42iHwtzG4JRDiT&#13;&#10;9y2tuYP3Lbt5iHFZcnLt9JHYsj+NzW9cuW2eW3iedhiLITnNnHZSsyRllxZtNnQMuxEUOj8InE42&#13;&#10;/U6uuSDp4exDcagFfHeHjOkTYctNVpvoBZSfCe8B0l9LisOc22rC4vsaESDl4dWkMLyJoPo4qYru&#13;&#10;55eSkpikpVt4MSDHtTOhV214dTIejvI8thz/FOEzj3ttuHUqDL/JJgS4TGp5lxmhLE6yAXVJGS9n&#13;&#10;yFckep5lSDAPM4kAEYbVz3pamejppBEwX4IAyg4D14hzznquke/kxrh880V048XseDcYz278nSDS&#13;&#10;GEU7iiqQbJ1syI2lt0wOGmNeW5jzMgUVc36AZypm7QRMxidb2tHYZE+t943QtNVBCvm/pVRjWS7G&#13;&#10;qsU5izHYvVWLvF0TrdOczWc2gLL+vZUcLBu7GqFn4lW0+BpTLpC/7NmSIRvHt5G1kiEPMM4Bxtfp&#13;&#10;HoXGTIgs4b4mmh73vjBr3aiCeStM2M1PBVprhTWEDXPzfYWf1i0tg7qlDWUyEc242D1cx5hWm8Lo&#13;&#10;3j7G2LL42xJ0x/n+QZ5DF62C2xKRugm1uGit0P3YzGuviokKmWsqLQJStc4sAjRYVcU4WvMKdNlr&#13;&#10;TV/BtZdzTavP2A1UMK9A1pOnVd5wG59lr6BdhYL5M+lNoa91bzvXMSHOkAXnVoBvlY7FPMv7/P0U&#13;&#10;SsfPEOy/SfLD8seuSrq46tj24QRg7tnwdUD/75NT7Im+sIbnt9ykwLRDxZ/9NKoQYa+Z5N4CvxmQ&#13;&#10;b+jtAlTpnr0Ar1BYKDROsl7nmBOt7TFRC95iFasCvlPIPj8D/4klzVx/rfYCM14VKLl3j0eXra5m&#13;&#10;BYiCROVKUB/BvHycNRLM1wsGeE8gb31+LfQCeYG7IEGa0YASrX38/Y88Iv7W6tbAa4yFhQeVs47G&#13;&#10;3tYxzioEWAm8roh7HmEeDvBM+zmP8b2TvH+K986w762DbTjFWcah4D7Feyomh9gn8rVtjN267jP4&#13;&#10;3pPXXwwfPXox1GsF/j85/kWy6787TgJUn72nLMzkGTYxr1+G592YZIVbOZNkDuffwnvfdRP++6Nm&#13;&#10;CzT2g3Ph+YfOhhe+WB9+Pa0ccL+Ha22JysGPAeqPs38N8bJDqQY1exHYZ+JSWElnOPhVwPi18pU0&#13;&#10;oiFbBSSWUTUMRAPJIuhRgK/xy8ZE2Xd3hXaNcHrJzT8w/+lfAXq2wDFk2KvJCZSOQ/DUrLDkutpL&#13;&#10;oEMDDnynFzrVcmk4i2VNBdVWmbPfgPv3IPsxHfC9EdC8i/HoVTTRW8uiyY2GOebdPhmbu9XCF6pZ&#13;&#10;c/mSVsh66L0OflfE3BcCcM7w9wlk8lz22gL4ovtaHmSYzVz4ufQVgSogzgpR9s1RJpu86bnX+YDv&#13;&#10;CexVAiws4DXegN+8hAJvsx9D3zTUqZwOsVfdsznwViv6WKXK6lZWBzMZ+W3A/aRzoXLFnm5AVrWA&#13;&#10;D5qQY5XMczHjLeM0ed269AWML8Z/s/fs5+Fe1Epvorq5W9HzhmzWyFfEnliPsqOVXK+DYcd6KTUE&#13;&#10;aSA6w76NSjjzZfim+1LZo8c1hnbIG8xjghcNg2cMY+7mWWKeisYEMYCe9yVgAviHifiGxGnAMpzL&#13;&#10;eHnloLHh5v2cgpcc4/NS+JBJpXWcxogrC+UP9dzfPJqY5MqzqsxpwdZa3QZeMwG0jdOminqLDbdR&#13;&#10;Lmig3XUz+AB8UcRvBawxH43vWKddj4IlJe2maiheG3PZDXju4uxE/osNBMla4/V86Mm3OkwMndZo&#13;&#10;abgi74ndNHZYwcvymnpsDjH/FtQ4wrof5tk0vB7hO3bPt9a8BWLM07Tim8UXKqBPsalz4nwZFtTE&#13;&#10;eDTydnNPcxIMidJbadd+FZYGeHLsnM7fqfr7nipcysAOvms33gnlBfNpSI58231hxbaUdd5cUpv+&#13;&#10;neczsXiNa8C6JGo/h5lIY8+tbLGdVy0Bls6yyosVMrL4v+EsatpmikcLCzctYEAC+pMMxBa5Wn+j&#13;&#10;Syp1AKSHd6CJwFzqmUyt5Q0QVsGrE6FOAjNu7wCfA/77FkIMC9hQt7eHWUlDKHABmSw7c1k6yW5i&#13;&#10;JvBtRsguYLMuBKiVM2ERwJzl/BehHhMoDY0Q6qhgP3UA5BsYk02GNj40ELbzTJbeq5BgWQQtvCZF&#13;&#10;WA9UoWicpzFpnjZxsiyQdeAt7q+2p3XY5IcWiMzkWMHCcSZeq7Ixsdbjr+Z7eSyopRYXQkRvwmyj&#13;&#10;q46NZyWA+YANO/vFBlbMt1bC1Zw53DOHe2UwHzPYuO/ePhEbaaxizDa/2swaCeaPo+mp4FgaS7d7&#13;&#10;reNmfHYTcwMLBhr4fzN/25L4AuC+FmbXzaYekxFZgUQPA2DKqjv9vF/EfVdcNwnjao0gylrsVglY&#13;&#10;AqBcCEN7P6kD+BSHPycF4VmA+4sA+OcA+K8mZ4Ode99OLgSbkK2DsZgYZZlRmWYqWVNhb3JXPnNf&#13;&#10;Ch3ZVW1KAC9IuQzqUuE0Q4z1IhtHInbDRgswdGFMrrFjEeCr1CF4K5gLy5Y9llSEnyT7Qq2b+eqj&#13;&#10;ie/cYhOX4ghMdzImY+fyoXsTW7MZl5abmHDqZ4zfOrEDKg7QhhUBTNJSu9eNLDC3NKCx81pGYoIP&#13;&#10;v9VCbwv7g8yBoVeCTK1RxoFqkbeZ0T4YWRZM2ng8k2B9NU9Ay7xVbLYxjk+jJ6YZxaczlPC8MbTN&#13;&#10;+EzrrWs5Zs20hM5EydqBQNUyrpXG8IhaxwSDVKGwIlSBgpZ7GK9qx1Dd03oG7NngWLJZZ7u5Gmuq&#13;&#10;NSsqG/ytFWolz+Cpe1lrYWwUw6vhZCoezpvJUtESx/s2RDGcJ/aA4NRNaDKc7nUFsBn7hoIEGa8C&#13;&#10;BlqcZH7TkyF4zlSM6xekG+tqlQrDYjYwHlvb25bd6jyGzXjflFXecqMqENm8r2IkYLdKyBa+r8Vc&#13;&#10;cC8/s6OuAkuAb4KdcfLPQjePo1j+GLp4+0EY2tUl/K44Vr3YCZD7S7g72Qjdt7NGI2E1IMHuhLpb&#13;&#10;o6BU6WevdWk9l56XsSY8axcCVUv24QemoqKUhRK+JmmJeQ92gNY7mf/gWDjy4HBohx8Vw9SN3zRk&#13;&#10;rkaQL5hX0XWfqKwikPvgQR18rqVsHOFpxRhP406NadcaLoDQ9a3l0/BFLXr1vN8ID2+Gnpt4TQH4&#13;&#10;evm6vBg6co1UZA3dsUBArOXs+7yeha/ZwdYazIfZjwpFPYyWdBOY2wPBxlt7uNcBXu0ka26RirMx&#13;&#10;81roVZ4PQhuC/tj3g9/lMWeb4KHvIkRVlOb8oIaB8qz/J8c1ar//p0dNJnzrV73ho3v7wibW4Q1o&#13;&#10;7Qfwtx/B3x4C2D4+bW+oEDz+p4dGJwDyVAmPw7WzkY1vfb0+PHV7VXh6+oXw1+RieCKph4cNhHXw&#13;&#10;B0Mt97CPPoDGipnbGFrzWaExe5k3eKRVlF5C+VeWa0FeyV609K1W+kqeoVslUXldxKk39V9VtuF7&#13;&#10;1QDBt+EtM5O2cASaiMYrQSd8SJ68g2sbry6gtg+MhgArvmnFtNFNGetqcnMNssmEv3/k17AfIr9f&#13;&#10;Dc1BpzZsFHwX8Mxa6g1XiAqH6+dpvgTYoRvan3vj2bD6NoAu/OATZNRszjXs3SjH9MDoLUc2a/ls&#13;&#10;gWfaWM2ywPKfffAAO2TLI+RFGiks/zsTBUHPw47pU9GqanKhltweaDEDXvRhMhZe4zsfwZucWytV&#13;&#10;zef7ETTvZGlZy3b2/Th73QpyFYCyk5z57OFC9nse++Mg4znBOurBz+f+cS8ypwL6fdPHY/iIHswD&#13;&#10;941FfKbH0X43hg3aN8McKytQGS5XxpgrmCst4k3sI3Ne9LoajmwVwghk9foJahmbp1Z1y18bVWGo&#13;&#10;jHjHUwOEoNWYdGWgYcJWeTNOvYIxlXHa08Q+GSXMTYGgknvIcwy7NNRHfiKYNwHXkBqVqVha0bV+&#13;&#10;CfCKnLZ0pV1ofWat9xrPVOZdG/sJKXNj11Z4xGmucQb6ught6LGs5X4CeXMPWgT0PIuNM7WO21DT&#13;&#10;0E4jSGJYkREjGjve5XnBBDZGtexuLLPJ/Oh5cG7tzprPmI+zNlrnNZoc5dmK/JsxOCeWK7d8tdXr&#13;&#10;TsivGFcsBiMWZF3Fje3ydc5B7m9DT8N/jPevZb8J5gX1ejjEETVc32Rd4+ObeBXMWxzAPi+GITUw&#13;&#10;lliRh//rxbGkqY0Fq+XjXpN7NrOGTdCnZ6LANwvYutp2grQUlAByKULOZil7mdxciEQ3hHVjzRa3&#13;&#10;w6SJLke4sdqZbqMiTjtgXdl+fBgNNf+Z8VDJpDYjaNoh7PO81vBaPxeCeQ0CYNMZDhM3az6KxK31&#13;&#10;YRkbUreKpZG6AGtm8e65eTK6wLT6voXmvPK+htAjcWhNsPydbik3uvWFr3ajss8mddtfZbUvf2cI&#13;&#10;hpnG5jwRlt7WGtbfNRSTrmy6Y0cvLUhqhJbdM1O8nUms5zm1yjq5htC4WLql1PZMjLUGrCBsEUDX&#13;&#10;BDs7GY4CMK0lfx6BbkjMfn67BUJdBjHZDvqdZDjMhLhmQ2S7uMbsm/pjKMqHKCwFEGAVvyuDOEoB&#13;&#10;s9Y33gHBbuR7VlJYBXFuRYBu528VhYO8moltzV5rzzezyA2cJug2w4yaONthyrW82mnxBJuqVmYl&#13;&#10;6BBoGG4D8bfDvC6yyQ3NKeTZdZ3K8ATzxi4ug6EZxmNM8FKedVbSERuKbIapbOOM9fahGz0Ee6At&#13;&#10;LUIlEGI5Y4zhPzBWE1K6GJeJOOUQuf8f4r6RyeslWMO6pRiQAB/wYvmnPsaulq8rzvhwQ0BMTNZS&#13;&#10;3q1CCbC1TOr7jOuXSXX4arI9pH2/gw/++Vj1i5bwzSQTodceGwNpNclmvHt4BoWSLtgD7A8Zm/eR&#13;&#10;2ZjF7ga2zr8t0mOrdJ5dl7ZJXlanSW1KrS4C+f3Mk9YqLUG6gOPJtffCSIzXNJ7bhG6vtZnvCzgz&#13;&#10;eTVmXpCvIvUhgvl1aD//v6ZATAze8DTBvILrI671wHh4JSomnRGY2x3uNHu1ivF7anm1R4KxloJ5&#13;&#10;AfY+9rkKhtZ4BfEufreD+0bvCd/f5Zj4rmEoa/nuYsZtcuh8vudpucR1zFVcd5kj1zZROXZq5v8q&#13;&#10;MPv5vq+xYy3vH2d+TErbwvXkJ1rbNSoMwz8UnDJcE9RshCPgNiFf65m9AFQwDLOxXJ0l/bTKO18m&#13;&#10;6hszq1vfKhmCej0CzrOl6By/gN1QrqXJeKx+dJT7RC8I31eZs/GM9aZt8f4zlNG/opxWmg/0GUfa&#13;&#10;C/3humQmQD4zPA2AME/DkEWt0uPSsWE18LpB6DXGKacsRKyXLu5c6Gn39EnmoJXnHQo7p02EnTeN&#13;&#10;XkrqlidyWr0iMm4EWBX79SRnOUzcXJty7tOGYh73rt9n3w5oVOD3JmDFMEH2jV4rDSJa6azMZO6H&#13;&#10;oV0CdCsIydsUrJ7N/B0rYvi+QodXv3cOvqdHRc+Vf5vgb3JWbNOuoEcO2NI8C762V0DPmIvhQXYb&#13;&#10;zeXvrXwvllnld5ugC4sVaGEytMZ8JEtYCvyUM3NRiD4FKG3j/ieYp108yxv3jodvJXvDGw8Z6P1/&#13;&#10;/xhCYd7/5GQ4hvDcx3PO4xlWMN71zMWLAPoV36/9H7LvmkcP10nli13ruMhXuM9pwPEW7vPRPU3h&#13;&#10;seRQeAG5Z+OoNGjzXUC+oTJxzY3ttia54ao2u0od8IZjyIjl7JdXmMuZ/HYh+0XD0Tzm9QBzfpS1&#13;&#10;y2X+U8aACXNX5CmfVU4Y8FwFXX2cNLF/xpDHyBXW3DwZQxFtTqehTxnh3tWbqUX1JJ9ZTcT2+fZd&#13;&#10;0bAUO186DxrztAyrmFiSUBmNglDMum9kP2Qmk1yrLUwIzJDh/3TsgVe8PBZOoZScAEhl3DnI8x5F&#13;&#10;9jIhPoseA+SvNC7PsxKZhgFltJXRImjl1GCwnnuZqL4EBcjOz8pflRaNLjZCM4H7BM+iZ0TFSBB/&#13;&#10;6RwAj1TGmPjo1UYxqX0LPsYaik/q4MunwDkVb/IKkN2JHDSE4zTzcZG9bBLjfvighh8t6pZ+NVbd&#13;&#10;OTVJ1hw98ZmWePesQN5n8f82SYoKAL/1FMi3QY/VvF/C9+xEHvOp5GFiJcMZ4UNDrJlWZPujaDFX&#13;&#10;6Vf5t5nV1usmmYuJaIzUcCLvNU/L2uzmOVm8o5ixH+dvu8zv5BoaGTqgV+/VyP01EFjwwSR8SzEb&#13;&#10;Ex6NNJcNDvYq6oJ3dSrzBa3wi8hn+L6x41qfrRhYwfNEhZ/rX+CejYzR3EJD+Nq5n1bwDrGNJ/Mv&#13;&#10;LtBi3yCtMXfR2+A+eZExcS/lx07WejP8XzlcgGy2P4nednmbYT4qyvIxjaLHua/g3lh5Y/XNVctj&#13;&#10;Dcw/KeH7hgxaq74aHHCRuWhkPEZAmO/U5ZgYq8Zd+zMZzWE/FpNhzUcw/NGE4WZ+r2dfi7zlRU0M&#13;&#10;/n94+xPYus8q/x//VG1Fq7ZqKygqFSBAVIA6owENiEXDaECAYDQgZgRoBKIIqAoaoKgthaq7ukdJ&#13;&#10;kybKHmWPlD1RFmdRnDh25CWxHdnxnjixE8v7Ju+LbD+/1+sklwmZlGG+f+l/5Y/u9b2f5VnOc56z&#13;&#10;vo/eDEPJ9azLY/WSGBtvdVw9E3rWGrmPBa/69TQo5yE7ZaJzGAOkJfwwndrNJCjM5kPwWuBPcSjI&#13;&#10;HVPAYSNez6Zodv06N3seZlyzWnoev+/9yPTVhdmIEIZAtftbQ2n3l0ZSuZYhJrMNQqpjcZ1HuG1j&#13;&#10;oyvh8+lnZ9KkCCm+EMpX3NIAMfWG+72Njup+O/zgLELOSNr+wYG06r7LafdnB1KbGpeWBIX5MylN&#13;&#10;neSZJRAlSsGQioEoKjIm4Q79bCiCFkyF/tyL553+Ge38wlAqZvILGMwNDw2ykKthWC2pgsE+SzvE&#13;&#10;FjdGWquW4yWTcjJPsNCEaNLiYIiG0IJaGrciQJhMoSuqhz4OIshfZiGXsYCKIfgiJv44E+OmcMAF&#13;&#10;BMEsYWyXM85WbV32iaH0DELZyk91pTIEnHq0+lqOesawGsZQwmI8Snv3MzZ7uf5dnrWVeXIDXXHr&#13;&#10;ZKqEcMW2beJZlhY2vlZLYAPPF7XHolQTMJcJNsoBLfMQRLhLmZdZ2jrFcQUCOcuC01J+DPpQ6FS4&#13;&#10;Xc1CMMbYUsY1PN/43gb6chYis1LaRRaZKBy63lwARyB+44bbWYg9tGGG8TCjPCri8VzLHwtpqlfn&#13;&#10;PEcLi6CN31U8xgyh4bdom9o173o/OrmX8H7tPCOfBWo8mZVZhQ2d4TqZliFTW/nuR9ml9A/ZkfSr&#13;&#10;DCHgJtU6L29P6b7slfQvWXF6F5rezTiK7qQQKzzrMRZw7rAojPHquYTkvcz/KsZFa644w7pcjSPX&#13;&#10;AjRJG83sVwg1vMQwFXHe/exm5/dCYipkKjgbAuJmrQK4CuZuddkdPGsHG4sJbLrLn2WDeT4rg2iv&#13;&#10;NT73QjisZ8xXIlCKzqMAfJj7CkdmDGMVRy30pUvW2Ec3hECTYB0rYGvBNtzEtogUsYbnWS12P32x&#13;&#10;/sJ+rlEpE/N6IbQ9n3MX8vsS7mMVWb1J5oFsdmw4VPj0NihQ66LV+h9KA/31ey1v+znHZ+mlUbkr&#13;&#10;gFYs0mGs7ToYrsrLftpviM0JxvsgbdMVLrSm3p0VtHE9n8WF38RvKgYK84bX2CcFeRUUcxDE2rZ2&#13;&#10;hpCUi9iwt35gLhW5SUC3zTBE+yfqh8LOY5zzpaw0fRaaeePh9zYBn3oH5pk9ne7ONqd/DmslbaVf&#13;&#10;jTBuqzfnLGBuJkKPhRVTy61WdOj4LLxhvsndPO+4/UAZ3nJr/1UEm9y1WtPkc6xTk+YsMlXuWuNz&#13;&#10;FWvTuXGdjLKmpjjHkL/cxjbAMakQxPWjrCc3UMELFOo1Qpg8JR8TPcYwHJO0ejjccESx0KKmi1dh&#13;&#10;I8KiaK8WM0MezI9ws3Xd+VsNv5k/ZfjPNvjkfn4vYBOrZL0Xskb3s/53uaa4r+XvFUyFgdNae5Gj&#13;&#10;hX5ZXl6X8yl46asISFo+l0F/NSgjG2n3L97Xi2Bbkp79e9ZxLk78/48vk0TPML4X4ZdWIJ0HrQnH&#13;&#10;+Aa09R8I3A16BP+XV1P+WPrFZ95Ic8JH/rWX/UPwd7/6Dff+t2w7a98Cd23QZ1HK57nOdfBFBXpD&#13;&#10;tcwD00O9Hj4Kbz3I3G1mbn4PXf4w6+d6/odnCdss2IXW5LczNk+9exzj0GYHNH301zVpVsE697It&#13;&#10;Jkgi7JdCe6/BXzRKCEph2IfhguYRGf4RSDKsN9eogs9m9iKFryr2JUOvLKBUz9gNqoCa32NxIMdN&#13;&#10;YdP9WQEcgVhjk0V9NkID+7LhNKKgrOfgZi8VGcOuNrKXsDcuymrZv4V04zvutT+8x6dDeBO+0AiD&#13;&#10;1/lugdCSrleVTfqy847J8MqegZaFHlSgVznRayfvNu7enByt9wq48i3Dl95E4H8uK79qgEK5uMA+&#13;&#10;3cB6bGfdjSxh70WZb2PvqmHvLmXvEp3pCPR+kX1YRcOcI40Phr8J4ShinwK9yaEDrHPXocq3iGnK&#13;&#10;ICKSiaZm/paei4ClZJ7bOC9Q0rjO7+Tz5uydemgqQj5sn+hi8gct2Xq0q3m2lVv1Mg+w9i0G59xq&#13;&#10;ANGIpRfWsdjNs/SwCWFtDkAd159hTapAHaUvp/1NXso8awSwymvgydNmQ6YMwQv0G+caGVCDm15C&#13;&#10;w/30+tl+i0sJQBHCP+/mqWmZV5A1Pl4rdNTjoA16FXroUwc0ZbEnPQoqE1rphThWiI7waPpsqIvK&#13;&#10;wRr47Frm3Xw3n2N4XxTSY6x8nkKzioPJtQKwWCXWfFIjB0poi4qPoThWSS9invSAl9EvvZFCiJvr&#13;&#10;aM0QhWqV1g7aasJ5F+0WolLI3S7u2cm5htqK/mUepv+bOGy9FpHnAl6UtihrmlcknxZwpZ5z6qBV&#13;&#10;jaBGMORyVoU1bmMsrCyfRblZLohQGW6kpdEYLdEIjOG0jKzlwkV+OEBHrMi3mcW7BGamUK/bSbfd&#13;&#10;SQbFuL4KGl/LBrPh4cmIld7wwYl0jPsNsdl0PUkHERQ7XqdzMI4aNrpuY7lEGvAF83o1K4BJjMYA&#13;&#10;q/nvuqcvrbqzLjXLAK4VopnWEqkWr7FVlxs8aRwe32eyCL9fQJFog/lMwCzmWGCDqxmslZzOM8ML&#13;&#10;ILPSvWioDZvF5DXPgEmhvfzfAsM+/JmRVAuB1rLJaJV1ExOOqIzD6q67IAoX8zbGRhefaBrbWQTG&#13;&#10;DefzWzljWcXgNzMWdQx2JRNcDGFdgtFeYhFfYTxaYD4FTOAxJuUEk7mLSSunnyfdhEXOgOGdg/gv&#13;&#10;wxC6YQhTKEpzbPCjML9SiMUy2gvunkpLGPcCxsoE1UKea6UzywKXIXCf5zyteAryHp0sRstLR0KM&#13;&#10;wgIEL5JGCA0vc3+EiF4Wt8xXjGst0Mb27UKI38hiULk7CwFbvljYrSj6AqOa4VAQ7+NamfUcTM1F&#13;&#10;qDXDhJZAnFFTZg58lgpDIwTYwfki+3io9dewEC/w/Z6PT0Z8bbjHuF5NWyulgkgFc7D/3sm0567J&#13;&#10;iNFWaNOyqwVFWCeFlgmeX8J4/BSl7JtZZfqnbH/a8x/Xm6/++/Wvt6xJH8vWpz9lUymPZ56gzQrz&#13;&#10;MnwXsGhJUQCFNbCZ9bGR+V0O3SvUinryG+hAgV4oQpOy9dD00Q5hwYyjN4FLJU9GqbVZd3TAqHFP&#13;&#10;rcUqfm4OCvEyTi2Xu3g37MeiFXp6tPr/FCFzwf3/07Q3+S7nf6yPTeZqhVGTPk1eMkGqlE1JgV7m&#13;&#10;ary8MZm6avUWFHJYnEKLvGEq5i2IbS1KzGr6bDEcFaKtnG/9CYV840Pf4ZwltHEZ7V7Bbwr4Wsp3&#13;&#10;8Vk39V7uZ5iPVi0t8h4i5wTEHOdpFbM4nRUbxdXeTj/N2XEDcQNV2bG4i8K7G4sCgkqbCqUF3QJ1&#13;&#10;hu/Xcy8RPkz2djzDMs85J2mbsLaGBhkPqdv85aw17WEu26DNThi9cI/BT+AFWmEWIkyb7P1iNpD+&#13;&#10;LtuavpHtS/U3C83itQchKsueS+/P9qRvIZD/FjoREamUjUDhQKjILtawMe0iU3Sy/mdZ81rqRRMx&#13;&#10;v0gkDfHBTzLOhiisuuU8tIVkovUKISRyRVyjhiCwJlU6XNPV0JWhNq5tPWaN3OsSa0Y3q5ahK5zn&#13;&#10;ejGGVBSHSdaXEGzhlua8Tg6ff4n7eG47a8Wjk8+uGxO2rrDmDVnTot8A/zOc0CS3Bjdt/o+kL/7X&#13;&#10;G+kGrpVIZfw0fGcbG2cevxfy7FNsbId41jHuu5v2boZvrmeeTeo3gdpnXOZ+CgDmQ5lQZt0IS/K/&#13;&#10;wFo0jLCcMVxLm/4ju5geu58xeuyvVSF7j1duf/n/4VXxYm8q/jH8Ax7cBf24PtZDT89AL1/JtqUh&#13;&#10;Lcz/y6uOef1s9nw6/vzN+dBNXw2MvYI2guH2r/XBa46lEmhMWOMIrdNRoUCvoQpFsRF6O8Ncaxwy&#13;&#10;ifspDhNp17KOKxlvIT8tuieq03MI8/XMzYA8fAs0B701/GGGPWfsag0QhWThYQ1pgb+vQtnUWu36&#13;&#10;NHHTysJaN+VvJroLj+u8Wr32Dygfz7P/97tHsH9pGRZkoga6G9ZjpLDNGtRwM6dSoodAEAXGqIc9&#13;&#10;0mJorvsNWQd8oDeMYn/1pVd+D/MELS7K0Gw0/jBmS7JGeGdrFJQ0bGUj93wCheQnWXX6fnaUtXss&#13;&#10;7XwQbYV9Jq5BsRFG0twP5Ro9d3oPg0/Dd/RKayyRz76bzTAe51M58k2gA61hv4bmL9D+C+x3rdyz&#13;&#10;FRmnFSH2KOvjEPNmKGwt68bq+YbSCW0o8phWdmtBCOGoMKc3TEt1FBjke/c3vWJiqpuDIM68yF2G&#13;&#10;uikIC6qgJ9hibUJBeg8Vc+UWDY7TzINrX55g6LB5fQrOgdrHfIzSX1FxVHoiTp5xsr7NSa49xP1P&#13;&#10;ca9KrquHl9XSx9PIecp6ZVxXwW9aiy38ZK6DAroCvf3RY2NYlaEnM+zJouAobOtFP08bDdszl0cB&#13;&#10;17ASlRiVe0PvLLhkbLkx6a3Q6QX5E/StwNxOO+SzhhErzNu3Vsa2hTGWXxn+ojBtPZiD7jH0yfBL&#13;&#10;UQZF+gpQANor6IXGC5NzFZyNhVdwtmCfUQTOrTLfKYR5i3cKlFHIPazNVMw1KjKG4lhZ9iJjqcJh&#13;&#10;Vdd21qCV3kXXsVbNKEcv99T7aeKv4UjmDHj4/STtn3JcaJOGbI0oGlCsvK5srrfXYmRClmvI0WBr&#13;&#10;9Egj99WAKmpSZmESJX2RVC5wYhROYvAN3BduSJhFs8K1bB2kMwoZwk8pzBoHbUKcyWeHmTiFXIH1&#13;&#10;l981E8k3huuY0Lj8lpGAZ+qHaVjJrBdhvoeN8oqL57rcsvpfTLO4toc7pJ7ObGEhr72nJgod/YVF&#13;&#10;XQHecBpjBgU2kFnD9DoQ8AdgCm0wigoE9GKEx16Y0hAMeBCBp4WFVf/0TOp8g0F4ciYN8/wRhNlp&#13;&#10;XVBmrisnaR2QQcrIYNBagXfdMRJl8w03smiA5fVfZzwU/l7g3c3HcVBjEy7QOK9IImH8LkBwZyAq&#13;&#10;LfIVDHgri7yOxVPHhlAFYZ+BOE/yjLVc6/+n2Hz/AkNZi4R5VTJVrRcyDRSVVhZnPvNWDNGeZg4P&#13;&#10;M0/7uMcF7qXWH4kzTHbEyP+S9sA0O3m3KNWEsbYK7zJRLYaOL+/TMEyTmHQVmVBh340zO3r/XJTC&#13;&#10;vgiNBLSTCtnPmBIUg4iZ1NoIwxrktyGEFYX7YX4329xYNwWHCB24pjR00Q5Rj5rceHiOzEE0nm7o&#13;&#10;o5F7NtLmK/yupV5XkqEHJp7oajp030zaclt3KnpkLhju5ju6EQC7A0e5gvmRSSiQmLSk8rAFuvxB&#13;&#10;VoeAZgl8tDvH8cbXuZQ+mi1IjyOY7WHudD9b3VWkE6H1FDxfz8bSSgTEzczvMhiEiCeLuPcCnvkM&#13;&#10;TOJpaOC3KDtWcDVRZ4r+CGspkzYJTOvOXu6nkBox3FxveIhuWwsUGX+uZd9y7QrUm3nmAfpsETJD&#13;&#10;mYzn/nK2OT17502S7DYyN4yZoXK6uQ9z/wLurbBexn3EFRfZwFhpXbTGyuvKFdEmj3sbP27CpoK6&#13;&#10;hcYU1JezUSxm/a7hHKsvCgfpOt/Ad2u55yrOETLPgktWktWjYKx/Ht+JxuOGLwxcFBvhXYFedBkR&#13;&#10;JcwD2M25VlcV3WkHbdtHP0MRoC1u4iYDew9h6FZmcxH6YxiSln8VH8dL+FXx4vVeiEzjvRXizUMI&#13;&#10;YZ7DpCqTtzfeMXiVVnXXmzjoevcdpXnPw91RUdU1XwWf+rdsS3rz0wgEN0kIPAdvuTV7GWF+efo6&#13;&#10;AubTtM1xa2C9i5bg2gn4ORkstNzLOu+Blg0XM55dRe8kc6Brf0M2m86ybnc+2J+6VS70KPqSr7Gm&#13;&#10;tLwcfmgs4lj1JJSzuRyC/g4yj0Uw/EI3WQ6L1p1nrZkwexk+ExsZ68r3S7TL8DQ3UxPFVd6nWKcd&#13;&#10;9NOY/Xp+b4NH5axJHaw5YdPEP9aCZxVhN0tRLrrsE/fVAhYly1nnrfA241jreT8JP3J9KLxX0u+T&#13;&#10;jEMRdHmMe4oVv5g5fyLrS29lk2EgGOL7VjYsN2/xpjXe6EreB02oJFoHpPQ3zC/teuL9/emVv+9L&#13;&#10;hfKs/5eXIS4nGMN5M+n4i5qa/2+vU0+0pWr4s2utlHF2bSyBvn6fXU4fzF5PO7/1vysZz365hHNf&#13;&#10;SvO/0JqGtUqb52XBvP/Dq4w5XPPRy1eVvHUcesLh31GciPnUgKRRZylr4EXW9H8hcP6OfUoDRA/t&#13;&#10;P8Za0+vlmrFi6YpsIp1j/iJMyxBL9xf2PQElOplfPcrSjJ76l7Omq5COHBbA0zig9dXYeGPcDVsr&#13;&#10;ZS5FvHo2q4Fnnk3t0ol7qiE1tLObtTDuPd134M/SXkA8I8RH7P5mnkkf5fvWtlmP8vBadjptuLcR&#13;&#10;wuf393opzLN+DdPMe3Ak0M2Mnd59W1+yqrL02gk9L2Dd/SxrRgE7jsKex/v8dOjve1hYXC9rVTHy&#13;&#10;OdBZG+cbKioPUv6Rr8m7Fei1zr+Z9TN+zAXj4548onEOmq1m/TSwxzcxJ+715hocgL5LWBcN/KYs&#13;&#10;ZMiIcK0mfAvHqpAubLAhH+akWBzTsBoFecNstFKLGqZwbt6R/M2Yfyud1vCbQrGCoAKxBQIVVs31&#13;&#10;01PtvqkALYpUG/Rh3LZWeBUAEQKFYjZ5VpAGBXlrzYiWprXZUNxCZAnlDBOPz8IDzjG2CvIa3wpp&#13;&#10;uwKtICjWHwoBWUEUPqABR8/dJZ5pyK9VcE1ePfHh6Yh2sCiVCaFGYGidVtDVm613IqA1aeMl78n1&#13;&#10;WuatdaIgrxVaC72HiF/Bl+iDhwboQsZOtDLn6pDjxL6ggcu9OCB66fcFDrHbVWoMwWnhOlFjjG+P&#13;&#10;OHfGysqulZx/hrYKjSk8u8J8EfStl9TIi8gL4j5W4xZiXKOGwryyk97RKfo8RvtEqTEmXuS7LsbI&#13;&#10;fCSVL4V5Q2wU5vXmizrWCN2LcmNMvoJ8Nb/XMNZN3KcR+qlhHiwkWMxv51gn7v2GW2ZhJX0WvgLT&#13;&#10;nGQhGJNsUQEzqk1c0DJvkt9eJuY4RGIxKePoLQzhuxprxMnyv0WnjsjMGYA9EKHWRI+Vt8ylOho6&#13;&#10;o4auW89kF60KwrHlqoMiUG17qCHtvLODBTiA1luTNtzdlMYUNP/aS0+4G3QthLCbTqGdTyAADyLY&#13;&#10;V7PIShEgdXPVXtOUJ3y+i3Y5/VaZcIO3Pbo+dVPq/jNpRgakAsFvp1xAEJawnQshktX0czHELh7w&#13;&#10;H+mfAtBe+mvojQgNupCsmtnr4EOERUzYCQ5DedTO8xjfPDbqvUzSfv7fzQQfZ1IqEUB7Zc7XvxQ6&#13;&#10;9EJoeRHG0w1/K/2A2XbpakVZmYMxrkLhyFnltZCrsRkfr+DcC0O54mcWlLHkZuZHDDrKTcyDViU/&#13;&#10;w8BEzmiE6NRwhXyyAp+Y/2G10COiJ4VNpB4m0MxiCus+ylAUtXF+UdYmoCPRB0oYN8NwOiHqfpjp&#13;&#10;LHOhYGOp7hoWZRPtOucGxCHe/RXm5wznn0NwOMf967lHLeOmRdYkpSMwse0I9gsRzhX4h1UM6ccZ&#13;&#10;2rn/gwg90uSt0yHMqRUrEF1isT8Pc/p6VpK+kO1Nv84YwJskNL7w2bL0z/z+EsqnytlWhFwhSHVH&#13;&#10;yoQsHmHZ/+fZDF5AeH+S9x9z358gmPyMzfIxhP1vZ+Vp8fv6g+GYMNUILei+U8kwXESLjhZ614zu&#13;&#10;2nlcp9L7W4TCXyNw/gGl5AXu+Rbfr+L5CrgWjbKc+6s85ysI849m7uLXvRRI2cSm2RCNLdQCIROt&#13;&#10;gB6NmTekJkr1s5511YouYwz7ce5/inE1EUzYS/Ha56FsvMX/CxC69Pa8y5hrcVfxEPnFZNhdHNs4&#13;&#10;XwHfJFQ9c4YEiWpjnOUpnmEeg8qVqDZa4/USeNguw1+Me1cw3067djNnJjtug6+s5x5WbdzLuVq+&#13;&#10;rlZO7QmLvxurXh/zc4QQ28n9FzBOe2nrAe6n4C5ahsnF+fzvZmcy7wrO+WNWmaYRTIJXuJ5cS4bo&#13;&#10;GcrAWnoiOxSbbMQfr0YQ+ofTqWHpzWM5vpRtQpB/O/0T9/xx1pY2wRMUtCM8Bvqdgc9Y1fUiRzU0&#13;&#10;KERdQMKyDo0dNrFLJA89EEuY67V3dKaCb8ME9RRel8Rf/ZMx6Pw0/a8KASyPQ4+RhUuOw4sK2HxN&#13;&#10;stX9q+WoDh7i/Q0/04oeVSZZZ24qU/AVrYDScXjHUBysumvl6UZ+H4IfDHKO1kKV+FDYX2e8WTvT&#13;&#10;9GeWsdMAMAy/6WZtRjVL1rIFrnr4/wr9O0//FXJFoCngPnUoL6Xc/yzX7OX7l24fTq9k48kCdho+&#13;&#10;Olmzsyq8bF5ayqyIaRJ7HRucFq+t7C07WD+H2ORW0693ue+ifxpKm3+eA+D+v702/fRSuiX7OXP3&#13;&#10;aLojezw9fhtM7OZpNP/zdYH1/8uuNKgACr9c9YGx9M5dc2kxNGZBu8fhLfdlT6Yjv1GivPmrl/3k&#13;&#10;69me9BkUxXeZt5Os1wr2tnzGKXDe/9YX9LvkwQsR9qDn2DL1R1lzJrS2MqYXmXNDvUw6trr5M9kI&#13;&#10;gvVoOgjdCFaxkvFfBq9yfcmHnsouRP6TCsBZeF0H89UCrQpPvAea2wO9GmZwVfmk3awthXlRsE6x&#13;&#10;lkVUMc7ZuOBa2qDArEFn/Z1D8LBLLM6rbY4QR8bO8MpJ9qAII6PvkdehZ0DjmZZ5FAq9WYZLyD93&#13;&#10;oGxsE/3m3jHaiOajoJ3ztLheUBKEjox9nP1LWleg64PezzwyF+Gdsb+zx+nRstLuY/Dar2XF8NO9&#13;&#10;CPTwU8N8NOQZruQe52G7IRFDAI2j17Cgl28vPM6xU7h/m7nfCn8KxYrnu04qGGNj4t2fLNTYxN5W&#13;&#10;y552GL5Vz7qQF+j1tuKzYT17750MIVgQB1HalLlMjqxlfZcz/uYeWCCwhO/l7+cYEwVhiwYJJCDW&#13;&#10;ubHlvotjbj6f8ochcnqpDeURTlJkFD1prQrM/B7FnfgssEcL/KsIvu/+tCwb5n06QmhHmJ9q9u6z&#13;&#10;zEcTdNHIvDUxvvX8fxq6K6I9ViePcBP6d57/rf6somD4iig25tM08QwBOAz9PfGp8XTkw8Op0TbS&#13;&#10;PpWLLg6rx4blmnG4Qn8U5q2LoTCvYdTk0lre5TWtHIaWREgLYytaX3gj4RWiGJmLtpa9w3myfowh&#13;&#10;UtYlqkR+FUJXg5/h22HBh08GEg1rx2Rna6r0oBS08VlBv5Y2OL7lXKsRxnwwPVvmnBTS59PQmnmH&#13;&#10;DawXAUa0zocwT1sMbZygrVa5VmDPeU8i95L7OgdtfKcSZpVy69mI9KPSVs2Yig5WS3sqaVsFbRK9&#13;&#10;SbmomntX8r/Q5oa+GeEgqEkWiREQo6XBTUY0OUIrjEgyanQXmIhmjpMwBhNGhKg0Hu4Em4idUog/&#13;&#10;4qLn+9ic6ayxnFqQhLp001/K5qXl+LQdVgDNFVbQtSa+KQJ4J9/veqAt4i/33dWFMNWSqr7DhvpX&#13;&#10;CuoNwyBLWUSVy1gMLNbjCIQHYQw1ZpFv554syssIdJdZ7A1sPn28z5jkicA88xZEQl/H3NwUkoXm&#13;&#10;EhkHRcCBkSmFFReFQyx9EyNN4DKmfTUEKjzkfPr6KoQTwjxjYmKNGcu6VESQUBvWPWKi8D4m37hR&#13;&#10;lYDNENQWxnclC1JX8vwHp9KbD/Sm5+8rZ/Z45vWvdtpqcpIhAbaTsRpHiLVUfihGtvkd7nNLT+Ch&#13;&#10;mm1ewyQ3Q1ii6GgxNza+D6ZpfPoIC1I3pwWq/BzYs1plvBebldYMq2VKUJuyzrT79u5YLFH5lfMm&#13;&#10;EOr7YZqrH+xNhyQ4CMkQohbmr9vncU4/93eRhdWF70Zh7lNa5XmWRcqKoCev03ohbFcj12r10ktR&#13;&#10;xjWiFNUyfhaOqeAZQqIKO7gK4eep7GRaei8a1/UJUZ38due5tBombWnwgzB/oZsi2ZB+5dOXp7J+&#13;&#10;GHdZejBblF78sJLTDa9W+N0HitNLd3SkNxCwl7MBRhKh7Uag6YcZlrLYNsH4ngwhvin9lI3we7z/&#13;&#10;6pau9LvbrqSfs0EUykBVeHhuaP0cMtoC1sfVyo2TMMz+tAth5Qht3PrwdHrnnnY23eo0/85OFIa+&#13;&#10;9M5tg6EEa7XfASMyXt5Kol/K1qY9P76h4o0xo2xC5giUwHAMbank3mLSCidmlVqTcoXVVKnws0mi&#13;&#10;llUXHUH89R1s0Eug4YW8L+B41RAQnruW393MRagRzu0gwraMcgeft3K99Se08Gk1z4XGtNBf0X5U&#13;&#10;ag17EnZQPH0TgSPhiHta3MmCYVZwXcn/K/l+I8/Vne29DaXRgiZS0pb7xhk0+mjYGTQ4ijAg/Rr+&#13;&#10;ZIJWPv0Rh14FzrlXeQiB3jZfa9cbKH+xOQvbp1Chwq5SjFAvT3oyO5WaoMeof+FvWgiv9wRee638&#13;&#10;9WWEwbfSp6DB72Xn03b6p9BkvohKu5aiKxxa5evYfMpYR9sZc1ERzsGk99Mu0TPEvXfjfDY7m9Z8&#13;&#10;CElRj9v1L6b4O9kf+f0gtHI5bb5jJkAHiuAbhp4dhwcp4Gs8cPMS4UArUj1rX36tRV7ruYroCBuo&#13;&#10;FneTtd2g8xFwWqFrYfQGWJvDClXw0D7W4NFPT6TdD/aFC1thvp1rNfTMwlf7WMMe/fAMY/QVgBTa&#13;&#10;PMZYH+a/1PKcE/Q5nzE9wTrez5is+fuZtOrT0+mte3rTQfkF31VBI8bRWrfDcucm+1nC3DomhjUq&#13;&#10;pObBF9dCN/n0IQ9esJ8xXf+dobTzV38dJvRmr2HG9+Hs1fSJbCXzdgqhen/6UPZUWvhZGer//qp8&#13;&#10;YzCV/GKCSaPvjNs8FJPXWccq93oj3EP/LlsCbXw7jdw4l9deb3+/Nd2bLUfo35h+f/tYehPevxY+&#13;&#10;PY8x3/C12VQCf2l6lT0DXt4LD51FAJ1wn5S/3xAmZO7Vf2SH03NZK0LLXAgtBYxVeIShg4vcN+pB&#13;&#10;MJaHGeN9jKswwyKoGE6nQm7timXwuGeyiyhZYrfrMekNT9yfsmYE3jMowU0I/2OR3yNEpDUpyl1r&#13;&#10;8ADL9IvYZbKewpul5Yv57gjr8hT73Ma7hiIs4M8GII1G8H/DbkR2Cug99tgZ3zUEadhzjUJXen+M&#13;&#10;DDBJMI/nHkJ+kH+uol3WZBnTi6VxCQVgFP68kLbu/WB3eIkMFZPvdkBnFZ+fuipoq0wgD2z74ETa&#13;&#10;zjpaTPt/Ak/4JmP4Egpz7BPMbQj1yAfT3ts9F2VrF/xJvqQCYz5P5ODQHj0UJsyaiBqFjujbCH1r&#13;&#10;o0+Gtbawl/WqFL/GcuZ/FXGFeMMhQhDlO0NTRAF0fXZxGOomqIPJtufpu6AOggWcoM3C1V5gbbnO&#13;&#10;DWcR4tG9xTAdUU607kc1UL4f5V4iy/jZeO0B/p9UCef/FubGUBwRqyxW5fwJlWz/3mH+xbKXn6j0&#13;&#10;z9KnStZeFX25hOKuQF+P3KAnvYQ25nGtFeoNKdbTZjKtFu+IQae9JrQfhM4iYVtFGD4zDP8Izwxy&#13;&#10;mrCR7rFarsdor/DECvMm8xpupBVdoJHLtNs4+WboXv7q0Ul/eqEdv9cwOcL/WvCdmw2sCcOjrBZr&#13;&#10;ZXeRatyDzQ9SPnOcLLKksVUl4QpymmOvR1/UL5ET/azA7/MjFIr2qFgpi+RCbY7TR5OC6zhfeUth&#13;&#10;/rz0517AdyorjrnIPY67ya0WIA2gAcbYw/3RBG1DogzHMYTR2ioaMY2uqOH6Su5Vzm/ltLOCuayg&#13;&#10;zebtaCQuoj+N9gO56qow74Jj4kymCkGPQyvNZSZSq6ouWwnIEBJh+Cwhb+jNKf4XZkyoor0I9zIM&#13;&#10;4SwP0ECTY/28k+/fYfG8DSOwAMZOJlpXTSwcNF+rornAW2lkGb9FbLUWXg+Z2fUvBLg2BJdLbO4X&#13;&#10;1JrZjDbT1jIWXRUM8BDXrv3ReDrOYq9TU4cRziL8tsMgSyDCKzIB/p/j2SoPxq4NKoBy/TSb1zC/&#13;&#10;6xpf874WGF5b6uD3EcbESrcbaftmiNMiJisQVJbSxzf4TvSLVSxwN1ctw7qLR5xQxqsawlawPsak&#13;&#10;iRM/DwJ7DWb6DkS2AKJ4E831bd5f/+Bw+tPdTWzga9MFhWothrlXLwwPZthHH8ZQTFrYSNX0w7Wn&#13;&#10;a9LkXgT2pVlbCH5aX4zfusDc6eKfgdDHuEaB2qSpORbRKN9b7EGBe5JFOnfdmFvN0wRO8X4P3j0W&#13;&#10;BSJkdsM8o5zFU8z41DBmZSyeQohrE0S6lnk7BOEa9x8VCaUpY+PZ+LQAWtRGbO1JfmvlfjXMv7UB&#13;&#10;arUAcZ9aPptHcBpaOwZxioJRxrtWpy3ZMJvOlbTl1oG0+0PDadF9lanfub3hVf3jGRbxhXTo9um0&#13;&#10;nY1pnHsF/cDwzVsQreRRxug7MP4PZQvTafpz46tmORvZfdVpxQen0x+yhlTDPPexcIw1lkbboLV8&#13;&#10;Ftpu5vMkc9xIn0oZ10KYdhFje5p+hnVHXYFnW8jCNSNTcHMxXEGrWfGX59KsHieT1vQSIFRO8Wzz&#13;&#10;IVwTU1rsoJ03YUp6CQwpeRTh8bsZxHsjBKtueuj5yMdmI9REC4R1GKqYkzPQqx62AgRnrThac0ym&#13;&#10;EmIzLObQi0m9YvK/kaFUSJsI06/yPJFiDPUp5HyhyUxeNSRHC70x8UI9mkcTKDIKqdxPK7/hcW7S&#13;&#10;09DXFGu6l3mspQ1WlRWiM6qx0ha9Dlq1F3PdMp5jMusmft/Lu5jvL2ZdCBeXrtK5oXRazUsYR5i/&#13;&#10;CZ7GNwplFnUAuE8R1xUhiIitLDqPVnohL9/IelDyWETKbVZxdMxR2C8yV6seGEVJqk7zbu1Ndczx&#13;&#10;eWld6+DNXigBd2fzEdhWp39DyX3xFjYMeMF+eJ+FRXSdm1wuQ29xo1aYYK5LmHsFEJPAhTUzCdqq&#13;&#10;lAu5x/eydalZnnSTV8OzYwi/HWnNHe2s7b50mLk0/EtvqMlXxv/qTtZ7JB6/G4CY3YZIKsx3Qrdd&#13;&#10;9EnEBwuxGAoj7vuGezpTOULBEEL8BOszZ8CYZPO2H3kPj0dejUJQP4pTM2vzAoeFb86zjs6zXi/y&#13;&#10;f/Bv+MUAwtQQ/OMi/Rcy04I6J3heHmt3zd9NpL30vYG1Ed6/LfAgeIeKhcKHyDqR4MU4mlBrWMU5&#13;&#10;+iNig9Wrj3Nc5vx29iaT/wtYg2ff+CvWnfd4Lf1WZbozeznWvnzgaejqX7Md6asZHbhJKNWfX4a2&#13;&#10;sz7rGJuLtKMPXrqBMX+a+bC69MJsPIRJLfen2Cuy7Ltp1feM0/ifr4ehmwz6eTg7kR7PJlD8J9KP&#13;&#10;s8H0A5S1H8FrHke4fDQrYY0fTt/OdiFkVqT9/zCarsif5Xcsfeeql3lbfscoa7Q3vBwK2ha9CaEF&#13;&#10;oUwlXsutgkwIpFwj8sjzWWMg0F1R6GGuVMqcsxey+vQUvz3K2PwkKwtI4R/Sxl9mhZGDY+VVvYqH&#13;&#10;rh0mWvZBb1G4D34o+lGgknCc5JlC6GroK6MdWt8HWK/TPEsPj7lYRgIY7iWayYjCDvQyIr25zhnL&#13;&#10;dmhW2jBu2PjrM9zTBPrdKE/LUS4M9zQ0RW95B+vsCGt/XlYboZbm1SgEW2zSnL8BnhNKQgMHfDUP&#13;&#10;ecRQQBWa1+mbXs99H5hMpZ9DW5Ifa1xEmZ+GVruhuSvQ7TLmyZAahV1jr4XpVZDXA7oIOpig/d5b&#13;&#10;iGqFuIusO62zesDd/4RZ9n/RTgxjtdaLPEJjocL/nPKHfXctQuOGZmgE1EosrrghHgqPCv2dXKdA&#13;&#10;X8c67eR+Vl61Cqr/a7GvZy4U3qdoixZhjSoD7FNdzL9Wey32lxlTa0NYBE6h+aSyC7x5UyiFk0E/&#13;&#10;AfuMQjMNbyrheQJ2lMJHzPkzH6OKowJeY7KwspEgIfIhQ7LrWc/G4oscZGjQAXhyA8/WOBBKnYf5&#13;&#10;EisQ6qGfiBBwDHhmH7KT1WOF6bSQXCDbcD+RbLrhOSHIM27mIFmtVnCMyEUSWIDPJtQvY07WZDOx&#13;&#10;xwhze5q+qmhYiXXca7mXQrbGDpNnhXaMUEL+t2K5lWNF9jGvQIu9ocIas7XQiywUkKnyYNpo2LXh&#13;&#10;hQrzjVxniLM5TOd9Bu/dXN/HfPRzD3MY/pz0Sj+7r70LyaswL8qNzzWsWe9qJLvyuYp7y1PP0neN&#13;&#10;nBpODas29Okw96zi/i1838naymKQTbRCADPURo3MZMbex3mgi45jCoHFUrXifeoGEpZMQUCNR+0k&#13;&#10;jwHbySLTcr2V73bw7mfhyIyhfI1N9QU2MREKLLX/QtYalletuJYU1hLjAAh+L8EHRKJuN63RertH&#13;&#10;6CAMbcGXmtMrj1xJLz/Sk+Z9aTytpFNrGPSjMIpS2n0Q4nj7SwNpPxNbxmJsg2Cm2UD6EII7tTRx&#13;&#10;zhX6Jr56K8RhHPllPl/WKsyzNzw4lnZAALvZdA8pdDBxZi8fY+LE3xe9YB0TsoHFs5CJXEnfRDHZ&#13;&#10;DoNQsdEVY5KKrpIYG647wfmWfjZB8vcw33e5//MwyD+yeN7iugUfnkkv3t+aNn5tJK3/zqW05adI&#13;&#10;gtdZYs4jSO/53kxa/+XZtJ7xX8L56xFg1JrDYsk4mdG89ta+SEw12/kSY6tVzRg+x9hkuhmE+Ck2&#13;&#10;BhfPKP2t5TzRPCwSYcGawE1nPM1ut1Kk+Qq6OkPRW83ae2g0vf7+3nSM+xYxvqdhRFXM1VEWyCGe&#13;&#10;v46FvfSjE+msjEChVNemice0oZNzuzgmeHYHc1TH+ZUQp1b4So5zXCOTMLmmGCJW2zzHYth4Tzcb&#13;&#10;5rm0+rbGtONjV9LJfx1Ox3/SwcRx7xteAy8ZulKdipk74RcjoYl5V+gYo+8HoMWn2XxFK3mYzfKr&#13;&#10;2YZ0/gZlcaQQnvPpM2nVw4OcWxchHBdhZlacc3FZW0EXahkLKDwV7/VSmGd+tDyIGGC4kig8wXS0&#13;&#10;4viOABCvmWvvN7xKGI/HMwttXRWuv5OVI0Sqvd3wQhE4+Jn+9FxWGuEpCkeVrElxcGuYkyPQsXGD&#13;&#10;brQyRxmtGNAK5mIIi6pyAFo2SfTFbBQBWgsN80/fRdkRltPKq0ehWasr5opsKNCL0a5V3sJWRxHI&#13;&#10;D3I/qzsKy5ncoJnzRD+aoNcinmecvpZ5YTjFpl/HNSr6KhBR/In3zRxvZmO0pz0Sff4sXGtVb2az&#13;&#10;gg8prEZhL9aX7lxd/aW0weq1CvMWuVL5UNBZwzpbhhIXCaVu6pWQD3T7RtYS1YF/j2D366wmPct8&#13;&#10;Gz9b9PjNq4s+/8VLCGPvpI8j8PyMTW8NfRL5aP0DU6kaWh1ibfVA28LzWuOgjk20Cp6iK1T43koE&#13;&#10;FHmEVlQVoWcRnr5gxVDD+W720mOZB61Bd5vu640cpR2Mm5UIDa0ROcuEwxrmO0qac54Y3ed5d3xy&#13;&#10;MaRuVMbnCmu5+6HxtOKulpT/pdnUiaAeArkeD+OZ+dwKPzQ8b9jfoNErzF8ZPOEgQoDJq8IdHmZu&#13;&#10;tz88lzq0rsFbphHOejnfxEZjry8o8MNLzvN7Hdc3y8+NRzY8AgVhmrXYwj2buI+W5FL6oLtbfGgT&#13;&#10;5QKiFRoRjOE8G60KRxtzV43CXPibiXTi6VY0D+71f3gd/GVfeggF/j/gD0+j3D3JuvoBivFXsldT&#13;&#10;9RsDLM5rJ974Os6csodMclTTL/n4L9m7RC56BRqYh0AYQuA56Js+ZNljacsP/mclp+Gmq4K+6Ec/&#13;&#10;4ZonuN6k+T9xWBjqt/ClJ7IBPvdAjx2cU4UC35u23D0XRRm3QmPrHxhImx6aYH12c4wE+ILrT8un&#13;&#10;SqKQeYYUiEkuhO4m1nLML3P0HIL58vuupF7G/s9hJPBneeb6hzvTvHvOsyef4/lnGJ8zaf0HB9M5&#13;&#10;1p4Jz3r5FKTPIihb4VooyjC4ac1mL1Wgt5hiHWNj4Z9iaFMP/jnmzxAPPQV7bhtLa+lXLfMbwjXj&#13;&#10;Kba2tQqMTS5g3/Q4xl5rAqLKnTHjKuc13M8Ezyr6tjo7nyqgDwU9w/X0ci3hvrtY4yJy7c5mw0On&#13;&#10;EcV+R+6btOeUQM+rGN8N7MEmjgpRKZBC3r1T6egnu2BonJPbV3qYM2h12UMtKG1NjPVc5Dsd4LB+&#13;&#10;ht5Pk37XZ1NRzFLPgmGpWnhFNjEkTj6l9VgBX+Q35Rv3JL3WtbRPT14gEinruE9pXIKHKMwbgmYS&#13;&#10;umtbOUI+tp/2RkgI/NRKy+YBmH+jEi/QhMK062cU/uOcTLP3zNE2rb2GlWj5bYBfmXjZwlq2urPF&#13;&#10;poSwNPRzddafKhlrYRxjXp1f+iUwheEdxTyvkD4aSic8rv107zC0LxRw5BznTWVAoV4ZUdjPk9zT&#13;&#10;3B7X8pwyi+OsYUVPjYYMjYiMyzQ8Sst1uaE5tEu+bn6AQnkjz1OY1/vcQb96+RxCPO2LeUbeMMHX&#13;&#10;UKTV7B2GMJq/IdDCORVDxmcEGWOaOTHUqIvDcVapNApllL1qgnuOI3+Mcf8JvhMjvo9z5KWOsX3S&#13;&#10;SCYikuFPGrWNVlHmMgE4rPPwWpN0NZxomdcQOMCcTfJ9G3OlIG+4TQfvg5zTzVg6JyYCd/DZirTK&#13;&#10;CnqYGuizdHKOe9TwfRNtrKNdJiFr7DzFnFoDqs5n8b1J29mEg6ILZDE3U9hzcNUUGXjdsbpRR3UX&#13;&#10;IQj3c9PzTJ7uBrOpT9GZQxCFgpJC/Eq+38ZiXMv/CyGSdXy3gnNehOk8w0b/W7TcJ2BE/8nm+e5t&#13;&#10;o2EdEInhDPfcz+AcpVNNdHzWSWaTGHEDZtJ7YEp/urcWBlyY/uvW5vT8hybSQs7VVbmBDq+B8Rxm&#13;&#10;Yo6yieyjU/lsLqdgOLouG2BgYr6qPV/g+20s4F0cxrJqsdXidJSB0XJuddadTJQQnULlKRDJmEzs&#13;&#10;zaNfG/m8nO838Nw1EMsSGOlWGE4Z/5sxbtyb2Mm6v3U3GpMo4safILBf0e8nYTZ/YAz+iOD0MsxW&#13;&#10;C9HTjMW+7yK9a9Axh+o6q3wXwuavbjucnrr7fLgFf3dbf3r5vrk0HyK1kJRFG7rocyXEZA6DyWxa&#13;&#10;BkzAUxkb02qky1DLDmOqVX6CxToI4cpcTCoxQVVt0Pg6q9uagZ4H8xUSymq4saihB2Hl5j04mo5x&#13;&#10;72rulQ9xNaMgHYbod0BQu7jXIvq8hbEYUZBWQXyHZ6F1d7DQhBsTgUHtVRddKUR/mrGvYB4O86wC&#13;&#10;iZNn6BqWUEtoyytZSVr7kZo07Ka0j7l6sT8N3kSejRcMcQcb3X42xg7mMdy4MGTxXvX6GOqg4vXz&#13;&#10;bDj9lPPen72bvsgG/xcv9r+Cp3pTG+vh11kxG1x7QK/q7oqkFxbeBpieqCURkqGAaZjL9Z4UBQMY&#13;&#10;tImHbhgK8zKGCNdR+dL6o5XScA/rIegCNpb7hkS4I6yLr2Z50IpVX423LU7fQAEJqNXcq4r191Vj&#13;&#10;9g+iyHRGHKIV6bRcmbhrcuVJ5kQ0qohhZ81awMlwlP2sRxMwRTsRE106/D1Czjpo2tA44+D38K4V&#13;&#10;yoJNutYLEJTFy7fYlcmmJoIZ/26sfLig2ezEh66DDxijGX1mc2mGNmXSWsytDqm1Rvx8LfGGEL3C&#13;&#10;YUVX14uxqNYt2HzXcJqTWWs5zSWEq9hDe1oij/FM0RfEVC7n/xKeL0KPz1DhyBWl2sB6W40wv/We&#13;&#10;1kgAt9LzAXjHa8ztG7cIW6cA1cD6LEPJeyl9NOOEG14F0PEt2evpzmxL+ib3EiHkVfr5OvcohpZV&#13;&#10;VMf/xDQylg3QdDWMvMa1xVo8zXxUQAviNCuIW1PgRZ73xyw/9UoPN3nVbmpLh/+z9CpPQPkQ+WnP&#13;&#10;x/pSK/dudjOFFk0Q1mpnuIp8xxwVhfYrPPOCmy5jozJudcQWaOngJ+bSIfq9/eGB1MQ4zMoXFKyM&#13;&#10;19abBN/XgniRc9ukVzbJBtb6Rp6xT/7CfUu4l/GzRdz3LP0bhZ+M0rY2+q0H0o3FMIIRQ3dYA6Pc&#13;&#10;s0PBz/vDD4bZS4wnnZY24EPSqp6EsMxe41ECMGy9YyidYY2ZUCZ4QBPX9dDeHtbzmVc66SDn/i0v&#13;&#10;PTG+EOpMav5ytoN5rk3fy46kf84WsQ+9k2oXo7zdrPjSeS6nzaXSDP1cxdqx6udTzLv5LiY9q1xZ&#13;&#10;L2CS4w+snQehkeX/chP8W16fy1YizD8TvOfXoqBAB6tZJ8ug4xWsG3NkRHcyvM41YdKlCE1HWTfL&#13;&#10;WKd/yq6gAHbx22xaw7X7EJyt3H6I9XyYc4R7NRzE9WORvlXwQUPk/pCdTGsfbE6DCosmuOaw8CvY&#13;&#10;H+BDvXpQDW8xbNEIJoVfeZtKnoYH+OdJ1qYVRWeZ+xA6FUDlYcoK0gC0YbKinjKheS0wJG0aqik0&#13;&#10;4Rba/Cr712rWi9ZQ49oVWDV6ub8ai29Y4z76ZcVPjQ1avg3tERkluQ/53GuC6hTXHuW37axtccMt&#13;&#10;gNbKGjAR9NBdM2mS+8dLvVxPHIdr53kUFvOFLKakQO/a2Xl7W6r7PtrhzRKRN6t0VTLnV9Ie2mZF&#13;&#10;a/mmxoLDvAcGPc9UWC54cCpVcb/T8Nx1t02mBuhWgIZqhD2RuspZ/+asNdMHveZamU2WNF9ljjVk&#13;&#10;tVlrScjDLapkhVJx4ivo2zb2AD2iWuGtlnuJNWMokZZ447JVXi5zzZTryLXHelTJGOf+g3zfxzoz&#13;&#10;NlvLcCfvTYxx3QPwGcagiH7pdTiAYjLM2gzFAgV6kvUpZPQl5sswIb1uTRzKGsIiKiRr8VahMK+y&#13;&#10;Dt5Sxl6jwbeJtqmEaLywcuoB6GITymi7ioL5iO7hKsEK9ygOJsJ308Yy5sWihiZWG2Ijoov7l8gw&#13;&#10;VjvXuyHAgMbIMELnZFVkUxNwN986FbQkSpyGVAvTmUNi/HrsRzxrhHE3FGsAetBAPc5YKcxP8z7B&#13;&#10;mKkMWSVWS7/CvB4e4XxFvalgvWo00nhkWKDGCI0nGvoa4IfKNiKOCSpj2JQKwhS8dITverhPO2Ol&#13;&#10;B8u8hl7mxQRlvSUWkTIpWXQvUcL0CJgArpVfy3sdbT0PX9UAHrWBpCtlNa5t4n+VSLH3s8tcpBvE&#13;&#10;Bkhgw3TaTW+EjXicY1pCY8E6cKIgnOcmas9CJRlvm6fwx4LbTOfe4v/lTN4CJu/ND0yl1RD6FiZ5&#13;&#10;BZPzIpvrr1mwL7LhPgfhvMVC3AoxHWfCjEffzEBt5x5H6ZiuHaGQ3HTXMykbOeePt3SjCHSlJ28d&#13;&#10;Tq9w3ds892WY2AKe8Q6MYy8TlM/kHKQPh+j4EQYxn8m4xGYyxcY0h9wmUsVarrNgk5YUBciTDIaF&#13;&#10;HHYzWYV83k9ftKYXc47FAdTw7KMu3zzatoG+vEs/ddfKeEWwcVHJuMyKPsd5YpG/A0N9g+MdmM0S&#13;&#10;FuIG+riF52zi90UfH0uLP9yXtn1hIpVIODLT618KedW0/9HB9NoHz6eVtOeP90ymFyD2FYzFSzCT&#13;&#10;l9hUFt82E+hB5ieYhOembQxZO4RvjHwQvIoM/Z9gLmUYxspbyS5QKTjfapN1tMvEEOO6xKc1rjpi&#13;&#10;8CCqWea+iXE09nI3/dvLdydocwH3P8miymNx5UFsm/l9NfNwlHHVFS/9qAxanGqURdTGNZbDdsPf&#13;&#10;qRWJ+VUoKOX/4xDlRuZyUTaQjCVfcsfFtP7jl1OXwpzxy3/thTB8ifOOfGIsGLSJnmrBYRlGONAV&#13;&#10;qWVdzFhhJX8J3Vkq/WPZ9vQFNtgbXxNuZjxz6xdm03eyEwhsUxHiIHPQlb0DGja+LuKcd7DAv9qX&#13;&#10;tnygOhV8aSQSURT+DT1bjcL2Nsqa8eEiiYSwojVCq5ifdYEbIuVmo9XyegQjXgWM4T9lh9KjCOm/&#13;&#10;55nfyQrSjzIvuvZCqK9lXF/LmthsKoN5annoZy6sQFwi/fLdSdaiLnfj9XURC8+llV2UGQX12Jh5&#13;&#10;vvkvzyBkWhjKBEW9EsKsep6FNQph+iW865Z1Q1R41xMg4s9O6HE/h5Z5N+BKNoox+ESCviaZ43rW&#13;&#10;jBagEwjvYsdHQjOH8fZiGefW0nwEkG08Q6zxSCiV8StoWS9CQR7BvpXvfZYWO5WGKtppCI+b0kne&#13;&#10;o0gV74YbGdKi1Vrh1pj1RubN9bLxISsvtyDIN6XjjFcnCmsNAuPfB0oNJ17nLRmCFm7Lnuf7Benb&#13;&#10;WX2sP71rX8v2MeecwMbXyTqopV2G1tTSZ63ydfS7ijFo4v/jPPMkvMwS8VaW/I9sZ2pRSX6P14FX&#13;&#10;StKGryJlq/gpuCJctUpDuuLhx1rADJ/S7av1SrdvLetPNDIh3M7DP2uhd9e3a0CP6yF4iGu4Xaub&#13;&#10;Vn9lToR5Q2QMq7Gmg65/c6BMopd3lLCZLH5oOmpaFPJbCWu5inMNkyxmmKwAbqKvbl6hBPX2WVUy&#13;&#10;+M41AT6swwiMhnAa669rWlSfSe6Tc3WLdBHnQotd3MtKjFW03zHc98ho6lGQM8zEdXJDyshNX84f&#13;&#10;4xZr+dpL9LCfs56eyE6jkK1lL1qfun3me7wGWacNjM0hxmLzZ+bSk1krgngjQulUKJ1WS19713Qq&#13;&#10;Yb1riFoKXWv9/4fMxv7P10SBcdon0yPZXpTv7jSP80WEsjCjQrfoTtaVsDBjCCQcClmuGeECXSMK&#13;&#10;+T57J9dovDnK2g6EJ/YX80deh6+9wb1Xso4MN/gFSv5L2anUpqfFHJHr84wMITJkL6fw5F56hRWC&#13;&#10;tZ7C+3voX41KC8JChJNAJ3qbhCQ0pFOjhXHShrvp/bMeh0goerSlS6tAKwCvhx9azGnnvb3Q2HQq&#13;&#10;Yv3mc75wzlpSc9jthvTY9xUoAH52natQhMUY/qr12jA+Y/bNwVHJEAbR2GPjtCOBlPb92bt9Lal9&#13;&#10;x91TaQHyg9WvTzBWJ7lWhJInmY+gvZu9UKTfvrULmmmNOdlHW3NWefmc81MIH1PoNmnS8JgmxmNl&#13;&#10;NpI2olQImnGaPVXeuvHO3pT38GzwCeObFfxM9DbfRCNqO32zGrQx88Z29zC2Q9zTxHALe6oomYdk&#13;&#10;XonCs/HyVqHvYo0Y3y2euZVyB2iDSZwDfDfL2lKQ17hlnLz49VGgifvVOA60fzvyiTzT0No/W7qf&#13;&#10;vSowawU34dRIjREVcWjAEDh5jYK8YS3GkxteLASlYZzmqmnYFMbRMONS+N7OD6CMMEdRZV4DgoK8&#13;&#10;hh7uq1J3Rv7FPcpZB3VcJ+Z+PWMXdS14hvxCNLyLnNsrLWggUAmlnUYWmCi6/Y7pCPtcFrQ/EXH8&#13;&#10;Yt8r6P75Gvo3gxwyQD/MI/B9nHsbCib6keG0hsMq/OvRNKFcjHf3EOdBuMxa1rrwzmL+GxpoaKNz&#13;&#10;HrCUPCcMIsyx1/dz6J0e57su5lX5SrQf63oY9qQBtYPrTUr+c3VY+mLugREBhgBpXNEoVAsPrqVt&#13;&#10;hlCrTBlTL1iA+TGBOshvWcTU0rhDMBOD+s0YFtrQRdtHQ6bU9Nh4hB3souMK/SIjVLCpyUQsJlPE&#13;&#10;TQ/QyBfvGkx/ZLEuZgIr1ISMjYKpX4CRbmEDWsjCngfz+a+sI5ANjKs3pn4j3y/n+cakL2dxvo5A&#13;&#10;8YdsEE16PD3L8Q7XmHi6kvYZa76ae61hIFcxuIshhPlcs4vOHaVTB1gA+5mEgxxH6KhhHI20u5kF&#13;&#10;dIr/13L9Fu51iMneyz0OMklbud9xrjuLACUEkxuVRGiiry5tx0U8Xq16Jh2YG7ALhqXGbUy0iR7i&#13;&#10;lJq0oyanZeQpBLlXEE5Pcn/DR9phjBch3jqOUpirFeEilEiBRXegsdO5eGiT8Pi+E42zggWV76bK&#13;&#10;HC2gn0t4FxbR6rHLYfQ7+V+oOjdKw5Uik5prOulzuMtdnBCxhaKMlXdRCBup5mg5ZOPd9ECc512G&#13;&#10;2MSYtkDA4rs20tdW5rqRoxTCOwHBHIGwVJQU4q1Gawx9CeN2kH6f4Jxz3NPzdTdFwQWYiAg2ErpF&#13;&#10;pUQ7cuxKINgoB63SxvgthAHOy9o5GtLie6vSRRe7CciGrLxHKMqx311K/5bNTy9nJWnnLQPpHLQg&#13;&#10;Tq1QV8aqRaY8bRadx6Q7QxV+w9z8HEXoy1zz/czBv8lrnClhnL6WHU+LYPyGnRi7LmTiwbtm0yTj&#13;&#10;FwrYbtrwQC8b5kkE7iKE9zY+X2DT6E/v8hyTHK0kK8RXKCVuplpjDUNSMDGERBewh0LKdQAqR1ln&#13;&#10;j2T72WzG04+5p3G0tdLMtdclGOPSD3bxrE42yskIoemjr8JtmQgrUoKua+s/HGa8t9EPLek5i5cC&#13;&#10;r2gzEY5k+Mkb0BNrbgFjY0zpTjauQK+gz1rVxarXaiK8pRYYreMK8Z4TAj3vwm9qMRflwoTXOJ9D&#13;&#10;NB0PN74o6sS1x7mn4TkK8Vo5V3GPbV4DHVm1WOEyrIS2TcWJDXcQBbKAZxu7agXbMui/zGfxrmXe&#13;&#10;4isBf8nvKiobGZfY/LU2ocwLpbr/U/1pDQpy4b/NpQ4tO5KAMLfMzQ+yRQjtLPjrFKvffqaC736L&#13;&#10;kJaPItie8mif8fZbPzJ2VWhFWBUqzRAshXcTohSGdZNaftz1qIXOHIF1d0+m57JqlMn16bI08F4v&#13;&#10;BO3d/16UBtz8FMJ4jlayUAKZLzcCsakVRrRkGqpiJUKfpUKvmzcqJrIZCCFbzZo9w+chN1HvJzLj&#13;&#10;ZTY56GnXRzrCQui5tldLj6F6QnUehpY28ZxDfJ8HDzoJLy1jbs6yvvWgieagQCcGvop/lDXn3PDk&#13;&#10;LuVg3+iB74iaI/Txpts70p77RyOOX6XT3Id+eKoJgSodWtki7JL1WsH9je3e80hbmnL+VOpst8Kn&#13;&#10;7yg4E/Rl5ijvrKUJPQzyCqt8owTVc68jP++5ugfpOUMwM3m1Gl5V9igLXB77Hq/JfKYAPr30o33p&#13;&#10;6ayWozk9jiL3W4T54+wLVYztWQ49iU3wQvMKxA//GsJzltE5afYmr3HkRpFvfg6PezGbTstYZ9aU&#13;&#10;2AotW6tE6NedCFYBz8qRx5qIitFByxzsi4aAHmYNFjov0NRurhU21utc3yfhpVGJkrFdd1tThICF&#13;&#10;0cAxuC58889V0vUuynsEXvAwDMIQSQQlBY98BPGTrPMJ5sv52QA/M2fgmWwUXkHbabeQuAfoh962&#13;&#10;3axhc7dEuDNxXmQp0Zu0wNcwryp1ncy5HphF2RXW/2RAZSrA61mwD/IUPQwixwjD2IxwqJDXyNLs&#13;&#10;hY9rDVd4PE5bFHJLGBMLKHmu4b+rUWjCiKVCwlwK1/kGvNn7yssK6I9wwaJJfQklPejmhtewoZCM&#13;&#10;wz7a/Uf4ue0S4lDFxDkxNGVZNpOqaUeSV0HrU9Cu6G0X2fu23ztFf9ojB2DbXT3pT+wROz7Umzo9&#13;&#10;Vw8J9w7Z6m34NuujGLqyIqwGQQX1qJDq2uL7CEdiTw4oR9aFaDcqEB2cazEiBUKtvVFhlO88RIYR&#13;&#10;t1wEFeudmHQZ8fIcVpo9x3gZllTGeGgZjpBIIzSg+7DuI/yaOykvHmENyxdqeL6oSQq4CvI1tEPD&#13;&#10;rjKQ/Og83yvci2Z2iPG1CKDGTQ0EwkyH0oRCKIiBHmGfadst5FQLX2+Aj2mVb0LeUqg1oVUFJ0BZ&#13;&#10;4BFR/EqZxn3wZWiSe9TTLyGN17NvuQ++yZhvYy/Qkm9M/QjXitCX69cUwrx5GsbNe/9B1q/8yJob&#13;&#10;CsYaq+Wd9leBuVjZj/Gxb6IrWWxK+NBy2qlB2xoh51ljGsItzBlFL/ksHcjjpI0Q5pkbK2rnkIZ6&#13;&#10;eYbVzs3tUykLT4zPYK5UioTIVLmYYuyFEVaequcavQDWMtEjYDJ0eA7guYZdZSakWdFP163xtcdp&#13;&#10;5HkG0MqgdTRSzXEGRquLRfgdwer7WJBVPHwbDGcpml0NA2GW8yv3DrAhnk5/en9ruvwqHZE5KKiu&#13;&#10;5WF06gQP3AEBrOUZO1gEwmUZhyhqwZss3FV89wpMSVzcH2c9MM/J9I6Lk/PXct4yiEOr2GqvYVAN&#13;&#10;dVnLwK6GEESKOUTH9ju5DJjvByG8k7S3kM9Cb4kBu5PrVtJPq+Ft4Vot7ZuYsEL6163Qy2GCxxn6&#13;&#10;Z7iMBCkkVGw2bIZq0ZeZAL0Z4oA68C5oGd8Y3w8x8KVct4qFrvWm18ULv2iDkPrVJo1P1Rp7vWsX&#13;&#10;Rju0mTngGb1u2CaJGJO9hFMhNDdVk4eXwCCX0v9lvG/gmZtov9B+FsOx8JCxeWbJt0FUboQiVIzx&#13;&#10;3AHmUJhKN8rLzKGud11Xol04j5bc1jJ/CWJVexQfXe3/NH2zn90sCIs5HeezxWCOcmihP8azTnGv&#13;&#10;fOb1GMQqXJVhUmqmdYz7GZSkQyggZu1b+W/rA5Npw31TUWFYy8V26Y3nrWcjmAezXX1fJ4xzf9r1&#13;&#10;L+yGoon0cd18JK2b55Sl5+88yAa6OK2EVvayOVbA1NuY44u2n/5Y4GaYBTPMwnbRG6dtvKvFVL6Y&#13;&#10;laavZ++NCbf+nwfC+vosG8NrCNRaj4wxd5MN956bHoKcrjeZ+zvZcBQR0XL2djYRBZBk+BvfNxLK&#13;&#10;zZ8hWBVMYWghzCtIan21f0Kj5uLDkUFfvrUrfTMrZ+Mc470grfoHJc5rL+jDZOG3UIpX0LZC6EG3&#13;&#10;n0zewjsqZyb+KMjnM9bWgBAlxg0zcN85tEyJbRwCqYoJzM4YXGHqtJIZoiI2r4VhTGDVNXsF+khs&#13;&#10;xP3Mr/G5CuJbuEZh3vP38tlYVi33Kgwn2PyOsnH6v5B2oujkKrQKW5bPvXWJLmfciqBBk1vDkovw&#13;&#10;pkcoXKhskuPQccEnZxFoukMBMVRIxaGYe5UwH6cRGnR/ukFbQMz5WAVfMoEvkqvc2Fm7zsPhL/YG&#13;&#10;OkPMww2x0ufenkIYuzs1K/T6gv5uy95K92SbUfzq027G1KS4CCORBgxV4f4KTyItiN6h+7OataB1&#13;&#10;0AR6YdkqoMUd9FdPzYtZcapyY7k+GkMhS/rIKXOzrMMFY2nCKLBt9P0LHWnYzVb+4bggPGqh081r&#13;&#10;MRwh7cSYtx1N8GwrP1vwTX59+B8n0+ZPXUr99kllUoOBa2sXZPihhrTnwwOBkW+FWUN0cu7dAjaW&#13;&#10;BbdNpDzW8X76sI01JX68Cns+a2kz/dGyqKFDz5ehepYu11KrIKkhQWg78Y9Fv9HyeBQ+pbdI3uNG&#13;&#10;JwyyiFomZfbSvxF4qwXn3H9UgKIWxgoOhR89FAqgKFrT0P/J346kPT/sSMu/UJ9Wfr4hzftkZdr0&#13;&#10;9c5UwTP1HG766kDa+PmudOibQ6kZHtyjcUCr4E3ybf7ixfichF9u++Jc+lVWlb6RHUhPZHWMRV86&#13;&#10;RZtauXfQkyEo8uqVCBUqDoz/j7Iy6IWN09C793jV0I7nshZ4yligVRlaIySrwvpW3kWLyoOmTUrU&#13;&#10;I3aSdXuCw2RuEToU4E8y5u4xJvhZUM66DVZddh5CINMIwj5jYbSJF/isgmO4muF8htkIwawBQQHf&#13;&#10;8YCuzv1kOhKda5nHZubQGGit6jtZR0LYWi1Y7+8vabu1FV6jneaBPeM6gy+upX2+GwJkVeZtrMPN&#13;&#10;9G0efFEUMiFMIz/EsfGdMdO7MB9B2XEwB0DvgwK9QrdWegVoUcxOwrflWUd4xil4hjk8whQLl20R&#13;&#10;PvmaaFuue4X55dkIzx5Nh9i7VUxXwY/f5ThGe4z7P0nbVfoX0K5v6u283jKvUY2vrHniuAgDq9IS&#13;&#10;0JQ87yD3MHZefreUe7YiV8T10EIH66MAfqswePDBOXjzpaBf19a2e9sjbjw8oc6Piec6WnmGRopK&#13;&#10;1pvx2W2MvWE7A9zDvcxcBHHnL2hoY87doz00Whl/Pcp6VUi8KA9AtlF4n4EPDLhvcx/zDTTAeB8t&#13;&#10;yoXMTT7jWAUP1UMholQv7Q4+6V6gcUdBWcMf8oLRGPbHsTaH0DwDgRWslupxgntGSBX3ucwz9Szk&#13;&#10;4vcVMBX427h/IOe5XljTVsSe1iBGv+1Di8oK9/SQj+uJcBwm4QV6tYUyHfN85+RF2gYtWdBOQdpi&#13;&#10;Tu5twifvhi5WZENXw2DhsSojKiXTrP8Z+PY09zPkVc+6MJqGJ2rQtFq9/FNZRyOMQrNG7WruL+/W&#13;&#10;w2BfRReyyrx7rTUBjKFXNtQyfxk5wzxF5awePZ08S+/jNG3VS9LO+Bgrr6FRgb6H50QoMO3qlm8y&#13;&#10;h9YMsOKvaEDu5eab2FbBDKQhPRBnaY+1OOSzgtKYeyTAhudmp1gUls4VS9OEBd1kVTTeThXwvbHX&#13;&#10;LQyAQtolGrzrQ32xUVxigqz0ZjyfyYotTPoahL8fZ5XpW9nRNP8DfVENzXgrYXvO0IBS7ikUXAMC&#13;&#10;gbjOR2j4Tp5hCIohOu/AnF6hPfMQHF7k/+cgtkUIgwrbCvTLGUDj8bXSm4xqcu0qzl/HOVr49/D8&#13;&#10;3fy+g988NkJoFlLaxbuhPId5lmE0u/i8hfttZLGvgFFs5bsy2jrjQkNIO88g23exU3UdWokrNEKY&#13;&#10;4wyEoUaoe8hyu2pqJgk5+GaS9zA2IsCIxFLG4E/qdd0IEWkhl4ne+GKDGmaTWfP96RAuf5WdSXt4&#13;&#10;nolvokscgYgU2N9grF+HiaykL8sV6HkPgZ4+rINB2UeLKogHrTWujTb0solaqKuXhWqir/N4mnvq&#13;&#10;vjFcQUzps/yvS15NsAOCa5M4IKxQ8Hh2Nf8rpBgzJyRSEcdxBPtCNuIC5raEoxDCMpYrEjZYxKVc&#13;&#10;ZxjFfjefaxuN1Sp3Ingsu7M/Lb9rCIbbl/ZAa9voy/Nslj/KNqTD/9qdRrRc59DnFDxkejkhB+Ww&#13;&#10;X0VHhYj3LR8fSmtg2npQRDQJSCyeY3a/gokutjHGQaahtcOCRstgZJY2/2pWkT6drUtz7wElVw1j&#13;&#10;eyw7nn6K8CV0m/jnS2EUWlsi/o55FTNWHGQtZzJ7BX5jXReywbnxvpJdSGtu6QrkpLAmqsDthHbY&#13;&#10;cGuYJ0OshO87xrwcZ84OMpZDS2Gg0OFvec7v2Oh+yYagez42X19szEe/PZ62fWQWYXUmNimxy42H&#13;&#10;tzKgrkkZnJV6de9aQVZXfFjP6buJocdYVyXQvYxDa4VWNzF47YNWsiXc081KyDk3kQ7ocYB51W0b&#13;&#10;Auwr0AZjbezwLu7ldUKCiUMv3rsx9lrHja33NzdZPx/iXA8FesMHjjJGVoqVVjQQRAiSSo6bHWNk&#13;&#10;Se2998+m49CNSpTjbFLcKa47SX9OwcRPcb8yvhNm0+Q36U2rvIKA2Nhaf6SF8q+NpIus29hMFQ61&#13;&#10;Vt4EZzzLPp8Ofv+qK2jvT2f5/830WWhAKMJxc3jgAULMxabH2hpg7qKSKvzRNaWVxgTPsJawHk3u&#13;&#10;NNcinzXxX9mhtPTvlBb+8nU+70K6dAhJKycEan2WLrUqc8hfZeQmccmHjFHWUmT+kuXgTdAy/8W4&#13;&#10;4AvQvBuKxeKK+X7hvWdTyaNoCrmioyow8KO9X+mjT+WpGL4Va5y2isntxq03rhh+8FzWlfZAIwfo&#13;&#10;wwF+L+T7Y9zTHJeNjPUJeG0Fv5/nXPmh7v5mNhWtRsLSitwRQi/CrzynUJqEzrTuySeNlddKp9Gh&#13;&#10;H75qDpUGB5UJEwRDYTanROFPa7Gemh1cy9o8wf2OMg6LP9KWNv79VMT1H4QPrX5kMq389ETaSzt2&#13;&#10;0s6tj8ymvQgLGx/qS/VsrELrBrCC8y9fUUnQEyMtGF4Cb9n5LzPpZ8z5d5ivX8OPS7lvhAbIe/So&#13;&#10;6N2gHV0IDIW0YTOb8BLW3Fey/PShTInjvV+T3OPdB3tQ7MbTWmh4D+Po2nSdBGIKn000N0elGJo/&#13;&#10;B10b22zxt1OsWVE0yhh338UfF+7UPVshS8+IUMBhkbY/jFcDdDCjgM+chzLj2tJLaB/2wGsQ9jXa&#13;&#10;HfnEcFR+16p6mkPFW4VcQTnyUGiHIXG/1XsHn5nHfvMy69jk/MWswVWsSZX7xaznZfyvJ1P+8GrW&#13;&#10;wzs8031wisOXoS+VHCjqR9izD/E8hfhXWK96QeWj/q8nQrQsk+0NcTnEZ71yVoV2vBT6rcpqgqjK&#13;&#10;kM+LEBiuW41cIg/QoPIun+UJxdyngn4o0OpJdH96ImtMx6DLUJQX0TSNb65tBVvm12Rs2+P9fY45&#13;&#10;P9avMIbdNoRFWyv+S9AvCuuhDw2n7Xf0hGe0ir0oDCXyG+PDXQtCYKtowXfNcVPxjeqmrDHr+2iR&#13;&#10;1uouCIW8t4K5rWPNnHEPpS0XGC9j3w2b6YPmLTZ0mc+GMsoHW7hmGpq0MJGwk4bNighkCKJ8eAtj&#13;&#10;7Bj5WxVzaIKs8eHRZw95nPmR8JB+1ssca9OCmetRkPSmltMWUZPOsaY0AuZDCyKeaSzTkizogzCR&#13;&#10;sUeyxxlTb2x6GGaUgbi3Qu4UvGzOvnOPZuhZZB0PE5yFNO6mD/KHNniOisW0vIR7mrehZ9J8B6to&#13;&#10;6wEwt8Tkab2TWq2VTYfhI6IFqYwY/x+ISsgBhtWIVCMEZCgg8Dt5n55Ac+OUYQxrsdKqHlajHar5&#13;&#10;Tc9SOe1UTja0USOe4UF6JoTe1MBrBIJeFmt2WO1WXq3lvZN5iirXtE+rvPNrsTwRbEQPFGlHYT6q&#13;&#10;4arYcDj3KnEaJhXUhRzWeKxXRH4vfGk9/+sdaIVmLtOXzH+M/TGswuQFNV5Dbor57hADZAd1I0e8&#13;&#10;JouviY6aWazpfyWbvovuBA81y3Yn1798eyeCWVF6KqtOGx+YDpzWTbcaZzgRlWP3Qhh5EGMkhsH8&#13;&#10;TZzNWd2Xsqjf5v0tCPM1iPh1mNUrMAYTT9cwcFbeVJBfykBqjRcmbA3t3Qyz28KxjWu2cGyl3du4&#13;&#10;13qu1+qrFUl0DuOx82irMdrGkCrsr+H8/QzQGYhwWnduIQTEgjbu2VAix8dYtagqCpGa7WzChhqt&#13;&#10;OLha5bVgmqgigbdCHLr0tSx2SIBuSB5aR3zp1sx97kzpP+7YnW7PXkRoeI7j+fSZbBtMrSvKTh+H&#13;&#10;yRzg/uvpmxZloS2X0l4F+RU8z3FbSt8WwdDWwmAsGmXOg1ZDrYddCvMsniEYTTuEVQ7RlEJQuoIU&#13;&#10;SFTYFJjULM2eNzRF917gP3OYjCMRa7kzEUZIuho2ByvZNvCcs/TvAESo50OPzVneD7AYl2StCL7t&#13;&#10;0EdnMgnTpKAj9MVxF4d63+em0sHPTKaN7xdZ4lRacF9DQM/9RSLpDa+JTTDrz9awye7l/Ja0h/tp&#13;&#10;3d/CRmOysmMv3q5MVLgsk4AHUETNVjc2ThfkKebfDUmL0s/ZZD6TbU9bvq+Z8iavacYKJvCz7EB6&#13;&#10;KatP22+dQ9AdYMMdGHsg9QAA//RJREFUjvGRCZmEJWyaMI9uMEJDatXW0vQO938ra0jbPzCY5mRk&#13;&#10;CiX7GCvaswcaWQId/obx+TnC+m9QFn6C4P+LrCW9fv9UzPHvURxeYRPSvb/lkzlJjEXNnL7BBjQP&#13;&#10;ZWgHc74BRnYQ+jAJVYhIQ1eOsE60ghpeo7CgG1I3vJuXm/RJDivB6r7VYqBCepzfDMFRiNdirmfG&#13;&#10;+Msxxk5rfLiSFRS0nMP0tf67SbrBuWEaPy9jPQY9RpEO1oTCvfHtHm6AkThLOw9zWBVWYaGQZ1kY&#13;&#10;JDa6oxwKbApv0O0SxifnHjc0R2x8rWoK8cbv5/N9Ge+6zk/yu4rEHvkF37sBu5kHXCPCdSRl53Mo&#13;&#10;vPmuU+bGXBVeP8g2hffJ/IZHEegeyY7Azy6mKsbCDV4Lo3Gabf7PPY1VVHDXDSxmsYnlzRwK8dZr&#13;&#10;8F16PMgG8OXs1dTw1vWxDtde51mjpyZST/5YGnKzV5kVscVkZ4S/DjaJLbd1phPws17uqRs94ip5&#13;&#10;V3gWtcZNz6JahhINM0/NtGf33w2guO5P9c9fF7/Fs06xjl+79Wza8tB4OgZ/sWKx6CNado0zvcB4&#13;&#10;GR64mjHdAm3s4fM+nneMZ+exxvbxnaFyWsCa6J8wecag2l8tWJYg16pl/GgI4fAiQywsOmgiubSp&#13;&#10;dd5NdgQ+ImytSEDyS/N9KrmnyDqh0Ki4I4i2M9ZW0zzxzYkwHClI10CXWxnXdaz/5R+aC8CFPdCz&#13;&#10;OPf5zMs22nEIfrcHOl/74HQqpZ35tPE4vx/+3ngq5/lNrKfyX0ylwz/sS62s00bu+9usJH0t2xlK&#13;&#10;tPHhoVQZluPc6FVFkLca5ht3jKRX7p5Jz7xvNv0BmrwnW52+c6tut7/yKmHdfPQKQuT5tIt1axKr&#13;&#10;1SpddwrzCq1a4c1rKYLWq1lHbfSxkTEzXlcD0ln25iL2gIPQfjF9VwBXsZPWjW2ONmo8WKMw3ZAW&#13;&#10;3NEeXulLjGlgnyN8TrInaPDRgyqizEXGyVBRvV6GsCnwqdgr9GqJlrdYmXo5z32HeXSPfps2Lab9&#13;&#10;hsiuhTYNG1rKOb4b3y8ffCZrjsJIYYX2pXfFsBa99qxDc6nOQycWgtMaH15B+m3VayFqXcMe8je9&#13;&#10;FgrQ8hzXt4fn50ICHT89gfIVPXcK8PI0hdgCxvQ471W009A/DQNWUFXpWISguj7rTfvuHQpepMDV&#13;&#10;AG1rgbZNPjO8rByOhxCY5gytZS9wDUasuZ46+MM0NKWyKpa+MfQh1Pq7yoFrQYUQhbKc+7/C3mfO&#13;&#10;mgKaFtZcwrAWeAXtCHFkPmrc3xhrq6q2MUcWG9JL2gYtjECfHXwnGIA8USQYMdq1xpcwL45HIXN3&#13;&#10;hH3Ctp9WWOZ3lQUt4PJ4eW1YveXverBYawrzc9CSVWN3GmXAoZHGEEvR0oyLt1bBtnsmI647wli8&#13;&#10;/ikO5MRQflVw3D+8p94sQ++QI+UVWqk1Ehk+JRRlo++0p4V2KYuoGJn/Z/6PuT+jfPb+w/JYxs5a&#13;&#10;HZtRTPRmGd5lPRoNKgrvWuSH4IXylxCqbRM8Jg76NIQs067Qz9wZpiLfK2LcS3kXDrKGZwhbXs8R&#13;&#10;MhI0ITRoCNM8Rwt9BeNseJAwqIYjB9QoMtaQPA3FQaOvStIcvFbLfCvXRgIs/bY6r1V6y7hHF/0T&#13;&#10;216LfRP3FdHHUCgLeakAeL5Vck14VoBXCTFJ1mrZGnTKoZMrvFsILOuh4eNMnO4PNUOFeQUCE+jy&#13;&#10;GeAdd89GzFQQohuuggnnaklbd8tEehPBc7vX0JAdTMouOred9wIaJEO3KtxpJt8wkKOcs+LOqbT8&#13;&#10;jsl0gHN205B1CBWWjl/GwKygg2r9zzM5T7NA3+C+b7DgVtHpjTCPFTIOrnkbohLRZQXXree3LVyr&#13;&#10;4L6JQ4F+G+ds4z7r+H0VfVEYVqjfxPWHGCCLuVjIaS/E43lHGNwSJ04XKlr0ZQjBSpNqpOJmG7em&#13;&#10;FmUhBl0jsxCaZXh1YxlHZSKalhLjeXskOiEPXbweWkS0Lnsg1J+BsN5++EJa/5XJdBRm+tFsI8L8&#13;&#10;qvSxLC99HMHxR9m5tEyGTpvd/KzCJwqLcfIi6Syhv8t5nsnFS+nn6yzShTC5VYzTJvpYr0XL566E&#13;&#10;oSjUu7CWsxiYt2Y0xh4WxCibqxj0ZyCUQKBwcUHEapHi5srMmhkfC3WIktBFfy304GbbzeZ3GaId&#13;&#10;5N6XWRzOexmEJq6w8eEHPzyRNtzdkhZkZWn9B5rC8iM+e94XeuKacOtqgdx6tT1/yHalU7+Aw99E&#13;&#10;xomXCD9F9Pfh8+nXCFZPZlVp1e2zURXUBDBzGyJznfGwEp0VMi1mYUyrbi+z3/sQzsweF/d2PQxP&#13;&#10;uEfRhf4+O4iwXPTeCDkNCjEd6fhnZyK3YHPWEUU82qAFsWGLER7NbDde043Dw81lVTaFAD0eSlDA&#13;&#10;K2q5qWChPqu1v45+9KWXGdcnYLS/5fyfoej+js//zvc/ZYN4g/kXNWMtc/4kwrxwgbnX+g9ZMbYe&#13;&#10;hcRS7JAUY+A6En3GNSbKRQF0K+3s53/jaS0Ss4+2HuIcQ1xk8loWcl4lmZKbngxbF7/QXbok56CR&#13;&#10;YPKGmBnyYdgDn0eh28Pc703d2VynAOL/xtFrCPAwyVXEFQVsBftjfKegL4Slm8JB+iuqjglu1mWI&#13;&#10;0CMFefkMNGvc9CsohW7YutDzuZeudhNdi/h8iuM4tF/JPUtY4wrzusHthxu0Y7M4Gw0UibAIGWJi&#13;&#10;Iq2hTArzKA59hnAo3OdefSm9/L6mtBCe9/vsSvoxStN/IAz9kXmZUBngyOESG14yxHoQE1hhSKHe&#13;&#10;jSGSvhj/QujEYicWnNv14V4EniYUNxjD9c+7/qW87drQe5fz4BlZhcJh9eyNzLfhBaIq6KaVsWvN&#13;&#10;M0nL0LmIbXVderDGjeE+9M9Daf2XKlLtK/+tJfcugT19poe5QyGGbgyBU5Cvod2VrB8x7MPFrOLP&#13;&#10;ewGbngABG+TXrLUdrK3d9O0k59XRb724otLoUtdCX+/GQ5uEwhRvXwukm305/OQszzIMyN/cqOfY&#13;&#10;5C1oNwRPERGoCz4h0ocGI2tTBB89yL3hM8X/Oh34yie+MhtQwqLoaHUu5jvDK1fRvoXwK3OorHux&#13;&#10;lXZs5Zk7Ofbx3B2sV8ME9Qxb/G33P8ymg1+aSycYx3y+X/FwW9rxz9Pp9Xsa0neyzWnxnR0BwxeW&#13;&#10;eC35JuCqXEA/Z5iPP6FkvgotLmE85nF8nf+z7E9p3nfV2v/K6wp716elhfIwQGn8UNFWUNTCaOVp&#13;&#10;w1N2cKj4GuY2STu6FSLom7kxZfRVq7wIVSaeGuqpq33c/ct9RjqC/69+eDp9N6tkT2lMz2XtaX7W&#13;&#10;HeEv8knRgo4z/673emjZcAyFKgXCUI4VAGmXQrFCsqE8GsTW8rwF7jvwjPm05x36sJy2uM8qxGul&#13;&#10;f5d+GDajld0wGgtahXCnkmE4oYq04YWsvwHmVoANhaZdPFsFQqOIQppVpbXOb2AsFO638O7vKj4K&#13;&#10;9IY9+q4hQT6kgG5hKxURPRtWqZVnFPC5mO9P8vkCtDvH/Bl2so/r9fgthe+tyca5xwT8YyJtgq+p&#13;&#10;AMizVCRUFDxylvlC5kyv4jvwiDXwqDEVTw2B7rvuuf4PbYuaYqinEJ8mes/SV2ssKFsJO2mInKhx&#13;&#10;FibSIm9MvIJeC2tc+M0qxtfwGS3xucNkVoV5w2l6OF+hXmu8qF6VzIW8sJA51khygndDtVRucgqO&#13;&#10;91a4NDZbQ6UhNlrKJ1hTEaKl53L+VWHefphQvJnx0QBj6Fcpcy/YgrCPS+n/3o+ydysXmicCD9ci&#13;&#10;HsKznpiXWcesfUNitPC7d2j0UIiu5h4qpyYyGx5kX6v53+TQKLYEP7OYlnHs8jnx8hWOTdQ1RzFo&#13;&#10;krnbcvtcoLoImNDGNeLPa5EfoE+D7FOzCvPuYcgvc/Rxkn5pCTfh1DF37EUJUpgv472K551lfMyL&#13;&#10;0Upvro/gCTXyLvidbQ/8e+ZOBUuPuOE+VtfWMGGYoLWaJjz4TjQbi4iKZtOmEsbzjHzQ622oayc8&#13;&#10;dpQ9pYf3yzxfZc3Dub7Mu8K8bW2DT5kDaP0BD3MNNCoqh4hZrzyahcVdFxMMyzhG3XZqwCbRWazA&#13;&#10;eKQhmYRMTaucApnvMOmNt44gGF1Km5hkLTUb7x9Np7mpuJfDdEr3s4OoxUDmr7vYhMcTdOYoE7Ka&#13;&#10;BWaVSSEeF0EcavmLIcr5CCSvQYgyy0W8+/t2Jn89A7gKgn2XQbBS5RLON5Z8Lc9eDQMSEWcH12/l&#13;&#10;fQPfLWFzf41Jn88CtEqr5xygHQGNyACcYrBKaIslebXAFDPgVkSs5HM+/VcwsHJmPW11kWndnYUY&#13;&#10;57Rw0KduJ5drS/ldlIYN9Ed3i2NkFcgoiAUhtULcZyDyvYzHOw+Pp//KLiDUnU8v3TmZ/nj/TPpm&#13;&#10;1pS+DcMVa9hQoVMsNO8p5GUejHYF7X6d9r8K8SrML6TPbzMG5hgsoo8bGIcCGLQJaVaB1UUUSpcJ&#13;&#10;tlpEzFvQ2mlsn0xUYQZGqvVLl3w/hB8atITvxgqxGGaj5aEIgg3XG8zYpFoT2qICHzTgpmocuq42&#13;&#10;EVSME+xhIRku0avgZ8gEgvsMzy1/DIFCYc2X4SZau1j8ed+tTaO6Id/jdRHBzsqwqx/oSK/DOF9G&#13;&#10;oBYtSGu8GrmuYavQOWbF9N0YfBPTLIEsykaEhTAfMgM3wa3Qm1CIv84mEZ6bmIeKdOSx99IkoAcE&#13;&#10;QStlmlGv9WuMtsi8tQ6U0vdi5qYUerVIkZaPRdlQ2s08RXwg/Rp3rK4pwnmMq1Vjn2FTeoVrX6Yt&#13;&#10;CvOvMac/5/1RP7OWltAvk0LXsw5fQegyYTkE0U0qIhcR8K8gjM2FYqJiaiXe7TBZ0aHW0w5zEg4y&#13;&#10;Jzv5LDqGEJMHeZ4QdoaiiOigMO8hQ6mEdt2chBczXMKNKHB8nXfXu7SkYGU/EOot92/SvInebnK6&#13;&#10;4I9yzzzu5WHYjIzWTdYCSQodJ+mjGNhal7X8G9vu2rI6rAlP4a6WD7HhCW0nXvAihHGFfjeiKAbF&#13;&#10;OtbC5P+GCuXTN93Hvivo5oR5FSotas7FBTaEaLveMBVDY9WVt8qZU5UsQw/0liHIX4Jmn0R4/yHK&#13;&#10;0pM8+zGEn99Ab4eY63APIygbC9nF2hb7+DIblRv1KWjRJFRDnLTcVDCOIvJ0QCvygKJvj6cFD5ak&#13;&#10;5V/NJUXc5KXF0vAa26YVWOVD6+VSaPofZ+nLlXBxK8xrNdTib2K3nifzZLp4n2TeFIzNkWmQR7kG&#13;&#10;7Z/x0r54xvEfz6UVH+lL6+6firwgE8yiqiT90J1snkV46xi3C9yjDJ59iHWlEL9fQwgbSg00YhjN&#13;&#10;JLxdhdFwxPCA0CZD2/xNWEmTHcWGroRHVrB2LDIjFLFl2PugaTdewxoEWlCYH6Td1v/QgtzFxt0D&#13;&#10;nU3RB0viX+H/S/wmEkg7vFQLs8mECvOLoPvX7p5OGxgbq2oLkLARoUdh0yJ/FulbxfzogS2kb+Vs&#13;&#10;1DW0z/3oHO/V9HXjp6bSK7fXw1+vpDMIBf3sAwG/eC13KcYRPjoFP1n6wHh69ZaptJJ1tgJafR56&#13;&#10;/mbWhTD/Ulr7q9xgv8cLYf7tL1alZ265EMn1e1kDes+2sF42QMfuicJUGoITa4vPM7RxjkPUFusr&#13;&#10;lLD2dl4TZA+zLlroa1KIUhhTYIauX7ylFSG+Hhoei7DCF1ir7juvscfMZ11YWEd+pdBbQxvOQ8MX&#13;&#10;GK9axspQlEOsNe8vApaQkYZKirqzwXXPeQtZt2/S7gXwGA1ya1nz1opYybkq0yawGgPvPbReWqsm&#13;&#10;lCLHUSVa/n8ttMXxHYYWDBdSKNcooCFAoT0s8LTF+8nLwnLPoSC/l++1rlszQ0HzGJ+raL8K/mna&#13;&#10;UsgYGqoU7xyVtLWD+QovI3teBX1RaC+jL+YOKiAagmOegoqBwrwoYLZBfmJOkaGKQnNriFjMnO/I&#13;&#10;BsNbH9Zneea1I1esydwW0e6MbxZW1hjzPbdPh2XZitwN8Ior0KSIQFpntZifZ44V5i0oZDiN4ZxW&#13;&#10;RzWsRmFeYU9h3qJb9dCgQrFoYSK5lTCXekHlufJEjSAqJCYyi/yTlOXo+8HbR9PxB6bTiGsRfmbi&#13;&#10;euxZ8nj2vCg2x5oWwz/mkHabk2Tf9/O+4X2DafsD3WnG8CEjB1UgmUuLUXax/r2fiCyGpuy/ayKg&#13;&#10;kltcd7Rby3498yD6kNZ4Q0r837wMISM7GTvz+kyQ76MdVrsdQlg3zvwM/T1FG4IG6NtxrrfOjorC&#13;&#10;uIYM1sEIPFr4bXNywiAFDxZDvh9e0U0b2hnHCHWBJ0XSqW1inMXOP8czNMAZaWDejlWz6znMgTJ2&#13;&#10;XYE62kobXI+GjOqdkQ8PIcBbl8k2TPCuN8Fqsgrz/dzTSA5DgQUY8VChsUiVnm89DiLeiEWvlV2o&#13;&#10;VfMiTHhWkFcmU/Bvp02Gcw9yX/Mq2jl3gO/6aWOme8TYKK1uJm9uZ/GLbWtIgqVr99DYGi6IDOeX&#13;&#10;aJibLpv7BO9b7xhILyIQrUCT3fXATBS4mJKYZSrcz3jlCQhHN0Y1Daln0A1hsYKp1lwhFZeyEBey&#13;&#10;eBYwMc9n01FgymRYY9mfh5DW0RYF9IMM3BYIVQu8wu0LTOY8FttSGQuEvIzvRXhZy+ctnL+K/9+h&#13;&#10;7RbleJVnLOaaNUyA4RlFtKeKgTNh1HhR46zUwMoZyFomzUk8wQLJY1Ho3j/L/eogPC1iIxCXllmh&#13;&#10;qMTJNatbKLWDnLNGhsKGYrKt1uESfje05Th9X8rvr39gDiY+kZ5B+59Pn9+krwto5xJ+m8/7PibP&#13;&#10;/AJjuIwJsxCM47SNTXwp/XoxG49+WkVXCMhttEn3aTyH84SHszjNchQsK6hGDLLxkVrCFQ5ycdsu&#13;&#10;PDapbubQwmBqksa6havs9asEeJD2rWFeRcwI95SWWYRa42BFNrI6pO5RY6dNUBJZ4F02j7CwGnKs&#13;&#10;4JR7sdjn9nBfFMJZBNyzT11OzS8iuRi3qkafSw698YX8v/DjJ9OqD7Wmde8fjYRiiwrlMY+nea5C&#13;&#10;hO4vXbRFfC5g7EXIMYH5nIKWCorCqJCQMFs9RCbdapl/LJvi6Ic+mtPhf5+7KtDd5DWCMDWum9RD&#13;&#10;hq31BcVGyEuxzI391rIt5KOWjyUweNEMwtPgeBsbylifZS08mlVyXE7vQrNv0w5RmF6kP8K1vgSd&#13;&#10;Pc/nt1kHy2HCq7mfqDIyUqvqjTJHB7julaydDflqeNt2aOIEc3+Yud4KjQh15/oIzxTvq2HgjpeI&#13;&#10;Fx57aKuWcj0JCvJVzK2CvFVhrRBrievYjOijlQtHVURyqBD2Q/e4oTAme0Ev2++aoR3T6QBry5hF&#13;&#10;q8maK2CMq8K88fDGsPtM4y2LeIbVaN3IjtNWmbKbooU43PR0H7bQF5ECcpYkhXcPS7obSxyJgBxC&#13;&#10;XAbiB2s7l5Tm9x4KOlrml8LLRKEKy7xChGESCsviaJ+AvJxL3d6NTBV0cg7a/kPWln7C+vkttP8s&#13;&#10;ApD8SQEz5zZWCDWkxTAukb1E7NjHOeYcqBBpaWuhH9bnCLfyAT7zPv/vj6YTz+fi6/7nq2Zzd6pa&#13;&#10;AsG4Nm2firDvKIH7Pz1Kf/qjQFDU+GC8jJvUWBIWIYVh6EvEKtemePedrtkb87tR7us4R0hePVgW&#13;&#10;jRPbWig2rV8mw5sAaxilcJWu8QZ4dQXnmJMkypfeOTdNvRJWNDYsx7h5LfQmkl2Bxwc0Lm2agp90&#13;&#10;8/kC15u/0cDm4+96y9xoe6Eh0WysDGodCnN8erm3712Mn8mmHXzfzr2aOddEfMOIeng3uVYUmTz4&#13;&#10;39v3z6Vl0Mxm2r9U4wc8YQ3tWUIftZwvY24WQG+GZQonqsWtSjrjHJXeNffMpI0fnUqbPjUaNBBG&#13;&#10;EOlFI4OKoDQi3XOU02eT4hci0GxiXVpbYz5j848ogVn2bCpWIPpfXvmvjqYn7qxOzzGn22m3ePV6&#13;&#10;16y6vAD61fD0ujHf/G9xMAWAxL4gRKPW2wLWkkKv8ewmnJuvFQq3bUTZeA3F71+zqvQ8a8QK4+9y&#13;&#10;rOQ+xpR76AVwfZ2CdrXEG5PfAi+4TD8aOfc061MkHQUm15LHftbaQZ67jXPdX5cxnu9A94ZibeCw&#13;&#10;WvR62r2B87bQpk1cowCux0y88CHoNAR3BPkxvcWOq+tSwyBjpjxRy/yZeGvxKb2chre4jhVGNW74&#13;&#10;eTvPME/H0D1DBs3509MoKksV111i/i+r9DCmFfxeSntKuKbMNUq7kgYeaEzjwSxjWs24n2MO9FAq&#13;&#10;3Iu6dUqhlXf5lgm4Pte+bGVMNFYUc57jbtEoDTl9rBkt0KKjmCczxjxZAVtoSVFLtKwaBmrCZQP0&#13;&#10;6p6pQqZganGlANGg3Qr0FhA6z+/GSxs7rZA2xJ42B8+ZYH21+j3CZBdjdZF3C/GZ/6S3wErd5hdp&#13;&#10;XLPYUj7fmzBsAnWAQ0gn8jJ4g3CLorQEwgvrT7z1kPG0qD/D+mKczD9blfXFuGh4Efq5kM8CKpQq&#13;&#10;Eyr4m1BtKJxQrgidh5Bx6rivHv1i1p3x9YaECUVqsSthkk2YFYVLYVa5yjBmw7xE2BMFRgODoYOR&#13;&#10;QCrdwAdEfDFefTfzaFiV+W+nGR9D+TRI6pUch2+I2KfxuR9+oZKiJX6YsROx5zRjUw9tGMqjsNwG&#13;&#10;LzD0RaQgBXohN7XCKxsGlDFzKX8UxEBZzHBdFS+9OgJCtPN8x0Zrvc+z4nAPzxPWU0+E4Bsmt1o4&#13;&#10;qp93Ix4CpOLaYVSHngYVlRHoJ4dIFNZ42qWiocKhAtHDPVQQPQzz1ps9xHeiFg37DGgkG2bALDhi&#13;&#10;Vm87Px64ezJi8ax4VsGgn6LRCgEOXK9Cv5PNxufi04W8/d7pwFOt54HjakH8rhZu4YYZ/jd2SJSF&#13;&#10;S3S2ievP8Nl4w7M8s4JNz3LoIsvsp3N76dxSFoul5VewWP4AIRlqsA/mUcjzxfveQ3uMdX+bNj6b&#13;&#10;zaRF/D+PBfVMNoxg1pdeRQFQqFnJZL8GQ3mJYwGfteILe7mNe53kOecYMGOdjHfVPW7yhNBLDdc2&#13;&#10;Nd2YauZCa2nNVKASx9USvbqTu+iDC1PEm6MQ7HbasIQ2WfnWgk57IV6t5athCMvsEwvqDwjjv6Gd&#13;&#10;hlDMY3xto8VI8pi4o9zzjJOC0KbQqMZs3J3oGHoNoqAV/Xdj1SJldUYFVgUNLXKBrsM5Ddxn252D&#13;&#10;SUzf9fe3phbnRIOgSAZq0C48hTMYaBcE1+FCgeh0s6kVa40VlULNfh3tLGFudE/FZsEiV5jp438r&#13;&#10;jpm4k0//trHxbKFfi7O6NKSn5z0EY12sHQtH09GfnE6tb2uGvPYyxMDksxtfCI+/z7aldfd3pW2M&#13;&#10;lZargAN1MUB7Wkjts7BeBTC5E3xvxbQ6+lNF20ziEyEjBCOEMRnKa9DWU9CNyqAW+v/KGtPuz09d&#13;&#10;FVRv9ipiITImukcNp7DSnBYls+NV5Mxor4IGtTDshLmvyzqublC5l8rTbr6673L6RlYAnY6nd1hP&#13;&#10;i+iPoVPzGb+XoQVzQ+bx/0r+FxHCTVcrkLHsZdBIEc8wR2UD36nMaKXaCcPcyvfmnWxiTayBZk0G&#13;&#10;3wzjNU9kFedu5F661rczn7ugZUNeLMpirJ1xlR5apAKejD5F/CTtH9Mqr0XSECQFTBUTC8koIOrZ&#13;&#10;kX6gg2OM+zbWifffyzNFFbAwkolp+zhCkOc30WtUGHRLuvF4KNz7nYfuW+HmbI+oC6Vcd4z2i7ig&#13;&#10;Rd7cBAV24eq8t/jUKjomQeVCnLQ0CoO3l2v8Xr4loot1D0TbqpGOVTYV1FBSxjU6GDqBYHGe3zbD&#13;&#10;G76fVQSC0FPQs/kVXh88TwGEzS4EZ+7XAp2VQ2+6oA0z0mp16LbZYN7jrOHZnBJpwimK7f4natPR&#13;&#10;13NZzP/zNf8HG9MvP/hqGtV6KbqRgpnCPLS2/aODCBSD6Ti0r0dkH2PcCG0rDLt2rTTZxmcTsDzk&#13;&#10;CR0I9WFVNvYeJWaI+WphTs+xSdfBNyzA0sW7WO9Wjq1kHuu5p0qj7vHYGFk7M9DDBQRwQ730zEUl&#13;&#10;Rp4nv+hm/Zmk1sG7OQRCFltqPYQ28xEQ3NwXyuCRboxt7DHGsmo56+ZcLW8m3RpjanhQD8ecfAaB&#13;&#10;dBCeNoXy1MG5V9ggLeMu2lErz9GyL98agh9ZAOsEfdnIM5axDlbSj+V+Zk9axWerdJtnpRFki3TF&#13;&#10;hu1mfUaewXxvg5ZMxNdaP6bCLn0bUqPXxvEz30lh3v7Qrz3sHS+zDpdzjQW1VsAfHw8vXw/C/Mup&#13;&#10;8T0Kgf3F6xKK/V2H0y/hl4tol5XS9TovZ43IA16Fnt6C5l9kzvX2WtFVmMJO2n6W9W6YmvSuZXot&#13;&#10;/MxiScHjaPeaO8bTT7Na2ghPoW9LOF+vxFbaq0KvAmyOj+EYFlvTEq/g2whPqOP/StadoWwqyArz&#13;&#10;Kg16u/bzv9C84uGLcx84+5y3mfN30m6T7L2/wraQ1ebnmCNjyIeoOKIdhZFPBUn6cJwd34XwVMMy&#13;&#10;WFuGsGkB1YptLoDePsONbIPWfi3kFpwzpC/f9jNm5+AdWuI9anhOE3N8gaOG3yt4/mnaU05bqrim&#13;&#10;lrYHVr2Cq3QOLV+BDow5t0iROOLGQotfL58yJPAA/RSCVwAEQ6Dsm2GEegxXwCeOc04He5GxzCaj&#13;&#10;u1+KRiMu/zS0OgptWulTD34T8oICtMnK8nP7aPy91UT1ulk9/hxzKea6ce2GPllN2/YpvHe673Ge&#13;&#10;iaIdtFuISePqheQUs98cqTyef5j7KdDrDS3mexU3C2uN0ZaoWKtRSrnAtaZlXSHe71h/4q2L+GJc&#13;&#10;u8nGXlvD8zSarEa+MkdGZKpYHxbacl+A7s4zb5vY+zazv1XSP3HmT9MHvRLmA1TZXsbF/ABz8XK5&#13;&#10;muYJtDJ25tAYojMLLeilGYXHRLvgQybpitylImFlfj3yJt02QlPWzxmHD4ieNQBvNrymDz7RS/vN&#13;&#10;5TEeXSHZ/ADHyqrhhhqZNBz5BxxXbCP/G25jMSw9lIJo6G1s4x6GECqwG6fexhqM0CdopZvzzZkU&#13;&#10;xScgv6GpIfjVBLzX8J4JDRXIi1rfB3k3hEi0OaMecgK9yrkKX0Bpe39lUs7TUOy5xsW3QV+D8knl&#13;&#10;NOZmhrExfGcY+lKgFxBhkHZmWlh6OMn4Tt0bNlwt6SQLQw1SostjAHXVmyip9XYCYVLrlMlejTaC&#13;&#10;6xXyxPW0Q7pPI25Kyx4TIkZyG52soQEFPOckzymlEcIuWib4JINWxW+XGQD/P8pgn2DytzBpC2FW&#13;&#10;m5mEo7TjNJ1XaLNK6zIIWPxXCyot+9xseiyrTD/MStKvEGKfzLrTcq5ZzqIUs34+7ws5fxGb+yoO&#13;&#10;IavMxJaQhmEgvQyGZXTNbK5h8AwZUSBQ8NHqpnIjBJHKjjkAWqL0NkRiJ4tmO4vbEJ53Od+YQnHs&#13;&#10;1/HMHTAbMdT3MfF6BcQWfhGBbwnna4U3BtSiSQqf1bSjxXFzzNjM5hiLqNTKOVZVVIDuhGDU/MJK&#13;&#10;DGNUGw0hgw3fDdJCULqCnKfdH5xFcCxLj2Z7whLn5m41xWrGPNzH22E2CN4WBXOTFoFH15oWFA/d&#13;&#10;i6uyoXSMfhhPH4IezzXUQO+M1jWhtLSsWvlzExvP+rvYpXSf/rWXgqGbpUwg96qmX9vgDDeii7CJ&#13;&#10;vpTtT5vuHEh7oUFDn8SuL4fILQQkjRlqYGVN48SlmUrmyFjfPL478OmZdIW+hVCFQKbHaR7Cl1Bj&#13;&#10;Wlve4ngyu5R2fYJnv1cERB73/np/2nl/W8QKDiqs6MFYQBdgfGdok9b5E4yB8ZqH77qGP379q575&#13;&#10;/+hI+i70+SKKjxVdVzCuy6EXE7hVXC0sppt6E+MuIs4ChMk1CAlWM1VhUrnUGqFrUSu4KA/G227h&#13;&#10;u41sxBuhqTXcT8v8Rr43f2Id9zJpbT333UAbt3Dk8X0RvwutFYU6YPhbEE7cRIKuOKxIOKdCYr6H&#13;&#10;8Jk5GFUNy3p6RP/Qwn2MtcNY5LMWNtAOLYziTruha51301URDkGeNooHbYKdVh7Rh7TShyBPWwK3&#13;&#10;F0arUmTYjW5jhXk3kzj47JpUkBf2M3e40Xso2Ct0uOnoTbN+hvCcWl+taSBdHGC9lsmvoOVO1xdr&#13;&#10;zXjs418fSMfheUveN5l+l3VCE4McHVE12LjvqadhzmwqhpVE6BGHimwFvGg3m7wYy2eYk11Zb2zq&#13;&#10;02wwA2ySvddD3iHQtxwehEle+/+G1xgC/NGna1LjW2NpWoFQAZKxn2adH+Y5ghHohbKqobkpFm/R&#13;&#10;AiVPMJzHdmoRF8lKb1s3fRTFpJu27vtSS9r12a7gvwr6LazzVta0BVK66YcwZ9WsHd3gbkJz9NVE&#13;&#10;317XDmOk69icGTd+YeUMObNKotcGrUMD8gwt9Z1u9CpM0gfrrujjswFPJwyuArwF6wxVGoB/GNpn&#13;&#10;DK0b8BDzMOS6UkjQ4ud9PV692jeLUYlKpPW/k/8FZiin3cNcI1yoFvoNzPdG+mHM/CroaAN0tAT6&#13;&#10;2wR97eDQ+m2Rp0KFDcbR2OVK9wF5ibRvSKLFrqB9c30iDASFVr58Ef64j/F/JmtHUJ5JbzHvGp40&#13;&#10;yLwFzT0B7WXZW+mkoU1/w+uZLxxLv7ynJP3h7u70BvRqKMzrrG0V+z/wWW+ylcIX8iwx3KOUvGuG&#13;&#10;Zxpac5D1oCdoDXvKFvhEeE5p75sIXF4XkM/0V+AIldQ9rAf38fCIcY/TfDY23sJrday1c3xXzvNL&#13;&#10;eK65KHrFjE83nCX2QN7jufAYq87qsddSf4D/tbaaLyZ0oZ4E98t83i1GZBiP9zLcQtCMEODlKYa7&#13;&#10;neA7aKGd8R2A7lqgDXMl3OsMYxPa+Dj8QbQuw2H20AbvW8RzHYtqnnmBvjXwfFF/qunDOdpTwzln&#13;&#10;efZp2l3MNaV8roQXVfHbKMLYKLRjMbtZhSD+74N2LKakAF1uX+S53OMIh9jyGrZ2Md7bOMxn2MN9&#13;&#10;5G/yHRUqY5hFXzEptIh2GQo3Bp0qzE/w/Qif9eQr9JlEaUHKI/ILxlArcyFzEAXgoEtj1PWURh4D&#13;&#10;/7dCy5d5vwKPaeW6esbDkKhWzmng/QjX277DPNfogAixhLbNI1Ogdm9aj4BtXHrIZArIrLVJxvzP&#13;&#10;oAYqWdes8RryFCIF9NiMrKKwWiXPeZ9gB91p7JqyH4XnxGVg71b2WJ9diPwLFQD7oqHLXJw25lGP&#13;&#10;ryGqCvN6AM2xsbiU4SnKXAryeuzkM2FMyikYrG2FYENaryIYzYUQb2iNRaGEwNawLHS6qFjC9yrH&#13;&#10;yFsMzQnhGL5u2Iqx5bkEYhWjdnhSG/dt43uTTfV+6UGqZe7q+F7oSufLsFONuHqMc4U1FeY7OK+b&#13;&#10;+3YpyPM8q6jPyr80/CgnwZMGoHdlyz4OlYpc0qreW70wHgrzfbTVarAhxNtm7qnnX7QdPToXOMcx&#13;&#10;tHrtnIoo4z1DPyeYL0N5PMxLyCauuSaswjfOSeFm53+FWzUVs8gFzjfrXuu8EGjCKfVyI7EvjRv1&#13;&#10;2rFrWpGuhimIZQ7iUOP2sAKhzLCSTlvIqYDOFXAfk06tyuomc4HrJ7VmoS2KOdxM43TL5kGQuyDW&#13;&#10;rRDKIYh+LwtbwWUXA7qOIxJ+inmjk689WJteuqUJhtYTseYmw4oCs4A+LOYea+mDws9BFoSbl9pP&#13;&#10;xLvRXt1uTpyxrwptLhBjfHUvHuO6s0x+VNSUmCBu2yISxE4W9goWtPH5CziM518PkxFV5zALsJzN&#13;&#10;vYSJOcz1q7mP2PcWcKmGcQ3T3xGId5ANt4Wxd4wkTsuD6542gcOx7raNas6M5RztjE2OBagilgtp&#13;&#10;0kqnQmYingUTrNymJ+OZ7HR6DkXnuaw8/Qlh8tmsKK26ryVddOHo5pT42EBltM1uuFzrQhLPVNe+&#13;&#10;1lWZjFbpoA3nSEGF80WvMExjOwLqyqwr5T8yRYf5/b1eJv9pQVK4VjA0FMWQHD63zJ9KrfPnIDL+&#13;&#10;V+Bpg5YYm/0f7k6H2Xgs62ybzkLgxserTPXTR4uPWEDlNAv0DAuhBgHhLPRlLOwl2hjhESg84t5u&#13;&#10;oZ0yYGO8TfQ2/vKtTLznAYiD83QWmHx4fdGXvQkhsDOV8UytBRZxCEajhYkNVIuDrtZy6ECcXF1w&#13;&#10;MzI8Lb7eR8H3JO2Cnl9GQBflYTmMSY+TBb+sALlF+uZ6Y+Rtk/jFS2CcW3k3zj8fmjd3Qbel1rKD&#13;&#10;bEyGsWid1lK2hf/Xca1Cu2tjE+cbZuNh0tpm7q8wv5XzjH1VUVf41AqutcKEMa3iQQsoeIOuBwVR&#13;&#10;BRuVnOvx2FW4hJgTNtT5O8R6YcyXsrktpw16Awzt0SruGlJxMKxHFIUy2qVLuMTvOPxNi7wu19O8&#13;&#10;u0Hr5japWGxrY2D1GkQZdTZmS6rLj7TWmTRoPo8u+BzKhKEBWshNkNJ9rVJ+Cj6g8GZejGty8e2X&#13;&#10;08r7L6X1H6lPez9/Ph37VksaYQ3VsM7egA7kF89BE4uhlWJoSpjESGhy3l2DKsKL4B3wJt3FBfRH&#13;&#10;YX7/HZMp776+sFS7Rjr0UAn/d/3rvTxWOSVWS5dx8oYDreKZ3KOPNXcWnmmyqaXhS9hETvI8rVJ9&#13;&#10;GmLge4aeXIKnWFhEvGMRTRTom/mc//nRtOPj7ek4a8dqtFZxlE+4WVzm0HrlhusReTM8z8Q3FXt5&#13;&#10;ioaeWTd9E4Dp/wz8Z9aD+/fAL1wLs/Aur+2Bxo2V1Wsba5z1ax6BG5S8YoAxnmPTE/HD8unGww7y&#13;&#10;LGPs+3yGvMx16PjCH5v53YJWeoBVBMTx1mqr9cxQjh2MfQXr/wz9KOT9AH3czp4gAo8GlfBWQfOu&#13;&#10;A/eRAGFgPe3kOxF1ono39zpP+wyNq2csDI/ccP8oe8d0wL+uvWeINdvCeuxDyG4I5X8hAqJePY8N&#13;&#10;0JvetN8haDyc7U5PfdwEpf/91c+6Wv2LtvTKP3amx25vQ9G/kn6CUP5L7vk4x1PX7v8mApWFGY0j&#13;&#10;Nwb6KOvK8D4Fa4V5hU3DPaw1IE2eoH96yTaxftz/ckrMYdaaoZAqA1rLS/jdwm6VrhcOUXN8r+Q5&#13;&#10;wmDqBYtkVA7XVR7v1qgwhl4lXcu0iri8xEqvwlqLqhOhHvAY17jx2ho4jP1fjoKxh+fr6cklFIu2&#13;&#10;tvyuychj2wQP2MY9jjK/ep+n2RPNzdGKa45IEW0L5DCeX2qb3cN5Rj3Pq6W9FdCDykg541JOe8s4&#13;&#10;t5jDKqcmvhZznXHzCsP1tNmEUS3bosAYd65RQ2ODhe3smwqMVnnDTIUA9H8F70C34Rkm47qXrEJQ&#13;&#10;1trsfqj3VqVGgbwRAdEYaVFbTFQ0fl7hUFCNo8zHdu6t5y/2o2s82fCdMG4gW4h2ovB5ifMV4q/w&#13;&#10;2UOvw3mecZE2i8oTcL/M2WG+O8AYin4nDZ/g3fmQz6sIRaiWxj95PLKZGO5CRk4qc7j2kPn0WGgh&#13;&#10;FmVFBUwPRSQKozDqNYjzNDJ4mHsHj9KwV/DhYWjwcqqDHyr8G82gAm8ujomsPaxdwVUMVTFvwKR9&#13;&#10;P2sM1Dunt+0Ce7bet4BWhUYUWodZk5WMv54HQ6423TIb4S9CesoTDHOcRoDOVbdXgDase1iZibVg&#13;&#10;+IzhNOYXmHtgUmknnz0U4lWSLtG/i7TbRFz3Q8fpPOeKamQ4dT9tEBPfUCnnVMAG0YKuQBMK9oHR&#13;&#10;r/JhOKqyEYL8LLxS3qzXUbjObtpp+JXJtqLEhWXeg3Y0w39UFETwMYn9ErwoBHneIySLNiqPNvFZ&#13;&#10;r8kM46IcYu7eJPtSzCOHnoFshskV43eEwZh1s9IybONolEzO0ATjk3NJdKKWmBCghUb4IA/L5cr0&#13;&#10;jYPUVTKT0wARMscRDNS2m/jNEJsjTKA45ccROkvp7Gm+szy4GMAzDoaWGZ6tlUn4xDomRbdoCc89&#13;&#10;wsQafrAEZrqHNq2D0P8iNlvBkM2giuusTHiKc3TPRYVJmOBurj/MwKi1GpPe50SoTdFWM8/9TkZ0&#13;&#10;lslSiIpKZvxvhbtTDKphBFbqU4Cy0IdhH8KLrWRBKaSJuSvyzEoWwVGEvEraYHZ0mYucSRP3+QoM&#13;&#10;SkFpgI3LI/rL5tXGODVANLqXxYg2BlZhWyuYGrOal4kPQTAKWsyb1q6IdaMPgabB/XV9q1j1M8GW&#13;&#10;ry9l7JqYG3H+iyGIjfeNph9kB9PPEfLfhcGaqBsb9VKE91vaAhtfeKVSCP8E41UIkzD27uAHZsMb&#13;&#10;k/MEmOCh8mOoxCaEn13vm04nmaMBGEVY333p4je8h/dZNve1jxSlgm8OpDoFDc/T1WoYBwL8FM8/&#13;&#10;+9hUmtAFC6MfZEGXfHkmlcHIymiHLjmTC88yjpGQ4tiyILTKn7WPzJ/4sFb67aD9htfMSoMKpIyp&#13;&#10;rmpd0yUwzVroRkvXAZjyPDbhX2d1UXlUK9wAY1H2k7E0ZpKWqJUI5fmfHYzYufBOKKRpsb6WVKxl&#13;&#10;seD945Fw1cS92xm3cdpyjnfj/1R6zWWw+IQFkoy91NNktdND9E0X/0Y2oU3QkutLJBRhyxppj8KU&#13;&#10;SEOGhO11/cEkjZONIils4lqjZeQi1oj8IG3q8t7JJmelSDdPK4/u5RnmCogAZKEZBWhDg2TUpXyn&#13;&#10;lU/rQ7i/mdtZFGpjyCMcRUHz+gq8KmGirOQQPflcTh/N5zDZfBlrU+u8+MzSju7q64V5P2tZU5gX&#13;&#10;icO4URPQ/M5CLm5OCiomtnm4EWkd9HAzNczGhDyVTLHtHU/Hw7k0Gcm4SONOT8OYT3L/Q/S9hP+t&#13;&#10;SvkOAtmbCGML7q5L+77Vnnrt77XXWdbIMwhtevXcZIuZvwo3YebQPKAoQKL1ViEVZVoG6+YbG/0d&#13;&#10;0yhhjVEhO5TVDayNBUjm75ULcv2L8Wzdi2ZkToK5k66dYuYemm2EeSuAW0W5Fnqohg6souwatTCU&#13;&#10;oW7GjxvfrvFDlBiFUr13rfyvEiNWst69Zs7Xmt8OHVsVWaxmERFy71qxrCA8zT09pAcFdFFzjBV1&#13;&#10;0++lLVEMhmvknYYUaXHKWZX83jLvIj9ptRdOLTYtxlKL1BT3+HOcNOvbDSl4jzzY75wP+Mtx1vRL&#13;&#10;2fngT+47Wmh1d3uoHByDjgy5MG9EZW6Lghe0JvKXwvUK/l8HLRjDrffKc62u6l6g18tCRoGUwueV&#13;&#10;KHBLs470QnYGJa4CGpYGahHOK+DnF9PzWX3kphTRB58haMJZ+mrOgYhsm6F1Q1q0rP9zVp4+li1O&#13;&#10;FfKOv/FVDX96+et96QtZSfo6AtFPuc8vOBTq/8jxOscG2i6ajGEuAfHKmAiNKA8wr0trsOEd0qP7&#13;&#10;tV4HebdoNXrxNEYpxCsQi1KjQKz1WaHdePIKhS/WZSTBcq3CbST18xy9rtZ2ELnLQy+bOVKu0wp4&#13;&#10;SCNzraVRvG09YaVcbwHKJsbLeHbH2PwrDQ8Ls4n0dtaTVt4zlZYgxJvI/yv+f5x5/jlr8/Gsi35f&#13;&#10;SK/f0ptG9YC5N0If5qmp5B/jXgrlWtjr6FMt7TB8xnAa0WpO8YxSjlOc56EQrzDvUQCvKOD9DOdb&#13;&#10;aM6K0cbZKzy7v2m000BijLxoOoFvDw+zkKYGvvAMcG/5jYd0lMs/0GBgvp05WyY0G25UwLvhMxpJ&#13;&#10;yhlXw0qENHSeRPpSwRHtR2+inoyYVw5hrvVi1nKNsI0t7BGXuX8b7x7N3FNh/jz3Fd1IQfco5+u5&#13;&#10;kx49tNALXmJlVmPvFVBV3DV+aRC0CFMYbtnPBlnnxvwbvjEn32B/FWxABCCfX89z9qJkyhvCOKFX&#13;&#10;Rc8Z+6A5Nztua4/cJ/m6RwPP0jIvD3DPVB5UhunlOSrj7tsX4RkWkjJZXg9/eArhdRFirIcAPqFg&#13;&#10;q6VcxCFDMvX6WK/DOhQmmmrkdG9UiJ9ASdHINoZcMcZeZFhOD20zlKad/gSUJ5+1qF9mLzDvwDAZ&#13;&#10;hXmVuVDo7CtjZ56CGPAqYIa8iAM/RtstCmp8v3ka5xgTMeGVKdoYuwCHQY6ZRW42X8maPib/ayDt&#13;&#10;pI1t9FcvRD30Uct1KqdNHI20SdAJvQFa4U04NhcqdyjQCxdv/qpKoOOn8UM5W0PuDH3XC6zneIwx&#13;&#10;yKZhnn0wUxfPhEzVQ6bKZn70w1MRF6pFVPeGwoZufrG81bqEIVO70oov8zZpQUzQcMlqPVZbQegc&#13;&#10;4P86Bv8kgnkRnStiAo9xbhHXiPtbwMQp7AfyCNfpNjGG8jINv8hEDyGcCvljiIVl391s34HgnoDR&#13;&#10;5n2HHdPkztxL1w8bhh4EY9sLmSCr5h2EwI6yKKyeZ/sbmWAFZDeVIZ6j8GUMm1q1mpILQWHkCERk&#13;&#10;iWpdO4Z6uCGsh3EoyJutPx9h8M1sJr2i65X/N3N+PhNQy/MHWDQXmdAGxkSot/P20c1sO81kbC7K&#13;&#10;sCCEOYTIdiaklnG5wDkXaJexuY6f1iy1PzdNtbgp7uccaRkrpk+6rhx/487ChcV46o7u53e1XZNU&#13;&#10;c/PQQT8bOHcTDO0tGOiTMM53srZQcEog1jez1lRLW217BWMgNKluQavg7mMMFEpDmJc+YLJWYitk&#13;&#10;bE3IO8mhtWvrBy6ny84/mvvpxyfT+i/UpgYIruh7U2nrJ9Hemc8eBO025rdDYVvXtkxiNf+zIB0j&#13;&#10;F4NY04YxiYRgoowYyLq+TEYR/tPscbFlrUqoRj8NE2hi0UlHEe+tRV4aZGMVatHESa1LhnIouLig&#13;&#10;ZOCG27yOIKqgLPyUgs/BT4+mw18cTOMmcXPfTXc0QguToRkHjepi1E2sQP8u9MPzz8j0Ycpq/O20&#13;&#10;9dQHZiKx6cCdE+kwm4JCt89SANnEhrGf8drP/AkPaBVIPTxaG1SAA+rLJDwThHVLwyT2vn8qvcFm&#13;&#10;7yYQiW88SwSdSNKiH25AurwNwdjnOuUZWq4Vqv1fYVYlVLe1LlSRBM7DzLREbclGrlpmTNhEqLKi&#13;&#10;ZasWHJExrkttiJchN1rlc1bmVu4Bnf2OjVjhw7Vp4p7WK5EbRK8RJk1Gnyu7XuRn2iFUqAK9Ar/C&#13;&#10;hhuZYV32yaIsIbhzmEir5d3N1Fwe37UQajmznwoKxsofZl1q3dcqL02qiLvxagSw4JdVhuffcSHl&#13;&#10;fZ/GGwaSezGfT2Sl0MFg+j3CvuFcCr6G0rjxqQyOStMKnGxiWrYP3jWd6mTM0OCRh2bSvk+i3bjO&#13;&#10;VHYQ0E49UcdN+HztNXhuNk3p9VHAzxXPyb3KGGbotIN5rmbdHv3KdDr62bl0GnosgZasN3GWDUaB&#13;&#10;XuNAiXTKOtUq38ZasYKqoShauAyxM5+kjnMsBmc8vEq/bloTjK3e6+akEG8saTf3tNS41SZFTrA8&#13;&#10;vEgJxnH62XOM9ezWsgiv2XvbcNpz6/BVKD2uM0nLjU8rmO55FW6ttHrzFAbFzJbWtEK5oQ0rwMtD&#13;&#10;VIwU5FUapflrHo9L8Ie3ArWqLYopHYAerFXhZifPli6kf4UoLce+a930fQ282Pl2nQlleAQhQ4HW&#13;&#10;NWO18q3Q5B5o0XPzFUDgLUKLGs8fiW+OL3020VcIY5Nlj3COOQkWBDNXx9wkrZEmHlucxpBNvTnm&#13;&#10;4fw7bb4lezd9+3YD7f/2Vz0K4A8+UJH+EQXiewhOP+R+olz9nmMedL2OduuJMt49kKAYkwPXBHnf&#13;&#10;DVPTcioGuInhClMKNLrw5XelrC8t8aWcL1qLoS/GxZfxfxnrR+u81mphG8MK7HgjZBh6J4qJRYsU&#13;&#10;eIzhNgREAVUPmHzZOTcs132ilDkXtUQvrrHCet5yUJJ6HDWqWU3bMMdnef8Na/IqNO94hCk9hpL1&#13;&#10;o6wJgb46HWWsQ3HmcM+z3UXMqaE0xsPXwUNqWd8K8kXQiYL6ScZKoV6BvgSeoUBfeO37+J3vium3&#13;&#10;CDcnOU/PgbUxrGKtxV3FUDQ/K4nmco38TiOChiC9g/6f64u83IiFE9D3LsZuA2O4jPFczPnKCAcU&#13;&#10;smmj9TZM+teAoaBunL1zaTKn+TZCkO6jDeYpiC4m2pgwoQ3cU0HeEBvfPYyXdy70KkSYpHPBefI4&#13;&#10;hfh90LV5ZcaXywcVTJUdlM0Mixa4QPQrjX6j7JUq6zl0FHmASpPIN9JKI21o4h4V0JUIOGGRZ/8z&#13;&#10;F/Ii9zJcaN+dk6FgG1pkPocyihEdJsa3KHuwF4//DnmG69tYQ+YjNrHmAoGLtliA1GJ3M/DY2K+R&#13;&#10;gzRKmjhryI6KoBESymzy5CnkBkN9NXQZG29ot+vR+w9yT8E7rJXTw7kWztKC3s271nkt89J2LonY&#13;&#10;EKacMB995ZmGW3XK2+A3FmLSUGEYjNDkfucc6u1wzSlgmw8avGsD59OOs/DgeuQ45T5zeyzMmavW&#13;&#10;ak6FXlyVFFGMzMM0HMl6RiYNm7uZ81g4X3ozyhljc1draL/AChoIjX4RhEAPQBgX37iqSGRaGacW&#13;&#10;MhAItWL3TirM80MXA3XkY6OBbuDEGKspDqzJVwqRat9WR1Urq6VRJniYIS3mplpXD9eH6wNN0LCZ&#13;&#10;Rjp4ikZWwhgr0dQMs9lHB0R6sbKo8XIzCHfjTKa4s9MIExY/6UBLc9PyXdjL7QziShja2xD/M1ln&#13;&#10;+kmWH1b+qGyXeyEsW0BImCfhjDo46mibxVuMO9WiewVinIIAjE13AzSMw7hkq3sZM2XyiAtRRWAr&#13;&#10;/Vbz1cLpovfYwUJ303j31pm05M7ptOK+2YDcvABhalVXUwqBks1qmP5ckZhRSMYdfCZ/mDE/D6GP&#13;&#10;Itx38S76xCWuq4QIT/N8S2pbA0DXjAvEjdTJtzpfHf0yM3z/XTOxqVo9TLeQlcIs2nKe+XIRTTuW&#13;&#10;zEEIoHpceIZza5KaVqa3sva0OOtPa+4wjnyMDbQHZtufnud7Y7aN6zsNMRXzTPGnxYgOV7iJMxIS&#13;&#10;86JmWQUtuMF47t73T6Yt7+9PJRDl5o/3pKezgrTkvssoOWPpFO20XHgdhy70QvpRTx8HEZRc8MbF&#13;&#10;GkogSs0J6MpF3MQ1ekwU5EULaIe21N7tnzBYIg9N6AliHM1qF9ZOF20IDPR1ElpTaNyQzYbr0Cqp&#13;&#10;art1jJdJQjLmYNjB0EeDue++czZtuHUwrJmGDey+vSXtgdYKPjQSycYhCKpAumdrpdhzlTEWvn80&#13;&#10;XI0KRQpAxtPHwfgoTKj8rYRBWS3Ryrfb6KMFzrayjgwTinhsFRuLBYkSoGdDa20J9MPYvJ3VhTXe&#13;&#10;BDgtBMaGK/gKyejGbo6HIUkiLmi9VgDWPWn+g0lDWvCNP3VDbqJNzTAuk9Q2ZgPBHEOYh2a7WXsz&#13;&#10;ok0YJmRfr7fM515WcUSo74K+F943kH6ddaTneNYKnrGeNokzLbqNArdxulqQCvlfCDj5hjUMdC0r&#13;&#10;7CvAh7WRI/rAcYjPWiJFw3Hjy6HXqJRFSA3POcn45cLftEpakS+EF753o1SQsFidHqM9H5tK2z/T&#13;&#10;l/Z9uztN34DycuAHfekH8JGXof2fZSVXc4OkKdeLc+L6MX4aYd2NaP89M4EoolXSomoqyf2uL2PF&#13;&#10;UQx6EPoP/7oUIuP/a6+1z+5LC362OVWua0sD8qrrPYr5/LEJrPjQAEJhFYJNZdrF2IjNblhNFe8i&#13;&#10;LeheroEmT0K7bhauG/lKF8y9DfozXl1lV2+WxgjXi0lTWtlH2OhETXBz6mH9qdCKnGA5dQ+xigPj&#13;&#10;GL5pJWiPKzx3kHOjciGfDRswh2MPgqvr3qRpLXEXGIcm/tfyVMX/bj4aRUx8FgnMBDoVW72ermth&#13;&#10;MLW82T4BB4StrGed6UWQ1z6RnQ2BXYtpHnQgX3HNyps3R4w4dAFNlXhfnmdfq2ibyngZm7Sx8G6O&#13;&#10;GjkMgSjhOnGkm/hfo5DJegoMJqgFL9OoAK9QaTNENL6Dz43zv6hFolNogaukf+YVBG14PgqJ1kRz&#13;&#10;uH6KMvsYysSnsvKUZYvSc9++dFVx+xtfhctS+uF959O/wHv/nfFVuDVJX6jHjdCyninDakxeN9TG&#13;&#10;/BEtusZ1H2GdWGxIS2J4u1gLCnsKLgpjtfx/ljVlMqhF1hTi9ST62XeFeZNHDUFp9FquCZxr91DW&#13;&#10;zgV5GuNsyEIN72Kki77SzO8KHIJIlPD8PcyvnnuxwQ3fkn+7BuWvOSVLvqDR6ypcJtsSh+hi1pPx&#13;&#10;3TDVPzKWa9nbwvCFoid9GQpYSPsNramzndxbYV7PglZ3MeWPMyYK68bIi15TAs/Qkh+Voq8dhfyv&#13;&#10;IG9SvV4HE3UN28slFJuQao6Cbc2h/9h+Bcs8rleAl4/7vcY9adcCmEuh06f5TsCN17n/63xeTZ/0&#13;&#10;wu7gGZFHwGeRdwwTOsn5GlIEOBALXnhdLeLmCok8o2DZzDyEMK/gybvWZBFsLC4UELUcrsPTfF/A&#13;&#10;fB/j/EPwQI2uKlJ6X3NeMYVoDQOuM716YXRlbzRvMOAT+f8i51YzthWMwRnapvW/jnto9DEMWWQY&#13;&#10;ZSnDhZSRTG7VQ2n4lrwwJ4OYSH+eZzRwGMvezxoJ3sS1wtPWcb0Q3q6t8+znCv2Trjv2ddeX91RJ&#13;&#10;3c28nKA98ndDvC/QdhPozRUyGkQrdS7Hb4j/jU3v5xlCeArn2Umfpd2Ij6etFmPKhdtYSbeZw98d&#13;&#10;U2leoT6EeXkffbBwpoZd+eUA9KwRRFQdDTgqeLbJPlrXQ0CSM4yj+Z+nOdcwX38TyUtZrol7aYF3&#13;&#10;/cizNATJLzUi6403d0eZRIOsMo5eUUMflbOVZS8yZuLud8Pnh1FgpuVZ8in3Jfdq9qZM6+Lcam7E&#13;&#10;gI+zMQ/BwOoYlJ0faovEKk8S/mf1bW1ooxdZsNOplMZYCCLieZn4/RChLgddSSaeKVCU0zjRC7Re&#13;&#10;CGfYxSTU0sAWOm1xpjKI5ygTLx6yFlmr0TnpblDCjok5bGM7+K6W9lQzUGe51ykG5ggDvIlnr2Gi&#13;&#10;n88upz/A/Nc8fPmqJu+rhucxiCW01QJPapVaZ2sYFBNf1ZKEDXKz1v2jJcv4Vy2outSMAVSQ0Fob&#13;&#10;3ggW3n4Wh5jqauuWrXZRi7JTy/V1DLB9M5EnrEwMtLkIEZ92zdpplcN+vhuEYMcUiFdBNAj27Zx7&#13;&#10;iT6Kb6/QYBz+1tuno+Ke6BVaGA0z0ZIpnJWCkAKnrjqt4iIZKEDqArL0r9Yrs8m1OIk6EQhDPE/0&#13;&#10;CZWsEMaZ5zOca3iKwvBxrtc1rYC5grncRxtUWLbxnVYsIfHOcr5MwGvNgTB+ztg0N2+TW9Qw3VxN&#13;&#10;DtJCcIh7Gq8ppJ2Y1iIg+ExxpkXS2H3vbByr2LzcXHW/CadlbLj3lJYUAoXH0l3v4YIwljcUE2jD&#13;&#10;fAxdWSotErWY1XqBDO0apu+GASnoisqjAGD8o4zCDd+CZsUsqIOMpxZti0HprhYWbX3ETHdHuJWF&#13;&#10;tLRA7mSDWZHVhOAWUJ+GDym8qZWLDrT2mnCgsM9YD0H7xsEJeaUVcF42BYOfC1i3xdCQEHTWQngH&#13;&#10;Jr6HNgWEopYJYxFzBY7MMVAgNFmY7w9+cDQtQvBWKdGKrfBqfKKbu4WVtNSHwMRmoPCsBVyrmBVZ&#13;&#10;TXzdwbMMRzHZ1AQrNwUTVEUiUvkOxURPg0qoiczGbtuG64V5P5dDA0toJor/UvjEU1lDejEbueo2&#13;&#10;hkYPQYuGBuipcdwV0FX2jPs1PlQ8aZPntIBtUjhn07MIiUqIc2FOgIl0urxzZdMNlRAiL5JqmTMF&#13;&#10;PF37wqq1Qj9uMCaZGedoMZYFCObPZc3pVRQgDQGGT118Ad6Sq0SZezGP/4Tw9ZPsDIrsaIR3hKKq&#13;&#10;6xRhbcr1ozBPf1UQd98zQnvGgyGLIGGhkRA68ljX0MNlxi7vl9Xp1Gu6bv771XSoNy15bFfa/VxJ&#13;&#10;6tVVbfEc57mK9cPzFtzZmq7CjvYgLIyFIi32cTFjqeVYuFrhc61QKEqTAryhkUJF9sNTrRXh2nCT&#13;&#10;PcHYGkolnrKoB1rVR+Ch46w9sYzFJm5jLYri4KbX64YF31D489CKpXeplXt1cW4v11iNUEug/CaX&#13;&#10;rGy4moXHqjlqoSXHRKu8a0wB23kITwzzHjCu8i7aJu/0WIaC/RLr6hXW2rwIdxmH70ymN7Ir6RT3&#13;&#10;F4BBHrjr1sm0+5bJSJg2dEFLsFYqrVcakCpoh+GezpfWf/mRMbdz8FXResyrOUH7TKx0vY7Dv3Rj&#13;&#10;65IPLyM8eYq9LofmFZsjfM55N25boWGYc/XMBYSv/Mbz5O/sj2Lv/562/1vWl77JWrozO4xAPy99&#13;&#10;+8FD6bJevL/x9fq/dqZ/hA6/yz1+wHoybNO6Ea5bLbfCIRqOpmIblmLWhsdaFFb3B8MkRGkRn1wh&#13;&#10;15AM44HrWYcK88aQn2EeznEPBXjDTRR2y1lT1Yyt35tIGkmWzJ+CvNbNEHbkF9xXYcTxNUlPr3GE&#13;&#10;wjCmTeynKjWGSFnt19hoQ/pyc20uzXLW70qe+Q6fFegX0EYPveyG6AkMsIZ2PZcNhTDtPRR6DA9S&#13;&#10;gT/Bdedop0KuCaBCaiq8WwnaJHkT5hXY9ZCquMTBZ0NryjhOMX4naIOVYBX+jcE3D8AkdkP7hNGU&#13;&#10;vgzpUBhXudACb0iNIU2GxMyDRyyAl+vxPMs4uM+771uJ/Vf8/iLnzaddQgyLqqdAL4qYxglzgIT9&#13;&#10;FMff9vhZNB4hNc9yVLJeDPWocd4Y81Cgrr03M/4tyC4XWZPN8AU9IkJdCsyhx0hEN2v5nGBc5K/u&#13;&#10;Y4b3mI/kvnyKcTQH6CyyjhjqWun12CmwGg8+zjqxCFU9fENIT/MnGmiblVmNEVeYV4HQGyMyTC1r&#13;&#10;XrnEkDfrgsh3TGxVcFVYr+PeVcgLjawp81/0uInMZyigoCnNPM/8HqtNn2cda8Fu5He9DKIHWck7&#13;&#10;vE48q4rnitJnKLcWeHN4XI/m9uTWpLJIYK/zfPlVp/yLdhn2mkt4NcTGpFeFecf0EocY9/I210kz&#13;&#10;fbpRmNdYqhdT70bUQmEPMVxJOHZRgwTdOMl5ohHu4Zn74J2HuKaQsTDXqZ5xtoqtkSx6LAyz0Tqv&#13;&#10;EUQFKIR5nq1Xy9AkQ9sj/JA+Cneq3COogiE2ffTTiIt+Q4rYM2YU5g25dk/bqDCv9Y2Nu+zHvWmC&#13;&#10;zWqIkw5/fiStf+Bimtb6wMYzCpM88qWRtO2THekSTNIKWbsR0NbBdBQWRAnRumY8mCWQjeFSeHAj&#13;&#10;chOyvLnxTVp2VRCi0h/vjUzIHIMTMHc0UmziHjbPcRilYT9DCLjCypVxvXH15RBEBZNWwefjDJbf&#13;&#10;Gwe/4o4JhImGtPSulqvWcDtHm43X1AIl85fJC5GkVUEvgrFihqb4WwwoROPGYZVMLYYKH75btVJm&#13;&#10;uoOFqHXeWOQl2XQ6zb1a3Qzc9HcwwAy+iRgh3NEnvQuzMnv6puApWsNl+txJ/0b5fYax7qF/rYxF&#13;&#10;Pf2y71p79IDo/rUk/3HGU4VCoUFoMJmJ4QVavRTkyzm3gv6bhKqbVS1dd3Yh7VYhUUFxcZlpLYyj&#13;&#10;hRjchIzzVsMTlUgUIrPCq5mn85xjyIoLTGFLV5dMVGYsfv1lr1fgvGbp9z6GMukeElLMogsiqIjg&#13;&#10;cwhitcruPtq6mfavZzyN9a3nPD09ZtobmmOBJZmPgrxKoKEZwaBgagoJJjN2QW8WSzBMwESjyKi3&#13;&#10;DfTFKpKxsTLftsnE32YI38UhjNkqhINIGmUcTXgLBCLGSytGMYtHlCQLfqkZm2yi1VpheUXWGdbr&#13;&#10;2Lg59A7suWMgrPURM3+EOeZ7teR4tol7hseY3CUaicIAc+48rEaIf4MN6gj92kR/rHYc6BVacXgX&#13;&#10;7UiY1jEVWAU9YQmFwjNmXWFe2E50VRnx01l9WCy0cJ/i0EJ/lI3Ikt0iCxmnatiKypBMQ8VoiHky&#13;&#10;p0I4w0baIKybG4KWefu6m81JWLgQ5reyNqRZ+yEEpUKn4TYn6O8KmoNwc/xb42nXpwfYfOvZhC8g&#13;&#10;hI2kdxnndTxfBhbjAY2rKC7PZlJUs4Qf5BTjnXyWTtwol7ABu+Gt4RzDIFQgnTcrQCrAu6lvZJyu&#13;&#10;IvwMBsxhO0yuR1qlT9bGMMEoGK10AH1qvfwNQtEbCPNFn5q7qlBrDb8xIZXXqn85nz6FMG9BnT9l&#13;&#10;HZHg7nxbrTHmXsVRPojALtrXWs6x/L4xzBaNEZEr5mqA9XSQIXumPh3+YyUDznc3vAbLoF9Ds+S5&#13;&#10;xdDuHqYWYTAfvihijTkPKs96FeQ/8iJLw1+AzwkG0Cpt098GeGkvgukwTH0K+jdHycJieq+0/hnb&#13;&#10;rDVNi7qQhlrYFeIH+CwCg5uY7vou6N/KogOc18f67uR/Y6bd6K54QB8iPYhP7QYo2odW9gi1YM14&#13;&#10;uEbPckhrCvLy/kjoYx2rRBoHrDImDzEcRgutoYpvQHMeb7M23uEwntpE7Qr5OjxMqEvx7zVOqNDX&#13;&#10;8HyTw/SAyccG6K+oaUIgu7+IwOP8K2h6jcm5bvha0c1l0IMRa1K6Zo/QMmlSboSXOcfM96zKuB49&#13;&#10;6Dfc/lq9XoXG4IkmCwYAgDwdehBhLAdb2spvFi78MQrJvyDQfxHe8bGsBIH+hfRwtiwN/TVQgOte&#13;&#10;49UpffuWwvSFrDJZCVqrtdCPVoaV91tDQeuxnw0ts6aDkIlLWH/+7x6X2C8NK9BqfZaxt4iSwqKJ&#13;&#10;rcVcW8V3dfxWrZLFXuJRzH0U6Cs4qqEfISob4FHCNg4wHzH3zjvzrdFAa26sOcft2quBsXkuuxR1&#13;&#10;YUoZ/wrO0RNuvkGscw4hd13v79JWASOsXL6CZ66mTQIB7OC5m/nO0DlRq1QAD3Fd7ihlXRgnX8e5&#13;&#10;5zwYcytBK8i7TynMW/BJAb+aewlJWc29K+0b7Srju3zHkHONgVeo97NwlApXWrob6bOGKXOAHmcu&#13;&#10;X+DduHlhKjfxWYQxvUaG5Or9URFUmV5Im01cfpN7zeOwGvFK+i5kteE2hkeJlCN0pjCgZdfaGDHw&#13;&#10;HPUcelGEyDSiwBL9FhBqdk168J0eeEM/NNoptzQw33rvYs1A9467IYLHaJsKiQqxyEPud3rBy1g/&#13;&#10;5tAV8dliSAFLy3cq/QqwCrom1ppQXMW4NjBmJtwaejXOWjEh1yJ/KvX1fCdOeiXjVs89zWOr45wo&#13;&#10;ugQ/O82arGR9CEhhfaF6BVM+t7F2RcoSNMWYeWHRzQ8zL8ZQbvm+FdSVxZQ/ztOnC/RNgVZkmHGu&#13;&#10;NX9HY52oNRFaAz+0IJShgb30RR7XQV/amEsFet/9X8E+0Gtos/HyVs4NRdXPfOchr5NfOiaizzjm&#13;&#10;eqC0zo/K6695r5ei1C3KZkP+3AXv28U527nuAOft4br9XGcxR+srRT/53mR7ITYNSzKErYUxN5JC&#13;&#10;2VPUyBp+H4VXBY+Bpqb4bLVakX9UbKN4KzKGBuEheNCMhgj3HtEBNynM6+6FifTSwHE2rEEY2RUW&#13;&#10;5q5HeiIpc4bvxhSQFSxkhDsZSM6xgupiFu+W26YCYcICU4aAGK+npcTQglNMhvBECkqifhj7aKlv&#13;&#10;J9RNSY3NTV/maVKDRUaMlw/3wXzaBCNugJFagvss72VM3Ck+n+a9jImt5Gjm8zGete6+mbTh/rG0&#13;&#10;6Z6esAw4GLqV1awMA1LQ1d2UgwQyo1hX4TkOBR+TDAyzOc6Cs6KjYQCGBWjlchMyqUU8fYsTHWPS&#13;&#10;hdTSyj3tBoF2NMFGEjFMC+kD/RhRMPM3hIspJkfLvIgNeiDamBSF+hEm5RKbgoWqzIRX8XGMTF4y&#13;&#10;cc94zM13T6dTfLfj7lmEmuGUz+IywWnrrcMIFVMx3sbyaUXWMuYil1i0NtgXtXIrMxq3pSXFBaCm&#13;&#10;awl4iXKauRatwzaH9ZF+CP0W6AQ8S6a3is1WK6HzFkK0m5zWfvojrFQ7RC7qxGHGZ9HtM2kv76IS&#13;&#10;CPe3V0LnXpFLwD2s0mrlSZOq1VS1sFbzvdi7ASVI2yo4dC/pztLD4sZhiech2qWl1AprxjAHPjHt&#13;&#10;tfR0nwcLXNeXRYy23DobTFelJA/mquVCBayYed/FuOhlMWxKpKTDMCitC8JAGctWDJM9yrWzjpFz&#13;&#10;yjyKJaxiFzB2Co0yceaumbkTqtSQn/DKuMAcH+h3ku/ezS6nlxAqF981mC4zxsdhPK/cN5t+lF0J&#13;&#10;N7OoFc+hHBoj2uT4ItyFVVyFQAUhV1CymXFiHN7O+kPpkT4Ns1GAFzc69y4SgQqQHgG1/Gi/46Rg&#13;&#10;qhUNgVyLpxYCobYsyCQMm7Cmse5MGFZBlUmgVEzTn3oEoQOfv5zWfKgmvZmd5jjHBn0JuuiDqfVG&#13;&#10;/H8R9ypirRnmFEmgKDsmZb6NYGPMcuStMM7iUy+HXrV6GZZjwrgWyJegMa11Szl0aysA+NtL2Via&#13;&#10;xya6gc2vgHaL4qLioXHAjUAoNRm6Qn3A88HkNmVt6VdZAYJ351WvjYhX7wE9+p/ZLoSnHcxDe9rG&#13;&#10;5m+uTTf3kodUwmxnUF6CuSI4K1RuRClTMVTo+E1WmLZ+9goXxa3iNYgCdH5PLjv4r7zguYd+0ZEW&#13;&#10;f6oh7fzsXKqhX659eY4IPoe4vx4N161MvAe+ocEjwvV4n4L+VCYjRIT5tf9aTQsYJ+NtY5NiDWl1&#13;&#10;MjxC97KWPa1Tl+UT8I12fu/kmf2six7O6eQ3hXzd+ZEgxrUKGMLauZHX8+5Gfhb+I7yo1mATyeWX&#13;&#10;WtQKOBTEttJ2PXRClKqcGGph9cz9fGe42UZ+lw4MxzJs8hDPPU4brD3iRjXOOpmVNzIX4j33wFv0&#13;&#10;eImiY3KcyW9RnEVBnPN04avUGw7T4ubJmhR209jTWE/mOqiguq7MQYEnm/eg90D8aBMs3S+mrwkK&#13;&#10;IucMKvxfAycY5juT64Qm7YNXXmQvKufeFRzG2J9nnR/nPq8gpH6XTf5H9PdbCNh3ZHsQ6N9Jv/vC&#13;&#10;2TRrvsTf8Fr+y970SLY7kkFNDo0cLQ4VIqEZDbfJ5Qw4zo6toYIe+xhPY3oV3mt497AoknUqDO04&#13;&#10;xflWQa2BjykIFzEHCskFrEfjzkv5PQQ5vtdC38961stoDHEx3xtjXsD1WnvPfGomxjH36mCcHs/O&#13;&#10;psX3T0eugcUODXvMg4702LneV0IDFsPTC6wH2IJsomxt4r6CTLhX6VnUq2gYimgqx2iXia96GmpY&#13;&#10;G8b1K/wqzJ+mjcb/H+b3XJiNwrrfnea+ZdxXb0Ng6UOjlVxzlPvZ5zyOgwhj0nkb7dWjZwK3/ZVn&#13;&#10;vsVvj8IT/oiCpjAu32/hMDfAPUvvp+GL1tHRwvwu7f0193yZ577KWM3nWMrnfYy/BZS0lFsxdIDr&#13;&#10;r0DzLXzfw/oaZS/sZD0axy3+ud4wq4N2wn/6oVHDbBVmFWr9fJFx1RulAc0aDmf4rCGo/NpnvezH&#13;&#10;GB9DSBWOD9PvI7zns8YKuK9wuxZ8UvAWbUX6F77RMBRDec5DFyp0tfTnEp8v0PZmFTvGqZ53k27P&#13;&#10;ccgLFOb1lrewbs01M2TWgo2VrJ8y/i/n/tWs1RDo+Sw9TCMHTcFTHTfDYwx3M6xW3nCYZwUMOs8v&#13;&#10;gcc4zgrxbbTV+j4m3ZuMP8hhGIqHgryFlETh6eE8hfku2tRBPxXiFdqFkZTPic2vMK+h4rI8Tj4o&#13;&#10;n+QwOVZeaZihRZvMF2pnTDt4vobSFsbM5wQ/gT8tzAbZl6bTfu6zi+t3MH5bOWcPfHw31x6gHUIh&#13;&#10;V9OuS4xJC3NpQqswk+7NIY8ypxqSlT2Ulw2dFq0m9ht4m2FNvYxjeBuZb5Ug92bRD0NWUybXOGS4&#13;&#10;L/IC5MfL+FeE9EGYXoMm/LeYCBjk9s9eSmsfKU69CnCeo7VJ77FY02ycjTBZYdLU/myUAf6GgWg5&#13;&#10;Vrg0o1vNw9+s7CZckdqJ7hRjw004kqBM0pJxm1RkYH8IwSsRFhHs69m4z3LOWQSnEt6PMVii4FTS&#13;&#10;vnIG17Ljg3TcBFPRQTbfPRKC7r7bZ8P6KApKLukgYIAYyAa/YxMyuacaYg+oPAjV0CEtw1E9DSZw&#13;&#10;indDW+yH1nItuRU8/xxEFJsDQnwfwsMQQpwFR6YUnGiz8fJWNRxzs2XsTKLU8i4uvJ4J41tFrDHj&#13;&#10;WdSdfNqy4/bpiE13vHxWFKJ6aCbt/PRwamOzLqGvR74ymhrZWCqZ4M0PXkkHPj6W9t43krbdOojA&#13;&#10;NBJJIlZhcyELy2fY0DaYv7HFlko2KUmLVenDU6E8CAOlMK+VXgtfhI28wrjrhuY+hp0I0+WGYdhD&#13;&#10;JQRrnFtYXg0t0GJJ32R+einWvH8qQp9UuIo5DkG44j97HGTsFfAPQ8Qyel1xhgKZ8KHL+zzfNXG+&#13;&#10;Co3PMdbVTVlrmNZ4Ia4ihAXaiGx2CNvN3LZepk8XuEckyN0xG8W+tPxrdT8CTegGb2FzFs9fVKHt&#13;&#10;zLdwjsbnqqTJRKxS5yYVSUXMfRX3mGCMEhv3FH2xoIjeEfGSTTpWSW3gXiI5GLdewtxpObDy3wTn&#13;&#10;z/HZ4keLs6a06o6OSGwUxrGcMf9ZVpk+mm1k029gw+7maGOzG0zL750Ji4YJNO0qK4ZEWTjIJFQ0&#13;&#10;cj0da5hPi4O4QUT4iu1n0zJG0rA3LfGuN+G/OrmPQs+Zr7B4TV5CgDQG3rE8fN9YxPU3y+CYa3NI&#13;&#10;glnIrPQ8GLKGMtEBHec93Jt2PNCWtt7Xkda+ryMty3hnkzMp/DjjYuJxN7RtAlA78xXPucyYQ6vP&#13;&#10;ZzWMwVTaRjv3QZcmyJoo+6tsJj0WG+YYQvFUbPbGohreZYLcG3z/ForLWzxr1Z0D6TRtFLWlj/Zo&#13;&#10;kVaxjEQq5l6vQyvrX2VqnPlag6LxSlaeTjM3IcgJE3qTVxFM8eHsXeahMr2MkG6uioxaXmTfdE1L&#13;&#10;fxYKE17xKPOsoG0c58Y7jGvOT6/fz6T+P742/7QmfS9bk+bdeTk2WHHrpcH9zLHCvAqbMaQzegle&#13;&#10;gAzodzvChlVS7avGD9egiFYmyWtdVFjRZa9r3IRF0RlaoFVLxCvMGC4h3F1gVbM23OQsRhMH/Xfz&#13;&#10;C8g232mPm7fXWTFYnumhIG/CsrCcGgwERTDpTuODtUEU2KwEupb3g6wBUXUq6Z9WRBNKhQ3O47n7&#13;&#10;OPbLExjbI6zfAmj2LJt/CNHQYRtzaRz8hJ64awgaKlomnRkW5voXbCEX5z7G+HS7/pivUdZb5IFI&#13;&#10;z/DkyHVhX/Ncz9GCr9FDo4F7k7G+Cg6XoSkThzu91vUHr/MZwn222h7GWYHFcM9i1o+hC6W0v422&#13;&#10;HOV6afs/Ob6LcvoVaPd9KIu3ZUvSzz6FRmkuzP/2ak3pCfbc395Rl16+bSjo8p1reQKG15gL42c9&#13;&#10;HK4VE31VQjcz3gr9ht+YcG5VUz1vGq0MfTWcTkHc8A6LRRnSYcy2gvBx7mkcucK+1mKtxqLFRLVQ&#13;&#10;jRPQm0mwAWHLfIp0sy47H96h3GsU+eFXt7GO7uhLe9zDGJMu5uE042n9C8No1kGbwtaK3GWCqUpd&#13;&#10;VLmG3kWV0ZOk8qiiUc0zztFGaU9rsN+H5RQaFVrQ//O531HafZjrDRkyxEYjjNW4hd8UhaeWaxsZ&#13;&#10;C71RjdChhosS+Tv8s4bfxqGlKXmzSrH7t5DDh1FAGIe/y06ioDSnfK4N/rmPPROeIYTzYfa6fXfP&#13;&#10;RvJlDf+vos3Gy7/Gs9+kXct5jiFShxhHrfKibPUqrEEzHbSnjWNM/sQYzrHG9Y4Z5uIYdECLfYxb&#13;&#10;LzxNQc79Rq+qoRoaaNzjG6A/jYACRZgUr3W+xD2WcTnGGvUwjt4Kx4eYO0MfLWR5hDEQplcYW6uW&#13;&#10;Bt1D78aTB1/g/BrGrZE2t/L5Iv1qog/nmXfDr0zKFcZR3nIR2tJbplHFENwa9zzksQrW6Gn2hDOs&#13;&#10;5Vr2FPezOp4nYs0E68SxFp7WsEANYYKM6H1SGbUonmF6QpIK0SiwivtqCO/Im318ltf5WaFelB3H&#13;&#10;KRL22efDMk//DA/LCfRa5a+3zCvMK8j/hTDPIa6/HhGVG8NqrLqqRb6V/wPNx7Yj92nAezVrZb+a&#13;&#10;TAe5h/S+m+ftZix30uaN8NLtPE+oVQE/RGa00rXAHdamsRaQOUPKDtYmUKbQw1HLeAaePOcZjWAo&#13;&#10;mwqFClcz/brIb+PIggPKle7Res31nkuzCPmQ/rXXUYgaYa7h6ck0xw9D76Q078PH0urPw4QU3n3J&#13;&#10;jDy05uv+h7hH2ey05A4ygQ68Fj9Lm5uIo0CvxVtkA63GuhhMjjLQ/xSEY8ElLfa6ZRVOhORzgw4L&#13;&#10;MJuUQf6NDEaNAj2HQvwJOnkK4inivYgBqeezG5sCs2Eiez44G4Lt2qwPxjaTrEimQG4ClhqWUE0K&#13;&#10;bAryZ3l+JQQqXKFuYWG8hK007EIB3iRYk7gc8FoG9DhtVSBscTPVwkP/p9h4RhmrUdqg8jHBQFvR&#13;&#10;sJ8N1uQPBXirkw2y6EXluUR7nRQTRIwTK2ZsjB02TsysZitougFu+8hk2vRwT2pyw9ZNm8dEsqHN&#13;&#10;MokjbFCtMJVhNrcTX5pA+KlIG97fnra8H6HrA+Np+71TIdBr6TDu2LAKM+hNzJyFQYsLPUL7hHky&#13;&#10;M9oYtogFV2kzQZd7W1rZkCRjBQOWi8VmuIphQOZChCAv8/MaGP4Im+W6hybTMZhMK22uR/vO4/Nu&#13;&#10;5voQ7/k8o4C5tfCKwrWJLya86jKPJCp+0wqpS8oERFF5IiyIMTXpJZQGXeAIZ46lSD3tzIVwmSJ3&#13;&#10;mCRiQknglzNvzuUh5rKI+0wq0DFPNQi24v0LYSekqAgyURWVa0zMM7RH2nATqUFQaeH/i/T3JMxZ&#13;&#10;y4+uXIU5i3yYW2E4k4gBokiYM2JMoTBYxnQWsplvza6kSzADi3PlEkknoJnXPlefvpitTL/MStIr&#13;&#10;D3SmhR+bSE/BHKwI+TSC/R+yy2kt99xPn9rp9zBjvZe5ePd9k2kbbd3P83ezZgz90tVu3KzW0XJo&#13;&#10;PCrsQat6S6TBE5/vTKVfu0KHeL7x72jywmXuvb0ndTE2lpqeg9EYclD4ybnUzRiJ3Svd+tm4UJPb&#13;&#10;XJti+5tnkG//aI9l8a9A63ryRhGm+lG0Lspo7Os08/QifDsrTfMi34DNj/FcdKuhQmPpFwjqv85G&#13;&#10;4/1ZhBWRIMTIF2t/HoqNmPgFPNM8mQvQ7KTWiiW0y/sjYFnoTIXX8C6NA1ZwNq5SBWvrLb0IQOVp&#13;&#10;RPo09Mn23PAaZz19A4Xqn7J9CGDdyeJ0FqoxJK2JOdPqZUiVwqNKpugFJsGZ7HWQduqZePO202nD&#13;&#10;P+eY4//9NYCS8atsB/0/GzklJm4as6vHxVwI6cyKi67RCYRQQ/naEWx7WFuTrIsQ5hHy5btCzyms&#13;&#10;aMksZs1HgRTmy0PjxRnWhKFYWtXcjE0i1ArfAj/OCfBaKf3fwxhd71HFOiqlzx6nucYE8jK+U9E3&#13;&#10;p+Uo71ouRdw5Cv86yD08DnC9IXbnWPf90IiJogocGx0/1uAJxriYfSOfth/mnP38tgWaWv/wxFUP&#13;&#10;yxp4OnTlXEivYYliP1DIDiQMDr1xCvWBngZ9CMer1y6u1x0uj2LzMwnNWGILzRim5Vo398I+iGql&#13;&#10;0cb1qxFK71wV34m8MaywqpCX24vgVwXwmiJoQ8PEIc47zpovgT6s+HsJvmQF15/BI7TOi0rzj1lL&#13;&#10;+kh2PGXZc+mFb75Xmem/fHUcg3cyZrvYwNcyxpvZG/ZAexqY9ICLbGP4mblb65lvi8FZhXknfH4v&#13;&#10;zzdEyyRw480NVRI6UcOOymgx97CGg5bvExx5rEcTL0WLMWQlwm34XYEnjDYq9fB4ww+0aKsEGPv9&#13;&#10;NgpwyVdGbG685mjzgi/0pufv7k7LGM8y5rWV8bO+xnb+N2HUMDohH0Up8vDzLpURftMb2guvEffb&#13;&#10;QlDGxEuHKqV6mCz8o5EkwfMt729ctDRtYSqx8COpl+MUhzkagZjl/Ho/rtfybAK3tTvMjzIxPMKE&#13;&#10;VPY0TOXCCjVEoFDt41l3o2h/KzsRBpY/J6yzFw9xnaGc8lgNcqehhw2si3n0Ry+jxohNtEP+LL8Q&#13;&#10;+UfDzhT8JHGvTvigAv0g8xPY7fAcw6MsNGVpfi3MJjMraCu8G3Mt0pnhdubP6DWshldFTDbXGNpS&#13;&#10;Bj2aF3KI+3oYbqOVXuH+iGuS9x2M1x7XL+eqkCjMyzcCuUXBnDlvpm31tLkJOrnCfVq5pplxrKMP&#13;&#10;55n7Zu6rh0EPQiBYca3tMzZcYV6rfBV9qYI/17EWO1jDFxmjWvp1gbYq0E5D2yawGlayG3o1jFKA&#13;&#10;CkOD9NCraJvjqFBrNIGypQmuCvQK9hokDasZgrbFk4+DNoi81UN/ehi3Htrl0UW/PHLCfIQPcijI&#13;&#10;G0KoRT4nzDfSL7HjhaEU4UelIZQFjhk9dfIV5AijB15iXRv6eYBxteq/sfK7uG4NY72cMcqnTWdo&#13;&#10;Xzt9NV90iHnW+KDHT6hOwU1UVgT40MjtoSxsSI2eGI3QUSFXeYJ+6AFRievh2ikt8xoacp5GDR3s&#13;&#10;czTn2kvhXNe6SA/GdKJpH3n8chpQ6s+9FAhyyXniIbuPyWQNKxBbF8FDd4ixZyblaQ3WWmjsdgj0&#13;&#10;DJ7WEBtexncKm2phCs5WVDMJzrLQpZxnbLUCWyP3M6a8Wo2P4zSH8fKHHQQ+z9gxBUoEvR42DLHV&#13;&#10;g+CZwL23mWDZDbOYDSGsiE3HsBqTtiwFbTVKmZtIGBZd0HIo0R91Y1LgU+uHuUVJX4iqmrYYetTn&#13;&#10;QLrwhQ7cTxvYeIZfZ1Nhkas5WYksYi5pWwj2TKCu4BA8YfxR/IgxMuFBT4ACmRBXxhLPy5rTmoe6&#13;&#10;0upPXUwHf9AJZXOf61/yTxMijaOehAHw7BWPnA5s9GaedfjvTR46n7a8rz+y3I1V1npmnOURnqPA&#13;&#10;OaMlAgZiYQPjTrXeDrhxKfReC1WwYJUJs1p1FHJVzoQF9D7Om9ZQtcwQsrWkobEegeBEFqqEeCu4&#13;&#10;Xx5zsQUCz2NhnGCuhDA8wkIzPKqVBe8zdV2Lxary4AYaGzS/dbJxGsdqCJCKhjjfJq45llok9j04&#13;&#10;GLUHLOYkLRn7J16u6EUipCzLBtIuFlWXG7rl8SH4E7TN+HTjM3dzGGbjpniQd12SJg5Lu/XMfyO0&#13;&#10;YHyjSVTGVoqkcAR6CMxqjhOMa4RhweTcOBRwRO5QAHJTXI9QfuKe8atephtjZqugA+atZQPtc7M8&#13;&#10;yZgyjj/PzqWvI4R+O6tH0O1PjyLUz4M+32JdPI1y+hLK6SaesYW2beR7XfAqJNKOxUrEk3YsjEF0&#13;&#10;bC3QEmFgrmvRcVy/KF6VX5hGMJgIF+Iw4x4WT8Zu523dgU9czzxq3ZduzIHRau8a6Gce9IoMwaDH&#13;&#10;GddhBPgR5r0TupmgL8P26a05Jpd7+lrFeH2wFSF+LqxG1gE4Cf2veWAurXhwLq1jrDZy7GIOT9GW&#13;&#10;PTx7+wNTaeM9g1djnOUthhoZE1jAwVqbUMBgvWulPkbbDJ86S3tFK1mI0mDY3/b3D6Z1H6q9yugs&#13;&#10;wnTDqxVa+N3thekz2er0AuPqOKpAW6Y8lG0OC+BpEa+BsZpsrhVaYcjwM8OFFt5Wm3Z/tZkfuaFK&#13;&#10;0v/ja8+PWtMrt56Jwj6ibIm8FDjerFW9nG7melikezcEkcH66PuEQibKilCP0r64xRoojAE2bELL&#13;&#10;bD20bmKqiryCqwnTAQ8K7VbwDEMVFJ600IcAz+ecgK/lU6uocb4W+jrFNVYNVkCMmF1pRH7OM8qg&#13;&#10;FWN2i/iugPktZmMtok2l0GELNOMaGIZmLOq2MJtMh7i+GF4onyjm92NseoegsU1srMsfGkrThm8s&#13;&#10;R0BGWdEKHyGBKi6vXu2z4X266C2aYoK/PKwXfmVSnYl2sR9AO9Ocp1FAXnvwvrm049aZKMCmYULv&#13;&#10;h2FC7gfmmNTQjzqebw6A0Ita6bto1yjPEMfZEMnwEkMbRfx2ALrzOMK9T0Lbhky2ca6FCYWUVKAX&#13;&#10;M/7fUeq/kfUizM9Pd2QvpR7p+G95QVMT65h3+m3uSSCKsfaLadtu9tZAVUMQX6swj0CkMK+Cv5/3&#13;&#10;w7xr0NB1rwBVRDutkWIuin2OhGRo5Ag8zcqukTzKZxVBaaeGc2Ycc8fbuaBf7dyjlOst1mSIyqLs&#13;&#10;Qir8rFXjrr3gLado62sf6kmv3zOaTsKHhVoWktocqk3cf/M1g5DHdj6bS+O7xiKL11nRtAGaa4aO&#13;&#10;BxFqhtkrDAkzRGyKuQ2h95pylVBotWJb6Mf2yHPDog+NnmOshN/V0FLPsxU8DRUygXd+Vhde4cir&#13;&#10;k0/JF+XPekDNDfIdtn2FPe1TKPsPZm+n3Z8zLOG6l4UA4SHd0N5WnqnCNZ9+GE4kL9Hb4BxEtV3G&#13;&#10;TOW6HLrT29XD0UYbu2jfALSXcuNsn6DpGcbLqqIiNwnWYVhyC3RovqH7ntEMFawjQy7r4N2Ck9gf&#13;&#10;vZD5zHc+1ynEGzGRT98LeN4xjjw+a8Taz7NFTpPHjcJTRHzSM2ttDoVZQ5hEClKAb+dzC/R8kb40&#13;&#10;0o9m+mqMv4mien2Ei9Yyr0FF5BblMY2utdz3POuljXUzDr8WPlfLvVC/hqb20kcNL9LxJtbkRvY1&#13;&#10;x0u5MPDw6a/VTscZDwEOJjnGuIeVVsMyz1j8GTqXZ3vkhPlu2iMspV4OE/sjfp526tGJUCZoIA7G&#13;&#10;ROXF0EO97vbduitXGJt26C4UBNqsQG9+ZeTLmA/JYf2SV9nf9TDtZTw2sx9s5/pNXL+Re52gfZ3S&#13;&#10;KXvjJPOqN7UNIbxTmUpjBP2wWFYHcyBwg94XD3M6NXrHwX2aGA8RDHPwr+7Dw4yDhgph26ukHWU2&#13;&#10;90jk9SyKvyicW6jExirUi9WOpj1r0tgAhy8JWHQLBQITyRQyRd5QkL8WSx/xy0yEQryxfVoTdB2L&#13;&#10;kWwYhHFeboYnIBDhLYVYVBMzJMTMd3GBtUybKX6cAVNQ0zJoKIpan4kUMogKBvksh0mlYXlDiDDO&#13;&#10;0jj00LQRMkzObKXzxlzuft9ceh3BaEk2GozaDclMbxPlhNY8QVssg7yPQVz/0DQLXnSFrrQ2G48Y&#13;&#10;OYXKEZhHGxup+QNjChm67lVs6PsUgzmIgD+CMD/GuRHL6QJFSLIy1xUmTWupseEeRTxrP4tjx+0z&#13;&#10;EWO67laEj7uHENYq0s4vDKZSmGfhE8Op63pF6r1eg0yNmpkCqwL+Zsb+M5fS+vsa05Z7u8NKL7ST&#13;&#10;rj5L3esq1YIdsbgskoj/fhEiYfHlwmd0JRqTbmybbTfOSyVM66RQgSKMOGdWYtQ6ETFejEsJjEFX&#13;&#10;+QmITKi9I/y2n/8PsNj287xCFnsF89fOfXsRSAxFUgkzec3YZEsxz2l5ZSG4EdseE1pV7GpZoGbt&#13;&#10;G/6w6/39aetdrWGRrYK29PTIlEwYca60Tq++fSLtYxGH9qqwzL13MJdaDWVo+bS/FNo4DOPzKOQ3&#13;&#10;iwsJcWdiitacJuapCDquVFhHaLd0tkqhbm6t9CajmVOhcKA11XAtN0o3l13ZdMT7x0K7iUD5P16V&#13;&#10;KX0u25Qeynamf2Gj/GLWkH6UDSPUz6b/4niSe1rmfT7tWAGjXQ3tLmE+xanP47Cct7UAoljMw+NX&#13;&#10;Q7xcr6LuuIZVvo0dZ0zrGcuj94+lVvopc1T4sSLniYfmwpIk1J2JbsJAauWz6IVIApFsLPPQ6ilK&#13;&#10;h8q89xVb3VCgCu6j4C2vGGM9oBhWsWZ7mEvLtbsuu9iQG3mW3hthLa9AO63MdwfCkKhOzW4wnms8&#13;&#10;oM/wXbQgiyrJj3T7Q6OTKCpWON3L+tWKvwWa/G1WyVGcShj3GXMO0Cv+x4sxeTTblf4xW5d+xRjv&#13;&#10;hO/sYs7M49AjqHU+wo1YAxYiMflNy6FemN2MdxG0ItpXNe2c1PXuSwjC6xF//g+vGfjH1s+1h8BT&#13;&#10;J4+ABhXmxVeWhwpJZpiZVaC1bntYKMq6CmIuX4KnGrdeCU1bBEdFcx20lzNelMPvNKgYxmbiv3lC&#13;&#10;CuUK6goZCvNWLlaAN/lViLZG3rVoqhw08n3kYfB/M+vFhCxrXFhYqoPPQqmJf38OXmul61O0V4g2&#13;&#10;wQkq+b1B/gAvVAE5y3cmSB6H/gyXPMp5WuaPcN5h+MNq+PCmT8xc9ahoIIDW+lnTYryrzEQxQuhF&#13;&#10;AdsE6Em+E1nC+Hd5QRFrdt8Hp1IN/RQeUd6td9Xk2Qr66DpVARdi0AJl4merpMgTHRPhNUV4Uhg0&#13;&#10;RFM3uEmGWmFFmxKdo+6aQK/SomU+jz1DqFDDDC8xR0f4fwXKk9CSj3L8jmd9IxtIn4yE2N+mZY+6&#13;&#10;gf6NL2s6IHQaeqobXm+gXgWTyC00t5W2a5W3UJwF4bYyn+4nKvXGG5+hP7vdU5nHtfR3G+eaWKhA&#13;&#10;b/+FRVSojyqvrPU8xkd0Fz2TI4ynQvwc/TanQiVPBByLGUlr67MRBPrGNOc8WXMCHtDHmsuDVpd8&#13;&#10;YjYdgN7KGSdD7fRo7+LZ5s4oyFvsbQfPywn2JvZqKDEESBSVetrfyR7dy/i3M8Za7JMClcK8xiP3&#13;&#10;G4Ul2jfOnmJS9mn6rwIaSCVcI1SnOSQmtPZCC+0qmqyrZ7Ijacp97vqX/MrYY2Sg2NN9oad/g3M/&#13;&#10;ki1Iaz4hg7vhVQ3tcN9Hs3Ppd1lPeiGbSBtpv9VdNYAZilblmqTfenb1alio6ixjfo65a2Ue6vlt&#13;&#10;hPZG3iC80ZAbwzSvQHOi2AmFavE3w1PMzXC/Ej2liHGpcl+G3mpYb1XQokhxotlY7M4K6b6b42eo&#13;&#10;oBb7Y6xj68ko7FsgUaQ7x9BcG1HfjFo4Q7tV1ppo9yXmuRM+0MqYtUBnF6DpZublAr+F1457WjCv&#13;&#10;XSGdtmhEVbmo5KhD5mlmbvTaDrAfC5zhGtbwMAY9aKAwR2JNNhbynuHBhtsaDz9KnyZpm3u5sNJW&#13;&#10;vJ9iXITRVJhXuNZq3gl9isql4pOrmSEWvEnDenE6GQ9RbDxySDYK8SpUhhN5aI0XsUlvvEqgxg/v&#13;&#10;4f0DdIMxNx9rlr6EnOS+h7xr7Yq3kRH1SLq+NKxt43rlRz0To3riNdIhe+hRbmO/u0y/u+mHlbk7&#13;&#10;GQc9FFH9lnarEBmdYGiz0SuG/akoGd5jfqfwmBpszOkwREf6P/rxsbT2jvrI3RzVw4TikKmJTuTD&#13;&#10;tOZPpk3/BjUrqKux6m7K4eSyUQ0fYmAND1VzVUDyHSE6zP1unAjVFhNQ29AivJ8O7qWzaoZCIVkY&#13;&#10;QEhCCVRIuTYabyVCXS2GbohPaylqCxU5uWqlWoBNlDyu4M/CsTBKE4N1AYKxOqyu55w1eQThoM/F&#13;&#10;joAgksyci12rAv/rntpy20QSR9z4ca1fboCi74huoqt00yd705a/G0hPZ2fSj1nET2fV6QCTZiiM&#13;&#10;fRR/Xyz4XiYqMLhVZE7znK20g74PI5QOswlpmTfZ0AQPIc0U3O2LSoshL2JAG6Pt+Chob/vgRNrx&#13;&#10;ydG076sjae+/dqc/W1EVAHPJj//bS4Hq+hfzc/onfWnnI81pyW0XYPZzoVhpRXbjEqdc4U+N3qIL&#13;&#10;xppeYcGJj6/rfoLxi2RexnaOPltgwhg23T9ujFoqA0KQha7lMuLfmRdjR0sY65MshOPMdQHzdBzi&#13;&#10;y2PudnHeGRZjl0ImjKsTIrzEfIbSAyE6ZmN8p5VNV9QYC2AAor+MUnAWRizMoUchjEShWy1fJqim&#13;&#10;Kv6qVv1O2mD8sPG5G2E8+6E7rbo9bDhv3D+a3qXfedDaCe5hMo6elCb6fIDFbvyugr4x4HpPVPiE&#13;&#10;eLPkuQVXLORhoabAS2fstIBqpbfugsloepZ0ZVt0RFhRLWRaCoMBKET/by/W2r8/sDd9ItuWvpBV&#13;&#10;pY+z+f8QZVLr3m+Yu8d4/x2bnkLCa9x/IfdfRZt0YZuAat5FNQzMMKWSz42maTcI6WiWQyXP9Woh&#13;&#10;KgT3cZhT3t2DAY0lg4zQKug1Co+xHnPVWBUGpV09Snpx4p72xyRZaU4c/BtecwrcKpYIzebaGAo2&#13;&#10;zRzPuoGqaOv50YunoqERwc3T891MFdq1dGu99P58N7KRtaShwN8U7M3rkN9wjyEYrCgwi1F6zCX4&#13;&#10;fpbHeNFJ73ezF5v2qw8Vpm9nW9NvsppkIrQJYlr3TQizEqFWsBHo0GRqlUQTNxU4rA656bbJCKmY&#13;&#10;FBBAr9yNxZ98KdRrDPlbXz08E1514NMzVxEhYN4q3uKHr2f+xWIfdwOgbW7AKuBipYf3DAHSJE7z&#13;&#10;WqzsKUa1+NkK9BbR0qhiUpUKgdYtS39rCVJIFcrWQmfiWTdAPwr0whGKvezG1sqa6GT9jLDOOrhG&#13;&#10;V7NCvIcWs2nfbRdr2OQ3vS5nFDhY6xpbSqGlSvhAvzwZOuiF5rTM7+cZ+Yyr8eWG3h3nfA9hitfD&#13;&#10;m4t51rA81NAHjSH0WetkA+eIs+9RSr8sZKcFyxBKBXWt1nsQnNcgOK/OBsOLaDKl4Up6FQUKsDjP&#13;&#10;AQUrxquA7928DUMyvlrjjsghWnEVCuvcHxhPPQ/yt7O0vYi1cQ6+Vgu/OUV798JHFObPMwaGpRmH&#13;&#10;LFZ+Gb+tpS8/Q8D7I/zh6wh7X8suIsy/mJ749P8hx4I9RsS3SttIPzWC6Wk1XGUj69PcHwsAirCm&#13;&#10;QG9Stug28ufjPP8Ax0qev5LfLGa0nu8VnqLGA3xNYV4kLL0UWumNNTeGvojvLaIzTr/76fMA82Vy&#13;&#10;pHj1tXwvNKEK7i+zk2nbp2Bc8gPX81HOXcn1tNlcCGmhFtowZ+Igz1PB1ABiETgt8sZJK+BHZWfe&#13;&#10;T9A2+a0x/TU8yzYY/mVYhArFiEIobdHyOsochLWUfdciQc6XllYtsVEzAbrXyyoSiXHHWrrXZG20&#13;&#10;eS0MmutyL3mja1m5R8jha6/Jgyl9KTuc3p/NS6s/Zhnsv3zVsF/9Eh7yy6w1vZjNBCKXfESZxvEx&#13;&#10;lEnF2Jh9PR2GMWkUquR7E4zPM2cWtbrE78bMm58wwRoy7FEsc5VvFdRILFWmok/58Dr3r+O8l9Pn&#13;&#10;GmhRIV7kIKtVWylaJKhS3iuYt3I+n+aztSq01J9gnZRC30JBC+8Y8hE8VEhljWGOleteeMYrnNvG&#13;&#10;mrhMOy/S5ovQ2SXab0y942w1W3HmzVm6qDLNIQ9QgW9ElmiGR+iVy1VCVYYQBtz8OHMCTZA3Z838&#13;&#10;OHMmQzlj3WuRH+UQNtYIAt/NaRDFRkOxgrax8d2ssRDcoYXcYeKq9TDa6HvA63KYC9DKvNhmhfcQ&#13;&#10;4K99NkZehC7nSzx+cwdMOjZOXsALw2D6abPgBzMoFeE9YQ807HRe1p4OMjZCiR+E9iI3jzmYUG5S&#13;&#10;PnSfgod1c20rc+tYaITRu2qYcMTPc2/5u88RyEFceRHJDLURs9+k7Fb6KT1oSDFxVt4tDz9w33Ta&#13;&#10;ccdgyDp6Rdq4XxYx8CzE0ufb05J/OpCGFdQl7utfvTCzeTOpU8s9m6249Abdj0kMLKbYpOnoGI00&#13;&#10;Fksrl7GSER7DIUNSOxE6yXhoN4EQIFiMCtp7H5xNRQzwAYhefGVx7E36OAUDNiFUgcnQAYUKYROt&#13;&#10;HKbrVYFuiMHy2cN/oJkw1FGIYpTPEU96TdD3WVZHLGTARTcxPl4rh/fXdVVKGxY9UJ1ev6csfS/b&#13;&#10;HCgV797amUoYuCAy+juNMGJy3yXuPSm2p4gdMLFZNLB+tLVBBJZeFrg5BCaWmpBnYsPOW6biWWKy&#13;&#10;bkaZsGCKrvyoNPqpqbT3cxOpjMXUo4CDcvA3vxSk2njWe7n4B2nPIpr+cFPa/NG+tJ7+GG8pPrSb&#13;&#10;m3kFO++aDVi3wHhlHFSQhn7HgnIzdV5tk/PEghfesI/fTcTQXbv91jmE2LnwMAjTZzVWXX2VEJox&#13;&#10;8VrohBI9w1EG4z3DtX2OpV4N5sSY54vMSa+0gLCtUG5ojRUWz7Eotba5aRsLXcGCt9qcyTK21YTd&#13;&#10;WRm5SgA0qEXVwhMyDauuHeW6LfSzgPspzDewwH6TXUoipLjBSWuhhELPehGMcVvDgjZ5dwu/G74h&#13;&#10;jKUxa+ZV6IYWAtRQGufRBaega8KZblWtYjsZB6tL7oThbeb9TTbyNffNhmBjPHmERv13iOlNX60o&#13;&#10;1b//Yk361q2l6RvZ2YCo+3LWlH7Avb6eDaXH2fT+i+fpxhfacjEb3+vZdNpEW0xwqmDRj6KIWSsi&#13;&#10;5s91bLy4ArMCsOPl+KOgqZTJjMW01fLRxzyJGKRlwkp+hlZIJwqDxigP6JWSUeVoXw+eysL1Aj1C&#13;&#10;bB+y9BVzbmBm3Qpk8gwUgAnDffyse9vEnRtfWtFHOTQkaAgb5it4TS/ra0xhnmdOmfSj5V+FdzP3&#13;&#10;ZM2ZhLiDednE5vC5bEl69h5xPW/+Knp+gPF8Nz2ZnYvwKnN2jjPPFhPqhf6GFJLlG4yfFudNKAlW&#13;&#10;1hVpYS9jveehudTqJmiI3Xu9uqDDUgaFdTmHQn5h+0QaVxF5rxey0Bz88wTrp4n5MzZyH8KmELRL&#13;&#10;s+4kgoYWyRDmUbz0Xpng6fz2QvMKq4FmxMZoTLz0aiidGMkmU2n96WJdqCC7xgZZH3padN+6iZkY&#13;&#10;a2EY3c0mfxm6YFVXC8lEwhebl8J7JJ+zbt3URImxPXrPtJhfZJ1ZLM9EwLOs20qea6K5CBvBg90f&#13;&#10;4J9NbPYiXpSyBxTyWyH0dpTNyLAVQ3Py3djZ9ExwHuc5FsAyrMQq3nnwrn3QufO16ZbZtAUBSovy&#13;&#10;JujfpEYTcrU4m3NgboPjorJqqJJVhE0elQ/7v+EX1o4IqDn6oIveUAOtfGLvV/KcgHOEF1jR9hxt&#13;&#10;LIRnFKr00WatpAr2WuT1EJvHYeE6Y+wtsa7hyvoaL9K+Zzh+yNr9Ppv/hxEkX/rS35hjUYks8MA5&#13;&#10;aPVMms/1Cr0mvGtEUWg3wXgTfd5I37ezVg2x0fotpKMoK362ErNhPyvoi0cUW+Q+Ghw07GiJP4hg&#13;&#10;rXITYwgPO8ZnvY4lXDvGvMwwnx4igRhCKL64RjD3gFeyzvTObSPprHSlhV5lm7VpMcQDjM8paNCq&#13;&#10;7aLamXt2lDbrAXDeFOa38yyReRTm/U7lQvjIEtpSwv0FIlAQVtkUSeUsvwVaDb8r2ChkRSIgiqJ0&#13;&#10;rFU+6iYwl6KbWC7f5MFzvK9Fwft9dgS+yiakjJN75ZCu5GW5V3lKP761Kj2UbU9fzY4GWkkYN5GT&#13;&#10;JvbSTfr7jexY+s+skfkdjcR9w+QCtpi1asiKeQXmT6kYqiTXwEtNPjeUrYk+GUp0kutMNr3Ibx20&#13;&#10;0bUXSZzcR4xxK7lLb3q9LJh5knMU5EVkO8P/HqV+hg6r4VeGz1iUSSFeXmKImSGTGtyiWjrPFiku&#13;&#10;Cp+5thVOlY/goxbQ7IOfWDm4jzYY3tRIO1s4alH0GlVAmA8hS40zdw0JOGGtB8NsjJlvYv3X879G&#13;&#10;1zbWsSg/ehTdb6xzo1FBA+0e+qzRtoDP5pSpsMtn5jinR5mO9SNKjdjx4/CuOdo2Aw8yRl4LvAnC&#13;&#10;ueOywjvjpvJ2hX7Kwy7T1yiAx/FnwR36yAnyuUNh3sR+gQO09Nt3ka1MPNUKHqhYzIGVZpU3DUce&#13;&#10;g1/oCZmXXUjbWGsaF1VW5UtCsU7LJzV4sfcZ9m04TBPtbmBs5JMdyD3d8PAOxkYjZBf3lU/rAejn&#13;&#10;f3PXtMIrxKuE6iHodHyZN72q8U5fDA0XtMM8q1xOG+R09TV7iAY9VZcG3SxvEOYnC1i4nypIpRCA&#13;&#10;ybGxKSMUNLv5aaV6m0bT4ajeqjDNpj/q5s25c5w7zDmjCF262HUPB4NXsFDwgGnb0RoaXEhDTVa6&#13;&#10;TOea6YzChlWzzPI1m1s3tOgGhqxoKVbQcKNycES0GZWhOphaH3kPK7kCBQQrGoFCdDkTbZiEFSTF&#13;&#10;9zQsZsene9NPs5Uw3RUISwfTtk+OREy3SRsmYSmAzCGQlTKxp3neiKE2CPBj3HeIvnSyUfXT52EF&#13;&#10;AcbF+O4tWU8UPTjJxqD1KIr6sBgCJlDBivsd+HJvanWctGb+DWh2f/FC6Knf1ZcuFeTioG7yQqY4&#13;&#10;/PiVdJlFWw8h5j88GOEV4u+b0yBTtnKo0KEKzXUQtNBrYS1nvgIBQgHO/68J9W7gwhjKGFSyTHAu&#13;&#10;ZeOy2JPjaUXOsAowN2chRjdv4/vaUebmGCeTjqQBs7tV7Ex49jst61auNXTnMMrdiYdmIqegmv8V&#13;&#10;5hXsW6CLCP9hDI2ntWqcFrFmFokJQdKVyZvr3z8eSXY19GUaGjzB76/qBqW987L+cEeqoGm5f+bW&#13;&#10;ybSIdr/FhriYhb0BJrOLQ8HBhBRRkE4zf4F5z2KyOIbhBWrubmhCKYqZvo3rNzG/azmEVPwjQsYv&#13;&#10;oqBZV3r1tkvsWDxTT5eCqsdNcMjjxW8NbDb5jP+Tj9Sl/7y7mg3lTPonNo5/zTrS17Lz6T+yK+nX&#13;&#10;2QAbfR8CQ0/a/MnZVK7CrLtNC5PyLHTYD4PslH6NHWdNzLI2TfAcgaG4WUxB41pCTMbRpSiO/wQM&#13;&#10;RYvskTsmw00tnJZxywrzVjKOta8lzjAzN8HrIPdmixjrP3Wlami6kfZf4ZnhbjQMzJAxN3ut7tdX&#13;&#10;P73+pSdKI5ghfBoZuN/YPtY21w6zZoZQLucMW7I/8KsB5nqHmwIMfOODM+kj2dOp0c3pPV7vPnIu&#13;&#10;PZadQgET5pVroQcZoWMiTY0oJLvBMWYm0m5ho9azphVpw12jafUHWtO0hoybhe/kXijR01UM0e8q&#13;&#10;0/yvH0svP7I/LfziyXTm2bE0ggLSRfvHFSb0vHGu1kDjShsUsHmmAAIKolowF2ZtUU0xDCWuH9o5&#13;&#10;CZ8bcPN7kfXAetmRTYUgZGVJNyaT3COpznlnfWgsMUzkIocKr/jthjwa4ijSSSPPU3gXv9oiZ4aG&#13;&#10;qdjFPVTmFcRVDOUDjLcwmXoQhnm3urSbtgK4ISaGohiCVMu7wof8M+gF3tFN++v4X4H/PDR3hf/P&#13;&#10;QG/lHNakuKTCQJ8swnOKOZG3WE/B2HA9I6K3qDzLd8zr0PIu3J+hkgqBxk5rZYu6G5xjno+JjjsQ&#13;&#10;NvM+MJFKPjMX0JWRw2IYl/uPSrb8mP5pgRvmqGedF3I/hUnvq2XequGBbgQ/MOTP5P1ihAgR1Jrp&#13;&#10;iyFEo9xTQV6lxTCtvbRjPm1UoP8ZdPT9rDV9MFuWjv3pujjz93rBA1Z9/lL6UrYu/TarDyNEeIcQ&#13;&#10;HqzCrjC/iXcFeXmPyZaGihliY56XdRCk7WXQ+Dv89i78awn82eTcZfy+B8Faz4+WcOEmTdA0xOI0&#13;&#10;gn8OtrGIe5gMOcpcaxU3REH6MgRMwAqV27Vcu5rnLmYOjinAwX+H4Let0Gs+1wnhvIPn6dEUZvIM&#13;&#10;1ymgG58v6o7hNoaSBcACh0WcHPfwANBerfPmdpx1D+UehgCp1KyE5g3TkJadx0lorwfanVFYQi4Q&#13;&#10;G9xKpSrG1dD4csb/8ez/4+xMYOu6qrZ9qrZqq7ZqK1rUVi0qFREgQIAAFRAgQIAAAQIECBUBglYF&#13;&#10;MRRB6aAOFHWu2rRplDlKmknKnCijbSWx40RJnDiObMd2Esd2PMjzJM+DbO//eVZy+fLlTwe+oxzd&#13;&#10;m+t7z9ln77XXete8D975amqShykyNSgYVmOcfC4CYZj/wrcevKEq3Qvwvwcg/yDrtgHaMsHx1wD4&#13;&#10;H3B+JzsADz6ZnmOPLmHOLL28ifHar0VZJh81pM3S2AJ0k0vtrqrV2N4NdnU1yfckc3eKs4Hf6oGw&#13;&#10;NKKA1HhwryEYr4D/WqvcOHnLOmuBP8p3rH5lJaX9XK+cvwmmDZ/REm+3aCMkWvid1l7zPyxnKX/R&#13;&#10;6mslFZNI7QodScDKZfa7/RS00vcy7gbGHKVtebZaAT3rV8N+s+ytIXjR9Mjn4lriMWW3/T+sIGW1&#13;&#10;qH5kTIQqwlMNDTGMxpLY666cSGuvGI9S1xrswkgAT9OjoWdYMCuQFlDb7M5GUILsfniHa2xojRUJ&#13;&#10;Be+Ceecr5pXPAsgzJr1rlvm0kpdjFbR7mkzt/y216+letzqTxo+c8aKPZ3AMWsyVfRqMVZAKPjYa&#13;&#10;icZhdYdfmJivcfggpz2BDOkzpHsMviav1LDYCB+Vr7suZcy/xk69d5HED62ac9gFTxbIe2+TsuXB&#13;&#10;nlFZi9PkV9crV57U0tnm+ZgjJR6xSIk4xTA8tsaFA+E5Yr1KidsE2IuOOpj6g9mWtOYLvakdhtsD&#13;&#10;SBjk1SozAihDXHZ8vDvVMshhPg8hYBiK4YFeS8FskokCXUGmC0IBcYGQRvh9H4LKqgfxGdc3lsug&#13;&#10;f13FWkIj45fJ0PVt8oQPaJKr9V+b3DQyVSbSaxgSY5dSz2mJBQE/wyZ2ggWPVjqRmWihL2IiXsuO&#13;&#10;w3R10S9K/84Oh0fBOC8t1VF+y9jYN7k3GqIVdboYXzfj7FJpUUnhHu2M34RDtTIXaiHAS9e8Fomo&#13;&#10;Y89GULhEzN+FMIEelIIZAY6xkf/lcWZrb1rw8LbUVXY5X/9FhwzrQkyjYyv91Mz5znAwIROCDBuJ&#13;&#10;2r7MhTXaBdmhALE+XQpgNlwkx+ZCJC78zYo2Vn2wNr9rpNZoPoJaYwXXtQJQhOCwIWxQYeUaY3yN&#13;&#10;gVVZkwFYPlLLm7Vm3ezG0hniIrA34dJqNmqwrm0F1zIcKBRBx8Y6e3bwmaefj7Mex7mOSUlbGINZ&#13;&#10;9Z0IlsNsUAXiZhin1oB61rcB5vWXrD09gUB7kw35Mr+xc98KxrMBhmUlHK0aliTU5eVGskW5bkIT&#13;&#10;6tSiK6FHLbxRvYDfLmUeZ7PmlqczHOaPAPofIQy+gGBY/BGQqlYgLfT7oUsBt/Hs73YAbE9BK2t4&#13;&#10;zsc+2ZL+endz+klWmr6c7U6/AOA/csXptOJTw2nz1/vSpDR6sTcYsHj8ZyNp/V2no2mOlYtMLrbh&#13;&#10;Vidjd/yW9pKpy0QtaWmsXgAd5kxGaqOsKp7b/WUYlhWjDNUZhRYGYGpd3vMib1IzQLXgLx2p9PGZ&#13;&#10;VMcajUjnhvdojNQ6bfhLLjn2nQ5j4/2uljDfw0c6uVf9i+x19tyoIOxCjk4DgHLhdX0pj3E/yrzc&#13;&#10;lUkIlz+Oocg8lBWz5rWxXlYisOa59KknzeZfJr1aMk2BZriR1lytwus/MJY2fHgkPXcNA3svw6re&#13;&#10;BXhe4ZOt6bmP5qW9vx1JK7/UlOZ99GRa8snTaf6sk2nrN1ojeTiUG40i7A0bp0UXbejPRFsLAxyB&#13;&#10;LqMZkjQPj9Eb1caaNbJ/JlhHFUvzGvIAjfm8lkCDWpflnwpS84YqoOFKntEEfhPzXctT7EeBjgJe&#13;&#10;4a4FqgXhpHDVkh/eCXOhXD/BLzzaev1DzE3JfRMAipk0JS2g5J+DLqJ3BnvtDIJKq/QINNTJ/1vY&#13;&#10;u9JSB+8Nj9ETZz8KvX8aDcJ6x/20LvrqPVTY52b9ETolgBXAC+AiHEPgyfwoNFVGVLQjXJK5s9KO&#13;&#10;sf0m+Rp6tOsDE2ndNR3pMHOkazvirLXiKoxVRg3n2sscMXZBuJ0l9QbrcQswi0JlWIhVolQgNCYc&#13;&#10;g87M/7Ksr5WezC3q5DmsVjYs6TF+T70Wu+D18wGtrwBmbfP/k6wh3ZLNTgV/lxm/83FkSWN67KPr&#13;&#10;0q+yzel32ZH0UjYUPCbydAC+VoGxa3KUeATgan23sZQldgX6UXGL71gpRp73Jn97izkRzL8GgDfs&#13;&#10;ZjvPaIWzCGvhvU2ToooXc3mA7+znt3ZVNUa+ls8Md9FLYYdUQ0UF8hZrsPTiWzzfAmTJSuZmJXxy&#13;&#10;HzTXAB/eB30tzEbCy1TOby1paKiOeRla3gXm5jAY9qTnUyVCMH+U8UaPA9bWMBVBvE2t9vhd/u71&#13;&#10;VvO6nDlYw+fm5BmCEbiBdRQIGbPu54Ydrrh6Kj2dVbEGRWneB2RGHPJgo53EJR7d0CeyeOkPZ9IP&#13;&#10;wQK3Z1sjb+k7rNk/ocN1XG8jY/lHVp9+z2dPAEYX8jxLmNMd3KOAZy2Azo5DPwI58+Qs6hCGAehu&#13;&#10;HNq2wVrEeMNXOqF3c1VMNLXevGDe/2s5VhnpYg/bH8fmiRViIOgtwCC/FbiX8jcNnxbqsAGUSbFG&#13;&#10;GJgoreFLuSVf72ev63UydER+rrdOb4XJ6/IJw0kmGesU8n0cXmp1G3OjbKhmfqNgXVBvHolNrayC&#13;&#10;paehTgMA12lkHOIwGxHKTzy1Mgf/0Pjn3mccyha9ReIhK9bYbMvmb6FIu3+YH+WsvEisF7X1+Y7X&#13;&#10;N5zGpFZrx1sD3nwI763xoY17a5n/D4jnc0G8SpFN8wTsoXgIfnlfw5nrlxEN8HieI9Cu1WvsAC39&#13;&#10;aOQydl0gr2HRiIWl15xLKz94Ng34XLkkaT3UyBRDocxRsYmnOCjkKs9j8RArbomTLHVsxIGdqA1J&#13;&#10;ipLRPL/9K+z7oyFhgvd6JFRCVcLCM8DpfDjHWutdN/P5rHnvmAX21qsPgzdn1gaD61kHAzaeVrAh&#13;&#10;NlQgXTjOLgID3leR/g4g2fC5ztTPAk1B+BMw+RoYeRcLcpwFe+u66rTnS+ORwRzWOC12JpbkDBG6&#13;&#10;42GgJp8YiqJVddzF5FrBXGWyCuoLgHGKRW6D2GxEpdCK5FEm1+QmrfMydJN8BFa1TJLuGhv39DAp&#13;&#10;VpAxCdVKKLprcwJJMGld8tNMjCWq1huicHVfKmTxS5mwVbfUpoJZk9HYwDbeWoEH+E0k2TKuDhaz&#13;&#10;ic/7YOI9CFfrffo8JiHoQm6TQPmOY1sGEzbMxgRJXb/Gd1pxpJKFauEakz6rQEjCeBfjuvMXbvvc&#13;&#10;oVXQcA3Aedl6uNG7KQKCu4sT8VGuaiC+olsnU5XMFUIwi9vqFpYyM/bUJlBWmFEJsuPkno+PRm18&#13;&#10;N+eMDFNrq0KR95ZKch5NsovKGW4cT96f5nltKmHpNysZmamtlUAAYadVO6Oa7a+FyHhWY8G0NO6f&#13;&#10;NRWhWqHsAeAEBgpjk0YiKU4mrIWT8XUBKPock94klEWTgv6R7U8rbxlPe7meCbm68g9x381suPUy&#13;&#10;fza9Vvx1jO/PrNEcxv4W52v8/XXGs4KxrNB6xGdaRnT32QlOzViatPNcKfNm1zuB0g7o0+SXVczf&#13;&#10;fATqywiZFxGGXuspBJUx77Zo/ybC2WpDEfaiQisgFRjmBMp7HANF0DnK8Cn2SRn74yyK2RkVaWhz&#13;&#10;Skv1pQdgfuWHq9Ir2YG065ZelKbp8Jq4vsYoao3XhacF2o6HS7Om8DhEwq4KG/N+hmfedO1wuFGN&#13;&#10;zdP7FiE2zH8be6oTIBrjl2dUQ86PjaYq9sOBv4ymc+5jPXzGj6u05BR6q/Pp0r6cdZu/rfr5sTQt&#13;&#10;yDUGV0APmO+GcVaxr2rYb3r5cuuvgF187WCUjvtqtiB9JXOjX3KwB/IeGAccFXFWoGj1p+eyifRy&#13;&#10;NhVl/VRu5BUCzmjOBBDTKmaDOTtA77xzMm26pzcdZr5WfJEHej95LD7zAf79dTAdACTu+f5MOsh1&#13;&#10;jyAo1n10IOV/YSa1w5f64EXOq8BDoGQypollGgAMxwuhaMKvdA8o6Gesxm9brctqUnrEDC8xMVvr&#13;&#10;plYmrYECea3ygnPp3TJ1payzoF4XvIBUT+dx6FjLvWGLLQieZoRJO2ssSA2FgLWMkDsUj3GVA3jh&#13;&#10;8W9OhiVaz90IaxCJ1uxTq3dFyV32jO5jQ3EMVarh+YyR1ZquxVCL3BHue4j95z6yrKxNUw6xlnvY&#13;&#10;Q/b6MAQjn7nQqmsDGaucrb1mPO344HSEvLSwzwXzNu6xYaH5KuYJbL52JqqDFX1sMu28tzOt+EBl&#13;&#10;GhdUqDi71xTE0q+hXvIRwHztz5FZ8BZDyWx8JWhWcfB65sLofbPviH0k7Ppp+UrlTvS94Np6bjUa&#13;&#10;KWtUuPqYy0bm9ABruoXfvMYz/D2bSfdnremObG5a9M3L1Em96Hju+2vSD7KX0+NXHQSE1qQl0Kll&#13;&#10;iwWxgnnDUszVcYx6K6wvb4ifoTMWJhAgG1ZkCIulK98E9Au2F8ufoBXj7C34YAUfreUmQnuelAez&#13;&#10;ToYYlTDfe7mOoP4Y39HrI51ZAjfqwnO/1XzHGPwFrM8yfv8C9/kH/HQLtNkLbZQyB+tuZL1YW5MR&#13;&#10;x6GHBP1rlT7G7wTzgnPDfFREVR6M1y/jOoPQ5wSyoFOAfBv3dzx8vks6dx4Ygzkyr7OPX8u6Q2lV&#13;&#10;4TUEQsu0lXO2wMNNCH6aPT+HeRyXNeQi8LTK50QqcnQHa/d1FKdPZIfTx7PS9EUU/h9lHQD7+vQM&#13;&#10;99DDcBS6XgWfn81YViPXzANbx702sa8OsM8sk32A59T76f4z3DM82vJ69uKhu6ZTL3Mwxh7p5jd6&#13;&#10;PRqY82ZeG6Er/28SumDfnAA7vionVUjcsyXMRVTuct/ymUrqfmisxH3NXGkBNlxQbFTFb00KHQZQ&#13;&#10;DjK2Sfb1EHtGAHyK31hS0tAUk4K1fI9A+yZ56v3Te2fukFVyvJfX02iqBdgcBMG9eSbGq5uroLJg&#13;&#10;oqZha75aBSaUWvjG2G/P86h10PAKcILJ13YPHnHvqGAzL9PwXccgQNUraWicVVxMRtdrKIA3XMYy&#13;&#10;klHbns8dfzP3UiGJMBvmIAfmo7cC3xWsW51GTOKZe++rCdOGi1XwauPEEZ5XpWIEPGs1Hctt2jnf&#13;&#10;CAMTh9d9qDV1yov1GJtXYZinsg+5pCfCnjP2mimC5nKhMZ3wYXmBlXuUuRYcsU+A/V9aWRd/Nwpu&#13;&#10;HOL5u7m/ZThVAjQYCuIF8EanKIM1tqgkmSSrtd6wGxUZjYziJg2NyqvsqXuOpudmHUv7/owEMtzj&#13;&#10;kuOHMJafZ0vTvHtOpSYXSWZostpyLsRA6iGAvPumo7174bdm0qGfIaUFewo9K1zkjgYeEgGx6u76&#13;&#10;tPHu5kjemNJaIvBXwGtB1nIvkEA4qCVqLTI0xQobVigpZ+GMp7ayiUmzxl9ZF9hkEeuMK+A6IFxj&#13;&#10;nEymdLJM+ooseLVkmIzXN3Z0Bxt+SdaX5sFkTXZTcIWSwAT1sqhDCPYQpoJXXcUCJ8Y/yjmtQoMG&#13;&#10;bhiKSbhWXHFsVj5QsbBSj02WTHrVGm9skwD/OGPceu9YyvvSQBpUSMtQtFRelHjz/x2A8Z2vgPpz&#13;&#10;oE8L+/sEgEt+szN1aD3NHYAkE1Wq2DBqs8bwWTPWpCbBuIxXV5ix6Q26gwzHUEghtExk60Zwzcig&#13;&#10;BI9cq4e/r4KZKlRNqMvVBK7n1K2lRl/NZ4fYxMazRiUN7mXlFyvj6LGwm2SUiOO7llXccGtdKr6v&#13;&#10;57yCxxxpbbeGfYCKnMeHV3MULAcaGrIxzMXMP+v2YnY6Lb5mJO1nLY+ycYzHNY5X170WHZOpLUv5&#13;&#10;b94LuJcwnjegsdkIK2PQl/LZIgRGMc/QzO+N4VM7djNG7B9MSFenlQIKYS67YBzWnF7BGj/LNY1l&#13;&#10;t+rM6zB9K9DY4fV+hNyXs7y09i72mMBMq6yA4r8A85c9BI1asU1yveTogF5fQrF5IzuOkB9I+26f&#13;&#10;iO6YWowsSTYCzcs4VmW9ABZLuJ4+n+Rjcph7hTEaT7/l+qFUAa2UwTD2fmz6fIIPAmqQPTqoQiro&#13;&#10;5jnsgVACqOnhs1ropUVPjpZ1D3mBdM4eH5fHGG9vWNklOQRFz9SlLPtEqnXPuc7iHgD9wArolv3Z&#13;&#10;wef2dZji2sWM/aWsMxUytiW3dwPkX01Fj5vN9j/HALzq6TuL4F95nKUI5vFk0ypPY44Nm1DoGH6n&#13;&#10;S1RrSSOM0s7DJnjpddp970jqhO8No5w0ypvebxnKbp6Vedr0zc40+9Yz6SDjPcX1d3Ldg1zfutHO&#13;&#10;6/brx9IJ9qAxvyrC7sOd149HCFpYt3jusJIz352sWxPjNMlZy5kx4ObAFAFaTGw3iWuce5g4pnBQ&#13;&#10;cNgfw1wkQd8G6HsDdGkzNWslb791Oizp1me3yoKeOGsi96k885l7vkvgzr0FJgL6ACgqojzbiHvS&#13;&#10;8QGULBOpNStKEfMcFhko51ks7auFXaOGSarm7SzJJgOMboIHy9/zHRf/X67AZ6xaws1neBkFc/nV&#13;&#10;fdHBcsddPQFYIocJHlz88UmuU49iVp6W3dSTttw1kTbfNZC2zupI+7/am8akIUNClStaYj0NbULG&#13;&#10;ND8J49ULrSEFeu1kX++aNZ7mw8vmZYNpNnLhLfbs2wBGc6wi2Z+xqjDpATCR1tKPJvQ5NxqmzLcw&#13;&#10;DMocB2P9BVxFCPk3UTT+ynM9yD77WLY2/TJTOL7z0c3+yP9Hczr4wHQYIhbyO70TWtydI3mYlWA2&#13;&#10;MgaVHeN2fb9dsMu9jEs330LQu4LvSesLoY8V8OgNAHrDhSw7Ww4NmBdgErRx6r4qByp4rhMA/SKA&#13;&#10;8z7OCMVhDXfxqrX/ba5r1RaB/HLWbYFylNfZ/O0px4bsKEMeFvP8hrSG9VWe8VdO5IUhNDnLvGUx&#13;&#10;jaE3Tr+I10I+q+AZBuCpk9Btt/uEMVnW0SphhoaaE2BxAWnaKlaL+Y1VjOy0uYfv21X2OdZudjaK&#13;&#10;LGhMr0AfQ+IMWYPGRXmRYTXyH2hjHfvljmx9+lB2CB7Smb4GHvgd6/VXQLxAfi1zYfK2Hd4LwR5b&#13;&#10;WdMtvK7l+Vbyfj40vY91srKNYWOxP7jfScbTp/EG7CBf1YhlB1Et79Y8F7w3IvuaWIdz0HoT62Ko&#13;&#10;TQ9/74F+BK3KRD3cFgExZ8yQjkpkjwptVPljjuyIbRhdE7RoRIBVnEr53jnG14Psszb/NJ8PCwbh&#13;&#10;4QJYLdsd/FZPQQ+/H0ImCLztrGzMuw2eNIwdYMwljKWU7xqGqwddsGod/AGeb0IQyndtsGQojOtr&#13;&#10;YrLVeAzhM67bXj/SjoZCPQM2YjKkpY/7qgyocHRzXUH5WeeFsZlzkAPkxr+bz6O1PRrg8R0TVQXz&#13;&#10;AlrnM5f0KqZp4PsB6Jm7XHPQSuY5B+rNE6rg/ycZj3PRy3jS77gGY9G6LU81bEWLu96Q1R9sTfVi&#13;&#10;IA0BytldzBWycVBeyOsYdG0iq2HG7j89CoJxjWUCeiv4aHm3Yo015X1VDusd1zDo3yPUhu/oFTAR&#13;&#10;VmOSYT56PMxJMEzJ79rV2s8NSTIMSSPjf8A8Z/bsrc3phdvr0l6Yf4C0i4VVX0o/y95Kv8iWp41f&#13;&#10;6kzjAlAFsRazpdwEcFfDTXbeN5Wq2BRNgK6owW5crOE1MlAPAGn3y4CmW46lN6+tSKvvPJeOfx+G&#13;&#10;mqtpr8YjY9Wt67mMyWagup73M0kmqkYsNgRizKKtzRXAEq6WReOKTIgxLMckCy3vkSwGcdkC3A6O&#13;&#10;4WZVGAumXj0/sXPZvAtglsZ9aWm2zJunk9+rJVhQI6g0LEjw8iiMm1NrjC55m5lE51Hua0Kh4SWC&#13;&#10;VE83lFamIxCk7lndNbUsSjkLVvDtyXRKN7UMRXDOsw+WQimXAWVa3nc8eSydXTDMCvJ/y/Vp4Xyv&#13;&#10;AwXhzx+YnRbdd/D8nC5hzKyP5SCNmTY2tpaNEeCbcdsJ1PJUPsfmG4ZSOXMa7n0EtSDeJOFD/Mby&#13;&#10;gRFyo3aKIDcZRM3UuqhuGt1YuuNqeC1lM1vSzqZKuSYeegAiBp15sQZ2Dfc21GcnG97mV4ZOhJem&#13;&#10;AOHIZrGeeS8CXGYa1notMKzFFOBqWnpUKEu383gWaHENTP5t7lXA+hbBVKxfbrMay7QJKmzFvwaB&#13;&#10;8DTv3+TV0Bhj3OexEW1o9Crv7VSoF6iRTReNHXjGBp7dUJVTMJ99zNtmnmsrz2xy1BaubRe4lTzX&#13;&#10;QgTb4wiSR2BiAntPE1Z/lzWkpQg+q/N0Mv+RJONaqogYO/1eR86SdMlRMbv+f/ZZ7mDJd367Nc29&#13;&#10;qiKtu7o9yorq9TAm0ko2MY8AD5WV9Vd3p333zETMY+wRlWv3iPsY0CS43X7TRNCwJTDX3DaUOrWq&#13;&#10;CJR8Bj167JFB9lYXgswckm7OZgDokMq5AEp69VmNs/dVkG8IXq4M3IVjzrdsrnNl2vtniF5+4Hfk&#13;&#10;N/xuhDUe5z7j8IYq6PHVm3vTy1cPpDUfmkx/zLamTb/43/3yj73UlZ67Z3/6NoL6wawK5W04LJl2&#13;&#10;RLQe82FoViuUe9iuw8a7nmIOrCZjvLX5ApuvG0x7Pg3zkpGjjEQ1r3c3rP7PwfcGGO9J9vlz8LzF&#13;&#10;t6M0QSs72Rta47VEK+BUaBU6sQehIStKaAmzHJ3hG83wujbWbBL610OlxU/3rXWJjZms4lkMmzsE&#13;&#10;4GmF72lhGrsgQBrZs5YhNUHLmGoteYK5bQAUa8MLCOzhYNiL9xqSr6mQwS8tozYESLVBiYr0VM4r&#13;&#10;Jy90z6GM9rJXz7JH7Joq71UpCUWdPR5Ck1Pwu5P9dJB9Zny7MdcR/w3oNLl4K3siV+rVEA7LLs4H&#13;&#10;UL1xRX164+rqtOrDTakTvhUeChU8ZQa0pUeujrEunlWVtn69M51i7MoYK4uFp07vst4fQVzOC8Re&#13;&#10;q3m6LVU+DiPVC62HSP6L0pf3+WGU7yLAb2P6F/Sy4a7JtJ+12MJcrbpiPOr+2230EOPTgrw86wpP&#13;&#10;Yxh64E96eKYYj2F4eiWkrWPQlTHVJsH+CSXhK1lh+kzGg7wX/5bmpTV4rLX7VSqk3fA+wKPsAquV&#13;&#10;PE/FDH6zk7EJuIsvzPGeC1Z6rfXrmVMt6fbUsOKVVlvDFyJcgtMKK0e4hmUhjU0v4xpHua415y0X&#13;&#10;mc91vH7E6vPeOPll/P1tvutpyNoiPlvE3w25WcHaL+JaS3kv7QUvUe5CQ2PQrnH5hYzfGPkIr4EH&#13;&#10;W0XnAKfVXSq5jt1RO6DtFk7B/FHG6LPZP8RqPnnQVB6fb+XVrsPmDeiBeJlrPInC/s8oFXkO3jCY&#13;&#10;agXUOR1f44cH636Mffn4PS3pc9nBdDvr/jV+88tsOv0wa0sPZT1R+ncf+7AZ/hBeKmjfpO2NfGap&#13;&#10;5YXsnzfYyy8ynu3Q/lb2Vr3f1cABH7ShnntJRUbjyQx7V4CXd+1oNCmy5vlZnuEcz9rMOjTzWTOf&#13;&#10;5ZocaRDTSyd/MOROb5Bx0dEN1vXj1ao09oOxVKv5PhYgsUlYNObktwLdUXDSFKC7j33aCD1rdLNJ&#13;&#10;lOErUQUGerU0pd3Y5UuHAZB6IQ7z/0L+bmJ6Cafx4nrMlRmWpx3kWayLb7MrwfAkPElrezu/sQT2&#13;&#10;Nmh2I/NpQzaVEq3IWvE7kKda9gXpJptb//9/AXFkaS3PKRjXUxSVaOSL/F8FRwu83zdmPuLm+b2e&#13;&#10;HwG9731Gr5NTCKJrNXN3kmtV8moosD0IBPNijzHGbXKtiobW9Tz2zFG+q8HYXM7Cr6L5iWc9kEl7&#13;&#10;f9iSTjHP3eI31tk8zVH4p97uA6yleFTjsj0qOpn3SfioFvcqxwNuqOfvAnAt7b18rie4DUxhQyxD&#13;&#10;kgTy0ayK/4d1/5f8nvHpNTF8T6u+f5P3qBjId3O4NdvIhddyk50sahUMvV5rp8wEwp+Ccb4wa1/6&#13;&#10;1217U8HPBtKIIE7LmgJ5NV8B6J2Godsg4iybpkfwKxNSCOvSsvTcJIS8Eg3+w+UI1INp52dH02kI&#13;&#10;oE9t3Rhaw0QE8zJXXfxa/vl+/r2DafUVXeGCNXbMMoh2Z41yfxc2l1ZG3RDGWLkYEVfEGfVZmVzb&#13;&#10;BRv/6oSG61mwovufsWu5ms+mnc0mtrazyQdqRcYPW+0h3KZaxrRsA4Yn+K3t5I2VNMtcF7IC1a58&#13;&#10;CmWBqfGuMlK7JJYJ9GBy1syvciNxfcFmG4t/HDC34ZtoTVpVKxkf81C7Aw5zufB3hFLxsw1p529r&#13;&#10;06E/9qVu18B4T4WQB4JqUE/JpQfrtPDzRWnZJ06kLgRfC2t7hmcONyD/74LYooID8+ZmcANEcwKe&#13;&#10;3w64loKTEfcjSCshqJ08q27FIzxHB9eIxi4QswBAjd55F1hEsxqYj2E25cyLgMMQIy2dAiRLPoYr&#13;&#10;DbpToXKD+Z3ns2qAL8SjguPRxT2QewPQmB1QR107hHi/dOMa6r5U0UKY9rKxKqGF9dDHS9lAWsCc&#13;&#10;r+W6G7nXXp7Ndte2YNYyuA0hZYLYChiOZd1MIlvHGm6G6WjleckKPfz/FDRlgrXeHmvtq6Uf5xo7&#13;&#10;uKal3tbxPIu53zKe1TKRe3n+o3z3CLSzA/p7Etp6OptIr0MDKg0vc20bvGhxtEzYOdZikHU4dP9I&#13;&#10;6heAXE6Ru/i4XFgKc7T2D2wYLfy5YxTm9fhYOvi9ybR71mhYOQ1XG0LQ9HDPaKetNZV1Uxk258QY&#13;&#10;STX/sHoqjHQh6j3gO9MwES2tBQhhs/XnoPxu/vDU+TW4AK5UrJph5NUqt/IBaKMVhbkdsN8F+GsF&#13;&#10;+Hcs5N6ul0qgCowWU636F0LM7Mj6hewfAJ5nUqveFq1oAmcxusJYhUV+AkM9wJ42nviX2f70XFaR&#13;&#10;qqHtS49V36/mO7vSH6CrF1CsFgkeAC2GeFiG0qQkw0oE8p4N7GlryNsoq5R9LJ2uv7YHwAIzc5we&#13;&#10;uuffXxPPNMKaHH6uJ7VCw1u/Pp52MHdr7pgJAGI5Nq3RCuoq7nmWMRVBk7bX10Jms6oe5tFa+vbW&#13;&#10;yGPfNLJ2JiFb3lfLji5tE7eiCR5j1S2ta32CNZjRug7v01JuFTBd9IZ92IBP67a1phXMhiPaPyMs&#13;&#10;p+wvCwZEnwzW3VfpxKIGJfeNplE+C/4sXQiu+b45MQW3TgaIV0jqYRN0lcIDyvm/5Q5LAJGGD9lB&#13;&#10;9hjKoKBd6/LKbDKtBCSfrz/Oez6bAy+ej9K76/ODqeEx9j50GOBcWpEe5A3IBjtgh2ED+u99m3lS&#13;&#10;udAoZFjhpYc0pDzj7Fo9ks7O4SKGN3rNi9ZyFAX0hexw2vCxzrTwjlNpxn0A7a69qyOtvqHrfK1n&#13;&#10;5vEQ4y1iT6+Cz2iBU6G1vG80c2GOInlYWQPPMofM1v565x4AzP88O41yuT0VCYIuV9Hp0gN5YA6a&#13;&#10;VmhzPCw3Kmjfw6mV+pBAibWUz/qqImhcrb1T9jDnlmE2F0pvh4UKVOoNK1BpNHa9i+8L5lVQjEsX&#13;&#10;0B9izWzAlM+98uBbeiRMRt7I/dZAn1bqWs2aroWXmhi6lM8ty7iY7y7hu6u5ntVdXsmG0mH43Bhy&#13;&#10;VMCiNdlkVEMRBO8RYsMp8PM+B7hGCb+3bKNJoTV8rwpAfZz3h9krGoMszbmbz3fzXJZo3Mwz2R/G&#13;&#10;fKUXuJbJxm/y3QX8f8WHR1KdNKsifvGBUl4Jn/vXXT3pQ9nO9MmsPH0Z5fF+eISVwgwXeuWKqWgs&#13;&#10;GI0fwQB2cp/htYQ989btE2kTMnIB++1F5vVVxmQuwtIPjKV+76eRg+s3ICeVjWIVDX/BV9lTWnAb&#13;&#10;kEmGhBiHboJpE/PUwvUakSm+91TR0mtu6NwxvhdebP5v3XGbtkl7dkON/ejpHkYOWu0qapbznQ72&#13;&#10;vxZ5z154vc2QtGpbscw49Pg/z1LL/y3RvYux7YXXHOazg/CJwwDHQ/z2GK8VnFZlMadFIGrScUQu&#13;&#10;yHs5vb7WdRV4w2qkT/NP5EuGDFn21f1jUyZDZ6JkJPfU6u6rjcEsiRlVZnj+XBWaXN8AgbxzJuiP&#13;&#10;0pPcKwA87z3/A+Z5H2Ce34lBrLojLlG5EdSL0dwv/l3vRZQEBd/ocYgSt8yBeXx7oKta5EN4RfXm&#13;&#10;oIDv+GFzevTKLekMzzuOjLPQi/midoc2vNt4+Cp54l3TwRuNEpmWx8KTDW9qg4foEdGDKv8WjJsr&#13;&#10;6GklOUtOuh7DymL5L/Snt09lzdweSxPLZ4Z4r5Vexc6Sop7+PzNUpoT/bPvUVFr/yd609BONqRcm&#13;&#10;OrGOhVAbfbgvHf77cGpDKA1CqKMydAE9TLQHRtOCALDj1zlu3qeLyaodCPkZrcEC+w3893tDafZN&#13;&#10;FSnvvsnUALAeFSRr1VOwW0/a2FoBibGyMlnulf+xgYj11Mque8duYVoWjOeKWHuuUc8EGFdkHKPx&#13;&#10;XCZRqA21AuzOKfT4uwRvXJJx4CGQuHaEAfF+/RXT6bGsNpLcDI/phlhtkGScWiTUaIlSmChAEGrW&#13;&#10;azVB8wwLZXF/kz2PsNm0ShvfZQdQaxYbX1gEM9BFa+v904zpHEpPJRu8ibE3ce1dPwWdqLgA5DsB&#13;&#10;RP0XA7KLD5Sho88PpXXfrE+LPlKd6pjnTgDuos9XpJXfPZVqeZ7Xv7U3TeYAx4XDjpz7ftyUjv58&#13;&#10;PDUisLWoW7ozQBhEqKvGrPkeNrLd0lSGorEMnxkrZna8z1yvsgYT28X317nJEUS1PgPzZ96AbeUt&#13;&#10;D2p3UNvKGzvXDjOROLVs57K8DYPy1ItieUsJWJe07nhdiX9D0Vtx50WmWgTZJEC9E5oypCNoho1l&#13;&#10;R8QAm1rEWJ+jjMk21ca5z75qBnA3lV5hDd7ks9WsiclJbTJT5sBYMy1D1lg2FKpQ5sX6mNxmiald&#13;&#10;/MY6zCYeav3QvaVFRfdlMWO3PvYS1vt5BN8CvvM4jP9BhPrfs76Im7RpWFgupeFNPDeMYg7CfAW0&#13;&#10;awlLhZzKwuuAl0VXTaTVt0+mVff2p2dvOJjatGD9twfTtf95UIzKtSFt5tatYe98rTUqi5h0KHMZ&#13;&#10;ZhzTrH03azcI0JtkLsZdMxiy5cjMC7B7rrXDg+5V1KQTw+qgFV2RgoJy6MJW4fOz/qg+FWFPrg80&#13;&#10;Wfy5qbTsulNp60e70iCfaSU9CZNrYs3KeK0E4PSy53sAYlalUSGddP97wAPuv2JOyrIvpu2/B2zl&#13;&#10;el14XuY4CHP8XrY+/QphXCtNX6ZhUx286Ycoh3/JmgGJ5wGJe9KmYCrjxp1riTckwjKydlg8yD7e&#13;&#10;ztpKk+a5bLq5P827iY2ph8FDhUrlIlf94t0O1qYf/jcGP2yGds9CRwrJ9bdMR2Mvw1FMirMkoIJl&#13;&#10;z/XTqfiDbPYLYSttAPd+5qwS3rH+QzORiG4lBA0Vxp1qVdPCpZA3qc327x2st3Wqh6FXE6lURlVU&#13;&#10;tLiZIGcYTSOC6yzrHYqbnjf3lSfg00oyESagsUSA4H5DcBz8ZP95jw6AxBK1llNzr59gzwjiBZIC&#13;&#10;DgWhybtat3y/mzk/zP6yCVmEpvB+TTYdwFCF4jTrIEDYevc4ylZfejGrSYXfgYj15lx6aEVHoDbM&#13;&#10;HUqDeoNyhyD/XY7BYxOpv3gydWwfTT3bYCo5mtLgdHF4YwG3hZZsCDgifV44WuA33ayd82F3aePM&#13;&#10;DfnYAQjV2+V8GaZp9Q7b1I/wGl4tvm+t/d/zXA+g1D+YjfPanR4GOP4TBXPeJyEkDVjvcdhx3MZQ&#13;&#10;xr9bD15lyRK5ejy0slq5xdrbJju6h5VferPNORA46mVSuTKc0STWcuUVrxWA49N8fpBrF7I2ESMP&#13;&#10;r9p/JSfPtov7CbK3AbKVvesB8tGkCv6p0URP5HZOw3dWM6aN7C0V1e3QtgaSl3leq+bs5Psm677N&#13;&#10;aYUwK7zpqcnjflE5x/fcz8Rbk13LoJ8K7lXK+0PcW8XCmu1RtYjTDvHbGfc2QSOv9hPRI2q+0quM&#13;&#10;dw9zbgfONveReCJn9LpwrGZ/fDs7kn6Q1afvZh3pa1kLfKI/PcR4X2Q867nWGsat0h+yH4BsuOkk&#13;&#10;fLEKfjnvzqm0BHkxm+ecyxisgPYca2zDtNhHr5/nrYatDQvI5I/QRSjCyGQT2N0/xkRH11Wu0aiy&#13;&#10;LuiF7wji7cgsyLfTqqEhxngbGmKCe90FgGtlF8NjAs94XgDzAmzBYB/0IL0O8rwDnJbqNOHVRNio&#13;&#10;0w7/aGUMWtrL4Q9F0JLNpQqR1z6LzZ+Ow0dO8uzl8Iwq3p9mr1pSW/5p0mzICvhCL59plNvIHNrz&#13;&#10;QvrUIy+YFrgL1AXoeuwF7P+p/85p6IyWd5/fxk42pLKxk+/9jkBd8C5It4qNr1r0PVu4boB5+KBg&#13;&#10;Pvc9w4jEY4b4ypuMODBZVDAvuLchkzhFfjnCc2kEEVyb2yfvN0dm3S3dUXErsCnyaZL1W/jphsgd&#13;&#10;3f3tiXQW/tzCOo8gZ8bgl+ZW6uU0b2HHnYPpwCcmUxvXDl6AvHVMeiEsnarHwZAi8aOeYCMbarm/&#13;&#10;GFQ8GwYBjSxiHWSwMjuaBgrkmW+r4GihN/RXT4w4Ret+NgoRaLE1iWz7p6fTsnu7UiMD7IOQ+7Wk&#13;&#10;KbxkfILFfBZRi6gWdcBUCeB0PxexTb/x8BL/GAKgD0Ym4DzATTd9sSctuKsurZvVm+ogcKu+zAAW&#13;&#10;ZgTKOTe9yoFudd2P3GuUDZD/icFogGBN8WYIy3AOS4L18jDGqffzgCbDWhXFDq827NH1FFYjBJW/&#13;&#10;MflK7cXJ0Z1uQmsQPvdV27Gk0INZaZoHsz0HkVtH3YoqXSxKhJII+i2rxzOb5LT55qGobmA8mMqD&#13;&#10;hCFw123jphPM614+xAY3ru8YC2ccdwXzdIL7r/l0c9rwpbZUy5wf/utIGtMdfBRC2jEONfD+cgcA&#13;&#10;4uAj46Fkvf1h1oZnOMNG+ltWmP6a7UubvjeWnpt1JG1/6CIgzFye/OtoqvjddOqRCXHvc/xmzM2H&#13;&#10;Qma3Vb0KCv5eCNm6sh2svxq9YL6KzXwKhqhlqYq5KOE1n/ksQrBXMvcthr7AuEZ4jSRggQHPZKOs&#13;&#10;Qb6rN2SG+dI95BpFRRvmQiUpTtbF2D9r4Vp21JjUV1GqjrO+/zmgtzEArslUJlxHbCrjt9b5ECCn&#13;&#10;netXMv7Xs/awGK1FOL2FYHgNIbCI9VjL5lkJMyng/jZtsESWbsBWmQIbu5lx2MLdsqFm0RuvL4g3&#13;&#10;GbGKv0kPKgs2zTLBaD+f2Yb+eYTLYwiiP6M03M+9H85602qe4QzXn3DjGqZyIen4LPS+AAFhKTkB&#13;&#10;5Qp+5/8VGoZ9zAHYv4Ag+E1WlN74SF1qcj/8N0cda7YKJKuVT8HFvbvZh9s/1ha1h90DeqdywExX&#13;&#10;tw2RTALvY07MCxmANu0Caya9722fnSs3G3uJ5zLO8bDCBAZknPlqwNmKqwdTE9e3s985zv2zJtKu&#13;&#10;u3ujcYjJ8V2cZ6Q9eEk9Aq6Ua52GXqpZu6N/mUxdWl0Nj9Irhz7y9Ic2IVyfTyee5XlUbP38EkGc&#13;&#10;O/6R7Umfzd5CUeU/grzLHFrlvp/tTY9kPWklQMKmO8Y5l8GwjXVWqBoGYHhRPQzYxHDzXoyTF6Aa&#13;&#10;xrDt9sG044ugP0tw5g7G1Hfk3SuS/K+D8XUyn03QURf7rgD+YFKngmMPrwcAI1qKFO5WNpB39cMj&#13;&#10;W6FV+eUp9pM5HybYWw3BddBl3cX3FehhkWXcJr4ai6rQtr25FloFg+V8z/KZfNM9ZBnfeK/SCY+b&#13;&#10;4D5WcpEWwroswBfQq8wB3oegB+M67bY6yPhUQvQ86olUgFsB5ShATmtxEfNri/7V2Wg6xj5q4L7u&#13;&#10;cZubLAE0rb62NxUwXp8n+KtyhLW2a+KbV9alxbc1pGE/f6ejlfHDM7ul9dxxsccqF0Zx6aHXS6Gc&#13;&#10;A+9+71LaMnzHdb5UUVP+GXqK8mklib2smQ2nVFgCzAMaDec0P8t50jWuochk5bXM028A8D+FR/wB&#13;&#10;GfMAtPgkc/PT7CDn5lTOfnjXg7Hkf2Umzc1G4BXTkWcgzQjODa0y/0ivmaFwetes1GYLfyvNmAS6&#13;&#10;lXEGqGd97HBrIms0wGOtDkPfR+CV+/hezkpewGkIkZVjwmrOWhqLv5HvRdIrv9cqv4ZrmXxu06wl&#13;&#10;jGcX7y1FbJJ1JP4COg1XXAOwM27/Wcb/ArzOPJUNnJu5vveM+3KP3XxmeJaKkqUry/m9HoI9jsVY&#13;&#10;eu5vDXzDfTS4aD3exr3nsQaGMb3Md+bxXKsZRxlrkf+jYd4wfxd7uvsZz69n0u3ZynRXlgeYb4c/&#13;&#10;dKSfsT5/g5c/kDWENd4eJHqmwzKq0QhANQ1InoGvtsI3d7D3FjD3r942lTYhW8wRWHLbZPS2CSMI&#13;&#10;r9ZUN5Y6FGYBmUDb/QaY70AWm1+ikdGKNYamNoAlBLX2e7B6kEnCAvqo/nPhNCyqAh4m2PX/gtdu&#13;&#10;5HWEMMmvNXB6L3k9Y3evdgrk5QvKefaciaa+N9ylE/4hiLWy3CH28n6uaelES10e4rlO8DsLR9hU&#13;&#10;sQJ+addj+ytYMUcjiN5q865UGvS6r82GUOBOpTzooQ46sHSllWXaxXCc55C19gyo5z6WOTWhVWDv&#13;&#10;qxb4c5x2ZT3jHPCslvAU7ItNNFwYI68l/RyytoHP/a2nCcNGFuRi5wX8egEswiEmMwfJQhyeKhiO&#13;&#10;1X2s4jsI31EhMt7cSAFLa5cxHpPzN9/dk8ZUzlT+N3M95raItSvgN8eYkzJwXRP0YAiwRs1e5rxb&#13;&#10;Awz8VEVOvBgyVBnHmmiZP8upx8FuxTXMg54Wi6QYRmX4m6VDrd2v8Vpwrid9hnXV8ycOtlCD1nl7&#13;&#10;7ZhU657v5XMrEOkFyAQgp2HUal4n+KONfqogxG7dRZdzBWoB3MsC8HAHmYg1n+lIS2adS5UyMwZt&#13;&#10;W/YqHraGB7Jh0KpZrakYItD6fw7BYFOnCUEljKybCWgXnCk4tOIL6Gv4P38vZnE6uIbarZY/mxGZ&#13;&#10;lCXxGu7SykPpKt/LRLyZdQLq6qKlsEmp1h4vYqK0gJ1gAiPxjwmwNnJokz7byzw3n/8uO5aeQNCY&#13;&#10;RGN9VIk73GJaSgVXbMBBmLPVDoxzddF1dZ1g05kRLUPaDUPSjdPDb6PMHwuy++Mzob3lwnQWffJk&#13;&#10;evbWvWnjd+tT8R9705Gn+lOPQknB8k5CyANiamKsaz49nta66BDRCeZ1N8S9YtZ42si9nruxJs35&#13;&#10;SHncR7fiBEK4TSJjbgeY52bWs405CVcf4ErPhZZ5La6eJrB0s9mtOW5YibF4Nn44xXwc52xlzo4y&#13;&#10;J0c4z7K+lnscda25ZrOMS4uAQNbT+fUVMGcTFXMfciW1yjhLOW12cYBNaYktwYZ15ffzbMbqBihV&#13;&#10;qUNZtASqriwT8bSuW02lzhMi9/cRHgMDjgQ51trW/PNh+JaltC7wFjaI9eZLZD7Qt8xngucZQmGx&#13;&#10;TbhMwyQbwZShVia+WPZU5aOTubA6gu2yi7nXHhhFHp9rifkDwvmJa6bSywiSSoGRtGLIlLF10Jbh&#13;&#10;Z7oml9w0haI4lXZpPYJODC+wYcYq6GUzoHEF738flqGK9EvOf9/elk7JnAWzAo//nc/5/x8V7MN5&#13;&#10;EE8htPzPsVTHePtZd9vmn+S0W2jkizg+BQ2MwT4Bhtp0C+YZu1p+aPrQhPSvm1YrrBUiLK+l5q8b&#13;&#10;1g7Ndt4tQPgorI3FtRpJlDBjblQEa5mrszAZ58CqMzbrqmIuaqG7vjXQ3DIeC1oue2o6HX5kKJ3h&#13;&#10;WcNgIFgCpJX8vTXVzwbMu/4+fy7kKnd08Wzwgs9ly9JD7Ns6PQda8WGYeqJmNAwYVoHyvej6fvb2&#13;&#10;ifCEOFarnBhrbAdmyzoKUu32OgBd2axM5fIYPEBL5i7ARR60VfSZqVT8MxbBcAzX4iSKJQC0fd/F&#13;&#10;JaLe+xiEj5yB9xj/bojVbuYv8moQXAItY85n2KOG19h5uZ310erTxDjdX4Zk6SmzEowlegXzY4zZ&#13;&#10;RC97RpgMpVAKixuncZnRIwBa1hMh82/g73bFjhKK7lfmXVqQL2rw0ELne9utC0bdx9JOjwoT/9dr&#13;&#10;Y+yryoMCs5x5MtbfKij5KKsWFFh3xXCajVK+/gNdUekmLM+s8du31aZ9X55IzfJRnq8HGoi9YogV&#13;&#10;YLmeey2441Ra/pEzqVkw8m5HNfTpmueOi63r73ZcFMbWsrbzPJ3kDsbSguDt19BzqczTS2B4FzS9&#13;&#10;9Ypu+P1UAPpK9kM/PEKrmHlalgu11JwGpHPIIZXpx1DUVfjvz7rSbwHy/8zGIsb8d1l5+ng2N735&#13;&#10;6cu5IP7naGSe/opC+jw8Yg5KgP0RBMJ6g4vhQ8ojvdfyPzvRboG2BLUm91v/fTG8UMVb/qOxaw9/&#13;&#10;KwIAC9ZNNt3HaSUkLf7GsP8njp3/G2bje5UWO1qb+Kp3cRk8awW8ay5rvozPl7Hulh62YZIlT+Wd&#13;&#10;dhf3u6u59ir20mzeC+4XXwD3uRwJE3o38X9zJ7YwVsfo/axDr3dgH2PYz+eReMwzmERtUq25Z/YC&#13;&#10;0SjyHKcVZlaxr4+xT7rgO3sfaDtPW7mD5f5RVpBuzJanDwPkv5pVpV8D5P/AumgAsuGTNdx7xCxc&#13;&#10;/3X+HiVakTuWhrWstcptH/yzmf1TgdJ2hP1Xxv1q4R+H2T+xX/iuDfjsqm2ss/0g5LWWdI3wVmSv&#13;&#10;p14cw1w7oROVb63JJr8bVmOsvGC+Dfqymk8Le6yDMVmus5W9bqy5IS1n2PsFN8L72aOGEVvq0Yo0&#13;&#10;cQ/GaXM4c70Mx1G5H+J+/ch4E1fHeN/DZ3p0DJk5ybNbbcqyzRprnIuD8PRCxqURy67XO/hbEWMq&#13;&#10;k7dA29J5A3LV0K1N8Fgb7G1GYbWpkaC7n+sPIBNGODsZcxuf1/N8ddBr5AdAr552oFYOe+qNqIYv&#13;&#10;Rldq3qtwyHv0NOpFsB9G8DzGGBZ9rtPKq1Z8vRWG4VhtxzOSZrm+CoVJtRo8IrSX07KdU+zVAXCU&#13;&#10;NfVbGKNezGLuaVPJ9bePB86KQi9s0SZwyAnWUVzcBvapR+4YiXIO+uh9gnX2hEYi8sF8P6NT9JaL&#13;&#10;CXx9judiPM6TSqmKuF5Z+b9yYD+4pYRnPsJpaJwGY41Oxxm/kSAamwyvNNRGC71GOguUaEyzbLfN&#13;&#10;rDyzJojBevG6BM0Gr+XDRgZbhxC+7HGETXZ/T9pwX3PEGWq1LfjuWDoH8+5Hk6mHsLSwNvPw7QiL&#13;&#10;Rv5fxyDqua6VSawBL8FNsEg2Fcm7byg2R1Ql0e2+kwEzaVpTOwQbbIRGNlk1Y6xlc7TwmQ1GTvEg&#13;&#10;e1ioxTf2pbnXt6SCL4+nEcZsxRn/vuEDQ2kPk2TpSmPgDSnQAhWuMDVuGLflJ18BmD2CVr44m4zM&#13;&#10;8Fq+ayzpf8D8W0wshGDzGJtYNbFxLY1kcoVEo+ZnBQGJ2oQGGyeY/b39C4PhXo94K8PjHxlIO/7Q&#13;&#10;nI4+05/KXxtMrQIPQ4ze45hAKzwE8HjrrtG0nDGYn2A82wFOK2Tshghfv7E7Lbi9IXVCVI65nc0s&#13;&#10;GDC+3Ngu4+V12QvoZCxmUnfx23EIYZgxh4bKOck6OVeGZujSr+Z7x/m8knlznT21fPT8i9+zjtKO&#13;&#10;JfZMlAsQr1VNYcwaOMc2UimGIR1jI9ocxsSa49zXDpF2TzTeMUptqWmzwaLOt+PUzc11bDJm4o3M&#13;&#10;2+5yhnYc9VrSKgzPGL/dbIDtMOONAKRtbIK1CJLtbIJdrNEe14H1lylZq1dQKvDp4zqtbnCuYakq&#13;&#10;LYyC+RJ+d4h1zTG0I8ztfn5bxPrn8bqRv7/Ndw3fOQbzjM6uepWM37UyyzaE1R296cnsZPp7djxt&#13;&#10;k0GyKb2uXQgtp1fBb49KM4x9A2N+BCH9W5TRH2Rn0vf53fN3j6a3mfsj0E6nTEELoobgy8XMsxfr&#13;&#10;XxvnIXkPvU4zHns2mLhj1SIBa5QAE8gLoNijWuQFdJ42r7DpmjkPxowbR22nZKulCE4sPWpdcj0p&#13;&#10;tgEvZl7ymG/jz5cpYGU2Mk/WUMty3q2D50uIMg+j7K8zML4m9zVMbZrzDIzuxGtjqRo6qQHgD+qZ&#13;&#10;yiUAu0+0jhr/LLjXaGBZW0+bTKHgbPruSPp5djh9NtucvpFtZ45L00tXl6c1H29NW77ck3Z+eyht&#13;&#10;+9JwmnNtU3o2qwcE9USssRZCQ+l2A0IOst4miskHBtjnKnkyS3NgtJDksZd3cm69dSiVORfM3Sjj&#13;&#10;nChgflYOpMaNAHm9BrnjvXIdOGoemUyLb6uJTo7Oo6UaLccqSDFucog5s0qS4WoaOeR/Gj7OQGOu&#13;&#10;p10ELSupkeAY9GeuibGpJjJqXWvnuj2st90RjYc10co8ojOcZd6PddpyW3/qhxeHom0IAuBVT4CV&#13;&#10;TTRAmHhl+dgoACBPgDZ8r+XIcm3W7za+3yoo9qc4Aw2f5v+C+TzAV95tU9DGeFp/d2tqkubcF67b&#13;&#10;2+zFHzWlZulPOoXHNxu+oMLqUcZc//ZMeun2Pen5W3elZd8GWV8MtC85hgHyy3/Mj91vzUz/JeGF&#13;&#10;73hc1KRtx58gxlylJQ94ceGPB9Or1x9IB74P8sv1fzjF3kBIW+FH6/fmbCiVAirlGcalW4HC6hIn&#13;&#10;4RUWaHCvWFPaFvvrkT0/gD5/CnBfBQ/YyFy9CphfCC0+mTWmWYD576OUvuPBIz6QLUQhOJSeyGr4&#13;&#10;bSf03MprV8SN74HXFUDT1npfCl3Ph5cYm/8M4P0V/v8G52LGquV8AyBZ6/oO3hsGtQcgXgBQ1voe&#13;&#10;IB5ALbBexylNqpyZ/GqFJPMgdgGW17AnrFsveP5nhBa2p3Vc387JWg1V/lX87Ji5j7kxpNASmibu&#13;&#10;ugcXcI+FnPKOlQDotZzr+L+lNlczlpW8XyOw5nUrn1mqMk5BPePWeq0nfBgsoPX436zFc8jsV3n+&#13;&#10;xXxewh45x96xTO94LnzPA7756lda0q3ZqnRPtid9MTuKcnUmrPpWnIn+B7yGgoviaZf5XbcPhYzs&#13;&#10;55kibEU+qkyDZ025d2bzPfZqDXtkhnva1VP5p8fbxHPzVSzz2wotGJIi4JLPWP7VfAobv1mgQw92&#13;&#10;NzzX3DXjqK1opUyyqk07vLYDWdHK/1vZbx3s42747BBj7ePahmlsv3oswHooBZyWVgwvAGNWETcM&#13;&#10;Q4uvXXAH+btyb4BTMN8LzzA8ppf3lmK0OZoYx7whZaC8fg+f7eIzDWXrmC9zFTSQ2h29lDFWMoaj&#13;&#10;vI+6/qyBfMnwPkN5rFBjCK9gvof9YGWiDq7ZxrPYTVglRQXFXgJa67XKa72PxGy+I29R0dG7YUK/&#13;&#10;1WYsv1jL2ATzgndBfE4pCPDOeALM8z3/b/hOVMHh3ubp+Zw2hFKBEcg79+Ifc8r0yh/lO6tuHE0b&#13;&#10;70Wm6mE314YtelqsCu7U29vE3LYypjbWsQOaMTrBUBuBfA9/j/BfDVTyP/kdNKW3zjnSeyl41xtb&#13;&#10;zP4sZe6MDFAxN6fFUNYC9rbetLxbziu4zrX9f+zwakUhy0TLZ6xeZOd7o1QMHx/h/pnhFNYqjXhw&#13;&#10;HlTLmu6kdgZ56THORtnx47a09guN6dDPp9IQ4GEYJj2qm0d3wnIeHALf+zmITODMQ2pZ16JqOTYz&#13;&#10;wye02KAE2AbcONXdswbSoa9NR736KRUIJqOB71k1xA6ilbwK4s8xmYaKnGZhjV2rZjPs4+EW33Mu&#13;&#10;VbOJQsAKePi9FXbyPzITVlAtcrrS3UDRAVBgIwgT0DMOk/qegUn+i1MQbqxxaLeG1yh0GO+RWTNB&#13;&#10;rGqcJnlE3BaC0mQSSzLZ9EDrjFqrYMdYwnIFs0AldyggjO01nEbg8j6OrnUwue/1pxfu6EpPXNWT&#13;&#10;FjGGzRDkbp5nH4R+EKI08XI1AnXrJ6fDUt6NImblmVrmcBgGNMP6dDK30ZWXZ9HD0AoRD8CszEI3&#13;&#10;+UMgr/Y7ym9MZBXwqNRUcf0K6OEIrybCWA5wG/Olpb8ZZtHGmlgFw2YvAeYBcNbot0GN4NGEoH3M&#13;&#10;kUmh+xlzIZvb9yWOm88XXDMaiaV1fGZIjiVFm1lb4xNlmk2Mbx8bvJQ5P8opE1cB0M26E6ZiZY79&#13;&#10;EPpOnn87m8EGYPnM/S6+9x8wzybI4/OjzJshPyb4Cn50uwmIjO9TETsM89jDht7KtXbIxPj7bn67&#13;&#10;m+sUMW6TWhXIWmZ0v/Uyp2eYM/MKQvl4gy3wob604OpuBG5ztN6W1k/xrNYGN7vdhhImGVvXvQRm&#13;&#10;Vsj9liMk/4XQ+k3WhvCvS39C4P82606P3zmW8qHZE8zDGa59ejHrAmM4JrPIHQCUPv+v98e4bj1O&#13;&#10;7FubA0WXUJUsxhmhZTAfwfsZxtPKPNsTwSZq1hhvZ70MlallXlwLPTMmxpqhr+fEEDc7ERoisZO5&#13;&#10;2spcb0FpspZzKWtRzpzbYGpRdi41cb2wlkO7dQDHCT1uAvIq7ruL+TK0wpAHE9O0eHoIzFRc3HMX&#13;&#10;W1rhqQHCDrBu0PLDCOFPZ/vT7dmG9DcUn+PcqxRafvPq6vTKFRXp6ewYQKkS0NGV5mbDaSMg006Y&#13;&#10;a3ktgl72yjB5BrtBywPGWB/p3Lh5XZwy1xIYqw1Oij4NSlfZuNBzY+oYc6ql5uJyu4yvo/QyAfsX&#13;&#10;H4DGlZ8+k17JKlI5tHeEebIy0HFobEnWG2DQdTKnoQugYgdtq0dZ1amadRmAvs5CZ8fZL0XQvkqh&#13;&#10;scMFN0zGnp2Cj0bzL57DGFBrL2u5t1qV1naVshPQ/o47O2NvyvdU8qyT3s7cuW6G5Gj5UgEwZlRw&#13;&#10;r4DT/Wx5uWPMnTHXVn8wDlXgIR80DnQ/85t383galAezflYzClo0IdX1Q6iVvtoe+QO58LNLj+Z1&#13;&#10;E+kPN76Zfpg9nXb/05jOdz6e+3gee2VxGpDuwf0zWv/fq/mah8naKomA5LxfoS3kaI9jAMVm5W11&#13;&#10;yIGitPGm7uhsO4qgLmP+ll3bjuLaF9VsTOItBHBqOazm1LopyHOetUjbFKsZPrYSAPz97ED6aLac&#13;&#10;a9ZEfpF7s5I1McfnCL/7LspolkHA7xCxVTV3IH0lexR6Lk4vZqfS/Gt60tyrutLqm0Yi/LRYHsgY&#13;&#10;5sM/XmdsNqZ6kPMpxvgU+/JFXt+ETuaxPjaWUvleBzDehUw0FGI3722KJYDXUq7nUGC9ETCtZ8oc&#13;&#10;B4F+rjKOtfy1tj+FUvGHrIw91pGmtDZrfZzPFke2zsCvLLO3CyBiOKHNreyQLYBfwvWWenLfKD7A&#13;&#10;uZrTceVAv2FEKhN6BIr5radKx2Gex3DQ4NnQqsmvT7LHn0Wp2ADNHuLepwTZgqdLvHmvfakffrEa&#13;&#10;EH88/SirTX9Byc+HbkOhXcDXWbNW1iVCVDTe8XnkFcFDI/+B11GWyR4j0a8GHiy/t79CK3+fga/a&#13;&#10;wt8u0tYUjwIa8k74ppXQ7OUQYaacVrQbRX70QSMW7zCXzzKyevTFEiYmC2atN98MfwjAy7Oe4zOt&#13;&#10;9IaszHAPS0MKWvexNlaLMTnb/a9RzvHOiHO4j2HDzexjK55YZcYwlH7GNsn3jKU3LK+T3zlWq61Y&#13;&#10;RlvZb9GEfdzXHMUdAE+VrHXwUI0hhdzP8rICeQ1TltzUIGF1FZWYCNdkTu3YqnV+hLOX7wjoTbhu&#13;&#10;Zw0tzanCYo6A1nXDbMwdsOdNDachOiatKqcF85PwOPmZYUnyHMG5cfeG11gVyJwDLfWCeU/DbFQI&#13;&#10;VI4M1ZFXhbLBq0BenhsdzzmNSmhmnSzJXcqcvgF9HObvYUSDd9fDMytY53pkRqtGUta9F3wyAEYc&#13;&#10;MxxRGQfNtEMfRozYZLSH0waXevc1INo0y546+5nLY8yrzQE1Bti3QhBvtUYbaJrDJ17dwXfdF/NQ&#13;&#10;Vu2psN15v7Ae+5kfeylYoMTeKBHeDO3q+cl0W5n4ZcMMyxOJ/k8wgEY25pCMGSbcA5Gv+/bJ9PQN&#13;&#10;29LCe6tSq4QvcDAOTKCglVkLyUqu9bWRtPHupnSWhZ2AIWptsjPgqht6oo1+NxOjO1ltuF5hwiJF&#13;&#10;O3Amwnq/dtna9/nJtOnO4bSP7x9jwrXs1/K7U5zHIZQKgEg3g69mArf+oP284MgdaFM9gK11H+xN&#13;&#10;rwGqtt/MNXjGaQWZ2rcPLnMVsLM5TaKdkw2mx7MmwBjPzpiilrYbm2czjljApzXGzWbihRnJ4aqS&#13;&#10;CXhNrd8Q8Zpbx9Kca7rS2x/rS7Uu9MXj+m8PmNLCb55OD2WHOc+mR64YSCsg4BU8y3bmpACiLOB1&#13;&#10;O/9fArPbMGs6LHl6JfI+PR5JLAJOFRZr4/dDhAJvwbzCZ5I5H+W9ZZlGeUarYCTWQCFuUobhRlpq&#13;&#10;rd9bDAO1KswG5mDRTaNRT9fYaOtem7tgB81gdAjFbtZq0x19oZA1sz7HYVpHoYUtAIONjLWQMetd&#13;&#10;2MM1F90wkc5yjxEY2pSCQIDB72aY/0HGfhK6yYN4LSXo6xbWwUQr3X2CMi0Ih9isBwTrXL+cTXgM&#13;&#10;xmLt8bDOc7881kvLvK2vy1k3S+kZk2b5PzeTpd3sA+BG2c091vF+E6/rOTdw36Uwr028qjC9ifAp&#13;&#10;YewK+U23TwHaz7D569Lqm3sRuOXpTd6bBLaJ9WgR1EJDdTyTANfmPDISE4At/2lPAvsOmDXv97V4&#13;&#10;/Rnh9CBg/ntZezQteYqxPXbDSJrL821jnf55Tw1gdk5a+IN6fsz1AZdD0qlg3r1oXLx0Da2bsxAx&#13;&#10;7/5f6zivJo/r5ajl1comAnp7BWhZs2SmsdUm8Ajm3Rd2rzNEo4L5KmHc22AoJp7tYG42Mk+CBBUq&#13;&#10;BcBOGNAbgPlWaCLAPEC4R2VY60buUNkW2F+Kf/n+9u+fSId/0ciF+L8Kr6eASwsHisFexvPbrCF9&#13;&#10;MitJH0A4H2JeA8RBc5aEU9FXaT3LPJ3k2YzrNFl0L2u8mXksYv1MarOylAaGGRiwHW01ZlRC23bw&#13;&#10;M5n0CK9br59JffKLi6y5wdwde+5gbLVbh9OW546mhj0XEP+lRyfz9rextPBDddHErI75LOQeh6FN&#13;&#10;LVuLWWcTweUhJiXbBdWQvmF4VA/3b+KZ9FCW8Sz5jH8tjN2KPHkwd5P15WUT/N0E5kjoYt2Mi23l&#13;&#10;+1qNo0KR/EkBxPfCc2YIHjSgC16LlxY9v2/NZpUBk8UsV6eQM2FOT2Qt+8i8oGrGbVKbCbuWtzPJ&#13;&#10;bN9NU2ndNUyGFbY8mKdhQdX7rPqTO/KfOpnm/HAbC3jhg8scVQsm0zeyl9OvsvUocztSJfwswnUu&#13;&#10;lwSLLtbD5RqW8gYA34jQrWFOrcZ14Kcj5+UV66MnyHLBy69oQblqS3nQtDlRBQDhN7JW9nR/KIGC&#13;&#10;zAPMvTHcxpYLFEJZXsqtGIfGhqOs5Uq+a0jHLdm/0mNXceN8vqMXADqWJ0be0gYwyhUNgHkWXMX2&#13;&#10;cgf6xpO3rkrz7iiNMNUTrNU56NuwWMOvSrnXQdYmH7727BWTgNSp9BR78GHG7/kYtPICwH0BY14O&#13;&#10;eF8lOBfE8/98ZKLdjS11KZC3jr3gQTBv91ibTm3lVbCfz7UsJepnrzEXLwN25AURpy2Qv9DYbZjx&#13;&#10;CST17FoVTMu74NzE3fDkMW/LuYbhOr433EZAb3dbv7+EU4XCkoaG+Jj86mmc/1GAzwlBD7x/Pjxy&#13;&#10;Dor6U6zNUvZEIetpX4tzGucu2YbLfjKSrs3mwzNL0k+zFhSo4+kY4wteKb3yDFrStaIbbmc4jRbO&#13;&#10;sMJr9GPf2OBI0OtrhLG4h95AT+V7ejRb4aV641UIzL1qY608zUHTIm4en/lihknYVE3ME51A+buK&#13;&#10;j0YFwXfsNX4fTRd5VmPmDbWxbKVg3vcC1yhWAX0KWs3PK4ZOLTGtR874eOu8J+SpitUEr1btM3Ze&#13;&#10;A6RV5ixJaXUbwbyWbz177v8wMsGTrDyn90+A6SlwNzxxF4qDTfTsclqG7K1V+WAso6y7pRctuzkI&#13;&#10;eNWwOQHfkQ8N8Mx9XLuH5+/jvl3sEYG88fCGE6m4aDn3jEaT8GeTU72HDbMi/wQsMC1vZ7xN3E8w&#13;&#10;HxZ4rqHlPare8Go8eiQU87doOMXvjZm3eo68SsOEoaDGoke1H8ZjIQEr+uhJEBNpmV9wVWsaF7uZ&#13;&#10;O6MhgnU3Pv4ctN0FPXgaVjOhsVvs+zJ7Gj7cBu6x0ZbhxJb8tTHfnjsn02rodSt0rkKsjFEJEl9F&#13;&#10;Iy7OY8ylCt9RxmshjqM8hyHHNrh0X6rkeu7mtxqm9GBZqlY54n3MA9U4ZRREZj1ty5cdRFBbAlJ3&#13;&#10;cx7ElM9NNs7qS/U8ROG3x9CEd6cXssLUyP/jIYy/Rks1jCM2x2ZkNJuq5OsTad9nh1IjjEvwqKai&#13;&#10;VX7DLeNpC0LIGL9jPhALUwMhdTAJQ2pfModFEAEbydqmq27tTQUKD62HXMdqMDZdsaylHVStMfz0&#13;&#10;dXtS+XOXCTiHWb4AuHoVQJSHNiTwG9Uah+DPVfIwCXCCU2FqM4yXYBDPZN3pCPc2RjvCEli0UTbr&#13;&#10;SQRZCUzQxJMOCZLF0I00zN/U5BWUdpCdc31n+iWM/E/ZntShlfHSw3CCdzoMucmFUiCc+pnTRZ/v&#13;&#10;TH/NatMzgN7n2LRrucdqiCWP+xYyL3ah28dnWyGCLWzAExB8LcRn9Rw1RdcjlC4AvWXuLDNnWIWb&#13;&#10;ZIx51M2mQqLgdmML6u3gpoUuFwNtwoseC2PUrSJgpr/dVG2KYpUXFUBdhgLHaYSNsVub7xpJe6Gr&#13;&#10;czCU05x1fK7ysYwNu1OwzbW1mi+9cSKSOyJRBEbaw9j02Fgu7zTX3uM9ea6dzPt2iNe4vXz+r2Z6&#13;&#10;AhpyM1RwnQae1+QQS4mNca96rmNIj42jAsjzqgXfMdse23AFS6VZOk33ouVPtXTtZSNt4BnfhmnN&#13;&#10;ZgO+xYZ6gY1kbObTgOyHstP8vz0tvG4gvX3tSNp821Raf1NP2nHPcNo5ayTmXcu3SY4tgnkUHJPL&#13;&#10;W1F4VFpMRtVyoWvU3gS6zow/NDbd0mDrAfVPZtPpNwjNX8AE/sJ9/4x2/hfu/QcUzgeg559klen3&#13;&#10;0PayLwxEHoPlOyMuz2RthRA0GzHPzIWWpUH2jDVqjbUz7rqC8xhrarnOdvZeC3+3bOo5xqVXztcG&#13;&#10;hJNeOhsU+TwljFUlZ9710+m1Kyci6WzhLTPpDRTM+dl4KFuvMr6nUG6iBj3K/RDjanRshlq828H2&#13;&#10;9XvLPn4sFX2jK42xnxSWEXuocgL9mmT92tWT6ZsI41lZXvpOxgPrBjU5CUVG92aUSl0IDep1U3kB&#13;&#10;9Bi7rPdgK4DAeMga9soA+8JSYnYznWa+qnm+MujDEBtL/dnIxpbjUzL0dwJaHGVL2tO2RyvTwvvz&#13;&#10;04KHQK+XScQ9Nb8/PXfr3rTtsxOh5Ngjo4B77Ief6NFQsYwkOZ5Ty57N5yJkzWfx2dm3JnoXQe8r&#13;&#10;EKhWEZqdoR35G0MJoHUT6awTbUK+glkF3T08wrqGt0yDjAq9+0wjBXNpcreJVqFE8L0I0WFftivU&#13;&#10;oUmT5MYZiwLZWFs7JFoZI6pjcL9IouOeVsDack1H2j2rgz9yvdyhd+ViD8b7OWTj7+axBJP/5rp5&#13;&#10;6Wcoci/AE59lH6z5GDdF0ftfCgBKRAPrX/DHsfTve/aneZ8pS8eYwzkfbEiPQT9zrmxNBfCCevaG&#13;&#10;pYKjtOH1Y9FJdl02E7HcFjUw1GoTPMAytbluq1q1LW27G2XPMsbSmDzHPbXs5rG0Ct7x7Wwd55JU&#13;&#10;7/pdfKBYHPvBTJr0N8jNX2algPm/pPGLvbeXHOMoArt+V5sGUYpH9HZYUpOzC7o1lElZrNV/Afzn&#13;&#10;kSv70vPs0X8wxmd4/Q3PorV+Af9/m2fRSy2Qt5RyAWDejrKC+RygF8j7asiN5ShtPGXojXXmff5F&#13;&#10;8KHZKNPyjP/IsQthBFrm9eTp9bQyh2E1gnPDctYzXxFSw/UsBKAVXsXB0BqtvVrwtfgL+P2bSoRd&#13;&#10;Ya1gUwyA3Me4jZW3zKkV5DQeLLh2ED55Ou1i/zQi405rSLokZPWtb7Sj+G9Kn8j2wTuH4BknoR2U&#13;&#10;K/mkc64BRAs7+MQeAYPMZx9yR2/zMHskJ5PcX1p1DfER/FmJxj4to+ARc12s6GT3UhM0DXsz1M1+&#13;&#10;D4ax2nCwmb2iIccoBPmv3Vy33Toa3ZDt+xFhb1r3ocV2rnHyHngSyks9OEkgb5iNFnpDbUwcNQ7c&#13;&#10;5MnT8FxzVo7zfcPftEYbLWBn1+Rev3Bq1TaUxNy4FsfJM3SzVibBup8Fs/INx1/P2hmiotJuCUfP&#13;&#10;Y2BBS8oeVuZD35bVtOylpRxtcqTCYHNBAb15NaM8h2A+GkOJK5gPFZBu78P9owkUY9WSHvHvvI9G&#13;&#10;Ud6b75nfaAEK6WmA644x/j5kklZ0S68K2PUMGmqjYcG5cB7MWbREr7Hpxu0L6jU6+DwqKnoNrBAz&#13;&#10;hiw0p0GviUqDVcDEPx2scwnjEGdMi/3k/XqE+c0paN5wceXQJCB+WBkrj0aB7OfvDTy7uXU7WbdN&#13;&#10;N4+HcXwf62KfJPOwVIrsE2BxFXPT7FljU0BLWYpFxABGdRxjrGIUz6PMh+f58LYhFN7p2Dcb2AdL&#13;&#10;2NvyI18ds546G1lmlge0aZIagzHhlsixssdmNtPGW6cj+c8EiIJPT6dmFitcz2q1MMwBhMq4wlcB&#13;&#10;yikoN3nLsmq+NvH9TjZHA+CqkImelzWlV2DCi2EK+z4ynUq5roJ4RuF9wT02guCpgMjzPjUVXeRk&#13;&#10;uloiziJ0tjP5pUyAVvlCNsqfr0SiXy5mcqNJittg+k0Rm2xCjl3SDEGYugB0AvTwakUC48Dmw1we&#13;&#10;zE6lQ/zfMI9QVngmmyHYkc2sa11CNnTQPVTLe13TNo06xGfHIN4VnxoGcO1KL32aQWmxuOToODWT&#13;&#10;6g8NMykXPsgdp3jO1UgrE//KmVfmtpZn3MD8/Pv6obSQ9dAqv4UNmcd4jkFAFYw9j/8XQIxHWMMy&#13;&#10;CYP/a80+x1z18p0JwZ1gXoYB8fWyLm0Qsq5F3WKCSuP11Mx185nxbpc6P7Nmv7Rg3LRKl6DZagVW&#13;&#10;NDHbvwbiERSoQauha2XQ22JcoLGI+/n+adatint2cf+DrOlSvruWzbaX++1mzuZd3Zd6tOi4MWCm&#13;&#10;dlLz/2q4R7mmiUV7IdYint1uisbfW0JLDfoEG9mObScZkxZkQcoo95oAFNlYx/jkAzzTPr5TwqtV&#13;&#10;Fhy/+Q8mcgaA4zpW19FzIyBVaRDIz2EDvQY9vMXrSjaoDUnmAuz1gBQzrhrmT29TuwoRND7GPW2q&#13;&#10;0yUDfYY54/lr+c4wwuAMz+NZy7zYZVSGMgGDMuRH7VqrsLGNxi8Lug/zrPO438Ns1D+zYf/I+SAb&#13;&#10;+SFebT71Fz7/I0rnm7ePp2NcMxRrQwhUhqFtE6GK755MZTyj7fE3Xj2cCngmtf0dd0yEVW0jwn/e&#13;&#10;dQ0pj+c3wcl8BpXmOvaaYNw8ldMyHZ7vOPNoWMDi2wfSazd2pCeyurT4IyOpmL9bAu7tuyYRrtOM&#13;&#10;tyH9O2uJWFIFpYloRx8Dyb+XhRbaHwe4776vE14zGjkdhisch+7Cq8G4djP2p1BufpiVpW9kRWkz&#13;&#10;6xl9LOBFXYBfeVCHAvgteBDvpxXuKBQmyC/KuiIRz6RTwbxl4jqYf0P/TNw+Di2aiC2ztdygQqsC&#13;&#10;etAqHoD5cgdgZsvfy9PuR+rT2t+Xphe+heZ+GUW98PHT6Zkb89M+9wL0surK/nSCdTnDGgjqo8u0&#13;&#10;4UXzoAmAuTH8Ueed9wGSFjEOvqOSOQeG/mBWmLbcyZxadQVBY6dqW31rAcxZ1C21ZvWhKDMqkGde&#13;&#10;NFrkEp1jnzK3Wp9D6YN2rYphs5UA9IxNq11ifiaZfzs8Go43Ay2YY6P1VctfL59rnSv44GA6JV2/&#13;&#10;UzWu93vA/t71OJ1Y+2fSP7P9acUd49Ed1u7LDcxZp0aLQuYNOnr7yy1p+ef70ksfPJveuKsxHYIX&#13;&#10;dLEn9dQZd74km0hrAZXG/1rtxaT09ez1/dDHNq3F/D8SMzktZbqGv80N4TkN2B0PY5c5DnqsjFU9&#13;&#10;w3weZN5euKI53Zw9lr6UITT0TF16rGecjzG/8O1N0NdXUEqvzJ5Kla7Rux2GpendysmMGmTOU6Np&#13;&#10;GpqxE7JFIywD++g1jemRq4fSk4DfR3g+gfyjjFmPn9bxbXy+F6W2EEBvV1ebQuVi5m3cZBKslnHP&#13;&#10;HcyDczA3mwKYz6RN/G0h+8/Qi/+MA0BsztYu6NlGQ87nFsD3Vq4tMBekGy6gkdA693vYV3rJBfWG&#13;&#10;begBsPKR33N8WuhVALaoQPG5ibqOU+vkap7DHDVDUpqhwW2fmkkLP9KRlt/XmvpV3C/x5pSjSN2V&#13;&#10;zU2fhVc8xP5/IhuBNw2kJTehMWpkUzFy3lFC5N3uPb11I8jcQfZL1IeHN9j8y9rjllZdDd2o6G29&#13;&#10;auZ8uU+ey3CQo9CNpRcN+zCExWppjcyHISEtzI+5YM3sj1PwUUPlNI6Z72C+kQnU5qbEPkRWCuat&#13;&#10;dFJ+G3uL79R4bXhfB98NKz2vdlnXK2RjJYGtFfQEtIaVaHS07HJY55ElkS/F/piG36nkD8JXB6Db&#13;&#10;KHrBeAT0USGGMQeQ5xRsG4EQ3ah5xipkvSUly8FRWrpVVvTg2TjKuHMjF/q4th6AKe6pt8+wPwtq&#13;&#10;aCAMxYE9Y/x8m5gBmRNx7dzHeVJBsiePfUwOgw/0XjQyfisKGipqqJBWfxUOE2Bz4N/TsKtIyufZ&#13;&#10;DWURixjyWc135G9eW8Bux/voNcT6TjMnM/Aw+eZpviP2GeQe9iUyr66A6+5kPtrFgO499pkNosxj&#13;&#10;0mOqkjfKq4YgcYt8XUOhibMrrh6NfSBQt9yx3Vvlt3oDWqADw4jN07RXUS3Pab5GNff3NJTV6IIT&#13;&#10;8BK9xTYNtPKY4a3b4ENboQl7FlkmVkV4AXvzDehaK72VqzawvzNdFzbtMctXzcg4KE3/AQBYROOI&#13;&#10;DjJpuufVRMIKCEAUuBuXbdH8EYBxFNDndYAHN/69lUE3MGl28PT7AvK193SkdR9qCuDZyAMVf3U4&#13;&#10;Hbt/Mg163QvHMJsz7zvtqRTCa4Q4jB2t56F0pR9ifCZl1rEwKz/XmGZ/4fKFeocR5A9nOwD0+9Na&#13;&#10;mMNamJOJHcYIC+j/U3oNwNHCcxWzYV9jcn6alUbXt/i7IJiFk3gtAWe8mS6dJubHmEljvOwqZgm2&#13;&#10;Cp7HhMhdPx9NJ1RsrMpzuQOBd2xjY6rechGar2VzP9aS8h9ojVqm/TDmSp73NHOXx2K/eMtEWgkx&#13;&#10;bmBRtchXMrc1zLWNL7ayITcwpqMQpspOHcR/ls3VyGsnvx8Q4MC0DF2yLXszn9u+XUuwMcImZBor&#13;&#10;Z0UMNXy1c61u0oTxsTXc19qnapRqjwLPk5yNMgLmTVeV8bbW9/d93gfHIu5ab4vNbioZUxn3rOP+&#13;&#10;pTCU9fx2E9csZD4Nf1ELNu7LigECjWbG1cRpiISMz5KQJXxPgGvHzkPQ4R6YizF9RVoLGLPKqAl7&#13;&#10;xghGFQGuF65MPi9jTMX85jD3FMgb1qJl5ARjPsHfvL6hNwe59i4VDa69mrW1apCJs44xjzk6wPdO&#13;&#10;Qa9h/TWsZQnjhgbVykPpQ6iOXtDWVaR2w5yW3tybaqHdamjYBO9KxqjlXiZlz4MmxuqmdX9VMiYb&#13;&#10;P+TAl54s6ze/wkZ9GfoVxD/J+QJC5e8X3q9nvEdzvzGcxfuz94y/XJI1p+XQ8xw2+xNZPf8fS8dY&#13;&#10;T71hthh3P636SG1azvlMdiA9nZWk56+pTC9dX51WfbwjbfvycFoxqzlt/+JQhLcs+khjeuyaA2nt&#13;&#10;N3tT3i9QFKSrCyDdkrQPZxXpd9nJ9PqVg6kJ4RiJrAD6s6/OsBDxtcsfWmM3M68oJGXQsEqWzFvD&#13;&#10;gnX/tThYxeOZbJDn6GEe6tO8m/vTqMrpWvY5+7STsfRAXy3SEPtCsBSWFQS2XTjXXTuUtgEi9ND5&#13;&#10;/CpUeh/qedUrYYKynh7LkuXDKM/w/hR0evBLk+d5wGWOqiX9ae1vytNZ1n31L4+mtX8ymP7/P4Z3&#13;&#10;ghdQ7M9CK2OMc9P1IxHeYP31ddfAA1w7jSM8xyRrN80aCua7+L51izWEHGAOFl07kx7LzqYHsj1h&#13;&#10;PYy5B7D4PMbEuk+t1mB7b138ClobR8nr7DHQC61peTJGXouyMbI+ZwBz+IldFQUINpDr4lTw2gJ+&#13;&#10;CFoahQ9PM09hAPHejEmAYLy+AlELmsUTxqXB/+vRyz+tpe8SYuNRB528dtsJFOyhtOj6wbQZwblj&#13;&#10;1kxa9+GetOajben5q48zTxVpM8+2FvpZxzOdZO91M3bzbOayD3Yi9IwZ1zodYR2chXx2EPrQMm0M&#13;&#10;uR2qTfw0OS0fcKUCIO9TSE87B4BAe52U8X8NKBu417XZn9LPMybhUg+NNA4YH0U5m4AuB1E83FN/&#13;&#10;zRrTx7IVKKjvkgR7ucNQEhVZjUXOl6Fm0PrsDzenJ69uTs9dPQKQ70zLEf5b4Y9rebbVyL8C/m/5&#13;&#10;R5NbizmPAJiPXQdPvZ7/awGHzzgXuao2Ate3eW4t9xYHUAm1eoYhS1PIuJeubUp/zk7Di/rZn+er&#13;&#10;9LyYTaI8jADOJ8NQEXHo7MvDyFdDw8QUKlARBywAYVzWn1/MeCwfq2XefBVDmqxok4vpP8hvVS4N&#13;&#10;azqDDK+Bf3aj6BY/NpBmNGRcdJhD8d1sd7o325R+wviehndsh6cfZ61qoP8IkxHMsxbRDAo5qqcu&#13;&#10;wkT1piDzDT/UwLL16nFopDcdgTZ2M1abulnf36TcbfClKuivi73XydwY497PfrTuuWEd0UgNmgsL&#13;&#10;LHvPPg/KIb1zGnKUo+5H96/WbPeUwPcYz3qC8wzg+TT014BMauFaUa6Se2hItP66VVoMN7FmuQDZ&#13;&#10;Si6C+cLrZ6IMYuxTAaeKAvtcT/woczfOs9mJ1/dD7GE9bMp/exbYmClKRXJNK8vYobaGZ6xl/k4y&#13;&#10;FhUJ4881GhjPLp/RcxE9a3i1HKahNlaL0TsomLe6VjSp4nRetKoLyrXuizermS/x1+57htK+Tw6H&#13;&#10;oSVyMcQtvO+GT6scmJuoFV2lwwR/re9RgY5XwymtrGa4ynHen+T69okRk2hwMJHf/IRp5sESuwOM&#13;&#10;0R44lu71Gby+fUdO8Fy7uLbdgzfIH/UO631azrOw33uZSw12rcj1s8hzjXrzoa/l102lNTeg9LK/&#13;&#10;zIuw2swkeMTKcJbw1NioEVXjnx4gy1dqza9mfgxrtfBKlfeHf+sxN0dKbOE8aODREG1itsmvdrI/&#13;&#10;xHzZD0Vv4laUN/MaClifzLa5xl6ZNKWmpZakW8BmOiW81z3tg1rlwljmqJUKoQiqa/i+sc0C+lE0&#13;&#10;mRGIR0Dfg2AyXCashgBrtfgxNkkvwsUGQGGB3o+g+ll/evmevLTs24fZvXzmUcNi/GM6YpVqmQxr&#13;&#10;pFdwrwKI7KDEAHMu+t5EKv7DSBoyqepyRx9M67sDMJdqNP7hYNobEYgmooT7TEuOli83L+PVnWGT&#13;&#10;i19kZRGbHZZsNXhebTage0c3lq4t66HaYrqMTb0FprX77plorFTDxA9pZXuvo4253gFHvuCWNkFw&#13;&#10;3Q/q0urP16ZWhM5ZiM24PpN4S3juN2GAayH89Tx7HhvmNN8phRiKEfha6+d/YCZtZr1OsNB1EKmb&#13;&#10;oRNBngMEMi0rYhgnbcyumfXWBtfCZKWK01wjEmB4Lt2DWt90u+tC10JvDL2WPBPv7IqqEhBuftbX&#13;&#10;eFvjdN0QAvqC26YiZEsQofJQxn0qWa8zvgdU7ONahdCSraIFAHWC8H8xB4xTjVzGJ8EqOC0VaKzh&#13;&#10;CdbGajduVssjGp+tYLEerJ4kXX1aBaahFV1pnfzf38g4Ta49xLjztaTwnDINa+paj/k0c9zBmGq4&#13;&#10;r8rYcV4P8rlzXsJ1qvhbGTRoiUm7Fc9o+TacTDcte0DLbricVURztMSrlXrW3TMRvQXKefYTrEU5&#13;&#10;a6EV3aTtesZq6JnKpK3yq5mTE8yp86qr0lKPUe+ccdoISzf5S4D65zmtoW+y7N+z6TQXgejGF8CH&#13;&#10;IHJvAhhN5lmD4NmFIH+Z71kWzpjUCOkQkCnIVDbZf6OMvQIGteNHPWnuJ8vTYzftSm994njKv78v&#13;&#10;7X9gNHUwxkmt7CjYNQJkMauhLXWcuYN9+6NsZ/pytis9mjUFDYenwFNGePF3Lz6Mh+c7YyhDJ5hz&#13;&#10;E0NNuLUqTlTHgbZWXD3N8/YDTrrSn7LaaBAzoaK9jvlHsFu6tJPnF8h7X2vsd5sjgKCPezN+4/+l&#13;&#10;Jz0Vho1ZotHqEyYB2wDFSgGGbCkYdNEeZd4OQS8m4J98YIKJ5Dq5gzEfn9OeCp9qSQce700VL02l&#13;&#10;9b8/nlq2vYNZuYfvPzqYatmv8pydt0ymFVlftKU3mTUMCjyLdGDia3ioeAZrFOuR2IJAt+HYU1kL&#13;&#10;ytKhtG3W1Hm+BGDRg2F+kx42wwAUjp7GvepxM85US1n0zmB/K7zM2XA/a8m3yZMhNInvdXAdQwcV&#13;&#10;5J4C+hH2hIBhnL0wzFwEKIC3aNUbZA57+ExXdTlzZ9Wn0t+h/Ghb+S9K8OeO/nz23nOn08jlbTP/&#13;&#10;czQxH58+k57NjobCbKWNVShIKuaG0i29ZTjycDbyuTkKWu638z3DanYzl1rdi6GhQ54oyyW8lsFf&#13;&#10;rbVuGIcW6cP835jbCFvg+VTs7D1hY6hYH/mACj08zq6YS24bTbOyV9NXMzaINH3xcQr6RrHtQA42&#13;&#10;sj+tAia/OMdaP/2B4fQDnuOz2dK08YHB83vS2H+Twd/LS3HR0QZPWvn946nwwam05Xujaf3nR9OS&#13;&#10;27vS6ttGIvHeymQa50zy1yovQDbmvwRAWsX/G/hbFTQvWDsNaDOu2gZFho/IX83NsGBCrD9ypIS5&#13;&#10;vj/blx7MGgA9esAHOPviveUnn8za4Tut4R0Nyyb8UgzxGrxoM7zM/BVDBbZonWe+18HTVnJugM61&#13;&#10;2KtsGU6gRf5VrvtG1haALBQD9lCzhoQcVtAbdnEeC9jhm/Che7PN6dfwokcA4q9mbEKtrMy95awj&#13;&#10;vEY5jWx334UxRt4mX9fKz/6rYT9YMnYzgN3OzNJIFTRVyTzZ/Og4fFmw28n+6IZOPIeYlz5oUKBd&#13;&#10;xt46yvdtmKhn274thncaIqRX2UaYWm2Ns7dzpyWhBdzutbPs36PMkc2jDK85x3VycfNa6/3cKi42&#13;&#10;THJ/amQUyJ9Fcajjc/HcQTBByAWfC3ymojCKrDKvQVAb+Q3yJHimPEIZbqlLk0UjIZV7NHCe5Tk8&#13;&#10;fe9n0ewJORVAHdoXxBvip2feJpECesP7OvjMJOA2TsG8deIN4TMMyfh+q9JoPBbIR+w389PC+Iwm&#13;&#10;iP0lZpR/s+bSoPfr5Zom8YrFDKGxSo8VpJzPCDXh1fe50FULkoRnhN9q5LOR1iTPqsdSPmjZXk87&#13;&#10;rjoOa+wXch0V8+evHkovXN+bDolPHMdm1ha6a4H/WRSkiuvq8be3zStZRxSGOM61tLabm9nh7xh7&#13;&#10;N+uqgbKRU+9MH7hZgN4H77aj9znGJVD3d1afq+EZq9lrFv4YgzZHWDsNo72MO9YS/mP0guXDVWKs&#13;&#10;wLOZvSOgz4OfZWYQq20aV9XOBU38ifg6Xm07bjWL02pi3HgIguuF+efNmkg7ACxqEGHp1rhg4pqC&#13;&#10;D1AjoA+QY4KMCUAmKWl50V2Yi4sEFJx+fjK9+dV96Y1v7/xfwPzon/vSus/2pF1Mcjnj2skC5TN4&#13;&#10;Y6DXfKQ17UUJeE/3PQvwHMxyHptZS8zybCRCYgRcZv+OSDiOE3CghXYRYOnvWWN6C+YRGq3jZQJ3&#13;&#10;Xt8XFR8qWLDQKtnMWuVLmLNtN0yn/Yxt59cH0rHHNcG8v6PTaxsedBKGsp7rfLc3vf3hxlTDHOux&#13;&#10;qGCxrPpyBEa6mc26EOb6Npt1LetRzJwfZYELmJctAmjGZu12wzoEl7pnbK5lHHkXxGemvZ/pQlIh&#13;&#10;M17L6j4CmKgPLjHDBGo4pYFQdADXxs/LBIzxlvj3Qri7bxqLDRCgVqbIPPZzTTVbLfS7bhyNOtgT&#13;&#10;zK10ooA9xKYqZHyWuPQ0gdT29Cb19XN9rVxuYOOb98E4ZPyWcrTeu0kphtKUM+cKIzPBre8czRW4&#13;&#10;dodChg0ywwYVaFiay9bJtpw21MVa+c6Lm6SQ9dty61jEs5nsac1WO7bpcVLxMLHM2rGH+Y2uec8D&#13;&#10;zMF+/q4ycpxrdwhUF3Mfnvsg83eW60whpCehl0lApDG4ViA5yW87+ayC/VLJXJzgtYr5qAFEmvNh&#13;&#10;6EQIEYBZL9c2wVQlSIVJj4NVA7RSbURoWA3C8nKC+Ec5X+F8PJsIkK5rzTUMxsz4jJc8DPMvgOnP&#13;&#10;Rwj53Zc5H8xORsymgH9GsCuDuji5M3cIRv5LMDbBfPwtK0WI7o1KFzYpM6QgQlRU2vXkuVfd98bP&#13;&#10;H4Xh8Te9UBOA2TrWbeesoQh1EjRYPswwFONYXcMXUMYfARw8xF6OHBDHvoq1YO+28TwdnGGR5//d&#13;&#10;COxBmZ5gS15TAo3BCPV+GE6lUcI10+ohbVQyX5ZT09IjCJbGbCy1/abRUHz3fp1B+yzmslTAex7c&#13;&#10;k976Tn6qgsf1AMJr5k6n5Q+wmd8txASA0fsa9MY911zZG7HYhYDI8BJqJZR3Wg3JcfNc9smILq3Q&#13;&#10;3ZysOzwTf82q07+zqgD+MZfQjUw++kFAO+49XcaGilgpQQV9gOfTtWztePOCLK2o96ea/WSZScG8&#13;&#10;FjKT1MbcA/B5E8qsdd2JMOyFHk/cxWfMjeE309C0cbAK5VxvCkMJrMy0/Y6htOHeptQkWM012JKO&#13;&#10;LgZa73QYX4+MmIFfl/yrIQ0LAC89Ls67AHQturMmPLWWp80HpB/n2U1sNoH9EOuschFlZXk+u5Ma&#13;&#10;wmFvB63sVuY5xhrvQwja8OqEFkfWvobTDpFdzFU3czXG+k/yzCo7hl1F9RPXi1erAslTVRh+lO1O&#13;&#10;N2YwzEvlkUnegPkK1r4e/nYMeu7RSIScPA4t/Cg7lT6WFaZbsiXpW1zjU9nc9MMbV6RvZG+mP81a&#13;&#10;EXTzfo75v92QdjzKRnOObJKErJ2EpxZ/vSeS8XTzG2+s990KNksByOsNF4IPWupQ3qFHJhrw8Nov&#13;&#10;UGNtwwsjvfnMykPosgN+uBS+8kTkx0Cy8B+7YT+RzaBgnedVf8qOoIB2njfkuVdfAmxA788gf7Xe&#13;&#10;LwXAG8JriI2gfeM1/B8g7/8Ns5nH2J5DDv+Z69jh+R/Z/nSMPapcOvH9c8E3LnuMp/SLK/alG5jP&#13;&#10;+1F+n2LfvJz1R0xyGDvgDxZsCIzinmZc/axjKP5r2AfwaD0PxrjLA/YxrjPQxxBzNM78RTUWrmUS&#13;&#10;pxbrSmhJkNvHHPdBMx3sBcGuFY+MLTekJcLf+I3lsfdDd0dYA0GmYRfWmTcW3LCUceRCgG7kgjHm&#13;&#10;JoaWcX2r2miRP8U+1ErvaRWYizukWqrSDqidjNNuq4L6gmtGoxdEGHigX8NKrM5jrL+d2m0OZ8GJ&#13;&#10;MO4I+lHUDM8TqNcwdj0A1oJvUJFgT1ShzPjsIWegY2PiDa8RLwrkTS7VAGN4Xx/PpdXecrZhvWcv&#13;&#10;GSKjVd2qO6cYszxIQ4BgXD4WlRCld3NCVNRUbFG4VDwMH9Sqb1OoKDHJby2nW8Ge1whriHMx/7co&#13;&#10;RpSB9u98V3mqd6We+zvn5jqY6ByeTMZbJsaQVzDXq68cTSuvm06rodOVPP+bgONnkDuLWTPlmeHk&#13;&#10;tcyPEQLmn3hu4LtvQV9r4bkW3RBzWdjFvWIn6CnkuhXDbFBoMRHBvMnV3ayxBlct9JZ1rYP3mqNm&#13;&#10;bpqV7wzb0yNrpTWTag0rswt3GFA1JrBe9jKo59na4Mcmzmrg3AdtZJbX0iKrq8faqoIpWyZbCkdL&#13;&#10;lu3A7QoaHaf4u1qGYEGNynJ2LYI+gYml5hSg1tgU4OtCdtNozeOzabXei5NUYH69MPDhAghw3cWt&#13;&#10;2mCSvz2X/nVVcVr3iZl0hPu9DTGXMXDDHSqYjHGbI73XASN9EmY5F4Goq25xNhTJFW7eScDYgISp&#13;&#10;lU9rKoS2DEb3IgznhQzp4sQpVJjQLdf2RGJwJFSwgSoRHjawMMRj2VXtaclttYAZJIzVLt7noQWq&#13;&#10;D+1zQJ7N4hSxIa0WI8E0cEZSHoR3jNc9EOVWiM8mSBsh2P2sRRHnbp4ln81hbLlNO7RsW1EnrO4S&#13;&#10;Md8xhMiYPS0B1TBqXeJafnU7Wa7KyipuOq3wWufDNScTlmjY/IJ1M+3Vto/DVErZ2IbmhPbsCfEa&#13;&#10;x2hJSzey17Axk593CYj5rknMxwUR0InKiuXZNsEsrUJjWUTXQPDfwDgVysf5jUqXIESGYWKfdYf3&#13;&#10;sIGMmzTGrZa50kUpc/H+ER/IeL238ayjPMcgm8n63C0wsHa+o3KjpcqkXatPDPN9K+cMw8jsSNwN&#13;&#10;sz/KxtnPeYjvH+a5q1mbc4DfAubRGPU1zIFNQqwwooIg4LMGtbHlJczjWkCNnZTP8lkvAqQeOqpi&#13;&#10;LixTKpiv4rc2o2jg7zMKdkGcc83+sWzr1ltn0h7oy81p0tkmhKUdD9cC5hWEj0Ofus31NCzXWg/I&#13;&#10;3QSw130ps7MjpNathZybmfcDrMlO6Oan2eFoqHWSuT/HGOxM26CF6+Kkxf/LAYBo4zmkz4eyGgRw&#13;&#10;TTSgC8UeoTvtPuX9jAp9M+vMXq9kXloBrtbq7WDui1lvrfJ1zFuuNnIFY7YphjHvArFHs7q0/KbB&#13;&#10;89YzTvtZdAGq2mCcjVynnffnWCtLDEb1G0MQ5EX74WnQg5UANt40EhUl7M5nMqqAWSOFgNb408Pw&#13;&#10;mDxAhlb5grumowHdKZ/FkAYPFO91f96Xnvr08rT1z6fSKBj+2LyOVLLsnVwP/3MMs84l0N7SrCdy&#13;&#10;PQxfNElbHhkJuwImaUGakB449Rgtu3YCHtaY/pgdS6MqMgK2Q5yA+W5oSE+joS56xUxaP4EQNn7U&#13;&#10;qhqRqAddmh9jAxvB/DroxcTXYf6vtauK7xoT38f7bq5hq3HLvVmBop91MH7+4C2TYaVWTlj2Mpcw&#13;&#10;Z+xtI+/1Amy9eQiloyK9PYuJz0UQWpbycodhIuZHNfIV1qr65WkWiP8Dsnb9rCrVzOvzW/85+hHu&#13;&#10;ex+rSDOGbvk7BL55EfIN+4FoRVVwVzF+e1Zopbd/yWGe03A1rfc2aNM4ZfLn/g/AYxB8JxDaJtBF&#13;&#10;W3t+Y1dInyf43gXQolFDHmiPklgfeGOtewheso5rPpQdStdmf0vb/vAO2twR9uATE6kJ5a8BWm1X&#13;&#10;3gAcFzO227INKAGb063ZxnRntjZl2VOcf05XZf/k9dvsWYn5vY/Rd+o7xT7J/+KZdPTLA8j0/rTn&#13;&#10;zt5UeMdYWp41A6KbIiQix8ON1TbUSiDps0dlMwG8FmwBPTLTHi0WsLCT9RsA3TeYxxfYL3bDfvKK&#13;&#10;aei0NwxQZwWm4gH3H7J1/Z1TyZKyf8k6opnVv7Ix+JaAfTRCW42Zd49vg78vQkb/BZn9VHYw7fhs&#13;&#10;fzr0o+l0nLE0wavq/jKeKv58lsFx3UsPaOLRe6rSPdm6dF9WigIwldaiZGxG8ZhxDdlPNtCLksmu&#13;&#10;Ac89Dr+3IltgFPbfQWhhGUrAHp5L74zFLrpZpwSdT0P7CX4wDK34mYDeyjJHPjiZyj46HeBSg5hJ&#13;&#10;nCZimiQaJau5vvHoGsoieRba0XtspSlfe/i7QD6S1aU5xuh+1FPm/Rv5nXHyp6VV8EYtry38389s&#13;&#10;ltTMvtSjZrlKf+Maeg3DZdbyLObBWCZS70p0KOZvem/tfj+kXOe06k14LpBR7dD/CZ49vALco0V5&#13;&#10;hzwqY04sLxnAH3rRUNDJOPWYGKar3NcabwMmT0G8BgNfI7me+RNjGAp4ij1pKLeW5cjB0IghreiV&#13;&#10;EkNq6JSHs8e1/pvcGp5D5tHur4bXRGgN/7efg/KjyGvxvX3gkyO812NpiWXL8srjIznbk/fH+Z59&#13;&#10;GsS2/i0P2bDm+vE0/4qB8Pyu55nXcf47m07L4RM2YjP02utvAOS/jiL7KiBea7y5gRbr0Djc7TrK&#13;&#10;O8CMUaaVOTYPzjKYRkForNSA2MOpgckGY93IJuWcVeTMqTBXrJ3rKKO03lsJ0twc+xyYCBz8CDqx&#13;&#10;g3A/vN3iI+H5YW7LGWOmBXacP4zzA+tNCwoNQTjFIATygj9BsFYdB6YlyMWIBkp8vvvWyXCJxwZW&#13;&#10;awbIa7kwMdCB6T4pB/SU/mqSC/L393GUPdKX/n1tYVr3qZGUx4JZJcD68r0wmBEYaq+W4Ysbt1zu&#13;&#10;QIl4NStP8wHzxv0thVFYji3AKgRk2czQ2NnYTqSlsl7NJtHITkeL3Ihl5W/77plJVWwKu75a/sj2&#13;&#10;y2a22+1uyS2NMJ+305nZ78cEdeGQGcF82uYy12jO+V8dDwBYwqJorT7JnHpWcMpsSnm1MovlIAUE&#13;&#10;JiseYPFMDDXGK9aIV5N1BMBaq1u4nu53G8Eo4E+xVoYvnJSpsAmMrTX5xRh5w6tKeSatklrYY34A&#13;&#10;GePMt5spQgEAGd28d3MKGLXGW9fW+NxefuPGNtRG15rC0ARPy98dYb5sPmX7+AGI3tAUQxvM2laD&#13;&#10;dpNFbV5orpZrWbJLrdoavFMXrmO5QGMojee0YUSPcwWDUcuOsotc1/CUSMBhE8m0ZDozMCgTsaMr&#13;&#10;m8/Ad7ugRb1L4X3g73Z4DS8Dz6tCtZn52A/NGsJUxjUakaflbM4djO+Fm8bTEuhwPeM5zZ4x9jwn&#13;&#10;FGy/b1jMwqs6UinjEyzX8VktjPOkQJ571rC/zvA8tsa2KpMJllZpspyiMe82WLPKjMqZYF33cySt&#13;&#10;AULsEHeEz/SOWEYz3OacRxlL1K7lb3otdvD9lQjFFXy/hDnpByjqVfhDVoXw7I0kwKPM21HWYOEH&#13;&#10;BtO8O5vTpAD54lhl6VMF/N3LfcMIEA7M3Qj73hC6168aSN/NdqQ90FcwY8GXQBgwNp4LPwPI1bPn&#13;&#10;dF+WQzcm1ldCAwIkw79Mfq6GTq0+ZQ1+u6XavfWtbCCYm5a+ce5lclIXfKYFhl/B+tcwz9XMY6/r&#13;&#10;nHuWMmgOhrn7QxMpnzkTQIcwg4e0ch/DAM5wL62x1k63nrrlee1seAKeUwXdqjD8r4Nnrlndneo2&#13;&#10;DqdpBY8hR+/jaABMPJ9VA4R6w0uQx3oZWlQLXdhFshJ6sD9EgHnpkWc8whjWInS0/K64vf/8egiU&#13;&#10;FXbQi2E4hqXJ0I0NFaRrbTLZS/e+CVcmVKu4Su9a4vJv745SfAFouJ9hclrYBR8KyhauYfKbwtP3&#13;&#10;rcyFoSj+Ldq/c1oxw/Jwus8FLyoO9mhYd2NnmnfjMX7Etd/jmGJtfnHti+l32cK07Iun0ozW0QX8&#13;&#10;u/twKnzoEpdRHv9+1ZAq/jYZytokZ8yRvJvnshSilaH0vJj7UMUeUshbrtYeFYWe7BNzJgzd0DBg&#13;&#10;B0YrdgguwrPHnlcpUbbZyCdqijtv8ADjbLtZI7sl2yF0FzSiVe6v2cl0d/Z8euPTl6l04GHsPPTf&#13;&#10;y1p1AGr7HDcKQT+85vfZqXRNNh9Avy6qM12fLQXYLwpAf1P2Wvpqtip9KnsivfEJF/v/eAxB8384&#13;&#10;lYp/djbt/XptOvcQStNSxsJzzM1KwuoXHiyezzDbTp7dxkJWbxthf4ZBTj6pEc5EUfjTfnj2m8hJ&#13;&#10;vYTPAOj/Dcibw/75XdaefpbtPa+suHy5MKHFYJvsRPp5djT9je/M4TevZsPpT8zdH5GzrwHqXwfc&#13;&#10;P5XVpxeys2nRlQ2p6GsMXIB98aF4lSflvD4XHVXw4PuYv9uRw9+Az/0m64ryxZZ/NRQz1//EKlaG&#13;&#10;2Wi8MX/FEsoWQXBN7FQeybnZTIQXWQVFRXYUXh5KnXMlv4cO9GD5dz1ShR/pTvUCc3iQiqWJ5tKN&#13;&#10;eUtaxm3QpMW+Dtlg8qddmw1ts8eL/V2Ut9PsUcNswrvMOSUW43s97G2TafWWGQJVfRGYj5PPm3gd&#13;&#10;QJYbcqMC7qlCbkKu1v1CZMhRZGUleyGs744PnjbF889wWqI7EkO10POq4rEf+aHiYMJtK+cp7n0C&#13;&#10;GWQ315hL9sQw82BIjTX1G9l7JrsaemceTYB59qRYQLyQ638RYN654NW5O8q+tOt+5HuJC43eYI9M&#13;&#10;ueeYw9M8g1jLnACr4ERNecZncmvEx7vfuZaRERZp0TpfzOflfBaYSL7Aq13+Be3iNQ1G8sx8ns88&#13;&#10;0A23DZyPW2fMh5nHfNbMfLmt/G0htL2V8RlFsAl6sqTqJsC8CoghvOKaaUB8hNfCi7pYQ71guZwB&#13;&#10;m2eJtTQ8ajyNZFj2lUbxXI8Bw2UE+gJyC4xopTcUxxBQscoM6yIPN8E4OvZDL4ZIWRVPjGron9fy&#13;&#10;mk1cPzOGUoum5QUVqAIcu0MatK+LwlAH46FcOJsD6B6JVyZNt8luAMTm60ZCOzA+yBvpXtBiopVx&#13;&#10;1XX9COOz6fEsP02/Q0LZfw728dgGNpGJB9aphvB2slBzrutJ1Ywx4vVhhnVastTmrAV6mWOyEIb+&#13;&#10;h3EYxwm0/YFI6BHM5wOGohSijAoQFq5TBK3uNV1+ltR6E/CvthSLBBNQM9IVY+Z6NYxL4WbmtFq+&#13;&#10;cdUzWi7e7RAcGYGjIFbQ+XqI+QZoaTk9xCKagGnDIt1Edog0UTPX7cvyRa3Mp24ZkyHs4hjZzxCK&#13;&#10;VjfDZKJDI6fuVDdPLvHE5F2FrxYoN2rEwHNauUbBrDtZt7lWBZtPaF3X/aiyY8iK1oTQnAEZ1rMW&#13;&#10;3OuhcAPbREZrpq42idgNnLM+CO4VjPvunk5dEF3MN2DaKjVq1C2M+xw0dQqa0RJbze8E8z5vHa8+&#13;&#10;l9ZDE3QEDHbZtc6wnpFWfuN9dVPKWNRUradtUsskG0FrQwh61tbwmbA+6cZjPXWNW20naEAGpvXp&#13;&#10;bT7nGq/d3Jo2MjelMOadzPc+NtEhvlfCaa7CVv42n029ludWoRqBEYYbE0Gt5aqScW+5cyZV891q&#13;&#10;xlItQGCzCwgb+G6UkuOahuJYNcaeAFXcp9NxQGddXGucuZ9EINpYxuRPQ40MZTChKVeCrInnP8l8&#13;&#10;GFbh2rtmFayv1goboG1lfNt51fJulY8W6HwR434q60mLYUZW5HkZAfp41oIALgKAr08/ADw8kG1L&#13;&#10;j910ID17R2n6RbY2/TrbkF6edSKt+zHC8f6etPWBgVTisyDcpwDVXQjBMgB0Fc81zhzLCP+e1aQV&#13;&#10;H4TYYcp2Y55kn44L1C4Swg085y6ey07Axh2+lU2ntxHyGxCm2xmn5Tnf4LM32YvG+mu1m5/1nVfI&#13;&#10;imGgvHYxR22MpZ29ewa6sjmVcckTKiY9cZtINnw9O5KK2FeV0JzdDa0HHbTIGAQn0t22K2fSEejp&#13;&#10;APRlhZlyhIglOU10mtRAcblwpPcfURfHws+cArwcjtb30XiLfV7Iuu1hnyxmvRbcOZYMKZwQPMha&#13;&#10;GiUAAP/0SURBVOnF4Bl1G/ubX2a7gj7CDa2CJL5bxbNARyaKm5yuseEw17G85gl+Z2m3VnmYiqI8&#13;&#10;11A26HSMvaEQEcgLTrQOqtgrdLS2N0JbJn9a4eIE82VSnNUjjCHPNckz6a6Cv1lWrpz7GdJTzedz&#13;&#10;AGevZgfThED7PY4jr3elf9yyKf375kNp/ed6UwP71AT+h6HBJ67clroFmc77KPSDLGhljfXGNPG9&#13;&#10;KtZQa1j0CoHOBBUqMtGEjTkoZyyR0Mz4DrAvDvC5/Sg2IIxnZyORfGylCxUgDR4RTgiIUq5pFJFG&#13;&#10;2piXmCPuq7A056Kb8VltwprtzyMjbs9eTD9m31w2LE1DE+BkCiV2nPnogk4jmQ7gsp/rfxdw+yH2&#13;&#10;3YezLZxb0we4zmduzE8fzTalL2Q70wv3dKXHoN2vZC+ljd9GaBhH/385lDWnOPUa13PatOsIoPUz&#13;&#10;pWnvN5qDJizTLLiyi+iU8uz38FLGKP837yJ4rKACgGXM8JPZRCTkvwgvWcQ8/+NG49QPpcfvKvmf&#13;&#10;fa5cZv2U3/NvH0zPZf3pjZum0nHmeoi9u+kzI+kfPN9TgO/X4EN/RBF4FQXDMoDhpbmc9f0yR+fq&#13;&#10;xPy9wbxtQGHwOlY5Yo8JZOGXVluL/Q4f6meNVeBtnGcRgnPwHyuyCfIMf9nFupbDK+qgDeO6VWT7&#13;&#10;+dskci2s5tCBoYwznMc/OhohbiFbtCjr4bRztbRvfDXztzlrjoRR66qbl9DGXPUhI/q5r+FqAl9D&#13;&#10;WFWmBMd6SrR4m5iqldywUYtRNDIeu6FWs+eioRT03MS+NOHWMJw26LwPfjrE/tVjYJOmTui0mn1s&#13;&#10;JZoCeM7uG6fPGyidC/mxtKiMhL7/wwvgFzZRLEYBMJTYBk92nTWU6BTXMZQoQq+YR8dqA0RLb1rV&#13;&#10;yhLdKikCeq8TYJ5nFVtGTh1neP8Zp58LbuVbRhIEfxLII/s07JxhD/r3I8gCy3B6apVXudIDrWGy&#13;&#10;VFnHswrmDzLOEt4bs26XbMuAGj1iUqmV64ylV7EzvHbdDQNpw62dae+nBlMj8xseUeeCMQwhE2xs&#13;&#10;uZHn3clabeP7m5nzdYB6m5yt5DwAfdSozHkPnnlK/iqG0HunLOe+zkH0DGBsoZBw78DLPLe5S8rp&#13;&#10;cvipIN/wbb06Rn4Y66+CYoK0xnQxqU1OjfHXkCpNifPMs+hi3jR8WRLd8HeTY43CyGRoViYx+cxK&#13;&#10;IhK9YFZiN2TB6gcOxnqZh3lQM4aNIbRToKcCZAeCWCFoKId1Zk8ywXsBvXa1svLIRibkX1EXuCfV&#13;&#10;CaIh+EvjKbsA6nO+dCht/FHpeWbgcZx78FB/y8rSVq6/6aszafan+PDdEqXaue/jDWnVZ8y0R1gA&#13;&#10;FAq4v6E2lsgyXkwAb4OIIGYW1Nroc2FSL2WjMJWu82UsBQ9z2dzMwxqYt4DShlGnef79CH675lYC&#13;&#10;zt7zAIfUFqGMbB6A+vh/AUQAU58RXKJ9WRZvB5rvRpQirYe2ndeioDtKLVRNVkKwLbQgWAu8cekm&#13;&#10;6kXXOMZh4pvJJbqLdYWr1Yf7mM+aWQtDMHxvYxiTSAT7/6kxy2eCRevJNvN/iVFmrlXfUBwTTLUg&#13;&#10;qHGrbcbJ9Q3N0rJVy/gEDnoDImyHDWEsoOWkzOTOhdLI+IwDXnVNdzyLiSnG8vo8Ko3G8mtNlB5D&#13;&#10;i+fZBRBq4yojkW3Ps8hwjHPWCqKA1RIf3WNhhHqXzCJXQPUD7PUGhOZv2IeJZzzbcX5r4ywtM30y&#13;&#10;aUCp1YOWct29/L2I9yuZkyXcaw6fbeV5DGlaBa2vYs6XwOyMRTX/wE0cHqk1rBlztZv105uyn3FX&#13;&#10;MGdWXeqDxuzV0MJ4jPO1RKVN0gT0gvk2BKWdlCsYewPXG0dZtdGWfQvcoMYjCq4sC2YJMudDRaqF&#13;&#10;cYXlDKZsMxPbnJstf5LfHuF3LU8xJ8x7GWthVZ6XL8TZL2avvoLQk9ZfRMF9PGsERJ1Mf2KPPZ6d&#13;&#10;SXNvHeG1Pv0uK+WzKsDkkfT9bB/A5QDC8lR6ZdZImsfavM54XrlrOr0G7a5nT9hYa/YV0wDokbSc&#13;&#10;/TbvusE052YUiHt7z+dXqMgCtncwT28yhy9kU+kvWWd6FuD+r2wyPc1pjP/z2Ux6IhsOoaxL39yB&#13;&#10;VxCM0TLdiBaU/E6EUjcAvos9VMn8Dnh9QbDAxQPgsvtLXekZwGXEykNPRxBIDc6ZIXTMmUlREe+N&#13;&#10;sCtG8B1lbm0sZaUArbATfG+M608a93uhbO7/5RgF0P0GwPYvwMZm6Gcr189jPFuh/Z2s004E9nIE&#13;&#10;9JwPjIfnJrwZ8Cc77P4y28MzVCCJ+EyeZx6SuQjwSuN/7YapZceE8CIUEvmzCakaAgSlYZXXKCEv&#13;&#10;E3hAD4PMo7Gzht6YFFYHLcvfh5gPFcMqeIH7z1CD6MLInNkVV2VSC650WM57S9WV8rm5BpvhsZY+&#13;&#10;tWHdzu+cTYMqz+90jCMLPrMqvfjBA2nVrN606WMTEVIYCb8ow89Dd7u+2pf6Ge8EzzvC3rCvSBX7&#13;&#10;xmpcNjgzHFRlXstfNLxhr+6Crl0/hbYGg0iM49Qqb2O29Qhj47L1KFu+VUVnkL3uNey3oSFEr6Y8&#13;&#10;S54fTba4t0auQ1zTOd3JM9us6Jus57czGMfFpUtzdfUFzlXwd3SwAXjPIPM/JY9gzQYBtyuZrwe5&#13;&#10;xjey4+nubCNAdHv6+u0H0i3ZonRvtjo9eG1tev3O0fRv9qDK3N/Zm/nQyesf70gvfqou/fWWgrT5&#13;&#10;gctpmP/FwR46/sf2qAplV/DCj/eFq1/eaXhWhOCgLFkRyYIChia2s7bnmC+t8k9wPn6F8fF96UfQ&#13;&#10;56+vLUotJtZfODpRHot+NRzK6jboczX0ufRjk6lNMKny436SplHOu5ibHb9oTP2CqvdxnIG2NiG7&#13;&#10;X/3qZPoa+/ujWR78awxeMhnjWomSsQ05vxlwrrEoeDSAddS9BfDS8GP/DeXYtquH05ZrBsOzqYzR&#13;&#10;824DImPfR6CDSXEAdDnBd5P83v3EHEQzNmjDdf7PITAUKKPTjHF9wfxxMJAVb85Cg63QopbzUa5p&#13;&#10;iJrWe73ZAnq9ypap1GsmX4r7aNzhXspdwbCy3kRX4+UNs9FybjdVq+n0QNNW0jGuf4zvRlUd5ryZ&#13;&#10;71SwVzXW6QXXsLH5tq7IDwgvoECaV5NgW1gnZasJ0K1eDyxgs6dO5qKd/w8yVoH8jM/PGA0VsmCK&#13;&#10;eydqyvM8/YzVfJp28QHPaihfDk+Y1xNx9Ty7NNbJb8ViGimt4tUBfeXfNRxRH4YqmXBssrFlMc0N&#13;&#10;UO5pQDbeXTCvHLfinWF1lvvUAq/hU3Dr3hXUq9AbHbCTdTDsaiGyzhLMkctpuJ+0uIxxQfd7eX4b&#13;&#10;cO7gXqU8g81KtzEGQ8uKmBObQGlw7IN3yDe6oQHHb28creVa4629L4ay4o7eG8OrjCxQAREXW/Ld&#13;&#10;Dq9i4xKubX6TDbrEcxoj5KE2NjzMmC3+oddV0G+egc37NLqYUyZWVxHqZAx9rImvGuIzGaMZsrof&#13;&#10;bBFrZq0hNgIstQ0tr4IurT9a230owbwufk8tQdZMNYPYqiPG3OdDwG4mg/J33gofg4nqqph/bWd6&#13;&#10;/dqzMLSOVPCT8XQChtEOs7Nm+oZvDaYXbz+e9v+inxEyyR6NCA0I5LWr2tLz1zUBKtamZz+p2f3C&#13;&#10;39/pgMlaEnH+lU1p/Y0wY8Z0kMk7AGHYiCDciwh023aHdZ4NPxeA87esLr0GmG9xs+peBCTYfnnj&#13;&#10;Vb1R0stkYS1W668cSyuu6057vgtFvJcVYRCmcI7NhfbZhmCveWE8Hfhldxo01pexFHK9TdchjJgn&#13;&#10;rWsCi2hQATEYL2ZDCmPS1OpOc1ZBFLoCD0FkAl5BrpazKBkFQfayjp66A3XxmaEusNdN3sEpY5Ah&#13;&#10;DbHugmOTJlVQvIYlp3SJaeXXyq4m2ML/BfbhNuJ6xsYpAA3TMVZXMN7GZtWDE62SuYYb1uQMQbvC&#13;&#10;15gymYaW8VXXdAQxGr5lqIw05ummGGFc3k/FQg/IKZ7TuVCj1xItQ/DaWjB0PwnMbE1vWUuTirTM&#13;&#10;a0VpF0hzD92JY66x3hNdt4xDl7nCqZnTxmaGNxxkrDazMqF4B2Pazdxs4jnWMQfWNN/NXG5iLeZA&#13;&#10;x29bdQHGYOfkcZmilnkYQjQEYZzG6ZvAfJI5sQGZFX2quFcP47ITrA2arDZkudABGLalFK12cpzP&#13;&#10;ygEtVr7Zy++M07P2rEr0SfaX1YYsLec6xRrK8H0urX7QsC3Cnd9W6NUOydJ/A9czFyOPa2xjTm2n&#13;&#10;PjsbiHhfrVdHWP88XlVCVkJ/S9mzJg1uBRTN51m1jguwH8za0ndRxr/FeX/Wnn6f9QP2B9IT0O3r&#13;&#10;CM5HjH3l95u4lrX6Ba02mVrGGj6VdaT5d0ymHczhv2Cmf2GPPYkS8SDXeZhrPMVv/54NsveGI6b2&#13;&#10;Wf7/FH//NwLaOFy9CA+hSOz7JMqwSYWVbCloaQzhWaMQUFm7NExIgf+JLp63Ix1kPDLACubvOPOg&#13;&#10;0uOcmXNhR0MZqYnHlpFzrnX/hqBW4WZtBwEZg+9UNeu9DoDd2m+2pu/At5YANlewfrpxt0FnK6Cr&#13;&#10;QoTBZsaxhfV89eaxtAb+El6kl+F5zPn3AY3Lbm1nofjMUCX5ltVs4JkmRuk1NL8kKspwXeMmTSqz&#13;&#10;ZKUuZS020VfjgvXJhnnuMxPgFRSD0Mw49KYxJ7o4QrPhaeO6TfD8aIzEb2zWY/dNeV8FtHGKcZax&#13;&#10;tnbnNJlUr14knHHtAeZ2YhVzl6s4cpmjB+D39icb0mqE98rbJtNq5kZvpFb05df1pC339qUO7mvi&#13;&#10;mV2szzA242I1MskzrC2tcJN/Gc5gzWnD0Sx9qEVWAa5AtLzpJq5tnwEVHWNmI9dGgxKKwiC0oEJj&#13;&#10;B13jlgUoJkCaZ3RO8AYdWPmqgOdefvV0Ws61vg4A/0O2N/W6FpceYmzWKp4dMK+XQsVTw00vz2Il&#13;&#10;r2WM42X2xkM3dKUvA9Y/mC1PX8h2pY9la9IXsy3pqRtbgg42MKez2WdPZz3sr+70layQ7+1I12cv&#13;&#10;pDuyZ9PqHyJU/q8Wew+jg5BvB37QnjZ99HTa9am21A0/s2mfe0SvzTC8SnCpx9Tu7QvZ74+xRyMR&#13;&#10;H9C8GLr7RZafKlQWLzoOPzaUtvywNy34RDsyHRkMbWyFllrlVf87JeJ9HV2HYd+PDaeH7i1Jt2VL&#13;&#10;0xXZ4nQrc/GN7Cx8aCTGo5KxmjFtZ952QgdWi9LyLoA3/LKbNdbircFHuSEQ1bOkolrFfFvFKZI+&#13;&#10;oZkWaM0E8BFoIUF7Y+4D6GEU2ouwGz170pCgUJ5Uy1LwWfBisIc0ZVER8UIpY2rgVYCsXJ5mj2jF&#13;&#10;NgxFJdocNPefgHCCsZk8aS10lalRx+p14fV2d9Xb3sjY7KDaztz3wtt7+X074+5lH/QB9ka4Zpzw&#13;&#10;gCFexQD74fe1PM+22yfSV7PXUv69gBK9CNIwsmOIZ9QjoddNg2U71+nhdya9Oh+CaRPl7TUR4UGM&#13;&#10;X/AqDjBUN+rI82xWnNHbbwSAYL6PMet50Ptl9RpL6OoB6mEtoq8K66KXRIzQzDWtoqghwXF4zzru&#13;&#10;bQy/ZXPd4yoDlpwUfxoJYt+QU9xXRdQkU0N7+7mWGM8cPENudrPXTMBeD6+Kfhiu2YVjjOff9Z2Z&#13;&#10;9MrN7emFawfTankzc3uQsVdyPcPKNASoPBhj3wF/iKpOhug69gs8M6fYiJ/EbSdZ7xrWRD5VwjOV&#13;&#10;8H97LuxgHQxJNCfuIHxKQ7gY2vBI8elBvqd30fKte6GfCq5VxG8K+W2xvNbv8DwayG3+acM66WOC&#13;&#10;V6NpMmOYTeazFf5RGKTuCwvV6+4wacoEKwGbp/XJIzZRoccFI/GDyT3J93VtmtRo8pGF9E1qM8bI&#13;&#10;ls0m6xXxENvYOKtuQoG9bjQtuL43rbxrJK27dywtvLkzzb25Jy25YzCdkZGw2apY8FOcy27qis8f&#13;&#10;ufJYeu5jpek4QrzX+Ll3O+p5Dn77VtaQll85GRqPlVK2c28tuGGtfY4JYGNqlXfDm3D4CMxh2RUT&#13;&#10;5+OhtYKZwAejsnRRgHmeW1C1/opJhO3Z9NqNqOGXO96JYen2LGARfzeS8r8wEom3hiLZon2/IF7i&#13;&#10;ZawSgyWmojEE8xjaGfNsWIDx0kdZ8L08i27BSsZkzWjdOmF552yF6I177eZ9F2tjFrjAXw05Yv/+&#13;&#10;zgkx6lIVlNtKWeCcawhRz/NKiLH53CSuPZ87Dq0Jus8sO6Xl3sQSE2xtWx3WeV51Nxkq44ZqhegG&#13;&#10;BRHMtQAkOrbyuTFkAogYj8CU7yhkVVzsAFgGsftsJqyYpNLAGEz6cPOE5QgiFkxrlTc5SwaquzJK&#13;&#10;Y3F9tX+tMYaqREiNoQr8xkY7kcjNedbNjVLXzFyU8JxLWQubWtlZdwPMZzlzsorTmtVPAyyN8VwE&#13;&#10;HRgSsunGqWg04f0VDpaZstGSjaLauZ5dX038XX7bUNrMelnX3IROQYIxcZ08r4myxczDAZjQSZhE&#13;&#10;NdcpZnwbYahvs4kF2UWcVkMw32MfTGknioSeiXD9LuRUgEC/UQaL0/AdezQc4nmOclrpyIYWhgro&#13;&#10;zRDgRY17/mZoUBE0pnvTik6+t9ZtMYLNZJ9lPOsiBLiC8g8Ai59nnek3mR1qU/pZNsNnbCPG9Fde&#13;&#10;X2Rca6BdS3waJmRDKmP0V0LXv2Ef/gNA8izA/DGu8wzz+GgA9un0ItdZwLOuYO63cV9j7g8wT4e5&#13;&#10;ht177cz886wg7f/shYxKX1DMbC53Qjq+OA9Hb99m5ph13v7pibDQGT8pMC0C7G26cjyEh7SgZWgf&#13;&#10;gsJqDIaKGDNvqI1nuE61tAHm2rlWnxY3wxT+m+MYtAGAXvLhZp61MsqeLUERfOVaaIr1XSdAgn4N&#13;&#10;6doIDZjk+1hWFp6ece7576w2/TLbnSqlUa2YKm6Ccs/5PBN7x6pM8gQ9eQoEG6jpOTXvREFnDoqG&#13;&#10;mfDg8JsZgLE0YEJVeCUvxEPbzVJgb5hkdKWUtvhuxNOyJwUbWoX0EJ2EHmvgOxXQlDWxj6HEKcB0&#13;&#10;/5Z+cSKNCp7gnTZwCvf5O+QHG0P+Mjz0RZS9V1DmrGSyHx6tVdyiChHfe2GMGlekT0Pw9AaWsla2&#13;&#10;+N8K/YTXkTU0Ec/kZQ1LR+Qb0J+GEusv62Y3nM/49xDGri/KdB18Inih/Af+JKiRb8hnun/L9/mO&#13;&#10;laZWIUgfz06mH2Ub0k+zFWlMuXDxIagWyBczx9vhdcoXPUXQqSVpi1mDdewNFd6FjOdF+McjV42m&#13;&#10;P2VdgKs9aRaA/isoCY9AJ2s/NBoufNd1WTYRFWL+kjWz11rYZ71h0f9clpfuzuakbwNsA5RfehhO&#13;&#10;836PQyjkd21Nn8oehP42po0fbooQv313jqVtAByb8CjvzyfcD4d3z327DXoeU0ZeUnWndyvr+MhE&#13;&#10;2vSjkbTkvu709rcGwntWjwJezby3Ik+nDBd7n8f0STD4J2tQehana7MlPHc+c3aKtWiJcr3z4E/m&#13;&#10;MOxgr+9l71rT3rLadveW19uhNMoRstYC+THBOLTdzt6xMaJVVizpaOnHDn7TyfNq9W5jj5oUbrnI&#13;&#10;cUEpgE2ZOu7+EAhv4jSsaCdjRIZUfGc6QngMy7LMrSUUVTQt+2kDJpNTBbqCckFwVHbhs+iVAo2Z&#13;&#10;+6Girac5jFOcWpmnlIvIFK3nGuD0sJ/j+i2cPexJwXwnMlLwPsqzDPH3Ac5R/m8lHisURXdUvmuS&#13;&#10;uLHebYwzlHyUTBM1DQuxNKXdYQ1nscu9zTG9h54Am2aaWBshV7xa9c5wGo1Kp/l7y4Xf6fXXYCgG&#13;&#10;EUdoqZ+CrxhSZAif0QbGfgvm7X9hzwbDfwTFlpG0xK7hwJbcNPlXy3wV/MbwWiMQNC7ayFLrvB7J&#13;&#10;RueR6xkzrlFaz4ZKgu8NtbGLuV70zdDG/KtaUq8hRbmDPfr37EB6/Jra9NxNw+kNaGgl91eGGWKz&#13;&#10;lzEI5sWwGqgtKKKXbhhMIQ+xWEPkmXJ/w4oMNzJkUYOHvEkcdxR+JigXyC9Dzu1i75exNuaEbecz&#13;&#10;IzEKkUHKIZuqCdI1RmxElu7QCM339/J6ks/1gtoLYwM0b7W/PmlZHs2aDMG/jLXPDjGAfBhfEZOk&#13;&#10;Fc+YWzsuqtVoobBcnABY14JEZp3ufC6qJUhrsfHbKgM++BGuMW1IBULMag0rbpgJjT6fh9oIA1NL&#13;&#10;0u25ACZlQoHNONYDSjfwYFpnLC1mDJSNUjbfMZLevr4zLbt1MC2f1Zd23j96nnFZJu693N4I3lIW&#13;&#10;eF7WGpq697fcpt3p+t2MF9xLkdDhKyBqUTYKM61Nr2ft4c4NIO/33j6vMRunLVFZKskJfT1rBOAh&#13;&#10;rRzPRceZPf1p9Uv7UuWujjRzuXG2sRh/HEivX3M8bfnQTHQMywdoHIERGe4SMXLMkVVzVB4sxaQg&#13;&#10;VYs/y3mS/1ueUQ3NpEddMNZtNczG0+Q0q74YXiPzsVKBDaBsDCEQjxg5NnG4BF9l07OmbmRDN1QG&#13;&#10;BOmRcc69Be8C9xY2hcBdUGSsnDFc4S5jjgUAldCBtdG1Ctq0QUt9F4Rv/KrxxzZY0Quh5dj/6xJT&#13;&#10;OfRauhkF4KNsbjeJJdSWAfyOsykOMwfWSbaEoCDUsBrHH0IZJcASTYaCDfC5rnOZjAzvLOOIzm68&#13;&#10;d77M+TCXQEVB8KbSIW0LHMYV5DJj/r4F+tvIc6uh23BmPuvyNu+XfWQmPXdlE0KsMc29tjdqH7+U&#13;&#10;1aCotkcDEHMaIoaZuQirO0zKGrF2MN3F86z4wHAk5G24cSTi7VoE3Zwm2jybNaU9zOM59o0eqnLm&#13;&#10;oIhxz4NWtc5ZQzfqiTOnxn6vyEbSqqwn8gnCqyQNA3ws5WhOxTaeYfltE1Gy9ABrspd51JvjGvpd&#13;&#10;3YQmCdrBNuicZ7e8Zh3X2/HhmVAwBfcm+eRDE45/C3v+bd6b9PYPhLng/RecD3DapfYV+MFsgMo8&#13;&#10;lRzmayv3tJzmPL7/N8D7r5m3P7CvHgWM/I33hvnoziyAnvcx76cZdwnPt4//H2F+zC0wHlqGK6D/&#13;&#10;brYTxaL5vPBEkTexefXH2lLxr9l8ubKFKsqAp2oA2I5vDqRVdw1FHKW0ptJVDC1Zl9fELxUgqz4J&#13;&#10;UgQrWo2i7CnrcZDvSZtaYgo/PpJO8L2D9/ekw4+1pnNrL0rS0SJ3uUNFfh+0B8469tuZ6Iuxg/k4&#13;&#10;Cb1t4B6PZZNpNnt3F/Odz/xv5/X5OzvSW/e2RwUkc4EqWZv7s20A3TNpRi+BITZWCdO7JEheyeOy&#13;&#10;jrpmTYQ+hAAQzKuwHeHVMBNDcKwMZSUfaU6lc4x5k4/PCNYF+FoXVVoAtFaU0jOrcWNCQc8cacmX&#13;&#10;5xsCYPib+15hZddJLfR2qzyCsBnk+mFBZG6tItUuAGG8o6zfpCFulznaAXazof3noQsNKW+h6BkK&#13;&#10;qXcu6Nr1V9nQmMK95SWWkrMk8EHkRQkCUKOH4X52rraErbWntYK5T1SA7SFgaeVOxm8zOZvTRbgR&#13;&#10;z62RYe+s0SgZJ0gxucwwo27WKZR/5IIK7xthGS9Ln89eT49dvZtJ5W+5w7WWJGzcZC7DFnjQMuSl&#13;&#10;c6oChuz4N0D8Ma7xEs/2AueLV6E78P8XeLVc4yMoum/c3JvWf2omFfKMlmg1ft+4fosXLIZenoEf&#13;&#10;/iqrCiD9KL/5I0rAz7LqdFP2UvptZqWGC8cRvv/Lzihz+bHs5fTjW9Uq3seBXC17ojct/fzhNPfu&#13;&#10;A2n7Z1qiAIPNb+yLYOdJK3g8GgpFI0rImfBURg7HRcdgAff/aXHa98+htPIHrWn9T/vSOQD/gLSL&#13;&#10;kmPhir0P16fDz19akP//P0qYu9Wsw69uP5tuyNalT2RHUXjOwktG0tNgh9nwFstkyt9UAi33aqUo&#13;&#10;q66thL9o/BAgh3xHmTCxWfkiyGtVlkDXYXRin1v9pRq6qkI5redarVxHS7pJl4LUQa6jpf4439HI&#13;&#10;FcZAwzTMzwEnmJwvuJK3ymf2cZ0GaNCwSMPSjiPjIyEWXhJAHppVngr6jR3X0rztlqHog2KoSGAq&#13;&#10;xqX32HAKmw+NoJCMsjf1Tpu/p4Ig2BbMd8PDBrif4TY5C71174cYcw+v4hbDPbZfP3G+JKUKrLyG&#13;&#10;fTCJ3NWifIZrNvO7Xt77G5UZY+dr+Z1N5CIJWEOAc8d8NDNun9EEVb3/egwMA1K5FtCruPg9w3mt&#13;&#10;7KPR0Ph5LfrutTDiiRXlRVzXzwOwM+d6B6LjPuN2bbyP0QJ6DfX8C+htFmlDKUN8xaeGKo0wP15b&#13;&#10;zGo3ejushmEKXqE8jFKpHijaD2d70y+z/civc2kx35nLui2GLy9B5tufIp9n38uziVc1qGncVlEz&#13;&#10;H9TKMnbuFbuIjyKW3TnkHhpZi7lG8GV+a8LsDq4rvrXyjnXqt31oCmzclXbcNZNWXAlevGYorb1u&#13;&#10;KG2+bRI8PJHWXjuRNqOkboRH7ITG83gv7rSy3x5o6wg0aHz9GZ7TcGJDLu2Zk6lhr2chN7IgG/iy&#13;&#10;iVgr2BjbIWqD8dsYsC58LRlnGLiWeYGFQfgTCAcTAbth3od5oP1M8vizEAiEYhnCPBaimd9G3WRu&#13;&#10;bCiP2scqNPuwRnOPfUyin6lJO0hrZ9u+dgsTYmOQE0zaeoRz/eXcmu90IPRljPNhempWutq12Nhp&#13;&#10;M2LoBOkKMy2bJs3BNPIQTMa1WsLSMobhgjKEAmFi+SbdYcae2fJ7P5tzxVXj6fUra87/nqNxAwTy&#13;&#10;5eXp+d+sBsiDLN4lrLEDIL3ik7UR37yDZ9Uq72arZ/7dpCa6COirPRm3RK5Fyq5yxlod43Obewnw&#13;&#10;tZxbUk0gL9EfY2xqcmf4u9YA47eMkR/imYy/M5Y9qjUoMBG+uswEhoLdSKZlk8SGkVi4niE2lpky&#13;&#10;TEGt2t+b8Oo1JtmIMrFe6MB6sQJak8RkQuZeWHrJMCUF/QDA2+RTY81VALT2WdLSTHhj6wSbxofb&#13;&#10;rOMQTFNh1sN3rMxRw3MaHiO4sOzkMPca5LdeQ/epYTe69MZ4xgGuFd16Wa9exm65rSauK6OR8WhF&#13;&#10;0BKhgiQI0iqiBceQFiuI7GHTbIIul0F/T+ip+UhvVGlo4cz70UR05V354e606UODYbWbBLRbKcGY&#13;&#10;bssF2oK5X2UDsNLHa7sbjbkwri8PWrfjWxvzUsMc6XZfxFrtYD7OQI/lMNc8niWPeXYfbuD72zlN&#13;&#10;5NHFZ06ByX7SgVZS4xOtOjTAvA8yBktZHeF5N0FPVjqyUdYhmIkKYTT+AczL7Iosp8a8h7fC8A1o&#13;&#10;eFIrNHu5F0Zv/WX7HdQwt8YzH2TMrwLa1rEmdqD9PQL1gWww2Yn23wjVZ9kTLyFg58OwVnBuYO5e&#13;&#10;ZI8/zV76V8TmTwDgR9JWnsWGGypOWittDGfn5GaUactAnuT/p/m/YUnDWmUBr1YHejir5Br1aSvX&#13;&#10;XQj4ewzB/tNsc1o6q4kB8z0TUk06ZA/280wnmYuFN3enzcyD/RVk6iqbhhBakSQUIE7DvdxD5noc&#13;&#10;YZ6ktaPMrZafYvbRwqwuzbuiPDXCH7b/qjblPwnS1hMwCN8zXjZX2lNgL6CrhPbmQG9cewR6sepR&#13;&#10;WE1UVnjel6+cSk/DoJezLhsZk70i3pw1lh5EqNQoYD1QTpbcVJ2+kc2LRnDyqChfKYgX3OomBjia&#13;&#10;T7EcoFVwPXMIHZey33UHH+Y8AA2rBJoAKqCXr1bxTOENY0zuGxWY6DxpHDP7U6FgDonVmRSylu41&#13;&#10;5MKKCcZSh1VOBVXAyTpap70UwXIYpS3CEaxkBs+cUjiznl4370ttqeIv02ncnIaLDRt1/JdraWhZ&#13;&#10;Boi3QME++L77XpATvAkZYt6Wbm5Bzkboy66tAvnD0IGexkjGh84N2TMvwjCpM4xP76Ae4wipciys&#13;&#10;h89n74txlTmBjPwd3j7KeI2Tl4dEEzzoTfDXwDOt5V6Wn9QCvu6rENhp/pY7LBFqEQaVSBOzecb+&#13;&#10;+fxXQ4lhNpuYf+jLHg9PZzMRrvbMhfM19ssaniFC3OA1h5Arw4Ib5Y17krk2NMHx6InVw2AHa3sk&#13;&#10;aDRTLhqK9sOsFIC7Lb06ayA9f093ui/bnm7MlqTrOLMocfnL9FmUkP/qEKTm4v95vgPs+d9mJZxH&#13;&#10;eJYTES4274bx9Oa1venla2tTq0pX7jjB+i0YScdf6EnnkHHlKE795scZFmt1H67XxR49s9xJe4fj&#13;&#10;FHyEdbolW8mzbE03Z/vYC53pB9D6b+EjzzN/b7KHnM+t8CQVOb1F7gF7wRgSpsU7FyYmwDPpW8+l&#13;&#10;Vm4rhxTeMxmyLGK+eVVG2qzJTqqCWePlrbuv1ym6vrM+nlqJV4ERoreHirXGxVWc7hn2ubHy7iuN&#13;&#10;cuXyXdZJj7dAWTCvF2AQ3ia/qeaeeouUoebo2FhqF/sqohsYu4YmPW+1PIOGrDBCqGRyH/M+jrBX&#13;&#10;xAh2iu3gfobcdHOaIBvVc6AX+wj08zxWu7F/xEH2qpWp9Mor+22iZKKtVYyUkQfBSspHK+J4jWpo&#13;&#10;09/2iwH4u/kz/XxXo59KkOE1XdzDkBzny/G0cP1OntOIgC6ezy7Sg8ieQV5dK3FIlH9l/8cre9Na&#13;&#10;+4bximGM269zzrleWOiZD8PpTCZ1b59hfBo1NRjqXYmSk9zHz0xgNyRcBckeSXtYA/fYKvDsKZUR&#13;&#10;ewzAP1d/viN9Dfqyo/h81udvyKa5zOd89vtmvr+RvWmTuX3sO40IlrQ2pNFqj4J5IwMsuWl8vGsd&#13;&#10;xVE4BfGHmTMTXI24sCrd6lum0rwr29LbH+xIrazdDPvFRP78+0bTfn6//aP9Ke9TQ2n93c1p6S2n&#13;&#10;U8Gnx9MhntcmVhXMuWHXefBGqw2aQ6nCasjgCva/HlhzEm0qpcc5y2ci8mBghhZs4eKGF1j9woYY&#13;&#10;CvzTLIIuT0tNLru2JsrnaN3QgqPF9RQPaKv6fUzkXs5n0XT285uzMKdeiHw8Z2VBQIxxnUbuZQm4&#13;&#10;ldlwMiHJBjnGfKrJ6B4T2BvraChDIWM4wSIs/0ZDGr2kbfM7Hq1ci001/+rmtPzKsYiZ11plJrKx&#13;&#10;f6ENwsSDcRp/ChO2wP+aKwwlqEzrmDgtnAH2OU126WPCTEK1zbyuIEsErrx6Or1m298vdKXTCIdH&#13;&#10;Zu1Od2W/TWPvp9kH4KPnZTYu11R5KYHoKnlmwbtg/iSMyWYmlmaydJ4JrmqmauVqgdF5jU1l6UY3&#13;&#10;gvF3keTCfBlD76nVyo2h5SrqBrsOMDNBsHFlutV1dRmaMsl7gbWJrtHu3XtBC7lqKbnkV4G8rm5D&#13;&#10;F2xPHOEiMIYZ5lQXVh3XMalXS68uoAAKhoEARnTva+kxtk1N2vrwMjaZn3FyehdMGLF6TXSIg5D1&#13;&#10;/OimEswP5EAY9zFcwPh4mbTx0CojehhG2NyDjpPPLGdl3kATTEBNX6acs7ZYdu80m3APc++c+ayW&#13;&#10;r9ICWMazL7lhKr2UNaY3bqxNx2U4uUQnhFWXVrd93J9nio51PKPeBpvWGPpg1QfpRot/C3Mbz893&#13;&#10;3GxahVRqBvnbKebvEP/fz2uRQJZna3qNvcizrGeMOxjjHsa2G4ZgPLFx0O3M/yTz28R7LT4mMFu2&#13;&#10;SiZjKSs7y2oBPiJTZM5MuIkmHdBCn7QPzcnA99w7nMr8v8qsHii9T+yHAcZtq3YBhZ1W+9m/fYxr&#13;&#10;J9ebz97czbq/dP1Ueo09tZprbmM+3esrobc3EHwvsIc2sLfXwzxNXrW5ximex1jFM6xNj8KD69oY&#13;&#10;yb4DldDfEf5execm6pYxH5XQiIaAUWkHQGTM9A72wTMoVq8i1OeiRPwFEGMVHqtjBJA3Tt6IN13f&#13;&#10;JtUx5vnXd4RF3PJzujcNH7SaUnTtdS9Ao03Mp5UETAIVyJv/Y0KSYTcl7MF5WUMq/OxEGgegTQtK&#13;&#10;3Nvez1AfrXKGVxjSYCiJXoMC/gxv6QWM9UA31fA6y/Sa+G2Js39nA+mZqyfSeuZzu3ufexu+MedO&#13;&#10;UGLOgs01nsuK0l+zPdEtWLAwyPUM3QqLoPHzrKM8cwNzbDdTk1MNe9RSX8xa7Of1MHtJECzjL2QP&#13;&#10;aYCwRJ25MO43+YOucpPVTRg3CW1M4IsyMsXcW9bT8BYbqwUvFKQ+xu+YGxO3rNdexjU1PBjOFxZQ&#13;&#10;aUmQYzIkMmLL3Z0A2T3p9ZsPpy7/boKyZUsFvtzTjs5ang4AIqRnAbpxt1rqVDoPsu4WV/AZ9JxY&#13;&#10;F/8kNH0I+SSQd9+aMxCl6JhPlfxx+ITKWPQUgQ7sLq1SYpMwjUpasXzWGCvA0n4YWtz07MkDBfWG&#13;&#10;NM5FWD4AiP16tiwdcg5yHlgt8Wf5r4nK0Fp4TY7yOxStOhVQcx7WMXfM1ROs7d+ypgALr7FWC9g3&#13;&#10;b7hHWA8VdPPQetkXE/DNMDJJlyo+ek3lLay75Z/1LAnkOhiflS5KWb+dzP2/kKG/zGpQbGvYDxXp&#13;&#10;CwBu66z/IutIP0I23RDlLn+dCr3uf3u0sM6swfcAPfdkL6LEH0zVjhP6aGFO184aTz/PtqRZ2fPp&#13;&#10;lY+Wn5+Liw9D3lQK3smDdekB0F8Fb/9Mlg+A35Y+kVUhT93nPdxngDlUQQeDMIcrtMrz/0J4zgT8&#13;&#10;x0ZKJkpaeckyqxq3NBBZAUTLaT30aU6Vyp0e4+jwCk9QplkhxXhsz+iIbOgQz7cdJdMyjWUANGlc&#13;&#10;+aFsLoJWi26fPt9FVVnAmA391Cik0Sus1ewzrfFWYFPRkP8K5gXAjkn+ohfQ/IxQ3sAP9iyxL0s5&#13;&#10;17BZnkYfS2ZrUDUU2jLfwyrK7E2BrPK+QVnJmM4Iuvm/4N3GUcbqN/Gqx0wwb6JsG+M/zZgaeRVY&#13;&#10;Wy3OBFtpTHzgPBxUeeGaWteNU7dpnA2p7D9g8zjDZ9yf5tkJ7DWUWX9eJaKFv+caWRkG1OA9uY7R&#13;&#10;ASbPDnDPyNtjDgT00VyKa+W6xRqG4xxVM19a5A2zEcyHdd7n9LncM8yRPNtSjAJrAbwhvqecdz4P&#13;&#10;Yxe/Mz+yiGewZHQev7XpYxP87QR8dMnHe9Obt/en124dTQvgZW+xxobAbXV9mR+T6MUdhixamCPC&#13;&#10;ghmzYU8aQwbhEZbIVsExf8gQGMsbW7mmkDUvQO6EIQm+v+bDfcjy4dQn7lSpVQFE3vbDw2Ovm0S/&#13;&#10;hW0CLQ0i/+MzKyMZVrkSdgMfsLpWKdeOjrmMVV5vfqV80dwoC3qo8GX7IfJ9nPkMeCcTu5UJX84A&#13;&#10;9zBBxSxEAws9bYwhzLlNkMtmlhFajcNunvl87yC/PwAx7mPwCz86ndbzu0NMXpfMTcAwnxNmbuOG&#13;&#10;KUEO391523TaxcC2c5YwabokdsOkrQFqeUZrTO/htYzfrPoh3PN9lnI/xvVfv+FUeiNrD8C9hUUy&#13;&#10;ft+44VBELigWYeWS8TJ5utxnZ6Pp0aw1LYSJKywtXadrVutdFxNl/oATaAUfu2zalnrpjRPp5evP&#13;&#10;wkzXpNuyh1Krmt/7PVBOrC9vK14VhDKureu4huvbTlvrl6E9lh3MWeAF2sb/hXBlE0ZMKWDHz8vV&#13;&#10;pJkvq9wYa55zTQn+rX0q0wmLD/Opldu4cV2NJjpp1TYJTMEi87Nzna+Ce+PdTITye1bB0Fpg/GoD&#13;&#10;nwnc7Wh6jrmqRQAb+33K8akoCcYANuPQzDSnCbFqrFoj7FkQybVcx7bXggs1b7VPLX+WppJwLQNl&#13;&#10;jXAzvA3TyVmuJngWm14MMJ6DHx6L8U9Cp1riZV52sJQJRUc85kXGpGXCxCEB/Tnu5RzZ2t3kvTyA&#13;&#10;SRX30opbxN9fv7I+Lb67NvWp9Fl67OLDahX2iKllQzP35fzGxD2FrIxXGlMZtNOblnkVXr0UMmAV&#13;&#10;GbvEWZe+hjXYzDPu57WE+ZNuK1ift7n/MhhDHs9QzGm99XKewzJrJg/5rHpaWpgzrQIREsLn1vBv&#13;&#10;5j4CZ1tCm8civbYyvgnWOaxHCCpj/RQS3ayXsZ9TgLR+hEkf6zXGHjXpc4TXIcEXe7cfZeQIa73h&#13;&#10;szNp1Uengi8IVkPoKcxYD40Bs6FXy9WZ4LeRMVspx9CisFzBM6YFil5Tiyj3a2Ss5ilUsq41vNcq&#13;&#10;Xw2tVUOHpTDQs4AuQc0wgMya78uvGY3QH+f5lawl3Z9tT7XyIw9BtQ3pBNswyy7uZQMvrZ672FOG&#13;&#10;aRkfbcUUczdi3OwdS8Ga4HgSWjFZ34owur5VJGXMK7Mu6GEkqqr8xwp/6dHMfBknDY8bgV5GmMde&#13;&#10;1rOF9TAvw66ZWnfMf1jP9dfwuou1y2NM6z8+kc6oLAqABboqJQD2B7Ot6fcZXN6QENZI5cewkGjE&#13;&#10;x7n3Q1OAzbZwuVpH2pA0k6kE8woic4RMsjJ8rxj6LgQE7byKZwQIGc9Zzrzsu4Hn5FkNvXN/xr3k&#13;&#10;7cYDQxNNzH8pQlYviiGTPpMuYkMWBdibBFNcQ+BgBZCIRVcw6TmAvwqQ52n5AlS+Cdi0wUooCtCO&#13;&#10;oFSLmsrFAecceleQDzEW45NVPOVf9rTQC6XXUr52hDU67Dqxbw8wDr0Op/muhqUoO6rFnesX3zMQ&#13;&#10;3jZ5/Qz7rYdnaeC6hoPaCdkKEAGYoU3HqWVPPmqFH6uyGVbyYtadPp8tTy9ebxvjC0cn44dvj8vn&#13;&#10;i+ClCN0+5McAwrmTfVDKHl77nfF02D3GfL153VB6KutPNnxbgtKyHHC45ibkGmOXzuzxYTyz+U4q&#13;&#10;l5b/NcY7rLy+MiaBhM0ZI4wJujYcSl5VxHwUsPYmqT/EHP8ZWrVs5BzWZAO0uwU+cj/zfw9K7zcy&#13;&#10;Bn0J2B7P57qu9aW5IIDqJuT9P7Od6Zrs5+nu7GGU+P6QV9Hldhnrh3IgOFr5yd70yPUnUBi+nO7N&#13;&#10;nkgnpaH/5uhA7kMTf/lEU/pgtoH7bU5XZ/vSTdlRlKge5r8GZaU+PYIs38mcGbJr8QHL1Vq2thjZ&#13;&#10;3gh9GOcuoBdEaryJYhDMkd18TcY0hMOQGsMyjXkWHAmkDb/UwipQteRxVGzRAAm/zOP65dCaBja9&#13;&#10;uvY4McTrOPt3y5UTkb9Uz7XNXzNJcScKhhVMpOPoR8PaWE4yPO2M288jWRRa08se5WAZV3jc2NPy&#13;&#10;C+ud13FvT70whnnVMdZ6/m+xhmG9d/AuPQyGvQnA7eRrDXqbWCn3BNNWgjE8JcA8c2CyrFVvBPSC&#13;&#10;+TbGYfUmvRaBJaBV5e4+9rU8QSORzxw9J/hcK7vx9CFfnUuuaQiNc6wSVc8aqPCEYsFZw/3lC1rV&#13;&#10;BfR6PBxP9K7g3nqVLWihzLcJlCHAeo9VJPydITaCeUN3cmBeo5tg3r4WKtutzI35PcbOn3W8vIbB&#13;&#10;k+/Iuy1oYHx6Betu49F6+FMX/KGbs4F9ZX8P81i2c32jSo4xLj3ZXnsXNGaOlR6UHmSSsttwQ6NR&#13;&#10;lMF69g1fFlsY118OXRh6aPizxtlF13al0ypKa3g+9rLe4vDgeWgE2okcNqKjktNQvZw3zGiOXJUd&#13;&#10;ZZonCsAI+15Pq0Zwn9/GZuLCSKBljgyb1fucCcD2MTE7+M8OBrmBiZnPYpiYV8wiHuFBhxXEbuYj&#13;&#10;EBKEV8qDVQDiTAxcwwMU85DlCIQCCK+CiXqbCZnzkcFUruDUjc/D2IlTC5VWfovh2868i8/sXmp9&#13;&#10;bAH9Aa63mYEWcH/dHEtv7k95359Onbpw3+uAMfSiZMy/py4tvWUoyojthdBkAMdYlFU3j0djpnMQ&#13;&#10;cB1j74CAtSirFdmK9/lsJD2cNSF8QGoqHxC5YN7kTmPh1ASNubWUnUkLthHfyLnioyPphQ+Vp4fu&#13;&#10;YOXep8Ih8Cj+yXh6JitNBRCNDOI41xLMa6HXAiU4V2nQPW4ZRy1VWuQj3k2QqYKlAOX/Jo9YlUPt&#13;&#10;VAIU3GtVVwkwGbSX9TK2PBJFERI+lyDDxBMTOATvNk3JAXk3RiTL8t0oN8V7LcAKSi3Ahl8YDmF9&#13;&#10;9mqUA5sinWIsh1nP/YyzVyVDYMDGMdmujXvo9nRMEqNx7MbGC+RtZLUJoLGLTaC1wnKBWqzMVrck&#13;&#10;VDHzUKjA435hHVwMU9ZiDG0ppBW+Khq2o1bzt621ST85MC8jkbnJdKy7e4Y1lDGbnGLegTG2O1kD&#13;&#10;LbfW/F8/qy89jvDb9WNQWq75ycWHzYLccG5O1sFwlq23TkUFDeNdIwYXAKwl3nhHQ42sSawb0LkO&#13;&#10;0IQwtGzlEfaAVXMOMM8lzOFhXk2O3MB18hmPSZOGTRyDHsziDysG34/8CP6uV8PGGJVc/wz30qJt&#13;&#10;AqylL427rObvgnmFUzBt9q7rYevoVvcmCm0/e8BY7QFehwHbwy/xnnNYBqSymwNoa7kPz2Kzo/A2&#13;&#10;aEney9xz3b8Brj+SFabfZWNpCcxtIfP5bwSwpUBDWLFmkXClpZRXG9ac41mPsu9OQjM1riPzZuWq&#13;&#10;COthruyUO6xFkTHbYdfE+gl4i3S/7pbpNMc6zvzO2OuI3VXJkgkCusd5nkPsBUF8GfOn9Xb77dPp&#13;&#10;tMJazwNrMAYty8CtLmQJQ/tMrFKAs47SpIreuqv7z1vH36Uyizxx9feq0uzbj6f8z09EroShZSq9&#13;&#10;xr/q1YtYdq5rhz+rGjXwzOYFhFKksiNIAi8ZYlPImH6YrU1boM+w0qBInHWPuoc4t9xoF8++tAA+&#13;&#10;tQVedBAwHKFp8hBpkNOa+rpn8xHOVr06xrOUAHxK4K1HWZujfN/Qlj0AP0GzJQjDyCHAZW0NtbIS&#13;&#10;UwG0uBJBtRX6K2YO9/J/k8l2cc8iXi1daR3oHdl4hBQE3wRs7L1tGEWoPe1AKFq/e48WP/ak8eiG&#13;&#10;DG5l7HrFFOaC9WrGHAmC7L92PrOChi5+gZBWr7yruSbXsSeAe9ZmK+4zBdgQ82lXRRMGO6TznIVb&#13;&#10;elNgwiv0jkTHZ9bakm+GKEX4Dd/1ObTaagm3RbzV2pZm0+mbKFOvXIF0vTjm31AqPUBWTwIETyMT&#13;&#10;uwHEDfIlda+P1EVoy++zY2k/tL8CAf8a17LogyXuNFyZkGsol/G1gk1BpK+hTEAf8mtLJ0YYAuNT&#13;&#10;8VFW6tGT9g17Uvlcx5xrmfO9PHI71y2Ejq3XX8++MFRtNvN2f1aXvhX9Cg6mJ26rTG9+viE9fFNR&#13;&#10;uit7Kd2YPZ7uy95IhwAcNjZb9aWq9NNsdoDzm7KfpXkfKzu/ty4+eO4pFRjWWZ617seD6dmPVqZb&#13;&#10;s7/xuy+kH131Ohe78N2LD0vTClag806U11/fti9dF/d6k3MlYP5o+iqKz3ehy2/CR+7n+R7UE3fV&#13;&#10;WAAZvbEDPJfJg1rln8xa2QNj6RS0PgptWmtdICvPFzTapMlwS63JWtzHlR+suUmLJjibfGmpWgtM&#13;&#10;SLtdfM/4boGqYST29Chk3QTg3chF45W3XjGdCllHY+LtWGvYVzHvyxnDXmi9hnWNnDeup1W7Apmu&#13;&#10;dVkFQ3BsoriKhvzb6wrIQ6YJMhmXnjDDGy38oQHDqmi+r4Vuoy66dK1F9xH2KLSu90HDlKU0w+PM&#13;&#10;vZVvnubMKQv7eJZW7iuY7/a7vKq8qEwYc65Rw3wrrdDb4CcaFvVSWApSy7OKutfyvV2gBbLe1znx&#13;&#10;WUrZ2/XMlfH1Vp/RgyEY93ca0QLw8pmKgaG/5vNZrcZ7qMhGFZ0Lc6OsNrxHpcxrhGWevwnm5REq&#13;&#10;HIEjuLcFNgz31Qt3hrWOmHrWU4XA74YxkO+dgf8WwYcL+e4W/l7MMzc6f8gie7pUst+sMmdemmVY&#13;&#10;9RJoPLByjHmBwWs4Denp4beW4oz+Pd6X7+kRUaHafwt7EHqZi2L98hWl53lPIwqVId16I/XoihnY&#13;&#10;UiaAj4mLLeSiMq2hSAOhfxfAC/D9vnjSz5DTZ6GB2ewRrfJ6JQ3psaN1Hrxco4YhN9lRGNthBr2H&#13;&#10;B97EAxnDu4LJr4ZBnuU8xCSFALQ8G9p8Bwxm231DqQKiM8Z+D0K2iIfMZ7LyYTqnII4CiHLOrKm0&#13;&#10;S+G5BAKCsdq1tIRTV2dYxyBgLa3GMRoXZvWFEwzIzqBaIwXzG+4eSQs/WpuGBRW5A4A1cmk8ei0P&#13;&#10;97euNH/WqbRh1mQk3to50mYhJl22s1F03x9icYtYiM2fnE6lLhSCwKoiWkDfgEH8Jqs+H0usUOI5&#13;&#10;rLsf5Yhk/AgFM6cL2aSC+hKIxviq1V/oTSdhhJ1bYSoXJ0e9wzEE5s/7QXtac093WnvDRGiAZTyr&#13;&#10;jVgslXUMIWatVcF5NLCBeLQkmPxlnLxVIyJ2DmIUXPdAiDbqspqLfytzM/CMZ3gm/z/KGhrfrlXC&#13;&#10;5DeBfA+MrZdXSzhZVsnEEhUABYmuL70Ag1zT8BWbstgO2u9b3cEOgmcQNlpFO2EuFcxhBcLg1JO8&#13;&#10;ss7WRD4Nk3dtx/jckBoT50JRgL6M97Pu/5psMIS8HTcta6drbOM1M2ndlROpwDlmDowbs6294LSb&#13;&#10;+0yoJAg6AHgCegW5nh4TYk1+dTMrHLt5lZn3Iuwj+19iR7CWc11buWvlU6vdedtIlLbS9W792R1f&#13;&#10;6k7LPnkybfh+Teo3aevdDsMrUATL2Pybb5mI+DatBGryKk72XDCsSzedz6iXZQOCXYvkqECDDToC&#13;&#10;Iy9i/bbynWLWpIR5LWau8wGzGwFnOxhjAfSglSEXRhXWGF61Ppzk1dCgY9y3jLWTpg15a4HezW8x&#13;&#10;nlihEe5jaYY5s2FWL2BT4TDAfNpJdYD5HALg9gnkOAcB8tOCTC2QWg+ME2ePTaOgCbJtqBSercPM&#13;&#10;LzTw8WxL+nRWlZ5jbv8NQ3ss606DfkdBpTWea1vfXG/XsEKUZ20HYFUB6E9yqhBaG7+AZ8tnHg/x&#13;&#10;TDXMYRdMt4m17dCLoBBjvC3M18rrhhHkXWneFd0Ap4L0ieyFNPeOKiaC73jALO06HOCNOXJdDN1r&#13;&#10;U6Aznmb2QS3rZKjREe5ZzFwaf2sC5gn2Tzn77AAgb8cHpoLeYw7e5Sj+XU/6R7Y9wnIMhXI/FTEX&#13;&#10;WrCtwb4ZurbnRvA8jSIoQJYAXXV723nF3NhrgSLzveCatvSTbFdafu1g0LdN/PQeWLZsLvP6IvdY&#13;&#10;dwXfY/94Tas9CQ5LeVUJNhRQPmECeyWfC95Pwl+qGI+dJI8CPg6x73ZcyTPyqvCM6lfQT1h/oQXX&#13;&#10;7SD3XMr386ChPfJN/r6buVrHPQWn+QgRFXItUyeZKy2Z0V4eWhcIycsE6sYMW/VmP8CyhutV8N0D&#13;&#10;AB/DDwRB9u+o4Xta9eo5z/F5PfcwFvgMr373CPzCfCIt83a4jTGq6Dif0IQlaE3CP8Z3wssArZsw&#13;&#10;GHzbZ/KUDtl3Wt7spmxZXRUMK4IV8SzG269jreYwr09ktdFzQQ9PhNVc6pVxvfQCCVANe0LZrYI3&#13;&#10;3gI4/nA2L30WZexr2bb0Sjac1vLsGqh0+xvvKm0JIE2qNLFQA4S5PtGMBxkl35XnWqhBwCmv1rPX&#13;&#10;yf+10ptvZAKzhoHwcEJrE/y/i/3czHdLWa8DPKMg5RDP92SEqVSmL2R70uezonRnJJPuTL/NmtLX&#13;&#10;AQffyg5x+rdl6Z7sKb73fHr+A2jpF+XVvuuRq5zDnMz+ahnA/Pvpyuyf6bF76lIJ/KYKwFTO/Out&#13;&#10;WPKFqfToTa0oEEV87+10NwrGfVkj45sBxA+nHwDOH4Uuf5dNoFScSvuReTPMa3gB9V7p5WfNrS1u&#13;&#10;7xk9dIbWjMPfrDwjeO+Gv0auFPMqr9SC6mdRjQU6iYRLxmVuhx3TDesUxOsJL7xlJhr5GM5qkqqG&#13;&#10;MXPGNBZp5NLLZYithjZzagrYB4fZQ9Zy3we4l84N6YyEUGU3760tr5JqDLtKRigarI/hJ1Z8Mam1&#13;&#10;H95oQyvB/GnuJVbSiHqCta3m/0cY/wnG2sWYNRaEIY9X5bTKeIdKsGPmvmehMcG3/xfcC+b1WnSy&#13;&#10;NwT0AT75jt4w80w0cBijbTiyPT1MJLZ3RHR95rqOc4R7G1sfRSegMcNynU8BvXXpz7CfNJaddu9y&#13;&#10;bZUqX/VO1PCZXWwF5uasRTgd7yN0htemC3Pi2HO/0yrvq5/Za8aCFqFkMF4TXQ0PMuRXL79A3vy+&#13;&#10;uB73UVlQPtaxbtU8m7Xj9RYv43pPwlMXMJ5qsJBeaBP1h5jHCI0FS02zzww9tABH8Aj2lyUz7VCv&#13;&#10;F8VY+THkq3kAhvGaI+AzOwd6C6Ni4ye70pFfjSPMuaYGJsB7eI0F6+JWDQH+TYefOTiCeV8Nv9Go&#13;&#10;Y8imv9OCn+M7o9zjV2NpzU1Vaf/dY+Hd0QAg/zaE0o64FTxzdozBl8BE1F7WMLmrOQ9AQMadnmMD&#13;&#10;dgsCBLfGBpqhDxjtAQBYgWLenTPp5ZsnUz4PV8LiHmTBdyMkt3HNjRDRYYE7gstumHmfnYkqDYKI&#13;&#10;TjeUQgwh342w1E0QbXcZoBUItJTa9MPNvOyzp1K3jDt3qK14Xmw13YFw+XFf2vyp8ZTPhO5gYrfC&#13;&#10;QO0IFhZigMAZCMAYwBOMpYrFFEA0spg2pTLZ0coCP4G5mZgYoQAoMFaMEBBoFdG6U8+CaiW1FqgV&#13;&#10;f16++nTa/BNUpwsJQ8fX16XTRe+QqV/OXKyD4AA/dczdfp5zKQzsOGDN2NNw0yBYdCMbu2uZOSsx&#13;&#10;2JxAUGgCmFV0rJVsLdpwH7OpTE62ZJLx443MoYLdBDffa3kQzHtGW2C+08l3BeZDEO4Qn2txN+ZP&#13;&#10;LdQGUZaNUrCrARt/1syGVbDY8rqH+xoecpr3TTDZUeiiFsbSD7AbRgM9CbM8yJqXMs9t3E+Lklq0&#13;&#10;MfhaIQQaaq+WVjrFs1XKcPiundQMvdp88wyApTFtvXUyGkIYGzrI38a5xwjnEDRpbfZe7q31cMBN&#13;&#10;aBwxAn2Itepk89mwwkQbXYX90KWgXnDvhpM5mExjxYNGnvHw58fSjIwRGql8cDrt/HF9qn3togop&#13;&#10;73QIbtGqbQi1/s6BtPKakQADJl5pebSk56YrptJOtPXNMEmtpqWss9ZQPQ9DKjsIpglAUxn0v5Yx&#13;&#10;bmGO9rNuVnU5wNxvY7x7GKchE1aj0X2o4DIfwjh4LfVWnDrJsxbyt73Q+j5+ZxUnK+UI5l1DE7ym&#13;&#10;We8cGB7VSsmePsf6NEH/donthLH1cHarlPJqM6aBRdCYceLmCwiSBbTLoCnG3sxvVbDC+rDPyjbV&#13;&#10;6XOA+R/CBP915UzaAW27n8ONewFMWQpSmg3rL/ccQyif4/8NnCp/JsMeYk2s87vk9tEA9qf5vY21&#13;&#10;WqC7KfZNtfyD/yv4VPRsRDf3mvao/PK57OU0+2o2mZYQBL8eAEMv9Gw1MhchAOU53NckT0NGFlyF&#13;&#10;QslY89kzJjvthjkKjvWIqWhaOmzLXT2pm3tf1kvjMQwjZT+8yfOvyvrP52Bwz0MIsuNcV0uyoXn7&#13;&#10;YbpR4xr+ae+D7fcOpReyI+e7FOvtMUEUnvNwVpIegA+ZGG84hV4dBdNieMVTAJxtN3Atrq3yYayo&#13;&#10;YM5uynofzDERjNiXQMCoQD4Ob6uB9nTFC+itDW+bd0NvTNKzXrzhBFrqOtiDYf2DDo6yFpt5lp3c&#13;&#10;24RswzC3INi3QXs7eR6TNlV8LGt7lv8XAcLOcD0Ft/Gy0YCGv++Bb1Uz3hLAzmHA8nH2fxlz635U&#13;&#10;+JoXZDhCDeM76VgYXxWvVhc5zHd3ZJMRo6uVehzerUUywLz7njUdRwibZNzD3wRFGjmMm48SxH6P&#13;&#10;ZwlQr0eMtTfOfssVo+kgwKuUcRnrqqVLb6FFEpaxb+3DYGnkoFUF7EUVy05wzR9mK9LDd5Skv91a&#13;&#10;mg4qyxDMo/CQz2WLAcXr0neyvSiZ5WmtHhCutQf+roIlXQi+BFrdnIZFREwxcxv1y9mPVguxzJ38&#13;&#10;LPaOij/PIGC3eVWr4/JZeHbBhnzTIgR6l8vZc4amFsMPjrP3i1k/k/o1CtjD4WFA8i9Qgr8PkLci&#13;&#10;1SvQkAntP8nqIrbfSl565yJZ9f9yIAp3sDdvzuamq7OlKAsVXNuY/sr0PcD3N7NS5qYu/Tjr47Un&#13;&#10;/ZJ7/z28B4JzWBR0aYLrw/z9hYxBwCci/0J5rPHANef/zWAIY/jfyFojZ8qkZXPD7GJsxZgIg2Au&#13;&#10;fNUKrjyw86r/H5dvSePOIXSj3FOB2v/B8TCiCa4tT2rolX1dDK0wZMtYaT831MN7uqft+6HXS/rV&#13;&#10;66snSSCdA/Ja6U0OD6WNdbYijlb0qBXPd/QCRPgsfEpPk2GA8iV7jBxnrIYcVvF5CWOp4Dt6Uzvg&#13;&#10;NV2st/SgJVmAaxlMZYNVa7yvnmkVGxV188daeC7BfId/lzewzhbKsADJdsa8lv1vjtN6eMIe9p1K&#13;&#10;uJZywXzkw7ivpEX4pl2CTZx3LzrvA/AHk2QNrTHeXfAedeG5d5y8txOu4TOCeUOOPJVjAnuVH+cs&#13;&#10;QqR4BhNfI+mVMTt/rqlKd4QbMx67Elv5zlwS8YmVbcxB0HPiNVUQwnDIWh3kb/ZssHv7Vj5bwN8f&#13;&#10;v6ItbeN6EZd+wSBgjXajFMxHsypNHvtCL6dVwGwuKe6LMtSshXMxzro4v1Y3KoKv7UXOm6wfdKrS&#13;&#10;KSAXoCszVfZ9Lyxs5NRoc5JTuXrBwxffE/RrDPa3hvZqKPC9B/tqBryQ9+natOeetjTB/PczNvsj&#13;&#10;6EE231RDQVamEGUDFDLYLQxQC0wNRNPN4p1l4qYk+nxOhY2aBZMwBDAwbs6GOq/dMpVMnA1mz8Lb&#13;&#10;eGcRC6rF/jgbe/p1Jp5Nc45rtUKANukZQ1uP2FyUgj6YleE3vW4iNs4JFnA3AsjKE20SrAI4l11/&#13;&#10;uYPJOvG3sbTnK+MRbrAC7d4kBGsNqxyY8DYAw69jwUq5Rwn/Nw7/DNe2RbgVRZ7LxpNdJ/8Jc+iR&#13;&#10;eZpIB+GaKWxN1i6FA7/RTW7t5sMQ77q7J9PT1xxJY+8nTp4Fy/9HZ1r3nZZUyBh1h0ZjAIhAgrab&#13;&#10;ohZjw23UCC37qWteYlKg6Fq1I+DjWW3aCaHZ8EVgpqVBy7yl46yvqttMa4P1oQX3Amk3vK8yjGhy&#13;&#10;wKlF3th5w4d0HwkI1Dyt0zrAtbyGSoPVL/RO6N60VnwHoMrupNWArzqEaxdrGJtCTbOAueE7R/i7&#13;&#10;Mc8KF63SWkVtKKUWvQ0hrsclqr1csLArlKzCUsc42hVg/F+wdprxGI4hwBnis27W0ITqXuhSEFrL&#13;&#10;pmr3Om4g/j7G86iUaEXRcmAZLBmBFpo2aFILve9lnjLnSa00Cno3mFqy6/hudHbx0c8cQNO77xtN&#13;&#10;L7MuG1gTlSiTle2OWQwIMaZ4Lac1Zk2u3sWmL+HZA/A7NsY7zRxUQlslPLeJoCaBal031OQYYzZ5&#13;&#10;0/r6hiZFl1/OsHjCJKXtap7lKNcyEdXOqlpRBfTH+E2V886cGy5lrd9w2/O8JjlqkdC70sRnHexF&#13;&#10;m7m0c3Yx172siWDeRN8ewYyA3nhb1xhG1Q3dnYMOGhj/KL9VkX72plGE9en0h6wzbYKGTTTddnNv&#13;&#10;KIYBRvQiqXhpqZdeeG1UMLGejYyhBnotYw7KWJc9jHvuzV1p7azR8AJYZz3qAzO2fV+YCkAfglj6&#13;&#10;kTe8yXwwX48i3P+SFacXGcdWQJRVK2TAAl2Th61aEr+RZjktzbnk2vGwgu1FkOgN1CNkrHkeAGzN&#13;&#10;hbWbnZ1Lb11blapQOiYNObokoW/pl46nubeeTJtuGg6Lloml1kF3byuATLJrYR2sX6/V3jUY51qt&#13;&#10;PLPxnC28mkg9w1y4Zi9kzdBUTyiAxk1bqWUv15uPolSI8FUJtdSi4DZXi3rQvcyeUfGOEo0IIus1&#13;&#10;606vhJ9oQVLI1jA2wfxugHf0qeAzm7IchhcVcZby9wgNYj/uZ/7WMP7d/L+AdbRT7W7ms4jnsVyo&#13;&#10;nasFv8YLG1ZwVkHNfQQ0Gic2ZCNxze3cSwv88mwI3jyRCq9iTDyPschnmffoJsspGDiBcNzDXjEk&#13;&#10;yKTe3SguI4IvFVHzHKAVQwKidCbzFesvTUEPUQ1GemSdTYoztE8AljNmBP2rOLJXCriuza40oFj5&#13;&#10;yz21mfVekc1EnG0uJE3vUCTKXjie+fDB9KHsjXR7tjzdlW0KoPotgHuhQn4uz86emvfB830TFqK4&#13;&#10;mKe1FGXkEOumciUf6uAMyyxz2Mt78wRsuDPEuk6w/4elEfcL6zvA+MOjhpxUIbERXoQS8d5mXyp6&#13;&#10;5ulYIcqOlYXQsiFRe7i+1nnlzHHop4XnaGRs+/n7etZ89rXGxM+kPyErH2RNHsh602Z+F3Os52gD&#13;&#10;c8bzNzOfhX/sSbv/dC6VvQLTy8Xdo8CaNzAscHFP6KnQkm84Gv8/xL0+mhWi3FSjOHSkn6Pk/g75&#13;&#10;+hD3+jl0/Ffube+KVwHvLwDmVTQE8S9wmig8H3lsE8owIljyU8v8hXC9yOlg/268fRzwOZHq4HeG&#13;&#10;oBrCZUioyZXyeA1TAk6TUuWBp6G1I7dPRwz9kPvHazrPKtPIEeWfJY6Vq9KYYZImFtocyE6fNnKy&#13;&#10;el/IWL6rNdiQWJO3i6GnWva+oNQ4cru1akxSCbVho4mihn1qzRXc5kJRrByjscXwDeVzA/tMT7S9&#13;&#10;QSrZy+Ws9wleDTMcld7hgcrgg1+YSZ3SJvTsWFRQNfAYsmJ4TJR3ZCwq1jaAMma+m7+1cN9G9ypj&#13;&#10;NdRuAzQqkF/Hvl/FftjFPsiDZuVVGhYF3Vb3Sd7L+0OTY8yRMlZZK2ge5v4WmhCUC9gPIgv3sqbH&#13;&#10;uf5J6F6+4LMaaqPRwHwd972x+UYkhKeCU+VGT4KAXjBvjx15WDfzYbTAxaWxfS+f0zttlT1PDRjV&#13;&#10;fKYxw2T4Cr67i//vYC638P+3GMfr7Pfnb+6OsPAA0Mp9lHCbh9q4Uk+2+VKroD9DL5URVqmrYX8Z&#13;&#10;PWD0gsqiScB6DJwj+d/uD45GRb/Axx56q3YzL/COKfeE4F1gbsU1AbyWeg2Cfiao15ij0cBXvyPw&#13;&#10;z+WAadHXQs94uzSCqVTBD8YYr3MknzTf0rr22TjC5TTCoJI/2mymXuIVKLKZR2VqahYeWifQHFph&#13;&#10;JCV817hay8qt56FVAqyKk88EbmTh5iAoDvHA1W4OK8ZciKXs57qtCOYOBlSHcG/ivRm/tdxXC60l&#13;&#10;hYx1EujavGZaJp6rJPJOxzYm9PuD4ba2OUg+k2tckS3OrVCitlsvgGfMR9kUlQjOekEETNJQEV3H&#13;&#10;jyFo/gmzeTA7FZqaAEYLYDObWZA5xTMPs+BWaLERQRHP/Po19emZ2+yK8h4HCzMIgzvM748zDiuU&#13;&#10;bLh5GoIZC8CnsNXlrIXK8A9LG23Vtcyz2Kk0tEfu+1rWDgNsjdqjhnQEI3KdUKoUVmqSAmcbwARI&#13;&#10;Zn0EghLhMeZCEKDLVmGgNV8m1auywvMJ5o0j1XKvBT8XhjPNmC15OAbTmOJ+w6xbPczvLJ/Xat2F&#13;&#10;Pqa1zgrQYOyHuJa12suYd9spqwwYVuK4jOlagoC3VJPVMiIeexX34lrV3Pssz+o8T3IqfLTsW/K0&#13;&#10;HTppg05aONthJoOsj0qYn6nsTTCmGB/fix4CvHdudMNZV16rjHF0htxYGszQowADCv4cbRuvfHHp&#13;&#10;vHc7AP9DrMmyj51Jyz/Ynd7M+qLkpN3r3FAChO2s6xYYml2Q9/LZPuZEBc04fePxmhDA7cxvG2tw&#13;&#10;gufWQ9TBuGdeZL54duMkTX4yVlprqa5e3Yh2BDYe0FABk5B1v+bD2Dax/7SeFsB8NkFfW/meioC5&#13;&#10;FJb3FBDMcI+wZDL3KhFauobZX2WMoR1aEcg3Qk+d/G2Uv/Ui7E7z/RDueuWMnUWwGl9/zvkDRB3i&#13;&#10;+gWMYTv3ejzriqTBSNRUCfA7/p4104UZJ/eIHBrmfudHAU6MrZlx1UFjhgdVMBfyoTPMQSc0P8A+&#13;&#10;7WBd7QY6xHvD/gwhkpeMsP4BtHRHonxbdUVgM5+9/HRWBzBjfCrGzL0WbmOPR5hjq8w0QCcKy4Ps&#13;&#10;o20weatmlfA+j7U7yL4rZa6tfmW3vq3wspdQEN66+Uxa981z6cwcS9lcOAA0n8geBpwUpN2AZNfI&#13;&#10;vJcjt/Ms/FZ3vaFqeqX23D52PklT2ndemPsuxmMSefBH5n15NpCey5rCZWu4nPGgWlzKFHxc25bd&#13;&#10;oYA6p+5xrhXzLeCDD9iEzbwUAYu1nht4LoVmrj+G3aTteLmVubExm8mwVt2Q/xzlniaD74T36inN&#13;&#10;RxDKG3fw3q7Igvlirm8zPms2m/ht/LmKpnSvYmCoYCXvt7PPF6EEmRA2zXqZaLgbIW+ssaDZe5ok&#13;&#10;aIiNgugAnyvYT7iH+L/heCo+ljLOWdUVuNFIiv0uyNo7azqSoaWlCMWAJ0RyKM94gHXM1aJWFlhW&#13;&#10;2P4SdrCWxxrfWgawOMZaOWbnRGuk+RJ2rTbPRcPQ4pvKUrN0rOxbm9Lns4Xpa9mB9E/W+h+cfwYM&#13;&#10;PQxQfe6qoeivMspY518zldbzPOb7uOc1LhkiMKUsRN5oiY/8ANbIUButuCYYCpr8bAb6D77IfK/O&#13;&#10;EB7eXz4PT+sHVBpyKbiUX2sxFHCU8d39rIegrJA5s5SsxSv2sIal0L5hfVYPMqFZb/dO6GExCpNl&#13;&#10;Mv+QTacfQXP/gvasXBXKO0pSD++tMlXFPtz2w5ZU8Lum1CwAdr/V82z/GEmbf9CUjv5+PG35SkN4&#13;&#10;u8/IYwTda+D1zOmvs9H0W65/P+Doj9zrZRS1x3l9kVPQLog3gfcpvhPVfjjf5lyIcmH1s/CGaWRR&#13;&#10;eWdOhqD9Qfk2n3Ui58xRUnbZUCmKNDAXFmzQwupnWnAF7iZ7GkpjOJlKVZQfha9MCcDcO/JDeaT3&#13;&#10;dK7dn96HV2WFORl6sjWEKSOtAqf32v2t5b8Q2jZ0RRCttV0vQRiQmHurngTgZX1a2c+CWq3lemX8&#13;&#10;v98TFDdyWpnE4gTmNFlD3Oo2tayz5Y1tJBd8At5czxjsZyJNmAdnk6ToncK19Pwo7xyL1uM29qcN&#13;&#10;oPq4Zyv0LZjXM+B+E8y/ybkC+lzJ/3dAPzba0xjqfnB/agFO3C8s88yRVnnDbu22aqiXyayGMWmt&#13;&#10;Vsaehu/prRC4l3GtCLGB3nIeC/f4wQ/yfIzBcJGw/nPmwpDCe8739ZjVM0cqZd4z4tehaxUX95O5&#13;&#10;Qr7aYdVXE2ktAOIeNqJB/r6PZzbSxLy02XznXx/oTks+NZFOixEsLSt8A8xb9tPQZEPgvK55jMcY&#13;&#10;i0nHGo9KGIcd3+UnhkZZctOQXufbEqP7PjKdBr3mBdFgcmsJ15z/jRNpxnh5re8aCi8UaAhwLqjX&#13;&#10;Yp8D9J6Cfj8T6AvmcxZ9v59TBAT9yN4Tn5uM/DmrexnWKJ/P2mEwhiwYk3yaibMu/IwEbQKcMWqW&#13;&#10;4FrGd1jMbSzIK9d2R7a8cb1a3jfy0Ot5ILPndcHaNGY3E3qEv5ez2DMIcF3qltqxuk0VgtskhCNM&#13;&#10;VDmboopXLWt2xxSk6to2XnrlDYPprJvtwnEOwV19uUTYnTCtLw6ndTf3p+0Iom2AKN0ke1iQcq5X&#13;&#10;xaJWQniGfpRD+L0whnZdK2xgwfwzCP9HAPIylicAJLGJ2TCCKV3552AOljXTOq/2ZSLe2rtHYOyv&#13;&#10;pYXf0CTxzscIYPHsYu4NEDnN4tby7MdZgBOMS3e+tUkVtLpLFIj7GbNVDiyTZ9OasCbJHFmLLdc5&#13;&#10;1sa0NJtJb2U9yYS42NwIEOORrTH9nwQwAQNzbRiOVTxMxNSNZ6Kx3gbLJo7yLDZhsmfA/yPtTUDz&#13;&#10;zK77/2ewh5lhZpgZxhmSkBmSkCENSUhDUtqEX0Ja2tKGNiQlLaUhLWlCf6FNGtI0C1lmhtmH2Y3H&#13;&#10;K94NllchWSvaLSzLsiy0WJJtSdaGrM2W0L4g6f4/n2Mrdf2bpMv/xQ+vLL3v89x77rnnnvV7PCDG&#13;&#10;+NlLwWVh2XWEs96LFS1ylTOVB65eBLaRmws8sxX6dTBGU2tquU8D61jOnGx40cU99JCZ5uC6mjeq&#13;&#10;oChnU1xknOcZkzjMRdC4is1nwZ3Ny3oYwxS0mkdQdbNerWxkUzHM5b6GcDUt5Dpr1Mtz/Vs3nw/P&#13;&#10;HfNeL+oNXGHmpCVtkU2EtuEv6xGkVXh3TL+yuI3NdvWtmdR3YCbNG+r6ba9Z5rZzLPWzHiK82Efh&#13;&#10;IMqeit9B+MeW8md5hsbYa6zRD7Jm1qyFw6sjHXloJRWhRBTch1IHT9qJcIC1WGJONxCS0yqnrOcC&#13;&#10;PyvIjUyt53i6aU1bELVEHGVzgy9AL+td2lmDRu51jvWsZr3zmGcudNQj5+FgupWpCcIPhsCRVnrY&#13;&#10;NGAwwixcnoMWKvFD7Isx/j6JsOhHOSz72nzqgr/G+NucXrsi9rM8Z+ibw9Uuzs9mgxjCnekEilEo&#13;&#10;7O51FRDkRaTVMD8ND41KDS1Rh4Q2bGCMhcxnjHFHgSu84xVeUfP1kT0W3o/DqxbL9sOPY9zX6N4a&#13;&#10;vGCq3oTKg8qHXkHGK0Soe96mdjuylXQM5SHQaRS6HOZ6nM2Bb4A/NSAtLJPnLmkEck8hC238dRoe&#13;&#10;reV7NshTITuJPNl+11h6ZeP59MwmBNmtbd/9k2XkRnXavmE4cmlPsjeFd7NTn+ly1bxbWC4GvHvA&#13;&#10;VBCL/y24iv2kPJOW0NzujM9hhLwJ3+SiaKsIm5vru9E6611CkVfh8t10CKMMzDvaerMfVF7mVe7Z&#13;&#10;NyvQdJXvRAt09pg1OBoGQjyaHmBHa/N9jSLpLRM+Tx6zmNaoZiWfLecQK2Zv5rN2xaxNDTQzLdM9&#13;&#10;bPRMeSNGu63IDyBHc1Dij901EfU6wQeOb/0dfjj+8HLUEZzhwFShLkWm6V1T0da7Zu56IG/BJyOM&#13;&#10;3w7NrpfFykEr9v0N5mgdkYfrtI4LzyposAgvjPFdoY2tKbB5j8aQuc2mTGlI6DwpZm9qUBzj8l14&#13;&#10;T40bo6J6+3Qo2elcA/Dow6NplOdfg2/q+d1PUa7/BeX9DQ7PFxjvG4zhZe5/jO+Z3ilymvjSpkEZ&#13;&#10;pTFSJyJPJ7wUmNrwsvnctsZfRP6JnqICb4OeMZSiKKhjzCpGeSjAb2RXIuXLYj8VTlMd21kLaRDr&#13;&#10;z/6ohdaHNFDY69Xcrx6anea9Fr5r5FkqhqL3CCVsfnQ9tDYPuwkanmCdv5lNpM9l7enb7GOjY1GU&#13;&#10;xz5fQsZNwWe90P7sN5ZTp7JIBUhlvhEe+MpYOvl7I+GIELLSGhhT8Iy2e24Usa92QY+3ofdmrqeh&#13;&#10;8Y/YH9am7dnIOrA/PCdq4e898PtL8M7z2TR/n+McbrkZgfOlTHaPK7NvyR099KaqGXkzpdG6IOW7&#13;&#10;iucE8zVVSehjlT/TlcKbC32N1KqMWcCpMi4kbSj2OhmM8CBLI2KtnqCyDI2j/4JnP3tJZLbYf+w1&#13;&#10;o+MqgJPcWyQWU7ZU7HUYDTKWdc+854/e8kDW4V0oQ4t07aqqAqviHU0f+bveYaFSvYyaC6Npqq8d&#13;&#10;gYUzntSw4JpRLiL/QlayRvK+xfFdt/a6XvroCO/8eJ9mPKPw6gi/N+XGYlkbWiknbU4ozLDoaacY&#13;&#10;awk8aJF2Pnuz6F74h+9EvQF7TL1CI8kIvmmTAWzBM6IOQZnPNQuvWiC6HiGwZsHohDwv77s+pkBZ&#13;&#10;7C3e/QT0v+7c+Z1pMtLDSJk1P9bHrMFTGk/uS8EqanW4QGuhg220KQKenfMrkWka6ja8vMBVwVxK&#13;&#10;oYX58lv53qsfnk7H4IcBZaewj9bEHeE8UtYwFotr65m38kEwDqFBe9wzrK+eeWWOtVDCQgujKfyp&#13;&#10;KU6m+1jTFGlgngvnYdXf707f3nA0lf5ghsHyO+tuTJ3xUmlXQVeJ1+vuuzyu4m6u/LqC78/rSr0v&#13;&#10;C2L9vM9AJ59lPw6zDhoy6o9e2ZYNC2kvC7rv3tW0e8N8ymOB6yFCMwSOpkYIop8GRNTZ9LWsng05&#13;&#10;np7fuJa2I8QOwxgH+Lu59kf5+TgLYD5lFb+rY1EqeR9kM8wgcJc5vNpghCY2xlk2fw2EquUwqOOA&#13;&#10;0LPQxvNs7GJ6iQf9M1lbOvlJzBlDFkzi6Y9UpY9m/5Z+/qQrcdurGMb78BTW/LXwaKmw2VhJuME6&#13;&#10;xuQ8aiD6aYiusOqCCFcRUFMcMra8f/Gu1fRzDv6nsuX0k2woCuM0ZmyAJFyUnnkVeNN1RtjkGjyH&#13;&#10;YYyPZ79M43cMJV63Idp0oJBUweC5PKcQZmziu02MoxZGE3HCCuwI17AgbdBOa9gQkjCYFq2Gx4CN&#13;&#10;qyfSHD7zZI9xCKs4ir2uUBGecZ7P6kWPUNh6CgJCx2LDNS1q5iNMoqGnEWg/j2DwsxYpirV9BSb1&#13;&#10;8BxEiOjhtJBKpVIht+jzNShkVt6N2vRyuAlHWghDH2SNza2t5x4WXZmCZEREQaQCZ0dYcz0PIRhO&#13;&#10;clg3sHlHob+FnjZgMppj07KTfO4k70V8X6OgkzG4Pnp8+pjDCOvVy7Ov8vM1hFgvyns/G3HKccJb&#13;&#10;5t0LMWqaVgfrrRV9BdqqVOl5MyRa+8TKTWMnH7owN8NWuV9vTq9+4VCq34LZa+X4f/XSOsYAOI/i&#13;&#10;kPO+5bQlW0jbWY+DrItIC7s33ki/yBrTX2YH08nPof1rmWPUjbFGb7CPbNFs+sUl1tk1EMbSqM88&#13;&#10;41fhCQ8zY9craSc7u8zpzS9QMeX+KmVCKgoLa92HBchXmYeF55WsbS7ftQamm/H1827znD7pyecr&#13;&#10;Ps14DI3rIXCubC+Noyl4ZgR6DKNUqtSbN38NxakOfuhiXJfkrb2M07QGv4/A6WNdXmfP/YQ5vYMC&#13;&#10;2sUe+XXagweefKgzgPc21twxzHO/8xh0O7KBVME+PfaepbTv/pF04IEbUYBlN0dTB4xIKWQ9TD3E&#13;&#10;xFgXdtMQ85i8y+81+JblbY0MFA/TTTRwrWlxf6isWdAaXZIVutwzFGiEeRsHkZj2YUDCuyJ/DKls&#13;&#10;OWZoYL6qMvEsPGku9f5sKQqzRS6a9QBdL/orh0bQV3jZapRFFWI94CqmwtZF+JwxVTyxlE69byJC&#13;&#10;46bY1Pzucqr83dWb42FP2TRGVILN2VQo07VcFpfqKdLbZEg7PJUeROwDo1fxXY1s1ssUouhuCm3W&#13;&#10;oFOkNKkAQx+9dsoKIcxEC6uBxirNlaYHoGxVc3mIWbtzswiQefMZP1vJd0o5lO3UWwZf5bO3TOvy&#13;&#10;kFtiHtFQCrqZQneBeR/KbgT9gw+MyKIA2CzNHF8VAeWKnQs9mENB4LJmxxQ5U2JMGXDsep575Hvu&#13;&#10;a/Qq0je43zl4v2DTUkSm3Ac6C3RIWJtjM0MNJlN/7F0iMpF9TMqZ61GURVPe3Kcq9F7i27tm4jZb&#13;&#10;2HjC/cUcxKqugg7uPbvmanyZk69z6pcovP/A9Tyff57PHoC22xnHHvZnDnQs5My5AN2U6eZGR5oB&#13;&#10;NFSJXGKMFrqauy0qyAT7ZYW5j/HZUZ6p97SXsYtEcp4xu981Mk4yByMzRh4ndLRwLxW8MMrZByX8&#13;&#10;rZDvqsxXcO9G1uQcz6lBNlsMa3RPI8eokMV8prQqi65B43r+vo+1//PscvosRmkh/w/Pn/m60NwI&#13;&#10;qIWCV3l2l4azsswIZjW0Ygzt7Ochft/L/YyamULrXlRv+Bl7XEfZUxglLzGPAzraoKtnss6Pi8w5&#13;&#10;4Dc9pzjD9HAKSlAOzb6b1aHY17NZ+Lsv5ZWOFyOEGhTIGEEz9IxfYX8Egg3fN23FHO8VxqZX99Xs&#13;&#10;YugEoWzyDGk+Dk/pVTVKpcElIpMe+9gz7hfocx16OS553DNQHrBubtx7MGa99Sr8eumNhgl9aWfX&#13;&#10;a9y7lzGpTGvIRaSWyxQfHUrr3dlV6vWa68VWHnr+R5d3xq5Sf411NEXIMbkvjKRrVAxBY9PzxpHJ&#13;&#10;87/knXEM8judQjY1usoYlDui2InKolKt999IgIr8OHQahU7+3/TeYnjfzsR2PLcj93H2fXThhy51&#13;&#10;vNvMMvfu2chVH2FMdmoXOlWobpVbnSQ6puag1xRrbgGpnWJNHRLv33Qji5Cnoam/tzv7AmNdYw5L&#13;&#10;fo7/C3E5xdhFiVFJVibM8Rmj18IxX2EO56GZ2RpGuo2A2zRTZb6CPacya4qNdLbTvTVrYtHbMO8U&#13;&#10;9HVflPP8qxojKvBGho0283P0idEJyHjlBY0Xzw2BBQahu85bazoH+FkYb8frXnac3czvIutq/YQN&#13;&#10;T+2artP4jUe6kwhRr34Srd3aE47c9YZpa3rlVcpV1r04R1ZQ9lu2z6cV8+X9rKk6KvLrCr1e+XWl&#13;&#10;Xu++yv4tg9pMBuG+dRZodGXvICz2QSSxWzez8YR92p6tptfYiG/dvYZSPYMA60pfzy6h1C+nlxFY&#13;&#10;P0fQ/BQr25DZTohmpfA+Ds0DLL6dY6tgBDelzR3OwaAWLQ6juNSz6GdZqDMwRSmLJ1xQOQvWCBEk&#13;&#10;hh4hGwKchbA/zGrSwfczA7GXeVWy4H+bHUt/ne1L2z/Snlb0EOpFYLPlv3cR4T1/M/QCQ2qxlSIQ&#13;&#10;L7iwMMsRxnWcMVlcqFdZ4TTL4VLGs15krs/FNRtGyLoCcpXFU6E3TcefxYA1FaSWxft5Vpt+8gAa&#13;&#10;od7Nd3txTi/AMIe/Ppje+vhQ2vPx5XQCoV7GRiqFMU++bzWdZq7j3E+hsl78ehrBo4CKXGOFtYqK&#13;&#10;BzeH9jyKzAU2404UCyMQpgDYLEWLPDw1KlEqI9BDD69FfhY6hlfMOaEIWLk9g8C1qDSUAb0v0MM8&#13;&#10;UfOcna940n7O+8yiECxoIKx72BjPEnTTSyps6RE20O7H11I9tKniHgfYXLtZ88BGR0A6XpUHc35P&#13;&#10;wjd6b811N9S0tgOljnU+zBqJU57P543uhAIPf5g/rsHQwbzNz+/nuZfho26E7CBjUanvV8gyxht8&#13;&#10;xjQK0R6s6jatR6QH89NL4G0bfaik5KE4hoehCPqgBDV8Zzod/evG1LGDhXQj/Xdf84yP5/2YA2dz&#13;&#10;Nolyusz7eDr0gZm0/8nh9C9ZTmr+6R3J1acYD8Je5VLIM8P/FleZm2mRzSjvzsEDw3bjrqsFjsJ3&#13;&#10;irjh4aAXU0FrGlMb+8gC8yusTzdr28DBU8b3q/ldJ0JoUtqwlqavlWDEiABx6iPTkbYSuYIKhGYE&#13;&#10;Amu68BY8wfso6zwMXfo4xMdZ/3a+f4PDfFLj0JQWU6oUhjtZ5/un0v/FwH85G76Z3yr/6T3l88Er&#13;&#10;/l++4z7n2GeHN8wGfu8h6LWX7wgFWvA7C+nEB6bSsUfn0rH7bipgKuAn7mZejFcvmd4nPc9CompM&#13;&#10;u9YzHGK+T3LF89gjPfINPKSRrDJvzrvKkP0E9MBZ5KRnd5D3RmhyDn4Xf1jUlrPwyll4UGPbMfuZ&#13;&#10;g+9dTS9kfamOvSnykp1WxTUOVC+LmIQQO8o6MHcNtCikZH1Uxj1QA00FAyuiK7x7GIeRzXdc75ey&#13;&#10;pugFYCqf2PBHkKmhgDp/LovarjM+i4hNfYucf3hfzPklDVLmbb8Fo2zhMYQPbDPuweRhGV475mHn&#13;&#10;S9NRlK9CcZpGZNdtIwlGSETt8VA8i+xsUnYig5RDpfw9n/d98GoZh6OoZrsfWUnV/BxpCEaUpIcy&#13;&#10;hvmNwsuNHChGAUMO8XyhSXugtUXmQqfWc4+z7HcNKyNTwSfuR2UW91BREHXLQlZpFE3GNGCMDvMZ&#13;&#10;UaE8yHV6qKSJU6/yLkywheZlrMMR5I+oHPKAZ9pReGk/7/7OIj9/PslnAjYTOSrNbdduyoGpUmXc&#13;&#10;V4jK8DQ6N+TMKjLG+pSD0OjpexbSy4zhF6z3Fui6E7oeYk5HWHejwaZaWfDYxWeuQSuLkIU6nIUW&#13;&#10;q9DrBnymp9JGPKYYmCsczey47N6pd958Y5UtUyEqkFsljKuG/2tgGTU1DcpIk/K6CBpUcb8axlLB&#13;&#10;75rhlxZlA880OqeBa3Md8fQtljV6NQ6fWLc0yHsVPKEyZ4HqX2fNqRwZGpEuc4rNh2cfjyNbpl2n&#13;&#10;9UA0RmwzfGvdzDUUogH4bED+1GvOmbLjgZn0/awllbJOwgpXcH+bmdkvxAiUhpe1INZmqbCK3R1n&#13;&#10;Hvu4lz34w6wjfS7bk84x9lDALHzViWDtHjKmg8+oI6iAafiIKBL45lymsZj2Ye2KOoTpHNGAy/0I&#13;&#10;bSJHHt4zrcncbIusz8IHYRBw9pryJY/ZlDCit56TjEtUqSloFp2R+ZuIfEJra/AFUhyy1xRO00A0&#13;&#10;wIU2LJefuLfFmeGtZ+56rNe91mKom79u2pXpKir0vayHhoGK7zLru8I+sAP9DM9QsbzGGLr5nTVH&#13;&#10;LaylzjHTMm061Q29TK01IiGM8ag8wp4Z4d7my4d3nssiU2tFKtkvKvN74NsjyAK76ornb4qmDr5O&#13;&#10;aGQ/AxsWiasv3K0QyxrvPdzb6MQAl13IbaQkMp6NIG006VxUMFXsTX1aUlZIU9ZhGb4Tfc9IohGU&#13;&#10;kJPsM4uPQ9dAzoluqPEuTOwB9rC9H8qVV9DVNDqbfunsUKEW4tbCV2EsXUebz+mEEZr8DLxgTVak&#13;&#10;iZpWqwPWi/NsmrU0fUrHn+k6+ciAHPRaZbqyR4AN09PMVhAudoExa3QI92yHes9mo5zHkd02QbXb&#13;&#10;7I5NC5yLNenwl9Hg152DKuim2uhZ93d66PXWo8xfeGUxHf5OW5ozWm46nwq7SrxnjI5h9mLu1y6l&#13;&#10;tl9i2XoPDW0VfO/JWbwAb4juY9O7rBRmMqRqM5BiFkxBL/HMZduKIrSV3+2AKE8x0W1skJdZ+OcR&#13;&#10;nM9y+P6IzzyHsHmRCVnA8haGwUkOBxs/mWsqdrNFFXq9rhtuh3B2Zz3Dwp5GwIiz3cC7hW7tMKUo&#13;&#10;J20QyfzvbVj2vfw+Jt+HwHzf9bTznqm0896JtCUbSu9svJqOPTaZumA6LTeLjNw4Fp4V857H8+2y&#13;&#10;pzV7mg1Sz/0bUDotarJQyaY1WqI7EOovwzDPcE83RBS/ogzbgl2mmkEQDPEdu522s0EOPjaVvpUd&#13;&#10;Toe+vC7Z7nixhk2/mkt5f3ct7f3itfSv2en01exE2vn+sXSF+5izeASlTy+5Ba4KpLMIJNtRl0JX&#13;&#10;izgUbnFgckCHx12BwljsMvoidHFuWqiGkc0RtbOqh6e5o3ZfVaBaKDHNYTTHu2G5SQ7+wNVns4Q3&#13;&#10;202j9wwl2TCeOdx6iH+tuPPZCRW/WweugsR27xaldkJH843PsLFVhOpYg9c2Xk/f40D4eXY5FNuD&#13;&#10;D8ynXHhHA62KseYwtwrmFkoeTLyKUP4On31JnkM4G6WRFwIODiF6iQ1fjGBsYZ1aWIvLzK2FQ6Wf&#13;&#10;eQ4wHr31eosm+N0o62kaUeSRIoBEzzFP0hCskJB6bwy/VX8Qjd3nc0itmhOuELHA6jchlfymFzx5&#13;&#10;/LP96WsYln+T5aZ990+nHY/2ReqR3SDDkr7zheHZhJBUyFkYaKFOM/QwJ976BXHY9byZD2yhWzSq&#13;&#10;gA/0POhFLOc74saf4/u10MVeD83sq3bo1QYtaqHRST5fjuC0pmHRtUYR6mRt5BsjTAcfuZ72PoZp&#13;&#10;r3Kk5W/ExVSqrTwbugxhQI6giOmhtxDWCMiwfIWCO6UiqoeUdTvxoRX2fnN6KuuJFJSIEvE5lVU9&#13;&#10;z2t6hVXQuK/5uofuN4IxEm2p8+5bDPz32GcotqJJvQ0f7Nu4EoqWyrzekRI+K6SjHiLDpvK5iole&#13;&#10;24Dqg1/NF1+FlzWCLEwv14iHn8R/Vnmr5h7uLw0DeeQKcsfUpBqUCJ0D1dDE4n/zwFu4VxHPuMb9&#13;&#10;VpiHyBH77xFxppUxTUQ3x0mVD/lTWkhD+NCccRUGm8JYoCzviWMdfKbx435UGYEeNkyK78LLxx+Y&#13;&#10;TCfuX4wxH2V99QxrgOhBLuJnjXxTdDQKJjlYpKs5/6YXLDPGRZUn7uezLOie4t3DVexx60VUYER+&#13;&#10;GGZfdDNuG8/YH6IBWpxhvHrQRZfy8yqLQuTqUDCXvJTxWHx6EtlYgDw/g0w2XbGQfWxRZxy+8JfF&#13;&#10;96HwwjNLKhwe1sxtFrkxw/8DHtQ9gYzpYEzHMPyN3F5mHOYCm75oU7WQMfDPHGsrCo15wJEqqIdf&#13;&#10;mvGz6TymJmqAuCfEqQ+FnHFbgK7393Wu/Rtunl/mXx/h71t41yOvk2oHcj6HM0pYTUEWTnEdfmgp&#13;&#10;7bkXg3zDaECL7t04EEaW4w9ljvWWx8xRVnktgA7P8fy/5Lz49gcW0t8/OJhe+NAs+2o+5T2wnM4z&#13;&#10;vmn3G/Pskfeg9TDrEsoMtDCtQO/xDHvcgkg9yn7OhnbrqEN65y0QFmNfw0pM8z3ZYjoOXwv328V6&#13;&#10;FvC5Qs5ljauAMuR+p7m3/Rra4Yc29oopNiorAiTYXC5SBfhZA9BIpo3tTGexGeR2zs2/Y09/JStK&#13;&#10;b20aST2s3aRGI7JgEr5bcn+rTPhCZl6DD/UQDyCDRBlbYI1WkTcFzOUbWWV6NRuNGodu5E8L41Mx&#13;&#10;U6H3vRO+1sAwH9ru4oESosLNnhH++QVkxT9zlnyf6ztZGWdoNfSdCGCF88wxD7porLlXzqJ8t7GH&#13;&#10;TBWrZz0FklBR9V2jWEhiaeyahDIpb/FMPdWX+N45eMQOqhpfNha0fkTD3QLX4EHko7UYFplPMx+9&#13;&#10;tVcYr7U3nol2xleh0gBVZuugM6fcqLB6iLLoCjI7GjjCV6YEadwZvQlkF54rDr1ee6MEwjBqVIjA&#13;&#10;ZqfWMD64ovki+kAUwEI/5Vg176J+NbKu4tJrsJvyYT67YxiHXho2IukISWkPB/lM2EdTWkRBeQ3l&#13;&#10;9alsIf0sm+T8vhr9CtQF1DdC/2CNlTUCClRDy3boIspPF/e1P4MIP2YIrEILwTPWIxXW7tgYUodE&#13;&#10;zIF9ZD8Lf296ksAcEQ1xnylT+dnokbQ0xe0gPP8GCvLRTaw3Mkg5ZGpWDesjSIEeaYtVrYMJKFHk&#13;&#10;b8CC8nuNFemoXmgXcOGOL3PfFfbzkvKXNdUxaT2gBf9GiSp8BnLwCM81NXkefUn0PmszTLFaYuym&#13;&#10;Bc0xP0EN5A8NthI+byqdTexMzbQD+r9jyJZ8S22dlwq6OqyedcE2dBrqnRcxjzPkxN9fTTl/ezmt&#13;&#10;mY7jy7/5Ga9J1va70+ntD9SknD9oT1PqZhrYKv4Wy/qOrheOX+RxVgNTn2dgWs2NEMOiJjuwGmK1&#13;&#10;Ot5cKtMhXkZ47oKIBSyEKAcvIvB/ASN8KxvGEhnncJ+KfDiZQcLnIFBzmKiLobARMq8JgWbR7BkI&#13;&#10;4lXHdZHNZRfRSzCu+a4q8mK5Fz66Es1XRCsRn/7IfbNs4KWUz0bL5b52azQcfAYGM09MuMFChLop&#13;&#10;NqJ9aJS0wBQWSA6xKDZp6eT5V1kci271sG9FsOutMVdPeLqolvcAdrEhjofnEoeJha960M7ynKNP&#13;&#10;zKQ/z15P3a+7Sne8UJAav7eStv1OW3rzyYvpucfOpeNfvJ7y/4iVcxHOw/zcU7ipKd7tRmgTinro&#13;&#10;pWdMpmhl7GLcWsy5zCaaRmiEYr+H9eU7byDoLO7Lh76mFMnUenHnFKrMc0FPoAuM8jDD2E1LGOWy&#13;&#10;iHCS/08wl/o/WruZo60yByNYXBaKhl4wcxN5nmk2XqbniMNumobeIIsM7ZRqgXIzgrUYXnnprq70&#13;&#10;1kMD6ejvLKW8T66lYx9eSIcemUi775qIzRdwo8zNnLxI1+nkZzbMn2b16UXmL/zdFRVQjRbHtJ01&#13;&#10;Y+6F0Nt0FtFzuhiLdQfdjNMUmx5oMegBwFjN/9czqEdCb7z5dno2LXbSQ6NXxEJQw5Xrnp4F+GpV&#13;&#10;hVJr+X/6Qh++BG/mf2wCI7Ahlf/BaqAjRQjs3V7wxSIKUMWHlkOZF0ZMJVCPh95NURIWuJ9ezR7G&#13;&#10;acqKKEMqhh4G5hiryMTeRDBbKNrGmpSjFNUhkM6xvrUImgOfX0lHv7iaeljjZYUWPDAH3VSoLFg8&#13;&#10;9t75tP+RvshDV6lc1qutF64A3oD25suPc6CO8vMgvDDiZ1ivJRGD/ByXCCw/yS6lf8s6UZCWIh2o&#13;&#10;n71hOpYRHw2+MAgRlioNxx5ZCwGZk62kU8iQsg8vhlH7a/hP3vc92ZG23N2XdmaMD97WKDe1SA/Z&#13;&#10;Ib53/K61dAp508S6Wgxs+opKrIWK48xNpeUc6263YA95UxNOcdlYw/B9J3PvglZ63yu4DLuWQl97&#13;&#10;IhjdOM+9Lty6pGvIAeZs6lnxQyvpJLKtMJu7iY+sAsb6zPM5uxCapjHGPhb2rnzTUqTVhPFtfi8K&#13;&#10;kKlAax6MeqtRDkx986Cc44Cw2D8HGp5nj5Qju5x7tcYRMlBFPtq9u4eZo54ilXhD/B54egKjazPr&#13;&#10;Ic/bQduUNiEqTVexs6seMpU486wDHYPfN/J/awYa4SX7epR5ELFHTJPRkWC42lx2lWVpqcfbYk7T&#13;&#10;dNzHtchZD3kVbVP8jDwEjKIHMvtSD2bIEY1J9qY1R867jLV7CwXP1JlLKHJt0L9LBVdFXqUdmmjI&#13;&#10;9jBO03ciHY65C7Fq7xELI40c60k3qqByfgjFfSfvL3AOPc+7iruexnBEcW1GeRduz66hRZwTpvx4&#13;&#10;MNuJ3ChZOXOphgbRfEy5+GXOl48PpR7mZQQzZKGGi5dyA/m9gOz426wjbcSQfzg7lt6T7UofzbaG&#13;&#10;0SedjMxcZD1FD6pBQfZs0gOp58yUBJU5vaUqa3rn9dyruKvAi9Utok+H68F4zR0ObHPuKbylxkcH&#13;&#10;3xG2t4R1O8T97bJcDm2ruY8INgFLyXpfZY8YsRWFxUilXljxsuMs8fCHvqIiWTNlB91z8EMV3/1V&#13;&#10;NhANs76TtUNHC1PnMN6ZE58LQ9RUF+hiHYswzvb+ULbVw1NvsE++n7WFEibmtnwnRGAz57A1cb4b&#13;&#10;sY1Om5wfppPqdAnQAmRgQD8yDo2tQJXiDP8lhv4PUI7+OqtNX8tqUDqvoty3px9nPZFBYNdSi6Y9&#13;&#10;O89AK1PGrMcoYf83wid1GKVX+LseaRFd+hmXEI0D/K4VHm/ms01cF6HvVWSs66ATwGiuSrgRmkn5&#13;&#10;G/6IcxXeN21MOTcMDWxeOM+eNi1QFBx5fYX96b6zQ7MQtYPM0b0oIIPyQ8Xe/HpTbkS2iY7lXBoh&#13;&#10;QqYKG2luvb0VzP9fYH106pnu1c4esc6sGto1QP/T3Leefa1O494ScW+Zs8TeK+FJVqHneSN8x+iP&#13;&#10;UaBu5m/TJpVhnW170SW2IYe2sm5ljEFdzFSsyzw7DBr2pk5T0wnlQx0Api7a1V24XQ2zQX420myU&#13;&#10;Yhy5pAyyQDagP/n7LLxmIasGnBG4KDaGbqbT6MBV5zt091qkq1pTsZk9vZX9nQv9TrKmRvVPaXzx&#13;&#10;WZHcrGtRPpqS5JlgjYKIQRorQmX2Mzcj2cqN59GZjsjDyBvTQ2fh/WVki3Vp8qM9g+S1k+yvPfet&#13;&#10;ROGreuN1xmcERqU/DA/GbKqR0U/rfGwu6Dml/LZZ31meW8gzn7/vcrqsXFt/mSPvpbfdiLie9Qp4&#13;&#10;9NtDad+XOlLV9+bZxPzO9E0bRpnxoef9COvynoa085GLKeeDPejjk2E4r3hvdVSdRPClay0ISmYo&#13;&#10;TG9fC4O7xmIMKWhhijo2m/mSxSxaAdfL96+mPRBkFGbOYUP8MBtMzyFcX7hnOW3Gojnm5mMzKCAL&#13;&#10;IPxRDgQX5sR7OazZcBUwq0VE9TzjDJcFhOdgTIsYLUDTK27bahcq96G5lPvAbISMzPu1Xb4hUIvB&#13;&#10;hPez2EHIM5U1Dx9DHuapGnox9KqCa8i1hTksK7w4XMbYDAMs5AoH7BUYK48F2MY93gnhvxR5vRHK&#13;&#10;k0AcvKapRDgbwWfunC3ZTz62kg5sGsWCPXiT8Le/qmBQvrv3ya5U/sdrqfCPl0P5tCFPLKQv302B&#13;&#10;cYNwXzee3so66CVUnDnRMoaFalr4IXg9SBSiIsawgPvuWWK8szdhD7ms4tYbbejLnHE9BeElRRlZ&#13;&#10;YuFFWYg5cJ8oKIQhRTUIpUuh/hSX3kP+pvdPgWU0wvvIxHayNNeyA/4QkcZogsUhKveG7XN/Zza1&#13;&#10;qwBprFiNbe4XdFSJ1ACyWU81AkNkhZ0IW73wUzzjVw/MpX/BCHwBZeEEm/Aq6xNpGnzXCIJQal1s&#13;&#10;HL1MIkqIojTCHC6r9HJv8/bnVCqYo5vMxlTCkMkTVnebqyqahxa6RU82mwgFgTUah/7LHtR3ruGd&#13;&#10;L61j0yluf+l1P8HmQWGdZn2iI6qpJ7/pXijyp7+CIohgVACWMN8R6C9Gbjn0EHHGdBIN16vQ5iJ0&#13;&#10;dS/aAdfoy9FsIVXocYL37WhnnusF7tXE5q2H7lW8F/D/46yJBlITB8mEXnGNUnhtGqElzGXeB5ZT&#13;&#10;7vtXUuFHFlLZJ5ZSH/tumGdGdEYIOJTPaXh1Al7TKz8Cb4yrgLquhic5xDtYzy0o3K9waL/Du4hF&#13;&#10;wT8qbxgGa/y8qBIEP5kWZqh0S3Y9HUcO2Dl5S9bNd2tTP2O6/VX+9f5U8yfLqRojZ3t2g3tPpgIO&#13;&#10;YQuRzKM1pcLIhAe1+M6GskVKki/Nl7YZVB/7RX7bexfnD3xlAZcdDaWxB0AT9KlkPOYF5zPu48oZ&#13;&#10;7nGBcZ5HLtixsw6ZZKtv98AKvCb/C/kqdrzNfYahY8E906ng/ulU/t6laATkGqmEeLDVfngtikLD&#13;&#10;Wwe/WqRrKkPUQ7gn9dZrGEEvha/K85FsObyKolrpiTWdSgi2SPOAnqZ4WIyu8Wy+bnjEeYYHsfnu&#13;&#10;ImmYo2t+qSlYpzDYVOwtqgulge818/dW9yxzES2ohblaF1DF8/W4z7Hf9YYb+VG2Ct1orYlRkqgH&#13;&#10;UdawFhYDe+h6cMchr7zgisZ6zm9deZf/2F8qBVf4rOtyGv5tgfZGW+03ojLomRDKvEoS7yraemZ7&#13;&#10;+Y4pkrkoNs9kY+mlbJr36+lHWW/Ia6FeX4T/7K76NLz4Cgf/2/x+F+M+yHcOMId3NqxF/q+KrUpQ&#13;&#10;eNl1JEh/HQasgWmE045bj5mvIX7kd3MauYbifVdGapwKzaqzrVDYxRMpy15Eod+VPpwd4HojvXRP&#13;&#10;W3j0Audf+cO7RXJGLNbTH60PiPxj5NEU8xRxyHVXmRdNyMvUsCJ4t/ABjMj750LZMuxvHZlzN3VI&#13;&#10;Q0ZAgQrPCn4v+kgB3y1izYxIRYM05RI8ZKFn8UNrqfjRpZvF/yoBKpzsfSM6Fhyb7mLPjw54xCZq&#13;&#10;FqH+gn34Y/bRv6Lc/zPKs5G4ffdPRZqUxb45jy6Gk01s+213zaVvZfXoBJ2hFOYhr8xv1rjUaKpm&#13;&#10;7U+zB23IKPqOXdktYNYYVm6ba22qxhXup+JruoYoNBqJOXetpkLmdoC9/DS88A775Y1sBsXTTsgr&#13;&#10;GIjjkc7SwFrby0E0OM9So1y1GHFn+F4r+6ROWSBtUFwv8rkWvwOdz/NZP1PPPmpSkeb3hXyuFB47&#13;&#10;yzxEhtLTHHygrPQslvd1eiC3R+FZU5bMqw+0Jc4kI63WjF1mfTvYU7OcPV4a6BakuyfVWcylF5/e&#13;&#10;VCtTbTqhywVlAfxg13Ibvhn1i/QT9r0KdiHfOQvdrDWsg061rLPRxWZkoTVrovCtsifttWDqi42d&#13;&#10;VOZHoa2Fr6bcBAa+Zzlradd1FVHhpzXE1QWN3l3hu4IEDHEf0XQ8ezSKT0Avsy6kt+mLRgN1Aldi&#13;&#10;fDY5D/cvv7OepYV7a8C6niErbvGjKVaeha18by9793Xk/XbW8hDrcRz6H+baxbN285zDrFWB+gPz&#13;&#10;tqu3kWYj2O6rJeUz9zaXXSSjiHoxdo0j022sk7MuYCt6qnCn5eyV84ytyTOW8WlgWoBtrVsp9Dar&#13;&#10;5AAGizVaQoEOc/9xfhb21pqlWehg7rxzvMJ37b6szPQcUD/U2buF8+Hpu9rTvPqFr3Wnld55FXVT&#13;&#10;Z0oY19/3p8N/1JkK/2osDXHeLipvStmXpgNZ07eDtfjqXNr/6JV0ZNNQoFKZ8qOcNFKoweYai9rl&#13;&#10;ZZ1Atlsmd3NBXD1sppS0MliLw/bDWILu72WwO963msq5oV1Ty/mshYp2VBUX2/DjdQTmRRaqDoKZ&#13;&#10;l2l+n90r93P/rRtWohV4JYt/ms9UIDREPzEn2ty7boRMNKFReWWwWkzmxF3gXiJKmHZgrpRoIHb8&#13;&#10;qkb5PY4g1/vmBhAVRitJi9HOi0fYsMceXIu8XA9lhaneSJsP6QUSPWM/99oPszyH8HkN5Vh81/DI&#13;&#10;qcwj+CPFREWFA0AhbT7uwXtmODTaU/EfWdHwH6/+fQjaj9enY58aSvmfmgzPaTljNhUkvDt1XCq5&#13;&#10;encsIrKIhwW1EPXkxplUhbCxGMtq7BLG5SaIMLqC10NoXZlnbBaRvoJQK2WO5ShJep7FlTbny8IN&#13;&#10;MbXNw1ahskAiPIQeYh5MHrLczwI6Q+GG7EPB5TKUaOrCAu/R7In1sWhRjHqFbg/M6ya0yEZvrJtb&#13;&#10;z3wU4an03v46z/1Qsu2+qyf/EPPbzrWbTbmNtdrDuvzfbCK9hWJghCefTdCMEFpzfByuht9VakfY&#13;&#10;tObadsGT3fDYEGM2R1OYQgsiDQeax2znRKHHrN43X+4SPCMGq0qSWLXCvC2yERXCS6xp07cWbhpu&#13;&#10;/9XLzWd+2+0vNlyvCq/KK7w0qmC/Iz0+UjD83RL8+Bdr6TgKtOHmfKx+PbCRH8k6FT66Gh1jV5nX&#13;&#10;deZjXYYHZCV0OoYwezsbSTu5SqGd+YtLbOJuaNHMnFU8TzP/WuhymPWo4ODrhr9n5JdbMJLOcUCB&#13;&#10;B81M69p7z3AY23rhbFp29PGxNCGPGK4zPUjeNJVGyC5zZlVyLNqBDhqDz2c9oUzoIT324Ep0pVwX&#13;&#10;0tFuXqWFz7WynvKiDbL0omqc6ll/NbuQDj166eY+W3+t8flfXr/JoxyQVZ/Qy9qKArkWBuvxe9fS&#13;&#10;yfuWo+mOiANG4lqRPTbTKmSv682Nw1XegRf1OP88uxLj1Iur4lPF/jBE34DR0wgflPKey/7Mgy/O&#13;&#10;Q5tOeLWdebR4KL/NXJiDnlmV3HnmFYoFPGaxls4E59WMPCt+fCFSMpaUFey3YehhdMX9Yzhc50En&#13;&#10;+0gvUHizvVQkkXFCtkZtD+PzMvTtgaRRLuKUcspc8173Bd+3A6yY2v7eNJryh5eiwCwUQehgx2H3&#13;&#10;2gXGowJldEovnx44USFME7R9uR28e5Atwn9qnMWaWRDGuCyyL31kIaINHhDWL9VzH8PrBfBjIWuo&#13;&#10;kmS0yEJRMfxV1jsYt3Cyw1w6gmxMptJcozLn4QuPtjMuu7SKpd3C9zqhkbm/7mPlUcBLMk+bryj7&#13;&#10;X0Fh+2HWx/sySuVQ+gFr+uPsEgahEeCxaCwoaIIFoEc8G5jjaeSTObL2JrBjpogtIc+Vgb6rkKm8&#13;&#10;a+i6DhoROiBue83Bm3ZADiPWiIHf8V2IRPZCPbyyIduCMv9qeiw7nh7m59/N9qR/Q5nNeWgmziCV&#13;&#10;JBVA19iu2fYQ0CBYhL+spzCfWfxsZXclMvwsMr+C9/0YLbuy0XTi7plU+sRU8LKpSsrDOmgpL5u6&#13;&#10;Kl8fZy3OcS7rsFABNL1Uo9/8XetxdGzYXEaj4tSGxUg5DKcN8zGiYn2FykAUWLIW5kArY0xd85k6&#13;&#10;ajaj1G9GadYpZ9RoG2uyh9/ZA+EQ589WDKpnbkEmv4icMq/5DPLFc/sC4+1gvV0jlagC+Ns6KxHu&#13;&#10;qvmbkR75bZoxRj8A+FPFzzSMwIln/cTSnoHXxTY3VUgesthzHH6y8NnahhP3Lt3skA0/Gl0S/cdO&#13;&#10;wTZGUzG3M3EeVwnXGfg2FHX0Bn9fjfJYvoFx8X4GXeA0BkjFrb/ZD8GGahXM0/S54ANrgNzLvqPY&#13;&#10;K7O9RLpTVohWpXd+lmsNmWCBrIa+dS9i4avIzjAnEXDM9S65fykaKelJFrrRs8v0l8hnZ/wHMajO&#13;&#10;Q+uQsch1dRkL9kWCq4ZG5VwV3NPMiXM8p5G9o7wwLc+u8D5vAvppOE7ymTHW1FoBEWZE3TGX387i&#13;&#10;4TwQAvsotOHZesNb+E4DPGHtxTn+LnBHEXymbpcPr5kd4ZXHz6JU5W9CTiOTNLxElGpgDx+El0s2&#13;&#10;LYeiaWGvELEi0cifdi4V8U1+9sqB9vnoNvnImlzWsJDvVzLOevaKaUWnGW8dl3pBn+c9fBDNLOEL&#13;&#10;5bOpWvYYmIUOE3zGVCX1Qo2VCu5p1Oh1eDcaBPL7XHjEc0Fcfcdcxmds1JfP+EyvMXPC4mKNtUAz&#13;&#10;Ym1HeI7y3bRFa1d0FltfID8rd015e+ee+fTa/SPRTDN0ByP/5sGvI9Gc5nM/vJHyvzqYTn15KNV8&#13;&#10;cyq1w1OXOcMGkMWzyil4awWZc50x2G+njzNEYytSGvmsPSZu8DsRuDRkI7uDtckqmJCHewsEML9c&#13;&#10;9ABx2buYgDmku5nkHohbw+BXODAtDjM/zsPTnLk5PaMKO4SVB5cFL03cz/CoHkbDbRKwnUEZ4jXU&#13;&#10;cREmF/ddpizlGZfZmOazxn0QoosIQA/ES4xJr5peCVNwzG8y1UAhYPtyFQUnYu6kHjiZ6AiH/6GN&#13;&#10;C4GM4+ESh5WKwi1FVgtXT6XexcMwouHY/QgrBZiezPicOcIQ0rwpw9reqwRBeewBc3+vpJIv/Aco&#13;&#10;+RzjffYjxempjVWpgTlaYFj9pbV0XSOCRRFScUgaeXh4qUQaQsFCU5nfhoJkfqowdApnIxDRTcwD&#13;&#10;xbErRPQMGd48jtCBFoYeixA2BYxdQVUHM7qw5r1Ww5wipUQ3RA4RFQGFn8p7HGQeKsxJwSMKzq89&#13;&#10;88zVTrI2n1Gwa3naZVTL080oxJ9pAVrUhr3Nw+73GZ1c6y+90+Z8Cb+EgaOQ03NjncDLGnWszy7u&#13;&#10;tZ17vYqCKl/tg780Ek2BspjVdADTeS6ygSMCwOWmq2NObWyiWB/mITSeYe1QKhinxUWGsBWEYtla&#13;&#10;CGXzHmECwzsgf6E0mAqiMrxkFOC/eHUW9TLJW//x1c33UQQW2XALrI19E65Ju/WXyi8G24TrZY48&#13;&#10;/P3zrDkdYn2PbFiLNbZpjaH3y4zVgj7Tg4L+XAPw/IEH1lB6x9IOvdObViPyoLJvhEovgUpQG9cF&#13;&#10;5tDKugpL2YRyNukzxe43SqBSrgEJv83B76ZXtcCb5Z9eiVC8dDzLeyVrsfX+tnTqE9dCqRLyUZ5d&#13;&#10;lsYaBCo6Q/AJY9BrsTm88hMoE4wLHtJjaLdi4cMMr2oU6kUqenA15cOfogyYl3n07tV07J7JVPKh&#13;&#10;iVTymb60osC67bUsUoU5hQg8ZcxTWRU0uMLz+tIZ7mF6x4iHEvMWnqyFcdvQ6Sh07ZMnFJzM0/mu&#13;&#10;Qse99y6EJ9fcaRUgUTSOcB1nrObKlyOnTsFjJ+RNxtvKXu/g6oFOGhrOf465mGKncrPMQT3E86Ob&#13;&#10;MXypZ8ZcZNMGhJmMOhX4wZxW0Yi6uL+RpatcQv3aByGMacfIfvOwF7L1FHLnBEaLfQlEuzDf1OLG&#13;&#10;XnlVQ56xiEblXjWvM4oE3a/QWsPVIjrhJLcI5cf6ijLiuulRy9kwETU4pu/ZhbaLvwuDavO1YQ6F&#13;&#10;a+wDU9lCtuhogGeMDg1AH1N1JnimqV8trPE5+LYIRegU9Czg2gcfvJENprdQ5HKQOe/cM5X2PTKX&#13;&#10;9jwwnY48thYF2s3Qt0bZjbzwoDOUbUqPRbEr0Nbo6Azvy9DMiKCoWtZFHEdBsGnWvyEXX+E5P+M5&#13;&#10;O6GROPtGBlU49dwrF8fhOxuk2cjuCusxBE+aMtPFvnCP2KgwoiGeK9Dewn6h5pr+dCV6DYST5PbU&#13;&#10;ODMnMcTnkf9r0h9ZbZ8LGxzG3iphH0CXR7LdKPOb0z3Z3vRkdiR9IctNL28cimZlIuFocA7CI+YA&#13;&#10;9yNTRUJb5tkaaaYHTPNuPrEe2PPQbx3SdE92NR26rzfVf2khzcgrhuXZFxqFhx5eTCc5r6xrs0jX&#13;&#10;aJUR3Rae18oa13MO2nywiZ/boLN9S4Sra2Dt8zCITO8zVcCGgjpnTNNyHCrBwgyaGhKIN8gjo1wj&#13;&#10;8i9rotEkGlAe+1lZKtKShoHQn0KuWrCtonQC+S4CkPMzZ1sUJVHNTNuo5tkqZkIF6hlthh90OlnL&#13;&#10;omd1Cr5XgTcNQ2V3SkWUvTkE7+hVNndcA8hme8H/nqcqNvCP/19l7NaWBGAAczaCv97ArwG67GB8&#13;&#10;GqHCsG7LVsIYMqqtEun56f4rY/zWqlivo8Jfzf+rmHMzcs8iVfPt5xirEa+IRAqXKV8wFqOQ7hV7&#13;&#10;s4g6FEXv/N70HOkgao/pKIFQ5xkM3+oQ0HAW/KKb8Zp6Zd53dEZFZnqOlbEXNMYihU1dAF62G2yj&#13;&#10;8ot1s8eHnfvtB2ExbCeXRdGz3F8EIyN4GhJGBab5znVoKHKMTgmRdzqQq6b4iswSTkcU+kP3jKd8&#13;&#10;eMi6OIve7V+Qz+dU6m1C1o4M1GlgnZTGlQbs9g0DKec9N9LJJyZRhidS0Qcn05mPr6DMd0HrHgzB&#13;&#10;fuTHWspDTxM2dme2GAXnezlHNArd26aPafid456iDwqL2wIv1LH21gfYk+QCz7YuoI2x9DAH9RXn&#13;&#10;GFCZzovLGgxTmoRzvsJ9jYCYnmn0yjS1/dD0EGdHLjqCYC1Gs3I1+ng/xh40pWeM9RRFbRBaWldi&#13;&#10;5MWi8UA45DLKrr6sHlkBTep59/910FHY3r2PL6c9n55MQ0YB57l8oTKuohMc+NvWtPuPm1L5N8fT&#13;&#10;pDreoZsK/BDre105pX6InueZa7F1dN5XVqrMw1cWQ2u46BAUXrgEmpqGK/pZZqihgsmqcJtL2cuX&#13;&#10;zKWdZJOIWXsQRhapRvSHq9zomgcTTLwMQ+d9HKsLQoZQ5P+9MI4NoPTwC4mlR93D1pQM81olhArg&#13;&#10;VYTbMAO1IrsDRmtiAfI/vphGEcaRauH9mJyHqZbRr7uDshEilCVzczCZr9YKIa2AtwhU72d0yWPy&#13;&#10;sdFNcZFgMio/m+t2gQ2/865lFIbxUOS3ZksRAg6lmcNTz22EX5mn4fsmiGYIyWZUpxCmlWyyVp73&#13;&#10;68p+hPyWJ1vTm/d13uxyyxzGWYjVt/kbCq3dcs9Cj2roUPlny2lQ+uk1Pc99GO9xhLTeHJEgrNY2&#13;&#10;zSiUE8Zrru2ahpM0McSHALHQ851sJHJt62HCwIdGeB/m4CtmcYVh1OOnN1TPkB4718DDUqNkFuY0&#13;&#10;d7INwWEVtFb5OvOLymEuvl64Mu4tooV5fyUwubln5upv42D4Vdad9t+7mC5xz1XD5DKt3i9hzVQA&#13;&#10;nR90NzLQxdxFTJCHDrOxDmAIWFB9kGsvgqScv2l5W5V/gbWz+53wlk2M202rwi6cmSgMpi+sSD8U&#13;&#10;HMNaZ5h70aa1sL71JHZyaIjzboGchWd13F9DROx5N74hfBVDn5H/uf5U9g+DqZ+NNGA++J0eeF8e&#13;&#10;9AZh3JCs1wTK4iB7Y0mjkMPeVvwd8popKij2FldvffBy2vvwSNq9YRShNYYyOR8eZi1oCw0tlDG8&#13;&#10;qMEkEoJzMUdYA66L323PZjEA2lObh6/KmTl2CAHzpQ2hdvM8U8du8GwLmS8jaDrZl8MqlCryehCd&#13;&#10;j6kzetn1uDDuefZTr0oTl2hBtdDWWpZC9l3hR2ZSzSfWoq+CQqn0U4vp4HvGUv4HlzFEZtKzrPfL&#13;&#10;zMNrd7YQlf2hIMGfpi9FChPj8ZCoYY6N8J8wYRYImXOd8/BEGmeMEV2SR2yAYcqCe8gUnttTlKBl&#13;&#10;2Z+Op+NPDqbazy7c9HobKZCn2NPm/pra4qEtRKEHpAdopLKoMLNfjBgdRtF/Dbrnwrv7OJif5edf&#13;&#10;cJDvZn/ksQ+Eis3jqoKvzrEOncoVjX7rKNy3PCvQoDRs3Msqd9DQUPQg/DQD3Wf8Dp81LKoDwI7E&#13;&#10;4qIr4/rZWyryQgEqC+W/2I8KYZQiFST3WiVKch4HXMljq1HcqEMh9hTydIo59a3LMmSSHQrrP7gW&#13;&#10;mNln4W2LIy3k/GVWfFPZ9NXFGOCPoieXMIj6AhnINKejD6ymKtbEsLnzmGBu4qeH8YbMG0V2SUNR&#13;&#10;gqKboc6IW3L9RChENxWhczxXuDlrPtxL5qS/hlL/Agf2j7K29NPsUvp+1pq+Bw8/k13jvSkKGZ9h&#13;&#10;LC9no6Eo6HE2xacOHrc5Sw1rqQf4zWyGMU+l59k3Gmv2U7B3ROSr6g31cn10uiAfL7F2IqHZ6NA+&#13;&#10;KAN8rpv1CWeRipdzRf7a8VgYP2uILOZsRJEp/93RcLysej6YQsN9V+C9GZHDlGfKW543gbGxzD1m&#13;&#10;OfPWMOQboNvHs5Mo8zvT41lB+vPsbHrq3pFAAxHWuQxl12I6HU4qx8JImnpklNGzzGiW+dSmVNZB&#13;&#10;10NGmOGFk3dhNasc6ui5o46njznlPDwVeeTWjOm0MepSwvcq4e1WnteqYs/vOvjbFcbSxu/sxquX&#13;&#10;2v4lykWRSHy2skYngo0EhfGsZx2tuXL/eJYaTTFtxHNII9amZyp8AZ/MPU3ruoxcNc1LRVioT73A&#13;&#10;Oss8h03FHOJdoyscM/C/nl1TnvRk2l3T4uvAKIcH7Vxa89jyTQUdIyZqCzinzffWcF1gDwjRu6Yy&#13;&#10;zJiuso9MWYqUFvZaIEfBu/7diKcFlkavvKIhE/fyjLRZmfUMtSj1Ku06xDR4TekrvnUd4fdeJ7ks&#13;&#10;oHVuBznzWqFfNDNi/so3QRWMCIs9LpyleeJGWcOLzt7ReWSBqLU1pkQEdCzz02MvktMo4/fzItZM&#13;&#10;87kxxiwSkka9NVUq83rtF/jbqnN1jsxXr7D8W8Te2P7wdDrGvCxsnzIygH5zneetFzibHixefqTP&#13;&#10;8l0VQ1NF7BRt0aipdGXwUyfnq8X9dgq3a7hKuul3Qozq8S+FflWsnZG0Bei/qkGlbuU+VGYaxRI+&#13;&#10;1KJMvdAYvREJQ5+KdDX4QvqY/neU5x2B/qZg2t8mDDP0Og2eADPh2ecYQ436CPxjNNV+NCr36qc6&#13;&#10;UNo86+VlPm/RsQ3mxrk0Co3yuB7yozqNtXNGr6xV0PgsgAdU5kWfyod2FsjqpRc6dQd7SYezqcmj&#13;&#10;yEFloog31pwZeRyCdp6/1o9E5ILxnGUeNizVaWE0S4MjF3r+YmNHalVPhS7L0OP8y2vp5L8MpgN/&#13;&#10;05HO/XIhzasvSSej+Jwfc9DL+rRR6Fv4mWnO5LnICKlE3puNYsGwhq97Q36+xDOqoGN0f0V+mm6d&#13;&#10;XYPptJ7FOC5G2F9i0GMcHq1MwBbzuTCYipiNKK4wuSke1g3hbff9bHYuitmsYvdA6GeyffxfT4T5&#13;&#10;v25qC2zc1IZ+9Twq1Ia4tweVYQQbCB39yHwq/PRymnZhEaSLLK5dQqNIk4PN3PVFBLGHi3lj4W25&#13;&#10;JdBXGU+8Q7iAE/LvEtEDUe+GSo5MxXeNGojAYVrNKYSdKAgW22jlhdccYe1zVebn2XiGVwwVRhgP&#13;&#10;4aVlKYyZeMkB9O+rCH79xFjasWkkXYU+E1reKN/mLY+oiHPY531+Mr39vq6096Nj6fDHR1Ltn62F&#13;&#10;V8ymNTKnOWdGH1RcjUbE2DlwRQIZgFYeQqGoMI8eNtfRjfOx2fU+i10sjq45cBYCneRAFF7LBbaA&#13;&#10;sBMhbNpOl5uA5+gRtimVh7EFOXUIJguHirFYD3NYi6mdxyFhjrLNt1QGnLcY9yVshP0IwKci97k/&#13;&#10;5WyaS7sfuhqRHPPHxRm+zrqG8oNA05IVt7+Q5xUgpHJgwKOMRbzq/TyziPFX8XvRhgyhNbD59Oo1&#13;&#10;OBd+p0JfxWYTa1aBGOkUrIvhalOAjEBUeR82p8gwFk85V4sexfsNQ8XNzTiMFOkBaEQgFz4xnZ6/&#13;&#10;qyT96O496fwzk2nVSvL1vNnbX6I3qNAbaeCwH4eHVJonuczD1UgtfXIxNbGhmxljMfR/JruM4jMX&#13;&#10;Hqt8lLRaDMBClCmLtcuh3xEODOcViuCtNCqbfujFucia/AIl6HUUnygQcrMrIDFGfVY9PKjQCNxu&#13;&#10;9pw80sr+FXqrkzWYUMiaMmHKjO8q8gcQFO4VhaopM3XMAR413e0itLnAfW2QJnTdDcagZ7noyRUM&#13;&#10;xsFQvDabDoUSrzH3MrwhBGwcWKZXyZfQQY+a+NkWcXkAtUMHi/ds8FHEPfI+jEWiJ0vcaC/HIZoO&#13;&#10;yvxoPof4ei15K7R5EeuJz66yH+u/joWloqzyz3dmmPc2xhXFwPCOkY5QAJQB8IYRPfe5ynQBAvr1&#13;&#10;bC28byfg5d3wtMWRop4cZlx2yX2BvSJf1rGn2pj7knvMVDj2r7UGK95XBVLaGe3QuGK9PDgDhYWf&#13;&#10;l3nuBM+1yF4PqjnyV7mXMs7IlMhe9lkwNcg26aXwqrnoGngnGJOoPRp4dn5cVv75PPc+91U+Cocb&#13;&#10;KDFGB/iMypnhYwv0yriezRrSmT+7hd+7/ppgLdl//4Cy+QzyTi9YpEfwPSE+zb2cgW7Cl67AM1PI&#13;&#10;megyidycZi4T7OMFHQnKMhRMaxlsiPQavGBzHGlteoSFpIPwn/wvUtWh9y+H9/Uoa//mxsm07cG5&#13;&#10;tOexufTG3QPpjY1D0Ptq+nHWzH1GonhT+u+DBhaxmhf/HMr+dhSnA6xbNM3ToHDPy2fQIroYa7Sg&#13;&#10;gJtyJuZ2HTS56l7BuFxhrN3IhnZo38l8rjC+Oe7RD/1sjijylcq8h7JwfnOurwawNDf1BlktQtSk&#13;&#10;jh3rYnh269+u3tynHroq/Tz/p4/2pj/FSPmLrDP9fON0euVua6lu0si0gwp43rqCGWjtGWTaY8DO&#13;&#10;wg82bzrLHjmJbKiBL0uQryJinPnQDH/k83e+GuGVj7WmN6BbCZ+3i7QdNFWi9Tqf43kq8xd4tnng&#13;&#10;51nrFn5XD18ZudVzZ1MdI6uinxlxFdJYp1c42TiXTakUaMEzVOXlGme40KCurznCKkh6PPuQtyr1&#13;&#10;64q9BruebT3JcT4hEyxKFw5X55FONfUAjRkbVlmArBMm9i9ngZ7oeeikzMjLJtNV/uZzPJeMtupF&#13;&#10;FgVojfUK1BPW0cifPQai6RA8arqQTfEsMhYtxeJEi9BNbxFEwO8t8Z2IZPG8Pi5TMEVu8ow00lyJ&#13;&#10;bC6AZvmcccdYD2tEdFwpO/xZWW5KTht72dx6Iyn1fF6ceGuzIq/eZzJH02nmlIfMXXmqR9XUG5v2&#13;&#10;rbKvlqCvOdg3GJPRPQ0QEVLMbRflxvQXz3Lz6R2rxs4M6zTHfAZ4jvrHemqb0T87FQufbbTddDYd&#13;&#10;QwJhWGtjVC9y3jXU2Msz8j5jsvDZ4uPomgotQpfgecM8Wxx1C/xN7bJH0FmedZY52bvgIs9T5oUD&#13;&#10;Q33J80m56L64Jc9DVntuGrHXqXRLh7NXhqmjpmIJoRk6jrLbv3OJXS8vNjJHe1kIGVwLPaNnArSp&#13;&#10;hOfUDdq57F+j40vnnMamBbjBo/CZ571OsinXnHnYkfca8+rnspaygrkewei2ruaE5wBrf4T9s5+9&#13;&#10;dBjZ2sI4LTC9xtwHb8lwHSo6JS8iM0RTstjby9Qf+zmYhhQd2dXj2COn1Y3vHUi7f28iDaGgTyNj&#13;&#10;bnDNeyaf5tLh6eXZLtSktZTSrYz7MqcDjwwgS6wbnU+nHliMtCTT80xBsw+Ruo1GijUBeuStvdI4&#13;&#10;y1R2q/nPO3dNBVSjOYd6NdrZzE0sfAfMKD57A5chTD3Pxz+6gjLXkfa+71rAVykUhUC04EuL5ioE&#13;&#10;DeQTJm6YWmXKMG9gmUtk7i2euV3MtP5sEmTTiWsoBrZwn0ao6Lk3N1ohIQKNefUK7H4YVgvRPH2F&#13;&#10;bSg1KissgGGJCGn7O5lOhrvlWbOoc/c9E+lXHChvZgvRZt98KcP2hgbj8wp1hZJKEfde48DWgjZX&#13;&#10;3BQYldr9fpefw1OIXiOE1+v3daec31lOvTDlCM+eRvjf0HOpJxKrtfBPJ9Lh35tM+SzGSw82p+Of&#13;&#10;nkiD0Ekm0eARns68rvMq2XwmvCQIqkkOqwt/tHQTWcH7MU+VreP3LYT33Xzw6CwI7a0Yt9L6Evdw&#13;&#10;k5ozK9pNpYeMHhyYVSVCT7s52Hp4ihFIpxBOevlFDdEjkYuyLjKAkH5W4hdxKKgA681XOFukXMv9&#13;&#10;Dz00G8hFT2eNqZVNuAwfXIZHTrxvGNrORt53Dd87DdPtY+NYY5EDzY9C72KYfh/jqOJvZxBcZ2BE&#13;&#10;OxkartKD46Z1c9hgRnxlFfdl6CUCiF3yTLfQG2zemEK0g/vpPXIzi3TiFZBnfMbUAVOMxAj2YDn1&#13;&#10;vinWvyEVfLErdb/AAuoZ/k0v/6bAQpleRMFahMfslmykSKOhHj4wT9P8QIsDbVTmARCKPDQXcrQM&#13;&#10;+hrpqICmuznArcqX/0Nx09hUmRCfGcF2MLuOgtMZBmYoqHoHrbWG/3dn4+ngXSvpOHS7DE8Gz8Oz&#13;&#10;pdCpHB4y5NrK/hxg78xo7CpwVUy9vzUat78QtNN815oVhZfN0UzlCKUJZdiUG9fDdbVx0i4UrM3M&#13;&#10;6U3ehYmM/cEzxGJe4Hvmt4q+0M4ce1j3S9DCfGA7YYpc0cOej2YzvkxbMmqgB8eog/9XibHCX4NK&#13;&#10;w8mXhUKmCjn281zM5xyCzPQjefYI+9B0Jb3WFgSZ4mKuo84AeVHDWFQTCyM9mI/5HZQh6adRLwrI&#13;&#10;ftcGYaiAtnhMr3o4ClAALToV0z3oKA9ovDtuPcPIiCisV8mDN1SMLZqym20fPCd/iKVu8yujMBqX&#13;&#10;1rVoNItLrCdez1+k10FfFTzHH3vce6qYolDaGMZoplCcKrN6J0W6Ec/e8Lz3+2FWmJb16N75Yrw7&#13;&#10;3jeAgtwd6UaHUfIi6sca62kaY7wWqWt0uP4e3gvQTU/2Agf/Mry+qix8lbXlb6aQPI2ReQgeUOYs&#13;&#10;qUCr7LMvAqIP2RsNnvi/cxjj3gEDp0zdAb8hF28wRw++Ldlw2r5hITp/CldoTrYe+a0o9CpXFjdH&#13;&#10;4Sh7xJoYvXrmxoqCEUYkMl2EsX7+n/+Z1dTH/rZvhOAMdtkW1vYKe6yLufXxfgm6OTbPJqNpnjtj&#13;&#10;nAeeL0vM08ZIc86TvxX/IZbQLYWl4vPX0oAGhClness1OlFa6nnGSfbGO8jX15CPb7OOevv2M4/d&#13;&#10;GLvWN4giE+cQvKQ3dpbzapl3i3zFWXftq/mOCuLW7EoU00UU8M5XrXTPSc9nlanonrVUgVIp6s1F&#13;&#10;9lYd/HsOWd6KHG5CQbmgB57xCHd4iTEU3uIzlVYNX6O1zezfQI3jeefZ4xa9qmwLwRdeUva2CB5G&#13;&#10;QZd1JrG3rY0IZYl1EC7XS0hAizkLOS8M+QfNuCz+1PNs5FFDwJ4ZdhY3x92CeY1aowSmh5knfgNl&#13;&#10;qA+eLuc+FnyKFS5so1jsE/BBOA6g2zJrqffVVDSfLzqQKC8qOUaszA0PpZ9xR8Ep/KIn0+LLQDLj&#13;&#10;nPASdUr0k1D0uNcs62QfDI3uQvSByJuGlkb03DNGpISNrYTuGk0X+VsdY21FjhgNaeLqY8zmaJsS&#13;&#10;o5EiiotQhnZt1gFhPZG1aJ7TZhZEwbnntk5H9AybLpn2co29Mci7nUWtAbRQdg5ZYofUScbrWW6P&#13;&#10;mWuM+4Z7DTkh4t4U97TmJLDwmX/0pNAQZn+O8jfPrGV+Nlpomtkg9NEzrnEXSiFyu5b7auREEyfG&#13;&#10;o1PUGsMextmP/uH+rYLuZfy9hvdqLmsf2xmH2QehpCqnTZlUQcUItTZDiEzR+Uw9K+AZrTzTTIE1&#13;&#10;dRr2n7no0knoWRsGNjHXC6y7TSijDoCrjvUtRU7aAFQZZu2QxqgGo3DU9tIQFc71VEeZhA90/qkP&#13;&#10;qCNYP2K9lbJWeXMK/hOU5QjrncteymH/5LCf8tkjPm+WdfIs0BsfwBWMpY3LFLFKxl8OzapZoxLk&#13;&#10;egV7wPGZOma/Ht91UP6Ac/z7WV2a1Emw/hI8Q9p4afAYnV4//3RyQT8bGlZ8bCWKiQV0qYG/7HJr&#13;&#10;d2prn5pZo8s8PwxeLmsvhEE1opIZDhHSyBwim4MUwIydHr56OZiQVwcHirnuNvxRic792Fo6xecG&#13;&#10;FI4wyijXDRVfmFTvh5bgAN/R42e+pKEfLX2xhRUevpuOo9f2CpvSMOgNDhk9KEIoirJhuo9hYDvM&#13;&#10;iQFtg5cO7lEJ4YRlatMokCH0AnNgLLIAtjsOAWroR+FyKzwupKNQm1uyiVTB4f0q75tRYO0WWsO8&#13;&#10;ZYg4mAwdeYCpZMmgjEmPqWgxehNM5zBkfXDjZJpmXHoAjz4+l76LoN38CCvkwaWX13QYDpxJw7VY&#13;&#10;p3XfWkkH/8+1VPL1pdSmR88QC2NzU63n4wtTaA6yTY9kTpUUoyZtf8IJ4lxMtfEgY1z77hpPL2Vd&#13;&#10;kX9tqox5kCq6oeB5sENHGylYrBcKOpfhRJV54Ts1SvZlq5ECYaGynTfLoEMRjGMag/OVOfTm6Nk3&#13;&#10;TSUUOA9q5wiNjbLoedcbffyx+UCs2X9vLwd0F4dafxRbHn5kPh3jnmXMzVCUVw3jsuDay1qNeuZs&#13;&#10;rlkp/GQOt4q9uWhWm7s5rjAOlUY9HUYUhLLyUFlm/SdZN4sGZWpzKsN7w+EcSpGKhPyhoqxXGPqZ&#13;&#10;RlD3u2tRzR6etv/qZYMgFBEFoSkXRocGGUchQnV/NpYOZzORdiA8lQXMhp0LEPTS3O6aKlvmjJey&#13;&#10;DicRHDs4EIxCmOe77cGRdPQjaLN6L/KhJ/N4OWtPpXzHuoXgR9cTgdcFDV7KLqcjKD+F3EsYMvm6&#13;&#10;m/kcggeOMf9d0P+ZB4bS5g9PpE6VMgzJ6/DfhZ+NswD8//aXijI0aYWuhk+lu4WLcaDLa9AuOjcz&#13;&#10;Zz25HmzPo2w9h0Fxic8FjaFFM+tpoxQbnVTAU43w8RUVCS5h1+rgDfebBkOEYddfdtEVfssCY6v8&#13;&#10;ve5EDbr9hUK//2P9KDXtceiad7kH+ssLHlo2j7KeQKi44E94VaH9TrbGnldZgm4cwh7WIoCozJh3&#13;&#10;b7dpjQ1zQK0BMUdYZUvl2nofjb8596tpehp2GhbyEns7lHkNJaN+7Dk9xToSurmH0KJCLBopamQc&#13;&#10;elPPc1WgwJkHq1fVAl+baEVjLO9vKhHG26KKJfLHtBE9/nqHrB+aZVyzjMvDV9raXbSM+72YnU4L&#13;&#10;Oize5WVx9q77ZzBqJqNobQpZpmwz3G6HQ2FnTQNyL1usbmqh8m8WmholFQZtnp+V53Ydfhua/zQ7&#13;&#10;n0q5VzsHasjIHO4LL4gSpvERxpDzMcyuJ8paHz138qCHvfOEv8RJFxyhEH7XM3+Sw1WQgVDeoLkK&#13;&#10;4RpKiWlUU4zVubvvA+WHcWnA6Zm0s3c354SpjZdY/wvMoxO5dEm5zXu7hzmywgYwRnUH+Ywt8Y1K&#13;&#10;TENjO01f4j4q7aaQmprTzdljY7x2nlnzx9fTinOSf9d5FPktqlY+PPQs67iNddiNwfRmthjzEIM7&#13;&#10;FDXWxfGLuqHCEjKUZzpPHSnK5+OZUbDLKX8TlqwOond5Xf7RQip5ciRqHzSSbY50BtldA/942RvA&#13;&#10;kLspWyrYGlvjKEeeASqA5rqbV6vzweLiKu6ho6UW/hflqQoZ0sb7OoSqCqJ7apJxiwlvfrTRUOlu&#13;&#10;eouGld5vz4Za1s+85IBuhKbm94rEpgGr0i1al15X8/JFOFEpibb7yIVAcWE8fewR8fUvMg+x3vt0&#13;&#10;SKnA8BmhGeNMg2eWWJcJ/r/eIVV+sFhbRU0v/iLPDv5QDjB+EXLMwRfC1c6iRrdU8E3NMF1Vj3YT&#13;&#10;91JBK2Icoh952XenjGefYjzKDh00NdD7PGtm9KOV97PoAXWs+QVo3sN3urjq+L0Y9Z6drrM59DcY&#13;&#10;s6kuS9KH39l13ajsHPwYxpO8xc/WL2isSNdBZIepQkbi7GhqB9Xr/Ow5Y/Gx6VvBX+o6OpmcM+eE&#13;&#10;vzN33xQbnUHL7F37A8zwXJ2l51hjHRfmw1vDItqQ6VLWV9Qyr05ooAGlU1AZEd3fHR8K6SzPef6B&#13;&#10;hfS9bDD95K6p9LMNM9En5umNg2nvR6bSnLLAiKspNzoxkSPW+YjmUwPvGZFUh7KuwvQalW7BCzRM&#13;&#10;dHpYh9TN2EzvEUglUm6dM5fdl23oaUq4MKumWengG+a79tEQTcsO4OPQexy+sMmTdNAhYMqNnXVN&#13;&#10;ydQRJXqNKeWiXu1h7cSFP6SeBA2O8fsznoOsxzyyV5khyuJlxmMkpIG/VTAfm3+aOiwa11nGUcv4&#13;&#10;9MoL9Wv0fPd9a+nbWWP6+f0QxLQ5XzqrrIHxrPN3euN1Xunk8izUWVDNG2tp+pvGt9Gvi/Cil7pY&#13;&#10;A/+/wM8q7/2MRaNRg6yTsdi8K/NAsihu672TqYiJGjZQqZZJZIBWJnMFIl2FKS/zbkqFBav+X0Ve&#13;&#10;Qb6IkDKcaerIrEyFomqYtub351LZJ2/cTAtAAdDbZUFQBwRws1QxcRtWiP1pmNomR6LiGK7WE9/E&#13;&#10;QplGYNv6S/z9As+u43fnuIeY0GfdlFqhKs164VWAbjG4CBJzEMZ8vVMs1MscRBY36HXYffdyegGm&#13;&#10;NNxokxkZytBtKE/cI8L1ev0ZzxCLaNW8LbVV/lVgzDEUl7/w8cWU8+Bi+kXWnE58CkkvM7NQwwif&#13;&#10;qm/MpyHG0sE46r67mE589XJaWs9r9QXzi+dfjSKtIm8xpM8whzGMCxRRoxkaPypuoTSoaHFIHn94&#13;&#10;Mv1bdjadh/mEzgvjgzlH8YQKKLTWesvVE4wg0lPsz4b2VSJs4iT0mx6ZSehn/rUwWxFa837OHToI&#13;&#10;szfMZ6Kox3VWaKgsQetAylFhhvYWTuvFLf7w9ShYNUwrMotwZObFWi9hgYsFURYpCZUn9KKHWjPv&#13;&#10;eogKmUs+Vyl/O+NnWBsxYGVsDRvDpnq/tfTNjbNyPUKTfM5iMhX6yN2WDho+0GtFZV5PqgaWBhTG&#13;&#10;WrToXj+c1196iW/3imkxG2ZHIEXHUWhjyNQIjutvJzwVM5WywIbGYPHwsQmIcGZ6482JNeojTNsp&#13;&#10;/haRCX6nV6ORce6Ad/IQpo7P8OeBu+ZQli8HGkMIeddAocx+UjHcno1Ekbd5z5XM1b2wG1qVsw/q&#13;&#10;GOM+fvdv946l723oTQWs4Q3m3/DT5dT83FyaV8Aa1lufo14AFSyMCKNvOzeNp72bZiKM2AcvmKJg&#13;&#10;Xr0INnqAijlon8cAfpE9ZFMS18MUNIvRbURjCloph9tFPiemcwvjjG6o/F9IxaMfHU5N353+zzQ2&#13;&#10;Tx6BNliIRq9x8dtePegnWVn69+xSjGU/CpBRozDeWCMjcranv+Yh7vrDl03w3ZZsIf0ym0fxZ034&#13;&#10;nkarERKRNi5x0Nj2fL0BSjf8q1C8xO+MRNkfofi9K+Hht8mS+c4hXzCodQ7ogY/oiYq0TgPWSU+U&#13;&#10;XiN5XGUmIjd8X34QccSUK1Mf9JgeYmwiSYSCpzfLWoJ97EdpzjXC/rrOpTdNBJgR+F4vUw/8J20b&#13;&#10;4KujGJOlj02Hwv3/vODp458fxwC6lN5i7UyX0+OnTFNJjnxu5qBxah+JSAti7ZXnOlOMsgail8o9&#13;&#10;89WrLOTcy9nFdGzjeKr4GKeTaUe9bBdoMI+sc79M8T7DGqzqUNHw0WOHXJpVthpp8v8YRjad25zN&#13;&#10;oiytpJMoonYnjX0J75uWoIc3ZDnP1gs7zX4fZo1UzET8US5ptGt49DtO5FA/4z71qcU4s1Tk+/me&#13;&#10;kWBlmz0zjJyYCmr+/Bh7SweS9TrVrNdZ5qazyrMo5s5z9cSJijOj9xR5veQZ4QFswTB8YDrAzzBw&#13;&#10;7Zz5Euu5PVuKIl33rREF0z+ivoT/R5de+EcjxJQ/EYJqOHtEUMljHQs3XUsr8u5vekE3HWIayFdZ&#13;&#10;R1GK8pHlomMZha3UEfOhtZs0NIokTzIHUaDMDzd1UiSRSr4voEBg0quEMJYTyCmVp1CakRueCcpw&#13;&#10;ASTKf2c1orHryqPnjUWVFuJZlG630nCmIAfMAY82/Mp5+FQM+WHu26cC5j5jzxk5ln+7UVZ6GVsX&#13;&#10;47nMuLrYH1fZK+3IjivISQt7S+5dTauslwa7nnSjr0vQUyhL941pLRoGpueYTmF33TXW3Rz76DTK&#13;&#10;OO0wahrg+pmmkajs0uNq871cxnOK7xcw3gJoWsnPoUAy1jLGZpMxz1ARcESdquH9vIYU++kMMq+R&#13;&#10;9WtnHS+grFbzfwtpXR8NB5VWo2rW9pm3rjPpGuPX8aAzMMa0Luuh7zifV5kP4wceDsWeeWnQmIIj&#13;&#10;+oyKnMgw0T2V+9pv4zp8Hvdhfp5VPtMu2cpvU6BtkpnPPEv4rikg9pswAm5/IT27HayD6XPNyEbT&#13;&#10;kYwUCJ0bKcs6xlDm9ch/KTuDHJ5KT2Mgvgzd3+Lzb6Cv7OddA1rZ63lpXr8NQIVsVIE/y7vOE/et&#13;&#10;qWexBqyNBpWKvDCqFoyr0F+C9uqHFrqacqOnW/1AJdyiafHdldtG70QLus59lGMiiZlmPQa/KKsj&#13;&#10;OsH+NuVLL76RCM8Ele0KxpTDmm1mLfciR3dzHeBMP8iclAUCRriP7BGi/DDTRANIeVDK9/XIu3f8&#13;&#10;bC28bt78ee6tk8gsi3eyOc6q9rTv0+MsKvfyJeKfzisdAnrjdWh5Bqp7+DsBINAPzcYw2mRNlE4b&#13;&#10;08HMktAjb2RBPfEKfzdNqg9aeS5IvzHomLmBT3xoCWHUn0pZWAsALkBUD/YumMQQpbndekEUkFeZ&#13;&#10;nO8jCE5zOs2RNi0m8kZh0BkPOPNc9cQgANtdKJhLBVnL31xTcwdrIcrRx2aieUgfCyBcpKHqG9xj&#13;&#10;gP+LPV/DgtpUyqZBbSyOnWMtWCthjPWMyYZC/S6aoXAPDpVeFUw2ug2Zcjg8X8kmUdxNrViJqnr/&#13;&#10;JryRnjtTWvTYBbydQpADx9z/OZVANoEoFhKq0QX0MIaYKpg2w/C7KjN10GzHvddT2R+t3lSYrkBw&#13;&#10;mCDnDwdSHfMp+bvxVPdvk2nFwsTbX4x1a9YaMF4ighiO13I0f0/UHtNDorOpG3VdYdD6ZXM5hrey&#13;&#10;vijciZbYep9V4g3pcOCokBzbOJUOZNMpd+NaFNod4OA8yc/ilZubZov3MAKkl4cUfGCtgAwchhGG&#13;&#10;g17ZCAfye/PxBqG/LeRjgzsWFXsPaT21/H9NgX9L4fEzEwgUN4K9C0Q4UCAr/L3MZ3dzGzbTC2+l&#13;&#10;vGGuAhUp6GohjJauypFRhz6+qydIFAa99EK/eSnQ9QC5yW1UsSI/oFSEUuAhb4hcD+GtghwLaBv/&#13;&#10;z0xq/evrMC+/88Xfa/5hMIpb51iXur9dSAWfHonIQf6DE6nkIXiHw9L278UIsgYOm0bWye6DhriF&#13;&#10;MrsCP/XDX8KY6e1QgBntKGUT5vCzqTAX4PtW1rUWOhYx9xb2kmk04v6/grK+N1sMDPVfR1jgRbHO&#13;&#10;hT/cKWQdzz/+Ab7CoVfCHt3D+MpYlwL45G2e/Qy///2sJL38u2PpAgdExY/QnlXa13MZb1em+d0y&#13;&#10;+2ZAXv3Ectr80EQq0PhiP2owm1anYuOhY33JU4xvR7Z8U+lCIQlFlvF5cDRxEIpeI3qExo2QbiJp&#13;&#10;WHAkLvULGJ5vfLiEjeGDb70QXpeOX0uX896tWOGOF8Lvq9lxjJ2xVMozLEgz7W19rwu9KYyYYVER&#13;&#10;qORLvWHiIv8L+8RmdiV83vxHi/NFY7KGxKiJBalGw0RwUaHX4+O7Bcg2nit+72oqfnw5MNw9fExH&#13;&#10;MufT7tLRhMznsT/CU8l3WthfelWECqtnrHpXRJSxYE7BrGJg6oO5xob7zaON9c5h7Oyja9xrDNpe&#13;&#10;Z16r8IBeZNNgHJcKUz9rfoVn6AU8gQJpCLv80yjWesNuf02yBe4vS/+UVUThvqkCwhe67yzaE5nH&#13;&#10;vFO7P48gY611Uu6afqLCaxqOqYkaSuH105GAMVz40FLanV1NpZ8cYAI+CFqzZ678eC1dZ//YNfga&#13;&#10;7yI+Le1hPykL9N67/0xX8sWe/MvsEHwxxL0Ww0kiDd2fouhY9DrD89f3QPAa+1nv5FXoLppKdLn1&#13;&#10;b3wnDDjGZ1TXRlRdfP8icxSmLw53LucyiTwY590Ico+8wF4ch5cFXlCBN6/+Mt+xl4PpOcqhKJxl&#13;&#10;/jM8KzDpNbw8jCv5x7j/ERn+0+wG8ngxah9MO1viu/KBua46IWJut2Rk5KTzDA1K4Vorkc1F2Wqq&#13;&#10;fnzuplz9TREq9qv1DCojZ+GjavZYhdHAD6yGdzIgof8AjcEcZpUEaCLfiPpm3rd8Jw67CmoN/F7P&#13;&#10;2osiVozcPM3PplLFOYBMENlNPHgjdfJGjEuHGfe0S2/U80CXiCpBSxsBqYCEccy9VWaVgxYeijJm&#13;&#10;DripOBZ32njNWi8bNF1lHirwl5Ch3ey1fn6+iGJlN9bL/F1F3VxgEcuOYpTbPl8DYQgeXmNs9lGI&#13;&#10;lFA+r0I6wrMSeoTK7wrrsI7vrtc7jBF0j2hEiWxUt9nLvszhvMmDDvnQoZBx2knXHgw206xWljEO&#13;&#10;lSmjHtKwiEs4UdObzvE7G041oNw38LORSbvQ6knVc+rZJWKcDaV8vik95qzrPNNADp6A5ipwRmbF&#13;&#10;bbc41fQQIyBGIab5edT1YTym8Ehj8fjNnZYWNs+0QNLGQdbOGXWwcNK1sx7G+kMbf+58/0rknlfD&#13;&#10;2+f5u43bTqscsiaivoiGZzT518WwfH+O9bWOwnS1X2bX0x9kp9OP4de3ofXbzPEtvrONc/Ek9MlD&#13;&#10;lh77wGJEYi2gNTXZCL+OjXp+Z+M+nZR6y005c58buTA1xstUOiM6eudFsfPMiwgqay8M8DnuEV5o&#13;&#10;+F+j0PubmqMxoCc+HBLcT5AI4UuFDBXARD2nXXnO55XZgjyYYmnGwBvsu90YYXvYSyrzu1i7Uj4z&#13;&#10;Ka+gb2kM9XIPkcJakCfCqgocUQU9zZc3j1/HYyPz1Ii35k1nrIg5b947nnq8z+0v97ZppOtQ3ir6&#13;&#10;QkB7Phv5Rd5psNjsSpjSq1wX4W3PkHVl3r9f5nkW2PcyNw0jMznsxp0NQthyPnScyWitXYTg9Qzw&#13;&#10;PIO2bbHpMIYaJJD5m4YsnaCei1CAEdzmGIlXPcbBZCe9UDwVeiiweuz14CsoDSFoMXpAqKQeec90&#13;&#10;2vPgXFQHS7BOLq0rn9PGz1rJJSxqAwvfwgaoYdDVjMnusY18P5Sh9Wpqn4fSK4SfGLaHIegbCFjD&#13;&#10;ZFYp23zAcJp5kwr2qNpns4ltehWGCMUAYlr8ZXTAjaZlKkyXDaUs0OyAUTRsHKceyihcZYx5ELuD&#13;&#10;z0YY/jQMxJz3fbEn7f7SxXTmJ2iMwjXe/upB5v6RqT6XwuuvIm/IXyb2MvQtooQtoy2AXVDB9tDy&#13;&#10;0EcBNx83565ZDsLrN1MNDGvr9WcNGpnj2xwwB+4aipbtCgeVXCH1LBTxYFbRKX5yLXVBz0gt0giS&#13;&#10;jhoNChg9bRxA5sJ6iBrliNbsbBrHFeFYvicMYHxe2jk27+OB58GP8BfqcJTvKaw8ABZZsxnGLqaw&#13;&#10;hUIq+Ba6WV9hR14bYuQhGOwqawt5axMUBsJP+VmFQUBu8X29QmOstc16ZGwv7yV6hJ6XUXlDj8du&#13;&#10;1hfelW8d6yz03Js1pH33sXs0AHlz87654Xx6MTufct4/k3IfXw2lUc+6xWkn4SMxtsvY7Ar4c9BV&#13;&#10;BCIjI4Ub+B1GlUgEts8ORRd+N51jD0K+iHUtYlzV0L6GZ5+GhmcZn8q4vQiMPAmb+FI2Ew0uDK3G&#13;&#10;WqjAcB+bMPVAM3Gm9cqf5Llvvmcl7eL/+6FbEbTdCy2e4nn/eM8Iynx+ala50dLXg+hL4aEifbve&#13;&#10;jJLfzPp1sZbV3H/Hh1fStg+uRjdeGyjVMBf53fU+wjx+ilJ8BBqIux7Kkwe8683+V0YUIsQ0Lm1n&#13;&#10;f4H5WJxj/rNjfyY7k478qRLr1stwI4bvSMU8wuXmr37rq1Tl72h6OhsMb4+pYmUcPPL7FPvZGgQ9&#13;&#10;y6bZGOWI/cB1Dt75dnYRhas9QqHhST7OZ/mcMq3oiaXUiAA21UaPkB1fPXhn4VV5yDxfeU2+q5An&#13;&#10;3rcSXhH3nMqLhpfKho2CbAYmfF8lh7t58dJB5A8VAWtYZuBhU0U8NE1N0Mum4idkoY3cdIqMsc+G&#13;&#10;2Z+i0YzBuzPKINbIHhzuaw9HC7k6kTflHKrlpm0hv36aFXOwMjn7Bay/OCQOfK4z/TirS6dYm2Pw&#13;&#10;qQaX+ZeGbE0BavAdHlQWi9KgIqx87Od5QhNKB2tNYr3lSYxePfqvZRfSiU/8B6bj8H7W/huXUtOP&#13;&#10;5tMN5MAI8n+M/X/xqfm0dAQaPLf4H4o8r4LfH09fzPal51HmbaGughhyiO9ZH+LhHIo691VunHpg&#13;&#10;MvLLheL00is9rtyDZoHWAc0G+M4I3/VMivS/D69FypP30nnkPlqAvqYOmBJq1Lmfua6fW6aKDsLb&#13;&#10;Roh7kVm93Ndum3bM1qC6gSI9yveXNDAMkyM3dj84nf4uq08/Yx7Wy9h1dxU5IwqLSFo2OBuAvpM8&#13;&#10;K2oioInFx6J2WLRvp1LTSw5lE9EETIdJKNSeZSrleu/WX+zfWWTr4fdcS1e4pzji9fCWnknlrWNt&#13;&#10;+jssOI12zht5aN9jXSmffWIak6l/opKVsP6V8LuKfAG0zOP8qkA+icnv2ezzxcZXOVLeG2EVms9c&#13;&#10;b5Uwa5ZMe/TnMFI4j+Rj0yksxLPJkbJQpV2js0elhP/bcG0ERURFvgvZ0MNles1V9kMXNLjI2Pr4&#13;&#10;+Qqyw5QVo5zSL9JC4fM9yOAzKF0q+Xrtza+3gPgc/N8ArcuRTV3w8zjnwBx722JY07P0MBtVVVaY&#13;&#10;fhIdmDmvTO/dz32OMM4T0OAQ48yFHiq81nKZGmn0LlJ3mL+QlKUP3Yxui7lfgqwTGlBEuVrGV8s4&#13;&#10;zzIHlflA/IFHL3NfG3OFIcHa6RgzuiKwhXU9cd5i6ErjEw/eiKisjinr36wHUDk3yjCELmbRsaAV&#13;&#10;Ggki9jRDG2VJ7oalgCnVqNdjb6Sxh3sYWbHxkQh7hxnPIS7nVgvvaLCIHlcJvXSo6VSwBkK5ZM8K&#13;&#10;YUGXoY91B+all7OOr92zmn7EGfUM897Cszdzv6eRQbuh/zbmv+u+pVQAzQSZUNHWudaFjPH+oieZ&#13;&#10;/SBG+wR8ZTdbu1hbpGpdhVEIU4wi8oiMM5XGtBiR6ITwtMO18JLKUVOvhNS8yO9M4xFcxaJr5ZVn&#13;&#10;jf2CbFanDmXqZC00i+Zm3LMJ2tg9+QzfP8Fcd8lXrKn58ge5rH3JkfeUR7cyEEw3Fb2wlfu1s+dM&#13;&#10;GRXP3wLYWuao3mrmgWAcFmYX6jhB3u7axKGrznb7yxQb0w49h0zzLYcn1ZXdc+wjO32XbFqM1Dj3&#13;&#10;jZ55i8zdV1Gbx6WeaAGw+o7GjOiEygBrD7JuiHkaQWLest6MdgbmZe5SHQQTSkoF2c08zhe0+PTa&#13;&#10;mF9pl0O9DeZKKuwserrMJppRoTOk6qXXGAE7zuf1fugBus69VALMXf5Z1pz2Priaahm8B4t5eipi&#13;&#10;FkEe+xBz572J59rQ5TRjrWBsNpxqhtmGuacKo4qnxsZFJimawLZsLvClVdS1wETpETnFfKdm5hgF&#13;&#10;jCyqSn8NwkFFIAiPcqKn34Yqc8xND5UhKQt0G2HsThUZhLnwlcInmjfqHBSMVzAAFln8eeYsvujJ&#13;&#10;b/alN7+ARDb15o7XFejx06wMQ2MwnXx4LbyDHdzLlJoOnifkmtEPoyMWg1jAEqkjRiCgm3jFRzcu&#13;&#10;8P1rN4sAGat5mRZevZ61Rc66HrdQtKW/B5BeeBhH5BTzY/M+OJvOwxBxeNxiqCUUCA8vDS9D0tLV&#13;&#10;e6jMawDpVdJTE9461lyvu3mogbPtYcyhfwM66EGygM6xWmxmZX0o+bxHAxDGZpGN+XMWVwnd51g0&#13;&#10;tlTkNS6FC7WLYBs/ix87BT1CiefddB+xdEUE0LoXjci8OY0zlTLTIo5vGr7ZrId5b7mrEf5CoWDM&#13;&#10;YhjXvG8KQ2f5ZvEktM15qC+9k3VHHwE73Bla1UseTckQHnZmNOdZL4ipGg3sCxVAU2702OuJ0oMS&#13;&#10;iryHNs81siDEnh36zrFnyhh7Pj/XQL8qfj4Bz+RzHUAgv46itYvDyHsKZ6aQN7VAb6ypT9aW9DJu&#13;&#10;22vXI1Ry4fPD3D8fGp7mmTv53I8Zx++g1P0VfDVqHv6drxFov15c6usc++SPLqQG5t/Ieh9DGO1m&#13;&#10;j5SwJoXQUCPaPWuq2pvZdPo+CnE7440Ih3sAPgm+2c56sB/OMHbTDAqgn4ew66ZnShSAbe+/lCYU&#13;&#10;jusvi38us88rliDczV/9tlft9xdQ5DvTrruYL+uQyyEizrVpTzPwlykvKvQWwAacpIYlyqNIWX+F&#13;&#10;IfEH2Ymo/YmQpjaFXmzklmgoyhkLazug63X5WjmgoQKvyL/uLZUB0yJETtIjJqSeHkevYtbt1Ia1&#13;&#10;VHYrxF4Pr5zmgPdA12sokojfsUGP/OEhZFTBg85o07ByhWerXFyHH+0+Os3Yxtkvg/CRues9zK+I&#13;&#10;55sGZEqZWNQ2jWvmPkYAnsnOpb0fY3Fvi3yscWg0/2whvXhPA7KmLu3A8Dc9LJdx2p/D+hM94ub3&#13;&#10;GwEUgUfsdwu/OpCPGmgqBMp70y7CcZOHnGXP/zirTL/KzOm7+ZrkYDr4N6fTlVfYYxqMepzU9U8h&#13;&#10;H1DIBzWu1l8YcV/IXk3fyarTPvaYzoaQQcoPzxMuZdSq/MUlkpjpRBUoSyptwi1ehbeuILctOLTm&#13;&#10;qQf5ofy0YFPlSINeTPur8McYczDkLrb9BOeOhbo6a4aQH3rkB/idEWWfr5JvnZa1YCKTmXZj7Zby&#13;&#10;VwVfbP6AfpVn2Qf/nDWk/5u1ss/HQ7mKXG1ouATfyRumhSiXRIoJxQ0aCnoQ5xTrYGraeRVAziwj&#13;&#10;DhpKohfVf/V6avjOeJo3Qmo0zXxajAd7BOy+tzvyg01DilQC5mstwghyJxrGrb/g8QMf7eaMmGX/&#13;&#10;3vTOB9Qw9LPRlvB5udBvJ3Q6Dj3NT3Zsnr0RjUWmmw5irnITe8Tcbz21GifCG0YalDLe9eI75uob&#13;&#10;fbrC5y2+tYOpue9itKvA22p/mDO3G961rqb71tXD1cfnG++Ht/l5gM/28B276AryICa8CrTRrAr3&#13;&#10;Fwq8SD2VyEyLflWevfyMe8JoqcbEDdZeVJYFxqnhE3JZ546OKPZWN+eG8IfWPeTx+f08r4g52KSo&#13;&#10;iJ/L2SsrzDO+59nF2lukfEqDiOfmMhbrpEp4N8omzOUp5JPplyJ5dUIHsf2NQgdfQ6sF6Gr3UuVA&#13;&#10;nInKGOSicMAnHpwK9C8BHaSndW8+02Z1U/CFhqK5+DrmzAE3XakUZVSDsAA+ElZTYAuVShsq6Xwz&#13;&#10;bc70sYOshVjxxYzfJp/1jMl0kbN+Fl61BsIIt04JaW70T5Q8jSKjBeehj/VuGgVvIdt2cL/N0GA7&#13;&#10;Z85mnm3HVtMp7VGgZ10eMWpgTZ/pMHamdx9qZOvYW4Bvp6GtKUJGG4UPHWYtLAI2PUudxrGI1CJw&#13;&#10;gJED01aFY+zgvQP+ULnXoSaijdFSU7ndO23M10vwlUbmZyMnHYU6qnUaCmUeKdLQ+ij02s74daaZ&#13;&#10;N/8y6/fWg0sBABNIcPXwAPvWRqn2wVFGX4JWKvXKSBV5szyu8Xmdkzp3zjEu99ir2UDqVa541nnm&#13;&#10;iO6D/nb262uBnGbmiTqeNXSnWZeiD61GI8S8e5ejl8Ml9qRgB+EQ4l2vvDUOpiabrqwy389a+uyI&#13;&#10;TkDfrJ1JixcuwoMKvLnPwkhVssHE9/aLWj/mgwqlpGUVXc8gXihxemVhVAXhIIMfgVFvcLiLay3W&#13;&#10;up2swmvMpeAUlztw2j3cUVB/ntWnf0Cwv8pho3Kk5WGYxnxyO7TKeHU8/zwEqGHw5YxH5VloTK0j&#13;&#10;IwgiVLyZjaLAm4M5m464qVgcvZlGHPJhAPPjbLhQyjxrWMwKDgGLlVTm47BSSUEw9jOPCzyrFULX&#13;&#10;8twDLE4tDF/GYpXL+By0FqnZUbMIpj7lYfPxxXQagl7jQFhUkbp1mA3r+TWMcsfrqQ9UcAC3pGNs&#13;&#10;guMPrEUoSZq3Mz+7MqqE2HCoiXe77XqoRFqLyjx087CyoERkHfMuDcEd37CYXuRgOblpJhrZhCLi&#13;&#10;nPzOuhfVi0PNQ1qGt7vqKgJuVWHlwcFhY8qC+cd6ZvRieGDoMbIY1zBhFEmizIn04eZR0QhkFowq&#13;&#10;rxEOPnN9xV039cp0rIUf8TfHz7tpMoYQhaqyOErcYz2gbvTIVXSdoIeYtHo7PSDsBKiXWg+XSAAr&#13;&#10;ClgFpPzFOCwQVLF3UztO0QkKPrgQhX1XedY72cUI21kobOMMPZt2hVWIqRQeym52WW2CF0T5OQr/&#13;&#10;iAAkpGQTfzdlRGFi1zpztm3b7L5RsTFNKPL6ma9C32JvoVRFaTrAHM5DryaUhjLmdwoeyuWzp5nv&#13;&#10;cQ62rfDmVjbuMxwGb3EQaVSb1mUahPnBCm2LMiNViflZmHOGvx+BRmX8v5B7XmTvHWOOf531psez&#13;&#10;vemNP+xn0RjLnS9DfBba3HpNoOy+/cfnUx9rOcZl86kKxlfE+FTmq7iusd7mlv47ivS/QcNIsVGH&#13;&#10;g59MmxPJSn68xCFlTcDL7D3lhs1/hEFtY5zCjeZ9Dkti3ZBQOdEbj1I3rHfCQqDf9Frjvt+7mrY8&#13;&#10;2Zn2v2c5YAvNGT7Juthh1nSxEeig59VCVXO8rbsJFBZkyyy8/UPo8unsWCqH3wM1wHxiU69U6BHY&#13;&#10;5nrPIq/8bKSHWWPBPrGDsd5h6y6EFtRb5AGiJ17P1SBCtYc5W/jbwBoaYrdZj3B1hv090FXkm5Gh&#13;&#10;wjh6kAe6Dd+30N1wqbUQV6G3h449OqSn+8aGZPPI1THlKzyuZ/7oIwtRW2OqmmlcHmh6/aXH29mV&#13;&#10;dPorczAmn7/91cX94Y/vZAfS17I90anRupN6Lmt12uBjse9FwLCWaIh9bsR1jHUfYbw6NOYZg57p&#13;&#10;fsZni/fj7IGfYjx8J7vD7WQ6152oSSJmrueM3nr9ICtIH86eTofun7tpuOr1V9HlGePs3Wi8o5IN&#13;&#10;XU7etxiY6oaZbQR3nmcLeypW+FmUmDPs2Rr+btdsC41D8WLtpKvOGuEANfpFU7OgU8N0lXU1lfOa&#13;&#10;8+VvIqhNoFitz1OUMbtM221apLJLfHeQzxkhWdOguYWupIPn+1lHeimbDEVZaD89qRYzij4ifJzK&#13;&#10;pJGGSFFBFgcwBHTUOabSdB6+UaFt+wD7jbOu6gOrcQ40/eVSOvc1LE/RqORXFQueXfPpuZT70PWI&#13;&#10;SAbaj84yDTjG0/3vbHBzcm97XWQtRW97GmPoFIqfyrxGYQF7tMCzEX4qQi4e5v86U/Qw2qslMNHZ&#13;&#10;Q+Z3W/NkbZX8qyfVlA7TQFTSzNfVkyxCjL0HhpC7GlsWwKu0X2TNLNTuhTaXlaHIu1bmbRpeA2um&#13;&#10;Ut8LD4/wjE5+bzHsVb6nAaCiKgyrSryY+nWcd6f5nfnqraz7Ff4msoxpSiXI64DhRGb7eS97jVjL&#13;&#10;43njODWcBRYY4Ofo3MpZoONMKEEb6KkfmDYhEomR+Dg/1VE0WJQNyIK44LGLnlHcv4Ln6zS0IZWX&#13;&#10;6axG5epZV4tKjS54fqmoet5Ys2JBZtzTM9kzzPQw6FrJ/PWwB+SmhpJ/gw+N5onUI+RmH2tkDZ/F&#13;&#10;jhqL9lIxEmLeuwXOyicj8Cro3vMic7bz/klofwqaWrCpznSWSwV2571TgTY0o24HbfT46/0WTci1&#13;&#10;HNVo4P82jxTG9Ay/04u9h/UwQqwibMdUnbCm3xrFi4JW6KqCLs67xcqeGzaunGB/GJkymjrFWW5X&#13;&#10;9nboI256FPUzTiMgEdXgXaXWvjk60npYlzF5lM/ZbE1EJLuDmyqo8T8Bzbp4jvvHQlmhojVCA1CD&#13;&#10;7+mdlx5CW5puU8E9dppmwxxMXdVx/AY/v7JxKWDY45wznc6ifRHlkBvKATuq6wwwaqXhKzKPxou1&#13;&#10;PEJHVnOfBsZuIbXFtepy1pfa02X/o9fTzrtHMSIW0967xtO2bCg6qdu0qpLPmo50hvdGvmsqoTys&#13;&#10;QRTpm/6fuV9m3XViWTOk0SY/K0+8MjvydfFH00W0MkxvEN1BJcU8IHNJLUwwXGSlup1FFY6BsKDw&#13;&#10;0uMLs4dXQyGIIBhB8FkINYeSMMuhFN309GjwbgOO6CDr78puHhhPodh+K6tLJzkYPWy0uJxcBZPK&#13;&#10;5+ccfj4KM56EsSzW2YcA34vwEyFkO5toC4f829l0CFU3lUqXIWTht0RGkYENjehlFyrRxgGmDNiY&#13;&#10;RGjIwK7Xq8HmHWPDGgU4AEOVQah8vtOEglDG4m3//ZXwYnroawDIMDkfXErPb2hOhz87lBb1gqs0&#13;&#10;rb84TIcL/3N1Xx+H87ezEyzsfHQfi66GjCHSjNi4Nh5qgAEa+NlIgNj+vTxrVIVY7xVnqLjTJzfC&#13;&#10;gMxVHOEirv3ZVDpy32xU6Ks4z3FAjTKPSItR6dIToDDyb9zP3D0Rh8Lr4IGq0v8OBymf02sgFq5e&#13;&#10;BA04D/uL0NEUICMgCjppZmGZ/QKMVNgqXpzuGzD9BOs7ze+m+NnmO+Hh5zlrKvrMy7SZSJHhfubw&#13;&#10;GmoTvszDxI2ocaN3t5o1HoAfV2DcEG6sg++GgWMuFrVihAij5jrqyXAuYjpfYb0Ns1+Bt48/diMM&#13;&#10;U/Ok9Wp2cG+FlG3XqxAYO7O+CDHq9TTfuY4DT4x+jQk9A1G4xaUn06p1u1uaimB6VjtzcN9IZ9OS&#13;&#10;LMI07ayZv52Bf86yX87y+2o2dCGC8zg8c5yN/Q5r/yYHmsr8ZvhZL4cpRoEl74HGcwyxWoSsYRUH&#13;&#10;CnPrZI8dQTjl83vTbI5CswP8/29RuL+YnUrdHkDv9rpDsbqKoVn33GoaZB8Ow1etCKgzzCmX8ZnP&#13;&#10;f4GxWgypYfhaNp6+l50PuNBIYdGAl2dQMK7yGbup7oOmhq2PMa88BTDCx3DmsQ/OptqvswcsKvbV&#13;&#10;yfqZ/mM6gFBdeh3dM+tY87e9WneMpRc/VoLhM51KoIkHp4hMpzDCbSikoWN41WiRhVc2pjJNLup2&#13;&#10;mNcsSuJO1vUPs1IU0BaIxu/F4HefqijpZHA+KvD+7lbh9DL0sFmQyl2sKTTQA+Qh6sFzgzUXOq+f&#13;&#10;tWri/irydorsUEHmakZeqcybM21utIeH4V27GpvbrLA/x3srh2cgOChj4VmfZ9qHzxczfZJ5CJ2o&#13;&#10;wXxi01rINNOwPOwifYf/l8M3xU+uRApIQGe+y6sPOux4/GLatqE3sJ4N56uMmNetgmHxlAa3NS56&#13;&#10;5s2dV7EPhWY/P8PbpuHsvv9GejUbTW9mw+nnNqq6vQbDl8gMeuR1YNzKp7/9te8rPSnL/ib9UbY/&#13;&#10;vOa/Ts9j7KZvmDtrSpPnjWOrQGmLQx7FSIPJAuJW9mYLl3T3dyr4R7OF1Ap/mL53GTrnbJgML1bI&#13;&#10;A/bietqde1S+1Qk1zd9U4AOBDbkieoVKvqk2gaIGLUS4GWRfmIKzpLPCVCMOeSFq37l3Pn03uxT9&#13;&#10;F8xrHWK/JmSaipipHhZ8Cs8YnmC/+ya/557i+euMsUupXUg72DMVKKPHM86DR+ZTDzLDTr1xPppq&#13;&#10;A4+a52+kteKD06nsPQth5KvURY2SxgU8PaIcv/PF+frDrBFlfiJSbE6grIgeVAbvqFyUwsMVnmEa&#13;&#10;R/xfhc16ER13RiyFQdZ7rEFrAa+1SsJA6sVtgvfkIVHEhhmPMJOD8GUnvH+Z+13ishBe5V34zbj4&#13;&#10;+TyKYBXjaORdD/wFPqPXfkQ+5Iy5wRhsmlRw92w6dc9qQPzq+dYAUPlvY691IF964GGLZi0g1mPv&#13;&#10;fb3Maa8y5QU5ZA8V6WwkTF6yz4P7RYQ0i6w9JzT8rNFw7hfYj54/kVevoeR6e+ZCC5XPaKSlQQev&#13;&#10;yKM2LXwxW0mv80xl0zHOZD3kkf7DOK2nsjbAyISXNTNixYvKE+eXMhQjz7GcenAmFd6/EKkmcVZD&#13;&#10;9xl41q7P1l1oPNkjwEi2cmgEWWLqkildv8aoZ21UnjVeVKBb+LseaeGfT/HsY6yBKUR6qsvYH+fh&#13;&#10;UY03DWcNawuXTecR/7+Xv7smwlVGlJH9JRiAjdGKoHspl5kPKsdGyzVy5uUZ9rDY7zqkrjFOjRed&#13;&#10;GPYXsibS1GHTtsSCt7ak3f3N2PrhRdOx9Mpf4mfXrYF1s7eBcJlh4LDv7AZs6kk562lvAMELpm85&#13;&#10;G8MhynztURNQkdBEr7eFq0bKTcGx35GGvih+h5GFh+GVI6zVUXhqH3N7A146wbMH1bc8L0wPVDdi&#13;&#10;rW6w/spoI8BGyk2XuwrtLd51vqZ1Wa9Yy/jOsBcKGP/ODVNp793zKQfDQ7TA4zxPAIfD2VrUAai8&#13;&#10;e07o9AnkM36OFF74xhx8043aeLeA2BQq+S5kJJeKvAg+6w1TM6uAhWBTodeTqTCJdAUuGybpkdKD&#13;&#10;artcF0Y8T8NWTsJcJQskzKHWo2PYUiHY58/87obER2Db1WoSZW/VjaA3TmvHA11PWRMT4V7/mjUk&#13;&#10;23gHrjmTrIUQFoOegMB7IcAWiLyXnwX434OFvpNNfhRl/CifL4BI5rjZSrtaBZmJ691vl/EZo23V&#13;&#10;DSH3sHm1zixMfDubDYg7O9VZlKvSuYa13Mt8KvjsfuZdDLMVcxC0IYyrmFcJP7fw2THm5uHbAKNo&#13;&#10;bBx+ciRdYs4BP3TnS8+jcy3nzxxcr2+6mJ7NWgPK8TTzExNVxBDDnJU806LeBu4tWkkHTDPExhaC&#13;&#10;05QiPbMqHzKvOZAaLsJOCnFXxbztkhoCgkM4YNv+YD5Vf3ox0mOEw7IzXIS0EfwaYoa8hKcLPG2N&#13;&#10;GQ8QvWTQwEIaD33DOzKUnnLz4USfUem2ODSg7FxTviOShYgPM/y8gACc9BmsuYrtvIeO9+XnqD5n&#13;&#10;wyukLGA1B1irNrwm/F9+uwJdPSANQQsHNsrmTszHBhoWuGpoaJCsG5K209ajp7K/xGf6GLsQgwpd&#13;&#10;BYc5dCr75t+bM2wOogdSNBbhb0fvuhZhPUObGhemQpjrJwSW3gqjB6byKCgsdmlzMzEeO/HZdKlR&#13;&#10;ocUYPITtkCctbeJUwTOjYJvPVzHnSua5n3V/OltKz7ChzWPMZ6474fVnOOBeh8+NHJXCz4ZPVRqd&#13;&#10;s4ZzeP710OUwXn6/DZq8ymd/tWkG47Azfd4GQR/uYQH4jC+VZxXk1fhfvJbXc3BRuoZPQccC3lH+&#13;&#10;u6DheehUz5xyoIPhZiNoKjzt0Om5rD/9BMWllflYYGrBuka5nWcPwQd7GMtRaFsIvU4iyN6CJ+Vv&#13;&#10;DZ99j02my+ydMCZ8XWReIpqsQ3OpzOtRXB/nulLPGE+/0J3GMZz7WcdD0OQAMsC9bj3MIQ5No2MW&#13;&#10;6Jorb5qIoXPT/VSC5+G369CsirX5DmP/fHYstckTKj8q7irxx+B9eH4VGvg+a8QBY3uZPWKx4whz&#13;&#10;NRSqx0f+kSdamN8VaGS0Rg9xAzxawSHuu8qKYX6RCMT21jFhob1hV9G7hP+rRGhXc5Wyt8Twt5i+&#13;&#10;g/ua4mBY/Do8rBFsYzJzukUWU5HO5cApY4/rGdVbY1qHh+yBbDIgXEOu/jZUIGwZW7O/kY2FE8Au&#13;&#10;lme4p0W6ynJlgg2VjGSZw9vNAWzqkvn8IU84qMp55pZsCoV+KDxd5pr/el19WaeBYTTB4XdN+qrU&#13;&#10;31rPbmTCR7PX0sezbeHdC+Pc/Yu8Wob3PFOUC+3MxVoUu9tegr/Nn25j3hpL56Ct8Hk21HH81gyo&#13;&#10;1ItR3sg8LvK30xzKu1Bed0MXI70aS4HT7/OUb4xNw89Il2k3KhgCHojOJS/pjTb/PrrGwksTrMM4&#13;&#10;f5tD+TLiI1yn6Zo/yfrSC9lcoMRcZo37UUBHGPss8sTaGc9KHV86iMzVX49c6thY41IpVnarfOZn&#13;&#10;yyn/7pV0nnk5pogc6XFHkbAI7zL8ZyGlucXV71tL+fdNRW+L8O5yllooffQzFxgE/7/9xV77Jgb+&#13;&#10;v2Ttofjo7CqCrqf5rs2GRLCpYa/bX6aR/Su6m7KvF35UofeciX2iUguNbIakMakHUoeHCrJNjlT+&#13;&#10;nL9e9nbWRWXevaDCrjJvGpGKtsrtOc7sEsZxlne7qZ6EhtehV8g3IytGx6C7yDh61vV064nVWOhl&#13;&#10;31TduxKef/lCnjBn3WJU/9/hfuQ5Gnv2+NBDL697Vqo8SW8vjWEV4kg1Y+3Ec7/M2olApcNHVBkN&#13;&#10;XNMcZ+GT9aJ4FfpIWYVnjfoIfvEK91PeWZunQm+fFhuBmQ7UznxHeJbQlRptFxhTC2PUIWB6SdSK&#13;&#10;oB+ZIqsSp2EtLn70U9AQhU8sbrRbbyhwfMeiRxVHMfMX4IdJfjfF31R4h5mT62NEyDEbGTUVWIdT&#13;&#10;Pevs2dLG90x9DDQu+Nlotumr8pZpYZ7HNqvqgdbS24hKtc4TdCbrlMrhn/W+Kqb0SAdBGuzlYiQ/&#13;&#10;wC64l/zvOC1sVcE3G8BeDyrCoczDSyrz7nPPOnnIppc609r5Wbjumg+uBGpP8LkwwPDiIrSI7u7Q&#13;&#10;U33vMjLNJli9nOUaZM5XHUWF3k7TRhOMOunUbYc2oupZjGu+vfVvx3n2fs6SA7wbrXiHM1iFXl0s&#13;&#10;0urMtFCZ50xfhEcn1f/YFyI8iZBjip/Fy853hfm5Tqb8+fxKZP6u7EY6es9KoIkZ9T/CewV8YS+Z&#13;&#10;PHTXZvhPOe67ir1KfB0/68w2N17D0y7+Ns4Mjzz0VF77N2Wb+pSAKUaLMglh3qaeC2GzFDjFTOrg&#13;&#10;3XMRCo6CL74U2J7c2PSIyNvi5t7YEIfKoOETkRAMW9qRb4DNP8TmHIEAkf/JBp3TE6OlowdJD866&#13;&#10;d+4wk4C4L2eDaSebW2EuGkgVm1JPwinGsx9i5/CzLXhtVpTPz47TLpVW6FdDuGq+Z3GirX5FnLBJ&#13;&#10;1TJjMPyuIq9irwV3HmZ4K5sJZT4q8hmf+f/R1ITP5DPHChiuiOskG66KuRTChCr2lXzf4kAtvZOP&#13;&#10;rYRHo5fPhVfvN7zanl1K+z7XlXY/OchB2JUO3D8T1pcwQ7arF89biLQjLOQZNoNKVSPPFQd8iHEJ&#13;&#10;vabHLmA/OZBaeOZelEHxb4UeM+deKy0OjP1cCERz183rqvrdpQhxmf4RhWXew0PUA4ZLA8CusoH5&#13;&#10;yrPt2NvFOos3f5CDuwKmOwFzH4fhC9h473CQb8l605FNk2laJc0DEsVunnuqwEd6FYyvdz4QIHie&#13;&#10;mM5hZCAITZNR0Q48YnmJZ9kW22IbQ4kiFIh+oEfjCmvdzvr2I1QGURhVYEQXMA91ivkEhi+X6Tem&#13;&#10;MngIuf7RAl6lWsOFMQyz9irE5qSWP7YYz11hzTywPETMC1Sx17KWr7X2hfiKcD+bU3grI1gWhIvx&#13;&#10;Lv60+XO5jGf3pumobNej54YX1mqaZ/cxz90fXkjHEEwiJZQyNpEj3kEwPoMhuZ33CtbxEs/JgR+f&#13;&#10;g79fZnMfhMY2+dEj5UFprrXNNOa5X6DyNLM34MUtv7ucXnhiNn0Lw/AfsyYU1vOp1XW987Wu3PM+&#13;&#10;2XpLs0KJnheus4b7n2D+CPVT7Oky5rYPfhIyU5QplRA9HD9EGfglyotYuzasapEW8OYp5vTy4ytp&#13;&#10;F/yXx9+qoLH5t6/Bl1Fox7q9hiFQ+RW0zHWvsTmEKvJGCfTsanR4mQKkZ1flUOVeuaAX3c8dYr73&#13;&#10;30hvIhtOIROOw5N7H1yLxlYLrN8Ihp1rYg8M02XEXR93XaGZTbWeykbTp7Ij6dUHuJkFSEYJORgW&#13;&#10;UFLmUN7n4WGvJZUWlReE9wr/F3IxMNcR4IblTTcsZo3s2SAkoB64ZmSQMJF6Hi9Bu8jr5DLFRvlV&#13;&#10;xXvgVsO35qiKbmQI9hhKR6lKFPzRwjqvN21yj0exJYq1zfEGmJO5y0KfqYhZWCZcnUWg5uQfUmnV&#13;&#10;2HXsHjyu6wrXnS9oKk12bZxFxq5EwaApEac4aISKtb5kGRkzqLOGveSeMQqnM6CP/ytDrG3Zhtx8&#13;&#10;ERngQXb8vVPRk+Tyd9fSnKkDpvnAUzPIoOvQcIZ1W8IALfjKWvpCdjC9H2X++exaaofP1tMX9NAJ&#13;&#10;Vycag23ZlWcebkK99qMs6YXtRBaZinKBy/xZlZ5ylDhhPy2I1EOv8S/dz/DZItbFHOqtKPVHUZLN&#13;&#10;MzXdJqIAr/OZz8ynyo/NpUusp0aK3ZyVF/O86422kM66IZtnjSK7zFWPGiDknHUVu+9fYU/0p9ez&#13;&#10;1SiGFElliT1hh1Ejf+ZJG2kI+EyeKTThrIqBz4ffVKJ0kBWxBqISyTsqUSptdu2M/Frz8qv5HmdP&#13;&#10;QARiRCyzBnotdVh5wAcNj3Be/Mkqa1ISfQUC4nT9xT7/WVaX/jVrTodNQUHRrODc1DFj2qGpCRro&#13;&#10;pnkJ36exaoi/Hr4K+Dt+F3KUc8UaHrHrbcBjXwkx7I1ayofdvJseIzKNa9XF9+1I28AaqdTrVV+P&#13;&#10;XgnjW8tZYkqMPTnszWEBbaR5qjQpJzS4UeCU8RUfnAnENj3WPvMAhrn58KaglDy0nIru4XnInHHG&#13;&#10;exV+EdZSb7LRnHKeoyIaF4pUJZdFq0bNTCcR69/ahTL+bsG+6VwNrIXF6dZCmcNu9MFIv5CQgYoD&#13;&#10;T0gTFVjTQS2g3MN9AmiDSxho8+d1RF1CIbvBeg1IG+hqjr9GjA2zdCqJiuZZpCIo/v0q66Hyak8C&#13;&#10;05k924ziqHALv2j0OiBl+bxK/Ary1ncVe1P/Iv0P2aBSLla955h1TjbuFMWrh/PL2jd5KTrqqyto&#13;&#10;nOhk4+8amKaHDTAvIwntjF8ZYUTMaKOd5c9AFxVPle7oW8F3reETxlQl19RTPfEaB45To8gaD6On&#13;&#10;I/zddL6IlDEWa+dELHK/X2btTkNn9SKdrRVPrkVBaERI5GnTzTjLLay2js08clMMTeeMJlJcKr5e&#13;&#10;yib7hFiHac2HDjhro6xJtEZIR6VoWDoq7aGyBx7YA68c57mHGIPn1yHG1QZNInqrbocuoSJvCvIg&#13;&#10;8/UssAmaSr2pkpFxwBWOSsat/hl1kIwj9Fn2gWeCDQ9z4RkBMuwEbXMwee4CP2sgNTEm0zBFXNOB&#13;&#10;FN164XcRq+QLnR7eUwQ2U26cr5GGGp6RaZVpcertjNAP1ytZJ4d3cxBFxVhvqURrhzFlEq9uDyAG&#13;&#10;ax6daR96l7W6zJFWue3h5x4EXx/CaFKPBIp85M8bujDEjZDXEx6pEuYnoYjopcrZsJxy72Ojw0Ae&#13;&#10;hnkwUDHC4RhEzoMA+VyH2Hwn2Rjm+Z9hTOa8GTIS4lBYJpnXPFoPwRBGzEnYOnP/+mAyu2sJiWYR&#13;&#10;y5KfUQmGqXtgtmOfW0l1jL8Kpi9m/CegTQ6LtwOimdpQCDPsY9HLWQTh7kRQWNbrLDTku71sMvqP&#13;&#10;y+noJ6fS0Q8tpmOPLUd4SgtMj6/dGEegVSPjslhS5B69uKdhDD3zXYzDFuU2OPHA1miyC+bWbCEO&#13;&#10;kvXNGnNQefVQN50VeotOYLGykHymoqisW3giTRZZM/GmxZyPhjpcpR6E0hkGz4fu+zYuRke8Q/et&#13;&#10;ps3ZCAf5GM+9lnIemU1HN82mLhU+GFylz74CYXCwjquv8mxobrqDuaaGsS1UlsZ2s3VMhjhlTL3z&#13;&#10;NsWw+ZMQXIZshxEow6zrKAw7zFpdY1NaVJWfzadT985Heo7574HdzLNNBdLItMtcxfuXbkIGylsc&#13;&#10;vsMczhpwGjNCC5Z+YCK8XBo1RqXmoa3wTnr1RcyxyCm+b3iVufhdC4Y94O1kaoOZLp5tq/hS+O7o&#13;&#10;k0vRoThSEjiox1EIxpnjMv+30KUKnqxkD1ncuw+ethhtv4cLcxMeTEXhOD+/yWZ/4eGltP2RtSj+&#13;&#10;NZfQIqIBhIKCwdbq4bVCoV/hvYNnmHu/G7q8+t7rKPUlaUhF9De9RFQylx69euz0auo5xg8qyxjV&#13;&#10;M+zBau5vCtB+7lcIzTUE3TeGLn+IPPhxdjUazFgMKBLIGdbtIGPMY2z7mV8xY2lk7nvh660cWGXs&#13;&#10;j1Ps2+eyK3xuIK3eCc26/lrkUoH3/c5UG8est5nv7nxiKr15z2yqgI6F0CefA8Uc0MDmlt+tD1GZ&#13;&#10;NTVBo2cb9IP/Wlgbi9u+lJWnL3OFrBH1BQE9yRr3ouBOoOAtc49V6LfEfRah75zKhDxrxAo+CkUD&#13;&#10;nrEAd0t2PWDqhCc1JSA8k/DNEHtxlj2sR8oQqp6faGEPX9uYJxdh7XsZ489ln5nuV8K664xQsVxj&#13;&#10;LO4RDUJhf81dV6a6xwyjqoSJ2T3J2tj92QLYSmhtSkfNRxdS7sfaYRzucedLjzlrPclcDr1/Pu3L&#13;&#10;lhn/SuSf1zGGk/ctp2buYSjc7tPLPFe0EhVgayY04iJ9j/nrdNnN98sY/+GNNuW6ln6aneYqvYnP&#13;&#10;rCJq5AVFdAbl9eAnVtMXs5z0h9nxtPWB2VQHr3TKWyie3v8q81KJ1QOpMW5TIT1vPSgT3YzvKvQ2&#13;&#10;TzoXA9hc3vDgMg+jmobiy9lLFVxVyCvD8sIXBuY68uw4CuNb2Y2Ql5F241mArDayaMqTRXuiXmio&#13;&#10;LbOfjPaJUW10QjjlWeTZEPJ2BL6eQj6YuqiHcRfG9s+5p9jyBTxXZCAL4FXILYrMu3st0lAi4oFh&#13;&#10;JpZ/QDwqI+Az63w8T/XqBxIWn13gmcq02OOi5ejsgkeV3SpyyixxtU2z0Hmz3knT9JucRyfTy1kD&#13;&#10;Bu85zhoM1vUoF4azKWqb7xoJMAGRj6qQ7Xo1hUMeR/7Y/t4UMtMe5SMbnNVxDkhLI7NRqA0PBzoV&#13;&#10;4xRi0gJJ0wBbkBUi1thx1kLWHr4jGo3r1gQdVGhb4C898nrpm1Do9dw3sjZFzL30gdXIrQ5YResK&#13;&#10;rGORV03RYi9e/tZSRMbsVCyUo7nWpz994+YZdwr6vXc4HcSo0siwUFQnkMZFGNTwj2ktokoFhrpz&#13;&#10;4vlFdyE/OPfthH5ow2o69chqOnn/XCqFh1Ty7bDbyJg10LyPhbjOfYw9LEKOHnPTTwdZk3PQJY/v&#13;&#10;HObz8oSeeaMAFsKue+aHkIcW+Gro2EE26gb4v7UeBfcvp5rH10KPigg38iaMWvhFpdi0H51tplIY&#13;&#10;XTJSoiPLs+4Gc1bWzPF3lXnPTXuuDHOp0CsnjDTYqEv0GM+3MAo1AHW8wdeh73lOcnabeWE9UDjS&#13;&#10;oKFQy6IGGe0wumIUUhx6HQimoMrf6n6O2bRrUf8CQhc+Fm3Phk5xvjOP6MoKb1uUq4HiHCx8H3S/&#13;&#10;Q2Mv02rreebxTQtp5729NyOCRqKV1SrynAHusZqH51ILPNoBXTXmTf/pgCflU1F0xF83j17ocPHp&#13;&#10;m/idvYbCcOf7jkXnwQqXqXwnOJMPoFwfVR5zv5PMbxtGn0q9aDWhV6kLcCmLlYem8Opg0wDWYWw2&#13;&#10;iw7EaGDlXFkn9Q0NPvlFXTngJh0P58UZxmxNqNkjOnTNRHH8ZkAIcuB+FJFI9B+zKTRqXHudizo/&#13;&#10;TLVRtqwj+Ol01wDIrFBfbzXtwMXmPnj/ZDp0/+JNAH+IYVjC4ivDUubrBSwbNzC/ydb5UZkMs5mT&#13;&#10;eB3lUzQAq/87+Z2ttnu4DHmbahPWIEJ+EmE+wEQt+BKWLfIneb5eFItXPSyK3HxslAomf4J3m++U&#13;&#10;sAC7Ee55bNIGiNTJ80V9ieJRCaDyxkJNMIaA2tKSRsldgpkV1BLKg9YIwKFsKSzSEA5spvC2fn4p&#13;&#10;1UKPGuZRjYCvRYAX8P8jCP1SNpreyAMwUwu0UVGUeeMQe7fufXpXdimUWDwYzuJJQ+Ln2SzS08LJ&#13;&#10;Jb6rd7GdBSuCAU/BIKUwRz337uX5ekANZ4t17Ea0c6poPfsRHqUwnoWs0dwFRXLFA5LDIw4NPeYa&#13;&#10;GWzUQcaod/kq9+6HEW3N3cM6mgd+hnuYolMIrQ3lH0Cw7XlgOh1gU72OoDz8+Fy0K973nsH01oaL&#13;&#10;qezTyxHhMHTXwj08CKfYeKKIiIQz64Gpd55nz+t5Y9wq9P5OtBzxm1v4rlBR5nqNsW4WB41CVwuF&#13;&#10;xrz4m56WaX434uEBvTrZ7KfZeA0KSIUfB29sNA8/aKhn3RCjh7YhxvgbPGXESYSkWXjBVKNAE4A+&#13;&#10;ttjWW6GyFYYsm9WwuPi3HsDBEyhWKvPm3UeqBT+7ll18/iLvwnw1aYhw0ITSB3/P+V3z1m8pmHr4&#13;&#10;jN4cRGBswYDM4VA131DlyaJN176WexzhM69/AFpzT5U3YR098C+xvnZMtpnXFDxpsWZ4CrgWmJ9G&#13;&#10;xQlo9MfZ5jSqF+G/eqE0r3VDqxI0aNNuVP7qeB70CsUc/hJrV4QVeccmYP+atQfOvPjdFphqvJQw&#13;&#10;/rfYoycYXw5XCfRoZ52PsW6bOSj1ctiYZuejU+nElziANRz+h6/5E6wJdOxlzoc+uRYFxRXwhpft&#13;&#10;vhtYEyN/Ee1bT9kx1cD0DjuNmguPgn8Run0ru5Q+ku1L4x5meq+h3zg82cLfrrP31/QAcXgs876C&#13;&#10;4r7A/rnOZ00fW/E7prGwx2wmJQLXQZRLc9ZFMromz0ID0ys88PViGoqug5byjilZpmZZiG83wwpk&#13;&#10;2GEO+yPwxBH44ST0ch+HMc4YLEh3H8/AB3rQVGIU4HpLRbW4oTCHNyy0NRVFz9bRDdfTvodZTGF6&#13;&#10;f8NrFXoe+sRYtDMXRrQJeWS+6kmUj73ZTOTz61laRZ4ssr8saIv8bYwZYUrdD65/Ic/Tc2S3YnNP&#13;&#10;d8LX38gK07HHZvgFn8uDv1gX271/N2tJf5mVRZGZsriHw64TmrjHdAJZLK1XTcdGF/PTiFWRshOo&#13;&#10;+OMdOhkwPCru4d6eERoL9dDt3v4o/N2JjDpx9xwGxkgqRX5pENioRkeN9RWbs+n0RjYatTGLrI0y&#13;&#10;NEAc4FfRN2xiaDGbSrP1EXoOTbXpYw0tAvYyPcC0HNNQRcnQQPhFGDE96aQKD2tnbZnweipE1i8d&#13;&#10;Rz5fVOHmdx7GoTw5fmSDSo9pBGWsv8WefdBygvlPexb5GdMyVWyRl+c/tRBONM9ZvbfmNXt2CJur&#13;&#10;EmPRnLz4q+wM48lP5X/MBnAf+MKgKvnzhZTHZ89BU43PYsZ1FppaWNjA/60TCiQuz2rOXnlJ5dUa&#13;&#10;BDvU1kE3PYd2Lr7Au0Xf1otoxGpMGo1yra7AU93cT5hJFdc2eKMRZd70mmbvAb+fx/A0l15vvd8V&#13;&#10;vWSBc27N80ulUmPcQnkh/NxvpsNpRKPYT3uWrTuqbuUxl3xmKOU83BWt+2egqfCMprepKEfhJmM1&#13;&#10;9cqrEV6qhOf1wh+5axX+WU777xsP0A+jnjoOj0FHvfd1fEaPtN7pQfaZ6EkjyDsNBr3z5kpHfSG8&#13;&#10;KxpJ8a39bP2EEaHCjfyN/xtNGmUM0sOrm7F1QS+90CrFBehYl/n+qryhkxNZY7qI/KTxrCfZuiD5&#13;&#10;1f4oosCoLOpZVvkW5UbPvAXIRnHNnfcy2j0ILWwmJr+YxmOaVKAUYaCGJ57fqa8tcC6aomraUUTF&#13;&#10;WVsV90bWrJnxWwfk/02JEknGHHehbXUiRvoa8kEnoXJu/VLB1SCxQFNDxPvbUVY9U+XeiI+ptNai&#13;&#10;6ZkWdrEanhCK+uBj11LtHy+zWNzbCA0yUWeh3xVCs1ddgLEouzS+NOiFrrT+TV6OqAQ06Yc2V5CT&#13;&#10;7lnrA43A6cwNJCj2u/xuyuReeMHaS5tWFsMn6pj74dO9rJ8y64KGEfMQdEM9xzo8Pe7O3xSbwLXn&#13;&#10;/mY2aIhpeAt7LsR60Bo5Z5d0lfUB78X4TEOKdWZtVMptxqceaq1Bt39nnCrvM9BMOFUNA6MZS57/&#13;&#10;rNs08kQeuMpnxZzX4W5KfLbCQREeTpUQBImNglTSxOi8AlHMQ7KFu0q2CoZeCJs4qMwreM05No9e&#13;&#10;776W1yQPFKvXhjPtLGI7QtAW25dVnmDIcRjJ1tv+PMYzl1CA9EIFzCUKhdaIGO4WuJ2EqOacqgjn&#13;&#10;ISzqGJdtuq0QFvfzPEQSMshQr4p4B9/VozLMOOJ+Gg8exCq2Wr48TyLolVCZ34mgjyIlLS8OmkkY&#13;&#10;vgMiilxzlnmc5eDq4cDv4+96HQuhh1BeoukMQWCFrSEl0UYstovUANMFBpkjBsvRz19N79zXmsqf&#13;&#10;XI30kGYYV6IHPj2MpGUX1jGHpWlJufzt+BdWUyNj6GTjTjL2QQ0S7q1X2DD9OyqE0MVW6Oat9rCw&#13;&#10;esT1Blu4ZUFqeDkM6XJfLXs71tr4ympoPV/mDBYjtNZxp8VG3bfhRtr7wEh65/6u9PbDnWnnh/rS&#13;&#10;q+9pSpVfm7spaFD4Iox+K+fYXHs3hwaSh6CQbxaTTd8yTuQlDZAbjCvavKMIWHAmKobhST18o9DN&#13;&#10;nLpReEgB5CXajEU9vs+wVhb6CDXW7oHEAWHOYRdGpN4YPYXjrIOFmSoEGikWhplbKE/budb8VHF9&#13;&#10;w6hT4fYdoekGMU9Z6CobDkkr08wsKouGHvIOY1aJ7mQ8euZF8xDdwjSyVvhNxCG969fcuLes9+Az&#13;&#10;FUlphiDyuxYNiZNswyl7CngQ240uGnC5Vhi4syiKFzVQ9BxzYBmGq2d/1cPzIi00Q5su1lJoLFFP&#13;&#10;zM1X0VDBLvviWvrZg4U8jO/+d1/rXnAbZ6ED9qFkFLGXDn12LbDxL7Eu0ldZ8IOsM72IAmNOtx4T&#13;&#10;m8rZiGQL67EL3jrGWh13X0G/Amj/Arz5mgoYc93/xFLK+1M2hXvjf/JC4T7w5YF02vWFLlXc9yCy&#13;&#10;YBf77xTjq4YeedBQTPwl97e8KQys3hy99Cq1HggoByv8/3tZX3p/tiudhf8C5xeaj7NeA+yxUdZs&#13;&#10;Vo8pv1tEmV9UeUC5GGF/yzMRVYLnPVD1Yr+FAimagrm21l6oxK3jyK+xF9ZYF2txRBjQuXAD/hM9&#13;&#10;RaQqIx52P7Xw6hAKkv0M9NBf4F6hzIuAxXhW2UN2LbWoTB4f4V565OyE6v7ohTc81ETMKL4H+t+1&#13;&#10;gtLamd56HMJprLzbC0W78tvTqeDz82kbyq8IJ6Z4mKayO5sPL7PyUceOyC9djH2Y/TCEvD7L3Br4&#13;&#10;v7DApfCjfTcMXQtJaqTx6aw34EOVVTf4zpaHrkPz5vQXWQkya/omyIARWf4eMKJceprtkmqOr/Us&#13;&#10;V5BvHs7u8Ysc7np6y1GObCIUxe+mYLjGGGk593WkYw/2p8L3j6fdd7Wn4g+OR/Qxmnixph7YehCt&#13;&#10;K9rHZQds0apMU9CI8KAV4UbFfZBLNCHPjRnkhe+97AWLVU0dsAB9js+qmJyB3v+Slae3H+lNdez/&#13;&#10;JvbjRd719PdxMNuhVMXC9I3D7Hm9ZtE0SLmgkQ8vrivzDcxxgPkKxzjB+q/JmyqrKvKcC5PQRmPL&#13;&#10;1IJJ5SF7QBQTFSpTDsWfruY+5q4fsxZC2EoVY2vRfJ1nvMxDmaGxYRfi49CiFiOinrXey5prDAql&#13;&#10;aW2OjZ5U+FV+Naj0xJq+pKfaFCeVWx0rNrRxTFHTwOeu8vvL8JHK/FXexY7XK60n3nx500vCU4+C&#13;&#10;1MHfB/i+3VqtUbI5UTgS2YuLnFlr8r/jN1XMiJ1rroGoPJWvNdZ5n+DzXXxP+Fz3qOm+eqErNJKg&#13;&#10;h+lIUUTtc5lDGeM4nE2mIxsn0y5kQe6HbqTaL3K2iek/wPpyr50Yh3rta6CPqUGmeg5yDxGHVOpn&#13;&#10;5R14YN3ra6qt8LbnkJEFzOso+8k9VcbZWs8YLkKDYehk1KIfOvUhKwfZL0bVjIDkYBC6ByI7wXkr&#13;&#10;0+VDeCga3LHnLBSf5RnqRiLLqSQH5CprJhqb9QZj8J7IM/KHOeV66kV+GWBP6Q2Orunc07QlPb1G&#13;&#10;hjy/5X8dfX183j4BvXy2h/HWIJvK4V/rD1TkvXSmmcYWxffwifwuAl0UgiL/dPpoGIkEdInxqeQK&#13;&#10;eRvpQvD7NPMSxc6opbqjqTrqj03wTh1GglHMaugTMLGen55PPbxxLpd+oieVPTGaWvm7UXtz+S2E&#13;&#10;1zMv6ovKvDqBBk3AXDIeEfIifRw5YGQswDCYp07NBeUE+1pjVjhlDXKjpTZNNfvjCPJMBd81FTvf&#13;&#10;tbYLt51tNbRsQKUibtqhRr+9gMw0UD74XPtAGJ2waZXGfOS3wyvCV6q0T7InXTuRlkyjUnF3jXWk&#13;&#10;6LRRqZ+Bbhq5Ku9GPsZ5hsaYKcoaScpp97QF3HrnVepDmQ8LQqWSw8scIJP3xeTsgjmchDnVwsAZ&#13;&#10;vlCZ74B4LohFgwou84/MgQ7IJx4uBJdKZjODN8VA4X+Kz3XDjEMw0vCtywIzc0OFBtPjY86oaCo2&#13;&#10;AjFHtARim/NkU6mzPL9bpUnrvRgBgLJYxn3F3W5icnoo2yFMIOrwHEOkwi6Gl1pB6jvKiVBMhjaE&#13;&#10;t9Nz48Y0/BJebA5zW6nryauA+WqYSzPjamKMjcypknHkwjRnIJ6eWi0l0yBKnkDB/tB4Og29arnX&#13;&#10;ic+Np1cfaE7v3Hs5nXxoOlWgfCu4exSWMO9ZhITEF+VC2LlhDk7zzHugRxtCtRs69EGHyBdDyVtm&#13;&#10;kzfxzNdRqHbfjWKIwLB7YhPPtiBLqMxhvuv8e1kDU1ksTFY45G1aTKceWUu1CA83z2XWTmF9BkWs&#13;&#10;FobNR3Dt3zCTDr9nJLWxhiowowjK6V0wHUpNpCzc/mKDmQcfkQ8uOywanherXwPHnFIjBSs8e/1n&#13;&#10;kSIURioo89BTb755uRHRkW9UVNgAARfJek7Bbyrzvuut95DREySyhVcnNHQjG0Z8NmtLP88aIo9M&#13;&#10;JSoiRfCDBqZFNua+uxn0Mocyz9hDaYJ/5lhXm4CpaMVBa8oG87e5WfADyrwpTIbRzKW9ys/93M9c&#13;&#10;WvOzzZM311mFPz7P/d0DES3gYDrx2Gp6NRtOmzlEiuEBhY7YxeZfqtCbv2foXi/TIs/q1RDTg82a&#13;&#10;/yw7H9Cn4gFvfXAt7XqAteL/NnzR06tRIt6+6W05T/Snn96XA7H5/f/mha7dzXqXMKfdn5qNav4e&#13;&#10;5uWeEXHlZfjuZyiw5tcKL9bCupSzrwsRUqc0Vvj/YWRDI/tBWMvX5SkOggMcrJsfGk5Hv8RpeSfy&#13;&#10;yW97NfHoj9enw1+aS+MIc/tLvIGANa0nh/mfYi+IuHMEGfHG45PpPDQ1X3gKmtT+2Whq+/uFtAYN&#13;&#10;41AoZ71Y229nHek92ba071Mc4Cr5yJFJ+GAEXhdSdpo1W+NQXYDnpzCwZlnLVQ0tPfTQWR43PPpO&#13;&#10;1hPpB8uscxSqQY9Ij3Ad5Rv421QQFRRlmfy0xrhm2I8W2Ssb7RdQxb2sB1KZN1pz9JG58P6G0cv3&#13;&#10;LMqUP+Un89dNRVkvGjeUbp6wYfBKlA+VLdMnLKz/uwxt8Tcp8+zdeeZ9lb254/5r4aE0nG7xoGlD&#13;&#10;Hqx6r/X+ia5VxfqW834QHsjhZ6Mwu5HHR9iPZ9mnLYypjrFs2wjro7i+hExal6O77llK38rOpF+i&#13;&#10;4EdhvgaR+4v52TBHhKxwIPF/DzW92Bb3GnJv53AXCUUFsQ2lap59EkaaRpgy8egt2vqz3lvlu15b&#13;&#10;HRgqw0ao2O+G3U1l0Vtq9GB3NhUKX5x1jCe6scI7OoAs6jalRnQ1lXkBDoThdU1M2dSb6WH7ZnY1&#13;&#10;fSl7K1127L7GOCf+aiUdfnw6Ws7bxE4Uj/3ZTDqKoqCRIg+EzJGf5DHW1ciNhX8Bxwg/jSAbArFD&#13;&#10;GQWdlnluC7833XAGGi8iG+fYa9eQHULrqkjr4dWQ09Ouh9wO2Xb9jLQEX93IB9ZDJ4opD+Y8H8xW&#13;&#10;o2DblI/DjO8sCrZ48LPc2/s28Uyx4ruYiykWV3m3yNhUCz3UIs+YhmFTGxV6lT+LX1XSzZVXkVep&#13;&#10;F2qymXHpnTe1xCLm0yi5prpcZ+8Gjjr0H0a2WpC8quPj6ck0sHe9PeZtL6Nu67U/KvgYdCuIuyVl&#13;&#10;tp3mjcDB0ypRpR9YTac5G1qgW+6mmbQjuxydxIU9Napi35biz42kqyqN8orRcxXHOsb3ydl06v75&#13;&#10;4D+beV3mzDRlqI//T7IGcXbANxZ0eibo8bVoupO1ce2FlzTv206qZ1jb88xfo8A0ozB6+Mww/KDS&#13;&#10;qQzZwn4V9zz2q+mByNtxZLtQ0CpuKoQiyEUhMn/z3WjSVZ4X9V7wq86EIXjac3KaMXlZDGuku4/9&#13;&#10;JP6/Xne9xirzprYZibCOw+i0c3ENVNKF0XRNVZSFFDWdRUXeCKAQmEYiNYhFdbvAHMyEaOM5AkyY&#13;&#10;xmK0XmXeppoivWmY2J/IZwdaFeeExdNC6wr1rGOxkmcdgwdNpW5GpkREZt3RZIol69vy50up6L3X&#13;&#10;U/H9c1GQ28/3NCwFIXBM1j+4FzSSLC4OtB/43TpCU1RNi1EJ92cVYfnODsF5yM7N2Vw6yhjsbyPM&#13;&#10;uClTIrJV8LPdYo1A1jJWncv1rJ9O0YAWZt1MQe1hXuoQng/W5QkKoxGh4SBkpw4dneF6z3XIaNRY&#13;&#10;8G8tnAq7qTii84nDr+JvLr7OSCMYC9BOoBLvHSlK6hvcw3ubT2/Rq558wWo0GLI5mYKDZ5kNJQHs&#13;&#10;1uUH9chrfQmb6KDWU25Muu/l3cYpPUzK3DSFl16j6AoHs+sVP8cEbJO7BSXmda1iCFHFYtrcwkNX&#13;&#10;dBZbaetJGEeJMa9az7geUpEUhBUqdMEZUx+TamKy/SqoHsR64TikKxhrI4vTAPHamGwjc/HnVohk&#13;&#10;XvMyY1lR6WGjuxmEXxvk88ITaQnmwUSn2WRWPQs1GXjrKrBcDdzvHPcohcAqDXl8xsZR3dzbinA9&#13;&#10;p1EYDEEbPAwfWUq775lA2A9EmsreuydSJYxhfpwwVYZTVUgNL9me2JxHDSdh58RjX0S5HHacCPyx&#13;&#10;9XF4UHFIGeY5iiDcnIm1zcGEMm9Hyy7GEgcYn5nSiw8NhVI7x7hs+mI+5eH75qL9dwvP17JWUJn7&#13;&#10;WID1LZNu54D7p6w4nfws2pb5iu/2ui2XWbjRQ0903ESy8XDmsDDENMClN0Gl1xBhD3PTKDRHzsIy&#13;&#10;veMejOKTu8YqPAsIFflPjNspmNRcYIXRDHwyxdrO8/MQPOZlvqypBXrppWM9QlOv1DvZBIrEcKSA&#13;&#10;LXKvOcbhNcNm0GMqOoEhVIu1w9vumD3woLcHtAakCkWkE0hL+CQ+4xh5N8xloZgV+GEQeDBz6bkz&#13;&#10;imVHWrv4mssqjKQNpfZvnEmvodi8mPWhRCwHJJwd9twnEWqDt907Rmca+b+NPWwTbV59GBWsv00n&#13;&#10;DrF3DqrEwkdvcQC/w322YsxZma/H1r2m5yPvI0PpVw+g7fxvlXlfjdzn2/Npy8dH0jubhsNjqWJq&#13;&#10;GHh7thZpNsLWmjco8lItVy5/y+W9ED4zRaeIn/NZhzdRoIrYV89mgyhzDalFBfe/enmomit8nr30&#13;&#10;V2PpH+DJEu6n902UnFdZ6308/xB0OsT/8xB4R6HDVg4aFftentHFHj7Pul/j5+jUaTrSLUz5lx68&#13;&#10;kd6bbUmvbuIhKoUYqdf5zAB8MIoCNYsOPMHem9QIgJRrKof8XozgYvbPgY2jKe+hqcAUjrA1BkAo&#13;&#10;XvKRCiw8ZWQnOjvKX0YEVeC8vKefvWUcyG96exXG7sFfZVfSj7Oz0Qp9TYUBPlOR9zOmginolc8i&#13;&#10;fBgVtQDUpjGmnZXdxX1QIizeewNF88W7EY6mKdz5spDYzru+UEAPPTGc9mCkWYsi2ob3UpE2lK13&#13;&#10;SGX+EAfsL++7nvawzsXwewFjyWVv7odPlYvnGZeF3fLnFpTEHdnCTccQhtE2lOd/zGpTM+ONOUMn&#13;&#10;0x4N6y+wpnrHAwLQyAjzipbtjEPUDHs7iFjSx3gGODxv8IzYd+xDOx5arHtDZf72Hh4WVot4odLP&#13;&#10;JfKXh+0pDCUNlZse+vlIEVUR0kNp1MSoohGna+zvIX621b7pB+veUZvnub5LjFtl4FdZW/pC5qL+&#13;&#10;x2sOBX3Xk9fSlnvGUhu0spHXHuSqkU8jj+K222RNpdV7edhb6CfyifCM7ciyceTBPOOdhe6LfMe0&#13;&#10;hgl4fZLxzrEmCzx7AkUolGkUC5tmqWTZoMzixFnWReVO3ooCc2WBCiJ7QGNUJcEOxaK7mKe/nr+u&#13;&#10;0qqybUqFURoVeCM+FpKa/iM0sIqdzxLlZEjeQ26JMCP2vx58FXqx5E2hEbUlLu7p/at5Zh3GvWku&#13;&#10;R7LRdOaDaGie8/C3yuX5L8ylE5/oSCPKXKN3d3ZLf7cX/G3hfjg+NNhRyu3sKyKf0WIdikvso9wn&#13;&#10;R9LRD3Xd3HfSQuOvgPWQT9QhLKzU62+OvtEAzoD6J1fjjNH40NBSob8IXTyDTAmSnirDeqVdS6N1&#13;&#10;pkPY8K8MGlq3ZQrTWehrgXwxZ7VgBjUYUu3QTYWzm8sCZvOm997N+DQqGJMFlCK6mWdtp23hQafl&#13;&#10;Gc4pnQUivvlujZhKofLZWgcjW3rfRYeZZ1yeo9afWaisA0ngElMzpLeAG9aGmLqnM1JnWjc8pQGw&#13;&#10;zPPtdqv32zoOozLKFRVvC05PQ5PzvFtzqKJrjaLKuwiBAY6ATDA1SEVfhdPot8aDhbvKFKEV7WKr&#13;&#10;An5RHuJeZfBIATQu5P89jCfSrEQF9LLJH4aOfWzOfmQhld3N/lVeMSadEDr1HJv6jCk3OilNc7NL&#13;&#10;rml7IhAJc60MskjVuqM5ZTf7QYfakXvXOKcno6GWDudc1qNYBZ7zxXpAPfE6sDu4p8hKtYzV/j4t&#13;&#10;8LvOWOWL9T8iJepgM+JoTY2Rt4hY8H1lhgaZ6bKi7OmJ18jRwWjUYJo9G9ED1vYq37GeJ5AlWQt1&#13;&#10;DuWQtLWhq6iPRkM1oLzUz21AZzG7mTOZnTijpS4LYYqCLn5h+MQ+tvurLXAj7YYv6sU2T0fUEYvz&#13;&#10;LIS5qlLKjcxXMxfIEI5hyyIPdRTQHTD3yxwUb6KUvA2T17PZTLUxt1qPvIVFChtRHPSKmHNv86Bq&#13;&#10;7q2yepW/DfD5eTekm9ANjLV2BUYvZ4I1PLMKIonnXQuhChh7HmM9A2EG9XQi3Gx+Y2GiKSgqlOKv&#13;&#10;5rPZbJxSwVUMMxnSivC8hwEH7yDP1FOuYXAZonZx9Sr0uUyrEUfbToriXeueAAD/9ElEQVQWArXD&#13;&#10;DDKpRSEaCOZu2pJXgWxFuO2rL3vBBIaZLvBdcc+1jq+yqHqEPPRnUSQnUARmUdJCseQAFPnh5GOr&#13;&#10;SVixYyhz73BoHoGOI9AlOu0y1pXX+ZnPDsP0I9BUA8iUDPPtLGS16YNV4+bpyfSFjLEQxjz4vqX0&#13;&#10;i+xC+rNscyr9u3fTAG69DHXeasFf8MWhtOOh9vBchcLLZa65kFSB+X3rZxnXDmVan+ahq9TL4Ara&#13;&#10;UHScJwLFYhTTY26wjtf5ziyfMb1GZd5DfBjeCoWe93V+s8jJw8Q5WRR4Cv4yBKeBaVqOeYQaBaNu&#13;&#10;ItbFcLv1ARbdBOwY/K6XI/LapDVzmLplZIi8IxKQhc12F9USFrpVT4yb7DL3di+ohImcIyLBHgTC&#13;&#10;NhQjr6eySxz4l1BuJqOPwUmEeSvrbdG4GMAKXY0MFTKLXfY+MJd2Pjib9ty/mA4+MB/KkJb6futC&#13;&#10;OBwPctDbwc+22TtYy5fhgwr4aF7eZrwq8/sf7UwvPmbI6v/HC2W6HoVp7+dupN0fHguD2sNN1I3D&#13;&#10;KIy/QJm3MNeDpQ/aNEHH09BGT+1B1ucQdM7jEst4M2MsZOxPZV0YNFgJes/+O68zrA2K7+6PXksv&#13;&#10;bBgMz7CFtnsQ4Fu5Xmcdd0P7PfDFbuTSHtZ0J0L9EGMwkiVa1hhyRChBIQVHXFNRMjjIq+CFj2U7&#13;&#10;0rczTn89t5XQGYN5jP2jMn/dfcT/F5Qzt1J0rrDnf5KdRuB3pSMPzAbsWHjnNOpUWtXpeI7/N7dd&#13;&#10;5BGhWOf4/wrGavxdr7Hv3D+U2nUZw++s4aiETm9lY/DOaKSLGekKQ409Yo6m7d89EMw7VZE1v9K2&#13;&#10;7aLaqPiqgOk1LUZpejnrTq/fjYarnLzjNV47yYRv/Yet/lRWll7IWm86GODhWnj1AmPRs2WKirVA&#13;&#10;B7j3S+9ZSlUoFtcYeyGycy97rADeKIKPL0CfQtbiFPewHsh0FgvqLcx6GmP2GcZjjmrUScFbpq+p&#13;&#10;1M4yr0V+DmWe/WaNizmzIoiYo22Lfj2ZU8xT5dVUIostCx8cTcfu708HHm1LJ38PvlqHWr3z1Ym8&#13;&#10;YB0qfm8loqAq8xY+ikBkVNnCT8PVovUssp7CPwpFqXdemNPwyENv02xmWVdTRy1IE3non7Pq9M3M&#13;&#10;fKHbXn3cF3545e7+gO3cko1Di7lIh5lT6brlAIjaImSKaaR2rrXQVGNK1K4B9vR11vQG1xR8P8a8&#13;&#10;VeIXoY2K/CQ0HeNvQ4xBT7gKvZCYHXx/PWUlUghNR9EwVik2JbKc+7APTO8sY433ZUsB3WgajEhB&#13;&#10;KvORw46cEWnGlBh/J6a76TOmNKg4CVWoIn+VZ0fTHs44r2Y+q7fU9epgTnFf7qdnXiQym0MdwbAr&#13;&#10;e2Qplbx3PF12rI4R5b3tL1ZSwWevpl/dd4BDk9/9T16mfSpX4Muo02K/GAlWn4i0FXjuxGfaUut3&#13;&#10;phBi/F9jVkfgnS8L81XoVR5R9hs+sRqF7M59iDmbAqVnvQ++iW6u7m/WMYpJNdo1nng3nUrEIKPw&#13;&#10;nrFCpYo5f+xubgv/iYxjsbaGwgo8Yd2cHv0SjIfjj01EZoOFsBqb6mIL8F7AUz6LnOCc9MyK+j7+&#13;&#10;LwJfFJ8iWyY4h9XZRI+Zgp+99ICrZwzCM0avVWytg/GsMF0sIKnhcc9toTCNisdcNHbUJeD1Qdba&#13;&#10;KPg51tHi1LPwqFCQF5C11gKpQLYyXmsHW/n+Rb4Tii3P1gF82eezzwRuMAdc+ESzOkx/UvnWCBTB&#13;&#10;pRAe2f/oXMr79Eoa8yzWoDP10zUzmtvC2BnbNWilkS8/aQCLbqfsskjZd42OVn5vHr7yUXpIG5ue&#13;&#10;2qjPHHo930KBawxdgP6vZcNp631zAV/cxjjtMSR8upF397yOFI1gI3ymK2mAmN5mNooRNx3ezrkb&#13;&#10;mhvds0eH4B46YXRqqpDrrddpaxpSN581h19np2lIvmtUKfPj87d+b7TfFGBrE72/dVb2BrChmQAK&#13;&#10;orhZh2fDM5HQWm9dmYO6KJF5171vhbw48/V86RxfroFY4qnbTMHBK6jF4rZYQuVKFAcVLBfJ3B0F&#13;&#10;ZAOfE/Hl+XtR4Hl/AcX2OazzX9y1lI4hhDoY+ApMucjGmEGom085zsEwhIBt4/lV3LeCCVyVmc0f&#13;&#10;NNXDzWbnSDbkLBt498dvpEKeU8e9xPGu5N2rCCUjD2Yy/7wZYph+YgdV8ZrnENwjEFtP/EE2nhBB&#13;&#10;hxmjWPUWtYRH1sPWA1jPm4wtk6tY83+LD03hcZzmylfDiGFxw0hRPMKYLcCxYMgQlYVBhhp9Vwja&#13;&#10;3ayWjV74gbWwxvQC1zEW4f5MDzKa4DMXEEy2ld710GA69NB0dAhbb3ixg0PiHHSOMe1mfCgw04x7&#13;&#10;CSVohs0gHrKpO6ZHGY4T6siDXwu2hu8f2biQXso60lnWuvTPV9PbH21LP3ssN3WrxPyG1xIHwrGv&#13;&#10;Nqeyr0yEgiUSS/4HFkIgmNNlh0ytSvPKtUqFqQo4KublZrI2wHCSKQOmNNnEykvhItySOXUjrKGK&#13;&#10;o2kE1/k5QoWsr4U85v6NsKbi6AqdJTydXg5TbaxFCDx81sDwndX44rMbZtTINKfOzee7uZNa5DZj&#13;&#10;MFymd8GmGlriedyvjM/Z1ll4yH0c/Cd5F9tcqMj9KEubs4n0NorXllC+JiNNyy6Am1HEDnBgHbtn&#13;&#10;LaIEJ/huVJhzP4uOFbZ6WuzaqEJolCBy+/nZehAxyKPNOjwTeXfQpQSeOcHvdnB/6zR2o2hth99+&#13;&#10;ynOOcLgI86VnyNzmnY+0pu9laKJCPP5vX5egPUpmB3tSJV3kGiMShiWt+P9+djnyvGOPcICZGqYn&#13;&#10;XK+5HnqV5Vpomc8cdqE42RnwuUDB4eR23/53Xkeg55/MpMNPTKYTzPkMvHaKNRIucz/r9haHwF6e&#13;&#10;sws+2M7/d0HfzdBlH2sn9G1EqFCkbc6jg8Bc4cghbuZ3/P2vs1Pp64xnSV5nWCLXTPGdme3wjAV4&#13;&#10;6mgqCCoKKPxvP9qa/jzblTZvGEgV8NkQtDDCJCa5xcsq5MvQy0hkwFciy8wXF6FomvfItUeJF7Vr&#13;&#10;lWsR2i1ggEVKiAouz1Mgb8uup60ogEayPAyFgQw6owAaXhWmTZQu+ymIBGG4VpxqvWW18If4zGLG&#13;&#10;vwNPvpS1sSYIS5WX2196uW57/ereQhTP9qijseCxFBlYzb2Et9Nr6vP2v281HWCvtTCXEWh2Gloe&#13;&#10;UgFhf5/ikLGBXjF7toQ9aZMUW+C/hEF7kPX/CWuvoRKyFNmkoSOtlHn29QhjyCgYf1f5qOW7GhPC&#13;&#10;ChrF1NNr05o+7msU7iR778Q94ynvvZNp8731qfgv3w225z9eq9D2GvLeQvsT7F2b61XBx5XIa73l&#13;&#10;zlFngimA8yjzA5w/8kuvsgi+j6JX1qGfvahhqwLTBC/+c1aevpqZR3fba5H1xmg89IkljMUzGDJX&#13;&#10;UwFGvMXRFvst8JwwAFE6NWCEEhVeUgPFQkM9jXZMtfHUNearIh+pRTzX/hpz/DwMv5teYEqMudcq&#13;&#10;10JC6kUNT7e0ZQ4RJbKPiwq9+eXw8wpzFI+7+KG1cICYQtPJewPKZgtr3qISD/9YoNrMuzjxQk2K&#13;&#10;G9/HvH3eNebuGExv8GyzzsLcar8byjv3U5G38DUKl3mvg+a52VoqvGc+cL1bvzgbDqqIHHGGd39/&#13;&#10;NbV8fyb9YBMC5XZIzf/OC1nXj9K180OtUXvn+TwKX00bfVU5Z+49vxpNqzl++NbLiNydL862qFMy&#13;&#10;mnEC/vjwQqybCqPzV5kXlUd6m7YiROaESip7wKhspNextq6zOOGmMomeYwprQDpDU8+QYuhqCo7p&#13;&#10;UaaPGvEUXruN/fNtDOvN2UA4hvSke1ZZyGnKlvUWlaxFIXQWa1zUp+ip4pyNunDG9vB7ASCsP/Gy&#13;&#10;kNxCcBtNaSir1wmXaETIM1dvuUq2Z9Esv59xHhqCOhu47xSft/GZCnehBdPMR2XeNCLRWHREWgSq&#13;&#10;d9hzwnTfVp7fyb4SrEHF1UwO04QskjW12U7TV6CfqdlmCHhvMf4L4JUdD96IjuNhWKnIq+u5Hv58&#13;&#10;gf3D/pTepikLOTrKfUbRCYwIGSUyLewC44vUW8YnPYxyLDJPIx3qH0I8qrN5mTYuitiPkX+5jGVU&#13;&#10;x4uRHqM3yn9k8xp8ZFNMi3u9R0TUeeYA6+b7ZfawZ7ypRZfgCWsBbYglSIVQt3rVA5KW/a5C7zN1&#13;&#10;Bqr/qOT7rrGgw3Caz3rmqzdpCIh8ZUqv9VU6tsuhmZELL5t9VfNsu8WL4iigShv0CM+86R6GfKyq&#13;&#10;tWuYCCPmcanIn+cDKhqnIZAeepub2CjAkIMK1boyL5FNH7HC1/SYUja+iscbMPBrvD/LZoh3Nvc2&#13;&#10;hQDEHmaSHohOQG+unSbPce9SnlXJfc8w8WaIEWG0ddzkNRaDTZv/F2tp5+9MplqIUs33S/iuHVrL&#13;&#10;IUIp9yqCSCd4RqmMBuN38DsP2EUORwv4LO49DJMKJSVyTj7jOw2TmNcUQlfP2S2lZVUvsj/z3GUY&#13;&#10;foTFGmVcepotQKh4bDm886ZQWJ0vdFcXRDf0rcflgl5jNq0hSovmnsrOpjws8TAaELzFT06FZdvN&#13;&#10;IdLFOA1RN/D/Z/nciccnIiTjJjafVC/0wQeXolNsbDwOWHMiJxnngsoIyoUFqObymY8tpKjK7kVo&#13;&#10;qtVaxRrkPDqdTn5yMq2KEiBqgvl6Rjt+W3izBMPsfdVpz4euRY6snW+N2mhxCvWpIm9zIUNARgQM&#13;&#10;DamUihx04oGRwK1XMVnl0NFrb8hagSIsqsIpoKr4rAg7es/1KhjudwPpqbAi37oMFX6rwhUIKjKm&#13;&#10;N6nIK0S18lXwza+PAkE+ZypCJ9dlLkN7ehma+Vw5fCmsp52Dt2LUvcH1s2wq/SKbTj9AMf85P/8M&#13;&#10;BevnKObmiptXdwje3Z7Npn0o03uzhcATVjGwcCjPQ40xWXjTwXhtvqInRUXeAzzSPRAQohHUfnzm&#13;&#10;JnoOQtPCHK3wQABg/jaBsHBSQWitiG2z7RC7RYEHf+5i/X/MmHeieJmrt6wXCkFU/aWF9I0MDdF1&#13;&#10;/N+8RuCRXdfT6CHW5QDj576nmYMwXCIB2QDq/2YXUf4mb3oZMSTdC1PMTfjZi6y3tRvWavjZ3dlq&#13;&#10;ynkY9kahe/sRGOy3BH1+/eIzqyh9h9/fl0qZpzInBBnCqhCaHuZ9L/JlL3yxhTXejazYxnq/9cRS&#13;&#10;OgsNhb0V69zGdRacmnduR1g78kZkCSX66aw1fTHbnTrhvfDSHWdNDHGzNkb+ZvWyneT7CPLjn+1H&#13;&#10;mb+QDnxwOLVCB4tBB7iX3TiXofk062cTEXPhbfRkpMwurNe4Bvj/BPQQ814Ujn6Uyh5+59WBoO/U&#13;&#10;s6eTAHqLkV8AT76Y9QSSlKk2KvBhrEOPy/DGwQeHQ1k2Z9IwrRFQW6b3QA9TOmz8VIZitgveyH9s&#13;&#10;LR15cjAtmabnofgblKRz319OJz4+lWp4nugvdgi1WNDiOTG87Uy9b9NCyoPOZzjU6hl3LzKwhLUu&#13;&#10;hG9z+VwFPFjBWEQ20igtZyzPs4deZ79YK2JUQTlneskE94zUPI0ZHTnQKyJ00Mdi9uhoy1j0Olsg&#13;&#10;Kdyh2OQWvuvptIunxatGzEq/OBznwG99ocyusCWK+W4+tCljj+5FsXwTo8BIWaBhwa8ewEZurzJW&#13;&#10;13iUtbHGYY2xWXclbLCwxyfuX450un9F8fpmJtP859cqfNPGZ3+M0fsLFDO7gbaxZso+IXCNwqgw&#13;&#10;WcNzhrkUoOBZkFqFXNFwsXuqCrMwvGOcvXrlJ3huYkzT7MVr/E4vuR5jFU3zrzV0QpmHtmusifnR&#13;&#10;zf9nNjpyR9MplXkNV/hPA0blyXTGa+wnFfdqZFgVsq/OtBuU+lbOh8vI06usg8q8hccqtPb5GGJc&#13;&#10;kavM743kmI5zgfWxI6uXTisNgVZ46CIyq4X3Gg0o3i3SizNUw06vueOCXiJHGUXp3MHm/00pnr/l&#13;&#10;lfsnHek72cGIZC9gGLZ9e+amd9n7+zINSzje9dd6YfD6y/x7FX9z7tUz4MXchyfD4InmU8zD4lXR&#13;&#10;eCxcNdd/FlkzDd8b4RXHXaeVCCYq1XbDVUkV31488ePIaRtebsW4NT1WnHGV+VG+J+/lPDSX8uHv&#13;&#10;72R16btcokPZPKqI75iC4tmnsVDNmgsXLZCFudqmpZka7V6yRsx0Xwtz5+FhPfqd8I0KqDUe6nQ6&#13;&#10;9fRKmw6rQi8c8w30ChXAuI97EV1MtCThVS2yNqW1gvGbnqah7zlnJFp90dQVPfMq88poO+uL1nUR&#13;&#10;WWVdlZkcOn4tNrUHTIxDHQdetWg7UGigRSs/H2NeJ0xtUja4Fhqh9hsRmtX3YsYK/w7qSGFua1zL&#13;&#10;zMFolNEDU73Ml9cRoCNVPUk0m4j4M0dlpcq8hanqHuqwIskJIvLv2aVUi64QDmN9AxrBRmXVjZC9&#13;&#10;U4xJ/ctiUyPrZqNMQkvrE5yHndqboaEKvTqQnnUdMQG4oR6ps4IzwhoI64YsXDaH3vRn9WzBXqyN&#13;&#10;UBcKOEvHjOwX+aobmjXwvDOMVUhjnYxHmKsKfQnzLYU/qtj/1pYqq1Xos8C0ZDBeLrgPtdOl3vha&#13;&#10;PmyFcRVfbOALpt6ozK839lBx1ROqB9ScYDvu+Z0CvrMHoWBazV7+vxUG3sZ3XuKAf+Xe1bSf33cy&#13;&#10;WPPURfsQPlCPbnTTZDwiVdhd8rSENDy9DrWFLnHqrxfTc++9lIohzDkEuyHfEha4AoFW7sHI7/JY&#13;&#10;tCOM9TATLWNerdxnjgNkHiE3CuHMSypB+KjQiSpgcahe21P3r0Zxg6GoCDshs11QmwVEOgYCSS/O&#13;&#10;Mn+L4imeY6MNUQfcCMM867qLznMt3rrMPAdgMAV0L5ujfNM8m+NKpJ9ELi8KiItpbqYh3SUY4CpM&#13;&#10;+/OsOuW8t+umwoGQMeIh4+tlt2mOB49t3q8zjnE989BoRmHJ5X3cwKKmXIT2Nr0wBUiltxClsOJz&#13;&#10;a2nF1IP/6qWgWy9aZJPt/Eh/enPj0E1YOu4n/JTWpeknwupZ2W8nVDe0Of4Kjko+W8PlZghPApsy&#13;&#10;vPnM2YIkw91GesR3txGZoTSvIfmROWvE6Nm3hkPBoFVtWOkc8xKCUlg2w5dVrGU0ZeBZGlYWCNr4&#13;&#10;w7Sii/Cd3pJyDpYChGrBPfAF625KwDtcL2ZLzIul4PfP+38+swuh+jrG3jMoJS9kN1IVfC5qjbUS&#13;&#10;7YzFOgtzXlWCTFFbYD5zevIYozUndoRTmVeIxYbW44tw0DtisdB6mtEUPCTfW2nvd6PpBO+ms5mf&#13;&#10;vpUx72MOb3GYbIaXdsCnP2eMOxH2Ik1p0duwzdDyj7L8VPSP/5MqU156PvTg9sCrR8bTmsK0hl9h&#13;&#10;FBZ/cSU1MxdzuJsQFD/O+jBEhwKDXL61GVugFMl3etuYnw3BhDh1X9md+bmsORV96epNofzbXiic&#13;&#10;M3zf/hQHHxxMFdDWZlVX4LGz0KIM+h9BBh1jb74DzV+DDu+wr158ZDUdYZ2vyVvboDl0GGV8Ko4i&#13;&#10;wYhQYRgzDGf2bwN88elsezrK+kVuph541mYM2TDCXOzp0Mreevm+qvQr6Dmit9OUHNeOfT/Mc/Ss&#13;&#10;azTYW8JGaR405uhbUGfe/kWe14kw937+v4OfVXpL4N2z8MhphHYVB+8F3vv4u176BXjh4HsW00+z&#13;&#10;82n/fRCL58XBdhA++IOlVPqJhfDUmM9tMZQyWsV2ivsYZbK42lxoI0VCz5pfeeEbK6nhe+Op6Rnu&#13;&#10;926K0ln2B/cUA989akdCo386aExzE8vcTrWF3F/EoCboOsq6n+aw0XlSynzK+Jx/q2CNKpD523j+&#13;&#10;K9kKe2oyEG6CL1DgjLq6JqI+TKgsQzPhGj173OtG3yzoNUfXXHkVeXOWi7mfKR2mMdqJWW+i6Zgt&#13;&#10;35llYDGL3/oawph6JbsazYGq9ZByPzt/57LXp9ybyHbD2iKFmfc6yP3NvQ4vJesrEpcpdzq1KpAz&#13;&#10;On3+GmPw2B/a7fA/v+aOsNZ8/s175lD4u3nOQjR2iQgEvCBKlvc1SmfhnYWrGiqt8LIK+RK/1+N4&#13;&#10;jX0/Cu0tiNXTbc78dX5vIazKvuk4KvPi8OsxV8H3b545eidPP7kYIfvwNNr7xD0KD+p9FVvbn4VS&#13;&#10;LcTgVuGWxjWMR4XVnPde9oZ5yUJNqpR7jvXy/0Gep2Lfo6LPz928X0QmtUDbJpQ9m0SpzOvtr+Se&#13;&#10;FtaqtKlQheNJRUnkGFPAhJaUv81b/9++WrjtB2vTKw/UpVH2Zec/LaXLP0RR+E2pV3e+dDCY0mFx&#13;&#10;bRsXxnMXsvj4/dORDlPJ+jTCM13QxLQj6Wv6iTyzzBlrKowOUNO1VJCj9hDaDrBWJdDAJovHoJ9d&#13;&#10;6+0S695QmdfjHahF8LE6xOZ7R9L3sob0txiJO7LFiG7lcB6ZGtrP3hznvuafNyL7znLu6aTTo+45&#13;&#10;ucB4bbhlmqpK/IpOAHhQzHOj5ebyqzDaX8UosN5p060CoxxZKCxsnE+35KP1QGeQARaUnmMce+ER&#13;&#10;U4TsZWGKqE5fc8U1KFTmzZmPhkzcr0mZw3iFC1d3NLvDAlTPNFFsbjCOQeYeEXIVb/hM6OXj8gxz&#13;&#10;6WUNJ3RgGMU1xUb5bCF3KfTmPNI7HylNnDezzE0UH73kpjOZGaIzwOZMykN7VxhR9kwVuMU6Fn+2&#13;&#10;rs8U6zo+v481/nnWky64FmLZywvNXHrnVei339T7dEyaaqOjUaSceeYhUpDQqjZXc48L3W4DqegG&#13;&#10;y3MsLI5+GDou2H+mZfl7U/X8jPn7yj71wChM5hlCZrtm6sLqg2Lj1zBOYU8PoI/sYX/th59O8NxT&#13;&#10;0C6XZxfDT9ZqNEFvr8wbOnnz+LSmzM+0iMFUFBV5lXMrexv4kt2m+hi0qQrmf3ezGFZmmy9vXrap&#13;&#10;CxKqip8tJtjCw0WeyGXB9/H5Fx5cQCGYQFGaTed4hvnienRNORElQ5gn8elrVQhh9ksIwA6IMcKB&#13;&#10;N4W1NMaBvfMPRtPuz86k83xO2Do9RUV8rxyhWwkjl0C4XO57kGduZbL7WGTh1EZRlBc4fKf4jEUy&#13;&#10;1QgrvSf1LgqX2LTmuxUhmEw7itzYV2EcNq+wi5HT7wIh5AOthAPYRZqG8G5iw0CGvm3mMAY9RhXK&#13;&#10;zNkOcFP8fxw66BVZUKBqtWkN6j2DUT2kTFHRq/1s1oSSiVmq50nG3g3DcC8bC4g3bNX4deZqmoPK&#13;&#10;xohKPUxjvv0qG9LQjQe6OeRtrIFFZW2snQfRwffMpd1PchD9dyEMtZJvwMSM5dW7uyN87MFmbq/I&#13;&#10;ADZXsdC2jt/VsOaXYEwjDLbW1+tsu3qx9C2sDngtxrsEPfXI25Z6jDmbJ6gib5hQmFNpaI6fSr5V&#13;&#10;4ObeaTj0IhT0FNvopQ4+s3joDGursVILs3sZZtMT3wWd/LmCg8Yc3MMoGObN5nMpaK11aGCTVMHX&#13;&#10;r2Vr6Tg0OsU9D0HjQ9wzl+8f4W/P3bWY9rJpzKWLPE+UK4uqhbEz7UyL2ErymBufUXhaKxA8weeW&#13;&#10;UWCEyFSIapBodccmt8iVv6sUi3EtxJUeBDvq2clW48a8wxMIqv1cL4dhwXnDuF/g/TDz0vCOnMpb&#13;&#10;ivT2RzrTV7PX04rCaP31bp1A73wJHiFqgJcvU3U4bPO+MJOOP7kcEGbtrPfLKEHPZiPRjdE5CJMW&#13;&#10;nTPZU6HQozgpqPajxJyExkXsr19kjan+byZYcP7+W14vfDYn/fLuE6ngExORbnSGtdEjHUU/0LeC&#13;&#10;NS2Gl4pYl7fYo7v5zGsI49dsdgQPradyhFcemohGZKMZFfqoi2DvqkCqSH4tK2Zc7AFT9wzlooS1&#13;&#10;IUNq4LkyeCv3s2Np70faU5+0lZZ6tlU++JzIOr3wcCfztgeEDfEusb6XuK+wjQ2sf4vyhb1oCkAZ&#13;&#10;Y9v6qem0C3mSy/qae17DZ70q4REhcI0CKAvsYfCD7HTaygETh4nrcgZ+4H5izttDQlQS/y+Chh56&#13;&#10;ecvD5Ph9N+WW8HtDrIHoN73Mu5u9du6fR9NaHjy2YzpVPC9OJ/f1NcB8eHYj8z7y6EI6AW9FAR/7&#13;&#10;SCeN6QSup4bsCWh/jntal1TCPCrZi3rka5ifkKFnWKcy9suz2QyKyypzWI7DPLDDGbeFr3rUe9kH&#13;&#10;UVjKpXFe+r6lVMMzxQOPtDkUCXHJrQOw2VAVSqZ9JczZvYgM1BGwopxT+Vj3vjqfd0svQ1k79Lme&#13;&#10;9MusI5R3vYxVXKfYS4FiBt2s/7KIzWJ2kbjkGz31/azlAP83xcbO4crcs4zvqaw1fSvjILp9j916&#13;&#10;zaOkXmA99iBv/hll/pdZfwBGBA00zjw32PNGSw9m05FvroIoxKjnhbjXphWtK/N6x+tYV5XrIehv&#13;&#10;v40x/j4ErUx90UOuUm9uu51WzXcXuleFJiKh8pX7QuWTOaxBc39nkaROj9MPMj/OiFC6+Z4GVNyT&#13;&#10;5+qdN5++lTE2c26IUjPAsywI9e9eeu39zEV4zl4AptoYja7iTC1FpmqYWZwZgAd6vW+lrkVai6kM&#13;&#10;RsvuPIdErPnvFMEOaVROpG9m29KJzwym6+gIoxotymiLWc2/9/7rMu3OF8btmJ/RwJB3hhkna1MN&#13;&#10;nXXynWbe9dBUhJ5eaG1EYhBZP6nscz7yCfxrVHkN+oa8VxZyBqhgFuuVhy6H4OXD0O4p+M0CcVNo&#13;&#10;IiLkZ9UvYCVTg/Z/cA4DuDftvHcpHef526CfKC8ilah32TxK54aKqKkapgTrgbZ5osq7XnnhDsNw&#13;&#10;Qrfw3FlVfvEMdQtb/qvjWYRatGk5lb5/Mbo+i/gWuswuZAy8ax3YYc68E+wRUY92ZUuxV+w3YM2Z&#13;&#10;TZHsEC8so9FjPdwq7+f5v+91fKYentZbrNffAlTPdh2dC4xhAn5Qd9RQsdmT6Wa53LucPVH3zaXU&#13;&#10;/DOEnuumQabcdX3quUyVMuKiAQ+Nz3xiJCIFQkuaFqhibxGvBbrW7FjwGqAtXKKxXYRu5u+rZzby&#13;&#10;sw0/30G2/AqaB2qgRoOXyry8yl62GeGYehYywALWK4xR5KAV9pIOW1N7oocB+zHg2pm/0O0q9ir/&#13;&#10;GhNi6+vA06DSCDNirw6tIeWlntPHvYyyauSr4KsLmFvfyH3KWaOT6KbWze2DJ/fCT3adL4Inc5ln&#13;&#10;Kc83Q6IROlrPk6lseRMtmEijgYFU1MzfPMuHyvmChW/NLIIWnQD4gvPbXCA6H0IcK4hV5vVq6zlt&#13;&#10;4R5nGWwRzFvL/U8zuNMwQgU/C+349iNTgVPdCWG6Fe4wuFaQWOmDbI7LHHYqUP0wpgq9Yd68r8yn&#13;&#10;02waw7vNbKZOfl8Ikcogdi6MUogQbkRYneN7/n8n99eLt4urmPHodbM7qdBdpvU0sBglbFhz2wIm&#13;&#10;CebSQClEETly93zknEdrbT4/yfNs/jPG2EzVCSGpMoYiZcpIVJijqAW2NDTUwJlloeb4eYQFEVYs&#13;&#10;CpS01LQuFTxGalGS9a6VfXg+HXioP+2+vxdlrTHSZMKDwf3NjzX/zZoEve0ehpH7D81uML5rXHoB&#13;&#10;lzjkLNZSyRN+TUx7w8llCAebFO17cA2BcSlt+wxcexs6zX/5QpF5dVMdh3RvykGwV0FPMeI74AMR&#13;&#10;L9pZ2ybeLyBk+pjjMOMSfs9UAdNwPFjWLeUQYChYCgQPUr0bFlNHQTX08tI7IDKMyq+KfOT+810L&#13;&#10;gVv5/zloawrGadaqmnWzBbK1AHYsFLGnWaWAtbRJTBUbwMYsIj6I4hOQa4y9j3vbgtrikhwEgDCL&#13;&#10;DfCniEVHoHE+vCsE4i/vuZG2fRJl9HYvIOS7AU9YlHLqg0sp/31T6fAD1yInTsXF1ALTicKyh2/d&#13;&#10;X+e4p8XIYt5HvrTKiLwAP6rMm59sqtENDge9LCr0wnbq4TjFvLahjLyOUBUya9cGxsemFn4rjEK9&#13;&#10;XvBJ1cdW0leyN1LhN265pjzI1gse/6cvDsTir86m7Y8OpQ73G7y3hee/lE1GOp2NkfS2SEPbg1v8&#13;&#10;aShRvOI89k8h49Pj8vOsJY04xt/24iD9evZ0+ka2PR1+YjyEWA3rK2/pNdZo0vtgNKaG9dPAKeTd&#13;&#10;Qlu7L9oMLPai+xQZ4v52fwjnusC73mzrClTq9dI/mw2hkNWny+6xRubCOiiHzPc3tei6HlT3puln&#13;&#10;Kh4a3SgJcxjVrfytmnXJgQf3M55j0CL3/yymHp7TwjP6NcD9Ths0OcTnmfsLH7mWdsArJ6FXMfKr&#13;&#10;mDHoeChnj5yEJwL3noPKxlRbNw6gCGNhGLlxGT1cNPwcz5abB789PCL8ixwwvH8eWpzkYDp1P/IW&#13;&#10;JUJlUc+QefzzGBT97LdV7j8CPx76WyalIuX+55AUDtCUvkr404YpOQ+vYPguh5fLYj/T2myOI3pR&#13;&#10;K/ypB15Dt4p1Luf3zdDtIvTo4P0Y6/1cNh8djgvYb9F1UkMT5cdiV5GfIi8U3taTaT2NvSGMONod&#13;&#10;sZb9qsJ9RsWUA96OnTYq0vg2rU5UKnksUiIMwa+/Jrn3BaFb/vNrHoPoH7NDHNhdkRJXqmGALCy4&#13;&#10;pcxXc0Bav6SMkpbC5WqcKnvNsw80C+as7BGh4jDj+HJ2mPv9hlbfKPg6mF7bOJP+PmtOP+W5OsfC&#13;&#10;I49csGmhtND5sCcbDYjG9ZoAz9Ib0ELF3jQjL5V0lWMvc+pDoWedVPb1zusltwlRJwrNWehmXncd&#13;&#10;CqSeSsEXRlmzJeicoPsK84i8evh0Tp55cjWNs5YzrP0YdL3Os40KmLojcouwoHrdzYNXYddLr3de&#13;&#10;hV6YRi8hG/Xcd/F3G0U5XgthbTJkY595n628UwkznVPvp0ax3njTXzTwb0cj4jXC2m7945rU/hKC&#13;&#10;6/8Nftx8oe81c9Y99Whl+iuU+cZvYs2ZC6+xgIG6zD22f7ky9VuT8m5eepvmtXAGHeN7GvQaDyhw&#13;&#10;RmCEiS2FhiI7mXbU6bzhTWkkMMMstIs5QceAFYQfjVRakBpn+q+gC3rHceT1EYykHezJPazzj5Cb&#13;&#10;pvRabLqAfBd0JM4Bc/XhU2G2h9gvQr2+vmEh/RBD0DTFeuiogVHF1YJ8CgQTeMoMCfeOnUVFMLJh&#13;&#10;loaTXt6onYA+cTbAe/Za8extRYaaplu06SZ0Z6DhaGAapYc/L8PvJ99r752pdMx9Bw+dZ4017kWN&#13;&#10;0yk4zPjs7OrZLDKMkI+RH8+7qcumYjciE1WgjapbrD+KHBfcQpQdoXVVfEXXszDdukzrv2qRJ6Pq&#13;&#10;Uirtyjy98irz/mzURJlllgLvRkTPfWk4FGZz8DWsokcCz9ToPwcPm0euDuvYfBdm3TQYnY/1fE6U&#13;&#10;xM13r6ZX7xlJS8jA4EOfgc41h+E9yTOuQ0frLO3lojGvYTXBPZahpTV56r5i2xs11BmhoWZqlCAo&#13;&#10;1spZI+K5GfnsXMJ5qr8Ji64h5hWNV/mMNY1XoJ1/M4qgkaTuXcQ4T8CDNmD08swTC7+a+8gTfsbP&#13;&#10;WvunAyzTixvwO/zSGwl1s54zrxKfx0KKtXmJ35n3ZG64OVXmK0XxKwMwj1mLyxSc8N4zaUPkjdxb&#13;&#10;b+0ADGWoxJD2AgdeIc86jfLTz+E0gpAbQdhfY1EGPBD5nagsEyg6AzDjRYh5mb+3cIh1sZEu8nMX&#13;&#10;hO5m45TDIDar2QVj57O5rvCMNg7nvTDHKyzsNiZexHP0IF1hDOMqveYt8hytJAVrI58zn9y21FZZ&#13;&#10;m4tdgYASBzoQblAUlhiHCmognnC4RmGb3kihI/0d49LjbGqJDRDMe1thwy5BA3MdAzLslgUcXho3&#13;&#10;mpsfIdD0qTUUtTqu2rR306Wb+PUIXj2f5lALHWWBmHUK5uh78IjKI/KP0YLrXOsFQHoerRpvZr3C&#13;&#10;Y81mLELgnmWxD3xgJf1rVpHO/xJp9j94XUY5+gXfeyO7Ft5Wc6IN+Yklq8LVxnj7mEcP1yBjvg4t&#13;&#10;AmqU9TIN5xwH0wWYz8JqYaH0ZFyDP/RsaBgaLrRQx42vpWqunylfevbauMSrNcVAA1FFr55ny5eO&#13;&#10;oxzmPs2l0m4IU5xsUTFEkBFRSAipMwgLw3ALPM+mH6t6UeA5caoNrZfwt3rmcJHDvID7H4LOedB5&#13;&#10;Jzzx4/t606EvTzOwm7SI1w3ugzFX9YXlqGmo/MRyKnxiMoxf+X5QgarB9g73/shkauH3kacIbcII&#13;&#10;RCk0J84GG4bThOmzKMlUHQurRhijtDHnz3CmAt12/zaeqoFXCxDyehotxtLr5sFi2FGEpNdQUt/8&#13;&#10;QGUaN+Lz/yeEzYF5kfvmfWY+5T++EikGpiS9wKGkwXSdtbSewSp/FSwNt3H5kvlYIHWcQ2wnRscv&#13;&#10;svabiDL/xevIN5rS3k90pjOssY3hCj62HPj6l1h7sfZbWHMVr2quSmhQwWVkpk5ByloZ1TA8GSkc&#13;&#10;8KtpR15CDU5CX2E2o50+fzvBIfWd7ELa+yBaIHvYhmHu7SGubnnDA17lQ53NVDiuG64lf9vBnN/4&#13;&#10;9Ep6+vEb6WcP9KRdn5lLhV9bTQus6ax1NrcjcnAY9SIrtv7hVNqOTNzGOA+iOOZBryIMIJX6fNa7&#13;&#10;Gt6wE7ZyqYnP7EbRK3kCS0x5ifJj3rZKsZ5DG/AZ0WyHP8yp1EC0DqYE5cPOlnnQ3cPMCJB9HkaR&#13;&#10;I61/j+auQsVhuKyDQK8/c1tjbKYLXYEudmluYSzbHuxNezdORRO5QICCx8IIN/wtrRi7insbv7Mn&#13;&#10;heheGhqDzOX5bAZlfjEiOGfZmxGBQoYLAbnMOEx5Upk33GxR3ITrxb3MRRVxowb+rmZt7DIq1GIj&#13;&#10;+/gMvzvL/1WCpvmse+U/KYDrOdDv4pxYYB0/nz2f/iU7H6kCdRgJF1BMTLWp4d3uqcoaYfNs+KLT&#13;&#10;wAJni9U0rq1jMb1U1C6V/HzkyJ9jHPwg071828t0RBVCFEpz5v8JRf7LWXl6FXmpATnrmJH3jl3F&#13;&#10;qpI57bDYkXfTa4bZ4yrz/twPHWxOJCSkXnOhOVWSbV6kUhlQnfxtXaHXM296zDnWy1SQRu4p3rzI&#13;&#10;RuVcQkOuMpfwBrMWKnqmF+khXXFd4RPz7ZWHq/zfIs8qZItpN1HIyjqYM64yr3c+0m34zDWebUdT&#13;&#10;ITUvQxf/Fp59FV/knUW7v45gryvUpk5oIOs5d72MPJnXf5vSvuNPz6Q/zJ5NP9uQl9p/yh54F2V8&#13;&#10;EiP5nU+3YKgdTc/dfzrNKGv1ruvN5/7l3+1PT33seKr6xVgaN63n3V4egSiJs+bvcyZPQxeVvXyM&#13;&#10;4Vz4oxzZZWRIz3wFxp9rFN50+H29waby3IissKPrKTb+/jJnrcr8SXj5AOuylbPouWwhikZFmrF+&#13;&#10;TadHGOjKF411nUU6eDbz+fek9G/Z9XSA79uB1Nzocuh9jjGowFm/Eecv/1f+RoSA/SGogqmdMT7W&#13;&#10;U6Qa0zxV8OVz01JN4RGNJhpl6jAwFQt9ZIqz8DL73zRZUciiIRTnkJ2sVVZzspWUyzxCt2NfGH3W&#13;&#10;6StGvcWc9owJnQ/ZFF57vu9ZrsPH7sJT7nkuIwkd6pXwShXPsbP/lvtGwiEZiru8oSKvAr/umTd6&#13;&#10;s55y43qasqruhcwKHYq9tcQcreG0bk6FuJ3nm4YqDr6XefzWJYq8Y3OofJ69GwM4h3EITBD3hv43&#13;&#10;kLOD3HOcc0K9Srmmo9l7mHdvhMEURPlBRL2rKvPMIQp6uey46xiMOqiXWACts9GzyzoZe8vYPdeM&#13;&#10;CTH2LdbVkeF7NNDib67TeeZyhndTmo0iVPAs+8tU8q4zUyhQDTs9+Obsm36lPpTp9TWEYNMOrQeL&#13;&#10;G1RAGvhAFTc7z00tejBnUcSWASby/5H2JrB5nWX+9qnaqq3aCqouAtQiQFSAoAI0MxpAA2JGA5oZ&#13;&#10;DYg/GhACAWIYDWjKIpYB1Ja2Kl2V7mp2ZY+UPVYSx4llx3ESeYntWI73PXYsL/Eq74tsP9913cnL&#13;&#10;l8m/7cx831GOXuddznnO89zPff/uXSA/xP+vsHBqRMbLm9ygdiGhGLNtjU7jfuxQaXx3LIQLBhHn&#13;&#10;c88ymOYY71txoA9isgSl1Wu05OnCbmajtHJ2MqE9MJwBhJpZx4OeMKYWvnsWInqLh93MGAoQyl2A&#13;&#10;pUo2lElyL38ckAUBNUPY3RBLF/fwXhKCli0JUuuwWpHWWhemk9OmBjb0sAmElXzsbqb1NOIo3XAS&#13;&#10;k9ZQtV8rVTCOYIYKTn6rIjTMM88hrLROFN3ZfZXwtnP6W38neGOOZjh1deU92HoVAJ5mftmERx5c&#13;&#10;SSfZyJYuFMhbasnwE5s7GO9vyIklkCyrZiOaGA/P7mcmoan5noPB+ntdXnpJjvH3+r/qvLpJOGYR&#13;&#10;ii2n/pusozkI6XtDKe+z02nLXTMRB3uOubEMUhMbo5b5axOMsEb9zimE3wvDM0lYt3rUyIYh5JI9&#13;&#10;rJetxc5sfJmQIF7lw40ik9Bi79/RZIFra4GQWfhchn1V8SwSugqTYN14+ROAmEJOE33PILwO3LYU&#13;&#10;ZUPb+b0JqTJP2+yHBYPr6wWQyS1CDzbYKuV75xhfI4LtLGMq4rs2Psrj/cfvbUkFP0FSXF8ZBMZy&#13;&#10;mc1upzo73UWJMumXa++/tzcVfmw6aMxa2Psf6Emln5qNtvgB5FknaxTvf+9lmP1oMMRFBa1WetZS&#13;&#10;hcY4QusC65FRgY7ufDy7a2lHQysl5SNweqFV61HPcl/pLBQ+fr/r4Ya05ysXUvlTrO3bhR/8T4+D&#13;&#10;rAc0bRWX09DSFu75dDYWwMi4R/e8yphjt6mOQE0Lj3t/H0LRyjf/mTWkws8ilHnuQYRG5Us3ZqBd&#13;&#10;PWxkNMn82FlXcClQbOaaZayDlZ60/KjYlDOWAgCEIQ/SgDHexwGwh2+buZqHwroIIrTMD0CT5uVE&#13;&#10;VRL2b4QEwW/M4/hDdimtz6bC0m9IYXT8RbCbDxNhEQp5K32iFDWytzUYPPGRqfQs398GTT336fm0&#13;&#10;lT1Vzu/6eLYlhbLWQfSD/3KgFJxBOLz+5dn0ymdX0zrW8XXWMZ8xaZ3fxjVKGGO3NMC47aZqn4pt&#13;&#10;zLNuWZWkFmjSBmVd0FAFz1jKnmhiL1kKTi9oIULfSi2lgIBCThvRyUssj1nzrdV0+HOdqUthqceA&#13;&#10;Zxrksws/WUmNzEnp3w2lRb0JCrNK5gLafCarYQwDaR/Cu4DrmdsSoEPAwXdtsGanbfe4ntSYJ675&#13;&#10;66wv/Z45fTIbDMOQwNGE7zBcwDtn+L4A3/1izoxJeFYDmYA/9LPOKt0V8Dy7jlYCSi01ZzjIKnMl&#13;&#10;4JiBdxg+FDxUMtKye72F/m2OXV/tSf+QHYwcDsGzISVaHsuhmwACKEjyJxPjLJsbjRLZbyas2jjL&#13;&#10;9y0TqvFHgf6t7Ej6RAZBXF8ZiO2+JL5HmdNj8c9ZQfpFVh+JtzmwYRlZjT3yBQFOsYoF+7iBZxXI&#13;&#10;axTT0mcpQIsnCOo1AlljP1ce0hLHjt+QD8tT+tmgcovPrAPfzP0MbRFQa12/wD0E2gl6DaCp/HIN&#13;&#10;nE/XTZpwTNfWxe+Y13WEuTrGqZKggmDIjYmxNu/SIj/J2g5zf0F+gHjuUQn9qVgI5Meh6biu9xSo&#13;&#10;Xu8dNEE/50QR0BuvbvnMa8eeL7anr2Xr0s+zo+nIZ3uvNm0T7Ps7+FHVo1Op4Gtjad2HmtnDJ1PB&#13;&#10;38OYtW6rKHBW/KQ/5X+3M+X/uC/t/FZjGrq+ks2Nh0oYNN38k1XA3Ug6AV/ZCGg9iRJUAe8y+dWk&#13;&#10;XpuymfDoPA1DI/K3aLoEn7JfzTR0qWyx86+hUoZ4ur6HWSvLP+9xfyKPtWRr7Dx891yqBUeFsq4B&#13;&#10;QEC9k+syZ5a/Njfo99lqWoNCsYnfHmCebWZ0hrUWzFmWuJx1OsWaazjpYe9okNWgoQXY/DqBuEmw&#13;&#10;5vNp0DK36zTPpzXfpF09evJq961lPS3lq0dylvd6lds805K4Zgf7kz3wZtYdna8t7nAJHqRxSrnt&#13;&#10;dXLeNsNJNGY6Dj3MoWTw3RH2hNEbV/i+PXku8CyGuBqGs/O9C+mPWRXClnuZFyn/zIXWiFPs9qzC&#13;&#10;Z3LqNct8hOGII4+ikMLjF9m/I8xBO89pHL5gPopJOB/s2Tr+tlGYSbomk1ZyCujX37yUzjBfYeiQ&#13;&#10;d6N4XkJmX+Y0P8qCKdPskWjyxx7SE2AocBfra2+lRvaCde6trlPPPqi+xr/M0zNKwJAfC3N4VvB/&#13;&#10;i58Yzm0BDg0XFXxuorWlLg0X8vR7GmANFTJvrJR1u8h6acis52xlHIZZWS57lnF5Wuq1lufQe50J&#13;&#10;FC1l1MIkNPCGBGG4jBNupRfjtG1F64II3GU6lzm1JFgeyKohahk2M7EkUDfXE0ipHZnl28aNjd+M&#13;&#10;eDYWoQ/mduhLS6lWAcWEtbLpje20pnsPwDTqu0NITRBVI0TVK5hn0AMIP2uoj0BwEwCIDoEGBLPm&#13;&#10;Q3Pp9U+upr0smImvJxFS+3noQgjsPMLEMJ0WftfO2YeQH+b/CiJLaJoUYqxTN8+mh0EXmfH/KjZa&#13;&#10;k8+wWHah1X3UBYFaJcMqB7kqDAGiZYoCasalNdqkxmWZpe/x/y0ZlAL/j1J0VjVBMJlEIRHUfRxO&#13;&#10;p5ap+/HaoTVy//0rAYiqWUxdUyafCNaMpdZqZJ6BZQO1dgUj1lPAqXsrDyai5mv8qxtOt/Ep1ugM&#13;&#10;r5PXMbex6tXUUWq5i3c/qn6yEF189927moogMmN0Bd42hVJD1Epo6U+tdF08bxfjEiT3sXZauuyE&#13;&#10;GXF7fMdTi4HuOoFgO9c1WUegbwytpyDG57jImJtgesbm5RqWGaMuA5Poi2F0bgo12wZAlt0P9UgY&#13;&#10;axi1rV0j5n3ZeeL/swIQaFKvieDU9WpkbivY7IaCVfC3pUwrYUi7uc4unnPvV2dTlwnY14M09CE7&#13;&#10;D9ojwa68UbFDIc0zHnx/Xzr8IEjD32zmGRh31edWoo6soNcmIJWfhlZvvRx5ELoiowGRNMDnKjd6&#13;&#10;VAyTMr6xmP1nHJ4VflQydefZfOUsa2wzF7tBysjGWYsl9xjPdOFfltO5fx1O9S/CHa+v5PC/PRCg&#13;&#10;hrrZl+E886tVx4oMr2ZzqQTBoCfOcbkPbP4V1TrcE9C97tM8lK2NfPcNgfOd7emJ7ETa/3/ePllj&#13;&#10;HIBmXoZ5MlU/nEmdrJvt2q3UNMr1opMzQkchJW1bo1vlTcZZhtA1DtrQrNgH/M6cEr0uVliwvKCl&#13;&#10;b60dbsiDyugL2XDaC1gV2B9931I0Nwn+BGPXAr4kwAXI9wOA1j2ykB5731T65f2zaQ18YCN0so61&#13;&#10;qWBMnebyAHQnBLo2LXqbY5jP1//TWPr1/Z3pLfjKIXkUNKml/4j0xx5REVbJt27zC1lP2pktRst0&#13;&#10;rcVt0K1VrrSGF7IvDAe6yHMZ5mX4nMlphlZYqUmLehPzYJWden5z4IutaccXalL1f4KgtIqekifO&#13;&#10;pYNf7E7r3lcWdbjj/dyB3nX620vp37Ji1qsj7QGkGY4Ye0ljzItXBUsr47KizxWBoJZ+QMGjCPxH&#13;&#10;sytRXz6s+c+wfs6ra8I6TsPTLU9pyIohLTauMWncZjaGJmrVci0NsxlgngVIKozB39YyR8x54UfG&#13;&#10;0pt3FaTXP34gyuX+d8rqKGv4k6wsvZLNpGJAmeDMvBmrXMW4oG8rTBiWZCiWY4uqFMy5OQkqHfHs&#13;&#10;7E27PFpq9SPZH1KvPD93MH+jKKJ90NazzMFXAfy74U22yo+8J08+C6WG6wikh7mnnjUBiKX1oncG&#13;&#10;Y7IxUwv0OcBnylaB/SW+YwnKJgX9e/ic7+Sq2AxrXOPV38RvmUPBvLHvNjvq5b0ZaCYAvWvhmARp&#13;&#10;jkWZ5P89r8krQevhbCHt4rRSjdb2VvaYwNZk2R6uK5gfYbxa6duhu0a+VwfdGcs/Bk1OsZZa/LXE&#13;&#10;xvNezzsNhVEBE+DLm8wJyzUyA7DJg1+F7t7IOtOZz6xEmJygV2Pfrodr0+HPdKXTX5pL5+HX0rf8&#13;&#10;IZRMc19Yh2P/pz6V/WIoXeI3Jx/tT3PXW+b1BNzowQEcVn97Nm2+tT2s6bugjbK74Ousn+U1L/DM&#13;&#10;WuaVG7bf17Bp9ILx5coyjUZ6jPSM+ryG4lhHvpq5L+c8I39iPQwRVJ5ZXnLTTf3haQ7LvEqgygj0&#13;&#10;XQHv38Y9X0Xuv8hY3uT1Tcbie3tYB0MLT3AtAX0x67DvztWQxSaZqnhqJVeJtlyiTZ00SCpLBJBW&#13;&#10;gtNoay37MfcbrzbVMtRnGvq24tYMazUhraNAKdtifzB/lq48eMtk2p6NhLwyL8zwUWvHj/Lc4c1i&#13;&#10;DmyCZAW7aGjFe5YvtzCKFWa0mqvkKKcF8yfYh1rmt79nJuX9zRQExL08rvWyif8L5vWQ6vWSZrTO&#13;&#10;C+wF+npAGfsA+ygSYZnb6H0AD7SqnN6BKMrBqyGCFlWxu6wlvfVwGMa5Cxl6Wj6g7FVJQKZLZ/Li&#13;&#10;ZenqVV7hDxqTrNIXBkyeQTCukcHqOa5zM8+nEm0XbpOG5cNWFzPUzb4Oli/X6HSWV/to+JmVrDS+&#13;&#10;mKd5lvc8LeJhmWsLshRwHuNvo2Kq4YEaiS1KY6EMw+E9LSoiHhQXaXxX0coECQJ6Aa2g3tjEqD3P&#13;&#10;AhgnZT3NS/y/l4vawtlwFJmJ8X4m7rhghoCYUNTO32Y7e4MGJ4CJjAogTEgAWYijE6ZpSUldkgJy&#13;&#10;wbyvPTBIY+R99f8dCOROGTrEYdfVy/xttYoJBOw8C6CVvQIi2vKZxbSFe+/hXhu+MJdOQHynILgL&#13;&#10;LEwNC9MAk7oIA2vmtQumaux8N8zGBCcTYQWMarCWeXMOfAbBvBvVqiUH2FDHmGxDVczcNnbbpljB&#13;&#10;oCUExiRgDaEjERgLp0VCJo6Qa/mrxRBM4aoW/Asimdd8hN6Ju6BeLRMmcVmIBAFlpvJBwNImBLpV&#13;&#10;JsbZeHbXNZEkXGnc2/CMVe5ru1+7TuryExQbhnAAASzgMflEAGRIx96P9aai74/xH97LHTDAhuPX&#13;&#10;x4+8/VHFxrVDqVYGS1MZ66U1zW5yWrNMYrZLpiE2nlrpTRyzG5oWW+MK3eCWqNItafKrVlSvY3yv&#13;&#10;45YpmCR6WaYDvRj2ZRjUn0/mPegKGjQe3k1bzhzZwt6mUD18pvtYy3Ykfylsc3HpWsShp2XHye8P&#13;&#10;3zaVDt4JZ2duDBO6yGnMvxn17QjzJr5no6J6x6r15Ia4zqiCwOa3prihRjI272NnS7Xnqr9BYrjO&#13;&#10;eawR97C0VYAaxmGt+bKHl1LpQ6sRXuC4Q7g6RpinzKLwfatXq0sxns1W0oFpCFSj2zC0aW1qy5sN&#13;&#10;MXd9/F8GqQcirNIHmQf2R4fP9tL/H7M8B7h7FIBpd8w61spYyO03Q+LZVNqK0FNo9LGOupntgrjI&#13;&#10;/gpLJDRveJXJVNLjMZjmuqwv/TErT4f/uo/JiKv/v8c883KYuXtyKB3/fl0682gHP+R9hS/Cf9Q9&#13;&#10;peADmJmfIrPWZWmMYgBZGKrMsJv5iHhW9qGdPSMki/1sB09LVFoz2CRYLRhvZLNRzUim+XrWe7XH&#13;&#10;hKFJrJmMfB7Q6j42ofXxe8bTMzzH09D+66zBYfjHafZwNfu7Zzfz7VgFE+90QC/V8InnPtmX1nxi&#13;&#10;Lu1gzQuhCeu050GrNqWzN4RKvnWJ7Rz8VjYeCovKrYnx0mUltBa5Hbyeh86Mp9zEMzgHVewHLTy6&#13;&#10;aJuhhUp+t/eLLanmsanUj4Kyeh1g74c2t3/+Qnr5gYJU/e+j/PjaB7kDev/jPeXpB1lJ2nL7EjQ4&#13;&#10;FIpl0DTzZ+1ok8IiHp4xB/9iLv41a0/fBYg9ncHIBIvwwBW+v8zf0U+EPWhpykvyL9bEkCh5lwDD&#13;&#10;Enw1AJ8S4+N5rvBkcr8x6Zo5Md628F4Ta5vTP2Z/YmygDi14/92B8P99Vptey6ZTBcLTcBUbIJmk&#13;&#10;qPKrh9DwgODd7BsrnQ3wbBp69ALYQyOeE2XTLpT5/P6r2Z706q2gC9edMQiExqEHla2vZUfTT7PK&#13;&#10;iNONuZF2BUg+D8qNXskVFSD5JGtvXxJDPM1RaOC5BfXmW9m0aAg6sTygna+VuQKGagCB4F+Dmntf&#13;&#10;K6He8lYBJDRQC1CwFb9VbgTe/XxXC7oAPDHPYTGX1hyT+zUH5AVu8CCtnCcBkhYLsPSkFXNseNjC&#13;&#10;34bsWK5yjPEI5g2zsZZ8K2PqZO0m4RHjfDYnT4NGBDXhkbw+neEstKChQxBrErGnoTTt0IHzy722&#13;&#10;sFZbsonwuioPzn56Ph16XxeK92BYgKPs3zXQGaFwWm+lb3hI27OTUVUogCA8ehGgv+o9lHta728M&#13;&#10;20HeWtby8AeGUh5y0+euhF9V8HcLz1aLklLBOYvcNczGEMhJjTfwxXloQ6+p9GuZyiv8Pc7e7IU/&#13;&#10;2SzS9TKGW75tvLXFIJ7JWtOGWy6FUTCs8tfA/BK0cZRn/202HE0BNxqeA5h/4w5gA6BuO9eyceB+&#13;&#10;Xi3dfRjQWMT86MWOteP3en4syOHes7mcQLebtdAYGBZ46FqjmgZHe2LE/HHveT4zVGmB/0/rlbTK&#13;&#10;kOHAWqz1yEEfGso2ZAPhIRbvjLCHleuefdC9+0WjoZV9nCcbpamIWxXHXBgVdfNeDDlRHuSxzzUO&#13;&#10;vch8tHK9KLThYWio/EhLvODd9RKiaChx/fTS7GAPIWfEFBUfWYmQb71bKrTuJcN4DPMxt8DIAXvI&#13;&#10;VMPftczb/8iqe5bRtXb/ecbY45i5po2ijCrohefPK8fYu0aVHIEPm5RczB6wk7y9Amr42wIbYhCN&#13;&#10;svKsCzyP1ZsE+TW86p0xHNZKieW8Z/dY83SUVYduuvq5fT204KtwlbG+p/gsn7U35+wYsukAyrsW&#13;&#10;+nLmUY+r3gyrjFnyVlzus6q4GZtvpaHsMgsuoO+DuchgPG1YIHAw/MRGR12clg7TKuBpbJ0duKxX&#13;&#10;G2UpBWacClo7a0VHKj6zIYra5Dn+Nh61ByJug5guQgznAV+tMLU2mJsW+j6YjGDb8l6tEFsXZzuf&#13;&#10;1TGhgnnj6sdhinNspFVLMcJkh1gAre41fK+a7xdyjzqIuRbh0cCCnIbYGvi7mWt3wgA6YNr13L+F&#13;&#10;jWiMdwcbUZeXrlVBo6DpIs+lJdIQo9NsRjuUqSGdZMLzmHiBdiXzYpiOLlpjPwWiY1wvNpabhM0R&#13;&#10;4TSCQcY5x/dWeIYVBRnzuwsifjUrYzHhdDIjzkHGb8jHxruW06Zb2Uu38DbENsszWf5QhhEub54v&#13;&#10;QgG8DxvBOMwZ7m0oVD5EsA+t7yiEouYsyLRuct7ne1Lt4zeYafuZ35NvH/bw5wPN+PjfL6RTrH8J&#13;&#10;xGa8l5tS+jDeVZBqPHIPp+Uy9cAYP9/nevmszI2hM1dYQwXnImMxsdPqNpZ6yikoNrbQ/SdosHOb&#13;&#10;md4Cdy3UxgWqXOodauEZI8mFTWXLbJPjpNNFrimQ0w3mtcOFKJCXKck4FWKcZp+rLV+EIV5iXG54&#13;&#10;S6Oa32HllC7m18YxfTJFma3hBzIV4zEtr6jQELwc4DsyTNfV60OzMlIT/aKZkPf296yRLsloLsI6&#13;&#10;LTI31nt2j11kXxhfGTQDjVhWrOh9s+ENU4hZvurA3cvpAs/sHBqDaMxhPUyoQSEhI2JejM1TIYrr&#13;&#10;AOYNm7jCWfG7/97r8q5HJXQFoG2Ajqwoo3VgOzT5crYQXYi1BujmUzmzZrgdT83+dxx2uTTx5wJ8&#13;&#10;wmYjx2FKO26aSHvfP5BmpV0tcrnDChYIkPEDK2lWS5pMO3fUscY/6kgjMNZVTsMdVHSkC3sRaM2Q&#13;&#10;FmSuMjcFpw3ILBlr8pP9EEzOtZFHhBkwLyb5b4p64yvRoXczwNnE9dirhozwHWvWD0JD6x5ZTb97&#13;&#10;z0x6Hrp5jbl+Eto/wlo3bYHB8p367cy39PHfHOOAjkLm5qVPDaQXPnoFMA1fhFbPMreG2FgyN5RP&#13;&#10;7r0ZZem5rCcsNBoJxpjjPmjjAjRQLc3ym3L2wlGeezd8wuS0wwAAhecI+62WZ9n2mdp05lfs7bfT&#13;&#10;5wA3W75Ulvb9w4U0ppL0Niyggjn7RnYovXHTVNoDoD/LGrq3IvaasU66zu4xabwQrATf/n7Wkv4P&#13;&#10;5x8Ye4Bjn0c+DY8aZv7H2RtW5Bnj1aZeKlgLzGVUtmKdTiHkDfFoY66N3zbJrBs+K1g1r+nk3atp&#13;&#10;721DKJMl6fQPDa797495wMoPsmNpPTQr0I34c3hYhwJQoMv+18LqeFfgq+OMS+VVxU9+bqfMOZ/V&#13;&#10;UIi1zC1j+lN2Kb3EM9ocR2+Dzf4E7nZn/McsP225eT71u9+Zp2jFz9yYM6CiK7+0vvcS75uwqDJf&#13;&#10;cPdKhBg1MB47VkcdeMbVx56LxDp4lZ0ntWwqa611Lc+Td+iVFKyZv+J3CqCHmEPAhSBcAG4zqCF+&#13;&#10;uyRfVDm5xgsNt5ljnyiXQp7wfP7fijjn2Vda+JX10W2Wv6MkJbznCvcd9D0+s2xlF7Rxib8HmdcB&#13;&#10;zlE+H4UWj2STqfiDoLRctVxAWRv0s+9h5o75sdFODeMulxcyts13jaaN2QyycTXKrBYCZIvuWU2H&#13;&#10;bx+ALw6lZccpr0UJUTkM45jeGa220PSK+SBadXMpYbC/McBy/s8q07Keb8OyDOvJHVqBDd0AsCrD&#13;&#10;9IKbgG39/TPcv145cR9zwbmgMRI6XoDnh1z33vJ8xmRI7RWexZCSoFllJHNiiVWNdoYk1rOO5q79&#13;&#10;OjuXCj7GpjTXTk+gXq3dDI15udoxeyoKDWxGrq1DjlvWcgO/e5PXJ1FwbHBUDs2UM7/KL/PPwkiq&#13;&#10;oq2Co/LoHkPW6tE17DnWmjEvyGegV5ukyUs1Vswgd5aQUZPwvmmU70XlpXOinNMgKcaA/i1MsTUb&#13;&#10;SRfAgDZAG3HPcF1DjHMdTbXMG75qUQvpUdoNWS2QZT5Mvt1x01jadetoOsV7Bcjvn6D89qKI/Ll6&#13;&#10;kQq6eMg1zfVJENBrUNMiz1zNMu+G9zgmDRiXoG2VXnvJGN+vETo8FNBVA9/RGl+DXLjg6d/wTqsD&#13;&#10;iU8Nq7OohrJhlv15mT3RCi2a+G7Sq6Fyz6Fgvcy6HIA/KZstYe593HuCdsNtOpkXvWz2W3JfKotC&#13;&#10;9vld/jbqxRydSPbnNBxYD4Wg3OiE1msYJwrI8HurQlbyPJ4n+G4AeujTaBHptNq9zXXM76xxHHxf&#13;&#10;UJ/ZXdMQmujoyim4l2EEyIcgtGJ0SaAsgCXD1NLt0GdcX7TY57e6SWVMJldojbPaiZU4itj8BUy4&#13;&#10;jK6SybT5yiUmzA6wp7hvCwDQ0m5a4wcE5myYCzDTBgiljUWzucoFNku3BMRndmBd1YppYg2CaIHX&#13;&#10;ZTbG9FYYL5pkH8TXDWPqRCi2Q6gV/KYLYD3G5+N83gXIque9Vq+NkDQ2V83NZDKt9FoUixjvcYgv&#13;&#10;H43qKK+F/N9F9Vks0akQFdg7geYXWOFHa7A1RO36ZeiL1nM31KqgEEGRC5Uxfurke+fS3qwPMH8+&#13;&#10;4uCDaNls6+66AuGMpaez6fQ4jNDs91LuLZCzBNYymzGswGqNWn14RgXFLO+Z5OLca7FU4y2EAHwW&#13;&#10;aztr9Sv854FU/MvrERQHzG2qLlen7v8+VovYLMzTUda5hGtXQEBawbUEm2dgt9ZxnlPXj9ZDy1F2&#13;&#10;I6h6ea+f06QyQawlKK2j6jitAKAlwwo+Annj6nIJsOZkmBjitbXUCdwt++TfMiXj7QyDcgPbBt34&#13;&#10;NMNsjIGPOYFGSh9ciXmW8Y4yJoWUSsCY3+HeXVxP7d0scnsiqHTqnjKxp5mNbQULO6t1Mr6IzdVS&#13;&#10;IK3JfE0ahI4GWM8h5sX4NUONZKjG/0Z5Si1wfG4CcyScQdMyQLPY9a7MMicrzIMlONXMDU+LsUP/&#13;&#10;Y9D5qQ/OR2KTyqHtp3UXWlvf/xurGF3wGLPJvlrzGlmLEubCRhRhQTR5E4A1yXMf+ZfuNKvA+P96&#13;&#10;qLTkcS2eQW+UFT5kLK9nyzC32QDz3tPOvoJsY7StZjQCndrp18RUw56M89eTomsx7z2zURVqin24&#13;&#10;Yly6FS50pd7YrfTaMYtQ2f7dkjQpMGT/jiI87HFgnWWVNxlkGXTg9bUAWfdXQK8CrPu5AxozfCKs&#13;&#10;kYJPrmOJMveWQlPL9t5bEK6CT4UXQtHa8f7dwd56+v3j6akPraYXoZtXmfcXOPew1k3QQT/0MHKd&#13;&#10;xfsdD7bdAOvSAw0d+fFc2vil4fTmx69Eh2orwdhoaowz6Ix9bZjck1l7WLBsMBT0xNxaSKCB/WIe&#13;&#10;gElwJgIf5TuWWd0OvwglFoFuyGL9HwFR79AgdQVhvfXrZ1PJb5GSN1rlrx29AIR/Q9Da+EkDwUHm&#13;&#10;ySTzVZ7dOdIyFgBQpRU+dBH6+07WnL6ZtaXfWY3H+YQXr/I6wV5sgX5VSOyqqNC0SZMNuIblCVzT&#13;&#10;0mw2F/I+F1hPwaThMCqturRtWqOcMh63+h9W0rjW3f/B0QN9/mO2LW0BzF+ENoz9buS1lX3TzJ60&#13;&#10;Wo8WS0vImTdhjXmbgtkoagZaM2RyRACslRJ508Xc50Nrdgzfd9tkVPUI2uK5XoVv/4rnr+K6hjz4&#13;&#10;XKHgIw9sx29PCBMF9UJKu9KoIYNbsstR9s+ydyOMRw+jiYfyRYV+wXuXogxf8Et4gfXErfilB13g&#13;&#10;ZMy2njm953oq829mjnhOrcNaC61lb5MnjW9j8LgprmPDnX5ku/Mwyv/DEICcnGJ+bbqnpdNQWj3w&#13;&#10;JuQan2/1HMF8LzLQEpU9XFerv6eVbYyfF+AbenMeujwAj9iWgcYOcm0UXo09f0Tm7bhrKkJXX846&#13;&#10;0it8/sesk7mbitPchmM3wQdvuWolz+Ma4+zj8LipNKlYwWPt7hxrYriFPFoL/XWhqnFA3r2b5tPB&#13;&#10;H1akhhdB9jfWfZD2BdPuO2jS6AQrHtVCh1UoEhd5horbGDoyexGeYRUgveTB41X8GdMCtKHxwM7e&#13;&#10;gnu7jtermDH/1uwXM9kcyeRGveyv8cy26I9xGydu2Cv7yHC6s8ynRhILDcib1nHuYs+tYS5evGUp&#13;&#10;HecaHfxW45yeMUMDzenog17MTTOvSJC6F+Vw280mog+mPfzWzrSGtoYSIvB37wjgAfRdAHu76euB&#13;&#10;nmQe5szrszSjShF7xyIRE9CrldN2sxYWBlEWiUNWWAu7GZvT5ml5TuW4YFdLvPJJK7a4xOTfgg8v&#13;&#10;px339ESHZcPtjn14Ov0o25Uuq4QYL58rS6qXU6VLuKKhxPBk5khDkUBcI5HhncrwRq4rDXcwN62C&#13;&#10;W/6u5T2/Yz6D/N9wm3r+1nBnfpRVd4waMR/Ps4brWBxhGRls6dwzXOMYa7iNfbQ2W4QuZ9L6bCk6&#13;&#10;xur51CMsDhELCdw72Sv90I4NQ1XolO3mVogL9ZyYY+GcaYiN0BhOjQiWorTPjjzekD4Ncr4q7zXk&#13;&#10;iS2UVXr5olIQz1TPGZZ5n5dxaFx1TBYZMRwywLxNOwKUcwrqBzwFEnw2yt+67UyIsR5tgHk2dLcb&#13;&#10;nc9tsa/FUEuZwrWKi1vz0nJ8djM8zwB0bTTxoFrCDcswaTJcHgxaS73hNdZvPg9TLeIBqnivgcVr&#13;&#10;hFiqINR2Nk0//7dc0KygxQ2IQF10oQUdLryuGDboFQh2mHOA73RCBFfUNtXgEai9aNRNMN9GiLgR&#13;&#10;5nCBsVyQgUGIWmWMr91230razXMegygOQpgFLi6EeYzNdoz/6+JysQ3BMS5N4tHSa+mnSKhl4qNh&#13;&#10;E+8JTD3b1Mw4D901m47fvxTdTtXQzELX+jjCc/86a0IY9MHkABswlQP3QFjMn3VLo34sRC9wMq7T&#13;&#10;ePloNuDis+i5sChjybWi6ZY5x3jOfHk1DcF8ir4zkI799Frm6/WHm+jtavqiIZ/96Xza9chwuPXO&#13;&#10;8py2mpaABMOCUEOytKhf4D4mZVxmLJeZz35Ou/pqJYwYPdZTi8oKa6r1XSKfg7mo4Bg7aiyfCZ9R&#13;&#10;0UJBzvj1CCmcBPJ9fKYlyjqybXynkrm33GQT4+hnbgTHbnYrXmxGmLrJbeohiBTo1ymAeM84XGsF&#13;&#10;m2Smtcs1q/N5GL8ar3GNemnW3dqbXr+5MbUxxnHoTctpE/NtdaUJAGEV821tbsG/5fWsOuOm1Pvg&#13;&#10;hlXBMRdDwCkjtMKODE5hPSkwh+a1XGixdozj/MYkaD08hh/FNfidnhW71unqN4HYPAXn0RhN49Wr&#13;&#10;WWvn6gzC06Tg8AZp2UCw2Q14/aeb09MPl6Rald/rk9ByxwQMTG+DTPTtDsGgYPss9+b5TQaXSb4B&#13;&#10;mLdEpYpsCDUAnUmm5ky0MO+WfNTTYfiac2zyVRljNITCZizmRBT9xWTa/UhzOvYvLVeF8fXH9XGt&#13;&#10;7OueIwxQpxLnJPfK++ilAEzL7F+tGs6t8YcKfxUG139WOmSerYhkspB12aVPw+JswPJGNpf28F3r&#13;&#10;5h++AykvkAeszQA8pwSi8BVzbf70wcn0Auu3Dzp+iTlfz5qUAV5LnWuV8Leb1+sPLt12cjJd0XVt&#13;&#10;rjnrM72PR2Y8h7+0GOVQBxBsVtMIcAKYt3LQYwDjA7evRtJVKIXwPMMCG6ABrU16SSpYj4M8g91N&#13;&#10;99w8HeAxBLXW8htDmXIH7594rDVt+peSVPbSOye/jx1CQfjs5fTWrSOR8FxwJ/jjbt5nLiPkSWMC&#13;&#10;NGb/DRPw6xjXjwGlP+D8T+vkX1OcDLFZYfzd8Fe7q44DkMeYY0u+2ashwhXhT+b2FAFcjvM8lgU8&#13;&#10;gSC1yZuWzeMAEpshrfB7aVxr+Pl/5UG0tP43Rze8/ntZHkrbbKpnvwjMLHtpHX1B7Czraiy0ipBl&#13;&#10;VvXgCOQHGJ+GED2MJk8H2AX8WJlGQ9Uh5kJlS/6n988uzr8GlArE3BeC+QhfYR4EPib9mlOjpV9v&#13;&#10;lkYYjQAaEkp5NhMGDfsx6V1wGJZ7rmFJX5VieYuALJQ75kseo0dDQOk+0CI6xjMYthPN8gQeXNfT&#13;&#10;sLwKlCNzbSx9qeXYGvMnmeMSXi36sOozci1zb/S2yysnobMlrnuF/WSirV1gLYXZw3629r3A3dOY&#13;&#10;+mbmtY351fNRg0JRLCC/FaWHfRZNzLjmM1kDZ0c6wvpaUeiVbARF5qpCLXiVzvL4jUpcEedxTtc/&#13;&#10;6N/9qXLEM7f801yE22pNjjCddtblKBvxBltVVEZB5jc/u5Ra/7R0FR/kDkMlBa0CakEu4Fa+bOJv&#13;&#10;tbKFZ2hjzk7yfz0U1ukfZW6U4fOsobJ4Bdq3wZ+GqrCKQ2taic+wH01W1jMimG8XK/E7ccA55i0U&#13;&#10;YJUI9xG82WRrmzdpqTXM4jj3NRJgO3MhoP89vPYksiks+ew7EzjFVFaW23aLHsZRAOcIPHkg/SFr&#13;&#10;hQ7r4r1fZi3giea0l+tYfjVi881ZkKezv7vZt/XIkyvsqUHmsgP6HtVoYsgLus8yNG8elABdo9E2&#13;&#10;lK19KBWGUGtosiKdyrWySVm1yLwo106zvu7XVujFpE/DlcuhsU72u+sW9z/PNaGtn6JoF3ydhXKt&#13;&#10;tCvqTNYa7xh8ZcyGrxkKW/jRmbTn1sFUwhyJQxyTYF6lQZo3pEdvt5ZqLdw2cdKgY7iqJa6VAzbb&#13;&#10;s49SA88gPrVSnHmR9nSxu7a1/Ddk8+n1bDK9xJwaTup3yriXURLRcIvviE0iv5Lr+Mz25PDUkGiR&#13;&#10;EvejeUPKb0t5Wr3Lfe+rOQdGdMyxx+URS/ABq17ptTMsTT6ux9/E4mXWyM/EVIJ7lRMTnKVDLf5a&#13;&#10;/80BE58ZRZIJ5ONkgDlLvIkwhoOEJi9o4cHtCmdCjEQqQzB+PlwcXNhKNoKuNn5rYp+hKtGVis+c&#13;&#10;OIGPFlzdMTI+m/8Yb3yEa9lx0TCbZh7qBN85wmRXwPxqedgqPivnuybCtvFQl/jONMJ0BbC+uptX&#13;&#10;Y850wQhKJQA29NgeJg2Nd5zPh9A0xyViwXwNm/4I12Dj2pb80tMQBcSsMtHJ/SYRqMOMY/0DK+k1&#13;&#10;NrT1lPdCIIchxIO8bocZvoXGvgUGeIgN9+eqMQB/rcVaCNXCTYqwO5jVCmxYZIv0GubLWqCWN1NL&#13;&#10;DJe/QgwhaLyxLp3fAUT/A2ZnyaR85nkvr1aiseLJqoIBhqGFR+3SJFjLxmlN0IVTBUFaMtAQkuMw&#13;&#10;IpshHfnkTNr7yb507rsLqZuNOmEIwY2HLtDr4widRzZaE8Jm84e6094PzoanwrhtYxito2olCMvW&#13;&#10;WUbJsCoZkV6J0NAhYJtF6XJT2GjJMH5uxfnl7zMfWo44Ly3yKn+CbePci5lD699aN9fKFoJ33cyW&#13;&#10;tZpgE+peNnO8mWe0sUwZc3qZ61g9ICxjKHb+XXj3dLjmbe6h21rFQwXA5mYdjNf6xyaJVbFGtXym&#13;&#10;6y86O7Keu+9dSQceWkpv3NqdXr2tIVVzjXpo9fw/rabTX5hLVYxLq4jJlD6jHgdDZoyj7OEzn6PV&#13;&#10;8fO7UKxgaAqI6MHAfa3bPSxjYXzWx3UjVstIeE7dfSbhmXC3wD30Ytiae4n3FBbRmps5s521VZIU&#13;&#10;DOXQm+BYurOyT8TAKtyg/WFo680He9M/Z7vTT+48mq4YJnDjMQ5duf4554xK3fXWKxmrVSRGWAcA&#13;&#10;buFH5yIGcyMM7qVsOhVD26vsFwVhJ2M1efg8NNDIady2DLKR+ShkfJZPNCyq0r3Ccx+6bzRt+0Bz&#13;&#10;OvmNbh7am113vEvS7izrXPzlwchdMTwicihYwwi5Ym8ev4332KvSlkLIGv8mr8t3bMhmiJpNNl5E&#13;&#10;QBoz/2x2JZQhn0HXuTHd1jEWWNcA3P704cn05MOzaS90/dIXp9OuH6+kKwjiIS1rNybTOXfXO7rQ&#13;&#10;QcbhTZcrFv9vhRlwf+Jr09EcT56zID/QKsYYDGf7BcBnU7YQjDs8LgAAgabVk6JiFs9Uzr48APjd&#13;&#10;B3Dae/v01fAu97hA5R2OYejjhb87ljZ+52zqzgPgvNMBQLKc74Y7RgGos6kYXmTjmGhSA4gPxRF+&#13;&#10;aXiCYMvk0J8BIH6ajaXfZu1XK7eonAgO1jF2hLhlLa3ZLFj2b+v/G59ubk0b66RCbV8MqzUZt32O&#13;&#10;PSkINdxCy1tYZl0jQNTBv6pPvRv/G02Kedjx2aH086wSILIcfMOSl1roLSunZdp4dOWcnR01Mmjt&#13;&#10;HGVcg+xxy5qe5fN25sGxzl0D5+egrzez8chLUukWzFcw9t9lfWm3igd/C+YV3ALkAODwU0PRrIIS&#13;&#10;uVaCeQEp+zvK9fLZInOjIm9pQT19JjXGPEob3Nf8Avl/eD2g47AQ82rJS/eCv19g/FYNkV/qgteD&#13;&#10;eY5TD2Ytz61H3RCQImimkLMSvnER3m6svlZl449tjW88fmI/G0oxCr0NMg+C+Zxl/nowb537BuZW&#13;&#10;ANvE39VcswI5VM1eLwXY2Yhxh8oz+81+CIJ2QfwR5Kig3s6oljP1/ROsdSW/qYTeavi9Y4nn9WSu&#13;&#10;bFpU/3UUOeZ8Xm9pLnk293rjUQe9QDOXlBF6ApV1JlcaCy596jXQ2AFIHoG2bVJmnHwTY+5m3k4z&#13;&#10;Jg2XC6yFZQl7odOoPsZ45llXjQmWmwzey/guMh96RQxzsuZ+K2cnc34Znq/R09LeYQDZwHqyfgJI&#13;&#10;+0SYcyhA1RBhkqmW1kPw9q3Q0/PQbgO0qQJgh22rcG24aYn3xwDwk+HRWMPeexFe9nI2nIqUa2CN&#13;&#10;DfzuP7LGMBLufS88yPw+Le7q8PD1Uf7fAE0PsJdHGU/DMzCvXMIwvF8+OMCznbhnJR1FIdBrZh6P&#13;&#10;YF6PlNEIlsrWMDmCDDQ8zKpMeoRM2FZea6wqhL76eM7gb3oylSuCd9Zl68cq0+6/roZg+L88UoVM&#13;&#10;sG9IzQGuAQ0apm0khErvKWjLkDQt/xrpBPQmpIq7xCYqRHrC9W6be2cIr/JTBVkviiGaFtGo5HeH&#13;&#10;wRAqTeZDirNMND0Cza1FNlh8xDBr69WbpyF21VquYqpRrp+1NFIgl2epQdJIBefDPDKVCMG84Z6G&#13;&#10;Y9usSu+fAD06/vNc5jnqwZ/m1RxIi2RYGMDvaLC107dJ9Ff4/xivfqbH25wlG7waP18FnVjxxqgR&#13;&#10;z0yrpacgyFb4ZtnbVWucyZhhYAucUwxSQG/tW7PruzhtwGPskCBSC1wUyYcoa/hbzUgtJlrxI5C0&#13;&#10;OGplUjPSLdTHg3bx99GPLaQi7tXJZmiHMZ2HaVZBsI0wwVr+tnxlBROiZbSdh77MBpjXKmQIhNqt&#13;&#10;IN2kCC2MbmiIoBcBMsLnU2zUCcC+cbjLxoHpumEzT0AkE7u4zg4mDSHZyb1s6Ws7dksSbXhoOT15&#13;&#10;01Q0hDnIXBxjfHax3cNzvgmTsRNXPsRlaSgBm0JHC4KNiWRgNgNRm3eeTIiQyHx+3TxWoNADEAyE&#13;&#10;zWQrf+su6x57LRsKTXo7mr0LpPXR8A+T4BTmq8yRFSAMB7L6i2FNunkauI/hKGZLH3vPSsr/4FLU&#13;&#10;6nbOSr83ETWy55mHKTX7G8Ba6+alNML788zjNPMyAKjpgfGVcN/9D86EFeo8RKJ1VeHQwn20hOqN&#13;&#10;sG2yCTFaoB2jhGtpKuPZFHJ2pTOrXde82f66hE3y0ApvJRu1Wl3JfZzRJpq5ERyvMG4Tho2RtD7t&#13;&#10;tMof4xBM2Ngr6I4xKIwDzGs1033IxlARNXbNBDGtb7rg2qFH8z1ksBevCXOzym2KYbWOtTDFzXdN&#13;&#10;pJdvak+v3t6YDn56NDUrgNfD0ABSNgrTiyToCCADnfp8ur31HBjW0SOj5tQyEJ4qThnMFd9nTFq7&#13;&#10;rkBDCoxcCdcIQYGJ1HK63lZIUMibVxCxoYCzZeauh+vLnGyHrTvdOTMkyXVQKbnAqTszXKlasKCt&#13;&#10;LuZu00MzgMK69DfZlrTP5Gfj/288rsNz0xchjhut9IJ5lWRoKB9gK+PSWmGr+jeZNxONFISWTqxg&#13;&#10;fGcZXz100Mm693F2M1bB6Qn2RhVj1O1vSa4jd8+m8zzDinv5Rkz2DiE3HjMo5nrxDN2Q0Rk7L1DR&#13;&#10;6uq6nmVN9ViYk6DyaFiSLmhb9ssQBUVaWdagjLzBc2wwbh6hGW58lGXDWbSY6dnQO7jxC6vpT5+c&#13;&#10;TM/95Uja8M3JlPc7NA0t8tcn9V07BqpW0lLOOug+gx/1lfHH24HrVkD457tSDfRtObgFwYY8gVN3&#13;&#10;u2D+TQS1sZRhbYfGl9j/7n3LUdpTQAWpGF6zJ1tNW28aiIZxEbL0Tgc88uRzl9KLXz2W8n6PVHdd&#13;&#10;3+Uo+OpMhEEcRJALxGysp9A2jt9yjYag2GhGMN/Cuv8HgOK32RLguTVc/tJMJPgBXlYApHo9L7Fv&#13;&#10;TIDV4m3sq51WK5AV1ks2VMxGNjYl0xOgt8UEM8uwWnYxwSvd441/v5ry/qohFfzHuz/DkW8Np+9m&#13;&#10;hwE9PRGPL3C9wL7PJawZfiKf7ud+w+xT3eMCbxO5DRWzG7ldrQ0LmBZUa1EF4AjmX2BerIQUpTdR&#13;&#10;agrgTS+g9Oy6GbqBvgQNyj0NGiZKSlt25bQIgCGAJnLrZQ3e5dor1OFlsYeRQZY91JptDk6ATueS&#13;&#10;+8/DEyx5G5ZgQJhNDa0movHEykCGoUxD93omVbw09ETzH8aqIaSZZ2735P+WxaxlL7bL2/nb0syC&#13;&#10;eq368qtQOrj+EPRmKUzLYxpqY7y8sfG9zKGlKg29LROAM7+lzPM51s2uvf5diCw7w/31msmrbO5X&#13;&#10;wP/tWHwcnqARp5w1MDTUREAVOWPNDVExNMg8B4G0fD5KlDpfzoeg/F2U1j8fKNP97Ok25nqCee1j&#13;&#10;3sd4LkO95tzrevYtWMEaGIXgvQ0TqkfO9zBe4+YNMYrGW/BiC07EGJ5jPKyF3nG7mBteYTRDPb9R&#13;&#10;YVLWqNgI5PuR4+N8Nsdej4RuPQHQgLLSUE/LKWpENbTJhkTKPqsCFsLXSliLAubF05hpu7i/BGjX&#13;&#10;CLEWsJ7PPbQw2wHU5np2Svf6k1xD2b0DpfiZbDD9MCsBa8G7jGIQTMvDkPeLzOU4QH75EOPXIJbj&#13;&#10;vWwtm2OaX/QsvGgLyqsGPJ/VMDEbU2oosUt7L3tnmL9VBI0fV/nR+20zziLGf/gjE1f5gLHw8idz&#13;&#10;dDQioVQtMfcDroP0DU5bBRMNQcOW3q3kefY/MJ1OsB6HoCNDKA0vNbxWWrL8o5XpxJ/iUEOZcvHy&#13;&#10;7j+9BeYzONfhJWMvWdjESnYnmM+r/P9qBMQ5fn8I+l2PXLBxnoYolXETejWwqSxrZTd8Zop1m4Bf&#13;&#10;ma+mdV4vufmiAnoNrFrmxXt60wL3cg4zZ3rojFbwunpjVOSnWCfBvLIserXwHZWHPj43oXiAv/Uo&#13;&#10;T8hnVGg16PIbQ6j1NuhJMALjNDRqydLM5FbBvK6Ddh5WjWMUxjbBAo37UDClaV5H+aHxc9aiNfY4&#13;&#10;3HkwBus9n4EgLXJfzoTqtvBvQ23MsrW2ah/X0roo8DM5yDhWYxFreK8Awm1ksgfe5KEB4t0wLa3m&#13;&#10;7bx3gck8y6RUMQEmyI4CriYUbgJT3WYShptaIoRAl4u4HwBhEC1wDMG/aBxdOa9qe4L+Nt7XelXK&#13;&#10;exDwIOD1AsRznknsYLElrAoW7Pk7J9NrMJ79LI4NhE6xQHYEtY38Xp75AERqboDWXS3xVhcRTOjK&#13;&#10;NCZTIdHH91sg6rBA88x2H7NmtLGiUzJkBIPMWYIxrsqGC5vZpLtvWQwNWAIRwMlEtMJYVm8ZwpQg&#13;&#10;FHrmNbhuAjnjP6u51/EPTqV+Fn5e7d+EIJ9fJaePMeh+192PdjzC/IwCgE/8cCT1reG3zMGxfxpN&#13;&#10;JV9bjjrW5VzXElx6WiKphGsL5E26qGKtDbExjMHEXFtF6yJSWTPMyES5SdZMa7yd6UzsNBRFS7ab&#13;&#10;X2LXim1SkNYwhd4Ev48KNFqbFG4KMUCCv3WzHLrdzpTTkfjRxzXsbqgLeJx7xUZlLge5voltAnkr&#13;&#10;PmiJ72DcwVjZ+HUwARMFjcE9icB5JutMP86K0u+y0rT94Z50+K97047P1F4tdyaNWEURuhHQW3s3&#13;&#10;Yq8Fy4zNMqGWRlQzNzHVcqwKwigZx3gNTRtlnHq2fO8K8zUlHfCebrken5vfujcEZlo73Nyx2WXo&#13;&#10;WvAQODKj8k+sRpydyoNA3spLJgULeqSvcp7l2E2rEVerRcCESeOqCxjPa++bSD/KzqYnP1ybxrVG&#13;&#10;yUSvTwK7/tBacn21I5m+oQy+Qi+6dmWWds/czWk8YTm0YOKg8dwXYTxV0KtgPnoPcMpQi9hH4Z1i&#13;&#10;byigz/N/y4o28gwrzrXu7mtH44bxNHScuX6biLDY5woh9rjuVy2l1uE/AfCrg+Gr4HltEwFdF8O7&#13;&#10;wsIJDRr+pUdQQWecpJ4FLYLGzu+9ef4qvcF3VqQ9+NAUAruJPbHjy0vpiY+0pCc/fTEVPD6Xptw/&#13;&#10;b3cwrzUHetOqIEPvFrrTCrxmqGyVjRvf+C9HyaMj6djfDKZBmTng0eTQUBTZi1qEfpXVhrJkz4HI&#13;&#10;jZHnwRO14GhxiqYkCHsF2qZsOO1/L5Pjnjdx7Mbj2pq2HVlOmx49kwqfg7D/B0Do4BfG2Bv14cHQ&#13;&#10;uqrLvI01U5B0wK8M+bH78zJ8yTDKX6F8/A7F4jEEv5bBCI+ANoxFdX9aNcJSsNXuFehlib3ewbUu&#13;&#10;sB569KKqE3tMnqOi4j0t9VbNmrp/+9lXGjDK/mIqSqauaMx5h+MyAOV72S7GVBmKSBX0ZjJjI3PW&#13;&#10;DO8WgKrYa3yJ0o/wCkFwKFTQiOFDWucNCR1ANsS+13sDL7Aa0h+zrpBx8mP7YbzOcxsuUshY5cPG&#13;&#10;tapoWlN+HiCwxLqpCFle02TJCJvUu8FzWMDAKlfyPuPotfgKzDWEaegJ8Oj9ATwrzPWC86S1nv+7&#13;&#10;DkUPT4VnVGXA34e8uAYY5a96//R4mCBoaKzVVvSsG/7Rwn6Myjc8i3yqlf9bL1sLazQ9ZPwmF/r9&#13;&#10;y/Ip5q2Dtehg7sZ4f4jfXWQ+zwCItPwLsgzTNZFXK7slY7WinmLuBa3uS0NDNfrpEdMYZEiCMkCr&#13;&#10;qt/VqmsVHaMALBOpsqWSEl1T3Qsa7t7p0Dihd8xX9+JO/j04mE4zfq2rKvKH7pmIyjJRUti55drK&#13;&#10;E41EhhCbzNvDs1xifBWMX1C+zHqtsFeDPlwLrdys3wJ82tBREyHNKzTR2BwCm2l1gBM0fo7yjM6d&#13;&#10;z2GFIg09yirlgCUbpesBPrN/wBhzZ27XEPtJL5JKqA3hbNi0HmVRy/tbvB5UYfJ60Gd4BaQJniXX&#13;&#10;8ybwAmPTCLT3bjsX56d/zvIiCiHmRjmgNdyoBeWCserwrD8fYIUJMIpNCv8tO5F2Zuw5aM3cAJV5&#13;&#10;AWmEg7KW0rgeBZVFy0OG8Yxn0pv/Avzj1FdgiGI1eZNGVWPixW2eyhbw2WX22um/WEqHPzCbtt4y&#13;&#10;nA7fu5QKoUMjH6RdeY+gXS9sVO3i2r4K7qMoB/OuPGzlvtFMC1mrcTFKy7puzIfhqaVcR6v7bs43&#13;&#10;2a+bbuFE4dnHfBZDc3ZUtSCGYcyWWzZqwtyAP+9NaGaRU4OdxkLxhjHzlmc3xM2IgrDWs86eVuuz&#13;&#10;qIryO2LkoWEt9ipElqnWSi+wtxyuuNjKWu55jbUmLGvg0BgVjefgoyuuNa9WJGrnmg2MtYr7VnDP&#13;&#10;s4wn62ECJOZJPrRdsXFpYfFk0GqT1ru1BKWlKA1tiOZK/NAgfCf7NBNq3dMSJsPXo2zufDaCAF9X&#13;&#10;pAJJTVO3twmRWh0EKiZRTcHs1ZwN62iFUQ5u5n5oa10IggYe5jxjKOXBu2Feg2zkCQTtghqktWVz&#13;&#10;xKebXuEEWF86xQK/tJzaYXTWf14FKKwA3GcEACa8QDgjB7kv5yCKQw9CsoNN0A5TrWNieyBgrfP5&#13;&#10;POvL98yk1xEqb/Ese3nubRDTTp7xNQhhG4LG+rFtzJ0LqJama9PXaPHLd50n3xPQGiel28RqKSaI&#13;&#10;DjK/uovDzcqpm1UGYf11PRylELJWd106AewU9MxRaN0we0MuDEORoLUyS6i2Sz/x10yEWvDbVbHg&#13;&#10;o6kdrNOPBtK5H02kfrS8EQBME8ReBHPJ+9x85A9cFCwwBvMfIsnCDcXzRPY0/3d8xoRbHzrKdEFg&#13;&#10;WpW7uYalm/QUhAWPcS66AVhvY0JtWNEFnVnNRs3ZrsJtvB5632TaeFN3MMYIl1FQCQRYlx6+/0rW&#13;&#10;kV4FeB+/dzENCt6dB+ZMN7BKp0m1KkOWd7IslCWqtOgoqHR1GidbjRAvR6DoKrSesI15fg/IXXNf&#13;&#10;dcTVBjNT2VMBkulIU9KXdAbNNbOhjNm7wvpowVOJNb7fkl1uWENnTBjTeqXCO8lmH2PtrAFvCckR&#13;&#10;nl0vl/WKe/i/oUQmjVvFI/ICuKYJRHo1jJWdde/B4NTuTYB2rvVaRNgO3/eUoWgN0cJo18Jd2Vwq&#13;&#10;4DkFW9ZZv8h1jkKfxjD/xy3lqVsLlPtEJeXtLJp+dn04SA7cw3wNbbvAuM2b0JUswNOqsfsmnhva&#13;&#10;u8Cz1XE/K0+poLfyKkBTwdNaoUvU+uFWx6hl3uz0aeKuIQ1jrjdM/sx/jKSnP3ko/ceH16W3fmxG&#13;&#10;2zscAvrdMEjmRP7ieGzaoXUxam3D3FWyXRdjOvUGauWIWv/s7Qb2qKFCuvXXZyuAsLGrYErALAgC&#13;&#10;eI6roLA/d39xKm35ykAaVBEWpL/dAa205o+l9vzxNK0S4rwJOBBWc1qiboxmQSF45WNnUw1jG5cH&#13;&#10;sFZWdlkS9LIntcb/IWuE7vvD4xkg8tq+sFa+MZi2AD+DADLp982sLcK+IpnOtc3xRZvi2DdMjwzC&#13;&#10;tO3QYhoyDOtdPB9/PlD+j35hIa3JhiKU5zg8rwbaNj62jbWuZ/8b82pBA/eplvmfZSPp59Dgn5hX&#13;&#10;CwXoWrZHgRb5Xk6Td633XMLYq3hGn/0K866iZeUYPVLuL5vdmItkE5Xz0Mo5AI17uPyBlI7dOZX6&#13;&#10;oKvwMt3oRcodzO+rHytN3852Mv7OdJTxq+i1yJu4RiPX9HqCJU+tsVW8Z/KpfMcCBqPIgil48gQ8&#13;&#10;aU5w5PrDB1QMd92+wpzPBjhUuTrKb5+HjvYDPPVC6clUNlpne4Z1cZ/q8dbL4D7I7f8AXfAe82pG&#13;&#10;2S+GJGrsMAQvvJfsnTBssPeMr53llDYV5lbJsTKJzQztfCwQkK9a1Uw+Irjz+1oTTYC0CICVNgyL&#13;&#10;NW5eY5NVgzRCCSLtKDvCvMvDGq/x0GhkxfedIw0iNoWqeA9/83+t10PyOk4LYegRHYMu5E+hGHN/&#13;&#10;EwUFYXrJ5HUaIvTUquBFIj/vGaIonzMfyOZGejabOC3r2AB/MJFUUN/E/YveN5pa/2nlKp++/uD/&#13;&#10;Zb+bSMMocMq+eUO79iD3mbeiv1iGHhujXLMK8BHA2/ZsAl45FjLW8ZqLoWfPqjWd3EdvQyefCejb&#13;&#10;uL/vi48iT8SIAPeilmR4het/CLBtta5m+PAgz2wysGDe8COrAOlliO680J7Kkp5aQb2eZQF+D+sx&#13;&#10;xGsfwNBTYH8JHmaJUXlmM3/r/bVcs4YI6U4v/0X+FnQK+lxzvePKYAG2stfw1jle25FDjyNDv5gd&#13;&#10;Sr/J6hCAjF3+r4HT0COV4uvDlOBdUygq5kFtyK4A5gtTEc8YtCj9Ke/ZH0uCZNbZ8CNxT/S6YL66&#13;&#10;kDnS7573TKBMH0vD8lQNGvIdY/aVtSoTAnkVL3CZ/OCVrB1+PJ723Qz/QI5ZBSc6o/L81fwtcLdG&#13;&#10;u8Y4FUNj5d1PYhKt8VEWndcm5sVKZmEgEPyCFzTsGBa8C3m1HX6wHXp4MVsEByylItboAvNpKKZy&#13;&#10;Qst4eMndQ8oFXjUYaljV26US5jMaumsYmCGAAnpPMZvV/qxmIzbQ+NXEexo/c+E4Gv6kfY3bxvXX&#13;&#10;8rkNWs2BMvzHpFk/M59SA6jgXmyXOw3N0WDXDv9tZv9Yqaea6xn1kU2yyeb4wASTGLibUUYDIdgE&#13;&#10;QUt8xBcyOLV0B60W5CSGi4xJtmJNIZPrax4b2GowWugrGJyWe4P1BSxWDoia7C6wCSAQ1sJrDIoJ&#13;&#10;L4VxtkFENnwwSfUs3z3FglxgTKMINM9pfrNkrJzapEJTQSnwEoBBp8sQaNc2FkTAbiJgMa8nefh8&#13;&#10;vnYCxsnvhvj9Za7TiBDqRYAbL9aPIlEHU7Ej7TLadxNAoYRJ2goRPXfbSNoAkb5+z2paB5E9nvWl&#13;&#10;vSgs5gFoOTVG2sW5xKbREmmJS4GKlgatr1ZucU4lELUw24VbrtBYLj9Tgw7XoSFDgHbnRwBnpQU3&#13;&#10;sZZfN5IdZlWCTKRQ05PxafE8dg/IXSACE7v4i7fx/+eOTgiE+V37wdpU9rXVqFIygPJSy6Y/6Zi5&#13;&#10;VyvjaWPNL0IYuqTcULrXcm2StSBrBbIe9grrYjZ7bJinGCfzsJENue+2obA+2eLaeEJfTewyls1k&#13;&#10;WRuyyJDUKg0NaOS7u94/kHbdB0cRuAiomQcVlry75hCUDenIHbNh1QrL/TXrWSRs8Z7hOmrDIfxd&#13;&#10;F+kNOlRIG8ep9e00gGB7Ns0G7kw/zPLTmjsupEmZs9aBdzuYs2WE+PFPD6e1WUskGNdB52Xcx9qx&#13;&#10;hhuZ3KllRkW335N5kvlbR17gr5XK/0/xzFrmtWIYoxsJM7zqCYvuvsxRWODdvDIW5kkGrbCzBJph&#13;&#10;PFaYUkjKPPWcDfKqUC6CQa3JHOMsAg+6h076WR87Ur7OWH93V1sqVwnKWYlvtBbnmK2Hf8vsBfee&#13;&#10;7J1pmLhJrbrGbbijh0MF4kkAnCFCbaxzD/Rdz6ulLEegC12GJu+qnKjsmEfiWKu0ggB8rMKiu1ZP&#13;&#10;VTmvGz/enR57oCD9U/ZUKn1L8807HOzfZphuOQwwn+vkuvAJ5pth7irThhUovDuZ3xHoL5q4AeSX&#13;&#10;AGgmZB3kdzaIEczvvXkpLcn7pCuAhp2Bx5g7c3Ty/nY6dWsNfKcD5aft+HhqOjyWZgTuAg3BtPNm&#13;&#10;yI3nDYrTmZ/PpG2PdEb8uF0W7QNhdQo9DdbQlu7fzAag+7ZQSMIaKUDhdRY+ouCWrxjHeuSWpVT4&#13;&#10;wFyacR+6b7RGAtgH9y6wGXhuDRiN7BP44owhU47rf3DMwRPzH1lJe1B8DXmxVKCKk4nu7tdq1quO&#13;&#10;tb4ocAAAG1/+W/bXvwGSXuK7R9l3tdCquRMqeufYA0fY/3b0NWStjv+P8PzzPLMxobqgDV1TeFma&#13;&#10;zQICNezjswCg03fwKNDdSZ53PXNy5hEmWEDwdgdAvuS7A2nNe8+mN25vQFi3RcfgeuSQip5hJVpa&#13;&#10;BawmwlahDJn0eBihHvzlBdZfEA8tzyMDXZtleY5AEX5RCq29iJJVwu8ds3lQuutf9ZmRDeZRneUz&#13;&#10;wxINPdCiq1HnNMrQcYBEGcBQANDGXFgBY55nFuxapleZKl85Zr4A45R3hBVYwM9cR3w+PFsDkBZZ&#13;&#10;rXXR1Ria1crseARZ49CH8bnjvKcRSUNANIaEN2m40wKv9dtwEJVrgaNgfhZ+PM5Y2tg35nsZOmo3&#13;&#10;XsNG7TCrYcS9q8W5k98J5A0hMQzH+vTRD4B7RcgaMsHQQ/OCVFKU+4ErDBVwjwFA5XOOzWRewbzy&#13;&#10;xiIIevxDKee0+ZXdbE3UPXL7eMQ7hzXZfSUYhdbthfHYzcVp/UOX0lnmrIprtcCDjCF+JbuU7Nmg&#13;&#10;MqpsOMoalAK8T8IvDQmZ5JkddyPzfQ76shHWIPPSwxr2OQbow/h/+VfQgGAePmF+nUnclirVu2dt&#13;&#10;cD0TejlMBBa4+zvpqwT6PcNZyj2VSTOMUQt8AHdoQ2VFQC9NapjI5YbpKdDzbmUj584eGeb06CV2&#13;&#10;D9q4TQCqJbmVcRgJoTdHzGD8dhhP4b0mX1uS8TkU83/I8tKuT0wkE4ONblhAKZlRObFqTI43VLKm&#13;&#10;rJE12F/NetPLWU8URgkFBpxk1TbXbAoanIYuB6EZKyBplXfdDNPWKr3l1q60/p5agGFclR9yitOU&#13;&#10;uWI3+VE1NAOt5D80nrZmo9H0zlLLVayDxR0E8BFaoxzn2uWCef5v8RDj5S3TaFEGAbxe2lx/owbG&#13;&#10;ZF6mCaSC+QbmRn7/ZrYaYN49uyabSXnQRD/zaXWdRfb7Ivx4kv9rIBQDR64fc2jiv+GxVsvRqGmk&#13;&#10;gkqnioV7WWXd09w4i4MI6JXTKiMaliyDK4by/75vUYy6a+PPNxwNOjkJnxIrm4chfzcvzlBmC6Do&#13;&#10;aTBcxwgPy9y69/Ua2om7medslB/znWyZBdEKHzWEtRCrlchoZSAQnrFkntE0ioub0GdZLJmuJYdO&#13;&#10;QIQy7yNMvucx/q+F3ooqVtk4yUAtwWXMdK6EU1herTKjAc7F3svnEEsbAqsLINfMBm0EkJT+ZDWN&#13;&#10;wtCW2cCR7HoIoubvVRP6dM+bUHGBz9nYqzDylTIWgg0+CTAeOQ4xA0QE8oL7AbTQXgi3l01ZA4M8&#13;&#10;/fPlNOIGZQzTCMt+wL3AbZj7tkKwtpY3bKCMSarm9TTMKR+iPchC2MTFqgorMC6ZqMmfPUy09Yk7&#13;&#10;WHgZiYkfZhgLXkeZX8NpzCoXDNtEQsBrQswCvwkLsMxJ952gQg2Yzatb5jxzbJJUxGxCnC6oSRbW&#13;&#10;bs2/Zzmd/CDqrb/jOWM+3u7oSmn/V3vTzk8Opu0PDUYTL5s7WRq0lPHks55ljM3McUMkWvlb9/E5&#13;&#10;xl8OwVbyzCYym7xrEp5lKEf5vaEnV2TgjNWySntv70tH7xuP6hC65RSQhoe0QJj596+kg+9diqoo&#13;&#10;NvSxO+ckz2Nsni2l/z07fLVMI+tkgseR987BKPvSyXtXwiodlgGFgYqmwJT519pt8qMAzvbvFWwI&#13;&#10;3ecKai0qWjZMmNkKI3s8q0w/yPan72Sb0qRW6nc6tGhen4R5jGt8aSGd+MB8JJsWIRjsamdyj96A&#13;&#10;EgRcdLljYyq4ZW4qYrqPrRevN8GGItM8gzH0bniZo/GTelcU4mrrVkHKudW0agpynFsVJpmy5bhy&#13;&#10;lgGrTuiVuMSeNI9Aq59u/kMAL8O5+ti/0mwB93v+3tX0KErW859qZkGuPdPbHTJZgadVBBSWxjia&#13;&#10;XM7+nIEepQkr/6iMmGgqoH8eAPcyp8LCWul2apa2DFEQeKp02SSnjXFqYTH8qYQxnkagOmeGI7RD&#13;&#10;H4Z15SPM13zoYrrwvAvwzkfdT5fSC1l1OsJzHUY4K0SauZaCxBwV3fwqPro1o/6+Fm89W+xt96Dx&#13;&#10;uYcZg+FCWudVUkMhhbYWtcTCKA2z6GD+C/9pPi0owN/uQDhdPjefavcOptajk1fn79r7CsYV5Fjn&#13;&#10;zpXgT2GFshoPtL32kbZUhMAZct9Dx8ZFW83KcQrUxhnzwZuWAY3NV0vhOfbXGBsCVo+eNGJ+SQWC&#13;&#10;zXClMJII6uSJDdCZXosd3NckMk+E5rA81vr9Oa8Br+2l15vjrh2QSDcC+8SXJ6NEm6V0BfJ6YjZm&#13;&#10;81HfuhOarGaN7RPSyHg64QOu+yusxaMAp2f57n7AjO7fS8yh3ZUL+Hs7a3QKOrFMpU3lohQke1h6&#13;&#10;t7rDFGszBM3aiEfPnTWYrVple/1S1qsImluPMn7oXjSmG/M/pFv2ad2jk+nk3/SnfuUMfFSlcpo1&#13;&#10;beL+xtxKH2GlZyx10IHJtfsY71Feo4MwvEWLtommS/w9zxgNhQyFinN9NghARHnjev3wOOs/6+XZ&#13;&#10;fDPzhFA2adECBHZ9VE5abcvwSwGdiaE1yMJQPDndC5bTExxYs9rCAjYAy+d5S3hu3fiCOMMpDdXU&#13;&#10;qm2VG72bJtguMy69CHqotBAbO29om/LGkoU29MkZjFQWtBoKDu2WKaAXzNcyHi3HWufnuIfhtNaV&#13;&#10;F9DLz3LJjPF/gQannscO/m8Iybj7nvsZyqAXdpRxeU9j/w35s1Ol8kr5FzJNoxyyU6OWr2IBFQ8r&#13;&#10;CUVjQMYXvILxWA2ljXkxz8aO19aAVymJvbqFa/A7qyjlfWwKHtSZ1t00nrbdupgOM//5nK7rfs5c&#13;&#10;3H4lzyoNqZgIqse5n17vRWith/83wsdb4aOC+QGe0+655QA/Qfk4a+3Yw/jEM1rprIkx2+RqJ7Rp&#13;&#10;Xxe9jZVcQy9wKevtvQ1H1OhRCH04187tAnzJUMxuns9cBOfXZ43cO+bUQgmedja1HGZ4BP7E/xmr&#13;&#10;xQXOMm4bHAaIY2818l2t9FYPi3BdZLmKlJ4dDYwRlgXtqgD8FL5p/4gq5amhyjuYe7GD4F6vnt6u&#13;&#10;k+wbaD/vvmVo/XLakU2lPucKfKScF8zblErFTTmkV6ab5/I5jPu3OpINIc98ZinNi/O0y+jVNFog&#13;&#10;V+u/BrwGnxmHfos+Op7y3gu/gf4tjhBA3rnn/56GEavkarwUAOv1MhfEPEHLZdvM8KJ4wr3Gs1u+&#13;&#10;0s6vF3n2fvjMNLLI5Fn3qaGVe6ClbdDSfubbcL9Q4KEpG1zK/w2nMdJBHGxZVKMTlF16QcUS0ZjK&#13;&#10;fctYzeOz74t/C/Ddxxr7cqceBL0H1ts3JNL8SRWCM1znNM91nvHnM5bD0Oh+aCawMp+LK2wodZz3&#13;&#10;T3OPWsZgfpo5aCruVrgRg4nVfIYOaLKFsWYB5D0FjAJ6GLNxQePXwMcVJsZSVWb+GxtkLfpLXFhr&#13;&#10;ewUDPsVgT3IeZQBa5U/wt21yy5xsHtrGLA18dwJC1DUTcV0KWEGrGc7GoUpICJ1xNqmlJIcB3TMA&#13;&#10;fNtxr0p0uoJk4ID1GYTrOL/rB4jXQ4gdGyF+gL4t1eeMyUKgzfK93iNcC6B+hd/XIcjPPc3JfZtY&#13;&#10;vDMwydJfLKVZ3acKvDwWXWAPcY9AtKVfX4mE2Hbmwva+kwj6IQj8Eu+NIVTdHMsSqgBb1yybXGA6&#13;&#10;ymsXxF7JpGvZOviR8dQgmIXpGONkCESUomI+tUKZ0BihI8ZPcm+JyVitSHBCiMsUKx5ZCm1R67t1&#13;&#10;i0slDjaM4S4CGq1FYal2Q/Lsb3cMAwZ+lO1NT2V1UWLTEqEK5QuM54hAinUuYsxljFEQaHUSicSu&#13;&#10;t2aSK9jtpmbDCrtP2hG2mfWMkoQKDubJ5Fzj1PQ6GE9n2TYTXXWvKigFq1Y4Esx7LV31dmZr4vtW&#13;&#10;jflWlhegsJ352ITQLITYTz6wEi7isOqw+aUbG3CZFKulW9pU4BhWY+JWlGRjQ1SxEc6wafNhtJtv&#13;&#10;HkjPAOR3feJSqoV5jKpEvtuRAz25A1oyadlQMd3OJn9rhW9W0HBvBbJCW9epCa7GwSucFDg2T7Ih&#13;&#10;ke20p5hbk2BVOiyNqXU94t7ZU1HGkefUK2Lyj6UgV6UBaFHXn1q5wtEyltarNw5Xhm0tfj0nlusS&#13;&#10;cFkudYh9bGvwfK65j3u8znr//La+9O2sJHW8kxKjh0umq8VTiwnPvCo9aektgrYN/2BslvnSE2Kr&#13;&#10;amOarUrxTDacjjDvsT7sCwWssdQm58V77B2bgcnITml54XdaKLVqyLTtJGs3viOMc+cjTP51MfT/&#13;&#10;1wFIPvcvC+l32dlg/tWse4RTwYcE9a6HitOqYE6FzzG4X91f7B/BvfkSx6ENK2kobC0vGt9j/y6z&#13;&#10;zoJrQ0BaAEFnvrmcJkyuvjFsbRy6ruB+B0bToK5jgfyNibyA5qZNs2nS/AtA8hB8Kv/b8+mF+zrS&#13;&#10;/k+upEHBvMor49Qa7P31yqkI7gc4W388lFfm3o6pCnP7N1j5qIl1NU/GNuGVn1q5GqKTc2EbCytP&#13;&#10;tWoH79Wu7U1LrqnPoOPumq50uWYCQD94deys/RLfPfj9jvTyAzVpw939EbKl8mpjNhXFN7OFdAp6&#13;&#10;0wBQDU2WM5fVALIqXjsYXx774T+zmfRbzi2AoBr2uyC/HHouZY7zof0T7JFGfmsYmNV39ERY0csY&#13;&#10;0Xm+6z43ydBwEeWL1jSVCa3DllLchHJf8SkeJJfoq5te5ROa0UJ74q+60sWv8qaGH4HDtVwqGzxZ&#13;&#10;k1/BawiHVlDBfJQzRTk390OXtyDZErECTfN4HIs9Q/Q8WvP5maw7LLFl0JyJysfhUXvhMbsVxpyW&#13;&#10;rDzEswsk9dbVKpR5TzBXAc0bMiRvusDvvL/19A0dcJ5L2BuG+9gW/iwCvp61FXBr3Y0KM+w7+Ujk&#13;&#10;oMFTzFPyuTSuDDLGAHXMsZbaLvafFnLlrZ4e+bBePctQRx15wTzPbIMky0pabnKc647yudZ2Qz0s&#13;&#10;SWkc+ABy3+/7dze8zv/7akjOJLItcANrNwEf1+jg3JncqZKmBza8Bn5HT/xangs+pyXZpF2/YxEI&#13;&#10;eVwr49cKafy8PN+cMUPmXK8zzuGtfEdZpzGQvSDwX5t1pK3ZZMy3a2l+hOD5FMDIcL4y5tHfqkw5&#13;&#10;/yqFdcy5oVbz7CNxz0XmvYs5MA/Ajrb98CnPXubH/Io+5iIMnNBXH98/zbjqmX9fD/L5Lq5/0HXn&#13;&#10;vjbs8h6nrhk7HIueJctVOh7Dl1QoLa/sq3kMgmHXRkxlmJkYzDCZeeYx+jrolYN3Wd61iPU5zb4S&#13;&#10;X1hd7QJ/W0hEb6wVZvSAu2/s/urfdrYO6zQyz74JL2dD6f9kBel5y8dqJAD3jIgdDLeR1ysD+Ft+&#13;&#10;YxnKV+BBRYx9xHUW74ChtFrrcTfp1zDPIcYvnZrnYNhQs/PHeKzWE3hE44HYzX2qbDXkGZ5qku4F&#13;&#10;xmpobglrYhSAcfEBiJl7veDlgHCr6BnlYDx8WK05rdMuoLdylJWkNBzYe6OSNdEwJE6p4KxiTut4&#13;&#10;/zBrnCuBaiXCs9CugH+BuVmBd5rMb7iaDbGsIjfBnNrNt8lx8H1DiEy8DQMUzxfWeWgzqvrBC6II&#13;&#10;DKegXRCvZ85Gd3oS/I6eQWP7NYyehc7O8Sp/PcE1T0Bzu6GRnbcvRGJukXTLd8wfMYTakr2GOFry&#13;&#10;1vKY7h+rf+VCttsZaxtrLcbM7G62IPiQcNwoMlM3JgvSzeSobUUSDBMg4Q25EbmY1nkL1p/lRiWc&#13;&#10;hthYUrGE98r5TSTD8qBFDNCYoShRyGRF+3etq4IVwbDCUgGEwFkEXC8i/BYF8FoFdRMD0pcNq1E4&#13;&#10;oTVeApjXQFjFv1pKx382k8pgtI1ozZf47ZCgv4nNALO3fNwETH4MUHIexeHU7xdTwaOzqQIiq0CA&#13;&#10;tqqRahG39jOKw5SKhaAehnP2+4upl0VuYbxtzIvhKFf4v1b7eX43DciadRNotRMgqT2jDMwBXkzO&#13;&#10;ugyRtMLAGmFYKzzjNPec5Z42UVFAX2IBrBkq6C1j3tTQtCSqgdkdTcESVhkW6cRDSCSeUUBiUyo7&#13;&#10;m+n1sGmVwsREGC13KgMNjHfQTeq85azLzOW2h7vSY9mFtOue1XSR9TOTv51NWQDzPMA6nuA+h7lu&#13;&#10;Ppv/FOOqh0gaEF4VbIajEFUwMOhEjV6rXBHvlzJGkx2tTqE72gTdAFCsrclYUTMZ5hRdWTln2CTG&#13;&#10;cJop3sR97CpaDI28kNksayAdhIjdjIch8rey3qgKYfys5RkD1GjZYc5NVLM0VCRtQ2dmz1vxwrKH&#13;&#10;1lUu0rIFAzqQLaY/ZhVpwwea06CgUrDzPzm0HORCIwyZOMTasf7GL1u+zXySSRknNG0JV/sxqFwY&#13;&#10;qmbNe7P8AxxChyYHGutojKyKsR4umZ2gUyBvaU8rBtSzJjYvO8+8FPAdAVAf6z/KXBpXbHiDpbEU&#13;&#10;4oZ1WdfeBGU9X4a6Gbep1eEUTOQyNHKa++1m4+/imltY41/dM5O+hkLz7/ei7WolvvFo5HdadlVs&#13;&#10;dblCP4uGbThn7McBnqcbeolKStzfWr66PVUg/pj1p+Ps8VDOoVFd3IZRWK1kSXpg3SytarjYaZjT&#13;&#10;eRiVFg3L5umCtEuezTAOvm8FMFicxhX673CYtN7MvlqTtUSImdZ4k5wVkoZkaMVRQY4YeIWYIN4x&#13;&#10;CJrZg4bAWZf9KMJWIH8CYS/AjxKArhnf09smmG+DX51nf/bxXEsqNlqXBI/Iwa7i5VSxczg1HplN&#13;&#10;4wqqG0tP5g6Acs1zyxE6eOBr82n3F1fTug/Pp32M13nSdR5AnjEKzrQKG774UtaaCu5ZCGVOIaNL&#13;&#10;fYo5tMqKis9x5rGUOTSPpF1QohHjWqJ77HvXEH7ZvWcide6BiM19eLvjmpVewDsJnzj49ZG09n2D&#13;&#10;0eVa8GvynWumINwJYDkrjTLuMnkB46pgfqrY092A8/PQxWPZRPoZgOEVvu/eroRm/e55nq2M753h&#13;&#10;OZoEcayPoUWTPK+VIqKRkkYe9zm8SXqRF64FqAnmzXcpZd32ZFOp5IMzV8G6h/MuCIFv27W56OMD&#13;&#10;SetVNHkz6U5A38m9udbmbCzyf6z9bahNHfOnFdzOiSoUxqaGssqYL/N/yxCaw2QomHHJxsO/jKJi&#13;&#10;HfC90M8RaMfKTgKFo9DiSfiXTXWOAuY2ZcupmPelSa3/ArsTgNET3E9e5b6R/lQobe9u0zMVU6uh&#13;&#10;mFBazfOe5/cmgBoGZBOlSu4bpXbZ9+Gd5DScoF5+ylj3ei8+b+ZvAb5AOWqAM35LAVsG2FhfK3xZ&#13;&#10;bcQS04aE2ADqMv+3s2t0d4WnTnHdaXksc6Ml3tBB/zb0w+IXJvtbgcVkzqjkAt9yvqLxDXTRy6sh&#13;&#10;IHoNLKka4UCCUuT26UeWouqK5ff0YAuqmrmGJZeVbXZj1zNjcqwWWeuW23dAoK53w1CgUZ65E/ra&#13;&#10;ly2lQtZC40Ax81vIdyqYswv8vwn+Usp75dCtnwmoz7E2F1irCygxJrp28fx5KKnVfNbC903wHWQO&#13;&#10;zH2SRgTgFjEIIyd4xRwQK8VpsNjK/tjO6b44wBpriXedrU1v6c8TvHrPcr5TwTOoqBnqY3WoKMPJ&#13;&#10;elby/IakLKrswHfihP5tEGmZUXOn5J+G/tm/w3LJtdBkDcpaFfNQhawwNtzeGSan2xVV45mJmipW&#13;&#10;5niEoc8QmTWMkXv+JmtO/4YsyGP9IzxX45b7ST4mDtt6VQlba74M49RwY0GLwCCMw3BQK9gMwguU&#13;&#10;gRb6MBzKcC3zJ0qZW5XHuLbyBFzWDy82VFOsJBayGZVhY+b+nGR+lAmWmBQMC4q1uhtyZZEMk1uN&#13;&#10;hVd+6Ok2qsFCKhoHNYKdZq3KoM9zyNNS78/fZ9kjp3ktZEzHWVMVcHO8XsrmowHoEPynG/q8zDyZ&#13;&#10;82UlGXMRzV+xuIXedfFuAfRVy9gE9RH+BO6yqpeKuqEzFuSww69hNeFh49RzoFfRanXneR7DPS1N&#13;&#10;bkKwzTylb5XXM3xvy529aeOtl9OBh6ZTvXyH/VLy8fl07N6JUAa8lzLS6xlyEw2iOK1+6J7XOt/C&#13;&#10;9awe1sZrZlkuq4JE3BsPqeXTZCDd1ZHoysDViN3E1qI39MZkF0MEDPK3S6mlfQytcXOe5Xs2CTjL&#13;&#10;b9Q6TJK1Aodgfh4gZJMLa+OqMc4paCGy0AxhwPMCe2PHSzlzlkJDR6zKgkY3xveqEXCnIYjTCN8q&#13;&#10;CPWyMfAQjGC+ax/PoVIAGJnmd8s20WlBQPP3AuC+A9DfCLju0wqvgBa4oTRYtnFZYM97ixB2LyBg&#13;&#10;CsLrRrg3aN3Q+o5Qn+F9LfcTAPplN4gbwN+5Gbj/qjGOvAqsxyHeKUGkwNpnMvHEk2eYYfxDXhcC&#13;&#10;0pq6MxtO+WyCfbfORQyvscnGEFqD1hKVofCoOHBvGWM3m9lEPrPNjRezNqnVOjbe2p2ezkrT5vc3&#13;&#10;pgv/spyuwPB3fXAobbl7PK2/aTZtum01VbMpWliHU6zhLohiL//Ph4j3QBAnWPtCiLyc/5/hHtbB&#13;&#10;NvymGobRzbUuQB8XAYtn+V4x759ygyGQJxDEMm3dvtZPDVcr37ECgdnugnrjviOphHubE2DWuWDU&#13;&#10;hgdvALzzoZWdtzM9ty1Ec40OaObPVR+e5rzG6KRNQz10G2sVN3mpAIZeDfPVDSYD2gYIeDlrAGie&#13;&#10;SPOux//mEAAYKqFVTzoEXPYx5jMPr0Qc2zzPY3iP7mWTxo19n2O+ZHAmdgV4FExAcybTVMFsrBJl&#13;&#10;lR2tWcbYaaXWFdnAHNQy77bptxzoMa5/FEFVwPXPM38CpDbu18yes156J/8X0As63NAyBJnZXgTU&#13;&#10;VgTVcRki4zoKTWzinht5Xcc+tXvpz+6fTI9k21ON83ndscx+GQEMBWCV+ZaxX6DnaWmO96XZWp7f&#13;&#10;5Fb3q2BXUFzHvUsQUI+jeO1m3QwNMhTKDoe2au/h2ScU4irt7B8TnE3uOes6sWblMEmZVBlrbbL8&#13;&#10;7ruW04+zvLTx0wzixpj+3AEfGEeonHh4OV3gNzJZq3IYKy8oMvTM+dEzEqEr3HucfWYYgvkHloI7&#13;&#10;hoC1+640I1PuZ6x6lgLM83zGTY5p+eM5BKojCKUJ9uzoEeaIoY2zrq15C6nj+AqL7qDe5RiHFr9x&#13;&#10;Kb35l4Npzccm0w4EzF54pvumhPWfBMjbSGiReZrnby2WG7KRZIMdk8jkjeYeWB5xEV6kh+j4h5bS&#13;&#10;rlvHAZOr4b3SovlnT5JxrwDzALjXLO5/Toj97w6Uz1LWcP19M+FpOcVcnmY/WY3Ijqc2zKtAgKjg&#13;&#10;nGdt6xl3Dfu8ht8MMG8j8LRnAduPotz9yZb8AjHorpz1KIcPVPIMNunrQHCqGOoaHmfebZoyK5iR&#13;&#10;TlgD58F1UHm1qpeVUAqhbUMtrD+/l/mxHnw0NVOBgcfPQF/lX1iI5ODoEmpInvTs+rB/d908lNZl&#13;&#10;oxF/3co1Gxmbcc26zqUXvUiGKikUrd2sB9FwFgGqiqGJhQKwPGmH3wgO9PDYtMv5sV+FFlHDxqKP&#13;&#10;AoAtDwBewPejERYgylha42XPsGZ/yrqjxOAb2XQoS7nEPqsyXeC7tYytjrMGOjVpX6Do6xFAomBB&#13;&#10;Q49VNurgAaXyAOj6rVtW0hHHwfNUse/zP7wUdbLN65qD/s3LESAJmuy1IZjvYe9YavIyr33ImiGu&#13;&#10;Y/WVFXjsEt83/MbQkMv8ztw5y/4a025Jvl7uYWdQK+ZY87oVehUEKoesUmT5UdchkrxdU/iOe1EQ&#13;&#10;NcUeMwRqH+uQx5jlgYKTRubZBGv3gfHxzvEuZMMxwPwWFCnrwOuxMBnXpFI9C6XyfmjkDHOuZbwK&#13;&#10;OqmCXn09w/eP856n1ns/V0mq8uRzFSs/K+A0udc4fZ/VkBE9voZIGe4SvAFZ7rMZdWDlkNf4zZOc&#13;&#10;u6DNfdw7vDycKhQCek+VCWvm642xMpO0c5Ax7+D+e/n/YfjgBfZI9B/QsImcM7/HECmNX+IllTY9&#13;&#10;L1pibW7Zw2f1zFEtPFhvrsqnzQ+N6bYvy5J8GB5tbXVlcRjBNJBsg04Z9zPw659kF9IvsovpNGto&#13;&#10;onDk2wjkDccD26i4vpBdSid5NvPRwjCiVZ59qlfQZGW9CvJerfJW6zEHwNAhKxsZmmKvFEG74bT7&#13;&#10;PjicCj49HR55+3xEIQnoRlkoTSu7DUNxb2jJNnHUalDuOyvf2TzNnDyVUw2dFuCwbLehwGe47xme&#13;&#10;q4TXQu5fxFhOcLoX9jLfek40LmxnP27mXuf5rhb5PniRHV+HmFvxqPtJnGJBEw1u5kDoSVNpNAwq&#13;&#10;SrsyXg1xxvAL3LW2m+xqN1gVEPemykfkFzJP7gv7yJSw1wo/vpzauV/kwTDfg8xNwRcup+pvzaY5&#13;&#10;DcuGWYsVWa8eZT7j9Nr2IDC8yDk3zFUjhw0ulf8aRFWAnQeLiWTGOOl+G4MotDCOMmkm5gnmdaP4&#13;&#10;MFrmjbUb5D1b4+uCyCXzeXHdJdY7rfAmfE8mY2cqg/q1aAp0TOSYceIgCEvy5GJT59nwixDyBEB1&#13;&#10;RMLyoYzX1YKodUXhBKHZObHlDT6GqIoAddWAa1ukzyngr8XGX2aSJgH904CwFYGJQu36A6Ayupf7&#13;&#10;CcBzAlCBYIxwHZvBuPMSxsl1FgA0E5u4nqBdIO24DkEE3H/e99wAubAEBP0i4H9c66TAHjB/BeH0&#13;&#10;5zKHKiN6G6w4oZdBoIRiYSiF7YYF9BckRhi482XYxAGYlHVmeyDgcFnpdQCYGmtqaaII12F9TLrS&#13;&#10;/aK7av9tsygGo2nfbWNp2y19adNNlxFiV6KUlXGs2yDOY6xTHutzkrXeDQEUwlQrAQonuWY9z3aW&#13;&#10;V4X6Tr53HDpoZZ06Ea62XS5jg55n7c7BqE9BmCf43M6fwWQAPwpEkwytyqJ7N5pDQSvGewtOBPar&#13;&#10;rL9x37rTrF1vDfKwVLHZbHmt68yEj6i57HwiqFe5h64969VbAUZQ7QaqhgEYJ18GswzXFqfxZnvv&#13;&#10;GEt7PtKdplTa/reHmfZ6gQSyZ1lDnv3wh4aj+o7PIBMKxZc50DKlJURLijXj7YwXXhI9NdCyiUKG&#13;&#10;ksi0TCALdzXjdoPa/bGO35czP1o4DXPKZz3ss1DGHKlQFbIvt8Ecz7KZC1jfbpiY8cXGBpaz2QVY&#13;&#10;difex2eGqRxjTk+wR/dAD88xD2sY0xvcYy33eJzPP50dS7/5MOhHi6wH+2yQPdTCWPscszQtnUmn&#13;&#10;PP8QArgOelv78Gja+fGlSHJVEGulMb7btXoFxenJrCdVQLdhjWFvGr9XxzzNIoiM9daibEKhpbVs&#13;&#10;1nGOdT/PM1VA94WM3UT57bctAnAa0p6/YsMLQj1yXgTDQ/SWIGwMfznyvpmoKGS7f4WuFkMVJBMn&#13;&#10;B5kfQ1h6oeFp1s4ynSZiNkJz7rGoesRvDM0ymVc6jURuxidTt46vfMlQswbWePA5aJr5mHUfy1Nq&#13;&#10;+VvB93ZlIG84LiFAX//cpfTWZ2fTSx9dSIeYk1MIjALGIjBWOdIqFNZ5+IHr/GsE7eZs/GopPITw&#13;&#10;AkzfmucyeUtnGoZWxprLK+QPKvarWt8UxHpSbuR5/8OjgrXZ9tmFdIQxHGVu9PZYJ9qOnfkAjxPc&#13;&#10;swL67GKO2jjt+9HL2OzRMcq4lqGhV26eZfwj0MNK2giQKoPGbfxyBtrWC2hIjrW+L/HMrol5FdJR&#13;&#10;hBEyFypV5okYp65hYJDvq/AZ0qWSLhjbny2lE+9fSovyRNZliHFIa4fuGQuvkXImig7oaVU4sq4H&#13;&#10;slnA3EpqQvls4azmmU4xPoGDlS/iWghUK45Zr1u+quKp9U8QYzne1/n9AUClvEovmIpUCfNUCQ0a&#13;&#10;+hKhXdI7tGcFJ93jBwDYeoL0Ygcg5B4aMjbCo7cypv2MwQQ4wwws66hHUTBYy//rkQGe57Usez+A&#13;&#10;yHHuL/0aK6yr/hAgdj/fKYS/HGfdTrHv65jXE/y9872DYR2PhoOMS4uq1kItiJYPbOeZBPMD8iSe&#13;&#10;oZtrDvL3JM+foNFl5lKApsXVBE0b7nXBTzSiyH8FWSauahUWkHrWMV/V/N54ZTsWywdNILYi0Cp8&#13;&#10;QIuopT4noRtzJ966ay5tY/x6gC8w3ybxaaXXA2iojqGa5ia5X08xDwJvAfdFrdzXwLihLCXIjmr4&#13;&#10;iv+PDrLMVQWfW454j+FhdwjmUXb4zJh249croSkTU3OAX0Wvl+fTYCke0mgpzonKftDpkjwMmrRE&#13;&#10;7zrW4Uno8Dl+t5N762ERzLtO5/h/Ka+nOE8D5s+xpgJ5PYkHlb+uG3tpO2BxO2t+zHVQnkBn8lWb&#13;&#10;i0XysvPHntDLPcKecC3Dw8Fes71/Ib834VOrtWWb21kXi5bM8z09xGEIk/ey1yKkBlxiPtXO966k&#13;&#10;tbfOph9m5ekb2fG044PzV2PbNZrCQy7zHeu6b+f5dmbz4TkIAxX8wf1pSJw808gNIzX02OjNsR6/&#13;&#10;ipDhWPXSE3voPPRlpRZzS4zgKOJ5TXJVqdWbKv+2zKSx8QXMjZVfDNGxxLVgXYVeT7dhpvG3IJ69&#13;&#10;7t8tjEueLphXmT3JvYwMMY9BBXEzz/A6a7CFNVjDsyh3DFE2DE3+4nxqKLEIgfvD59PgLO61Kp7h&#13;&#10;NXqw+lhvw71UuMUsQY+8usc1yBnuI/C2hKaedg1GGlotkBKVv3ieQx8dT0VfALRr3FVucC4A6nvB&#13;&#10;vDHvGl5y3l2x6Nare0tjiiWnzzFv5xiTuaeeRrycYf4stWrItoZRw9MyB6zbTHAuUJ9gwgwJkKAN&#13;&#10;ITDGznJKAnnDCiJOiu8aH+yDWwdcZqa70koRCswqGMYZbm62rtq7YQYTEIlJPAJ6KzJoXRnidQzi&#13;&#10;nYOIOyGUOoWWFhUFknH0gmXjIxGePQCzCwiMMwi1Agi6E4A9IODSEg94t/nRZd4bOsg1ASSzWsO1&#13;&#10;nF9/8P8egHZM4I3x5caSMsmrAP45iNrmUoL6FcMPBOOOCfAzyyIs6poy9isXo8o4BhCol9g8w4xv&#13;&#10;iEXqhEA6JBKttGrGuhkFSV5LoWtc627mFoLqZoPUQhgqRmp4JmsVQ0wybJOZLJUW2fSckbTBfQwJ&#13;&#10;MFE0//7ZiC0vvGc1nYCAjXG1M2ghzMrEHBfejrAvZ6upAMLYzLocZOFPQrj53Ps0jPUK42hA0NQx&#13;&#10;7nMQdwnrso3vaiHuZa572ewdvFbC0M6xRmf5vAQGVMjnfQp3xqSlTbeqlRZ0WZt8YxygipzuP+Pu&#13;&#10;bAIlA9DLo0XduHMTR2QauqJy4RFaAATCMiQThEdkHtzL8K5ougS9RhMJmMFpntGYUxNHgv74rI7v&#13;&#10;WZHjHY93slayvg1PLKVpmN8M62mYixaQTdnldPz+1UjOsuScbldBQ4+MhT0jgDQJJ9pmsy7RO4C/&#13;&#10;jXHtYk0F8t3sBQWjTNdOsfVcp4ZnOsE8neE5y3nOOua+ivMkc1jD/w1J2HzHUipmrgxF0SIhc7vA&#13;&#10;ntSleJy528tnB7j+RtebfXeI9/cyxy9yv6e43+tc/yX27dPM9VeyuvQPWUGUZA0PRCO0jILYC82O&#13;&#10;+Z60LghiL81Cs1u/sJRe+Mh4evGDs2kb17KEqTGbFxjDGOtez9pqtf1xVpWOcP9g+n9kjaBnE9Qm&#13;&#10;ARJ2ze2Hfk2GtJ2/dcZ1DxseZoL4LoRpIWu5MZtIm+7uSf2GWuQA6bUqO3PsacupXoZXyLwLBDo8&#13;&#10;u01mtMq3854xlSYJ2em1g3m7yL6ph2Gf4T1jKK01fRLmaLUEG3ppddN1qodRAKY1y3weyyS633oY&#13;&#10;r/HdYUlRwclZuj3ezdptbDrfLfndXHrjcx1px5cX0nbWo4g9Ymfr44C50wArw9y0tutBiCRy5v8Y&#13;&#10;Qu1R5vIw+zdCTuAdgvkxwIQVioKPsFbmTwgWd2dz4RnVC7X5YZiRnr//D0fnOh7/rur0NMp/MfN4&#13;&#10;DOFhMxUbI+UjBA2jOsR5Bt5vmF2lcwsP6ETxNOymh/2w/AJjYk1/wl55HiG64072Jeui61iF6gx0&#13;&#10;Y5OsMcCduUUqTCZ5l//FSnRglKdp4LGQQCRPw2+01ssDrCZiSMx2qw957WwmuovbcKWZPWhd6gLG&#13;&#10;KciULwgkAtCznp3SGWOpBgxe4GzlObTOGr6i8m+8sWF0oSwBuFWWFMSCBlvWW7fdLruvZYsRViOQ&#13;&#10;Nw9Mq1sd1zb3KQpHuD7MgYq9BitDKO0hsf+umauJ2Dn+Ly/lHsa9ak2rZs9aFUtAYyK7wFNgajhI&#13;&#10;A/+vhha0JBuyIRjVU1GEbDBsYBug8gDfOcAzn2TflzCmC4x570dn03nmO0JA4euGMpmwa8WPFvhP&#13;&#10;G+vSy5wL1juhny72g9VpBhjvHM9tiUVftbiaLOp3oxEfc64hQgAjLzKkpotnK+e6hXzXEBRDHFQu&#13;&#10;zJvxWZUJhhVYVtWk72Fopp33SvjNG+9ZSlvg3UVczzysGuZDT2QAUGSRJTmvsFfktfJ9w37NH7DA&#13;&#10;gZ1ijYUvYG1cS3tM6G2LhGZOFfwRrmmYsIZIlQArIpmTYEhmhA3z/jCnYTXmAohtJnmuGWh6iOeP&#13;&#10;0C/WdoE9GqVBwSnneP710OLj18C8IWgn4GFnoTGBvLXpvf8p1sZk/7DqMh9WgzJeu5DxmBB+iHna&#13;&#10;w7UKoCHl54LKHjLH3hhj0q7WevaA1cwMt10QA0Cn1umPSoLwfenXxFA90hYoGWPM4rVLXF8FxOIc&#13;&#10;dgwNIxu8WNo2t8LE2TzW/dfIg29lx9JLWVeEAbvf7D5rY68jzO3TWTsK58RV7AFtW33KSk/KZ7Gc&#13;&#10;Mt35HeLe9laxmpthWSaYC+gNExEAa1k2NNOwE2W1ZXXtPGySt+GmKsR6eg2vusL+14sqcNdQoTU+&#13;&#10;csZ4TwXvEu/5/w6+q1FL5aqY6xvmffgan9qm4seeyFOZQz5tY10qmWtDXPS+meyq0camTDZv0xNi&#13;&#10;zo7eK8NmzK2xqIblXIfFMcynRkQrBBnuE8UVGJdlX9t57iae330sAL/E+8q/Vk69u1GumTUbhb+E&#13;&#10;QdiKZ8oS8anhkYJ4QyN9NXfNcE74/Nm/mI/cHBurGYpqvL0eGHG28fNGNVjBqJ6/Vej0ZGRqSHbI&#13;&#10;VCMVxAvoBeoC+WEW3m5wxvoK5q2bbdywGqvfE8x38yAdXND64sYQWY7KhZNBGRMlkDMpzVAEM94t&#13;&#10;s2VnPEs0yrjV4I13rOPhq3nwFZkegDrcqAJeLWKA68FtvIVgvcB5BsHXX8C1rJus5R7AP3aEB9rC&#13;&#10;JKOBTubzmVZ2gbYC2JAJrZGA+QmUhVXBtNbX62vWavkz5pT3B7jWGIBmUcVCi5evAnet+CzCPMQ9&#13;&#10;/da19/muwLEWIj/5z6vpEpvC0JySb6ykVoWSpbQY17KM1ZAPF9CF9Ll4r5dNazMVN5pNtsx0Nh5Z&#13;&#10;t4raqS18lwXvrzHvbKbqv1+6Gr7Aey18Xvrwair50Eo69cByOo2AP8tGOQ9gUYO0E68Vh3bD+A4h&#13;&#10;oLfA8NbyWZ4AEqFzHCIu4zqXmfM6NmspzOIkxF0MGD0ILRSxJs3cs16hCCOr59lsMFUJ4Rfz2Vk3&#13;&#10;GNexTJJtz9VEjd0yHETAYXy3lUXU4k0AHee+1mW1fKQxoHYvlXYqeV4bS+VCrqx+YKKHXe/G2MDG&#13;&#10;yVsiyqx6rTQmmRhnZ1yZoRIHblmOkKNCrlv0F9Np5U2uYxfOtznGUPh2f+diKn5Ct89/PQagsV/e&#13;&#10;vDu9cu/FlPfJmZT/0cXwNm3LrqRDt86m/LsXo6KCNGzdfAW6bq5u1s9ubOZBWA5OC2E3e0OlN7on&#13;&#10;Mi5jU3VZK5B0GepyExid5LdFgnnmsZp5bkEAlnINE/oWOHe+dyksGwpjAYKauGPaD6PKh4kJ4Hcg&#13;&#10;3HZyvobwOMr1zX94A1p6hs/WMI5XmbffMt/fhWm/8MHx1AvTnoFhjOtF4JkXtMoD4u2u3AcoGeDz&#13;&#10;Q6zbr267nB67bybt5PcC0vU8x16YSB7PZDx0N0J5L8DmT8yPccQyFl27VjmyjJrN0aysc4nnaYeO&#13;&#10;W/n+eWghkre4fqlMWAYMfep+fuOmprTo2l1/sHcLv92b1tx+LnItBOxaO832t0GUxggT821Mp+C6&#13;&#10;wHdO8P9DzFEh9zjJuhQy3kPMz3HmzOQik8+MwTaG2TUSLOgW1mOosNKTYOm5FnjTEPMx4zxpUckl&#13;&#10;wsp8c+BepchjmP32+kLa+4PWdOj7w2nj5/vTpr+aTEWs2wloX0XtIntJ71Y91x5FaVVIWm2lAMGj&#13;&#10;0rgXIfpoVpu2ZBAva+/nJrfOAoAj4d5xbObWXG8v4HJtNppOsKefyZrS97O81CIoNa4/d5iUm7P4&#13;&#10;3HioKPFMZc8spn+7NS/9/ubWtAn+ITA7C53aebGA+dL6b7ynVqA93Gs38xfVvlhj6beeOW9l/uRl&#13;&#10;1ayBYP4FwIzWfJUBha+5AZbUqxEoCdKhM+lDfnHu06up6OHZsEguMX6thzOCY62J8AOBg1ZgQbnW&#13;&#10;z00o/gKNEsahRcoEasNxrIVteVqbFZUhAHX12whRpc2mUa08h3HRtfBHrfylPKuhfCbwj7AGGpX0&#13;&#10;LppT1A8/C8WCsWuYejbrT69k0wFy9IDa+MX1MazEai3y4ii5LCBjjcPKylrZtr3oo8tXrX8qYhp2&#13;&#10;WMcFLdV6A5gHu85aSlBFJGQp97PiiqEjJmsabmNlLhM5izlPAk5ULiJ0gNctPO9e1skY6FPQvaF5&#13;&#10;Bz81H9Wl9CKppBifLhCydKEx91ba6WR/aHE33KaVObLGej/3HoZvtLPeht3YLVZLq2WpBYvyar0U&#13;&#10;8j5BVjRCZP7c06fhMyrOKoMHGL8hDyr79ixRcdfaHvOC7FYpP8z6vHHfYtrMmpjYqVfhIPcV2Ebz&#13;&#10;Nr+LvDEZWhC7wt60mpeVwBrhpYJ1y2fmMQenXV+up7dWb68A19KgkQfonmAOTNbVEux+lwfrVY1+&#13;&#10;JX5HGcscGZlgmJZNvjQcTbm2/t69inxcYd2KmKtnUKKfZf7leSqXlh7Vg2LsvUqjln8NVnPSieAX&#13;&#10;emrlfiZnljBPJ1kHm1EeZb5KeSbz0WwcZ1Mw+ZAlEcMwAt30QhsWEFmAdzpWO/VbwtLSmhozzAOR&#13;&#10;n6mcdLGeZdCLoVTKTQ0/AmJ7bBhOYvJ8J+vWwZotIc/t+/BM1pp+m9UA3NtQEOdCSTSMbD+8cQN7&#13;&#10;Tfzg/EUYELQ7zJxZCtdQWsGvgLyf5xpgTq1qYwMy6+mbJG1olknggmPzPTTcWR/eMBbXYJT9Y9Ud&#13;&#10;Q2cMHVXp1BAmcHfcniaed/E9DWW+b4GN+A7PERhBPs/9TjIHNoHazOnfJr5qJNiPMqyMqef/XstI&#13;&#10;B5Ov7b5q+JKewRH+b7iYoFlPujQkrZuYPM1vjCzQGxGGRr4vT7LBo3tKQ5tdofVMGTat7BiEhgbg&#13;&#10;A+aaTRtdYDSGmM9cJk/lhhhXGZKr9KP32TBJYQkYSM9yI7RiRcF2xmFyuLzOXEIN5nrFBfXREI65&#13;&#10;VOHItE6p7aphCdrVZk0wEcQPC0Z4TyAv0Bfkq70K4k0S8HObS0hEbjCJyHI8Bu1rTbFBhuV9ppwI&#13;&#10;NojJtVZv0eLRLeBhgwvm2xEGll2y8cwVN7FAV8u81m/+nuXhbHrTsJb7ayXTqu5ECMZNlD3PmA/x&#13;&#10;E74zepDvA/RnBdrGzPtdr4XgMjF2RWs9gH0SLalfK3nOyqZl3hALQLsx96vGxwLoV1wE3eu6P/wt&#13;&#10;741A2HaIHHmR8cLUu9h4LYIxnqOJxT7LMzfKfNgwkUkO0x7mN0sIZxdqCobWA8NqYgNXQ1BaU6y7&#13;&#10;briBlsNohsCcmiTiJgzBxrMPcI/6r61eBfNcOxqGwDAkTpneMkRmWIuARRew7uIq1vXZbDC0190I&#13;&#10;tK0woyI2xkWY1EnmvoqxV0KkNX+EKXHdIt4TsFdzrRLWp5F7qqi0870mmJnvl3HfEq5RxXrZWt/4&#13;&#10;M8dv6EcVTFntN0qSccqATZrWamC/AuNCrWhi506VFkGv4CS8DYYfGaIErRR8aBIQsRJhLIJ5FUiT&#13;&#10;rhqgMZtlSWvWYzbBxHCAfe9bAETUpl2fQgtUibvx6GB+mPvXPnwxfTZ7On0pe+pqnPh1x8EfVKev&#13;&#10;ZS+nn2X56fmsLh16cDYSTfffNpqsod/JXtBiYulN39cyUMsc28TD8DIbdJgTYLJZH+9bFUKLl5US&#13;&#10;LjPOcFfzOys+XIZOypjfQtaviN+4Frv4XSUMfFAr+V7ohDV+GQB+iueVeVlho5b7HBbIc71jMJFj&#13;&#10;rOsGgMx+5mM9jPw0+2o/c/rHh1bT71nrV7jf89z3D/cvpPWMpYW1nX2JcUB7zQIJXnMx/sPQgCEU&#13;&#10;HdDGv2Ut6afZSHqV37wFDW3leXZyvsmaPX/fQjrDHIyyZutum494RMtq7cxWwjoRlhz2Rif74RL3&#13;&#10;EMg3QMdacS1VaN3xOtb8LNcV8J1i/fKgiY13skhaL68/WKPdn65P2+/ujIY8Vg84DSATuEW5S+ZA&#13;&#10;604kzXHvUp59F/xnM9/dA8M7JLjw/9DbfubpFEAvWssDiozvVKgbwrUAbxLIX1FgMt5WmKnz08z7&#13;&#10;Jm/alTr4Ecr9Kjyom/148hdL6TI8Z4L5a0fgvfKp6vT8B2vSni9Np1Jotob1OsU+UfG1MV4D50VB&#13;&#10;rHOu0rKe3/H55ltG0hEBEGO2HvRL7Ff7SRhmZg3kEdZkkn2mMJUXGMt9DNAgkFAR3oQQ/iW0/0QG&#13;&#10;o9JbmTsUFDdW2eFYRqBUrplOW7/Rlr6RbU1/l+1Iz90ylPaxn84yZ3qNzGNQqNfw6rwbS76bOVvL&#13;&#10;PJYgXM5B6ybiWeu4k2d17wrEfsg+eYbfnWRNXdfokyH/MlRRYwaCzbAg59la0AIMS+sJcPVCDDFn&#13;&#10;YZn3WRGG5hSY16Bn17jajdl4OsqzH9ACCngy5lxr31kAnWUM7TRsfXQrWwneBPMmlTbzaqy11VH2&#13;&#10;ZcvRmMpQRS3LllI178ckQ0ODHJtNmcxTsRTl01lvKoZvWVZYhTG8BqzfFLxgljOs8qxtNAKEhuTN&#13;&#10;YRXn/WbmSYUtygebr8KeMS8jkq4N19QDI+/j/7PMo/JVINjKnFt1x8o359nXp5h3y+IeZq8dvl0D&#13;&#10;A88BkN90M9PKs+/me4d4Nj0gWgMjZE6DGIp5J3OnnNCT28Fc610UVNkl29roAnrnpoe9fgk8YLnK&#13;&#10;dq5lxRtDA/WmDnBdFY5y5tQY5lAOWJc61vAC4650P8PjT/GdI/wuTz7Ptc2JMgfB+vdR3UpjGK+H&#13;&#10;/no+rXtoIu3gPoX8ppS5NjxCy7xdgxeld+g/mkyqIPEcAl2LKVjFy3Ah5YfN+6wAZaiEOUsCQ5W0&#13;&#10;aYGh86CCxWmvj36e3bVb5TrSkw2PolKNyhh0ZpOloDvocBR+q2c1PhfIsleNg9Y7Y7y8lZZ2cJrP&#13;&#10;4Bo1cloNx54IFmYIb5+/UylnjaN4BdesYBzF8CgrOxUyzmPMTSnrIc3Zu8X7RnQEc6w3wvKzJoZa&#13;&#10;UVALuHXpbahlqNFFXqVnm1RKM+YQKVs1eJnIKc7SMGYUhPXXe5iPis8tXw3rkf8Y5rGN8TJXL0Pn&#13;&#10;T2TDaR3Po/fJsNc87m1IZChi0jzrMcxzadk23FMgbp8EeyZY0c0Q0gglZW3MDxM32qFco505IVq9&#13;&#10;2+AvxoLrPbM6mxXw3FMDXE+lwzLflis2b0IQb78VLfHKlciH4nO99mOstQpAFfcp5toC+Leyxeju&#13;&#10;2sbcKWP13h1j7xgia0iOzdVUsMVL7lOx1QinYcFNzLWhiya2Wj5S47T5Apb+NcpAwO98uedtKGfu&#13;&#10;h3keJX+1nI59ciLtf3gwnWe8l/hsyr0ulhHEawzOhXKLSzQki0n1PluYwPc1IgvkxamGmJ+FFriX&#13;&#10;hgYNtmIpPRZiZnGH+SSG9Wo801Nm5SerTGYNDF6NydbCNpXQ+j7KRFqKUqDuq5qXTMZTTczQATV1&#13;&#10;W9ZbM9W4KbUwtUNd3oZB2N5WV9USkzDNgiwzaWqWdsEyBEFNS+KyvKFWG1ub9zLBVowJpq8Gw0TM&#13;&#10;AYYvwQRbX4MYBAm58JhrlSUmj3Of/TwUxNkIaJ7JZyOd4lWg7sSoBWlVd8J8VQFgAq+UcFoGT8ua&#13;&#10;QD5nydWS5W+8j5PvNQz18XqGISAsLzLmfX89HBa2Ihb68BeWUxN/t3AaQ3rqa4tpHIa1uJGTRR1B&#13;&#10;mF1Zw7Mw/lGAWhsbo4aNe4bnzmOOzkGkZmEXQpBamU4AMk6ykSx/ZumpcPVznRmYzpzzowVbYoHB&#13;&#10;rfp/BYJWO75noqEgXheugsbKOQchUisOnWPRTXopFgww7kN8ZxdEsOZj86mQjXSSjV8hkTP2EcBJ&#13;&#10;I2vSxJpd5Lk8a3juStYzytKxAfoh3CsqGFzHxCC7qVVwjwaeSYuclgFDrNTCVfi0phjjXggoKGST&#13;&#10;2/Ahqk9o+RDAuu68jnFfcwkkXisljPAdY9fM3ZBhmbhWyu/337yaDrxnLrTYi4xr3cNVqfD77JLr&#13;&#10;S0teO6p/OZ3Wvr8+/Ut2IH0seyF9IVuTGmRQuWMYefr+19MHsu+lf832pI0f6EinvrCYGhlD0cfG&#13;&#10;0omHrlwtnwejNzZeC7navwLrPPRuAxkrixgSJHOTqZmkpTXQs5/v6YI0wUbNXsvvCfaCYP4U85rH&#13;&#10;nD79kYlUDE0suLbQfQXP/fpNPamS68vQZCgqZwd4fpN8DsPEj3IeRhhrmbd+uZ6h0+y1N/9iNT33&#13;&#10;qaX0xEem0zpo6xTMUgW0B9AwwLr18izD/N8GSVpUtRT38H4dvxXA/g7m/gJr9SrzvYExr+W+Jklv&#13;&#10;4jkfu/tKKkIYuhe893NZH4x0PrqFmpAV9AgNdbMX7MnQzLhrYEal7PkCxniK5z7LXNmG2nJc1n7f&#13;&#10;e9tSOvRhNGstFrlD6zHK+b6H26JTnnOn8SEsU9Cz1hNd2MZV1/CMpfz/CH8fhab1Tuzn+gd4bx+/&#13;&#10;2cqe2imgv43vsR9sW28XvwgBZHyCK8P+LAtqEvF5xluL4FKhfeOjo2nNhwbTbtb11U+NpY1fXEib&#13;&#10;vrqYtnx1KRUzX03QxEXm7uDfLqXD3DuP+5rsaUO2YvZGMfRi87sehPtlmPSgdOeeZp42ZJfTlptH&#13;&#10;UzX0XcXzrQOYPwEgdg9rHXZ/G6q05G/gcZb5MznT6gaF72UvsO7yivXZQvpxVoCirYnn3Y+jz7Sk&#13;&#10;f7nj5fS7jxxP2/7xcjryteX0K5SBQwBeu7la/cX5fIl11QVu7WqT8feoQEB7m1XGmXerelgWzU6k&#13;&#10;7ts2aPinWXeA+QMAbZOdTRQLsGtPEY0hAMwl+FbV365GwqPNaYxVX4RuzbFY0mINvzc3yPcVvIIS&#13;&#10;S8ZZsq+R79t7w2o+BwAcG3lu+w3YCMgQFeuCC+ANpbIMrEamXBOidn5nR03DVNyvAnmbd12BT+r1&#13;&#10;NE9Cr1EHe8WydiYq/ixrSofYB7rkF/iOccvRSEqBrdWNZwmggwzS2i7vMj9EZcDPrNyisu9axndV&#13;&#10;AqCx6J7NvMwL+vjNhICGe1tXfkG5yPrrwbzAc5oTZMMjy1cWsAbKB6ui7OG0Xf826Hor8/2nbDLl&#13;&#10;8cyzKhPON2BilDFXc3+TN63+oatej7kKrSEg8qlLrJHdSrXEG+JjaI2hgVYKM2fOymGW69MS28B+&#13;&#10;0mNh7LRrf573LkLn1e5vxl8MrRjyU8hvrWhnNTvL8BkOFrlEgpYR5Ajff/b2i+kQ3zFM8Ay/0yvU&#13;&#10;xfvG2OtNsOOlxR30mAUNQReGoWit1mDlqSIeIUzwzFV+Z5iDpTlH2JeGYiwz7yqDxmLbjV3gbojI&#13;&#10;AntdXm0ypmEt9kmxokkoHKxj5HqxFib69nCa72XX2IOGNkHfhtJYkcgKNoZQDjmPPLPVtQTSGgcs&#13;&#10;TWzuxxK8VXru5L6WTDQc7SRrcJDf7ebZi9n70/AP88SiUgrKlCGo8rkC6NqQFEG8zbraeeYu6LuR&#13;&#10;fVgPoFfhk771Uvi9KumF942IUPnRyKf1eYj5lG6lz1AwjCxQmVT5Z17zoPE/sZcE8577pTOuZV32&#13;&#10;IujQtVY5GeVaUakIGg3vO/eRbjWK9EAnhvlE6DY0IH5UsdYAZ38V+XUH+9fYeKsV2dSvhzWwP4JK&#13;&#10;/ADrnStpqlVeEBshNe5JTmVLhHfxvt4xc+vK2c+GBB6Cp++8czUMbIGPmG9DvaW/i4xLK75YSFqy&#13;&#10;cpiKt5b5MIay9ladu8iYjYjQIK2iaPlfw+hUKGbgEQvwKPmEsvIiY6hkLOf/ZSVVf28psOCC8ylG&#13;&#10;tHCGUSWG1QjaNRLnQLyRGf5fNm3EiFjTPWHRDQuyXOLUOg8990KXehNcP3mGnotO6NgQQEF9LWN1&#13;&#10;jCak64XMzkNQBvRrCdZNJcK3pq2Z69ZuDpDOQgjGfPX/8TdnlK3iNPbOeCkBvh1idRcKaALMM1F2&#13;&#10;q5xmcXRlqd1fZkDGRFl3Xcv8ABM8AjEbSzknw3NzagXby2cQUCfEd5HzAsyzTSuiiXEKemT/DEyr&#13;&#10;E+BTx2f9Wn9MejrPxBoX78R4OGlOlqE2aklM5jJa0Krg3knVzXF9BQ2bJzixTqqWe70AJ2C8gqyt&#13;&#10;LCIEsPnhoXScjbn30/Np32cWUjHEcPSLc+n0/5lOp787lmZ8BhZ1cTfPtIPxbGdRAPPNMP4LbKpa&#13;&#10;XkvYWNtYhN0Q+WHmu4hNkA/jMw7PLmWPZ/1RIUitXVd7CA806Sgn5WaU8fDeinMmA+fVRCO7SWrl&#13;&#10;8nOFv3HsJnYZ1rT0NH+zJnu4l66+x24ZSb+7pSfVKsz4rA2CNb5rCeVgkHuaBFjPWckmq+L35yEu&#13;&#10;LfLtXLcThljNGp9mzfPYONawN7PcxE7jTtUcLdukYNUlaPiPsfx6Dc5Bcwo5Nf0QhlqyfB5OY1iN&#13;&#10;h1X7N6xFq5AxmwpjrfJa9Q8DytZlw+n3GRqZc2LlCjeR63/jwdoWfXUoPZWVp+9lJ9PfZvvSo1lJ&#13;&#10;OvvD/9prfxWFbftXa1PeP19OI8zrNMJnSQHk6dwDxIy1q4eGbb2sq8vkZTX/GuagEQbl5tJSYjvu&#13;&#10;cpSWepikJc/62C+xR1gH3ad9bE7j2wvYB/nsg4MwrS1c9xRrpdemhtfdH11Ip/hdHb9xLlTQaviO&#13;&#10;7lrB/DHmo4B7F/D3hvsWUznMyq6I1t1uhRbK2VNFMMgWaGIeEKFF3mZoeni09gpkrFO764GhqPvf&#13;&#10;xXpqke7k85dgkM8DEjcI4liDbTDDA+zbP9w7kn6vlVyLlXOthZoxvJpdSUdg/OHKhyaM07S7XjfX&#13;&#10;s4SpVZHOcB6B3rVKKfQrea5CmL2/s0b37nvZnCrY1x/wgN0PtqYyvperqqUxIdqGC3j4v7HJujpN&#13;&#10;Bj7IeI9BL4a2qCgfZE328rudCD+FlM1D9H5VQ68KlkG+pxAflZ7hT108l/HgZ6H1IsbtM2/ie89/&#13;&#10;ZDU98cB8+rdsIP3sjpH0h4em0rMPL6Zn759LW7m+yeCWa6yF4RoTq7WyjjV0TQ4B/u1yHWF5KKyX&#13;&#10;+dsmLlrL3sw60947Z1MfPEUL2I7bl9Nr2Uiqlqfyf8ubjiNIgv7Y44IbSyYaS6wye4K5M05YS+Ez&#13;&#10;WX2yOsKfD3jeIvNZtx4GJv/jqNs7nP7wd5vSv3/o1TSg8izfq4cGGeOeD81GN0F7YxgGduwjC2nX&#13;&#10;HWORi1LBM+qutrSbJflyZfE0NsQefpV7PSbPGkG5Ww2rfqnAQ5p+YPlqQru0qUDT8wp9WhtZb4SV&#13;&#10;OjQK6OUL6zWfaZUqfHglSrdqUbb5WFj3+VxlWLdzHnxAC73VicpZ32J4gsmMdny29Kmgt1hDhoYR&#13;&#10;vlPK/7V2WvXGVuhN3MMQzwGuPQL/6+dvq30Z8vE6isKjWW96jPU+y7MK+E0uvchp12LDIiwb28pc&#13;&#10;aVUM4wogwjKCoczKkzfyHHz/0L1TV5Pj9e6wF01iO/X+lVQBTUd4DfQSIak8p6dVSeR5vdxXQ4g1&#13;&#10;rc8gFwRpdk62IpNWYS2oewF70rQ1tJ8DzGudjxAu5I5ywr9H4QNaFAXghsnYXdfkbxUGAZeW5G7u&#13;&#10;YVJsGXPXzDVUfiIEF75r0qthjisCINbbUAevpTJkWE8N61fJ/63IZRhJIfvzBPc47ck+W5cNcjZf&#13;&#10;DS3KHcj3F99TlnZ+aDhVMedNXDeSX7mmgLGDebNJoQqdMswqWoZ7LPEcAnBDC2yGFdZln1UApwWe&#13;&#10;79vgrs3fM5fKGMu5WnM95AxyzQZldiYXh1gNzsogvTxDNFiS58O7qqF3Q16tXGL4qkrzEekLejMW&#13;&#10;vlRvJHNuuUu9GiPM4zDXCaOl88+zGvvvqaIqTfTJH+ATZayrMnM367kXGjDHy2ezApyhVOeQG86/&#13;&#10;ZVTtWuyaWG6zg/9r/e9kTO3wsCjBybgaOPV4C+YtcWoFJRUQAa3KzKpzJ+1ZnEMwqZyEb0vTEf7F&#13;&#10;Zza5tJPxWk6xh0piHjSnF2Irz22/GfMfBnkGQ4LDmg5NRE17TpuC9rJe5iDJm825VNZFfwPeU473&#13;&#10;8OzGdisn7ZUj8JbnxXVZEz38WuYjPp73rXJlIrrft/SmCdGuvZ5xPUw2szQPSiPDWfi/oa7z0Kie&#13;&#10;ZisBbc8mUh57Xuu2JbG9tjlR0ojKkxWXxEQqDvIYq9CYhyCYb4H/uiftkWJYzwr7dhj6sHP+CHt7&#13;&#10;iHNMniwvM3rDORUvaiw2JFOvmAZpcaQ8z9PPAPmLhoBrINbALB7V+CgOFdfqTfWE1zVdm+cwaECf&#13;&#10;4jhDea1eU+ccsoetnqNlXh6SWUKyDFAQgIRTrUlQr/XT7HndOFoI2jijOQDf9W+1eBNHLsMETJTR&#13;&#10;Oh9Clt/KgFxEW9kbq2ZDHRvmWObJm7qJuvjbDWsDIy3zgnlrkAYzZ8OtvM6zMWEdvFfPJt3Cdd76&#13;&#10;p5m04VtjqUa3rS6JSoDrEcbHdy/yuy4A8wgCc4KJnVYTMrbVQ3CuS8NXwbknkzcvmM/VFPcQ2/kd&#13;&#10;BZ/akxqT/0cW2mCqho3Ry6Jank1r/BE2byFEsvcvZtPBz0+l/V/sSxWPTqYZk2xVJLj/kmFBLh6L&#13;&#10;3s9zHfv+QqrhGvVs3iI206vM+Sts6APM3UHmWiv6Tub9T9l8eoHzdbTl8xD9IMArkhO1uLABp2EO&#13;&#10;009wi2eYK5kcRDbHPK24aXWhoQQNQ9gyR+vjRunAa+7uKb7XxHt2fv0BAPel+3hAXULGWAKMx5j3&#13;&#10;GZjkPAqU1Wq6uHcNRGULd+NlGyAqG1cY5nEIWjgCDRyBFo5AH5aGqmLjWTbLzaZAtVmQSblaNRRC&#13;&#10;ho2UQYQ1EGUPG7mHsQkwgyELnLXSa5GEWQgGzOdQkWziXrrrBPJvABp+ASB//GYm143wbgfK3c6H&#13;&#10;utLLWRvMajq9CPB8MetKuz6DBvBf8fzVdTOs6sZDDVoFk/nZcVNPOnzrQiTbKRwtP1nDc5ukYjJS&#13;&#10;WFYYq41hQihymvwazVZ4FsF8P898lN/sk6mzX/YwX/uYt2PQUxXzW8LcCNIbmWfdjrkMfmtLX+Qz&#13;&#10;BUIxNKM1et1dc2ndfaOpQ2F07ZiBVqZQKGdQIJegl14EymWYez80Z0yf4S9dCA+tsIZ6tMHQVMSM&#13;&#10;gW6GNg4y1h08w1sIh00831v+zfr+/KbGtOvLi1cFKPMaTAq62nCTpfaGwv2nALfKhVVlBgDHtv8/&#13;&#10;wXgtd6plvshn43t6o44jmA5KI9xnfdaalqSB645B6Hz97RciwfscgMyyelp/huAnWiQsjxsVExjj&#13;&#10;ccacD72opArkDzCfluncCb1t4bfPZSvR6KqZ7/g7BYslyQyR0GLVzXitmV4PvZsvsh8edZy5OMZp&#13;&#10;DsIv37OSfst1nmE9n+Wa/3n3bHrytoW0hvcPMoZ61rSZ/VHOc1qtJhq88PeWj/Wkfq1hulRh5j2s&#13;&#10;01tZdSr88HzEQ1rZyHASLUeWorVmuYmnrrfW4NgX/N69Ev0c4B+CBUOGDmud5ZkU4Fug6wauEUIB&#13;&#10;TH/yJ23pY9k303uyz6XqdVokOFi64teb0qHH/iuRv/aBurT5A0Npz4dHo119CBoA6ptZLUCsO1VC&#13;&#10;iybHGQtvdSwtZDZZUdBEl9StnIzzCcDvrxjHy4xJi6wJl2Ws7cHb+lPZZ2CmJulqrVKxgXdZwaSG&#13;&#10;tdIruwofk28JgGwCs/X2wUgsN15fF7v5GDEfPL8xq3r1LJVnQqYlEw21sVOo/QYsHmCOhCU2TSI7&#13;&#10;lC2mE3etXE1qtFgC97CylyEO5mtNcU0T3osYr2P/cXY5/Yzn2Mc62/27BdqoZm7LkWmt8EGVVPsp&#13;&#10;WKNeYR/WTi1zPJMdGrUSG/qh4r/z5unwKITFlzGXwOOP3jofHkor9ZxB1lpZR2AfLnPW3aZyWjz9&#13;&#10;jWEmfqYl2qoohewXu0Nae12wJU0L7LWgOiYrPs0Kch3PNY+te1QwcOyexZR3y1KqYB31xstbDbFV&#13;&#10;SdZQJ9/ylNdakz7i67m3lmnHMgudjkGH1jDvZQ3KWb9SnkljluEjzmcBvzMZ0W6stqjXQ7PORkXS&#13;&#10;8XU9D8q+MZ22vq8zkj+1yl7guU0MFlyZ2CwQt+KIiohGFGnN8Ao7BWtVt+Ns1IB/EZLnfcM/BIUN&#13;&#10;jEeaOsO4K7mmHqc971tKTbyvQuzYow471zEB2mZb3idkj4YywLg1zqUjrfDO+TH2l/tMpbkYIF9u&#13;&#10;bgbvtcDrDEfSsDnl9fXYXJv3OUC0id5hpAKfjMFXupHHlu5U0ShinpSXIxpG+HyE57aWvjXy2xjz&#13;&#10;Bf4WqOttOsv9Gnm/nj3VwPuNvF4UzPO3AN9yqwJ6LfN2ThZASzf29TGsa0p6VJkWUOr9ZEziLvft&#13;&#10;JOPaCz1JSzt4tq038Zz835AVQxO1em9H5hqDLijWym1enKFWdqkf4XWU59KboVdCa72hpqM8j/lI&#13;&#10;Izyv4Spa4uVphr/oGdPj3MF3xCcaBizJKJB3r5sjpsc0ojigMfPQTGo3dr0DOrOR0gGV+fesRnJr&#13;&#10;N+/HGl4LcbO7/oasL+24eTb2qBZuc2EsF21Jyn6+a66fIWjSmpbuBsZkrqfe3g7GpmHOJFcTuG10&#13;&#10;N8AcGnExIj41HDRnedeQ6CltyzcF82IpAbuv5mf6PnO/lAc/+EZdOv84IFNjmEBe1iwmFWt6jMDn&#13;&#10;4IWHHroc8t79oLdCOW0IpDzRsrNGNlgpS0xtM8eshAfwtErEKTaeJeMsj2jNT1sh23q6E1BmYwBd&#13;&#10;PcbSWau3DcIxqU/XkoSsu86SV9FQgotrWTAT2FivXHlLw3iMGbbCjW27IxQDxiCw0HqwqOYM+JgF&#13;&#10;kA6yoVrYwOf57BTf2cmDbIJYtjP5B9CoolQlE9sA8Dz8o5VUxESfhpFWsJFaDjEfEuw1oRavOdBu&#13;&#10;OI0AbhnicNKvB3OG7qgVuTASvQoD2tUE9zr0zd5U8M2JqFDTASg6C3GchEhOMqbdfzOZSn6wmrrZ&#13;&#10;yEsCd8N2coeAR6WDxa+FGRbyPHWMs5HNW87zbuf3e5mPPazBW2wc41YPsHksp7QdZvFqtpw23LKc&#13;&#10;ylm4GTV+tM4FGLWxzlaR0PKyhCBZ5lQIK5SCaUJwAv6LELlJSmEpkqnz2Qib25bUBazHi3e3pHN+&#13;&#10;7lw4T4DVbq/N3E8y3k7muhHi161UwyYzHtPkxzzW/hWAxDoE0XboZi/0sR/BZ9yjITeWKq3kO3kw&#13;&#10;Ia1JxjaWXGPwAi8tE1pkLFFWw/VMngplQyDPGHVrGxsskUpTWmW1vl1tYjOXTPr7ZZafBn2mdzua&#13;&#10;mQe+k/8Ju2pOIFTmmdsrad0t/ZGIFeucO7RSquAZDnDjIZ0YdoWitCFrTAezyVTHHtFToAIsOLSi&#13;&#10;jvGNCkkTzHKWZJN+DTEytEP36RXoXneiLleTNU+yV0p5byffOQAjsTHIReZaa5UdErXKmzFvFRy1&#13;&#10;cq3zdr2r4LWC1zU39afX7kULseTqtaMNeljQYwG9LLEnjOW7LEPi7INuuqDDXk7DAGq5joKziT1m&#13;&#10;Fn49Y6lkbfawlq/dM5+2sb7P3DWU1rx/OJUjLHtUGAVler/EhNxn453dKKCNkXRtFSUZrL0kbHbk&#13;&#10;tQTzxvOf5D7FMM9TCn7es4TYLoSPne923joQtPnnvQqDc9zb7m5OBXzHyjXm95j8peFAD6CVHWqZ&#13;&#10;Q0N2TjMXlkDM4zTEZi/vWzFiG4LxAHzsWdbeWsOGOGhQsDlQgDDobY6xDnGvIcByM+AhnznIY/7L&#13;&#10;GM8Rvv8U6/pz5uJxeN8Grr+T378FHT9hFR7GbufkfoR3yzVltxnhZDzxWdb2wGf7I28meAtMfR5G&#13;&#10;XfrIxNWOmXynh/nQZW1ehKFaVjHYgNKZhwJsR9rgifAdvShhXRT0ss+tqGD8dB6C9ihC2L/X39Yd&#13;&#10;Te7G4I3PP5ifHsl+nH50GwxDgfJOxyhy/6aTafOHR9Jr97Fh9Cp6IJzqvrMQcaFaL6Mnxm2rUXLY&#13;&#10;Kh9jjMfQs7D88Xy+Gm71O/bX09nCVS8Ic6/XV0X3yexUOvJBpJe0I19kjBocuuAxl+E3/n8FJV6X&#13;&#10;u658QZYWQcuemsBm1R/jqbXGauUVnFqXe4U5iv4TrLcJ9zaWMVZdYGtlImPjrX4UbendE9Ctituu&#13;&#10;j89Gk7YzfK+PNdfy/ir08Uv29i+zWRTkq8phAWtowyu9kxV8x3b6eiTtp2KuhrHZWqy1hLpX23nP&#13;&#10;2F4LGGggO8F1rORhSNd55qNQ6yt8zJKFJ+9cTqfuWYqxTUADY9xHY5qnFTQi5ps9a1dUy/rZFdNm&#13;&#10;ZybCCi7XcNqBdC981kRTq0iNKyekt5wlVoMSINVwgqIHFqLmvZVG7GYZMpnfdbBP9KxrpTf8TJ5r&#13;&#10;LXFD2wyvMYnTNZ9gLwzzt8qn1s1anruYdTrOb0/y3WP8Ziv7Xyuv8eUmUFt5aRfzGd4ZjWTXjsvM&#13;&#10;eelfAWrgUTYedL0tKNDEayPPHg0RUe4CCLNeJi8aLy04NOY9KuTxTIY+NvN9eaqhCZXyU+Yrnzk8&#13;&#10;yrMc43UrNGs1JuWgoC6aXHEd8yDM2zBKwIo141yvk/1tkQUt8hFSw77SW+58m6vgWcGct8ALLGow&#13;&#10;zHWnWPMEKA0wf82YpnfcMtLhPeD/5k5Ij+a8tfMslvH0HEexvAK9WPnlHOtYw7XrkZmV7H/r6luB&#13;&#10;R4+TXXAtt2kpznOM6SLz3AxNePp9E2+rec4SfqeF3PwueZ0hVgHctSBLDwVgCfaZ1cU0yrh/tHDr&#13;&#10;TTMPwxwolUM9mUe5nh65fK5tkQkNJ8p2Qb1g3rw+5yzAPPTraTEC8+AE+QJyu2ybZ+G6auSrYZ9a&#13;&#10;FcgeKTYLi3Xj1Jihx2eA07URvHttC2noiTRUSuu5RVbOsA8sm2uuldbqOZ7BuvbBH1kDG1ftuWk8&#13;&#10;bb9pKvVxbcNkbFRnnqZN+Kx4Zhd7K/tEZTnoPSrD8CqQ1yNlXoaVGjVMqfyb0HoFWhzXcCGIF4jn&#13;&#10;4uEF7WIHcZT/1yrve2IG8zoF/g3s359Pg/c60pbPN1ztgeP3jBgRzGs8Vkbwm7pvL6V1NzWk0/Bc&#13;&#10;e4lYhcjSr5WMsQ5a16vbzLijDj+vdqjPzD6PU6Jngsp4AKsE6GLQ2tHLq/VD29n8xmhZk7aHvy/x&#13;&#10;ehmCtyaubiat9cZHWVPbREWZRNQh5ebWgtZ1p7bv+30MyuQJK9rYVMIwGxOQQoNFcFkFQ0uN1W1e&#13;&#10;e3AuPffQSjrGom5k4LtZ8G3/uJrqEGan+Z3vb/6HqVSMEK5FIzOpdcUJ1eUhOGWSlpz4tzmWXIzr&#13;&#10;qz8I2AzJcYEA8pa7PPqLpnTy533pyLf7IzG0gwW9LBhHuBZ+bykV/+tKaoRBTOkCdvGuP7Twu8Ao&#13;&#10;Fm0A1VIIqprfN/GcTfz/0haEHYy3GMa4nwXZxWY2kfE4rzYE0tJSCuE+m42mlzOAFHMXQhPGMADx&#13;&#10;dvI7gdkY87XAmBYZhzVj7TobFhm+a0t13UOG5agMDDEGQUvR5xEgWrmM8VKwesBoJwBqxmoXs24m&#13;&#10;Mx1n0+2AaZmklMeYDnuyxpafewHm8job/WU2+uswvo287mLzH0UA62J181sf9SznBUCY5RUVgJYx&#13;&#10;O8mzXGDtZhnraTb0uvsHUi2bzKYY0RADIWvVFy1VlqC0E1sBjMbkt3XZSNr14FCq+PE7lKzJHYCR&#13;&#10;+cPME89Z8NHVqPt8EPB4jHHuv28uhERox1ospBk2kU3BDv0jO8yN5XF9AiFKwYmPDUaN8zMAqH7W&#13;&#10;SSU2qhZwDysImDSje1zBKOAc4FmMJdRjJZNVQfY7xv/ZrbEBcKC7v4t1tHNrIb9rkqExD1Y3MAmo&#13;&#10;jf1odSKVBZuzmJNg17tW9oIWqF0PLaYX7mi6ykQ8mJYTP25PAyhG9kkw4bryB3PpzNdmUtnXV1I3&#13;&#10;9+pmf9Vy7XBtMm5jF01ctkZ8ja+MqYFxNPBsxdwz7wurqZ7fhWeH6y0D+KLylAovt+5AkL2MglUB&#13;&#10;LzBkRuEgc7aGdyX7toxxWm/cEJtT/F3BPS5w/413IigRHq7L7lsGQqgH8NRDYr6KSi9zdxq6Ml7e&#13;&#10;pL2wzvOeJfZMWlKwaBSwqsZx5vYgc7MP+t3P60uMZTPrbS3izazZtluXo4KIViK9HcFz2Cuz7A2V&#13;&#10;4Un2Txf7qYTnLuSaRTDxPATidmhxP/xqJ7/ZwHqs5XqvwtM2Q5cm/qlYz/Jba/HbSM2QJZPdWvht&#13;&#10;h/OmO1vLjcYF9uUce1CQZh1nAa/lzvQQKPT0aGl13ZzNROy8cbfSiolrWvcsMzctSEAJOcX9X0Gh&#13;&#10;MCl4382M847p6Ni8zHNZiafmJzChdwPyHEvwOXMD9n56Mm36aNtVxSN3IGim4Ak77p1IR+H13m//&#13;&#10;Lewdxm+FMi21AjtLvJl4VgnNW9v5D9l4+i08S+OQZWe1lO25ZTz9JisMoRT5MewnAYX8qZtrDMKb&#13;&#10;Rni+LsYSSixzqPAd4zOv7f9dq2Wtb3opkQHGJUfSolYzfqNV1Vj8tXcOoDzUXFV8XuEzaDwxxrgv&#13;&#10;wFYD0jDzrfKmNdmKRzt4vp/Da//E3G+ErvKQfZ3QwqU/sleYb5tl6Z2sZY/YuVQFRyVFq3renasB&#13;&#10;XPdDX4cNw/jQVV6Vz3mc/+cDvooF4fxt+Kq5aSYN7ssGU8VHYDK56mjsqTMfWowSxcuMMSz98hXu&#13;&#10;Z1UNFYYL7DFbvZeyJ7QUuweOcB8LAUQoi15plWwLQOj+NwQI2WCCvkDIyih6zgUtyuMBxiGg1win&#13;&#10;UmHc/hj0aByupadnmVcTRC2PKIDT5S948pqz0NhF/m9CtInt+3m2pxnTE9lyAOADjMuqKK/znCZR&#13;&#10;h8HB/DOrvAG66vldAB4VDtbWOHcrxpiw2MTfoXyx1hp3tKgvQ3czgDIr5A3xW5sRGvOe/4GF1Mm6&#13;&#10;uEcOMveGrxznmY5w7uO+L9w2n/Yzb2EwYj0tJmDi4wzrajy5yZStzIPyqkBwzB60DKg9Xwy92AuP&#13;&#10;EtzGM3FqMb/I/I8wX+HtUYFy7j1ZM63hWryjh4IGNmhWz9ISdKonS3rW0i0wNqbb5poV4CvxVK5e&#13;&#10;/lHmUMx07LYF+MFYOnjzdDqODMzjfRuLVUJTnfymEblSy5gb+Ntk73OM2/WNbv48p6ExQQOGhMiH&#13;&#10;UDY6GJslho3nNwfChHUr2QjkLXn6pn/zehCaPcr1THy2L0g5pxWelEMmJ0sTxuZbF98GZZ7mKKjc&#13;&#10;al0XyBsyI+0Z6msoTBX8SXxjyF40Q4TWVKa0rktfKsJa/Je4tnkOlri2KZvh4GfhP1aUcjyl7j3e&#13;&#10;D1pk3q02FMrvc9AyMmc7OOEQc2PuhWtgmVxj/9u4Vyd/K2c1ijkmPY8q3irNKrDKFmP8zWG00ZT8&#13;&#10;XC9xO7xwSqu82E6jr/JPjCcoF2fmAL1hNsov8YVKVB40AS2XfHcqnf72Qjr3nZVUz3gtnhAKlt9z&#13;&#10;X/C3fYxKvzSSDj90JRVwf4F7zBtzZeMvi42oBBk+lAPzKqCZjMz4Va1admRrkmGwYeZ5WLU7S1Rq&#13;&#10;Xdf6bkc4M96t0DHI3yb1mSwjmG/2pvzeMBxDblQCdNuZ1WxVD7PmDTuIkljceJiF022mC82KDWE5&#13;&#10;dqMJRJk0Y+nV8tc8MJd+c9toOsQi5EOUO10kxlQKYy7nt4e5ztavzKajbJBeidXJNbzGydZC7oQL&#13;&#10;zN6mqsN/Oa6Pmb92TBexcf+9KhU+2psqfzOXphECEygbcyxAO4K06qnF1PDKSpqRCXtcrxjkjmsl&#13;&#10;L3tgSMW/nEx9KByDbKx2BFnvDuYEsFIJodl9dSPzeID5KWcNjJPVBXgAzfMtNu/6bCnlMX8R68x5&#13;&#10;BQK+wjpZg9qOsita5nntZGPNMn/GgloWsA9mZSUMw3QswdbDvA0x3/XMfTDQ68Y8CWM2Dnvj3Qtp&#13;&#10;HUx4C8xqJ+u7m3HtY713s4aeO9hU69hQj7PZn4SJPM6Gfwnm8qoWGQBTHrRg+JaVSqzQYzUD3c1q&#13;&#10;5RcgwDY2Vy3CwVJ6YzDwc4ylFAI9C10UfmIlHX1oNrRO49UUYrZ4NmFL4fVW1p8aZQyOX2H1bkc3&#13;&#10;zwzjmoGRWpf1BM9UyXXOMXZBkmB5jjkzXtfEO0Mt8h6+kp6/+XQaEgTccHRDYwcf6E6X+a30f4Vn&#13;&#10;tDaz+0UGLhNqgVEZY2qJOd3Xw2w695HlEy2neSCbTC38xiSuyNKX4cEozF7XWmLcbhd0Hp0QoQMb&#13;&#10;UVgZyjg+BY2beu/7J9LxT6+mZhiecd5rbulNX8/gFCYzXTsuPj2SKv8wGLQ2i+CchmYPfb0lvfFw&#13;&#10;aYTxmLwsbZig2steV7AZA2mFkS4+13J5BTqZYF5CoBrLns8YodtVw8h4b14AotLswT023Nac9t45&#13;&#10;lyqhIUto2dREICZA0wtxjnm4wD62UZbhCiU8l91r7fy7FRB17mE2oVYs9xP3UbgLWE3+sSKSnRmN&#13;&#10;IzVkqQ+QYUWOY3euxNhNOjSR9zWY937WejdzvI/vvQlt5rNOFXz/Ne6xhdMEIi1y9gcI4YZyIqgc&#13;&#10;4lxhPw4/ybj4/nMPjqLEXwX0FxESJTzHIebn6QeX0osfWUwnEUIm9l6GfnLhS7qzdclOMHcqp/3O&#13;&#10;n5Yc51BGP8BYecYexjzMby9AJ1p/BGkCUmleD8wRhSj0ahlAaxhr1TK2dIL7DAvk5Zfs+VPssfXZ&#13;&#10;SjQz0kpl3f4j7BMt2zGH1ycU33gYnnYG+mBsfQj1ws9PpcK/G7k6/9cfB8Ar2Ym0/70r0e30OOOy&#13;&#10;eVrwa4SbIEXAIHhRmGpRfSFbSN/JGlIB39eiajiEJfae4L1nspYQRgG0NYLAV61mZoiL85KLm9bK&#13;&#10;JvAxDt1iCf0CMOZWZchwwkUBlNfgNMwi4oIBiDs+MJl+kZWml+9ohhh4Dxoaca3Z77HerIcGJK8z&#13;&#10;wrxv5Hn+gOD/NbTx82wobQFQnYE+arjfJfbkAgB7mGu0Mw7zhbTg10PPls41Z+EoyoslM/fDD20g&#13;&#10;tDabC15lLoOWePOFrLJTCSiyJrqdMy0GYXEIK7NEqcucxRqZszW7mI7cORlGglXngTHEejt+ZIUG&#13;&#10;DpWEs8hbw6sqAXHed99NS1e/45or99ibMyp1jFuanIJuVBoNhdA138k6aXgTzBvnLEC2fLRlIFU0&#13;&#10;LVZhmJTeAiulrfKeFnMtvVYfCgMR49F4NMEYT3C9p5kHy5M+hiJqHP9LvK6DFl5DsXsqa4xEbzGG&#13;&#10;CdYV7FOrOAXIlA5YTw0+W29ZiP1qGKDVzdyfhokK1qydHjlH4ACLIwgk9bxU831pytOmZwWsTQG8&#13;&#10;8yB8wHK9T2aLIcsiBAa61YukMTH4DXR2kt+oGKlER616FTD2YHRX5T4al2z69Cay2Dh66/4bZmyT&#13;&#10;pqBB6VIcw9j0ImhpHmG/xrr5OXxdTKU3zqo45k3Y/EuPqzz+LPRh/fUT3Lv4JmlgKqptacRRwVe5&#13;&#10;NSnYpmNnPgCYh5YaOQfgcW2Mx9h5Q3SKoMVixm6xkinuFWPSWo3C7r62k30LvH/9R2fT6/dOpirm&#13;&#10;8TjzspPneYl770RZUGEJMM+5lvXUq2QMfhXjNSG+hfGHR8o9D72YmGlxBr1SNnqzTrzWdUPhzBXp&#13;&#10;ZC+ZQ2fuVwU0chp+VsC1DMU6B3218x152yRzpFHA62jRNz5eEG/FLsue6+GX7uVBoVwwNyp5ejys&#13;&#10;TmNTr1DswT9d3G8Lc3iEOdEgFhVouK5x6OYrtbFuvhrOp0JggrYJs3afjd5JjMvwvTb2gLkclaxB&#13;&#10;4T8vpQvOp+BbPKlXX56ei+LQmKYx2P9rjTcE1ffZj8vgPxuJ1jAnlcxPB2MtZzwWQ5mFH41Al1W/&#13;&#10;mIp8uWXo00IndlO3So/75LyGA+jY7s4ResuYjGwJHMEYA8yXsLEK+cI+iN8ucl0SgHFjgmpuaPye&#13;&#10;ZSgVnkNcrI+HtERSD9/vF2gwyVrt1SiN8YpQHCamlbMeIrPEVvyGRWz0/3xXJqLLxJbDUYNXZuUi&#13;&#10;XNtYus2MpdrNYj97x3R69oGVdJj/H2PT5sv0ecgyFr4KRnyc9w5ynR4tLtfCQv/LIai/PpTmf3Nc&#13;&#10;hgC2zURt8jEmfAjhKDAKSxea14xlh64/wCKraGgzalkKypzhWA8A780X8DbCZYxrDKLdGePfgaCo&#13;&#10;4bnLIBIrhdh1tUrhBwOTERQzX9vYoG/AjF6GMV7kc5uwCLgs4yWBCsb8bgNzZAyeJQENnSpWMWCR&#13;&#10;D7Nxa9l8JndF2UA1Rav4aClU0fFkLMcemYPhtqfnAZwHWEctGYZYWOJvJxvQxkG2o9/Ae4+x6R+D&#13;&#10;ATyD0HqW8w+M8Um0+k3QwUm+Z61qK71ofRDEG8pRzeslNv8ctNWJEOhF0AwjUJtg4s1sYksCmrjk&#13;&#10;5lerN+GlEvqx25rVO+wo97usJJotVXxn6OrGebeDte8CXDhfhi5YzlBAbSxcG3RtOcktt4wBPFoQ&#13;&#10;OL1p/52zUR3n99zj1bvKUr/gIOe14Kj6xsLVJBTGMs7zNMBMTW619bMMObqxcU1rHkv7lpRTUKrp&#13;&#10;d/OZyZq6uPV62eUuajWzJtGe3gRgvSQoH7r+DFMRvJskZ9JwIfOa977VtO72zrTtA91pRKHN91Xs&#13;&#10;dj04k/49O552fgrtxT0Ao6l/kT/0MF1/gG2qfzMWa63wNLSpAVppYH4sc6pyXeN4oSeVRWlw0TAU&#13;&#10;AZFWBi1oALtVFINl6ci4eUMmPE6ylqzhzttnooGUceCGjNg1sIW9fpL5t1pFM/fq4PqeNokxNrOM&#13;&#10;NTZcJlz57i/2honc8iAFY8QGMueXmTcTiW0bbhK+pSlPvHcpzQt4UNhMJNsGzyjg+zu53xswfhNf&#13;&#10;i/m+Vr03rM7C/AsaTHzTExGAV+sIINAkyAX2UT+g4TBjfeUjg+mXt1VHudYLzMe6T8+l1z42l8q4&#13;&#10;n9VrzsCLgm4RJHrKxlkTkzgtO9rNc09wLT0YkTOjpYb5j9AkBKrNrfReqeheZtzyWq1Qxpbqqq5m&#13;&#10;zHbsDIss9O7aTAqamQ87wk7CN3XjN7CGuThX6/Wfhl6O8ro9G0dYssldu7c56jYNp9Z1y2nOxng8&#13;&#10;fx/jPvjJS6nwK6DK65TCOM5yvff3pAP3LkaoXBHrqztagCKvNqY0AJ6Cjv0sEN8DwPx3eMmrgAET&#13;&#10;z+xo24Uc2Q3Q+AFA+/msO427bsaVcr8WrnEeepCGjCdWOQvPmcINhSiSCbmGlXCkS/NsopIXNGLV&#13;&#10;C8Nq9K5YjehX2RnucTBNSEOA42HBqUoVQj5kDcBcPmgy63b28DMI/V9mA+m3AHk73WpUUC6e4bpW&#13;&#10;KuoDjF1g7s+zR+oZp5VuDP0phLYEdlbWEmQIOmzaZ4UT58h8hjzOI7cvpYK7FqOK0tZsLLq4CpoN&#13;&#10;IxAQGQLw534FyLHnsuK0gbkzLMcQl6g7rlzU6sgcC64FVgLA47fBt1l7K96YEB7gzX0pvSGnpGWV&#13;&#10;8kjChJ9NsBZW6jjPGGJPwZssOT3KfeYZi4mhdtyWHif5riUSbfYXa83cCaYFTsv8rYfEcKMGxqNn&#13;&#10;41nm8UcA9l+xz2yQVANt6wV9grV+HB77UtbPuvfCw5ujCtFvee9nWW36Y9aJ3GlLr/D5f2Z16d+y&#13;&#10;8kjmfQXl5K07l9NOrmXJVGWD1Y8aWB89+93QkxjCLrda8m3GVcve1zu0m3UVz+hNXs88bYZPH1SJ&#13;&#10;0gAhtoEeAsxDT8Ygv4oi93w2GK/HAPHmWRR8YDWNsU45z4Z8RHBoAv1FThslWeYyFHHoxJCzs48s&#13;&#10;p0PvH44YbddM79UE4xJcG7ZkecZaxmGCtiGjB9m7lvL2/0f428ZXZ9m/O9m/enxssBnlDQWFGlRQ&#13;&#10;bkyAr3hgIXWAsexjMsk8iLmqoEOTwLXMGy41fk0JC4XIa4A/GuFba+G3L71/PooDFCKXzM1ajzzX&#13;&#10;IyWIN9xmN4qpr5UoCStathmHFcTs7aLxwSovJpIL5E2I9m8BvHLbfBrDBjUOabAyNFT5r5Jfyfq5&#13;&#10;lir529kzxYxl3P0p/nNfwoddUw0aJndaGtckdpVj91g++6sS2jcpXzoQzKsEWLkvsKQKPvv+EnzU&#13;&#10;fh07mA875pqXIC6yPGicjLOTcZ9m7s+55xmPdeatZqMC4b3jOXmOC9C4lWv2/81QuuD1TWrV+JsL&#13;&#10;rRG4uz7KW3Pr9CoL6HMhNOxDy5JfYc/oFW9lLuW3ddCOIasLYMt+aLL2J7NpXp6nwYHXSfZgJesr&#13;&#10;mFcBOs/ztjB2C0uo3NkRvoexaZm34li2G9BwgB/ks7D5/G3R+xAA1qkVYHDBKQhzhocfZVEiGZEH&#13;&#10;neBvLe7GsdoaXfeOQjbi6zkNPwh3OAOxFbTJf2ZlmyEfMfUMwoQJ68EGk8oxKzaZhfm1fBg//gYL&#13;&#10;aZm5I0zqEYilEMKqYSK0yp/kt+u/MJYuqvlqIdSFbexR7tAy73tvY3X/Xx2G65QybgR/j8LfsIwb&#13;&#10;D+6795my1HscYti9kvp0mVwfj21yA4C+bf1SakYLG2SO21CaWjm7Oc+wyU4wz9s/vRjWvlWfCVBj&#13;&#10;koZA6DUY5fPZRIRBuSkk0Cbm0FgqK0rotsr/6HJslEMPTqc99w+lrXd1p813dKa3bu4IILP1/vG0&#13;&#10;7xOjqUui9xkgolbWt43N8Mad3YDaHgTbcFp/e4r65TLADTD9tRD5a5yvAhReQXi9wLo8gbD6DQzg&#13;&#10;cRjPn1ijzazrQejiBBvA9twmtjWw4R2jbrV8fqcVYA7FZZSNW8d9WyDuOtYyrF6sp2AqNjSEPADR&#13;&#10;WlEgstahq+PQ1ytZQyr+m5m0bBiACbvXW+avz1PIHazB0S8NpMMfGUtnGL/WqIiDg6FYikowpcfD&#13;&#10;GruvImS3ZcsRu/0q87AGoVL6dyyalhwP6EvLoF167bNgMrjtwGWiBTC+IzCZej6zLGskgTPmJubL&#13;&#10;XBErO82gdI5Bv1ootXzZOE0maPnNsCrCxALMsw/23zedzjG2U8yr5QeNk81nLba/fyTt+8sradzv&#13;&#10;5hRXgPmGW7rSwQ9Pp4OPTKTXHjyfOhVW73CsAL61NM4xz9Z83/XIaDr02Znw2pz768V05vNLqZVx&#13;&#10;CeajyRO0dQlBFdY+hMGsgoFxTgKo5linJRVw4wEF4bxnNaZjCJNoaCGvgOFsvnk0OvJpabA8my5O&#13;&#10;LaJ2DT7Idy2xZdJUNHBxba0SIBDbBo2wTk1cKxKSWEMNBz3QumFMFdBE8f1oLgpTnrmd69lJ8hxn&#13;&#10;Pt/Zy5wd4b6lrJVdc5/KaqISigqI1QCOfGAxQGjcT9cp49erZSyvJVmrYLZbP9ebCr+zHGEWR7+y&#13;&#10;nPZ/eSV6LvQDZOxWW/yPs6mVz/p5z8TWor/tT2e+PhS9KEL46nJVedZqw55bhp5WuY+Cxc7MJl51&#13;&#10;sJe7oBHdybPwN+NDC1h73b6GWCkQjRe3NJqVVPRaCnqtx268qAlpdgM8AAix9KYlG58GID2WVaay&#13;&#10;r7AxblDqlsqZ1zdW0pBGG9a0j7EWfAXe8JfQ/YNn0o6vsLEUTteOJeSA83qCudQabVlIS8va/dD4&#13;&#10;aRvR6LpWyETYEvNi865Xs7n07exchL0IJK2GYmzqb7J6QFxlOvL+5asgQz6pzGG99ZINcB2Fr42l&#13;&#10;jMs2idBnn4Q/TCFMzzOWYw+PXw274f1ZPjdWegGaMddk6/uHwrsZ1l4VE0Nz5Hkq5/JV5r+Csf8n&#13;&#10;PPF7jOV78JXHAPKl0JYgX5CqPFz30ZVUCr3Wcf1KaNf9ogIQTbXgEydZI4HGKUCZ+Qq2X9+TrQLE&#13;&#10;lsPKuyW7ahxYm7Wmoo/PpGnGsOGO9vTTbH86/KHe1KfsY2zRN0R5gYyxWtGRB8bD+tnDMxiuYChT&#13;&#10;0DhzocJrrLjlWAXzVgjTeqo1WZAf86+ynnPzC0R5z9AYrXiGplxELluWUjkuyEyMQy+BPEpr9zSv&#13;&#10;hiTNcp9JaM+QoNiPzFvMIcB2jD2y6a5lQPogtDYRCpHyaQv0p0dWMGcIjMaYjdCBCd374ZdvZjOM&#13;&#10;F5DFeN+A9/4xuxIy5wXOnSh6hl4c4/wt17Jy1L8C/r8P0H8UheAp3luTrUTDrCK+Y8jXsDxVBQ++&#13;&#10;aQm/qDvOOtqQ7ji0KqY5yvkWe+ONO6euyg3nRMWOebHU6JvZCNc/n17n9TjraTiQ1W9UEIMvq4Tz&#13;&#10;u3V3DaZNty6kw4BKcVDOGj8DHVptaRE6kZ9riLFzu4qaFbNO3LWaynh+E4sbkRenkZl6aCyUYKUl&#13;&#10;PV3Wq4/KS5zH7loCTF9Ow9KHIFfekQOP8hQwiF1hi++fiHCQFXiJmMuyomVcuwzZbFjqIPtkzj3i&#13;&#10;81ayP16F/KGt394yll5hD+chWwt5RnNBDrBOTzIGk7/1qGiVVykd8jlZxzmey5Af+7t0wLNMSNUT&#13;&#10;rVcp8n3YG3oVfTVp9BI0I6C2Go2g24RXGzyVQ3NilFOM9yD7xhCS2JPyXw2yyJMOaNKKTYYUSavn&#13;&#10;APLmiagcqwAZsmvDRsN3rPbintEwYGiTCqfKpjxx2y3L0MpkWLXFtVbousj49BKX81xauMsZh8qB&#13;&#10;oWuW0dXgprGtXb7M9wxB7WcvmIdU7/5zb8mvBO2CdYG7r/5fDOrf8nyt8u5BcR//n2afNyFP2hhn&#13;&#10;Mzz+Imt77O+upGUwmPJzGh5rOfDA3dIoSqceSenZhlTmVlhlrIvfWSzGMNzIM+AZtMw7Z5kJnCUQ&#13;&#10;xinfBNSNK7i9gRdVcEsIbOBhFkztTNeNbXytRa+LroOFMXlGkN7HBJjRPcNCj7OYNpya4P92jVX4&#13;&#10;Srwmr5lgY4KsrtrosiajEsgJ5tk8M0ye2vV+CM4kluMQpTHllu+z1J6JpKf5zrrPzaSj/H9Zt7BW&#13;&#10;cK0bakK5w5rxvv//F8x7IN/O/HE4Ff5nf5q1qskNxyQb/vCa6tS8bzl1AHbOvjWSGvffgDBZ4O69&#13;&#10;86l922LqRtAMImiaAFZjh5k/nvvw1+fTgS/Oh8s73GKGwcBAtSzvY4NuhPkZw3Yc4q6F4KwIZCya&#13;&#10;bYqNwTNG2WQeAb6xz9OupcwdYd3APG95aDT96fbq9MvsaPr1zfnpn7K3YJQH0gu3t6dfwMzeuGU6&#13;&#10;rQWYOu8FzLtVQN6EKaxBaLzIe88A1H7HBvsdzOcPgMz/yBbTTxCCm9kE0pElLAP8cs9WNnob47Ex&#13;&#10;g+XF/NuOc1dY43HG08Yzau1qRRjXQ3f9PjOgyuQ3GZUxb8aNCmakhT3vH079bla14tyh98O11fOS&#13;&#10;q1x03XH0/7QjsPMRHu1Rs9/yWbqYBd1noMNjzKNxgnsRIloiZGC62kziFCSF5U8rl8oXjHljdhlG&#13;&#10;dymsK9UAm0p+b0KmIUBW7Iiar4BGS76NQ68jvHYyj1ox3T+rMPxgXIAF691OQsNmqutajCx8wJXu&#13;&#10;32KufZ7x2RSrBAbdxrVMQr7MdxYFKAIts+NRVCfY2Ecfmg6Pmkk6v8lOp0sKt3c6dOcDnGQcZd+Z&#13;&#10;T+U/XknlP1pOeZ/vSZXfmE1zzzE29vvWh9pSHorDkc/3p11/2ZImVGKhR8N1xvh7FCBvvkPZl6fT&#13;&#10;EmtoyIdu1RPMye6bYJLMty5qY2ClV0G5FlzL2S0pSOUtrLfeDEMVDEdQyZ+RH3g96ehN5pj51WKi&#13;&#10;0LKiUfS0gN4M19Mq2gMfsdSc5SUNzxDQ9cPMz7KGWn/CssE1rGqgMhj3BVwbLrA26wKIlKXyz62m&#13;&#10;Bdea51GRsXa2HXi12I/CVFekAYSNnXH3f3kwnf4ue5TPl1ivxt+sprpH59Mic1L76HRq/i2EKCM3&#13;&#10;ZlnPUY4FwJvsAj2p5QV+Ze5KnvsMutkIoNEypLXLkmq2DbdKkhZ2E+OCNvSEwIvNJzLMxvKzK+yZ&#13;&#10;cLVy6gUphF6Owx+cyzzoeUM2mg6x51v4fngoPTqYj8em0zTXslzuLK91XOvg3/emDZ+tTb+5e2d6&#13;&#10;8RGYTy7UBjlgic0WhKbhOwI1Q6isFlPqXmEedV3bPMrkab0H0oLlZY9AA/+YFaYL0K983drbjvcQ&#13;&#10;NK0HcC1AsPiTTJBx1ApD6MHcB2NbVfxMFrTKid6IsKbCC204ZVO3x7KzoUTE3AgyebVngiVbq+Ez&#13;&#10;YYiSh2qJ1dIFvdu5shaheJg5/xnKzrdR2H+ctaTfobwfg7cJTvzuNPNhH4RdPOdx1sRiB+b3lEFr&#13;&#10;hn9Yf/swYOMYPNnk0zVZR3oW2vp5VgQgtGnWhbTt9vH0o+xQOv6XY6md+8Z8Aq4PfrE1PXX7ochD&#13;&#10;CEUDXmmCsV5LAbe14AWTVv3wb0v3qbRovV9krxuKpaw0BKCEMWu9NdH4VYCoDfS0ikZvEkEo+9Xw&#13;&#10;GkPnjC/WsmnCvnxLYGly/oLfha411kWcPOMwpM17DPO8lxjLLOsbFk8Vd+h3mTGYX/dr5u0lgPmL&#13;&#10;yAHHUMx+NGykF/nTzL6r06DBXjUB2pwJvU0Xed+W9IaYuC9Pyif4zIptNuGJe7BWuxnvWhQmc7Ge&#13;&#10;A8Q9DYh/hvMxFBcbk7lmv0dJepO9o1VYz5u5M1qAjXEWzJdwbxW/Qu73Ftc4AXALmlCBlOZQHo9B&#13;&#10;C9+EnvbcvhJlDK1MZAhR9DtgHKvuV5VhAPVLd1xEyahL+9ljejGcE3n6HOtrHo7gfRksY1igAFfr&#13;&#10;slWHzrFORigYkmwCqx19S5CjFbxvcu0hFKAd2Vh6LWvmrE11PMeMPHAN93EdBYUaJTWaWL9cwwr8&#13;&#10;xhA0k+BN/NagWsX1LnB9u1sLxO0hFNjKED9ooRxa+hFz9vh7ltMW1sQqaqfhd6cY6zHW7T9RQi1L&#13;&#10;+TqnFnot/HpCDatuAEQ77mZwXpT0hVZG4Qta4/WgW5VLWa01u43nFgzHK3u/ifc1pijHtTJbQa0M&#13;&#10;OrA/S6y3CcPyN+aznvdVTO32HI0l4TFWXrLL70nkhOE2jfxOMG/teUMmldWG0kwg/8wnMtfi4P2r&#13;&#10;adNNczzHQhh09CCpiFuCuRb+IJi/wP7Swn+BtQkQz7319to0SoOf5W9beDZzoPSyhgcX2THIfM5K&#13;&#10;Qyp5ro0Avo79qRf/WlPSiIEX3JvQypq1slaWb+1gjHXMuX0ZmsQD/kYlDbm+pIzViytfQB7pBdNz&#13;&#10;a1d9vVLyVxN39fx6WgXIXj490LjW+awBQpyCYEvYsD/NSlKXwEILIUxc8FTwV9NpUUGHZmGGsW44&#13;&#10;E2Ls7BnhAkyKAN+mAVolR3h43XZjvK5yYy2R1l41btiJMou+Rq2RiRLkz3DNBa634OZQ0zVeiMmz&#13;&#10;NqyVLsxKt1LKFojoJAznFJvtPOM6wzh3cp9amGIjY2tlgvuYiEWtEYaP3NjG/O3i2f8Xx0QJYO/H&#13;&#10;NWnNP5xIE29nmTeGyk0P2Gzau5K60K7ObBhIo7qR3YgejsHFFZBKCNc0uSkIowvwUvjDhdQOQY9J&#13;&#10;4C6omxDhssj/BefOiWDebpsmMllntwciNZnPmNAZhJ8NM2wrHEqYsV0SV846qIIGE+vlelUQUilz&#13;&#10;bliPTT9M6tJyXgpBG6Jj4uvLbKZXYKZrYbha5J9kM3n+lE3/IzTeP9y+mI6zzpdkfGqsEqIWNgTo&#13;&#10;FMxonPWcZa2MabNVejnXVyg2QxM9/KaJ14N/vRQVSK7AQKP5E3/LELTEWl/ZpE8TIIcVJtcfAKU5&#13;&#10;FKGLv59PgwI/haVr4DEG7QHAXnhvcXo+qwxXniWvAiRyCtbzABSFbPJiQQmfG55wHIYhiAorKfOi&#13;&#10;siRwOXzXeDpw00zaZEIf39PVeBqmaaKU5RF1b7fDGN1QujYXtGyhlNj8ZRAaVZAJuHoZQ5+fAUgC&#13;&#10;XDA/dr3TRat1Z4m9qKvWSgBdXNMYVuvz2uY+ymJeT8MCReb78EdH0467rkT3UiuBmPPwrYzF0PV3&#13;&#10;/eF+yAE6mIeW9WAkzhnKwdJB1kp6k0nxt8yn4gcTqfLHY+kyY51zfb3maZ4VYDUDWJri/VPwB+P+&#13;&#10;yxAc55gb50dmbEtswbaVsYydN9m0T6AuKPM+WsPZ68Y27mNeC++eTdV837K2Jisusb9NgjLZycoS&#13;&#10;NqTrZC08c81/jt+1HAraHIzNOTS5zARCQ1DsRGzTGuu16+V4PKu+2p1Wqwp7U4/BFpSz9QCD059Z&#13;&#10;jFA1m2gdevhyapAX+bwyafeo+xpwbmxj3RPzadW9mQvx0vLiHKpUGk73TofePRUJmLZMfN29s+ll&#13;&#10;ANiLgEqFj1bFoocmouyaQtA23Vo19yDoI05YyxW8wGcL7yngNWjnSW6PABNACCYEUfsRYArDPebZ&#13;&#10;3D+Xjnx8JC2x3gus2Y6/bkqvPng2nf4G2oUgl+ec4P1j3+lKhT+5dJVPSGc+H6BBq92O9w9GFQWt&#13;&#10;oebC2CNCJctSlVaCsLGaJTGtIqJCFZZSQIgNmH6eNQHce6++hzBcAJAKukz8233nUjpw3xLgoTNC&#13;&#10;u8Iy55hyNMK+tnKDSdoB2q8BepvuWDWrXvDndVW2+K3egMezxij5p/Cb516CKgWeHoG98M6nmHOt&#13;&#10;yL/J+gCDPekUgM+wHgFZXIu9aViP3WCtglLBcxlyo6XfvgjmKKhkWallA9c5/OGZVPKludTnfvnm&#13;&#10;XHrp9uL0+n1l6ew351MT6/J/HcoC5ZMHtLj34X6usRB9EgQ9rZzGSBuaKGC2vGIt429gjgW9NrvR&#13;&#10;St7O53pH9ABcrTM/G8qcjezkl67JZfjpOecK8K7HTAOBterP8btyeJ0Njkwkn4NnmVxudRu77Dby&#13;&#10;t/LZstRnkAH1jENvo5Z/8x6sbGJy81MAa624VlMyHFBQaYO/IebTkBIbdllEw3h863a7V61MUs59&#13;&#10;9IwZclENzZTydznrHGFVrKWhfRaDeAulaT/33cnfB/nNEa5lDswWxn+W5zoHDVmBzw69a6H15wHE&#13;&#10;9i0o4ftF8Gg/s4jEHtZrL2e3yp9AWEDMvQ4/qOV2BAWhPdlvx/WfEoMYGqcSqFHTv6/lM2z8ZFP6&#13;&#10;XLaB3wxGuFLkFrIeJqProQplUPCNfLVaXzHzVM4z2DTJ5k6GIFsB57yglPU4hXKVf+dKeg4Z9UJW&#13;&#10;nKr+GcLwnhpq5NUaq0xmlg/lwmxURsA7MT6Nl4DgY++ZYK/PBZhvYB3OcX0bWplPEUoYMn8enLTx&#13;&#10;IyhE9yynp5Hp21hHyyEfgbYs4WunbMMSn4SOVM6s2GMM/hXWsYdx1zF/NqoyX0kj7ii4zfBGLfHy&#13;&#10;LPm8yqRJqlq5DSfVe2TpxGbWSiXOvizyDD0X1f6fe86z71QIjE3Xe741m+Heq1FesxxaNY/AnBO7&#13;&#10;2l6QNqEDu54a267HthX+4+nvNWwamy/vN9Z83U2TKNkDaf1tK2GN72BPGxJmLw17W1jK0gZ89p4w&#13;&#10;FFY6VQEyDE0F1NyGi1zXQg2rYgwxG/hySD7luoirWJtFMNYsdDWG7FwyjNJwVF+VNeC9GbDY8a+O&#13;&#10;plrufwl6Kf7blXRZmS6IV7YYYaDhVoVGeoMHyrvEdJe5tz2ZjJHXIJoD8z3ghUt8rlyNJFjGma1/&#13;&#10;CCnPRSr54CvZxrT/M0ika+6c3X8xmB7IHk0v3Mkb3ND41UmFHhOiC6Lg/oWo9xpxWQ6OgUrkbtpR&#13;&#10;Ti3vxtvZCMMQBzUfAdpZiQJikmEI+Bc5lxSgMj+YtjGQAte9MJzdEOgmFtRatmV85zQMqgFm1ghw&#13;&#10;KeOBT3Pf9TDRTT8YS2WAgyk3ay5+6XpA/zaW2+uPsf53N99PA3yOPdGeXvkWSN5FfafD+3Dvk6+2&#13;&#10;pYqdQyn/rabUWsLOfLe4/St8fBKighHYJXaQObACxhBCxXAIBdg87638ke8gnLRmyph1Cxm/Z01c&#13;&#10;N0uURGN9bE8eyoDrKONSe5T4GPqQIE6A0sH1NrNeALJOAOQg9+uAwK0ucA7CNt5wN5vHspMbIe5X&#13;&#10;EAjPsaGfuEUNfj6tg2nozRnXDai7XiHstSFcE3HdOLq+BRsmQXZAF/XQgvXqjTMOiwOa6AjfXX2R&#13;&#10;V9by0AeX0nmeRavTWdZdjXxHNnEVIMjQcgdzdfpb49GpdMfHW9Ob76tMJ786kqYAiKPMVwc0UQvQ&#13;&#10;2fvx7nTi03NXm9pcAxh6fwSXp3kmM/gFJgoXrUXG5csk1MrreH5rzm6EGeTdtJzyYG6FMMczMLio&#13;&#10;9AQDiM6UXvtXzANzNyZYZR7tLhgxprxvIo9dea1vazx6JfsgLBEAKOfH3BDdkLoobQEeFTn8HSBq&#13;&#10;mI3q/gor740H7xkOcujDi2nr7WOpgvEryC3vtv49g+mbCJ21H6tNR75+Jb316arUppu8gPMMzO7f&#13;&#10;rqTGX09dBaE3HHMq8iplKoECUK3M7iXDenQpKmSkfxVaQL/Nc05+eBlgfCVcsE0I0TMIBdt4l0Mz&#13;&#10;dlGU4RsqIm1GjDp0Ep0I2a8jrO3p9y0Gox7nOypbKva90LJNhxQSWh8vcl3D9tpYr/MweWNMC+EP&#13;&#10;lpi0YoLtuyMBSmHIGgu6rL9dwBheYWy/yOC0hgIJUt/g+tDhlpsuhRvVCjqGOhjCce7v4L6CbhMI&#13;&#10;cwfztHSYF/fU9Z6h/8mRA24e7I31nx5PT73nSnrx9oX099nJtOUetAFpG/5ghYi898xHDeU61nPP&#13;&#10;zZAC4FTPkYl9F9mbVi+yilGEoynUtfAyZxFGAkCx7OnhW2bT6XuZV9bgLRQWLZXS/gTzsv6+urSR&#13;&#10;s1U6M7RDvoCwXxUkuM65g+ccZG9v/8BAsunPMeccfiOdnWV87lOF8UXkgDzDMm/mQwi8TSx3LJYb&#13;&#10;/ll2MX0x2x+5PgHW2evWSy6BVnbeNZ/OsM9skvVU1ppm9MxqjHEczjO83A6NenS0VGmZ2vDeyegw&#13;&#10;uuN9ywDyqkhgCysWe2HTHVNXO9kyVmvT25hmPfzjRYDnYzzDS4CExzPLTvby3kQa02Oh0qAQVVGQ&#13;&#10;R2hI4e9leK0WOUvzer9S9ryGBhveCaBfgy9suoWBSs/X8/Zr+VGFP4PJvp3R5/oDmfp4dgbloikU&#13;&#10;TgFSlN5j3KXQ/RHes0CFoW6V7I397JFLyknGKO9xf9h2X2vqcwDZHQAgu72aFN+IjD4Ij15782ra&#13;&#10;yX48C8CyqpDJ/+YNWY/fmuQCdqvQuf8CMLHP7OWhBd8OpLV85yDXlxdrwXwtWwYgLaUnUBjt22DC&#13;&#10;aCWfmcNiXt0AsuMK83QZ/tgKvXiqJCj3zf/QgisdRZdhvrcLfvpU1pKOfpJJvBYWNcI+3MdvXgcn&#13;&#10;HIR2DXmKUrbwTnO5zAOzYZd13Jug90tggj+xnj/P2mK/vJqNR++KEp5JHm9yo70vTGB1H1izfsNN&#13;&#10;o9BECwrZMkpdS+SqGHqz7H7SACf9yftUFK+B+SPfGEzvz55Kf8iaw4gmn9bbI1/TK2lFl1A6GZcV&#13;&#10;ywruYqzQolXNBPHFzFUN47K8t3O8AZo/fH9/dE4OvpXLm7jxYJ8uim2gz2WNINKrQNGjHhlw70h4&#13;&#10;uYy1t3KgJSqVV+ZTaBiS33UwR6/cN51eZf03M54DrMMReMoe5vYQ83kWeuljv9on4slsKPiHZTGt&#13;&#10;a9/G+rbx2sx1DSu1geMVeLohX5e5hmE3JuoKgqWhesE8/9crYzEIPezm/xg2aMK/PVnO8yqwPwQd&#13;&#10;7rtzOW3PpuHX0ykPWrVymZ2OxYk1rJtKYRN83+aT/t8uuRf4Wxldx/XdLyrCNTzXccZqVZwI9eMZ&#13;&#10;t3P9jbcupePQrvzD8BQNixoajbXXiGa4t0Yzy2DrddDzHp1gua7hwUegzRXDP60MdQ3QB8YUX7kO&#13;&#10;uWRX/r8Mbl7SICIN6W0E21lR7ujfDodRwKpuBz4xnC6LdY0i0bjrd5G7i6zt3DWcZ5Uly34qHw05&#13;&#10;Nh/EXjCd/L+PMRtq2Q1v1PNtmKYKVfZidin9R3Y6ujP+Q/ZWWvcgUlzwh/CqBHT98YHG9Ins2dQm&#13;&#10;QASAqCUMcVEtjWYtLyqUZd4Mwja5226tR8s8mfbf0ZMK7p2MpCDLO+l68xSonYYwtM7b+CWs8WqP&#13;&#10;gkKuIYE4OGOFqtnIhpcch4As+Wbd+Qsw7U6IuoXv1sDE1399KW387lJa+83RtPn7/akF5rwqELk+&#13;&#10;3EbQogXtXY62iyCXd8PzbO78Z1vSi99GhVJzfrdDwMAizaK5ndjalOqK2KXvBuY9AEs7vtGYTn5v&#13;&#10;Jp365kpqBmCP84wjMJcrAOIIO5DZsQa2vFaYKlisYWz5JMs4WuIpmIlCUzcP95xG01v7+cn0w1tr&#13;&#10;0vdurktfz86lPRBAADuJESBuVZx55nKINdbVWQIxn2QzlrBWBWwQy2XuYQ32s6FMij0JA2hnrQUH&#13;&#10;razXFYEEzMYxrrCOJugpsFsRLDYYMYlHJeQiDNNKENY6D8uCG0RhivA02/wK17RkYy6JVKv3wTtW&#13;&#10;0+73TKRe1j00XgTkia9OwIgrolNjEeM58IHRdI7fFHx2Mb16a3MqhrlMAl619lsyMQQ1zyegln7d&#13;&#10;/PsB5ib4CORrmMt6hLVJJNaMl2ZNTDJW3bjs/Fu5zx0KtdVgJsNcw5h3k3+iOYyWdvbAImMc4b3L&#13;&#10;MA03Y4TPsDH1TLhmdp3sgqkGsOJ3WggsjXXw/uVUxvwKTE2MXUUhSPzeOPKDd42l0NqvPwBgL72/&#13;&#10;N/0WofISQvwlwMr2WxbiOQzJOQeTeznrSG/d2RfJvT/PSmDSFWnrA5fT2b9lPh9uSVXf57pvV7LV&#13;&#10;PaBQye0FgZWKmgqbsXzmpCjcdPkCRqyudOC+qah40CddMHfWYLa0Wq5qh3NlsvEB+IDrpBU8kiVV&#13;&#10;/gB3Cj49MXaIDo8S8zPFWtle29radVxHC591uW1kY68KwwH0jgwwhzI9FabgIVrU2TMydgW6gP4X&#13;&#10;WU3adgvoXL4G/YyxLgKzl7PqqPARtAiNrPK7RZTbSGq6HoRzmAS/rGv++sM50gIDI7aDsvkfxT+e&#13;&#10;Tce+P5DGGIf1iEN5ds5OADYfmU+/uGUo/ea2RdZkIX0/60qnGUfuMBdmM+C7iHmSHrQWamF7HcDx&#13;&#10;NID3jwjZP2Q96c1sKpqsxJo4Xp57Lvf87MVurqlAtRyiDYYq+dvEbWPsrRxx/KNXrs6/QkdhlPMy&#13;&#10;XH+wvq/ed5H71qd9gCD3iQJYJUmPRwV/n+O9YsZpkzj7Rdi3YEZewn0cyxB0bJv+r2UnUNR5z/2+&#13;&#10;k3lkb1q94jRrufUOLarj6dvZeQDZcMSxWj0ilBS+F8lz0gyKQgWv382K0/q7Z8My/0doe302mnbf&#13;&#10;vQigHQaEGC5YA8jsASRxbwT4GsD789lMhA38MuuHbwzz91xqkQd6DxUiaDA8RSrZ8M/wbLJv/WwU&#13;&#10;+iiG/lQOfH5rpm9m/tdnnRFi9o6HMkejSe4Q5CuXFN56TFWYWb8XAXQvoFzIcwwZO8+clnK/U/Ah&#13;&#10;Y71Loe8yBLhg6wRzae8CSwxrgbRpzmHWdz8ywJCmOg0A8GQ7de+CZ38LJeFfobED7BMVOmWGRQSq&#13;&#10;PJkbwXkNPM5yuYIwK31ZBtgEXTueelqe0bwdEw/1ALzAaW37p7JZ5oA14doWALAxXid0ZtU7Qwwj&#13;&#10;DJd9Gh3AoRdLsNpQzmo1lvQ8yLU1bJTy+R7WSgt9ToaMQsvhfWHO93JdSySfgdfrqdjGOKr4v4mP&#13;&#10;ykN7hTzKun8DpehbnDvuXwgA9hh0+yprrbJRxTM1MobD8HDDKO2FYIiQXoXd8PZq7qM30MosWrD/&#13;&#10;rLD7qsf3mlFw51cupUeytdDPxFXwD33rHbPKzDi/HVXxFOfwXO08l94Mcwot+lEHjqlSKee5y5jT&#13;&#10;ooemU9nnp9K8skkD5Ltgj0mND/+5kpZR4Ku+05/KvwthaRX2gJ/Z/dR9oIImmLeqYLlgnPvq+TRZ&#13;&#10;0v25+cMrV3PbeO8w51HODcypnnGbFOmVNTTxSWjmLOtqbxR7qURPId7v5uzimpYbH/b5NQLyamNH&#13;&#10;PbGCd3usROj1dafKXC2/02Jvsq/We0txuhbHWfvDjNXSxHtRPmweKL8ytNIwrfB6M4/y/Rb+b5i2&#13;&#10;ipCVzFQgvI7FLSybqcKmkW5BfGFIDHLZ/AlzffZzn6Z/vLqfO5HPl6EfLfOGdAuWbSAYJ/dT+fD+&#13;&#10;Xjc8PDxvL7x9wLXKGbmUDwJ718FTmcG5BK6yB1IY4Mx1QEZqZDz3jaVU/MXl4PeFX1hK7codva0C&#13;&#10;eX/DWMUrQ7xvWPIkdKUMHGfv2yjL8Dkbqmn8s+eurwAA//RJREFUs9GVjcfEWFY5MyTPghOZpaKO&#13;&#10;fHQ5/SQ7hsCHy8hoEPJ5X5xOP8jy0xCC7tPZK2nXIwhDFluhOcWNTDqy45oJZZYkkwEPCF5kiJyL&#13;&#10;DMxwmTMPL6YdCCgtj5ZlUlPURajW2sZCSxRzaqYKACbXRhm6T6w2Yhyo4MRGEjlr5jgMtptJrdb6&#13;&#10;isBY/+3p1ILQ7AYUVsGUF7Q2oSWt6rrQkuihtVzLYq4Zzdsccwrc/+aYBfzue/pCGjUm6n9yzELo&#13;&#10;VXCCG4DBOx5s6gPf7kntAM8G5tLmTdY27YJ5TwBwFgUGrIeW9FoI026xlqPbf8dygJdWGGg3cxzW&#13;&#10;BDVFFLKvZEfS929qTt+7tRtm151+fvdk+nJ2Nq15cDJKLdo91so4umRtN22ZxGjgwdyfgJCtGV/C&#13;&#10;tU/DTM+6sbRAw0ANiWln3bQU2fhlGjCrQmA8tHGuJj+aLKdV1hJ8QXRufIkTupjkGiaEzbOOWsS0&#13;&#10;bmiFa4MZyvAttWS4jc+V5wbn2ew7sPNj/WnN7U1p3Z1jadNts2nv3QsBNIw31Ur4MsrpprsGo7Ri&#13;&#10;ADutqYBhO+/tfs/sVesizCQPxlcMODT2zo1gfLdVc6zlrGW+AAFm1QEtAHZoNGwhH2bTBy1OcC8T&#13;&#10;f2zVrhVgUWD0B07mwJh/E9uWmAu7G0dlGubCKhl7HlpNddC/1WPyPrEMCG9LO+6dDVfwaeZaRqTb&#13;&#10;7Aq/cywCusOssU2kDJG6wrruZ+3/BeX777JCgE1tejy7kvYhHKwIYyKMwFgPg27H/4e3N4HN86zy&#13;&#10;t5+ordqqRW3VRbSiCKpWgAABAsQiBgGC0cwIECAGIdAMmgExiKUIKFB1o+pedUkTZWui7JESJ3Ei&#13;&#10;O/Em77a8xYu8xftued/kfZHt+7uuO/H8M50CneWbV3n0xvb7Ps+9nPvs53fMUdRTb4OOE7esRCSN&#13;&#10;1DuXQuEn1sOcyopoFwiK7V+9GHb9EKlwrQF8VWFv/RmKyz054ewHG64oPDIwGZr0BcMs+9xm7CDt&#13;&#10;c2OxO/NsQ5iIeazXTwVFoy6f36cwl1r+38P8RLmJYXWjOOzBBPxjjrWcZq7i9W/loxpCFL5Pr4/e&#13;&#10;eJV+24RbqBdxt6UjBaneW/fAPYema5lzCvu1K1kNP08qY+5x9JTAM1QEzLE8diNCUc+qAltvvN5u&#13;&#10;v6/Sr7F7zWvTiMVbamUshj/z9fnw2M0NnLOj4YdJenjk+opw7PNTIY85Zn9rJaR/dSWkfHYjPHfH&#13;&#10;BMp7Z/jVjevhtwj1rycj4e8xxn6cXAqT0g+Knakhmfetx7oDG6K4/wrAM9fpeZxESZ2BJ9eGn3Ad&#13;&#10;g35l6hZlb6DAmT8flXmUUYsCjR6VsQ8W1Ck8bbvuWVRwTUC75rnGzzt/0ax8XROpEdL1s8mLrN9I&#13;&#10;bPRmupn5r3o5RaR5EwPDs2QqQynPEjJNY10velTmOdMqZSJo/RP85tdJ05UaHo0H0wV4rl2QU+7b&#13;&#10;COnc88coZP8IPf8T6/FTLhFNHk6aMV6Go+dZiEN/fpmfTYcyFebYLYsol90oHy0RXUYH0NEbVkMe&#13;&#10;PMsopcZ0JnR4DDp4DoPBVIxDGOliW5tmFSN1KJCx2Yx7z5gtvhX6NhZ8QkemOHm2bFJzASPV7tMH&#13;&#10;GMOpOzqueNf+0uvaaDBG8TzGU+njXaHpUf6AYaxi8VoyiCI2H45Bp3ovHbdN9fbA14vYrzbWUlSd&#13;&#10;AviGqbAW4RpiF71FxcdmUUeQpScYXxZn7SKfeeT6mfBNeMuXoZN/Y6z2/jgHLYgwoyGmkROdGDxP&#13;&#10;xV0PaPTWQyui3KjICXsp3KWF/SmsWTr8UGXevRC60IJN+220Qhfi5lvsP8CZG+Ms25dGT6pwuipk&#13;&#10;Nfzf1MXLKn1c5rWrmFfC42rYi5PQsqlBppuZitgLjVbymTx5Nbw5m/v4nQgTyH3EiI/47fCjgw9s&#13;&#10;hq/CCx9K9kJDJWHBvUQx0gGwk7XdiUIvtr8Nnyy6dU7OwaZWKTw3H56izjHNc+fYa6Fpo9NoK0p1&#13;&#10;jb32g+RkuC95Lpy4dTOiEWk4C8s6yf8FM/B8mXask9K0wFHGLKqfePSXWfsu9muIOamIqjvF5/yl&#13;&#10;lylZyC/TWPs4S/3I5b7frV6RadbioI9Mwsf12J5INkIR51Rl3r1oUgFHjgm64DkwVSuf9StjnDse&#13;&#10;WAhvvG8pHHhoM5xjzzSWohMFxdLasEc5Z+6xkKeisjn+Lu7ZBW20e7Ef1klGrH9lOt+3a2obvzMF&#13;&#10;x9pJIzP2LrAuQyXcyKpKeDXfN9KqsqwT0lqhDOjPZlTCR9uYrp5xWz9kf4UN1kmF3toz07eXmI+p&#13;&#10;XPZDaOP+FttG5y90aJqOnvo2/maKis2wTO2xPs7Ca2lIA15jXWVeI8f5impk11n3TyhgDWvp35Qy&#13;&#10;z1k6P5/+0GLI/IflMKMDZSuF1eitMlPnlwYZInQDOTEG71x2PU1ZRQfTIWtkrQkdRMjwIWhG5+Tk&#13;&#10;1QimTgNBIYzQxLExbyMG1k/NwattLOjY9MKbSmRHeJHYNOijIo889GwlCmEV5kImHQuHVIbTEYJ3&#13;&#10;dyGgDsMQToT7EzQTmb5hBhjgisobgzHUJfNuRKiaJhE9vb4sOvUwoFxvcLgqP76KItEelToZpE2p&#13;&#10;ciEQPaF25nOT7YypFedhcEx21LSIwvQcc2cNLa3y7DGY7hT/70GxbWAhGswv0jsGIc6e5V1vE4dk&#13;&#10;kXksm2KiJ0SlHrm9sWVx/3dfKPxZu5pD7pFrcz7e5vWXPPxv99rKUeXw9u5n0zmgtWyk6SjNbH4R&#13;&#10;m2x7+SI2vARGJrzUDILYELBpFqfuWgzpMOIm1s0mA7MKUxS/nQ8uo/i1h99wyH9552Z4hgO1mzX+&#13;&#10;BcLDQhibNYkuIqKHVuqkxphCDQE3rRCD8eewN5kcZIvYFHRrhsIhTpVjhV4bQtG0HvGGNTREnzCF&#13;&#10;Qe+PSkT0skNsKqr17KetlW0QIYqAed52uNS7PcHcROixQMYWxrZYNvexCCZxVoYCw7IpkDnh2YxL&#13;&#10;BcJxGfIvhjla/GtB3K5tQ+GNba2hG9qM3i+VzpPsG/dSAfKzHm67lJon38D4mhmfaTYaDyqIdo+z&#13;&#10;SPYSn9VLqmLdDoORFlWKtlrwt3OY9BhK43oQPVxWy2cwpu23zIZfJtVByLU9N02FMzDXdBjVjpvG&#13;&#10;UUi6IjKNXUJTYKoaRBoAGmJCDWbxWaMGFzkjzyeL4bWbNlB0qsL7URg/mmSFv03qw79itLyQrIQ3&#13;&#10;t11hhCrNNnuxWYipLabBWcAjKoPvpmOJs386WY6h/Kj8VYXwxv2lIUlu5ErC929VW+elFxFFPfcL&#13;&#10;zaHwswOh6JPjoeBDo9FAjzl9eqhRRlTazr97PDJSsfPthDgmA2eel2HaCnpzR80HPoZyGo0y1ti2&#13;&#10;3Ysq88/xefZNyEJT8+woqhcv597xGEkxImCO7Rb2r14v8aUVvHY3XGTdFrhU+md5H2H/TbFp5Rka&#13;&#10;Z0auVECeN2db7yvKuClf5iPKh8ynjlEbvmMzptjvQu+gYWyjIXpbjKhh1PTwtwWVPw0Z+Qm0dfAj&#13;&#10;0/DI9PAdlIh/Y6//mFwOL940FMoY35mPLobTH1kKe+6aCNsx2H7HmfsJa//zG0L4EWP6HobVw8kE&#13;&#10;74Wh2L1iTexMeOSmkaiw2Jehi3UxNUG8a8PQKezfcZSqV5M5lPrq8HvoSI93FeseU0QQ+tMoyDZt&#13;&#10;0XliipKe5OiZhEZ8txZjmL95X4v1YhRvK9x7jTE3jkD6cvJy2M4z0uAfCkm/o9AwNc2GMhpxKtBl&#13;&#10;3NvceZEqjMBp3M4qrLiMRh3l+99IcsMT3GvBKKPKvNEe+LfzrmOPd966ihLfGb6V1LCW3eFX0PdP&#13;&#10;ODs/Y+++Bb3/BGX/qWQoFPOMyKPYI5U7c8vFiTZKtsQeRuQXyfgUvIV9fiYZDSdYs4M3zIc2zqYF&#13;&#10;5hZLR887NCCdyZM0MM3B11kxzfd0LLg+okVYn6TXWqPeBk0vJWWh6qsw7LcBQnjra7T4ahqVMlHl&#13;&#10;HqE/Dh2ts18WYZ+6bi2kQhOid9QzD5G/hAb+E/SRBX8uYRyZjEFIYFHnKqGRNQw2FZDMuzVS5jBo&#13;&#10;NuAHrRhCl1Fsq8KnkoLwyaSIqzCu3ZMYMhc4k+bPl3OZfmBRrI48DRX5tAqMXd8rODOlKHEirJhO&#13;&#10;9DpKkHUPb/D+GjS4AyPOz+mBnWK9+riHaSQi1o2xF3pt7Xhtrngu4zMd1KuFz8lfm5iDRoRKm1Ee&#13;&#10;eZcpRmKG+y7/lZdZN6Ci0q6M4ncCFwjzKFSn3UajIbbHNK7K8FvG98XkSKjRQDP6Y6oUtDANrzAt&#13;&#10;T8MjDT65hZ/uvIRyPYaRYmTbgkcbBJkq47mPrfrf+kJ/uDl5mPOaHZUnG3rZfMuUmlH2SAeMyucI&#13;&#10;4x5kHVRie7wvMkTHRgt0U8BzxYOXP8eo5F96wXuanptF+Z4MvdC0Htum70yF0ceuKZyCppqRycfv&#13;&#10;XIiGSi571sHz7MUh6peRUvmkAAH2b1hFZxBxq43flUFHQmALEWwfmsjX0Z+svXk26YlRFyM2JayP&#13;&#10;HWhtGNqqM0UewrxEQhLVTSCTLtbOdKp69lPQEwunRT60HkMHj8q/jp1azpCpl0a7VeqlOT3q1jUJ&#13;&#10;YW30Vhmq81ZPtOmTC+iXoinOMFZTtqfhJzp+BviceeI6h61VMM2kHroTUlK9UZltFoi57xrh7vkp&#13;&#10;awg4O0Jh6nCcRreyB4q83xRym2CN8gyjLub7ew+R9Ky5O/vQSjj5sdEwI32ZYqOOJ7/US69Sr/NH&#13;&#10;fQOFfhAel/23U2FWnowetoHsUYnvZ21X+Ju6Uj86UwdzU+bYuEslXuASe584jgXGJ+rdEjQ5wRyd&#13;&#10;nzLd7tbRqIXGNFqsr1Kf9j0xx1WkCA+MTC2mzMDkGlm8Ux9agLHmhYt8aSu3Uqs3FlzB8AZ5qIsy&#13;&#10;xEDWZIzXKssWb0iwKAV67i+8eyhWfOthV9lLf/dayINxWBhjbl4ehCNWriEV27Rr5bnhhmhMN5hj&#13;&#10;MaZZhDGFsuH+AsZ8BKVQA8M83qsh724EhOHtAYyP2pfhnij2GxoZKih/wTP/jl+DjK3Qyb3NC2W/&#13;&#10;LqcDyrv683/nxT3GGX/JDzdDDhtXzfruhJBe53CeY90yOHziXneqPGOhr7EehRDw0eunYli+hM+J&#13;&#10;ZmBu+jeT2vA0h+dp1nE/xJDO73aw1o9C2E/BnPfdtR4jKkLkSUiRQSIIDeGreAuzZdc2lWu99jGd&#13;&#10;BOVHz7xCWkNAb5sIG5vuP8q8SBR6vSQ+lbCjKDCFWuDQmYLDfDnhqrbyUzdhLmswF1NTfI5pJ3Yj&#13;&#10;NhJQBN2dYuzVjKOcv7XxPKv8DTEZ2tSC1XLW26RAN7x6+JaxCLMYUxAUtljRpva8kQyHfdvWQjYK&#13;&#10;vEpILMSBAYmFbETjModB5d0DLEKABbBGFsTNtZbDIkuVRZETFPBW0ouH75mxPbUIF+YBn4bh/Qql&#13;&#10;5cMo3p/getowN89Mee9mOH7vcoT81CjROjcqopK5uJVGxbUJs9FL9ShKjPm9ojg8yhr+GEXme9zr&#13;&#10;e7z/OJkM2xFExY6fz5q+ZgFP9Iqw7taoxAp3rhjW5pkKVxlzzs3MExoYYx4y8IIvL6PIfy0q80+9&#13;&#10;18pQfm8KDcqW+YV1f7MSI2ymcdmwRGVxDUNsEWYk/KSh0naeIUMfY7/sRWGRVBtr18o+mncoLNl5&#13;&#10;hMGhW67Mzfy/2CiHvTc0nfnu9ZgnriDX+BMRI6aLbeeZfFZlf4K1N6wtfN4gn9ObJkOPdTYII8O9&#13;&#10;5gMbxk1jjqXQgrmXehYt5oqKGwpcLIT2Oyhx5rgOIwgucz9RNcxJH4NXTcvf+Pssn59C0c/69GQ4&#13;&#10;8e6xkPHBjdj4Kv1ja+HEA5tRyfkGysTDSV94hT0RPrSKe4mGI//MhoelQhNvMo6fo3T9mj37Jnv5&#13;&#10;0aQlfAUl68W750KHIWG9OJy7/bddDqn3T0dvUczlZ3yxaJBxCesorYi0oWH9RkSSuoyR0BGOoqza&#13;&#10;ot7vxHVjzKarCb9qUXesq4HeG9gXG5BpmNp4KKY4Gok1TIySuaRib1TCF3zopVsLwg4MY41f92SE&#13;&#10;vbCVvgIlokHBr+1e2cL+RLmBUDKdxyJNcc3NS1VJNs/ztyjmH0sOMV4sSGldvqxCrWIOTxF4oYj7&#13;&#10;7mW8KfIKzmQNe5UOjWsEH0MZyoeeYvdX9jIaIjxD5TzitJsewX3WkRNL3Mto0JGb1qMSms+8RdyJ&#13;&#10;/E1DDT5m0WJMzeIeKmMp90yHlPvnwiA0L+xiHXyolXX27AgZaO6zaUtZ96yGnA+NxUjZO3kV7a0N&#13;&#10;q0aJr01pQxmYg8aMPh9MZoI56Rb665W3eHcP+2mn5AoEewP0mMZYzrPO+dBBi3wYOtBIttD8MRSv&#13;&#10;Z+Btf0jaMIYqw3dR5P/1XTXh9U8vh2y+X8J+pUGH6ZyvSu5ZK33y3uD6witUnnTmqWxbaJ6D4mOH&#13;&#10;U5G9Xk4GoOv+iIqUA/+Iuc7wDvmHZzfAE+c9TxrHrJsNlPSe6lAw51gl3o6d4nbHujl4rDnUTfyt&#13;&#10;Ar4RI5+My0ii3vtsDP4BPjMLnzFir3GvEi+M9TT0rIK+Dv+JELZX5cdvk3IU+cPh5AMIXQ1EjXNo&#13;&#10;YMOzAC32QzN6icX/vwhf0CuvgR+hFzGSz94ICSaDUTGdQTGO93ib11nmti35Pet8OZ6rWNfE2s4h&#13;&#10;74x0mepnI0xzr3VQVnLm1K3ssdPFexN7msHZT8OwipFH9Za/8GrbMx0OfqYo5H1xJJR/YTY66IZ+&#13;&#10;vhmW1H+2ELKGOS/3yHuGYzqe8JemxbQib0x5EmHQeQl1uy7P0wss/cNXl1m/Fc6MNQJCv8YaJv6u&#13;&#10;fNuJIfka/EWF3tz5S9xTI6SLfbdRlvxdA84+BRaMWiulHmczxRn2aZq9i4YdnxFGWEhhC3Nr5I+c&#13;&#10;oyppid+pzNs8yyi+DjWdeaaOiCAjOp9eaHmU/TcmoQnX28itSDqDVy+dQtPsgfI6KvCMyZx307sE&#13;&#10;ZDFtzHN74Gp9hxE3MenVZ5RvOhy87GuxxLNMb9Erbi2AhoH9Y0yxO3H3fNhzR2cY1sm0lZaoUm+t&#13;&#10;0VVYXRX3Nda2hHGfenA0wuRGekIP1kFg9oORVHUk656MmCt/HL9yyTUYlO/zOWFdNcSUUyI+mjpp&#13;&#10;CrAGivP0TOms0SEeL/hDIjapGKVaVCJJeOhMI7BJyTSbbLtmN9+N1mJwgcULtbLWRHzD5u18flNv&#13;&#10;iKEGPfKG6A3Hq1A5WQgn76HJ6ClRgTBfMvU9i+Eiio9eeJWQGjZYKCThK2Pbdg68uKYFMBch/wwr&#13;&#10;mKdth6xpF66BRUdZW9L7bphDD1o9hAFzt8FL3o/nQ/bPRsKIuVMuuq9rwsj/7dc8h8BcqLe+eH5v&#13;&#10;6UKYQBguajj8T17Iu5Qv9ofjH8EyZ7P/cMNYeJb1ucD8MyHe3TDLNz6+GLoUhqmsIb9Pu2c5MkS9&#13;&#10;A3oe8zhMf7BIie+9DEEfZY13wFj3c6Cegah3wzjPsNbm24nJqtK+JRz1yquQa3SpYBsO/3c6QGE3&#13;&#10;FDkMM1+VoerBZI1HYBat0IxCwo6PEpjKwxEOkblwOTAEQ9X5vAs/FQumtXL53iT3V4GxjbvdOgsk&#13;&#10;XARFC8TcgGCugV7svNjAZXdUU3XMezbFxfxw00n0Fu5JxiP6RVTi9chrNbOWOR9egYlPRi92KczI&#13;&#10;Ij7TfszdtLW8HkW9Air05hjGSBDjsqtdbBGtgGD+y4zHHGvhJBWCXio1h5LNGHkoZgy7YRz/kjSi&#13;&#10;zB8OT28bCNWsYzv3sQpdOMJo4HpWUGgmWINJmEs8O0aVVKY4Mwrb55iLeMq7ruNCEB2ACb7O+9M8&#13;&#10;602EUB7zNoqhgBVlQix7uzX3MSdzFz30GlQK6TL2Wc+iEJqGeBU2Yk5vncfsL0xCKwzAXD/WK55Z&#13;&#10;laZHmT9naYPP6aEo47saOOl3zofzty5HQa3w0ti2uUxgH6f5f5cMmnWxc68Ki8gFafCZk5xl0YMM&#13;&#10;d1rfobGoYacHvZbv6IV33UXN8nsy63bmYCh1y0thSk4ufMJmPNY0LMPo56ELU2/Mqxc5QlQc8bed&#13;&#10;r/m+tr5X0bSYyCJDaU+oULF5zauPGP63bYZ07mczpwHu6WXE6uL9swj/znDulsVwHMVwezIansSo&#13;&#10;0nv6y6Q3vMp+2NCtFIUzGrsI21k9LQpH9rUSIVOGgDsJzf2K/XwIA/vbKEjPvXsmdKkA66U2lG8U&#13;&#10;4CTnjDVfZA1U2u1sGXGipRvTgFQAznFBjxbCqsir0NuYSZg3G3/prVRBtjDPNu0nb17GmFmM7f41&#13;&#10;9o3KlEMPOXeuRaEQDTeEUe7nF8MjyfmQ/y9b+QV85u+M/pTEAm2hRs0n3YT+VQ7cL2Hdivm95yae&#13;&#10;Z58Nf9aw6OUMGenzXK+zHqZ5/Iy5P5w0hCppRaXCdEBpX2NG+j8CDUNvXXwvFvrBa0SJqYIORJSw&#13;&#10;NmfZNCnmZiqgEImLCknWKaZtwQ9tMHYgmQ8vsU972Zcy1sV6lRhRNOrC2pnX38fvYt2BBhI/X3hg&#13;&#10;JXanVuHfYA+UN6YR6XAq5hIZ5AJX4fvXQy/8KHra38FroHAmzG6BEGyhmpUyp7/ZjI2PxNL2bHqO&#13;&#10;7ZCpwl0MXxEOtAG+Psi62neknDX393OMzTnolXyC9fxNUhqN0H/neW/1MyGTJ+FdNuSycaCpUJf4&#13;&#10;rkXLrZw3+bupjRbHilt/AFrRAWMBYsx1529RcZbPozxrROdzlse4V1SsdSqpYGqgsXaTjNN+CfIf&#13;&#10;oSgzOH8qVip+yvUu1lR9Q2PfNBDR7XQEqOQ3coYirjk0M8/arHMGRRjR+z/JPRehgXHGo/fbNJd1&#13;&#10;lK/fYLz8Nsm/omtk8XvPgPvD+zT3GuDeETqbuVjcqwdbJdXIbAHrLuJMtlFa3q3Rs1Yt1jqoT1xN&#13;&#10;kxpATr0v2Rk+nqTElEl5ySL7o4Jprr0OCRVAPeB2LTWCJeKZGQfC6No1vwcaKuG5JzD8I0CC5/0v&#13;&#10;6CNDO1ZC/je6Y81XhGZVEfdMMNX44phKF48k1fCfhdixthC5cAneaDd+axhaWdsOnm/UwfQ6jfy4&#13;&#10;TuzTknKHfdUrbw3GOPLWXG2jlUKuavQYHRa6+SJXOffXM9/LPbvdR9a0jTWVt5q7PggdiUy4LI9l&#13;&#10;f4bYs5h2KU+Gr9r9vxoeUP7uq3KI7+jsE1lONJoO6FJ5PsbaCLNslN26FiMeet9tpKduo+c8wjFC&#13;&#10;C0bjrMfT4SadtiMbTC8USScaF/zcx9wtBt7HGu3CkBKhTprVG69ybfO5AdZ3Hr6jx34MmlvknoJR&#13;&#10;SMNGrYxKKrdO3TsXelinqNtiSAlfbOpvC+MYVl/grAoscO6h9XDmPSuxt4qduHU89vM508gibDhz&#13;&#10;1XAxZVFHjWAXRqh1EhqNmOHzke9zT8/WsmPk7JutEptaMR6V+RrPDnPUMeOVaMVZodzDoG30NAFD&#13;&#10;sWOZVnHEtL3qrTVsm3HPUki5bTUcumUpHEV5fOP60bD75ikslsmQxfdUvCZUfFRKznDY/K4MHkKs&#13;&#10;+sxiWNC7pMIAQWkNiVJiMe0oE6xDwOiZNxTTwNXOYTc0k43Qtpue4dQSDkkvBDmoUmmBZw+baTqN&#13;&#10;qUEwmyWEQiuEWciCpv7tZCj7xUpoeWkTiuXvvjyg/1OFXib+Np73pWaE374tt9b//JX13dkI25gO&#13;&#10;of8qGQzPwAwKYV6i97wJUbz80YVQ7IbLxDFuomLE+miIdULo22/ZCD9FIfwhjHkvB+dx1vEnyUh4&#13;&#10;A8VaLOaD9yAcIARz4+3YqGAzdUqPlfjnKlsKl3w+O4TgtGOZKT/DesDcX9Z6HcV0lf1WAFdywBS4&#13;&#10;NooyTcBcOJuo2MRGTGZbMGuFa40LYWUKgcWxGwhoPWOmP2ixZkCsVTIF6GYBq3YRZXMKIXyZZ5cz&#13;&#10;R1NTOtlfIwM29bCTpzl3ev/P3LRyxetvobDpEBWMjcOUcsdcOHIDRgXMrpBnC1sl7dXxXUPrevz0&#13;&#10;rtu2W4+1SBGOzaImkTnE852HdjcRpCIh2MTBwj/TkFQYdiVLoZL/q1xf5P6771oJ2++aivjeqxxG&#13;&#10;0XpiGJN9WocBCPkqio+QoLOGhB2rHlIVmlMYbNC+HjcZqsVhGZzNPA6w+P9vXs8ayiRhduYW6jlc&#13;&#10;5bAbgpzkjM6wB3Zt1pJXcVNhjR1v+b4RL4uzZLwqzta7CB0aBXEax4OxLcnwTanbCakzVwWAeyQa&#13;&#10;hmFxlVbzTC08UrmLtS58bok9EWLWiJq1BV7muOvd0GPl3ksT5rKb02w0xJCudTE24FFpn2Jv9cTI&#13;&#10;zGyWc1mBwOdkdHrlbaik50VIPunItBHzJ2MTOq52aEeBoYfKlubFCLY01lDlftOzIm0rbKF7C0O3&#13;&#10;J0Ps3xpG4CZG02o4iEIv3rcQdkZ8jHKdvH4mZNy2ESH7LqB42VVwJ2fKkP3rfO9KceVchBSMyinr&#13;&#10;ZuRqRaVLRdmo4HnGBL1+lz19vxjpt0+FRnmrObMqYCoP8qgcviu9oXwViX3PWV9kzKaPREHsPslP&#13;&#10;NYK56lm7R5nDMwipA4xFozz+TYVfbxH30pDKYf6uuR6wbtZL/Ot8eG0x++N6C6v3ckzTOB2evhFm&#13;&#10;ehVVY+EF16giNmcRwawfujEKFOsYoCVrm4xmqdib42qETVQdz5YYyObkG3FTcJkfncv+7LllNey8&#13;&#10;aTbUcI+4XjpbrFPwzBr5Rda0sc/NfH8IYdauoMWwXOC6BG1nM3bf7X5dzhgsoKxjr+yvYaj+BHtk&#13;&#10;d9HDvOvlFt3FRis26dI7ZjfYGE3md+bM6uXXYM94YCOG040axV4dnCEdBOI8y7tMUTuRzITz94yG&#13;&#10;GR0bWy9lwbWQsW/3MtplSN51RU5sIL9cI+FsT0F/wrm6hkJ2djMm6ww0eGpZ8yz2r5I961ahM4oB&#13;&#10;L9GDnIIxuQ96KnwQofZnvMnReJC38Hfb16vEW6xcw3opI1SgdGqIoiTuexZnYk8yFQ1gnWzReaOD&#13;&#10;Tt4kgge8X2POzrAif0QdQXkADUWlns+r0KpYGU0zXcH7CFlpb5k21tO8+mH+PwAtjPF7kVGEwpRv&#13;&#10;tCCn9OQu8r1lxqdn3ZSdy+xLN38zB92O2sJi24uhk7Gb8qgiHYEG5B+OgzHMcBZW4e2i65gCIrre&#13;&#10;POO29kbniw2/YnoPzxaDfzs08xRy1mLQauh43+eXwk+vq4zdir+QnOXKCX9MhqMSqJPDmp0VjK2Y&#13;&#10;7gcfk5dZeLnKZYqIEQedGaL8LDDOOebawxlMTcbi+kWniXtz9az9pxcKY/svFkLhFwavGEsWSrqf&#13;&#10;6h+FnGXo/2dJbth7/WKEqxb9TTSbGuZVBz8VhaidMVQiG0VgEyxARTE6aeQhOh6Q38vyFeSrcqDP&#13;&#10;cbGfZmlcaeoFK+EyzUY9sYd90DPfzP/1sufyPNdhgX2KDgcjzMiUOXidirR1A+2scR18ppbLQmm9&#13;&#10;8tK7UVuhtWMqqPvJswXAsGeJKFMj/N8MA6NV8pZBniM9mdMeU1z5nU21RvieBsgQa64uKTiFjdFM&#13;&#10;y5Hf2/AsNdmIOPXHOWvHti1GZ5wKtk5BkZ/sS6LzpYPvaNzG/g48S8dV9n3sI3xF5C4dJnXcT9jt&#13;&#10;YeZ79D0jYf8dA+HM+xZCGWMS/jKNPVaJ12moXiKamvUpwnHmI69sVGnWgylkykRltVGoiKjDnNQ9&#13;&#10;NA5jM1XPFfqBqaQ6zFwvDSDRC3XExJoB1sN7eCUeLsMmwwx0ig/bGtgmEWJlL3NDvWEKEa0HCwbN&#13;&#10;oZYpn2RTDt23FAq4yVkGlc8kLcBR6RplU2chlgUPOu+m5OR+YPQKRq7Kp54/hE5kriyoObBdHHoV&#13;&#10;Di31bBQBCUjILIswClxQFkvlc4CFXIQ5zcv8DV/aVRWiLOQw5THmfIRHDuP3vccCLwvXtvC1VeTf&#13;&#10;oUflz762GLde360CW95L9/aH2lP+8n/n1YhRoiJfyNo8e+da2M5BKoCRZLG+h5nfPtbiuAxXJZH5&#13;&#10;i+GthWq4xtSZDDb6D8li+BNC6HHWcx/reB7GJZa8bfRtgKJxJGZp9FjpfWG99FrZpMSq6Ro+Uw2R&#13;&#10;lfL/fRD2DxAe30pawh9vXw6/u3EaI6M/PHfTRHjjtrkodERnUcFV8bNK3RCmCr2FXRa8FDEG839F&#13;&#10;PrHpjEzP+gsV7hFozW63lRzEavZxRAaGQbhwFKJnLXI4aGeg0RzooIbxCKVpAZnhZj0/dojLw+iT&#13;&#10;4FcUfEYtMCKPMMaj2+ZifrxedBX6PMZnoa8eLbGp61kvQ3s231J5sqDS8JeKyCT30tiJRXLQnhGL&#13;&#10;MzznT8loECnD4lNz8a2at3Ctle+1w4hGYPhzGDpDfE/ve/SscM3ATMcZ2yXmWvEDCFPPrHSkQWoq&#13;&#10;WybjZJ6mJTybzIdz0H4VB1cjSbjWXM6dKS9RaPGM6DlzrijVE4xNgTXO320BLzKUlvsAdGQjGJlG&#13;&#10;H3su7r0pM2JrG2nQyxmZPGtu7YQ1DMv8XgzgyPRReFR8xLqtg6mJmmN+rx4LmZ6F7Qvs3ybP9Azn&#13;&#10;oQzoDTmBgEyFgVrAZK67+17OvluUZJ7jAHsqM+5l7S3wmUcIL7B2sbkWTMwUE9NvmrinBXQzjEHc&#13;&#10;YsP3eik0Co+yRrZBF9f6Mvsaw7ismVG+CmjQVIQqhNkKe6lzQoNGpBdzg+3aabh9D1cq9PEm4xYK&#13;&#10;18ZANkg6iJF26sYrKUB68C4ivI5dt44ysBGFndculPlyxhEdH3qY2eNq1jyup8aZAhvBXM4cv5pk&#13;&#10;ha8nmeH4383D9Pj9Mvvkd/SW6b015xJDSu/zJHSjoDEcrAJhsXikIRU3FXbOvR7vlxPOH8ZFKmPb&#13;&#10;i1JvwXgUqqYV8Tl7GRhCjtElPXJ6vhlL2q0bIfX69WgQHU0mw27u80rShULDQKRFXygcer+NaOiJ&#13;&#10;jOFe9sG9cB/KWDNTmfRemQ4lgpMRgdg4irMijbq/3fIQaMbGQOWszbPJSPglRkKnAldl3qiDESsL&#13;&#10;+0yR5D6X+Z5wvM55mnkOMY8qnnGC8crb5F058JVMhOcJzt8OeN1LzOE4/7+A8VLEZyyaN4+6gb1v&#13;&#10;4uqDtqeYv1j9k4xTHhDpm/U251/ZZj60Oajx4hk2yTqucQo9PZ80hN3X14V1DLb/8JLtX1Mo+ede&#13;&#10;NnwzbdIcaJvGaRxJu6bwVEOTjdImzzfFx/NuOqEt3IuZS3Sg6AiDT5seeBTF07zy6i/wYGXAW18o&#13;&#10;f10alP6NvRcaWEz9HJ5Ty/11gpi7LrqNxoqXPPoItCS/jkb61d4GUTZgZK2xr0Ltmg4nBKreS9Nt&#13;&#10;BMQQ2S6i0qEo+jmjau6/aXGm3YhsY7rLMHMc5RrhTKtzDPB/o4WCYXg2x6GROe6/IC9WljE+Pdwj&#13;&#10;fHcFelmBBs2ZVpnx/Osdt1ZoivfoyWRtZ+E1C9xjiueKoe/vhMn270bwjFTKh2y8WI7ukwW92EPh&#13;&#10;BPziOGM5xlj+GVn3URT4n7DOj0JbP076ItiAfMn7CB0bYR+hH509ygmVUQtbjepoIAieoAGz7HyY&#13;&#10;VzW0eYr7qeRHA9b1VReS729F87fq7TT+jF5xHmJETl3HjAfOy6F3DyJ/2sKrGJeiSmmY6MSQz1Ui&#13;&#10;m2zupCO0gXluNfM03WaINTWlI9I8PGKdMzrDXPTSW+umM0+DzDRK0d6EOxUNTKQjC3mNqNhEzGJU&#13;&#10;Mzg0qGK6lbzGeyqz+Vlo4V720vTpwlu50EEcn/uoIm9EVSePBp+8SOVa5V19cIMzb6TAZogaFxqa&#13;&#10;fk40JFNJhKPUgRA7Z7OuDTxH40MZNIV8MNo1yCUKTOwDwO9EZLK/gqiKRilNrbXRlPV+Nrc0l91m&#13;&#10;gaXyNOiqkDUVTMPUXWvyVL630BUFq6jg9zYb23/9RDiFbpaOjqPst8dBMeMzyq98FA3HLvbKjyp+&#13;&#10;H9N7ubcwmkaepWFls71oHLfRExX5VQ1Geba0xhk21Uz92Pk3MQajGRo1yn7/Zh2JV2KRhgdMj7wF&#13;&#10;bPNs0hKTXGCB9fLNKQSf4PcsiqF2ESnSGaSe2CkIwi6QfTy4GWIugFjyeMAlBtQFYeiBnORvhjmL&#13;&#10;P7EYlhyg4ToIeQ0GMQLTNp1nhcGbk7zMPfoYhx3Tmth4icbcKpmMi2mIcEJLUtgfK4Xz+D7Maudn&#13;&#10;hsMrDw6GDMZUCbOsgTC6EYa20I0W7bXoM3/Ni/JOXsNsyKmNUH94NSxxECfy2cyXB8Ogxbf/Gy90&#13;&#10;vLPfmg5HPrkS8tng5+9cCU/dsRjO8/9smEUqhHuWvTnA3k0ouBHS5n8ZojKFSS+MoekMCGAna2l6&#13;&#10;RjbE1cu6lEFECsYxiKQXYo/rqUDVOGK9PODir4rK4n0suHoVYv03FJvvcxC+icD8yQ1rEZXjNQ7l&#13;&#10;HznwBxDolRCXRVV6qHP5fBaMMRIyB8+UG8NfFv7oVVGhzObvwkGKD26emJZyB9/PUuhzwCY1MKCV&#13;&#10;dhjFix+YCaehqyLGI7Z9DX83z9ycW8Oa5saV8cxB7m8+ZoSO5F4R6g1areKQlfOewjrkyOBgIO3M&#13;&#10;q4VLT5geK8NfpimYR2s6jV5ri1Es6LNg08Nv2N2w4xMoIyrbz8CYDV2LLFTHPWzstekBdOww6s1d&#13;&#10;3IOzswiTW4DZjcM0B1n3Thho7S8gxC1FXu+X9CzT5juN3Os1lEQb06hMmLYkaoIeDA/xKnujsJ1n&#13;&#10;vHOM0e+4dxaEbsoIZMqmoqEA6KWY5MDb1C02bmN9XRcjbTaoMvdYxA6bFkWjQMbu3FnjwoeWYqqH&#13;&#10;UZselSHWwU5+1gfo8Y1NOjivtvU3pSdGA7h/N58RzeIYirYFt6a/6BHX0JjlHjJyFYIJ/m99gvmm&#13;&#10;elbcS/H6LXAzfC3Ofzu8yeiD7e0n2X9z6k/dcMVYVOCYcyxsXiW0qOKuV9a6gBIU80LeK3ivQNHt&#13;&#10;UQhx2ZTEgrhDiUX5fEYDg/EUcv/T0MkFPnOe953boFFoxhQTPW56tF1/acf9EDnI/HOFi50PnYMK&#13;&#10;rAKl5IOrMY0jCjnD6ezvS8nl8O3kdKhXyb2KW+3r8u+Xw6zGErxxTGVIhf6qcmsfgbKvrYYO9lVl&#13;&#10;1He9SMPsj+fU3E8RHGwiZwrbEQwnFfLTN8xG4yg+Xy+yThUVB5WG08wFejh3y9KVRj+M/RRrYnfF&#13;&#10;Mzeshsz3Q5fyTZUJ+Ow6dGeearwHvMKzrPIgUomGmx4hPXPSknQTjUyfKS3t5vuM0bzW6PFiDZtZ&#13;&#10;w1cwOiz8fR6FKWK9Gwm6aqBspdtE5cBxcI9+6F1Be479eJW9N4/eCJ4F4LvZw9fjvGcxapZCGZ+r&#13;&#10;Ye7NjOky3+ti/KYjNPoz69dzVYFXedBId890KNiZVkNV5VbPV+w5AV2o7JVCE+n3r4ddNzSHtE9w&#13;&#10;YFWsr01nsRbrr9VJIYcKvjsRzn54IrazN5Wsn/MYG+GwlhdvYU7QsSF011hBbRrBhfethpwPLl0x&#13;&#10;+DB2rKOwa/Hxm/pCzd9gDcprtp6N3Jg/w71RApvhMS3MTy+iGPytnC+VlDJoVmUjRso4x8I1yotN&#13;&#10;JbIYsQJ+rZKkUyM+ExoSYSvuLbJ+FvmqImIqokr8iryCs9oMHcXokXTG54SM1dsY4Qu5nwq3l8Wh&#13;&#10;RtHGmKM6h4WUpgYqE8yNX+Nes9CIHnXRUGJHTsbl76KBwbzmOX8aQnorTbsxDUfoQ+GMbUQ5xe9U&#13;&#10;6L1XjGZAk+bzbzBenRqx543fYb9F2dKbmqKxzt6fZo1OsP8vITf/EeX999DXYdbnT9DYCfiNkTfv&#13;&#10;ZyG4Ea0ZaKeDe5t2bG2I0eV2zpcef3mSxZ/LjGVR3sh6X+LsjMND4hn3rEvjGmnSvT97KQ/kG1uA&#13;&#10;Im2sBXt5+oHeYOfj55LOkIa8k/aFcSxC/qov2eRJr3k9eynCkA2XVOh7WZd5xqQzJxpgrKHKvFHm&#13;&#10;US4N3AXXFj0i9quAZkwbtW5rD2dKGGBTZxbY003mZ9NQ+6tIi9KJMtOUpw3ejdzoAFYmm5qWBX2J&#13;&#10;d+9YRExSodaQkmeaKiOqmGAa1l2O6Ajg2RPqjdzLtFujz0aY7aIuYo51HRpJynUdgoIvROcWc9pk&#13;&#10;DkKm6xzSARFrOaBJFeEDyWTstGsKkTLVzAN1nCbem6ETwV+K+Fwle1UFDenkU7Zf4oxaW2I0Pzqy&#13;&#10;kRd66G2el8l+ZnBpCAo8UsT4TA1qg/6kD3mIyHjyEwFBdProCLMZlWdc2aZM1tGlPNYh4rhnoas1&#13;&#10;94l1WEQeCv5gjYlyUIPfzAf7tui8VSZax+SVGI6x8lrL2DwoD5n5aUMsttac0EO6+X1AA38T8z2H&#13;&#10;Q9bI76ZluAiHZQRPHT+fYTKlPMQK6x42Q/gd0yIslJR5RkbvYbjKJGTSeutNZ4iQZhDEOsQQ0Th4&#13;&#10;hlaLhUEyGMMTLYzFjY7ELjNt4Dnc59DnN8JhPl/JfUq5z3kYw1kmXcYmzb/Kguj9MgPm2iZS/5MX&#13;&#10;B+3iE71hz/drQ9aTM2EEpXMglUuIu/+F10IBNHhfaXj9fWOhnMMjNuwLd62Go8wpDWJNhQBPMEdx&#13;&#10;YrtZj2XXkrU2n6sXInDNyyRKCDKXPa1iHZv5np6qaYWs6AqmxjpeQ90KT0NvKIWbCOKIRMG+aGlX&#13;&#10;cK8foSB8D8Xsafb3YSzcH1y3Gf4WhfZX25bDqzC9VPbIXEKVBCutPWRZd6/HopRNxqQiN8XfYpdf&#13;&#10;Dpz5X+Z+mQKi0igc2Sh/64RJmwKk8O3hEI4hqIqhhz/cPRm2cxjOIRxymHshdFDLd/SoWSyiVWp+&#13;&#10;voqJ4bglflfH/U9fvxIRFBqhjQswk6PXLcdiPb0nhvCs8Lctvqg8EbrQtDCUcRVbw9AqIOIIq9Cr&#13;&#10;yL/KGjyKAm8BlQqgVr1ewwXWTNx4GyhZDLyiJwvlZBFBMsH/h6D7IeYzytoPw0Qv/Wwj9OnFUJFX&#13;&#10;ETBlTM8sSo1QlhocwsFl3nWFWeklV5mKDS6Yux2XnbPFaLGpFOdGTFrTWXyPzFqvHN9b5TyIOmFh&#13;&#10;md4Sc0f1lMlAZpm/XfyiYQCdmfesV2aNn4V6LOWsR1QV1qKbvdEzX84+FCAwamQq3ENmaw2E3jyV&#13;&#10;eSMBEzzP1JcTGH9/SOpiAxGFurntPsvcfhXrEd5V7k3bsGDXfPaYf89zDIvLwAzjClNqWpYKjlCi&#13;&#10;Z29fYw8mEK4L0bsmDJndc1VgFWwVXPYFyDcyxJXNfuWqBPKu59G6DXO9hSjUiBSBKIv7XuSc5PK8&#13;&#10;05yZXRgA2dBNn3xLPqdSIH3o4ZafqESxXjJblQNhzFReTOFxHeRX4taLdDDG/n8qeSLsuKeaG/K7&#13;&#10;a14D3NeGZ+ZeDrI2i9KOChH8ZBDBtqHHWqMvl/vx2XbGq3NEw3OAdXLtLISyuEt6UCE8goFj+NXC&#13;&#10;vMhr9a56zs23xcgzveziPXMxX1NeK8SgmNg2mdLzo7JnNEC+nHH7dMyF9VyscK4sqtaLm30bdMpl&#13;&#10;rYbGpUa5+fGuj7mneqD0Mpl6MwFtOd4x3sv4/QUUkTev00FQjyI+HHKQPRe5jj84F+enAmo+r146&#13;&#10;Yfds/f4MyvrjGAHbmaewgja3sbj1TZSsN6Eze2O0qFRBz6Y0lUJXTfCwBuiiDPqo5r4lrJcQcROs&#13;&#10;s14/82N1IhnGb2Ud9Hif9ty9i+8b4WGe0rgQsxpVrfDWTdeSvZhgfza3IOp8/aX0zRbWGRqogH7P&#13;&#10;3DsfUbA0Bs2V1/DUi1rAvtmGv4ez4tnoZQ/MlY1GtmdZfpHGFiKvv5jsCAdvrr9i/Gzl4cPTdWy1&#13;&#10;sv710GUd3x1jnqJl6DFu4plV0Kapk3ZfrUGxKECxMX/8AoaEyDgZzNkIiulLQul2sO86duz+G4uM&#13;&#10;jZJwL2GARe8y1U9laUw+KP/QKNOxAN2bO+9ZUHlWSbdo3TRQ+bF1L6bLdXBfDWILY0UiUZFZ5t4q&#13;&#10;6CJhNTBGDYFhaGweWg3yD5UceJQdtk3p2ELwssuoUWCf6dr1QE8xQsWZ2WSfXcMNeKOf14jSsy6y&#13;&#10;mUhpZ6D/81zn+PkU/M36lldQjF+FB7zA+ti88g3eX4IGlTd6TU3/sDZEqGHRqCx8VzHsglastTGy&#13;&#10;Y2FoE2OahjfMMr5RxtTPvcd4/hrjl/cuOhf3Vv7C2pnaZlQ3nlmVefSWtu+swUdTGENTOJzMhUPJ&#13;&#10;eiw+16FhLwAbfOk1b+fdolPrEUSNycdAN7WlET4qss0g62x9lalQ8q5pn6+sQI4asRPYRANFhd76&#13;&#10;rx8nDeFJZP+Q+6xi7Ljke+y5uerDrKuwnN7H1FyNT1HFRjlj7mspY4gecdZP+FOdByrhepbtbKqz&#13;&#10;TAQvveJdymTu0YvM6ub/NgKz541INzoEpQUdREY6NO6siSrm3iq4euZNCTXVKYJvICNtPGpkeZP1&#13;&#10;NfU4l/U6i3Gxlz3ckUxFr7uIevV89hJXOftZzL5Ya1jC/bxK+Z2dn0s4M9k8pxCaNWobnYGeJ2hW&#13;&#10;Pl/MmVXJ11hu414aKEYT1G9Mi5E/62zRyWltjGfA9dFAiehHXNYBuCZGzGPKED8baVcP1oBx3eq4&#13;&#10;lxE1i4N1rg0yL1OUNaa9kjKINofDrAc8FqKoFLGAFsSaw2bIXqGv9828yyJumMJn85n4CIdlhgM+&#13;&#10;DgOpYWPO8Hk71tm8ogeGPgAz1ZuUx/1UxCVa8YHFGLdotoF7a826aU1csaiWTYiWDc+3/boGhAW3&#13;&#10;hUxIptIug9EokIlV8lyeUQwRXeD7mSzEOb6bzrXnvuWY/pP71eXYdCFig/4178k7fSGgT/6yKTz2&#13;&#10;iYvh/G+nwyWs637zVN+uCc9/43X6jw3hBzccDg/fXB52fng27P7AWtgPAe+DYE5DCPshmu3v24j4&#13;&#10;w1MIvXGUySHWtYt1bWPd2zgMBRCSzQ7ML7dRz47rB0PmZxYi048vc3T1EArrqVcAZX6d/REvfnXL&#13;&#10;6MrhgPK7f+VAfwPl6REI6nsInx8h7L6HwvD4uzfCnoc2o6e8jz2IefY8K3rxdnOQZBR66XznMrdb&#13;&#10;RbuZcamgCbUkGoCpQdFKZ/9MtbHQ9Tzjz+DnXD7/5HtWw+vsvzUCpcw5m+918L0hftZjZPqF2NqG&#13;&#10;/i1s1ErVmr8Is7sEDdgx13CcIbvIwBBMQjOaUhLzBGFOMS3CsKYoFTAsldU0GIBpQzadOIyQfxZl&#13;&#10;4g2UBy1zu7faMXQEpmijlnkU9Sn+368CDUMe5XdTegC5bxvMcZi/97MWhf/Ivv14HqLmOb6EtTKi&#13;&#10;w/q3M9cMzpYRhEustekLCilhqqIyjwDQq25YTiXYKIcRD6EGzWWWKTQzbhUF0Vxy7lgO0zBL26ur&#13;&#10;QA+x5uac6h0z7B0RI1grQ5Lmf7o3ejcmWFtz1vWGe5kOpecywn/yDOsSzO81WiEcqs90Lx2HecAx&#13;&#10;l5b7mJqnR+RfkqyIXBHTRFiTKT6np80Cd5EH9LSId20etnOSwdli28vCHr0bev5FF1GZWIXOZdqm&#13;&#10;Z5mjGvfMFA3W0FzVVBRFEWzK4W32ByhFKKewb+bxe69unrGpF1zvGGOyK98F7t8EXaTyjCdvXQ0p&#13;&#10;rOs+BMZF1v8SfCh60FSeEHxRoWePY0EaZ0Ul1/mb0+naWoBsfUBsPsT+jvKsO5NvhLbf/WeNr/np&#13;&#10;zbD7vXXRGB9mXt0qTRrX8JMq9mFcQ0JsdnNrUcRPfLA3pH5wLKbSydRjuJn9FrXHwlb5+MlkI2Sg&#13;&#10;aJdAt7GZlHRtpIY5rDFe89lNIdOramqE661hJUKFhWm596xHz5neJDt/zrHWG3xnhn1V+Re20GJQ&#13;&#10;U5ViFAgerKdWo3wNRUcFNOf+5ZB3/1KMWKwiVFUETOuaZP9MJXki6cYw7kRJaURpyAnfSc6GryYH&#13;&#10;UR4qUfIvhsdE4uIzr6C8/DEZCb9O+sKLGGKPJaMRmtOOtM7dVvAxCgCfGoXHVDCGOta9kWdVwR+K&#13;&#10;eX4F+3OJqwp6NFVnqw26Ms1ITxPztnGQRoqecc+UqRAaRIbbRdMKRpSvQUM7/1hFmN06w2/zmqpi&#13;&#10;/zNZN+sAivkqY9zOXI/dMBUyUaLtNNnHZVFoNUpPCTJYxc+mayKRzLLm/x5V0cBD0bN2wVqV3yel&#13;&#10;YQQ+/+8vnlP3u6XQyWdtbNMOHY2zFspZ93eKuVu3YOF5E/uqUlANreRzLtLZR+E2S3mmEQPzfotY&#13;&#10;lyOM5SJrYi8Red0SPGwTniY9aewblTNapQde2teQVjk1uiYfUmGO/In1tJO1CpXK+ir80UhNP7+z&#13;&#10;14FOlwIU0sIPrFwxlnmOyFV66mOhPuOW7lTIJ/m/KCkWt0YvPfxW5V2lzn3UINALKh9S6dcIFd3L&#13;&#10;WqIFFVLu7br6HfmjHlphU8+yFvug6efgFTtYk32MZy/XmyigGo/p7I/K/HaMR/nXCvcRUUrsdpFL&#13;&#10;hHiu5L6X+PkSvCQWFzNW+Vc/85/ns3OMe4Ln9jBfU18yb1oOu6CH7dC5xcxr7hX7Zw77DPMy1WQC&#13;&#10;GtaYqvjEbDh322A4df3olXQs5mikOUa3oR/TWQZ4ziRzHYRfWfRq6pYGt/nylYy/lvnkwyM0wHUI&#13;&#10;uXYquxPsmQXfy5zhEdbL/HMRyOwlYddkG/1FZwa0KIJZ5H+MTa9+TP+D/5rKZxO6cfbF9CpraWzS&#13;&#10;JZKMxa4q9dYcec6EqdY4kEeMQ5et7K3do4XIVP55mWInZO0lZIufj43HmG+UF9yzEb5mJEJPvTzP&#13;&#10;KJPRJOsGVeSVDaPQi8+wKZR0qZFRzed3x5TC2XCBeVVz/irYkxLpgT0o4DrKvXN4Zj4ys5Crgj31&#13;&#10;b+7rZcZthEudQRhTEbM0auXDl/m7+qmKvs0p5Ut9jom9d391kpjWZlRLpJytPHflm4W78iKj7p4l&#13;&#10;f9bYVdmP9aKcA6EnhaK01kyDwXHo/LSw1noDr8QucH6hnEUX1m2rUE5PvTCRFqf2eiN+5ybn8vnD&#13;&#10;HgAe0MgiNXOoTG3JY8A5DKyCAamo97PRHUxK9JErRQHrV5qJIAQNTbkwjQwojwEfg3GYA6nnopzv&#13;&#10;2xbcvG5z5Au5TL2wcVEem1bC5w05673qgSBPMa4qDm4Bz7nI/c6zmIcg8H1s1gnmdOx9I6Hou2iu&#13;&#10;pjH8L766ef7zX8oJz/1NQTjx886Q8+JwGPgrcFPv5FV6ui3s+HlG+P1nU8NrX2kKz3ygMTx2Z3PY&#13;&#10;fv9seP6WifD0tqGw9z0rIUtCgjH2cYj04Fmn0I+gbuFg2WSiHabbhOAshxjNMX/lps5QzX5EBV6h&#13;&#10;pBKpgWNYDyVFxdMGFIsqjQpHvY8oAH0wl+feuxS+nLSFf7xpLfwLe/8NFPkvYbX/8d2DYVgGfJLn&#13;&#10;IsxbeJboMFH50OvM9y1sFdowKswIenPbcmE0mSjKWqnitluMaZ6bOWMqA1bwO8fn7pwJWdBSFgfz&#13;&#10;An/L5SpgfyskZv5voykVhAgxyO/E0pb5m2Kj8iecmoctpkZAM2LaD0H0fs/nKJw8eCqpUdFEiRI3&#13;&#10;fg8KgzmJNnPZhRFju++nkrHYmdEC1AswEiE5R2DAw6x9P//v9//sRR/rP6iCxH6MIIT7Uea72ZfR&#13;&#10;56BTxlnrWqh8bnnUVNJOsFesk3B8tp22eEb0EDFyteBVuDU29HSaN9fPnCLOLucyetqZ61b42IiH&#13;&#10;UJGG0BUmFqb6t5izyufNn9QzNMlZU/FUaKp8L7Em5thbZKpxpECOhTZ8XmXR/HYVaRlYTDlhz1xb&#13;&#10;4bQs8DF33vEZho9KrgppCmvAej+ZVKG0FUfDap15Ri8PPGCccdkp0fC4CBl6bvRkOG7DtMJtKqwa&#13;&#10;USrO3jSL8pd1JRdb+mINZ7iXtQ1RKbcWJxW+Aj+wONVceCH/0m5gnDzDfO+IxAHt9TDWqCSxJ/Ws&#13;&#10;bQG0VyYd8Lts9j+Nv59nfU6zXims/457F2IOu0qxKUkqLBoqCsSo1HPe3DMLTI0wmMpkxEQkBruu&#13;&#10;/iI5Ft6DMr9qOP0tr+yf9oS976+J/HKcz5azzhb517M+f7i1MZz46nxY4CwuHoB2UVjLmXMNSmr1&#13;&#10;9zdCykM9V3giey58WhF8NmI3o2RbsCm+smdsVb6LMmia46RKoGPGWLeAzFxnjRCVHOuUWhCYHcyl&#13;&#10;2/VnH3TsqCAsskYLniN+r7eviPN7mb3yTFsrMcVczSG2+coCYzQaZkQ1ph+h/ERjmcu0yj6eaWj6&#13;&#10;9N2rVxQF+IR58nns3RRnyLQ3O88+k3SEQ7euI3yXUHrmQgbzM1VHBSfSgevvfVl/DbkuaM+0wCro&#13;&#10;sIyrlnEV8Z4NrZYzPlGFdCBpmJqDq9ElikkM2zOerZRA0Ug8d3YgrmJMS6bOvfXVxjoc/3/IP299&#13;&#10;nft9f/jDAxlhfAdrjgLUzpk6cN1weDwpj+dWw3qES7QNu4TqnS9G2WphbbtYf3HMowFmZIY5qoTv&#13;&#10;hi+dTDbDb23uuOU4QrSNc94a4Tut8Pxh9mMNOrYOxo7Upq2Z26xTQHQaG7BZOGf+spB9nhWRpvQq&#13;&#10;ZnsOoft0xpXN+8H3r0eEMullGZ4m7ejl1xCUZxuJUtFW2RKrfZB9s9heBcU5yqNUHDXw9TSuqgxC&#13;&#10;h57ZLn4v2pKpa0ZIouGr0eJ8MTpVLAvhYaKYqDwapfBceZanoNXomWeO0qC1OKJ7iA1uUb7GgDCq&#13;&#10;wgqmo7yaUiMf9HujjFFkHfUci0JPseY2XzTaY2dbEcRe4trJ2XmC96N838Z9zyAH0tCTTLGaY40z&#13;&#10;mG++/IR55Mo/mFMp91felrJ+FtJ3sIbSkx56O5d28h2bOlWj76hYn4CudyS94cK25Ss8kfMdDe/X&#13;&#10;r3jJ5VN6yl2LkofWokdb54FnTOPTiJo6mpDDosdMMLdl9iNGL5T/zD/zXRuxwLgF2s5FQT+WTIdL&#13;&#10;8AebMamgxy7l3NPn62Bz3TSuTCf9FeevnN8ZWZLfWqOm8h73SUOTs7vG2RN5S8++8lVIXB0qni0h&#13;&#10;z0UlbGGsKqbSoYq8zRbljeoERn9auKw1U+9TkW/iM83un7ogc7bGSbRDO4oL9+lZaeXMWNgsv9M7&#13;&#10;L4qVCr1OQZ08Ghai5Pl/FXoveZ086SzrcCBZiXpINjqiNWml7GUxtFjFsyuhOYvPrbcxy6Ga+4oe&#13;&#10;ZsGsckNQDA0Y5aF7ZGqPef9G8EWvmeD3Qjirz3hO1HGMKqusm60wzBoZrVKZl56VdRFOk8uu99Jm&#13;&#10;PfPTsWLzM9NN5ac60YQf9jnqWir0ov4YNfdKdOlbRSvkj+3ktzwT3tRui3baUqjqSdC6MDyhAMni&#13;&#10;EJXw+UI2Ip+bZ/OZSoipg4cJc2TKQY/WFn+3WcyZu5cjSoShGcP1No/RC3CAg3KIRT3JpuyBKEtV&#13;&#10;FiCaYjb+KL8zh02knDTeU2HmFt+Wc1AMyzRwryMSKc/PZ6H15O5n4m/AoA3bivN8+N7xkP91LOot&#13;&#10;SKf/rVcPa5YGs/hjfzj7x46w/zdFoeCwWsb/7DVyGQG3VQzDf6d4xp4vo+B/tC8c+PB0eO7m1rDj&#13;&#10;noGogKiw90NYXQi1QRh+AwTWppWtB9FIAcKgnH3dc+9i2Hlvf5iVWSgErCEQW9r0DhTJ+VfYW/as&#13;&#10;HQVigH0b435ePRzwEYj3OPv6SRSpLyfN4Sswn88l9eG722pCuQLVF8s7AsO1iVVkRhaDtULUHHgP&#13;&#10;5ygHSeVZoWunPPPxTJXI4yDpnTEEq2CQcft3Q5V6RB/d1hfOcAAs9FUom/JTpmDinral9wDpdTJ3&#13;&#10;zEZBEUoNWhGO0Sry47csRxgoo0KxKA/m42GzmNOf15ijSv4UtGRDmZO3z4adyRAMdhSFfjqGtkxd&#13;&#10;8VBaC3AWBWYnv5fZxDxHFNYh1sCaEY0qWz53cN9ulBcVsj7WbgDGN4QwHEC5V5GPUSI9ehY0ZfK5&#13;&#10;FzFcPrKIkB8KxxDkesJM/zhviBQmpQfJVBMVT3MSXScLQ10zmYGCQvg2hafMWwXE9AvTIcxHN0XO&#13;&#10;76u0W/wVlQjW1C6FKmzm7Hm2LRw2T32ZPTS6IWPXk6ISIF+IzXiYn14PO9C18zu9BBYH6aUwQqJg&#13;&#10;MFUuRnWsw4B2DR9bx3H67mkU+vyYNxjRaaQd58PYZtkTcwBN77CT5xkEnXO3fkb0CesgDrMnF+6b&#13;&#10;uHJP80lF2GBdTemItC72cjPzZ7yvY4TZ3MaceAtlZ9nvqPgxfg0RGb3jE+s7k2fm8bsyfteBUKtl&#13;&#10;70qYRyZrkcE4C3hPZ22HGKtN8kQbUOC5Lut8LhqB0LkGY8yX5LPRo8jYFWrHbhoPn0+eCJf+7e2L&#13;&#10;4xfOolB8tiOmyNl7QIUsk2c8fud4+EJyITz67s4wsjeEC9D5sW8OX6Ed3jYxoHt57vEPd4W0j87H&#13;&#10;TpkW3lnorZJy9jr4H8pHKT/3MK4Z9sB9Egfegr2YDgHPkBeLG29qlELSNA+LDbea/5h6qUI/zM+j&#13;&#10;XL0IF2HvbBpkKoX58mLgW8AV01WgB7205oRP8zzD3FFJYb8dg507Talr4bP97osOEJUFUX1M09A5&#13;&#10;AN8yxaafzytPLFQzrDzteuto8DPcz460pnhExeJN7ss4SphLBeOq4Hs10HIBa1nKd1tQcPSw2yhJ&#13;&#10;D5dGsHm8NkAy/980AA1HnQAipGjEXkA22YNjyme+Xa0VPHSG8a/VMf/iOQbI77r4zis94fy/jYZj&#13;&#10;XxoKF7+8FOsxbJNvL5ATyXgo4ZkitXimTWc1LUxlRQS3fBRssb3jupn6eIgzynoJY3cwWQx7Y+pa&#13;&#10;BQPmbxZLioiEorXAGo9Bz5N8z2JMo2l98Ai90F4qVuafO+9WzpPKgnSSjWKZw72Nnucyzmz2JZU1&#13;&#10;yGYP97x3NRx+70QYhyY9ayrzQgKPwYflQRaimmZVjXy38Nz8d1P5Yh4wa+j51cGgAWHesnV3Kuoq&#13;&#10;WBqfRmILP3S1RkO0HNGfdC5Bm6b3mVusXmLUx0ZoIkbZPV7jIKbhuk/c25xiU3ZMtTS1wYZxOdB9&#13;&#10;KvqEKYs2qNJbHHP3GZsoK8JiuhY6TITlVF6chx6ELzY/XiSXvTcyHO5zlvv8MemPKRU6Kqo5Z2Ym&#13;&#10;ZHNdYAxnGWsOPKSI9bDLqmk3XeyviEmmRZgiqOKtl9oifderGCPB1L9T8KkyDAcNO5sDdTNGe3Do&#13;&#10;DNDgzHnPWih4aDOiqUj/6/Coatbl/O0z0Stt9EgjVCeWBqA563PQyyL/N4UsB71LHhobNjGP08wt&#13;&#10;Gxob4zkxDUljGhmkoWUdk/LzEuu1i/n/NhkIOaxVbIjEpfNqEBqw1tE8e7vA9zLPHvbVejfTi4SZ&#13;&#10;tNYkOmP4bhPz1oOufJF3mhYyyHk0LURUpnb5Dmuncqqhbj+IJtbXGjZlS1TUOYMV0JcGiZEsi6Lb&#13;&#10;4FPWZglDqcKvZ1uFWUNnivlPKcd4t+ZLuG15v1EFjYkMzlcK/PH8zdAIay/Cnak0tYypkT2rZnyX&#13;&#10;mVc389P4r2ZtjbaYw2+RsDC4i/Aai9gtkveZphBq6ArkYbTD56ubaLSIkBdTIjlb6jsaNVv1ZSrs&#13;&#10;KvQaXBpAwn36OyMZKvIWebueRiiMOpj9oK5iarAZLSrzXgKWJJGpy0RhLBY0CBVkuCp2YGWRhLyz&#13;&#10;CNaQmYpCLsRtc56LEHYeh8qiVy+tGBV3q6I9+KsodwpxBVw9B8z8Ir14Ju9fZtEruH8aRLYfAlNR&#13;&#10;9zrIhl3mOxaD2TDpIBPZzaTOQbwnmZgNRU5zEAyNXGZcxdzXRiPpjOMi7xk8y/zy43w2n9+9edt6&#13;&#10;OPX+pVDDxsSGKP+bL+Hk9GxfRvBwdRcuhfGm/ynu5Z95DXIIjrKGrEsJB+DY50fCS+9pDOXsl6kB&#13;&#10;/SiNKiKdHM42rnXnqrLIex2Etff98xFpKFbGqwTJNMXKRzGwq+UoSnYe63eRdZVJlbjXrFnxN1bC&#13;&#10;hjm3qfCwLwyHL6JcPJScDh9Mjoe930CxEurz6quX57a69xbSFmIjfHkt/CDJDi/fMRqLcWNYmHGa&#13;&#10;WzcEgetpUrHSkld4mvsrxrtFST0cwH4OSwo0YyrROf5eDG2ZS2+xiriw5pZbKBoFF8SsUBKqzLwz&#13;&#10;20KfeNcsBuRK6Ode5hjH8CCKtMVgtr9XATAf3hx6Bcu+ZCa8mgyHQ9tWw1kOuIp89CLrhWDdrU4/&#13;&#10;dMN8NGQHGVuMXKBAmAvfD633oiCp0GsQdfF/c/77eeYIjNJiXvdoTiVXT/wU54T9LGRNvp1Uhy8l&#13;&#10;VRhKpSj0E5FR2gn2vIKI8yDkpmuj8iJ0o1Z9zJlnjxSYemaEfjP9Qex4rXdrFxo4a549mZneCpmI&#13;&#10;fzdPWgXagtgezqCXqRTlnCuVM6MA5sDrJTf/3NQlIb+EizQP0fQalXlrCkQAsdYlpp0w1xn2Vqxg&#13;&#10;vTXRW+589Zz6zmf0ch6/cSTsT3rieKOH2HUUchHDaAXBYo6iUKGm1ZmHboOaMsamAhbTXFRmRYjx&#13;&#10;QpEedI+8h3nlCNqjN6wheDvCGxhd8rFYE6DAchwoPHqnV/REoQCtw/N23bkYm/HoyS1TuLBPNax1&#13;&#10;DvSfyXpk8Fy9NKvQy7R7w1oobBegOz2GwkbKuM0X15hRqKoombO6n/38U3Ip7LmdwW6hVLzltYyQ&#13;&#10;TPtmTxjj/halN0A/B9iTR941HR6+hbVijS8x3hPfXw0Fj8Jfrs2572cOGOPtjCPvq5vRu1XJ3uWy&#13;&#10;Xratt9mRl0LB2ifTqNzHqPzKCzgPng/rHmKOM+utF36EPbf40NxjBakCRhSLfq5u9+Wq4indrTFn&#13;&#10;azqMzJgGJZSjAs40rS3lXUNKWDyRN/Q0GqLX4RMjOOYGSysaZOyjOfOL7o8KOzRjd2TlSEyL0mt7&#13;&#10;VZG3YOxw0s0Z2QhD3DueZ9auHLo2NK5CX8fcTAHUg2pOs0XqxeyNhpg52TXQeLqGI+MyFUBFT+Nd&#13;&#10;WjNdMI3zJ2pF7udgdNYxvM2racdIePOHqSH7+cownLMEY2JdjmyEfV+4FPK/sRhOvW8gNrVTGOff&#13;&#10;uxHy71mPfVWicQmfMLXJ83eJNXU8KigVD/E8z5CGv2gnrI+1IkYPDqCM7cNYbWaeY8x33TOkY4Gz&#13;&#10;0M9aq1DJ00ylMXVNdDg90b3srXPWI28KUS2XNTHFKBIF/M1GfRXwi1zmnurPnIkD798IJx6aDyvS&#13;&#10;i3KAdXdP1BM8m0bMvHfFu/k/z7ILrDjxRv1GuY9puzHVhPGoKJpL7Zkx5dI0CHPuqz6zGXWF2IhH&#13;&#10;hZ752JXTCI4eT/Ohrd/RgNBAMUVOb7fRFFPKzCLoYixmEthnxZqedNbyTRS1g3egL7CvwpSqtOns&#13;&#10;8bNGl4YYmwaraYfyUqObAidojFpPIwxvNnOyyaCRi2eSuVDA70egW7MI9MAL9nGSNUhjjhcZUxYy&#13;&#10;LY/7uI5jGFUisqjYOXYRoIRjFLnHfbZA1ULVfBT6PBTLHBRsjS0jqqZSmh6kgyb//cvh/P1DofyL&#13;&#10;U2EWmbLO+huBElHF6IYGUdVnV0LbNzCKPE8YRqPwJhVPocAFFzESU8xaGPkRajILI6WKuRnZiDxY&#13;&#10;2cLnrVUyqiut7kw2wu+Qhy9vW4xnaB452MRzW7naobM+7m3E34LRYvYgh7GXMj+BEZq41B01uKK3&#13;&#10;mXVx70wFsbOyqdTivZtKbc2TqdT2OhBu0kiNxdTSu065fIzsCmRgJmM3gmvNg84ro4/WCmgo6PWP&#13;&#10;aC98T4V5mDNg9Efn8RjjXYXnx6ZZRtiYq5EaZcqxZDV2eL/IOdfxW8qYKliHWsaoYt/MODXcLIJt&#13;&#10;cq1dU/QHHVd63o06i0xjpMH6CetCR1gbu7mL2a+T0IiAPNAxSc+myhkh0IGukWtmTOyjxLX1HpV4&#13;&#10;5mZ6zVaxsOfA9dGJZoG1AB5d3NMmW0bJNYqSaJ1BADb5EFJNJaCIg2LHTvPQ3AgFgbnzbpKQS4ZI&#13;&#10;hejJYaPMKyrl75e5cd+WoICxSEgeVrF/tdaixca9WjgIEROYDfGgmdedzf/z2IxiBjyPUlDKZPdz&#13;&#10;/3N8Lo3nvgCzeJ3Lg6KllMnftEoK2IAsNvMwzHAXQussC5HOHAq4j3l/b96+HD39IojMKfBVAIbY&#13;&#10;XJnGf+X1VkE8yz28l97t/8uXBkQ+zA2l5tx3hkPRT9bDKGs9wIEc4JDnQ0w1EG63BzQHoYigLIIR&#13;&#10;prK2TQjcJQ+7+NPmf1pQhxLVxJ7lsy9nP7YSUj62HNs9d8GIerlP2pfRFraMoFHuhUKU9ruNkPqr&#13;&#10;lTBjjvLWq5Ol4G9FEK0K6j7W/he3dqLM14V/SWrD3vsXYzV+ZDaMc42DZXGdYSqJW6xxccaN/GRy&#13;&#10;sFQIpUkZxiiC3SJAc4kvM5cuDooF1cI3nrl3JlbCW9x1YNtoTJfx4BqGV6iNcKBU5Lv5vBBcdvb0&#13;&#10;XaVAJeY89HcSJnEMRnoYpprBAVfhEFdWr0hsQKIXgvsWQGNWrm8xzA3eV3kfhMF2cc9WntkJ825l&#13;&#10;zO2sYTtMo4c1MQRuKtJlBZbr7gtD6vg/LIW/wdi5I0nFSOoI30naw5vQsIW0Fv2dl95huCpHGigq&#13;&#10;8gpQmaTGtXnn5jmbAieWszl15hCLvCGmt7UtYkrbgEOvZsyr4zyqZJmG5JmO4X6uTj4rY9HbptfA&#13;&#10;VBSVwMzb+Jm1neG7pktEJsl66iEyPcncPesOopLFuTUEK6LRInOInnmYZ1TMLL5UYWMtTHE4kgyE&#13;&#10;p5LykHIzlg1rGCNE2ezBJ5bCnofWw6t3rIQC5mBRkelYwqPN6anUC2k6jYVhKH+XYG6ZCg5oydD2&#13;&#10;vptXwi+ThvAiQsiw5Bp7F9Np9Aw/yZ5xrellVUlCmbXp2dPJUIwq1kGL5dBLK/xLxJn8q+fGoqgB&#13;&#10;/hYjAChgemNi91HmYuFtyYfXY/vxmPqB0WD6jfmqQqDt4N7i8ouR/mdfGCc1jyyHRsbaAd1cZP1e&#13;&#10;QeD/9l1z4TVocQ97/OwnB8KBH4yGybdLFRzjgi9Mwgf0ClrobvGahY3m1KajyIj3r3JuioH7GTtx&#13;&#10;70HQM1cbwrknpj2ZUmnNlN5Vi5ZVPvRa60EyD9fiuh4VQe5bC32IYW1aU/Q+wo/FLI+t2KGzcdZG&#13;&#10;I1ioSvOsFUQZ71mNhYOznimeN8l5WYA32wm5l58noJU6xtIIvc7y+3H+vsL5MgXDYjk9XQpS0TPM&#13;&#10;v44e1Xs2r5wRaRPe0MZ3m7lEp7ADo/jPRdB2rfyFS4QJ52WremFNLdTVCIveX9Ze47SeMQrjePjO&#13;&#10;tfAatHr8/eOh8AdToU+6keeXMDb4Yteu9dC6fTpMaYhc22LEyKreTPZWw+X8LeMxzUteai+GRca3&#13;&#10;wjyNcOi5tJgvddtsTFmJhjGXoXpz1aMCwvkyUiCMZTqK3yn2dl9MPRpDUZ2NRoqdlS/An6ISCv3Z&#13;&#10;rOk8n7ffgmk84p13sF4WETp/FWJT5gRHUDm147YQvSX8bBFgLmt1lu/Jb6MBxTmNHVL5vzzk3M2r&#13;&#10;MYWt+E5kMOMRT1yYa/O2xxjrCJeGir0fjPzJQ0Xe0piMBqV8GplQ+vHFK4YCxlLZF5ZCJd83EuGe&#13;&#10;uM/jrJveXPmOCr4OBSE5TatRWZQHimFvJoE5ycdR2lXkj7AGRvyPch1DkT28jTnBS1TmJ/iO4/TS&#13;&#10;6JiFdkXvM3Vnk8t9sNu3YA4X+c4Z+ODzKH4nuLeF1tKUOst5/p8BnzJn3kjycda+AbpU1gnU4fkS&#13;&#10;dUpZJ31Zy6QhJX8o5ewIu53Ffl5GuTeFxKZZRZytS/xcy5Vz2xxKdUWo+fp8lOf/DqudwRi+shTS&#13;&#10;HhyKMvHiZ9vDmoWpGkTt0P4PZ8LRB+pjf5ho6MHrNMjPoaAXM4dSzq7oSUYMhAOONWfMf4H3CFrB&#13;&#10;2A8jE38LH/0NNGYtpE0c61j/XL5jPrk6ljnmOayDHZoPazgxdhtxGVVVwTYtypS1WOzKd4W81vlm&#13;&#10;AbURzAy+U8W9lbdGxExRNOopkIXfVZm1QWAWVx6yeoq1jcaHWR+su4aRxqR7HyNQfE/vvLWWOrB0&#13;&#10;OnmeBTnQiRjpV17M9x3fsWQ2dgtPYU1OcQZPsweZjLeMvc9nPIXcr5a91TMvVKxe8VnGbyqpqGXC&#13;&#10;qlvvp9EgmIZNVIdZJ5F5xrnmWH+LiaVl03s1vLZSgIxcWl8w6towXvPoLRC3bszoktH0aT6rE84o&#13;&#10;hoaAxfixyRvfMV8+euT5boyS87mkg0FNMrk6fqliLSRPDot4ikMqyH0F/29iwXyAoSpzMIXX0Ztp&#13;&#10;np3hCZtaNPGwyzzEfHgZ0BSTMXRuO3nzmYSw83DoNVSZt0mP3flEWzG3PYufzXccZ7HFiM9lcYYQ&#13;&#10;mGKMn+R7VpfbMGSIxbLhhpvaxr3237geK9IPc+gucKgvOWkWqwXi8epiQW2JXc99Wl+BIT68GF78&#13;&#10;u+IwuoWl/E5e1zrc0W+nq7jX+fkwswUd9X/5MpTLtYpiuOBBVWggTC78YC6UMNd0CKCFNdzkbw0I&#13;&#10;xBzWMYV1s5hOSEShEkcQmiJsWDmu4MtmT4++by6c+NBSGEHZGVMJ28Xffs/ETWt4u9cgVxnjwDio&#13;&#10;g2GVw3gvQEuPP7gRvpV0hcdgbM9yyP9w03h45sah0KsyJNNGIEZFnvFMyZz5jmE3idaDqHCVOC2U&#13;&#10;nkeQixZja31RegzxiSxx5r3LYdd13SH9ocWwyN+nUPTEYhanNipuhpw5QMJbaWCOMs8l5mWBalQ8&#13;&#10;UXxKoWnzcI9zmKVlleBi3i9BQ+Ymmm6msChXYeEMpFy3Fs7cuXpFKUUREkN+AgW2h+d3cH68ehBQ&#13;&#10;1iy0MI42ft+NoTzE59p5dpXnQq+yL2jojU9NhyTZFT6AsfMVFIbvodD3qHzuZSw8/+VkOmTC0FWO&#13;&#10;TD0yHc6UG0Omtjaf4AzpVVI4GGasZ6xCZ51gvEUwtgus46F710MNa9nMuVLR0SuiZ9RCWr0wKvNi&#13;&#10;Ods+fYx7mvdsIbG5fXporKExnUcsZ4twI+48c7F4OOare0a5n9ELe0noGLBZkiHYed6FD53iPXqB&#13;&#10;NabZFw0smVk+zPOJpDQcu3sETQa6uakx3Jw8Hr7B776Q5IUU1v8In9nD/mxH4OldjWliKk6VrAP3&#13;&#10;+V3SE569cSWiaIk68WgyGX6RtIYqeEp0UmhUaAxqwPHzhpEhf2f6AvvYA418n+ftvHUzFLNORczT&#13;&#10;Ysl6eQY0ajG/mNyr7J21HsIv2g1XhjwHPepxy37fQiwEnnHvWBtrDsz/fyHpRRCPRIx1O1dHr+Pb&#13;&#10;vZYhB2jy7N8uhAbuvRP6e+Tu5fDbu+bDMfbtCM9NfXg9TFokfU0k7D+8rL/g79KcCAwqdyp1NsQS&#13;&#10;qcQ0jm7WaAi60PiLUYWdzItzZVjb1JMo5ETUYO9U6p2DRdix4I7vGgY257dbRwr3E2ZPJLRYPMoV&#13;&#10;o6/QoEJlhnWyoM/OqoadhcxV6OgEOnXrZESTcg82lBOccT3oBx9YDhmML4N7nUXumC5jKqeFZ2LC&#13;&#10;W/Qskojt1kXI0fgwxcdiMRUCC1p9tga9wrtRwcf+6b1s511l2JQKQ9l6J3eppGxbjQVka9DGJvJk&#13;&#10;hveSb82FNx9sC3vuGw47bhvDMOwJu9/TF3Z9tDIc/WZNyP/9WMj57UioeGQh/FPycjj9z1uH+i0v&#13;&#10;IyjwZhWlCzeOXemQrCEg4AB0dyGZCnk3bcbupCf4vwVv0bA1+sQ4XDNbvmsgGg0yhcRxe4nKJLzq&#13;&#10;S8zhZQxGO1seTtbDcX53VuUExVV0Iz9ThsLU/CD3cO+Yu+lREUUGOmjiTKmolPOuc6SadVK5N13W&#13;&#10;RnWZXBucn034u4aO+cZ6PqWHVJRbiyprUUgLbmSd4fWDrK+pWAO821yok+/r/a6Gj4meZRqf9BWj&#13;&#10;Zey7Oc0WDcaILWf0yF29kR/oWJRGVN6lI3PqXQOdPCqFKvTKC9Nt5IM6JFR+9ArvxoB5A0X0oLwD&#13;&#10;nWE/l9H8qLCxHkZf1vn+MvcTgltjYJz5zjAvG1Vt8LcVxmnamamGla4DczSX3g7WOjFtulUKPcln&#13;&#10;RfY7JV2zxho/veytcqaPOSqPFlDm9OY6D2tKLIi0vuA8PM20G9FZ7NRqDnjMBWeNbf6UgbF2JGmO&#13;&#10;Tc5iStW1L4z3km/3h+wvdYcBnZ+/4BfwxH9/XeT7328Jpz5XGxuumZZnEfIp9sxoQAlnO5NnCGtr&#13;&#10;rrypOWueSfiH58v9yGNcP4f2f4pCv5s1vMS61LL2F5wzc8hi3YpY82z2wJrGM9DCOWSP3bzr2XuV&#13;&#10;ZYtgTbnT0LYbdDTglePsozUppptZI+VlobRKudCiNpwyBcposUX8sZ8JexN5lMo8PNx9tHGVKYAa&#13;&#10;jRppyjPXVxqVH0gz5rZbI6esMhJgfwSR1TTafJ69Ns5g+B5lLPvZjxTudZ7fH+e5QpV6JnRyNzJf&#13;&#10;i5o1FCze9ly7XkYFpUtTg40SC/VpxGyaaxmaFmzDFByj5NYAiJrneNSBbExpYa6OOo1HadrsAnvn&#13;&#10;CNtsqtQy62bNoQ4SdeYaxhJTjPm7Cr0Ggjq1zpTkGEzUXDm7a5ordIkPRJgevmSh31k2PoYm+Uys&#13;&#10;/GdhXVwbv4j9Lq6vRa/mv5fwd9MfBtl0k/St8jWtxpQKU2xkHlpLWhdRmeceIq2U8plamKoe+Vw2&#13;&#10;7RSfy2ci4/sYMAJ8B8Tx1I3ToZq/W+Edvf9n2RAYwqt6J7Ccd3GAU9hcYY4mOUBeGyhSLXw+left&#13;&#10;+tRSOM7c9n51MvzzLWdDyr9xAN5J975rXwssvIemg2ebt8vP/+cvDQhz0jUwVOxN9UFATB1mTVGc&#13;&#10;Mln7Ataunv9XQkiFEEyO+wrxNEIYdfzcxKUnrJ710ANVxl6nfnAzVLN2M3phTjG/E6y1So/e0LfL&#13;&#10;HkKGDaIUT6GINGjJQwevc6+n3SsO4qvs+QEE8Svsye9QsKJCoyK8G9pgjw27iVOsUjjNeFWMtFYt&#13;&#10;KImdKvm/BTdauVq85mvqhRdWTwW9lb+XQTc2vLBgaBSmFIWhHgrGNMWYLFId5nsTHOg5aGVJLy00&#13;&#10;pXJ/7PYNlK3lqMgLLVXEu7BsFhMqFFQSzKE9xWfqOQe2yz5+M1qThZ2szRSKiO3467i/ynsHB7eH&#13;&#10;n1sRVi38v53nWVDZxvhq+Hu5dHtNNKOY9b87ORk+DsP+YbKIIgoxmfKGEeaZ+EPSGZsZ2ajCEKSo&#13;&#10;EQ2MpwFFR+EVO+zBdMxF1PhQUcpCKNi8q4LPCs9nMdsZvmMOpylw1gssKBxYG3MyRcURpWSNyxQM&#13;&#10;McUNQxqaFSbSRixi1EfUG5iHHgnhv2Rgwh5uMi+LnjTg9UxEBZrz6tqPw3Bn3BvWaxomPMdaKOjM&#13;&#10;JY0pFpxhO/haYPU0Bs1dyRPh75IMhEdr+FHSztUTDjKfVxA6byIod3Bp1Jezl43c9zX+9g989lmU&#13;&#10;l2dRXv6YbESF/gz8yiJVhZTNv0yJiULgajrhMGOw0EqmWw8veh2hmYKw1gsjPOVJhGkG61nqz6yp&#13;&#10;zgvh30z3MSoSW7VDJ/kwfjH3ZaIq8jZmivB9rJ/pPc+gzL+Q9MV83RMPNoYL/2T44e1fFb9bDce+&#13;&#10;NB9T6H5+y0T4V5S/17j3y59dDj+8/WLo+jMpHte+VrKwmb5YG958oC22FC+Ang+yJhYCi/OsQiey&#13;&#10;hpChURBpsEOnRjhVwjdY1610qDnOWSyWZL7Cqvl/vYYqGqKttHOmvZq5VAxNzTS3XAPZAngNtmgY&#13;&#10;sOd6/hdYG9MNfM6zSV30KMUIIbRhF+Tt714Jz98yH167Yy3sYf/23Al750xe5H4pCNUIk8t4Y+oJ&#13;&#10;tCV2fTTUMCLNy77M+Ewf07AQfcn0HtN+OhmLKTXmxRtpsJBOBepcshnOovyeuXk+on3FxoJ6PSf5&#13;&#10;/nOL4c3PVYYDn+oIT916CYX9XPj9Tflh2FqgFtYPPvv6l3PDjs8Xh0ffdzwUPG6l/1te8OhFeKPp&#13;&#10;IinQgY2Rah/avAICAA/QcD6BodeoswzaymPOEZMdRV7F1ai26DEq8jYGO+96sI+X3s0ach5sjS9P&#13;&#10;spmPHtwsZF/srMncilC8clFOVOTttZB3A2cG+djC/uudF9NdpJkO14ZLqL1SFKF65TT8InbFhi9U&#13;&#10;uvesredHJBr54ZltyzFal3b9Ssi5fjMq7AOuOeMQgceojTUVbTyrmfH4zE5phueapmuzOu8lbF/s&#13;&#10;9sx+yudVeoVxbYTXKItU5i/xfNPXjMTENDbWZYDfi4Cid1TUFWuEzP3WGaGiXAG97IbWpZ+9KJaH&#13;&#10;WA9r8o7dxRpyXWDssW+OPBAaESFHEADriGLxKHuwAu8UNUfPrw5MoRF1au5kPQ+xlkZwhbRc5eys&#13;&#10;sDemYJx679IVvQNeuIZyPQVtqtjpZNLJoWFmRM/IZnRacX9TlDQsTX0yWmLheSvPKWXPsuFnaRho&#13;&#10;DZ+AZt7OVhxBHn2rKuT+AILUYz965df/4bUE7Ri9/PFATGVTQTyBMq9Xvoi1OI0xkYZxstVpVPx5&#13;&#10;00qVyfKwBtb12WQ2/H3SgPxejLVFmazHGfbyAntzkesCZ8sIhXDS6op2mo6IUMxLR5jGs0qqyvwA&#13;&#10;a23UVu+yaHbWcFiP49m17sH0ElPAjCBKLyrzFjdH2EnWNfImdBMNeiPLpkUZFRJH35Sl6GxgLEap&#13;&#10;3Te/p0KvcW86rQ4knYfjjMfeK0bcA/tiOstJ5LroWo9zJvdwtg5zP0FZCnm+6Uw2wTRibwqwjgHT&#13;&#10;gXV8Wddip3Br8kThU6YIYmCNiWdftB9TT60TvQzt6xiS9+lsiL1duOalE/bASGYEI4D+jHzN8rsI&#13;&#10;IQotWchuVL3Gc+o9oHXPgn1fXFsBBfx7Ym66hYU2WWqD8C5xk3omqbfE/MPDd2xGRq1ibnGGXkBD&#13;&#10;XIYra50oE7bb3jkW9aKTZpGjNcO7mLYq8MJiNXDJOCxyaOQ+lXw3BcYkOo5CtQcGVsygdkLUL8P4&#13;&#10;LrI4HSgGvj9773Q4w/O6mHyseldQHGB8ENjem0bCvlsW4nUOYjKPuhWmYCGhlfjZPO8MC3mIMR1l&#13;&#10;oc4y+T/e3xj2fLWHAXGfd5Iqo9LsgeEri9UQ/WXe9bRtIZL8H73maznsO3vDWhU/tF75XXxNwZBY&#13;&#10;j9onWUPW8RKCoAqiOsbaaxgJz1YDUTVCXG0QcS/EYbGUXnkLOyohkAN3T8XahyXzl8XxZ21WFHL+&#13;&#10;37pe12Dr1YRAgGl1QWiTMGG9+Tbs+k7SggIC/XEYHmdfj7Duz925EP7EQelx3/Q6cf+tNs02Z1qG&#13;&#10;5uwyqZJpbqRpNxp/WqAqBYYp9SoPMwcPgik1s8xNBX2AwzPD3015WFHYo6xtQBvmkY6zBkJHLiIw&#13;&#10;TPWY54r47whZO9WeRcCbE5nPOG2/nM6Vyf99V+mwsK7yqrC1GCUNZX53Mh4Zoykh0zxHlBoV9xae&#13;&#10;1cKYWplHHWNq4SypzHehRPYjkAeh4x7eFzUErnpXe/j+p5Os8KGkLDyBAEqBqTu2KOy5x+vJXNgH&#13;&#10;w62A4VnUaRguChjOgU1SLDDSey7jsolTKvNp48xadDzAnBvYZ1M3DjGH44zfpl5a9AoVGYReMuEt&#13;&#10;VeRtAmJOs+kWpkCoOFkIu8yai80cU3qgE1F09HpY4yA6xSL7ooIvwxK1aCtFYEMlhD2wKNqGSBqQ&#13;&#10;xz48E05/dD7MMDYN7SX3DWNRT7ke8p8mReGjyf7w1SQ7fDK5GP5ww3J4kzV5ibmpuL8ATT3F+f7X&#13;&#10;m2fDv922GH5xq6hK42EX8/4jgvY3yXw4jHAyncgcRSE0LToy9zKmCQi/yrvdNfdjOJnGZAqgRW1F&#13;&#10;7HsOPO4C/z/Ife0qWsM6x4Ji/nYRAW6KggVdKlAKAMPJGoIKCo2YefZ/HlpwD/UIP5MMIwz7Qy3P&#13;&#10;P//xnrD7cx6mt39d5izlu0Z871+uHwpP8czj7MeTH+0Mp375dpL6bV6cz9yH28Pjt56KeOhGsPQk&#13;&#10;noSGhKOzQFHlsdl58BxDzkKsqTiJfCIqVAz9stdCERt2l7asndpKs1Ex62KNulmDehQCC/dmWWO9&#13;&#10;5AqYetb8NPslRrmQw4OsTQNnzUiNnioVtD3JUPxsTN9DQRYCVEPtLDR1jGecYO6meBRBZ9ZDmQLS&#13;&#10;BX1q8G+lcMb6F3iHfQss7MvHoGtmbrnMUyhSPYOxUQv3skOtubEZfCab8VpcaoGmnvAD21pD+ue7&#13;&#10;4tr9+0vIXvi8ue+lv1sKv70nLRz5LkLiGqfPUh7D/+fycPCHZaF6z7VfZvw/qcGoqo9OBWVf+o0L&#13;&#10;EUqvmPXS+DbSpccyFqQyzgLo0LMtIpdpRBYpG9GINAt/kQ4PQq8XmFfh9XyP+ZriZHd0oaM7WOsG&#13;&#10;fqdXV4hClfsafrbYsZ69aON3TRhdKtxijU9ybj27KpVGjWLonvWwEZoKj9ENlY+oQMOnTbNSsdJ4&#13;&#10;MGWnCGWzhHXs57zMQx92axUucpB97GY8l9nLDmikk/3og9b6+G6thh//j0WQ0Iud5IWzNf2gkz3U&#13;&#10;4bLMXO1ObodgGy+p+GkMmptsU0Frf1QyTdE0kmvUPxbHMm6b5/k54SIPsL+HWNODXKbYnOT9FGOu&#13;&#10;ZEymF0VFXjkA37GA19QMmyLZyMqmmabeWDOicmmNoM2AcvjuIfjCPpRsGzWls/7imku/GiOmYCxq&#13;&#10;fEGXC/B+nUUDnC9TLkZ5nqgjelKNApkTHovD+dnuy6aTCDSioVzKup7AyLSxVGoiehry5tqGl1sv&#13;&#10;5P2FH1eF+qcNj/+VVzEy5Puj4dRd8EruaS+JMs7EcQx9O2DbwE9vdQRWcD3hB3qSrXuyKPonSU94&#13;&#10;njmbH290/QT0dZI9Fp78LOtygXFfZB4ZrJPAFrHRHzzDrt9GTjSyNLzEXhca2tQ4ax1EzOrn2RZ7&#13;&#10;qsybLy6ioh56U2assxB73bFs1eH5bh+UOWjB6KFRDaMMovPobLB+LHrn2UOdLirdetInkGH2wTDt&#13;&#10;0i64OiA2vC/7JcLZUXjuPyc54XvIoF8kHeGl61bi3D0Ll3g3glHEvK0xsRmUKUKxCzZXdLYxN/d6&#13;&#10;FT0oOklYO8ESbLZosb/nybRf0111qMUiWS7TjNV7PHciRCl/rSM0F1/Aia26LNM7VfZ16pnS2MFn&#13;&#10;XE9TiSISFJcd1ZMybq7Q70cgXeJwVfCATgbTzaERs7xRBYpJeQMbIQh9ZwqCVpONF2wCUsyBPcuC&#13;&#10;mndXx+fKWMwqP8tiavGryG91yhzi/h3c05z5syrzLFQLk+iE+O0ce4x7v8HGpDP5Cg5INhvx4v1T&#13;&#10;sTChkwMbc2A5jArOvM/Mh07Hy+8tHLT4oPgjm+HCfQvRkLA4I43FP8p1hmeoXKrM7/n8Qtjx+dFQ&#13;&#10;yjzHFfIybz0zb+dpb4QIzI+/WuxqTtoGivysnWX/j1/DRZsh9anqsKwy75ixvqNBYS1qLgT3h+VQ&#13;&#10;jODMYj1KYTbZrOeej61fQfthzYu5Ovn9CGunEmwosJH9EgZKWDIbf0U4NFOQSiBOIRRtLCUSkB4A&#13;&#10;1mH1BPf+1/mQ97XF2OShDxoRR7uI/XnsroWwm70+BGEd4plnYQ5P3TISjjy0FKZU3iy0RvEW3cYw&#13;&#10;+BJCS8xePTTim4t+ISFLtKXQlTCRSxxeP+Nh9ACo1HtQ7BSnMjiN0rzAoZzjWufeM3qBoeURhP3U&#13;&#10;llC86q1fhXYGebZpZCrx0qAeeTu3map1Ehq2eUguvxML28YQepPEe8+AwT6RNIYlBYFY/RcZ81Ge&#13;&#10;t4uDiPLaxBjtutjIPDo51N2MQ2Vez3wvB9xc7DG9C1d1s40UFLekOnw4yQy/RhEVuUmM+ljwhkJ8&#13;&#10;DAFkmo0oBnqHTY8wJCzEZK8Mhd9bqGTo7wyCW7xk8yfN4b/MGJq4ehlHJufPXM5czpWoAeapmjYy&#13;&#10;ydqKLS+jmOZ7Vez/mzf0RMGjd93wng2RpvmOUJZ6sKIiyLuXBXX5t2+E1BsnYvpJVOSZ7yZrb0pT&#13;&#10;F9+3IKyWfWvgmaXsqw2Z2vlsJz/38XfTLGLaDGtoSlUb43nhhgmMwqpwlDU/wPUG+/EcwuN59uth&#13;&#10;9uALyQhMdzU8gULwCEr2G/CQx5K18DICR8+wqS6G4k1N0qNy+rbZMM98TXlQ8d6bTITTGE92la5G&#13;&#10;GKn42alYhT42kUEZSGct8+69ImzNXy3j/3rM7LCod9PiYfGCjeiYKz8LjfZCm3Yw1NEglNnzPOdl&#13;&#10;LsPVxV+fDT3b38byl9/ASzqgy3zW6bG7RsIPkq7w1EdWw3OfHA9pv9mEOV756Dt9jXImRLkZZv8v&#13;&#10;sG57hHREya1EsauGxmsVSNICNJR6x0pEQbCwV3QGvV7WRpiGpedJWEGFow2l+uD1el37WCevy5yV&#13;&#10;BvZgke/r7dKBYkrXcX4vkpgdWvOhUWuWzB+W75vLf541NM1Sz6WpTaZP7mPdjyMUxfgXEtFiwjR+&#13;&#10;NlJSflV2eA5ix0fWXEE6xOc0bMWbLmdvHEs1+yTiSwZKp4VzdjfdahaTduvalQZr0Idh6wPX14bn&#13;&#10;kvOhj7P7515rRczj8SEefvUX176sX2plLcSRv+Z17Fv14WfJiVjIq7esmOdfQqkUwcQCRz2RKhB6&#13;&#10;Ec0J1jEm/9twjThv5uCaI+44jUIIR3mRedS4bsyxnauXPdQbqWezk73QK97N2pp33cfaD3HvFv7e&#13;&#10;6Gd5ZjP7Lka3CFaBddcruSGtQieT7Lf81oJiUVBUoFbkQ/xNQ25vMonitxpTVMpQaG1MNIaSFqCP&#13;&#10;2GPAccqLkb2m/4ky0su++Nxh5qYBKAqJyp1F7+YF65wwmnOZ55Yx1nOM1QJl032M9EcFn/MkMpby&#13;&#10;wKJ+0wxM3dXgEdJSZJRFnmnaThwvvEeD0XudgtYtfn0+2QzHOOtHGbveYlNn7AIbnYHwaj3HGn0i&#13;&#10;wkzDmxZYg1WeY/68fEGlXY+89xK60lSbE9Daqyjcx65HYYB3xrRNeLw1NUYnTYsRUUiHTBfraRRw&#13;&#10;iN+1867csqYrpoKqb7EupvKowNqhWoNLo+10ssQzKkLhF4aj4v52r7a9Yyza1R/+2usI7BlZ8yTy&#13;&#10;y+iU/MzoTQ7zsjbMtbDfi00JPRvyT2WmUbs/YgA8jnxSaTd18iQ0dRp6Os7aaCidhz+m8bNGTxmf&#13;&#10;MWWml/U0NbOPPRW8QdpSobfo06aCESGL9TX1S4M24uZDVzncW+Vb5XSQfdc4s2t9jOKpg6iraTAx&#13;&#10;VlOVhN+1c3UR87EgWmQb769xpodeA0EkNhsxCZusnDPCpKEwj74SgRHYO8Etnk+aUeSrkC0l4Vnm&#13;&#10;bFTK7zWwN6Yaynuyma/vRh+q+F2mz+Us6GQ0ChPpSmco+6sjUie2UWznY0RJtBtrYeL/+V1Eu+Fd&#13;&#10;Q3WCOWncWjC7AU0b9VYfUg4bMbfORLAQDSJrDK0bcXwaKtZuOb+kgQNicaTKfB1fKuJLdQyslaue&#13;&#10;BwjnZV6litW/5xIzeavHhYyz6ETvoQqRecuGzQ1RV7CY0TvPww3Z2B1NbHnD/Vbgmj9vLn2sTuf+&#13;&#10;elHnEWriiL9wx1Q4x+9T+f+uj66EXJ7tWFq5tHgtnDKtYsSD4SaL3CJho2jqwcm6bzFkQRjnONSG&#13;&#10;bXdBcBd4biELUwnhpjL5Y99eDzu/hrDlufWvsjAHWFiUsws/Hg4LEo8MHKt2VagsnrFhzioK/AZK&#13;&#10;bq9ONpXp/+PXTCnruxvhcq2A15Ok16gfInthOpz+0VhU6OdRyi/BbJ++YyAcZ3923LsYUnkflOi2&#13;&#10;wwhh1npFDTP3QFQWi4kkJDrLgoVeFjB6eFwHL5T5hX2sFQzp+AeHY16lKQsaUUsw0kru89IDq6GE&#13;&#10;A18LMde/gCDkvgc+thZaVPbehHg5OBOs9wTPdb/XGUMUBirIPFclU+ZtfpzhsZhjxrvMRQvWtvoq&#13;&#10;Zube6WlXmbe4UGV+knvNcZ9Zfm6CsPVEz7AOkRGYpsAer0Pj+TDNvdsWIsKEB3GQz1ogpyJv7qP1&#13;&#10;GyegHT21ptxoEYunbjHmn5L60KQAEV5aYW4u43nWjEPcCF2ZbtQMg++GjnsZS0QYYn4q+6XQZfkv&#13;&#10;VzmNfMcXhuFjd9SEjyfnwpeTSzCT5VDA+dH4WEU4xtbRKGONjE2PksrzOHOyO6JFjEbJYtSL/5+A&#13;&#10;yZxg/PWc3THW3eLNAvbS6EABBz6VuRZwHps4ZzFU7edYZ6HLFMR66DIf2gyH7h4N9SrzMkzWW2+N&#13;&#10;Hivbrpv76hgGXDMuFbvc6xRwTbF9d9xD9t519oxmMmbDsPKXSzCwIs5woTSGkGvl3r3SoZEa6cyc&#13;&#10;etMYMHZMrXI+55l/OrzmKHuwl+sPKNi/RJl4GOb9G5j48+zRc/y8C0Xn9WQj5KDU2LnY4rmIVsTa&#13;&#10;C+EmlrneM2s1zJ+2uZLeqVq+X8VzmhACplOZk5yOcDt5/Uao4v8W+qfcsooiuB7bsmdu4zv3sacw&#13;&#10;8WFo3/SDTmhzmfVb5HmjzMeC2lX2+uh9q+HhpC0cQqk898Erxa0RPeqaV8+Z5TB2EqbN1QfNagS+&#13;&#10;+OBU+EpSGH5yW1PI475L8ratl92r7Q8hwiVyfBP6m/Ncio701he8wD4Htez30ZtWQgZrZ/6p7dVt&#13;&#10;5KLX0doLi1dVkGxrPiktsH8ae0Zp9GLZ5E20IxWyAYTuCPswxLv/F8LS1IAJ6NAmbXZHtKbpIjRp&#13;&#10;NLQQ2smDh2fyuxwEaAnPsvmftR3mz9fyvUPswXb24CD3OszfTIdMhbbOcYkQcobnFvJ5De48vawo&#13;&#10;OvuT2ZjypEfP/G8jDpfYF42tGt7T+MxxjLtU5vp6MhQOXO32WML9V6VPjUeM/kMfyA/P3nuQG7tg&#13;&#10;f+bFWme9xoH1rP+517XoQiheNT9fD6c+MBjruuydUcm6W+QqzKdRHRGAVOhVIO2NocBWKVyFd8To&#13;&#10;A7Sgw2qVfbBm5QSKncZAKzRoRKSfNe/n992siedRz7ddRTW2hBS1g7vdQDuuKvkq+/XwtDY+rxE6&#13;&#10;w17NevbZWxVho1giiyxJA9BzE/sooo9KjzRies9FrgwuU6tMrbEba8QzlwfroPAco9RuIA+it5u9&#13;&#10;jv0JGI/jEkt/hfMidKKR/U7GYfqtEf9cxi9iiMq8zjd7DBjVUdk1BVMl0Hb9pk1tgSU4XpWXiM2O&#13;&#10;LImN41gzPfpGmc9AB6eh+WMY+xbya5C7Bq6XUSTp3IJcDfp2xmOkZo77z0Gvw54J9k0P8nH4wXbu&#13;&#10;8SRz3w7PeZr3/byb/vinZCBC8yoj19RdGIO8p59rAj5U+ffrIfeLI2EG/r8BT1+Gpw5yppRBW+iB&#13;&#10;elZN24iNg1gLDSWhKp9A8U6/dxSC53Nv99rg/Jvu++fbHPyn17F7+rlvTTQujWKJ1279hV7w6P2F&#13;&#10;7tZYG6PlepKVAbWc5degv5fhrydYRyPaeuHtG3SKn1NY43Oc4ZQ7kTmspfVusckg6xLx1OH3RnL9&#13;&#10;v4WevciRWLPB54wk2alWtCXhc7PeuxnqWAshze01Mc2ZUFcY4FxEAAVrrlwP1lLoSaOuZ941H9Lv&#13;&#10;Xo5ONx3NogBpGInApaEvvr1peMpLnXIiwVlk28LfItyz81YHgY6t/3wmaQ2H7liNTiFTojT+TUnT&#13;&#10;cVYM7edAV0L/2hBQsAlRwMww0EkkSl7M50eZt05CqGKRH/2c4C8a9qbEqLxrmFrQKh37fQ14FfII&#13;&#10;2cn/TXNdR04ucV7kwzb307niegrPGiE4mb/pkhpK8hn7wiQWNhgGt4CvmcNRw5dtBKUyb9MhBYI5&#13;&#10;yubl2JLWkIg4tTL5AW5sPqXNYEo8mFx5/C2fA1zK322coFe+mQG3Mngxgw31x3a0LKpdKxUETmrB&#13;&#10;g4nCZzrGrrunwqEPrsaGUOX83MMBsClDOs+u4/N2ZIydElXUtrryYcTGlBCUcnMmRUepYlN2XL8a&#13;&#10;DjPuMyyqHvqYt4ziX43gPfSdjfDI+zrCY+/rDi881BPe+GBvePXe5nDxq3Oh+IcrofzHG1EhG4H5&#13;&#10;L5nv3QyRpcAEXkIp+0sM/v+PVy9zPzQVZoWVRFhHFAtf1xTFrWNsNFi4yngXIHxTO85CSCfYkx13&#13;&#10;TYdC/t8t4XFYDAcuw9RswGWObR2HrZE17mNdbSdtseGqVqaGixEJ7j0JA7rw6aVwFEZjqpTV6eaF&#13;&#10;iTqhEfboLYPhHGtfyPcrYWLZ7N05PhdD6hc40Cg9Yyop3MdUjGgZa8367kHgb1qaErVeKvFUW/i+&#13;&#10;1eJarxZM6QGZZozLGgEwRdM5VKAmvDeHc4Z38e5t02y+rsJmnd/pZbjE/h+5+UoTmgwOpl1e52Bg&#13;&#10;IoBkQyumo9jGfw+XRVNnEKK2khcJw/SxXe8aCOc+B5MVq1+vqiFQ9qMPBpPPsxqZdy/jsXDbBj89&#13;&#10;CJhB5mraTc73NkM5Y782b36G9f110ogClxd+hvK347qlKMj09lqPYpW/xWZtnKcehSO/0zOvd8sO&#13;&#10;jGLNDrMHGs/pMMlL7KOKoV7efNaxjPW3oclxGHAu51FjOsJn8XdD14ucdRUIz6RKvEaQsGNLMDgR&#13;&#10;a0S30dOmgBtF4HiN8H8L3fq4Z/VtCIlkIuY6KsRn9BJw7y72r5DPpsCsK+EvFfzOWhihY0WNsadB&#13;&#10;K/df1ADY2n+9VdY8cN6EsU27l3nxLJGyVPaeQAFXiX8CYfQsf3uJn/fy/98kgxE+LqLN8H0jA4a2&#13;&#10;+5iX6ByZfFfotHrWzCZiuXyvmvdavlvHfRQqFujZWr+S8Rag/BhRVInUuEp773w4moxe6YzNvWy1&#13;&#10;L4O3SFuaaIQvGhGJ9GwKGfM6cu9q+AX7evy+zTACTccQ8bUvzlPmb9pD1e8XwyTzt0uw0ZTf3tQY&#13;&#10;vppcDAe/vRjW3/odPXQI72loriN7NdQeHQtFOztD6Z6t7kG8jNRdfa1gIAk1e+o9m6ES2rEBj7jz&#13;&#10;NXqwmIseMVNN7Ooo6oKFYu6DfNgiabHj9eJaNNnOGg3z+UlobIT5C0/pWoiQYU2Fnt1c1rgA+roE&#13;&#10;TVVwv0LWJAvaO8vvRfywDkR+bK2ViGYqCuncJ42xmUJ5ms+lMN6YasN1nt9lcP/jpk2gdKTpXb/+&#13;&#10;inKpB85UJ+H1cjmr6Shc1gXY0dSUuPTbVsKzKETPJJXs42bI/tx8qPtHNCAVeSOqZsZ0QIev9Vw5&#13;&#10;y3/hterf7WHwl16iiFgSkcW6c95Fk7LbpIqi8Hnm6atQ2m1VeEkh9GKjPM6dhXCmjkSnhjyQMxGb&#13;&#10;3kF7pg9onOhl72fPxli7ae45Dl8Y5P9CLI6xjqOs2zjvk9Clyv1WDruKt95PPeMivuiZ1mM6zfkU&#13;&#10;01xlRQVZZcK8aRFu0m5ai3B5ZdCLyDmekxzGkM0lWk00oD64Fso+AEFK29K9a6pzC4VrHh4yiMzP&#13;&#10;Z98K2Q/TclTmoxcfxdv0LR14DayBDsAqPlvLuGrgZYJw2JzHnH2LqC24r0KnqJbWGJsY4To3Mu9Z&#13;&#10;v1IbAZ2ajmBXYVPFTOuyZs+0GNMj9Hqb2mTEog5+r/IoopO8SpS+IuZo5Mm8+zX44TprIQrPCOe/&#13;&#10;mHvsYb9ehLae5noWw/xZ6O9F1mEv/38kGQ5lPCNGfeFZOhAi8hLnpo5xDrmnyk/TcVW80W1akBFr&#13;&#10;0Iff8bPmTlvMK1SixZx1yBtx4B9LKsKC3/9zL3Wdd6p/aPx3QROsy5FkJpSwnxoOLdClKWkCKKzB&#13;&#10;K91H87hFntpKmTRl+ZVkMeznbHkOdY4e410UwvOM1XRE4VvPcU+x2k1btDZS0IZm6FEvciw+Z42t&#13;&#10;NzIq0MTnrBMwbUsUJ2F83VNlxpzGoaAeW9kBOmjVd87wN/i6aHQaTf181siNnnsR20xxdLzyMg19&#13;&#10;0wqlea/Y+4Dn641X4TWlyMuu59K8RouORMd7/j4UeWhSaF1rxlZ5hlEsEcrcI2uhhLG1ZkoF3ZoT&#13;&#10;FXN1E/dyBTkvLcTUK+jLzvPCa3rFdeDzplkJ4WvNihC4MQcfWWKkScPV1DGVeAEnjJSZ+mS9nBGO&#13;&#10;Pug0ov7wLgKOc4gR+qtXIqRkVOg4CB0ciGYGXw+DUcGv58P+XTQBvVpC1lk05wKZPyousYLBkIOe&#13;&#10;rGwXEiIp4PCVMHGZtzlF9UzKkINQdloiEQ+cwQl3Kb6pOYOxIxgLYRFZCxMwP2vIzUUR1Ot54GMr&#13;&#10;Qbx5c/xTPr4WCw43tNb0jFjI6qWlihWnB9cqaj3/tmI2BcGq9pfvnArVbqARbwRfKUL0yQ+Mhcfu&#13;&#10;HAyPXtcddtwxFVoZRyPfvfCh5RgmzueZ5vraWMYmQGUIOw2B/5Cz/t99Wcj6dp61t76YY+HrPeHc&#13;&#10;ow2h09QXvXz/MVXz/70amfPvO0LffpgWDMT0jzL20K5mtky2s66KrdCMHiD3vp6/58KkVWBEjFlg&#13;&#10;3U2VsIgxdj8Umx6GLTJJwWdXQjGf9UDJRIV+skC1jnu8eM94eO2ji+EoBJ7C/Q9+eT00all7KBGk&#13;&#10;Ixya2IDFvHOtbe+tZwflUY+A3mCZmzB25hdaSC0TUqm3WZEKaKwEhx7X9WDp4fBCIRqEiXZzCPo5&#13;&#10;0IY3Gzi4FqbIkIo/vhFO3jYTTtyyFo7CkI9xpcOULGBU0V/jXnXQnEV3+++HXmAyerqPoPgZSiyE&#13;&#10;zi0IP/YABuYn4Y42uFFxspsuSlcPiqhIQr2vsiaMZ5q1H0exFMmmH1ox/aaSuTXrwdGLtaVALHML&#13;&#10;/v7CzQPhD0kHAqI1FuHGVtEc9FoYh8V7Kl4yYL1dCnmtc3FlRY9qZ73KONw5fF6D1xx+DeASmEEx&#13;&#10;e5DGuM96RlmLWHzKOg3wN5GgOtlDPVkWsNsAzgJoI2Cj7LtKv94Pmb2FkzYNsh15VCQYyyDnvBMl&#13;&#10;pRtmrLKhBz/m4DNPacPIRip/a+Y+NcznEpe1OaXQoRBnl6GZBj4nFOcQ/7dTqkqNnokI08W5i51a&#13;&#10;d1xRSn+N4PmVwpV9eQ2h8rpnmutJhGr0kGkU8Nl1mLN7Kb3XMJ5i+IUwl3pejNaZ2qA33tQMW+jX&#13;&#10;MYc6fi68by1k3D8RI5ErGhUqfgoSI3HcJyWZiqkN5ik3cz8Lx3ffNh+VUS/TivRO2uJ9/22r4fGk&#13;&#10;O6abRGP4Lamtl3fMhpc+kh1q4UXD0P4AdNEE/TyCMv/6J4fClE4KI27XvnRawAfWW3hDaezgM82H&#13;&#10;l0M/xuG6CsNbUgTHjnC87ukIlYynl3UXblh4VZXJaoSwzWuMULSwtlEhg1ZXUM5ip0/2w7D7Onvn&#13;&#10;3rayRlPMZZW1nIQn6vm9rBBmLfQMiZ4j5nY+z7E4uYx9zGa/s6DHDM6hHvsYtYUODaebnmkaWw2X&#13;&#10;/UrOcK9z/P0UdGYTwOP8Lg35kc3nzcO1iDedM3sm2Qz7k5EomK3p0NtXBD2cu3UppN28GMPh5k6P&#13;&#10;sxdlfz8e6n8Cgy2H5n4yFA5+MY9fxqX5f6//CvjBX3il/agp7P9QXXQkqAxFFCDGbZfc2NKe/5++&#13;&#10;bj1cgOYs/lTWWdhpvw1TjqwZinCp8A89cGXsk0aLqDV6xeP5Ym3mOadLrLPvwj9aBD+l7OTnBeh2&#13;&#10;Xj7JmrWyvyr/4/xdBdHIgNj2i9zb2hcLcEWz0qDo5GcBCVTqNUDOoLia0yzuvQW3TfCfYpQ58eMX&#13;&#10;2VMxroVcVEaU/M0APAQmZgTXOmBktV7/FT5nGpFpRRoyFjWKELPOuVeBEhmqEX5h5MwCUmWSHnkV&#13;&#10;eaP5Ns3TM7oEHUb8cGmO30trQhQeSHpDzj1LV3puQAcW5VuEbg8JU8ZUJtUxpuEBy8giDZwK1r4R&#13;&#10;WjEFyMiBaCsWoeotHmUPVuAZ89zfsZpCbNqInWCtyXmJdXgGBfH5d7FFt0KP/O6ZZD3sSK5G/eDh&#13;&#10;FvBGh4TKvXtpWu7WSxnP2hSzzl2Mr5ezPsD+DzP22I2YsVrvkHuz+74aHk3KwjCf+7Ovv0a36hX5&#13;&#10;rBf0+NPkSLjw0GyoYw2EwzTKE1GNpFHmYV8Dc8yjUgsfsIZNJ51y2dqW7clGTPk8ECNdvDN/lfkL&#13;&#10;GKeFnP907mcUuUxFFxlk/YAedo11HSjC1covdfoaHbSnglE1O7faoTp25GZdYu2bUVqjkfJMeZpO&#13;&#10;S40W9Lw+5EPRFzdCGeMtYQ9No51GHzGbI/JpC4X5uZ49zTetEH3Pc2MUwi7jQ4xLpDGjUaYTmU5o&#13;&#10;9Es+oiFtfrppQkYArQcVKGAKWtcIXYYX6nj27HoZWbJmI/Zv4V0lvMufoQVrT8TNFxpZBdwIl/fT&#13;&#10;YKljHKaY1fGzMNzyXnPwL7M+0qtN8LaUduk9Ou34m+lu0qS1CF6mudoE0hQp19XC/ybumajU2VLX&#13;&#10;aux2JtbMhKs5SBUMsJHfjTGZOS4xaUthErMO2MF64NlQm20YgrCzYylM3tzTeEEsLo6Db+DwtDAA&#13;&#10;PfAq2YZhZCoTLIbNSrSY7CAo+kSs+JewTI3Qi3mBvf36Znj9ofFQDYHboruY8XWw+a1+1lQHPQOi&#13;&#10;y7CpFjvapS4ib8BULPQx/HMS5e0wG/XbpDGMi9ICD5o6yaFlU99431qEvou5mSxeAXPTc2CRbhEb&#13;&#10;cJZ55vD/gw/OhaOfXQh5KEQrb/Wc/VdfKoIaIlrOHr63e23wD8Uv9dmGcO6JhtBxcj30uibvxJBA&#13;&#10;+K+ls74wliGIVdg1c8bbWLty9kPjqpy9uQQDa9IzDzHarMcmLaJP6BmwUcL5B3ujsm4qgZEVPfIq&#13;&#10;2jZlmITIhekz3UBFWqz1Ar7/5udXw4sPjYZ9n54L/SrvplAcYjwqSR7UCubFHpsuEyMyKNMT7FcJ&#13;&#10;h9y2+IajZCg2vzAP0cIR4ZdU8n0X21wPrJ6PDRipjE+FVIhNw/f1XDYlE3Kv+CPr0aAUIlUIO6Hb&#13;&#10;zsOQsmBsWs+zPh8hKpxpKozgpIoF76nQ72n2fTtKRCoMIQM6OISA23P/EJPkOxqEMBrz4KtZr3YM&#13;&#10;kwkU9eUUaAO6WoIBTfM3U13sAGu6jbnzcxoyKmvuoUwZOhKf3ue/kQyF55L22HnSg18P3eahsMam&#13;&#10;PdCfwltUCLshukYWVdk8zaiK/R5KfGetLvKZC+zvaQ54KvewiUk3e2VHZvfSPdarnM8905hrCWfE&#13;&#10;LpnCPZrfrtEVW2pzDxm93Qmj949rgu8M851R1nKI867Xtpa11PtlClDEK2dcIla1cI92nhlb7DPO&#13;&#10;eujMcYqW1chnNCD1ootUNIOQt8GHIVSVBrviiVAi3bRwj58li1zonApShSr7+AzKnUgTepREjbBl&#13;&#10;vjwsF1qwVqDI9WBMNpBLRYgcuY61YtwiHxRxj0KYfvrNs6HowcWo1MQCprc7W69B00lf7EJo2D4N&#13;&#10;4X4SWsiGfnQumEpSzHwHmIce6EO3bkS4wNMf4RC+TV7rMLSR8nd9oZgzZDQll3uIaf/aA0Ohh2e9&#13;&#10;bZ6syjrCbRkloSON/3K2209shOYjs6Fg5+UrCsM1rzaMyucfGgxV8Ddz1jU+LPYtY71U6C2GvYDi&#13;&#10;prCxCVDkuZxTlXnPm2lY9iJo4zz0cC0w15hvzd6o2Jn3auMhz1DEcmet83hWLXw5Dz6QyV4arcpj&#13;&#10;7wukTXhORI5CVtiQTSGmENfhk8FYNHxEkTjIuhohO8PZS2PP0lAkTI0SReUiRpKoajp9otKEASei&#13;&#10;hDxepLX4e3PYr1WkeHUenAl7vodAeQf1gv/lF/x714Ol4amkNNbgmC8ckWZQBq1R0FAsgG5Sbl2N&#13;&#10;0e04RukM48lcW89YjEjBO8Sudp6mP5jWYp686WAa8nqMJ5FRc6zlCjzQVJcp/j/OJZyfaSLip/ey&#13;&#10;z508c4D3eWi/Glq1UNBOs8vcX4hIeYgpPobnrYUz+mmUMpu1NyVLY6+G57YwfgudTybjoeZjCCOh&#13;&#10;hXVkmOaJ4jXIXI6/vzRc+vJk2NQgQVEyL34Znm1DO9vSe45jJF/+5d5BQ9brCFUtMofKmdjy5s6b&#13;&#10;3lABHeglFYpXBWzI8TI+DTgVHXttGEGzwNFaDRE/jDBabKgDYoVxGNnVWahCZmGuqUZVyP+Ihc9z&#13;&#10;YhoQzxWa0DQM04/m4Kl67R2zTpRU9uwV+MVzGPyvwHN2QI8v3QHfkfdwbsyffylZDmfgfXE/9Sbb&#13;&#10;R8Qo9rU1655bzmsva2UKWSrzU7cymtfGGdO7q/5jN1vHk8Uz9iEH9tzcEcY8k2/30nG59bKmzf3I&#13;&#10;YS58/sKXhsPxDwyEN+/sC08ndeGFpAljdy3OdxgaMroqHQklWsbZyoGPnrluJja/i5Fuzr8NjzY4&#13;&#10;x+pC+5in3WCf5TLd6PjdyE/oIgMa1zOfxWUtTDnrrJNQ/SJGWfi/NZKmmxhFFhq2js8ZObMWyVSV&#13;&#10;s7dthKwHNmLBcMTJ1yvvGnqG5cOmpKLTrQiUgJwvZa1SH5gL5x9aCF3KDdfHDtI61vi8xpwoSdJe&#13;&#10;A7TcxDitqWlHfppWFXkcstjMDQ1qlXqLaWOqDXtoMfBFeLeRZiNZnhnpT33V/isW89pAMcpfaCwW&#13;&#10;YjNPcfRNG7fRXCW0I4JZJZeyxvRNu7jq8K7gvVp5y/3VpaPRz5qYg2/0SbqzJlW5r7Hj93SYGIWs&#13;&#10;4bJOIHa85Ux5+X/RxsT191mJ7b2FuBH2b4CDZsMDFQvz04f1YqOALHBIe2AgMlKZlTl/htHs7mZe&#13;&#10;XwUPsojA0JaKsG367VzpAG1G4yJZmGAlvx4Br6jIsyhinBr2cLEMLyg4I2KBVhqb2wpxnfzaWkjj&#13;&#10;4Db8np8hsnrGVc44s9mQbpjinEzmDAuNUjiEUB/znsxBD4BeCK1vFzCf8bx883R49T2z4RLK6hTC&#13;&#10;q5x5Wogl8Zl/LCyiBoheW0Mu5zjUKvSmbRy+fy0c+NBiOPLliTD6DuDi3vZ1tWA1HkCFjgW1zVww&#13;&#10;gRkE/4KpG/7dglzeyw6OhrPPNISWU1CsHl298m8nlN7a2MoXusQMisMgRDynF5xDIWygKU9277QI&#13;&#10;tZI9aWMNTEvogLAt3jH9Zp7PaWWXf249Nh4SRaiTPZDxRyLmHmK3dvM7kQeWPRBGSljTIQ6e63rq&#13;&#10;M+uhVUbLWptWEffUQ5rJAeEgFX5yJYbJ2riHWK6FH1oJFZ/ejJ7BDcagETkI09N46OcZHTzbEL17&#13;&#10;Kw59LKblUNfxe5W1NBSFQmhTWDW9AkaCzLu0+YgGg8zfIha9eaawCJOqcqtHxRQjPfP2KlCxuMAh&#13;&#10;E51J3PajXLl8Xsizf0qKwphRAT2n+TwDJtDMNfQGyjsM3fQmmffGCdYSQ6rLtI+XWd/nuXjODEJ7&#13;&#10;yXWQYcn4G1AihU08ztKwzq+jzL+SdIVMhKjKUjHzigVSMBYFlJGsRYSWGLQaU+6JxVW1nKdyztB5&#13;&#10;xn4YRnGE83camrdvhI2zzEW3sCyiPPFexvrYLEwDII/zWI8Sboda0z7muOyiWQuD0vMwzTOmWeMJ&#13;&#10;zsYYYzHcP8n5GONcDHEZ0tcL0sPvzT+36LCSffA8DTJODcUc/maBpAVhFl1Xst9GBxahNyFmo2fd&#13;&#10;sLQecc6/DY9EIzEX1o6HL6Hk6J1/HEH6O95f3MZXeLeboB4Rx2rDGzt/ZvPcXO6dx9xsuZ7OOd6D&#13;&#10;UWYjJQsoZXznrltFSRkKme+fCD3QU/Sqmbv/1hf7c+5BiwAXohCS8YrAZWOdGtbfdMQqxlDEelqn&#13;&#10;Ic9IZey7k4nwyi3Vb2uol/5+Muz9ZEtEmSqCrk9+ajW8CV9540MjYcoztJVCt/VCj4r8ACG+wvnp&#13;&#10;zN4IQwjvanhDe+p0GCtbi2f931989ti/LYSf3Hw57GfdM1kbcZMFKRDBqQwhovfVpj8Wn4muIRxi&#13;&#10;LOZDqOoMseBcPq3S3sG8p1XE5M+ct1loSk+v6yjEcAl7acTFSFAPZ78BHl3EZwuZn1FBse8v8X2R&#13;&#10;WfSexxbl3FePpEVxlYzRqOBJxpTC+C7y93w+l8fP59j3I8l89NDbSj3mzWoMm/YovbBeq5zhmANu&#13;&#10;Op/88S1Rivj6M4r8YvM1uUn/jZfN4fbe0R7O3GV9BcoNhofIRxE/XOHLPO3Iq0c7GiAq7vADc8JN&#13;&#10;51KZjsoEss0+LiryItFUQkNixFuXoDLieluvMs46LnI2NzjHa1wqoXPKUs8q62gtg+fRiNkiZ9bU&#13;&#10;GJt9DbJHk+yb+eEq8qOcE6NgwveJgV3Ac1IYezrrbZOxap7fDN87jxF9FJ5kf5foMLv2hXG5Bs/I&#13;&#10;+8wwCl9lyLhtNuSi/LYzBp191gtEOFBoz0iOa6LxIeStOPcWqJueqxFk3Z3GpsqQ+c/KbGvzhI0c&#13;&#10;5myZ2ua4JzlrptfYgMqmOubO2wTNPG8V+RipZT3tNmvmgM+05qMNGjZV0Qiia6lzRGzyAe5rtoHI&#13;&#10;SCqB6jQWPWbxeT3wL6O8v6wSD+9/nvOyl3U5wHWIPfpDMhaOsV4R9lYPsvJZxyI8bAyZ0MRZyWZ9&#13;&#10;T39uM5zjucehh0PQt82Walh/e/PoaDJ1IhZnIyeFwky7dzM8lzSHR5Pi0K6c2/LEWzeTy1ygHSPu&#13;&#10;aV+dhh+Whp33dYXtt3bEIs7nUd63J73h2LbFkLJt9UoBP0ahaXHzrP0q62KE1VQ5+wPksecaeLHm&#13;&#10;ib2MUTp0BYs0TZuRdq0REPb3DS5TbTS+89hPmyzmcP9S5qXzTKAUnUumbF5mX0TLU+ZY9yZMrMXe&#13;&#10;KvQWkeYin1I4M306EtwzdL0NHX165vW06+hUR0JOLnPOV5EPAkRYY6EsFnmvzf3WuDRLge+ou+gM&#13;&#10;Uq+0JkCHTTyLrKl6YDSkWTcbkY0wNpX6FWhnU0OGc6zzQieHUZIYhYUWhbbVEW2UeIy52IfFVBjP&#13;&#10;jinBFoxboG1qaCbn5hx0kgZtGHEwpbOY9wLoSJ2jmL2vgMaz2I8zrL384jznxW7dZzEcLzLeXL5v&#13;&#10;YfJ5aC2Dn03/tM5Bp7lGtjUGIvd4WYOjQeA9NR4SvQFWz5vEv8ZkJ1kg0WFsKDSKEt/PZG1hLESQ&#13;&#10;jSMiog3MweIpF0ccUVMCLkOQhlFF/XDQWhbm3tmlq41FsSDB4p9BNnWSzTYcZxc/q43daL0rEYpH&#13;&#10;Rmfu4JtsIop62lfXQgm/r4XZqTjZiMdumhk89yhKdTEbUfzTK7ntaV9cQJlZCW0ssrnc5ujZ+t5K&#13;&#10;emGx9AyZB/v8DVNhx3uXQwHzKea5ejYtYLDIVwI2X9lmFkVs0GGsV/FGY2Ev4zzD/3d8qC8WzK6/&#13;&#10;jdftL748jMN8DwVhEeLrQPh4j7VK1hsBlfVUb2g8iHBRoeczy+gCzafXQ8u51bBm2MlcOVOJ9Op7&#13;&#10;wM2X3xL0vr81t5PftaCkdKMQzbuuCOtlFNEB1tOiZhGHPHB2+ZtnTaNCjsDRay5akPsu8pC44OYk&#13;&#10;m2u9VbAhqozec/FTO/h50Xwxvc4aVgjaIe53kf3W6z/A2lqcGQulhLnkc0VfXA/Zn1oPFz46F07e&#13;&#10;3x+aOBQy44hwo7dcwcdYZdJiDFsYa36a+WWmocSDCS0IrWdqykUOizjDohiZWmORtUZA9JrIoAx9&#13;&#10;cthNs1CBMVfNwmsLbvSSCb2VwkG2o2gWNGDDiGw+a+OULN5LofHtN4fwd0lOOPohFlp0nwucCxTP&#13;&#10;PhjNCAx9grnPqqjze9vsD7Lm7aypHvlx/m76zQgMc06ISj0qXhbgqYSYV4kQaEYAv5q0wEBHI6ye&#13;&#10;h9WiMYWfHfsMjVuVv8aeiOZgjqLhUFNm+tlHPermijcopP0sn5PpiO6i4qACLRSsim8d9+lin0o5&#13;&#10;+/UwuX7OnQW8k4zbepkKnmdTClFvhKic4TujrM841wy0o4IXc+kZnyFsCxHNP5cJCeelp8KCW+tm&#13;&#10;DNXa7ltPjUgFhijtNeBeGtqN+62C5rpCHxZUvYKwtJDQrs8WJz8Pw3seJrgdAbobJpjKM62n0DBV&#13;&#10;ka7mfpV83uiEfRXKmZ/pH+nsoec4A2arQims5NmbZkPqXWgj0oU0qdLtGbv2VYDw/WBreCwpD6k8&#13;&#10;M7b9hxay4CPZ0EMFa9KLIVLE+MSpL2O+NqzKZB2eQajuvMPK/P/8Kvj1SHj1Q3XhzNdWQy7jP/CR&#13;&#10;5fD8vf3h+fe2hWEVVIXYn3t51o3mjTJkC2DVRTUs32LMv/GPw+HjyYXw3aQnvMi8n4Z2dyFcjsKf&#13;&#10;86DzMtZAlJQcfmfIdx5+L+81SmKzE5VOPahGYS1Y08M5g9CfYf/0BPex53qMIowsv6/k9+XMpQWj&#13;&#10;oIGrjH0VariW/Ve4W3eik8QaEPslKCgtvmvnPoalTa2Udm1iVMU62uvBvOWD22bD4ZuHQupDvVci&#13;&#10;fPI+zpmFx5HfsP7TfFfDIzaTMmr2Tl/wx4xXcsJgwVutp3f2WsP4+22SHl7kvApdV8BaViJ4zVkX&#13;&#10;LtL84A7maLFbdFDBZ+I7/KBXnqYBgrJmUefZWzfDm8lsbPxkYbbNmBq5h1GkCN/H2dGjrDK6xFxF&#13;&#10;j4mREs78OjQvPGQTY9Ar72U/gCV48wL0v9WR1e8qCw3Pi2ctvrUOAdPiCtnLVM6tCoVQkg0o8ubK&#13;&#10;p3AG894DwXku/8xrDJ7xmyQ1FsObW2+evRj3NYwn5kSjA7QyjwZ+Ns9/2fMPPWRzTkoZq2dGJb6C&#13;&#10;c2U6gpC75rpLYxoh1gkJxSs0rh1LTQHTeNMrLx73ujJDPi596GRjTUUzMUKiMq8SLwqVzYVU4n2P&#13;&#10;v+PddBvHMgPt9bMu6gmmO9gDR4eOOfOvc/a3M5/9jPcQ6yL05X5+91SyFJ5OsBKVmzpmULRXVLSZ&#13;&#10;32u3tIZ/S4q4KsOu+9fCQcZyivllMS57+pj+ZjaE2OUWNqqHSRfKuPP3bYZTt6+GZ5O2sPfO3rCk&#13;&#10;E4i/5XxtPDx/S2n4RZIRfpkUhp8mJeHxpDM8keiF74d+FiOCUw5jFX5SWrwETV5CuRSBaoGztaL8&#13;&#10;Zq010LOZmyhLpiNFZB71LtNW4MXWzVRCd/Lxk3zuAPt6HJ4rBGW2/IO5mIGRzc965is5r6bbmaLs&#13;&#10;ebeHjWmU7ayFHc0vQ3fNrHUNn7X20u8dvh2mq75gvUkh6osOLlPhVOY1yuXH6cgIxjWHLiDIgEAq&#13;&#10;OiAvfnEzXJZPaWD6WehTUI/yTyzHFBW96i3QnUq59BcRi9BzXWeVcnPUjf7I4xbUJ5j/OrTUw9po&#13;&#10;TAthm8dlkaspYZ7hiIjDfOy5okEpndn80iiTxkkqSngqa38CGZUGfYjjLypaNvdLxWg6xd5ksS8n&#13;&#10;+bupgyr0prX5/xNcFvirxHv5s5eKvDVB1gEUMB7T1uwpEeu82LsSLp0zKvSJBSkm2QuTY8qD6Ca2&#13;&#10;1LYYzlxqPXi2yBb0P8LqMAm9pHplFYSGuFS2/F05C6HQu8SG6bGvQamv42FiqFpAJrauzMQcJLFh&#13;&#10;tXZO3TwVAfn1/IttG5U0Gd4e7slm5fD7ql9wD5h2HwQ9gAXZyf9rGeupvx0LBz/fFi58eyKMsuGF&#13;&#10;jPuV29tDhgeUZ8T7seBCrIm4YdGCDTK0qg8i1Pa9az1iI4/CGEVMaWCu5nFWMMZMDv8FxnyCOaj4&#13;&#10;iLlv2lE+nz/wyfFQzuY3aFH+V16Gx1qvKPLTF5nDa9AhAmEYq7QDRlT74mYYRQlcxTpdgrjn+Vxf&#13;&#10;JuslUetZ0gJVmTeMp/fJ0Lr3VIn3UtD7+2vy6S+jaA7ynCWUSBmC0IrTCMJYIMhc3NseGYnKlB4G&#13;&#10;lU7W1/x4McGtLFfRN4Qllq4dP8VJVeiPs/d9fFcv6xC/i549FGehuCxkboVG2rmKWdNofYsMpOfi&#13;&#10;LP8+MR1yWe/0Ty3G/gHxuypzKlce8MNMSSua55lHr/fQzmtd7IP5lAs8W++B0YViBQHM16iBSBmD&#13;&#10;PNOUDYtS3H+VfoX+IvcS11dl3iKXmP8Jk1hnzGUwuX0cxnQYWDZ/z+BwiJdtMbdh4FIu24PbdfTR&#13;&#10;pDW0qziwb9OMexh6HYNeJ9nLKeawYddcriXmINLNINcUivwciv4Qn5t2njD+GFJUmVcAGWL0/+yD&#13;&#10;yA0p189Ghb6G8QgjaMW+hox5o57Zdea3ynwUzDEkzfmbY91j22qEvJ7VET6n0SwUnnjKGgMq/vaB&#13;&#10;MIXoEuvompv6Ezv48rOdl2tZ2zrun4tQtThWoakAnuI+o6yzCv00/5/gnnoKp7mv3i87QurJNRxY&#13;&#10;pHePd4uFbDp3IFmPdTUWQIqWscBzDJ0bwoxeeb1C0GdcE9bRmoe9162EAr4vVOhp1n77Ns4te2ST&#13;&#10;J8O8NTzb/dcrLyJGI7QYPcG8t0I71Zz/Yu5/nrGdQKhlwov08GbAYO0OuCKveZuePzF6xhlsQni8&#13;&#10;elN7eCMZCUe3rUSc4WLGYpTBkPkRxmbRZzr7k8n/zfe1S6ZKyitJc0j9+NtXqc2y1ye+ORbOM9YK&#13;&#10;9usY39/9selw8u/mwzD0MWd0wujcX3p51nUO/JnX8V8uhzuS/eHTSX14kr1+hr3Zzdz3sQ72UrBT&#13;&#10;YxaCR+Wtif2UXjSe+zhr1jsJ/6cHStrpYXx2G9arOsF66uEVJlWlXNo077uK92reTdsr4yrhc8XQ&#13;&#10;2SXe6/m9dVN6PIX8syjUuoWIX856KgfWOJ96B6XPCEMJzZy7czUcvb0/lH5tPoypZJhDy7wX4GcW&#13;&#10;w8VzDR+e5RyICJJzf2dM1/qra3fNazxvMTTs3ypi+Ssv0588t0ZUoY/UD8+HXyUFETnHbpZ1yIpe&#13;&#10;6KACGjVNpoX1MZqmU0n+F+HrjCQz9h7WWV4rJG8qQv5VaOwgZ6Qc4W1nXTHiVX5VhjXoDb9bL6OS&#13;&#10;ssQaqcQHzuUm91mEj4mPbjqJiCimUFzm+2N8fonna3RP8Xfx04c4K0ZULMQTucg1FA7PHN9ynpeL&#13;&#10;0lGFbKyDTg4n42EvCqVdO68trn7rq/TrMxi8uSEb5aQLGuvmPpe5bHAnEpeRRdF81AOE0BTP3ULa&#13;&#10;en5u5F2UPOvbzK22t4GKuLnrouEIs2kToSruJ5SsxYB6VmOBNnJJA26D9Z2F91nELUhCj7THGbeo&#13;&#10;tJ1nGLEwb9oIhymL1r10sp4aqSKfWAQbO77yvAi9ixzRKWSdh9FNARHeYI9EOhNb/QRr+8b1iBaU&#13;&#10;eWEMBfSIaTbILuEnbX514I55/t4Vnts2FfJYc5G9rGuqkr7hGS3wU50vRpntKh07r8r/uIoYnynK&#13;&#10;qShvp+9Esb9rOexAad97XR+GY0d4xg7rSW/0mIt7rwFoeo7RNmnQfHGRnYQmFQVJw6xT2uTvo6xD&#13;&#10;vzKF3+dz9huZj0a1WQxRmdfphzwTplYDVYX0HEq88J6mKWaxpkWMTcPL9OV8PmM2hg7QGtZO5EKd&#13;&#10;RZXsgWffjAfTb5r5m9kbKvPe1/vsuhnL3BpAnZRmKJgyra6jk1TW2QR9I5/qf7oazLgQ+lfAB++b&#13;&#10;+aWNmGod06zNl1fmMvZjtzaGs7eMRMx5HckqvdKOueamM8nTvNR5RYQRgCXmzctfoKchaKAM/dDc&#13;&#10;/gz4Y+zzwr6Ns1drPF8dIjZTZA9FU1pGVuqM0FF0UbnElcJ6XWTvctkDoxDO1xq9o6yfkQ6dPWav&#13;&#10;KCsusG9n4B9i/m8p8KmcI99V8o2SWfhvsfI55F8BY7NfRhHnM4d7mgFj13r1mURGLcM290dGWsTh&#13;&#10;OcMGl7ApohBYiFQNs7WhQ4SM0mvLJAzFLsGILA6LsGYwYw/AqVtWQhXMRIFeCwG5MDataJRB8W5o&#13;&#10;yyY15s6XsbHp92/GRi7mQkfoHhbWpkCmUPTyfpFxlLGQBTy7GQEdFXkObRkLm/2juZD5oyFWhM93&#13;&#10;8DcUt5dub44IGB0suhXP5s5rxWtJmSel4LEC+9AN6+E8RK51qXdJuL4WiKSGtTAH1K645hsfZCMu&#13;&#10;8vM51sF0nGruWQsjSfn6RLjw62uT4/7KSy86BDuA9TmBgt6OAlUNY7/Elfv71dAFY18S5gpLdIlr&#13;&#10;js/NIDhGFB56o/S86YHz/wormauXirtKve96FxXw13jpxo6zFjAIu5F2Q6xTCMxlDus0TFzkksvs&#13;&#10;ubnxczDEVYR5VKj1HMucdrMuCMsx1nsYhi7kkt3sLDKyel+oN3MVbeSkMr/K/d07m7zYubWXdZex&#13;&#10;ZX1qPSzoHde7w+EVB7uS7x3+wHjI+QqTUJEzxKbnXm+bHpYnuRc0ppFpDnY/B9FCEHPMVOqHOYRG&#13;&#10;CaxtkO4sgjSyYvTAfD/p1FbKUZlnbqanWEhVyuGohZmpQMR8fY0Y1kNjbS+HV3xsz0CB+81l4WQV&#13;&#10;95cm7K76yo1L4SkUeosrp1nLTRTPaRQwoUCXTvJ/fp7REDEdgDktquAzpxHXkvmpyC+quLsW7q3e&#13;&#10;eesv+FxU6vXSc18jVeduXolFc3UKI8YnvJW/N+fVroc2czJdbZzLfFJz+VTspzgrKhEK0V7moodK&#13;&#10;75743EY4qvjdrhumYn3AtPNHeSzk3O38yELIYl4WLRaxxsXMuZP7yfhU4FTcLcSzCHaKv8Ucet6H&#13;&#10;2BdTcOwGqZDU46Ww9vmmVFTAB8SptlmOHkbRBfQSDnHWLGKLSpnpJayjCs4kdNTMON7YthyLrSyq&#13;&#10;Pwyzs/tiKoIqnXMrXKh7q/CQN2ls2b3aQvVCxmtn3nLOexGCNAOmmQ7/UZEXLqyQn+3eaLrXf3ip&#13;&#10;2LMW8+zXJIKtB/o5A8/akUxFQaTQssj/DJcoLfuhRYvy83l+PnOV6Z+FkeehkKXdNR0ufPLtlXkN&#13;&#10;2nJospqzdZb5C797+u83QxvndBw6KH0KC90w8//g1QUveV9yKLwfZfNxxvkkY97O+wsIgiOsnyFy&#13;&#10;PbEK63r2xA7MnhsRyPbfOBBRfWqZk/mb7mPskgkNzEAPc6zzBOssjrNeIT1XpkiIzWx6m80BhapM&#13;&#10;55ni7Ft7VMdlgaX0UM5eWORpCpnCqJN7KUtWWQ8hY0/ePIfBtREyH1gMQtT9pxQZz4oOH3iKHRQ7&#13;&#10;eK4e8ObProbu78D8PEfIg+W/BDt57cvPXdtpU4fJVhR0C4IYVp/zzwPhkeRY2Hl3bahgz4/cshCO&#13;&#10;JSuxWZVdWM3PvcTank3WIkCEipKIUFFRU2lmLqsYkKPKS/N34QOdrNfuZDbsTObCRWhHmalCFps/&#13;&#10;8V6lAcka2fTIYjeVFPO+I3oN1yz0P8W5tnmT58/CRhW4SygJKnA2d1LBHkQpGUaeL3D+RZKz1mmr&#13;&#10;Pk2cdvmHaS161IuZSwM0fAHjIhVlVMCBP/tC7jyVpIenk9KI9NTFszvYXyMDsbEVe+55d8xDjN2m&#13;&#10;Y+oCpSgjzsUUD4sLdUqoxJujHFv683mjQdbr9DJuFVUdBEbyVeZNSVFGGNmbQiYZhVWPMMIgPYs9&#13;&#10;3sw5v8z3LPiUL211W9XIaIEO9dzKjxyDDkYRS8w8kLfoJDDSZh2W9RuZGvFc1n4cRYnagWJmmt8j&#13;&#10;yIKTN6xdiRbrsHqFOXAv9Yg0nq3yLw/K4b75zKUW3qTX2nRmIaHtHC1yz5DfV6HcfoWn5fO9N5PV&#13;&#10;iLy2N5lHcR8Ph6CT3fCifPZVz28me1zIPom1rrJXCP00oNtoyLVwvuvglVUqpPxeWqhDF2tmDS0G&#13;&#10;LuDcm1JiCqWKqQWYwiaabmL9gx1Uy/jOPmjZlMcUaEJUKVOjGjlrGl+mnxRxD/liDTLAwmW989Ye&#13;&#10;FvH3fH5XwToYIdYZZYTZNLtC7muB8Ws3YZ2rzPvSgaKjzwiHXe71uBfDF5AJdf+yFEbZb5V5DeJy&#13;&#10;xpr6mdlQ9i/rV+SnxrVRygKO8ieHw+nbu6MBbDq4Cr2oOeaYDzAnm+KpxOtQMlXLzrernk/5DGfB&#13;&#10;uhNTxez6rbzI4/vV/G5FeuPsLrG31nBI02Pcq501KGYNBNawy3ABtOL8TOe0P4zOK+F4TdtW6W7j&#13;&#10;u8Kymi7sGtsrRnSrTu5nGlJMSWft5LmOX+eHhtoZ6M1GX+d5Tgr7IMzwGd7lqQKDuGeJDUEcmAwx&#13;&#10;HgYeWskgm5lkK8JM6MoaLpt/GN4Q/kmlzrQLGbD5yS0KZAhxjQW5yCKcuGE21HNoLHwpYmHqEchN&#13;&#10;EJHNK4S6M39emJ/tyWAsNLnExPSo6r2xK6F5tpFZH+AwMLG9H1gKB7gyXAgGnfXDtVD6280wIyLK&#13;&#10;NYVfLTCnY58ejc2PLLzL5fkWmJgfZXjOfDuVIb1JFuxqGYkdamGC7Y5jly3GYdMXsZHPQADCpKUx&#13;&#10;vuOM1/C9nT6FGkz75kLI/MlE2HwnYV29aMj1KQTGeD7vKHFTho8QuC0oeZ0wgW6s+m6909kQF3+b&#13;&#10;xtKc5XPrRuq3osDeR2VeG2LLK6eRoJKvYm/erOk2W8o8jFYjoRUl4dDn18Jh9qqKfbPuoBtGOIXC&#13;&#10;YkqVOet6CYQujB5yU0WueoknmGs/37GrWcyrQ+FfYw804Mx3tnBQmL4JBILfneHzvTBXmzMNcYmW&#13;&#10;083f+jwsKrswq7S/Xw01fGbnfR1hVm+Eii1/WzcMrUKHcr/BwZnRYOSaZd9UYE3TMixqyonMJ+aq&#13;&#10;sT8eENNBpB2hJqN3X4OAe0vkC4zV0FgbtJ0Dg2tlb03xWGYvtyARLcg8Co0K4RjRa7hvBXuu1S08&#13;&#10;ZQvzKIOW7Cqoh2bv7SNhwO8bFjQtwty9Su6JIq8CP8jaLbiOFYwBBXEKWh5gfXxfVtnQAFWZN73G&#13;&#10;+Ru1kDGpYGpsyTSgRcN05TAVW2CL2WuFu7BqFm25JiryI1waO1FIS8d8z4Iqc0bL+f7F61ejRW8F&#13;&#10;/ATz1Ct39u718MYNg2FY7zRGRx1n/Rj0ofFsakoVZ7qBz6n8i009roCFGanMR+88Z2OM+/uzzWFG&#13;&#10;uVTu9QBaLCuChIV7wsFFFB4EoT+LJqGnTAFryNvcVg3pNehxDiNvAjrrgV5U0Hcnm+FNmNhZxn5O&#13;&#10;hgYvUbFRWMdGVXxHRmuqmKFdx1zC/S5huNukyjxuDTAVSrHjjXLksn96nzf1Qrn2W68unvsyW/HN&#13;&#10;sVD0D6uxaPb0/SsIs5nIkC3atIA6l/lo8GUyTxX5DN5FzKmBHnWIlCE4Mm9ZR6GfD+c/+B87h8bX&#13;&#10;OM+BNux3UYtBcZzv7/zwfEwXXMCQU5lPexhN3tqS/8kLXvHt+zLCDSj0X0nGws/gcy+wBq+wfrtQ&#13;&#10;AFKhKeuBRPgpZU6iMZiaKC9w37cUI2lN5VtlXk/zOPQVo0jQqPRoGFocdwWVaZZNrInpMTYhO4sS&#13;&#10;YLT2As8zKiN6Q0TugB6Ob0P4oRQd4N3URjv2ep6P3zgTUu9cCGfvmcIYQKPWuN16ydd0WHhuNPp1&#13;&#10;EOgdg4etIZfkCxq9yo/WX6+Gol+/Ncn7LS95J4Z03o8mQ8UvYJycA5vA7fpwfXjk5vRw7utjEYXK&#13;&#10;Mz6GMr7njqawY9vl8FJyORy/eTmk3MjxZm1MV9CTXsN6qqSWs9amd4q7vgAtrsMno+PA8cKbBjnb&#13;&#10;ke/wPEPwNhfTC2fY3BznSpSBCt4990XsVwk/iwJkbZoFpUa4t86Rxche4v17zvTKi2TTzJrnck+V&#13;&#10;ahtq2R9B5U3Za5qB2Ohb0ZBleKY9JUxrucSeVKAoXLqVezAnn2WX2Kho+TLFSxlz9bXEmdl3Y3PI&#13;&#10;unM5KuDtjLWLq41LtBRzl81bHuc82Z+gl/FpcJhDPwhNzaJUjbHvEzzDeRhhmOX/Yubb20LF3s/I&#13;&#10;u2LKkvSnLIJvmSYktOcYa2zdn9F167l01BjJMM2nlWcZDehiDPIg031U8Fr4v7nURjtM3zH9wtoN&#13;&#10;U2uNBubwffOzhdou5Gd7MVgY3sg4RHG5yL5o8D6Pcv1KMhSW1Vn0DiO/jArrMLEY3p4ldjG2psZI&#13;&#10;ZxO8p5y9amC8Oi1ik0D4v3JYnUUZqufeuq1DyKrt7OFuDMajyULIuHMjpN21FpFppA+9tzqn8uCN&#13;&#10;uexZNbQkXHA1e9cOLdbw/yb4fyc00AptqejLl90PjSNBSMwhtyHRJeZpgyNThlagBwvKj6E87sWg&#13;&#10;y+cZZzAABKgwrdHCWNNmLPrU+C5gj42meWkEGVXNZc2KWFuVezupCntqlEZUFh0ANpp6OKkMI0YC&#13;&#10;NNbVa5ShXnrmpTcNbPSCRfjlCudlgbENodC7PjvvbwzTnNXoxNToNmrHfTZf494P9YW89y/GKIsG&#13;&#10;pog2pqsZgVGhtwus0W2j1sJPGuGOkS72w+ZhzcxTb7qOm0Mat3zPfjrxzKL/iLZm5EePuQamKTQi&#13;&#10;85g+ZINJC1ntcCwv8lI/6eJ8mfJqraFZLPYpMa1cvcT0X3t62HHdS2f3En/XIWeht/pKzCTgbFjw&#13;&#10;aqRBZCJrnnT2VTBes1ASPQgeWC0Ji7csmBOmsgdFpZZ3ES5quWqYeBUM37SJmB+tEoYlk/+RTRTy&#13;&#10;2TDMZ1TCLFjU+61yHEP7bF4zB7v4Zg4LjKKe/1skZ/ezI9sWwok71yJeqKkUpgqYOqHnIgpbDkYV&#13;&#10;z9vz4FyE2Ev/ykY487dT4fwPx8KQnuNrPTYotxd/NBTyfrgeG6b0s0DnHpyPXj2rqQ2/qQBE8H3m&#13;&#10;YShN5aeVRTf0o9VocwoRFvRUC2d3jnXRgMjk53TezQMVg7+N+VcwxpKfroTKPyBdDPW89bWlbKto&#13;&#10;I9DXsTZnsDRXUc4nUdgHMETGsUqnUejHEVjNKLJnfgBFlvJ5rg2EzByHfNV8Mr1EvjRcDPWqzEv8&#13;&#10;KvcKJJV436999SL3Mljjb8+FfV9eCS88NBmOQBBpMKQsGRcHtg9lyPqCcuZqXlvWB5cibOGmQkdD&#13;&#10;iTUeZq4zHKLowXZPYP5C2ImlbMqBB9oupCMILvdrHpro4P929O2Afkyh6eQgiHwwD6Ma40CUsI4n&#13;&#10;Pz0Xjn2MSWiJYzhscAg3XuHZKvRe3McOgKsqOYxRJcIokharcE0dEjmHzHoL88FV/Od4TsTLNsLg&#13;&#10;wWO8wpQKeRm7v0GPuRwCMV6Fk9IjEr3CzM2UoBQFJ8/Qq6LH3xxfD6MFYvZasHjT85HNOXkxaY95&#13;&#10;9JEG9Sq4J+zVKmsm/GQncxjWU2P9AwbcKgq8Sv6c6Ta8r5lKYW6geLoq89KQ73odXQcEloVdKuoy&#13;&#10;CSMSfdCgQko0ElNUPOxjMDa98XrdFXYyq+itZ71UwFTmq2A4MjMVfBmRdG/BTjpnscc1wPBpY530&#13;&#10;ZJdxBvUgtfIu09GQ0hM7xu/Etp5gTaY4K2KOq9TrpR9V6Po79mOaz6nUD/M3i/H6FABXL4Wq7xoF&#13;&#10;4tXrnRctp4Z7aAAuwlNW2TdT/ERWOo1iJJLCSQSVOOmlCCQh+1RIFDqrKEjmUIoiYySulj3VO6/z&#13;&#10;wb4HIlTpMTenU35TznyFBROxJSqE7hmvZc5hw5MboRHD7+IXZqNHKY9x7khGQxo8S2QhvcgWv5a6&#13;&#10;btzrIp8RhUbkHAW1zfEshipCgUm/aSXk3T0Xmv+RQ3mtMs/5nUU4Zf9oIxTBP2rgJa89NBfe/NRa&#13;&#10;qNcjBk10cUZO/CuavELtf/iq4ww/lJwKfwOt/uDW9fAUysfrXDuhpyNcx1D4zqAwZEH3l1kv62T6&#13;&#10;Of8WSVv0roIv2o35y22c9eybF690TpQnobiYFqGxpzFfxnqdfNdyjHzks0529r7AWpx793o0CkR8&#13;&#10;EK1ML3AD93yVtX0lmQtPJyPhDOMQ8ayEz52/ZzrC2pV/aTW0qyAZsdOZIY9jz1aN4BjBw6CIPS4c&#13;&#10;D2u5wb3bpUHGY/1Ixuc6wonPo4XLf695LW1561ECin86E165pyL8NDkX6yLOfGw5nPrQXPhjUhF+&#13;&#10;lGTyu4bw8o1dUfHS23jyXcghhPY5lHhRjYSeNC3FhmJGoFtZ29jlFRqbhd/o7ZPvGBk05S+mInK2&#13;&#10;bS5kFNqUwZeSvpheY0dOFSzPtl5B0S48917XKvN2Mm2BBns5H3qu7QFhPvwU536A54o81M/VAN2q&#13;&#10;zFei6Nn91bQVaxzyGbP1bXrbV+XrOj6e5ihw1s3JF0GnkO+VYESrBOrdznn31JUzo2xS0TJaYdAJ&#13;&#10;2VX06YXQID/m/jrqLJzVgJjgd6beCY2pE88IgZe52xZfipKkMT/JuG2GZ4RvS5Gf5mfnpSLWydmb&#13;&#10;5UxPcZlioyGiV15sb9FwBthvC+AtslR3EGXNon3z7m1s2XGV71gA6qVCb3qN6TZ65UWQEUnPNN8C&#13;&#10;/qaRaxdjYXVNtc3jdzosY/rJdmQJckZkP2s6pPmdKLzPJYNRWY3F2TpqkJGt6hB8P5X9q4Z2qrjs&#13;&#10;ZtwDrQr5LRqLCupW/4gx9qIWWlnhOY3QyfPQ1aMo8dG7z5pmPbAZuzRL+47ByMOBZDEWSIp00swe&#13;&#10;mzojslgb7z3uHf93/1XgdbAMqZSytnZPnmA9o4zkMlUkNi6SPqGFmGIDDeqVPwgtmB6SgmGggS8k&#13;&#10;sg5P0xS9mrhfBp/Nk1YZg3VZotvpZFGpF1pa+WwBs4aTXXcFI8nis39K2kK7uqR0Jb9TF9hqUunP&#13;&#10;ItUcgy8iRxeRp8voJXM6cLjf2S/2wYT5u1kKQ1zqSP4fWTsJfXi+tgxUac2iVve7hz3QM28BuP0W&#13;&#10;TPdcQ3YEdBWjErPSDnRpml8Gc7KjsHRgzWQL9GcGgIhgF9ifCh03rEspeyBqjWAvngN5po2ydCLH&#13;&#10;Wj/erRMTv19EK2tUXeNlfo58wsiXe+s7xpUgA3ZfN6qngzmmw3lW0Ws2f3XlLKhXm0evc9KUHZtT&#13;&#10;JT0QveEtvdV23GzmYX3ceJDDWw+DFB9a1IYqBpTJQIv4XEQAUfDyGS3QgzcPR2UwhplUxFSmYFpi&#13;&#10;hxvOEHPWXEALa7SWxd01ZCiiiOFXD98aBOpnDfeaKhG9wLtZICZ2kQ2wqdXFr8+HjH+aCLMwkf/U&#13;&#10;gbUZ4v56dSj6+WpEU7FZSwFjNT+4BaIa5L7mWXsQtOhdzBUWz7bs+RCj1cdNHFB/FlavHMI1PJbv&#13;&#10;oWRclWy2iB8dMObux6AfiH6EuZb8eDkqbvOGi/TSQlS2AW95Ew3Pn7mWIbB1rMy5AggIgWQ+/Cif&#13;&#10;twPkBAJ3AoJthlDTf3RVuVUB5PMbeg4lbEPuWp+mAajA84x5iV0viZe/u/aFAjGGYrD/O+Phd+9r&#13;&#10;Cn/60FA4qMBVWWHup1U6mH89wtLi30r2X4Z15r5JLOr50MHfplG+TY0RpnATBSMKVZhZFKQorFat&#13;&#10;X3xgIVRCxEKS2s4+pkqgjHpA7RQr3cQID+s+oicFmllCcbZoMP1ra6GTPYpjR6GdlmZe5VkaEijy&#13;&#10;hvxtbzwLLcxwePVAG4KNuMPQrB5qcdBNwRGzORI73zFaZEgsIqRAB6vMWexnK9dV/C24shWyyrwe&#13;&#10;HT+vx6wL+rjAARYZx7Qhw4IafLGbHc8RDnMBejcyVYyAeTHpDgffhTaoUSmElozkqidBxJpWaKJZ&#13;&#10;40cPq/toBOcC9+BvY7s4rDJ9f2fRjx55vfvmC/p705xYy03mZB68xaLmtEZ8eeav4anFbqGPUFmx&#13;&#10;qQQ/G3lQybfA3BCgnUpj4Tm/t5BRJAvDeSJHiZWrEtYNs+jnHDSzzjY10ZC3MEt4Mr1V3kskm5hS&#13;&#10;w7qbfzvDNa0g5r4R3YZLpX6Sz8yqKHBN8tkhGM4w57xHQY4AHfD/CHJ/r+Jvt0qxh8sVtDzPbokz&#13;&#10;7H0je1HKvdL5m3mh51F0LNisVqlBqdZ74Z6twfj0wlr3IESpPTEioo0Ml7mfhc9YrGVxnVi8he/Z&#13;&#10;iAZK3DMVUveLc7j4JuPjPMfiTZiu0cmdyXg4fMtGOMuzhTO1GNl76IVWwOYxP/Pxvay3sFjccL+C&#13;&#10;6kgyHQ4hqERfuPY1h/Apeng1nP36YjjHuhYw510f3wi50Ga/Zwv6qGLPU37aETYMNf+Z14Z1Mu/k&#13;&#10;tRDCN+44G76clIZvJ5Mxd34Pc3gBXix+9inWcz9z00Nv4akNb0a5xjHsTJczn9dmJF2sh7y78F0b&#13;&#10;VzxYosmgdJjfLJ9f5bN2ks38wHJ4LekI+24dD6ffuxTOP7Aazt8/E9Pf7B8Si9Exnss+vxZeZn1e&#13;&#10;SPo5RyNcvaHwI5uh+vMbof7vN8Oa50Ze4vmQ98nrK7jgaTEtzKgb65V+30DIuWs0GpvL0KxoabEr&#13;&#10;KGd/Ch7U8XPGKw8+Dkvk0sg+85WeMAHtdLA3LyZN4RGUeAsNhYU1pcsO0XYftguxLetfTSagwbkY&#13;&#10;clfBqYIOha6zCM0iuVI+U8e6GgXzrOjxsxmUNWUW8+tE0ui02F6EHus8RALRAZJy81LYDZ2JSV8L&#13;&#10;ndrTQRo3baKc5wjjKa56Ie8l/gzt61W274SdVe39YOqbBa5GxDxfdont4PNV7Kv48BoZOkHkByob&#13;&#10;mXevhE7WSVz2DfYjdiTlzFkkbxFxP/ttWmwJ3/esaqAYaZLfzEHftvv33M3DM4y+XLhz5ooHlP8L&#13;&#10;Z1l6C89nDJvsyQjjU7kvQ+kwvcb7aWz0ITPM7+/i59jYiktDZIo1mUU2jfIs5ycmeiXzl3eZihM7&#13;&#10;warIsM61PNO1bOL3GqLt/C4in6GnRKccf3dPhMxVmRey0065GkHm71vbY8qv91aZNysglTU+4NlA&#13;&#10;AU5hvOmM01QxEaAiIpqGz6NXZI48S1liROVR6PgC67yuIgYvchwiFYkGtxX17oI+a+UTOpukbfn9&#13;&#10;FupSNf/gu89hLFqLk8ZYfpcshydRpm2cJqBBrCPzHHSwV+yBDfBSb1qPqW4Wd5rL7bvKpJCcRmka&#13;&#10;octq9mSQn+dYlxl4m/VP0zxriXMe72kkXJ0NGoiOLcYvauHOZD7CUh7m2peshkuMSxhnc9Z7eVY3&#13;&#10;fFQQDNOiTQk6um01XGTtTJe24aOpNV2skxETI+MaEBYx1/LZSvZdj/7BOxdCC3OZcV2F3HZ+FrOa&#13;&#10;jeB518GFfjT/Gn9ibZcxPKYYYzMycUkeoD7kd/TKe6kjKWvVVYweMrdx1lyUNaOLosMJfBEBPBjX&#13;&#10;GGuis0rIViF35R32bVCZt2bB6IsAGEZicxhvETSqY0iZcB6jXpAX03lsvqcOHRGXmKe6ioW1RjxM&#13;&#10;v9oyOAXzsLt9fD4/S0c646Z5n3cMzCvuA7rSLGtoOpkyJe6La6Qepl6MHiIMtKl4Guhb0fvE0MPW&#13;&#10;QTGMJE6oHlXb6LZzYG0i08CAKhjEGb7oxGxUYxHPBH8XB9zmD6383bSKNn7WMopE4oMhDj2MEUCf&#13;&#10;RdKSzIfwazjMzSyy3sU5JrvIs0cYh9aICx3znmHY3RBdl5Y4imDBv8yGeRX5t3qhfTUyudeWQqfh&#13;&#10;XxZEDFKtOOGKRDzRmhSxZ5ENm5cYOJwe0CaYYCaLEYuYGFstm6ansIo5VXPINWLsWinqRy8HeQrC&#13;&#10;H0MYLDK2lZ3cF6HRy2Jf+s16KPzlTKjlmTVPboaiX46H1hc2wyzEWP7UXFhRoUewDKA8rKDsb6LQ&#13;&#10;T6L4tTLeDq4m5jetEreVsqGyIYGKtKGy6Ls/+5rk+1u/02v1FlzqZe59HqPmsQ+0hT99eDikcoAb&#13;&#10;OAg2killLfMhkCIOYgXrfplLizPtwbWQ/8nN2DTKLrs2+xEZpJ7v9jP3eNhUOj1gxawhAlPElIz7&#13;&#10;l0IJTM9GTascun7WPY/vZvDdszDZIteeNZ+ADlaZpxBTg6yjMHZ9EqnzyGNL+VtkLobPEeYqsdY4&#13;&#10;aEWbQmI0xa6F0osKvYLb6vTo7WOPN9iHTcYZ95d9tQmR8JYeBHNx9WoY4tKLZDjfngdazRp4G3xP&#13;&#10;r5lNmGwCYkGTkSW9F8JZitikQJYerRcQPcUUgX0oIvmfWgubem30Lri3rPEIRu0A17BKI0Zm9L57&#13;&#10;QbuT3KOLNZrC6FnVO8/vN0250WiTGalgmmrjerNnc8zDwnMRHywUU/CYKmaUQcxlz65r47qo0KvM&#13;&#10;C7WmF16Pqpc5pwouPRPi1urBN0/P1AbRZoxEVfp59tBzvcXUZUrCuFmwZsGrzWpEsbFxkNcs+2BH&#13;&#10;0BHGZsrNOIJkwr/5Hf5voeyIZxz6iDm7/KzC4f/15Ot9K0Fg6xWbxuiya+Iwe9EF87eYUuQEvUIZ&#13;&#10;CFeVeHOI9R6KZx0dBvIIBRFGf4yusE960ixaLmY8Kqp6jap5psafee+iM5k6NgMd1j+yFnJ+OBXS&#13;&#10;vzUZzn5tKhz+SH/I+uJKyPrMRnjjpoGw/bpRFL1OFM/e6CEVK9l9EEfeHFrx8q0tMi1R54ZoTEL8&#13;&#10;vZEMhCeS3NCpR2XrhW0/DS/I/P5MOPd3K7GpVxH7eoT11Es/xhxMv2pjXBd+MxgG35rPf81r5b9Q&#13;&#10;4Hnglx3hj59oQ5nvCj9H0XoNIfWb6zbCEYSSza5eSNbD6+L1qxRwluzTYRM1kc30JDWxZyqYMccY&#13;&#10;gTEBfdkASHrSQxxT8lSYL7OmrOtTSX54/a7GmO5ksd+cZ9BwuOfbsw0PWWKOpd/cCKc+NhneuKcn&#13;&#10;7LuvJ6a5jakMWT9jxEol/mrkJEYk/Z0pCfJ/1mkDGjV3t/j++Rh1ssGLec9RGJruIJ+Cn9hMbv/d&#13;&#10;NmTLDq9cV4+CVBEeTgpR0gdjIeGhbUsRoUh4vVro2bopnTkqd3pfVZpOmgqE7DO8bQqNHYRLkGHm&#13;&#10;rJoWYy3OOjJuy5FlxE/oXFMFPbsqgDbWeSKpDG9eNxDRhExpMB1E6DtzZCOGNJdrnYOiYAdWPfQK&#13;&#10;ahV6o1IlnAE95YJJmNqmQSzcoJGxQWmc+7by2TqUjWruoZdWpXUBRUHAiQhFCb1aR7bGGTL1Zxre&#13;&#10;aU8R+aBeP2H9YqSe71o8as55nsYsZ9DrLIbquWQmFNyyGY07m0tl3bgUivlbDd8puRUeyxhU3C20&#13;&#10;FCJTb7/pP13sUydjjGkvnBNx7Fs913xX5d26HDsKCxFZgWJ4LlmJaCt6dHVi1LPfRm3EprdxoXwr&#13;&#10;donmskFgbDTIHM2rV6/pYv86GYOeaesLZthXDaAudJg+/mZUIHqq2XMhIm0uKfzwIfb0JOM85xlh&#13;&#10;P1KZl4glsf2/e4qMyGJ85czhHPP9Hcr8n5AFKay79ThprMkZ7hXhSOH30r2OTz3V/fIEFdWtF/K+&#13;&#10;BwP+PPv49B2b4WcY3Xu4717W/efJcHhu20Bokba2XsiXnM9OhxLmENODGb9dd3VuLEJ31lUJ2WlK&#13;&#10;qvxS3j/Jeti7Q1m5zl6vwzeVjzHa4HlTUeRMGknS6SW08JOcDyET9cwfSGavyATO3hrv6nkD3k+Z&#13;&#10;yHlTHu7B6LUGR0eZzi8VWGsWhZnW86+iG9OuoQUhfuXJZ6GTVu4zwJoOIutWdGTp3DJ65js8cB0Z&#13;&#10;WvKDuXD+c90RIa/mB5uhUz5hhMiouMq/USIvHWfoPtEY8PfwmknkpdEdIxmmvxg5UOY5PhuluVam&#13;&#10;kS5wrXFONHws7NcpI0JeNv8X8ED+6P8zoQ17m8RUQn7WyO2Drrb6NxgVNxd/gXOvMq/j2CiSz9TI&#13;&#10;samUyrzORJ2R5vAbTRekRWMryjXWdILP6kwRnnsrPS/u19Nc0ItpOBqi8g2hL+UTiRaFeYwiaIjZ&#13;&#10;rAXZyk1Nk1AYqdjVcxkiypSA+Gw7f9faNCVDhjCFUh+bEfE30V/ymGAbG26B5aZeFi0KBqnBYBjR&#13;&#10;hP5ShLheOcN/hn8szhGGagxiEHN1FSZsOo9pHlMQ2hKMeUrB4SZd+zKH0pehlnYYFQpyN4sxgLJp&#13;&#10;i3+FyTBEbqGnyCsTzGmW8ZrvbY6dYSJzNg2daDGK12lRh8WPhlbKWZdLzNcohakIW57prWsGIhxn&#13;&#10;jjYHyv3BWsRWrmTuNriq48CMMPcuDvQwY1+F0IZQ+PoQ6qs5EBLWYwsCIPdnm+GyG2ZYycvDrqIu&#13;&#10;Qo1V3gpLPXVaoSp8ptg4X0EYzF/0c+aTGtJv4HkoBke/tRhe+eRUOMHYKzAw+g/yVdZQFJ5ixpfP&#13;&#10;npaxJpdYb0PIEuuinjPvy7hKILpHkprw6l3j4dQnsJ4UxBoaHhjHw7xsRlP5hc0wAOF2wnDMU94J&#13;&#10;jTz9wbXwAgfokfvWw16YZgVrNyURItDtKtvPupgzX8O+bBjN8QCq7KrA8Dlz2SfYKz3RegYNYXpo&#13;&#10;eqFBLxVWMWG1aDehPz2DKnZ2UpyFbkRfEG1nVoMNBrCq0sfcDMvbddG2yjXM1/xLPVIyMdNaxvme&#13;&#10;eW0ak1rGQjLaVGKGa9W9x1ixXkChYfHPiRvmw/GbpiImcTfzGeA5et6H9BqYxqGRhZEpuo259DMw&#13;&#10;ziaYaRnr3wVNT8GYl1HoV64q9bHoxz2VGbkWKkEc4knmZHGRCoBhZg0cw4UiQegdjc1VYAgyTOHV&#13;&#10;IhQr50oPlILf8LfFXnoU7Shrqo55y1183uJWU6XqOH96UeJaQtOul01eernHGH9bgFmtuObc2xSa&#13;&#10;EfZ1it/reReqUi+9DaXG+Jteei899hHKkr/5blqOvxtkTObODvJ/kRRkbiMaW+zXGOfI1B+7QZqz&#13;&#10;aF7oGdMYYFbCjMXGM6x1VNoUrlfpyn03HcoUP5mtgtXidhWyRmhI+DeZY83fb4aUjzeHwh8PhS72&#13;&#10;s+ZPG2HfV+vC2e/2hhr2Zp41L/3ntfDsnRXhT7dUhpRPTIbLMmIuIevspXH4poWQzXrKV5oYuwAB&#13;&#10;jkfDq4DfP5N0oLgVhFWdGVdfplV18LMIOS1czdDtCdbyEGtzyv1jLLPSyHHm+vxiaD75lvyQ/+4L&#13;&#10;/jiMYfjERybDl5La8BOE7hO3b0RYzUuM/alkLjyXLEZsdxGu5Je+27vAHhKmdpTBqw1Vq8x38C7M&#13;&#10;n/CJBbevXDGs5AeGuaF5e1pMqiDojJCOdQBo6Jr7rgD2Jc/id70Ip5pHuIcKOnx7EIMonptrp26U&#13;&#10;0vt4D41e+KfGm95JnUQKTwsprRPZhAYif3Y8GMVrzMV6l90YV7uTIfakHkNrMBpnr6GU7k/WQqUC&#13;&#10;mf2TdoSFNYprhNqCPmskjMjkopiJ6ayiLd6zPVb8vzC3pvtZgxJR2IwayL+kS9ZgSdnFGK0leCHi&#13;&#10;hpeElLuHrwhozr7eUVFELLy0QM+cYp+jwiO0YCHvouQoKytQfI0KiOFuvrwF6CuMdYmzO8J57ke5&#13;&#10;aEcxblCptk6NMZreYjRTJV2PusXCKmsb/CyCinCknhv5oghYQjzKE00TiOmMXKboqMyf5xzakfYM&#13;&#10;tJKaLIXy6/kMYzMSoNJucatpLCr0euJN9ejnLMxwL9Nq9Iqbty4N6ZFXqW9hXq3M0bQeUWtU5Cfl&#13;&#10;BShgpdBX9k0b0ZmgTmCPkRxoz7S5KuZk0ztr2/y5DJ4gPPIEfCHifvM36wBN49EY8Xk6ELw0KkxH&#13;&#10;caym9pieJA218i5s68s3YJ/ymYPoJnYmtgBePtTN3yOtc6n8aWxZnCxiyWsYxI+h0P8saQgvcp7s&#13;&#10;Z/EySrlGYnRoSrsXmRvrrrNsC4JXuOgy5Jwdwrezzo9CZzvYyzcZ917W6vGbl8M/Jlmhlb9vvZr/&#13;&#10;sBHSPzcRoU11SKnMG1GRZ+tMEKBiEf1G506nvJj3JWhsnf1VmY9pqCiDKvRROVTv4Gc96irYoq94&#13;&#10;Ll5Ggbeo9igGVca9yH/lE3LaxpPyajuJq/fJe41E7IevnL5hPcoUCzsFrxDl0Ki5EMq9rLUY6Xka&#13;&#10;mjyjlD04cev6lSgwz69A1l74wXjolneozGu85zNedJb8702EnL8fCePIpDZp1THr/FK+mjOvTqjc&#13;&#10;lL9oEHj+XXPO/5Bnmeep7No40ohCN/JbyGMVevWMSfZTI3YFOd8LvXrW7EeTxR4XsR/WTajIiwKW&#13;&#10;xb3KoSPTcM1j17kW8++Zh8q4eoPKvDWarrcOQ6N0KvLCu2956G065f7FTq/QqpCoKvUr7hFrIRSm&#13;&#10;3fWjEeU+efl/5KPz0nExyrONQInOJ6hHYs6YCr1tag3nW6wglFgzm9sMM7fNsl4yO7TFzqFaOiyI&#13;&#10;eYkeoBh2YeCVfE5Pz0kOzgUeYEfJPJicrdujUoLS5uZa/CAcWlTmYT7mr4ntaRtqc2kNsY3yPRdY&#13;&#10;OMxxic6wrsqt3pq/9uKQWMTUx/eMLlgFPcFloxxDye2M2QI4F8qiSRvbWL3ezBpstdy1OltPyjk2&#13;&#10;7xQbeoHx2WDHuoF5CGmWawKhNYtCZsOfEf4/zKH16mahG2CSTVyDEL5jEYO8HyEzjVDtQ6hVocB3&#13;&#10;7uHzEGo7hzDnJ5thTAUQAtzg0K8otFTs9EhxgHr57oZCESJf9VBZHKICv5WXb/Grjacgfu/ZjWJQ&#13;&#10;wPP3f3Ez5PJexpiqMKaqIIZSmFEJB8yOk3awNJevkXVoZU36ZDQaDKzzIAdn1/tmwyt3zoUXbhsP&#13;&#10;TXxnq1gnXh44D47eKBT7Ooj1GT73r0lPeAImuJ01/TWM8BUYxCEOUTPMROOwFXqwnbWhsssyBA+m&#13;&#10;4XSNBAS53YgtWlbImXuq8dfE+gunZt64gkYiFltapm+BbPTQstZ6HQxrq2yLDjCp0YZAnYMOVlgD&#13;&#10;FXuLtD1cWt4WuXQzTq1njU2735mfNsFa2Mxsk//PMg4r2KcYtzCsejDEwR/nGSJMpL9rM1xU6Cr8&#13;&#10;GdOstC4jch1lNob9Mq4o86N8t4rx5kF7LYxXpX/sEDQFfS/rifd7roPf1XDaWm/2fxYmPMr3ppmX&#13;&#10;4cEotDgr1nxYHKYi77tCLHY35CwZXmxmnobKYwEq6yjUnWFBDSQLgSyCMsph9GOI827urBj2azxH&#13;&#10;BAg98nrjVeYX+YzwlKLXKLxV0Hs57yru0+xx9MjzO73zKvr+PMVzxKf3/xoFpunEfHnOmR0sbeZh&#13;&#10;Nb5RgVb2bpT9sc6ign0W6usUiryeSr2CekRnFFz8XUV+DfoRlk7jzbWxqMj0IQsTT9ywGaNuzTxb&#13;&#10;Ra2XNdPhUPGdxVD9i7krSqZh7ibuIeP38syNsfTQ5JFvNoQxzlJUUk1lw8DVmKpj7ufYb/Hyo1cL&#13;&#10;JmueudGkNeiwnDV/LLkcXkd5i6Heq69BhF72N0bDEErfZda3DBpLYT0OsMYHP7kW+xFMwiOXoIXq&#13;&#10;l1euoFj9L74uQ5dfT4rD91Foz7FGq5xZnS0/T7pRcCE95tUA/2+ABhrgB7XQRA17YOGqKEQ1rL1K&#13;&#10;UA1CzoLKfn5XjsKo8inNREhIHRFvfRlN1BEh33prOqBRqy3FXV6mEHYPrnl17VwKs9aRGLHS6EcJ&#13;&#10;1qiOfUGgBWlez7ZoVdJD5EnwQb3y5lELBZfDmNNQSAvYNx1IetTNUdfzaCGfBYsDnHE7Fuv0aYRe&#13;&#10;jM6q2FhcWML3TA+tRoE3knQRZVXACGnQZlt2UY9pfhgjAgXMQ8N6ZHUedULfr7PGzyd1UYZGoeyZ&#13;&#10;1vPIWO20G41y5qACXa5cVIHnmRa5icThJcSeKDd6lW0CtVW7Msf3xtmLPhTLLj3ddzNWlHk985e4&#13;&#10;xyh0ugrfmuOMqOSpYJguo7fUCLWKgSkz0/ClUc5gE+sZixt5l7eYGiFKjx73Es5VEWtWyjXImOZ4&#13;&#10;7iLPj0YMtO+4hNO8zDhtJqfhHljPaMTzOYve5Ud6/O0c3cw8S7hXBsqw3a3t0invNbXSlEBrfkyB&#13;&#10;EJ3LM3yO+xYxttjTABmhziF0tukrOuicYywY5NmmC/XzfA2aFsa0ddVDC+Lg+3/T/+b47rpOG86k&#13;&#10;6XPPJZvhCO9iywtLuZ+1tAheB4qK+SafnWJPjaII5RkBNJBNKu4vYDA+h1KrMv+q6EQ8RyVuK3VW&#13;&#10;xLgO5tbNs8x0SP/8Wsjl+faa+AkG51OcsV3sq9ch1uMZztfnk+OxEdvWqx/6yf+HlTDIPUyXMcPB&#13;&#10;tMt1aG4DGowdzZFlpm04zjXW0wLLmOImXSJ3orNGetULzJhEkzrO3u5AcRfm0nMhYooGnHUhUYnU&#13;&#10;860eBt+YRJ4OQy9boBfSUDqGyDEMvTblimuFLBZWegSeqSwXy98UMY1Uz5EpY8L9Wp8zxvfruFfG&#13;&#10;D2fDNEZ95Aum0HghF3t4/rq8No135r8pvenwVL7qfFTGZkIryNdB5iqYgvOrZ/+tJ9AYz+V5ygKb&#13;&#10;WJlZYjf7AcZnqm1MZ+HndXVZ1l3nRT5nz35JZdCsCnwG/8+HXuw/UMtnXDNz30WQs+us+e8rnCdr&#13;&#10;/FZYmzn2xnx3swF0Vuko1yHUzb6bP2/0wpQfdRzPvjq4Sn3MPICuRVgUXVJDe0IjkPsrZyzEnoBX&#13;&#10;xYao8Dx5r9E2AUESQ2oKfzuu6fU0fC96g9A5Krl6KKxSVjDaTt8C0djRi8Hoxajhd3rkzzPRDD5n&#13;&#10;e3M7LxbxsFN8NxVmMKXXgoXuhGjFJRWDs5J3PQ3m/5nX1saCGX7rY/H0KJr75XOHDKnInN24tyJD&#13;&#10;vPU1AaGhNI3D7E3N6YWwB1XmIRYrxU0pUWmoY4zCyJm3qJdWIybmEPM7w2ni3ov1as6unUXPsrmZ&#13;&#10;EIVdYIXME5+7hIWuZvMvM74eiGcCYW3erW2be2BsGhNjMPdl83GZ+4iecYTSZYi/np/L+Vwr75c5&#13;&#10;qA0cqlmFFMqbKRcTWO7rFncg3BY5QB0cvjm+P8/3hT6MXlsNG5V4Q+4IuTk+N89B6EQRaWccDQia&#13;&#10;IsZXxCHJgyCyeS9A8JRxiVzi+AvZt1IJynXhsy0QdkyPQtiMMq4M9vYUxLaL+eutMP+9T++Eh8kD&#13;&#10;p6CWUaGUnmbPHoYh/fa25bCHtTwEIe/jGfuhkSffvRzyYCyxpT80YE5+Fe/lrOOUDEWlVe9bKuOH&#13;&#10;QEWRMVddpdMiE/GI9YKYo9YGPemJ1jOvJWuoykruVeYkKooeBg+BRK+CYZ77NHsUsfK5NCxVxk1Z&#13;&#10;yYexZCLwrNsQFUGmpFdenGLhTPVmxAJQDz1rNONnTOkwdOre8gwPn7mLh29cCznQbCHfP8c8Uzjg&#13;&#10;2TynCAaqcmjh6yh02cozKtiLTpS/UX43zDXDvpmCIYpRVCr1NMikVGBUOk0Z4B4RtpUxTbK2HngV&#13;&#10;CsP0KuZa6PGS0bBu5kyah6pnfeuyoExsbwtIY749a2hI29x6/y8SjsgOpulMcpkGY0v42CCKzwmD&#13;&#10;Z6fJCWhmgu+LOOGZNcyvkm7Yf4p7T/p5f+ZdyErzev3/FoTeDNcCdKEnREGtx9zojoJuCPrUuBTr&#13;&#10;XAFxHiGjN0doS5vwbLIHGyrzKm4KKRi94VILmoQYM/f4YLIczqJ8VDH/Op5pXr0dcjO+OB4qf4b2&#13;&#10;qNd463Vt59StlzRt9OvaF0a4/M5izgzoRhSneA6g/QhbxllW2OuxeQxFfmfSdkVxu/q6/KvlcOIj&#13;&#10;bRGxZxKasImavPHIh9fDvgenQylrMQFdzXC+L73MoBRk/5svjJIXPtEa/nRPR+jxHHDO9XD+Y1IW&#13;&#10;9rHGlYxbT+clLh0f3YxHL5YpaXr/mpi3XTTr4QUlKDh6W1XIylAeD6KsHr2p8Qoa1VtfKunStd73&#13;&#10;d/KSp2294HGb8LUBaD9+X2Xfd6OEGD561bJun4kpFRrcIkBFpQV+KS60AlGUDruaWqRmmqeRLJUf&#13;&#10;DXGjNjqkTAudgR+b3mWBYoTU5Z7mw+ohrmDOwrvqjY2F2NChclDFaA4aVMguK+M40zbeW9Z7Bl2K&#13;&#10;1b87GQk/SM6Ews9hycjTdcRosKvQQzsW2NuMzDW2tsymMMXQfSFjNsWkhp9j8yWeb2TK3G9l5BDy&#13;&#10;aZizN80cJjkrg+xNVOZRQuo5L/XcowI561m2CFfng44AnR8q8yr2YrOr9Gwiq2wA2AaPFq3JaIZd&#13;&#10;WUUiuswZN52qnnurBFdiJLTwjBnWMnDvwNmLaw7N6AVXmTd6Y+G7iFcBfqwyLx+wUZPKvFGey9xP&#13;&#10;2ETx+Atu4DOsg2faFvsq82u8m0oQGK81dc3wpgzuWQL/sSZGZV688SreBdDQQWMtkAXCtdzblB49&#13;&#10;8j5HmEZTeowWdFz9udWfGYuOCQ0GoxUqanvgG8f52/ab4OOs6Unkw95kKiLhxTOuZ56911hoYB5p&#13;&#10;fF5+rGJsLYIdiw8nG1EpPnXTZsj/EEqLHmNTxlBG56AT05hL+Ww2vFI5eBFe+q/JWHidMe/md2+w&#13;&#10;tvvYAyNoX0hOhS7p/+pLGOSUT46Hfu6h1zvzns3omLJLf0xlM2IpX2JPLArfhDZjUaXKu+fevWKs&#13;&#10;nh09w4I8aJC8znhFzlGRNwJTcDUaI5xnTPlU1qt78PxZIwDQT4xAeeaRhXqp9ybjcSzmgouIExuS&#13;&#10;sVaCOIywv23cS+z/CFnOmTrN2pnaKkBGL2MaUfdQrzD1dksGunbIxmhIcK3zLGuk4hz5eZn3OdZn&#13;&#10;mDnmfXYtnL5/KtZxqr9aUK9Srpy3yZUdanVaqsO1cR404E2v1ZifZa02GIe8JPY0YB4i01ziezp3&#13;&#10;NdbqOAvqwTobB9k36zvtf6MxYFqMDr9l9kRDRkjtbs6TPMBiXBV46zm2kG3UpY0U2EQv9jfwgjep&#13;&#10;1Meus1efY31IO8+yGVcDZ0BHuunwFtLq9dfBZKMx+VESPeMQTuy4xg1EoPHqY/G1cpv5myF5q3NF&#13;&#10;gjEdx5CToUU9N5lM0q6ZNkXI5uGp/C6dd5UaPU9nIMxWGSQCtZnF1LMl1I4g/h6GSi0mFquZTTbn&#13;&#10;zwMmzNclfi75wGYYU1AqDAyr6CX7cy94ZR/ElvGjyVAHg21kUfsRmq0Q3RDMqpWfJyHoRRiwDWYu&#13;&#10;PrgaGwIYvlOBk2GYQ+zPQlSJjWwX2P+Psz+B3fs66/zvu2qrtmpRi9oiigBRRDUgOoIRIAY0jGbQ&#13;&#10;gBg0MwI0oEczYtAAYkasYisIKEUt3dQ1UbNW2SNlcxLFW2wl3mLZThzHSuzYjrd4k/dN3hfZ/j7v&#13;&#10;10l+TP4d5v8wz0/+6v75/t3393vOda5znWv9XLqKPvGdN6anY0DeOFGKZ6LVI9ENXKXwEKjHQzH1&#13;&#10;gZhKHvirPf+FmORIjKep0EkHD495iuSmDvjtN8XEva7te1s7APZ2iB/tgDqVIULgD6xyG+exvtdn&#13;&#10;hZ/l+J7LOtV1UDOiK5j72RiwjXY25f98l/df7Z47Exgw9zc1jjUx6ZIYbX4Lv6jXtdFhf3SQBsVL&#13;&#10;/lqbWuEg6MWdDsCuV1ornkPe+9tbhwdi6m+0KR5ovR7+kWvTdoeAQ4kidC7St6G+9p0Xp79858Xp&#13;&#10;yx2AN8c/d8VsC3r+3dH1Lz50aXqkNX+x5+9LaDowN/T35QnhvX3mBiHUvG44hBMC8gGlPa2LF0bH&#13;&#10;1jaU1BBWrPzUnd0L4zsAN+BfimjjJ5xgujI0WbRQd3jKziR0dOY73/8p43LrGQE829r0P9K4Wcq8&#13;&#10;S/hA9Eiu/I1oJM1G2pd806HMG6v8NevTuqg6x8uaRnx5diWhvGf6+dnm6SdnL04/Nls7/efZpuk+&#13;&#10;mzdF73B04mUBobqn9TyRgQZ3XvoYY4+H/qp8X0oLgYbvRS14JPs75UGnQ4IYPjX4MEWvLHsXRV6u&#13;&#10;JIx3iju0i3PRRqEpZV43RAJVC/Phze860N8OdQ2lPt7WVOZwF6X9bP8/2/u8avLmKfGg4sDgaenP&#13;&#10;s85gGDn13k9+QE1wUfT393wHOHhKDWvONBYdRM9Gj1FwFB9cSOgR+moR5O8eb/3X9L0nUxKfTeDD&#13;&#10;3h4NS2Y3RsQO5N9o2EFh6rra94R25Q6qCViYYvpkB/EzyRCKyavx/Zlo/mr3Xfxr+6ZXPvePae9v&#13;&#10;+WFUQif6lp8DGWb3vffAtKY9oMZGZ0SpFVcb80AbaB/jh1ej16dm2+KFrSPiMHevC/19zS9cmc7y&#13;&#10;jvGMZdhtjgZPti4PffzCtPTnro+0vXOt88F44h/9EVJ2/f/58+h/2Tfd+5MJ0QzIG411YXP4xGzX&#13;&#10;dH8KmoZXEIwo8q8nF6yDQ9+hfLr35N5aR51+eWmhZFDmtyYXn8x4WvbdZ6ZN//7Nov+5H3Nf1zr+&#13;&#10;0v5p6a91Mr8Vfez/9DMXbfTzpmdu6/+8Ol237xzs7i/dUj5tsv3Jd54c+PeMXU3S1sXjCp5HT4F4&#13;&#10;QJrQS/EGRwBPsxC2g5icp7yC0D3cGQMt43CyQmRITrCDdhzqKQI6G8tVB0PnvjpMS0fd0d4Hi7q9&#13;&#10;/ag7JeONonM4OSGcDrrwv8zmTX8ya7CiPG81VJKfcOef/dj5EQFQ76JmTHMjyvzTb48/Gvvm6Msz&#13;&#10;7oykLKs5AT15oHnyxh/r9Xjz9ftrzXdz+2ZTCujOxq4TrSZfUpAGHB9+jI+l95AjOnsfTdZLSVRv&#13;&#10;Mr973N26gmUUqdGxGT42hYNBA5lGepyIwED/oCjGM5sUueKhlH1QlPhkY79LpzvfvEaqHRnU69Zk&#13;&#10;q0vUgCIvJedAz+AVHcZvY2PgX29sZ6OxNEB5xozL55IzCtw1JGKIvkD+txY6BsOHH7jcKeI6ntIj&#13;&#10;YKq/1HNebdyU+N3Rcmev29GpNd3QuCHuUM619d/SvRb0vQWN794MIWhfEE2e6/9zmPyDfo1PEzWI&#13;&#10;OAved3XoReNM6HznCKLQP57c+uxs3/Sl2fY3UlniY46K27/92HT3R66MjtZfe+/1ASryWPT9XM+7&#13;&#10;NXp9rucpUr8vGv994/v12erpteT+3M/Ve9Ntf+jwP3Tln/f+8yP6NAAfnBHJlTm8e84OtYqARSib&#13;&#10;dDZIPNDcpJDJ+1fgelOylYydH89R5F3L+l2aDYNyzNs51LPVVxyLX9SEMAxEs60bL/zXmu8D77wy&#13;&#10;lNiD0YhBDaFQMejZXjXtYmg933pw5GqkBHBiS3x0yv6WkcBomEvnlWInfUa0rj1/smdd6rmnWwPR&#13;&#10;mB3tu4U/cmkYdWs7cx7+0IXpUYZwPLqyNSOrlzV+0Ls6UAPt0J0XOpXaTr1wKPNgtiHe8a47R6Xl&#13;&#10;gKcU4dHU7sV+Z/QwWF7r4uCgD4yr+7nUKrzevHnjr7e3NOHTnV3BK/2Sw8n36CdSdAHOaKqofmCk&#13;&#10;2EUbUTCZMkPH6TMw5DXjmmtm+nLfJ6OlQMowUd8nNdbF8z/jFafMszQl1AszuFREyzeCxSoHV5Xu&#13;&#10;/pjAQ1wUCZBmtyfYV/Q32NRLehgox3n9XeOZeyICj66W/i8lTEBy8X7aGAoPKGUsNNbfyKNrARwQ&#13;&#10;hIaCGoU/A99TvjnrTKhn7oen/i0/8tHv/5XXpqW/cXU0SHohBtkWM2v+ciJBvZsiJ9T7SvdMiD4f&#13;&#10;U0sbkmPLYhJuAb2k+EmbbcUb47Uxz/+ec1mde0Yls2JfUFNQLB5s3MsiqiZSe6XaxNQHe96ODnl5&#13;&#10;4ns7DBU87un563v+SxR9Y0kp39LrumixqUP19T4jNUYR3PkO9IsU9g7cy7dHp+53MHodjpFPtnmO&#13;&#10;Nbf9Xby8OneCQhz5qOjTdTbjQYHurizVzTHr6hZaEx0Fp6A1X4lhd0cXmK37G6ODW2EO60/IC1Sl&#13;&#10;zqx3fvTq9EhrP6/rGwlE2NS3JRxv++7L06PN+1IK0lzu30vR6lPvPjN9OiF2S3+7Jxo+0DMfao3v&#13;&#10;6yD5VN97KLpBRjoSbV6PXrs7iLd3IBw3r+Z3mrWdQNzfeutMuyreEebCZ8JPDmK5pTzKw+DEp/0O&#13;&#10;c3dT/KsY1ObVwEE+GhQbaA2U+YvNdVwEXrS7SiA1Nh6DlW32Jc0PDjlFXrhK22leal2DHSgiAKAf&#13;&#10;R8tt/OvQeVN5k7/P4FVnoeDy92fnpl+bnZ5+K0H4H2anpp+d7Zj++9v2Tktbi+MJe/CUx1qjU63d&#13;&#10;BUrJ09231/23xiv9jWE2vI+9fz56jPAi4SwiwBvR86EwEdDGyJNwoDHYo0K/AxXDPmrdFL/tTXhQ&#13;&#10;rindO+PfgU8dLeWeU+RhQ8Md5okf/7f3e0+h2Jnuq+iVVx0GtEY1R/s/BeFcihOlnnJ/Krq5NLJS&#13;&#10;GOl3RVdwpKUN8Dbu7x7HWtdT0fxiNHUgOsCvpDhZC14jRha0CgqEPhBy5WHp3jy7Nor/hI6tmQYz&#13;&#10;chzPtM4UFTmOq+JPKR+8+I++/cb0zbcfGmH4EWla37Mejya3XphO8Yj+H34urr4x7bz3eAR68425&#13;&#10;n5TIB79vz/T12e5pUbwyv2copporcgKrCB2LXMNDtw6Elq3Tih9IQX/Tw3S6vzGer+DB9v71LimA&#13;&#10;UoqejeZbu8/5DuDz1vofG2OH3KFl5yNgv39ruso/8efR//rqtOgXjo7QuDS0R5OxfzXbOTywolnn&#13;&#10;kgtADc61d2CQy6+VfjAiU60djG5KmDQK12Z0T2nZHr+t+PZr04s/fHW60BqOA9nPqvbFvzsTLdZM&#13;&#10;X/m2lwZ4wJDbUgQd2JTzt/44wP1d6g26OcRbv6f/xb7p2R859kZak/oSHu4O/ovRXw8FPIx/8MSS&#13;&#10;b78yYCO1OdegiiKvR4PQ/+74VrMknjJF7pog7ov/jiabGXxnkkHnkxnbug/P/TMpqJBdKMWK9zS8&#13;&#10;eTWeko6zPZq8ltzzCod6Z/Q0Vil961vPdT3zL2bPZdh/ZdoSTf8BucSP+qaU+zX/9toovOXckvfM&#13;&#10;kBaVXhV/rY+fdU9/rXEMZ1cXb7NalYNkVe8fbH5Huo7a1/19bWuxue+9nBKoURTFn8E9zvG+d6D5&#13;&#10;89Iqfj3JeI7/OHPMYX7z45F+pO+JMDrjNP8CI6qRzQvtY/1iDva5G411RMa61MnMn50fGObO7VFb&#13;&#10;QUGJPyBYqZfZnxySM8+Ql7onwrAsvUGjLU6EEWmjsCZP9QzgQAEbaM042KAC+btGRJo4aeonZfbF&#13;&#10;xqZQ+aXGAO5aKpj0GUaNi1GzJuPeq660e3vujuQIDP4NKZJrrW/jhHhyDl/0PMhsuokv7X3nvQjN&#13;&#10;gDGOTgqJIWmdoaAl2/b2fIACUryG55sinXxWhLskWv7ZbPP0h7NXpgd61m3vOTf90Wz99D9Szn93&#13;&#10;9vz032arRlTs07PL072t89+9Y5ruaHzf6Ll3RsN7uu7s/7qNL/0v/8u7cDpdYeGPnxudZqV9Uhi3&#13;&#10;tb4cC2TL1sbK4ywvfG20f6S5SxNRxAud5anWEHjDktZKPdI8SntyVuTzia4FXc/0fylVYIDxv15E&#13;&#10;55r38La356DYUNRBR49UnfQajq5H3n+tvb5/oP+oP4GWNgqSW0PR3+GZb110V+X5fjJ9YV1rCvIc&#13;&#10;OuAoXNcAihyw9xnzHADkcXrO6XiX3NKFXjPDBd9zbXqSo7UxQp9Z26URqRS5DY15Vf9f1nM4ZqUN&#13;&#10;vtxY1IC6ODAh2B1qPvhL2hnHEgVeKhAeHU3GukT09NsAgDDS0Z17PR8srigE6M3hpe+V0m7OzgFR&#13;&#10;NzJnNIeKjxRxQ6UT7ZLOLc99A5nSM/SY4DwApzqarLWm9Gyfez6e1xhTwfemnvtya6xWC8qRtOQ5&#13;&#10;pX6mKIUyv78HOMwVnLj8rmX3601ktFb2t25uYnIoN/cQRPzaO64PxZZC91wMtKSFW9QknslKebzv&#13;&#10;PdMgNB3a0yIoMBwWLqUk5pf0vzTBJTpAULGmtYFe3SLD7n02ptvnoI+Br6XcjhQEfJ3FdsyBR7m3&#13;&#10;2CnoW1N2nvqNE9PaGG5H917yK9eHV3owSAf5eVar3E1CtVeemGHlN0fFvIcb49E/6G8s2sY3Qjks&#13;&#10;6r53uHHP+67D05Pfe2kUQayODqtaoCea34oI+1wL+XKMffALCaEOnN0x5mttrj0dEIe612sp+itj&#13;&#10;GEgVe1LojqS07UpR29DnXu07lPk9WaZHOmTPp+Tpena6/5/q+YoC5YEd7fsHYriXWjgoM/vbQGfQ&#13;&#10;hbLS/UZhWIfc+Z6324HS516Odsua44LW7Olova73tkUTYb6R89a1C+PFCAeag1oC1u7G3huwe60l&#13;&#10;rG4wXQ+0Nne3Sb/aQfHVD12eVvS+z23pfmt7/fy3XZw+07rdHoM+EMPf1/ddt/Tsv/jAheleAjgB&#13;&#10;pDD5QMaUKMnJBN+1lGJ4uwcpqQnDM9HkUPN1YNqwUp+k3EBwgY9uM4kYjRyzNtdc+g0MceF0BUly&#13;&#10;1Iay3X0p8Oe6N688rxklhVdKSOxEc3ZPGM6UM97undFJQQn8c4VRFARGg+6zNvEItzIMeVdbHzys&#13;&#10;c5v21lKxvhjf/nFC8C86qH6719/r9Zdn+6bPfezitJsykzKiqGeEDd8sfD3/cM+Kz4639idbT1CJ&#13;&#10;l1Lq1BSoNRhpajwX9oB5pXAo9ht5kY3RYS1UJx9eJEM1/sAfji5Sbij0GrDsbZy89TxhCs7hU7/e&#13;&#10;Xt7e97ROl2M/9mL3gDZzLWFxPnpLteF1p+RT5h1mZ7so7xRqnlvFyKMAKPrc4LlpzziQeRwpKhp0&#13;&#10;uBhHILguRn/jpyge7315vRebq8jfgICMlg9FPweKXGfyRj6txkw8JQPFoe/ta1wifPpXiPI9MruR&#13;&#10;sn191PZcYXTNpatAwLL3/w+K8Pl1V6dnPr1u2nlXyvycMvrmz8H276c7gO9729lRtwHbl2CnQCqs&#13;&#10;pczPddR08N8xO9J1YnouWTFg0pJBB5vfyfYlnrnR3r2YfDkVX56MJ/U4UEB9uN/3WWthbQqvH4pf&#13;&#10;8m7fYxeno0/fmI6vuNZD3vjT/+3Pi395clr2i0dGdECu97zodMvs7MDe5/2Ud3wpBY9sVl+iMSCP&#13;&#10;GyNWgTWjbPWH4sn4SiOWddFB63jeeikdjzdv+2l4zjNKIXcs/NiF6aFvPzN9OaMBgIIi8X3NncNl&#13;&#10;3e+f+38aLqKvGbFauA8azI8MjWXFx89Mj75v76iJGClu8uKTFRBm7o7OL6UgDBSK5BSkNPsA/y/O&#13;&#10;WLGveeLlC8sxHgXuzQde9uu9QuU63pjON55LXceTs6KxT3cu8SDy3EovonTyrIEaVBD9WveBMgIT&#13;&#10;fH1rLnR/sfWUJri45/9Jytqvz+6blv9qRsi3RlOa27rmspIMaxzQMEbtSs+wB9clYzWgomgyJJyL&#13;&#10;UleGchyvSV85HB8eamyHve/vzVfb/pf6rg6uvNEU6YvtvQN9Z2t7Bl77kFvxmCjYmcZ7sNdN0eGp&#13;&#10;7r208YBjXtU4ON9G7Vz7i/HMkNO5FVb82Wg9xRdgSo2JR35N9DJWY8Yfo1lcMlFh675kjk6uV5qz&#13;&#10;PHh6BM/sC32W512BJC8yZXmkT/Zc0TcpDPaVBlcURs2cFrUWz7U+MOZHo6Lekw4hDUnDK4r6li6o&#13;&#10;PpviBcaN93Y29t09UzMlqUibem9Df9/Q517Dl+RUa8FhpH+CwujRebvnQMfhRNDgboyvz5Kru6Lv&#13;&#10;q313pK6QzXiTziBltve+MNsRDyyffiOl/Zdmi6c/TbG3B3QbR+d5PeNPZnum38v4/8vk3E3R8JuU&#13;&#10;7OjCqHq0tf36h8+MRo9zP8czeJ6NnqOQNZ7m5SV/0AL6yk2zc9Ntrf8d8T5oy0/Mrmew937Gwhd6&#13;&#10;/XyXTq53do2UmpT2pzqzeOMf7Xqmz4E0fT7DcI1maOjXWJwvoju6r/NAq9k61NrJDafQU+4ZQV+Y&#13;&#10;HZ++RqZEox19hrzmDDvSfKHK2KvktLWnzEP+kep7CA2dh3Lh1YzR69RJknXk9rzG0n0otVJLKMmL&#13;&#10;Wm99E9TViR7pVi3iQJGn0Mu8EOXXE2dj49jUefFy39WPRESNIqxW5FJy7zR9oPc3RfMVrYMIj/oU&#13;&#10;zi2OKFkrAz++eUCgcd4565xdUtjISOfTgfhEMz0AFSL/ehhxDoIQpTuLHm1tfHDpQWWquzB2xg3D&#13;&#10;0LOknEmP46hz7vHgS3fXkEsK6ivRfRgl/T7noVfQO5vDXKXQy52fuyj0vHcO730m1MW62t7nFCRq&#13;&#10;ysCDdmuMs6TPre3Gy5uknPmn+w7vrtQbYe7THVIQObQuHlX/BAqh3uKwRBgSCmAJLcKAMKPMA8WH&#13;&#10;tDGKqzqYdQKTnrDpi+enAw/1vnzirDhoLztS5ld1ED39365NSzMc5v/ymWmH8JD8V0zB0lPIBv3m&#13;&#10;he7RPb/ynVenL77/4miUc5aSxMvNe+++fpezLCedB6nDQ6638NgDGLFxK/RdFpPoDPt8Aul447va&#13;&#10;93b23J087ilvOn6+1th39LeR+7ws+qaovZbSv53i3wXKcF/K2t4EwfE+e7Y5UuRPxOAUZg1xhH7l&#13;&#10;cgoTCUvtiZauEwm5azwClMOUBsW5rzc339sac21oTdQ0wN0G/wbPexeh2Xgvp1zMQXTK+xsF0F3Q&#13;&#10;jHgReQvB7q1pnSAUzW+dbklgfDkheHuHuHSjF9y/g+gJG/mDV6a/eOf56WvR6O7+9mjfuzlm/vvv&#13;&#10;uj490mZ4KYXm5TaOiMnR5gYz9kLjVbhyNMPnekrsja7h8ec97MAE7zVyojsIKEryEqVVUOYHL8Y3&#13;&#10;A0oqofzY2xNoCTF5erw8DDMFsKfjC4VBp5qn7sVDmY8Oo5g0mvAc2HwguRgHcleloLhsKvUbw4B9&#13;&#10;k+8vJLhGrmBjptRt6e/CZ5SAeW3OL74nWsTDn2tMX44Wv5GA/c3Z7mlnysLgJYpKxtd1a7a4NXik&#13;&#10;Ne8AgD+/v/ueYtTEB+ubs3SoYw4zyjyeFBExtw5iOfsUWl5TG39OoPFKPvm+N+YCIUP4bnjjzct+&#13;&#10;6zrce8cbO4+ZAnSeewgPGrytb+zgJq923/PRGna8/HkdJMkBniyG/oWeLc8QqgiB6HV42Fyt6zV7&#13;&#10;3kHN+Elp0hQDWoX0JbjIKv+FYNGfISC0Tqkh2FY2hqdaT+HfjQk9RT5zOYKvtu/0GjjdvUQTRSGk&#13;&#10;EEkFuGt2dORKj/3wT1V6j/asTz47Lf6LNdMN9TlvVb4Wxds/dmLAkK5pbZ+NR+a94+zgA3OS3gVH&#13;&#10;nbeIjLoSf90zOzmMEGkZUB00Y9rS53hCHfg3kg9XeCFby7Pdg5Gus6GalbW/dG061OF4IblxNR65&#13;&#10;2AF3MGP9pGgNeUTh5cSACPN/85NRsPp/Hp/W/cezbxS0tUZPfvv16Zvx5voOsNGvIaXhSmOEtsLQ&#13;&#10;p8wfaUw8TuBPGVAUGMXVusHy1q5KDsiD3dRc588uT+viecb3Mz9wY3rk28+OLtvyim+JJot4B3/g&#13;&#10;WorLyg79V6anfvzsdJjTZK5YXC3QTdEs2cDIV+cilUDqwosp6uDbHJj7k7kw03Vh5E1E62Xte3jo&#13;&#10;6+NfsgF6xqPvPPsGpGB7BT86uDmHdiZH1D+AVT4U3WF/H27O8pD3JQftZTVdm3vmK92PEnI13r7Q&#13;&#10;Z3YlNzgwGNobek8EeGPXhpTP3ckTHsAvZLz/yOxT07O/4cD5lp9ne2Z8svTfXp42Np9B217B2jlf&#13;&#10;GdUQXxQbu+R8i1jDZudp12kZYtTR/n+k/Xqwv70W7eWA69gqxUSKy97oLgUG4o08e0Wn5yjz0XZ0&#13;&#10;TW38wwmUErqhtX/wY9dGvwTz2NBaa8am4Q+owUPukXwAJ3mgZx7v9wvR92y0lc6nsB66kSj/pugl&#13;&#10;LUgkA6QkD6PifJ7vy62lNdT0xqtCwWFgdV1sTBR4KS+nWp+R3tilngbijroUaa67+h7Pp1Rf3TDV&#13;&#10;NbzY3EUNdDzd2vwVAUP22dp72+NNv+/sd9eOeGZbY1V86zvr+vzaPq8j7PHurRsoTP6Rx9wcpSNq&#13;&#10;tIenRWFFhclU3lS6i4LqodOIjEfLgdsvXeTV7tX+/uYHXk+BfnX6asbsa9F1yHCF8SJTV5PVvfeb&#13;&#10;s+3TX8+uTJ+Ojx+Ij59sXy1oTs/0jCXRcA/5+ebPlnju4Y9cfSMHPJm8ornxsFOidaP9m67fnR3M&#13;&#10;iDg0/dfZqZT5afqj8fd07q7PdMHGd81LcV+Ywr4wOauD7FO995x0qZRkXWSlT21uLHSzo+l1oxlh&#13;&#10;ayNigmcPth7D0Il/yIk17ZObkwH3tw6UeUYzD/Wh+Mj3OYXVVIw+DV1LW4vHe4aUmfN0NSl05Btn&#13;&#10;Cr1NBI7Mezl+aw8/+b1n32hw1/6W+r2ysWmKyJDjQWdYUZ6h8lDowY2K3sD8h5qz1d5ODm+MzwC8&#13;&#10;cBbKlddoTtaJ6PbG7r+s8/vl6MoY1dBMhJk8GR2ImzPDjjJP+WcAuvA0UA6GqLOBDuFM3tiZOepC&#13;&#10;G5sUOqlGXhUDi6I/32XMOodzGo5utJ2DU2cCRxn9htLPuGTAvtozOQ6kKasDY5Ds6f/72yszijz4&#13;&#10;Og+UAybfdnjzHPwNXntbkJEOcZ4DxTBb+g5PDetocQ96osNgUUJGQceKiLK6CbHuNSTSgOTa37QY&#13;&#10;vFIU5oS3gsVRNBABNDPwLLl2LECCQCjm+Tbc04gaEeSeXuz7L/3K5emhn35pevZ/7puutNDX5HHB&#13;&#10;WX+tzd5BsDUh+fAvHZ6e/o2L08stvsPw/5GnebhnpTjf84uXpj9536HpT997bvrVNtJffuDI9Lqx&#13;&#10;QZDAPJgJU71VFvfejZSt+xvnV77t6nRHi74g4j8dHVY1vucT6LubJ2X+YIrXbsp8yiQ88a0ZL3uE&#13;&#10;z4WLVvWIDtINjXVfB/axuzrUH25ofWdn3z9Iye3gOccQ6P+jrX4LRwEHGXewA+VwtNgTXde1sJrc&#13;&#10;XGccUV4a34kEy7EUWBBYO6Px3pgDhKjC350tuN8dWDCkR5OLPn+te8JsZ2WfTMCKRKhxcA2Y0u7x&#13;&#10;Qmu5KGYSCrypTfT3CYCnYjCQlhSVl/v+8jbIV7/rwvT577gw3RlfPN5GcM2LH+a36dd2vxU9e11j&#13;&#10;oNBvc4BSVKPD2cYuvWhEGOTKpVTxGpn3gZ6vQMtBvCOeUwWO8SmpGoOMXLzG9XSCSFvlnfGgIld5&#13;&#10;hBc6BCBfCCu78BFlXrhQQwdGzMVoxUN8/+z09NDs+ghJ428bkwKzsXlu6NB4uVeWtDxEudrXUwQU&#13;&#10;ocrXNCah+6XN+7Ys+5vj369Gp6/FJ3/93mn677Ndo8hnGJUJ8wsJfik3Q4F5vPlljO7o79vjW021&#13;&#10;1C1IXTuYwXbe9yjzXRpJDU9QdJNuAwaLx5tglQoEznN5Y1zecwl7oT05/fDZCVOKAgV+FK029oEs&#13;&#10;k/BRCDZScdrLOjWP3Fj7v+9DrnGYK1xy6DnoCCQHtGKfS9EaqswIu2aEjX3ucghZ32guonEgXibo&#13;&#10;0NXBSEkAi6vFNwi9y60Br528d2gKS6Ob7pjoL0IDDcDaycfkCHDoKqwyFhB66mzuS5mH6zsKqf6p&#13;&#10;P+m32x84Mh16qNP1rRjQrdULjemBj5ycnu7QYDQu6KBa+p03hpeOMg96UPdrPDoijq3Vg+8+Pw7Y&#13;&#10;RY1fHYfCZUWSx9GHMYY27X9Fl9JvoG0xOEXfNrWXlv/8xWnxvzs+Lf+1swO9YnfXkdsT9Goo/lfE&#13;&#10;/f/uZ0kHxn87M8HYH2uU0qFADFQjD7YC73PJBCkYCsLIiNMpUYpgpT5RrKzj5f5GSYOvvjl6bO7c&#13;&#10;cDCtjmdeSjlihD2aYvLouy4N3GkwxPOT40+nHCxuX3jvi+2Fz3c9/pHr05IfvTrkGtz43a0vhInT&#13;&#10;8TV6Ut6su34kFADed8rV0owQtLXnXXjl8bdfG1jSjEH7QdRnQ3whBM74FWmQH6td/8b4fldzosyL&#13;&#10;GHMaaAa3yZ7v8zxtlE3OgqUfuDYOemvNEbAn+ahPxmut1/PJDf0CXu71xe63v7+tj59/fvbQ9G9n&#13;&#10;PVQ06K0/O+OXW/tu68wp4wCWTzuU+fh4KEyNDYa8tFMFpxROcIpgFSn08uUPdSZS6E928c6Dh1SQ&#13;&#10;LLXlhZRTTdlE1EYqTOOTr26Pn++8oFAPnmzMoyYnJXRjY1jQfcEUQzLa2ppvjb9hcos8oSmHm2J3&#13;&#10;KT4iA0e79jcO8I9w/nnudVuFmkVGcHyos2Mkirapa4K8oVCdM2QY+cmzASfcWM603rpWj26c7ZPr&#13;&#10;0fJEv4OPltN8NZq5F5mrCJXyNCIwKV2iGJui0+Z4cEc02917OqDuikd3RZMd6RNDme9vFP0tXaIY&#13;&#10;A0Yznlz4tv7f5w/GX1NnBbxx9TnHklcMkaHotTZkldRgTpNXmz+FjWJ/DS05ML7Sd+1tDkERNR7l&#13;&#10;5LrUK+fqQPVL1sv7Hmecn86CL7737PS5ePiLXQ9QqlvDp+g/7c+FPeuZnr+h82ZtdPviOw6lmB/u&#13;&#10;sweme9pn35idTYk/0n46Nt2fcq5O6Bvtjf862zP9+9nrKfaAKabpz7ugVn2zi1f+8ZT4p/q8vWP+&#13;&#10;Cq6f7dkQqqBVPd37L/Yexd55cdK+iv54YaCmxaeMHZHX7f3O6So16d72uhQzTbxEwSC9cNTA86dD&#13;&#10;bmt8dE1KLqcTQJQdfXbQRooNZ0p63Y17+25y71J6kJo3TcLmfej6qFlR0wYN5+XuwdPPgMRz8s43&#13;&#10;dG81KFJTRr2H8VHcG4fiV/zNS4+/IctIlXEe+S79V+Mz0cZXui/H1sHGzLFNMZdqoy5nNDftuwea&#13;&#10;80hX7X2RB2eR88u9dtJNer59ARZanYho1dz8N/V/BfWMEnJ44QfePFM46kR4nPedD+QsRB5zAqGu&#13;&#10;iJd3/sU+yzMvVRA0KCSqGY+8BwpR2pSUeZW1c4M82xdGY4V+txgGQqGX37e3zapy+JkYbnn3WdNn&#13;&#10;eBsUUbHsdQoDCTgOOZYXpSRlRBdGYZprlCtCN8UDli2rzYFMabC5eH1WNWFeOeHel3/+xrT1d29M&#13;&#10;B1KSR6EgKD8WHCWZpZsyzgt+JMX5MogjRZpvUcj3xyD/44NrErQrp1/Jev1q8/yv7zgz/bvZhumr&#13;&#10;/+ZkHN2H5hBzbEYFS3MFWRkNexr7p9+9d/ri+69PD8Q8C2IU3WmXN9dl0Um6zbEUa4wIgUHajArt&#13;&#10;7S3M3g7jESGIWde34Te18RkWl1jp8qP7HCQcyjwcVWlAR6Ld6hZvbbSSyy5d6WBCTdrNDgdIdGRl&#13;&#10;jly9DIJLMYKuk8L5xxJ6mmVRJLTuPtb7OvcqnHFgaqA1mmcl8DURIWivUTbkpWIkQqn7HUiAMADW&#13;&#10;t65PxZzfjLG+0Zr8+ezcdGubXQMdh9z5xu67p/vOU/HBrT9wfZof3yyN6RZ3LehaEl883louj05q&#13;&#10;CtDrKA/3843jvuZszayjfNkne3aKx2sx6euNFbbtkcYrLUge5cCbp2h2KbK0SeSdLU15eLn/83hR&#13;&#10;6HlKQa/xkLr83wGis9rx5sWwlO8HVgrK0v2zy8MgUFFu0+Lx5R0Wz8SLlAr58bClD9rMzQlvOrTw&#13;&#10;s6K6ZR0w9yeM7+jA+HxK6Ze6198mNP88JfMkmibEr6bIM15OyYPnce16Nd56+teuT9tTgDc2lgU/&#13;&#10;c32kOb3a/pCSMaJZaOXQaC8p7r2YQqHeg3dBKgHFRViawSMUytg2NilDFHCGj26VQt8KVE8SQNHv&#13;&#10;SOvlPV5BaTjbW2MKBO/9kd7noSAL5oqPj8brBPs4WCk50dmBfNb/GRrG2Ps8ouACtbXWYGN9a6SL&#13;&#10;ptxjSEUOBOHW4Xnv2XJQyRdh36GgdYERhGYk79DhwHMMfpRxoFkKj4m6G3nGkEfu72AbXV5FwaAh&#13;&#10;vDVX+f/tZ64xkS68b/6cjOb3fOTg9FRKp0KoddFu0YdvjDb8w1ARReoz0HJAGnJaUJLljt7e/jAH&#13;&#10;KViKoXi74TJfjqel2VyNRqNepPtQ6AeiStfB6Ljsp69Mz/yry9PKX7w+DPvd0fS1vsMx8L/N561F&#13;&#10;ld/6I6WIURMtNvzxxWnDr18fByNlXmOj+995drp5tnegqTC6Ri+FxiLdRmGkPg2aw1CsNRUadRuN&#13;&#10;RQ41zzVFZyi9rdvilPVn43t7h8KugFT9yrwUixWtz7L2z6Nvj8f7zMrW/LHk/cPvuj7d+/YTKRd7&#13;&#10;xmH14OzQ9NQHLk+KzJa0l+XAKoLHI/DdGQ9quBgQCtQ29XfjsDY8lOs6wwbvtV/gqJ9uDhrIOXNE&#13;&#10;dxXuvRzPk39kIuX+YPsfhK0UUAo+LzGjRT2ECMDzPeNoe5Aytrf39sTPIsSHWpdt0WptPLm+/be1&#13;&#10;e12JNgsb1/fN/nJ6+N8TZG/5Wdv3UpydIWAJNS9zX8oBiF3n6aHmfSreutrfpNNsiQYQX8C/2oug&#13;&#10;FDVholCDgD2ZjJKzLo9etG1E1jpLdYOdOuQHLnrzBw3LWJezzgDn7Bj1ayLJjZnD5rX2jHzrV5IZ&#13;&#10;r/XKa6mZm6JZ6XLGJlIhh/pA579mceBJOeKswyis73dpNOqZFPiJWOkkzTP6TOPWkIusvY7P7J9o&#13;&#10;6Bo5/D2DIqST73jfGrQmajZG99XWUxM73vPzjVU6AoVoXQq5NB958a/GW6/1/+3xyu54b0d881r0&#13;&#10;4J3fHQ9S5rck4zd2RiiM9T2e6IUU177DGGH83GgtzzV2UU/OHMqrpkD4XR6zM8C+5piwF+Rbyzo4&#13;&#10;15yGh9k5xslor9JPUuDVA5mz8/bOd+2aXm0u46y7p70QbW5q/9zT+O/tzLi/674U69tTuP+usf35&#13;&#10;7ELK+bbpZ2ZLpv84Wz795WznSI8DwXvb7PR0X0q9PfVKtKd7vRQNv/H9V6b/Pts+/bfZiek3Z+en&#13;&#10;Tyhy7fNPth+f7L5Le57GZ2Tsc9GD3jWHmETpnD+7Oq1oDKNOo/uK/lLk0cA5wIstt1vUWmrSHOoL&#13;&#10;4IKVfR96i2LQs9GSB3ugtaBZn+N84wAQgd0cLUVbICpJszkXPx5KDkK42Ret9rYe0ksUIS9vjIAx&#13;&#10;RBJ9F1QrZd6FN0WDpFzpmGzfSj8COf5afKcmENT6y+01Xnl7/UhjFBU2Dwozx4B+Jop0NydXXopn&#13;&#10;pKYau7OKzsE4EU1GC6AAu9t3gB6cnXRkDjORS5esFxHjOSc1/VY6KHQqXnlRJcXI5i8aKNVn6HJ0&#13;&#10;RcZNNJFiKmVQlFc9gDXWFwjyGKNEio2osH02k6MnZOohlHleeQWwDm8bU2dWm+d4BKXM72iAiMbq&#13;&#10;gC6yvu+v73chAMWhwitbGpyuYJpv7CVUKCIpMqcTiCCxQOnILRrFOG1Yub0vRjhhOgyFqMYyigKa&#13;&#10;sLwwHgKe1REaZNWuTyjAOpdHP9cp0A/M0ZjiKk81LF+e9jfzZb/5q3um753dMv3s7NXpL7r/57rv&#13;&#10;7/eMn0iZ/5HZfdMhnsLUUa4AAP/0SURBVIq3/ijEoFg66HuVIvI/ZuunryQQHm7eT0QP7Zd5559u&#13;&#10;UZ5oUbdQaprvXgd0C3NZceNNbWIeZ2H/lS1sf3+pTb8jo2QocwsSmBkhezro5Y6fTSGGZ3+oe2xM&#13;&#10;6L7UplA0ejSBcKr39ifYdvUcLfjBSl5uA7Dm5IbvavMcis4OJ000eDYsNOQCCv7JBOnB/n+kzx3v&#13;&#10;km5ykrLhEOO1k49qTPLXGrMQzusERGv6dPN9sLX/+wTCX81OTo+3TvL0Fn3/9TewXXWu3Z5Sk7Iw&#13;&#10;L954vvsychbFdE+2gaTdPBwfLWwteehfbh4Dr/6F5iC3mPFFAdndy12te0JcGNJBubf5H+nze7vn&#13;&#10;6/GjvDVhaXCHDjL5ba+0QVa0GeXQy7GnRF3qeyC84CufiSbSiniSefqP93/hQUr9xWizJX7Xlpsy&#13;&#10;Ap5Veo8w4VMfvDbNS7AJ6w4vfDwu3Yc3fq6whUIjf/PZ9pGDa2F8y9sidMrw+XqGjzUdBqNwbNcx&#13;&#10;Rm48dzR6LfuNG9OKxvFqh8JLjRca04sJ5TU/H20dEHiF1f6Zxp9ix7jb/KvXphd/9vwo4jncRWHU&#13;&#10;pt3aUvDninx5liDdEFryQ+1r6RJeCWrFXApXReIYR3LsefCFV/c0J0bAiFREc1j0Q0mw3ilNaKlw&#13;&#10;kjdVV0EKt/xJxjd6y3tlVLwc7RyAIm2MI9EPni9hREqaVBmXfS8ix7MN3m15Bw3ngTbkFM7B063r&#13;&#10;4NXowUv2ZErigi6ffbjDS+HREIYMfmlN/5SUlA7fgRAlRC7lY2H8+oNHUnZ3jSJr3ujFreGSDg77&#13;&#10;ZqyF9cwYPxLNQeTxvp/o97vfcWH6Uorpg7NrI4dbFIIyLBp2MVoxfqSQnEpYy5t3gGnAdgJfxq88&#13;&#10;Lxuizaq+t7f3T2fEQbS6lME7FACAPOSe6OGbxaKXebXe8nN1Z7z41U3T47+/djqUkb3+N89M+z27&#13;&#10;5+quLb/1Ux32t2dkAiNAr+sdojola7Km4RHkijOt6ZXGOCIKaj0aKz7gRdK4RGfJI41XvwbKN88Z&#13;&#10;Y0oEhSfJPoL3vDy6Pdfe0NthYQoqr9ySaAPk4PF33ZiWJ1MfT4F49O3XRkG6C69Im9nYXoJUhA/m&#13;&#10;IgKju3GyV7oNhfh4MmrwJr6MVqPDaTx5vj1xrt9F6BhaeJXiJWon+uCsEoFg+DOERSfGPZq/dbZe&#13;&#10;jIEj7Uc4/Dt75bAAP6xB1vPtu7UUl75/sftC9PjpWQLeuTP303pJp5z/K0enrY3phWTTlvbEwIk2&#13;&#10;dns0mTJqUpIvmqJdc1BHy5UpXjvRNFpIt5HqwiMOwx3WvBQ4kLCUdYa46JqC9Rtv7tNL3cf70Kw0&#13;&#10;EDpHdlJEei74XtEJSDYKJkVheDH1ZAA/TZlnNF9pH0tpI195LclbkT1RPZ75Pb2K8PNon0eLPsvr&#13;&#10;qZ2/gr3nGt9drfnaXvUAYWQNeda5iLYaROruTZ7rxDmcfo197HGyr1eQtGQVxYkjQq0f5ch4XoyP&#13;&#10;QHFu6hlben2197bEb4whl2JYyvzuzoZt8dkrFPoUecr8iuj7THKGR/rlPotG5xv3+eatvociP1Jt&#13;&#10;GtuQo9EWFLBLiiUldjRGir/UW+yP39R9jVoZst7VvoHWJWKIpnoO3Pq2V94ohk+ZV4x5V2PjHPtG&#13;&#10;Y7kjWQYm8o9m16c/7vovsyPTL812pMyvmH579uL09bcdmZ6ND+Z/1/XpmXhDpGmc8fHWkXhw1Kx0&#13;&#10;fh+KT7+YTPzTzp+bu99jzfW55iyVRFoUdCReY2t4NH6EOHMkOQ/YgC62D62bp7RKc6fIc8K81PlG&#13;&#10;kd3bJcdc7wVGuj0OIYcMIIPPxF9kizoDKUnSsfCJImjON1DDO7v/K91T9EYnd84DKEUr469N8Snd&#13;&#10;clH31PRJao5aKhEZeqICcWg7alukgNJLId9xFo2zuvEBxnBO74juvPGgMCn2orzOR/V3EGzU3I37&#13;&#10;98rLb6wcypRzc/0HZT7+ZXhKv/W3ocjbC30GKhzj1vsMF7ryq411S+NhxIgkuD8FnSIPNlevIw1M&#13;&#10;AbDQxQbfk7etI5hoDhLN45yZ5KvceTr2xsaCPpyb5NhQ5kdoHZF7sHAC62LukB/IFd3wbEQgZAgb&#13;&#10;n4N+sb3FVnjGSgLbs7WJgJ2E3UvBX9Fgn2wQcJcd7McTjKw1Vb88mPKzz7cJDJrnEAGNAwSYKIF7&#13;&#10;ryPIW3wt1HkbT7ZRhpL5ZgjrfMr6dY1K5jChFY2lzGsLLIXhdBaOLoOn5bMlXJ/tIPtXs6XTL75t&#13;&#10;7/TJ5vI/Egb/rTH+4Gzt9EOz+6cj0nbmfni8wAOCqqMQdHDu6Pl/PNs6fSnF7q6+yzv/QGN+Irot&#13;&#10;bmNDpZASI7ceWsuRDoXLtzX/lLUbFOQMkNNt7Of626IYaXMHAoX/UAJLoePmBJZ29ufahCd7Tzh3&#13;&#10;Z4u7k5BIoEFbON09Wa57G4vmE9tjfvmPQvjHeg9CDWWdwqOV+Fw+r8PoSJ+jMFD2dcI90FpAsfA6&#13;&#10;BCfvuuIdihAvXK+QYdzDJlgX8yj6/fPZ8enmb7s4mi/oEvlHs/lvNE5RbKjGIFqbz77Gv7hN+nC8&#13;&#10;Ma/X+2LCR1rH+1vvx/AAT7NohRoFSj2jSSQkg+BCyvzCX7g+3f1DV6a1PYNRI5VHHQDjgjIPVQVu&#13;&#10;ubC0duA6nb4Yz6gQl/4ir1L6gFQaRVajA15GkG6HquKhFUndORxvajzkANIynCWv2YeqfSkHFJ/5&#13;&#10;H27d2ow208utN76G9CBMpkhlc/vCBoWog2aU6/sTQl+Y3ZhuTjmdl2BY1X5SlHkZP8SbRxm5i3tO&#13;&#10;PLD0v16edqRs6F4MDUkNwWvxyZ7GO5e2cjF+kfp0okPgeJ891Wcv9f7V+GV47ft9eOzjBSk4cuoV&#13;&#10;pw4kqsZLABHKmkTxkkMJku8npExZl7cr1H2890TreNtGAXzfVdQDMxedBgwa5a7ny6sGbUeZd73W&#13;&#10;96GjyGsHSwYdSO8KQlPOobD00x1achw5DXhaXZwDQ2g2Js1yeLUVwD7XIStkycNIyRJRGp3x8GoG&#13;&#10;rGJlRfSQRxZ1WD3xtovDgBgKwa3NretbC1r/t59TPf/Lrc+vn5u2tjcYzBSu+z90clrculPkKZBq&#13;&#10;KjSZg+kMko3RxAtHMd/ZmPY0Nt7Nv88A+LvZzuH1WvT2G6P4UCrFgf7mgANlyet9sTlct34ZBae7&#13;&#10;x4lk4akuRbGjCDwe3Zcyf4knPcPvHI9NSoIai4d/ZeO0+Hezep9rXZMte+axgv/Xz8Utyd9PPjdt&#13;&#10;/kJWSvLvBsWJIyReeTE6fylj/GuzM6OYd6Az8SbGU1IahvOFDBDubY0H/6E3BayxOQQpeLz4nDGa&#13;&#10;jA2Ft7ntivY3KMPdS2h8U/tQkeemfpfHuqL9SaG3Z9R0LI2+mjCpj1re789+T3/vM+ujN88nPuHF&#13;&#10;2tT+4jwadSvxg2ixVu28tRq8GZvoGsfE1WjLMNHhVOoXtApNdebmolOm9Cgy65X2gwgXfoa/LuVu&#13;&#10;zLU1GSgq6HBH822uUv6gSOyKR/DJ660NnPBFjRFfvAFL+krycen/4rnTXcnFE8n9x3/xyLQhnlkV&#13;&#10;TcBbiqZR5nkueeZHB/SuqXHpqLyxg3xdfA0ffTRZSnHZ0as0Gk3YxtW99G2ANuWMFm2TVnM52ihQ&#13;&#10;BRm7N7ppoKQho5x0XsVDPVNkQP0AyOgdvY5me70nZD9a0DfXC80TdjbDTVob/QA6ltS7AT/bONXP&#13;&#10;QLfinBtXdBMVBh+prmpB452XXHymdVvT58nXEUGRghLNFRHq/kpp1K1UbY00qZEm5NzrvcNkSHTe&#13;&#10;kYyVbrQtHnkhfoGu9Hz7f0PXi+9NNvf6UjJDDcemlNZtaBfdKPOv8773+a3tY+g70myWtUdXvqPv&#13;&#10;di+pvRwK5KBeJoxwStyowegaqRbNfXSY7W9km/ossIDOEulah5yxjflc+2GAaLTfpNmoUQM0AQ3p&#13;&#10;/m87Pj3wgYNDCRvKfvL/8fj91tb7rsbxtXfFjo3rD1PkP9fZ8esjB3739Bez/aNx5RnyN17WBZYR&#13;&#10;eTR+vkgeU+LpGXP60KvT9OX3nZo+Pzs/lGzIYoqUD7cGO9pTIjnXjIFsxfPJINj0ohKMqkvxAMPy&#13;&#10;UvwACcmlmJVBIyWME4iHnZxbEs1humvQtsE69bfr0cI6Qhzb3/+dJYAYxjrGD5CPpCqtbUzOTylY&#13;&#10;0s40Ln2uzyxt/Va3zuCJdUXe0O8icluilQgUY2Sk2pEPvafHAPkgbRNgxejBEo9Ki3V20XV4sg80&#13;&#10;L+smLXVrf1ckLzX1tf6vo6t8ePsRms1Il3GPN9f8eN8fufLmHy9AfaPMD7S3/i6CpY5LSjpgCvLL&#13;&#10;2WGe2119Z87pAY1HlNC5Ru7ad6O5W/tNB9nl331xejZ+IBdlqLzQ9xT2kqlbWgf7diBy2Zt9bwaD&#13;&#10;2qYEMXcmokurOdYHXXP58iMc36tBs/IH6oVBthjyWXncQAcinm52EB8IZDi/L7Y5KPdA/LWoFdp4&#13;&#10;KUGwtYlKcYDJubdnvdJA5UWy9Fhe6/t9VZtQ3iOkkFVtYpBLI8+PMn+ozZISeJkSyEP1Svda2Pjv&#13;&#10;S2B16J3tkoO8/LePTUt+58BgbDlZf/ix7dMPzBZOv9pB/Ucxxs+//dD0kdm86de/b3WT6DNv/ZFy&#13;&#10;02F5FfTjY40/IfO52dEOwml0iLu/MT8UI4DfVHkO/1aBAiQWTXAO2Nht6pNttDMdxkdSuF7qHiui&#13;&#10;wTMJys39/moLtybGeuyHL4+UmXNtKsVfYCj3tUnllO9NKT7cfQ73t71t3t0dUpT5A12Eh+5gnne4&#13;&#10;e8n9tLiEKXQauWvC5HIk97fgCml1FONFVQG9NQG9s+eO7qltXGkA7nH8zUONh1fhoeId+War+/zn&#13;&#10;33lqzHUU83Td8fYt0/zvS4LwbMo5bl2upwjs7l4PxhdfR5946a6EwGO93hbN7v6pS9NRCoYcckYU&#13;&#10;T6PCPodg63SkQ/Tunzw5ffrbDk2PxFdP9z3Rj+cbx+bGoUqeknoiPqLMy+kW1rJxxsHfc1/qVbHs&#13;&#10;4eYn3DegBJuPoqphEEQXNBhYra3H3KXQbRzuKQJC0YoBt1FS4+MV3V87543tG4o/b7wwv0tEwDOH&#13;&#10;Zd33FyYg7kzBXNv4no5/f2+2bnq+MR+M1gqVL6akoRns4GW/ceWN5iALEp53pjykQEAqGogsFIp4&#13;&#10;R6He1t8594bBJXzLg6x4UEGtKFQG0PAWx/dC0wpSQYqN3HQHfXPjURVaXJLgFWU4S4AkcBWcjcLe&#13;&#10;eJJQhxIzInTR3P4UruStgyyhBoHwodDy8jJ4GD6wtXmKnvqOSyNsKBVJnqlrhKhbE+k+o7iQ4dVn&#13;&#10;1yYjRAl0K2RwEKJCntKlKPOQBXj+xsEeP/LqedYla9SegCYkDQeyipScBW+/OtJvCMgbHZLr/mD/&#13;&#10;Gzz2f/g5G72f+Z/np899aN10+0d2Tvd88PC0tLXSW2JpY6N0DvSBxsvDY6/AvJamweM7oC9bRwgx&#13;&#10;8r4ZvX8+2zh9cbZjeGEUZmp8poPxqh+4Mbyx5J60jdF0Jf660npd6IA+TQmgIHdQS1u7mMJzltLj&#13;&#10;GY3zYsqPfhYv/uH16fGf2zs9/asnpkPtoSMpitf/sY6xCnnxCaxmEcZkJSjaO95+bfry7HJy7NLA&#13;&#10;w1b3YM0p3ZQN0R20psDe6FUaHeP0SuMTWZXOdZkCT6mwDujQ3PHo8X6XKiQXfWV04z2CiiJ1Q2dV&#13;&#10;aBTb4yfpac4MHj259DqCW0fGMeeQ/hFzfRTUfECZeq3LASwthYKnQ/OABTSG1oAyzzvPaB8pgxQc&#13;&#10;hkU8ygi5YZwpV9K01GHxhp0l5xgvnBeUfd+hhDFgpBvGQ0OuJedOxoNwzSF+7WivgNYFLnDru85n&#13;&#10;GB2avpHS9anZi9OX37HhDc8ssAV05+To/1ILVyRHdDHV+EVBv2JCnvmRM9+9jvc3irh0mnmzK9Mr&#13;&#10;KUcUUh5mOfSUeV5xHnlRSf0grrUep6Pt6A3RKwXjQq8Xu/zfua0Aj3dQxN1eVNCseFtTms09m+eS&#13;&#10;MmF/ab4nujb6J8Qb4FdHjjuaxhu815sak/TGPclEHlr8cjW6DmU+vlBg/GifgYKmK7yauvnJxkdT&#13;&#10;slf3Sg/AN+QyR8LQOdIRrvW+Ql3vne13zgVORrU88refe3c82r58Ofm1OkNnLd7xSuF7e7Kl36Ha&#13;&#10;vBK9BgpLe3lgzL+pzHuFaKOwk3d+VYr88+/r3vEhOFDORLJS6gj+5LVVOzE8y167KHYjdzw64DfK&#13;&#10;p7NW7QxUvBPRCaT27vgL8MLryQvnDC+qyAeaqwcZ9Rz0l3hvWc95rLPl4cYrmvv7sxvT3/T6N71+&#13;&#10;+h1Xp7ujpX49Q48h9+3pztkrN7f32//6z4y9Lr3nzZ/LnRu/NntquiWjnSF8rudei++lcXGCneoa&#13;&#10;xZb2v3Mj/qa4c/BcaS4ACUbabfNxVgznWN89Hd9c6uLw5UATsSHH10Zn6DKibuqjFDUPqNHmrqiZ&#13;&#10;8n+0NR7KfN+BmkbZ5UlnMEE9Y9xq4MlrDZnuue67sbV3rovQ7WgenjtQpnqfh97fFCS7GAWvtW6U&#13;&#10;5pe7vzSp0ek82uN3zcVcO3qfEcEZtCye1AgQyMZwbLTnISsxDnjoOZpGnUD7SwSJMo9fKfCMZAbt&#13;&#10;oehzqjnrFeEM4xADvcx5xom1t30Ii340tmwcz8VPD33kyDD8bkR7UR0AHTrUX7eHojmZJ+rBk78m&#13;&#10;2kJxc65yGoD9xEsjZTpeg70/G50Ze+CVGOt8D7sU4YXKCJfLvTe88k1cOAEShjD8XGXugMKzGL3+&#13;&#10;AwyegXdPIQsYv0D7X7EhGsBccybdE4UXhmeL1dp7c3mR7gNTeiBH9H+ef8SGjbo1Ag3FhtJNgV/a&#13;&#10;uJc1zjbEhSfalJ84M639vfPTrgQ4hejGgz0nobzyz45F2T7fz8YOxh+fPTZ95+zh6Rfe9dr0ntmd&#13;&#10;07+azZ8e//MLbwjft/7w9K+J0B24ikyPRrQnYq77spRu7/psguDBmPKpGAjKzdLmv7m5bG7hBh4x&#13;&#10;Idk8bWoFT5T2tdF4ZQuxps+9En1f6nV9n4OtLl+RxxjW84kE3Z5edVzd2wIzCPZ1KO1qkXf1/s6E&#13;&#10;7v5eQS6ebTNSTB0QBMfW6Cx0t7lLDt3e6OxSw3CyRT9BGWsuckZ1FttIGPU3XsXtGL3fGQaUtSue&#13;&#10;0bOsFU/A5p4BWuuIA9QhlwC5lsLx5PedGnPFWFf6/6sx8lPxzR3R5sEY/N7W/5vxziN997YfvT5t&#13;&#10;SHCA4RyeeZ6EhNO1FTF063gjIXWQMv8zZ6Yvfc+p6fG+K79+UTRd3TN0z9sW3ShX0kdG3ny03xl/&#13;&#10;stzlzcFu1h0PPBQvFA8BT7VCvtFOuWt/74k6jHbLrQvlc9QORCOH+hXKVnzkYCekGUwaNywlROJx&#13;&#10;cGBye+UGg8Ra36UAFUzVhQQhaDPefLluy+LvL3TYf2G2a9STgIU7lQJ0nbc1Aa3hlyjSpQTzBTUf&#13;&#10;hDMFTe73w61xNJ3/0y8NlJP/7UfkSITKvXhT3xwzb+TF1kNNBCGsEZaCH8gMc0aOAxVNrje/4WFN&#13;&#10;6Rlemv7PQ8UTgX6M8v3RDAISWD85tQQTDx6vB088b4OGPc/32Vejzeju2mfJg7kCIV54hjt0EsWR&#13;&#10;wqZQg3iCxhp2KY56xh5L2RwY9a2lPFZeOvm2ok4OT6FSOawOlHUd6vfPTk4r3pul/6Zy54C6gibf&#13;&#10;Woj45s+l+X03ut718UPTze89MD34gYvTU8mZRd2LJ0SaxwoeoPiL3DLvAeXanDUGGuknvNWUbYdh&#13;&#10;iqIUqz+cPTc80dYBBCocaDJQLwK8oHkLr6hUFAaJ7w0FstcL/d81DDMRRYXzvOb22gPxTM/Z3Dod&#13;&#10;jBZQqw60VqPuRHTrremGb/3BHxnLF7r/3SktX5ldH2H3m7pu6YI5vThZ+83ZtenB93Sr5q4J2qLm&#13;&#10;7tBQqEm2UNIcNLypA7kIr0QDhfS6K2vqIh1ORIHsYfy/HJ+8SN61Z8nAXf3t7JuGmQiRwnIpNAxH&#13;&#10;CtNoCBef8Jxx+NibIy2z5zsM7S0dTRWggzOliIwUwfbspXgWL7vsv5HG8aZhzUilhOgUe6LXATGL&#13;&#10;/pQVNH6TX8bno+1YE/KJIWAt4hXoHDqjDkScxgUW7rb3nJk+OduWAfdiiteG6evfvm16/F8enZb/&#13;&#10;cpaU74kkSwvd2Hgbz/PNa3kHsoNY0SBlnmIoOiYKfqK9oE6FJ35558vm1oHio7hVYTql9mzfg1LD&#13;&#10;K3/FurQWFLNz8SdPvG7Np3s93z39zlO/rXtwlg1lNLpqQ+88prxrcz8QZaKR1LjRxK3/8xBKgdFD&#13;&#10;AWws2lDOROo48kYBYveUNz0ig62H1BQoNZwdD8VTj7W+FPoFnQML2k/3puzpqqo7s9oIyhsFiJNw&#13;&#10;d5+9TjZGBygir3ffkXOcLiA6oSBTYeYL0eHFlHkoNAo3V3WtTCFfEe96fT4ep8wrItaJVgOtPfHy&#13;&#10;nvh6DtFme3Td3OuLySCY84wmxcYgV0fH23QXjQp5Znc1VmmIInSa+ogg8sBKCyJT8SV9BhKc84+e&#13;&#10;MBoSRUP1GIfaL85lud8KrM9Gn8Gf7V+yHR+v6N5Luy994i+a4+9kbH+y13uj3crWEejF8LxT1jm8&#13;&#10;1AJKt5POJbX4H6kN+vJ3rJl+ffb4OKcABvC0KzA+2u+6b19tL3rljbcvoIsxlMm9831uRE/aF2rr&#13;&#10;Hv/OU9PT33/9jSZQzfdCfMvwlE3BCYMPZFKAi9RVXadh87vadyGYQcE5EL0o9CMTJP6hkFPQKfJq&#13;&#10;b0TZFK9LA9sczdd0v5f6DE87BV1KjrMC3TmUpeps6/teRT8p89JrfJfHXWEuY1+xqmuknDY/eerg&#13;&#10;R31OR3ldnTnmhnNCmnFyVrTv+d5/KT5iTHJCMQzOJAPoEtKRRkpN55k0Jdks0pRORRt7WZoWOXKk&#13;&#10;54k8OavoX87ny8kjGRX7rD8n3PJk6JcbI3nEgcAR4NxKj+UQWkgmR9eXmzN0Lk4XOowoOKetqI9I&#13;&#10;70zIRaX7mT4wrI0mOqpy+9LAk27RhOcQT4qNBgKj8rdJyHcdTN/vS9pQBDKGsWjeWxuBV/zQlemJ&#13;&#10;7zg6UnCEv4Xr97lnQuGqw6BDDHEQS3oEhljd5pPDJOkf/ND8rO5Fbdy1PfdAm2M0SYIZL3+UsrMq&#13;&#10;YjzVYkek5/7b2WknJZRC03u7UsRf/spbICD2JExS3P/zd66YPjq7ffrlDy6dFqVUneEd/tZiste7&#13;&#10;7+II38FzNsLubZyPtunntcB3Np5bOvQp8U81z8djqmei0WrMEaMuSTAoBlOUpQPZs723LmZcGy3X&#13;&#10;xRQU6I3RWXOFzf2fQF3fd1+Ldruij9wxOM2iAZo87WyxdvZKmdc1dRTCxnDah8uDp5w6cHUmfCWG&#13;&#10;UhwLYWGr99uolHUChZI+UnESNtJt4K0ubdzSCijpYCYh11DqWX0XKHkJdEqhPHMHmOgD7/5g/Ohm&#13;&#10;DE9896VpZXR4vedroMKDf0vreF/remfzui9+eqi53dFn7ul5e3jyHHTScizP5p6RUXY4xeXMIz27&#13;&#10;Q3Ztc3yqsTwSzZ7tuauai6Lj5dFsfffa0u82+eh82jN4eFnuPHk8KwpmwEYKl7Kmhc8UdB3qPgea&#13;&#10;3/AoN959jRU0Ja8fjwLl90YbUR7k9QSa9IcjbTTeUl0fX+y5irqejD9vJ3Df1do31xcIkp6rxoNC&#13;&#10;Mhep0hxCvvBdCeg7ZmdGZ2GQUpScwwQIL8trja2NroPw7p5zkJIoZKq6Px68mDG57D9lxdrocz9y&#13;&#10;wXVFVrQpHYzHnofRuoD1ap/Iz1b0Ow7l+EBjFAc5OkiXoFTu7j2KkAIcRb1HojkBPAqJGyceIEAc&#13;&#10;RHLkKXiMGR5Wre1fSDjzpGwi3Poc5ArzPxWdwXWd7J5SIjSSIvi39lne+dWtD0x5e18u5avtlTmh&#13;&#10;TJm+KeWcYq9mZ3SMjf+MUSSF0byleyq0g90LfeCplFEH+4X+Tlm8jrboMOetau+f6kA8lpK2tvV8&#13;&#10;8j+em1ZGC2kPT3Swi1aQaeu6l5x+jgSdBHXg2xZNIAnAr7ePFIWLcvGs4/+r9mF75LOz7SPVYnh0&#13;&#10;Yaj3dx5dhq486Y3R6OUuyBxSwIbi2d95ZIYXmeJJqXRw+z5Fnuedp5jR0L7gzaEUr2ncO1MYRPGu&#13;&#10;pige7nunU0zP+y5nByM5vljfuO7+ofMpB3tSEl6d/mp2eiBb4N3PRTO401+b3ejvJ6Yvzq4ORf9L&#13;&#10;8Sqou0coR60R7+NFhw0DNwWXAj88SHMKfftEGqCccqkAEFLUuoBQW9+1zpU8Apmru+yNvgfBRM67&#13;&#10;0L00C0qdA12RmfxR6W/CxyJjnj0KIb02H06GkRITLSjzom7y9vWhONy9RJuMi/eeUnEteh1qfw/I&#13;&#10;2V552EatAOWd8dRcGPIM3WH8U2bJyX4fBlvryaDQoGhbz3E9+uGr059muL3Q946l/L+avDhs3Tt3&#13;&#10;nvm1I9PtP7Ru2oFGajd4YL8RD/RMjpvRQ6OxgrqT0sEDjc9526WR8MRLH5FaI6WEMr85vtzT3870&#13;&#10;Gco8xX3gvTvM+z6n3PDWN0cN3y72nu7NUnd450W4yEaeQjVrQALQmTwcaXnOk14ZatLBzkc770mH&#13;&#10;FfWgdEImoaCAnBzFj12gB0d0I1r6O/pp5vR0+0dqzSPt4SdSyh/trITY8tmMSVFLOsHe1lzh6572&#13;&#10;/cHOSbCX4Df3kqV9fnRybd5SZWDGr+FF7/WF9urqzuAl74y0KTvP9v6y9IQVztyUeV3kRTQYATzz&#13;&#10;r0c/TaN2pU+81tk8sOb7HLx5l5x7nn958wwVmN9kweim3Zgo836HeEJWqVGAdHKkdTBfxidcdU0m&#13;&#10;OclEso5FNzUwamqkaL3UmnBCjCZD8dIwGtvXIpecAIw8OoU8+d9uj/7t7MroE6M27iLZwDglD8h5&#13;&#10;jh41Zv+IEu8HzPXPzD433fGe/aPrq7oS+2ykUzZmzhpOD45bEMOKnKELUnp5oC83/mHsfrE1bR6L&#13;&#10;P3Z+WhsdOL140C/gn/hpZ3QSEafMQ3p7onV4IgPJGaBTuaaA5/FY/2e0SrfZ2lyt91wzNsahFC57&#13;&#10;kjFIBqhJEM2knMv8cJ5z3OjJQL9kZMn3ZxC4rJmILgNMig+l3VnG+HQGiX55Pl3Avein0oEYt7z5&#13;&#10;O3v+kL3OV+du58cL8cJI8+zvlH46gm6/eiPICmCYqC8bdSPxghqwk81BsTBYSbLntD0WLQ+1p85x&#13;&#10;2MhcSO+5Mud0E02hx97dGjOIOeugIdGNkuUMmeXx5+p4WMMpyrwO94AvRHdGhgFei8dmvO1SFIQ/&#13;&#10;eMAoReOycH3xZIJGpe7AmY0Ac21nCQXhKBMUDpBuYzEIRuk0EvR1qNLRk+Iof3tL9xdSsYHhB0v8&#13;&#10;HxZ9TMOLx/KygHA3Kfa8djz2T6UsLeqQ5p1/rueeitBDmVdQSplhoUKuuK/N/msp8x0U13g2V/as&#13;&#10;Xtfc/C0uq6za/W2GBz5xcHqNx8t9KJTSd97605m8t4P/5T+7NF2N+AowH/vuy9P8CPtwihwv1/yY&#13;&#10;aFFjfibarIouKxr3sv4uMkEpkMtFMQGnxFunoxwlFDyYHC3IGCzF0Xm0zUEZhAQhL2pDn4MOBP/3&#13;&#10;FYc+b5EN7XDpGpZc9DvZK0/R1hh2a4ssr/Olrud7hhbGPOpSE3jvwU4KtasSl0OvgdQ3E24PNt4n&#13;&#10;m8NDzWVB67S2Z25onQZaSsLkVOslDMUa5J2UHzvGkgWpkFR9xPwEJINCy2HwpDrIPtq97mvNHm4+&#13;&#10;85rjI83xkd7b/+nWiNIx9yMVIkbfc09j7DrUfbc33/XxyF3x3tKEyLqeeX/3XNa41na/Lb2ysOXH&#13;&#10;8Zi4QDDKWYOooKmMYh28CvrQIcQ6H22YmwuvlANNyE2Ro7C+4j7NpKDdEMpHe/7+6DQKmxh0CafX&#13;&#10;+5v8aC2/vzS7ON3aAfVUh4Tc+rHGPZtSMXLFu7dwrUIcreYp/Rv8v/Fomb69ZwzhLNoUL67v/y+0&#13;&#10;Xns8i3CRQkNZn99z//z6dJUw3xTL9z5o0wsMWwKI95Vh6/+EhELOx1K4ugcPsjz6491bPj+vG5QI&#13;&#10;hozcXZf9yMNO0ZTbzOiW6oA+lDfecAWcEGvQ/aXmaK4aDm2L3vgYZr9DX74fRUnqDmF6re/xuIwm&#13;&#10;XMkEgk9YdnXX8ngG5OeW1gkiAUXeoSKP8espk6viTQcORYegV3OjKFtL69F3oXFubN04FWA+66Kn&#13;&#10;BkfuI48Zg5Wye7zDbcl/vjJ94SMvTX//gQ3TF75903TX9x6Z7v7wqWlFz5IzCWlHPvY4EJobaLMF&#13;&#10;vbe2+8/tq+etZ+OBsMTYHoXf3ftahsNL7dc/mD07PfIdp94QyG+mPl1KiIPoJQdf7jPPJSPQl/L5&#13;&#10;ClnbPj3a3HR01J34OgWTscs78/XWL3kHttG+lWrIsGBI3tvB+YAQbGN9sn376bfvmP7mHZumP3vb&#13;&#10;+umv3vvKdNsPn55u6RD+z7Pl03+YLZv+x2zb9Nez40ORp8A/2ve/mBL/1X7/XHz8t9H7iykQX++9&#13;&#10;L/Tqvc/PdL9uOtEWWoVGLJwPCpHH4Scsjd86eA7HJzDYX2qcG+Ph1+IFv+PndY1/TTRk5Ksp4sSR&#13;&#10;yiGis7f3pIApphU54gVmgF5I3qrHYJBepRSn/FAoL0THM31XUfSlfpfyI0VsZbwywvLxkRxnHjIR&#13;&#10;Zo4p3YcVmTLSyGYGIHQqCoJ9qkvsM9H00c6aZ9vLomxr+hykn73xuwifgkeoTM/1/jczfH5n9vi0&#13;&#10;o/H8w88cEpqflKxbfvjZ6ZbvWTG6d5/pXLyR4iYlcqezrn2giJ4yLwJ2pvlDUgFNqbuuVBFpIJTR&#13;&#10;1/r/UEx7LmjKk/Hj6cZ8tnU413c1huKlV5DKW0qZvxSPXI+W473+djI6yOkdLeqbm1Q7+xXk44Ao&#13;&#10;bi29qjcYObvRVdSDE4DRZE0YTRrl2MvSnHhoOQcYpIy8G32fbHWGkQ/PNtYFPevu5vFoc7invS6F&#13;&#10;5C9TVjnE9OXgMBDl35msPtTndbY1R4haL7UeYBJ5z7e2JpvjdTUE8uRf6NIlfvHbOxusWQo9RX5N&#13;&#10;dKPsM3xGelKvPPP723MHG4tOsNu6l0ZScNQp9rz0m7qXXHtoPYwIqRsuyCsiBLzxHEUD8a/3FAHr&#13;&#10;vXEa7ZObPNqjrii6M9RGBI/MpNvEtyCl90ZDqTjOCfIGv8vpfvDtB4feoBj74Wj05+3DP5kdHRDH&#13;&#10;m6P39r7DmaQvhVq6bZ9IvnBS0Fu+VWfpZ83vn5l+YvaZZNGykWYrsiW6rkcDw4tCPNLTWleeeh27&#13;&#10;pYZQdofS2zg4WO0zRhr0N9GoA62zs1G09WyfUTexu/2hvurl1k2a6WNvKvPSMqW1wHDnGBp1CPE7&#13;&#10;2c8pDCVH52hRVWks8suPNw7QqdIkpTBx1EmDmVPmpc6Ah3S2b+19tZWgUEfKd/wibVOBrrSac9EW&#13;&#10;r+ourGuvc8cc6QfSZ8AMv9T3RWFEBnY3Jymjo8eN8zR9j8N6TXwyEHi6L12Xc0tEW1Gv1FB1KpDg&#13;&#10;6MsMFVEDz1EnMPLre7Y+CdZvKOpS7jiOoRhy1shM4MyTPk5ndfkdYEryn1FDXjnftjZvOuP2aInH&#13;&#10;trReitdfI09ar9E0yjUaNzWgkYMUYUwALM8oWOh9ijzLlHIqFOqSHsPqYgUJl8mtA/+3vZvviHEv&#13;&#10;ChmwHhWSJvQffc/JkT4jzMfLoZhOyImHSpENS8rmlp7DmwmyjkIs/YaAdtjO+45r07LGdPWr3ZPy&#13;&#10;IocMNKXQUwSS3nFMeAix+vu5p/sslJX/048NIe9Yfum3/FxdFsG+dHE6wIri6YrQ8z56ero3w+LR&#13;&#10;Np1woW5/T0eT5dFG++R10VLHrtGoJ5piVNY85sGcoKxcimkcOHMQT5pRoCnGfTFmU3OwIKHzUAbD&#13;&#10;Te84Mz0dXa7x2AndSjXipWtc0mx4yYVw5Oq/0EJrj7yua1n3lF++M8HLqypVBjwbpWB3vx/qe6z+&#13;&#10;r2rD/N6Ug+ZyW+t/b2N9pDksahxQicAC8l5TPnhjhb55cyiEvHOs8Hk8I62tgljQT+sax9IOlfmN&#13;&#10;YXnvuZbGJxBuNFt5PSXohHnMBU146E/3nDbTzlviiRh/S8Jre4f+qtZ0cweLLrvze/7CNo3ccwUg&#13;&#10;jB5oGcNyj9aKbFjMNpbCFZtb3iM6gxcjqPAqJfVUvOvwkQ+I5xilcknxsby6dT91Y6Q7gQ/UnRNc&#13;&#10;1qvRDfzYldZiQxvq9uj2YIeC1JsVrbPwMnxm4UhpQCOlJTpofCPnV87bK31GJEZURtTk9eg4NnEK&#13;&#10;uuLW161nB8CK1u083mPN20cpTLD4YY6v7fBc8tuXpvV99mBjuUhQMHBT6q/5naGUknWjfXc+5fB4&#13;&#10;Y6cYUcghKyhcPRpdB1Rf81X8BhWBsenaHC9ua9wDBrR5EnZoIt9TzYAoklqYnX0fb+gGOPKU23si&#13;&#10;OXNK1vA2M0JTGk73/Ys9C0Y04UhRfzil8fEOZJ41Vf+EqxAvw19jk8UdsKAwCUct1Xm19nWPwxkV&#13;&#10;x1oTEaXn+qw8XBECxgV8fV33IE0siScf+cj56evv3jfd/p3Hpq9+YO/0pXfvnB772KXpse+7Mj30&#13;&#10;gWvTE62fPE+NOyh5lDZCE5Tec91nWZfC6x3R6/nooLHOa/2+Oxru61Vo9Go0vuOdr09/NlsxIFQV&#13;&#10;uw8jrX16sjW90aF4PoWOV38L3o3nGO9CvI+niGgeIjVsIC/0dxBk+GOggvU7DOdFZGF7c2W8dvfb&#13;&#10;kg3R7KuzayNV5u9SAP5stmf649nO6TdnL0//PqPiF2bPpMivmf7TbOX0u73/SPReae08t+cta6+r&#13;&#10;6bg3Hn40ObO4+asTMJ57uqeaBff9q9mRjNarKfcXUvSvTjfN3uiELVIxDHoGZ/tW+h8Epo2t36bo&#13;&#10;onBfp1MXxJcXe/+x1oh8IruEiDdGB8avfegMoGBK9ZDOJRIogsuAHLCZ0XjukJ5T/kc6QHwg35e3&#13;&#10;DlLHmtZTs6cRRe55a1PWRIPUacjN1+kSTj2Pl3VX5PzIuzOMoqkmZbC4GTuPRJunUhDvkX7U/5+M&#13;&#10;Lo+9I/pFf83JbhKB+RYUobf+vB7fP/gjm6Yt8S2Ma7L6dPKE11bRJBkhzUYKwtXkwNXoxGmmm+7a&#13;&#10;nisvfE6R39q8KPb7W3/e61PJtHPkVb9T2EXYebOP9P6xaHqp+15oX55sD5+Jjy87n/u/oj5GL2xt&#13;&#10;jg09Rshxyjgac9ocj6YUeoakOgNeekoc2kvH0PDtcr9r/iblSVrO8S7rRhbwIErtWB69728uuo8+&#13;&#10;0lxuicaaF325/wME0JPjeUpsn5N2caQ12tHYXo83GS4bKfPxrDQYDaAo4KA65bc/35qBo6XE88g/&#13;&#10;m0K/otd1KZLoJprBQHCfXb3u6xkHo49UHug2W9yvz23v2tHvr1BAuz9awxenBw3kl14p8XPKPNSU&#13;&#10;7d0L9jrvvMyF4+0DkYpRH5Q83Jz8VGQOfvJ0a04G4/chDz7f31qfB95zZBg9yz56cXr6e8+MCCkv&#13;&#10;/Yb2wp/OtkanY9OLfV/a2uvJa13ANVfc9idXp9c+c/Yf57sMyDv/5YvTT8/+fvq12WMjS+BY+8fa&#13;&#10;jAhU35fes6l5SEWlvE+tIRhycODqKeR98zrbX/bjSD3puyLVHLVSVXmgjzfPnd2DUr6ttUMvnvlH&#13;&#10;W4OHuoBEjF5C6XkUeTJ/GNbND+qL4lUedT0CGANSVhjcV+IraT/kPcVd5NY1BweqfokRLnKi8FVO&#13;&#10;u7QdYA32uCiv9L0BY9ol950zSJaJrBPKvFRchgCdcgAx9L4oGWS7ke7IIZY8k+f/QrxC7x11O+0l&#13;&#10;DiJQy1L2pCgxktWTMvDwh+wAtWHGoFvu1l51nodQOCJ0/MocbxpkWUM1NfRTabJSJTmXOXHiE7oV&#13;&#10;pB/yBg04zZxL26Kn6LgapFd6BpQtCGgziiaBtzvmlJ8Gsghwvmrj3f2NcIGlSSmlHGlLqzqYELLI&#13;&#10;KpZHyK7JyaF97qevTa+1qcfA51qS93M2wX7TbPvopEmZha2p4AZEFkxsVbwEAw+JAlrMBnaOIFZg&#13;&#10;4XLQPtWmu/1dh6fFP3lh2ttGOdZG0azpFA91isShCHDSgkBwEKqg7P+//czloEEdmMOU95OC//pt&#13;&#10;57uuNZg330u5f+Ynr023vfPMdGsKiPx57aV1alsVnWDuy71ySAtBjsrmXhlCcn/lGI5ulYRXc5En&#13;&#10;OCDFoqu8rMFovc8bJAQkpDsvofX52aHp3g+kuHU/HQaFaXm/KeXai/NSHmmTHmjzbYieK/v7qmi6&#13;&#10;wmdbG7nwc3ikwjF72tx7KSN9Z1UM8Zl3Xpv+NmF4VzS/o+fe3DhvSsA9GrOvaQwUUIxECIwUjTaH&#13;&#10;kDT4R55nhSSPvv3GKFzDZJt79sb446XGtb5LatCO+OTFmH9T67yxZ78SP6zCJ8LPb/k5mlX8aoba&#13;&#10;0ZTW5ztgDiYED/f/M3f0zITRC81xfocYhYDRqNHLxmhOAZtT5o80phPNS1tkhpIwHq8cISVEyPsn&#13;&#10;XUMoXQW94hTeXDlxUHIoFDqNrvwXV6crPKQZHafiqSX9fd5PXJ72ZlgcjefkLa/o3huig00ln16E&#13;&#10;5CRlLoVfsS3ILcbQ/tbB7wrBKfK82lJVhMmkRmlGMyIuHaDSehTJbmydDiXELzOK4+dr0eHczf2t&#13;&#10;z23t+Wtav83R8YWe89x/PzddlONLiYSQ4JXi3x7lGb7BwO263v20cteRWZ7z0Z4Lmk/jCUW+rzVW&#13;&#10;KTVgOvc0r9FlMN6ldFKwRRdEyJ5NcD/SQSrNRT45xKCRX5zyPvIlCX8RNAaoZzcOXsAbXdIepDxJ&#13;&#10;dxC+1FL8sdn5kWbjYGfYigpAEFrQs+Ss82Cebr0YpbtaO4bolv7/cPx6W7x6d4fyksZGqdcwhEG8&#13;&#10;sb+BtoVnftvsbIZ4Y//41WlF95Myp65lUYcJpAceXU08pPXhJcWJvFHwt/GyYkeF52BiNZLaGO03&#13;&#10;xr88Zw5h3vM/TYH+s1lCgsGdzLgiNSb+Pe4glZPN6yMNSp52hur1aETxuT+D5okUHDBkj7zt+vTY&#13;&#10;u25M97/z8vSN2Ynp1ujyUHR+NMXy9hRpyuRDKZ1SZFy85jzrX5pdf9Obfnb6YtfnZ2emv5ntm74y&#13;&#10;Oz4tSpavSO6I9FHAX2mN17Wua5unSMOa6CHt61KyE4SmAjRF5Dy4i1Iqb02Z5c3/u5T5z/b7X6Tg&#13;&#10;//nscM88O63rHlKMpKGIYG1sT26MJpviXcX9q1vn1b23puuFfr/re69OS3s2minU307+R2P7bZwB&#13;&#10;0Vna0UB3sH96HxrayNmOd+SkDlSV5nCiPXWtz8vVhqZCjo7mSfGmYkb5tDrSrulSnMdofDz6Udi1&#13;&#10;stcBk8F4X/QECYiW81IQ/f755nZv798SzXXXvHV2cfpyr19OiXcugaNFr/+tzqqD+QXrK3S+vDG1&#13;&#10;J061ztIbz8T3V/u/dCwpfhwKzlHGybX+r7BU/i+UFjjoFNmt8aTr1fiSArq3tTzRnrnUWt5oLQ/E&#13;&#10;46/3HXCVo0Nr5zPl/nT3glkvj/5StOGpVyRLGYVzLaVJSgXPKUP8VDTWEZucooQNJQ6vJovUKZCT&#13;&#10;jHG0FmnT1GkUTkYD3wPje6y/Sx+hH3Bogen92qDf5Ywfv+PTbtt+fzSlfWF/l37oXIShrxnW9ub6&#13;&#10;Wn9jxGxsT2vu9HL0GI2fel86DNroUi2dhofe66oUyNVdCmA1kFJz4J5vvRQVKyAe3XLTKzzn9X5/&#13;&#10;vXvzzsOkp/iD5ZUrvaR9x/ijd4j68tTyzFMgFf9CCVKs62zhnFMkKYWJzFQXCA56OFWkStIh8MTi&#13;&#10;+DsZqTB8zU9cmy4wRNXG8NIu6l7R7/OzjdO6ZNOo5Xikzyf/LydHTvSqA/5w2nzrz2vt03+xcfqx&#13;&#10;2aeTAVtG51PnzDAS7E86EYdRvCj1d+G3XRkGiDxvKSrL3hddmpu6Dd5lUKQ3OExaU+fYSLnpu6Iy&#13;&#10;lG7KvELW4V2PZpp3ibQ+0J7iaOAQgizl87zYIk8n7dvOFd+lzNMxN1Lm+12GiMjRiMB2cbyJuJPh&#13;&#10;cvidB6Ln0m7IJilQHMsUaEa7VFsOvL1vXubmHgwJkRPPV5RqbqID1nL0R6DP9lm6CycKB9+Qz9Yk&#13;&#10;eQT2cnzWs1tXkJsU+uFIaG5AYhS/bktWOrvo0yIHI62otVQIrj7uvDOcwk7flFpDL+WVl1niVfSd&#13;&#10;h57jrucz+qW/qsWTqSJdF2Lkq81NLaYojpTPzY1lU3OTWj0bDTgijCpuFeo2yUss1hYJdJFq9QEb&#13;&#10;1wCFI6QM7G3S11roYUEkYIWITVRR4pKfOj5d5K1568+JCJDgvnt2ZIQ25MMrAuPlo/zx/I3CmwQK&#13;&#10;5eCFFpk1QmgKdTE2YH4i6roYZ96Hb4w81z0Jk10pJI/81JlpZfegNCoq2N7YjqZEHG8zQLz5/+fn&#13;&#10;VBbSs3+wabomVD730wKACnzgw9fbMOenJ2LghY1reeN6PtrA/9QFlLcSrBpvMAWdgqnBAc8jeE/R&#13;&#10;jv19R87Z8b4nr1FOI+uUZxLjKJ6UX7us+T74/uvTgoTLIx++ON36joPTXe87Oq77P3hmmveRKyn6&#13;&#10;Z8YBrZPi5jaf/NTnYmDXC12KbHkJdnQwDrSbrkMJZR7hx3vOJ9uAX0kA3tumuLtx3B4/3MbKbg2W&#13;&#10;NxbpBgo7WbBSbijCisjMUaX1UxkDjyW0HXA7YzCFvFIR9vYMqDuU3v08631vTWNb0meWxTO3/8TB&#13;&#10;6VUW61t+LqXcS7U5cm+vMfUpAmhJh0dC7ayUp/htUTRmsOxs42kEIad5NIeIXiIiMKjlxw4ha9xd&#13;&#10;NjdoRqlgDk/QegzRkf8WbeSt6mbnHpR7hxPYNkqHQ41y/dRPXZqe+KnL0/547rW+S6nX1AnmO9q/&#13;&#10;3ngORdOBUiLq8IU3+JxiTOEVjXr9TZ7fGO2ea3+tISSi67Pxg2JlHvTzCfjLDNM2tAZh27u3YueD&#13;&#10;/X9/SuPe/qab7CvRFvzn/q7V/+3KtI0yLUQn5Uzq2TPdw1gIErm8olkO6H6/mpFyuXtd7YLKcqLD&#13;&#10;GcIKpB8pRvajQ93h7sB98r3XpvnvjxdTGnkqeTG/mkIHMhYiCIxgyjscfyk7sLwvNh7ILzpKmpuC&#13;&#10;MMWP1xwMFIH4QkdRTgJ7Qxdo+5yQ5qnWWOjBeFPa2fC+dghKN3kZT8dfK6Lp3dHwlsZ3Z/vjiX5f&#13;&#10;GM8+1aGiyQiDeE179AnGQofVTbOD08qfvfGGoH6q8TWWe5oP+LMl396V4XBvc5O6paMt/H7j3toc&#13;&#10;9rQuO1uDV3pvY7/jw1f6PrhU3ncwk/9z9nQKSyc2maMojVLP0yINhaElfMvr4/d4XMRiaeO7LSWZ&#13;&#10;t1ih090pjQ/OboyGMDenzPsbOixvf8Ldf6C/3duYKaM3N1Z9ERYlr3nU733zIH0u+im4VWP0Wnvt&#13;&#10;WmOTaidnF8LMyngc9veL/U0jOofB7tZ9NPijxDV3XS2FuyltctCfj5aPtv46PCqc/cvG9TuzXRkw&#13;&#10;u6Zb33VppBqu6L4ruy+0lufiixdbI955RvwL8f6KDiHwvYrz97dPGJXg+bTqH1Cwre0wAOMLjgeN&#13;&#10;rRQWykeWNsUjyIs40jKaG08iNA6ROMoX2ELKGkVuIJp0EK/q9ZnGvaj153F/uItieVsK5pO95/dH&#13;&#10;UgAp8iIcaice7PO3RGMexiej74pkoeZV+OMbKfQPzy5NgB8YHePwTWlfFk//wT97dfqJ2aLpu2Z3&#13;&#10;T3//zzsHRcickdZbhCxa2Gv6QdgzUMJGe/guON/wqXUylmbDE0+Z39R4tsQjFHmNkXb3t2Odh+ei&#13;&#10;9cXmva99s7W5w6I3b11aKfSKXqXbnI9mF6Pfmc4HHnsOOhF4EJUMI+khHDLOdKk3UMA4O+xPRYCK&#13;&#10;4tW+DMU/PqHMD8XO3OkArZV8bClDe+IT95AasKrxL2hPfS2jSJRHUzD1NQ9E66+8mdr1WAbXguYk&#13;&#10;NU5UgTK/p/lTss2Fhx08J1z43b23p/fQYGM6yoYuBcFqCdTLSEna0GelyvDi6/y6N1qA8VRnwENP&#13;&#10;aRyvPU+UQ2MptNzXez7PgPB3DYN0NKagvtrfnXN0H15fDiPKIwenFBy6kY740ozn4FalYXHajHQ5&#13;&#10;6TBSSClwyeNzKePn2/fHoiEoyyGLZAZQ0FP8pREu+OiRN2Q1h4x0yeTI68n79Z8438D6/7f+pCD+&#13;&#10;4Xsem3549qlRr8MhAwZXmsvALpfKzCmV3FcbNZC1ohGlHKyoHPbR9TQaq5/0npQXaY1b+r8aR45W&#13;&#10;yGgMaEq5iAQURL0PKPMa9sFCfyi5pYutPP1hHFKou0DJjpQkY0sGcGbicxEUNN9jHeI9f9M/gpIt&#13;&#10;bWdDY5Oa/XyvUi+HMt+rdZFqQ4kfAAvNRb46h92cQn8geQcJx+9kBwNFepgcenntajVEiEUAOFA3&#13;&#10;t5bSxkZhcjQ70/54IT5mzDEoZAAoypdGLg3JfRhzg4bxGD1aGvr25mEfjD410fBoe+kEPYJHXh0T&#13;&#10;xZ1X3isEP/zBoUzR7zNXkxUAS7Y1F0bMeHZzVZM2oubNS70Yhy4969XmRKmfeTAGVXi2OcLyaiCu&#13;&#10;qvmR1xQhMa0QplDDgP3rdSjzDquYjBIul1JR4iEMbGBzP1Js5rVYMenTMRBml0KzK+ElhAwSC6Td&#13;&#10;/gbEQ88LvLrPsEYITMqt4hMCyCJT8hdHYMWfCv0OxaRLYq5nuhy0GyIyJfZlh29Kz8uN7/XGeZZ1&#13;&#10;/I+hWvDIf+tP5/GGv903Lfj1dtNbPccbGkuKzt3vu5pAujzC1otj5mWN8fkY4vkYS6rC6z3fAbS3&#13;&#10;xcAo4IlY7XI3HUa89RBYjvZ/3fqOYWBMZR16JVDlLisi4j2kVPKcykdXMe9g3hU9hVkWfvTadOvs&#13;&#10;0PRYgm9ldFrY95/t/RUt7rKuodD3+nKXUAyvvI6VpzuwFdfe2Zr/yezKdE9zeLix3tdz724jPdx6&#13;&#10;QiFw+Ct+E30ZjXsSQvJVoUHIvVvXWixLsC7o4KPwy6UVKYCII0/wRPywrXV5sffAsi1vjZ/pXivb&#13;&#10;6Hf81IVp3n8+9wZTz/1E45MpWkcSbCcfarPIEQc5mlK/4zPNre/Jnee11jhLVTiF/qVoNZi9sStu&#13;&#10;kf/ud7zKyBibO6HCS6CD20VzaXxyB6WL8fTBEAZBqHZD2P9IdB6Y6inllGnPk0pwKeVYc6890UIU&#13;&#10;SoQDbOSh/gaSTMET4XnxT97YFzrijTSV7jc8y60DnHrIGE+9aRDynq7u//LgpMN45qmEgDxLypZ0&#13;&#10;qVf77vYO0X0pPGcag+K6fR2mJ+LxQym6+3hgGD8ODqlnvD08wnN1FgSK9Cz53HLyeob9yzNPmR+Q&#13;&#10;nJQpqTEZw1AMRNsUtT7ffpRDvLgD867ZmQ7pI+2B1wek6QgfM17ab9AbFHupLVBIfWu88c3meHv8&#13;&#10;+Xi0VXA9IB0ZGT7fnKQ+wa8maxSgMXx1veNBffDt0bi1GfP6WnugdXuudVzY5x+MNxVHP9h6PRzv&#13;&#10;P+lqnI92qDCUpNwIxT6eggtF6MuzzX2g+/iJPmvij6/Njg7c83kdQhS7e1M0KCbWDwoF3mKsjZ4O&#13;&#10;zUlTuM3RaROFs0P5td6jrCnM/5PZ2umR74+fyQyeOEo9OmeUHmutyCxCV6HbisbK6Pji7GT79/JI&#13;&#10;45iforwgBZN85N0jBxdSXNqb+FnO6Kvxk5CrnH7525oyiZhIbxAR5EhQwE3Jki4xlMnoxtnwdPdd&#13;&#10;0sGwsr2wOhkBWUUtyI7WGF11hx4KKl55cz2Hct/BdoXx0jOlRiyID+5uXH85Ox9dr0+fiBf+aLZn&#13;&#10;+psUXZ7X26Ml5f651gZ8rqJXBpgIx87WW1Hg6/GIviG871eSRTzz5P/gv57JoBTpUceh/sTeFNXc&#13;&#10;6vyIR3j1pIGCyBNR1sUTdCOPq2t9iuTaLnnV0oX0LcBPegUodF4W7RltI22psercLC1kdfR8vve1&#13;&#10;pAdFu6UzineSB/tkY1Tfcdfs2PT4289PCz58Y6yjniM/MVsyfWT2xPR9s+d6fWb6udnG6Ws/cH3a&#13;&#10;2HfPMrLba5Q78hHwg14XZIyIoLNVmH4ulxh6jaJP6SUj9SN+3kqp7/e97Y1DrcGxzsbjfX5vn1UY&#13;&#10;Kjd8e3+jHCmg5SwCUUmhP5dMUSw7YKjjERCW1xuXbqsHmh9nB7nn0nRPWiJFSHSZB58yNucQORsN&#13;&#10;REPkWstvpiDhyxcby8vNAxb28uivQZH0JahVzr45xV9E8tnGfFuG6P0p9hQ/zj1FhJD1jjRuCr0I&#13;&#10;CySfFz/QevSZbc2R9/yVlM6XXf2fQi89R379dnpLf38tWu2KFq/Ho1KS9qNp94I5T1kdymMX40cX&#13;&#10;2wO+i3b9X34+L/+aeAYkLieDQmrrJIebs4eD6EB0ZFBK1ZCaRyY+2XcY1AwX14LGpz4GspuI3Jb2&#13;&#10;/xOtw2c+eHSksa6Prw+iiRQcZ1yyRGRq08/cmLb1tyE7KPOieRwCjAIdqr/1JwXwa/9i/fSx2d8m&#13;&#10;f14YtWvkw+XuZf+Q3fbWydZKdItBNiINycYr8fRQnpMJvOygIkcn8N47aK6tNxAHtQBSHdVIUOYv&#13;&#10;dI/r9kO8u7/voB3DhzIvX/7pfpc6R2egX1K4PQ/ACoVeqs1wXLYuHMYMglHI2jikMIl+cOLiC/wj&#13;&#10;ukomUmop8iKGHD4uOilP+Eih7f5zUZK5S7751p61Fx/3bGl5jFSwm1JlROPJFvP0ObzPMDjdfDkF&#13;&#10;YduLAogQDIdh+4JjbhQM9+oS/R/jaVwMDL1U9FXZnUzWjG1rzzwmQi0yI82GJ97vzmm1chR6Sj4v&#13;&#10;/Zr2V59lBHBiyVKZ07mlZdEJX2rMAFToc6/0/HG1zjMVzqwZA9f1iyBg0Y6wVIOj4MuzE86wueGV&#13;&#10;yi8e1rkDNguSsNvQRlz37260O3tv7qdzbX+H4uYOC4Ly6RZ7WBptXHmgK3oPMoX8XTmEAyUjwo4D&#13;&#10;qoEjsJxnVtqAhuo9B5juZ0KXwlC6hC5sYvc24cUx3by+v6YNqFvr1oTmzpSVXR1GK//owrTpS99S&#13;&#10;LXKwhZ1LoZn7OdGm6gA+19yOUYJsormfjIcne/anZgemWxNW9yVsVzQ2+fLrI7Aw/5MfvT5Cw+d6&#13;&#10;Ps8LzyZoItB/8FbNQXSCsNRpTXGSi5Iv7cC8eTvlMKPLeVYi73WK7FDGeFl5VxlSHRCKWuXnPdf8&#13;&#10;73zf5ekvOlRvT6jIT4cAs6xL8dkrrcGm7skYoVRc6NDkOf9qQue3UmjubQ7zGsf90fv+1ujJaP+1&#13;&#10;FHRFmnLtR6iNhZ/CKIcSljMhp/GQ1CDNZ3igKY48yxRRzYw0s9iaonDvx65PN3/k6hjXgtb5wT57&#13;&#10;849enu77+UvTWgoDq9RPzH1qcRskBfF067A9ZfT1roPN+d5f2D/N/9Wr0+sJyNPN/URKp/bqlC3K&#13;&#10;ig7Ea+JNDctebNyU6LX9n5JPQR8Nk2z6ns/bxOsEfcEe4HnRppqXBY7waOYSXzt8L6d4UtLRW+t9&#13;&#10;aRPHe92XgqOB1/F48Wz/P9r/j8aPPkthYcBu6L6ruydYRx45nXml1khp2ZlwXJSweaHnbYouAyml&#13;&#10;9xTnyheWqqNoknLMCteQDNbwsd4Xttve87b3rF0960jrqcmYkOxQroV3Ke5z11d6fn+/gYdEm+Tg&#13;&#10;ZzRdbj0pVoqnpWoNjzGvUGsNLxleOKWLsn8K7yTE7nvbyelvU4zvSYkbyuJbPEiQXTQ8YvR8o/3+&#13;&#10;32f7p0+kkP9WBsDv93kwazqfUuhhxeuIKCWGACfct3a4rk+hWNVBLS3izg5GuLpjTtFfiJqX99HW&#13;&#10;6uvJpjvj29u77uj7ujLPS6Y83sG+qntS5uVFzkuZ/5vZy6MY/B9+0uv/bvZ8itnFUYSrwP7m2aXR&#13;&#10;bRD+OMxfaWyUXIYpo1GqzZ5oLirzUntTYy/Gkr4Qq+OtP44mX0g2jP3JM99BDAAAgtVTxvre89NN&#13;&#10;KcBfnp2d/nq2L2V41/R4h5/wMUOJoklx5x1SsKYwfqSuJRektTGybvTsgeUd34Fec3A7OBSAgskb&#13;&#10;crmx+7voyjDY4hfF+WvIxr6ztvsqcFdvAD5S2pJaGhCUvElD1jACuxfUHXIHzKmeFE+3Rgu6nuyC&#13;&#10;TvJkl7bzUHE+1dz+dnZuvErLkS+9uvFzcuxobDzT5BnehlJzoXkoDjsRXXkR5ZiK9I6UALKm51Ik&#13;&#10;5Mo63HX8lM9MaeeRZfzp/Kyd+9J4BTQhOMclPfupLtEORhJlHh84FBW4Q8KRK07ZcQ6t6/4vNEbF&#13;&#10;1PoESMESMVCkrtAMis7AqI8G5zkR2tOQM+6anZ7+YLZp+t1k7s/3+guzvdN/mp2a/mvG2W9Fh09n&#13;&#10;mP3N7PDolL2z+WmqpleD4lL1YbyWIt4vNa8Xvqt1TFbta4yU+Y3J01UZRYo05XZT5Cmz+7sXZf5I&#13;&#10;9JhT5kf3075PQYV+QznSVIdTjkI/lPl4CKqNAln/11DqSustFVTqgwJGyFEatkl7UTc3sOnbT+Aa&#13;&#10;N3RfReqQ7U5FQw37TkUb8pS3FE73qsb0VOMV4VBzoPX+NcZucmcYhhmVjDWt+ym6DKh7331uNNHR&#13;&#10;ZEcE4XRjGSlD/U2KzSvdb3Vrurk5bun/PPWiFdKOKPsUSdGYPT0LYo2UGdeeft/XnF7vPpR3MkVh&#13;&#10;7BZ06f+66x5v7/D2i3qI6mzseytas9XtyQ19Dk64vaMQlKcVEoq8a44HjYtWdr+nG596sYcyTBb2&#13;&#10;/YeTIyI9UuMeaw1FwFbE159498npP8+2xR9b45f90y3feX16Nfpfa6+Bit70b29Mq37oaLx4arqA&#13;&#10;XuSzqM+DrZt0G4rft/703u++44HpV2cPTp+ZvTZ6fNgrcravNWZpMgptH3rX+dGpnOLKGz9qJJON&#13;&#10;V9r7ilgp0iIj+/seXYSHfHQx7XVAQbbWHF6iM6I5l52d8TMn5MHWalPzpsw/23xFQNXi6A+kBoi+&#13;&#10;wyFLv0G70UOgZ7g/A5ZHXhbIaCLVODb1XVki8t85cynxPPOUaXzmPfDl63qeSy0iL72zm1Paxds+&#13;&#10;CmT7mzROkSIgF3pbiMSDyxyNyZJ75oQuZCj9i0MVvDrn6vrm9WL0492XNraldd8ev7sPHYLeTKdg&#13;&#10;UOiLRJnnmffs8cz+To7Qsy7gfQ42UfO5SA0npqiMy++iM1JxOImi+fwPXB+w72Q8vVCKzabGSddc&#13;&#10;372l927ocy82hg2NawaiTshAvpGUGlXaBMqBBiSfe+B4NhGTZHGw0MFRHXe4JNxUSMuxPY5ArEiD&#13;&#10;9dPrmRSIe3/gyHTzu49MT0aYBW2aJW0SRaJSUl7smcML2UY/E3EpjZASpJfAoIVyoLDRgiCYwgcH&#13;&#10;9PIWz2G0trE/0t+fNPEmRklcFNMtjUnXUF47KF5vYxzocFjb/+//V7unZf8zE4gF5CfivXbzjel4&#13;&#10;lvHOO1NasoBPpMSfoaBQHjJMTjWHyzdHowgMY/3e992YvjTTrv3qdH+ChecaIeWlP998eOiPOEQ7&#13;&#10;eKUU8NIrZICPPQR4YxRalVsIIgpykBb7DCVY4JqZKPoaBypjSYj+G228BCAFQ87zUKB672rz0nYd&#13;&#10;hCLoI6Hr277twugU97WEzIIWeUXrs9VBlEDY3eu+xqRwkGA9mpL6je+5Pv3p7ORIs+GNV6D2WJvn&#13;&#10;jg7ie7rHjr4PV1tr9BGq69JVEdyS/FaWvx4Cz8fI97872voM7Fv0S4kEx/RK6/pAf+c9fbiNMq9x&#13;&#10;3dFafvI7j02f+9jh6f5fPhMz9Hk1CzH5jRSh3dF+V8rhE793YHqZYplyuvKPLw+l/lrrdYMxM6/X&#13;&#10;lA4ec10YeR5Xxw+re4Y84KcS8AvjN7jnm/BQf+NtoKy/3pihpsjdJqhsShY6y35Y3G1yoX2Fqzwb&#13;&#10;oPE0kZKipDHO2WgnVDo88hSD+IQCAr3geO/BpAfteaC5Uw50CDwXH8ij1OZ8X3+ThvJ6fGmsXhUx&#13;&#10;K6CVmgMqi6GLFw50scTXtoEXxidQgu5rjR6N96QbrY+X5I8rzpWao4PprvhBqs5Q5uQAMrL6/0WG&#13;&#10;oX3Ka//EG/9f83NHpoU/cmB6sXnfaA6XPxufCcn6rhQBBm0GFn680eFmPgu/78ZQhkdOPI+RYnQK&#13;&#10;vbBxa/RctP3b91+d/rqD8U8T8L+VsvdvZy9Nn/3ggdHVdOSDxh9Ho8eyDL11hGYCkbzhQVvb4bu4&#13;&#10;71HmF3dwQ1Q4H68TjPo0zGuf3Ret/i6B/vet8U2t9QPR5eHo8nTyRZGZ3G8e/uXt06+kaJ2iKM79&#13;&#10;NK+/nL2Q0nFperYxPvOBxtxzdfCV/icdbUt03d5cd1PoewUHebDnb2ud1jSGc+gbbSnIt3SA/2WK&#13;&#10;3O+mzC9ujV7qu+uj50ON75Z3XkzZPdwYTk93vu3q9EjPk6LH0LNf5M7DId6CB/vOnmgn2gkaUD4z&#13;&#10;RfdwvEDejrqEeE+qmxQJB5CI34G+K8w80iDMs7HxbuMfhc5ydEHhalaiDoaC/XLfhU6lsBmWuHC6&#13;&#10;7pYONsoLyD1eKEhYOxoHY+CxFKHH0bg5PtWeW9F7AACebu10bJR//pUMpK8mH6UiQnpakuwXooZE&#13;&#10;AxEFvrniYoguWxu3SMhARWvNBhJRf5PG4flAD3RBfC5FgTK/Kp4AT/hc9F7Tmr2Y3JrfMyjuT3bd&#13;&#10;MdKUrk9PNQ6HveI1njv3BZc6IkL2QHL0eHMGF6p/Cfq8Gi140sD46mTLKbO3/x9vX4FnFZk8Fa0G&#13;&#10;fCV6Jivvftul5no+A+bs9Lme+Sfx+R/0/K/Ec59JGQcv+NnWHQqb2gBgAXubL0VAmJ8CtSN6woFX&#13;&#10;VHm0/1NAeds3JoO3NT/e5p1de5q/lJCD/f1wND8a/SmlW5vnSLHpfZ1P5Y+v7/k81jzT0jnPNfdj&#13;&#10;yT/pNxR7HVXBvV6Lr+XqS1kSMZb7K3eakSR9Avb6mmgt9fb1/qbOC4oLWEZod87kNfih56sfe6i1&#13;&#10;UuT6Oeve/we/Uk6dC1+M1509yZCR8tHf0Flu8Ln4XwqGyIE0ISlSjBOK9oaeP6IP/b6+NdfwiQIv&#13;&#10;vUi6jIjErnhvR+8f6ZkHKPJd6CV9RpSDAeie5gL2c1+0Ohpt5OKjIVpR5kEtivhInfgHr3kylWOR&#13;&#10;wqjnzhF7pM/AAH+uZ8yPN59obEuSXfP6/alotbD/q3d7sGd+IhnzX2Znpt+IN34rfvidUXNyaHo5&#13;&#10;3iI/1C+98NPXp5d/7vobBfXOd5kES6JLv5/mYNEoau7nWGv8e/Hc+1dPvzZ7ZLrz249PW1pDESy8&#13;&#10;zshSvMmzfWdGpdQ8SC8MNbnp+1rbA10nrWE0GNGg5k2BxY/mL41Ird/Ic+++AxIyvuedvxLPTF1S&#13;&#10;hI/0HbR7NrpqGPW4lLbmDKpYl3HINyM1pwuijLx10SDpsDu7/56e/zo+7vmQaaT8jNqEfgfLSJEV&#13;&#10;7ZF2OeeRBxm5NvoyIMxLszk9jyjSolxz+fDed6aTK4pXAXhQxDkNpAtf7IyEvEbBF7FQTzfy7qOB&#13;&#10;KNnzPUNhr+yDkbceDzhT0FmBq2i+iD9j5cVoPYd+pMBWXShH7gCaiH90fR9nJAONF56eLG9e5gov&#13;&#10;vVcZLc7S5BPjQeqnyAIjhvwEnMExqNaJkSjVnM45kCMb14wHh9cYgRV22Kyu0bK5V4s855kXnhG6&#13;&#10;UATLmynsqBmB8MM5BwjsU4pcysKOlL/HPn5muvOD56ZvvOviKHZ5JuI+3kIrHKXIg9UZyA9tdJ0l&#13;&#10;tWofBZQRnneaorin+1PoWToK08D68RZLJ6HQPNz78/rso10P9b3HE7LPNq7n2ihSTF5tsU7+TfSL&#13;&#10;oA//4PHp9o+9Mp2nSAhtZP0u/58npnt/dvt087/YPN3xE7umR//1iWkPAZSyfKjXRf/q4rT4J669&#13;&#10;QbSYQuMXuZc3JbAfay6UR3nBFxq/Zk9jPjxLKUJoIveTl17zGAWFjJ/R7KR7637HI8yyhHhyNSVQ&#13;&#10;nqgurMO7ZxMnTC6nnFEuwEoqjNBtUpEkJuEBH0IHs2SMHE9R+uLbjrTJX5i+nmAB5XiQ8MREKcRn&#13;&#10;OuSv+7wIylebfzT65LtPDDis25vPQwknWMC3vfuNA05ONZzsoz3/VMqFRjcUW6kZCj2ljoCvfD5e&#13;&#10;uWm2c3x2hJEWJayjgzxvOfwMiwWt5UPNlzf1rj7/1YTfl3/w9HT/L52b9hKaGBp0U8x9bX2/Np/N&#13;&#10;t12fDgkzNv6rKZSXFVbP7+8U0jevXdH59g+fn+5ImKzqOati7JW9PtvaPNh7S9oQa9vsDp4RfouP&#13;&#10;GE82JEOWUi/9hhdBqI7AkVPHw8F7tsvm7TMQfBzuiol5KTe0Z5a0J15r/U+0DqfiAXCfPPPSoBS9&#13;&#10;8W6faHx6AbikMsiV1LzLup1sveCVH8sgYATyBApRSrOCw8xTj4dY43e3np9/R6yTwvI/Zkd6vTDW&#13;&#10;7K6EGo/0ynhoZ5/d21pt6j74ZijNIkxdOqJewyf4Ck0ViPf7+caxtTHtbgwn2otHW7frvsfAmvu5&#13;&#10;3OWA4WHo85po/f1s/bT8X2SIWTuNcSj9wsP9/+7o/ZfvuzJ9o3X+3fdM0y/MDk7fP3tq+sT7sqAh&#13;&#10;TRFgvE8p1XD770zZvb9DjzAHDbeug2dVl9SXL3QQSvE4H41Flp7ud8b7/Ghzd/vym9HrK+3LB1vf&#13;&#10;+dFsRetISRAB1MKckqdwFL7/SCHpgJRGoWPn/N7nxVUk6bDiBYcogd48+Q5X15HW6Lz91vqCFoQg&#13;&#10;QCEBV3lP6/Kp2eWMG95+Sj0v/ZnpG+0hBv+DCWVoMfDaX8F78c7h1mkUUFobYyIzklNgXslAEQsK&#13;&#10;J4VeIdkl+6q/KyKWhnKVrOkz8Iz19uBhHTjt8e4oeLPHkzHQniAqSJWTrqTnxbouxewjR9ScoxfI&#13;&#10;Rs6aV6L/6vhJ9FB62mh41TWH6vN0n1nstXk81meXdI/F8R567m09HGCamyiOpuR+NgOHrBT5GKkc&#13;&#10;DrueJ/1MFE3NgKiEQ3l9skejlkfjg8V9HtrMQ9FxWbRTSwHBRLrMQJbpWpzyTIlXP3BXz+CBX9N6&#13;&#10;c/7sa9+O1A4e/uigIE1qEqMFrTknYIJvjiagPnWofbnfeee3RleRqtft984SdSQikSMiYo163/3J&#13;&#10;7FHc3v8Z4SKzy6Pj/Ob1+cb2eynxf53yBrt/Z2t0Pfmww3eaP++nAkqeSZ5Red2HG/eJ6Lq/36WJ&#13;&#10;UEQpqeAU5xT5A63LUOT73pFoebDP7uv/FDSKu7xwnlKv0ktE2GF6n2h87q9b9oGeqzvqCTRyFjU/&#13;&#10;18VoQNkbOfv9nYFA8aU8g3dkZICN5M2Vf8/Ly6BZ1pgeax0f7LN3xOvOj7/uAt0MLYuROlK/4lt1&#13;&#10;OWfbR5el8pElHA1SulojHWRHMWHP3dt9GSe7+h1OvOdLn1r5zp7ZfkObHb0HshIGPRQcDaEOJwcO&#13;&#10;9p0DXeiFjlJwRsfXvscQ9H8wmCeah2iH+4sEUGp5qHf1N02rhjNNDVLKlcLWfdFQkSZlHvqfejiQ&#13;&#10;gc/2/cffPGd45xX+PturTAQ9G34nhfovMuz+ps/8SUrvn7z7yvRnGf1qcJzDzotVP3lp2tfeH7QQ&#13;&#10;1RPtlB/P6QLKcO6n8/Gmjz8//eLs9umTs43TAx88PwAgGL688QqpKc6U5Wc4DaQ7ZdzZP6ITin/V&#13;&#10;XRyOJ9DAeg5lHr37DtQeKU+UWR1W1aPo28GDje+lHVknaVqMwhM+3z0Y2/brvJ6lDgK0q9SQAeHY&#13;&#10;2KRjcZD5PwcEpRv9INsMABD/j/eGY7N1kU4DllKu+PrGN7zzvVLmFewCERFhGHDUfX+kqnXx+h+N&#13;&#10;r+XoDwd1/KRubsiyPkuHVCNCgb/SGQaKlW5GF6MLjNqVPgPNUTRKxEpjO2Px3b3t9wEAE+9D3BG1&#13;&#10;8OyXo6mogpQ/+fP0OmtCxh8ha9r7Z0W8naEMMz2NpNhAsnEWQvU70ZXeBx1qRGrbP+obpJZzMmnI&#13;&#10;+GzvL+t1ZXPmROJg4aSRcj0bOYo9kAWFMMIh8rkVaQqxDUjKiKa7JovHREcee6+qgHmHQO4ReJge&#13;&#10;9vPD33diuutDh7tOTw+2we764BvhWM2JhGh5j8HJbU+xpeCw1OUmaxKi8YJQggNIvuLo8tlgXX7n&#13;&#10;SVFk9bX3X55ujYD3NKl7ev/+/j4vAvPSP9l4lvX/lzpc5OjC9oX5+sQPXJnu/a5D0/qY8goP7519&#13;&#10;7leOTYt+/sS0JKv4kY+fHUbCa332cIemlt1LI9xigqTx8sjID5RzeXsKFXhKYdkbvA4EU4cEZZaw&#13;&#10;glwwigp7NoQIC0v4875f6r1x4DZnKAEjBOQQ/kzfc2i73+cSeH8Zs/WZ05TANipaUeRPpcgrXOP5&#13;&#10;G152lry0CopUipK83N+bvTz9yWx/18FpaeMexXdypd/0nPKKXk6J2BKjrYqxH4hhb+4AveXtDuFr&#13;&#10;02Mxklx9XWB5pKWHmI9iNTB8h/p9Z8wPWWdj94cp/KXZnnEwDiWw52FisFqjYUwb5unu91jC8N7W&#13;&#10;7MHoeEuMf29ruYpxQBGkzIuagGtSwCn8RLnH9H40yBCGYjR2/xtvKvOHOxju/WfXpjsSns9Ey2da&#13;&#10;+2XG1O9P9YwlNkOvQpA87zY5pV4IUeqTQh+FsYxU2NQUea8sbZ58hy+EFRsZmg8jU0O0R7794nTr&#13;&#10;2w9Nj33vxYH1eqa1oZybN4UaJJVmOqAhj7au+JAir3uuUOpotDNnuLUHrscTN3pfmo30CnnqCql4&#13;&#10;a3mab+0g+nqHwRdSEv+sQ+KL/X5bPPj11u0r77gxvMDrm9uAm4zew2tOUaTY4c8Oiht4hfLNKOJt&#13;&#10;h3wDJiv+4T042R4+GP+d8XlG2dwPT8K8xp0Ce/3Ljb3P3fau16fb37ZtGHT/kNrj3gmtr3z4eDy4&#13;&#10;f/qDd1+cfvd9l6Yfmq2c/tnsgWkTpZVnQu6gNe7AOhIN7vm2Ix18h97wanQ5HKC72GuflKPsAG8v&#13;&#10;85Y/1t8XtT5r2wMro+fS5npvsuuxLpGLVa3XrvaAgqmn4uf7UqgWdpgqeJSOpq7lifdcnZ6Jfot7&#13;&#10;f36fkeYzlLV4EfSXbo2iJeTGjtZW46KhGGak6ww8YFE7mBb0vc+0Xz7feny1g/Pve/29ZMMfpoR+&#13;&#10;pd91UQXTJzwrPQ0OtQIqMGiUwLFGXRfbVwxkaEhSsCjG3icrKMg8w+SFlJTrjVGrdF4yyhhYQ3J5&#13;&#10;eKaa/yjgYsB3T8WbL/W+VuAOBog9LzYmh/vLvXLWgIdbG62lVEpZmZ8iuihlXH0TmL2XohfELg2A&#13;&#10;INEsib4r4rGl8eSy/iYqpuhdKs5IA+zZ0IA0OFGDcHOGzh3RgiL+VIe9tCIR1sWt7TP2bM9+rL/N&#13;&#10;Ken3zc5OC6Klg5uSLydVK3oADQpYFWA/3iuP4zOt6bKUFn0LzI9xMsLo1pIcxe/JUrCBG3/s6hto&#13;&#10;Fa2hSDCZBrQBzfGLVD3NvSjxmvDxzFsjUUgH/qgTcyB3b63tIbgNyEyKacqofXu+va2vgyLjz2TM&#13;&#10;/MXs+OBfxdT2IUVmoDZFe/nblGbKPK88r/SR1o/STaFX3CqNRioIxVSKDbz0w/H1sWTV8T5/sXGc&#13;&#10;j7fO9TqXSgOe0jXu1yXKfrz3D/UdSjJPKrQfGNmgCUdaVvx0OTpIv5grTITsQmmmLO+K9kOx7j1F&#13;&#10;towQ+gD+mtc6iuTe0VlPHn0teaSL6d92LWiua5sP2tyIH9VIcATo3zHkngY9izobvu/0tPwjl8Z4&#13;&#10;gEHIEDjcWKD3SJeR/04RfaZ7vpRRhyYuMJZy7NFpd/LvYOOlzKOV+oK5VBsKvEJiaDfmdTK6nI5G&#13;&#10;FHr3hgjE+JGVsNna9B37bURcnXWNaeR8x1+88/LmecA5fBioUL4oW2t7Hm+qNvzLkllPxdufacyf&#13;&#10;TWZ/tt8/+YFp+o3Zvoz9Dju82fl1LLromnxRJJT3FqrJnNdWGrDmgG/+fP0H104/M/vypNBVOova&#13;&#10;Q3qJYsyhy6VDyPkGP/pUe0i64lBK2x+w963nvuZ/qPlR6vc0Z/wwl9qy2Wv7yPwhBVGw4dHLM8f3&#13;&#10;GqnJO1ercrbnSLXBu0vah56nW/8oVo0m5O9oCNeeAnXJ800JFhWnP+oHA3WOvsmAoGOOAtJ+lx9P&#13;&#10;TrjHnOySYjMKknuenkjWYxTX9qrp2jk0aJ9d7TxyXwo9lEARsAGyYG37PsWcQi6NFhjDmWSspmnk&#13;&#10;pd4oetIobHYWga6UrqO4mTKvqaRO8ZR/NAHRyrCT/odvOKKkozEsOAH1V9oerZY3hleSN9fpLNZU&#13;&#10;raYuvhR7qI/Ow5ui4w8fnVb1fY4WKeXmTpHXp0j6uawW3nnoZCv7DFADiIYHk2uz4SVuQnIuR4es&#13;&#10;CDBQWBoMga9ymwU0oCm7CFY5ScI5o6izi4Jr4FBPHvnghenJGHlNE5T28GyffaLBPBkRl0ckiAZ3&#13;&#10;fdeV6bmeQeHR+lj6CCWW15MyL49R2Igyr7CGEg8GEZwlzPTdMdSininH+4EW8s7GcE/XUzHL0ggN&#13;&#10;QhBqwkt9/pW+J19z3Lu/sWTm/8jZ6YiNmkJ4NQUGfN+2GIClI11mdDHt8yqGEU945UDzwzDSjUAx&#13;&#10;CqXBldfNcO6Qd+AfaHFdiMvzo4hQJzQFNDy/aCak7FAfOOc9h8KmMAi28mjGxHve+KRinIg+PJJS&#13;&#10;DM6lRFztb2fbtArLKMoH+84lCgFlSudPytRtja8x/tZsQ4Jj8/SXswPT9hh2/P2xmLBD5UwH3dUE&#13;&#10;1eEUyDN9f1uM9nxjXNz35iV05JpDphEt4Ym/1BhETwgL8Go6ob4Q7dc0l2cTaJpn3fqu86OY02HO&#13;&#10;iwk9Z3/zh2Lzcs+X6rQ8WjzVmtyccL21z0qNep3AxMwsU8xN2Xvrz1sgToehYDNQQhUzPhDdMkxW&#13;&#10;tG53dr/bCbF49NnGviS6aiNOETEflvko6EL/PkOhZ12DzyJoKOz+TpEnKBTqWO9RJNZnefzkymlw&#13;&#10;RiA88p6L08MfvDw9+QM3hhFLkbkRfY5nCPLGn45meEMe+eHWC+KNS6qGCAol/1R0gipzpv9TOvCR&#13;&#10;Lqvwnnn95Pvz5irKuyOB+XBCQ2Hyl1O2FJfaVzyBd3ZIPNQBvaLfRUl4wEZdBd6kgDg4pcwQJhR5&#13;&#10;HgKFmuiux8IT0aBnW6dX+u5rjETV9+e6ovfh9smeFHgoUfLz1QmsjV7gZud94NToPTAOk9biUuv/&#13;&#10;8L+4Ov12B86vdmj98mxn15bpcbz9rT+vNP+MjCd++MT0hdnWaWlzkHP4fPOc1wG4OAWBcQnf/JkO&#13;&#10;HcLrmWjxTGu0oXEuj06LevbDrdO8ZM2CBJ40K/LDQcDzvrj78OA+ndKnkFSHQMVri1JaH+m+FHld&#13;&#10;aqV2gOFTdLnfa/yq8FiB0UjRae6ibxtbF17Y+zvsbm8NPtu9v5GSoPiTAg+C77buPS8FZ31zgeog&#13;&#10;RUNDrUPJIgfwHHb/UDhTBsknqEYU+bPxx0D8iSek5CnkBokm1UbepuJY3hqRJt5nHq+B2x/tdGIc&#13;&#10;NUbxq1oWcwYZ92RGy7zGtaxxQq6AY87LyfMK6s8lz5qSKXVlXTJ8NCvpWfKbpRMu63omOvPMr4wG&#13;&#10;imiXReuVXYqFh9Eo4seoi+dFEzh6VvSMO6PzaFSV4aRuSkGeGptH33l9KAGLWqcF/X11fKxZ0PAU&#13;&#10;9iy1UjoHw0hnaCyL79c1TwhnkNgc/hR+aXKK9M45ZCmn8a8Os3P1AyKiomsjVUnaZO9LfSNj5bVq&#13;&#10;8rOm+UkplJY0cvv9vYOY8TRSbPrcML7a42DnhsFAJlLmvd/+GFf3v9H8n4vX/nZ2dOwDxc7XyYSe&#13;&#10;A7UJVvqmaKzokgdU8x0eYYoRzzlPO0x0Cj2FlDJPCTsQ3x3tM3ONo67Gm5dbfw2idHw925qc73UO&#13;&#10;vYYXnQIvfYeCL4WF5xuGu+j7QImKFr6j+FERJAND8yRFtZQ/aT4jbz++kNYiJ38oe/1+X+t5S7yu&#13;&#10;c+k9ffabvXdH3/ur1vLPMrY48pyT0siuRkfRx/1dGu9dwPuidPHMPe/cMT32zgPTldYPPOLJ1pNR&#13;&#10;c7TxH2nMFHsRBgAd0m8ORQdNoM40J5j78t8PNq7hke8zlPnXe+WZl0/vkpqjyysv/4G+e6x7Xky2&#13;&#10;H+85Cjn9XdqJ4mHrcKX9JmXtcjwC2eSqfRyt5X47Dzh9pEvxPMtSOBPvDES0xqI/znPRWOTp1uhD&#13;&#10;of9SRs5fza5MfzDbM81vzMOQ6dw+/6nu2Xl/npwWraTkzeGPzxW9di7e8eMvjUZlX3zb9hEFeL3n&#13;&#10;q+GAzob/L+DP1pOB8XRnBYQZe0YK1wvNG0ISg2xEMvzeeonmyFWnuAILkJZIhqiTWJts06+BA0yB&#13;&#10;vToTEKYAJNDjXLwnx16t5cL4AGIUXdA563yc690iXVVasWZL6oH2RjN56hxl6g+kd4F05CSmbEuv&#13;&#10;ocxTXul/8u9FEt2XY4233Rqc7X4Q6pzdUGoGwlL78ZL93D1F+XQ9ljIlqgI6kkxkfLmflDeF6HSu&#13;&#10;M8lmiGzSAAdcdWOT2i2Cz4AQgTEmSHcU+XHWcUz1fYYdqE3yc1O0RbORDtQFopQzROrnqn7f2HOO&#13;&#10;iY4z2Hjjna9+VqeO/ujuzrqXR+2JOjHycURGm7O0JQq9/kNrmgfwBvuK4253MkWWxAz8HLgiTKBi&#13;&#10;n/dY8yKKDYVdKAShR+5hX55rcoRpEVVu08hx6mHPdCCw1IV0VWTz2PDeLOqzC9ugUl82RIh53U/O&#13;&#10;+4mE4VBk2jCU+dHZMQLzZG1uIibk4HL48mhTgCnaYxOknHzjY2emO5vowzHLE/3t6RYVksvyxkfR&#13;&#10;kEs0umT1d0gwmpS83O/z/tmZkU4wLN9N0TQBvLNxben7CufkkW6J4ZbH0Aubk/COucvxcvDrTLsh&#13;&#10;AQAj+Zr7pATBi+U9dxAgrCiDgjJdU+VpYSKbXAc+iAEWBZQXrGFpFc989PrAmJUvi1EuJPie/+kr&#13;&#10;06kOa9By1z3HgdG8z/f74WgHKeZsv5/FVMJzQpY8YyltUCPueN+F6ROzfdMvzVZPfz87MgrxpOVc&#13;&#10;T9ni2d/SGLf3erbDyX00NkEzuazyaL0ebGNQDCGd6Mo4QtSNTSX1wuayps/oHPtw6/5QQv/+77gx&#13;&#10;7gGp6LXWhBdGy/ltvW5rnaEMQbP5/PtOT/fFnC9Fr1MpgP/kH+lRvPXShkQiFnZwpqBu6d4PRd+/&#13;&#10;nh2cvtGh83TPXxhvyOtVtCdvXpgdRvWcMo+P5b0NLFwCp7mMq9/nPPRySRV7sfJZ25R9BzJPDcUT&#13;&#10;ni/Lm7f9tIO9ddAcSLGpDqE7OwC8UuLlX0vJgVBzOH6nyFMSRwpX95VrL93mcsYSxQjvKIJkiKzv&#13;&#10;eY8nKEAvPtn1QLR2aey1tLk9Gf2XRs9VbfSV8aiOrYMfeGgpWZR5yj2DjhIvLcb15s/Ze6LVL56e&#13;&#10;HvmJU9P6BLaunUMpW9SYus9Tv3R2er413N0cIVadS4GBjPTw+y+MAqtnEpyiS6Plf8bklS+1RN3n&#13;&#10;joTmn3/41HRPdD0uKvStP2e6WstXo8dd3/n69OiHLg6vBM+Oez4RjR9KIf367Pp0a8qBovkXogk8&#13;&#10;c2l0PPQPtO4PNuehyJMbjQM0GuHPyyMd4PnosziFw0EnAqno8N72xFPvuDydJ1Pif/UTOtkqUlSj&#13;&#10;oi7iQHMmT5Z0n1XxwKPt/bt5IDsc5Uh/IkPjsymi3+gg0xznydZoUdf9KajPdpArsqLgeeXRUQfE&#13;&#10;8TE6+XXNRejU1rzkoIpOV+IBSr/DQ1HZ4xkjoClBhHqd37Nunp2dnup90SbFYSDchNWlC/HGPZ3S&#13;&#10;qyHX4l6fbaxLUyQYNUtcjfP5aLEyBR8qCAUHlKO8YjnSPPWapTCohLk5Vda2jvK+R9FVY3ypuUCn&#13;&#10;kc4FvYqxP+bCMAfJSF458LrkyC/u3qBNFzIuOviGYZki82zPu3d2fijyG5KLFE3KgXQLBXhQNUZd&#13;&#10;kQMsWnAuaWzDW3o1uaIZjXxenYZ5ykDOgtW8zmBuX3odRnJK/Ihu2Afxs2JUHniQyXqg8MQroN/X&#13;&#10;niO7R0Sr+Qyc7vaQhkm6Z477da/R9dS+cjD3OgyIN+d8rrGp8ZAjL5f6C7NTKXE7pnWtEcNLOH5D&#13;&#10;c0HrTdFY52MFlbyjouGj27pzqM9Jg+CNp8zv7aLAUkIp82ejzdnkxvnWRDGjTrCaQ92In69Gc15k&#13;&#10;3nrpsi4pJDy0i1v/p+NPqRQMgdPRT6rFqgy8DY3J75Tm51uv9V3r4qG18c3z72288TRPLghN/CEN&#13;&#10;Tl3EvfGMWquHev/ulBpeeak230jJ039F87mLDM9og19AvpKHABLIJGemvQchhyOFYSEn+1zjHwp9&#13;&#10;49cYi5FDqT/Qs9DlZO+d7nPyvw9HKx76Yfx06SYroiAnnlLv9cXmI//e73u7jwLOM2S8ezdv/9eI&#13;&#10;S4RDQa5CYZ7eG/EVxV6aCTmh2Fya20X7G++74oGL8QXdSS79ip6xont+s/3KEfNZ6TazvdMjva+Z&#13;&#10;FM/8leavlkln10vOcOk1FHmpF7z0Um56XfALJ6Zfnz08PfyDF4fTjdE/unN3Jl90vjZejZXUhij2&#13;&#10;fi5jkcGlIJrBTtEUpREFUjyOhgwWUKVSSnig5Z0rLt3U69buoQEbVJ9F77uSLLs6+odI+dNU8ZKr&#13;&#10;50u3gbmvnwNDwD7c3RgApXCcQIgRxSIDpKmq/yHb1MVQxCnzimFHv6OuAZPed6XqQW+BNqVviF4j&#13;&#10;+INTVIqb74pGcKwZj2ZYw7jubLJHwelKjzkcb4/zu71CdxtFqj1v5L97Prkc/TRyk0qsKzUQgFF4&#13;&#10;39h9Vt6+/PtlzVEhMYfPkG2toYgDOUWZ3x7dXFJtNjUPEKW6fb/UHHnRH/+hi9PfvX3D9Pi/OTWc&#13;&#10;Z8MpKU/+UGv4tfbS9+6Z7vvIuZG6rQ5T7Q69+GS858wg41dHY/n7L0Wj9V0b0bjPgryeSR/hZeB9&#13;&#10;4ClWjDTaszd51ds878IvitN29mXFVgjJEuRp9r4iAQJKfpHcMjfe0H3k8YJIXNzFa84ru7nBUe55&#13;&#10;d6BE/INHo1fFWnDaKfOj5X33GszQ5xVksVJMcM47+/jPXpvuikgPN5mFMfeynrG6zzl0X+g7lPPt&#13;&#10;PVs+pBxIeNfD+/wTV6bThIhQFoWmQ2VPBOP1Wx7BHF485c8lGLT2hnfKqttqkfo7ospnFvYfXs8O&#13;&#10;i5FGkWJ6mjKWsMcc23s+Lx9mgHcNJUCny4c6iB1iwyvSvEEYPfmB09PWngnScu5QGPBsDkj5yxQz&#13;&#10;Xla/t/Bne/9Un7nWe2dTrC4mDC4mFHjuKfSKK/dFzy/Njk1/ONucIDk4fa3fv/nO09PTrdO65ril&#13;&#10;jQA2SVGsdsPwtKUN8VpBHACjqKMrD73mXmAKITso6tjYe/d0MCyJHx6KNvOb48I2nWYgCyhOvcJJ&#13;&#10;dWBSckUC9AXY3vd16Z0XLRfET6+18a7K4f6n/sg1owASem/pmna0OW+Pnl/58NEOzoMD0efh1gni&#13;&#10;xsLmi/EJAyFIyAly6yjqPCvSbCjxl9rIsLWl3AjfKdiRf0cY8ATs7/NCcNJ0eAVfbr6iPQ6nZ37y&#13;&#10;xrSrNR85linNcujxGkV7dGiLjqJR6+2dhCIYy72tj8jOisb25McuDqUfKs6Z6KXQWbEYbyJvrAYg&#13;&#10;WqQrXlTE+Fz3faH9p+vsyvbnwugtDxmKD8t+X7zO8JK+oaHRSLN5M6Q9ohpSl6S5vPnzcvvhyx97&#13;&#10;ebrnhw+PNvy8CLv67um+t6lxPPCvT46GXS91aYSD76/GdwyHO2b9LXowPBjjY0+ozM/w2hGfPty9&#13;&#10;FjW35d3nGZ5RdTVzReh+pE8tiL/iXYW+S1uzpzpw5aHipQUdPpQi6RqUB51Rz0cjKEmbo7kGaTDT&#13;&#10;VfaLxPFy20dkhoJFe4kSLQ9RMRT5xaheF814euZg80CXmYNGHzrMHmn+irc//e7j02+oQfnIxem2&#13;&#10;77823dRe/kpj+1yKAYXl0yn1t6cM35eiauzb4g85mg51zUVGCkb35t0SppUKAl1JHZB0FF53eeQ6&#13;&#10;1grl8sSvamyPpAjdPMtY6hnSUEQXpA0JaSsMfiplXGrK4hTDVckpDfbUCDBUFqSwPdG4wF0+OLs0&#13;&#10;rUxR5i1amaIPxlH+OQV6Xa8ru9/qFDmpFxoWPdcBvrz/r0ghgCbxSjxn/wjvSi+SMiIHXAM68kFf&#13;&#10;AR6x0WtAxDN5qGsrzzbZrsBXx1u9M2D6P/yu42PPDg8k3podj4fODmWeJ1lHxfOtH9QUrfTVbCnM&#13;&#10;HLjyKVTWCrQcT+jlZAmYWagpupNCqBpKVe8NvHQHPFnf+GC7/0Ohep/XFEz3Y551yr3UNIg71mso&#13;&#10;/W8q9GS0lCY1Njfcoz3LUBjymzLfdygVvnfFvBvXjZ4r+gCBYl3j/5vZ9umh1gRPODNf6lCeK7Ab&#13;&#10;SDJdFCmpfWAPR3pr8ktqjMZQCjaHZz46HO09ucqn4p8z8Q5v/IX460pjBBnIWziuzlvINRBseOEp&#13;&#10;XSvj0afedn6a/7ZL49lAL3hmFX++2EXBP5p85NXnxacIju6zXQpJX4231LWIjChIXBjPPBHPQXlT&#13;&#10;FE2hf7A1vim+k3rGkUImiESNNLHovi6arOn+a3rO8n7XtZwipS5B3wnwhQc69435TPtR6pFc/xFZ&#13;&#10;iD/AVlLGt8XvUm8ONS8K/8FeIdVIzZE6I4rB++yzLt550YWRNtTve/q7fO+zPeNSa+se0psYUYoy&#13;&#10;jzU+6STD48vhlNE2ulxb99ZX5/tRrB2tL/Q5TQqBg6yKFg8kD+5s/6hnuu07r08PRbvb3nNqFAor&#13;&#10;KD/NKMRb+Kcz/WTnoxTHEWEXOYVuQjd5rHP2n+2dfmF21/RU8wPCwQF6PZ7VQ8IZy8lJVyI/pKOs&#13;&#10;TB6s6fk64G6zfl03nAfx89m+MzrTN9dn2+d4jiJPiZZOomZGg05oPmtaW59Z+N7LIzNijDVlWb0O&#13;&#10;w3kYONHjzJv7dMG7b7wBMNFFvklNMSbdVTkpwY8zjqWnOW/VpmnwKGWGbjkKVxsDr/5Gv3cPegSY&#13;&#10;YYXyHB0cIuTowS79YeisADnUowwFm/4TLa+0ZiJzoFTnMOXNVS0QGSsFUA8L0Vc1UdJfOWMBVHDI&#13;&#10;Qm1T7LqhZ0vvocxD7DO2fc1lePTb5+T5QOzpczv63OvtmSGz4lfdjUVfodeJAEor/9p7tk0PfvzE&#13;&#10;dLBx0llkhzhjQR7f+7Gz08ONUe3b883v5dZMNgZdTEd1jik6qCiKqKzIMzo5OzSUmsF1p0yebZPJ&#13;&#10;DVRwZwDeQzSWBw+9sDSCU2Z4JiX+C0PwBMkTUpEvz17lMg+dvNVHe9CzLd78Jv1oxHmi68WYYFnE&#13;&#10;ZZ0KYUtJGWHKhOyFFkXhq/CC0AJDQxXzip4Bokfu6EBzkV+dMnc0BfbFxvxsiyxstbaxvxrRdGXU&#13;&#10;EUu+vAYloAtd2mozIp75N9emc/LTAPfz8KZ8LfqxG9PdH+xAibng3kPo0ZJ4Wcy0KgGmIy3L9ZXm&#13;&#10;KUyzobkqOjjjoG7cjIFdCe+hoMXsmEThmEK2zdFNBba0pcUdxo/Ozg+YtHFgMCSi84NvPziMqAHl&#13;&#10;xZNkoW0e1roiuQQJL+6hFn2EJ3uPEr8veh5ymLTJKPNSN6DczBkZe2LMzY1BweaSBNutsyPTw992&#13;&#10;dVoRIzBuFEzyyL/ec0EKyvnWGRR0oDoG0RLt+4W7hMqEoRzelPl7m9Pjze3JBO/SNtuiaLLc79Fq&#13;&#10;fgczoQa1YuCKR+8j3Vt76qMdxiD7tvRc4foz5vnWH6k2fijuc515/S53UGjKK+88eCfKPAWVAHym&#13;&#10;NWq+X37/oelz7zgzfbMx3EMhjO7wWSHTSJkhPOS5ydWj3FPieVooAoTUXAtqxTqU+oEt7Hu9MmYJ&#13;&#10;HUgGvCGKYaUbLfqxEwOicBgY33yDlqrNNXTYR3Ho3ownG5rhxwOvUY+ip9X/5sb0wPcdno4TSCk5&#13;&#10;x6KPvPsrHRrSsCCKgLkiFOXSCz+CMBS1YlRK5eC9hwIloiU1gueXN0T3zDPNaRiDPD0Uaagzfn9L&#13;&#10;OtOav70yffIjq6ebv3vPtD6+eCbhBynnbHy4t322KhptaEwbGi9s++GVjMee71lfnO2e1rbmOuNB&#13;&#10;plBTMQ6iDAaNrb4SH8xvHPd13389mzd9/meyohlj3/oDnvSOlrL1+nxK7LwOwifsmfYcgwXs202z&#13;&#10;M9NzZEF7WSTjcooaY/G8wzXaMq72mXcy52DjIXA1shKp2BINpS8R+sf7zMib7DNCqiBJ7VNGPJz6&#13;&#10;WxPct7Tv//r9J6Zfmb04/XLK/Be+/9L0uY+env7iAwe6Tkx/98Er02dSev92dn26t8/PS05Bcrhs&#13;&#10;D6MPOjj4e5XOCDlhb2OAiiGUTSaQK3CUV/ZdaTJSRlZ0L0r4UopX8oKMHQVmHaxPp8ALn/O0L+n/&#13;&#10;4DvVFsiRBS3onqv7PDjOhX1Go54FH7k0LY9fOQvkjoPUW/ru3k/ZGjmhfUY79xf7rsLjFX0POsXT&#13;&#10;7+33PruiOS3vbw94dmtB9q1pPRj4V/FWtJfeMtC6ov/xaM0RocgUD5+KHopvedpW9Zy/n8UclH57&#13;&#10;OWWFjL9jdmJa3pwpkFIsTrX/5Luqa9D06dXGKK97OH7iP+gTENX0iTjduvOWysd1/lAwKN06loo6&#13;&#10;y4fl3XJdS16LHnFMiDrK4Vbkf7lxjroIspXsTbbKDzZO3mJGn8P0fPf0bMXSimpv9B3RAbVjw9Do&#13;&#10;PiP/lpMqYxCkqIK7m5rf3bOrw9s31rx1Fi0CaedSn7Cm/3ufQqMQkGIAWvJwvEmJp5weab2GZz7Z&#13;&#10;c6a9zqt+PLl0smdQ3HmTbzRGHuUpfnMua+4zlP1oJJd4Lof4QN+lOHNU8Iaf6vczrenFZM61aCOH&#13;&#10;XufYi80NGo7mhsbE2Bjwf9GD9/npxv50432690SuOFDuiY8UgDOu1VmNfdC5BBVpUfPg9Hk4hRHi&#13;&#10;0dfednUY6hqgKehWcClXW6rQqeYGf/5Ec4WZby7y6eHRi06oB/A3n4PUw+ssrYhij26KPHnw5dfv&#13;&#10;j4co9QwjqTrQbSD2nI52V5un+42agv4uQgLVBD1GRJPjL6Vb+hVlj8NAWvGqlPTtjYfX1xo+0xoq&#13;&#10;iP/12YHpP822TD8/e2767eTHrd99eHr8B05PZ/BYSjyeVVA6jIN4hXPicnLWmX+SMZlsFT2/5dsO&#13;&#10;Tb86mz891RxeopPEc69FI52bpf9pvKWT+KutD+WX19a+lUanuFfx9I0+N0APHukZyeFXmuPCD52b&#13;&#10;7pntH00SpZuCAB+54c2b0iu6t6p5PN86MVCG4SHHv71z0h5o7PLLR81F59mJ1nlea8k7LzXFXtFo&#13;&#10;Td0X56hop6iX5nDSBY9Fb86y4SSLl6XTOVel+mxoruBKnWfroq2UyT3N2Xc11VLEfrb9C+nrRHta&#13;&#10;b5NLZK3zNz3yRntX4SkHtfPcWa7A/8U37+3clLqqJpDDU/T1aPdwJkt3dXEsSw0zfnvSHl0WT4vu&#13;&#10;89zr4Kw4ntNI5gWZPmpO40WO7oHO1XM5EUDwDidsawAgQy3nzp61I3mhI/7ivr+69xa2Dk81rmei&#13;&#10;5bNd9/XMDd1fjyF6uHT3AeHZeYHn7EFGGBx812xgoTcpivyRCIRJhR4OUzq6znQjm17FLiEwwhtN&#13;&#10;RsiRl4vHmRdhbxcFSdtcBYKrGxgP/OP9/liff7jroRZvdc9Z0QAXNhjKjAKkYVGZbIuwvYm5r5DL&#13;&#10;CLvEeF+erZsWvHPfGwpqyq+cbYx1Kgbb2cai0LoUrm5psTXXea1x722RtiXUXuuZr/QeRX9NRNpG&#13;&#10;SAsFS7MRzurZ2vLDp+bFp6xeaHEx09KYmYUlZwqA/0t+b648oOv7zgsx2svNTTrF9u4vjQJ8IfSZ&#13;&#10;7Ra6+anqHpGN5sMj47CFIDFnlW/t9ztne6cd3mPYxABCZ5QAeba8+6z5QzGQlAzWOTjEHf1/a/PS&#13;&#10;9OVIQoFhIXdbTuIwAChwcujlsd7XmKzDuy9NT6UksHbBGfHQv9qao6XOY8N4iM46WlKswCkqCOSx&#13;&#10;pAAJaQmXSWWY3z0ofUsb08L444EE6cbmDKWI8iwVaUf0thGhgMghN8bRI6BDWW75Yx87Mq3/b9ea&#13;&#10;aO+99Scl/tr2NqSQo1x6XmS53XK8tQug+PFeyP1W7a+4N+XxUvNe1LNv/eCF6dHG82AbcGXrZRy8&#13;&#10;tDa2FBuNMQ43bt4BIcORbxuNefXkPwqhqiEBy0WJp9S7KPVzBzvP71AerRVBAkf2ye5JGW++W5v3&#13;&#10;ti458uZNwdd86mg0vdDBdkOOes964GO7ptu/K0bEk/O6fwISXv0oFntTgBEYoLV4fB2iUr80EHLN&#13;&#10;NbyQjiY8KCT3Qpt+4bdfHhGfF9prg6/QCDoCwZ4SNRT6N38OPQgZZt901w8fzdiNpM1TrcN1HqnG&#13;&#10;tC+l+en29tree52wa45XmsPm6PdoSi3P6sboQoYMRaZ1udZa3PpDl6ab2jv2/+0dRP/9/bumfz77&#13;&#10;5rTLXN/6I3dQxCVj5t4fuDL90Wzf9GCy5bEE8PLuu7nvLm09vzY7NX1hdnikmaxpzoqKNUFjgBOy&#13;&#10;5Na53gM7JsoIOQZCEH5V3HiJYRlv88qChnwhWt777mPTVzJI7nzHqenx9uffzPZMvzZbPv3SbNn0&#13;&#10;77p+dbZp+qOPHJk+8yMXp9/78I7pZ2YLp1+crZj+x2zX9Mn3XZr+PiVXmsH89rh9NTDJKYSM9Xj8&#13;&#10;GoWXzIonGA0iAms6LJ+PN59LFkBxobBKjVnSQawRzaIUdQgwikMV0lHcl/edeSnv3tOZUC68LpsP&#13;&#10;v6Pf3bP3XohGd0ejWzuon/iesyO9a39898J/vDH2ue7EDBbdTKX9yTXF57w9CklFABSZuqB2QYq5&#13;&#10;LVp/c3Zp+mz3vPedbxjqN/cM8hBSxGn7JfryyIFtE+kdULbx9+jumiyWZrG1PSfF5g+jndzTYZBn&#13;&#10;1DGiweYpkN3Qmo8GgV28vw9n1M1/57XhLVSIh44Xybv2p/16tb0yOpT2fAgY677/5FA4HOpk6Pn2&#13;&#10;EEQgMJSQuES71DGNrrL4pXtJscE/UNSM83zfezW+cIg7f2DKq7146u033khH6DAV2aH0qKuhyMBb&#13;&#10;Z1DwDN6I3pSN8z3TePWsuHd2MRpeGcVsmpQtbb5qCaRjCMev6hnL+h2MJ+eRuUAW0ehpFMX2PAos&#13;&#10;RV6OuPSTSz2XZ14h68HeAzHJS3qh580p9JRf+fADsSY+VCzNIBHFuO6ciBYUVk1yyEEQkZrpXIm2&#13;&#10;N/rMqDkgB5rbue4DklLKrQgC5ZUyD5JxcXRZGA89Ev893v8fihe/Hs2kDw7jPnl/NZmhZu3h5v3N&#13;&#10;eO2O+PvOXqXigHq+KR6DYEUuX2sMDBUeecW7Azml9eGAcZm3z1wzz/YVpVIzI9CSinhHd3Xf60K7&#13;&#10;UUjb2T289I1Pmtk3ZyenpfGcFJ5r5H2fU+CrXoDCxPkmIj/AI0QSk4Ei/esbx+qeQR7dCfax7zjf&#13;&#10;17Zu8+PfzzXvf5nB+v2zZ7oemn5wdvv0J7OV0wMf3Tet/dFr02XnRUbigeYnbeRGMoJyKA1YP4hb&#13;&#10;3vH6tCoa3/K2I9Nfz3ZMN7/j0jCWpMm+3DjX9p0V0QNq24Pxywv9LjosSiZCqjhc6py0rNei5zib&#13;&#10;OC3TNXi3F3zPrunJ79o9nB7Oc+MRoaYcMiI3NZ/VyRoNk+hgo+lX+0auOA+9tBmOJc5efVoYrfL1&#13;&#10;7RfNI+0XBquceZDVvOrSnMlcCjmoZ3uC4Ub5ZbRLY97Ss9UZMJA4D15oPaRsy2kHwqF+UNrxqN+L&#13;&#10;l4615mCidWEXRR3ytjmebKzHyB/nUL/LMBlKrzOz+YB5lHcOuUrdpro+NW0QAs93NhxrPfa3HnQu&#13;&#10;TkzwuKP2KJ4WGVALJPKoOJ4DiwNDd/yBcpMcGmlE5mj/cKzSq5y7nI6cY+27oZN2/6XRVhd+ICEa&#13;&#10;akpHf7J7Qf67K5795ndfnzb0fzJVuuhJz4i3yQYp8PRyayRNbyb8fLAb8WAJiyLWuQgHheV0D0T0&#13;&#10;AScU0VkDwii8WaOQq4c8H9MLqcg/tjDymKQGCKUpUh0pNk16fkzDM7+w+63udVPP04WUwnKdghcB&#13;&#10;X4vRNvzohWnnj52bdv/A/un4j55pU11OmX+8TZgyT0hTdH/94vCwKTDFHEPJTzE+2KLsacwavZxr&#13;&#10;Ua62+bZEsJca07rm8GJE1zCFJ3sQlqL4fONtIRdGjKURTwMmUJIU6Rcj1LMxlVxHKRVwU4eHPiaz&#13;&#10;yM9jiggqj1QEQN49RRsmNSQM3kOFgTDO0Ue19qbo5RAd4V95oylZQuQL3929+5scWLlmQpiKLRUD&#13;&#10;whuVPwxV5+sdqH8ze2V4xm3sl2JIz7oQc4M9XPpD10cTIM2G5MaPnH6hO8ZSAhWM6ONZ7SxfCCmK&#13;&#10;kzXhke4yLO+7+96XooFwlQLTZ1un6LO5z+4kNGI+68vz5vvyl1f3/up+d/H0n2td8ZCcUekeo7tj&#13;&#10;r5T6k55DuHTQq5VY/S+vT0//y2NvGByU9rmOvOm2N6RTQbShxEvFONAlZz5WuDKXT0hILWz+8rF5&#13;&#10;6Rvz3njk4Y9dn+5NoME6Bt0lWsTTpsBb7rswo7xcnioGKE8BhV7xiw1JWeBxG0VOzVnO/JE2mJoR&#13;&#10;2LIDDae/EVS8wiP1a0PfSais/7c3RjMvBXbme5aQaJ2Pxuf74uHDvUISsi4n4tFt0UpEYeSotwY7&#13;&#10;7LsEBvoQKHIjeT15+EZ6WzwHeYdwAtM1QnzNyfvnovXZ6Ey5YHgu+EAHwXddGEWXo2dBtLcv9v55&#13;&#10;FpE9MGdEvZoe/UsHp7t/5Mi0rnu81DOPMuh8x9xSsnf0/1cbqy60+5vHuQ6ka+0TfPmXsy0jP5Tg&#13;&#10;vd79wWDe9cMXpz94x/7p1mj2jXj5zxvP73zHmQ64e6elf5QB54dhphjItb9/CbvPfsfR6Qvx/C0p&#13;&#10;ugtbu/WtA5jITdF/ac/689m2DsfXBuzhEwnYta0FwXmtdbgUva853DNOhe15hUQbFXHCEecZfKl1&#13;&#10;u+k9+6c/nj03ffJtz0+fSHH/6oe3THf+wIHm8fz0xfe/Nu1tjXY13z//wK4U9zXT73zv7ulXPvjS&#13;&#10;9BOz+R3UT/Y6b/rTbz80fa7D8vMpJbf1el/jXddcFbAOz3P7Dd6zVK3RNTKZAVVneXPjaVagtd74&#13;&#10;++7TKQCQXCjPd6cg3JIS+/XZienvZzunb8wg/RxLQT81PdIhe8vsdAr26T57caD8PPiBy9O8xiAn&#13;&#10;nff9wfcfTpnaO52SlkdhtqcgE/EutkeW/etz0yMfOjQOY30vpI8IzX9zdrlnnY8GuwYu/mdne6e/&#13;&#10;S9bc2uv9HzwzzW/9vtT7t7/z4kCUuT8FTMohzz2FZg4U4WS8M/DEpbS0niIjEDfknz6R7OGF5xkc&#13;&#10;RiX4vfYu+Tg3f8qIyMPds+PjwJISpzCSojkixf1/c/tX8R8v/VBO2yfS5Y60j8chTsa0fpfiR0hi&#13;&#10;lJhhUMUXInSgL3koRSxEtRQq6mAp0uH5d0RvHs6FGViLG/NTrc83es/fnu29F/s8hWdVSqG8d+mX&#13;&#10;zkZKjbxh6XoD9tE+bz9whvxdBqqGQjpkPtn31BF4vo6oChqfihfUXCxvH4m+MdpBJPI8KwI9GP9I&#13;&#10;r4Fec7E5KH4dnvmuY/1fMb9iTMr5NUpWys716MVD73e0kHpwodeRjpCsgshyMXnBS4q+V9ozoh3D&#13;&#10;MKHIJ4Ou9b6eM9BxRifZxqPIT1rXmEtjlrrJ406RnxctnCuP9P5d74u3GjfHkW65TzTXx5rrPclm&#13;&#10;8vnh9oyOwY9ED6lj+j3oNXG58Qwozb6rboBSDwP9tX4HLawAk9ExnBQM59ZaBMVeI9dP9To89tFv&#13;&#10;IPnEL4pbpS1BrNnYnnuoPba8Z57qb5fiW/j9oC7h9m9LzrzU2FZ98NLQOUR+9VV5uvfV8DyYQa2w&#13;&#10;9b6MW0atqBZ6iMz9Wfvyp5OH3zNbMv3Q7Inp47M7+v/NGf/zphUp84AN6FT4doCOkOk9X2ft35ut&#13;&#10;bW+fGimTavae7J63x2/z+z+n2dK+K3V5ad8H8vBIY3+2916JFodbu23dR1G/1DnNP1/ou2P90zUO&#13;&#10;xhOAGQAUjNopcv1rrW+8cbp76sB6MPqYu1x7GRdS3KSRSBe0j3R5lzbGY07R5mjkaQfyQZ6AKl3d&#13;&#10;9x9pTaUpr+9zw0iOzw40X8hnnIEcyOog55o8AZfY3LowiNQJidbRUchuvUjOt3fVoqmxuOwMs785&#13;&#10;Hjvvz6RLHKc0c1bRAbzPCaW4OvngHJebL6WQoQLVRnoKCGJOWOmxnGxSjQ91hhzsjJPR4AyX2m19&#13;&#10;57dvzYsDAFAJp5DI5OgB0v3pwwfaaweixcH4UP+kAdc+J4tkDnTRB9Sabejzy7r3ve2jZ1r/ddEE&#13;&#10;quAz3VMTVMr85z90cfrU23YPB7WCek6q6wyY9oZ6VfV7o5YzGkvxmcFw39VNR1qNTdwg5A3Km+bB&#13;&#10;EE4RVuSVtIkGaoCBd4FbkxIjH1KzEZ5Kf5MfRcFd1L0NbHETnN897mrRFvecLQgV8SgrvCKal3yu&#13;&#10;Q+tTMfKSj+ydFmfFPj9bOO16//rpyI+cy3peNe3/6IvTtg8+2d++Nm36/qXTuV+7OB34T9emLT+V&#13;&#10;NuLgbEPzvEgXGrmbbfKRJhIhoNK80nMVFYBRvG7hb2p+feZ0i62IS6dCVrWuoaAApSm82IKvbfGl&#13;&#10;+PCEOrg2RDTK/Au9wknWfAVqjnQKiDjgLLf1zG3NS6oN6423FN0w7UhXinGHxZbFLyxMgClO09xG&#13;&#10;N0qW4FNtQiGrBb2vcO+ed5zrkH1h+mTKxtM/fn26mBKlyZAUhB0YCkN6fuPY2xhejO4wsMHJKUId&#13;&#10;hZAxBM8lq5rFTFDc37W29drMg+ew+2aMGi0vUARsjhRUaTdLPnpleI9eaQ6wkjWtYZVquMIzwKiQ&#13;&#10;zjPy+inWCQ8tiW1GFd0Qe2xibeEdJMLvJ2JOeX/3fsfOUXQ5PCDSL+Rz9+xTNoBUKAq9H2khIikJ&#13;&#10;IU2lhiIvbWR5a/5Y4+y511KIL7a26xvLsjbtgmgJCpAnjjFyoLEwpja2iWDc2uQHe18hrLC5vOlh&#13;&#10;Xfc7IWB9YHePxhl9lrJC+WHASouCVDLwiKEO9Fz0UCshjM+QGZ1cm69uuAea8y5KMEs9ReZyn/8H&#13;&#10;VB6h3K5j8ezu6DJSceJlRrV0GfmZo5FPdLYPzWFr/DcavMSPNjXFR9hc/ub5aO2ggCaw6DsuT2ua&#13;&#10;L+X2fPcUNdrwn7Oc0Hvup/++0Pov+E9Xpu3tH2HAocwTjuYWnTVQ29y+fbUx7XHQJ0QZ0Zujza/N&#13;&#10;np6ejHdP2XvxgCZWn/3249Onv+f69OXG9jfx2+93QPxNe+jj7e2v/FhWmSgLjwUEBwrnlpa2+f/t&#13;&#10;R45M3+ggubfvrIyGIgSrojsYVOFa++7eDotPzg5Nv5Vir5eAtDFdqA80bwb07tZNnYEaHAY6lKV7&#13;&#10;Pnxquum9rycgX5z+7ezr088nSw60BucdbPguflv12xemA60Vw4IR+Uz74t+m7H/n7L7pRxr3D84e&#13;&#10;afyPTv/57RkB33F4+kJz/nrPv6UD6J4OcoVOcModbgzEFR38CgrXpbjIVYf17JDc0MEgXYZHXqTu&#13;&#10;DY/4lRTq09NNswPT19/VOGfrUgwWT19/x8vT3d/9+rSBUtUa3fyB3dH7/umrKdr7W4e90XzeR89N&#13;&#10;j3/3uSHHRChHTvpbaiL+4Sflfvl/PzQ98EOvTk//6NFpxY+cHwfuQ+89nXzZMH0mej6QwfXED/DE&#13;&#10;r59uevtL05qfuzZ6EUjPeql7//1se2M8NFJg5HrDgX+uefFiSsGgVI78dN9J7igIneNbsnRB8uzh&#13;&#10;t519Q2Hk0OhywM5LYb4pGkAx0lmTZ08XSwey+1yKfymacuEpDufNs7/D1h7hfjLVxQBN1l2LT6XQ&#13;&#10;UdIVVUOTsY/cm1f2kYwm0YB58RIZuyjlXURCox1Ku4iIqOyj7z2fkXGqMV9M4To2zZtdGgrTQxk/&#13;&#10;uoq+koxRcKgmisdekZ3njjoVEajmp/j2K333C92bwregMbhWN0fQufO6hwZDvNuQg9QovNK9FO5R&#13;&#10;SEEAHk2Wz+XKU+hH0Wvz4Y2fa3SH9n6HGT/FLzei1cQDTyFN9gwnEi9m9OSRPd8a6Og5cuz7DENE&#13;&#10;NF60BG65755K3unSSQmWXy4tRToLxKMn4l8GJYN+cfN4qvEDRnBJDflEfHJnZ9mi/saLDIf+3mim&#13;&#10;O/CjvWqedlfr/nBrriZErrac9cM9a6DOtHeGV739LcVnVxdeOt8YFSIeaeywwvGIGgqZAxwvnDQn&#13;&#10;GuuZXhUJa5gl397FMLEnNZBSWHyiex/uGbs9u70I6QXkJWSnda2rqIX0K+gnDzZOMKvw47/cJfVP&#13;&#10;Kq40GwYpo1DDrP/RPv54esx3ze6aPpYi/6OzL07/ffbwtKH15Jwhl+kEzhOKPSX4y7OD0x92xi+K&#13;&#10;nsNIaY2eajxfit/ujxYL+ix45/mt+cKuRV2P9d69PXtrtGA0Ho/vno2uS+NlCFXqBKQS2TM6sw9Z&#13;&#10;Pucw85qsk8Muj15hM7qrRfBdRpWu3NK+0JvxTNeT1rO2s4Y+pYZG7rl8eKnJnIX6ezBWH+ta2/0o&#13;&#10;85R4xaWyAziPncdqhuhDHJw85xt7FsemiCO0LsaASC9IbrracDaq+4LIxkGpiJScpiOoVXOW0Ac4&#13;&#10;CMAtO7vSk+Du6500uiM3F0hZCnS3xxsyGXYkV3YnP/TEOdbnNdOUeqOGRt48OaRPyYp4Xh8g0MQX&#13;&#10;kiUK5WW24EFryliS1eLcPk2Hjt6QGsdaJgulaNEPtqRXqBV5pL3y9Q+dnx7q/hqgbup7K7vHwvj1&#13;&#10;zmjy2fefm774wYPTBcYAx2VnrRRGOra9rvZPvwpRTGlpsznYHUILDJ6FMUiFKkKlmj2APhJGZUFS&#13;&#10;KLTxtyiU3tHJz9+6OaVJuFKzHOkt4OOe6oHLe/gzMeyTbSIeeeH5U1koO/o+hU9o6Y9nGzu4nk+Q&#13;&#10;bp5e+/4T08mPbp/2vGfVdPSje4fAfnaWufXbaXOfuTw9++5O4D++ksW4c1r9fVtH7iTPwrYfbWVb&#13;&#10;mFM/f2w68XN7pgP/evt07OcOTS99bPO07qNbpq0/dWEUmx2MILCjFenCFt7e9ynC2nrf886L01Mx&#13;&#10;MiV+NDmJqeSiul6MwGgF/1QTIh4VDayEvV5s7jq67W6xNzMgCJZ+P55QPNOY0E6+va5lvDjwSQlP&#13;&#10;/1+SsFvatTCGcYgIVT3RAcNLBZLvSwmGP5ytmX41wbD8F09G9L6bAvtStOXN4fUgJHgoD0RXhtLj&#13;&#10;Ma1CpLu/5+K0rnnK2x6KdgKCtxfixn3vvzHd14HyQuvH+ynUc6y1OdL1Dx3L2hAiHYrf1DEs+vD1&#13;&#10;YanKK5frP1cAKtVkwDNSsuGXt+EgRfg7/rBxQIvCyXbQgimT2kUIrIzuL/a6sTEu+E+Xp+ei2+7G&#13;&#10;uqvD8BKDwmb1A6Ky3w+ldG2/5+p0VX46JgehmFJ8yebmbe47FGeFp/L0TjQuhseS774yCrvBXwkn&#13;&#10;CtcKk1OCebLlweJzERH5tw6HkQLWOvHay2nVxGzwf/cere6by0hluvWNZzz/IzdG2O1ofxOyP4AP&#13;&#10;mtfIg+9ehzsUdEYeBgDPJMPHa/Q6S+FPCBztkrd3KPrZT7wYo9gqHtfEarSfbtyMwte75HZqQa2m&#13;&#10;xSu0HtEG3kFFQhp4qNHQ/h+c2cs/d2V67ucPvSEM534u9OzmsDp+3ZXCeKR5nelwGEKxz11PQdqT&#13;&#10;og19SBRnb2O8TshkiKjW/7WUzifipSG4ep+H44sfPDX9XQfLLfHNX8Rvv5tw/3Q8+WMpx7+Xojrq&#13;&#10;C+aiL+oino1vo+FXP3ZpWtr4CbYlzXtl84eYJGfUoXo1ZUREbm0C7NMpSF+ZXev10nRr+4ZC9IXZ&#13;&#10;9ekb70zmtFf1P+D9++vZS+2hRdODP757eua/HpmW/8GBpHv3+8d+KMGidpujXYbYv5w9O71rdmeH&#13;&#10;8uKU+cenfzF7YvqNd23K6Mg4aP/d0dxuTknhmR9Y5dYpHrLfH23/ro8uWvMve1tzaHzg4l7o1d53&#13;&#10;cD31vrbNO89O33z33mlr9MVP51IAj7YHzzL47AF8LTLVz2Hib3b3dIh31c+N1qvfH/rnu6Zj0WcY&#13;&#10;h/9vP/v6Soffol96bfrity2ebv3QuunO73pl+vKHVk/P/3abzJpv7Pnx6erfjE88f+4nutz1fTuS&#13;&#10;1ctG/j4FnlK3vrmAXIS3zPB1yJ3tIOOd0gSFwiI68Xq8wDHyYGsknI6PQdI9mfy7tffuT1nStRlM&#13;&#10;JOQyOe6j9qD9Mxo+UUR5Yr2XnJOzziN/LB4ZnneGWBfjXBt2iggvPGPWGfcCuR1P8rYzpOQFL+qZ&#13;&#10;YDuXp2A+0avfb50dnh56/8lp8cfPTiv/1YURzRHmX/3x69M9s73TLbM9febA6EirMFOOtfbv8uAf&#13;&#10;edvRN2QHg4oC8qXG3rre/Y7L099036eb35Lo9Vg8szo5JOf8kXjn0b67vPNEF3GpcZSI481DSgll&#13;&#10;lNfUxctMuYdiQ2G/lqwB0wc6WSTxZNf59sq13hvwisnT4R3k9OIp7AzwSpnnmZdSM2oFKCmtlSaS&#13;&#10;PPIg/shIOeTPvj1aNsa90VDhKOQjNRyrmsdAbelsXNrfnm6fLnVONMbHm9et7cOn+74i/4X9XYrN&#13;&#10;Y81T0awGSzz7D3TuzetzCq5BY8KFh0qzvc/wllOuFeJSxORYD8NE9C/lSN46/sIP0q1kEBxKPh5J&#13;&#10;zosgjOLgaCGiILKguPokOU8WRnvGgkZcOxsLj7wC2c1dCkc3NMc1jYlMdR5s6fWBxnlf/PLN+PXO&#13;&#10;+B+M8yMU5+4jPRPKCKMGAMNvznZPP568+OezW6efnd2RDFo9rY7Xd3cvHe6lezAypZ9Bb1nVPO9i&#13;&#10;JH/H9TeM0oxnBfV/PTsyPR5d5vedRa2XZnmLOxfmt95PxR9fev/VaTcadGbaIwro1c4sf1Ohfyhe&#13;&#10;feJDO6cr9gYHytzP7vjvp04Nx56OqXDSGU7QftY0P/Nf1/eXtFfogFJ+1cvQN8B403vW93xAI/rL&#13;&#10;SMd1xrus6z3Ju6cbB7SV4dRMpovScwSLMotuMzTkgSuqVpANRUv6mswEfKX/gzSY484VtV4cfc58&#13;&#10;Mko0FxqM2ptktaZMw1FG0afUM1ySFccbj9SpDe1vUQeRNM4wXnXpOLszWHd27el3ivyZzuljv9/3&#13;&#10;2rPSWzWsEomETDO3d0YvofaIFEIpUnQMKbGH+z9kpkuMy87AcfZ3L11+OdGs06aeC6jlgWTJ/Pb6&#13;&#10;4ugDvGVt310cDe9ofJ96x6lkxcFpTXQf6HMC2cnsV37x0vTij18fDkYK/FyKkkZbM6kdBNCSmBLg&#13;&#10;PzhIXi35TSwpEFxypXksKfJwQi2IYjN5UPB5KSxHEwgDWrG/SXdR6PhyCqtujS+0ICYwGI6imKKl&#13;&#10;IErXPMgRL8QYMOnvfNe5rN7XRiHLyY/tmtbPkob/ocPlXx+etr2vE04awvoI9LMLp1d/+LHp4dmX&#13;&#10;U4SfnA78q/3T8Z85OK3/QLP+5eMp/vdML7x/3rT63Q9Nu39gxfTc2x+ZFs/uz7I/OBQ2xYSKU4Wl&#13;&#10;NA5BfDlZihkf/vaLKdBHpyUxssYPGIwXVzicF0poFmye4s5F0e3ZCKr6eG3EfTGG3dr9NjXv7d1b&#13;&#10;YZ5GQBQckFHyQhWYCauPMHsMtiAhCTliZYLxmYQE2DCe+tH9sM3wcJvql1Mm/mC2dNrBQzX3E+M+&#13;&#10;2xgWNy644k+2CR7+nuujGPdYh9riBMQ9P3BttLeXW7eZoONtMZ4Yclt0/+Y7UiDec2Xk4q1O2D3a&#13;&#10;mITs1vTZ/T7Ha5ySeS3mlfMuz0ybYXnbYBmlfigikbNMmV/2L8+P3P3rCY1rrfPxDj9e6lE1Hg9A&#13;&#10;NGDF8g5Lh7jYpUBTnYKwk5yxL3/nvukzH94+6eS7OmXgMM8dpU8BrI2b8nd8YTxkM/OmUvTlzku/&#13;&#10;kUqguZH8Rt4wG88h1lzUQTz5odPTmoQHdCLFNoQ065YyL2R1IBoIlc9V5CtSGocfgRCPL/neqyNd&#13;&#10;RzW78CJjZITRWxeeD0gC27sXhAPwWXIL5SeL0BxPCTkZH0AsuJCRcr1DHhTZMd6UxnnKa0LkaJ9T&#13;&#10;wX6iucvplgJAmT9mX/VsxUhzsF5CbfL/1bLs6n15z1JvCCqCkmFCaIq86dTsdwaIvgtb/0sa4ByG&#13;&#10;sZ8MxFca2+oE2isJKVEaY7pEODZWaSfPR4MXujY2n4O8PMKZGXvPtSc+MdswPDGnW1s0Fwa97fuu&#13;&#10;TJ/50OXplv7+t8mWT8Wjn0zO/EGH09+9Z/d0mnHZGl7LsDnRvba0Tku7/9LGuDLa6xnxSMJqcbzw&#13;&#10;aHSQJiedTJfUqz3/SrTSlRmKzO/O9qesn5v+KKX+t2bHp2/0Hjz6pQm5u7/j4vSND+6cDjoQpHL9&#13;&#10;U36ON64U6Jt+7vg0m/1p11emH5o9M3109sj0k7OF03+YrZz+7v2npgcoKPGU+oz5vW6KhxxmIp4D&#13;&#10;LSIZsq79/WwK4obmvjFFwR6XaqNoVaqFA/vOb9ueMR2T99z/7ceY39I4ZuwFyj1en/vJ4Hri57dN&#13;&#10;J6QcMm7/KT/bU6z+w/PTmt/uRjxeak94ut7685a6irmfU/HJEx88NJofgYzc3Lwp8lBReHCPxmty&#13;&#10;PBVucQrxWIF6pUAdjQd5MR+PBqKPC1KIvjo7Od0XfRbFI8taZ3j24C95G8mmV1t3EVyNtobCbo6U&#13;&#10;z5RTqDby5Xna7A8eT149mNfzU7wU8kHwGVj7Pe+55KXGVRCCRD3XJIvlgIuaatu+oLV67H2Xpy9m&#13;&#10;/K37D52gDCPKA9pEL3sG7PKCj5yZHnn7oZFXfLWxnYpHnRUK4+clV6EX8cadi1dFi693sEvbBBUs&#13;&#10;pWRhfLG4MQ2Pdt8DLaux4sr4Zk17eW17hgGuOFDePKhE10Cm6TMUU0Wvl9rLil7lyw8UnOYhr5ai&#13;&#10;z4N+Nl4cXnfKIUPIGYKGXVeSX9A+RmExw7Aximbwwg6DLNrDzQajubL1GspQ/6fsro2+L0S7F5uv&#13;&#10;dvtrupa1rjrgrmgNFvdKmdc0akX0nes7oy4NIIFzS+dUCFMDqrk1slfgyR/sPvv7Hqz4Q913FKx2&#13;&#10;LwbT4eY2jJJk09XOJBC0w0FEdqaLKEQcQAXRitcSIg1F3nU8eoy0yujFSNrbemg4JY+ewQCxx7U2&#13;&#10;I0/u/Cg2jB+dDeQ55ftpfNSevb/9+3B0eSB+0U8CfCIlnfMTCMC85nnTt1+b/mS2bfqr2dbpsR++&#13;&#10;PGgAmYyCaNzPdW9rr+YA4gmnF8VeDZ1u8eYpa+FT7Q/N8J6Kro/13SWtz8L2F2X+sT4L7IFCzTEG&#13;&#10;chHiinQViFZL0i8+nxHxhVmCWk75W36uJdfveP9LA058ICpFf0g/+gowaniypZNpyCblivK7Lhq8&#13;&#10;2NhFSlf2uq5xbmgcMh42NtaBWtM6UMTv6/k6ltIngTCI0pON5ibyfb11Aw8KWUiTMk3r7CFOEAa/&#13;&#10;TADdTYFznGCIkEXkE0hH5z59QLTeew9Ey3+/e1rws69Ph/EHhxmejs+hYIGBhbGvbgIiExm0N3of&#13;&#10;S/ejzOsszhG7j/7UPtD0UxbB3ui9IH64aXZqWtV3hz7xhT4TPSjpUmoo8/QYmQdknTqco91T2rOU&#13;&#10;ml2tly6/HK3SoTTc29MztvT9VZ1386Lb7T98brr1Y2enr3/PsenLHzqSgXZiuvOjF6eljXFEIpwB&#13;&#10;dJw729fdV/RtdJFONoh4gsecCZHqCrguQsIrlnO5M0LLcZITBPaIV1B+8O4WjPed9WHAcopMxuF6&#13;&#10;zHsm0+DkbMMWv5wiBOWFsicsMRSjLGiwk4+2GTRkotAL2wgrzm8sFC1C5ODHd0yvfnDpdPxHd07H&#13;&#10;/vkr0+7v6bT58uU4qXv8fVrb76ybXvv4A9ONX85UuzkB9K82Tq9915PT1u9+fHo6S3jfj2+a9nz8&#13;&#10;len5tz8xnfr4pmn9Ox+d9n5823S6+ejiCSJJcZZ8fXm+x1tIeUk7I/Ydbzs8faXFm5+wX0+YxdAs&#13;&#10;RtarhgaUeYVuYLeeadzLG+/a7gnGbmM0Ab24s/sdp/AkdHiKYPczCEB4aorySr9DtoH7TJF/LoaR&#13;&#10;57a0ww22K0QLB9wfZtzIoxuFnm/5uZZicv87jo5wFosRRKAQO6SbaymYu2K2V1ojjV3UC2xoDTf2&#13;&#10;yqqWX3wjhRGE4ddTfJaYR3O6s2d+anZ2+tp3Xp7WRZ+RZ8976/DM2r0Q873Q53goNH55MVowiHQx&#13;&#10;PRbzvxxtX/z3N0aKCIQI+dSMPhuYNT4KztrocsygPCg0057exnk9BtWZ995/fnX65sevTOv7/9bG&#13;&#10;uK35nOf5TqG/jgaR4hpFXg49xWdLhxml3qaW/321ixXbuG/M5c5RfNqE6xN80AYUoMnPo7RT4HXP&#13;&#10;dEg4OIdyEj1ErA407jPRykGojkK/At7yXY3z5eg6kJj6m5xB2LijnqTvHCes+vvheIIBIxJ0ojme&#13;&#10;oqRHl/ON5UIGwpmU2TOU+/6vAPlUQuhc/Hi5V7UroiFwdoUlIQgwqKX3SDXQenoU88Z7vJsK83g0&#13;&#10;KBPClQpjNQ4aDd18poMAbCzawyi2L4eR9ObPpcXx4u+dn55vPV7uUmkPT343g6ox8cZvTGhtaV1A&#13;&#10;VzI8RnSh773Q3L8Qn86Lf6VwDc9pc9vYGJdFg899x43pf8wOT3/Xnv9EB9P9jU/Rj7x8fH2g+S75&#13;&#10;j5enB3/y9PTAT16fHux+C1oP19fad48mL/QMUNjOk6JIn4LkAv23vr/f3MEhV/X3R1MWnvpkeYr9&#13;&#10;Xd91bdrmsH+r4fKtP4pvRQc0aXmrMnuhvd3c3z77k5T5T04/NgpiV0//nwyX351tnr70rnPTnR3k&#13;&#10;D3VQyBle1uEvpEy+KJTmOYGbDi7v5fYW7G4430vee3k4BqBDvZLsu/W9L0xHGRqE9T/2Y0xvVea/&#13;&#10;9WdP0/vj16fHf+nladunzzaAN9/vexc3ZrT9Y+k2b/5ctDeEpf9vftTRxD9g5TY3Jwo8RWtb67o7&#13;&#10;PoQ/TakRcgb5yPiVpkmhOtN3YDIrKKVQf3Z2OmX+0lBu17XGy5JhQtCaC65t74AZHrja/T7g/KR2&#13;&#10;Odg5G/ze3qHA3ZO8psTrdQLFx7m2NEVLm3X49BCB5idbn0ueL/GZ5OaC910dKBc6VJ6OVzU/+8rs&#13;&#10;lRSwJwafj3qOb/1Byzviwf6uGPJK8xvpNPHiihRShZAKmnW5hFaic+zJaGG80hA+1T6Ayw56dVG8&#13;&#10;AFJ2Ud9R++ESSVqZ7JGXDCSB5+1Q1/4Uz32NFWSjfid4iwJ/NR7imT8abUGSwqeHXHOjsZ1uDPDm&#13;&#10;R2oNx0b77GpyiGdbbjxM9CvNe3TORNvOQ0h1io2fbC/pAMqz+0rzcs3BOuqiCi1lk/MsmvOigiDU&#13;&#10;XVmkekVyhzL/RHxBuRcx5rB7trFBOjO/gR/e31/uVXqSaBVDd0BJ9oy9zUXqy/7+drB77+3SWVOE&#13;&#10;nAxUQC3thQMRL15LXomWbo8+eE2dhajCkfbXoeSeV+lCZ1qDk86j/g59b0ChRs+Rm9+45Obvjba6&#13;&#10;myr8Hfnm0Y6BI+1Dd071DY821gfisbsyEKX4qQk79yYNyf1l1rLPq23TTwdoh1SM0RCp563qeQv7&#13;&#10;3l/Nzk3/ZbZp+uoHTw0UvuFxTlmVzvH4d5+eVjWfT8bbt8UvjzXeR5vb4j73RPdd2ho/0H2+2Rox&#13;&#10;dkHiQjmTDw55RTO2BW+/PpT5hT+ys8l277f8PPeb+6evvu3F0WVbmhwseobN663BDvu633dGd8aR&#13;&#10;c46H/bnotbr/g6ReHo2eaxychYBAgHMowmVU6JD+WPtwQXR6pc9LeeYgnv+RC2OM+E9kTaTntdZb&#13;&#10;V1/e81d75kD66pIzL+VMQ8tjHD/OK3KacS01ky5INi5tXW9q3r9zdVr+n05Pe6O3Itgj9nC6iGgO&#13;&#10;w2RPa6eXgAiPLrJ0WnTjZAaWMq7WUCSAg3dEA5vLk+++MX15dmx6pu+DjaZjHWzs9FpK+5F4gw4A&#13;&#10;PU2GCjRIEQUFzVKhOToV6p6JBhDrjnNE3BM/plc98R9PT/f920PT3T+1f/r6P9s2PfZvjk2Lf/HS&#13;&#10;9Gw8+lK8t89nzZte46czguN5ALFYq3h8d5cUr9mSb78+vH17WgiFlzArQepAgYAPKy9ewQaM7qHM&#13;&#10;x7SQATAbQa3Iz+sIpUYYHtCRN5QSQJG61gQsLgvnagsoPUPzk0UtspCU1B45VkKu62IgFhNPw/Sr&#13;&#10;F6aDP/zitGL2+HTuZ3ZN69+Vxv6Hr0XZGOP3O01YaTenwf3uy+Nwmf7nrmnV7DPTqZ94dnrt+xdN&#13;&#10;B39677T7n++etn2kFf/VK9Ou71w27fq+l4dVTpFEeMJVY6fnfvLGdKhFGUJ5QbTovT/tsH78vW8I&#13;&#10;ZjldCg0VAFPKWehywQimJb0H+WNd96XEb+i7DoJ9zV+Xz2HJdVCDNFKtzYulw6JwuxbqYOB45sGy&#13;&#10;PZcytCLlfkWvK1MSYEh/IiXpxcb6//g55AA42QF2fHqsDbuu8fEAU9T39GwpDucSQBcyJFR6P9f4&#13;&#10;oA08Ht1vf0eHXjSnbPEsP/Btl6f50f6exvHVjIu/6mD9Us9/pPltoKxKA0FfcKAtgUJpHmpwiJQq&#13;&#10;RczDO31XzJmCt+KnLw40HU13HL4KZYeRF80VYUr14D2jYFIsLyeEednAcEGhueMHrkx3JQhWxCeP&#13;&#10;NaeVjWFvYz2aRTrSaCjuYA/nfmLuiyAqhdre+tM6HvxsGpD8WRGGx+LJnvXQhw9Ni77v2sCZ5T0b&#13;&#10;XvTG4jAk3BluDn8QgZA5tkY70ZuzCekDPATRFmKRAwuK0O7oK5rl4CX0Dvf+oe4NHYA3ByIUA3cU&#13;&#10;a6NFNFE1D1b0dJf0m8spJ2dSnBlFIMouOFTbU/bftsYAmtJBJSoG11Y7bcq8Il3KPHQdOLigU0Xa&#13;&#10;wHu91O/6GxgXdCi4tBAyRg79d1+Z1v1MtOGNnft5piX+rVPTs/EEz7yi3N2MrPj45ebAOHW9SvD1&#13;&#10;d/w1lPkl8c47d0+3zF6fVkQ7qDqQoIbh/sV4os+J9Nz0XZenxxvLM9GTcu3gIjxBS+pivC26gOnS&#13;&#10;VO4hMLGN//bmcUvr8Hg0XdG8tTyHBSz8ealxDZSf1s/+Wtu+/NsM0b9Kkf9U++Yr7aO72meUwSui&#13;&#10;C6I1FDF5olCH4ODzcB9NT+5wuJzAvJbCfyPj4pJaDV5YPx2Ay5vPv549Nf372ZqRy39X17wuaFYO&#13;&#10;dt6nURQW34IeVCAtUqKzIUWXEj/XBl+Uj6dvLo+SA2GgWuHh/9PP/5si7ycFYOkfvjqt/+tD01mp&#13;&#10;HXNjT8k/ubaNYZ7/px9h97caMP+Un0eaWwoLo5VirrW/RkeapcAyH7j97WkeJLCUik95x841bznX&#13;&#10;vHBSCvUM+BRnQvJH34Sno6EOs0tab8V+y9o/FIWl8a725VCJ5N/zqEF20hzqUnsBOtA9KZ/QfB5P&#13;&#10;Hsp/B7VJkR/dbLvUJYwCtsYt4qxJF8g7RXwv9ywt0e2/5/7d+enT73pyuqSG5Vt/0JEslJ5F3llD&#13;&#10;zgKKRfv20dmJkfLGsIE8JK8VqtLZ6KCjLzrcnrFJmV+U8rRAVKYxLmrcD/f5B5P5i/v/Svs4mg44&#13;&#10;3PbMXrRtf2uug+YcBiIdlFK44TD50Xd1338lWpxtXld7XwHpgKhsXsMbn3yGEU7BOUrutWcuJZfB&#13;&#10;Ul5tL11LpmggxLn0YuNbl/G9rbXZ1lnl2t7vPNkUL9eOfhcNIFcU7GpsB/hiZeunK7iulxqNres5&#13;&#10;HE3L+tyqPg9BamCixy8iiRpQUeQ2Ro9hMHS9Hk1O9NkjfedY32XQKMYcPV56n/wW3ecsokyRs5yO&#13;&#10;o9YpepyN1tJpKPL7fb8xMX5cc+le1grc5on+fzL6MTbVCAyEHOcSRxyDsTXW9fTh91yelrWPddnm&#13;&#10;yHs0etz8tjfmRWYPT3ByCVCC2gkOHmkpI6KEV5L7epbom6NfyMPxyU8kU75/9uT0PbOvTn/9tgTQ&#13;&#10;XFStc/eLs3XTF2ZH2yOnp8++7fyQO080Rj17Hm689/XcR6Pxs92LTiY6DFFFXduidAuFpI/Mzkzz&#13;&#10;P5ie9FZZ/+bPbT+yavrj2eJRwzIgxinwXVKPeLAZUJpKMfDMbUXvPWMNG/+y5vFce2ZF9H62/0u5&#13;&#10;0duHTnCotdBT4on4587Z9dEf5WIyXkR46fdfHxFrxuNlZ0D3Iw8UJG/q2XhhgAL0+7rGsTQaScE9&#13;&#10;yaFIiefwIN+k23DQpA+eTJE/9eVe0xPW/MrZadUvnJrW/Oz5UUt4vfXQ3Xt0NHY+dV/KvNQUqZBS&#13;&#10;Ip3h0GwOt+acirvRkgOoPetS4A8Y4JHoCbHwSOsIoU6zKVCjR5vzvnjP/aSxcjBx0nCaiazoyeHz&#13;&#10;pzrj1dVd6brh7ExWX02WXun1xuPxkHRbdYDpK+C6jzSfCxyqUj7nfjJcnvuxS9O895waUKKKkyGK&#13;&#10;AfaY8eANSL42OYVhU39UrKgZASQIisroVhgTgXoDtWjzDCWsBeblVaQnMV/OEC+EwlkhcAc6z+vo&#13;&#10;gIoxIiCLSNU3RltM+LSYGpOsjmAU3Zc/+Pp05GPbprP/7IVp33c9O235yAvTyX+5c3p61m74d4un&#13;&#10;6//x8em5jyY53/zZ9hNpy08nlP7N3dNrH/nStP8H503Pzu6edv/4wWnrDx1O+Oybbvz8xWnz+1dm&#13;&#10;Be4dOYUKOLUIXhbjvN6YhYmOWTiHqsNtuY20f/paCwhKjReXIj9Cjy0a/Pv1bSBV+kua10qCNOaW&#13;&#10;TrShhd0aTeSta+7gUHMAMZRYT4oWtSN/vstBszY6LEt51sb8+eixrtcX2gSausjhvK3NuLV7vvXn&#13;&#10;hf/SgTNb/wZ8XQYHGuoi+2JMtL75PY95m5c8MBGSZY31nu735dnJ6bZ3nhmpURQx6B88iTbbg41D&#13;&#10;W3qNPm7rs4/EKE/1vZH/zqJXYBKpTzeXxz9ybKQTXCe8pD69qeyfbL6r/s31YbFebYnOx8DSac73&#13;&#10;f5Gb55u7AiEoSFI+5kKJDCmoQ8+3+Va1cR+NVje1+f7qXYem+xNMa/r73gyGK5R5B6maAVj059oE&#13;&#10;FBFe+bf+9N7u289Pu7/a6WvcrocaSxv+mZ8+Nz37E9dH4yHRAt53ijd4OYVR66PD8tZjwM+1rmuj&#13;&#10;AYhJSEU7Gsf25v9yc3k24fVqtIWVP1IAoimYy+H96Z4n+52hAC2K1c7QBY+pWJQ1rzAGnRRKn4j3&#13;&#10;znXg6ggLM1fhzZa+KzLGm0MJMBYGNYENkeK4sbt/68czL5LAy2g/85SBjROmhyCy1fvRnjUvD/fh&#13;&#10;95yd7kwB15vgH34SlGv/6Nr0+L+/Oq3omQqiFaq/1itl/vXWURjylfhK0SVYzVEr0OtnZi9M8997&#13;&#10;aSAS8JJSsEXipAsRjjwl26LbIUpFgsxzwSWeMOeUjJPxwIHkhZbm1/v70fbMka7d/X1ZdF0Qr6yO&#13;&#10;BgzT3dHrGAdC4xoQYMkskQAY4pTrNe0xnYg/m2L1+dmhga40wstQXZrj+W9Gv/viJQo7j3RGjEPh&#13;&#10;8L2N9RuNqdf9X+lzjEBeMgZAytoDH7+SYb1rejo5AI5TWqEoI8Xi+RQMniQG1IA9bR8ebixyds9H&#13;&#10;C9jpCu+E+S9Ey1FXIjVMATKnBA/TnOfl//bnWkPMcN19+6U3Dre5H4qnA8/h9//LGPin/ICCffNH&#13;&#10;LcUL/+LyUCx54u0bHuTt8ZuUlYGCkoFKvpxqXSjQDF244byfm1OCFqYE3Zas0SUX8ILmcnoKLOs+&#13;&#10;C+IjSA8AFFZGw6V9hwK1pXvAiNYEC5IOLycFj2EgiinCvLz9C55TDr+cYQquVBsK5+jmKvz+tcjD&#13;&#10;2CTvW+cDreOeT0TI1vlG/1/zO4cGH/xvP6KBc44EKX0OZM6FZBHn1sOzg9OR1l8Yf/Hbzw+vt3z+&#13;&#10;K/1tnAPRQrEkFCbK1vKUluV9Vn7xo43zic6E5dFAPZbxakEvgisdRGH7qN8R9WqfnCU3oitseEqR&#13;&#10;9BFeeTnnGi2BWtQhFqTktc5maCQX2jcnorUu2Ks/eGNEgxWCboleu/ve1p4tLUONB+QXHlOKnZSX&#13;&#10;Q70e6v6gHil50iM0dVKnI18cutumngeKEsIZHHTITmtbw3WtmdbzIo0b+j9AhNdaV3jkznzFtJta&#13;&#10;O02poMlsd0Y078M9Dx68gti5FCYpPaLDGkvy+ErhGH1xuidZDk2PgQehRwdcRsDhLntRxB8ijsjG&#13;&#10;8Mz2vpSlk/0Nb+qcO3iCehGNh0OC0yIZR44/+m2XR60Zw/LZrocb6zc7g3XslEPNe229gSoAJVBv&#13;&#10;B85RVHXAZyYTpRCPgtfGxqv+bbNHUuSfmt4z+/vp/bPfnHb8T2HlN3/a1w//4NXpr2f7/r+1nQlo&#13;&#10;neeZ77/gBKe0IS5JQ12S0ISYJCQhLUm5bZkpnWE60DItbZmBSy+0tHfoDO1Moe2kLW2z0DQb2UMW&#13;&#10;28F2vEC8ylheJCHJliVsa7GNrX2xtaJ9Q7uOkPTe3++xT3FDpsO0cw/+OLLO0fe9y/M++/N/Aurz&#13;&#10;KHRQyN8fZaz7WfuXb8mlcuZUy3pbr6WjVIAHc7xtcFTCPu5F5ptW/GEG+5ZHGtOvs+rAg6+E9kR7&#13;&#10;qbyRtWRPRlinGXkXc8unaakvCbihg+S4NMTzdLLY5V/PvD16BCCYhs6b+DsRbd7mnF5kffWSX2Yd&#13;&#10;dPaaXmtfCpGfNKikW5V48+aFWNQzL7yluqgKubIh0GB0wjgPlVtTbdBNFtE/5kzF5SyubuTe6AlT&#13;&#10;jHVYmcrfLbLuoh7F2eDepk6J2mMqqt1crflsgWbsESSqjXpIK3tojr99QTTAlKPvZqvpnbUr6Tzf&#13;&#10;VW7Zj2cKWa1xbAMsnbyCwKjXaGiaUmcGinLcCP4E37eIdxydadIzLDS0skUnpLza6HA+xRJ9a4F5&#13;&#10;TaDIryorrFmyXoq5536LAZnVYyQNhhFm5N16Px0HmSGh8B5jfYrH60HTG6iSZxGOWOE2I7Cdrkq9&#13;&#10;XnuVIFuOB7E7MRbAimjhIqdYEN/n2FAxfoV1NHVGD7eV0eZWunERyrsBguDg2hbaIqgmPm++cyhV&#13;&#10;ZcWpHCLvuLM+tT0wnDofHUsnri9IBdnLLOqvUsFdAqhfeZV89tf8Dmr917J06tYX0vRXLqTq206l&#13;&#10;ivU96cCaltT60HTq/CyW2k1nsdAXo/uiiq9XQCsxxmCQEoteaAkFIb6PcT3Fgh2EycpAVJKiQJKN&#13;&#10;a2cdrNoWa14GdYafxdUvYfPM/RZ3XmijJRbeRlgqZFrLAz4PwreC22IpMecthNM7LyqCngnzasPz&#13;&#10;obLPZzsDpq4nPEHxQil55aO1CMLB8MYeRJAFpitjsSDWZlkW4gZRsg96j/WQHGcfj8GATakxZB17&#13;&#10;DtFb/+ABk9k+g5BUmX+FA10AwddKG+aMmt7igeH75sDWMldRS/SqRj6XSg9CsOLrU9EQIQo+oCWN&#13;&#10;vsgZ5WcPuBarDX8s/hFZxn4EeqyFE7WiPJR5xm7F/ibG+tQtU2nzw6upis/GJGwLYDzMGlzmkMn3&#13;&#10;VOotnrz21ck6715kQfhZQ0RlScVpP38CnXdyAMseXYmwnxa1qC9jkFBembd2QUZsxMi51nOA61nP&#13;&#10;ZoRyg8o886mEMZnzZkG3lr2RB5X5OdbWMLdQcaLeGA7WSLbuxMviWJUScwtNv7msos/97NQ6yf3s&#13;&#10;QGc6UPE9k2mYz+24qxKigizdiZUv09ao7OI+eoENtdnAzZ/boEEh7SzU9l1DLwqKmI/vMqZCaPqp&#13;&#10;7Gw6cv/kFYVPRoKSMoTQOgyTNjVGxBqNlYs8W9x7ezS0QSdi5Md5kR5Rfu2YvC0bjqYVvYzDLrkz&#13;&#10;7KHNeqSVBRSQEZmxQlLPg0zM9Cf34jm26FtLaZJzMsplypF0NKETAKXen8W1f4dxFzI/z1Yr62yx&#13;&#10;utE/6zBGeJcHGTGyGEkh7Geey3eyocDotYZD+rXD7DzjmOSagvHPIgBW9GRz9jsRAtLYJNeIhqNj&#13;&#10;lGb0AjFWkZqsSznBfPU6RRt36Mh+AzZa0TtsyoHd/0QXiEY+PNs2+sIHmrsbxXsqdp4ZPTAawf6s&#13;&#10;sWEo9UME7oe+pH27p/Kaw8A98/jUHyvyvmD+kxaBXVvw9pe8PEMa0RhDxz7bF+mYNkkRXcT0NHGP&#13;&#10;xTuWj5vHHl5KlCLlgC3wLUgVNcoc3JPQnygyr2bzwRfnNBShuSruJ5qLjf3sQFwGPdv/w4LCUmSE&#13;&#10;CoJdJY1YvimsILyyEKNA5A6L9IzsHv04NLn+yv23wc8sZhVQoAWBZ++GYZU010rjxPX2spAun6KH&#13;&#10;cr4KzxsV4ei/eimEfbEfnuXTKqDMQQW0l3GGV5wzEA2T5JUIc6H9Hs96Y3x2+bVFvB18ixhzBX+n&#13;&#10;rNFjLdys0Q6VbL3nEf3UwIAuVRCF+rQmRkjBxDlVoQ8aYy9EulnmM73zi6zrPN8R09vO1kaFLP4v&#13;&#10;WbMYcsbUA42rKteI9bO4VSjIUeh4iL0U236Y748xFpsqzXHvQT4zj38SXmHBqZDNYoIb6bjIZUqN&#13;&#10;l9DF1v3UMia98cIZ6rGMJni8R9MbeZJnB1kXOev83AqNeLWz56aoadCc4f+ur4azUbBq7hU1dzxP&#13;&#10;vURkMYELVORtOmWtgEq8KCZ2s9XrbqqNEH7KXSMQKvYq8zacsmA4zqbKk7Qrn1NGwqNcewENLvL9&#13;&#10;UsZ7knELs6nToErad5/9Lvsr+lkb61UjnbOvFo5qYFjHYMTEZwlXK8JeJe/fg0d9PNuRsuwX6Zbs&#13;&#10;n5HZEKKOh6vG/Qhn6FvZsXQMfUn0mL2std7wGsZTx56KoidPFGxBcAajsMehKcEaSjhnu9AdAr77&#13;&#10;avH8ta9q1urlrDsVcY5MedPoLUUnM91JZBvXJnoNSLvw/AbWuRh6tCainPUs5XmnmG8JayCYiBEu&#13;&#10;67tWOWemQu2Mc7oQEZshzsEKBq3pZmPIc+vt1D2VVzqhogst99bZaZprM2to9F7H1qhOJ73yynp5&#13;&#10;kD+jk4xyHpqfWEoLIkaZOSAvV1exvsX0QXU61k+EJvswdMuf2D/RbIRytvbPJos2/xTR0B451mWZ&#13;&#10;LqzH3hoBi8GFCxc97eVsJr5jnxyht3Xm2JxOZ6DF9i2efe6noWozVhvrtbPPgnDYY8e9tKfOrN52&#13;&#10;nQDyD+eUV+iNGqvQNyB/lD3KCObQ/gv4u/Kw8spzt98wmI6xR0fYN+W5hoQpt5nKt+kTgTsKozB8&#13;&#10;rZCsd5IQxjkWQaVVRcycLMNjdr4Uj3sKoW3YaoZNkVkLaaWHUqKyA5Ztc+3qZlMMPVcqE8KyNWt1&#13;&#10;cUi1Bj2gFg66YIHfDjOpe3A+1d2/kE5vWEzV/M4WyG9kjemtG5vT17J30z3ZY2nIQ3ftyzA6gm0R&#13;&#10;4VF3/2w6y2G34ZOGiJaSuWx6iJoYl55omY9NZOYhrhCoKooqG4a7EYIKkB9nDVGRXcLCyWQ9KN3M&#13;&#10;zTBZN/cxjBYpI/yuiUsGphdd7FKV+SE22nx8lVo902NsqkzYxjHm4OttkJkZqjZfrQEGYI6izFXm&#13;&#10;ZqhzKwfi8awtGmzFHNmnx7PKtHNNLtZTZAbzwE8x39M8X2+8ucg2xmrj2cJlmrdnHpjCzOYTb64d&#13;&#10;SPOGXdl3Q+GGgB2/TTuezhbTSxgIdndVefI7psBc4lDZC2CKewi75L3Eew2iVNC3Mj/+rxVdB7O5&#13;&#10;4HpA3KZYiZ4z5aFwnVg3UXHEXZYB6U1VWT7L98RaPY9gL2HM+/nsHdbpxbvG01E+n3FvLHpRcRfV&#13;&#10;5hpPYbxkfl56620G5nfzli62UKROmG6jdV/Cxzyj5LMLVzrBcYlPbDMGq+u7eK5eZj0DhlKL+f0U&#13;&#10;CubMy6wpgvkcY6xj/nUwKDH621UkGb+eshmYgM1V8nnz5qp7HoZhAtHCmu+Y3qNSP8EeCWFpqFiI&#13;&#10;TgsGV2AQsyj1IgMYOtUYMrphp01x8r2PyEgi2uThTlWg9IhbEGtevN4BPfJehuJMGbKoKNK8+O4Z&#13;&#10;5vi8DY+yUwE7GpX/MI7FV7kXz7G1dAPPspi7mTEYabJIyBSuSelGxgJddDPv32UXr3gIWC/D9oa2&#13;&#10;zZm2O+AYc1PJGWWtQmF1D/WEG2HRK849LqEQX4b+5g2jypRVWN5nvnxfiNH9rN/v142kF9ctpD0Y&#13;&#10;wXr9GliD49B78cMrqZI96meMFmJLaxo/URyJQO5gnQ/ftZw6oKtWPoumSb9jbFwWIo9Dr2MI6hkV&#13;&#10;JIy8GZjsNIq++OzWMARfxAiQJ5riZNqSHQRNZTLKZm6uCq357zZx0kGhw0IFV0VihLGrzPdAT/5s&#13;&#10;MxxbvivcI+yOoWNjIfsgzPN/5xuG8Ye9YOTj8miMrgHGNKBxxDr98uaC9MK9WAUqpNe++P/ASQ6L&#13;&#10;AuI/e/03PPYtz86lN++pStvvaEmVn72CaJWPNHopHIWXVDCLn6133uaC5hor8DSyNESPoTAcQya8&#13;&#10;mi2n17LZMEr10mngq5wJIVrOmlawz6X836ii0bFaaFdkmuiCi7G9GT5lb46t2XQqRWk5sHYl7bhu&#13;&#10;LoAJdqyZgo81pH/PTqT/yM4kG2idY/92P9KRir+rS/1PvFTuOQvLwtrJR/6zlwawL3kRhuHW69tT&#13;&#10;0U1LqRG+fe5m5speh0Ko0FeZ1wA2WsFaPIGCJVKZsk98fx1aFuha69LKGjZKQ8y1Axkkao1NoIJe&#13;&#10;eI73sgu06CcWSgakrvwFuoomeFxi0CdpDJoXCceIUL5Xhqk6ypxe9mySe5tO0Yv8zV/mj5vWYmOq&#13;&#10;Md69xtkPrynuYaOmGfYsUHKYm6AYOmga2S/7QMjPRVZTxqpDqD946aW8yH7qQbduqpfvSj+mZZmb&#13;&#10;7bqpvJurXY9MOw+d1CP/2vnM3HxBI8ow1Gx2ZkMhgQHOqgTyHJUoUw1E+JD36JUXZ95omJ5w4TuF&#13;&#10;8dT7bkfcizwj1oC/c73GGe8cPDvy41Xk4XVLyKwoGGa9VQbFWFceWLhrzr8Fy+9Af438PkAu4CUa&#13;&#10;pfJ4m51p2AtSYIMzIyGjnnue4/MEXRA2V9CJAu75i2w0fSXbnX6WHY46xBiDihzHt4n7P5ZdiGZQ&#13;&#10;1pwpg2d43syTjFtFlZ9FBhTjXBhxU6aFRlUmlLNWF1mniDQYVfKljGzhc+Z16PPLoVtZu1D4Mc/S&#13;&#10;JAr4fCrIVlIReo/e7DBIeeYY6xoOXtbZGpZTrKUFsEJAn2Eedayz3mjTQJeRHco+YV7fwOiuYUw6&#13;&#10;Ao1yDPBZA3+rURew5vxdA3sobzWirCJvXWG+FuPwHbl0/EsYOKay+TI9EtmRQ3mf2cOzTFNRf9NJ&#13;&#10;pCKvjDfaKR9V1rzAHjAHI6V1nDWjZjpb5FfqpxqCRniM6NrJ/TSX9YXKEyMa6neCZmzDyHkXg9e6&#13;&#10;Q0FE1JmkjWnW3WikkQTp0AahIhQ5L3VXDVyjyf3IdItea364mCp+OJxypj2pN6nH6FBTLzGKat2W&#13;&#10;mQbO17n6e7+rcbKZ+3DujnI+KnheBefFOldTaJX1mVZSTqaj4OLLK1gdQlMaZrAI9jgbrYWhQq/i&#13;&#10;YwMkq6XNxbXIpDgrSl33dqKcz0fYzMY18c4DVB4MPRv2Oct9LA7SMmphICr151nYaHzDgKLDKptn&#13;&#10;VfhpFtscylI+O8Lf29BpJ4fopduW0/dhhOuyN9Ozf3eJhzDm/EvmijXT8rerqeS22VTORE9zD1sv&#13;&#10;9yBQyu5bSYdun0nLbIBFiSr7kUuoUJQY9NbIwL0niuCB9XMcoosw3ZXwoLho5qPpbR2EeM3Ba8bg&#13;&#10;OHlr15X2xRCFKRR6aS9xgEOhZx0HUKgdgxijKs5ihmvomNdshzk71plXa6jTYjmtYi8JzwKkfBOZ&#13;&#10;w59cvVKIiiDf+4mp8DopxMphgie4V76ltqk+dhZTCVOxF5LSPO8J5i2c1LZb59KLWUfq9JBq/Chs&#13;&#10;OOy2JrYQ6wXu+yQW6DYEjCGlbpQtu+laxCHUkgWIcyp0plm4bvkcP1/cr4vn6PlWcSr9LDTBPXqk&#13;&#10;J/7eEKx5/YZjPSjCVerlqOGACI1Zx7grEPilvJcx/iJ+3skh3PK/htOcIW07hMqU9KKp1OcZlC+Z&#13;&#10;lL9HGHeW8oH76EGx4ZRKCxZ9voA2Ctsq0IU2XEpH7lq8gtTEflr4ZKMR81QtKjEtZgc0Z7fiGRS8&#13;&#10;aQRyMwy+CbqpZ83OcUBVejWYepiv8JX5PFbzWlW2LzF+D5vFsaJ8qOTb2EWMbdNlJpindShn2DtT&#13;&#10;2/K5raYnaPkb0YiQL4xwgZ/NCb3MPfNFL9E0gjW0Pbt5czIflXnPp5dny8Lt8JpyHsJbz+9k3u9l&#13;&#10;4wFbGdj/KtJ6NjgPwzy3C7q4hJAwXauVcZpH2MPzF2VkjM+ISuk9q+nNrC9wu4Vx9cwrtEwJ0OgI&#13;&#10;BZg1sHvrNGsWnX+lG70o7gVMytCo3rBeFJ0hFGuRbcKjYggVBfudB8bTWxtyaT/jfheF5611i6mF&#13;&#10;Z19m7bff25XeuO182v1AX9p6W2+kv4iaEOkIV8PkGuw2tdnPOSnkjNVBe82st+hap7+6nHo8G0YY&#13;&#10;NTSgZ6FZrWOwPkK0LqMqRkDyipDRQ5s9aUS5B9YrKBhCODB/a34M46soDHDZGdtc1POcJ72ENrQR&#13;&#10;ktKc6gqYcuHa2XTo5plUcu9qamadS74BJ782fx42N8iebHq0Lj1+S1Eq+MpgGr4aEdv38GD6m+z5&#13;&#10;dOhLELoRtGtfCoE8/f+Fr2n26d2HqlHk29ORu6dCCOabCOpNM4olH9dgdB1UMDVajEToJVW2CJkn&#13;&#10;6tHrKOHbob0Xslw4ScLrB63pHLKmRkVpH+srr7I2RQ+mBfS18DfD75UodIfgiSLRvIhB+lrWnLbf&#13;&#10;ZFOrrlRwz1BqZG9LH51Ne9b3p41rW7nXWNp3/0ja8mBjeubewjSqIfmnXkbz9OwVw6teHrjCZz74&#13;&#10;QtDmNKyqoVEM/ML7BlLR+qUwNCwONa9c+MhQyhT6ni/pHpo0MvybrA3+De9DQbXfwFno06ZDIpw1&#13;&#10;87dCBOol72Ftx6CXUMblHfJj/l7Ek6g180yz3ipupo1Yo6E3VVz1Feg+53lgD1RoLZg1jaGNPerj&#13;&#10;uyrrC9z3WmXdy99P80wV/VF/x7u49o5DvHujjrPcOwpmMYJVzO3N0iBf57lGMs+zd3o8o5+JfI2/&#13;&#10;a+VnnWrmFI/LKzlXgSDG+K0lEdFEtBHRci5yLlTkvQKSkjVpYezWMgkdeoQ1rmR9olaM+2tEiuIT&#13;&#10;zaK4/yxjDCPGefDMOZ6zzDgXWI+QtTzHOg8NbiMZogQZPdObr5EStVPsQSt8UiQX+abF1VVcNnMy&#13;&#10;6vf29ahL0LHppuPwCpsIWcMjFLB8f4hxWCOoURv4/6yBnXhXUIqFDdZ4VccRsrOan+sZm/eJCAxy&#13;&#10;XoAKoxq/zerTrjUrsb/KkMiG0NGBcaeOIdzhGHxZOaKxLK8yX1/Hgmht0eVX54ZyGpknhO3BLw2k&#13;&#10;F25qigLcAs6gyDMaRhamHl2XS0UfQ+fB4DaKke8cbIqWSG6NrOs51lMFXqSpU86DdTSVRh3INCNT&#13;&#10;ioRKNCK2iXNezFpa6zQH/dtxVfCIc3y/ifsoH+wWX8NYrIfQEPK5bdCE+uPuj86kokfmr8jtqymP&#13;&#10;4QjyjIorbxqwXmyduzaJUo9Ttpj+axooa2WKmXRv+lgAEnBvn2Pqs6mrOhjDOw9dn2Wv9MxfUk/j&#13;&#10;/9aQlsKvN0J3B5Ahl5jfqg439nYOfi3spU60vA6rp1zD5CJ0XcvPpeyDeuA4cnMaXjGDnB1Ch1tW&#13;&#10;BjpWnY6mXGq8qdTLsy3yVbHXeStizxaeBz3o5T/F2IvZsyrouJTx2FzLzAyddJl5RRKPjaLEBVbp&#13;&#10;HJZAUDw7YLAWeAn/Zq5bHRtk7q55OvUMvIsbHMm2pqE7L6ZLd02mTpiPCpGeqC4Wz+syi+biyag8&#13;&#10;kJf4nZd5S/lNi3wmLgWh0IcemGoYiW2Tj/PzHhbzAON44ebZ9M8wcFusb/7WYjqttWc+kRYOmz3K&#13;&#10;uIs/0RWC1ip5FRVhosSyf3/dUNp9E4KS+eoJ6mcTFjk8K85fr4mLaXjL8DUEU/bpERTpLq7O8AqE&#13;&#10;oOKQm8cYneWwai/d2ZVKs6o0/OXVFPjfEIGHK9+FVu+8hcALKhYaDRykBdZ3ms+1XO0IWcvGSGBe&#13;&#10;Gji2ebfgVsPHfM9jENEWDArhkUJBOXxF+XoXhXs/1rOtv1Xm9zLGCtasHkbZzP1beP4ADEZF3Byw&#13;&#10;VhSTbeumAhZMgyPGpAHHGq7wPb3AorUc4vMXMB52wsTKmedZCNrUGZthiYAiA7Gw1xSbWdMXFGoq&#13;&#10;HygNK+/xGcxm8lkYD+u6c0NHRAdmYSYqSGeYcyW0c5FDbO2F3gmr1UsgfOGaRLOxA9pJnlX1r/we&#13;&#10;5vTincNp99/OITF5huEohaveRvdJws+/VNhz7OvpXDq3F03G9BoVGcNYeujdWwV1Hluc3/Uwxq3r&#13;&#10;ukPg6FFUGOhBtYBVoWvNSBl7ZKjfBkqXMVQuwqg6OJgX+LmWvb3IOTFFyFSZcdeGtbLJiAxcmmhj&#13;&#10;T+zWKhSaHi2Fh8JZXGhb6dst0zSsfHF5eODYE1tGB824Tyo8jFUBKA22cD8756nIy7At5lKxV4ky&#13;&#10;NGlKjiFEI0meBT0HMldTcTQEPPjSs56ugmweGh9Ih26ZuNKxTgYIY7Qod4xnd0AX5hKqzJtXaOMR&#13;&#10;eycYqdv7sekwThuZo4qtRXl6q+35oGARxUTmP6xizN+KAGLx64pGqQxXhqYHRWcpTHkCpjUK810x&#13;&#10;3Q1G18W8XeMC7lHA896Eef1rdi66H4Z3n7MwuRmhaX7hC9ziSzNBp47TOgRRlS4ylnPQls1pDqAk&#13;&#10;7LppLhXesRzdps3HnGMvQxgYuuXZx/96NRA4xIPWuSDKQx1nYQrhLMKF+NUWt7az5jY9cT2FnQ3F&#13;&#10;nr1QmQ1FnzUx/UTFwPbyKhGd8DY9rhZZlyPoCrLldJCzvZOzvOfGlfCSCV3Wy/laco0Yz8mvLkXd&#13;&#10;wnufHks/zI6lp7PGKDTTg3fgtvn0UtYUecl9/E2PdHKtN1mh8CdeXWXm6/wXL+Rowbcb0+HPDUfh&#13;&#10;sR5VQ+BCoelB1ilhLrMwuyrb0qI80qJNvZDhlUYZsAPv77OR9M2sNv0qm0ZJmQynTdC4/BfeaKqa&#13;&#10;3lwL9K1psZPuHLSjgDwBLzzPMyKtBrrdmPWnHZ/EgIOechh9fxCEzN/iMiM7kdO+D1rGUGt4bib1&#13;&#10;7dXa/9OvieKVNK8xiQxofwkmocD9wKvou03pwo9mwwAU2coaoGMf4ehwlkrh12J0qxzGvKBB5U14&#13;&#10;6S3Eht7eZf5v810hoU07MgJ7lqtWJRZaE4ZR1I0R1mfBM8WamoYgvZmeUsf6m75qlMgUL9ddeXGJ&#13;&#10;dVI5tuOpzaVsMmURbK/nH/qzCFCceu+5xBma5nvTrPfU1WsGvjTPui9K6+yXxaHCW5qiooPCdJ1I&#13;&#10;G+Icx74iP1bhS8JRC60oxLCOGp0SFgNOQ6PWtFgbpaJXz3wsEDev2yimaYHivhu90ghxbLUokco8&#13;&#10;0Z9MV1K5V8nXQ28a6gnWVsCIKj4XVrQSeal8bmbNOpm/qZIq8XrBRfNZ4FkRqYDHerkePk8Zrkd+&#13;&#10;lDVVmdfw9hrmby0iFlmuBtl8bC3/Z62N1AqIIJiD81URtyGh+OKhYLMORiJtZiZEqg3jIk8eeZ/j&#13;&#10;OyIGGTVw7cTvl2+o/NmMyAh/RAFMv1Cm6jhi7TZlfZyT9ug908PaRBqQfAG6MhogfHEP39PpoJe7&#13;&#10;gTGqzBuFaYEuBPsI5xDKp/e1q/i29ZfTxo/3pHduGsIIhY5YL9MSw3P+OvydM2chcdAVSrhoNpe4&#13;&#10;ryARsY9c9fBjZbhKvTCVplbp+NIpNs/cpBFRAO3ibEqc2Q1NrMvQj7kfz6pjP8yv11A35deojtGm&#13;&#10;SBnhMrWsVR2I87GFs7LjEwhyZYL8zDRoswFU7k1NVC9QqffMqsyrDypbVO5Rmk0dVxa3c54sfr3k&#13;&#10;XnLpmNH5ZTGuqVrOSYPK+kkbbgo/KzKP4xKV5zn4lcXp5slrHBmtMcXNjtSmT8v/TQFUthpRsDZN&#13;&#10;A+Uk+2Z6asAwy0uM/KmvOgf1JqMMJ9hLPe/yMPUV9RS/p56znTHD/4sfmE+Hb1+NCI2GpYAx9niw&#13;&#10;UNj+R6bmZREyh5HWIMTsTjXFhg8wUCEnVUyP8EUrio8wkeMwD8MHIlaYQ+6hOJS9llqvO5iaPoZC&#13;&#10;f/sISv1suvzp2dR5+2Tqvn0qDWxYSt0bcqnjrqU4lF356/7FuPqYdOe9y6mFv2vaMJsa7p+HSc2l&#13;&#10;6odQ1h/MxeBP3LOUSu5eSq9C2E/d0Jh+et3JtOmRtnT4692p4+eYaxY1oQSVra9JzfcNIzAX0/Eb&#13;&#10;elIjz259dAXrZSKV3z6YWv9qKQrQRr66kCa/sZhWEE4L34fBX005Ce+WeawQRecXR2EqZ1N51pAa&#13;&#10;PjWamjfMp7b7c6nzgcU0+PB0mrivO3V98lyqvqEqWk+PsKFiKwtF1A5BN3Homzj0ErAoCXpmljgw&#13;&#10;i1hYNkwSw1xvi95Mhf5l1lNPvd4avX3mQcugy2+ELjkQz2cdV9qXQ6QW/OxTeHBIylS6+d5WmI/Y&#13;&#10;tlUQZRP71wERn2c8dqO12Y5woWVs+LENq2lUhux89Rz9jjGx5xYQmq9t3urra6AhGNleGKQK/UkP&#13;&#10;Lfeq4VCc4FCLoT/EnHpk6Iynh/u0Pb6YjvxjV+rlfqMQbh/7YYOksJARqi084yj32g8NWV9wkQNc&#13;&#10;wzwred4hnnOM+ddwgOyEVs08qxnPQQ79i5/qTqd5XkRNtFTzL+yyZb3vefg4PfMoHvMo6/2VaPwq&#13;&#10;8CrzRmzMref7i3on8vfgoCy+yRre1RuhvMg7Y3x6UES2aWVcDTBcobiKGVsta3iG8TWxdoMwxrPM&#13;&#10;x6sGBm43VAtYVT4m+X+knymsuI8HXRxYMbZn+DlyJvm9yr0F1abFmH4V/RzYI7sZCh/nnoSiI/OG&#13;&#10;0Wt86v22TsJmUWLLqzSJzCC0prUYRo1U5vU2mNMcsJTMQ2as11iG081nMpy89+Yc9LYzMy3hQjqy&#13;&#10;ngWUqasE8dx59i8Kf6FpPZ4qxhaMX2JuFpAb6ne+hmAdn630LbAzzCismEhG0ppK9TRnrIf3qq/N&#13;&#10;RBFQoIDIhNWvZFrulfmQelpgbFPv8izo6CxKUDljKIQWfv/x0fQfWV26qOD7oB46xJoz5n2fm0yF&#13;&#10;jOs047kALR1mrqfZ02YYr4Jr97pcwKZZQBfnXgVLLw/PHcWYOQQPEvu7FGGkh0WseNv2a4iJ6T3B&#13;&#10;u543ox8qKipXenjEle/kd1181sJ6a3SJaiEtmftsNFJFvgZlRTztUyinlVxHPWvZUtQVmTO9j2cZ&#13;&#10;Rdj1iZm07ebxtP+Ty+G9Eklic7aQdqxdTUWcTfHSt2ezEfEUW1pkhec/WpyevhOpp9CbYv90UHxI&#13;&#10;rmy82lj+3+nm+i9efO/Q33Wnis8vB506Jz3AGil6t/QKaxjWsWYq99KidRMqHypqy9COnYd1NHwn&#13;&#10;O59+kg2mV1HGnmMuptTkCwylu8CfZs9ssjfG363AOzVS92er0YnTNSxA+Xkxa06vrkUiGk35sJcG&#13;&#10;v8JQwx2Bv2K4/U+hBV3z6t03m848zgKqFEifygO9Y77gMeMYCb/MdqcDD3aFrNRonpYvMP8dGXKH&#13;&#10;/TxxA3vN2hils9nQJPSromctmbLKHPNnMUaEznRe1kuZXlkIn7/IeVzm70L5hN7Me7fpkQa5tQBC&#13;&#10;a5o3Xsu+m6aj0qRSa32VCouGo3CLKsamzai8dPK8y7xbuDrF3kQ6iYoINDvB//W463mPQlD4g4WP&#13;&#10;4dmGl0j3k1ymE9gtNhRUDRMvFU8M/qiP4p4quaZiCJRhBFFnReSMK+tYI+sFKlSUuUwHsVZJnmsu&#13;&#10;exjK0Es162EjLoteVeYDA97vo7iIqNPAXM+zVtaUiX9fxlrbXdnvO7+Al2T+zm2S+85ydqaZn0q9&#13;&#10;RorKu6lL8mEVevPpXbM4n/x9dIdl3cRcN5dfo9tCWfmtnfCDXpHhFoMeYiyj7hNrIGqKhqfpk87V&#13;&#10;dBvTTSKCgbzPsfei7EQzP9beqJX3rWK+ptzKv4PXqyvwfR0z+9cspW3Q/hboKiI9yEQjuqusvR36&#13;&#10;hXTWUWljwfPwHHvjmMJrxoRADAHfKq/k+zYAbWFM739yMu35VC6ilVtuHruS76/RqXz1vFjgzb5a&#13;&#10;a3UY/cKu1UJoCx8qj1Ou6ISzT00o48z1sgot4xLxZ5H7zfPeDC0awbSr8+Ysl84rl5BvDczdNFwL&#13;&#10;pO3KX8c6iPiic8hIsrxFp4foX41cNtR7FaOmUZ3FMarwWsck61Jp16mjA8qosufVNBtTpp/mPjyr&#13;&#10;/M7lkL86jr1nF3vbxdkQpEAERx1feublsY2Mx+ZwtdB+I3Nr47JmdD8y4PlsIh2BBk0XjrQlzsEC&#13;&#10;/ND3IdZAfU0HW8hVzpuG2jn+1khVLfve5V7Ih8wmMMKgM1K+wpovG2nQOy/fztcEyLe7+Tp7UfzI&#13;&#10;eHrvpuGA+TzNuooaV8naCnoRkTl4q302MpWtKTbcjqj1TMSCPIH0B7wggG4WsYbflzBI86XMhbPa&#13;&#10;vpGBWyFemL2eTmQvpYrs3VSXHUrF2TZ+3pVqsgPpTLYvncz2psrsYDrOZ6VcZfFzAX+zB0V5N7/b&#13;&#10;A8HswCjYjvK8h/fd6f3sPRj4fu5Vko5mx3jG0XQS5l29vhnCLkg/z55EGDyHAvJYei37VXoy+z6C&#13;&#10;7RkI/9m0J3uHv/MZRXGVZoVxz4K4tvD583z3l+mN7Gfp7eznbNIP0y+yf+D6MkLin7jfd9ML2XfS&#13;&#10;S9mP0u7sFZ6/mfnsY6yF3LeQcR9Np5lHdbaV+/tZRVj40UZapsWB04Pd7TuHWSjCCQ+USoMhNBkg&#13;&#10;SpKtxWUAq37Omnt4xSbWuta6N/dMpUtFopgD8TIELUrDIt+3MFnIp7ejOHY1bV+LEsBBfh/m8sZN&#13;&#10;i+mtW+cDDWLfg6vpPQysQ/fPhRKmBW4KlX0BzM2O8fwGgYFSLvqM8FrCbL3CvbfDKO3W9xaMUoi4&#13;&#10;epj1aQ7tCeZZJfHy3UUNwUro8Kej6Xfrd6T9X2tJfc9CPwisgJJSoYZw5xCAmx5aSk/fupCew8rd&#13;&#10;CeM9Af3Y6dD298JdVTHvix4gnmPhZQu018Bct97bn7Y80JomVGyv9cRzGFa00k29UWHXa++7iqHv&#13;&#10;HhovFXkVfT/3My1fD46MAEt5gHmXPLhwpUCZeYpNbAdBFXFrRoxI2cRF/OTj/CyijV76GtbxIuMT&#13;&#10;TnFGjyiKp+unoSYcnagzemgUZjZ4+EN+JvcMjxDPMBWnDgajd96iNpXieQRjeL1UNJ+BNjiXA9yn&#13;&#10;hfGZl6cib8qHtSoaBAoZmZXCwMZQbdzbPEDzO/WCqcyrEMnkbYRlxEGmbGqOxegREUIR2Qiz2oii&#13;&#10;Zcg28tahDSNMTcxDBlfJ/e32ZyqLuc3ChlkfY7GTQsNok8VPQrEVbxhhzabTPDRmao2d9aZR4OdR&#13;&#10;2gaYVz/XDHQShp4MzT3y5V62wyQPQBecjw7W9AzrWcO1i7V7Zv2ldN6zZC7hh71gfm8+cDm9dNtQ&#13;&#10;2njXatqEslPAWdnLWIXLa2B8pgDY/OwMDNfCfVPfIp9/E/9nP23AZgTSkHoU6TEf6wEWEURT/L3I&#13;&#10;AXrVOlhnO/JG3iWXSp1oGhYnm0fczSWEqA2N9ECaehNoDd6Xc114XS7QqvT6FSAsS2HU9ozYjfKg&#13;&#10;8NiUzXG2p9mT2cBOr+Lsn2avShD+BzjvhXxvH4JWL7moSTYr2XjL+fRt+GHd471pGoOo+KnaVPv2&#13;&#10;ZT6M1fmj1xg6f8m/YQ17FjCM+ph/eLvMAb/2xX3KvjyZKh5YSo2M2+I+jZN+5mzqhqk2eo1V7KMR&#13;&#10;G3MVPUIjRi+9KYUWbVm4Z3+BHShBP0AZ34Mweg6eJi8UXSuEOd9VMbKOwLoQFRvTTlQorCEyavly&#13;&#10;1pS+kb2YcnlAgD/1ytPVf+eF0n/0B42p7VdYBFdD95MY/SoJuY0YUBs6UeaL0p6buwIMQaNmgOui&#13;&#10;XlzGqWd+dzYZ6UCui8rcKrRsMXsgIEHT8vhfZa3pMIroKb6nx1kF1WLdet4D39xzxVlUIdUwMlqr&#13;&#10;4aYXTnqwgFZj4DR/q0Fg/wJz7Duh9S6eK9qMSrw43nr5fe9nj/S4J2jFnHpTUKIhFe+Bx85+iV6S&#13;&#10;b+6lh1ceFY2lmMcCZzxgR9nPGJ8yhLOpAyKQi5B35m6baiLPM4ddhckzoYJrelAtYzly83Q6cONQ&#13;&#10;qmO85bfNRfqIDYQsDLWOTI+s3VmN4HfCozr5XSey6LJzhA6aVFq5Wvl/HWfFzrR67kVhMV3Hv+lj&#13;&#10;/mLHG3FwDU0X8lK512hRoZcfO3eLI8Xvt4DYyKzKvWmvpjv5HnvMZ3p4pc3Iw2Y9RCOyJmpEwwje&#13;&#10;reIs35dfm0IkipDddYV21HHTx6UzQOPI1Ccx7a3PMkfc1Ds9914q/jqXCj/CWWef30MZdj+jky1j&#13;&#10;MG0ruo3yPSN0pkTXcR8bOcqv7AAu1Kj0Yy+BZXQ40b9UmgXAsCOvDb5eX9OahuSnRiZV4pWbvjBY&#13;&#10;jq6bgx6XUxXKtAaTPQxUVHXUmG6tQi8SjOko1npNsn85eSnPyjFvDT+jwfZ2MKXsgn+jsszf6PnW&#13;&#10;wVLNOEU8clyCrriWNkIyBUq5pHPTjIT3P5FLzSrzymwVeSO5Ku4q8fCxnPx7O5ce72OsITzEZqTm&#13;&#10;lcsvRRiLBmHcVwd0yHj4uM0UTfdVnsn3TROzSZVXI38vQIqeeZ0sm9CzNN4GXE9pX6PLd86DkVnP&#13;&#10;uhFba16MlFm3IIS5WS1bPzWXjjH3WceoE8p1Vu45F3Pk8156lXnTI/1ZYwUed+5bK+nghvG0f30u&#13;&#10;FXMGDsIvlANGgUVFisgXdKG8ySJ8YYI9itk0B1K83Q42x1SKIa4lmI/44YMc2h4Oa8DwMaEZDzYL&#13;&#10;vPz3M2npi51p+fO9Kf31SJrY0JIm721P8wjVxXu70+KGnrR4/2DKfWYsLTwymuYeHU4Ljw6mpc/0&#13;&#10;pYXPMKOvoe19Z/6Kxf+jlTT5N53p0n31HEb+/sszaQarJH15OXXf3YtSfhTF/WkW9u0rCofWixuL&#13;&#10;UjD/9YE09rnuNPpIfxp5aCh13Xopjd01kprXXsCAOJZa7mCFfAbzST9Cun2flVMJM0T2LBJMy247&#13;&#10;71p25jGhoDTddjxdWl+Thu5uTQMbLqe+Dd1p5MHBNP/58bT4aF9a/PxYGn10JS1yWFXIA3vfdeOw&#13;&#10;mV6jV36IQ2/DoJWrHqgllJo5mKC4q5Hbi2KzpGLMd71s++1hmudejRCYRcLbsqVUDlFvQuHalI2m&#13;&#10;ajbyzY8MIxTL028RjC9mQ+kZFLFfZi3pn1ijn2BglLHJlYyp8lurqeqrudTPXoUnCQLokTk7Hj3n&#13;&#10;WoyugSE+mFQzTNjcsF0IzndQGA5w+Cs4gGf4m4MQ/VaEyW6ItNd0kHxYCKV4xtxnFPtRlO5276li&#13;&#10;4Iv3YujlydvH0iv87bswhPc95F7cW3xwU6osAmzmMI2wXtLeisbPq9Adh2bX/e1/3P3W1wDzqELg&#13;&#10;eii0dFVCPCR5ZUQF/oOv/Hekm3McelOEtjIF1r/g1plUxmEV21nlV0XOg66nyQNpupmpGqf52bSj&#13;&#10;UpiPinyHNKVnAwNmBSYiFKueSD02Mn6V8TH2ooG5B4auggdGKuqJ7df18prTJ+KHyvyK94NGlqEF&#13;&#10;D+h7WU+qYD+sRdHrqddFGE0vlXqVeaEpw8vAvVoYr+lBohvpsRWH1udYIGvxtRBrzfw+MOkRhiry&#13;&#10;tuBXObDFvoXa0kQPY1Jxv8BzTI06xT31zFvYXMc9rTkJ6C7oSOamILcI6jDnXcjNUJBRgmxgNsde&#13;&#10;zuh91esOQ2tlboMYUTaiGlaplzHrqdD44ph287el/7acWvisB3pqYDxvPDic3n64Oy147i0Q+rDX&#13;&#10;BPrX38ymx65vT5uZXxnj9arifP5+zXSkjNnMTANNw8boYjNjjjmrmEBjFmWb32tzPHtn2GXS5k7u&#13;&#10;j++mD5hWoYdKQAC98RYjt7G+3axNeMKY2wTfF5JO774REwv0jKooRDQIym9bCoNR7HMvi5oKUO4N&#13;&#10;6T7Jnj/F9WY2k95BkJfDwBXqJUYJrnplLC7bwmc1/K2M3ciOxXG134MPq6D74nwe+9XF1K/Q0/sj&#13;&#10;bzM6dYq5M86aHyymxTeYI+t94ptjqdeojNFJjV5fCJoxeEQ1a6SCppJgfrfpLobCpWPzipv4OXJQ&#13;&#10;EWRGtDRq9BgJfGAfj2LO+j9nnYGStJfv2hXTqJxpT/XsTzP31tOnEWp6lgawkKuGwk8z9zOsST3z&#13;&#10;FpLyJ1lhOvhFpeCHvBAjf+lruYJ1/mFX8JtlaM/GbsPQuHUVlYxx40e70ytZQyh2dk61kdNJ+KS5&#13;&#10;3U0od6ZTFWaL7E1H4LeHbJX29ebZx+QV1p79ejy7HKkiwhGfhddWM0eNlmbmuQh9iFDj/c1bVwGx&#13;&#10;VuMk63UI5agIJb6U7wtrbHqONVbRy4D1FoVED+Rlvq83vpc9sshViMkB9sr0GxVaMf/HWGOjwoFC&#13;&#10;xWXhtnsY/VR4rumBRham2BPHn0OGrHIeAt+fsam8LXH5e435EfbN3iGmmAiZGXj4XDbnkR+6t9YV&#13;&#10;CZRh/Y+KyIm7JqOIdZH7KQ9tiCc9X2bO1puIZtPNfLp572RtLsMLO6H/btZaLPoG1kBvvRj4YuJr&#13;&#10;DDXy/8gCYC/00HuNcD8Le3OMx/SbIeanMq9DROVab3mOMRqJ0NFiulJEOXg3/UZjJ862DjCuHOO3&#13;&#10;j4j82wiDSDqTzC/qpHie+PvChZpOaSqkxdsaBDatMqVIo8u05Eg95rvSgudIp8wM41iA9+hEsN+M&#13;&#10;Z93+M+nqPqzAN+2VYGMjDWEBFEx/tjYx4IGZp3JMZdpMBI2wKfZJiERRZ3Yjiw9vmEo7P9UZjYnC&#13;&#10;qaJjzNcKc2ZuO7PhaGhpsyW7p4ooZBq0/CwcRdxfZb4dvaCX+xqFDdnlGsHf1WtEr7KuT6QcG0ye&#13;&#10;ZYw+3zSbKta+iv+fYU3Os2YivClzrVezKNraSiNOp9nDPbetpt33T1/hT0bMlPkqvFeN7eBZpmzu&#13;&#10;gzaRweX3zaada4cin7wBvhSRQtZEhV7Pvw4uQUzshm7X3XrGaTfeOvaphnPgeIwyDUCn7eyxBbDv&#13;&#10;rYF3ce5Mic1HO3TwCD+rEyPS3Fhv4XntcWFzM4FdhDDf9omFVMR9RnV+5jMDdFzlFfgOzpX8WY+8&#13;&#10;aZIYLSubWXP27bUbz6YDd4wFUpAyd/fa5XCkK4+kg3HeHZPpX1nAtplv5GIUXFE0tZjGZD5aEloN&#13;&#10;hl9YRFu0W8gmhvQEG6hFKjKD1qaQVXM80PbLg2z6KJMaZXJTbM4sC7fMwc3x3RneDeEtsMA5fi+B&#13;&#10;SuDzegsUqGyGeWUrEi6DneQecWjvWE5ltwymPbcyGBcl/0JZHIOILnxmPrxUerMlutM3z0cDiorr&#13;&#10;xlPZ2vF06m4UP+eq4uDm6+n1PixazNP5G54xh1frCAF38TOjqfb24dR2/2p4PZrvWY28RL1OYtZO&#13;&#10;M5fIiWUu5stb7DrDHKJLGMQ8z1ot/AdzYHzijE7z2RwEaQexWT5f5X2S7+QkUtNe9I75rmGBENHj&#13;&#10;Z/j66HUMDWJ6IetK/56VpX7W3/Bv3Q+W02+yI2nn+r708vUtKPMn06/XHEsN7t0H0xCY66kvLEQj&#13;&#10;A9tfTzMmG9aEkaEyqqeLOef4W/Pb3ucQPo3wfJln7+ZAlXAID3MdZI93cRiafIaWskqYwl8vGMS5&#13;&#10;/yvj6ZW7+cFDhuJse/kX7xlLT965kH4Pkb8CfexgXoWs32EOgYpCWPmsoQVSIilpdITgw2ZzfIce&#13;&#10;HEnv3F4TaCPXvqYNSQm99+d44PwbaYH9nkF5Lr53EcHCgWGuMgCb0tgwTaXOfEAZmKkZFvEZQRD2&#13;&#10;c5i9sxBpCkN3mZ/DUJTG2Gu9VRGK9vfQscJRSDg9Typ0puEYfbGozT4PCjkvPfTLfF8BuDUbYM8b&#13;&#10;UzEKjQaGypSoFYbv9cwbolaZtwBH5SeK42SMXI7VXHafq0A1f144MNEkxLp+HwOxFOak51NGbdMQ&#13;&#10;jQaLoMrYJ7u6mkfYwPcDM5p7nmQNbM9u6NDnjHBGLYzSO6dwaeT+y85ffnHVYJIOVqVrGa/eH+hW&#13;&#10;xf7stzFQvzSZzv2flXT6e9NpRO+ndQ0okH0Yhj3QYrdntJCzBi0UwVxb5A2eXQ14aySufaHI52Dm&#13;&#10;T9zakZ5fP512M+8qGF0Te9AC832LOe1nThrTpkOJMCGcoikLonEMsA/zKCVG1/RyOx95kRErocVE&#13;&#10;xhE+sY/PAxddIcAzVNQVnNYQhTfZ+WPY6blzfYS00whQGQ7vHfe0O6qROddEJqxAOcVZqON+OxCg&#13;&#10;IrdYdP9uNp+OcO5Psv8KRDs67uVdKLlNvP866+b3K9G9O4xyeZmC+dqXem8Re4BCv8znfcznHHM9&#13;&#10;9MBkOvZALhXdt5SO3rOQCliz4w8vBRayHYrlB8N8V8SiLuhK2jOlyxzlE9CNDV5sv274Wqx3+zKY&#13;&#10;+iEOvBB+B+AfG9cspl3M4/soto9kx9L3sqa0FTozTcvUpEPM6wT0ZhTQFEDXXQGrgaTXtvimVea3&#13;&#10;EHB51hlsQ0n+fYbEkz9/2CtvyP8Fr8pnBtPR7/Wk+h+vRJF1pPKgkFsQvuOOofQS53HPdViTOkKg&#13;&#10;e4stVRJEAbHZnw1pytYupvMoluHBloa9jFSaDsr+WwT6vA3/2MOzKOimXpVff8VoMe10ic+j8BA6&#13;&#10;GUK+6B3WM1rH+0nWrxijzrN7gbU13eQCSk8zZ1hUGBV5FUWLXPtY227WUWW+H8VC3HYhJ02p0TPc&#13;&#10;x88q7vIPveM6BOwarVdYVI7z/L0Frp4No1jSsg6KOeTHOD/buC4UGx1F0Im/M4dYGMwF9lJF1tow&#13;&#10;72OKlg6KET4PJ5aGvYY56xHt8J2vchBFWaVQg1eHRwdjVzG/xHpeYu69zHmIOQ7wO5X6Fn7XzNUK&#13;&#10;72qBRhpZD9/DQ8/c9WgLtelaeBmZGIX2xFEPyEr4gOOc92wyD1NE3NOIVPB803EqMNbspxAy0gJG&#13;&#10;5mRhrDQf6RXcSwU+0MR4xlk+82yIjiYggIq9Rm+gDbnWfMe9isgD6++5Epve9173gHsJaCCiSwn8&#13;&#10;wIJvU11E6VFRdi9yyJUVzuoYfEaeJMqg0Tp7iujA0XFQsHYkClIX0adUBgvuxkiVX0OHOfag4KH2&#13;&#10;dPbfENLqPTq5fB3g392D6eDHFlI1dCXCnoaqCECm2gh+oiy0/5AGeDNnuY1xtasLsY46pHLQh7LP&#13;&#10;2gCR1PagQ1hEqhPF75/l75QnVdBchQo07zrNjCqb/tLH72xWJXDDfuZkirfIOV3woynoIzICkA9C&#13;&#10;Gy+yBqtcyl87gmtMGsUUYz8gL6F5o9CdnFFTmk0L1Hliwe8k37dHkuAVNqTzck7CUuqYFRxE6Go7&#13;&#10;xm+Fz76PIT3K2mtQaSBZ/DrKPGxMZq6/ex/PgOZU6C2K1RhRn7JWrE4jR4U9/1J/0QOPnFw1/9+f&#13;&#10;KxnrM/CTR9vT09dXpoL7xiPVV2hdwWeMvhhZF5lR2N9wxKp3oCdlezZ0p5N/zU56uI6zpyicepYn&#13;&#10;PVhC/Kis6X1VEJukj3DW+rHLl3mNwi4Kb+mBMEzVBgG2MxkLXrWuDdup7JpT60EW4UKPlIfF3OE5&#13;&#10;CMGiKj1ewu/FQecwCydkwYcdwvQ2uEBld64ENFAoir4uwwg0Ppio6T/bUdy3XTcalb6nIMCdwpbB&#13;&#10;9Ipgkr/LWgKPNRbTy7zgXcxX4kCRsIAuhKEeZvMkEYoKcSEUVZRkLIHTzXiE5pSgVT5FDxGDv4t7&#13;&#10;m3M+j5I+wLtY2BJ4DmXenxv52WLUEYhcaCkVfqGlplnnSeesAFVwmEsssgif6cExZHOlW+JCeiyr&#13;&#10;Sz/NOHnuRf5lrvFuGPzfjqY5BYZ79cGXQg6DrZeDXPjpifCK9fGzCDWrKB+rEoNGhMIG4jB09x6C&#13;&#10;6TGUyTcQpO9yqA8zxwL2bAuC4uW7VlIVc5ziQEUUQxppYU95/ut3t6Yz7F2PykUNv2b+P7m+Mz3P&#13;&#10;Hr4BPbzD9R7P38t6voEwF98+mpFxoM2ZO8khkCno5Q7FiPGIovLqR6vTb284kC5reORf5lv/OYp8&#13;&#10;/qUHk7WcZf49rIfhQw+uOWg2OlPxFWu2C5qz+Kmb352CrjU+XD/rEGQA+9ZNp8O3zl85YKypreF7&#13;&#10;oHMV43xDNpVHlb5qhK5pEVbDexYmYSRC+JlbrxdMqD69UxYybc/G0pGPMESeqeJp10YVeY1nvT62&#13;&#10;0zetQa+vNGphmYfeAjQhWaUfFXohs/RA22raPhKvZ0Ppyathfs+hYW2V+XIYRRlC8RiMV/QqlflG&#13;&#10;9kLoULsIv/aRXPo5f2fKkUhXtlOfQggLnWnIN+BTVdqlQaMl0qmRPyMgCm5rHDCeFjhzOguq/m4x&#13;&#10;+iEI2TVmZINzPY/SOYrQHOPqgp6GoLGz0NDOL42naY05Q8LmuF/1aEQKCfS3ijFeBd946Z6R9OTN&#13;&#10;w2k7DLAeZixKznkMq7c5R1uYpwW9E/CVJS7zDE8hMDTWbHpnMd8UtGYjmlauKFiHDrv4rIV1MD/V&#13;&#10;NCRTJvSGtLv2rKthXEPQKi5Rh8KZNj96mj1eZgw2TdP5YSjaBnIWwYfBDg/S2BdtS0dAFJK5rlzW&#13;&#10;Pnge9PrYSEVl3sZI+xCMNoR5GWPsaRRCm+/ZpyP4pQaRXqtrX+yFBaGDOkrgMROskfPV42SRlrmd&#13;&#10;FmK+F0WZPYECtvOmAWikOcLPosjY2KWZd/Oyj0AzRdBkBTy1Rg8oa2g9hkLbe3kGRKWx7X0FvPI3&#13;&#10;WX/6Eor8a/Du32J87L19NSKiKitbs/F0jmcc4vkWyIb3mvUI5wLjLYU/2FxKIAAb6z0F7b1247XM&#13;&#10;j5e0ppdLPvA/oMwf+fml9P43WuBhs2lWmWCeLuta/uV5jKcSDJItAa4QHlIUPxVu0472ZcuRDml6&#13;&#10;iLUVS9BHRII12vTMe0kbKmCc+d+zLhpmetaNPuzOViOlIbq2el/oZZ49GmBtj6PQGZnxvB7nu6Zk&#13;&#10;GOHTa6oS38LVyhrqxW7jUpkX59788bwya4pNP/xIj7RKrKkGFmsLCd3JczT0TZPzshDfM6D31SJA&#13;&#10;PbDKec9IOCiYk971UOb52bSKMb5nHZhQjDPwL3mUyF0BC8j97EMzxvf14IfhKf3rZdWJhszLsd/L&#13;&#10;0qhrzjpNwBf0cgsjaFMpIxY90Nggsr2P/4dnnt+1achwqdSr0KvYN6NMqyxHlILvm0+vAj3IvUTm&#13;&#10;sTDYFCOLlKeYt/UApqNofK0wXgt9zZ3XiDIipMFkYbKY/e6LSHZGWU2ZE5ZVj7opFpFbL2/k/yL0&#13;&#10;GFkYVndgD6ULaxncXw0qx9LDmET+Mk3SiKs/G8UtuH4BeliM9Joy9t6iX3P3LWi1mFanzYy0BU9d&#13;&#10;YD90QGj8bslm0ynGq5FRjjJbtn4+POTz7FHd30+mhu/mUj/8TMQu0x6DJ5vHfc2r6usL6ErVwWOO&#13;&#10;QW/Wgrh+QolH+ojKPDQUyIbQh8g0otQdhhaPskaiv1g3FfC7yAX5114dgijCOpgG5XPM05RNIbOF&#13;&#10;nrXplTSmHhDRDujTGhFTV+zBsIfzL/JOv7zBKKO6CnSygAKv99yUo1num1OmMibhXs8wFsfr873X&#13;&#10;ZdY7EN3kVeyPvQo0IoUON71yFhkhquMg+9vN2FXajTQZLSjG2BZVcM+Nq2mAszsLD3eOI8zDImFT&#13;&#10;1aRTu3tbn+al4SMQQqDL8T0jEYe+MJdWdbbojBCtxjRka3usbTJFqJEx7Gc9fjafdv1VRzr57Vy6&#13;&#10;xLgq/mohFd4+HA5PUzh1rqhbCCIS6bg6FuAv2bGHFtP22/rSksoTyqRFYINMalnrx4OmJywPk+MD&#13;&#10;OXjjP2VRFORMKjyPHkLeoxMWEwvoSt6jqY0XmzXCIsgQ9G45CAdlqNLGF3Zk1ZujELP1sZceKz1a&#13;&#10;okbYuVIlb8dHptKOW2dTA7938N1sgh0Zi9icXbcspU1rRtOh25ei4loM3p0cCJsu7eNAvJQNpnOM&#13;&#10;OSqgUSgWUdpnuWwQM3r1GkGpG8LCWVUovsaGMU8hG4WnU2gLgWWY6RybZBOMaIrBJp2DgMzR0uNk&#13;&#10;+/JxCMS5quBbGNTEZ0IfDaJAuHamddjSf5Q1G+F9FgZvQwUh/yL9hWcvsA+GVbS2hXh6m4P6DfP+&#13;&#10;v+zuf+CFMlP1f9kgCf2DL5QeIZGaGc+pL6ymkodzkTrRhzJupGAWxjrOOLy08ISeNHRm57LDCvl1&#13;&#10;rDsH4yBzfp/xmL7w1Mfn03bm3y7NyAz0wrYxV4Tw5gf6UjWHS5jJSfaomP19Dga7kb/9DQxmE3/3&#13;&#10;HtcumJ1Fr9KROP16NQ1/mZdrPvKAyokGDgqd0aKSz44jAIvTEzdglehJ+J94XT1IAzA22zSbEtDM&#13;&#10;XpqqoqIaHklotZvxaWwEOgx05c8q+o7b0ObmrC+9iqJxgnlqlJrOYne5Nr5v0ZSFT3qqVIpkLCp9&#13;&#10;wwgM0xFEvNFTP6hAZQ1EDVBB1ztjaFbGICyZnhsjQobuZeqm2VhEZWdNGZieU0O0NpZq5/6N/Kz3&#13;&#10;XHQQMZ7NZTdvUexbocishBcbXTQpmZDGbyXvKnNH2G+LE202doR9P8DfbIYWfsA8/3fWmI4wZ0Or&#13;&#10;RgBsaCXyjs09xNtf0FOgoDaip6FnBb+OAhV6+chpxg2dD0DfkyhERqpWoU/TPRZQ1u3mN4cxm4Pp&#13;&#10;TfNzNzR0nPNU+M25aPQ0hcHdzlld0bGAUp/j3vMo+EP8bTHC6s37R9Pr9+TSfsZ2nPF08qwGaPoE&#13;&#10;62s3UWFjNbjtwuu5NIdeJA7D0BaJiepkS3LTvaQ7i9ZFgbB4S1gyDXPnrOHkPhnK9nK/pGH3Ve+U&#13;&#10;giDH/VZQEEzVsbnVODRt8fo0fMAonFGwHGdoBh6wyPso3x/jMz1Gfl+UqUgF5O/1eh9Fga5AcbF2&#13;&#10;xm6nJzhPCizz7i2EVHiGoaPHx3CtiigG0ij3uQQdGx0IHg096JE1NcbmNqZ3CPknUozeYhEkdqNI&#13;&#10;lHL2i9bwDJQkvcA27hFJxqsQQe//w6PLvPXqBiSlvFIahNYsxNarpEGoUTcN3xNTWm+ugAHbMUb0&#13;&#10;Nrku5lyHYDIi58VamPaxh3GozJ9CoXoDY2PHnUzsWlAanRmmZ30wUvNnviqfHErP3FeU9v/D5VT7&#13;&#10;L7mgyYCGYx9KPjOQSu/qDmNbpS9BQwla0INbjrKi0mV6RmBzy0+hHd/dx4jcKSehXaM5b7LGIn2I&#13;&#10;ZHMOvuEeqDiZWpNjvUxtcE/Mw6+E/+vBF95UzHUx0lVWLRDtYe+9zCs3h9x30XB0ggm9GMWwjMku&#13;&#10;xCqo5sMLrawDLRr38SxTZzVUrZfr9J05KQf6ORPdnAfT5vz/LHukMWv+tcZsFH/ye1NtlNURZfRv&#13;&#10;5U/wNlG9jNwFr/S88LnFsuGkMVqnYmNWAGdfD2s0mEN58QyYBy6uuils1gnpGe9VoeNdAA3z5y+p&#13;&#10;vKvIc6nUq9BfYJ1ExKnhbFTz/+j9AI8zpUWF3kJSc9Ut/BVbXgz/WfUJ91J9hvWfZfwi9Zkzb9Tk&#13;&#10;DPR+kbV3/fS2+5nKbSt8sFVFHv5o+kZc/Oznrn8YVP6fnzWwIu2J74vlP8Z9rJ2y2ZeGhF5su9Pr&#13;&#10;1BHOuPAjy0H7ItxJB3uzuahpMBfdPiXLRkR0bMhv4SN6nD27di+3+7GN1LrZ4/iOeps2MPx4cTv/&#13;&#10;/dlwWskrlde++F3ZF1cD7es4a1vL/FWAzXQwbcSmbNXM+RzrZz2ZskVnXB17dI7/y2PU22wGNc27&#13;&#10;TRTlM/YGeDdbSrWs/QxnQdnRxXw7WHejuU2st8W5Go4ak+qLGkfqW/ZE2XPzcgBlhAfa+eiI1SEK&#13;&#10;bZ2FHnS+mWpqWo+8WLhXoTWNZlmUn1fmLVA1emKnVp20Hcpq1l9+P8SZ1UAyayHmwNjkY2Z7HOZs&#13;&#10;74MPCgVrN3cL2q1DsJZEvtvF8zXkpFOjAeqsphnqCFFnMDffaPeu20bTaeY6qsGqTHRPdEYZyb6a&#13;&#10;O7+kXDMdUi+9nzdBo+hBtV+Zj6wKYdVrmPOhdfNp37rhcDgvyjeRjZkH9iSDqWExDKn2Qsy2bT/H&#13;&#10;gHd+IZeKWPRqBO+oDBaGPMqBG0ZA2XbeXO9QPmFSq/zO9upCUKlIdMDI9WiKnmHur8JJxVbB2cH3&#13;&#10;DFPrvVTAqBTpTYzN5HuxwCxmr4eZ79h1tp176b3Zw6F97bqhtB2r8/UbhtNO/r+XBbUjm/neMgLH&#13;&#10;I7MRvusARG2o5q1sJrp8BfMoYeOYfD9zGoS5DrC4/SxYJwp1K3MahdlMw7wHmbfj0RoLpBDWyPDw&#13;&#10;edZLWLVT/L+c9xP8X6glQzQKJpELtJbNTRd2yVbkF3gfh1gWGZvRD5VnFXkV+mkEud1iQ5nXyuL5&#13;&#10;M6yviqWpD8JXvcH4n8jOpx49PB98mSsKcXQ8NZfm9Ixe82qBSR74/GA6cO9EeFRtQmFh7gBMc47P&#13;&#10;pnh2D0pAP8/zsKjo6MHXYhUL9gBrux+GUsj67uPvd0DQT9+ykrZA5PXcI6Ik5nuhtPWzjiWsQTlr&#13;&#10;dYB1qWI/S9jnt/j7jfzdixyurazV+6yhCqIIF3btNIxrsZQ5hUZzNAhNaxhmXLYv1lMnKsrxR+bS&#13;&#10;ax89l4q/OXblmXri/lzPvCg4V9PHeqDhTs7BEOsSMGs8W9q1oNRcSBVulZU4mIxZpVmvkYZq3gq3&#13;&#10;w7EH2e+Zj2eKlLQSkIX8jc2UTIsxPcu0l8C2Z61U4G0iErnvrK/309Pr//1Zi99uhTKLKHxlTCry&#13;&#10;vltUFRe/99567zWiLSY8z71U4o8jPEo5B8dhyPaL8BLNRfgsc/CNoMn8Qplnn2xAZs2EBYq7+f82&#13;&#10;5rYRRvQsAu2H0OCPUcA0wsypb2IMXdCTDFDl2H4Gc6ylRlx46BUiXir2njvfMTjH9Ayxr8JCjnHe&#13;&#10;bD4mXrdNk+bfZktl1lfzIEcwbGs4h+XfW05jGNk9nNnTj42mFoy8VpSAwW0IZvjSBAZAPbS77yvL&#13;&#10;afPDy2kb8z/MGhdBV8e5bEB0nv9PIkxMgbO5m94Sm4W0Qaca4fN8ZgMWQ9cTKmDMxcvW3eIj23xK&#13;&#10;/iVDVShY1Ooe6ZU3nGuIu9t94TnywrxHfpi/Mw1PIWHkZBCaN2KnR8ix6DQYZ45G9Ib4mxGuPnix&#13;&#10;nqNQCBHWRlfynbQVrO6ZgkRhZaFYsZ4v9mmE8QmfJi6x+6HDQehaC7JaoAHD5SroVeynUIjFKPBe&#13;&#10;lTfxXZQfsbyP3cjv4DmmF9SoyPD7WmjiNFcZSpI86Zieee6l4DXqKn/0rBiBUrDq9TXcb4RoQTnB&#13;&#10;Hgl7ZxRJhBvpWeg6z9YC89ZjO+58Veqhi1nWyrC147Dw1e6Ur2cd6e2PY33rPPD1YXUxf+Hr5BOD&#13;&#10;advXLqZeI0XQ6qReQBUIUwr1ZCIv9K5bsLnC3lqUqKJ8BsNHJBY9sJ5NPdTKRDulz3PpnImeHvyt&#13;&#10;KGZbUW70zFeyBhavnkeODbPHeofN0S5hTyyINQ+8jXVWQTeFxnRPEWoifUYvNftqGo0Krspsl9/h&#13;&#10;9yqTGhZ64S3qHIdH2LF1Fl5rNFBPuTJWpUoY5T4VaM7AELSo3DPdKurkoKU+xt/Hu6AORreFQoyU&#13;&#10;M96NQNnSXoi/459eSmfuywXSk1CMdoI27UE51gddCrxg5/B5ZM4EdD/FPi8gZ5WDvdyjF/qIfhas&#13;&#10;rbrIoHTCmC0w1BFi59kh+SNzb88r89BrKPPQsl55jaBqPbP8v5rPBQ0wXcP6DtFuTLVRodczbzOp&#13;&#10;RcYVKb7w/jCGuYyquAc2EPR+NnE0h9sc+l6er3LezGdCHLaw1t5b9CIR6VTkpQGNh8iL9zPHy98b&#13;&#10;PTFlyFSqYe4lJGYgHnGGdMqoX2gIzbGmov3YVdqUE1ONTnC+LYTOsS6CZkSUR50MfcEupSqsRZwV&#13;&#10;e9No7KnMdrMnkWmgI1ZZ6WXanQ4WlUcjWr48R4XQIOu9646JcFQq24yembdvbZH9gkznM23E/Hd1&#13;&#10;IOvc5C/WVrXB84Jnccn/LICO9EPGbkfavRi6doIdYZ2NaksLOkakv8v8TQf7oDEZxiXyTR7is+3v&#13;&#10;c4a1tF9IRB6N9EKb1ggpZ3WgGZk8y+UaCDJwHiPkDHtfzx7llXnrb5SrApUod9U5VeZt1ig8po5Y&#13;&#10;C3k1OC/ze6Mf1pmZESLa0BkNG9ZD9DadM0YQRa0zIqkS770ds844C+N11BlddR918vi3ylYjEce/&#13;&#10;thJybVVYTfdBQAf3xUiz8tLoqo5G903dztx6vq9siNRX7wv9WhfXxtinOK86fbIWmSZXdPZiMCpY&#13;&#10;OyGid5jA4x8VF7gifTHbk17d0JfaYcrtEI4H21SbICaZHQfT/B1DrOJl2yTCvMB+Nkb0DHFLLSaz&#13;&#10;KYKWxGWZCBNWmfczF1ZlvYvfqzzrITUPLAwA3lWMZyBgEVgGYfym2iiYrYpu5jMRN3p5/h8I3DAt&#13;&#10;SrJEYVdZm5O8nk2nIghjiHtYXLCKsmGe7jBMW4W+Dwv3MkTSpFDlgIxzydiE6HQcerRU4GRUhphs&#13;&#10;HFHBxhyEuPVUhgeKhTb3z4I6O3VJmHYAU/F3zoYSXXRTbAZhah0Qtsq8XTXNYVOZN0KyyO9sfqPB&#13;&#10;Y+dcc87ezCbTe7ePQgnc44Mv8+MPp3T0HxtT0fcw5ww985rZyz4+3Jx+t+ZC2rxuJBrmCJ05BHNW&#13;&#10;mR9mP/t5P8nvKyEOPaV6CFXmVSg8QEeZXyEM6TB0UcC89/L+HIzybQ7KKb4nwkOkX6Fc51Csephj&#13;&#10;GXM+yNqUs0/FXDv5eSMM7h2ubRD1Hgj/CPc6w1pKE9KO+LR6c/QaWURn629TGxyP+6pio3Gx567x&#13;&#10;9My6M6n835m04al8sd6HvfTWCVP3YS/RbVAu5zBGLrAX53mWIUANSb2nGqNa5ioopsWopAv1GNY9&#13;&#10;4/f/kd7C71SiVYxlfiowFpjWM37TDmyEcQrGIoa9xVbmaJpz6T2Fb1OZ934qhXpADNmK4R1FO/w+&#13;&#10;wszQVwgz9klFwSs61vK3ej/0yqvMh2LJ8y9wqbCfRrBEYxLGoTJ/grHYBO4ke2e0y8r7Vj4LYwQ6&#13;&#10;Ewa2ku/ZPGw3538HDGwj11Modb++IaWfolw8yVXK/FQ8o2iRsRhJ09gSfnIe+u6VhvVoGkY3ZU1F&#13;&#10;SIVoNzTJ2RTNZgpat95glvcVzl+Oc2sEaYzPZ0zf0kiErob5/Sn4zUXOhPjzCyhY83y2cjUtMEKV&#13;&#10;emY9A2cZC9+v4fuHoN19rPFe1qWAdTzKmM/zuzHOt4X8wrWWujasmZ4hG7sZsp7jzNvheJqzEPn/&#13;&#10;GA05FPph/w760IsZxh77Yx6me2U4VVxmay1k4DovTKGyEFpFXsNQh4TwbQoQFRuFmqhh8oMZ14Oz&#13;&#10;qPE6yXl0DNK7XtDoNMiZir4HPMeUK5V5Fff8ZcMhUVFMRTmBYlN293LkwR/eIOJVf9qWzQVO+0kU&#13;&#10;dqFu897eMpT6o/ysV1l4P5X5M/x9BYqA0Jkqp7W8W6AphJ7t6cu5qnieYXzx5TVMzZOOLpfMWVoM&#13;&#10;DxVrayGeUczgy5vYd9ZC47aLz8VXt2jMDrHmnpsHrNMk8kARliKb6E0rZWwVKMoi/7yb9aXtd1pU&#13;&#10;wXf+f7wQpvv+pT7V/nb6j/mKz7PDJHQQHnfGu8h455i3RZQqiaa8CGVoFENPnalzC/I2LqM+c+yr&#13;&#10;Ob2iP3nmVeT1pFazjnrbW1jLgIx8ge+x18Izmittykgrn1/i3IpOI1KNsJOjrOEEz7HR0yDnuAea&#13;&#10;uISy4M/9rL3e5yHWWmV+nOfNszerrjVjWGE8prHY5t8Uxj49ktC7Z9LI2izztEtyNzRvgX8P7/3M&#13;&#10;+RI0K882rcJi93DAcY5MJ6vlmU9kJ9LTWWk6+/BKeJrN19Yrb/2NXcAFfRDCV+NV7OxO6D8atLEm&#13;&#10;OlPakJ318OHLfDevzGsMaCgamdQg0aNuUW8Ha90Kvf7BM3+NMi8dm+8tNKLe0eisy7kJI4hzqode&#13;&#10;Zd6usDlobpFnhWeecXit8lxhMoWSDYhM1r7dv+XvwsvOHqjEW7zq5yr9Fj77fT+zONw0G1N8NMDy&#13;&#10;sRDAAAABYklEQVRsACbijrCjpkXpoXcPLYS18NgGbMqEceYakbjXmTfnyZRMUYX8nsaiKVkW6gYN&#13;&#10;yjNYM6MjffxtHd8V2tTOrWegqSPXL6cqeEDczzRYX0a09ARbm6SyaL2ZufIcqYHnYc8P9afNH+9P&#13;&#10;rTxbRdXaB2solMc2GqxhPirz9mVRoa/mOs/4zIM3PVDHnLCyo/A3m2YZLbBPxynmb7fSauhAGEsV&#13;&#10;eOW+3cF1ChnxFOKyGVpSnqioyjts1iX2vEg9It508t0uzkjV51ZT8e3zAQTg3gZks3vAd1XmNWaM&#13;&#10;NitPVcbNmdd5IG/SwBRdSf3UdEMdxBa8KstU6K1fEvhCb7oIcvlO/Y7FlBlTxTz/Olg0vHTk6NzT&#13;&#10;IaeRLhxr1MrIw9wbaZf9seGoRm0d74VfmEr1GAMT29kSZNyK2SL56IkeeSOrKvhGtpVrKvXod0Os&#13;&#10;WdXVNXSdTdmcRtYtSQ9PpfT/ADeFpZDODPS0AAAAAElFTkSuQmCCUEsDBAoAAAAAAAAAIQD6rT15&#13;&#10;NuUCADblAgAWAAAAZHJzL21lZGlhL2hkcGhvdG8zLndkcElJvAEIAAAACQABvAEAEAAAAHoAAAAC&#13;&#10;vAQAAQAAAAAAAAAEvAQAAQAAAAAAAACAvAQAAQAAAPMCAACBvAQAAQAAAKMBAACCvAsAAQAAAAAA&#13;&#10;XEODvAsAAQAAAAAAXEPAvAQAAQAAAIoAAADBvAQAAQAAAKzkAgAAAAAAJMPdbwNO/kuxhT13do3J&#13;&#10;DFdNUEhPVE8AEcTAcQLyAaIAIAEQEA5wAMIDY2wgSEjDBUVAAAEAAALeHpZvVonBjJOoivsAAP3Z&#13;&#10;+wABGMP7AAEbfvsAATYb+wABhS37AAGYUPsAAZre+wABsoH7AAH2r/sAAglj+wACC//7AAIkvfsA&#13;&#10;Am1o+wAChK77AAKHDPsAAp1W+wAC3KoABEKAAAEAAAEBCzkvw6YyqKtEjtAaiXnPB5APhFLBpf7T&#13;&#10;NnCJTYZs+s7yr2OPSEHakP46ObjLfQkHk4ZCX6W7J4ZWFIjpZwlGHfbRUduGb5DkqMAFwjGssfxx&#13;&#10;UTLlQypbvBnOZAfLERwidj8mil6JIdSsx8WmA2zU2vQKcp7wzkcDAQ0WgJkECbWoGo/6WFsLdsh7&#13;&#10;gDTWZgXFlqHugxi4YVsceML2PjyFIO2o1iLJbDDMy/Ls0xCQQp5tTsO0pGcgp3EonjBBLjysIAgZ&#13;&#10;AiwRMCkAyYvlNQA9lhF7IDOsQgiBMgW66kfTKZdxHWaECTILt5ojxz94UGDFIOhvrkYQK46ZSdrj&#13;&#10;3GIjTAh8zaK7TOI8V3qzqmwOXVaAPp09dLIjJE8NBMFfejngjYpb/32YCWgkoeWr+AlEOe77z3rc&#13;&#10;VA6z3daR54UNVk2EEyA/CcDvJOZb8VpliWmz0rYs6Xj1nByFQI4Xww04tFpgyAknDekF/AwUNEz6&#13;&#10;qZUMucHSyEOQS/v5tZKWWgMvLR/ZVCeY8hpLldkQg1bT8rjQismZOvKdD79C5GV6hG4BpxAguLSO&#13;&#10;zkps1JkFcnA+oXPqZ9LAOthALEuWib0yCxnqZvSck6ybXBzzctB1kDMamPAiOUas3djW9GiQCSeh&#13;&#10;7Wj1yjR22r18Q69Dx8EDxgrLX5QvxOteUDPQdGxiXNkdt1JrS5BTzW+ykKt2yUobFEnlziL4ItSB&#13;&#10;GHnAlwWZNIjuCMUHX9otpsAQfVxBNcaIDvQ5TngOG1hQD/RYjvlqatACwieWbzgBCJ9D+ZCUniWG&#13;&#10;aKg8CPjVgcfPQaWjitsEppECHd3fQclItD4YL4AJCOYkm4ARbc/woBMQ20Nt1zZjDa61aYvR0cOz&#13;&#10;DuVtajWllhAJC6MWha5ywvHrmYzzEGWtbyrJFkXNdckJZFbdASKMryAkkYGCR8RV641M1B5dtJku&#13;&#10;JOrRvDQ32+LnuHFr+Aj0UIZsolYWWAAAAQLnTcG+TiXaS2tNMPAD5KGufiipHyppRCHMp7quGRpx&#13;&#10;+KmmEuRVGiZ8x7hppR365AmBcy2CWe+SY7JjInbzonk13qo92RnNlZZie1YAeLApQBgs12/wicGg&#13;&#10;Au3CNCExkhWblEBuOOKb4sSu1tkUZCkbDxG8bfVQDc0sKsGYmEm1YYhaAc5bgnEjTQTJ9FFBUD4c&#13;&#10;TZQE4mmgUqXYGRKQNZ/qNbRNZvJkdOn5zSZJNtjZgztKLkm/p6bl1dvMVksAoVC0lnuKExOyQ6ez&#13;&#10;IuJNZy31u/N9OqmxvDItB0UT+KIdzbkKPDsxUg08WzaVFtDRmxxoVEuEvpUalYrVGUklqMgilQ9S&#13;&#10;RYLVMGxcseOCh6iYb2op7peMvqI3SH2k/WX/ELdlyIaQ3OrphZDoH8uA00VbOV0jjomhpLNwJMqV&#13;&#10;ZagPIJYZFONEnZYBBD3AB9LGYZk9HDZr1AXeTxvkx6hDMUbC69AoovFXmi03djiZcyHCXyhuPjh8&#13;&#10;dsJyMQo/zrK69E78QeHhkOYJ9HgB1EWrjXpMWAo7wFh9hAhlJ4Ko1uHhw/CnDiTmh/FRRWdArhmn&#13;&#10;EUUCnHYk4LosIST8qskjkbtbGNcYUZqMl9Q+GU31t0wgYCNRVjCeU0kCTCZQqZpLBch54Q0saoBw&#13;&#10;Em5dAmZhD8uZm2tYBp3IhIinOmgQ9W0u0+6AqHBpZ9OBB+ZWRSX9BpOCyc+J/19FrDNbVpsC0LlB&#13;&#10;Bgs+7aALQm3Vij6mbdmVPo0cX8xe1s/0QOpX0Uc7akJaXfGVG8YhdOxWfyCMG+ue7RZzhDNLrnA1&#13;&#10;280eFQJEULNSOQSlKtZPYxiIQ5EWl0dLXqdUBH1St34HkmPtDC/vrVQ+rH7t1uEBUzchEWV+P0CN&#13;&#10;mgJiSVMhiMG36TSVTxkBNEQybAxZD8lcmPBLNy+qKS0pQOsRniKaQw6xtoot2AsNRRpg+SvUc2RT&#13;&#10;GsFjfYxFXOtCMo8+s9UKCynkEdydUFHpObHo/MJRPCL4lG2ZU1CpKUiTp6q5NMOHnJHc70wHyMUI&#13;&#10;HppKg88Lq2iOGWL7ygcFUUN1TNHHKBdFriaaBAEQiY5c1Gxic3cMIQagLeE+DsHu9ipgZcAyzZVj&#13;&#10;BzRdjCrZkNakBOChuZCEql4UBqXNMSTTHKQkopBSEU8vt+dTSwTGiGOZk7AaAGkBBF8NkkVy1C54&#13;&#10;hjjlxTg3A+7NJ/QC7j6rgPQcA0AyfmHiTKPiUaRHHzhCzLGEJHWcKtI6CQQzmnX8rmNEdlkgQxMY&#13;&#10;B1qAFJUSeYgZzjMpMzB420P4RoryZ8J1TnVOO2x9tmyLD7R/CBxkYC+rpZeauBpvgnxJqms0DkWM&#13;&#10;6RgDvqgawsDoZu8eXQQCsoIwRt4EG8rkkpYBsUpTCTkaRDMSp7J/lpXLFRREiizWUNRKT2jl9MpL&#13;&#10;M3UkaVR2UJNRtg52FZcoREOSlsnk/A/vOqCP9jMVDxKPdFyRqhbX33DY0KRRJ5c7VR+UR2Dplr52&#13;&#10;4xBZGM8pCT0z1uPoiWAaQHQUUh4gyGhqAyND6TICOtaN5wJka9cQCuVNQQJaDzCkhIgMO1Z7K62b&#13;&#10;IyAZolMT+6tzYVrLMXEsxUUgJFACorIn6MZ/kyDM67RITZVPWxkEzcJdfZAQgIGkeDNqsuE4/slL&#13;&#10;grHiZxGXHnrLMgh16Hmx75WgbSSc71a0Jo5b1Aeti3voinMsliIHo4EdlEIeNg96v1EuFVOt1Lxr&#13;&#10;zTuXDYB51Qt9atxHJfW3AgpltKMx/Nt2t1bdbU7k8mioAxRRceECTkWLBaxuydbyaZATdM42dKL6&#13;&#10;v+1j3A/RRSnr5ylGIqC8zoXvUlZTEe3vLF8O9kWeVnXEHZ1ik5uWmrWSJK1m4rNnYWz4yIHFj0WC&#13;&#10;cazks1Pi1YGZ0VeQyKh8AuggA5P3XGh1e1Xw5dyXhh90/rJ9ud/7QVaWlBhWKCYooolJZABo0T90&#13;&#10;a52X5j0DwL5NXU2og6QPWF4R8CosQD8gnIKzAAY0CI8pjZyYQuEaMpoyQ0OpUfody6YugktCXAf7&#13;&#10;My6XjmQJTQAGQovgYqEEcy5QxrYMwCM10/TE6WNvZjY1YYu0znI50MmXSiMt5CnkRrG8g6u1s0ID&#13;&#10;ejT0ZWrZWUzDnM3WEA9Q8xGv2iWHQZQWRSgBCsbsW1PBmpqDMAgAqMYAACAAAABiEUxJlIpb8ve8&#13;&#10;xcX0lACHmGmNEKIrBrHcCy+ITRJlHlEphCNiXwtY3GcXwc1CAs2VEO/rueNrL7Rxovq8nJO6z0Oh&#13;&#10;oBjwDfasrlWSQWcc/noztx4b+6NuqBlBZmn81ixxEWOGdBZzvJvOTPvfTmAgGqh3ZScF7k/7fRBo&#13;&#10;tPWYdN41wNYuhsDiISSy8UWHY+FMP3NKeQ166htjJjSFdWZVLC8kjkiG/TTEKWUTua2EUwDdyCym&#13;&#10;ItIWrVJws2TuQAG65/DZuooYEVxceua1Dc2xYT9wMrLFsZUeO7sa3Ihe6onoun4EaCMP3zSr7agX&#13;&#10;YdIiBW0hf0yJqYK+d1UEqAjZiupGoBCIMScjmzvJfmFw/EtsZesQ8MQ8Z0b/2Qs1+jCsnvEpPGpw&#13;&#10;zKzQ5yJ4JiVMqCYKI/lF4pyHy/Ia6DhFxspCuRk6xR+nJ9FoyF6uxrSQ4jIPdPQhwZxVhuWOTDVJ&#13;&#10;GV5NDc6Rxeg+VXeeEKzriHSLiVD2DmSNEmx81wU1UAooRojth4S3yF86V5pRhmkbKHh/+i8MeR+w&#13;&#10;DdBNlhGzZTxEIhhxo0aQibk+J6wGrcTz2IsRvQG3yKYvUcWjIQsFgTq4pNmRf5rLelikCqE0KHXA&#13;&#10;1dvmTLzp6M+N24YqeknjeIpwV73oGJF4AEoH6EglJklHiLorgqdj6VYzIukEgBajwoJEUhCmJ2A8&#13;&#10;8B649ABknKkIUyWLvlNSDAQklNIMF/73IZvDKLEjbvb0EsbYZqF2wKiTk0QK8EBgWJNryJYuKzlb&#13;&#10;zlTRPkvEone3UHtI/GPIF//7eJRfJpI1aP3HbJ7zYuJ63BRXRoRGf+SA14orZzmR80ikLf8hPdD1&#13;&#10;KGpT4NZdMjAqzV2hrTfG1UzTHPtC7Na/x4GYwtdNlLH7Q3n22lYEnZ2OPnEF4ist2zkSkHPMDSFI&#13;&#10;ymGKEPJK0H+Hr9IhSSLILjnHmsMGesoO9l+RmSD5MMRRofOsiZFJIBSs5tVyCawEocWZgPa6DZvg&#13;&#10;0Z2P0kluN1nPAonk/pWcQ2AlFGw07IzetKIwgBjWeNwgjIYsOsjBRo+sFXflJ8InnmvDN7x4STrN&#13;&#10;JJ1jhoUrouZoNkzgVmOyUgBbrwm5p/Mhn16bANG4NMBmlFvEBFkY1ohBdBidYjoKYd0aYMiFS0QI&#13;&#10;nfdlDlQWKy5LqTPS4y28i3NmcTPmiJGR6jlTX+1VqMtJz6pIH00LRVL//WLKc2e0bDsi0FEkU/7A&#13;&#10;VIuAWCLpsvRa+kGSpqqR6fBuWIOFFsGS9G4TLYiGjiYPljaN+1P+SydEflYFwTt18FLfUPzU4mOw&#13;&#10;sSQpJd+1gN7ywmCHGULdSkD9wN1cBgMBAfMTiO9B/xMiA4zPcTYX/Jzo68c5ETgLyQu0GUDOOyLH&#13;&#10;oIjdisZVqWnqAkbY2Pvk30o82lQ3fzFfUmDxN8oIlUIo5+2KAGOwsm1qlijh2gezzAs9zNJmxdZO&#13;&#10;6fnq6cU9LCdkwPSmZRJNIaPvG3OIiF0eCYPUIice2YIXWKRbEsPhqGgaLBk3ziUyWwrlMzFGZBl4&#13;&#10;hB1HkGk9BRYcgvAYZjzpIQbpaUXyDFuCB+EiKEdi8ilB9CYUyr0Tjaupr1FpiJB5YcoC9VSgbHJ5&#13;&#10;BkAzMZkncwQxzRx/2c+CuYuZNA4U+hsnho8+3yFBExpYXdnzXqkSzAQp7qWyEm44MkUOSVEKZcia&#13;&#10;7bmqAnYyg2cD2CMN/jZDLCxOPDhhv0OmeLm5DAZ9sTEIXtrCPWmDrkW02f+NmDBxmA9xICTMSBkX&#13;&#10;NYChj0EmfGkVobGRhlRpOWETopmWAwc/SoEQBDCEkYMxfMgAAAAZU1XCoAoAW7/XHMo+wodSZZ9F&#13;&#10;vW9/bs1uwgmusB3Kq1FSlp5CUranuVLWBVXobWpR/QdSNkyyQjYyd8wZxLdP3ok6Ulbmmn/rXoRQ&#13;&#10;f6jRPCc3hLioVLXCJp/LeZcLVo3mMqKkjohqTkzayBUWU94WJoIMBZoYKOd3Slqk5gGlZBOjxErP&#13;&#10;UAeJ0ebZWsRckQLHyQoBTCRxoovzrQtahCFIJFEQ48F+UhPatyA0RfV03XejhJHgxgDRF1bTZwat&#13;&#10;MgqinoFHuhjpDdQ/PFI5wPhm9H4b0C5e/VpScQtFxW2SLhmKP5SbAPjy0Ai2jIxyXLDHnimEQqVk&#13;&#10;eB3CJJ9IlIGqD8Y1ldFWyCMiAHqMBCw+KRBRnDDhCgpeYIARhcQocnJh1CkSpQlQmvYTFMRRSkpp&#13;&#10;gkbGNjLZ932pTugFELdFxnrSDwLK2ykOpF5OJiYgSapU9GQMPDkeEkgE9kTX14i0R6kcByFXCrxi&#13;&#10;bLBxa8rD1TGbqly6dHViDIawFUpHh/IjNEealZEBCdikkOH6EORgqjwgalqwjiBDKBqoQhOUcKym&#13;&#10;9IU2PL/9VYUmWOFXtfJBUN1l+c0cZx13rDIGD2tyAZ4zjIMJ1QEof+fyF2YgAWR1eIJuAK88ZjtK&#13;&#10;YZORNdlem1C2gZjKbRMwo2LZ1NDacwcTL5cXUmxAJpOedQ7ZEYvlcQ/uGX0aIxIo5tvG2vRw+OKM&#13;&#10;T4JkFezkFo0CRfvIcxZGycxiUgxxqVY4Qo6QNTK1anhRd8CFn7eW8KJiSHNGhPzeyOyAOIiJj8VY&#13;&#10;BHQdjFHHhY+6uWdqpgUemFjIemomVaAArCekUjKYSNtOlAt5gFdpUqMXubUKo7OxCykRXn3CsM2O&#13;&#10;LELYMGJ6RaO6GJDcBO2yKZpRKNOKfIVUgzUQotvLF+hzyGKLWd1EFEJgtoEaNtVBEz0ZnixSMOkv&#13;&#10;iYKzGYkp8pZb3+2eaAPpDAF/RUQTKomZkvPNOZFVsvEZQKLiJC4Wf2FJtKGFQ+UfCkoV8ti7zLRj&#13;&#10;w2AyZm3K/3izMNpO6JH+zVCuPAWjBGumwQ5o7V0PKIZDgZy+62ZQTiQdgCI+rSVp4vJ6k3G4gBw5&#13;&#10;lSPHIKQIpfd6C1JIoYpMONlgKqPipS0a8i7xHGU9Oq1yBwpS6kPXGCpLlkiikJaSTfQDcEt3Xnaw&#13;&#10;TN5ArEWDayZhTLxzmrMMKVlkdAhfcl66C0+wZtLhb3WmsUEHVyfITZ9mV56yIyrqcjlmQ4vYLJlB&#13;&#10;EBo5fMoeiS5RMF3KwjNQj5oQcjy9YN0mAfeahCHH1gdLjC02VGANHFiZuFGEKbqRCFN0Yt52FFRI&#13;&#10;c4ulforwWOE3MXO0Ank9AfWaPGiTlBgVXAYoxxe7B1KPaTQ0vOk8QPBl/rgj+KovPGi9I8sIi/96&#13;&#10;mxzLtsh0s3oJs95SCjgpf9e4hFEAgTATINWivtvQ5iDU+KFmBDjJvUjhD/mxMp85aG+a0EicpGHD&#13;&#10;TxMrs2U98iRkwLKLb+1fmNzGbwK4zmsCoXvKcI+IywIeEhOQ5N2+ym1rg1VTxxqPIP3WY3kwI00g&#13;&#10;TIlFFtpAXFrHjB0bHFKT8UF9pwwgBEeWx3tf/CAOAYGlAWcQdAxAcMQcYIG1EEcgRgOA21trD2AQ&#13;&#10;UOJRqoCgcElKdZBkItQDaA27EB2qdmjiFAYzn7nRiQPhWhYLwJ/IDL8rLibEjspmkDrNfvTa/8sl&#13;&#10;z2TbHzI6ijS5er90TFg9Zl0ceF9j01F+2SStMQxrHM4iZWdjyRIx7kdliSNrYi8cTjBZW8Io1Sa7&#13;&#10;1p9EIwEf3d6R24voiFHN3XRw81Fp0p+RcGSN5wzR0SiM3vwebhyI+W708TUXp+vSxvGIqbGid7R5&#13;&#10;S1QNP2xdUfhzMXChukMp5d7gOq9upADHEZl87qoiI7dtHzURCRzSPaMi11oIOA4I7395xYmnI/7M&#13;&#10;zJs5RLa3k6bjRe7yzGzUELmOdrIiBDq2mWwHqVj7J+aqBitNcDA0vnGGDDug/M7miJ7z/ovDjuL3&#13;&#10;2KVQdrKJ0bRld4CdEkUMYYClkgmMZy9XgF6PTw54us3OprLqO/3ggTtHi1HpQHSrlqV7rR7+dfzr&#13;&#10;tAo+fIbDTwhy0g5MGhCEeoC/kHmSGH6DJtolG2AJXaje7jljvgLEm0N4noV3YowHBWwmHNtlBy1p&#13;&#10;k5V9S6U4hCd3qvQDe9q8U53TixGKrT8Xi8vMxR5QbGQbpFOoDSuvEiM3By/cjiAfpI1NLIokS7G9&#13;&#10;f1DBV8wty3jZdnraxgd9NMoW8kVmaAtAI8cUQYSLJ/MyBAMgETMyEQ9VGQK8cMGLIOBQGoZBtA70&#13;&#10;gpAAC+db1BRAoBXIhFss0w/crLq8l9ya1S6YVje7lqhtS2DGJ6LYRGaM7bB7PSAzhFxMtpSFHPH4&#13;&#10;lvS4QMcZmlCJJxfDqAX2CmUy4n+0aIeSFgyJmxuu2Z+tABHY7xqA7AETLEtQprUPeIA/1XG3/VpL&#13;&#10;+xEssCPXkt/R6UHqCDxu0bHmu4qa8FHfyFfZqfihylhdfueH1WmyKXENObFxBrolkH0/MjIgX6cp&#13;&#10;ExJcnohFkg2U3ydNq5aDMaZR7RfJ7nT5DpWYmCi4kOgHmZg8LIuKWEyZXCSaVWhM9XS/k9aQItkz&#13;&#10;VEgUb8Onp2zfbk2EERtTFOzrTNJSTFVNBqpFpXW2wMjEmjKQydHnJbJHUukYDSrJQwOW8zJCQtXC&#13;&#10;L/zO6g8hAbS3QCSjvYcpVoR3To0EURGRO8mhGRIe5Zgw/NzcSlK8+3Aa0GiEAvUkTUpb7nCaCA4Z&#13;&#10;7ZERmOAOTiHBmgqsVNYCutohHi7GEkRHV8mlXUHwgPNyvFaiTqBVSuuFWiyJTf2ltq+tYlmeLCB2&#13;&#10;Gv9fR97l/p5AR3mVDi2kl8QiJxX+xuL1OMQP4hIKI1W2MIThLCEYL9+pqITqDACoMGTSJBWw6BJY&#13;&#10;Y6BGqpoUwbORGQFsKoI6ws0YnoqBprPsMVxEESRXreWpiqpBTcL7Kws4GRAP+Z9gbBMkk7G2SSTK&#13;&#10;TGvawwDGcIzoIKutoup6//W9/kdx/VubcM2jkie9Pa0NX49CcSLxIo0SIyaf1Of7WqIVI0CYscF9&#13;&#10;PdV2ocWoClcciB2UmMG0shipjRTIyJijy9Gokky4wowE/DIBnzA0xaIRKYO3QibloryGv6kwtwxr&#13;&#10;SIfrXzg7sgdphLGdCKXvLKrLSEqPlldkT+fMGljT6MJYLgxNMbTOZ4ETgW0xNGCADiillc6162Qc&#13;&#10;Yo8EFEjmt/Z/hl6fhYJGzR+XgFF8FLarqw4eCR8jWSl2BQ2j6w2i9FXsF40+GaiWnfT5EKdFolLa&#13;&#10;axIW1vJDg9o+h8ScIqWJd5PLL2G9xFaKIjtZ5I1QNc/2InwkqKtYf1F8YzjiwhMSXZ75SwW1FNAc&#13;&#10;dJV4V2hIV3j9BzlMgKlLtX1zrPKlRSC0v62/KeFOGhcagZxLKJmEkuoyUUikjER0auGAqTYxVVVG&#13;&#10;dTBjwRDKD3/VpgWWfUvPRuDKfWWZX0Hh3RlooshY6cNOgDkb2R4LmT51BNV5iGsko3GUYB5f63us&#13;&#10;Iz5+SYh9PxJBK2f6DxTUIfrfCSCP7J4DtDZh2KImZAZ8Qi4VkekwRtJEmWSSr0jA7Una+FgEZSwc&#13;&#10;rek7VqiEY2f/vcHvoozFGRmMhmbsHwKGvEjmMhjjEKNjIafq4WAb4E1wSkxSlqtvgKhM00tGVyI8&#13;&#10;fIkKyok4RDg1UqVQQRQmgxGUN+QLIN0RTMqpoc4nJNCV/nqY4kSTgoKEt+9E547aeN1Z7AZhSsmS&#13;&#10;hs32Iz5yONRWgJ5i4C7aoX3bSAcDR7fKj/syc7yb/gWNHozwKmJJsSwgA6Ohs4DWYp7VQsvAV1IQ&#13;&#10;iiFP34wH1gl9KjiiK3AjNmacfL5TKCLELgEhDP4fmlkIuTVqQJutT8d5OYXlkcZHjRvAauqt23Qw&#13;&#10;D5sSmRxvjtkZedyDpDO4eKXAbw3CmqdQstsJGi0GVCItqaXGBqrUj+PqfekPDeWBvJyFs62ie8Ke&#13;&#10;KORErfPR/ZiUV6KEp2k+hzm77ZrS2TEYaGXZlIVZEomocLIMERKw9SGBzIBhhVjUhIuqRFcmIYEF&#13;&#10;g+kzuFtWvD1qK4UcxM8ic4cAknfKpGQyOxxxnMgcbKiNBFiZQcURbofcwOtiSXWgS5AJGOXMmecY&#13;&#10;CCUl5IBM6miANPTBB2dH0KAiNNeRirnEn2h+LLlpjj+UlntroLOP4nEG71p5aVSKZafIWLb5eZKO&#13;&#10;M1leiL4c2Ipu3a2K88r/I2Sjnnekx5Ks3Tg1pmgSLEEdZUDQUEdupZtE6TrJcjKzSVqmRweNZvCI&#13;&#10;LVszM6olQiIAGYyMpvcQ0p32OA4nxbBI9govx48vbPdNeRpyfPkFbc0aoYwhdGi7abaEhPoIu0k5&#13;&#10;0zwFJN8nBABAHh5DK4AOtEEsFUmqVzAPmBlkw1MewpGZk2A+ISchOgKiAg6DLmZAI7SKUmPBxGP5&#13;&#10;1guPogWrrucZY1b6OdCwn6cHK3H0RDFEiwEEHrh2Q9xRCYhYCBJ9tTiIt36kk4IQgiPYLF0yRxgC&#13;&#10;EJHGOZEMhzcEoqmk0X7foXhXbbAVPLEJSBCNneSbSMHIj8f4TLaIQxYIPo+Fb5pj0SMhxI0fIp8i&#13;&#10;EHVu0Cz1sL3omTr+1aE1RxHNXynrT61NHrRjKEQ2Xfje2J91MHnGu9je347TB52dQA5KdmUBdtOz&#13;&#10;e/wUVniLl05xTKKQTYiU156VKI/lzn51zUHQ4pvBXXLJfBLLJ5ofnoikSeGrh5CpJqEJqWIbwddt&#13;&#10;RUKIBdUyKn7hchGqhATDNOIwqhwJ5CSFvnyKecjoBBltflNARCSlpAV2AsfTKDeitkqAhIZZyYfy&#13;&#10;IA0Ciz0OdIlc2kByBzw3yl6C3BU61B045wI5YT5Ah++TN5h5xtmVZC3WAgmptdqnasKp4GEhYW5I&#13;&#10;CM2Y87VxM8CqibZYCNYtTOsOeQZMqvrBB5UZ4FAKaghiVl8KHl2MiEADSZRYhCn4iUIqqyDeGWU0&#13;&#10;eRGHQwTUQ5wIc4hWs4sjLwKoCN1D7JfJI1ABtNlUGMk8Y6VC8zAEKViuidJfiHNCdy6UXySk5MUE&#13;&#10;JsmW4vUfj+QwCPILxaURZ1Hic2oZ60Lh9nWgFbohdMu2gEay3WzDJIFcJyykjqGMUxxuQbJeNtVS&#13;&#10;lbr48fliHNRokrZ4d5BEodtuMLMkIWYlbf/JiU4w0EJXT4VYproeyZzgLIWinoc+ER5/XOhTMQhU&#13;&#10;vmFmFzmQbAAH9gCvfbAsSAbiGKKpCqY+DPE3lzZ8BZJ50FOons9rqaD5eY5vcbCx7IKI5XcZPPcS&#13;&#10;tEXeLMRbRIxuI3M31oFSqDHwnM3bLtrKHEMGirmD/hqQdeK9lTFvKSLmvkDneRZ4I1qQ5UMaAovc&#13;&#10;gJQ/QMEvLcEUZqwFkgNUIZhcFNLsghvPIhaK7GD5AARmIxdo7NJmyuIps9gOl0ejBbEPyl1L08L0&#13;&#10;Ap3i4SKk3kear9QZ+GMSyaJEZ+v0JxMe7iU/Nq5ikagmF482XaNMn874IrrVU2DZoYAAAAEDf2IW&#13;&#10;ZTTx5ILiYPD1GihInv8Gi0hPK5BhCD2iIIlFExU9eDo+RIqfvvwo1J8RsLih8VsJ9UEUpGiZLdPC&#13;&#10;Kci3yqnSY26/xIsJFiXWghx+Db62JjRX7Gg2DRtuKQd8nZFofy0Xw4lVqhxJuDVyiRvpY9C2hei2&#13;&#10;roppavahmFjEST4a9qNYJQXk3gVFx00vgR28jks1JWoyAfuBqJq99fQY4KAFDXe1qgg5pGiGnR1k&#13;&#10;I0ptFZEyL7YWIhzWP0mBQOxI7yEgYpPqvRiJEKKGdX4iV5p5Se8FU5PwKq2K/CWgYlbRosoj1jOR&#13;&#10;7D1XZvJWUeY3sbaHuNB3MgIEZe4fTjw0Op1t1IMqkVboWqfeoGoUGsQjewOgJPUqEEUaj2hErtB6&#13;&#10;KkXR49tsFBHkbqFQT7Bcgt4pQfxeW6nFRZxzL4WVEs9DimIWNb45lLbHohehmtKRRequxLaUQRLd&#13;&#10;r6IXJBJQyNq1jUaNxOMFYYmlHQatC1ZXootxWqGtErsuuNZ0PawTddCY/Ql8oPvnWhN5Lnr8zcru&#13;&#10;pBodtHuyzVSuuNtfxqZAT0b9ac8ovTuns7WQDLtFIn1qErHg4bLBWWxJKcshWKJ0cF37zWrULitX&#13;&#10;8vJA9ND6vagk5BVm+6SSjwpGxAy5ra+VZPxMxK6xtlqdWcV9AdFHUKNs6wXUkVP3Cl4s1vi5eS+q&#13;&#10;+VOU5Ier9pbiWSXj3GCW+WaxRbblrDDEieAkGh4lLtx6gKq8NSjS1+Nfo1X9B5Bb2o5pZX4XC59I&#13;&#10;GkjyFBSxna6w9xSzUi2gdHL1oJS2zWoyALm+sLJE8gisGmqLDqRIWSoc2e9dq1fxD2M2S2Gs4vbU&#13;&#10;oCnLgrIpeGuWUU7GWFrUUGmWh1aHhtZaB/EL99jQSv4Ca8h+FmVJQ11kVG/q8K12WTN4CDsrpbyZ&#13;&#10;kiy6KdSdSdajikhTmrq1hML8pZrGwE/cVZtxWtBoZBz82lJtuUg97rtanWrDC3Ru0eRgt7ibxDD1&#13;&#10;IGBZYHQPIaDIke4+H0Na8Uf1pV/OUbE9jUFIwGiAMYTUT8KBJ/EnoTB3bYwAA2DC8Q/GvTFsLGhj&#13;&#10;KfdQgoDUApPwsCWJC0W4ueyxCRebL+FgqPkGQVsnvKWPlSmjPouXems4SqqJj1vVax6W0IiPnKzR&#13;&#10;jpuVmyizsywRlj9dXzVrFNAggcSYi751zQGVNLQ4FIiiGh85Mj0sTYO3CRBTFjF1l55vksaJlENI&#13;&#10;NyxAXYc9VlqxYui71YmrIC3kXV4cTvsX+VSvPg+ITzXoKXR0eINDnXjQr6Gz8sGE3MUD5qNs90rx&#13;&#10;KfNx1WLFHRqhG8TEuiklQoICg41EtZSNbdchFDHEjK80OMyOZSbFiCIcVG0dPopErEIiBSFsMSnz&#13;&#10;mg6+lgkdfW9pSSRJ6FTrJF6cnFqgcHSP8Xm3br0NzriNEUUxQ+1gtbTKI5GtzUsL8K9a2y3ADPLv&#13;&#10;v1IZtHqWIqTWfl63CxOcTNbfGQiEQp/zW5BY4ivN7DK1SS9xoScoKznovJz4fFHgPRy4o00ko45s&#13;&#10;pRWhcdf1cQaJlsZ49Hj8KC5IJovVkRf6sURS9aC8iIguwo4hIB3i0KQnRu77o/ojmg9H7LloZOb6&#13;&#10;5B+8mp1g0ybPMho2uqogHky4SFhsj+d5x38p5uyYQy60LLOjQx6n8lN8nyUxSQ+a1jFnrWi8THHM&#13;&#10;iBw0o1pYscRQF1igno8WpoldVmnJL69KHyDRIne30bXyDw7giyCJ2xDFPrDd6Gspb3G1904SQXMZ&#13;&#10;kkmAU01xpE3dt10Z77VGxaVc23erSJZs4gyEs2bWSfaheTdxSq+tBzIarI1DbmtOLRasZCXWjBvT&#13;&#10;+SpZPKvwCSltUqyOaoULUxE4xjuzMefYHpoZlpKth/g5PgUwAPU+JhVCHDNEAGnoEHOrovXpo9Ck&#13;&#10;SrEEEFVmWhicvsZPRzVolBVgqoQkUHjfv8S9qWiZbV/wse1pJsNRqzqSJYKtsMkRsCizKA6H9ass&#13;&#10;93tCbyCk1C5BEIkVZarSAaTcFEIdyLo3ctRrWzeTUL1+rBRtoCz0SsX9ijH1DXG8b1B3aW1VzZCN&#13;&#10;YlsZZjjq6vVKqGgWiOESDniDYy8Q7lkJAzOCEEoaZ6AiICiMsrmAovpKui3+xV4JsdCwt08W8ivW&#13;&#10;A/BeU4I6DAs5yh+OUY9LjDB1UErFPpXLZhihdy1Cy2NZSq64DCXcS1imEtTERkDmruOmcX1IgUVW&#13;&#10;oJPTLLVEx0PLsCUPbA4flatDn1l2SByPcoXRY/1rbsgoqw0ZznZ1gOoJHBgUiku6pI9cUhIhRTY5&#13;&#10;17f3KM5EHUaf2WKCgogLOyb8g4pFF6jVXKwysoSD6aelagoJS9l/GZXRq+HjgkEs98lAEA7cOjrJ&#13;&#10;VnR3W0Ppen6fHZTxizw0n0RUP1v1rcWtp91fNfctsMnbvsDaaCiOuf4FMv9zKX7CRKXIX6PLo7bp&#13;&#10;iKP5B/fI78duz/V5aRi7Z++m0NSZXW/jtzsgoV9EVgtRmZS0CBQc+OQWTl9uaLbXJnq8ql1Sj6kK&#13;&#10;a5lNVNd8UKRMLcxkd97VPb7zRmudSmluMiHxQfX5uWhnMo0OUrRopySvFJw2KX0dPv5GrH8RAa3l&#13;&#10;FLNlu4k5XH8OJB/mf8NGzVtCu+9GgkUE4GKeawRuMGk/+M1EO1osO3qsWVeNfkVXuPsOb6tgwhKM&#13;&#10;uaLd9IG95Md41SvYdupk3IPbbD1fhoe+6VASkiAfQ8hC7CTQIZmf4UNiyQs7CAPomb6Ek7lHRE/C&#13;&#10;gySTEtsRmNOmG/dTlhcrgDHhrpDIlemMi3EltbVJE1iyu12nUd3d4mQu/v1ofGC5DxB0D2G1KE1G&#13;&#10;hx9ApJXiHBAOjyH8Nk8/a87iCZe6PnFDSlKJlaAFyKBA528RqcuQQSFcUA6BGEXXlmX+883KMvch&#13;&#10;BAlDkamX1g3E2UtlVBRq/CrFyi2PL5RVxYKqyyvJ6LVfif0Y7gW3ZMvuOGrLxQ1FL4Hq6CioRZSA&#13;&#10;d5LuU2BsEbTko8LdXbllYiFFEgwqJRx1xluxj1xISrDeGX0dJLdQBiowsSuOKspIuyOl9xca8ihM&#13;&#10;WLIj+8/EF7edoA2hYtHaJyCUzuhi8o+KXh4de/PBvS0IX9Haj+mR3TvM83Rgqp79TUHWdrF3KDIt&#13;&#10;6U3NevqRKOJnn09v7XrLzlk7XG5ShspZzcLFpt+hBCUNYUHUyYr8PIMs/z6NQ+Z9CfToZT0ZYuhQ&#13;&#10;PQPS5KKYxTvEfyROMUyoIoQ0iv8wvL7lAd//HnjVnVAaV6IQ/FZI3SRfBSoW7Yv7eSBlqIoOiW2M&#13;&#10;RNYevjtTIol7zdTE/0VnFUQys2vmJmfhTSL+Fxq0KFjh7+JzXUHotf1eRKNycIPDdS73ORkHReIN&#13;&#10;FXstHgQSIsEjXBLHKyMgmVIUtM3RxwwbcbWXK5vPKUq0/OrjMibYTQIDzZHvWArsr6CmykyiwWCz&#13;&#10;Keim03abZzNhAAZm/pGo6fU9A1d8b9ET7IkulLrfVIgOjB8k17JzfpOyJb/kZix8o8NrzbS3ryIT&#13;&#10;gLLeyIPnm2U6Xl7Va5my/dq1nWiR7ETlMr7bxN3WHK0g5upiwnyElg6jWoIXiN+WprEln5IRX2Jn&#13;&#10;9vbaZ8yLoavp+VzUmda1BbPWxIg2T91sR42I/RPsbGaDLkbjIkkpI16RtbCI3q3XEIXIbWSswT7J&#13;&#10;/ZFgiyxdNWolqKRsD6qP1HLQUqToT8Dikg5eRoJX4fjyESylBt+jg9CmBPPmL/qAKgarmhHqeUUq&#13;&#10;J9Zn/s5qCUGl/oNJEVioxQUlUjBUQgKrEUKSO2c/Bt17qAlFIRGgI3cbBlc3paWqxsQhjJv32WeC&#13;&#10;3+onWkWWU2Q+tf1JtoMWSMkK9H1HbiZ2bELEFX4sksUURETHUEBlRAvmwHBffLW10WHMygMPByH4&#13;&#10;j2wINHhdGR+oCzGI61dnEG/vuKRfGTggc8JartVJgLOUFY27uqkcuSmtzaWtXKOY4sy+nJOxx+UW&#13;&#10;wsHuLgghxCRBEWMKBT7KEr1sWkDejgfhkYMW7rQ0Eyb5396bkG2aUMXH4bA3/Ql0cj7/WIuii5y4&#13;&#10;lATOUJO6p1DjU8oSsYR1q0GOp7q2vfxqZIhhT4OBqkhVDIhPxfpTOXOxeMfaLl+W0c8HEo919S6L&#13;&#10;RYnDpDdOyIenJ7SnmrmqCaROcavKUyVv/WrS+QzVA9HYOoT+PRfjEuv/6L77L6P/5aVXh/chEz9y&#13;&#10;Zl3mRBSJaK4d6LJLUhslr4o2tCsqRlgP9u8w5Ub78SqofGYF1zbBJmVRe0YAOPjQH8FyEvjJumI6&#13;&#10;BEUay+hgcHRqxAGiUHIOcl9BNlQoKxgg+f5VA09oFoEj3VJ/JIeatqysWWh1WIfXGgXa64DoGC5a&#13;&#10;BoFLLBSOWocaeSSKSTKkoUUqKiAMAOMfvMCAwl+v8/L43GOyfvo1fGv4y3axVZYqx6FtU1sl4hEq&#13;&#10;IKIJiHsFcYG2gkADFZlcJDWjK3LJTXKYpiSZvMFYiITQILshResHSjiRyNDLH2nJRo3EwOzRT7E2&#13;&#10;Mid92I3aDESmyVaafqSFhFFi/Mokn7q7x43GRnZR1FtdJJFQane+LYoe5Gxf13kttL6srNW0Y3R8&#13;&#10;g6WVoTF0bG/fefuNeS7GP9tgGtSVziwdiLUawVFVrcvov2r9a0dOLrmOJK1mmgQ8HpKx8WCdZwbo&#13;&#10;jpSB9DGxldkB6HmVxvoJR4KKLiXyKIiY9kUEAuiTF/7EltmLlJzJHPF3Malo009SzcFe8WsHRJTo&#13;&#10;jRo4clbOTwgcZ6NWNao6q4PbtXR9Kdj3hy+1tf+13/E1eEzl5W6T/Ta1yvBIf0GrtiD5/RNaAX8/&#13;&#10;7tki6sFa2Sk9YBvJ82HjJsBL5lrWS1Kjw1N4mDB+GkrSKQLR811EfsWUt2hvB+OvdHLofYfr94NQ&#13;&#10;/g0rQDtnRKGkec+YtCtXRRx8XZROinzlr95Eut2qz1xd93nzWs91agYSZaLCqfEYigiVTw0ZLT07&#13;&#10;o9DEcVSmSfju08yTPfq16lq2GQN3kgZ4P7PsAuiINeLDfqCViCIKiJRIJWQIoiLKAZERQko8KkvP&#13;&#10;+onXYQ91HD1cVXmn8NPO6OP9EmysiZiusiWRvVAgDnG0jwJJLEi/KkH6y32gctbVttV7xze640iE&#13;&#10;aavPSLIou+xCUBIgOcWDifD5d0bFzDRtGxaGQ4je2LCk35BkKULfqh8r4JqD0WZeRIaCa9QSJKl/&#13;&#10;CihlEv6nUVsK9cNHLzcagHCM1yIzf6Uj4nFvu/Wtkl7LC5IjxaPvWH61q/1wklY8W4GY1bBDIll6&#13;&#10;y8/5TORcgzE7FGQL0fEzH9McD/hl/D3/Hhw14bPoSNeEFCZ2yNtZpl6ASJCz4o7YWD8LFOyAkIz0&#13;&#10;E7IJKS/3kmWxclriKst0YtBz9sFxVp9oyDI5VuocNAbMOdy0OtqVaAaIdVP1kY/holIP0dVzT3ti&#13;&#10;EufS2XGE6KY2sQvDUqRpWA0jGZBJN98r+NqUUrLH3b8g5AeOgl9DUP4Uo4+si7VqgdH6iVVVx3Es&#13;&#10;aVisjYThD77nqIWHFYRirhocDLq7sqXcE9A6FIHFWoHs0/Ifwr5YthyLQ7nnA1Z+JoUxmvuDkrUd&#13;&#10;0ZYza0qgBx5MbClh+Z1ETkVb56Kyt1dC+PybdR5+qxEjvKJA5aMsRM3RkWY+xxlzwUoXYHp5Fq1M&#13;&#10;nG83Qr5JdOwwWaY8UuMf6MSQpynWegHoYbRFPYEseS1IIc9/BPlZ+nNqdavUTy0Gl/oGKIvYsUNl&#13;&#10;KHE9DuoajUB8hR/LTuISpa5b6LVCC5BVEzXjnH+cRi1IJqMkA889HdBCNM49F2u0zJTrvDXo8fVl&#13;&#10;usRkhqk2OLRQXNxOi6A1i4fbI+tUg/bdtlsIktr8PEStocNiB7d59p/0mFPfwbd5s5BfSf+9bplC&#13;&#10;ktoUPYh27vmP4VOXQjgGe3hn6OJpGrZlVvKamanOKRZyeoVHzbO9fPNqrwbagS4n1m+wWG/syO+J&#13;&#10;Eg7ES4N2UCAoIEMuNvNG5hyp/DQkF0TZuu5YDi6oTAkwJMCTAkTFQbMYmCPiKDBAwpG/gIRq811b&#13;&#10;JRZb0iy92elHPNNQsHlNHTE4iQilNsFuUKHDhaFeygBoL+yrkJkIRRQcKHDgluwfjK2U2WLSM6EY&#13;&#10;RwywAXYeUb6+KjJ8KwFGYi0eFAggVBw7bVUAKjACCxLI0u9jtcfxSVAgSoGFDvKcaTPyi5pYSFDZ&#13;&#10;iRoxgNA5Tn2F9eQuD8lU9rVmK1wQoiiHkGR4zHgIYIaa5tRJwMIV+Dy7Z+qAQFBKSN15Ep8c8bLV&#13;&#10;+V8Wb0HLsN6OkSJRMSCrar6BC2FBqASKL52ylFqgQUKCUaJk5FZ/BqNBLL+GWyxJ4cHTYyRz34hO&#13;&#10;CwNHSXk59txGpJ7Xxue6qIMW+OPxACDximx5BcpERCZ5UqxIaMx9JvTKJmEEoCksS0q4DACNjL5q&#13;&#10;iQ9Jap8i9STqMxJNa5gvKTljtY2Xgclf/WBkKDsNldEJPiENH5VqESRALYvFFs8klrYirBo+gMsJ&#13;&#10;4UOhasBR5abCyn/g1laiKW/8euo4vCkRQo/21qpZfccXBmPSSryEAxxGL0bQS8WweFv2mz99JvJJ&#13;&#10;Qg9aQimtsFcDCTq5G5/pYWMCFEQ3R6Woyb5TsI7FNvL9eU8xIhREJHHHrLEiRI+9WWEjVlydZ4+I&#13;&#10;rB/RDbf/1tdDzF2cgNdqVICX1nEmZRblBQbdyHbOHgDka+eizruUUDsiA4i6yek+r1zu8ETwOVgt&#13;&#10;GzfVaoJKSRZimUUqnuY4npsFDICQBTGghwasIcNAepa7OwNAZEqgS8pK5RXhyeDRaNmkug169e1g&#13;&#10;ehVc1E98LgUKkQcru2+t7DaQUQBm1qkDwxjvzRPEl3cswq4PL+vYQ/m1IRHQcXlAlGrRq+MiM8Uo&#13;&#10;L8NxLt+FPQCWKeEaIDg0UxyAg4+gaugQUjxcg98N9dUqZb5ihaUrev9164AQX76sK1Za0e7+RyyI&#13;&#10;qOydZQs8b72G31qAKvQj346hzzTWUZASxI++PG8WUyO4cHodVpMeGlD31EfflVj0RrOdQhLXYUwD&#13;&#10;kSpmwNR2yGq6G9R2yDFHsQTH6ouAr4g4pCFLqM8qJPfGLqLMITIuVeU5PY1YpJRaZFEe57M/ObB6&#13;&#10;BoWt50cDaRRheYlkUQXHsS1CMWjoosKWuYXKFUMyWb21er+ZHBvhwpqPf/GjXMZ96CsWkS27HoW5&#13;&#10;KSLkfeC45JroNEvdSAEDklGV4v+qYvMS12QH1co+0O+az/WCklwpOUKGypW1cNRPf0VbrdWlAfjy&#13;&#10;Tr+rkSxleGyRKGok/F0qIwI9y6v75TalQkhrzc2b9syzx+C3sRPwJRzxNQFM2RYVLFshROhgdc6h&#13;&#10;ghVfHwqCvkaAqkGoFOPJICAeisHcriwsBFudB28/cfilcyeolieS6d2COOg6RGlimUkYktjgJQFv&#13;&#10;n6X+BS8sfrJ/IzngnKDgOAYBnFZQKgi2gQBow4IGDMsHRm8rQydA0PlDb0QAzORoh72eWBUQWX2k&#13;&#10;QtZiSIDZiTPJFRKLTbxal2FULgp9K/9Iv1r0652KdZHWDkd/YSwRGmHskxlnLEVlYZgjbt7SlQIA&#13;&#10;ZOA5P2Ewk3a4p3tA9v4EpmBps/d+ESeA0saPBbT6iLS/pb8QSPc1bWyJ4QmU2JnNlmxoc5Hu4+vL&#13;&#10;WpvLdefWplmX0KeLuv28vxLEEiRJlFwBECNQyg/CON7nKyLwD0Tt4bMf9VyDa7bB/VfELB/CeWoB&#13;&#10;SqiJ+rUnbDLKtFheZgqGugmuPqCVWgQAqGJLrRF+GdmJQEWmIkrkeaU8nsQZN1Vuhu5NR7wW1uWH&#13;&#10;1RrRbR1RKmzz14sl1u4c2/KYyi0D0M1uLe5e1qBIo+X777fFGx4tsr8JRnKSAVSkS+SjlP61iRKK&#13;&#10;tedK9KrKRhUR+f6ywhioaorWFnExRayO+rHRbuLOZJDrYku5c1AXlcSk3BeurgsulKspUfBGWTpx&#13;&#10;tKkNRq+qsjlk4fYc6I6y3hNSoPvqCvKVKJfhKXFu1SZj3aSiDYVI9jLCMItwUHlMc7eow8URp1Be&#13;&#10;TZXMRkCpIUWa8i3+4vEpCS1KyRClc7jFIx2GK6ahE2VojBICqBUSjV4NDKcByqGqcByz1T072yCk&#13;&#10;36c/z6mu1V340on7ll4vKVj05OLdXx6CT3rMaLOeP1I6gJoakdo4oyDdGX3XdUSLfnxF6HPI3YpY&#13;&#10;gTQaXoO9PkzdK8jUKlqD20P2vYPEj0bD4w8m9MOKtqYVK3gSVQWyxG/YnupW7H9ZmRhFAChYkYlZ&#13;&#10;taSLEgpLxwRP4DSUkm9dET1UUuSYSJg/UY9ZMSX2PmwqxwSEJPQl9yNSUgvsTlJFuRrStEamxIJl&#13;&#10;ZouSxda1iI/u4/qO1F3Ueo21qN1P01b2Udj31E15Q3dTtmLWZJA1j7Y/3RSZXbzW1nUq/yvXTRKb&#13;&#10;yUl3l6kl7WpYrKYslealOyB5b+fLH91CXOyigEVrUNASfhwmLo8Ji/GU4NAfDhMS0u5Rl6RH8wy+&#13;&#10;ZL3hz+jbXkRDxykg2uuQVt0NHoSfoKHPQsVx2sNvj4/3FZe0LailHaK7LxDzWX2UPHHMTAQ8PMrV&#13;&#10;P1bE5sz9LXcnUfQuEhfth6E7skSSziqW7d5NALebOq0mz1zD179EUaNHNbXsQWZ7sDBc1hcQjI7I&#13;&#10;sDkjVspWJBYm82HYUKRMET4xZEqnd0GKgqtLFyD00jvra+mc3xs9REan2REm/R6ajzt3TjwT/yaQ&#13;&#10;iJtDSShIoyBjoqlQUZr60xSWWUWAvlqCvmLE+TdOLr7CeLAFB1YtZU/w2JBkQOg02ks2s3BbKeCi&#13;&#10;KxSZnpVtK+i/8TXJUSRW47eDP7r8Np1CL7GeWEgyeapqEEGRh2tdBNftCrR5YixlkchklqGU0BIo&#13;&#10;+zHI7RHm734g290Eshdz5K8ks9hZ/DIV7xBTJMOEc2FAWhWXqIopjRPWbWaZKayjJeO9uLIp1oSy&#13;&#10;oRLgQHVKxUq6O2UMsmZ5IDRl5G6efJt4SNt6voVeeDP1/CMGlfHErlp/NrHlPdo1dohBFZcs6xGf&#13;&#10;hJ9ja0vPJ49CIuAtMn313JEF7I9DU5ROZ+iSKegOhzIZsB+jeUrR9IpH5D7ZJ6dKkvtrnXK8Jnee&#13;&#10;78kgsisWIP+eP2bXMKre/r1gI9cjSAKkwkRKL/9i6flGXmrRyx8WJgzN1+eVmNIled8xJERN0LhE&#13;&#10;agIbu1FUTEWWo1zxBUYs//M+BlsEAOCMImsdYZhoUKJQVEAGSoIiggMkklKyRFYiVl5QDgo+LBz8&#13;&#10;kD/YzM4VvUVmTJNDSL1TNtsyihosFqKOfinowqTB69iEPpfV5pjhEX7KXaidlwEkt/mxFjJAeUCi&#13;&#10;EqlasRGtXWVBvUjJQNUWIVE6zuWsfTewtty+Xnz10kTPryR8S53ArEV4Xi3FlVhBKa6tp5/lLasY&#13;&#10;mz82MLGNbs3a5RS4F394GWEibBI9p6RM5QrsclCAu4he01fUWRcEIXzsFEWoGyV8OXMe5SDXSWIt&#13;&#10;Sj6V+MacpuFB0EhgoqR7T/cTNP6JBtj0UrQCgKEy2niwcKLJbNztLaMTGL2JOLqwCBCI98J66HQ0&#13;&#10;sb2OdY8ZbrkibyjgQMwsUaMhFRQTrHE8kg0fiMi48Cd5vLIPN4USJ0hivEU8GXhQklziICsROMYp&#13;&#10;04i7icRiU5YpYvC4mI4QimnEoWLSf3sC8TCxuQ8JiF5HvaeIXR4ctL7PQrxKaj7bl2C/NiaBSExI&#13;&#10;jslLbB48M4yGiKdMPAg6zjiyEmpdK6PJHB4QUX5eSCQy0RQ6oTHlXZqGuwtPGX4hoNHVd0WroS6K&#13;&#10;vFfRX5HPQnYr7n8yNKUX7GBxAIF0DoiFYN3/YyBI12nklfxsdiSMWFLyMaS2ffZQ+dfT7oj5ahn2&#13;&#10;Wla7FLagF9HZdFATFlEVaFeIhWGIDJAUABBEBQknztLL3d1JQDRCCIxESIkUC9zv7ZRk+1I5ThTi&#13;&#10;kfXssHN1/Q5DWIqhngJAoSoIH5zSgoI2jB3OSf9eZTdMeLfBAucoobkSsHViq1YvRiLmgxuJUfdQ&#13;&#10;wLLLJzHkEuP4XyfiETz1P5GCVEAu4iQ/1BGBwpPWp31tK0fLy5a2TVKh5Ubcb2Kl1jmkgb1Trl36&#13;&#10;gqCoPtV2rxIagVQDUVytxdDZLByqllQ2j3tmPI6QeNSXxDXWBQj82L5qc/qgty+hUgBhLZ0b6HB4&#13;&#10;BGgQdGTE1ZeTklXuGKRVECip+3CA+v/n19VriIvaxrEdJcsNvp+CqsxhIPPomCn1l8tHns9jHcfJ&#13;&#10;ZJjoo4iI5E9ccPu6Is1XNIj0KGdxDKR1CDj8lDw2R3qthKqLiyikyOKVQDQxc04bm54YlFcMSju1&#13;&#10;xhqyLIh7Q1MaKWPmOXkZjSl4bw7Kwohjp+MRCYsiMWZiQBSBCPwnoYcr6vxlBcehF4ZREL3skhS+&#13;&#10;QzKV45v8aPyxuAnSfXEhcr8TEAyKLsHrs8PnjiRGSBgcvYD0iKspiS+TVs/+vRnlegAiXbIsxXjo&#13;&#10;pLUUHI28fX4PqmUsvLB/i6RA0FjHZsvY0kB7byvHzZF6egMYTrHoNJC1FanINqF7L6+CPK2EYnWq&#13;&#10;DSzKP664u9ZbhcF6xLBxzR4Ow4ThiLmqTlURQRcjzz36U5dKoRc+OvphAVBNQLyESVKp2wWJL9ZJ&#13;&#10;9UvjjYWVplfURXzZXi5xPGxpGD4cc5F+TUtP0rSCfJqAaCsKqADJzxBw7V5sajb6xWhsZJIHQMBz&#13;&#10;lD9liA/MfFaGoVO5YHRgcYuIIIIndCJwVCJVsZdLbOVIiPleLh4SNxy23IGJMX3ljjn2hYkbRt67&#13;&#10;Rx77PEx6L29SsUXeELCSYo4378EaHlapDfS3y/yrzzJlA8Trrjl6ijjBARhqLIWsXCZN2sXVCkCI&#13;&#10;oyozoy1K+hVZ+nf2i+oVK+jV41UwyGhuj+9gxJHr3orE64TVydRwLmflqCgKCsY0U3YbIuLzJMhw&#13;&#10;O9EYv6smItrglRMcyL10xrBqFDL+UqIk2+mcm3GaVkx+oIWCNXhNXFJSC4oqi1RzNzelL4x7kmQb&#13;&#10;MWQxEMvtq8U5/io+WBoXxhtaHVXNJc3ZwsjEJBBZ4hWFC8y0WYmROBqHx8SScy8jvXlp48Z713NN&#13;&#10;hwzjjMp89ZROxLUfczO5XTNQMenfQeMMXEXxDQN+Q49YYmbB5MTrN8YiPxbviEV09CXSgpHjEV76&#13;&#10;kmrE+Jq8cFTNzmkbZiQIeUi0o1DsKmuo8E2TYTRI5SSJABVAGrFagRFqGKLjGVSV4Usn9RKoVX2R&#13;&#10;9HaKMX5PWLvmX7LEEc9M7EauMVEN2THaFdYuJEconWEBBm0BPyZZZIhZZZZYHFEFFIQiMsQQ/l5v&#13;&#10;K3OPSx7ZYtG5cEMK0ZCRZ1ph/iNriakiz2kxO9rBTZMrYW4Ahlt+qoQsnFK7V4XEpYsseNi9HkVj&#13;&#10;aJLtjVp1AlFHg5ny9P6P1qH0KP+I2egxKO9jwteEJZ7A/jtcxsA/ZKInpMiLCeH60rmaUKucTSVe&#13;&#10;Syo+pLie6lNwXM2JoIaqKTgjFN5Sam2AZVD4TS4d1CW6ljq5ihSPyMnffkq8xwcVqwxlQJFkLhbH&#13;&#10;kasTwozD6gaSVy1ismPL4wkXsXp24wkcVjbS5hR/hhiy/aNY2y0Hz4x+gfKGyKui2LQEG0RSuGwB&#13;&#10;vJEhVhUClLjLwoKMW0lSIA7xxQrvZ/KLL10NDX8pAcRjQYkb+FMyOUQ0eiIvzGiwmYRRNSEcn0aO&#13;&#10;MIitKWeRqdzIKRDq6DKo/QSDyNkcP6Dx8jEmsoHoCPM/MrUGhJE2EkKRiBAw15NeAOGIDY2iWrFf&#13;&#10;oKIA90SoVahTdGrNhSqKCi1BVFrH2odn8qwGnn0lZAQC9kYLztlxWg6OvHYX1kYbQ5OyrXQ0BE45&#13;&#10;uFif6gHcvm2AZGlvHhknJ6fT5yRvfioGLFLPbJa1DLtlqF4gUD9v4DWPmRH+KvFdyeyuIJ08E/K8&#13;&#10;ln5g5QYxbGKq1KEQbK8IMTyLG/FS9MlqOsY0eRejbujnuFLjMbYyDHvVCG8WViYomAsxQ+TKbUy2&#13;&#10;gg+IL0tG7558aRA3+EBa+agPn7kM48j7+Co1C+upWAcbrt5fMHQF8oOhQmWIjRkoCoYHajFcJibR&#13;&#10;ManvKRRv1B0eSqB2KgxbWPlwumUpOkao8iKGrC3TKUm/8siLxNlJ2oTGMSoDqi0rWLGNjxjfsiJZ&#13;&#10;HLz5B2l+UfFC1r8hCJBVkb5JiTxfkZcvxR1zEl47+Qk+2BqJFewvQUfOci02xIKj+yfo26gZPqo5&#13;&#10;aFjwiZUePEcxpjWGaIDbqvCqL1qt+nKxSUSKJwnF1bi/IkXISPgapA+Q8cXkNfvdRE9rQRJS9+wt&#13;&#10;nv45R6iFiotYj2Mtn+y2qZyb82RDwEWsNBmVDWCJ80DUc6gJjCig8cWOfly9WWxRykITXKgUH+IQ&#13;&#10;RLM/d0RJPbopHNngpRiERHs+IpoxqSER6bRPrF/EkiSEWoWJEPwMEE4nqES0FcuhKqWgKJEjLREk&#13;&#10;llin69lDLL8MX2rFLVDFPEXj14pYvZFsin7Egy1ORNBe7G4IDkh5VqOKTl9OLGJBMHS5j+idaiEK&#13;&#10;sG0fLyJwqdBJ5mvCYxFgil5YgMTlGISILbp3MMD6PYitcLjQm0FAKAkizkrn4gZ4uTom688sjY8W&#13;&#10;PHV3lQIALE0UaFWGimj0cbrg0UHgQE8yjIZKAYTGyHpoUwQdPBAYSFdRS5mLHEkXViHZBqpZ49cG&#13;&#10;IWeNxa4PFGLBx4HF8VszvHlz8gIRRsdhvdHH72dOCPQOMUSszlc9e8fZ58fGJeSpPlPs3JN01ba/&#13;&#10;/DyujjTlcUZFfBB6L5+qDXF5VdtPW7MwIpViu26WNyyJf4kROIc1CLLe9jMayzIuJvtiUGcaEsZW&#13;&#10;LCGaMpyQDNw+wZ2cGjG4nK5D7Q3FHmLVgpNdeVxzO9M0Xwug/iEKkfHe6yjviFYKDe8EC5JqzwXF&#13;&#10;90MVmNDy/ZXlRORaliHKahxMBYtLrhEhX0fLrh5GyuOFO8nYhS4ji5qMXGgnjj33xDEuvRQ/yt5e&#13;&#10;JDHewgj2xSrEph/DiL38YjvKxiKJBMUacr0kFMrZE8oPn8nesDI+5eRGi/HmL8KprnvncxSJnd4V&#13;&#10;7qUVH97o/oOamyGYmgCCUpVS2OCqET6QNTYLsfqtAQXYitXhVCq0XtWCiEpEp32tVnK5M/x1oS5C&#13;&#10;sB5r8fbNmT/HDG5SHfZj4GgHkfqM4h56FRK0iAAfcQmj9KYaDUb0zNFPS2KWN5KAj8gZKIh8hkXK&#13;&#10;ZiN7pGSSqUdIFWotcyrxrC3yIz8LYksxS92xsfnEgwDUlcipRKouoyoj6+ESJN5GG5JWduqPG7MU&#13;&#10;LNyzgS1oCoJYDJkrzCNyMIcHsixjMemnZ+fgLDcroXxWOU8Bp3e6AGyQx7tnIvEJoiTN7wRO2WPP&#13;&#10;y3/Yky7I2geyd1jazHGJlYRBoXTooKVrZbMEKLyxl56iDEioMFtaE8Hz50VgFnWzs0SNqAaEV9Rf&#13;&#10;emuonxK94SshapUPEs7rGRP9TcfCkTBCGjxZNxda1xNMEUpuUSsUFKhEwLltQDJIxo7WoAD42gOU&#13;&#10;S7OIzvUC5WgpERVq+jqkk2xH6viB9qGxt+SrZFKF6bunYCX3kRH9un9ODHa6gcMAqKHlHEU1J/g7&#13;&#10;khcvTGUv/YJtygKhmk+S+OkODMIfRzSREsWalo2bqUm/WifAlIUOBSRxIvzlUqCPw5yuhMfMO9o7&#13;&#10;Q+0ZSroxo9EY/dBGhsonyW6Axv6BOn4hFXiIVbaKJkRt68T7yCE5aji5Aj+O9AkPrgRPhQONm/qh&#13;&#10;0U1BsUxME9DB5TkqX7JiPwR8vKdF5OF8M8RsVF3avGe2KJsFYBqEg7zlWFGIFN+iQzQPrxE6EhEY&#13;&#10;0l6K6YI74ppLKiVGof+OIQklXNsYzFrSmyOysQ4PYM4TV7s3xDNWUO76VIOiRPfmeForPDWEEbjo&#13;&#10;KxB6hcoXRLXJGqUIp0VBIZKOgHCqEhmDUhftiQRtFk+U/AYqpGKSBwDncpV4zj5SIP/8R7OG6Cgx&#13;&#10;KxCuYydQONQZyajthrhO0BSJI1Qw30U9haCjJDUHUKbJvKq8eunYu4LTOQlt4OMiEJEEEH4nR2T0&#13;&#10;X09i0H4gPRmX8YklhxIfGZHofoLHory0nLpPZ6lSXEtMUmMi+ro8twuKZRx4yqHiRxHzLS7GTtqh&#13;&#10;ZMoiGz6sLBnHtMjQiR9xDA8pkUGHPM486wQdRnB3M7DDI8tn8hEL8NmUp35iNIo5ZOa6yfEeyiRy&#13;&#10;3okdxBHE7LyOeePlmfGMumVepxHI8apyK6LRYhVBHYpHNLYw6K8T8QcPQANKPRMc7UNZOERL9IsP&#13;&#10;WdKxDVmQ/xW1ci1qXigMUVF19B2pR4vCj+r8BAuS9B6Koy2pIyej6reGUZpRWafonlbFjGL3FX1l&#13;&#10;H/a7tLxN61CiJgzZY2DZCwTy1AqmCoUQsUUsQUFVEIQklV5vLyO0ehw4KomInwfWq7CqGLz7QBBT&#13;&#10;4iFf2pgrxteeIMlzkiii2tTtrDgOgM1gm3LACikqv+6MovC9CSjtEoYFoFzGBwBYyhh+h0E1otAo&#13;&#10;lHYhuSoP2IkC0Pu8Z3OXg2HE1zINlAHC+JhkVikRKoWIp91BYhTks2i1igXn4YVZEvEKgSkWiVlU&#13;&#10;vO/ZIuY/P8PrskHuoo7kj+DSPfsyujlwyFia8kB9ZdqxGa9e5CxRQhsiY2Vm3WyF5LodbGw8xxfL&#13;&#10;iXGlps9BGIgMO/WyrFj/oXRENqRL8C9n/RI7yIpTn7pvkMkW7Vn5B0VZB6NFjB8oG0VV0Gi6t40e&#13;&#10;C4k1kkJrgdC7jJFhyERo/ggUxYiFZfiiqSy46L9YvXo30rANrAoieHI5hzYTZFkSXL9yDRt6qrew&#13;&#10;OrFEK8zUip/jhlLYVP6ZW12u933HkPxLUfSzdYGqqOPEu9sENHjkvR/R42OKKsROXUkNcwxMRHAy&#13;&#10;2WK6jRSSEYzRSwVupSZGZZrrKx6ckIIeBHEtuijpBCC/n1ehWZwuj9gm21VvqK8iFko/lZHnWf4z&#13;&#10;sqQQn54llM6YbHn7/XePJi122Ixr02hgzG+mxSmlIdBQ68sh/y/DpnlUpDIyvUDQiUBkBR7IqZ2A&#13;&#10;9jTJy1sp1/xNXRDel5DX8zWepDrykMgxSZyjdkF+8jZDP7XRRcPyGI6ZtGfrhtFPWpK/GVdCc9fT&#13;&#10;Z/k7UYr5LXFBumwYWEPFHuuJAQkcUotZMDEvCZhKwaAglggQNAQcQ5g8Qhjl4yFSeyJkWEEKXALG&#13;&#10;+PIjSA6lQKqREejFKVyHku/M79GLa8dDf8KOL73jR8dZOod+TrJRHffeU8glPiFCGfx4HE2gFYKc&#13;&#10;vR+srWaJRF2ovo49DAyRKJSaMIbdUHesjeviIgGJ4oOx8nS3xCr3Hd0ikLMWV+6VwHSpQ8VDUnUu&#13;&#10;X6Wr2LprrIKMp/uNWkqTEuU00OIhIo/NYaiwm4kmiyjEoyFPOUrnXkWbMtrw1Mi0UGGhmxkOFigS&#13;&#10;it1tj8gD9JtVCkvGyw0RDxF+Ol26ePXUNRmLAeIM9MkePjw5P+9Gj2WPkMYm6LGFjx4Oho8z6HNg&#13;&#10;jwpXFHkqyEnz/nbCjfCj7onXhsbH+GEPdMO2GYSLNaiT9OkRpsOIh9MzO4gzFFsA9GIRSK0x0iZF&#13;&#10;rRryIa0VhUWGj0cSRy2LTGaoWFD3EcoImKZPoUMLGRRl5mBBNo1IlQ/WIahDcqEkmKTzXiUK6a7d&#13;&#10;0HHjyNU+j2vCCVG04YqCiYhFiycjOoPrIjyRfRilrczHg0EKWZB232CcK8UZXlqey5mi1uwfy+KP&#13;&#10;ckavjf0RxoCAeZeVhBfMm2MRQmj1DL3mKtl9xBoEF05nz2KsSZrbXvGgUxcEnT9Q4MBwoKbIibJF&#13;&#10;LB+LIe/xhCnBE+JYqu7qiRcVjI5tFkqwgxiVuN4KpJbm2k1m7JV000gReSJ4m5E5qct+aMaP3OU2&#13;&#10;oigHVgXvbU75+trwNcpGIIIIIWWKKqVqiSQSoNyoxaIknU4nem2TL1ImG2ArSbzZLcb1FmRRLYUA&#13;&#10;ZugDNkKAoIslWWBxCRBBNiLVliia0QgoOrFEXdX9ilveUV/8VrtKZbh3tDJ7gVIKT+xlfituU/E0&#13;&#10;jnASH0iI60jiZB5RR5RFtRk5ltOakArAaIkX2LDxkerStrIg6hqKhFYoHAYFgNB/NuZvq6Gb70Fo&#13;&#10;tK7rOR96RFyziBCTtO6kuqqy6LIoPBKbq1KYLSISMxFYfVhHBKzEi7lyMSOPfHHHPWFwf7fvw9KF&#13;&#10;ouI3qXiZBtpkkzEmrp22/a3fTmkbZ7J9z7r2D+0H88FVbUSrWrLI+NXz2WrKkeYj0q55pfggyVZW&#13;&#10;g3mqlaUsYpn1qKURmsWVHzima15SIAlth/OWXK1MXtb1Zd1CWTlTpNWpF6ZOD+lQtrptqA65kv6f&#13;&#10;XfrRIvq7sP+WCb++l6lylAzBQSrN6eA03EwbCzkRPM8VvjIWChWC6IS8KbGn0TtVhPkiqL8yk/WV&#13;&#10;xkRxdFYIG/A0AHHdyNc8eVQsyPiHbIT8Ui3Ynoo6FFVq0ETxIaudxbBucaiy1MqL+1j54fh8tWQo&#13;&#10;b31EV2QHLdM0RH6yZ5VCXsElnLQUNKrJbW5xy5/KpolAycJUsnexG/vEJ6KPUiWIRA56gSweWFFX&#13;&#10;Y04XnMr8u5o3IfqQqZG2NF/6m0ykjcoLfEO8UFr8ROPE9By8LkVjGXTTEa1ABkkzvN9mNaflJ7iO&#13;&#10;2lAsmDYvE4R3iVlgFHHYs6nZUNRVHKS7Q32P3oev6ui1ZDjiN/1H7ZSG8pL8FtWwfSi/MejY7Elz&#13;&#10;ujixS1HDngcyP0u5UixRfQ8qwyERzqxKPBkSVP890St8q44c7yr7jmvDm5ZtOTXWiW/r9DGJM4pw&#13;&#10;xHBIe9lcEIWNHo2aou2ahY6xbj+Y0SUvjDFJ30ZjeJRunoj+IZkS8w4ZMscSGRjyOwghZnwohLbX&#13;&#10;RVRXv0g+B+d+mmXiFGjvEIYZV6KIhcBfmMQd5Fo/bDlmQcyKzBRHlB6IciiUm/RlwfM2LK7ZJ34B&#13;&#10;blzBUn7lVr5nnQYWAJMccZTgGWdrLy8rOJ40vKx6NBaVYr+onCYyGUFGWUyFHajGukGGqeMYYw39&#13;&#10;gsUo13E1H9mi6PuC83xoeZItZ0/CiHh547WBlyj75nBPpJEBKTX455tkHLWplaN+wQtzDXILTCU3&#13;&#10;MxakqZdPSf5GcseRPkyVVBp287qvNdCW5zSS38Qlh+P3iZXIK4nnThFba8asa1Nyr1pXb5vkRHa0&#13;&#10;I0Wnz3FAyRs9GX14PRIxm5dvawW2RIuVbg9mNJKp2NGnBqh0rf+hUoS5V+F5jLGf4znIjkHGjh+I&#13;&#10;h7WhCTV7GIcpYWorxEMtLw3i+sIg4ypXUTbisIJx6RKpL0e15IazsOLSkYVpORImSLekmUZSeWOd&#13;&#10;4PBjnCWpuLo7/BlCK5uWPki+NbJkm6j2sptlEMrKNOBb6WPifK1gLWknuJORst2gRE8SDKz8i2pb&#13;&#10;DYLuLUGIJ8Pti9dN6iNqMtusfeqWkD0RLIEn3F+lxCloj/pOGa5k7EM0U+hNWc83qB+ItSZisyXo&#13;&#10;JeQ3EjG0y4CC4sUh8a0dhqAnMkHEUVIOiVYqDWSgUbfEIlgvcXjpy7QcuFwpZp5Cxjg2+qd2bEdD&#13;&#10;Bu//Ry8aBCvfaBiBk6j9artgka0SFY47XQZFalloKDKb6KHmAou7cj62Z/z8AyP1qOyVQDJAY+Lc&#13;&#10;6Yc/qxE/GBrIDEKRQHNPPC2g2RyDKuPqQdHv8dJZfUbxoRKiiGo5gkeFiotS1I6sSM2YrYohAc0T&#13;&#10;6oSoJN4rK0HsaALIHyvxAfItxBH46dkFBVpWUT6KD2R/D06iZUo+B+FU8/CnTXQ87ENkJJnBl19G&#13;&#10;+8qKaD6yySXzv3nhgygsZkBVptD6qJbnHFhyRkC8avoPI5aj5singwQ6WWgYOFFrtABeIQV5PMcr&#13;&#10;EV+QhGghdfCew19FUNVFCY4jYvIxjYqjDZo3yFigta1ZHs9bRmuILA+NLywSisQrxoYqpnSvPMMB&#13;&#10;kzAogQKHDhw4pYqMksQkQRWsQpYMljbPUCIIiRMxUQw8GSwwrASgBxRRBBSRRQf0WKKCiEq2YJ0O&#13;&#10;XiFA0EqlJmLyY87jWjYP91EUCerMZoXqXFLIuZ1zdtPqyzyTqdQ1RlqGSIfK1YqhRfDA5JahSUry&#13;&#10;vYomxqhngiQXUR5/q/FwAmIJkZUZaREN800WFmJFmixQ0aZQTW1jKyvCYYuCKH3Ll4qQ3NWeffHG&#13;&#10;f9ZI0Ue56FnEYjg441yIi9gHHwQOxuaPXj4+p0rrP/eTXaJ32rH5+1GaQEcugJC5DNeNkz9GV5av&#13;&#10;6vGIuYz56sDq8kN1MilEgedb/kCabKQtFeZWWMw56m/Ih707InEcSsbeMveYFuIA8nPBAiBIgSj2&#13;&#10;FhmSqBiFiiIP+CiaKwGgIIhFFQMhBRVqLjh7jQeLdPLEyxxlrl18bBIV77RFxV9HaLneydh9s0Q7&#13;&#10;jTscSMxZsyYxsTRbBaDDQxCI3vMFJnl7exw2KNFJZucLKfOQ+4/hB/h33Fxrahzx7TrFuscdwR5v&#13;&#10;FGRb5EJNn9FqCLPAclSWDcidlXaupX1mj/HfBoNsxeTuH76tCSTd87FK+3sgXKBal6Ajwp1lUSer&#13;&#10;a9H+eWgWydF6yuegJhDXgZO6vWHWnwfEo1RA1lclL+MlQYCM1I+iXoYpXpF1FeMXdBUjEEQRL6qL&#13;&#10;ASgy4hSgfwUPtCXK+ix/z33OB2tKEiRlcB5O99CNpZusGIinj/15rL5AZ5s8lonWjSL3KzMfBIot&#13;&#10;rUf2ULs6xb6LxGTkWJgMpxUQOx5ZMvLzxcjdrhIBJRjmlpUY6stWi0S1n6jKJaJi4gxulJEAKIo4&#13;&#10;lcxhi3kEQ0bZcfkMcacNiIIQd7Ro2R0dxZ9lO5GSdhbISR+EEWljYcweiLOhchlMq8lfUSNHeIhU&#13;&#10;jZJio4pb+iiroxOhUwZZMJi4p+ZrJ2yFxTBqQ29oWpjizCdOBJRrbgpKPEZ4kXiZBMB6AxTOcvax&#13;&#10;B1TQ/sGAMOaGhkzKyRSSViIepnHlDa109C5BELilr53NyFabtw3kfGQkTJ03vvstRj06WT46FHeP&#13;&#10;WWlWImrK0JLUV0alBJzgN5Yn8egKRcsHmm+hy8oBnvnBVMN5LKidrhcQz2qC6WFKOOLlGHaxxUZV&#13;&#10;ukyfGYPiJymanEjuAi+iivRmHhO/IRNQqCRMc+mb8StEIGgcfF5BTIg7IPylPQh6LycviCIi3GEn&#13;&#10;yBI9cdhzJ/EdkH7uc0fssboGSR2yLb8g6tgBEfszI4vPTlAentfKL6xKka8YbqxUCnZZt538Wjss&#13;&#10;hbJzhPuwnN849kj2/rpCpGwZsEx1lkoxOiyvmJH0n8Q60T/19WEWOoL7lKUcdRvkuC4lBBDELIen&#13;&#10;WKP1P/J1RqnDXlEJKBv4my5llWLWPDI0sqzr61WWNlFYFneYPO/i5gbo8XR9dnLAeIbFqmBcJD9R&#13;&#10;wydHBVeKfLBcWgsr5HpNKHRldfhPvPwhsiNKuodv2S4KiABBlS2oIyapgk0AZ7oNBDJpWkRIih6x&#13;&#10;CRVRaI+BqsvoSGZn1+iUfG/vLJFVGIUo42SegKc7oqFy1YGmyqCjigu7KsgxDxL6zIXrkIy0Qzox&#13;&#10;M1lD6FL+xEgXxBkud/xDOvCALS0UBYfRV54hVFkvA9Z6ratETQRLEYhXm7zE/EgKMSyytRk09BQF&#13;&#10;7XUf7IxUikQH8u3QJGql1NDrQEMt4tA0Cyn5D975+Z/ONC3Rlfkr0EEQJQjqf4KyyJQTZI7KXiHk&#13;&#10;3+o/UetBZpmn5Cua4P4K2kOoXcCkSGATDggW720AbEM0zRzUOkZOWiJSIDqy1RKjpV52KassFEm/&#13;&#10;kV6XoJkjEkrri+u+zo9fBUEauHBg3SSo8e7FIuXlF1R9e8vNc5NDqGLvvJPoBApIqsUUVX6FtKVI&#13;&#10;GClRC1WtUigtR0D5Nn5K/g8nTKA5LqxvtRqb5CpFHfPGWiT0Qp3NiVcRM5xnExO6xRPJkEkNfVKX&#13;&#10;NzN6PFRxYvnoZRlqlapX7Ll0SIkVAwUHJFFELD96WMBgNR0tahIbxzflz68mIkN+ZS9m6i1KitZF&#13;&#10;rTpipUyKOhZdHbT5LIykgcScpoGKdYvU+KbFkTc/LQUUeHUVLEVz1WskUpA8NHFIUPkEFnEKcqji&#13;&#10;M1lFV47naHBxWYlRS94mB19DWrZJW9UWeLiHjeWRGec9cKfKPiUEhI5TbSHUPC5OvipB/s4OOXtG&#13;&#10;SxMWIeF9ftTPjjvFl2KOkysxWG2ybFBwD9mNk9HldGMg3sjIes0HieIVZFYHBfGSVVKQVe7psqmY&#13;&#10;PEQmTe8KFUoBfXR3yHB876KHrXue/jnr4TIt8XBE2k4U6DCESUlGVN6oYi0yKKJCgmNAL6FtRE01&#13;&#10;GI3kj+SF9oiwc2KDSXin9ClYQXbCZB4yoOkqkoRBLBUWohfYhZUfxAeIZfviT+KeA8Q8H8HHekXz&#13;&#10;bEPhNy52MajQqFx8P4SPBxxw4LEk0HUyT0RjY8IuUASHYONIKLE5+onWN1AElHYOhoc/DCc+oFxS&#13;&#10;LOwLV0RC6gchQwoN4sfEGxoItI8fe5j12vkPIPO3sotdFCrrIClrhzToYI1UHiCInQ24wSIEIgwg&#13;&#10;bxexpQ6FQ/KYIZgqKr1wiIREQn4Gg4gigq/L1SSIVQ1c1ocQFELXqladhy2E8guAxmKVjcoiLcfy&#13;&#10;1gxzuVQLsSKJLkUFYvxoZ7A8YXtBjLF2hw2iVgJkUFBxrsQMYtDxAsJCzPFPOSJXCQZxd1dBteIa&#13;&#10;MijOiik0dhS0y3lAyzJZa6oPlyC1lCg6KHftB4pqn2zeoZEV/EOHyEiirxRR6zz+fRfu1FCtL8cf&#13;&#10;zIrlKd8PkbPrML2UDjfKj3yjju4z/xGTt9lHg5uJOMlCkeDR3UFoI+rLEiReW42hfR1sFMpQLJlx&#13;&#10;ikHD2jvCFT0JUyTY+/boxNrFT1QvMQh90SkG2Cf2X5nmFg2tyKnnpGDxP0RH9GyDVfaMIWa5UITj&#13;&#10;oKoLJNl1ZHlU6vLHIokXNYZ/H15ih5Em3fua+CVb7A6KOeBqXq6wdVyGKmN/GJadbcgepNPTcN/x&#13;&#10;HK9egbSuvJeCTfEQh6krZBELBPqfvLBf8o0yqSTj+6+2OlpuIv26wQSBzZTE9tY1HjUbZloDHH0u&#13;&#10;yqhSx5XHCpNgowRUl28b+t+HatxRSYdUGcyiafiE3vjA6Kjb7+gkWY+paZTFlRDSU/PwxSJTPkPz&#13;&#10;GILbI+Y8zcxk+UrnnISa9Fy7RMuVMZFE7oYOMw20bqIswnuWCAdQSNZzUgGNiQkiM9qKwHkRbKj3&#13;&#10;smNc5ViGQ8QKIrKgNWR4gzBGqfoy5XIYvvRPCb8iEqWkXRRaz8lIzylNckrhBEPW2V3GDI7gDDQY&#13;&#10;gMQEoJGDsJUAORZlYMkQkUspFqkYogu1EpWKCr5SIBkkS1QDJv3mPeBqdHj0bmTrKP5v8U5RopZa&#13;&#10;hIIl+hUsIJrbEkxO1+tJtMH4iQszkey3fW1rEZGnIWWF04FdbLzNaPcXAcWIUWKF2Rusueol6JQq&#13;&#10;joXqQJKfbocc5NlTcWG2iX5llMmWhl/PwHpb4TQeQFnwoRIsj8x1PjQctixzxrxzDfFIV64XE5un&#13;&#10;8DHI4/+PiTCuEb7IgLNyutgJGiLkS8UwCMIPPGTwtFGV+jxwIBgHy2dMsridejIWLHixNHF2cPFG&#13;&#10;RopIWMCBQIPuW4mKpitFy+/hQM9F2yDW/EMlb4Pd8YWinZk5WLUVxTYduhk/EIS76kU2VjGjnrUS&#13;&#10;KVgghPM3kkxVYNIJHzYiJP0eC1KArZy2dLtmy8ilOUn5GeVk6g42Qsz72fxBnJJrv+zdPrQK2FNk&#13;&#10;naHhKsUdl1i0CnBUUEKBSYriQyTqVYIpOTSwMonnQIssIJVgRW6vWq8pB6wLwmsslTwPvT+vUWLY&#13;&#10;7PIPNio/RaOFJJoRY0YCAlvQXKKpN8mFQVG1owOW+WVBQDkWrb/sWiL+MJ526fKZOiJEL6X8iaL8&#13;&#10;n8hFouSWJTZp/lXzJXQNL8Qmji1/AfrJ8eN3jVkZoSVM2uLHz1hK5ia7ndegDJjddwA2NKTi0eih&#13;&#10;59sHwQcCsACe0GFl9jpqbcRDYLC2kSGtRmtGNfujJIM4PWO8FxDF7YxvLs09r+If0V4gkeFLfzgW&#13;&#10;IUugrJP5CEFLMk+SLqLSwPln4tb+Q5P+IilZF0slBi60sceaB9PIr/Rfjf/Nco/bVXYdaBWgXKKU&#13;&#10;LS/g5tlgih9CoEBlEctaiVMjXmqX+WuckWJdrFL5UWWCiifUlkRaOCpnZlajyRYv/HWRv9vxxdwL&#13;&#10;bv0LRQ+PekWTBKLPjYuUVjtJAkhWcqzGW1MjVEr5FyJrre8ma3agJF5IOoketAFsRKAJCNj1gLJ8&#13;&#10;dVa7rWIeErH/Ks+UPpm8/0rQXz50KKmLuheX3s/jP20mDpmaI/7Ql1k/doaTJkX3uFKQFBG8fEmt&#13;&#10;AGyTjx/y10f2HBpC7wqjtR0WKoz1F9CNxRkCrsbqMv1rFPH+gR8XIMuUat9xUR+gj5ah4URDvd6F&#13;&#10;yC7FlnmD1YSzIqU4WeFppMr5PIyq09rR1JdImMEiG6ochNg5yT1FvdTGcTzhtFZr2JFk73QV4QRX&#13;&#10;/t8GgIQ1AvNajKmsg+svzuWiJWrijEmwH4omIa7zepi8QkAY8SDqHI0e0FSz0VyaneoTqCJnzQZJ&#13;&#10;/kafFIEigt2wxX1aKCjhl1F61sSOEpRZWJyq5DvmxmZ/EM5hbR30ejuhL932bXlqx++xysmdWe56&#13;&#10;94OBGJLEYs5cceb6LUJFkfNRmRSeQYaEhUSYdbG0PGI2hwEKX5upxcgtobAGE/CmzZXep62YouN8&#13;&#10;YaLi+Q418McrEIh3hRI/OxSA4UQgsWxcITfw4PGOwIJqJExiRzlYxIkWag8EEIL453RpNfkOJwGx&#13;&#10;5/IZDa2gsRsiWsZ6KZ9jOiEqy/pt678hnWAyKKNy1gg6gLOmURcg1aaAigk6z8rbliaMgefyZtRX&#13;&#10;faEkwQUHZh/sfiIPxD/YcyvJbFkQ4v6CZTqxYDAe5iUeQUGQKGK/HE0sdgirfoxKWLbp4UVMj1jJ&#13;&#10;T5Q1ZYOIM/YT2Vk6bPC42oUVERa6L/rzolRLQJiCv8mdqWQSmpKaoH2Yv7Tl2TDZH5BGfjB0HqCb&#13;&#10;eCN2iovJY5RkWoHJb4dri6NBvA9HYKWg6HfyCj5/WIpaCEIsupnNQXLgB3bVgGpJzdcZyRpUPPek&#13;&#10;4lEKTORg4HV+Osjt/LQElQlZQ+WrAeQJYIo/rHHzA6wVJGJb610mBVyR3ja1wfiq1isidGRzcmfp&#13;&#10;1Rc8VYTpNCJJJiRnJYlk0uTmyqgtIDT3FCyx+SDgclRy7x5i+MYi5H9MSSLth39MWYcn80dcWyd+&#13;&#10;imx07orCOorRBHhBCl6CdkV8gk/NPxi7aQk8yoVN5VUDWLCC27+NIokmuD4pXMZeDUwvUYg80rZa&#13;&#10;6paTo48dqCCu8SBkl7HXFywHAJGFYEoxBfqEB1QpIKWWIrL1I09YU3V1ngOXJB1XdtLFnRP+lxEx&#13;&#10;99IOa+8jOZsrTG0sfaP1K4PceSGettsVFnlLuXOY40ntcAT3lzSbi9+a4o/L46mwsSQpdY3uCwvP&#13;&#10;EQz7Iv4eYC/PldvB77v5rwRXV6aVjFtZXVooKsfW5DlgdYLVim/IGj/NzukUiUJfQ1LH1YcNxt+4&#13;&#10;jlRkWi+HE/x3qiJss5kiPUEVeY2MDwhN4uNdt6Hp5hTDxIiEjkfjwBBTZsU5cPCOFxHzIQgLhook&#13;&#10;tdjQjNFV8wtmi3Yvo9O0KatfmYk1K5DG9KfBBCj274USOLf1mfokXMUqX86veSaJ6iaKPXdzICvL&#13;&#10;XthCKXiIVMj+FGJpGZXEMoZBSIKj5l2wlvdmIscxoxYKnodDht9YFBqxCRCUSMkstUWWrJL9eDoM&#13;&#10;YQv4uQZcc3fsYqKchab9SwFmljbyDiYrvlDyNM2xeTmjzrFiAcmgHk1yqilUHTjca1CFioGIKSSS&#13;&#10;WIDgcHv8j/4gQGfA6giID4K1kkgw+dYNbd5M9WIoEvHxOLAIAxsoTLqPRTHgIxYhhmMzY3czliEa&#13;&#10;Q0zR6QeOLPHmImLVxlvrmR2uOsBMWkT9eUoy2nKxcYaLTl7L5v3zXllnh5BiCaPc3MQg8/yMj7HB&#13;&#10;b6YDzkaH37qdjlq0HSk9RkxmWgkbBNmtbjGJPTqUN49FFvR+j0EUYptmIijfR5ESj3d9z7QvU8lH&#13;&#10;DEUaZbtWWppIGNpIbgMECPo2ExEoTJoXFkx/nmjolXJidT7iHtvpsOXRlqzrPgdkYhZCfzFtYmQT&#13;&#10;5Vam2/WVr1gogqgdVxEgNmXQQ3bdEvFBcWqEFFFgBZYi7dPtRHNkbz0dZqY7J6Ij5+JhIpu0FOh4&#13;&#10;0I8Pq7L7XpnIklBJwiiOQVqjmoUnT/kVyHGdqfGQojHE2jZIcnSSwGPHiuYmOMxZ2rA0zTwDnSyo&#13;&#10;uC/jVz1tdM++tnKCrQV6l93RkfMalyKWk30zfEbVkWPhqbcVHHuXeCqPFvpRLMxELCvtYjYjuqOF&#13;&#10;Wkqb2dZq4DcXJynLC4hfysEvAQxv1/JqlKsXiy1pX4n5SXCLlI1FaITUUeBH+xZEdkZ6eWOL0GvJ&#13;&#10;fjkFSigjlXgotBnK+QxLGsDWLFbVyER9PQT3GFoToJWOCGcyKbr4QUpBTFmo0D1JiRHjuMwrnVvH&#13;&#10;1BTyo85Men/+tXEmwU3sE5pKl0sX2e40W9WUWnz+rRCeOowWiuM1kC1kb+IYhcSeuW5v41AdDyTe&#13;&#10;Pj1fia+jGEk1Z0ModtytHeiWoiPIiuQhxzl4/XlKUhK6WQquN8yg3HLQWvd0HRVXl+pWOwoEQZsL&#13;&#10;udD9TFa5Cd/WWP7jiU8MS4MzYznUR/dcHsSL7Qw5FHPEBPLqLy+fUWGJwEaG/VPwoyPZdlcDhxOw&#13;&#10;3hN8zZIhOuLBc5i8ncAVBEm6wsiFkReR9B8IOfmlia3DHj/lQCeV0b1Y30NiyjfQ6UIjJqPdjHNy&#13;&#10;154otkePFFn/UHxYXEUR5f+5weU0N1wD/EKBx4qx+qHzhTM0ebEWKV8c22wUPjeDwgyFriwR9hRo&#13;&#10;4PIZLjFh2licxDm03IQQrYIbA8Qq/iHER2xUZRYYqrKBjYSQofokbIx2iXj8hMDxCK58IOOJ1VXw&#13;&#10;gxCbfIxT1+NIHhRtmpYeYo0qygl5JYOGGYKcRnNAUG/CfXBYt0Z5YQZkmWLih8TB/REi3T0tPjEy&#13;&#10;M60d2wpZg6toiLixAdGL78RTL/UWCk0vxR4Lj/P+jI89BayuQRsodgTE79xLxVXqFfZ4bBCHYJeX&#13;&#10;GeVRHqFFxpRWDxj6GmMXR2/yyvDHjYvGS0c++/0IR84Xo+wbYA0gq4vdRnvyFfRDecgiHXRS/YWT&#13;&#10;/G6FhVY2/5eHteP9GhiYyyLUQp2jIM5ugFZiNrhUaJFPFmuNtsSjWrMgBGGx4Qy0TEGCHhoRL8Ub&#13;&#10;fgDsyOx59g60WKKxYomFGIbMqCsKIYiJuB0SPD2lmg07myOKx2Prlj8Dk9EOJ08jxBiHURLeGrji&#13;&#10;McFhoOQpWAyVfABgaHDhpKyQGSL7RloxU7n6rV+bLJykqUMWOLod2Q/fZL3ExlOyPZ6kyS/FSkkK&#13;&#10;K0HwM86rI8qCpcD8vJIRNaJj3WnkIkuQTNqo+2q30Iq5bEnWqNlN2M/Resny5JGEbixRBR/QKDow&#13;&#10;g+Wgg8OlQgoH6JQSoFBfPfsQgMV6NG7yWJgoS65EplkMkRp9TGaYH2RTe1Ny242CzvIqcm/HPBI2&#13;&#10;Diy9I8KtbDfxtHGR+yLSLJPxd4IEv17WUon282RncayxSI5IxvAvRMki1Z4Uim/1lL8ZBSB+Wnvf&#13;&#10;DIe6ft87RGeoDUuUhb5b2UWi7FfqKbdkXHV7DXmFl7CxMWO1ZmX4dysmkj8jkozWXV1qQaxMjlsO&#13;&#10;+2IyocTknKFUoZfGikTErG1hqs5IhnsvHGVFEgvArXpihr9C4l3yElKv2fiqKKMQcyXMKme9xV6d&#13;&#10;uWithKplANWB+jpFm0dZFWQHQvLv09N4ZS74ZTkn8JHDTuhCP0biX/B61teV1JEsryWJmZoy79Mj&#13;&#10;XSeugsfoL4vo8LQofpjpLkaRygtzllLrUzTKWCrAm+ij+OkW8eV1isooZR5cS1l3LEz9aKt2RkkD&#13;&#10;ZKVYHV9GbUX3z1SCqsy1n4z0AQ/JskjyGgp3LyInthm4VwYqK8jbKNgkTyZD0eg7cc+gpmmanTNT&#13;&#10;KJD2DbugOX0TPHYSDBqJZf7yjb3A/Q5J+mOPWwqLjDFqpApaZbF1BVRKiWqF6zdA+wHwl0/YFQVc&#13;&#10;YXQkPabmhfuYFezZ214Oir2Vbkx4+L/n8MnY88fNLLqJdqEs71XaQzVaIk63rFGpnNasTEA4rBaK&#13;&#10;5kEC+rj1c1bQeX1lSSwGWKjEq41PXV1PgZ9EtDtbLsvD5IvMilafdC3cHhUc1gRTIURaxxxmfZUo&#13;&#10;IUDcTrFSvAbluTE0yK+3NXWBvT4SmYmrKAbdJUodq3WVF5RwmeX0dqLHbj+y6gckU5IhVGr5dG1y&#13;&#10;WaQRCo98z2vnPiiht05Ba3pSkSJBAj3HL4dBL9ByGwbN6TiJbjiK+q9ovWRFFL1b4spt/f61YIIY&#13;&#10;MbJ8KOEpfhgOrEoGK1GxjelaCUg5Kh/yySwDA5Yo2HsjJv+LT1zx7+hb9IsiULmJAUMpHAPIIKRP&#13;&#10;5aq+p5CLhjMhFeUOKcuVssU/CcjnzaA5olrYeOJwWzuJKwZkACqXJy1bKQgLhklfmxFqRIptKOWK&#13;&#10;ZXjOsu/rBrtkVRzs8EgOVOWLr6NZK0T9yC3Rz62acfFV9pS16rK5JH2Y8RRzk9Hqvo0mg/az/XL5&#13;&#10;n/8ZTk2KAcy0ggNj/y2uKLxVlqxSKvMOFc1yJbLqc4rAcNEFhGGewSF2EHVDdRQ5+4Pwkp1nR4Oi&#13;&#10;6ixREYWI0r5pGD2yJE2+e44a9ttmQv495y137YlDFcwRGXxQG7HNNKkIEX+QsxWtmLErKb9vAoMD&#13;&#10;DA3UCBMvW3n2TFWbEFokpKgiH8IRE2hRS2LIkunA5UHKiEgpm9RInPzDNmsRC3OOyKc+D2E3utN9&#13;&#10;H9CROKWTFC+EpFdj21L7EJUd6GborWdFupRcuLw4qxb2MvxQ5sWCSZt5CYhB1vWzMdmbdjihwxiR&#13;&#10;lLTnzIwmEqsiPWPNiY/dUA4ywt40etM0T+VDzW8JnnKtrbFzihonthTJJH+FEz/ho4tlpzrzLxzE&#13;&#10;jU+YHcTAvEkJWrUNN1+YRC2ykcn9DqCnO5iYVlbjRJ9zCes7ccOqyJFHoooYhIe/JkZEviQa/htJ&#13;&#10;+LaN9PxdCtsYZD0muD6jJ9w8iRjLmwKRwWFbQP8f6IUoeKwD/DXZlzo7NZSYaLURjybZLQez4/6L&#13;&#10;/IhCVfII56KUHwjEx90XPhVb/0aDH0KS3QYMl5yPtaLYZhVDN9DKbFs6Is8++qQbViiR3kUr72dQ&#13;&#10;OBTv7BtURmqQAiNrcMkRP0mzZ1Gadgc/SgBBCcvOwnQb8GJ4Wr9VyjkN3UvyIUud52UzwtsMTDtt&#13;&#10;UVJc5b/RfGhyln73sAZJoAFDr8tYAXXlvkFiAP5h45iRadRHCV2UymJGw6xMtEL4ahRbGD/i47V1&#13;&#10;uovlGWUbEo/opY5R4JAWlahimxuV0LcEKJQR9x8W95MsrRCSCmcM3HKQVokpPb4HqIpPancn6su/&#13;&#10;/oodyOMhDGbLYliJAu3UpgnalggXJdzkOrOuLA31b+UkBo376JpCmzalkdF2zeC5lkiIiVEY7osi&#13;&#10;PqKFJop+hO9YUKTynhQ6KQybTW2IscWmKXTEJdUWKAAAAQT5AB6ABOIBcWAMAAAAGMBFnAUi8Heq&#13;&#10;F3UBfIQboQW5pgpAMxXR6wAARQGUAEGYDbBAMgHFmY05LE6Sw5iARakAgAiYAzAAAAAyANncBFJE&#13;&#10;xAGF1SnPhpogxgRgxEBcJjQORZhoaDsZEEiGYtnqGSZTUc3iQgLdVYozgDYhGdohseIL4jdKzGgc&#13;&#10;AYMDscFCP0+mhnV6qGQiAStA/Ih3MRAisQYg4AHD8DAQGZghV3gxu1BHn45b5cCxtAjIy2DZKcAh&#13;&#10;gABiDRyAaPGZMCDASRiEga2WYFyBnh9AHHgN6ZGIljjAAphZTi+OesH9JOIEzcDBAzrR4I8CMTvN&#13;&#10;moFON4sK+GUc01BFhXSBwBgAAAAAAAAAMR4C4gAAYvEQAAAAAsgAAAAAAg2AgAAOwD0gF80BwJgg&#13;&#10;MGSIBkQDAAEJYFBEgFUWlOhm4ZYAhmjICAstgYHnFoREaGMnW5jUbYkIQB3hBf2hCfK27gIZ0sxa&#13;&#10;LyECpn3BWsnPKGrKWznmVi8yMgvx1mz26VsIlUSJVXwAMkmNAQOowC/RDE6pMTFwgUhiCALZxELV&#13;&#10;gRppNMA0Br/MYSwPUsvOieBgUDNAhOMPBIpicALYBF08mQBgtAueFjIEEgAMYAgTYOtRZEZBgsAO&#13;&#10;woxgAgeYAAHkQxqiAY9YJ67MRvMJIZ5NDVRj0isAC3kHYyojwCeyAhEAoAJhAZ5wFxAOREMMQNjD&#13;&#10;EcBnNraJkYQUrWzii7hIyoAIgBAYARCxEMwgQQZIeAnj0gcAIh45F6alGpx8GBDAzhiUt0rQYCdR&#13;&#10;FigaHaoxDAhoJBEYhwaQTwADAAADMCQLBwERZhz3MRzJih0lx0xICFgDLIzx5uMcJG0BPBjiM542&#13;&#10;VZk6VgWCPWVo/OMI8PP0oyHgGYUy+CsNDAb2GTZjKgGQAg4gRnmWJTQGYnASvB/XkM5+jbuU0Mga&#13;&#10;CmDwZewUEIMxOAjAJZIeusoX1a0BHD34ZHhQyTwDCAAAAAwAABiEwAQGAYBsCIMQmYTCICmwncBg&#13;&#10;mW6jEIOE9NnE8MWQCsgFBRg+YR7sYIiCDABxIAAwAYAN2pamUZn7phIscY3gAOAyADCYBEBgWiOR&#13;&#10;gOZAAACEAA44wwADg6iVUmSUKeMTBQME8RCi4BaqA1lRCq8BGImxtBEW4QKBBweXNmmYFOMAUBMM&#13;&#10;wCSWDleOP4JnusC7wYI26mOvLGkjYYiQw/rNL7RcPCAMwMBZcZPkQCRiYhfusJr3xngwXo88MQ/I&#13;&#10;JnuQsTFkzSYQI0AHUJ+gAMwAAAIEACvJrsgOhYDksFd2ANCQ2fAIw0MPiNHZyQNzWeZnBGDr3QgE&#13;&#10;QwcBwIYhCMGEBnHDGBgTGA3oABARnbwDc0BI6AzIYZ0REYgYAggQI1AAQYBc0BgJiIjkIGKAOFGA&#13;&#10;SmTIBINMjCMGADYM0wHRQO/QAZiEaIxfLAAAFpgAAAZAAhAAfmPGQwDgA/AI0IQYVkTHgcm8hKAG&#13;&#10;U8DyAANgAgAzwAYAAAAQABFg0wlMczYEAGHGIBAIMxMAADKAAAAAABvGAstYkMDuuAbcmAhOP5oj&#13;&#10;AYGYAAAAAAAABNgAAAAAAAAAAAAAAAAAAeMAIaAZoRG0UAeb8X56DQsET0D0WZ+ZgZgAbzgBmFks&#13;&#10;xg98ADgA5ohsAAAA7iIpuGDGmX1mNZPAM0FkQbGR+HAlmeMxAQYGUUAMgAcyATEIYiAOMgFQ8jky&#13;&#10;AhgAAELAEIgIPTGHvtANOBbfrXFAJJsAZGCJALEvBgGBoRiYFg8ZkHTFyAF9ckPAA3K2AYIHDWMF&#13;&#10;APaGhmYGKhpM3FcXgWVh2S+g2mmI7wEgmMgAbkAmDaQGDLV7Qa2B2CA5yRHMhGpjBuiCqYw/cQkI&#13;&#10;ClIgCAyDM4xGKP0AjGZsnzDPRDgrYBKADobMwIQPGBPADLMBoMBfG44UMEZhm1BjNiylEcZsYLgg&#13;&#10;SWIHEbAMwEpQEMQEZEOBwFgiEogFshhoEYfrMXCACwQXiIQgkKQGJGMSYIS5AJQHHLA8shDIRZgN&#13;&#10;wxA/QfNx6+gb9os1aQPSRlM4CkA4sBmQSiAZzImgKHkNHnAxjAgnHBpDhiY4GjAGAAQhEcAAAB4A&#13;&#10;AAAAACAAAAAAAMAAgAAAAAAAAAAAAAAAAQAAAAENCDGgPO6YJQgCIOTIwqGURAfKiDKwAZ7ZGaLA&#13;&#10;OJggUYAQxaTgD58BzWIbEgAJNCRNDwAB+YD9KmENiARTAtCEsMC+VgvmgTpwO02wdHkauUBnLoIi&#13;&#10;wc8Ub/3RCwAFjAjhmTECjbAx8Q9GA8HgeIYx70BsAEAEHRxgmYAseBrGmG0RCJIRW9GsmBqGWz/S&#13;&#10;wEAxlhDeADYOD7H2AjIEMU2wwZbRjsBwNWQPBPBfTA44AgvjUpJk3FCDclBfhgYitAMZT6byKTBF&#13;&#10;kDUJovkYUlADUhox2CNoBLPAAgDFLMCOAthwEwSDcBiZqITn4xVYCU5CISAhgA0QCFIRE0YAZbCy&#13;&#10;nGHZg4AOIgPzBDIAGV9EcFwBLYFPMDyTAIihyJRqRImzTsLOgQMwC1ZgZgAvDyhUMkLFGD9LqINl&#13;&#10;ZHsgKaQ6tbd2tyhjTKwFjux/SgQQC8W0vMw66JhxOP+ICYsjQaBIZ4NvPE5IZNmBQvJP0aAHFAJU&#13;&#10;Uhp+k4GReQiHyQWplDYQAADYnzChlgFAwBgA4QIMAAcS/Sd4ne88ePyWc2ynnKS5BMpqpNArnSpS&#13;&#10;4CWgDFptAb4tXwJCJ8o/x8CBxjLWCjyI+wHOgIBnoFgPBPJEBKFtHl+bhUaBcpbLJBK+QH5UexZ3&#13;&#10;AGoYJEB/QF4RozqXVoAqAAbOGhyI4g26I4wQ8BcO82CSgCZIFNoDRpGqwDDAD/uB/MAQ8Q2oAieA&#13;&#10;/fgF+IE8bO0l81kZXKGfoiZHBguTF4QnycMbYA97wGH7g6YT6PAeshKDI51Gg7fYdyMEGY97pysE&#13;&#10;Y/iCazMTAwB4DBgBbCBSzAAADGcAbA1FgG/wL58AY0BcyiI+bG9oIPfgSedwy14PJ3CcDDmAJqAH&#13;&#10;AtiIdg9e2HGTAkigBgAzQBvQBr0YsljBxaIlewPLGAzAQeA26wg6gAjEMk8YGpRj7GABMBjIBaQG&#13;&#10;KZwERHgJnitfgJuhS3gzDAH3gLFkKRGAETCRi1iZmXS9XtXyuizsb3QFawmFYozGtDySz7Gk0jAR&#13;&#10;kB6LA/omEWWBLDBSKQsLzEAGPPiyfIBX/Ec6AD8wPGwAwgE0wBwoDLYABDCYQyo+Bn7gCmUAQYAh&#13;&#10;CEOBYIQRNL2AaGBBAAIBmYCQbhiGBIjw7S2JNRER2DgcWiiAWsYGUhiAwBYAJRjDQsDm0MSXgBZo&#13;&#10;ARQAgAcmBCB0YniELwbzEAEgAZDASkASDNMHyYRjGgyxIWBlBASIIPTACUxjOIDGICwgDhOESdhp&#13;&#10;fWJDEgo1MS0EeN1EAAmwSDNDEpNM8+MD4wJxgYkMC4FnbEAY8ZA+Q9Y9RG2AHOOOfIhoIDHqqoki&#13;&#10;0YRUoV1zmWn///SYAFpFByvg/zMMUTEJgCxdgB1lM/c2ngZBmbvBgnAgRIHjeBArNJtkyAAdx4Hq&#13;&#10;cYzCARiBSwYb2RGcACfMRPTLGSAIjkUMEowOhCB0jIQARQkJViToQMvMgEmscvwG98wnjwFxgNGY&#13;&#10;CeAHIYDGBiJYCXAC2cDAgAAAhkBljAgEQwE4uEA/Dwa7WY00gW3Bz4LeYAWotZpybDLBRoSHfIAk&#13;&#10;MD8gIBrASyGMiAhEAbEIAkAFT14cIiGyohP6cgNhfthkx0wfeBEWom+UeAGulOI4QFBcjbjwFXwA&#13;&#10;IEAEA77YC2IAEABxgDJxguQZYGUkYgEAHQwAAAPEYTiAKREIAYRMAOYAAAcbgZDAYGAEmwYiYIp4&#13;&#10;FAwACABgQyFmCXUAhbeTAwcGAkw4IRltEfIDfPDpgIF3AhjAAnl9JjooD4Bi8Xg9kaRLdIW+A0t6&#13;&#10;HBcCOYCMCACGOCyBQqBBgDggVoAI5gGFgAgAGcBqTBbHgIDA1pRCIjEoEGhmICSFAAIBEEMTBAgA&#13;&#10;AAgAMsAEWkogICGkAFVqPQAcEEN4PBchAo1DFYGWYRiDsgP3g7nAFHMaiIWxgDaMMCng2cQA4x6K&#13;&#10;xllg2BoEYPGQsI4yxEeBMWY2AAYQFEsDIcZyBIO5AHpgAiAnegNzgbPgJGULMXHoZhois1PEJOO9&#13;&#10;JoSCcaToAhPUDGEQjIUMARiAgIBqQhV13kpopsT+mxOOcAIDIVhLLRjARyGAGEzbDAAJ4AJyGIWA&#13;&#10;MCwMCMBAQykIDgIIGAYgY8EAT5kO5ChuWDbVAMGICl4wxZoLFECA+BjNgC1jATaGxoAcABOYQ1Ek&#13;&#10;AOx2xb/gEHwenax+MFI0x8DsByAbRXnNgCxKG5lgCJqSQhQ1yAAhCojwACL48QI6eLcsD/nwJl4g&#13;&#10;gAAMGlMmxIizk2ZEAIxAEAQ0l7GtDB+aRAxRgAIViKDgEYkIa24CrzB/8APdxiOGCQAABgOYgKjA&#13;&#10;VxkKjcYBsBEYCBGAwAEGCMAFYYEgAMFochYBk1iP3TAbSannploBOZzQaQDgAyyQBj8AnwYXgQig&#13;&#10;GZBAWhwEGgD1G8T/gsxgS3oSWAAzEKAGBMAIrAAwGBAEjwNa1kAGGoJDmUeWigDSawjA41yQpEGT&#13;&#10;3GWh4BsgCzjMigJpYIhgZdrLNAOtBFAyySn4zqwEaFAsvCnIUGi1kbfTEYJVqU6eCOUMbVAxABjz&#13;&#10;Y47szI5IJ+QhI8DAwwcAAD6G0NDzuCMAQb21HMkNODBWSeJ9+DIWDMICCAHbYwGUAwBjJmBnCApB&#13;&#10;GIawAQKB/QGcCyPQjQIJkAALAGBAEMAWDAGc6zgBgKRHcpSJhTXONVKjImkBryjGeAAXoiGYyYES&#13;&#10;CAFQMEVSL/GCFgCvRRExsBiMBAzJlLYBmMO8ADDAUQwAjk/beZag8xwFNwALWYwaAEREGQHEMAG4&#13;&#10;FkY4wKMDOwBxEgJzQBAEYxjGQyhPIUMphkjQQIAGWxhg4ARYAbAM3AAxNLLGiZ0BmQBJ5GdAAEGC&#13;&#10;KIYAAEAAKAc6xiIowZBxg0BEi4xqMzoGETZmMDAZQIDiAwAGOAgGQ0EAzkICiAcAGQBAVtAaRUDx&#13;&#10;O5yqqepp8Q3jJD0D84xyGIhPBKB9AAjKYTR6Io0uQbCEDIoBAMCDYBWoCcMH1gNOBhwpAEUAfg4y&#13;&#10;hEMAMNgAhziHIbHwAANGURAboEW+vQOwHtsiZxWU57DjMB3iQUcsxNgDE1IqZgG/yN4xxQFPb4NP&#13;&#10;NoAjiiDDgpWBjiAsBAG2AxTjHWCQlfzzHeGNksCgsAS1mgSECAFh4SyvAkkCEWw9HMXgIXyAGigA&#13;&#10;EAGIAAQERAGk77N77+DG4iBtZO+bGYziL0BNBQFIdKFpHhXoAH1uzyEYAAAQFAAAnQyIjBg4MlMQ&#13;&#10;OujvALC1cX2sBZ0EFpmPvsJJLC+yybOpm+Mqv8M/xy0ZoGiQ2CyjTQQiXnheQxJQeE0rQmL5DmWh&#13;&#10;WFRsiwgOYAvugdDE4CEewC6jGAIBHABngA2ACUgBqtRxyBQwCybZ+QACGAjFgAPAC8GHHAePCyRA&#13;&#10;KUdgqY+EWEG8qoShKgwhhsJCXkEkWwHoEFSHgRnBwIC2g5tPBAHZug9lCyAZJAc/A9yyGzeMBcoA&#13;&#10;ADWwAD+BEAAhAMcANgcNsMAydiiOMY5AQ9nM0V5VpYakgJpYAqAC2QI6IDc6RMjI5js81GafkuBt&#13;&#10;RKoY4YYgFHBkt0g0MyFyPSTvGHbJx9gCABexAiSQEIwKDcRmTJ9dBWfJE8EbQgxheB+HMbcgt0Qf&#13;&#10;5MR/jUSv+JoHHbATzmaNYD4idESS3ArnXRBmGBUIsD6nyJQRQKaAGTJkcL97wcx02zICOMolcUHa&#13;&#10;xbvIk/wQO0BNhQBxAJ7gAmtpyWlGwFugGQgN6QCUQCGAGBADUmxOtYGYgBcwEqWDZzYZgtGBDGBx&#13;&#10;IA4NYvsI/ZmIBHpkTwAGeMopgAHAMQYYFsEwAZm2k2AwozReAORAErCzFwBCbEV/+gL7iC2MDHsz&#13;&#10;6m2JTDDWZijeAECAhAdSgO+YGqICKTBkBgMWx8YC2RZvxsRKA0hzeqT/v2pr/opmYBMMFbACSMo8&#13;&#10;sCOqADMcMSSAAwY/nLFgYJxaCpDlAsY7EoD8NH//xlmibwBnMAgMwBGAAYAEAB4AQwAiAAIAAIwA&#13;&#10;hAMEMTDAQAAwAACgAABiEAMAAMwOMAEQAIAAGAARABgAAAEAAAACAoEEkBAAEgiAAAgADgAHIACL&#13;&#10;2iqzPKGPAAAD4owAZAAAAAAAAAAAAAAAAWADZxCABFXsIYKQdYYIWCRYA4weAGQsawA4xMglQDL2&#13;&#10;6zwt0U7khARYAaABnmB9qVd1dowvpZpjCqoDYNB+mSnNwUDaPcJEC9zDBeHtRa4fmDK0oKL+JiCB&#13;&#10;LTU2GeP2MYANyMN+MGKFZtjNvLZDLgFgMACAg3JIQzAH2IAhgMZizbGAC4E0cxhcJWbrPBmEJCAg&#13;&#10;NAReDZcBDMeIEM+8gONdrlNI9V+M1mshGBmABhAGYAMgMIENk4g/QzrACAwBvwEOQAaD/0NPEEFW&#13;&#10;f/iylFXQOBhAtQi8UwYsA8V1i5AByjFZnYOgIP0xrg7rzGA1BsCgIRAAGzkE8AAQAAQAIoHIAIgw&#13;&#10;QCAOSGGwAPRgBAAiAQzhA6AeTEQoABRwADdsP4tjgvB6PmesAMICDWNoeDGHjsFbaRboN1qPnWxi&#13;&#10;Agj2YAwQxOQCuQgtQCGZDSARPZwIW0J5gTgAEVgOQA6AAZ6QDoAGxgMQAIDAGABRAwsQYFnAwcxm&#13;&#10;nAYGgWABjrAoADrgMLSxk4AZgAGAaoZBMqY5oEHzANwAdBAgUBOkQhpgncADSgOOiEcAYGGSgBJA&#13;&#10;A0mA9xwAPeBcwHIgPowEj5jGAx1rgfxCDIQyugAMAJhgRCAQgIdAAy3EMgADyRDBAJaRmExxFiYj&#13;&#10;CMFjAYzkDBMJhEfyhI3Z6nZmYHHNpoqW2aXoAI+llsa6EwtiWNQLOI0NwEOTGYEAbSVAagBCAYxg&#13;&#10;DYASpqHUeCDV8vGOGR6aAAAHxgzDEqAAwAwEAHHAb9TGAAALYmAAcBYcI9RkQRKYWjjAwABmISCI&#13;&#10;ImcXEAkO8t72AEAzHgJAAHrg2MQ3nIxdjEfQMYhOOaoqNAy0DLLRpkpYfwdJkAIvwY4bcLAIsSDP&#13;&#10;DBQgBCTAM4AINAAYJg1Bkl6CLIRyGBQACAQ7jGMhYA4jEEYACAZgADAAAAAAClDA9gAwOABOeCwe&#13;&#10;cRkMJZDAzy1EISFEChGLeYA8ZgYAMDgDggBDIU54D0BiwwGGvAA8gOIgLMoMjzOI95cGQEAEhgQM&#13;&#10;QHAAvEw5AwqAgQPAFDALrBeiIcLIkhAcRciIuw028aypCaVmMG37js+xCnBIZBr10YCEQ3gJyYBw&#13;&#10;AQwAAQHDOBUOIBDYiGAAAEUwHHOAgUZYgAXBgLwAjnBwIRkR7IAGtw0JfEGIAR2wJTsATbHoSwPM&#13;&#10;DHADjAxbAYgIBBQgKQB8MgMsD9mE6OFj43RYI2AExaG+BGLA8HR8AG/BRCAwwAglMImzNvgCKBmA&#13;&#10;AALcAztITc4AAAAAAAAAAAAAYmA5NgpxWIgAejQHCwGN5iWMCQwBZnm0ACjRksAFF8w0vBCAoHgY&#13;&#10;2EGQGA+1GehvMcBKfoMOkGs8QH1ekM87GniYiB1EZAc/DgGoEwIwmG5eOoByCga0bEKYC4oj/Wgf&#13;&#10;Mj7kDIwB2BAaB5PsIgABjACUQAAAGDEZ4HIW2bxzzFA52fUAWyBfBlUcEY9gKkbRxtDUGIQipCYo&#13;&#10;AAQAtADIAcAEAAAlGISiwIBggIDwByEAigA32MRhAUYaAB4LAAQaRhumDDGsxGcDlYTGMPzxZCCs&#13;&#10;CcCAjBnBiTswZeDkgDUsDpmAaEAZgBTABAAEgYMgwDGAjEYazyGAACAYGIgGAEOcDAA2WCHFN7XI&#13;&#10;BgAgFjXckAlocdDDCIx5AjMKWUkxJ5XTvGDMDk3FGAjLJLwAAQAAAANZgKMAIAAnwBDOAUIAEIDE&#13;&#10;AGAgM4Aa6QDgANwgH+KxAAcfDASDQpbc0XR77lPxzEBCmgRvnaDSenSuAusHFbUaaCi0YHhEM3CA&#13;&#10;m7C2B4VCqElli56wdU4h4AFkkBwy4VbMOFfxy4CkCmSGnEwAM7zGeUA7RGIDEPBzAwyBROFRvw/F&#13;&#10;gZqEYq2Ds9svcDlPQLCJ0SQMT7AYcIu1jGzyHNgFIEEMANWUZjcA3tSJGXYUGrv4bnDWCKSA7Iy0&#13;&#10;wGgBDGeBgMDADgBDzAwwXpQIFaWhParNgMAWpLBQgMO8gqEDFhCuWYZCgMiYPaQD6MD6ICsYoSLB&#13;&#10;FAQwABuOEAxEgwABlcSfDgL4MLVeMBgyABTAIAUBkAZBYDgfQllpHeAhBAQAAIAAAAgmAshDPcQH&#13;&#10;OD5AQAIAA4AMgAH7AZAASZgI8ALWYCsyY79qASKMEVRB6iOreG1jA4RDAQGDizOecBzGWo6ht/yd&#13;&#10;B/mGY31JeEX/YCchmYBJsAQCxMgCYAFgDLkoixNKjuwK0vA4Yho8RmRTBSwt9NihYYjgAAAWhgWC&#13;&#10;YOsAE2QAwABkwBPhmShNaFEk2AEbLhQAWBibDBrF9iyExegALfUItnxjaABgENWCAAZEAyEAwY4E&#13;&#10;3wKUACNQCaOBIUBYgAAQCL2AqDtuRllhsHlzpnGu0q/yZFqkDWwI/vzy1cATrQLhrAGAtECJ4g5c&#13;&#10;gUG4cgw6aFKxkC/K83OYBhcZxVNhZgR0YA4ABUgHHnlhQQjMblAkQBKnAHd4JqYBDQqzQeU5BIaM&#13;&#10;ZnI/0oZMJB+m1Owo0H4aoAEUB/aA642FatQRiEO/QCn6IRwGanbFtCBfNUgPIBU4iFCAOLyIQZIh&#13;&#10;+DtIhlLQOLAN9fQ2lUw5xtYeIKybOKKVZIn5NnxB/h1h1vN16GVaZI77BCAl8LbRHRuTLDBAzIM/&#13;&#10;JhJ7NYP8ihaGZoL0oAGAm4YCSBUYBFGGwITCBgzogH4ysfYD2SDbDZxCwKBgfJ4HAYAwADgBDABO&#13;&#10;MAEAygALOBj2wBEt6G7IDcvQfYQYUAcAAm8MZtkBzwI2MCIABM8AAA0wAFmA2jMQzChIgZkqCNmF&#13;&#10;pOYsyppCiwGdcAAAAAEJCaltyKdC0R5mFSByaGhX7MpAhrJEQNTDI4DA5cbRt0CXOaWlS95B7EMl&#13;&#10;UIS4hpPwgLVEyIoDKg3j2j2uSmBB08AyGBBs6JoFBMlDCksSCQv4x4RYzY4CATaDhMylHA7dlUkw&#13;&#10;VXj5DDJeRF6nNEbe+sMj6pHSi5b9MTPnLm3nSoaY/0BqZaYYXQjQlU1OTNCY2vFXgy7HmQ8iD1xo&#13;&#10;7ofOhTYmWUOqBSZNQ6WHjW856KLDCOkXMlY1So24e/Khvj0fVGD2TYYGQeAo2TUQVGhowhq9/wpc&#13;&#10;ExDimVNB8e6enrIY9HzihZ5BW07UqCFGPqxoggShmbanYOynurUfTzRJGNpyyUNLNi7jpjBDMT2H&#13;&#10;N5aQKhBKO2JxT5DmskDBxjYuXoEDvGgT8qn0QmJ7vZeQrJ4HHkXyhdFd2cvXibYMh9ELITMHghDv&#13;&#10;Jxt1B100mFZcuYfA5fsQ3a4vhZi7JMdDTpHPgHgIpFk4h1Yt6McARAoWT88SKZC5d/oDSUiHiuck&#13;&#10;Fb2aUBBwLiP0LiaDHLzD9tBNk17gZAsm4VI7XbiDynmvR57wFHnqo8OOw3+8DJqZagBEy6aWJh+P&#13;&#10;xzOkJflarp7sT5ob7e1CRlUtqTFfi4dHbxcU6ot1MCGdBA2pOxQlqhvg93m1uqp5EChQ1tBOzfKC&#13;&#10;4ELMaNo7yb7NLWBSGpwTiZTLmbbAmLt4CFQZAmZkZ7ZIR7Ej6iU3n80RrQmYRAQuRCgPTaq958mg&#13;&#10;Ys68bQrWykklKsyy2TugiCnROlM3vtwB9KjPZqTkBFl55AraVpTbysQQuhZzxJy+k9NG86p1Ng6X&#13;&#10;00eQt4jdSBSsgjb5Dxg5cDwgRMnLGBwIfUJllFdSLDrNX/ajK4UCGC79Zdl0uQTxrHaLMRW6Wzts&#13;&#10;xnqHk5ZLthU7bOAEAI5D6dRppCkOcFrX1sS8nz19WDEGGgJ9wOjiIDRAORwUybnoIAAAAQpzN/lI&#13;&#10;tKYwZIFRWoSViA0goKuQMQyFkYhrLOac0kEMXWDRRsmbmJesxMxyWsXgrdFGyvxIv3J0TPTeOlOo&#13;&#10;Ibw1AI7nGpQ+oYxo8ixqlWVtfQ5ULIh0DmAc4CTVae7p05BEzed4R9JdVjU1odotb/G32KiNQBDK&#13;&#10;64k7cpCfcvTig6j1hJaNdDJ0KRh5BGDA6nZgOGZPV6YkfxGTeXpZ+KHsoHSlGwWFXeqI9iJJV1u3&#13;&#10;BM4KFcCBuYHS1/LmNaNN+hMBIHVBXCCCC2os2VguvQhxpiAPsnpRBNHcH8gHPa+cMhoSCaAiQTRw&#13;&#10;8Sy3A0wTUc7Mux+qyjRs/eNrwzZlijkd2CRPA8U3zPvBw/hQvHBxwxDFhEFmgBdmNRki2oAAIGiX&#13;&#10;Dl1wFAeGIKfA1gAHBSagQSCDpspb8yVwhkDBpWKU1JgQMEJFVyrOvrqoaIQdJNlKBwGoh3pJrqi8&#13;&#10;W4012Cw0WokadHIh7Z+htmXZkWGi1l9q2YlG1GY0cJO0SKgkKofAxo2JRp374GhiyNAWaHLRXABk&#13;&#10;HDw6i31EuG1ff5YJEQaVFtO0uPW2Ci9KlmQ741EwJAjQ7ATjMTRWJqFiUI2WcyrRo00yaA1wYzhv&#13;&#10;SaQcciISd+u+UpJNZufFch2eRaYOkbe1krk3UUVkeN84uBCIHQ8U1rRIk+4hU5H7uSB+v6izEwNE&#13;&#10;7W/44Ry8Z2UcWeqcYsZCQYWNBJwruBmAUGeEQ0XIIRiQjB0RHhd1adQRi5M1dCt3JEoMZO1GGZu6&#13;&#10;mlddCt3Ik4UxqN3GhVIRSYQhBKUUKMAWV9yt2Q40qO9sEYx2wGLRKq+oJ6G+IuWE5nwieJgJNpxk&#13;&#10;FVdCXKeYEr1A8pA3dABq7meQAOokmWSKBXoRSqK/YRhwA6R7MpZ1AIldBEeCTXdjpHs/eG09kJLz&#13;&#10;hkmLK7iFBvi8IqjRvEEwh/mpRwBvGQy7iCDIBXvBMYN0wKRPCEpCwgZZiNTQ6Vo0ho0nrNT4sEIe&#13;&#10;43NUpAwi4Bas0hmn2VCgiWSgqRcwN609I5KiIgwEkfCIWZnBhfj6AhfVchDHIfvWiSaiOkUyHQms&#13;&#10;a4a41qODJCXz6QIwklpH8hdHhJUAVKTHqlwC8i7ByNmT53IRBGm0JCWkZcrQxbiQvFGErNVOYpuN&#13;&#10;Ftg2ZjF8AF9hfayQvXVOZHeO40s0pe/T3J1AdUL21ewaabFNBGyImNOSPtWAxpGQBYXRIj4o85Rt&#13;&#10;ElOfEZW3JKg9NoF81hv7pxqWoysayGFPZpLJH1Tzrj4p6YEa2NZPdRzkZiQwyeZW3aFQyBijTYSU&#13;&#10;pozVWTPaAkSuSAewD7pJ6ERNVQjRwJ1r/JexznUGoV3S8GrcSC1FW7AtheuvIsoLhwG8J9nTy5Hc&#13;&#10;0awSSKg1wydTy0FUeVmagBOE32BUF0RRwxwCwQjMNi7H+mVAJCU09gk6CuVFliVZhzS6wSWNMCgR&#13;&#10;3hiprGL1tEUhMqPuCAXZxinMgB/QD0DinzCw9oGXrEoIIA0xDS/SyJt3DiBWfVhplKZYC6aIJS7Z&#13;&#10;IYArmWSF+UrJalRZQpiEh+tCRXkLPnNGqGg65lS2q3RMm4H5PVEEiDJzRQS1oUwpnMNhcg4UBAQU&#13;&#10;AX5rnLc4M2IM1r5709F2RZbpbiaissS+1lSOpdWssT2Wq3lHYpeW3Z6ZmllizOe1HQgqzrBLlRiD&#13;&#10;j7Jmc6kCakOx3r4MPk8QTZWKuZEj0AeT8LBPzKZwU5mQA9Mq3Tq3zofNpll0Vi4yS0EPetcxK5Mk&#13;&#10;TkKKc31l3qn00ijUgZuXiItx1BuYOYCx8eyZk2oqXZQanIA0EsfxenPmFMNcTWX0uoCbwziC6Tjv&#13;&#10;uOQgEgHGaHQyZPMRSTvg1oCUiiSGG4smzEpJNhYKAJwHGKmInF9FrXwp45MSh5Az/UEpwUt7klyj&#13;&#10;oTKLASsNAZEEWQTjG0H9MZfOioW3tWYwFPillkACISDryQ4ODcQSZNyHwkKsIHCY2iy0FB6D0HRA&#13;&#10;BsWdaEDnpIzKTQVnu3e4kPaLPqmDlZMXaHpyOFgyhynmL184MvYQjEAzcvI08lwAzYfckFD5siyD&#13;&#10;GveQB+AzXgBJA5QbYMEmX2lxCkBRT0PTPwkY9Qu+gFQLzhTVRIVfmybUReHDvmX/SK2d4BjLqoMI&#13;&#10;cg2CO9giEmKlDVpsqLBuJ7wlen7CoWDpPlG5CR05DMx21qFDMNxTHAd0mZAHqF4mUGAgBP7ZoiiX&#13;&#10;Qji/LKFMPDFlm2b6oHbRiTxZ3FOSFrNRPqW9KD1zZzfAhmJmtJDgLiTW0zgDZXA/5jOS4ymsaAep&#13;&#10;lAkoDPp5M8CNVpZHV7wNI9LmwlVkSUEszBDA0OBqqS2iVMOuIA6lQQcGkOLKUruIAYUMSGgJwpwI&#13;&#10;CgTAUlCwzIp/8igBFZJFRAo0z/BuGcwRouSPCjwdQJwUKTgSikcfFsbf/QuslCt3B6RFHUvHyKs5&#13;&#10;OuiQQ0gxXjN1HS2tVQktLsFClxpVb8NLVahIpAmG60CTMYp2t7BV8xc1AyDmE2Si1YqpUt6GOpOC&#13;&#10;3vhQSrUZGVaZ9yAOEeNSAvQNrbdtJeCKNaB9rWMULzzLTiyTefQkUUu0ZoOWiKV4NM1AhpDYAcps&#13;&#10;BGRLhIgYsWwqkCtB5DDwGYdpQ3Ti63zbxrovWEn4FAgJhWpOlCu3Kjb9mm8lMQqjcfQFJ+Nyfs2u&#13;&#10;jKMl4CX5ZikkMrr1ZtdGMiw59HYDAVyQ3N+P5+aHgAqENxGfaMnBVOk8GJISmFj4rPqqQWXCVa8z&#13;&#10;kl6J0WygUEW8kQZhSLrlHWj3dPvr0e0ET2HiVbqGsGb9DDImOrppn5BN8CF/nsi1NIPy5w1dRQFE&#13;&#10;GAIhGb7DylrJgmzsjqMgSjCcT0zoLFEUdE2wLLiDLNDHZJlpVQuSjKSgehbDp2KvMpMSeWKKMPkC&#13;&#10;U0yZyajuQviIjR2InHN+jqkPykUunTKfoKGMNIvqnLoo22YEEZR9VvUYwm61WhjPL6kKAvF3b8D7&#13;&#10;5JOhPeIYW66TpV6KRpP1XfFyeLMUyXftde2ZAW9S9A1bkWGP86lM/7LHat+HiCOzpAikjeCHg5Ua&#13;&#10;HUBlRniQgEFsRwjksk5RARVkWIgVShD8tTYOmH+ZKFRCKvbMsByDSIHdF4AAbaKew4dkXiJpUdKQ&#13;&#10;TghFLQGZ2uXRRKSpGKMOsueQ0Ehxj6AQq/yAMaIOtJBigAS1gHlVHBxHdyHhG6460D4ZevemzlOx&#13;&#10;O1nBBKxD1DapEcaXM5RvQDK28/PWabPPy/Ig2brAIsod6aWsLVLPQSLnHSJfdDRAhirgLkf4xbDs&#13;&#10;m8Z3vlrHSyF/IoLjXraK6bR96B2AhEYo2S4byAQw+ElLzLTOzyBgiysIbPrdPXkGGwMkWMFUDL6U&#13;&#10;QLQdhDNPAWAFBqPSnABblNDDsSYhAO3fzdAqtN0rP0mNP8TlQU6Ryfeih71PI0OobCU9PdLyaJ0F&#13;&#10;5WckBXZNLAPqpXEBz1Uq+pALSZG4PSlEldtrcSVpEQeWgsyRiDtmtCfVVQc7m8KLXV0pBWyK+6AW&#13;&#10;eAt180rOtuT4A1bSaGz35kBinfa2/J5h7hvLBna1SjNY3HhcXV1bZlwALA1mQtRRm3EBNN4g8KDz&#13;&#10;R6IqIKifAFY77o0JEDDlBoTcL2N9chHGgnvo7E5wpbj0eV5vTELpQbka3kD0HAIgTo4jokMJhcwr&#13;&#10;hDpv7RBRTtKYeRQkhCNLoKTFJa5CEbVypGIksvK0VAnSQjcsLK55GIx2XljHQd2ZdMW0mEaSqBrO&#13;&#10;RJhbJdPAJZOThZMQAU47ynYPBLEL5yDuCvfgRhHI1AJRb3KY864wzT7glTDxgiNSJm7eLmuHyazi&#13;&#10;3/cM2emTshycG5kxzCgVbQsHMPbDiuDny0QmrSgAElWYljlMyirI47XzNQxbbpaKhkv3TFRnMicY&#13;&#10;U9l+agZjhsCk8G1mCSkN+/0xlLG5WWLdOk05K4tIUP/kfIkZIbut9ayUjamO87HRB1GS0+7FXAIi&#13;&#10;Ybtx/gqWhc03mVQIeABkG9DJyV2SBDcoEV8lMg5VHqDkhR0xgYZQMQwzEckL6ShIq8EMExIFIBgS&#13;&#10;jBDBoUn/E7aXfw+tiBo4WR4xvwr3QGgp+i24z/eNKCD58XhWIENepmqGQeAbe6hEo6ARIQcF6Em3&#13;&#10;f+oJ3qA0zYyJHIOeyJY1E9hvI3rKY9TJrOMKU4jT/awiK9p6IPxfo5mSuVoYZezVCTqRtNnMyJcQ&#13;&#10;cHH+4l+wJReQYLJ91hhckrGxOR+gTjAYzYoSViof70I64+XIJUmfwwAnj3ZR0upUgfpFKWwEGs0K&#13;&#10;AyU5yhKbpSlhajc8ZDp0BsTvgwiy3aEAhwzWaNa9aAYwZaCjpX6WpNstYzAqRIiHxJBKtaQjCirR&#13;&#10;0rjYkbmnZaMq53m4N+OqgT5SJz3ZaN4hJJnGis9GLbU2S8gTmgIahKZMZbS8EBIvDUikHsaRgoDD&#13;&#10;sEkyEdQJ8IR2R3jcIQEZGz45NDu9ZjiNGL2SAzrZNaPDGhDdTcTVSRzBKtkntgYxTMXWtTSBLa5S&#13;&#10;vAFozzwzT3WcgXxw3CUMCZdEoG8g9ug1OCMNXq3ofY5fY1w8PoGqKeyghgoX0q5BlM70CGxbdocQ&#13;&#10;6KGvdCecwWbwXzxyQTTAlA18k/CyAH8YE5ggm1MzADkdDPb37UhipSRAqFm09BIaEBMS1KRFkSrl&#13;&#10;dlg27Kx858HemHf9OoVion+Nl86uO3ogbXDA2dy7DgU18XosTfLxaSptGza0M9/s4HTM2ifoPkvE&#13;&#10;sUdJJbyT+DfcHQVvEgrI0tICeEAGKPn1mWWZCYjUNaOYM017J8JcgPRMttFKDqyh98xU3rjP6vDK&#13;&#10;dYMox6+28gJWi94ASnaqgM1oIqrKyj0MDfTe3JDjZ/3q6WgpG0S1nQ41jNy3oGDeptkQFW1Xw0PM&#13;&#10;V7Sg8oZxAi6OJ/0g5kGLX5Qml/iXQdauu2rqZEyDv8gDML+Qmor9jaFEI080jc6KOeu1L700cLJb&#13;&#10;0OxRbXIZOTCQARs5Pe5vZkNEWE8a+14izFibTIktxD7H0dcEQyxOBss1nQxGI9QcQF5uxMLH4nGe&#13;&#10;L0d8sCrBWlE/URf8UosReoNZqykFgukkbgSLbQpIQ5xeI0ObBo3w4gzMkOyIqGeIRkUmQRSKQtVc&#13;&#10;44+h3r0UiZMmThDaq0DaQTQMhGFeTbSOQQ52gyBJk+MZlQSC5hoNjxGQDSgSBkjGTOQyGDKKicUk&#13;&#10;lq8gnUxEOREQisxTEVBhHhS8fx/6DBh7OoTDYmxVuJQVgbjCd63M2Ii3xll6Gh0E9TZmdsKT1AGD&#13;&#10;MjRQdevi+0NY/kWHWh3z4ET2r7ZbQeLF4OAvNGTaj3m8laq3fDdqLQ6r1gcvMqSnGIPqdzfoslJ9&#13;&#10;xZhpqYELTmtHmJEmnELZgyUokHH0/o0yShHGlSr8SwpF88EWc7DhGosGf+mrYXKeVhMoCAZOMoFp&#13;&#10;tzNo2aLnv9/94tSJ9ltU5MkMpCJAgWqx+QA08wxc/IQUrqzVitmeCW+Gu6YCSjNJ0niKtiQhqu2H&#13;&#10;oMov3uyWMGlE87Nhn7vHf5Ic76h4AU4xDTcQi1iTtx1XkLXr0RYweum4lnyF+dxXk61woAmqR6Z+&#13;&#10;sk0MNEGp8G7KhluSI9eeGWJmCEXFSYEL3FYqinUYCkMXQDED6rmwK9pyJ4pnngZHAcdoAcscMRJi&#13;&#10;NfksIIGlIAlA2C0UeQGYgDZSop5B5A6kxhSHwjRzKkLsyWSJGFQO7Y8MjIImEzKIgwsQe24wdT6W&#13;&#10;CwyMgpQphiIZTUiACmAtsBJGh0qPCVvcKHkRId17bTBTasDNyxdMp6EYAvOzNYEwOhCJQwa1b2FS&#13;&#10;yQaeWCOZgrHsj5LLedWCSrFBh6fd1zMopkn6HQkH1brej6gS2mZQOzKZctWg6zmXRGDZRQSMqIPH&#13;&#10;QlIkj6XqJ6cGFA2UsMpgIACWsfz4SksioWhACtSiB5v4QxMIRxdag0EBk/pyFu6S6SaODyHnyBeX&#13;&#10;8hjTvhGUmHJzVICgTbFa9sTc6MDnh1oH4Jp5SK1d0LtMVaPLL0PzfACprzWcGuMrgvTR6HebPnGE&#13;&#10;E6SbE+fCbb4x1EJEnFoWsKk5hws5uY/NMxmLSzdzcllo03ps1cZKlFOrOrzcmeIyzn4GQAk8oj8Q&#13;&#10;pYUZ2LN72V5VZOjZLoaTr86HzMLyT8BftQvEOiHbEkwkzUHkWZkwrroMMyIMvMOFwdnTDHY0t7Bc&#13;&#10;rUb+xEpSlQ0Z2z5E0Us/4JUymaJDtfdImIwuxbEO5pNNYZ0gStglsycA5QmJCnuFTrLS8l6lvizl&#13;&#10;OLUvEmA7rHLlOiaRfEvRSVIkgNfVGrOH865xIjhfTiAjCWIPEdhmliRdGYUliWzUSA5TvbiALkSE&#13;&#10;jlkD0JSAqcoGV4aOD5oPi6WEqdQFJbKEbUqEGscSA0YQRRGBmasAQoBgUqWwDuAxyBkLQTJBjGpR&#13;&#10;QQA5z4AWK6IRAe74JHBoYxBRUFfkt4eKwiGfIc2Bq4WVBwybpQvsCmhTwlBQGA70eVEbOKs9NGoK&#13;&#10;P8hQvZH3OeHSDSPSYD5SfMYvS53/CttcPzr6wGpiFwglQzxCyVMiiNOEyirS83gepwmYa2ZcLlCV&#13;&#10;pMUJ3XuMDCIa2mwFq0ortLF7vcF4yGBVWo+QiIcCa9ZrgyTueErQn/yFwMmHfWGvJar3JdeA9WlG&#13;&#10;WJSQ3/1X3P3itIxQaSZXC1b27tLz6yQht2RNsT96Hm7WUWA//igua3YRN8i1ZbdmUDiYSmJiVCky&#13;&#10;HOgTKYswmfyxThxAy/5nafaP0JpCZPcQ7kW0eguFkgn+yrEIAWh70AtzQ09NWUy2wKkoamHAE/kB&#13;&#10;6apSmCtQgFJEcgy9Ntgbb2xbia4CJ3mAY/aO3KsnXJRDAXEyo74sNBnsOQQczImW0w4CBZAK4ySK&#13;&#10;vT9ouBvhFnrqKkT5BDGkAbGawCM/0CJlEFNEa4MpFziB+l1TAORUyFRKWA11jHlgc9khvgDsTEyv&#13;&#10;tDDGHE0oRW94fQcF6uzmyJoRz1hZehlpoSFJcFiXnRuRUz2upQlurvWPghnSqllZjpIzV++rc+IR&#13;&#10;hGl0FenMy/z6DedFpE/lsILzeFNqRVElGnH1ihSiiiFgDE8gRmUuxHQBET5jdGmcyAHcVZ4Lyt6i&#13;&#10;RhgyxEF7ZlgxvVGpMjsQWjaAnAmP1Kmihe4V6jUOSLgBgvRNHtGyuE8nQmVKEzkUFjhvEBqycrMM&#13;&#10;zw0ox/xKzgrdm8FFxtCANU3IZt54IgGM7Z4krTkph/MzhKaM/GCjZEm7UThKnWE48tvvJInc/+Y3&#13;&#10;cywl56UvnKYqtpOpzAD2eYlg17E1Iarstr+bmVJKXNH3OswVQY9voFjEGmCjChAHGFEpSSWMAAAB&#13;&#10;SMEEBAAAbKKkHQWMHmEAAgvoPZ5zVQDlbZHqAMWCBXyvTpFsfOk93LQMRjwQCjE19Ex0Xchr0+xX&#13;&#10;QpKdA3tYsJijlkrmMk8q0OJxZs4WlaZkWVJYnSG2ErK5Op3Z7wqkS9GOLN1t+FVuQ1cK/CU9uEFV&#13;&#10;3YfWSHlTGoos1ykAJ2wSxrQMQ8+O6CzofsEKZk5zIK2pEQDMfoONWZCvLOYR/peZ6lN3UP0dVKpZ&#13;&#10;RJTQXZ32Ar7V3LOyesWJvDA0UK3VEJXINP7ra0VpsiikRj02N5uVfJwMkI+9+h8E6hopN3rgwU/N&#13;&#10;lMUxNCN+FqQlKZVQJ7RdQZYo9E8UkLPmVJYMYeLSmQql7bvoTrYVxa7IOn/IaZTxHs3VMoi5YNt1&#13;&#10;+OZifEmrE/D8pBq7SxMVoRQWgtacERl9Oqm0Cvr3czTLUex6b6tVNoGlfA21TZOqTFDmna3rQpCQ&#13;&#10;h9njmRJGH4gluI7Eh1NjdKtUtAJFJHT8o6NxkU8cMmH1tUKCOKA06h0FmjIyh+ASQIQ4lAQJGbrO&#13;&#10;DXMxzoN/UY/E1N/CgRgNzWg60FzJBBAB0QC0QRg3gAyCSArQh4y8PwpInt4wLbKIkLvvLIchvtgF&#13;&#10;voyA9kZTnlBwgcCzqR6E2UsaVOGqMag9hqGm0CjkXq0PLO6vJJVrHRuQ1KEnNIUFOqEUviB5pckw&#13;&#10;MEIIrSUIpeLzlhM4wwplaEI7JNzCuRgjeJw6xpd7Em8g0ZiUNcMPicO5qHk3lOr1sEqH3LFM4Rjk&#13;&#10;9w1oP1ipPkiM4vSnBq8YnUsV3xX0Tx3f3v2pouayh7LZzSDHIwNU5ZD/PiWEWDLoPI4JEJdkzOnp&#13;&#10;I4k+y1ol9DlBi6/KAEBctjO4VjnKAnN7oY8iZDz5RRAw5RXtvJ0GD2bBslCj8Bv0MXOA9MLVcdW8&#13;&#10;tiGWoB3oEcrlECx5UEo6V6DE0aeQCUDmfKJA8yd3lJhFFSdRyg8ArKg82l0AzJWg9FeV4a+4DDh5&#13;&#10;IEnghdR6TwXRMgd2CIAFMmgDwcEDQHg/4YtEqVal4NAzUNgUKD+HomssphfAKrM6eymKn+UXpxJe&#13;&#10;jKhMXrCangMMuMB0mkX+nEYdFLozToWEsVWwiXlfRCEuCFYLSeuAB9hgdbxA3DECrGk34iwzJnMC&#13;&#10;ppokZOw6OFkg4FB/yCUiuge6REw+7ZIYJhZLDGIOpEQeEn0ALB+YA1Y9mkCwwpUQMQRH80TxK2Ia&#13;&#10;R7WvLRfaIuKNs14gsl4q4SINl3Z48+flZcuUSw2W7PDtDGCzCVfpFgiU0BRpsmVmLNP2w+uxICDs&#13;&#10;Z1sxY0wOpifqG/JziDj4llbqs8W5qZ2OWHfzBW3/OJSK5ZqPuK8tpzVxXJKDhCZkxCyaGUEduWUk&#13;&#10;vxNGUaIbETHwmemK7mwUy1EyGmdJoI7t9cSI1OkL+J9CHg13nfgsM1tMfTbINsj1dC7C4jwsq1Y7&#13;&#10;RkioESFGehZYK4xaskz4YlIGisgBZoxd+CAE2WF1W1ZVe4JzDSneQUkTCS5Zw8yJEFYPR6Yiljsy&#13;&#10;lP78EcowAbKfZUEGoDctZgGA8ZOMs4pXCqyAoI7vB4EUvuWKAARGNsleQ15PtDkny7ER2LslsGMu&#13;&#10;WpNhWROQtgvLgkH4akWSFr3+sFWmo9oyXgSgxuFAB1kZDhmWB/HReALi2uM5T9A31GoRUTxFYoGo&#13;&#10;jOLUXwqizBsCZQRo2FiPczTitRaO5PNxEJsu7tPJ8r6jwAAcO94jkjN8EsOwhZ8yNJl1MqeivE6D&#13;&#10;pBSY8gikUxxWixHcM0lqgZl0nGUVxfTx4LoBVuo12dCgZXGa+/6w/oLSNSMM6KhBHDEeyuoUvuh7&#13;&#10;VQAhJ0Kpv9BTH8pVzmTUbfKG1JGaIYISUYWGokOs8hWEI2Yx3Ev4yOqGaAD3JIVGCjqABCHagKMl&#13;&#10;IiMgRgCEmPAaooJQCtCIMpJsgTA/YuQysGmgKQVE3VHgCJDIKUfFhUoDHpfsFXikVkCoOyYBkg6O&#13;&#10;dyy4ayHcM2YZjvsGnKJprdiyIlch+U5QZvHqQ2RYsoXFI6XITOqnSuduUmrxAQcnTXhZYGLqvyGS&#13;&#10;A8C65vK/SHZYCAl0pbnxy32EghhPgI5GTQIOu/sYHulNDWvRZcepuMhhMwEDtUYxegvkMgJwJlGN&#13;&#10;K4KuQpjuPBa+k6LV+igAcSXTiqSD8g5OKGyzZ6L6Bab03RdrxaJyzZUdqR1FCAjSwxWCzeka7B4S&#13;&#10;al+3pgOqqxBz2hZ1tZKiVxNpIFQ9E4urixgAAAEL7ChWLFdktwH0em33zjJPJ6uUZOyfuPho600/&#13;&#10;Xh8epO4yORCjRI2m7Z4HXvBIOGyDv5XKPbRkJvon4NJL2gnM++xjclF67SkaTjSZKwSxnqBqvwVX&#13;&#10;Nq9Rlyvp3qLE1Fn3ClGvolpl5FPYEbFmavuaykqQqStQPWKM3K16szdtXicNwUX0uEPaRWlVcrXF&#13;&#10;eX0Viyfy2mWFOjlAvTRly3456eGco5PPfUBdTSP3QcDCOt70ccd5IWFtaVUj9bJzOrcotsWPiw3z&#13;&#10;SFoGULSSrXZVAKLTXVlXrAagkqN2VdjC3/HxSUZ6aXzCvZfRImvcdYjXsQZJOnbj4aHZO1cNueSX&#13;&#10;2JVkV/WRhbpHS8sYbedsNs9Tth8snntCNQCytCkxux+UT5r2kWSrkkhp1oOGc8kxAQQDdMXb7F7E&#13;&#10;WqRogf26mRyFT0DESvTBRAUQtAywOkerVkhbdTZESYmCrd8jb6OcvSI8jDD+SqFGOXzrTa1pSlUZ&#13;&#10;l+julI32gkHe+kiKik7pdTvLc/grGJ0VjllSDUo+ipPQJJHI8GklYvcySNVo9X1gKx9uwxxpFjuH&#13;&#10;4M6soSP+QRBVajh0E3TcrImukgaTZQPT0EE/ta6hkW/2ikcjsP1NhS8pvbOJpJpTgf3pPVLq+qJM&#13;&#10;XnFMUyiTcR7UDg61dfvuQcvho07FjlMOik+ftUbe2ILYuiVz5W1hs8Fh9hT2EiRPs4bfyKgrlt6a&#13;&#10;Hlkk9t+PXl2yHybsAS4Ro2U1UKRRMPg5/ARFPqcb23nKxDpSUMMSWJI4YZ2MNtDUTVHQRJ3JjA5D&#13;&#10;73REogt2N/D5PgrRhk82VfDLZ6O8V0rp9+gnSauG54D2rzccpQQ2PJAiekJWMutVHaj+WzjwEjYC&#13;&#10;VLMusOHi2qgBEwY9bV7+4mTTqaQagzWD7NULlg5eKOPiFheUQgciusvqWFS8ysGWajYGqvxMv9i+&#13;&#10;ZYixwilF8WapCRs+gxjSTFGQsFvWsoW+qfVPm9BH2RIch4ppLKP4TaqP9Z5jKLwNqid3coopY+KO&#13;&#10;kWGsbksVREnY+JLm2N/RI0paihYcdeycFkPJwWzR+EQ2isrL6Ll+wKifjQOMOg3flBrIGOSEo+UU&#13;&#10;h2U8cvxSVv4RpX2LEHtxTZb9e8g1HusPDKXN+YkXQAtM0tBBBgw2VrESDiB7Iyc5yxC1ZezF0Im4&#13;&#10;DyhDVusskQG3BGb1T7M9Q+Yduqak5e9blGY2W9fNfMqPS2rXfFXpLJUcX1homjyTeo7AMRNXrK7U&#13;&#10;qR9BNbbG0eIHVirH15ag5BFVR0iPxDfwCE6GIjFELN1sQXYJm7a3VO9ilRPOFZPvi/1lscuWfr/a&#13;&#10;59iFxyJnpbSvgrE9ySfrYzRP6lNysTc8FKb4ivFxb4HcjYfEJORiT0RsKIJqK/BRYxJEtKNYDL7Y&#13;&#10;u2P41ydw0EaGzSyaYVjVIFoWVV/qa5Sm1ebkzAeCVrO6vUICRyHjbR1++EtMjV5Ei7BOvqJQgFFs&#13;&#10;aifguZupFCkxI58qCUZZK1IGL8PAjlWP0HDhvJbYy3Yn7rQMfA+HjqyxovgqDrWaHP3EJ7VswbA6&#13;&#10;eMwjCSS44XhJt39lp5Raj1dQgM1TEniK2P0Lco7eV8gjtH1ZaDqtEcyKko1ixbTkOJABlGLCKKJ9&#13;&#10;5ZoPfSyMRKgVpCNOWXERjRCQ/7isM0Qk13hmJgjgnRZhaM8YxjmR4QKGokEIplGyD3JvMXMc9yRf&#13;&#10;iv6xeGx9Eh/AMCVAkpE8wp6jV2hrWWA+i4dSsizGGh0r5GrJk2RGjGLdGTRSP2o8JE3dAPqBDEv0&#13;&#10;d/4bbz8IPk2ef4opz9vUzH3genPE7zRj3GKpB/fsF3r9WRG77P9/2kFTXoqWUp1Uclls/moj6L51&#13;&#10;kkg36Zy+ysTUUJ4eX1iXzfQh7+hMRYgMhs8HTcJ7sx+V+ZWX45I/YlP2g3uFyVbpiwpr2zD4DUs0&#13;&#10;24mbnyakpS0XBTL0z5qd1ZroWEzeAW5adrwgBvxFJ5VVb7tNJRPWalnJdPZhEs0bVHiRp7/4K5IZ&#13;&#10;xSWzaw0JJvmwqVjPBJ5XKOFilqZQ5/HHHShmp+hS5R4SUtu5Rc/phmNTxhpkjsURxPnoJSvodlR5&#13;&#10;5+IKHHKUTRMzY4nOg3t+NG14oiDWhfsNEwr/DRcVNsjNDg+KP8iTB88qfxHYhJ5E9YSizqxLnxDA&#13;&#10;N86C65xrKYmjIXLq1IiZXqOHxoirWCr7qOFxduUooWpiSUrkGq2X1tIci1jD1iA+KPlnIYq7bsq5&#13;&#10;jzMrQ8NSiINseSH6ENKTNkRClEVG7dHcrkEy9xOQRTy1EPyFX8T/cVBMvI2FFhe84caQU5Bm7Bnb&#13;&#10;J1n5Gvw0dntkbeL4x0TYfts45vkX2w43qK8xEwW6dYeQVYPCNCNIOgKFIh3wpXIKd4LIQPwAQIEg&#13;&#10;RxNOTy/BDYHwEAEyEGDA6gdB0l4nkhoagbGlyV4m2oyTgUXpN+R34LkpHJgtbJj6mrtTR6Bm5Sat&#13;&#10;CJ/QTe3PROSe12+LL1R5UJDNFfKyhknJAXP+oJ5T3t4RMhypiJZWaHrXu7bWsj9rsQI6oIsWctiu&#13;&#10;ZZWHk50qjGyex1fIXTftcU1N5ROoryrYgvXXtQmVh49ucoPM6DFsnJzWxK4ZKJ26M39fuJG8CFJn&#13;&#10;7Xof9Hhtthl1noMT895rbGP8j9iR4gt/uLV4gtjuixM/EHv/xQ2A4xEvqTxs/otcCQRIkkan/gCe&#13;&#10;ARfahfHvDs1vSRZstf/NMcsyLEkVIIDPPLSac1wyQLZHTlEwNhGCKr8RFI92EirQAOA1SGWicKSo&#13;&#10;IqjtPoS8pGdvNug9a1khHmWolaBF0xcw7Wl6NsoGoymJTSYhRkP1MzcuJuzxBYZEpyI/Gsjp0pQr&#13;&#10;QSkZjyHlnpuUXeoU2IhGNyGhC6MiJd9FPyyjwzjIOJMQvEK1078W7z0vCSros1eHCVkcNdioHI/K&#13;&#10;1GxAuho8Dnb8SNzhC4aZbygjpB/EEikjX3oyCaH4SU5LDson0+wq8m3UMIg+23JSWMPiwfsWGJIK&#13;&#10;K1lDc0jbxJdaxfUhgMLDQGjBAuLUmtuVUieBGVBo6YopvygxLoy6CClROLBLEqWKLnfaiahJwqZ0&#13;&#10;dCTgcV6WeZSr2c718NkHzvUTfikgrlL6GE1KYBteUUW8LQiwq9cY5Jfat1ygUYJEpsyoI8YcOjzL&#13;&#10;VZEUC3gZxT+8X1h/4SQyv94XBZrZg1xL+El1lnvn+nz55q1Eug0yLpjSkgm73x4/lgWYe8lpOMMw&#13;&#10;cho44pVgUbqCgwgE0HQtnFpKkDngpAANcUjLQEAxJvI+qK4Omvo8sRMWsa+UBwL8UYJYzm45LUYx&#13;&#10;nv2tEWdKjpfNmnK5El8gSzlk12RSXNF6msrEotaMVcQkqKjvDbUXbGg3rrymyY7lJjVBUFkvWWmY&#13;&#10;pj6BPYBilj64eGWeryKSZYWyYOWSjA5MbC9RTHFKSoywFAz0iRcBTRCRPOhln/d96xl7Q+NDKCkQ&#13;&#10;bus48RF32xFfWn0dWFk3XtmCiVIGB1SRAdWjA6AqCB1NcB6ZTWLLy7S+11xIgnWDqFJA5Jmz+r6U&#13;&#10;jCR0nYeYD6llzg1TQ2ctxyGW24gjLKJTkIhU3YNu8GTLPmXulUSj/iVaOVZnLcx2SRcy0kbiTlmo&#13;&#10;qCqhRS1n5DyCIjJVgLZT81gtF6zhe2JQKJAb4voVXqs+zvkMu5UV5IAJGQjtjF9FsmKdPiggfyEw&#13;&#10;ZDkP1/vG0y0yna4QGAf7JQ9klivYkdCjEFunUAnF8OIh0J31fe3x81xYaIj2S27hFah7ZMVCLRe4&#13;&#10;B+2HMH6O2xJjhl/xbzU6IMTI4awUF0LAcsTL+gpqswPlhyO2Hh6aVij5MnSw7BIYxxXPulbo8ZCJ&#13;&#10;LEKPzONcU+1uOV62ESKoBzGQOe22EQfvaFhokyJtd/BXcrBoD4S5z+dOQBk/XKXY7SuSrXlYo5/i&#13;&#10;g+g4oskGgiCC5H/WFJoUvG9nf78xTZ+KOE33siIJfMPvwuGryJ+ENW2CqIwqHjslehs8y05cTGiQ&#13;&#10;GWJqkRpTvqz0k1FFo1KEjNyqOWX6j6DbtRc/kSKmc2U1o7L9WgE+FMnLzN1jRpBT+E9kGvJFPUD1&#13;&#10;s6f+OV5+4yytCJX+Ex8nlDuLUaPR6Gll/C0p+o/YJsR7+WmW6VmdaRipi0HQ3tWgFVa0JY3kiy06&#13;&#10;j9Q7NbkBdoD2YilrJu8MmiyfCqGaUbgcHniEkfz0f8MxdyDaN5dl7KXoHQmofDfeV0yRaCpl4A8t&#13;&#10;BOwsPoWP9SFOuSi/tBIMV+kuqTFjIXEpoVe0rB81z8ohFqWcmSjjgrDafrYuNt80Wzc9kRaW9AnA&#13;&#10;5Dtw5zNbO9wp08q8yWOTK6IUbdwSgl5rG4H33QVr8Kba9+i4kT53Rw3TtvaTZSbxKWSdxzkm8H2q&#13;&#10;+j5DFzTxCZYlhEX+VYHNbJojrI8Ln4VjnW7E21ILlueE6VasjOLLFQaxMjlsNfRLNpYHTuWucQVI&#13;&#10;1RtOGbK/gORyWt/zwR7SsrqGS1iY5Ho7HZXCIquv1ShPKsjS+u1q1IFBqb9n61ETQHelFXoL2PXc&#13;&#10;7dI0Uroin3gdCtxNdso+FE6OSrLXSq10O+Rpelx3w7rBCqgGB1eRIarmKETF1D2KdPqlDj6eotUP&#13;&#10;etOXMuIwvtuHjUnulluNQmnpJPpySlcoxJA9CMB1F2RIG6fuKEtPezmB4WWPj/cVr6CmgpM5X0c+&#13;&#10;vNrUiJ5jb1OcFxejq6+pSiSdyDvTdGxBs97iDxhIMRjSK9MutTZ5YJznuZQ575oKD8PLEGRPdetn&#13;&#10;V3AxCfj+kNKAPJf5l/c4RGBxV/6FTFoJiCZHqZVujrq2kTrKvFktyA9OU99kxkCRrhBPnJCCszub&#13;&#10;FFYkpJwFGKemUTaxRJTaMHeYLOIibFh1LKHyj+xm8pXRE+L8NE8Pmvl8O5LUbGbNfXXKLfKJSB9j&#13;&#10;+GzFhuD4h1QMTB0JDRVp0y8JoSpj+1O/h+gmNQK7pRKA7cGxGh/8QJECRUjoCQSiL2EesFusGjQy&#13;&#10;RM9CAooKqy34QFUMf1QL1idemq2EqWBVRGRF33Uja/NULWm9pspICQ2XJUNDCaKKsiMvzqiIjL7O&#13;&#10;oXaBzm/FKB3Jjj/qyEJHrmVIyfxdC35BsxaDho34EiIOE58mNMkX+KGzvkWAm/iLcxkRW+mHP+EW&#13;&#10;ja0FxOBZdwWZWaFJcGi+g1hCZGys3U3hpykDA+wnJ/fIrRsl32ertM2olF4ujer2UZF1GGai+NRW&#13;&#10;oOKYkTBFlyx+BFCRkOFiRZ1oGET3QV0UsfqmqUoLmuOGS1lGSJRl4dM2IPsP34/JVod/4RRtO+II&#13;&#10;yoYgfR0W4vFyi/5FO4220ImLa5PwopSCXsKh+KOyIVR+hL/yJPmPw6vEG7Q6MH+ZHgUyvdETJ6jD&#13;&#10;ome2LdeZ6eNxOItNuKk1JuIokZE9iWUTroxUVYpnKzLb4WrD25Bmn2hmtqexU87auxIczOxhNDyR&#13;&#10;n5EiudMLZM1F8pnJ7Q21omvoXu4xSIsBrnI26iprZIP05HTOO6kS725PWoRumSy1vwQUwtf/iYp3&#13;&#10;RuUVn+mCxSt9fxbsUHdLFLr74onE82TjUViCiKyS/Dy0ODFxKJX4zl3w7UX+ET8ZRt+OmDIRTEJE&#13;&#10;yKPvCVYkO22ET/M/0DoVIlSY1p1LuitNGIUh7jnawSGo8gc8mHj1rejo4LLqr2jUbN1JFvdRZRtR&#13;&#10;8BamYccrBoGXsGBxyu3yZTB4osfqI+W2IPN+yJFNAqT9CugpJF1E+1FA8lLm/GoCJ6lzD7OUro5A&#13;&#10;QDyCFIdRfq7LLLQFFKQYsH6s/2kgM2fePlqtvF/7qvaCUURCE2dZKBoGA1XR/ZTFUWC9GiUj5Tdy&#13;&#10;mNDmRe44dK8ih45aCwsjecT5D8P6CweiFWUKaHzEl22i/YWklunmy0Sko1jZXLdcF4WuuMmryYDf&#13;&#10;C1QCISwwwx4s09kaoBQ9/uoBl8TKgQD9FsOPvRxyUiLxwzTkIK7cBwbUr0JbIapRr5943P5oTFYi&#13;&#10;leQxdqN6h4JooWT25N0HXoIroVtitC40Y/C1BJo/vhcoroIessyK0ey9s+OCYgYyMkrHbiPqvCRo&#13;&#10;Ojw5F9gOdJ9ASRehoNGtZiZyY9apr1nncQJ+LP6HbRlWBaERVoN2vG9o+5W9OopVhc3pMZvUhkTx&#13;&#10;ksiSD53pn8NuAfbFxhqf+OOvxS8PaV0bSl8o/B7sg9Sn2FQfNacsRUKB6z8UFVvICKgtZfbVl5LE&#13;&#10;UkWFwdEgSdSFKFO620dzKYrIfe6P9udLNMB2iFSh2equfxVbtHSjL2nbosQRShazCVQWdne8PVn3&#13;&#10;yKf8Osi2HV+8vQZEjV1XyB01sq0yQdaDlKhO7T+3skrC+7e3guyhNbSUYiduPZpXp9DPtyUmETSY&#13;&#10;AwCpFagoL9JmCvRGeeBLe4mQZC18gBcgnesDlNMKzIq/7ANttKriPQqB8robv47z4+5J+YlJyvZP&#13;&#10;kyZYrJotjvkz40a8P1o5y/m/Ly+Z54EnRJ9jI1E/muZnyczJb15iJEWpew7PFL8OXg/hv89UVyKe&#13;&#10;gZ6hixfRDFKzZmG22hL0STtqaw2TJuWZ/DV6t70JNgGkw0jqDmzZNKdaSLBUKhNqPwI1tX4qCdIT&#13;&#10;UYgqtX55iLnC9c9axOsH+u5URUgKR/VoioLDCTgPz/23Zov2p1F72ubjtaRrqtPavQcjngilHw0R&#13;&#10;eyNPyd1xCYiE2yo7yXKSK8qk+RUSb84xXtrM3QfVPlZYqMlIzSkWUiBUXWDogVRKPlGqmbcHjK1Y&#13;&#10;vXlA6RH+siQlVWxzXqJJSIuh5btHgo8tXQRu42XXRy/CWKMtFxOJKJcs6/UpCxxSZwojdvHST2k6&#13;&#10;n6qbsm0Cax0TpblJf66XT51vMrsRni2JUo7bzUTa8tLVsvVCoJYLmLyLK2ksgt5s6LLHZESOVTrv&#13;&#10;kS5YD92FRoy6yxB8WKTA8zxiXriUxLDVkUTQoygo0vL5ACfTnyx6WgDjXwtx9hS3OOJlE9ayOzqY&#13;&#10;WXBfXbtX23HP0PlLUEfA6HjcDer4U+gqJe44UNPeWjQQjqO0U49zRSXdBOiaUXwidCuUP4g2FM+O&#13;&#10;f5Ha9ll+EjwmT/N0PoNnouzmb7dSrSCDJ9yz+ymeewtW5IOiTrwIzz69OdAyRl6CV+vZnsZx4//E&#13;&#10;gVa0DA4TcL2QoFpJX0CbRn9+a5JFC83Q1i+xFI8wpIGR0OSjux2Gyk/UyVhvn/rDnjQi32YtYciu&#13;&#10;XlWbWH5toBt2Iw6atXsTlRG2JiTgVEoFqIHFJQcxX9UWDg1J9rfruUI9+ikIMyLTr/QVSJbJeXdg&#13;&#10;V/dkkRNljBpWyQbFzLAJBr1psTEhjUFUBm8gc1rELsOGrInBn4pCk0uJ1E9OVcpP1+7BP3eI4chQ&#13;&#10;z/awisRzLgRUpJ7KRVJd96kr+pi2aryNArExEKfH0YvUB+JtqjtYRG1AdQsryOE2ZkGSjeWeHt7c&#13;&#10;duKG62yTArI/YOqJEFVqociouNLHcLUUokSwZepT/Hj1sjXmPI5eYbZDua/tpWV9qVjQZ/eUkkgG&#13;&#10;1JZ5VrRrZACJlFPDBjsdKDmhd1ghkWsQWE4rPlCF7BaZBw9Ho2VC3wtuBonh1a7loug+E0SJOcX3&#13;&#10;cFBY5dM8QUO5tlWWkVy/DULGi/6iwskmdcmRclNQjcXUF58SgOBxrC6KgdDj8TWk/jC5SO0FM2a1&#13;&#10;QqoHBwcVV7vJVqal8g19KSL8JQKjFRw+VDAcN21ikhdFRHdQcv9JgsIzmhvc6yLBLcXi1nCcPDP7&#13;&#10;Oa8i6SIVArXD2ag+sHB1XQozfLAMcSZ5KjWSIhqBBMb1VvQSwyzWAYbYyzdGUlgNx4xh+BfXNUiJ&#13;&#10;9ETkehEIj2b5qiWlcZbQTW/MkrEfs5ufnJkRbLvMS8YmiIeUpSI4442fPw5ZvKtBSHeByMfoJOfx&#13;&#10;RBc1ilfdtAxfP0Yl5QiVGxEVUuKEW31CC3KjxqzP1wgMElKa4uXJD0INO7420SZJFmuucUS61p7M&#13;&#10;zjOHhon8zyMPGOKKKIYsZE6wQFFmIwvXEvpJo2nLFo8aosFNiMRjRy7w7jZQ4WiG7s+jvEgQGFsY&#13;&#10;8bJRw0VmlSJoMeMIqqpY8XEMiEpLydMIgvISrbmFm5l7CZf8j1/zvsJHRY5U3th4dFuMhSKJ2Hg+&#13;&#10;iJKfjFeoSKvIAwiopVN/ov5I6c1K7QbMiT+Eia1FHLKfhWBIZIoID+vPA5iHEYkOYPF16mJIiUpJ&#13;&#10;hPwsfLWv+gY+pVX0vcToohyRbawz30crYQseIWiK0JEprAcVa1q7GryCgJG6i1Ga6SrfHnrK0TVF&#13;&#10;CNYREbxgXpor6OmYHYz9j3E+HZRSxI5u6sVj3EW8p+wX3ppn9S0eYmWJGbMpUHJm0clyi/7XMKbM&#13;&#10;iV/WNBr9EvvaWnFjF1WyvvuS6i+Ic7lNqn+HufZQ5h+8zZXjEKFUerQRQ9DZ26LF/hYe2BQTkce9&#13;&#10;tlCm5N/KipTGWglCqPYF0VUlPqYV9bTj6aFHliRpYt7RKlLwqlGxpyU0WlGSUmOTqHmJ6RRopF2O&#13;&#10;10XPmXci6NqQXKINHlXuiJFsf2hMzfuRrBcgOhI2juUhGpiKC2plDQiutuLRbkZZpSTYC+jkfnvD&#13;&#10;U0g5LW6SLU63Q10EsPmRneCXw3TLW2s/ANEAYf3pJF8mgFBHp7N7GGaC1iiohcye6rWM1M0gKROc&#13;&#10;mXnvw8fHWoate+QURsgp5jSA1wnmLkFEZWJLkoDidGg9HhMxfaf2X6tFfWYnZnB0AIn3VKFRORBq&#13;&#10;BwjSpSGsHw74oUoedY/pODviR+bEnliiCgOP3/wJEfZw/zlfWo3bps9Y1AajqwWlsh6ARopaiyPD&#13;&#10;lE3Mt5YBlmoNO8UoAGHkVmJe9ngGJo73pc6hA3EjSpPulva0VSWU+EBiFiin2URtnH/Ry/jQe+Qq&#13;&#10;DVqNR8G/5io1+yNaDY/XSthJ5240T1t8S4+PCuUPee+KwJJz+oyBBwk9rA43Xo6JNAOrYvUA5sst&#13;&#10;BuCwdalQ3C9Rc4sHVl27+M/C37GfgiJUHKAZq42Wolkgl+L6mkJj33B5HSkNG/sQoiGVpULbKzpq&#13;&#10;kIJ+9a3kR6qOtDE4D10wZ0OYIW8t9F4tE7iv5OMjFfQvhtZVSXSy8/Y9rYAVIshgX0aDocGrgr3m&#13;&#10;yhtiLIqYPMCOJIlfW0TjRfiaUh/oR0GQPsfiKca9O9JXuWDUWGx7C4kUUjJg6pZv5or2zUiKKPye&#13;&#10;iROLuygClJ4CLPQerkb5RlFKBKLBL/rHQiEfQSPJk2TpoiMi++DQ1+ytCz8tD7JWG5BLqykTK4xZ&#13;&#10;UFWg9FMMojUWWba6KR3RWfo11+yAz7cyxLqcXqLzj2NoGFU/2M4hLeVYlnblo+HmpuLZEFTpfvwU&#13;&#10;vPaSLWQhVcOQhRUrBSRBVYifq0DJEVQy1AdYr9Gb5DAahg3NN2RUBQPo9y24muvhanKlBExNUOU0&#13;&#10;bLgYnAUilXDVYHBtLAvkDiCCQ0YSre/FQEpS9W0xEB7ukZYOv57ksuwQIgMThUxYmItKTkfqSUNY&#13;&#10;qljahLev0iL6wQu+8vK8u7AuWWSLl5YP5AuV8CDQRUy7Z9warp6ZWrFV5ra7WMaOuIch6SFtjleq&#13;&#10;4/cs2aUc4EYT7c1EJVh0WiWRHtVMaimlaPZ8TmsQQtUWLeUtUc7gqA9qNy/SPySOGBFWbSgF7ceD&#13;&#10;qN5eYw+e6V8KNqsJtBZQzaqCJifrMmjJVDN8VxvZYK5BSkts0CuXdliNLH2UhIYmWiEyBUSivRLF&#13;&#10;Wrq6Z23hZhl7X6dryuil0d95A6HnJ/k+2+0Ileh4S8iLMnDhIpxsk4EluyX2g1ICdpdwlAssctjW&#13;&#10;odDqAqAlY9oNMVqpnyAQ9AWKjhzbPyNUWLaUJ7S7sgpdE/ih8ngOqjhN1B+u/hb8fS2BqDrShlK4&#13;&#10;bGu/G7ikCZWgUhS6hKLorQVJQm8CNqQYhBxhbTY2BneyNQWuoKMirFRg6p7gPPLXsqSM0sH6GoKA&#13;&#10;Xt1p5gQ9w3uPyFHckRcQQKgAdQoIJHWnJ6cUnfs8/IIhEsQknIJERX19Gs0rwUVQvgxZ6IVBzFK6&#13;&#10;E/6m2QKDU3oEDoBNK6xLLHWJRSGiIZDKi2DRRKRpcusEoWjzJOCZIsLGs+DDwEArSovwUWQOEgsF&#13;&#10;hSm3bHwKs0SUR5U4mifxqW/6ispPc2fVPsRtbW6yE+a8OMr5leMgaJRWRkH0Xn6Q0zHbRK5ilPBu&#13;&#10;ZV4qRy6tHyFk32HKuv+JmL2x+bCkLN/x7ysUufQ1Lz8QhTLJLo1UiXdcXOWmIKOVnCS/k8tTLbnJ&#13;&#10;c+/PHFm1zztFL5IaDkUbBmWPqJcKko2cDyI8l4Esj4sXCEaMjPisfCEJpFt84IlyW8HPCmIjLJWC&#13;&#10;Cc3hvZfPVm5XROLViCotBUaCRUa1v+QJTvIKiLr5gf1P4z90yhg+hiWSZWREb9jQRF2YiheRiMFW&#13;&#10;WQkXLPdqjqoFItrCm2cvdoKVjuhQlR9S6BplHDQVKF/lD+sYmk8QqiQFEki78o3bkZTe8ZB6Rpm2&#13;&#10;yJv6CqN4fnpi0FwJQ1HXs6eCoJelhVOm1qBTmkFXLy5MfRRuqsHImKKJDI+hE1hTyI0nEsBys8fq&#13;&#10;5ohUtIGLo7E6CpiTWES/EN7+IQ+05Zaz8vUQ0D+JR2C+I5PbKBiT6d1ejE3G9Ceo0XU6Aj/xJq1I&#13;&#10;HCkIUMlQmNCcfStRqFE7tn1yyoazSZVIZYiWCwfY4IY0UUaA1N2pUkqNWZCSxT4eDzPMFwzbuhZ4&#13;&#10;vvnN+KSfiGZZ5yzw9TT+RUch9o9iwpkRwHIYxUz9RJlguMafYYzI1+iI6iYVuc0L+KPsGWHb+AS8&#13;&#10;j+ZGRDtskjZ+EGJ01T5EUdiIUxW9RrfYYl+dR/0PsPmPB05JGwcNja2FbyZ31hlCjJRY0Q1IwCwm&#13;&#10;AqxXg5Tbq++V/fp5evHLywWNhA8jNH448pHrEz9oOirFFWXyfE1YC5r883iT786iG/Yxe7mL5vSL&#13;&#10;y1jfrUuoiNJcTPZLYLyy8qckaTUas4AWpA0xPtbT/Wc5ShY/CJ0hLK6Pe/kXUWghv9EMOtP0P1BD&#13;&#10;/zEPPjQ6/iYe9yELZldAOnouGLPCgwuugxIH0sXKhMjG6cos+PNV9Gxk6ghIXoEzRKRElAzHHiP5&#13;&#10;VMyx6ihN0m0YnWVz2fyw/Ux2T9OoaxFL0E8hOLJsl4hZu4DLEXZA3cp721RP/czqkSEcj6yboNPr&#13;&#10;T9rK1lrjq5Ca4NcahtRtRbImj3+mmNF3awH/FxucRxzrbdA0x80oHjkW+uqz2RNbZqyh8RoHIgDN&#13;&#10;FjyhIn0NQHD2Uckvxj4OB/G7IYSgfRhOH45V7slD+DxeIc9HLdw98GMthhot5wKC0xyKxoE5VEvY&#13;&#10;l4jxayzaa/EEl5fGlfRR5jxv5bY5tiP4u6/EaSOtEIoayM3iHyqRZGsMj2bJyQjTsWme42IlkOWg&#13;&#10;UJJsPn2KfEEnD1oEV5HD6UMoBFGW+SNad5mHi9ORYxIdErkoGWRBRT/zpW59U7kPqD/EOvwMTl+W&#13;&#10;8o/Rwr/lJi9eQo4kq3EimUXblxwuJvoEVElYoSHhBeT3MnlxRM3L7hNlntbx6pei4/fLNcrij66/&#13;&#10;MR2WuSlzAxeNo9bIjGVeIWA4UQwsSjRYqJNvistY2Z2Iexaa+Rf6K6+R5dLykH3pI/EOOW7/jRK+&#13;&#10;DvmMh2Md9fJNe5Q+i/FVnZETFlB87bxfVQ/JdIH5DUX6Wyn1uUijzbHiRCl1MTaK961CssSNHO+C&#13;&#10;zKwXUhTcwjPytrMo7iCbM2ONZgajfx+douyiYPkWQpeMLyu6nmyq1crMeRH6K6DFviot78mlaAje&#13;&#10;lVMevk6yrgK2VKJkxc2Wr8ZSYssqWoLiFRXAy7NQuWeEmDsAIxc5OXnEuh3BoZDjI0C8E4tHDP7i&#13;&#10;U0Upaw0oTgoZTY1VCz9+K0CgFcxYZaL6ISG1BpR8XhRRfNv4hR5ay8iRVtY3eN2jaM7TZZt7CPOy&#13;&#10;MKOSSbsEV/4UYo8guUHRilkRXjR2RHL5toYkwpCEmRP/6y+COQ2clG9VTDm40aQm2Io4zGMbiY9y&#13;&#10;4oLGfaDk0yk8fHjtRdtakLGJBx1AUR49CsAkRBec5DwlSGSeCljUoLmkcC/bndSeh4pf2jaLv8HG&#13;&#10;j8ruBaR7dP4hnVcYpjfhxfdn4IVRQx2cCciS73jleFEcvbkRx7wyRDUtRiCiEFKRvKJofIY9vcI8&#13;&#10;/DCH8/TYmFTcOPpEFdbhMj7EMTFoI5UtMvikRiekyusvZbpyaAyK6AXo07qHY18eet0nlZM/rU77&#13;&#10;FY2cjQiyPO+pErG7q6/q6/rN6qKQVLqKWr/iktaAkP2RSV6JdOQXFXw85xooPnKJ6waDWBQDa+wo&#13;&#10;axKBBEImTFJ+/fv2ISiE1CIm5H48xaJFVj6Sl+FVFl3cskJ8XQMUnmf4dBsaAgkpuqEEy8lCaOWo&#13;&#10;QmN99Ag18JQM+zm0x20CHRXaR3JZvglHB1oZzgoUAwkHx06mSvaJ3yNhVrUDSDa4hZnUhJbyaKtg&#13;&#10;1BQa8WPTJqkSw1ZYXYxqQz65hBazzyfJD1LJXW9RkCqsSFZRsXOVYzfUDxLULQGhuUVK1XPJYnhn&#13;&#10;RNdJL/xiUgcjUAF0Z8oop4JR2XzR8IyIODJvFyRsHmoOUeTOvwqZpIqRVIfUd0GBBOq5sRdfCTag&#13;&#10;RDE72rEGLPnKfGMUbe8JZX2Mpt6I1RXAn+H0jBEaSKrtkWyTNovy93XI7pegaGd91pBRf5NWOse0&#13;&#10;WdcLEyZtSDtAculti8lHnPXGrCZ2sef0+fMuKJDGjfr7HaF8kEZwsOKaOzEgVJ1fiXtY4hlP8YcC&#13;&#10;WJZ5Y0j9Oss4tlDvES1GLyWSYHHQ+acB7WGavRbpUJB3RFC2fyyiMQSvBmHAnrtVTbGaF5VSMDUr&#13;&#10;NToHSf1h/eIksE5P8p66w4SR9IFBig5YHA6VaISrIQWrVQ63IkWsPlQJatSBm8b6GXBUYkYIDi97&#13;&#10;i0ycQ6JupnU8lgHMtKpGFHERfWA1XwCYqBynx1CxwpnBQfXD/T5lgnwIbP42wxpSgnNwZvKCDi/i&#13;&#10;EJDZwRQw9siAcbojvRbwwmRrUXuhRRKK9fWAucB4zEhj+MLM4msM1gu004POOLnVC4hHPceLiTRe&#13;&#10;+p2e6NSsGjDg8xCC3lhQDjGZNvGMYeZOkZC27rUqQNECiGjzEvmJNrB8hCi3lrB9ODgGFPvuwkRi&#13;&#10;RdK1FFGkURV4WGnPW0NWFhVERfHHcHx5x9aFKWuuqR5lzuaiWiyOG3qXJzoRzyeLEWaTUA2TwQKH&#13;&#10;r8mWg48IPBxImi3hRcWEYBAgEI/enWMZiP0xLYgjFvS8Ujki5PDnoth8CUHIXWWEg8cRTviCM+B5&#13;&#10;iFxlyOlscjbM8Rk+ITCQpG7ITxRfqD2/BsIN5UQ0vkZ1PLRlcSzJ6rojyjUkP6vPJ+gb1TlxaohV&#13;&#10;nEctegyxExUnYrNvWD4IDhSb0IP6K6A6VysQRfarUTzYNFIfBXntrvriKl6LGBlGMt6tFZ3zuRPM&#13;&#10;wkp4okUtQ5kgjWEcJIuJJIpNFhcngc4UuQfr8jYwiQVXse9UNjL700gVL2dd4z3WwlaCDL4GLw0J&#13;&#10;yFQKDGk+zEzy+CDCyMh1CjEg49jVRDn2lfPBxZ5e3+91EdumtTIjkHQdQ9Ex5CR4Kg/F3e3FrPBy&#13;&#10;xuOncoNNjvkMSNqKKJdG9WRKeyPC4bjkRZUJRQaSbEWVRmguxZDE7OV5B7WoBBsgjSSopqP6K4bq&#13;&#10;KhBO0gUkQsrYQ3T0RgqCZyBJEg/EX3lhOZXyv6m4Go6aw8S+j8Q5Ly2IiSUNCH+FSlixDGmnfT6A&#13;&#10;1nzZeWPG8LNQsjzcwr7/BQJS5x7EVCEZvUUuIlcNWBwasDj4iqRTMz1JN9Vx8U5PmM8yjR2T5KzQ&#13;&#10;eoreBBIZqYkgoUkGzK/dqFnWZUTOakBIhrHKTIrhtLxIEDDqd/EuNaVth+OlBF5FTfF2CVDQCkSt&#13;&#10;WofZHknpfzEoDqMkTMGlDkDoasOU9AUArUM/SM/uTRqzOa/G4kDeupgsa0QNSABrxRXxf92RB+1Y&#13;&#10;MEBKR1Ihso6A1jmfCCcXRVMiQNfuyctrWsOJ0Fd9Mh1RuNOO0kWKgfQA1QeTDESf0WvF0e+zx6Qi&#13;&#10;wcsC0V2JBVo8Q5xO5eoeQ+2KZLT+MXRXenhwodEpeo7CogKiP8Dov8SUhEdjYKML1lXvEbLLaSrF&#13;&#10;aZ+VimeiLdr7ASTMqWijjjjj9WJiCzEsrQcmaF82sSHEiWmisp+fEOVo6yamtm8hl9o+5TBdJmy8&#13;&#10;jWyFTv018yFTgFnFm2FPijoPF3YRKiJc1yjglsiIlQNEtKyMRpGflhpvB/VtylugBY7R2FRtCthF&#13;&#10;qCHCgwSggLVArRWgyaNBEn3jmwNGFVdAgZGyI5HvyjIcuy3o1KMSzlgwJE3jRgynoIkXyHbT9gud&#13;&#10;eHpxhTL+WLGo0DXWm4zCuzmxoHDgdyjXiONJbFMVSa6pgFBJiiL0NCC7bzWzSgiVK1r8EhnRNGyV&#13;&#10;HEWfPHphYc/+pKPAtaFuXSmwSYIijjEhuC3wr5HYsZTVyvxbFmPFkMgeNGzdIzt5uwr3E1ZCLEWE&#13;&#10;WYqUcscn0GE30TVlJah345ypERoWlEUIQxyJ5ee9QPRn4c8BEtljh0nJ/I1qIQ8SRkl4g3ki0YmP&#13;&#10;ufvtgDPIjRpVHZoCp+NpuoM46GNiIefUs2lhEnN2qAqM7uyJb5JIl/ViS8XKChXnBQKKcEo4hjfS&#13;&#10;Oejy9eCGLMzXBinA0BSKIzQoMBwOAYaEWiGJj8vCmZ2EIRIKPJdmOWQSeIcXzg4dwCzi+XLwkVwe&#13;&#10;jasWJyOh9INm36E9XK+qr69grufXjHxOx8UA+SI8ISIguMIrj1LwWQmOia0OdsDRh8hC+jihKDBT&#13;&#10;myGVKSoh3EycGineoaugyWj6aI9Q6Yi8g/JvEwHVtoAeSm8SikIUDiUbmQYalZlkyiwnzI3B7sny&#13;&#10;cAKJLyDjgkp3YciKNObXaejjl9ccFd/6FyKrDxV+iT8UFsjxBiCVHBVjjK9RR494KMhqJT4PBZ2Q&#13;&#10;RQpeYjo/dQKiF9HREKT0YoJRwOjIXtiS1RCI4IbxyYOcJQONBfXxaPy+ezqeFTByy2j48v3KDily&#13;&#10;6Yi957lNxFb6GtAkJ1r8RKwDDF46xa+UviQ1ZHfZH41xPlxGWNAw43AGL4oORZVCkYiPuJVOfzWI&#13;&#10;wG03koupZ6SIDqgATyz2lKwkEYmLkdlvCwYzRy/VqAj+pUXcvODmcrR9WUKLchHUVgJ1i7Ws9HWc&#13;&#10;EMpfh0Yh4jL1kTscQvTTI1EjxcSLbGDxRDc3tEYtaNHxLzEL6XgFkx8+F4YYmS+JYoXFcjWBxjE3&#13;&#10;o46RdLGlUQz34CIhJvkMBEyLwkPsFLZZ1pCP/EpCJaNASAMt+ZGid1AlFSqFGrK4NEO4jsDNM9es&#13;&#10;4MUqBBdFYEuUC5icdUe8TAUFzgpN9WspSb8H6DySFda3/S0Qv4soXKoyTyhwnbBBrWuFK6xxpZtA&#13;&#10;0xTKTYshCa20SOuRfQCcFA3k9wUK/EW4EPDFDFM0UiiEqqjM+QcVoHQiCP0kpBF5F09sPyNPsUTy&#13;&#10;8uc2WCDrYwkofpW2S2MmL61ChxMbnlHq8mxWxEhUZQRsFQ+oNFkzIGD4IIE+usYEtwUeBluBqL79&#13;&#10;t3WNvSbDKYkovU4DQ024i29EBZPrMWNveTW4myqhCplk1I6uX7P39ccCPtPbSKrKCQ2mz25NERSU&#13;&#10;TbN6xFcTcSXEaZRK9xNLSvWLy+J5Q66btnAPZWHChENwYIKCG7OB78kjUJg6Mu13A4uETLepfIS7&#13;&#10;zcVDmcYpvld7sSXVMNnRRc5Vku8LnMwUXlFP2i9vpZSTfotRxnijdTenrHuJO72rKaIdnBxMNh6L&#13;&#10;J32ils4FQWsD71hkb+Qex10CSXyEQqPmMiBDqwOPhT/kFU+mVs4JN9vGOWx4p5ZSWNSNjlAoWNtv&#13;&#10;6mxl4ovPqImKXsiSYUrFuqmLtiYto5yizcZV+XhG0TZbwWTKJg9WunRKR0Slez4O0inJXOsId4ot&#13;&#10;XD97AUNSIiUrRKPsLklhHUBRecXcl8dAFHBra0ArkpmPwo9bBcWZdQ1S2gcHpprCNGXE1M0EZrOn&#13;&#10;VlQcoRO1yacrhavootjoBIMG2kJtPUM0ZAQNOSWp1QPTNsYeDvIzoG5fMaPVkDEN58OMrfTAVqgU&#13;&#10;F06GHFDa0Q9wJECoLEyAUF3b+DupfVjWe5peylZd/g9VKwj29G8liwtPH+POmeeL6WnSmHFNsMJW&#13;&#10;J96uQR+/1ei+RAczdsE3G2gxVnblQl01tj8l1mqZOXBK7P4h3BojIuxbpWZxHiFB5jtRplJeMcp+&#13;&#10;kIeWd1otDnRDRXCDzAoUacEootZEfQQZYlhSDooNZJFX0lVIJLP8aBI5uvLWVaL2ygKVi2aCI1pK&#13;&#10;5Z1i5jCAxRnyUHlNcg4ok8gmYdMVo3FWZWPT9UEgl/+oo/5Q6sypSAHB8GtCraKBYYRZ5IRTUuoS&#13;&#10;O1sTM+HEJ15CFUy1USXAOjCk70FzsNkat9uBgGHCcxupz2t1HZxr8MGoAYkwhQSpjIsy1IabnVdY&#13;&#10;rIoGoQZfD4MEFUB52Qit7YUkAIEDBAfR2+2gqAGAZQk09MWKgfEHsIFoQoNB7QTO6HGORZOVBnwF&#13;&#10;McuT1xouAg3SNpUX9aFaP1IY+mTsZ49ulV8XWZKR7RaW0sKhv0NSvAlMxGoA7zjYMmnPErZMCLO4&#13;&#10;7IRMoHLAyPlL/ceR9guk1PLt+RwFs50bxSLqykIhJtNCUV3eSEWJg8nr7PvgmIRzJoq2OPJ6Ukra&#13;&#10;orgAxSHHIz5txJp4t2uI17FjQ8P9F8rTZzt6KXa3WW5qDmEBRYEKMj5vvFhIXeOLcSdyqFGqD44o&#13;&#10;kci6oanN9eWMWdpu1ioIZkZeUEPSWnbOHBLejjMSHVAQEnp46FTbSBnChM5oEVTdBKMsnZxqinzW&#13;&#10;ywuqlhxSIiLipTYeRFQlEpyvVhicWFapgeLuwjL8FelxVqtN3VykvxYJzP4lI4un+tQ5Eihw2IZy&#13;&#10;lHFSKDkbKr1gEw0ESwkLiRCP9GwylH4FgULI8NJx6hmkdBx5yIR118oXtk/xHjpVBFESB+KX4XHg&#13;&#10;lrF9MBMJD+Eh4n0CjBjQ3j9VghXS81o7T/xYUQ5OkgxRQWXRABwlEjfK6kIoaFRlwWmdMDnHk/08&#13;&#10;fCUoj9IcFtWifelNkEjKj9BmJXLhzZR3iJDz1CHK62eW/hDe4LEbQAGFCqA9tEcnyfRwYNAgSBoO&#13;&#10;sDZahQKEu6ayoHx+ISRepgAoIGo7VZMo5llXxCYhBYTqilC1znomrMhUsMfn6rCrENQMJCehx4m6&#13;&#10;D3W0TQNAsR4aNplubFj1HR1YMiFtx+JCqKDVBHuKA45G6wMX6SnukK1YdYdhTz5M0yglUGjQbQfF&#13;&#10;RWk/wT5Zjfrk5t4EMSojSSiEIjvsyx6ht1AeQWoJNBUMjDQcGG0cORgQJRQ2gBUKMAJBrwQImvxJ&#13;&#10;OL8B5HbtAPg0QQ4BmeizaMmGjp3qETHmfYZKZaqmNZ9hg0omMXsJWmS74mpJPClnGw7MitUFrEZ+&#13;&#10;kMsCjTXoKY5GFB0Fo9tBF2Zwk6ZY7ZViscdas8EoRloTXAfZQXadNGzE6kJ7yPbMpRLorIcTUA8v&#13;&#10;WT0FCVUdVgll6gQeguwUGCHgDWwAkACQIUBKCQcopfCJjbAaGn7pEKAPb9gddArEAMy1fHX6A5d9&#13;&#10;KZtRuJlFqComM1RZGRAsxytiNVk5Lq4iBLfnpEAD20ADeMn8Kk/oSwSGoOFCeANCaCphMJyjmhIU&#13;&#10;vtLF6dy37Mvub4r/jbBQlMXdhFpB77wgFRti4DQShWEAhQyZFGuPT0HqCjCgoICqAGoFXyhBqFQ9&#13;&#10;AXU6hA4MGDQKAVhL4KgaAMZA8ytdaCBAcalGvgjINv3R/QiYJAAKD4QOHGWgECJ2umygDgkAgBJT&#13;&#10;3UC+UNjfCiTsqj5tmaxAl7VitvRsUaH4i6QnuJoosPddYyr6FFE5K1jrElaznswlCiRZzjcsuP/C&#13;&#10;Y5ezZtRF3cYvZ/VkN2cp0sCgcTjYEFJlA0ANwYMEBwTXCIMuODFPax/28npLiDks4yimkU8IffFw&#13;&#10;0oo2WDLsx6RW87Uls4GstejPju/ah5Ngx4Ihf1m4SxXx4Ky+BS2Tg4opVlLRmONGyNYuRRRoMH+R&#13;&#10;HtPQMGGQMIgdAbwGoE3zbqCJsFCFXZAhwyAfRRPHIHWM05e5J08G5Y+5Q9ioUzSCUblXCayuteUS&#13;&#10;9Ry9mzTqeqCbNlv8xAhf9E9AcH2mrxUKfewdBDruBNHHeCoBAKgKw8d6eOXkKVg2cZdPkQVhAf0F&#13;&#10;CbDkPUqqSGa05o+69OSVD8VETmsFDkpFOuKQ5VgtUkteJsZFPeGxKKJz7hLi4j0bMrDpPpCigKOG&#13;&#10;8KMIUNJ9ACfCzdiUo4/CUTJUzTq/M5xLqgZeZ9FFmfL2VoGm5UgZfaOk2wrXtCRqPCQum2HCRaxH&#13;&#10;E4COJ6wMYECxF1uSlpHiUg+pqqykYTsnr30f7Yo2j2rBkEHoAP2Og+wgl7yoAGp5vMuEqEBrCTwO&#13;&#10;PwgWKWUeBygBIdnnciPe10HViGLhdSnpE/mJQkNTSlVbzCvrydaROrKGTHhrwQlavXEXNaKTbRNo&#13;&#10;NUr6W0s2L94lziKXayY/4mDzGpPkFrjF9uEuUCAujR3FKkk/BcCoFLmFbTHEA0KWtixD1I7LO1bM&#13;&#10;weQkWLT/nlKFWtieOB5CZGE5G+EDxMT6vYwYMGedNJpCTxJhN1iZuoLqUEFI/wcGGRRS4trEHDhw&#13;&#10;R3PEUBHagREtQoBqZSb5SNaw5PAcEao88FoYzREauK5P6puyzuvzIcPCk/1BzHISfuqK5PYQhVze&#13;&#10;0UmIpT+TOBbrdghaVSTQeCDH7RjimnCh6EG0p3goeEEWeCjE9XoQaJDCX9Rii2LIQw44/cU1Whhk&#13;&#10;PqlmSsQQuTTeUtW6yNzky6OPHBRo81/GIRe8HiQVoPHIhXEMeC6ZJ1FWQijRrEqs4JRJU8CiYcSC&#13;&#10;QS1bDgUFpSbLlURzbVzfqGosf9GLyqmzsUdFhWzV4BB3ZlJlV5vGh1hINE/qxRGNx72yEQiP8II/&#13;&#10;dcngXRI6BQwxRbmJhX5GIPqeMYwvhzI7GIZezEjpZHiiOe2iGQjPeyEyuMZjItE3goxBbr+ZcROK&#13;&#10;o/yAWibLuKxB+YuPyEY2TTLhzFkvRxLSuFGY8k/G0f+OOVtrgRC2ElJg1aAM0bNTXV5qkgoabXhR&#13;&#10;76zVYDqBliwPoGgeiM6mRowHtm2dPSjIgSNWq4HklpS/gUrRHbCYJJsk/yAGZFHtRbl3G3l7WeTB&#13;&#10;KAyb798ppGDoGFChQFqgHVKgSoKHVXsCVBwocA6kqVBw5GBDZyV/x7JOWxd7uxt54i6DteUY+Lba&#13;&#10;Dkjs+1jP8pFmtDI2RkvYmz4q9lfpVdo8uPl+fis5SaiV9p/faoGCBogaoOCRhwodGFR2tuBB1QcK&#13;&#10;HCMKDJZZJlTCuJ5TjWWAkf+5avupCk0/f1EbbEzg7WESXW59geJM6ODipFt0qO5jSJ5SMGBwQdWD&#13;&#10;ChIHRgcfRo0YN7KNjy3DhwsQ7YQtaid8USPSrzStsE01PxIffkDKFnIW0tF/2ayjkTTXoOJXRkLs&#13;&#10;8dYtbVd67f47HD0oJSq66K+X//Yoqq+QLD7B7z808nOFyN2i31Qw6MKDVqkYiwdYEr8rLsxA+Ja5&#13;&#10;i3Ki3sQHbRC7BOyzYnhf1ZN0RJLZEm9srzJiky/qzuVOIdzaUNGUU/11mZ8ZfacKsI3kW8kEhRhT&#13;&#10;RaXwqw1UvnqJNOcrGJ2jYesLUqI59XcHgkanw6sWnQ1Kk58XUXjj2juKDkURDjLK6MsCA61oiNUJ&#13;&#10;gPrUeIcfkvRc6q50QRl8sHY8rawEih9BRM1rAZOUfsZffKvobYu8uXPsJbNZTyOdSY3n+rN9FRqp&#13;&#10;MVLha2med9ZGRRGxCQTtxBjV2FvK622w2OoZz8JK04fKv8ORuHx1oVYsxsxeKNWQ95f4cmfZnS9j&#13;&#10;PZEVFzj9F1A6SWp3QvjF99IKjxt42DTY06zE4y8ryeVY9y7LmeIgVI1ZljyuFBEs+sSm31pdt2Gz&#13;&#10;JcqF5vI2Hxtxq0KVnARHcx38kzZhO2sfBXZfZYMHdCSZYpgxepbPgN/kj5tcgvw+eYz1bPE2o394&#13;&#10;S3uNFDRlt5NbV/wuMJju5WbUbj/rxILDZzWAWoxLo49bu3evzpe1jDgfGPshEc/R5XiAn7exjfIR&#13;&#10;F+N2yrBhVysrY5ajEF6Uoo4s5cYXIjnlZlRjM2jwUOJ3SFKZlt5eJ2ocSCy7aYPG0ACzJQtArc5R&#13;&#10;p3ikFKiaiiiwbDwJkKyoUimferpgkwQEzKV90WpK8URy+XkIvgLQVS3ZSviCG5FqITRylzYgxgSi&#13;&#10;jxSqYBcmcg0VqIlGMTyI4soU8D7XqojDDYQxiIyOLbi1Bpd6IewGjd+QYxbc28filhXicJR7uy68&#13;&#10;WhsiieDDTitrQjjyqCQKdGnNCdXpnn+4aBqbMiFLjmFSdUXPccKCzCkni6lqCqNExY4xr5WMMNki&#13;&#10;yIc8o4czPkQmpKhCCEZlWForjENvwghx771Ej0+hBDSZKkQgsxQcPRR64QRiyWqMRzTw+mT5jPJK&#13;&#10;dt/I2QxBM1TdjjlhTfyGY9On6OPWkYVYvIIjMfEmW+4OZYNFPsRT0WlgxlXFwX1kCp7CLFHvmm8I&#13;&#10;dOtQ/D48j05L5yODlBapvcrLgjvPZQoFEUDX79t7YgcYyB6HR8aIdtBtNeT2j40Spy1fPzPsUW7x&#13;&#10;F9zslyU4CEotkMI9kiwO94hcvTYjWkU60xWBifttg5EzsUsvrjITfqyIoYsPsSz0NREXtTH/WQWo&#13;&#10;KyUtULxUpofEHzhPlRneMjXOyhMIpawz2yxAyVdguXn2Ex5NywRgnU0nil+R86SS3k2LYIeS3OdD&#13;&#10;LuRff6AQA/y5HWF6eo1awRmgZhUImMl9rBLtHQVEgNHiK4GVlA1PiSwYHF2936Gj0AHeUneleSYe&#13;&#10;IQoCf458tnyIgvGn6mSNqMmJLy0ACgbwXeit3yT/YhOWtC5aBNR4pLgSgAcA1CDUO9nRGoOVs66i&#13;&#10;/InEqOrCCBgOgAKBZX7OFlHrCxCJPDZFD42EjhIs/WPEyc4MboscCEY8bxPWkDfF+h5Yk31EtcCC&#13;&#10;4XLLLZ6AGUxvcSRR8guE7KPBlVggWFyThSFL64IHixSXLQ3BCfjyzAwHFk8T5Iq4EHIdEIOM8IQM&#13;&#10;JTNBAoLS0zLrlht2hYai9+HIfE4fEu21i8aouM+0IjZnw4Fe+JBEwpfyJBxI2gEt4W+ZEUKvYn8I&#13;&#10;jgoWFKTDCx/hJBiXoUgOPS0eu/cSAtqkb6Ea2KHzOI84TOoGTY26xGqaD2BdxM9Zt40NGzlUwUiL&#13;&#10;qh8LDcZl1Y8WSKbCrCvL2hQ+UC8tUHzDHzglrMn9CRwS07b7ZwQt+H8qKiQmw4kE9F6QsOHIo7il&#13;&#10;R0ISmj1lDzTpxxuVHSiw6TCUw/sdfAyRCwlM2ql46bOXnBaWAwwlKXyjPQzhIUzBgMgdvVmtssTe&#13;&#10;o2Bp6CP7TWgDOLmxtqU/M1l85NKwSvmhUiABIwKwKgt6CT/oFAFeElcvbvYDIm/QLIQkpyBQsKg9&#13;&#10;3O6KL4vv8Gltchrczv5NoAEgm2K6Ag/rFHHFBzMZFhOvQ4IOHDgUEoQah7B2DEaeLxDNReZocNCg&#13;&#10;1CoA+hAyXuVmesQsSRtTyQpnJsvBVw6A0OKyKyFQzeocpNkuSzlfjWUUUURUMTsbWRY2SepMAWqs&#13;&#10;HCT5CFA4PEn0XEuCxIpnL5MhSqEX2oEj+GogcAP2ANiYRLzJe3tW0VOm2zlqV+GSTxlH234hSh2O&#13;&#10;TmVQb0W2VgOO5Y1xuRaCbh5wmQ1ltqI3yUEEQWUoEYQvACDjasLcn+wxqBM9SsCCtdUAWrCDANP3&#13;&#10;wLlHLipEVk+AZvWoQ8i5hRvtJLjyBOEw89qSBXotluj+v2Ce4JW4q2wUG1SVSjdYtQMKRgVFyqkA&#13;&#10;DV89/AOgBoBAKPUH1LuMT0wsx+gxGKP5ESQkgWFvEV1BwZait7glYAkJb35iiZjYWx9ddCWg7l+K&#13;&#10;k7gU5Y+tdLFeJEuxruY5JsWdeM1xBYZm0oUrCpmwMlkPwdMpSd/SFc3piKcSflUIOhDg0n8EtUF6&#13;&#10;jw/Ip5F01QZNpvKX45poo7hQQmBJgSYDIxEkGoeoKCBAgYMTAePHR/ZMQjJGMkFCYTEifEbEHLCM&#13;&#10;wFw0Nmw0GFoUAgAUUL8GC4ocKCC+uxZgyIR/uXZj63poAIQ+ef9WPBMWOdUsVQuGwkAKPmzoOUGk&#13;&#10;iiKCb1lDxpHFpS4aFyTZ2aoNnMr2i+4NCIUuRQUUUUWxQxAEafROXNjQuXDwSPlC8rno06gqxXKI&#13;&#10;+UGYJotICwZYorOihH8ICEIw0eaYeOpdKLlFBEzVeaeP2CRClLnlsvsHL+OBltNLOtsO0j9sldOX&#13;&#10;/4AgQymcYgyGUoiiyzK/f9MUilibo8DLY40/uVj4kTY8uXiQmYtkrQwmD6fHMAIhdpYZdt/riTRf&#13;&#10;pCkhFFG+y6LEXk5MonIkMy8OFg66ZxWVVt2BUOgyOPToBQqEXFh4D7R2kkgzLCODK1okGaiqSy0V&#13;&#10;vSyM7gYfIADQvFFq5pHsR/7mkJcQyjn7MqEkc369LshEHDlQ4SpRGyMjXJSegAw/DLe8SzZ9CR/U&#13;&#10;vWZhhhMeaOOtqKsligslopPguhmP811W+3IAcy+WqW2RvljK2wQshJni4JPjxt672ej1DRd3U3Af&#13;&#10;/kQG/Xo6cZFeTUCaVRPbIEZyG3TOWsLcjJlItkiL+wFB1QAYnqhDzcFQoFrzuBQL62ki0f459pP8&#13;&#10;CgSx+wAuSMeluKiiWT0lrVBXd16tkVmZVfQOXiKIv++t+WnfKvPumk3dDLyml/ugzrEphdIsrvXc&#13;&#10;0BACG3oWRS9WoJDeBnpC79lvl9fPVjuUODLyZ5Ykw/LDEbQYkmfRyFB3JrTGIBSyZg7BvFoNpn3p&#13;&#10;AskKJtiOVleUQ5ff9VFsvMZqkjOU31bCey/MfM56LUiQ6iX42mGd6nEi5c9vgeNbMbQmVDtVBXNP&#13;&#10;aAAsj7zr1p6jWJAuyKS1a/B5Lok0UgOZ4URz5PoFAB/WiUTc3bPRIl5LTqbH/q1CBGFBgGeSeSrZ&#13;&#10;PDxR4lCT473vSQU/X20FW2jaNuUxxo5/UTEiknEY0Cv8ykoINJWsGMISLNEAsKFKK9GfkxcoAasC&#13;&#10;illeDoPtZidlscivXVqEAcqoZvx3mWqs6SuYQRGUdQF/6eSCg5ue3tYBYHPIZPFWTT+SLZsg3o3U&#13;&#10;hAgUUxP3qXhH7OBAaY5pcgF9rRqLEkUgzGeNzsjLH+QB8OSBAdM01BPG3kgJFMtFFgc5BytaNAkw&#13;&#10;yi/sJYkeKWhBUcs7Y4JRkWuZlPWkLAnhLTBvHTzHeghbSlX0gKC1HKiR2KxMfLRUykBK3zwtEkBS&#13;&#10;b/8axyekjwZwuavqQqNKUwyKkBKFmXanPSHddZiwY8v8sOlxGzajmlVk0tdnItpaxGOUh6jTs6ep&#13;&#10;nMSFtUoDrcX1/h0KWGHZLUIF/Yu9RC/E80XrbCGyFA+lZA4gy5HoEbSHgyB0u8QlCQ5Ew0UAS8OD&#13;&#10;1hm4WqV/i5Dqy2t/lcsbK8+MTFEiL/dslakmO1bbBP4Yo95uKQno8B9HnRT0qAWXKaTA2O7Fi670&#13;&#10;bN6isSKLNVR7E51vXalaBmpc1XxYNrVhLZssNiQvO9DrlbNEOzPFbBHiryPHKvKKKVaCS1YitxCv&#13;&#10;EIar+xaCKmO6YJ4zAXNmBAlsuTF/PUnjv7fUKMObbp4qIaMhy1VpKnXvmN6+5UcnCrZNnix5I3N8&#13;&#10;W4nigjEB7oupR2AOS6WqpAIPEWJg4yKxTM2EmWk6xSnB8bLhIsHoSvnRrChVCDM9AMyhMe5h4vKT&#13;&#10;UD02fWczB+rtNUt/oKigSgD2C0bqCseehMgkdxVM42JZNUJLYMGAzMh1mVt2nAnmlBHTWuno1yVd&#13;&#10;5bAdtbQm3QIIEBs9uCHnuLyLtfwQIOEYDjLQVR+is2hS5AE8hyrMb4RMZcmIUyPs7EpZBUStaQHZ&#13;&#10;nrQVAoB3yDIMlQJQAUDVzgzLqKCA6su0xJ4JQTeFGEfQAFMsPG5XBk10DS/kjkR6jVG/lilAfcqi&#13;&#10;54axOsLNrK+Tdkf772EQ1dEk0lE36vw1mE9ba9fhLI4kTV7RNYmgukwB7EKzsCg5iqIX0KuVe1kA&#13;&#10;opwXoQIUIrTx4IiWmyieGzcgr3lH0mLTpapS/qTqCjzn+aoKA6pqblgRKKXy1AqFK9WkNFOrfo9L&#13;&#10;w/ojrQ6G/VvI5tS9fROAKeNzI9bdSsRItz6lLZSai+ITLYAcEf9AcFQdCBO8iYZ2P+jQAqjyZXim&#13;&#10;cFBInlYMqvj+tf9eZQrFgRBNvb8ifFRDb7QQUCQh8jKPK6pglH4poBVB0IuqalASpECLMYBHGwRW&#13;&#10;xY+04jF9lPQQkiyJkhgVQgEEkNImhKFzd5yQPmEmZL41dFL1/k5RkDUz6WH6wJNnqHqgU37UJENP&#13;&#10;uQ0iN148ao941KWSuUkQr1ZfWqhaOHky3lCaO7pO2j64kJlNjm+V5yY0R5mosLpiGe4SJn370WKN&#13;&#10;F+MLvaJMoqyrEqByaR8ByswSXkByUqWL9SxBRlJFzNceHBvhRlIosaYO0b61frRZxt544irySFKK&#13;&#10;YEVbrC+yWRPWrDUnyrQtQ/jyK6kiWQXbMRTNiEnQuW+dRWTYZKUkknddc+5bM+fZdAqYMs8JaydO&#13;&#10;xRK7IOa6vTRC00D7JYt++mhhTMZjb1gOiGS+9YEUhUsOu8+KSqasKiEnV5iA/+ixTZUxd3sIUyCK&#13;&#10;Rg/YGjEZhodnTVCvQfq1DEly5rZvFXIopSbcgX1lFtH9WJKFR6rY0sD1CHOiEv9TRAJZb5IpsKn+&#13;&#10;Yi4s7oxS5NltWoSJg7FwTkb9/hQagKag+APaBLKK1psPOgpKQKh0AQEEHUBfAO+8F39PyPIAYJAg&#13;&#10;1CgQRzeQnbpNXPNkgeJ756FdRx4fM7x2NJShOPtwhchpvvpi2miqlRbwNT3UsYJI83qs0S/W7+wp&#13;&#10;69t5KY9jQj7zy58YfNNAwgGPZVU+WjXPEMo3X/J27r0HJa3u2g4aHQAcJDqAvgnxiKLyXIGSX/r2&#13;&#10;+/SVQyFtbTabjso6RCXT6J6BZ6BokNGIltTLkQEbzhe7208PXELs/V/e+PA/mcxpF9OxIiuhvZLj&#13;&#10;cYhY40cb+tUX+VaEPGjnUXws76zwQbKyKbanKSv3i5I9J8KTz05RdkidOksYIEn4WgAlnHBbBfJl&#13;&#10;KEOGrYCBpsLUV0iip9kghOmyIipH24Cgqm05AJEMjnNpVQBmR1Gv1QDKwkGFRAKWGd+vmImq0Fvq&#13;&#10;FgIBoAGrCHCgyJ6ADhQ4dQIKXraEGMsEA81Qp/rRDZgVA4KNIoOg8POsH5gPJEWrAbtrZNiohz68&#13;&#10;Mwa402zFiQMiglQBFIFewaHTPoFAtgAdLBWsUAKgLZkYWSxYOhLuyILAcDmvAv4irGwcrme8mCFF&#13;&#10;ENqX5HEQzzV7397T6znpvMSocW9BjQIaNHmA9+pQl6Y2EFn06rQ2S/LUwMuNydqcoKhAOjEOyKUT&#13;&#10;m4qJ43vsa1OIYqT/GGSupolB7a1fyimHdMceKCiEFI9XIHGPJW8wlqxD6nr5FzBXVhSaKAlR51HC&#13;&#10;xEKpVEPcc6ZrHppjFJYGe4VX0aOf+iZCoqpGlIRw73UkonLqeOsQUx4SSJg9e2HJMT5q+XWdeW1M&#13;&#10;eejePPLGs+0pwJy6cnYPdiLNcTSYbstqerPkW/0PGQccdp/L5dyLRjXYkCC9FhVfPLkIE09+W4va&#13;&#10;v3ytq+qsasBxYafy+K9hKyIEis3uQPLv+Q7Y8qZkHlENwtl5UybS+NhESJ8H7P+3wvW9RCew01Ub&#13;&#10;NakCd+sl1gS3iUgkZeBIOgJ8B1hO9gYMKJpCAaBCywgTQQKTNYJQKABG2fgNUfQBIHNGd7wSC+xA&#13;&#10;VhQeGa9pVD8+CBsTWxWGgqSEaBIGQAwKywH4KgUIEgRBqb0AEFX4JB+/BSBBwTqUBoSB9YT5/Nu2&#13;&#10;yp+FS+5nj/H7fHnaBSmUKm7bFSyKLjU0AQ/Yokj/s1IqkVNLLQWD+jsGU2PvonNXtll8krQC/H0Q&#13;&#10;ZzoCRSa0gCoAKbU6hRBTMLKwALRhWoUzgdWEOHMvKC1vsQURVbxd/9Xs/mPB3fNxlmyLorlIr70j&#13;&#10;3c9RQsRjjjzGNSGAc1p5PnJpZPn1FjpMbRx1DmzOIv2ueG7LiRY9O26uR1gBC6OMQ3LFkxaqSt9L&#13;&#10;dttt9GaXMKiVElOADoat0ClQ3CBZmBaOn7aKBQjBFdpcg2Ry2OWe3NqnCzqupS1s0HuRVJsN3JLy&#13;&#10;X5Nmz0We3Sqon+JDJaAXy7GUccaj/rcsFmCvGSPyakl1KtGbPl1HFLE146ST2u3S/SwaiDQKgkyO&#13;&#10;0iv7VAcmyGrP9Hg9QR7iyuOou0Q2qWRqWs6BtmuWLywHcj0Mqq8goFklRSDl6BlfJ/M2WyWBeyUg&#13;&#10;EC37zBAz+gbfptBRRR3kZS/lZonmCeeNHckG01Q40sdROTaGo7wbUrFsQfbgA0uHA0DKT8SfksDL&#13;&#10;ON4znqQ7hrPGVotTDnt/TlwETFL9J7kzCzHBxLyVSfO5I9aT4cD8uATqKyuHaxGO1kOgRrgkiGxz&#13;&#10;bmeiwGeLN9RIGbNj9BiEenv/rqRWuAFwGqycZc2u8NFdhzdD2FFM1CIqgOpesgmOUwBAzI8HtGqt&#13;&#10;LtBPHn3kn/tIWBXSuo+ku+GZjZcWCFykMgqkamnV0vWxfFsechBVttixZ6QpSO6i6pXWqkgVP+pX&#13;&#10;QhjylIUF1OZc8SibKXuJ35kmSMvWJCEUtpiA185Ma2bSQA4e0MsRSAqZAS8INKhCQ4cODB+pq89B&#13;&#10;IpnpECCrCA6QKATlAHfg9LobIjhsRcrHCEej2wWNJJyA+/SHHb5l5qe6RQaiM4Im92KRMyl1AeSZ&#13;&#10;csaDcZfDYvii0oKLRe/NcHg4+7FF7+sl8i0BBQkNDhQDBoKHBqgB/0hM496Tf43b/aTCKB2IFN21&#13;&#10;CDSIaCounyCxJjVrY2a1q6xMcpMdkBaDJJG9kmeEBPPAMZiRRMg4oovyZQ4+fijtuWNPxmR/cnKb&#13;&#10;GttQusvx60kX2bJIxrQEKEqHwQJVBRZlCo6sKABAwSgoBOAcGBEA5Z4eD8BABUAf+SJ6ZECvr/Ho&#13;&#10;vxqQ5F+5hZctjvIQILFGQiG8hxoIFr/kNiiIUutlZKRZuuW5ize3ZlUkAV/rNmu22toE2FILHtax&#13;&#10;fZGsZXTHPCoL4glpdEPN850ccXBSMCBggOZcqp0GIt/x4muplVHqb5tnRIKBRBQSp/sQAcxamEid&#13;&#10;W+AKYllYyvxIzy3NDTkkorEqYCJCxE9lYMF2bWaao9xZC7UCRBqHmoQcoAMnkYFp2N4GpnMfM/lU&#13;&#10;MzBS6oC2FJccW9pkV1ggeagWw4Ko/hku8kLIJNy+LgzHd28MV1KxdyjazNBQ6uVLD7nYqcK0XS1a&#13;&#10;J4YEBQQGhQYIEgOqABO4p0xCWzZ4cCVAA4eUAKDmVQoQ3YZI/ryWIJv+dJMHGMchJF5rgcwkUl/2&#13;&#10;jNEjhffmSONfXbqbAZfI3RHyu3z1sa4AQbozGLMYQ8YxIz/RcusuTBEATgu8H1kDMYxEvnpMkWXX&#13;&#10;0u7fuSz6VsxlNy/VszvHhuhzKizmx/aRaYKrAtQPj+UfxoTSPhCFIzW8QiZI+0I2drGSZ9FpD0xk&#13;&#10;iyTZzGIKEmaDnpCKLRaM2O7fRDuPFJiT5qhYALBiDPALHulIQFvULyemUffes/+ICJe4B9umwQW1&#13;&#10;Ca0FnJAhR/HmLSVHIa5mVSigKwaO/i8ykgKEOGySfIOrFAV4/Lef5aboUK6CkqsNSHkmT1RLWHqj&#13;&#10;Z/tgaQFCh6/DQ6I/dvy3wND+uSZoiK8WWWL3UWNpzZztaSA3pKnd0LZnu+8+XX0pjqG9Mo+y/GRT&#13;&#10;zqCk+IaDgOhPI2nyHyiheukBLrJgz0zdVvCGlhQqoKAaIpC+QomO+xJ7E4MDzGoWYl6nSiwpeHbL&#13;&#10;YDobPMMUQmbvoA70XqeWUDoEEHI4kBqAJxVaBQKBQAwKHUAGh1CBQQmBIHgKBAB5CDI42M3OlkNC&#13;&#10;IdDNjNIc2ZhyBo/vR5uX+KZRkHcywZFxFSZOO4o3bX3FbdQIGDBAgYH2IQQJAAwoMFNQOknBaFIh&#13;&#10;Lba+h/ZNylo/UPtaaZfSJgNztb/9SmmlIvzkn6Jp1lF7MFLOJs+ZThYiFoiE0X+HZng932HBqODB&#13;&#10;k8GoFDoVQQ6xCFVAUWQqEGFVAftQUHAcEA5RdjtNtMRS+4pCxl2SK50XFGg9mN9Sf9bA2eNizxzh&#13;&#10;g/EFiej2weLH8cex42QcYojm4psql1xi4zGLLWrozaOp2bLR6oncY0cZa8uR60kkAzHE3hQBgww6&#13;&#10;HNdEAfT3hgg4IMIkGDEyG1u+H1rslgsJMdgdRLdsRhQYakUEiynwqyTA5Pcoz+YiXXo1uvdf4wkf&#13;&#10;X7rNifahd44hIgZljlC77Rs7irQNSTMk4K99V0sV+s2Hi2eC+RWf+oFFUcFMQ1J+miVR7a8Fe8Qx&#13;&#10;IUV0QBKODybVNMQhwkNUCsCta1tqqWn6iJ/cQk8twxZvM3R+u+XaTOTArnLdHjRRopd9mfKcuFMi&#13;&#10;L8Fjn2x+rSccyw+oehSYi+P9qUizg6TFFxLrMMS5lzOc69XI7J9Ft0tY4tQelWIZJgyLcC9OgKXA&#13;&#10;Hskc9vyaWL+Ipky+2CCjQ6tAYpfiaZLvb3qxrNa1+lC+wOrpJYD3qknQ108+tblmWgmUqjK8choo&#13;&#10;kaLPRYBFHEKD1jKONEY2C11lpfUnxVF5mWCqLiExxfV4IEbtG9Vu6QfJLP6invFlI0628d1hNGzu&#13;&#10;I0VitfLPsWEqFXP3S49I7TSaO8z2fa9k1tMGCxzKkiBTCauUNdshVMWVxMga3Fjub0embChBZB3h&#13;&#10;RNTCX1l4s7borT8kzLMvqMuopylkATkrSMw2NN5yw5u/5COV8McULnqRm4XuCa0Rf1+WkN+ZUPl0&#13;&#10;72Vq2ZSoOa8qukTONACyFo+ohBNatZ23lpyqDySFjVeOkPiYki41bPFJ5svLPpHcUOIRRXEdzyIM&#13;&#10;sKl1QtkEUNAYteoFmmXPWIUaMzs8JEp6aLantc20+VH5kyUkIn0UyjXkbPsYAGqwNNLx9rnQbGWT&#13;&#10;7Gx+BWi0KpHR16P1LoqF7zb/iRzmnFV1pY/0h8jdQqIc/Y8SDUNXfMJfqYS2Uldpf2rO5teEYZpY&#13;&#10;oFKOyjCIS6R0ltjv6cPvJF+p6h5MLYbJFsKqPKY6mgd+wAAAAQzAABE2mco4FgRGAwIiOTkOTiYN&#13;&#10;rCqZC0l4aDgiwCeh97A7ZgOSAChsZxoBsUszkwRMPQYWHCGDnCMsx4ERIR4OApBkuWUWwJd0iHcN&#13;&#10;gBExdiAiMBzY0llmaFI8fuDO6VriMEiQjgOJhfXbVcjjK9gToBhOMVQIgOwOWUwAfC04DNrMTjMc&#13;&#10;JGOM8AMoBpuIMwgApbx19PF4IACgLygDFgqBkENTHsMgkqATrTgQADYUD3DBmxgGCWAoJg2oaDAC&#13;&#10;CMFLqJzCACIvYDERkkN2gH4fj4RijiNftQC2AowD4CQQghvliQYDJsIBAWFsYFwOaQAB4EeYBKIC&#13;&#10;4MgFvoCY8ACwAABwADNABtACIxwKLsPnQKN4BRrQ7U/JnWgycBmpGm0AbIAjCYbnor/vAApjHfUI&#13;&#10;M8FI4j1kB5BoOQmANGWyA4G3Ba4kkGnMbBfZIXeA7RE9gaNYGy/ADYhhgUIgCN4eVO+AyMtyPtGi&#13;&#10;FDUAIoCAARX+BxfhBQReUIhudlCpGEB+WXlKECgWBRqTwAAAMMQgBgcgyAxhGWAKAAQAbrGwkPPU&#13;&#10;gugJAJxFSaLBO4BBuDpwGYEGAq4+SA6HoAAsAC51xDKcjpnvBjgsqegu6nCFkwUgYuEAvghqEYDR&#13;&#10;8agQqEpTl0AXwIycBjOcD21BwQ5vsYFijBpiIIhAZgIoZtjADhmTAsCKUAABIwAwACLODwKGZkQE&#13;&#10;AbLIWqYNe2DEhdVAUKAZkALaRpyETD9sQPAneFBQ2AAJgA4YAzGIDEIcDYGAsLcItdtDGTAgYxAA&#13;&#10;AAAYGFpkQR6n0Y+zi5KBOTAjjyAZsEMABiweMCLSxi+5gbGeRfImICeBZyxjAgABAD8ngVQAMEAz&#13;&#10;Z6HEwI+8D0d4GIQREAHwAbtgLhAAxAOAgJgwIaCEoIF4dZcOYSfqD4AIjAfwcQbYHJyCYBDLfAhq&#13;&#10;I3WWCHDQuINYlg78AKQG44AxNxYLw+3RCLAFaoNG8AT5xgwihgwOcBglkIeEFz4BxmBFAYeLMtKg&#13;&#10;BygFvUAECjNsAhgBA+AKUANOQ86wJhgPmsYxAelAawwfBgCEwztphHnNFG2qSHmrwIsxCFf/Uk9x&#13;&#10;CGMwATQZkCMEAGAMwQAAIZmArhAMHAMZgZrgHNQQ99wPvUAuUDMuyICEIEMbAPFDsAEIARlmitiq&#13;&#10;sc4wahwyiAGQAkazDIhBEDFAeswjGWLIAjTYZAxIPgFE4QVleBPqAIdfbRPlIgMOMI6A7eGRraYB&#13;&#10;jZABnAcDfJUEGRkEDLWo1aYBSPMDHA3cwYABAA34gIgAFibQGaQmj2vAgZjCTE/SPCBngaFZljPM&#13;&#10;0gmO5EEyr2Uhjs5jhmMGjeRMReOMTgBBvAz5gOAAiYDCYwPIBGAwOEAEKYRaCEYMdRTj1lAz7BBt&#13;&#10;hhEAJtlOJGBGE9kghEMCHQPyMCOF5lSMguELEXhOvum+OBfoRCQzGAiEJxjMshYaJ4TKAYDQD9U6&#13;&#10;LWAH3XW3FAn6eMBAalda7WUozc0ZoAwCAgAzQI1EA/ieYxgHsxFgIiPzDBairBpWDCawxos/fJRE&#13;&#10;1DDRgGwHlIGx4ACgBwdCMQzMcFlF7DAhwEFOENAC6fD7g0bON+veB87SDq8AsmMMHgWQwIwAEIDY&#13;&#10;ADggDOBApw2KecVg9EYAbzA0ODikgDgAsOgZTiEboCNAA8SWWvZB8MES0g2/IOjAhCUBh7Ba2Bz4&#13;&#10;0AAwEBYEQKAFEQEsHHcNDnk3EBC1aEAjWDwMMzABAYxNBCDBgMsjkwyCeY7+wgY4wIYigAie6MpB&#13;&#10;ggAA2wA4sDSIsqpaypY7Gp2sEgBBmBXQEcxQxEQDYAL5iAAD7JBMUYfFEXBGDqISGAlIgQAOQ3MA&#13;&#10;AfNgc8ANCEAAZGICMBAUYE8mOIiE5kYSAI94IsQGfaBaTI4aQs3wPSQD20ZnwFvY+bZtAKKICzOA&#13;&#10;SjAVEAIhgqiEO3gDIYhgNgrOIzPIdkjH3iuERd5GH40Vg06IRZANeDcgbddlQmwnGxtQLIWsULIi&#13;&#10;EktZsgIUBfAYLGNweC14YnmMCEIGyiIpzHsSBqAQI1oWDgNyIEnNYYok7rysQoXiYH6mKMYMxwAV&#13;&#10;+DTR+HbYDe6jB1kU0E4Wdh4AEeAbhyAwEhxiIT6DhZ0AQEYyOHxyomT+ZPU+rYqwLaS48frA97Br&#13;&#10;oPASMdhMjIAAn0YbgBNeAzwAGRW/W9F2Ew36RRjkAVgEggBeAKKnC97AEoQcvesXIKOWWJteSDE7&#13;&#10;A8gYa2MVIAWgAoashiTB5StgGcRcysEMYizAjIHUAFIwIG0dwwErWZqZmPUYAoLDCGx17RbkBo3z&#13;&#10;94kijnigYBsZgAoACmhhWPAV+6jcAAM4wHcB/SbyLMQMufBe2aaomTOMgWAICgBjwchMLlHEsYQp&#13;&#10;CMjLM2CwjQYAZBZdjFluYCI08yIERCAAZxTjA4QA5aAZxgN4DMchEmwHYEBpGeBSAL3wRfG4H+Ae&#13;&#10;kyBcCm4PiFDxmYBMZjywcAhgCg555gAMSYGi2ISTH2ILKVFlOKqMDYhrsQDnaGpglqw8fM2ivLQJ&#13;&#10;sdPvk/w38Zl1+wDB/wT1NFzRV3aPLPtO0hTuE+gSgs4eE8c6LITDB+iNusQbMpMwjCnQSIMpUALw&#13;&#10;RBAgjAxAyAE0rY74Ak4ASaIG4oCObMLcZkaxgXaQFABWTFouR0fQJwa2EUCQYBziGNAQpz1E4WgA&#13;&#10;UC/PAzjASDgMR+epwDzMB4QAFADYSCqCGBMAcAABAGmwYOzQWAAWh5CYELKwDoIIQ8G8IFf4h1+n&#13;&#10;+IPL1/S3QAdfwMpAPIgxAYG5MBiAwViLI+gY94cNlQDGsZQMEUchII+BBgBDB5UYn7qhxx5HPG/9&#13;&#10;cB4Q6o3WMPwDYULAcEBew9LgIlLa7+EUu3Ze2awXIxk9SfPBgs019APFDRvmGUBO/tKaUU91Leq2&#13;&#10;3+eBaOm5GBlQApCwBQJxeuRZ2QEBoPmjCCkDMQxBtNUN9EIYA0BghmWH419maQwAyGaZ4YBQtRGA&#13;&#10;Gv7BnNgF7AEHgtgxgRHhYeNzlkOoABlhrf0AQygIPgEhAKhQEewAg54fjXBuaBJ5iyOQJikHowEe&#13;&#10;bA6QABzU9xAntYCMiA2+yg2UAuIS5eAHxEPTQF2ACgAb5gNaM4CM4nRgODCFkmgeQBAQFOPA4KBQ&#13;&#10;cWXMXobb4BdSuCZyCgtphdE4fzAWGSNog2+UCUQzryYDgiYgAYQFv9Apq2GpgNg4QdEKTxAAlgRb&#13;&#10;EIzGCyAQAxWWAGcDaC8c+K/GtDFMgEjzAfkAIK8ejnjTbsYUbEGNTFrjEk2maXJYAAhpQRE1ji3E&#13;&#10;1EWBQMABZCKAEMcDiwBQDA2AB1ZAUA2BiGLZqBIuGLjRK9AJzON0gBnGBEEdbwFBEJYGX8QB55BY&#13;&#10;TCLWWJJRFaMRxkBHoGJB5iE4CchhsLBNQIn42igICYHFWAJIxcfGVTkNIoxZEWRzgwpF5GAx4bcK&#13;&#10;v8ZpwaKYzM2YUL5LecdvwopQraWiHxmwi86LBbXDBOUShkMJ8CLniPhGMIVhQmINhMCYEMWgKZxn&#13;&#10;mGIT5Ae8Ne4iPIGAVkY34iuTcBbMCY5AOIlJgPbDDyQ0zAEBiAAvEBcEAPsspiePKth0TAwYBoAI&#13;&#10;AYYACmz0NrdBnA9XfGcsANAAGWCGOxgRanWrFNFrDD1i/uzEhGGQpRISvLMhk5DihqzgnZAQyrbY&#13;&#10;zkAq5YfgoEOIxF8GwBoNAAwhGJeRM2wFfZBZvpDEBBdGg3BcOlQEthiUUAMAGdIh1wAlAZcAyO0A&#13;&#10;ShC9wzEhYuXjjGM5VlinhZFQRXj6I4wU9brmZwwZsb2wLQPAgMgc+yyXG8jCUoihMs0uGN7GzfqB&#13;&#10;X8OCkBAyGEC9LLtgDbJF0AA5B8w4abCMFj8tiSDZImoh2JTYIx0AFMQ8iEeDkCOAxHwAviB+1b+R&#13;&#10;25tcginGKxtx6gBGDywWLtyPM4aQ9BEnCMQBK/mY9hmsCPCoDJUZKAEIELUQoSLIIaGJ1AEBwIwg&#13;&#10;WQAbbwCQBGAjoOWYGAAAETDDNeAGEwkmIBBEBBEA2AtDgGIwBJeojQAhkYDAAWxDAADsAXsjBHEO&#13;&#10;22shiIcmEGs8D0WQFaAIYDSAEpZmQABGIDIAWsISa+0hPbJr7ieMCfOA23gAlgemJH8otVkhABsm&#13;&#10;gXmSDEUwGPIDRAATIDEQh6RGLeIH17IavmI4EZs8xEBg2BEcSAwbYhLRa2LIMwInzQPICdihvWZU&#13;&#10;YR+OMDQAlAZRxAFWKHqCMo4PID6lEQGAwGA2zLJ2gpngDUMJcAAOoGPURxzQFkgIDAXngYFgAY4j&#13;&#10;AICwBjAhTTIAHA4gcTRg6hRj3IBIhDieQnlAAkY9X5jGQhebAXjaWQA/6IAAAeBCADACADwAuHAA&#13;&#10;IDEADJpgAAVZfGY2AAAAAAAAAAP4CwzWQArARQC5IUF8A6tDEgsEYA7CwQHAiMWcHGBoAIlgynAV&#13;&#10;LMQHoWCAj9ND+loMPK0Boa++5mDBIPD0DAiDww6gacTCBDZEYmuzbSEDwv8QE0CMPYjyDjBZVLHA&#13;&#10;pRQAyw8MGWyDMwDQhCIwGMCFJ+6CZnAroZMPQKWugnQRkgBeMYQAYwIBDGJAe4FZZk9gCQXiCKYi&#13;&#10;JDRwGN4xEIhQEgkJg4SgAbAFCAyAQ5QADiwMogBzBBpAN4AtDAPUA+SEARAD98Zyz4CAAE1gNbAJ&#13;&#10;DYipjEYABQgDMBugDG9AAHgAMAHAFnMYRmwKfNDDPQW12DgEAaBgBoA/AEVwDMDPKvEMwAxGwbjS&#13;&#10;HVvQWnFvpGlaRZGJzMY6m6CxxEC2QoSLIBzyzZa5JSMWBYL0gAACzAj0EAgUDSjgYBsRBAgMYyAC&#13;&#10;wQwAAMSvYV9VgAAABgAQAfkgS6Ju4gsxACMxZAZxuTyjfmHncYvLhhPly62AYXHKRmtFsIqDDUq0&#13;&#10;AGQL8AAAABgeSMUyA9tgD6QyRhEeQalYgHPhmdsiR/g5/RQim6FP0Iwcu1Hk8bAAGAGAgUxq9uXw&#13;&#10;AIeGRyiydCp7bGaeYA5jwB8AfEI85IA00BvEQ+PscMwAhgNCgMtCzGUNAdBEZAGSQ7AYGGhomzTO&#13;&#10;gQpjFdjgCKWFBgkngRgIYjB8YMQEJWRCdn45SFbjS2AAABAAEAEAAAAaTAQgAFAAjteMzVgj0MeL&#13;&#10;qxgkg3a4GIpRrYkHzywJxkWJD6QgYITC0WcMYB6GWVGA49Q3UWdcATbXG4wHaoFfYBysYgEBvqAw&#13;&#10;I4xGIMZnHnEeMxGDpaASnadGALVHjs8CJgEwAeaAErgxgQ4XjxAK08Pc5YdzBPdoAGihcsZ04MF4&#13;&#10;RlK9p9CKIAAADC5DH92CyEAmCGlEgyIyQwt9rCcOxRPMqjY7nMaIhuRBAikboKDDebYAdjIOwARD&#13;&#10;AFC7IdvEGYRLpxEc0jpRQfsAjyGpYGZijAhaAwMRogIsgA7oEXbAYAAMgA8QGaUBMABiXCeyCqhQ&#13;&#10;YAAiADAAIsAJiMU7SGDT82bSFUYzqQxwgsE1/ETEEoYz1AE0wL3plHk/M/yIh5KbP+kKABlG8IGt&#13;&#10;eWtw7TPB6+mwCgTt6c5SgGYAJGgegJuPf0snt/l35nyG31/oX620brUDBIYXXQLD8dQmVvjZiWR9&#13;&#10;RwjYwqbQdDBDXALj0ARzFEVgv4QMSDztsoDIA4AAQPZZACY9Y/4LGTXg0DWZ2xYfLAD9PHQW+hmJ&#13;&#10;TAg+IoFIM0QgSkiFggOgTx/MpAkHibXAmcx3FQFDeAaED/8WCT4oEwoElmCUQKZLAGzwa20H1gBf&#13;&#10;HoTAAnjwR3wAT0DqsB2APu2oP5SANy0VkcxvtIZhlh9MgDE5uYmN9RTxEnNNvnJ2J0P5iimaf4J8&#13;&#10;sEGE8tThgzgwAmSDEQDaUYEC0KsECYAbKwC4AAgIKQgEYxAZwb37EMcAbBGHnmGssF+0wygQthrQ&#13;&#10;1N1CbgEIBHFhXBw0jUAb1hrMdvstMqjwGwwQQQtekAAADKENsWwEADH4DQsDAAExAOy9AitAEsyB&#13;&#10;kDwfgBXQEJiACgAPFwL0wAcQA5gOmahAAL7xgqwI774DS7EC3oAY+AIsBRwBJuYCQQdAAvzQdYJ8&#13;&#10;etJi9CAiA6Z8APRgM8hB8ACdyoDBBSDw9hgLToiyyIdGITM4Bh4hLoQcLCJ8CEWZD6vgHJ6gMwO7&#13;&#10;AziAUPDCuMBQACIgGAEM4EN5abkAA5sAFOOQAJQAZiQIAgSEYioDHKWSnmJMBCLAQB8CQHw+aIax&#13;&#10;iIgFlNviTJ7J1oJXVyIhwABYLAFYDIQEggAbwAyANAABFLDOOPL8bpCKRZ4ADACiAQwAKbu9q4wY&#13;&#10;iMCVQexgXNTCUzFKDA0AADFubEXzMR5UCOowwAAZZj3ZBdPWMSqEGcdiYQiM0PtQa4vJrlAeEUVY&#13;&#10;YdDYAeZLrAzSvyI/QFtBos+QZE/NnRgxwh1DAiQAYEBHJPBFAYmQhPAFdMZCAD0g3oqSN9wGMsAi&#13;&#10;IDxuAEIB5wmBIgKAAygiAgeawsAUghkwAVECfUDJ/A7U4n8UHeU2ZJz0dIAxjgtSA35vHZYDmg4F&#13;&#10;EDHmBZrLHd+xexQMDE7njjdxktJuTFhlLQhbgOwWEtKA9hKWYMDBIADEW2P3/maPBkwADS6hsL2m&#13;&#10;2iZ59YesnCWU0nSwlEWwACZyYBhgAA3OJXE/GMA1CMDdyCqNhLYCHwJYb4dKf8jBkitg/geEYYn6&#13;&#10;2QfQRhaFvmgBBId5yOuZxcUQwG8tDZmpwzFkChqEgmATDd8cGegFB4JqAgAAQABAAuOWDmPmboYa&#13;&#10;5pq+YABSCeQCaQximxhgAGwE9EBtC9lojA28QSCM0ftcQQMYbKd4IGGMtgBUByozCaYsRIBRCBTI&#13;&#10;a+DJXKIGQAGVuNhsDUAFsY81WQDAF6UWACB5gQHAwH9rGZAYmBAcchnDAnsQOABEAOiFgWgAQFDA&#13;&#10;AAGAMACAAJ5wCAQJ8QN4APlgBA2BBguOwGnAr8HgueotjghICBQC4wnprxOMRgSJnTI8wQD6Tjh7&#13;&#10;KCu8xil6wSsGrRM0nazMdEAlCCZABkQxxaY+E6b5BoAAGABJQiSB4gQgkgBHQAsEAgAAcYAY/BbZ&#13;&#10;QBAMJMFjYAEAwIDAEYAISg3BrxAfnqd+IFgRpAAQBhIQSFkGIwHIDjdaAAa0BI4hIEAAWDBGdqgA&#13;&#10;dA/Q1CIxBfGvOSAGigIgAuBEEvBiFwADmCDsB2QwyADYmxFkQABCJFg6hkF4CM/NZy0hCgpw+coc&#13;&#10;YZYDgxTjji3EUAIxgA+SAX2BEuwRqEZ5NgIYAayGHAMtcAMBjk6krXpMMw3WkZtGCDFF0v2b8Pyn&#13;&#10;ALgDgAMAQAAEACACAAAAAAABiAAACAAAgMAMQIAAAAchgAIAoDTGAab7+5o4AJmAPIUf8g7EDjAp&#13;&#10;DQAKAsyEAiigTjwPsADAQACXuCoEK5pZEAIeY5nAJIQJQwZtBmYYImwFxJARdkKYMWNgGAwJDTDA&#13;&#10;AsVANDBcYZkxON4OH+IxkDisKUngMaHEpcWEXiBgAZUAWEaKGAicBX1hujMB4zDqANHyBA9AWBjH&#13;&#10;gAQAUAAgUBgAADAYdjM/xaQexSgYhrRF3QFZ9G/ncGAC1jApeAEQABFEG4AAAAdMAblAohiHQMDo&#13;&#10;RO4os2CGBiR28Y3HhEcjSDRD2gjmMI5MhlmhBJj4NhZnxrM84S0AzgNMHgUkHvADGAGE7AQjEC2G&#13;&#10;IAIpWF40CzIg8LSE7/ZMkePeWZ7EERAAt5CGAso1If2HaOfBwbE4KKMW56KQ5jUMw5cBgOCS/Fxj&#13;&#10;HRo0YTwyhHFXCChvy5c8WtAwUJMQTWMsEDCAZNAgFMcCiEAAexHDUMAEBkOABYyApgGAA7azEEwA&#13;&#10;UYwBxYICAIHjmkBjECaWeCKAAUh2IwqZEOtYDmIAQziaogkcYGKAYMBsgBEB0EKAaAzxJIaKwUOA&#13;&#10;AQSTsEhJGYgWDAAOIDE4PqcxtgAoHgbh8AgILxqy4MARECmeA9MQFDADhqe3P0rVDMSpAsCABYNL&#13;&#10;ZBhUgSG8YCQ1owGMEFBkVE9ZGNGBBi7gcC3Bk4S8CGDKjMxXp9oDPPXGBiMrOwaDYkCZ661BD0Ee&#13;&#10;08MEH0Ngc58NgKVsCtKY6v8YAQDZvoFVbEvTAxYHdzw7V0HnxSl5WOWAZHTHJgExbytMBmBBo0MK&#13;&#10;tgeYAkwAqMEJNZgAgBqex2YTJwxgpgOJ0xEICr5AoqwcpQEsATnAItwARgAgAGABnEAllgQAAgAA&#13;&#10;oAJHAAp5COjBdF6CDwFcYGfbQ4pEBQAQAAicBMYBAYCEwACMMHjM/Zjrt+K/CZhCgPKCmhK8SGVo&#13;&#10;J+AbpicHbvhBjRkQtHbs8GTEIDP2QTAYsYW1qSyU1Qjv4HlbN2ACLoAhrDBrZ2heGUoAS2IRwAKK&#13;&#10;AlCcfdmE5q8Jl4ZDeHYEOlRCkgQLIQzkKooHggHcMAthgNgYm9wISGI6Dg6zITCA47gMv8hR8AUF&#13;&#10;DBjgJzwEAwbyICQkDl7AFIAg5oLlfmPyqTPKUPcVFV2IAdfKAL+MCDgRyJ/ysAK8fEAlDAHLINy0&#13;&#10;ahFBJ2BpwRzwYeJuFcYAEZHGN+ROYIz8ABaxkBD3UhegQfWIMA8KvwL+naSjmB4wLUWEB4Dw8jup&#13;&#10;gFUg3ADyDTCVscZygB5yi8k5vOF/yGyID2WR5KxnIABgY6LQaRwAgKcYB4GB0QAAAGAB+cUH8QhI&#13;&#10;gBzACWAABgAACAAINQAwAR4ASq5hN2MgSBPXA94yhDAEvZNSiAB3QKCASQAJkzHjKgAQB6kul3sx&#13;&#10;oEAAQB5AJBAGZALf4CQAN6ACAAAAAWAEAAXRAQzE7vNZaGTAAIAA8wABgCNNlbTFhDTNmvbFFn8B&#13;&#10;lf7xdUy52iIjd2MwWRJkWtXTV9VypBFBlr7AJgbMGdpbI0EP9hjc+AoAEfpRDVcBAyEB0AmUgJAE&#13;&#10;aSFnoAwKgfdXkN12BD+LCzFzsJo4T82QQJFGaghbADIw/ABkwYCJmIFlsCEIBgSwAwIADYAEAMNg&#13;&#10;BpgPGDhccARszEzQDtjHoJQEAAAArFaewaDHAAWAEAhGAxGAQwUModdB6t2QcaKaS80wtwA5CH8U&#13;&#10;BBklU60+1WsSMQBAEAAJ0YdxEAJMDHHKS/Bk0csR6xzz/PMF5PhKER2xnnDARGCAd3hgh42mgmUB&#13;&#10;dQcarGhpmhzAQAYEArSwdgBiADLJiWRgwJCgq2kGYrI3+DEiAcvtwA3g+A/2Jlxh8wsfYMGHgFmb&#13;&#10;AuAFoYzQ1PqTogkwolAXd3RSPwp+Cc3Uum8QAAABEQnli+ymwHkmbGwCUaCL+liB1WRgNkg/hHQ1&#13;&#10;r1cMIBBOc+08EJk1LOss9ykoZc+Cql06ERmM0zArVRxLmDkwEtPcu0ile3s5wbWOXSiVJ/taJra8&#13;&#10;Bxv6CsZXemtm3TeO8ZGlYlZ3TwE87gbjOsthaKuKCczLW3ajSVeHH6Mxsakf4JSjCojT9f90aedm&#13;&#10;MOqu7ELKAgaRsQ4gPct5v1AMOv2QS2PAZlNBaZ3tNKWlHpdplNZ8kDhZNWkbdCNFTGS6mT78JU/x&#13;&#10;bZYii0zmUn0hvWNA3CvJlRk8V/PEieh3hraD85y+uZZMzu35UcOfLSIN43UaUIM22h+COF6N344R&#13;&#10;74oqyUGFKZBWJ1IGbftIdPhJ23KOY8SafBWJbfmN1NSDDhYm1ii8oGEA3Dw8AbGL2Qg+l+pTsC4U&#13;&#10;K5l7stf9wHoT3wmsDtXS4k/HtmTipz6zdVc/MdKgiQMSWFIMmtEC81CEtbVTx4h1r1ZyITcMYpIz&#13;&#10;DTan32MSgGx7hoIEwZ9PckqYVAidHZM8dRIpmAkp2sSQnEoM8+gEur0B0Y/IyLICnptrIgXsnql1&#13;&#10;+sZDEZb899XKGx4zKWmo49fOtJfDD7mT9gCQRSwQNNqIh5jpEOyILTIKEyUA2zJS32Wr5QTS2zai&#13;&#10;ul5GyZaHr32av5lVM08lJYeaHTguwyxyK00M91kQM9FzIrvjKJs6x8MIA+k2pEbSXzwwpKfGQ6ZP&#13;&#10;Il5iPYJOexdguju3UWxL27z3Amsk5bpLMPRKmS9vgugxchwJK3wL6WRuvTSZRtw7YIEMAMzJlFXE&#13;&#10;It+mFuJkYizFSwTyBzTr+hPPiRR9lRiistvZZVRlpJ0dgGWX3SQTyNNIzviYwjkXwPa/8yiGQYYa&#13;&#10;ORhBsyInvm49PECviDojZbyRboY1o69Ftxhg3UdN7G8Uoee9l7xQSPMAAAABErSknN0HGahg7npm&#13;&#10;EBkoM8QwWKYdnGMUvqlaTgItXLesXvZ+rtNLw2baTcCBA6SZtiuxORmKt2p/x2TC4knAejwmDcCn&#13;&#10;jalzzbuBWBTYaOJsAq+BBKAgQSKsvL4qRPT5xXS5PO6O33eu9Ntw6PDZFmN3QohzDcVO5Eyituif&#13;&#10;1dbuSxJpWRyIU//JcEJpSVJSZZDHgjRQiqgMgMl5oHXZGoZGMGEUWNY1FjGgmIaICiVOolNLG4Ml&#13;&#10;MEMz+tDnAyLolIGdgfUZahqdJ4aiw8EnDJRnNCEpAJYVKnKDNstssNHZnrxTupxpwofI2zLSY3CE&#13;&#10;B4lfP0imIA2LnN/QKDqZGCrgdDEFkJoDPwJR/BZyEes0BKKFfRo9Zx66zpkSzGlFC32nZ5ItdJJO&#13;&#10;wbciRLknxkle8TTAwgEeLv5AcF/ibnriRL4zY8QdTQLrL3m0mkP8mcGRdOERTTMbTIkdvyDtq+M0&#13;&#10;CgrclxRqPVJblPunTM40o848FCeh3k97p3RkGgnfNs4BM8uQElhOGwp3ShGsR8E0l5OVuggObRBp&#13;&#10;Rpu6BqSRtkJTeoofUBTCwNNlXqVAwiH23jCkBA3YseB7CakDUgDAeBmAAAAZYAAAAg4RRlEcaQhQ&#13;&#10;byf84rQHiRlpbBwzG2iNHEQyh/V9MguWU+JJ/rJUeT7EkVXNgkmcnTW0ao2Q0760xhr1bGJSmxmQ&#13;&#10;74UOlFvjERjMWmNjMhXw+VJpQQvS0UydUj0vkI65kccbYOcZu/FzWswrsGiZT5XiIp1ByM8ywXZE&#13;&#10;3KrBg3nCkJKXNNY6+aVBuH1TTnNi29ZilWZqS6xwI+qZonuNEUHHE0X8fUVBF8wt4Vy7H6URbJXr&#13;&#10;WzkqquBBQCosD8JCxkNpdKV6KEwSHL4jwG7m5iIrDxxxmJK1HpOEtn0geqNCQskqLRjIb0kkmCH3&#13;&#10;xfVBMZSRyw48hVDWfmtaU/c3uCoeg1D4onmOy7UQLiAzYjHMuwtpkGs5wMXED95NygJeO+IgA0hu&#13;&#10;IDWroR3rBuj0ZeejMkyZkNpEy/uuynFyZfKQUfQX3HX6SJ9uNLPre/a47Ser0fkhygatvRTa13R3&#13;&#10;1ztBBZZktz9fM25bV59MrRsZNqMknt5Vp6/p43Rsf/rF9LykeT4PCm7rtEu3jt1YNSmcWGkzDhx3&#13;&#10;F93Fq4SxyZLZKSFAuIHkKma/wPuQzwvra0ypBlIOLkoKobgPBAGZqTQ1goSSoyAp3QCIAiAAsqVg&#13;&#10;AAAAyJgAAABkZjeQiT3qcMr6XX43mKgckndYpjOglBlhwQRoG4wEBUDEUu9avpHMEeEFwgO1BAFH&#13;&#10;Iu3wLqiIMIILRj0Yg2hwlnMbhaGM8FI+u6OKfq0Ia9hDNGEMojIhe0lr/yL6RxCSDTiKeI7S1Olm&#13;&#10;kOs8boHGLiqHVPMQsadCWfaaGOg+KIrFbm4OhRLaddOMIQC4J5VMqu6/uvZi7ccx2iWFLTHLHonE&#13;&#10;OoDkvgh/nyhMCpM/o/MnJDB2NHF6cwe0eV49Gzc5tVsEwqdUdJvjHApObUhvXxjBB4Reugq5KWm6&#13;&#10;9RiRROCpXC/OBHIRIEU0GsUGPngZbZZCPLBYBimC3BJitl6Vzi+DoI/vhR5fdnkxNRSB0x4xBkZ4&#13;&#10;PM0TcJApL1RZo8kxJNzSRNVRc0eRYCTAXQCEjIpwbIAEbECvDbsysIpJJA3vDzpSE5LCk+v6vSjc&#13;&#10;pUPUt0ZuQJAIQI31WhESKQZIvRQgVFCFApg95xJgw+BQT5f7bKfqggZ9m/VHx9yXKbujaKna/m9Z&#13;&#10;H5sBaB/Aks3s9RzGsGklUshUFuTDU0CQZV6nIWKvyFyEUJZhFBXmXO0g1qDVBcn5bBFkbEYiSPPl&#13;&#10;j9/WRH04xb3KJLj1oDYmGO529VGlIcdcBpSAznABjoguNQAAAAALLzAugAiAIAAA3uCkdUUtLdKQ&#13;&#10;OS6Kyc/cSpqCiRH7qktJZTK4ftnC8IcqGLW4FibMVLHzElIoyljOnkEIzQc/5MoNHWpzbYlPAdIW&#13;&#10;tagPhVLWm48WSQcRhjl8WqWXpABVkmdC/NNVMcKUw2sD1EbXTBW5+UVVfEIcB7PebmI1S4JIkskD&#13;&#10;PJlyV/JQ6STqxEhlEDjP+t7kOVTyvhAQBik4wjkHjMlsjraHgit+EzyazNKu3dRrCRw+ga3zWrJG&#13;&#10;PIytLEKPTMk2NAlNtRPkPKS9Y/xdbYYqdNFhRqT3l/MEZel6xIvrUrUDQGiAsliQKa1DDGzwNcAa&#13;&#10;aloMkNCCKKYIw2+wGbhHbYU+GKb0j7KBhAm6dBDtpo1zJKXyGK/FzvUsFhqh1sgXajGZEbyZrkPM&#13;&#10;NA9F24BTgPssN4+zoOOABCqKrjjYgzACmRFguAizR8Rd5EJEki6AIWyPGdkjqrDjTKJL/kMkCbZa&#13;&#10;5BAG2iqPZ1mFxT/cYEt1mS9X8uGYThjnrWQu+DIhFpwcpC/xo6GJK7ekiAE0ivOCdmrmrGABV4vi&#13;&#10;DmHBHUCOhSgr5WB141ER6NgdFZFoSQhBKKKuuJiAgdJNhN19gcgzEpRNOMyJDpAb5tEm0lkAgt+G&#13;&#10;YCimOIBiABiAAAADHQAAAGvME4AAAC7Z0vmDyXfL6OnweLoaUElrZxhcUUXBd1ycxr8o93CrujtC&#13;&#10;Ra1EJlJUh4PqugdEiFyWIoMyTAlYQRWIZMiRZEiVrxmp/KwBnRO0tHxJtaIUk/NhddM5JE0Noatw&#13;&#10;eLk+WQsP2nowfzGFHHEMIhsP0gxj0f69FpeYxBdp9hNF+Ry7FgbGwChDfAxdvc8aVOpG1WRNNJxh&#13;&#10;Jix4JH7ae6M9mGB1ZTAVuGCqF1DnekCkUaU6igjCmQVYc2R/0yq+RMSAl3p0Bew8ICWa20GCGJo5&#13;&#10;b2sQCAq6TANect4IK4Om0tTo6GMSXvNRaZyrHMpk6seoZCgGmiwtRquVXAERTCjFWDloSMaCCY3W&#13;&#10;gmAAcyYnqyceANcABNS3+F4nMzW2yWeOC7pwpqfkd1QUBxLrcONK4UY/YkGagMS64Cf/6PWX1r22&#13;&#10;5JabGU1bL+Iv9wp7RJEVWA1IBnVOHdJi3ftROTF9fD1sk+941py2G4NnKpAaDAC+AwQAxvBUnz2T&#13;&#10;SqGDa1uy084IaVMkYnMjLGG8szDmACCmXQ9c0hNOTgiex0PqE/qfI4Ew4NycmFHwVMzT4uPNEEmW&#13;&#10;vjyuITljIh8fRO2AsvS5Teg7OQAbhkKIYhiGIYHTmkEAAAAAAZxt9gAAAAALdGUXdWXCSRJRd3Aj&#13;&#10;MGbwQGNX8b70THMKljCGrO9FPuSoh3zcqdbOOF7/OWTp4aPTLRHGYS19VQB5uiKxV23wORMaHDxd&#13;&#10;JOL9ljVKDkTnf1RfeLqnF9BANsjV677EHj9gcJ4zAYmo3j5xo027Y5aB1IjpdSD6GpHwJClrsykB&#13;&#10;FB6McTIOEIKqoyvZxU1N6jgFwaM1SqjTBtMAGanapUp7lkgC9Nt6A5p5d0TZ0FgzCteMrtYmIIIX&#13;&#10;xap10BVkwXWGyC0pZPw8Tvm54KKAKAthbxmAtsiibaSIo34Q1ZCGgpclA0n4FCsgLzZBWAKZeFdg&#13;&#10;x0oWkpGkKQ30DP3dtzdnMw5BAH4ckQUwYdJYAGv7FNMcvxuwBK0y9chi4hnQKz3isHpENs3Abdwd&#13;&#10;27HB/ZXjCe0htuDtu7AjmMq6h6kxOoHJUiXJpvaIqknOh/Bgsv6HO73srUX31oLOdAfzN1d9QIoe&#13;&#10;BBUpghaOWQGHdRLvQdVByAChlMnN6EyxIB9DYvETl4ebYCgsSUAWQunGJ+c48atB9ZSprLtnQtzP&#13;&#10;+vsaFkaRdLej9BwQoIuZGt/MCTtDnQndgpUs1jgNfBqh3GZAEmySnIEk6iFdr54JLYQFLDJc0a1Y&#13;&#10;jY0YAPWWf8BscoKH9EAwwAgwAQAVeqAAAAAAQJowAAAAAG0SaqSlLa1jVVkhZJzFuiyeoITv3edP&#13;&#10;GW7OSaQVDnZLE9SnIMDGqMbjhnLKNWKphlgNrhZKysxJ7NjmGxI4CP5DaFpcgA7nPNy8iY+zod50&#13;&#10;k1ifXdisoBUv2YIIPlwuQ5mkEp4A6qMYyHLH4cSovq0uGEn0SbPkMqm/LNN9+qlNAFUmclDmZVa2&#13;&#10;cmLaprkBFuFvMmJf/fc9o1D1SkWratFu9Hs4LLI68pMUDFWZvEpnWGSBIVAKAs6/mVasEtrkNTWK&#13;&#10;MnVAC3ExYAQxBJG1qRw1UKZ4jDXOkxodp2BEyrSEew8AN/PMHMqQ1rA+F09qhc9bN0xEgA+lnL6w&#13;&#10;Jccu0kHivAkNFEoAf/E8KQ1uBfgdiF8p2QFlVKeTww0phyS2XhoeTmgxF9lEkxMvWOqbTAAMgIgk&#13;&#10;QUIn1VwhZCGzopoWKiARQaGCFMhCUqREQWroYkcW5TziDJYd0Ih8EwyGmg5apchaLfQ3RQYyGpaE&#13;&#10;Refse1kW3obWGzgfpfRzazgN4Z/kltbdGSyHnFoYFs2skhXjxu/o1amKfAkYf71C5fQZkwDSwsoT&#13;&#10;mbn5Nu+oEI59lCXTkYe0QIwyADW1R8uq7hgallh21rTfhYndCsMcV1MjRTCEWt+3sWq7GAshAneT&#13;&#10;EIYZDBFUQD0AAABSEf0AAAA2M8EhnypBlNXhTqe2hxKiTSlID+ySJKuUnTpRTYQdbV3c3PsxCGwS&#13;&#10;HV0eWc+2Tbdfq4pljBrjE+mgphAC8LEX++/9KiMDEBZovRacmKRNRxCHpNf5/cttX7RmWSZMU/Qh&#13;&#10;qc6i+yMh0VLxri9E+g/Ujr2/eX6VAM4mFzMIn1Iq7yFEVR/+5XSMnc4tRO7A4ajsQa7nQxAO8nkF&#13;&#10;Ys68fXNWd8XiydWFaxMKLC7M/1SP6Y00ThLeAzEWQzkrLMsI8tKanpI3J+oKmewSNSlAaMa3exDx&#13;&#10;LyLLEtVNrrDElcIPcCMDXDHkATFG8lwALM0YLBkxgBEJm5ckk2x1aqAu5o+bmJ8kbOCFd9gmys7k&#13;&#10;gdn3z0GhIO0OEqGYd/tgQUcxKym+dJDVkWnQMcXpMPZQKq8QouYTBZEBIrZm5ClGSZhSy/ZaAtme&#13;&#10;Dmh3klKWphfI5aMMN0fCQDYee/RXqS9jVZAiAVlDOJ1AoALmJYIHmhpkJXLNlIYQkTge4Sokrc5Q&#13;&#10;mYsqwkmXbhFqo8mdQPJVOj2ypaWAOgY7SidFbODNCVCkmtZUonwhH4qqeOPYXSkpAERRkOp4DtsU&#13;&#10;cGgfDg5QTJp9ywgQzYgSDXeAMmhJZIZ/LQUCoegIOBpp4gLXm3YgxRO8jQwaAAgCHigAAANQxgAA&#13;&#10;AFi6CDQJQQSiwLcKB4BzSvcWOCl81YQG2EBzLbRyD7vRInMwQPJAaxVuUwkS2boMBMYGmVEuk/uQ&#13;&#10;ejmjD+qVAUQx6aREdh+DI0JWjW22ozmfCviGZFivlee7UKihIPs0hNgs4+6UndKdQaITR+t7oNP0&#13;&#10;3vsmUl5OZtgMg+ZzBqHBeaVZesNuRjepgPs6z20BJ04R0YNMbsUuuwX147WVCNjnAKVvohZ0jQRT&#13;&#10;WjQXQ0cjlZbMuIbVpJv4B6hkyHN6uU5Kt8/jRU5jR7h1i/QraSCHO2MuQp/WKW/T/YcddCmo9qkJ&#13;&#10;Qa6FEoBd4YoyIxBwTQTRoYEmpwMMQGU8LCbZCI5ZAQUBgCggYSBc/AgcT2KOgRlAwvgKy0COBxAa&#13;&#10;5YxVWB4gjhgKXRo283JuT4omsGBx9/SBlf0ODAoMGkAIUQbWgAAG6EXMLXbPU2iyRaY5byJQQqiF&#13;&#10;zPlChrKF2MLEOIV6BvDnxFJFB6UiTd/pXi1ssXTTorS1Zk0hXh6FpQihqQOS+j2NbHv8GaLpaaVS&#13;&#10;X0djc1ISP2SiUl2RINUSZnCk6BUka9QC6wQNNBzRLoCS6dAbJjwMUQDGcigYfE9vDOTIAmkIwpdw&#13;&#10;Jlh04MnzE2QkNsAlMUBVMSQPZ1oMJo7HB+f30HuhNUUXgPUWoD8+AmbmgJYfjJvvgvKIH4UE9Dxs&#13;&#10;L9kAQUAMMAEMpUbAAAAAA+IAAAAAAR0FuEcBq1wgSlg6luCtHVMyiCduv6urbqsl0HJHxlatSIjk&#13;&#10;905Cp2GzzR8SVOjlsH65aUXJ+MuHtmwCRubB8DZHLRZYM8F7aLOo6jeKTYpICK1Mk5gtt0ZpN9DL&#13;&#10;iYxKlqSIg+vkDhrxbPhjjtTJxYNdg/pSFABtnQUhaUh2iidAT+yI9HT0bBbv2zUruEzArfq8H6hX&#13;&#10;Mz2XecWwIPdkmh0bzR8aZXiNlHYOpWcgMq3LLqVC9EqErjBD+GblhwL5y/s+xcfSJc8gTnC5DDN9&#13;&#10;E8TnNgjUqFqLoTuW2ntXiGp6DEuMSRCxDIkmaoPZ1hF1xKIpL7YyLIa0qEOiiHZxylfajl7mMy10&#13;&#10;CvDNTIgB+9KiDZUnhlJQDH3i2sUAZMhGy7KkD7/WxGgHFYTyTEoAeQUFjxFuhWJ2GORCKhpHAAQE&#13;&#10;vBVEboQyWAG8TAwyC6RH75RSRB4aCgQFRhRdREJwzAKQPHWTgHYBECFMkmLdzhMYdAxpHq8D5+YI&#13;&#10;IoAm/v+y8YxlkVc1YNVmqzu3PH8LLjiDiwRsyrVGqxa0Y2jAai6OPGVfJ+81lD1b0DQjYKoVzSkU&#13;&#10;CHNrak2CKF+BUkdCn+/v1CLL5MOIczx8rDfiBwJA2U0RvmOxQDAAAABvAGIAAAAgmyAAAAGTfQ+R&#13;&#10;CIYTTnOBspCa8e071WxBpkSvqKMfW9EyZOMbEkTOv1z0JGv4TLCdiZsyqmuW1SY34uNCQloTe8h1&#13;&#10;8uPcjLDVtW87xTqeZNkPFGcFlPPVqZWvOJTIo0btwdHEm/LjfZKogCsUbNJHBTLBRZw2mI9GVgcK&#13;&#10;p6lCJ1l7iDA6oGVguMRG0BYkdg+Rq2iy5BEbXEyjWT2aN/RYNcXN3K2OfBvfbPvreOiK4mGUZPSz&#13;&#10;a37Jszn24TX6aNMl5ULyAHgi+HEBHEQsa/U0BSaCPB1MW+YzrJaqY8pLkGJB2G6TkwwnMiSS8kYE&#13;&#10;c5JZIRvPFuyR2sBODdSAsLzoQjLSnASUl8HgKNdTJDBHQgexBEhBCTAshsWr3gooEMDV0eekYwMn&#13;&#10;LG3KHEBgKgDmfcqXwI3AqBtmQ4MbDoipa8VZBjQJs94gYLpeoDEsbuSijCfQwcRQUIL3UXIcpYXU&#13;&#10;qiiOZ/qM3REeHK7aREiMeilTuxuQmSKdeYgpxubpC6oyK6rs9g+MiLyPZRJh9gNqP0X8rtC/Tdhx&#13;&#10;/sFkqE9G4WhvDY1He+XqbSBq1CxIxBHkgzkEUArFhGQYDAAKRCkoGgYA2ckNiXdJur3SBT9bWonV&#13;&#10;Ckto9ruiPjFnxZlHPgskO7DH6QNu+kdaOYkC55MA7o2OMhEbBVhVDQ4+9VE4Zaeh0Je40ZRBNEo8&#13;&#10;06mQtrxmKj5DrWIcUaYkaNMnAWkXWBXcSattqQJKR0qvV+84hQuw9gAbu6dfg2dzloJjZW4aoxcN&#13;&#10;5RUBdNeuBcsbRGy14Qc09jakor5lyL27LQKJzT8s4o0GJ3+rEmhhmWk6cPtndnO0UgEVO/Xgm54b&#13;&#10;0cvCSYFQueEWRRFmMfogvSt9i/rDp5ZvlDspEew+Y6//J/hxMOCOxBdkwFZZUL/BQoDYTiaWGC6z&#13;&#10;M9Qu4rsrmiVqCTgvaZnsBBBGI0D0ZkkokRsKQ6QnIKhtEcjn2dDg+rJ9BdW+KB6iIi0c5cL5TL+F&#13;&#10;cy6ZR9ieBi4UgjIxc4qgJxYJKb7BHBMEYxKh1AJGGZunmB0gjUvIMRvtn320DmH2sCJUJqBzEXYH&#13;&#10;XAdBcgKMhUUpgvDtRBfmcZMnQj7htiGqNAalvkBUot43iNNhdURif1FN9lftmiUbTxkrAJ2bZeik&#13;&#10;6WTtfPkWt3xlGktiskLXIqvSHNjLnCkPjcKsm7wV34KgY6Xj91k6N9Teg6K+eZP3Um6s/NdLGTSG&#13;&#10;JUn0kWyI3BWK8gkc2AwbChEkgJ6TBAkAY2uJoNArZJgGMGPWv5HKBzyElQC2MxNxrDFToBWKYmlC&#13;&#10;gpFrZbJ5w4IkPyuxiRkJEKRR+SSTxCerlI8HGjKWV8MDYzpvUQywJRXLciKFQNs+lSrM25RTEij2&#13;&#10;AvSWKxz9+ss1IeUM15uawaFb3OgFvuPTw4qopEOks9OAzpKMQx4bngxlEbsk1WJwxMOTSPeRjFMs&#13;&#10;NDIksmMxIinL3WZdop7EVsdRtJVvRI5Fn/zID+B02oYAogSjoqdmNBAvWSN9NvcQ52G+JLFUwFAv&#13;&#10;n5JXTJiaiy4ZUcoJT0h1x0yRJ0G4wJH2WSHpC/TC1bXcJ+wEX0I/OA0DxohZUTQRsOBoJbonRJly&#13;&#10;hzFhNBKoQQdAIF1awlqYDIiBUwLGEMAEKDLCAhpIDAVAYkBipyJwE6IgS42JU8vE0cGB1pwgTWYk&#13;&#10;CC2+LJZ7+jnijS3estaMTpfB/Ofu5zD5P7nChnn4SQpznkFZxsblkYmesVt3ekzSDv44uPks5rCq&#13;&#10;SnJycRXjnkGHkPgbimvzVyuUz3RfJsCA8W828uWNhwsERdncMiQWY0UAKZDR4dTm4Spzg0Qz3O3/&#13;&#10;u+UxJQGNF03+BE/Rl5li2MfEPd7icbF+QU65z8GBhCLF+32bOXv4BQoBQygCEQBCEAAKgEBGpoAA&#13;&#10;ACxgBwAAAAMPC5I+L7SaBcWD7eM6EwCN62IbiFnHiaspyZq/ekNYYWxLiqchuM/8sa5KrQw1E0Xy&#13;&#10;RF+2GsLWEUzELu1nxXnruSSHt1bzLLYMSoAT6SUrGn/yG607iyPYBXJVMdxVTiEe3ehoMQ1GZRCQ&#13;&#10;XdQR/eK1xuiZsYHRA9aCOW6KHqZ0XQ6WMMDy8aratGEbd4AHOPS8gDBtwwHRHp1rWPMETQ2RGkdM&#13;&#10;ldVQwBNgk3jxwaIU3SQT0ohq7WGjPQOHmG0hhSOwbqSGUBpZFhnE/daqzdigIsPBbxU81lFXU8UA&#13;&#10;JINqwsgTnQ9l7BMyFIAeADXvWpOT4SmDul4AK5r2R4QZXBJMgS1izDiAMWQuDPOXMvYCY7YZkiTo&#13;&#10;euxLFOTvtY5eAulECRFKxRIZQ1ZOfxelfpQAU7WVrvxqNbUt1OSIGKsvFhQcuTkkFim/N4AcpMxt&#13;&#10;cD2bB1n6MiwIp21Z3lMJFxtbhgclMKouk4QKY14LT294MYpe6UgbN2aQ5ANE0wTA86Eswmjs88OG&#13;&#10;gNMoDiw0aoDf4pa3DfECgkTkCsa40DtdkeAQBdEQNBGDkgKxtY4aULEDy0gxkS6bNFCjhiuNW4Ln&#13;&#10;KSMnIwoABrwAAABjAAAAAAABE39wBBBfjKL0SJtsNhkokVbDdrw4oRBCwtF9qpZoncxxJRo3HXjC&#13;&#10;IIoqDjm+tC0LPKrVHeb4KGCp8sCj7Zi6+MInihom7V6QdMyxqI2wbpq54/S2E8S5D8VLa/hG7U/V&#13;&#10;uKgEmn72Jo9Cik9AhOykSvrQy5n/g6SvlHUMM36rvtRrBwTWAfS5KUCDs7WUtFrOj+290ZV5isSG&#13;&#10;cxJbym84DQ232A+jJZqsEW1RTLFUU4yNWWrWpa1rJJERCjYkj/HBfWvcS1D08/bA/CQUq73MUIAw&#13;&#10;SG/b4Fm8QwL8OS5IWer5g5rVRevGbVg3X9LfR+JcmKqUEQsDz0ehiWyPouKt+pg8e1C9RYndgcFI&#13;&#10;lrN8n+j/4Qtmin7D5skTD0XE18hUUrX2471yuJcXEtGAX4j010yL4ITHrI8SH/CVaqSnofWTrNap&#13;&#10;4Dos2H1hPfbspNOazUUZwZUdfi3yg41E+WpHc0cKWWVIVVOoKMUPZt2+wyQb2XHWUOFIOlfFHpLB&#13;&#10;tk6IK+QNRWKA62B/Qb1YNySuNqDrWCy/QakPFgQnKnhdvY/t1h6U31hKamlE1xJGhTbeSgkPi9bP&#13;&#10;UlWtQHUalRDLLFt6RPyvtRd/NdH4WYA+s5D2FK9ZNU8WX7dRY7KA3pr7GhlfYkf1gdnqTVK30D5v&#13;&#10;OhjcUy/1o/Q95pRIIhS0atESIB0V9liIgVEoSUH3nq9RjfRNl/EI5ZockxpHngcmTg0QNr+MJAXL&#13;&#10;xIktR5J3VSQJQbdAyqY2Hqz06K9ImUVELEJVkg+UXq/dqP7KbZIu1T7foFAcur9zi9z5LwrQOikL&#13;&#10;dbw2yoYywisjMhstO3GOM+saX6jEfL1JVJsPZN+N/X4+UFYvksxfwNqXQczPR+rto1ccpPF0H5RQ&#13;&#10;CxBEQghIpJCJJLLFLJRjLd8EkdPfmgoVs9ZSmR1fXVtsWNZHrNeVUOtY6P6CevQnNWfGlrFpMz+C&#13;&#10;nuJ+mnnqur+Kq/uKByEUgXqBRJYSeR8lZ/DirsIlrzI/CAWjfTqtWXotFrcml753Sf5rdEWnVR7C&#13;&#10;EjkR9KJ3aZGkXF9UsTbetZkq/y/QVxsh+15PMauuJRJllV83vJBCa5ZpcCs02cgWys+C9di6Slq6&#13;&#10;SDCK5ZMbrVC0KkKehL0UU5jcHFuWkeTsOUjWRdqWsFUJaGseySXzbmrtSCe2Nzse09UX9YJBEZDS&#13;&#10;0UwyUy6dkxN9jlEWetb4rlLseatjMvLBVHI5dUnrnUDeskQkfhSxVffxvBPWbdaovIllqJZIDpZR&#13;&#10;qPtuWe0VVBWAHKP3qQzRx/ns/E/oAlbT1jRj8sxfIzYiHz9Wpo3PZqx3Z1OU6LcX+a0jNGaKf5Z0&#13;&#10;aZAQ59xPGdzNUqTDtdJ21LH0RGgZCUXW69Hor6/HcglSngei5O13rgy8knISnxXfX7JstcJSKcgn&#13;&#10;4LssMAHQRQSoRRS5sQG6fNWRVVKqUr6zckkHexYnyTODJECoDGBuVZ18sGMneDu5K4tW8Vv4OVpa&#13;&#10;WcCNu9URSvaD66JVedvK68leaCn/qyu5q9TTwjuIn31mz/y8qL4otzjTSnUeRI7LnQSxAGiVlQGt&#13;&#10;XTPCZHe2IYOIrVBfyJriS4pTWvIquMKM1FmzFMCWx3l/jEweFcsZjfvereZxi2qgZZMrUtjYuJBu&#13;&#10;P6Q+zk6vXdmj29SH4v1ZR//Gj5OOrsS3DJ7LJQEUQsDlliiosi2rqNXQyq1kiqxFU4UsXwHCfiOG&#13;&#10;aLustC2WSbR7iFh4VsBrnVxUf+NWxp4p8fanzOKn2i6lIf9F/K5S5WJYQ84q4q86s3Sq0uCpicQN&#13;&#10;FFLcR+XKIRZWY/H5kFAR2pzSsidqzllN2RGhke21jJmtYKjWs3hk1llFkG21RNc5VMe/MXjWi6Hb&#13;&#10;osmNDsTN5NFl7nKxbD6SrVjaN9eb0m+TTeUjrW5Xp/bqzEjjy+9WBrgCpFHTOFRhQ4/qih7v1jCf&#13;&#10;zmWGyjvNpKX7dxYTUL5YtibFhSV1pErPfJQi5GkWvZo8nNdlW8a2Tz7OVxKBQS9F4V4eh4GJKjTI&#13;&#10;w5Uerq2037hqHq8RbHuXh6EKx4J4hqNpNgGUl8Ql5QQHdGLqBuKMxKdGLa2RifCzmEMW3YQaOkDU&#13;&#10;dIp6VnJr1bIj/YxEd0hazoiQueK3KRp2yu92nKmS7PWEohY9tnVfmb+ujLT8Wk044ua8ejQakWRK&#13;&#10;wetacqLBwQJTRq26TezPYp44v0PqtLX2ZJR9rwtOCeVvx8NBaFjDNbdHDNLsWHopsSOIxe+C5rVJ&#13;&#10;anIaXIcHYybWIVdV86IxsTTTljeSlFDxLYhbP3ycpjtFmoS0OuzmK2FGgz3wt9f0vuD9HnJ0Sdqx&#13;&#10;nKOA6hVNV5kYOwl6J4sKP3Ls6y2e+aQKc9qebBhWK3vwHVvaCMVjc7mdUuGQk8bIKl5z+ck+Mb6Q&#13;&#10;wEU9oiTx+stWxDTzuxx2JCzG7Lg9ybOxiISysYo5NjtI/1epYdDijUi+esmkDpymJn6uMsFids7W&#13;&#10;gH2uMC8gbNayNkOvZcZKrLI31omyFee8yyGU8CesTR7EqfZ8sTxWJ2OvsigqwM2wjmxYs2lnJhbF&#13;&#10;havQW3n+p2gRx9RzUrCzaG/jaOkYs56ZDemhi8Kja5nZoaxzjqNBASuIV2x25RsYZy60NmR14J4z&#13;&#10;jKuZJJ6+lZsUGKTX7AWDjFFPasIXc5i11nr8MIytKmsH3mtWd7BFLStQTqwDUGv7IjFLDtZOrryx&#13;&#10;lMqx47kPFGtnAkhQApqUU9LetfB8y2IQ2IrxKSLXI5CrSQPC/6EKjMs6GtiUMoVE5fOtNZbR60d8&#13;&#10;DeaNrSNAULwBvH57F7LBfaReikTlvOc4mgYBth57r7KUoGgN5ISyNl8jkt1TT9R7FAOF/Y4aHage&#13;&#10;xpyhktTs/7CMAbEJTwzQTcpKjU/ZUnj3Ge9U+pI8nqAgAD0RmoQBmrwlgcA0BRADaBAOMVFilyWT&#13;&#10;dQqtWAt4SV3LAXHKygDAGj81/sClkc5v4E8i7ZFdmKxhtXk7cvEQTBbYHst5WIp9R/h7vWfqzF7z&#13;&#10;Wxf3VxDLIJJ8vlZcFwE4H9YAwTY0oE9olNSAoCiSJ7e1CbTEdCu0Cl7qMklifWBaxX1PYUTkmc5q&#13;&#10;hxV/dSXfjK2viUS/yqfJO9Wpn/rGuLXXvNdlMOOFtr1drhQTvhqFhRmM2b9cPQQDaJEffX1purP5&#13;&#10;c461otGWpEiUeJ9TmZg3EMQiLWn6jhktKW+I5ymhXQ1Yk87ILIhOniRcP/AaFgVOSxp2U7Tp1t2/&#13;&#10;fA6bkj2mtBLoEAjRkKb0Sl5zw8BVgkETcuwa3iB7du7vtab2K7yeCRpmJLKx4aFSRnoqrFLLLWKS&#13;&#10;LBcqDbijQQNme4w35P6EgxuYaoiePa2orHK2EKtiJjBYhJorbBZsxTfWUCobnGGpm2vJA3R9nyt3&#13;&#10;z1T/7Zh0v8XWPiRs2ipe5uKGd6GlI8izcH4XwcWT+FjK4zh7+ib24HW24X2xbWVUNhkS87JHhySG&#13;&#10;vo+dI2Wq4VK0jakHSgi4Xu4tEfpG1v+QFyDbNwjAli5hgSiAWKFgbGsspznOrM0bs5gl2tvU5SV4&#13;&#10;xS1Sm1jRGn+zvIndhVVs1iIY2LfFe1lNotzWbYfU8UelWlKGTHk8PFhVnkys3Z1MucH36fq6zylc&#13;&#10;96wbJy5wspA4e7Dyo7SbLdFiGpaC1tstRIOMeDPkDd8SL7qtlzlY9Hg8FdJVOrC0JBVCnxtOkVE0&#13;&#10;SIhom0eLEo9GpXSqdqyoWkqZ4miWwTRN+vBBoJTgStwoqEh4Sstba1Vytop7ig1ZbtHxREEiHNmX&#13;&#10;xOtgaC2/Fg5bKLRRJLuqHiVnEGQkruQxBbgYM6gbkMQcesGdHzEnDCaL5zW+DYkEfs5pCyHI5BCy&#13;&#10;45CNR0sK52MTezJFNnKS6SCoFpE2dlTCD2aW6m+XwfNHgZ2Fs81zmksx4Zt+Y/tUJRatFh4jqRS/&#13;&#10;cGutwy+glWe4I7mC+DBIeij15k6eyubq2Gda62Acos6jh8SU3HElbjCmVM6JFrYxmfOJKoT2Dnmp&#13;&#10;cSJuwW2aUwohJU5kzwJlOiMdPIp7BxbNgIWgzERQLGeJo9LG6TA0u4kk/XM4klu7lbG3ouA/ZGSc&#13;&#10;aeZ4M/dGhpuZZdRFESR1mnbpM1qGieP7M8SYToIZ5ZNUGRFCwqhb6A5Fcsies3FlTYit72SLjRmK&#13;&#10;yMicQ5C4ee5Wttx/OB3f8yOw9w9I1FmUbY85pe8SmfBMmr6GAa2gpwJXZyew2n1eWUuvFqt1Iyy7&#13;&#10;tSmk1HpMa3EvuUA7ni3Rl2f+A6B2Sy3RPe1RbiHVwflDeO6oNhhJZGH3xsY5WAmk2c08CDf8lsyZ&#13;&#10;gPWZPBspQLSLjcpsCOx6CozxW/9DjetQzZVFeXfB5uuKTmzhNGYISCMw5AD8GbxkgO93UFIlLl89&#13;&#10;orZRESiBfYgUL6M8APOTYH4OlbIuwPznGb0qD9chzXNF5zUwrfV1ZSSPXVMgVX6OyRQncTZ6neKK&#13;&#10;3YJiLiJ7YsmF9TscdoF4PEZY0QF1OWpK2iU7mn1g2OoTPGUirC78zx61pZ4DqZveDYrz3yN40Kwp&#13;&#10;s9iFS0wc9EbeJLKqI5RhkFBBQOB2VymemcaoD1KFkKn92ZeDvdegYDqKg7yeSxjR0GqGrRtianSi&#13;&#10;a2Bc6kCpW0Ef0UUmHGoSlRM+8SjJU0mgRGWjRtPWHLGKJEWrCUkVURFGKP6YabH3A4qIoNEyndW0&#13;&#10;I4cI1vViUJMFqVK1nhvSxdqmBbMSbGQMZOij7FFAhSHBUvMv1LU5BNQkhkt7EXrezoc9i2eb1MpQ&#13;&#10;G5RrQTWiaAqz2RHEhEo9cksxHkbZlD4WtzohPwIr7IBEE450ZTM5BQMugVEr93NTuz8uwSZ//cHJ&#13;&#10;bvxNi/OxVJh4oIWV+1+qmybbpyancbJepDmyc7EfvuU8AbEmxF26JWA6uJFKG5h36trWNQSopZUi&#13;&#10;TcmGKna5IlDBvypOQY9rdyLZdlUOWj+OU3iUaW5YFgtKxvLsJKuFgqpO1YI4St2viOfFUXqX8O6G&#13;&#10;on9U0ktoETBUW2bZH0zsifkGlpkTxlNg1RrVrHf7Z/6yYiFmVJFkDLL2LXf1qXrkKEtjWslYyNLf&#13;&#10;pvsq8/dRHFUztvsTiQ2bXMpQ55RcdQylRIuB56uXyN6NRoCA5X1FSuUWrHoFB4blOrOqQs5VoIBW&#13;&#10;tK24WKra+2uEgelX7ImAoygjokTrjg0NTmxEOvKj042RMTlsFtuvC0afgrx5hFiEgvxidsK1rCp0&#13;&#10;Wvz3LK6CNzoxVEpBiVrf2IRh0LeZEly/ALU+dN7uKEnATMO2Aso7IhB2dCEUXlGqyrvHd+olBWIR&#13;&#10;d4mp6MWFCZ/PUoysY0kKZzkVcUwhy6PWAYcixUC7AHA4obChsQiSVoXtFR2pqDhzqw6tyKoM/4R5&#13;&#10;ZQygOHnoKy5BUkyReIQI7SIc6w0KUousmMQaFV91UWFhZ9llJVMpi8Cga/yujJCyToOPQ0Qa9I2e&#13;&#10;wfjelQGymIUbXMO2AiQoktJj3huhMCY/7kZOg6QNu8wJM7nGBOFtsMFLxMIwjA4YhmEJBXYdQSPc&#13;&#10;b2DIVJYSHtJniorFIu6rkEmUbRxYDi+ei2C9U4Bz5oQN6WyijGEYneDvsRij+/Z4kSwoo7e7lz/v&#13;&#10;sPCLTzoq9CKILkcdobGOKI5TgxlJMiR1NJKhby5EUNAWZJUBu6DWFUUo6Kct18H9TtTfBCQeFhd4&#13;&#10;SGyKvLzsmlv2g+NrdEgXm6FNv0WVxuXXnFPvoaOLjRv2py0TSft2dLkbylykspZWq2PG9JlguLJE&#13;&#10;ygxOyKiYym+3/FdNtISnOPUpXurkkyqykcWiaPDaG96JWa7H1iDoPZwDShs1Tg4t7Es8snOhJRYd&#13;&#10;oqeB8/FhP7ok0OoYDstu2ecYt4wSBQGTzYGhyD9v/dZBIOGdIfq/5GHD/lRBeZqCu3zKQvQupxSk&#13;&#10;b11cH1OWJzWjeSNlySiR9KtKFlYZL6xcxMyXswqmwl2kmL56yLjZYq37Ovw5es/hnlpWL1aJQ1sR&#13;&#10;zWdgCvCewP6hgLdH0UB4ycl1HnObQNobbGrdtbtG/0VJloJmDthNZEANBszW3oYeRaW9Ng8YeUDD&#13;&#10;lMWBushyZ42J7WumeBxyl48V5GuyEXUyACbY1MTOhNRmmLUdWN6isxTA6Y1FxPQab2KU2zSbAhFX&#13;&#10;KQa3K2EIsPyGTs21MiymLn5znw1Bk7WP/zc32r5gzJ2h2EeVMygUC0SXJM9aMA5gWm2oRTSAevq0&#13;&#10;BeLTzmHPZE/tAWQEyBZAkTMQAzgBSql2ZFvwVo9aWs+DA/O5Byfia1jQeiZKWyPt0z6EQJsZT2iE&#13;&#10;c/3FYs33Un9ZODKx2JRR99lOUdc0JUU6JbHztR7jPAjKfbGa6OD+S+LUm0GvqGtXrAQOt26+80Vk&#13;&#10;EyhiNRlN8xkV0FUXoSWo3Uy6EkznKPS1INokS2is5RPnPowJJg2TJ0k1FNxzUSnSs3HbxXQymey5&#13;&#10;faZVaLYT7KxcSNiWFUFdAQBTP8TdM/UVUWw982gK3Bsi6amwzk+RAbKVunOqvqCBs6cHdgmE33hl&#13;&#10;OU6O/SNlsiUkqdGsEWpnqXu6EknFdBZMlLKc/frG+plnpgDIT/rSPs1wv1ZP2QvJpsnp2lb5jspk&#13;&#10;xsy95odgyfcKgfRqAoJ0Jul4GJPbAQJ6CUjCOsXT0fV5RIpvCRqB89QGA7Va1omR1qZA4C5log4d&#13;&#10;XF/f9g1cih/bQfulCNgYin32Xjk03MBBQTM4VFkSwKC6jk9f3hyftTXSWtkaGEZUTetiiUFpzKSO&#13;&#10;msyDROmyY8CuHVq75+3X1fWwlqQyvQWYwtaAIATygmQB1rAN2FRDJhGyJCthZNCKhM6zlZEyIB1q&#13;&#10;NZBREgFeGtQmrdc84BvDWaymVjnBcS7LHai8TKdOSyfudHy/5410xzzsMzPOI1zZjLR4CuWj4Bkr&#13;&#10;pd3gsAjIxMI+zxdLLOtx44wC+OVc2SPP9x14+8lM6ON+RmJZiNSJE6NTw4EMgNgwPXJUereNZ2DQ&#13;&#10;0BbVoXYla2RIbYSG1EokEC/gRyRN2RNrakFTy1DvlDnjtc9pufyR69xlOg1bTkJuatly5xYWEIok&#13;&#10;aPB849ouN71CPlu/+3lRZloZLvBfmlNS8xHGu629QB+tKMo8kmuORGfdb1/bCbf2hLaE7NhW3Wrs&#13;&#10;iUtXOajLme14UlTrwbob4fei/nWJ8gKJRoL5mvMbcDh5QciclMgIgvHJWJNjruKSHuN8NaAoh30R&#13;&#10;UZLrQGco1T3Wc6RokBTs7QRcGu0/aJLevZK2RTJaBKV3vJYZaFxHVva2wRrU5oKEFBUImCEaDIEI&#13;&#10;mz+JlR9kTKRdHPRsjmyLJEg1o+A5+cB2zEIwJM4qYEtJA6GhgzKHt8RmZ34DSJFrw3jcdo5bzx0L&#13;&#10;Cw0J+OO3GjIcb2fi/LywCQhy5TYqMp5fX/6z+/IlsaJEKJEYkcuDaNjI+lZMbJOlPhCRS0JVxUdl&#13;&#10;T/JFv0d9zKF1/8v4F6RtFQVoc27EL5g2SI8WmbU2sBKURWVq1rA/QEr97DixIhxIkaX5bFnmrdTK&#13;&#10;i/VyTaqFFuM4xRnCXx3AgO7SIze/YEGsR4/wZdMMpZs/emGnVWxYCzHthOZTFEjjYTxqUWW3AeVf&#13;&#10;KfVJnFD8qO04FutCY6kkULVJWqZ7MZeuYKNc8siYv3iitBbnZ9BnGFjcJfJFUfYx45oHcOdlvK4v&#13;&#10;bI+HdCJcb1sLt5anLBM6nJBlIVC7uAgNybBXjxEMm4Yzs4yxF7I6lYMQ4dd4jTFIwl35+zIId7QM&#13;&#10;qMKqVtbf3EtFyjOelMWg6ZbkHM8ImUgnT0+tIq05GS/aZl8qczrhizJt1Nn2ZTiYR5MNL6b4U5Rt&#13;&#10;2PCKzqkQm5OQGS2MIxYiN93YihSijcthMblENXbFPZmdmt+KecmzlXYkXtCSNrVLUBMOBdgo8/oa&#13;&#10;H3iGsdFRIp31CzlJuz48GCcjT06juW8VPPdcBxeup0Pem3eNjabJZdtzQKEJK4mXvEhbUh/Sz1QS&#13;&#10;ILFH6gHK5CVYsQohCwa0CrYxEvHFwXnCGxRT7+mQo0SL6Qi2NCPVZzEcTol1zawH74nMBsQ8abu3&#13;&#10;54reWDQBg32RleyVC27lRZ+DPPZCpN2Mzesywbx/n8wzwJmCo+A1M3LAGpkpyit62n1LlvPRL8Ql&#13;&#10;sSNqjJfYMImYg72iUMNW14+b+1axRO7AxvQhOyNDYhEgsSqnIISTFxKfE6eU7WaTTEqaaBujx0i5&#13;&#10;JJ3JdyhiBZoaBunLGg3FHHLpRuRPo6aX3CZGYrhZEbM58WRzFSsABbI1iSgMpB1kqAdRldq8NdLN&#13;&#10;9E3UzFrnornP2AmxUoqA9lqLRf3xvATZHDNTbmO8pbmN5oJPfYicifjKdJ9DJPXQH9xM1WSVZH0I&#13;&#10;mEhEHQZMzqCMXrRLUdWLh7lCtm7Ra6lkiSuvedPQNQWsA1bgY/+dDNWACEaO1UFAB08Q6HrBA412&#13;&#10;ggU5ci4UKqasXh1DenhlwVU+IJqyvq9E1jNUKblW/Z6IUv41ErlUFG2KrRUiA3KOpgi99mOSfrwl&#13;&#10;8iPqwDIUsRWiZHkSo+yKZTtixwzcw+rVH5hVkqxe2V5ibFjx/k+24mxbL1Wiy9WLhJas9sHLxSTO&#13;&#10;mqwB2PW0wc3pmWfdb4uY8sITIWKPeopjEGQ0TBy7HggOW2FLMu17AgVRjznXDJqSsypipc+peMpO&#13;&#10;WiQ/rE9yGSdsTiBvtDba3jLUWsHtTiDWBC3BsZWomTKKVdUyJ5aS10XZkBELaIvd4WQUm7FNweis&#13;&#10;73cmD3OZ33z3WNVIUh/qSJn4kLModKCAsKRwV9EpeAaSw2ZBpN75AeNHOzSEubZkRXu0WREqGqZF&#13;&#10;iUdGmomp9TRMF1zlGWSlHmVPeFF6IAxc5WsSH0FcSkieFdG5kg7G/zZq3jApvGSKWJFKAy0bAd5/&#13;&#10;NgldQr/D/8FthUARAHE+JjPd/lqnz0WyLPHBdHQsOe+jtkpHsiVxXZEpkWIkXHWtGYocp/6wDBIA&#13;&#10;glhOmZgiv5RAGtEMGlJ59scWOxHnWcAwqA6ZQuebyujRU8MW+5VoIj9EcPPWpYxeyRU5f2REGiTT&#13;&#10;LrlH1HIM9v22HmEfYn362O1Z/JeQ6VKoAXQodEAEaqjE0Lp/EROcFDvb956isC1lbKZWFws/N+Ct&#13;&#10;FbfTRFyDczxlayv6j7erMzYlS7MUQjAlmLmBL3GwkHQQ4SFNwaCjitSHt6sVNC/Mr5Fz/9ryy7/v&#13;&#10;EibHzXHcwWFiTZue84K6BjYscumIhxR48qhPxsXpoZLUg44xBRFSQZ6fIsgp2ueHILI4kaLZYQby&#13;&#10;n6eUMeNo44tGm4hNbgPlDWNqiWpMpzGYuBoKcM8Yo7QhE5luQ0V0pTJn0jjgGyOnan2yJDKe0W9W&#13;&#10;WlBpAVMkKbWTsQo6sQjgIpqiqsXUcc+sBnnmR8vLjjIqzvyWrrNiKMqyXqxGYkWinOuWJo0NIOLZ&#13;&#10;0OLGQlHNOS3JKThUULbFl2xEfGXR41c1ntzGZc59NFuguUPGnrJjnODcrujF/ZIVbsZiiIEeHN52&#13;&#10;wFiEU1lLLbvVwNmaw72REPWyLBZ01cB7JYWjon0xa7RS1lMwTxEx9Ft3U/QfHCty5EXJ5ocVLm2j&#13;&#10;soOMWaeswBvE0sTieZsbRZvpTx+1qPKwwRGxHuJIKITJ17Ef3scOSij3HySHtKgHOpzF+dM2cUtn&#13;&#10;r2sQgLnaC6eGjp7o3+ZPsRtKwS6IQ85hhEdbMQAiCRYmYfs92iZqt2L5M7GVBsRWTMQFKvyvCwLm&#13;&#10;Ppp1Cam8V4nBZu9huQrdoIDhsXGbWRuoVxCdxqj+v0ID4rOFzZSeePFRyrKE0zJLhGYnfQO1ozxD&#13;&#10;2ecgYBsQ35QX2JjEio73PUVOjGmY4GdqwiZwVkZwfSypI3QUG7Lp7o7nIKwZVsxiFvcDOjgI5BJP&#13;&#10;n/5DHeSlxyRen+Y2MR4KSmgmIyjRx2OPCsSLjqKiC0SAIj0dnOXoLEwrUBQWJkIDyyjJj15ZZPsF&#13;&#10;yIVgIosC4wz1Zihsee0rIC0VLVENDhz2IWJklnIZbOIMhKcxmPWgSB3sYi8zbOjizSlu7o6eElp/&#13;&#10;MKRTkO3t1XnsQibGIx20SLNQMT/IoB1D8Ny6NxIwV7PcMg34jFf09h2bhVJJKETBFhSXUNQ3QoMv&#13;&#10;StB66Kc6MRvGX4Dsdro5TCytpaKA89E0FkFkmkzbXySbOJQUEaaLsXvsTi2tzsV56/S3g3UkL1eI&#13;&#10;CA+8pxoT4iC3Lg6A8o9bB7YqVICEFG5TnrghH0ZP+q8OUCO8B80CyNfV9VRv2EKW6PEnsoDORHMh&#13;&#10;tgZ3ixHZTMkbMTb5TlYqh3FNIpin5FIJxIwQChEHDld1qEqYf+LVJhNL9gGE3I8rGV+nvFEzVzo8&#13;&#10;VRjyxNGE9FlJaMT0XEfLGBdjdylA9dprgA1RCYEA6pt3GeBm1oRAlACQZZYvxQwDUC8AKa1WOUki&#13;&#10;AB4oufUoVTuqVIyR3M9g4fnNqWANBfs1qlOxL09qj/9w2FI9Ez3hYzONFGVGqExc1kfFCK7kgM8i&#13;&#10;ZYoKVwq6Dw96FoqhZtqQ863ssGFVUsWBqgUETmoCixhqsBzGacxffZG/syVh0HqZAhEywjVNiwDs&#13;&#10;QibI+rPhdeZTMYstyqdDDhzl5z9H+XEA2OCQH8896QscBVOF4pWqqpUXMSUWRb0itestL2Mm7WQz&#13;&#10;QlzxbUTNJ1cfGuIHXFC0UexN89iELK6EJFMidhu5/+LylyN02REu4nd9/U/yRosiDvBEy1PCv27/&#13;&#10;HJ64o8tbHkdujRUvhJKbVwlQHy44/J963xm6ze7sUUJHa+Nf3ENfsWWMhRJfpQiQoUlSQyaAb6ro&#13;&#10;9XRThdPx1Zc+7JE8eJaheK6CqM9PocZoFA1fH9kV5I+j/GY5R4ylLvVn8TNqsHJfaha8SvOMhEfr&#13;&#10;iYo2i1LlFmZvhrjTGj7VlCCiR59eMY0REJHp/TN3TxbwMPsbJ3LtxtppQH6b895Q932poFAZy2J9&#13;&#10;rDXLqLUN556jKJ3M6Zh3KytyNYSHOeP+pCWUoZqxtkyafUpG24kwoWAjnoGyIkmzM/GZwmQ9Xzb1&#13;&#10;4mkcoXlkbhy6i8eD1pWCU6P6OfPXFEIkFbomFuMtokIkEkOoGoLiDdRbkNDA99olgTM9ohImMRIC&#13;&#10;6inMQmNCcSkifUrStjFHrZFQkjhZEuo1uhe9hoN/iz2oTlUwiM9EKCrSABgwYlDtAKFRAF8YHRno&#13;&#10;6v/+eiaiTnVx46VbqkiUK8NR2v4A8JmYogGBJijaYEg4hr+2DTt+hRy/HH06wpAg0YoozkgkqwBj&#13;&#10;aLSIsswaHjURWntz2luIxZMaKNle6WDtyPKUSi7+WXii0dYxDZBEN2NZ0svqmHMkcZHNQoiHsnqw&#13;&#10;sQu2+/iCzFfdbLZIXhGyIwWpkepRI6JdIXCcC8XJEoUec6Y0i3OJRmNrH32MNAEooKxV7oETWxUo&#13;&#10;WDdHbUN7QkrjJLG0WyOJDUcXJvBUnLjSAnNTtq2AQsWJKKwOfk2ITOWwlPoKnMJYqNYZY2eweefr&#13;&#10;FfznjKzJbs3uWJ3QXmsLnLu2pYgHUannY1WBFfTf/zO/lQ2TqQWygUGxxwsUi+wYRGbDh+PWG8eT&#13;&#10;LHRLXKHbFhMww7agrGIQShGjH/uW9gO1PqcxZ/fuQyH/OZA3uVuYTQ6ViyKfVb6wJBlbsLRfrLdM&#13;&#10;/s3yj++g6EXWyUk1FXLAq4iHQHPPG5as04BtLmm2WUBYnwzrSuoWCkDcpmckZqOnjIfkUshJTxNc&#13;&#10;zFKZGoBbt/bfwRegmpBZygR4EJvqC9TcKSQiJl81lhdj+LpElKPZEpTEk5KyKSI/a0hnrQ+1wuLR&#13;&#10;6DNFxq5H49ZSJE8dAY9ngO8YhyLQOcBlOPE5BbfPYQJM7s354UNUZpokesCFrNEZS8yM20Qku4H7&#13;&#10;xoreMxYWS7iCPk3czJZ7mSs8BiRkU9nqwVh16AiiiKSHOShYTWO4SIi41FSa/ALOPsimxKsdkSt9&#13;&#10;19tglE7IitbDl8SmEEQqE7IhK2IRpBO0ZCTkFBbdnjvPGli9xfWTdRxrAtSPcxilqndGIPW+mwbS&#13;&#10;J2E5HvHDSpRlpQHJFHxb8URCkOF0wrYWvjW2hViPPaQh1gE15/6ij6K88yODlmeM5qQylzEiTdIW&#13;&#10;IsxhG0FpEeozSDQXYzVShyU5jMmj3jbT0w1yslkuRoC6PrzlyIjmOd6KPLdFLnIaDJca9wbIky7I&#13;&#10;nQrDtH+qU6bdFQWJENkz8qPKWwJBl9AZUmc3jEP8fNcWJTnEVltAc0XOTcWPRcTiyaQLERJoSgKw&#13;&#10;gzt/YhywaVsjfnOC05biiG63YjEmaYCYsGqPZ5xBbUxV0IUsZXPM8XrdzBcwWRz5hBlkmzxEPjPH&#13;&#10;c2oTMY4bGPu5iJOSGeHCZ0wagfHIyHiW8oEHQdwudbKSxIotHykDxGUUqdWPF6JQ9WyL1ZkVPFsQ&#13;&#10;DuMJy3cxI6jxmMZS1OQkSPW0epiGcTiiOq85yFlbkI/hcPBsZlcnmjxwWVE5CamIcctFvAToLCDZ&#13;&#10;WJmj2Z2QksdRqdUAGoKgAUFt4BPFW1YLMEDIA1X6hq/niWfZ9T0J8kR0aAoGGqmKpAXpa2plAJBm&#13;&#10;nVkd/loiWi8NEwakAoXg85oyjsMwSsT4A0BUdEi8KgqKtShlE4VGANGiedkh+o7QSjh0GoK0XlwU&#13;&#10;Aas2TTvJboWYxrIz6ClosWeJHMb7bHWExcuqXUpggbqOFyx5VKaHOTIKXmzLuNYmAS4qmPXhMA2G&#13;&#10;VE/Wp8stzErHtZIqxokRG6Mk5Dep1MYGVE8bsM50YuPdGJV1DSJQ1DZFP2RZupCuA61ANAdoDZIu&#13;&#10;hWXN5JV54YM/w642OLGaZqKC9nJTTkoaCR2EbVD299ICFqdaSYOwxM2OVS3ExOj4oPBHfzIolGz/&#13;&#10;gqs0qKtz6aQ6XujCtITsi1sQhIkFbIrAGgFjIlcAoFwDhSVQN4l0JcezkbJ40B0SOPbpnmJQQHDq&#13;&#10;CiBIu0BeCR90iKuoS1QJ9tEABZSud8iSJa47UkRSv3RGtSJalqdHbUTGe31vRM8TkRIA92O1CVNV&#13;&#10;d/PKTOeRlYtEzrUNUENUNDgDAMlQ54A1YG1wtSlZzvfyJ47C96aDRJT0/vHZTUSzFg0NbPuMCTOJ&#13;&#10;xgSRz1jIH8cqgYLmew9wuDi9HCLEwmSSDxxVvgwku7zPDrz0sfhf8lK1ozWXWe9lHHRXf1dClhpl&#13;&#10;rPb8FIouhk75Sb452fa4LBe1kc4oNDkozGwedBZvBEyIoOGhLM7LYn1C85UDVmi9uLaUt0aKl8KJ&#13;&#10;nvNcBKkccTFFpzhEkbaDMC5mJWcQxCKrDj/rXQ3lwmtbNFULCNPToPe0TL1bMxcXQ8vlmmlQtJwf&#13;&#10;OfdwsJC7UzOC7EIJHEQy8WLEwQeOEo0PBD8Cnxsh4+XMCAYvWxKt8DDZ7gEK5aRdfAgpse2+4yBC&#13;&#10;opiMPJSLHUA9pRJp1l4ZC5XxO8dAZynRkKnRiYG4xizWQQpqc5Sj4pRCXnsQglUMNlhk6MkGtlba&#13;&#10;Lj0Fo6QRVxDdohznMFIRdnKMQXS2IWC+bGoMWTKZ4x5UomuksEAL8akIQfw6iEBpGhBZMUvWmLnk&#13;&#10;Sopj01ZKHDQTPs+RIQ0R6xSYuN5eOyiI1kbN3262hViyddEDQCAajHiUwuAuUcVIMQbYn3nxMGxi&#13;&#10;FHtrQQkKU0TEBYrOQ8/eniMf8DZShWiEoaCGpylGjtBa0EIJl5MiUtMIzkMQWFk5tVGdDA8zPph3&#13;&#10;0LqJWA2FIyYLiYBVKE8sePlumUeLYP7N4KQxHP64XE4o0RvOIaOezicGmVJhOXwOAn+P9LWyPRzd&#13;&#10;UUw1UZIGuQ9mNy8k9Inai8U8M56KOflYaMiTNH1uIMfA2Rijn7xDDUyIUCyZnCR0t8Km8xGLRbDj&#13;&#10;j1vKUxiITs80qyJFqNEjndRIbhBETHs9iEP1kU8hYUoDEpwMu5iFF6PKZGWrXjYsWzPEJOe40Fly&#13;&#10;Tdo7dHGVt/aKm43TrB4mjdWZH9Bg9VIGeF2T5PSxI5JM2E/JVALnR7EjHLcGwztyJzqCEk8zmoJj&#13;&#10;ZWEbd4GcNnInXSHdBBBVBnLR4n5h7vH3bWwpjkcg48QucUQvopiHHTFMU7LixPM5o0N8LPdg8bCm&#13;&#10;9hCPscHFkvPTF7CmEuXeFPFj5hxjSj53CCITy7CWTdisOVMs72pffcUim6NwZhaec1i/6KVQm9f9&#13;&#10;ngKBjHVlMJGUmyz3iCjdQNG6DomsEJF1lBdF0u9q3R9XsqZRJdpfu+uiaJxTkdUhUi3EulNLI90N&#13;&#10;jg/dv7HimRkM7WukUwvwVRaoBPUs7m7zXGZIuWJkw1qLPSNBe2clp9FkYkMEGnaHSefTkMQehsix&#13;&#10;AbXe3ew2edqUf8LBMvoSsorQEyIyYtLcOVqljg9V9Tqos7vy368pgxwndY8THhJIrPIvoA1jEQIS&#13;&#10;LILMaRA4vAcWOejOhg7CtpgyC+2pRMrZEJ5dFKUjYCcVBHsJOduzkLa0BKBHPQVNGjzFuQyyncvZ&#13;&#10;aDdweGfOW9PPNlmSCE/AhJC8QpBW5jRZYmhTfXvFJxU5dYHfuvY6MstnHkZcgodQdyg9l+smOK3x&#13;&#10;x6qkwJ4yRtyyuLinY3iOOjlu/Izud2WpzDmZ6FZPLIwiYtXYoksaDueFWomvbA2YqyKm+osZ6HbE&#13;&#10;wCfpOFk+JUADIjlso+jpMqNTyc05OPTmoqI0EbGxe0dNCqsaAM6ByWzGxjtiiI3x3rmuQLawqVAJ&#13;&#10;8olhX1OQuPlPdvPktX2f7HaISLWB3kgYILRK410AZMCghElGtvb4KUL99jq7ItAQP4KJOrbmWqCn&#13;&#10;tXmpSBqfcaN+sHCTLaA1BqQiYIYEG/PRJf1ZKMfk0NMRTUWLHzYmZKh1brFm3jsiSlCcA3xtJuUc&#13;&#10;H5G9qOlMiwptFRC+ZTxoZawICxvLsJZaE99fd7PxPYpH1i7qmIWegZ/YVBYo8suHYbLUGAOPqGTR&#13;&#10;AsIBSbMQsSo/KxjQ0zMMiP8r6lHb6zqGdyE7dy8pc6goCi6mT9tM/qJgD6hQolKCBoIqytiW/CsD&#13;&#10;PKYqDQOFKc/CvPWAX/Do1aIf0WUMd1rN18CcddlTwawt9+OmEYHpSUsm3lUZA72kCGIEHer0Xn1i&#13;&#10;iz+Wp/+8G3K27GOW2QP7bBcGo56s6ouKVVuzOKHDDzhDhR4g/GsMilBxYzxxOnXHCwlXO1Q8LFaN&#13;&#10;l14ILggspwsLz9rj4IBCQjG0VYFghWJi+FR4si+F+9tjfLC4X9cTZDAMENzMoggjlE0n70hsXM3k&#13;&#10;a1gKYKistDg0Hm9cU7KWBAlutD64PB5oo5cSENJ2yiog8BIK1gqFgLijHyRPujOYtxBjX5RiWtoi&#13;&#10;GTcxhB/JE1AmGh30IICYhDC4pkgk9jEQqBdFBZhV1HG/AbDTOYYhyDtmHEjfeYKIxIpxRskzO0Tj&#13;&#10;2CCMWHsJeFSmsu5DPM5jilzimZOe4htngdfkxjjEG0+jaew8HjxsR4kUSVDwHAg8GsJnpYzHuCMF&#13;&#10;LKi7HflFaPL1QxNEIKNpsuJbEkSc1a0hR7B7EnPt+vExSJlpYeWVQ6Qw6Q8bLQcQwui2j68QgHBl&#13;&#10;RFZ14BgH7pLAcBghFvjzLiGQfY4au/KYeC6T1FJFNI1FJeyoBqCgOSpky0li3SaLcWjJtAcUiBgS&#13;&#10;hUApzMoSFIg77i0fzTuTd939aeCbpLCs5xYNmGFkrUIlsRJzmUy2YpAdhjnP/pe4VLUP1SQiMuaL&#13;&#10;4V5oj3mmI9eplWMuqcU+acFndRSRRTylUpKf86jLOTj1DK9SyOS1KFCO/REzhIWCatdlQWjJxIYV&#13;&#10;R8q3UDNJNgBNqZIpTEiwLiW0WllrDdzSC5MLFVBBfTd8FQGKy8SuhlIVLA8i3JNL0XUMkcs87gIR&#13;&#10;mlS5VFkSy4tA7VIQjO3kTDPWxEmcxMvHKoOolpy77AXV46ASdm0M/KG5irYFBjlAdRVAAa2B06Zb&#13;&#10;CHpxYdvEK15AhwqhZA9NgaGt0lAsCbsnrOG8tI4045k2ePmaO4XDdrsV7S3fWNan4HBa5EsnzcWi&#13;&#10;NY8PtQtr9L6gHxILiJ1D+lSC1yO7B2vnYKlsBiSGu40F7s0pfLdjLCvyMLwqBhKJ6zNZYUfzC07A&#13;&#10;zdl7mWanWck9CzETMEoi1FPienR+Wms92krCl45ipHIj3Fg6YVR5LtUsLjQ55Qm/yiyEBp0zWPYI&#13;&#10;PkdF1ZJISkwvc04WPlJiBmPKybL9YaOcuPZrjzifYX3JRINHP4FlBtsMiYo4MuW6C+fjuJBGsnXh&#13;&#10;46UZuQM89tfnKMnLceEm+zHSi+xm7CNi9WF2BPFrVotiuL5SpolOZGMszYWK/fbBdNs5I9ZZAy71&#13;&#10;5hqVysTzsareISY+rVEuzRNG33VaT2S0jCR8QKCHaocWuawWxXCKjJRD6xhXH1/oArYtBWIdN8/M&#13;&#10;NYaGLZkLKQWEiCiZAi544n9iC9zC+wXnOQ7oEC2QhK1AGtM1l4X2lXES9xUQ6SS2Vlgkkz3kFWWk&#13;&#10;yTbUpJGK+wA5v1jNh9Movgt89kRMQWoCoHOvlbdB1YH1QHKkgP6U6aotyAB7wGV8EV6U9jI3dLPA&#13;&#10;m5bIlBU1FN1ZAIXoubvNi8ywbPZ71LqPWZ57HjUqgalV+wC3/vsbNZ2qZ58ieO8ZPGTxr87yWUCi&#13;&#10;qNAW5MKhKAFRBYoI+UCKxUJoS2QJ0QCnmS7Ul/tO9JtU0gKEZzCgoR0jyuUgI4ieNgE1ANoK7AWc&#13;&#10;BZ7REAOSminaIRJQGKFsU6g8OlgK8ZgLXOL07rXZbC6MlBkCdbyoeUM1CTmpdQXcqilfetghpnEC&#13;&#10;co45yaiXyqQiWFCh1PnOuzzKfG1iTZ6lnuyFCJ4KeCpQaVu7Z/SVmrvvWRWQKDnWXFgMRQRiycDG&#13;&#10;wmRqL2qcUcSOJl3w5+SGXEZp+ESTxMFkHUAwD4lisnZRSKP9oXeikH0SKXL1jhEjY5QwLOXPELAE&#13;&#10;Xf4xNRWcEBjX8RTg3jN2kED8A1A0rpELGQhbMJhQjZsICAZhgiUqAoQT7YgVAOkhHiJ2nlOda7qO&#13;&#10;oX0gvH6JZ70HrsdaA7kXlXVNVFhYOI+x72InOWXDxN6zqjupn1FLs183Uugjd5JImhmoRC/ZlZYk&#13;&#10;ROytEIliwmTQoLCFUV2yBQ8vUcXtARuhdkLk8VF99hCvNd17PO+QEZBwyAmPw7LAcz6G/429m9YE&#13;&#10;eFqXTQDFjH9BWgWfNhyAhGxlOIEFczr1H3POEaAUAV6/YhUEpIApy+hCUcQDJh79a3vB2OJcoVpZ&#13;&#10;gN4fnIMfH9DQoMAw4Cf8VHtaGVF0Dch1SzJoJSlUCg62ABK5NBBueB+a2w1fdQ5QIE5QT9eBMyRQ&#13;&#10;Fxk+O42UzOABgTHcwJQ2ia2CLsA3bKM57N0cAylAceCUCZswmm0ZDSY9RS7iSUVLWAe3Gj+d6inJ&#13;&#10;E3rDislytFiU6h5XkdQXAOFQAaUp/wpUA5DrYQPWZ7sgtLeKB+H4SgqbhtxDGmWdQoxRHB9FgSiw&#13;&#10;hLRsFvTKAM4RJDQYJggMJjnkWDKfFGIP4wmCBfNcNgQLHxPsLspNgZYG6eJgsPsdgpCtEWbIznn/&#13;&#10;zfz4w8cp5Yy6KE5YquROC5IaEnF0TRVZYk7XKFmNgfJV4sBYF7GY8OyorsdP5h6Z2UZLHFJYUchS&#13;&#10;x6JwJmUdiLFLVRHAmHLZok2F8KySnkNrKpYIXQZtFvu+ZA7WwPiJdq5x6sAaKbYkHi5slFHtPBYS&#13;&#10;EuSrZ8pAhMCBR/LGzqFLIbF6iL+QVRYcbv57nDolElzLgcb84pDRI8k2ZicUg5YrG+jy92/EgVBi&#13;&#10;XB4S5xfNpA4+Npl0fwUMspZqi3Pg+y1uwVPygI5IphoKWeiQEpBQTZo8xe8uZW27G091vFKfD+2k&#13;&#10;1p4Hh3XcaieRSxYVhAab2EtS0ek2KEHz1EYBuba8KVSDUAk5STNseUYU5ZUP3E5+gGaKxkJEeT4k&#13;&#10;IrQluNpQvYqT/h8gXLe/KAtAqBSu0S0BcfBWcvtsBLlEGjKMgNy2FEwsgAHeQUCev0M5Q7HRe4bM&#13;&#10;1n9WRVaxONoyY78X7B4ANAI8tQibCRFfe0Es9JawkWugGKoXRXv5l7rp+aO8BrWFia7oNsSO6Ps+&#13;&#10;UFxI7MnE1JYkeFm0WZQG2ASu+2wJPznCFdulOzagBH/KVmyKOesUhoo+icDEAxFNuxwTPIiR4kSH&#13;&#10;zl4HHMQ2xwUxUT6PP1NTQMlDhkfjWSUILr10z9X34UsbqiXEt2GaznBi2UETKYGFrCsDN3pTh4yg&#13;&#10;sIZzVlvHpnliU5JCu2j2yVdgZT2ZpkuxUzc7+gXEhWuadyrH9glsLikcjVMojehVlAsnZbDTMTI2&#13;&#10;IWVPPdatMGG55fuNrWCSFIx0VlVo8qk3AQRhEg5iUQdT1+TE338qFVna2RrP5uaBAhWhWLXYiQnK&#13;&#10;wd9gUKsLjkRqW5pzixZbpXbUdiLfcoXdcw+OWWEHkEpE/bBPwLCwtytNsDdqoNbBhGbDxT+Q6Jj1&#13;&#10;wQeWuPlUVmUTPdQgVLSVOMx0amEJYte6NTyUZ2lIEHYqjuJS9y1tsLDhYa8GvHyICL5kd5M2VHYt&#13;&#10;mQWlWcWBZKBB5xZ8q26PWmTBuT8GzU12F3fHQdi12GtRlfs/pQ/2DZNHcJI7jJiz1DkRVxTQZAQG&#13;&#10;GGigglBDvJDJQWxxPZzCkUz2Eh6jmCEZHscIuagdizNkAVA/K9n3s5DJzNks5Duv/2NPewsgaAoV&#13;&#10;oCL6uil3qclKYiXHkFVDglCfNxEKLPcTqBkOBJRxTMkhzUYpqOgFrUVzCoxV7uxCpCcbkphCtsLE&#13;&#10;ECOWC8xFt0QAO4SAF9LJaCPgQfwBiy1QA4qJWUDfs0VJurYWYyYxntZt8fgolioGgIMazsvYUvOg&#13;&#10;OdQcp8oDifFQfC59nTn5oqBu10NZs/R7Vpr+rifV3tiUiLOSZYHELrrGqEiFriSBA6ADh1CdRy5A&#13;&#10;ZoEAoToghWgQKg//ePzpqSS9BN/Wgi1K+h8pKL6Sj+6ImcePLjXGieR6aSQBR1x5U7FkHvvLFxX5&#13;&#10;FLS7qHE3UKIi7JUUqAz7AHQ14LOoQ4D16MMZNzqOp3dHB0MoVCiDT2Y7CURyPzPhX5kWDjw/pr4k&#13;&#10;7OmWGy8caEi+7xEuNQbweJZERCiwXdrRs15tUPj60F4qp3E0Q58acQGl6Gt4vANQdQ9qBkAkI/aB&#13;&#10;IgRB2yBQK7D2OmP8e9ktZnijlNsCAaNE03PTpBkFKsEBpDxIi2k3hBphHw6k6Mkg977aCIlmpvPJ&#13;&#10;PEsEL6VgNsLF5ruU7hu+LjvQriaTwVhGPSV/98VxzDhlhw4o3gYxLLrArFiBueawiD7B+F+c9kk/&#13;&#10;jRjbEZebHzyZMNTWays+2BtBiZGHLr5a0M2I9ykY42HIHJFOjiS2GQjQN5s5UCoXuoG9qBlNLsop&#13;&#10;yVAyEC3mR8DYjUjAv43GUSJ+gcTCAR3dKUMuNGMRHImv0A5kRok5r/DkJHoP7ajKK42EFyohkSWH&#13;&#10;CQk6ZosSZDcsyohFMsnVbVo5yWPgYfH2lKQ4c9Jc2UV2xc+fP269CqZFPqSIH6HWYPURqdmqQa3i&#13;&#10;mEKFZigOWkidICD4pbV9rHJZV+k2ke2hKhbVKImqQE5m4dsa70KU58ZSnZAeG3nsRVjkdeUmynlG&#13;&#10;JIAaf9+YgZsKUy4kpabHNwmb1RbLMWIcyL/mvLntLHixKnKQ8YcT5ibhav3U/rgHKJgvN+qPAJPE&#13;&#10;ZN4F942PaDO+RTyoBeenTc1ZYcz6KLGR2/75UQVNxkhuq7sIwSUBMJAbFeJlUu+nCJ5wE410V7O1&#13;&#10;MFp7stHLazoqjt2lj3kK5G8U1eBM7P67BiuHGZKaK/9gwHBroAGXCU5EkJwAVQqE4VEDKAOHDvXB&#13;&#10;KA5SXx3OgRezH8I+L2/dtnYMTfixBCUJ4UwkUeQMhFg88EOeHyG6bb16xU+D5njp3+43uPxFgnl9&#13;&#10;ZH9dszpl2sqgxQHU3MhyhyGWBvXd0TiuhUVmcKBCshQGABKBWSDgO87kX/ivDReY5vasIFey+xMs&#13;&#10;pgIXGolpr+ex/mERzK/wQuLijjk3A8ILCZOnt2RXses2kxN6qneG5ylHEOPRMHg4bCI4yE3aDA48&#13;&#10;jjFg95LZMaEX5R6iwtsIInV0BupC3dVR8xghMTktsv5Gs9nXdmtnUxI1bAQ0gbEp020ECKQaayH4&#13;&#10;FgWj2GbCs2rEDUUMksi8CzBOzLebPmMaqs3rNUIIsTAs0VlBPp6pbAZTCSD8pQGUc595Ky3KZmU9&#13;&#10;Mh1uZCX1mY7t8oXWvD6GII9aD4krJ5joxE65ls+JWLluxaS69/Ivso5yGhTyuvTThaLP/NE/a8Cd&#13;&#10;kwTplCpFFZf0YallIxJCsBN30LiTqHmV4rKeP2WfviFZ16gbM+9bg2os3s1i9KQt+t9CJhKwmDl/&#13;&#10;9hPhYkoSH41bvw6RYCeWoNM60AsBIUmgK3GDBNZ2RSNlbX2yChIBhdz2RT49hmiXaezzqh6ZmwQ1&#13;&#10;h8qazrC6ET9fhd1/+1nxk9GhggS2GTJJBQYeQQJkACmNAnw7vc6i8rIcg41mgBZrdsVmswd0CHZA&#13;&#10;GkoBQdQKFM6Bc2nTHu8XnwVR4FW5OrZExSqHk9I2Lb74q1TESRgSAGE7AqEs7s7NoI3zSoA5VCUr&#13;&#10;IYroFAgOoHQnOHAf9zWP0SSRGgBa5Y6Yscg0R+1hyKF7WP+vPlnXTCerSWDs2peFvVoPe1DQUCgE&#13;&#10;AFZAoVFUKhOoFAH4Di9QNReLZqglQCIDgpO/lwhCU6tEFP9XaBzQJO2tG2Jbls+oo+WkgpQAiR77&#13;&#10;BUI0urQf1CcpUBjnOXBdDY/UPKgF+5FCoJX8YyzUtNiJM4Plrk0FvmkH9oPiSWnh0+zn5MJLL1bR&#13;&#10;+tGg5ylOc4BgGc4/IHIAKF4B8Ax+H8A0CVxxvj5fMgmET2UCJXm+GpZFdCNomAKVfSMluRhyKM5l&#13;&#10;EdSyykwzKoDIuKVQf/pqc/QJTnDgOtjJJI1C9hET1GnemtmX7LMtIV5vSZOsmiLU9bcGcREUUe1F&#13;&#10;uj33XuLs9wPeHR1HeqB4ZHOoqGJgbns3MDc0GVAMgQVAnygbBEKZYAYk5x1EMDCJTdHs9GGB/zve&#13;&#10;THrMrhfSzeJAcNfBM23fJmfZiPhCMTJvyPSfimAo8YWDlxwQSO0taH0OCAR5SNdLWSH6F7MZ7YsI&#13;&#10;LkW2vSaGsb7IkRwU2DBAj6IUTRaMtc1KkXrz+L2e8vD3fqv3rD2vEy9JsezrxNgMLblXl7Rls01w&#13;&#10;oW+PgYfYsfEHFGjPo4g3zn4mmswhEImIJTxCTC7msnZnym/l1lAfdkd8/Cv6mRkndKN+YoqbtvCT&#13;&#10;ddyjxWfja2xnIOKzG0yfeIrLcvgwPPaFVttXElNhKZh2UTd0FEw773cv3EfBkApw9h+/LD0tkU6u&#13;&#10;FlvJyhQZ4cRUZ5q/qH0HOxIohSFU/ymLVn30O1JWVamq/NPae6FJPLZ1AOyZAk4KlNykytb1QZlO&#13;&#10;oBtvQDab07+sX2a8563g109sWp6EmbZ5aFLWLZ+72ZJWceWpw/SFtDLcrJRnIo4FSCTMwY49sWL4&#13;&#10;ikRjuFi2HNn9WLb+uUArEcaNoEMQCVlJuZlhS0Mp7+RtdYdV5TGqF/eTmPPH9yznYKCdHIfHEYXq&#13;&#10;Og2gtzMtUFjXlnJe5YtyZXYs1VXlOW+uqmYt0tM9qSCLI0WktnWBeHAd39vJsIVxvfcj6ztUWJER&#13;&#10;LrCncNLD1nSKPK6Z861/KR9vscZ22/lSRN/lxG+b09T4doWbyryLeTYt9v+xJCJD4bwTdKsGfMAM&#13;&#10;vmCoRnt6urYWR2YgGc+lJV14Bb+kNueB+D4Fb0kgQ4dmVWBsRz0jFZVutls+ioxSLNTVEqNes9Io&#13;&#10;g+OoFAMKbN6h3kyk7JG4BgPGAoxJOpEwXHjEo8FS2FPiogieaSO01XWoHe7oFA/pBXP5M98YWblJ&#13;&#10;FsL+Y/dEskKeAboQ07oberABFPQ1m8T0tqCzNnMwuircljImuyZZ4zOH4p7UC6gvsSxEV5V4FJY4&#13;&#10;xL/rc2T7VgCjRFos0H37ETQ9ZcfjDkKSTmA8YmjE6B3OMhPXeFiELsh474ymk2QnA+clVi2NLpu+&#13;&#10;5K1OiltkgGuVxxYucW3SU9urHTZk1Mx5RAd3rBq2GO2T5TaCV5T6jM8KLJZmeciQ16IaG6RA1PUL&#13;&#10;MWFmFyZvPUSYsJIW+hC3HKep7hrM63E9uyjUpd96xp7HOSHYKyYtYlIKLElJIEwqLE0SOOL6zGpk&#13;&#10;B+zEUcTKPHEo3zUQt1YY/RBqDmqBlQEM7SLM5jKY+dpgMRWYWYUKHVmZlqzNcXuvOSP6ju1/OVki&#13;&#10;VYNstAsz8zXersSxCgB90VZDrcXoPz6NmsiLPHfSObZG0LVrTKKSGSVToJdTFsEV7VLQ6Ewd92cl&#13;&#10;QPq6gdiEgb+3nTUG9E8GLcGxZ1g1GUC5ntINCFBUA0BsLHb52lpcXKZegRmU+qwjEHiayrHu5ynL&#13;&#10;Grn9UpDtwxBlZ5+uLICaebGo5o7qJKYeUKLiUk2gsZ3QcG570gOdBRWY7FIhEqPbIS7U63JbS2ZE&#13;&#10;oKgMc6hYkWFi4Ri1nhxItSwbZ0yvHULo1WFAmoDNh7LGLLwKHBhQYUtlNBw6BSKLJCm4KTIAD4D9&#13;&#10;AFVgOUVzsoCoOANAKBpB2dDLxCigx/WoX49Y/zdzNixBoNQRWQxKwQOiAQBQE84XflZAgBcRXdQ/&#13;&#10;bEq2FAFOVQnVsPvVoBC8tEAf4LEtM6w4wKSdfcTFdGKghS8rUfm1ptMHH5dyqOh2QChQJeA/Kc5V&#13;&#10;Cc4BgXMh6JrnluKpS8ipGfl0KP/pbTo8aaMntM1UoZIzXaKyMiAdibrX15nT/YTnbRy9FQM8AzqA&#13;&#10;fnbAOAlQPQIv8ylGlQBzvfJJhE7JEyu7o+1oyr1icF74ikcynIEvGjkcv9frOZEbUf4rExyeukTF&#13;&#10;vJ9lxPM3+Xa7WoRKxCSchVzcnPwONeWmCv2OuZevtHSBdqCeVAK6hANkVAV3PHbI/EgXRRMvyhbK&#13;&#10;YDo7wVC6anKgoKvnuVSmWGUtMsqsnH8qpQVT1SEISMH+yJxMYW3bURvJpaVLEuReXrGzWaIi5c+O&#13;&#10;Rookeh///d0862Q8KoXQWUkXiiMLnIZM/uA9YfwwXl5McKREgP2pee1IKIVxzjAmvMCXEi0u5Z7V&#13;&#10;mzd4xN6jiqHPnWdqQawzuU6eYNexTmbOdksgKAOdvjHRCHilm1pFkF2IObEL8L02T1SO48LDZcri&#13;&#10;a51AmQfGgyZHEzEnhA4+dRxYONgtMIBiRlGnn5uQFAU7t9fr97euuFZf/Jk50DIH01UACGkywPzu&#13;&#10;Yqi7HqKX3JKoDvxr6LCD3VAfi2Uc0NdA8B07qgsJfGvKYSap1YjbViE6d6Los72NkMaOdU/fnYfF&#13;&#10;t89xUKb2Yu294c+wwgK7+5J43aKVic7FnuLntps/AqgDOoX0L25UEDwgGX0xf+En5RoQyGsSWvpw&#13;&#10;S2TFcvm57N3p21JofVB5Sgft6aq7lZfzx6kga5Xv+ib1MxK6SoN0ROxqgFygdA7Hd/CLW6tB5Fps&#13;&#10;uDh5oY8RjRZastrST+HX6CAmo+a82WK9HlljwGXJzRPCYmTpidrTpOkWvRqnKLjCCAxtxPHwQmVA&#13;&#10;o0SZNyDY1Ui9eQe/i61lMSIUUQg9HGg57wP2XNH85EBWJumlkgefHyZ5/opovk+e7P89EDsMFbwX&#13;&#10;T0swMxYGKTDQ7ZtOXNNY5XilM2fqTbwJGfMe1X/WStKau3jpS7sSJqlZiTR096QHbIdyXKUch339&#13;&#10;3Bq2EerukaDZdySaXdSXcspKTy+Xq1JRbgvKSXc+2PBsci1kOQqW2obrT1tFxM4em16JkeoCZCx4&#13;&#10;sUQHX/JMC1yS6z9SAADq2vhIMD5SIG/nG9iQpFW1PpyCnOy2F9FBfpbtYsDxbZZVADFmc2pCImW6&#13;&#10;ee5KW4KIL6EQXbwgXALMWjGIRM4511E5jNZLazkkImTUk1MzQFFfcxFugr0yImDwHXeoX2pjRdvu&#13;&#10;Lvh6GeJnJsCAI4iHHNi9XNCe+0QoZ2I6E5tJLMiAgp8tgQHc9JLst6AzcODG9hXV7sQyRaJZbgNU&#13;&#10;gAZ3e83PdMinbmlmtT0AkmFO7Hmqk/WQhO5ZEzlLRzjaQ+8XIPTqhaMWMQcf4DiaWQidcNYmQjtP&#13;&#10;ftLWsfG/jajKnG2QTUiLm5RWOfblZOoQK9HDFpoEG0A+qsXTDMe7VnKFjTRzsxQORC9UcmXEoA1Y&#13;&#10;A8OL0AxP3PaYmFInfY8a+s4lbHS20ajsoDEWc7GZZh0VeHBs2jqPby7tkgTKJdYSpQiZJJqlYH5N&#13;&#10;ydbCSYkU5LjZ8xsV59kpMMsQ+j6PS3YymkgjtQ9dE9Ly0ARZWgOSQ7aJc9ZhjwzmujixFFud+3Zp&#13;&#10;GO2bA3mbC2isU6wMhv2hW1d7KPPZJkvOOxEFEwt4pAu3dYHTlnSQy/kouop6mYlfOUKsGkh6K+5Q&#13;&#10;A9yrSxpwIiLUCCjA00oC6mU+OvJELS/E0szFv8rIGUDnFLSrQZmwbRUjaUrBJToRHerqigxeHA/m&#13;&#10;/lmUAf2Agy1gB9HYUZSY2bFJ+I+iEJYqoAKgHQnDnUPNE5Qv4UqA6AjkqwHeCdD4j4LP9AAKFIoD&#13;&#10;h9D8DugBqBUAQBcdQ8qCoDuhUcXidmIGgcOyKygiYk5wTwls5MjfdirSUAa1lxb/0v0/ot7Vmv7n&#13;&#10;6WJaCVulEqRb3Ly/fnOtNAYL440SRQY3rL8n582JpZ+Pl51F2UtGlCqwPXoL1QPIJVYHWB2rC5Dr&#13;&#10;1b6xC0JnKEPkmaQa9lgUIDROyTmJHV7ksLnQnz+5c/NsNrILLWo42lJTcymcqDE+ePd2VlixlYKK&#13;&#10;LmOEiyQkU+wO8cik9qiwnbPzPcqrEyZQM1YjSFYji05daj43o1gZdBo2ekf2RqVC2JzMgMzdZSEs&#13;&#10;iAiB+dIgKNrjOUVYoD43rcfrZaktTudWFkKALi6EDRktaUjWjbQJus44ossb8Fl9f3EybJMtahv2&#13;&#10;NEIpl6xeUri0xvVguvTuqP9xrVSGnh4lZDLbIKrxBfuxKHvBdaA66h58/YGRXYsLIvKiD0DU+HrC&#13;&#10;RV32Q9MIngtotrnPh2bRxPrYL3e+2WT9QFkv5EPNBHrCjpqrKRbwLQeBAcNEeN6xfTIWgKFABY36&#13;&#10;AmUgA10Bk6cGLPx0DIJ4IUSeAOJ7Qpyd6ID+UnBdasDI9GrdbHdWMiSRJZVZDKPRY7WNR+a6R3NS&#13;&#10;LlySl5QVEImEZL+kKz1Vi7OH3bVYQLfanCyIV+bM5tKvnuxC2kBmWyAntTdbImFskASSYquIVGTR&#13;&#10;FIj3XHSmmB47PDnvyuO5gSY4HGBKIXmg5TDChQTcEcRFIzMBzlBfnmL7WSVB33PWfT3mt8nPtwle&#13;&#10;PscEExo2f7V6NPUryfSJFjBArMxtpTg5ohRRCjKi+XHJHsxT4La8kB+9uRkXQcz0R9aWsKIJ41QK&#13;&#10;ASYkfuyrpzy/oLotxR7nEzVZwpmcDWz7FigwDY5lDjpFg3RTHJgwXRT4RrDcMBt6CAsWEjwSbItg&#13;&#10;HEh1JlotWUDVI5FmHJlZ9lqYkUTGwb6QbPRUGOwb695hvrfbAC6hfJPl1hV3+tSpqZQEqCB+ZZSZ&#13;&#10;HdREMWscXMemXyk3d5I4S06kR6QbXoRT6yh7AbWJdHNdAo299SIuvUTOmQVGwKmFkAmANJj9WFnd&#13;&#10;1ACgnXo5IsGWtECuxNigBkeLQSX6hAffIpbTEHJ4m7Vx59S3PDmkBi2cs9psvQT7i2O3LTAAvURA&#13;&#10;zslQgDGs+uJyUreLmu37rELUgOJFx+Rqo15MCw7a7LIKEbzTATl7sz27PQy5z2cDOSLdsFvZAVNA&#13;&#10;q4GcKZREMfA5N+6yTGbCBPaKw9zGjepxJlngUiqZFkauhLKpMVTQ6u9YZpxaKV6TA9ZAKgVQXxCQ&#13;&#10;YOnMRIC1FVID1QLGrC2fwnQAEy201fu7NksrxHItpknrcwsoNrp3fJIUFuap/qDjaZzIEWWPwo4J&#13;&#10;2S0hoojEQkp0YV2fHeJSA75CJTeSmApjo43m1t5DzW3dYUI2Xqdmnb7oFi3VA209mCamoYRNSFDN&#13;&#10;8ggZRIN6VUE04LZI/swpYocSBcs+bgxq+/6Rz683tl83rEKTfAZQKnvRfm+znCwkBZONnAvMsnD+&#13;&#10;Rk6abkEVoJWbWOJmcqhXxzfhjJyAT5IhBJ5d5V57x8h18JAdkIZKK7uoEAFRAOymFpRwdvu90iFU&#13;&#10;HqOdqK3OvilZ0DIBOgG232kGLTCJ5KFHO+8t/MeJiSkqFxq0QsvmwgGqiy1oCNQe6i3KWeROScdi&#13;&#10;Csit5wIGeg6BJ54dptLZvYontk86O/u/NFwBugn4rfyDZb1AFQUd6OGbyxG6DrLaYicoBAAqg3UL&#13;&#10;o7v5p1CoTrugpUBvjJAIBNKJwUo/KFQj7E/yVm3oN0JyqiTvcV8siVQ9sBtUiX/0oXa/akPrWtTZ&#13;&#10;7tO8xqV0k9FVTSk/1lzdrQtXu0WpBvJlZy10kN5tLBCoTM8JjKO78oUFmBJeYXRysgAudHU2RFvD&#13;&#10;usLIECB880gTfB3oTkQP1AvbIm4ifebvKbbBOu7lG2dQQFGruqZHRb7YtQ2/qaaHYqyoeKplDjyJ&#13;&#10;x+j0rEmfd1D1IDHdHRhyADhXgsjc6Flh6IJWQn3ZDwiUnH7mPuTISQt/0ljxxpXx6FHPJm81TEIo&#13;&#10;tF4UuzzOPERx1LpSWhpPUjBtvNgFcT/t2KHrAfDou7sQpEECKNOOevDnDsxCnSRLAfA29pIs0W+g&#13;&#10;BOVUDoDAGWSRsRilteTAXR6lYrU3vWpk2ayY9sxhzGb1j5BRDClicjeVd8bKSHE7IrXsifz2pknN&#13;&#10;e+Ji05M5zqE5qClCoKLjqEAy5QMirmWoANzqQOtfytRCUk/nW9eZpgoiYs0qyrsQcc9PwpJAHS4E&#13;&#10;usE/sB0PYFA9tYINAHUBqAQCsJcfdAqB1pY9R17oDAGopVAoECoCq/FWOZkbHYtDf4UZ1H+YC+/J&#13;&#10;srUgqQi2dfCoinl7GSQEImSz1GxLD735fvtmgEWPFFnQO2L370TUlFNnj66UskwyDkak6bXlo3KQ&#13;&#10;l9t5Wh1BExgagIHLsQDyAgsViz0AoeoVCdQ4B3V/harxlCH2dCHdfXsxCGSV8mCeVa6OjajyrPKs&#13;&#10;2o2oeM2pyQzajajnOc5znKAYBgGAeAAAARQUUjsrYQT2AxMODAgADkAAAAvCAEMxjvAQiMaAEP8Y&#13;&#10;F3HyDI0ZSwAVgAyhgZCAJf6at5TKZAoZGWEGS2yCIBILZN1p57DUB5nGUTYfPyqNBiNtNNJ3gcBl&#13;&#10;DINDAaIB4IhucALUsRgMw70CNQQwJ/MisB44y0AGUUAcoYiAZgYAQQkBRxmEBEJAOZ+T4mxrgBDq&#13;&#10;gpFfMFv/JBOMkQADAGDMzYACAC0QCMWAeTQvmKPUBCW+DKYwKICGBhFACzPkOAAJaEBDQBgAYmAg&#13;&#10;AAYwDGWBvmQ8xADARsmgbrxaggDGNZ3ADoIAIgBhQGAAAMAMYAAAUUkIAMDWvMojYyWAA6YCEAAI&#13;&#10;AfmTycRxmEDNAAeQDIAj8AFxwxUOQhABQZTKnFZCMARCEDgZgMQIDyCAIDjRDOCgQSUQhtMf0eBN&#13;&#10;KD0QoCUrxUegCBDIxA8CTwAbwQwDM8RkIR2QypYAR0AD5EJ3BgAEI2moTYwGaxkVgDSAGGgDEBnq&#13;&#10;r83KuEDtZ5OjGAAQ1nAQAY8oziADACOMICYYxvMJBtkD7REU+gEYuQH4jWEUaAk7EGFgIIhsCYCj&#13;&#10;IYExMchACjg73PFHgIHgUAAziAUUCA+gxApRQIBS0A2gAPyAMgAYGB9iMbwgPOcEQDGHMEyQDMUB&#13;&#10;KwADAIwAoNIKhAZHMAxQEAAAAGMAAHADGAYEAwYCAwGrYjWxgYNG1mgSDwmrIA0CpRM5ocEWBBYF&#13;&#10;c2ZKYNFgsXCghWplgNisKIiABREYzCAkYgeBCiMYJiYDCYAMxkIAaWBCYRTyBDA4e6LLhgBC8Arm&#13;&#10;e6TwlEAhKOTaYGggdSMCiBsgxEbBaIYezUTWah8YwYCwCOYHADgCGcAJtEIQA9gMDGQ0asCGBC/y&#13;&#10;POYAOoGHWCgMYCIFYgwHQoHAYI4AHgBMAKcm+SyjAsAn8YWaLBPPBmgNIm0hqxmCwiIS8AppBmAk&#13;&#10;MBEAA2AOyQDgPQAYwCGxZzAAAEM4hEBjyKBzDQD3EBcCLLGDETBAADAAQYAVIwBMAZFABgAtYAbA&#13;&#10;A9ADFABmQAVmYkEAPaJmYTmoPiUeGAkIQGMBUBcAFGcA2G8XGmDgARGBeABAAAAAAAAAAAAAAAEA&#13;&#10;DAAWGMAAAAAAAAAAAAAMMC3uAVxiA4cxTGIAACKYCVrMZAcbYGJgAzC0EKyCssryVy3huFgmk2Dt&#13;&#10;Ab8AAgwA3ge+IggnAiWiEuCCW+kQLQmDoe6iR4nkuDe1kIOKoN38zEmgPMwAhlCkFWAMwEKUWIMN&#13;&#10;DAPNiPXkCxkBBAxHpEPTkfjnGRyD8MDUFErCE+rQ5YGUyDMIEGAzARAdZlCeiaIxotOMwMQIoRMn&#13;&#10;ItBgqBG5IeIHIc18ZQQJgM09Ij1U4lIqAAACNtjMxAUIBFkxgMaqiAWsAYGAXABS5gDQAcbARmUZ&#13;&#10;wYOuQIutYlJsWQIbxABT8xAXURdeebB1SOGhgBgQMMDLSPWOKgsAVwQNk2GHpYhVyzDcYA4YAcEA&#13;&#10;OjGIgIR8j/jQXAYZ3wzSAEmWosEiHXsAM9g1Y6CpABBDD/GArDQDoAGGBgwGRAOQQGeeANFAHmII&#13;&#10;TgPQAT4DFGXmdgMihAJDANsAekAG8AXB3gpBhrlMP00AmfAV5QGVWMuWgBLzAmFg2QwAATobCQPJ&#13;&#10;MwEZ8oxbgBBgQAAyAAgYFQwAmgGwQADgOwQA+MAaYDMYxXMgewQ9yAYLdMlKU44GPlpB1Ejwn4TU&#13;&#10;xHqAxhnADCIIhMAIYQ0+AHWbcC5YsE8xgCIGFA5T/mYScJYNEKBmxYAdDoAmGDP5mUZ4lr9vBUg8&#13;&#10;Dts53WLIBvQsWjAYZkYRiF/OZUAAIpAIMiy2AQVyukgVtgGFgqDMVR5BohRt21wJdjP+eeXX0kaK&#13;&#10;UYEhKDZldiWIQAOy1B6YB3gdGAYt7L5l8gAVcm2SPeacaic3YY8R1ghKOjE2z7+GVsbA5x4YUBj0&#13;&#10;6ApNga0QTfOwGGYAAADyFBwD/EDmOgC5YADANABj0BAMhweAAUBggzIACntqLtgBzAAjAFMAHGAE&#13;&#10;WYCMsgDMCUQxAAOMAMsASnY5kLFMk1VVEJigDcgHA+B2xARCA2VQAR4NebB7CEOMyE45YzFg7DIJ&#13;&#10;ABUewW0wnoDhYGwlBoDACMU63gebxjpngDMBiwBlgAMAMDgIhgcYAmAxQMIuczA4k4X/tMADAAMC&#13;&#10;ABjQsOJRmAeEdgG+Hg9iyLtFw+IqMdRYOkBAWCRXABhHSEhKGB4ywWAAARY5NflIJoISphAAAADM&#13;&#10;ALAAAAAAAAAAAAQHGAABnPAgAAAAAAAAAAAA4WCzFg5jDN5TO0RHGCS+ibaARzip+pqBKnGq8hlG&#13;&#10;IY3PKeTFFtogL5AG807ciw5wKwka/jsBb/ThTRT81TMggxq2WEvXuRgMyzl7FgGvjhPIZDmiEIyz&#13;&#10;U11AI0H4MiYBlaqmSHBjaYMbvyiwYWgxavi3TJEbSGyU1dx/nzTvr2j0gRqYUI8zxP55ZABckI1A&#13;&#10;QtuGLJE9rRRdxomiRhN4QPdEG8WYrdwmCMRu4DHuBtCguPgMAgAEARxBIeAUgGTAMameF6OgZBhV&#13;&#10;4Cs9Q2YBYRAIwzAIhaUxxAD1meHwgNQEMohLQNO4DCIgI8wHrAZ4KEITYMZhgcQBQNAuIYcAFbUw&#13;&#10;7TKDYy8VM+LyMLTACBQBsRAQDhHQZCKAA58MhA/ZgLAMMRlllkYz6pAAoHGCB6AEjAWXT9mx1usQ&#13;&#10;FMGSgMaVYyEQCiHsdAB0UZAVYRQIbAAxaGG88CAAAgAs4AjvAAABuAhMBCNgBvsBryEPcwEIgLAg&#13;&#10;A4MJNAADIZYAQAB1ABgAAAAAAAAAAAHMAGAAFGAwAAAAAAAAAAACg4HYHioQZmGYLTgSE4RwFGCb&#13;&#10;wQDgYAAiAEIYQTeA20PUBCmIBUgeJDUU4AAjAS8QCdGM4YjGQDBgAbiGcZj+bwBEBwOQAMwI0Zxg&#13;&#10;xnwMA1ARmA9YHFRzDYsiy0eKjmFIhmtVgnTiADPiEhYQskiEGyA8gPAgQDlqcdmlEYRiF8FmYmEA&#13;&#10;zsRyA8ClvAwVgipjdfsYiGAACIBCDABIiDopYuhkaE9Dx4ZTUhrAhmMhsDWWpz2/pCHwRIRnZsAz&#13;&#10;mQNEoP7gHzSU7RhBoBUHQyuAm0AiIweoQgBDAxDbR99yCzEAEBAUSzTjY0gYUjAM1AABN5xkkBTQ&#13;&#10;FUgAlIcuIOagEZFiXARG9QjI0hsq8QuE2ghAeAEIAO7ABTYYwCA+6BxzdHetCtgx7qIUYQEAGQgA&#13;&#10;YgBBADgAywAGMAIwFIYDYxj4gHAoA/MAAAOQGCmwAxgB5ABjAM4ATHARGYgFA8bGARACLwJpAMwY&#13;&#10;E0xjAIGMAEvYBlgBsIxiAh6MA0AAgAgEAIgDAGIDAR8AOR4jEvBCIAc0AIADwAOAwAQEBgBYGQLS&#13;&#10;SwAUAqAMAMBgIABhGIQPBZMDQ8ABgGJGgAA4xlqAAAAAAAAAAAADABAAEAAAAAAAAAAAAAAAjDnV&#13;&#10;9GEECXgXm9AB+84zqswy5LCMwYTg5bIKoHlDMwbwLNxjN3rdvLALURHgVUxIaCUOAbKMGTzCbmZ1&#13;&#10;swR+64DJUGDYsElaBwCc9+UNnjyMQgSYD89hTeDC5ieJDxLRTeNhi2AnlZ3DRsRSOAIE0PD8AbvT&#13;&#10;Bhtdr4ikOQB9HEihAqQMpvGWgG4wBooGERiUYAhFmR4DhzS07ENbwQAojAA4eBYAAAAGMAAAAAAA&#13;&#10;AAABDCQAAEtwF19XA3VQVBSETZkWCzGcB0lCUDAAlCCgjh0BQugCGAfABGSxMBgfAGUqBzwAwKIc&#13;&#10;6/sJ2ILXPQXgPAwADWeJaMSOdJJQAYOKZboQwAIwGQywATAQOHoAM0RwK0MwAgPMwkYB4mB1xMQM&#13;&#10;MAQABgGgDGQAZjAMpgGZ4DMxAQABgAEABgUwGaALAFIgEBABwgIQAd4AZDSiqaAFIBVoAIAIAATT&#13;&#10;TCcSGAAHq81BHTQWKwDMDgICMAAJiWCEMgCgAikAMAAAwGiwD4AXBAB9GKByxogAIQHAYHvGYYOA&#13;&#10;BiWQpDIBFHGIRTIBIwADARyAaxgMkAfnAniHAAAAAIwAZYAP0AFEeUCkL5RTXYQHGnmogNxyBnDh&#13;&#10;9WL75wQPx0KSGAys4YUjvWh8wl+5kDN6X/+QZLQqTAE+xB/m0BgIgAAGBoAAAAYsGMwAdlMWAIP5&#13;&#10;TaAYM/1QuGEfOq/exg+Oo9PDKIFrVvcYWrDpVj3o4T2pgCgwlHFaZFkx6urZhb9QDBEraw37bayp&#13;&#10;MmCMyBwIYBfhlWo2cIPvOYu4AGgATwAVkBXEB00ID2AQQDJvAinmDy4gVcGPeuBQACqRAJgHS6gt&#13;&#10;HcIRAEfSEImEedw2KqAkXwcgwugQS1YNsAP1YwfaeGLuk1GGsGwU5swUD+DxyRhYmjFGfzN40RRi&#13;&#10;7pGmaxo0uBhgAAABARcwGgAOxRLvEksV3grB81nsAOKATABnjMF/QATAJ/wPATHJGBgcwjMBoEAP&#13;&#10;wYJAA2MYTkBg5Asd8EdAPbwKOgGaIABAIALMuchpDwHAwTDYBqkHyAkL5rcACJyABgZgIR0wAU4B&#13;&#10;LABMGEWYAgA5AAEAAYALbBgBAIDASAQCxg5RWBvLAHDA11AGNUIdeGGojAMVB2p0DQwQhYGwAyAB&#13;&#10;I0BkdgAABLb8MYYcoEEAPe3Chh0gZFuEIALNwGAAAkeQuAeYQQE4FhQDtCGBYC5AHWgCywHAAi14&#13;&#10;AEASBgc4E8gKjWRiimS3ZJTjPAyfLRT4+MYVEIb8ECaYADIZsAcbSCrBGP1NdbMwf4NgQKlMDSQO&#13;&#10;d4HhExIWCiG4HmAQkBiAgCQDGAAAgQIfEA2G7BBFgCIAoYBDRjsYcwz2JAB4IGCCDBRw6XlC5vM4&#13;&#10;0AINA+AAXLIGBAZNIDGASER+2kErCCMkgiWOCy8DKKKGax4O2AAIAB4EAAHgAlkh5mB1CGvzAMcY&#13;&#10;A8AeDjIhTiGIBxoIbxgERAAyICIBXARkYAYABAQyABkMQgAx7QMYxAeAAGMA0OADGAEAGQAJ0AEC&#13;&#10;wIZgEgKAAAPUsGAAYAIDABTwBZgApQTAAASwBYBgwApQAQGMfZDMCgNmI4AhA5iTIikMxXk8IghM&#13;&#10;dRhQcVExgsUcJnwlGBjUUYjQKgg31ASOM2sAJnYR9iMDYwBSAb5QAAaRb5pgACBQxIQGWAE8xY2K&#13;&#10;zJywNbYAgAJABnAAyiAbygIAAzoGAjzAmAAAAmADNkQNxzA8FiKYDkksxYAFM8N3rFirRvkpNTSg&#13;&#10;ERuaiOVb4BGiAxxiaeAeCIDAgICpnq/Kr0Cctzmdk7wvMsiMiaGIALNtCkACzA0wArJACYbC0vBu&#13;&#10;AXiW+9FlYACQ5GQy4GK6EAaEY0E51Mr1KqBEAYgD9SBzRpPEUJQHnA4DIAGsQBDQhyIAGIBYRtH1&#13;&#10;gQwAPZhImMY0B54gDuAKR5jMwACBAbTtsESIKUDo7vl+eibePxzDxjLbhTOJ2CTAUmpXeCAlAyGM&#13;&#10;FvCdDaGY6AJbIXawZJWBbABOJw02jKBlkyz1dKAgK2e8spGASDBZFsTTZAXXMXmwD7ALMHgbDGnI&#13;&#10;DMMCDCGMZCnPMCAExQFMwhcQBf+YpYAFxcCADFkCdACQFHoJCswshcaAxQA2AMQQJ4AZgAsjwOQA&#13;&#10;NAAAQAcAANAOAhghgAADGAAYwENcBvCcRG3mEWvDYAiAAaeBiIYAYAeAAwAUgAqz4GjAAFgtWwEW&#13;&#10;IhIwEAIDiAbEkAEA5ywCDAOsf22ONVjwA0A98BCUIHccMAgMBFEjjhBbAiAU4huliYIzASADAy0B&#13;&#10;EGDILoRABYAuYGGQzCQL1wqt6pxwBgZhB7FqehJzgFrvAH3RRowfxENgAG/cKWIj4DasER7wL9oh&#13;&#10;4ACFPAlnopNBFNtsIaCKwOiKMj9SCSovIJwY45hIJhmYsYnA3nchSrOPLhwvFgUf8zZqmcwcI0AB&#13;&#10;GEIsIqPAxIN6Gw0E0J5f43W8DvhSHvAwgaAAAMgAAAAAQIFLAAQDweCsGB6wG+0GUZwPvACPKBSm&#13;&#10;AnAAUcAGwCAQDqQAkLAREAnxiBzAegGGvAHyICyIDPGAIcAiABIYAAAaocGZZiv3rH0M7fEBIKYg&#13;&#10;gBay2FIjGD9i8UVEYjAgAUJiFVRgXK8CEMEk/ElZhad4Nb3gcAPaMFXwssuJsWocAbDnOEWcYqn5&#13;&#10;g0hRkADGgzAAC0BHAAAAAAAAAAAAVQAYABmAAAAAAAAAAAAAAJdJzyHZAiZNakRABgAC/OApmBQN&#13;&#10;UVnWkYhIcZ7iQM0dE2AywHARGEBOAgJkAMEYjKIGRAeLAPHEIZiFwoyqaQbi1GbQHpYINkAUYHiB&#13;&#10;k46wyPsz/nBzwMegAalDCCADywY2Fkh0HqFGBNNgr3peKEvFwhrVFYTAADJlGY/EJKkKUcRbn9Gb&#13;&#10;fKtRn+73ahSQMCACAFqyIHQEIWPQtI8ku8nIvOgF4IEA4FDMB6iQ4BCEM8wK2hc44nAwiDGN40Eg&#13;&#10;MgCrvGHSwApz6XLQkRMSUKCiUGMootiCGIzHMwxlrAFgA0cB5AgJeANgAzAItMBGvMfULQ+imBbj&#13;&#10;DaSAFgA2UAeFAEVQgvgR1iAsAAAAARkJGXfLpZCxYrILL1oDEdJ+1B0UkZKQSICavtaYG2ajsO5O&#13;&#10;1fnyM44osk7bse1R9Euc7PrzoUeQ8Kp4nTB8GnrJGThLkwrli4E1ygxNnoF6nubfPqQPGFJrZjpp&#13;&#10;klYFIXB3FNEql8BJVxl7oCJiYVAiqKLHANCCK7epuwRqnDZYPfTbIiUXHwWgSB9zi8fEWin7ZeBY&#13;&#10;bEGVvaPSiVfGxJDdnVZM9cnpsQUoDA1yYAINtLlpU7jTgRd1QBdQWOj9YLQdgv2XMR1mjbUpqW1Z&#13;&#10;bbRuGVJ2o7+iH1IE+uDdaadp3bRS9EFNkfiyoJ7WA9bYsZZ3pXIydkgcdZJgpC6FbPISiLQ094gx&#13;&#10;KJsGO3OBRM+YI4M4YvRgWSd+0LMWxDtWeF9s1IM+QGKefsZ6nGTr8UFn4oU98xM5fGJLjSHSMDr5&#13;&#10;UAn0HaJypZzkiSCkWWMizFr0wwnLT0rG0tQsVA46Jm6KrQkDFgJkZArH3ZiA6HNfBOvzzdWck6zt&#13;&#10;7gxdnygu2UxDYGyIYabUMs13NVPg+ichM12ZGnbNY/AwRQYISoS58hkiMEGQfRpYAA/HmlclFoRB&#13;&#10;hngo2bvvsFzBoy4DsftMjFYRC/oEXXMJUQM4Qsv84M3/kD0DawNa4/Tnhksg7b8B9KobYJPkaRY1&#13;&#10;6tnRMxYEAvssSRrQNCZDlIRA1jydTQCOL6KAmyj4pzBr1cbBbz0Qo4bGsOC1ieiJ/JAEOhrwu9Yb&#13;&#10;zZt0+nWDq43wTt8Z/PHzlFekXBy2U84gvRBYgliJMllNDMEEIbR7YB8TFyrgGNW8lhbK64C2Fx6J&#13;&#10;yDMN8KYd0pyRRJlgY7hDPWmJVNo23xoVHlSa5ZLGmFIWwNVU9pbnnIQNBnkEIAAAARom9jPIDJhs&#13;&#10;j5rUjEqiqjQBTSJAilMUIsaM6nFSsxLaTr/igSCME8jhNZ6nJFupyoJPi5UUHUuQASm0DqdocjPp&#13;&#10;shiLGcWnqodUdEJ8MgUxp0+EaoXpjSYkb/pKZt/SlrKhqOEwTQKCCG2NwaRtsEyQLREH6lPqUz44&#13;&#10;YrzcbpjaM6OyFU9fCQ9L0SR43E8vKeqIpT8lh/BMU3DXrMSlz6ZJpG4BrqmJKmxmcVF/9+nziEcR&#13;&#10;RQuVF6Q0bDSktXrtGxK2FhImExb/qvsfYpdhw4ehsxESjHh1XGJR1spoJFeyIICqOeJi028paUYk&#13;&#10;RAMlgmT1KaAawWbKp6mzEWLuPIApC1TlRo0XIgwSKHJUci1FUmFDG6NsGyCsQo8Kj+YA1zgU+0bB&#13;&#10;shIPTF/R+kwipNn8FWuDWIxSmRBUHqMlGk/mPpzoJk4PvCJQvHUfo2foEdxJTJMgPaJgqRrT7wWN&#13;&#10;xdQl1yOmo5wIhcAqyTJg9JLUaM+iCIVCbsNie10I9BkAgOMkpO7GSNV4oHaVVHCnQm0Glo0mJNJo&#13;&#10;lqNQ3rExlNw3QNy78OVyBWQzzQWAiejlX2LXeiJnmJ+aBspcGki4Y3WjhW+aWR+SHmS8FRlhJ6yY&#13;&#10;1OCEgaWIBZ5Y0EkkJ51WQWiDBDnw2waOx8B2Ban5BbltiEAeAgYo0sJUUAVsNfnQrGQBGBSTqCNs&#13;&#10;0AKQBd2z/gPMNoFnzwrY5+5N40AtvYlFBK2tHg6whsNoVYMKWKaczalUEGi8aNBQ6QNnjDn5BN3E&#13;&#10;DJIQphCc7TjCcbsCNfcSWJdon6jJaM7dON1ViAhC6NjFlZJnUGPpmIIl82sBmQbMPO2R4nWWZTCA&#13;&#10;bQ3GJG/WdQKxZ1gJjzUUHmn57OO7auPV/1bdJLwjZkxAqZkVOhgFQsdYNi2rGMYVbhM2OZg24bqT&#13;&#10;8PpSLs5KH7lckFfcxcBx/Ss2J8pB2kmUp1vS2Oz8Sga3qEsWmhJVm2J73hok6q10Lgo16UmVNW2c&#13;&#10;tLv8sZGNkVDZlQlrZyGlgk1aIyCTtIKv0fAD0xiTEXpqzJWak1ZOxKJigsHd21HCXBFFDDNz43Qo&#13;&#10;mMQwP8hyLhzGgAGC1dH7F2yCYgtdnMCzzkgmUllZyZ48HFQfE28QMPIZT5bf2AGznofgX21uoILJ&#13;&#10;LFrmRCdkfEX6hSy05Cj88srFgWK1eoqu9PvgR1Xo96BklegVWoxVtfBktpETMdqWhH5UUzJperMm&#13;&#10;5pGRAHReQpSVMohLNHPj5mJDi5D0YD6XU1iGxLbFD3gyn/ynrTybUo1rny5aAI5oxRm6KNgeTE0y&#13;&#10;fdwqy+7FzJl/bQeAgGMEMTXex5JWVAgxtNo8P0hL7bOShkLCVOjxDCWPnE2fuCSBwdDZOYQlrIfi&#13;&#10;VV9RSrzCPEJOEAtw0A3+3RJJIanh+hQ48JBNpkFNY9DZlFJKFBd1IfmeCOvdNfBx4vArT7NnrPlz&#13;&#10;DJ07ABZ9fqxa8CJ4UArcasrKnFYENL39BeQ62tciyqoHgq/RBGct5R5l8jLrnAQgxo0cR/7e+tAm&#13;&#10;reZhaGxhUeiL/bO5+4cqGix7IckDyMlcaHaorycmeMLcZB2s0xIFZQsmOZz2zAIEQH2MgHYA5FR6&#13;&#10;tb1bErJJpdoak6Fift368Ilm8owQhhEokWuCM2VOhw5NlMRc9fNQ5INY7UYaWhIkngNNF6Li2zFh&#13;&#10;XxoirdlEc8bgioOsmJ2WLiUyEmOUFRBsNr8giAyJ+aRJylDAJBD8VBRhSSWiYlB+Beo7aK0nGdse&#13;&#10;3vPfSqDcLYFKdRpIb1WCqi3EZpqCczm4LQWLYA3BdG8tGhHuR9kF6ITQ9RgTT86N6PJ+oTVnAgll&#13;&#10;7yeXNrRVZlOHcmfLJjfTio8lnVvbpws7KfRcqLhnBsy5lPRzmnbNWFoNqMrl7+YrkAnapLARDqQB&#13;&#10;IWgYVyKryo1BKuNo7NtQWTbbMJS0s1KyY4d6ahnP+ZNiRMuSu2R3TZ4GjQ5RIjGRCz5qV60pha2J&#13;&#10;iicVunS6PoX1kJyixRJTS6FQvqj88cbZLEBCNC+K+ZygS1mPZLdQWbbwFiViIUEiAlOZTxcSSa3K&#13;&#10;9zCUh9I2OwQS6knxhWMm62ZGGRBw6tLrLt4J4T1rsGvv6TQDYGgw5cxmV9eLiexpJilBSzFD5Xt5&#13;&#10;IXR53ymPcEDGZSUk1ymXVNEQxhxxxIqqrkcCSBxEFb7dNjmV8wRh+LFF878Tcii0I1xCEOTxM6eb&#13;&#10;UPU4QOmddU0X7OCtM9jI5HGZkCHJL+tanzJeyri8QBFGKYpbDsjmdv3qMREZEX2l0+WjtA8zRxVE&#13;&#10;REAamaK3zQYZLVpHXIvDEPACJz2ymcCqowQyybDciRsi+HAclFFVx6WF4AIRpD0MCSAUqQtfVKCw&#13;&#10;LVaajHMrZ1Lm5pOxo0/BblFgpclJtSnLa4GL0UlQwXWYmC2Xx2swfWZrttGm5G4jzRZgA1s1mlSQ&#13;&#10;kY4Oan3MOMCNJGAUkvmvYglsBDrJiIetbIwVzaCZftp21gqGqWGgHY60mhNAfFjxijMY+iI3CZRy&#13;&#10;nmN3Ha2EjFGZjoo+gRp2eFqe5FFJwcX2cCqjCjfyhNq7sLb8iSL0E3nXOqzkXA19LOgHsWzZ33uk&#13;&#10;jV2jodpENpVcLViJYRRGJN1EgccJQHIjQAMouO7uNJUKz9E+L3NvMlI7NMXJLKh/xtNjUMwqXWFP&#13;&#10;FUR080SHyxb7n3qkXqCjGtCJg+jbxY0FMvrx3RKMSKVOWypCOXzSi5BulTlscnuOEaEo0vFUFjXx&#13;&#10;xjZYpM8dxE+j644JrVm2OdfZoHp971AFMGYSMDMSOJknjaHT6MsiZuMNlkk+16cEIWJd6OULkXAC&#13;&#10;/CKZENxjGtsUAKH0SKQIiCCv7IX8id9Z2GIhJz1EA+bHk/ZV6uBWbZbc6W55lHk+SVGo+DzBCFN3&#13;&#10;WzHg/v/IeEBzUIZEfweNpBAKcDPSCbRBQtQYfRBNGkcZfIjPKY3MxQIjgIdbJZ7lZO+5N/qkSEY8&#13;&#10;vJKAcntYA5/fUl8F4ZWVGO4t34ef6/6EcBCErsb+quyhU5LyOjHdDQKpa5KKJtWYBIhsM7TfBo2G&#13;&#10;saEgfHil8Gb3fpK0oLXWU3S5gbSXvABdPMdgd3o4IsTUA64GIx872rNSnMigbj1+USUliBhY44aF&#13;&#10;rWTPq7oFN2eoLDQkcNDrrWHSHoP3nJ55HKTJVFlpYBWIkgDVjScHD1o9Xn+LNmVRlLRwEWR89FG7&#13;&#10;6l0GIKUYu0N2bYAAJ4OxZ1+IIUQzeOOScNFxb9MTF1ZrNF9jwG+G4MhEUxzx6Y0Y0E26CdSCfHui&#13;&#10;iGHEIN+W1E5XiuTzKFgSDjYcRyFJwGABzAIgItZOQWoCIBP92WerdeYS0xEByeawK3tiLTRp5/1E&#13;&#10;aC5hRnUc/YC/NuARKs2B5y7oNXjh7RGfmb9d7fQpQnMcT4otfX4pn33Cns4kU6o/DjHNPFafBw3Q&#13;&#10;0HQdTF2ONIjYRdmm/wZF6x6OBcfJeit8kpdDw22bsiiUy4ssZnf92KkkpKPJ3LTUWgdtMgLd3/e8&#13;&#10;3GGtKyC0amqtK78xK8gkpyhthheaoh6LRZ/ishiZLVX6RSQtYtlvS8Nn2Lpc8eHcKqNo1x44mJNm&#13;&#10;Iym+ZaxIfGbHYoZjjRp86CwDZX7ZbepRwSA9/xM9aHoa8jIN4mMLBIkWdiJdTwsyVR50vKY7iCGA&#13;&#10;ElXoh3AQAAAQ/GBQzgKABLiAqjqiAhKIsRJ7i1IRMD4bC+JALAqOEut5IOsGy0GaxH7KJ7QspPOx&#13;&#10;en0ZSxC56csrviskhqBIg2PT3Fd6y2bS87BcsFm7MY8G0c4ZyDrEGiY5p1NHep+slorDoUAjVK1B&#13;&#10;GAmpj1Y6N5WWdvHB6Vc6Iew2oP/RmJhiNR4OVgLOUkAB2TpZ+WUQWWC78At+YYTHLFFMuw9quUV+&#13;&#10;F0+GcX/Sd7YiGMIVSG8RMwOlJwAQYzeA6wvHgIW8E0TAOc/UJIyGUCkswhrsf20EGDSXJJ6Yf8Jy&#13;&#10;NXTemUSPjOFH/QoOUZ1GkeKwRqcIpNdkrCY885qx1GR7SOPhQ1Tl0IK6IfmReMWK5wyQZk3Gne9R&#13;&#10;1FcSL31MiEsTXGtd0ZznjcfIvAln0QsTlZ6dxIEGyLiqsufdxt5zgGgyFrmhlF6PdKayjiPLPB4N&#13;&#10;t3VSSOLOjTE/qrWRZgkvCSxaqT/VsN1B4oCCp1HA4YoBLTj5QMkUSMzkzpdvjWpscdolkiijM5V6&#13;&#10;K3MDKLsoUyjiYs4DIymcmVQ4v8g3G5A8cbME52mUxdymmK0XphjMhnO1u1xDOsmUQ6heCFnbEsRi&#13;&#10;jMs2GvHaQaGZGL6kbAYYYMyQHRTIiDs97sNMOcJjdwNTHGhZ8tnuK1rT/V8NHN2b3RSD4OLBul0i&#13;&#10;CplNaXifze2JCtNLdjbjeddptM8Yn/hGKBOcgIWfjj08CnBgCgv4s4pBCz8f/FS3roJCGSBsM1FM&#13;&#10;jwRErlG5yADY7MjcU3Qq44GcBJvZFZsCrxAkSxhU4TiUkCnMIJQaabKIrxIWT+lZlnkhqIJaqBDm&#13;&#10;A4YyAJEyXjEJGY5vgortEdlAkkXNMQi2uKdGqhhlGIMQZUSKBupms1+nrUJzFshXrFnKnI645VVs&#13;&#10;u3E2Giwp6mHWSTILvayHyiSabMdBzO8iY0ezGrqJ4lMRouiy9ocmPiBB5YqARQELvNh9kaMNpb5g&#13;&#10;c6SQkoQPPeMEnZhyhKDkKZyj3dq5UBSfw4K78ph/4nTFMMfm2wywE48y20Q4KmyP3G6En2Ev/Aha&#13;&#10;DFloatH4Avg0+hCoyhZDGRnBAPi8FT8V7lc/2RMKUDnERvEOmdnOjX2aOU9r0rWejCuxOcgtEZRo&#13;&#10;fAWMXveWG53PwUdXfCGPTNedSFwGTGUrcmL9gdFJSf840SMzJJo3op6E6uNuddHGjiiRaTPdXY9d&#13;&#10;6KTulN4GiuqjgZR4UIh/hw1KGI4Rghuedec6XB4KNCjvfrJBVCR0GEptImCRm29w0NlUEiEWxBgQ&#13;&#10;0RhMEYGNWGtPQZRGApereQKNIcs5kpHLyx2GSE7YwxYTFiWijiIUU2L2tdNd5Z+balYfYzQzsK45&#13;&#10;u17rYALu+7G1itA5djRpghmW2n5e9xnfjiAnZQxtVEGJf/opZU1LaqViMM0J7J3AWaCKvHQYnylM&#13;&#10;mI3QBoENI1IciUjRzY4vjyA8xJko0AvBkvY0ZExR5BPKL4mqe91zyVmzWhpgekJly2deu68lhU6Z&#13;&#10;5MLs02de7t1SCk2I1TFynQDs4gzKZGuNfIa1JNACKyECab+TZou5DMgHM3Xnv2fgIVAlmEfCCxfY&#13;&#10;CalEIiJGZUeFMwRAFpYpwRJUgK8Ms0PSrlKgsomx08VtsVy07FRIo9+C+ksgWkxswixLLxEEx1FM&#13;&#10;a2atsbRFmI0oshPWJLGhxdEKNoiHxHYPPlYFYIA2RRop9Cx+wuJGHMTBAN2y8j70AMFa6TiJHyyX&#13;&#10;Wsp2QKLGR+6/ywpLuCkke0nsaf1IwREpNAlxR0D1yaQGAYAOxENNAn3+CE6ThCdgmOxI00CUy8DH&#13;&#10;qPInGx4h24fUgOzRHa5JD9dwjtEXJ9xHBvbGk7gmBdUtYtUctg4TTyUcMEMHkeKfEADUzcJFMZFQ&#13;&#10;y2x58RKaAbFGZQYtHy+ajQIdgCEGZqqPpvQHScbEWQiqtXY3ZlUEbdv2OMJPWqGQ5KFKo1JMdwVo&#13;&#10;FIjMgfso2QEAEtNoUXJSggHBbqh6OE7IkvDARtPPeCReJYaewXrZgHLrkw5bRGS0/RQ0Av6iHVfD&#13;&#10;REXrqgPvW4tjzKNKFCjEEoiunzFzDHHJ6pVFH/dQMiQXZY7lDFP9ZcqC8ycGiijfKog5J4kdNa7K&#13;&#10;WkNypol8mAqiRxyrxqBkIvgwFOMhGA4HCQH+f8cwLEBUEbWjUEiOwLjojzyrDeuchVIUvqbFeADC&#13;&#10;gwafUsSSnRgFbJcoBil4lMc/saKc1xKyTi20o557FmYUaSONJHHEVH8U9tZZscpcRcBRHHEQ9+OG&#13;&#10;dIA43Z4o8mdAfn3ggowFlveymf22u5/+WGP6SUSSnu/dmf5ZYjIMhzLC10eE4LofH8iJrhgeln9L&#13;&#10;f2eId0aKCgZiBJ63Dg0qEk0rTOlDQIMtNCJSyKqEOrJxAV6k5iTUxhtO3JTUflcGwzVywAQFIoYq&#13;&#10;WI5Y96w6DCBFh2J0ayObSGCHpCAAsIYwGbUoKeGfykXCIhvnXRFBMEkyUDMjd7Y7LbBIm9JCBBpz&#13;&#10;9rrrEVZrHaAKsN3lWu5IXuSnWRR/FgrvuzKKvGLG8OObeTMZlT6JXnetKzBsBVXwZGzUWQM08dWZ&#13;&#10;opC4XgRVG1z6+aLHozVIBGK2/srUy8sIO9eIg+ZHJwvWv/A/W1r6jlgwcnuVFapgAH4YlRDnLeaG&#13;&#10;TfJOG7BDlM4xiIkgKf0Qlxi7tGN+02kyBM4UTTSPz1bFMSLBR/xIggREN/Pn5kubvI8a1swR4jOV&#13;&#10;3xQUAFf0I8WKTvaD1aJmG8GpZ/Uk+zMigstWA6QvaFVBNwaPBEg2DUm2CDR3gRVyrQGLjXwXaH78&#13;&#10;4IEqZeJsFNMEMKLTpKdYRRkUccbRxuRS4Q0T+pEIyMhxto+RRY6AlefclKlIet4cOeoOiKD5Btwu&#13;&#10;ydUzvw+W5pBpNxQ1VDtR7Bg53wrMbGyCkewbRJZjUqRF6ai25MRfFTIWrlTosvS6clpNbc8Zp81b&#13;&#10;EcujYcKkAmM/0EjZSqbkcujxlyF7hAg/305QWol72h4DJQ1Stb4EijtKYTyAFjs0KAgVAEAeKcVc&#13;&#10;wBgALR5zkitugWsgHAtZdBqNpBwMLkYyCQHopSnZQ48On7XjCpjwT5X8eDX8uv6ePSY44Z8il4cS&#13;&#10;VwOnSjQ2kCHfKNfDh/s3LGj2j4hoVioYH75dFnKEj5WDKxwDYNWQ9RpLc7x4Wbg/BSDYi417NF8l&#13;&#10;YbVmMAWudAf/ZYhkgfVK9TMzN/SOdq/lUhdpBi3LJIMyAcrCyi4+reC6hwOWVNMq4cCWEpC3NyQ1&#13;&#10;hGjIxeNSinWR9rqdZnJgl1QSMCFAbGUzf9nz1uoIGdpiGv8nDWCwDa7KI3QdgKUAUpIhlonEUFyJ&#13;&#10;J31kspGEmSJS5kmFuVd9SnhtrBWWjY2+khpdtKC+4y/kJLo9RCttq4PPLBrbb+Tsjk0IBCrJujlJ&#13;&#10;yHLwNDOgOrTmPisd8W6BSY3suVMofsyeEInt6EqBBpu0fWsb8eMrg9hQS6Q+w/PvXJgzYTZEXtIL&#13;&#10;9aUx6W21WaJJM9HuMLCEYnRZfUQ0UJXofPsobgh7JSqFxupN8HryqJNn4GWKk7hzWcbRFBIhaVsB&#13;&#10;DkkX1iNyxzegkY5GTW+A8TzKbJTYQGI8QT5sxTWRi2ZxcPYDsExe2S4IcaxI9kYF4paCtqCfItvW&#13;&#10;dzhFWapq89y/UxrWnKBn2ednFGiwf5N+uxcsWmU6Pzb42UtDBhWNABrDiDvaIZRJR/Ui6liyFS2Z&#13;&#10;EETMgW7NNBDlzGm8WSmfr7HCShJSrGsILwIfREV1hnS+TycSv8RyZhVHStGytrEtIOPxZHfgV6AT&#13;&#10;kVqLwbw5zY0Q0aA41KlPIepaU74uAa+jjVJcGi/daMSSODFe6zTBU2WmX4bfC9WJD2c9Mt5LTY+P&#13;&#10;Z65YrY0EyuLtzuLrVatmLBgB/5JbeHpcZ1EPHpBYpOxWulMZa1yCQ6vIuE20G3qAIx6GbSCxANjS&#13;&#10;16BYzIMc7/ZwGkK2kIOQzcE5DgV+dNSFqtyenEEjEo6uy8TGGzbWMIlSQVUK5Werk0K9EBxtBNlo&#13;&#10;YEvEHkQD4UhK9hr6AA1X6hLXmDIoBrADQ4U9mBomwRKAFTPgAEAQBEpoBEWcyMJAAAVuVpELkQJ1&#13;&#10;O4QxCAUJEBh9CNthh5934kpHAECCb4QHcxYuiA/qYYEDSMCVvBDSSCfHIcgk5xkE4kJAkQHGIkPA&#13;&#10;yEQCOCgihzhEiHesDOAgiVrCFgbmCCoAQRgimFJmCERRlDVvT4wRTyMBYPOvhDe0gqOLSqYIDXGE&#13;&#10;RxamqtpmHZk++EKyyQaXUwRIQIHE6gIIwQUgkAnCJcC7jtx4s35akhx6o1Nwh0BWXUfrxvNSykmQ&#13;&#10;2RICwwG5hYC+CsawSkIGkIGCEQAIbm8GT+4/0/2J0y8LicHfWD0QgFoHbwDCkYHVB8E+Bxs4AAAA&#13;&#10;ARtaOjJQDa2oqjZsfNLB03Lz+bEgqjbgLov9pRJRkF6OEgvhGOjJfE1qTFZyuQSOJ4n4WNk+xZIm&#13;&#10;jRpyKA7D46T6NiG0VTpu+vC55E/l6GjRPAtMS24tYugUG6wDJVeEtUlYndR1A4Wru/6WoDRr6yGL&#13;&#10;yFSo/0olTqyFNjP79S4MqB9TQ6jyLdV0yj+899pRrL9eLC2L4IlutKZpdHSxc8V4vXScWSjrNfU7&#13;&#10;n0r3l1xOHLi3I7V0m9KpVL0kxdHSxOFqOQNH3lLGSQiSwXIatUIj0J5KLytx0aiRLyGjQEkXqAsU&#13;&#10;dupMWf+/3JymE3LC1GRUqgRtYJzr+o/NKgGyjXE1LY9Rcai6JVVA6qaH11Hv58knA0f42udYhGmw&#13;&#10;R5AowXLQ9FMJl/v2yOBQTJOQggfo1JdDIVGpS6IjV7C1eL0HAd21HBIIiECUVmTWPcels9qQrGIW&#13;&#10;T1E2kriGDYvE15sf4vZBonVuZ44JoLPdoKQNu1m7Ey0qCW2hFq1i9qQcKDQVBIVBwKEKIqKaBoLI&#13;&#10;DkoGiQFEWXeO0FJT46Y7o6AZeWProah9B8zrLzumlf9qRxItHrRWWKLWrVKwdY9ionZVhArRlFtj&#13;&#10;xLXmNFLtstYISjxaeOXY1EFH4DzVU614l9fy1JiK6st0SeNZV6G0f+sVWv838NXJVkdXQ1lg6tPU&#13;&#10;4gd+vIKHuesaWJUJHeMBsopIlXFs/PEKatddFr3E5Yfei2CJLuJPp6lo97m8+VR4YmMxmMhRaoSH&#13;&#10;hoAjM58WWJojGibHs9Xtl1S3FH4spyRB89ei6/JnOoplb6it1iDMpcCzN2OTukwxpRRsfUo0d63K&#13;&#10;2+thK0XFoFFNCyrqAeUICoJFhNO4R8Nsklq/Gja12pTNfhWNjusTaKrEe+iVvXQigey8kD6/6PYg&#13;&#10;5/yi8XgSAC9sfJoOphLosHBbSMEIbo5STHEd6htfpfLmIQDj6JJ8vCWqQawVHs8wETolkhOxtilg&#13;&#10;ubHTimCr5JjXw064YtHtbQRPkgOVsrQJTvoDmotOOanRNhyTQXlyZPsKfsYUlGoJVGIBymqUEREg&#13;&#10;aZaBha22KiA45a6/WmRUc/WdV7UrqR9RDhZZ/sE5YRF1Ml6AribNOSzxOaMO9MRHyGMCjWrI+rpI&#13;&#10;+bl8bpOYqIpScagYoaKt5mr+iVWhOW1cgIbQemNpybtYo6z30VTiM+VYomLe1AvRJaJ2jBx90a8W&#13;&#10;oLWhLv4A/XySXY4dbasRdoW71TG/Uk+AcmenJwUkm7HG21/vV9Wx6mpa3x+X3GhTdHCTHFEj0UFm&#13;&#10;NuKu0zdtiiJMe0UgkKU9vJmV+PTE+YZd1Wxx+v8yj/OCyJHhp9WILnXiChOJao33uRadixFuJi0L&#13;&#10;biRFWktewqvEImtJNWixc71qNLFj/H8zHr9byc5GvwrXaS97DKtAT3lFUBGmhS8X1pUcBzms24mp&#13;&#10;LUAe9ZqpCJNNDOKZi4wzxBHJouaViIMnlJqCg78TLFFSMJry8ikL8OG/7WIVQQJ1F9Dyao3Q0aKo&#13;&#10;hmzWp0vLz330d7eqTLNJ/g9mcrHejkUZT/f4ad2ygKWLPPX1XGi6Ke6oDk2YrS1kmCJVoqkIkUf1&#13;&#10;sSw62CZuo/02h8s0n8IQPYYhZ/J/CMJpy1pHkdyXhb0N1bjE/KootaDRqxRtQQlXZr0JLSn0Mb8k&#13;&#10;lkZyuN+EY8vEtD46FOpS6xj7vuj6zxbqUASdXRYS/tanXmnoVqWzfFsPojzrvGRPUF9aRfEFpiiG&#13;&#10;j9JYzhYiiKoCwmjjx+JIcElBODWnJoT3VQqtChMXRwleHwR9oONvSWegxcer4iND1IL32CpIheUa&#13;&#10;V1/jRtaDa9C1aCIHfFeRSk+Q3evPWgiSS6e8nNnocflZr6PsHZNPmigPKdobElJLElLryXTSkzYc&#13;&#10;eFurappdNo9rmiYNpSkXqB7YteNhkF7AZJDVk6igRaPYwTvJ0qUSJfIPyFrGFzY9DQZhvzUgsJiB&#13;&#10;b0tXx4aWopIL0TXREvSJDCsyDYi6Zk9W4ijRofIMgqCYJ4nQjihUp/5Ph6jXTYBoLnvcmKvrHm1K&#13;&#10;Pw+MGQ7o/Guw8cX6LAQoaCIsJCQHQAcPkTqVEliEiCClz61DBxRSSRAUkB1Wi5IVsUWjx9Y5CFv9&#13;&#10;IsJs6LxORxd1vdGTPkhH69+Q9eChBRxlHMTLrZiR3emxsJ+4ZQpiaMrY1yfY+i1p2VToENkqjF9F&#13;&#10;ihoQgsQ4kzj1lFoiGwuPHyZKmkHQhEZQHwu/JBS8NB/u/4CGw5noDRReg6/aG/bDpY9hEEon2ZQK&#13;&#10;BU/W/xYKmHVnbnpu0rA9nHxqWvDYH4TZV0eGhxKqep8s1d+mSZm1lIVghEwzH1SXifvF1KOrM9rT&#13;&#10;bQDHzXMSynRry+HH19QaeAdsoQuJ5H1yCodVYRm/lJASSB47UvbKD5J8n4pIgPqIWv1ICNJB8n6Z&#13;&#10;bVDqQDhyDSMrE1qAbpGAo9X0JW0wSOJnCy9jUGYJQIsfIRAb2QV09RGWSK1webyBKRYhVNtuXmqB&#13;&#10;18oCUQxRjf+4RRsTtKaC8kCKgXq0T1yCCCMlRHWtj0gKxBQztkuKXYgEE8KLkIhU2WPyDqIqyftT&#13;&#10;Kfst4SUKhzYCgJFIo/ssCgDKxrW2oAkgpsoRvRkvGRLtHOs9302FB98cNPijtQyGQ7NbSh6qFR8L&#13;&#10;8N6Ko/w3o47P1X+IuLUaXXpEORSwWCwXQmpFjcFsi/USA06SyjqEsqrBiJAGiYIUC0AEUiUliyrB&#13;&#10;ByyiLw1Y/o86LKH0ABogoAE5BMrQuYgEVoD27fj/DreErOUIqhEUPahKiEpE6tkAzmrogsLOSHxP&#13;&#10;E/cjT/WEFyH2QLjub+l6esStum2H/r7T779O/aFD/jd4ZWHtUIDXJUke99AonTtvIsU9pGi0OMhZ&#13;&#10;LVGh8kxp6kK4IG84mD+JFWQLWIOS0Qc93Ij7GlcqYPvM2/xY5/jEs8HDPkz16IXaEPsa3BCldKoc&#13;&#10;SOTO232aCmkUjWOzMsDAagP/VL+RAW01oypxoo2F5WJE1KdTBk5eyC3LB0xtS8OP7S27qkVx/kxI&#13;&#10;8wOoSXpzX5X+ABiZQ1JJ2TKmDmSDzzPEWCn3pVx6Dr+EWfi3Lq25CH+nVXqwzezFAAPP7/smDewO&#13;&#10;i58+ZZIe38qr9RlShQrLQaKg59nB5VoS1Y6TT0jlg8FFDDyN5oGX+Kjb4PULUgBvK1ColAzkr9Ej&#13;&#10;+in+QoEUD9K6sAtZp8jg5U1dV9ocBVzIFUBQZr5HdPP6SwHgL1oeoZVM9rDADJpQRw+EbA2QaQAM&#13;&#10;GDg+giC9ASb5D0UG6DoAOKg0z9flIHoDfIqLHCCAuQm3QnwW37bAcGZ+hLA4bIuXrmRVIyq3iuNk&#13;&#10;dlvdXT3G3w3LVDJt3qB1B0JUSutZTJT+i6nXuhBpp9eICsXFQCsCgRBVByALWyWSKfkCMHfjLfyA&#13;&#10;iQA7UqDw2oyqbnT3uhdQ9J6p0WAxKQlm6KeUiPHHHyn9YG5QYyg6drI43SXnqxerzoK1EGZgINUV&#13;&#10;AqEuMprpy+nKygp0nw9/hvu57ftdKSR9tUIfHugOdKjWwmSV3HPZrR/QH01Q1GS9EXIAnQdFBO34&#13;&#10;qANhC1CoFCoSQHd+oPjt+Wsfs+U8YuCLIiED0l1sDzbCno/OZYsDjkWnzddDcfuTxEPBI8ePniVE&#13;&#10;qXoP4/4lGo13wS0y9eJMRZpT4StXMXLI52LspH0WU94O440Qg8FtlYbBZ7RtWrqAjmaTHsrHu7ao&#13;&#10;Bl8iaBFpAU+/vLuSPotDHe2LBRSwf7J21w+LdgSIO1h/gdf1u+E0cf7nfs7W2myTgOrQcyqHGNQo&#13;&#10;5X5Dz1xr5iT+WSCcq5N4So2o5rMQRM42VamVxq5CRo3mjWwlGW81UZOhwhjMHLwDceBIjDcA0BBJ&#13;&#10;zTqvNH6DzEc3f+k0DUkx2su3QZrJh5JI5+KYpkdprnc4niFo88sJzxmEt+Yu3MWQUxadKqvfkucY&#13;&#10;rEfcuyQaoJXFrUk0bkmeeZ2GGWFS5z1PD6HXQOM0W5fdQylr2tdMEiOP7OKirEMQ8tY/tNNV42eD&#13;&#10;MQilVdpMdhA0bUZWL0fvD+Mjvg9l8aZ4zW5zO29C3P+ihrK3hRdAJUJJXIqTB0RGdvF47VkvlcVs&#13;&#10;HvizgHKFJboO3fg4qALBG99beqTPS5/qNW/GUTYikxBqy9jRMesG+wSMANINKACaYYprIs2qjhQ1&#13;&#10;/Iku1BuOEniiowUUiWMSTmsqthwpIOo19on9dWRCW/tRsKIVC5YrzGSQTrETebP9yxE3KJzlebpo&#13;&#10;tscZerD9QdXIlRF2k6+kX/cbtIvIEREqBQWylWbUw/s595WoOq9K0GjVjDRqpPEFLFp9K/bCU/pV&#13;&#10;OD/4TY81rvyCY1m1cxKkiQVy0G6SlEZiohSAPiyj+snf1BVjSrTyOVFqxO5UV6+N/1LpZVLn3RG9&#13;&#10;2ZLN6uzmxx8vJ8gpfmR3hZi33R8tPeHbKIur48E4FQldbt0x7B9HhMXhkDUHo79Ba50HkWVQTzsw&#13;&#10;ktBl6vyDRvuXyaQUyOQroRnxDmHkF9JsB82Q9ufJQsAlCT4u42fWpAOFy1gLI77nh0DmALTd1bDs&#13;&#10;ZZR+5ZtOvnHCcr9Fwvh3jv4gymH5roNZTQQ8ra6EFVOegSG98QWDQeBNFksgze3US0G+Uord3Bi5&#13;&#10;RI4ubyremop+bRq+Bi6Og9JSIRkLUbUSoFp+tBoZ2sdk5yVTozRXQSVGsqAwnAkRZbTBymL6QNEu&#13;&#10;lngdo7LQ1vIUOUgddDnNlPYsQ0pP2S+dW+opPWTwVnzmbAc8lPl5uYBXOSk0qKshhkUST5tT+P2q&#13;&#10;zS0braTmJoq8VmJTE1LUB1/DJMf4eB5RkNSL5uA/kHNvr+QwhEWKg/R3QYLkT/uL87otKhhbpkqQ&#13;&#10;UNcR/uLkp+3DaQHAeiMsVdCpLFkl1HJL+o8gPN+2eP7tf2sVRiZN3uTyr2sFFQcjXMoWIVBEByDY&#13;&#10;RLf9hevFFniCxaKyLicUQylsKQKiEBQVGSJ4cJXj/w+/h68vyS1xuhn62sE0p4+qGd7jbE5k0zFB&#13;&#10;L9YDhEQpAqAE2HBOr0N+1NRRaIBoiRAUFEVg/QFfgMBq1SAkiIgUWAV34B+CEAgoKdQIXRkjcErY&#13;&#10;RAtCabPrLywUskQVA0DVqDl6zkliCoNXdWFEHs1umx7EOkWOOSxsxo5aG6I+Woic8pKY+tbo0CfF&#13;&#10;ovKIpi3srSn2n+xFfjNzgfmzy0THFgvT0gpl5reY48usRGWqFJJEFLEEJAfexED9P0GtvLRigqSM&#13;&#10;QD+znfYolRJXhVM6fY5orycWRd1VNMS1Es/c11Ylen24k8g6SJaLKyki9oa/VMba96ULivw7tY2d&#13;&#10;+hdKcSC5SIRIiVD6z9u96eZLKNfn2sREo1ogU+EykEsQPDN4qvyRkz7UvM6kskwa4dHPWYYHrLwE&#13;&#10;YXiHC2lJGFwiyk+zl8TPFxux4/hsxIyG0nU5fJnWWSoIqvLVCIutKxMoD+FItUlYoKDylVLXgKzH&#13;&#10;xLSpftxOgaFtyvM2MUUi7AcXSIs+3CTKZYdiSIZ6NvxG23EzheQlzGki3FlVXIsb49aaQjJdrQlz&#13;&#10;eEbf4uyzlLL6weP19SuS8oFN4y5j3uuyyPVfaHsVL2A6iHawqGSeU7y1FB1LGLH2y6GfeMabHFkq&#13;&#10;TEMJEJSYk5XGnm/HxjLdhx4P2dXFI/eD4r4+EGQP1U0jgSRe0i/qPf7mKbW0adD5DRR4hkq45KIP&#13;&#10;0UuNBxx4VevNlxhV+6hVQObgciVJRI1gkSWoV4eno5lgnQYOlY+uO2cIIqPjlXF2KE8PLqH21dQy&#13;&#10;cOPao7ieN2RIZVsob1aXMTRlUhcXCFN0HUSSLLI9DfsYe+FExwuKJE15v23UV0Suz4sAxE7KgOFY&#13;&#10;PnFFv03X0Pa9xBL/EjRJTYZl+ITl5G/g9y9nsJQRaczTxHe9aiU1dicKoWsFOlgu/EU6xNFespIK&#13;&#10;0vZMZERF1R9NP/1fFTkLWQKA7AgqP1RD8HHn7jhqiVOFT9dFK/HJbFf9Eh0R62SpBo1oFPlEgeUV&#13;&#10;HqBgifoM3SgbrB1zorIn8HreYc5vjgtIkldjggOoFpLIyjb9Diza/SkI2L1FT71Xo+38B5WmKD1l&#13;&#10;CilgGjyBQT8PlZE6FNspmD6rKBAaB8g2v3+o9mbcfuCUYkSGg1oy8BqmDxcj1IANAqMFxPJAeWKG&#13;&#10;f0KDowXolg5sKiqUq6kO4H7X2dwufDZZSF6lW+P07lK4cQiGtDhV0XX2KKTKB9iGzaVsAKSi7Qxw&#13;&#10;dWyBaO9k8aLrhzOeIzuIVi5Qa7g+iwGOyumEBn6jPW3gNDaLWLsDxBI7kdhvctBO0lHxJ7yF+QDZ&#13;&#10;F5g4hIX0BSg9H5OhWI5SSNHrf4LZtanm0KrxbyI3aPJWohRsDQazKx3N5JZrN0TmWQSkXkg7G69h&#13;&#10;YbeVjCwlYxCAjSiyyy9xQnFCs7rnoCWCVGiZK/x4a+QMpCIdu9i/htarKkuVFqD9jji+RhE3LTeu&#13;&#10;yQiRKcm3PQZK0LzSHK81lHLQIN/1yF00nYRPAHi0SVVE0vVnJ662cX4bM5mLsmE5hwkr52sKRo/l&#13;&#10;PH1Eqz1tdUVreZxTT8iazU2LuLO2Eje1r4uLJe0m1dXyGn53uetg/zMyegj37cdGDfGlJRIp88O0&#13;&#10;iAjQG4kR69TQEQh5Z5yiYuLGIoouJhE7HpuWOTKeLHyCdCnqc/kGSnlxPTT6CEPsQROGxBYuGw5+&#13;&#10;xCXMvFIQDyidthO2XKfo9ysjTw5IpBK2FoJl3sUrw9jX6NP43w6aR3jIE71trJpSFI0XpFFh3imJ&#13;&#10;mPR5tR2pq2Ob18kCC4bU5VfZD+TFRv1EucThi+tWB6/sQNT7zzUsb7as4RIxAHbA6GsvWZdwT9Ks&#13;&#10;0S11OUg7WYH2tUHBF99Paw0KOXUJakgeygUO9ZsmGZKkZYhaucX0FQQOB2uSqJCyxC81pUgapEQz&#13;&#10;yyQa3IhR2uyAQo/wXw15Ie1P2C1braExuu6CX0WDrdOiyKZGqiEorttqvLEQWaKXUQ79RatWoast&#13;&#10;ayUBNfAYDnEiEly6pIlahr261DN26gpzlfjxz/5Vb3dIlaRfsvqxO37GUXzkqpnyavZbnibqm2jl&#13;&#10;iKTLpHoeXCALfkxCFwthMY2YieFlJCu3fMaIx931mPvDGLeJte5D9AOP8TPyCiJIqOWc3h+XtsO9&#13;&#10;vLB95fkLbq63lLJH5qBy1DzG9xMkLInHC8LFpjz/CRJYdJ/qJfR4bLMU9qUJ7Msc+669L03cVuXU&#13;&#10;hkWKnGzfVaPeT1nnXInMrHFs2+i6ORJVYiGVVWpaND5NgtzktocdyuHlBJFA4H60asQsvqQEUToK&#13;&#10;AqGWQyQSLFYvN/KYI78sQ1FBypF0/UU/YkF1XG9c6dlR3xKUh/aaLwdP5yJ/uWpes9oXS5qqi/Zk&#13;&#10;CUWlKvX3CjjVlYp14ivEeyz2Jlo1Xh5AqLIMt7g/OxJE+KqFV5AT8Wrq7E2VTM059dYqK/tf80eJ&#13;&#10;JnNUWB8jb+jwxMCY8YktEnir+EDeTxsTLYr4DvfseLbgasUEAhDKOOPsL/xs9piWI9F1jf5t8f74&#13;&#10;7tXuYuI6oc/lZXBBdzbqGBnFjKilqEmKJEw5jet8PiYvGLvhlPZtumPB7jIfnfHKZ3IcGLaXHq+E&#13;&#10;ryTNtiQSiuhcaxj2RRaE0IWSLUXknOfvx2In8z8+5Yig9RrOuvQtGbMkkKoXWg7MerhWOU+V7FqS&#13;&#10;KWdDy+e+lApFHNZ/qLn9uo5vUN67RSI8FTSNIic7BbIlcFeBUcJi+GIvx3hpSCIeODxRkHXusqxB&#13;&#10;cUhVZCHz1DkryISFn5EUbfZ2hUgmtR7QPwiCZLE8rw+OYdR+zUGEm3WgIHDCTYUSgyQk2iQAPTu4&#13;&#10;2GCeCSQUkTtRKISN5qc4HGeAwSfJEWUEsndWWpT1SNqFQEiuD6OBA5tQlqHVlx7zBI+vSu0S6G4R&#13;&#10;6tYAoKrBVq8waob/kMUDzO7p+eyz5Woea9Ak1ZULoHIl5FRH2fCp+o+A0egy98thSFsxSaI8DXWA&#13;&#10;3oo7Bgw0Tt1ImTBBkKPxURJIogohKg9iOr9rERCEoCA1iJu6MsYult3FPGjutGHqQetdtz4qzaXa&#13;&#10;1ERyRZTKftqiGxyzeuUBsjvZQzcoErlG3bZF2YeD/Zk4hcH4jNys5tG8stGWIjRiA+WCiArawKWj&#13;&#10;LVLUs+1ivLy6eJEyX/rKE81F6Wm0MurMEWkzS6p0sc5fFLR+Cy/BWeFxIk14ytsW5sZTE/RfyK5L&#13;&#10;Gk2MiSTLCSX2LvR1nkyiiRayyRBBVZYnRZiDd1ZYL0P5Eg6pQ5rdnytQdD4nsWtDyGKq1HvV+npp&#13;&#10;Pt1jC2KNGjKwVQlxYOZVEj8ZfguKTEiykyQSYooopOeuLEjSPvtVKlCrxlfDbHpq3EhlMaLDlVtJ&#13;&#10;gnC4mYn1T8z/SRExiSGrB1YqbKm6t5Jt2SZP+NO6aUefe+UC58xiAOnOWTyn9Ldxt0HaQwIsJo1U&#13;&#10;LeYO2Yi3VGwflyJRaebMlerpO3NylnGn8mlSVH4gtiTY9wJWdHBej/ZPc2WnzN06h6L+9d9KaKWU&#13;&#10;CUlQkS3bDKcq+WBgXODYjLnhN0BJQWiAO4nA/RE1dayI2V0KsqyZcHWXFgqAK2JI1j8S1yMmjiy0&#13;&#10;c4uJFpCaK83xIpPl1Dj0bV2WaEtyR7yd/8h8qGps8fFRV9vUJczalQpatVhdRuswUutTPTWXMNmd&#13;&#10;yD2ShgtzNlqMgnH+tvV9hkGz7HLN/EEmz9hEFLcWEzHEVt7CKRW554+r0pB1tiSP6YhI7QuNdUiV&#13;&#10;7wsJq5OrfUllGjWo47kiqSJ4GBDwz/7TUwFLE2yI/tjSwSYaNDXoI/JxBVMmqKpXEiF1ELr18LSy&#13;&#10;tWrL3SRjWKVWFy5dK7XnI+45AQX5rQTw++hb3/ZM/VsvWAiui6wBnOjxKiY85dS6XGTG9Y47M2oV&#13;&#10;AUJNoSoC4j5dPzQQGataV2tRuy19GsnKBabKHxf2QTnHwUHuXRF1w2+kQ3EMHR9qBoXf8QSC6TeT&#13;&#10;E+9YA48Rh2CkaytmJNz6SbESJl068jlsRFuIjY38uSpLJW7n8FApKjS7kqV94jxBJ7OksFRC03pi&#13;&#10;8iVXM9zXwRCm+hL+pcBxqTJtbWxZqiIRJ8sN/QyKBgaBw0ECCmcW1+0JQopKoVWKjEVKgH4r+Hfw&#13;&#10;enyDv9LSyySywxxb9lsoAIv+xEQTGwyCg5PvqRrCpo/otEfCiICKgaMqgZsboFAaAo20CyNeYhG4&#13;&#10;ktSnm3T7x8h2LMNK1ku43EZdMslWRbpO3r/liVFZl+jqMlbTEzzpCZvRq1mXkO4o5Y+fOdS5NK1M&#13;&#10;JEKKMhxv4if4ezieXVMtKQC/RRf1boo/YuWmxx7WRBxUd+piysrYeGokiSjJXsU4+l1ZqyK/v+iQ&#13;&#10;SFFlT1RSb3sfe8/fHNIRaHCWaLCxpkl1WsJd6GtlBCXsLynaJ61Y1gc1syscrAXoWt5WOU/HFCVi&#13;&#10;EhtwNMpZELfCig6vMQe347TO5bX0O4n7WLlgrRGjJA4hEoYmXqXUBshy3elXozRnwMtpSVlv2Zjj&#13;&#10;xAhZrRFaGuj6qEbUmO6wav3Q+hm/WKjhPESLKe3395+Y8jsUKpJ6u+ANAkAYfIstP4+pi5Rz6tyj&#13;&#10;wVTRMqydpzdiEZyacL6WhYjCs+1LFXpE5Sz4f9HS6LGtG5yVm2AKW1EsPZBSeI8gR+VKGLF5fP6K&#13;&#10;qH0Hnn4JQ4nQXn9lD7YVFeH2ukrKUNQxqf0U9HS80kHX5HpavAgaXy7MGtltAoE+xK4L7SLyq/EO&#13;&#10;p2FKFjj1FGizr3/jY/vTKQm0yLO/pYpVgfyQqStBq/H9vxpfyC4fhoakLzyRfR8byxxZClr+SMe6&#13;&#10;vCl4TKvCTlL5nbCN/qH2w8JcQIZ6KzLysiwotUHonlrWBKJmsXiZ1cYxx8jaChQQdQA6gEiCCl+x&#13;&#10;RUepUSiSIRUWH7kC1ac3DRCawVyTQCz0kDiRSdlRY8ss68TcpnUAYRsyFkZeo368aMc+blnEWC51&#13;&#10;6waIyk1REUlagOq5IlGJO6Ez/I77p6iXjjQUvVq/JZf0QKWrI2UOyiSeXo54r070X1hskfC/9xwQ&#13;&#10;WjTP8FUP98f1jKdj2QSLETRWhI2VC2xJxL2V0CeVy91MARbEKtfM9sAeL25sSWSWWL0dLaydI6fp&#13;&#10;zhykTwHFLRZPlBNyV+oyyvPosb8lHbFpfUUxc2OGTK63EbI4cN+myLusss0UFDFjjZutMkwVGJbM&#13;&#10;EsTDduuTPSqLKi6wTia9iw3PA5eWG/0D76Kr8DgGgdNcFz5AdZKvUgYfuWRYzrkfl+k/l5fGKceN&#13;&#10;0uUDcUh8rSJgp+tGxPKLVWxsYNC43lfyzF+a4fI8tQ2kx5iRWfMbp1INcbQqgUaxKivr1oYKsYig&#13;&#10;LR2beCCIFFjrUQlC9i6CD+BWxWSxP3G9l8dvk+Ws2WClxY05/FDxcohl17life2W0RMc6nL49cXa&#13;&#10;QlsZCcSTFzNjRNFgcMQkR0c6rZ8oRLFfbiXrDu7cyr0fKH4cctc9fTisMfA6OC0YiLMcSJPJRIv7&#13;&#10;/Ilv//kg2/kkRlpzcLHm0dJwthom5ei1/H12GhURMtSjiRFISXXPCpuiAyjiYIhMyVfkePbwT4xx&#13;&#10;j0SJgmlpmWIpyUcBSrWxmumTJfjGS3TxUps3NijTYVK9R8l5SCZF4SGyh/Hw5vDZSCoqrRHyNRJa&#13;&#10;sIP+gR3olomFs2PtfjEHtqQmeiNKByNIbId0CQLuky+1/CfJqtAUn7X0BEAp3XudJnfflj+e/iMi&#13;&#10;iw5dItPQqAoXpsTxBkXePMXyGPb6J/QVsRt0ZbchizFqOPy1GKHkqwRZEXM/O+iOay1HiG8f0BxC&#13;&#10;byokpEsM7x9gVWKxsfxWl+x/YBwkJmXyVHLxKKHkn+sOGISWNiYTaHCw1SYJzpR2gPFGJcTftt4P&#13;&#10;t/Qi+RGbbaLFkQ0RYiCO3thJa8KIVIQlFAdBYi8iOdOkoRH0ciPtn+YnJWzJ9kVyGQaja0RSJFin&#13;&#10;qGqNgEKCodKK0dGsSwHChwpGsErVIxCySyUYhKtUKSWSWJnXGZkGCplZgQMEGmL6PkSBO4xBSkJD&#13;&#10;A5SKqxSy0RIqLQS4dHKNFsDOfqGpKVrWLUqCkEGWJLkTE5Z438SmJ/ViYj5+qE14iZ6KKPZBzY+q&#13;&#10;fvHHjylcUUkAzn+62iWIIC5YvtWrNPBSUDRFqCKSU/i5NFoerQUsxU5KlasvB0OatgEuB4g5uLRR&#13;&#10;+BsEyych1DKoie14DgEeK6hx1iwTErH1qMu+sbKOpjhxDAywk8QsorLCRjDEG/+pSDRR5ciqEPgi&#13;&#10;PSE5pVAur3fAu5uMNFfMRBox2Up2Uf7Ro47QQm9N7QIMTiJGm9vFwghB98jxguIWtrjNcYoSFQMd&#13;&#10;8kcWfpPm4JIWOXrxOTEUEW4s5C0cr/nfy81D9MbLehFyOxfF+usiiToUibGm+J2KTfQc+jFjS1Eh&#13;&#10;4mNFKXpMufbs9lJQUTN1l/5SWi64KIYovWDllMFBImoSS4viJtiKWjXJz2IIhgcHFVqx+5OnmGQJ&#13;&#10;RcfWDWoFAxBsQCc7hnyo6rBgOd1HSIkDiIGUixVRZInhITRr7+oBMX+gFPKV/HrEG6MWE1o0AYsL&#13;&#10;PSGYFKL2D3XCZxGkOg48ZbBXFZJBoYlRRdJca4bHiOypBGxxpiluReRtxeMZinvlkgcXxqHFs/Ql&#13;&#10;iHqA+MYgIiiYz0d4txRY3hfUit+Q8ZfMRj5xUGQOMtpgdwR/aAoAFUBAQjVko0QpYOq1RgdQywOj&#13;&#10;VKimKKI8+3cC8QEhwa2dbnLe51sd9tgJPQCDOP9FJcv51KK42wKFsTAA4v1EkiokRJaNQSQVBWIW&#13;&#10;SSIKD+1YgfuUZSdHDUiP62LKPVn1xuvPJpi+0xf2wpWb+JFamNTcL5uLMUbjamWSqOTLbVFGV/5V&#13;&#10;i5McXEoVFI2X6guK9rtLsah+tDWr2O3yUD0/Lr43+9kPF/moRa9WobVdRxUDVS6gxKjpRrzi+R/y&#13;&#10;JwJ7ZTbYC85Al55aHE5rlDNTUKPXhCNEi1Y2JZQvXSJP/UplmXG5JbGWJkFgo/tEvR8CLzLtauRb&#13;&#10;cCzrPx+0iFLjjd5W+pEXtShzlrVg6hlMqKf4un5FZ8A78AyEaWboxXZ11NseLFISTFGlKzJyTNDx&#13;&#10;icmgekyKLQ8TELEzeXidMvXllRF1raMZziaFk4JKeqRNmCF2/MJhJzifGBw8OXRxlwh45SkRLwVX&#13;&#10;QeQKrqBvXO6D7ANY9jQBLNgXIVGgeLviA5j0E/1lm31KGg/5rW2AfiXkJYZAnMntYE0pMnqy4uvE&#13;&#10;y48QlSFWeCNYNBwbaWfidXQdR63IfbiD34UnxLnVyBiCIqlJV9ZOivMklfRqHcO3zrP6r2gHYbPy&#13;&#10;6pGyMnGgVTZoFwqBTeVLR0olG/t6OpyYoodAutgeLwKWA1sapRLfvAV2D+q0LRJL13evdSs05A/a&#13;&#10;optcLyPxFn9njf/ltO5WLrfEuJ6fyUAHRQbCmzTKtii+DFHHUgon25knuWNmB7L61YlLRa+QzB4w&#13;&#10;yHtxWIcLg3naIzZ+ObYQRCYlHXq5REVWP4PovOxCyYi/i4uT1Glqn6O+YyH88G16MXTvGgi9G9TH&#13;&#10;VQKkAFGSMmw6h+CGtLgYwLExB4JkdTGtq5o151HILED+lfvrFSonxvbQREWrUDRRQdu/Ob0vhBFk&#13;&#10;9bEXBfn3amyZ4u74p/akOsLQpjQZEWiBCQQiYIXUQoBySVdeiJRIiPhoyVQHB0DnerL+CKKKSPs5&#13;&#10;ZWOPM3RFBsY4XLj0WFoWCiRRbINEhc8orahIOeLFKiJXt/Z6JjR/DkkGvExU6ifooSPBRvXHzYkU&#13;&#10;b2OIin3uqlf1UpYo6S8DdiISKN+MUb6cRVm5VAfDWM/QFET0ZFp12U5y7oK9FaXYzeHpceS3xK1Z&#13;&#10;ZaC/gVaAC7pd+NAMbEhSu9eGxGeJlnr/jjvj515GE0eCasXG15V8Au3k44TMdQfJUhI9cwYJUyRP&#13;&#10;8vRUincxmLF2xccYguB8IM7bI+jRz/kNmB8QY/SuMMW0fFrRt7YxCDKvDjdA4hBdkMmUNWV0ViYQ&#13;&#10;RD8FhBM10Iim2V5EeLxCKSdOI9Gg8QXwfRmwm6rr+4dvT/jcttYWoFIuglEIlYhQRrmFNmeKN0kC&#13;&#10;ZwcePcriJsAbCgRHk8pe9gISifhy+EtvK5y1jb+Imyhjj6MMJWF0iRwSEUKmo5GHI/xokdLtzEVH&#13;&#10;tSCL7CSTF1SKvlH05Q1G/qPsvn/pBfRNF71dR8Vp4Ukcg1trTFtvaQVEvJjj07ECEFoANQM06DTG&#13;&#10;GT7FPM2wqAnwmglks5QoqBkkIyQqbvFq1YOKCgWSPvKZWNbLg4Zo2Kg1ptAorJLxUNRDGAsKGg0f&#13;&#10;tYySSSVYW6PUqRCg4P1F+vCqkKfS6bolCWa9WVk5opi0fKOT77pKosEE7IWZIpbXPp05psYgoo0Q&#13;&#10;lkHrg2Ej0x4hRsyhsnC9i4m+8sUmIeDIb+vOCbkWNMtBcoiLvLYTi4yz3I9ecu+2NaCb24iVligf&#13;&#10;QigWg09PiMpj1lq8Pxlt0XuTiHHSlxP1KH76F8hV5Jn5CLW3RI8JmRt0jxG/In3KxmVSTYizxihT&#13;&#10;qLHwvEK49DmpdHi/fURsZk6XA+ADQziwSMQUuyipAGyS0i2VoCC+WIdk0VMTxGhUNemgBba6DqX6&#13;&#10;CD+CqyO81I8oQQCwt0LIDpQR6pgURRPItAyT+d6QUD2vzWXORHBkhkxpIDbCgOdTRrUmcfKtv4K1&#13;&#10;jtA/J0mOuRZP1i6VdCii/V2VIGqKhlSkFlZuIpW8EREIJDb+fEh/NukUj+2xHpl3StAvg+bjVXA4&#13;&#10;wHxU+x+ovxJDgTb0VhhP6O77CtUPPlrVIiSfQs4sRUjQP19xdPUvRc6n0p453EQRVKKpcEryhCzd&#13;&#10;JRdMkTTje+/cQTAT/WfyuumlvWA4IlHDYlWUilVW2AWy/BDziC8mGfhEXzx/0KWKIWgtrxHbIq2/&#13;&#10;IMkjyMVPfSI9JIgnPUFASzSCov107+S4TPF8TUl/GBLbA/UNaC4nnJpLLZYPhacRqY8Mil3oaphD&#13;&#10;aF6LGX0RPkN38B+E1EpB2ToiYkctVo1aL8OzRQBkI27dz7THA+/P8ZM4SicQKMQXJrOWBOKmCdiH&#13;&#10;JmwHiQ7PB01FVciJ8EM7KHNn0ZI5S+7chKN0frQfq2yLzzxdosisyBldeO/IF8v2/LV8YKIrErkV&#13;&#10;7qGbyIT/yzKITX56AoKoupadaoV+G0XgUkGlQ24Suj7GZlUQroEG8gGorUUPL+Lor8SvEMOlSiCZ&#13;&#10;yxSomXkiB5NSiKDx+C7LPJ53IM0Soxuorzze8m+jC/aSEQtaHCjyv7GL4nLhOOMQXMrhyt6PSpFp&#13;&#10;FGi/RXt4vJpPNT8oKtFZp0o+V20xCOMOfMrXGLUychh6aeC6kxRRLQ+UVTwVPlu3EOveiqobJTc4&#13;&#10;8v5NavxTabkKOWaJdKvGYtkjkkUg1mmfoijxkvhMro5z8EiLHH5owsSivlEMEiAA+ZyFR/mNnMQ3&#13;&#10;+T6AU/qHRxcLOo2bxEr8YbiRSyyfjvlDB5/EG27eb0eQvWtrop+EBQpYHjaO5lSyjEFr6La/6Fbu&#13;&#10;6i/iGgUeodoAfkhR2gVTTTuYq0HSGkgNH+MH6keg+1HrRoyqAt12E0MHK4ha8yNBMRYKIXormSq3&#13;&#10;VoJv9LiqBBElSVva0dKmPzSptjNj47qxMTSxcnucXXahgoeIsUfwwvYCc6n2NaIUvqPzYDAaAgP6&#13;&#10;XchiHST6MUf18ISWR+pBrvBkjcSiL2os3xCSpndEYstufiDLqZQ5nlkSP38Ax+a9dj7yQlR6ydii&#13;&#10;UJWmLl2hJ9ChxlakkVC96tMTfLqUAUeOYQsX9Y6Gb7HeT2VkR2nKw3oqjhMghC0UfqL2JEDc9cwm&#13;&#10;iJTldzlOi3+WuXbDcfYOYE8Vx2+TkiVPE7V5iJxJ/qT5zdY0klc/M8AGS5cIR6M5dQm1hA4yQ643&#13;&#10;Gys6nrI1xUa+4i5FS2MZ2Zo+FEUptsM1kkSsUU3B0S1ct+QilaIjyPCiZO53uZ4hImpRoMMr60g7&#13;&#10;NWoTnrCIax07aC8k3adTc3ga2YqwXJajvEPWT5wr6TKXpAyQcHWr2KUxFDBqh3b2L41Lb2RQ12EB&#13;&#10;fdyvtbfqTbZXqnIJc9kkJcaZENBepWgMUyISqY0Z0TuuCkNNjI5LIe9rKEni1pPGIyiky0/I9Oa5&#13;&#10;0Mn9YHQEkno4sXO+cGExsDjIaPD4NUT8gloIttHqSCp7l6XJ39fYqviEj6zuRFCMh7bjGUWFVFtN&#13;&#10;FjnvGzCQ7H5SyX5KxpR7o2WVRYIxymGmZDszacU+TgU/KK5UTdzi1aPXtN/amCIjhX1HsSiQrUbW&#13;&#10;JvtqbRmiyjoOl+HOAerCDIbr3MsP+AqHbEOJsR3JQZVI4i9RJkTO7H0UTbHnytC2Iv9h0/Rdi10q&#13;&#10;VXTqKiVpfgx3amdQ8l1cRoKg1KPqEtqzvWGQqeUXoW+6kHaoTWiRgMkkHQ9FirWIfpUSWI/IkYsH&#13;&#10;m9vKVPj0NndvWxYXAxbBNAUUouIMBReUaCXRqylvsqjZVIHH1SHbtg6RIyRBBSSxAclGSIWA05Sx&#13;&#10;XOVKFFLRkoxEQhIOG4nkiinaeK+b+i1TlVZAE7PKaRbtP6J+g5MhCso7Vf5JNVIEt2iz+px8FFH2&#13;&#10;i1TlKSK1skPcryZRRozL5EzFFJnLLcsFhepSSPQoHA6rR2AxUHY/FgdQVOwiuXWoFkj1zrp2i/7p&#13;&#10;Ivc2N+l+Sg+C/oogMILpFNoNaY/FVYt5JrFFieJC1EkHycrLSJz0jEo+0OJHGjgeAKPIwUm84TRj&#13;&#10;+SLyPPbINeMZVeWepLBctQdHY+RhzR4ua1O4X8Vte0HxHNZXy6nsk/kIkNJAkG3ZPOVZu8JBSM2k&#13;&#10;To1xLWNVC4umC7i8dbQLTeTFmJxNkT6R8e+ghdPP0PLGLBAe4hvCqMXGbPFReIkq7ZFjgefkiB1P&#13;&#10;+QxS0eXkYvo8nkLYqKeSO/1H6Xrsi8dGoR5EIfm4x5jPcYDJiurSYv5fJhmT1ogaVchPIa3urJKe&#13;&#10;j6yxNB0HIHMQoi5XLVq/DLF1oz7J8cEBsmNEUg81GNhCMEGgm1ZWvpDcZ4szW+PMpCGzPJbrLYhR&#13;&#10;xy6cqLS+cdFH5KFUijfkcfdPtUEgiHGQz2ZFMZH+29MzEdIrLf34+Yks1lfGEbsrwRX+R7/neibF&#13;&#10;YtEodx8P5OKj7i4YbibUVAl7ROF9A/8igGSSVFerTB0IyNjXikv+2kzZogntrHqzvE2D9QIyBOTE&#13;&#10;BQqlNA90/olm6j/VT0SLosr5iLnCKS6isQIrKCJCRP6Ms00eM17lKlUWfjODpLIr5wHTdfWRBIiR&#13;&#10;hE+O8WEFEjkV4uJM0u2u620NcZGjjsFWwVOtQIkuMkYSgYPRUfP3mvy81uZ8g9tWMjTyuR2fC4t9&#13;&#10;SoXw1n6A4YZ2e9hiEj/yyI03jLyShJYDG9fJHxl/93wh409wk7v5/pCMqhiHdC8WI8XxIzBKcsbT&#13;&#10;jP6K9f7NAh78RbmEaBCchH4flN/IqVelSBowWSzdAozkGRMJF3F8KRChVMRzl+Je1oAQtBr3cnQ9&#13;&#10;JkhiMAfmlNhGq7xVI1KATqGUQDXeCkEsJ3Ssy3x6wQDhUPYHVH5JKJaiQeeB0SNBw9dORI0SsRBW&#13;&#10;liIklzgXmTaiS2MusKocu/EO0jotdQ7ouUQrgxUUVm6I2tQVQODqlZufgGiRGwugxKAanwqDuAyA&#13;&#10;n0ZRrUMU/1eFKSeScRHP8SIfIZeLJoIMBleed4LLWNQ96ohlK5OSIJC1giILi4aTD+XEtQUBoixf&#13;&#10;DuyeyyxIe9HQ6i3cdwGi6/B0WRb/3E5f7LY5BLsg6ooU11Wjjyz9LRt6A47DjBzUzi8ZI/5j8AUz&#13;&#10;UVwtgdQSFqo8nQ1RkgHFLVFipBrA6kJZapUfEljUdxSxSzfxpGDCf0YWlTR0N4KVNhyQkjFNRGoE&#13;&#10;4z+n8hrFSmyNxNTEi/A1I5WNDz0Q9edzVH1il9fot3FZTqTEsOA+RIKgywBlkieJsSA+JXialasT&#13;&#10;iUbWR0Rw/QJKTgGtWKi1lxdFZGokDkm6kDGdoGZhLA1AQp0lCYwgPJk4hWI60F1FiqwcUUlWIj1A&#13;&#10;p8KDqy5/gSy0YJQG+jFur2GQaj7H+2xkkD0blFO31dvaAOvWKe0YKAvyLgmpMiLPqQu+iXEgOWjB&#13;&#10;SQUQQsQlUIRJERFlvW2ziZtT5LDxRzcHiipWtOefYs52i/WRJ2DxS680JXFzI01vpj6x8DqUZ5TO&#13;&#10;5eWj9OWsafH0GEOj/4LegL4i/jLUvVAcQQRQRCMkuQ/C9Ray7CahEWlBJ5S7Ci/8mdBQzAgLHwcQ&#13;&#10;eQsr1w+GLFEiLq3CzzYvV949vEquPcoTFyOJsiCEQuN+xTocHyjVvY4aGI0ePLLc/PYAiBRNCrVz&#13;&#10;GePUYmt1H/JPOUHEMTn4x0G6dTK31EqlWyvESUhLJMVGFA6tQIN8i8Kl4B+O31kgZzNR4f0Fx4jG&#13;&#10;jMWgpYr09A49h4NM8cQ4u3gkq6PKChFYpHxeY4mUc94dJmwKU2Ng0v3uOPSW1wYjjF0fYTUULCTj&#13;&#10;ZZEeg4E2JF2k1iNQ/kNNOgostA9rUWLkOrJbCKEs+3GyI/t2siClE1SfFEVKiP217no1PJQ2iZXM&#13;&#10;ZTbp5hSk8PgsFqCQYPgqCg1ARFlIrxBkzxsQkPvAM+TxoxkKxAdISeK0BKoyVasf9r2ro6BiqZ79&#13;&#10;P4gln+kd5NkHYgmgoJUYG+Ig8U7BDZ8qrYxkKlHj82Lw31v622Fy42phmdYqiQUKGgVA0IkBoI8K&#13;&#10;sybQeepFBwgyYIWCsUSA6HqQMVK8tWLk74lyFmYGiqvGtWL4rUCSkaNYpdFt87zIAwZ/yq2AjYIt&#13;&#10;TEqTgBDQUiawyAtYzSghRFDL2tGICLEGb6soSpWsUkRS9USD3KJFBxRVWXV4uFsEg+Lz5cDDkRea&#13;&#10;CSGI8kiFELBFLPdfVHy5Z1rIslc+9iWkaQic/nhiP0NhSZ+VSNAkexCZEbxA6JRsb6wHtSAY6JGi&#13;&#10;LJ6MwfOCHLrbX61GnIF9KwVEfj1tH3FlhTf2Elr2LPL6zBYTTJoK5VtJiVsNrmsPC42JIisinKCM&#13;&#10;2tQwbFlULuWnSZetuQZdWVHihM8lR/iWJNA5+YSn/WQiy0krneK9HYCwXXzgH9iNujP0WM9Bq5CI&#13;&#10;VqKEgTkf/wV6B0cHmJ30JZE2vTEg2XRuUUHjF8abX2sXdSGZThdipfbCaixOqbz7aWisoWQkSSDB&#13;&#10;DS5eyx45CxjCOD08eGNDudvYylM4ikxJOWeqI7llixSzfoN5Uoo6Ph/IkoHECfjs0ylXyIpY/LFy&#13;&#10;uw4sVvtrUVw/QGSOxvpr5JmRB7IxNFwzlBlxi5zF9N9Wjb7OzSHjtCnERQRoCowPIn64y/2UJrB0&#13;&#10;FY0Bh0AklrVyJK8NQH6JJUFORRa6V4ZaskneXAZRlikdrm7l7bTSdeCHoKMBQoDrIyYU8thU4IIK&#13;&#10;KkALELUE/FUViIFQMQbhES4oHHebIOgDRqCWrN/9YShoGx5k670mOsuV/LW4kSX7OpOxNeJHLHq9&#13;&#10;MknK7okVrb30KsTI+ZcphYtvHxLKLzRPujNmxKMDpakaglRCfYiPwUG1ZSxkglIKxc1xlS1oCr/Y&#13;&#10;fgctvITKcsqHQvN9sxiwXvAgQLdRi9zp5FdMsrgmwr6OSPLFXkLqYvqivElZIipMNsKtfYVX0Okx&#13;&#10;MyxCCRx+uPkWi9WR5WfaPYsZrkoHsQHRiK9CloPVtS6QFRy/izUCRquQoZI5fTZ614h7upCTOjaI&#13;&#10;hXfmdsVlOLOEo8F1zrQsZWJHPi26V9kz9ixCGaKfrWIFIh6oSs3+UULknj1YiFL2X2mi6UlsSbAX&#13;&#10;7osqycbiWjXO5AJGNkf8fgVBRZRPpIlBF5XUDAejWsUzK2oXR2gYNL1LGWir3FDA22Vx2bM76BEZ&#13;&#10;r/6dESWkXvUqGSU0D5LrJZK8IhyZV50f5qJAia5es+vhkiKiy0GTQMtUKKKIIj1gkmucb+TOYNbR&#13;&#10;gUTQiapsBWOkoA5QpAVxlWxNfIvWRaH2UVAbf6K+nQFF9CKhSwOoIqpGqFFRq44ozPRiqKkYvZDi&#13;&#10;54LNWpnNLLJFWNgGWWxEXF4txXFJMf600WxQ0CAQr3nJXjdwOLPZ9L5UBQk+P6jlk9xNZZ47IZnU&#13;&#10;WeCweI12MnSLOoH5D7L94ztHi6KGgeiG3A+h45LGBzVlfsnVVbH2iKSDvR4iejEOGVfp3Mey5o47&#13;&#10;v/Jl1BZ3Z5iytItAN1FnW2ADUyoMiFoAR9XoUf0oo2nUoJPyriAeaEEL9y10/saosWuyPcssnWQj&#13;&#10;sFrBXr6VYLyYsneRe5G2o/CgMjnwVwnFNOAwmHqV1AZEKVjO2pQD9QcjOazI48CuIlrS/5EgPRau&#13;&#10;Zl8hF5CE83xmubolVFewhs4UCWFWeTZbkK0JPw40f2V0pKVe+AdE9dO6JuwA597b42MZe1FOhk9D&#13;&#10;khSoZTLmghSUZhnOL7qHJNMTd1JCAhkz0ppRQQ/Ia0FrTvkiWcohNTG6Ew1sMytEfyCNAiE0RbTh&#13;&#10;AfGIyd+zuU7fKuUjmQSFfsp/3cC+f639QUa0G+bAjBqMkZUA6n9QZhRLFrDMSncKpUiVoGpLAGBy&#13;&#10;1YiKa4KD6hNSIklFpcRA5asQWvR2yJQSwgySArou9ewk18aj2FKY+Ci/sZYm0QuIHRxNsbsejgwi&#13;&#10;2Ef4caNHGi+qqhfdTdGBFF8bfkZRSxpSjAaisVQ1FS9nsv0+OqC3JRKOiVFaVkoS4W8aZYha9h/V&#13;&#10;3F2IBCkimNhFEx+SY8Y8aCJqJRD+r7X0gYJnjRWTZlXiF/m58J+xfqw0ce76gqNvnosNGcEQkctZ&#13;&#10;QhYmifQhM4sDxyY3zdL8oIqucrELy5YbdfkJRawPH0idmlWGKp6s3Xlj5M2DoQhVIulWauNlOUPN&#13;&#10;etCJZbWJ6p7HtUWN7b0MHdsil1vifvCKYnzsuTsZByhkiI4oocKkwCRCVRYmtVOA4kcnxq0J3mfu&#13;&#10;nnnV2JTvA5Br0Agv1EQZI19+HIsEVh1RWo/qceXS1nkKIsTJ4Q8KfRRVFeZY4LEmd1QlayHylj1G&#13;&#10;Pg3Qcx5JETFHIVKs3F2ZaDKVuJop3wUMSLovx6ViQdXaUS/oLeWyUQ6b6ro75WOsvIlgOj926fIO&#13;&#10;x8TJORrGz5T1z53UStPOj9UI5NjzLw8LHiM8cmeojLv5SZNI+WsZYRM6ON3PosskF+vA9HEz+VcU&#13;&#10;iOa8EBt53Pop2/CtamHj0eA3NjeTWRao+mPa1/BPIWf60YJQPQwYo7uOlzoE8jWTkdfqYG5GjizS&#13;&#10;eByUapAcJnGfhNRZ8AKNwHKtpGOqTO5wdGCFUAGDhAZ0Kn6QIMDoxdDLJVC4gy8jVtYghsRA6NGJ&#13;&#10;xIgP0SH0THrynQudiMbJ40AI1gh0h/yoWeydYIMQCItKOgkQHEVFoGqEUEBiA6oUkUVEm7MrpFoh&#13;&#10;HzGplvNj2j2a7mh/WIsveNT8k/WnaFeLETFuWg8lWJtmfl2PpCoe0eZSM98eVE4OU8rn0v0WWWX4&#13;&#10;rLRqusFLFLEhkBIapKlQKTkX+0EISHflMWf4pMP1qUUnpOCZWrlm91R40WTQPgDFz+voEop4vak2&#13;&#10;voSzyo8/VKNkX+UqsKmx4q2ubFvqMhI9n60HhL4MmgyhOcvxMrXss+XOHleJtrLSMPbc5JJJJ5ki&#13;&#10;zSPSo3hXHOmH5Y2sUyXldDXuorXMdc0hWTZsqiAMWXklABjt046NSagAafgKO7kW0O1pC/wdDqn+&#13;&#10;CDkg9fo6ESsv3oVDXvBkLwVlmLP41Sul6iXlDYElRWRUtlkaQCgtG1BQzDn1qUAok61GxivEKS1M&#13;&#10;HWRByqpWWVVEfqVF8s6xim+WAoputQHA2L6CO8rEzQuaCOgNQAjAa1y0F1RHcaaJTmRzbpNyINyI&#13;&#10;MHUMlKxEWQdRIhvGFVm5I70qhsx7AZyh4zERZFUaOdY6SvWOinY/HKo5sri+KVxdFKLzscMyE0Zb&#13;&#10;6aiaTFv2pWX3/U1d6xVpsUjwaNEwR/bc5vmEiT6li+apYpnF83DQIAftIaOaBbb6AZYQcZyhXD6N&#13;&#10;KbOL/cfhHggOOoWJejyuJLG0bM0wQHAZz0jiHK0TtIoxahg4H8cnq0P0Be2jN72Db3qykEKPC412&#13;&#10;VohBRRa8ZHJ18IM+RXSOEuZ/R4TNUWUaPjyBKxZi7ieLjyGRSiODPvxPF3MmLJ3ld14xEHEmCkpm&#13;&#10;7bLiagTEWudOfoYgMFCRLn6kEDK2J5o84N7wNoTlEkubpdF9OOm2V5CtBXkdiZEcrTNoCQFWg1e6&#13;&#10;EmZ1D+lFn9GILL9go+LWE3rKZCl+dHLtmGoS0ZDjXwlhdY6tCNbCFvcfQp1ioUoI0hWLmJpe16E5&#13;&#10;ew2suX4g6gIbZQXva3FTOHikUZDjw9IHoDkbdQ0FSR/V0RsQsUtRqUAo/jFhS0Qg7Zc0UkejEFxR&#13;&#10;KB498IMQf03H0Xcc8XULIHhRF1fj2l3CyaUlLom/Dhw60G6xkimlAL9a8ZMMgfCissUsRQKDsZxI&#13;&#10;HvvBRrEqN4lgGjUSU8Dl4hmjbkOFERa5wBvVC6mqFgu08FxIzhsUnMpYBo3MgMcELJjL6wYyb8fl&#13;&#10;sPczyS9HHSe6iPrF2EiMon1qBSS/GQq6Kb0MJHKyIfHiig3xf8jMfZBEl7cUaJlq8dgyBVEjXjHL&#13;&#10;U2nIQ8m/Ri8oQuPo2RKIpWBKThINH3cu2uXlYKI51hxcVU8RpZO6yvm14p2IPiLkewerC5qIckDM&#13;&#10;t6lMzxLEkzPACgcRHBaokD2JMl+MNiL5CIayxV/F8VoGUxt0WKThLK8OTdhhEA4hxOJhqielt0f1&#13;&#10;fWAt6BTJgHHdyzZVGd4F2KLyfkWsvPQNYg9GSQ/0h1oYm6tHZ5ehQBRtf7sqPxVF+EA6BgSrAfE/&#13;&#10;oMo/Ip6jLlQkKB8TRvwV5XRlvyBUS/XkIvqvYNp/Qai099Nnon7ETCoDSxo92JSm8pRuAbknRf9r&#13;&#10;R6phCyS1rUun23yRCTJ/YimnnfGgqVZUSKrWa58K+QqR4gfJT/EyVqNXroxPZfgmWpu6hVDMpMKK&#13;&#10;OrxWgsVzQCh0GbCCXxnjxDDbubIuQyrRxQ8jIPCcOWJkfc20yyhUZYiBhnYD6MvkGy+/bA2J1C3L&#13;&#10;UX11EbIc8RBXuyEKnnyiS89yJsZa0HxVmRmlDqRlffRthHpLY37Iie4ko1g1JNZQgpvKB6RfxL4u&#13;&#10;QBPfREvjJ5geiWIsQoP2LkQl4H6R+PiCQDP6YFDclQhXJlCkyxA/MxLrTVjG1B0tGoGjQ1BF42Va&#13;&#10;aMCUAnjRZJYOrPgdRNRfiEqVoHH0MUkilQODgdBqP1QKSq+6gl4uXY8FVGU2RERZJER/Ku0bwi62&#13;&#10;M8S9jeFjP4MVWhrUVxscZGUtISnzWbydxaDKJSJkHjLcsLwLaO9iAZYHVpXl+DP3OSIjVK1gsx5f&#13;&#10;xigMlAJYDepyXdHtjGT9RYMhR/jSjROqWgZkummiJS61omNUfGRo9ZHM+t8WcgyY9vXCRabh1JOs&#13;&#10;/KFyrsTJkqJWSgIKSSKjEJJELLLEEJ9nxc8+ExePWKWPUtAJYkyylU7XFjWOjQoFh8XIhUsepR0Z&#13;&#10;Cw5kLB7EIQzTJxxOWaSKlklpXozmPE0Z3HxwGRngcn4lFYvgRDOKW6rXmlTSFsYJTZM+b4cws4oV&#13;&#10;AePFY8ha1cQsR4fIQkBmyFsQUyFsQU4dIQkBm4dIRQGZPgiChc4QqIIKIKVEKiIeX5lLB8maPquC&#13;&#10;QSDg4JBIJBLZgp68wMOGNsfWvFYq4IIFBxLsKsz8c4SyYIShiRR9RuMhMHHEXsG3lBISDbygbeUK&#13;&#10;IKrkoUUUUUsolzLcf58aQwlXEVHF/KixdZujsDiruLWafpby/z7aad9T9rt1+IkvB/EJHd5LhZM4&#13;&#10;5DlEstyIEFl9AoKwYIFEBRRCoOoZj4N4GotCrImLuUJYMCi08UQVy6fDFoxKoMIfusKoFu0eDXgG&#13;&#10;EyyeT4PKTiC6yelL4g3zyAE6hEeSSiARPRhEGJGANH6IhabvzLCENFoiks0ppAgLjihoSRQXLR68&#13;&#10;wKDin6ji/CQfjgIovWsHjJKD6bxHBWfDVGJSik9OtjjygqADH6sWJAhgAoKDg4l8UAuJiubMxcYt&#13;&#10;aRM1UhqtRllPj4ERVRFSgT/sZNakiEEGzfvMjxQbiYjZZ08Y1BiITOvbTesCYTsv43BAYhzYkxU9&#13;&#10;AeQhBAaIZ7GicJXCilaKNuixS3GPjhAAaek6BA4LtAQ2oFQBGuvGwUX052MoMdEw8SFy0FYHBAVQ&#13;&#10;QuEQhYOK10KAEplPKoUFQ74oslQ3r4AKOK4NjZAGsFjNykgQPiJBwogogrg1ZOENVIliloRoEKXi&#13;&#10;SizsagiCCiiiAAAAARzSgBDBiFIAcGAEx4rzAUQDECANowFxkOMowAANjwASgyw+Q0wUJSEK8YEf&#13;&#10;gASYDpuQ0wkK4AAt0BV7cbLwz2cD7YDGAEY8DoIARQCAAIBAhiAK2ASDQXHgL4ALABIbAFgxljBZ&#13;&#10;7zAoszoBCAYHOHAwWMRyGDNABbAMDMQhGDWQD8QFH6Y9ZkCIwCL+Qtsg01ZPclicAIAAAgB4DhmB&#13;&#10;YGdsJ4HiKWwzOIUggIRtmJRDam7ZgpgcwDYR42njNIYohoBBKB/02zQIQi61Y4RjLizKoGhpKPBk&#13;&#10;QR2plQjEj9kaMDNTcmLiPKHY9m8be0iD5wXBzXgvVGR9fyAYLBYbM08AkcCEsDMQCdqBCJAAAHqD&#13;&#10;IpYHKBAO44ucQwJGYaALMwBGgWxoDe+AlIAivgyhwNc4gOSMA4z4ceRU15K9VGlgCXmCrCDbvIKm&#13;&#10;Q18dNs8FoRm44IwnHqYYNITGABsdDEygqEQKvSFT4hYNGxdKhwNTIx+dNAomzDQXygfJDNFYePeC&#13;&#10;8MC4Qfw6odcgXVS8urIQACDQx0Wx5OMQ/9BeI04rOdyBECJRQIQQAwQcBFkAnAAAABlARRgBHgYE&#13;&#10;A4YAGAAQAcQgPQAeQLOAgPigcCAVgAMmMb+cQbCwYt854Yw26IBe3ztxDPADNQHkAylnhdgABCwm&#13;&#10;cMEEQZRQASywEWx8MIh+AsGAy+ARsBIYAXeZ0/uUZYd4pX4bLYB/2BWxgF5gJqAijACgYHGGWwwM&#13;&#10;YhGIQMRCJgENFIDAAADAYGN5gBEwfiEHkYA4sHByZgc6AAIiEPCSmKYZiZABCAOQPBAAsABGIRbA&#13;&#10;ATGBF/AdWWDuAiWMxSMBxDiMQDNpjAhQCd5RZGRyMiK8WuSAPFAA+MAchMJwYMCBJ556dkEZCQ2B&#13;&#10;ITMLGeMwMLTgD5Hg/UYFAAUWgDAFvGBXLIIx4PLMA5gBgAK4IZ5sBMQNEASOiGfAw1IhGABNqA4w&#13;&#10;AWazHwwA4wAwAPwAIABHIAlmQAADYAAxgZiwMDCMCGDF7yEsQQQAgWwiMM5MScBIs7nDBwkhmgZQ&#13;&#10;Ah0CfQgXACNWA9aAOHBT4IQ3MAIWBqby261AvaEQgIinngIASiFyIZEAHtA8DrLLYJjI+MjzsYBL&#13;&#10;mU7AGM8GA8gdEDjiP8MJ6hjQ6BCURNcVjAbGfp3DXYFbch7AYqpBtTRgfGWEgKO1hi24wzKEQFoZ&#13;&#10;CHkfIjEQCIAIYAHgDXsVIdTD2I40HRrIMHKmLGdq5b5UAK6AC/gAIYAmYDdhAWsZFfBCiYPZsGY4&#13;&#10;N2jG/IohKA6YGQKAjABQkBIIALWAVkg3gQQGAbJAeDAq8TiLYRCgMXwFdBGACMTYItMT9QIXUeFg&#13;&#10;IIAOVaTAjkx+csgYfhdiQj/hn+DoiBPNJUlbG2iIQOBBCB0C2hNMSzHcG8x9vRnsYEYZ6AhIMgIw&#13;&#10;GBCBW6BggHFQIctAWWB+CYwygAHAIgMzQBwjCg4ABANggQKwYEOBBIIPQPCAMp8YPwQw1oJy2Ij4&#13;&#10;D8AWAskNr+wGe4HnLMtkSPR9CAwJFLpYxImYAUZKKXgBGhAzuYKmMKdmFn6JZAAgB6IY8EQgcBgo&#13;&#10;BKAAfGBiyAEIBQwBSCMUYMFIwACgBgALETCREnMAycAgAAoygAQAshgJUqBiCAMWgQwgwIBXiAZi&#13;&#10;GO2QolnjPATjCMBPvgmQMXgjGXIBIrA5AYMiBVBgbgAdcgNE2AQAxVoF0DF8YVaWBXOwfCERjjIb&#13;&#10;Z6eQjEDMmYiYhRl6KOMSAAYCqOYp57ghABBMdjAuINA4xgiazLAQBCShmATqHKQRnaXAaAAIRYuG&#13;&#10;AciUU3qhffAjawdghNDAJTA7UDB/cWWuxFdABoxkfQFKcMVKTG6iACAGpoEchApWBsYBwAENgJpg&#13;&#10;EWQGGQikIAfDWLIAcZoDAjHyK0JkACOtO4sjUBF+EQkhOAggBsM4yIYWGbGH6QotTuKsGmSChV4L&#13;&#10;MwZowPLEVDPDX4B+aAFgBjBhqPA7gPJ+PMjMBcMIs8iBEAOwY1jA8TiIoAYsAItAZeYjH+YSmANS&#13;&#10;GADcIQI32MVT0LQpn8oOnYEc5ZllNRqDk8eXIBIFO3FBreA2mjg1DaEBVHcgUszxGUbhqQxQEAwA&#13;&#10;AAIAAoARiMQdeRHwYwQhMAEcIDkLAxSPI4EfBgAfAx5gJmAB24jAjzZAChngvhgDHACgMYAQObBy&#13;&#10;MBJ/AnGGMaQC6xRBjsAw4zpCjloePDAP5gQAghGg5aZZ2++rWloNWk1QAkHFdVkIgAb7ZAkNCIrI&#13;&#10;zEADGA1lMAQQDogF4QFRykEFABJyBIMMwMPdDGesBOAgHgooaEBhmCivDgXh7mSLMkxmECY4DBMH&#13;&#10;BAU7daCTRIQGefmT3Ap9YOgMCYYAwwTqqAW2DK4BK0PHMR7MAHByEMwE8DHIBiAAGGrgMOccGYoZ&#13;&#10;wav+ChlQIS+BU3qBxgaDVHmwAryAOrMstKGeWD00IDgMzsYHOGgCIwGQsNueZymGDHA4mCCUZilG&#13;&#10;AgA0cIxNAAKBcCBqEBEpi6iBh+ggKYQWaXxhJw2DQMboAOVAAU44bagGRegnmYiPwDHAGjAVMQBw&#13;&#10;ARsIFngd04ZxYQN5QF5XAOMQVfJjLADSmkOgH/pmZ9AcpAXN4E4omNENAbANYAZjwMYCAAAwYZm3&#13;&#10;kOAARjiCUMEeAAMgBAAGYBgABGGDkY7m2DEAGQAJBgAAAdsAZLYyGBN+YVUPScHBomS7nhRkBwJB&#13;&#10;qjIYQAnnwAwQzlIPDEAGA9xEAEIbQxChb9UqYFhWAe4UNgQsmtY2HgCRskYKGdbOMZjLMsTqACXU&#13;&#10;BomDkZhgyZdMWHmYjICGhADDNPB4fxKOQoAqewzkQIoDASCREFBAe0gHN0aCDid5+Zzs+BUmEcfD&#13;&#10;7nsRCAZlYvAp2Jk8AMhAzBHaPgBtQsiA8EPWBFgBGAAcAFgYAxQGTUBlAAgYAAAYgAszAQgASIAP&#13;&#10;ADEYAMCADDAiAB7GmSEyw7YuMsGRWKA+JQDOxBOVmGdYFQMGYhnIAfDGfgYPV4gnzp6nQW1H/PRA&#13;&#10;AA8Y6eA4mmCZwMsgGWIFEQBOAHAgBR2BMVsQGQEGgCRi3zAgLzCwwCAAQmAAADLQCkWIj1ABNMQA&#13;&#10;BAAAAAEADEBDIAGAMRgIMwAIIAcIgGmQBQAAQxDLAhLAKABFEQsJodAQAAEUwAgAZywLeRBL1IR5&#13;&#10;izg/BtTojT1SFkTMDwBAW2AUBSPe9HlIQwGIgMYANIwPcMDJxHOPWFNgBDEAAAsgFaWQygAIYDkA&#13;&#10;A2AKQAAGAogAEYAMAIgGIYACtjDYALAwEuAFAgFhYGOXoDwAGII8ABPPIIxg2ZaBADAkGel5HEQD&#13;&#10;YwG+8gwEBEEhgChNq0FDY0DSi+EaD4ApAERo0Gwg0gAIQAiJiDmANRkJgeD4wA08JKYlQA9kBM8/&#13;&#10;KyTo3bNwcISYBu0AQjgMn6AcfkGIQLpDDiTspABOIheA4BMICABgwEcxAOoAu3wMoxgRiOnCEECA&#13;&#10;rWA0wM8GiAEAFMcNjwPBBjMhhzgxijAKzA6JAjTgIoQJwAMwAQABAAcZJjDbYIAgiJoIqcCjAzfZ&#13;&#10;ROyfvf+O7i1gAWbCf+Czh6ILokUa/8vhSFAsSfywOcB775R770mBMDfRJKawSEsNPgn23DqvzVug&#13;&#10;VAYMHrgUCBmADGAzAIGUbZ5iDIwEAATAQHABUUBe3AIpgAiAe8AAiAhzAtzCKAwA8jETEPTMxknA&#13;&#10;ORDgM8YzOAwhgAcWYnMGjg1EQsaZih1mG2DaUwGBWrKjk8csELYNTQQBgDIUebgYwECPYCMyplIo&#13;&#10;BWwAZsOIYCZgMV727gjduYCAAIHYxNbEM5HkgKHTgNBgA8CMy4CYWx2MwiOAQPAuhQEOBmEUQwYR&#13;&#10;NKlhh8xyAAJgxdTAayETxmjASwOMCUEIcHhsNMXMvBQAeYACAQZkMBYAWbgUFzABELqDZXDAAwH3&#13;&#10;MDPHAYIMZAoR41BME3ZgF2Ji7nA5yv4AwAAAAAAAAwnua/J2ADCWNg+V0TaZbuYTCdaX+lmJAGRL&#13;&#10;8HooDyUQCKgpisPhjF/EQCMBQABgALBZMENDqwxHwQHAGLOAgYHJMEooF4bflBNmtHxQGg9ryCfW&#13;&#10;BjERZ3xN0gyxEgucwN3rHnGDamBjIW54428IYpjy6PIr5sZFtbQxFkgOASuQlpDGZeWWIIwABjAK&#13;&#10;xgAQAET4JQYMzJhugCcACmNiC3MWKbAQAvPwP7YCcgFgcD8ZYbAIYMwacGGUUDfmQZSwBUHnKZCO&#13;&#10;jA0GfHwkLJFIypqhUwEQ1i64XVjE81MiDZlif7QiBIcRARgFPAIZ1eYwilzcLGWblVPsqIiOvBIa&#13;&#10;GWfGHnIBKyw5klLqrEjxM0l68MBZcwIkMUeJkcjuP6AE5gw0+qSpZeqIBMrjGBdMovRgQILQAZ75&#13;&#10;iCQAlaQk4B3gBiyAy3GLwNYXGwHzAzzoJY6CkmAAbpMADhhZmetBSpYPzAMGfP0ACH/PJpAwL0x7&#13;&#10;wwVm2tXY83InCPBtHgKDYz8RwSGC6jBygAagAnFHGv8qhaB+IkEUMfKxfDMZH8vsMG4wPCMD1wjE&#13;&#10;QCAhgXgCPIYJMIgLAGjMiwABcAb9AAeIeAAGjIWYwBigAFFmBRAkYDMDExtiiACFBBYDyyAyQtxv&#13;&#10;XIVvXhMQjK8AvSIdzA28wFYkDt6yDATDucAAAAAOpGAFaFgJD9Jh8AguXgA0HNLYluOkEgAIpzPM&#13;&#10;BbSnnGyYQArAPCAAZgAAAAAAAAAAAAALAgACERgAgJABPQBnMAmjAbl3iPEwx/XL3Bm4QgGcQIXT&#13;&#10;AJQCEZoMQrEoAXq8Cl43lueMhySEMEHGgHt8Q2qAGRAQW/Sk0xAmJnacAIwqFgGjIbW/BnaQToFD&#13;&#10;g8CYBkx73GZnjXdExSR3sBIQHA2DAeoxPYGGgR40B2dWNcwkWGCnCqWm1w4AZajODgIB5HsOM0OM&#13;&#10;JEBvorA5sAMdBRZmADgnwAhCAZwA5iAliHH2ME6VGMAYYkIXQMADAECMLABjACUQGw4AxmBMAgUC&#13;&#10;g7QCE6QWJBNjwQtWFlRg+JQkAxMYQA4AYAAGY2AYYmIXMgBsFBI8YWAEAAJJAMBABaTA2ASZAQzA&#13;&#10;CGAWYAPQDDOBxE2MAAGACAAYB8CwwhFsx6EBgQY2AABBPPMSWXKq5sMzwTU4UwgO+gADYCNMAQ/A&#13;&#10;jIMBPAcLwMoAOWYDKMDyPMeYAVBEPAGFYgOQsDQhjgAGYzDOeATAEoQCXoAIh5iA8LywJ4ARbwj1&#13;&#10;jIGGBtgYTIMiCASKAHCBrhYkH2G5mDYtgPOXULLBGKwkZWoAXsZAAhnMTQPNcDHgsZPABlkUBBAi&#13;&#10;xMDyDSjJhDgBDIVhEHIcABxiTYCbBiAAEQQEBAQIAywAwUxHMBRCBqHDWsAcxYEAAANABlkQHQYD&#13;&#10;Ba1oQMAIADBwDIAGpgIDwODgBEAAYgGBgAEMCgEZgLUAMgAGAAAAGAAYAADMNZDMgABzhHAgFGIY&#13;&#10;UAwYDBDxY0AAMhBgxAggHlkBswuAGBlPWciIBQASz6hPjAcUrGPA5/8BMwAwwEYwA0cAygEhAKog&#13;&#10;DwA4ABkUSERAWQjEkc4wBmAAQUogrWaY2F4KBxIjqEAGfoQ4ApjADlAZgPLLAGOYYFsARLAlgARC&#13;&#10;A9iAdEAP3gctgIMAQDAXDgUgA5FsAAATYoEQCeAxOAA4AIQAWAAx6thqMB3GAs9BIYCMoDmAAQAA&#13;&#10;9YE0AGAgAngCosCUADwILDPgjgBewGaAGMgGYMA9gBBgJB7BASj8MWSxJ5tIR3RAhFAYmAajgZx7&#13;&#10;jEDwBDEYsBo/AkGAogAcgE8AG4AMiAhgBgAGAAQAA2ACAz5tiSDZdLmYEYmACGAGDQDqIE8MARwA&#13;&#10;BwG+UBi2AYnTHrDANHQGgYlABbyA/ABcABdAAvgAsGA/6gMly5mp9lwhlgBC8wxnCJ+IH7wHIpha&#13;&#10;OkeZGgst8Da/TIPAtV+FDIRNCYqAQn4DGBFgB7AYAAHK/AuBqnwQ2/UTvABrYg1zAX0DEQAZtYEe&#13;&#10;AAwAAiKMlEBDMJFkE4jgvAB9g8K7APccQkIB2jAZAAkJDAjzAYGB4F9LAASYDED4rS4ACAsEYARw&#13;&#10;Ar+gtfuNiFL8cmUJhCJgGywAwwFB4BgJSsLLFe7CXkOCDuCDnWForTYoGnV+Rrc4/SQMIGCsGIBg&#13;&#10;q0gdr5WoRmuwVCAAsEBAEhjUYhEooZSABUGIewAlwOL7AhECQgBQAAAA7AGfcQQEYg4DJdaEQ2pN&#13;&#10;DyLiFsIBEfgPfAU6+HLIyNsoR4UHYEAh7yJ+wfAoAAGVOAzwASYDNdM0Aja0RxJ1uD2UBehOIFFC&#13;&#10;8WAgKBCDAaOBbOAIACEw9igBeOAtGpjZZ6IAEeCFMAyMQwIYgABgTADgMATAEwYCfwnmAE+EkcAD&#13;&#10;uADQ4QhgClEeAAAAASEKsVW/NS1yyofCAhzQsGdI0GXnm5pgCIME7F/DhSUaiAWgiJyaaSmSlGo4&#13;&#10;NBws3x5bc9Vyz7H2QmZAWRiyk9ZrF5TCfxWUQTHG+hMrhplxqDEMQU4otEiSF1OaPYdLTNv5ms4x&#13;&#10;RRLRtppiB6sgQGQIAQbDRET7rZlArxuXUB9tcFEXLoYxmbwAotQIVN2GLYVyerwSSKEkLR07ZNpM&#13;&#10;q7IJGIJeHURdCOpTaC2yQxrEjhrayml5/R2DxmVDpEg2m+2o3amgwEA8Fuv+Bh5YzbT9DVd+gNoj&#13;&#10;RwJ6AkgSPp9QqEyei9M6kUPvDCkIbU6jSC3SC2U2Qds4H75pcLKU7IQjP518hnIIwtx5ob7SGkAy&#13;&#10;5WAvtiQOp1WQKeBaSUjDs3OtgMOuyTPUvSEJLrc81pny46TLJLJxvN3VPCtc5u64iZpTU4C6jJsJ&#13;&#10;JCcHJj3dK0UDZj+Uir1kyBJ3wSbrV9fWrewktfEFKzSkVtgx5Zgbe7GgsIFsdEdzb0If8bFRBBJC&#13;&#10;cWmtQ73wusQJM8wNJPsU49m9kZW9pDBoDAoZ+xESoTZ0nCkEHblLYyUZNIM7mOh392JwNeKQEccQ&#13;&#10;gIDeigTWvjK9gnPvoiztNQvDBwudUJNs4NkYFwoC6BJIxBt10A0paqGcmk/r4aJM1SeHpA5BxvwN&#13;&#10;K5cZGhUKzFqi50HoeR4qofbJ23My1OpclpaQb4+MaIv21GU0186CDAwyyX4qGc6aVjE18qBWQ10j&#13;&#10;vlopLQawQfBgLwCils+F3Ye0cpi6I6+zq3oHm30+eNXNZA4oCgRzo5w0bJ3V1bEQjCy6PBzFqdTI&#13;&#10;J7ziVMVkQdjM3QCMwvwBTwa1cmKOZKE1H20U/HCfxlym2EG+I0ONbOAOjb1paehESPKAAAABIvyD&#13;&#10;ivk1NUGFi+HjKYB9uJaZTUofQQNByiBIODXWjlN5YrGRRAMOCI8AQDyMaMwJUa5TIJSxEEUYgaVT&#13;&#10;iEUZpIEVQiqio01rdEfZMFRKip61R1jBUDfukIyrSkJUEo4GDGkm5eP587EoLjnO8o/JYl6fzvVm&#13;&#10;ajC+0hnGSvebLZgLPBJJMGYkk4Oo266ZAoRKwKS8W6Fbvba68QV1MOuqeN4CZMZ1YfKF1pG/GQTo&#13;&#10;knetD+Gdis0s9tjlGUTokr170QrgK/BRoor1GJOoP0gEDYwiiZxQZyFUo36AUamxRGEy1wY4ahRD&#13;&#10;eE/PEujjclwCQWHbz1Qt4RMeQpgp31aN7YkfgZCISHvSFkJ3QMBPx0JBlALQVRYYIM4GKwVFioQS&#13;&#10;ECMQzxDHofbX4EMYoR6nOAMP8R7kNU3CkInQbsS2mkCREUqMkNUb0e0bCeCFk72RGhYdDT6NhI23&#13;&#10;auWSIukpOxvSBP4OEgqCiN6CoNFjm19QmwknCzKBJGtinZ2UcNM3LOAJJgh8IhEiw4UKsLb9p1X8&#13;&#10;LTAw/C5Eiw0TPJ1qWCQTdh86NEQaNlNyGKvjZQ+Hy8Zxo4qncf2/lQNUjzv48WjNRqnVPQozQjdB&#13;&#10;Q4RNEhdL2fUQitsIjZJd1zXXBc7wjuRSjMdBKeKw1P9JSxtKy3V5lMWfBGgTanJoocFYm9YwfOxs&#13;&#10;2JTtaZEZdTkk0i2JpKrSyJrgfyT4LZLscjRIODDNP5ZtTGLa8FYeNj3EVXt+IEtYgko3kyykzJ6w&#13;&#10;h54OAQ/gdXsrYtMrhL+PZWX6aZZ5Km6MtJPI2UpUedWWAZfCzt+vtTuj2NVyQugPrxckksS0vh1D&#13;&#10;h2v8dETNpEIZL24C7c4mM1eEgYjo0iMpxB3JToJktSSFNIOOLhHGAgFj6RmzdeASyAzzkRuWuD9M&#13;&#10;Zot4howiL8I2SWWSUwlGoyCWTqCba8i++2AhqckgZtF6MnV83b0PEbx2yQrAuxO4lMClyIBpIJZe&#13;&#10;aQqUdcnS6qvXHVWuIWJjGFejaqnKkSwYrAU6SfMLhBd+IPZyj2w0YiqoChOWI2o0oKWmAFDykeaL&#13;&#10;mDnwOJhRgRoxDCz38SxbnyYBrvqwjG1ACUyPIGJ4/JfVKrcNIHpBXydITKdx+3UTyW7I+ldCXVOm&#13;&#10;VClelpQj/oX81YSzemSgwosVtUxEMhYXCr73dyircVVh5N5RkF5HiJJK/vGTgm3Tw8F+KLGxHG8/&#13;&#10;EDHMiwTKH1OsNZrKS9QnqQkm7epifexp5e+QRFYy7gcxfH7xAcpkuDKqenBtNAT1CMiEb3mHwaQ0&#13;&#10;aLdNGt9gwkIRsGGoisN7Vup9KdMgxR02i20nyU3Y1IuRiEGmXeq5sdZ+KXxchin+a0mTUk+S0X6I&#13;&#10;Swa9ILFs4jpAZ2ISDcIMDk5ElyMgNwgxHI3TKUMBNFCMVZwaoHlxMYWdEIVcTmIhpFNiGG5GI/Te&#13;&#10;BSi7e+60bYgQJDJqEpTgeYotPSUkbJuJVgIcfWM0JCRrM+nSAZOQg1NETaHWCdlB2dN7dSjMUue0&#13;&#10;aPQpCsyBPTJ1T5UMFDZGm38a+l/JDtdiXooraRf6VfxPOW6DHKiY7PF1KV6Ca7ZlaAxr5UpUyvdC&#13;&#10;N1ouTyHPCTyCaSI0nOEq1TillkZY2MjzEwYIJV9UFh8iaWWcNorDHBJePGQchKLyaGLJ8nodoRCQ&#13;&#10;MgZgpPNgXMgx+XwpTNAkbFNObUQD6qBENSyxiVqGgtVK4VQjtKY2ukpDTCebIAHUMBT6lBCT5cCP&#13;&#10;lILPKSUrbIruL4JugUpGwfeSuIiCPELC/otCF0iPVPaN4SrnuS4YhjDHg2kUdT+46pLYkmRRYeqk&#13;&#10;hVY3G0EUaQwkj0qWLcPm4xhsFyDxIzGPCKONUZArUd9v8SRzUV1iBzYqEhERlIds17IlFFrQO+oB&#13;&#10;lDvxLULZB7aWLHGKKfVvwhYQYZW5eUurIF1F+STPuKNEQs20q2vU2TdDR/H+Hcmnm4J7sJW6qMNJ&#13;&#10;wsn6c1CDRIDTg4IBfSGJMLEnZDNHweiMaM8mQDMoy9tqKv/adhIW+Eb11+nc6V2ni8AXRMZryJn1&#13;&#10;t4aBWeO/YtjRJpxORE8oeQLnIZoXZOOLn8ogiXUio7Rj4aBPtELYvEu0nDUr7MPYF3pZTeAhOr4z&#13;&#10;8jt1gkoi1R2vsSTtBwUQFAZ52EI6GT2zE6xkVaB7dqs4M53/oLGVmNSXjBT0/JUTIi7K70JMmdJk&#13;&#10;bApmFOWwEe6RicKhcwy9wc97HHDawppGuIm5I4cjgMC+znIGtr3K4JyAdlslUkETj6HtrZxnPH78&#13;&#10;Yqoc1zd/KMsvEAQidDiIZ3Qg/PZGEiOi/Cni1DHIxtdDi81nMfSRcDUvQEl1hazJBaiiEk1UkyKt&#13;&#10;3Jj4q1XGipal7+OojEvUgqxavOXiM2FBBXCcHk18LHSnOCR7ZfoN+bF8EZBwwuBJ5QjMKAilN3Ga&#13;&#10;kJIYczclSATGQTDuSKEJNClmkKTW00EgyYjE3yKIz24RDUhlW+U7vLmKDVVBSiQ5ESFiNsjBAVGG&#13;&#10;DbRJDfA3xeh9ifO00gpHA0KsA1qbT0tojxUQZx8MnB+W65KezStCdFJ//oCnqCbAZ0kSRvQabfwN&#13;&#10;DCvp9kkHlN1MUHUr2nICr23jvLBtUJDpRh2yEl8Thj4Qg6+UUZkUs3Jm8YHzwfohBkIho0UyAxbN&#13;&#10;bMiikRCXI8Yp5iVeo1axFM0UtDCn+aVJJ0mXzSoa9FyGxkg1/rHeDMSkBTgqE3+VBZqgCms8Wagq&#13;&#10;zVeEHTb3dHGFLGLLBoNYRvfieJIitQG0iNirpG6PaBk16zqMovkRD3ACdg64jR0wEvktbM2EOiQW&#13;&#10;kEGRyUua6CKQWIFjKEzoU1erglNywg408BRFCHQcj5VJj2tmVyHXVPQOwQLU95bp+XJGHwnn36Oy&#13;&#10;7ZaxTlSoGC3BzUlCAN0AsvQRciumwHQXA3sB4ArDn12NtlWXyESQGrJ8gSkPUKqKNBobegGox14M&#13;&#10;jZRFkJqereBrXopkSAzSu4oPkYgTggugLLXGCposcAKcjlCG0CilNjAUZMxkAC2iKoCCHUNeY2kR&#13;&#10;VH1gz2GmRe56QAHA1FqPHkrpuJppmSbI5xUpBXQpirgHNE63YiM0h5uWEOllRPTqIpKM8PfBbsco&#13;&#10;aTDTd5pWF4JD13WRFEVO3U1oCB+mfzYs335YOWxZMnWZElqO4Jbc9aAR0JRqMhjzZIwZcJ7ZpOUh&#13;&#10;H6GbxGBfAPeTCgQzOUOQiDvYw2IdJZvSwQSmgMhiYDo6gBTRzySBJ4iTX8TYsetsCOk9p207OqKR&#13;&#10;onMtW0gOhtTxUl8ulkI4wNB1A5SxL2LCo5GlbEnyHTJvcg7qy3T+byGfDxgZBKgovS1c3Vq+qG4J&#13;&#10;mQYeJ718xmpxZZnpfdx1wGKXkjsk2xJ3xn+0xrXQe+niE8VfYcsotmtbb8UoHZYszHjeR0r7+93v&#13;&#10;ZLNSgvAJKmXltMpWG+9D7csoxWedEtEvENDhUZqULFZ/QSovRYnJeY3LuXUbhljQhHJORV6w3ysQ&#13;&#10;4sSq3Ih4UuZFbqGaCH/Ph6br7Foo+NmkWEEVOtsTOpARUzZGi1mCClpEB8awSJBMH2K2szSKcXba&#13;&#10;yXzWooEBgU+jSVB1xx1EChRlhnfqiEokAo4kgEXsj1AskBiAYs3nEKXJmRf+SLFRUaSspLQhJxiz&#13;&#10;urYmRrajOzDOkU283qQygR+m5iwQapLvXxz8BdCOnqDOwZ6UkfgYWo6xZoAUOd7YWPRRAF9OohIQ&#13;&#10;wRZbeKhr5kQCMQrx18RjFVy5uYa4kU8LoAgyj4L0nL9hADSEIQkbPrS0yOIUIknxtRJGKh1WfTwq&#13;&#10;NAI0dMobWJYEly2S2JKRn13qFLDT0TUNJaXXzGqpcK0wTS44xPniCFoBA7CE3BsC5DDaRH+IFINV&#13;&#10;ILKTwgEzKkBJzhvY1DxHGU6CiBly+gwkKSt/mbHFBZKNqnA7ulDUFLoPggrtryDNfCr7BFuFmoCx&#13;&#10;5STZPoZa9MNniuJwDFmJUl6p2ddtBkayF/ZBxbo813OM2lFaJyy9FIkBUa563wP2xLK2yyYMNboV&#13;&#10;rdMp5s9iZ4jR9jpANqlUsEvWkYiJPUgX5ON0AZcKjCoxgZA/FEbSbQQzDd3iFtsvLJwZX30mhteG&#13;&#10;RHpkklW8glUynN6MQ1IyLAI31PP5UlsT9yCddixWE6MxiGtIiKOsPjGHWjxABgNhsPornXEUUbQi&#13;&#10;pV6GAaEqssoGrVYmong40l9xBsiIqSgymPNFZwJBcPGiSsDT4MDnKHnS6Na8jqmq0Aw+XEQ1k8CJ&#13;&#10;Bwxid5oVz1+FUOUZdIz1MolAD0JkjGNlHd6GGz+m7I0FhYjMTFut2NSjr4xRCHSWpXDBbSBY8S5i&#13;&#10;TUy3MnVs4zYEJRseLf2ifpTCuH0iLOOMhHtKR6/NYIJjzEgMYtTTGBrP3BiBRuBDJFpiIwneReHT&#13;&#10;zUyUxVd4NjAA612Ng64rq2y13kM7SDIPxtTZ48nDJr+WJKRpWmSxa7KnM4tNyUumLUJViKJ7WYbe&#13;&#10;3k12MQenjNdz+IjuFZ1gieCLQl9E2r1YL/onBANAAFIWRdamWFTkQeSVVy/wJZPPVQagGNoY1otZ&#13;&#10;4s8oVkv0IbKjVmJmdcplV3NJExRVgElIrFDhYlQYXNJFgsS3pgnQjEAlM6f6bn1WipyVua2HjPBw&#13;&#10;TiebjL9MM5xoLTUyiPDktVL9EIMHcrId4RcnQljU6xkWWKzUQnNSQ4IAwYM8FxtCokgAggN8hUOE&#13;&#10;NjwdNjQJyCJzE8qsTNoTgjo5GQPGcW4s4s5cJMB0p5SCQIffOZCdIGIzwbFHFG2O6qaNNI7fcRD1&#13;&#10;2iVn6MFSBjLxoo45izKZoXcjzWqazs3GkSKhZRD39ipg84BqDw4QRmDCorJMqVZ5hwDu3nKO3wei&#13;&#10;mIAQiCOsQS+29/OrEwfL3LDIG3gGUfgxCWczsWBsIz+Idmg3mkM4gkls9j6DAbGnIvF6nu1Qumte&#13;&#10;I5FVP5osIHqMaslYlTsTSGimkMwJio3FUc8ciNEQ42mqqTBYHqItKikeNOIdMQHn1zC1avveFgyj&#13;&#10;DPax+K17NzPREcLj4wzoH+sATTCiaHJxscbC/kiBisdGnQIGSjYfaAe0rQbtTtLlIiApMIF007nz&#13;&#10;7dTpFHhQV0Kxf1vOLqxc8GJRQ2s9B8QVKx3vgzogqK0VC8sibKsx+Cxg3qJueQAkarSxvaDE5JHG&#13;&#10;LPAF2pUoiTzbBJAHYCQZoaSSHhCY0xaPh6De4sSys30Elp6SpUCN3EgYiSN0sW4PT5w+wMpxQ6GX&#13;&#10;IoqGZRbQW2Q9SBildYrX2obIunbo34wEQbAFI0Pd8h98zlzDFmGUmztjY0Z/lGazGym7bVMyhKlu&#13;&#10;u33wuTxOiaEQ4rFL3UTml99i5yFjCCw3r8pb6WOl76Qm0GhUuYtQMJ0hei2zRTEJgdHIUMUJ0jJJ&#13;&#10;aa0bEHiA3fmZN0CGsriyqmV6pTYgftVd329wLYq7ulbU8RVKAeoksq0e6+oBAoVVUTQIC6CI4DBC&#13;&#10;CXAjBQGzE0CQ0BuSAlWwxCBzNLJwiC+vUDEp+Ic1lHUt6IDNwH0A27vdT9GZQRQO0i0AT3pXxpyM&#13;&#10;g13l5fx6sulEX5b9k/Wnv1+hdgiBKkAWFX7iPAeIlwjbpWCpHy6oLY6i2dHGn7DiFuM4U3JeoOIS&#13;&#10;3+aJSrDtPpsQpHJim/dAFRQN2IWPRz/YdnEKKTLnKeRaiVR6iOhp24IZk9bAmcQhlEViqwAnwHES&#13;&#10;GmWQajO2fjxvIxGFr1NG6GYSq5rFFXqM0q97S7lr7yOoonzS6sRW98MsWiCeiErWBZNJi1ijVXAs&#13;&#10;lsQpcsW4T88m6YZ9rtEsi8qiEKZgsZINWodACEQAOwwBNgctBICeAaE93AIwhAGERgCmCliKBUIG&#13;&#10;f7cXpCgjRklciuUTBXutGwzrJER0WMhUlvoYR5zSx+4RhbCSeC2IxzPcsZeRvwjjxTEwXGzxgn02&#13;&#10;938hcaNl2ILmh20SepiPpY452KX48VKDOU+hoVSNqEDgXZCwEamY2MOJHKh1LWSFz6lZ6hoPx4EB&#13;&#10;1N4xCyKZejb+kNCBiNSixiCRFTZ0MY9Fogndx0VeHevcQiCKtV/YKTxjstIFCWJHN8oJDUgyRRkK&#13;&#10;K2PXdHscxID44PScE4wMBgQsXRdVxqiASEC+/p46RSrSMbXAhwmoRSARKPFQNhboTFNpEjUzKViv&#13;&#10;QeN1ETA3VH5idU0gEDAI+jocGCABbD7aCyy6AMWpRUhUpe0auToZCcMn1ogX3CWmNmxyahTbTDdD&#13;&#10;hqYYP1Hy4AsUTB/r7QmKpzrxR4EtsE03SY+Gma5FqH6+NAcgSSPrsPPGIWgTZq3Vy5WYiItv8eq6&#13;&#10;p0gIzlZUTSTIKco4o/Ax7cZEMidAfCqMSpMqzRF0JcDSVKUzW5GOO6iVPDRFSI6TY+426g01/Xyu&#13;&#10;wsxZFKS6v29YxFmE02uvVYYK6Zms43cRWIEAGIMyg1zFk3L/X9i1bdKy0ItSgWVK8YUNz17NFNCG&#13;&#10;4D3Bief0w2wBUPedRwtioBMsc2XSeQoYhYFnxI4dCzNmJI4xBuzL+h3AHcJI49EWO1lFN6IwcCDx&#13;&#10;ua0pD4c3Sg2nhq2hxijwi3zsic6IlF0RaF7mw8x2iHM9BUEfc6KoYQy0TdovNjdNkFyAUUAz8G85&#13;&#10;1EgIllfhIVkMHFO4YkASGGXBeluYLLCGGIE/LUc0ticjVO+o9PrJCO1h+9ZUim/b8/eOm4j7jJSg&#13;&#10;y7xFqLPsF9T0wqSABwXk5RGsrhNAAE7ilM2BgFEEMB8ohhAeoDiJ1JFGwERBazyy9VDuyKA+oir6&#13;&#10;SZVJ2D8i+24xsnQe1aBRR5LLJzHFE0tBQfQBRDJ2S2c/sRCmwRWWrPH5CNn47cfPrFppFtsHcn5K&#13;&#10;yQejIeCRopFJuH8N1cG1LXQR5UCKZZYAKZ445cdqUldMkyzMmL3LfUwBJ2RMkJZsR/4Pm9yGZr1C&#13;&#10;AqSIcuTdQWTVUpRhDZ7HXWZpKbFVQd1FhFnoDaswCQKRTiH1ASqPoAJgYwYUufQFZkQDLQwdArpW&#13;&#10;iLOi1kozBCHXDIiuohgg1MRYGfjpUJgmRSgImkI59FN20ZBFIIKidJBLJgAAYWBnEmkICABVOtfG&#13;&#10;SnodHlTL6QRLUtY9B6POuBZ1lRcQ5hoWOIweZkc2A3r+cJIKQyMW8Da5eISiJzSTgZMcEeQoYjLS&#13;&#10;ZYGaiZMBAktaRf6gESHZR1rRv2xmpevpVlJTd8ghy150BbRcaUHrxibXMaQysxuqNQmROry4SKQ/&#13;&#10;R9RDn8ooa0XEdVVnxDbo371Fk+FhlWq0mAYm1FqRsDQYEqXgCBCbg54YPTqpXjbOJROWlZ9fxbiq&#13;&#10;z0wiqMJnQy46h7WzV73jc6XDnR22zOIAykHskgcApyCGUHjA8gAyAUjr2XbAQgBiAsUbclngFIJU&#13;&#10;5lUSSYwknlNHgqxDFbJlxJ+Fqjjky/VysLpEQkv3BX3LZzdw8badWkEC7TjkNyW02eCEEKNHmVzX&#13;&#10;5T36r4osVujC4OPR4LAQTAl8w5JknmMa6NL1tE4eMfqSZ0WDqpz6sRDFtG5o4n3EIYFoQ+sr3ntk&#13;&#10;lf+ddg66D1rzWJ0aDQKrT0v0q/2VtutrnJQgVxCIn4Q0ztwyHLAKXBikvW0AzOQKiIgWpzVYxDkZ&#13;&#10;rLFHqQ9DRy/Fmrr20mpVNSlZkM62Agqsc+fYikogrZ5NPMiYH7CHDl+pzb4sbsbvLKdHJmt60dWZ&#13;&#10;FFksRYs0WkJip7xdURchGkMK++h2RpOyZixiCiFFJjjtQkHEJL0ZSY2/EOLusWcMWrrX0DYH2sTT&#13;&#10;ZA9EqUejjTaLegei8ggkv2IWlxmGYPwQ0hfg0EpVo//hY1NQOQv1UZqXTkyOCPWtG+0Eq9kVlG+v&#13;&#10;T0FUAX6hgRa0+xrnz6tyxUoeKU6E5+vNcQeyUkUO57NIoAmRtq1wvZbNKeJWpFAzIJNtUkmy2H9z&#13;&#10;7W9QMDEGbYgtIq9E087RQTPoTHJb5xRkV+At3k82jK9jSN3G0kf1yxTJIba60QBW4ap+Yiq16vbY&#13;&#10;jLlr7NoC6AteTXnIzdE81AFMyRKOsMnigaGHRxnY1HScxhmhgzUEMSIf8q9MC2CIfIABMEjUQUBv&#13;&#10;ZtB/SEKV8FBFywxewHygGgAACOp8iB4mwEDA4B6QALZAIBADsxAgRCgAZmEZhxZhwIQEMUAggMLZ&#13;&#10;IBiVt0Q2IGYQAmIiDygAQCIYIDAm9YRpY/esSIIjgTbZCE8IMYIeiimMxMhjNtAtFAIhgJgJSCGB&#13;&#10;cXkKMqeiMY5BKLQ4LBB8rZEhkaBBBfjgcFFSDJjZ4sQzY2ZatoTeLhAbUY6WfX+P7iGR4WLAKgkA&#13;&#10;A0j0pBk/amjNIMQQwD+MVAGpLwDhCCBFMYIizR77CIyBFMIITAjBBoAQIpv2H8fzM4ZKCwRdboIR&#13;&#10;orRFih1SJgSB0QH3y4sIApxSujT2Ux4jiQB1tYZDA4BuhwxEx/7AZswJYYiKOgHITvwrQMYs8Cu8&#13;&#10;gAAAASPyiHEjhlpaOE0az9tvrIsLEn8XEMhCRNuX+bxv4WHSkk+c7b/L6QDDdajMTF595fDpd5+B&#13;&#10;j0sQFRk0WzffIfR7tXGEYXO5qyejeF4guPwfJgTlyaKGLxtERf+BqLMero8lPUod+br5RdIbryUh&#13;&#10;dHonfULWm3sCysjlolSBKgs0QW2ShNbDgoB9HblhZgfDzLgLJOfIKezQZ1KXdQyehX8v8MZJU6gm&#13;&#10;JAEK4WxMS1bWa1YQgghb6L8KCkoIhO6lXhKRFqNaVkoPldY1GU2Gv5m6JUKB/7Fh9dJRZurNT3Sc&#13;&#10;pVCtGNnuVHg7ra1khMBnpL+zZraYmKEzZlaZ+5QuBEla5/LSbO7qZzrCgiSyvOOJrV0cbkDtFfeW&#13;&#10;tBW2UlaRCiil7Cv9CwnLyF6/jx39hNH9Ne1xeiUtasURAJYdPBc6hesbl7q52pnNWr2row5iNF+I&#13;&#10;zKelUpce1Y9gk18KYmtauaARGmZoFiRwmVRbmR0aJusraIe2DZOiz1pKxqWB4PTCAxYRDY3KKLc6&#13;&#10;kx4r2gq3niRyuaDJCjkEnEdZIZjKFRlLMEpRxc/LBIksAWcsHmlDLSi6ovdgju9xZ/H6Jokm7UE2&#13;&#10;YmQ1NltGjpqbzo8OPyUSrwkPEv2deTuIb1cZjwGa1Yvhp/Wr1WgyLR41oXqRG9a2b9lVqGYywK7L&#13;&#10;baGUaN8hL7SjTWxJZLSW3EYSopsi1qMyEeRm3VljPLQTFizTZ3RaFTMagPRsEkz+QbphJBpkN/h8&#13;&#10;eG99xfPkXv5HpklpBr8M9smmm2LF5FokHI0ro2sqUGrWBISAP9GiWiSt+PSWflepbj3wungV+uWi&#13;&#10;oy3CyNC5iiE34zfk6hDpO8FeuJCIhJxHkMWpF/HpJ/DING9PM3wyY/4fwPxko/lG+a47NlpKwWSo&#13;&#10;SeiE0RbTWpdBIkkpBNeUhRZvrgiBUarQ5tihF7WGc6KJ6V1EcZNFaJFGnPSlVJElExUsMV2j2+pz&#13;&#10;kDEhbLwrElSaK2FdR9o90ltrAHjXQXlYWuShExFAE0DYgi8FuJQ2ysirfZZbG6DhtxSDl0dGtYFr&#13;&#10;V+PkkvyU3qd1AlUAgpYRRvgLUK4q9ctr1X2qDqJY1FCXMJIkDRvUFEbjRJy9YUCxVCqNi+GrsG3n&#13;&#10;dHhts30XBINqJBOIT0FRCCEkiCUxpUQolboLCZLX4dW0sX4dZUIIN3jEmdjUS2d5INVRCHE5YaPq&#13;&#10;Al3rFad1ZAoxCxERJYgJJBInRr6NmJug1g3sVJec4ggtRQgvWFN+u0VIbrDm1STusnGkstRoyZ70&#13;&#10;biQIETQEsQvQJQMWgFBKVlNPPEEERgpY2ygDLJ6NYBxklhLig1GIDr5Lm+3l36bj95bRs9BhL+lo&#13;&#10;oT15aKjUsk/YStGrex0UvEiTj6TGVYyyTR7PqKvjtcP0+qowk8VEnfc7L3aokfG7diqr71PpUt1q&#13;&#10;5YC+h+407grWYCzX9NBO2UCSaeWoHQK6KreajeeIetfKW/i9CokrL+2CDfDLtj+RkXOAqjZJm8CJ&#13;&#10;vYa+YQKAYEAre1VTs0YQijSnh4SLdn9FNib9JuLcdEYbKB0tg0cmfkm8rSi2gLVIJPFibR39YsJT&#13;&#10;fp6NE2fqo5fSWgr8XLWdzGSSxT2GhYLIa9oLRC9ZWyFDs/3d7Yg8ekyYcUX0b+gRmuhx20aIA+oU&#13;&#10;mtqurNXFgnfy4y8oo1jCRlidRLSbftA9arr12hHo0Kpr5NNvjr8f8hXITipmtTPZjT37fbzWPTN3&#13;&#10;tyOb2J6OGoSUgoSvfdG1oSR6BqnLV7LKJnRTfjJkrk95KOrUcOe4nF6EiZiJ/4ZMkmySTe2QCCwL&#13;&#10;/GlD08FbWxHoaS5s3M4uCjGmWhtJxTU03C00LZ55EqVqkuBOKgozZYlUYphStRPoLSEaKHhaaFuZ&#13;&#10;I9Boo3ybGLdY9jwDRuVLbi+JoLOzb17HHhXP1RubkGrEHPpOQTn1RvboiUpLByD4m31+icn8Qbkv&#13;&#10;3vYtpJFaG3u2JiX5REHsqk/wsJdFf7OCT2qSB5YKjyMQSPGzRui1mk9kaN0i8adI0wTWbmd4ZBQR&#13;&#10;FL1j76ClNgsSD9GglBJyyOoOSIqBqfLX8KNosXlEfprqJ+ANAJYBkVAv4kMfD0voLFGfJGcklfUf&#13;&#10;hNj/H7iFOVFG8pbAtK+p3ur9NV1S6lSNXGrUUx+uqTuoiJkEzUW8TKQMGFF96YDR1M/p60sClVwR&#13;&#10;UHMEpGgFEgHcmZMrIN8OFoJxMGxaRGclpO5insn6LCZp6jw2smlsgSadGls1VNjor0dmFcSUS+iq&#13;&#10;SpTQPuQIu2Xq4kRGusEMEh2+TWRuNV8eDodj7ZthKabYm2YxFWwP70Ej1BQKASodXc8h6sFEAV6m&#13;&#10;X/36thAeS4rmoCZvRXgFbtjT6hmZRmjxMcdJFa7WAoSCUxAvfyBVhxkHvhY6Ijemt1l9fBEZoa1u&#13;&#10;QE8wa3th0RVeQllAhresUGhGh8couSYHhwJfosJC8XjF2yEvrSLs0yFt/Hjl9YKE9HO89C2s8+MR&#13;&#10;6DoAHVoAbrxUDl3h9X+QnW+eySekrSzeyha7dd7I2O8K59x0vT2c2Mj2U7FNjw/JAnD0RjTklB1o&#13;&#10;HOnj+Vh+D1Btn9EhOeJomR6jQGgn2dSNLC/lMNDUC2Udc7cvriKGsvS5/TZkSKQVGDttJF0/Jmh5&#13;&#10;OCXqJgNKaGrNjFjiIUL8xd7fd4uXfCpJ++L2u8SNNJIUNZkUbfgJeMQcZW7a8ufTyZMGSAkbLdcL&#13;&#10;CkSZTbN0HUZLrLpIvnp8kXyGMSfU91bMJoZmNbFhYrJXbyxXStzNmn9Ts9baC+07Hh8nsysxSAWu&#13;&#10;loz8p7EIkHO0WSb10yKbZWWF/X1fT0j+aEhSI02p4rQ6Edp4lJPymKSyphND+VnMufxMSXuUa5Xp&#13;&#10;pIiP1UT9hkE5shLIyfWU0Je+Li/rDc+oz1eF85VbxiKLNNHQXziAzc1LpJxUQJb+5Yvms69+U/s3&#13;&#10;V1HjaFIh+O+8/eMrCLV8k/SRStkyliHmxV5/SZs9e/wG8cmcV/G5aHqiczLB0thTfpBa4xu677LL&#13;&#10;ZXcn5fRBy9V/MpZXNeqh9eH6tQjN/NQYhlcsI6OVqSY6f0JeJxLIOZvRSEKorEq8VkGxMLJEBFQz&#13;&#10;/RWnJ2n/IHUEdr5vB6KYT4jWt3pJSmVE7SW6halBUEYXVUkAuyKzHrJ+ydaC3KMucsJoVJMQsbyb&#13;&#10;ELoSxW/aYXrArB0JaAQCIFr/xQSkgBOuoQuyq+cYpeDQJu3wJBpICjQSLCn5pGCERK1GSQAr5IKu&#13;&#10;oDQ3QFBkHQkkgdAmaXLJIqwKP1gQPQoBRyyRDuZkAXd59Z+hRYjHEm/gIxrzLjEb0D44tbGQ05rx&#13;&#10;/J28ePJ6JaHo8RGUTH7daqkOrniRYKWfXEtOvXIi+hUIng5CLX5BHLBZKQHYgEEEEvW93DnttoiQ&#13;&#10;yKT8hmhl1uKQopTf2Uua2n4QUum53r2tO6mSNNSJnUrLlOqNNJjLqYQhp1v3asT10Rz2oQdWEG+C&#13;&#10;SWN4KiAr20AE2lf11Fi5CC1S0+QKD9YTfo4uQ7R/+082W+6fbRpJJQySf957I1/9O7KFjN42Ejw3&#13;&#10;Zqjli8mxxsHFuYkqZmkkf7lv+q5JhcINjRDKIhEdy+0XbyslcPBNqwTzab83ViZCFjYIhF59eh7u&#13;&#10;JkAPPBcgBJq1nMriUkfvdvZrHjg+WutlAkWAFWSW+dKEtwNUD3002DFk9e2X9NfZF2V6WyRsMBQy&#13;&#10;TFxM2itnYFmhdbvTmtYqNm+YuvPrfAU2xX7hx4rjXcqInzPP7lCgmt9I7XrA9pIv1Qc/fLfPXrKq&#13;&#10;I9o+ihUxYPJHK0we71+wEz5X2+S/LEtkpfsoq6z0CvWQKdFT9iFZklKAAoUp/6Bfjy2MljGlIgSa&#13;&#10;mKskn2Co/lJiIOKjCLkJHswZSvyEfnqgx8j/Tjr94HUHLBOXl+H6FGEc8oc3+mxUElCn7vOUi+5L&#13;&#10;oFBgfga4ZrHhfJqfCshbABYniKcnJACUAUK/T2CWZHrHSxvRipmsj6TBS/KQgiVA1FoPIlUIiAFQ&#13;&#10;Hkv6ZnJCuZb+Vl+eFH+xW/mQuPTZNPFnWUg5e/hIE0tUHoaotH2lyopftUiuPXMb+6dkejxRc3VJ&#13;&#10;SvV7HK3I+QSbJBtUVPZJaiiRFCOVYZ+8hx07rGtiS/agpWL07HpGgSlonZnps/F5xPi504akVal+&#13;&#10;u68oSaawnYqrTQf4WsetovDEkQSY81MJlvHJUwkw7+xZmumroC98kWQckBBPqFKSQEKLqCXkzOMG&#13;&#10;GYIlQCqAkksVQQ4DEQAN8Cd0cXoVAgEHIa9qvkVNpYkF+kXKQrpaRJMJfdG4OHpF+TH0lguLlz1N&#13;&#10;9ljcmNktp4mEWjqCC7cwQDSYujtdc8S36s8ny6dDuRO+nJKnk10Rwi7wbNbSWiWwrPkdmoslavVY&#13;&#10;g2GRN1+OgUTleQmJn5vOKIFKpecO4XX+5Nl8kFjzTNMumcrDQF9GjdW+G1eewvYPq4z4hiBVIWM5&#13;&#10;BCjFyF36FplPjxNFoyssgOPsi59JlHGZUbI7372oRLSAEU8hcmkTEaMoooylUtJCIMunQa+p3ZRO&#13;&#10;2MLELk3Z5ANidvW+jqKJI3FkTsplR/iw8GcP+dwZoPey9Cw0awiyTZNDkp/o69uRHb2XuaQHwMJo&#13;&#10;pBpY7BNRW0wE+t2yRS2Idu30NknbI6sDpfVWymZN0MSHSjzPsUc7A37OTiSKU0ksoHGjbJ/xey2k&#13;&#10;jjyZVmRG8uX7Geo5zsRhLPLBNlHlyCkuIYA4mdshMZXR8UQzBqJteIRM3bEVZR8TIx2LujbXmK/B&#13;&#10;5w5VhdD/rJ50SRUB+nft25hkEjY9xYyh7I4er2FxbPZMn8PmPcX/6/iHhXI5B2uUE9uXN0hAoooi&#13;&#10;IiAqhTklBU6GraABKCUxmOOt3d0VTGJxmME7WZCzmh6tWRcSuldTuQxOtRY/W21ZEVENrtZqy5lq&#13;&#10;OGsWt0WhXC2iuKN54SQofIkTJX4fbvRvUUzbSB/pJJjUqYffPnLPQ9Mkqjth4MW1UPb7CyxgRWPa&#13;&#10;Oq9xW+s2XWqQfNEuPcqRNYLyDRIlqrz/h613RrDNviCpnnaZVBN/Q2n/MyK+EQFJdxdpQwUhIWuA&#13;&#10;kt28fg5Ht1A23K0Kehvc+f/qdDNC39WXS4WDd6ha4tWLhyYL7ysByi6HE7jKbDcSStjlq5CT648x&#13;&#10;B7QpG0FxtkFgJLH0u2luazVq38YTIk+7/bK2PB+ufYv0QkyN6iM9a/ywKfsRYLffjbajvoSsru1e&#13;&#10;L4dM3426so6LNjLTq6wQqiJojkkCSezlyJUieocZGftVtFZQmsqWn2I4eR/rsQSIyhQA6+ZlPDAD&#13;&#10;9ZZuAxTMstYgDB1J3TMigBR82WgCSRFrmWpWCTzxqFQfI8wZaz2Sb+KTc8GVZCkBBpsk+GhwiA6j&#13;&#10;wr7RDR2gUzKTBAaQpUDJ93qP7WkxmlGFK0QOrREkiA5KoDlkm6vLQFlXUNGKCq8jUoJsg6zHlRaQ&#13;&#10;ygrlZ/neoShrMsYIkmjGaAWDCyflkgNEqTMjQMCyRFQpZK9xCGWqRgooqBnDb2En/XSbAy5NF5Kc&#13;&#10;TpGFG8HBztUkkHzawBbqLKKP9amsVZDS7yR4v1OjKFM7LYXobUyLnX+PiouYyDoMSxht+Jw/ON9l&#13;&#10;vdFkfuLQZZywJcQZDn4guHoaJtzDBfkWG37YWwLcbKoKGKfkXWf6qStA5Gro8Xpe/NMs9L4/9mRP&#13;&#10;Vm3fCiuicHYZUt1pAehFI8Kz2E2vrWkAS4LkhJuTVliLx2pSS5VeZ6SI0V31LlaLkGhcaAPYxdyj&#13;&#10;hryJkdqfRQ5vDCTXx5A6ZhZCE3xCw7KQndJbYAuhO+ShkB6RemUtfbJnQyuX9KpkegSyOsQfPqlq&#13;&#10;Epj7vDlnvgs+kO0k/s17H1krn5JwGiW6e+1Xkst0bpu1qhyrF6wSAitWKt4RorHr/FStJwXhGG3F&#13;&#10;JVsVZdytDUWTlqy59Zx6q+gyCY1E19HtShOZbylnwWsu3Cg5OVkEfKRUchJU9bC6a5SjVV6csS3X&#13;&#10;Na8kAXmsZf7UawzH6iP9VETL2KSeeUWfEOiIR25riEJuiEv6CdhdhcHqWpRrLA5Ys/tExdHCYuQZ&#13;&#10;OlfG2R6DLNima+oydq/JPGsqgo3AU9U6jRvwd+IImQ44jFqsUhpyiFEQkUaMvFmOTEy7slS9Cx9H&#13;&#10;kK660zwmHEksdsOWN4+bIOKSiQblWkgzIjTRThKVJg0QpumFLUdt8PCovDKOtm+TKd/aUuhK8qL5&#13;&#10;x4bbFuTPGYPYWWleFsgfCg7wN4czKSDq9C4tBNPJ3ghDloJFcr4bYvvHKxRYVptZPPr7wYP9Rr8Z&#13;&#10;lTP8kfocOn8sdYsJPzcHm1kRFR/xRZdKTLZ5aXKOHOVFJFfl/rxI+SbUmj5RfClJqZQ+iU+TaBIa&#13;&#10;yvxbassJlRFyeWfyHIHQVDr8hHHnZhM/I9JkscrwYtZejGo9bWoiDccEJ+id4RBNDNFg1FvRXII9&#13;&#10;mK1aW6ezS8QeooTpOhi6fpM9RW4RZ3Rd5G6y8Qf1l5FMZhS0HeLXKqN0HuMwm1EShEPHFMovmhD3&#13;&#10;iBF/6ia3Ieb/lRcybRuro1d4i2VHB+DFugSxuk969/pMcVFW83WQu4koaPQ9yfrdFiIxESD++IY6&#13;&#10;/0RZRs2GEqDyY6ixxbJc8KY5+wyltvUvQd/yi/JYYWrK6hdpuC1K0dVb+UTDrVOaUVVveC2mvmmR&#13;&#10;GmzWC22nAl+NGD8nua8uiUR1n0NYMLTrhlEPOaNi3aM2+G5VX8x+gqyxRd5QN3Ay/8uDA5WuRen8&#13;&#10;3Z0kRdTVfvHXE8XC3tzoyCayResAcGXSp0m4XTIiRsrdJYmISNWEn5sUUccU+Ins5O40Rin2L3Hi&#13;&#10;79iLE+GqYIYortwFxiFEGRv1ySQ7mhwKuieJGwrGNbNSDn7ITbgdQicvlCjYaFQXbRFJkVxhLV5r&#13;&#10;JBSQ83mx5VoSLXKiJAo2mLLIRVPCJEDa5u7ih9I/zPnCaT1Q/UFei5cmSLGutXGTILqLKV3OtCyu&#13;&#10;pSM1fKTEU+gUepaJjO/NBdHQFCgOFBp2dKAdmcoiiUmJ+bNAAMAz/KggUHICsjeEm+CKe7pNP9Mb&#13;&#10;dZZJhO+XzrKxb46ijQU9ktUhqRSS3FjNN+G6tiK9VgoiReCKPBZ1AagmPSrKyM8CEIhtMwoNO4HB&#13;&#10;UBMxMDNQgaHA4MvDqKH+V1U9WHbzuCGUKd3K8dg5WD1CyHRwFh0XKBETBZvy2L9YC88c1FDOLHNk&#13;&#10;2O7MbdYc2+3yyrHozNhS3/okgRcbIwEtiVwcmfnhDloRw7yhkcPP+pgOPGnIOMpQgg0nWiELe/FG&#13;&#10;6Qch0pQJNTSKbhIqZ4BhntFaH9UFvaJTYUimZetTUpNXpQOmWkD7wBfA1TGs991TPSIv1KK7C13h&#13;&#10;A1Njo0yAFCgwOE0og2wAFgdahRDhaBtgbUPq14MN5DzMgyB83xrBzIIVBwD14ToHTs7W5f8KJxoU&#13;&#10;REPSW0yGHJLBK6r3oW+2y5WpmJd6KvhinrKvjr1gohhdCzW6dKQEkwneK+0RQkBdCR4q3DLQhovI&#13;&#10;IkxV1tdR1siaoSn5Nb1gmvAC9YLeVn0JRABvwjST/tp7JBzKjnwGDCJBLJ6yYsl/KInypAQ48QDg&#13;&#10;wqDoEA6CDQG2LlkfAfQFu0AEgVVvwAQygjlfk1wHDQKBJudT1DzLm+sPftRSrve2j9PTGjmmkUyJ&#13;&#10;ZD95J3ccjJ/G3xDxJf3Q3U4kspTXI48F+e18uZJgnrFudUf+7vEm0qAKlQywKKDUVGH24GyEjyEj&#13;&#10;7UXUDbguaUOegq5wHvovodEGS4W6KA8ntiOd8J1xY/P3+LBMLu2+ykX8tUAx/TEdHk1CwhDafJqW&#13;&#10;jycg56L8rNcqLcV3v+bZZ1Rh4ZdiYVGdlEzLQimWkRQH3kzKXakqd1y1rFVGV50cS4LPHwjj2OCi&#13;&#10;TidzG2A6sIcEBqADqRlbdqoKFJ/pA64cx4/ISJI8DXpSjpH11HIyXoUGRfrGSUYK/D38aRn0N1rH&#13;&#10;xORXeRtDSXo/pkGWdZIV5ikgrAuvZEDQ8wk3wOfumdoOSzwKY50pAK1soDXpnRbDIpkoRT2469rS&#13;&#10;z8E1g7d1bZ4Ebi5vLUS2IlIgqTw3ouNXAdLX4dBkDA5OnCmYrBhwoFBCcMjOoAHA0ONgOGSBTHoA&#13;&#10;O6l6FS06f/C30wlc2fICshQ5E+I8Sono/Cmia3uPExZs/PbVQ+GRdUVfeQjKZYRTFQt2om14LlPG&#13;&#10;R+vnoyW2FtYp2o3aQgpCPgogE1kCps0f6kbeEQVq1Z1GiRB3y/fPDjyuiEItHU/U/B7XsHkkmVad&#13;&#10;KNXxGh5zKXm5+c1BpvMQ2LCRZsuhKGU6TXVrLx5UGFf9jbYibi1xZszZuKZIWMx5sfjuAg+h14AO&#13;&#10;176UE8SlJrqBUOSTNbQSgitEFCUKwIJ2TAmZCEnjrBxp6oPDfDux6GUq2GiI+hUAgjBLNsGgGZxO&#13;&#10;A8i9eYz9kPNoCXbRVo70n7MvsMyKBdtEvumNbZ2rrGvohykHHgSBA5HCoAEE5LIp8jgujUAvMgEz&#13;&#10;RwMkDV2zqOcJjcrQqEXtF8rUB0DerohBb9LiPSZ1/E3KCwuP5764jaQKtMUiq+kOnww4YUOaeTRl&#13;&#10;goAxIpVN4oGoISmfmBhNBmEUJRQcKBMhQKANx8KQ99R80MtIbQUztEh6PMjRSNHLDoAEgkRVq/BT&#13;&#10;eB+/WVyjJzolMWdq4BuXU7GhiiZ1zpSjFObBsUa+CilxgVMVB0QdTlrVG+a6w3SMUUR0HcR9tWj+&#13;&#10;9zqYWi37YuxRrwJMbwWeam+QstAjVickwFGW8tGRbjdhHXooEyBgaKnZnlTqlYrQZPO5mQPr5TZH&#13;&#10;+P+sFX7LBoklI+/Ht1PrvedS+KW65CmyhUHR5DryqXMiRJXqx9vVOIxOIHh/b6YSOMvu6x83qjqI&#13;&#10;KPe9BwaUjq9HzT0gy9Vdc9Y4qz72lRdQrO5SFQvCw/aMJSn9y72+49TXI4wks1xQXQMPkWldkRZ/&#13;&#10;8JoKMQI6v8NEidFaJ/9HuVWSLKfapbw6icXTVv1jlLA4JCEqELtizQsJN49ykxQ/LRLDOvLh0KJO&#13;&#10;tOM5CFfWwmjzrTSxuJlgCl5G7qlB8PRZHmrf7ls/sGojq1SsGL+CV9KUSN0A7ihp8opIuyLc6L73&#13;&#10;TbDRQZf8h2TxTmmXkMDQq1BQNH1n9HrR3kQYlpIDgpGaANEP8W7KFmtQKCUp2D2muHua8AYf1BAa&#13;&#10;gokLZU4ZwqLLQTUCzLu5YpYPKSevPHTp3QK5SYqaIQurWBp1AfkAgzYLhLWQUWY9KNoGNfL2Vg4O&#13;&#10;WDqJYHF6GX1nfMZJUvS0wcH2eahjvPrZLmMdFoi2uRrvEY8Gt4QRRu6ehHzdK+sfqZ5j1UAk6D0y&#13;&#10;23IApY+tiZBy28GX57LkFsfr+NOzGCpEjNjcWNPFE0K18vpzi1/ES1gooOiF5cIXW7MSXUgYCCCJ&#13;&#10;/9VMJhMIF6oumJHHiSCCUs28TBXyROn4iMaPOJJn7bBPSIyhjXCALasXtDXYnjlfTF5dHcXCBR2Y&#13;&#10;sRD9rwgUDfp/GJyn7QeYrHlhp7zmzA/G+qFr+GMJfKI9tq0MX4YaLBu5GoqzNloM3yjRVeR706DO&#13;&#10;JD5BG8zKO3wiCRvb4RRqyQpn7GLUhwfgGOcxWbxIlg6EJNXbJfuiRL6LDVsP6RlhfyOuLyNEstZY&#13;&#10;LEDBBEpCFqLKLTrHLamLELTYacgQRLNYJJQ8DnJpFEU6GIj2Q5qjCliKAujksXRliAsTIZaA7D41&#13;&#10;C+BFFQ23QTcSDSfDHNsSKtiA/RcS/mLyCW4wGtmRW78pNwhb62TYm4D3aQgdKhERxkdp6YSRTI0x&#13;&#10;ucsUaXZ1xL6xAULG97e1KgOMVgpWRd+hRIEdg2y34p+rBn0SffVBC5GfiwTQ9d80bMVuWdiiqNGj&#13;&#10;eCGwqY8KRRXZgjQ/zFRl5HF+ZWoy2wTmtuB+5fiv0yWD5R6SCcT4zDufkVfZWYh/1Y1CMmCv8NXf&#13;&#10;Y8RskaiWAdCz7vJI6QBEImR/X35Fmvriwyntnd5ShlUByNZOUSTGm90eXROWWa/sUvQrJ7WSbDv6&#13;&#10;dlShrWPxJ9oWGvI95Jgna3b0/tvbzREfLBDcoOX1MosiyDSSf6Y1JpdaCz2ncAdSQoJRCFll5YLY&#13;&#10;hIv4SfINWRtR8IIQCWdlRM4HBHsNxY3lqJjKgvvMucymAll4MUZVr6WMlmIeSigowUIWZ4LqDIIi&#13;&#10;bqMXoeuJS1gaeYlGoZg0YR7YRGV0LJF8NIt1qiouYei9xkEnLVBiYUjbkii+H+VRQ0zjOXqwVDNf&#13;&#10;SAa57BnOgHACll5IxJPmooZEfBQDCpFZflHHrIlFpsIAZYBlgf4UeiypagMfgBVBGfkTWRRgcUDo&#13;&#10;LZ56UqXByDkAwLe8sbBGPYHvNgllpeNxj7WpDxGXEoBQuDt8Vk5Fxl8EBdJntKLykMu+xEgiUZYJ&#13;&#10;8v4fo0asj9WKZR+ohLMxIw0KYPsiU3KOvyH20v+RWyH2kCoQk1bJjlFl6PIycjwSGWVE8nJa4D7Z&#13;&#10;qyjeepeWiHtFTn5h7F7hNYcChEHYtEY9gUookZ9LZVkR5ZieSCEKwOoaheoXt+/HY/kFqcj0rEC8&#13;&#10;B8mybjMKGTbJ5J8j0NK6LUpSBqQlFJWSC7YFkehSKnA1T8X2muOzCU4TcIir5PZeY8nBomaZhtns&#13;&#10;vgXN5IaoQ2f7ZifaB2xuVsjWrPZkSvDJn5J3NjraY/aiIroVtvO/N25lD52F0lK/Ug2MT6oDkPa/&#13;&#10;LtySpJvvK+UTLmug+l0tq/CJKDV1Ls3/pXiccxvU8gQhBmzIFpgMyl+iwkcyQzdBAtohCQViVxFo&#13;&#10;m/H1pY/rxFgnwxJlJveB49v3EE2srLVcUE8giQ7/CINE8oz8hEkbwB5EsieDxBMUvTFTRZfo+nrS&#13;&#10;+jTs2XaPoMi3bElg1NEwY9EcRUqGLJECDxHKF3qLGnwsHmfUTHJ80nDhoO7ZPcPlI2xYsUVQ9haC&#13;&#10;cVhJsW3N4D2HQCONaS9lHmW+Xoy4LiDJ5lbHtrZX1tfx3F+aV9J6C1XSwai+eIrlJQKromTW/dTg&#13;&#10;v9TSOYlmkTf++4z+Wsq+JDF688o2NidxyAPUUvUonXSKSFAag51P6VCfk2V7cBkRRDSyY1EWJmKG&#13;&#10;/EzzA00o7v+43pG5eQ1ZUgTzi54aP/tO6M8tBZl78STB0cUXQI10LQwAuRaIlMsFzmk2OdZmLNXG&#13;&#10;ktHy8hmDW3grcrS7K07/bEg1dum7x9+EiELLpMeUkfhuyBKineGzPSisDE8Ote4l5FV7gMiFg90u&#13;&#10;Rz/WAZWKWwhHzIt1zqYJE65oGL7SmwyLEieQN/ekb1Fl9HbZH7ceXkaiqP4ImjZ5oNAdx1ROR4HE&#13;&#10;HDUB0eZ/4VIw9g7AqNlaGvsBWDdXZYv8WjRKLBfCwlsonSST4rs5N5WUUaOdRntSAk/HQZn89+F1&#13;&#10;vSJQlygZHYFP52X7J4iMsFBe7CEIXKKQLEuJx1Nv4UKRnliyUrTbPeMn4qvuyqJePdnm81hE6aOU&#13;&#10;rXAD5o9e0+JQ7zWjYlYHMuDaHmaKrJ83cr2VsuKRxIodp06su1SLUzuKL+blkL+HxoHDBfgHiChN&#13;&#10;fbF+PavyDZn5R62z5RktSGytpa/DROBv+IbVTjvTivKkD9RuPzHnPiR5E4GhLpv6xVnh2JuBNQ5O&#13;&#10;xKhGtHOaVjioI1yTuj64nfsjrDYAeWD6kf6UZp1SAD5wPkLM6XR9SLwyiRvV8UfHJRtrw/plKWKu&#13;&#10;xPdulctp8YJp6gUFUTjvhIoa+bW+htExAPX69gJXT9uCQTMRjwNl7yWXRSwVbGsO2hbqY5YZMysD&#13;&#10;jUDHQsYJMRwlpSsQQQvqLLEVAr4cmd9oHEzmJZr2J1hS0YpeyRio0iT/UK1EQtDzOy2WBo31Pe0s&#13;&#10;VAVWN5pRykxQbknXkFI5FJW4ub6mpGnJaQpYPzDYJ7LUPnip8JnPdAyUpZwMobLJQOinolEiVFJO&#13;&#10;bAUr/p1AjzB7ZNdPjJ8yioZdcb7GT5Cdwm0+4BtcmA/YyGzWBfj76sRzY91PEs+Vhk0mgyzweMMn&#13;&#10;lg9UP5tXVCV22Rxsip56MVds7rrr/k4FWzHzLzaolpLA1HSyaemcUhrUWRGPwIIxhQByUnhAByoD&#13;&#10;Y99YHXkcj6CbtQBXbUG40TxlMufZD7GglqicrjuFPxRo21Fl9BeV+ItPxCJYqvGxsFNlYkE6z1Sb&#13;&#10;v3hOTsQfmkbCmXE5zJtDeF3KfFxLUtBHhJMa6SEsE7kSkeyavczERdWpWP67C65Z9qVsS8Ia0bss&#13;&#10;rfr/SBZ3wtFfqhSJ/1805aNKJ4ykca/FysjeHzMWl5wpVYocWL3ugkEMIgMNBCWFDhEHXWHQRM/s&#13;&#10;ySlySyyyyyUqKiklqjYks/vcj7eLWW1v+PDO3E80YyR5i4diKD+k7w2xFLuz/detSE/7p6LmtULR&#13;&#10;XPEx6p+fm1/tIJG3mtlpCWlJElVcH4sPquizo9HNsjUlaBgfqKgOtaJkU99BfkbFVEsVGolrFkcy&#13;&#10;0qUK37CktV7C846j0SdK1q7TFv+4EplCB6xRkXJ0f2Je190SohmyC9yHHRxSxM+7hCGjiIaP8ExE&#13;&#10;7JN3ObbQ3keniMA4kRCijUpuCK26ccXPkFLElCILoHQusgcaI7UWyGM7IEmMPytWr6w/9Gr+u8vo&#13;&#10;21djeoHyBIvwkMNz6Y/QB7CkF9Z+qqR0HyiLqHutGwOTArQBxy5qNKo3HRb70WNABK7IxPLL8Jqy&#13;&#10;NR/E5d9zWVZYkfKoikiWJBqBxYlkLxKznsrPwaI7P+SFjjk/ThcHFJkTGFzUjNHTeXEsk2hruTOX&#13;&#10;pqVBB/bMlg/EzJcSkRZvsImJJwVfEKmTaxZHelz8xMdZe/+KWmxCKP6EkmtU9nMNpnfEUFxgEkWL&#13;&#10;IkM0jqIvPtteKoo3+P+n3t6XzBWkj6LpQPzF+YZs3ChgQM2pvYpkEOdmjdIAMLE7r5jxkQcXrjZR&#13;&#10;HrFBxQSRBVYuUgbZaxqO2O6/KFuDFA4JRaxVzjf9NU+wWbMOLR4kFNX+z0dEJKC+wocC9FTHqOCS&#13;&#10;PDkYGHBvdhb7kHWIOX/FVtwOKrV+J6gERkBTu71wu4iaa4Uto2RPOXiUoaiUDcmdVwxqmuXBbfIi&#13;&#10;iYmhWntjnnwEotvA5miKKpI4sbuOoQ/LkiiIlLXh4g4HUd5NKavpea25N1/o5njHM/EFQHYCIhDl&#13;&#10;6ISVJUtmv50fKioJVsgqTbD5EgS0b3+MytgxxZ3h7/RXJN9CVsKvbokrB+9oEZMjCkQyTnpKCK20&#13;&#10;olPNERRZLX3Ia3f21xhRrDNjC00p+u3Rb1RiQcvMYouWSCzltQp8ay6XVLUWIt5cTo32wLaGKoJj&#13;&#10;PVZn0YEpGpxUc/4i3uWKS/Pbs8aPXvMGdFr2upSD1SZRa/ELGIKePrGuJG8mPU4XIIUWCKxIY8RD&#13;&#10;kvL5fT9Jt7FTZXQoC+r8Hmv8WufkFQ8uZ35CQ5B2Uun7i3p+SE7Jktt4gPrwopO8TPrWJJyOl+za&#13;&#10;WdEvJnFgfDxTqb4TstT/yh7uqGtZMfrYeOfyFQLRUo6tVpoUljaahRxfHOVkyW4eSM1VpQqeNzwX&#13;&#10;ICyKrwouJzYwkbwW0ma8pWDcUVtl4/k38MgrtPUHYcNQr25hpzuSlDqNaMDlk/DRt7qDYqaVthYb&#13;&#10;Nc1jbL+Eg6KWZE9rClV9oHeHFRFClWBwaCa/IEEZ33QpyWvQlifaKdUyH91EeHoE3y1t4ol6wKU0&#13;&#10;d2ieNftmexE6jhttBN53vphuCgqTd51spILB2woHNHJJTqs5fS00iaDJA7ahk1kHEHHHFDDBnI49&#13;&#10;PToES8kO2eNzoiQ56f9ToAgLkau7WETOO3KL1irWJkapj4VBqEB0Xo9PbSI6Je5lIkWjNLVqJZ4v&#13;&#10;rlEs4z321fmM0wsQgokq72lMf14rWTd5RGo7JLI6QyA0Z/dQSo4J5VVrG0daFxvBYooirbC+DeB0&#13;&#10;Nq3EyOchWUHIXoWN0NBzW2/rVZR/0e4PR5FLEX/adw90CgGAyqAfhImaSvkdd/wqXWMmAcrTeNvM&#13;&#10;TiVxEGaCyVkbaivmCKJmNjiIWYnplvJbrH5Miwav6bk5BFESMiPyhVDSPTnpIka/PI/4bmjlqN2U&#13;&#10;alG1gbkmSLzUgZdsdyHdQHXgCsNCqeTViNpTFatgkNa2HYXkx2b4kuuUAXiyJUWSqUbsSoagVE/i&#13;&#10;FkX8EoLfj8Wjjq87SUgXN3Us06I3NGfkoE7MiJHYWRxJaHR3rQ60D8yyrIKBgqOCxyHAPoIigkqC&#13;&#10;oKNGt2RlkoGjAvQ1iB7Fj8G5IsLZVkT/3XhVfQeikFul9qs87WilsFLF6OO1s5XD6p1psEXkrNj5&#13;&#10;QuJdRyWL6Zdy+v2oSL2LPk3Sdp1seYgUQ/3qi92nRUrHEl30ISjRidXagf7/LE0xC54F57kqp2f9&#13;&#10;8q9kv2LLB+grE8/MPJPtorMiEVll4UJEYkYGZIiIkcmm0ykJs6ZoydvkrRfeCPoStEmuMovVc2ZR&#13;&#10;flkilCAxjAEO76ycVWLNO7efNhsf2/lWi15+36szNl09JBIzM0CSUV6X5srQ2j3hzwob5HUPzjjZ&#13;&#10;+pH4W/0LJQUSFyEWNs4EnBPiIvOp2qaMQulwhYihqNSmQKZ4HIycqafCsG3s6wjMe8mX6yI7WRC0&#13;&#10;B0FqM0nC26gWgOWdPyz6B6FS3nkPZEvcUmMnyoUr4bYJxFPe5HErGAKtiS8MLDqX931VFsNw/Nti&#13;&#10;Kyi6PdRHF9Z+giAFmQA4RjmhxDNoJajJAGg5S6iGpXgrUQqNWSSSKB9Td5xTDzu1iIhRQerluWp0&#13;&#10;PZYAcAEkfH5JUZTmGvyZGVrSIIupBG0Qii+OKyz9uQaTbAnQdchL3NxQSRPYf12BQGglBuXH+EtA&#13;&#10;ZZRsS5RfRZfrQKiSkafEnuVZX1fRrCch+Z97j1DS4o0f1mme50le8wcnDj71HuOSFb4QVdjbfZMZ&#13;&#10;Dm0cdV2PjTvl6ND9xZmhcqLU2Y+rnOjtxEMtai+mdt3a7KKo1Xhw52XvX59WIJixSxbKBvi+b2ho&#13;&#10;eYsk0nbvEKGQdFEJCkb1kX8sjV3B/Db7f8dT4bDki6OdUH2yIvqhZZn9wurRp7fN3G0IQgYQjjTT&#13;&#10;VrSVi7xcbkbVhsnSgXW0WYL79pEVZQ0sUZ+bBz5Paa+rW/Gxb6OXieZv9h+APiC0rQUkomJ+P8nZ&#13;&#10;RNXRoKiSyb8o9aOm2pjtLl8WoHl1FJCy/GRfMZQok/kvg8iw2vRbyQDfaGaB7iINr0PGzStuLCpl&#13;&#10;TYE4mR2AanjIYs6UglKcDs+L4Vf0j1ONtNnA3d/rayX9ZXLU5YPqyEZQPh5SwW0TKHHOJAsnQ2pL&#13;&#10;ivp/1IK8m07126JdtsF5RLA4RYSETIFA4WxX0En3iafcToV8TtS2raUr6HZOgiz2DT2lJS9LjCdk&#13;&#10;fEr55001EsknohE+GBHnS1RmVWgahiFXmLRUGIRjo3a0KX1qsjfRalbcx5h/EFlsPPa7CdiN8hyy&#13;&#10;Vv6kn5DUTudkD8LWCcreOH6BG3f6TeyN+iv0FJH2JtAkOcdP+oEdGEIPzk3MtI+TfIFIWtpDJpp8&#13;&#10;RCgUavMfgSXivOIlogq/jY5pNTty1AF2pBMYzFw4kcro8JaiMOp497IjibrzuyKkWIOODyKIo0Gd&#13;&#10;txvm8pWijiS1F8o+lhzhSFkUoy2eX0Tuo2v8bNIix8ZQlnI/CiyVvnuhzmIspg7e4QXRBag4ZllL&#13;&#10;CpvkSbT5sRDyLxFRbnUGBWCksG+iYdX6LHHKgpoDMeClLa0YOWsclIFBwclZnP/hPThJKpJOlleq&#13;&#10;WD6B1j1RF+7FsN6TCdEsanrJEdNy2gQZTGUF36jhszFYScXRQpR6PyRGCRySSfkOeJm6jhvuUx4Z&#13;&#10;HE5p6Ej3k7kmGjQtbN+elqpWeiBUV8DUaIGk6SRJRslUa2FPsSYSiAigymb+w0agR2rK79Tu6t4b&#13;&#10;7ySsHknUZLE+ZFEQuQ2OKKPfZ7lNmWKJZsZ5Uikur3i9K9YDKwu04E5YVWjvjfYzUmImWCiBfzHD&#13;&#10;KHB/avNWLPSNWk/7bYl3PJf4yENZ0bXoUe+u3uRJtboTTslCit8okVPmRPWzv8siL7ETQKR/KVli&#13;&#10;sp/i1Ihl6mUCEQX2KmqQH9oWvf5E9Wjo0pRrlyqT9Acg9HFxVFlNb4Z8348D8Mg7K8Q5+1KJ8yY0&#13;&#10;yViivfQo/A6811Cku/JCVZ2wr9BIpntUsDIITimxl8DxVpuD//w/0kl7Uylnj4orG3rsTH88FB61&#13;&#10;GxTPDZGTu1IQ2ynLJEIZP71N7wrv3fA8QelPLsJP5bCl8lGrsGjfNh5ES8jh2+SB8iRrQU8kPb4h&#13;&#10;Cn6FKHq+4mCZqJ+320vKyJjneGyZIGL2zOpnTeNVQjPMU2Wfe1DUR0RE4kO6gwB1IiRzQw+jZEXo&#13;&#10;fFzRRfH5JdOUiXrzEHqQaOaCdsidj4UBiqBewHjoNREJln/RxO8KE4/o3+5fQ+oCUGrfhMiXT6kS&#13;&#10;ZBInOgsbzlsbTei1UZbfSjcq08N6pljLFCJJomLE/eWIDcC3ooKPLrY1WqS7F+fMXrQIiLe2R79R&#13;&#10;qn6ApESq/GUSuYT7o8coys7cBdFNBKQELfpMiXWL6rx8f9jB8YSO7UGAbMtFpJn+tew0CBZZ1eZu&#13;&#10;1PioqJ9Q89BwYraBAFDMiapEAKGaMlWqLFRgqtQZ4DJRANYj8skRUo7QOcgYsFD/Z6rtNuylqcmj&#13;&#10;715SVg8HC2bPkxcJQpcEZnhM48FbVIhHR8RQR7Rp4+5tOHV1KWrFmqZlFv8xqZxSq8ofhCtpLkhc&#13;&#10;a8LpQV2KRfQ1Sbyi1apAwP4KgqiSQGA0zQUItSlLTngXHRg0UXWid2WrblYEpQKFpqE349lDdZjn&#13;&#10;T2RY26NOF+TqmCRuQhafuAnvphTnNxu0GUL6gUJaO1j2Z7KUn617vGicD4miREbygP3F3p8VH+Xw&#13;&#10;oEc4U/xinmrxXpEwnMPiiRfs72UHkBHjP6VhXZtDiRdZDI+6+/VsK2+BdK2KUXPJ5n/CqTEyu2MS&#13;&#10;vWIDTPQeJIlrUKo7leQiL9lq0jiUC9Gi4GOciE3PND9Zn5gqQWIygaeRNbedNfIukeoYqGRSRt+I&#13;&#10;Vr3rKTrHDI6nT3FDNKVxIygqy95r0ImST9EuxsUEvocVaZY+NHZtJmZmcpQek7qChLEgGsXjdvGP&#13;&#10;LM/RiW2LIjHtrxjRu/Xjgqt6/qiUWKIRG90ETQhVlIJFkr6MyldEifJnKH0c562MmrWiSkxRR12w&#13;&#10;xT7wsKiEUjkXlPnLuILO1KimstBbi56miUqrG4SJE3WxrI/IjS6Yf4WDieyDtWkF7i2oXBPLbFRk&#13;&#10;PFigieM89rXcjV//oSau9BU0RdZjl16vF5XiwV90HyXdPC6uyWykVcrYP6htJ7r7zixXcsHtiShF&#13;&#10;fL3j0Sz4SxRSuWrCUV/Iycy8XFwMFc4kbNIZLwh6KwkmTvHi7QUGNPT8QZW2I5aSLiDcrr9Yp5+h&#13;&#10;WA6BbaP838b2l5FHrzfbIRxQeEEckvoAvteFIyN6J9GrFiAPNEN7li1QtKb0bqk2PuVpfsePgWLD&#13;&#10;lJU7Mwgzu+aW7XuAvHgrRhCkdyzN4hiBpasIMhb/jGXOUDMuJ3QbwOCDK1rXgljyGVyHH6JR5fRI&#13;&#10;+bkJWjuGSpA9djSJKEm3Dapkjiow38hQ3WDLban8k/3Gq8oKYSn8oIRkAp71DoEDBa0a7CX1f1Ao&#13;&#10;hZZYl9rv0aIkFyGWkd8j+MecNnMb8KPiQfkmkTCXlsSHkmdBDoKQ+xRRVqE/P1oH4rAMFVbErBb7&#13;&#10;Q1ZuP4+RKf9YookzkSb2Yo4xB9ODaRCRiQsbrmMKZnymo/7pWNTGwz77Yo01N2LYV3bi8UhFoyny&#13;&#10;o+g+sjiXrCdrGk+D0fKMZXas6Kqx2+e8PQKMwSEq3b0hLpQ1VpnhnJliFiEolSIHPorKduYxcDxD&#13;&#10;Q18hJLTeUyngdBPrpNshvUDUEQbBoAtzoTLxEJJlLIwmuaVv1lBMgRXGmsjIkr2Zyz3gvWWElkU9&#13;&#10;pL2PMmOPI/RKkUbK0o8s/KJ7ctUSN4DQHYmcoykxYF8hjFxC4xUde8YT1X8Y362WqC3g1StEkYRX&#13;&#10;GZnoIX9/Q8rRGKwmxQVO5aL3iUWatSwxUvF2A4SGeeor0e6saSsJuLItu2LXZ/sVZRaVyARBdZ2s&#13;&#10;A6rPKTigqOj6g9ieIMcU8qisHwgmw9fSrvcyqKQD0cf+K6iOy9hPjSOLbCEc1MtBf1H2yRQq/Iqf&#13;&#10;hR8XNxS8Ya3ciVD5lMg9iXtKr3RlMD+GkRG2FiYRcWFxNMj65gxJeXbxsmKdmX3fQfLlF/iSo6oo&#13;&#10;NZYzu9VLzURL0rqBkHWX9i7+4kLniHgcKS3bTpI+GIgWRRYhAvbFhBCnTMrIiWIRCxEVqUPrETvy&#13;&#10;g9efFEvMgZrnJNXQbP+j19GlSX9+PWVKotBJZm1pCtZ+g6+ioxJMIIjxYdMuQpBszgMON9THNck5&#13;&#10;Bzr4Q6gXLPujv2Tij4giGrEKhdB0EirFFSPYDFOWDLGMwK1gPw/DSMlB1vY91zKgsMsaVSCIBwHI&#13;&#10;oVDNgOHApmnqCjdeiPAtAtYRASIqssQHFV+MutwLa5K1iogGSSKn4jUYMCwmZWIhLAcjPaioOqBC&#13;&#10;h1Y7Uv1KCiRFki+i1YqXnaiRRCySJIpKoIMRnQ7aUdm1myYwIx2tdQAC0zbYKFNLCVIEsps9Uafa&#13;&#10;imXIkfKzfYovsHBxEQqIRGIIIIKDsgxVYp/v3MUphlD5y1qx9ckMR+pdESyxmbmUWWFj25RZb9cj&#13;&#10;zqsIkzxUb/PaxuoVcxmk7lF0Xd9cx9atIeICUAUf0AkqFLA4iAkqGqAsVQqMDpHpOANungcl/QCT&#13;&#10;qgHTLm5idlsfk4ico+1FUi5HasTG4aMhxmKLYtybRSqw+BT/GSWtl3YsCwkMKLOtnRZIsCnLUmNW&#13;&#10;4ZfNoevLcu+2wcNHGZVVx7iZaAoDMCZuJX4yzcQxOi4o0VQ3FFfIzm38d8SRoLa/BFFNPyqa2g5E&#13;&#10;1K8YiDl8VQTaNtc4d0NBZHtg0nQ4QrOU3J4HRmJKnucEBh4to5pb+R71jS/UA4TC5GNH+x4g4jPx&#13;&#10;KAYzxIyN27DEuZlmuAYEAHGY0ezVCwHOIsjckqgOFh4UWwbHitER1klOlxYr075VaRTR+ZoFDFcc&#13;&#10;WvBQPhhmbH8tijUSdWwhCPkQs/w4jFQqQVK+jL/+4A4xw7Y3UHkJEwsk6S1K0ufpkreMS6B5jR3l&#13;&#10;ZafWNeoLqT9m36ndEJ8duhszagIYs7Q6PUNTdIiVH2NnCIkklN8vqUBHy8UvspSxsONLyLMViIo5&#13;&#10;ZJcThASMyZYv5lWQcX4Wp6KQO8KTbleR9morov55dpx3Uac4UQxoW2zHyscUBZi5eK0S4mNSIEZo&#13;&#10;ndjzhTSQDlHEp0tQzSQw21g2xW6gYosYlVM7mIQMQVRGug/GohOGBFRvlY0R0aCSO8SMGUpbPPSN&#13;&#10;IHhcosn0FCNN1IGD4i30FfzcWxIu2uETZYWCCjK+pHC1ilqEJIdq8Y0U5SWPGOOteHM07N5xID6I&#13;&#10;1nfDkz6KjsILtkEXmJGkk1JzEQmukvjCEHks1FGKFRMRo1g/Lyur4+m3nPVsbfZAAO5mjGgSCjR+&#13;&#10;pGC5rctGtUKxUjBH9k4KwdHLEJdP1kg9y5L1lo8vd0n4KeYUlLNi9W+SPeo9YyUZuO+meyMctZEe&#13;&#10;QfXzdGc6+Zu5cWTRTZmJGnu7WHCMobR4O00Avt5IrosjOCcFYDn6h3BlbmJzr5hsoy2QzUfKFBoM&#13;&#10;tBQN8hZlj8P4R5SkOpeA5DUjkeE3yNupgtCWVoC5ETvmFTfPkqDEyNMoJIb4Z1nimXA6NFe4gvWe&#13;&#10;LjnNlCaOiho09xF/JEd5LNURxLWHWj5SHUhlJg2UPyZtagqZN0NDFmHhhIc5RGNteMDpE2IKEEw7&#13;&#10;K0bqLaxem6snymXiJfcwzIhcOyIGOUKt0P0gzouI9cspDugrAfnrEM3RdeZXYXBT2ltDkDGWPa4M&#13;&#10;jxp1QAWbvwFUABtY8b2rR6wnjsj9cMgyPKfs74Lb/gxJaZr1kclKy/YgqTTyeR61iSIrinrI/BSv&#13;&#10;OL3YQRdxM0jasZVJUpKp61oLFg4o+JqaaBLRUNY1/gDvpjWCws2oQr/xn4QXUVmbH3uOM6d4fufr&#13;&#10;5d+9y7Itb+S1XEBRER8nwHHf+KvwT99omMlbwWeyDr5QsiOvJbxlWS6iiREKMx/gLOxqYeI6IhS8&#13;&#10;XEzxfoyUwpc5OkLsjQVfV7VpGfoujRMXIUdlejIStBQY9zchxnT0oORCLIijQi2is2JVi3L0SPXT&#13;&#10;CkrL8EZhp4DGFka+iiKa36Mh61GTbtPC0zEjeUiCQiDhqgBTuw5uw5KgkgMkklGWgaMkBogGKqlh&#13;&#10;H2t2zQW9ilCa2aG5e5LoRRYg9LB6bY7JW3s689SETTgOzvNm5PrVWvg0suLllzqJEllYODiqy1V9&#13;&#10;4IpYOIiEF2NVXT1/LJySHbJMJSKc/hN+DhpRW2sTMY+jyOkyW6qZ4LArMcUSPJqhKEtOON5qMbuW&#13;&#10;0gMCB6M5BpqsonyUbrhHSuiv1BKU0rTiX1YTIKLLWOKP6ERgcnTs/ZN/37CdbtbRx3rSRiFq1BAY&#13;&#10;H8SwvhtlLxxKOSvtgIt3ED4gkfr+j1IJsiD0EAEmtZxHy6oYActvjzwIkWUPPF06LUqraYGOQsRw&#13;&#10;fYyEWo1llloGpU+GjW3eU+HP/I+RYvb0B0TN+mwJKgji2w2X0XSkMW2KmTFh/RR68YjFyylo4q5k&#13;&#10;LDTAk472m1o1LRWgBb5ss91UVwvR1goQziQ4nTwu1H9ZCi/q0rbqL38kshBvYzLl4xlK8Q9Xx/EW&#13;&#10;gZKM+9797pmi+jrkKgfov1nL0dX4jWAqsDbx2D8E1tg2CFiJmF6pzzzdLScEGfrN2N3BcccXlltB&#13;&#10;66e9D6KGjR8hDjvRDagVsrEMhz1eEBUQnyrEIxbnA4HDbaMk/7WOLJN4zPYNI/EQpM3NmBOYkKwD&#13;&#10;SroyGzzWkkxKra9yJSqDhXU6gOBwYfeIDNl1kT6GkR7StMBIlRfYA8Qi1AiMN7VqxRVsQp7oH92G&#13;&#10;8C0CSuXhhEaCs2PlO8FePsB78b2tY6xuJEUTHpl9OIjO+6GkWkQ4aEInA5tA9HFvt9btHS6Ikp0N&#13;&#10;AqLx0JdPQKVQX9BdZ6ILbWByIqIXEUnbKPjsnhUJqiKjdlMhF0a96Db8kTaL76CozKxv9QiVjsg0&#13;&#10;f+BIFo3WOg4iYyxNJABGVoAA6gZLEko15EW9ymQ0Any5xA9gLgp7gNedcs15QZYRQxXuWF8hBb9Y&#13;&#10;Y5eigLSqLaPPvqYJMijo3KpPxtYrO9ZiSDAczQJycrUxXhRvDUESZwqvGIkNypWTrIX2LUCbNFB9&#13;&#10;Fq4gqsI9E+LH8QaPybpXo2JfrpRSTdayaXrj55cASAJKC/PUZzUXQfIsex8RsCtUqBBIADAtH5Mh&#13;&#10;ROl1keWlXo/BOu/Rip8Ct8ugNMyuUXIWrJtTmeDkVfhxyQdI+OCRLxOHeUK+X1Q+objYxCT1mufQ&#13;&#10;uIP6feerPIil59YeMbDlHf20M1XKHvLT4kSYEuz6MnsLWI60wFeFzoRKHT8sVYqyxL7sYLGOyfAM&#13;&#10;Mvelr3snl1YzeSNIsivGOjSp5oU+Z4HGEhyMtzgn9v91DtR6y7ftRDm10FncuNHCh5FGmURL0Ttl&#13;&#10;15wxiSE2DXCDj804ujIcXVWiQBrsao9b4/jj+wdGSUhNj1F+Inr9K1YhIt8LoyL/2Rw6SszGaR/s&#13;&#10;tesLHrYiUIRZLbVop++ysW39laNoTinYpOj4rGaqFt94jsgbkzEwqy7+yMmLBov1RxcSNciinz1R&#13;&#10;NvWUXPJIhNQOXdvauHhi0RfxeGJ7EieC1dC5FKmU/B1DR4dX/CABwNCASVfFn9Y1xvIrvskmLWgP&#13;&#10;KJSFKsEliiidu20+FhxEXpuBmqh02grHD9F2A6yV+WKcjLKSLf8w2RY8FurFiM44puQODkxNo1wx&#13;&#10;sRFl2RRMu1KBLp1oBiCvOR7G3qCoZ7LEC8nzWF4wyLNW3EFN+GG+fhItKWA9iRCywLoJKrDC+Tp8&#13;&#10;VLJk1nHMociuKTDvr0rlPhcIO8KOVOuyXnjFTC7QVbaKZAqZJTIokKTabChw4UJDhySURJZIoopZ&#13;&#10;ZZJIoqolxmi2PfJJFrJoRRyHfKSQyZ6ET+jdQGbn6kGTIazZeqPCr1yIsW4uii4kIjRliioxQdWS&#13;&#10;qRiiCAqpGCon3faQBHGNV6vl1zA5FMSP13kphOte9jL9QuLeWtJ7M+4ApvRmI7eTlnz2pLs64Vyn&#13;&#10;X/vgt7lREeDjnJWPRS/c04+TrUiIfrisii07oVoTyRMZpZ72e4molBnIVmuozuKl1PKAaA91be0t&#13;&#10;bJ4UUVRWKsWBYEPtN9RQkxOjgpBIOQkWiR+sso3Ry/4F2y1xUEAgeiTLdl+YWZhOX21YQ81vj/DM&#13;&#10;8bO/kTkd3KV3Lw9FtuFLLmKVdkjM07hfu4MSpO/3AUUUYmj7wjMstBMSBiYhlHLA6pez9yPeA5fW&#13;&#10;aDQZRh8nrw+3W38EHot+GEn6RwKLROeGT8A5YL/Qnfk1VyXqFBQyPkgxFMynoeosvJtXpGy4IziS&#13;&#10;w50od4lbW2txI9YT9MohoGjA4gEuh9ESrtfIZlyfc4f+eiN+2es/8BAqgpIxFFV1FoNu1s+74xJ+&#13;&#10;F/FRYgYlibFqWHmu0lzSVPxsjILTrWhCZCZetxY9HSkfCO0WriAyuOLvqIUZd9+Ogij4uCJ9jL8f&#13;&#10;boxlzn/iN5GL8leIs+so17yWQOLLHxPQYnbkJsSCOV1j9BC/0cKSLQyO8RbqPtyGwXLT/tYH1mcF&#13;&#10;DatD+Eko9JnzbFRJxSuthNIo46eqCGLFHEnLVzEQyX4gAvnYzdEQJNhqBDHz0GIfoA0AS15z4hL0&#13;&#10;SlL9ASlY+QXYtAywharfxGJmtXHa4/2y+IRfQLa4/fOwgGiTi2tJ7kKEUdju5QPM1uUDBs/1gdy4&#13;&#10;QwGiRCaiIvTuKKKVz29dcOoncFRA73BcQtkYhJIgtpaPY1X3ff1YdpwgbTapZQfDndysLCcZdsI2&#13;&#10;VCIdxHwGC0rtsrq0G5KKw8OXFdxWFyyaUA1pAchy7hTzR6mJIGp5g+F4j4UWp3pkfYhtiwUbf7eu&#13;&#10;bBBcGw2aCtn+GyfosBBDYW6w8q1lL4wmTWr6HD8Udgzf1QV48My1Y1ER4qKZHJvs2O3LDQPHISLB&#13;&#10;I+EqauKjGbMEZiIccW2ospWrEpu6hP3rsKr9MxlpyBhYcg44k5/FMS2Gwk7x3xLB+fwhGSLA6rCm&#13;&#10;I2RxeWGVkM0c7TfkTXhRThsEJDYQcp2Iip1pt4Baop2M5ZIvRFp82Khi+5msfWye5hU3pS5xJL4e&#13;&#10;H8UfEtu+SDLDGb6zh0lE7XVbxuYNLJ3XQw+4u1sGbTsUUHionyWuyXIgLx5IuG9bkParvwofIQpu&#13;&#10;QUa9EEFu+f6p9BFHUFIO2whDqnaKsQiLhMQ7w2vxKwseMcW95hUC8Z3JchiQZ2JW6Mmofh35WWxk&#13;&#10;XBGg5+hlaPWLrCoJEbTVYR4ZMpRzKW/bdHlRZkERAoHAPawDIYgpH0oaIkkhj/8J5EdviqCtj6Mp&#13;&#10;Es/Wj15mcjf2xQiV85rX9xI363mk6mNka7Xwk9RXdyzLK+5SfUYCsSgDdw8wXFBQetWXfiosoUqR&#13;&#10;J0HkNEoh8jCzMl+QyDUGClKyggy22IEQ2++/GyKO5L0hEKObQ1+N8JqiTtsKIsVMlEkpYkti4zKX&#13;&#10;vDV0nuXhi0CB452UPKlW2exk9WyJuy0XjQeMPMfwo8XCYPL2y+OZtzGj2vtrFWrl949ZStL+vRXj&#13;&#10;WFjwlRYmMrpNiomkCJe5bjJfa8SimyMm42Em9mpO6/n3iQkniQgXYyPurROqI++oeOiIeyVzCquz&#13;&#10;UWUqWobxxVx/R/MYlukfYyB5Cjrlp/EI73Zb2SfIVbIRtj8/CEdlaWXpcUkFrBHomTtRz82fF5vc&#13;&#10;psm2FluRzlN6FM8PyX4tS31DVv+ppuE0/WNbnqNxY1mJMWYS9W8uBCTTZComyQI1JstgU9lA+EGn&#13;&#10;LTYFEu4xQMuDIsVPiNeup8vlJt6s5NKV4ksaD3/XHVR1zrjKuUwjBI4x94cP7kCphVoAYC/22GgE&#13;&#10;FLJRiLV8YhaV6iwDEQCq2NKkWggMbW+g9rAsRw6pH+MxG+qcksUhz/BrWqY6q39UtthhIXbXE0l1&#13;&#10;S/ZeyeAqsT7+ioO0moZKPUIIIWWAyRRfSpEKiFbLvhecJwowCzqBRExYPFhHTCOhUKKIL7eeCNwL&#13;&#10;494hOSL1Yscj6wYoKJNlZXKjK1Ct9g4NEBRK8qK4+QjEcj/JPcFisGsE/n7yVvRegRkk6wcUHFRu&#13;&#10;drN/GJGkhK0ac5AxTSpZ7EBwIiIovxRNdr4M3hq8UQT4UPy+ESufBS2b2DLxoAz6OsGxTkmeUKKI&#13;&#10;CgkHbMTsSBpCMeragSIrHrn41AFFFEFjiCsZLGbE40jfoX3DOssJq1vJCCaxQaIQZkn83VSr7XAP&#13;&#10;iEtxqHmMJKQRyorYjYEZAjYEICGBCAlj8ihcW5eSchcCRbli3LBIJz8ozPgUVRrVigooKKKK2bxR&#13;&#10;XoHRUsSCR2RavWEhyLLCuurEbZkCNIChRABZXRGniUqq83WL7HAz4wiTTnH2P41Rqe2zVwldiAqg&#13;&#10;J3LwQWhnS30oFAKC/vwgfxll4wRFsxRyIHN32DBCthFn4wlGJI6SR+vFjR4wW5WXPrFHhq0VXWyS&#13;&#10;Aqzxp44/uRaDF8kPAlL1RR+CRPW0WnJsCzEwqBg4O2b3wSIGrGVTiyq4QmDE4egjXqEBoIgcF5Mk&#13;&#10;Mg8rcyemHbvxuZChsFQVP5tT2DBuaWGwVBc5UNgsEGDBgxQUUFFBRQUE2lAiBkiEEBEDIEQMhBBB&#13;&#10;GMgVm8MkQ2x+BPnxim6wYogs8WMDgAAAASQkEakDXIQnfw2q/Sbzk9xLKwDp+yzMp1p7OtGTEGHM&#13;&#10;cXhDM48gQAsYAgAdISFeLMQ0eO4bB72jPBnOY1oEERYHsOuMemOkeZ8t3dEXstTdtiFPnR7K12uV&#13;&#10;7Zg6jyDEyghIhjPrQ21MElKjWmvcwwcA0E6IRgBYgQDEUMOLA2GnB9Hw2MsUMjZncIYGOo7GIAIi&#13;&#10;4PGkGUoDwMC0ADJBoSxpNAIARgR45irFMIKwLxRjla9h7GYIEAgYAQrAIYhUPwVyyYUQwEIFjYAM&#13;&#10;DB/2ClOcSczFeTBL1AYpFkAA1exQCUGxmCTxQyP8Ja4DxgK5A0/uJwJ7a9yMT4pmHeuaKA2A8xAZ&#13;&#10;gRhpYASJDoiAasMLRdgbJwmiU2+8D8hE0WYowJDxOIHsxYsRj5DNI+N1ECg2OSEMowQABmyAyIAG&#13;&#10;QBB0AGIBsoxHbAnRwgmg8++1wBAIyAgEAnGAIWBjmIX5AhkgpjIwEIiGwRDBoHAbvnzRhmgjN+EM&#13;&#10;EAHvADGAGAgMZBDACPAQCsAFd6GorwBQA8gBORHzIA3Q8ihABxbQsLcNawU4xppoz8zLM8kMCBoA&#13;&#10;CkMBmQwAoAjqoWSWIIeEUbAAAB7GK0mB9iMc8A9cDDGyHkAMhgEFg3gA5DIQaydYPn6G2cEAzIQh&#13;&#10;KIHQKmtsHybRPG7ADcNOLDPjrh1/ZuIETW8Q60AYNS5jg6vFtDeLMZhAP+xhMiyGN4ZoYsigE8Sj&#13;&#10;hnEJiFFgjGjHlk8CgKUBGiHtgzODB4TZogH9rpzylYP5hwMsZARvmMOgYSj1ABiKwpYAABxAXwXK&#13;&#10;pEAZEQAOYwBgXg+lgEBY2OMMxEBzCIZxCQANyIbwGk+AjON5KAiOQCKYCA8hFiAkQhLTBUCAAoxM&#13;&#10;IhgAHMM4bFAGIMAaAwWAyEAaGDkVoeMCJ+4BIYDA4EkAGQA0AAwgHaEA/gA+IF7BHBpiLrkjO+I6&#13;&#10;V3EwwIQwIjIB0kIYECgwZJjDWIFNkeFEIW4ux6CwIACHP2I4ACOTlVggqGBTQEHiuda7ZbHLdLTq&#13;&#10;KZxmMMACEIIEQD2ICSNICAaZAGo0I5oAHQIaRZIAkIAqoBqkAQ1cXJt4YJgyZjAAEAAQWhwLYVaQ&#13;&#10;FYAB+wDOYDOMAQ8CSAFg4AYwCQwAwgEAAOPAzzGM8QHAAL3mNewHvIILauMwlvwiPSMx00hVSBE1&#13;&#10;kBrWDuEBtNglAG+/iStxaDdMiD26ZVCt2oYAyAozEIGAwwLRDEV7ozAEcf5QtbjGGsRogIBMBDhk&#13;&#10;NLRAIHWOIBRn5FKGwdBIaB2AJkaH/4OCHQIzMhFV6JlfUQFDEC1DOAhjBKUIlAHuIUtS49f5R1qM&#13;&#10;ND4JAAMHjAQKMiwAmREAcY2MJZANYA6NrGYAD0QYXFv4UgJcM3Yqhg4KJxqfYxCAxMDkE2xgMBEQ&#13;&#10;siAMsigJzkSCUKNBg0QFoYANYDQABCAzEQ9BTwsgAiYKAQB2AIg0LMMyVMBiAZ7oDPWwE6HggGIj&#13;&#10;jAyOPKvMQ4PLACyBAAEQz9RAqNB15XAgyCxfABpgRkDX+e2gW4a5AnD89/YA4KJPTUliKRrL0IgS&#13;&#10;rMDYMcd5hR92XJVmwaeRwTCQhAAjfkESoczCRrjMrgm4kA99oWqUzFzUs4EDCskuMQeAwBBDACYR&#13;&#10;iAwHgQAojACbGJQEEVBSusUqEhkZ4pMWAFkWwsfjWQQDAWAMs4MAcT0orkBuCPYhOzamQAwQ0V6v&#13;&#10;7RHxjEFAHuaMo3+aGZA+TNGj0ZhmBIFRaxleQaISezwLhEb+cacymMBrD5iJhm0WtNAAC8bL7wML&#13;&#10;wHaRJ5lHG57gTTUECwAHrKOumx6mGYAAAwEAABM+kVMvG8AR+2al8Boz725Hb/zA+DAuDAjGwAFg&#13;&#10;fLPUmYAGUVLoIVmMYjyFMGLi4CuEQDQipfxjQrMcATmZ9pRg4S3xDGshmk4MWMBothmAB43cRkUH&#13;&#10;/EhfwQo4AbqIahjFogPYYG2ACXooKjeBmIertgNXdg3eCTAAlIXdAGJjw74Mz6wAU8Fvc87A0NpO&#13;&#10;EOPsBFwSqJ6RBCg8CmINxOOMhDMRHjJooJWTgmADEuYIGBiSAWE2Bu0C9jyAAV2RE9bE25ZC7YwL&#13;&#10;DA0AEXGuPNBb3h8i5yAQyiLSCVWYFqQH3zAhEV+hjzT4XwAzAwwADPHYLNexQAHzAIiJxcdb2QLO&#13;&#10;iCo8HxGhwckXSMTwHGgyxoMAmWlizsES3gzLCWrJt8MYAIsCDzYAyBCfqAGiAQACNGAARCA4DMYF&#13;&#10;0sJsEMhAHYEJWAOoAEzAAAD8cAxQMQEIHCIYvGFAASDAYtgEIgUlkKapBVwgMhwNo2mQAhqD2DGa&#13;&#10;x4ACmAuQEBMYBDMJGgIpEGYHgVgA+iAvzoBA7xym4S0TuiswhGj/bJ8HrBmIRaGyeBp6Ro80tUg7&#13;&#10;2XkiAIoYOSAw8DT3okPYJpqExHnEbB+hAuOAx5gBD2GNlwjSYCM2D7CIYaHG4w4IABxZlyAYr8Eo&#13;&#10;zIsZITEAzFINCmIhiCufnkgFyWcxnWEdjCEI0LGmBN4DPIvQzAITAX9sACIx+A3UagAiGTBiqyCK&#13;&#10;8AYTzH6AAqWYyzLEFwKsbGBgYggcB0HiBjDMwwDDbgAEYgdCBmIADIkmlDBohahrMM8xAMEAiwAA&#13;&#10;4xWb0AwdtzxGxYRNoJiFh0Dgc+CVKY5QwdgGG8GI1IEYpAp8CwAi6bNSgkd6AbxaEQzwDyB0Bolz&#13;&#10;aV0EOpIUkfjExBmaBGICKIBAUhgEZ4xDDAc/Rph4wBIEBCMYGBLYAEmgCgEAMISgIizGIsDAAOlw&#13;&#10;DWcRaKGKoH54xAwEACMAW0BeABoMxUYgGwJA8DQAER4GAAJZiCpAAIFApHm8QBCAG8AC7BhBmxPI&#13;&#10;Y2ggZEAiBhmAAxxiCAENRGJ5QaMROAbkBm9KwRzHHnNAKYRskdSyGno1kXnZDyIYX4KGzgBYCFwg&#13;&#10;gfFNQfNOLG3MIqfsn2RhfAISQsEWn5lbzmAxqEBE4JlAT2ZBkbQyxgd4gBYwZhgHACIMATAHIBiL&#13;&#10;n4MsoxMAwUAgAMMnA4rQbgMYG0BeDFEwyPGHi75xSDCpgG5DKJgPwSjjvbw+tQsEWKh5RGaYfAAD&#13;&#10;ebd2ADgAHDATxgB4AYACBcyqbiHu5zvBDNOAxgeAbwMaCFR2AUy8sEoPzY0caYErluE9vMwYhnFG&#13;&#10;CjMJR4MAzUMinFLZNmxPwOgMGFREE2Xo/MwBxngesCsjHbejG9MHQIUvAGYxgWAGyaIrsUjxTAwA&#13;&#10;RCIQzQJgXnSBbxgwqMgsJIEaAdEhm2GLOVhJyj00/WHBAmA5CEWALGgAhgAEaUD58xNEMbG3KADP&#13;&#10;oAd5xAAGCARGziMc0B7IwAs4dSAAADIAOA0BD0EgALLcVsBAQAgjBJpeSAMkY9nlyaKBNJgEwEGR&#13;&#10;AEjkIPMcE4VoUJQCNA2HazzAyByApiEBiEcjDMCExmJqGBUgdXlrRsEMYEmWChgxwAAQIAACBYlh&#13;&#10;4YKefhImo89WYwhj15sQsgQ6wDxiCZiyHqQAogggDVQ7XZhLBhogAQEAcMI2YQVgByfAqCoEPcBc&#13;&#10;d7WxhuoPgWwCOxAbMBkRRM5i6YABAPcTJpTGx4JGIS7EImQAQEEigDzEIZwE4xCG+AABgQQA/bBq&#13;&#10;DAoRByeAVRXq6RRqDyRwB64HgwkQiHDWA0AEIToQFpBAyGAwiB46DF8DoYjPknS7bG30gEzAiZN7&#13;&#10;Hgd5C0BhsoRFA0+c9xCIUhpAjjNMNAcYE+CAGABUIwGhgMFbRAQELR8xCweCjAALQKhFigAPsVgj&#13;&#10;xwEQARkEMxmJGA4EABAOohADYEchg9pcoHXsEiDOsb2vAl1mAGWJbGvzDQ96MAOBPVkPJl+jX0BA&#13;&#10;8CS3to1kAnxAcALOSBZ7AYhAAAwkhoC+mHkVLUdyjeSg6KBmjwYE2KBxDsNRo4JTSwWxxjzUChQz&#13;&#10;rKOBDBbDAFIB8QxFAAQlmAMBM4HAQzKLJYFCJwDRAUshDdA8PxkFLeAAYGUADdAAQQA2YAswHGcC&#13;&#10;KJxFZgQ4ATmAAQAvIhXGA5iURAUSzAltsM4kBgwCywbDZBOJSiWoAAHqMQiPmcMAQbvpAMsvdBRe&#13;&#10;YZzDBSEB/LHXYRhg2egEgCQLQgKzYCg+ikIRGBBgGA+TAkwYjxmEcwwLQiGZBEQxb4ACaYAbsEMY&#13;&#10;GQwKIDAjhnBTGAwBGAAAACAG1CEHAI43EpOAAAGgwI94HOADMAE0oC5OAG9AADM5mQIhWE3gGZgN&#13;&#10;EzZQ7CAzhKpAh4wEMCRoh5EkOohm0Wm7vhKAAR5gDhviB68wwDPwBzQAgnkIBYYhLI4ABkEPEACJ&#13;&#10;vHAoAdSA4kRL/TF3ch/8I0SaRsEdzhLGJ5nPuDAWAWXfuQcasYkJNmhmBA8gfMZxgtwuEDIDE5gK&#13;&#10;AAxjHMAAvMsYXdnD5wUgMNkYI9Y3WzYpV8BoBLMCYhiWcRiAxxT9R5RyCMAAoyYRoYaACZYPWUxi&#13;&#10;aoTG3DgZAwAPwA8wIIkAhsAaOBlwApujOMMjMAGUvYUjIX4hr4oRDo4trFxERBxbvQFILrjNy3AF&#13;&#10;gAPGAUMAloAVgAMwFuwMJABoYCehw9PBM4AKggIQCYAOsEIoQ2g50Ug1iYABIQJD5ZTgDISBs4CL&#13;&#10;MGB4EYii0AzcACpIQY15huMhmIBYBZZgcFjlDcYoDImrCOPoAmoah5ghHsQag8GiAoZAVxYAd+BA&#13;&#10;Ac34GAAjywRQMy6IzAYCQmwwAC3LkFr2lvLHiH61wDqlF3BZkQM4APB4HwMEIAGwAvUQ5CWM44yG&#13;&#10;bc3CEeInnBhjQtJoMQRUcBZnBLYwRGYU7XwMKSdBEGGcoepCG3rwF5AMaYA55gL8wXjAJ+jBkItA&#13;&#10;QROVy8M9J+BkoUU/whV1cCMIhs4RbgWgABYoCIxn3wwE+RfwkGV2D4QR7eMpEeInAPhRBQgRAZ4M&#13;&#10;8AhnwLaBvna4u0shqCYIE7+hxsTBBC/AAovrJYLsm8/WgUGC/7ewOwFcSgftUD85J7yLQIoAr+gx&#13;&#10;CATAQWcAPhBldNgWh1WKJA8hvIA3tLAaAqLEI9XCfhhhGxJJoobfwTS0XMkE7JcphEXt2I1nwyqZ&#13;&#10;5MMC2Gx1SwXHAiGg/PJkUnkmAAtJAMiGU6GxdhC5gKx7dKDPiLFgZTrVWP+26AIcIisDOCFteA9S&#13;&#10;+gK8cJLoSXtkZEPgxBvlA/fTBtTuJBeVCvz7Ia8aNz6CWaga9llfjVExgYLOfAeEz1qC+/AnkIf5&#13;&#10;jzR0Mtk4B+oGSsR5tSFBHhQhuCJqSvvPLQY9nEfMNnGCN1eLqHTdB+1wG8cG4h6+ECB5BuIjQe5I&#13;&#10;6JmAgBwCskwBFmBEfBngwl4aSMeDQPX4AKKQDxAy/AQIRwkgxsLEDUhRo2B0QBdBlXL+bgcXRgAq&#13;&#10;QGzq2mvMbGgRMOg78KmgLhxCYpO/FGYalBZoKwBgAcZ8CEiBkqMcFAR+TGxQCJGA+GcNLK0ep4U9&#13;&#10;+YEYE4wUtQRACqx8KHojX6QOmbAXYJHISjEgMDDPQRDAg3gAHsALIDEBIY4zzgFhgGAA4DA+SgLW&#13;&#10;+Y8JyOjRgIABDAYAAYAFu1jJTW0Kb2z6VA74C3gQxCBZmpUNBk5hGQ8SHoEAxvMAghGwyBEEG2x0&#13;&#10;I6dh7pOWDAZINCATJhQ7iYaHQClmPIRAr5qMtAGYYGfsYAABxAZbwK08APwDhczgbvPUCwXDYRcY&#13;&#10;vaoPG9QwpLw18AspWzSAZIeZFwGc4AMEWadsh5CxnQIXbRNkwhACDbYY2jGFhRrxo8xUwI5IWlzI&#13;&#10;99nyajREJROIJo7mwYB3wYNzEKDgHhgJzAYzIRAIPFlD2EHKMweTcc6bmoMFxUQDQA1YQQMC+yMa&#13;&#10;BgOYSRjgeAymcAOABEMhmAADOgxjBMAi2ADLAAQABGvDWQDKYwJLoOBAO3IARqATHAersE2pm1MA&#13;&#10;j2eG/gACLYthAeiAFE3jXmA2A4AAAsAAgBagAt5AGpSinwMW8Af0RiwmoUWAHuYslw7DigDBiIKj&#13;&#10;JmhMFq34Z5Ea8E/SBp9kVAQm61kbu0PfAEyf/Br1ckOGBlo/ELlPSI4zkwGS2Q4sLI7DHua9fl43&#13;&#10;mcRJuIhA50z3oghAf7UyHBWyOFRAHXzgRIhMYhcYhjrgE7tYLomuKIuFwDBhPtINHJzfVPIZXYIK&#13;&#10;aFdpZmmAMmAhgABYBRgABEesAPeMCSABJwHYYDrkAWYAYABOIADYgPgYxCAGAC20A7gAYnMBxaDB&#13;&#10;UDIBAVgDAAG8AMMgEYFAoAYABgUcWYQLIZxmgIEEwMIssRETwERGzEAPAQIJCKC5aHCAgEQxItih&#13;&#10;mAjHuZDYJwACGBCAAIFCMhEBwYAMCAgI4g2MIABBgcDIACTUIVLPCKECRjTFAR7KANAgA8GQmIZY&#13;&#10;ANrIWflnQyhu2AiAQ0gAgoERNZCRe7sfKBUnYsBqgB2BA4CBBiVIbMYAEjo5Mxg8YGA0KcEHAcd8&#13;&#10;DAcBBDEoiDkazZgkzxaBxlBpHAsZlY4z4YAf6fm5wnAoaUiFYa07oo3TYIAwa0ZM6vgFfsZ3ABJk&#13;&#10;BGoNuTAiOINPCOJaZNmUK0Z5hiALNQPAAigBOYAs1gCNgpQBGaAFY2GRJSyA0HkDYoyKIYNsA3mE&#13;&#10;WWhjCGDDEgSAgkoAwDBAB1nA0EIwAhyKwMzACKwZ0oEQ4DJ2gMYCFATjGIkA2kIDkIeggcxGHBgW&#13;&#10;hRRcBGwcCkEBAmUBAVLFOgHJgAQiA8kRAQsE1EMg4EYAAgAwACMAGXmQHKIAwBbyACEBiACGAADA&#13;&#10;a8YACgMAMZhmSxADhgZQ3HvFuOAPDNtoK2TfEazYpfC4aI7Kea9ChvwAxAYygAPAiyEKogHxIZiM&#13;&#10;hm9qBHYATAE4wVTKBZaArAzkYwAYEpGHBAKBAIes1D2krOjsJYRxoYxnEECAYgBRlPChNBs5jygA&#13;&#10;KSEGwTAONMhTCB4EAQMYQGwwAEMK/QDbYCMZC3Fgd0HnbQHqLICPWWQbRHEStFGWhInAM2QkEBNp&#13;&#10;i0CGGAAQ4smAiMGwGah54z6AeUcBEgj6uCJwgEeMBhIh4fAVJxY9MAwUAkYDpf+AYgxyHAgED9CP&#13;&#10;JnADTwdjgJggD/yMCEfr4jOgBZEB2hAqwAYiQGhjHeAB4MY8kgDeBDGAz1AYMBGAylyBEAhHKBhr&#13;&#10;AHkwYRAEAAgGwNghwYZiWIBsAjCAgMDIAHlOKZoNpxhBygbLMBzCAiRjKTCGJtwDWYRm2ENR5BcP&#13;&#10;G3KI4BjTkyKcBgQUdGMjhDraAjAQAbHxArDFDSywBfSlyIBmgAMQAQAAwAAMAB4AAAhgBHFAeQAQ&#13;&#10;ABGPAxgBgAGQAOAAHyAQtMZ0hGThBtmI5eEPQ4xg4hkuhNuy5hpyCzZgqpQ14mejaLpwARMLSIG/&#13;&#10;jEanABF7UsRJJBs4gGKmzIbFiGTzHcYcNukc3YZOQgkcJ0QlODAT4TlCFyH0zQNvKsBFGCxgJXyA&#13;&#10;Ctg7o4CiBBMQD+ayhGIDOAGsIDsMAIYDI+ANmEgHA1XAZEgZ4wAaGGvKYUyMGOeCqhQeSbQbrnIB&#13;&#10;PnNRBjYxpW9EFlYcCHVJArpEkRQJwUiBAa5godTCzzB/ccA4ND9JjPPMJEMNvGXIATmQNDIMN6hs&#13;&#10;vg38C/vMNdAQWA24AdjPFTxkQ9EiAZhgPUjGlaYdsQwcccQOJaACJCD6AwhgFgmeklAwAJ4ATzGM&#13;&#10;DAewGBABBsARQDLUBQABPMYAAB/eYhkpU7zRU/5Gfn/MRwIeINQA2BiDAEwMaeABcsEBZiEmCtHQ&#13;&#10;VH5lgBw/d3wXoD9TpIxAwMZBsM6AEC8ItMIFgC3diFn5mj6DLYCdMBTKKBM4f4AEAc4DgWk4tOlx&#13;&#10;O6WXvsyBELDghjaInrviGqKjQBLMMWgJ6YagEc0J4iGHgYnWvWaEIa8TyuAEKYGIxkfON60bq8FC&#13;&#10;huaZ1Cdg7hTBGeheGBNAmAM/AAmYApDAoAIAAAzBQXAsxAAFgEA4Acwh5giKUPDug4pEAAAAASkI&#13;&#10;/aDioCFQMqY7EUgaldCgMRUeQQrQSbRhRDjpHqSI8WSNoUW/hxNEWKYqmM1ZMvn+ZwmPEgWptbFa&#13;&#10;cSZtZQB9TG0QSdNcIBKtYGRsmPGSDG1w41ZfHoUUD1A1kxwBS+0JhC00vQYWTBBWe7NoSUyYzVqg&#13;&#10;hsrknFwzrDFHKNOmEUrKPX6bccMzBQE+HMcea3uGzXNjCgN99QDBUoPNuKLUkrZotcoHiDQZXthH&#13;&#10;0NZ7mxWrCBmPc1Ax3GQCuoiaOUbYpNkMdaCAMSfW3CxhTao0NoTUwAhce9wvaeYlmtAyLYYkOLKA&#13;&#10;r5TnHIEsEWSmVq4iJMPRyNhEIAm0SBulFIts6ijPf4GdQpjK/qTbhSEDcCbZelYNNDX2CmiacxJm&#13;&#10;Kk5Vp+ndhpiQj1WZSbgGMhop+XlgRtiFFyfKFCBKlzuuPiek8wBdvgN5oO+U6hoSrWwHQqWfL+sR&#13;&#10;w2DyyGla+UNegn42oEKVTMggHjgTEWQw26pAlt0EEND6qB1E8KMdFp85APWLPStmZHlFbVZFM0Ch&#13;&#10;nNSFIghU6aFbtuAp15KfvBGOYFqrslfxaU1iSIaD+ihrNNWKfURQRrd8x2mMMAAkVbZznpfxI4Jm&#13;&#10;6vXjqAJEas/oLAK6LMnCD2UxVmzRooyCBDSqeATccyZKkGNcm9UgNP3FD2MRExqkNMT1qyOeaiYW&#13;&#10;Ia0vAKEDWBgLo/ixwn8sd6zMv+3RHOMwMEvMu5HvmRo0RJvCNiDOlrBvKVUmCl6BYJ7WvR0aTw8x&#13;&#10;2MkDobcvVGekX0m+YyqluBt09RAY+FAmxqHxvXI9gAAAASr5EiQSBY5o7EjkGCQEfRCewy1hFOBR&#13;&#10;n11hrAwBCEU5yCKNGjwksTZ764EBwEWhbV9osSfwOFSBxDKbNZsJLaeIACVoNUum9YGSiYZliB1F&#13;&#10;LixnInASFiIY4yAZNJEqMbaDSsCIB1nhk0eIlFCpyHpc+6KVEVUXUwHPq1pwA0AGIAyKgnHYzIqz&#13;&#10;RJy8l90YzgnH7xIP6W5MHzU2aDV5pHflEUQlBydWSpM5lJhBsWVcxvJgoIKEIAKAlA33EfOJDWRi&#13;&#10;rYolUWOmRMkh1KYisBNCAiAybZCUHJNMGhB2UVJZ7FOrNjf1oXImR63ACnIx5E2y7FezUQCodiRI&#13;&#10;2HRttgUCA+zl9PI3bB32+IJZLAmoNGyicyNRSVc8OZNharPkskXTGpQ5kzYLOVAsQDKSxIQS6CwL&#13;&#10;eEWnNijhS7JhNwYskP1sfZIXyBmUog900xQSISGDs79nZCQi5z4FwAzRpK6ofNmiRTJPmsiyXIOU&#13;&#10;GzLa8dxPAySECZu65ZGBiP/k1LQPiwY+k3AYjRp4rmhKV5PkOmJC0dhOIwSuoShd4VcWaR3yJbkZ&#13;&#10;4U2c5O6hmTS6jmQCNWC9KA7EZggYIAC9KNyAAAAVW8AAAAZ8zjWAl3wP2YJKMGKOMuq3CZwhCyCx&#13;&#10;GWPtoigTMEZCJObW48EVtTSp8KQsQCPBCUWT+vcMloamjZiRzYkH8fsjPnbVf/gzipSI5vcahYhU&#13;&#10;BJ/FaV0MqqHDOxyVENiiKmLo4uPREQQKd7fGmitRlmT5yAPw9REZFplEfi1FHMChDHkeQaOke3MF&#13;&#10;h4lJq3FFg/X7wUqp1AoHfujix8/TDVWcVOtOghKWVjQYKENEiXoc3Q0vDdFB1lIPMLhDn5JcnMFW&#13;&#10;Zi1kKpKUDOVrXQQzNjABlVeLPI4CI4Jb+RWpSI6osrRjeSapQEhJKj7bwLpixUStetPBE0QKESCR&#13;&#10;hZdsLZlKFK1hfkqd8j3WwUT38JAVrbmlxjJQpWtnK6yVcNz3jJac6i10H28uVlEzD3RokSrWDGAL&#13;&#10;QGbIh1AlfwaKMTWCUrAECNRGIQAQTdUgXAUHo7ei2la+PoOvKXLlJm8tbEFqnpQjzM9bLtyx1UW2&#13;&#10;m/4FDlh8dynkjC77GnXK16MyTmDXNqemIQfR9xsTlsbJ2le59H3G5KxaBlDYC6xGXE2FCkRLvICI&#13;&#10;YJACKhiIlgAAAAWSaSgAAAAc5p3u5FC11Q7mgmbrjzRlDLpdgW34WHokDQrs2fBiCOJSjOFjEhOj&#13;&#10;iMcUUecawCLc07+FLEdlpcju0CT+fC3ZkUGQ4tlF1Zz9dxGbITJ0LMYT+fJgXeil4rPIpSDsZTGx&#13;&#10;+bJDpiwZb6bseUqyI5IiS5G08dnvzaQGdox3TZlP/PbBjO4ec5cGj4ipcHFDiNnli3Mw1aE1E3J5&#13;&#10;5kA+oIdCgfBxphwbO1jrRECogwknlGfltDQaC5BikO8oxiY+YCEQiBXHkcE+CJCUJl/H6JO46VKg&#13;&#10;b7LkFYNOACBnVhyS2DZER887EOx7hOxISD5Seu7BKVsb7jVVABtXBaAEWhwjZPhtEHAK7s0CAqKi&#13;&#10;KUO06ABcVOMLtBnfmrhRNPc2JhQCFHGBMAAWHSp0qTUkSL0/CWKIPhXTp09mZnaoDnEiISKLRzWs&#13;&#10;YeCnZZP1xNMfA+w/Ptr7NXPsKOygW3alH/eU3wxG7Do+LWYTJAUhJcs1Gs1SpJLUcpac/P8SZRnI&#13;&#10;BJUX0VdEhcogvQqKcBfkLOw4L/5rJTjbWQJfNwVsG42UsioROX1eNnbD4Ezm1dDRGMEAhDIH0wYI&#13;&#10;GCAAAJuwAAAEEZEGyAAAAxL1BTJI5PyFfjErYsYoaKIUbByxOp6xowD/Qjpcm/15/r05Ax9GMIU8&#13;&#10;ZjIjbWW38uhPEnhixmR/oKhz16d/kNiMYkE0SZAKDaMeKZPy8xSZkotBSFf592lORYWKXqh0cboN&#13;&#10;1epMymx6Hhy4FZQJca67c8FnSQpGOQHOpyjhQ4BEDJKMh2BAlCmHxxEbxtRzBVzgwBR+ijp+v4oK&#13;&#10;2aKNx+rCQPlEl24RFzk7GZkhEXdqcFSSZAoLiOM9fWxgyPfxqGsOMyN19aViGH2Dowhn53x1YIAU&#13;&#10;GqLs9EENZ6gwSx2I7geYZW2Y+S/FY4K4iGpNDNNwroljDZNQ2YTSJvpMZedTL0KD2IAir3rbykaV&#13;&#10;G4v4UwAsVQAUSttGPrQalGXIRAgGXuhH/fYLkFOio/qTEi+NNuOfAOxCj2jiiIaPsobNpZrVEmqf&#13;&#10;JByg+7BGZdEjjMSRP/3PAPO0v1/70WgzdEhjzsXThWQKwbLFnJolGSgIFo0UZxRo9Ej4jjAZAwmL&#13;&#10;1H0Z6Mu+Lmr5JECPE34mObAfy8E9n3WpJqHdcMMOkY5IeNlFHF7EP36FRR/x9j0g1rs6wIiNIFQK&#13;&#10;MQDGADAISHNSAAAAROAN5gAAASIWEpG4iMbPg0asyH9uidTlqU867QY5GfOs74bGvhFRVZrFLYzG&#13;&#10;EU2lRe8mGSUzieFi4Nbm3aYEMtBBJGIOZwvi0ceVPHZWE3RRlJcbooeAtVId8IUUDygpQgQZCnwv&#13;&#10;wxktvABO0uofucD8BcAFnIYgyY7BBpj9X2FwPntGPKjfFB+sp9kMZUyeCoJubguYiKKRujYo5yTG&#13;&#10;iZUGH053qfEURpwC48EqKxMhgcEVVeuMp4ppgnE9RmwcsGAaVlEIqMbSQaeYRO0GTiLqEkD8Hj2x&#13;&#10;oMMqBu1fgymBytyl1C10c6iN/hEhg5Rbtsxds2CdEIx3S0x3pGvtNQlwiju4vX7TUDkx7PsHirjC&#13;&#10;YISVEX77xycakclZrpRSZ41nc8ADn1JDLu/naF48hACZEoXp0NE2UYORAL2NLmisD9g6TGCRSgHK&#13;&#10;00lS84hvNLVuAEfy065TU+ygQYui9EWqHni93O2hF5i40iZL9q85lFVPGLC6YqJHFFxnSv4psp4i&#13;&#10;xCj3iaZcK0BqlFgotZca0QN84w0SL1Ar3zunNMRn33YYua0Eimp+z/wKMQFGIBgB+4AAAAAF5AAA&#13;&#10;AAADu+7KcASSbEABGxLySorqfiGkPzDl6I181I2ae1PCRL1oIWERn1f3QcJHGKIxcVFep2n3Byzy&#13;&#10;ntVoNyECPo2Ky61b6uaa6FHiojZ6zgdZO6lbNlhgLAGh/LE2J2Q6pF4W9BDwyxpolw6ai1EcxiKt&#13;&#10;bPUPqPvQMSPBFELpcEymq4qAgDwIF0sXmIw/YIBMYUia5qsiziOGYO8vdhCWl7UiZBIRKrWfgyQS&#13;&#10;rygYAEM6e8ilwSEQgwrCB0ITTIRgj7oYsgYiZqkqVXpgpyRZTBcmz6KsbhTisNGg1A+Wg/YlDIy+&#13;&#10;5hVqR2sUmGP2dJRTUazPLUfKNLPux/GwKbWBo0yW92jf+c2LiqViDR7tyZNv2dNr1si9hwcwX083&#13;&#10;lIDcOwGfMTIP/V5ZjDPPOaLja4pT5W4GPWi05pKb8d/QeujGwYYWOMQZijZL7/gyh8B4kRCRy6gU&#13;&#10;gxEwORJBUCKBqSB5GDKl+kZPHscmxg9G7Fd0rI9RiF+GXyHOMKpytmhOZ4nhr8nQLwXyxdWL2hHk&#13;&#10;IAlIepUlRxjEdJxQkm5LmuJMAORqyjVZVADYrBD7nuuK0H4oK0npN6BMErV8KscvcKBUCAM0QBgA&#13;&#10;AACAAAAJCxQAAABT8AMT3TEmyG2T6kUtvsZt4F7Bbouu7GAhCZc0myoV5EaI4nhT6A0bEQxKMxcg&#13;&#10;eI/6xixIyEQtMlRehDbmsYqlE+1/zITyCKNY2jdGSrH2MpwkwGo2W0UeaAYo0jgzK0WIjI3YKdLu&#13;&#10;1ZDYLlD410zIQVTcFnsOfNV6EzGideQcGIPWBCsPUiIDUOlaIsYKYBV3E0f4YrRDbgB6UgMUPvkn&#13;&#10;skKAJFM5ockjHDdTIA2H64pCNUpQEBjYTt/KxB88CMUw41mS0lidipSOeK5CcVmRqQdztSydt9Zg&#13;&#10;fTkEWqUvWj6oOatx3Uj5f/lOmNnVrKZaKQLQFKX9q0mE7PtNJKS3Lwvs46nIdprTqoHawEBmzXMC&#13;&#10;2WyaZyowHsBvfdKr7Mh1Buno/pkwChYmv/0meiSAb2GsFZRCnMATMTCEwFAXvREQcxl7zqowLVhc&#13;&#10;4wnwTTQ7nlPZEIkQ2XyPXtqVUc5QFbvJoj2wX6HuETI16NbzHejszrGI8JwpeDQfykOPiQEqxLnc&#13;&#10;YSHizqlhM5ToCw8aIsWQ+b693QKEw5upzy8QMatJsEmjIaiXiUCAPGpIWrl3069BBpnpXxxLQhBB&#13;&#10;6cGlYCIACEAAAApKAAABUkiAAAABdw/lf4ga/uEQ7WpaLYjlFrVPYO5Buj9VdJXmob94+dJojDYI&#13;&#10;1NYUeYCJZGIBC2TEM4mWQSlR4AxcOJ4iDRY1SPcZDlBqJ526lWKLPDrKdIswnOFUWv8lKfwo0fq8&#13;&#10;i4lE0sy0dGUHqzjZgLTSdaQz0rITKibZANck+wczGL0jg7vWS7I/zlRJJTL7gc6bkxpYglHrTQq+&#13;&#10;wk9DhmzRJ49dW1g4SMNlZ+KZlVP0Nead/LqGk/XCEqeVtWv+rsTR7ZBObvUHybcWCEKRWsbhFs3U&#13;&#10;i8j9TBG60BEeEnSEFW5nEOL91XgfRPrtIYsLHoofNMKQwi9ZYOU8qhDJpISBAzoP08UAE5kCCITV&#13;&#10;wheOgS6DMRHgkpchm4LSoCkNCMkiqSM0BlaVcRqcKiOEHolyLoTJMk4SlmeLnUxXuKfjcpzcSxZ6&#13;&#10;mRDOrPURTbbAFCsiaMHVXJHEkHe9WbwYDUo/kYm4es4TEJqnXHfF/OVO5VyPYOcLnSYpuxc4hYgM&#13;&#10;2ghGT4y/cXvMxA5moUhP11yrEAcX5+qUUsMOqsyIiz1qnTDeJBUk9WJZgsrAMFK1ZpKztI5Nsqeg&#13;&#10;T0iAIgAAPuAAABBMAAAAB9PdK+8ieRRs0uMS0Tfw34+fFIXR89ZVTsbo+xKMVx1udsbn0mysUEZs&#13;&#10;o0dTgqZNmWkxddUljAU/p1JMe1PkmDCNkokChzUE351xTzIBxDSoEn3UwRTgnRVp2uUS8qOEYzjE&#13;&#10;iNTytV7cQcqRkRDmW4le/1PLAPkVOWGHokGYjy0O8FkR24AxpZ+LBopQYP3qcc16pfZeQqSPBOwX&#13;&#10;Up6ZOj6iwwh2mJLshbmrU0d0UD6HMeoEiQu/0gCuyZ6ZTsximoihIIxkxyCSHgGUqe5WjMjo5JoI&#13;&#10;inM0zhlWEpmfFEhnI0RGZwlMIzKb5rmEV7IV56csE7khgfME/GDYndUGVHD7WBPkYinkgcESBwgH&#13;&#10;UbOb6meCB3FGRcnBF6kdxAxEAcUEAZcYiY3I2qkrfDtSRQ5a7GpVZroOaRZ99FczSrhM3vShFeq7&#13;&#10;CyisEut9L7N67KM4IRJutDb2yYvCyDJDsa1aoui20ELfrR8KWtS15bBGXUL1LVM4L+TYkDywoaKw&#13;&#10;4gP6HpniFUKGWBRqFUCHWY1cdcGjg6i1XFipgNRCG+GB2pASiDIBcjhjWViQAXQSTpMUAFRAXqND&#13;&#10;IyMAgKiGQAAAAlSYAAAAfBJtxxHjEsCImJsA4kQcSMUaIxRZB4XDu6svxTUspEoZIpMPZ3xlU8oL&#13;&#10;HS8rxkaEphHBm2J47rJCGWuWgNRACYag4gP9V5bFElXIm9VeZ3XQQ0gCgEpjHMlMtIpKjaszBsFQ&#13;&#10;lHuwVCq3YSlk2weZXkNENcwKSBxle+eedg65/OGg7c9XflzLfNkfjm8GumueJpjJaw38yL85stqM&#13;&#10;wEU0SVFZ0PZOMphWZjkCDMx9ak8qGxlowBWlBmZRo49BCyiPpIH1iNsH8MEYlgkQM9y+6aLn1JOe&#13;&#10;wTYM6PtEJp1OyVRjA6lKCQBxFMFmE8bOax5BMHQmiS0r8btpll7jPD7LqlFCRJ2Q2MktVZK1UZcd&#13;&#10;iUMAzBRJJBrQYiAQlUKm01cWW5LtCKlkomMKa2Dlqhpc/eFlme/4fqsmbJt4wijHEGd8fO5TINtp&#13;&#10;ISJFUmv0VdF9vHCplOeoQMaWiqDZoGgwQEPTAY4UQLAwkZ47naZaJSo8mF6smOdVlBlAK6junQEB&#13;&#10;+JCySiAQIvZ/xSrpRNBXCdhT8kS/rIViqmx9Lbn1KQiAZK3UKqhTMGYPsAAAAE5hgAAClz3wSTn8&#13;&#10;/djSJqFjRZR7f0bMx6sjHIsFnvDgYIqXpbHh8/tSNw2wb+cXUMGVEDUzwfp4oseW8+CidRfdYAwK&#13;&#10;VdBCgyvJUTP+rVGJGPN64TQNUxuhAk8jv6ggiiiquCggMhYSETAjixNP6pEpyIEN5+z8vjmounqS&#13;&#10;gdCSokbTUXCKlcwx2YVHPjCIt2z6aoEVjGEwejijSyf0JjlFFGKMhGRaMrbPkeg4s2YuH8ZkyIub&#13;&#10;oVukHwc4zFM5EzQ51SKR/DF0QlM0+5DOIeqxvNNGCyjFRLyiR0x2UnXFiRFGkTNtTuBiFl7hxjXl&#13;&#10;0Hm55fLJsPuBYYAtmEooEtWRHwgfSFAgQqI63BwYVlAq+AIChnqQ/CDNPtZgiEBNBubkPMjgAeA2&#13;&#10;0R/FmlJ8QkNZGaNhEQHz25qBg/RlEhEOWWA6ct8I4VI+2VfgOn6h8Kv08okjXWDGMLsGVvmiSDK2&#13;&#10;SfYGhjMk99bRK13yQQpRXxO0sKsunciSCPK9NZ6f0tHi7RJMeUSk2VURbyUgca1whJEPhGkeP2TB&#13;&#10;9GTVdJEQ8RD6dZFo8tmxdMTROKg89KEHAlwAXZQFMAzAOBKMgAAAVQ4YAAABZPcQKuaFZ7U1EqWL&#13;&#10;E/qnxsA2IDhhTwExLPvseDYQYAAmCvLtmkDKJ6wBj6ie2D4LMGXjD/BJXqQHvUHFqMY6HT5tohdV&#13;&#10;EstYIso0R+5yGoLKZJttZaKC3No7wufOgWhMeUq2uqrouKhho2+wr481aax8xFrjFw4cbk99qatZ&#13;&#10;0ZSSLaXdCujitb9yyJv0FE1h9aGhUXke3qlz2ur9dqYmIzyIAUucmUjVwq7f2GeFvFzGuNxLdka/&#13;&#10;vkCNJgD5tFPQ47WSM0lLuAypNyu1IdC/pWLn6GZCPfYLpc11tgtdTyBtAIWUGQ3CAHfKyZNZBlpB&#13;&#10;WLaSZWn50NAa01ErAhQywWEEI3gzAzAC44CMoJIzQzJWY6TA+hYf4wZ0e5DSI3YPoWE3ICXyVpdD&#13;&#10;4JeCEFRqtkYEjDpv0XiY3BUh93TzMIh3+gJDfxtTPM3Ew+fgnxFgxZsKyUSkFooEIoxmLNhtZYoO&#13;&#10;oRVvZFYa8BUAN5HOUCahmDFo7HQMUrUHsYEVtCH35JaEBOQRBXnJn90F3fpxAdkvtFn/Y++epilM&#13;&#10;OmdcBvOoiy5sfBd4TCHuILnAxCEMBAAADwhuAAAAAABzQcEAAAAABgSxpmDcqkIiABTMzwzDABAA&#13;&#10;AKRCgBAABmwZTFkJohcpmOooAAAcABEtkATCABDfMCRbIiW2BAPzAIALvIcfACxIkCAQAAGYDGKO&#13;&#10;MUQEGCAkIAf3yIwxJj8IAcxS0KhkQBgLIbk5CJ9CDugBVZL+tL4hiocG5iFB+hcJBQjqCFjkkBq9&#13;&#10;HCPIVzBAR8QYIkS0wQJ5CwRHBA1MKqFnUFaJYInIEKSCcg4QwwtmJfhBHRigIBbFgEFxmo4gzBB8&#13;&#10;qTSBSE/Mr14IqzC9DwVmkC/CQCRCRAOQhoNGUZP4Ux+QUFp9qEDExsoQriUYWfNlWD9MjhB4CYB9&#13;&#10;B1pCdaCwRHhBanWpQ4EmgwRZgS28h4CCAZRrYSggbYsOBJICAAAAASs/muwkZRiQSNC4QRaPjR63&#13;&#10;XuJKYSrJbLuXoeg4WFC1VAMJm/Czk/1O9vuPWNOoCsxIU9zJL395rX/PslebDidaL17wSkiDVUG4&#13;&#10;hSgLLEF6zxJXyV/DYJkmV6tQ1rvJctxLv+h31ij1kxYlVgnIEN+8duNEn634MXLev6+HjE0hV/CX&#13;&#10;w1o4oxwQWNoos+LU8m02WvPXc19NaVUjrUum9WLTXOKYNvGjwUXWmfaaL4ZJPR0i8JsaDLakEysQ&#13;&#10;m1SrJkqG9R7Bf6H5NsL1oLDXkaJqURsXro0/EwTmLQ5PcT6KV0WWu+V/ezd38k84lpJLY+aCNnyr&#13;&#10;q/rxa1dV/VtCSOI0CZWNNK/pf6/xmPHxKVao1ynVdHmn8q430/q1DRrFnXP22ugYsiKVNXkjqs1k&#13;&#10;UFYn2yvy2CVa+E6vhtyhRfz0lOqV9IyeXlKNuokHWP822dathw9AUplERlEVusuFXdxPHgKEcbGa&#13;&#10;FrN7uWvEL8uD0nyjryBMoVPe7VfYomwyDfUXsImWnVFKxBC0YgN/FxMl3rQEpfD42XEhUj13XFCq&#13;&#10;1Ku6hQHbj8lCGq6iSI9JixwkHjfWpl8WSO99LO7mWO8KkRJyfYnkXxWkdmJG+b1hcNN76NgIzPmX&#13;&#10;2XLerK06oi7uL7WSTCOE0bZq3ESDbXoaNVFmJILaiJYpYpfRFsKT6Z4XifRQl/H1PeTJkmNt9KNZ&#13;&#10;1oNjEC1m+kX81GQkn2vEkbg0UseFuqUijMXT+vMq3bKVj6rpp3WzxORqpuE1h6qbROLzCzxdalRr&#13;&#10;zekZ7Hky2isZjEh/vXxfRXJ6kFPf8YhU6xEDVKxcvIJYgpJapIxEE+WympVZcY01WgfQ+xLKlHhL&#13;&#10;8WstT3qV6tQzujxZbZJ+mvUwTcZmRhfbVdHFpSZ+yclZKP69WxSPLxq6D0/GqqguSB0BJyhBBBBR&#13;&#10;VYonUqykBFLLJ/ZWPZgOnNmXmUQ7bPD1FcprzJePmKIuXZRlbPuglzXkE/12lLEU5O1PLvx6q/5L&#13;&#10;Z7lCCIhOtWqVkqGrA4hEXoYN65s11pQpKBoCgCIU10EnbeUx0UUu6wsS0MjPsqGOdy9TWPn1QvMp&#13;&#10;kTLy4K8tSb9ysQhc8fQasHskUdFi80WMhvyPmp7rozyfXmmuZYiKXizyX/K+hQONtI0iRKNQmQUR&#13;&#10;K1dHr1IO6gRZAgcBj6fShpGX0MV68wPQtJ46UUV4F8zeyQiL+ajiqF9NRVkGqs96Kb2hNg4ZZahF&#13;&#10;FJLF9fsRSAvIFGgOgElRqUMVUWIlexKKPWZWSrF7q6+mZo5ObFEFJCVtf6RQFYFYV7XFoFJAUMvq&#13;&#10;Hq1HE8km+hUKAqHNLXFolDNYiAxStQ1DEKiIpgkejWaiEurofQ0jSNEB2QEeDeFmiuXv+mkmog/p&#13;&#10;FonWrrzfbHJZjVgRMOZJ6+t+8yDnLQkkkogdAimSkSvrKiokSJEiRCdGvIl5jSJBKVilolYwXlsz&#13;&#10;4O6iHWxpsQhu1H+uotKV1oAPUK9Y2csSPl1TJNrG5JV6CjJVEoxCxQfrLFEELRCFR9ARzrTO7rYH&#13;&#10;fyhxe+hAiusfywmwFC9gf17QRsevGbrdXq2YGrG0ByQLJJJUKqTrREgMkBgMkDgdFZ9i9GWKtYxr&#13;&#10;p7G2sWJ6ydlSxSYBTf/4zmp4LuXtO8k1aP117Uly/krr6bkXbsSRkiIixSyxS1DLRoxAUUkQkkWb&#13;&#10;MKRRJ1iL1+AJZ8bFEBwaIIXscE3XokqPsPFRj5yWwalscVENiIeGWpIcz6SJqJH8Vr/s9clc5VWN&#13;&#10;xykEVBPPahpWorBzqdIkG/eZmrRsx6xVOQqY+7taDxh71CvDV9P9ugQYzjHsHHjdi/zfgSBDF0SO&#13;&#10;ppUyffUd2RPsPCtZYfYIZRYeoowqpO5AtLd9kRkIpoeK20hVI4vuDTKQbKA5EcO5g37MQ4p5wIU4&#13;&#10;E/WUbolsxanYLahhYpAVTkOMtJ9LGh+BUHeX5wTBtSioCUDc7w/T8eq0pT9Zc2lXic3yWdpAyjbQ&#13;&#10;IqnjqNkcaGDWqP1k02OztSWbFFDbyj5YkVbfMDkHjQP1bILKVKC1Nb8w94AyCwHUfd3OHwXr8S9W&#13;&#10;JDrEOpsOhxaUJFnNWNb5LOghM0alDm9UdKNXEiiphErYxxZvrAKEhEgp6wGjEGiRETNTh8ZUZW0y&#13;&#10;jRlxHQtGMWRfHPYEBgBAim6U2nbNVvFas3K7LU5mNMyAgFVq3MZY9yGWYO7Dvo0c+YyLIwDZHQFS&#13;&#10;tiEuJTRCSS1jNJcbwe9jAbEIvPUcWFJMNhEEie4wxTblpus/hzdl77x4CA0Uykz+orFnmS5gITWh&#13;&#10;KLT0RSR4agMCGR2vCQqJMs+OKgh9KlVQ4vQ4AgII3R7MSIpAYEHgekWMQY+z4TCgswoxSSkPqpxa&#13;&#10;Dj0IiIqPfWdVRSSeJf2bi9lGzxb7XMPqcQ7OcrGlghTMcpzHLnIU+aMaw+QhkfsYnlsiUzFlDsk2&#13;&#10;9hEyMcoBe8wkgqmixiEKNTFQXRDyFubzmYyJim64UYmSC76NobYPWxkZnA3LU6e2xNNnr5u8AHDq&#13;&#10;y4n7lr6GoZII15WMbiamWYvYReXvsKPjXTCgOrmCyswOTxXt54IKL2c4LcCJpECArYjBi2VQZoBP&#13;&#10;QP++/jD+Y2hlsA0HJ7IpAIEKCDqzQM1foyIkbE6w1JYF81f+fkTU4B0ZNYF5G+giKxW+kscsuJcH&#13;&#10;MVfPqL/sqf95ReVy+pB1WJj9e/+qCX+BTAGy2gJEgIpSVNYJzgnRdN42mbGg5w/1+TsTds/KUcIj&#13;&#10;YOpudRTlqpOQdl86n5l6Oa2huMA3gqkfgOlT4vdS1xf2hl6t7UO+i1SWbYVn/r3rH3a0PYt3XZbP&#13;&#10;SlKFuYZOD2N7BWxxtGZVQsEMt6nHiYLCkCkwlBL941I8ZzU2brFXq/JFun4F0zL/atxgdW1Daz+U&#13;&#10;LfDvtyWmY3mOBHaVIolyvOksrFM/xE6+wgjK0BSIm1QIJnUH4ARmZIiIiP2xtBjkR+ZHlxHmrjJB&#13;&#10;NXoBQAgSATUgoIZPag0jM/NEVgBmwvSuUghu1SkNIASKNNQ7Wzl1LAmkLxJa1bkFWbEkJP7rWklF&#13;&#10;2esWjwaJFLG+8oLNE05dLCMaMUZmcuO0RzcWy+itWrAP1Ah8PKEnRqeTw499ASC+UBARagoMRha+&#13;&#10;A6Eu0RNB6njkyJAwNOvvDkyvOrnYtp0qn4m7k95I5KpMC69jSRS9IynfewpYdPERdntYhS0HwU+a&#13;&#10;GzPnoB1Xo3pUi1RWjeCByIEeBVaF4pbIsiTMjVtqMPokaDpW4fRwIZmj+mNp1v41/VbKpKczaztZ&#13;&#10;9NwkJXNs/6iQoi4njVqnYHtX1mX2s7b1kfoa/Way8z3bYgp+XUB4sTlUTFYK5rGSglX6BA3RTBEB&#13;&#10;GYGRdeIAGXxJS1uZE/1nYNeXPEkjab6Ymiil8AYFF/3s5jYOfI7KIm6yyjin4uuSEzxCGYbGZPFi&#13;&#10;bDSN6nDZ5lmWVd7PUUhNhzj/ntFHG+v1Z3TynRsdMzM91A/uUV6V3RPw0taspluUIms6VsQVa2hO&#13;&#10;dyjwmCRJQ1RiVXZG7iy1M5FKOtahJsKPBnO3uWvn0e8E4WiL8nqFmiJtkf/x5JBqMer1/bS5AKgc&#13;&#10;mYjiFoyN2Cwx9xff1VIrwWCwPvWIWJFosKhSFiIcRFwt7US9xZKv103o194nxxIoistW5yHjLZBo&#13;&#10;7dEsrQKjRK7Nbo+JSD57Sn44bRsVHWZG7IZUDUJPDwn0WouJT7JyjINbIocyo3hJSkTEFG8CKEkL&#13;&#10;Mz2IIhHUdNI/G2u2HPAikzmSV3mYN1sXvFLQ8R/Q/NcPaXlUicG094mQiYVtj9grExpHPtr36mWb&#13;&#10;H1YuEMiJxCyg+x/5pZFGQGJC4hjSUr6uEEyTvGo+orGFGIM5do7gUENV7YnTRyTFiwiI5HskdutT&#13;&#10;w1PhlidHoUt+MUFRkpy0EjwajFPgMkODbkOW2ESYo+KdlOxthTBCe0LXlNCN1gkFCQXhkFE32RYC&#13;&#10;6OEiZ574Yt9T1HDTlnfjN/4uJruXWWIl7vPRSQULHiqtYo0ONFiovI/v2YSLl98v9rNbjw0Qsabh&#13;&#10;t8atQ3RuAyfuSVmEbb1vh9OjR62J4cOtmLYwi5PbiIXJcVNFMQRsm8kLkEr8A2W3AYEaQUOOUyJF&#13;&#10;oJp0l3KMo9bMlOQfH6G0I3T2hfp8VRTmGYb5JRG08z0FX9sCJVFAOHH7eYdeHl3UHmTgQVB2RmUd&#13;&#10;yrqwkeofKDUBBvyS30ICX4ml8pXP7IlsvIgrQImQE/fDUDOc3ExMxI1uBj80fD+V40oC+OkVWZTq&#13;&#10;QV0tV0fnXEvNAg4JqhY0ANupzSaVG5OStYXAc0T3EwjAdAEWx8VyRrA2gEgpIziSW5w5pWrGzU6E&#13;&#10;nhvueiypWzPXGM9WDYYtEoUxsA9EaaaBKkCoIBlPnUfupUjFvKzo+HT5+jmztpt0iJlMmGXcBTll&#13;&#10;NHYGXdlRj69lAumzHxYERsEjSmfQ2BELt8iK5bu7wMicqLPvVxPV1jyURXqy4wDlVB8g1dA0boIv&#13;&#10;RAHpyoAbkkAOOuikRpEwFnUkCVpuC4DQ8oXrEbU56zhOj7qXRXMQstn21MVEo5l6UzPVMjAi4uCn&#13;&#10;ANASgOA7yVKiw4BiYBwHqXwvXqzaOApYvYKi31qVUidcsANEFacohElJJGPUBVP2tnn3zAOjxylV&#13;&#10;9ASnPz8p+Xomwg2Ndexu4aVa7Mo7WuVpom7gtl8kC2snviuLHl7usdXFFHjBBm9S6Kjut0cgN+yy&#13;&#10;1tAUWEytXwqCWBNFh+dmiYUG6ad1r4nZkfIIcRdQWsA3xMicn5jUxPWTiVn1KHZ77Kd5pXUo+dEv&#13;&#10;uIpFGj2wVQkXA//3m7Cs5/8pueG7AdN2xzq9gvjIg5wXbtZ3w0Wmpaarm6fs8WerBeFoohBf9yXf&#13;&#10;9YkIbEwywLMkUTBcpWBL7UwJi6dVs2k4CbdgcxLWUli1Kk9YrSJJM7leyFaTliyD91klwvv+SP7w&#13;&#10;lsoKAYH5WkiQTF/25Sds62h7NbwDVqEnojN4e/Riz0BaReflMEoLHG9SVcl/1pnvlJxYhCUf8dam&#13;&#10;x8Tk5stjI6PXNhnHJdZXjWkkVRxY/YiEu1oz40QA4x2psc58iRKgDX4H6cgUWeV4aNr5VSCYlZ1D&#13;&#10;OP0vDuDH7d4aqWgaBuyx9dz+etenhdeVJJagLywrW7tZ+bFROzKLuFhqkYwb7wxkxJ5IakX8OdmO&#13;&#10;MvzKnGShy6NI5Yudq6KHDzkrIitnaKbCNwwikcpA/FYMBkGIMsHIpcJF6CCO+A+rEflggsLWRY+T&#13;&#10;psgn2aJ16N3/VxMfMzKMSlOcIPnikPEOIXsoXARjUbR5KNUEB8lM6aXHjfMunQfLPO3u9PjhPxcu&#13;&#10;+UuWH2S7dvrEocZQnMs8S0hE9lAHIk8+OveialQ2uNVRS5P1sSQdOHZFCadbsjZimh4bybOcbMlv&#13;&#10;4NxbEGpoTTli8F3Z8M8UpsgJh5BaJB8aTJgnTSCks3G2/s0VlJvsiMN6TZRcqUg9W6OmUeBMJNu8&#13;&#10;JonWls1tH4Jp4GJmaJbo6vlggWJEThzFiRiwROTCCxsIF6cttTkRFjxMTukzzsYuBwEAtfPTfpHy&#13;&#10;IyIXYHaB4Ix4kWWQFIHVicaY1Zv0iqMPt/SNeIKMxCGJtsKtFipzzOh+xOyDO9Dw35LUnnutAMK9&#13;&#10;2pWMi2yOuSPtkGzYs8CYcKBi/RQ00cyg+Aup1rfy6J+Kh0wtRw0I2TyjqJLCowGcJDINIzTxFluU&#13;&#10;aLTn2d5iU/ktkcbgO4UJUue+QEW+CAXLpn4K1WpUkgAfspJERP3JDJj8kO/RBPlX9To6rjEIQkP6&#13;&#10;Ggt7fTCxRnrsRfj+KwMRhCT2IKExNbAbCpkkQ3B3QM5keG9qXaIzxc6nAD/IKs+o8d6XYojHJlMX&#13;&#10;Ry2RRZaUTImTVPRzTPCxEgy1Z/aUynj0zbvROC8YUHBgzdD80LUjQ7AtF6OendLqBk891kfQnEwK&#13;&#10;dH+jKaPLwUOq1eRFi2SIAxOcpEqDs2OHE4umXa6ZJ7gQDmf++EJboGart4N0V6BY5qdE5QJBkgpF&#13;&#10;SZGiH7UNP4ftDQw6ghLI1M1rE0FT9T02CnfCQcyGGqJYd5Izuirni6dt3DLwMtmKWySACgw4R6IC&#13;&#10;I1LIAd5NZBaiRfnRurquqfVoiox/SsuZbZtFYwep85QkNBAPpLlKcCMIupAQzDW2X6+jVqBOoKMK&#13;&#10;gYDoGrygo0BIQN2LnaiMB3KZUlsmJ3Gz9KT2WUqzT1rIhCrw/T2ZBqmtE1VJP4tGBE8XUaz+syIZ&#13;&#10;Rd+vS1sjPV1SBo1SopSnVfnnKFv8AY1gbbHfcXdyENrOv+uVSSEuQyNiGZBqUy1oUHqz16Il/qTH&#13;&#10;BzfuZS4VcmSP2e639tlsGkVdWJnbEu7QvJAGsRwHLr5RqOaWWdGo299QKIkFsA6aehPbCbjxdfT3&#13;&#10;axvcYKCSBSMkoRM3zl9Ik/WxOytrxULZeFPK3AaMT/5ZfYcmpOytiwWcLO97MvTv4Coc85KhxtxJ&#13;&#10;BRNO5r328toff7o5eASLzKd9u4xjBfESMlTIqDqAYZNeYq0TmOxP/el0eJL98VDiSPJtTnkz13VF&#13;&#10;BQ1aFfxiUps7WiOffkSsOtbrH5Rs0uUGLPerE6IAy2RcYkiIsy28sXx+ST/2WKLryRYqLhHFJUzt&#13;&#10;xyL2OWMiUr66eWpS9aK9kev2WsiKCuVr451lkiiTyqYbJ33hcSA4G9IlbvdH+hvZK7NdcUByqdnY&#13;&#10;CLDcVPZETy8gYDskyNnCVKJDJW6R25xXFui84aTpwwUcay8sR2ilZhdYMkrbtFZRdrqKLOrcwt0p&#13;&#10;UoKWL8zJuvspnAhfYAVAQJ4uOiKUC5QuAcpVQRtID7oinUKkbtYJsiPOUM2yiMlieTPGUjn+eZMW&#13;&#10;I70bevGMXT4L3OCMLHgiJP3FqfkW+zyp6G9Kaje608IrEWHiGEiDiEk8isYNwNYQDzi2E7qrG27a&#13;&#10;yI/c2tv7MIRo0RL/JHAS/HgXh/UWo0b3coVybqGHaHNBkLRa1sjN6LVsxwWyBAdoTWyKPdZBorST&#13;&#10;tyasE15M4ax3pPlFDqN5/dESStayzvlTCAJZWO3BAExPszQZ5oXMylPsFQ8mOxywAho2921yxDOO&#13;&#10;KbpaiZroi+L7DFJkylI+OKQkRG6LJVAXPEczbaD0S/jSLlj7hxS8qLRuuxnc+/fiwZrwuC8LDUyN&#13;&#10;SCWlqbES2oluotBrqU2E1UTUaBbDlGA8G0FWflJd84PEyiu0FmPaJrxSCBrKgez2YKHzTDc+b78R&#13;&#10;Z6PKenZ85RyYullWVlylt8T9v6/SPy4CefM8fAE5f5pdaKasbp4+XLTNzUadKuZ5zUy2Kd9iyF3f&#13;&#10;Zn1qGqNK7E6kTL0dFgqgc6Rc9ey1BNQSl1YQoZp1fO72+leyEvYg44uxKmhl6KKNyG0SlFrQcEVS&#13;&#10;AiYwoyJSlsRTk0PKrJ4lm1qO5RROiyLIkRXQqCtRZxcjQH8/MmQXNvyT9S7KmwCEWiiswi6lF6nJ&#13;&#10;+lnUg5UUXFxkkTo8taCR/h8WTLfUkNryxDYs6yxp/K1uNEOM5JZ7ij0eZdDmyWh5BdH8/paPxnGI&#13;&#10;PJUFnH+CvDU7PnR9P6JbKdwdoS+atUH8PDNCmyFQSph4OrCJ25jv9RgAa2w5FBVBUmwOK/LQ4Esk&#13;&#10;jenoeXa9Yse+FyxB1fZreFPBT3KdODE4V2I00B8hltOZGqe8goVJ+2Wc3j8/pTYMxWA8sdelghnO&#13;&#10;nvLbtUjCNzL0iaj/lnbG8nkqNab0TsYVlvxVYnyiUgYDmTQlugQ7aoXJ2UUXMQaJ1tlrQylAGgV+&#13;&#10;nVxsZZHaOQQSHsOOjdh0B0JDiuj+oJK200qQP9GqygstoNQ3VPDugja8uoFoagLu8uic4ppuk/XG&#13;&#10;+9FxO0XaXDXuoGk2pPxfdZtE+UpLL1tm8bWJYqb5Rv/LX2V5HQyF0UXsiVCp/Ei3D0TmW6uBPNAe&#13;&#10;OBcdf+XqkahpGrZgZ5yVrEmi8Xq4+XBusjd7tHan9UXw+lxTwsmWi0aWkpMYFVpIjg7M/5ZfCTk0&#13;&#10;FPrIUpQReEyB5mTlLaGU9oILOy0DKoKIqMlWA+ZEp1d1q1N6rHRs1ti8vPrptL4W9faLV0toCfI6&#13;&#10;tn54iFy4fRxiZcw19rho9uC+8rVstphURwurC6kJzG5Kz8v3Ff6lYBZaLdeA3dK+Z12E5QDKjSoB&#13;&#10;1SVoioNK7kmilKP/ilpUL0aBtpWsSL491bGzkcZ01VRX3qSZes5GiKZBESaRTV4lhzlie/rPLuJx&#13;&#10;+pRXvc2HBykLGmgF7QANonEh3Qmez2TMgKtajVZQHAOOieFj5fIKy1InktR5oU2xrMTtZVbujhxd&#13;&#10;uSkCMLMrQqzMpNT0YXXTBa9mfasuW/Ylci14DG48SLosjxN3XRVqRZ48cSE1W/MjWoj9lOiyLI3a&#13;&#10;lPn5t620pBZpsD9kaLTkjXdsRVYZvqnoNTo3MA7kDLN202FakM0g/pi3kloe+isdIgqhCSOf7Cl7&#13;&#10;HlZsD68sSjWeyj0y6D1R9y7HLw6BoG7WA4/HLkVWxE9dfdJxFuGtDTWOiwkRG7XRVUhVpcFq5D6z&#13;&#10;ZBxMf8oOvCUp8kZRS/SEm4p9lAixcyUanU0PPi8AwDCxjIE8ZARzWVq2QoVBsbwiRgeehPA/PLcv&#13;&#10;NgQlijkWDjS6tFswFuRRDxJkrK6NiiIeCzd5dNmXvtjjjmRitgAjEKF6KxFgLpHxcs28RC3O8tno&#13;&#10;jpT1MROpEUTz9uZcs+FQywBgz0W6NnLDW1tOcxc/ayjoKVKyrrKZSb1mrkeylshT3s2ZZZwte5aV&#13;&#10;tZkMvkR58RRxu7bWcJiROyZcBut4ZA0qFkU6fqKVgOo8nfTltsxJTWt3JGKPrCJCrUVb2ZATEFo0&#13;&#10;ErTjwVw5+VrygPn/rKNYc0pnsiCr2cYwTNVFocMxkwjqR/YiSgfbuKtdLYxguJn7qyLh4hSk1Hyk&#13;&#10;JUflGd3tSZEt1pCxxBzcD3if5Y9moAYBhHfruqZq5SlUUu7q43oNuyR/9bEQ+eO7UPlzSkhX/MRS&#13;&#10;dlDXE4xdo0qvZfeE/Z4vtHknNfNiyL0TyY5lQUXFgO0Tci0u74sDRsZzy3EixH0QUcs+jZUoPSq3&#13;&#10;w6J8PJTMG8P3lunfvi0XPAimHbghbgRyMtMxStAWwECZIk7ME4Piu4F5yjZp9mlPhp4dHL3DR58H&#13;&#10;seXeno3e6Pb9riRP5OIWL4cEDxoy8xZrGKawH26QvIdhJvaoBBBCPBiDIWxQGGnLk+booqtn/TE9&#13;&#10;b2C8h6+OZbYJENBCXx9+Gf1VqlymAf/o2x5DHRFIfdTkMU5RtrZg21MYdJ6Z3OBDT6JNnNhFEpik&#13;&#10;VrZueUmYfqErAeFKA9HvBNkk/KNmvvhPLBuv3w9fn5lIiS3eJ5mJpmWzuC5SI66wUSeU04mGTdXz&#13;&#10;Z8h7vyL+e8m6ZAbl802GSETiaytXAuc6X18fqW6BtsjxoRx3b3IbHeS/ayJyDU6cpDVu5j2DcktO&#13;&#10;ePnoLtW7fnjrdBe1tHBoQsPsS2NiCgVjbRsipu9impJFWopyhYVqadED8sYN58Jl3ep8lZ+7cdz7&#13;&#10;EGdENvs3QjSnJKAt2hKOE+BKbDGjov5sj6AimbYCc2IV0ExAOFUPgQuQhMSAtQyrceo1vGasZFVo&#13;&#10;CdyZ9ZOXKsrWrzPtpsSwTeNDoXuCucgOsYVAZQcWnXkZ1H9FdHrC7HOGvj7FZUs9+6gL3tbXYoYj&#13;&#10;VrGXbxppzu63ZNmUiFksZsSt1qMi61JJ1lEx6gqSJY8Rk0Fil9bUDJ7UBWKnLaPBYCcXNaJQWQqf&#13;&#10;oitF43M7GRzqWeUBKg1uikBuA3M35BrZDcjHz3YG6LKpYS20lM2YWilmQMlvgQZjsKiB7S0A4vCj&#13;&#10;GA548SlOB6DmqU9FUnNo/r4+RqNToYZgPzyVpBU8pkPea6CWzExBvS3UdPNyjbEyVTE/WX6CEg3+&#13;&#10;sOHLdjVpCephZxDlskKDkROWZUcKn6Hb91gfMjv3Q6GgyIRkmrvdnecJfyJUagnZkvs4rXllmflu&#13;&#10;Ey5hmijUbUDAoRIAZsKaRL36HmuIYs6deIj5ESRr5J3w8kH/bo0YBov/xb43tCm6RKwL8bquh69b&#13;&#10;H94/6dLmCNcP1UNKDn2sXY7GJFos1xPKiJL68B7+IPTrGLee+5m7bKbAiQHdM48F1UVPzHHjrW9C&#13;&#10;3jkUTyBKc7lPxuPH9yhmTFDF7Q5Nhzcg2h5RQ21skJPZK7YCyLpImpXmIno1B7oLfQJWaJm7o9Jq&#13;&#10;4x90KBl1De3Hug4GfNDVZ9ybBMIgRtUc2Ss0lZCKXWqkRamh1OhWitBr4W/rbHHkUu7Q78dUJlaV&#13;&#10;S2t0sTeOUA1n+J/Ca5lKXPDYjrt2JjUbkrrNzPH15F750Le0jaqDSYVqTbFkZRxRn1pfd1CJrE0N&#13;&#10;XxFEWWULFzUiFiXKf7TQXh6Noc3ZeXTkaoLgX0AjWOzEdkWO6i21ZClOss4OD6KU2UD3AvAc6Ald&#13;&#10;0GsCGM3CWW9RXWsQO2OgBzoACy/ctEOlFvAz80HM8SGtR51FPt5KM5LVBb75GZkZG48f7uLIBE1T&#13;&#10;Gu1IG5PEqGISoWLhuW8gLyKbGTGxyHpjNOXf69ofKC7yUf/Be6lqDqNbrD5rPBexeFRuwTPYQIGi&#13;&#10;BBC76GTMq/cmlb+QSuWDLPnon1qKGgtn6lPk9BJ/1Bre7modO/wGuoZda8x1pmWKofevq+rVn5TP&#13;&#10;F+xUbmnucyD0fdfrpn362Xai8TK8vJagfSp1DtN0ZAlMZGXZEsiQa3ZlDop+K7ky66y0WPKXmn4f&#13;&#10;zSTeoctl2LJsyBTCxM/fRMnA3W6hc63UXxyoCg1PJB1TUh7KCoG61lbKZOVMp0NW6JQH0uokNsP7&#13;&#10;ui2OdHDRJJG2TfHWb6RUomOXI8jWkyz3E85pvUwYA/d5LRUSwTJe1WvWpiNl9u9R/vzsfzxiQUcb&#13;&#10;ZIpQnm/KWP2e+s0PJyysbdvxKXPBVcqpkeqYg63vN6koq4rB3UU5Z7wGyShK7zhPANrlrIwrLJWC&#13;&#10;r8MKLnQ49JhWtSGoKMdfH+LWO5EXtC1pW1v+2qCsJOCY4rAq1iNtma7cewZB86g6tQXKdZbktqNw&#13;&#10;aomvKJjoiLK72UOJ1ZTxXVrYgdJOIVRuhqPO+qLrAZzQ1jWRZPkpopORbdRHYjNE0glKwEoLcD30&#13;&#10;BDrHHZEqqeyCN3F8uJwDeHIWsoSIiZot0bynTyRHge+p+gpsfXZ1LQJty0AGm606/ahq4OST4Vhm&#13;&#10;oVAQDR5W61ifBXQxZ9vOUryDgHlXJDtAtJkEfTNBUZ0DSbm8BHiXUOvC9StjWVoj1oGsrFtDBUCg&#13;&#10;BMs6Gqec/ICFZzxWaQW7LKkrAmZTVRKjmjADh1E7Tw56uZF42zObeSRF/ly060ZPR7bXkiZatHMi&#13;&#10;rhcsd/pnlwHotMxdKVFz4qJlRorTTu6pyIvxYjxqSoeC0bexONEVNiYctMiRLaP6oho9v5ZOAcWD&#13;&#10;aGlPGug2rIFRgLJDqFQHmlRJRNvzwk9G3Qd4q2dEia1TolgivHbMA3jcGusY0e6HFIEBzIik1xMq&#13;&#10;3kbjtDEUR8jq9jt+QlGfNrkPMlpKK7X18cj0yiIcWJsRbZmJIAhvxi/rtnW956KGgllnPkH656UA&#13;&#10;yNraEZNd2RYuAWVQwDQUGRoAjoGAaVpUCedGRvCvnR36CuR4lYDYRbudRkuYrwnt1ExgXpewxQH3&#13;&#10;IocXbXXjkt4cb7mdGphkVWktgwYcKVR7Zkeajre7QqsIRsKX/IlfOkZ3RJXZyK0yTv09WXFVutkm&#13;&#10;LEMd1YJKuWXdYNQQYUlaIBoBQxP6vus5c6Zr0utex0QBlOLlafcjqHk3U37tINyHKjVu1MtgkRFC&#13;&#10;ur3zz4PQUJBqyMcaJJasmQWilajglMTzfZB5jSsetTERlIG0K58gKsZx+rAM5+oK1B3jIqOO9kTj&#13;&#10;krpItlA9JUyAlVru9HOzceflK2xgY2zEqsKKPYohPrqUKh/lQ8xKbtDhoN1TQA77paQtey2M6p+J&#13;&#10;eTLYcWT38VEiRcpVYaBlnw5MpIlatWfK+XKkEsqb2iUDfUj4DF692VPA5r8tTYH/Kivng5OR8zof&#13;&#10;aztralNT7xl3wYuyXIPHaWNwjFNiIQkyNzXfn2eGxWu/+B/e/icg2tltR0lfb/sxhISUqxB1fDsY&#13;&#10;0ppj234sID+ackqzxMkpyK78L7KaJ9daMkSa/ASolXa1iVFIEARxwrmVQ9ymSZ1JBQrmbwsGy0dy&#13;&#10;3QCs+egBVU/FD9ipocC6lDF3DoPd1SmsjRus7M/AYEsSTAngBUfrHYL7ZwIrIk8rHsjFFp3XQud3&#13;&#10;3SOe9R5fA73zbou5qxx9lwkiIxEXLiinR+b7otkw6bJXLrJkaHPDwgGtbVpQuv/ea2Vo49J2UXCw&#13;&#10;yJ4ufjOV1CcWdiu1C52sGV1DPGDhwDdHA2uB09oS3hSoUiM2zQmJ2Ml77tIoY82s9HuXmMiFIq7x&#13;&#10;3tRnfWUUTt0dlDFbueTZY2ZSvSjkHNAuJZ1y0yJotdXTlc0gSf/tT+pUVnvUxOh04qOrK+Gh0/RY&#13;&#10;kOtG/BLIJxM7+erMhyI1+RM1nbt9jYgw42iRzbWckZShYWCmTVEVF34lDxNk+uGHELongDCtD0pP&#13;&#10;RgPKxyGf6KP8YxOtWmMvS8WKP9kRTH283J9VNsZZe8PBc+umh51wlish+m6bFF2ztU/I3tDkinRw&#13;&#10;nplADQfbklb4TW0mgMaOkYuLNAwDT5PN+8WW7GFki0WnDAuk4X1BGoAjxKJVF3r+ZoopE21hRAZN&#13;&#10;cgFGTNJYXYNAvyg19FgqCV+vki1DFTwlMtk7RFdyDW0WWn18sbIVrzxZpgNw+1YsWnJ/PB348B7y&#13;&#10;ZzXra/hV8IQ1iHmPFAZ41c6cig7G7v6isQIr1wkNE3fmf9gvHj+wxBkDAueGxAes+HpW/yHrlOib&#13;&#10;TUCNRWA907Yfo08vhWIIktrZ0pRv7ReBHbtEyRbc1C6AIDaiUFBNbuiU5RUFa+tTv7lGUdpBSVCh&#13;&#10;LIUFNCZmTRTi+MJBSQtkgEQHbJd9AGBSKUA8L/EGde8dR46AsplFfDwKggGUGEzWaHg1q4H71Z80&#13;&#10;JaNXZc1EhCEzhrPCkVFntkRV4xn+E43Y5zryHjR8T/YbOuiWU9llyKV5EG+0IfD3F4XzqY+Rfe7I&#13;&#10;hFecj8h1Fu0vjPwrFLFkzpMpyDZMe4hiEi7Ehw5otyDban4CQmZanvIeHMy2iGT2MaImIJKwsim0&#13;&#10;HU/bCr4NoTFE9sT24rLKEZvoUK05oaneS66rYBb4G205BNbw4VC1YDw7IoJRtY+nYUnDo4SiKyeh&#13;&#10;kkY56pE8TSUj2GizYg46Hcn+n5wNAZYtaiWgakIw9kHfokOsvsi+xxN2QovQMDcolKZyOK7dFvvD&#13;&#10;be6j1pZVKeo38rIKMS3pYTLG0vZtnYpE+u0lSscWXLJaewHQOGrZouZSRBeSPxD0yR5G/W6BE85Q&#13;&#10;OAdAzQBogLjvN1qfgGxBQdYvZ0pIiljWSe+bL7YFS5s/mKd7MlwUKCQAEFXUAK6ABA9DlLilOjC9&#13;&#10;Wc5eZ9I1QudYdEiHf/tfE7l3itzwzSTJG9LW+QvJyLiXHLWWW59F9JreATdAA9EvUZshutJYlkbr&#13;&#10;7IJUqKA/Or6speiVMidJgnTlAOJPWsKAMTMqNw//c23dvk/k6IJp48SJl4n527icFVZRTfpvl1ln&#13;&#10;MpO9StsRtZE3relA5M49yj2oothLmxVtNuR4vENkGk+QbGL+H9rOAZwHxT8jRqjqlCipI9cdjNEf&#13;&#10;AGVO/QMEtIUA+lZyZrj91CnLLLGjabMouViRPuS5MvznXtIRRnbFSWtiyOZF/qHnCjCjx/hvezSK&#13;&#10;KjfR60NwPIzX4dkW/KDDdlR3hLdES05RyITfsg1qs0NUc8sA4DxmR6CSkDON6eTbeRv5qRIZpr+N&#13;&#10;KR6LLscNOgmS+T1DUWIqs08r1TYJQDE/ijtHmbMnYy+lOtDW9rqNJ1TeUwUbEBqPObRM7oBbqazY&#13;&#10;SnZ8gBEAaNBSAM89GVRyE6jzUVu+DDc6NYcf0SJHd76XJuvbt6gYpCT+aqqE8mB9bbBWQWk6UoZo&#13;&#10;/A0H4FdsFbjxoKqmkmJan+h3oBaL0EpVtXHxSVaRA9lOVPTuA88vdiAWVRrKzORGBLMQDAkKCGoM&#13;&#10;gy/xY+adoy5Iy9KD4bMS4W2ZrPLgzJ2Kr+1COKLNm9HkXttUoRVVI/wuJuDl314hSZL/df8tiLR7&#13;&#10;vXM/uJND3uuXCDytkiy9dUs3Za3azlZSAScgNeIzw4VEoy+gbimpyDZQ1SbgDBM+rTjoJDU4MD94&#13;&#10;EKyJaCUxIx3Oe2S3AUxSdmUStMh5c1kMXJJMRxU5LpQR1NCcIUily6Htq/kF0DYZDi3LYEBRBhxi&#13;&#10;DPI46MMtf5HpSVMbWbJzMjToJS3KOSA6NZbdi0NMjeLPVHUUsseAeUKFd/v7PU7ow3d/9GLEmVv/&#13;&#10;7kRW3pdEemv8EpeNjd3VyftHu1CwfeFRHi1iiz3LE04RRa/F8oz9RPk1FguJeJiSSrSWgNYV3zOr&#13;&#10;inj4pcXtSQT7EXtgF1/OcrTANItnr/uEXmpiCwf3RlHzI0Z1eucj2jKe1e0kuTJjjfBEeKKjEi0u&#13;&#10;MieNk7VEvQoaPZZ7mZYrNOgDUM/ZfaREXujyd2dlbQ8xO2K4jTwRed04iEy9znftZthTMXf5c5xy&#13;&#10;sYxatI3PWjdho33VULCuLaUm0DmmltjKLlvXFLOtRR9irZYKDBHy0lFGyHo8ub31WjKrcrqx56i7&#13;&#10;UXWfeVXOjWp/RR5ecgb6NfPbjUANJG98dtLFKzGu8JmevcrTskxrNX77rw84VLARCLt12M9kJa3O&#13;&#10;IT6L0VdjUkSnXg4zM0bRdUJcUQvItwj/vuYsqS1brHepOi7BZFxofZRcyGjQO8C8FfCmhEzQ3zwq&#13;&#10;CUTBbKAGVUPdQawVkiLYo6FZ8a9nFhUWDZy39mNMmsq5bfcnbdgUNEjwpAyx8KuUSJotOzXL+OrD&#13;&#10;2j0mR83VRL0PFy+9o/+HAstWR5lqsNg+twQCNGYgghN+Uc3taTYEXuZUX7XxY4/10ltpFop19BAv&#13;&#10;Rf98cpzUe0IkLREVHRNQE5K31LTvDwlND1wNyj/g249szU5raJ3AcHc8WYd9ks0c6I1E+2ZIXMjU&#13;&#10;B+ETIqt0VpspmSY52fm0ciDj1hM7dxSLZGST1OdM3MWvvSVc6xYH7Iec1bKTNJVpuZfkPrYeN0Uy&#13;&#10;JlCaN/INQzMvLUYXEr3Ibd8es2tQBUoyTHoP3HvD9vLaGSVtDQ3kxxxyZc9BEo3lNCFp+giQpyCo&#13;&#10;mKIgCxSWRTdE4pkSnRNTolMh2LJpJWKBshT3RlhaBoNoY/vh4KsWnuPTtkA4QGxgxJRBdtLO5fWF&#13;&#10;N8mANzB6APkIm0uguzk7CWRY+ULiSgoh7Ll9UW3Rdtb2kWyq++noEyZotFAJ2dN4yretqnrrIpe7&#13;&#10;pegL42C15vwAUJCVBUEizFWggwoiQJFGRd0M1UylZ/8LgrvyhJK8yiWUjxzmRZtxZAkAKW9kQ4os&#13;&#10;t9T3KRLyGNGnifTCtgvrPlItgtfZhRux5Pvza0FWxkoq+OMu0MoVllBiSitJvXpLWAYBqdhcL1N4&#13;&#10;S+HJTJ3xs3LjtVgeFgitY0qRlWZ2SZQaiZKyak6GduZaw2HVL/26xgapgqJSoEeUeOL/wtF3rKtq&#13;&#10;HJYPvWWGjRnRSbR6pFV9ryZ7lFwWyxuUTNa7sjNelyAR2XKVdUdGVkfvas5qxtj6+PPLj4jdBwnA&#13;&#10;ikK8uKzyyVHX2S86h7PR2hxnkmmPXlRH3ExqCldi24/qP63D77c9p/snPlTdFluXPFjtfDNOcEjZ&#13;&#10;Yw7rRFKVFiI51ZZyN8CyDDko3Y0QnvLXMWvI3KkC/8FdGUZobcpWJsLLGBILY2wR2tGn7tNJiY4h&#13;&#10;OW+iy6STL/QU2xpyAVh9ljRY+JVHFyjWGwWVcxm4xtbHSRx+lJmK0YnvVrG4Df+xFe8lZIfq0XrU&#13;&#10;if9FfL2WXyLrQQGLqXh2lNGoJzWc/KUoBnONxkUp1YDnBfOUp2Z4omLeIKHOfEt6ZHQDl/wfYW/b&#13;&#10;l18jwM21jxN4lCYuZE5JUwIJtGm5FpOrxn2R7EHJmtbusUuZkToHpIXOnvqQ3qVHRwVArKiqm4+F&#13;&#10;oKvquAZQDRqucR3RqDvhQNiAioCgVlJWykiWLZyujtjg7VSWJ2CLUXi38pK3f6NJUX2fiSHZOo1J&#13;&#10;KJ5pEwdFK7upR4u6RcdS0bHBU/KcWJxOkiy+u+Qs9NCgTLK1asO60ahg+SPKjWsrKA3evtd0W+cd&#13;&#10;In3S2XIrmtB7MlIuV6S/xOWtHFbE+OO1Ip9qN+TJjWNosU0FZ20eBrKMo9XLmkBezetgWlHAoyhV&#13;&#10;R1c9AUZqAsgsop0B3DQecBcj8tmQ17KG4zwLa95acgLQCaf1MXGlBGqRu9SNpCVMgD6gKjAJhhQY&#13;&#10;BokWzIOKc5T84B8vOdxJz8mStNJSxUs14alY88MsaLBxxY+ibJ22LTCRdhdexBCHXhIfxcTLdkVD&#13;&#10;snXKSABD5RwHOU4BoGjOU4HlKfvSpSz209XnhKYieUdQOAeMr3FiZbtyLVa155nUuLE5yNBLxlNK&#13;&#10;QZYkceRZsQiRF4vX+9sTknIlzCM8c2I/WY8ad9Wx4/xxxRe06dHPuv0XzEaUw2CGGUpy+wgV17hx&#13;&#10;Ra4l5E8ny2Na49ielQmUMVjvDk7p4E9Rys5aDW1Xe88NK6CUg1vCwlujRt2bxxC4RNiIt3QkUnn1&#13;&#10;3BcpvR2SN51PhKopHsWHUnujWoncv+2gJsZUbdHUSKRIo97VURJa+YsRCP3FY2NHFF8/1+E2e76H&#13;&#10;9aYIdGP4ouradmeRa+t+1dJU2z8D/AGTF+AlOydUfCBYmmJERMUS4QsRDdJlr+3VtOawgXt66F1g&#13;&#10;RXfE1Ocg4ufCzUZoN7AhNFKJDaYE4O3GUbfKaFpilOz+bPDMWs8NGt4fDBfbCIftGU1gQTFLu74T&#13;&#10;GynMKR2MPiYJPbqOralobJCyM8NgCy9pwjSivQ/DyoROkO2IoHUjiVlD5yY0cWa2khEuYlgZW56N&#13;&#10;Qqgut5i8KFGc5TtYkOOlIspO7KRlI00y7kBtIp3u8ag26YxsKpvWdwaldvvRCo9FcoEkfIdqFjCD&#13;&#10;vpQjYHXI+bFiCIH4a3S5sBYJUHBz0BaBjOjkHBnnlE3dYdAoW/Kd0K+NcTsiT8KgtBOTzx0ibJlK&#13;&#10;ClRzfH/Kx8sdKQhlWh7UVkUd2koEBKZUAsKFWM4AzgGg6oA0+jHwDgGcqVYGzykRkdQwLPAdAJEc&#13;&#10;6oa/k+1hXZSatgyLPfdJe2ueacgbRtgYpXa9liWhVRCKP/pJQKIVPibv6zDj/Tnx81W6LBuRAnPd&#13;&#10;EtAE3InZBZE7Zr1LRhdfsl4FyDS5vGLWZGp0K8bJMoa1laFmLVTX0KLVJDetIiaBFqBjxA1BBhsJ&#13;&#10;7camQCMiyH4844FrH/L0WdFmoTUxCnYso1oyoihSkqxb5QqBcWdRslLRSXqN66myL1l8mJ8auaHr&#13;&#10;MyqKUs9zk7UgDax+SBtWjLGZBKLkGv9FgyO7GyNQHvgGyCtRpoF2c+lsw6mmZRaGQ/+pTbAL7OBj&#13;&#10;JhUJs7WhSYMt6jt3EkALepPH7iZ1Zz7bdFg7zChT7/bG8Sg0d6V5pBiUyUmasjT5CJ5YjY5ybCFr&#13;&#10;lFUrQkepxNq82Ng+ubvqHy0HQRF6+RutRLZar8NVIzkRxrJ2VK2czNQaHQFr5lD5Yu4P+ccTAliN&#13;&#10;pgSmmXagIuQvAwagqfUGe/xVR4Y99Xjz5JErQrlD4ChN4zRG41laJ1RpIFkmpKPEZ4nlaqhqc8vs&#13;&#10;lTL6xUMKVNtA4JC4pQ4fIw/74g/TsdGFX5tQDrgpi+uWsf9SQiG/rjiYWOZFHbJf4MmcXZHhshYU&#13;&#10;osW5Ikq5qFaL0UV9tDpZESixS0h2x/E/Hl9wssrUryJEtXPznOrjzR6hJ0N9Z3SXY4GxVPCv3RxP&#13;&#10;dEX5GgiidHT2s2bsCaim4i6lzTA9GaRCNErQfEkhjEm6bHE46Xin+2C9giHt/EUlHl4GiOLn2IxJ&#13;&#10;PyRos9InkuqZBL+8VqGgJ+A+gpG5xrHkTYccGHBNwF6Jd46J5RF1AvxPamk3WiUjFCqImhlYazG2&#13;&#10;xH4fYAwqxPaLdH0agnXKKBFqarEaMg2tfEhb1GkpA+S41kQ+hqTEZF0etPdHV7EBFCRJf+/RMfyu&#13;&#10;bUYqiib0eJGtU8pwHOBd1HnYS/jpGWuA+wAxuKg7RpoqHbPH2XIyj1QBiZY4xYoTJli5eVLjZjSY&#13;&#10;o1wDOembdUP4ZaLY8xYLcv0FhcPscPD8AzJ7ux/DTCpvWNhCbGj7MtcfPftGZBGlWQd8rJ56JEid&#13;&#10;GgtDFznHHVOTdBG9xbJE5ijtltqtZyP0NdpCTbNEnzMLqTCzI8teSsIWfrjWWmW2PGwtnqMnVlj6&#13;&#10;J67jR2Jg5+JLR81fLHyzK3bDbSIq8st51xD0ez9bAW0ZSlijgz8fcSYS8vmDQ8HjIVgz0e0ho4LM&#13;&#10;lRiQce+0U8e/P+JGrG2DeMkobxmnIdKONo6fYnjtkMIRo49+YQQmzHEJkGRtnUaepZIi2dNXmRHj&#13;&#10;gLfCUgsjKm06ykhOYUiPdGj1uQ7vWP8A+PR1DwQiRmMTbsIeCRq5m4dh9bHe9j1mFUjWQg/jsp9r&#13;&#10;AKEWWQmAmSHcw5h5hCFTNuwpDEe2CpYja9EkzCdAdnjUGUSIj3MzIkzmM/eEt0XfEamLA9Nf8a6p&#13;&#10;iE2a8y3dB8zVt4gM3RmhX5ChUBCglEonrCqZdiETx8jAPFOsYDqgFlVlKB+i6tUjKCZfekw4nM24&#13;&#10;VAyCgLChQQUAasFSfUCCgOA5ylL1So5QFqBASgDOU6BUiAcpyu5kKQTYxmQlxNAjh2U0CDorMrRj&#13;&#10;sMQBVKBk4lyErIyZEeV1Kty7nAdQ89K/+grQFqce2IOJZAhg0+1cSGR9iugcrAUyTHXzEudPHWnz&#13;&#10;/jiyq6PjFvVkT1Mc5Dp09avlOc6hUDKqR8qJHzlQFRUVUjejq6zNuWqDDOmexE/wGUJplg6eFigj&#13;&#10;BX0wScnVEHVgSGq2KvoCCNu6OCG0y56A9H8dH2vnIpcKsqJB+MpdGXo+1RlxIuSl1cuORVoGeUoa&#13;&#10;P6THVO/W4XCWj+4mwu1poC9CUWVbC6X7xI4t7Hkfx0MLxEY8sfVw7kOgE9iB+FDo1bkK3ITK3t4k&#13;&#10;MnK0aJSWp/elaDpo/yCWLAnNnTujxE2xrYtHHjEVUAVlKM/lUNagQkWJl5iEVCwhDdL7XDQ8Lyx5&#13;&#10;7W8YaiWYLUQpCiIcfky/977ab2a6uwgMNyexi1sUiaIgTi9UFVSktnKq7qzixa7kPW8Z/g/qq94L&#13;&#10;ZqIULxLIIZmV/oE2IRH0AZTgGA5ylK4Mc/3SndFsxNKGzUUJuLakykxYLIrWUod24Rs/Qz+C8mJs&#13;&#10;atMAX0oKn2YCQ8f7iiNxMoVUyuH/51aPHD17rQawu/yYtU+y7sdlbAUWt5awqc64RAkJwBoJ9vLr&#13;&#10;9I5cBlgIU+oDqh+FWcsZ4pshR4P9efqZvYWznAMv2VO1MucjOHZrRMhlAfeXZE/OfUcsnfosyiY9&#13;&#10;lqIo/6hMXGx/1SJ/3JzfITqIVl0ywcrcmSxy61SGBJp6Ml1A0WKdQznVd5PCXmWqZBANUNrq3Uy8&#13;&#10;lSM+ddH2bV8ueSABM8nAlTYKoRP1SdRsk3NdcAKKybQ7jRv70fU2iFFKiL+Fx5b5H1SpVg64EMk1&#13;&#10;JfHYfdLf3qObt3fk+NJFBUh5lp1qkOpegRCYpPq5i8nth/UuzJy5X7HKVIZRI5/j9KIRHG+OPkVh&#13;&#10;0teVcL1SVcB2UirWdsl3U88GXJ/3miRix+154LmuDbH9mVfFR8+8sILN3dfZnopbtdI3uWWeCSLa&#13;&#10;HH7tM2l17raYjSkW6fUus0rlK1LSYNaMmVJHeTE0IvQ1SKBrIi65zI8NSuGZEyt4TsynRqMsU0oA&#13;&#10;2j9kBC94WTtQBuhNJEsfRIOfR5mx9HkxPmE0ccjc0jP9ri2Zm8ihjCYOeIhqL6IpYSWaVPRCCjwT&#13;&#10;CY4JDSx683olZFT0LErN6VkSFD0eSWwWuiPRxonYyxokTBRZBOihcvPwBYukRfdS7KejLqRrznTv&#13;&#10;bIzwH4rZoOivC9FWUn4/KNV4NrFqQkPs0aTVWEB+yey6ltC8bw0TsJlDAsPs3YE+lYtx/xZZntSs&#13;&#10;ZoLPkJMluUaOeW+MNFsAnBMxPlpAFYBTbfXW+Hd6Ji5jMhbnzxEoBgGVRkifSjfnTCSOQRKOYBgD&#13;&#10;O0PBtxJc6N2skk4IpZkgpQ6gKsiI9kAij0KWLkjAdQXRIrV3hx/F9pK3H4jb5kAIgxBNHsCHppLI&#13;&#10;y10+FXfbQFRaJLa29YcEeikFpijgOP531BeEhvhtaCLEy0ZzqbzqNrAvK6Guil9kUfqJAthKfjRv&#13;&#10;T1GtUVL18/wssFlb1hgckNWHDsvWV+yGvwjYRD1I8F+D7bPLcB/ndgpQk7Kd2ZqmclR5fitQQEoK&#13;&#10;MAmszVD2xrmEbyGQJVU7otRPkxawNoH91tNHBK0mwI8zvLRd5KEnIW07goc+fHymR7z2SI4vUFE1&#13;&#10;uBFP+OqpdAUXh90HVd75BqHQRNM5lI931bUzOU2zITsk9JlHIzbDpW4p1y4o4up7lEu9xd7c2hbr&#13;&#10;KG+OPscSJapFlKuLRFo++lBNJ5PUi4ckyN/qXXMtts7s0/mo0AbIsmyDkut2bD2m+C3Dqg/yjUAt&#13;&#10;0c3RrTU/hHcsS9JalCaFIms/nWwukaC+KcmboYUhlkqU5aqSImsen+2JJ82qYfhVTKhjkQ3/HRHR&#13;&#10;h9a9f8Uva2XerLqSaBcHeB1KGTqUOlu2kMCkcWC/1OWT8rOZRHb+bxDluBKhm1LxFLJ4C+eJtnVO&#13;&#10;ZGTYrKjJhFxZr0ttJCUf+iKcO8bivfIfgWcJIzw50C29uJZys1qplizIoVw5qL1Si4P2pMIAmYhu&#13;&#10;2Ny/5taBiZ1mORVWeqS5B68leZlMpbhYlRSom1mYpfeQRH/7QWTl/kLGHEjIeSxQkKyY0crHKlCZ&#13;&#10;sUnyEour+n0TbqHtgZ3ZCaj0bVYkOe3kXZRrbM3AoqSlY1xrgjs6Rs3JhUnvKmFKfH6M10N8OUwb&#13;&#10;s/RMwCTAkxUEYEgLOA5wBuPez7xHIuiWW7YwYFJe1HNqEtWc+25zuC8fhqDVho9NylVixRnwUFqF&#13;&#10;c0N2KXEUzctYHAu/F5FodO/cfWT6NRrZiSCkcSGsGh8bOMFsFz++/UwgjI56VAdxA/woVQyJ7OCR&#13;&#10;wYUHtDJAhWFwfkbSWqAFBIVWgAgNBAgQGggN//22cGnhhKMVFFFx64XPvj4oGK0899l1O6dpdTYb&#13;&#10;YbXzSQ5ruwyyLSdOcfp+NUYkh6xG8kVOsdBuPuc/qjr4t0y0X0/1th051OdHjB3q7ey8kliJRP0/&#13;&#10;GKgxJAOULtXBV+R4WpA0O21YAIKwlTO3N+coe2HL/fdshPjAJGq7+uR/QI774I1KCoIX5V8SRLBf&#13;&#10;5sCgUCuJHE/P9RkNgtO+3JKTYkECgUCgVySk2KC5Sm2KDtsGs5g0J22DQkNCf69Xv/vu4zxcNQYt&#13;&#10;OudSCoKDfqJWDBRv8b/v2zEyPqBqjlpsuIH60NR+aUObJbnjou4LTCGqOqsEmZ2oAdGHwqjZZ1qB&#13;&#10;Qpvs635Ja9zuqjEQYSvilKMmecmBwwQdmJGwnUWSJ+IBYG+L56Evic5zdnKbI0xa2cYCjM/voxqg&#13;&#10;GNGNYAAAASxMGBaUzA/WCdgA0N4IvAQAARAKp5RFHPMQ0ZmUBGIxDBixuABAAiWQFgBAABAQgRhz&#13;&#10;NII4DKNeQzkAFkAHiAEWBEPAdJgmIY2AYGA8ogAaIYsA4GGB8gAHoYhxEGgAYmEREIKA8aPiesAc&#13;&#10;Q1gAALAAfABlPMctWDAAAAAPsAKAAwAQzGAzgEQACDA5MAIwAtpALgizXjDnBgBDu3eJd+wsmGMB&#13;&#10;4nGqChfYA3gR0MP8wSCAbIAzzAuIAMCIAB1vgNi9CcUBhwIwgJKDBZVA8jAHADkYMBAHnggCAKMh&#13;&#10;GQQHBGJGoBMAAhAAGAz4wXfxhgQF2Zo28D3QA9sAAIADAGMgEYAEpQECSA0BgN4yAwGYQAYEJYAb&#13;&#10;TmOMwMhAAAADIBmWBknQWBMBT2Tg+ZfDGlsxxnrBE1AeID1jBMBlBAX0ApDwcjQNPlYBAA9gAMYw&#13;&#10;AMAxRjJppA7QgYEB5gBwIDRGJCjF3QgEYCv8jNVMg8qMDXgQLGIIACSIBHXkBTxkewCC/G7thq8Q&#13;&#10;GgQHn8geKIzl0QCsoizIAQA+uxmAABwACFgOABXhYGAgCAAOYhGYgmeADMAe3MJrAcsAaAAIAAEo&#13;&#10;ggWIBgCk4AdXUFXiAGgAEMCs4A5+IhoOWJTREEU4iMBgAHGAEAAAAAAAAAAAAZAAAAHIAAAAAAAA&#13;&#10;AAAAABwGDGAE0vY+W4D8AZpEA2AQFqAOEBicAjPPOItDBAMSgJkgB6EGZAMggADMbNTFTIEIKDYZ&#13;&#10;BFkA0LYDxaIGqeDwwcDwGGkDgA5EIQiAgLMYGBnzwAAABDEGQAhGEcAEgAj0AzyAIH4OYzFgAAHA&#13;&#10;Rh5l8ABMbOnh3YTyU4Q3AcZygIBKE9hSOeM4Is4o+DAI7gBSPbWgLRAMUhkjIgA+CAkkAbAAQGNT&#13;&#10;6BgIBABgEgo0BLHMcNADlAHEAM+B4IQEQErOGMPNALMxxmhAAZFEOeJAAQLIiG/A4eTwBHHhSdBo&#13;&#10;BnE40dhZfHBbawBAMG0GYmAFFRCEBGOkCA4g0G85oMgcA9oAEWQg0ECCEAHICzgGsAAkwCHgaDAk&#13;&#10;DAIWnkF0JPa0IRBnA0N0IUY0K2AAp+Cm2CYAGalCAANAIARY0swGN5gRgG2BiQDwfGAMAAMACzAc&#13;&#10;CAAAAQABJgAAAAAB8ACwIaIAaJiEAsEAOGR4xrctVvIRNgI7eB2hIEyYKACI4ILgEXiIDgYjHIOj&#13;&#10;TEFNIr/xwgTUaxaGSGgNGAawBALPCy0M8dhDa/mMCPZRg0oDoBjcLYlD4RTJGUEwsUA0IBCAAKQC&#13;&#10;WgEQYAwgIcgCIRg4QCRtjLACWwHoADBAczAQBMXYACNMA1ge7AaKwDHgwJAAbMj5SE6cQGOAFEUI&#13;&#10;pQEWQCAegLQC5MQAQDYozvM5wYwGGgXADIYDCQAQwDwgCIAPEgHngCIQBT8BDABAIF9ZACwQwOA5&#13;&#10;gB6GA7FAGEAjGAGACAgHgwESQDLMBOQQRQJ2Mk/TcmbQ9+BuH7/5hpoUIW4UGbVlW5BJyh+JKwkG&#13;&#10;KgH3/KgIp62amgCode8D2sEs502GHhnUtkFqeFXDU6RYG8wZSIppgflcSsXTgeePSarTCQAyfmAY&#13;&#10;4MCIBM6C2qQigQ6ZAEomAWQGLcAA884jgRMUVKCwdqUGVMZfjBSgZaeh3dQB5r5yEYbc4hhGPWyg&#13;&#10;DbTN6bDwzhFRHmYIxGIaAMFgxzEsSiDCMO9pcAUhCAIGASAmAAiTGiDHeYY0AYgCTOLgDGSTOG7h&#13;&#10;AEABdAY4ABLlgk8C6V2w0gYiAxHsAtOIOcACwAYAARAOAACABKwBAAAeAHYACGBRmAGzjICAYgA5&#13;&#10;iAIRALOAjdug3JIPhoQPS04bhyy3UZANLAG2kIG9jAAMlQEu2AOqIRZgW2wjhMYRHGADAaMw42DU&#13;&#10;AkBgAd71YxYBMsWGigBKgAAB4QRtGAEACwIhAQABgEogBRAQ9gKQAAEARgAIBgYAQzARAAhbACAQ&#13;&#10;zjgJDCBDA6ACKYAQGF5gOTjAZYiD8B8WcGrwEAGJQCDq0x+Bp0UMmwIrmAFJAnngNkgaKk9WCTEA&#13;&#10;A0DiMwEohhT2A0yAQGYQiIIEIYAwAxhsIQzAABiAQAAPA6nIcDY0BeAQBMJiGAAcgAyDAcQAdAAw&#13;&#10;/HnUZ5AohoxHI02JBCIhimEBMMFcoDAwBDgAkwcgAMABwwBoRBhxQAAAHAICAGAAYAIQwAABmEAO&#13;&#10;AAAA4GAaTgDzQSaEIjCOYnQwPLeOQ1nHBDABGBAIFA4xREMzwERggMmwb6khLIAOBAIQExAAajwc&#13;&#10;xDKYDFOIQEAEMBHMAljALCcMHgcxGAwAABgCFA4DByiiEAQBBYcQJkA8AhhCAEsyER0AYwGIgEBg&#13;&#10;BAAtR4HcyiUBHrXmC0cYuLPSI9IObX4gIdNwKsArIAGRQmjZwX2hQtUT9aEQMEaaAxZMQoZgBGEA&#13;&#10;gDQMDmAwAAyxhvYiJ4GGAB4gIAAAYAWRgAEMDACEBSggIgiCD4jOgALB0GgAKBQOBYKAARyjkADI&#13;&#10;AAAAbgAwAAAAAAAAAAABMAAAAcgA4AAAAAAAAAAAAFBLAwQKAAAAAAAAACEA027acKCuAgCgrgIA&#13;&#10;FQAAAGRycy9tZWRpYS9pbWFnZTYuanBlZ//Y/+AAEEpGSUYAAQEBANwA3AAA/9sAQwACAQEBAQEC&#13;&#10;AQEBAgICAgIEAwICAgIFBAQDBAYFBgYGBQYGBgcJCAYHCQcGBggLCAkKCgoKCgYICwwLCgwJCgoK&#13;&#10;/9sAQwECAgICAgIFAwMFCgcGBwoKCgoKCgoKCgoKCgoKCgoKCgoKCgoKCgoKCgoKCgoKCgoKCgoK&#13;&#10;CgoKCgoKCgoKCgoK/8AAEQgBqQLzAwEiAAIRAQMRAf/EAB8AAAEFAQEBAQEBAAAAAAAAAAABAgME&#13;&#10;BQYHCAkKC//EALUQAAIBAwMCBAMFBQQEAAABfQECAwAEEQUSITFBBhNRYQcicRQygZGhCCNCscEV&#13;&#10;UtHwJDNicoIJChYXGBkaJSYnKCkqNDU2Nzg5OkNERUZHSElKU1RVVldYWVpjZGVmZ2hpanN0dXZ3&#13;&#10;eHl6g4SFhoeIiYqSk5SVlpeYmZqio6Slpqeoqaqys7S1tre4ubrCw8TFxsfIycrS09TV1tfY2drh&#13;&#10;4uPk5ebn6Onq8fLz9PX29/j5+v/EAB8BAAMBAQEBAQEBAQEAAAAAAAABAgMEBQYHCAkKC//EALUR&#13;&#10;AAIBAgQEAwQHBQQEAAECdwABAgMRBAUhMQYSQVEHYXETIjKBCBRCkaGxwQkjM1LwFWJy0QoWJDTh&#13;&#10;JfEXGBkaJicoKSo1Njc4OTpDREVGR0hJSlNUVVZXWFlaY2RlZmdoaWpzdHV2d3h5eoKDhIWGh4iJ&#13;&#10;ipKTlJWWl5iZmqKjpKWmp6ipqrKztLW2t7i5usLDxMXGx8jJytLT1NXW19jZ2uLj5OXm5+jp6vLz&#13;&#10;9PX29/j5+v/aAAwDAQACEQMRAD8A92skjh8NW+gy3UhtLeLYsnfHbOOtZMWq3WgXyXSTb1ik3hT0&#13;&#10;wOoo8i9jJkST93/F6H0qn4n86PSZLiEYmijJZfXmv7W5KftG1rz7rzZ/o7h8Ph8LT9kvg7djrvFX&#13;&#10;xUPir7OtiGjCoPMTeSeMV9Hfsk/Dj4UeLfh7deJPHMImuFuG3SykY2noo+n518CeCfE2uXGreTdL&#13;&#10;/rCwPy9K9Zk+LOu6L4Vj8PaPdyRKykTRxuQuc5zXm8R8P1q2XwwmGqezk2ndPVLc+czrh+rnWUxw&#13;&#10;mXVHS95e8t0lvqfRvxu/at8G6f4u8P8AhT4HmOzsbO68rUDDhfP/AIdv4HPNVPiHp3gn4hSzv44u&#13;&#10;5I7iNDNZzeaFebbjj6V8m6VKJPElnPJOztJdIu92+8xPDfnXXfF/U9YGo29ldXc2/wAkktuI2r0G&#13;&#10;K86PCuDy+dClhqjjJJ3n9pu/V9Thw/A+Fy+ph6GEquM0pXne85a3u3+Gp6RrU3wz1PSZtN1vRbGa&#13;&#10;bPlQqoUgRg9T/SvMPEt14b0pG0PwhpMFqrSbm8rqfqa5i2kMMygTyHJ+9u6VqTaS89+s6yY2xgs2&#13;&#10;K9mjg44OLTqSa3tfS/p2PrsFkeHy+sqkpuXXXo/8jLunlilEMl5IqrFubbnnmo7e6uorqZY5Hfbj&#13;&#10;bJ/TNbmqJoLRlZvLYLjk5zn65qG4fSneFbGFIcD7itxn1r0niabpJKOqOqjTrfXnWu+Vrbob3hjx&#13;&#10;TqenW6xwlWZ/lLSfN8p4P44714z8Dvg98H/h3+3H4u+Onxs1SaHwTodrJJ4djhjZjd300YAXZgb9&#13;&#10;uevTIz3r2DSbQ3beV5ZbPClV4z9aPi/ZeDdS/Z28Qa54r0Vp/wDhHP8ASZpLcHzIwudo4556evNa&#13;&#10;YXHPCxqUU5RjiEqUnHSSU5JXXn9lPopPufCccZPh8xw8akHy1IO8Xe2rWn42Muz/AGqZPjT4yl0r&#13;&#10;TdOvLfTYXP2NmuFaMKG6FR90kc19JfCT4S6v45+GU2uXMH2lrWJnt9n8aZ44x9a/Of8AZc+NfhbU&#13;&#10;PGVn8OdT8FTadNeRymxuIbxpFab7wRxgYJHTrX7KfsheF/F2hfB6x0XUdBWC4mtRFJJN/FFgbT9c&#13;&#10;V834qQjwfh6dLDQ9nqrJtarrK/Xz8z89zTiyWE4Rp16MouSqW7OySb7d7XPmHW/2YvhP4p1a11bx&#13;&#10;34Eja+tY8wSqPmJzkfl+dea/Fz9nPw7pF9Jrx8RW8dxlFisQ+0hfUk9COR719i/HHR9X8I62x8L6&#13;&#10;erxxw58wqH/eHsPp7ivz0/bo+Av7QHjK8s/HPh3S7vVLMzS/bLO3mKSI7PlZCuQCo+7gcgfjXPwP&#13;&#10;mWKznHUva4z2VNqy5ndLd2SbVr+p6WS57iamEljqXvKVnyXV5Ptrtp6n1p+zT4Kt/in+yX4w+F/i&#13;&#10;NZL8ag0lvp8DScRRmIIMEHPXP0NeSWX7QXhTX/g9oH7GGmapYw6l4dZdK23l2DMfs77D83c5YAk8&#13;&#10;n3r0b/gn/wDAL42fA39lnQ9f+JGpyx61r15JPHZyTb5rW1Zy0MbH12jP418w+L/2WLHwR+3nf/GH&#13;&#10;V9P+1aM2tTX1wkLjb5xKuV7E5KjjtzVZPhsnx2fZnSliFONOUqtJx2dWCcPuei07Hz8casdmc8Zg&#13;&#10;aKqSlU5oRu06cmrS+V0vJntPj3wf48+HEOm/Djx1tjS1ha4sYRJlHR/4x3I4I5rmrrxHP4dVn0zU&#13;&#10;XWTCj5JCoHufpUXxE+KXif4o+OrnxlrLkNIqxW8K/dt4lGFRfYVxPjx9WurXEayOxm+baf4cHH6i&#13;&#10;vYwGGxEqNOOK5VKSvJJWV3q9P6ufueX5diKeXweMjHn5byjFe7zPVq2vU7JvEUf22S81NWuvMYFd&#13;&#10;7bm2nHOe/eoJPEsiSrNuXb8xXk8L1xXJ+EF1G30KNdUeRpAxbYWztGemetX9Q8xrR3hbaQuY1Zuj&#13;&#10;Yx1+tdFaPsKnLFXW3lY9ahhaMqcZcttNv0Om0z4lfBf4kC3+F3x6so7qzWT9zcRlQ4y3CP8Ah/FX&#13;&#10;QfEb9iL9mf4Z6tqHxa+CerRrp9hpLXcegzOZAl3jIaNx1Gc/IeOenFfIken+Jh4v+ztFN9oS6zJ5&#13;&#10;yH52zwfQivrH4Xpd+MvCt74Fvd0l9JamS1kBxmYKfk9wRnilxBl+LyehHEYDFzhFp89NO8LStd26&#13;&#10;H5rjOHcHjszWZ2cFSlqtGmrq7d+m5zL+LvFdwhaDxNdLHsY+WszKOg96b4TN3PcNqGqXhZiuB5ma&#13;&#10;oXM81ldPpr27Rt0kDcEe1X4r6HTokDlI1yQrM2CzZ96+SydY6tiJS+z0st/uP06pTp06NoRS5uqS&#13;&#10;2Mr4zeLJ/CvhW71eCNTKoWONT0VmOA34da89+Auv+MfGPjr+wry5e4S9X5fSPBXLcdBjJr0fxNpd&#13;&#10;j4hsZ9L1FVlgmUhmPJ+ufatvwT4M8Lfs8/CDWPjDLPunmC2tvbTL8wO84OfcH6Yr76jjcNhcrlRc&#13;&#10;OatUkow9Xoj5fOpYjB1KVVVOWG1l1b7m/wCKYI9LDaHYX7SxxqrNub5mz1FfPcXwu8b2/iP7DJpM&#13;&#10;qx3U8jC8UZQpuzvLHuPSvTvgb4ng+Kmt3FvbCSOaFTIYMlt0ZON2a6jxfPHbSi0Q/LFJhV/rWOFx&#13;&#10;OMyGpLC2Tm0ua/5nPGjgs5jCjGV+V3bXX19TPS3SOzazhudxRQiM2Bu7Va0q0hs9U0WW8t9vmarH&#13;&#10;ty+3JGScn09u9XvAvgLUPGt2ILNmjC8mbaSq/X0/+vXmP7Svj698MfErTfAuiXJX/hH5FMjN8onu&#13;&#10;GKlm+gA2+nWufA0f7QxrwlJ3k05S8lbr87E8Q5xhcvwzw6l7z0t2R7trt14c0LxfN4ja6kupbiB/&#13;&#10;KgVQsas4GG/PGP8A69bPwE0Xw+b288efFSXOmR7gitna59W+nHGKzvFfhbR7ey8Px6/fIlxdLFJd&#13;&#10;Mo4UHng+or57+IH7VnxN13xtq3g/wFYyR+GNCunihsY4AslwQdolckFsnt224rx8HleIzvDyw+Fb&#13;&#10;WnvTbtaKdvdfdt2R8vnOa0qOUwhBybq2jfa0Vp7r6fcfYHg3xh+ya3jm+1a08CraLM/kWt5b2bqr&#13;&#10;MTjPH3ST3xXkP7VH7OHw48e+Pv8AhI9d8H4WORd0cLFI7pRkbnA7n1GOlfWH7FvhP4YJ8AIfip4j&#13;&#10;stPZ2sd+oXV3Gh8hwPmyTwMH8a8u/aE1jwvqfiG3uPDupLcQ3SHyzBIGjwOhBzXx2S5xUwvFFWlh&#13;&#10;XUTp3g5OTeq3S2sfF8O1MsxHENXCU6LcI6S5tYtpavbR9+55Zb2WhaT4WtdZ8N6Vbac1iohhsLdT&#13;&#10;s2rwGx0x715n8TPG2t3Elx4hmbNxsWJNi4A4xmvXbu102xij05LxW/vkYwo64P0r5++IniWXXdbv&#13;&#10;LHSbOWOGOZohvhKmTBGGwff9K+hqYjDxsqj3u7y3t2/4J+3ZLFWn7ON2k+XTZdvQ94/Zw8T39/pF&#13;&#10;lpuhaw32q+VEZvMP7tjwSfoa+9PFHgRbf4Np4cubuWYWum4e4m+ZmO0Ese+ecV+dP7KXirSPh/8A&#13;&#10;Grw/Z61aeZpsMkNvIrMFC5YYc+uCea/VS3it7ixaGQK/mLlht6qR0+lfkvHmIlg8Zh5wXu6yvprZ&#13;&#10;vS9uh+E+NFbEZTnmEko2T/eXtu+yf91fmj8qPjhLpOn6pOlkwdIS2T0O6vP9NxqJjlhO3c3HNe2/&#13;&#10;8FDvhf8A8K++MslvpVvMLPVrMXce5Mosm9ldVOOgwOPevD9I06c2azWxZpI7j7nqK9qtOnjqNKvT&#13;&#10;+GSTv5n9GcK4zC5hw1QxdGV1NJ6/k/mHxF+Gnhnx/pen6Z4x0xpU0nVE1Czmjbaysp5UkdUI4Zeh&#13;&#10;r5v+Ns+m/DrxhZ3Pi6WPR7zyp57K7WPda6ht+cfMoyCBtXB5zkDI5r61N5LZaeJruE/P+7+YdPX9&#13;&#10;K+Xv28Ph7J4ibSdVube6uLfT4zJCsP3VDMR0weePyr5LNcvlTxMa8m1vts79+/kcmcUan9n1K1GC&#13;&#10;9pB8y82uunbf8jqPhH8X9G+Jfhix1TSdUs7m6a1jk1CC3mG63cryCh+ZRn14qx8UPBSeKNJMVvBt&#13;&#10;uN27cOtfL/7OfhR3+LFhq+ga9daHN5X75rSP5ruFWJaFtx6McDJBIGcYr7HhuEuojcH5WaT16c1w&#13;&#10;SpuNSPI3fe3Y+lyHHVM+yhVMXRS1cXrdSt1Pg79ofwl468G+KE0rVbaZobiMtb7dxVsHH/fWDXWf&#13;&#10;sY/Au8+Jni6TUXSJV0/dK0cmTvAXPHuPfivqzxp8OPDni/yW8QaNDdi1kEsJdejf4YzU3wP+Efg/&#13;&#10;4Xa3qGs6EZo7i4hkEMDt8ke8AN+Fe3g/9owk4SVpJOz89F+rPz/E+HtbDcSRzGlNVKV72b1j5enY&#13;&#10;0NP05rCJIBEMqv3eh6Vee0trqLNxHuU89Pu49DTY2e1klMw3u/O48YFTLcRjcTH93Ga46mX0cPqu&#13;&#10;iP1ycpPYhsLI3Jadmwd3y81dETBdkSlmP8IPNYOp+MNC0GXZqOpQQmQ7YxLIFJyegFatlquWaW3X&#13;&#10;DBBg/Wrp80qmiM5805NJrTp29S3Y28iSsjle/mE/Sls9SjuHkjhh3bWwoNSJp+oS6O2q7xh7jayb&#13;&#10;eSPU1z8949hrX2S1lKzKoaRfY966sT+5gpN6dTOnTjiHJX1X6bmtfR+TPulbC7cnPX6VBHMzv5sU&#13;&#10;rAqvy46VHPdvdzeVcSbv9o0rRCNisHzDtXl08d1puzNoxtG0tzYsLwvjypMBRznrmuF+OXwXk+NU&#13;&#10;umXuo+Jm097PcsimPcssbEEqPRvQ84rsNMkEQVJlClm4rO8RfErwfpN3PHrWrNEbNsyL5Z54yADi&#13;&#10;vo8lz/MsnxUcXhpWmutr9D5/Osty3MsHPDY2KdKW99NndarzJ/h/4WsvAWhw+H9AnkMNvHtzNJlm&#13;&#10;9T/+qv0U/YB8UR+N/wBn1fDevXkNxNpskkLKv3wufl3fh371+W2tfGDxPqOkS6x4I8BzXscjKbb9&#13;&#10;8NxHfI7819l/8ExfGeoi9sNd8Qj+y7q8szDeabI/yqCSQCM8nP61z59iMdm+UVq1b+ImpJ7tyWr6&#13;&#10;6X/A/NfEjA4HH8Jyw+GTi6NpxtF293Syfnc4T/gsn4J1S/sNJuvg5pLx6tpszJeXVntWQRtzg+vI&#13;&#10;/wATXhfwdsfFV94DtD8RopFv/sJW8Z8K4J+VeQeDg5+tffP7YXwSFy1945sr1syNukhJyrcdB+Vf&#13;&#10;IGspLpu+BYFJY4Y1eGdHMMjpey1cHdyfxX6/cHhfRo1MCsVSrzk3FRcW9E9215nD/DT/AISu30OX&#13;&#10;RPGekTW11Z6pNBFLJceYt1bhv3coOSQCuODzmp9T+Gmn6j8QbXx1o8cUMn2OWz1e1mj3Q38JBZNy&#13;&#10;5xvD/wARz8pI5ropIFjTdzu756mpUlljxt/u4zXj1KMcRBp9fvP1aVGnOiqb1t3Zw3wQ/Z78GfBP&#13;&#10;QlsdNdrq6LSSXV5Oo3O0jFiq+igngV3FrnzluVG5Y2DY+hpHkJZnKU2G4GPIGBu5zU08DGm+Z79y&#13;&#10;cPh6WGoKlSioxWySskZ3hv4d6D4Ek1Y+H9LaP+3dUk1LUJppmkZpnABCk/dUY4UcCt21sgIxGDn3&#13;&#10;pip9stVid228AiprWZ4pVVWz2/DFehhac8VJN6u9jOMI0aPs6aStfRGxpOl3viGWx03TVaS4kbYk&#13;&#10;ajO5hX6Dfsh/ss+Gfgh4Ti8fa2m/Wby0Et0833bdTyVX06da86/4JrfBXwdqPh2T4oavpvmapZz+&#13;&#10;RaiZcrFvAJbHckflXr/7aPxdb4T/AAI1nUNOT/SrmPybVcYxu4J4/GufOMdiMdj4ZJg4uLclGb73&#13;&#10;3XpbU/mXxI4ux3EWfR4TyzminNRqP+Zt7f4UtfNnkn7Zf7bHg3VPA+qfDDwKZLi4vrExy324BY/m&#13;&#10;wQB1J9xxXxXotsup3EcTp8u7dIrHqOtVpNUutQjkvLuQuzPhP93Nc7H8ffh54M+OWi/CDxRdTW+o&#13;&#10;a9YyG0mVF8mJht2q2Tkls4GAe3rX1mBpYHI6ccBT0i5Xk3rdrT7j9o4e4ZyjgHI5YbDuybTcm9ZS&#13;&#10;dor9EkeiWD3sM37+3CQMw+TH3R/WtXW9Oiie0k0+43rMrbVfqvPen6fepdBrEwq0eMR4UEgjim6T&#13;&#10;pO6/kZoWZY1+ZeuMnrX6lRVNJSWjS+9Ox3VKnv8APLS3Tvf9SqPDtzql1uluVV1J2x54qsxigs5L&#13;&#10;ecb23kK1dfp+g2OkSfbdWZtu0v5fcfhXmPxI+KXhHwlqc0V3a3Eslx+9tre3Ubim4jcckY/rXdg/&#13;&#10;aY6v7KmnL0MP7Soxu6srQVtbWV+xpad8MvDdzrVvr02nnzJG+eSOQ/Lyf4emffFe42/ijRdA8LLb&#13;&#10;bI7jcpOOByBwMfhXnv7L2mWvxQ8W2ur2E8kukwW7XN07dQudoQ9dp3HGPY0unHRdc8deLtF13U3t&#13;&#10;7XSZJbtTbqWkPXCgemB/KvOzSTxmKlQrSb9ik33V3ZK3c+W4gzDL4YjklqopSfLtrtfzt+FjSk+J&#13;&#10;Muh6ddabHZFZTkuv3lG7v+Vd5+zv8JhrPh/Ufi5pMv2pdKjLSRxqTsfaTtbsSO9cJ8Efhr4Z+JXw&#13;&#10;w1j4ga98TdLjawtXcG8uhAwRWIO/fjoMDPcmvpH/AIJ6+KfA2p/CHVPD2natawNcTfJbzP8A618E&#13;&#10;GTPcH0718zxVmCy3K6/1SL54SjGejtZ79O1zweKc+o4PIq9TLk3KMqaqKz0jKzd+tmr2aPkDxnr2&#13;&#10;v+IPGEP9qyNHILlhJu/h5J5/z0qXUNVh8QXnlSnasahRn29MV6R+0N4S8L6X421W80p1eaORmbaD&#13;&#10;tWQdVHqMGvKLN5II2lFsCsinLbf5V9Zl2Ip47BU61NW0Vl2ufouV4vDZll9KvRjy2irLa19Wdl8I&#13;&#10;tdvrDWlswB5J3Z+X+IEYr6d+EVj4e+Fmp6p8RtXgkaObT1W1hEm4eYzHcNo79K+OdI1fVLR/sdi6&#13;&#10;qu/LHgn6V9Kfs9fEfwxe+G7jwb4pWS5vJyWt4mO4EsMAn8cV8rxpl9aph3Uim4u3Mo7tXR8N4gZX&#13;&#10;iKuElUppuMrKaju43Wvl5+R23jn4Yy/HbT08SNb/ALnym2wn7+7jB9selfO/xk+DPiD4UWset3tt&#13;&#10;IttNcGO3kmj+8c9PbFe4TfGPWPg3r2lWes2TQ2Pmsk0jZ/zmqn7avxj8H/E/whpNlpWoRzLHMZtk&#13;&#10;QBKjBBx+dfPZJis8y/MKFCEL4ad7PokvTqfK8NY3iPLc2w+Fp0+bCVG9Vqkl0ur6nyN4q+LvgzwH&#13;&#10;bxnxf4oh0uOZyu+VSd7A8gBQW4+lbkvim08QaVZ6vpGpQ3ljqFik1ldW5yjxt0YGvKPjp+z8nxM8&#13;&#10;VW/iO21SODyLIW7Q3CZUgMSHHuehHOcD0rs/A+had4I+Hum+C9OkLrp+Qm5fVt3A7DJ4FfsdTB4G&#13;&#10;ODo1adRyqtvmi0kl21tf8T9bw8cwqZhL2lNKkrcr6tvdnB6z+z1oF94rm8QLrs0cd1OZLmFhls/7&#13;&#10;Jr3D4PeEdE8SXFh4T3yQq0iRRMybmOOi/j71jxWE2otE00Kr5g2rt6Zr0z4H+FL3wzrsPjXXNOIi&#13;&#10;0+4ErRxqSzRgZYEevHFcXEGcYiWWtTqXlFe6rre1lYyzSeEy3L6sqHuzd2rNay6fidv45/YpOi6N&#13;&#10;o8RjuLg3l46MVUqwXGQ30579a7bSv2APA1p8MhqGtSXLXELLOzZwxXIyte26P8bfhr4zs9IvY7+O&#13;&#10;3W48sw/bMJsyOnPQ/XFdJ8QLyzvPh5rlrp10skn9lyGPyX5BxkEY796/nfE8Z8U2pUJylB82r23d&#13;&#10;vT8T+asb4hcac1HC1JTpy57t2to5W9Ovc89sP2Xvh34g+H1joWkaZDBbLEVmjkUljx1z1BzzXyv+&#13;&#10;0X+x/wCK/hNrElzo8c15pjR+e11t+WMlseWSPQetfWn7N2q+O9d8E2usy4+y/Zyu1+TJIOD7jpWp&#13;&#10;4+8aad4m8P6j4A1Pw9NJeX1lJC0Xl8DIOGz7GjKeJM+yPOpQVT2sOb3k3rvq7+RrkvFnE3DPEFSk&#13;&#10;qntqak+eLd7a6u76r/gM/OtPFev2yC3covl/Lt2+lFep2X7Mlxo9v/ZmraDcy3ELMJJGU8/Mf6UV&#13;&#10;+z/25knr93+Z++PiTh2+ln56a/ifFU8/ibxH4gmsitx57TMsMas2EAbCn06c16VY/a44oYNUk+0S&#13;&#10;Rwqs8jZ+cjr1px0HUdGuPPVWyrY3bc4P1/CuisbjwtqWki1vrSRLzb81xGOvPQjoOP0r6/FY7mo0&#13;&#10;+WC5Vu1v5n2UaMMLUlWu6ik+nRehzZ8L6VYyyXthBskkG7H+Fcz8StTv9A8F6pr+nWvnXFrYvJHH&#13;&#10;tySRgZ/DOa2fjd4of4W/Du+8Z6NBHdS2cP7mG4k2Kzk8ZOen0ryj9lr4z/EX40Nq17440izhsbMf&#13;&#10;JNartdHYD5CpyGGD14rSnga1TL55lKzpU2r8zS6rZdTlqZ7gMPjKeWtv2lVPltF6ebtsef8Awx+J&#13;&#10;XxRm+I2m6K+sTaouqXnlzwTEMY1JBMw2j5QnGPrXs/7cfxb8R2eoeGdF8OzSRf8AFPwteXEe1ZLi&#13;&#10;VCUdEbsRxn613fhTwN4JtNVmvtCsbLT7u4Xa0n2dUJB68j+mKvfFT4JabrOh26+JtKjvbeJswzc5&#13;&#10;iYjqrDkZ+tVLiDJcwzrD1lSilTv7t17za/Hl6d1ueL/ZONo4f6vPFv2uvI2tk91fr6niP7NXinxf&#13;&#10;40e88Pa3NNcC1jV1uJeWQt/CW7mvZJZYdE0mWwkvWmkYg/N1/wD11T+G3gHQPBumXT+HbD7Lbqvm&#13;&#10;FUJZpZO249T+PNU9USW4u2nlcrlvmXPFcuaYinjsXOdJcsbdtdNdltex9Zk+FxVPCxw+Jqczhu/P&#13;&#10;or76I5Hxd8T/AA/4Pv2sNTlkaVxu8uNdzV0Xh3VNO8SabDrWl3CyQyL+7dVwc9wc8jBry74sfCvV&#13;&#10;brxlP4kt7G6vrS6Vdqw53ROFAwR1HTr0rv8A4O+FbnwV4Z/szVPlkmunneJpN3l7sfLn8PzNdWIw&#13;&#10;eCp5dGrTleo7N+r3M8NmGbVM0nTqwSprbTVbdfM9C8OaqYYmW5LLsj3bt3oKj/YgvdP+OPhX4lfC&#13;&#10;HxfPtbUEjvZfMOVlTcVZcE9MflWloGijUEWSCP8Ahw27kEdD+lYvgX4K33w/+MF1410jXFj0+6t5&#13;&#10;EuLJMhpNwOFznoGOfwrhqRwtTK8Rh5z5arUZQfVShJSS+bS8j5XivDYjG1qLwzs4yu+tvOz0aT1Z&#13;&#10;1/hT9jn9lz4EW9t480C0hvvE1ncLLA0twZBGqsSQqdFzk/N1/Cv0b+DXxK0/xh8PLPxTPdwwRz2u&#13;&#10;/wAtpADHheQa/Mu50O6tr+a4VZPLJz80hO7/ACa85/aB/ab+OvwGs9P03wLf/Z7G8z9omvJm8nP9&#13;&#10;zAOckEnIIxjnNfIcUcI4zi+NONbFudVPSU9bJ9Er6I+J4z8P8vxmS+0VdR5JObly9Ha6ST72P1H+&#13;&#10;LNl9m8GS+IrS5861u5BKmV+ZUzyfXb+v51454h+PHh/wtq72d54VjksorbdJcOoJlkGCPlK18k+B&#13;&#10;f+Cknjjx94Yi+HV/4safVpLcYXChY0ZflHA3EsRwOKbrHxk+LGsNDb+KJ7O809kt4pLqKFYWV5ON&#13;&#10;wy3zbTjI61yZV4c4/A/u8e4tJu1m1dd1pr5bHh8PZBgsNKOHxtVTTlZON1va3zPp7Uv2yLnxVr0F&#13;&#10;ppkYFi0YiS3bjycDggY4xXmvxr0y7i1E6lcysqXUYkj3dHbjJ+v9K5P4YnQ4fFkFnrWnXNzI7AhI&#13;&#10;8hSM45Pau3/aJ1eK4062j8mOFbdtscGclVI65616VHLMHkuaUqWDhZNat9T9IweT5fkud0sNgadk&#13;&#10;1aT3v2+ffQ828NQWlzq8UVy2YzKA5zX0P8Nv2MNK+L13NdaT4lgWKJQ21fm+XH19a+UtS8Y6J4dn&#13;&#10;ii1TU7e1kmYGOOeZVZvcAkV9kfsCfFzwNoOjXw1/xUthIrCSSSR8KUzjBzxn6euanjJ5tgcnli8G&#13;&#10;2pLTRXvqivELE5xl+UTxeWVH7SFlZLmerW61PA739lr4vT/E3Xvhz4Y0b7RcaTuljUSYE0OQAQSM&#13;&#10;biTwDW9q/wCx98RvAPhqy8T/ABLij01bmTC27yguCASckcdjX1RZfHP4U6j8eV/4QGzF7cXdwkF5&#13;&#10;d2p4lIztJI6gE815r/wVg174l2Vn4XmtbZv7Ajlklmkt15MpQqquewILH0/Svn8DxVxJmOdYTLal&#13;&#10;ONJVI3bkrS0jrZeb111Pg8v474sx2f4LL60Y0o1YpvmVpP3bO3z2R8c/EfWPCvgmObVhFHJmQJb/&#13;&#10;ACjdI/oOP8im/BT41E+NLb7NaNbX1tIs3ktIPmVWGW/p+NYPxN8KX3jDQra50ZWVYZfMhj2/K/y4&#13;&#10;zk+1Zvwi+GniLSdZm8UeK7QrcCNlsUDfPk926+2K/XsNgctllNRV5N1HdWe/b7tz9ZxEsdLGLDU4&#13;&#10;XoyVm317s+mv2hPAFna+Ov7T0a3X7PfwR3QVFGF3rk9O2a+c/iRZa5N4jGI5pokjUQNGDjceo+uR&#13;&#10;X2B8cLiDRvAvg43EG2abQY/M3dWG0cA98c14Hd+XLfM9udwkX5lVfevk+D8TLD4KNSMFK11fvaTP&#13;&#10;MyGVbNsjjSqSa5dFLr7smvxsP+Bvw/1rxpqWh+EXiaS6umVZVZem45+b6CvRf22PgtrE/hO3+HyB&#13;&#10;oDp1m7pEOCSTgE+oyDUfwz1K08ATaN4607UDDdWt+jSQ7Nw64wRxkEdutfVv7TOk+C/i38DpvGGm&#13;&#10;6N9o1iHTRPbzQ5V5F6snB5HOcV4WecSYrL+JsJW5f3XM1ttO++vTsfH8WcQVsBn+EpVIc2Hd4N9V&#13;&#10;K9ru9tLPc/PT9g34a+NNF+LC/wBvXiQ2f2afdD5g3SKoJ5HYV2HjexhPiu8XT5WaFn3BWOSpyTXr&#13;&#10;jeGvh/8ACX4I3HxItvCFxD4i1aR7bTbi+mfd5TDD7VzjtnkcV8+65490vwsq3uu3/k/aGxtWPdI+&#13;&#10;OuF6/wBP0r6WnmGI4izirjIJ20ppWWri7tq179vU+h4T9jGdfE0LxpL3PetrJNttWvp09U0ezfBf&#13;&#10;xNbeDvCE2pSwM3mXH75k4x2/Gvmf9o3Q38S/HC38SLq9vcQ+KNQVIGDDdDh8FWA7DPUfjXtvgD4g&#13;&#10;6TrHwi169jG2O1TcNzY25HJ+o/pX5hftF/GPxJ4P1ubxX4b8ceXq2n60RaRrcBpbXe7MmY84C/3u&#13;&#10;MHNejkX1fLcZjcwrz9m4+61bWSltZeTs2fJcZYvA4OdSvWhfmle66RSTutls9up+tf7Vt3oXhHwz&#13;&#10;4R0TR/Etneahb6bCs6ow3bwg69fTPriqX7Dnwk8C/EX4m3nifW4bBLhpJIL6zZQTcttyCQT0BPPr&#13;&#10;Xyb+xT8X/iZ+1N+z9J8WPi+qLq1v4mnt7WS3sVhS7tVjRldVHvvBY9a9o/Yg8OfEDRv2oLO9u9Tk&#13;&#10;tZL3WBczKswIkQL9zsDwORgcYrwqeH/4w7E06OI5ZxjJuWzlrzWt2t9zM8a54zgek8FecXByU5Kz&#13;&#10;Tu5bK9tuh9CeJvBnxO/Ze8Xa14Mvpl1DQda0m5bS7Noy0Em4gISOm9eh9TzzXy98Sv2g/Bvwk8Ia&#13;&#10;Z8KbLR5LzxBLN9tmlkutotLdmOUAxnJOcDgYHXmv0d/ai1Pwt44j07w9BqcC6hp83nRyKwMiscZQ&#13;&#10;e3cjkV+YH7aPwU8RD45XfjJNG+0w6pHCsEkKZxsXndjp+QzXneGmIwefVIvMo8tRrmbT5eeUdI39&#13;&#10;Vq+rseHw7meOx2SqtThy4mTXM0t+V2Tt5rcf+0Z+1r4N+Dv7Pd34/udRb+1Ne0q4tfCtrFxNJcGA&#13;&#10;5m54AjyH9yFHc1T+B2p/EXxp8EPB/i/4tzLN4k1HQ4bm9n8nY0ytkxyOuBtcpsLD157133wm+GEP&#13;&#10;iz4ZWlh8RPCmk62bG5L2MOoWMczWPYAbh8px9CR1ra8ZaLNpOpwySR43qNi9tvTgegxiss+y9yxt&#13;&#10;alTaertrsl0X+Z+u5DLFTzj63VqWTpqKguj0cm/nt5Gb8OPB+peLvGOl2EMubq6vkjjX/aDDH+fa&#13;&#10;v1e+G/iKPxFoMZS481rSNIJZCPvSKoDEfXrX5deGNd17wP4jXxN4SaNb61j/ANFMkQcI5749f8a+&#13;&#10;mf2Uv289KPh2Pwf43hWLXI7iRro7SFm5689G9uwr844myjMs6yyPsI83stLdVfV38tD4Xxj4dzji&#13;&#10;TCUq+Fp88aWyXxLm1bt2tFL1vc9a/bq+AF38b/hWp8PWwbWtPmV7PaPmKn76j64r879BsL/TPEVx&#13;&#10;4b1HT7i3vYZjFJG8ZVlcHG0j3r9bPDPinTfFunRalp/7yGRR8x6c8/0rxnxh+xH4a8b/ALRL/GK7&#13;&#10;1ZY9Ol8mSfS4owC8iDAJPYE5zxmvD4T4kwWXUKmCzRe5FOUWt73+H7r27M+A8OfEb/VXBVsqzV2p&#13;&#10;xUpQ015rr3Pn087+p8r/ABq+GWi6D8HfDGpvZNDq95M0txCw6QlSP545rwvxtpdpqlktlcWyssaY&#13;&#10;2sM8+/61+mH7T/7ONn8SfCsFxplvtuNOj2wxxk/6vHQAfQV+efxQ8E+IPBt3eWeoWskLRcqJlI4r&#13;&#10;owlalnWV3hK89W49u1vK3zP2bwz4uwvEWBtz/vFKTcW9uaTaS7pJ2PkH4z6FL8OPiJoPjmxtY49P&#13;&#10;kla2ujHGR5QI9uma7zSNblurBLu1nLbv9XIrfK4rsPF3hnQfGXh+40HXrXzLW8UC4UNtPsQeoPuK&#13;&#10;5nRtF8M+GpbHwdZWh+w2bgQxs2SAOevfmvIo2xEoQldTg7adUtrvufteT0ZYXFV+WK9lO0rdVLZ2&#13;&#10;VrWenXc6SK5lS0CznbIy5G2rmm7vM+3xn2xmi+0+OePzbdjGsa471QtEvotYEMTZt8fN06+tfRRX&#13;&#10;1dJrU1lKNSm2vmaF/cW9y+wR852nbVS+vYtG0+fUr5tsMMbPNIxOAoGSfwFXhCvmMyjHmHO4rRqO&#13;&#10;nJe6bNYyorRzwtFMG5BVlwf61z4z2laLaMXJRjZfifF/7XXiK58YfFbR9K8Iagbpbi2V7XyJiF3F&#13;&#10;xg89PXNfYnw60zWrLwppI8QDdcpp8Udwc9XVea+VvHX7JnjnUPH51K2sZLXT1bfayxs21dh4CnqD&#13;&#10;zmvqv9nnxvrcvga18GfFbTI72bTY9lrqEY8uaSMn+NgfmIA64zXVRp+0wtGFLVRvzd9Wfl+Ryzyj&#13;&#10;xJjMTiqEuWo7Jp6JLtex3Xw+iiPiS10++QSWs05DxyDco47+1fOX7Sf7Ynws+CHxsu/h5q1tdX0m&#13;&#10;nlUvb3T1Xy4llwRyeTtBzgZr6l8O674R0+8y2ggR3AMfmSTMTGrcbgc8Gvln9pj9ij4dfFjxvN4i&#13;&#10;vbu+sb+Kbyrq6sdpS/t1A27gwxuA6MOo9a761HAxnJ4qDUOXS3V7336HrZtLimopTyTljV926qJW&#13;&#10;lFtqVneykrrc76wvxqsaXtvzDJCssEigfOjDIP5GtCyuHiY+eCFK4WsPw34X0/wr4b03w5pUcywa&#13;&#10;dZrb26yylmZV6Ek9TXQxWsThSp27E+f6/jXwGHoxVV8u3Q/RuZ+xj7RWdle2yfWxc8smHc+exC/j&#13;&#10;Uet+H7DX4prKWzjlS4+WRSg6VJHKxtt0jZGQPrzVsJLAIS33S3OMDivapxXKub8DzqnZ26+hS8Me&#13;&#10;FNC8MeTpFlEVijXovdu/Jr1P4TzXtx4lhj8P+YkisrQmMnduz1r5/wBL/aF+FPijUbzRdN8X266h&#13;&#10;Z3Bi+zzfJI5DFcAd69t+BvxEvvhb4itvE5tobjaAFEg3Lg17mBj7GDSj71m0npd9D57MpU8dldR4&#13;&#10;SUakknFRTVubs7H0j8dPHvirR/hjDp+teZNcXEQaRpOo4618m6tdSS6huMfBYk4r6E+IPxT1340J&#13;&#10;bx2Ph/cZFUMkaE59s147488H6t4P1H7Nqdk0U7Lv8th716mW5fKjl/s5wUZu7aTTsj5LgijTy3Du&#13;&#10;hWhGFWTbcU1/Vkc/c6fKY47iJVZZFwcjoapw2rRSYkJ25ra8RrcWug2c0a7ZJBuP+FY0E89xDvmG&#13;&#10;Mr/WvFxGHlRqq2iPvcPOdSlzdLtfiT38FukfmIPu849aypRtlxHkeYckentU8s8gZSzHbnp603ZG&#13;&#10;5MzLnj5uehrkrVPdsjrpJwjqXUkMFuhH3uQa1fBumtr/AIitNKt499xJMFjUD7zE1ix3W5ABFyp9&#13;&#10;K6b4VX1xpPj7T9XsYdtxDIHhZhnDZHUdK9LI6M/aOy2Ta9d1c4Mc508JUlH4knb1tp8j9MP2VPhp&#13;&#10;cfCL4O2uiaif9Mmme6uiq9CcBR+AFfN//BSP4pW+s3MPw8t7n54psyqrZ4Hr+dfWngvVZtY8FWmp&#13;&#10;zn5ntUaTAxg45OPrmvze/aY1C98U/HnxNqLyfLHqbxqdvAVQBxXh8Jp1c4r42t8VNN6d3p/wx/Kn&#13;&#10;hdgZZ1x5icyxjvOm5Tf+JtJfJHmS2xi4YfLk53fWvLfGP7O+r/En9rTwT8ctPj/4lPg5luNZ3Tf6&#13;&#10;7buEUYHXJY84HIHPQV65d2kksZ2ueuMYq14CutNtdTuvDh1eC3vrmCOa3jmm2tJGjEMwHcAsM46b&#13;&#10;h619JhcPHHZkpVuj/wCDY/pfOcLhcwy2UMRqk4v5qUX+hpafqT2SR3ljAse052sPzrp/h9qQl1C7&#13;&#10;mu9u6SMbdw4DZrI0uOymaSHUx8vzAvjGG/Drmux+Efh/RfEck+jXUMY844jm8w7kbkAcV+rV69GO&#13;&#10;BdRRdtL+S0PFzWvRp4WpKcXpa7Xa/wCJd8e3umaj4fjvxJ5UsMZOzgFzjrn2r5w+J3wag8a6rba7&#13;&#10;ZX6wNsCah525tyhuCmO+M9a9f+Mmkal4W8RN4d1O4yI41CqOA27+vH4Vz1rC2pSQaVDCQshCs2eg&#13;&#10;7mvUyGtPLqKr4eW93fyttqc+By7B4jK1Co1OnL3t+m57f8B/hufg98BrHw/oFpt13xRcfaYYmP7x&#13;&#10;oQvyLnP3duWx6n3ryTxl8Ptf0bVdW8SXcl1Z3l5+4u2VtrMgPzKMdscV3mpfELVP+EoXxDNraW8m&#13;&#10;j2bW1i25UEaCPgIOmfXvXhXx6+LHiPS5dP8AEHh3XjqM+m3DS6jCJvNjuIZhjLYPQMMZ4Iz9a8rI&#13;&#10;cHm2IzKc5NOVZ3k33b0XZKyivU+UwlN4WtWq4qMJqT55R3erdlG9tErKx88ftk6r4j0vXpPBmm6Z&#13;&#10;cW+ltaJFpqwbjHdxkgtn1cnrX17+y3L4n+EXwS8H/wBvAx38Omo8zJJ8xYrkBvcbsV5R4c8T/Er4&#13;&#10;/v8A8Ks+Hngi1vtUmfzrW1VPMdWAzu3HJRR3c98DvU/h39pHwU+rQfBLx/qFxpGuaPdiz1Cad9u+&#13;&#10;6RiHRv7mDwSeOhz0r9Bzqnis1ymnlvsot0W5TjF80mmrKcktdfnr6HlYSpklLOsTU+sc/tNGpaKy&#13;&#10;2j6rZaH0F4sTUvFGkQq7t515cBkX+Jtw614z41+JeheCtevfActxLcXGm3AS7jt1DCKQoH2EkjnB&#13;&#10;Bx717R4D+Jfw6+J/xI0eTTLq6/sSyjaxmYxjaJVT5nRhyQSBjrzz3ryr4m/s7+ENT+K+sXXhu/1C&#13;&#10;OK6upJWhkZTJL0+fLDOSf0xXxmR1cNh8Y8NjVKCUeZK2zvazfdLp5n12X47FRkqNCKV48+q91K9t&#13;&#10;+6X5kmlatpur6fFrGmTSLHMgZH3Yz6ivQfg54xg0bxJbeIEt/Mms5A3ryGHBHpxXnOi6Fa+GLBNC&#13;&#10;tLGTy7fcirIxJU55z75r6b/YS0j4bxRalf8AiTQppr15AsbSf6vZjJ+tcvE2KwuByirVUHOOyS3a&#13;&#10;f/AO3ivGxy/IKmIq03U0ScY9b6P5E/7W/wARl8ceDtK1W98LzWouHDSMsBEZYrkc4/8ArV4C9y9z&#13;&#10;Zw20dxJuY/dbnCjqBX6P/EXUPhdffD+WHVtHs541tW8uGSH7vGP85r4A1LSYNS8Yal/wi8cMdvbz&#13;&#10;MYt7BRtzyF/Pp7V8bwJnFPFZfOl7CVNU22ru61PhPDXPqOMyupQWHdKNJtq7utXotUFv4R0eLQZP&#13;&#10;Ekt08jR7Qtnt+9k1iw6bpbSjVyyyxKxLxr/CRzis34k/Eay+GPh3Vtc8a6sINO0eENPJt+5k8DA5&#13;&#10;JPQe9eT/AAz/AGrfCvxj1m88DeB9P1TTb9IZZIL++iXZIuAVI252nBzg9RX6VgcpzTEYaeIScoLe&#13;&#10;VtErLd/P1+R979eoYXERw9auvaVPgj1cbf1r+Z7dH4tg/tBIbG0hhZJAyxZHPI4z2r6k+Is3gzS/&#13;&#10;gJ/bUlyml6lZ6atxtil/i252MO+a+GPhZomv+Gb5tZ8WFb52kWWG3LEqrZ6n/DpXZ/FHx54i8YPN&#13;&#10;9tldGmt/LjjDHGMccdODivFzzhv+0MwoQpVLRg7uS67aa/M4M84aq5xiMM4NwjTbk9bt7e7v11vc&#13;&#10;9c+K3x7+C/xN8JWNl4OuV0/XobWGa4+zvjzDtCsNv17Y56133wG8c6l4c8KXk8+p3U0bWuy6W6m+&#13;&#10;Urt689DX5/fBn4aeKfCHxNXxV4lWYSWrMzI0hBkOeAc9Rjn0r27VfH/ivxNZSWl1eyLCzK3lWw2g&#13;&#10;kHjOOoHpWeccGYKjh44HC1OanpJylrZt3aXX0PJjwj9cyv6rGPLDmunN3dm1otL/AI6H3b+wh8av&#13;&#10;DHjv4f3Pgmz1SOTUNEvJPOhz96JnLK4/2ckj6ivSPjHd6B4b8G3HjTWbgWi2RR2ukX5grEL256kV&#13;&#10;+anwd8ZeNfg/4sfxR4c1qS1aby/tUMLYE6qSQpyOmTnivd/iH+2Nd/E/4XSeA/E2m7P9KjkkaFyG&#13;&#10;kCOG59RkdOhr8rz7w7xlPiNYnBO9Gck5d0n8S/yPzLiPwrzKHFCxeAfNRnNOWuqT+JW6rVnvlx8W&#13;&#10;dCndZbSwW4jMabZ2xmT5RzRXz34L8R6/qXhezvVhjdZIztbzu24iisanDVOjUcE9nbfsZT4RwlCb&#13;&#10;pX+F23fTTufPHj3xhqWtax9hto1WEPlVVQAefb61yHifxrN4ORNItYlmvb5jICx+VUGBniry/abe&#13;&#10;6a6ulb7uUpdSs9F8Tm3k1GzeKa3yEkX5cKa/dsPChh60OaF4JbLq+h/TlbC1KODVLDJKy38+/mch&#13;&#10;47067+K2jR6LJtWW3k3zIzkxPx7elQ+BPCmmfDzSYfCdikYaNmkmljQqsrsc8j9K3tV8ZeB/hZLZ&#13;&#10;vfRbjfXgijjVjlVxzKSew4H413978KfBWs6pa6xJ4saxjurRZdjQEkEj615vElbH1MLClTTVCTbS&#13;&#10;7yW/zOXC1soweYOdbWqo2ckm2utrK7Rx05RRuhmZTj+Fuld98MvjZf8Ag+1/4RvxPp9vqWkXGPOg&#13;&#10;uIxz269q4zVvB99omUW5hmHKqY5Oq9jg9M1QLXduogubZs/xMVr4V5fi4bxbT7fmj1MVg8Dm2F9l&#13;&#10;UtOL+9ea6po971T4O/DvxB4Fj8ZfBfxC0n2glrnQ5GLPAMnp9OeK8avfC885lE1v5bR5yeuKb4Q8&#13;&#10;d658PdTj1Pw/fTQ/vMsvOPpjuPau00zx9o/iWe51C6tYI5pF/fR8fMfp6+3evoslxmY0ZSo1W6i1&#13;&#10;abvzJbWb6/PU8DD4XNchlJc7q0vst/Etfhfey2e/c87g0a7f5/J4+6e+as3ngbUpNPSW0iYbZh8v&#13;&#10;8XJ5rr5ZfDFzq/2PSdRhkulYB7WOQHaxUnbweoxVvUzdS6ZHb2rfNGxMj/xGvqFXlHksrbbnbUzX&#13;&#10;61FRhs3Z+RT0BZPDtklrLKpYJ0Bzj2qeXXCt0ty23b3wtczrmuWvh3R7jUtZvVggtVLzSSZO1R/U&#13;&#10;k1x/hj42eGvGerf2Lp0lzDNtzH9qtynmDGflz7dquGFnX56rje27SOWUcHHERp1Zrnlsu57Faa5a&#13;&#10;tdeekAK5G5WUfMKp/FD9mnRP2n/hlqFpaSLa31m/nWqKQ3IYH8M4rmLTV7m3uN0b/KvUDvW74W+I&#13;&#10;V/o104trtrcPwzocfhxXm4nD1pWnhZcs4tNP03Ry5nk1ath5RpWvpvqmuqa63Pn/AOGX7Emkfs66&#13;&#10;vJ4gbV7641ZriSdby8X5Y8/wgdwvbPSu68KeCFuZo4/EV99o+zyNJawxEhFk3bg7Z6kenr34r6W8&#13;&#10;RWfhTx74H+1eItZjkuLdS8SwKPMkTb09xmvJbXwHrOoBrqysPJijkIWZmHznuOvavRwfEOIx1KSx&#13;&#10;D5ZR92+yt0seXkuF4ddFQ9gqUqb8+W/R66s2PhTBef28sGpbjAGYSNH94Lz1P1qP4peKdO1Hxc1v&#13;&#10;eBmttoVY3Xkrj+VWvA0PiHRri+hihDCSApJ3245zVLxNYWnibT4dbtPJmZd21rdg3GexFefejLMX&#13;&#10;UnqrWVn36nrRdD+2XUm1qrKz79fLsfIPxWjvfFPjbWLmfyWuIrkx5uMlUhH3VB7YHSvYfgLq/iFP&#13;&#10;hXo/9syTL9rsfleYndJGD8rH6jH4Ve8U/Dfwb4o1b7VrOjpJKuAzcr523oHA+8BXeaRpulf8I83m&#13;&#10;WyfZ7WBY7ePaBtGMYA9BX1GKzbD1cDSw8IbWvf8AQeFymWX42piakrqell66N92j6a/4J2/C6K28&#13;&#10;O6n8UvEkEUsOlySPZSKx3FQMtkY6jBxW9pH7e37Of7R+mav4G+JfhXba2rs1vb3DbluQrYB+vXj0&#13;&#10;qX9iDVtLsv2fNX1TTnbUJpGlg/s1Mjy+NoWQHp/ESfSviDxj4Zsvh54q8QXVhbtBD9omn+y8jy0G&#13;&#10;5ioz244PTFfjOEyXA8U8TZi8bKSqU5R9k4vlatufkWH4awvGHGGYPFzlF0JJU5RfK4JbpL9Voe4f&#13;&#10;tFeO/wBnjxBpdjo3wm8OrYyW8PlTTbMBmHUY9enNeL/2tZaQVvNZvobW0tf3lzc3TbI4Yl5Z3PZQ&#13;&#10;M5NfL+seJvGWq6zD4mu9V2X11Mb6x2TnEa8bIgBwRjjOOc5r6X8c/DDVPjB8A/H/AIf/ALImnm1D&#13;&#10;wTdWqRxDa/nyQHbjr0cDPtmv0bN8kjwbkTqRqOp7snq25XVna+7vc/QMjzLC5bkuJpYdSkqKfK5y&#13;&#10;5nJtaa+bex6r8a/jl4E+OWg+DPiF8Obs3XhS70VY9HvI/lWXy5HiZsdhuUqM9QM9680uNU0221CJ&#13;&#10;bq7WPzeE3N15r5M/4J8/C34qeDPGGvXHiH4mFtH0/Tfsv/CIqzGPzmYP9ojGdqASM+doHGBX094j&#13;&#10;8FPrMFrcR3vltCpG7joevX6Vz5LgPqOHpYWteNlfVNP3veu/vDgPGVsVwjTqRpOEk5Rs3e/vNt/O&#13;&#10;53EXiSTwfbMkdqt4r4kXf0Djofwr66/Z2+IumeNv2ZtS0rxVfeTqkdrKkd5MpVRldykHvgdq+X/D&#13;&#10;/wAM7PxD4JttSF4xdAVkVZBxx1/E16Vo/jLUvhV8IrXQoks7mPVFYXUc658kHK7QQfvY/KvmeKcL&#13;&#10;hc2wcKNPWp7RO+z01f4feeHxrl2EzzC06dJ2rKor9NtX+C+Z5t8cvjVr/ja6/wCEa1i5VtP0nK6Z&#13;&#10;HGR5aJsG5vqxBbv1rwT4oeGNc16/h1bSomuIXt9jCNvunPH1z/Su0+L/AIf1kWONLikkZZAzELne&#13;&#10;MdePas7wLpmo6Z4fWDUI5FeSV5GDqQwzg4wa/QMnhhcpwcKlCys9vPq/VvU+wy/LcPHCrLoQtT5d&#13;&#10;Wu7d383u/M3fg34IvdB8F/2VfOzPqDmW6t+oX/Zz6V8z/tzfsU+A/j58SNPl+EltHoPii8ULqi+X&#13;&#10;/od+yL99gD+6kCgZYcHuOa+qofG03hLwre6rDFG8qW4jg85sLuJ71g6H8F/Hvj/SH+NGs63pmk6T&#13;&#10;HZzTXV7cSnesaL87rj7qhVOf0rzsRRwuI9rjMzkoQ15Xdr32tNOp8zxhl+BxWC/s+tBaW5W+ndp9&#13;&#10;HsW/2DP2b7L4K/APw/8ACTVPEUM0zafPLqM/lYH2tySUHsPug+1Znj34l6p8D/jHFoGj2CXC2bLL&#13;&#10;JftcFfJds/dAByVwM5wDmvA/h5/wWc+FOg+M2+H8fwd1C48PzXFvp2l6/HcrJcvK02x7h4+8RLKU&#13;&#10;UfMe+a+tvH/w58DfEyw/4Sydj9u3FHwCp9i31647V52T1MPh8c/rEW6E1yru30f+Z5uTZhhcyws8&#13;&#10;Bl1dOnBRpysuq/z1V9i98Itf8bfFnxlpvxE1XWZvtdnKZJtRmmyiw5GVVe+5O2PXmtb4q6c97q13&#13;&#10;qczRtHGpc+X3UDP9PWuA8OW1z4Rso9P0O4MYjkAde2RXU6b4ls9Z8O3UeseK9O+2SM0dxZSXCrIq&#13;&#10;kHHyk5xgHkdq6sVhfZY76xSsoaRSS1Sv5HtYPJP9XcQ60Zq0rJX7ngnhn9q/UPhx8YrTRbfw68nh&#13;&#10;jWlll1DUWY7bV1O2PPTluhHuK+mviFpunat4Ot/FL3EbSfY1eHaw2uG5wPpmvDPhH8OPgv4w8VSe&#13;&#10;GxpMl1JvkaG1mUqHjViSw9cHHJ7V6J48uL2187w+NsMdqoFpCD8i8Y4/DiteJKOEeMj9Xi4zSvK/&#13;&#10;VGfDtHNMTj2680rSvpvbZr0Kfh7WI7C+F1sy27aVI42+tcn4311dP+IH9p6dGkM0d1vUKOAeOPoa&#13;&#10;3vBtrZXcDW9xeRxMxyrStjbg965/xXoa+IviH/Y2lzLItxJGkE/Yt93Oew3DrX5pT56eYVnRdr72&#13;&#10;0TXmfp+Dp4aOYVOfZRd30tp/wT27Wf29viza2lppPw1u002zghjVbfyFZpWAO7efx7elfWX7Gvxo&#13;&#10;1fx/4d/s7xPPJJcRqsyySNyysxyD9K8N0b/gnxc+BNCh8beJPEcUjfY1dbKNfkRsfPknrjtXe/AH&#13;&#10;4jfDv4e340SK6fzpGVZJGI2jk8Zrwswp5LmXD86eApqVSMtZRSunfVNo/nzjKnwfnWR1KWQ0FOUX&#13;&#10;rOMdbre7td9dddz6l1+Urp0sqDcywkrt9cda/NT9oPxXrY1PXvDXiy0DyyXjujMgDRKXzx7HtX6K&#13;&#10;2fi/SNQtI5xdqyyLgZPAr51/av8A2aLD4i6jN4s0KNY7po8SELxJ6A/nXyXCdTDYGvOjilbn69U1&#13;&#10;0/zPhfCnMsDw/nMoY+NlO1pdVKL0+/qfnb4gspUlWaCYmKTd97sa5G4h/s7XIri+G47zt29+K92+&#13;&#10;Jnwh1PQp/wCzZ1C+SMYUd68l8S6M0l09vKn+qUlSvrX2NbLadKXtqeq8j+4MmzLCY6inBpr+rE8F&#13;&#10;zcCOS8jl3RyfLtzkDjrVnR7eO8uwZR8p67ap+H7FF0eFWB+ZdzfXJrSjddOtCUi2+hFKnQlJ3mtT&#13;&#10;orNJyjHfYnvpfslwYoRuVceXt7Co7K6+13JtpLwK2PlUY9aVS0zRy8ZPBwK8D/aQ0/4teE9Y1j4n&#13;&#10;6BeyR2djAJLfynJ8sfL1UH3JqZ06dF803b1PBzbMHleC9sqUqjW/Lq0ur/A+l/FcGk6N4eQ3TlpJ&#13;&#10;osgMlcf4PWGXVtrbtu0bWVuK+MPgH+2D8crz4uL4Q8deKZtX0/WLyFJP7WXP2ZTIF8yM4GwFXx+X&#13;&#10;1r7CSwuPD9xcBJsLHMwUfj614eDzKjh8c02rdfTyOfgzPsDxNk9SrQclLmcWpKzuux6hp8VlJfqi&#13;&#10;KwTgEcf5xWn8SG8M+LtIaF7KOC9gCKvl8BlFebeEfGV7bagrTPuVs7lY9atXWuzT6mbhnKx7s8V9&#13;&#10;BicZhcVFOLuknt1OqplNaOMjPmacFdNP8PwKt/BIt7HaMRuK4D4zWP4h8Y+HfD8Ekz6nDItuuZvL&#13;&#10;mUkDr0z7GneNNR12TRb6Twq6m+NvJ9kjl+677ThfxNfCfw50/wAQ3HxYt/Duv310treXpivEFwWC&#13;&#10;uQcA89jxXzLjh60qkubl5VdLq9dTy+JeJcTkOIwuHhRc3WbV9lFrq+/ofYlj+0n8I5dMm1S88VJb&#13;&#10;W8a7v3ynPfGB6E8V1ngTxZZfGbwXNqei3CTaTdQNCsis0cgyMMT3X2NeHfFf9lC28Y/DhbDwFoyf&#13;&#10;2pDNHIpeQLvXHzDJ9a9P/Zz+F998JPBcOlXE7fapY1FxGsh2oAOmM461w4XE0MRFeycnLmWj7d9N&#13;&#10;yaOI4oebvC4ujD2XKnzK+73Xqea/CX9jHUPCPxon8aeI5l+xWd282ixRSlzIueN+fTn9K+imvbpN&#13;&#10;QjW4fbEqbiitjpWlFBZrMmrMg+WILtzwKyZYRc36zIxVcHav419l/tWInGc5X2Xy8jtyPJ8tyehO&#13;&#10;jhYWTbk+/M9/u6H15+w94k0vXj/wj93ZLJKrFo22/dGBXTftSfBaTXb5dZitGXyYd25V689K4L9h&#13;&#10;zUofDnjGz0+2g8yS6IEzH+Fa+1/ibd+FfDXgq98S+I44RDaW7H96Byccda8XNcRLKeIYVKcW/aJa&#13;&#10;d76fez+buMs3xHDnHsamFi3z2SV923bReZ+Y/jzw/qE6w2vksEhb7zL6Yrl9Tg+zPuKFQa9n+Kvi&#13;&#10;608cfavEenadHb2cMhSLyY9qnPP4/wD168o1Ga0ulwfmk6V71ScsWrOHL+J++ZHjMRWwsfaw5Wt1&#13;&#10;vZvXUxfLRkyyDpVd2EII28elWrgf6X5Sfdxmrln4akv4GlgQ7v51wLLf3lj6J1YU4803oZdveCbC&#13;&#10;g/VcV3fwbi0r/hMrX+1mVY1kUlicbRnnP4VQ0T4VeIL05h02TAH3tlYvxe8O6r4J1Wz06O5eOaSH&#13;&#10;7R+7kK8DgAkevcV7uX0MLSfLOfLdWe10ediK2FzKUsHSqWlJPbdH6zfDLU9C8TfDyGbwxdRzW0kf&#13;&#10;lrNG2RxwRXxn+3v8HNB+FHii01bR9T3XGtM8l1btwwYfx/Q5r2b9gD4q+GG8GQ/DGXUF/tKC3W48&#13;&#10;hm/1mRzgeoyc/hXCftreHL/4k/G+4jmtT9j0cRxmQrxgDL9/cfgK+LyjD18r4kxGGlJqnaT2+Ltv&#13;&#10;57H8scG4bGcNeJFfDVJuNJKcpXXxrRR331aasfKUNx9lhhMkO7cxDbu6nr+leRQfFv4WXX7XGjfD&#13;&#10;N7y4k1qLTNUsoZFUeWsuInWFj3JCnGOhBzXtPx78b/CjwDro1afVYtP0OyjU315dSAIZNhZgp7bi&#13;&#10;AoHq1fEvwb0Xx98cP23vAnxOv/CGoWuj2fiF7/Xb+0t2H2feD5InccKjBWUH2PXJr2qGMhhMdHlh&#13;&#10;Zyasu6au152W5+5Z5nVSjhKTowvKbjKUWruMXLdrWzPt7R7e4u7Zp5CzM2Bu6n/9Vd98CtDuJfEk&#13;&#10;mrLpzXdlp80f9oR7iCAxyCPXGKoRW1npV8z2EENxbv8AvLcRvwykDFafg+58W2+j31p4Yn+zm8y9&#13;&#10;02wDagB4z+Nfq2JrSrZfKlG0eZJa7a2v57XsPNcTUxWDnCFoqVlq7JJvXbVWV/mVf+CoPh7TvEWl&#13;&#10;aV4j8H6tJcLqccQv4Ldv3iBMEZ284OQT6YxXkfwK0/XIfCcNpruqzG4t7hksfNJMkkGSQCfbP1xX&#13;&#10;WeKfHOlWo+1eLZ1VYmEdtu6t2/Oqfhq70641CK+06bdEu7y2XtmvcyuliMv4chgJrm5HdSa38vu0&#13;&#10;OTI8keW4eEfbSk4Ras7WabdtPLa553+1ve+IdJi8Px2eqiFZriV5lLffkGD83HTGeam/ZQ8C/ED4&#13;&#10;rfEue61LSPKt5ljsbe68keTKzsNq89emefWuU/ad+LfhPw14lXS/E+j3GqR20aXF1GgAEceSxCk8&#13;&#10;E7RkgHp+VffP/BPj4b+AfjD8NY9U0XxDbwp5MU9nbwyAyIoIdcjggYI5Brv4mzifC3BMa8qWsk0p&#13;&#10;W7u/T9T4XiLF4PK8yxGZSrXlRt7tm0m9NV2Om8LfA74c/sX+IYfGbxWejSag4j/cIqfbG2ksgHfu&#13;&#10;TzgV8v8A7Z37Hfwr+KHjuX4/+FNCW3/tBszSQScSEj7kgzyxGSDX0N/wWP8ADPxB+IXwa0/wr8P9&#13;&#10;E1VdZ0Wb+0bPULVW2vtjZXTKn5js59yB16V8Hfst/Ev41a3okug+M/EOoXWn2oYXH2pyzeYCCo5P&#13;&#10;8NfF+H+FzjGZX/rNSxiVe7hON9XC+nrfpfzPmeCo47PsdSr4qnGXtFq/s8sW+i2kmtOqv5np3hlr&#13;&#10;LQvDem6D4XihsbbTWA3Kx3Oe+ff3zWyDNa37atqV60mEKGTf8xbGB+nevkvVvi18W7TxbfeHdUsZ&#13;&#10;NJP9pSS+XcW+d6s2EhDdlKDPHOa+gvg34m0jxd4LsY73UXZ1tiWxwwYE/L83II9+3c1+iZvkWIwV&#13;&#10;FV5tSUtdNd9b3P2TKczwGKxVXD0E4qPR2ulfVLqdvHdWF48cMcQCsct6n15r6S+AXxC+Avw88Oyf&#13;&#10;8JPNJFeN88a7CQEUYP5mvlSGea1vSbb5kJUK23nHoavX7SzX8dveyFt3q3TPavjM4yWjm+HWHnUc&#13;&#10;Y7vlep0Z/wAO0c7wyw1SpKEN3yuzZ9LfHz9q/wABeMfCkHhr4cWUjSbik9w3y7Ewecd814nB4OfW&#13;&#10;LWO1tIfKuLp/llkcjr1/WsG1e30vVBbJbqFZlHmDsO9dZ4o8QziSz1DQ2WOO3ASNl/iGc815+Bym&#13;&#10;jklGOHwl7PW8nfXzPKy/JMPw7h44XAXSk2+aTu79L/PoeX/tJ/s5WPizwzefDbxp4luIY3miuRPZ&#13;&#10;/eWUElCQfvjPvXG/Br4DeD/g1ZXS+Gobi+uryNRdX0wwVVQBhVA4BIz9a9a8XarqXiLUJNT1SRbi&#13;&#10;Rtq+Zt4AHQYq94Xis7kXUFmoh/0dm3tj7wX7v9a+po5rmWHyn6tVm+Vu7S0jfRX016LyPbhhcPSl&#13;&#10;HHYimpV0knJaW9O25g6ZLYiZLS5kHA3Bsc/SrnjWLS9W8Tx/2bGI7dYUAIPVuuTx1rFi0y7/ALRj&#13;&#10;lfcNz4Kq1akUuijH9t3H2cxthEjGdwB6n3rmxEqNGpGo5a2enmz1KkFCsqkW27PRa79bfI8F/bB/&#13;&#10;aH8U/CTxHY+HfDOnW32y7tTK1zMpb9yDt4Xu2e+ehrqv2UfiV4h+LHgKDxRfWiw3L3UlozRr8spQ&#13;&#10;7d6j361694y/Z7/ZN+OWh2eo/ErxpayXlvuSOKSFhtWT0Yd+OecYrrLH9lOb4deGdKf4JarpOoab&#13;&#10;Db/uvsOyMR844XPT1Pr9a6sRxRw//YtLBqk4V72cpJpO3S7R8fTzfEYfOqjxVZxoyjyQjKEormW/&#13;&#10;vNW+fY881ayk0J1sb0vJI+GLLxhSf50zVdShkELaa7BduJmOeK0vHGg/EG91BtR8T+HLu3kiYQ+Y&#13;&#10;8BC8DtgYPUc1wXxn+Isvw60W28M6JpkM2pTRtPdXFz92KLoAAOSS3HoOtGAhLHTpxp2lOXZq3n8k&#13;&#10;fUSx+FoYSGIqyT72aa1Otsfid4z061WysteKxR52Lt6DOaK8r0D436DNpEDapp7JcBdsyxoSoIJH&#13;&#10;H5UV31Ml5ajUqCvfsjrjDJ6sVPki767Lqd1b2r3oItw2eB8x4xVpdPnglMTorQlQWbjoD1rgLj9q&#13;&#10;v4O6H4vj8A21/LfXRmjhaSzhLRrI5wF3Hqc+ma9RvLa8mvokt4tqiQLtA61hjMLisLy+2g4Rkrq9&#13;&#10;1dd0RRzbC42rOFCafI7PyZ43438D2PjT4wWtrq07vYaWkLXUO3hx94oPq2M+mO9dH4m+Nmjr4xUy&#13;&#10;2Mx020ba0kcg4AO04H90d66S58MaVo2tXSRx+XNczedcSN3Y9j6c1x3jH4FXDawL3RtT/wCJbcPv&#13;&#10;kjmXLLu6opz0z+Wa7sPi8Di5wpYmT5YR93td7v18zllh62Haq0NalR3k/Ly+XzO3gu45dSWW9USR&#13;&#10;yxh413cFeqn8jV3UdRtlijhW2jaTPzNt7VV8NeGLjXbm10jTYWE0aeUkajJwAABXU+Nvhn/whtrD&#13;&#10;bazJN9s8kPJGy42qScfSvCqzwtPEQpSer2S/yPQrYnCU8RTpTl776Ly6+hyV5bjxAwmiiVRCg+X1&#13;&#10;5614547+Gnj/AMK/Eab4wfD+9nuV+0+fe6XuYlMKB8o6MmBnae9e2xJDbx74plCjg7eS1RW6/bG3&#13;&#10;QLtmbhM/xe1dWFxtbLcRKpTipJ6OMldNP8Vve6DG4anjsO6Um0lqmm1Z/r6PQ+Urv4oeIPgt8UY/&#13;&#10;FTW0kkn2r7RLApz5ivkt6ep/Kvri18cafrUVnLosj3CX+nJdySqBiLfkhDz94Ywfevmf/go98LvE&#13;&#10;+geErP4qaFpCyWMlxBYatDYr/pEbSuR9oYdcD5VPYZHbJr3L4HeAbj4T/ADRfB06TNd6fbmCSS5b&#13;&#10;MjqSXUnJzgbyKjGcUYPiKKnDDuEqT5G+kvlvZdPU/Pcho4vBcQVsE5c0Pdlfpd36+bXfQxfjtp+s&#13;&#10;eI/Al9Z6CjNcrNFMI1+9IFbJXn/PFeP/AAvsPF2ueNtPuhA3l6bcvNqFw0RQEAcj6tnAHrX0NZQp&#13;&#10;eMWKchvvZ703xDo76O4kvYxErEfNgc5ruwudPA4OeFcL817fcfd43JsNiswpV5VHFw6d7alKGW7D&#13;&#10;NtmyOv1FWYJ5W3TKuRn5/as0XnlnzO6thcdCtd7onhDb4SbWJ0CiXBXkEnPevG55U6aqN2u9D28Z&#13;&#10;iKOFS5+tkY9t4rlhWO3hD4Vstub/AD/kV13h3x0mjyq1yfOWRCFjbsxHWsKXwRc/2dNqNtaO32dQ&#13;&#10;0ny9jWDPLcR3HnTEphflX2p1I0cTTasnZ2Z5tTC4HMIuMfn3udX4v1t9c8E6xocJaNdUtZrfUIYn&#13;&#10;2ySxSRlGCP8AwHBzkciuJ/Zi0bwF8P8A4NWnwX0rXJrO802WRbU6lcFmuY2OQ289cdNvbGea0bO7&#13;&#10;LSFblfMVunbB9azfHnwkk8bWj6n4T8yO4UDdbrwWA4LrnuM5+gNdGHwuX8jjOThzNNS7NK1n5any&#13;&#10;ubZPUwOLjjaCTaVte3VfgvuNbW/C+o6NqjQXC+ZjksgOCPrVqY3mnWsdrKoVJR03HkVh/Db9rXwZ&#13;&#10;qmt3Hw98YQwx6taqsK3F6oC3O1dpZG6Zz64rpdalXV5EvhNGyScAqwwF7DjiniMPmGFrKniaTjZJ&#13;&#10;p9H5o9rL84jmkVtpvZ639Oh2fwf/AGh9W+Enh/UvDGjW6NHqTJ9qmyQzYPAAHftnP51yvxY8SP49&#13;&#10;8T3GvS2afv1xNHGmVMe0qVP4Ej8a5+G2hFx8qNjd97mtjw1e2NlfyRalZSTW80UkT+WvzLkYDCvO&#13;&#10;+oYTD4yeKp0/3ktW1u2aLKMtweMqY2lSXtJr3v710r+WyPNfCP7OXgax8Q2utJBdXH2WTdZ2sxBW&#13;&#10;IDogI5K5IIBz0xXoPxW+KGo/BTRE0/SWtI5tQhIuobq6WNpoz8pjGemd3XtXU6A+l6VrEU0Nmsnk&#13;&#10;yBo3kX+frXy9+3H8F/iN8Q/Ht14nuY5LuzktRHazW6l1TA5UqPu8nIxmvoss5M+zmnRx9S1JJv3t&#13;&#10;bvorfjufHcSOOCy2dLBULRau0uv/AA3mbfwH8LeGPhxrl34m8SX9xYy64Vi0+3vpFAC5JKqeN/Y7&#13;&#10;umK9hvNP+0S+bCF8tVrzX4wfsz694q8IaBr3haAWc1r4ehs7oTOwEgRRsxj7rE55+mcVkfAT4weJ&#13;&#10;PJt/hN8S45odUiHl299cSZ83A4jkJPDY6Hv0rux1F5vReOoVFOcXaceqitLrvojDhvMFktdYCpHl&#13;&#10;py1jK903JXa8meyW/jqbwvayXE13tt4o902XICYHWuPb9o/QvE2oWnn6jceSzMtpNcWrLFndjBbs&#13;&#10;SfXrin/Ezw3quueDNT0bTXMl95ay26BgFdkYNsJPqAR9a8Nj8OeONT1eXw5BZX0i3FwV2zWbRiFs&#13;&#10;53MSOAAx+bnJA+tcuT5dl2Moyq1JLmT8tj6LOsRWwmMpxo0k1K13yt9enb1Ppu91z+0F+cdsfe6c&#13;&#10;Vm3Ey7h8nCrlj61HYWRt7CEiU8Rqh39WAXGfxp148NnYG6mHyr91S2N59K8GP7v4ddbf5H1FP2dG&#13;&#10;mna36FzXPFnhvwH4D1DxdrNmbqGzEZS225M8hbAQA9yT+GKt/Cb4kaB+0x4EXwzaRSWelaxp9xpm&#13;&#10;pWsmN1tGVaORMjgnBOCB1+leOeLviXN8ZtVuPgx4D8JX07adFJPrF1LCVjF1EgcW6FsKz853Zxkd&#13;&#10;a9i/YT+DWr+DLIaf4mto7PUL+9lv518wN5CHARG2nGcYyATg0YiOWy4cq1qz/fKWifRW7fra/Q/O&#13;&#10;s1xntsyqfapckru19du3c8z+Pf8AwTY/Zb/Zs+G+my/s+eCftWpRzLHceKNdujc3jMvzKUDAJHyo&#13;&#10;xtUHinfsv/FD4nXF+fhJ44ulv7ea3kvbW8njAlj2uqeUzdxliw7/AF7fd/xQ/ZfT40+DI/D/AIfv&#13;&#10;vss1pdLM0u4NuYn0OckLn2rwTxz+zhdfs3xXE8eizXFxIo87VpIx/qzztAx646eleRwzxFkdbJJZ&#13;&#10;bO068pNrm+JPo79PRfcfBcM/U5ZrRo4KpyNOzjdK9k3r330IdL8FanF4oGjtA0DXC4juJI9yxMRw&#13;&#10;+O4HXGecV8h6p4Z1rRfHH/CI+II7+XWY9UkijvIYzuum8zZ5gyeVI59ADX2Fc/EBJ7DSx4gutk8g&#13;&#10;LNcL9xUwAA2OcH9Kmv21bxjcW5v9KjWK3kIs7loxlRt6564I9OK97Kc6xeV1pupFSTXK9bWcb6rT&#13;&#10;X0Pus6yvGZtUpSqVPZqO+9nbtqea/s7eAfFnhP4rzape6Y0i29m0Ed5uG3DMA7D3Ir1z4qeCLK2s&#13;&#10;W8TxssiwwYddvdun5E185/ti/tP3X7LHjPwd4R1PULm3/ty6jeZo2wn2dXUvK2eqheozivcPHPxS&#13;&#10;sfEvgmzt/B779K1i2F0t40ZUvGcbQAeg4z3rwM5x9THZhCvzK9rOy2S7+u+hWVTw8s8eGwM7uLXP&#13;&#10;6PXf02PKobQRXC3EkhXkFmX6V63+x18ErL9oLxHqHg9tV/s2bTVjvI70/MxbfwoHHoa4S00eO80G&#13;&#10;+1YR+a9syiSPqEVujGvVf2RfC+teAvj3pN1Ffslrqkao3lsfm/iUEV8PXlUp4LEKlLllaVn20Wnn&#13;&#10;v1PtuKswrR4fxX1eryVoxbi7X1ilJ6ddH101PrL9qTxY3hD4ZPpdzOCTCI5GxjOB1+lfEN94+kWx&#13;&#10;ubjSlZZvm/fLJkj3r6O/4KV+INV0DwZaWem3Gx5ryMFWP3lOc9q+KdJ13y4r5C37sx5ZW45rHgmd&#13;&#10;PA5J7VxTc5N222eux+eeEmS0avDTrtXcpXfZ69j2z4Z/tYeJ/wCz7fwhqOpMWVgVlabt6H1P419b&#13;&#10;eHfiHa6t4JWSS7V3NupZhIDt46Gvy+1jUJns49Z0+Xy5lmAjC8cg9a7vRP2jfGXh/wAMXmm6b4gd&#13;&#10;ZpIVDr5mWi3fxY7A881lxFl+AziKlhbQne7Vj6fivwvw+bezq4JKEubVW63V2ewfHbxHp2pa3c29&#13;&#10;uyFtzHarDivEZvAt/qV808Fmz7mxtVT/AIVi3vjjXL/UIblp5JJJJtzPuJ69evXivtT9mL4S2PiX&#13;&#10;wnZ65qumq5uIQyleQPzrqx2KwmT5Wpv3ktPNnZmWLXh7k8JzfMnp80fId/4A1TSW/wBLs2j9MqOl&#13;&#10;ZWp6U7LsVOPp096+5/jp+z7HrEf2rS7FV2DAXb7V4DqfwJ1aN5C+n8j+6ueKzyXHYHH4dVW7N9Cs&#13;&#10;h4/wOa4dVZSUX2vseK2kENuypKuazvGWjo1o9/c2Q8mRQG3fMrjpXofjH4T65pB+2PZv5a/7Ncb4&#13;&#10;ikup7D+zJo/lXp9a5s4wqxGHlyatH3OBx1LFTjUoyTT31OKtfCvgPUZc3/hTTJjJs3O9jHk7cbec&#13;&#10;ZHQdD2q74tuUUlVn3FucelNisLm2f96Sy5rhfjZ8RV8F6BNdxMpkVcpxmvh3l8vhjHU9bEVsBlNN&#13;&#10;4mbShHXSx1Gn6taWv7x51DbPulumK2LXUbe9iA87cNuc/rXw34j/AGnPEsusZN+yx+b8qq/QZ6V9&#13;&#10;Bfs4/GGTx3ppjvG+ZSDnd3PWt/qOOwdG62PkMn8RMj4hzR4SkmpdGeyXvmPAZLdF8wBvL3MeDjg8&#13;&#10;e9fLNtpuk/CfX5oNf8m/uJtQMs8rLjym3k5Xn3r6g1C68nSppWib5VP3euK+Q/ib4c8QeIfEcsWn&#13;&#10;m4m8yVmUsnQZOBXJRweIxWIadlFrUx45xEsHRoVqMOarGT5Vvv5ar7z6e+GPxS8OeJxJpFjMWuI/&#13;&#10;mIXoVxXbi6Vy0wO0hc14R+yb8OfE/hLTLiXxBaNHJMw2sx+ZhjofT29a90a0aTBQexr0sHg6eHk/&#13;&#10;ZrTa572S4zE5hldPEYuPLOW6LFpcsTsll+U8Y7VZ32YuI8N/EMN61maksllY+ZaxMzYwu1c80afD&#13;&#10;fyIj3EO1xgnHpX1OX1HJpNaHbJU5SsmfXH7IeteEPB4tvEmtXCG7kbMe5eEX/wDVzX0B+0h4V1P4&#13;&#10;/fCS30Hwvry2qzalFJctuJVocc9OpHYd6+E/hq2rPJHFbzY2OOFY8elfYnwI8ZatdeE5NLu5y5hX&#13;&#10;G3njjiozzJ6lDEQzKjO8ovbtqfzhx9klbL85hnGHqXqwkmrpNJX0snpoeT/tJ+CtD8BaPp/gPwun&#13;&#10;+j2sOZJguGlfuT6n/Gvne606WGbyiM856V9JfG2z1LWddm86Ft27G709K8tHw/1C81VI3sWXefmJ&#13;&#10;XgV6WBwdHC5fByava783u/vZ9xwlmX1XKYqvPmk1dtvVt6tnMeHvh3qer7XitGYs2Bwea9l+D3wP&#13;&#10;topoZfETCNS3KOvX9a6Tw5J4U8CeHUlv2jaSFD6ZzivG/i1+0JrV7rqWfhu7a2ghyT5bgFvyrw54&#13;&#10;zEZhKdKmlTUftMynjs84orTw2EXJDX3n+h9TeLrn4R/CLwNPreqzW58uHZCqgM7SEHaOPfn25r4d&#13;&#10;+Iuvv468UnVZQzfNtUt/Cvpio9Q8ceI/FOqpp+r6lNNC3zRpJIWCtgjdVa1ieQsRH03Lu9eeprya&#13;&#10;OHjgGnKo5ylo2/0XT8z2+E+FJcM89WvVdSrPq9kuy/U9q/Y50rUfE3x98NyaRcTIlrqUU0nlscmN&#13;&#10;B8wJ9DjB9q+t/wDgoVrcPhD4A3l3omjxf2hrV8lqtwvDgHJZgfXC4r5g/Zb8ZXfwMs9M+KcPh9bq&#13;&#10;G8uBazGT5WjQvhmz6gc/4V9J/wDBQtrW/wDgDY+IrVvMjXUo5bdl5AEkZwT7YNbZsq1TiTA1J/w/&#13;&#10;hTvu4vVPvZ9z8Z409piPFLLJyj+5UuRO/wAUoyu07dm1ufl5+1DZeAR8OZvE/wASlkubDRlM0kAk&#13;&#10;+XdIBHvZG+WTbnOD6VyH7BX7T3h74m694o+FdnoEdjDDYw3ukXkLfPchWKskgHVguGGOgbHWu2/a&#13;&#10;c+Feu/Hb4S6t8K/Cl3bWt1rU1rGtxfAmKNBKhkZsc5wGx74ri/2NP2evAvwE+JOseDTI0niSGwNi&#13;&#10;11Mf9Y0b7pHRegyjLj2FexkuR1cbjvrN250ne3SML6tee97n6dnGIzWjxFh6NJKFCSvOWl5NXsv+&#13;&#10;3bI9tsv2hfDeg6pb295p0kTRzGCSaZwIi6kjPqF464rs7/X9Q1aJtWtJzbCRQDBHNkMp5ByO1ebf&#13;&#10;EH4EaN4g1IytdyW8NwrLdRqud2f4gexOTXWwC4tbaPT7G1aOO2jSOFD3RVCjJ9cAV+34ijlUqdOp&#13;&#10;hd2vevtbyudGBw+PqYmcsTGPLpyy7rqmtrf0i346+E6+K9OtYp42hjEPntOy4+Uj+HPXj8vxrA8P&#13;&#10;aR/wjVra6LaA4jkYtIvUjNdRqPi7XdX0m10q5X93Z/u4ywwVHWseNLi4mecqoWPO5vpXNh62Klhl&#13;&#10;SrSTjfSx6mBoVIt1a1uazW/S+nkfMf7TOm6h4i+JOp6WbGa6/t22jTS4YVO1JlADbucAADcR3Br9&#13;&#10;iP8Agmz+zL4W+BX7OfhHWH0OSDxJfeG7capcTt8wJRcqB2XgYHavy71Lwrq2v/FHSfDcM62633iO&#13;&#10;3j/tBugRyAfm/hUDqBz3r9uvAls9l4K0mymjVTBYxxfL0baMAj2wK+O8dM8xFHh3L8tpztGXM5JP&#13;&#10;dJJRv5abd9z+b/FynLL6jjQk17ed5La8YpO3ndt77WMj41eE7fxb8PtS06Vws0cJktpv7hA6fQ5r&#13;&#10;8yfiFovw88B+J7iLWfEMGn/apSGVQql5O6j3Jr9U/FlhLqnh6/sIThri2ZIz3DEcV+Wv/BQT4LeG&#13;&#10;fg/5uteN/C17rGsQ2v26za3kHkud5BjK98g18T4N4ynUxdTAVKjTm1yxilfVeelkeb4ZcTVMlw+I&#13;&#10;pxl7ztyxb9Oa3oeN/tCfBG41oWvivR77zmWPybqFFG+WHI2yIT/Gv3fcGrHwg+HupWVvda7JBcRW&#13;&#10;81oiWNrIdswkQ4LN/wAB/MnvWb8Mdb8Y/ETwHqkAEjR2d0Y9LaTCtHDwXh3A/wAB4B9/ao/g38e9&#13;&#10;U+G3xM0nwl45vTqum3l0pkZoMyWm59gw/pznBHNf0vUp5wstqYOnJTlSvp1cbX/T9Ln7XWxWWUMV&#13;&#10;RzealF1FfRWTlsr+v3M6jRPjb4Vt9e/4RjVdSjjvI7z7O0bKVHmj/lnuPG6u/wBLmtPE/iiNnkXu&#13;&#10;XVlxjC9c1wH7bX7MbWfxKtfHXhUzLoupws2uWdjETJDegf67bj7sicH+6yqa2PAngvXbbTbGG+nm&#13;&#10;a4j02FZt2MlgoXJ9yBXzeKqZficvpY3By1mrNPeL6/16H0uUZpLNvayqx9nZe7Lo7/5HWyRWn21k&#13;&#10;nuPlC/uytcx8SfiPc+CrO1021tWlkmY+WzNwvr06/pWpJaaqb5bVoWSXOE3fxAdxRe2lje7Z9X06&#13;&#10;OeS3f9y0i5w/r9azw/sadRTqe+l0PUrUHKCUZa/1qcb46+NOjfDPSre98XRzCS+h8xbW3j3uqkgb&#13;&#10;iM9K2vAXxN0vxHpln458N3RksbiPYGx/F0ZSOxBrzH9sf4T+K/GE2n+N9BtTNDFbm3ulWRYxCEG8&#13;&#10;OzMR8uPyNfLI/wCCmV18EvATfBL4R+CrDVr63vZHm8TX02YZLhnO4RIuAVzgbieSOld2Zf2ZHJKV&#13;&#10;Si0605Wkr2UVd/lY+RzTjLDZFjJwzNJU2vdsm5N9fwP0IufEyw2Uc0UH7xmz7msa5We4laaU/wCs&#13;&#10;5yWrw79jvxb8TPH1refEDxxqTST3FuBqFnNn/RZiSVRecDHtnIIr2qPVFkm2zHKrx06V+WZljMV9&#13;&#10;YnSk9Y6XT0Z97k9anjsDDFUYNKavrvZ7Dp0wv2eL5CvIYL/nmrWna74l0mD7ZoniC6t2biZY5iAf&#13;&#10;bjGKkmtYZohKsq4bB+lVVhEczLC429duOK5qWY4qnTjGTvfvre++9zvfs61Plmk+6auvxPUtA/ao&#13;&#10;1rV9FTw143ikaI5/0piGZT+A6fyrN8Q/Dj9mn4mQSa54vudQa5gXbGtndBGxkcD1B9xXF2Frb3P7&#13;&#10;maLLN1Cj3qSbw9BBJ5ywMNvfNevg8bToT5qSlRb39npf/hz5jFcN5PU5qdJOkpO7Udnr2ZuWXgf4&#13;&#10;JaLarpejeH5FtYciETxhnxnOST1OaKp29/cRwqiSHAHHSivoljJyV+ao/wDt4qOWQpxUU3Zab/8A&#13;&#10;API/hL8D/wBnrxv41j+OnhLSrqOMyvcf2PcTForS+zuJ91zh1HYNXrU3iS9vpDaWoZWR8rt69fUV&#13;&#10;5n8Lvhd46+EHwtt/BWoQLBrkClprOa6G55SOE+uwD1rd+AHiSXxDrs2uavBM1tFMYVhZSoMw65z2&#13;&#10;Ax1r6XMYrFVqteFV1adH3YXk37t9LdGn3tr3PM4fwmCy3K6T5P3k4qTS19613dnq2u6X4f1TwRpU&#13;&#10;1nNBHewsVuFkyWf6k1x2o2GoMBHa3JZXYiOFm4HqPrVjWmfV9al0i2lSOJ5SYiWxnPY4/Kq97oms&#13;&#10;6YYxc3H7zHEgbr9K8HB0nh7c81d6pNbX6XPosHT+rxSlUu220nra+p7x+xD8JtW1/wAeW+r/AGGK&#13;&#10;SxXJuppMfLj+X0r3z9qH9mGT4p2KjwPZR/amXZN5jhFiA+624jr618p/s6618TotZj0vQvGEmn27&#13;&#10;TDc8cn38dRz1Jr9EvA2pXN14Xs5b9h9o+zr5rN/Edvv61+O8e4zNcmz6GOpVFokklf8AHv8AKx/P&#13;&#10;PidmWdcO8UU8zpVYuytGKvt/e7/LsfFOofsWS+EfBt1e69eQQ3lpG1xJGsgbcmOo/LpXzxqFzb6d&#13;&#10;dtGB5flSHazV98/tBNpvh++1a3u9Qkka5/erHPuYKrfw8fw/pXwj8Q7LS7XxXNa6Y/mRLLn51PB9&#13;&#10;DX23BObY7No1KuLfNzWkrdNF6n6V4b57mWfUalXHScua0lZWSVtV+JV0e/nkuPt93cq0cjbCsy7l&#13;&#10;bJ5JB4r2jXvBnge2+Htp4v0bVV1D+1o/KmjXBMLhck4+oxXzh8QpvEV4iWXhuWPywpaZuhHHAHvm&#13;&#10;tn4T3HiDw/poi1XUbiTzowP3jfKFHRfw9a+rxmWvFUY4mlU5GpWcVvJf1qfYZpga2MrQnRm4OGrV&#13;&#10;tJLor76PX7xLxI7C5aKGRiV5wevX+db8HhS++KulLaQwyCYNst2U4y2MD61m+JLKLzDfbvlbJzHy&#13;&#10;M103wS+LkXw+uzNcaessTbsbvvZwR+WSKWIlUp4Zzw6vUW3qd+YSxEstdbDR5qi2W3yDWv2Nfizp&#13;&#10;llYi205ZzPtWPyecsT1b+7712Uv7PPxY8HaV/ZeuWZ228YYFWG3bgHGa9S+C37aOn2XhS+0vWdOF&#13;&#10;zNv22bZ5j/2eewyPrk1teMvGPiH4g/2dplrrNvu1AqvySbW3Y6delfF1uIOKKeI9hjKMIwi37zW/&#13;&#10;mreR+WYnibjKjjPq+OowhCLfvPW+l7rtZaPueO/Ci01jxZqzeEZ7MxXGqXBjWNl+YhVyevHA5rz/&#13;&#10;AOLXww13wPrctnrNi0LFxtjcDd0yOPTFeqfCTQ/GNh+0rZ+E/EZkt7e4uHjW9mygCk9Vzjlhxn0r&#13;&#10;uP21NMtPGvxZtTZ6Vm30i0WOS52jMzkYGfUgd+ldEM4lhOJKdKKi6dSnzNrp0Xl5W3OrDcSVMv4r&#13;&#10;p4eHK6VWnztrZNaKz89rbqx8m21hPZwLqNxa/umY+XvXGSKb4N+Lngi78Tv4Kt/FtrJfuzK0MVwC&#13;&#10;4AB3AAda1Pjjf3XiC3vPC9gps9llLBbyKvCylSA2B159K+T/AIG/s4fFPRfjHp2veK7E2Nnotx5s&#13;&#10;ky3Cv5rbSoEe09y2eeK/Rsny/B4/B1q2Krezai3GPfS6sfYZlj8yn9Xp08Pze1fvO+kI3Wr+X4nW&#13;&#10;ftB/CD4L6H42XQotY1Ka8W483UGtZEwqycrHyMhv6V6r8CtR8GyeF10jw7DeK1rAi3Fxftu8044x&#13;&#10;yR1+leXftHaBeeG/jpd+MtTTydIvdLtnW62hla6wVdMDnj5T0rsP2YYNZ1S4uY9EtVutPkmBurqN&#13;&#10;vkiULgDnuTzjFfSY6Dr8MUqk60pWSd29E3utt12Pi8qqYfC59Ui4qLu1pe7S2dr7edrHpmv69Bo1&#13;&#10;rHCNO3zSSbUfb8o45Jqx4auhqK+VcW7boztZlHGcVfu/C7Tph13KvKjPNS+HfD16x/s+OGT99z8v&#13;&#10;c18XKph1h/Pvc+5dXllJ83u2+4aGtyqxWpZvmwy+prqvD3hm41LUbe3a3by2b5t3TOKk0PwxY6dJ&#13;&#10;HcapBtkRvmVRya6G21DTXvkvZ7z7FZxp++kkbbhe/wCPSvn8bjvdfs1snr/wx4WY5hzRcKSb313/&#13;&#10;AOHO4+Gnw50jx0l34duPJMcSlGAYHBK/z6V8vf8ABTf9keH4F/CS++O2lwyST6IHvDDDhWvFCnCD&#13;&#10;0Kfe/CtTSvjHrHhLxjql34a1q4ih86Xy7oyMA5VvlcKe/pX014ivbL9tf9kxbq80K01qbTWP9raF&#13;&#10;O5VbvEZDLkf7PI96+bzDGcScK4iGY4GsvZzsn2Ta05lru/0Pz/ijA5zkNaFWs+bC1LJ6fC5LR+Wp&#13;&#10;+a37J/7WelftB+CX1oWjW+paXMltrFq8gbc2xSsqt/dcYPsc177Kuma1YQ6rpd1sjKkXKu2dpHXN&#13;&#10;fAfwY8Q618K/27de+HHhfwhNp2h614hk02z0u4hIa2iZz5L4UYO0YUlv7uSc19RfH7W/Ffw51DQZ&#13;&#10;NFae3tVhnMylcRyTk4KN25XNfScI5hLiytGlG0JSXyva7Wn9I+y4b4sjW4ZjWxDcq1Gfs52W/n16&#13;&#10;ddjQ+J3x08OfD/xxZ6LNFLdWc1j52LCPzHUE/fPONoA6dT0FHxY+JHh658KWcfhrVmuGu1Nxa3lu&#13;&#10;d0O0YBU985ONpGR+FfOPx78SJo+tWPjHTbpmW6kWza0gzhFCFwT+eOOh96k+CXjvUk8Najp3iSGR&#13;&#10;9PfVjc6fHI3z2/mf6xR6Atg/n2r9IwuS0aeIocrbnGTU4+Vrp7dV+J4suMMwq47EYOolyP4Zdk1f&#13;&#10;V3t13PSP2a9e+KPiL4nTeG/Amk3k0rBxqkUMZZLiEpguzEHLDqO+RXefGT44/Fj9k/QdF8TWyw3z&#13;&#10;jVmhuobsN80aqHjQZ6Fjuz6FRiu+/Z6sovh34TgvvCdzcLJeS+dNPIo8w8Y444GOMDiuS/bZ+H15&#13;&#10;8bLO2t9LnZreHT5Hu26CO4Ulkk/Xbx1rOWKy7G8SKnUw8Fh9VLu2k02/naxzxy3OsJl1WXNfmT5b&#13;&#10;X06vr11+89//AGMf2+oPi14ttfFhvxb2GVGoQXkgjjtVyF2f7RPWvof/AIKG/EHw/afASPxHb6d9&#13;&#10;qimb5JI2HPoR9cCvya/ZO8IxeCbkeG/Hes2tl9suI5GtftXz7R95m9B6E49elaXi/wD4LCDUfiLe&#13;&#10;fs3694Zk1HQZNcjsNDuLW4E6WPCom5cfvQWJLbenavzPjTh7h/KePcD9SbSbulZpcqtvLa93b5H5&#13;&#10;/Uyunl2ZYPNa01Co3rHfXazt1PbfAniXRPid4aj0+yDLcR8bec8gZU+3NdYnxg8O+DNEXwz4gvGe&#13;&#10;+075ZoVjO5FBwB+WPwqXwp8P7/4b/DFJotIhhuJ7rzZTCwDQLu5Tj06e/avMfjJpNxqfiSTXNNgb&#13;&#10;zr5d18qcKXGRn64x9a+ww9HL82zGcY6UuZ2d9bq3Xsz9pr18djMpg42fK9f6vc4P/grN8Pov2pvh&#13;&#10;t8P/AIoeEdVt7WCxvGsXfzAu7zRjYcfNgbTzjI/GvVfCnhc+EfhN4f8ACU2tG8m03RYrbzFc4bYv&#13;&#10;UE8kEEEZry/9o3wL438WfCvwr8K/Aemf8TI+IG1C+ikl8rC+UUUPznDO31ABrC/Zp/aY174g634h&#13;&#10;+BvxC0CLTfFnhO4khf7Gx8ma3hcRE4Y7g4brxggjFfMZzgslyvLb4ebdSUp3V02oppxe7tu/U+c4&#13;&#10;SeEwvGjnVTpyqJRj/LKVr2v3SXc+kPh1e2th8ONd1GOQM900dmynqSW6flXu37DUFv46+KUdvqhZ&#13;&#10;pdLCvbY9VHHP4/pXivw00PQdbi0H4eSakyTahrQe+/dk7dzBVPHpn8K9w+HNzafsufHLVbLwrMup&#13;&#10;K8kduJtpVo1I5PPfrXw2O/e4KpQp6zqQc16aK/o/zPruNKkMRgcZg6F/rFSMpQuraJxhvsk7O3dH&#13;&#10;qn7ffwx1Pxn4LW8sLZmaxbzG78DOf0r8+dT0mGOWcjcrNnd7iv1A/aH+J+g+EPhSvivU0ST7Vbjy&#13;&#10;1OMksOAc9R1zX5y/Ge9sStz4t022ihjlmDyW8XIIJ7YrxuFZYv8AseVOpC0E2lLu9G18jwvBHHZg&#13;&#10;8peGqQtFStF93fVfeedLEJZfsfSPr+VRS+G7KTVv7eNvtn+ym3kZWwJFzkZ9SO1S3F1boZJ4iPu7&#13;&#10;i2e+elZniCy03WtOs5NRhaX7LfJdWu2QjbKudp4PPJ6HI/SuKtVqUaj7rQ/onlqStb+mdF4Q+zXV&#13;&#10;xLLOvzwxlol7A5xz+f6V+hH7IPipPDHwk0fTNalj+0eXIYlDdIS2Uz74r82/DGty2muZO4fvF3qf&#13;&#10;4uRx+le6aD8dNTs2idLt1jjXaiq2AOOlenjMD/bWWww7dle7bPznxJ4XxPEWDjho7X5vuVkl97Pv&#13;&#10;rUfiF4V1K7GntdQsdwP40W/gbw1q8bSCCNt33V2ZGDXwbafHbUYNV+3TagzfNn5XPFe6fCj9rKCQ&#13;&#10;Rrql+oVV2t1Oa8jHcNYrBYdPCzvbsfhWbeHGdZPhlPCNvTU7b9oLwL4d0nQHtls1zKxSPaozux0r&#13;&#10;5j174C6zdTN5enN8zZ+VeD+NfVdl8X/AnxIUJrCRSNE25QzDj6Vu2Oo+BtUDeWsPy8feGa5cHmuN&#13;&#10;yujyVaTfe5eTcTZ1wvhfYzpScr6t7eVj4J8b/AnXNCsd72hG7+IDpXxf+2F4X1zTdP8ALlZ9ucbR&#13;&#10;7f05r9pPiP4B8OeJLB1kMZbZ8vzZ79K+N/2o/wBkb/hN7GfTrfSxIrMdzL6H+vT8K9DL80w+MqXn&#13;&#10;7uvY+urcV1uKMjqYdvlqNbbX2PxX1PSL2TVGjAyFbP3a+nv2JtE1iR2iaJvLyrN8nXn1r0Yf8E4f&#13;&#10;F914xayFjI0W/G7y+uO/brX1j+zJ/wAE/NQ8LxQCTTm2tjPmR9Pr34x+te9mWIy3D4dp1EfBcG4P&#13;&#10;G5HnaxeLfJGN76+Zx1r4QM9qqGPdx8ytWDd/DPTxeeYumx7t2R+7Ffad3+ybb2Niv2EfOy52leev&#13;&#10;0q/4Y/ZG0S7aK51QNuRtxX8uvtXzbzHJ40+fm+4/cZeJeRxi6k3e22mp8l+F/hdq18FW2sG/2sLj&#13;&#10;P6V2WlfBfWbvEMenOx/iXac19naR8HvAXg218xreFVxzlRVWDWPh5F5htlt1ZWy3TI/GscLn1GN4&#13;&#10;0aLcV92p8rifFLE4yUnhaLaXU+b/AAV+zU2puv220baGwY/SsH4vfAi+8BzNdIrNDI2EULwoFfSG&#13;&#10;tfGPwnoV0YrNYs5x8uOPeuR8XeM9J+IbNp7KrK3K7sd697L55lKt7eVNqDW33E5fxNxJUzCOIrQa&#13;&#10;pdUzyX9njwXc6t45tbJ14kB3LnAYY/nX2F8K/h4PD1tcNcABmbOfw4r4h8e+PLbwbealq51ddJsd&#13;&#10;Ajaae6ll8vylXqxP8gOvvX058PP2lNN1/wCA3h/xrYeKIdXGp6d5/wDaEbcTDPBGPy/CubPMdWly&#13;&#10;UYTvzaW8zz/ELD5pjpUZUpr97Zcn2l1T9GtPWx3Hjfwj4ZuLmS/uWj+VWP3uPevJfHXizwv4cjkg&#13;&#10;shHu5Kn8PWuT+If7Q1/IkipckK24Bd3UGvDfGPxOu9RdlaTO4cVGGw9SnD/aal0ttTt4V4HzKrGP&#13;&#10;1mb5V0NXx58Rb69vJUkvGVd3yqrdvSuCa9kubiS5l+bdxzUFxc3F4/mSDd83FKud3y9+BiuDG43m&#13;&#10;nywenWx+44PL6OBoqEEtjY0gebK16I/9UmR7VqwXKBfLjUVkeG57i9vo9Ot493mMA230yMk+2K1P&#13;&#10;3S3Uo2/xkKMdulc8YyqRUmcmJj+8aZ9efsieH/DPxY/ZC1zwjHcRf2xoerTXRgl6pG3zLj2IBx7i&#13;&#10;uw8NfE7Q/jL+z1qHwX8T2cgms7GSH7Y+B5QhXckmT3x/hXhv/BPLS9X1z4/yaNY6nNBYyaXctqax&#13;&#10;t/rIwvyqfX5zke9fQH7UHhjwz+z58IbxvDsLPqOvzGwt2jjI2bgTIxwMD5c8nqeK66ypfXll8ryn&#13;&#10;OcalNLVwv8S9GfzJxbRweF4wnlk5uVWrVhWo209nKXxXfbS9ux8M6dcwJdw3QctHu9MFhng4+nau&#13;&#10;P8W2cHhT9qCx+J7wj7D4ks3tdyx/6i5KhSxPbIVR/wACrsr6xzerBHF5YLfIrenWvjv9u74+/tEf&#13;&#10;ErwtceHPhb8GNe0Tw7Y6hLYya8bZvtF5MjFWxj/Vxtjhu9faZbmv1PNJ06clGM7xk20rKzd/W+h+&#13;&#10;tcWZhhctwEcXOnKpKOsYxTbv022V+p916hpdwreVKQysqlX7HI6ivNfjhq/i+0uLO08LTzxwrC5m&#13;&#10;nhP3pM4Cn2HUfWul/Yb8Ppon7H/gnwb42S6a+h8NxC4uby4LyIzDeVJb5gQWwB2Aq18SrvwZ4DvB&#13;&#10;a6lrKrNMwPYquf8A6wr73hvMFWxEZ+z52lZK101bc5aeKnmGC9nWk6Umk722vZ9/kzD8A+JdZuvB&#13;&#10;y2uvxM80MhVpmHMv+1n/AD0ropNNvp/CMt7FA7L5mF2KRlu9U5LdprWORJFZVUeXt6FfUfhXVan8&#13;&#10;RdNsvh1p/hS1sXaTexuJEx8ylj8vv0rvxVaSxSdGC1ldpaJLc9uSrYTD0oU/ed1d9kle/wCBX/Zy&#13;&#10;0n7f8bNB0PVfDNvqEF7dKbqO4QtsjQ7zIOPlYcc1+pHh68huLGGO1hMcMceyNW/ujgfpXl/7K37O&#13;&#10;3gH4c/DzS/ES+HY21bVNNikvrm6hHnEsAxB4/TivXLextrVdtvEEUDAAr+a/ELirCcQ5m1TTSheK&#13;&#10;b2b6tLofyV4lcW4XijOnKjFqNNuKbej11dh06l4GRe68fNjtX5n/APBRbVUvNJk0342as1pDcXZi&#13;&#10;srzcYikYfs2Mk549+K/SrV9Qi0zSp7+b/Vwws8h9gpNfkz/wVk+N+l/GnVPhPYaRMYrO6bVbjUmV&#13;&#10;MebIuxEVvyP8697wUweJxnFUFGNo6tyW8eWEpK3ry2M/DvEV8Jj51VQVVaLXZb2+8y/hXpel2NtH&#13;&#10;aeEbSOSxW3VlaHDKy4+8SOMnJ59a0rz4CfDjx3qulyPobPqg1WGZo7dtqXCo25Fk992MYI9weta3&#13;&#10;7GfhO98PfDP+xV0RmsbpnFnMcH92GP44ycDPXFZPx3vvih8IPjXpuvaLaJb6fp4he1eCQ4JJ+bzB&#13;&#10;0xx1+ma/d62IxGJzqvhMNVtNc1m3bmstnr3eqP6NzHHYfH0Xh5UE7K6itnyq/TZJnnf7V/7QHxku&#13;&#10;Pjdqnw9WJdJl0e1hmure5jA88lcuuCegO0cetdV8HvibB4q8HWvie1TY90gMkTNu8txwVz35zUP7&#13;&#10;dngkfGf+y/j54bgF1qV0kzWvkRgvHmMfuHA9H55I/GuN/Y5+E/xH+Hfhm40T4n+IYbyzFx5lhDbo&#13;&#10;M26kZky3fMmcD0xXXUxWX/6v4OFOhaeqml9mUVZ3vvdpW67nPwrWx88TUhW96jypq3wxf8q9PXU9&#13;&#10;N8R/tN6L4F8QWWgeJdBW4mnVVgmi42K5xknua84+PfjTWPAvxr8MvpM0lxDeIGvrVYztVZJNisec&#13;&#10;ep+gFdj8Rfhxoni3VbfVbV7WCa1vI2gNzIqmRVK/Lg9jg9KsfHX4fx+LfibovizT5rVm0/Ed2oB2&#13;&#10;yxhWKYxxkFuc8V0ZfLKcLiaTjH4oTU09Ve2mnTfp1O+eHx8sdKjR0TcWmnsrq6f+Wh8qf8FGLn4v&#13;&#10;fE7WtA8FWHiltM8Gy2bMq2yspa7U/N5jDHVeinrivAvhh/wTI+K3xqTWtS+GOtafcW9jC4tVvgYT&#13;&#10;NMoVlVcArtbkA54I5BHFfofqltHYtNp8dpb3S7mV/tUQkjJ6Ywwx6ivbv2SfCmkeIY20/UbOKwjR&#13;&#10;wbYQKI4+uAAPavlcdmWXvKJ061G1SHVbb72X46nhcYeHmXyxVXOMRVk6e6V/eTe6XTl7aXPn34I/&#13;&#10;A/xf8G/hDpOl+NraObVVk261NC37szeXxtPcAAc1m6j8VPBmja7caLe+dDPDKEY/wsT6c19q/Fbw&#13;&#10;9ZQ+GNd8Gva26rDh4L6TnIx+nTFfAX7RXwe1UxN4w8P2u+6gjJurONTvmjBzuXA5cdMdcZPUUuHc&#13;&#10;HlefSl7Zct3p21St6X/A+vyXO8TUyFywkNaVkk9XKCV76W1t/wAMesWLyXGkR6hBJ5ltNGGhkRuH&#13;&#10;B/wq5YWqyHKKW3V5n+yTr2o+JdFvtJklf7JBDHJDHIx2s/Q4J+6cdRXsFhYm1d2Ixt/vDpmvLzLJ&#13;&#10;vqGZPDtq6/BH0ODzSnjsGq0dObX+vmMsNIeK6aWUMu0Z2j37VsvCk2kSSIPmVclSORVrTBp91Yve&#13;&#10;LIqMq8q3GWqj4ftHvb1UvW6sFkTnlc/4VphMHzS5pbR/E5alaVW8pactjKt4FliEgnPzZP60V6y8&#13;&#10;Oi2hFtb6Ja+WiqF3Fc9KK7/r/ameb/brlqqb+9H51/HvV/iZrP7QHiS7utQlnaXWpLmwmkuCNsTs&#13;&#10;vlqhJ429OO9fRP7P3jTxN4s0f7H430xbHUrDbFfScfvnJP7w4OM4xms7U/Dfw/8AG3iyzt/iD4d+&#13;&#10;029vcbDdW0pimjGc8Edea9AtLj4V2lrqkfhHSbzT5LZtirMwP2xiOX74xtxz1r6LHcW5fjchoUFQ&#13;&#10;tUhFK6SVrWXzTObCcM5hkecTlFuVGeqW9r6Ja7Wfbvqa3iDQtOtLX+2NCvI7gw4E3lsGIJ6H9K5z&#13;&#10;XdW1bVpvPZ9rDjaoPT6VhaL4mu9L8QQX11KWttwW6jb7vlk9h6iuwjfSYr5r2xIlhk+aMMf4TXh4&#13;&#10;LGxlFN+81t3T7M+weHqZfJKp7+l07fen/Ww3w94k1TTFt7O0laPy5M8EZDdQa+rPhdrHxB8ZfDqz&#13;&#10;1e7+JRhuYeGWOQAooOFB56kdT618jg3NpeHV5ygePJWMqMH8K3vDvxB1SzsWg026khNwQZnVvvEc&#13;&#10;gH2zXPnWTvNsNDksprW7SenU+X4o4e/trDx9lyqSd7uKlvutfLqfo1a3Xw78a6ZZx6lq1tdXEcKi&#13;&#10;djICSwGPX15r5t/aU/ZT0Dwv4J1PxtbyrDLdahJLbsZMEoRnGMcknJ+leQ+Avj3c/DvWoNY1ONrp&#13;&#10;VVtzZ5JxwcfWvSPC/wAZdZ/aZu7Xw/4t1KBba1keSRSdrJH1A4PUjivgcNw3nnDWNWIpVf3Cd5ea&#13;&#10;V3ZI/KcDwjxDwbmX1qhXf1ZNOb7pXdkj5dttHv4dUZbxdqrxufIzXn/x1/aC1j4UqvgvwRp8N5qQ&#13;&#10;jEl5Ndw7hbqwJVQARkkc+lfWH7QHgzQrDU7jTNCEc0a4bzOgRj0UeuK+b/F3wX8GeOdaF94v85bi&#13;&#10;F13XFvOUMgXopx1r9cyPMMvx1aGLxUHKnp7nX19D9k+u1+Iso9phpezk0mu/+Zj/ALMfxT8WfEzT&#13;&#10;dXsfEWkxvHZspFzGpAct2wemMVjfHXU/EWlaoscMkkdrJGrxxISAeecke+K9g+H/AIc8I+AbE6To&#13;&#10;Fl9njZv3K4znJ6k96T4i+HLDUdgl0eOQFerqPWvSlj8HHO3iKdHlpvZWNsJRxawqwtWb5mtZd31/&#13;&#10;4c5f9n+TXfEWhrb3F2wd5mjWV88jAIxXrmg23jxvHWn3OiXbXTaayPHCudpcDAX6npXA+Dr7+xQI&#13;&#10;YT5cat8qqvQ17h8H/EXhLTpbPVdZu2U+Yskyx8FtpBHPb614ueYybVStCCkmmkrX3Ry559YwODkn&#13;&#10;H2nutLS921/lobn7Wv7RN3rv/CP6NbeGrtdU02Mec1uxjkMu5W2DHfdx19cV0Pxo8Y3sEmmSxTR3&#13;&#10;OpDSA+pxBspFMyhiBjkhen1rofH1p4A+Lfh1fibpOi/YYbOT7Qs15GFA2/xe4z+danw0/ZdXX/s+&#13;&#10;teJ9YjuJL9VmaSOQbfJYZxX5Wsdk2DwdCVSDp+y5k4vVuTd2vRdvM/F6ONyHLMLQq1oOl7LnTg9W&#13;&#10;5N3av2XY+P8AW7fT9XuGvRNJ57uWlyOQc59OlYLNuvlAmVhGcD86+h/2xfgx4V+FOuve6FqUbG5j&#13;&#10;ULbKw3LyecDtXz54ctLmHVReTQMyrJ91jwea/SMpx2FzTL44mi3ytaJrsfuHDubYXN8ojjKDfI1o&#13;&#10;no/T9DnfHOk+BviJ8S7DwV4gkW4WNVS/Vn2rGPvkA/3guSfqBXsXwn+CmnfDj4gN4Y0WBLTSdWh8&#13;&#10;+GFlPJIyMejDvntmvm/wWNYt/wBo7xn4M1C0uJbzRdR+22M2oQlPtljKFdZlbG1lEhZAR1wB2Nfd&#13;&#10;ngKXwr8RtB0/xd4p1S3WS3wbdhJsw2MFceorbiLNKmHy2iqNRulKFmt7SeqaXr+R+Y51jK8ubGRj&#13;&#10;yNStf00SKuq/B+Oyk3RuZM8n5en0x7VmxeDbvR7hr9rcxxxthTt7/WvWrS+8KJ/pc+u24V9oO6UH&#13;&#10;PAPaqWqeO/hldiTT2m83cjbWWIld2OOfX0NfnVPNswl7nI5d9D5tcYTp2hUlzX0Z5+vhfUNY3f2b&#13;&#10;aNMyruZkXO3jpXNfEDw1beHtBvtH8UzRw6jJama3t5H2ujg42ke4Oce1dJ4f+KnxE+Glhea7Y+C5&#13;&#10;pbWRWPnTW5wCM4OQDkEfhXz/AOJb/wAW674rk8Sa9dyzXOoObn/SmLMxJz37AcduK9vD4XHYmpKL&#13;&#10;aVNLRp3bfby9D7rh3C43MMZKo6kY0oKLVneUmtbeS7r/ADOJ167nTUmhjJ3bmCM3r616B+x/8btW&#13;&#10;+F/jXUPCUuutDbazDmBGkAUTpyMe5weO/tXm3jvWRLrMj2UUaJHuVo4V6Hvj8a8o+M/jjxH4N8JT&#13;&#10;eM/DtjL9u09klhRmOVw3LdPSumnGVbFxyyvrCvaOvRvVPys9T9RzvC4HMuHa31mHuqN3pfbW5+pf&#13;&#10;g79kL4KfFD4uw/tR6L4a0+31q8sCl5cRw/NM4zx7HJOfUmvij9vvwT4p+DX7S/8Awh3jG3uP+EX1&#13;&#10;5lvbW1ZcpaqSQ5iYj+8QSM9K94/4I9/tt6B+0VaSeE7eV4dSsbcS6hp8xCumODIB3Un0r3L/AIKd&#13;&#10;fs/eH/jl8L9I1zUZPJudJu28u4jh3Mm9SMf7pI59eteJkeIxXh94iLLcxjam04baxUleMl53W5/J&#13;&#10;VLM8Rl/ECwVKop0avwNd+l/yfU/J34zfAoeNPCWn6z8Hby31ZbS8e3voxOvmRShhkdsHPb0PHWoP&#13;&#10;hXYaX4Q8Iwp8V/h9fRyX9xNbXVlIApiijfaZI2/iLZyCOB9aWP4YN8Ov2n9I8H65ruo6bpV9rUdy&#13;&#10;jabcFVvr6FS2yTPBRlVl9MYFfRnxY8CaN418I/ZrqRbW5t5PMsz/AM8s/wAHHbP8q/fsRmWIwtaj&#13;&#10;h60nOjNcyktJNS7ta3T3P0rLMFTzB1sZGnyVYe64PWL0TTXqtTuvA+i+Bdd+BFz8QvBGtLd2eg2a&#13;&#10;xtHDKGmjQHYqSDPD/XGa8Y+In7QU3h/4c3vjfwFY/wBqPHcJFGgfaqsHw4k4zx7CvMvBWv8AiXw3&#13;&#10;4mvvCkGp3WlyagjWV0YJCI5gT0kUcHGMg44NdF4k/Z78X/Diyu5/CVyuuaZrFvs1O1UDzFbG44XP&#13;&#10;J5X5hzxXDRyHB5bi5RxdfmU5KUObROOjcXLa66PrsZUs8z72sqXJem00rLZnzb4m8ZWvizxtceM5&#13;&#10;mbdfXjzatYStumRpDtYbsfMgHTHQcV7/APsH/Br9nXSfEPifxBpfh60utftR9sXVL35hZW6LuLwq&#13;&#10;eF+bJLDJ9D2rmPE/7JOn+FvBupfEuPUtQuZposyWc9vkwq38XHLEH2HvXoH7D/wH17V9Du9cvLP7&#13;&#10;CsmgX1tFcyqRJc+cm1Nw/uqRn2zXr8XU+Hc2yR19P3Noxb0abadu7VvvPBynLcyy7Mk8XRUpNOa5&#13;&#10;lez20O00f9tHwn4h+J0Hwj02wmna+naFJg2RuVeWPPA/lXqPhvwpea3fqssO55sttbGCAM5/DivB&#13;&#10;P2YP2PvGlt8fNU8ReN/D0NnJbzMLRorjejeZzlDx25P1r7f0f4WWngjRG17WPEFurrbMlvCZAuWA&#13;&#10;yQST1xXwHFeKyPJ60KGXSTcox21vJrofY5bnmMw+XzeO0qVJPljbVL/I8Gvvhzp3hf4pXHjqTwvE&#13;&#10;2sSWn2N7xpGbZGW3kKCduSTnOM9q8y1j4FeEfD/7THiL9onT0mh1rxBpiWV9b7gsOfkLzbcfffy0&#13;&#10;yfVT616r4c+M6/ED4j3mnfZNun2qYhkcZLsvfPcHBNfPv7Y/7bXgj4QfHHRfh/d6RNb2sv8AyHtV&#13;&#10;myY2hkyBJDj+ON8B164IPNfA59hf7NpKFWNpyjfRX16/8MfSwxmS4H2OLx9KMUmrStopvRM9j+G3&#13;&#10;j/Vvgp8Srf4kHS47xIeYWZSfLyBl8dwBn3r7A8Lav8Iv2mvGOi3NvqcOna5qEIa7sVUD7RsAJce5&#13;&#10;9K/IT4N/8FBH+Inxeh+El9oq3GntdKlvrdvdBYgCDztbBbccAAZr9HP2d/A+peFbLRf2jBqka2Om&#13;&#10;3zxR/Kd744J+h3Y9sV8gsRHHU4zqS5Kyham09+0Wum3+Zy8TVMg4jy95pgcRatDmpRnG9pS5bxg0&#13;&#10;1Z3dn663Psb9oH4BaX8UfhPN8P7KVopo7MpZyd1baQvX1r8o/EXgrxl8MNbvvBPjWJo7qxuHikgZ&#13;&#10;eAA2AVz1B4PFfotqH7fvw8kuNQtorpfNtbQPGu7/AFjE9B9K+Mvjr8Y9H+L0kmr6nbBtSt5pfLum&#13;&#10;4xE7Z2e4HasuGf8AWDA4WthcXBxpNqSvvzN66+Z4XgzhOLcnr1aOOpP2L77qUtW15X0fa/yPLRp9&#13;&#10;tPoabZfmdjjinwWNrpWkM9xbrJN8zru7HtxR59iJUKt8sceNo6HJFTampMUZiQndzs/vCsswpTqS&#13;&#10;bpq5/RjnO6i72bucLrGqaroUvn/Y9ySMCzY5BzXU6dq0ogj3k5bB/Gl8V6NNpZt0k2uswypxyvsR&#13;&#10;61ct/DktnBFNdx7ZWXcy+meavL44ulTUaujOipWo1Kam3vsvQyPFPiZvDluby+bao5LMcYrM8LfH&#13;&#10;mw1LVBo2n33ztnb5bdOK8x/bT8W+MNO0eGysY/8ARi4Dsn0rwj4B+IfFdr8SLHUL+OZkZ8KrKcAY&#13;&#10;613QliY0nVcrKN7eZ+YZtxt9V4gpZZGi2m0m7aa+p+h+jfEnXLOJPLvWVcdnIrdX9obW9Dh8q11Z&#13;&#10;924Z2tXhmheK7+/geHygqgERtXLza94mk8QzWlxFJ5bPy3oK5aGcYeq/3qT+R9dmWX5bDldSlzcz&#13;&#10;7afM+u/D/wC1P4jv0WKTVZJOm0seDg5zXrMnxq0a/wDCEMhnheeRRuVX5U96+G9G1K6sY1kXcB06&#13;&#10;V1GkeNdQtGS3klbDNnluKqX9k460dE0+ml/I8jMOAsvxkYVKUeWzvppc+0Ph74v0MxxyzWsbM0uG&#13;&#10;ZlFevW/j/wAMaFpay+fCvy/xMOK+E9P+Ld1p2mLHC3v97mqviH44+Ir7TPsf9oy+XsydrHmuHMuH&#13;&#10;KWLkpRlZLfX8D4HMPDTEZpik+ayvqfSXxL/avg03W3tNKMbJG33lPFSeHv2urBrJ5L+RVkaMnlh1&#13;&#10;9K+K7jxZqGpXW4ztwepqRdX1KPl7hmGfl/KuapgMrjh/ZO10fUrwtyX6rGlJard9WfRHxT/a61m8&#13;&#10;ka10+42qQeVPWvL4/jNrj3LeXqDBZOpLHmvPbya6upPMnPFPtl48wr8o6V34Otg8HDkpxXmfVZfw&#13;&#10;nk+W4ZU6dNeeh30vxBvLpld7nH+0W6V1vw58Vvc6jBL5x6gfe614hqmriys5Jmk2Iq53elP+HXxW&#13;&#10;isyyre7mD/L83Nex/aLnhWqS2TOfN8twtPCOKVm9jzH/AILSXs1tr9q2jeIL/wA5tLj/ALY0qCYr&#13;&#10;aw24bcs8ig/NI24BR6DNdb/wTa/4Xh4U/ZhsdK+KGlXen2v9oTy+HLW8VllFm+1yxVuVBcybcgHF&#13;&#10;dl4R+H2geN/2otW+PXxK8P6Zqlj9htF0y2v4N7C6gRRHIQQQQo9eM16P4/8AiQ/ii7mvLnarMfma&#13;&#10;vzujiMyq4l80bRjLmu930svQ/Ksn4VxmJ4kjmNZNKMVFRvpppe3Xujgvij44TTLNrm6l27Qw+Zuv&#13;&#10;NeY6D8U4df1b7CpJVW/Gur8Z6dZ+KJZLW7Qsqn7u77v1rE0L4UadpV209odzMRy38uletLEUpUHB&#13;&#10;t83c/Wq2HzOhiKaoWVNbnY6e6TWrShvfNdJo3hcXumtr12pS3hVlZumWHPFQ6N4D1FZ7PSFtm3Xr&#13;&#10;IsfHG70/Su88b2lt4a8K23h1trfZiUkEZ6uwyx/pWeDw0vil1KzDMoKtClRd3J/cur+/Qy/C8Hh7&#13;&#10;SPCV1q1qm68ubjYvmfwRgc4478Vlyrb4knmIUEbh61C2pRrY/ZUXA3fKKn8PQx6h4i0/S7pxi6uo&#13;&#10;4nZugUsAf0NehRlGpUikrK92vQ5fZyo+0rSbd7vzslt9yO38Fah49/Zk+IGl68DJDLrel2t9ayj+&#13;&#10;O3Ynbj1Gevavqvx5+0z4D+N3wjuPBeusI9Wt445fM25V2AOSn4kfhXOf8FDvhLaeKNK8J/ETwZDH&#13;&#10;Jb6HpZtNRkt1GIINqtEWHXbkY+pr5Y0rWJtJmW4juT8zfMNvUHtXdhY4DOMPh8ZXTVSNlpo4tSkr&#13;&#10;P5K5+R4PA5Z4jZfhs6qLkxVNu7jo04y0T/7dS07O5LqkMxnZJDtbcPLXH3s+lafifwvdeAvCun3e&#13;&#10;r3C/2lqULTrYDkwW/G1392JOB6KTWdresW0WrafcNGzeSqtKI+2TwfwFdX+2LbXVj8QYdUiut1jf&#13;&#10;eHbJ7DauNiKjKQfxBOPeu+pGdTHRlK2qk/np+DUr+p93KtWeY4XC7RqKcn58tly/O/N307XKfgPw&#13;&#10;zqHiXwIdSskMjfamCxqdu7p1rzfx98AvGl/4gn1CdHjt7hl+0yXG7932wMA54ru/gt8QrtvFP/Cl&#13;&#10;7NPJurLQ11ZVfpcQliCw984rsNU8Tw3eoR+F9QnU/bG5Vv4T6iv0rKcZmWS8sYpL3U9teV9fwbPm&#13;&#10;MXjqeIxtaErOCm12e/8AwDybx5d+H/g/8O9LivdSaS4uWjs7NW4ZtqnJNeR/Fr9qTWPBfjXRfg74&#13;&#10;Ls7Oa6uLG1k1C8kBMkFzMd6xIQcKArITkE5OK82/4KyeIf2pbT466H8PvhL4EvpvD9jbg6BqthD5&#13;&#10;8moXjJhw39wqTxmu2P7Jvxq8Q/Erwl4i03wmupeIrqw0e48RXUMASG3ultYxMSegO7II65U+1fWZ&#13;&#10;C8l+uQnj5puVOVR3dopuXupv01t3Pk8040xmMo1cFhac4+zqRvJxaTi1ayfrpfzP3M+B3iO48VfC&#13;&#10;TQNYvYmjmk0uATBv4nCAE+4yOvpXT3d4tshdvu9Aff0rzP4Y/Ejw7pvgPR/B1pqscl3pthFbXJXo&#13;&#10;ZEUKfwyK7O71c3ehSXUKedIgDbVHp6fhX8WZhl844+pKUbRlKTSfZvQ/mXMMvxEMVKU4OKcmaGuW&#13;&#10;Cavp32Hzdsc3E3GQyntX5S/t/wDhTQtN/bCn8Ca7oDzafa+U1k/l4WPzFztGOMYOcdcHmvtL9tr/&#13;&#10;AIKDeBf2VP2dNf8Ai5HC15qunNHZ6Xo207rm7d9iq3HCjJYn0FfG/wCyD+3VrX/BSLXvEPwn+NHw&#13;&#10;v0az8UWelnUtC1yxjIHyna0LjHGARh+hr9k8Lcl4myPCYjiKWHbwlNOEnzKMk3b3op6yUU1dro/U&#13;&#10;+04ExlfIc4isSmoS0kvVq0vNLqehfB/4uaFYQw+FJdGWBYoYILVlAHmsvX862/iXP4R+IXxx0/QJ&#13;&#10;4S0dvpqi6RkBhlBzgbvbPP4V4Zc2Xijwt46j0nVLaRZLe52OgXnrggep/GvYtD+NXw58S+LW+Ei+&#13;&#10;HGj1SCxW0j1RY/la4Y7tvqAFK5OcZavss0yxYXELGYWLleLbcX8N7Lm9F+bP6KzbKaeExSxuDhKX&#13;&#10;PCV3F3UU0k5u/RdvPQ8V/aS8HeKPhbpOtaL8JbNr9rMi4i09pDtuZyDsXI6kZOfXHrWf8IvH+oeI&#13;&#10;Ph7paeN/C0+k6xcWxa+s5FAVJB0x7N16dCK9k/aj+HutfDG88O3dzPuW9t5XmblgzKwGM/jmvNbD&#13;&#10;TYNd1Ty4p1WS3tyfJ4Bceo+gr1sux1HH4OlUnVvGzXa8lbV+Z35HRo1cvhjKE7wla7W3u3i363Pm&#13;&#10;u28UXfjP4r6ovjSSeCeCZ/s8M33Yo95IT2GADkdK9itfHN3L4B0mPxJYyWeoXIkjdmD/ADLuZVIz&#13;&#10;1+Xac1u3nwL0bx9rza8uv+UbXcZLdbcNk55GRzg13eqeG/Bms2mmxeKNHW4bTY1jtJDx5ca8bcd+&#13;&#10;P1r67NM8y/ESpRhTdorVLTldraaa33Z4mEwWcZdiMRJSvKTbWvfVHm179n1XXF1C0RoYbh1wjc42&#13;&#10;8f5969BvPGttoHhe10zRZWSazbzPMjyrEDk5P4V5r8d9SsvD/hXU77QUFqtmqiHy/wCEs20Ae5FT&#13;&#10;fD/WtSm+GcPi6fT5bh7e3AMbfeHYbjzxnGc9q8mWT0KmHWLlHRytZvVuyev3n2OY5hRjRhDF3vTg&#13;&#10;pPtd3Wv3HR/s8ftY6j4/8T6t4L1A2szS+dMtrdSf65OgAJ6tgE4qt4p8uCNdZvYlWLzGMflyAqMd&#13;&#10;VGeuK8p+Dnw60/x78StX1O11aHQ9e0mZZWiW2KwXEBJB2DqpVsA89Hr0b4g+ELnVdL0nSbWdpnhu&#13;&#10;Ga8ZWwp3dSPbivQxmX5Xhc4ccP7iko8yttpe6ezT0sz47Ia2YUcRXxWGanGd/lbZW2vumO8NaPom&#13;&#10;gaXDY6Bp8dnbTXD3O2FcKWc5Y/n+VdhFZxld1y25HVShJ61W1zQ7LSNLhtoSrLbxhEZemMVg3Xim&#13;&#10;W104xMN6W6sY8dTiviczpR+te2i/i79T9Aw8KmMw0HBcvdLp6HTMtuqSxoPZVPFVdJu/K1SSa7k3&#13;&#10;KY/vbvu+lc94X8WJ4vtby4XdGbWNWde4z0/GpLXVBYzKGk+62H96qhUeFlKFZWextHCS5ZRvd/8A&#13;&#10;DHdz6OL2T7X9tjbzAGyx9qKwrfxHHJEHM/XPQ+9FelHm5VaR531bFx0vt5HHXPh2Hw34smh1afdc&#13;&#10;xyNtt0Hyhj3bPpVLxDiJFeEjc0haRh39q9Y8V/CKPWviHrfi/UdYgMjXEj2djuG6VS33j6Y9K858&#13;&#10;X+HLoX8cESbVMhVgeMDtXxNSpOtGnZtScVfstNl3PoctzXD46UHz3lyrm7J2vZd/Xuc/eWt1JYC6&#13;&#10;gQspb5m21r6HrUMugtpM6r5yzbY2P93AOMVq+D59I0TxRa2uqJGbBm8m+jmXIER4ZvqO3vVrxt8C&#13;&#10;Nb8Pa1LP4R1NdV0y6bfY31qQvyHkBlJ4I6Z711ZfUxGDrKdnyzXXbRr8eyOitmOD9usNXfK2uaLe&#13;&#10;ieu19rrt1W2zM+BW1A+QZQXPDSFv0q9ZWTWsrW8rfKB/Cc4GP51h397pXhKKL/hJ9at9PafcI47i&#13;&#10;XaZCOvHbGavR3QfT4p9L1GO4jkUN5sUgZWUj1HWvtoxkoe0s7S62dvvOSpWozrexhNX7dfX0L1ym&#13;&#10;jRaRLd63qUNom3Mfmthn9gKj8K+Ide8N6vDq3hXXF8tlX54WGHHp+R+tcV438I/EnxL4kW10Pw3f&#13;&#10;XqyW8P2WSOMeXt3bcZ/hGepr0HS/hrf/AAy0FfCniae3a6bdMzQNuVd3O0fTpXVUhhcLhoqdRSlU&#13;&#10;b9zR6W6+XqeFDMnUx9TB1IpxaejV/J7nr3ibSPD9r4OkWTVvtV/PCJuGGEU9v/rmvE9YgeCCa5Ee&#13;&#10;6SOQhffNay69dx2v2SaZsL8q7mPIqpNcWkoV5C6qr5Zh0HtXl4HDVMApXlzXZpleBrZfGSlJyu73&#13;&#10;/wAjJ0K81WCSOe+tHjm5X5wfWuh1uTWb+xSKOJdki8/LnHPWqL3S6jfRwibzFziOTP61sfGH4uaN&#13;&#10;8EYtJtJNN+1XE1kscNtGgO44+ZnbsOfr+PFdlR16taFKnS5pyvZeiubZhjI4XknKKvZvXayVzlpb&#13;&#10;U6fLDBOSq7huIX3rqbKOEwKtlMxZiBGD9059TXC6P8Qrb4jXMk1pZtHJA482FlHAOemPpXtXwi+C&#13;&#10;1x44sbjUdRufs0MVuTArfKJG44yM4qMdKOVUObFe5bpv8kY47OMB/ZscZKouXutbv03LHiz47a9Z&#13;&#10;fBa8+Fg01bpZpxsm3nMQwMr7jjIrF+FHxq+K2l3NvbL4rvmtYVWJbdpDjaAB26YP8q9E8R/Dz4T+&#13;&#10;HvBFnoUPjK1utSuLgtNcKdyxY428DPHuffvXb/s3fBj4YanrLySalbXlrb2rSttI/eSH6Dtg18ZW&#13;&#10;zbIsHlNabw7acm7uO70V1fY/P8RnHDmCyetWlhnKLlKWsXrLROSutL/8E+ePjh4m1rV7zGp3jST+&#13;&#10;dukklbLscfoK8rb4seGNB1/7FeXW6WDarOx+VWNes/Hjw7aN8RtWTSpZGhhvHEZbgqvHy+1fNfjr&#13;&#10;4P8Aiy78VP8A2VYH7PdXHzTFhhST9c199wzTy+thYKq+SLjdLbfofdYSs6eR0vqsN0na210nse5e&#13;&#10;J9S8Nrexa9Lbi6ZbGWWa6tYQ1w1tEhfy0wMvluFUdycVb/Z7uf8AhIvG6/ATxpo+oW+v3gn1pdU0&#13;&#10;zTWayhtnG+OOdySI5c/u9hJJYHHFeX/HG7l+Hfgn4eas8dw2m6T8QtNGtatbZkksrdlePeygbnV5&#13;&#10;GWPABwGzXvv7C9p4gt/FHjzUtbkM0i/EW6Tlv9TarHAbdPYCPkD39Tx8bnGIqYWFSNK/LG6XquV3&#13;&#10;/wDJtvI+F4nre2ws8NdxcNeiTbTf6W+Z1Pib4ZeIvCerJpukzJcfuVe4kfPGe1dX8KLz4aWF1cWP&#13;&#10;jeYtrFxCVsY2X9yrY4z3HzYqXxn4303xZ48ubaFRDbqoRRnrjv8AnXkvjRYNI8WWst5qkkZSQtHc&#13;&#10;RNjHP/6vwrz6FLE5thVRrtxk43vHf+u6PksLwvgsdhoxrxcZ2UrrdPtfs3ujyv8AbR/bU+McPxAl&#13;&#10;+D/wx8VzafZaKFtVFlws8nPnTMR94ZIUKeAF9+ON8HfFHxXqOir/AGzq8l5dJhJLib5nk/z6Cofi&#13;&#10;N8Kr6Hxfq2v6VepM0kzv5kjDc4c5wPXknrXkfxM+GPxb0a9jk0uK9j+1QedayWrbWgJOORnqMZ5z&#13;&#10;X7Bgcv4Yo5JTwsHCDtrKy5pStq29z6LJcsx2R1nVhRk79Ftb+tT3QaLf22sxahq+miW3vObWQL17&#13;&#10;Hr3zS/GfwTpV14cj8yONY/KIfzFGCCuDn161zXhLxJ47v/Cmj23jW/xfaZYMj+WvyySZHzkf3jgE&#13;&#10;9s/nXG6V8T/in8VPEzfDe9XzMTE+SqY2qGwCT/d6V+Wf6v4jM82nUo1I2pO9720W1vuP2GvmjwdP&#13;&#10;DSxUWudWaSbVmtL9tNzrP+CX/wAF/GXwo/bs0HX/AAZdBdMZZbe4Xaf3kEgP7lh6A5O7tX7CfGVR&#13;&#10;ffDqWy1SOP7OXXzGdc+vH8q/Of8AYWF78F/j9p/ir4g20kFq6yWt0JIuFP3d6nuAe/ev0U+PN1YT&#13;&#10;fBW612KcyRxqk8TR87+uK+c8TswxWZcUYCrVV/3dOHOlu09bvurn8q+JWU4fI+LKEsNC1OXvJ7pN&#13;&#10;vZPyPy5/a803Q/D3xDmvNYsx9ltZo2s5FTLREtkHPXv+FW9D8SaT8SdIn0u31NftjxL5NxuA3Pjg&#13;&#10;/X+dc9+1H450D4jeLYYv7RXy1YxskfzHfjnJwOmR0yMDvWV4Z8DPpFrLrVhHOEgtdzS27FduBkHP&#13;&#10;b2+tfumHwaeQ0FXbjUS0v8vzPuchzyvTqrDztK+j7+RxXx18PeObPVv+Ek1XRobWLTI9kmqWbbR9&#13;&#10;7OWJPzN9efrUX7K/xE8dav4m1G91nxTNN4ZkiWK3W8myqy7hlkJGe/NZnxb8UW/7SWlWtol1Pbza&#13;&#10;LdPDq0YB8uWQ/ckx1Jzxn34q14a+Ht7o/gLSdAsZG+z2tvNGzKv8bSFmGcdSpxk19LyQ/sVYbFxi&#13;&#10;pyfLtrFb8y83+TOapL6vm8sRhuZ0oLmST+KV2mvvTR3V18XNZtvixqmhTTIdLt2aKS1kx8oGPnX1&#13;&#10;3Hkc4wa7TwB8dtQl8QXWl+G4o44EjWO4mZcMBnlVXpjtXzv8SPhZ4tVLXxBoQvGtWX7PJKMllCjC&#13;&#10;gt9Dj8K6i08I/ErQPEPgHxnptv8AaNN1iZbXxBG6sqrhTlg4yVwORngsPSvLzXL8njl9ObafMuVp&#13;&#10;d0t3ru7E/wBpZrKNWU4tLR2fRPWy9F0Psq38S2d3qE3i5UZdsXmxKvGZMYUV5r8RfG2qarHJbajq&#13;&#10;MkdvDMZN00h25IIySSPXpXpfxEtfC3hX4Z2euWM8ip/Zvnr5ceXaMLvLbRnJx+dfmN8Qv2ofiN+0&#13;&#10;xFDq9p4ZvNG02bUpI9P09rgsZoUcKs7qMEsSCCvYivjOE8uo51mHLT91R6tbJadT6aPEWW5Ng6da&#13;&#10;rDnqVHywjbV8u7WnQ+9fg98OF0mFtQdf3Zcv5u3Gc4B5+hr5m/4KXfse2nxQguvjBo+rsutaZa/Z&#13;&#10;rDS87o7m0HzPKR1Em84BHVV5zXYftT6b8cNd/Y4k8H/DJtWi1hLG1n1D7FcHzo4wVYP15+YBSOOC&#13;&#10;a+c/+Cclz4uvfhB8QLvxjr2pXFzJrEFpaw6hI7CBmR95Xcckls7h0/lX5XxVmmIzLOK1CEvepysn&#13;&#10;0aW9u6Wz7PTU6MdWw+eZ3TyHF4eUqNaDd1oouOqTt1ucf+wz8OtF8OfGIrq3h83TSaZKLC8lT93F&#13;&#10;dIfMDDtvCggY7Gv2X/ZXvbj4ifsMat4ZeP8A5Bd5ND57L3A3/pn9K+DPgZ8GNG+Gclzp1uyahNcT&#13;&#10;JqNoskX7y3cKUfHoCDgY7Gv1W+DnwEHgb9j+08H3sP2TUNSsZLy9K8FZJgWGfcKRXxOaVaGBpxrV&#13;&#10;Je9KrT5deqd29Pkjl4ko4Xg/g7B5fV0nLERnDq423fnpb70fmn8QbLXbHX5nhlmRlkYFlyAwPfNV&#13;&#10;dEkvbwTLdK3szd+grsviUk1hqt5p1wFZ7edoywHdeK5OzmMCSTtwGPAHavtsdjq1TDqLa2S+5LW5&#13;&#10;/QuXOMsCpRS1s/vsMsJPLD7/AFxg1q6/KtvNpV9EzCVQo+UccNmqqrHId5T7xHTvUh1FpdTt/tES&#13;&#10;NHFwuen414GCxMfbJVXZdfM3qe9UU7bXv9xc8dS+fImoTQsYl5wrd85xXfeKbbSPGng/T/GXhIBm&#13;&#10;uLEJd2qqN9uyDaysOxyK8/13xHpOoQzaVFJb+Z9nEk0ImHmRqTgNs64J7181+Ev+Civ/AAr/APaP&#13;&#10;uvCGls0Ph2x1Zba7hvITvvTkIyKedozlgT2HNLMMTGnWUoLWO/ofG51m2XZbQw869ZU5qbhBPaTs&#13;&#10;rxb2VrJ3PYviF4D0zxaI7LVrTzo4mz5ZPBrkfGvhbwx8O9I+2aPo1rLqkqINIs2XDXBBG4D147d6&#13;&#10;9W+NHiXwVo9nd/FOw1yxOivC063VvcK8JXsFZcgnPy8d6+UfHn7X2leNrKfxvoPw/wBQay0vT4kh&#13;&#10;lmmVPM3v85PHQEjGM5r5rNqmOq4NVcHeSe621fQ7MZnXDuGpQrVHBVakeZaKUmlZtr9Ge+aPppkj&#13;&#10;huyrRyeUrS27dUJHII9jXN/Fz4g6N8OtPS+uUUzSbjbq3RiPpzVz9ne18RSeHrDxv4u16HU5/EWl&#13;&#10;W8yzRRlVih5KIPUhTg+9P+L3wM8OfEmP7Re3Uw8tWMbK3CAdsf8A168fAc0sRes7RXY9vHYrHY7J&#13;&#10;efBRXtJRUocz7933sVvhj47g8c2MbQTKsm3Lxq2SPX9a9Cexga3SYQbmUAFvQ14/8GPgXP4K159Q&#13;&#10;fVJG2ndbsvQr6e5r2r7RNcqLeSLbhRk7epr6LC4SMsVz0HdeegZXiszrZfB4yHJNbq/4kMdzKdsL&#13;&#10;k8dc1JPDvhYkV0Vn4VtbzSZLyeTy3jj381jzxxRo0aSbu/TpXvVJVUt7G9PFU6kmodHqcr4jiuNO&#13;&#10;02TUbRd20ZZfWq/g7xNfaxbslxBtMagtha6l47WbTZVuAuMY5rK0C1tbeaRIocb+pxXh4hKniOV9&#13;&#10;ep0R9rOo6jloun6mhpsP2+NpJF27T8oNSNAqqUUd81Xea4ivWjRdq7eSO9OlkaCXO/73v0q4ypxW&#13;&#10;hTjJyvffYx/GFhLd6XdWoLfPCQNvbivJPBmn+KbHxctvL5iqHx36Yr3Fv9J3A85zVW30OyN79qkt&#13;&#10;PmVeW9a78vzGOGlKDV+Y8bNsnjmVSnU5mnA7PwdZo9sq3NwFJjAJb1xXlnxm+MsXhhpNPgm2ssjD&#13;&#10;azfMT+dddeeLI9Lu47Ull3cbVPFeU+PfhVN41vvtc1422W43M3rnvXLPEUlU5qjsjwcyq5pGrKhg&#13;&#10;o3lZI0vhT4wufEUPnS3DSeZJk/Nz+Ne3/Bnw/ZeLvHekeH5QD9svVRfm+8f7v418rfEnxfa/s16H&#13;&#10;H5Nqt1e3GPLiWQDBJIDZx04r6c/4IueAvjH+1F8SIvjp42tpbfwv4Z1Rm0+Fodq3k4X5WU9cLuIP&#13;&#10;rmvF9hKpRrY+9qUbpO+8mtEkfMZ9x5heG8ulgcQ3LE8rbttHTS7+asfRnxb8KzfC3XtQ1xrfy47S&#13;&#10;3DQtt+VfkwpHvmvDJ9S1vX7eS91R2kk3fvX7Gvc/+C037SPg/wDZs+Guh2N7p7Xep63M32WziYKH&#13;&#10;CtyzN2wen0xXzD8D/jr4Q+MPw5stf8O2Uh+3TtDNAzjfA3IO709ea+hyGpXxfD9PGThZS0b81p+Z&#13;&#10;4fh7xdlucYeNFyTxNvh68set/vZtxOHvFVE28fNVm+32EMd6p+ZBvXB6Fef6VH5cNsgWPd8znY3q&#13;&#10;M1eSye+1OxsJhxcTqnTI5I/pms8vjzY5a9W/uR+r1JxjJN7a/gfcniK8tfhb/wAE+bjXPFd0b3VP&#13;&#10;FGlRxRlvmZprgAR/RUHPtXw2/nLO0TK3mJjcG9cV9pftr6FrXib9nfwLd+GLcyaRYov27yvuR4hR&#13;&#10;EOO3zA18ezw/6bLvj2smR83rW+WRl/ZEq97upUqOS7WskvRJn5F4WKm8rxWLbvUrVqkpL+Wz5Yxt&#13;&#10;0sl+KM/7S8sLSMp3bgCDXpHxB8P6pr3wA0n4r+K70bYr59Ms1Y/M+UUgDPYDNefXunmazfBKlcbm&#13;&#10;XufT616R8epNV0v4W/Dz4QG3+2Xmj6XcatJZof8AXTyx5UMfQLHjP+0eK+gy+nVxOOoKLT953v8A&#13;&#10;yqGnor2R9pm+I9nisI6dk1OUpO12qcYScrevux8ro8dtPGOqWn7THhPXtAh8yW30U6frEtsPla3f&#13;&#10;cRGfVh8px619I3Gm/Cr4cx32m+MrnT9U8X3Fil5Y2sd5untoW+VAYlOQCepx1718TfBX4H/tE/tO&#13;&#10;/s8+IvCvgO7uPCnjTW/EJudD8XTs6WrweYHmiR48smASoI5wK7/9m3/ghj8e/wBmD472P7RfxS/a&#13;&#10;N03xHZWulujW+nyXDXV1NOCGjm8770SHDg5Jz2Hf7nizGZflmZUstnWtKkowfK7ubTv8SvaKbd11&#13;&#10;2PwTHZ9y55TiqLjTr1FNtO1r37aq1lddb2O28X+JtU1a4iintfLWG4Dl1XBcg8A9xz6da9M+F+te&#13;&#10;KfDuszad4X03zr6+K3Ee/OVCJluc+hNeV/E/x54W0n9pCf4V6lfWemw2Njb3QmvJAi3Hyg/u88Mc&#13;&#10;j17V614t+IXw3ttT0nUfgbqc0900BjvL64+6m4AYXHGcZzXVjqNadGlB0LqpDmWjcV1V359j9Xxu&#13;&#10;Y5fmWHpYPDRTlOMtN0nGz9/ql991sd54Z8ZWui3X9t2Uy+fcXSmaNW4OTzX1V8FfEzeIfDr2trDn&#13;&#10;avE8gOzJGMDpnnP+Nfmt8SvjFoXwQ8L3Pim/vXuIw4h0+KPl5JjkoOfdST7flXvf/BMz9vaH4y6i&#13;&#10;/hjxHpLWlxEoj27ht+Y/eA618PxlwZmVbh+eYYem5QpvV7fh5H5B4hZHTlg7ULSmlzW62XSx7p+0&#13;&#10;1+wJ8Kv2s/h/e+B/izqN5J9pkSZZrFhGYpVbIcZzk9ue1YP7IP8AwTY+DX7HGnagPh9oayapqi+T&#13;&#10;fa9eSb554/7uP4BnsMCvpWKeG4jW4gcMrDKkd6eAXr8dhxhxPRymWV/WZrDyabp3926t09Umfiks&#13;&#10;3zHltKV7d1suy8j5b8Y/s82kOuTR3nhaS61hoWktZI1PlKp+783cjb+dfDPiLTvFlh4w1SaCKazv&#13;&#10;LW+kE0kOUZHVuqn9fevv79vf9v8A8FfsV6Rp1leaFNqmtat5j29rGwWOCNMZldjkDk8DvtP4/EPx&#13;&#10;d+LPh347TQ/tCeDY5bPw74jhiFvasiq0VwilZVbB5JYE8V+3+HNbiStgfreMotUKqtCbvZuL+FLs&#13;&#10;1d/I/ozwd4kzPMsVOhjIrllH3W238LSaSfRp/ej6y/ZsTSP2vv2U9R8I+PbizuPE2hXsxjuGXaYm&#13;&#10;IBjlbB4DYbI6Gvi/xT4e1P4Y/FiXw9eXyy+Vebd8Mm5QHJG3cOpG76dK+qf2GpP7c/ZV+IPhj4eS&#13;&#10;OnijzWa7l3bSVIAQBvoGx9K+QNTg1Sy8bzQ61byNfQ6si3QkYlWkEg6E/wD6q5OH5VsLmuOpQdqc&#13;&#10;Zrlg1flcldtdlfofc8B4WphOJc6wkKlqEanu0nuuaKk5LXSDb92yPQAbvwVYxz2l6qXFxcEz7cbl&#13;&#10;j/umtjWtStL/AMDSa1BCZHikWPMbZCtnv+deRftD6l4h8P8Ag2+1m3DpuvY4GO75lD7ufpwPzq/8&#13;&#10;PvF2pw/C2xt9Gs7sWl1GrXk10Ms52fMT6DcBj0FfqlTKalTBwxUZJtys3t5/lsdGYZrhqOcUMG1z&#13;&#10;VJNNvZWbSt8keT/tU/EHW9Ms7PS9Kaye3kHm38F6+3e2/wCUf1zX2r/wSz8G+Hfj18GJNR1bSI2s&#13;&#10;9QsZIL61lAyjKChIYdMAZH4GvhT9q/wJJ4w8Y6JLpVpcSPY6eZL5bXqxdsRgr37/AJ1+in/BHrw7&#13;&#10;H8M/gjYeFdamSG9v2eZYS2DHuJYJ15wOuPWp8SqtDC+G9KeHdq3MnpvbW7dvRfKx8Bx3isyp/wBq&#13;&#10;Tin7NqEYv0eq+WrPHvgT+xB8QPDHjbxRrXiDRrx42luLDT7ieP5ZYEmJV1bjJxjmpfiL8O5vAutS&#13;&#10;G9nEcca7leZsKeMn+R/KvvL9qH4i+C/gd8EtS8T6nFDGtvEzRxlflMmMrn2LYr8vPHf7W/iH9pTw&#13;&#10;Z4g+GWsW8E2u3WkTXeg6jp8PlLsUbpYGznLgFgpHJFfG8H5xxNxjVlj6sLUU4wlLZJWS5vOy1Z5f&#13;&#10;BPGmYVKcI+xUadnFJdZJb+bfU6m28W+GfEvw61LU/DuoQ6gtvO0bzWswZUcN0ODwRXIaMNV1zXId&#13;&#10;OsY93zfMoycgmvKv2DbDXbH4vy/DnxHDdQ6XrVpLbXcE0bKEkAUq+D/FkY7da96S6b4B/HbT7z7P&#13;&#10;HqEehapCt1Cy/JcR5GVx67SevcV7XHGXf2Ti50KElUcY867NNfnex+z8JZ7PMstrL2TVe0pKL620&#13;&#10;SXq7L5nafEf4eaD8Ifhvb2P2ZbfUdZ/fsON6qACN3oP515TBdGaCUMOf4cGvQf2q/EE1/wDFbUvE&#13;&#10;Vlqf2zT9bVLjT5GbhIyuNmOxXpjp0xXl0E32ZsYHzL0zXxNXE1qGW0k5c8pLmbe92tvJR2Pd4Zo4&#13;&#10;ipk8K9d3nU95+Terj5cvw/LpsSf2hqUP7sS/d96KkL8/PGM0VxxzTGcq1Z9F7v8AKj0W68QW3iaw&#13;&#10;svHdnqKlbmPcsiPkFhwa57VrC/8AG73V5b337vTbdpbhg2CyggA8e5GfSofDmkR+HfA7+EtMidoI&#13;&#10;WZ4yx6s3U/iai8IS3fhA313cx7ft1o1vLu5JUkHH5gV9p/ZyhmdSMFeEX7l+zknr6I+bwVCph8O5&#13;&#10;Rt7SNkl5X1S+V7eZ0cfgi21OCO10gmaaGzDX91JgA47/AJfnxXOeLPFA+Ht3b6dqevTLHNGzW9uh&#13;&#10;J/djjOM9M9Kvwa7O9vJNHctHI42sqt1X0rD8U/CDxL48N14ui1CCGK1twubqQqRk8KvH417mCwtC&#13;&#10;lWSxcl7LV2t1ei0tocOYVsfgqDkrT1Ss+7/4O1tked+OdZX4o69bx6larcWqqFt4ymWbJHJb+nSv&#13;&#10;T/BPw80HwDYz6RokzNbswk+y4+SNsfNt7jnPGcfSs7QfDWmaDp9uE0+N5IipaTb0PfFdZ4Rjt/Ee&#13;&#10;urp6K2GXDfga9rH45fV1SoO1KC2MaOVvD1Z46v8AFbp0Xb/gHTaD41Z9KurK+uWULaiO12gDZjsc&#13;&#10;Vyuqa5e3MzR6pL521sRyk9uwrW1rS4LHT5zDEomWbH41zqXKyn7Pdw/dbqK8PBU8NzSqxjvZs7MD&#13;&#10;h8PzSqwju/u80bV3p9lDpMM8BE1xINzbfuoMcVmalp02paU8UFwFMh+dumKXXNf8P+DPD0up+K9e&#13;&#10;h0+z4VZLp8Z9FX1PtXM/Df4seF/iB4kj0zwsZrjhpWkwAm0HGRzk9efSu7DYfFTjKrCLcYu7lbQw&#13;&#10;lmGDw9X2M6q529E938jqvBnguez0dbu8mO2Fsu7dMnpivP8A9o7wdrHjO6h1bwxcrdXmnw+Sy7vv&#13;&#10;q3PB7FT+degePfiZoaPJ8M7O58u5VlkumGMdPlTP6kdelYvhi2muNTWxjkD+YxLFl46Z5rlwWaYu&#13;&#10;lmSxE9Hq43W6s72OiODjj8HOWI+GzSXl3uc9+zT8PPFXhe6a68XQRiW6uoxJC3zYjVs5P4V9Q/FH&#13;&#10;4seFbDwt/wAI/wDD/dCwVQ00BwspIwx49ua8ruX03R1a2sELXDKFDN/B64rBurmeznaN5WZVbA57&#13;&#10;VlmlP+380jisQvh1SWzfoeVHh/BYmVGyahS1jHo763a/rqUfFniifRbSbXLm5k27vmVWOXJFN+Cf&#13;&#10;x98U6PqVzaeGdXuLJ/LzMol3B16n6Vznxb8YaJougBdZj3G5fbbxhsHd/e9gOO3euI+DHxA0LUfG&#13;&#10;N74RtoBBebIy0zScNuG5UGRk8fyr6CnhaOKyucalO99l0sjox+Kwccwp4Cu48s9HFq9306dT3TxF&#13;&#10;r+o61cm9lvmaS4k3SNnnJ9aw/EfiC08L2BvdXkZtzEQt1LNj+VamleGrvV7uOK1mx/e+bgVrePfh&#13;&#10;7ozeFptOnufNn2l438v+Lb0x+leVReGo1qdOe2l0uiud2MxNPBYf2dDWdnZJDPgvdf8ACx/ClxHr&#13;&#10;OlKyQXCGRdu5G2kMrfgQD7da9t8H+I/AHw/068ubS3+y32r7VvLmPIEhXP7wju+MKT1IA9K8X/Zh&#13;&#10;8Z+AvhbaXmlfFfxNbWcV43mW9r5m6Rc4G3A5ycenaofjr8efhnoyWep+Dp7vULG4lMckhiK/Zm54&#13;&#10;OcZ6fWvLzTKZ5pnEsPClLkummk+V6Lq9On4LyPzHFYzB4/EfVswk01Ztq342PRtWWHTLuXxQt0za&#13;&#10;eqtI1xv4X1yfY1yXw18WfDz9oHxfqXhvSPHlu02n2Zu2CnJKhgpwCPUivItd/au0XVPC83gXUZ/L&#13;&#10;0HU42jmkXO6Ld0YkZOc8njisn4I+HvCPwx1C81LwRrU2p32oKok1PK7Uj6+UNpPVuT616ssjll+W&#13;&#10;1Z4qTp1dFTdrrfr2aPRw8MZisTGhgZRf97S6gtVp3fXyO48csNM1PUNMmk3LC2PNjJ5Hr9fpWl8X&#13;&#10;tIvPD1xpEt1ar++09Y1mVTnI7nPB69a8K0n41+Lvip8T10TTNLX7HHdOJopB+8uQp2sx/ugEE4r6&#13;&#10;J+L3xF0f4g6JpvhxfDVzY3um2EK3DyOGUtjnHPFeNnmU5hklOhKslLm956ptJpb3PtMuzqjmeOp0&#13;&#10;8LFyjTco1JbWdkrrrueaa/q3hnQ7JftKbZFUebI3fPp7/Suc0q/0yz1JfHHhueNSQ0Ky7ei/7Xry&#13;&#10;B1rN+M8M0WkxXbLzFIo+b7re/wDSub+Dniu5k1r/AIR+5slkhmf5f7oPU/5719NhOHaNTJ/rlN2l&#13;&#10;HV9mu3kclfO61HPFl9ZXpy0Tep9BeKpvireLb3evzySxFVeCbyf3YX0BHGPQV9r/ALHPxZt/jv8A&#13;&#10;AHUfhH4hvVfV7O3aD5sASREfJg5zkEYr5qg+LXhHVfgA3gjULRk1aGFI7ONk+7833weRwM+9d/8A&#13;&#10;8E7LmCz+IWp22oOvlTi3CPyCGVmJwff5fyr8wz9QzHh2spx5Z0JqVNr11a8u58f4hZas14TrTxGH&#13;&#10;9nUw8/ca6pPdd07nxp+1l4G8f/A34z3/AIN8UeF1hs5Lh/sFxGxAlBHLcggbW4AHWvbv2dNd0zx7&#13;&#10;8Pbz4f6+sEdx/ZhRri2XHy7MFj/tf4V9hf8ABRb9nbwv8V/C9nr2pzW9vJYtsknkjByPXP8Anivg&#13;&#10;FdYg+Hl1Pp/ge8+VJdtzdeXjeiHnv05/Kvuch4io8c8J0oqLjXho2r2unv21XQ/H+EcVWxjp4hT5&#13;&#10;XJ2fr3PmvwRfHTP2ibOfwxJJcWg8TLY3SquWuv3nlsmT1HGe+cGvuDXfAnhv7DHYW1skcbNlo0XH&#13;&#10;zdc9K8D/AGePhl4B8dftA33j7w5HIdP01mmmsz8sYvG58wd8jOR7/Wvc/i3H42HhfVLzwlot3c3s&#13;&#10;Vu32aG1jy4z0OenHf0r6bijHU62YYajF8jhCKk3pq9r+m5+mZLGpl2Hq1q0k022n0t/W/nczNJu9&#13;&#10;J8TazB8GNLu7PfNd7JF253tnhAB396+gvHvgvwZ8Dfh/Z2finSbaS8aNXWwk2rhVOS5zwFArB/4J&#13;&#10;x/sdXXw+s4Pjv8dbeOO4iH2vT7aRd3lZzyffr+dc5+3V4t8K/FD4sXl3o2p3N1a3GnSWsvzfLGpy&#13;&#10;DtGeMZr83x+Kw+b8UrLsHUcqFG8qk47Oa6XT7Hi5Tm2M4v4g+rxhy0YJuTS0k1spO2n+R8tfFT9s&#13;&#10;fX/E3xv0+y8I3jNpN1qwslsEUMrWyqQWAxx0yDx9a6xPgz4I0vWovHdt4Zt1uvOeb94AVVnfdkLj&#13;&#10;C/T3Ncv8Jv2ePCfhLUbzUNC1CTW59HZoru8lkXdBKD9zaPunGAe/tXqF54gjv9Vh02bbvKovl7et&#13;&#10;fo2OqZdCNKllStGMeWT2cl52/M+04bjGtUlRxCi+Vtrqo20sn3a3PXvhV4psz4TvLPxP4ehuYJ4y&#13;&#10;skLRjMuQcLwM46DFfI/7X/jnSvhbdf8ACSzeHbLRfDtlOPtn2WNIwJCfljIXkt8w55619VNe6J4V&#13;&#10;8GW9xDb/AL5ZGl3TNkjAyBj64rwXxro2g+LLZrPxTpNvqUM10Jmt7yMSR7w27dhs8hsEV+I8Q4ei&#13;&#10;+edCPLJu1/Ld/f8AifUZLlssRicRiMP7kpaRbV7Pulcs/sF61qPjD4l+Bb74jeHLXTYfGGpWcekw&#13;&#10;3kg8y9kIlkW28sgMCIow3P3h9K/SP9sX4z2Hwu+EeraibqOObyfJtY2YKS2MYXJ6+1fHv7Dnw48O&#13;&#10;+JP2jdN+NOvX0jzeCtKvX0u1Zf3Yup4xCtwe26OPeFx08z2rzf8A4LG/HKHxN4OutJ1HTLy702xY&#13;&#10;XKTW023ZOGAUnnn6V8PHLaubcQUMPWT9nTvd905XX32V38j8y44wmKzLjCEsT71PCU1KTd1zNvme&#13;&#10;ydtktnp6HK6hqLahF5l9IXlY7pG9STkk1TW2ijtGacgKWztHoK5j4QeJX8afD3TfE0/n+ZeWynbc&#13;&#10;f6w4GPmz6+ta+rGSK0WeR2/usvpzX0GbOrTjOMuj6H9L5W44jA0ZwdlKMX96T0JLOZrmDKkgq3zL&#13;&#10;61zvxs8V+KfCvgWXXfBPh5r++hnjCWaRliyluWIHoK3tGtS8321G28Z+pq5dwzz+W4+XL/w9/wDJ&#13;&#10;r5GNSfMppXt026nRjqMq1OdKlPkbTSl/K2t7dbHkX7Nfh3XPEEd98WPFW4X2tobf72fJRXPHquOO&#13;&#10;K8E/b3/Zl8b2vxC1j4y+CPDbXGn61PG0bWMeXhnMaR7mVR8oLEnNfamnafY6Ik0On2SRCaUu6xrw&#13;&#10;zHqfrVq9NtPYKjQgBeq46101adSpiPrSm+b+XpbtY+NzbgvL86yOGW4mTdm5Ke8uZ7y16vY810r9&#13;&#10;mLw/qXwO0L4K+KvEWoLpNj4Vs7WbTdOZY4kvU/eS3CnGdzMxzng8dKybz9l7w8V/sBocaHb6P9hh&#13;&#10;VY13jBJWT0MgJzmvXtKJgVXXc3lc7W7j3rj/AIpfGrSfCOtQaRc6dcf6ozXMywjYikZULz85Pt0r&#13;&#10;L21HD4GdJvmk25WfRu+x3f2Dw/lajOdNWhFQ5ne/KlZL+uruVfgJ4Nv/AIUfCe08DeJrhS2l3N19&#13;&#10;luGmz5tsZWaI8/dO04x0GK6i21rQtVlm02wu9zrCJCg7KwxXj2seNvGJuI7rU4rhdK1jEqLt3FCp&#13;&#10;JC/7JIOMV3eh21n8O/hdqXxYvfBOsXs8toHs9N0+DzZ5WJ2xx4HQFiMnHArz8HSq1ZcsI35rJJdz&#13;&#10;qw+aZfhqfs6d406S1undJLpfV6K/p9x2mg6dbWGo+bL93ZnaeQrVsfYp5pmmjT7v8OKzfD/h7xVJ&#13;&#10;aW0fiSyFnfzWkUl1bK27yJGUMUz3xnH1rptc0weG7O2VpzK+1vNb2zwPwr6+jh1Sg/5u3od1bGU6&#13;&#10;0oShLmclp6Wvcxjf3OGsmYqvVvm61QuZ0iZogv1NZc+p+LE+Icl1/wAJBbtoslsqpp4s8skgGN3m&#13;&#10;Zyc+mMCtiX7GkEjuv75h+7HauSpi41Y27fmdVOMoWco2uUi8ZPkTx7lfqM4q9FYW8cQkSPb82Nue&#13;&#10;2KpPAUdVcElfapEv5JC0WeVPT0rnTjUTb1NqilJe6yLxDqmn6Hpz6jdviNVAaud0rxlb+IZ44IY3&#13;&#10;ZiTuZei810V/YWesWTWt5Csitwysuag03wtY6Qgj06JVUfeO0ZavMq0q0qlokx9pGonzafiTQ7lw&#13;&#10;gXheKtCWNbZnbscVKsCxQDI+Zj0HpioNYmhtrAxkfUD+Lmt5Rp05Jpaj5vaSSXcoyaPZ3t0t+VDM&#13;&#10;qEK2aLZBLGyIGAQY+X2rLPjS10iWO1K+Z5rbdqj7o9a9c/Zx+B+vfHbxjD4c8OcNNlpNynCL13dO&#13;&#10;gGfxx61UqMcQuWTst230XcxzDFYPKMNUxeIajCKu5dku5xHgP/gnXqH7a/xLsYh5kcFgsa6lLIMx&#13;&#10;pCWyMAjBY4x1HrX68/s8/s8+Bv2e/hfpvw28DaHBZWGm2+yNYIQu5u7H1JqP9mn9nzwv8A/A8fhz&#13;&#10;SLWM3ci7r68C/NNJk8n869G1Fktbb5RhelfJ5ljlVksLQ/hxd/8AE+/6rzP4P8SeOv8AWzPp/U4q&#13;&#10;NFS0dtZW05n5Poux+Y//AAcVfCC6+InwV0C/8O+Cv7Q1DSb9ppNUhmVWsIONwKn74bn6Gvgf9in4&#13;&#10;HeNvhfNF8Qjr27SNc0Bje6bM58y3u1lHllB/EDHnLduhya/Qr/gqH4y0zxF/ag8W6pJDomlwl7po&#13;&#10;Y9zY7jHfPpXz3Yaj4T1Ows5PCN9byWK2caR+TID5a4HVeqn6199TniMp4ao4VS+Lmk9Nk7aP1Z+x&#13;&#10;+F/A2X4OpQzHESvV5VJK9rN+XW6vp5Gpb5v4IpX+XYo+X2qxfSTmHz4Jdskf+qkHVD6j6VUgkUBY&#13;&#10;hLtY/dbbUse8p5b9M81wZbVk8VGae36n7rKPvJn2r8L/ABd8QPiP+x/4gnuIEbT7TRVgtxHHuJmU&#13;&#10;/M5+hB9ua+StXuWUQmQje65k553V9Rf8E5fiJGfg58RfCOuR+ba6XYfalVuVKtEwK/mK+VfEkwe6&#13;&#10;W93qFY5Cg9Mk/wBMV7eB9n9cxNHkUVGaatt70Ff8Uz8r4NwssFxLm2C9moxjVjJNbPngn9+zfmza&#13;&#10;8CWf9reJLW2mt2khWRWk2j0PX8hW1dalqP8AwtHWNd8X3ULXs1uYbSNJAwtYXUopx2AVOB7mn/sj&#13;&#10;WuoeN/jvpPhK0gD280dw2oM3RIkiLb/bDFR+NU/F2jWfhv8AaT15Vmae1W4klC9fLGPu/QEfrX0e&#13;&#10;R+yjmMqd3fkTSXW8ra9rb6b9dz38ZUo1c4r4KduaNDm87OVrX6N217q3ocdqH7SnjP4d6TJ8HP2e&#13;&#10;ZYo9F8LqsbXVxa5eS6Oc8/wqxyQa880b/gox+0lqXiD7D4zVprWS6+ytdRq7W8TD0cLjPTOe+B6V&#13;&#10;0fhHwL4XvfG+o2d/qksgum+0XtoTtV5QzMzEjr97ha2PDGuWXj74lL8EfhL4MSaYhhM0Ma+XBt5J&#13;&#10;2AZJ7k44r9pp4fIMJCp7TBxqWjzyqT0auryk5dW3d/clc/LZ5fGjJYqtWVOKct4p3vs9fL8TxD46&#13;&#10;6t8SPjHfya74i8BRyQ27BbfUGtMb4gdoYFuQOp44rI8G+JvGH7Pev6besZv7Pu2QajZ+aXilgY7d&#13;&#10;6DJCsPUYr1L9pHw5dfFfwl4i+CXhbxCo8RaIyNutpAIZLiM48ot/dbkegNZP7JH7IHxPHg+HQ/Fl&#13;&#10;3Hc3ekXbXTRPKbiP7OSN0StznBAP519NTzjLqGQ8uJUYQWns2ndxcfdkm9t9NDoq4Ct/aUKtGUmn&#13;&#10;BSVVtJJp2s7JaW0Oy/ap+GmoePvgddaB4YDXGsWOoRanZrH96eIK25B1z8vzfhWx/wAEvPCXirwf&#13;&#10;4osfE/jbQbq3F1IsFs8kRRnXJ+cDqRk9fb617F4t8CtqWjt44spUgms9sTxQ9GGPvD044rnLfx94&#13;&#10;kt/E2j/2TbCOSxXZt3cTNuBzj1r8+/tjFY/hmrlVFLlk5Nt7xdtUvK9rep7mOyOjnWIePpSvPkcJ&#13;&#10;Ls7fkfp34O0t9O0SGynujJ5Y++zVrRy7pGjA+6K8H+BH7Qp1mL7B4k1ZIdkWZPMwhLY5Aya9g0Px&#13;&#10;14S19Wn0rxDayeXxKBMuR+Ga/kTN8nx+BxMo1Yt+aWn3n8p5zkuZZbjKka8W9d0tNdtkfnn/AMF3&#13;&#10;vgb4t+JttZ634c8MXl5NDZlbW4s43YRsjK48zHAU7mHPHavJ/gh8LPD1/wDAfwX8GJGktJtFt1ab&#13;&#10;7PLl5Zt7M7Mcc5LHPtx2r7Z/bo+Lvhy4+Gus2mqatDpOnrbyW0uqXTFUwzAYx3yemOwr4e+AXxI8&#13;&#10;JaT4osbnSdXh1DTJLhoZb6HPHLAcdRg4r+kuC8yzTFeHtPDTg4rDScoNX1bi+u17X0vc/obwsypL&#13;&#10;JKmIemJgk4q6vypN3t5u2nXQ9u/bD+K0P7EH7L9n4W+CPk6deeINPnu9e1a3/wCPhkQqkcanPVnY&#13;&#10;nPXA4718dfsq/GK4+K/iyK/1y689bXVrfzmmkMm9TlixY5J+b8q9Z/avtp/GXjvVtK8TzfabO6W3&#13;&#10;+xxyZKi3VfkA7Yznp3rlfhj8LtG+Gni9PFw0iG2j1i6juTCuAJFUAAgAccAdhmtspo5bg8lnh5py&#13;&#10;xNSSm59XdrRveyWh+lcO8P4zLcPDFuqpe2jUlVbXvznJXjaT6QXupbWV7I9W+Ivg3TvHmm6lp3ie&#13;&#10;1W1t7iMG1YMQscynKN7kdx3rkdI07xN4e8NLoV5qUbQW94WSO3Th4yMYbI7Hn61D+018XrnT9es/&#13;&#10;DWuwzWun/wBmpPDHaJuaWR5CELnI+VQAfbdzXSfBvxN4d0/w5r3iD4mRhrHS7EvNcS5+VdufxbOM&#13;&#10;epr6ilTxmGyeNapHmjJpqK11+FW831PFpYjLZY54mtC86KSsmrWvtr9+55h8XLS40i5XxxaSbfOj&#13;&#10;Q+SuMtsBJT6DrXX/AAQ+NHj2x+L+izeGLmYC3u7WK3hEh2BZMFxt6Hg1m6p4D8O/H62tda0y6lht&#13;&#10;bOSSErGxZQkg7jP3gK6IaPF8NNeXxxocUNuui2akiYYVljXO5u+cKfwr0sVWweIy/wCqVoKVXllG&#13;&#10;zWzdkkZ5/luIx2DxFKDXK2pJN9LK93qfYX/BSX4CeJPjJ8EH13whcNJqAslN9p+5ibiNMMAidC2T&#13;&#10;04PvX53/AAO/Z28R2XjOLWr9mtP7Gt7i5Cyja91I0bRoEHZRvOScHIFdjpn/AAVM+KH7RHjLTtL0&#13;&#10;ySOz0F79rBYYXK3CyCPKzH/ZwD8uOa6eC80++juPFWs6u1nbwMhnkkbGeQfxJ9Oc187w3lfFHBeR&#13;&#10;zynGuKUm5JJXa5m/dfc+S4C4Z9ng3icRXTjSl7qS0Tv3632uji/jH4+1n4O/Dg/Enwno8l1rVneL&#13;&#10;5MKwBmuZMECNu+C2Bnr6V5T8DP2zPFv7Xuiy3nxC8F2el+PtC1KXT9at7G3eNWjVS8MkqMPkcDMZ&#13;&#10;7kryAa9v+MPx5+Ffh/4Xaj4j06NbmGzQlo/L+ZpAMoVDDruGc9K+fP2J/jNaeGvEureL/jX8ItPt&#13;&#10;9Q8bagBq1xI/+kz27HcJiQdqSA/N7+g615HEWFzjMqmGoYKg/apzlK7s/ZpK6a1f+HpzW1R9Dis8&#13;&#10;qZZxdQxlOT9nZqVNJbPr97Wlz2u+1rVPG99Ham3ZWjiCLb7shCBzj64rkrDxVbtqsmmpdxyTR5G0&#13;&#10;NyeewruPE+oeDbaW4X4fzXS2d5A8TXkjAyhXGM9OMe3pXk/hH9nPxboXiWxvdUljukjf/RpbWQs1&#13;&#10;yMYHA5BPU1ph+F6OMwdVV66puKTimrXVvwberXc/WKmb1sLUw8aGHvRqbt6OKtdt/wBep2j3dwzb&#13;&#10;iMZ5or1rSf2cjJpsMmr6n9nuGjBlhZeUPp+VFfJfUpR91K9uumptLijJYya59vJ/5GT4fsbjzVEr&#13;&#10;hlbnarZxUOrW0Gq6lHpyqvmPIF3LnAJ7V3+hfCS+8J/D5fFPiPU447y84gsVX5tp5BJ9cHNcFr2g&#13;&#10;zaJrn2iads7t0bKevvX6DTxVDGYifsp3s2k7aXR4uDzDDY3EzdKd+W6Ttu1vbuZuuaZp/ha4ks73&#13;&#10;WrVZd2Ps8lwofjrx2Fdr8NPhh4t8feF2v9LvontJpzH5bTYJCnk4/lXhvi3wLqM+t3F7JbTXMt1N&#13;&#10;uSaZ925vU+w9PavZv2SfEV34A8aWMM9801uNqS28p4Oc8+/Wu3NsPUw2VyqUKilUSvqt7dF8zmxu&#13;&#10;IzmeW1qkYpThqrq/Nbouz8yn8QfDd/8ADiaTTb633bc7XZTjaehBxzXPeEvFzaP9oNhbK0kwKrJg&#13;&#10;hkz9K+iv2i/AN/40i0+WKPy2upGjtUfG2UZyQT6Yryi8/ZY+J/h+4a+fSfLsyDIt00g2la8fLM0y&#13;&#10;3GYFfWqijOV003vYyyfiLLMZlkfrk4xnLdN2u0+n/A9Dkr7xPNKuLp2z9+QL7envXiLfHbxZY+PW&#13;&#10;mawmYvdKF0mSMtujJwQV/vHse2a+iLr4YzOVlnuY/lDBj2YVj698O7fw5qv2u4soZJpFDx3CxqW2&#13;&#10;/XGa+ky3FZfhaklUjz8ystbW8zuxkaeOjCnha3I072XUy/GnhLwn8WdLitvFdvIklurNaoMHyHdQ&#13;&#10;CSDlTx/9aq3hPwz4f+EdhHJ4R0y3+2KT9quI4du3IAwo/hBxyPWt3SyhilaToJMbDUPiXXE8N6Pc&#13;&#10;eIY9Ne7kjhYQ26LkSkcgE/qTXBi8RmH1P2FOdo3vy9H5G0sry+OO+sOkpTStf5bHkfx4+O/wq8Da&#13;&#10;rY+JvEmoW1ne3l40epXbIxVLnaXIAA+UBFyT64AzzXtX7NWtWvxN8IWeoWN/Dew6hD9q0/UIoSrS&#13;&#10;wsNwySO3HXBxXl/wx/YK8Nf8FQdOtdY8V+IJvDuh+HdW/tDxJHpqBm1MBGVY1Y42ggjLDcCMivXP&#13;&#10;G+qaN4QgXwZ8LdNh0jSdMhS0tYrf7zRIAirn/dH4142MzqnHGVsr5LSpuPvXvyp23fnfReR8FRhn&#13;&#10;WYcX1sNhqqVKCjfsnLZNeR0mo+BblrrImhlIb5fLk6/Wsu/+GXirVLFtRtLH5BJtZVGdp9TXDz+K&#13;&#10;dd86KG01CeNsZ2q33fStLSPiV8QNEtZLKPXJBBefu5tzdF9frXHLNa0ZRjTqR5ul0z9B/s3NqEE6&#13;&#10;dSLemjTWnXY5/wCNX7LHxB+InhuGfSWaOaKQvB5cm3c4OQrHHKnHTvWh+zR/wT3+IVzrcnxB8X3d&#13;&#10;nYtCJM3VxIVWEEfNuJHzDHQZ4r1TwR8d7v4V+FH0RbWHWZvvCa8c7Q55xxz3rmfil+0n4v8AE/hK&#13;&#10;afxTrEGm6RZplobcGOMk92GfmPpmplxbnk4yw2F5Vd25rXlZ72ifKYjKc6x2bfWlCEOV2VR6q3dQ&#13;&#10;7+tjqtW8SfBb4ZwPpHh6+l8RXiR4ku7bH2cN/stnmuL1v4kr4nmWzs9NW1VcMuGJZvqa5HwqdN13&#13;&#10;SYda0aXzrGZcxzhRhscYrS022K3K7YsLuJ3ba8L61iKdeUJuTmnZ30dz6vC5VgsPH2jnKrPfmb3f&#13;&#10;otF6JFe9s/h7p3iOGe68KW95qVxIXkk2nCbu5x0/AU298V/DzR/GF94J8XeFIY9E1OwcXjKw/dbl&#13;&#10;ysqejBgOfTNchZT+Kk8Rz300TSCZyUcZOOccfhXU/tB/CG88WfDXTPHmiWDKkNnJHqG3PLOVEPGM&#13;&#10;9SRX6zhqdGEaFHFVHaolG/M/dk9U1r06eZ+aZpUo1MyneilCzW1rtJ9UeE6h4Y8DXrNpnhbxSLhr&#13;&#10;uXdaCSFk6nBLZ+6Tzx9K9i/ZX+CHifxBOvw68E6R9svoYZb66jg5CqCBn6ZI7c15n4E+B+saNqln&#13;&#10;d38j74biNsbffkc+lfUn7PXxk039mXxvqOoeGfLkvry3+yzXVzwsI+9wMeoz+Fa8dZjjYZd9Vwz9&#13;&#10;q2rq+zmtFe2tranZw/h62Hy+vjcvpJ4lR9xNvls9NWcnpXhnQfgt4mvbi18DWceqCRhdNJEd/mE/&#13;&#10;MOehNTfFTWPA13oq+N7K9e3+0x/v084DacZ+bJwCMY4p/wAafiL4g8XeL7jxBGsckl4d95J5Y/0h&#13;&#10;mHLZ7HFec/tEfs3+LPiH8KVm8HXs7XHl7pbZXIz0I4H3hjtXzWUYajnE8PLMKyg/hle7Sa0a16ev&#13;&#10;yPocwrVcoy5YyFHlquN2ovRtrX8e+p5f4r/ap+HOr6h/wgXijTZFsZJI1g1aFgTFJvGGbnOwnjjk&#13;&#10;dcYzXd/DH4XxeG5IfGNzqMK28ZJt40bc0rZ4Ax1656//AF/nVv2P/iDpdv8A2tq5ZodzLO0kJQxF&#13;&#10;QWxyeRXtnwCu/Fz6F/wi1+ZJ4baQrZyNnKLgnbnnIwK/TOIMrwuFyeSyurppGavdNaK67M+D4bzb&#13;&#10;GZhnyebU3FS96L7NfZ9LdT0u81e9vbtZJlWMZ2rsXAA9a+mv2DX03xR49i0PT5vJk8xGuPMkyTtH&#13;&#10;GMeuOnvXxV4Z+PGh6xdy2d1pTfZ45mEU+eQBxkjuCa+3v+CUw0vxF8TdZ1ZYx5dnpKSQtEcoWd8A&#13;&#10;59cA1+McR5FmHD/DGLrYqNvd93q9bW/PY+i4+4pyfGcJYl4Sd3BNWXrY+hf+CgN75vwqt/Ctlc7L&#13;&#10;i4uN77f+ea9vzP4881+d3xi8FaFB4LvfD2jXUf8Abt/CYkiUndCrA5dsdj0r9Cv2gLbSvGHiGfWd&#13;&#10;dupFtdJt5Y/MTgbQOcj1618I+KrrSvE/xT1PxnpmmMscUCtHGJOsSA4598153hdWqYXL1Sjdcj52&#13;&#10;+jk3pF+Wx+P+HPD/ANYpc1RvlirvteWv5En7L3wltfg14EsfDOozxtqmq3HnapOpb5n7LzzgDj2r&#13;&#10;6S8AeNvBnw7upLTxBqUUMdxbuUml/gx1yf8ADNfD/wCxR8ZvEf7R37bWqeHfE8P/ABLbXQJ3s7W1&#13;&#10;4TT0jbJdiOCxxjPqa9k+J9/pvi+a60yyv2Hl+ZHDNz8q5PNfXcTZPiMXncsLj5tTlGNSfL059Uvl&#13;&#10;a1u3yPvsvoZfxLTlh6N4whdPys2tPmjoPjB/wUC0u68H3vgeG6vJoYdSERmhXbIYy4VRGvB6cjOO&#13;&#10;Aa4F7DVdQ0CbxP4atnvZI5ERS68szHj6n261T/Zt/Yw8W/HDx9aafLqay6XZ3SvdSSx4jVl/5aMe&#13;&#10;5x91Qe+eK+2o/h/8C/gg03wv8TRpcNZ2cd1ayXBH74sSPmb+8cZAxzXl5tmXDfCMo4DLYurV+KcV&#13;&#10;rdaJ3038uxj/AKwZfwpGWCw8XKrN3cIrVK9m369uh+afxh+Orfsn6da/Czwro1rPruvX761rM20y&#13;&#10;Mglc5BZvm8xskKOQFH0r074LaXqvjbw1D8Y/E9kLWOOEyy27cNFg8c46YPHtWx8Tv2N/h5rvx5uf&#13;&#10;jRrHig3FvcMrafZzx/MqqeI/90Dj1xmuN/bJ+JWoeBfDOk+CfhpeSJc6lJMV0uLB3W6qFDt7bsgC&#13;&#10;vrqNTLcyweGwGWxtVqa1KjTSWl2tf5VpcvD4nGZfhq2OqpKLtyxtbVvv1b/zO4+JPjWx1iG3TTbl&#13;&#10;WtVyUVWB3Ajg8dj2ri9aBmjt3s3VmZtvk9+e/wCFeZ/s2y+KdQ0nVrjxZcXDecyLZxybsJwfX06d&#13;&#10;K+qP2NfhR4c+LHxb0/w74k04ywpl5m3fL8ozg/WvyviOhhcBmFak589Onrp1Vrn6rg80w+U8MrMq&#13;&#10;8HGMIuUl1ta/3nSfsV+FPH23Wm0/wvJ/Z0li63WpshC+YrDainuTz07CvJf2k/h5pXiWZtM8TWS3&#13;&#10;Fus5Mkcx+8d36jNfp94hi8F/D3wtJp+n20FhaW8LCNY0CjHrx1r84/2oPFuia54uuk0qVfLikONp&#13;&#10;6sTXyfDeaf2hiqtT2XLBxVn102PzngPiivxlxJicX9X5ac0vPRK2vRt/cjxW0sLeynfTbGz8qJWA&#13;&#10;jWNQqqoHQcVD4gtzOfsy8BpBkGthJrfz9w5O771Z+ojfI1wy5Bb5faqx1RVpNP8ArQ/oTDy5JRSV&#13;&#10;kkrBbxx6Zp8aqOi8n1qFNQZ7gBnPzfdXtVgSeZYDdtIz82DVaSxR71ZY1+VVGBXz0sPy1bvY0jyy&#13;&#10;bct9S6jFo2nkj+hqGORAAskfzs2MfwgVYtnInFtNGXVvam6nBDBCwTcGZsLXRBKnK62M4yXNy9xB&#13;&#10;IY7Ytj5ZD97b1rzLxvp918TvF9x4KtNFurUaXCfL1G/0/wD0W5O7P7qRcnOD0OM47da9Ild/KigS&#13;&#10;L5V7CrFraD+xm8pcLHzt/Gsa2Fo1nPl3to/PzOXGYWOKoqE5WTkrpdV2f/AOV8L+EYtEitrbVJRe&#13;&#10;PGys000eeR6D+GvYPD2q2VvaRTJHH+7UiPjGOe1ec70numUsv+76Vf0nVPsKbbu+yomyNzZ2r6VG&#13;&#10;XKjTvfdP/glY/BxxNGMeyt8jsNT8Q2GlXX9tuqr5eJGyuc5/mf6VwHiPxPcazfsbe7Zl+YKVPGCc&#13;&#10;8V4Z+3P8fvEj+DV0v4OX8N/YmRjqd3bbvP06aB8FZF6iNgchsYJU81d/Y5+N+rfG7wjdazrOgNZy&#13;&#10;afGkKzrzHcSYA3KfTGD7ZruxmY1FRThZO9n5XWn3nzeS8Q5NLiCWVK7rKF07e67bpPvHZ9tj2K2t&#13;&#10;FtoFuXj+5yzelQyauszNeNdL5fJODgoAvU56Adah8W+Ir3QfC8lvp2kve3lwu2zg7M/JOT2HFfLv&#13;&#10;xM/bTuPCvifULe/stPv/AAzfaHdaW2naVfK1wLqSLY0rORlCrMVxjpXyssVWrYj2EHd9dO57WfcS&#13;&#10;Zbw9hXXx0rX0Xb1fZX3a2Ponwt8QZ7rRpNb0W4bXNNj3LHfqQWuZQ3zY9Vx0YcHmuq8Laj/bVhHq&#13;&#10;1zpc1q1x0t5sbkHvXyx+xf8AtUab4l/sv4a+LJlhuTcR2Gh2+m2BKRR7ePMI9T1bjk19hBo7aY21&#13;&#10;wE8wfwr2969bCy+qzeHmveTT17W1OPI88wee5XTxmFqKaktUvsvquj06X1tZvcpGMR3GI/pVa6uR&#13;&#10;ajCE72PPpirl5IZnZgVLDj5e9Z8j2szKrkHHU7utdlepHlUovsfQU/e1ZHY+ILXVr19Ptp90sOA6&#13;&#10;4NHiRbibSppFlVPJjZ8npwP8aba2Gm2Wrtf2kKqZCN1bFssV9IYpcbWO1l7EHr+lRGMq1bk6Mnmn&#13;&#10;StJ/geMfCu28QeLvGsLy2W6OaQjlvfv6V+lf7KXjDwT+zbDb3F9pP2jULyxRbu6Qj90vYAE5HNcX&#13;&#10;+z7+y9od/wDD7T9W8OeHYFa8ugl5c8bljBJ/KsnxlKl94+uNN067b7LDdOisrdVBwMe3FenhsPgs&#13;&#10;wqPD2dr2kup+QZ7jsLxZTqZRObcIc3tNdXrZXt5p2XWx+k3gzxbo3jHwxb+INKnUw3SBo8sM/So/&#13;&#10;Guo/2Zo094zcRws+7GO1fGXwi+IXj3T9c0Xw9p19NHp9vcKqwrn5gzc5r6F/ab+Ktt4A+EN5q938&#13;&#10;0ixLGF9Wbj/CvmMdwzLLs0pUoPm53ol0V+vyP5fzLgevlOf0cNSkpqrL3Ut0uayu/Tc/Ob9pbWZ/&#13;&#10;iR4/1nT/ABDD59hJJJFJbtlVeEnnnsT2IPFfMuk/s96z8E9V1j4weE77VvEWp/2W8X/CPrLthulM&#13;&#10;i8Jk8MsYx6nae5r6F1bVp/F/iO/nLKFZs7vpnI/OvJfiV8GPFniv4zaZ460z4qXFjZ6TAqQ6YtuX&#13;&#10;Qy4fJwGAO4MMkg42jFfV51Kp7Z04T5fdta19Vql16n9l/wBk4eGFw8I0b1KSiotOzhpZy7O13o7+&#13;&#10;h57+zZ4++O0f7Rus/DP4i+F7u4h1e0m1a5uRCRa6a2wNG8bnjymAEe0HO4dBg5+l4CG03z5PlZm7&#13;&#10;+tZGlNLawrZnmQ7V3DgtzW3qMsMkUdqpwy/eHoa8zCqpOCrzik9tLnRgMtqZXR+ryqyqrmbTla6T&#13;&#10;1t6XPXv2QviVY+DPD/xE0bUrmO3XU/DLCGRj1kGQF987q8u8U6RciO3ltWSRWg3b+ccn/wCsa5nx&#13;&#10;Z4y8L/DvwvfeLfGXiOHS9L0+HzdSvrgnZFH24AyxPQKOTngE8U39g/xnF+2Zc+KPEVj8d/DOj+Ev&#13;&#10;BviprZ7LVNPb+09d0cwq63ECGRfL2yHaHZSPUV6tHGYXDqdeSbUnG9ld3Sskl1ve+mx8vmuaZHwn&#13;&#10;nEsTWqfvMS4+4k5SfLFQTSV2ezfsx6nf+BdQ1jxnps8dv9n0eaOS7kbgIwC7R7k9Mc1lxxjXPE+p&#13;&#10;eI42klkltiJbhweXJHTPXjvXe/CHXvgG2r3HgfxBeSjTbpWaOZVO95AflHTv+Vd58Xvh/wDDzwJ8&#13;&#10;MtPvvDUMlrca5PKtvHdsFkZU2Etj0+YZHoRX0uBxUcFm1OM6bU6iSTtuvit8up4uPz2jhc8nGrRm&#13;&#10;qlfljFtWTilffdtWba6Hxl4yivPh38QP7TvYVt2mm80TSqfLZWIBPHfHavdfD8nw4+Avww8SeIf2&#13;&#10;cPDW7x54s02QWfiHVpwVs3mTa0/qFTdkKAK5r44aDo3jHwK/h+6sGS/SRfJuAvKY/mM/yr5n1jw1&#13;&#10;+07awONP1S+sbW2HkrJbrkMncoSOm3jIJ547V+vQwFHibDU/b1lT5dJRlJqM0mnHRbq+6Pl8+wmH&#13;&#10;qUF9bg3TcujtfyLN38Nbv4K+NNB8C+FPE9xrN9fWyyatrDsS91NKACZPfOT7CvoT9n/xj43+EM+p&#13;&#10;Wt7pkM1jdxpG0M0m5g2CHkUjJA4HGefSvE/E3g7xf8BfhgvxYvdPjvrpby3sbaG8lbdaLMuGmk7n&#13;&#10;ax2getfQv7OGnaF8Tf2erXxjf3avfajdMkkgbIhCHaQO/OM/jXXxNiKcsnU6n72m5KEpdXO9+myS&#13;&#10;2+5HTgf7Nwd8HWculob2i9rvyfY1Lfx34t8LaPqGqQ+GP7RhaNprfT2kCC6K87VLcKSOmeM1x3w/&#13;&#10;/ao+BnxLu5PiFpsUlm1rdAXGm38ISW1mQHcrKCVyCCODzWn+0nrHhfx/4E1X4YHx+vhsxwxwz3mn&#13;&#10;zK09j8wIYrkcHuPQ18w6d4G0LwtrLQ+GHS7s7W2Ecl4FCtqEo/5buOcs3evPyPJcuzLA1K2IUoVH&#13;&#10;ty3S5bLdv3XzaWtqrXejR2yrYqpmEFRp6T0kk7tr5bO3U94/ak+POtahreleLfB1w9vbT2LI8dku&#13;&#10;xXkzjJ5xnHYc5x610Hwb+M/xO8DeH9G1/wAQak897OfMvIWJXKMcRhwejBNu73ODXmeiXiafpdjZ&#13;&#10;6vF9oa3ZZIt6grFkc4HrXTHxPFq3l6Z4fsJJLmbEbfasKEbpke3fOa56kcnlgll8IRlGDd292tbK&#13;&#10;712d/VeR9Rh+DqOHvOrC8ZK3K7NJeb8ug/8A4K0/EL4h/E34JeC/F1pA0nhN7iW21ny8fLdBQYvM&#13;&#10;54BG7BPGQPUV5D+xV4Q1PRfDeoeOPG9hNY6LIEltbfb++vJN21WGTwGPGe45r2/X/Gqf8IG3wjmt&#13;&#10;bXVtNeTfeQ3GGildTkcdCAw4Oa1tFGi/FHWY9D0/RntdNXaZGHqFAwoA4Hp71NLHf2fwosnhBKmp&#13;&#10;yfMnq43vG6/md2m+1jycn4S/1fzCrjndUnfl5dHGF+vm1ex5/wCM/EN/rmv3GpR2pkjkB+ywsm5o&#13;&#10;UB+5+A9K0vD9pqM0g8UeKgFa3iSO2jbPA2jbnsAOfx612E3wP1jRvFbHS7G4khVtsWQG4z6/Tr9K&#13;&#10;zfid4UvrjTtR+H6Xv2ea7spBb3UYIwcYBz7HFeFlmHo1sZeUl9nbsmnf5H2mJzvB/VVTwlpWjpbe&#13;&#10;1tvK+3mzN+PXgrxD43XQ/E8Ph77RpsNubeOeNQPOZgNwyepUgYHTng1wfx3+E/xD8SfDSPwr4Zke&#13;&#10;336lDJeW7SHb5SJwGx1UkdK6T9lD43atqemL+zn8WhJYal4fkeGzmk+5MFOGPPfOCDzkEc16Zqd3&#13;&#10;YQ3N1pwl+1GGGUfuWBO4L909eelfUyx2OyHExw9WKapNyi9XGUW7xlrprf7z4TBwwGaRfPCzldNJ&#13;&#10;2en6rr9+x5z+xN4B8X/DjwfqVr4luFaS6vEmjt2fJT5MPk9uQK9I8f8Ag24+KOnr4f02aK3a+SSM&#13;&#10;zScRhtpAz/e+nQ9K4/w34ibRc3UkZdplCMu7kD1rYu/ilp2n+V/Zty0nl/OylcZ9RXn5hWxNTMp4&#13;&#10;1NKUndPpex9LUyfE0qvLQV9LJvXpbX/gnjPw4/ZLg+Cfju68TeK9YgvdQSZmggs4ysMLOPmdd2Dk&#13;&#10;rx6DtXpni/4S3vxI0hfEVrrcdvpdrbzTzxeXkDYpcv6cBT1rN1HW9c8a63LdOzbWbeyheAOwr160&#13;&#10;8F6MPAa6bLr7Q2WpWLQXqDI2+dGUZQfbdTxnE2LxGIjXqVL1NI3smrJa2X5HPmWX4fJcojhqSSlK&#13;&#10;+iu1drXbq3sfH37EOoW37b3xV8W/BseAxf8Ah2w0X7fDJNkPEUuBErOwOAG5KjJ6fWvpvW/2CPhj&#13;&#10;8TLg3lir6PrGnbbe7aOZnSTaNvKHjPHUYJxWB4H8HfCD/gkZ+yt4o+IXw/8AiRH4g8UeMNUhsH1S&#13;&#10;a1ERt40Utb2yoGYYG5mZs/MfTpWz8F/2ode+LvhiP4vQ26w3WpKJL+xtz8u5Rsdx7FgTSzzEZhmW&#13;&#10;bVs9yaPssLG1KFR3UpOMY810+kmpPVbpM/KOG3nGaOrhMRFKcPeTas78yVmu2tlf1M3Xf2fvE/hH&#13;&#10;Wl8Lx6cs3kgJEY1JMydmyevv6d66vwx4f1H4UTtq9zZxzXSpiCyPzZPZScYX/DvW2P2g9PvJ7WHW&#13;&#10;YP3y7lM0Z+ZF9Pxr5D0P9rH4sfEr4gv4lnuPJtWkIj03krs7Jt9hWeVZfnHEEarqKKUIpzu/ibf/&#13;&#10;AAPkfoeOz7MacqGX5hBL2itp1to32S/E941TVPidquozalf6nAJp5C8itdFcE9sDjH9KK0dL0yx1&#13;&#10;PTbfUNRjkgmmhVpIcH5TjpRVKrhoLlUVp5f8E7/7NwMPdvLQ8i/Zf/ag+Lfxo8V6l4K+IU0moQrC&#13;&#10;11a6ns2C0TPEDdsbdoH05r0jXrV5jN9qud0qt8qs2CB/+qvkn4d/GzxPDdeLviL8DtEmbwr8O5Ir&#13;&#10;OztWUvLd3M++M3kpH39pDFUHAG3Pt7J+yNoXja78JXXxf+JGpXsdv4ovNmkQakx8y4VPvXADfdDE&#13;&#10;kADjC9q+pzzJ8Pha1TE01GlBKKVNfE5tXs10fJaTW34nhcK51TjyUafNO7kuZpJXTfMl3Sei7ndW&#13;&#10;r3NtqatcW+5V+6uOK1NGuYYfESXlrceUyvlMLwaXWrSXS74RwR+arSKQFP6UzUNEvLZ1u4bWRPm5&#13;&#10;VlIKnuK+c9pTqWu99NT9IlUp1oq+nMrf0j6c+BnhDUfjhqdhaa/e3DWdk53mNflHTIHoK+ktd/Z4&#13;&#10;8Ga5ojaJ9ovI41tTDDIs/wAq5H3tvQkV87fsM/tCeFdFgj+G2o2Mcd1Kd6ztxu9s+vNfYOn3EM9h&#13;&#10;vjctuXjBGOn8q/njjbEZtl+cciTpwi/cs9Hf7R/JPiNjM8yviD2VnSpwfuJWs7v4tO58f/Gn9knR&#13;&#10;vD1xY+HvD2sTTeYv766Y/OeR82OnTj61438Ufhy/gC4urL7U10bfiJepCkda94/aO+KL+Ftc/wCE&#13;&#10;gS7bct46wovzbcH7v5c14F8TfjFa+LVKQ24e8uNqGVuy/wD1+a/SOF6meYjC0p1pc8GtW+9z9c4L&#13;&#10;q8S4jC0J15c8GtW7XvfW/kttDzS2t7eSG4uptRWNh83lgcnmktLoXFkyzLCsKBz838XHP4HNRXVv&#13;&#10;JbR/6ZCyy8lYox1zzXzX8VfiX4i8YftH2PgDwjrTLDp7RwrDC5CmbI8zd6jOK/RcLl8s09pR5rRS&#13;&#10;cm+yS/Vq3zP1TMMdSwNKEpXlzyUVbz7d/U/RH9hTSYvDvwt8UeGPDOjR26TaXPOEt4wqrIx9Bjr7&#13;&#10;cV4RrnhjVoS1pjdNbuwkZu/NfQ37Eni2XSL268O3FzFHbywhLhmwNqkfMc/WsvW/g1o0HxHvWt/i&#13;&#10;TpN1bTSM0K+dzyxz9a/KZVIUc6xUJJ++k7rq1p+X3bnxODzaOUcVZgqqsp8k1o3eya6LTfY+YbCa&#13;&#10;aLUmhlj2tuxyKsandys0dnEhEY+ZmJrrPib4Ns/D3jGdtOZmTzirttwMjvWBqEUaxhRgtXHjKOMp&#13;&#10;uFamviSZ+qUMZRxUYVoLRpMggtz9kkE77vN5X61j+NPDJ8ceFZPC+oShY5pVOcYAI6GtS7mNtHuR&#13;&#10;+ajGoNNHmXH3eD6VhhcZiI4lYiGk4/n3NKlFYim4zV4vf8jU+H/hey8FeD7LwlavtitUIDEfeYkk&#13;&#10;mtc3pWeO3RVUA9x15rHsLy8uYUWPBQLjLVamSdFWWWZTnj5etdMsRWrYx1pu8pO7fdnlxwtOglTW&#13;&#10;iWiRveHvDOlXOtxpc3Pkwsfn244yc4HqK9h8M+H/AA34m8KXHw30mL7RNJMsx8xvlLK2QP8APevE&#13;&#10;bLMM8bR3Rf5sqB/CK94+BFtbaHFL4mvJ1yvyx7uK+jr4jESwXtG22mnH1Wx+f8YYWhhsvnW5mtNE&#13;&#10;u55nrvwavLnxfcWt1pklrAJMyBlx5BHU/QnJ465ryv4r/BfWvHN/IPB8FxdXEcEki9VU7Dtz7Ejp&#13;&#10;3r9Mb7wX4P8AH3wYfxJPZhJPJLyNt5ZQeVJFfMHjDXfB/wAL9WhTQH+zzTSsWiZjiRcHG7vjdgGu&#13;&#10;vhzjbFYyo406bdSn7tnrG63bPzThvO5Zpl9fD0JSVRO11tZHzh+zjoPxc+If2rwZ4o8D37arps6r&#13;&#10;b3bQkCaMr8oLdNykHn0xX1D4G/Zx8Y6VoMdxrd5Daqisi2u7cyjPynPritn9nH4tXus3uoDVbVZJ&#13;&#10;beNpLiSGLcUULyOO+MV5B8WP2mNS8aeLv7R8O3V9Yxabd744ZmKhiH4ygPTb/CfWtMyzDN82zWrR&#13;&#10;pUoUYq0pW1V32v3f9WPpcprcScQXwNCXu01705at6uyfa+34mz46+HWg65puoeGdTjs7e+tZ98Zb&#13;&#10;aNykY3e+fevNPhx8N9T8Cx6gYLeFy0xjhbapKknBwOnOcVe+IHjW/wDitfR3GkK1vNNHsmRmxlz2&#13;&#10;B9PSui/Zr8C+INf8eXXhjULGT7NE0M11JcN+7iKP8wPI6j0r144jE5Zk9R1qmjXM4vyts+zPcxWU&#13;&#10;Sy/L5Y/EVPepq8o9raaetyOb/glF431eSPxxoNtpeix6kvmTafeTbI43Y8uuzOQSc4PQ19bfsj/s&#13;&#10;xeCv2Y/hFfaR4X1T+0NRvudQ1Bkwu4E/In+yCx/Hmofir8dNM8N+G4rRIPJhhCrbyxv8irj5Qe+T&#13;&#10;nj+laXhbxDoeoeA/tOqeMU0vyF8+TdcBDgckFTye1fl2fcQcXZ9lMaeNqNUuZWiluk9L6tu3/Dn8&#13;&#10;/wCYYjMMywc5ytGEp/DFPq+u54t+0x8UvFfhvxjP8OfDVrLNFbt5mo3k2WW4DRk7MnphiPrXy549&#13;&#10;+Img/DfwLqOueKYoVXUpTGsaybPl9Aw6HJ4xX0J+1P8AEvRPH00fh3SJpJbiG4VluoMeW6HqWP8A&#13;&#10;KvDfGP7MOgftEHTfCXiLxCdN0bTLgT6lqBxtSIEF1Gf4iDj2r9O4PpZfgMupSx8XTjvNpe80tbrz&#13;&#10;btZWP2LK6dXL+FXOEOWfK99Ltf8AA6HBfsr+CL34QjXfibo1hNZv4sTEN0xAlMB5YKF+6rN37jnv&#13;&#10;XuXwV0DQfFPizT9B8RRKbe8k2mR+Mn0J7Cuh+M8H7LHw28DNJDrktrp+iaTGNO+zjzFFtEAqqMEb&#13;&#10;y3AHfJ9BXjPwQ/ab8FfEjxZNa+DNGvtPGl3Eckcl8ysWt3OA/wAo68EEc/U16lTGY7ibC4jH0qM4&#13;&#10;9HJq1klaCv3ta66M9LLcdldPJ1g6SdOtVUnrGzbte6fZP8T9HPhH8K9C8A+DP7a0e5hW1juxtaEY&#13;&#10;HZOwwfY+nFeS/t9aHocHiPSPE+lXQbUzYFdQhjYkOg+5x2wc0nxH+PFz8N/2R/GXxA0u+W6/4Ryy&#13;&#10;juls42+Z5AyhCR/d3MpPpzX5qfCb9ob49ftLftaLrfjTx3fXOn6bYvc6gUkP2UK6EJDgfLuPGO+A&#13;&#10;TX57wPwdm2a5his4q14xhh+bmvvJtKy/FfOx+U8P4PHYXiyFavUc58/K0r3afLv5a6n1JDpev6lG&#13;&#10;+r3bTNGM58yQhVUdfbFcj48s/hp4bXXPjj4isVvL7SdBd7WFyXTbGPuqnr90/jntVX9pn40eKPBP&#13;&#10;guz8LaHeJGt3IBJMi/MEUZK++Rx61hfD8X3jv4d3jeI4VvI7yMxSRyAbJIwOhxX6DistzL+w6mLj&#13;&#10;JQUk4xs7O3U/ZvrX9pZssucF7uvkrPc8U/Y/8c/GPxfq/jDW/iQY7jT9S1KPUob7zst9qkd1eCJR&#13;&#10;wsQhWNu2D0+8a/RT9hbUtK8K3l34wnaOJo5hGfM5IU87h9RxmvlW20ay0+6WxsrKG1jVVVYYUCqM&#13;&#10;AKvA9FAFfTn7JfgHXPG2lXnh/Tomdmt/MkPpjOP1r8cxEalehWeKfKlZN/13PT4nyujlfBMsFiK7&#13;&#10;lH7UnvyuV7fJaHa/tl/tDWUmjW9ho+o7pJIWZljY8kf/AF6+KNV1e41XU3lmcsR835816N+1Dejw&#13;&#10;H4yXwnrfnNeW8JMyrGcKSfX/AArya2uY50+228jFGJBPSroxp4DKaccPs/xXQ+j8PciwGU5DD6tq&#13;&#10;pa83e97fgWbYEXLEn77Ht2p+rSqUWNU+XtT7ZEWNnP1qS4tobiHg/wAOa+ek5c+p9vzR9omzMnl8&#13;&#10;rTpDCyhmPzFqfZXBKJJznbxVeaIMkiMepG33qdImjwEYK+3C5rnkqntVFI6ZcvLZl8ygIZwM7uAP&#13;&#10;So2s5LiJp3Vtq8j5uE96sWkBe0RnZdzD86j1rUtVsNKbSNPtFk+0siSN3Vc5J/Kuqp7Ojh3OT26d&#13;&#10;zji5e0UYb39NOpnySNHPtzuxj5vaprnWdE0zQWvNc8RWdjE+7fJdXAiVVAySSfas/V9BuL6zupXv&#13;&#10;pFmkszFBCOFjf+/xzmuR+Jtvcah4Hk8IweCX8RTSKtvqcMcyqIGEQbe27k7jxx2NeLTzGv7VwVPp&#13;&#10;ttf5mmKdsO5Q+JeV9fz+45bRf2pdCufindfDXxz4dm0qO61JrTwvfRxu7XzAkBnHRUbaW3ZwRj0r&#13;&#10;1vw/YR6toEerGOVY/tDIqzRlScHkjPb3rNv/AIGeEEbS/GmqeHLT+1rO3hayuEfd9nwuAvoSuWAO&#13;&#10;K1oPtTWqq8zMq8/M3vW2HjKOIvWjy6aLe79f8jjypZnGhP6xWU7yumlaytt9/wCByPxU+H+l+Io5&#13;&#10;L3TNGtftcKpFHJDCqtLGDkh8YD/jmtT4Y/D7S/h94Sj8L6VbeTFuMsqr03scnHp9K2lto4pFPzNu&#13;&#10;bPA4FWnmiRvstu6sTyW7CuPEU44jEe0el+nTTT8Do+p4WniPbQgue1r26Xu/ver7nlv7W9j49vfh&#13;&#10;DqWmeBJWtZpoGE2oQXnlSxRryEQ/7ZIU4IOeO9fCviz9k/44eFfhsvxM8UeA7yytTeGK8jnUCeHv&#13;&#10;5jpyygk9T3Nfphqc9ncp5c1tHN5bb1V+7DofzryfU/j3rMvxr034PaFo1nqNrqxaDW2njbdEwUna&#13;&#10;M8HaME9uOtKn9ahUlToJNJOW9rqO6+Z+f8ecFZNn3JjMwqzi7KnFLVc0no+XW/dnxX+z/wCJ/iB+&#13;&#10;z74q0v4oaV4fn+zXTSLHczWm+G8hXHmKCRgEcdORmvtbxN+2P8M7TwCPiamqQtNLbebHosc26diR&#13;&#10;yuM8Ae/SpPiZ8MfiUPCzWfwu8Babdaexlk+yBFxG5HLKmcDd1/DNcB+yT+yXo51JvGHxX8Pu0kN3&#13;&#10;i2srgYRdpIYspHOPToa68LGhWpPFV1ZppKKabkuqa6LzXQ+eyTJuJOD8weUZXNVYTjJuc4tRpz+1&#13;&#10;JfzLolv8j1H4FfFX4j/E5/tXiv4aDS9Nu9LS+0++hutwYMxCxkHncRzx0716ILWEr5si7d3T5aua&#13;&#10;lDo4C2GjWiwQxrtj8lQvyjtjtUV3GoslmiUnaMN/s1o6Mo++1a70XY/Xcvp4jD4SEK9Vzl1lJJP8&#13;&#10;Ekl2692yK5tFis0ZIuf9rrUmhvNM/ko+ZN3pnArzP4p/GC38K6dcS6VDcXVxHDnEMZby/QnA6Vvf&#13;&#10;sca94y+NvhfWvEWmaLJdLotwo1C6X7iqRnH5V3YH2tOt7etblTX47HjYri7IaGPWXusnUkm/Ja7X&#13;&#10;P0U/YZ8UXXiHwlc+DxbuqpAyLJ0GSME/WuB8eeDre2+OMPgDw5IJhGwe9uhHhYl3gY47mu0/4J9+&#13;&#10;KtD0zwzdQXgEc0dwQztIAZQ3I+gAr2DRvhV8MtE8fah8TLi/jk+3xIstvIcqrqd29ffOK2/tbDZb&#13;&#10;nuJfs9XFWt/Ntc/njMM+oZHxZmFSMJWkrRSV1Kfd/Jtrz3O8+HHwF8F+EfD9rM9nHNeeSpkmkXPv&#13;&#10;xXzL/wAFCvF+rTXy+EbeOaK1VleRm+UbscAH8c19cWPj3R7rTfPtbuNo41Xb83TtX5//ALfXxu0/&#13;&#10;xx8TG8N6A++305WRnVs/vehP4f1rzuF62MqZ1OrXTfKm7vpft5nzXhXhM2zbjb22JTnyqUm5bR7f&#13;&#10;8N/kfNt1q0emxPpNjKxkeY7pF4J55H51bR5InR41/hzIzcnNYWqWt2t2DprIs0bKd0sZZfU9xz6V&#13;&#10;t2Ynu4t8r9QN3GM10Y7ESrYyUvM/syrCEYprrv8AMsshFmtzH99m+U+tSWzyvLtQszOv3mHepFhk&#13;&#10;aNWK/L/Cv92p7TaN2TtbHBxXTQly0+XuefKfus8b/bp8D6747/Zl8UaFo95a74bcX91FdISs8cHz&#13;&#10;7Vx0cH5h1zjHevBP+CU/w9v73Vde+L9xfp5Mdi+lWEe07lEjhmLHtgr0HrX2rf2cd1C0VzBHKjAi&#13;&#10;ZJkDK6nggg8HI9aT4V/DTQNNntPCHhDw1p+lW91dbRbWMIjjOTktwOtFGni6zVGErRck36Lp8z4z&#13;&#10;MuE8DiuKKGf1Za0YNW890/lrps9LnuH7JP7M3iT40XF14v0+Jxa6PdRxI3aSUr/ID/PNaX7d3xH1&#13;&#10;K0+K1j8PNPvA3/CIaPBbzSJ90XEh8yYAdM4EYP0FfcP7M/w48OfCH4PaT4U0W0W33xia583hpJG+&#13;&#10;YsfX2z7V8C/8FNrO38NftKaudLtvLS/t4LqQbflaRgQ5+pwtbZDnVTHcQVeWOlOD5L9LuMW/uvY/&#13;&#10;L+EeK3xz4oVKVWK9lRjP2Sf/AG7Ft+q5n8/Ij17T4db09dYtI3EKKjx4/ijbnPvXy1qH7RH7XHwB&#13;&#10;+I1/4Ss9U/tnQri8abT7HVdL+0QrGx4SN8Fo/dQa9q8L/EzUPD/w+0bUPE+uxxWP2o6TMrRgBHLr&#13;&#10;5Lk+4+T/AIF7V6d+z1pvw9m/aQbwn8SharYyQi5t5ZkG0kEHa3v1/wAmv2zJ83w+X5fWr4zDLEQU&#13;&#10;W+Vq793W8XbRq/Q9rivBU5YKthq0pJ0W5JR1bt0t52OD09dU+LPwfl1z9oLRNP8ADNvr8TWq2+pS&#13;&#10;mOGQFsJJGXwd5OGA7Y4rOt47P9n34TSeHPhPP9u+xny7P9/5oe4Y5aXOcNySRzTf+ClPxW8S/tf6&#13;&#10;vH8Kfh1p9vpuj6ReKvhi1jTiWZDtWaXb0yDjA4Uccnmq37KHwvt/i349t/2VfBMk2oL4Rs4j4v1z&#13;&#10;/lj9qI3SRxt3K8Z64ziu7D2hkMcfjn7OLftZUNXGEFpFuT3drK293boeBl+YVvZrE5lTVJOldSdm&#13;&#10;7K2+m9mnbdXK/wCzj+wl4++PmszeIPFFndTm6vQbi4mkI3KTuck9yTgGvcvHn/BLXx/4efTT8O/C&#13;&#10;1vqFpG8j6n9rvRGVGMjYP4vT04r7o+Dvwn0L4V+GotKsIQrogVmUDjAxUfxp/aH+GHwO0E6r418R&#13;&#10;wQuzBIbFWDTTE54C56e9fjWa+LnFWbZ17PKleF+WMEnbtsj83qeImc/2xGhkdO8VK0VZuT829z85&#13;&#10;9R/ZA/aEuNYk0y2+FVyoV/muPOj2ngAfKDnP0rpdO/YB+OsdrMs/hB4ZMARs1wrbs9TkHoK/QX4U&#13;&#10;fEvwz8WvAVr4/wDD0TfZbqMlSwGQwPT8PSvnP4yf8FL7X4XfETXPAc3w0e8k02RoLWW3vf8AXSDh&#13;&#10;lYcbRzxgniubA8T8UZ7j5YbBYGHtaestXdPS71kj6vAeKniLnGMngcHhIOdP4k3qrb9V8zgfhd/w&#13;&#10;TW8Taluj8ZyvZhWHO4Ycex+le/6R+yB8Cfhb4PkN5ItmI1/falNcbVVs+p/ya8O8Rf8ABVTxP4J0&#13;&#10;+bXNa+FMGoRRwqyxafqO11Lg/KVYHOPY18Dftmf8Fe/jV+0J4w/4RbR9Eaz0W1mUQ6LC52Fxw3mH&#13;&#10;Hzk/kCK+oy3gnxM4xzC1acaFFfFJSVu9krtt+un4Hk55mHiHmWOjDNsQ6FK6bUNfuS1b9dD9SLT4&#13;&#10;qfsneGL9fB+reI9NtZblSjXUsyld3QnJzg9609e/Zq+DXjTwxNrPgqeG/ZbN4I5LSdZQ24ddwzhu&#13;&#10;fwr8oPAPis/EDwvb+OZ4ZFnmVt0btzEw4OPp096+jf2G/wBrjxL+zJ40m0LWZLy+8LauGkms5E3G&#13;&#10;1n6iRPY9/wCVZZxwTisvjKWWYucsRH7D2nbez6O3R77H2WbeGmcYfLv7TyPGTqSUVJwk7c3Wyv5d&#13;&#10;DC8cfCjw54D8eTeKLzTjNfafvtJ3b72MlTu99vfqMV8CweF/2z/2Nv2jW8cfDCDU/Eml+IdYksoG&#13;&#10;uIJbqylt7i4z5UiEnynjVsrIOcjqc1+4ek/Dz9nj9pnwzqut+C2W01K/aUyRyXB3LK3JBB5xz26V&#13;&#10;wvin/gnJ4s0zTo9e+HPiaxuJYYQG02WQs2//AGWwP1rtqcX5bmFFYbMKkqNWNotS2ulon5XPNxWe&#13;&#10;cOZhKlSx054TE0ZLdW95pJpvZxfd3seG+E/gr4k1xH1LXnt9P86Nmit7iYBm45wD1GT1rzrxJ4bk&#13;&#10;8I6lNoFzPFNeQttuFhYkISeBnoa2fjz/AG/FGket6Ne2OtaPG0NzDdqylogTjAPXDfxCvJLD43aZ&#13;&#10;rni9dA8TyTLfTQ+Zb3qxfJLtUEqxH3W7c9TX3mDyXNMwy+VaE1NW+FLt1T6prU/Vsp4onSzZ0cfU&#13;&#10;iqc7cjjqm9ba+a/E9h8BaPquv3keieH9KaS4uJlRnX6gZJ9P8K9v/aA0Gy+Gnwk0Hw5cz/aLsXEg&#13;&#10;muFKqOnA9yc/pXmP7JnxB8MeILu6ey0u6judPjJkuJlAXdnHy+pq/wDte+PNR1nTdOtLS6U+SCfL&#13;&#10;ViSx6Yz9a+dpYHMJZ5QwVRckYO7Xm11PPzDHTzTiCj7L+DSbk31k0mt+y6Hjf7Uv7Mvjz43fBS3t&#13;&#10;bS7kjtjrEN9DNMrNEmwMjK3907W4PqPeui/Zl0jQPgwuk+Dlud9nZ2zW9zLJgM7Pks3Pfcc4r6i/&#13;&#10;YtsNX+MP7P154e1XQ1NvKzW0gOeBjgj3r4v/AG7/AIdeOv2ffiNpPh/Ub06Tp0l1LCLySZlDzE5g&#13;&#10;O70K5xkH5hzX0uT5xUz7GV+GcRNRcJTcUnvpq/XyPBp8R5FRx2PqYilauo8r5d5Q7tdHG+v3nXeN&#13;&#10;tMn0LxDIluXjXzme2ZurLnIPse9Xvh5o/wAN/CfiS7+IWm/CXTV1O6zLJvZmiE5/5aqh4TJyTgVj&#13;&#10;fCXx5c/GDwH/AGv4luFuLrR7hLK9uExiRlQMr/UqwyOuRXJfH34u694CtLDQ/Bl1HDe3AeWSaZcs&#13;&#10;kAPO3PHXjnpTwuRZlXzCWDVRpv3ZK7SdtdWunX9D7jFYzKsxyWnisTTU1FXv11XS1tWeg6n4k8Q6&#13;&#10;lqE19easwllkLOqfKoOegHYUV81Wnx++KMNuscup2czAnMkmNx59hRX03+qOKp+4ox0037BT4pyX&#13;&#10;2atFrRacqPdv2I/+GZvhB+yfN8QPDPiQ61o8OrXVzr14F8t7u+QkGAA/RVXPY7uM1V0TWvH/AO0J&#13;&#10;45b9oP4kK2k6YsJh8M+GrVikVlCOFwvToev8R5OK+Vv+CUviDxcngzxN8HviJ4XuV0vTLyPUtPa+&#13;&#10;jPlLLIQrpzxvJXODkgCvsua8MtmttHMscKLlY48Yr43B4yjVrVcycuevXtebd7RaV0lsndWva6Ss&#13;&#10;rany/BmWRzbA4bMZRdPluvZtNKLur6dejuWE1q/0vU49ViRS0eGXzMMDjkZFdN4i8f3HinQY797X&#13;&#10;bcbT5zLjk9M49a4sT5Ty7lyzbeMc4FdB4at4LjQ8G4Cvvxs3CliKNKparKOqejR+hYzD4ePJVlHW&#13;&#10;Lsn5f5EXw5tvFNx4zs7/AElZv3Uwf93L5fGevXn6V9s+Avjxqnh/wJq974ovGSKx08lWm/jYKcYI&#13;&#10;9a+P/DPjRNJ1UQJpzTvH96SPjHpXsulXt94m+G98fEepLa29wvmxRswwcc7fxr5ji7AxzKNL20Fy&#13;&#10;ppee5+c8dZbTzedP6zTSjeKv13V7b9Dl/GHxW03xxoMM1/Bid5HaSGTDKCe+a8p8RzQafqn9qaYi&#13;&#10;nYVMa9gw/pVDxJqNzpsV1frOVhto5JpCrcKi55+tcX4I+OGj+PtebwlPa/Zbry2Nq7NlZtoyQfQ4&#13;&#10;5Ir6vL8pdDDyeFTcI6yXZPyPr8FhcvyWUKKlZTvaP6Hf6t480/Vw+qavp6ify8QiP5VHv715F4T+&#13;&#10;DPhXwn4luvHVlp00moXlw8j3tw27G5iSFH8I6V6ZH4WutfsZ7y3ljjhs4y0rycLgDkVJ4O0w634g&#13;&#10;svCFjtlN9MkY2sMLk8kntgZr5zMsb9Rk6OHk1zP3rN6Lex9DGnl+Hpuain7PXX7Nl07aM9g/Y38O&#13;&#10;22qeJb621SYtH/Yk7tt5wOBk+mAa8mfxDe6L48a6tLtri1tbwiFWbCyIrHv2yO9fTOm/E34E/s26&#13;&#10;Jrng3wiG1DxBeaS1hNfzEkD1UEcAZ7da+S/iNpcr6RJJot2q3ErL92TnHoDXz+TZliJ46pVnFqE1&#13;&#10;GMeZW5tWm0lsvV6nyPDtetmma4zF1aUo0qihGHMrcySk3JLdXuktV8j6A1jwv8L/AIyaaL7wv4iW&#13;&#10;31V7ffc2bcfPjJ49PcV5D4u+Fvivw9IsF5pTyb8mOSEhlbHbI6Vx/wAK/wC3dEjhu7zUpvtCcs0c&#13;&#10;xyF9M17B4v8AHV5a+Ep9VbVdsdrbeYZtu7YoAyT6171PLJUKyp0qiqU72tLdfckdlKhmGQ1IwpVH&#13;&#10;OnLpNax8rrp6nnN14O8SvEgudBuIwVzv+zthvp61VvPA97p8Ed/qdvItvI+FYLx9M1H4G/bU8TeK&#13;&#10;/FFr4T1HToWikXy4GWHDZ/v9T26+les6prkmr+F2kiiEkQn2SqFG0H0/+vWmO4YxGDxEViKajzaq&#13;&#10;zvodWF4ixlSzUY8t7Npv9VueYQXQ+ziG3tnWOPjdGe9I1w128drFFIzM2F7kmutnl0yyh221nGzy&#13;&#10;YWRv7vpRbxwWojubSOPzdxXbs7+pNYx4fw3tPevv36npfXo6yUPTUj8L+DLizuIZ9QbakkfDev4V&#13;&#10;7J4Q8OT32mQ6LozlpWkTywFBBOc968p1bWbjzIY2dvMWP958uMN/hXoHw68XtYWXnrL+8Vh5bDqM&#13;&#10;11Y7CV6eAiqfTY+J4mp4rMMC7v4rqyPribxx4c+HPw4tPBjrDcTXEBWaHbuUFsFsjtzwPpXyz8Yf&#13;&#10;hGfiD4stb3w3FOkzsVaNV3D2x/XFdBY69f65qDS3lyT0O5n6GvZPhdoWm6PYf23JtkvJceWr9UXH&#13;&#10;WvzzD8/CcpYmm26km79m33XZH43hMLHgeMq9L3qktH2bf6I8J+HH7P3x6+Bt602k6Ta3097ud/Lu&#13;&#10;R8ysMBWB6f5NeHfGr4d+KfDnjm91HXrHybqZWubqFOVRc469D1/SvvfxP4il0pRqTxtJ5Ss8mM8K&#13;&#10;ATkV81/E6U/FLVLjxTrcaxWbKNkat8ojB4yf1P1r3+H88xmYY6VfF042atJpNNvorXPSybxBxmT4&#13;&#10;qWLxFON6itJxVm7bX1t+B4/8DPC9trfiWHTL60kn3ATbbc5ZVVvm475FfSU/gi6+KHxZ8Ox+AL1N&#13;&#10;Nt9P8xdZk8tv9SU+dWHc8ADPfntXk/7OXhG8s/2lk8Y2Nw82n6faTRzy+VtjUMOAOxx/PNfU3hvx&#13;&#10;V4Z8E+GNa8RvaRwPdM77ivI65z/P8BW3GGYVKeOX1dcz5Ekt0nPRpp9lZrzOfibibFZ5W9pQTfMr&#13;&#10;JdLz0d1+K80eL/HXx38PLrx0tn4bMuoaH4YvEbUnKlRdXKYxGCf4dykHr/KvK/iD8ULL4zeO5Nf8&#13;&#10;L6Xe6bosbbt00x2StxlVUdhyP/1VnfFn4h2njNbnwF8OXigtbqRne6iOXOThpScdTzj9aTxN4LvL&#13;&#10;jTNFTQfEkmm2OhlmurGKNcXoKAKHOMjDZbjqWOele5l2WU8qw1CVWMvaW5Vd3sna8mv5r/cjs4Sy&#13;&#10;X6rKM2mvZ6Xdnf8AC1/M2Ph94X0jxz4ztvANtdeT58jKp2AM3QlvwrH+OvwK+Lmq/Gix+BmirNB4&#13;&#10;bVknkntcZvN3LO+OcL054Gc15T8W/wBsfwj+zHc2sWlaZeah4y1CaJYIbWPd9nt3OMj1dm4x6V90&#13;&#10;f8E+dJuvG8WpeOvHOsrceIpo4oJoZGBks4WG4Jjtk9c+lb5/ic24XwizmUV7FpxgpLWU/wCdLsr6&#13;&#10;N9Tt4qzr6usS4S9yhFJwtrzy2bfpd20PD/25vgbokXgTQPAM2iXNno82mJFvZSrho8Yfd/FyM/jX&#13;&#10;h/ws+GXgT4E+Fbmy0NnvtT1OVXvtUuFG8xpnZEoHRckn3J5r9Of2zfghH8YPh1b6dpEJOoWLEWMS&#13;&#10;MMvu+/19s+1fAnjP4Za54D16Xw/r+nSLJana/mL69D+VcnAfFX9scPrBVKrTUnKUL763Un36eV15&#13;&#10;HteHOZZHxJltCtXS+s0eeNnvyuTae+qs18yDw/8AGDxTpCvp1m/nQ3a+VNa3Ee+OVW42sp6j8K9T&#13;&#10;+CHwU+G3iuFtU07wdpfh0tKXu4NMsVjhnwOSQoA3D39a4u0+BV1L4e/4ShJJGi2jfKqkGNj0H15r&#13;&#10;6c+HXw1134ffAlvG8tsqxrYtM0Mi7SP9o56jio4mzTAYXD/7JPlqTkouzau/Nbfej0eMMzyfBYeN&#13;&#10;XCuMa8pciktJXa22Pgn/AIKCLoPgUxjUU8y5e8ZdJjjlAGOmfyArs9K0m30DwH4V052t44rvRIpo&#13;&#10;PLIALEZIx1zz3rxj426NaftF/tIaTZXfijesaTStbQ5ZdnmFiQOx2jAz2Nd9rV9qBa102Fv3dh8s&#13;&#10;EanO1eAAPoK+n4kqf2fw7g8NVqP2lnKS6Wlovx3O7gzA4jHZnWxEpK0Ulfdu63v5M9G+FHwN8XfE&#13;&#10;+6vbbT7BJTE2LeWTC5cZwntn17Yr9Av2XfgZafBT4WW9hf2Uf9rS2/m38uRxx93PoB1rwv8A4Jke&#13;&#10;CtUvr7VvG2r3G+zjWOKGEtw0nXd7YGPwr179vL4x3fwf/Z41a70C7aPVtXU2GmyRkK434VmXvwDm&#13;&#10;v544ox2MzLMlk1BpKXLe1101T11srvQ/K/ErPc44k4qhwthZLlc4J27tK6fklds+Iv8Agov8UfC3&#13;&#10;xW+Id0vgiCGa102YQm+jQZncD94+e654Hr1r5ohvvKX7Mg24XcqjtntXTzG4jikgvZ2kjRNu7dkt&#13;&#10;xWBf6ajuxtNvyY5r0a1R4eMMHS1hTVl6X3P624WyrC5Dk9LLabbjTSSb3e2r9d/maeiX8cymNS2c&#13;&#10;4ar08qxIsUX93DVQ8NWUbSzOkw3bRlR/eq9IfPO8rjbkcipnGe9tzsrcntnYqOVkKgg+x4pXhms4&#13;&#10;lvVcMVbPzehqTymcfIv3eKjtbiK8SWxuD6FTu9KzdWcZJLroVfS/RbjkmvLyyDRv+8UfIq8Hr0FR&#13;&#10;2N3OksNxPJu8vIYtzg9MVNpM/wBiuhJdLhYyce/pVO+mE+peSB5SyK0g29DiqlOLoP2pUY80pRtp&#13;&#10;vf8AQmvr4CUb1b5zxS20Mbu32hVZpWyzKoGffPXNYmu+NfDmi6gum6nrkK3NvavdSwr82yJc5JPQ&#13;&#10;E44BqbwH4ytPiF4UsPG+g2NxHa3zOIFuo9rjaxXdj0OMj2NedSpyqVI1Grq+5l7ahzeyjJc2vXt+&#13;&#10;R0uo3Vw0RtpFZY9qoi9cKKo4ht2VGb93tx9a0ZblTagygZZeM9az28m4hwBj/eNduOqVVUT00Jo/&#13;&#10;Da1ijrzalbaXdSeG5o2vPs0gtFnbEYm2nZu9t2M+1fMHwC/aj+LfhT4p6r8Mf2lopprcSNH/AGpH&#13;&#10;Gq/2bKDjLj+KJ24DZ4DKcc19VnT7VkdVR3aMA7duFfj1r5l8UfsFeLfil45uvFnxC+L7Wr3c2byT&#13;&#10;Tbct5sJX5YlU4HHAydx6mvDrrEU5SlP4Xto3rfsuh8pxVSzydbC4jKeZzpzvKPMoxlC2qlfd7W+d&#13;&#10;tdV3Hhb9oXwh4l1PVrp/EKSRx+IIdH03S7FQ93NNJGG4TI3cNklSQAvUniujtfhLrlr8doviZf3q&#13;&#10;3lna6DJDZqVVW89iFJIAGTt3c1598Dv2EtN+EHxlbxxrN7Nqmk6bFFeeF5ppAri+JKM8qAfwIBjs&#13;&#10;d3tX0UJY/JSHy/MZvmLL0U9xXPhMDKleUZOV1q2rP09DfKf7XzXARedUVGcJ80VGTesXe9+19ld6&#13;&#10;FU6reafpy2NpDtZ+GK+malt45nDTzD5lh+9xk96S7jugyqkX8JPPaobWabG+R/lXJZuMAV6lO0by&#13;&#10;aWnb+mfUe7yNqy6snFvcRKsxGdy5WtDw3Y/bNWtrUx7oy2HyeorhPCHx4+EXxD8ZnwT4G+JFhqWr&#13;&#10;LbtItnb7sMq8NtbGGI74Ncl4P/a1T4aftW6n4f8Ai1a3K+CbXMNlcWlm0hFxHjB45bc3B9MV6mDl&#13;&#10;UxFaVNws0r2fby7v0Pls64qynLMB7edROMm4XjrZ2e9trH3b8Of2UNA8KX2k6h4e8G2+oXlw3n3k&#13;&#10;lxbqwkZuQhB4KgH6GrXjb4X+Fv2afC2vX3gHwDZ6Dq3imRpdbgtceS0ioVRtg+Vdw7AV9afDWLSb&#13;&#10;b4U6X40/swRXF5o0FyxaModpjVhw3Knnp618H/tY/HC/k8QahLNejFxIRbR7uqjvjt2r5HA4f+3M&#13;&#10;d7aMnyU27p9btW5rdFbS1vmfz7w/h5+IGbvD8iUKb1kt3q+q6Lf0R4R8NPjN8UPCvjCawa5uLVFl&#13;&#10;ZisTbQ+D7dq9vvv2lPF13oLaY+sSszMG/wBYcr+NfO9p4ylu9WR7wRqzNhpNuMV0huUhRp7i9G1V&#13;&#10;J+vvX1sc+wKr87in523P3vLfD7L8pp2r2qSbTu1d6aHtWk/tk+JfAuht4cee4ln1T5IZMFliHcnB&#13;&#10;4615dounatrksuo392zM0zf6zJZ8tnOe9cZcWGqXfiGTWhqEjQ/ZgtrDxggitfwdr2rQmYXsbRLb&#13;&#10;zMke4/fx/EPbFenTx1HGxlGnFLms3bS9tj18DkeFy2NarhqahOb1dtWkrL0Oh1rT/s7fNFy309Kj&#13;&#10;tSFbYg4NOm1o6o/lTIF2KCOajgR4x905ycNXBiKNPeJ1RVRU+We5oJKqnax6DpRHcQM2cjAqu2/c&#13;&#10;S3cdaryt5LEoeDShT5dzNU4yNBWafOzrXtn7FXww0jxt4/u/Emutt03wtZtqOpSFuERFJGf94549&#13;&#10;BXhtg7gFlbn+KvTv2ffHl34IvPFtzDM32bUPCM9tcwhvllZtoXI7kDNdlOEsRRqQpO0rWXzaT/Bs&#13;&#10;+b4ro42tkVelhJcs5JJP1aT+dm7edj6w/Z4+NPir9pn48ap4msLmS18N+E9N2WlqpwszyfKhYdzh&#13;&#10;Sfoa+Y/26dD8S6l8YdQ8V+Lo5P8AS41SxWTosKlug+pr2b/glFPE+peN3aUZuLW22xA/KFTP6kn8&#13;&#10;q4D/AIKheIll+OVroto+Y7XQIN0aj7rNJIT+OAKI+xwPFGIwlGny040o201S0b17tvVn5HwvRp5R&#13;&#10;4u1cswlJRp06MYp21UVFSevVym7tvc+UPjfaXeu/s+6/YaY7eZZ3lleKF7eXdRFm+oU5/CrHxw/a&#13;&#10;x+Dn7Pvh24svib41874jweEre60/REjlL3tw6N5QeVVKx7gE5J4/Gug8Iw2GpTzaRqMCy2d1GUuY&#13;&#10;5Bwyn+E/p+VfN3/BT/4H+EvD3xi039pLx142ZdLn023tIfDa2Z8+Wa0T7kUgwuwja3zndwcV+iZN&#13;&#10;nNOplEcLXnyJOclP1cUovfTq11Pa8TI5tkmInmWXW5pKMZN/Zim7y38/yPffCPxu8FXf7O0H7Sln&#13;&#10;aSaXqmp2bW0NjqbFGtNRJKGL3wx49RtyBX6Af8EjP2YLH4Afsz2nifVrdZPEnjC+m1PWb5uXkV8M&#13;&#10;Fyewya/Inx34pl+JH7IXwck0eaa5l8TeJvlt448vLMxCY29yHbHP9K/ez9mjw1q/gv4D+EPC/iNf&#13;&#10;+JhYaHDFdIy7dsgj5yM9fXtxxXn+J2MrYPgPCKGIU3iqk3Nx+1Ck2oW/u82va5+QeI2ce2yuFG95&#13;&#10;Xj73dcjb003bV/RHD/ti/tmaP+zvoy6Jo6x3XiK/U/Zrdz8tsnTzZPzGB1Jr895dXvfi/wCK9Y+I&#13;&#10;fxG1yaa4W5jZXussWZiTtjBz8qgA4HHPqTVz9qLxf4m8R/GnxLqHjh2DxapOJZJOnkoW2geigAce&#13;&#10;teG6p+1houm6rNBY6Z9os7C3BDLJtaVhzlQR0wAOa+h4C4IjleWp4OHNVlFSnNW662i7aeZ+p8J5&#13;&#10;DkPAPD9CrJpYiuk5Ttd662j2X4n6qf8ABN3xdZ6j8Hb7wWZOdPvmkj3KeVc/e/E5+lfHP/BUPwBq&#13;&#10;Gg/tQ6lqmnI0drqkMcsUkanaZABuz6HOfrXUfsY/tAeOPAuoWXi67Vv+EZ8QR7I5JFGElAyDkdR1&#13;&#10;HOa9y+O/w88PftO6bZ6nLaK99p4LRKf+Wik5618lg41OD+Pq2Omv3NZSi2ns3b8U1qfL0cNLhnxC&#13;&#10;rZrOzw2ITvJO6Tla7fnda9rn5y6vqMWhaDJN4r177LbW8QluJ5pGCQoo5YnsBXyf8T/Hmk/E3Xr7&#13;&#10;Uvgr4kGm6fDPJZ3l980RuJGwfPRx8zBs8AgAYyepFfoV8Qf2cPHbeP7/AEiLwjNf6OsAjRVgyo7M&#13;&#10;jbuH/ljrXyp+1d+ypa6R4QdPhn4OaxurGaQ3mm2drtadWGTIB3cNkYHUGv1bJ4/2pmUYVcRalNJv&#13;&#10;llbfuuh91xh/wt5NzZbyyUItyX22+lpX212t2PVfgLMIfhP4eOs6idQuG0mEXWoSRiP7TJjmTaBx&#13;&#10;n9R15NXdW+JOon4lr4Ng0uOP7NGp/dkkurLu3nHTA4966/8AZe8OfDOSTQdQ+Ik8lrpdnpsPmWYh&#13;&#10;OH2xDahGMj5sk+9ebxfDHxJ4K/aa1bxtdeIxNoN4LmSbUJsLtifLICD91lwFGARx0rPLcLQqY/F0&#13;&#10;Zr3qcLwcrvmd7WT72PexGZTy2WBwVKnOSSg6kre6lbZt7u618me4eAfH/i74cpNqPhq/MU10mWWN&#13;&#10;to38AtjtkV9Afsfft/eHNC8RzeDvid4thWC8laNZp7hR5D7eVOT/AFr5t8P33hLxFosmq+Gdajvo&#13;&#10;1+QSQuG564I6g/hXzD+1V4a8ReG9cj1Szvk23108sEQfa8fGDjv0rCPBOV8XVJ4HHPkk18Vveul+&#13;&#10;h4PG+FyXNsjq8+H5+ey5opJrs7+R+yf7Z3wb8K/tKfBZviD8O72zutW0uBrrSb6GcbZVJG5HYZyp&#13;&#10;H161+TXxb8PaRrfxUXwrcO2h69ZskE9u1uI4XkONuWA4LDHIyCa+oP8Agjb+0J4v0SS5/Z4+K1/N&#13;&#10;c6HrEJk0mSc7hFLjlAT0yPX0r0b/AIKKf8E4/hz46sdQ/aR8AeOLqwm0ezjOsafbqsi3XlsoDqeq&#13;&#10;nb9elfM8I46l4Z8S1OHcyrN0v+XNVJte/aykuzd010fU/HsjzWtw7GOQYynzp1I+zclrFS6X/LzP&#13;&#10;DPgP8LvGXhi18m21SF7qSQLLHG55j45GeM5z71urFoHjD4w2/hq0121uJbeTy5oTcKdsgByCAT09&#13;&#10;KtfE67XR/wBlW40b4clZPGFzpbCC8Wc7geNpTA5Y18i/sGfBf4k+Nf2zfDOlG01LTpYWuJtUuJop&#13;&#10;FJVYzwSw+di3fnvX2+Dof2tgcfm2Krql7JTSTSu7L4tHez6dT9Tlm1bKarVGhJU5KSba0iktZeaW&#13;&#10;h+y/7BNlZWPw41axt9OiVrfUiv7tQNzBc5+v0zXg/wDwU5/ZZ+KH7Tnga/1LV/DdnZQ2cedNVblW&#13;&#10;kkZTlHz/AAkV6f8AsYeLbjwBqviH4d+MJobe4j1htnmScyDaOcdz9OKq/wDBT34u+LfAPwisbXwV&#13;&#10;dTW8mpXyQXF5agF4YXBGV4I3E4AJGOvev59yutm2X+JUa2DtzzmnGctrWTdvX+tT8ZxE8VgePq1S&#13;&#10;EFONZ6Npu8Gtba2176n55/s5eG9a+FHgPUfCmtxLHcXmoefPAs3mKrIgRee5wOtTfGXwjZfEXTbM&#13;&#10;wyi2v7VXRJ9u5drjDqw7g469jUnw2vvEeu201j4wthb6lHIpuGwvzBhlX4PBIxn3rc1L7PZvJaXa&#13;&#10;M0qtncpFf0liK1WnmU8Rp7Ru7a210uu6sf1JlGCyfGZTSpUqf7txXu9dktTxfSv2PPsunxQJ4wkU&#13;&#10;KvCpDuA59TRX0JpvhbxHfWMd3FpMrLIuVbB5FFRLiTMOZ/7R+Rk8n4fg+Xljp5/8Ew9V0SysZ2st&#13;&#10;K02GFXkaSVbeMKGYnJJwBzn+dVdUh0bS7yPTZPE9qlxIFBtfOHmbj90Yz1PaukuvAXiSbVprcBpN&#13;&#10;0fy+X2Y9F/GvFtd+C3iJfGl5e3esRxxXF4JGlJzJGQAMZ9sYHpXz2V4fLqknSjU5OWN1ZJpu35XP&#13;&#10;UrYzFU6EI4C03dXXZPr8j1y68OzaO32LUCfM2/Mf7ue2fWksrd4YW8qVvlbd97p71X+3y3t2sXnS&#13;&#10;SIuAu5s4wO57/jUy21xLZyzwjC9Ccn5uelZ2qWtJ7/d5Hb+95F7V6u1+w7w/qLWmoS3D7t0mT97t&#13;&#10;Xb6h8Tp7jw/aaRGzKkcRQRq3LY4H415V408T2nw/8MSazcW/mP5uEXdjNV/hT8QrTx1anWILZ0aN&#13;&#10;s+WzdOe1bywMsVR+sSh7sXv5nlYz+y62OjQqSXtFqk92ddeFvs9xY6vp4aKeFleGQcAMP515f8Pv&#13;&#10;gdYeD/H6+Ota1WGa0tYJnsYY0PmGZkCqXJHpn617zpOq6Lq+iXOn6xEdmzMdwqjMTAd+5HqK8s1j&#13;&#10;VRc3bW9tK3kLxhehOOa8rEZ9XyulXg048ySl2faz/MujluHzfEXrU7SptNP/AC/yNa/8bInhk+Gd&#13;&#10;NP7qb5rhsYLH0rN0o6no9xFrOk3DxzK2d0bY6CsuJlu32CNvlyST/jXVaLbCaFVkZVXblVavg/re&#13;&#10;IxeIbhv6XbR9JVp0cHRaS3bbv1v3NRvEtrqmmbLmNjeA/NJIvLccnPftWS2nS3spWWT32kdKaJYI&#13;&#10;5g9tdR7ivyjcOnrWx4c0V76SOLUdTijSTO1j1B9fpXu4bK6rkpSulvqvyX5HmS9ng6blHRf1sbXh&#13;&#10;T4XSLYrd3MbMHwy5+6Kp+IoE07Uf+Ee1eNWguv3XldVkU8Y/Outu/FV3p+grpen6ohkizHIq4+dc&#13;&#10;dRXM3Wkah4xkhgnuAk1v++gkx9zBz/hjrXs4T2kKqVRpJf1c8DD4jEV60qmKa5Ne/wAmZj/CzwT4&#13;&#10;LtJPGCaMtjJHIS0oGAkIBz16cCvM/hp/wUI+HXiPxHP8GbrwXeW+naxdf6H4ghZWfeGzHuj+8FYD&#13;&#10;n0zXuXi/U11fQrfw74mLNHbxGKTZGCGU9dwPcjivLfBX7NP7PPgTxoviLSvArG4Wdnsbq4vJHWBs&#13;&#10;fLhCcADt6Zr6DL6+W4jC1Vm0J1J29xxeits7v5aang5hg86xNOjHCOMYqfNJd0mrW01fU9A+0ixs&#13;&#10;WtNPUSeYpbcy9arzajdfZ1hgjQMDtD/7VdY2meF/7EuJNMnSZ0i3PI0nG7nI4rCsY7yKBpyikyH9&#13;&#10;zGIwfx/CvLw9SMouVrvzPfo4inUUny6p9dG2acTG5uYbfXbBbdrqPy45G452/e+mc1JpumT2N9/Z&#13;&#10;+lTNIY13My5OOetc/qsuo3s0SaldtJJB/q2b+EfpUPj34n3Pwy8I/abRN11qMjRRydgMZJ+uK0o4&#13;&#10;XEVpRhTs3J2t0/pI8rMpSweFdXTbbp+J9QfAv4YtexrrXifVVkjEY/0ZWG5vqc16Vda9YaRcLpto&#13;&#10;6s5GUVmyABX55+C/2mfixoPhxpNM8SCONpt0W5Q7bfTn/PNe2eFfjB4q8QaNDqtnJJHeXEamaWaP&#13;&#10;/V8HIA6E449K+PzzgvNaeKlWrzTi3ZJXSR+S1Mnx2eYqVSrLRrRbJH0R8QPi54P8N6BNP4lv4o1e&#13;&#10;JlVWIBbgjaB3/CvkfxJ8Wtd8a37aHFos1jo9rdZ/crt+1KehJ6gYq5rrT+JNV/tHX9XkvrhOryPw&#13;&#10;OMcDp+VKv9kJGxCxfLx8zYr0MkyPB5RTbknOTt6L0+/c9zB8B5TSpxdduUl06eh0vh/4vajpGmJo&#13;&#10;ei6dDZ28aD93EoYlsdWb+I/41R8afHq91PSo/CV5qa2a3TfvDG20sO4zmsy1v4V2vNbRmD/nrHjA&#13;&#10;HrWV8QvhL4I+ISw38uoOJoVZrXbMQFbqMgda9GhgcrjilKvBpXvdK+p708pwODor6vSXMtY6aX8y&#13;&#10;DSZfCfh6JltGgX7Mob5CMJx/PPP4141+0j8ePFUujyeG/A1zNAspH26+UY3Ju6Lx056+wFejeFfg&#13;&#10;bPZNLca5qv2gs2YoY29uc+tdlpvw8+G62FxaT6JaDzhg7o85bFfQ08ZlOX4tVZp1rfcOthsVVy9w&#13;&#10;uoN6Oyv8z5fh+BmrfGix+G/xjnvEXUNJnm/tiOdf9a0RUxsnvkd+ma+of2bv2htb+DnibU9R0pI9&#13;&#10;+pc6hDOxDSFTw2QACBk/jXmXxa+JMvwu8G3194c8FyRLZastpaQtkLM7HBkUD+HH51jfDjU/EPje&#13;&#10;U6fdW3+n6jiRpBEVWEDOV4HAIxU5hCrxLksq1ampYe81FPRpc3M1r22v5GuFwOQ1JTweNjd1UnN8&#13;&#10;rs2lZNv0P0b8HftVW/j3TLNIrJ/7VnXbHEmGRD0LBh0Fcz8cfg/468d6nY6tBp0bf6ZGNQaTAYRc&#13;&#10;ksf7x4xj3r44sfih4+/Z0uLrxtqcNxHpVrbnzJmcOrEkAHafx6YNe6+E/wDgoJB8Wvh/Z63ofinb&#13;&#10;HbYS4WGGJpDIeivuBYZ9OPY1+XS4RzXK6kMflVJeyb5W3rZvpp17fI+Fx3DM+HM8iskcHzX3vza9&#13;&#10;k90vI9y8A6/beC9AuPC974Phlt4p9rNIv488ccdPbFfO/wDwU0/4KE3nhj4M3vgPwXZQ28ayw280&#13;&#10;jkrGx5DR54zW14t/bw8H+CfCFjJ4in/4/p5FdZowNrbf4z6cqvtmvzN/a2+Kfxs/al1JrXUvKj0W&#13;&#10;11KSS3sLaAJbxTSH5ELKMu20ZG4kjNfU8A8AVMz4gjj80oJU6cua8pNJyv8AZXV6baHz+ZZVUwmI&#13;&#10;qVMTQcsRq4JNv3rpc1ns1v1PeP2MfDOt6gNQ+PHjWygRf7LeLSDtCkpyG3r/AA8ce/Wukt5orvU2&#13;&#10;ljjba3zL82c55wKtfs+abHofwam+H2samslxp+irc6oxziHegKg/QVQ+HulXsl3Le3VyklrIqyRy&#13;&#10;L0wQMMD6Gq42x0cVnVWMmr3SjFfyJ6W7H75wHg6eByabbtKyvfv/AJn6Hf8ABOa7ki8Halp72axx&#13;&#10;7I5HZQPmY5H5jHrXDf8ABWG91B9F8IW6xw/ZYbiadW2/N5mMH8CCK95/ZK+G0Xw7+Etm/no9xq0a&#13;&#10;3ExjYMoDDgCvnD/gq74hUeItB8HKyt5dm1xtJ5iySB/30P5V+F4erDH8ZVKlJaWn+EHF/i/wPwPh&#13;&#10;jEYfOPGj2tBJx5pu/wDhg4t/ez4vnK3trHaPJhvMYZ7+1YU8Fzp2tJAn7zz22Db61t3lpHDZvKrb&#13;&#10;XHzbh/n1puhLH/bUJk+b/R2fns23gfnXoUJe2xjk9buzXzP7Po1fZ05SWqs9PxMqS/j0yX7NbP8A&#13;&#10;NnPHrnpVr7ezQgE/PJx71i6VZNNfshb5lXc3+ye9T+IL618PaW+vatOkEFqSZJ5vlCD+8faujE1K&#13;&#10;jjZRt0R1140afxPZXbf9bG9Gsn2eRd2OKypNF0y612x1OcOs1mXELByFO9QrDHfgDrVb4e+PPDvx&#13;&#10;V8Lzav4C1211C5t5JIprcsFZJAuVyOu0nHNeL/D39qX4r2nxHvPht8YPhbJb6tb2puNO0/SFk+0X&#13;&#10;a7jhvnOzbgcsCAOevSuWoq2Hk1XVmlez336fqfM1OIsqw9SnH2jkqrcYyinKN+ickmlfZX36H0JL&#13;&#10;5KoouByp2t7is+9FylpcG3mMUkkUi2twIw3kuVIDYPUA4NN0bVj4j0lb06ZLDIZPLa3uGG6NuOMj&#13;&#10;g8kYI9a0YdBubllubpZAGUoyq2QAO+K2VOVampxWnfoe0pU1H33v95wnwU+DfiXw/p2tQ/E3xNp+&#13;&#10;v6hql4G+3LacywEcq4I6A4wBwOa9J0s2mmQJaGKOOGFFSOKNNoCjsBWdcCW0lzaN053VJLcPcRkX&#13;&#10;G0d+a09vRjOVSWre/TpZeRw4fL6OFoKlS+Hz1eu+r1fzJtZf7Zeg242whSdq/wAPoPrVcWmUF0F6&#13;&#10;muW+IPxr+F/weit1+J3i+y0calu+w/aGJafaVBIAB4BZeenNdjpuq6RqXh6z1DRry3uIbqHzYZra&#13;&#10;YSRup53BhkGuXEVKOJipc1r7FQxmG9q8PTmnONrpNNpPXVXuiOZCoDD0B27qhkjkVCxg3eZg7e/+&#13;&#10;RVxYWe3AUg4ODVeMpKxeSUr5bYXHf1rF1K0b21OqMjkfD3x9+HXj7xfcfDjQtaml1CxjLN/obrDI&#13;&#10;q43FHPBxmu5tLW5gMzpJHJb7VaL5cMvrmubg+G/gbSPEUnjbS/DltDqV0FW4u41IZwM8YzgdeoHN&#13;&#10;R+MPjT4X8BeGrrVde8UWNvHDDI2/z0+bYOUX+8x6cdCfWuf20qlSLUGtlbe7/A8+Mq+Hwkp4qpGy&#13;&#10;bbfwxUb3V7t6pbs6GXVLZisPm7mYfdA6DNNt7YSzlo32qP7tcj8JfiH4N+KvhSHxv4K1y1vYJsJd&#13;&#10;LDJua1kIz5UgPIbHP4100N6YWx93ccA4/WpnTry0atffyO2jUw+IoKphpqUZK6a1TXkeb2H7HGiw&#13;&#10;/EGLxxpVzD5cOoNLDHHG0UkMLLhkV1xgZ5x3yRX0x+yR/wAEvfgh8bPjBN8SPip4ru9W0G1WObTf&#13;&#10;BIkMccF0rKWZmGN0eU3Bfc5JrH8OW1xe+BNQnhi/ecn5uMDPWvef+CfPj/TPDPizVIdevdqyW6Rw&#13;&#10;78bQ2cc+npmvSqZJWp5RXrUKsnVirXvrbTbto7XPyLxEyfD4jhfF/VocsoyUmo7yel9F6/gfQ37X&#13;&#10;/wAUfDv7P/7P+oeLNZS4khghW2t7W1TdJuK7UA56DH4V+Vni7Xrz4r63deLJGmhW4lYW0My8xr2A&#13;&#10;9OPTNff3/BQa/vdd0WC1ii32b2+9lbBVs9sd6/Mz4y/FnUfCHiyPwh4asfLkkkXc/l7eScADI+tc&#13;&#10;ORZPUjkzdN+/Nu/SyW0X5/mfO+EuCocPZas2xVZ2m2uRLrstjo7Dw3qFtcfvLeSXzGwv1rop4JEn&#13;&#10;TTDp8rzG3JWQR/u1PTk8d8cVT0zxcmieHv7R1aKaTai/NHHuJJ68Dvmuslt70WMWrW0J2yKr+WV5&#13;&#10;APqK82GBtJ079tNz+iq2YSrcratdadN9vQ560Oom1hh1WJUnVAs2wYBYdcVPFp9vPKss0kn7sMFC&#13;&#10;vhefalvra5Z2vZzuXcdq+lWbG2Uwea3T+vpX0WBpxw9O79AlO0bp/cTaXC80reWPvNyfUelabPFC&#13;&#10;VifrVRZVsCGjOPlzgDrxUlkDe3Ujzt8qjJ9q6o25tOp51X3m5PYkkljkRXjTioZTuRVI6tVgRRpb&#13;&#10;qgOc8/h3qGCNXn39cGpjeVm+hEbFu3gCqePeur+GOnzeILnVPDGn2L3Fxeaews441O7erAk+/Ga5&#13;&#10;qXIhLq3C8c16r+xz4m0zwZ8b9Lv7raXvIzAJWIxErfeP1OBzXoYbnowlXUbuKbS7s+fz7EVsPk9e&#13;&#10;vTjzShFyS7uOq/I9q/YxuNG+AOnahN4jlW1uLyNmmMnVupA/AV8//tZeMbH4s/Fa68facyssiC1Z&#13;&#10;933xGW2/T75+v4V7N+0VoF3Idc8WXErW8C3Dx2qAAM2eAVHfrzXy7fTrH4flgkm+dZOw69jXoYfD&#13;&#10;4PF4evmkm/aVfdfoldr9D4jgvL8Pjs3q8QuV61RRi+yutV8tCHw3eaN4f1mxstScGS/vlgiUN6kD&#13;&#10;+ortv2nf2bPhZ+1N4a0v4f8AxOs7iTT9L1AXcjWc3lSeZjGA3oecjvxXx/8AtnftI6t8F9Gtz4fn&#13;&#10;WLUY41e3m+zpIYpOobDD0GPTLjNfY3wV8XeLvGfwE8A+OfHEEa+INd8K295qy29u0MYnf0RuV+XB&#13;&#10;PvnHGK+iwVDBqjQoWvKUW7W0S82PiTMsHmmfVMqqLmcIpu+sfe6PzsvyM/4V/s6fDuw/aT+Hvgjw&#13;&#10;roKweGvhzYvfW9ucbftRbbETzywJ3fWv1H8SfEDRfh18PZPG/i+7EMFvZ7pW298DAx75r5K/Zb+H&#13;&#10;Vrqfil/E2sfKbgoIk77F6E49TXGf8FH/ANoPXtY/aMb9njw34ljbT9G8L2c99p9rKGzdyvIcScZU&#13;&#10;hAnynsQa+bznKo8WZ9hMmotqlh6bvvaME7y+bk/yPxjiLJcLxFxZhcqg7LVyaVtFrZeelj5s/aS/&#13;&#10;aE0dvHureL/FGl/u9S1OQ2tnEqny4i3OfqvJ+teT+PfgboXxYs7Px18Gbm2t2uJ1FzGZP3PA5Yej&#13;&#10;A/w9xisD46RwfF7wra/EP4Za7BqNqt9NZySRsfmljYBh8wzxnr0PWvTfgr4J8UfDL9nj7PaTltWm&#13;&#10;aa6bH7xY5XACqv1Cj2zX9IYWng8oynD1sFUtUuoWv7tlpqvkfpsYwzDHSwVanfD04e7LtypLT1PV&#13;&#10;PBGv6x4c+G2jfDWeOOaLSoY185f7yryfoTk16p4I/aC8Y+GreN9PC3kMbATKzbZI16bh649O9fC8&#13;&#10;fjr47yNJo9hrV68jOF+W1Q4JbHXZ6+9esat43+KPws+HNtdQwLPrihIL64kt87YznLbOnHHOMDrX&#13;&#10;h5xwhTqctGThKVST0v31bd1odftsrzDA1IvDy5Kcb+8uvXqfYnh39rDT9N8X2v8AwkLW72NxIqXE&#13;&#10;kzBViydoyT6kjn3rh/20vC8d/rFv4ltdFMcd1MUieOPCnjgZ9COPrmvj34eePfEHi3xPa6T4qvJL&#13;&#10;qO4keOeORch1IyRx6Y4x07V9SXXxTvNb+H9n4H12RbqOyK+S8jZYRqvQnr+fNfM4zhGXDOc0a+G1&#13;&#10;0akk3az6+pwZLltGWMp4/BU0krwnF31W97bdj4X8ffEX4qfCH46a34fsPFsl1ZwvBe2tjqCbopYn&#13;&#10;U5jHGRjGN2fSvr5oNJ+JXwYhbUtJ8mS7tVF1GwGYnK5x7jP6Vzvjj4M/Cn4laxHf+IPDVrc3lvAV&#13;&#10;hklZwwXrglSCV9jxXM/D74y61deJ9X+H0+iNZ29vCzW7NlslDhlcY4O3GPUe9fc5jXp5xg6VXC0+&#13;&#10;WrQSc3or2sk1bfuethsDPA4qdPE1r06svdi27Lum+mhy37MP7N3xN+A/xG1zxH4h+JljqGj69byN&#13;&#10;f6bDAy4uRJuhkXOQFVGZexICjHFYn7cdjJqXibQb/SVPyB1kXbg7g4bH1IzWX8X/AIrfFjwX8dLq&#13;&#10;48L3sn9m3Cwm3jkG6JvkG5fzz78133g/xDa/GrQG1HxN4WjjktWjdptuYy+PvLk/WreX43IpQzec&#13;&#10;udTXM7O7V1s13OfJKmT4yNXIsPGUHFtLm2fvXune9u3kb3iDxBrfwZ+E9x8VfhxcNDqzabFFa+Su&#13;&#10;TG7qASB2YDPPau6/4JM/tmeP/EvxQvvg94/jm1bStWLHUGu2MnlEjaVOTyD6VzWv+BdQ8d/Dy+it&#13;&#10;pmWK3njOFOMtg/L+Vep/sa/Bvwj8KZtK8b29h5MeoAz3kiqT5ExPJLdgT1GcA18pmmYZLmHBmLp4&#13;&#10;yjevUbUJW96Nvhs91bW3mzzeNOG8PWxTlJrljTs7LVzS9yz6PfU838Z6N4l+D37aPxD+GV5FeDwx&#13;&#10;Nef2h4VkmUskduyjbGp7YyVx6rXvX7DulWGs/GaXWr262/ZFTy2VuRzk5NcL8Z7ib4g/FHWPFFnZ&#13;&#10;mSOG7kit9x3NsU7d2ffDYHeud+Ef7SPh34c+M5LXRPEdjJdXjGCW1juFZww4DYzkYPb864sZh8bn&#13;&#10;XDjpUo/vXSjGVu6STb82ldvqz1aOW4ilwTLAuterOFlzNJ62dtdz67/aek8Iz/b/ABd4MZ3u4JIr&#13;&#10;TfZKCxu94G5vzGT6Vynx7074heLP2e42+KiJYwwCGazvI1IDMr5G7HP19q4/9na8svDo1LW/iV4i&#13;&#10;b59Ykv8Ay1kBDqRnBX16YrsP2r/Htt8VvhyNO+HuvmW0m+9DLyAB0JHGPf6GvzvC5fWy3NsNg4+9&#13;&#10;GE1+9aeitsmfBUMrrYbEYXLXT54RlrUkneKtsmfIHwk8R6LfeIdS0q4u1uJlbJnXC5CAKBitO8kj&#13;&#10;m1gMxLfvGDBu5rP+B/wC1nwN4j1DxN4tvNzSKyiMP82zk7hgf3j+VTXMz2etyfMcLJlWUda/asZ9&#13;&#10;VqYyosLPmXKtel+p+4cL+0lRnCUeXl0S6W6HUD9oPTfDAXQbzUZBJaqFdfQ4zj9aK8q8R+AL7xBr&#13;&#10;dxrMWosi3Em4Lt6cYoop5Hw/KCc3r11e/U56uW1XVk/YdX2PozwP8TtT+GWqXNr/AKI8N6jRrNPD&#13;&#10;u2g8Bgeo4P4VznxU8H6RoWqRz2zi4W6h86Ro+VyT6/WuT8Q6lrNlpVx4ovC00dnEZTGp52r2FZfw&#13;&#10;0/ai1bx6JvAV94UsoVs4fM85ELGVN/Qk9w2Dx2r5qjkuKlUeMoQTcUlUs7XXR+dkY1I0stzWlKk1&#13;&#10;7SrpJLS9tn6o6C5sYbDThcCNFjb5naTj8B9a9n+GXgD4NeJ/AdnB8Qda/sabyf3l0PmV+p6dj24r&#13;&#10;5s+N58S6ldaZLbSf6F9lZUhVflM4YHp3OP5V03gPxBr/AIj8CWL6o+6aNpITJMP9aEdlDY9wKeYZ&#13;&#10;LicRllOpGs43lvF6oxx1TFZpXeEjOVJxd+eL1/HR/NM6L4sfAHwd43hGg+DvF5vFaUhZpAF47EDH&#13;&#10;XArE8IeCfCvwq8OTeENJtfMvJbrNxcSD5nYfLgei+3rzV2yOrWyjbN5YjbO5OPwqKz+IGjXOqtFa&#13;&#10;X8VxcxEbtvOPQVrh6OOWH+rOo501q9N35tHYsG41YurJVJRWjdlK/m0lp5JHX2fwa+JkttHHoGnR&#13;&#10;/Z5rctNcS3AXZlsbfXpXnPiz4ca/4O1efTdXsnh2yYEjD5Hz6Gutu/i54lFpDHDqM0a7mZo45D0r&#13;&#10;R0f47Xd2WttZ0i3uofLCR+fHuIHfr1r57MMnzLHRl7RRktdFo0bYWpxFg5SqShCcXulo997u6fpY&#13;&#10;8b1S8tPDVt9r1Hdh5RHHGoyXYg4H04rLvdWu/FltNELj7PHGTcLErnbsXA/pXrHjTwF8Lfifol9d&#13;&#10;W9hfWM1mwnWGC4wGcAj5R2HPSvMtIsrJdD1PfpDWMNjbObppmLPGg5Iye3A/OvpuFcuy/B4RzcH7&#13;&#10;ZNKXMtl06nkZ9mWOxlZc14Uo7rre3X/gMl8NeJrDT1t5723WZp5PLba/zRDs2O4/Wu8uzNYOtrDA&#13;&#10;quyjB/u1494MxrfiuyvNWCrp9nJvEi/KNvBBYngivcfG40u7v7e/0TUlmhmiTZJCwJPyjOccetev&#13;&#10;nNGOHxUIwXxXbfTTZG/D+YyxSVObvvb5W3M0ak8beRIhPYYar+kXr25+1/L5isNuT2rFivrO5ums&#13;&#10;7W7VpIVywVs9O31qcallNxdlbp90V5k4x2nufSSpxqRtH5mt4x8UadoGjTa9rM/7uNc4xlmJPQDu&#13;&#10;ayvDXifw5460lb+z1GNZYzgWfHmbcZJK+3Ss7xl4GX4g6ZHp89+0PlyebDu+6eMDPtXD+Dfgn8Td&#13;&#10;F8VJeadPDapbyH/SvMyrJnBx3ORniuqnl+X1sulzVuSonddrdj5vFV8wwWLjGnDmp6Xa3138j2jR&#13;&#10;zO1hcWNvBIY5OAyg/MKg0qW5tLra7N6HPUEVeuYtW0+1hsIX2wR8mRBgknqeKz7awkgla58/cxb+&#13;&#10;Ju2a8iDj7zbPSjKM4ybtZ/1qQeNLvUbPw1Pd6WP9M2MqN35NcfbeEfEHxR+HbaPrbyeekwa2m2gO&#13;&#10;hI6e/Fa3xj+Idp4L0xtUuZF3Q4VbeMAksehI71mfAP4s6p4otm0S40uSQ72Y6tCgEYA5AI7HHGO+&#13;&#10;K9zC0cZh8s+s0oJOMk03v/wf+CfMZtVwuIxEcNNtuSastVrZ6/It6J8J/DPwl8MR6j481Z76ZGyt&#13;&#10;pGn+sbsNv9ela1n8d7ez8NX2pXNvHZafaw+fPMy7THGMKEBz95jTfGHw8ufEOoNfXGpySRbgzK0m&#13;&#10;FVR/IV7N8C/2AD+0p4DZte8uy0aO8Dxw3UR/0yRF+UkcEorHOO5HpXmZtnOT4PBrF5rVbu1d7JX6&#13;&#10;Jdz5rGYjDcP4eVevKNKjD3U31fTTd+Z41+zN8Hfjb+2z4/g1vSbOex8O6ZqEMskzE7I1H8P+0x9D&#13;&#10;0zX6AeG/+CfHwztX+06+ZJmC48lWJGfXn27V0/7Gn7O2ofsxfDaX4a3TWs1vDdNJazQxhS+e7cfh&#13;&#10;1r2JSjAFguRX8+8deJWZZhnEqWWSVPDQ0hy7td2+76n4LxBx9nbx9WjgsT+7v8Ud5L+tD47+KP8A&#13;&#10;wSi8IGzm8R/AnxzqGga199oZiJrW6+bOxo24A9xzXzp48+Bn7RPwaSXUviT4Phextz+81CzZgmzn&#13;&#10;kD8Pwr9UAoH3RWF458D+HPiL4ZvfBnijT47izvYGilVlBxkdR71w5H4pZ5gZqGParU9LuXxJbaSW&#13;&#10;vpcfD/idnmUVorEy9pTum77pdT8tfAep6n498Q2+geDrS5vby7Vls7WFhudcZJUegHJr1/U/2Ufj&#13;&#10;ZoWhS67LoEcsccIea3Vst9OntXX/AAR/YS+JXwz/AGttP8ZwD7P4d0OWSVLyNl/0lNm0RY/2s8jH&#13;&#10;Ra+0JLcTQNFLAr7l+ZSvboR+RNfXcWeIlPA4+lHK3CdJwUpdWm3t9x+g8X+KUssx1GOVunVpyhGc&#13;&#10;nre73XqkflhbaRp+vi407W9NRWST97BNHwrA/ewe/vW/pei+G/DN6NWsrePfJGF2rGBkgew5re/a&#13;&#10;w+E/jL4ZfHbUI9I8O3Eml3zQnTZLdCyy7k5X2O+vmn9pLTf2sPBel65deH0vryzO4iDT7EtcWkZH&#13;&#10;KlACfl67hX6dk/seIKVF08RGEasU7OVlra6+R9/WzjC1MppZkvejUjzNRado269bp6ep7lqFz8Pv&#13;&#10;jNBceEPFkMNxY7wJogQQCD0IxmvG9C/Y6ufgV8dY9X8CXBuPB+qSbb6Hzjugb+9tHDBc/Kc+tL+x&#13;&#10;bcWH/Ch5/ibrl03zNI1802cw+X97dnucEnPet2z/AGu/C3je5vfD3gbR7i6Wxg857ib5EMZLAYBO&#13;&#10;SSV/LFetHD5tl+KxGDy+TnSj7s/5LvS/k77M8x/U8T7DFN2cleKvqtLr52Oe/aA+EXhbVtas/Bvi&#13;&#10;LxBNbpdXEw0e4t2H7zb8xBz2IGOawvCui6L4X8A2uiRWcclvb5uHMwDF5AxK/lgfyrqfhj4Pn8Ra&#13;&#10;frH7Q37QGrQ7bNjF4bs5LgLBD1Un3PGOM189fEf4v+I49Xvr7TZ2WwjkMFpYQgbS3Y+pJr18lwWL&#13;&#10;xj+oRqynGnu/s83aL6s7q3EmHvPEV6SU7pXt7zSWja9dDsvGN3411HwVrGj+FNbu9E1DxZZpG2tL&#13;&#10;bl4UhSVN0BI+4XQYDY6ZHevRPDPiW0vLkaZpksbw7UihZW3blXjg9+lVfHnhjxLD+yVbXq6Y39rX&#13;&#10;WieVbrDGdySE/wCsHuM5Gf7tYvwC0aTQ9N8P/wBrRu0tnbLFcmRvmbJAZsdzX4xn2YKpxY6VTp17&#13;&#10;Wez8z9I4b9jUwTqqLu6abf8AeT2sfqF/wT88VatrvwiurbUBM32K8EcXmLyiFBgf/qrwf/gqtbMv&#13;&#10;xS0TU47baJNFWGabj5mDsQD9BnFfWf7PHhLwx4M+GFmnhwfubr99cO0gO98Dn8fSvjT/AIKUfFjw&#13;&#10;54z+LcPh7w5ex3MGl2nkagyqNqXIb7oPqFPPPevznL6kK/FmJxFKHLC076bNpWP5/wCAKn9peLlb&#13;&#10;F4Wk1TvUvpa2ltfV7HzPPEt1ZyDfzt5WudltZZ4ZCxZWVsD8utbUMrLO1y/+rb5duevvUF5ASiTQ&#13;&#10;7dvU1v7GpTrKS/pn9fYeTpSt/XoLoGnGzn+1GLmfLy9847isn4seB7X4keD9S8Mak0iw3kPls0Jw&#13;&#10;w56+9dOt/b/2MkcjRI1pKUhB+9NuHK/UU+fT1eNWD/K8W786+iqSjPDqo9Ho79dP+GOOtKNfmVZa&#13;&#10;SvFro12+a/yPKf2dP2fdB+AN3qXjPS72+1S5bS1ha1lcKJMOp45A3cdziu41zw/oiJY61L5eoXkd&#13;&#10;o8EV/OUedYXO5ovMHVQeOtWXv/7G0+QTa/a2StcJ+/vCpWSPOHi+b+8pI9RXNaHe2Nl8QbLwT4U8&#13;&#10;JyR+GZLMvp1+u5o1l3/NE+eg6+mcU8RKGY0XOt73m/08zxMBh8ryTGrC4WKjTitEndptpJJa2Tb1&#13;&#10;Z3Vg+m6FqGmanZwLMv2cSSRyKCBnjGPUAVQ8AeHtD8CTazbaPcXUy63q02ozLdyblt3fqkY/hT29&#13;&#10;zVa71QLrEywwlYd5SNc5Ixxmo52uTfLNHcMqsCBhs1x1sdHC81F7WSPbqZdTxE4zqbpaN/15mpe2&#13;&#10;UMMvmRH5Wb5ea5X4u+OLP4TeAdU8f3ujXGoR6VAs81hZyBZZo9wDFS3GQDnGecYroZYpbiJcTsuO&#13;&#10;ea8f/bz/AOEtT9m6+8QeHxDPHpmqWd/qtmxZZHsYnzIUYHAIOCc9ga8OtHmpqce9rHHm+KrZflNa&#13;&#10;vTu5Qi2rK7ulpp1tu/I+Of2xf2iPDP7RHiTw/wCJ9B0W702bTLB7O8t7qQMMNNujZSD6MdwwCDX1&#13;&#10;l+wX8JvFfwz+F94viLxQdQt7maGXSbWPPkWcZBdjGT13FueONtfEqaH4D8T+JNPi0LT5NJg1JWWx&#13;&#10;a4vDcqLjaNocfeGWzn04r9RPgPpfhbwN4R8O+AL+6lWwh0mGOSQjfLnbl3x3+Yn8K8uj7TGY6nhq&#13;&#10;baWrlGzfXul5n4/4dUsRmefYzO8VarO0bTpu0Xda2it7xWisTb5oAI5HyZZM/Qdv5Ut6j+f9niH3&#13;&#10;m716R4y8B/Duz0+31TSPGFpJcSMixwRtmRuOSUxx7V8U/tH/APBRDwX8JPHkngjw9pP9vXlnCx1K&#13;&#10;4s5gtvFPkgQq5Hz9BuZeOoHNfSfVa0mlFO1m9YuNktOqsfqOM4uyLK8H9cxtT2UL296LTb7JWuz6&#13;&#10;O+ztHePbwMz7cFf6frXyn+2F+xV8bPiH8cdUk+Fvh23udDhjiaz3akiRuzqGmYBjwfMLZH4034K/&#13;&#10;8FM5fiN8TdM8JeIvhNcWo1SeK0hk0m485oGIGHKsM7d3XOMCpNd+Lnxx0rxDr3jG2sdb8rS9SbZA&#13;&#10;0cjRwjzvLAZccrjkj86+n4b4c/tGVWv7eMPZq+rWqfbqfnHGfFHDfFWR06dCc6kHLVRjJPRXbaaX&#13;&#10;T8z6C+An7Id5+yz+zp4f07UdSs7rUtavpLrxE1nMHCXm3AjzjnagH45rprmxkPlFYt+11G32rk/g&#13;&#10;f8ZPi18Svhm1l8QbK3/caxmxvrW1MC3YMYBPlnpt6Fv4q+pvhL+zBfeNvg1ffF2aaGW3gk2WsKnk&#13;&#10;spO5zg9AR+NeFVo0cvqKeKq815tNu+rk219x9lkebZfw7wjhKlZ8lN2jBNNP3n7qa7/ornI6zaXW&#13;&#10;keE7fTYoubggSH0XGRivYP2PdD8M6Zqqx6iitJJukDOM4Yjv+GRXi1xqGsajrEdo26S2tZWHlsOp&#13;&#10;HH+RXuv7Mei6br2rXVhPrC2TLCTCzAZZ8jgDvxmvSzL2NHLaiu7Ja2WvQ8Pi6UqfDtWE5W5rtuN+&#13;&#10;r0v10HftZ+NI5dWk0SWZfJWH93HGeAMcV8h+J/C2heIdR/tLUdOt3ePPlyPGCw59a9+/aTVbPxfe&#13;&#10;W73nm/ZyYzKW646fSvE7qON0LEc7vzrjn7GlgIU4LdbntcD4HD4bI6UUrppPVde5Fo+g2lssZuQu&#13;&#10;1nz8q/pW/q0lrGkbqR8x2hfUVjpPLcMiA7Vj/SnCQ/a2875tuTHu6V59ONOMOXqfXVIzqVFKT26H&#13;&#10;Nnxt4P8AFHjjVPA3h+4urm80WFX1SeO3P2eB2xiLzOm/nleoroobKH+y8g4SNsMw9aZYWNrZabcW&#13;&#10;mn2UNus9x5s3kxhd8jcsxx94k9zUr5EY0mNsKvLYHWuuVSMaasrX39QpSxHs+SpK7Te3bp87WXqV&#13;&#10;vsouJ1eT6AipUsZEkwrnaWzUskJikQDg7aezuVURnll4b0rKXNvFmkqktLBHBtHI6etOwkUyhtzR&#13;&#10;9fqadaFmiZJ1Bbov6Zqa4jSONTH9PwpRfLZyZhKXvWZW3SEtEw+XnitHRL+50nUbe7hZg0cigbev&#13;&#10;rUcloVg83Gf7pq5oUEC30d1e58vnH1xivSo2V0znrVISpO6urPTue7/tB/GDRfH/AId8PeD9Fkeb&#13;&#10;UYYUW8EY4EhAA5zya+fviZot14JiuYtRjO22jZ/LWMqXx1x9Tx+Fdd4U8NrqWvwh5JI7eSbNxMPv&#13;&#10;Kncg+uKr/tU67a+P/F1xHpZ+zxtY29rFHyV2pnj6kd/evcwMafs6eGpx/dpNyfW7fXyPk8jw8clx&#13;&#10;EMBhItw5ZSbf8zaaX4u3ZLXofn3eeAfi9+07+3bL4b020ktYfC8P22GWaMtEIY4Q28bgQ252CjII&#13;&#10;OK/T3RtPi07RLDS7cMRa2MEECuORhefpz+Aqj8IPBvhPSLJ9YstDt49SuNPhiubj7OBNJGn3Y2bq&#13;&#10;Qp/lWB8cfiPqvhH7Ne6LbRtPKzJDHt+Xf9D1AHOO9fU5fhcRi8V7JJXvppsuVK1+2l/mfCYfL1lu&#13;&#10;MxWJqTc5ylKUpPtul8tj6y/Z1t4tOhj1C/ul221q0txleiquSfevhfxxey+Nfj/4k+M5t/st7rl9&#13;&#10;IZjGctMkcziJmJJ5CBV9MAV9f/8ABOfQNZ8WeHde8eeONWubyx+ymCS3cYThD5mAMcEAn1r4Y8Kf&#13;&#10;Fr4afEjx1qVl8PtbE8cepXQhhdSJI4hI2CePSnwjhalLiDNOVOTpxhGUktEpNuz+cfwPB4RxWU4r&#13;&#10;i7EurK9SKSh6tu6Xn1Kfjn4MeHvC3gaO1+FnhaGGe21CS6+w25Kq8sx3SPt7sT/9bFepfDrw94ls&#13;&#10;/hja3Oo6YlmsygTLdMN4PGWHvXE/Fn46fDv4ReF213xDfSeZIzJbW9upaW5dQDhQPqMntXkugftn&#13;&#10;eK/idr8bf2fcWtrZx7Y7SRg2OeuR0H15OK/R8JlOaZtlyVCmlTjJvme78l/mfYY/FZZkeZKlzqM2&#13;&#10;o3gk7JJvXyufpF+zT8OfgVr3guWw1G3s5tYWHzHLIpJweCM98n9a8H+MNjaar4puNGj09RcJI0dx&#13;&#10;EV5EZBGGH0NY/hHxve6DHpviDwzqbRtJAsjSRHhsrhgfUdfxrrND1zwhruqXt/rMRkvb5hHbyLkL&#13;&#10;F0zIzdgBnJNfB08BispzKtjJzlOMtlu4u9n8jTD5fWy7G1cbObqUqiTSf2e9vLb7j5x8WQeF/gVq&#13;&#10;TXGkaRO80zF1BOVjx2Ge3tWl+z98Y5/iH4y1C61K2eCzt1VY43HBOMHn1747VsftO/tI/sqeFPH+&#13;&#10;l/C7wjqC6xdWkLNr2tZD2qTORiFWPUqM5I4r2L9n/wCGfgbxJ4Ehn0zTbWLT9QuTIt3bxj962MHD&#13;&#10;D8uK+5zDNI0eH4YnG4aalVVoyno7X3SfdK662Zw4POKNfEe3oTSoRb5opJSvt/mfPH7ZemeOfCF9&#13;&#10;bfEfwDqUi2C2ZKy27ENAxbk8dQfccVwP7OvjDxd8U9O8U6T4pZr3VobA+RqiLtkAkG0xkgYJyOK+&#13;&#10;v/if8ItR8HWl1p+vWq33h+bcqbkLhIzwAw+vpXmvhbQ/hr4InuLTw3p2n2L3DZmWFgDKw6Z56+la&#13;&#10;5ZxBha+QujTpqc1blmlrZNOz87aM7IZTLHZpDHUcRzUbNOLe7fVefc+Y9H8T61E8WleMNHW+tbGT&#13;&#10;LWd2nzRyD7ykn5ucAehxX1N4N06w1Tw/HYaZaLapNbrI0Hlj5CVB2/hnH4U3UvBvhXxRqSv/AGTa&#13;&#10;vcKcxyNGC27HU+p+teS+K/iL8a/gt8VRol15d1pN4qJDdQ2/mLGzcFDj7rrgcHBGRXXj61TiSpGn&#13;&#10;h7U5xTk4uVlK29ltf8TXD/VeEoOrXcqjm0otK7j6+S2PZtY8X/8ACEQjwRpWmXX2iNVurq5kjBil&#13;&#10;38BEP8TcHjt+New+Gfjb8Gvhv8P7Xw5N4mS4h8Sxs8kLEP5LHIYN3UZ7e1eUfFrTLWDWtJuYItkl&#13;&#10;5pNvLdRrJuVJcfMR9eDXJ+M/g1NJo2o6hYbY7iPT5J1hVeZJQqsGHPU+9fA4bA4HN6io4mbhC6en&#13;&#10;V7fcnqju4iwUswyKjiaV3KUudra6/wCB0PfPBDw2sGpeBIdQh+y+JNPmgt9ShwzRFoiFb2I6/Wvj&#13;&#10;TwN/wTu+M3wY8VaT8afjtqNlo/hPStUke+1qa+BWby9+0D+Lc+0HpXQ/sH/He8m+LmseFvE1/JOs&#13;&#10;Mgkgjm5aNhwcdhnODX0j+3J8IfiT+03+y1pvhnwPLGsmi61JefZ5p9i3KvGyuDnptzkGvdlWzbgv&#13;&#10;P3ljqxhSxXJGrUavaLUrOPZ2dnur2dj84zynPHRw+ZYWN5XWjdk5K6+/RI8v8J/G3wt8SLm6tfA3&#13;&#10;ieO8ggl3NsyDycDr2pPDH7W/wq0H4r2Pwt1nxf8AZ57zUlsJsodsMxIwjduT/F2r5Ta78Wfsf+Fr&#13;&#10;i68N6tZarq2sXXkTSqpkj0+NOcHnBZznHQcetYfhm30b4max4f8AjJ4rkjt7m68QK99aqpbdLDMN&#13;&#10;5H+8QOTX23+p2XVo1Zyk3QaapyVuZySvqreT7fcfRVuIsb9Tp4b2cViOVSqreMYtpXi+rV0z9dvG&#13;&#10;vw48C+F/DrarbSrdTSQqdu7qpB/xr5P1q7e41iZNy7TN1UYB57V9FeDta074ifBqTW2nkS8aNlWC&#13;&#10;f7z/AC5/Xmvm/wASOtrrU1tDJhhIQpyOee341+R8M0q0Y16VeTlOLs7+T6H1nAcn+/hVquck7Xfl&#13;&#10;28jzXxT8SfF1l4hu7RH8lYpiixouQAOBz7jn8aK9Em0bw/cyefeWqSSsB5j46nFFfolPOMDGmouk&#13;&#10;tEuh7VTJ8wlUclXlZs3rhY7rSrzS7h2EF1E8EzJxhWyCKzfgx8IfBnhbStUm+0TXOp3C7I5GUKsU&#13;&#10;IOcDHViep9AK7bQfB9pf+HmtbnfHd+YSN4ONv+NQ+H9AELSWoZlRsiTr2r42OJqRoVKMJuKbV7aX&#13;&#10;s7onFRwGIqe1ek6b0f8AXRmTd6Wy2ot7mLzI42zjrg+tOGtWtkYltYNvlrtx2o1vU3tpWst33TgZ&#13;&#10;Uj6ZrMnWSYsEQbmXn0/OtpSlKFvLTXS56lOj7RKU1uReNtfu7rwxdSaXLskaErHhemSMn64zXF/C&#13;&#10;jwtql7rkU1tFMI45CGkcEAe3PWu7Xw1eTjyyjovZiuBXap8OdS8E6NZanqEDql0vmRK2MsCM5x6V&#13;&#10;00Myp4LBuhdJzendnl5nRwf1mlJVLNXsu73OZ1Xw1rEFm0MKK0mfvZ7Vzep6pZeB9N+3+JrxYtzH&#13;&#10;y41Us8nsAOf6e9e/fCf4eeJfiZHNcaXpDTxxN+8Kr17V88ftdeGfE/hTxzHOunNJZ28ZguFWAyMj&#13;&#10;byRwM4BHGcdcVx5bWw+YZp9Q50pLVpWv/TPPqcReznVox96pBXaWtr+XzJ/APxC0XxPLImlalI0i&#13;&#10;rmSCQFHVSDyRnpkVra7dpZ6De6unh3+2LjYFjsFk2+f2GexA9680+DvhbXL34g/2vp9nMtjb2siS&#13;&#10;yNDtVnYcRAn72DyfSvT5LW+05drJjMhHevTzClh8vx3s6eqaTtfXTdNr9DuwNSpnGAf1mPJJ6etu&#13;&#10;tmeT6n8Mvj78W9dm1AxwabY53rYtJ5UcWOMKoHJr0bTfCniPwh4Bn0mT95qCRFldfur64/Cun0fU&#13;&#10;5XaK3iyv8LYHWurstJktdVg1eG186ODloW/j4/lSx2eV501TlCKhHVRS7dL+fmePhsnw+S1pzUm5&#13;&#10;ST3f5dFf7jw/TtD1fQ42k0X7RM1/EsqwRpkh8/d9c9z0FdZbwXXy+fC0bbdrbuMt6169pX7QV/4f&#13;&#10;Vb+w+GGgx2vnfuroaeu94wNrgn3IH5Cub8T6v4OvdTn1AxPHLM29E8n7obJwMD+deRUzTE46ovbY&#13;&#10;flXSSd/vskdGS1swwtSca1F2ls1Lm666Lboc7Y6Pd3R8yG5SPH998DHcA130cPgSPRLfS7DWpJNQ&#13;&#10;SPEjFTsdu49h7+1ee6heTyO1vpm4Rs3Kir3hbRr/AFq7NrpkrLNs+X2xWNSn7TSdRx5dbf5+R6WY&#13;&#10;YeVaj7SdRxUddLfidZ4gtYIdDe3imO6NR+86k5HWvnv43fGTUvDi3fhvwxKzXCEJdXCLk44O1Md+&#13;&#10;Tk13Wt+PvGWh6tdW/iCBhbxOqxsvtwf1pl18OPA3jC9bUW06SM3DCaaQEgSKMZz7Hv8AWvayujRy&#13;&#10;+squKXPF6+V9P6sfM1qmKqYSVGi7X1bfQ8q/Z88N6j8QPEk154paaSxsY/NmM3zK5z90sfvcGvYf&#13;&#10;iD8WfhP8B9Jj0/X3htrryd9rpNrtVz/tuoPyj3rnPFnxK0TwpH/whPwZtbfVNcmk228MK7reBt3X&#13;&#10;I4dscdxxzXpH/BPv/gnLc+KvjNZ/Gf8AaUsR4tummaeaC8bzba1YfOC4PyyEk7QuCoGMCuvPs0y+&#13;&#10;jh55nm0nSoxTcKSspzaWiV9En3foj5HNM0lw3l8p0UpyS5pTb00+yne7fkenfsJfs1eMv2l7eP4u&#13;&#10;/Ejw7daN4Mba2l290pSTWAQCGCHlYRwMnl+eMV+gXh/w9ovhPTI9H0XT0t7eJcLGi7QMD0ry/wDa&#13;&#10;G/a9+A37I/gx9b+JXie1s4oRstdOgwZZMD5URAfQdBgDNfJnhf8A4LHat8Wtet/EWiaDDofhWOaZ&#13;&#10;muriQNLcKinCrngcdSepzX82ZhlPG/iNOeYUcO4YWLfKndQXZJ6OUtNX1fY/Cc0xHFHGuJ563wdF&#13;&#10;tFefn6n334s+JHgzwFZG+8WeILXT4+iiaUKzH0A7muU8N/tTfA3xJrC6Jp/jq1F1I6rHHNJtyxPC&#13;&#10;/Wvxi+Jv7c/7TH7YXxXu/Emg6TcR6el+RptumNscSH5Ccjb0UkkdvpXbQ+L/ABhqN1Y+I7qW1tTO&#13;&#10;EeSazlDRblHLAjoc19PLwOjl+DpvMK9qs7XUbPkbWl1q3+B9vwz4T5PnmBftcTNVXFu6ilG66K6v&#13;&#10;L10P2osdVsdTg+1WF5HNGzEK8TbgccdvepGCoV2x/M3fNfn38Dv2/wD4j+CfhzbwXXhy1vNN03fF&#13;&#10;uUtvnO4sXz2JyeK98/Z2/bq+H/xea6v/ABHq0WiTXFwo07T76QJiMIMnd0JJPTPQD3r8yznw94gy&#13;&#10;lVKns3OnB2vHW/a6Wv4HwOe+HnEmS+15qTnTi7c0dbr0R9CXl1bW4UXFwI93HzNjNTRKpRdvHy4H&#13;&#10;+FfDP7bH7W2seG/2k/DOn6FqNxD4f0OSOfUJrdji68xjkgdGUDj35xX0x8LP2pPhN8UL2PQfD/im&#13;&#10;3ku1hSTyRIATnsO5/KuLMOCs4wOT4fGum5RqRcnZX5VfaVttO55mZcH5tl+U0Mc4NxqpvRfClpZn&#13;&#10;WePfDGj+J7eO2vNNjmuFkC2rSLu8onqRWHqfwh8PWutWWuaZp0P2pmVbu48vmRcY5GOldN4l8U6B&#13;&#10;4TtY9a17UoYVdsQ7m+82M8VyOn/tA+DdZ8XReHrC63My5WRjxx/+uuHAxzWeHToKThFO+9vl8zly&#13;&#10;x5x9XUsMpezinfe2u69L9D4B/bu0jwz+w98arrTtA8AMPB/jZX1C4XS4xi1uHP7z93xwWy3HY18f&#13;&#10;/FO3tfBerL8RfhHrLahZapI9ysNlBtEbA7hGQBwvbBGc59q/V7/gqV8GdH+KX7PL+N7iwaS60K6U&#13;&#10;zNGoJ+zSHaxz1AUkN+Ffmno+meF/h1N9n8XeILexjmVYofOkG0t0yp/vZ9eM1/V/hdxBSzDhuliH&#13;&#10;zSrwfs6sb3U0tm07u9rK6P3jgunis+4ShV51+6bje1nCUbO9+qatp1PNfjT8Rr79oDRNE1jRdCuo&#13;&#10;7eGx+xz6PArNHDeK3zYA9cg+o6dqqWvhvX9Q+IPhv4Z+ISN1nq1sb2FY+VkRdxZuckAMOPavrvwl&#13;&#10;8P8Aw34bsbO+0rwxaht3n3VwsYXzm2/K598Hk14bpOk3mm/E74hfFPxDErW+nC6ktpguPMk2DCL7&#13;&#10;gAA49fevv8HxDh6uFqYfDUlCFNNxu7y5pS5UtfV+drHt4jIZ/XKM683KVSSjNpacqXM3v5H2V4n8&#13;&#10;O+HviB8CZLP4exrczaLCpu/IznydnP4jGcdcV88+HLWLw9rVuEk3Ro2WbOTtzX1B/wAEZtL0nx5+&#13;&#10;zDrWneILvbrF5rV7KzMP3ixygbSc84UMVx6CvJf2rf2cfGfwJ8dsNVtCdPvJGexvYVPlyZJJX/YY&#13;&#10;eh9Riv5vx08Lh+JsTlsnedGT5W/tddO6vsfR8CcUYWWcYvIMTLkqJ80VLRyUt7X37r1fY9u/ZP8A&#13;&#10;j3q9xrN98LNM8QSXMN5bsNJWX/llKpyCM9sZr5t/aA8F+ItD8S6jf6xBiS51Odmbr827Ldu55rY+&#13;&#10;BIs9N8Y6fq7+O4dBv7e6jFneSAGPccjDD0/Spf2rNf1PUfiZem8uFa3RisiR/KrSYG5xz/FnNefW&#13;&#10;hTo4ubhZKpG8tGtYu349u57mT5bTyfjSp9USUasE53TTcou2jsk73Tduqd9zyISLcRRhVxsWmm3f&#13;&#10;yPI6NyaoeG9UttTkRbacSRt8u9e3/wCqt/ywx2xSfIGx6n3r56U5SrM/UpTVN6O63OS1a4uUuEtC&#13;&#10;zfezj3p1h4g1dNYt9O+9b8+ZuH+cVd8U2vkjzVH8Xyttqjp0lrFqL2YkVnaNW27hu246464966nj&#13;&#10;qn1azWx6SdOrh7tdP6/M+Zf+Ckkfi7XfFmi+HPDGt32oafZ6PJfanpdlGdli24hZHZBk5XnB6dq9&#13;&#10;4/Zc0PxH4f8A2f8Awvp/ivVPtF8mmmZZGYnbHIxdF567VIFdQ9rp9vqbTLZxiS4TbcSBOZVHRW9Q&#13;&#10;PQ1eIjC+ZAqqFAHlr0A+lVh8yxKwcKFtFrfzv1PicFwlTwHElbN/bSlKqrcr2W233FW4ET262+07&#13;&#10;s/L9K0LFLSFxANzR4+VivJqnqO0QiTHIfIanWN0SArtjH3Tipq8tZxk1ufXSUpU9DUdAsDSgbvSv&#13;&#10;Nf2kPAXxC+Kvwu1b4c/D7UNLtf7WhEOpyakrs/2fqVhx8oY4HLcV6LLPlQAD90kqv8XHQe9c14F+&#13;&#10;JHhD4iQ3F14U1ITm3XFzGYyGifujD1HeuVQjUTpp7a3XTzPKxdHC4rDzwleVvaJq17Nrrb9bHxqP&#13;&#10;+CZHxe0lNU1TSvGunLf2aifRbdNwW7Yc7fM/gP1HWvSv2ZPh7+1L4S8Lap448WeCtWl8UTMun6Lb&#13;&#10;69cbi9vuUjYdx2RjJ3HqecZ6V9SRxpIglhVWEgAKso4FXrKK4AnM93uRmH2dduDEMYPOea4Y5bUq&#13;&#10;aKtd3TvZX0d7adH16nyGB4DyPI8dHE4GU6dk048zcW2rJ2fWO66blCaWUL5t0y+dCVRvLckCQAbg&#13;&#10;D6Z4B715p4i/ZI+AHifxPN451v4b2s2ozTrM0jO2wyBt24pnbnI59a9aj0WFg00tztXd/F1+tUcR&#13;&#10;yysvmAIGwp9q9THUZ1aftHJ31Wjt6/I+xnh8Hi6ahWgpqNn7yT1Wz1Vr9Tm9N8A+GtF1GTVdH0Gw&#13;&#10;tbplAaa1sY43P4gZrahSWN/ML8tlnVTgNn19auQwQQSeXu3D9asW+l27N5jKelcWF/2aj7l9Tocs&#13;&#10;PTjZQSXkkirb2dnNCocbW6Lt4wPT6Cuy/wCEy8e+HvB2leFvDHie8ttKVpGkht5yitIzc5A6/jXM&#13;&#10;zwIX2x7Rt5rsPD+m/wBq6XDbTlWMXMR9yc19XlPNJbX1vqr9jysylQlTg60VKKd7NJpOzSaT6q+h&#13;&#10;1Hwyu9Gg8I65Yavo0MmpTW6/Y9QbIa3bcMkc8kivoD4I/s6Xvw40P/hbHivU1k86x8yxtQNuNwDA&#13;&#10;nPf296z/ANjv9m3wx4w1BtX+IGmSXENrFmOHzmRXbcDkgduK9b/avHiNPCsVjokLi2jUJ5UfHt29&#13;&#10;AK83MMV7THLL6E+Xnac2306JXenW/wAj+feLOKfrfEH9jYGfL7SSdWT2tZJRjq7Xtray19T4I/aD&#13;&#10;1fVr/wAfXlxLO7LNcM/l9lXPSuLjM7PsfH0roPiLqguvEsyRPvYSbWYnO3nkfnWPxJOzKMKvy/d+&#13;&#10;97115tKNK0NrH9DZZT+r5bSp2StFC6esJZ+FG3+JvWkkIYupP41Bq0LRRYQnrksop9uAVXZztXvx&#13;&#10;mvGi90/vOzl0577jb6/kig+ywOPM8varMuQG9abZR30wt7m6RVkkUeYu4cHHIqG4iAuW805b+HHQ&#13;&#10;Vbt4mlRSsrcCt61b2ln00Ro+WFPQniO5su/TjNOuka3SNBxjmoSskTeUw+9+lTSRGaMM8m7u1buU&#13;&#10;YW80c8tGmaNlZFleUrlmj44qHyJFXZJhc881f0/Ube3sREseSuBu61H5v2nh2CkfxetaczjLlW55&#13;&#10;/PPmd0XrPTH1Hw9M1qgZ7XZkBuoY9fwrPmllWSG2jB+Vtny9zXT/AAySJPG+nxXT4t5bpFZVPrxn&#13;&#10;369PesqWJNJ8ftb3EAVYNWcKJgCIwHIzj1HX8q9LD39srPZb+uxxU69sTOm1ey5l87q33r8TrtSs&#13;&#10;tV8FeDrS/lRlnkg864U4JiQ9se4rmfBOjj4g+Lm1B2Zo4WXzFI7heB/U+n4184/tCftN/tdeCPiH&#13;&#10;qVxrXh37Ba6fI8nlvYtLBLYgnZK8mSio6jrwASBnJr3P9nz4gWviHw5a/E7QrIxeFtStYZrfWI5M&#13;&#10;xXVyXdJLdcnOV2jnoRX31bJK+U4egpzhUlW25Xd7J2t2Vz4nL+KMFUw+KhdxrR0u1a6bs7a3aTVk&#13;&#10;+6PdxaQ+GtKa7uDGzSIFVYzzjtXmfj/wt4g8Za9ZW3hy0a5khuFaONuN2SAfqcHjvXVW97feI9QG&#13;&#10;mabbtIzSbwrZ6+1fQn7J37P8x8Uw+KPEVphbfEo8xflaQD8uKzxebUuGMLPF1mudJtLvpofMZxm2&#13;&#10;DynKauIxEk7p2XV9tPU9L+CPwzt/gT+zHdafe3XkSNpd1e3l1McGN2iY856bc/pX46fsz/BzxF4d&#13;&#10;+Nfii1tplktWsBNDeL915JHZiAfYdfQ1+k3/AAV++OuueB/hlo3wY8M6lJat4ouXk1WWM7W+wxDl&#13;&#10;M+jttBx2r4b0K9n0L4c6peaTDI2qXVnts5NxBVecjPrxWPhpUzCnlOMxVaV5ZhJaW2UW1zP5t28j&#13;&#10;5/wx4VrYjLXxJW+OdTmhG3RJr8+nYy/iv+zh/wALr0ePQmlMN3ayebZ3i4Ji7OCD1BAHvXK+D/gv&#13;&#10;4S8H+PtN+FUH2h7pyq6pdLGFD7uT8vpweleveDvG0Xg3wpD4i1G7W3aK1DzSztnb68n3rB+EHjf4&#13;&#10;ceMviPdeKvDviS11i+imee6ZZgWG72B6Dn161+oZfiMwy7B1qcZS9jFS5bbKT8+3U/R86wuFxmYU&#13;&#10;q0qcPbTUbt6SaXl1fQ2Pi1ruhfBvwRPrd7CxitdsFnax8lmI4Ue3GT7VwH7OH7UOreKviVDp2u+F&#13;&#10;LX7HcW8n2iyDORLAuQwYngAjge9ep/EnwZo3xPiay1mN7i0hlMqK0hGG9u/r0rl9A8K+A/hpBqmv&#13;&#10;6L4Pt7WRo44hLDkh4xzjknHzdfXFZ4fF5X/ZssNXpuVed7O9kk+3n1N8Zl+bVsTCoqiWHirSglra&#13;&#10;2voYX7TP7A3gXVNHi+Nv7NVo+oWuo3TJrfh24kX7TpTf7PI8xPY9B+VeofB+1+Ifw3+GegaLb+VC&#13;&#10;tha5bT4W3RpknKj0Oa47wnfeL77x9dNpl/cJptwkc0Kq20FuM8/ia7a48TReE9W/sW1LyTXUi/KQ&#13;&#10;SI93Q46DNZ4ytm1TAUsvxdVV1DWLkve5bWtJ94p2Ttfvdni5Hw/gcDUq1Ya8zdrrdPX7137Hpmp/&#13;&#10;FRPHHwu1Tw9rMywXyx+XHb7QxOQPun/GvhX4ifs8/GfRdSs4tBla+Z7yMSXlm53ou7O4jI6D65r6&#13;&#10;4vPDGo+Gr9dYkU+ZeL++3Luzj0rj/i/qz6N4l0x9AaNre4t90yqT8jKev41nwtjZZLiJRwSi41Lt&#13;&#10;pq6ulqv8u50YjIcurUeSDkk3dWeid9v6Z5DpfjmTwx4/tymrSLLbXaiWOQdVGA2f15r6jI8JeIbO&#13;&#10;31C2srW4WSdbhZGjHzsBt3Hjk4AGfavGda/ZY8RfFzW4/Enw/tpFk2qLho48qAepbv1/lXd+HPAv&#13;&#10;iP4ZaND4c1YBmhwZJA3f+IewrbPq2U4+NKVColWirOOzV9/68zPLcHiKOOq0KslLW61XyVir8RdN&#13;&#10;LeOTf243RttbZ5hI+6Rx7e1dB4etLbxN4T1K8a/jivtOs5Ga3uF/1iKhIxWff+JLfUruE/ulkjmQ&#13;&#10;Rgj73sfatz44fs8/ErVtvxL8BWf2fSbrRWjuFt5sq7MCDwD6Hivnv9noypUa01SctpPZtfZ+dz6H&#13;&#10;NMyWHwdGhKSjJq0XdatdPVnwl+zr4jm8O/H+8vLi2Zru4uDBMAqrkSSFlcY6YYbce9foH8aPEPxA&#13;&#10;8bfsSeJPiR8K3J1jw3pbfatPt1KuWyFPygckBs+hAzXxz8D/AIE+KdP+Njah4tiWy23ASN5MHdKG&#13;&#10;3Ad+BtOSfWvZtb/az179k34x3kmvaT9s8J63mNo4UWRWGB5kUkRPzd9rAEjkV9lxlhv7azyhLLox&#13;&#10;qVaShNReqny2vD5q9ux8E8HmWH4d5KvuVIylKEpLTV2afqtn0aPj/wCG3i+80/4fTW/xG8L2+rW3&#13;&#10;iCaNY4dQVgMRAeY/HO4l/wAODXvHiT9mA698I/BPxJ+EOix2doibl0VW+Y/P3J6ndzu/iHWuu+Ik&#13;&#10;Xwd/ad1TSj8F/DOjyaNBKJotNsVETRySFQ25chgTjBHTj6V9v+N/gF4a8HfBLw3JcXMNrcQ2ENvN&#13;&#10;Y23yrGwABwvtXNxRx5HK8Rg6vspUq9ScuaDd0la3K100a1/zPAwOP+o4yGBx0rxqRUU0uZtbv3lf&#13;&#10;r5nzx8KLj4iWHgc6p49jSCa3UR+TGAuPlxnjv0r5r+Mz+LtF+L7Tak95GXvP9CHP7xcg4A7gjJzX&#13;&#10;07qvj3w/qfiGb4eabeNFqFvOqtDuHLAcde/8686+Ilm+q+I473VooZLiymYW8zxjdGRwcGuHJcVP&#13;&#10;D4yrWqUkvaRbta1k9mj9VyLLY1oxhh58qi7vV3sun5lN7SS4IngtiquoIUN04orttA1nw4mjW63e&#13;&#10;nCaQR4eTj5j60V5n9oYqOnL+B9lLMq9OTj7Ju2hWT4l+PtV8FQarqPg+G3v1XdNb2bHPXkc+2K6L&#13;&#10;w1f2+qeH4NT1a1+zy3kJEkO75kyMfnivKvGvinXNP015LK7Yec+1xGSMLjpkVV8CeJ9fa0k+13Uj&#13;&#10;KrAx72J59Oa6/qFOvhZVI8sdb2Tb36K583h8irYeoqHO2rbvqdt4g8OxaXIyW7s0K/LH5rZP/wBe&#13;&#10;r3gnTLC5u1h1CVdp+8G6UWeq6brOkKlzcqbg87Segx/+usPUdO1jRM3UJ3RrypVutefKp7rhL0TP&#13;&#10;chGpWovDylyy2X/APf8Aw3oPwuvr64t9c1DbHa2H+jrGoy0hYYHtwDWFqPiWDxnrH9kRlpFjk8i3&#13;&#10;ZuT5a/Ko/KvB734m3miabda3eSyGO3GH2cPIey/Wm/DX4vXOo3DanBaSW8kEhMY37twPeuejw3Wh&#13;&#10;CpinNyS0V9k/zPmlkcaOKcZV3Ko17ifTu16s+ovCnxR1P4GaLdaZod1GftT4aJv4feuNXxv4A8SX&#13;&#10;NxqHjK3FxdTuQ8hG7A5w2M+prwL4s/tTW3hPUBpEsTX2oyMoZI3G2MEDhiTwcc4+nrUvw58XH4mW&#13;&#10;iahp6NHJIxWRP7pHY/41VPhX2OFljakXFz3mtG/nuc2ByfKZYyrCVS1d6zlF2end/wBeZ7oNF+F9&#13;&#10;lq3meGdUMkBbPmSDBJA9PxrH8bDw5NFIILld0Q3fKn+ea43QLmKx1MC+kO08ld2Km12/0q4uJ7v7&#13;&#10;eqxeUx3SSBQvvk9u+amGD5ZJqcpK27Pap5bUw+ITlVlKy3f6nI3HxS03TdZawiiMcaSbftDZ54/n&#13;&#10;XoHhHxbcahbi18xtsqgbvqK8d1TwY2uaulzYX9rcWckhaO4t5gVB92HGfxr1Dw7pqWMcTI3yxqo2&#13;&#10;q3XA617mKo4f2EIre2t97+Z0csq0Z+1tb7Jwv7Xfj698N2+n6Bpr/Z7e6hd52GQZiDhY1x27n2rL&#13;&#10;/Zi8T6hqei6zbeIRJLHb3SiznkydrlfmjBPUA/rXWfGLwbp/xnv7OwttPF5DppLXGG4j3HlsjoOA&#13;&#10;OfSt7QvB+kaHp8Ok6fBBBbwxhUSBAFDdz7knmun6zhaGRwwih+8d23210/A8LL8PUqZnKvKf7uKs&#13;&#10;kn16j4NRt7KQFB8/OeK1/AlxLY3kl9EpikVCNzcrj1NWPCvhnSZb54dbdvLaHPmLxt//AF1wvx98&#13;&#10;eXfgL4XeKrz4b2La94j0fSllh8P6WwnvPmOFkaFcvsAO4/LyASOM18xi8RhaUpc6d2lrrZJtf1qe&#13;&#10;jmmZYPD4Wq5dFd369bL/ACPWvAGneBfFHiu307xPbJdLJIDw4zv3dDz09fSvN/2w9bvLzxNY/AX4&#13;&#10;CRbvEPjfXEsLLyW/1FjFk3E3sgPfjOCK+af+CeHxD/aa+JkF54n8TaZqFzdLr0ySTT2jwK0JiUlI&#13;&#10;eBwrZUsOhOK/Qz9l79nnwN+zxFqn7XX7W0jR+KtYtfsehWNxy+m2YbJijXr5jnlsfdHH8RrTN62C&#13;&#10;4Vxixtar7VqKVOktXKo/h0v8MXaUn1SstWfkGYcSfXsBTxeFjPmxC5YwS96190u90l6XD9l79hPw&#13;&#10;f4P8X6V4Vv4Hkt7UqbrVmjy9068tg9lz+AAr1T9ub9qF/wBllNN+E/wc8M2sGranZtcvcMo2W8Yb&#13;&#10;aOB1fHPPWvNvjF/wVOi8O+C7w/szfAm61bxQsJTRm1CVVhTtvZByfUL3744r84PC/wAfP2g/it+0&#13;&#10;BffEj4sa1qOsaxqRK38d1uxuBysaIeEUAcAcYFfP5HwXxLx1mE82zmUY0qMXanKSbnPo3FN2it7t&#13;&#10;9LWPGpYPM8TxZg3n2GlHDpW9m9pPo3bT72exfGf4da5+0l42/wCEx+LfjG/ubiSEhYT/AKtWI5Kq&#13;&#10;emeB7Vm/Ar9lDR9D0bUNZ+IGqNFB5xXT9DWTfiMHqW9TwDjrXumjW+j+MfB0OoWGiSJrDQAsFztg&#13;&#10;X+JiO5A4/GvK/i38TF0jVdN8GeHbiOa+kulF1beYNwXtkZ4H17V95k+YZ9i8N/ZdKXIobWtaMY63&#13;&#10;XRX2vv5n6pjsv4d9osVSo+zktLWVn2su3yMj482J+HPw5vJfhvo7w3GoQtbJ9nU4gV1K7lwOCAeo&#13;&#10;71ifs3fD7xPpnw7+x+LVuFtxdSSWsNzncVY5LEdcE819E/8ACFwr4X/4SC8McklvEXXJBQY64OO3&#13;&#10;r0rzKP4yeA9c8Qx+EdJ1IzXlyxVZI4crKRyMHo3Hfp9aqnjsVi8rq0MJC8k7yna70216Kx0U44Gj&#13;&#10;nVPFVKllrFR/OyOg8TfHQfDv4M3Hhmw0yBZLq4WJZuNwDD5lUfQE1zen+LNEi+F39ozXK/anmjSO&#13;&#10;Fm4Ylclx34FeM/GHxX458c/F1fB/gfwvcXkOnSGC3hhiZ/Ml2/PJtHQcfePT1r0zTfhz4j1+w0W3&#13;&#10;8V6C1rJazZ+z28pfDbcEkjkfTpXpUclo5Zl9N4hpTm+eWqv+LvqeesypYnMMSsDTaiml7ydm72e+&#13;&#10;lux6J4v8fWvxE+H1r4g1nUI7b+xdHitHuJJPlSOMH5mZu3rXzN4E8UfE74H/ALR+n+Orf4hfZ7e0&#13;&#10;H9oG7aZhA0DBimQeMdfyFVPj58UPE998U7n4IaJ4anuItLlWFrC3YkzuQrCRkx82QQFzxxkdK6L4&#13;&#10;7/D5NN8DaBDYWUzR29rHb3UckZOVVFPzMOMAu45wMHivZynLsPltOGFk4+zxSaUWlK0Wn+LZ83mN&#13;&#10;almFKtRpwvDCvW+kW76pd1qfUnxh/as+NHxR8AQ+KbjxG10to0Ysre0UpHJuUbWOM7gd3WoP2Dv2&#13;&#10;lrv4k/FuHwzd3bR39tdoLxSzFVY8bcY6cH8a80+Dvi3TvDf7G1x4f1e6t7zxEwniiZWDtBbsfk3Y&#13;&#10;43qvpzXB/wDBLrwj8SfEX7b9lp/gXRLy9tpJFk1q8jt2eO2hV/meVxwhPUZwT6V8f/YGU0+Hc0pu&#13;&#10;MKccOpKL0je19fn079Dlz7G0csyenCnh1Tpzi2+217rurs/aT9pq+0+w/Zu8VnV7Zri3fQ3jaKNd&#13;&#10;33kABx/vY5r8Mv2nbfVPF3jbRfDWladJdXUdqBcRrzhzlvlH0BNfvd8VPBtj47+HereDrqTbHqFm&#13;&#10;YlYe/Q4Nfkr8e/2X/HHw5/aMsdVktvJXS4/mfy+JFAIwO3Kt17V+ZeA2b4DAVMSpSXtNZxT2dopJ&#13;&#10;fPY+W8LamHx2S4rKqbaqVKsJNL+RJczV9NOp1P7OGs63e/CzR5PE8fl3f2Nop4ZPvALlV/MAfnXA&#13;&#10;fEv4ORWvjPx945vPEDTaW3hm6sLXTmkHlWs2BNNMCD98lEUgjIx6Gu3tPGNh8OPBWtePtW0i5kt/&#13;&#10;DGly6hNaWsZeW5WNSRGo7ljhfx6V80/sjfG3/hob4N/En4TeIb+K31i+vtQ1J5F1EGaQXzfvAiZ3&#13;&#10;Yh2qpIGMHPFfUZniksxqOPutu9l3buvu27H6fmFTC4PO8Plj+Opflvok4qy1Wmqe3mfSH/BBn4w6&#13;&#10;9d61b6ZqmqL9lmvp7dpWbO/BbjP14r9Nf2jfhjD8WfhpdaZJCsk9uwktlkXIcgEY/Imvyg/Yc8CW&#13;&#10;P7P9/wCE/C2lajt8nUWNxdM3yyNKzMzH2HQZr9eNd8d6f4Z+H/8AwmzyfaLezsRPLtb/AFox69vx&#13;&#10;r8L4mji44/C42n/ElZed09n5u9tT8z8TcrzLJeIMtx0P94lCKdv54u1r9b3S3Pyh+Jngy48M6pda&#13;&#10;GEdbi1uGimhZTkAHofpWT4p8Q33ijToP7QfzJ7UKrSNyZFAxg12Xx/8AFo8TfErWvHNtbtC2sXTz&#13;&#10;rBuz5anHWvOU1Ha8bzDPHzcV7mY1XGNpvW13d7N6tfJ6H9UZOq+IwNGtXivaJJvybS5l6X0PI9F8&#13;&#10;GeJvgr8VLXV9HuZr7wz4g1Job+1VSzafM/KSf7meOPWvaLOUKM8beua87+IPxUm8KeJ9L8P6J4av&#13;&#10;NSku9etbfVBFZyEWtrOpxMGxtf5uDg8d69BhTy90ZP3G2j39D+VfOxxUsVJSqtN2tdW11626orB0&#13;&#10;cJh/a0aDdk72d7K6vZN76+btsQ639me0kEw+Tbmvkz9pL4pWlnreteINJ1dtF8WeBNfgttLeFjtv&#13;&#10;LOZFfbIOjJ8xyDX1lqcazQbJVIDcbfSvmH9tz9l9vibYf8LD8C6f5fiC3hEd9FHIFW9t06u3T94n&#13;&#10;GO5FYylGjWU27J213St0t/ev8jg4sp5vPhyp/Zy5px1cbtXSXRrW6dpefLbZno/7Knx4ufj14IHi&#13;&#10;vxHpVnbX0GoNaXUNmxaMcZVxnoGHb1r02RV+2tb4K9gK/MHw14x+PXwK1iSy+G3iHULWSQCW4TS0&#13;&#10;MnnRqVBZkAIIGSvpmv0c1PUfHGvXeha54Entmtbie3uNUvLgBd1u0aFlCHlWOTx2NbXcK3tOZOMr&#13;&#10;6LdfI8jgTi6pn2AlRxFOarUIxjNyVuaTdrrv5s2L9mS4WJk68MrVZsoIZE8sI33ePlqLX0DbpbRs&#13;&#10;7QeM5wPSqaa1aWMDXd1eLDHFC0sjN2jQEscd8DNdMqsaeHU10P0f4sPzbdzQDmS4M+8L5fC4Pevi&#13;&#10;vTP2Wv2mfhV+0xo+p/B/UfLjv5p7tNYvJ2eztSWdrgXQ6HOSVXHzbgBXpmg/t+/DnWNRt01Dwrqt&#13;&#10;rZ32ozot1HH5gt7ZDgTygHIB64xwOTXv/hDU9H8a+G7fxH4Vv7XUNPuF32t5ZyiSOQZ6gg9u/oeD&#13;&#10;yK5H9eoYtVYxspJprTU+GzHDcL8cU6Xs8TeVGSkpQlyyjs2u/LLS/wCZe09LhY1munXe4UyGNcKX&#13;&#10;x82AegznA7VpWs6CbBcnu3tSadZR3jou9V7scjitAw6dazqBMrf39pFelh8K/Z8y2Ppq1SPw6nE+&#13;&#10;MfiUPDPjLTdD1TSpLfR9Suri2/taeYDMkaK3yL/Egzye3FaIaxvFiutOu1mhlXMckbZDj1rE+NHw&#13;&#10;+13x1NCNNubfbbWbJaR3EhRY5Hb52BPA3DGe/A9KseDvDE3gXwTpHhy4vvtTabasl1cKvBbO7r36&#13;&#10;4r1sZlWCwOQRxDxSnVbd42S5Y2692ePlWMzaWcVsPWptUkrwn3v09TWtSsH7pxn5uWrWSVHj2I49&#13;&#10;V+lZ1rqkeo2i3n9nSQNJn9zIuGx/eqaFLhoztTbn7qk8185hZRqRVndOx71aLl8WhNcloB5oXcSc&#13;&#10;cdK9J/Z48E6/8ZPH8fgjQiw8uH7TNLt/1cSkKT+ZH5153caD/ZemNq99qIjihjaW4fzP9UgGSfyr&#13;&#10;3T/gjV8LfiN4w+KHin9sTxlomqaPoc2it4Z8F6fqFu0DXdt5ollvSjYOxiihSRj0Ne/Uxf8AZOU1&#13;&#10;sZGSXIrJd5ysopeejf59D8z8SOMcLwvkbdNqVed1BfdeXpH8elz7J0jTrL9nH4UrqEUD3E0cfzed&#13;&#10;jc7H3Havm/4u/t26jqOgXGlx6PDDctmJGWYOF5+90HNeh/8ABSH9oXwv8LfhlY+FdT1O3hudYuvL&#13;&#10;haWZYwVXnkk8Z7Gvgu/1a41hmuBMsm5dyspHzDqDXi5HHC4vBfX8ZG85Sdm9Nu17H5v4V8KZfxJh&#13;&#10;6ma5lFTqe0b31011V9teqG65fSatfSagQd0rM7MOpJJNNtC0a5cfN1XJ601rG4EJlV/mZcrV6HZJ&#13;&#10;Js8mTzYo1+YqdpyCeDXRiKksdUSWqvY/o+Uowp8sdkMkspWizM/3uVWqZZ0lbaNqgADGecVdiuHl&#13;&#10;ucyQMwXO7rg8dKzp7iaWZQ42/NluOuaqpS+r073v+g6Sk20ydLQSNISGyB2HerVtb/ZlwF7ZzVeO&#13;&#10;SdNse35WfLNtJrQtY3uDnBPbNckZRnHmM6spJavQjlhEq7APq3pTTEir8rVcNogZiE+ZVwGzUUNr&#13;&#10;5kwldgMfeXHWuylK0LNHOqituNgD7xEDw3FaS2qlgUY/KMY96bAsKlcL92mz6gVkyF+9XTGMnK63&#13;&#10;OecpVJe6XdLnuLbUILi3fDW0yurejA5FbnxWutK8Qa2PGdpEsJ1Fmaa3Xosyqu8/jzWHIunaZCqw&#13;&#10;aiJpMZkXbtw1QXt7dXtnHbN0V227l65xnH5V3UaXvXa7a+mxw+w9pioV1pZNdrp76eqTOT/aF+FX&#13;&#10;jH9pH4Mr8H7fxm2laXca3aP4guFXM02nxbn8hD7yeWeeOKv/ABl1Xwf8Pfhh8KP2WfhjpK2NpY36&#13;&#10;TX1tCx22unxHJeRu7O5Yn1weldN4X8QeHdS02f8AsXW7W+jhuJLa8a1ukk8mVB88TYPyuMjg84Ir&#13;&#10;w342WHiCz1W8vFhnkvNemBuJ1Vj5MCfct1Y9AM5OMcmv1HgHIaWKzaFao3+7T5U9lJp3euul7/JI&#13;&#10;/O+LsLl8U8VCGspazjr7qVrdt+i6n3J+yte+DfHnimTVPD1ws2UEcEe0/Ku7O76EYr728H6Tb6N4&#13;&#10;dt4FgUSeX8xCj8RX56/8EvdJ04fFzSdPu2jSS30JmkDMczSBRxz1Ofyr9F1Pl/uo06nHH61+MeK0&#13;&#10;nh89+qxbaik9e2v+R/O/iHmFfE46FCStZJvt2/L8T83v+Cwk48ZftAaR4ZguIYYdF8N+ddSynIUS&#13;&#10;ZY4PqAtfFP7P3xr1z4pfGeT4WeFdKjk00XBt7Gdm+b5GYM7eo7j2r6s/a216w+J/7YHxN8B+Kpvs&#13;&#10;15uXTtGmkQhHRIVPkH3IZmDDk18//ss/CbwZ8G/jVN4k0SOItb29xta8vB5SsIjsG7naGbua/oDh&#13;&#10;Cnl+W8CulXg3WhQi4dryXNfTfc/d8hp53geG8so4aVoU6fPNWvzJrmVu+vzNb9tDwpc6Z8KdQ8F2&#13;&#10;SRtcKm26fJVfKOPmH1IFfL37EHhbxr4M+Plnb2ejzTNdW08V03/LOK14yx9DuxjNXLH4gftaazoS&#13;&#10;/Ez4jWepRTa7qFxHqFnqdiZIDtdcDYf9Wv8AdPGdpIr334F3SeBvhrN4z8TwWul3moqxkmmURlkz&#13;&#10;hR83TPOFHJr7LL8RLB8KShTaqqtorXT5nvpv7pkqNPiDP6WNmpUpUIqUuZWVvK+n3nq8d5LJdNap&#13;&#10;Ltx/e4+tc58YdK1vTfC9ne6PZnbeapHbsioTkMcivH/Gfxkl1nXtPi0XUnMeZHuI8bd75yo9/b6V&#13;&#10;teBf2tvFWsajY+F/Fmn2lxBDfJFJCU2uuGwMdy461y/6s5hGNPERgnye84vR/wDB2PosXxZh44iW&#13;&#10;Hi7QlopLW9/+A9D2f4aWOoeF7SO21NUa4iZh5cadMkfrzWl8StQTwf4ksr5NKS5voEWZoe3I4XOO&#13;&#10;OKupp99LOmrWCbtr7lJ+bjGRzVXxJ4RvvEerSXTXkcckgDzSTZ4wAPy4r5PEVpVMQ6t1qndev9M9&#13;&#10;7ARwka0FL4FF3316L9T3z4n/ABR/ZpvP2X9f1bwftuPFNpoZmW1uHxKSBudVGexB4HNfm74U8b/E&#13;&#10;bx74vuL7xLr0i2dnZGTUJy2Et4SuAOnB/PmveLvwJrv2i9ZNOlmSBtkkiqdjKemPY1Bqn7Ofivx/&#13;&#10;8FdV+HPwl0q1g1LVF82aSOZUyySZMbMcEZA21pwZPA8OUcRSqP8AiTj79Rp8kZL3mtdEtz5bGcL0&#13;&#10;cjoyr4XGSnC7m4ylrdra/Y848L/Gf4k/CnUGsfhn41W4+3W6h4Le4JVUGcA9ctz+lfRg17XPiJcW&#13;&#10;8upytGzW0fmYXqxUZ7etfP8A+z9+yH4s8FeOY9V+Ls62E8O4R2DTq2WbH3q+iPHniDw54G0G41Sb&#13;&#10;V7eCG1hLtKG5CqO2O9e1xJUyupj6cMClUm1/Eivibt23tsPJ4ypU3isRHlnNXXVRXe/4ny1+0R8K&#13;&#10;Pj98PLO+8YzeNZZIX1BjHb2sjDZGOQPxHHHT8a9V/YP/AGkfitqGhx+G/iFf3TaFcWpit45uSqnr&#13;&#10;/wDr7V5T4o/bc0fxFrD6ffaBf3UO4hWlmUDHQHaTx/8AW969c8PWxtra2ubbT9sUkcciBVC7FIB/&#13;&#10;PFepnWHxdTJo4PNKEVN6qSSTVu3W6Ly/L8tzbE1KtKvzpJqS3Sl0av8Ap2D4pXNvoHxTksLYSfZ7&#13;&#10;6PzVk8zLsrbgSD2xXgnxr+GXjLwpND4j8UXTaposEjOi3UrOrROcASd1zkc+tfTPj74Zab4lvdP8&#13;&#10;crr8SE2q29xA0gJjVctnHY845rUsJPBOo21x4P1Swhvobmy8uRJEDDb3BB9sH8K8rKc2jk9OFWjF&#13;&#10;z0tNNa72bTezsenjKNbOMHKFWP8ADaUH3st331+Z8keBfiX8GgG1v4Qajcabq9uVjuLHYYztz/rV&#13;&#10;z9/B9MnucV9jeFf2j7298B3niDWtRvtSvNKtQ11E+5h5fQSKCOOeo9q+Nvid+zT8H/Dvje403wl4&#13;&#10;3Ola/BqcTwi8xHaiORgCm7puCnI6cgDNfaPxg03TPg/+zpe/ELR4lubeHTo1uFaQL9qiYeWWLdAc&#13;&#10;Emu3i55PjZYSEIynKrK0XNWerjZczWqfR9HvsfH0PaYeU1jlCEo3V4pOL63fVO3oZXwu0XQfiV4h&#13;&#10;uPihdaSlvqULkyHdhZPlO1wPXr+Vc347tL+HUJpL5AJFk+YL60fs/wDxc+HOufD5dc+HV9J5kc/l&#13;&#10;6jHdP+9g2qoVCM8j0PfNcb8cPiXq763Ha6fO0cUitLNOo69cBTXlYXA42WbVKXK4qK5UpbxS6a/g&#13;&#10;facM162Dwf1yaUotfZ16/Pc6Oz1aSG2SMJ90etFecaf4m8TS2Uch3S5X/WFfve9Fer/Zk09Wj7SO&#13;&#10;MwtSKlyvXU6r4V6ne+P/AAnband25MzblkG3jjgn861LqxbR5GSCEtJ0X/Cuo+CHhrTtGsltYY9t&#13;&#10;rbw7Aq9TxWX41aOTXJPskTRxxybVXdz9frXyuKqrE5hUVNWhujLL8RXjUWGqauMVd932PLNW/aK0&#13;&#10;LQPEbafaWE1xb2lxtvryPG1AOu0Hrjqa9u0DxH4b17QLG606Xzob2ESQvu6qR3HbvXyRqnwU+K66&#13;&#10;3N4d0TSvOt5JMRzKFwyFiBIzHt6gc19MeF/CFr8JfBmm+Gb+X7VeWdiizyKwA3Dkgen0r2s2o5bh&#13;&#10;cLSVOV5Nvr0tu+2p85g8VmmOzCcMRFpLZWtr5d1bc0PjD8Jp28LLpukyQrJNJDM7fwsw/hOOxrkf&#13;&#10;CngaXwlEYGCrdXEm+bts44Wuy1f4lx+H9H/4SDVIG22u1VUYzyRgfrVa/wDHvgnxXqGn33hO6a6X&#13;&#10;VJFSSRcbopNwBVgemMjj0rhwv9oxwfsZXcG7t+dr2fyOqnisNgsdFYpp1Enr5Hjfjz9nHxZr/wAQ&#13;&#10;JNd0pEmt7iUzSOZANjHjH5ele0/Bf4YjwlpX9n6fHukZSZp2H3mIyzD0yeMeldFp1lYadd+fct5i&#13;&#10;pId3HFe9/Bz4RWmvWNxMbVdzjczKcqgxwK4c+4oqYfK406z9xKy/rqeFm2My3Ifa4zk96pu/mfKH&#13;&#10;iK4uYNRmV0KEyHhh972rzn9oPQPGPinwL9h8HefNNHdq9xbwfflg2nIAzyQccdxX078b/BegWN7c&#13;&#10;NpUtvO1u226a3bKowPIB9a8lksJolkmhU4X7re1aZTmEYxpYmnHWDTV1+h9Vh6+F4gyl003FTVuz&#13;&#10;VzyH9kP4b+MdA0jVpvFFvNYw3t+n2G0uZNu1QnzNtJ+XJ7cdO9e1654R1qbSRp+n6gqsGDeYrfL0&#13;&#10;4GR7V538efiPf/DzwNDq9lGReXN0IIZpEDJEuCSSO5wDj3q3+zF8X/EHj9rrQ9cXctpFGVuEXbv4&#13;&#10;6c9/XFe9iqeZZlTnnLslfb/h+54lHEYHJZU8lhNyaT31b+Z6z8KPAk3hrTLqS91dW+1Y+0M3Cr7A&#13;&#10;mrHjHxZ8P/hrpdzrWq6mk1vCgwsY3MT7Vg+Orh7UxQanf+RGwxCrLxzwP1rzX47eBPGGvaBYp4bu&#13;&#10;rWSPT5pjr1rIzG6YgfuhCOjLw24E5ztOCMivl5VZ4jMYSxV1Gbs2rI0rYenh8DUq05t2+zFXfq+p&#13;&#10;1Xhf43RfEfT2uNCgmt1jlZG3Jy30PcYrpP2fP2frTwh8SvGHxQ0Sa+k8RfERYoLxb+43wpFGQ5Ma&#13;&#10;4BHQkDPA46VxH7Efw/k0e7a38e29wbNr1rizs2QlggHzM/oC3QV9m/sp+En8f/HFp5bULpmm2Mki&#13;&#10;yDood8KnpnaCa8niGtRyupiqid4xTe94tLZebvY8HibMsLg8ljPEUffpx9pdrZ7K3nc6b4F/AXwL&#13;&#10;8BvBOo/Gr4n2CuumW73DsyKAwC5CgdOpx7nmvlb9ob45eL/2jPiC3iLWGa202NVi0jS42O23j6dO&#13;&#10;7nua9f8A+Ct37UkNnZaF8APh/qatby3nma8sLE/u1+VYz29Tz3xXzLBLqNzZJBaw/vI9vze/Wvj8&#13;&#10;twOPxGFjneMV6tZtRX8kE7aLo27bHm+FeBrZpUrZ5mEP3zajDm+xB63Seib01RtJ4Yj8I3g1OSTe&#13;&#10;qLgqW7+9ZOsaH4Yup7rx0LG1sbho2+0XHl8L8pxlvfFXfGnjiHwZ4Hhe90ZtS1DULryLeFs7RIRu&#13;&#10;yx+nPrXzh4u8bfErx54lXQYdMa4khkZF0+zjYqzhsZ2diM4y1fqXCPDuOrc1SMlCKWsm9bJ6prsj&#13;&#10;6PijP8HhYqnWg6lZP3dNNO3me/fs/wDxC1G6v9L+Isc8v2GOaSGa3DHZJHyrA9jz+orD+Cn7Jviv&#13;&#10;xP8AtISfEjVNS8zQ7a9klmaZstcM7Ehfpj8q6Twp4R1Twp4bsdMstKaKKCFRcRnJxKVBf2zuLZ75&#13;&#10;NfRHw08U6LDosGi2FlFb+ZGHZc7SWHGfxqcdnNbA1cTVy7aonTvppH/PzPOz7LKdbLsNiKsOarBL&#13;&#10;WLsl11XdfoeC/G/9sz4TDxFq3wQh8H6hayRtJZRXQwkasUxuwOcAnj161m/s+/s23kMUvxj1O7t7&#13;&#10;q1+5ayBgAsYHLD/aJH5Zrovib8A/AHiz4j3nibxHZGz2SCa5vZ8/NEOSW/2eMeuM18u/EH4qeM/F&#13;&#10;niuHwj8NdU1G10qG+I0OzjmZTFGT8rMo/wCWmMZ6gdq+hybB0Mdlv1XKZuleKdaUryja2trd/wAj&#13;&#10;5HE+2y2tSqVkqjveOt2k97d2fUTeJvAnw40jxJ45GjwrdzQny3jjCckY3FsE9McVl+C/iMmt6B/b&#13;&#10;Glzr5fmETSSsd21euenfNc74o8H+Prf4KSWXjS287Up4WT99Gcnp82PWqPhv4Z6/ffsx614Xt7uS&#13;&#10;11bVFaSykAw0PquO+7GPxrzIYPA/VG6lVTqucY8y1XLtdJ7JI+2qYjE08R9ZoUW6Uo3tfeSWi089&#13;&#10;zjvHfg7VfEvx2m+IHh2Gzk0+WNA8sE2Zp3EQGCfQdBXPftafEGLxF8NoPhB4evGhulvbaTVLeNiT&#13;&#10;KgV8xkj5jhsEr6VqfAP4EeNvBTWt948uJodVuL9XexWYlUhyMLkcb9o59K9u07/glva/EPXP+Fo/&#13;&#10;Dv4gtfrNO901nLIpZXHzbdw6EMNvHPrX1eNzbIcmxlF42unTpJKEraNra77efU/PsXLHPK6k50/Y&#13;&#10;utL31J6K+9v8zy/9m74H+KfB/wAANPv7+GSb7PHLPP8AaAdzBzwpDenYHtiv1Y/4JqfBHR/hb8CV&#13;&#10;1pfD1rZX2v3X2qeSKEB5V2jazMOSK8B/ZQ/Yn8efGnSbXW/iLc3Ok+G7eTZ/ZssRWe82NyWHZSwP&#13;&#10;vge9fTv7ZXxpg/ZQ/ZtuNc8G6fGt3b2y2Wk27HCxAAc/QAce9fzp4iZ5LibMf7Ey6pz1cRU97lbU&#13;&#10;Vr7sX6btrY+b8QOIMPisrw3CuXNVJQkuaUdbWWivrdt3b7Wsev6rayaivlxTbc/3a8G/be+Ctvrn&#13;&#10;haz8XaRY77i0JjusR5LJtHzE1x/7CP7asHj74d2un/EPVvM1mRmkmn3HAO4kj24/lX0vqGo6b4i8&#13;&#10;HTNYvDdxXkW1WUg5B781+a1MJnPBXEEY1o2dOVuya2evVdvQ/LMtxWZcJ55Rr2tySs+l0919x+X2&#13;&#10;m63Z+HviCdE1qeIW15/ok27B2OykAem7+uK+Qv2bf2O/it8Kv2vbq5ntwui+CbO8g1PVpIyseoQX&#13;&#10;ccn2cw4GJJGzuYfwBWzjjP3r+31+y/J4YuJDpkDWa6lIzxahCST9pYb4pP8AeVkA49AeteRfsT/E&#13;&#10;LVPjXo+pL4tvGbV9Jkay1CNT8r4yFcg9zg9q/fqdOjnmRrOqElaKUZpa2vs/zXlof0VmFbK8/qZf&#13;&#10;mLbt8cWmt4PWL/B+ZrfCLw3e+I/EkegaZLH9qVg0bP3+bqPxr9G9V+H+oax+y7c+CZX/ANMutAaE&#13;&#10;OTzuwDgfjxX5yarcat8G/iQusaZdGM29wHikxnC56H2r9NPg341h+J/wa0vW4nDtfWZEm3+Fuc59&#13;&#10;Oa/JuPI1KEaFej8MZ39GrP8AGx5fjTWzCnHL8fRs6POmn1Ulrr917H5SeKrm7lvmsbqMrLCdjK3Y&#13;&#10;jrXNauPIdQFO1mxmvUPjl4Qv/CfxK1LTbuL95HfSiXaMbl3HB98ivNddtbuL5ngPl9V+WnnWFlWk&#13;&#10;60FfmVz+jslxVHFYWlVp2tKKa+Zc0qW2ls2iuJT/AHVwaWNERduONuDuqjYRgMsrDI3A1fupEcqy&#13;&#10;Drx/wKvBwlONOz5dXuddSPLUdupV1Jo/J6jjn71Z9zYC+s3UjPmIy/UEYq5qLHyAu/J/i9qSzVXT&#13;&#10;g/d9K7KtGE6LjJo3p+7TucN8DPhPb/CbR73TZvs95fX120jah9mUOkJPEIOMhe5GcZAr0BInNtKk&#13;&#10;gHzFdu0elEOxCpfbt3UXE6F/JU7T61jGmuVPlV+/octDDUMLBU6EFFeXrcqz2hZNkZ46NXzz+0l4&#13;&#10;M+LvxU+Iug+DvhhDNDY2un3DajqAVlWCRgf3cjDnawAwOhOa941HxZpWgOtre3KxtNIqR5/ib0qv&#13;&#10;Y+IYtO1eSCGTEF1lZwoPzkev41y+0qc7lC2z9NdGGZZTUzjAywrk4q8W3F2bSd2r9Lnzz+yB4b8K&#13;&#10;6DZWtncaXcaf4iisb1NQ+32oWG4j8wFzl+MgLnns1ereKP2hPhL+zj4O0fTvDvhS3nh1jUNsenaL&#13;&#10;Mo+zi4XclyifddXlO08jHJ7YroPiJ4Ls/iL4G1jwm19FbyX1rsV2tw6wv2OD14OPoa+Lpf2IPj5L&#13;&#10;fXvhjR9et76bSphBA1rOxWDCiRIeT+6JBBVegJ7V57rKjUlVlLlk2r3u73/RfqfA5zTzrhnLaOX5&#13;&#10;ZhfapK0akVFSilbSSa973Vv1sfe/hHW4vEHhux8TWjqq6paiQQhtxiboyE+oIIq5IJdJjXULyJv3&#13;&#10;cwLR/wB4Dmvi39nv9p39qfRvin4R+B2qeEEkt7LUPsOpxXlkySOCxLTu+MZQehwc+9faFxqkuqxy&#13;&#10;S3sm5fNbc6rnIzx+lfSUo1o4eLqzUm10Z9Fw7n1HiChKpShKPK+WSlFxd7bLTXtddTyX9on9u7w/&#13;&#10;dfGm3+Cnwn+Buo3uuWMJttUh+3CGO6uAu9GgUru24zkng9umap/DBP2rfGHxMs/GvxQ0KDQPCdnY&#13;&#10;XPl6BHdDdJNINqvJjJkZeoBwAeetetXGgfD2yE3j7xJoEN5daawuY7m1t1+1J5a43Kx+8wXIAJ6c&#13;&#10;elfLPxH/AOChWq6Rf+IrfSbWwu7eSZo/Dl9HG3yANz5qEZ4AIxwc+1Y0qlSvWeGo0ox0s22236N6&#13;&#10;Lz8j5HG16PC9eLznMKnslNzhFKySWqjJr3pJaLV66X0Pp43zR6hBa3Uuy5uYnaOLnmNAMnjp1rZL&#13;&#10;+NbbTPtPgX4Zar4w1iadItN0PSYSWndmA+d8ERRgHLOeAAetaP7Olta+NPgb4P8AGPxCgsVvvGVq&#13;&#10;1xYtazBikJYLGnpzhs+mBXrnj/xOvh39nTxR+z78ONeuvD194gtfsNx4r0sgXkKlx5gUn+8o8s/7&#13;&#10;LGtMLRlhcK50lzyjKyT0Wj118nsepmnFlbMsqf8AY9PnqT0hf3Uk/tNu+3bdntX7Fn7O/wAN9Lu9&#13;&#10;JvPjLfaHqHxAk0xbrUvC9jfrdWunSn7yKSP3u0dWx16cCvZ/j9+0J4C+CtjHZXGqwLeZPkWMWAxU&#13;&#10;EbiF7gewr5S/4JgeG9A0X4/jT7e5RZtP0F445JpCZZwEVevrxk49q96/4KA+Afhpd/Dt/EviDR4Z&#13;&#10;by43WtneGMecjOOdjdVHc815MsGqnEVKnmt5uSTSXRS+FK+mn33ufztxJleLlx9QwOaVpYicoQtp&#13;&#10;ZXkn7qS0Ud9t93qflv8A8FPofi1+2R+0LaeMNEvFTw3Bbx29tZPdHdAAVzIRxknn+ua7bRdOOn6Z&#13;&#10;Z2qgskNusXPU7QAD+OKj1PRo7W/khiZmhtl8td0pZnx3OetaVrFJaweS539xX0mcVIXpYWNlSpXU&#13;&#10;V62v6/M/pPhfhHK+FaM54SNnVs2r3Ssun3k6WBZ4rhrhvl6x9mX09qtyvEbT7MvpjzO/0qklwsjr&#13;&#10;tfoMjax6dKf5cjSqACfM+7tFePhfZYW7T3PopRk2nJ7EytDZaXcXzA/u9u1R/ETXn58Uf8J58XNQ&#13;&#10;+Dtx4SmGlWujwXl1rAumjaS4MqMkcQ/iUDO4g8Y5616Xa6Jcap4dmgt1bi6QOPoTzS6l4dsNCZIL&#13;&#10;fypbqMELclRujQ4ygPUAkDIHoPSvoFhadbCxq/ecdStL2ijSnaSlr5pJaeWupkTwtBqcltJJ91tq&#13;&#10;/wC9/wDqqzZYZmEEi5X9Knmtnwt9t3MzYz9P/wBdLb2qxAyE5aTrkVyypRjSSS6nVKopQI/LmB3+&#13;&#10;W2G4+lWoNOl2bpWCg/d960rB7JNCBnZfMacqFxyOnNV5/MVyiemB7VupRguXy3OL20pSaStYgFk7&#13;&#10;W+89upxURsE86OSLcxQ4JqxFBNO0aSHdyflB4IqxYxwKqkydP196v3lFTiwdSUU9SvFpMcSmWTq3&#13;&#10;f0pskXnIljE2/axO5jwMjFSX+pwxkKMtnoCau2FtpeiW9nqWsXDRNfO3koy8HbjJ+nNehh6NatOK&#13;&#10;lq3t/XkZVKkqcOefy+5/krmd+z3+yp4a+DFxqVt4ctpjHrF0b/Wpprh5PtNw393d90D261c8aT/D&#13;&#10;/Wviba+D9an2yQAtCqNwvQHdxxn367TXfeJfH2leAfDtrfPd2zWstu7vcPOFWJlY5BJ6cA/lXyv4&#13;&#10;k8V6ynxM1LX9O1mCSO4n861u7fDI8J+YEnuDkj25r9Y4QyupV54e1aai7NvVtOzf+Z+a5hiq8qUY&#13;&#10;UIx5W+VRX4u3mz9FP2SPhn4Y8G/EXT9T0uKJFjbCzK24kH375r7OVSZ/lYfNzX57fsGaR498a6vp&#13;&#10;/ifSr6aOyvJI5poZM/KFI3Y9BgfrX6FwgN84X/ZH4V/PfiZSlRzvlqVeeVrPya/pn81+IFaVTNkn&#13;&#10;ZNR5Wl0Z+cH/AAVO+Dlr4M+MOpfGnw5BcXl7qdjG81hDD/qbpUKI4PH3lzn3Ar8tfHXiz44f8LVj&#13;&#10;sfBst9C09mlnHp1uzHz2ycs3UdT19jX9IPj/AOD3gv4jyfaPE2kxzyrGcMx6+meOa+G/2o/+CZdn&#13;&#10;4B8Qz/EX4VWMbaXeKPtFntBa0lychO5RyTj0Oe2K/WvCvxQyXB5fDKsfG9RQUYyls7aJPtbp1Z95&#13;&#10;wzxdg86wOEyfE4mdGVNKPN0kk9IpqzV9lc+UvBfhvU59G0NvFuqTSz6fFG900eGWWXA5P0NJ8YPh&#13;&#10;sfiBGmlWeoyw29rcfaG2xgiRscccccmvXI/2dviC6SW+nabNC8TZMckJAHPfPvVX4g+H/EXgeG31&#13;&#10;jXvCrWsYhWKTySGSVxzj2Y9a+8pZxTnjIzw9VOpduKTWjfZeZ+8VJ5RiprDqSlGSSequ7LrqfHd7&#13;&#10;8KtD0Xxm2jX3iqTFvco8huI9gRjyDkHp0r6B8FfBX4d6h4lsvE83hqN7uIpI8xBClsZDY9TXiXxj&#13;&#10;+NPhXxh46b7LprQSeTHaSlY8q/lnHP8AtV6l4G+NfiPxPoMnhu/ljhTSLEfZbiNfLkMcYICsV6jA&#13;&#10;6/nX1XEGMzb6jSm5uMmkpK+uttrbo8rIcJga2KrUI04WvdO97WXbyPoK01Gz1zTrh/CyNPJY3Aiv&#13;&#10;VVTiNscH6HGM+vFc/rFxqE3nPCrq3KzKOw7jHau0/wCCS3x7/Z31Xw54u0jxx4is/tN9qkdrYRXP&#13;&#10;32jEZDNz2Lk8n2o+K1p8PrH4jT6daa7DDH/aSosEcit5o4xjae/fPevy2jjq+FzzEZfWoSj7PVSa&#13;&#10;dpJpMjC59hf9YMRl8acnGnZxnup3Sva3ZuxY8H6V/wAIj4ZstY8chY7fX12R27L+8QBC3mY9OOK4&#13;&#10;XTPi74R8K+IZp4dZ+w3kcj+XuyOM9SM/Tivsj4W/s76X458Gwv49tIzapZ+VY/aG3GPI+8K82+O/&#13;&#10;/BLr9nrxxHNpng/xzNp/iZosW8gvA2XI4yhPzCvn8t4w4blmFWhmMp+89XGN4pJ218lsz4eXHuUw&#13;&#10;xlajUTlO7Tsrwsn1t2WjfkfKev8Ax/8AA+qeOYdFluGvL24kxC8ZO15D79CfauT+PWr+GPDvh+RP&#13;&#10;El5i3mbDQsCyyL/dxnr/AIdKi8Vf8Ey/28vCPxOtToHweTVV06++0W+qQapCsE2zIXJZgVz1xzj1&#13;&#10;r6m+Gvwv1r4YwvB+0T8DbKZr6PzFlufKuBBKQMoTyDg5/Cv0zGZtwzk6oV8vrxrq3wQqQ5/uvp9x&#13;&#10;9BlvF2Hx2BrQpOMqi0jG61VuibV7dVc+C/hppf7O01t9qitfNvLOZH864mO5jngY7gY6V2OoftF+&#13;&#10;GdKuprJt8cMGWIyFyAO1e0/FP9j34e3muN4r0vw5HaRyXTTTR6Y/khVxkcDrg9ulfPvx7+B3wulu&#13;&#10;/M8J3WpTzTRuGjuJBtV84PzYzmvqMvzXh3OsRF1pVPe6PXlb6XOrDYvPI5e54KhFcvxNK3nsnL77&#13;&#10;67HTa7+1l8J9fNr4P+GNvcahqF8qBZ5JB80pAG0IpOa9W+Lnwn+KXwX/AGY7vxui2Z8X32m7re13&#13;&#10;ZZRkGQqD12pu/HFeL/sc/APTPg94qk+P3xC0+2g07SbWae1t1G559vJPsABnPesf4u/8FRfEPxn+&#13;&#10;IVprngjwM1xbRSC00uz1JAVniJztVFO4buuTzxXHWyuvjs3hhsjjz4ei+arObVpS3UL9E7a2PFo8&#13;&#10;SZvSppZnUcFNy0Su3pZKMUrrVq7e1vU8O17x94l8Yzz6V4guHvdYj08S28h5dzGclGx/s5/Kvof9&#13;&#10;nz9pPxD8cv2dLr9l7X4zNczaDLb2N1M25jIv3EPHQYHPpViTxF4I1zw/a+Nk+E2k6b4sNsyzR2a+&#13;&#10;Zl5MqRlumB1A7967D9kX9nu1+BF5efF74g20YuPLlbT7Y4yjMPvY7nnFe3n2b4DEZS5V8OoVKck6&#13;&#10;UbpvnT+zb7K0Y6GSYz21Ks5e19opc19W0/hV/wCZfeeZ/stfBbxf8J9A1Kz8UTSR3N/eEta54hVc&#13;&#10;4B969mi8LaVrtgi6paROsbbpPOUEAYwTTbzXo9UvpdRkkU+ZMzHaw4+bpWy+t+E18D6laXETtd3E&#13;&#10;flwSIw+XOOfr/SvlMyx2OzDGOvVT55tXt0bsfr+FwcMlymlhKENI2WmuvU5qbxv8PtJlbTYbOGVY&#13;&#10;W2iRMYNFcpZfAW91a2XUV1LyxNlgm89M9eB360V6DjkcXaVZ3669TgljMQpP3PxPbfBlnLpOllfs&#13;&#10;rec38bDpkdKo6r8MPFd88dyulyE3DfuyOrfh9K7vxP8AETwVY65ceH/D7w3Ekd0w2heIwhAOT754&#13;&#10;rqbf4x6bpzRw6bpKyGMEec3Tp2r87qY3MIJVaVHWWuvY8qWcZpC2Jw9G/Prq+n/DnmI+CHiDwtZL&#13;&#10;resQKk/3reFiCxx2P868h+MHjB/BUv27Vp/PmlnKqN3U+v05r6o8ff8ACRav4Xi8TrZyXEbozS7P&#13;&#10;4B3/AEr4/wDjz4SPj+6jezLZjlbcp6CvQ4Zk8yxUZYlrR626HdlOZZljsHWrWUqiTVl0d9u/+ZJp&#13;&#10;HiC2+Lng/WfDElvJHL9gLRywZZ1Zecj1J24rwrw78RfiX4d1a10nwfpMki6CZpb4quMybVZmkPsq&#13;&#10;gYr7N/ZW+CkPwx8Bt4+1pWFzeKYhJIg/dxjuPr/WvEfH8FpY6nd2mleE1t31qSWCbYWVjtJ+diBj&#13;&#10;5sEdvxr7jJ80wv8AaOIwlCKnTTVr7cyVpdtNz4/OljMdiPbK6nG8W13uenfCf4x3vxG8B2uo6Vpa&#13;&#10;p5jMLqNov3glHVSf5etdj8QPib8dZvhwvgrwT4q/sW1ulZL1k+SSVW6rv6oT6+lRfsmfCbRdG8JW&#13;&#10;2j2d3bzXdwzTzRxf89MDcMHsOOa6r4w+E/8AhH9Vt49RjdY43WXyxj51P86+Mx2Iyv8Atx0KdNNR&#13;&#10;k5RUlfbyf4HsRqYHMlDAYyClO13prfur9Tk/gtosnh3whB4V1nWpLxZLqSe5mbJJ8z/aJywGOtbF&#13;&#10;r4JgvdI1a+hKrDHMfsyso+cDv7fSs/U/G+jTmS7tdMaGGztW8uOIAs2P4eO5zisuD4720Hw2vtW1&#13;&#10;TS2juo2MNvap90Lnnr1apqYfMMVJ1KcbObV1pu3/AF6I2qOWWyp0aV43to3eyvu2YfiH4TeGfilp&#13;&#10;Q8PeJbUvCJhIVWTaUYZxg/iabc+D/hV+z14VgksL6GGST57yXcWkZ8fngVV8W+NV8P8Ahaw8RGN4&#13;&#10;31L5oYWypPGeT/TrXmPjv4kaja+dqHiq95SH5beSHhw3RRkd++PSvo8HluYYyKgqjVO/w33a30Iz&#13;&#10;nNcDg8R7dNc60va9k+re9kdvq/xe8B+JLtDf68skcSh4Y5M5Y9v+Ag1d0IW/iyaaezv0cnL3BiOA&#13;&#10;M8596+WfiDq41iFfE+l2/kpMxV0/hTGPlH6ce/Nb3gbxB8VtW8C6hoXgTxFJZ3F9faehkj/1gg+0&#13;&#10;xeds7D90GHpgmvQz7hjDxylV4zfutK2ml5RT29X9x5GU8XYjB4qpThTU3K7ut3orW12PvKw8M6F8&#13;&#10;LPBbm6gaS+vLcn7UzDaqKATk+pr3qx13Rv2U/wBlhvGN8wj1vxIm/d/EgKg/ov4Zr5p+GtvcfEjx&#13;&#10;TpPhBkkktXuoohHJJk7cgnOenTJr0X/gp14zsrfU9D+Gv9oLEsen+dDbscCRcbc1+H55gamIx2Ey&#13;&#10;qL5ueXtJpdYxa09Op5+cUJZvxDhMrxlTScnUqX6qPwx9G7aH55a3+1j4h8e/EPXvG+q6GNQ06MTX&#13;&#10;rLubcPm2x7mPRTgA9hirVt+1n4jtvh/ArQ2MmvXd/KiMsW2OOJSoDKueuWIHP8PSun8Lfs76f4J+&#13;&#10;C3ibR/DEZ1bWvES7HaSNcxoflVFzxtUc4Pfmnn9iHw9DNpfiKDxFcKlvDGt1bxx71LKCTsYnruI6&#13;&#10;iv3ehiuE6eHjSrQXJBxUNN+VX/PfvYrEUuLo4pRoy3jqtFFXlyq1lfSOqu3qdf8AAnxBr/i/wct7&#13;&#10;4tTzJ4754mk8va2MAg4HAYZOfrXbeEfht4U8K+KLnx5o2nRxatdbzNdInzsrncx/EgH2qb4YweG/&#13;&#10;hp4SuLKLQLcbmUpJdfPty3P1J7nr+GKwvH/7Q1jpXiWPSpYbdbZlBklij2+WPU47fnzXxUcZHMc8&#13;&#10;rU8FF2lvba3a3bT7z7SpRxGHwEYYtJqna8m07vRXWm7vqek+MvibrFl8M9QuV0KC6bT4WlVo4x5j&#13;&#10;KBgqO24+vtXyt4R/bg1e7+Jul6Jb6Z9oW6uljZIRja+7pnqQMHp6V9JafrcV34feWIeba3UaFs52&#13;&#10;rznd9D39q8u8MfsoeANC+I7ePDIzyLM0ljCuAsTMSfxwelexkMshwFHE0sbRvJ35fW1j5zNMtzep&#13;&#10;Vo1MulaDl7y8mk2zV+Mv7by+FviI2gaj4IOoLDbrHfw4HlSKf4T+fTuOK534efDbw4usWPxv+H/h&#13;&#10;qa3trqZZrS1kbetq/dRkcDPQVofGX9nxPF+rw6xptvKt1eTR+ZcLkjrjp0+pr0rwmn/CC/CyH4c6&#13;&#10;fboI7eQiHavRs9c9etY4/EZbhciprK24VJJRqWb1jvqrmuX5fiI50qlaEJ0o3UU+l9G/XTuT/Enx&#13;&#10;NdeKNE02HUrNluFkaSQheDwM9PWuW8a/FDwj8KfC0eu+LNSjgY5S1twu53452r3xj6VD478Qahp/&#13;&#10;gi/v7e7VvIRcRmTDLl8HGa8Mh/Z88Z/tF6iviTXdSmsNLQvFZq0xeQjOG2gnjJqcjyPLfZuri6nJ&#13;&#10;Si/e7tNberOjOM3xGFpLB5fS55a2t8Ku935L1PXPDHxX0n4keC7jx94dt90cay+X9r+UBkY9fb8a&#13;&#10;s/8ABNj4h/tH6j8bJfDHgm7mvbfUr5ZL9fLPkwoHPHP3RjtVPw/8JZIvDlj8EPhdpEnmztHZ21tH&#13;&#10;y7knBPHc9ST061+on7G/7Hvgj9mD4cafpNhYW76w8KPqmoNGC0khXkZPOAcivB444uyHhvIMRh1S&#13;&#10;VSVe6pxkr8sV9p/Pa1tT8+8Q89/sjB0oYqSnUlH4UtHK1m7Ponsdl8RPi54K+BXhe1uvF195PnMI&#13;&#10;444Y8l22kk8e9fAf7ef7VumftDaVL4I8JLK1uzsizzrhSc9Rn2r2r/gpRd3t14mslhuJBDBa7WOT&#13;&#10;hWP8OPXFfGul+H7nxLrclhp5Ej72Rf7qk96/NeA8qy3KadDOasHOq3dO+i1003/E08L+Acnr5XDO&#13;&#10;6071ZJt7WXT+tSx8L7P/AIUz8PtY8ZXOqK1xDbeVbxqx+UEjdtPqeK+qv2UP2u9TuDY6Bq96JLVr&#13;&#10;eNIE6+X9f8a/P74i/FzRLx18CSWr3lja3rJd3EcpDCZXC/Kv8QB9fevbf2WfDmpaP49g0i9uVeMJ&#13;&#10;uhYSfLKhI4/D0r9U4jyfA5xk9XEY5fvJXkrpXtZWt934nNxHwrh8ZV9pCPNTimr9n5n2L/wUO8SP&#13;&#10;qHgOPTLgR+TFJb3tvLu5XDYK/X5uor4w/YS+GeseBvEfifxDf2jImoSKVmkXiZsklhjrwa+nP20Y&#13;&#10;9e1DTP8AhHru2Y2z6LGbF9rfOeD19iOleH/DfxDqWmeDDaQ2h+0aZdFJpgvykNyv6Z/GvleD+bB8&#13;&#10;E1MJRtapJJ37Xuvx0Z6vDOS0f9T6CVrRk2tdNd3+COd+Pnxw+C8vxz0v9nlvEaN4x1aFJodLhjzI&#13;&#10;sbguu70yoJA9K+3v+Cbepas3w3l8MX8kjLp0xh3lv4d2R/6FX5of8FP/ANgL4v8Axn8bfD/9pP8A&#13;&#10;Zo1Gey8aqyaNdT2l2baSCPBMF55mQV8sAo2OSjdD0r73/wCCf/xrk+Cf7M0Nn+0ckMfiyzW1h166&#13;&#10;05t63904Klk4GclCx4HXNfDcR+0x2SVKFJOVRyty21Tva67q3zPnOJszzzOOHMTlTw3OoTj7KUdb&#13;&#10;pu3V3uttNDxn48aF4h1D43eLR4gtVaSwvp/lycFRkxrn3XH615Xr15ca54UsNUv/AAlJod1Ja7rj&#13;&#10;S5rgTNbnJGC68HIGePWv04+KHws+CfxV8E6lc6m1tZt4gSORtYVlVmlAGzB6N6YHWvk39uD4BaH8&#13;&#10;GvCnhj+yPMnaawNre6hsx9odBwxHYkH9K4cPn2EzaFPC+zdOpZRs1vypXd/XofZcA+ImBzTE4XL6&#13;&#10;kJU6qXIotWT5YJt/fdW3WndnynKY7eCO4XkN8pPYVGsskrPEj/cOfu065RlR7M52dV3DoajIks5P&#13;&#10;v/6xc59sVzYihGjI/oaNrefQgJeUNmWn2Y8iRWyeK534r+OdK+HPhKbxHcX9vDcTBrfS47hSY5rr&#13;&#10;y2dFbHRSFOT2q58PPFKeNvCWl+KYLYR/2hp0U8kKk4RyPmAz23A49sVz/wDLvme17L1I+t4eVd4d&#13;&#10;S95Lma7LY341MnB+7ktUeoz/AGrbtj27V+8tTRF4juFLIPMwCu3I53VUa/s4uPLvp/ww07SueefF&#13;&#10;nRLnVNN32k4t2WYG2uG52OK+Xvib8eP2pdC8U3Wj2Nz9ot4iqmSy04So/I+bKjK5HXpzX2Zrmm21&#13;&#10;9ayabeJuhZc+vOOtef8Aw5+AcngjxDdeIz4tubrzjJ5cUaFdiscnPqOa4YYieX1XNRUk9EmrnzXF&#13;&#10;OR5lnVSj9TxE6HSUoS6dG11JP2YvFt78QPhbZarr+l39jf2szW+pRakCHMgOdw4+ZT+leiRadZgy&#13;&#10;eVBFbtJMZnlRMGSQ/wARx1P17D2qnpR+zXBV5nkZWO5pK2JYNtuspYds+1VFfWKjco6S6Pp6H0mH&#13;&#10;oVcHh6dGpUc5RSXM1ZtrrbzHXi2kYV5rSO5lPPnNGNyn/exn9ajFxaWGnypsWPec/M2FUY656YrQ&#13;&#10;0+zgKLLOpZW/hIq5r40g6asEWj/NuXzpHUEbf7uPSu+ngI0cK/ZLRdLmHtY05KCju/Q8fj/aV+Em&#13;&#10;p/FC3+DXha6vNW1C5D+deWsH+jxFQd2SfvDjtXD/ABk/YI+GXxM1ePxT4Mnn8P3mrTs14kcQltfM&#13;&#10;25Z9nVSxHY969S8E/Czwb4NvrzU9O0DS4bi8uZG+1WdiI28tmyEzk9BxkdfSuytFSNVtrZm2ooDC&#13;&#10;vOrUnUrKph3Knyro73fV9l9zPDrZCs3y90c8jGs3JtJRsoror3bvtd9djh/gb8BW+CeoxQW/jzVN&#13;&#10;S0210+G3sNNupM29kync7RdwGPIB6e9esXuoXF9cvN57OvXczdW/xqjGqTLIpXNAhjWPMjlV68Gu&#13;&#10;7D1MTJ2qTb/ryN8Ll+BwFGNHDwUIxVkke/fsL+EPC2h/EWx+JGu+MUtb3zJI4bFn+Y7hjHHHNdV+&#13;&#10;3r8UfiR4gurrwT/Z/wBl0mxxJD+7/wBcdudxP+FUv+CcvwY0b4j65qnjPxFLJJa6VJGLWM52yS9f&#13;&#10;xxWd/wAFEPFGsar8YZvCKxm2tNOtxGmU2iUkA7s9/SuiMqWI4jcZLmlGD3v7ul9PS+m5+QVJYbMP&#13;&#10;Fz2TtUnRp3bklans4qPd+9bW9rnxf8JviXq/xM+I/irTW8OeVpOg3S28N5IWWSabHzAg8Y47V6Yk&#13;&#10;wYsY4dyr+tUbCHSdFtrlNMt4YWuLgzTtGoBlk4G4+p4qxHPCkXnudq561jjoxxWJfLG2i+9H7Hh6&#13;&#10;eKhR5a8+d3eu2jd0rLstDM0Pw1pHhdJbPRYZd1xdSTytLcM5DOckAnoM9u1fOX7bn7WPxQ+GPjyP&#13;&#10;4PfDiSPS2n0eKa61pYzJL5k+5RHHkEK23pwW3Yr6av7yC0lRpjhmUkY+mc1U1Lwb4U8Raha61rXh&#13;&#10;uxubq0kSa3mu7RZGSRB8rDIOCM8elcvsKkWpUop27nBnuW43MsseHwtZ0XL7SV3a+qXqVf2ftY1+&#13;&#10;1+EPhmzv9N1CzuG0KD7TDql151wshByZHx8zHr7Zx2rsZ4HuAsjktIxycnrVKwmjgjaXbubcS2f4&#13;&#10;mrS06SW7nCCH7oJ+lehgo4itFUZPqbez+rwSXRWb6uy3Y1zBbQC0d8bc49qrSSjevlN71XuZ7mTU&#13;&#10;GmaNvL3Ffm/h9Kt3GmSWOn2+qXoMcdxIVh3dWA6ke3TmvSnCM5KFPp+hryxp25nq/wAxVn+z2yxz&#13;&#10;MpZ5tyg/TGafcSlIvNY++6s64LajetJGcKpxGvoKvSp9pj+z9MLzWVSpGM+V7qwpU1G1/mRxXs0T&#13;&#10;LKo27c/jUPn3pvI0hgZmmG2MY9qkksjGhJkz6s1ekfsuWi+O/jRpHhW80q3ntTkSARD/AL6zjrXV&#13;&#10;GVGNGVW+kU29LbI5cwxlPLsDVxbjeMIuT6aJXNL9n/8AZmufiLDceKvGYksbCzVpWncfKEUZ/E9a&#13;&#10;+f8A/gof8QrLxb8IvEV18KtQl0n/AIR/Rbj+y7qO5MUjfOFMmQMc44HevrP/AIKHfGfWfAHi9v2c&#13;&#10;vh4v9nab/Y8T37WpCm4STJEef7uBz3r4J/aI8Aa940+FWraTZT+VCscUt2sJPz26H5kXH4H8K9Dh&#13;&#10;jC08dj8NUxktavLKCV/cg9fvluvxR8Ngf7bz7h7FZ9VdlOjN4emnqlKLV35v52ROkGlfFH9n34W/&#13;&#10;Cj48eKJjY+Jri2+3GP5Jri7libbJv+8n3j07nHavWfib8DvBfw6bRbPwpaxx6bYaetn9jDFlZVCh&#13;&#10;WB7ng5J65rwT9mXRvA3/AAjVr8O/HV/dX2n+F5otY0WWe4LXVtfRylwVJOduD06elfSet+J7Pxv4&#13;&#10;Pj8Q2lwJLct8rKudpPOD6dRX6tDKc2yfiSriKukHZR/7eV2u255/DuHw+YU6Upq1oxTS0knFJNt+&#13;&#10;ck/lufWH/BND4oaL5cfw9sLVVZY2klklxuUcfdPZfavtGPb8pTo3K4NfmH/wTrgh1f42S+H4NY+z&#13;&#10;y3GlyPCc8PtPI57gV+m2mwtbWcNvJceY0cYG7+9wOa/nTxSy+jhOJJSpOzkk2nfrc/CfGLK8HlfF&#13;&#10;T9i7c8VJrXrfqSSxjf5m4bl7L6Vm+Krd/wDhHLhLe0jum25WKRNylvcVg/FH4zeGfhnYXF9rVyrN&#13;&#10;DbtJHbqyiSXAyFX1J7V4F8NP+Co3w28TeJLzR/F3hrUdGhVsW7MvmNkHkMF6fXmvmcr4a4gzDDyx&#13;&#10;eGoOcaert/V/uPz7CZTmlSMMRCk3Fa+TPo7wdo0d94chufEWhW63UiZuF8kHPNcZ+0x8ALH4t/Cu&#13;&#10;98KeHdCs0vpmQQyOgGF7/j9a7Twr8SfCfinSodV0nWreaGaNXSRZhjDdPx6+9aE/irSLa3WefUrf&#13;&#10;y3+7I0w/T1rlo4nNsvzFV6SalGSaWujXkVRxWb4HNI4imnGUZXS1t6W6o/Nm/wD+CCet+JZ/7dj8&#13;&#10;e2OnXXmlvs/klo3PcnB6/Spta/4Is/F7wZ8PdatvAfjzT7/Vr7T5I4xIjKB3Cgk8Z5B+tfX/AMb/&#13;&#10;ANvX4LfBeeawl1KTVL+DiWx01gzKeOpPA61zE3/BU/8AZg0v4TyfFjxhr11pNvCSp0+4t900koGf&#13;&#10;KULwWYdM8V+tR4w8X8dTpV1Sc4OS5V7NO+qsrb27H6VS4h8TsPhXmVPD8tKT1appJ/dr1Pyf8Tfs&#13;&#10;Q/tm/ssXq+MfEfwk1E2Md0ZLi40xS+1hkZwpJI/MV9PfsS/BzxH+0T4msb3xX4YvI1WFWuDcwmLD&#13;&#10;K3BOeucA9K+mPAH/AAWg/wCCd3xa0u1XU/ina6TeXH3dJ8QWbJJC2T8p4K5xjvXYeOP21v2ZvD/w&#13;&#10;/vNb+HHjDSri7uYzDarpqq0nmMOGbbyBjpxX2mecdeIGMwbwWPyiVLEyfL7TlnHfTZ3Vl3TsdHD/&#13;&#10;ABtxI6UsHhMO3UqaJr7LenN30v3PmX9sH/gonq3wY8aWfwo0OJY9K0ub7L+7kO+4uEba/PQKew9u&#13;&#10;a4TxJ8cfEfiTxvZ+NtH1G7tptsUrxpJuaH5l5469/riuY/bd/ZS+Jvx90nw54/8AhF4fk1a4uLyV&#13;&#10;dXtbeQLLG742SnJHHXJ681c/Zd/Z1+NfgjWLPwJ8XvC9wuoWcJgWOSZJNwAG1i4OG9ueK+kwmW8H&#13;&#10;4LhmlWw84LERUlUi2nJtO0m099dfmj9I4bq5blebVMNKiuWNN8zaV2/tt3/vbeXc+ktV/aZ+NzWM&#13;&#10;Wlf8Jjatp6qrPceSBIU2Z6k9Tg9uMVhR/FLWPiPq8/hq58T/AGyymIKLIOUk2jjP1/nXsOg/s3fA&#13;&#10;bw/4U/tT4rSQtCY2MiTTbV6Z29eeB0r5U1638O+DvjB9n8F6fcWPhuVnNneXMh+Ydvpg/Lzzivh8&#13;&#10;kjkuaVascHR5XBN83KlFtdE/tPyMMhr8M4ytWp4ajyShqpqCUW2+/deWg/xtrHivw7qVxY3WrTxr&#13;&#10;A5Ro1bcv5frnNeP+Ibez/wBKv57AyLhpNq43SN12j6mvpyz0n4U/EeObR/EPiS1sdSZVMdxOwZZF&#13;&#10;ztA5Pr6YrxH452GjfCv4hJ8OWtTfTXMgSzktkyr55z14wPxr7rJcRh8VWWGlTaqRSk/dsmo7tP5n&#13;&#10;3uVcQYOjz0Jfu6lve00a7rofKfjn9p/9pLTLqTTB4csv+EbkY20mlnTcJJEQRs8wncGIzz2OO1Zn&#13;&#10;ww+H2lfB3QLHxnqGimbWtSupLfwrYrNkwmQfK75H3lUlR1zg4r6hfwt4T8bG8+HHlRyXiMWuLGRf&#13;&#10;mG3Bz7YzXA/Enw/4p8LeL9Fj0DwT/a09rZyQ2JaIMtnc5CiU85Uqu7a3PWv07D5tha0VhqFGNK+s&#13;&#10;kny86S0bbez1v3XU+TxXD8qVOrj8NX+sNL3L2fK2/esu60KfwVsbyK3t9T1DQZL949Yihv7bdtNs&#13;&#10;sjEtK3+yuD07nFenfFTxZrXiTSGstFkZFg/1e3OWXv8ApVH4ffDub4beGZrTxRIJNT1OZZbspkiI&#13;&#10;rkhckfMcsSTxWlYS6VBMksrrGqHks3Ddua+Xxlf6xmksTB8yVuXt5u3mfonDWB9jlMKmIi1K23Zv&#13;&#10;z7nC/DHQ/E/9reQ1tcNFk7lk3Nk555r3b4b/ALO+q+OriztGmaNbybEmzBZU9fY9qz7T4h6vY2o0&#13;&#10;zRtLgVfmbzVjy3PIrqP2ZPi1r2gfFC11i8MwtWjlFxF5eEJ429fcV4ueYzN6uGq4jDpQkk7Le5nm&#13;&#10;lTOcHk9V4ZJSim1d3bdvw/E+u/Bf7FfgrRfCljpU2nZaG3VWIxzRXY+FPiymv+HbTV7PUN8c0WVY&#13;&#10;SdcHB/UGiv5rrZjxRKrJyqtO7ufyniM24y9vPmryTu7rXR3PzJ+D/wAMfEPjLxh/Z+jGSa4uGMk0&#13;&#10;xydqnJLH6mvpLRf2PNaOkzapfa40dvbwlpG3fM7L1A9M1oeLfEfw0/ZR8NHwN8OLOO+1u9jIk1BV&#13;&#10;G2FA3JPvk8CvM7P9oDxzZ2jQJrlxIyzfM0jbt2T39K/acZmPEWf3r4FezpL4eZK8kutunkf0LWx3&#13;&#10;EOfU/a5VFUaCdo8y96a6yt0XRX9TuPHvxNtfg94R0/wlpllHdx3Nq6akZI9zjcMZB7EdfrXj/jLw&#13;&#10;l4B1C3sNQ8O+JYZI7xlW5tF/1sLZGQwrJ+LHxmbVNR8i5tlllmkCSbOi8en1rC8MwRal4tsbe5Zl&#13;&#10;VrlQ0i/wqcZ98V6eW5PPARjUk3GbTlJrXm6rTyfb7j6DJclll+GdeNRxmryqW15m729OV7WPrH41&#13;&#10;eC7fQ/2c9J/4Rt44rO3RfNbHLqQOp+uK8H+FXwju/jR8QIfDbsqJCqtdKi/My9AP8+lfQn7WGh2e&#13;&#10;l/BDw7pGg6rJ9jjK5iVceb8vBLevtXn/AOz/AOEPHXgzXYPiTo1rusYl3XsjNtDLjIX86+dyPMKm&#13;&#10;H4crV4TSqSlPlb0d7/qfFZDmVajwjXrwqJVJTqcjmrO9/Pq+nyPpbwZ+x98N/hjoC6toNhnVFs9s&#13;&#10;ckjZAJxn6Z4r5D/bi1LW7a2n1XQw3nW9yltIzHcyknnA9Bj8q+jfE/7YHi3xNbR6J4M8DSTFUxLO&#13;&#10;0gAdsYPSvBvFms2f9s3UfjG18m8lkZ7qGT5lOR1BPtivJ4Op55h80eMzL35Xuk3d27NdEfMcHYHi&#13;&#10;SljqmJzGb9pK9tU5K/lfRHi/7N3iDUtVu1v/ABhDAFkumSRrlCo8sFSWINd98bvBngvU723i8L2k&#13;&#10;Jit5PMulhb5SM5H55ry/4vx+IpdYWx8D3MUcNxgyTiTGF7j8K5O1+PGofCrxdaeF/E2oR6npUfyN&#13;&#10;JC37xZCPvn+8Aa/Yv7LxWZ4xY7Cu0rP92r7L7tex+l5rWjhalKvUk37vK+ZWu7dvU6z44/EPw94I&#13;&#10;0vTvBHj3TGs4b5ln0u/dPlgcjamc/wAPVT7GuM+MPgObX/gjY+Ip4oLmziZ4PtUMgZ4sH90QQecH&#13;&#10;H1Feq/tR/AHxP+2t4DEXgJ7e4NrDDNaSswXy2U8qxHTIPSvEfBf/AATg/ao8O+FJvCnxC1zSfDuk&#13;&#10;LMqrfXOrHynwu7hR+ArtyXMMjp5fTnWxcaGIhO84O7bWvwre7XSzufA51jMdHNeTkjOnUh7yUldX&#13;&#10;6a23WnfU5W/8H3l58P8Aw/8ADvQbf+0LpppJ77UJFPzTSHB+iBcDb/s5r3D4W/D/AMNfDfwZDbuy&#13;&#10;G6khCNdKgDO2Bz9K5PxZo1t8B/Bmn+BPAWsya/cW8TC81jaNqszZIX1A/lisP4y+NtauPDng3SdJ&#13;&#10;Z11C8Vry4WOQ53Y2Rr78kke1d+Ip186hCjQlalOc7t3TaWt2nsux9Jgo4HKaPtmv3nJG0f5b9L9T&#13;&#10;7C/Y7sLGw8fJrN3eRtFawyTiSXA8tyNoOfpmvCf+CsniHxNf/tK6Tr9lq8c1laafbC3NvIGURlSc&#13;&#10;sR1DHI+pFfTf7Knw3uh8ObHxDrlkIZWRXlmZT+92rll56Jxz0Oc5HSvPPiP+0z+yb8Wvi7rXwa07&#13;&#10;wNa6lGtutheazHCohbyxk+WRnIUkYr8dynGYz/X6pjsHRdaNCEoSttFOyvd6frppc+SxuIp5hxRz&#13;&#10;wu2lbR9mn1/I8Y8F63DeaBa6vYynMlrlkxjB9MZr0fwr8UfD8HgHVtF1a0T7VHtNrJGuGZcZKfUY&#13;&#10;rDsPgj4L8K31zpPhvxbNcQrN+6gkwTGDzj8Kj8Q+GdDs7rz4r5VtRbl7hpX27D3z+FeniqNasvZQ&#13;&#10;fMpSTSs07N3T3v5H7XRxmV5phYusnG1m2tLONnZ+T1C38f2WsaFa+HTYRwL9sCzNNKPm3sNvPb6e&#13;&#10;tZ/xr/Zv0iPxB/bFtrHnRywrIxLYESjk4H9aq+FD8OvFlrb3ul3ceoW1pqKyqyybQ8sTBsEjqAcH&#13;&#10;3rmfjR8etW1/XtT8GeH7nzI5LeSO4mV/nBb+FfYDPSvochwec/2lLkj7KztL087r8jweJ8Xlboxn&#13;&#10;Cd6Tbdk780nt/mXLL9r/AEXTvEFh8L9E0OBrFtSjspdQmkJlYH5d0agbdgOOtcf8Zv2rdZ0Txbe+&#13;&#10;EfAjg3GjTLvxHuE5ABPPpyBx69arj9nSO3+FA8f2pn/tiOJms7Hy9uCTgO38TNjNdt+z18DL3wl4&#13;&#10;BmtvHEELXQk+05kwzxr/AAgseepNfYcnDOX82IUedxai4t/FNvWS306Hx+G/t+tfC1JOEZ+/zLeM&#13;&#10;Vsr+e34nunw2+I/j7xfpWm+EbPQrfN4LfzppoRvttyrv57bc/U/rXnX7eHilvgh4b1OLwvqe24j8&#13;&#10;u1srqNg2Z5W27xkfw88f4V6F4D8U6P8ADD4V6t421s/LbQtO0itlpOPlRfevNI/BWnftvWumaYvn&#13;&#10;CDUphc2q8eYDgjp2Ybvr1r4rLqOHw+dPG1I8uFpStPS6k93v27dj0a9SpTqV6VBqEvZt9Ur6Wm22&#13;&#10;7W18jzT4LeBNc174X61d+JfEV5fQ3WZ4y8mWcLGWYA9hnB4qL4YftCanoHw88Q+MPF9pHBY6JcpD&#13;&#10;pUNrGw87ehKxYJ+8Gxlu4Oa928e/Cuz+AV9/wqeJfMjtbGOORWYFvnUAhvXivKPix8GLTxt8MF8C&#13;&#10;+EYYrJre/W4t/JUlGZsq+QMknBODXv4PiDKc4xEoVUnTqzi4ytZRinrou60+ZtTyTMoZTRxuBkpW&#13;&#10;py3fxuS0t0sm73b1Pp3/AIIK+G/FHxj8P6p+078QVtppvt97Z6dG0f8AqnEzEFR6BSAD7V93fH39&#13;&#10;oHwt8C/DX2jWZwb68gY6faqeZGx9488AHj615x/wTH/Z3H7M/wCyL4Z8By2/lT3EJvLlD82GkO4A&#13;&#10;++OTXz//AMFafib4V8H/ABRF9rGtrt0bQ0kmtupVssUjGP4nOOPSv54zyOF8QPFXEwopuhzSVOMV&#13;&#10;9mGkV6N9T8Ay7B4bjDjuOHzOs3TpRd5X6U1tfzZ4X+3j+2BqnxA+MXhj4ceHbzdJpVqL7xAVfJkm&#13;&#10;lVtkZ55Cp82PVlNYnhDX5LTwzqb6afs+qXdjItjcFdxDlflwPqf1rwf9m7wn4t8b3vif4461BNdT&#13;&#10;atq2GZgdsfUsR6gfKuf9nFfRHw38NnW2Se4RcIwVxn+Kv1/OqOByKpQybBRT9hFc7ezlJ3aXdJ3X&#13;&#10;of0hwTlNHD8O1682406jajG+0U9PvVjyn4J/s0eLvEviXWNR122eTTbW5D29xIvl/a5GIYoM4+6c&#13;&#10;knjIr6Y8K/Dzxf4U13T9X1S3j/1yeWUkDfL6fjWl4dvPD+kX8lhfXHyq3zf7Ix2rrNNubfUtcs9E&#13;&#10;0yYXG64SOPuSMj9a588zrHY+t7SpFKKWyVlZL+meX7aWU4WeGppSpu7bkruz/wAj039tJP7M/Zr8&#13;&#10;M+J551F2buOy+UjLiRf6EZr50+DMkWo6le+Hry3X7LfW7G6ZmwcpymPfNfSX7ccUH/CL6V8ONUEk&#13;&#10;du2iiaKRVwIpQc7ge5/lXzv8H7a3GrXkvl7mit8Z9Mnkn8q+Q4TduE536ylKL8nLS3o0zxeB5L/U&#13;&#10;epza80pOL7Jy0t6NNnps2veHvCtvoo8Yar9nt7fVo2ExX7wVvuf8CGRXmvxW8fR/EL4of8U1Ytp+&#13;&#10;i2Ny0lrZuckyd5CT1Yg9+g6V5x8aPjXJ48+M8PwI0TR5JprDR01W4uN5XylkOyIYH3gSfwJr6d+O&#13;&#10;3wG8S+I9G8I+OPB+iRLp9p4dhbxBdQ8Zuto3s3vhQPU1zyrYPK8dRnWfv1Iy3ekXbmTtbeWy7vQ9&#13;&#10;DA1MoynEUKuIl79V1ad2/dhKKT26ylflT76LdniXiD40eNpUt9H1DxBcNp+myNJYWpbK7856d+QA&#13;&#10;Pc19GftI+O9Pvv2etC8LfHbTJJNau9JhuYJrbCGKbHGBzg7cZFeK/B74WW/iD4l6R4i8dSx2ugaX&#13;&#10;eR3lw8p4cIwdVHrkrz7GvpD43+B9E/a68MjXPAk4mis52ht7hF5t2A6/7pGPrXzuMq4N5lhvrCtS&#13;&#10;jJylNWSTb91XS69UcXFWKyTD55l8XT5KdKTnOpFW5ZPSMeZLeTTlJddD4kvPhm/iG0hi8Oy/v48m&#13;&#10;QsM7hjtjpiuS1rQdW0W8k0bWbVoZ4GxtkXnFe5eIfAfjD4G+IobLX441kK/LJG2VOQa8++K1le6u&#13;&#10;ZtUuX8yZOd3d1969XMMP7S86bi6bjdNb72/4O5+tZPnU8TWjyzU6MleMut7/AJHiHxU+Fuj/ABRs&#13;&#10;LXw/rLsv2O9W7jkCZ52sjJ+Ksa3vDHh+x8KaNb6Lodo0dnaxCK3Vm3EKKvXtvNHD5qRbmPU5qOCR&#13;&#10;pf3an5ivPu1fHqjKV4X06H1scNh1WliIxXO0k33SNCKMOu+Jvm/u+lQzzNA+2WE8+vaq9tHfWsvn&#13;&#10;7dvzfMmatX32i/VJANv975unvVxpxcbWBx5amrujO1lWELeXxuUjc3QcVx3w71zx1ovje+tvid4s&#13;&#10;sY9Lm02NdLj2rEjXG8L8ufmAIOOTyTXaXzS28ywwAMG43HsfWof+EW0LxPGtt4h0q1uvL5j86INt&#13;&#10;P/68H6gVyYrD1tPZvTqvLy7PzKxFP2lGL5mra6Pf1RYuvMeY/ZYEVuMq3c+lX4SPIaO4j2sG5U/S&#13;&#10;qL6M9rqP2lyTt4G0VZhuyT5V0u7b932rudGnpyPVIdTllFcuo2PWJLW88qR/3e3Kk/w+1Ov/ABCb&#13;&#10;i3kSN/MX/loueuO1XZbewmtlmaRV46VjW0cEUpSGBf8Aab+VclSVbltF2/EimqNT3uXVHD/A7wt8&#13;&#10;S7TxTrWpfEHxr9tW+kaSz03IeG2XednlnAKkLwRyDXplmL/Udfi0LR9NkuJ5ZVj2wrksf/rDJ+gp&#13;&#10;2lxxPEA+N7cBu+PStzw1rLeAobrxJbF/PuraS1spFkI8kupDuffHSu/De2r1Oasl+Wn9fiedyLBU&#13;&#10;JU6KcnryqTveTd9+y7dEilq3hfVLTV20mzu1nIT7yttDMO355qDW9N1rToo7eZdrvHuZd2cnocH6&#13;&#10;1wfx++LOs/Cn4V3Pjzw8bgtorR3Ny0KiR5vmwsTL2iYkF2ByAK0P2Zfih4l+Kv7MugePfH8DR6xr&#13;&#10;d5dy+S024GEzNtdTjiPAwo/uiu2vg8PRoyr05aJpavq1fRb6I8b+3ZU8+hlU4Nz5ea9tLbXb2WvQ&#13;&#10;+i/2Lv2o/Df7MNzrFz4yW7uLXVI08yGGfCQ7A3zYJwCc8mve/wBsH4UeGPjF4J039pS28VJo8Gp6&#13;&#10;bbSLa6k20TPIv7mFQTxIx+XbySRX5n/tVePbfwd8IJ9C06C8vNf8S3x0bwxZ6ecSyXToW8wEngIB&#13;&#10;u9OPevo74Q+LP2r/ANrP9lO8/ZI/bOsLbwsw0mxj8P8AjfTbddsF1a7ZrO8A3fO4Me1tnQnNfMZ1&#13;&#10;jqODqUMxv7Oc5xg3q3ODVmlHa9092tD8i8QqMsq4vp5pksZfWVd1nvFxtG0UrP3nFOVuyXVnn+tS&#13;&#10;2kBZILm3laLG5I5QWTPQkA5H41as7KO/tfMuJdsMZy319K8+/Z0+Fmu+G31n4VanpEdq3heNl1bW&#13;&#10;DdmU6ndiV9zq/eMrggZ46dq9JW5iWD7LbD/Wf3u3vXrWmq0pL4Vt5pq6v29D9jyXOqedZVTxFJNS&#13;&#10;e6s1y+WpxPxk0zx54h0yDRvAUlrE014sd890Du+xlfmKEHhgf0rqvB+j3Wh+FrXS9RvPtE0MKrLc&#13;&#10;FidzY5PNXmhVLdW284606Ob9wIyNw6fTmuGmqjlqzscI+0dRN62Vr6adl0LVrbwLF5gGflq9C32d&#13;&#10;fOWPBZcD6GqsEAMeFBU4/hqSMSi4SHO4EEfSvSoQUZJxbuctT3rlfULuJSyFtqll3N/s+v8AOt74&#13;&#10;6acYNa0zTtMG3T7fTY/sbqf9YpGS31JJrndRg/fNbNNwGH3fStz4kkXVnoalSjQ6bsWPHRQ2Qfxz&#13;&#10;XqcrpSi0uknf5IzkuXHYea/vfjFWfrpb5nPWLfYkIYhm7Z6/jVmzkMhaR/8AIqnt3lUYfd+7zSyA&#13;&#10;IpdenRq82nH3nGe+7Z3SjzfMl16/jigKjPzLt2r1b6V95fAj4NfCf9l34KWPxz8Y4+2f2ck8lxzz&#13;&#10;uAKoo9ecf/qr4u+CPgaH4ofEvTfDsnLzXioN3p3r9Cf2ofhJYeLv2fv+EPufESafZ6RCstxeOuQi&#13;&#10;Rrnkf06Vz55Uo0/quCqScVOXv23cXayXq3Y/FfFjOKNPF5fkkq0qdOrO9blvdw0SWl3rr6s/Pz9q&#13;&#10;b40aT8ePjjN8QLPT2tVW0jtUhaQEkJnBPvg9O1YXgTw5cX6i4trNrh7ibZDD5e4MNp+XHfNeW/Er&#13;&#10;4qfDD4faqJ9d8RR29nJcyJYwhg004BOMKDnnGTngV65/wT3+OHwz+NHxWi8M+G9bkuo7FTc6iFjZ&#13;&#10;UtYRkDLYxuZhgZ6ivt8G45bUqVEvdoRsl3S2SdtX2tufo2ZZhkXC+QxwWGqRXs4JRp8ycml0te9+&#13;&#10;50fgr9jf4bXPg3xB8cvGRsdEtNPhdbu6eMphccg9Oc8Y65r5A/bj8YePpvgBDoH7NWoXi+HU1B38&#13;&#10;S6xYK6XFn5Q3oHHJRGHOccnGTxX6TftQfD3Vfjz+zhq/wv8AhTpc1ndNrQu4Gi+SO4AL7lLdBndn&#13;&#10;J7180/s8/s0+P/gvoniS1+Jvh9pI9YhhjmtJAZI5IYw4YPkYbO/HocV9rw7nUcwynEYzF4lSqqaU&#13;&#10;KUntGyV11bSd0+jS3Z+JyzDOuIsRiMDK1KFXZxtFwe6eju7tW+Z43/wTl/aB+I2peCfDfxsubpZt&#13;&#10;QsZpLS+u1YfvRF8rO4H3WdMHpyeR1r9tfhD4vXxZ8MNN8WRXyXTXlqswkj4Gw9B/Ovyf/Z8/YTtf&#13;&#10;2cJ/GkGjwXk1v4vvhqFr5yqI7eEbmEEYBxhd5GSMkAV778Cf2s/GXwA1TQvCvjGORPBU8n2LVLwK&#13;&#10;WNk/IjkY9kA4J6DNfH8XZH/rNl8amEs6tJtWe8orW19297d2Z8b5Lis64Ww1araWIoJKbT5nKOyv&#13;&#10;Lrbt6nU/8FBtc1KS0sdVutRZfteoSW8ca98Rlhg+2P1r5S0fxHpVhqsGv60P3izCNnU87QfvV9n/&#13;&#10;ALbfwhvvHegaXrcF/wD8SyzvftcN3HHvDq6Nz+IPB6V+UX7dXja403WLCK2f7Etvf3UcUMMpzlXA&#13;&#10;8wkfeP8AKvrvDXC/21l9DCYafL8Snpquyf8AWh9XwznGR4HgP2lekqvs+ismruyV7PXU+x7P9qbW&#13;&#10;/ButxXPhy+uG0+GRvOh87Z5oI++o6CuO8dfHf4reNtda7m8faktnbqyWdvHcFVG4kg4H8XPWvF/2&#13;&#10;Q9RufFnw6vNV8SXrXK3V0qac3mbpIggw+7Prn8q7LV7mWwuriGzsPma3kFnuHyecqExhvYtXVmWU&#13;&#10;4jA4mpRoQh7RSUeayuk+uqav5n6NkeB4YxGDhmUcMorl5rNJ7f12RcaUnzLue6Z5pFxKvmEs3PU5&#13;&#10;5Jz3r0bTP2fPFsvgnV9b1fTobjRZrEyNa3EPmxu2zO4jvwQO1fHfhD49eKLfxte3PjKfzLWGzkCW&#13;&#10;824brkbcAADKbTnJ9AODXrnhX9uXxdc3iroFvMV09Fh1GG+uGaOaB8B0Tbxg4/MV6mO4H4sw0vaU&#13;&#10;K6m1yvnvZJK2nb02ueJiOOsvx2BVHDU1TvJqUJx3imtlpZu3ZnAaL+yD8JtJub7xV4jga4sYY2Mk&#13;&#10;N5J+7tV5O7cMHHQD0A5r3P8AZl+G/wAKPEHhT7X8OdctZNKh2mO4s3Lh25znn5TkdDXzb8X/AI4/&#13;&#10;FLxQ3iz4c6V4Fiih/tBre4W1Z5JzAX6bR1GNv5167+xf4S8V/CLwTeQ6vatZprhSRLHBVo2VSu9h&#13;&#10;gbTg5r6TPMLnVHLlicwxj9tKUVGCaa5X1dtn8vmeVlWYZTis0qYTIsEoU0pSlO1pKV46K/f+tj2I&#13;&#10;/tR+O/B0934A8I+MIrSS13LKE2+Zz1IOeoUA8dM81Stvjn8Rdd1q18RyeKpri4sGG2RJc7v9/HXP&#13;&#10;evB/Gf7M3xJ8W3L2+iXcKrJNcTzXUdxIsk7YxGCQOOScnPTtW9+y7+z/APEf4V3V+vjDxEt4t5bo&#13;&#10;q6erM6QyKclwWGeRxXm4rIeHVh5YinVi56XjypX73e/4Hr5fjJxxip1cuiuZPmqO17NdVZ77HQft&#13;&#10;ZftPftI+LPD8VpYapcrp9uzySfYo/wDV/QcnGO9UP2Wv2hPHfxP8MXfhfxjI1+ml26CxvpEG5FY/&#13;&#10;cJ43eueuK9mi8C28Maz61PDHtX7vcj0wev0rnvG+lfCb4L+H7jX/AA/pkNqt1OrXMNsB+9kbqcev&#13;&#10;FaYfMcrq5XHL6GEipXTjKKtZ316a3Whw/wBi4XC5vDEQqWo63jZJX+44/WPhxrsN/H4hg8R3G5JG&#13;&#10;kS3jY4bB3BevqK5yD9ry7uvFdtrvjTwsLiWyvB/pEbMHTacYYYPP0NL+018ULnTPC+nWPhaZl+3L&#13;&#10;ukmhf5okH8PB4z610n7CH7PnhX49ePvDNv4g0lri41S8DThmyrqH/i654P5ivYlUwOX5LPMc2heK&#13;&#10;UkraSSW606P8LHnZtiF9YlTwUlFUoucm0rOK1lf5W0ud38T7vTtb+NvgD4z/AA+fyZr7S5o9fso1&#13;&#10;UYhSMeVKcfe3l8HJzlRXY3Phy4tNIj8XX2j/ADLceYrsu3K7v5Gs74iWulaP8eJPDVpZrbrY3j2K&#13;&#10;jaMBEYjA444XpXov7TfiK3n+G+n+FPCLebezW22HyucHoOvUE1+dyxvtfqeHopuMla73ULuSTemy&#13;&#10;la/Y9HBYWOSzoU8NFuOIbqP+7FxTtftv954j4wu5db1lr/zsieTceent9BitQ/BW71jw8mpieNmZ&#13;&#10;sRqrcnjNcponhbxtYyyx+LX27lyqyt8yP6AdlrrvB2oanYTR2tmctH94M2ODX0GI9tQilhpq0fu+&#13;&#10;8+4q1KlTAQeHaSXRrotjrZfAsXgnwnpl5ezx/aZYtswzyD2robHW9A+Evw4uPiPr3hprxZFEGnxM&#13;&#10;mFllb3x0xk15f4l1LxokU1tqSySfaifKXrkdsV7X8OPDWsftTeDNC+C/iWFrGz0uVJricR5bbsK+&#13;&#10;nHBxj3r5fNubDYWFbFTTp816jTs1HfRLftofF5862Hy9VMTP93zXqSTtaG/urq0/dseK6d+1d8Wr&#13;&#10;WzWHRI/s9ruYwQQxkqilicD86K+0tJ/Z4+DPgfTovCem2tu0Nivlq0yhmbnJJJHXJNFfMVONuH3U&#13;&#10;bp5deN9G1q10b9T42pxtw5Ko3TwN430bjq10b03fU+T/ABBHPJdNJqpZ7g5yWO5j3/xrm9TjurVW&#13;&#10;UQNtY5YjqPaqWn+Lri2tX1XWrlV+f95PM3FP1L4inU4f+JfcxzQnj92oIr76OHrQtTitO62P2DDY&#13;&#10;etRqRpWT8r/kjm9Q0wS6v/asi7m/u9s56/Wtiwg1fThH4hsLHzXjmVtvAYgEZwe1XNO1zTp4Sby2&#13;&#10;ij2oSzNgKB6muD+L3x28MfDae3097eXULqdfPaG3kCpFFyAxJ5ycYAH5iunCU8VicUqEI8zsVmWN&#13;&#10;w+Dwk/apQWib73P0c/4SL4VfH34G6PZalDH5ln5TXUKthonAHX9a+Uf+CjXxA/aLh+D0Pgj9mXT7&#13;&#10;+PTxfeRqf9jws0xgVQIxlRkBn79fevM/gV+0reX2iQ+KvDF1JHHMrwywyfeTn5lPUEivcPgP+2Zp&#13;&#10;Hws1S4XxHpT3VpcnEyMocnnOc9QP618fhuG8dwtmUsRQorE+ym5xpTel27u/puj8bx/AmOo5PWeX&#13;&#10;ydWErypq+zk7yavpfscr+yr4v+OPhb9n7w7L8T9CuYfEV3eyLE98nlyLDkBWKEZDEc88nNeJ/tE/&#13;&#10;tX+OLj46ah4Z1HQBbadpupfYCPLJmuDnBkGB+Q7ivubxr4++Ffj3xBpXxd0UNNGs0bvauoVWYfdJ&#13;&#10;A6EHPFVPjd8Cfgr478SW3x01TwlpK3NqitG7Qhd7qo+bH94YGD1rbKeKMtwudSxuPwNnVU9Fdck3&#13;&#10;K6il6aficNHF43B4fCRpxlCq/inJatp/A/lrc+ftN+DVhqml/adX1SZI33CTOF27lxkY69a4fS/+&#13;&#10;Cdd/Laat43vfGNnJpOi/Ou4hpJQTlQc5zg1e/aN+P3iN/iDdeB/Dly1lG9vG1m1tDuacknd09Mdf&#13;&#10;evOPGn7VfirQpLXwv4N8Rx/a7e3VtUhWMNFK2OUI7kenbtX3WW4bi6UIzwtVRc0naydo7720bWh9&#13;&#10;ZmuYVMdBOq7TjZq6uul0ujfQdol/8Q7zX20PwJq99FLdI32e3t7llVmwQpAXvgd+K4z4/eC/2lvD&#13;&#10;l1o+kfH74l61Ha3NuZrGzurtmIjDAFguQDz6+neveP2IvjppEHj6/wBY8c+C7VI9N0mS6vdQ2hfI&#13;&#10;GcAAHnexGBjtmvnL9u74/eN/j18aZNY1tGt7fT4VTTLdMbYbf7yqPTg8+pNfRZO8yrcXPCKhCNKn&#13;&#10;DmnNpSldrTlffv2Pis2xEMdGWKVKXuaNtvd6JW7d+xr2PjTSH0i08J+GIZZrOBQjXD5Zp2zy59jn&#13;&#10;p6D2r2L9mL9nvU/jJ8f/AA6mt3ChY5ESztLeLckEMakjLE98Z6ZzXgPwx8O38fwHvvEVzIsciS7o&#13;&#10;plUgrySBnPWv0Y/4I7abZ+OH1D4gXOm+XJbWqRQTum7J284J6Zwfwry+PM0lw7w7isZh3rDmhzdb&#13;&#10;ysv1Hnmayy7IniK6/ecqcV0s9tux2/8AwUJ8Tax8Df2d7jw18P7Xy9U8Qg6XYSW4Cm3iZf30i4/j&#13;&#10;2Age9flV+zRoeqeHfiR9qFrNEttdPF5DKQYo8EHd05J7nvX6rf8ABVHwnfeIP+EXXSrkF9Nhlmmt&#13;&#10;2bAIZtu7646e1fJB+GOk6b4o/tFJFmjkUNN5OORjofoa/N/DPNnlvB8owipTxLk5y63Tsr+Vtvme&#13;&#10;twDw/leZ5NhczxM37Rubku9nZfgip4R0TTNL1q71+LUGknnVtyStwGP0+vWsH443TWPwW8Q6hrWp&#13;&#10;R27LbJEsyqcyM0gG0DuSM/hXe+D9I8Fadrk2o6/I10sY3w2rqQrNuyMjPPQV5F+2l4M8Z/EM6TP4&#13;&#10;VVpoWvHFxZRSBf3jAlX9ABgj2r6jIpSzDPKMcS+RJq8notLO3ztofoWfKngcrxFLA0XK8dLd2rfr&#13;&#10;qeSfCb4YeMrH4Tah8UPDVzcT28MkkNvb28jNJcMzLGzbR02+uCeK9Z/Z5+A/iDwZZW/xR+IukzR3&#13;&#10;GoXKz2FheQ/NHGo2+ZKDypY9FI969O/ZT+FWv/Df4E7PE2BqFmzXFyysGWIFt2AfXGOfWuX/AGnv&#13;&#10;iN4hX4Wa34t1O7mV5QtvbrG3BlY/Kg9c9PWvZzjiTM8yzCrluDlFKdRR9pu+W2i9PM+VybI8LhMJ&#13;&#10;DG178lCDcoN/bet/X8Du5Na067kW6soE2JkND1w3px7n+VatteaJZeBL7TryYXOra1L8yQtzbxA8&#13;&#10;DH1HSvjH9jj4vfEzVPiXa/C64ubi8tLq4Z28wl384kk4YnO0Y6dBX2j8OrDw/pniNrrVV3bXym7k&#13;&#10;cZFcfEWSyySs6FSV2kpK3Xtf5nflWd4fiLK1iaMGlF2cfTW3oeLfta/EjVdO8O6f8B/CGnTT6tqU&#13;&#10;kEs3k4+RXYqigepOSewHWu1+CQ1T9ljStBuJ4o5rzT7HczxybUSQkM7A85xz+vrXW6z4C8P6p4//&#13;&#10;AOFmahpCt9mg2wzMBkkZGQfXmvmH9qH486rH4h1Dwfo1yfLU+RI2eIlDfdUfTrSw6qcQ4Olk2Cjy&#13;&#10;qSc6j3vKW/3LSxbhhcFUxOZ49KUGuXl8u3m7tnrviH9oB/jH8SLvxd4ljG2Tds8s7mcKMKM/hX1f&#13;&#10;+wH+zbrnjpW8aeMtFjTR2X9y11a/NJIQPug9gPY5zXyR/wAEfPgxqv7SHxh1CTVtO+0aBoEatqF0&#13;&#10;yjbHI3KJ6EkE8cY4Nfs3ouj2HhvSY9M020jht41VI40AAAx1/T9a/L/FTNsLwfWeRYBL2vLHmknf&#13;&#10;lur2S6N7n5hxn4oVMPkqyzBxUJNcun2I9LebXfawXb6Z4P8ADryyqiW9hbg7BxtVFwMeg46V+OX7&#13;&#10;b/jTSfjH8T/FXjjx9cGTTbjWEEcYkI3RoQqRgdSeO3rmvvv/AIKU/tt+Bv2cPhbJ4LsrhdS8VeJM&#13;&#10;Wek6PCcyMDkNKQPuovJJPcYr8/rn4Caj8VvBSat4whkW2WQSySrJtcSMOc4HUj8qz8HMn/synLPM&#13;&#10;enBVHyQb3aXxOK83ZX6nheGeTupGvi5pOq01FPqnte/fpc1fhZDHrXgvS7TTdPXR9PvFWNbZhtEK&#13;&#10;BiACMc8c+/Wsf4zfFvw18Hba+tNI8QxyPayC3muVYoqTFc+nNdtq/hGCPw5a6bpiBY7WNRtZjwoU&#13;&#10;AD34FeS/Hn4NQ+INHhLaXZx6VaxSXGqSSSHc8jgct2bgcd6/QsDTo47iSnUqJKldt33ae1nu33vu&#13;&#10;fvGZVcZg+H08PNOSVrJaXstfTscP4W/ax8VeNoF0zRLXy7q4uMfbZGLSFclc/wBfwr7A/ZU8ZWVv&#13;&#10;8YdMl1q7+0R26szRqwO6ReCePTPWvjfwjonw+tfCMngfwJctNrFwxWS+ZdrAE52oe2B3Havfv2Lv&#13;&#10;DeseALRbbxIVlvnm3Hy3zhCw+TPrgdfevpOLsHl9TKaqpU/Z6OKj9ppr4vJHx2BWOxuBqUsQ3Pmi&#13;&#10;7taKPkvM+1v26vid4SvtNs0i0qe4v/7PVkO3EcUJOSfduOa8j+C/gPxbZeDpviHN4RvBpuoWv7u+&#13;&#10;bhSpYqPc5ySD6CvsLwd8Mvh38V/BWn6j4m8NQ3EkdoqszL14BI9+fyzWD8a/jv8ADHwfoGofCvwq&#13;&#10;1pJe29l5a2IQ+XGOBz24/Ov5myniGWHwccmwWHcpKXvtt6K/4HwGS8WywmAp5DluGlOUZ/vG3dKN&#13;&#10;+nY/Mn9pzSh8IvjLp/xp8FXbWupa1pcehaxcHLRx20LGWAhB0bzNuSRyABkV7Jqf7Y3xI8d/CrQf&#13;&#10;B2nXH2OSztlGoLattW5b+8yj19Peua/aU+Gfizxl8IfF9r4KCf24/h+U6KzXAjC3AxtO4ggYyecV&#13;&#10;w/wI+G3xDv8Awglz4pvbeTVdN02Ea/cW3+raUAKWT6tX2dWGEdaPtop8jVpSXwtq/wA0j95yzB5F&#13;&#10;iEliaKbpfvFNq8eeVotPz2t56nr/AIr8U+K/FNhZxwWjwrJGqi3iyVL98DHc9q+vP2CPgt4z+GPw&#13;&#10;p1DV/GzyQTeILxLq30+RSGtowuF3ejMOccY44rxz4D698HNP0mx8UarrcX9qaNbvcNp1wnLttO0J&#13;&#10;/CxyfX8K91+A/wC274E+KWup4G1azbS9SkVvs0Z3NFKVH9/HB9M4z2r4PietmlfL6mEoUP3cWud9&#13;&#10;7bW+fXsfkfiNjs8xmT1cBl+EaoU5Xqytro7q19WuraufMP7aUPiHwv8AGG60rxD5rW90Fm06ZslX&#13;&#10;QnBQZ7g18961/wAJNfajJdXltcQrJxGWztZQcZ9xX6BfHHxx8J/iR4rvPAPjbQ42js5CLe+2jhv9&#13;&#10;k9Qeoqr4d+A37PPxE8DR+Fby52rDcFo2EgSZfxPUH616kc+jhcipRxNCUZKKTsrq1rpr5H0fDXiB&#13;&#10;/q9klBZhhZXSim4xv7rWklb5XR+dE00jW7pJCyMp4z3rPSQ297HPKGx1xnoa+rfi/wDsD+KdE+J0&#13;&#10;WkeBd17ol+pkjupP+XYgcox7g9q85+Of7JOu/DDwX/wk97MqnzvJWNV/jHJYf7OPWuWjLA1p05Uq&#13;&#10;t+e1l1+Z+x5Tx1wzmTpQo11ersuuulmuj06nlOqXiTS2rx20jNMWXdHGSqkDOSe3SizuE2MuOBw+&#13;&#10;Tx1qTw3fPpd9HaTA+VIu2RT3yRVjxV4dNpcq9pG32eVSzMhG1T6f571tKEVrJPS59K5Qp1FRls9m&#13;&#10;ZeovbHbJayKV29M85zUlu1nE8ZDsu9Ru9qzTokbPslnddv3FXmq8+kazcW81ro19bx3WP9HN4p8s&#13;&#10;n0OKxTpzdoHc6dP2fxbHXXDhZMRorZA3VVmWFdqrHs3D+IdK5fXLbxnceDo9CfxgLTWFWMTapY24&#13;&#10;2jDqW2KfVcrk9OtdAFadI186Rio+aR+r+5ry5OSqWlocMKco2utO465s2eH7/wB7io7eOe1j8nja&#13;&#10;zY3456VMjMoZW+buM81Oiho95Xp7Vl8PvNl88oxsyokUdvJsN6R1PSrUWqvLbtpyHz7dsbo25APr&#13;&#10;7GquobUz+7/h61Dp2oGEyFI+MflW9OtPl3KdP2lPmauSXthbzxS29zEskc0flyRMm5WU9QR0IqMR&#13;&#10;W2m2kem6bbx2sMUfl28cMYVIQBgBVHAA9KtPIJ1Bx82KkmjhdI0kXoM/WuepT9pJO5HuxknJa7HH&#13;&#10;J8CrPxB8R9H+J+ua/e3lxoMkkml2LIqxRyNE8ZlPGScOdo7HNe73vxJ8S+K10/QGjWNbOGG1tY1b&#13;&#10;aI1UBAfxB5+prjItViWz8u3QqqcMKdHCr3K6lNM3zDoGIrswuHwPwVYpq97vV3t5nh1svwtSrKrK&#13;&#10;mlK7d7Xd7JfkkvQ+m9V+HngvQvhC2nyS2914guLEm4js1BClifmYj72K+cfEfhLVvCl5Cuq2kirJ&#13;&#10;GPLk2FdwHcV1Hw/+M+reCfE9rrtlaJdeTw0d0pdZFx0YV9ofFX4G+C/2mPgvp/xMsbRbG9ttDae3&#13;&#10;htwFQtt3GM46jPfrxVVsVRy+MKdZXhOWkuz0t+f4H5niM8xHh/jqUMxvOhiJu9T+WT2iorZdtdvQ&#13;&#10;/Ps3SXKbYpPlVcYpbWTEbD+7/Ee1VEtbm11dtPWNiWmdX4ORtJqaJ5TbMk0DBlLDPrzW2Kwc8PWU&#13;&#10;baPZn6xKEbWT00NK1vAqjDbRuxu9TRFd7JjIG59f61nwMRFgn+KrltNpkUazXRaULIBIqcfhW9Cn&#13;&#10;p2OedOMb6XLnhzT7WO9XV9anxbqcrGv3psNyB6Z9feo/F/ipvF3iK41YWy28e0CO3jb5Y1UYCiuo&#13;&#10;+Neg2HhvxBpenaJLutZNDhuEGORuGWyPU1yHxO0qT4PeEbzX/GtrJD9j0ltQuLeNd0ghEbSYA/vE&#13;&#10;KMDPeuupGp9XpuGs56X62btbt8zzMPjsFVjHGVJWcotxXVRWr0+SuUJLljIqrzT5ZVjZWuPlXbyf&#13;&#10;WvN/gz8Yb74i/D+y+JXiXw3JpMeqX7tpdjbzNPL9nkm2Q+YAB83r2GK9t8J/CvxH8QrqSzto44VT&#13;&#10;5TJI3T26dazwlKm6zc9bNp+q0afp+PQ7/wC0MD9UhinK1OUVK700ezse/fsS/CfS9Ht5vjpdXCzQ&#13;&#10;aVZy3kdujDc5VGI/LHGe9fFv/BSP/goX+1n8X9F18+EPjj4d8E6BpFml7P4FvI0XU9SRpMIyNg+Z&#13;&#10;8uD5TbR1OSOB+oXwjtvhl+zZ+z3FrHxA1e3t7M2xjma4Ut5xPGxVx82fTByK/KX/AIKNad4E+Mni&#13;&#10;fxN8R9SXR/D/APa15Gun339m5dY4l2pEMHLEKB/KvPyfBZ1nXFH1rCfwqenM4xk29ElHmi0rK75l&#13;&#10;qrI/mfGYPMeOM+x2ZQk408P8FST5UlF35Vpq3r+B8UfBv4UfEb9s/wCNd5eah4vuLez0+x+3+IdW&#13;&#10;vI13WluFIYRxJgbi+VUDpkE5r9SP+CZni/8AZq+HPwnvND8IeAL7wtE2qeVdS6kd95qcyDa0kjYH&#13;&#10;cZAGF+bivBP2KP2RvA/xA+E//CEfDf4ny6eutapHL448YLbmOeexCc2lrz+7bdghj+PSvoK18D2e&#13;&#10;h+KIPC+lxTSQ2N0Ibe4uNvmOqnAdscE4Aye9feUMp+sYyrg8ZGcfZ6p7WW69W+vY9rhfhGNWpUlj&#13;&#10;5XnKKqOaabfMrpJ7LzPsrwj+0HpQ8YR6Vp2kRjTzCpQSR7SFxwcf1r2S/wDDvhD4i+Ar6M6Da7Z7&#13;&#10;R1YtACR3HOK8Vm0ufxcui6fp2gRrdfZY0a6hiClgq8nPpXs9hbWPwj+HlxNrl3Js8nDbTySVwFX1&#13;&#10;NfmGeU8PTlSlh041b2snduz3+Z+X8S08HRlRnhLwrXS5VK7dnu/U+Hvi5rvirTfHD6JYX4/s37Cg&#13;&#10;eRVI8thnO0ds4rJ0O68Ha/Z3vg3VbuO6YhodQgZT0Zd2wgjkEEH8arfHD9pb9m/R/iK3h+LxTHNq&#13;&#10;0l55VxGqO0UBIIK7scncdvsc0THTYvE0l5a2zGdofmUcAccfjgD86/b8NhcRHL6TnSlTvFNNq12r&#13;&#10;a6/1sft2TyweYZaqdJ30bltvbY+m/wBjuLUPFv7OGpfC3xBef2idCaW0064uCGb7LtzChz3UHbnP&#13;&#10;Svxt+Pnwv1D9pHxh4g8IWOoQWXiDwX4ivYZYZF+S4jkkP8QPBBB5wa/X7/gl54ssfG2lePrBYdja&#13;&#10;T4khsbvceNxiU7fr6ivzJfw1eeBP+Ch3x58Ha7thu28QtPYjacPCzeZgHtkPW3hzKWW8RZ7Rp+7U&#13;&#10;pxp1Yrzclzaekrs/OMl+py42xGRS/wB3qys43a15G1ZrVNNHlvw9vfFv7Fvh7UrHxT4YGqLPdIYb&#13;&#10;yKbyo5Fx91Dhuf1Nb37QH7QfinSdH8B+NfDvhqSPRfEtvJPI8yjbnIAj3Y4Y9R7CvYvi14N8OfFL&#13;&#10;4ZTeCdYUwvJKJLe6bkxOvOQB144611Hwd+CWjeMfhFH4Kj0yxvNN8OxrZeTexg+YyjOQD35yPrX6&#13;&#10;TPNsppU4ZjiqKdRTkpvZSi9E153P0/EZbj8HGrl2HxTp4eMFyNpOSlzO6b6q1kfML+MtK8W6V5nj&#13;&#10;3QVit7yZHt9Ss4x5kDbtpJH8aHvXrH7KX7LtzeeOJbzQNYt9e0/VQsCtZw7lUNIcOTk42+vHvXO+&#13;&#10;INY07T7yLwt8QPCkNjYQiRLCWFR+7UdgOuD+ea+2v2OPAujfs0/sE3n7R/hCa21hbvxUt2FlXDSw&#13;&#10;lhGYlbnYQecjjisOMs/qZHkK+rxalWlGEI35otyvy69GrP8ArU8OpiKOFxUHLlrV+ZU4a8slUk7J&#13;&#10;NbNX2b8zzP8AbQ+Gfww/4J6/AZviWugW2peOvHWrLax3zfIIljwxCqc9sFmHWvjtf2tviVffEOxt&#13;&#10;LbTYbqK6vrWOaIj5iHKjC9+SSe/X3r6Q/bg8TeLf2/tT0zSfLXT00ffLpmmtJujQFAJCzYzuJ5yP&#13;&#10;7oFcr+z7+xtpdl4isfEutOtzd2km9Tt+SNwuM4x68+3FcXCeMyzAcLupm37zGNzc73fK3ZQS6KyW&#13;&#10;60N8PkXHGX1k8RNU+d887W0Te34dDoLT9pPwt4a8XTaG3huZZBGytuk3YOeV6ZyPTNeR+OP2tfiT&#13;&#10;H+0lbeDPBNhC+kyW6xPZC3yzzOpYtuH8SHkjpjrjFe/a3+zb4cvvE1p4hkihjaznJmfg+Yfcd+ea&#13;&#10;9t/Y4/4Jf/CWXXbn4r+LtQuLm81B90PnSD93ksSQSOB+Nc2J4l4M4dwk8biKTlJwsou7vJvf5bnf&#13;&#10;xJmWIyvDxxFevywU024/E4pXslbrsz5k+BM/xh8S+HtW8a/Ejzv7PWcR2NzcQlZJW/iXoO/A4rjf&#13;&#10;2p/DPxE1+wsb7R76O3s4mKTKzZZpWHynHoOnpmv00+M3wl+AN+2h/BXw/wCKtKW7+2L5Olx3iJMx&#13;&#10;AJJABzn8K+Hf+CsXws8Sfsfw6c+iamtwuvz7dOuXUERgA5JA6lSCD7kGvO4R4yocQcQ0aVGmqVWr&#13;&#10;dwg00nFdVc4cv4yyPMMleFxVWUWoykrr3pJX38/I+P8A4RaZ46l8fLY+K0e4NnME1Dz5S2V9fTOO&#13;&#10;h7cV9J/s8ftfWHwV+INrqHh3QDG1uwis3kb77Z9e3P8An08c/ZJ8fp4yOuaHqNsv9qXFv9phlVNp&#13;&#10;mUEhs8fwkj655rbh/Zx+JOs67YfDnRNG+0ahqWpRm0uo1LbELDDHPtX6jnlPL8diq+DzWKioxSav&#13;&#10;ZcrV5P5GmW4enS4dp1sO+elVvztq75equ/I+2/G/hG/+LkX/AAuWDTGs57qfz711BC7ypJI/EV53&#13;&#10;rWo61LANTup2LQsBGe6+h4r7A+Jvhi2/Zy/ZYsdH1+aGa6kjjhSRsZd9nb3zXx1qniYSaU1sIQSp&#13;&#10;Oz8a/D+FMwjmVGpOjFOlCbjB/wB1afofVcD5tUzrBylTinSpy5IP+6tH/kLotmviK+a71XUGXby8&#13;&#10;jNwe9bUOg6JYXq6raXrsrqAzD/PSuHtbu82NFkr/AHsetWNZ8Sy6fpMlxc3mLe3gaSYlsBVAJJPt&#13;&#10;X1EqM6lRKD30sfa4zA1Kztz2j26WPVNHn8Ew6hC/iG7/AHasDCrkMevbPSvRfHf7Q/hHwX4Rt734&#13;&#10;SWLWOqLxNJtVi47qwHXOM5r8+IP2t4LnxM0M2kzNZSTKsNws+XCdNxQDGM475xXssuuXV3YLy3yn&#13;&#10;G7d1964824P5MRTeN5rb8t9H5NHy8MgyniGtCqqzqRpuzje0fRrqj0XVvj7rOsajLqcuq3Nu8zbp&#13;&#10;IY5eFbHP68/jRXmaWquoeTJZhliaK2jl2XRioqnovI+ljw5k8IqKppWOZ+NF7fzWem/2fG/2a13P&#13;&#10;LGvR37HH0qt8H9D1W10GaCSNi1xM7xxyNhlJ749z07V3ev8AhXW9B0x9V1XTpjBGMMpTGcjtkV3c&#13;&#10;/gjwJ4D+GEfjjUvEXmX+sWYOj2CD5yGGfMYfwKB+faqxOfYPLspjCpZ80rJrdu+2mpw4qODwuOhi&#13;&#10;IzcpVHyxS11fp2Tvfax4F4f8I+M/EviuT+1jdWthDJukhZiN689Qetcv+0b8JPEms+LYfFPhzSpL&#13;&#10;uG4sYrc28BG6J41Iy3I4x/F0B969ofXZ3kZjdbWlbC+/t+VbGieHrPVYRNeNn5u/p6ivVw+c4iji&#13;&#10;YYpRjGKVuWyd79/MnGZDh5YGVLESbu73u27/APAPMfgl4HfwD8ObXQr1vOvJpJJ7ja2RGzn7o+ih&#13;&#10;fYnOK3lspLeXy5NynONzE/zr3yX9mzUJfD9n4o8PQLJF5e6Vs5z6fj2rj/iB4Hs4dIhuEikjuVb9&#13;&#10;8NuMnH9CK8ZZ5hMdjJ1YzvKUnfyfoXk+aZLGhDBYbWMfd8013OR8L+NdY8NRfYPtLPAzbljHQH1r&#13;&#10;tv8AhaniDxrb2vh6bV5WfGI7ZjtDtjFeY63eW2hWk2pGHzPJ4UM2Mse3t2rlPAHxL1xfiFapdRww&#13;&#10;w/ad6+XGVK7cMQ3qME/XFehHKo5hzV1FNxu07dbfma5p/ZlPEQjKC9pL4dL62/A6f9rPV9W+Anw8&#13;&#10;HijUdEW6ur66WOzkVtrrC4OSGPQjHPcV4L8B/gJN8ZmX4lf8JTNbadHdSRz28yYd5V5Kj1A9cAV9&#13;&#10;oftxeHPBv7S/7O2leHfB4mTXLC6WaRW/1TH5c989AfbnnNfPvww/Z8m+F1mEsZ7xrq4x5knnBQhP&#13;&#10;ykbQAP617XC+eRjwvNqXssU5yi7q75F2T2TWz73PyiphM0zbPadXEUZKnG91s+ZNq+m6at8j0m08&#13;&#10;HW19obWOlm3sDYwMby8MY33YThdzDHA7dqpeHv2HdC+NkQ8T+IIYfKuIwiXFvfbJLjCcfdPIrU+I&#13;&#10;9vc2fgz+wzMsMl3HHAZVPH3gzEgdcgGvJ/EmrfHjWrjTZPg3BLdeGbWdbfT9T0e+xDEVIWTeQQVO&#13;&#10;c54PHr0PnYKWZ1ov6piVRbb96V9Fa+/W72V+m2h9PnVOnSw9qVK92rKybflb9TtPiF8CpvDfhG6+&#13;&#10;F2kJ9lhuJI2tpNueYzg/mvfqa+2P+CVPhGDwZoEng7RleOzs4kkmZW+9Icj5v73ByB0r5Buvjlpv&#13;&#10;iyGz8KX+rW99rVrbbrm4jbkMG2HIHTOPxr7+/wCCZ2i2S/CCTxTJDtvry7ljk+bP7tWwuR9M1+ee&#13;&#10;JuYY+lwZOnik7zkvnL+b7lofF+JEsJR4OqV3Fc7app7pdfkeK/8ABSv4teHF8Zal8NtKuDNqCxxr&#13;&#10;MY5f+PZFycH368da+efDcV5NEdQuEmKrGGhyfvZI7euK1/2udXbxr+1J421GC1RY01poIFj/AIlQ&#13;&#10;KCT7kg1y/jTXb3QPD4uBKE8iLJ3HCqAe34V3cJ4OWFyGhhqbvKUYPWyabirn6FwzltHJeEcHFXu6&#13;&#10;cZS9WlfT8z5x/aR/aG+OFv8AHGXwj8K/Nt7CzaO2mjitVkkmnZ8bj/EMZGB369K9F+L3xF+Ifwuu&#13;&#10;dDspGW4jezX7RN5JbzJlwHRsfdz6/l3rU0bxj8PvEvii28UWGj2r67HGzX1xHDy2NoB9znoeorY1&#13;&#10;7W4b6K41TVH7GW7ZlG3GD2+jH86+wx2d5fhMRhcJTwaUor3295NrRt727evkPKMhzPEwxWLqY28K&#13;&#10;jvC12oJbq17bbnp37EnxiX4saB4i8FazoWblWQQQ7vMEseOvPTBB+tR/tMeA1g8P33h6x0OzuFZZ&#13;&#10;3t7Zotyx3JT93KATww7N681Y/wCCSFrpGqeN9WuNF8KSTQ6lJ5sN/gMqR/cwfTnsM8fWrX7RMDfC&#13;&#10;Pxjq9x8V/Gml6bYf2xJDBN9r8xdhO4KBjg47c9OtfN4qth8LxzVw1H3LKE+W7bbatold799T47Lc&#13;&#10;ywuIzjE4atNOLjd63UltfystdT5q+B/w3sPhWmufGO4sprP+yNFENut1kSOVG6aTnnLE7foBjGTX&#13;&#10;oPwF+N+kfEvw7Bqt5fW8GqLdOlxZs3zPFu+8i9xg9fWrmrX3gH4teH9W8D+FvFsEi32lsd1uwZxG&#13;&#10;54fbxxgVg/Ab9l2Pwhqj+Ir/AFm2vLmzzHFHbZwjEdSST27Divs62Oy/MsNXr46bjXvFRTTvZR2d&#13;&#10;+je/ZnfhcDiMrqYejgknQafO7r4t07+h7R8ar+K2TT/DvhjdDbLCN5kY7n3dyTXzD4s/Zu17xh4y&#13;&#10;1GKK1Z7Sa5823vEHzSFsHYP7xycV9XyfDjXfFF1Dea9OYUt4tyg4LFccD9Ki/Z+i8UeKP2iPCOna&#13;&#10;r4a8vw7DqKu0nksBIsRZwuT1J2jivnMnzmeQYWtXw8k5xjKUm2r6JtJd3oTxBmOW08np4aqm3G8t&#13;&#10;Ors3qz6a/Yh+AvhH/gnt+yRAPEEAW8dX1jxVNGo3PM4ztz1wiYUD2o/aE/4KJ/Dz4a/Br/hY+h63&#13;&#10;9supIS9jptscySnaQAfT5uT6VxH7evxu1i81n/hXNlO0enXEStdw7uXBHQ+1fLXjLw3e63p6abqk&#13;&#10;Kqu0+WGIxtNfl+S8Kw4mxqznO25zrVHUkk7Jxvfl+/TySPi+F/DOhm2XrM8wklUqNzjHo1Z2TT89&#13;&#10;/I8h8Z/Gywia6/ar/aN1mbVte164b+z7FJDm2hyQERT9xRgZbpkE9STXsPwW+OelfFj4Iw+J7LTN&#13;&#10;U02LUrrdb6dffeXaSpY4/hPy4P0ryb9ob9nPw/408Hpqsttds2g2uY7a1basyqdzKwwcqR16Zrzn&#13;&#10;9k2Px3qXxXSRNSmgsdHt5Fu1aZ/KmiYgIoHK5BU9Olf0JUyXKc0yGWJoT5XRekXpGEY/DCKXXz+R&#13;&#10;7FGtishz6jgXSvSmo/ClzOSXxSdvs7Jdtj7Y+K/h6TwNoOk3i6n5kl5F5jRr91BnAA/GvFf2jvEt&#13;&#10;0fhTJpZgeR7i5jMxjTOyMfMScDoeB+Neia9rmoawYrjxHdzTR2duIowuMFQc4H4Vy/i+S7utctv7&#13;&#10;NjsWsBbn7YDhmB/u4I+70OexFfC5Cp4fGxqYmXM072Wmz0P0PFUcQ8l9nrKbunJK6V3pp5LqeM/A&#13;&#10;i0ih/t7XrfS1kvtJ0WW/ihnGNqIMnd/d4NfS37DPjTwP8XfEzXXiC++yzRrGIoFkBSQ4G7nsfrXw&#13;&#10;78PvjjP8N/jfcaB4g09dUt9bmm07WoY2JM8c2UwvHQEjA9hX2F/wSW/4J5ftQeKri88YfGPRrjwZ&#13;&#10;4dt9UzpC3kJjv7+MEgjYcFUxtwx65PpX13HNPDYPJ8VjcyrKgnGDptvWXNdSjGO8mmldpdT8jjxZ&#13;&#10;lOU4SWCq1OSL5k3H4uZar5P8L2P1g+HttbaD8N4/sELbfILRxqu7j1H4V8Q+OfA893+0PofhDRry&#13;&#10;e3j1i/c3E15NvZWZyzDPsu7APtX3D4p/tD4dfCa6TwdpD302n2ISzgwWZzwNx554r4IXxjrfxU+J&#13;&#10;ut3uq28kLaa+2S5jXY6PypQf3TjvX8w+H8MRWxGNxdN2Vmm203d6J266u9j5fw3jiMRVx+LhK0ZJ&#13;&#10;q91e72dl63IbiePxnqGoeE/CyzXEb6rLp+nM/BuQrkAjHXJFN+E3hWbwboviyy8caJNaxSQrapIy&#13;&#10;kCOcOevqa7j4YeCplubjX4Ilt4dC06a5tJEUALcKuEAPruJP41z/AMDJtS+KfjLVPh/481ORBfwX&#13;&#10;DwzzscPMg3BwemfU+lfYY7GQlQrUYv3YKDk7vmvfW3Tbc/XKeYVI5fiKV17OkoSm1fmumm2rabLU&#13;&#10;8n8cxWmlavFLZ3PlssmPlbnrS63rXiX4c+KNP8b+G9T8mZUWa3uIf4G7qQeOntiuf8fvPF4qmtXl&#13;&#10;Vvs8jIjx8q2DjIPp6VvaHCvj/Tn0+c/6RbwKRvOFYZ/nXPRrKSUKmu6d10b0+TR+kujGjhaVStaU&#13;&#10;GmpXV7qXfyPT9G+Mvg3xF8LLzxd4vgkfVoZn3JajBkbG79fTua5vWvG/iGLwrpmt6X4lurVWu/Os&#13;&#10;/LYqx2noSO6+nTjmuN8L6Lb2uoXEGoxTDTlYfavK+8CD2zxnGa9g8baj8O9R0ex8G+ENOjfRbWxA&#13;&#10;sd2PNV8Elif7xJ59aqpiMqyuFOkk5Nt3vZxjFrZf5I+CrYOtlfETpxpc+Fn7y2fJprHXTrouxc8S&#13;&#10;ft8+PdU0PSbLQ/s9tdW8JTVLhbVW8+QYAb2z+FdbpPj7T/20PhTq3w7utMi0/wAQ6TDHPbujlluS&#13;&#10;QQWwfu5wQR2yK+TtRhk0y/8AIVvu87SO+fr612n7NXxfuvg58X9P8VKI3t7hvs1/HKDgxN3/AA61&#13;&#10;8TWyvC4erOthY2nC842b95rXla6prvt8juzTgfK8LlbxGUUVCvSvUptaNyT5rPumrxs7pX0PNfFf&#13;&#10;hLVPCfiGfQNZtJI7i2naNt64yV64rWutOfUvDyeW3zR8+p+lfbHx3+D3wl+OHgfUfFnhiCN9Sgi+&#13;&#10;1LcQ/eLgZwQOuelfDOna5FpeqPZeYNkW5XhX+FgcfhX0WBzXB51hZYilHlkrc8XrZv8AJN3se9wv&#13;&#10;xZ/rZgXOMHCtSa54vvbp5Mwbq2eC6Ext/wB5G3zDNDXGn3LJdSP5bbvmX0rU1byTeSXHDLIxbdXO&#13;&#10;askcckkiwNukwFrxfbfV68lDW5+g4f8AfJX00NC/t7eS9+Uq6lQc4piyZ+Udc1Uied4o51Df6v7v&#13;&#10;pWnpdtbXUW4vz1rqr4WrdT5dLFz/AHcPed7FdWdZvLLfw4/GrUN0xUKy/Q1XntLiGcbnXG7AxmiF&#13;&#10;V2NHnvjc1c1bByULyV76ozkoyjcbfPJ5rREnjvnrTtMtIZCyFGyevzYpqWw+1r5svCnLc1dcorbr&#13;&#10;Zl3fw1xT92tyqPYJS5Y8qD7Ktudjj5f7zVJMquNwJ6fL6Uwy3t3cRQOjbmbG31qRo/K3QTR8huG2&#13;&#10;9q6pZbjJLmUHqc8r6X3I4RLKdgGF3ZPvV5s+T8zMWx8tMiSIoQo29l21BPKm5V+1Kd3DLVYfAYyV&#13;&#10;ZQaa1S77+hm/3ktDc8Mq93dQ2NjHummwq5Xua/QDxVNrX7NX7GUdta61Hcah9hWJd5LYaXlljHcD&#13;&#10;IA718+/8E7fhrY+IvHP9qav4WhvreGPzPOnX5om/gx1HY1y37QvjvxZ4j+It9Z6/4/uL+3tbqRYF&#13;&#10;YGOKEZ4CpnAx0z1rTNMBHFY+ngnJJUeWc1JayfSKttqt/l1PxfiqiuLuLKWUxaVLCuNWpdc3O3tF&#13;&#10;W263v32Z5YsupxanNfRR5uJGbzGbBPJOeantvD4/s6bUNRO1fLP2eML9+TIx+HWtHwv4g0rTdbaS&#13;&#10;HbcCRgLiR1GAvJIFVNcvb/V9TkuJFEa7iI1j4AHt6V62IrwlNPd9+i+R+m+0rOtyKPKrLXq/K39a&#13;&#10;GTe2EltZfaJiWVV3bVILNz0AH+eKigiaSaPTYFMskkmI03dTWvBHBHD5lwBtX+KvRf2Kvhrp3xV+&#13;&#10;P9vb6lYtJa6ZbtctH0VmzhQfzOawp4jD0Y1K9Z8sYJt+aS7sjMs2o5TldfG1/hpRcn8lovv/ADMu&#13;&#10;w+J3wTtPiZo+p+OPELNZ6S1vY+ILv7O0kVpeAxRi1LY2iT97Eduf+WgrP/aZ+I/h74m/GS/1u3SH&#13;&#10;7HcyMmn2shB82OLCZx0Yeo6c4PWtz/gu/wCN9K/Z4/Zoh+HPwg0XS9Lh1zxMuqeMobezUSXceAqS&#13;&#10;bsfLN5yQsJM5GwV8M/s8/t+6D4G0OD4bDSdQ8Xw6pcR3Oual4slVrrTwyhWtbV1GTGT824/eJ56C&#13;&#10;vnsN/amOpUsdh4yrc/MlH3bqN201yqy0dne7cbNbn4TkPH1GOYU8VjaMlKceWnr7vspT1dur0tda&#13;&#10;WXqe3/Br4BeGPBXxCk+JMXijUGW1t5P+JMcLZguOX2eob5lxwD2r3f4efF6z0SS41CbTVmMMJ+zq&#13;&#10;zYAbt9a4n4Z694J8W/DhvFunXMg0zVWmjt45FCywbXI2sPUCptMs9Fubs6TaTnZj5Lhh/OvrsrjR&#13;&#10;zCi/bt8ysrbN+qXrb5H69LBZXiqNRRi+R22va1le35WXyOm8T/FL4jftMGx8H65fNJZ6bK5srWFQ&#13;&#10;uGfjIA6t2BPAr5F/bM/Z18R+OP2jJvhfpHxL0uGbTdLhvLjQry7xLotuy/fZTwSxBYYO49xzz9M/&#13;&#10;CrUZ9C8R317omqxrdaO8bMJF/wBWZM7D6c+3Suc/bB/ZUvvHun6r+0p4D017jx94ia3sNWhjmVY5&#13;&#10;bSNXO/HVpM8HoMY9K/SuFsRWyPNKNHDzp0YO6TcFJKTte6bSWl3zd0k9Gz4XjzCxpYGGCwdJPDKS&#13;&#10;vCm+WTlu9LNO+7v1H/sn/DrSvh38PbfwR8P/ABHb3NpZ7pJNQt5AxeTqXb0Ynt26V7P8PvCXgvW/&#13;&#10;EC6l8QfiI1q25Y2kQ4MbE9Txz7V81/8ABOr9jn9rOL4h6h4uh8NzWmjW2m3CXLahIRDK75wDj+4c&#13;&#10;sT2NVfj38P8A9pbxP8QpfCXg/wDaD0fw/wCFY5o1uv7Njc3UkgfLNv747YIFbcUU6f8AamJw2Gx1&#13;&#10;NySu53Stzbp2UtWZYDOP7QyadPB0ZxnTSj7OmoynFLS7vol2vv2P008HftMfszfC/S7fT9O8T3er&#13;&#10;Saeq23nJZu7twcuc9sjH1rzX9p39sq0+NXwa8SeGPhtJdWGsW9nM2kDaPMllwQu3tnAP44rxX9h7&#13;&#10;wd+1/q/iLVPA3i8eEfFXhix0fz7bxOuI9QeUHCRSJjlSM5bscdetcv8AtZftN/s7/sk6PN4p+LGk&#13;&#10;3S67qlxHb6b4Zs8LO8cbbZZwrAAIhbJP8XQZ7fkeCy7IctzCWIxSlOrTcZJqSmnrdOyW0lrZ2aWj&#13;&#10;SPiMDkfCccwrVsV7RVqbWs5R5ot23Vktb7rTsfGtn8J/i9r3jqOy8RaRcaFb/bF+1azfZi8n5wd3&#13;&#10;zH5m9MfnX2Z4Y+Lvg/UPijB4P03X7e8vJNK89ZPtStv24QcD+I8tj0r5h+Pf7V/gX4kpanwlqS6p&#13;&#10;pvm+dHNBMFEqkfKwUjOQeCprzmx+LugaXqcfjCX7TZ3Fm3+jtE3zs/Zef8e/vX9OYrl4uyunjMRa&#13;&#10;klBqKS0u7WbbfWy0Wx9LhamWcO1p0cLUVTma55OSsk97JaX1+Z+m3/BMD45aX8FfG3j/AOFvxCsL&#13;&#10;q2fxf42bUtNvltmaFnIK/M2ODgA+nSuf/wCCr/7Jtn4W/ac+Hv7Xvw2g8uPxBNdad45aBhtk2wgw&#13;&#10;uR0JYAqf90EdTnzL9lT4meI/jVaK+n+E9Ss9Pt7MmLW72P8A4+ZVPzBQvOMdGzivd/iZ4z1Dx9+z&#13;&#10;hefC7xfO1xqGh3ial4dvG/5aFGw8LH1KMwB+nHBr8fxGHxGS8dxzfCSs6i5K0E+ZShOLhfR2svdl&#13;&#10;bWzSfQ8GrwlRpcS4fN8FUcv3kXNWs7PS6e+l9V2ufOWuW9oIVtplKnbuRl6LntWjcaJrXhu0jjtG&#13;&#10;mt7ebbKyQyMqkgDLEj0x3ry/x/8AFLw5c/EC8+Gf9otDrujyRfarGRtn2mNwHUo3Ifr04Oan+Mni&#13;&#10;r4q+I/hnBD4R87cuYr60j5lkg5DBTnO7pX2+Nw9aToUaj5Y1Lay27pr9GfueHx+HqRqVsJTVSVJN&#13;&#10;StrzNdI+aa1KXxQ0+w+NrWumaLr9g99Y6isavuBA8w7drlexJz+Ffe3jj4E6d+zH+wZo37LfiXxL&#13;&#10;HNM1mby3vnJWOe8ZmlZAB0Xc4Ar4H/Yq+EmqeFdUk+K3xD0+4hsg4hWwZh5kx8zd5jrzyvOBnPr7&#13;&#10;/YP7VXxz0j9oi70S+0Ce4XTdIs/IhhuOGVlwSzD1JH5YrxOMMPjKmcYHKKNfnwtKUqkpJfbivdSf&#13;&#10;k2/vPz/GZfiM/wCI8vzKGHdCzlKq+zhZ0reb1vp1fY+RfhR8ctH8NftFWPhHxZEqadcW7adJfL/D&#13;&#10;eOAVLdgufl+pr1PUPj34K+H3jNvh5Z69jULi68uZBCCY5Hb5VB9wfyrw3x7+zxcz+K9U8bza6F0m&#13;&#10;3Z9QkjjjbzHcFSFBz0LCvLPBGveIPix+0DZ3+mRWr67Jqi3CxlhgmNlxknjjiv0z/VvJMzjLFUp2&#13;&#10;pwpe+lsprVN9lve3Wx0Zrn+dYXHT+uU1Kc6iUIvbkTV35r3rr8tD7ri0PxqJ/wDhIfE6/wBn6HC2&#13;&#10;F86QDzXJ4GOpYnpjsK9c/aC+PPiv4P8A7E994p8I3SxXl9Pb2Gl3UPO0uOo9z09RmvAvjV421DxJ&#13;&#10;4w0vwV9v8xLWGHd5edpumznHrjmvXf2p/C5tv2L/AAb4Vmhkd21wXjR7cCOOMN1/2sngc1+O5hT9&#13;&#10;tmOXrGQi4yqRtGztZa699tb+h1cS5VPHU8BTrNc1aqkktoxSvf101PgvwHcfHDwZ8cdH+LWg63dz&#13;&#10;eILW/W7OpOWkZMDBODn5fmH5c1+h3xk+Ftp/wVK/ZRt7bxHqXk+KNGk32d1JhTbXSdRnvG4Ofxr8&#13;&#10;1/BH7RXxN0H47SRaPYx3Ust21guiyRqEaDzMcnGVYgZznHFfbXwb+OutfCTXW16wl3Wk3/H9Yqx2&#13;&#10;OeMkD2HSvsuNsvzuVbB5jThCnjKK5qU4JfC3rC3a2i6eR4eM4ZyvO8NiJZXF+1pS0lJbvZxu9Una&#13;&#10;/qeSfCr/AIJyfFT9lyPUfHnjawVpbqPyPtkfEUEZbOxP949c+gxXb6Jofi3UPFmlw+HLmSHUr64j&#13;&#10;t7Zo2KnJbHB7Y5/Kvorx/wDtjW3j/wABXGgWXhxWhuNsUdt5fmSMSfvgHuBXH+DdKtdO8WaLrf2d&#13;&#10;mWxxcQhkxmX+En6E9K+flxTxDmlCriM4pJVnzJbWaSstP02Orh+pmGV5LPB4ijGnKCdo3vfTd+Z6&#13;&#10;f/wUtivtF8KeBdD1bUGnht7PZJjnfKqqrMT6+mea+JP2t9c1v4b/AAl03WfBwdrzVpDHNdKo/cpt&#13;&#10;yduf4iOPxr7F/wCCh9zrs3w/8E6r4iuo/wB5JK7DkH5kVguOmOOTXzdoF98MP2gPAl14LbxLa3b6&#13;&#10;fIPtFrJ1OOhU+ucdxx3rh8PKiwPD+FxFWPNThUlz2WjvJ7/Mx4NqYijwPRoUaqhUcp6paXcpa6Hg&#13;&#10;P7Mvjjxd4it9StdWnu5LaBVkhkumLFXY42g+mBXrV5pI8W6BcaDPDJ5V8phumjXJ2MMFR/OrXg34&#13;&#10;VaL4VsJNK8P2nkw+fuKckkn1Jr1DwR4V0nw1cfb5J1uP3e2SPblFYng/UDNfcZ1m2BWMnicPC12m&#13;&#10;l6fgj9Io13lmSxw+Jl7Spazfe58v6N+xXcnxLcGfVl8mzuP3aLGcypwcBs4z8q/y7mvbdP8AA13f&#13;&#10;gxNFIpkXcjbep+ld7r3jLwj4Rs9Qv9SsfIsUTzpJ5ekWfU9h6YqHwD8T/BXiXS7fxVo13DfW6zGK&#13;&#10;QRsc+vTqDzXm47iLOsxpKtVg2o6J20u0nb1Z4uBxX9l05Qw9Ozlra6u+u39I4tvBtxbHyJIVDLww&#13;&#10;NFdVq/i+K41Oae3toUjaTKp97aPTNFc8cZjJRTcT3I47MJRTcdzw/wCAfxJ+K/iz4T6bdeLdRnvJ&#13;&#10;NzpbvdNuEsCOfLbBHPHy574969G+Iei2vjjwSPH+kyNDcaSI4dSsZG2/ITsV4+xXnBHbrWxqvwS8&#13;&#10;R+BPD6+JLsRtpcNsp8uOPaVUKTtVa8n0b4ralfay0FvHHFp19IsLWrHhlJ+Vs9znBx26dqMVgaOe&#13;&#10;VKmIwEYpRlzabJfy+tu3zOXB4zC4OjQ9hUUpRaXMlv8AzRfql8tGaFva2s8ULXis21ty7cirw125&#13;&#10;glSC1kIUcLtHSprq1luF8uxtJJF3ZO1csfyp2iwaaLtrXW4fJ/55ll7+4rop2pN8z0Wy0v8AcfWz&#13;&#10;qU5Rbau97b/gfQH7LPxQ1qy0m50fUpfOs44Mxw3R+U85yMiqvxk1vRtZ09759KNsrsRGka9FOec9&#13;&#10;PwpPhvqPw7t/DsdpdzC3uI5gs3lyZEi45x6V3Ph/SPA3xfiGlW1tdWun6fCWlkkX/WMBwR/Ovz/F&#13;&#10;1MLg81ni3SlGN9baL187n45jquFy/OqmPdGUY3vJpW+fZt+h8h+IdHtL9bizuEZ1fjbuxketcvoX&#13;&#10;w0sPD19Hrcl2ZrgqUhG0DYp6/Xjj3FfSPjP4C2Gm65dJZah51r5hW2mZceYvavJdW0S60vWJNPji&#13;&#10;8zZIVUqvX1FfoWW51Sr4floS0kldW6f5n6TgcXlWdShWjq4JNX03R2PwltYtQ0ie0il37Yv3e7JL&#13;&#10;H+grzzXfjB4F0P4iyfDbVfE9suuLJtjs9zctjIXcRjOOcZzWv4W8T6z4Uv8Az7RfLV22SjHRa+a/&#13;&#10;2pP2dfF2r/tK2fjj4bW95d2/iK8trqFFJYwXQZVaPI6crnd/tV35HltHHZtUp4msqcJQcovpeO6b&#13;&#10;fc+a4lzLMuH74rDUvaxlKKe+i6s9q+IvxC8M+J/B2oaBofiONvEEYb+z4ZI32tIAcKHxtyenXrXg&#13;&#10;/wAFPjL45+A/gX4gX+g6VNJerpEcfh/RZNrRR6rLMA0zRNy2yPd06kVc+PXw7+KHwD+JcOkeJbKa&#13;&#10;O1ZhLHIsZMbq3zcHpuByMewrqPHf7MnjL40eAtP+KnwySGHVJtNifUNMupvLM0mP9ZEegkK44Jwc&#13;&#10;19XRwOT4XKYUsRVjLD4hxam9k007XWydt1ZrXXU+FzjMsZm1SricNCSnRi1aL3Ulo/OzPC7b4wvd&#13;&#10;aZa6nY2M2latcfaJtck3NGs3lOChiB6AksxHPPGK/cD/AIJQeI08U/s6ReLIRcK99bRzLFNEV2xm&#13;&#10;FWQc9xnn1NfANt8CfBHij9n7wn4Q+NPw5sb7xNo9j5kt1ayKskMjH/VyunD5UAkZIzX3p/wS88d6&#13;&#10;HF8HNQ8NIi28mlNJJ5arwIkjII/Dbj8q/K/GbNMDnHB7p4Si4+yqtN35k43smpbtO2l1ofG8UZbn&#13;&#10;VLg6rVxGsH7Oy63vq5Jn5z/tT/tMaF4b+N3i6z8KQpdXEGuTC7uWDeWkg5YYH3j7e1eaftF/HTxQ&#13;&#10;3hrRdGARrySxh1K+uvm8uVT0jRcg4GOc8A4zWv4++Gc/xE/aJ8ZT6bo87RXuvT3kcEsJEiQyEbSR&#13;&#10;gbSQT+Yr0D4w/sx+CfHKeFbnW1vNNuNLslLWyMPMlQqN0MgwOCw3evNfouFo8O5PTwCqR5nypt7u&#13;&#10;/Iraff0sff4WpxJm2Xyw1KqouPLFLtFefdrzsM8B/Dv4dXfgzSvid4R1a4uLq9tVa/sbhdjQM6g8&#13;&#10;L/EAe44qt4f/AGXf2r/2ydd1DwR8K/DJ8OeG7RnXUNY1jNs10g3AlRJyy5GRgc47ivaP2b/gn4b8&#13;&#10;HTWut+NdOuLy3sWzp+j2rLl1zlXkJ6DOML6DNen/ALS/7Wvj3xDpH2PwxYf8I3pNvas2otCB5rKo&#13;&#10;GNzjGxQN2eDnvXwGKzzMqOdWy6EatVvSpV+Gn/L7itztdNkvM6M9lnmLwdPI8ol7OlvUqP8AFWvq&#13;&#10;eWftF/EEf8E4P2YLL4EfBLxXDN4o+yxpqurWiq32Zm+8NygcgdMD3r4z+JHiH40ftK+FfDmv32lT&#13;&#10;XzWOrTQXzZLfaNyg+c45PBOCw4zmut8XfGzWPir8Uf8AhFbWytdU07ULyMFbmINNMFBzIWPY449h&#13;&#10;Xst0fDXwP8KtqWsLDpem2kIYqq7AVYfKgHcseB6mvtsqwMeFsPTrV6Kq4+tJzc38Ur6WSSukm9Fq&#13;&#10;jxMl4bw+Ip1cPDEJUYq03ypOUlq231XbU+Xf2efhr8cfBv7TGn3eq+F763sI9SLXl4f9R9kOUIBz&#13;&#10;z8uzA9c+tfR3jP4++EvhV4xt/Dr280lxeNG+pPBgeQh+4zZ+8cZOBzxmsH9mz446r8cfiFqml3mn&#13;&#10;2tjptrH5trIx2si7mAVvXgVzPxf+DuqeIvihdXmkaPc301/MHt3Vcx5OE556BQc+1eljoxzbPPZZ&#13;&#10;pFUnCnql5u923ppvvt5HrZZBZDkc6mVyddTqbyWy206WvsfXfgL4oXNnpVx4jupheRx2u9ZF4Vlx&#13;&#10;8o47kYq/4D/alvHnOp+K9Ctrf+wLWVtNmt2YLNI67VQ54DAE8/yrxex8U+Gvgp8L9J+DMmrXGseI&#13;&#10;pP3VxHD96FcjLNnOQM8ewrz34syfEL4W+Mrv4s+IPiJDbeAYdLhttP8AB8dv5lxf6gy5ZyxAEeDl&#13;&#10;gRngdBmvynGcO/XpSp0Ic3PJxi3eLcV7rcUlq5JvlTST35ktT2MV/q/Ww7q4uk3eST5fsxtq3qkl&#13;&#10;vrrpstme2fFz4rar8YPHZ8Wy2/kI0cYMStkbUAGc+vFd3p2n+CrDwnaePviu5hFyskeh6fEu5rwI&#13;&#10;AGlf0UE4HTJ/Cvjb4H/tReMfjj8UZvBmleFrO30GO0Z5fLZnmtyv3GZ++T/CRz619cXuueFfG/wy&#13;&#10;0/wR48T7KuhIx03V7f8A1sSuctGR0ZSa3zzIsdkGFoYScXT5bc1mnKMLX383a63S2KpY7A51hqH9&#13;&#10;mqX1enLkfIrSUUns3fmu7ba221OTvtU0HXtV3W0JhtfObzrZjlSvsfQ9xXhP7Sfwl8SaLBZ6r8KU&#13;&#10;ujYXU0r6pZ6XGYygXGwkA/MCS2fevqr4M/DT4ceIfCV3PqOrPNHa3cj3E0x8ooqZHHtjn3zXpn7D&#13;&#10;HwQ8EfE7xfqHjIzR3um6bOFs45GBULkklx3Pse1a0eL8NwzSni9ZxpWUk17s+bb59mePxpjspwuE&#13;&#10;xHNzRdG1nqnf89T40/Zu/Z7/AGkviCn9veJNO1/7Fa2pj021mtW8td3IZyR+XJIr1v4e/sn/ABi8&#13;&#10;beNI/Atv4dnjLc399v8ALhij5BO/AOcjoPSvvbx1+1H8G/h8JPC+j+TcPbyNFiFQF3Dgjgeua8l8&#13;&#10;T/tZrpuiXviS4khsLUfKJFITcOw4+nSvlKnHnFWf1pYihgI0ub4L9G9ntq+p8hlHGnFmDyedKGGU&#13;&#10;FU+GVRu+vW39Ipfs5/8ABKf9jP8AZc11vij4ztbXXvEyzGWC+1tg0Vg2OBDD90nJ6kEnFe0/Ev8A&#13;&#10;aAvdL0yR/h1HBNJbK0k8958qlUXPAJ54rwb4V+Ob39qHxxplzb6jJa6dt33lxO2SNv3lA9eMZr5h&#13;&#10;/wCCoH7Yfi7w9cXHwW+Ffhu803SXuBC+uxz/AL24VSQVGwZUN69SBXg0+G8+4w4nhhs0ryr4i13z&#13;&#10;u0acdrLVfJRtfex8nheEqMswdTF3qyS9pPRuKUnbZattrS2ltT6htP8AgrPZ+KJ7fRbrwStra3B8&#13;&#10;q8vobvdsj6MyY4B6/wBKxfiFqfgrR7LxV8WNHubO00dmk1LUNQdhHHtVctK/pjHNfm38CvGM2hXa&#13;&#10;+FNb1hS2pOptbOZWV1l6HA/hU8cHvmv0d1j4Xr4F02X4QeOtPh1nStW0ZZbyGUlo7qCePDKf9k5x&#13;&#10;Xv5xwZgeDcW6eDlyud+XR+9GNm5O+7TaVr/5n6O8q4VymhTr5NT9nVnF81Nu6ajytu+tt1btfY4j&#13;&#10;4a/tGeLtZZtMvdWhm0fU0EZjhwI9hx8ykdx9T9K3/iLpHjP4T+I9D8RapbE6HJL5lnfw87w2DtY4&#13;&#10;wDgEYrjPGfwX8N+CvB6yfC7w62l6PoaL51pDIWW3Bbh+exY/rmvaP2QfE2r/AB38G6h8FvilF/am&#13;&#10;jT20qx3UchElqAMqRnow614uZVKeVR+t0YqVLVVE371mrSaWqut0rs+gzOtQwOWrOKFGKprSvTW6&#13;&#10;TVm4vZySd9d0z5v+NN/4e1Dx7ql34Tm8y1aTfaoy/MIzgnP0OawNH1XVtFT7RasyMyg7l747Vq/E&#13;&#10;fw/pGjeKbiPRtQ84QzMm5xjKDjP4jFZtzcxRaSMxsNifL+VcOLl7Fe5qmkk9naKsrr+mfqOBjR/s&#13;&#10;6jTjeUbJe9vst/zO28I6rea78OfEtosGbyPybjz1X5ggfBB9ua4Wx8V6hofiSK8eRmVXAkVWwAAe&#13;&#10;a9M/ZCk0i98aalpWuw+ZZX2gXX2hm6IoTdk+9eV33h+91DV7yztYgFhYuj7flZe2D9K5IR9pzJx2&#13;&#10;UXd9mcmA+rxzXF4WpG0UoSu9rSXLb5OO3mamqTR38q3i/wDLTc7ewJOKpPG+wlwDu/Q+tJpsc8dm&#13;&#10;sdw25guBVn7BK1q0/mjavK+9edKM+eUW9V/mj01y0fdvtoei/sx/GXxB4O+IUOlaprUjabeQNbTR&#13;&#10;ySfL8xHPp0/KnftL/swzfCnxRNrNhdxyW+rKbmHjnDnd9OM9q8zs5JEuorq3do2jbKMM/Kwr6+8L&#13;&#10;a14W/bS8D2Pgy1c6b4w8N6WNyzfNDdRjKhlP1HIPIFdFHEf2ZmEa+ipVFappe1lo/LXS/Tc+A4kr&#13;&#10;VOGc6pZvRXLQkuWu0tktYSdtbX0bW3U+M4dMn+1raXWVHOPlpx8Py6jqC6fZwLJIz7UTcMsa+vvh&#13;&#10;n/wT9+IOqXtne+NYbG3tGvmTULfcxcQhT86kcZJxj2r07wb/AME1vhJ4e11tX1m+utSVbiOazhZv&#13;&#10;L8lg27kj73atsdmnDNDF81SrzW1tBXT8rnHmXjJwnls5R9q5yS0UFzJu/fT89j5O8E/sseIfHtlb&#13;&#10;3Ft4ZktWEflzK0fQgdTnr616bof/AATPun8m5m8SpDGVBm/d/Nn+Vfb2keA9K0s5tbKJAeiiMV8/&#13;&#10;337cmi6N8TbrwzPpUK6PY3klvcTjJeTYxXKj1JFefHjDOMy5oZbTSjBXeibt80fl9HxN444nrVY5&#13;&#10;JGyprma0bs9lru+x8x/GT9iLxt8O9MfWLTUbe9ETFjGsZU7cnnP0rxvUfB2q2cNxqk2j3H2WEfNM&#13;&#10;kJ5zX3h8bf2o/hfLptvquj3kdx/akfltpczANFg/ePpx2ruvhZ8D/ht4m+H0PiCPRYTDqluJJYNo&#13;&#10;I556f1r0KfFVOnlsauZUXzN2TSSve2679uh9Zg/FDPshyenic7w8rzlyrTlem6t5a67M/Ll4RPmO&#13;&#10;3hk3bsbZPvV0Vn8MPFlzb77PTZpJGUbU8s/ex0HrX3F49/4JofCzxZqKTad4hvdKsJ45F1G3s32u&#13;&#10;yt0CP1U57jpXsPgX9nv4X+BdB07w/pWmLPFYWyQQTXjeZIVUfLuY8s3A571jU4q4bwNqkIOpfpLS&#13;&#10;3lf1OrNPHrJ6cI/U6Mpaa30s+3mfNX7IP7C+pTW0Pi/4oWtvNHeW2Y9NZfmhPuR3INem+KP2AfgD&#13;&#10;FcXGuap50MbtlIfO2LEOvykcnPuT7V7tN4z8DeGnGkXGv2dvKcBbdrhQTxxx9K+Kf2xf2pjqHjaX&#13;&#10;RvB/iOSSxh+Vljl/d7geccV4GDz7O8+zZulVdFdLKyS7Lz8z84yXOePuPOJJyoVp0YtXurqKj0S6&#13;&#10;fPd66nreq/sF/AjxN4b83wto6pcSW+y3ulumIU9QxGcE/rXL+HP+CYPgoT2tzqfi6eRluFkuY441&#13;&#10;2SRg/cHdQfXrXzX/AMNUfFc2C6FoviO6htVYyfLKR83r+VV/Cv7T3xi8Pa9a6qvxCv8AdDNvZWmJ&#13;&#10;BA7GvXlU4ywdFqOMXfXVvtq9j9Go8F+J2Hw1SFLNbbtKV5PyV9bfI/RrTvhTonwQ8C31t8LNBsbO&#13;&#10;++z5hadtollx8u5j29q+BfHnwU+K/ijxFqN0vh5WuF8ya4t45sljnLMD369Kx/Gn7WHxp+IGqtda&#13;&#10;p41u2VZGeKNZCFTPbAqj4c+MPjTR/Etpr9hrE/2iFsYmmLB19D6ipySOaZX7SrWcKs6m7bd+ul/m&#13;&#10;dPCHA/FXC6rYmtXhUr1VduSk3dXsnJvVfLQx9G8H3mjXGzWz5KSfNID2Hp9asXiwQ3O+0kWSMrhW&#13;&#10;HarnjbxLrPjjxdeeI9ZZVabkxRqFRFzjCAcAVXSyihtizt8o5Ar1K1TnldK11sfpEalapGNSu1zN&#13;&#10;K6Wyfa/W3cztauEjsdmduec14dpf/BRb4zfCD446l4d/ZJ8I3nie4h0OS1vrnR9Ne8ka6kIWKOFU&#13;&#10;4J80qpdsquc9Aa920zRYfEN19mvr6O3t9wEkk33VXvx34r3L9mbS/wBjj9hTwdq2pfCPw8L/AFbX&#13;&#10;M3Opa3gNc3kmf3cSHACRrk7QBx3rw81wODeDlTxkJ1efSNKLtzX7z+ylvs+x8R4iYrOf7Hjl+V0+&#13;&#10;edV2l7vMlG17a6au2/TU/O3/AIK0/Gb47WHhWx+CHx48RWus+NP+EZ0yHxTeQ482G7CLPJHiMbMD&#13;&#10;cqFgPmZWIFeD/sefs/eLPGGv/wDCX6np11p+krAr2908RUyTI3QKQM/l/wDX+uNU+Auk+LviTqfx&#13;&#10;J+I8z61rGp6lPdyXF64fbuf5U5HIVQoHQewrvF0TR9JsbbS7eFVEa/KIlCquT6DpX0mTvD8P4GGF&#13;&#10;w0X7WK1km+VO1rRTu7Jaa72u9TyMl8Ocyx+OoY3O5xShFRVKKWij3a0SbV7LuVfBGijTbaTTrOTb&#13;&#10;Cz71XbtVW7kDoM9frWtoXxV8D+GtZa3vLl7iOPdHceX1DZAwPpnNWY9EkWG3lt5vKVnyR/fGOntS&#13;&#10;RfsxeEHuD4ttNRe4iEqzzWLrgR59PUZ617uSYXC3nPFzcW1dJLd+p+n5nWp06UaVKyi9La2SWnT8&#13;&#10;DoNJuJNXlH2ZjDbXCq67kAyvOG9+xr3zwD4w+HdlDpeh+J9NW5QqFuMdz2J/OvFNK0yKW4jh84Rx&#13;&#10;Q9FjHAA7V0d5No2j2w1+O986Ox2vND3fkYwaWJlDEUvZOTTu7d9v8j5fPMHRzKMaLuu3LdO7Vlr3&#13;&#10;/U+orP8AaGT4ea7b/DGbRbD+z9Qk+zfZ4htCq5xnA9m/GvnP9t39lKX4V+KF8ReH9PDaNqVwzQPE&#13;&#10;v+pbGTGQP0J615rq3xW1jxX4wTWrq5ZrmO787fnhSDxge2MV7142/agPxP8AgfeaJ4sSOS+tUVY3&#13;&#10;GcuMHB+oIrwKGHxGUZlSqYSN4VPdrLW7fSS9D5jBcN5xwXm+FxeAjdVPdrq71bsoy9Vd67999MX4&#13;&#10;L+L7D4NfDSz1jw9JH9s1BmS8n8w7tuc+X7Yrh/2oP2aP2Yv+CiXjLR/Ffxe0zULbX9D0ySysdS0+&#13;&#10;6CL5bNv2uhBDgHkHjFeK678RNd0i1W1jvG8nzMqrKf8AGr3hz4r+JbC8je1uPLP3vM3H0p4ijWwu&#13;&#10;YLGYao4VvetJW27ap3SWlrH0meeFuHzyUq9dqU3Jyu797pPul2202Od/aI/4JSeHfh5otlN4XDW+&#13;&#10;jWkSxWeo6cp2oAcbZFJypOck8jJrxHx5+wbD4++HkvhK2+K2oRXVoz3lvttV8u5kVflVwDuJ6YII&#13;&#10;H1r9CPDHxu1LxD4Ek8PeIJ45Y5Y8SBuQeMZNeF6pHpcHjppdJP7mSb/Vr0Xtge1exR414kxVGGEx&#13;&#10;E1eLvsnGS+abi7dFoZ5VwjleaYXEYPNMLH2iTjzwvG8emislLzRxP/BM+D4+fs7/AA+8N+Evid4h&#13;&#10;8z7RqSXOj6bJuaSztZ+XgkLZyC/Kr1UcV9b/ABK+JXhPUvjRZ6BdeG4Y9Nu5hazbmIBcgruK9gTx&#13;&#10;Xnvwj8BXXjb46+GdDS3adRfJNtVckrH836V6n+2H8D7C2+JMd54W1+1h1NNlxcaXcSYbaT8sikds&#13;&#10;qfl9RXdT/s+nnMaU/dlUpya5dErvrbb16HLUwnD2VZpg8ru+ZUJJSbbe9k5Na6a2b0R8V/tJ/wDB&#13;&#10;O7xJP+2rdfEX/hYdnY6LePbXkSyKxuFji48qLHbgjJPFemQ+EYv7WkstPlZYVYlVkOdq/XvX0J+1&#13;&#10;z8MdS1H4Z6B8VYgrvYxmz1Jo88eZt2t/32Mf8CNeJ6Zf6Mng+TUpbsLqMEzQixY/6yMY+cn1FfZU&#13;&#10;+KsTnWVUZ46akqSVJWjs4aa262tqacE4TDYPLJ4vANupUm1UTbaUr6tL7Kej2+Zi+NPEM3hLTbbw&#13;&#10;1pmlteSSOm7Yf4mOD+nX2rnvjz8S7j4L/C+5vrK/t7XVtYuksNNe8VWjt+BJPOwLAMscQJ6jJIGe&#13;&#10;a3PEGpa1f6fJqXhbS45b4824fnGB82D64rmpfDOua4PL+KPhr7bayOtzYR6tCJEjYADeMjj0A5BA&#13;&#10;GQeRXqRw9HG5fzQaWjvd+8/TU9THVM2o13goz9+s/dfSOt22972v87Gl4SXxH4v+C9lc61c29vqm&#13;&#10;s+HfPWSCMqiPIv7o7STghcZGTg+vWvm7x/4T1P8AZRsvD/xC1eGN9VvtSkms7ySMpGzx8qVzhmX1&#13;&#10;PQmvtf4VeB5/Fulahq15PHDa6WqPcXVxIEigi3dSSegxVbx38Fv2X/26vjR4L8H+IPiLI2j/AA/W&#13;&#10;S+1K802DbbXKo6u0G5v4GAxuHpXRw3xJhcil9WxUZSw0VJ1uWLk0oxbivPmbS1fU+V48rUaMf3D5&#13;&#10;8TSWl9WmrPmttzO/bbYi/wCCRf7L3x2/aF+Ksn7T/wAfdBuNM8E2aFrCPUY/Lk1a5YdY4yAVhC5O&#13;&#10;49yAK9M/b+8fR/ED41w/DvwjdKulaKhijhj/ANSsh4OMdSP0r1r45ftdNofgGPw58I9Pi0nQbW3S&#13;&#10;K1v5ITHGkeMDy1IGeOh9a/PXxl+1FHpHxRudNu9Au76UyK9/qclwqtl+chcfPweenFfL8P4PPeNO&#13;&#10;JKue1qKhCEXGlSTuoR7u+8rPXrd2tY8Hg2OZUcwjnfEFX7LjSi3ezfVrWz/4bY6j4jeBvhf8JPD+&#13;&#10;o/FrV9Ps47rSdNkludR2hJJVA5UcgMxwAOR39ateHfiz4VuPhZZ+MXVW03U9PivInkXLHzVUquPX&#13;&#10;5h0rkf2mfD+sftHfB3T7L4bXulxvY6zDqlxNrMjCL/R43ZIWVR84Yvzn2rh/2cPCHjrxjpNj8MfE&#13;&#10;4hktbG6zof2Zm8ySORixjdSByjbgOANuOwr3KlHM62JhLESfs6bald6xt0187Wtpbmv0P0Klmzo5&#13;&#10;tPDOklTnFSUktJTvd3a0ta1vO6PszwZ4Yk+Gvwc0H4wXccd5d6ldM+nWaSFjGn8GcHrznHvXLeB/&#13;&#10;2tbjxt+1Honwe8IeG49SkkvY4tXmWQN5EhblAvQsCeeTgjFed6/8d7/4XeEdY0SbUljh8pobGxlJ&#13;&#10;Vo5j8u5Bn5SPWvYf+CUH7PvhT4S+DvFH7bvxJgmkg8P6Ld38cZxwI4mfd7u2Mk/3mzXm4mhRwGQY&#13;&#10;zMs2g51HeFFK/vSqW5Eu6jdfPc+H46qYzh/B1KinCTldua3s7csEr762u+x6z/wU08V28jab8MY9&#13;&#10;StzItjI/kyON6RhdpOOo7CvhT9kXwddWuo6hrsVqkWnyK8Pn+Z88bBsgAehHU1zfxD/bN8bfFT4s&#13;&#10;658S/EBibXPGF81voGlsCxtoiWIRF6kKhXJxjJr274P2EXgzwDa6RchfMktzNK23DGRh0P06V9Fl&#13;&#10;GV4ng/hT+zKtnUmoc3q05S+7RHbwLhViMtwnsv8AlzFuW3xS6fqereENG8G2VgL3VtZ2qzMVIUbW&#13;&#10;bHCf59awNT1+Rru6j08rEC3ywqc49qwJ72czpbSP+6wCFj4H1qN/MiklkivVVe27rmvJp4FxqOpO&#13;&#10;TlfZPY/SaWX8tWVSpNyvtfZanJ/tFJ4y8W/CKXw3pk00kj6hDJNHD95kXdkNjnGdtc/+zJ8PPHfh&#13;&#10;/R5rjxDNNC1y3+i2zcrjPLkdjXonm3E0DTF/m3AY9cV0nhpHu7VZJITmMfufLHX617csyqYXKZ4K&#13;&#10;MFyyldvrey2OWtk+Ew+af2mvjta3RadvmTW+m6uIF+1Ww8zb83y9feiuki8S6asSJd2DtIqKrMrY&#13;&#10;zgYor5b6xiI6ez/E5nisTf8Ahn0N+11oeg2PwVtVsjHHNBm3kVWAwpQj+Yr8+dA8ASWGriR3Msdr&#13;&#10;MXh2cH2B+nbFfYP7cMmrXGrMdHvZJNPjt0eSNzgRnkbffn8a+ZXnUCSJJsNuJyrd/TivL4BlWy/h&#13;&#10;9yjU5vaPma6pnjeHOVxXDsJ1Jc7cnNd4t9H94zXfiDeeBLSSXw/5f224IhiaaPIhzyXH+1xj0rmv&#13;&#10;DvinWddv5ItcuRLIy+Z5nlgZPcV0N/pWm393CNViV4zyw3Hrj60R+HdItWjj0i1wgzuZmyWOOpNf&#13;&#10;b0fqdOk1yfvJdex9lDCYmlmarxl7ltTW8G6hqN3rUOnWds0pbgRpk/pX2p+zP8OPGU9pBJLata2K&#13;&#10;Rg3Eky/eGOfy9favNf2GPg7ptx4hj8Q+IPC63cbErDdXMYZUwQePavs74haZdJ4EvNB8KNDZ3N1a&#13;&#10;eTaOvy7SR0G3oMV+LeIHE9OOLjllCK1snJu6Wurt5H4b4pcaRlmCynDwSvZOd7pd9O6PgP8Aaf8A&#13;&#10;i74etvH2p+FfBU6yafDdkQzRvwXAwxHoN2a+fPin8b7X4W+GLjxJ/Z7X17NKIbG2Y8SSEc7m7ADk&#13;&#10;45xXc/Fj4CfErw58Yrrwp4li+zsLjLXeSYdpOflPc4rlfjf8DNE8XeHl8N+IZJo0jl3299a4Dq2M&#13;&#10;Fh9R61+pZHg8jw1HC0pVOeDjFyktW+703ufq2VxwdLIYUcukpzcFyyb+J23v57nnfwS/aQ8UfGq5&#13;&#10;1HSfEVnarPpsEcv2izhKKQ7kbSPUAda6D4J/Fm+uPjFatfSae1tHqAXS7SaEu91h+G5wFPHGO2Km&#13;&#10;+Gfww8I/Di2k0bw9YN++Um6uJmzJO5/vN6e3QVwd98DfEmheP7HXNM1Waa1tNTFxbsJAHi+fcFYH&#13;&#10;gqMkcdutfZU6WQYzEYmlSXs4ONo316NP0be/qeVnGE4ow/DcKCbnU97n5bXs3ottl18j9HP21h8P&#13;&#10;b34feGL/AMUeHdHEWqxFrz7Ykf7hyo5Bbvn+VfOvjfRtI8LxwWvgnxRp97YeRGEuNNmVlTK/cyvH&#13;&#10;Hcdqs/tb6xo/x7/Z80vQtW1xbXWNAhwtxIxS2mJGGRscrx0btXzp+y94R0Dwbbahplt40/tK6vJE&#13;&#10;X7HHMfJiZCS7Kp659eOK+C4RyN4Xh2VSpXkpUpSvT5W003o03oklqeBwXRzTJ8RQweIpNX5uaTa1&#13;&#10;1utH2R7pH8RfDng5LTRvEk0k014jPbRxqOcdSSe1exf8ErfijZXmq65NLbrA0euXtsqycblI3Rgk&#13;&#10;Z7EZr5J+MzQat440vSnmazurm32WaTThRNtBJKZ6dOnOcHpX0B+zbaaH4Nt7qw0gLEzKl3I1ouFe&#13;&#10;VwAzn05HH61Of4XKsw4ZrUac+adR2dtotPXT5/ednFGGr5pHE4SWkJKzt1vtp5O7PUvg3pPg3X/i&#13;&#10;X4s+KXi7TbKDWdQ1qWW4jnUBYhF8hAHcjAr5T8c69qniH4/6pqcWrtNb32sMir/CkKnlvTG0Gvov&#13;&#10;40/srfEwWVr8Qfhnd3msTaxC0l1BGCWS47HjkhhgH6Vc/Z2/4Jo+OLebUPGfxfvbWykm02aPStLX&#13;&#10;946SyKQJHPTvXymFzLJcrqvMq2Mi48nIoe9zJq0eWKs9F37HPlOfcH8PYOrmFfEJylFQjTtrFxum&#13;&#10;lu7XOe+Cd/rcur3vjnV7aOx0y1sxMktzMBEsOSOfooBBPHNeG3Px58H/ABM8aalo+g+IraZbu4kU&#13;&#10;Wssg2TQqxLJzw4ZR096x/i9+xn/wVp1zRtY+EeneHNU1bw9bs0NvJDqEUCXkIOUwCwLjHG1uhArj&#13;&#10;P2fv+CRn7bGqeJItd+IMEPhE2Lh1fU5iSjZ9uPyJr9EwWUcJU6dbMMdmuHWi5IwmpWstHJL3r69j&#13;&#10;5zB+I+Xwzdyo01KMkk79IrXS+7ev5H1/+zN4I/ZT+H3hrVPjV8SPDenrqEM7x6Po0NiBEMLkFVGM&#13;&#10;4PHP+Fcl+1Z8XPg5+0xZjwt4t8KQ22nw5uJNUsn+zmPywWDMMY2qODntUlp+x18S5LOTwz4U+ICe&#13;&#10;O73T0DXZsY9sMZ/iCsThmzxwAK8/+Mn7IHx01T4L6tZxeGJtJm1KEWrzXyfN5IIMnA5AIyK+Tw2F&#13;&#10;wOK4ihmDzK7vFRfM04rpyxlZ2e+2p9XhMDwdXqVsVObnWmnyU5PkUeZe7FR0evW+5y37Oujfs/pd&#13;&#10;6z4f+EOo3GoS28cIu9TuI/lkZiR8hPOAR+Oc19HeLfEOn/Cj4RXnh34XaHp8PjS+08x2Ot3luk32&#13;&#10;KVsZl5+9hS23HRiDivkn4Tfsz/EP4JeFNY8U/D3U76+1cWaRizt7Y7CA2MqvO8+ncc1z/h/4n/tM&#13;&#10;eJvE0lkkOoC/hkaOa1tbVgq4b+IEfKf51+g5pw5HP8ZKpTxaqUqbTk5yacmkt0tXH8Dy8TWweBwN&#13;&#10;DLcxpODSb5KbbXldp9O3U9N+HHwul+FVpe+KfH3iFtY8TanOJNT1WRmkaVjz8pbnbknJwCSfpVn4&#13;&#10;l+FdT+NGi6D4dtPBCapYzeIWtvEV6915baVamEkzKOrN91ce9e7fCnUfhro3wH/4R34veDF1bxPq&#13;&#10;EnnXIChfJyRtTfnIAA5Aqlb6H4g1fU9L0/w74PGn2OoXWy1Wzs/LhVs8lmxjOe5r5fEZxicRmM6t&#13;&#10;S8XTk1GTaUXyqycLa2tstrI96jLASyeeBnRlTje3PJr3ktbLq76o4r4f/s8af4Njh0fwZ4Qt7G1/&#13;&#10;imSFVabb/G5HLk45966D4v8AhaHw94S0+W2vHlupJwk0EcDkyZGFCDBLNuwAMc5/L1nW/FGh+D/E&#13;&#10;Nr4JtZDFcMyCa6nUfulZwpP69eldx8T3+Hf7O0kXxa1LWodSmsIgkPnIsiwtIODGBkZwOvUCvm8Z&#13;&#10;xJjq2KoupBzlO7itfffS7d7Jux4WI4kxWRqh9XopJpuEUrRdt2+y1R4of2IvjTbfAu18QatZ3VjJ&#13;&#10;rF9F5+i7j5saEgJ5wU8bj2ycd69Q1bxD4Q/Yh+Blx8N/C3iKK68W+IgDffZ5AfsY2HO4jO0j0968&#13;&#10;5+GP/BXk+MfiXqHwp1HS2W11aSaLSb+PBKyhSV9856GvDviNr9l4b8cT3/iDVDO99qBZjKxZpW3K&#13;&#10;XY8c9+abyLi7MsR9RzyChDmVRQgl799Un/htt5WPMyHLMz4xx0sVnVWLp05c9ou6m7pxi+lo7Nei&#13;&#10;LGveNtVcLdWwmu7iUsy28eSz4GeneuD8dXX7Q3xakgh1LwlqdjpNsu+O38sorH/a3YJ4zXrPhTwh&#13;&#10;8LIvHK/EPX9YvFk0tg2mWNm21GJBO9vXA/h981X/AGsP25NI8IeH7OW88PXl9NqHniztY2CqqR7Q&#13;&#10;zE+xI6AnnpX2uW5hUw+No4XA4VVZv7Uk1yvpy9HZbvofV8TYb65ifa1NMPTXvO1klvZdzuP2GdR0&#13;&#10;74ZXun6n478VmKJdNmht7dW/dmQ5yrDoT1xn1Neb+P8Awz4kv9T1ea3gknmkkuHiWFdzYZjtZc9M&#13;&#10;A/hWF8IPGWp3VqfGniyS3jn1Gwhnt9Lhl/dWsZUFQQerkHniuzPja6XVv7SsomVPLCNHnkf/AK68&#13;&#10;jNPZ5XnlXGTtKpK110VnfT5vV9bHfw7gK2JpVsRQ0VSKhr/LFu2nS6eh842X7LwsPGek6pqM0w+z&#13;&#10;6lHPcySOW8xQQePf61+nn7Ri3tz4V+HvjgkR3epaFHZzW7N+8KqoZW+gHX6ivlfw5bSfEb4k6B4f&#13;&#10;Fptju9UiifavJ56/h1r7A/aCg069+Jmn6GxDR6DpqR28J+6hYDOB9AOK+Z4nzzHZtmeCniH8HtJa&#13;&#10;/wArUY29G7fcfMcVZdgcmznAww8OWVqk563urKCXzevyPPtF0mB7XVLPxXdPDpMmmyjUJkQM6qFy&#13;&#10;CB359a3f2A/Bnh2fUfEUXgvxOt5pt9YNDeWckQjuLZirCOUY6qR8vHQj3rg/in8WfC+jWFx4bhu4&#13;&#10;5m1ONre48iQExqeCTjpjI/GuV/Y+1fxT8E/2wNB0y7mli0/UDJZ6hvb5JIWUeW3/AH129zXg5ng8&#13;&#10;dj8pxEaUrXjzctlqoq7e272Q8XlGOzDhHHck3GThzRjo1NU9ZaWvzba37aHC+NvCN5o2vXWnySY8&#13;&#10;uaSNtw5G1q5W8vZ4j5Lo3zNhvevq7/goJ8KG8GfEqHxXo9gkdjrEPmvGqY2zAfOT9etfKWoTGS+2&#13;&#10;SlVXdnd6V4tXFyx2BpYyPwySfnfrf9T9Q4PzunxDktHGw1U4p26p7NPzT0PWfg95HgPTtX8Y2saS&#13;&#10;JeaLJaQt5gxHI425x1yBXM6RqMWj2lzBfxN++3eWfTt/hXMWuvaiLKTTLa5ZY2IO1eM4rXtL0X+n&#13;&#10;QmX5mjYrIv8AWolV+sSlVT0fKtPI2llsqdapVqO/O1fvaK939StqNh9kshdo3EkmVf0qF5FFqmON&#13;&#10;y4wa0ddljW2XTVlXax3Kvp7Vlas0Vv5MUb/dH7ynUnTnLTqehQcqkVfq39w6F5LJ1OV2Hn869T/Y&#13;&#10;++L+g/BT4t2/jPXR+7aCW2ZuNoWTAIOfoOOleSrM93K2R+7C4+lSapPHcQrDGDtG35V7nFKnOlUp&#13;&#10;1KNVXUly/I5s0yvD5xgKmBxC9yrFxlbsz9NPiD+1FpPgO0s9W0zT1v7G+hWSzuIZhtLHGQ30FYem&#13;&#10;/wDBQX4QS2kkfiMXVjqELMjWvl7lY9iG6Yr89dd8beMP7Js9JTxFdLa20WyG1ErbEB7AZxVGwurr&#13;&#10;UpgL+7ecnK5ZjmvHp8LZO6KjUT5k7817P7j8gw3gXw59TSxUm2m/ei2m0npe91tvbrsfcP7Q/wDw&#13;&#10;UEl8JWvhnV/hFqVjc/bvNkv7W6hLF0UjDE9VwcjHfNfF/iT9oX4a3HxH0vTfEvivT9L1HXtUkeHS&#13;&#10;nmCtJl9zqvp1wM9c1na3fWU2nLpsiuzW+4RszfdzXy38W/2Vln/aTuPjS1lpesaZqDwzX1hqTNtt&#13;&#10;pkRVUEKQfmI+VgflPNb4ejSyuLhhJqn7rvK13Le0VqlfXqfUZfwbhuDsthDJ8L7SpOXLKTdnyOTd&#13;&#10;3ZO/KpWWit1aR9iftC3+gH4sahJ4Wm+0abIsL2argGP92MqffIP+TX0B+zX+2ZqHgn4L2OgeJpPN&#13;&#10;m0+Z7a3dm+d7fPyk56kZxXxf4F8H6jBY3V9Z2+sXKq2bltQ1I3H2diT8oyOgx1713Ntr+j2HhVtD&#13;&#10;vrUMyPviuVb5tx7fSqlGrmGDp0sfFyTs7+a06N22PpM64Uy/OMkoZdi4c/s3HqnJWVr3Ttqnr33P&#13;&#10;qnxb/wAFHCdUbR9EhWNVjB8+V/lbPOOK8r/aQ/4K56h8EfB8c0dus15qjNDbx+YEVOPvE+ma+ZfG&#13;&#10;muanoumXOpQ2y3At7d5FyxXcV5xnrXzf+0t8O/jJ8a/B+geItG0KSeSWeZ2hUlBawn7qEHqfes63&#13;&#10;D+VVsXToezSpt3cm1vuuvex8nxB4d8P5Lk8p4DC+0rRSklZyvZpO/m+iPrTRf2qNU+MEC+I4/EbT&#13;&#10;XE0YMzQTFlWQ9QGznP1rNn1K7u7iR7x3zuPPqa8l/Y4+Evin4bfDi40nx1bx214+oGSFFk3MVx/F&#13;&#10;2r1fUJZYUzOGODjgda7K8Y4W9Gkk1HS6sfqHDP7zJ6FSdH2U5RV42tbUvWWq7V8iQ7Y/4m9Kne3Q&#13;&#10;p56KdvYnqRWDDdBz5KDJ6K3Y1oLrUOl2Euo6rdxw2tvHmSeeQLHGvqWPAH1rypYipGV5ttLp/kex&#13;&#10;Wo+z95aG1YwDPm7dpYYOB2qxbRuqG4DfMjfLms+21ISQLeW9zFJDNGGhkjYMrKe4I4NaUcrMF/dB&#13;&#10;gvPHevZwn7yPtE9On9dzy6nM9ejLVrcahewODL96TK7h7c1PeTT/AGeOAycj73+FUIp2klQyqwXd&#13;&#10;9wdBxVy4RpLfeH5HNauUdEnfU45xUZrYaL545NrjcP727r7V6t8FPAGj+M/Cuu3+rWhmbT7BpLeP&#13;&#10;adoY+v8AhXM/su/DCX4t/HHS/Dt5YPNp8TGfUFVcL5Sjn88gfnV79rr9rSw+D93r3gfwRDpHhnw/&#13;&#10;bzy2s11C6pLe7UO5NxIycBuBknj0rPMMdUw8o0aT/eNKV72UVdKzvrd9lofK57i62Ix39lYLSoox&#13;&#10;qTm5KMYQ5ur3u0nolt5HjPiP4jeDIPHjeFNQ8Q6fZXkpY2mny3SJI6BtucE9zW5ptrDd3XXhG/eD&#13;&#10;6dv1r8qPiB421/4xfGT+0Ph54cvJLq5uHi02O18ySWZVYt8o6rgZ7jnNfq/4M0e4k0fS7YrNHPJp&#13;&#10;9uZlkyWjby1DBvfOfxr0qWWYz21OtUuo1VdJxs1fvrZ3MOF+NqPE1TFU6UOWFF8qkm2pLvql010u&#13;&#10;bWnfZHvobCePDN/qVr1D4eeGrS5up9F8WSPZxzWpUf7JzkE+3H61wGs+EL+K+hvNE+0NLbOp86OI&#13;&#10;nHY8V49+3f8AtbS/BD4TX0sfxIg0vxxNp8p8NQKu9pWV03+YgBwdv3S23nPPWvosyi8ty/mUk7+t&#13;&#10;10WiTf5IXEGKoxy+Vf2vLBJtv7Sa1Vk9/Tc9b8W2U/h3xNdWltcAwrIwj+bqueDXLaz4ovvIa0R2&#13;&#10;2t8rLnrn1rwP9gP9qH4tftPeHvFB+JV3DdXnh4Ws7XUce2SSOeSUY2g4AXaK9xLQybldDk9zXgLM&#13;&#10;FioKfLaS0fqj3uG8dg84yyljKXvJpdLO67rox/hOFptW3KVVTx83avYvDWj6Ld+D9Qs8xSTSHcVy&#13;&#10;PlGAPzzmvGYj5Mm9JPL+XqtXNN1DWdK1BbjTr+YL/wAtGWQjIrKNbEqXPTlbW/3anbm2AqZhrCfL&#13;&#10;azXnbXczfjJoltYLJcxQKAjZ+vrXBC/S5hjSKU7lUN8rdBX1HqXw/wDC3xI+Dq6pEA16u/zeMFWB&#13;&#10;6fpXy7quly6FqM0bRbdshRlHbHavGz3GrGYWOIotqUW00+no+tz3OFc0o5hh50HfnpNpp/1sb2ke&#13;&#10;M7mGxexF8Vbbwu7Gaq6fq95p+trdwt5jbssrelc6lrC0/wBpnkbb1GK1rNre9jHl8MuPmPcV4eXZ&#13;&#10;1zStJu/kfQVMJQpczS+LfQ+gPhj8RvE3wg12x8f6fG2yNlDSqmcBhnafrjFbXxI1u5/aM+Mlx8TN&#13;&#10;MuLhVvobdJEbOIikeCo/D8OK4H4W/FuPw666RrNlHeW0qiK4gmQMrR9zg17X8PfB3we1r4TeM7/4&#13;&#10;f/E640u5WP8AtK1s5oSGt/LX5ouuWDMcDB46dK/QMPn2W4bELG1I8tXlVNStzR5ZSS1Svblvd36H&#13;&#10;4xn0KeT5h9eqYdqrZU41IpyXLOSXvJJtW3XdXR69+ylruheP7bWP2dviZpH220uNP/ctcqGE6ZwT&#13;&#10;7MuAc+tfEH/BSjwD4h/ZE+M+n+HrfRW/sPWLb7TY6g2THcxqcPGG7SoNoKnqCCOM42PhN+1/eeGP&#13;&#10;iBo3hiW7uIdWaEzx3rtyqg8Rtjrn6/Wv0A8f/DH4S/twfARfh18Z9EhvrfVbXfb3UeBPZTlSPOhf&#13;&#10;qsgyRx1HBr0HiK3AvEtPMMVS9pgcQvfite6dSC9Enbrt2Z+QcTYriDw/z6rjstmvZ1Hy1Ip/bjq3&#13;&#10;5XWp+avw98e+Dta+GdnqPhq4WR47pgJucs2O/pzx+Fb2u3XiPx3pWnm6Zmjt2Zwp9fu5+ox+teL+&#13;&#10;Jv2Gvjf+xT+0E3gnxV4k+06HP5lzp8y3Df6RDuIAZem4DHPqK9q0rx1q2i6DbwabapDaxsdn7kMr&#13;&#10;c5zyOpPWv0bMqeW5bUjXwFVYilNc8JK+kX07abNdGj9n4XzivxNlFPMlRSnJ/afXW9tD2Dwx4M+G&#13;&#10;v/DFXjDSfiHrE1k19DHHGtoP388wYFML3BIAIPG3NfHP7Ovhb4jeCrzxIvivVJBHqNsLe0hjk6Rh&#13;&#10;/vkjjkHpk4xjtXoPxI+MNjaWaSeKvEPkC+ukjtocEtPMASAqDk4HcdKfoXijw3f2skGmta+dp7J9&#13;&#10;sWPa0iM3TfzkEj1rkyOpjcPgcTOom6WIkpNNaR5bJWfy9NLGeB4dy7DZ9Ux2Iqc+IlO9rq0U4r3U&#13;&#10;t3tf9Edd8QfGupfEfwLp+n+JtQS3h0soJmdsLIEXAJ/PNcJqX7Ofg34t2UpttYitr+K332uqRkEu&#13;&#10;cYCOc/MvbHasr48aVqHjv4T3mgeF9Tkg1Hzlkt4Vbb52DyM9hiuN/Zp8DfEnwZFfX3iDV7tJLi1C&#13;&#10;Q2LzFhF8xLN/sk9PcV6+X4ylhst58vxCjNSaUFve93f1+40xeTrEY6WC+quNKSb5/sx6v5m5Y/Cj&#13;&#10;xh8IfB+oeG9X1eG4mubvzFW3bKRxkAfKfU43e1d5+zhqGn+DNa0/xPHbLHNaNJK3mqCzSMuN309q&#13;&#10;2rn4AfFzWvD1j4iHh64exu5EWO6Zl2lm6YX73Nesfsu/sTeOPGvxKsdO8QeH7q10e1G69uZocRtj&#13;&#10;+Hnrn+tc+dcTYOOU1KuOrQ5m252fZapLv0OGviuFcsy2pOtXj7OlBrV6tpapK+77b3PH/h1+xb4m&#13;&#10;/ay/aB0XWtQ0W6n03T7h31CRoCIZw0gb5m6cHOAODnmv0J/bQ+GvhvwB+wj4p8CeF7WOytI9HW38&#13;&#10;i1UJ5vKqU7YB7juAfWvePDfhfw54W0q30Tw7o1ta29vGqLHbQBQAB6AV+Xn/AAWm/wCCkniPw/47&#13;&#10;h/Zn+FGmm8FvfRQakMEpNOwD7cd9qnj/AGjz0FfkOT51xN4scZYDB4KHJRwzU1FvRRhK7bfd2Vj+&#13;&#10;bcbxRLjjiag/ZqhhqcouS1d0mkm77t2skeOeEvhF4L8HnQZtO8HWc1/ptrL9lvp7UGWFpeZGDEHB&#13;&#10;bv8ApUFl8YfhZJ4nm8D23iqBtQ87y4I1U7ZJMElVb7u7g8Z610lleeIJ7C2muo5Ec2aNIuMeUxXB&#13;&#10;HH1P0rwXxt+x/wCI4tbtLfw7fLJBPcNK10rbfIDEnP8AvAmv6DwdHC5hXqRxtZxdnyu97u7bu+lu&#13;&#10;ne5/U9aWIybC0Vl9CMoya5rXT6dEu3c+mfB2kjVQ0jjcfuqW7VwnjXwV491bxrc/2TZ3U1rBMDDO&#13;&#10;owka5rtvDtlqulQW+mksZFhVDNt+9gY3Gt/RdR1OyluNMt42umMZbZ1z7/SvEjjK2DqyqQtLTZ9r&#13;&#10;7m+Ye2rXkp22dk/1IfA/we8TePg1toumz3F1HGC0Ef3mbHT3rt7bwLefDT4cXR8c6XJY6hvb7NbX&#13;&#10;SlZGXoMA9Pxr2f8A4Jw6T4V1DU9R8Q6jd/8AEwjuAkVvI33jggFR+GfrXd/tyfsh6j8dEi8b+Gb9&#13;&#10;49QsYRHJE0zbfJB3fKvQnI71+WZpxxCnxUspxT9nSTTctb37enmfledeIkMNxkskxj5KK5W52ad+&#13;&#10;3Zp7NnwndeLZvtDYjbr2xRW1c/s9fFXTbh7EaD53lsR5izABqK/SY4vKOVWqx/8AAl/mfqSzXI7a&#13;&#10;Tj/4EjnviP8AGzxP8Rrnbq8reX5m4KpxuOfTNeS+KvihJpVxtsdPja2jcmVWYqzKPvH8O3qa7HUP&#13;&#10;DOq2EsQvI5IfMbMbMvB56iuY8QfB+5utSjT+11NrN/rl/jXPoTxj6iuzLMLlOGl7Odowtpbr/XQ9&#13;&#10;HFUamDw1OnliSS6LY6sz2raNDfSXKxpJGrR+YwHUZ49+fzrY8I3tklzHLfIz2/yiTb1K55/SuD+K&#13;&#10;HhXWLua3Wxt2ljWJQIozxGcAZx2GP1rpPB2mX0Wjw2T3Bd0iEbjuSKr6rGWGc/afFfTsjWGIrYiM&#13;&#10;qNWNlb4vXc/SXwL4Y0jwB8O49dsmhhVbZTalZBt2bcjp9a7kalJ4/wDD9m2lTx+Z5YYSKeuR1+le&#13;&#10;B/DDwB458Q/st2t7B4ia8SGPakMuciMZ3pn247dK6D9mb43eAvBHhO70fx3qhs7yFyfMueUkTtsb&#13;&#10;uP8AZ4Ir+acyy2VSFatSn7WrCo1aKu/X0P5JznJ6taOIxFCbr1qVVxtFXdttuxwf/BQnwBDol54c&#13;&#10;vdNv55L0rI10fNJU9zkfXoa+XdRa91WVmuJW+X+ItxX0N+2b8c4PFt0bfStstnH8tvdbSGZT+HT/&#13;&#10;AAr5jvdVvHt2ksxuY5DKrd8cV+xcE0cZR4dpKulza2b31dz+gPDnC5hheFaEcWveinq97N317eg+&#13;&#10;e1it7yOWRwqs4VmZgBnt17Zq1r3h2+tL9UubNY2I3bscYPQ5ryafV/FPivxIunWfmSXEsgVYSx2O&#13;&#10;c8qBnA6V7h4PTxTDof8AwifjqI3MluoFtIhy0a/3Ce4r6/G0sXl9WnKTT5t1fW3c+sp5iql5wadn&#13;&#10;Zp7tbXXp1R5B+1UPEth4F0zUba2mutMM0gvliOVWbjy94/un8hXn/wCznHpGt+K7K9k1f7LJh7iR&#13;&#10;mO0QuYwPLUk4xuP417r8Z/F8PgTTY9Ag0r7TDf8A7q4yvyxE4wvOdx9/pXL+G/ghaeIb5E1K5/4R&#13;&#10;61dS0l5HbgiNcZHy8Z7e9fR4DGUaeRS9teCkpKMk909/d3bVz81zrDyxGePH0ZynyfZV9H0t9x8u&#13;&#10;/txeBvib41+K/h+Lwl4lu28ZWlmFs9CsdzvcQwytL9pUg4G1dx5+9yK/Qj9m3XZ59L02a6k+0LqW&#13;&#10;jW9x5jRiOU74w53rxg5JJXsTXnrfsb2vgv4j6T8W9L+Jul67ai1eGLUGUJcJk5CocnCnnIUg10th&#13;&#10;4lk8N/EnT9P0ZfO+1N5UiwZ4bHC4Hvj8K+VxVHLcZg5U8A4yUlKbajyrme6s9tr+bOLIstq+2xmY&#13;&#10;Yio17XSMZNvlt18mz9EPgF4p03wT8EL7xJ4pkZrfS45LjcCMmIc8fyr4G/br/wCCzV9rGu6X4e+A&#13;&#10;dnf6Vp2kXyz32oNF+8vpEPEfsg4znk59K+vPgzrXh/41/sbeNtK2NbzR2d5p2pWu4NJbOF46DgYw&#13;&#10;w45z9a/LbxR8HtG1CZhq1sLxbVSoePKrI46nr1NfmvAOScM/29j8wzmhKpOhUSUfsrmju1s99OnU&#13;&#10;+K4V4Pp8TZ5jatNL20KllzbJOLb02uz6h+GH/BXf4k+KtMtdX/smO8uIYl+27ogkYY8hVABwB/Oo&#13;&#10;fjh+3X8ZPjxZroEk0Ol6Xv5tbNmV5D3y3ofQD8a8BtvC/gD4Y2C3+kas0elNCJmWX5mVtuZE45bH&#13;&#10;YV5v8MP2pD8Vvjv/AMIJ4N0LbpdjcMLxZYcyG28slbh2/gYnb8o4AODzXvw4F4dzHOJ18uoRjFJy&#13;&#10;Td3ypdLN2vbbQ/XMFlXBPDLwcsbhoLGfCml9pJ622vo3tofcn7CX7Umk/s+XXi9PGcdxdJf2sU1i&#13;&#10;0bfLEyA7lx29ff8ACpvGv/BSwfGfVF8PeF9Q0/c0jtcWnmKzNCRwm3rkdePSvnX43/DHxB8RvBP/&#13;&#10;AAjfgjxC2l3EiMLr+FbtGGAN45HbpXgvww/Yv+Mng7xfY67NqSMun3kbrPayEsSDyFPYYzn1zX0+&#13;&#10;W+HfCWYYirm2JrqNaySjJv7Ksmku/wCZ8/xJgcKuKHmFHLnUlU5XKo3orLlSir6dGz7Z0zxHqtlu&#13;&#10;1a2maMfe8tR1wc9K8k+Nv7U1n4a1m307TkTUNUvtZgtri1hPKbzhmYjuMZx1rV1T48eEdC8UXfgf&#13;&#10;WdQEFxFHhrgZ8uNyOhPbrnPauUtPg38IPg9K/j7x7c3F8bi+aaOfUJQxDM+/KKMZ47nNehleX4Wj&#13;&#10;XVbG0pO6XJGK+P8A4CPqMwqSnGX1ZwTjpKTt7qPaPAT6bqfi7y9a1VbS2SGVnmmUt82PlXHTkirH&#13;&#10;w6/aZ+J/hnTtY8Gx6kJbG7t5Y9PEybjaXIPyyKfTrkHOTj3rk9b+NnwYl8LaV4h8P6hH9kvPMiuL&#13;&#10;rzNxeTIIU46Y/wDrU6z/ALE0jQdY+IMs6tZaJpr6g0a43TADIRfckryenP4fP43L6eIj7XFU5cmy&#13;&#10;jJbSTtdebZpKWV47B1p4tc3wNJ2fLbqrd/yNDTvFOoWGvNrniu8udQvnUhkaQHn1/wDrdK6y4s9U&#13;&#10;+N/h7U/DOj6LeXkS6fuurfaN0a45dcnsfT9a8J+HPxdsPiLDNePA1rdR/P5MjbtyE/eH06GvVH/a&#13;&#10;h0z4B+C7zX7PS0/tK3tVdWZtqnc21Qx7rn+Guf2ebVMZOnTo/v4OKjHZLayNM9p4KnkqxFBRlpZN&#13;&#10;/D812OB+GX7L/hP4eapJ4kh1Ka5vFXEMl11jBHIHHp361tePvAOk+IdQs9fuY/31m25WVS27p8p9&#13;&#10;siuO8Dftbt8XfFK6Z4ntoLG9vJtsP2NTskkOMKR2JBGAK58ftKeOPFHxZm+G3wz8NwXTR6lLaiS5&#13;&#10;Y48uJ9skjEdvT+tfavB8VYnHSeKVpwi3JuSso+p4OX4vhvD5PDkmuWbsopN+90T80eWfGD4g/Fbx&#13;&#10;J8T1cW2oQWAvFi0rS42dVgcOFG8DqxPJPT8K+lLX4B2Pi7T1uvHVjJqV5JbwFrOZg8NvKMZKDojE&#13;&#10;dTnkfjWn4s1Hw5o2rW15qItY1WNZJriSFflIHJ5HXj868cX9srxRpvxN0nwREtrHpt5qyW8uYz5q&#13;&#10;LKxCuW9Oh/Gu2tLG57h6UMtw6puim79++u+y17nKqdPIq8qmPxXP7dq0bfC79V+myMHWfh38dLT4&#13;&#10;w6tNaXEECfasWdqZDsWNeEVSMgfLx+New/DjSvFNzpkNprZP2ljtmwpO1s9Ae4re8ZeFdc8O6/FP&#13;&#10;q1rI/wBoDG3uMZEmCeP97HavU/2YPhVqHxP+ItjZ2+nPNaW7ia8kX7qJ3ya+Lz/iCGIwcKlenBRg&#13;&#10;r8yWrt593+Z9Vh8JgeGMHVzFYhyhaUmm/dvq9F67I9n/AGSP2evh94C0uH49fEu7HmaZbtNZw3R+&#13;&#10;VWIOJFUdSBnFeH/tufHP4i+JPAnjjxh8LLySy1rUA0WiNuxJHDvA3Z/hJTcfbPrXW/tgfGjTvD2r&#13;&#10;3QN/5On6PILW1hUbV3HjO0deny18fftZ+MfFvxT+BGoRfDfUrqG8juo5l8ljG8oiJLR5/wBodvWv&#13;&#10;meH+EcZxHifrmOd1XtBJ6RhBu9vJtPc/NY061epiM5xlRyrzh7kN+SNuZK33P8D5g/Zq/aRvrHx5&#13;&#10;pvjL4mTXMv26abT2RVP7ySdlCvj/AHxyTznJr9LNN+KWi3mpeGdU1ZWW60PyYrqYAHzUU8HPqB1P&#13;&#10;fFfnX+zr4Pu/EvjfwR4j1rwd9la2S8OoQPb7VluVcuJdpHDHOdv1r7BtNSki1BN9uux8DdjgV0cZ&#13;&#10;ZTU4fzyhh3UbUafJZWty3lHXu2kmfXeHOCrZtw254mTfvScb6Nc8VzL01f3d0fqH8Svhx4J/aq+H&#13;&#10;mn+Tq0O6LbJbXEbBtgK8q3cZr8+/2p/gfL8FPidN4ajuluInt0mhlVccEkFT7jH619AfsH/EO907&#13;&#10;xfa+H9S1CT7POrKqD7rNjjI6Vof8FM/gnrWtRWfxY0KymuILKMRal5K58pMf6w+1fkeEp4jKc1eT&#13;&#10;VKt6E1KUL7c3TXfU+K4NxeM4E44jkNfEP6rNScLrS7eiv5v8T4qtZoN3MmMEbT61sWMNwpke2Ibc&#13;&#10;Pm2965yxYTys5Huvy1saRfvBd7N+3fGylvTI/nXRKnLC4h05dT+kcVTlZ2IbfWGvJBJIw3RsQfpV&#13;&#10;jXwlxF58RydvSsi7MGhq1zqM8cFujjzZpG2qMnGSSfUgda1bpFt/LRedxyd1KeI9nLkb3V/kKcac&#13;&#10;akXAh0e7eKGSEL/rI8crVvSo12yahMeLfafm/izxj86pXNskd8qW8v8ArWCrub1OMfnV25nXS9Ju&#13;&#10;NFKqZzc5aTB5UKOB7ZrfD81P309LEVrS+HeVvu6k+p3NjqrebbbUI/hHerXgWKCfVGtkK+ZJ8sMZ&#13;&#10;7tXP2zbG8vy+jfKc060vpdOu47u3l2vDIro3oQcg1U8ZzS5mZ1MNJ0JUovpoWtU0/wAvxTNp7xnm&#13;&#10;Q8N7daoz2dqSy3Cqfmxgjrg1JrniKTU/FTajHFjfNvX/AGc9R7881yPxO0D4neIvFNjF4M+INvpO&#13;&#10;mqm+RRZ75LiQ4Gw56KAD06k1z4j2spL2Mbtvvy7GnNXoU4OUW3ZaLfzPevhx8Or3x58I9W/sFF8y&#13;&#10;3v1mmIbb5qlGA59FIPHvXjfjDQNRs5nsppmUpIwbmvor9nD4C/GDVfA9zrur6vDp+guQ9rGqlHOM&#13;&#10;hs5PO7Ge2OBjrny74n6Tawa1dWRJ2xzMA3rXt4HltOlVlG66R1av3ex89kOdU5Z5iqFOqppSvZLW&#13;&#10;OiVm9m9Num3Y8y023vl/cSv5q4xtfkGtAaNeS2vnsNoVfujI4rUgl0zTYtzYbbyGxk1HdeIFuots&#13;&#10;OMMK8yvhaMazv7y6XPtpYitUqXhH5mPFGYopMK3vmmyC6v4o7eFt0aqD9Par1oGm3F/umnrpSRt9&#13;&#10;ot2Zc/whsD61y1Y04rRW/rc19tGMtdyHStJtvJb7Qu1s5U7uafrHgm18Q6BP4a8S6Xa32lXcYW7s&#13;&#10;rxcxzIGDYI78jP1FS2chOoLHLEflyNzDsK2dQ1C3khS3japw9OMWp9U015NHDip1Jy5JK6lunqjl&#13;&#10;/DvhLw54Q0a28LeF9Lh07TLWZpI7G1zsj3HLAZJwM9hwK6S0iuopPODt5fZqboWmQ6zq32KGPc7K&#13;&#10;wxnGTirSi42rYj7i5GWXoK76lN/Fu3uc9SVOEVSgkklt2Xl9wQS3vnlxHuDHjPQVeWcIjLOu7vgG&#13;&#10;qcN4todscuV/iFRm4Em6RSxGcN7Va+rR1jutznlBzex6V8KfjlqHwmh1qPwlJHb6hqGniK2uivz7&#13;&#10;sg4U/T9a/L//AIKhftL6n4/+IQ+EVhcySW+g37XGtXwDKZtS6GME44QM3Pc59BX3xbyf6Yly3VTh&#13;&#10;fbHeua+IHw18DfEyGWy8T+D9NvLeWbzplmskJklyCXJxknjHPatsAstjmCxOIhKTt9lrX7+x8VxR&#13;&#10;wnis4y+vhsvqRpTr8qqTkm3KMVblTVmk/wDOx8h/sL6z4lu/E+m+LLq0U2i6c63n2e3EaRRAEAk9&#13;&#10;skDocnPNfWfhL9pPT4/G1vos1jJbR3lysENxOwZGlblAwB+UE9PTv1Falp8M9JsfA83hjwvplrYw&#13;&#10;eWFiht4RGpwwIXj+tec2nwt8c+MfFFr4c8MaPN9obUY5LiTycLDsYH055Ax71+z5RRyXiOLq1YqK&#13;&#10;hBRTctUl3Xc8jB5fmHCeWwwnOql3eUraeaV9r9D6K/av/aI8dfsvfsp6x+0Vo9imqXP7nSrW1t4S&#13;&#10;wjublyn2ncOFRF3df4gK/LHxx4X8c/tWyLL4e0+8kv7S3kvbpr5ePnx1kbqxHQg9Sa/Y658M6Xd+&#13;&#10;C4/hv40ihvNOuyqXVpcWokUg/eXb3HXj618l/wDBQq3+MngP4Oj4haronhvwDo3hvXBDoegeHoWN&#13;&#10;3rumwj5UkbGyNiDuChRgA5Jxg/LZfSwNGdSnKk6jqN6c9ou2kLK3M5ay0i9W1dLc/NOMMBicRinO&#13;&#10;dRPDy+yoapK9nzXt99rW0vseDf8ABOL4bfFT4ReO9e1bxvPBpWm6n4cWBbGO6RmvLozBkDhehi+f&#13;&#10;g4+9xzX1/Zq7xkEqSeuTXzb+y/4t8Lftc6xqOjeB7nVNO+w2a3eqLGpWW2V2IXy3Aw+W4DHqATiv&#13;&#10;p640p9PlitLtJYWZQkbSKcv2H4mvNzbIcHGUamVxajP3pLlaaeis7vfc/WPDn6pg+HY4ehU54LVS&#13;&#10;une+607ELWIQL9o2qvqec12Pwy8J23jzWIfDQljheb5I5NpIJx0OK5FbPVXlazjtJnboMRk9Op9q&#13;&#10;9Y/Zv0yx8HazD4j1i+iupml22tvHgjeVxjPc4J6elfMYjDywV6dWSjO14puzku6TufS59ipYXLKk&#13;&#10;4S/eWfKlvf8Are+hD8QvsfwWs7jwZa6ubiRfnbaf4iM4HtXzteAapfXU90n+vlaQ+xNfYPxJ+C11&#13;&#10;8YdWuNY0OZUk4DW8i4bpwfxxXzl8R/hD4s+HWsSR+I9Ma3UkmNm/jANb4rLMLjsC40JrnaV1pdPq&#13;&#10;7GPBec5bOn7OVRfWJJOSejb9DzO/tEtJ/IJ9qt2DW0UH7v7y8n3pup2W6RpvNzVaMMi7RyWU9a/J&#13;&#10;sRhZYWvyvQ/Ur+0prU2tJv5ry7Ve3Qv+Nbej67NoF7JCtyyo0bJIVbqCOn41zGiy3FnMrRxk7uu4&#13;&#10;VvPAdQsbjUnjwI/4UH3q+ryTEcsOR316dGeXjKNPm5ZL3Xp87njf7VfinTfhJrGh/GjdcXGnxKbe&#13;&#10;8jj4eF1cbdvY5BJx3xX6X/8ABO/9q/wZ8TdL0W0sNbW6jnsIr2xG7DGNxxtHBx1zkcHNfnd+0J8P&#13;&#10;b/4ufBHxL4B0bTFmvr2z36XGyjctzEQ0bAk8H7w57GuK/wCCW3xH8TfA2+OmeMb3zL6OdbTSJrWf&#13;&#10;d9kQsd4/2wG3ZxgAKcV+sRw+O45yFUZPTDxlG19b/Zdt/Vn898eZXbiKeVVot08XFzpy/lqLRp+q&#13;&#10;X4n7U/tx/BGP9on4b2d14esoZtQ0i78zy2j3SGMqQQp7dc1+eP8AwVK8P/GX9kL4BeC9F8MeGFgs&#13;&#10;/EeouLzxFEglltZkAfZjohOfvdBg19R/CP8AbTiunl8FW2tTTXV3GpF4UIjcjhtnfIH+eK+pviD+&#13;&#10;zl4A+O/wjs/AXjy0jvrLyhJtuI96lnTBbnvzXyOTZ9jPDnHYSjm0PaYWFRy5Xe7i108k2ml95+W4&#13;&#10;zG8ReH+Bo5Riarp0XUbi0nzWa1a7a7evkfg1+z54Z8WeI7m4+L3jzWJdR1Qq9to5ujlbePHLIBkD&#13;&#10;LcVN8LPB/wARtB+KEniKTztOsZJs+IZLo7YrqPkkDP3ueQR0r7p/aP8A2Dte+Bviby/DGln+wZps&#13;&#10;afNDENqg8CPCjj6f1rxvxz+zt8ZfE+nSeDPCXgm8vL+a3EUKW6feL9z6cZ64/Kv3DA8YYfNpVJ0p&#13;&#10;0/q1aKiuZpKEdnddWr3t3Vz9swFHhOtw/hMxpYtt0k6nNze9KW7u3re+no2jxHxL+0tLqHiL/hGv&#13;&#10;Bdi00jSNDA+3Jcg9QAfYj9a+ivgT4G+IXiSDSI/+ETul1LVY0aS3NuflZjgde1e5fsLf8EyPhR+y&#13;&#10;5bR/EX46Wlv4h8aXDCSOGZVe30pc5CIOjyer847V91eCH8G3cK6np+l2scqhVEkduu4cDA6dq/Nu&#13;&#10;LuPuF8pqewyPB+1UdHWbspS2uk91fW+l7aH53jvGDO8F7ao6PtYSuo9Eu225hfDP4GnQfhlofhzX&#13;&#10;/J+1aeqtOFXcufT2Iz17V6Np2n2ml2kdraxL8oxjrke/vXzH+15+2bp2l6defDr4Ra3K2rWl1jU9&#13;&#10;QtQDHAq43RA/xN2OOlcHH+3FrMfhC11HSPHTTzeSImiZQWDADO4EcE/yr8hhwbxPnuGWLqK3tJNp&#13;&#10;O6avqn5J9L9D8rw3CnE3FEViJSSlUlJqDvfXW+nQ9m/af/bv+G3wChvNA0W3uNc8RRwkR2FjGfLg&#13;&#10;kI+UyyfdXBwcZz7V+V6/CxfFPxnb44fEy4jvtQjuJriOGTLZnncs7k+q7sD0A+let+PPHWp/EHXZ&#13;&#10;tY1Jwz7mK7kC7txyT9T6+lc9DbxTQ7WO0dN3Wv6A4I4do8G5fP6vdVqqSqSb1a7LsvTU/obgzwty&#13;&#10;fh3DqeIXPUdnJvutUXLu8heDfbHdG67Ys8bT+Nb3gjwymufLJMG2sCXcivNfGnhrU9aS3Gm35gSM&#13;&#10;4LLJtww716V4f1rS7aGKy0x3hlSJRnbwxA5PuM17+NpexwkZU5e8738vX1P0LHSrQoSjTTXZnu3g&#13;&#10;L9mmfxfpi+J9Ns4J5LeAbbU3AR5MdSBjpj86d4n+C3gbwjpOpatp+qQQ6lBbsFgZ/mMh/hPcY6VQ&#13;&#10;+C9x4y8OatF4/wBYm1ZtFsrU3bCzViJsL8qnjlWPbt1rzfxz8RPFHxA8aSeLL6NYI9QvTNLZopVU&#13;&#10;Unv68D86/N8NRzjGZtUpvEXpxSd13v8AA/uPyvD0s8x2c1aaxN6UEn7vdv4HffS7uXfgf4p1/wCG&#13;&#10;3xc0/W0MkULXga6aHIzGMk8dxg1+hV98a/h5Z/C1viy+uQnR2t96zscBmPy7enXJxXw78KvP1n42&#13;&#10;6X4ag0wTafM23O0FgxX7x/2e1fTv7TnhzQ/An7PN54TurixbTVVdtk1uq/KDuIAHuP1r5Hj7D4PN&#13;&#10;M8wNKqmpyaTs943223Ph/EjCYHOOIsBQqxaqTcU7PeF7Ppv2PlLxr+0JpniTxXf67psEkMF1cM8c&#13;&#10;SyABR6cUV5NqEmhveyNEjIpb5V5GB6Yor9bpcP5XTpxioPRJH7nR4dy6lRjCNN2SSV+ySLP7TXxA&#13;&#10;soNct7GCG3mW3Ypai3XAwRnn/PWuFtfEkPiPSXjFqsE0Z2tg8MDnkd+O9WPEug2vjCXDXHlSRuzL&#13;&#10;N1x7VRtPDlppVv8AZ7C8+1TM22WYR7efQCvT9ngMFlVLDwd6ia383qz2cvwuMweKp0I/woR3897/&#13;&#10;AHnRazpfmafYm61BYvO0+HazEAM23P51pfDFNMtfGdlZXix3Eb3ChfL+bB3gZrjfikLgajp9vcqf&#13;&#10;slrZxxw7mO2NgPyyaf8ACbUbjTLxfNEiqrN5LEchc11xwMqmV+05tZJ/K+hn9cr4mVTCNO1nZrz8&#13;&#10;z9a/Da+Hl+G7tpcUVvDJbsGXaFUEgDGPevhHx/oms614svrb5o7KG8dd0MgIXB4wf0zWp4A/b38V&#13;&#10;+BvD9x4W13QftytHi1Z22lXyBg+2K9y8Kx/A7x/8Cz8Qlnt9LvL87ryWTIzNj5lx6emOPzr8UwOX&#13;&#10;5pwTiatbE03KNWSjGS13PwnLcpzfw7xdavjKTnCtNRjJe9v101/A+Vvjhr9tF4e0vw7LYIskEBXz&#13;&#10;o+rc96+fPF/jHxJYauNI0WSS2WERtMygBpNwzuyQeK9u+OumQHxncWdheLPa27bbWaM8OuM5rhdT&#13;&#10;8L6HrDLHf2KtJtx5isQ230r9k4fq4XD4eEprmi7uzW19bn7jhcLVqZDCGGm4yl7z+ettfUh+Hctt&#13;&#10;qOk2/i260+OK/bO5ljAAfdjOOxPWupufGt3pki3IYBhyGdh+tZCwWmj2sdsBtjiUts6A46CvGfja&#13;&#10;nizUrj+1dMuruOTz0Vlhm/1ADL8pHQ5zjpXr4XAQzbFuHNaL2b6LsZZhisNk+EjOrDnb38+h638V&#13;&#10;/jZ8P7Twx5Gr6bbXuqSbm03MmJI2xt3Z56EivnGH9p74h/D/AFqbQdf1q3v9NuN0ckNxIW2OVyGV&#13;&#10;sjawz0PB9q9I1X9n+/124h1HyIruR0Ro/OmKtbvkZII7Y5x3xivnj40fs1/FePxU32jRrh7e8vmS&#13;&#10;zm8ttkj8c5XOB37Yr6vhnKch1oVKqlfV8ztb/B2sfmvFWIz/AAlf2uFoyjZrl5dU79/Q9g+Gn/Cw&#13;&#10;tY8Rtb3WoXa2d9MJQrsQjf3SBwOmOley+BYda8HfF/TF1NGu5I5Bdbg2S2F5H1qx8GvDUnhHwlo/&#13;&#10;h7xNILu7trWNZLqRR8jADgHqcetdf4o0sTFdZ0tEa6i/1EnocV87mmbU8Rip0IwSg043WifRP/M+&#13;&#10;gp5BipYX36jvNRdnsnu0fSn/AATltPGHiT4gfETU9b0B9O0HxFbqZIZYXUGc/LnkDPyf1r5Z+Nuh&#13;&#10;Xnhvx/qHg/XNAj0260uaSCeHbjftc4kHqGBBDd8ivsj9jD4ufES8+CdvdeJWt728s7k2674jHwuB&#13;&#10;hsZ3EA/e7/hXMft5aD4Q+MOqeGbRvD9rb60Zs6hdKpD/AGbO3buGNw+uTX4Lh8dXjxliaNaCjTqr&#13;&#10;kbi7qPs0kpa2vdLqfnvA2OxvDPHWJp4iHNTqt3cXflcU7O3pofnp8VdDl8ceBLjwLoOuW9jfPdO9&#13;&#10;vJJKqsVxhiozkjp+degfsDfC/wCCPwG8H67d6lYx6lrOoXQ+3XU0e/z4zyip6BSCSPp61l/tK/8A&#13;&#10;BIr9pn4g/HG48V/A+8t/EXhm9uE2GG68i80VSoJjZGI4BBYMCdwfmuw/Za8AeHP2XtXuPhv8cfD9&#13;&#10;3OLSGRLprsM0wbILHYeoPPIJz24NfsGIqZLU4bay/HqtKajKVKGlRWa0k/iWttNLuzWiPrP7eyji&#13;&#10;7OK8oYRupS1hJStO2z5Y92nvv06npfx1+HFrp/hrw74z8K3lvJpmowtJNNakGNJQ2fLO3oQozya5&#13;&#10;z4Z+KNL0LUr7T9fjVbe4tCIGXqHAJyfrXc/trfH7wT8Lv2QNLuv2X/DNvqGl3+qf8Tj7VFuFhcBd&#13;&#10;wjlTqnqMkZ9eQK+Lfgn+0N4g8Z+JrXw34utvNuNUZkjuIY9uyRVLbAnOR/ICvlslyvPM6yOpjNVC&#13;&#10;EpJcztOyab5o9LW07rU9jhviChmGF/szMIyhUcpKN01K3NpzaaO+lru616nUePPg1o/i74q6TfWW&#13;&#10;u21pea3qnl6dDdOQbiVT5hTgEH93jg4zVv8Abp+GvjzxJrGh6XolnK2nx2b7TEpIMzHkvjthVx9T&#13;&#10;XtXhvwh4Wj+H3/CS6pLHHqq3rPp0cyqWUoMbkBHGfUVBFrVv4ktmvTeRt5MnleXFKCynHQ8mvqct&#13;&#10;4kx31qjWb51h/dV01q1pZ9QzLI8FisRiKNKTjGpLllurtdtdex8jeI/2dPi7pnwotbrwwqzSWjTX&#13;&#10;N3YtJiRflGCg6M2Qfl617P8Ast2vjO++FFrpnxzsW8nUpJLXULeRQssumyHgNjo46jnIxXK/EDxP&#13;&#10;4t0f4+axfaHq1y1nA1uGsmkzB/qgWUgnHfg9cnr2r6Z+EHwK8SfGT4O2/wAYPD0rfZbgMY41U/KQ&#13;&#10;cFW+hBFe7xRnFRZTTlj3CKqSUlNXUouWqjvut0/I+Zy2OS4DMJOVWUFFeycZPR3duZf1+R4f418C&#13;&#10;fCf4BTXPiHwvqV49ncTiGFbxxv8ALHYepxn64rV0D4V6b+1NpFveeCtBnvp7xVit9QgjkaOAjIy4&#13;&#10;U7TjJ69zxWH+0r+zT+0F8Vfiz4d+GHg3wzcSW7IRLfOrLDAXdVLt2IVSTX2zN4l/Z/8A+CUHwd0a&#13;&#10;18Ya/HcWOm6YttoOk2Zzc6hcYBaVuepbJYngAivls8zz+ycvwjwEnicwrN8sY6ysusrfhfz7M5c6&#13;&#10;4qeBrTyvD0lUpxh7il1k302Wm7beiPjHSP2GdY+BfxFh8QeMNVU3VjJm1t1h8vMg43se4A4UfjXc&#13;&#10;aH+y14U+HNtrXxu8OEDVtSsZZLhV3PtH39qjPyhjycDrWG/7a+oftk+JNW8W3OmvYPa3Q8y3DbkW&#13;&#10;NhlCpx6Y49a6jT/Hmp6Xph0C91BlWMDcjt8wyM4/KurE4zi6vSSzP93WslUhdax3tp06n0uV5PRq&#13;&#10;5Php0OXmfvtx11WjSemq22PmL4satfanfR6VMkzGNWMrzRnCbtrcbu/OCPSpf2efhV4e1fXZPiBr&#13;&#10;elNPeabfoll5kmYi4XcSRznGPp0r3rxn4E+G+t2cmovoqTajfNh5nZm2qRzgdjwOfatD4S+DtG8L&#13;&#10;iOwbSoYY7eMPaK3dwec+59f8K+mr8T0VksqVGLhLa+3rZrvt6GWD4SrfXvr2LSnGLbipb3v1Xbue&#13;&#10;nfBjQdU+Pl6vhzxHZr5bT+XZqilPLbpvB7ZzX11rnw80H9lH9mPWr7wraGO+t7T99PGvzyzMcZP0&#13;&#10;z06V538BLnwv4T8AyfE3VNPt2l89fsW5PlDqSVY+wPeuD+Pn7WHiv4xaxH8NIbyztrdg0kel2twG&#13;&#10;ed05Yk9So7Cv5zzSGZcQZ5DCYdcuGpyvNX0fLZv103+8+Lz6Oc8TcQRw1CKp4OjOLnHmsm4vVW63&#13;&#10;29dWfPvx1tH8XWkeouy7pEjZ/M6KVbJY/UZrS0Dwh4I1Lwra2ttbQ3UbbXWGOPBZ+Dj1zxWVrPhX&#13;&#10;xP4+0HVdbM4gtNFhMuobpNvlwqpJOPXin/sQ/HL4RzfG7T/AHxM0aeK38QL9mtbhJsNBMRtjLA+x&#13;&#10;JDDofUc1+w1/rFPI5yw15ugnJxhula/fou36n0me47L8ir+2jG9Rbpa6bpetrIo+I/BlrpepXU+m&#13;&#10;WccbNIwm2pgxydCQO2e/1rBkW7to2W5hKSKoPJz/APrr7E/am+FWiadYJpngr4bXbS28waTUIlZi&#13;&#10;0OPmdzjBOB19a8D8VWXg690K8uJrWSGPT7KSYyKuZFKIWJx3JA6V8VLFYPibLY4pxkpd9G12ur6X&#13;&#10;eiPuuFeJsNi8vjVp0uWD3Wja83Z9exF8E/ite+FvEOnSC5Cr56IrMcbGJABz6/Wv01stJbxZ8OTp&#13;&#10;2sNDdC+0/ZNtGVdWToe31r8g9A1+O1u7PUlRZLa6jSZV6hkYAg+3Wv0y/YI8W614k+Bv2fVbyS4W&#13;&#10;C8ZbO8bPzwkAgc55HSvzDjLDz+o0sVTVpU5JS01d3fTsfnfjpkvscFh81w9lyyV/O7TTT8rfO9+j&#13;&#10;Pz4+LfgOb4beO9W8KywiFrW8kRYv7q7jjHtXNSbY4VkmkX5mr6S/4Kd+Cp9G+NMfiOzsdtnqdirt&#13;&#10;IowC6kAj6ng18020MDW7XDR+YyOPlY9K66vtsdgYY2FlzxT769fnc/ZuEc3/ALe4bw2Pb1nFX/xb&#13;&#10;P8TzP9qTTvFnxJ8DeLvhDoWpaTbpf+HbD+zHvJzG73/2wSeXI/QRssIwMZPNdx4Gifw94I0vRLh3&#13;&#10;mns7aOOeV5mk3OEUPhm5K7s7fYUnxF8Mad4/GnabrdjbtYnUFnvpuUnhaIF4nhZf4xJj72RjNXb+&#13;&#10;1eGaR7aQYYgr8tcPsYxw6gt783nsk9X0ej0t8z0sLl9KOYTxEk+aUYx+K6aTb2to03v2sWtXIit7&#13;&#10;a7/vSfeX+Aipp7iXUYVus/Oow59RVGacmxjhYfN1ptvqTQBliXhuGzXXzfu+Vnp+yfKrbq/3GggJ&#13;&#10;TzFbBC4/So5wu3aF+90pqXYuQfKG0fyqGaSReSeV+7XHKcebfUiMJc2oSRDzFmH8NQE3L+SBKw2H&#13;&#10;ckgPK89fwqOS4kC4DDrRqct9Da2epaZa/aLtN3ybztMeDkHHXNa08ZTo6zeqvb9f0Oh3pq7/AK0P&#13;&#10;u/8AZO+OHg34p/CJfhkZUh1zT7NlvLVsfvwP+Wi565yM9xXzf+0Z4LuPCfia6Mz/ALqSUmGXP3gR&#13;&#10;n/61fL/i7V/21JbbWfiF+yr4W1DdouoPdXesWl9aPPp1qhEZt1to5TMcsM5ZOQxBrY/aZ/bO+KOp&#13;&#10;/D7T7D4h+Hhp/iC80mKa+gZdrW9yU/ebR1C57ds4r53LcZmNDNH9TUZ0a172nGUoTT1UuW9u9nZr&#13;&#10;S6XX+d6eecP8J8XYiWEqtwm7zg07xm27pPql+F7djcmvbVrmWGC4VirYK7s4p0N0hAWNl5PPqK+Q&#13;&#10;/Af7SHinw/qdxc3LtPHJIXkEjH5fpXpfgD9pay1MPJd7gxbK+oNepj8RmWHr/vI6d+5+0ZHxrw/n&#13;&#10;VFctTkl2lpc99gaJZjGrA/L27VYlWNUy7kL3rg/BnxIsvE975VkjNuGfMI4rtoluLuB3Yj7uM1pg&#13;&#10;5VMVfmPopezklOEk13RYsLyDe0zR5UDarFuamht1l23AjYDOVz3qlpzxQsryDdtP3fWuh0XU9Li+&#13;&#10;W/gZv7oU4xmvUoU7StY5sRKVO7imx+hzPo2pJffYwcdWzjHbNO1aCWG/kglvIzuXcpXqQRwTVmR9&#13;&#10;Ou4WaO5Xb2Vm5Fc7rdmZ/Nto74+Y21Y2DYZQPSuyrVl7Hl5dV+JwUUq1bmejtZ6f1sWbWwkv5BaW&#13;&#10;ZHms2FDHGT9ade6DrelyYu4DGg/I/Q1Z0K4tLArcXD72jXlvWtpdTtfFEckENztbepWORvvDvipo&#13;&#10;/V4x5Zat9X0CtiK1Kporx6uxz9l82UUf731qaG2ydqjvU1xa29neLCB95s/e60+52vNjzQgDgLnj&#13;&#10;mtqNGLqcseopVL6rqdFovho6vbJAg3Hdnmu/8B6Pp2k+JNNkMMMc0cmxjtwMexx1z/KuT8PR3GhW&#13;&#10;q3p+bCZX/Grvhj44/DW38Wr4H8VeKdMtdYklQ2djPcBZdzRlxgHoSilh7V9Yq0cDlbdaSjHa7dvL&#13;&#10;r5nwud1q06M9bx23tq9D6X1DTfhxbxx6piGa6h5by9pZeOpFfnz+398ctO+KniebTPF8ME2g6ezQ&#13;&#10;29u+JBIvO4Y5AyB19697m+PHw3X4i658M/CWuzXmvaXCv9r2rWcm2LcqsrByNrA7gAQcE14j428G&#13;&#10;fCDwVrGofEPWNGYZy8iXRMkMDE9I1x1PvkCvoPD7C4bB5g8XiFObStDSzu97X2v0aumtVufn+F4X&#13;&#10;xmOp81CoprVNz2jbfTyfTQ6H9lrxB8KdK+EkNz8J/hR/wiNnM2yVZrUJNdKhwrZ+8VPON3bpXpn/&#13;&#10;AAsvSrPTHaW3ifyBj5lBI714/wDDb46/Dn4hWzeHrezmsr7O61VsFJQM8ZHRuen5V0U+npqthqmj&#13;&#10;fbFt2uLYiO6YZK8dMe44r2cZl1OWMm69OcHzX967dm+71Z9/luU4CGXJQSly/wAqsm9L2tsdk3x4&#13;&#10;8EatZS6JY+S1xeW8kckUaruG4EE89cZrzvUPiLrnwwudJ03wxeedHaRiRZZIlX5weM7eOnWuf8Ce&#13;&#10;DfEWn+LtPutUg+W1l8x5GIKhcdB9a2vGOgDV5/Jsw24Sbo2Pr/hXNiOGclpY9SguZ8rV3ra/RPse&#13;&#10;jw/g8JKo5V6Nt076pr57H0X8GvHQ+Lht/FOi63/Z+pNzdWxb5QyjoD/dqX48eP8ARfHOrR+BvENj&#13;&#10;FKgPlrfxfeic8Hk9RnmvnXS9D1fwP4Qh1k6q1h8rFm87b83XHB6nHStTw78QpNc8KXQ1bUvtUkLF&#13;&#10;7WdT8zZ6qzD0xnmvksXwqo13isPqo6RtdOL237LsedU4VwkM1+tYeomoaRitJQu7XTXxJefTuU/i&#13;&#10;9+yz4z+HLNr9tKuqaLKm6PUbVwyoPRh1B4ryz7FcWsmZZVUgnrX3P+yl8R/hZq/g6++HhW+1HxJq&#13;&#10;ljI0NnqCIbXCrk49/c9a8j8Q/sOatqHiCS60i0+Rpi8tqsxKJySdvtz0r5aOHweZ1atHGRVOtTdu&#13;&#10;a1ozT6pdH5p6nsZHx5WwuMrZfnXuOnblnJcvPHXVR9Va+if4HhOmwKEy6D5EG4jtW34Yv7O1t7iO&#13;&#10;4G6Mryv1re+Ifwp1nwFdt4d1nTWt5f8AlkzDh17EHvXP2ugzvbtEjqN38Vc64VxWGrRlQfNBu6a2&#13;&#10;8j7RY3C5hh/aQleMrNNPp3RhazPa28VxZWc0cd1PFItqZugYqRn9RXF/8E7/ANmfVvhBfeLz8WLJ&#13;&#10;mu7iFraxnZhJHDDI29mjPqQV5x+XNdh40+D3irW3g1jSfmkjdTHG77VChsg+59j2r174UfDPxZ4i&#13;&#10;S4j/ALPmc7VN1cHhIVxyxJ4UHnHrX6hk2CjkeVTlKSTq/E27OOt0kfG8SZflmYY6nj8TNp4e6i76&#13;&#10;PmSTdu6G2Xh/RPD16qWJZZMZimxkqvrXUeNf2xvjT4D+Hd1L4j+Id02maPbpIs1hcNDL5YAAQhTl&#13;&#10;ifYismT7HBdGe3t9sMaqkOW3bv8Aa/GuO8YWK+Io7zQ9Ss1ure7UiaNl+Vl7cV6aweBzOtCWNpqc&#13;&#10;U0/eSb87X2djz8wyfD59TftoKc4p8rmk7P8ArzPoX9jH/gp+/wAbNRvvhZ4stI9cj0+1iuLeS+kV&#13;&#10;bkxE4Ksc7ZCpB+b5etfUVh8dvgRB5Om+Hnjh1aa3aSSzW12SxKDg726Y9CDzmvyH8MfCXxH+zj8f&#13;&#10;7Lxt4CG3RvEWnyWlwrZYW7A79pP8PIyOxyw9K+sNU+IGnwCzuRHIupNZ7LyZSeFCggE/WvkuMPDv&#13;&#10;IZZhGrlTcaNRX5YvaVrS5l6/ofiy4DoZnWlCUHTnGTUlBtRbXVq+z8v1PefHvj2O+1d7lD95sIFY&#13;&#10;kYyf89qztT+Pl94e8PXEemeII4V27bjZgsCePXrXzb4o+KOqLZRz6zqs0bSMWW2t+6gY6noOevrX&#13;&#10;Oxa/pVvJELJZEju4xIzOfmJwOevrXPh+FcHGMaVaSfLbS1z77B+HtOdCMayvFeV07HJ/EP4ifEu7&#13;&#10;8Wan4K+Hfh0eX5z+drF1lYfnYtkHPzEg+54rN8CW03h6e4t7zW47y+1DYZHjyERVyAq/zzXoTS21&#13;&#10;zusI13JI+PKbpz3rNTwLpdpqv9pWduTIuUX5uF5xX6hRxmFo4dYbkUNFstZNdW3+S0R9LlHDtHJ8&#13;&#10;UqsH8n0RVmvxpTrdXDllY44XOK6Xwv4YuPF0pttNZU84AIrj8z9KpH4fX2vBdOldYw0mGaQd69Q0&#13;&#10;3RPD3wo0GOWPWxNJHb4DSrtbp09/avGzDMKdOlGNJ3qPRaaHrZpmnsf3dHWb+Gyv94J8AEtdLUzX&#13;&#10;sLswG2RUOT749q7j4S/Bn4T+DhH4m8V6t9o27keRVGwA9OOxBrxfWfjvrWlowtrmSTeTH1Hyjsa9&#13;&#10;i/Zt+Gmpw6DF8W/jbJu8MQputdBWTLzkn5WdRgjucV8nnkc0wuWupiq7ipOyUfik39mPn+B8PxFL&#13;&#10;NMHlknjcS48zsoxXvTb+zHTd9Nl1Za8cfGDXNPuHsfCbMmm+Ztii2gjYPu57c+lcn+0J4d1jT/D2&#13;&#10;l+OLnToYFvrdShhGMsVHNe4fF3wD8GdV+Dtr4n+G/hi6s2kkZo4ZN/zKBks+4n8K+e/j1rus6/oG&#13;&#10;laXr16WtY1Js42HRcAZ/lXkcNYijjK1GWHg4csnGakvedl1s9WePwliKGYYihUwtP2fLKUZqa992&#13;&#10;XWzd3f8AUz/2evi3ceFPFLagtsz3bZMbD+EjgFj6f41e+Pnx88a+M9fvW1ibzIZJNqRtn5V4P4DI&#13;&#10;6VxfgmSHQvEdrBYzLJ50m3YvXLcc12Xx00LwtdxRxaFJD5yxBbnEuWZxjtX1uIwuWxz+FadK7ktH&#13;&#10;2/yR9xicFldPiSnXnRvKUbKVr8qT/A8/RdNu0FzLqKqz8suzpRWWml31ogt2I+Xj71FfR8ivpP8A&#13;&#10;I+q9jHpP8v8AIxb1xa2v7mT5pBwSvWl8OXumWmqx2V7cRLM33Y2YAsagluDqV41wtuFjRdqIoz+N&#13;&#10;eWXth41m+MSrLazRpNfK9vJIuF8lW6jHbH69a8XJ4/29mVRcyjGCbuzozXHf2dg480W3JpadL9X6&#13;&#10;I9vuLs6hPJHOA/fDKK1/A/ga+1dpb2NVZEQkrjkDHFZ1npduNeSO5farABtx6DHNd1pfxC8LeBra&#13;&#10;TTrazSZbhQrTRueQOnWurEVq2FoKGHTbe3ocOYV61OioYSF5SS6dOup5z4qsZUv/ACT94nutdVd+&#13;&#10;PL62+Fdl8OIbl9vnGeXa5yW/u/TpWd44lstTvV1ewX5XXP3vu1x3i3UNUs7BNRs3KyCZU3hc7Fxy&#13;&#10;a7I0Y5lCjTmtmpLyktvkVVp4ethadavH+H71uzRrXuq6nf7YnlyVXBGelRatfw+F/Dl14kvn3tbI&#13;&#10;PLi53SOSAqj865r4c2viPWPEcr2l5uhKILp7hiSW6kL68D8Kk+KuvT+IPAKal4DnkvptL1BZLiO3&#13;&#10;+WXcm5XG0jIYddp/u16P1FRxUMO2tWr28+jdtLnJUzZVMDJ0I2lZtLq7dv8AIwfBXxQ1zxV8Tj8P&#13;&#10;vE9nEolt3kkkhgZRHtw2BnqD93PYiu01L4bW2qeJ7fXNRdFtYJPOiggU7pXBG1pM+mO3Fcf8DrTx&#13;&#10;vqHjmPxX4stJUS1037LZ3lzHiSZmI3FhgZwAOvcmvojxT8NtQ03wjb65BcxsWtfNuFV8so9cdqvO&#13;&#10;sZh8sxlOlRtBuKTs7q+t/wALfM+XyypLMMPSq5te8pPkvpou6Xnp8jkLi/tIisVtaLnqaiv9QS8Z&#13;&#10;EY7fL52qOAf8ao2z3GFkhG48ncy1K19YEubixmiUxEzNFJnoMkge9eXKHs7tLU+5lRpxjqr2/rqC&#13;&#10;XfmX5EVv8u7seK0tPmkuL5bW4lZY5mCYz0ycV4NffHjW7fWftthZQyafuzHavGQ+zd13g/ewR+Ir&#13;&#10;2Pw5qd9qkau+n3Nu0bA7p4yuRwwx68EV3YrL8Rg6UHUVlJXT/E8+lmGDx0qlKjvDT7z2H/gmz8ZP&#13;&#10;ih8b9PvvC/2K3dPB/jObT9RsfMMeYQ3ErNt5yO3fHavubUvg7pHiPx5pfi2W0tpLWzhYLG0IO5mP&#13;&#10;8gM/jX5x/wDBO/4z6R+zZ+1B8WvB3ja8Njo/jXUNNvNHd48p57xlWIb+HOMYPc1+ovhNbm18PW9t&#13;&#10;LcB367+D8p5FfgPizSrZVxK6mGioU6kYuDV7S54RlLXvGTaZ/JvHWIzbL8ylWlF003OMXazmm9Zd&#13;&#10;r62Gf8IR4f0P7Ve6LZrbzTRszyKuc/r7V+cv7Q3xx8J/FGbU4/ijpEdxeWmrNBY6laL5cyxh8D0z&#13;&#10;93p6Z5r9MZI5JrN43Cs+0j/ZIx0r8RP+C3Fp45/Zk/ahtrjwvplxa+F9WsVutPj+z/ummAbzSGxy&#13;&#10;QW5XPGafgrgKef8AEk8DUl++ceaDvZ+6ruN97tbLrbUz8N88yzKswq4jMeZyUVyyTs1yvXW99rad&#13;&#10;TstS0ew/si88MaX4glk03UEX7dC8ZEdyo5UMP9nOOlcto/wj8M+F9Zs9Z0S0hjmtpP3UsMeGTPBx&#13;&#10;6cGuc/Z++ML/ABU+GVj4uexuLXdGYvMKELIycEr6jr/LtXXeJviNoPw80P8A4SLxJcuVbPkxKhLS&#13;&#10;YGTgewr93xFHFZbjJ4TXnbs49W9tbbvof1Zh8ywOJwSxiknCUVLmatpo7t238zJ+KninxnHbXlzp&#13;&#10;pmuri3t5CkcSbnQL0UD1xmvM/hF4nvrvx9pcmjXEyu12kflpIV81Gb5lI9MZJBFewfBX49fAHx74&#13;&#10;is44L6a11GYMWW6THcYJxxX1TpfwH+H3izQbPxHo+nQxyR7t11a9OnbFdWL4kw/DeFeGxWFa5la7&#13;&#10;VrO3b/I/O82rYeviKeJjiGoNvSNmvz6nj3iX4DeC/H+vR6rdahNp0lw4+0LaxjMrYA3bj904A9c1&#13;&#10;65/wurwV8H9A0j4K/BuxmttLs4fKkl3ZZ2J5LEdWLZJNcb8VPHfgTRtSbwp4Ztlup7TEdxdRcIH2&#13;&#10;8gY6tnr6dqz/AIdazoviDX9N0KXw3m6u7hYPOVhlCxxuGe/fFfn+KxFHNMNTeNcpU4XcYN6Xto33&#13;&#10;t0vqjsjwrQrf8Klag9VezelrfFbfz2O71L4teII7+Oa0i2NDz9o53Nn0NfLH7WPwJ8cftJfEmHxT&#13;&#10;4k8cyNa20OyG2uySsLZJZh7n+dfSX7QKar8P57fwxbWitDLD+8uwwYMN2CoI7gda+TPhx+2P4i8I&#13;&#10;ftc+K/hn8d4dJtfC9vZi48M3U+2JpYfOiji3SE7SJQ7tyAV8vjrx2cP5lWymtDHZfh+afLKzSTaS&#13;&#10;7X1v6HLjsJks8opVa8FyVpKKtrrq1d/ZTa0u97Htf7IP7Pvw98NarZ/D/U7uEtbSC61YSSBZHbAZ&#13;&#10;d/cAjGO2BUP7SNho3/C69eTw5cL9kjMUW6P7rMo5P1+bH4VV+Jeuaf4+8XWPjf4F+FIfIsLw2HiH&#13;&#10;X4lkD6viMAwxBQGby92wSnglW69aj+D/AMHfij8UPixbt4lsrjSdPt5o/tMmqRmNWj/i+9gsT6iu&#13;&#10;qjWxOZV62b5jWdNcrvGVlK71b5btrXRJpPyOjKc0w+UxjmCvyJOMIaNWbu5b3v8AI2Pgdb6X4k8T&#13;&#10;R+GtVO1vLPkTMuUbHUfX0roPFnhuXSvG0mkvEI44ZPlfH8JHBrW8c/s+XngbxJPrPhrX7dbWzZmW&#13;&#10;68zyiF5OSW4GOn4VNp9jd6vpj6nr0wvriTB8yN/mKgevf+tebHEU61SNanU5qdrW6p3utPzPpP7Y&#13;&#10;w+KqrF0anuyjbk6p99fLe5c1TVdXtfB/9hJ4t+12IuF3WkOT5WFyVIPb9Oa+I/2cf2v/AIfaP+1n&#13;&#10;4g+IXxFilsNMt7W50jQY77LPaXJc/M+O7Y4xwvSvWfjP4i+Pt/40u9D+B2h30kemQ+b9qt7Xz1Mw&#13;&#10;HWXGfkXrjvivkjwZ+wX+0P8AF/4p3PiD4xX7aXoUjXV8usaGiRNJdswwFi/hzubLEf0r2qeS1sPl&#13;&#10;tVupTj7WLXNzLnhzb3itbvTa7tc/Pc4xssRjqOFwFKVVqo+e0eWN3b4pLRW3ufevg74ofD6XTpvC&#13;&#10;HiO+t7HR/Eh8u4vGk2tNG6MCpz2wc/XFdT+yx/wT9+HWlftKw/EzxJ4tvPEXh/SGWXSYwwVSwQCN&#13;&#10;5tp+fZ2GcEflXx/440K/i8W6b4InuTIlj4ft7Wx1G8wPtBUYkdlH8WQvT8OvP2h+yN4zuvgl8N7F&#13;&#10;PEcF9fSNbqPs9tGzTSqT93aAcge/Y+tc2dYHM8p4ZlUweIcZ4iPJOKXxK1uZPdOyt00Z2cXYGnm3&#13;&#10;t4xpcs4JJpO/vO17PvbbofeXi/WvC3iLwBr1ob63eOTS5opG8zuYyB789BX426V8ftO+G3xN8QeB&#13;&#10;PFWp3F1ps0pW1vLzH+j732GBlz8wA4z6Gv13+Gnwjn0O+OvRaak1rqsavLHdkllyOmD0x6V8Ef8A&#13;&#10;BQ39iG5+HnxG1D4h+FPBcVxpurRs/kNgRvIScgN/ARgYr4Hwrx3D+FzHFZViZ3VZRcXdL3ou9tdm&#13;&#10;fnvAeOpZZm9TBYCtdzs7N6Ss9Y8q6nlPiTTYdJgtjpll5FjHEq26xqAir2247V9s/wDBKH4nRan4&#13;&#10;V1rwLPcY+y3HnLGX5x0P06V+e+m3fi7SPh1ZWepTmZbVmVfL+YKpbKpnuQOK9h/ZB+PD/BL4n2vj&#13;&#10;F5GW2uYjFeQ7sebGTnH1z3rv444cksvq0Yu7lfl1+0ndX62P3rivAS4x4PxOW04fvYRUoLXdapdr&#13;&#10;20+Z95/t4/A+6+Kfwxj1XSbHz73SpNyqqbmKHIYD371+dU2iT6Dqd1pl9CY2WTa8bjlcetfrT8L/&#13;&#10;AIj+Gfiz4Ot/E3hy586zuYf3nfYehU/jXwh/wUR+HaeEvjBLqunaYlpa6pbxSqU6FsYJ+vAr844U&#13;&#10;zCtVpSyivGzV3G+67o/M/BfijHYXFVOGcbHlceZxvo009Y2+9nz7f2kafugAymqbl4VazZFbdn5t&#13;&#10;1XL5ghUFt3+1WfJdPFdBWjU8Yret7smlqf0vR5pRJpLESWauxxtYiqMQjlJgRF3L+taS3irbbR75&#13;&#10;rHmlK3rTpxu5/SiM5au1jejzyumWkE1pyz4LDptpu+SVdrnO7+KoJNQ+0GNXY5XIqzbkTNs3qQD3&#13;&#10;4x7VlUvU6Gkoyjqzl/iRqOreF/AWvaloTZvNM0ia6s/M+bzJEXcFI9wCPp9K+cfgv/wUV0SfxvJ4&#13;&#10;l+JHhu+s9Nv5Lc3UdnJ5yWZ4XzEBwQO5H19K+s2s1uZmhu41ZHUpIu3O5SCCPyNcP4e/YB+BuuW0&#13;&#10;fhbSfhl5lgL5phcW8jLKAzFijuuCygnv24r2Mv4ewOP1r80ZXTUotaWTvdPQ+L4spcVVMRSrZViY&#13;&#10;U4KL51NaN3VtbPpfTukev/s5f8E7vjl4V/aZ1X9rDwFrq6PYWfxSDtp+pXEgj8QeHJtLjd5Y9oIf&#13;&#10;NxIwAIABTuRXI/tn/DnSfiL8SLrVZNPVYRI6TO0eMYJAPueBX2x4N02TwP4Q0Cyh8e7rW0023t4b&#13;&#10;FrrLIFHT3x05rx39pBPh74h1KS40mOATO374xYw3fkV4WDwtSWbSrTmnK3IpRVnZaRctlJ+dtPM/&#13;&#10;GeGeH6eMz6f11+1hNttpP3Xfz6PU/N/x78A9S0Xwxc/2Pp3nSFiVaIHJXJ615r4Ztda8KyN9rtJC&#13;&#10;N2G3r0r9ANU8L6S1r5KIrLjG08fyryXxR8L/AApf65JDdeX8zYVFwPxr1MRRrVr06ybStqvkfo2Y&#13;&#10;cD0Y4mNfBT5dkk9NTI/ZjknuY21C4X923Cgj7pxXusFxHBblwBjgCuN+H/grSfDEC2unW20bstzw&#13;&#10;a62JI5pPIb5e/t1rio4f2VVum9Olz9GweDng8DCjVd5Lf7zWtvA19dacfEVqVFsFyx3gfpSW2ii5&#13;&#10;Q2xX943CbqmtNUntbI2QmPlt95M8GpE1q2svJu5Y2Ibsg619LhalOPK6iV/LQ55VMZqnrrpb9Rsm&#13;&#10;gXVnEVfG7GKy7vTp1yk6bZiO/Ueldhaa9pF1A13qe23hjXczSL19vc9q4e8119U1ttQtl2ruwqnr&#13;&#10;j3rnzTEYOpRtTS5isFPFVpSUla276X7GwYVtNLEEqbpWXqKm8O22ZwzSbPmAB9DVCC7mvJT5/atC&#13;&#10;KXbcLCnyjPzY6muLBy9pKKX4k1YzjBxe71Ll5o93baxJYXz/ADQ8fTv/ACrG8e3sWhz2N3IitC0m&#13;&#10;6ZWbGCBwffmt641Ge6vfOnbdt4WRurAetea/GLxLa6n8afh/8LoIvMTWrxZNQ2sf3UClmDcc8smP&#13;&#10;QBWzX2XD9ONTNlOpdQirvS/kfM55jKmEy+8nZy5Y+V20vxPdjrWmT+F7Oa6lZUuIldmyRtXHI5/2&#13;&#10;a/Onxb+x3+3F8U/2pW8f6/b2BEmuNdw+ILi9UW8NvGcRpsiJYNsGAAOufWvv741fCofEb4Tat4G0&#13;&#10;fxPdaJdapp7QwalZn5ofmH6EDbxyAeK5v4E+C/HXw1+E+j+E/iD4rj8QazZ+YlxqSA/vo958tfm5&#13;&#10;JVTgk9eK+lp0cPiZtSpwqUnp7zfNGXkk+Vp9b/cfE5tlMeIMVSw7lVpxpvn5otKMne3K+t1a608z&#13;&#10;qbDxBJBpUtrHbwrOyIl1ciEBpQi4XnrgHsTXK+KdNsfF2l3XhfxAjyQ3Ue1iv3lPBDD34/Wul1bR&#13;&#10;2vzHBY2bRTyNnyl7H/69Z2q+Htd0qcLrCvHIc7cgcV72DjTw8Y+zaUlt30/yPvsHh8DCm6aSXNe6&#13;&#10;6vu/O/c8w+HXwMufBniZL8XUMywyeZB5cZ3NnPX0OPTivfvCXw5tvEMjPeOyzbNyrEoJYgdDXI6H&#13;&#10;IkEvmy8Mx+9t5+tepfBzxBHpHiNrvVArQbdqzSOBt9wO+e/0quIsyzCvRdZu8kvvPJx1H+xsvlDA&#13;&#10;xta7823bRHC+NfBeueGtXWG7h8vfGpXK4IHvQdDFoYL64XKt/C3civrj4t/s2XfxQ8O6P4uspYvM&#13;&#10;ZUEyr3jIzkeprxz9pf4X2fw+srJre7XbJCWkhWPEkTKMYI96+Syni7B5p7Kgn+8d01Z7o+eyXjjB&#13;&#10;Zz7HDKVqsuZSSvo0eG/Gbw3rfizS7H/hHQrJbF2ms1l+aQnGCB6jmsD4aaRrmh2dxNeWbQtcMNtv&#13;&#10;Mw+6uckgdM5/SulW8uFgaWMMvmceYByR61d0PSb3xFqkNhapGreWW8yQ7RwOc19m8RUw+Xyw8rKG&#13;&#10;9+q/pn1dLL6OExEsVJ7KzvsjmtWsvFHgmX/hJtG1OSM/fhFtIVkRW6jPp/OvX/gl+1X4nt9BhTUp&#13;&#10;vPaPdGVm+85z97tXz34o0Dx14l1e5s57O4G0twzFcBTgEE/dHfj1rpdItZtCt4YVjxMsSrI2d2Wx&#13;&#10;yazzDI8sxmDjCvyyk+q3t6kSp4TiajOjiqN+XaTVr/Pc9V+MnxXf4ramti2jqyxqC0zYBViDnbjN&#13;&#10;c94W8I6bol7JqniFRNbquI4/qOM5qp4euraIrLcyqyp80gXqSa2L7xfpGp3EUMtvH9nj52v0LY6n&#13;&#10;mvMjhVhcOsNQjaCWtv0uKGHlgMOsHhYtU0tbfp5sz9e8eeFvA+pLqdxZ/aIYWURW6r97Pb2FdF8R&#13;&#10;vHdjrnwq03U/AdvJpdtqO6S+tVyrBlOFDY6j07V534l8Iw6rLcDU9Xj23HBiwBjByMeldV4Z8M+I&#13;&#10;PEfhe3gso/MtYP3UahsZRTzz35zWuKwmX2o1pu7i9bvRq3Zq25z1MLCOKp4mq1yQa3ekvVPTfVea&#13;&#10;Ma3jvl8Nx3lyska+YB5h4ySPuD6Vtap4n0nT/B9rZQ6HazXzTMPthT5o0IHAx39zVT4nam1vo9vo&#13;&#10;FlBvXT43McEK/eJzx7n+VeXeAviBq9x4mbRdXnjZrq4VVSSE4h/z6mu/D4GpjsP7dqyg27XtddNj&#13;&#10;unUo1YwnWTV5NpLtsr/nbboe7fCXwjZ+P49StNamj8uGOM25mx+6lLcN7kY/Ws5rTw9Za5cQG/TU&#13;&#10;be1kk+0SRncGYfwgDuD2rhfHmpeLNJ0m5svBWozLdSO20xMACxGAcd8HkD1qP9kmax8FWrah8Vb6&#13;&#10;RY/7Uk8m3usqZATy7Dr97NcksDWjh6+K9pfblglrqtWefisJiMJiKmIheUaivyxWqaVt97voW/Fe&#13;&#10;nan4iupPEN0nlrLIfKgOP3aH7qfgOPqKgs/C91HOs0zgqgG1VXnp/Kuo8U69pcuu3htbeNbd5i0H&#13;&#10;k/cK5JBH4Vlw31q8YbfJ5nIXHb0ow+H91VXDdLTsfRYfE4j6rFKNlbRW2VtvkF7OpvFg+y+WxX/W&#13;&#10;j72fX8BUlkXliNskrO3BaRn54NXry+hWZbiKy3MtoPPY/d3Y9K5bVNbh0W0m1nWbuO1jjUtJOzbI&#13;&#10;1A6k+gFdVJe30S1W3XUikva09rW8/wCtD03QPG2m6bpQ03U9LjmuBws7Y4Nal18M/E/xrTyNHgby&#13;&#10;bWFppJFYBVUDp/8AWrwnwv8AGHwP4v1tdC0Dxda3d4x+WFWIZ8DquRzxXrEXxN8beCfC81h4Rv3E&#13;&#10;c8TJcbW5YkY4/UV5mPy3G4Oonh0o1W7rmvZX8vyPnsVhZwtXy6cXUb3bbiu+1/uPM/EulzabqUFr&#13;&#10;oWzUZobpomj7iQH5Qc+uG6+lfWX7NHh74h/HueeO5skt9NtLdBeW7XR/dy7PuhRxg9jnmpP2R/2O&#13;&#10;/hd4n8A32o+MddN34i8QwpLbzQyArpm1y6lB0Zx/Exz+Wa+nv2ffg3pHwQ8E3ukQzQSXk1xJPeXq&#13;&#10;4HncHZn2Ax9DX51xzx1l6wtTC4ePNWptRjJp63a5pLyTutr6dj8l4+8RcJ9Xq4ajBvEwainJWWr9&#13;&#10;6S8tLJ2v5Hz/APHzUfEfh7wJc+Etavp9PaHaI7Ir8pjHAwV4IPfntXhPxm12TXfCGmyJaxRtbRpH&#13;&#10;GygrvQL1J/p0r7B+KXh7VvjB4BmtNP0Jr1Zg3+nw/M0DAngKeoIzz0r89v2t/ifafALRpB4q0i+n&#13;&#10;8u4Wzs7NsxNNIx4xu+6MDOfSu7w9/wCFSpChTjetGbfKt3fy/wAz0vD3MMDUoOpXcYzoycp+ltXb&#13;&#10;/PU5rxx8S7f4MeGbj4k6tPI0diyFFhGXMjnCp+JOKyvhP+0vpv7Qk97PZwy2Oo6eqvdWNxIC20nG&#13;&#10;5SPvD19zXG+GfFGg/tc/D/xJ4KNu+l38bQyrC8wkGA37twcf3gwI68A960vgJ+zrqHwij1LxBqmq&#13;&#10;rPq2oKsEUcFv5cccG/J4Ocs2B6AY96/cKuBy2jl9aOLTji4ySS7R0+Vt9T9KWYZhmGeUK2CUJ4SU&#13;&#10;dZ21XfzPc4dT+HMESw32q3XnKv7zbHkA+lFQab8PtXvLGK6MQbeudzDrRXyUoYHmd6r+9f5HryeX&#13;&#10;8zvWl/4Ev8jm7fSVFnhI8FhxnrUiJc26COOPAjHzsF5I9M/WtbQbG68Q6h9isUG20ha4mfj5Y0GW&#13;&#10;Y5+mB6mvCfhb+274W+M/xn1T4ZaRoWoabPZsySWd/b+W0mG2+YD3U8HHYHqa+UyCpLn9lGLcmubZ&#13;&#10;2SS2k9tdWk/5W+hri86wWFxlPDYiaU5v3U3q3/wx7JBf2yyqLy5SGWYfIrMOfzpsscV22wYO3jLN&#13;&#10;XjviW9Gp67fX7ailys0vmafcQyBleEgbCjDhh0wV616R4al1FNBsm1qNlvGtU84NkEHHOfev0Gtg&#13;&#10;YYfB069OfMpW2fRq+nkbYTGe3xk6PK1KP3dvvLGveL9D8G2y3HiLWrWzhkcRxtdTBVLegzVfUfF/&#13;&#10;hLUNRHg641aza8uIVkWxWZfMKYzuA64xz9Ko/ELTdUvPDzWmneH7m9jmR4pzZ30UNzCCvDI0uF2n&#13;&#10;GGGc4PAPSvL7LR/HOq+JF0JbWNUkmS5mv4WVUjZLJYtoH3lO5SBxt2nrnivhcwzbO8HmTpYag6kY&#13;&#10;uGqp1PtKXMuZe69lafwwu1PWx9JSwuU1sOvbzSk7qzlHys7PXTXTeVvdPcPDdvHojfZtFtxHu5Pm&#13;&#10;clj+dcf4t0e18J/FXT/GukXUa2/iqZtN1iGGfdH9qwXjkx0DEjBxyT614v8AFvxV42m8P3BTSri0&#13;&#10;ayhggmRdQy5aOOWN2zG3TdIPXPyk9CBz/wAK7z+1tYbwPpmtXMX9sRi4s5EbzPKvYoxIk/th1IJ7&#13;&#10;hzmvp+H8VxBm2O9rPBTp4efNFzkpp8qjzKUoypqybSSvJO/TTX43iWWS5bFU6NeMqtPlklHlerla&#13;&#10;yam76X5kk9N99PrzwxGkOtafZatJt+0XAixIuMnI/wDr/nXVaj8dfh5FqF54J8Oau1/9ob7LDJb5&#13;&#10;ZYnVuUPqc5H1ryjxB8Xr7UT4FfXPCjW0zR3UGtTRRttt9QRAQxI4Csqs3XnjGK8o+D/xLXUPjNp2&#13;&#10;n6Fb/at2qvOXSQIpOWeSQ54CKu5jnste3S4flmFGpisRdKnFu11ypqUtW/lf0Plc44io4mtRlCyv&#13;&#10;Llt53vou6sfT3ijRn8K6dNqENxG0aqzLHuwRgZwRXn+k+NvFHim3+z6f4OkLsCkssOWiTPQbiByR&#13;&#10;+vFejJd2Wps3iHUJo76O4UFZIWDRsp5DLjggjBGO1O8XeMfAnw78Hy6zqOrR2VrtDecyqFB/u46k&#13;&#10;+mATmvIwuIjHllye0nK1mm7fctz6KtUx0VG8rLq2vvv6Hzn4o8EXfhO9s9T1DQm+zNMzwwSEbd+d&#13;&#10;xQj04r074H/F+bxxq9x4W1TTPLuPs/mwzREbNgwCD6EZFbVr4h+HPxx8CSXugXMN/Zlgk1xCuJLe&#13;&#10;cj7pDYIb61V+B3wYn8C+Ir7XbrVEmN1amGPy4yNqbgec9+B04r6DFZnh8bltSOKi41YaK997/wBX&#13;&#10;PBjRxeGxSqYWSdGb1a1/FeZu+NPDXhq1WDxPqzyNcwlZIUjGMsrDZk+xr6r/AGXv+Chr3PhGSy+J&#13;&#10;9t509rMsVvJbx7WZMcfXHr6Zr46/ahvLvT/g1qN1pSbZEureORt2DEhlXcfpjNdD8BvAl3qmoWum&#13;&#10;/wBtW0KTKpN1JIfLjwo4znivic8yHLM64e58e9IOXK/5Ukm7et0Z57kmRcRYOdDMIv8Adrm5uqu9&#13;&#10;k91tqup+sHgnxhpnjTwxb+KNDuFmt7lQ0bRtkHNcB+1v+yD8E/2zPhVffCP40eGI7q0uELWF4nyz&#13;&#10;2M/USxv1U5xkdwPStX9mj4dXvww+FVpoV1qi3cjbpfMXJXDYIA9sV6F5IZmQAA4B+vFfyjUxVTJM&#13;&#10;5dfLajjKnNuE02mrbO610/FXR/GuaRw+DzOtTw0uaClJJ90trn4z/Ff4GeJ/2X3m+BukWR0ttMsp&#13;&#10;bfSri8tt8cmQQswxjfzye+TXx/8AEL4lfGn4YaP/AMK5+O3g5fFGm65D/oFx4fhd5IZi4DJ5gX7w&#13;&#10;PzqpGSOOc1+/37XX7LXh39pL4ff2XLFHb63p+ZNI1BR8yP02MepRuhHQ/hX5k/ED4O+Lvhx4huvD&#13;&#10;XjPwzNY3lrJskjmjIDH++p6MpGMMOfyr964f4ylxTKGLaviIv31e07r7Se7jK93HU/qvgjPsu49y&#13;&#10;GnhY1vq+Kox5eWylGSta7g2lJWvpfT8/nf4Sfs9a34a1uG2uYZrXzIFkt71G3bkPO0kHIYdCMZBF&#13;&#10;fX+hfF/xR4J+Es/ww8PpNCbqPP8Aau4My8fMoOe4xyPevONO0tYtP+yIfvOT949a37q+1fUEhtiF&#13;&#10;8uMqFiQYDY9R6191nGd4jiHC06WKpNyjbS2zXXzPsMNwXhcDjIL3ZUoO6TTvdWabTbT/AMtNjzzS&#13;&#10;/jD8P49dm8M3Gs/Z71V/cvdLiORh1UMepH611mh+M7jSDDq+nzK1xDKJo5h/Cwqv+1B/wTp8a+L/&#13;&#10;AA3oHxy+FegtqGn30gXVrK3iLSWdwT3x0U+vY17P+xf/AMEpfiZfraeL/id4sutL0NHVpfD93GZJ&#13;&#10;JB/ssfuL7Vnn1Xgenk0cfHG8lnyuFk5KS0cbb+mlj5OXixgcvxdejmkE4xnKK5d7J2s11PGPjJ8V&#13;&#10;fix4s8Mw6N4Z0e4n1a8nbyrizjZvJjYE+ZyPvE+neuK+Cv7CHxw8V6y/xO+LMd1aWMbI0l1qKhp5&#13;&#10;40zsGO2MnAPTHvX6nj4NfBX4eRwx6Zp8cklqVIdlVV4+7nPbr04rk/itq+leItNawsVhXStrOyx/&#13;&#10;KrN9R2H9a8LKvEqWFwawWVYVQi9HUkryt5LZNnxOMzyPEmaU5UoSjh00+XZWT2st32PO/Cd18MvB&#13;&#10;PgSPWFmtbf7OVjuLy8dRhs4DseMknnjvXD+N/jbqS30tz4Q1dNS227IsMLKBI4OQgc9/U+leK/H3&#13;&#10;4gWnji+k+H/h+ymazs9SWOKGPc3225yqqNo4IDHgHPPParngf4P+M/DV3/wrLXbaS3v7W8eW6+fc&#13;&#10;NzYJbcOCAPQ16LyXB5fh/r2Nm5Tm7qErfC95Pqkuva59rkeCwGMzSrT5vcim23a8dtk+1xNc8TfE&#13;&#10;P4navcTfEvWBp+iaSz3lxpNi7sj+WhbDHGZMkd+D9K5r4Q/tJX2qav4g8U6lG2n6fpUccFnbtcZ8&#13;&#10;wvk5J4GQqknHr7V7B8TPH/ws8KeGLT4V+A9H87UbeBY9d8RTAF7+Qr8ygdNgJxgcYr5r+Otj4O8N&#13;&#10;/DDWtL0CyWz1C+VtSmto2KrKgcI5TPAOG+6OTzXvcNZhlufRlhpUHBScYx0VklJKUrb+93eptmmU&#13;&#10;Y7DZS8wgnGnFTup6TmrNRkraK7s7PVabM+6NU1+fwf8AsH2XxT8F2lvZx+MGKXkkKhpBGfkOH9Op&#13;&#10;HPc181WNtc2+owi0uJPmjDAeYcbPf6V0/wCyH+0BH8Yf+CX8Pw21MRyyeCddudLu03HcIz++t254&#13;&#10;+44P1FYOlP8AbdPivrUKVt49jMx5Y+mPpivkcDg/7NzjHYXEq04V5xTf2oX9xv1jax63hjNVOH62&#13;&#10;IcVzTqzu+6duW78tjSPgbQJNetdQ1XTI7qSGTfC7R5K89q/Qf9j/AOFOg6P8Potdl8PxwXN9Ju8y&#13;&#10;VcsyADk56ZNfDehRxaxLZRxszFXUS8dFzyfwr9I/geIYPhXo9vDcLMEtQEZOh/yK+W8VMwxEMro0&#13;&#10;VJq711eyPz/xmx1ahldKnDSU5WlbS6W1zxr/AIKXftO+Jf2TPg5b+OvCWmNdTTXy2sdurFY0JBO9&#13;&#10;2HQcYx1JNeHfsqftaaj/AMFO/wBnz4hfBfx/paad4o0nTVuNMnt3Yq6ODsdSRkMrqykHoMetfb3x&#13;&#10;D+Engn4yeDbzwL8TPDlvqmmXq4ktbpQwyOQR6HPcV8I6bffAT9jX9p1vCvwL0X+z2Zng1SF2eUSr&#13;&#10;u4XcTnPGAucDmvE4Mq5HmHDdTA4fCyeY0X7WFVbJRadmuzV01re5+N8NwxGaTeEoOMZ01zxla0uZ&#13;&#10;P+bc+B/gt4h8T/Cz4r6h8KfG920lhdllhgkyyJMDwy5/iOOfrXQad8Q/EOq/HbxF8MdR8AXOmaZo&#13;&#10;tnDeaLr6lpINUhc7SN2AFYNkbeTwa+kv22/2QNc0fxlN+0voMOmrpq29xdaDp8yGEveSj5VlYDas&#13;&#10;akk5OCo9hXj+m281/ptm10YWIgVrhbeTcgmP3sHuAeh7iv1fibMMv4moUcxw0L+6nKzsozW+i0b2&#13;&#10;vc/qTw1xmJxmDhGOIacJc0tFLnjytSi29mpNWa107H6Gf8ErvFF9qfwj17RrmQSLpuoR7T2AZefz&#13;&#10;615d/wAFS9cv7j4oaRopf/RF0ZZY277mbBH+Fdv/AMEkNVsm8IeKvDkY/wBIF1DNN+RH5cVj/wDB&#13;&#10;UH4Ya7eeIdP8dWdo7WsdjHbNMPuowJOCPfIr8SwTox4+qOWnMrq/dqOx8Dl/1TA+PGI9paPM3a+1&#13;&#10;5Qjt5t3PjOO4nbdGR8275c96hmJTKyfwSH8qtXRZbXEi4kBI2j61TWUT7lzncvzbq6sZTlh8U1a5&#13;&#10;/UFPXWwgkuJrf5OSvzfUVJ5STyhhj5vvf7JpkE4glWLHLLhKm86KFd0Z+Y/eWqjKEqLUtypcy2RX&#13;&#10;OlyC9VNv8Wfr71NbWlzaqPMVd3Vtv1qRb+aUYJ6c+9NuLuWJ/NDZXbytFOHtNlsLmqy0Zv8Ag6xt&#13;&#10;9TvlSchfmAbd7mvoPwv+zb478EaLdeJRJGsEtqCsa8sx6g/livnP4f6TrniLxTbaZoELSy3Em1Yw&#13;&#10;etfemqeKf+FV/AeNPHc/m3UFqsX7tt3P8K59vWu7MMdi8to0IwSlzyXu297Tr+LuflHiFmuYZbiM&#13;&#10;Ph8I1J1ZJOG7autvnofFvxA8c6iHaJJ5I3ifaFDkFSD0rlhr3mmS9u5GkkPDDPBp/wAQdXTW9duN&#13;&#10;Qhi8oSzFtrHpzWOlqHfaT97rXVjMZTpv3FY/RsvwdGlg43jZ21/yN7RtF1HxBZ3GqaZEJIYV/eAL&#13;&#10;8yc9a+a/iz4j1Pwf8a7TzfM+w3EgG1R0OcZ9/wClfVHwot9afxRDo/hxv31xx5eMq3sRnmpvjJ8G&#13;&#10;PAnibU473VvDipeW+XYKvIfPJ4988GtsLiqf1nkqptOL+HddE2j5niCWMrYmOHw81GScZR9F0fr0&#13;&#10;ZwWgWyXccbgsC7Er9K000yaItK49hmrUWkPpdyiwj5AAFUY4xR4o1Py7ct5BRhxuWvPxFH2Da39d&#13;&#10;z654ipWqRUepWt5BFFJ9qHEfK4qlp/jjw4l+uk63fQwiRjtkkkACMB0P1qnquuXFpo81/dRyt5ML&#13;&#10;NtiXLPhelfB/7Q/xR8Yah4puLS6jurXZcM6QyAq3faT6/wCNeDL+1MdV5cI9lrpc+Z4u4owPCeDV&#13;&#10;XExcnLZJ2tbd3Pu/VdXudS1GRo5Wkt1b9yyj5dvqOeal0yBmTcvy5OK+Pf2O/H/xu1XXmthr1xJp&#13;&#10;ccPlT/a8yRxs33QM8KSOhr7E0O0vWgjiXdJJ1rir4TMMLjI0azXN5X/G56PC/FGD4oydYvDwdOK0&#13;&#10;tK36Gvp1uBcbCd2PWrscsIvMmMjb1x2p2i2z27Ga8GGZuAepp14qfazKIxt6V7uEvTnrozrqVFKo&#13;&#10;15DZNSe51aO1jG7zpNu1T91a3bnwnpPhRLjx9d6RDPqWn6a0dvNs/emDdvMSnqAT1x1xWx+zr8F7&#13;&#10;z4wfE+104XUNnp1s3majdytjYuDhR7kj8K+39C/Yp+APiXSLdzBLdiOFU84XRw7AEZ689a+kpcQZ&#13;&#10;ZwxL/bG3OaTaj0i9VftdH5hx5xxknDtSOEr8zdk3yq9n0u9k/wAT8Uh+1B4x0X4z6l8SX1DVLu3v&#13;&#10;LyGJtMvrljDEB8giRcAKMe3YZr0i2/aw/sr4rWNhrHhfUV0nXY7dNMvCu6FJy5V0YjpztHY+x619&#13;&#10;jftT/wDBJ74W+Frdbz4cTTW9zcXhmljn2sHO4Nvx2Ixj34rzjw3+xbfXfhVJLTRrhZILj93fMAFM&#13;&#10;qnAwMfdJHUd6/VMRn3AfEOV062DqSpWdtLRa9V1897nxXDOdY2ph3iaOKXs5zu1JJaN7a67HoXgX&#13;&#10;WPCXiO1nu7q0Wzmt4yUKNlhtH3l4/n61xPxD19j5dpIUmH/PXaR9K5XWdJ+JPwn1v+yNXtWmhk+T&#13;&#10;fHxjIHfv712WgyeDdVsxZ+MEulk2jyHjYLhvf2rhjgYYGaxKn7SDWltX6/5n6ZhaOHoVXi4XnB2s&#13;&#10;lq1p07r5nEeI/FFv4U8Prfy2W6SSTbHmTA9ST+FJp/ikaxpS38DyJlST9far/jHw34c1u4k0eYi4&#13;&#10;ttw8luR5Zz1B9+lLpvhvStKEekpMsUBbYsu3Of8AZxXuRqYX6upNPm317HrqVT2zqN+61dK2p9b/&#13;&#10;ALD3jbxBq3wwm0vxFe3V0Y5AbYPJu2pjAPtUH7Smp+DHuo9L1Ky867eP98zMeK6r9kT4c2FtDDNp&#13;&#10;GobkS3CDa4IYDv71gftXfCOLR/HtvqJ1Xzrd4tzRyTZbufwGeK/DaeIy+XGtVRfJe8klpqfgNHFZ&#13;&#10;XPxAqqLcL3kkrrXtp9/qfN2paTZXU7JZ26rGrbQq1itoGvWN811BKY16blkxtHpzXXeK9Jn8P+Zq&#13;&#10;MEqrGJvXOPQVyl94kTVo2s4ZlZlUlsetfr2FqVKsE4ax8z9xwNatVpp03eL0d9Tm/GWqWvhkQrqF&#13;&#10;9uaVcKobJyOpqtpGrweI7L7XZTkqnysjEbl64ql478KDxR5MlpMsciKUkVv41o8F+GbrwyrA3KSX&#13;&#10;DffkjXGF7KfXFe9Knh44HnTvPtboelRrY7626coLkSvzeZ11t/ZmlWkd2WLSTYWVWHAHr71m6zOh&#13;&#10;mU6czLDu+bzB70/WbiCRYYJJPmRSDXtX7OX7K8nxY8Myazq088MN24h09o8ffHLNg9QB3rwsXmGD&#13;&#10;yXB/WsU7K9vvOXM83wOQYN43Gysr29b7W9DD/Zm/Zi8Q/tB+JUkk1D7Lotowe+mPLEnPyr7k/lX0&#13;&#10;58QfgZ8IPgPoqalql/50bW7RwQyyHe7onbtjOPxNelfCX4CeA/A/gyw8OeGp2t1s5/NmkhmYPLL0&#13;&#10;Jc5yfxr5c/bA+JMQ+NOoaVLdtcRW9tGsMUkxMcbc8hc9T371+RRzzMeMuJPY4epKFCCfupWul593&#13;&#10;vfpsfhFPiLNPEDi+VDDVpQw1NN8iVm0mkte7er7LQ8B1K7m1Ge5nNvskaVmbH8ILfd/KuYvrzwt4&#13;&#10;Quzd6pc2djJJ8xMjAM3t681295cw380irHtMnPArxz4nfAPxF4t1KfWF8Twlml81UkYhyP7o5xwK&#13;&#10;/dspjhakvZV6ns429bn7rWxVfD4f9zS5mulzvtF1a1u5IdTt2WaFW3LIrbgwz1rj/wBrJNQ1TU9N&#13;&#10;1HwpbGbTrOwYTRrw/mthi5GeTiug+Fnha48HfDtdH1f5p1mkkYhsjDNwBye3PWt3SLbSvEGnTG7h&#13;&#10;3PGf3bbe2eh/Cqp1KWBzL6xD3lBteTT0uVXw8Mww6nWUoWVnZ7N2OM+Ec2tT+BoYvEqyLMGb7L5k&#13;&#10;m5vJ6qT6fzrqba11BoWuIm4XHP41c0XwLfarrDWSSqturfNIvYYzjH0xXolt8HvE1p8PP7VXwte3&#13;&#10;y3DOY5bGFpPlA4+VQTn1rz8wzbB0KrcpJcz20S116k4jMsDlNGFKdRPZe80t/XTZHnS3t1JFMZI5&#13;&#10;S8igJtXgDvXH/HXwqPiZ8J77wTb7be/dY5LWfccbkkDYOOxxg/WvpT4d/szeKvFOm2OqS3KpHcLt&#13;&#10;lt48eZCuOC319O1eb/GfwjaeA/E7abHbNCqSMkbSnLPtPLD8a48tzzA1MzUMPK84u6s9Lp9TjoZx&#13;&#10;k2bYmeAhJN2d+V2slo9f67nyB8GfgH8RvhN4ktviX4/uLfS9K0u6EjM1wJJJsDGxQM8Z656j6V7r&#13;&#10;4B+I+keN/DNx4isNTkP2eYLJHsPygk44PrVX406DrHjb4b/2bpbHzI77ft/ikBUgj2xkV5npsB/Z&#13;&#10;48PRy+ILiSe81gqLfTlmBwqclnPtnvn2r7vEV6nEVP61Wa9u5KKjFfZX/DnHgcHDh2X1alHlofFK&#13;&#10;cnffon8j7J/Zv+NWq+AdSNxZ63JIZI1ijs5DhI8Ektn3zXpPxv8A2kfif4a8G2vhjSb8afb60skt&#13;&#10;5vJaZkLYTY38PHJ718l/BH4meEfEFpH4jtEZ7yzvit1Z7sIpABBz0fg/nXRftK/tMLri6Xc6hYzT&#13;&#10;3aeYtpZwbRtUdSx/lX5pjuE4Y7iSDeH5tXzXXVbfdv8AiebjuH8pzDNaOZSpxlRespS2uvh062et&#13;&#10;+h+gn7I3xftdR+CWoazf6fMJNMYyXEbHJkULjcPc4Pevib9rbwQ37UFxdXPjHSLqwm1C9e6sJJo8&#13;&#10;Ff7pA6bQAOnTJqz+z/8AtWT2Pw8uNPsPMWO+k8q4iLHdG+OQcdev5V0PxA+MWn+IdLs00ux23Fnb&#13;&#10;+RH5g4WPJPGf4s96+dynIMy4X4pr4yhTtKUvdd3eK6/ifM5XwbLK+IMXiYUVOGIdk7uyjbb5yt9x&#13;&#10;84fBP4BaD8Fl1DTLG/nury6uFa6v5MBnAPCADoo/M16VqQu9Svo5ZI18tVVvl9hWXd391f6ublbe&#13;&#10;NPOf51X+f1rc12xvND8OQ3U0m2S4GFA/hGK/Rsbiq+LxSrV5XqT6v0P1SlhaGAp0qFKKjpZLt3/I&#13;&#10;s2fibXILZIorvaqr8qrjAorK0y0v7yxjuUhyGHGF96K4JUMOpNNIynRwqm00t+x5t+3V8B/2oNN+&#13;&#10;GukeKv2b1v8AxJ4cvnZNduPDDf6Qj8YR1U7jER3HfqKzP2Yf2WtS8OeAbH4n/E7w6bTxU0OJpri1&#13;&#10;VZ4UJ+WN27nH4+vavrn/AIJ6f8kE1P8A7af+giuH8Qf8kp1D/sOyfzryKPF2Ow9CvkKpwXs6iTqx&#13;&#10;TjOcWnpJXa020+7e/wCS5HicVmvF/wBYxc+d3iop7R13S2vruktjwi2+Cd54ZtrTTdG+JfiCO2sb&#13;&#10;dYbNWWyZo41ACgE2xPAHfJ960Ivhjrl7H9suPi54p3Z/6cf/AJFrqE+/H/u1Yl/5A8//AFxb+Rrn&#13;&#10;wfD+WU8PCEOdJaJKrVsktkkp2SS0SR/QlTNcZG83yuTer5IXfr7upwSeEnv7u40/Tfj3rk00K/vL&#13;&#10;cXFgXH4fZufwzVBPh5rCtJ5HxQ8RAyjEjKlkC/8A5LV478Pv+St6R/1/N/6Ea+ldI/4+k+p/nXu4&#13;&#10;3g/LMHUiuao7q/8AFqrX/wAGHlZHxNi80oVak4QThLlXuQe3/bpwWj/sw32oXVzrV/4/1r7PIGG3&#13;&#10;bas7k8YOYCP0rE0n9lvw54I1eTU/DfizXLWbDKzKbYsM9QMw4H4Cvo/wZ/yDJP8Ar4H8zXK+OP8A&#13;&#10;kYLj61yfUqNStKmp1UtrKvWtbt/EOjB4uNTHSjKlTbTbT9nC6/8AJfM4uy+H/ijWfCupfD0/FfxF&#13;&#10;HHq0fzGRbLy/M27QzkW28ccfKynHesPwV+yRN8LJ2uU+IOqDVbqylgvLrTI7dY/KfgxL5kLkZHVu&#13;&#10;CfQV6foH/ISj+grorn/Vt/10qZZPgqNOWHi6nJU+Je2rWlpbX95rppY5cVGlHMoV1TheN3b2dPd2&#13;&#10;1+HdWMnwV4d0qx0JPD9rqzLLZ2KQQx3GPmVFC8sOM4HoOa4X9pj4KeOfit8KbU+CbO5uL/RdSM72&#13;&#10;MIP+lwsu04914PPbNdnY/wDIxP8AjXsvwU/1sn/XBv5V3SxlTh1wr4dJ+zs4p7Ll2WnS2nf5njcV&#13;&#10;c1TLa0ajbU1r0332Pk79k/4R+L/hhpGs3HiGxuLManHEZbGf++rMd+OobBx9K908CwT3DTQ7wwX7&#13;&#10;rehxxV7x/wD8hu+/z2rM+Hv/AB/J/v8A9K7MwzKtnEamNqJKUrNpbbIyy/CUsHkPsqWiST+/U0fE&#13;&#10;uh2Ot6bcadqFkrrIu11bo34Gud8FmP4d+Ivt0ssjQ/KDEOzZ4b0+vSuw1v8A1M3/AF0Nch4n+43+&#13;&#10;5/Q1xYWUqlF0ZP3ZLVfcYUZyqRlT6PR+asj71+Ef7aPwh0j4YW58feIF0lrGBYi1w243HoUA5PFe&#13;&#10;t+DvjR8N/HOkwa/4b8V2M9pcRg2zmYKzZ7YPNfkP8Sf+Qdo/+8tenfCT/kH2P/XevyrPvC3Ko4N4&#13;&#10;2lWlGUpN2smt/vPyLinwhyWjhfr1GtKMqkm7WTS222f4n6owXcFzGtzC6srdGB4Ncz8SPg78PPi3&#13;&#10;p7aP498M297GFPlybSskfoVcHINVfgL/AMkw0v8A6967IffP+5/SvwitKtleYS9jNpxejTaej8mf&#13;&#10;zvL6xleZzVCo4ypvSUW4vR90/wANj5k1b/gmL8M576S90fxbeQRtJujt2hVgg/ug9a2/DH/BP74Y&#13;&#10;6NMZtSnkuAi4XEeM+lfQsP3qZN9/8f617cuOeKKlNU5YiVtul/vsfS1vETjOrSVGeMm1tfS/32uc&#13;&#10;z4E+G/hT4YaAdA0GBUt3k8yXzWyCcdcHpXjv7Un7Wum/DGCbwz4fthNdbNnnj7p3DouOfx6CvYvi&#13;&#10;V/yLF1/uCvz/AP2pf+R5f/sHj/0OvpuBMlw/EGce1xrcvtWfV+Z9D4fZBh+JM69vj5Odm20+r3u9&#13;&#10;S7pH7QB8Y3slp4keSOMyjCRTBt+D07f0rp/Hmt3Eug21lpVv5kMkmZtrjaVx0H44r5u8L/8AIWk/&#13;&#10;6+P6V77pf/IhWP8Auf0r9izbK8Jl+Kg6SstNOh+5Y7LsHhq1KpShZX26aHAfs3/s66S/xnvPiL49&#13;&#10;1+NpNLvZb2zsIofkZtu6NsnI+V8YHtk56VyGv/EDxH4d8ZanqZvJGNxNMsjSDJfLda9p+HP/ACNt&#13;&#10;1/17f1rwT4w/8jFe/wDX1J/OvPzTH4rFY2vUrS5rQjFLolu0vJ+Z7XB+W4WjnOJptcyqRi2n03v9&#13;&#10;/wChxd+r3V61+WZixJ3Z5Oa8p/a70rxXeJ4Zu/C2kXN1eXrS2Ey28bYSNmXDEjpz1zXri/8AHov+&#13;&#10;9/Wt4/8AIMT/AHR/Ouzw7xcsHnkcVbmavo9n5ffrofccXYKGZZHPCyfKnpdbrVfId+xH+zr4k+C3&#13;&#10;hfxd4P8AE2sWculeLbO1muGgmJa2vYVIVsY6bcA49K8rNl8cPCn7afhP4d6Xb302i39hLF4i8xWa&#13;&#10;zig+Y/ag2NufucZzkEY5r6Y8Jf8AIOf/AHa2rX/Xxf8AXFv517GYVv7UzSrjsXFSnJp6K2sFyp+e&#13;&#10;lrrbRed/z/D4GpkWClgsFUcIOSeyeq33vutH6IsfDD4b+K7e5nvrewWS3RWaa6kYbUjVc8+hOP1r&#13;&#10;034Hft9xeB/Elp8N/FXhhpNNkmjgjvoG2m1GdvK/xDp+FXfhr/yRnxF/15NXyT4r/wCRgtf+v4f0&#13;&#10;rw6GX4XjCticPjo6Rsk1dNO2+lv8jya2BwXGH1ujmNNNU3GMbNpp230e+u22h+v2nala3dul1Zzr&#13;&#10;LDNGGjlVuox+vWvn34h/sufs96n+0Fb/ABi168+z6lFIJJEkb91JJk8+3WvVPgt/ySjQ/wDsH14/&#13;&#10;+0V/x8N/uGvxPh6nicNm1elh60oXUoNx0ur219T+bslyv2md1cMqko8rcbrR6O1/+BsWv+ChfhiL&#13;&#10;4sfsbeNfB/giZG1K30Y3Gnxx4/0goQzRjHqoOMc1+NnwU8f+LdF1ptP8TWs1ut1c/ZprGaMh4nAH&#13;&#10;7wZ9TwR7V+x/hj/kV7b/ALB5/lX5XfFr/k5W+/7CMv8A6Ea/fPCH2McrzDKqsVOCfOm907Wa9Ha5&#13;&#10;+o8EfWslzOFOhVdlNb9b6P8AzPrP/gnX+0Zovwc+I91pXi60ZLHxBHFbtfIfltpAcq7DrtJJBPbg&#13;&#10;9K+9vjH4I0j4o/D+40q7KTW91b5V1wwHy5DA1+Qvw3/5DF1/10X+tfr38Kf+SIaP/wBgaH/0WK/G&#13;&#10;+M6CweZUcdTdpSdvLTS/3I9TxpyujlueYXPMK3GrOVn2vCyUl2dtOx+Unjnw1caB4wvNIvoTHJDe&#13;&#10;SROu3g7SRn2BAzXN3No1respHysc16v+0x/yWvWP+vuvNtZ/1n419dmFGMsNGo92k/yP6SyPGVcV&#13;&#10;l9CpLeUIt/NIy51/cGfaN0fTnpVGzvJi7CUdelaB/wBRcf7orLi/4+T/AL1fJ8t43ufSUbSi0zat&#13;&#10;3YREsuTt+XirV/ZvBbxlk3bhnPYVVX7i/wC7Wtqf/IIhr0MtqcuLjTS3PPqScakbdWdT8FoL7RPE&#13;&#10;Ft4q0aNvMtW3bT3/AMK9w+IXxpsPFHgubw54htlbz48LNuBKN249j9K8u+A3/IOuP+uJ/kayfEv/&#13;&#10;AB6N/wBdG/nX1GIo0cZi6fPH3qdrNXufneaYHD5tnvNWXvUmuVrfuvuZ5z4hs7mK+kUN8qk7Wx1p&#13;&#10;um+aUVrpfvdPatjxJ1X/AHazv+XP8a8TOIxjiOWx+h0qrqYeKaN/wN4y1HwJr1v4k0OdVnhk6OAd&#13;&#10;w9D7fl9a968G+PPhR8dLVbTxjaJo+synYskP+rdsevbn1r5ntPvLXQeFP+P+L/rsP51zPD+0pKvT&#13;&#10;k4Tjomm9lZ2tsfMZ/keFzCPtruFWK0nF2a8n0a8md98SPgf4t8G6hcW89kZrdf3kN7Eu5XU5546d&#13;&#10;PX8K8p1iMX9rMchl8zH3cEc+9faUn/JGbv8A65xf1r4/8U/8hC8/6+G/nXs4XFf2tg5zqq04aXXX&#13;&#10;5Pr8zyOC88xWZe1p10uam0rrS+2ttbfec8bJJLMwSDdvHA29K5vx1+z98OPGtt/aHivw3azsU2tI&#13;&#10;0f7w/iPSuxtvu/jWnd/8gn/gJrwqEHRqXi2n935H1+Pw+FxqVPEU4zV9pJPf1OE8CeCPh34A8Djw&#13;&#10;D4K8Lw28cOoPdpdAfMxcAMrZ+8OOM9O1dV4cjl02Lz1TLyLheelYFh/rpP8AerfsP9Uv+6P5V58n&#13;&#10;L685Sd33Z0Ry/B5fh/YYaChDeyVkWjezK37wEtu+bHuasRsGlELHO5sA/pmqqfdb/eqwOsf4/wAq&#13;&#10;9JfvKnLs+5zVLRjdf11MHSf2wfF+tfsleO3/AGcdAktdT03xBNpetajdWpa5jiSQLJcW68hk2Hvy&#13;&#10;PmI6Zr3b/gjx+3R8bvEPhfxF8G/HenT+KjpItpNAvlKrLEXDB4ZCABtG0EHqM8182/8ABL//AJJz&#13;&#10;47/7GXUv/QjX1D/wRf8A+Rp+IX/YYH/oC1+gZxh8pwvA+Lw1XDRqTjOEvaNvnu4p79ltZWVnt1P5&#13;&#10;V4y5cVGOPxC51VXNKGqXMnvdO9raWVtD7Hh8A+KtXmm+IvxGulurzyALfS9x8qBT1X0Y+/FfJf7c&#13;&#10;f7cXiD9m7wza6V4S8JWn9papfbbcXP8AqbWNRlgwUgk9O4Ffeni3/kU7r/ri38q/I3/grZ/yHtN/&#13;&#10;6/JP/QBXynhJgMHxJxLHD42CdNN+6tForrY+Z4ZrSx2FxNaol+7XupbK1rK17fqZP7Ov7WXij9qG&#13;&#10;98XJ4+ktYptGuIEsmtrfZvZgd2AT8ygdxVW78TeNrDxVFBatMzNeCKbq0bLu+YjIx06HIrzL9hH/&#13;&#10;AJGHXP8Aef8AnX0COi/9dq/f8Th8HleOrU6NNcjWkei06deh/QPCftsdkWHrTm07vayVr2t6FvUt&#13;&#10;PlsJQHuFk2ngr39KZpchbUVyCdrbvm7Grevf8fi/7o/kKpaZ/wAhtv8AerwqFaVWjeXY+6jOUqF3&#13;&#10;1R9F/AT9oS5+HHh+5hSz3SMyi3LSlcA9fyrjfj58Zr34geJl1y0aWOHy9rQtOSThj1PvnpXMQf8A&#13;&#10;IMf/AHq5/Wv+PE/739K+ewmQ5bHNpYxQXO9PvPjcHw9ldLOJ4+MP3j0b+SIPE3ivVNWjaKWfzN7b&#13;&#10;jHuPy8VzPgTwvqGj6u2t6hfxsrKyGIknBb+n+FVLb/kLV0MP/HkPxr7JxWFo+xp2SlvofVUcPRr0&#13;&#10;Y2XLZ9GPhWOK7ec7T127q5O++I95HqDTRaQsduufMEjZdyOMj06dPeuoT/j3P+7Xn+t/8fbf9dv6&#13;&#10;11YHD0akpKavZHPm2Jr4eVJU3a7s/Q7iLTbnWLuPyV3K8i5+XnHt719mfAvx74h8AeF7W10208vS&#13;&#10;42zcS3Kjcoz8ygHHpnOe9fKnw6/5DFv/ANdVr6Z8W/8AIi3X/XE/yr8341UMV7LCVFeLf+R8fx/7&#13;&#10;PHKjgq0U4yfX5LbvroUPFP7VFro13qn/AAg+pzO014TGVbarL3bvj2r5v8e+ItR8VeLrjVizTSSN&#13;&#10;lpHbLH0ye9WV/wBRN9B/Os3Tv+P0/wC7/U162T5PgclvOhHV2V3b9LHvcP5BluRxdTDw95pJt7vR&#13;&#10;di5Z6bqdppB1a8hKxs23LnG7ntWbFLHqOpFBEQit1z/DXdfEP/kStP8A92uF0zpN/wBe5r1cHiJV&#13;&#10;6E6slqm19x7WDxEsRh51mrO7X3Oxu6rpk1rp8PmQr5bx5zu/KuP1FtYGkXVn4ZuYrK7k2+TdXEZk&#13;&#10;WL5huO3jccZx716L4v8A+QVZ/wDXun8q4PVPvH/eNXg7YqjafUrLZuvRal1/zPRPDt9pUHw3vNU0&#13;&#10;ub/iZPP5bRyHpHtB3D8a9a/Zk/ag8XeH/CMnw5S00+O1jikllvLzl1B67ffFfLNj/wAjHZ/8Crrr&#13;&#10;D/Vap/16yf0rxc4yHBYrCyo11zJtSTfR9PuPl86yHA5rhK1HErmXMpK+tmrJfd0Pt79jb4taD8Up&#13;&#10;dS8OwaVbxT2UjN9qiYfv0LEDPHB61xf/AAUe+Gmm2OkWPiGy0Jriae4WKOaNcCJmH3j7VzH/AASe&#13;&#10;/wCQ34k/31/rXv37b/8AySpf+vtK/HcZH/V3xMjQwzfJdaN90vmfgWMqPh3xThSwt+VuN029bpX/&#13;&#10;AOGPzau9Nu9Likg1KXe7cDbxg+uK8t+PXwd1/wCJKWesaDMi3VmrRLDK23zFY54ODg1634p/5C0n&#13;&#10;/Xc0lt/rrf8A66V/SGBzCvga0MRTtzeh/VOIw1HMMv8AY1ldSWp5/wDAz4S6n8PtAaPVbiOa7uGE&#13;&#10;lwsI+VGAxjPf8qk+IngLU/Ekq3WlxebPEm3ycBS+T2NeiR/8fNx/umobD/j8/wCBCtI5pinipYpv&#13;&#10;3t/IxWDw/wDZ/wBVStGKsu6OW+Fnw51bwhpb6fewNFeT3XnvB5m4IvYfXAyfwrvFsJZlfVX+TyV+&#13;&#10;Zeufalj/AORq/AVpR/8AILufrXk4vHVsVWVSe8tX99jnjbC4enRgtEl+O54X+0p+1Lof7POiWus3&#13;&#10;PhaS+vr+d4bGBGKIdo3F5CRwACOOpr0nw58SYPi18FfDvxLuIvscd1pqP9lK9JM4JzwcE9MjOK8E&#13;&#10;/b//AOSbaf8A9fzf+y17N4e/5Np8N/8AYDtf6V72LwOBjlGDxEINVJTkm730XSzWh8NTz7MqnG2K&#13;&#10;wrkvZUIJxjbr1u99f+GOl0L4hR2WlQ2ttFbtGgIUyfe6mivLtL/48U+rf+hGiuOWS4WcuZ31PrY1&#13;&#10;qVaKqSpq71e/XU//2VBLAwQKAAAAAAAAACEAdNsgMEzwAQBM8AEAFQAAAGRycy9tZWRpYS9pbWFn&#13;&#10;ZTcuanBlZ//Y/+AAEEpGSUYAAQEBANwA3AAA/9sAQwAIBgYHBgUIBwcHCQkICgwUDQwLCwwZEhMP&#13;&#10;FB0aHx4dGhwcICQuJyAiLCMcHCg3KSwwMTQ0NB8nOT04MjwuMzQy/9sAQwEJCQkMCwwYDQ0YMiEc&#13;&#10;ITIyMjIyMjIyMjIyMjIyMjIyMjIyMjIyMjIyMjIyMjIyMjIyMjIyMjIyMjIyMjIyMjIy/8AAEQgB&#13;&#10;qQLzAwEiAAIRAQMRAf/EAB8AAAEFAQEBAQEBAAAAAAAAAAABAgMEBQYHCAkKC//EALUQAAIBAwMC&#13;&#10;BAMFBQQEAAABfQECAwAEEQUSITFBBhNRYQcicRQygZGhCCNCscEVUtHwJDNicoIJChYXGBkaJSYn&#13;&#10;KCkqNDU2Nzg5OkNERUZHSElKU1RVVldYWVpjZGVmZ2hpanN0dXZ3eHl6g4SFhoeIiYqSk5SVlpeY&#13;&#10;mZqio6Slpqeoqaqys7S1tre4ubrCw8TFxsfIycrS09TV1tfY2drh4uPk5ebn6Onq8fLz9PX29/j5&#13;&#10;+v/EAB8BAAMBAQEBAQEBAQEAAAAAAAABAgMEBQYHCAkKC//EALURAAIBAgQEAwQHBQQEAAECdwAB&#13;&#10;AgMRBAUhMQYSQVEHYXETIjKBCBRCkaGxwQkjM1LwFWJy0QoWJDThJfEXGBkaJicoKSo1Njc4OTpD&#13;&#10;REVGR0hJSlNUVVZXWFlaY2RlZmdoaWpzdHV2d3h5eoKDhIWGh4iJipKTlJWWl5iZmqKjpKWmp6ip&#13;&#10;qrKztLW2t7i5usLDxMXGx8jJytLT1NXW19jZ2uLj5OXm5+jp6vLz9PX29/j5+v/aAAwDAQACEQMR&#13;&#10;AD8AszX80s8zSTERA4iTccBemPTt+tSvHcp9oEm0tEFJB9xkDvV+0is11NbW6jhnlRQ0Lj7qEHr7&#13;&#10;ntzVfWoJor+e7WNl85Rle5K5619spxclBKx9dh4uMmn1KunaT52nzybSJ0lVgSex5bv3qvKxj1kw&#13;&#10;Ybc0SHp0JzVrTdeFmk+61eQSBWHqWH8P096ggS4mlvNWm4Z/vBT9wKOn5Vr76lJz26fgdcVJN32O&#13;&#10;gj1ERxaVC2nlUVWe9kjjztRV+83uTjjnvSKtvPpFpNZadHE9xdCXFwu14wx+d8euB2PpWPbeIbiO&#13;&#10;yxDbL5MmPOjfkyIecn6ccd8VburK51Zlle4LwoRsgGB8wOQc+/SuSVBxl72n9f8ABOLku2zXvLqG&#13;&#10;SQiHDRkZwo+7t71xtskniHxEqCXzLSFg7A9NhOen5cV0euXcWjafMZAou7mHy0287fXH0zWZ4V0z&#13;&#10;zdDa4KZmu5g0YXjYF/i/TNaULUqLqfJP82awajDQ1rzULTQdFvDJGVtxHiGJB8xk6gA1Z8G6DcaZ&#13;&#10;qOnajqd2kkeqQCSNEOFEmN+0njnAzjpw3Wuc1Gzu/Eviuy0SCRXtEZN0wBIjOMtuxxn5cD/er1XX&#13;&#10;D4ctv7LtdTuLS2+yzLcWkMkgQAopXIHoFJrz8ZVlSgqUdXPV+nT/ADPNxdaVNKlH7W5574/tkn8W&#13;&#10;RX9qqvY3VgqGWI/K0qu3cd8Fah0vP2q2hXKRh8TDHHl4OR9ah8RzxNq9v/Z/nJp8qBkVwcBmZsn8&#13;&#10;Rg5/Or2nxxPKZVmZXtWVpZSuQrEcD8jXdBOGFjF9j0aEFTwyTKDR2B1a1gneTb9pWFJN/wAzqcjp&#13;&#10;65OOackv9leO3tnR9sEvlt33qR+XpXMeKotQ/tV9/mib7QzQOEwzjOQ4A6f5Ndnrxjf+z9ZkAivJ&#13;&#10;lRJFJ+aWTb29yc10TjyqN3dSTXzFGfPPlezVhllcvB4mNwc+TAuVhzlXyTnd9K7nRruOR0t7aMIs&#13;&#10;vzHb0FcDLaq89pOJCmY28wDsT0H4V0/gb7TBd6jE2ZVEIktyRznkEfy/M15mPpxlSc+qX9f5nNj4&#13;&#10;R9m5I7ULaaedzEGVumTkmvOvFFwiWv2Wyl+UykTv3AHOAfrxXUM63yZkEg3k5weVz3rjfiHY3elz&#13;&#10;2y2aCTTpI9sndgc/h/OuTLqaVdRk9X+hx4CEY1UpPVmIlrGtjDqMMscdvK7q+TySDj8Bmruk6rH4&#13;&#10;evbnVUgMt1GPJjhB/wBYjcnnnocH9K3dMito9NDW0gnhKbN04CpEwHVh25qm2h2r6e9zNcmJ4wze&#13;&#10;YzcHuQM9RXqyrwneFTbb/gfoetKrCacKi0OZ0zVPEFlPDcSaldyPGrrH5snmMc+pPP51daTUbuZZ&#13;&#10;tUu7q7CJ+780nAPPIHTP4Z7VqWWgX5ghvVRZrfaHkCt0XPPPQ4/WtCx0+e6KXj3Mci3KKgtyv+px&#13;&#10;kk5qqleinzRS000/IUqlCLvFLQydG0a40WOPXpbhltBZSG9jZTkHPyFT9Ovp+NZH/CQ3VxOJrc3Q&#13;&#10;sCSCzbQB7r/ia1dX1PVNe0OTS0SKLS45WhLsTvkVXGTn8MdPrSaharPdRmJRHaFVRAwxkjjH8qdJ&#13;&#10;3k51km3f5Lp8/wDIKKldyqdTI/tIBFTMjoFJLHnd7+5qIaojMfNeSMEcAjk8dh1xXVWOiNNqmnwC&#13;&#10;ANA8gaQnACIoLZPsdoH41f09LHUdVmT7Gge5JFukkZ+RcdRxkdM/lRLF0o3tG9lccsXCDdlsefy6&#13;&#10;j9pdo7bzQi8vwcse4x3wat2Vlc6ijtbQM2whZd/yiPjIzn29Aa7GOx06x1SSOKIuREsbbgAytgDe&#13;&#10;31xTtLggstTb7bLcSWssgkESHOx8bQD6qR27GieOXJ+7j0M/rU7NpGFH4dl8pZ0cPPETmDI+YHoM&#13;&#10;+vFaljYXCXkjgsI41IAHB6dafHJ9rv7g2ltLFbRTRqqP8rDvtx6gD8sVFbzTRao13JqdsguotscL&#13;&#10;gggjJXHYnnn14rCdWpNNNmcm5PmGxiKR53TTnW5kaNbksmGaML+7IHfnk/r0p2uafpt5oQmnuvIl&#13;&#10;imEfmMvzKTjbj1Wkkv7uHTNIub+MiV9QaG7lVcny23BG46DO36VN9hD2jWkka3NvGW81nbkjqGA6&#13;&#10;kZx3rNScZKV7WfT7uv4fIhpSVnoYevJbaNpum6fpiSXM12/mTSydSe5+mBwB6U3TbJppEOAdpyST&#13;&#10;+tZOqXrf2jBmd5fKiGzjAB6YweRg9j0rR0txLfJF5jLvGeDjb6816TpyhRvfXV3O6gkqejE0PxDD&#13;&#10;dHUrSfTJJrgEzQTp90x9OT6kn/OK2ICtn4VmhMSLfkNK6k4JJckLn2Bxn2qmITJbrolmZ7DS4keS&#13;&#10;SaDCvJJv+VNxHTqTTJ7TRtG0u7gR5572QDdezzFmAz0A6D8q55KM52SerTtv9/b0OSnQtUva+pgi&#13;&#10;6mdpSx2ggkrnIWrVjYMIomu5WUSuNxUcxqT/AErQ8H6P5sM+pToknmZSAN1Kjq2Pw/nWlPo1x9py&#13;&#10;8ka2rONjK2WPrkY4wffv2rpq4mEZumnax0167UuWLKkmn2cy3UVq5e3zhJDn5sdeRWzqvhrTtT0m&#13;&#10;3ksJEt5kKiGSPAUE8fN6jIqK0ks0t57WGRZhp8Kp5rNy+T8wHY9s0z7W1poRvLq+ggnkk8wxRyBi&#13;&#10;ibjgYPfHt61wSnVclytpp/ff/gGM5TdrPVHK351a1JtdUgma43khlA2kA/wkdj781dN/FfyrBHGZ&#13;&#10;LhE3bY15PHpjqOldNqMisGhNqslk48+7klfCxIe6nPXn2FcM8EnhnXbfVSk0VnIxNvMW3CaMjg/l&#13;&#10;jr16iu2hUjWjqrSS08/67fM2jXk4pPc1by6l/sq1N9oN1bLAf31ztyDnpnH8j0P4Vzmr69588iQb&#13;&#10;ktlwsXPUev416/rssUXhOOCa4V1c+dcsSDlBlgAfTOMfSvKfCPhCX4heILyV2ks9Etm2yPFjcWI4&#13;&#10;jUnIzg5J5xx61OCxVFUpV6ysot/0vM4JY2UKfM1bVnU/AW0kdvEeqFAYJJYbaKTPJZAxcY/4GlN8&#13;&#10;TwReJPEutz2uu2ssNq6Ri36YZUwwz359O+av+KNel8KaLN4Y8NWL2NrayRwtfKd4jjcFpCO4bJAy&#13;&#10;c9T0OK5DSxo2iwp9ptXWNSfKmMZ2P6fN0rloRq1a88dtzbLR6afoc2BwspSdaexd0ZrLSby5g1Jv&#13;&#10;LLv+7ZAW3ADsAOlNuLmXxb4hEOmaPKLOGEwbnQB2Yjq3p7DNS3MenXelW+qahLcWzo7iLy03Jtzw&#13;&#10;PbPUGrvhCRl0q6v7bUZbTy5zPO4wU8tRkhuuMKD712VJKKlXXxLTW9r7dD1ql4rmTtb7jkprS40j&#13;&#10;VVgmQCWJgr88YJwDWvH4nTT4005GAt2Em+ZM5c545zkD6VmqbfX0uNR0+K5hge4KEXDKrSNjeNoz&#13;&#10;zw2cDOM+9TfYrSO2QzMrKWBZc8ha63KnWivaav8AU05YVaXuu9zS0bW9aOnSmLTvtV40W6KZ2yUX&#13;&#10;Jw3uO3Wp7DxVeC4aKXSmN9gtsJ8tCfXnkDr61Ug1xbC/sb1GM8EZAaJWABC9Afb/AA+tdDrfiiw8&#13;&#10;RavamFI0kZBFEr9TvIySfQDpXHVh7/8AC0fXXTy/qxEoShJR5bq29yKfw/da7YtdarMlzdRxkqIV&#13;&#10;2og7quOpHHXmuiubprLwroNutw0cFnLDFduNwIOzCrxjjcy5+mOc1iTaZqnw/FjO+oPd6TNKEvj5&#13;&#10;fy2wJGGGOev+ea6jTNT046dfEX8F5bz3RFsqkZxgZz75zXk4mbmouPvQT0svl8u/4nlVLTaktUno&#13;&#10;cdq4k1b4v3cLbfsen26RrtxyxQHJ9Tyfpiu50bwpo9lf22oabsMkYZXzzkN1P1z/AFrzbUdQHh34&#13;&#10;g6heTws9teyfJ5ZyRwB+YrsbXVdLNpPqFnqKExYHDYIkI4Ug9/arxVKt7GmoNqLilps/UurRn7KM&#13;&#10;Is574pabFY3LXltNG8M7Ks9vnlH5II+vce1cRqfi/wAS3vh+80y71F7m1uUSN0cAMAmOjDnnAznr&#13;&#10;k1Tv7y61a+m1C+LvcSvufkgL24HatrSfDkuq6PqeoyXENnHaxhoGnICTMCd2D36Y+pr3aeHpUMNC&#13;&#10;OJtJq2tuun9XOl0LUVGrrbZns97Y6F8RfCyos/m2zNujlgbDQyLx+YzjB7H6V4l4n8MXPhbxFPFG&#13;&#10;jm1iKvE7Hl0I6j8cik8Pw+I9GVfEGh3aJIh2S20h+SVM/wAS9/Y/ka9LsNY034o2OpaTeQx295bx&#13;&#10;o8cO4iQA43N7ruAHHTjPUV5VKNXKqsnGXNR2fkcFONTCzvL4P6/pnk6SPdp5hILuRklRwM9vet3R&#13;&#10;buSbV31O+R7j7Khjt4shQzHj+VZ2pW0Wg309nBKJLZ+dxILxsvDKfTnn8q39J8MTXvhCx1CC9W3u&#13;&#10;JWdysi8NknGD68V6+Iq0vZqT0UtF8/8AhrHpznyxu3ub2uXto3hXz0kaOafAjAYbt3+1nsOc+1Wf&#13;&#10;hl4fttStTr+oWsckqyGK03cgIv8AGQf4ic/l71xuq2vmpb6bBcLLeKG89mPyrM3CoD+Ne7aXaQaf&#13;&#10;psFnbxxxJCiqUTopxXz+Y1Pq2GVOD1k39xyY+rKjh1BPWQ69e1t7KWW5RTCBlgQDn25rxrXfCx0u&#13;&#10;SbUrPcujzSB4ZHYfKzk5QDOcA8dO/wCNeheLPEKaJYyJABe60yEWUCxliGIIDMBwAO/qPrXEeNpT&#13;&#10;b+HdF0U29wot9tzLcFD5T3BBLJn1yzE9hkCufKVVp1I8u0n+Hc58tdSnUXL1/IzrKd0huJPNklmV&#13;&#10;DHGcZWNiOpH0rz+XRL59RBnJlVny8pJ6ZB/z/wDrr0jwu6jSLmUyiGS4uigZsAsAoA2g9T1qxr+9&#13;&#10;Y9P0a08lbzVpVjefaAY0Q/M/1xXtSqKNRwa/pb/qelioxnUu+hTt9Js7m3stQuFLmSRgsRBAyDx7&#13;&#10;4+vWrXjKS8fw5CLmTZdWd+k9sAoO1QMbeO3I4PUj0rpbbwxJPDHDZzIbOBRDA4YMSo4LH3PWuf8A&#13;&#10;HotdH0i8sE2tdOsZVy2XAzyf0rlpV41q8I7tPbsr/wCW5jOoq9Va3sQeI/E+oarNFo2lW7G7kiWa&#13;&#10;7KjPlL6E9ieMj3x1qTR4v7OtI5JFcSS8lCvIPoc9O9O8NaeNF8OPcqPOv72MTTAnkD+FfYY9e9SQ&#13;&#10;6gNTt3lUxxOmA67h8p9P0rTRRdKmvdT37/8AA7HRSVk49LkP2oRTOkpGHbOSelXjMkFsJQwIJ7Z6&#13;&#10;VgWSTazrkGnRRyNPIx246BQOST2rdlguNLu00pivzgybXcEjHGQfSirGMWo313t5GtTl5uVPUq3p&#13;&#10;e30y6MLsrLE2e5I7/jWDZH7PZE5ywXjFdJp8jSNqGn3bEiRfMjkxyrDgr+QB/OubC+WzBcfMSwwe&#13;&#10;1b0HpKD8i6WqcWbOn3e65iEUohknAjUlc4PavUb6R9PsY2BDLGFVix5//Wa8n0H7M+q29tPcLaGT&#13;&#10;IjuCMhXwMe35+1em3M7TWElneuqzKvEkZ4kI6V5OZwXtYroeNjKdqyW5UtLltV1pracB7cRHejd8&#13;&#10;9MCtDStA0nQvP/s+3ZGmOXZnLnvwMnpyawLU3Mes2hgVdzkoz4yVX/8AWBXWyXEVuwWdgoHJYjji&#13;&#10;vPxKlFqMNmtkc2JTjLli9H0OE+Kthd3lhpM9rHJItrO3nrGpLBGHXA64x+tcACSiE5DMvAPWuyt/&#13;&#10;Hl7Y6/PJexI+lXs3lLcFuUHRCB0wT1+uc8Vi+KoFttciDgAuThtu3kcH8xX0GX+0oxWHqLzT/Fr5&#13;&#10;HpZcnCTgyvbnYAS3J6VOzjLBmAPpSwWwc4Y8gZJrNuIpY55UlV1IPBI6g9K6klOW56rfKaOWBJPC&#13;&#10;8D8KluFkm+6VBA+UDvVNlbau5woA24PBq3bMGmhC7QrYUszAAVElbUqTsrsqatDJHbwJvKkPk5HU&#13;&#10;EcD86n0JAb4wzHBMLFQB19fyrc1fSI7bSZL6ScTRkYTaNy/UVgaO6C/QZxlSuc9qmFVVaD5ehjGU&#13;&#10;Z03KJqSqVsyPLcMG43EdPWsK6kBkZPMC5AGT0GeMmull2EFBJyowQe4zWLfWwZXZlxgFcDuKWHkr&#13;&#10;6lU3dWPQNP8ADWjar4eSCS3i3IR5jxnkuBz+FX/EKaJZ6KmoX9pE0WnFWiIj3MuCOBjn/PNc/wDD&#13;&#10;G9+0WOrrIzh4bhF2EfLjaMHPqec+mBUurXX2SPXEhlmm0+QFnRzxEQBu8vjJBPuec4rwqlOo8U6b&#13;&#10;k9H+drnzzpzniHC70ZF/bui3FnLaaarx/bZWk2uhQn1xn+VZV/4qu/8AR9PtRIkVqCPP3cOQM8ju&#13;&#10;K595TPCrbCTHzGo4ZB6fWrMRtTH/AKQsu7nGBngjgV68cHShq1f8T2I4SnFWep3ieJbO4RZhot2d&#13;&#10;4ByGT/4qiuXsNfs9NsYbMW7OIV27jkk0VwywLTfLB29X/mcLwKv8L+8xjAs1qN6+ZHuBLBSQAp/x&#13;&#10;xWoT9u+0JJc+Y7oZYo+hIU4JP407XYY/CsdqYXFzBeDDgHIXPO786qbYNKgjvtKkNzI0ZXYTzuwS&#13;&#10;of6t1+tejz+0ipx67f10PSjJSjzR+RiPvCrcLna5B5q6GeDzLdneH7Qm7leDwB+vStVNNF9Cyz21&#13;&#10;uQ0fzLFIVy+OSoPOM9DVPTZT4g0+LR7x/s+qWQBtTcfK7r6ZP3gcY/WtnWTV+i38uz+XU0nXXKRR&#13;&#10;WE8726YURt8kpJ/LFadi8ENo8UTBikkikL3IY81Tiv7hoJkZQkm5oyrYO1hwRke/pVjQngKzho8p&#13;&#10;A+FIzhmxn8qzq8zi3LoY7XM/xBa3t/DbYiAaS5Fshfpg8n9Bz7Vv6vq39nWghsXhSVUzvZcKIwcE&#13;&#10;qo/Ko4Xurudr26/fRwoWijT5VWTGDz9KxNT+z3UrXUsKJKUCDac/J6EdOtRFe0cYS2j+pcY+0kr7&#13;&#10;I6DwJHBaaLqL6c0Vz4kkRmSANkRlvus3ZVOAeeeCBVPxB4X8beK2gt7mzsh9ntcPqEkiqbhwCQio&#13;&#10;vK5brnA6elWfh1r9rpFvqmlmzAuAXu0lBCif5eQzHhcYAH19q9F8OXd5f+HNOvb+IxXdxAs0sRXb&#13;&#10;5bMMlce2cfhXlY2vVw2KlNLW+jf6eR4OMqVKNeUra33PJ/GsA0rxZbWUEuRHp8bAMcngsAM/hn+X&#13;&#10;Wui0jS/s2mjzBIzTN5sq9DvI6fQAY+lcHrupSX/i3WdSiMjoZmjhLDPyp8o+gOOO/NejCeBvs07u&#13;&#10;Yo2t1kmYkr5YAGQc16GIVSGHpxe9tT1Je0VCEXvY4fxXKrapFGPneHdIHJ/gxjaD611HhHS7Iabb&#13;&#10;3eos8s/lgqj53R56DJ74/OuAkurXW9fZiJUS8uhFGAckJnAOe2cHNd3qt1dC/vXaRGhs0ixyAu44&#13;&#10;4Hc8fWt8VCSpQoJ2dtf69WGJlaCimVdR06YbtqKsIPITp1P/AOurelS3OkXlpN5ge3L5Z88DnlSf&#13;&#10;UDPWul0+yt9S0mC9uRc2txKm0QTqYmVuhO0/e9qgvbTR9BspNLu3UQzt5kKdC5H3j9Qf6V5n1xTX&#13;&#10;smr/ANanL9bjUXs7XudJbW9u1z9ptpf3cmWdMZDE9/asXxNYLqIlt1CsQoJGcADrisOzu7ywtpI7&#13;&#10;O9wjPiPIB6c45+v5Vb1G+dzbxW4cz3EgDcZJ9fwHrXLDDzp1VJS9P+Cc9PD1KVXmT2OAaPUNAvzH&#13;&#10;JEk1rI5lNvwFnYDjOenQe3FWbTXk1TTjDPZ5mU5EfDA552/72BXRPoGteI71rCW3FnZ2ZZRdSDJL&#13;&#10;4I+UcE9fYfXpXK+G9KuPDmujTNQ1Cya4munt1iUH5SoGGYnpuHT617sa9GrBuTXOlfT+ux6MsTCc&#13;&#10;uXr1sbFvfGC0uIlmmt7d0RnBGNpByVHPH8qrrfT6xcSWtndLBZmRWeTByefuDHHPf0re1rwmlzqq&#13;&#10;m4mupo85MJ2qnoOQAfz659Kpz3MS2skEMMcQQ4RYwBtPQ+1YQq05rmgrt/h/mVScJRvHW5Dq4gs7&#13;&#10;WCwtVVWVzuReNuc/pk1FeXFjotgb27bzCtwg8lsnDYyu0d8YJ4pYx9qstY1WSQzXccBjt4ggbacc&#13;&#10;MB3OKw/PTXNPt4JpTFNBN5il1AJAXGCPfJ59q2pU+ZWeyevz1LalyNR3R1Vm0l9YRz2t1HLbGIvN&#13;&#10;Ew+WTnO31GOfzqfQbi6a8NxPafZLhtyeXuwHQDk9Ppg1i6NayeHb2XRb1o2V3aaG63/Lkp90DHOR&#13;&#10;nPuKrasb6O5dhc3BsjAI4nJ5G7gjI5zn09RWLoqcpQi9Hs+6OdpyWq3NdpjZXdxfTElp5AkssKZG&#13;&#10;/GdwGc7c/qaoKJSkUxY+eYzhgemSDz+I/CodKS5ksocsdiJsXzOox6jr+dRardTWsUM7I6lAePVc&#13;&#10;5J/LNbQp2nyLc7IQikakFzGFuGRdj3I8zfnLM543flTd2oNYRnVWilMbfJLGnzcHrjtUZFs2ouZp&#13;&#10;Af3IERTKnGM4+v0xip9NaVbm6muCXtdoEcbN97/JqGklzJf15CkktUhNT1xLB106NTcXLxhpFT7g&#13;&#10;RhwCfUg5q5puH06GfT40kijha3Akb50CnpnrWWdA+3yzT6fP5N3hGlMnzIVBxnseF4GKtf2euj2M&#13;&#10;hW9uhcXQECxs6mHZks7KoGdxyRliT26VE1S5VGHxdf6/I5Hzc/KYGqNBc6k15JGpbGAE6Ejrj3q/&#13;&#10;pyQ2dld6jOuLeOIuxxyCO3+TWRewW+i6HaTSmU2NtJsZYFLeUjOTk9zz+uK6XXtW0fRPDD25he4+&#13;&#10;3xlERwVc5HXBwRjNdVSd1GlC7vp8kdlSsox5I7nPz+NPOtsrpYtxJ/F5u4gdjjFPsdGm1zUgs3Fn&#13;&#10;CQZhvwWyDwPfFKnhefQbG01XVJIpnZhm3fPykjgf7R61s3mqq6l7RFjUsCisOAMf4VcpwirYZb31&#13;&#10;JpTbXLAmaSOON7fTwYrVSvlluqBcdPrWUt/eSWU9jIxFrKzhoyv3wTndntT7i4gA8/ftAU5zz9fw&#13;&#10;qKS+giTftCsvzA5woFZQp2W1/wDM2jTit1cqXaWsEQMaNjAyAe45qJbH/iW6ZrE1mZbS+vDG6qOd&#13;&#10;oYg8++DUtjaSeIbxobMPcTRwm4NvGQpdcgYySBzn1r1HSrWw8O+GdM0KeEyTSrI9valC7MQTIQew&#13;&#10;27sEnjp6gVGLxqwyjFayvqvKzObGYz2LUY6t/keZ2UmnQ+K7vS3ctpkhMIjuMyDy8Z2kH0I4z0q5&#13;&#10;4g1SGfwrb2UzyvbmRJZX8rAEQbCIDjAOOw9OetYIlmnvbe6hsJvtzjdNFIvOV+8do6eg+vSuh+IS&#13;&#10;/Z/BlwQqoqyRvEMH5hxkD0PNbTjD21K/W33rr/XYqvyxtJ9vyPN73UZpZI9PsEmuJ52VIrdCWLt0&#13;&#10;UAV9BaDpVr4B8AJbFo47hIWmndmH7y4YZbnvzgD2ArmPCen6P4G8Ar4teD7TqV9biXzWX5lDKWWN&#13;&#10;T/CMdfU/gBzz+J73X0uYNXjW2jvIdwj2sXIxkcntjnjFc2Lcsxny01anB692+p5bp1cdUevuoi8F&#13;&#10;3t3deG7+81Gc3Mtwr7Vk5J7kn2znArLsfEcsGi6xpMkU1zpd9Dg+Y/MbDuv14/HFP+3tp2nJHbKu&#13;&#10;UXHI4C8jA/Oq1jYvfQuyxkRqoJ9Mf4V6qoU/flUXutr8Nj03g5QpKnvtc6fwxqEuta7b6dJZ29pb&#13;&#10;SRyRpbB97KY0Rl3HABVkckY/un0rIkmutLfxF4aCkW14zBWU4O0/KwBx3Brf8MaRp+mMdfubicmK&#13;&#10;fdBumDR8xlMquM5Csy4JwKr3l9Brni60t1Fpb+WXmneZwhdSn+rViCAc4OSPoa86Ml7aa5bwS/Fa&#13;&#10;nP8AvJcynqkNe3Gr291beHrW0t/D1jbJBJDdAp5MoywliZcuJMnJYjnvnNc3qvlmZEguRcjYA0o4&#13;&#10;EhI5b8Tmte9+2eEvEFrNO1tcvdrIZYYX3J5e4hc4wC20jtjrXPagLZr+U2i7Yc8DPc13YKkovmj8&#13;&#10;LWn5O/n59TswUIxTcNnY3tGOn6fol498i+XJlMHmRj2AHp71VttFmXRI9aNs5gVid6jlcNjP4Y6+&#13;&#10;2amnsn/4Rr+1ntxNHA6RzZ/hz3H5frXpngS9s5dDeHEb2hk8pXdgd4HHI6deK58XipYeEqsNbvX/&#13;&#10;ACDF1/YRcoa+R5joviTW9R1r+z7q/e90+7VhNC6gqfp9K9Bt7bwz4b0m7uDDEDJ+8eVuWz3xnpXP&#13;&#10;+NrHRfDmsw29np72kzjzIJ4DtCc8jHQjOeO1YnheXS9d8ffZ/EgFzb3AMVvG7FUEvG3cAR1GQB6n&#13;&#10;pmsa0I4ij9YgnGCV2lu7fh/wxxTUPYe11s9SrPrOnavqlrbeXLMJbkuZWbbsUnls+vf6U7xPpcbT&#13;&#10;3mqxwt5aMihxxkf38eh9a6P4o2FppP2GC0ItkkXatpEQqgDq+MZPGByeKxYPF8L2F7Bcad597c2r&#13;&#10;WYIk2oqFcbj7/wD1+ldVCcqlOFehHTtfzOmnUdSl7SKv5GRo91pNuN+pW0tzGx5WNsdP8a2PFHiq&#13;&#10;08R2ljp1toyW726ny9jjiMDOAo7DFUtAjt4rCbTpbOC5uboeURLOI/lIxjcen1FO0zR7j4f+I5dX&#13;&#10;vPDd1cwQ220SiQSx24YYZiwXBOOOegJq8Q4Krz2vOPwpytf0VycTWtOMrJtef6EehQveHSG0/UE/&#13;&#10;tK+uJ4U83mG2hiTdIz+/zDA6c1d+FU9xrfxEtL61lWH7NZTfblHAmQnaoXuQWKtz020uj+HLL4i3&#13;&#10;/wBm8P21xpfh+1uJJ7jUAxDyPIoV4os8YIUZ7AAccgHu9Bk8KaFdah4X8LXMMGrWsSLNcy4cvtPK&#13;&#10;7ycFhk/L0BJ4615ONxnPGdJauS/8BV+tjx62Jq1XKm3dM434waxp8ni+HT4IlNxaQ7rtsYDM4BRT&#13;&#10;6kKM59GArRtJbLQfDGjAiWeSSNZmiGDtYjJz6da5zxV4P8PWPmS6f4kN9rDSF7xZphIXJJ/iHcH1&#13;&#10;/Ste1Rte0q0ubeHyHt0WJpf4Zm4DDA6EYGPrXbCNP6nSim+Vb301+fTsd2FjVVBX2Mu5s47rzJIZ&#13;&#10;BCkl6NsLNiRM4YnPr1Ir02PxlFc309hZ6HqOow+W0ctxHB+6BVT8pbvnp+Nea3VtDoniR4LnddPE&#13;&#10;6TMrj5XyOo9QOw9RXsNj4x8PX1jFPFq9rbLyWinkWOQAdQVPP4iuHNtYQai5Lo/W3zFmN3ThJx5j&#13;&#10;mY9J1mWa31JrSy06aaTy7a2RstGuO5x97Ab6Yo+I80Wn+G4Y9SiM6tIiWsYb5dygncxxnOM+tdN4&#13;&#10;bvV8Qi41cyx3Fr9pcaewTASMAKT/ALxIbn0I6V518TtdvdW8RQ+HI7J4ra3dZUlljIM8hBG5f9gA&#13;&#10;nnuR6Vx4KVSti4Qkrcu/kc2GnOpiIQa2IPD8crafELuKAolxJLbzJ1XPUD35NRaza2mpeJvDVoC6&#13;&#10;NMk+/P3ghHyj8cGtvT5DpOlCOeGOSxhjXyWxhguPmPPXnJ/CuP8AP0m0n1TVUF1eyCMW+lm4f5kJ&#13;&#10;JLSnGDgcY9c/l7FPmnUlOKflbz0/W7+Z6lRSk/dXX9TXhvZvBGpCe4BWe3TyERWbY6kAg7T1PT8u&#13;&#10;tZF5qEni/wASxsyFQwDOuMnHU8f0qK/vtU8a65ZpdNF9qmVIoyBhEVQWLEfiT+ldjpWkWeg2ZNpD&#13;&#10;NcXLACWVOWOM9D2FbScMOlOa/etdBU4exfM171ie6e2t9Ot/IkCx/MkkT/fI7Y9q58XVlbxXEZiY&#13;&#10;eaCFCgYH1/z61b167trm7tTbtbuUh+YqCWGenzdMe1Ziw28tu3DPclvlBPB4rKhTSheV9f8AM6qU&#13;&#10;LQ5mbngLR7rV5bzUw6Rwx/6LuJPJGC2PpUfjTRdetdZ/tNraA6baRhYrxZMvknkMp5GM9eRXeeFN&#13;&#10;Nl0bwdplhLF5U0cZMqju5JJPv1qzqlomoafd2N1/x6zwMjEHlWx1ryJZjJYt1Fblvb5bHi/XZuvz&#13;&#10;Pa/4HnenX0F9Y/aV3o8cnlvkck4B/LBrE1CD7PqtyqYMRbchHTnk/rUnh/yV1GW3SR/JZHIZupKc&#13;&#10;A/l/Sma1IyC1baqiQshIPPHIOK9ynDkrOK2f9foe5FqE+U2/CNrb3sU73KrKRLhUYAgY7/pXS6vD&#13;&#10;IElvY5HE4+8hOVI9MHp+Fcp4Zt5I94jcDzG3gE9a7DULm3aERoGAI2lS33mrzMXdYm61RwV01VTO&#13;&#10;etNSuoNQjuDuJQ4CKa7Z9Wgu9IM0rJGzLkITzjvmuJTSdaS6P2i0WAH5lmJypHoPcCr17psttD5k&#13;&#10;jF1bgY46jrUYilRqSjqr+RzVKcas07mdqdtpKGxtrtGMCuJo4Q/zNtI4OeozjjNVtYnuPEesySyo&#13;&#10;AqrlVHQYWn3ETXq4kKK0eMSgYKr3H44H5Vmy382mXMrQyBWcYCsMjFd1GD3Wslf8Ttw1LlvO2oun&#13;&#10;3ACKGxhuN1WdcdEt4osAShgWbvt9PxqhqcVtJHpdxp0xWS5T9/a55Ru4AFJDZzSzOsshcK2OTkj6&#13;&#10;10csW1Uvby/A64TT94kii804b7uRWpbafCDJvXfGyjETDkY7/wAvyp1nFa+Z5UEglkwT9Mdf14qx&#13;&#10;ezuth5EJCK4IkIT5s9iG7YrmqVJSfLEic5SfLEg1jVNRto208W0v2JkV4njRdoPU5yQfTpXO/vbU&#13;&#10;/aVXDbt2Ov5VvS6nePIPtMySoqBMsn607U7e1nhZ1WTZtwMf3aujJUkouO+9gpR9neMupShvPtCK&#13;&#10;yH7/AD1zUmoPst124Zz1yOtV9LvLbTXkgEYeOUkxrjlXOB19Ku3tvL5HmIhLfNmPGSaqSUai00Kh&#13;&#10;HklZnT+BdRCaZcRpb5WFg0zYA2tjk/lXL6hqi3viTUJ0hkRpiEjEj5Gwddo9CeaoslzArAG4g3p8&#13;&#10;6gkZX3HTvVrSpo0kUyxh3mO2N25JyOg+pHb0rBYaEKk6y1uc/sIUqkqvVjvsU8cPmTR4DZxjqfwq&#13;&#10;T+zPMhScybXwMRZ71oSxxeUSRKyscsQckN6D/wCtVi906aexZrd5oU3bDNEBvHrjIOPrUuu9NbFO&#13;&#10;rY5uSMpIykcg0V0u9WAJgXpj7uaKr6y+xftmRXelwvoMOoassVukS+aBkEuE9v1x71BJpMmpeH5t&#13;&#10;Vs4y9nJKBAqZDlBgZYY4wQak8YwW8WlWcKwPJLIy/ZZCMKwIywHtjnHesSLWdU8K51DTXFxEoO6z&#13;&#10;kJ2MOpx6McVlSVSdLng9b6Lpbt/wTj9tUVNTi9b/AIES+IJLBoY7lfJjwSxKfMy8Dr6dzxXQajpN&#13;&#10;hq9vHNcRxsSyFJVyrbRno38q6LV9I8M+IdGieWVYBqgFxaXGAGjYqDlc9MjGR3ye9edqNV0KGz0/&#13;&#10;V4ZVtTK7RRKdr/IR9wn+E5P4GijWjifep+7JdO/oVRxEcTrFWf5+hV1DTb3w0WkJM2nTufLnfqrH&#13;&#10;s38s1q3F/BbpaWsUib5XCuAehxnFdDIP7QljtbpwNJaNo2j7ThvRu2PY151c6bcQz6lYSkefYuQs&#13;&#10;mc8YGxs/TB/CuyhNYjSpuvx6ff3N4VXJ2a1OslGlfYLZnklcSszPHEei89R74P1rLvZUubuOJDGP&#13;&#10;MRWSOMdevrUhsrq5jsfstq0txckQghcgSRLg7vQda0vBfh68uPGsd862/wBjsmcSDII3lMBV9SCS&#13;&#10;c1LnTowlUctk/wCvv0M1iPZc85dBfh74dTxNYatLqEe7SJblUiQH/WtGTvIPXbnA/A16rqV5Hpek&#13;&#10;Xl9IMRWsDzNgdFVST/Ko7DT7DQtPW0sLZbe2EpKxRjgM75OB2GWPsK5S31V/EPibXbGLUj/ZOmjy&#13;&#10;bmCSNSJJGDgqxIztyOncD0NfNVqs8ZVlUfwr/gL72eBUqTxNRzk9DzDwnaC6SwSZmdnYTXJPJI6j&#13;&#10;8yRyO9a/i26u7m8tNFt7lgLuTbOcYYjPCn2pvheSNNfmku5ks4rSOSN2jXagOQAVz24qfxDDmaG7&#13;&#10;R1Nyk21Lgxjc2e270FfUylfEq/Rfj/VvwPpbXmodkiHXbK28MXay6NKskBhRdmcurd/z4P1pPBl3&#13;&#10;HqfjGysJYTPBLIbpBJyYTHkgnuRngZHWprTTLOJmuLgG4vphnc4yAPp0qGLUR4M8VDxCLBp7NoWg&#13;&#10;MUbAFN5Ulh2BBHT3qJtzoSpR96dtH3OfEwnCk1F3PY9b0lNZ0yS0MrwSZDxTp96JxyGFeQ3PiW01&#13;&#10;7UpbLU7to7qyuHs1vFAMbc449BkDn6c16Pp3jLT9XU4XZCx2Ojn51zwCQOx5ryC8+HPiCy8bSaFY&#13;&#10;WxfSru4E6XzIWWKHcW2uc9QRjrz1715OV04UpThiXytK6/X/AIY8KhUlQlqerQWkTeELKJGAjt4M&#13;&#10;C72BmdwMbh35PPvmovBOj2k80viRpJbie4ULbGVSogixyFB6MTnJ+n4v1LwxrJubCHSby3hsoADP&#13;&#10;5+T5nOCAo46Z6+tdiiLHGqIoVFGFUDgCvPr10oOMHfmf9feOrX9xwi9xSisrKygq3BBHWvPr7SYp&#13;&#10;JLy9tQJr2G4YtxneyjaR+A6fzFehVSu1tooyNsSSybth2gEkjk1hhq8qUtOphRqShLQ4rWtWt9P0&#13;&#10;mJpWkM8bLHGnOWTAPzfQZH5VgarFDdaJa+K9HeSewXcl5CFIaP1JH+yev1rY8Ya34c8qG21GSRWj&#13;&#10;DiO4ihLCNwMbTgd89DxW54FtdJs/CostLvBesQZZ/MYF97jOGHb0x7V6/tXh6Eaqi73+TR3+2qUk&#13;&#10;pxXU82e9W10xrm2cLO7oUweCD15+lU7mIeRb3JIVmJyM9SP6c1Yf/SEV3tFgjbOI1GNnPTHY1jeL&#13;&#10;4P7PuNMceabOaJsMP+egPI49jXv0VFzUdm/8tj3vbwhDnfU37TWHtsKwjn8pQibuSueev5UsPiS8&#13;&#10;tvs6ywiaFQSFAwck8fjjNSaZ4Q1W70a01GZorOOWMSyGQDKx/wAJ9j3/ABrS1XRtQE2pQ2enF4YR&#13;&#10;HMZSMZBU7So/ixgjjpXLOrhefl0f9W/Uj21CTtdENtNaXV0IYNSRJj/pExlbGATwuO2OKl/s+7dL&#13;&#10;GRoIrl/NYnHULgfnWBcaYHJbydskiDIZcFhj+VT6bqGpaX8pjliiI2R7z1xnOP0/KnKi7Xpv5M1l&#13;&#10;TdvdZqXK2AXzvtkUcVuTgjgg7SCPpn9RUqK//CGXcrXPn6nIVlghROqcBMdMrkFifasgz2d/HuJQ&#13;&#10;KibW8w5LNnkmrmiabd+QlzLPJCw3PFbnGGh6KD3A6nHHWs6kOWF5OzTX/Df5nNNu/K9LFq/F0NOt&#13;&#10;nti73kxDbbfgNgZIJPABPGKn1D7ZDa29jqMsL3rOryiEfKhbkDn0Heqmua9FZaPJauhkuJGDLCnA&#13;&#10;3A5+8OmBWdYSz6zEbvU18h7dQ1xKx2KkfJVee+P0NTClJxVSSsk36+Xy6BD3pXl0OhfXdG8KaXax&#13;&#10;XkZnBJKRKAzvzk+2M81iaXdT+KfFp8Q3kcUFhaI3kxH5ghwQMjueSeKdptrDfCz1DVfLE9xA01va&#13;&#10;Mvz7MlVLH07jpwa3I/KEsbiCKNBEFIDbYx3OKhqnTUuW7k73f52/zIcYcza1bM3VpLzUPD1mJrKS&#13;&#10;Fbi8zGGJGJASSeRnBAyAfWqdjot5q7alPaxs8ViDHhPmaSbGdoH4jJ4qjrF1cJerBaXk0scIAgll&#13;&#10;flZW9+gAzjPpXqHhfwgND0nTYHlJmic3N0wOTLOykHJ7gZwPoKWIr/U6KateW39fcvmTXxH1Skmt&#13;&#10;2eV6NHearfSwafBHPLFATsLYAkHAB/4FxXpsHw10FNUs9TkS4a6t3EpTzT5TPtxyvpnn6gduK5ex&#13;&#10;uEn+KdtbaTosmnR/P5xji8seWmSWcDGMvgDPXNanjzxbqlo/9n6NLDG5bbM7xbtq8gjPTJPb0rnx&#13;&#10;VSviasadF8t1d6/mceIr1sVOMKemh2KWWj2F/wDahFBBcIhiVyNnyEg7R2IyBj06V514z8U6rFq3&#13;&#10;kyWv2COJC0M8TbpCT/C3YArg/WtGLxfbXFqZNb05rny0XgKD8xPGM4z/AJzXH2GlahqFrcGQJcao&#13;&#10;H86RJpfllUAAKxPTC8AdOBSwOD9lUdTEa27/AKf8Hua4TCOnUc63Q1PD8EC+HWntJjHrV63Nw7cE&#13;&#10;9dg9sA1zuoRXPj7xTZaJpLvBBHCIp5JX3KoQnfIFzy3OPcgdua2fEL6bDYXVzAktsFjjS1twPkDk&#13;&#10;sCUPqB+QPvXM6d4gk8D6m1za26yzfZo4iGHIYsrED6gY/GvWpU5zjOrT+PW1+n/ARvXi3TlNaHoP&#13;&#10;xTjk8O/D7RtKsJT9l86LTm8wZZkEbENn+9iP0/iNef6tqsmta/damEdYiixoMfdRVCj8eP1r1mXQ&#13;&#10;n8UeCNLh8dy/Zr77V9oKwsIwkhLhE79EbHrx1ryafNnfXFt5SAxzGJowONo6E+9c2RyjySg1eUW9&#13;&#10;elnb79jHJ1zcye6M+DWjZhM2kVzFv5gYHL/j/StzVtQht7+6aJfs9q207AOF45X/AOtWbo0mmQ69&#13;&#10;bPqodbPzcSMhOUHrkdvX2r0jxc+n2C2M+kWlpJHE39pReWoZZlUHOfXqT39a9HF1o068YKDd0/T/&#13;&#10;AIc66lSUJ+zk73XyRwmjxTarPc6bCuBMQyMx+Use3174ru7rwLHJ4e0TTruFFkNypubuHCui4JOC&#13;&#10;QfYc1TGt2fhuytdXuIIHnI80wQAKGdhkkDsMmsvWvHWqaokB06U2tvLbiSUL837w9Rz6VxVfrWJq&#13;&#10;L2K5Y9/PY5o06s5qnBmJ4msrLRvEV1YWt1JeW0RXZJI4ZkOPmXPQ4P06+1YI8yW5EUEUkkjE4WNS&#13;&#10;x456VsaD4ek1/Wbe1acRwn5p5c8qvr7kmvW9P8L2fhjQpL7TI0S9hjkkMjgMz8YGSewHYV118fTw&#13;&#10;UY0m+adl/wAOzqrYlYaCpt3kcJ4AN/eT3U8ksM2kwKFuLWZN6zl1IwB0BA7n6VDYef4Y1K4srKKO&#13;&#10;7026laSEM+1oj3Q5PYevXrWPdeKdQghvTZ+Tbi9dX/cDABXPK/XNW9DuLO2thqpuPtCxTCO8tpkO&#13;&#10;5dw4dT/n+VTUw8+aVWa0lZJL/gdb9RR5JVHKW72E8X67da7qUHnQrDFYqYFVW3ZPc7u/asvT9Bvd&#13;&#10;a1s3FpAdmm+XeTru2FwjAhVP9444rqPEV3oF/Ggso1cgr+9AI59/y71X0bxbcQX01v8A2fHcT3BR&#13;&#10;EMIzk9h9BVQlNYXlpQtps/x/U0qUoyw/LGNl2GeNZb/xn4ktpLbTJhdJZAwWQcGRlLEknsCKsad4&#13;&#10;JGh+DdV1rxgi2kzx7LO3Rt0kJzgE44LEkcZIA6+0viOTUND8S2uuRXCW986uicBlPygbCD26/SoH&#13;&#10;tvEFmbTx3q8qa0izbWt2G5YV9QOVUAjqBwfrXLzVVRpwpSUYaerfZPz7nnzpShyOm7R9d2crpOnS&#13;&#10;+LPFdpoFt5kMc5MkzsMvFEBlj7E9B7kV7BrninQvh3olvodhB9slQeWtqZckKepcnPr0/Dijwd4m&#13;&#10;8Ga74lubuwt47LxDdxBZFlGJJUUZIQ9D0yQOTjJHFcD4i0aKK51C8vUVLuTVZwJCx/eLuYg89ABx&#13;&#10;+Fc05/XsWqWIi4xil7vmc9Gm8ViHGppbobsfiXxp4tR4fDywaXptucNNFEC+AB8nPA9ePzrlIrCH&#13;&#10;R5blmP2iWRcySzLyeclvqe/NaVn4o1bw/wCHVttOgiitZslpJUG6Rj1I59vyFcy1zcXCsJXaQY5Y&#13;&#10;9TmvTwuEcJT5Uow6W3fqetRwypTk1FeVjWtLHTNZtb/7Fuiv7KP7RLGQMSR9Cy47A4qv4d1e60DU&#13;&#10;mRox5VxiFxJn5ASPmFaPhPVLLwrLfX1yPMnvEWMKVyBGOSD9T/KovE0T3d3Lqka+baFwHlUfKNw4&#13;&#10;rRNupKjUV4PZv8vvLpe0mmqyt2Oy1SyttRf7O8DER4X7QGHODnGetcvfeD3Zri4guEYKzOqzR4+X&#13;&#10;0LDrn6U2z1vV9HsYv7Q0u6lsXVik6xk4HqSOv41sJ4h0HVdKtnu9SUSG3jeW3QEBXXng+x7Zrhj7&#13;&#10;fDu0NV5ak8zg+RakngfxDc6R4SvNIttkOsLcloYr4FY41bBJxwSBg8Zzk+lQ2jv/AGzNrviPULdp&#13;&#10;F3RxzswVQQcBQowDwSf8aqav4h0QiO60y1Nzqs0hyJMgZIwCf0wBitTwl4Un1vXI9W8QwiSyskZ1&#13;&#10;ikX920rD+4RjCjcfc49KxqwhRjOvKPLzb9/ReTOacYUITq2s3/WhS8a+JbG5sLTRtKuobtnLS3dz&#13;&#10;F8wjU4xGp6c9/p71zOnaVd6zN9mskDNHgSH+GNe2aqiEar4v1ZdLt0SCW6f7LDCm1QgOBwOAMdfr&#13;&#10;Xoditv4bjt7CaT97KpmldV++wHr/ACrtusHRUKesnrr97+43w8nChp8TvuQ6Rpmn+ENRhkmuY7i8&#13;&#10;lQrlxgKc849MikvL+SF2WN0N9cByiRZKCEtz+OMVnahEsl5Lc2cSqJMNtZuN3TP1NIsjQwxwYMdx&#13;&#10;3VTyPasPZ87VSbvJ7/12HTpSlPmmjP8AKZJsxQ7Yx8pGKSeKVt0dsCZGAUbeDk+/ar9oyNbyxsz7&#13;&#10;4mwy4zjjP9ahgkZLk+X95WBPPbv+ma6ud39DrWkWkepeGYNTsvDWnw6xdtdX3lbpHJzgE8DI64GB&#13;&#10;mtaSFp7aaAP5ZkQrvI+7x1rH0i4hsPD8P2m6aREc/M/3kzzjPfqKiGuRXltcP5RaFSQAnLOB3FfJ&#13;&#10;TpTlOUkuv6nzPsZubt0f6nmOjRCx1KaC3mWeJPMjWXj51B60niPDW1mGcZVncgHHHA5/EVN4etlh&#13;&#10;vIJWiDCPehA527j2xx6UniZ7e6uI0tjkRlkmQKRhgeOvXr7ivq4v/aF+f3n0Vv3hbaBnhgQymKNo&#13;&#10;g2U/iP8A+uoYlmglii8xiWbGAx2j8M1NpYa5tobQqfkwkYOOM1rahpU2k2kt9Dbme4iONqgMcE84&#13;&#10;Hc4/lXPKqoS5H1OKouWpds6jSr/zrKxjngZoYIsI7HJfsD+lSXLxXUkskgLAIScjgYHH0rkl1fXt&#13;&#10;PT7VcSWstuAAsakDnHXrxzxjiq0OqXuqaQ3+lARTOwkCLjkY+X6eo715v1KXNzpq3kzmhRTleJZS&#13;&#10;fzbdWEQ37SznOc1zN8JrjUn5Hkkjy17gY5z+Na0shFrIWJjQcDHGfasiWTbImFxjgAV62HjyttHq&#13;&#10;0nZFnSGXR9YvtQl8t/Ls2jhXbklzjoPpWbp1vc2Tp9oWaIhhI5b+Pv8AlzWhpaRnVA8i+Zs+aME8&#13;&#10;b/8A61WNZu5ppVVw5kJIzjoOvNa8z9o490r/ACCFOKnddTQ0++SyVpRhUcfvGCksBnsB9aS6a3uY&#13;&#10;3itLgFHPKnIYZ659Ko2Fw0DZIyCNpBHGKspJbSW0u6JfMkUssg45rllDlnzBODTckQQQOxfzGKxo&#13;&#10;Mk9yPatOK1a/dkjcooUuA54VfeoLRrc2Oy4lJlkiywxtwM1aN5H/AGZJblxlWJUj7xPYE+lRUlJv&#13;&#10;QhubS7nNvp0kd3tZgxzw2a0bDU5LEvBdofKD480DJUY/oaiVd/zjJK9KS8uLKG0P2mZPMYcIrZfP&#13;&#10;0HP6V0yfP7slc0klazN1p7W+Xd9oQB8hgSAcd+vasL7WljcfJLG0kXOMgj61nxWFxqFnG6aesUJc&#13;&#10;KZpid7Z77fTOOvWlvNJisbhrZ5FnkRdxITavPoPT15pU6NOLcOa/kZNU46yY6HU9U86SW1+0TLuV&#13;&#10;2wRtwM5GPTpzWlY+PNUsI5LIWkL/AGh9wVyRtLYHX61o2gszo8EyxQ2p8vEiI4Ubh1/x/Kq+r6fp&#13;&#10;V1p6293cyW93IQY5iuQHH3Vz7/8A6qzlUoVHy1Ken+XoKThUj70bluHw546khR0WyjVhkIZCNvtR&#13;&#10;VGy8V+JrC0jtZJnlaLK736nnjNFYSp4y7soGDpYy+nL+JY8Pb9W17R9D1SYywWDTTWx678AAI3sA&#13;&#10;Wx+A7Vnz2gk1fVtP0uOZRDcMBHMPu/7Q7lTnP/68Va0S5VviDbNqExto7DzJlkRcIzFCuHPbKsTz&#13;&#10;3FejC2iv/FEN9btAbeK1zIVAJlLk7c/TaT+Nc+IxLwta9tHG/le9/wATnxFX6vVd1pb5X/4J53pN&#13;&#10;5qNpYHTo/s01ssQigS7UlY9p9RyB19e30qbx1NBqtvpV8ZzFqEDTQtA5zlcH5+OgOAc/7WM8VrXc&#13;&#10;en/8JnLp1zbgLLIUR1UjBdQQuMYOfbNVfFHhuSx8Pw385Z9QimEcQQfL5Z7N2HAPP0qoVaTxEJ7N&#13;&#10;/jf+tR06tJ1oSejf6mNo7/bbS1j1LO20UBId33gBke3asDVpDp2qv9lLG1ldbdJJDksowWz/AN9E&#13;&#10;fhXReHVsru0urTUAPLgAkt5g5BCvn5T7DmqPjM2a2uj2sEUcdtExdNvYD735mvRpTSxLhbf7u+h1&#13;&#10;KM4VpWNfwrLHcatqLWN/LNpMYTy434cSkcsD2GPzPpXO61ZX2n3Ml5Zy3MED3m+ynZ8lXHJ49hn6&#13;&#10;j606502K10W91SznkilidA0aPg7SeD16Vu2ms6XrmlLaancISYsGIORlx02+/FZuPs5OpBc0Xo1b&#13;&#10;Xb8S+WzclqnuduPH2jTWV5JazpNdW8W5bctsMr9Ai59WwM9s1zF3af8ACuPh3LbyzC61zWLgiedO&#13;&#10;N88mS5GeQqqDg49OBmsNtIm02Se5ijlkgnG3zmGHVeCDjAIIPp6Cl1dD4h1Szummkma2t22xyPu8&#13;&#10;vGOeeSWIyT7CvPhl9KNVOEvc3fy6fecUctgqicH7vX5EXhSOGDU1SeBZlltm++eBIOntz0rSmnt7&#13;&#10;rTks7nyUuoiXQA7Q0hJ+VR3PWq+nyvp6Wt4Y8x3CeZ93OU5GfY5rLntgXtjLl3ikWVHPUMO9ejKP&#13;&#10;tKrlf+lc9Cqm6l4mrHiKKN33c/KvpWbqKi6hkgLb8/MUHb3rRW/hYKrRkRc7OOnvUNgkK3zyxuwV&#13;&#10;lO5XGRiiDcW5Nao6GlZ8yE0iKeS4jk065giuCFjnWR9pwCPm/wBoY3cetet6VfefugY7ivKMOhHp&#13;&#10;9a8f1zRNJvJZrm11GK3e3RGkhboc9vYnsai0jXte8ORCxntJ47GcmSBZgQyZ5wjc/XB9/wAeXF4P&#13;&#10;65Dmg9ez0f39f8jx8Vg41F7p7Xbi+XUbgTyI9uQGi2rjaPQ+/X9Ku15DoPxCuNK1ZotYnnuNLZQH&#13;&#10;upY8tE3Y8DLL69/rXrayxuiusiMjDKsGyD9K+fxmEq4aaU1v1PDq03CVmPrL8Qm7XRZmsY4nugye&#13;&#10;Wso4+8AfxwTWpUVwxS1lYdQhI/KuWDtJMiDtJM8j1WzupPCer6YYmeRh525l+bO4tx6nPGBWz8IN&#13;&#10;EvNN0G41K7ceTf7JLaPcSVjGeT9cg/hWRB8UdE0a31lNZuEu9Q84tDDDGW3hlGEB6AA8dutejeHb&#13;&#10;RrLwjptg0cazW9lFDJGpyquIxkV7eOxFWFF0JRspNP10W34HdiKvuuC+Z5zq1nGsN3brCyTZYgqe&#13;&#10;NxOfrWdeatFH4QXQUPm6xdshiAXdsO7ntwMZ5rtL60jNvcXVy4AWBpCcY7E81514Ul2XSa/doH+1&#13;&#10;ym2hGOQSOAPr/SvTw8lVpNv7LT9WetSkpw5ex22uXqvd3SX8/n6XNDHFa2m3B3IeWJ7/AInFWF8R&#13;&#10;69dWakTW6hgDvtE3Y56DOcYHXOa53y5rq4le0MkxmzIsYOfLKjBX0yDn8af4dgmk0+/iRnSW4c7M&#13;&#10;MFAA6sp9c1g8NSjTu7Nq2/8AX/DmLow+FrYv3U0dzPDBdRGa+XzJfMHHO0qA2Og9OvasnUxay2kO&#13;&#10;mDzY3B8wuxyxGRkA9s/1rQhmtLOKQGee4upmQrGqbiueM7vfqc8Ck1J7RztVxOQm1zF/DLnAQE4z&#13;&#10;nNaU3yzSSf8AX6HVCpGDSZzl9pU9uyXkMXCnJK9l9ee3XvWwdUmCi+BJZ4zEcp94f/WqxdJJYeGJ&#13;&#10;o5I2k1O1hSa5iJDEKzYKBhwSozwPSshdYaynW2vNP3Wtwm+JlIJX3H19DjmumMnXjte34r+tTdVI&#13;&#10;1Fe1yrJZW2ybU9bjMcMDiWNpJCFyDnfhevpjufrWrf6FNqni6zXVbiS0tpdPhu3tXGDIwkOQ46Ej&#13;&#10;5cr2yBUFnq+na1qMmn635UWmzDG12ZNqDkfMOQykAj3qW1ntdW+JjPa6hfXNrbad5dqLtywRgRv5&#13;&#10;PJ3YDbjznvjAGVd11PVWsn6JHFUlU9oko2XVnR+JLmyntrnVJIwLmFDDCMEb2HRsf3enFcZqckl4&#13;&#10;8UD+aWSTzVReB079jW7q2pA3cVi9nH5EyfaGlD5brgKPTnnNY8ai1sp7xXWSdpkMZYcqvPB9qeDh&#13;&#10;7OC09DswlNQp6o1NJ+Hh1ya5TUb0LZzW5KC3bDpJkYJ7EYJ/IV3vg/X4NS8Ow+Y5jmtW+ySiV8sW&#13;&#10;X5QSe+7g/U15vPqFxH4Zksr3Y89025DbMR5eDkdfSsu58I6xq+irrlltSeObzII1kxLtjOd+OnDA&#13;&#10;1z4nCvEJyr1La2j2/p/ocWMwrq3lUl6HuOpTwaTZXeqC13yhBu8tfnkxwoz+NeYeMtMlsNPhu3uC&#13;&#10;xuJWnfd/yyZmJ2+/XGT6dK9BGuu/gr+2xE0cv2TzvLdcsGx0wO+a8ruNdTVoGFyjT+W/mEy/8tX6&#13;&#10;42+2fp6Vx5TRqqo52+F2f+Ry5XSmqjl23Egkup7RrTbKht3CyK33zkcD1x3rQ0LTf7TnlS5iBtwS&#13;&#10;kjliMj0NZ+nwPqOonVfOYTRygyS9VJxjbn1xU+oa5Ho9/wDZbBVIaJ1kwc7T16d+tezUUpN06fxf&#13;&#10;l3/4B7M+aXuwMLWLx9V1C6jiG+z052bcq/dUZ5+gqx4H0u18SfECzNyxeKCL+0gn99kYBc+wJB/C&#13;&#10;rHhzVYvDmm3kSpDJqN/NsfzVzHGhB4I/A/pmqOg63B4E8dR3s9pKunzQ/ZJWKHMaEq29f7wBAz7V&#13;&#10;rXdT2FSlSjay08+5w4n2kqc2tkrHffGi2vT4Vh1C3ujFBZTBpY1ByxYhFbIPGMn868z0GOG9vd95&#13;&#10;c4JgeY7zy7AZAJ685r6E1CysPEvh+ezlZZ7G/gKF0IOVYcMp9e4Privm+HS7zR3vLS5VvtNizICV&#13;&#10;YM6BiobHuOa4cirqeHnh3pJfr/wTlyqrPn9n0En8u7kYsgUDAC/1rq/hnPb2/jO3t7qTfbyWc1tb&#13;&#10;xyHKxuSHI56AgP8AicVyotZf7IvNQwhiiQMQepOccfnXT+JtA0Xwto2npbXbahqF+d4uN2FSPA5U&#13;&#10;D1zgZPc162MdKpH6s27y0Vumh6mIUJfupby/A5G+0p7HxDq1iGea3guZIIHLbsRqx2jP0xVsyC3t&#13;&#10;1RQdiKArZ6fWr2hWTXVysBmjRYlaVl43Y6bsexq/4Nm8Pw+Ir6LX3ElnLAYYTJGWVm35yQOQcYxx&#13;&#10;WlSt7OnazlypbbsdOnHCRcleT/E5eTUJdOZrmKd42iG7IPqOlej6WnjXwb4et78wLrOnXkKyzWNw&#13;&#10;GE1oSM7R1yMcEdj2FcJbQ2th4ms59QieXTbW/DkMMmSNW+UkdxwDjvXrd58WtAwV0u3vNSvNhaOG&#13;&#10;OIoGx1BLensDXm5vOpLkjTp80Xq/8r9Dhx0q8qiXLeJxEnha18cWkmt+FdlpcQkR32jSnBjfqSje&#13;&#10;h7cAHB6YwMNdMv7GzktWRIfPc+ajnD4TuR1GK6a9W88L+KkXRLqGbxTqkRm1KJVxb26Ngqqg+44z&#13;&#10;zgZPWs6/1u9k8P6xY6roM0Gt38kayajsAEioVIBP0GOPWqwteu0opqUG1a+6V/PdLe+48LKcXzRX&#13;&#10;Mnt3X3nPqqsjKGOAOfrWhpd2+lD7bYqpuSoWIydFYckn1+lZCBrdF3HeMnOOtXY5ZXC28QCu2ef7&#13;&#10;vHWvWqQ5lZ6o9WTnUg1ax23hRbf4jaNrGh69OG1G2lEkF1GoSRVI4ZV9AePQg1h21/qWiaDrnhG/&#13;&#10;cpfxebGjsMCaNj1H16/Sul+EPhm80631XWr2IQ3N24gh3dVjXlj7ZJ/8dFZ3je6j1S/a4KqrRyny&#13;&#10;JN2W2gAMPoa8GnKMsbOjHWmmn6NdjwsKpOtJS2OIj0jXtK1iw1aHR7hf7OuUlaVRtSTaQSN3uDjj&#13;&#10;1Ir0H4uWX2tNL160Z2t51W3kAXoMllOO3UisMeKtRh0VrAOk1ueESQcpjv8AyxUHh/XGElzb6k09&#13;&#10;3FKhwkjkrE3PzAGuyrSrzrLFNK8NNOq+Z3QwDhNVU9fzRt+J9G0+W0knN0yvBEskSAYCEDG36fSu&#13;&#10;JLSAbzhMc4Han6heSzXe1riV4o/kXe3Ue9S6Zpc2uaza6dHL5JuGYeYykqMDP/1vxrroU3QpfvJX&#13;&#10;S19EdsX7JOz9SpJvu1AjQkKMtxW/4NMGv30vg7UGmSzv4mkRoW2sjoAQfy5/CneIfC994T1GK2nZ&#13;&#10;5rCVQ6XSoQgfoQfQ9/pUWgW+tWHjnw7rcOmTSQXl6YFcRkjy2G13wOgCktz6Vhiq9OrhJSpyVrXi&#13;&#10;/Na/ecuLxHPh5Shs+p3nw/lvdQtLzSLy5jM+h3jWkhP/AC1VWxux1wQK5Xxfpsdh4tvrewtoYLE7&#13;&#10;Nix8AuVBbA7VifE5dNm+J16umOJZHtkF6I2JC3Ayu367QmQO/XnNUDbHTbVVeRhPkJ5TclMj8uPa&#13;&#10;ubAYVtrE83xr4bfj9/l1OLBzk37WT0ehpWE9vo2oWt++6S4gl80LjgY6r+I/KtfxL471Xxbbpomj&#13;&#10;WJ0+2nJNwyvueVfTIHyr69z06ZzkXYsUt7S2sS81xI2HlkHt6en+FdhZaBpPhqwkvTPPJfPhpZG5&#13;&#10;Cgj7qgDgZ/GtMV7C8alSLc/s/wDDHfXpUpcspXbItH8OW/hi9tJPtYkuJgw8wjCjjoB35qnc3t5e&#13;&#10;pC12YsxFi21fvE+melOu7yS6uFlkdjFMD5KP1gBHOO4J/wA4qs0caLGuZGxktuOQPfnmsYxlKXPU&#13;&#10;d5f8OdNKk7809yOZlKne5wxVht9c8VZtf3lzKE2pI45Ld88Z/SqhB34yPwrTtZSIWVucDqV7d60q&#13;&#10;aR0NZ6IV7gSxOiR5kiUBnAxuGayJGbz9ysYgRhj04NaL6hHbrqFr9llKwGMLM64Em4k4B744qbTL&#13;&#10;O2aa3vbiUQhWAVSRyw/vfnURkqcXJo51UUUzp/CmlRy+HwFvncFS0cMxBIX+dctqc13Z7Z4b9D5c&#13;&#10;skXl7R8kZHzY/Eda2b290e/sb9JbswbdwdXIDOuOSg6n8K4630+JkMcO7y+AQ3ZfQj3/AK1z4Wm5&#13;&#10;TlUqd9mv1MMPBuUpSfysbuiWqWdr580Lo7AkqW/5Z9uOxxWFGXuLyeecABpCVVB0HGBW7qEscWi3&#13;&#10;MkIKfIVG1s4OORn1rP0zTml0ZS2I8Hlz0yMHH+fWumnKylUl1djbWzl1DVTJpAtJoJ8ShkkdfL5A&#13;&#10;BBPfkdq79vFGnzXMMOl4unliEkhzjywemff2riT5uqFIUiWVEHROWIyOfpya2rO3t445obW3jRWw&#13;&#10;rMPvE/WuTFU4TjH2m6v+Pc4p0lN3n0MbUNIFrPMYWAS5lLtuYkBj1xUtifJsI7Lau2NeCoxknkk0&#13;&#10;7UI23ImS/ORuNEcbJBkDn3rbmbppSZ0qEUitMqrGsGSUA/i5rJlAaXYMFuwFbE44ztJPf2rIn8tb&#13;&#10;tNo2ux2g++K6aLNdIwuSPDPaWK3SMMpIuWx+Zq2YZZIxKSWL/MTUqTpJps2nnaRv3qPY/wD180y3&#13;&#10;jZdkO9vkGMVLm+u/6GkJXjcqPN5achlLe1T+aXHydD1FaVxpf2i1DR7FkXqGPPtVGx0y6mvPJtsy&#13;&#10;qybt5PA9qSqU5RbvsL2yEkQNg5BJABz6VSmu4tPgcSEsgJbPUkn+mcVsLpUXyzS3DS/Ns2IRh/YV&#13;&#10;aMNnC7RpaBZNvO7krnp7VKrRWm4Osuhz1m2o3zNHaWTlcFg8nyoMD1/wrZs9LttHtbWeOX7RqFxk&#13;&#10;3ExHV8ZwPQDnFaiTzpZtZxqvl4OSBzg1DcRwSW6wklZNwwQOQfX0FYzrubtay8v1OaUpTeo6G5ur&#13;&#10;vas64JzgKPuise8itY/Jsokkmv1TYpzu+Xr8x/x5pLm+uBeNaWU/IBV5FHXPofrUul6Nffboo7WE&#13;&#10;hiQWnYjAyMkk1UYqmudu3WxahGKvIoT2JiCieAq6jPzjn/PFW7S8XyQ12wkAZceZzjnIx9CBVvW0&#13;&#10;liZUnIMwGAwOQw9vaqlhbQ3irA8ISPd87k8H0/LFac6nT5pG7adNMs6lpu/UJnEjAMc4DHuKK1A8&#13;&#10;zDLoC3TP8qK5415xSRjGrJI5q4N5bzvNNDLDNIzOquc8Meme4/lT9D1+88H6kwSKOSG7ZIpvOdgI&#13;&#10;iDweOMDdWtK7X+hDVnT7XLtEVuoGCq7uSB3P9BWRf2Ey3UqXG24i6KMcEdwfTPTrW0XCrF06iXZ/&#13;&#10;L/If7uvH2U0epanpcTapZ64buKJrIGSUSAFDGVw7Z6ghc4PT86xfGniDSNU+HE91a3a3MF6kZtxE&#13;&#10;+1pPnU9OoAxyPQGubX4ivpjLodtavdXkmTGl2cqkWNoUEcscjoeo71zdj4ZmmlaWR47BXZlZSuH3&#13;&#10;5+6qjoB65rzcNlsozVTESsotW81v6nk4fAPn5qkvhaNTwqUM92rx71SONNxHAIB6e/NUfGV86ag1&#13;&#10;rDaeUWsVXBU52lvlKjtXTItjpjwqkAhhRMPLn7uOh98881yvn/2v4p1C+2MYiu1C5+4ijA/AnnHv&#13;&#10;Xq0Zc9d1raJHrWdSbl0Op+G/hc6l4Nv9V1IB7rVwyxDPEcSZVBj1JyfpiuIsre3L3GmXkaw6ra3h&#13;&#10;jcrxk5PI4HAPSvYfhv5MXgextI7gTSW2+ObAwUfeSVI9s/j1rA+JHhUXEkep2FqGu7qVIpZAcFcD&#13;&#10;Cnjtxj64rzsLj2sZUpVHZSenlbb5WPFwmJlSrunJ6XOUXXb/AEv/AEW733UYZmMhBJweg9M+nSul&#13;&#10;ntLW/gtp7do1mWJVeZFwZB3T0xn8qz4rR5NLjtLq2ME6DyiGXBbb0POD2z+dYmn3GpaHcGyk2Pbq&#13;&#10;xkERPzFfY13ShGrrT0kvxPZsppShubV75mn2BimuUIRMsEJYrk8KMdvSqN0wgazBkARVxJuBGHzw&#13;&#10;B+dW9BubLUTegYjvJ5AMEZJwM8+1QX999nvLxXjXOdqopBzz1H+0TRBSU3BrVfqXTk2+VlZLae4n&#13;&#10;FrawGa63cxqQOO569BmuittFkt/O0lHVri8G+Roj0A7ZPT0qDwvavpjaneXtu0WqXMZUjORBD/vd&#13;&#10;ifX2HpXX+DrGGbQdN1gvObi7tY2k3HgcZHB6Yz+PeuPG4x07pbfm9/uRxYzFund9Onqc7pPhBdR1&#13;&#10;aaS9gCQDKxFFBDFeDvz79K5nxcL2BRaXMjoLSeSVFeTcWJyFwOwx69K3vEf9of2q2mG9lnMjpd/u&#13;&#10;pPLjyOFAC9Bxkg8HrVO48Iyaz59zd3Lm6lQR7lOeFOR+PbNa4eq4zjWrSXL0XYKc5y/eVJKzWiOf&#13;&#10;FxFeeH9NEsMZYF2dgecg9CP8a6D4eXmra3dxLdI91aRF3iuJE2qy5wPqeP1rnNQsn0DUrWO8s2/s&#13;&#10;+ZisuRlW7Yz+tem6FerpcVpIoig0oIyuV5UE42lcfTH41rmFSKoP2avzXs+2+3mYYmnKMXOOtzt6&#13;&#10;p3c7tHc29ttNwISRnoGIO3NKl2JVnlgdZkQAgJznjPHrkdKlg2SxpceWAzqDnHIFfIJcruzwbOL1&#13;&#10;Pm42ul2dnd+dpaW2q2qLu3qdySY9OmSen4V9BaRcz/2bbyam8cN3JBG8sR42MRz+vH4Vy3xE0Ky1&#13;&#10;PyHVoYb+VGRZdo3EqVZSe5AI6e9RWOqXWsWUOo38CW800e1/LP54+uM172Kn9downa29/wDgeWjP&#13;&#10;UqR9vSjKMbL9ToPE8KDTLxXRSklvIMHoflNeVeF54U8L6GSwJtz5hCtyjEnkj6E/nXqusAPFCyMr&#13;&#10;2bR7Exzg44/SvG7bR9R8O6lDY3iJJABu37Tgr16Hkf59K2yqMZ0ZQb13/NM6cuSa947eFzHcHZEW&#13;&#10;PzHI4IHrVa9iupNQs0t7lIpN/lyqVG1IcZPA6nPfPrUyRm7kadQZo2t2hEJYBXzyd3vxjn3qndWQ&#13;&#10;/teZ0B+0XBVPPLhhbBeiqvoeefWrjbm+R1pLmLaT6Yt7LapciG5IaNEYYUJjg56fnWVB9nhETXk2&#13;&#10;IgwDlWz34IPpn2pLxLaCFZb9gskgZJXK4ZiM8D2znFZ7SBILc26L5RA2gjp9a6qdK60b1/rRmqw0&#13;&#10;Z63Oi+22d8sUFpexm5RmkLgD94ucFcd//wBRpPsXnPJdRt5krzASQMQNoIySo9fb61iRwlmiuPIO&#13;&#10;UJIcDAHbg1Npt7KxnezmaCRVLKx5PocE96l0XFPkZTouCvBla4sodQuvkiQoGblAQCBxgfQ1f0PT&#13;&#10;HttXS6dAwZfK8lRzj/P8q1PtNxBfrDYW0U0Eys0pc+Wq9SWX3plndM/2S6jR41VSXaRQrA4x3wcn&#13;&#10;J7UpV5uDitrEOrJxcUZcirbTSTJ/pShtkKHqo7/h7Uqqllp8rzxvclY2l7blVT91uwJ7fSpfIsVu&#13;&#10;mkfzWXzUljDJkE9SQfT9KsXMbSXEc+9JIZv3iSr/AB9sYHaqc9kOVTaKMq/SO4nglh/1Miq4RiAE&#13;&#10;78nv274q19ouLLTPNW4aF5Q8YAPUHrj+lVbpJpSJThrdxlDnk+woltJLiV7nUplhtFt/MiZjnB4+&#13;&#10;QCtbJpKT0+/5G7cVFc2xLp1/Pa6FdLFdXJup2CpiT5I4woxx0Pcn1rPsNJn1G2ultZEkn8xQWLbd&#13;&#10;xJycduh7Vo6PHYa5N/Z7rcQ3G0uuwhVmHQqx6ir+tazbeGdLjNoIXvWby4bX/nkMdSOuBUOcoTdO&#13;&#10;nH3m/wCvkc7rQs1SWrKPiHU4/D8P/CN6RDGbubaZAnKpn0H97vzUfhrQIlv7ma+K3Ny8RYMeiu2Q&#13;&#10;MHoTVLRNE1C4nbULkut7dMZGkcYIXIyR7n9BXTzX1pBau1iPKmErQoHGVDKcMcd+lFSXs4expu7e&#13;&#10;78/8hW5Ycq3e5nRwxQeFLzRp7ZjqHlbFaVPmdsj5s+gGTn0NGsBtd8IWenX7I9zaxhjJgFifTP5C&#13;&#10;kii1TVWuvs7NMY8ynB27EPBwe/H8qi0nN9eNbOERJEB81uApz0x3zz+VSlyvnvqnf0Jp4aFO8pO7&#13;&#10;RN8IdVurTxNe+HjMZLB7Y3MKs2fLdWUEL6Ah8ke31qn8UpI7b4gM8Lbmk0xRN3CMS4APoSPWqE9x&#13;&#10;d+DPiNe32mWMlzHb2ZmMWPvRlRuOew3Dr2r0u00/wf8AEXR7zU7RVkbUEjju5oZCsqOgyqt6MufT&#13;&#10;8xXLiKkcLjFjLXhJLbz7nmVKkaGJ9stmc58O/DmmazoV5e3Vu06yR/Z1XcVGNvzDj3rzf7KLa8ur&#13;&#10;EZ/0aZ449zZ2gHgV3Xw71m/0GfVfDhEclxp0rxNG7Y3sCcOPY8fhXn895BbXd2zMzu88jOzHksWJ&#13;&#10;b9a9TBe1liarbvF2aO/DVn7d1Jv3Xt/kdTpZZPC0ckWlSLeKkr3l7LDtCJgogRjjcxDdBkAZzXLc&#13;&#10;y3/yIeZMBR/n2rrNKlubfwzq8N2Hw0TbFkOMKV4x6DkVj6Fo8epalBHNeQ2kTIT5kuT+AHQnFdFC&#13;&#10;Spe1lJ9d9/M6oRcE231uSeJZU+z2nmbVEMTHb3Occn2r0b4XeE49L0yHxHerF9ovLNXjYtzCjEsf&#13;&#10;YZXy/wAjXj/iS4gVbsRsSHlMUZJ5ZQduf0/WvoufTHk8AyaUkrxOdM+zrIByp8vbnFeTnVSdPD06&#13;&#10;KdlJ6nmZpiOaXs47Pc87uZrS9+K+pXGnBriK5s4XaXYf9bHlflP90qR9T7Vta/pd3c+EJ579RbiC&#13;&#10;UNHG3zNIOPQ8Z/8A11y/ha43tDcpKIJ9vLE5wR0H0I5P+NJ4011vFOp2NjY3DTx2pYy+VxHv6ceu&#13;&#10;BnnpzUxw01XhThtG12/L8NTeFCcJQpw2RyVvbPqupR20BRFZssxPCqOproNS0yWyuF1Ff3VpOnlC&#13;&#10;QEZ3dCxB7VesodD0Pw3H9tDm9M++SSNMnYSAB/LitSCNvGRezsF26JbD9/eTgqCTzhB1PGa76+Ma&#13;&#10;lzWtBXTb/rr0Ot1VT+LRdblWPVtStdNu0trtvImTa5LZ8sY6r6E81ma9ZE22jXkiQ2kABQK5+Zjj&#13;&#10;5cjp2qBo2sUltU8yVs7Y1ccOATt4/AVTvPt/ie88+8mjjggJXC/dT6Dqc8Zp0qKjPnVkur+VjWdN&#13;&#10;R96KHXMccEygyLIgweFxmqd5ciG5QQWnkPJHkg/3T0rVn0h7FLRrknbKwkiZm+WZe2D/AJNXgI9T&#13;&#10;hS3iihhHzM8hXlFHf65ArZVoxs90XFJ2ne5y9rZS3RWKC1uLua4fEcUEZduMZz/dA7k8CtCPV9Q0&#13;&#10;KOGwiKw6hp0siPIMMVYtlh09sVr6frd14XFyNJ8uSe4QqGdQVU9mPf3/AJ9a4mVZIC5kdppZHMkk&#13;&#10;jtuZiTyTnqSa0gpV5tTS5enn/wAD8zmjd1pN6xN9vEWp6jbXJ1bUGuouWWCQZ3Mewx90V6L8HpL3&#13;&#10;/hHby3uhKIoLnbDvHAyAxA/P9a8mgkjjt2nIHyqcKR1OOK9U+CJnk8H6hcTHifU5WT6BEX+YNeXn&#13;&#10;kI08I1FWV0cWa1KcaKpxR574lgisfHWtwtCkU4vWuF2feKv82T9c5/Grk2ltrdsk7BA8T4cBj8x9&#13;&#10;T271X+KGmSWXxQv7yR98d3aRXSqvG3avl4P4oT+NOj8Fajqvw90vxFo9y9w8rO1xaF8D/WFdy+42&#13;&#10;857Zx79dGtTWGoTc+W9lfzt/wDKljIqjFTiWoNPtn8V6FYRhUUE3ExQ5Py5bn8Vx+NdTqN1DPEsi&#13;&#10;xmVWO4kt26Y+tcDpkbWeu21zv3kDa+3kEY55r0W4Sztk2PGARgqoHy7cVzY2PLUjrfT9df0PRb1U&#13;&#10;jl5C2MohMa8kgZ4p5GYmkOflHIrS1GBba1WSBTGsnVU4TaOp9O9ZUA3QPtlOMcbvSrhJSjzI7ac+&#13;&#10;ZXIIpCA/KBm9RV4yAW0lvHE0rbD9CSKqQqvmFUUSoy5z2FaA8iV7eJ2NtG0gDt0JHXg1VRq4quxH&#13;&#10;eRzvbNapO6xqUcZXqB0HNN/s7zraI3TnyUyQgP3s9P5VdmvIb+4meFdqq5UbjyccUsUD3rsijiBC&#13;&#10;zH156D8vw4rFVJRjroY3VudmRDZNczSGNF2AHLsM7fY1r6fCY0I2xlnAIJGTxnipGsWW8jeAoLZ1&#13;&#10;5VgchgKqXWqJYAwwv5kzcgIM4PTmiU5VfdiKU3N2RDr1w1/dJp6sVTYHmxgbz2JqvFNJFaNAjHyd&#13;&#10;25lPQt0z9aW0SSGa4kuCHkmQKx67cc8fjTo32/uwhwTzxWySjHkWyNEkvd7Gv4cuDDexIpxG3yvx&#13;&#10;wQR0/r+FXdSMcIxBheTkiszSv3TO0fGWBwR36VfnV5Z8OMAjt3rhqRXtuY5ZRXtGyssgZ1JHX1FW&#13;&#10;XdTFLGBw2B0qJYx5n3TkHuKmSAA4JJ+tKTQ20UUjZZP72RjmsXVIlWaSR/kXIIKjvXVhBvVenfPp&#13;&#10;WVrVtKU/doCO59a3oVf3g1PmTiY1k4vJ0uIwVQoFAz/OtWEMbtXjB8vI5HWqGlK8NoRGiCNM7F9A&#13;&#10;a1dM2NvDk/NGwG0dD9fWtq7s3boa3tC5cm/0YMhc/OwYDvSWV7Jp0pkAQyqWC5X5Rn196mMQltnI&#13;&#10;SNpLba4VhhiuD07E9fSsWWQqXYFg7ZOfSuSEVNOLM4xVROLKlta3DyQrDA0jREtvTgIO5/z61oG/&#13;&#10;SDMpxIWGXXPLfj+FVkS8kst0JkSGRihdDgEjt7VY0bwtd6xOYpZFtVeAuu/72OBnHt9e9dNSUEnK&#13;&#10;o7JDahTTlJ6EK6nKPmAVMseQcgj0qtd6hNOQXRYQvAVT1/zmu7uPBej23hmK2uLyNZYQVN3IdoeR&#13;&#10;umeffgUi6LoOg6lpl/Ldo8lshjkLMDuyvDYzwc96444/DvWEW3rbT+tzmWPpNXgm3rpY5zTdCvLO&#13;&#10;aO6uYjHZABpHUZJBGcDA9Kfq2pfbYYzaXLLapkxoF28n19sdq7e/8TaasdzCjiaGODLbFyueflz9&#13;&#10;B0rzZvLkdkhA2DLFT2yen60YapOvL2lWNmtv67lYWc6zc6sbW2FkaXUriBpW/fumxGPGVGa2NPBi&#13;&#10;tZICqtjDuf7pxinpbN/Z1ldKkAmbINupJK47g1nLqxWGaYN5SuCJQw+bAPINatuquWK0X+ZpOakr&#13;&#10;I01kh2gbjxx1orm59aaaZpIEQRE/Ju6496KtYSZao6blGO/utBvGlsH+QYaW2kJIPqy+jYz0roov&#13;&#10;E2l332qK41AQxzuCEcAADGc7v881Si02O/aUfJGwALO/pml0C78IJpUmheJUxK0jtHeMhKsrHIww&#13;&#10;GR+PHvWlf2co83K3JW239fP8ycQo01dK78jYfQdPury11AWka38Mfy3GSPlx1J9f8aoXPiHQri28&#13;&#10;sXscrHJATls/h3zyK5/V9Es9OkNvp95PdaZcIHjjjnID57EYrTbW2uIHstL+H9hZTxKENypUqg7k&#13;&#10;AKMn6ms/Yv3ZXcl6pW+/9DHkacZJXUvw9SRNVTWNUtreO2aeKOMxgLkZbj5j6gYPOav6fotxd6jc&#13;&#10;XFjErabsANwDkSSD7wAHI9Oa5ZotU8P339r2rr5rOYXXA43KQc+38sVteCPEF9ompz2V5KkMF5uf&#13;&#10;yjzsmAB4Pqwz+NaYijONNyw9mrbfn9xVaVRRcYI3PDevWek+MrqyE4EN1GjTI3AidQRuzjHTgjPb&#13;&#10;Pau81aS6ZbNbW286N7uLzXz91M7tw9eQK8MvoDY3rSQpvE1w8qLJ0ZWyCD6gipz488R6PZRJYXar&#13;&#10;a2oU/ZpkD5UH7ofrtxx7Vx4rKJV5RqUXrbW55NehzS51ue1y6VLcXNw9zJFcIV/0dZI/9STnP1zn&#13;&#10;9KxvEHhOC4trZrWGMeSu1xjnGOCD14Pb3rV0jxPpmr2sEkdwkM0qg/ZpmCyKe647ke1WNa1CCw0q&#13;&#10;5klkw3lsqKv3mbBwAPWvBpzxFKqoq6fY5aVWvTqJLQ8Pnjv9E1WO5toxEcPG/wAoGT3BH4ZFWfC2&#13;&#10;mSalqkt9cMXkstswjxnf7/Qf0qLW5VuLGIpJ8yT5kBBBYkEZGeozWl4StLqx8Hal4ktw0t5YXMiP&#13;&#10;CTgS2wCl0P4HcD6ivrq9Vwwzk9JPQ+hr4m0brr18y/4gXUH0vUrhWby9oWYDq0R4P4cnpTpdRbxF&#13;&#10;Y2kFreTfZZSd0iwMgk2YG1T0xxg1B4mux4g/sjQtKd1g1NftVzMDh0hGMjH4/pW7NLa2dilrZ+Xb&#13;&#10;6XYxBYFYDhR1J75PvXm81oxvHXX5dPvvsYqbbS5TDM8FncSWlsYotvyKEIJfbj8eKsR6tqzW0cds&#13;&#10;Y7aDywo82Ml2Pr16fXFangXTNMu7y916K3aSV5HKyOvBzx8vtVqPw7Lea85Mrx2yqzqGHqeB9R71&#13;&#10;NTEUYzcJL4d79zjq1VzOL6GRaXUevWupWd8iiWMfvAowjLjqOeuQc+nFcnd2954KWAi6d9LmmYfZ&#13;&#10;WOTGSuc56H616TD4YvLLV18mRY7IxHfO2CwPfg9/c8CodYuNNuLf7DawCdTKqSyMMgoeuPwPtRRx&#13;&#10;kI1OWmrwe67f5GlHEK6jHUxLDVr6CCOfQ7xfs8zZKON6qf4vwHoO5+tUtevtX1G8EB1WfyFhRVEA&#13;&#10;KbmB56dzWKdPuPCfiKTTrKdLrTrx9tvcSZCox6Bx6jpx16+orbu9QtdMDK80ZYkBwjYOe+K6vZQU&#13;&#10;1Omr3201+fmjsVCFS0ktfQwJdbUyCSOJ4poVKK0rk89D1756+tL4M8U22n6bdWGrWl7JZLKxhuYk&#13;&#10;3LGTztb8cn8axLSw1DxDqcr7C5eXywUGEjGeSCepA59a72806KwsNM8O6fObeK7uHWe5kxhyq5wT&#13;&#10;6kgfliuzFewhBUWtX57W13MqziopdBviLUbHVtI0+bSPEMKWlrG0s9ss2JdxxjIyDxz171S/4TrT&#13;&#10;NTgzdwzGWC2AjMmMzEdAPcmkstK0iz8SiCaFLgz77hy6BljCDO4H3P161ua3YaZfwRtfWUd09vCU&#13;&#10;CQHays4BHt05HpXClQpuNNptbp7PX8zOkoR1W5y/hHUdRuNWhknuVSSYu8xkXKqAMBfpW3ruqweH&#13;&#10;9KubwRfaJZm8uFychz6+vBNYGoeHRpc0j6NPLOkbKojJ+YMe47H/AOvVO8vL+Tauo2s0MkIIUMhH&#13;&#10;Xk+3PHT0rtdGnXqqpH4e2zOj2XNG8HqdLo9w+qWF1/a0cL3tvcbC8YyillDAg+ozVLULSaxvYLSR&#13;&#10;ZLkyIDuhjJIPXnH0zTdFvbexiW0RXzM3nSzN0GB39gPrXWQFt9lM84VVgYkqMBnPGdx9OuK5akpU&#13;&#10;KjdtBqVSglc5O31C2j03ULd70RweT5kKsuS0vUAE9j1wKjtoktzp90s0bSSgRRb3ypLYzn1HFa9v&#13;&#10;eaLYywh9ORbKOZ5JJ2IkbGDgoBkHd0x6GrN1LBLDDerpqxWjwv8A6OgAd2OSI1A4yBjv3qnVadlF&#13;&#10;2fp2K9upSdluZVpb3j6k32iIwSR3OZOM7R6g89iOlaN9e2ttcW0mqhhbI+PtJX7vykDd/vA44FQv&#13;&#10;qU97pltqSWk8KyY82FzhlywVVwO/Qn6YNXvE2g3OpK8f2iNkQqIsnhJF5DH1Bzg/TjrWTmpTj7TT&#13;&#10;p6HNflWj1ZkQTnVLy/a0uWmCOuyKRdrJEcbQB6DGfrmpbGCGOExQmYDBRmBJ2t/s5/pTNB0S60me&#13;&#10;a+u4w8syeSiwtuRYs7izk9yeMdhWvZQ4iub1ow0nnZb5yQg6LgdAMDnHfNVVqRjeMHdaFUnyq73I&#13;&#10;BpnlaZDFNBGI7WTz2Vhn5ec7s+o/XntV28Njc6fc2140T6ciIIWgUhgDw6gc7hXEWkt/HL9pa5li&#13;&#10;nWfe4LllYE8gg8EEHp64rQ8RazLcRz2dkmcTDY0ZLM3+6Pf+lVLCzdRK/nftsXCDrPUzriQaber9&#13;&#10;hc3E8LBbZivzegPc5wa2vD3hF45ZNS1osdSbLJE4/wBX/tN6n9K0dC0S20B7XUNZMZvWi3fPz5Jz&#13;&#10;0Hqe2aq+JPEMeqNJDZTyxyMgBmIKkLn8CKqdedWXsqO3WX9dBx1l7OktO5HfXjFYfs0jPcw4F0wJ&#13;&#10;w0gGCAD0FVpI/MuDOsaFnAZye5A4ohsbtbi2uL2Nobe7IKMCcv6gns3Tj61uQ2+2Y/aYttsIiwaN&#13;&#10;uQQcY/H+lKU40laOv9bHUpxpx01HaXY2lvBLqommtLs+ZBEZCMHgHOw9R2z6UvhiHzru+a68uSZN&#13;&#10;kS5GAoJ3HH1z+lc74hvU1LWN+wh7e1FvbISSzgnhsduePwPpXT6Vb/Z9IWzvCxltcjzgw6AZ7dv8&#13;&#10;K560JRpc0nrL8EclaEvZtt6s47x5Gq+I7eGzdxutZYpATj5STwT6VY+B2u2emalqfh66kEVxeSCe&#13;&#10;2JwA5AwyZ9cYIH19OcvVNQj1LxNNMwXZDEsESLk5A5JPvk07VbT+2vszWGkJHc2qosLwDBb5s7z2&#13;&#10;69DXoVKCqYRYappdLXszCvgpVYq+ljvvG3ge81DxdY69o8IMjJ5d6gcKJQv3CckfTPoBWNe+GZ4J&#13;&#10;o7hfBX/ExWQMJkkV4+D9773XnuOSKy9K+JHiqwt7uw+xWrXVowDLdEgIOhwBzn8a6PxH47v28CaH&#13;&#10;NC0dtqGsOzM8R/1cMZLOV68kBFx/tn0ry1DHYZwpOzV7J3frrZ7WOWnKrR5adk1fTc4bxBfXt9et&#13;&#10;b39qbaWP70TH73uR0x9Kw55BKoRc5/hANdjqHgHxnqkP9svJBcmSIOsDSETBey4xjOPeuPglkgnY&#13;&#10;7GjmQlXR1wykcEEHoRX0ODq0ZwtSabjul0Z69KVOu7J7GxpN/wCG44LNPEulPKtncpJBNCTuHzZb&#13;&#10;eP4l7kfhX0WkqTQLLCyyI6hkZTkMCMgg+lfMtvoWo+KbuS0sVVnwFlftCPVvrivebu+s/Dvh+ysV&#13;&#10;maC3W2NvFPuBMXlpgdeM8demRXzufUYyqw5HeTvdb2PHx9JyrJJas8fbw9qGjaetnPbSobl8RQk5&#13;&#10;kRGJ6jsKtWkUFhYFCQiB8kr169z6V0FppN7JodzrGratNFcSW5mLysrz7edgC9BkdOOvQVwcd/cr&#13;&#10;dSxwqHjkUxhHwcDue9erh5yxEXG603tse7haicOXdo2vFsCQWtveQZjkY/KGXIYj7zemMYpum+P9&#13;&#10;Qt9KXSJLb/RZI9jSqcSCUnIYdsdOMVT1qzs9N042q3bTXTBdu3GwKf8AJqjo58lzPLFnCnYcdD61&#13;&#10;0Qo0qmHXOuaz06ehNaHNa+qR29gwLILm9j8sA/OTg7j7/SuV1Ei11aUWFwXjkYAYxj3q59qN9olx&#13;&#10;ZPCsg2ApK64ZH3dc9/pWNPb/ANn26qYWzJyJgDhgO9Rh6XLN39LfqVT/AHseZo6Hw1ZLqWoG1upl&#13;&#10;a2SYzOJmA3f7Kg+p/lW1f+FbGyuWgnmmW3vDtt7qIYMT44jPqD1APpXm1/atdW0jBiGJDKeygV6h&#13;&#10;4m8U6H4h8ASWen3aC+uXhiWFhiSMhxucj0ChuRXNjY1qdWDpt8stHbp5/wBdjjxFWrColFNR2Oa1&#13;&#10;nSrW30GDX7aVw9rP/Z1/CekjA8SJ6bgVJA459jnJPhnX30k6zHpkv2BuhkIDsPXbnOK6DxB5Eugw&#13;&#10;wQgfZrS6guJHz8rRquG478kVqa14pgutFmt7O7N08AEkiqp2xr/ez0K59KKWIxEFFRV7vd9F/T6l&#13;&#10;U1UjK8Xo3+B57c+HtbufDsmr2thI2nqjM06sMIASCSM54wSeDxzXvPhFvD2meBrW60bZBo4iafcX&#13;&#10;LYOSXJJ5J3Z/pXmCavG3wqXS7a7RPOkmkvz5vzJF5hO0D+8+cAdxmrmo+Gr3R/g3qFtLc7Ft7tb7&#13;&#10;S0lfDIp2koR35MhA9TnjFceY8+K5YVXy+/ZLy2v/AF0POzFTm+eXey9PQwNZ1geN/GZuLLT55VmT&#13;&#10;YkcnXyFB5wOgOSceprtbe7s/AWgHw39lleUyJdKrt8iKzAkFvUEHj9a840S4vrOK51Wxm8hvKW2L&#13;&#10;4BYMwGcD6frivS/htYv4j8D6smsO84v7xw0pb52wFGc+oI7cV05lThQpRT/hwsrX1v8A8D8QrRhC&#13;&#10;C59l/mcPqktszSXVvGsRQsSw+6+45z+tbOla5ZT25s7wxzW8BVRIw6HqVbPU5xUfifwVq+iaZGiY&#13;&#10;ubFWCyuoww7gntjtWBpmrWWnxyC502C4Qy/Oc9j/AHvyrp/dV6HNB81uzPXhOnKmlDVHod60d/p8&#13;&#10;gU/uraLzFK9MA5wK5+dUit4A5O6djgEYK5GQPr1qrpfiW30+2urGW0kS1uJWe3n52iFidpXPYcCt&#13;&#10;ebVhDcw7bJJIzIi+axyTuO3cvHqf51xwp1KWiWnQUZOlfsUUCOI2Eij5tq84A9c07Ug8ulgyRyN5&#13;&#10;E4ySvRRxnjt371tarpFiviD7M1s8iYjR3VsoxAz07e/qTSrdacimJr6NZAdvl7slfrSVdPlnFX6l&#13;&#10;OsqkU11MPSbGO51ZpSzFEj3Mob5W/u/4/lXR2bRwXF0zgRB4SiuOmCMn+QqRrZ7W2VkjBZ8F441w&#13;&#10;GB/iJ74xXKazqMt632G3OEBxIcdDx+vQj6VKvipW6GdOPtVboQX+uSXJaCEkR7sGTbgtj09j/wDq&#13;&#10;qPS9O82ZGZtrhtyhucnmo0tDG4zknPJretIHkjV8fKpySR+FdtSUacOWGh1ytFEF3H/pe2MLtC8Y&#13;&#10;7+tVwJlCsmBggsD6Vtw2UCw+WkjgjueuR2rNnTDFQGDdwRWEKifukQauyxZXH8IUcNWxBywYjgVz&#13;&#10;mhKLjW1RjJ5SoxJB4yOxrrhCrxeWkgVs965sVaErHNXaUhJ4FYLIoxkc/WqhjO/I5FWZPOjt5FDY&#13;&#10;PHTvVOCctlJOHHX3rnhexirjvKIO7FR33z25VRjih55PP8ph8pHDVUvJZk4XBBHWtYRbkjelF81z&#13;&#10;FN7cWEL/AGYgy78jdyP84qa0uI9RdpV/c3kZVnjB4bnjHscVVuI33MWA5PUUthYpG0l5Jcqr4CrG&#13;&#10;o569zXpOMOW/U6pwakmup0sMrzSqcqFzyPeqF7E7Qmcx7ABulJ6rVPTdWWymmWY7YXwy7h/F6/jW&#13;&#10;7xPmUBXjH93oa45RlSntoYu8JXRh21zJbWksIchXO78atjxFqtq9tNYeRC0EZRxIC4mB9fT2xWiL&#13;&#10;FWbctorRlcF2XgE1FDpdlKiRNGhmViFXPLDHU+9EqlKV3KNwqOnNe8jM1a9k1Bml3M1ug3lFXOCA&#13;&#10;cn8j6dqg8ibU0W5jiDNLCoVnHLr2rVuL+ytn2rPFGuMHa44PpVj7YDFGwuV2FduF5Kn/APVVKo4R&#13;&#10;XLGwufl2RgRafcJFABGrQyj5duPm9wPSr0NmsU8ELSLF57YTc2Nx64Hvx09jWou3LRjhUXHA6f4U&#13;&#10;TQRPawySkGSOQBQF5GamWIlLRg6zegxoJZrhY492WyAAec8Vy3iqcXeqxWiEGbIa5HqfQ/gKsa3r&#13;&#10;s1tcFNOlkF0m5VdQD5anqBx1/OqOhWVsNQWO4aU3MvzKfvFz1OSfrXVh6TpL20+i0/rsNJQd5FkW&#13;&#10;AwPkNFa0l1AJGDSKCDgjPpRS9rU7G3tGZ+ozyW0Uk6qQhXDbRxj1rGOq20/nWdxaEDKgSbcYPp6j&#13;&#10;NaN+915C2MzJ5c86Idn3ihYZB+p/St/XrldU1YtaaaXnliVDFEuWO3nA6ZxVxmoWTje99b7WsZVq&#13;&#10;lmtPmcfHc38Uv9p2UoF1bsPJWQAqSPVe4xn/APXXdXvjTS9Q0O31HesNxcAL9jAwykfeye4znnvX&#13;&#10;DT6Vqdqxs5o5oSE/eM8JG329/wDPNQxadIbKRreO4ukhfbthjJIbPQAe9aVsPQrOM5Pbt27HLOne&#13;&#10;am2XtRaa7Mhn27ZiSI0GAo7e9RXdn9qggO9g8S4Lhucg8H+VPklTT5HtbuJ7e4CK7LNwwz7VLLLH&#13;&#10;HHClvhlkw0rZ6dflx9cVom4pcp1qUeV31LWqTvfGzlSFnWNNsnGcE9WHt1zTp9C+zQSCVBJv5+UZ&#13;&#10;XHp+dLI0JtlkiBT5MttbIcVZ0eSO4tbeWJnDSOcozfKB3rlcpQguXRIxdCM1zIx5xfyyW9p5wS4X&#13;&#10;JEuwbyoAwAMcc9/eraatrFz4ak/tB/M8lDIfMTDj+EbsdeD7VeubnTWlhd5AjK+6KeLDDn3Hr/8A&#13;&#10;qo0rVLSfUp9Jgt5b24vW2RRP8nnYBJZiei4Bz9OlE53hzOG2u3nrqc0qc+a72SMPUZrS/mtJ7aMq&#13;&#10;kaEyD1OOMfT/ABrb8Na2LvU28K21iILO7sxNczF/ugY8xm+oO2sDVL031zJBZ2qWcNqjwxwIOFde&#13;&#10;vTrzjBrp7/SYPD1vpOsDzN2prFYyIQA0bFT09QWGTRiXD2Uac93t1s9xzTVqTdr/APDkGhXVnf8A&#13;&#10;i/W57GItZxQxx2ZCEBUXIPPpznmpNcld72DThGwhkjyCCPnJJyD9AOxqx4dtv7D1bxLGYw9qzx2j&#13;&#10;Atgo5Tfx65DjP0FRa6s1/rujWtsArSbgkncL1bPocA4+vauWMo+3vH4UtH6RKbu2o7d7ne+BrFbD&#13;&#10;wzBEjZUkkYHGCeKs+I9bj0G3gm2B5p5PLQHOOASc/gKu6dYpZ6alp5ISMAjYHLAA9smqmoW1jqkE&#13;&#10;li8aSW8G0sB/CRzjP0r5xzjUxDqS1Tep4Mnz1XLoO0nWl1PQV1S5gNrEULOrkFcDqQe461xPh6G6&#13;&#10;Tw62p3MtvFblWJDfKsWeAOeeMgVseMbi2TQtP0mzCJBPPGrxDAAgU5P06Cq2q2GozfDq+CokWEaa&#13;&#10;OORAzFQMjPYHv+VdlBKMb7Kcktex14ZcivtzO3yOa8a28GjeDbe51TKahcXAa2hR87SASWb1GO3b&#13;&#10;Iqh4Y8MOJJ9U1pVd44/OFvI+W5GQX/Wsext5deuLSe9aSaCyjMksj/MWAwQOeuen0rq73WbWeylv&#13;&#10;LezZZLiQoiMuwvgcEj0IPeveaq0afsE7t7vt5eWh7MYVYrk5r36lNdQZI7i2n2yw3CERtbgqE3Dj&#13;&#10;Hfgd6o6pqccdjbWkkjO+njbM2zd+9K8cnvgdfehZZQZrl1RZNxIVc7U9K7LwPb6fd+B2juTFPdXl&#13;&#10;2fPQsC8chO0HnuEG786mvUhhoqq431X9fcZ1rYaPPJXOW0i2udatrm30dSq2kAlmYMAX352ozHnH&#13;&#10;ByB2GPakv9F1HQNMjuruRlhFysaiJzIpZRwWx0GRjHTpmvRL+y0vwdoElxDEzzGEW8krcvce7kYG&#13;&#10;eSc/gPSq/gGJpfCTyXTDy/NkWIyKOFU4LnP94gt+VcLzKXK60V7l7a7v5nIse1F1EvdvscPB4ktZ&#13;&#10;bl7y5kdBMFVzDzGm3px1BNb00CeINZuNKlI+zsmI3aTiRggIbj1ORgcjHvXRap4F0fWbZU+xizmy&#13;&#10;HF1bhQx7Y/H6frXlFu9uJbjRdQmIudOuJI0lTKtwfvZ9Bxwc1tQqUcVeVG8ZL527Neli4zhiValo&#13;&#10;0Q3Wh3sMmoCwmkmSwJimjC5OSDnHqo5/Kuq0fUtL1H4Uabb3k8TzQSP5mTzEwZtpPvtYYq14Wuor&#13;&#10;a0na1u/PPmbpWdfnJOR8x9MdOK5PXNHn0SW8vdHgZtJmjDzwqw/dNyCMenp9TXVOf1iapVHZxaae&#13;&#10;19Nn9+hrySm4wqvY6K502C1tzBd3a+WkcbDbwxx93d2GSPSrMFzbal5wkik2xLuCqxUKWyPvDv7i&#13;&#10;m3Gjpqnh1dS0q8tLu1NsHLAMW+VT3zkEHPBGRXJ2OqTQ2LR+WIPtqoA4Pv1+uD+tRSh7eDcZXafp&#13;&#10;buaUlSlG0XqdQl5fwvCxuYGgiba6Ig3AgYCnufXdVNtbaxtYrW6eRpLh3kMjjgcnaF/2R71HCYmu&#13;&#10;zM7Ltf8A1hHBIArCv4pEvJvtDjOcxopyQjY2/wCR61rSoQlK0jecIwWx1M1zZpaRvfzXZZGi2Pbd&#13;&#10;C2QcMORtPQ5qfWN9t4V1K5jgH9ptqCtEkT8tGpXqB2wTwfWsiyZUtoFvE3HYsro4OC3TH6ZqSzvJ&#13;&#10;W1+a5gkEcc9uySI2Cpfj5ifXAx+FYyotSuumvk7dDKdJN+6UtVntbXTJriVtt0CNsRz84Pb6irel&#13;&#10;2dxoNubm6QR3j+XITIuBCmedp7nHvxUVtAmta7JqD7V07TiNqY4ncck/hVnxf4qWWyCW+FtZYnEs&#13;&#10;jD5mzjAX0/8Ar1s3OTVGKvffy8jWUm3ypadRmp3n9veLGS1mkEHyNGHyVSMEb846AkfQ1b1VY7me&#13;&#10;G0tPshhmWaa4MUWBEpACFCfXn16Gux+HPhsaL4eju7qDZqV6okmLrh0THyRn6DGR65rE8RaJc6Lr&#13;&#10;V9q8l3EdPudqQxLHgwALyPcE7unrXnwxlOVf2MNo6LzZwU8ZCVX2UNlovMx9N8RajqMso1mWAxiU&#13;&#10;tDEIwGB2/wAP0H6k1ekN5fhbe0CxrlfOfAwFHI/Gs3VtSa+uFYxRWsFmG8lcYJJ6sfqa2pJzZaPC&#13;&#10;ZJY7KVIlaZn+6oGMsf5da3qRUbSjFJvp0X9fmdMouEVZWZLaWVnaxPM0cSlMvNdy43Io9W7DFcnP&#13;&#10;qN744vmtdImOnaFDnNzJlTO5OCeOo7BfTrVlbObxxcx3Wo3D2eglmax07O2W9Uf8tJMdATj+nqeo&#13;&#10;kS3gtI45bWFbGOMxiFAAo44H8uayjNU5cz1l+X+b/BHNBuUrnP6LpC6JZXF5PCr3ACBUcFsnOGI9&#13;&#10;j1/nWxvs7MTuhgM7kR7cj7ueFH4t0rDWTUPEeqDS9OP+lJC7NN1RFODyfrwOO9UoLG7spEivbEQo&#13;&#10;Tu/eY59x79PSumVN1JN1Je928un5Hd7NTk1KWvYm8Y+HJb6F9WsVBvkQi6hXjzUH8X+9jHHcVi+D&#13;&#10;dVs7rW/Cun6jGGstMW6aPjO5pAWwR+HSujGvXltaZt4wyh8JKRwB3z6n864e6LW+qC7jwJUuFnBA&#13;&#10;CgNu4HtXXh6U6tGVGp0vyvqtGv1OWpQUnyPofRd7qbRz2UVsgkE5LmU/cRBjJJ9ef0NeEapcWviP&#13;&#10;WNa1uKaNFmuwtrGv3p0HyDaPU4zW34p8YCfSG0MyXFjeTkC6iuIijRx/xAHphuOR1FYfgBpZ/ijo&#13;&#10;1h5KyW1uZpcKmQgEbbWJ7fNj8T71wZfhHg6M8S90vvW/47ficdJLB/vHqdDovw8vrOyMt/rT+G7W&#13;&#10;WRUciUCa49AWJ2qeuOD9Ki8Zt4cubvTrOz1A39nY25x5dx5oQ5weRxk4BPetv452CXWg6RcRtm8g&#13;&#10;vgsce776upDcdznZ+vrXlsmn3unXFzaSWQs720Y/aIpjhSoHGOxz1BHWtcuUsX/tVWeutkvuv3+Z&#13;&#10;WFrupVU57dF0J726N1cSvAZhGdojV3JJx/WpPDUgttZhlmjJhCvk4zg461b0TU7Lw5e/a/E9i8Mz&#13;&#10;xr9ksipxKjn/AFgkBIyOMqR06c8Vcutd0i70tP7K0IWt9dOJJ55MlgM9F9AcA/8A169J4jmvRhBt&#13;&#10;PS/Q9OFeFaaUE9N/63M1rC4v7vZBGZpJXBeU5+TPQE9BxirV3psukqltKyGbaGO1ume1SXWqi18O&#13;&#10;jS7c4kkn8+VzwQ2AMD2GAMVTmvJb1PNlf947KDnqR6/hVxdWVr6R/rU7feUr7IdbaxcWE5ISOVDw&#13;&#10;UkXIqS48Qz3mnxWLJG1vG7Mu8cxqeiL6KPfNUL2aGKV2DRusMcTRRKhJn3EhySD8pX3pZbeOWznu&#13;&#10;7aaJoYWAdXOGXPTiqUKUmpOOpDrU5u/VFpCpCg4AJ6A0yM3mi3rXFjFGXAztlQNx/n0xWXBdMerj&#13;&#10;cnKkV2vgfwdfeLYpru8vZbbTQSoePBklfuAT0A9fwqcVOGGpudV+6ZVsVCMOeeiOiNv4RuNHb+2d&#13;&#10;UZ7t4QslnBNsZWOCQqDG49ueKwfDkGmyfFaytPCdxNe6YtnINU8+MlY1wRsYkDOTtGPX2zWW3g6b&#13;&#10;WviBceHIbt57SHPm3cYB8mMDjd23Z4/ya9z0jw/pWhLINNsobdpVQSsi4Mm0YBY9zjv7183ja8MN&#13;&#10;BxhUcnNbdEn5fkeFjKsad1CTd/yOQg+GXg7wxdnW5fPMNshkMV1PviDDJ37SOWA4HOPbPNee6trO&#13;&#10;q+MNdRbgAC4mAsrfAJt4iOc+5GMk/hXaS6le3t3ePq0m6whllxuXYAmTgEe2PqawNCtNU1TS11HT&#13;&#10;rFpp5roxGcsqbSW4x/sqOvHXtW2DUqV61eV5bJt6K/8AWp1YOlGkvaVXr+BQTSL21WSxltIoI4Ek&#13;&#10;/ffwS4YBMcncxBOemMe9afhTWb3S9VWyhuGa1mG0/KNsRXJHA9elXdf0++01rS0mmS81JVLERxFV&#13;&#10;kXqR9fc+hrO0jULQuFaxaaR5fLWRBlYh3Zh1/nXW6nt6DclzJ/1fU6YwjUp817o6VNc1i5lki1fy&#13;&#10;5LOf5ZFhG0Befu5yT2/HNeT6p4N1LR7Sb+w5zfW91IxIeMBwvYfXjk/lXfy3TQJPE2bkQrkqnLBf&#13;&#10;f0qvbQW5giE0jQ+a4Cg8YzUUIqjqlp26C+pQtdO3oc74enjn8PT6B4lEVleWxaSwnP8AdbO5CemM&#13;&#10;1Tt9Wu7GVI5pfOhicbA3O1c9v0rofFFgdLaFrh43hd9kcinIY9cH09ax3tPLQKsSyCXj7vzL/wDr&#13;&#10;r0MN7NwutU/w727G9GMeXlbuvM2ovHEtxNNPHaYnaJljXfwv+0R61m6da6rfoDpGmyXczyMXlZPl&#13;&#10;J6nJzx171n6faRJq0MVy3lhmGJA2Nqnhvx613H/CyE0C3ex0LRE/suz/AHcck8pEkrA4yVA/iJzk&#13;&#10;n3IFZV4ui+TC07t/d/XkRXqSw8Pcjdv8jMt7jxxexyaVcRfYY0YB5JYsSAdgPUe44q5qmj2+h28F&#13;&#10;tE+6d2aSRz99snv9M1zd74q8QeI/Eceo3d39jihb/RbW3bhPXJ4LE45z+GK1pJJ9Q1Ez3cpaVlAL&#13;&#10;n+LFZexqwac0o9Wl3/UjCVJTtJq3fzHxIkoG0E++c1qWS5WdUcHZgOEblTxwffn9arQpZ6dA7ICZ&#13;&#10;JXznnjNWbG4gt45EiiVGmfzJWRcFz6n3rGq217p0zm2SRQmS0yZGG5eZCuCDUZEX2wxEkxEde/0o&#13;&#10;lle4WRIVYDHOKrvbOqKEc+u4djURXdjgr7jvDSbL/VkUlliZAufQ5/8ArVuhiWOQeOnPWue0VzHr&#13;&#10;t1BG5aS4QM+T3X+pyfyrpoRCoDTSLkn5VPU1litKl31S/I5at1J3LMX2WS03FW87OSPasq+uraxt&#13;&#10;muXj2yswjQkdyeK0opLWZmaBWUfT73Fc340iaXS7cIGwtwGLA98cVjh4KVVQfUypJylbuV7nVJ5Z&#13;&#10;wAvGcDAqeaRmVcZPy8gmm6XCtxaZkIV1HOR1q1aQR3Nw0KyAOo5BPOM+ldknCLslsdSXI22zKkiZ&#13;&#10;03EY9qqm3mThUZlzzjHA9fpXTz2DwowZSFXALY7mopra2htAxf5tuTk044ldDojXTVjmS65CyrvU&#13;&#10;Dp6VCIwr7opZou2EkIH5dKlvQLWIzEFlZgqgdWY8AD/PY1Tt7+GS5FuVcSMCV4OOPeu+KbV0U5wT&#13;&#10;5ZMvwabPfHymu7kqx6GU7fbj2rctvA2kw7TPcXc5/iUPsDZ+nNZtnqDwmN1QkdRxkVsjXNWkKLHp&#13;&#10;H3uBJIxAJ+mK4sRLEXtB2Xqkc1fmvaJPHpWhWVvLaxafbok3LZyWOOnJrlrnTra2lk+yNIvO4sGI&#13;&#10;LfWty30TWtVjmnubow+UjMYrePJHHr+f6VNoPgyfUozc3c8xYYGJAYsexHWsoVoUE5TqX77syjVp&#13;&#10;Uk+ZnLR61raecq3+FlI81GiUlsdPT1qZ31LVZo7ZJiJH+8RwAMdcVuav4PvrBpPscRnRTuYsTgA9&#13;&#10;gf8AGsPSSk+o3EDuYrhTkJj5mwOQPf8A/XXZCrSnB1KSWnl+ZrRlBxcou5qabo1ppKFpU+0SOD58&#13;&#10;jHIII4x7fr71lo6WT5h3PtyFeQ8j3+varU8yR/Ksr7wvA/vfWnaDpsmq6h5GwSOpB2sSFIJ9cdh+&#13;&#10;dRdxjKpUZbUYxc5lddOlKglnB9M0V7OtjYxKI1tYyFGAduaK8n+2n/KeZ/ay/lZ4hqXmQXtnclCN&#13;&#10;83BI5JUen49avaPrUFtrNxePeLBIgZ0LHocY/l61lz3N1qGp2iPKN4fy43kOEQHqT9OtO8R6fpUU&#13;&#10;OgWtlrUNxbQyzPq2pW0AlRXIBiLqMgoCCDz0PrXs1eRRjTqLVp7a6f1oduNnTjFKSv6djXvfH1z4&#13;&#10;smjhsLDaoc7ZCp+dQOW9APrVPTdX8XSWk15odkItKabJv2jwr9ASo7qDn5gCPyrS8NeI4r465DrE&#13;&#10;dt5FnAkAtrRcLeIwb51PGEOMAD1rpPBnizUvEOqSaeuh2Fjo9tDs8oSnfGAMKAu3aV6DHAHr2rzq&#13;&#10;tX2MGqdFcsd7/wDB3/I86U5U6fuRvFbmbZ+CTqMEmpalJ9tvJODPJliW7kDsPQYrkPsV1olze6dc&#13;&#10;Qny2l3ByOvvUF1488R6/qXm6ZNJo+k2zlbaGFecZ4Mh7kjt0H61fmfWbiYtcalJdzEgssoUhj2wA&#13;&#10;OPwruoQxEFes1Z9O3byPQwbqVU3Ne70GtcKIMHPygIB6Cq0p3WUliJWVHwGaM4bbnkZ9880ajBNZ&#13;&#10;tJPfH9w20EBcYJqLyLf7THJp0zeSw4k29PXj1rqjGNr/APDHo2pLQJIorG2xZ7Y1BAXC8jH9a3PA&#13;&#10;t7YR+J717xWF9LbmO2lZCyx5wCAQPlJJ6+g9655w1tOwimaRWOeRzn+grZ+Hs86fEO3t4bZmikgk&#13;&#10;+1nH+rBXIY/Vto/Gs8ZFfVZt9jhxkLUZSb0NQx6YfHNvYDZcTy+YZ506FscDjjPr+tavhgya5NHe&#13;&#10;auy/adFDWiWmPlS4PBf3O3ofc1y6eHrnSPiPq1lp6TRK1q7wXDqQFdiCMHoa2be6n0/x3JavIoE0&#13;&#10;MYuyBgtKv/LTHpg4zXm14xqQtTlf3U/Pz9Lp2OT+NBtdv6+8fpQgvNE1LdFOLuLxBcCaU5YNIDwc&#13;&#10;+mzavpxV3SoLa88dWUkdzHKmnLKXCHOGKgA8dOpoFrLYN4tsGdjOxN/ZeWCd6lM4wOvORmuW8EzQ&#13;&#10;ad490ueXCNdWLLOzk8Hgr+JPrWUIc9Go4vZO3zVzndRqnKK6/qj2OaW5vozHaqYkIOZX7+wwf1qS&#13;&#10;20q0sw7W8W13HzNuJLH3yatpt25TG08jFKx2qSFLY7Dqa+cc3stEePzPZaHk/iP4i6UPFEmkpaM0&#13;&#10;1rdLayXgQMqEYJ/HcdpHsa9Jkmg1LS7pFKSYRkkQ9FbbnB/MV4vP4Jk/4WZfXcdzFLpT35vppM5d&#13;&#10;Cx3sm3ud2QPwr0zxRqP2D4eanqGkxee0lu2xg4U5f5S5Pquc4/2cV7GLo0lGhGju7X9WdTjLlhda&#13;&#10;3PKfAN6lroF5NNHNJ51xFAIkXOB0znt16n0pZriRtXWygSS5l/1cQQZ8xzjge+Pwx1xR4d+0WXgb&#13;&#10;agZYrm5dTKOp2qOK6LwRqltFLoGlS2qpeXU90yXeRu2bGIxx1PT6L717lebpOpWtf/gL/gH0PtJU&#13;&#10;aLq2u/8AJFmHw3rVn4cub6600C4X5/sauGYrnGcg4JxzjNL8PrBdc1p9Tu0aNtKlzbxA4GZIyMkd&#13;&#10;+GP416Ze31pplobi9uEhhUcvIeK8s0z4n2UOsapNFoUqw3MiJaSRttEyrkKzDHyg9Qff2rxqVfFY&#13;&#10;ylUjCF2+v6aniyxdbEQlFrVnV+P7m5MGnaXBp1zcfbJ8+fGMxxFMMA/s3P5GsnTLC8n+Emq6Zb6f&#13;&#10;NHeyC5tmSQcy7mILr7FTxWPJ4v8AG1zqNxdS2kNrpjQvi0ZVyiAH5y55z+nt3rd8HeILnxP4VSxt&#13;&#10;7yODVrcxC9lEZ5jLH5kxxlguPbk46VE8PWoYaKklZNN2d/vFOhUp0EpLr/VzmLXxHrOiw2NhaXaR&#13;&#10;2EDRxyhtpaJA/wAwGfReK7/UNB8LW2q32papb2XnXnlqwlAYk8gEDsTzyP7uayPGnhiy0/wvcRaL&#13;&#10;pdsJr67jM7ySHIGcswznJOMYGOpPWqPhya78RaPKrMPtVrENhuskgcgEn6g+9a1OSvT+sU/cV7O2&#13;&#10;je36l8sasfax91bM5Y6VeaRNqVjBKVkikYRz9VdeqnPsD+daVhfW+oRWtvdwSRXVsEkDCTCTtnG0&#13;&#10;gdQTzim6Ast5OmqOcwZZXyMrvBxnPccdKatsGuZonkQOJGBJO0FiSeP8RXqzaleM3quv5nspqej3&#13;&#10;XUnFvd+Htfmv9OtV8m7P7+wj+4VIw3GcbhjrjvWfYz6Usg8m4DQlj5cM3DR/7J+nQVrxzC9j8q2V&#13;&#10;/tF1CdwcjKMR94+1Zeo6HA2m20d2ILa5kky3zcbjwM+/pU03G/LU0e2hEYQ+ZdutKgukEluxhuip&#13;&#10;+VeFYE5/P3qnNeW9uVSWBHuVTYdyfcHbn14qrHcy6ZdTWU+9JoATz/EM8YPvVnUrJr2KOa1mKTOo&#13;&#10;domUbuQc554FaRjytKb06P8AroVzSatuZyaxd65fvotjAs0kMbXEzg7VRVHLMTwBzil0zTLrWoCI&#13;&#10;S0GnhytxMfvMMdF9ux/yKvWOm3DaDFpOn2y2FhLKrXZZz9ovs9S56hewXBxW/AjWl/NbFIRbSJuA&#13;&#10;XgRgDgf1zSniORONNJf1v2v27GFOVRXc9zI1e6t9L0210jTXkRbY4mY4yRgjaeOpJycAUeBvC0/i&#13;&#10;XVotXukVdLsZfkjmhytw49AeNo4555Hsaxkhm1eVRlwrozSSEZMshIwB2yegr1rwBp0+heB7Kxv5&#13;&#10;R9ogMhl3H/VlpGfb+AYCuXMKzwuG5YP3pPXv1uRmFZ0KKhDd7mvqskFn5WozTzR/Z937qM/67Kn5&#13;&#10;Sv8AF6j6V5hr+oXt9czXkt3Lte4V7a2JwIUCgEfUkZPua6n4j6gLXTLeGJD9qafdF23NtIwD7g9u&#13;&#10;lcBdspS3lvLhS7oWZFU/ux0O7H445zXLlWGXIqz6nLl1GMY+2maWkWvn6rm8WZlChyWTh27DPT8q&#13;&#10;zp7ubxl4kh0ZLHNhpplabzHLKZOgLHuB0AroL7Wo7Dwh/a2k3CSfaF8qNWBIEh+U8HuDVHwgX0fw&#13;&#10;3aJFb+Z9pmaW5c/6xcnaG9xkZPt2ru5pOMqttdl5PW53VJyqPnWx07DS3sbSaSVY/s8QRMDGFAwc&#13;&#10;egzXB65NHd3txcyrJK7sqRwqxAJ6L8vqfxravNVF1cSqbRI4TnaAcg++KraDphvfHOiT3JAiV3kC&#13;&#10;yA4eRFyoH+0Pvf8AAamhH6vGVWXRN/rYqnH6vCVWXYs2+k6z4e0xJoXfT7suvmqmGP7xgqAkjaRu&#13;&#10;xkY4FUdd0y40lINN1XVIr29mjae46kxE+h9OmM4r0rxI+p2c41C3ktmsYbOYSW8qZLS5Vkf6Ltb0&#13;&#10;6/l574ou1v76/wBZiAS3e3jykmN24cY/lisMDiqteqpySX+fRdznweKqVqqnJK39aEOiQf2lbNp8&#13;&#10;jqqpEphwMsuCdx+mCKzNR0iURSwzRbxJbieRgOoyeAPoPrzU+kabcaj+/hnZYo3w6xHDMfQ+309a&#13;&#10;v6lIg8QyqrlcWyIu4/L8uc/qa9HncKzUX527Hpcq9tdD/B/idb3w3LomviPUrWNvI8ufl2jP3eT1&#13;&#10;x69eOtdT8PPBGk+FrjUryx1F7171gIxKAHt4h0jPJyc9TxnA49fM4rD+0rMSfZ1+8wSVTguM4/EZ&#13;&#10;6Uyz07VNO1BdR0CaWLULV+YiSVlHdW9QawxeAjOM40p8t910PPxuXQcbw0ZreOtUv9N+I11DrFxD&#13;&#10;NEwgudNh2/KsYJGMdjuUk888HpwKs+p/8JLeXEuoMrSSRsqu5+UZHHToP6Vs6h4v8PeJ4ItK+Ifh&#13;&#10;+XT7qIFobtAxVCQMsjD5l7ccg4Gc1k6p4Dm0YW+oWeuQXXhxx5ouZ3AZV6hcj7xPbpk8YFPBTp04&#13;&#10;RpV1yzSsn0fo/wBDDB150nGlUjtomZc/i7UptBjsL20sWt4ytsIWtzIyD+8rE5B7jjFZzTyRSMtv&#13;&#10;K6543Driuq0Cc3PgS/tbdVDS3DzSuxGSBgj9BiuUhiNxHvRGxu3H6V6uG5E5pRtZ/wBM9OjzQcrd&#13;&#10;SW3snl2tK3y5+bnJrU1bT5Y/DVhqHlLDHJKYbcA5dx1y361Qe/kjjRILSbfKdqKV5Y+w6n8K2bfR&#13;&#10;PFmraUB/Z88iId0Vu67SrdO+NvHqfWirUcZRlOSST6s2qV6asuZLuUdEtljguo50Zmu4jEOOUHUE&#13;&#10;fj1Fa/ww8LXN94rnvNSihawjtCvlSYPnMWG0hf7owTn1xTbX4feNtWtCkltbacg+6Lm4wxwePubs&#13;&#10;c89qtx/D7x9oOoQatZX1jezW0ePKjlZWdT95MMMEHtz+VefisZRnTnThVSlL+t+h5eMxGHqR5YSs&#13;&#10;+4mo+HfDVjrWpSuyRQl3KIZM7OOePryPrWP4avPEGt2cvhrStVmtdKtw01zcogAhU5O0uOfmPQA8&#13;&#10;89s1HqfhLx1rxiki0CS3hvn3gSyopizjmQZyMemM8Yx0r06Dw9YeDfAsOiwzKWDCS8cfencj5mI6&#13;&#10;8kDr2AFYV8XThSjT5vaTdvPlt19TCriotxo01fzPPppv+EZjktdH1O5090w9xcx4Z5+OCQeOM9Pr&#13;&#10;W5dWvxUtxBcweJEvLW7KAv5MMZjBHBwU498VwuvyJNfCBFLvIAN2exNe8+Ey0vh4adegSSW37hw3&#13;&#10;O5SARn8Dj8KnM0sPThWcVJve6uXjeVQjU5U2jzyb4d38FrPd6/rz/ZlcS3EEchLOufvHPHXPY11H&#13;&#10;gfV9PutOntNLtXhs9Ll8oI7ckn5gc9ecnr71J4udNM8NTaciwqwt2lSJOdqL256j61hfDBIbq78W&#13;&#10;NE5MUskD5xgA4YnFcdSpPEYOVWq9mrdF0WxnKcquGdSfc7jUNfitogxgjabJRELgtuxnHtXCG70/&#13;&#10;S71EtbRVO7LRW6FiM85wOcZqx4onit5UOnxut5JKVViP9nnd2zwMVt+AbW2udOurmS1jW4EzQSOD&#13;&#10;lmxzgnvwRUQhDDYf2rWj6CjKGGhzLqYsdxcxiWeTw3eSWt0ciRI8lzj+IDJA7c4rMh1zT7bUTBdW&#13;&#10;jkGAmDGPlYHDLz/FyK9hRFjQIowo4Arz/wAafDuTWLw6npV0Le5PzNE4+XdjG5T/AAk9x0PB4qcJ&#13;&#10;jqNSo4Vlyp9bsyhj7tp6XItCufD0luZ9Qkha3VlX98TmOTPKsPUZ69O9Y3jDwS/hyxbU9HlkfTww&#13;&#10;aaJjuaIEk7lP93Pv3qh4Zhunj1OzvrMLLahFcsOfMwdwPUEcjnuK7vwir6loF/o+qXD3nJXLDhYm&#13;&#10;GFUHvjB/OuqvOeEqurCV4pq63TR0VZ1Kdq8Xp1R5Bez21/abI3V7p7lECAHIXGCc+5rprnSIylys&#13;&#10;8W++fKxW0Tgb8AZb6dK5W10x7HU7iwu9yfZpTmQL1C8j88V2Hh6yuJNHbUogY5LuTETt8zBfb0Bx&#13;&#10;XsYqShFSjLT/AD/4Y9KrWSSKFt4YnmliaG28mNeWfuf8+1bMuhxWKxyTTKJH6Bm6/T86taRFqmo6&#13;&#10;jcfZ9+1I8+W7Dy0+buR/EcHgVW1XTrrSbiSS4lR2vHJw5zwOgX8zXBLETnU5HJX7HO8V71lb0Kl2&#13;&#10;uLfyZFBYNuB7+1RIrvGoQdeMim+ePITzGJYDDMR+VaulqJIpSANqfMM1pJuEbs6lKFuYhs7fyg+c&#13;&#10;hyvzE9SK0I7F2iDBgiYyc8UQz7rhXMYaIoRu7imeJtOvdRNmdOjMlptIZFIAVvUmuVzcqijJ2v1M&#13;&#10;KlVxehlatAdO1uxeJlDNG7E47Aj/ABrYg3eXGzsC5GSQOPrWLqogOr2se95bmKLZI+75CevArWty&#13;&#10;pXyiQMCtKl3TjfsaSTcVJmhbMsbhX4z71R8SL5mkzqp2lSsij1KnIqxsw6uoJUDrVfUkN0v3iNv6&#13;&#10;1z00lUUjKCtMyLS2MelDVHuJRBBcBZ7c8M8fdl/Bv0rubSPw/YLBPZ2KNtyFlJ3NsPOSTzXOaXoc&#13;&#10;cegXmq6lLJdRKGENqp4bHr7/ANKtaNqKxzxrNEix5X5Rziliv33Nytuz6aL087HJVftL3b0NOZId&#13;&#10;RnaGFiIFYPI+cY9AKzvEtrBpfg6/1eOJne2A2r13EsFyfpnP0p+pXcSarIkSsikcjPFTWl2L/Trr&#13;&#10;TGh8y0I2TB+QQQOBWMVOCjNbKzt5dROVSNuR22OL0Czm8TX11YSBZUto0nLgY+cthV/nzXZ32iXU&#13;&#10;FtbpeJDIQGWNok5iXAJGevOK0dA0q30S48uziRFkHKqf1Pr/APXrXuYld/mLFiOPalice5Vvc+Ho&#13;&#10;RLFzVRK+h5NJqqQJIuUQwSNGF4Hyg9foanuNd1CVIrmWQRKqglFUFWx+Gcken4V6HL4U0SWf7VPY&#13;&#10;Qz3XGHkQHnsceozVa98FaZdsJ42eK6HzA4zG3HAKdP61ssxwza5oh9bi3dtlzwjG6eH0upVKfa2N&#13;&#10;xtJJKg9Ac+wHArmvC3xCGteL7rRb2xa0abebNi27zNmcg+hwM/QHmtuxXV9Nme2uDE1sVHlleme+&#13;&#10;K5/TfAfk+M/+EkudTLLZuWtoEjwcMDkM3oNxxgelckY0H7WVV6te7bv/AFY5Zw0lK977HoIJjJBI&#13;&#10;IPUV5b8QdKt9O8RWN/buyfbInjlRWG4jHJHfuOa9QBWUhsj5uefSvMviG51LUrXyNpaBWUOG7ZH8&#13;&#10;6Mo5liV2s7/cb5cpe207alfUoh5aKuOVCllA6CpdB1u/sJDFbQwSW+/c6yDk+pz2AqnZRTzaaI5o&#13;&#10;hFLuKqWI+Yeo9qgaDyWEkNxGSAUyhzn1/lzXtOEJQdOWp7bhGrT5JHo7eLLQsTGybe3zUV5um50D&#13;&#10;YIz2zRXH/ZdFHF/ZtMb4Y8OjV7pNQ1iaNbVkZre3HLSHOAT2xiuk8U2ieGrG1vrZENpGCJk2BFKk&#13;&#10;EY9CTnGKqaGmlf2i9/MzJaWUJnELPgRoEz/PIzXG+I/Ger+N7VUmhjtNKOGitV5Y+jO3c8dgBz36&#13;&#10;118lbE4pW+Bb32V+nqOpOarqMddNuhu+G9A07w9HNp9mLm/vL9Y1ilk+ny5A6KMmrt5Ya54RaW/g&#13;&#10;G3UJrWWAv1U55DD1K9RTPhnqFoniBILucpOsLRW5dhtkHHH1GDxR8UPF0Orzw6JpEnmxWkvm3dwn&#13;&#10;QOOAinvjJJx7D1rOSq/XPq3LeL3b/r+mTrCusNGN421MWZ9OtdBs20q0uUQxf6UWBZiePnY57kH/&#13;&#10;ACKoWuoQwXizzAyhAfLVeQrYwCfoa2rHWn1HR7bQ7i3S3hmZIp74EcLn5jj+92z0yatePvD+jeF4&#13;&#10;9PTT7d/PulfEzuSVVMEn3JyK7oVYwqLD1E7yvbW+nr/TOvm9lUVN6N7ehl61FrPjKwSfRbdpEsj5&#13;&#10;bDPCt6se57/T8a67TPC2g/2DY2tvfvNdW8QWeaAgxtIfvEj65xWz8LYodP8AAOmrIFhuLtnndWIB&#13;&#10;csx2n8VC/gK47xdYv4P8ffbtF8yK2vrfz7i2C4hLBsMB6ZHPTg5PevL+tTr1nhab5VFu3n6nmxxD&#13;&#10;qYhxjePbt8ylqGhT+H4vNa9imS8k2mbbg/KeFwe5rV8IXk1ndfbdJtPtNw88VvqCMCMxFh+8Q+qj&#13;&#10;t0NcxJeSayJr24XdtwIEzxCCeuO59at6Lqg0S/LJ5zxqhEkcR+YJ/e/DNejXoTqUJQm7yPUmvb4d&#13;&#10;wvdnqHjfXtJ0W3s5b24YXImHkwxDc7g8Nx/dAOefQd8VwFwdvxC0eTkea3kszf8ALRDnaCKTxNf/&#13;&#10;ANuXkNh/Z09icB/NmwS+emT09f1rOuUex8U6dqGp3REMc0U/ngEguhyFPoCOK48Hg1Ro6v3mnp+V&#13;&#10;rGGGwjo0H3aZ13jK6fS/G3gS9gLozm4tZdgx5kZVMA+wPP505dH06fXIriO1S3/erI0RO4FlyQF9&#13;&#10;MHn8Ki8c3Fre+I/BsMwCg3M1yrduFGMN9f5VPMXv9X077DNHFcea3LD5eQQzEey5x7kVx0k40Yta&#13;&#10;Np3+9nBh6dqbk99T0jzFI+X5uP4eadzUVsYRCBCFCLwNvtTp5RBC8pVmCjOFGSa8BrWyPHa1seMa&#13;&#10;il9od3LdC9RhNOXljBAOXOSjAe2MHODVrxBrc1z4Uh8J21kWmjt1e6kiOyKKMPhB1+ZjxkfU1d8S&#13;&#10;aVp934hsNQjlUWl2RmBlxucZOPocZ+orC14yQ6/c3NqCbe6tvLlUj06H65/lX1tFQrezbWq17arp&#13;&#10;+Z9BhqaqKMpLbUnsrSRfCsmnyS7Ft4zIUQZDyZzkfUcY/lUeg6pZ6LpWmvfykrHfC4WRV3eUgGMZ&#13;&#10;9cEjA6/nS2Gt2NroNoWtzPLfKQkZOBlTtO49cZ71TuolGi3ZubX7NHbSKphADKpYdiO1buHPzQqL&#13;&#10;Rv8A4D/E63KnNulLqek+LpbfUfD8V/aolwm1vIuMcRMw4c56LjOT715RpOlPdyWulFhDK7qrtM2F&#13;&#10;Crg7eD1Kr2z711OmX0q6LdaJrL4s5bVg0gcKeBlQP0rH0KVotCtb6LYbqC42s7plwrIRhfxOMmsc&#13;&#10;HTnhqU6ce+j9b2/E5IYP2cXF9NvmXby5gj8TafpMAle1uZP35lO9QpPQ57EDHsK0tT0vy/Ej6xpc&#13;&#10;sdrKk+9lVj+9K+442kDkd653VrC8+wWuo21xskt4pZVkYYxxnafc9B+NdfoVte6tZ6XPGkaWc9kb&#13;&#10;ie4UbcMV+7t9cnrntU13GnGM1Lo0zas1Td29LHKS63fy3V1f6tLdX+WL28aHCRZXB2r+ldV4Ru9P&#13;&#10;gubiTUdQgdGto0towwAcNktx1JJA4Nc1aC5ubAafcwu09vKVMsfGV64yPT+dU3tLrSJhGqxN8xVW&#13;&#10;jO4k5/StqlCnVg6S9307eXb/AIJFOiq8XTfu+h01n4f/AOEhu76xstSSwsIJWdrNEy6hskfgc/0q&#13;&#10;vNomn2SiWO6uZCgCkXSFCWHA2jvn1pnhnXYtM1xJJxy255wp5A2Y/HnHX1puqaxPq+s6lG995tjF&#13;&#10;cpcQw+UEMRCjAJ7jrn3rDlxEa3Jf3bJ/o+moSjWo1rL4bELE2upRyRrsyAQ7cqPy5P0qxHJHcStg&#13;&#10;JLvlXLyfwMBwcnoMVFcrIbNmXfs+8hx98Y6iqqLHb3TDyAm8I7ykctjPX2H9a3spK/U7VaUblnWD&#13;&#10;pljJLJqsqsFPBiGWx7n2PT6ipdDhvDdQ6zeRESXMQltIgfux7RtJHrj/ANCqlBHpVzeypeNJJCEK&#13;&#10;ov8ACQWz+JHT2qxeeIbzV79tL0HTmlmctHGz8NEu0A7ew4B5JFKUZ8vIu2reiS/rcxqKS06dS5NH&#13;&#10;rMVxbTlVjeO32yQxtksx9PYHiku720s3ljvZ4QUs3LofmEhwT+g7VzWpReIrA251xb2MyguPMwcK&#13;&#10;hGSWUnA6dfWmX2jXU+jRSsiRi/n8m1M4IW4ZgTgY5HQj37ZqlRp8qlKat5GTjBLnctzTsbXUNB0/&#13;&#10;QJrgwJeXl1FcWolcDamQdsnHylgxAwODXql74bFw3mQ300TLdC7WNgGjMg/vDgsOmBnggHtVDVfA&#13;&#10;OjeI47J9ZilkkgtVg2Rysi/pznPvU/iLxG/hPTL27uYY5oY0H2KGIkMxAUbXJz/EeoHA9TXz+JxE&#13;&#10;sXOPs9Z63+/Sx4tWtOvNW1Z5/wDEqG50jVdDubm9k1C4ZLmRxKQI0xsxsQcL94jPJ96kTzINY/tW&#13;&#10;TRpbmwkijkhSBVIQbRncDjHOSfaqmkfb/GGq2ep64bcvsbGFIhVTkgYJ7Efjt5rXvNdbSvD17fyK&#13;&#10;UuopvJRUbKyk9GX0UjseeDXsRUqdOGHteWz+b/rU9FQtTjSk9f8AM5GU3V3etY+THCbq9S7lgtm/&#13;&#10;dRA8YHoSSCffJrrL2DbBbeXmOe2lNupUYyuMkn2PA+tY3hKxcafcXsuZrpojcFDxu7gE/Wr99dXd&#13;&#10;9Pao8aQQGNZHjVsuX7j024xyOa3rO9RQjtH/ACO9RScYQ6EKxs90gKlRjOfWum/sKK906PYzRzRS&#13;&#10;Ca2lTgxP2YfrmuetpF88mbggEAZ6e1bc3ii30zTLEqrSbDueGNcsQDjBPb1rkxKqytGmhYtVJJKC&#13;&#10;Otivxf8A2a3lwGkaSORV5DKFOfwPFed3UCWeoXFvJ5W1Hk8sKSQBuOwH8MVJc+MdWvdYubfT4YGu&#13;&#10;JW2wvb/MY4yvX/eyOvasqzdpw8N19pwkqwyzOMO7EDJBHt3qcLhJ0buWiaWhy4XCSpSvLTyNDR9J&#13;&#10;aykjdZlNmS2+OQkMDndlSO3PesXXt095PMv+pL8nP3QAP5nPX1rrLHToNP0wwIzNFHGzJubLMp6E&#13;&#10;n+VcjHGmZosMu4g7M5Crjj/PtXbh581SVS97Ho4eXNNyZq6Tq2mp4ZhsJ7Nxd2xYQyRr1UnPNV49&#13;&#10;Sk+0IY4REzcnnOP8mq6RohIA2qDnBHSpGAhl3uPlK/KD3rT2cFJtddTVUYK/nqW9Q1my1gLZa9Yi&#13;&#10;aNRlHj+8rdyD17dqpafb6/4SC3Hhy5Op6M58ySxuiMEZ5GP4T/tDHI5BqxLZSm0WaSDDEZ4GduOv&#13;&#10;8xUuma/qWikRRQQmBpMSSEcsuOp+nSspQXs+Wmk12b0+XZ+hyVcPCUbQRjBND1i8keysNT0i2mAe&#13;&#10;/tLZ0Ma8/eXP8JJ+6B24Aq3q1jbeH7+3h06NJrMqxknHz7wfu49+lWPtWl61cCa1Q2c25ldDzG/P&#13;&#10;r0x3rKew1azSHz7J5tPt5huiP908Yz6f/Wrenuk20l9lv9er7GtOkkkr20tY6rR/F+l6FPdLJa5u&#13;&#10;kj3k+WN5Xj5FIOKzNP8AibrMN/IVV9REskhW0WMBkyTsBIHbIH+NV7PTLC+1i/MLGK3H8RJd1XHf&#13;&#10;P14+lX5dE1G78DX1/o9tHYxxgyxSyY8yeNDksvoCAcZ6/jXNOng4y/eRu5WWvS/9dDjrww9O7nHc&#13;&#10;ff8Ajn4iXUsltaaNp2nmRNqEuJZkP97BYKPYEGuFuNX+IOnaurXWv6pBdK2USZ/3bdvuY2MPwNT6&#13;&#10;Jaav4rAsdPs5gzje1wxO3BPUv6f5616LqVlLpq2+ka9ILvz7YD7aEKhmHB9dpHHPfOa05cNhJ+y5&#13;&#10;Iyb3XX839x58KWHk1Fr8TD0L4t+IbO5K+I9LW8tSoAkso9kgI77WOGz9RVPXviDLqV9dz6dpEscV&#13;&#10;wioDdsCwwMZ2qSAfoazDA96zxSs4NvIU3ADK45wPY9fxrU0axglv7OFULXM7lIyRxkAnH6Vp9Uwd&#13;&#10;GbrKGttunc9ChhKFOTnFs5a0E76lHcXcRl3N84YYyM8ivVdI8VJp/iqJHljk0vULcKXjGTBMm4jI&#13;&#10;HZl478qO1cFfaVcXGu38DTExR3DrJsX5gcAED6Hp60rX50XRtKjsEjutk0kqzvHt+ZPvRsOoPPXv&#13;&#10;WmNowxkYrq109L/oXXjGpDkktD0Dxzr0/wDwisOo2On/AGa+uWeBWulXetvyGcAE9flIB6bucVT+&#13;&#10;H6Sp8PbyezkzLLeu05j2q0YAHHPsB/31XKeItVN7Z6VrMxlWV4mgEDvlYs+n4/pW98HNSgt5NR0a&#13;&#10;4wklyRPAHPEmBh1HuAAcemfSvMq4R0MvbS2ld/J7fI5KtD2OFstdb/iRahFdXVvud2LBxIox90jv&#13;&#10;745xXX/D2WOz0qWweVTiZnSR2+aTPXP+egrKvNHXT9Wls57qVxLFvMhHGWJwBj+7jj9awW0jU9Ia&#13;&#10;G6glM62hCGVFZvN3cYx2+v41NRQxNH2fNa+qM58tanZ9T2iobq7gsoTNcyrHGCBub1rjx4l1SFfs&#13;&#10;v2QCRogqSFt4jfHU9M89s9qxNXudX1a0tV1F43ZJCWihTajDHB7nOffFeRSy+cppTaSOKOBqN67E&#13;&#10;llD9rj1u6triPy2u3YYwpKFuBx1xUsU82iWdzqImeKFl2uVwfmx8oHFUrFJI4Wxbuiwg78L8qqP4&#13;&#10;jWLqFxq2u6MdSt1tINDhuT5fmy7Xm2Njf6Yz2/nXsKkpT5G1y3W/5euh69OCdoSasTafo93ceDdW&#13;&#10;1zVbp5bqWNiu1cmRh0VR3JPYdTXS6P4V1a68H2NhKw01gv7xWXc6g89AeuD3IwfyrMbXtKgj0rW9&#13;&#10;WkntdFsJdsDIpYSzHI3EDJ2ryc9816bpupWWr6dDqGn3MdzaTrujljOQw6fmDkEdiMVx47F14aWs&#13;&#10;r320VtLfccOMxNSE+Vf8MU9C0Gy8NaHHptkHMUaks8jZaRu7E+pqvqlib+yKIsfnqD5bOM7Sa3JP&#13;&#10;9U30NZ4bPSvKp1J83PfU4aU5X5up5Nq9jPbbbeVNzPgEr0J7n256e9W7JWtm2BsHG08132p6bFcx&#13;&#10;SXBEYkjjOGccYrzc3Ammdo3BwckqevvX0eHxH1ina22572FqRqRbRpK5ikxx7+lMvdWnhs2t4c7J&#13;&#10;R8xRsFR359ai+a7tZBED5iDjFZYmBVT0CnDA+lbQpKTu+h02i5K6HWw33jXLR7zuO1SeRW3PcRi2&#13;&#10;aGOJeeCw6j8awUnzK3lNxjKE8A1qAbo1ZGViSBJg9KutG7TZvNJss2t8VjyOVPYmpvtMcnDDg8cd&#13;&#10;azDALSGOKBS0edoyckD1NSmP+LoO1YunFu6MnTVy/o86XMtxod0zxxFd0TDlSOeR79jSyab9l1Fx&#13;&#10;5qNtYbQpOce4+tYFzN5VysiqwdSASOtXkvYEdAySM91uG4twG5xk0SoyT5o7Pp59znq0OWXMXb+1&#13;&#10;lm1ATRo+NgDPnjP+e9XNJ02/ljeO0nwGHLg5A9P0pdL1VbG0jtrq1LBjtaZewrceS7h0i4m0mSGJ&#13;&#10;4v3xZ03B0HJX2OBXFWq1Irkt5J9Dlq1ZRjaxs29qtrGq9XAAJ9aklO2NmIJwM8DmuB8I/EmTxBr8&#13;&#10;OlXVgIvtaNJaShs8KuSGH0BxXcXkpgtmkwMAjOTivNr4erRq8lVanltS57PcSMzs4LgBX+YZHT2q&#13;&#10;weO9NQh4kkHQjilJ45rBu7E9WVb+1ku4Y9kmx0cMM9D7Vlatdvp1uk10hQSt5aRlxuc+gGa3i6or&#13;&#10;O2NoH5+1eV6tqcmp+I5bu5XcYSYoI1bKxL/ie9d2BoyrSt0R1YSDnKz2R0UuorqcWJolhhUY4Y8r&#13;&#10;6H/CuTncXN19oG8LnCISMAew96uy6gktn5SD7x5xxxVaSEYXChfoa9mhTVK/Q9uhTUVdEkfmXaKp&#13;&#10;bAUjZ7CqF9HDb/JHKC8bbwIxjA54rSEkFtCrSEnnAVRyasaXpVte3Q1O9kRLJGIKE9QOenetPaKn&#13;&#10;eT2Kc1BOTH6bpc97p8Nw2IWcHKSL8w5I5orXPi7wUDiJ3KDpshfH8qK4JVMS3dU5fccDxFVu/K/u&#13;&#10;OO1TXIdN8TahpxeO5037NHBIsUQy5C/MG98n6fjXLRIkIPkptUZABYnA9Kjnjle6mnPEjtu/OtyP&#13;&#10;SBLpKXkky+S52Nt6hu4x/wDXr6GEKeHgtd7J+bPXpUYxS5t+/czktIZoirrk+g9am/sx7BkXyioI&#13;&#10;zgim2Sz3l2kUKHAzyo5AzjPp+ddbdNHJam6kMbfZvvOcfvD93H51FatKnJR7mrqJNaHHM00Ujxg7&#13;&#10;kOf3bYIqzr2qvq1hb+ZNI0trG0ce45wW6/0p+rwWsV0863SebMd3l9CowKy2RGDSM42dCQa1goVO&#13;&#10;WbWqIk1KWqPatGn0vUfDWkIAm1CqKenIGCR+NcR4hvG1jxgxHzR2UvkQRjnIz83B9fy71gaZr9/o&#13;&#10;8C20ccUsGxtolzlGJyCMVu6XfHV0/twWqw3EZ8mdVPymUDlh7YP1+teRHBvC1ZVN072+Z5MsG6dS&#13;&#10;67mbrOjr4e1GBdPupnsrk7JFmwTEx6ZPp/LFdTZWEcGn22jiSCa7mQmaSLDGZRy4z6Y4pt7G91CS&#13;&#10;0PmPIF8pcfeOev6Vg6sn/CKaho+uwRM9wt2zSRknBjOQ2B64zjtnmm5zrwUG/e/N20ubyjaHu7/q&#13;&#10;afjyXOrWdskMkSTIHwV4KAcAH+lY080Nxo91aKSxFtIBvORuC8V0moXlp461Oy1LRxJIUL2joy4K&#13;&#10;HG7fj9OeK5U2Mq+DorpStwkym43xg7hg4wT+h/GrwriqUKc9JK2nnr/kbYWovYKMtHYhsrlbmy8K&#13;&#10;RXMmZrfzo4Lhm5RQgbafUZ4HpXR3N4bHTPt7NtEQEp+XGAOTx7iuesZVvZ9J8Pxp5NjcXY8/tkj3&#13;&#10;x3x2x/Wm+KNWn1DxBNYEpFp63sdlJGy5PL4LnnJU/wAsVtOlzVORKyV38r/r2/zOHnjSg4s9y0C3&#13;&#10;EGkQsJXk88eflu27nA9BVy8gNzavEGKscFSDjBByKmAAAAAAHAAqpfX8dkq71Zi3AC9Sa+JvKdS6&#13;&#10;3PntZTutzjdWSD95azQhriKVcA88kZyPfn+dcx4h81FVbTY7f8tAVJP+cZrofEN+1x4heGWM28lu&#13;&#10;iuBkZYHPP0rIuV8uyu7jDEeWQM8DOOn/AOuvpMJeKjJ/1c+kwj9xM5bwxduuoXemwRQTyTEqI2kA&#13;&#10;ZQMH5Qfx/GtqG1i077X/AGir/wCmLmK3jDMIF3BVH1OcmsYSTXHw7bRnWyjvtNuEuLIE4nILlmOT&#13;&#10;25x+GMVt2+tT6tYR6lCEQyoElGT+7IPQD0NehW55SlK1lez17bP5/pYUIN1XKSs0Z1zbzrFeZRAI&#13;&#10;5NludwJk4GSPTrj8KbADaWyxiVjJOuxU5AOOSf5irE9yblUjNsuYJdyE9M9yRUUds9xqPnzMzMeB&#13;&#10;gcIPQCtIt8tpHem7WkJ4h1BLXQLTTUkxJcS7myekY6gnvk9qraL4y1bQbGTSvPifSmyAWQmSFSPu&#13;&#10;qc9Pz/CsvxBqCXmpR2sCExmURqAuTnPT8Tzj+RrrfDvgFr5J/wC3t9isTYt1U4c56E9sH0qqkcPR&#13;&#10;w6+sLfW3X5HmYicefllqlqR2WrWttDI9sFljlJkJJztNXYNRspgFaeJJ5jkk/wBKxf7Ot7HVJ7Ow&#13;&#10;dZYoyAXA4J/i/X0pbm20+3MayW8sUsyMyS7cqzZBI/kaxlSpSel9T0oxhKKfcuJbRXLLdQw+XK2I&#13;&#10;7mFepYcZ9MY57/pXRaJDpzay39pCFLaK1KMJOFZ2YDn14U5OeMiuWMk2ipIu9XWRF3sFz/8AXqa1&#13;&#10;1bTrsXSXIcWpRUEQ5ZiSQw+h4wfrWVejOpB8t7d1uY4im5wavoW5JbZ9YbTre6iFj5qxW0juFDZ6&#13;&#10;DPoMgD1qe40e8guZbGS1eaUwu7K/TYMc56EGsnUdDgFqbbT/ADXVVYSQycsD2OR25/St3S/GSW3g&#13;&#10;tLC+e7a+HmwLK3zkrjgkkcDkD8OtRUU1GMqPvdGuvqZylUjGLparr/mYMn2S50eFLFT9sS5bzpBn&#13;&#10;YseTtAGfoK2rW+03w8rPAk0s08JLRw/KxcDIbPbPTn178Vg6M11aWy2UMJmVmXzdqjJ4/wAeatx2&#13;&#10;MUGoC9AEqQQ5ntZDhxg8DPvz3rWrCLvCTdvXf/LyNKkLpxkdJoRfx14XjtdUEn2e7kc3C/aSZFIO&#13;&#10;5cZ/hGACAOvauj8T69oumaJJqU6QX66ZNE4ghZGZHYhVIHZgGJH0rgtN1nS7Nr+fULaUw+UzW1vG&#13;&#10;xVyzH7oxznB5PQVzW1bxvNYLatdMkT7TlW28IOe4zx+dcDy32tZt+7FP89/w0POngHOprokeq3Px&#13;&#10;O8NxaV9qivVe4bhbUg+YG9GA6V53q2p6j401e3up4o0t4E2eShJVeRlj0yT6dsCtxdAtrossdhEY&#13;&#10;thWS6blgwI6D35qwLGCyhuRlYLVH/eIgACcAZHrV4aGGwzcqSbl59PuNMPSoUZNx1Y62ieC6V7KM&#13;&#10;C2SJI5Rjao9cZ7Ed64a+l1LxR9r1Cxt5v7CsrsQtJGu8BgB823uBkc9gRW/4w19rTw5JpFnh7+Yi&#13;&#10;3RY23MVJ4B9zXe6X4ZHhr4cXGjLKskwtZmklA2hpGBJP0GcD2AoeKeESqNe9J2V+3V/5GVWq6E1K&#13;&#10;2r/I5GCaP/hH1nswGlCkLFuwXOeAPaoLiC6/tQRBI5LqO3ElwN2FjTpx7k9vQVn2FjcGOzhEysyK&#13;&#10;DMygknv8v4/pWjPaS2mpNqNvAty08flTxF/nj7ZA7gj6YroajGTs97nbWc4RvDqVrWBbm2WW0Dia&#13;&#10;J3gliLBlX0Yfl35qKy0a51ZvKvzLZQHHCMN8mTg89q2dDsbr7dqN5d3MW6QKu3eP3aL93d/tHJz1&#13;&#10;pl/r+mWclxK+o28gtyV2RNuaQjsB/nFL203Jwp6vvvYqnWm48j3HRRW9tZwnRLFDDuEe6P5WkXPX&#13;&#10;d37+tXtTmis4LqFok84gSbDkbwF6Z9a4M+KdRu9VWXQrMWgVvNaI/OGIHGc8DHYDFaELeJdW1Ka2&#13;&#10;aytzeNj928oVsEZ3deR16VUsHOLUqjS66vX5i5Le9N2Rj/bbif7N5VzJ5ssgZiT9cr9B7966GWKF&#13;&#10;7OCS1h8u46zsedxz/hWJJbNbaylqyBmEnlHbwQwJz/KulbAkkiQrwdpx2NdWIklyuPqdVKPuJozp&#13;&#10;XEdu8kynpyKrwah52p2Hm2paHO05OcZ46fQmtG9hkeymgQgyOuCzdKqeHbZYdUF69wu/T0dgWXCk&#13;&#10;sNoyPzqVKPs5Se//AAB1G4xbR0HiCRovDEVvaMkE6sWjyMM4B5TH0rN0ma3kvRBOwneG3aS5iaPg&#13;&#10;Ie/oc+lR63LKht7qbBuvM3QxysDsUr8xAA4/OszTZluL6G2uC8UM6sssob7oHI/M1jSo/uH83/X9&#13;&#10;bmMaDcOZMv6rp9o9ra3mmgW0UxIZETaMdjj1B/nVa71e8XQ3t5pnuEEyyFwcHaDyPyrZhmttT0KG&#13;&#10;UWghjglYRgvuLbc8jHqOeen8+RuGmvVKxMNrkjGD8oNbYde092f2X1/zNqLUlaW6O5sLLSXs/wB9&#13;&#10;aZt9RRZXWI7coQTtJ4PI4P5V6ZZi1ext/sqx/ZggESoBtVQMAAdsDivLLBIyLa2gLSQxwrFliPlA&#13;&#10;UDB+tdz4avII4GsxPEwV8RqG+6e6/n/Ovn8ypNrmu7ngY+Lmuc6EKB0AGfQVDe2cF/aSW1zGHjcY&#13;&#10;INT0V4ybTujyk2ndHmuo+GLAok9zvh1BGBkeFiBKOhDVU0O1uodTjuILUq0PmCLfyVznP1OO9dp4&#13;&#10;htoZi0mB5kSce2e/6VzNpfXGm3ccrTbwhJYEYBHTFfQUa9SrRa38mexSr3pvS7Zi3+mtcG+16ONd&#13;&#10;0rJkgne3IBYj2H6CqMNlC8GJARGQSGznDetdE1/dXV5JaaesIWTcwhcY3N15Pp/nvVSS8tb7w/Dd&#13;&#10;JNAJ5C0EgtzlAQSDjP6V206tRJRfl8l0/I9Cjib/ALtnL31zp+n+Vb6jdKnm/NGGUkemfb15pjaJ&#13;&#10;odvqJOovNaxSIskF5bSkeS/GyQEe5BBrI8XafJ9s2XN5G8ktspj38FVGQP69q9J1Sw06y+ErTb1n&#13;&#10;FppIijkcYLMF2gkdue1deJqRpU4atqejsZV6slNqovd2If8AhaNnaaPdWd75V/rtmhSGcxYguznq&#13;&#10;GHCkDBYcc9PZ2i674rsNGa3h0OymuJ/3y3T3QECo3PIGWOM4wK1/Dpay+EmjwxoIpbyyGGCjAZ1L&#13;&#10;5Oe5/mRWBfLIt/FYWcHmQRQoJGR9oQnOQec4GB6nmvIpQo1OeEY6X6vt91vQ46Xs5QklHRsFi8Zy&#13;&#10;ATR3mkTzLl9qZG0kn8xzUV5qfi62tkSTQbaTyFJkeKYHd747Vox2115Fzd6dEfMaPCjJG8j69cfr&#13;&#10;VeDxDJBexWswPmzSqkiyn5u/I9ea6Y3e0Yu3yf4M641L20RnT+N45/Cj6fpGY9Y1aX7PMzg4tkPy&#13;&#10;l/yJx+fatLxPp9pF4Rs9Dj5ggWONCe6qev1zz+NO1HwTbaxrEMulXC6fdlGMx+8r/h2Pv+lcx4gk&#13;&#10;vtOMlnPcRm7iUMVwdu3PXH4VpQp0KtWLouzvdp79l8kVCFJz5lvu0bniCCHxV4CtLCAw/adM2uj4&#13;&#10;wjBRgjA4B2546Zrc+DuhajoXhm7S+/dpc3RnhgDhhGpUdx68GsbQZbCTwnDcyT+XcPIzOEIG3Bxn&#13;&#10;n1rqE1qG5i01LBz9nt3Qk5J3kcEE+1cmMU/ZSw0F7vM9+n/Ds48VhVJ/u13OzlOIXPsaoKp4wPyo&#13;&#10;u9a0u3DR3F9DG5H3S4yM1y+s68J4vJ0y5ZMDDMBz+FePh8PUnolbzOLDUZzdkiXx1ei28PvZKGae&#13;&#10;5dUIVsbV6kk/QV5vpwJgknaJvO37ef7ta8kF3rFwLWO63zv955TgEAZyfU1DF/oVv5LHe3PtmvpM&#13;&#10;JTVCj7NO7ep7mHoeyXJfXdljT71Y77ysgDG7FTNaw3DOiQhUJOVHfNc/EL2KYzNY3L85yoyAK3dO&#13;&#10;vobm8Wzk3W905+VZBtBH1rSrTcHzRN27e8VVsIz+9gBDj5TEx4YZqG3lfzrmBrd4lVlZZOMSHuP8&#13;&#10;+lb17YJBeSLGwcA/eHGazb20kGHR9i7cnjqaUKqnv1NYT51caFmx5g3FRjg0Xl0PL8pkV2JHHYY5&#13;&#10;FHmm48uEgKq9SBwaq6mAtx/o/wA3bBPeqjG8kmN3ZFdsdySO2WLZP581qi3VAkmVxjKEdKw3gPm+&#13;&#10;YZGOF2lCvH1rUhjbyoYSxCbfkHoKuovdVmKceZK5q28d2/EeJI4hlgD0FTSXrrMsXnOsQGJEBwrj&#13;&#10;0rEzPG+LW4khb7pKdxVSe2u2dQb5xIp4yBgfp0rnVBSerRl7JN2ZqaPZ2Xh3VZNQtGjW4KeVCZxk&#13;&#10;RIfQfl+HHrXSnVoZNJFpe3qT3aNkSIQATnI/nXnN5asi7ppJZZXOMl+x68UunaVFdWk04D+ZHJtU&#13;&#10;LxkY7H1H9M1dXBwqfvZy172MJ4ak5+Z341PWEmj+wzYhMnzo6Agj09vrmnaZ4u1S/wBUmtrmytbe&#13;&#10;CNSfMdsN7fpXCT6PqkSGVLyWSONsFA5APPr3I6VGUldfKWLIyASz5xgVn9Qoyi9n522/ETwMJu53&#13;&#10;uveLoks1t7RFkuJBwVf5R/tYrz8vIjtklnZtzMe5pEj8l2YknA4Y9CPb2pJpXK/Im5iOAO9dWGws&#13;&#10;KC5YdTZYaFKFomlbFTGWdvmqygZwAMc8ZJ96pQ6a1tp4vby8jjjbBA9PY8nmoV1eC3kVS7BGPysy&#13;&#10;4yKHDnb5NTaL93QvXUTo7breXKjPAz+IqrcW01xMDLCwEBVCzoTsJ6ED1JxWtHremmRZVuirMhyX&#13;&#10;bIXHYVTGu27XeLh5ZUlY5BICxjsenPOBUQdVfZ2BTnbYY+iRbztaYjPUgde/60Uja7ArEJDLIo6M&#13;&#10;BRVr6wLmkZo04atpvmaexkuraNjMvXeM9vfFUUi1aPR0kKOLCZywbqA/Tn05rX8I3VvplxNJKRE0&#13;&#10;hPLe4x/9fFWJ9Qmgs7yzSNri3ldUVWOAzk8H2P8A9at3VnGo4JXV1v8Aj93Q2jObeq7f8E5u3me3&#13;&#10;lDRqeoDYPUd66TS9Zj1NrXQXsoCIFZ1klk4buRtxy3NcoGeGZre5SSCQDLLIhU4+hqxp1qsmsWrv&#13;&#10;IUkDb4gATuZeg49a3r0oVItvpswrOMmlE9KXSE0dbCZYomnvIX/gGIwu31781j6hpCi9a8EcXmSI&#13;&#10;RIMcbR3x61Fd65qWoX5KRx2VpbxMRLIrN90jci9txP8AKlW51abR5k8iOae4QxrMjYA3j055Brx6&#13;&#10;cK0XzSau9/68jnpKrD3pO7OVvbmOa7McagFThiOn4U/QNUGmaw1vdsx025cLMByFPZsfofas6yt5&#13;&#10;by6Nnp0LT3GwkBe+OvXvWnfeG9Xs0jiv9Oe3kdN6lmBDD3weDXs1FRS9jN7r5+pfN7SVpO3Y7rVN&#13;&#10;WktUjFs4LLC3klMZ5HB9K5PxpqM2p2WlXrMdscIgaIHjzecmsvSPEukDToIp9TdbtpXjjV4HZeOg&#13;&#10;3YxT7rN1olqkoZVW5m/E5/8Ar1w4WhTp1U1q4u1/vM6fsZWdN3aOm0W5n8L61p8trAxsPK23IVeW&#13;&#10;Y9T9elbF/wCD7vRrDUJNBDXOjS2/mw2gnxJCzNl1Qkcrg7gM8EEc5rEivxL4Lk1G5dk8uBlL5wSR&#13;&#10;xkH3/nXVaFP4lsPg801xaAarHbsYopG5EWeC3+0FycewFeZjZThNVFbmvyvz/wCGOPGz9lVjOG70&#13;&#10;PPtS1MQTq0UEYcmOaKUnpIDnn6iret6EdVVfE2kMYbedluLiKdT5wlRuoHQ7iOmR+tYutTR3NkwE&#13;&#10;QWTcAp7gLnr74ro9BvZdV8KT2sybri32gpux5qHG0k+nqfavXqwlTpxqQ01s/Rm+IjGTPYrScXds&#13;&#10;l3EzHz41dUJ4Xj9PenQWrg+bNsMozt77T3P48Vwekarc6Tpcx0kRXdrbgtOWbIV+CwypxkZwT/hX&#13;&#10;T6Brc3ibSnnSNbYZ2Fkfec46jivkK+FnSvJfD3Pn6tKUL22MvxZozR6VdarITczQW/IRcOduT1zy&#13;&#10;OeRXLRala6mi2SXRAl6EjaJH6nae4rqfH97LZ6Pb2kYJjclZXY8EbSAD9c/pXAw2CjSzby28kd5j&#13;&#10;/R2GBs7qf89RXr5fFyw6lN9dDuwtWcaab7mjJpdjb6HqxVGm1W6i8uB2XIhGe3ufX2H48jodtqNq&#13;&#10;1/YCJy1qhmmQckKMZYetehOjExOCGYqFbyhwWxzj8c1zMUOr6X8UNMlkkVZriEvLEmGzCQRhh+X5&#13;&#10;Zruw9d8k03dtX18v0O9u15rc0LTT5LnRUvVibyXxtJ4JX+99Kv6fCluVkITagLFn6AAZya3tWt5b&#13;&#10;OCZXiK26/LDt6Fe3Suc1xZLT4eak86+RJfeXaWIPLMD94+wKg/gK4o13WX+J2Xz/AMjNYpSXqWPh&#13;&#10;X4Ytf7Nl8UX9sDdXdxLJa7jkRw7vlIHqcE59CK2/Fl1d2d75qwO1pdQFEuFOVhcDILdwPf2ry+/l&#13;&#10;kNrblb+eBLW3WFPKkKKVAwOhx/Ou88J6Dq97ocEtxdebZ38G2eK4Yt8o+7tHYEZz60YrDunP6zWn&#13;&#10;e+lnfbsvQxnhvq8/a1JblDRNLvI/Dttqd2jtcXjlliUDJGeMYPOeo+oqzrdpepcrBe2IhslUOkmQ&#13;&#10;wYAgEYGcHnv2NZk/i/XE1NLKys4Y9Msr4WggKfvAEcL1zx+XQCvU7m+0uTdbXU9tub5DFKwBORnG&#13;&#10;DWGIr16M4zlFO93p0RhUxVWLT3OWXw8upXdrM2nmKzuYmW4U/IynHDY9/wA65HX/AIX67ZyC60O4&#13;&#10;S+jdiTA5CNGO2CThuPxru08TXBkE00ccccSsXXfxgZ3En6DP9a1NK8RWOvQNc6RcwXVrExSZ1k5R&#13;&#10;gM4x+XNYxxmMwz5o7fevmZyxOIptHkXhbV7m31PV7HUUa31eKLYLe4O0njjA9+TkdeK0beCO2uJY&#13;&#10;p7SJreQh1jJyz44O78TV/wCJKQanHb6rp9oU1vSmWaGcY/exg5aPjlh3wffHU5ihuP8AhJLCz1LT&#13;&#10;NkQdP3hY42vnlPY+nrkGvTjWdSPtWuXm0fk1sehQqycbyVmzHstSudGubo4je281mUN0QdgD6DpT&#13;&#10;J7yW6nnk8zHyjcA3GKvS2zA3XmhUSO4MBWRcFivfntnOD6VMdNtrGApPIqIXDHbw0px69QenNdPt&#13;&#10;Kd+a2rPRU42ut2Ul0q6mtbW+azWV0kVDGeeC2N2fbr644q99lithBdM0CQoZA0LJkyOeAw/u4rN1&#13;&#10;HxLN5ctrabIFZQEYHJH4eucVnm8v9RmDSM5bhCSvGcf19apUq01eei/QXJOXxPQ7bRNXs2sibaYL&#13;&#10;GP4JPlOccj61zniLWH1lo7K2ikSSWTzNkZ5cDjk9McZ5rIlu7y3vpLQRCNoJMuxXJ/AdCD6+9W4j&#13;&#10;bW04vnEzsY/mCjtyeKUMLClP2u76GdKjSjNyWpHp+mQ2tzFeXNwnnQTJP3ZjtYHPv6cenSs/X5dZ&#13;&#10;8SazfSX+o30emSzMwgSU+Wyj7gCA44HqPzzXR3SpqensbeCYjYLr5Y/mUbchT/gKj0yEy28MCWrS&#13;&#10;XEvzO8in93x36flWiqK/tZq7WmttDOtShWknNbGdaaxdxaXp1jbXqWsSSCXCRbZGA6Bm9CeuOo9q&#13;&#10;o3l+iNLItxLLqUr48xepOen8hXS6p4bnvJLOSN1l2T+XOkfyERluNvuB1rY0q10LRL+bT7p1a68x&#13;&#10;prUumSoAOV3Y7dfXJqHiqMFzwjdvVpevXQ29tThFuKu2c3/wgdzLcQjUdZUW8q77lYVJZcDp6H8R&#13;&#10;26VLbeAtKgi+1S3czQxuDIGwu2PufyqzqHiRrXUpP7Nt9qOPMnuJVJQOUAUfX24rIvJNY8S2N9fQ&#13;&#10;LNc21uPPuEgAjTO3nAPJ4HTJ/GlGeKkuac+WPyX9feZ8s/im7I6PStU0nT9PaziSKOSSVlREXzC3&#13;&#10;JC5/r71He6Hp2o2sK+Y9rcQSAW91FKfMilzkEHr19/ypdW8P6Boum6LqV3JPYXV/sjCF+UbYWzjH&#13;&#10;XOAfrVbSrj7RdtBM+Le0US7mTaHfJ3H8OK5lyTTq0m/O/wB3zFHkqxcoP1M9Irix12azvna6mjlM&#13;&#10;onxlpVbnJ9ec80o1BElmuHLJb53lwvQe3rVvxal2iWN9aqkFxJcJYg5xv8wEZYdgABg+5q6+krJb&#13;&#10;Q20tssRizHJAWDKMHHXHIOM9B1rdVoOKlLqbwrxUVFblQXDQAwhWZsbhuGSVPfnnFLpdu09lqSLZ&#13;&#10;FmZg0IJwJWUZAz2GfX1qfX9PvLi0GrW5IaxQJOuQN8RI/UGneHriSNLiEMTGrEptHVcZb8c96hyv&#13;&#10;Rco79RupzU3bcybyY6jdNPJavE8QVGViCwYcMM+gNQxorJcgYSdCGiUntmrP2iGVY7pBKBcByVlT&#13;&#10;BJDdceg6VDMCIdiN8zyb94747fSuqL05VodNNpRsbF/A0ljG9hChm2ESKByUweOuByck+1Yun2J+&#13;&#10;3j5Q0b87Qe/fmrmnajcWy3LzQs0ATK+UMtn09OaYyTWEsN+okaxlOWf/AJ5EZyPocVnDmgnD7v8A&#13;&#10;I51FQk7lvw7e/apbuzwIn3N5RYccDBB/H61Bp+om60OzVi9tdaW7pLsxlnXIbdjscGrunLpOqhrl&#13;&#10;4VIibehVjuVjnJGO9al/a+EtQSVtMDTX7bY7lrXgk/3pB09ST3965atSMalnF/5f8Pc8zFQlzqNj&#13;&#10;0HS9Qi1OwiuYiPmUFh6HGatO6xjLHArgrTV57ScfZDHseTL/AC8FAPT1/pTNe8WS2mnyrqWfs8zr&#13;&#10;DEtsCJXfrt68dOteE8vnKpaGz+882eBmpeR1uoG3vLWRFCPMWAi77mHIrkjYXX2mRr23BRH3OMj5&#13;&#10;R6DHXtzWRoOuQ/2+ltCs0EbcurPkqT/Wu0kEds08t5IkVuZAFLHqCO9dLpTwj5O/3mkaapPR3Rws&#13;&#10;moN4f8RRX0sQ8yEOiROCM7hwRWTbRSpo8j3LIk88zzGFCMrzwMe45/8Ar11mt+TfoyrGrSbjLG7r&#13;&#10;kqQK82lvLiOOOWOET3UjYYL/AC9fWvbwkfaxulZ6X+V/+CehQhGm/aPc2dftLTWfsl5EiFljMQf2&#13;&#10;GeM+xzTdb1d5/hzqdkxYRNBEg55PQ/XtzV27McGk2VqpXaXG0g4O5jk/qTVPXNPzoV5HHKgyApZu&#13;&#10;AAT+vNWuWUYwlsnp952+zjOMk0ej60rRaboCIVtbVIwDb9ACEAUfhzxUPhLTxf32pXskK/Z/MWKN&#13;&#10;m5JZfvED8QM+1UvFDztp3h64u1SWeJAHMZOxmKYf8OBWl8MZ3m8M3CTOrTR3s27HXlsjP5/pXgzU&#13;&#10;qeD513t+LPCnKUMO7b3/AFOlvYLeGBW8nlpEjDL1G5gOvbr2qC68O6RPFk6ZbmWP5o3WNQ6tjghu&#13;&#10;ufxrRuY2lgZV+8CGX6g5H8qrXGrW1q8iSlkZE3DcMBuvAPrxXlwlU+w3c4Iub2PILSeW6sGjW5e3&#13;&#10;vXyZwGAZCTyBj8uDR4ziXVNDsLydgt1bMIjK68yL6Ej86Zp1ixv5bmQt5UjNIzgBdztz05xyTmoP&#13;&#10;Hc002m6Pp0WYmvb5YFkJwgLEAZPtX18eWNeDT21v201PeSVOPPPoc6ZI5tLNij4jgBKsVGTk88/W&#13;&#10;uh+Hk/kQ3sc10Y1jYPGjHhlwc47EeuK6LVPDjeHdEh0u5a1ksYnJs5SuHkfBYh89DnPQ8+1eVHWD&#13;&#10;ciSOWL/WPkKnAUeldlKccfRnGntff9f8zSM41EpX0Z10KWq30mp6hB5rTqY1Mu5kAzwMjitC3kgg&#13;&#10;hZ4v4iAqj3/pWBpHiDyd1tAk/wBnZlBiJGMY6/8A6q6AkyyK4jOZMbVPpWVaEou0vz/Q1o0Iptpj&#13;&#10;Lmc7lWM4kA6L0pzodPsI57tw8soJ3H+GoLiCWGd0KZUjO7ParlqsWr6dJbAlltl3OxHGT0H6Vk7R&#13;&#10;in06mzld+RNol1JPcZVS0YTkA9D71lXcH9ptMs5JuJHKhscLg8fl+FRC9k0e2a9WExsoJjjkQ8v0&#13;&#10;AKjB5NWNJ1iS7t7eS8WJr95mikESbQM/dOO3+c0WcJuUEZuLjKwlzLfaLH9nnk8+CI7VmVvmIHb8&#13;&#10;OP61aS8FxaxkNuVumO9M12FYtOvAFXzIzgsG+57Yqt4btXuLWFZPlEblmLHGR/hVWjKj7R73Nk0k&#13;&#10;mWbrMfBUfN05rNmLI3zcMefpUl/rsN9fKbWHFvFlVLDBc9/wocm4Cu6BSew6VpCMopOSsaRkmia2&#13;&#10;L3CsFP3Co56Vo6/P/Z8lnhGVpI/l/nUWk2T3WoQ2caBlkYB/Zec/5966fx3p1q1vZXTylNp8tBjr&#13;&#10;gdfyFcdStCOIhB9bnLWrctWNPuctFdRNHG6k+Y3ODxiljRZpZZXbYvJVX7YPNVkgRIvPjHnQbS4Y&#13;&#10;NgcY4z71VlvJridm3AozH5dvAHpXQqd2+U3UXbQ2pIbW7gWcZjRV4Zjn8qZLew2CZjj3qRwiDB/M&#13;&#10;4Ge/NZ6zMi5ldsAAYzxSsCI235Y9elSqfRvQTp21ZoSyqlva2j34vHYF2aMgBBn5QMdu386e8UaH&#13;&#10;zwVeMHHynBHFYeZYYWdIw0mRtBPGO9WJJAkkYjOY1yQD0yetP2NtmTGD6MXWLpSkdsqAhFzhfvO3&#13;&#10;oKiudBFxaxwTJteMhgUbay9+tX3i0+7gt9Q1CeeW/tSNxQKgd+oUADBHOOe1Vri+D38txCBtBGIy&#13;&#10;T6VUJSSUYaW/MmMZO90XJvDNnFLZS3txLc3EwzFGT8oYEZ4Ht6mr91IIGSH7LBtC4CGMHg1itq89&#13;&#10;5DAFjVZLfJaaNCeD078GozeTyzFmd5GzyTWfsqsre0exUaUmtS3feHdK2iWOAxo55RWIA+g/rToP&#13;&#10;BsV1IJNOaREiTzJlkyxx6CnabOdVvhZSy7QI22k/Xkfyq5pniRvC7NZWkX2pYQ/ml5MZfsPwNTOe&#13;&#10;JjHkpu8l06WM6spwVo6s5nyZULKlrGFBIG5uTz1oqZtPF47XIvXj81i5QNwpJyQPbNFdntI9X+Z0&#13;&#10;e1j2HJZXWoForSaGOeTDZcZAXPzH9a2fC0sQ1rQNHuVG1JrkkkDLzAFlZvwziuTW91WwgkexkiW4&#13;&#10;J4aQjKrnJ2g8E+xyKrpe3m8X32uWS8Wf7QJ2ABR+2B2HtjFTVw06sXC6t09bNfqTXi6jlDbTc9k+&#13;&#10;ImkWF34Nma52LNa4e1lYgEN/d9wRxj/CvKdDsDJqUKm4IDqWAJwMZ/nVfUNS1nX7iN9XvZbkRAsg&#13;&#10;YBQv0CgDP4ZqTTvNukmWOGRpIPuhFztHPWs8HhKmFwzpyndv7lcjBYWWHpWqPXc6zxr4itG8MW+j&#13;&#10;6KG/fyf6ZLtOI0XqM+pOPwBrmfDxjjvYNzMlq0M3kHnhujEe3X9ak0+1m1W4kjijSNYmQSeYQvmA&#13;&#10;n5gAepxkfjW9rPkTeINaa2tSbTT7JLa0WBfuBRuY49icfhURUMPH6vHW92362X6/cY0oRpztrrc0&#13;&#10;/Dtzb6VojXlpHBHdPc+QWIBAXcMfpWp8QUVtKF4JB88QRSD/ABZyD/SvMrW//wCJYvlqzbm80IvO&#13;&#10;X6fy/CtGfSNQ0yHT7i+e4e2eAtIHmJRZM5AGT8oA7D+tYzwSjiFVctbv5+RUsMvbxqJ6nKXOl6np&#13;&#10;2my6RuiGi6jdxXTEkFoZFHO0duoBPouK6PxhZ/2fofhBLcqB5dyWGfvAsCCfXr3o1xvI0m2luIpd&#13;&#10;97n7KrLjeMjL49ORj1q7eeD5Z9Igl1DVZpr2IKkNsnKxKT0Hp+FdqnTjOFWTS1d7LfRr8L6mDwlK&#13;&#10;H8N2uzI8L6dH4w1m28PXl6YNKt7dp5FUhWmwwygP45PsDXsfj8arJ4Mu4tGe3jeYLFNJKcBIG+V2&#13;&#10;U9iAc59M98V5RqWhWa6aiJCEurGB+QTu2gdT+NdZZXWqX/wMFrJKf7SuYDaKZeCVJwecdo88+3XN&#13;&#10;eVmdN1KkK8Hpe1n+fzOTG0JurCT1ucHf6RZ6Y0EFrqP21YjhnQAqW9M+vPtWpo16tj420i4tB+7u&#13;&#10;QYHQ8hlKk/zwfwrdsbuyXQP7KsrKJJMKHYRDZMAACT1zkDHXPvS+J9K0ybwyuv6DaC11OwMKOkLH&#13;&#10;NvhgMlehAB7j7uc9CK66mLbXsqyet1fTrtfsdtSUIr2co2vp/XqaSWFtpur6ktrFFbx6rIrzKrkK&#13;&#10;zgYPA4GeSfeuytE0zw1obMrRW9qpLMc8bj1/M81zGntHqllNdOjrPBM0FxG64KsAOw7HqD3Bqvrk&#13;&#10;KX+jrYSu4hUHKgZwQON3r+deNUp+2apt2XU8+th1LRdNzsr6ws9d090Z1lWVARtbg+hrl5obVL4x&#13;&#10;3RIAB3g57f5FZOjXt7aXLi08xpCY1CqAB5aj06Dp6flWvf3q6m2TH5UmCGd1G5VI68e6inChOhLk&#13;&#10;veP5Cp0qkdFsUbf/AEfSNQYqPLt5C8bE8lDzj6is228M6uupp4ui1W1iS0tP3H2ltwfK42P6Dn65&#13;&#10;xW4Yby0sAEnPkLgszIGDE9eOx/zip3upWsUtY40EEZU7Qnp61s6k0nyW139Ov3nS3Pl5VbUrW3xJ&#13;&#10;sJ7Bb2VVWNY/mtmI3kj27EnpXJa94jm8XSRvNEIreMHZAMnaM9T7nirviTS2aKG/MS7WcwyMqAFV&#13;&#10;Izu49+K5ZJLqyspZoJfKdHJjIA+XHTggg9q9HB4TDr97SXvfkbwp0aTVSEdSvqkgmtYYoipM0iqn&#13;&#10;cZz39q9d8YaxLZNa6fatJaxQosskkHXIICxr/Xj09a4G+0ywv/Dtl4stbZIJYrgRalBvxGZBgblB&#13;&#10;PGcjjpyOO9dv4ct9C1G7ZJL1bie3MbiASHCk8jPrz+FYY+dOahUadoXuvPQwxMlUSrT6X0J4tFN7&#13;&#10;J/at7Z+RdzBcO4Gdw5UsOxFUptEivGE11YNMzzbZpi5D+ufpxx9a0L/X47jxWdPvRLb2Vk53gj5Z&#13;&#10;iY8hieyjPHuPwrqVW3dVaFRIrgEFWzkZ615EsRVpJNq19vJHnOtJLVHAa74V1DVfhze2unEPqVyi&#13;&#10;HyGYKGRZd20Z6ErxycHpWB8HPDVydV1jWLuI2trJELNbFm/1hByzsPQYwpPq3pXs/wAo4BAJHHrW&#13;&#10;HN4at0uFvrSWWK8jVyXUjEpPUMMYxn0HvRHMZyozoy05ne5g6nO/eZjwaC1s7TreR3cPnHyFThtp&#13;&#10;6bj0ODnp1riLjRtQ8MeNIND0zUUtbPWGa5UMu8QOoPIHqPrz36V6M0Mj6ZJO0sieWPL8uNCG35A4&#13;&#10;Hfr0rjPFlrHH4dub6JJf7Z0qdJ7K7brIScOpzwfl3ZH0xXXha8+ZxbvfTbr0fbRnfSqy2vc09L+F&#13;&#10;skmp3eoeJ9YOqSTJ5ccUUXlLGM9evJ6Y6Y9+McNrWjHT9dn0O0vJ570zjMkr5EcWOCx9cEY712+s&#13;&#10;/Ew/8I9anRQkmr3qqkMMiElGPUkDj6dq5mSSPw7pBu3X+0dcv7gNJNOxXzn43s2OirxhRgDpXVgp&#13;&#10;Y2M71euiXp5djfCyxFJuVXYZpGg6db3V3FdRPdXlvH88hbCknPQeoHrWzoUUltGtnLK3nR/KHKAA&#13;&#10;Rr0LH1Of0rmofEF5d2d2uoPtmD7fMt027lIzyeoxnrU/hy2vPEup3ltYSToLNQ8kwkIIPPyjrksA&#13;&#10;Rj61216c+WUq0rL8P68j0HJOn7SUrI2XaDW47hbqOMahbARzSBcIVJyB+IxxVOK2W4OZITGSdnls&#13;&#10;NpH5dPwrStfDWnHRxqusK3mXBWW2jdyNpUcFlB5J6YOazLyec6kJFukCRThbpNu52JwQAPx69qwp&#13;&#10;TUm403ov60+ZNKcW2obF+wu4tKje1hRp45W8ti0hBiXB5yeW5wMCqd3qk9vNFaWJ8k7cyT4wVOfu&#13;&#10;j8s55oe6tVuFgmkj2kbbe0jX5mA5Y5PP4VXtdV+0pIt9ai/uC4SN42KlBn7v+1Vxp6ubV/6+7+uo&#13;&#10;SpSabiOiurxkVGchoCzRsG+bpyaNOhkOhXviXU7G7EcUjMkodcAdCSD8xOeMgelP8IWWoav4qjiC&#13;&#10;b7GAl7piMbAQdqk+pI6DnjnivWodOgl0qTS70W93F8ySR+WNpQklQV57Y/LNcuPxscNL2cVd6Xt2&#13;&#10;7fM5cXjFh7U4b9TznwT4WtdQ8GXOpXivezXDtJDanBEMikhT/vHjJJ4/OuyFtf29jd3M/lwA2zts&#13;&#10;fAEbheCSvb3rdsrG102zjtLOBILeMYSNBgDvXJ/E+S9i8KRtazvDbm7jS9ZApJhYMuDkHjeUzjnG&#13;&#10;a8h4qeKxFm9JPr0PL+szrVLN6NnGabdyX9zfJK0Gs6u1hDLaTyJujgYMQ4XjjqCOMnGDxVPVr+WH&#13;&#10;UnvLeNWJBY2it8z+v/1q0LyWLQvs17osC21wX8iTy1G1RjuPc/yrnWtZn1LZdXAkYKIfMOBuX04x&#13;&#10;3r6TD04uTn0t/wAB6bH0VCnu11NzW1ml8FrOkElzeWxE6o0nzMyHd8pHXaCenXHFQWPjabWdNutQ&#13;&#10;vLS38uKFGWey3DzpSMsgVucqSMkcfWr91cS2+jynzoPIibyY44V5TjBUfWuVuIHXTVDwbGjjxBFH&#13;&#10;GFXAPToP8mlRoRqfF3/M550ZOXOntfQ6PT9aabw9evd2TR6XJvdrmJ/MMUgOSHA5wT6dPpTfDjp9&#13;&#10;rk+QyNP88Tp9yJMDg+5zVTwTb3nhW01bXtYtZDpdzCiLYhgZJcsP3mOyjkc+tQ+Fr5dH8J3E5hSR&#13;&#10;kdjEc/MWZjhSPT8qJ01+9jSV1dLTa7/Vde4qM5csrxNm4tY9SBkS4RlguTGTbuPlYYyhP8x7VmW6&#13;&#10;G0vIYbk71QuwA5BGOMn8R+VLb3eoQXmmpNeQ/YdQuSJII4ETZMwyHGF3H05Ofc0/VVSCW6gTdaRQ&#13;&#10;xmWBnIZ5lAwTk89SRTpqUX7OT3/4Y6cNVVT3WRSRt5/3ti53bgcCm2T3GmXdu02Z4X2xuhfiSNjg&#13;&#10;8euTn8KIrS/GjDVpofMsQpEbMcZ9z6jrS6XsF6lxHbq0hi2SCdiUCY6j0xitnbla3W39djStBz1i&#13;&#10;9hP7Pfw5dXIgzNFOPLYoP9Xzwv1APrSLdy2N1c2tizRIXQSygD9/jnH5cZrRu9W0+2l0WC6vWtbe&#13;&#10;+kf7TfY/hCYTHYbm4zj3qheWukWB0u1shd21zJM8VwXmMyyKo5fuBjAPGODWcanO7VE235dur+78&#13;&#10;rnP9bjz+zmiW51ueYQmzj2TqPJmjx94/3ge9TRw3Fy9nqNxHc3FpZMzzRwY3DI+8ATz6d+tYeuxt&#13;&#10;b6LN9n1K3F6YDNGqLh5E3BT16d8Ee9WIvGCwWduLOKa6vbhAGjiBzu9MDOenSqlT/d3pLuv8y63J&#13;&#10;OMqcehseFdLa+8TNcxLcwxPu4uhiRic8Dr0xnitG51u61yyvY4raIxwSFX83lvlbaGPTHQnHNa2p&#13;&#10;ypoviC2soC9zqMduLocYJXcVOOxxg8fnUFjNHPJObVEklldhKcAAsTn5vfnNeZKt7WXtmrqyseS2&#13;&#10;9JQ2KMuoRXmj20s6IgZWjkAJB3Dj/CuatdGtIXk8q4dlUg4HzZznv6enFdJ4n0mCw0bTEdtjR3Ej&#13;&#10;OQ/AZh1561g6PaE6lfGJFkURcYPLFTx+ma7MPKKpSnB2Wv5nbh6qlo0WNWtY/ssckiFVh+bbHzgK&#13;&#10;cn3zjjrWtr93YWPwrXWntfNbVYolhhJ7yEMBkdCAD+Vc1pd9Ld7bqRFjPmZMbfxr+lbdpPpmsaPq&#13;&#10;nhW6t3jt5Sk1hCcDy2By2w9sEA49yO5qcRTnFxvtFpv0v/TKxCqyinS6MoaXqyX3hvQ7GWQq1qCr&#13;&#10;SydCucKnHUgHHTtV2KXVfD/je2Oiw/aLW6CxzRiQDeecZz0xWb/wg2s2slxc6frFnfW8UDM1syFJ&#13;&#10;twGdoGMZz3yK53T/ABZrM2p203nJPPO48hNgGJB0wPWuhYeFdT9g0463T89TO9Ka5Nm97n0Pb65p&#13;&#10;txfvp63cQvo13PbM2JFHrj0rwzWNfm1R5Z7kSvbtK0VvuPQqSGJx+PPPFdDJrbXWrpDrNpHZawsY&#13;&#10;k2OoG9Tx8j9888Zpt1pen2lnbxTW4jhDsQryEbcc15+Aw8MJO8ldu367M5qWC5HeL3JItJ1ay0m0&#13;&#10;t7e2mnluVDJgHaN3TJ7DHrjpVv4p+GrG0+GMGmwyMn2e7WaOR25ZzuySfU7j+lba/EXw/Z6JCTq0&#13;&#10;TzugVTtJCNjjd7CvNPGvjW48XNp9jDMo0+2IeWRV2/aZsfeAPIUc4Hvz0FPD0sZicTGU4Wind9Lm&#13;&#10;dT2taSjNaJ/0z0bwl4j0vxboGj6V4hSCfWZLYzSW88e7cUO3zORjLD5sDsT2rD8ZfCiNJJtZ8OhE&#13;&#10;MaeY1gRwxHJ8s9iR29e4q38N9Kh1eHTfEskKw3dkk1qpiOFlXJADA5xgHtimfFLx2sPhu40zRJRL&#13;&#10;cXSGOe4jYEW6Z2sv+8eR7cn0rmpRr0sf7LBt76rpv/Xmc75qNS1JtpHnuj2sba+1vO+ERCwCdQ3o&#13;&#10;fzrsINsu9jhQRtU9BXG+H4vPuQlqWaV40eYE9OBk/TNdbclYrI7nKoMgL7172M1qJXPpY2cVbqRa&#13;&#10;lqC/Yo4oAryp8ryMeF/+vXW/DzTI7LR7i9JJnuJBlXPQAelcpounJdWk08rqwi2hR1yRySa7Lwtd&#13;&#10;WcktzHHCY7mQAuedrhRjgn+leXj3ahKlDo9Tjx/8Jxj8yTxD4SsfEUMwuJZkLhTiLAKlTnKk9z0N&#13;&#10;ef8A2C00PXZVjMjNGEILuST9f/rV6de3UolS3twwJZRu6k+tcB41i/4rC5kibKCGOMj0bGT/AErL&#13;&#10;LJzcvZyejX+RGXyk58ku2hDeQRvZvEoLCUMQQckEgnNTeGWtzo7ISDgtubB5I4YZ9ODiodMkWaF1&#13;&#10;cM20YJBwRUdm0Sre2YkWMxnzYoyfvA9f8K9GSbg6b7o7pq7S7GJ/Zi2Vw0cMplgVvldhgn2q+shj&#13;&#10;iXzDiM9C1I2XZuO/StfToElVC4EmzHynoprerVajeWpraMFc6XwJDCXvrkptnZVSIk9V5JIFN8ex&#13;&#10;mZdPhkx5Ay7AfeDdu/Tk9qy4DJZ6gLkZWVAVUg449Ki1mWXUrmS4nlOWRcLjuOleTGk3i1Wvp/SP&#13;&#10;NWHk8T7S+hzV0x8+OzeXeiD5Ex1/Cp1Cq/y4JONwHarabYYIym1pS4dy4AKj279fpVdoJij3Ig2R&#13;&#10;u7Bd5yevSvV501Y74aPU2fDtsmqXUV042afGdzszYOQeBj9anuxaHULp7ZWWNZCAXH3gO49q52CS&#13;&#10;8VPJhyqM2GXPBq1BIxhmgllYHkHPU59PpXPOi+dyvp2JdOXPzNln7NJqWrrDEilmPAX07mtfUfCM&#13;&#10;1tDGBLE020l03YxzxWTbu9lIlxZuYZ0XAkGCT7cik/tHVJtWe9mnZp51AYADaMDHArOSquS5JJJL&#13;&#10;8TOarc6cHZIih0ie41WLR0VDNKSzNuwAo4J/kPyr0FfCWiW2kS2UVpHHI6EGc/M4bH3sn0NZvhbT&#13;&#10;4LmP7dcM73UOVD9Bz6etXfEmq/2bbQwwBZr+d8QwbuZD6fT6V52LxFWrVVKDtb8+/oebia06tVRT&#13;&#10;tYo6zPZaToFrHaxKs7yLbuW4JAHJx3yK5a4t0t0a7DbYixB7AZrtNd8MDUtHLQIiawiqyMzEruHJ&#13;&#10;XH/1q5/SdS0+KzknvYN8sZCtAVJOc4K49Qa1wtVezbhdu+v9djbC1koe7dvqc68MluYb1FON4ZWU&#13;&#10;ZHHrTL4CSC61RmRZJpAWjjHGTx/Su60iex1iGS0t7KOzhtopC3mNmRdxwPm9/rXFTWU1lLJp6B5I&#13;&#10;JgFGedwH4f15rvoYjnm4yVmvyOuFRVm01Zow0urrYNjHb2oreFokQEf2dPl46miu328Ow/Yy7keh&#13;&#10;eGZPG3hqfVLK88i+s52ge2dflkCgMMnqCc8Hkdveub0kW7vKsV4ysSSskWCRjkYB7V3Xgq4XwT4u&#13;&#10;uNMv5V8jVLaOckD/AFUwJGD7EHn6D3rRvvhvoum3q6lpt1FDDO52wyyDaNxziM+noK4VmHsqs6dV&#13;&#10;vllrF2/A4o4qdKty1dU9mcXaSm9vobOd0DysSxVRnA5/PGK7DwZJoOgm/W8vYY3dxIEmcZ2FBXL6&#13;&#10;jo9za+M1t4beUyvCJYliXLKmOSfwOPxqrqmgz2mqRW9/CqXF3OkI5ztZuhPpxW9aNLEQ5Oeykr6H&#13;&#10;pVlGvT5HK3U1IbSx1K01DUnZVt7d3islQ4KqMkH8/wCVdR8J9UtrnwtdLdMpuoLh0leQjc6kAjn8&#13;&#10;a4LWPCV/occZZ4rqGTKho14VvTFT+CbZxpWqzpIFnRwPJJwzjb/Tms8Vh6dbCycZ3V1by6HNiaSr&#13;&#10;UklLRkF1pEWlX+tWNrIT/Z8waIlslopACMfTnnNHgx9U8XazDoju8umRSrLeFhlfLXkL7bjjitfx&#13;&#10;ZpdzqOsaTZaQnm6te2UgnjVwP3S4wzn+EAkgE9enWu7+GXgybwZ4Za3vJEk1C6lM9yUOVUkABQe4&#13;&#10;AH5k1jicwp08Hq7ze3ddL/qjgxeMlTSjF6nOahoP/CS+Iru5e+/tDTbWFkgeORSsco/hIHTBHSo/&#13;&#10;C0lpeahb32ramsd1HEP3DtsQnGMnPU+1aXj/AFmXRdZ0200m4gSWRXlubMoMbCwPmcDhiQwz9fev&#13;&#10;NjaT373TTKHVpGkKk8Ak5P6ntU4OnPEYa83yxasvyf3nVhObEUbN26I7XxfrWm+GfEcYt9Lju7q9&#13;&#10;tP38ol4VS3yhfXv+lcgLzWmF0huHt/vNFAx6Kf4faq1nbPHIXhXfKhC7m5wewroLXRmkvVa9d5Js&#13;&#10;lnbPCZHH4cV3wpUsNCzd33f+XQ76VGNFWk7s2tBudKk0K1u/3lwxj/e28RG/eOqnOMcjvUGmeJYT&#13;&#10;qn2Se1hghu4Giky5wyEcgZ69/rUtromhy3yqsT2t1KDslR2QSDOcccH0qtNdLb3M+mSQrLFFtkWJ&#13;&#10;kI25bP3uvAHSuHlpzlJWbv36foc3s4zbTV3/AFsW577T9N1jUXju74afd2cMSGJdzM4JyT9B3/nV&#13;&#10;3TfFPh29lm0261FoC7CeKV49oZOFMeT/ABZ5/HjpWIdQ0K/eFC/l7lJbAIBx/Dn8OgqjeWMN5ZRX&#13;&#10;1jAs3kksh2kHaPQexo+qwkuWd0+/9eg5YaMo2d0+56ZaeHbeSS5ng1BRNIgjUR4ZEAJI47nmsi8t&#13;&#10;SPtOPmmRxA/y4DleeD2HP61zGlaj9jEElkPLnhOdrEsoY9c49jWl51/JeTTPPvedy6jPy/h2rl+r&#13;&#10;VadRuUrrzMFg6sKjbldHSpJFeWhSdts6EERL/Gwwcj+WK5zVfFNnpVjdzMRlpNiRkckjORj8Kxbn&#13;&#10;xRq1jqcUNtEk15khEiXJB5zxz/kUun/Dk+ItGl1G81W4+0efKpgWMZD55ye3PP0raGFpULTxMrRd&#13;&#10;rW/rbzCdJUE5SfoYSeJ73ULoQks/mmOKOM8RxAAnJ/vHnnp0rsH8J21rokU07Frqb5gsjbg3vjsP&#13;&#10;QVqaL4M0fRo5Z7Wze+1GKFXhgaXAL4xuwTgHJxk+lWPFNzaf2tBpcUUkd0tv57/KSqIxIwD0z8p/&#13;&#10;KitjoTrKnhk0uv8AXYxjiG6qgjloLw2OmS6f/Z0d/vuEm8l26OMDPQ5/Glii1W28WWXiLTbZdoH2&#13;&#10;aeJkwXUZz+oGD7elbCXltDazXcMO/bF5pBIBJHpmsLTtU1+R4rufUI0jG4m1MI2Y9OzceprRJzUm&#13;&#10;orzvfW67G1WrBXXLvuNuddOq6tdahdQy+XLc/ZSGUJsCAHp3A554z0q03xBbwpdwsbaaezuFVi4+&#13;&#10;YbN4B2YPUAnj6U/U7a0v9OuTM7W90BvjYHqRyM9ulc94bsJpPF+iaYP38y3ounZfmEcCLnnPQHj8&#13;&#10;SMVbhQlQbmtIrb5GVWjS9i5dj6B4JBxzj0oJwKjjmieaRElDMmNyg/dz0/kalr456Hz5VgtYrSSa&#13;&#10;QOxMrl/mP3c9ce1cp4wv4ZvDup3kMC3dvaNGxKtnLZwfwUEHOaqeJPFdvpet6lFfEmwitY8MjkF2&#13;&#10;YndGuP4sAHI9a5/XPEenaz8L3TQd0MOUint2BEkRBDfN+C/jmvYweCq88KjTs2teh6GGoyU4y6ux&#13;&#10;h+FrVFS6vyyeTEVghLnkv1OPzxVTxVHdR6paNuVVMbFcjgAkZ/HgVLoEZ+wQtcgFJC8yg4wc9D+Y&#13;&#10;pddANta7932s72hj28FfUn8OlfTxbWKu9en4f1c9xtTk1LYmsvDeoapYxSaPE0kEs7QtLsA3ORne&#13;&#10;c9ACMZ/GvYPCnhq28KaBDpds7SlSZJpnA3SyN1Y/oB7ACuY8DeHdXTwtZPLrEkIluEumjWMbtgfd&#13;&#10;5ec9GAwfY11eq6/BolzEL9HS1m2pHOqlgJCSNrY6D7uD7mvmczxVSvVdCLuk3t1/zPDxlaVWfso7&#13;&#10;I8lm1K607Wbrw7qUkf7q7L28nP71Wc7Rz93b/wDq4pktn9n8W3dq+yYy26SH5seU49/Uj+dXtR8L&#13;&#10;W2s/E3UpJbh0mlZZ4Of3e1Y15J+vP4VjaXaaprd54hi8hrmWO6UXFzEMKCmcYIPAwB07V7dGVPkT&#13;&#10;Tt7qv01dtT18PNKK5nY0ra1utTW+1j7LbwS2wXzU3ZcgnAK+nQ/WqUNnK0z3NmyWqwHAdj91jyeP&#13;&#10;f+tQ2OpGzkuoHUGOdPJmO4hleN8rke3PTnmtzUdNzp8s0sTqPs7ugj/iGM5I7n9a0blTlyy2e3p/&#13;&#10;VzpVVwvzbdDpPhbK/wDZl811NHvmuN1vGZBu8raMHb25LV1miacdNgnEqD7TcXDzTSr0kYng+3AA&#13;&#10;x7V893VgLiWyeCfNzJtWWNGPyntg+ora1DxL4mkumsr+8LxsgWeLAUSqp9R39SMVwYvJ51qrnCa9&#13;&#10;7Vp7qx5dTAyxFSU4Pfue52WqWGovcJZ3cM720phmVGyUcdQasyBGQpIoZW+UqVyD9a8I8LeJNI0T&#13;&#10;xqLy0sJLeye3a3ZEbeckqd3J9VFegXvxL00W1wunGOe7VtsQlYpH0zljjt6Dk/rXlYnKcRSqKMIt&#13;&#10;q1ziq5fWhK0Vc888Yi10fXNQ0OC4Y20Mq3EUGCShcB2XPUnJ4yehApyWwtrGzup1aSR4zIIm6sw6&#13;&#10;rmpdfsG8T3kurQQLFcOw+0ReZkgYADZ69sfStDR7vUUa+0e8sxHLDbGaEFhlkPv24r6NT5MPBfaX&#13;&#10;xK+p7UJVKcYxe6WpX0W/TVvDN7BdsYLSJAm+AZfzGbjt1x3qGFZL3TLmeMvI9iTGkZPzMVHX8a0l&#13;&#10;stMsZW0+KKVJVKSElyMsRwDz7c1lxyuusfugIftMrIwIyApHzfjgVMWpOUoKy3/r1Oind3aKEury&#13;&#10;3eo2E0MapHDb+U/mAN8xPzL9AcfrTzaC3nks5UaMXKCRXGQGzzwe+Dj862LLRdPlvIYTBIDcjdGf&#13;&#10;MIVj3BHT3PrTrqG8uND1S3uZYHv7GfMIP/LKJR0+uP51o68FJRgrL/g6P5MmMrSs+pjxBQkE008r&#13;&#10;zWc5khOwbFJABJ79uPT3rc1KymvPC0GoyLFc3Us5Fs8Q5VBk/MfTA57E1g6NfSWls9tewfaY79wy&#13;&#10;ZIRoB/7Mpz9RWro18bVH0xnxEW/cptJ2ewPalWjNS5o/Zf3r/hx+ycf4atZlS4kmj+yyyXbvDEdr&#13;&#10;2+/5RnplfSm3Nu1wbi4siBaqwjw5xliBxWhqAtmieS4hkkwFWUgbSx3Yx9ea1NQhscyaBcTxR39o&#13;&#10;v2iziik2gzkE4Y9z1OOnP0rN11C1lr+mmv4/cDxPJbQ5qHW30y0m0PU0Sazl3Ntmh3MCVGCPUA9u&#13;&#10;K2LOw0+z8KLFYwBHntNkxx87ZHU88ZznFUdS1W91zT452jjigQ/OmwF1foTnr26VFpl1MhuLS3WC&#13;&#10;SSbEkwny3y/dBxnOPpVTg5Q5rWd7tX0uEqSlFVLJMq6VpFpdarrNnLEs2pqUNtfTndst2XCqoPCY&#13;&#10;IbPHesnw1q40HWINat7RLuxtLmSEyIv38rhiDjr0Irs9TtZjNFLZbRJEgWby16gcg574OeDWHGsd&#13;&#10;n4Yn0+FV+zk4BC8AnkmrpSU4NPVStdeujIhRUlZbO9++p2CavZavqVz4mtJLs2sUQMwnTBg+X7o7&#13;&#10;Y4J47moLbWZrW82XVnBbWsnMO35W3M3yZOMHjr71l+HJYrrw82m+YNjRFpVDcSEggZP0xU1nDdan&#13;&#10;LDJrEBSOyYSNBHICSwG2NB6qCRzx071wyoQpuUGtFp526HHVoulLlitEa/iK/wDN0qBDaqbh5CgD&#13;&#10;jjaOpP4VzkN48V19laLyy24JgY5x/n0rptT8Hm/8NSazvkg1NIXk2b/lKjJ2Nn+dTeEdEaWdtRvl&#13;&#10;iaNYiI1Vt/J53Z+lZ08RQp0G1ra+nn5GEcRGDbjsjj1t444zexKrKWy3Py47/wAq04tO/tCOG7WU&#13;&#10;RGM5Q9GxkHg+hxWteWum6f4VOo38KmSZwY7eTIBAPAK+nTNc1ealczSSzIVhjUeZtQfIv09K6YVJ&#13;&#10;V9YaWdr/AKHqUq3tE+ToT6vrV3p+oiIhJpCoZmUbWKtnhvWrHw/0jw3bTvdSyRR+ILppHtjM24RL&#13;&#10;3CDoGx1746d64bxB4ghb+zVvXkU3LhXuRwsaggFumSRnOK3ZvDttd+LdD0zw5qKXMkirdvfxS+Yi&#13;&#10;IrclcccBcY9SB3rStTpxoulKXK2ru3l38vI5K8qVROm3rHr2OmvdMvPHMk2grbtawWk6NdXdwo3K&#13;&#10;OoEI7k46nAHP0qV/gnps0SNJrF/9p37nlyDuX+7z/OtfxlrqeEVhuLYJeeItQYWllG5Kr8xGWdVP&#13;&#10;KgjPrk4GMk1yMHirx7pGpul3qVlqaIcPFPbrCMZ52lMEH65ryqM8ZUjfDSUY/n3tf/gHAnXrt+x2&#13;&#10;/rucZ4s8IazpN7qawWFzc6fZMB58cJKjKBiemCBnk4wK3YvC2h6T8OkM+tWN7rF5NHcoIZQcAD/V&#13;&#10;pz7nLcc/QV6tpvjeynthJqkD6UcZLzsDFycDEnT88ViXPgT4a63Nc30NvZPM2WkawvSoyBz8qPtz&#13;&#10;+FdLzfEe5CumlF/Z6+v/AADKVSqqilOLuY/gC4k0fw54pmgmRBGQ8TzNiNJShxx9dufXivMr+2kO&#13;&#10;hi13EyRr8m49STksfxPevQ9Q+HmjavYGTwJrPlzRbXmsJLpniuNvTdkkq3oeRn061wmqHVtMmW21&#13;&#10;7TpbKR8iMyLjfjrtPRvw9a9HLp0qladSL96TWj0asjupSpVJz5vdb/yOszbDx1p0dqFaHTtChtZH&#13;&#10;PAlfb1OB1wR+VT6y7tZqkbp5eTlMck8d6x/Dk3ka9Itwgdby33KfUjoQa2tVhNxa7xGWEZBLD9P5&#13;&#10;VLpqlVjHsl/X3np0KUaXuosR2sEfh0SQSMss3ySIG6E+lWvDlrdRybUdsRuB5uOFB7Vz6ujKFL8q&#13;&#10;dwrp/B9lfXug3GofbGjgkmbyo2X7yqRyT9c1hib06UnJ7vr5mOJkopxkztzLAge7eVFhjBZpCcAA&#13;&#10;V5NrGpJqF9NcooQXJ3KcHOOxPvjHFdNqM0k0otJ7iMWoG4Qk7Vdsfxev0rlZHR7ndIqqw4AUYXtW&#13;&#10;GXYdU25vUMDQ9m3J7jdO8+JiUDBTwWxUOrDyninj4fdtB78//XrQuX8q4Ubx8w3ct7f/AF6paxKD&#13;&#10;5NttJl4kY+in7o+pr06bcqil3OxTvJjLVx5kbSklDwxHb3rbt5xbwyCAKVYcnuKzLS1/0WUsCQql&#13;&#10;iPSq0N06SBsDa3GAOgpTgqjduhld7SNwSyuoEjM+OhPapPsxnQiRwyDnPpWTDc3aTzvdTRSRkL5S&#13;&#10;omwRkZzx6H3NPN+saDcSFJrH2UuhSjZXHz+YkyrYQyXCYCkNyxP8qrvrEVxNGLpkgZW2iBzgL61p&#13;&#10;WF35QaWHaUfBbHb0qzDrfhm6vUsry7tw0wCMZYCV3Z6FiODn3ocnH7Dduq3M6lRQV2iOSGP5JFSM&#13;&#10;bVOMNmqd3E/mB8fh710N58O7Jbe4ewlktb1VZo3ErFH9NwJPH0rmrbUWlLW16kltdImSjDr23Ke4&#13;&#10;z3rKhVhUV6bvbcVCvGesdbCpfhSqycYHpU0Nxvug7JnjAOKguLZbgKwjUFRyBn5veov3sLlChGPW&#13;&#10;ujljJabm3Lc9A0PV4MtBPth2jJbt3p+nQRav4kk1xhut7eMR2mfXu2MZBP8ALFeerfy+YvmbSmK6&#13;&#10;Dw7ryaVdSpJMHgucMUZvukDGQa8zEYGUVKdPd/0zzsRhGlKUNz0NSS4x1zXG6zpmkPNd3y6gsN6G&#13;&#10;LPbqQfzXrWxceLtFtFZjeIbhRkQr859s4ryi2t577Vru9n+SWZ2kdwDgEngD9APSscvwlRuU5NxS&#13;&#10;/ExweHqXcneNvxOn0i5a2v4y9wsdtFJ5rBvuyHB/H0p95q0V7rt3dRRHDxKvlsRwBn07Gq0caxwq&#13;&#10;JMgHhSy8Vn6YDLrF8mN26PzAx7AHH9a9H2UJSlU7L9T01Thze0LbBHYsRjPvRSSW5SRlEhwD2FFa&#13;&#10;K3c30PPGhlt1mux9pjDyq4mlBBMmcg5NdVPJHqly11POi3QdJTGH+QNgDIGa0bTxC99rElr4nsHu&#13;&#10;dNeMxiMxFTGTyGx36H3qYeGvCGpTjS7G0liu5M+QRK4fpnPzHBxXVVxNn+9i00t1qrfh89Dgpe0o&#13;&#10;PVaE/gu9uz43b7VLFNvsjbxNI+GzvB2j1GB+lV/E2uD/AITWOS7smWytZhOwPWSQLgAHpx1rnNY8&#13;&#10;PavoKLKlx55hYozxZEiH19fxFWNK10W+iSQyES3P2gSM8x3b8qOc1n9Upyn9Yp+8mrWWnzKaj7T2&#13;&#10;iW6sXtR8YLrep2Ntp8E0dvGd0Ubja0krcZOOAopJIfE+qTn/AIpqU3HmRgXSoEjZtwVWye3c4zxz&#13;&#10;VHQoBqfi7R4ZikVtHP5k7525RQTt+h4B9jXeeP8AxTb3ugX/AId0sXcN7JGrRzKpjRURwWwwII4U&#13;&#10;jGO49awxEnQqQo4enfTd9Nf6ZjWrVqVqdKPzOl8KeDofDrT31xL9r1e7GLi6K4467FHZc/nXT1xP&#13;&#10;w18V33iXR7hNU8s31pLsZ0Xb5ikcNjpnOQceldsSAMngCvlMZGrGvKNb4keBX5/aP2m54V4wsJ7b&#13;&#10;xJrmqvM10y3axeYWyY4yilUAHQKWx/8AXzXNOL6dDHaFvMkIVQp5YkgDH51tWdrqcmiXmuXcsPkX&#13;&#10;7yXMsKEsxJ5PFSeG7VCqa9fwkaaEY2bN3dTy5/3cHrX2mHqqjQs7NrT59j6mEYQpKN9TpIore0lu&#13;&#10;NKZUR7a3UvcOOw5YmqzpLcafcmNkfzEJO7gMg6e9VtTjuPEsevRWV7FAIkgRGMn39zAuxI9sADnp&#13;&#10;2zVbUdVjtrVbFS813p8zW8swQkv7lV/z+NclOEpNW+LS/wByd/noYRrrmtImnuL7V/D9rJakxTWa&#13;&#10;FBP91yRj/wCv2rW8HaMviTw9qml6qzC6VsfaA2ZWVskEsc8ZBFc/HdXUcJ2Io807XQDOD6Ck/tbU&#13;&#10;rHVf7W8OiWMQJHHe2oG4S4bJDcEZIyMgZHNVWo1JU3ClZO90+2u3zNq8JSov2Wj6EWo+ENS8OXQt&#13;&#10;b50eExB4riMjDEMAVx1zgg/40W2qTWt5PJZxP5VsoR3K5RQ2OGPQE9q6TVLux+J2iwXVmLqy1K2l&#13;&#10;FuI3bKKXKhgcdeOjYra1rTdP0PwjNodv5VnFLte9lkJIcNwdrHqzMoUfX1xWP1+XLGnXjebdmu3n&#13;&#10;9xhDGyUI06ivJ7+hxCWI1C6sZLC5S1SV5H1JXYq2xD8uwAcknd74xUUdrf3VoH/fxqGz5bc43d/x&#13;&#10;qM2s1tbrIpZHZMnd1Q/Q96W21MQ6ha2n2qVWRDjJzvwCQG9fX8K71GVm4O/9f0j0OXkbae/cdo8F&#13;&#10;14W11tUuLJrq4RXKQhscHjOea6fQfF8Vv4ejNukVs4naW4WZyztIz5bHqDnA/CqNi10JLiXz12mN&#13;&#10;nRXGQB6fTNYtrpVvNLbyLEpl8sFto/iHpXPVp08Q26y1VtvnpY5p0IVZe+eo+B5V1S2vNalVlvJ7&#13;&#10;iSJ1LZVEVjtUDoOCCffNR+IPDTPe6lr325jMbZIoYSuERVySCRyclj9M1H8O4o7DSLmyZgLo3csj&#13;&#10;Rk87Tjb+mP1rc1aeSLwzezXkKSOkblo4xkEA8D8sZr5upKVLFvk2vb5HgVXKniny9/wPPdK1TQ9c&#13;&#10;1yDQUlIM8TI0sa5VnAOVye/HXGD2rW1jwULfTJJ472SSSEBcMg5XeMk47jn0rzXW7R7TxWNOsma0&#13;&#10;vXuYJbK4C8bmI+cf7IOc9s5z3r6M2gqQwByMHjrXo5hVlhZU50ZaSV7f13LxNaUZ3Rw2reBGfTFi&#13;&#10;hvJp3eceYCAPkYgHaeoCjp1wM10+n+HdL0m3eHTLSOz3qFaSFQHIHTLHJP41qUV4tTF1qkeWUtDk&#13;&#10;niKk48smRxwRQs7RxqrOcsQOWPvUlFQT3UVsV807VP8AETgCsEnJmSTb0PNfiD4N02V2uobyG0uZ&#13;&#10;SZYoW6vKOGI56EEA8ccVyOteDtS8K+EZrm/urdmvLhVPkscdCFUDvxnNdr4vdb6+h1OcRxWsYNrb&#13;&#10;OSNzsSGJB98cAdhmuN8Z6lJqei2slvbTw6bBORG8mf3suOgHbAz9c19dltTEclODlpfW/wCCue5h&#13;&#10;KU7RnfvcntntT4YhhkspQulww3HmsDh5DkkcdQKlstO1LxXrWmTSQNHp1wC0ksQHyYHyr3xnirmv&#13;&#10;C4XRwkSLHZSvCs0igBSCMEc9BnHNXtH8XJ4c8Ladpv7oXSXO2ZgNw8veTuI7ZXA9v0qpzqezc6Kv&#13;&#10;Jt/K61f3nZVU1T/dK7b+49D03ztK8PQf2zc2qy28X7+dDsiAHfnoMda8r+KniKTU9fs/D+nlpI4o&#13;&#10;vOkeI58x2+4qnvgDP/Avauk8S3aeOPCus2lpI6WVncxrM8KGU3CgK5UADPDFc9ehrznS1kF7M80A&#13;&#10;sQdmxZlIdYyMDb3A4/pXDlOESqPEVPij09f+HPOwOFbm6k910O28PQ3H9h29jqEAuJEQwyKVyXjb&#13;&#10;+EnvwcVa+Elug8EwSRIRLPfTtdDHRlYqAR2wqrXFXt7LotvNqem3rCcQOIWMhYHovAJxkZ61ceHU&#13;&#10;/D2oPpPh+e8Om3RUTM0u15JuPMk3DBX04I6V04jCyqqUU7c2vlpe/wCehvVoyraR0MT4pXEjfEm7&#13;&#10;jtSoRIIosQnJd8ZOQP4uensK19I8V+LNL0Uabc6DLeq6EQu0Z81V6kHrkY+la9hpOm6NqN8LGMi5&#13;&#10;VQ7ahcfOZmblsE5/H3rTi1bdcI1rPDJIIyWfcGGf4hjOQcVtKvF4eFH2fMopav0/AdKg4ws9TgtA&#13;&#10;1fQtM1GYXely26mIiMzZdoz7DjGRXSaXqWm6lJLbWeoWsu1G2eZ8rsOygHn61ranZDUbaCKOKAH7&#13;&#10;NJchZY8tNGuBjd7Ej86x5vB+j3ptJTE1rmMeY0TYYHuceufanKvQre9K6frfY6Yyi1dM19M8P6Nr&#13;&#10;mmanaz6ZGs8MYIuIvlIbkgYHfI59arahZaRcR6dJa6ettcIpWQhdoyPl6fhkGsGy/wCEo8I3kv2f&#13;&#10;UIlsbh2hWaf94PUNjqDgd/8ACnX8V4NPSTU9TS1uYkGyaZsJJluArL68H1AzUKjJVeb2l4vbV9rP&#13;&#10;QmNN+0c5StHpqXpo9Jt7+2u9InlZyhEkTNkcjkH3B7VWu9duGuo2DMjqm0sDwR6frWVqOm6poheP&#13;&#10;jfG6+aqcnnBIz681atdMuNRtZ2ZZUjjQux2fMRjoPfn9K61TpqKnKXMu52xpwUeZu/mRz3T3Ds8s&#13;&#10;7yOwA+c5PSm2MepJE2tWtibi000M7oTtH3Sv44z+hrobay0rSZLBJreSVp4/Mlmd8mLKgDI9T6Yr&#13;&#10;Tie5h8Oi0hgVQ5PlMp+RwSfpk+vNY1MUlHlhHR6a9uplPEK3LBHN2uq298LAwXA8yzgEhYcbpG5P&#13;&#10;HqMYH1q/qWr2cUM4kcS6hLbyDZFETuZgSqE9s1W13wxHC1nqNpdR2SzDy3DMEAk6jg+uDxVO+luZ&#13;&#10;UEV9DFGw4aaAFe5B4z6UKFKraUHp+P8AVwp04z1TNjxJYJdWWl6iE8me00oSzpGON2F+U/TmuUkc&#13;&#10;s/2iEl5JNo4OAB1zWk/iO5uLWPS5Y1S1VPIln6sydv061IbrTIGjRIt0aECU+o9vataEalGHJNX7&#13;&#10;ehpRvTjySZpaMJr/AEg3JIWXz/LHJ+ZQR82D396v68ug31w9/b6VJDq0VziOUthZjjG5vX5ckZHX&#13;&#10;vXNS+ILC0vY72EMTHiFFXIwGPAI6due/FdVbK8i2ryxIz/fkR/u4x0HvmuOvTlCaqSuvw+Xmjmr0&#13;&#10;kqikznJY/ONzJEWWOUq2xfucdSPrUllLBYRCWaCISrlDKU+coTkAnr/SrGmPpd7NqU00yW0jBo7W&#13;&#10;AyEKh5+UDp261UF2JdNj3xIJWmfLZyTEo+Ut7mui7l7jW1vyLp11Vfs2jZtdQt0u4/s8Ujo2A4VS&#13;&#10;Rk8H/Gud1XTZE8SQaVFCjR3d4kaKrceWzAkn+vGKuaBc3JMiQBI0ygR5G2gvuwF/Ef0puv3qRX90&#13;&#10;yF1u02eTPGAGhdWGR9cevBzSpwlCs4w7f8M/kWoOE3GPYs+INDstBt4JbKaVJorgvM0Lnbu3HbHt&#13;&#10;PbHH4VjQazLH4gtppNyxEjzBtzu55B54xV7VtUil0pI5H3ySzeayAnO5TlTn6msmeRbufcgXBUfN&#13;&#10;jGTjn/8AXW2HpydO1XXfUqknfklqemav4strjRJ7azjcQyQsgcN83PUe1P8ACfiOwt9Hgt7tPspj&#13;&#10;QIwclizk4OMduleVtPd2xWNHddvOGHHNXX14u9tHPZQgQEkSK/7zn68Y6ce30rjnlMPZ+zjs3ffU&#13;&#10;55ZbRcOWB3eqTwavp6zFljj35WM8gcnisXR7qzWz1HVLqVYLCGEiVnUgIo9fUk4GADycVgwa/Jcx&#13;&#10;yrf28cExOI5LdyVcdsqeh981UHiAPpt7YXsMUlncZVomB2ygHIzjpgjNaQwNRU3CJUaTjTcIO3qZ&#13;&#10;1rZzeItS07RbW1j1FJ5ftEayEqgjGSHcjkDB59enU129vawfDyW703w7FaX3iWdQ08rKY4LSNjlU&#13;&#10;2gkknqFznuSOAbHw5Wz8K+CdQ8VahCYUmOIhzvaJeEUZ9SSB7YrL+GUsviLxzrGp31q7QTbrs72y&#13;&#10;sblgFQ/3gF6emKwxVSVaVSTX7uno/N9jypyUpy5tYre3X5mRdJe6bN/burK93qaOHeVySN27Ixn7&#13;&#10;qjoAOAOKfJqkWvXjXM8gR5N2UQ4yOw/Sr3j/AFmKbxFc6XYqBaxxCNwRwW65H51xEEb21xEwyjB1&#13;&#10;2Eg4J7V6+FpKpRVSS5XbT07HsUI3jGaVlY7/AEzwDdeI4DLa3z2UVswCLKnmRu45+7n3wT71y8Ph&#13;&#10;u/i1S5l1K2jt7hJWjZkbIJBx8vtj+ddbp/xWfw9YW+nXOi+bKrAtJDKApUnlunJ9qu3sias0Ulkf&#13;&#10;PFw/mE4OUU8gH0PbFcMK2MpVZe1VoPbb8/8AM5qftXXl7Re6tjjzDeaTcxaxobrFd2zlTgYBx1Vl&#13;&#10;4yDXe6zJp/xd8ESRaT5aanbSJKsVx8rwtnB5GcAgNyOuK57VryHSNMvArIL13WJ9yg7QxGTj6d65&#13;&#10;7QvFF14KnlubC1juFmyZBKxXf6AYHHPNOph54iKr0l+8g/dff1McdQVT3o7lO60nxD4NvNLOt2ix&#13;&#10;tvbyHWQSKwHUcd8c4967eSeGbT1kSRnWdNyoDjGa6XxNYH4ieBdP1DR2j84lbmJZDx6MpPZhz+Ix&#13;&#10;Xm1hqRsw2mapm3a3YohIzg/3WPp6H3pUcQ8bTUpL95F6pf5GmCrSnT953a3LtuFSRBcL5Q/jUjOP&#13;&#10;y611d74pSfS/sVvaCJY9uDG21WAPt29qwLmCHbHJEysxTOB296zJCynGCVx2FVKjCu1KXQ76lOFS&#13;&#10;02r2NO7uhcz7pRkopC47A1n3U/mSqQm0YChQKvWVsWiLNgE9M9qrxQq7YCFmDn5gOnNaQ5Y6LoNV&#13;&#10;FFWRY+1C1sZ5b+Pbboq+S3eVzn5R9Kj0rSBrOnyat5+4GTYeeVI7Y9Px71U1a5N+2zcGVG4Qfdx6&#13;&#10;VpeGrzS9G0TU/t2pJbzXMwkWMxk5ULj5fc96malCjzQ+Jtba6f1qZVZzhblRn3NtPaTNA7lVkXBJ&#13;&#10;P3v8/wBKjgtxb7Tv37T/ABDrTdZ1KC+uI7pJZDFEmxC6be/8vrSQSs4RnT5SMgV0JT5E5fMvmvuj&#13;&#10;TcK6yERqN33QexqleRu4XABAUAlfWrQbocdB0qOWdJEBPyHdgKRjNZQunoarVFWN3ggYBioAwQO9&#13;&#10;Z0tol0JFAA8zJIx1z3+taZRZFIbIBpkdsitnzM47EVvGfLr1HKCas9jpbHxFdnwotkkxLoohMmct&#13;&#10;gdfxrOuIF1KNFnYnZyki/eT3Bqh5/wBkik8qNpRuGY15BPAq4JyOBxk4rkVFU25QVru5lGlGnflR&#13;&#10;XNzcWc3+ksHjJwrqOv1FacktpM5P30fH3u475qK8iRIRvwWYZHNUbW0mkQlG2xjqzA4U/UU7Rmub&#13;&#10;YqUE1c1ZLG0lVzGscLAALGBjaO3HpxVQ6IVUuZwxA6beSaqR3V7DLiKNHnkGPXcPTPX+VaSp4gng&#13;&#10;E40+JxI4BiEgDHB/wqWp0/tK3mzO7h1Ky6RLEFeRIw7NgBDn9aZqlwlkIEPyRog+YDgmr8dzqNpA&#13;&#10;iahp720ql/LQlfmHGORnpVRNPe6QyXk6k/3VyMfQ57mnCd5c1R6eRLbktWJJqlzf6Np9ha2sjpYj&#13;&#10;bPehTsXce/q2P1xnrTo57W01tI7WRpEli29PvL2we5rfS4a1sbeC1VFtBgKkQwvv+PWmeJLK0fTr&#13;&#10;fWLG5aa6s7kO6vxiNhhgBx0zkZrnjWipcnLZO/3vv8/uMoz5Pca3K5ZM88H0xRVdY4ZlEvnKd/zZ&#13;&#10;3etFFkbXHN9kudZV1LNDM3mFXONuBg/T2+pps+g/bIG/0ubT7yFCVlhO7eewOcY/A1kpeIjYmh3g&#13;&#10;rtBz0xVj+25x5LebLIG+RuASAOn+A/WtnSqq3Iy50pJWiyVLebSPEWjQ3tx5lteTrDJcfwyMw+6f&#13;&#10;qcDrUfiHwjptre3F1pkMtq6QmeTTZvvFSPmZTnGRzlR2HGK1vEVjaav4WbTI2ZgJ2u4biFxgPj5T&#13;&#10;n0BPNN0aS/8AiFZrmVYNQtT5F5MyYyvb5R3I98VhGvUi1Xbslo/0dvPby6Hn1ak7qpPRL+rnJ2kt&#13;&#10;vHDGssW2THlGQdwc9frxWheySy6OfJkZ7gHaZJGGQv8AXOB+VO8QaSmm3bw2UonhtoQ+8nLP1Gfz&#13;&#10;HpVCO7zCpDAxkZO7gCvRTjVSqRO9VVKKvsdDo10ul6faPbS7ZLeQGNuhckYYEdwRU2q+MNan0230&#13;&#10;rVlWGK73B7uAbTOvaPH8BPAJGc9sZrl5Jri1lMQtxKpXKMjZIPt29K1rLw3rcl3p2qXcz3AtXW4+&#13;&#10;yN8+VQ5AwO+AM8VyVcNR5va1beV9/wCvU56saPNzyinYtaJdW09zdyxv5IhHkQRsMhW7kjp1q1pV&#13;&#10;1deHbC3s54Y57GyvxCHjHSKYko+D1G84NYMp+2X81zoEb3D3MzTyRR/MFLnn6Dnjp0rS1YJZxTeH&#13;&#10;7mcS3kCrLFFCScPjcqs3fk559qirSU2o9+nVW0b/AB/Em/tZWZLdRS6lcXkmnRy2d6k4XzQoVJ+e&#13;&#10;R3zjtwKS902VjFf2Lm3aF2aaKdQTcFz8xYjuOccVjQa7q6xGzvrSSRo5FZCF+5gcLn8O9XH1mTU9&#13;&#10;sOoLDaRNIuXdyiqvBJJ9c9OlaOjVg1tZfPT9f0N/q/W2hXu1jvLGOSJmDxyFycYAJGP0xXV+D7m3&#13;&#10;1t7rSYybW+gVZJiF4ljzjP1PfNUNXsG8l7+1DNbyMItmwjCjPzgY5puhXsfhQTX0dhLcX8sKJO4B&#13;&#10;YcH7v+yec84zWNdutQtT36f8EVdOdC1Hc6XQdMm8Cz6hJfyRNpUh3rcD70YHPzDqe9XtY1vSbiW1&#13;&#10;W8u9PvNIuh+7iUrIzyD5gfwwCD2P4V57qeqeJ/EsN0t7vXTEbe6tEIwqA8e5/rzU8fh2OKwtpl0r&#13;&#10;/R0j855Fn/ftjo23qB7dq5JYFOSq4ifvPtbt521POlhEpKpXl7z7f1uQa3dJc3Mk9tKTtBUwKn8S&#13;&#10;+n4GnR29o/ly3bRJ5iJEiRrkhjwMe5zjn1q4+ki3msmgeWZJV85ZmG7jA6nt1q3bW1vbXaABBOf3&#13;&#10;gwOR2rtdWKglA9CpaUU4vY5mKV7C6cu+EhLKrMc/L3/EVpWMLy3MWswtLHbxs5ZCoAbIwpB64qFb&#13;&#10;U79QlEEiQpcsYy6EF17kA9QDnpVvSzdXd9FEsMxsZIWkEiISpAXgMMcZ/pWtWacXJfP+u50VZRcL&#13;&#10;3N7wxqFr/wAJYWlljjm+zleTjcCR0/EV03jK7urTQs20bMJZVilcDPloc/MfbOB+NeQ65EbEreyD&#13;&#10;CkK0JRuVCnqPx/PpXYDxdr8FukGpeH7m4jvYtyCUbAo4HOM9eDg9M15mKwLdSFanZ+TfbsePisOp&#13;&#10;1I1oP5Fe41saRq1hLc6dDeOoK22770WcDIY9B7Y/Gu18L6xdalaTSXzfv1Zt0SrgIATjHrkV5tPc&#13;&#10;2eryR3Fqzo8bGFrb70kJHPzD8OtdFoU11HazXbR+Q7xMQz9zkcevNPF4aEqK0tL+v60M8RRU+lme&#13;&#10;kAhhkdDWTf8AiXS9NErXF1Goi/1h3dPYep7VnLrc62IQrvmckb0bCgdq8d8YaFqV14k1KQ2FzcLI&#13;&#10;yx2L28PDDGew6g9Sa4cDlsa1RxqysjijhWr8x13j7U9fluNO1K0ubm00uSLfCsK/MJBkkP1546fU&#13;&#10;V1Evh+XUtDsb/Wbie7vo4lkERYpGrEZPyjv9av6DfJbeGrKy1i7txcwWqR3LySj7wXBJz64zzXK6&#13;&#10;z43ZYLnQ/DKPqbCPIvhIDFED0Xd/ER9e9aw9rVcaNKKXK9/L1/q5rTjUclGEbW/Ira5JPr+qpplv&#13;&#10;NGtho6rLdkLyjtlVX6kA/Ssn4j3gsPAfh/TraJVWd3uQR1UIOCPqH60vgVksbi/k8QS4hv7Urdq4&#13;&#10;IeWXcNpOOmFyAfftWb4lkuPFHiBbid44tPt28i2VFwsUJ4zg8Z7++PQCvVoUXHExpv4Ia37u34u7&#13;&#10;OyKqTailZLU7S6nZdNtPKgS4jktkJSQ5UhhkZ/GsU6Rpmo2t1LpcMG4uFEgYrlsYIOewPasi3ebQ&#13;&#10;po7T7TJqumAkRNA2Hj7jjoR7HgZ4xV+18SafDZmynsruBAdwMUec855201QqU1elr6fqjtjGcNSP&#13;&#10;SP7f8M6ks2yeODZg/Z2Bjk75Zenrzim6cdQ8QajNq19E97sYsHKAbiD8qKB2AyfT1q9L4y0KaFAw&#13;&#10;u0dHO9PJb5xjC89O/Ssqbxha3MptNLs54nKr+9Y7WXGCCFFaxjWm3L2dpPS+2hcZKTvb3npc0PEV&#13;&#10;pZan4w8I+GxAfNhmeaUoQNkbfMV/8d/zmtG4SGbxBdea4WKEs6KCV5LHk+vSuEilvn8TJqsk0v2p&#13;&#10;SwknbK4BXb+AwTXf6Bolna6M8l1M811OWEzu53pjooHb61niKX1aMbyvp07tts5oxdK8pdX/AMOY&#13;&#10;Gv6hHNKIIGAtrTJKFsZY85Pfpmrdz4RubHwuviiK/R1QLcCOGPafJYDJyf4gCeMY/Gk1qxmn8HRX&#13;&#10;F5axR3ouN4EfUrkgA984rpYrCa6+F8WhzTAzTxoY2lJPmLvDlRjrgAgVnVxDp04ezdlzWfW66mle&#13;&#10;vKNOLp6a6+ZzGm+Mmu7XTxMjW9rCkii4B8zYjAfeUdsge4+mapHXL9ZWihljllZgIlKe+T3zg4/C&#13;&#10;rWmaPcQwRaR/ZiuFRibyNcxyZ/vHoMjse/SpbfTLP+0ry2hnV2tofOAP3jlfu/UH9CK3/wBmjKXK&#13;&#10;v167/O4YWcFzcyNy5+watoTTJ+8aQEyRZJ2OpwR+BzXCau0E1uYJLtmgXBgiZc7iR2J6Yq/pZlil&#13;&#10;juLe5kS6k+8iHqDglWHc8EdKzneKXxD5wjSZDIqmIsBhSw5H4Z4Fa4aj7KTV7pa/1/maYaUJxlzb&#13;&#10;I6i1u77xDPbSShY1MmIzKMid0GcNx8o4wDVx9avhaQ2s+mwWrbAbiITbsH0DAYIzVmJY0uRDaSrC&#13;&#10;p5XgD5F9vyzXJ3dyHyYSWRSwXJ6c8/rXJCnGrOyVktjSFONWa7IbqNjcStPBDcD7PLKzrI7ZdV+9&#13;&#10;g/Q8D2rQ0bSNV1vWbS1jYx6YsRk5kwVC/L8nfLE5/Ouemhvr6URafaXVzdEhWSCNnCg8AtgHAPvX&#13;&#10;tPh3RrrRNEhe92XN9BbeWI4BtGBk7Rk8seBk/oKeYYr6tSSTTk/w8zlxlWnhYtQ+JnjeialZ6hLH&#13;&#10;DqjSXVmt4skRnBDJICQpPtjqDxWrfX9zfXLmdViJdjsQ5DjPf+ddL44tk+z2tybX7FMAw8gEEyZG&#13;&#10;ce5GOoziub0OJDNK0srGOHZIUIHrznPatKVWFWH1hKz7G0G6lNVoqz6mHcxBRNK+YlQhJHIO0Z5A&#13;&#10;pk2mAyJDazNNboQ3mr8vGP5V1At5r6Pxb4ZKrPLNCus6aVHmGQcCQKR/wEKMZ+bvXJaSz3JYyyGO&#13;&#10;JmCfMCuP69a68Nifaxk07OPT1Ss/zJp1oVaji9LGpqEaCxtUCOFjn83cv3WCjH59K6201mPU7W2u&#13;&#10;LlvLkZI7aOBRnAA6468988Vy91rLQhtKiZVt1cBVPOCOv5+lXrOAw6gsxixcRAFSvUHt/OuetT5o&#13;&#10;LnVnq0dc4RqRv1RdvNM0e6KCSOV2E20mElQzAfcfg8AZ9KS+02JZriCIGGCOILGy9W46j/PaovFm&#13;&#10;oXWkNFo9qz2bXI+0zTxjG7cTkK2MZJ5NUtN1eW+sGjuJPNltm8sSA5PIzn6561lThVdNVE9PX8Tj&#13;&#10;w7Tn7pZuVC7F06JAiAOZmzuVh3AHGaNX8N6nZWUGoS2+I2BkkZz+8ZscDH68+lTeF9UFtqC28iCc&#13;&#10;LiRs8lcH5R+J/lWl4l1uWDTJrjUmIubljGtvH8xA5AHXgDPPfNJzrQrRpwX+bNKlWpTqqMdupw09&#13;&#10;1Ali8hxtU5LDv/k1au9Gk0bQtHvbi7Mk1+dz2wjx5HGRz37ZzisawlaKYl4JEiUggMOn51sazqsu&#13;&#10;t6iLy4K7xHsCgYUeuB6mvTnCcZqMfh3f6I6HGpWlGUdF1H6tqD6pHClw6KY1wGA5Ye9ZcUSSSHe4&#13;&#10;RQMlj2FSzWzTSeev3V6gduP/AK1Z0srbtgOAeGHt6VpSglHlgdcYRprRE+Q42Ahhng1n6pchdPnW&#13;&#10;I5faVGR371ZUqqElgFHBFQXlukkYMZBDDGM8iuiMVfUwxUOaFo7nqHjPUrbSfg3pGk2Ev2q41O3t&#13;&#10;7azDjmUYUlsHpx+RYVkxfDrXdF0NLuLVJctGvmxQcDkdRzyAe/HrxWd4Cjn8S+JtK0W9lEmn6TC1&#13;&#10;2kTruxtZRtBP+0y59gRXvdwI2tpVmIWIoQ5JwAMc818jiMTUy2X1eDu27y+e34HzHtHg6tlq+p85&#13;&#10;6pZw2NxFIJ/tMhXe74+Y+xrotD8baRZaXPpl9pk1wsi7RKFUgcfmK4jUNSa7urrcFKvJuVgCMgDA&#13;&#10;/MYpohljsFunRljkbCMVwGA64NfTTwka1KMa3+R9BUtVjysmuJ1nnlTy2LnG0Ac9f/1V1fgKzu9L&#13;&#10;19k1GKaBZ41IhlypIzw2D+VchZzPFcw3UIHm28glXd3IORmunv8AVn1uwh8X289zDqGn30drqFsz&#13;&#10;ZQrnKSJ3x2xz36Y5yx3Nyeyt7stL+fT7zGvUUbQfU9U1qBZPC+qO0UQ228itlRkfLxx7V4l4djtr&#13;&#10;fxLodrdRm6tZLiNXMpBEhfjn2yw4rs77XJfEVyStw0UMgG1GXajHB6E9evSuK1zTYrZFhhmQ7fnQ&#13;&#10;o2cc+1cOWYeVOEqU3Zy/DQwpYWcYNvc9M8BpJ4a8Z+IvCBkY2uPttgC2QiHgr9cMn5E1yvxE0qKx&#13;&#10;8QSThcRXcaP16MeG6/QfTj1p3hjxMIvGf9t6jIP3totq8zcrEcryT6cdT+Ndp4/0r7f4ZmeG2W7u&#13;&#10;VZWgdRuIj74Pp34riip4PHRlP7SV/XqY0oSoV1z/AGkchYXAtbNbVoDtEYAbdyff6YqaGykkDvEq&#13;&#10;xr3BOTz3rmobiS1ZLe4BJ2htxHI9q12nnS0aQkpGF3ZPHFenUpNO66nqq97I00l/s62AuJgzA7MB&#13;&#10;cHk9ce3esbUNUub+aSGHdBFjZhD1H1/z+dV0mmvAIwGO7k4HNWIHhVwhGxDnLmnGkoPmauxXit9y&#13;&#10;1p1paRQxXTGKVWUeWCMgMKdOw8wFovlbkH3qCXU4Y7b7PGrkR8QhFwvuT6CqrNqN4S4jkkk6AInX&#13;&#10;6dP/ANdJQk3zSHytq70Ni3mSCHMkQZWYDGM57fpmpZtHR41NvIA0pICsOM/nxWdf2WsWNtbi9huI&#13;&#10;AeU3AYP5Zx+NS2N2rzQrdSLGkZbL4yfpWTi7c9N/dqTHSPNFlbT5WjuriO8lWN4uNhU5J7d+lLfP&#13;&#10;FNOFRAuwYNS6xaM7x6jG5LMArAngr1BHqajWOzezt79pS07hkVdwwxyP1rZOLtU76fMpSUdWUzJt&#13;&#10;2jBwaUMN3ynBP60+e2nuLeS6RADGMNGvJGKz4piNp5J4IGK3ilJaGvNFmopA3bumOAKQM5B9qaiq&#13;&#10;OTnf+lPVV8tsNlj1xWTGyOSU7BuywByKvaM7SyXch3CKKPJjJwrnt+VZ8qBwE/iXvnrVuFBBol0s&#13;&#10;IY3Ekm5segHAH5UqiThbuZzvaw3SrgjzJm+RkfgZ4A+vXiuv0m/BePduIzkYPWuQgh2aXDuVWkcf&#13;&#10;OO+eOtayeJzpBWI6TbXscYH3mw6t2x2rlxVJ1bqCuzlxMXyXtcteL9UebxLCkaPGsFqFcP1znP8A&#13;&#10;hWN9sa+kEUIGx/l80jgH29cHj0p1/f3nie6luLyCODO1hFET8qdAGP5+1Pu7iGNsJGFIXagU4VT6&#13;&#10;06NNU6cYW1SFh4WiolN7OSNG8vU7wM4wVEmFB9hTI21KESQgGePZht392m2bMboGWQKmCTWnazvD&#13;&#10;KG3fKTxkdjW8m46PU6GrGVb3csECRKCFQYAxRWnNp481trHBORRR7Sm9bFWiZsktvFYtK4IRJNhl&#13;&#10;bvgdBV620lv+ERPiCVlS0Y/Ix4yN20H161c1wR6reQ6JcEYlKLbxQgDDlhkH0yu7J9K7zxVJYDw9&#13;&#10;qOl3cQFuLI7IkUYBAyu36EDH4Vw18bKDhGK1k7v0OWvjakJRhBb7+hwHhto4JVt94lhaTI3OB5KY&#13;&#10;JGB6FgK1/h/JFZ/EPxJYgsTqFtFfwSKPlKglZP8Ax5xXLeF7VLm5t45Yhcw/Z/8ASIeD1IIJz6H+&#13;&#10;da2uT3WgeJ9C8SCBYIYLg2hhJOPs7j5l/A5Ye/XiljqTqSlSjvJfitTHMKbqJxjuN8WXMVjO6NFu&#13;&#10;hhkkgWMZLSHPCr7daj0vQ7WxsLqfU4jcPHGzrbFMxrGoL8Due1TwW9x4v8UXPiOSL7PpaEjTopCA&#13;&#10;ZAAQ8rD0POKozyz6nLJLCX8gqIn8hyFK9MnpzjqK1pNumqSdrb+vY1oJ1KaS0aM37RHFdWN6ZFhh&#13;&#10;aYZwuFVScj8AO/416RpNqyeIPtVhsn2KVA8wAFSex7//AFq47RYLG81FlnmVkttpjiI4ckEHJ9uO&#13;&#10;BT7b/hIfDCXNp4euLNrK4dnhkvELPZMeCV7EfXj9czjV7Rckd7ddncwrQqyg4vciXWdF8A2Wr2On&#13;&#10;QNd+I0uyi2wDGK3B5V2boVAbpnOcDjkip4cvre38yC/tWe5YNM+ou+95XOM5GMg+nJresNE0mDTL&#13;&#10;XQ5RNdSyxyz399KCGllYhi7P13Z6ZP41zuh2y6n4gsbaD7TPbyMypO6bQyqDz6HkAZp0PZypzlO/&#13;&#10;Nu36bW8tHoyaFOalzSdu/l/wDa1HUYftYs4VjAQDMrvgDrzj/wCv61WslXWvMtNQhtY5VDSo8IIS&#13;&#10;SPvnPcdevetK4stG0jxE2l3li91IE3SSOMq+4cDB9MVzt154vpnmjazO9Wih3dEI2jHYjjpV0VGc&#13;&#10;fcutLpnowlzRvC+10+5P4Yu5bA6hZ2+oR3EtmHdLWU/LcQKNylG/hYcjvwfatqw1LSzpP9qzXcnl&#13;&#10;3zvcbZBlkO7AQ49K5bVYofIGowxqJ7IhnI43rnBzn2NR39jNoGrtpNpdeYl2ftNtskBBjYZUMv5j&#13;&#10;H41rLDwqyvezf6b/AKM51ZyWu51mreILK2szprzq73Me2TyOcL9OfXIrA+03xhYRSJHjgOPvFfet&#13;&#10;C28IR26W+o3U/lq67pU4JJ/uj/GnyWkLL5zotujMUDg4AA/njNRTdCCtT17+povq6dnqzPTU9SjF&#13;&#10;pbJchArAB9gx681r2OuyBVS/j80xjC3AOCRnnIHf6VG2iurwW58sMpK784yx6fhVCC1uEe6JIeG2&#13;&#10;QvLgds4BpyVGotkbyjSnHQ6aM2Wp3KJFK2FxKnQEkHOPoaqw3bPrC2Vm0SW9wvlvHuwyv0OKwCQg&#13;&#10;Wa3QJubamPT1qSO9EFyu/ZHcx/PDKvLkkjIHpxjmsvq29tTJ0Gk9blnxJpU/nrbK6fZoV55IdMHO&#13;&#10;AMfXv3rd8OeNdI8U40S9aS21GPL2rzAKGAHRT6gdj2+lZdog+zMzneWByzHO7jHJrnm0K3lu9zkN&#13;&#10;txsXONuf6U3Rp1qfs6js47Ndznq4X2kFFbrqdl428Pw6dBF4hsZ7a11WNxhlbAvVPBRh3OOhrIbx&#13;&#10;ihulT7FMwWIuecDOOF/OsptBt45raOzhi+0zRsYnlyQjLnC55wDir97plpphnXULvDxW6q3lKTmd&#13;&#10;sZX3A9aVKlSjFQqPmetujtt5lUacaa5J6s018d6O2itDJpt9HqIH7kKgw7HjAb09cj6VlnxJr7SK&#13;&#10;ltZ7SCWcuOU4x1q3LHdIB5dqYn2hULqOOOG/SqtzdXa2267HzAZPO05HfHpTp0qKfuxTv3dzSjSp&#13;&#10;3fKrlCPRIr83Gqa5e+ZctkbF5C+mB/StHSljiW68p0VQADtA646VmSXsssYLKAx4wp460200uGMy&#13;&#10;PcSzxP8AM8SZxuYjg59OO9dMotxam/RHRy2VjXnvFjtmAHMi4Zz1Xvn9K5+W4kedo4BlAvDt3P0q&#13;&#10;a4u/9G8uZeZXBK9eam0uF7u6SO3s5JcSIjheAoPfntxVwiqUXJoFTUfeexDFCVcogLSkjCqOSTV2&#13;&#10;y0Y6jp93dQSLut9pkifK4Uk/N+n6VtWsNvFd+ai7pIyxhPIYPkqc+o61Q8SQGPSWkgleKFXjjnRf&#13;&#10;4tzHr3GP5Vh9Yc5KMdL21MatZ2dhui+GYdR16HT7+3lNqFzJJA2OSDtyR2Pf/wCvW3cWn9i3SaTo&#13;&#10;1rp9lbzSO13LLl52hBI+Q984GcnjPGetc8mtzW962q2kgS1lgMe0MTHvGAGHb61Q1WS/ivbVb/UJ&#13;&#10;5ZI1DrlxjDdenb+VROhWr1Fzysrbea8vUw9lOtLnei7ehr6/p9zen7VZ2bFhHsxH8xBHTp29/pUn&#13;&#10;hnVF1LSJkeZ2v4W3y5GW24wB/wDqqbSL27SW7uEdl/cxR/ZklXdsc4LFe2OvfI6Vylk76DrX2tH8&#13;&#10;xY5DFP8A7ak88+3Bq4QdSnKk942t/kbrmqRcX0Nbxhdzz6RZSRhwCkkThxhiwXuPUZNemaDBPe2H&#13;&#10;hW+iIW0i08GRA38ZjUD64+auA1uyS/sUhhhYX+xrzzEB8vcWwyg9zt9RR4P8fSeGLX+yr21e40+J&#13;&#10;mEUiH95ESclTnAIyTjvz37cWKw06+GXsVrFvTyZw4ujOrSXs1qr6HaWupT6Pc6nFq0YnmuJ2AW0Q&#13;&#10;lEQR7h+nH415loF6bW1QGQiSaRXMhOGZyeBn0IwK3dT+Jl5cedbaXpsdvdXmVaZvmKL0Bx67R36e&#13;&#10;9ZOjJNqKpa2VrBcTWpTzvNO0MhY4UD14x3rbCYadGlKVaNr269vyNMLS9jCUqqtex2emRWa+KhcG&#13;&#10;ytLe2a3lN2zEhlfggr69/wCleaiJkuDOqRxbWzDycjBJGT6dK7DWtRi1bRLX7EJILjULgWwgc4aJ&#13;&#10;lb5w3bAFcnqsI1XxIuj6cTJHG4WSVeRxwTx2Fb4CLTk5O2mt+iX/AA9vka0FBRcm9+h1NjqMjXMk&#13;&#10;3mpDGcHLDcXJPI+lczciabUDp9o4NxqF55VuxGACzfoAK6/WGsLKyZEWIlJAE3qSx45K/Sqnwutb&#13;&#10;bUfG97eyukjWtvmCOQ5ZWYgF1HsBtz71n7VUqE8Qlsv+GHKr7CjKpE9V0fQbHRLaCKziCeVCIiw/&#13;&#10;jxzk++cn8TVbxLrsOiQ2u+5EU00o2IVz5qqRuX8QetJ4zvLiw8H6pd2l8bK5hgLwzCNXO4chQpBB&#13;&#10;3fd/GvHNanup4rHWdaEkN5cLsghKkBATuLZPc+vpXg4DBvGVOerLS/zZ4eEw7xM+ao/+Cb/jfxql&#13;&#10;7qDaWLKF4gPknL/PC3dhxwf896zNOVgI5YoRKXkEcj5zuXGSuPxrmb6CFreGaGUs8kj+bxzn/wCu&#13;&#10;aueFo7m210RRSssXlPLJk/KMA84r6mOEp0cNanpb8T6CEY0IezgtDrvBSRp8QLSVQQ40+4UIh42B&#13;&#10;o8L+H+FcldW15dSzX6yBZbi5lldQchQzkgj/AAFaWmah9kj1nXoGb7VYoILRs8GR878juANv86q+&#13;&#10;HNQ0fTbsx+Ib25gjktgIiqEqzk5JPHbj86xpwlTqVK0VfZWtr5/mjlqxjGcqnoMtNCbV/HGn6cku&#13;&#10;WuR58rkZ2qq/MfxIx9a3ta02CWbU3Sa4uEhkRIRD8rswwFx6/NVrV9MitLO08YaVdtDd2sIaHyj8&#13;&#10;k0WfmDDrgg/hS/a47jxTAl6v2e3eMTBY5PlZ/QevbtWLxFSrLni9ErW63T1/QunOpKUpL4f16k3i&#13;&#10;y2gl07SdJ1C1meRJftIk8wZQY+YFu+ScYrKu7Szi025u9PhWzW0jMmxR8rNjgn61JfXU2r3gvrq2&#13;&#10;Ft5EkmWeQsdpx1PTHtVDW9aWfRrqO0aNYLlUhkG3nl16dumaKFOpGMYrvr21evc0o03Tjfrv/mbH&#13;&#10;gqGFvDwu5LXddXUjT3FyzYOSSEjUf3QAOuOvFYvjW7jXX7a1jxJdwJmZs8gNzg+/SupjsUsLK6ht&#13;&#10;pFZLWIMgB5weh/Tr7V5W0rvqTz7jJIUXc7HOTjrmtsBSVSvOqnov1/4BzUU51bXNnVNRM0K+cQNh&#13;&#10;3YA55FVRaXzLCDaTIsqiSIlfvrVC6DXUbFv4uK6ibxlq93ewteSW8kNsimELFtKnABHuDzXoSjOm&#13;&#10;kqaT3v8A8A9Sq6sWlTWhl2kDX9yLVZsbiQeeAw9apTqNNlaG+UiVxviK8qw571MHU395cxKEErs4&#13;&#10;UDgc5rVi8Oa14h+G+mzWUMEs1lfOkfntgyLI6gYPoCeQe1KpWjRalUdouyflo/8AhjHF4mph4xk0&#13;&#10;c8JY2OYgGB6H3o2vGA7AbWOAa9Mv/g35mjWwtdUEOpxqPMYx/uXbuMDkc9/SvL2N0JZbe7BWa2la&#13;&#10;CRB0DqcH9aMLjaGKv7GV7bkYbHRxErR3N7wRfSaf8QrGWGRYkuA9vKWOBtYZ/QhT+FdTe+Itb8QW&#13;&#10;194X8H28tzH5jJc6pK5ICk/MFzwM9jkkjOB3rzu1hW81C2sBKkct7PHbRs/IVnYKCcdcelfR2m6X&#13;&#10;ZeE/DItbKL9zaQFicDdKwGSx9zivFzqdKjWjO15u2nTTq+552ZOlTqXteTPIdK+HNhBbebq2qrPc&#13;&#10;yyFIoIPuoqsVZ37n6cfj20viHoVtoXhHTmW6kmhN0sZJwfm2Ngj0GAaz/hto811oZ1mZ2Zr5mklc&#13;&#10;8/dJ/nz+dZnizV7nVrz7MH8u2s5T5VqDlQwOA31x6+tdFJ162LX7y6i7vt6GtFVJNOEtN38yjceF&#13;&#10;NQjtI72eRIbRrZbhZBySrfdGPWtfwvpemajNZ6Z/bBjuZi7rGV4jK/xN/fJHQdvzpL3W7o+FpNBn&#13;&#10;t5Lq6vQpWdSSuEIICjHUd6wbGwWZ4/PZojnAccFCO/tXdetVoyU5Waelrff9/wCR3qnOXN0fc7jX&#13;&#10;bW6kge0n1J20uJvJiUxKjSuv8WMdM/njNcNfW6WshhDq4b7hBya9H1q7sl+H2pQXBjk1Oz/1V2QG&#13;&#10;LOQCrA9tw4I+teStLJIRNglhjcBzms8qcpwlfRJ9t/P5mdCs0nFrb8fM1oZEtolixjzOpBr1jwR4&#13;&#10;igvYYPD88Rt7y3gzBkfLPH3257jPI64P1ryi8sJbWG1nlGDLyi8H860PtM++z1CKcw3lj/x7yDsf&#13;&#10;Q+oIyD7Glj8NHFUrJ69/P+tBY6mqq5VutjQ8YaS1j4muNsbBDmSFyenqAP6VUTUJbzT9rMWDDa2e&#13;&#10;uO1era9oUPiLSIVllVJ5YQ6XEYwNxGTj2NeOvbaho9w9tfWM1uSzeU7RlVkUHqO361zYDFQxFJQl&#13;&#10;8USMJiI1Er79TVs41gt2mPL5wMdKqzPBtLAHnrzWjaQC4tkQqdzc4BxgnpTbbTy140BRXWPIcdq6&#13;&#10;FOKbbOxKO5Y8NeHpdee8uN4WG1IQqerMf6V21xpNrYWUUaMQIwEUY6Hqc+lJ4QigttFmWC2C7HLT&#13;&#10;PvBLEDIH0rhPEfiTUNY1ORVY2UC26r5ULffJ65PfH0Bry262LxMoRdoxPMlUq1azS2R350u11uwW&#13;&#10;2vZJpbSFgAqyEEke9cv4t8LWuk6f9q06V0hafdIshLFRjHB6+/41P4G1mdje28qSXKxAPnOCB/kV&#13;&#10;Z1/xVG2ltYm0khluY2IORlVzjJ6jn0qKcMTQxPs4u6T26ak0vaxrWjscnY3v2iJLaZjsUYVjVjw5&#13;&#10;bq99JZ3MImhjuop1GPuKxwT9PpVCzAadQitgnqw6VYh1NvDvi2wv0w8bRtBcc8FHxgHsMNg16tWL&#13;&#10;alCmtWr/ADPQxCfI1El8SXQ0Txfq2m2oQ27KpB7gsOR9Qf0rGsId5O4/Nng1veJ57K9lEMKiS6+9&#13;&#10;I4HKjPr3qlp6R25EbDfk8HNOjLlw6uvesr+dupNFSUVrcTYc45GaHXY7IOgUdKlupMXOVwU44Hak&#13;&#10;D4m3noO3tTTdrnUtjN3/AL4sRhRjnNaVi4F7GNx2nlge9QT2yncyDryaSzAR2lcnBPH0q5tSiKCt&#13;&#10;uaixAavBCZP3bP8AMSMCpfEWn28M8cqgBs/eU9famq0dxcQOGxtYFSO1Lqd5JLptzbTeUJBKBCwG&#13;&#10;WcE+/euNOXtItfMir8SKdtI9vHJFHPsWUqZBgfNjpzTLi3nvb6G3tUVp5GCIM4GT3P4c1qJaRCIB&#13;&#10;1LMIxjn79ZkwZ9TtDLG5iW5iV404MilgCv54/KtIzTbkjninFSkhNasYdL159Otr37THEAJZgAAk&#13;&#10;h/gqA3csSrHLiRRxkdcGvXNU0uyvYJIfssQYD92QgBBxxXmepWsVtfvAYWjZVDOD6nI4/KufB42N&#13;&#10;eKjJar+rkYXEqtGz3I/+EhQYVbTgDAxmis37L9OtFdvsaPY1tI6Hw9Iv/C4poLi2E00XmktCvyo6&#13;&#10;jGfyOK6b4oWoi0X+0vOCxqPJkiI++WI2nPtjp7+1c/8ACWK2fWtf1C6naW+Vo1MrjjDls8+rMMY9&#13;&#10;hWv8UNSc3mj6KjQGKfzbi4R/vYQAJj2JZvyrxazl/aUIR+ykn8ldnlynN46KXTQ53SLeCLVV8p0R&#13;&#10;mg/eTKcFQcYB+pqr8Q70TaZZWELs8huMsxU4HGABU3g9LS5Op3FyomnlkWJIt3KKv8X5movFVs13&#13;&#10;4n8N6bHOZZp5AFRV4jQtjce/Y/lXopxji1z/AGf8rnoVHH2j5tLGzFdacIrG0leO2jtrf+z4ZJXw&#13;&#10;0zt0CgevNZfg2eODxpLZNEJoLaFkRTyom4UEjv8A3cVurBcQWeoRi3Ek4m3RhiDgAfeHvxkVS+Dt&#13;&#10;kLq61jUJoxII5lSORhg7+Sfx5Fcs5whhqs3tovmzGtUjToz7EvxH0Ka3urHW4fKtisIjlWMnajjJ&#13;&#10;z79cDjnHNYVj4jdZVhvoPNgQHc6sNp7c/U+teo+LrTUb3S5ooPsS2YjZpmmyXHHUDGOOTz1rk9W8&#13;&#10;MaPpsekSQt5zJEYp8vhZDwTI49c/Tr7VjgcbTlQjSqq71t+ZlgsZB0owqasyNP0m/wDGWqy2sVwb&#13;&#10;XRT5nmBRiVeBhW9efwxmtDxFqLeGNE0Twvbq/wDbohjYXECDy4V3YJyRzzwBjjr9fQdI0W007TDH&#13;&#10;bI0ctwm6WYcSMxHUn1rynxzZ3en6t4Z0axiuby7ZlkuZf4rt968Oe5wrZycAVnSxMcTiFH7EdUvR&#13;&#10;PVmKxftq391dDVvPD2t6zahrS983ULTEwaccTEHlScD1/wD1da5/xbcLqdq+qBVgu/s8cawRPkQh&#13;&#10;Cdwz/eDZ/KvcjCMx7CYwnQKBivnW+WW21LVLKZlKi7kZcfd+ZiSR7E9fxroyqu8TUb25f13OrL67&#13;&#10;xNR9LLQ7O6hFx4ekvryK1Zr2zRpZVGwZcL/PiuS8KC2/thNQlt1kubfETEckYBAJ/kT6V0F6bjQb&#13;&#10;KBrhP7Ss/sanyFxtjIHzH125C1leEkni0Ce5RwWuZflQdSc4b6DFd1JWoT6puy/y+R0wSta1zpvE&#13;&#10;+pL/AGakccTK98zQjHRMDnB+melcpcQM0Vnd3D/uEnMWT3YckfjimeJ55jrcAtI3llSKNYYG5xM5&#13;&#10;xgD8vyr13XPCcWr+FksJYla6RVk3p8oMoXBbHuf0rndeGCjTT+1+BlVq0sPywkt/yOFt77zHWWS4&#13;&#10;d2Cloi5GEf36ZH40y4kvJnlsLe2drp0EU8cPAkBOePbB9awrK4udB1lrWe3SR4ZFW4i69cZxx2zm&#13;&#10;u48MztqWuxQ/ZpZY4pm8yUE4iKjI3H3+X8/ri8QlQTqJXVro1rzVJOa2OSs0HlXgMTq9ju+QDkso&#13;&#10;OVA9eKZpXk3+ryW10nypZmU8/wARYADPsSa0PEl99n8VapaW4by45iyueBuYAsB9CfzrndFuJrXW&#13;&#10;ruNIxJcz2hSBSeN6ndz9ADXVBSqUnU2ukzf2kpUlPudO0kBf7PbnM6th7deTk4OcfjUV0xjST7Of&#13;&#10;mUbCDxk56U6SEz3OmM6tC29bxCgKs6Y+QPkAg88qfTFWFPlaq2nrbA74GmM+c4kUgEEY9COa5VJK&#13;&#10;z3JU1uZemBk2wGZxdRgsksYztGepyD1Fad5cy2t1PaqqO74dEbovHU9zyOaysXOn6gL+xiE8OCJU&#13;&#10;K5Ujtn39MVtT31qsqzwNmSa2+cMn73cP+WePxPU1dVXmpJXT/P8AQVV2lcYdQ1CeDEzwTzIjB1Qb&#13;&#10;QV49T/XvWPNpUsMFlHfyneUlCI828lCRhmP/AOun3H9jQaZcC1sZE1JrZlbz8ky5PzKGyc4zn8BW&#13;&#10;HdT2U2mi3t4Xa6jRWhbzSXGWAIxyVA4/KtaFN391WV+3/B21MfbqDXKjYiOmy+fb3EDSqke0MTtA&#13;&#10;YLnj1JzVLUbv7RDCk24KMEODgjHQYqxfh7OwtnlJaNEHmS4wok449Mn8O1XrXSTf6haapEAmnxAG&#13;&#10;NJUJaVucnHoPXH0q+eEPfl/X/DnVGaWrG6B4d1C/13T57ywaHS95VpXI+Y7Tt469cVa1aT/hHPEh&#13;&#10;0e3kEsUyu+1mI57DPpya6nT9YEehahNcpI627DCxDLckDIHt1rgYneeaTU44mne2YrGGcln3E4Bz&#13;&#10;XJSqVK9WTqfCtLdL7o5oTqVakubZaWNo6hFp866nDaRfZ4bYQ+S5G7jnIP1qhb6wY21KUwRqt2mE&#13;&#10;VxvKk/eJ9vbtV/UrPzbOKWLyS80Bdrbuh9GIrGkhk+xiSaDyyTlfmBBHfH41pSjTlHX0+42pQpyW&#13;&#10;pc0fQL/xL5NuwjTTLEJALdGI3KOTj6+ue1WPiPp0unzpcxaZBp+kWwSJLnOXlds/LjsBwBn/APVi&#13;&#10;6P4jbwxq0Usd0RaNPGl4Fbd5a7wC34DNe9XdpaapYyWt3DHc2sy4ZHG5WHX/AOvmuLHYqrg8TCTX&#13;&#10;u9F+fzPNxuJnh68XH4eh4No2pxSb7S8B+1SkrDcALl1wAqk+3Udqm8WwW9pqUixzbiQo8hBwi7R9&#13;&#10;4+5zzWbp9sbLWBEyhHt710VGYMUAJBUkdyKtTaXcXPiW8s4RHPlvOMhb5YoyPlz64Py4Fev7ka3t&#13;&#10;E7K1/wAjvnNwanHqXfD2qyER6TMp8yNC0Ld5EOSQfTA/lWn9nEl3FM9nD9kfcpRh0cDd5vuMDGM9&#13;&#10;eaw9T0i8tHW9tIGKW6q2dvAB4wfQe1bFv4xTUNLSK4s40d3ZDGDwMgg/XNc9aDl+8oq6e/kwqQfN&#13;&#10;zQ1MC31mQINQtbS2isoGEc0TL87oe/8AvYrUltzomt37Wds7Q3Mqz2jK3PIB6YzwazrezZtlrGmR&#13;&#10;vC72PAHHJ7//AF6Z4luvsMUQaUy6hcxz78HCwIp2oO3zHBOP6Vu4RlUUY9f+HV/uf5HNLms3VK8M&#13;&#10;2o6jdxx2kiyalI0hymAAzD5j7dMVsWmnxeHdNXyblY79pl86RvlV8fwjP5UnhC3gsLKzuJYkN1Ku&#13;&#10;1AASQ+eN3pxUWs6nNLd3FncKJlLLIZWXGD/sjHHcZ9KU5OdV0oL3Vv56/l5HZBc1lbSxS17UYtSk&#13;&#10;F6kqh8ZfK4GR6A/0r074aeH7TTdObU0eQ3V9BE0qP/COWBHfncfyFeQ2unnU9Z0+xUtm6uVi2KMk&#13;&#10;DPJx6YyT6CvpKC0htzujX5/LWMt6hen8zXl55WVKjHDwe/5dDzs2rKMFRRk6/YajfFUtlt5LYoS6&#13;&#10;y5yGHTGOuRnNLrOnWFzoCR6wyJbwxje+MKrYxn2GTWsLuA2hujIqwqpZnY8KB1z9K8pk8Y6x42lu&#13;&#10;/sFvFbeHrctukdhvuBjADA9AeuB+deLhKdaq1y6KPXt/wTy8NGpUkox0t1OGu9JutIvhZ388Tzrt&#13;&#10;aR0b5Oo4z9Pau+u9Pkg0q71i2mgieCJ/Ljx97A7eoxXA6hPPdXn2sq5+2SYUZz5YHT9Oasajdzxe&#13;&#10;Hms2mzGu4RFeW+bgjk9K+xrUalVU7vXr+p9JVvZRT1RMbFrf4X296AWlubl7iVMn7pYqD+Q/WoVe&#13;&#10;31v4f3unS+ZJeWWoC9tyFyWjK7WQd8cE/l6Vfjn+zW1vYlGZYolhKjnGP/r5qoYU0nV5JrDkxONx&#13;&#10;5AycHH05ogrq0t78y+/b9Dnq4S8UpssaBq1jcfDK90i4d2vo53+yKDykbAYz7Z3Vs6PHZa3plhfS&#13;&#10;EG+th5bjJGCOOB3rKtNMtbq4MqQLDFcj98E5bdu6L7Uy60Y6ZqbzmHylyZLd1cnA6fy9axnClKUl&#13;&#10;BtNu/wDmjajSUIqPNqaOs6ZeHTr1I/8AVmRW2yHOV44/P61z9npt5qmrQ2hgIWJTcFm4yF7/AJkV&#13;&#10;JNrJmjeWSaRyh2kE8mtG4ttR8L+G7bUbba15qMCsMLuWCBjuHP8Ae6ZNaRdSlFU3bmlovuKrWhG8&#13;&#10;nqzW8NXa6b4itriecJbkOtxv6Mu1sZJ6YNctLpsF5eObIrIb9z9lEfCLz936dRVbTNfDWF3Hfyef&#13;&#10;L5iGHAG9ieowOvauv0TS18JWyeKvFKeWsbeXp2nqckOcncT0zgHHpjPXFZ1b4Wcp/adkl36r89fI&#13;&#10;5XWp0l7VbvRI4ltD8RwPNG/h/Uj5TbWKQM3T045/Cqct2LS58i5truCZlyI54WRj+Br0e1+NGp3C&#13;&#10;xonh2KSR5NoP2kqGySFAGDz0yf0r11U8yKMzxxmQAEjqFbvjNcuIzfFYWSWIpJX8/wDhzllmWJop&#13;&#10;OS0Z8vm5gkiVYpgc9cVs+BtTm0nx3pJa/u49NaRoDbB2ZJC6EAlRxw5BzirPxZtLDSvH1vDY2Edu&#13;&#10;bq0F1PJHkCVy7KeOgOFzx1zzXLW9xeW9wlxazvDMh/dupxjvXrQUcdg72sprqdMqscfR1Wp9M+IN&#13;&#10;ctvDujT6ldBmSIYVF6ux6KPqa+crZJEsnkvmaTULtzI8rn+Jjliffk1Uvb3Ub+c3GqajdXbE5xNI&#13;&#10;WUfQHgfgKnIle2a4khleJNod8HChvu5PbODiuXLsrWCi+aV2/wCkisuwiw15T+I9F8D6DoN74ls4&#13;&#10;1h8660T7RLLK2CJZWdRE/uFXdj0PPpXq9+UXTroyf6sRNu+mDmvmzw9qzaH4ks7yC4lgTzFWTyxk&#13;&#10;vHuBZSO4Ir23VdVs/F3h/WNM0W/P2mNVV2EZyASCcZxngEZ7V4mcYKpDExm23F9e2up5uPoS9upd&#13;&#10;H+B49Y+LdR8Kacnh23gjl8hcOZCcgk5I/WsJrmS4vJpmOGncucepNdVqvgu+1zxZeDT5PMjSREv7&#13;&#10;liAkDEDjP8WB6ZxWZ4z0SLw/4h+xW0nnII1LEDgMe38vzr6XC1cK5KNO3PJXf/BPRo1FGbRoaR4p&#13;&#10;ax0m5jmJF7GmLOaNASjjoTn8a54vMlu13LNJJLISD8wPJ5JNLZtAXJuMmNeoXvV3SdMj1uKSRJfJ&#13;&#10;WOXYqsPvdzWqhToOU7Wva51ySk04vViaLaDVp0sprllLFSFJOHx1H1xmm6ppz6TrF1DGoeFD+7Yn&#13;&#10;j6fWuz8P/Dm71myg1SC9NhBId8DMu53HVXx0APb2Ofan6rpyadfwafeTNJJLIIiQuF3YJ389j0ri&#13;&#10;/tGlKu405X01RMcTRnU5FK7Rma0i6tpNjq1nCQy7YrhGb/VfQenvWdbv5kEtsCoZgdrY79K2de0C&#13;&#10;TTrFbiGYsgkEX7hSQjdkb2waxoNJmkszq9y6xWNvOiyc8n2H15FFGdN0tJaX0/yLvC3NF3Ow8C+L&#13;&#10;5JJ7fwxq53SBAtld4xvAH3D6n371N8V2uV0C12q0iGcRuwXOzHOc9uQBWLqcel67408P2egKqRu+&#13;&#10;91RcBUX5i3t0Nen6lJYCzvZdUKDT44iZmfoFHevDxEoYfE068I2vq4/O34njSlGjWU4r5ddTyTSS&#13;&#10;13pkd1FOMRHYVA5Mnp+WDmrQhks7V50VUMrdW5yf51ieFbqKw1K4juI9trM37tWJO1h0HPtxmupn&#13;&#10;SFoCkvL5JABr1694VLdGexGetmT6Trwsku3wBHJEQyKMYJzzVNtGFzaLLBA8o8ouJGBXOO3/AOuq&#13;&#10;umRr53mylfkO8xk9RXSweLmFsxuEX7IzYACknbnpx2rlqqdObdFXfUwqp03emr33M7QY/sulSWlo&#13;&#10;Y4r65JMj784Gfp7+lZuvW72oBlQsztsEucgjnpXoOm32h6tG09gISTlXGzawx1HNcT4vkV7keUgi&#13;&#10;RVMaQgcZB6j8KywteVTENONu9zPC1XOq1axgYMcSFZCQRk/Wq19JLLpk8e0sZCEUAZLfh/npmr1u&#13;&#10;kf2dtyFtozn0rpvAljFeapPqLCNobKLywDzmRxz+Q+vWvRrV1Qg6jV7f0jevU9lFyKPgKx+13l8L&#13;&#10;xV8n7N5JnJ/jPpWJblUgdVlWTy2ZA+fvYJGfxxXoviuVdH8J3Umm2duk2CoQKAMkdceteR6UvlQL&#13;&#10;C5I47+tY4ObxPPX2Ttp6HPg6l22+pqRsZSRjgjnNOuC6RptB6cgHmmRqUbpx3JNLcP5ce9m4I4I9&#13;&#10;K7PtaHpWYiTSyBLVRukILE+gHU03fJC/XKj+HHftWhpdqttYJdPk3Nwu4k9kPQY+lWYEhM2+UKFU&#13;&#10;ZZiOlZyqxTaS0MW2LCyRKpdGVyvWqV9c+a8EXQ+aoLA9Oetbi2cc2jXV/KzbQhKZHIUd/wAe1czI&#13;&#10;qpHFcnO3zo5Pm9mBrKi4yk31WnzFzqUtDoJxGIJEEkioiFVkjbD+xz69O1ULTUZLO8hvHi+0PEwc&#13;&#10;of4iP6571c1FllhldFwWYbVA65NZqMtndx+awHG7GM8dzj8ainFSg0+orJw9T1+N3lhimk27pEVy&#13;&#10;F6DNcH45xNqcMYlzKjbmAHG3HHvnNa3g7WBetfabLIvnxN5kCseWQ4zgeg/rWxf6XbahMrkr50WF&#13;&#10;ZgBkd8GvDpP6piff6fqePSf1etr0PPYPDl/PCsu1Bu7MeaK9COlAHCSEKOmetFdTzOfRr7jr+veZ&#13;&#10;zvwdtraLSdYmSbfdS35Eyf8APNQo2j+Zz7+1ZvxStbX/AISzTbqO6C3ws38yI9BGCdrZ+pI/CuZ8&#13;&#10;Pare+G7q41PTrmHEgUT20wO2Ydjx/EM57dT61b1iyfxXqOs6laXjTfZYlee7nbCKhGRFGo7Dn+ZO&#13;&#10;TXV9UlSzB4iUvdfX10t+Ogo4WVLFurJ+7/Whq+G1W38Mp5bNHNLILjy2Xh9wxjPp3rCsJHuvitKy&#13;&#10;szPEJYo2AA8vC849skitTUNU07T/AA/I0Ewup3thbRRJ/FMMKGUenNYlmn9i3nh2Bdy6m5k+1Er1&#13;&#10;LttHPqK6acW/aSa1ldfhf7uh0SXNJo6K41mK60q/CO0UiIYd0eQwIOD+Ire+DCyjwfdsw/dPqEph&#13;&#10;bH3lCoCf++gw/Cs2awzNd6dvikuMEKuQQXxkE0fC7xPb6dpl1omoKLaO0ld45m4GGYkhvfcT+grz&#13;&#10;8ZB1MJJUl1T+RyY2PtKH7tX1Os+JN+2n/D/VnjjZ2mi+zjacbd525J/GuT8EWVxrOn6dfzXR8sGS&#13;&#10;1IfBDMvIOO/AP4/jXY61EvivwXfwmG4gilXK5wGkVWDAr7MB3x1rxe8v7m902H7ATZw2tyLm2ZRh&#13;&#10;xIDkO3bPtjpWWW0XVw0qUNJX1fyOTCRfsZKOjPot2WCBmx8sak49gK8p8J3WqeIPiLb6nez28Lpa&#13;&#10;STNZ5yyRt8qhfcE8k/TvVyw17xJr3gdzqVtbgXMbxtPbsVdhjGAvY+/P0rnPAjpafEGwOqs1tNLb&#13;&#10;Sw2oLctJwfLY9/lBPOORWdDBujQrOTXMlbv6hSw8qdGpKW57e4JRgrbSRwcZxXzR9quL+GSK7Hlz&#13;&#10;hxDtC4YEnG31z1617Z8Q9fv/AA74bW60yW3S7edEVZhksp+9tXuR1+ma8z8NWN0sa6usaNcXT7ot&#13;&#10;/BKljubpxnnjvxW+SJ0qM60utkvVHTlKcISm+uxP4tVP7G22ReIwW4iucDCsg4CZ+vNVdDt7gaVp&#13;&#10;TkxrC0eWcfe2fMcj3zgUni03OoPZaPaJtuL+QAoPQE8n9SfYVt3cGnaM1vFbtmEtt2xrkgL1+mcV&#13;&#10;6Sny0Y0+ru/6/Q9CLtLlRlWMtnZ/EuC6ndBp1mDMZCep2YHPruNe3xSvdWMc0avC0sYdVkX5kyM4&#13;&#10;I9a+fv7G1DxrdaymlRIJVYTOp+UbeAFH+18p/WvoK7u7awtmuLu4it4FIDSSuFUZOByfUkD8a8bO&#13;&#10;0uemr3klZr+u9zyM1t7SNtWeC/Ydf0DWZZtagZ7ueSRzI2H80bsFuPboK7I37aXp+qQaU5+1Xqrs&#13;&#10;ZBhrfjnPvgkioPi9q0EkOkWNoRPcGYzlomB2KBgZ9iT/AOO1zmlXT2l7dyPAr3V2Y1Bbhk7Nk/lX&#13;&#10;pQjLF4aNWpG3l3s1b5Ho0k8Vh05rb9DO1hvIiLMSi2+3AYjcwxyc9/x5Ndh4c8O29nDdavO3nX3y&#13;&#10;mFQCBChHJ+p9awfEfh251CAXVgy3CKxEsKuOQo7Huf51saF4wl1GzkuI7cwTK4ilUD5CpHH1/wA+&#13;&#10;1bYiU54deyfr/l8zetKU4KMDN8T+IpDLYSROyzxytK8gI/eIBjB9qxINbu5Hhe8Ms6kgybG2eaOe&#13;&#10;OPfH1rTu7C2ufEFrEpj+xKGknkwTuIJ4+gyK1rXSNLgvYJLm6hMxnSaY7fkdAeI0B4GfTk1qp0KN&#13;&#10;JR5bu3z/AOB/wxXuwWhlQalNLBLZ7UsrSYsqlyBudunPbB/WpvEWjXei2FoZbyUahcwlnaMDCIAA&#13;&#10;T6k5I6dea1rzTYddSaFoFSOaaR/PCgbRnAAX6d/bNYsmua9GNHub9be6s9OuUidoVJuJImI+8D3A&#13;&#10;H51jGpJyUqaStuu+mmvqZVpt2ts90SaZYyKBDeXDQyWVm01vG+N1y3Prnjvx7VVkuboW1s88SW8m&#13;&#10;fPkbygpdT91cdc5xXTajo/hPxN41tTY6zOmrtpgazwwMRXexJx13gBgVOOD6g42bqXw34Yke2ktk&#13;&#10;1PWnRXnlkiDsewLHB2L6KOgH41yrH3l8Dcn0ta3/AAP1OKnjIx0UW32/U44aJq8/2ebVGhj0UTLO&#13;&#10;LM4LzlDxnHRTwTk/hXb6Eo8SW1xcSL5cQJQSgjCkdgPb8qbZyp4nuo/LQQ+RjCAYCoD0x6Vj+Lby&#13;&#10;8j02W33C3s9rtKkRwHXHQ47YHNYTnPESVLSMvy/zYnKdV2WkvyObvfFOnJqaafol6Z9LYstzdsnD&#13;&#10;uegHHIGOvfNZniWU2FvarYptYlmleM8be3HT3rK8KtZtqkemS2/2iOdf3cRPQ9e3oBmtJpotI1iO&#13;&#10;eeJ1ttpRlbnP19xzXvxoRoVFFatK/wDiO7DvnpOLevVkvhuC5ivGMjkLebI0BOSz7skLk+n866t7&#13;&#10;SytNG1bTEgku3t98iic/MrkZxke/SuYl1Sz0/VrSR4y1uhWVtyf6o9VYepFdFrEk0Fi+oQQJ5VxI&#13;&#10;ri4DffZgOcfgMVx4nnnVi3pf5ajlTcWoX0OAhgiXTF3oJIwQxB6NjkivfvBl/wDavDGmR3FxC199&#13;&#10;jjllhRhujVs7crnIHGPwNeQ6fp0+u6rJBGd7RIZJDj5QOc5/KtzwLe2Hh7xBqU2oWsi3NxGoS4CZ&#13;&#10;Ij67fbn86yzil9ZpWj8Udbepz47Cc1Hli7uPQrfEbTLLRfGOnzaZH5ctw32u5TqpbeAGx7ktn6U8&#13;&#10;xWk9xdRhESa4kAuQCVcjqORjj6Vt6jFY+OtWaNbG6jv4sCG4if5BFu6uTxg5bgfzrntb0d9Burid&#13;&#10;JPPiibyLpHB+RiAVYZ6jBH5mowtROnChN2ml/wAMXhJpQVKb95HQteNc+Efsk0j2XkzF2G4M0saj&#13;&#10;gnjp/hWBqHg6N545dPlcTggpuwFcnn/OKzYdUv8A7fFJDOj7SxMT8Kc9T9a6S8uGuY7ee32i1jYs&#13;&#10;VJxuIIOcY7YPAq1Tq4aXuO17s19nKi/d2Zx9vr9xBq9yIoIoZkDRlWXOxxxnmmwlNU1OZdTkVLFH&#13;&#10;jkvJsfOcnpx6n0FdN490yz02HR/EUUkVxcTSbLhlXaJkK8EDvjpVHw9azpYNMBFuu4luFUrk98D6&#13;&#10;cA11wr05UfbQVm9PmnqXCtGpTuNur1tI11oxK0aXEqziNgCVVzgEDGcYHrWLq11cX2p3Fy+7LyhF&#13;&#10;2rn2GB+Xr+NdVq+tzSaGlxc/ZBfS2yxMvlgSqx7ZzwMCqvgDQLrVNbtr6WACwtZMl5CdryDsB3I4&#13;&#10;+hFTTqxpUXXqJJpW9QpydGlKrU6HbeBvDVzo013cXywLfLGqC2gIYAYOG3EZBPIwDjis74e+N7rU&#13;&#10;rPxFda158EUN+zQG6I/cq2AIc8cqQeD61V1bxCyeNYX0+WdIQ5tpJFB2SDI65/ukZz/Q1nS+G5Ne&#13;&#10;+IM2m6xNLHC2NRMax4EzKRgLxgj15z16V4s8P7VSq4l6tJrvp0seTVw7qN1az3VzvNB0u41XwXLb&#13;&#10;6xcQ3LX4ctLDHtVo2PykDtxXlmv2r+DrjUfDGmXwmtb6NDJOwHmRgZBjJHGcc5AGQfxr2bSdfh1K&#13;&#10;61CyliktbyxkKywyjBKH7si+qkd/Y14j4paHWfiBfXiTbLS5mhjjmByNgUAuMdfuk1WTc88RNT+H&#13;&#10;e3S+lv8AgCy9TlWkpL3d3+hZ0Sxuk0K5L2jTQ3A2Rc4KoDjIPt196zLxLNp7XT4WkkaF/wB5NI+S&#13;&#10;/c/4CtO711Y5pYzNIlpGAyqhxuwDtGO3OKNGtoBc2JniVLYFZbtthaSSRvudB03H8q91TnC9Wa89&#13;&#10;PT8z24yjZzFhVb+QSxFzFHJmTYBufnJHP9K0dkOqfaZYJvskrhQofGCPx7/1qPxLdQWniWe3t3YX&#13;&#10;MZUSrtx5Q28Y9cg9RWO7NczRu4zF9xh1z0rKKdSKmtLrT+upqo+2hz33NyO/s10qyggjeOazTBVG&#13;&#10;yCSefm7ng1s2t0RcXOnSQP5a2x3bl+cZ6AZ9q4eS3eOVriKJo4wSULD8M1oWGoyQ3M97d77h52RJ&#13;&#10;ZicGNVHHtUVsMnG8df8AO/8Aw5nUwy5bR2MLXPD97p+iz3uwLa7xEjDqcjqfxr0m8a+17S9NsPDg&#13;&#10;tY1itY7e6lmO5oflGEC9zg5/CsjV5xrPgm5toopIobdGZQX4Yj5gT/eJ5ra+DctncaLfzgA6k1x/&#13;&#10;pDHqVwNuPbr+Nc2OrTeH9vNe9B2+/uebipOnDna1WxpaV4V8L/DbRLzU7pg7Bd9xd3RDMcdFQdBz&#13;&#10;0AGSSOvFeS+IfHGqeLiHvlitNO3fuLNBnb6Fm7tg9sD2q/8AE/Xb7xD4uuNJliMNlpMwjihY8ySF&#13;&#10;QTKfbBGPb6muSntzM9uiOA2zJB7HvXTlWC0WLxD5py1Xkc+CoSt7aWvYsRxSXEbQwcfJu47ehFfS&#13;&#10;vhu7ub7w1pt1dsrXEtujSMvRjjr+PX8a8A8Ni4urh9LsLMTXlymxScbVH94n0HX8K9W0i+TwJpVn&#13;&#10;4d1DVk1O/BLKMCMQxeh5PA5xnk59BXLn8fauNOK95ffbqb5nH2qhCCvL9DkfjKiDxXo8kmArWzKG&#13;&#10;I9GJ/qK4w2sDRZWTJB6Dsa2PiD4oTxTq6OkaC1sQyRFeWdjjJJ9OOlYdin2i2kuZMhUyAAOp9fpX&#13;&#10;r4ClUpYOnGejX+Zvl0HRhyT3ZJa6hZWUsX23TkvYllBkRnK7lHUDHeuvn1yzuvCWttp6KI75FQW3&#13;&#10;XyVDfrgE/pXCXdspZWz8rfPj0p1ldPYSFozgMhQgng5GK2rYWFW01uremjudUoOU37RaFuTT4Lu0&#13;&#10;RrR2W4iBPl46+nPrU+neIb7RtTt5meWRLcFJYN3lmVD95Sf89Ks+GNUs9D8SWGqXxY2sBbzEiXc3&#13;&#10;zIVBx3AJz6+1dHqA8IeKNUutSRZIjMwKuSU5wByv4GsK9flm6VWDlC2/r0Jq29o6ajo1e5Q1Px3Z&#13;&#10;yaM9hpGmvax3m43kDbSHY8Z3DkkgD06CuVl0S+UwTy8+eu/cz8ge/wCVdreab4et7e1a1MPlQy5k&#13;&#10;nDZ3Z4wTVfV4jZfZ4JmiuJlUgywrhQOSAB9DWWGrU6Vo0I2ve992FOhHRRRkWOixRxXdnq8MqPdW&#13;&#10;3n2MsR++RzgVpHwnqcPwv/ta0i3SSK7GBOWERyN49ScZx6Gj/hMZNOhsrX7KLhbRSibznCdx9a3I&#13;&#10;fiNLFp8tlp2lQW6y+Tb2UTyFhk8N8o6DHTmscTLG6OMdG7vXS23y01Ma6rRf7ta/odVofii0T4e6&#13;&#10;bd20kZa3toI5o8cxkBQ4x6jmuV8Y3Wn+ILHUbuGbM8Zj8kg8nB7D8TWBbaJezNqjPKqanZyGRo1b&#13;&#10;aCccKw7D3rqbzwydb0WG/sdoSe2zGy/eVsfMp/EYrghQw+FrKalu9/udvMwhh6NCXNzb/wDD2Mvw&#13;&#10;trN8/hCa3uHSe3mnfLty+eOv5Vzl05hf7PMk0ln5hLRxk5Iz1A79cUnhu7fTr2fTZ12+ZnCHswrS&#13;&#10;8QLb+RaNbyNNMUP2nK4AbtgeleqqapYiSS0lr/wTvhFRukt/zNzwn/YOk+KlFhLJ51xCSGccDp+7&#13;&#10;BP5++PpXQ+PI7ufwkbS2T5Li4jS5Y8lY85P6gfhXlCOyrgNtI5Vh2I6fka9f8C3x8ReGVu7lg5f9&#13;&#10;1NGxyVdeDn69a8vMqDoTjiW72te/4HnY2Eac1Vep44I9uoT2z5yQzK2ehzkH8M10tq3nxbt2So7n&#13;&#10;vXNWitealeSFxII5WVXA4xu7e1dBYXTWsLQsgKA7s45r1695RVtz01G60GPLLBckkY3DAFSW84WM&#13;&#10;o4OM9KtJLbX565ccgHinDThLIYEkLyOC3yrwnbr+tc7nG1pKxXNCwaNrf9kancSKkTWuzbGAhyDn&#13;&#10;vTvEGsxazOrqkaAc/IOtU57NbaR95CIvG4moWiURIwO5W+62OTSVKk6iqrcmNKmp88dwYHyBDGpU&#13;&#10;ED5ietdX4buoNA1IWTbjb6ooYy/wxyKBjI7Zz+lc7YbJbqOGQfuwwwe3BzXUXH2e4h2PtcJ/F/hX&#13;&#10;Pi2pL2clo/6RjiYqa5GQfFJHi0exdZR5cswR13cMf/1V51DA+VY9Ae1dN4qvU1c2drGrCC1CvI2O&#13;&#10;MDgAf/q/GqcKRooVHULjAGOa6cCpUMMoPfUzw9GUElPoV8lgFLEMo4AqC5kN1cQWxwHkYKCRwPU/&#13;&#10;gOau7AXAIG7uaXw/Y/a/E25wGit4yTz3ORXRzxjFzfRHXUqcsdDSfHmFdxKqMDHHAqC881WiSDlp&#13;&#10;HVCPYn/DNbV7HaQ24ghRdyjBI7/jVCzAEobYdynIJ7VwwqXXNYwdS6uX9cSSW1+yQMVhYqCOmFHX&#13;&#10;FZ+qWscmn20EYKAgiTj196vvKWlHmDvnkUtwvnIpz7c1lTk4cq7EQdmZ0EqhYTNkmJyu0dwOh+uK&#13;&#10;qzeSLl5HVvL5AOMkD/Gi4mazvYt4+Xdg7hkGopXjmOMEAHOQa64x1v0ZtdJk1ldPpuoW2qxSx5jY&#13;&#10;KjMOgY4+b25Fep2NhFZRPIF23F03nTk93NeQTcp5RGVKnIxz+Feh2XiN4PD+nqQL6YQoryh9pH19&#13;&#10;SB+dedmdGc1Fw9P8jz8dSk2pRR09FVLa6+0WyShSNwziivDcWnZnm8rPKdVWwCwi3sw0rKfMdjhD&#13;&#10;yO3rn+tdDok6ahpMySTQ2JTMTtkKgJ+4dvfr0zXA3OsXiWUdvJBDK0ZcrcB8cdwR7EetbXhjwbda&#13;&#10;1pN1f30GqSXccqPbNG4jgZD3XPLEEZOOOmK+sxVKMKK9rK2uj36nr15uLtJ2RJpGmWNp8Q9Os2ux&#13;&#10;eppayTyTGPCFhjb1JxjPUk81d8XXUHiXxhZrppECWEZKyFfllfIY49QAB+dZ/jPw9NoGhBSS1zdz&#13;&#10;iS9dWJJiA5Un0JwcVk6Y032WFYiyxxTAow6hTzj8hinTpKq1ilK9lZfqxU3CVdS303L9mJYLz7fa&#13;&#10;xb557nMrLklWU8k0LbyW3ixGjZWimm+0lFfKuCfun6HP6V0GkMsviiO1t2W1OocfL/EUy3Tp03VF&#13;&#10;e6TD/aU13ZZAyd0YXbtfdhv19Kj26U3F6XX/AAx0Q5Yzce5J4p+IiatYaroLaXJFDLF5cc8Vydzf&#13;&#10;gFGF4x15HHeuVt55bdbdbiyN5JKw2QBxGHbJ68dPwrdudKmZb+1/swpJCUKXMZBdweSAT0x0NXbW&#13;&#10;wik1WzuhEwW0h8xm2ZUnONoPuM9u1TSeHw9JxpR09fLT7yadOjSi1TWjMm3165t7BLTjyZFd4YFP&#13;&#10;Ksechu4pNJ1620XVIb2+tDf3UUWwx/LhHYfeyRwcd8evrVnUdTsf7dt7eGATxQogkjjX/Vbs+nO7&#13;&#10;BzgdhWdd6O11qE99pUTXOnTttQJksh6Mrg88EH861jGlNNTjZSX9K/8AVyqzi6bSW5b169uviZ4p&#13;&#10;soYVFlY2qOIndcsCwBYn1J2gADpXTyazpkOianc20ltI2mQiNwJOQnQDjjqMD6VlyEtpNlZ/Z5BJ&#13;&#10;Da/O8fGBH1DHsTmuSsbOHW/EbWW8rp5jDTomAHCc4/E1hHDwqQsvdhDpv11+85vZpJRgrJf1+JPo&#13;&#10;l8LTxfZ634ot5oo7qAvaED5ORhTn2GePfJrYUr51vLZXCzRbZJ5S5w/zH7209FPp15FafioRap4U&#13;&#10;NtHwIJVkjIGNhGRjHbrisPQoCdNuJrlI/Nd2hIUcsOx/wrRSVWHtWrPa3S3T8zelzJ8zOl+HF3pz&#13;&#10;+J7yCOUpObUOkarhJBu+Zs9yPl4PTJr0LXYY59DvYpNo86Exbyu7aW4Bx7Eg14THbiPXo5otyNbX&#13;&#10;IkgJPzKRjj9Olev22uWr6ZbQ6zqMCXV9CPLtpQqMwJwDt9f0ryM1wrjXjWi73tp1PPzLDSVZVd0z&#13;&#10;yG01GRtP/sBrV9T1eGcRpdRHcZgCQAGI4GfXitDXNG1nw6sV9fW8SLPn5Uk8wpjru4wOo6HrXU+B&#13;&#10;fCsdvNLJDqYea2vvNeWKIfvIyDiJs9MHJ47Y6ZrqvHOnS6n4QvbOO58kyFCzEZyocEr+OMV0zzON&#13;&#10;PExpQXu31vfr/VzR472VaNOG3U850J/7Q0q4slMUKRZaEYwSTyxJ6fr60yLS0h1vz90Jt0kWQxc5&#13;&#10;YkfMD2CnOe/PWsuOGaCxE0Imjtd7qVdcEnOCMe9Wr/Uf7Sh2QRGFmwr5HGAOo716Dpy524P3X+B6&#13;&#10;vs237r0Zb1bUrN2ht9EVpYUZ4pWCEqueAOnPpnOKoTWurWtrateaZLNbySeTCVdeTyR06DjrVrQL&#13;&#10;JWtbydWfdFGAoXhMjls+/I7VbuNVjMEcbO7iI/dQ5Kt34qb+zfs6avbe+44x5fdj03uZVlqt5p8u&#13;&#10;2QvJDGNptpHyMex7VqaVLYm+E806rHtLpAy7QjehOeQPp6VlavBLa30Enk/ublcq/wBKghgMsnly&#13;&#10;Rhwo3Lz0b1/nWsqcJw5lpft/X/BLnRp1FdF3VPD0CeTfeH7q2i1exne9Bj5BPLAe+emPQkU3WvEN&#13;&#10;rrkQv7vRb+ya/RRKLeUfOV5yp4PIGOlXdMs/s32O6nDW4mieMO2NhDNx09gat6jbx3jWllFMDbxK&#13;&#10;VE5/5Z4PT3BGea5rwVRc2tuv/Db67HC6NPnu9TKg8axxF4rO0OluU8pXkYkkdiT6/X1rc0S/ttVs&#13;&#10;zBrEy3iP8hwR8+7OckVlaxpkUtxcBY/MiZMKAOFXAHJ9awn8PPYaRNqF9Yv5EWACAVGDwD+daulh&#13;&#10;6kPd91u3m/vepr7Gm472v951/h/wR4Y0PWG1K2upbu8gkPlxyzZS33ZGMdzg9TUmtpZareSWi2qP&#13;&#10;GyuoxyRjjPrknv7VxcnhMoIna3nHnDJdn4OP1qZdCex1WG4t5ZY7uD9+s0LZA289+vv6/nU/V05+&#13;&#10;0dVylbS//AZlSwipaxZt+INPtk0Gxiu7jyb22gEQldf9Z7GszRmutX0Z9JtZmE8UhIeWQbCOwA7D&#13;&#10;8KmstYt0kuD47lurm3ukWeyYQ58xWJ3Y2/dPt9az7W4g0TX21rTJDLoc8wjkjdSj20bEYJ/XnsKu&#13;&#10;nzKm6bV2tU/s37J/1qKNVxvG2xYS+utGuLj7G4W4bCXDBuHx1H05PNST34l0oahmSa/VttxFEmUC&#13;&#10;Y+X/AD1rT8aRwM8l7BCkcKkYMWNoiI+UjHqcfnWHouoDSbmSWVGNrKnzBVydw6YH+NaU7VKSqqPv&#13;&#10;fn5HbC1SHOlqdn4TlfQ9R0VDayyXWsqwkTzOIo1G7Pvjj06nntXa+KdMtNS0aaO5jVgw2A8/xEDt&#13;&#10;36V554QEVv8AF2e1F09xHFZyJHKTuDSHYzY9OMj8K9bniWeFo2AII4yM4PY/nXzOYzdPFRmt7J32&#13;&#10;3/4Gh83jZuGJUkeO694ePhqwinZRJ+6Tay9c9OfQDjmk0G7hkSCzvwjPbyPNAzLwc9M49Mn/ACK2&#13;&#10;PCGj+IptTn03xVAZ/sUjZuZOYrqB1baE9SGAJBwQOK5WGyfS9U1CybKpDcOscjH70ZPGD9PevYo1&#13;&#10;o14SpSleS1uvP+vxPXw1dYhckndpXJvGEUv/AAgP2q7nheZ5ka1hCYMMZOAgPU1dvpG03SEe1DR3&#13;&#10;dtbpEZFUMuFGD7d6g1i3sr1dEn1C689rMbJIGGRJyMOQO/8AnpXP6/rc8z30kLGS2gR2jiUc4HVj&#13;&#10;x0+tdFCm5xSeybb7b7GlODV5T2RJo2nrrmpG1WbyXcgK7vktgE468/rXeXVtrXgjRWm8P2cmpW3+&#13;&#10;uuIVG7IAwSmOQ3HPX6VuaF8O9D03QI7KeNb6diJHvWXEhfqCp/hA7AH65rM8C+NLFnm8Ozo8D2ks&#13;&#10;kcEhJcSIpPLNj5TwTzXmYvHvE8zoq8Y7pr8e552Ix0sQn7ON0un6nO+IbM6lrOieGrK4FrqF3E0s&#13;&#10;y5P+j5TOGPf5d3HsPrXcTwvoukadHd41vX9NgkktJ5F8kudpQ5OSB8rAHkk9evNc94MifXPiBrXi&#13;&#10;64a3+xOi2lmHX5iRj5hn7vC/U7qq/ErVp9QvF0uymDWqhJHniYfI6knaCOvRSfTFZyhPEVoYd7RV&#13;&#10;36vfX52t+pnyVMRWjSkttzmtV17VLzxG+pPJDb3yZt5hasSjRY/1Zz1PXPuasaD4ca/tLfU5D/xL&#13;&#10;radoniYEOxA7H+70rP03TjvE1wjYUh0yeGbuDXRTaha2ugJmZo5bdHBKjJOWyq59ScfhXtVf3cVS&#13;&#10;oK2y0PXm4wtSp6f5HI69a20nik2mnQskQClkkkzgjk5z0/Oum8PanDcSROIPLF5lFlPzfOuVG3uo&#13;&#10;44Fc9oDia6u9UvE3QybkcldxDHlce/8AhXZx2dp/aH22IKloiiZVC7VEmRkt33HrVYySjFUpa2W/&#13;&#10;n/ViZe7HlicuJJJ/E7S6iJJJGulsm2Llyudo49cc/nT9etrHSNZvNI0trl4IJP3guOzY5C8ZI561&#13;&#10;c8ParcWOp3mpRWn24vdJI6Fsbck5Kn1A7e1SeMLo6j4nbVLWJwpVYshgVO3PP1BwPwqVKaxKg17q&#13;&#10;j30vp0Nk5qvFW91L8Svqeq3UWmWlrqI5iCqnI+VSM4IHPbvUd9ZiDR0vzcEW1wyqFZfl3Y6D/PrV&#13;&#10;GS3luGeSULPISplduDJj+taeo6hJJoQ0ryIfLRvOTA4yTnp9DitOXl5VDvqax51ZJdSLS7ManozR&#13;&#10;Pdv5Uu5REpzhh/kcelX/AIMwK3ifVZvN2tb24i2Do+5s5/DZ+tUbASQ6Mt1psAf7PM0l0jN5ZZWH&#13;&#10;RSeu0YyK1/gjYRSXuu6o0CFlMUMEh+8owxcfjlfyrlzCpbCVu11+f/DHnZnUSpS+4qeLJMePdcn1&#13;&#10;cLGEiSKwjxjzFKLlhxz8xPP+FcvpzokEsrYHlrk8dccmuv8AjgsUOs+HZ1bE8kdxG4/2BsIP5sfz&#13;&#10;rmNMlWz0SS5aBHlniaBXbkKCCCR710Ze+bAwmutlb00DLq/PQsl8KNb4SAal42uLkOI1sbdpPKQD&#13;&#10;LlvlHvgAn8cVi3Gt22so2oSRtPeXbGWYuOFJ6KPYDA/Cjwnfvosl6NMCW97fosC3kh+aGMDJwPVj&#13;&#10;jntisy28u2ja1Vf9WMZFdKw7eLnVe1kl6dfxKwsasajrVeoNZZl2TTR26uu4FhwPTpXRf2EdH022&#13;&#10;lF5FJZ3U6xzQsMMB0DZzyPYCuf2rK8ELkkSyBeOuCa9R166sV8E2eptpwjtHmWyvlAG2NSdqyj6O&#13;&#10;E6c/MfSs8fiZUnCPRs1r1I0pRn0f4HlrRD+2PsqS70E/lq4HBG7Ga3G8Hrq+k3WqafqlkfJuHiWC&#13;&#10;RgjyEAEgc4zg8Cq+vaakV/cXNhGzW1uiPKSckEn/AA5/GrWpadNcaFBdWNi00Fo5uJZFTGwkAE5/&#13;&#10;AZ+lbVK0moSpytfvb8fUuvzOnZHOy+Vbqsa53bfmz2NasNsbXw3BfTOsUd1cNBApzukYDnj0Hr61&#13;&#10;krsmlLSjO4fnUt/c3GoNbm4JMdnH5UC/wqvXgep9a6pxlJpL5/8AAG/a07Sp9WXYm/s+aNjjymOW&#13;&#10;A55FdXoemp4rE0cV6lvPEAxLpuGPpkVwTylo1aTOB69K19D13+x9Q3gHyJCvmEDBIHOK5sVQqSpt&#13;&#10;0/iN6lTni1TdmUdYsJ9M1e5s55A00D7WkX7ren5ipNFuI7bX9OursNLb206zsqHBO3nj8QK1JruL&#13;&#10;XfG909gIhHqcyxxpcShQCwCjPXqT0HNWPE3ga+8MRCRm+0QBS7yoMKB3GOuQfzFL6xTcY0KztKS2&#13;&#10;+WpwqqpT5KujaNTVryHxlp6+NNGJsb20P2bUbNpAzGLdhXOMZOD+I/3RWr4cvbrQfCc3KXnl3LTR&#13;&#10;x7sLsYAkZGSTkn8683sUghld42ZPMQKQh4b611nhzfrWnT6Zb6jFDqkal1tHjOJFXrtPrjHH9K8/&#13;&#10;E4OFKlyN+4mt+i7X307mf1dUqHLUeiZda30PxvemawT+xdbhHmCNjuWYdwR6+/WsGe0ZtQ+x3gAu&#13;&#10;rViG2seMj/D1rAgN/ceI4NN08tcanHMQqwttOR3z0AwK7nX/AA74p2XGs3tnZoYof34gkLM4A5Pu&#13;&#10;R+FaNQw81D2is1om9V+tn+A6NWnGXJzaeb6mBe6VPbW/2ySNltzyku07fzrqtAvf+EO+EX9pLE66&#13;&#10;tqzO6hz3JIVsf3QoDfj71T1PxPb33wrFrDDHJIY47YRAjPmBhyB168ijxHZpFqcdhNKbhdOtooEd&#13;&#10;ug+XkemRkfnWFRyxKVKsrWk2/NL/AILJ9m8RUUamlm3bujC8K27W1kYyeJWy+eenFbOoRrZyNtAE&#13;&#10;bDII9Kp2Uwt7dQQdxJ7Ul9ePqUKQodqBskjgk/WumalKrzdDupJxdug+ynEDYUAoxzj0961Le52h&#13;&#10;2iyWAwfpWRbiLaY8fvB3NTPaSBSyuQPY1FSEZPU0dNMl1JZZVSaGFiE3GRCM4/2v896oR2c8Znkk&#13;&#10;LoqrhEI5Hrx1qyLm6tpFBc7AeQRmp9R1EXsakZWQth1A/XNOLnG0Vt3MuRxldle3KWhQvIrscZ5q&#13;&#10;/dXIEPySkKRyKzY4yx6ZJPpVieIONgO7I7UpRTkmy7K+pnhmeTCHKAfNz1qQpznb09uajVAkvUrg&#13;&#10;/mKvxssnIxn61rJ22CTC2s1ILu21sZwe9dB4dt4LXRzJJEvnXLGUsDzg9OfYCsV0M9o0e07ipA29&#13;&#10;ea3siOKNQDgIox+FcOJk5R5b7/octd3smU73FxdBUQKsZ7d6S0idrnaVbn+I9KsGItJ8vX0qK71W&#13;&#10;209CZJoVli4ZS2SfTis021yRVzPVqyLs1vGimVyBjpzVCa+htwxYgqBnJ4rB/t/WNYuBHHEvkAn5&#13;&#10;FUge3JHUVo2+josyy3jGeQAN5TD5FPbjvxWvsPZL969eyKjHTUq6hNFrZgwRDt4jXI3fXPv/ACpl&#13;&#10;rFHFPJb3rGN0PytjK/ie2Oa0rtLeaXZ5CgMMEoMAY6VDeaXI6NN5+WXAIbrWsakeVQ2RsuV6Edzp&#13;&#10;coZ5jIrR7QRgY45qgMxP8jFcnOV6H6ipftE9vbmGQuYgMkHkgCtOxsbe4t3mE2cgED0zVObpxvPV&#13;&#10;CnKSsnsXrTxJGlpGhjkUqMY3nt3oqlPZW8c7J5bDHGKK5fY0Ja2Zl7OiegjwRoKarFfjT4mkQscM&#13;&#10;Plye+OhOR3rounr7Clrl/Fvi/TdAtJoJLhvtzRkxxxKS2T0+mfevmY+2xU1DWT+8+bvUrSSbueZ+&#13;&#10;NNTm1Tx3qkUcoktbSNYY4j913KjP65FUvEs7aadJtYU2IoZ2RDgFsDr+JNWNCisJhf69qMLjEpG0&#13;&#10;8HgZz9e3Pem2SSeIL2W5uIlRPLL5cj92o6KP59q+zpqNLljb3YKz9bH0NCglC19ERW91Kuo6bfhX&#13;&#10;R1y6kHGw4waLq8ukuZDDdPtkyXU8hv61t4tDZJprwgeSqlJg24sf55rPt9Ptbq7mCkyyRoC6HgBT&#13;&#10;3/SlGpBtya2/LodXMlG9jJgutR1K6FnZXMrXDRkKofAIzjk+xra1nRPGnhnTLhbbV47mHyWZ0V13&#13;&#10;xEJkn5uSAPTvTtPhsdNG+2aINdKXjf7xx3P0z6VaHiRbyeJzMhiLLEwZMkg8lz6j/HvUVpzlNezi&#13;&#10;uVb3RlNVKjVtjc0jS9Ei+Hun3Oixvd2kw8+W6xmZ5TwWfvkNkEdsYrll0rUtOgll0LVTbeecXKTK&#13;&#10;Np568jg/TFXbBtd8M3V9/wAIxLY/Z7qRp5LK9jIiWQgAuhXDAnaOMkVa1fxppmoaUbqDSLptauYR&#13;&#10;HPbyArHEVPLbsYbBzjHUdcV59D29ObhbmUn6/emcFFVqcvZyjdXMCe81ae1lsEmjjtXZZLjb3APT&#13;&#10;PX8PetLTPC0K2oKXC21ygBWUgM4BweR+lM8NQrPZTPJKsg84yR4U/OMY/IGnXF5PDJfZiEcsMqKH&#13;&#10;Iz5q43HH16V3VJyu6VPTuem73cYaCavb3mn3Ml35sF2JmIW3QkEDux/P8Kw9P11bDXJ3mhMSXWPL&#13;&#10;EkZAD4wM+3JyQP5VvnxKkWlcxLLKzr5mwglVOc49TxyAenNM122j1/w4bbyCt5Cols3Iw2D1T8cd&#13;&#10;PpTpScVyVo6PS/8AwBOU1DlaG6zp8X2VbmKQNcBmJAJwPX3zVbTdRdJ7GSSAX15p8Ze1DjfLI3Py&#13;&#10;8+gOQO2K0fCN7Nrmk2skMEUtxbho7oE/xD+JvqMfrXPW7PovjKW7lspBEk00iR8bnj5yFPrnIFEF&#13;&#10;zKdGerjf9dCfaKceVq57L4Pa+l8M291f2ltb31wzyTrAmxW+YhWx6lQua09Sura3ts3ZAjY5ORnG&#13;&#10;Oc/hin6dLBLpdrLbxvFA8KsiSqVZVIyAQeQfrXmHxX1GWLUdPt7aVGhvrZ0k2nnAYEc+hz+lfL4W&#13;&#10;h9axXJtds+doU1Wr2eiuZVx4kXX7ma1eMQRySFVmP3UGThvxqmi26JL8zMQzLG3QOw7/AKGrWnW1&#13;&#10;pcqILGzYSW8HmlidwlfIG36/0qezti0ZD2i7Gy25j/EDjGPUc5r6m9OmnGCsl0PqoShCNl0Io5Lu&#13;&#10;fw/LZFhYWkzYnIA6Hrz2BqOKyOgWsguY2n8+LMcoX/VEH17E571tXsNs9tvlV5UkCK0Kjqqnpjpz&#13;&#10;3p87RXFtdRzW5+zzW5j2KeV74HpWCrPotG9f63MPa9UiTWbeK60mz2vC83k7AoP3SCM1zBEtqwZY&#13;&#10;xKsz7FYNgDHBx/8AX9Kt6jaXVqkKWJluIyeU+80agcj371SjuI2iwv8Aq1JQgdmzzWuHhyw0d0b0&#13;&#10;Y8sLJ3HeI9PljiskmLS2UcjmFDJxFJxx75GcZq1pfnG1lKxyO0cqKo67gepHrgcmo57e9tZIVt5P&#13;&#10;tJuwGMDKGVFHQMMnn6VGbjUYpVhJfzIMttC7QgP8qvWVNRTX9eX4GUaMubmTNkPIt4tm5ZoHSR/N&#13;&#10;dCrElsYI7AY/LFbuhX7ah4f1FL+dZpIAqMJhhBFnIbGPrzXEDVL1JlbzjLG7qzq4zuAABAPboK7H&#13;&#10;S7zS5Yjq0Fz5LxIVuvMI2AdwR6jH61w4ui4w1XbVd/8AgnPiqT5FdGdf3axjyvLLxtuCozcr2B+l&#13;&#10;Yc0kqTtumKhThXXjPHT8aTUXihvrgxXElzA7+ZE5bOAe34c1Qa5m8zyFb92/LfKDz2xXbQo2imjr&#13;&#10;pwUYpm7p91Peiazv1ikKRLHaK2BtBPzsffHIph0OEaJFZpEfMvLk29uXfJkQDJJx6nIx7Vgy3bRy&#13;&#10;mJUP2mE7sMcZ9vxFdZa30d5pcN4P+XT9/FEgIdJPm35PfGRxiorQnStKGib/AOG+/wDzJqxcNYbG&#13;&#10;J4fSKSfUvDl9GHurWJhGz8MUGBs+q9qrSWH2S9Nh5nmr5SvG7DHOD8p7Z4pfEtprFhLpfiO8iVpF&#13;&#10;mwxKgbwMHnHUEZGa2tSMfiDTlv8ASyXZF8wBRweo2n3/APrVpzuLU0/dlv2TQUKjjLfQp+DNVsdF&#13;&#10;8RGbUHMcTrgXGOIyM5B9Acj6mvcAQRkHINfOTwCKACRDIsh+YY5GPWvQ/CvxAt7fw/Mdculims0A&#13;&#10;Cty03HVR/SvOzjAzqtV6er2ZwZtgpTaqw1Ot8S6ne6Ylo9lCZXaQ7lP3CoX7pPYk4x9K4ZYbXVtC&#13;&#10;v7B7yzXX3JaYSqVADn5FU9DjgZ/Ou00qO11zwzaP/aa6gFcTfaUf+MHOMg8YzjHpXmGh3ieKvGkj&#13;&#10;nT2+x3czq0sUny2wC8dudxHX3rjwEUoT6OGrfz2sceCtFO+jjuy5oHha+8TSX0YuzaWtrJ5QuPK3&#13;&#10;Fn7qoPBA4BOfbmszxAb3wXPe+GrGw+13V5ZgrdRIXkmQlhkrzgggj0xzXoNn4q0vwr4ea11COeGX&#13;&#10;TyYnRYv9adxwydju69eCeazvBf2Xxv4jfxzLDdWd5ZB9OFm0gZFOFJOcDPD/AK+1bPG105VKsf3a&#13;&#10;2XRvp/n2Kq4uvzSlP4eh6HayPNaQyyR+W7xqzJ/dJHSvLPiJd2vhifT7DRLO3jluppru52nnPGCR&#13;&#10;15Yk/wDAa6b4keLn8K+H1+ySxpqd4xitd3OMDLPjvgY9skV49ptstwHlvHxI7NNczu2WbPzFifU1&#13;&#10;OT4KUn9Zn8C6d/8AhhZZh3OftW7JE0V3MHuiLi48q4YPLDExCsfw/pUttZTTwS29gqiOFSzDPv8A&#13;&#10;dBxjJ/T9a1LKxhiuEniA2Z3MrLncnf8AHp2/KrpWysYpls5Li0WAAn7QNhdsZz/tD+de7OvFO0Fq&#13;&#10;e97eDdobli/tbGJPtcEwSGAALvIP2YY5Gf4ifxri7K1uPFGseRExS0RtzljyFz/6Eanv9Ru/E15D&#13;&#10;ZLEsFikoc7E+UZGGc98nsPeus0W00yxtjY2jXTw28jO804Clgx5AwOnAqVKWFp66zf4f8E5vhdnu&#13;&#10;Zul6TLH5tmpmity2MlcEOM/Nz3x+FV9W1J76Q2dq7LDgwvkDLk/+zVf1i/gvbKSzRriO4tp/ndxt&#13;&#10;OMZHH8qj8K6Z9v1y1G+FZYGS48q54W5XOGweu4Dn61HPaLr1en9X+ZpBRpQdWRoeBfCt5d6zDeyZ&#13;&#10;gs9Nkw6NkPJLsyFx6LuBOeuePaG6j1LXns55xEkiBx+4hChmzyTXeeKNelsbqx0TTyDq2oyfuwFw&#13;&#10;BGM7mJ9gOvtXI+KLe90v7XG8zws0Aa18o4DFQN4UdwBz+P415mHxVSvW9pOyb29Ov5/gefhcTKtW&#13;&#10;55212Rj6VbxXI+1SfM0LuTGucHA6msS5We81G5ihBiB+dB2UfWup8Pq+k/DO+tr9GWa+ka6gG3DF&#13;&#10;cKAc+xXNZ/hy0VtOuNblJaaVvsqjORzgk+w+tenTrcrqTfR2R6lOu/ek11svMb4hL6Z4Okg/czRT&#13;&#10;hYknU4LMcE4A+hrtPhLpxsfCUdwUK/bD5mSOvX9K808S2k8enLF5jyL94KWyN3TIr2jwFf2+peAd&#13;&#10;DubZsx/Y0jPGMOg2OPwZWFefm0nTwaiteaWrPKzSbjTS/mPLPi/qkOo+M7PT4njk/sy3PmDPIklI&#13;&#10;JX8FRD/wKuUsm2XUa3BJjDhjFuwG/wA8103jfStP/t1tR3FZr2eTzMdCynH8uPwrIup7CHTooVtw&#13;&#10;10Tnf1wvqf8ACvZwHLDCU6cE3/Wp35fQVKgr9RtvY2i3d5JPL5cPmEQJ0LD+8Pb3qvJaSGWU2ym4&#13;&#10;UR7i6LwP84NVZfNuAGY528Z9BW5piTmye5tNRw0bMv8AZ0i58xjjJB44Kgdc4wfWuqo5U1zXv0Oh&#13;&#10;1I2tFX1M/Q9kfiGwu7uMi1tZRJKxUkL3GfxxXuWraHaeLPh/dabCUEWoW/mQurYUPw8bcdgwU/hX&#13;&#10;kWhr9q1GTT7+1cadPJvlwDuXGOM9ulev65KZvh9qa+GWjMiWUkVqIGxsIXGBjoR29Divnc8nJ1qd&#13;&#10;tH+B4+bxS5Uk9fuPGPDb2+raRFoUwNvO0hS4dBuDnJ5/DA9uBWhomu3lnoV14QllwhuJIzIEwxQ9&#13;&#10;s9s4PvXJ6FcN4c1aMX6SwSWihmjX7zNjgfSu5vvD1zpeo6Nqd63lX2pTyO0HGUXbnB9+g/GvWxKp&#13;&#10;Rnyzd09V/iV3c7Kcqc1D2m/n3Of13QxpDrJGw4KnZjpnpWPBJNLvjeMER8jArV1/WTqepMyAiJPk&#13;&#10;QH+Ig4qXR7Tz3uP3fmZiKr1Hzds12QnOFFSq7napXkvLczbyFDpyrsYZOd/Y47frXS/DrwxaeKtX&#13;&#10;uDqMay6fYRruh3Fd0jH5c46jCt39Kq6jBBp+mT2DT75nAcRHB8ts+vbirPwi1G5tPiJcacHP2W8s&#13;&#10;mZ04wXRgVb8AzD8fauPHVajwNSdN2a/LQ4sxl7OjKVPqdF8T9A0SHwzHPYwwaddQ3UX2Y28YjO7O&#13;&#10;TjaOTjn8Kr+JvF9xr5Npp1jdXBjgaOVUjJXDAZbb+HGfU1c+I2loW8O+VMxt1v5EZHPBJGQ3/Adp&#13;&#10;/OqfhDxLa+GtQ1Oz1WHyJ5ZAILpIyRIuOh9xXk4aKeHjWSc5xvZfO3/B+Zy4eK9iqqjzSWxwNmFW&#13;&#10;6jZ4gyowyreo7Guqj1DSbbxFpviW3guW+zPJ58MIG5jtwCAcep+uKydZuLK61/U7ixiMUEk2V9C2&#13;&#10;PmOPc8/jVe2uCI5InXvwQe1e5Vh7eClJNXWq9VqevOMatJcy+R6JL8U/Dkdz9p0/R52vZNqvKbdU&#13;&#10;Yrzxuzk449ua3NF8X2XiG4voEtJYYoEGWmKnzARyMc14v8v2qMRkA55GOtdR4T0bVtZ1Se4h8yG1&#13;&#10;tQMtghXY5wB2OMc+nFeVisqwtKk5Xt5tnl18vo0oXvb1GtoGn6d8R9LmSAwWYuklMLdFOflI9t2D&#13;&#10;itn4kfY7DViLc7bi4XfIuOCxPB/Sogja18SdLiR3uPs7GW5KYKoqA43Y6HdgYqf4rrANR0W8Df6S&#13;&#10;hbbHjhhkEkj04qYVHLF0YyevLr+g4S5cVG3bU52RxI62+fmjjGcDGDmrttZRG3Xcclm/h7UzQ9N+&#13;&#10;1WDXzzYuLjMmAvyoDwPqeM1amnjhh8rzi8keBwOfr7V11J+9yQ6Hoc19Ik9tb29lZXEa2yvIysRI&#13;&#10;/OD/AJNZNrBOXVJJmKcAk+v4Vbhu/wDShFGHkVyQWbtx/wDW/lVwIVhxGuxeDnuKz5pQvfdke9F7&#13;&#10;mNNCyyncDg9CaZE0ccn7wj3reaM3EbmSNNq9xwB6Cst7RJV3R7SeQQpzWkKqaszZVE9yI3EayLHG&#13;&#10;wZmPGBV+K2lUhpVMTHqG7CsaCIWWqxvMpePeNw5yB7f5FXtevpL+/MVuWjtFxuYHBlP9AMD61U4N&#13;&#10;yUY7PqYOUr67FOSHezBDuyflp1vDLGC2D09KZDI8caF42CtkKSvXFVxDcW+rx39zekxgE/Z4gQpX&#13;&#10;HAPP5mtddgb10N2287IcPgoM9elIfE8PmC1tLRr65zwUYBfoazre0utblM9yzR2sr7ikZwNmOF/x&#13;&#10;roYY4LO0SO2t1hSMY3KPmP41y1VTi7SV3+Qp8r3RR/4nt45WedbOFVJZIU+Y+i5PT8MVRttKgtJS&#13;&#10;fJUsTuLMMknrWxJdgDzA29jnIIqoTNdN+6U4HXA5NEJySdtEEYyLRvoYHBcINqgqq9/wFVv7Tdr4&#13;&#10;zRpvRxtAK8nPSnx6Zc3Jz5WeeVbrVwaLuuYID/o+T87N1ArO9KO47047szPtm+aXcoGTkj0q3bzW&#13;&#10;1xqFrNJcSB4SR5OcJICMcjvjt6VVvrJbKdlZupz9RVQ/eyD0PUVryRnG6K9nCS0ZuXECzBgqbmLc&#13;&#10;4PAFZc9pLps/mQEbhyQDx+NPjvGiAXJJPWr0TrcH94OD1Has1zU99hWcdHsZlveH7Ohu5WacjLlF&#13;&#10;+Un25oomskWZwsvAPHFFbWg9Reypm1osV7okE1nBeXIs3LScSHcpyM89fyIqCbS9Nk1K8u7y2kS1&#13;&#10;EfmeXGTukk65Pck/qabpd9LNaalZRl31GOMTQI2MODx046Eeo61zmqeI9Vurr+z/AD1iaJ1+1ARb&#13;&#10;XJxyOc8fSsKVCpOrLl0fV7dtTgqUo83LsyDUdXENolokIaAyb7jJAGB90fXHXNbOkXEsmlqbeGNb&#13;&#10;aWTfMzHkL7DvWMbK1lImniYsjbiCfkbB7jvW7BcJereXWnorQoNiwgYO/wDoD9K7a/JyKMV6s7lT&#13;&#10;lBcr2IYLmyt7zUWgfEixHYrDqV4yPQVmadeu2q28RlwpUi4JHylMc5/HpVm72SumyEJIFAeQduTl&#13;&#10;P55qmbtLXSr4pEuWT5jj5mx0/CnGK5Xpq9P0NnDS9zf8E+Hp9d8RXV7ayKuk2IksUeQ7yGwPlCns&#13;&#10;AfbrWj4v8FW3hqyuNW0yV/JeWMfZWAwpPy/KfQ8cHp2rrfhroq6J4E09DGVuLtftlwWGCZJOefcD&#13;&#10;av8AwGuW8SeJ18VXmp+HDaSQ2lneojXYk+86NyuPqOK8KGMr1sa+R+5HR+iZ4dHFV6uJ93b9DnPt&#13;&#10;j2agPOXDKC69cqP4f0rTvZ7TUozPbR+XEIVlUICCc9j2B9axktbfVFfM0sO9gsK4BJweM+5/lW94&#13;&#10;gtNun3V6zFJraHyBDHgKucfMfcfoK9WpyKpFdf8Ahj2ZuKqIzfB11L9muY5pVjd3xuKfKg9MfWo/&#13;&#10;7Ov/ABV4smsLbcEiD4dW27QMKHJ7gnnGOlafh3TrhfBsF2lkLl7kPIArAPnf05I4/Gtb4a6ZLH4g&#13;&#10;1PU7zy0leLybdQ3JTeS36hawxOIjS9rWha60+exy1q/s6c6kN0aHj0WHhz4cR20ltJKI2jhglhiH&#13;&#10;7uUDIlOPujIOT6tjvXEm/wBQsxpMogR21FfMJL4MZ+Uk+wGR+eK9B+Jv2mbwjNY28fFy8aySk/cU&#13;&#10;OpwB3Jxj8684sXFxcSW17KrRWa7FCj5ir/fwfqB+Vc2VLmw7nLXV3+7/ADOTAuo8PJruQeemi+OL&#13;&#10;hyi2+mawPKnw+EUnByGHv34GDXQ6/obX2j288cjpf23MILYLgnp9RwaytbsrW58NajcLCwtLRVkW&#13;&#10;ORgJH2qQzr6Afr+VTaqNW8LapaWGtiW+0dIljS/s4zu8v1cAnDA459OnWuyU05wcHaS6d7L87OzN&#13;&#10;4SUGruzOo0DxJrms+HpoNT0O5mkhjYzSuAizFSONvByeOg55rzW5bU9c1ObU7qMi4ZvLdSNkUYHC&#13;&#10;gZPTj8816lo3irRBp+pSTazDLHNOIrdA/wA5BUAfKeRkkj8M1yK63FoUcVpDZxysj5fdyvTkc9ue&#13;&#10;KxwLlTqVHTpWfTdeu4sLBuc1CFiazsP7GsrOaaZftBYkk/L3HIHfJrR1uRofJt90KfaHbzHVvmXI&#13;&#10;zkfl/KuEvNUbUNQSOIyXNx5peOCJSdp64A9BT8aneXiTHTbp3z1ZCG5+tdrwknJTqS11/wCAd6ox&#13;&#10;vdyPQ/DcNpeSR32oTW62sMrRIhkOWYqAM846k/nWfdWyaLoV9eNcFpo7gPBGnzbk3cjHTpXOXFlr&#13;&#10;VlH5P9j36LlZWATPJ6dD64/KoF1K5s4JrTWbG6kt2iCp8vMR3Hr654rBYVuTnCd1pppsv61MfYK7&#13;&#10;mp3R0VzqawySRRyBrl03ox+XbuHB9+hHFQXenJqGl3V1C3lahbna0IHDZwRn/ax3rezpfiTw7p00&#13;&#10;tlLNY3pMNtNApLRuMgdPu4Kt14461ztrDfeFdSuYNT3Tw3mRb3bLgyNxkMM8HH8qxo1YvSGk1076&#13;&#10;6r/NEU6ybtDcoRyT2+wZYSLIJHCnnPr79P0rcis/9AvNXnuzGXl8sxsRmXIBwP6fjTtS0xLq80/+&#13;&#10;ziFuvKPnO6nCgHOMevJqC+iSPxmrEqljHCd8R5RCRkMffP8AnFbOoqnw6Ozf3Pb59DapX5rcpnSQ&#13;&#10;RNEY4f3hDrj2I7Uy5tI4rdUSM7Z2xL6MR2/xrT061NrHOmrECGRzsmBA2Kc8kduen4Uz+zjBpZku&#13;&#10;muHhLH7NM6bWb0Bzjng89xWntkpWv/wTX20U7Mp3Vrbxs8bTn7SI18pUB2kd/rikuZbWK9T9wPJ6&#13;&#10;qc4bd0x+f9aUDypFkjZftHl+SpwMHPqak8PX+n/27YxXyRxok+PMk/hYHvn6YFW7qLlq7IPaqUXJ&#13;&#10;a2N3R/Cd94j8NSTXV6ltqzTl9jQD93Hn5VYdeQM59/auR0q7bT9WMV2dkTztbli2FhZW2tkdMdq9&#13;&#10;wtntbi8+2W1wjG4gx8hB3AElW/ImvHJ9CtYYZo9OknuIbTIuTc8vLJuO5ge4H615uX4uVWU4VdE9&#13;&#10;l2PPwWJnVnOFTb8jotTSDxPOLK22pbwnMahsjo3ze+QpP4Vw+n31z4S1KaC4ilk06dgTgldjdmHr&#13;&#10;x1HfHtWv4eMlnqqacHKwXEgkXcPlRlByM578VY1rT7jUbaeOOMtOR8iEdcc8V3UlGlL2EtYO3/Dn&#13;&#10;Yqag/Zt6LYnuoNOSOPVLmYx2t4MxJG24EBT04zk1zF1p8NzatcWG6aDcNyyH5lB4798j1qvBqnlW&#13;&#10;1npl6rKto7qjE/KoY85HYjkZ966uPw3dwWMspECNIAUjjkyBH1znpmt9cNbnlvt2tf8AyCFWUJ8s&#13;&#10;9jo/hjq7T2M2jfY7ZILKMGdlOPvA4JGPm3bWz0xjvkVW8VTeH5dSkuNPvZRq1tZL5VpGmIl+9tJX&#13;&#10;AIPI/IVzGmXDW00N1ZKUG3bIueJh0Ab1wPXNaAuIJ9eF/LZRxyyQrC8sZG0BOme5JBx+ArzZ4Plx&#13;&#10;Uqy2fRfjf1Od4JxxDqrZ9jdvlGv/AAxS98QA2l1gReeVH7nEmN49jjNdFdXq+D/DVpNa202pQRlF&#13;&#10;uXTaJSCoHmnoOwz04PtXEXl3LYwzRPIs/wBpRgkchypGOgFUNN8Rx6NpIsXile8uZVXyZZTtlbAA&#13;&#10;OecKOBj2rnlgZ1I6axve3k/8jGeAlJb+7fYg8cXt94kkH261t45rOZnh8ok+XbsBgMe7HAyRxxxW&#13;&#10;toaWEk1p5lpNDayRsWjmQB8HGM8+xI/CsnSdD8+6lcTHyTKHnJPJUNkqfY1b8Q3Zhu7trabNpKRJ&#13;&#10;CirgwKoAK575OTXoOMeWOGp9P1/q52xpRjajT00Ksuu6foc9xN89ynn5hQNglMY2nPT3qrc23iPx&#13;&#10;YyXuoWqabYg7onuiYkCHkEZ+9weuOaPD+nprHiSz37fLTdKvmHhyo7+2a2/HV6dW1XTLoF1hgjeK&#13;&#10;VCPl8wHhj7dcGtJNU68YQXvW1b1t6LzsY1r0KiVNX01K2n6VbjRlaxlZ2jlaOR1GRPz94emCKsxX&#13;&#10;DWO29BIijidZYXU/vgSM++Riq/hmeVBeQu6paIfkjCYJfjlWzjHtj3zVDWdSlu79rWRgFtiCoHAy&#13;&#10;e/0wanknUqyhLVfo/wCvkaUoe1leQy1t7zXdXNhaDzLy8kM8jHjbGO7H2GBn/wCtXWal8P7f7Nc3&#13;&#10;bK0l1bASRwhidzg/LtB7Gq3w4aPTvE01uYmmnu7NJJJlBIhwcbM/X+XtXZ+ILu8svFGhTJbXEtjt&#13;&#10;uBcGEZ2ttG3P/j1efjsZVhiFSp6JL7/6tY48bi6ka3sobfmc/oN5dWkcOsNpt1qEojjsTHbt5hid&#13;&#10;myWG4/KoyN3px1ArpfEk+m2kdtd3rQC9tFkuLZJctkhSHx68Hiix1/T7rTJdZs5lTTAjNITHt2up&#13;&#10;wcj146d68k1LW7zWZf7T1QRmcbhFGi4VAcdAT3AH51y4fCzxddza5Uv6t/mc2Hw0sVW5nol/VjS8&#13;&#10;T+Ihrjw8hrS3AaCcrtaQN1yOMf8A1uaNG0+6tbZIJoQsUzmcDOMKAAO/XjPTmq9ppdxYtHqdyU8p&#13;&#10;1CRow3bmb/8AVV2fxCbDT7q61AJJ5AMtqhXlyTgJn/61ezJKNNUqCuv1/wCH3PWnKFKKp09kc94z&#13;&#10;uFXU7Szt4yojQTSkHnJ7e3H869A+Cd6ZvAstiyKjWF9NDgHkhj5mT+LkfhXLab4Pu10+PXNdulhk&#13;&#10;SUTlNu95j1K/jwPwqX4Q3/2Hxpq+lyDYNRgF3GHOCHRsFQO5w+eOy1hmSp1cC4U9XC13+Z5eYJTh&#13;&#10;zJ3sJ8S7L7L4mWRg0UE/zRRDo8nAdwe3Vcj1rkbLTXvL9YmkUYGOuCx9B+nJrqPidr8+s6yltBCY&#13;&#10;7HTHdDMfvSyHAOPQDH481qfD7wxoms6RNf3suZzKUTZNsePBHPHvXXh8S8Ll8alT0019PwPQoV1R&#13;&#10;wilUWqOHbQNYS1lubjTJrEo+x43cNuwOox/nnityTRr3S7aK8ZRGGUMoDckYqfxRc3WmNcaGl2lw&#13;&#10;80hb7TgbjH157Bicj6VV1PXzeeG9IhlkMV2Jo7a4n4IWPO0MPzz+Fae2rzhGTtZ/lY3hOpGCktb7&#13;&#10;sLXUpLTUo72RXnt5wA8US5b68d6uprj+HPGlrbaWbie81L94+m4whTBJ356OQDjg/lU/iDSdG8CX&#13;&#10;lpb2V7dXmrzDzWt5mGzy8kbzgfLzkY5zz6VyNzZ6lquqfb7cG38SfbvtQvZG/ciAY2HP8JTG3bg7&#13;&#10;g3tXPLkxEPaRXutPfrbbT9TjxGK9tTTpK6ejOl8R+I7DxRfWs2jaHFBcQriS4uY1WVGyMKAM9OTk&#13;&#10;1uC8v/EvgRdRu5YZr/R5jLJOybQAuQw9M7c5/wD1VzOqztHGk32eOO/Ys9wtv9xpCeAD161d8VC2&#13;&#10;0X4a2nh611KKW9ubtJNQgjmDlcjc64HKruC8f41nOjFRpU6cdb6ddOuvYKtFUY01TWt9L9O5xSBb&#13;&#10;i5kucBRLIXUAdMnOK6uxvP7O0xoVzHLICWk7j/6wFZ+n6Xp40+0na4ZrppiJYscInY+9b406N9Rt&#13;&#10;9w3Q+cSefb+XNejia0Je69l+h31JRp2VjhImDyK7u7s7Es3X6muo8Nzw6Jq02s2wEjJF5Adh90H7&#13;&#10;3Hvgc+1aPirSNM+ykaXaxw3BO9/LGAAK4yBZVAlidlcHGAatShjKL6J9GTHllTtNXT7nZ6prGpa7&#13;&#10;qtteRW9sYbSF0t4CCx3MRls+pC49qZqyzRT/AGryNtki/cZssz9Tg+lQ+FvEdlZXkkmoW6NKyhYS&#13;&#10;2FUSdCfYc9/evTte0e1j0uKCO18xACvqc4/M968ivWWErRpcll/V/wCvU5514YapGmo6M8Si3Xk4&#13;&#10;jdtzSt8hJ9egqvIjW1w0coKOp5Brp7zwyttaajfW0pT7JF5oU+ueg/Wse5s4ruytb4XJeaQbJEb7&#13;&#10;xYDn8K9iliITfuvTb57npxnFu66FqDUNHtfB0wazjl117keRKVJOzIz+QzUA8S+I7MLFY6rcoH+Q&#13;&#10;QRqCCx9BjrWNaEtOm4ZA5Fdl4Hs01Dx3alkBitY2nYZ43dFP59KjEQpUITnNc2711+Suefi4KMJV&#13;&#10;Hqt9TtfBmiv4S8HmbWpYba6YGe8mLDESZyFZu5APPv8AhXnHibWpfGHiYSQRt9kDC2sowu07D1kP&#13;&#10;fJ5PPQAe9eg/EuKe98GzBG/c+aHmHTcFOQPzArhtDjWeZJVVSTH1I6A15GWxvzY2prJ3+X9fkceB&#13;&#10;ouSdaT1Nm9mjgtQIHA2DYF3cYFRw6S7263MxDCQ5G08VV1MhxDAYnCngkDGQa6GOGBtKs5JXt1Kq&#13;&#10;BBbb+WYcZPr3/nWs5OnBW6noTqeyS8zn47W4tpCXUxgHcp7GpXvzjay7h6g8Zrub/QxfWe2dgrEA&#13;&#10;bl4xx2rkJ9Bksp4op33Z6Edx7+/T8azo4qnW+Lczp4mnU16mc13LOEjznn7qipI5jbv3TAKscdPe&#13;&#10;j7OltqBt3c/K/wAxX+VSXVpAWmcT5YP8i+i11Nw26M6Pd2HX1rHLbOIB5sqgY2jOazbJBcrMASCu&#13;&#10;Afl+6cVo2M7QB1TcV6ALgHryak0OKKHWLzTyjKjxm6jQ87QOGLE8nqOpqed04ST6GNRtRdzR1a60&#13;&#10;ptEt9PiWJZEXITGWPrXMQad9vkYSjy7WPhiRyxPYfUcVeuprdvEJMQEpjTZGAo6+v+eP1q7EUjtl&#13;&#10;RyWuGJkcEdCT0qad6MLRvrr94oQUFZDnlhtLPyY1VFKgIq9sVmvdyOhBfgkggCmTyGSXGfnPYdq1&#13;&#10;7DR4pof3sJLlcqx44ofJSjzSNHy01dmHI7RR7yhcYGB613F3pUPh/QWvbvmYBcxwgnk9h/jXPXWl&#13;&#10;yLdxQKpe23A7geRjtXXaqj3ltax3EB8pQCSxyM44rlxVXmcEno9zjxNWXNFRdl1DT73TJNPt54JN&#13;&#10;0s3BXkspz39Kg12OC1Rbsyk+c+GJ7HHH8qWK2tLaP9zGM7eijGKk+zJqEAjeNmVsgBh+tcK5Yz50&#13;&#10;3Y5FaM+a5wN3Os+qzyxq6oAETzOvqT+NJFCWnHcFecetdBd6HbveCIzSx7T94AHA981nTRCwlIjk&#13;&#10;81ckbmFezCtGUUodj0KTTfulBl2NjGfrU1nIWuQrcIpyRU7RiZFmA+8eBU7wRxKqQbEcAAs+SAfU&#13;&#10;03NWszolNNWCecec22IY7UVnXet2kV1JHkNtOCQOpxRRGhOy90jlNjV9HkvbfT9f0eeODULSFtwJ&#13;&#10;wkg56n1/T1rldN0ybxHrtzqU8qkMf3z7flklAAwPoMdK0NI2a7rbWV48ltoFvN5k0YfablyMLH1B&#13;&#10;wTyfXHbNbGp3KaNpCxJBbW4kLraW8TYwM9cY6859veohOpRfsVrJ7Psnrb+tjkjG0+VrUqXdnPbq&#13;&#10;Ge1Xg5ZIzu9jWdotybC/iliK2ouGKyqzcL1I9e+MD3NaOi6hc3l95Cv9qkkQFlwO3BOfTNVtUhTT&#13;&#10;7ecPAGXzMAv9f8a0i3d0Z7v+up2Jtv2c9yzf2r28IldBNGzvdNA6/MCeoyOM5PHXvXLSafc39nJa&#13;&#10;20fm3UvGwDBYdTx16c4HNdPpt1Jd2kFrG7F03CaWRvug9MfWqF1BLp2uTTxP5cdu6uuG+YAgck+p&#13;&#10;OfrnFXRlKN4PcI3ScOp7Dq+u2+h+HJtZu1YRRRByijJLHAVR7kkD8a8ShUxwvIwME0rZkZ/4pMZY&#13;&#10;++Tnnr/OtDVNR1q5aYX9zNLDMytHZygCL5eRx2/x5qGK6Goa3aWt3BCkPzSDy0LcjGeffOK5MBg3&#13;&#10;hYSb1v27I4cHRjhZNSd2yK3vLSzYmW2ef5TuZBhoS3CkZ6kn09q0Nf1F5PCdlHaTvcLdLslAUtKw&#13;&#10;X5fm75yMEnvTnePS4ruO8sRO4ud8IVAVeInjP0Hap/COsWvh3XdSe/smgsr1Cwc/Mtuiktj6Esc/&#13;&#10;hW9R3Xtoxu46pX39Pz+XcqVSrd1LXsP0a9kPhL7HayDzLV2h+584B7Y7nBrF8MXMOj+JI5bue4kk&#13;&#10;t1mSKFv9WHRT19Dir/hvUrGTxD4hitZF8u8n8+wLKVyD1UemM5FQa6k+l3cOqwRpKiPu29PnJ6k/&#13;&#10;Xg/WiMbynRkrc2v3o1jGNWMo2tc9V1q+0260KATzB7bUWWGOaEggFgTuBPsDXjl9BFaa7epbsptI&#13;&#10;mCw7epjAr0DxHrsV54Ntb50S3S6QoLNuZUl9BjsOeeOOa4q2s55HsrCzt4hqd6DIDKSQEC85/pXH&#13;&#10;lMHRpylLTfT06/I58uiqFOU5PuaWnaT/AGk6Qu4f7TbSW+SMbVfr17gYrZ8Aa/DrmirpU9s66xpF&#13;&#10;v9lkJ5jl8v5FbPvjv71Q0K6H2ye21DYtxYxeYZEzsIUfNye44/CvP7S71COxD2ErxzXbNG4iJDEs&#13;&#10;eCSOcc10PCPFOUW7NWs/W/4WCvFV3zJ7G1q8KXcvz6a0epswO2NdrEknrjtnoauW3hRlnA1+8ZZJ&#13;&#10;UxFHEdwBOThj2NJBevZXqSWpW4migWJrifLbm7+9bM2sGbS7TVJLQebOdoi25CkHn9M81vOpWhFQ&#13;&#10;hon99/0R288tKcSWxhtNOtki0+zis7hImWeRFzI6j1PXn2pkME99A12smFc7VOcswA4IHbn1rHuv&#13;&#10;EOoTXHkRSQQebiNDgll+h9efSpTqt5oetTabqMYVwVeJ1T5XB/iA9MZ+lYuhU3+09e78w9nKOnVn&#13;&#10;R2093deW0k8kkqxAMx+Xp3phMjaorT5kC/3hnJHaseLXLW1vCwjMcRYtgDhMDg47D+uabFrtrOFl&#13;&#10;uLgiQjAK8bnPQj2rL6vNNtR0JVGS6aFjw/q174Kv9Ujs9Hn1HSb65NzHFaMoktpCoDjaeqnAIweM&#13;&#10;HjmnavrUXi4x3UfnQqHWM2s64eB1JPI9Gz1z2xU0N7p0N3botzGnnyeTGIcsZJOpPHb3rO1jThq7&#13;&#10;GW1vJba+MZQG3O0yjoA/t1+mainSpqt7Rqz7/wDA/wAjmp0KUKrqRWpft9VW3gknmd0z8qr5OH29&#13;&#10;N3v6/Sqsl5bW+jXC2chuJGciNrgHcT/eY45HtXH2lzJpmn2slrcTzW4dg0M7biozgrk9+OBnGa7X&#13;&#10;xBpOIJvscyNNHEPLTHyE446dzXVUowpTSl1/Q3hKEnrozMiuodS8T2lteQLPYLKJJtzYRiF5JB7b&#13;&#10;v5Vv67rUevyvFkNBCf3aqcLkfzrDtfDk/wDZtu13exRXzwfvREhKh88YP069s1mLJJDG1vIDFPG2&#13;&#10;x89m/wDr9vrT9lSqzU4PWOn/AAf+GNlQp1ZKa3RqnRHjYTLKktvlSIyNpjPp79sVJcRWl+H8xFgu&#13;&#10;pCUdyOuOhqrZ6h9lu4YLnJi39Cfut0H61dvI/wB1dXQR51t5RHKyAnk9we+O9EudSXM/RkzTpOxn&#13;&#10;6f5n2aaBZpI3DbFVHxuJPy9Ox9Pc13PhrwOtlpEM95ve8ZATAsuEB6gZHWvN9RDQ20KaeXjvZn3o&#13;&#10;7fMEwcg/hXpNsLPTvBEskfiS7lQIN8skuXSQdQoxlcnjb/8AXzzZk6ijFU3bmfY5cdKouVQ0uzz/&#13;&#10;AFklvEOoJFh/s9wViZQQAwAyPqDmtiHXEuIn1EOguVIUwt/AMdfwOamMKeIdOj1awVkFmkq3MjR4&#13;&#10;EjnB3H1wOKwtEa2uriHT7x1gt7hWbzxggOex9j9a6ly1KXvLWOj/AF++1zrbU6Wm8dylqFoL4Sxr&#13;&#10;mS4lfIJULlmP/wCurnhfV2t7oaDqpZoyfJgDjKq3Qg+1dFBCNJjnlsoInmhDGJrgeZ5jdu/p09K5&#13;&#10;PxFpl5LezSCFIWRRMQH+fzWYk7fbHStYVYV06Mtuj6phB88eVrU6G40ZLCKJLMFbS3LRliDuLZz1&#13;&#10;PastiuzMBUqGySOh9/zq1D49tniEWqWE8JhCh8AshXIy5HUY54wauarpCzwvc2FzDFAV82KQn5Ch&#13;&#10;557VhCU6cuWsreZdKs4vlmYlw7TMnmMcoQVyelWLESpfW11HF5j+aI45GXIQtweT0pyw6HMI/N1G&#13;&#10;QzSfdTaQrFR8wz+Na15d6bo+i2V1Fc2iNIu5oYipZnLfeYdcitJ1NFCKd3psXUrL4UtyvrE1l4bs&#13;&#10;SYpHE1xvZkUjDuTySPQfl2rOt9FurjSGvtckMY2g2tkhGZC2Nu/vznOKks7WK2he+1CGGS5cmVLa&#13;&#10;RclM+571ft/tWpWsl4iqZI3zCjnGCOpz7fQVF3COj66v9F/mZu8Fv/wS3olrb6Xp0puph/at5IqR&#13;&#10;x7TtVM9vQev4Uyyaa3tHTVI4nmBO4Ku4Z7j3wOKy7e/mF1YXMt68yJIocAhmIJ6DsMdSR2FR67fv&#13;&#10;qOvS2Nq7kouwlPX1+tR7GcqjUuurfaxjRvVk79TpmtIIrM6n5yIyAv5fA3e2O1cbooGqeKIGmEjQ&#13;&#10;zSbpGWPcY0CnAI9OnNF1aXZ09bx5LufyyI2TaW5Jwo49+PrXoWjeGZrLRHuLAR2uuxlZA0oJQZQf&#13;&#10;IQMZGCfoampVhhaUryu5aLy/ruOtVjhqbbldvReRoeC/Dg0afVbqWZJbq5mClo2ynlrkpgdjhufc&#13;&#10;Vva1f2umaRcX14cQ2y+aRnBJXkAe5OB+NZvhTQrbSbe7ulYPf6hMbi9cMcGQ9guflAz0rzD4jatP&#13;&#10;qviw6fIG+x6e2Niv8sjnHJHTjpXi0MNLHYtpy23foeHSoSxWJab9SJdYS/8AD9/p8cZsbe6vheiI&#13;&#10;tu4J3OnbC5ANJpFkmpauqymJbWOLcC/G48bccVdtPCksEm7U5FluHBli/djyo0wP3bDux9fatCe4&#13;&#10;sLEG6kt41EUasBMcD5RkAeuc4r3vaU4pwodf+GPejKnGDVJbleK+0+60GW5uJmjsVm2wKq7WBU4Y&#13;&#10;5Pqf5VzVv4N8Q+PrcTGSOx0uIt5TzgjzM8jaO/1q016uu6mmoz2CRafET5No2CrFjnntgntWvq3i&#13;&#10;3WZl3LdrbC3OFjiTA9hj0qlGvT0pWUn31t5Lz7swrYedSNkt9zX1FJ9Z0LTrO0tme5tmjSL95jzm&#13;&#10;QfxZx6E5Nec+ML258N+JNP1+0I+2WVwxkVX+Uspw8f0KsVPsa0p7zXVvEuLqbUI4CBOGgXZtGOXH&#13;&#10;fAzz9a2m8KWfiv4d6rNa3DXs4k823VFAaNl5YYx1bnr1/KoUI4WP7xpwlp/4F5+W5z4nDqnSavv+&#13;&#10;Z6X4p0gax4U1K0t1SOa4hJVvLBO7r+Z6fjXzpp8Fo008dxMnlQuyJIAcls8HjnmvT/DHxc8iKKz8&#13;&#10;Ywm2kKDZfxRlo5O3zgZKt9OPpXP+JtGs/D/jRbvS47YafeJ9qgETAoSR/CBxjPIxxzWWU+2wsp4a&#13;&#10;qt9V527Mxy6M4VuSZq2vw4u7XQrjV9WmD3/l/uLMHKDjA3nufboPeuSu57e31C3E9tm2gkR3jUZE&#13;&#10;igjIH+B9K6SHxxd6xYy6Tq2q/ZfNHzPHAc8cgbu2SAK4hNmJjI5LhiSSa9HB08Q3P6y7vyvaz7Hq&#13;&#10;UfaxjL2zu7nVeL4/tHxEXXIHW4sNQs4ZIHVfuheCre+QT+NVZLYXeq7JGkjhJBk2PjYhHH51JpN4&#13;&#10;YLeAXkLNYRqSJMZAB9Mds0mlJLfNdXN25e+1GXzGjUZSKJRhVz+NTBOjBQ6RVr/15bhQw6w7UVqj&#13;&#10;U8b/ANnadp2l2ulgC3ZzLK7HLk44+vOeayofDVvb6LDq+rSPF9qTzYWPSQY4X1yev0p/iKx+0wWe&#13;&#10;mwt+8Zjxg5CAfyrR8Z3914v0LRBo1pM1jZQtc3PybQpUbPyXD/nWdOc6cKdOL0bd5P5/mE5To8sV&#13;&#10;qr6tnMWt3Fa34m6xjopHb3rp9Nv7U/aPMk28gx89q5bTNMl1FdysAjZTeRwGxmtpNJsgW06/laK8&#13;&#10;hXcksR++p711YlUm7N6+R1OXNJxl8jTfUbd5pYvMUjG3OeSKxm0qaMubZCyrjG05PNWb3S7S3CiC&#13;&#10;Yybfl3N34/8Armo4NW1awulFqtmYlA3rcKxPXnGPbtWEE4xvS/EuTSheKuYWoWqx7reVSWIz83X6&#13;&#10;1u6b498UQtFDJq5kgQgL5kSFse5xlvxzSa3qcF5bSTSQytM0mY3lC5Qf3OB0/wA5rJs3jkIUx7iQ&#13;&#10;cY6iunkjWpXrQTt3s/uE6FOql7SOx1t4DDb3tw873f23CyM7cHjpjtj/ABrmLlEtoYvKYkjhh3Ar&#13;&#10;o7fQ59WstP08Shby4Kupz9wDqfwGazvG3grUdA1S3i0W31bVLZ7cyyusJlMbBsY+UAHIP3evBrjo&#13;&#10;4ihSmqc52b+7TQ5pYujQfs5PVnNW0qC6DEgDd3PNemfCRBLH4hvArF5biKAPj5SFUng/8C5/Ct/T&#13;&#10;/hv4ei0OOPUNNjuLgpmSUgo2fqvSjX9R03wj4YOnae0WnzSRMlpFH95SerfXvk964MbmUMbF4ehF&#13;&#10;ttpfJO55uJxaxb9jSXU5j4keIVnmXw7ZSISpBncnhT3A9+1ZVhHb2+l+aDIJQNqrGPmIxxiuesNL&#13;&#10;hu5ZGeJ5+c+a7ZLuepb17/XNddpXzWjRGONXtztDA5Ljrn2612+yjhqCpLpud9Gn7OKgtkU2NxqG&#13;&#10;ojdEXZmChVU9Ku3unXDywWv2Z0aUgK3Kkg+n4VVM0tlfNJHIUIP3getbcvim8uY7YsYvOt/uvt6n&#13;&#10;69qzqOonH2aVisRGo2lFaHeTxmOERIoXYqqB6cVxmrPcS3Mcb5jYOVVGH3uRyPwrpLLWF1CCG4eM&#13;&#10;xCVQSGPfv+tWLyxhvY1DqN0Z3xsDjafWvBozdCfvo8WlN0XaaMEeH7aLSLqe7cieMM4kP8A9q4qU&#13;&#10;pcFTE+4sByK6PxHrcf8Awja6bJELi4mkO9iSFRR346njp71h6VZMbeS8G0RI4iA7+lexheeMJVKj&#13;&#10;66Hq4XnhByqdyzFGlvENquXB+YmsTVZyuofu2LSNCUZkyODzg/iP0rdvJhYQyXBXcgHEZOMmuZvH&#13;&#10;ura+Et6iwNcZePcPlx/dH8/xrswy5pczNHdo19Gjaxu0mYbWUMMY5x9Ov4Vbub9ppEkVGEbjPzLh&#13;&#10;vxHY1nxXDNeR3EvMqkn5h1B6j8a1ohHMql9gQAnG3nP1rOqrS55IUl7yZkozNeKwXBLAAmuy1G01&#13;&#10;Ky2MVHKDbIvbj0rjp4JAfMiP8WRxV7+0tYuVWKW+mcL/AAnH6VFam5uLi1Zb3CvSlOScbWNOyhnf&#13;&#10;MUssjA5O88H6cV0srTz2kdo0cqKmN7jg4rlYdYxb2cTOVa35eQ4+Y59PzrqLjV7i9j821iQJjIDA&#13;&#10;7n9687ExqcybR59dS5loSwPYWl2IERmkm+YFueB2ov5ngVpD8u3+Lpiqlt58xUzLGsgGcKMba53x&#13;&#10;Bfyynyd7srOA3PAAOf1xWVKh7Solf1FSoc8zXje0u54zJdRopYmTecZFctfgNcu8Tho2dgg9s1Vu&#13;&#10;hFKihE9z7mrNjbPE0bugbnKhgcdK9WnRVL3r/I9KFL2ety/CFhGWz93j0zWbdTXGp339lacoE7Ju&#13;&#10;klc/LCn8TH+lOvL0zamumWDGe8dN5jjHCDqSfQD+oq3pcA0y2UIUa4mG6efHL+g+goXuLn69P8yX&#13;&#10;ptuRR6RpltGsO15dgwX6bj60VYFvcTjzILR3jPRlAwaKXtH1l+IvaeZA+lAaTbwaPFG0nnO9zcSt&#13;&#10;8yNjr/TiptB0J/FPjDUrvUEZbWz2Q+Wp+UsyjcM/kfxrIbUZ7W4lmD7VMbl1UducnHrXo/gHR5dI&#13;&#10;8Ho8277VeyNeygHdhmxgD22qvHrmsMbWnhqTaer0T667/kZ5hVlh4WT1e36nCaTe21n4o1hLWAQw&#13;&#10;RXD2iEDDBI2wR9M81pa86X+myyhMxKo2ySjJbBycD19K5S7vHudRnmI23UlxJJMqsSFZm6fgK29E&#13;&#10;e1urWOfUXY21rO4i8z7vHJJ9geBXXUouHLWe6sa+zcVGq9zmJrptJ1Nb+Mn7UiYWNmwrY5AI9c46&#13;&#10;VtN4w8N3kQ+3IfMngj+1DymZGlxggDqADVvwjBpx1W68Q6pG0lyLlzaW7kEFf731Ga6ew1TRLlda&#13;&#10;mvtMto4LhXe6UkGRlAwBtA5yAT16mpxVeKl8DbVtU7fLzt+Zz4nEWm3GLMTWILTUY7a7t1aa5++k&#13;&#10;6DduQjlR7H+YrJtpH0u+uLmdo97ReWojP3RnK8+vr71zej67qFjb7dOvNlrk+WJ8MYU3HH4469vS&#13;&#10;t99Gv5rdJrpon8xshkYHC+v410+wdFclSWn4mlFU5PmuTaZpsmt3xjn85rNZR5jqcAkt9zPvkZ9q&#13;&#10;6jxVaxRarJaTQ2ohubB418iM5TB+Untnnr7Vy15bxm+XTpbxraMwBoYkJCyk8Etjrn1J68cVreF/&#13;&#10;D0OoXt2lq7w28UfkKFyVEqgEYznAx371yYhpNVpSsktrfqY1q373meyMWHSItO0bUrERSS+ftltZ&#13;&#10;mxm2lQ8MD1Hp+FaVq0Wv6FFIw8xkxHdxN/C47/nzSHXrm1PkmONZlkdJmfLbSpwRj3HQ1l6Lpg1n&#13;&#10;Un+xX32PWizSeWxLJMu3JBX2H+RWrUnF1J6db7+XyXn8zVVYRfaxojwq7TxyTv57x8tjqw68+g4H&#13;&#10;pVTWNQtP7ZnmFzKl/ajy4HgIdHUgZGR0PJH596dqEl/rWoS2Gsz2+mWGmx+bfywOTuBOF3emRzt7&#13;&#10;d6vQaBpun+bdiZnt4FZhEAMY/hI9f/r0o1ErOq7u2y8/PbXsaucan8Q5yP8AtW8Rbi5iLwy5iZSx&#13;&#10;UyZ7EjknGOOKpNp+oWVxmO3wSSqzg7VU88fhXa6gE/szQLLTpVuSZZ7macgjLgAAr2H3sY9j3qrf&#13;&#10;27agj26zSAoAYl25DOe34da6KeLfZJO/4OxNOUG+W1lcqadp1ve2di0d7Ikxhd5IDEcfJjd82Ovz&#13;&#10;D61n3swhibczuisAAv8AGScAfqK0vBtxKL280+4ZluWgLRnrkKckY7k5/SpL7RZtOvPtjQGRbK4Q&#13;&#10;vbg7gXDK+ffnH61LqOFaUJP0/r8DaMlCcl16HWzfD2zsgutC4nS6s7dpBEgVl3hcg4I6jFY3jySL&#13;&#10;X9H0HXbG1kS9e4+yLA/DNu/gx3IYDB9zTrvx/qtzNfxS28UNk0flhHBDo2Pmye45rN0XRtRuZ/DG&#13;&#10;oGVntEvV8q3ZiHUAn52yeRgZry6dKvTar4iWq2+56Hnxp142r15arb7ti3F4L1C+1G/t4HhC2gMb&#13;&#10;bjkO+wED2Bzg/Sr1p8KJxBAbnVvMJQeZEse1Q2c8HqQKvadeHRfiT4nsYw8zXkEV1BGOisFYtnnj&#13;&#10;JYflV628fRXmm2E2l2j6i7Ogu44jh7aMnBYr+HSsamMx2jp7WXRdUZVMXjZWcNtPyPPrvZ4Y8WXt&#13;&#10;nbxSkqu0ELhdrrwVY+hz6c8dq09JeS9WGIbN4GDknPHf8896v+PdYtbvUobaxmiljSJobhkPCncr&#13;&#10;bfc8dumTWfoX2OMSXc0jWzxqC7MuQqf/AK69FTlUwyqTXvWPQhepQVSaszJutNQ6jNarHCs91N5S&#13;&#10;E/dEhPBx0zU/h2d4daudL1WWdjbRNIgk6qVbDKT6EHI9qTWxMNVDQSoZYXSZJY1IVnByD9OPU9a0&#13;&#10;NMWPU/FT38khDvbtLJGEzlkxwPXj8a3nNui3La3zv/wxdaLUVNaKxbRJZjJHplvcXbqzOd55AY52&#13;&#10;5OBxnAHoKq3miXVxdqs1pNbS7sb9oO87c7feuqubq9gMF4siiGSJGU7NrZx0K/lxWc2oJcajZ3cr&#13;&#10;rLqyxSvaL8yxAgAMSAcA/MME+vFebCvUXvRSt+NzmjiKi96KVjgLk3EVy8dxGyTbiMOMZ963NK1T&#13;&#10;zdMvIUmke4MYVYi3yDtn61uW+n2MVo1lrQidXdyshc70Ygt8pJyT1wPauD8mbRtYG2YPDId0MuMe&#13;&#10;Yma9SE4YmLhazWq7M7FUVb3Ga+q28ySPNGxwgEkeeobaAwHtUV5BaqbeeLcZJV3PG/XcMDp78AVY&#13;&#10;N3DPa/bZJkAnfaqsfuMTgL+FVItPifXIoL+CdRAyF1R/3mAx/wAAfU4qoNpe90HGV1bsdpptvs0p&#13;&#10;tNu7ma2jO4zWscexWJHc9eeO/OK4bUdNm053spoyflG11GVxyVGfUCvSZNStba61RXsriaxRYwbq&#13;&#10;VTh5HwB8x6nOM46Z7Vz2y4lsvJk2SQ7mOR03Hr+VedhK8oyc+jt/X/DnNhKj5nK2/wDX9XKmg6wF&#13;&#10;sxp99/rmHy3LZIPpu/lVu4RNYjjO8Psyhcg4ZsA4H496w59PkhuwbZWkiZASuckH3pou2hRYkkci&#13;&#10;SZDEEP8AEDwB9feuuVGMpe0p7s7HSjfnizoLS/mtoZtN1uxF3az5ihvEUHapGSsmB046/Ssfw54P&#13;&#10;8N3+pNHeXV1fiIk29gkhRXHPfI6Y6ZHvXRW5uIw1pMxO4F2C4U4PP864jSrW703xtbacZJoC87LF&#13;&#10;PEMnacnj1NZUo80KnLLldr6f1p8jgqRUoyS6m9N4r0hkWyt/C5WGGXaWupf9IhkBxgLg4I9M1mHQ&#13;&#10;oLEwXAgkzdwi5MzrllJYkxnPRunvXd+Kb6xsprGW609Jr+5ClfJGXlRSN2TjjGRyawPEXim11pF0&#13;&#10;+GdAokBRI15Zxxt3dM//AKqzwtSclH2cWk93dszwk5xs+j7swGnuZLaaSy2PdsQI0nGQxzyPrXUa&#13;&#10;Ym/S44mSNpPMInQHjbnnn61zgtZoWh2RuN5yCP4cf1rQsVuJ5LlQpEYYtFg53eorprxUo6M9Gf7x&#13;&#10;dilqBs7T7SnkAAsdmW3CI+oHtnj0q5ZaPd283lMqR3gInM8mcSJnPB75GPpWXe/vFeWWCUhnDMWQ&#13;&#10;gOD1/qK6LxXqyzaKsduoVbYRvAxb5gucFfenNz92nHrv+A5XjaMFo9zYvvGVv/b1qlttCyWR+05Q&#13;&#10;jD5+UYPHdqo6vqGta3pdtY2V27arFG8srQABSBu2k+5GOPXtXEmWElnuIyyBOdp+Zh/hzWtpWt63&#13;&#10;HNOdLgniv5WFusRiDGRAN24A98ZOawll8KSUqaV132/4b/gHPPBU6aTgtV3NK88QazZT29w8pVmg&#13;&#10;DeUTu8yQ4y5I6EdMelYFraNq+q3jsDIy7rqZi2N7E5wM/n+FQ2Vjd3U0whZmaCT99vPCsW+YfUc8&#13;&#10;V0SWZ0sfa441lTeHbDfeHRj+AFdFqdBWhbmZuowpR9212T3Orf2LpF1c3hkvNhWNXUjhiOpyR+Qz&#13;&#10;XLQR3viFI7zUDcReH9MfynlYbyrjax8wD5gNrfewQPapfPHivxRaLBF9m0q13Ozy5KOw/iPYnOBi&#13;&#10;t7ThaXeo3+k6okgmuYT9rnglZIbmNQMZAOBgHGOevvWclKhC8V7+78ltp0v/AFY4alRp2juT3ei2&#13;&#10;8hguIXtblLSNn+yS/Ksm4jEoYd1HQc5zThYaU1vEbqW3juELsJYwMzJ/XArEn1KfU7m3sbFQqyzL&#13;&#10;bxkL0A+UDH0/Curm+Gun2emzXOoarO0kfzRucBYs8Yx3z+Fc9SSoWVabTe1tWXVnGjb2ktZHMw6h&#13;&#10;c+JDcWVwZLKGODMd1Ef30ke/Plk9QrfLkcdK0vCdzB4W+J8+ngrHp+u2qyRccLOhwFB9wW/HFY9p&#13;&#10;DDDqXnXUjIIhiMhuCD3PscVF4tSN9Bgvd7QX8E8c1pKPvfezx7d/wrWvQjUvSjtL8ycXQhKPLHqa&#13;&#10;Xj+ztdC1DUYY7SP7LNbi4QMuf3rMRgH6jpVHwP4Pg8XeBtWvlEiaqs0ltatI5ESFQrAgDsS2D1xz&#13;&#10;xWpqfhzXPiXqi67LH/ZukxWgjs4ZWBknY5LNgfdGeBnqADWf8MfFreHNabwzqKbbO8uWEExGDHOe&#13;&#10;Njf72APrj14j21RYBqjL95Czl8v61PPlVrew916x0Zxellprlo7kPa3MMhinjYfNG6nBBH1zVu+W&#13;&#10;yadvszl0YY+br05Fdr8WPCM1rrcXirT4C1vPH5OpKg5UgYSXH0+U/QeprnPC3h5tbvBNcsFsFiZl&#13;&#10;ZT8zds+2Ofxr1MPjqdagsS3bTVeZ34PGSq0rzV7bm74Mb+1tHntpHSMQnyG+Xh0xgVnR6FrXhPVJ&#13;&#10;o2s3uIbYiXz4vmUxE9T3A9fT6Vr6HZNoEt9pW7zI7thLa3J43Y6qR6jr71mXHiDxDpV9MYbkGYsF&#13;&#10;mVlDDbzxg9iK5IupOrP2VuV9H1/rVHRzzTcla3mLrUrnULPUbOM+cyeUISQW28kn8z1zXQeGfGWj&#13;&#10;6R4NmjMVxPcRmSLyBEAdxP3TnoCW6muHtL/yvE9hqeqOwtIbhGnbGcIPYc49QM8Vu+Mdmo/EojSY&#13;&#10;JJknjt2uJolLIwI4bI9sUsRRhNxw9RaWvf06fiRiXTqSjRktN7lDw80lnpjwyFd8K/Nt6E9T/hVv&#13;&#10;WbqPVPEsl5AhgVYFiKnuRzmtOfw/eWE92JLc/Z7hQqSnuO9UZNGTZJNFeIjomdshxu/+vVxqUpT9&#13;&#10;onv+tjSNRc3PHUzbVpb3UrexgUvPOwAUdj7+gqW81qG1tRBDBt1CJzC0h5C46t9av+E7y10jWVuJ&#13;&#10;IybqWGQIxXKh+2fQY4rnLqz2IDK+4xBpJ5B/E5OSa3iozrcslorfN6/gaUZylKXNokUXluLhQm52&#13;&#10;CEhUJ4+tTQ219bv9qhDI0Z+8vGKijuFMqLHhSQXLlugHetXQPD+teP8AU0hiaW20iEkT3yphWGfu&#13;&#10;J2Zv0HX2PVXrRowcp2UTOpioUYc7dy7ollr2pRxXel3UsC2rbpLxgdinJ4BIw305r2O98S6fZ6aJ&#13;&#10;xdwu7KAnzYDE/wD6qkgstJ8LeF1tTth0uxgO5pDn5RyWPqTyfqa8TvNR0fxR4ptodOdtM0xlKxzT&#13;&#10;r95yckgdgeBzXzEbZpVcpRtGN9Uunn5+h5ftY4+reorJdjW1P4wa1c3sVpptnbWwBKyyOTJuOf4f&#13;&#10;bFZktrda7fyahqJZp2HyKeDj39B7e9dLDo/htdBS3t0kF5aXG4TvlGlYcEn1U5+nSoby2ZJ3lgfz&#13;&#10;AEBJHX3r0KM8PT0oQ5X3e53YanCndRjYpWsK2dqIY1A5J4HTNWLWdDdsgjljZT5ZLLgN3yPUf/Xq&#13;&#10;TTFF5aGdeY8klj9T/hRMzmTCqAO4I5olK8mnudPMmtCG6hWWYu0bBP4RmqckDIG2847ZrVeJriOP&#13;&#10;G/GdpPoareQVlMYdT6DqTinCdlYanJtJFvws73Oqf2bPlrbYZtuOQ4IPHtn+VanijxTNZXTafbyn&#13;&#10;csWZGTA5JxisDTZUttRkkYuCqkKQOh/yaozItzfTFFIXdnkcnPc+9ZvDwnX55rRL8TJ4aMq3PLZE&#13;&#10;AMj5kkyzSH5iT1rdsIVt4llTdvzkA8DiktbSFGhV4yJGO0Z6j3qtq15FbM1qk6tcsPubssg+n51r&#13;&#10;OXtHyRNZPmfKQKr6trMf70+RbtvJ6gsOxrqtT1+1Gjt9ssreeSFS0Q4Pz9selcHDLPACEG0NzmpF&#13;&#10;iknxvyQTwCO9VVwsZyi5PRbCnhozkm+gola4VpJE2luoHatm2uhJHb2xVQFUInqT/iarJbNgrtwy&#13;&#10;jp0zUUwjmtreaE7JCp3ITyr9DVT5Z6ByRbt1Nm4jZwEwMKOcdqpzJ5MK7Q3mE8se4pmnaiykwzbV&#13;&#10;3YAOOv1rRmtjv3OwKA8Y6VzO9OXLIWsXZkGmXmnWpeS+t2uWX7qLzz9K9DTULG402O/t5EeFwAu0&#13;&#10;cg+mPWvMLmxjyzpIVII2gCmLqNzp8WLdgpfqcZx6n61jiMHHENSi9Tlr4WNaScWeg3CW2ozf6Pfr&#13;&#10;CZSFPO3BHYfWuO1OS2uNSurdG3RwNtEmPvHvWT5V1KVndpDIvzK54OfXipUgkYMwJLNkn1JrSjhV&#13;&#10;Rd+a5rQw/snfmuLbo7XisI98YPTtj1rQ1S5/s6BppDvdkxGA3ftj3qJJksrV/PYjKnCA4zj19qzL&#13;&#10;kSXLw3FwT5WP3K7cA+pA7/jn2rdR55pvZfiaSevM9jUsgnhvwH9ntSv9u6ucTS4y4Dep9Aue/X61&#13;&#10;FIVtLRYlkLKiYDgYOAMZHpTdJ2l76QqC5VVXIyVHOcfU/wAvephaxz6ha2suUt5pAkjD+FP/AK/S&#13;&#10;s7KMpX3vd/15dDn5FBNr1O78OyTSeHrF47VY0aIFVbGQKK2gEtlWGJFWNAFUY6DFFfMznzycktzw&#13;&#10;3Pmd7Hjxe106/t7ycK6RAlmQZO0jnj8q9ftrgavoKzWU0lsLmA+TNsG5MjAYA5B9RnivGJtOnvoU&#13;&#10;hjXgqy7QPUHP5ZrtPBXiu4u7N9HltktYbC1EKXZfkFVABZD7D9K9rNMO6lNThq47+noermlGVSMZ&#13;&#10;x6Hm1hGI4RaSsbiYTvHK8ZJ3tvIJDcZz1ya29QvrCy8GajCEQvFcm3MXVN5bPU9SO/vWd4V04mRH&#13;&#10;uXB+zR75ATgyOxIBz+ZrR1wLqHjWy0xbYy6fp8f2i6MSgKrtlgzY7k49zmvUqyj7RRey1fy/r8Ts&#13;&#10;qztaJe0yweSys9MUgLawjzGUHdluSfrnNddp3hXR7zR7iNYFMgBCzqxEgbHr6dOKk0TRHs9NgvJJ&#13;&#10;Y5TcYmdwOTkEj8ADVnW9VsvD3hm/1p2IEIBCp/G5wFXHuSBXh4jFTqT5KTe/Tvc8avVcn7r6nFR/&#13;&#10;BaN7gsmqNBZSKGMQXcd3cZ4+XOK6Vfhtb+RFBJql35Me0AKQNyjqD9a4nwf441P+yoNLvhJ+7JnS&#13;&#10;UE7mXdnaT+PT0rrLf4kXECSvqmlhIYlUNLbMXGSeTjrgDmujFrNFLllK9vQXJiUuaGxPfeA0j1Rd&#13;&#10;RglMzRgiJZRxECO2OSa6vSIooLFYYbZoVXrkdSeSf1q8rLIiujBkYZBByCKUAKMCvDq4qpVio1He&#13;&#10;xx1K86keWR5P8QNOtrLxdbSodg1KJnlHq6bRn8QR+VZzQ6f4X8WzarqibreO0WVJAfmefj92o9xk&#13;&#10;eldh8QrKDV7aG2sZov7cilVoRvAZUJ+fPtjn6gVxnieOSLxN4Z0wb57m3zOYpTxIR90nt/Ca+gwN&#13;&#10;V1aMabfRp+i1v+h6mGaqU4p7l7QNNMdheT3dvHFPqtxLeG1PzBI3OVRvXAqpK8d9fyvMNsSyeTCV&#13;&#10;PAIHUj88e3SquLyN7qVLmZJiXbYZD8pY52gdgD0pummBL6O4vonkhjUusCtjfJ0APtyf0rrjS5ea&#13;&#10;V7npYdWT8iK4toZNQhDXcgtYZEZjGceaQ3AJ7AV1c4hijtb2CLcRNlWTqob5S30way9C8OQaokkc&#13;&#10;6uJ5pNyxRH5YQT0J78Gm6tqN5oPiZtG1ONGt44Ve2kA5ZBnBP5MDUVWqtRU4O7XTugquEqnItytr&#13;&#10;2m3EmonUtKnY3FowaMxjDEg+g6+h9fpV7w7qkOsm5ncyfbZs+dAoOyIjv+NXNOuoZC13YeWkPDIF&#13;&#10;4C565/HNcpe+d4O8TW2oJk2s7fvgPutnOR9R1FXFe1i6T+JLTv6MG+aLT3R0OtQS6jYXNsiBW274&#13;&#10;VC9WA6H6+9O0vxFLYW0afYZBLbBhCzHcFDDjPuOavzJN9kF2tx8wfzvkAxKoH3Bx0Ptz71l3y+bD&#13;&#10;tjGwMuCzdAcjBH49qwg4zj7OSuv6uEVGceSS0MZHvTqNxqUtwYb66yZZU6gHggZ9q1baa38Paw0+&#13;&#10;kzHbdRbZ96fTg+/pUAmtpLggfKFyrMykEkdTg9vemPOkyziY7pmcFZB0xXVJc+jWlrW/L7jdwjJJ&#13;&#10;W0KSrFcao0Y/dxs/CADgelahllstDub+z2gx7Vy3O1SQNxHfFQJpplvop4mCMnz5/pWt5UYlEzxA&#13;&#10;hcYQ/d568UqtSOi38v67jrSuuWLON3yT3f2d55GEh3E7sEH8OgrotJ1JtLs7m5aFjI7+XFMrfw45&#13;&#10;X65rKvIoLe93QRJChO792OM9+tbVlZyz6RLaSNBGDIZYyP4SOcn+vrWuIlCUFdaOxNWL9lbqHh+5&#13;&#10;S4byIyYPs48wqG3CaJ+5J5BySTjvVi0SLT5L6aG5UwXDIxhB5UA4wPXnP0qpb20VjJLdRTxz3dzH&#13;&#10;tllRNqon9wDn8+9RX9tDb6It2H2SPOFaPIwMjp+ma5nGMp6PR2/r7zClSbXv9SDXXkvpra8gtpZR&#13;&#10;aTEsw5Ch+Ax9CPxxT20O/vfD11dXcJSSM77UNjeQgO4+wbjj2zUMJmWORkkZYmIEqKeGPbNb+kXV&#13;&#10;zFoTXFtMpRLzy8PypQ8EH05rSpKVKCULaNf8N/XQqtTdN88WYnhyXTtWsrEzW0bbUCu8oyEnUjaQ&#13;&#10;PU561NeaN/aksuoWsrL9nmdZmRhvkYHqD6Dp+FQaXJpHhP4i3M91HjS54Ga22ZKLJkHH0yGGfcdq&#13;&#10;3NFbS9KgjNsr3NgSY2unbc0juzMQPxOPpWdWpOE+emnZpNfPdGXtZKV0jZ0e6ii03UY7q8ivLdIk&#13;&#10;e0jI+QcdSx77sfTAxWC8kOjPDbm48+Zow0in+An27D0rEb7boFze6TKwVGbcQBkOhJIGD0HOOK0r&#13;&#10;LS2mj/4SK9t82sp/dJu+9gY3tjPy+nvnNZrDxptzctJbeemn6mkKUabdRvSX46Es0ru8jQxBVCFQ&#13;&#10;3c+9c+qs8SIrkbGBBAweD/8AWrqtR/s63gjn09nwLYCSIZIZ/wDZP4Vg2MF1qen3WqrFut7cndsH&#13;&#10;3jnoPcA10UJpQ5tl5nTRqxtzPReZr6a73Y+2pIWifMaxEHKsD61DrF5Lpt/pmp5RpbO/SYxtwWQq&#13;&#10;UYA+u05Gag8PTiO7vIruZIrZh5kRY7SD/EB7n0qj4r1CG/ayWzaQBZdigrjKleW9/wD9dQqHPX5G&#13;&#10;vd/Q5p04uq4S6m9cWU3iSfV/FyiQWdzEbKxiA+dIwCGlIPq/6VxmkW0uvQeVZWUpkidTIIQWbKkc&#13;&#10;DHI+pwB61vP4j1NYbHwzBPALGeF0k8sEzAnJA9hx29xXqPhbSrTQPDyxpbJbkAvM+BufH8TH6Vz1&#13;&#10;MTPAUmmrtv3fRdzyqtV0LrezsvQ5bX7C8tdNsJLpI0d2KnYM4J52k+vvXLGWWBD5LmMhiQTXZa/e&#13;&#10;axfEP5KQ2McilUcAsw7knPpnGKw7jSI/EFv51m7Qec6hWzgL2OQf5UsJV5aa9rb/ACO3CYhun+8H&#13;&#10;20p1zSISLi3RdpW4VV3NG4PzL+XSs+PTrKVZ1vXRi6O1uAcboMZDMDgqfWs+6ki8OaytjFKwumAE&#13;&#10;KbSPtGWAxwD3Prnmrct1r+q6ibW30bTHuFge2lbzTiNSfvM3U49BXRyOOsHaL17G/PyK6loWol0+&#13;&#10;a3sbmYiCV4y7BcE9eD9DgVWi1O3git7ibUBY3Ed4svmL1ABwUH94EZHoRmp/+EbstOs4YZb0XV2q&#13;&#10;COSUnCkZJAA7AZxUHhqztbDxG2rXAt5YYImCK4DZOMDb+FO9OVOUk2+3+QVKt4aJu5Zn1a11nW7i&#13;&#10;Dw2iStNB5k9zJ8kMK5+eWXOOR+Nc7qmp3F/Yxada6tZXVvAp+exDKJux3Z9cHjpVXxZrMWuM1qqR&#13;&#10;2VjZgiWK2UL57k5IOOoHb3rY0b4Y6/qKI2LbTrAp5kbl97yE8r8o6Dp19K3hClhoKpXly9k9f+H0&#13;&#10;6LY41XdOXv6RWmu5r22mwS6XptrZMkD26Dd5nIYHlgcfxE857Vj7oNIhSOG5WV4A6bQSQgz0yc8f&#13;&#10;yrU03WUlhubS5g8q7gk+zyW6qSQ68EE+vXB6EVkaZp/9teJbWwEsQWWToylRIqtlxjudu7j1FZU2&#13;&#10;0pSqP3Vr+bO2FOmm60tlqaGjabfQ3dhDp4gi1e5iN/aPOT5TYBHvxznA5r0PUtQe5l03w7eBI9Uv&#13;&#10;YhLKEz5TBR8+1jycHHHXGPrVrWPDSX95ot5ZyizuNKuVeMogw0JG2SLHYFT+GBXE+Ndah1nX7RNI&#13;&#10;vBHdaNLMJJeVw5G1l3dsDP1rxVVlj66aVrJ69u3y2PH9rLGVk0tvwOe1KDz9XuLGNTnzngAzx8hx&#13;&#10;kHsAAT2q744sxJpuj6DbKWvJLuKOJ2GSVxjJ/Fv51Noeh/YJ7PVL66E0kmTb8ZHOSTnv1q/EXvPi&#13;&#10;7Zp5IkTTdPdpSPuxOfuluw68d69OrW5ZLld1BN/PY9PEVUkra8q/E1pfEOk6f4ji8KRXdxFd2ECt&#13;&#10;saE+W2/kEHvjgcDA3YHOcef+I0i1rxZqumQQw3HnyRs0wPyIwXkjHr7+lavja50LXJ4tMsbJNY8Q&#13;&#10;IGhXUY5WUWYPq6n5yCSQvIBz9De0XSbfw7YRaZbxrJdlf30vG6Q+v0rLCWoR9o0+Zrr635u9vX8j&#13;&#10;lwXPFuU1v+JW0n/haWnW8VnZyQXsIf5JLuQSELjOGYnOOMDJPpWNLrviHwzq10L23tbeaf8AfCDy&#13;&#10;8wyBuuwg/wD6jXaJcgtiF2wQAfQ+3vWX4jk33Ucd0kclrGomiDjIBPUjv2rShNOq1KnGz3srM2hF&#13;&#10;U5N2Vn5HFXXii7vUjDWqxCOTzEdCcr7fTrVmVfMI1G/N5HaTkGa7ijEmzjrj8PSuts9LtJfC01hd&#13;&#10;WIYTT+dGIwVZVIHI+nPFYS22qeE9TVIJzLp8n3fNHyuD1BHY/wA69COIpyvCkuVq/wA15PudcZqp&#13;&#10;Bw69C3oZ+HLzpJFr015etcLFbpeIyBHY8HG0Aj3PSvWtE04adYRx+cJnC4LgdcV8+eJNO0+9ke4s&#13;&#10;bOO1D/ejUcZ+nQVPpXjrVNBt4LOC5Z7WHG1WPzbf7pPcelcmLyqriqalTqNvqpW/NHm18HieXlnL&#13;&#10;Q9517RV12wW1+2TWuGDboscj0xXOT/DKyvNPS2vNSupXRtwlCqp6dOlYNj8YLCQj7ZZ3Nsw4Myx7&#13;&#10;0UepAOa3pfiBBHYxsJrJzcDFvciYCNifVTyCOOK8aOGzDDWhG6OONPFUfdg7HI+MvC0vg2IanZ3a&#13;&#10;vpbMqOkx/eI5PRT3X8cisvTobXVNNmEkixEtgbx/rB7c9K9JtNWsPEnhq4sNZRLmN4zFKwAxKcnl&#13;&#10;R/CeAQfxHSuB0TQHCSaJftHJaohPnDO88/KR7/jXq4XFVHSlCvpKL37r9T18FWquEo1unXuRaD4V&#13;&#10;8PQ6dH4g8U3CwWsjA2tkj/60A9XA5IPoMcdetejXfjvRdL0Brq3QbI48QQIAoPHyqPQfhXkmt2Go&#13;&#10;2NxJpV7DKzJzayOvEkWeDnpn19609O0W3ltrSbU7rM0Y3Jb5G0c9cdz0HpWmKwdPEWrVpuWuiW1v&#13;&#10;L9WS8HTr+/Jt9iDX7zxL47t/tN+Y7TTUbdBYJ1Yj+JievfrwPSsK00t7iMI8flgHnnG3npXXOl3c&#13;&#10;alHBDgSO2Ap/hXufyzWjaaBY2tvctKXmkEhYO/C4xg8dx1610QxMcNT5IpJdEjoVGlRskjIiKoVV&#13;&#10;jknkDOc1aVLhywj+XcO/pW21rZi1S4jiTcUADhecVAyCeDJXYwyFxXL7dS1SNvbKXQraNexoHtCm&#13;&#10;JVHJP8Qp93bupZo8Bs8e1Zt1FLYzrcAfOvGdv3hWlZ6styWM8YhbPy85zRODT9pDVMzkuWXMjKsN&#13;&#10;Wmt7yYboypb50PTgVprNbCFpGG0Y3F9uT9MVDd2ME8z+SQu7pxSx6dcQosH/AB8Mcn5OoHv/APWq&#13;&#10;punLXZiVr3I4US4QzQAcnO0DB/KpLXy7eIu20TSH5gf4RUM1tJvjEBCqP9YD1pDpUrqWJKtjr3pv&#13;&#10;la1ehq2tmyPVb+BSwBSR2Az6D2qhFBLf3HnyL87sAWI5J6VPDZK+oyWxyQuSW7D05rSdLaG0VWVX&#13;&#10;GeMjIFa80aaUY7jbUVoQrZRRNsds7GwT3H1qS43+QwgkWGRct5pUNt98H+tVXOdsmTwc8d6a/niP&#13;&#10;eVKxngkjrU8rbu2TG8ldl+Noru3VopTI0gGZMY3e9RyWa/NtGG6VS8wJEvH3emKuW1xE5BZ+QMAE&#13;&#10;0nGUdUOzWpQurWUKQp2NjANS6bcXMCAF1chcbTyM9z+NXpPIiLSTyK7yyAKd2FXPAH1qtPZtFMjr&#13;&#10;wN2CapVFKPLIpyUlqTrPDKGNxN5Ug6BhwfxqzaNAsgTO6M9Cec1BeaUqwowdWMxwqAfN71kqjRl0&#13;&#10;iDDZkMemMVChGpH3Wc/Im7xZ0sjKpZ2U7RjGeAKp3GsaXpyYkeOS4BJEcPzEH3x0z71geTLcMRvk&#13;&#10;ZGHA3E/1q3DoqxfNsB9sDIp+wpx+ORp7OK3Y+yP9u6o7TOseMMkDtgkenXB5rsNQt4LvTbUXFniS&#13;&#10;FtgYDoOlczLpFtPbAfK0hY/dOCo9c9jSm71PSdPWBNRk8nJIWVQ7MPQMeeKyrR9rKLpu1uhjWpub&#13;&#10;Ti9iXVhFpzWksBMbPKVk9lxzmoL63E0TSQyu67cqynr3FUri4m1FN7PvZSCQwrWtp4pLIbcDyk+7&#13;&#10;61o4ypxTe5TT5T0fTHmuNKtJpgDI8KlsHviivMkm1IIo+2BOPugdP1oryZZY221NfczyHg3f4h0t&#13;&#10;ze2NvHcwRRF0kVRnjZuP3z7Yo1OK8tLeW+uNrW83ySuuFJJ4HHcZ/pVC41Oa6laIxpHZBdrP1Z2H&#13;&#10;HPsOeMVI0Ulzbxpf7nsUPCI5DSfX8+1euqbi05W8/T/M9OdOopqSNXQLWHTzdtcA7SAXkI4KYzn8&#13;&#10;DxXL6HcTTadrGoSyt9pvJ+Rzh1A4H4HgVJqeqXIiniaYpFdjYIl/hjHr+HGa1vDunrJZWdsjKhAL&#13;&#10;OwHXk4z+GKqUfZwlUqbu34f8EutBpObOp0rVPsOi2en3Up2wxBBLj8B/Sud8U39vrfheeGEyhnux&#13;&#10;GGK4+7k5x6ZGM1o6lcGxEMPlLKhYFm3YO31+lc5fqqSGOEkb2Lj6Hv8AnXHhaMfaKqt73OajQhOb&#13;&#10;Zi2VulreLcFXVmQqVDZGT/St2znBtpt2Y0XnB/i7cCsw6itlOhggeduABtzubHNObWLzypH8pIA4&#13;&#10;wqkc574z+PpXq1Yzqa2O3livdjsb+l+IZLW1uryz1eWFLRD5lq67lVfVUP8AStTwr8Uv7U1DULS/&#13;&#10;gIMcLT2u2PYZNo5Tk/ePUflXnbNNJAbpoyisxjLY49efyFaWn6POjfbA4Xyz90DB+YEZ/KuXEZfh&#13;&#10;pQl7Td7PsefjMJB+8lozS0qF7LVnuZLtpdQnzNIA+WGTyOp6flVMObv4jQy6hLJN5sbxW7/3NuVx&#13;&#10;x6HNWrqW00uC3+x2scN3lmMjOWkYEYPJ7E1S0KwttW8UW0STsZLSFkhdXwMY+b6nJOc9aqKSjKo9&#13;&#10;uVo2pe9Tc9v8joNVGm6aIxe3AS4uGaKBmjJ8yQc4yAcDB71kaRFM1peTyZd4YTdImRkAfw/zrd8Q&#13;&#10;y3UFtewZTy40jhjBXLMSDlx+n0xVHw1GJLmYOygmLZgdSvfmuelJrDuTN6LfsnI6r4Zxz3Wjf2rN&#13;&#10;5YjuM+Uq9R8x3Z/Sm/Efwsuq2a6rB5pvLYBAF6bMnP6mpPAzvp02rabK5+zQPG8HoAwIIH4j8ya7&#13;&#10;WSNZY2jcZVhgivDr4idDHOtHv+Hb7jwatedPFup/VjwfRdTfRdQE5KtCw8meBidpGcce4PtW3ql/&#13;&#10;pfiDTZrFY3lCkBxEMyR8YU4/z0Ncy2mT2ryLcTJKwnfypl+7KoOMjPTpyOcVveHZbLRrK9vkuQLi&#13;&#10;7wsoY8ALnaB75P419JiIwdq0NZaHuVG5T54ow9MvL3SNPkt9QR5NPjLW7SJy1s56Eg9sciuxtHju&#13;&#10;7NreFUlskRESdmH3guckYrPmiisbiaO+t3n0u/2yXCD76PgDn8s1z0On6v8AYv3TIbeOTCM+QXUH&#13;&#10;OTjv0qZRjX974fy/4dFqCnqtDpJrUahcw27Ov2eEBSyjMrluFz2A60xNJgjAEzbJYmCF2bAZscLj&#13;&#10;1NVAvjK1iupo7awuftaqD5ThXRc87c47UyPVdXWS6ivNB1BLZ3UokcW8RlR971bnuKzSna0ZKy7P&#13;&#10;7/1M1N3smXY5At26R2cyLvVZpXJIXg5I9uAOO5q3c3tu011aQNJ5kAUkOu3JIyNvqKzNN8SRiwkg&#13;&#10;t7lCzzF5ophhkbjdwfUCsGS7lGrSzTM8l35gOS3O3nbjtjnH860hh5Tk76WKd07vYs3yFryHTy6+&#13;&#10;ZKwVmJ6A9SfoK6c6vpKL9mQNJMi4jJXardt3865uK0Gp+LTbRyorPC+JGbAEnGR9AT2qzJpM9jqK&#13;&#10;XN9GqAMYogrZEmOckdhxV1Y058sZPVK9jSvJynGKLiJFDa/Z4gdg7k5OKQwxS2SQsWIhIaNSeAe3&#13;&#10;6ZqETLDeTTEfIQeG54qdbyGG386RfkZghXvuPb61DUlqjoasX10i91DRIZ7K0bakg82QMMbQOcDv&#13;&#10;9a5sG+bT5NGid44fOZ2jCZJAzk46sM811GkXWu6LbXWoCB59OZGU2xc/u9zAB9vb39q5/RprlNct&#13;&#10;G86V3hiffKQCwBxw3br/ACqaMp+/s0tV6/5o5Iuc1OMrNLYTUbdra10maQpsa/S3Idcou7hvw9qs&#13;&#10;6TBY+G/EWuaPqSXLQRSYsznCqW/ix64K/l71P4xjuLnTdPt1P7661NFVscIfp9BT9cit/Fnjq4VF&#13;&#10;ZtPtUCPIpK73AySPUdqUajqRtN+60726Wat+qMY3bUJfDZ/mP1bT01hZLlJJZLpYvLhAwAQOef8A&#13;&#10;Pap/h1LFqthqXh/UpGnNsc28R/55t1Ge4DD8M1m67dLZeHbe304yCWciJQH+bZnHPf0A+tdN8PfC&#13;&#10;yaFp9zreuwfZL+UGIvPKAI4eO4OASfx4Fc+KmoYN8z6+730Ixc1Tob9dO4njLSYbCfTVt1WK3YiN&#13;&#10;ljGOQPT6Vk6hc6P4dW5sNNt3L38W0MrnYjY4bb0HH51HqPhy3fxC9tLqkLT3NzthKzFyFbJAOc/N&#13;&#10;tHFReLdDGj3do4cB5hsaLOThejfTHFPDKm1Tpzm3pftfr+BeG5ZRhTnK7Ken6Sbu1e5jKSG3GSkj&#13;&#10;YYn2PQHjrWR4rN3Y3+m4QwunmEAHK5wMEH2zzWpZM8GiXrvlozOkbZ5Ma7c9v881ka7dSzjTon8z&#13;&#10;73nBZTkqe/04A4r06HM6+uq1/Iut/Fd2dTfagNEOlXsWl25ltNpKwMAZSQMsT6Hrz3r09NStdV0h&#13;&#10;7i2kWSLBWVRyUOOQR2ODnHoa8gs7lNT0+CN2XzogYZUU4IX+Egd+K6HwBqNzpWp3tteuBYzAMkjY&#13;&#10;z5g4LHHQFcZz/drxswwnNT5l8UPxV/6Z5WJoSb5orYm1rTLq48y4W7aSLPywjoy9gPQ+9UoYJlie&#13;&#10;F2UW54EXQDHP5g+lLceJtR1/XLuOyWG20e2maPeRl7ogYJT0UEde9R6tEtz5cWWVCcn5iM8e1XR9&#13;&#10;pyqFTT9P+Cd+GheGqMzVNQtdNU3SW8JuoyxSdxudSfT0J/pVbwxa3upOyWt/JazTKEV2jO05HJJ/&#13;&#10;wqW40mzuUisliby8jlSeMdcn1/GuillgtLdDG5SO1iCKirxgf1x712TqRhT5IL3n1f4dzeUeXRGM&#13;&#10;mg3t7p91HPcWsZZTGHRSQ3Yk9OfarqaPbeSztKY0ij4jjUbSAMdOtZMniG7uPPR4dsBw2du0qCSM&#13;&#10;kjvwOB61Ztb+4jMkc3Mbhkkdh/qx05HelOFe2rsXFTkm09SCfTrM6XDLJb28ZeRWZFPI/vOfUcdv&#13;&#10;eti31zXPC139l1O7judHnbFtfhcLDJn5VYf3T0zWXqDRzaanmrEE/gnRhvK/T0/CtK51yw1zR0sZ&#13;&#10;Y1itmVbXEy4Msj8AJ/tH6VnWjKcVzK8bu/l6f16nJKnUlG01pcfDK/8Awm2pzRRqJLtdzgHj5VX+&#13;&#10;tctqM8vhrxJbX9uUMiSJeL5fIZCfnXPuMjjtU+m/atJ12yjvl3Ksn2eMyffjyOC34D9a3te02GfT&#13;&#10;rwiELcIoeFwMiLYcnHfDDirXLSmoPWMkl+h1tRpvk6NWO/197m60p1geFbSaFhOS5EpUjouOhwTz&#13;&#10;mvGp3W80q9t7e3KW6ToxZjzsB2ruOCeSOp9OauT6zf3dpHHNeMY2QrDxgrnqB39Ppiul0O1hOnSy&#13;&#10;ssLFo9kykfKVXpx27mufD0PqEG5au5zU8KsNSab1ZgeGdSj07T9Wurq8JtrZgLIMN4zj5lU+hbj8&#13;&#10;KpeF7TUvEPm2EbSI+pyG4vZ9pw6g9C31z8vpVXWryw1ia10rQ7COGztctLcrwJpCByB6DH1P613G&#13;&#10;jyQpoMFpbHyrhAssnltygzgL/n1rqrv2dN1FH3pPrbS2z/UtJwpXW77/AJjrPTrDTZ7m1s4EWMPg&#13;&#10;OAF3DHJH4/yqhqdz5MzYY7iox7Vo3FxtS481Yw0ceGO7gMRxmuaAZ8QyMGKIPvHOa5qEHJ80jWjB&#13;&#10;yd5BcrO2ifbPtfk2qzCEKMAuxxjB9uaSXVJLm1srW4jEkkDZaRhjCggED3IP41veFvD1vqlpaedb&#13;&#10;7oDKZQknZcYyPrWl4i8HrbXXn6dBi1mhKTnOTGQMgjvz7elVLGUI1fZS3TdhSxdCNX2U9zB/t86h&#13;&#10;fTfYbS5iEcwiQuADjHUc9O9Pn1rTZTFp155k5lZYxIqZQyE+vYg1Thuotn2KzwVlTz1l5yBjHT35&#13;&#10;qt4fsc3VkHt8JHKJXZuAME4wOnJ9OlaexpqLk1a23cKkeW3KijJZOLi7ikABjmK+2M8VpeH0s4dS&#13;&#10;iMtjDI2DmV1BMZ7EZqJJo5Y764kdIisrmXc2BGAep/DH507T4/tsrtA6mBVyXB+96Ee1dFSTlBxk&#13;&#10;ds2pQ5X2LeqwaM7XM6xfvWbOYxweP1FcLcWFnNFMYYGiuFYMUz8uD29jXaRrC9pcsVb93IFA/r9K&#13;&#10;ksNOia4lmPysUwo9P/106Ff2EXq9DPlioWlqcDaxTaajoxkRM/cyeK0tO1m9a2eEOIW35geXqnHO&#13;&#10;T6cit2fTNPuPKSR2Z3JxGOxGDg/UVdurW2h06GNbeI3RBL7MZ2jOM+lb1MTCdrx1YRUY2iti9qGo&#13;&#10;HV9B0weeizwoFlXOSMD8yPeud+Zb1YNo+0A4RD1JPYflUflSrL9qiRbYcL5Qxg1saKbVNSN3eTIt&#13;&#10;zwImlPU98e9cqiqEHy6rXQapqjB2Nix01rSeYyOrXDAeZIeCFx0HtmrkzG3tFln2eSSFdw3CE+o9&#13;&#10;DUN4/lP9pm2qDxuJxkU1brYHgXYPNA38Zzj7v9a8180/eZxPmlqVbmaVsKNqwJkFc8nkYqtfXRjj&#13;&#10;txFGGlOWALYCjuammjMt090CSzAKRjgYyKgv7Zp4I/LIEqHGD3+tdEOW6uaSVloWre4e7tiZI/kP&#13;&#10;ysrfxCufv43tblf4UJ4APQVtWitbWKxtJl1YksB3J5xSXdv9u0v96h80H5Wxztz/AFq6clCfkVSd&#13;&#10;nZlawmEgXcR7gmrst8ti6SREmQsAuD/FXPwZhxk/MBWjMEufs7ocvGwJrSpSXNrsaTgluQz+Iz9r&#13;&#10;md4JA8MgDRsm3ee+M1p6drNrqE7I4aJWTeFbsv8An+YqlrFlHexfaYtwfIDg8nHrn8Ko6TDFdX0s&#13;&#10;KybdkRLAHBIo9nSnS5krNfgc8ot2voXdFQG3ubwjebiRnjMh5C5+X9Kp3V27OysR5XTI9ec8VpWW&#13;&#10;Utpo1bARsDb0x6VmArFerLKu4I+4AnjIqoWc5NnTDS7NvSfB99qj28lyWgtQNxBGCw4wP511Ws2e&#13;&#10;gadYQwatcJFESTHGfvSEc8DuazLXVtR1+fZETcCJPnFudhQ54BOeDXGXdo51Cdrou8ysQC8pcr16&#13;&#10;HJ/yK4VTq4ir+8ny8vRf1+h5jjVqz96VrdEb8Vpp8mmS3hBtg/zKsh3EL2H8q52IF5kRQWZjwqqa&#13;&#10;6bRpI/7Gd9QjW4MBxCpx83p36+9ZNlqEtnLL5drGNx3FvQen/wCquqlKSc0tbHfRnJprf1I4xsl/&#13;&#10;foTtcbV9ff8AOtG4t9pkiCiONQZjtO4VjEyeczDc2Tu5HT6Vr2bxy2CwOzEqcbie9VVTVpGlRWaa&#13;&#10;LfhlRceFbHVLllDs82ZCOVCvjB/z2rnDL5+r3kNqzBLiVvmxyF6sfbPb61oWcgi8OahpUhEUcM7z&#13;&#10;wsTjdvHI9sHn6GmaLb2kVv5rkG5fPQ58sdl+uMZqYLkdSb6vT80csYyTbn3NBIo7K3YgbBjk1XFy&#13;&#10;rAHnpk1V1a6+zrsjYuWI+UVqSeHdQsIozcAKZBnGc9sn6VPuxSc3qzVqMWuZ6sxJyZmJZsADBIOK&#13;&#10;tXEj39rG2N0kB24A5bIq5puiSXVqdQkR0j3FVjI+ZveoBZyW8TSupG1uFA7VftIN2T1RbcKmkWMt&#13;&#10;tPZbR5ThfNxweoFRtbSI24nA6ADvU5vw5CupIUdj196WO5guMwglZANwBPNF6l7sIrlVmVPPKfK2&#13;&#10;cjrzRT5LBzIxwTRV3ph7KmNhhLLPsjKxzzOyoT0VmJBPuQQaoX3nNfx20LMVjjPAbHJPGPyplrcs&#13;&#10;8VukJk+0M2Dg/fznp+FSKrXkhKuAU4Y5+6e1bRi4SbZx/WG/dI9LtGv75YLqMGQPt2jnArqNPuI4&#13;&#10;NQjjhRiASAFIA4HQ+hrP0m3Rb2K9uLgNCFBHknIY9evvV9L60/tOZ3gkEbyBwPUn3xXLiJ+0bSV1&#13;&#10;YWJqyiuUqeIbq1s/K1G/dUkvH2CJW5VQOfwHr71kX9wkWtxtayLLiHemeSBjuPUVreLLC5vvI1Cz&#13;&#10;tZXtRCYZVVgrpuIJIycEEgDjmua1C0uLfVYbS4UxShDKCABuLpt6duR+ArPD1Holr5f12OjBRhKF&#13;&#10;5OzNHw5cPYxX80seSXDO5XiIDjj65qvr1vNdXjXkKBLWEAsVOfmzzx9Kp3Essdlcw/Z3P2mP7gk6&#13;&#10;uEYA5BxgE5x04Hepr+QWkCadaqRDKIzMxbO5tg3fmev5110pzlX51G1+/b0NqtGEJOzvpcuaxqNr&#13;&#10;d6THaWSNsRkPz8biOv51t+F9OgvNMlb7c63UYO+LA2n0HI6D2rkrlgfLHlCNIO44G7396fqqyoFh&#13;&#10;WRlVoxhw2Acryc/nzWk6HNTVOLtfXuc9SLVPlgat1bXEouMxAOilWYtkH6VStha6bdeF2sbgSahL&#13;&#10;M8d8yqcR+ccbffbz+VM1W9kj+xWCxOLF7UNG/a4xgkg9xnv3qhPcq5ia0j23EDrIrf7anNVClKcN&#13;&#10;9H92zWv+RM1eyXQ9CNnpkBWxWW4lt4IzHOj8+a55zk85z6cc1zcdq72MjtI0TByMA4OM8dPb3rfj&#13;&#10;mtLyyt9atXUQyXO2VANzAn2HTnk5rnbF45ZwL2R2tnlbzBHw2Cx6enBriw6kk9Xpv663/r0Lw97P&#13;&#10;U3vD+uDTIpLm5gkdHZNiZAMgU8Nz2B7+mDXf+FdU1TWdI+36lZw2omkZrdI3LExZ+UtnuR/+oV5j&#13;&#10;HbjxF4m0zRI3aa03l51OeLdBzn03cL75r2hEWKNY0UKijCgdAPSvFzb2aa0956+i6HjZnyKdktTy&#13;&#10;/wCI7G31HTtOsrZY4lWS7kdeMFjjAHuck1z2kOLfUImKL5JJ3xgDHTgfTPNa3xKlZ/Gtr5AXbDZF&#13;&#10;J3GM5ZshT/P/AIFWVp5is7EXd3ukdpSqRJ1YdufTnmvYwatgop9V+dz1cG+XBpyNPU9ltYTXEFqz&#13;&#10;KJ1dtzkjA6469OPSr2kx/bdFAul8tZF3deFz79hVWe+ju9BuJYzJ5hZUeJlGV7kHtgiuf1/Un1DQ&#13;&#10;DpVqXEe9C20feUfw/wAu9KFKdWKhs779ilzTpvlPU49Gsb23t7xL75I0Cy+WQykjg9OlIvhiMy/a&#13;&#10;LDUpSSc7ZMFcenGDXjfhZNe0W+nuvD+yBXQCdJBvR8E4yv6Z610I0/W724kvdU8QagSwJkhsZjDG&#13;&#10;gJ/1fGMiuWtgKtKbSqq39aNf8E876riE/isb/itPCOkDdqs4vdSEqeRa2qq07OTxxnp6kkcevGeV&#13;&#10;1VtX1S0W7XTYLa2dzDAoI872LHoP6VoWmjWWg6c13HapLqLqY2keXcQGP3ufrj3q4JZLu2je2Il2&#13;&#10;cIF4HHWuihejZp81nu9vkuh1UozpPV3OZudI1XSoBctpskU1sDIJA4baMc8g8j9a6TTdQh1y2SB5&#13;&#10;4/tIj3hRzu9x9DxV4sqLJMJW8yY7pPQgcdOlchqEMXhbxhDcjbNZ3EZLBWx5bHGefrg1vGf1lcsv&#13;&#10;jWqt+K1Ov2nMrPclukaC/uLSUFZIzgg9x2I9q6nwf9km161t5bUuxgeVJu0UikDH1ILflVDWLS3u&#13;&#10;bP7Ur4v9w2GQ8MnGQfwP51lym701issLxBmwJPQ4yPoama+sUeROzLqL29J007M6vx7qsml6qlkD&#13;&#10;vF9EZBt+UxlSBz6gg9/Sud8IW8sa3c7ws4u3Ee8HAQjP51Q1C/vtSuY5dQvHnaNAilsYAzn/APXW&#13;&#10;kdRg8NeDo7hHLyNIWt4JM/M5zzjrjvmlChKlhlRWspWX9fgYxpOhh1CW5T8Taq2oX2naVpjHzIN9&#13;&#10;zLIB8ytymPbAzxWtb2skGnNOrokscZcO7cHp97HOPpWF4YskutMm1yafOoyTMznPOO5/E5rYvbyO&#13;&#10;10qGJmf7VdRuY1Odu1cbsn8aqrFRtRh0dn69So2UVFdWc9emca9aXX2dL0NLvNlEdoYqPurnoDjI&#13;&#10;/lXrni3SIta8KS6e6yx2MeySdejPGg3bQTzkEL+WK8r8M6RF4m8SppvmgRRKLt23HJVWUYUjvkjv&#13;&#10;Xqvi3VNIsIootVeaDzuIpRuCtjkqSOOg6Hr2zXBmkr16VOGrj/S0PPzFp4iFOOrR5lDpkOha1Heh&#13;&#10;lXyg72qMC+3bgDPvzTUj1PxT4gmnZlurthtVCwURRjn9M+mTmp9bvILy8jMBPlLAVZ8/KSTnP5Cp&#13;&#10;tM0y4Fl5Fy5huVRw8qqVMiPyOntivSc2oe0l8Vra9F/W56jtGPPb3iDSJIrjU7lLuVIbQr5YIGS7&#13;&#10;Dj6Y461Q1yG21HX7Kwt/3UCK08rk84xjA/L9alkSXTbcxzhU8tV2uW+UAAcg/wCNSeCrjTbmz8Re&#13;&#10;JNasw+nw3UFvC4OMOTtYeoHzpnOBzVTkqV669Fbu9Djr10lzS3eiLVxoljFoMl2Glg115Clnsc4V&#13;&#10;QepHTkZHPtWZrkWsG205JopLvSbk+VdraxkSoeMFm7L/AIc9RXd65GL27gkRYozGuxY0PQH+dUbi&#13;&#10;2dLaXZiRh2HQiuOliW0nLdu+vTyX9bkQcpQtJ7/1Yo2ksF1c2lnprBp4mxMxj2hh/s/Tj8q2ZYoI&#13;&#10;oblyo27wmZByG6cVj6PEum/Zp0UosRyF3Ek9epP1781Pfaksvmm4ZRJIeI8dMdDj245qakXKpaO3&#13;&#10;/BNYwk5abGc9y0bNlOpxj096S41F0RbaRhICMgZBIUmo3ke20g3DsGdwxd3HJbsq9uBnmm6RDHea&#13;&#10;vbmeICHb84BwcAD9f/r118sUnJrRfodkVGzk+gacYJdTgngd1hikIMTrnce34V39noljrz3U1xbl&#13;&#10;YjKBt6HAHGPxrEvvBI1O/s5fD8y22mk5ll5JD5zuXkemPqa2PD+qpqEWpeH1mntLvT38j7UwAaUg&#13;&#10;nL++cfrXlY3EKpFTot3W/dK/U8fE4lSjzUXZ/kcLrnhy40fV1tPtBe2cNtJTG0A8fXg/pTvBxkuJ&#13;&#10;JDEjL9nYh43AOctgHPrit34i6msviHTtNgVpJbWGSWbH+2AFX9CT9BWVp0b2cOqLAfLuJUVQyjnO&#13;&#10;3r+td9OtOrhE57tfra/3HfSrzq4ZSlv+Zh61fxDWruVJzcp5uN2NqxsmMKD3x/Su1tbhJ7axutyt&#13;&#10;bzRklgcksRXIXNpax2KabaW4RRGW5XPzd2z64pum2M9hoMWtQ30doZ7pobS3mQut2OATgfdA55x2&#13;&#10;ratThOlFXs1ovPTy2G2pU05O3QmuLfTNO1S9t7954mNwqW5VDhVxu2/7p7n8O1V73W3hsbiy05l8&#13;&#10;y9Yo75JIXbgn2bt3rpYvCmo61dx3fiLUoItP2gbLdNpbrxu7DnHHauNuLxNX8Sz21jZw2ljbjybW&#13;&#10;GNdvBOCxzzk1eHlCrKz97lV32MqUoSq8snf8jodD0JbPw/MsgH20MpjwMq2ecVDpaXEfiEmVJ4f3&#13;&#10;LrJuUgewz0J9K6m5At7mWFI8KsYCDPHAxism/v7qCx8qUhZXIDkfwjPFcsK86rl15v1NEnVlzGdf&#13;&#10;3sE0Nun2h2EIaOUnncQep78YqK8tL2K2lmuYGURgZZSMquOtMtbKSa7jYxlYlUu3GcgdeK7nQtFO&#13;&#10;u+GVaUmO3uE/dTK/710J5LdsEcYqq9eGGSfQ3r144aKbIfBGrRSGG2lO+5sIRbyFOcqxyrEfhg+m&#13;&#10;DV34i61BYaXBaNNte4bcyq3JQDHT0JI/WpPD2h6P4a1DUYrVY45oVRUlml5KsuQDz65/KvPvHcWn&#13;&#10;3fiw3OnB2lkjD3UhfcN3G0D0A7jivPw9KliMfzJPlWv6/I8mjThiMYpRWm5maRK1teQyqgkVAQUI&#13;&#10;/hx25ru7m6tNLtVvZF2RKAVjA5IPA6d8muc0bSmMjlyPNjwDz0Bq3rd0mj211beas1xOqpEvXaM9&#13;&#10;fbP9K9PE8tasoo9eslOajE5kxiR7iJiHimdjIPUE9Ku2MzWSrDGCsWApA7Cq1pCYrfkE4B+ta1vY&#13;&#10;FIjK2H3KCCBXXVlFKzOmSUNGSKnmShVYneQOKvLIlpLFMN3lxoyOAMlie/4VXW7aydPISKRw6kbx&#13;&#10;nPr9Kuqj3CK4iCRzZcHsp+lcFRvrscrqKT5ehnEi6urRJCSXlcLIgzsAA5b/AD1qvpsYgvWvL4rO&#13;&#10;xVkUBeWOeAB6kDp61HucNmQGCQlgwTs3TrU1hMbXUkuHJlijXaFP98963cWotLsb8rcHYgkQm/mh&#13;&#10;dWUY3BG4K59uvp1p1gIpLRUmhzKrZ3EZ24PBHbNMv3mN+9zJJIfNJYMx659Par3huW0ntrm2u5Ei&#13;&#10;uFnLISf9YhGf0/rVTbVLm9Nipvlppsji1ZryaS0vm5DHyiRhSvp/vc1v2doRDH58obgbiB82B0qn&#13;&#10;qWmWSWUMkckUkiIGWPALH8Kv29zE0LCMrvGOe6jHSuKrNSgnTVjzmvtRIX3xyyFQqqW4A5rPvpJL&#13;&#10;SKNwuZJDgAjAHfNXoruZXjkit1DOz9BlVIPf6jmqWqRPfSFZbj98hDsc5xkfpRS+Jc2xV2V7PUZL&#13;&#10;mdoWUDYu4MP4vw7Vq28Mtun2qfd5bHsvAFN0zR44IPPmuIra2D/PJL9+TJ4qjqs0t1eKrzN9lQny&#13;&#10;YxwufU+/pVNxqTcYbdTOMm3ZFC5C/bJZNg2kkgAdKLWfYcLxnrUAdizgqQucDNIsXmtsOeT0rs5V&#13;&#10;azPQteNjZdENq5Y54+Vaf4O0GOE6jqLhTdtGUVGORszk9up70jEiCAMR04qfRJLiTWTZxymOPyHk&#13;&#10;Y46DoP51x1JS9jJJ2/4ByVk/Z+hi291/xL5XCMpuLhlGBjaF4/l3qFYnkjPI3A8FjWhZxxQapd2K&#13;&#10;sJFcb0UDP5emeelR3UbqpwoVQOg9a6VNKVl11NoL3zRTV7PS/CEulWFqf7QuAd0sZ27s9WZuuf8A&#13;&#10;61c7b20qRKq8A9R61pW1qyoJJpFQjqGap3vY4ruIKkPlOpEjM5BBxxgYOf0qIWp8ygrtu7FCEaTf&#13;&#10;Kr31KYR448s3CnB5q5E4tiVOx3ZeQRUMuq2qQMYoxLKGG1QuFJPqe+Px6VNd3dtJMzRoxYDHTqKH&#13;&#10;zPRotO72Kkm5UYDIz1FTafHOYHyvDv8AL/s1M8UcuH34B6rilmvIdNszsI3uCEUHn60nJtcsVqxT&#13;&#10;99WRj3lyZJltI8uzyqrYHX/PNXZLV7dnAjaPDFnKj+dUdGhUu2p3DOqiUpAi8GRwOWPtitkXjzxX&#13;&#10;C7NrhCTzkHmtarcXyx2W5E2nNIi0Sxh1PVoftBYID8uPUdP1r0VEt7a73XVwuXGAZDxwM4H615vo&#13;&#10;N0un6lDdSKHUFlK4zuz/APqrpTpr+LriSSWU20SjdFEr5A7bulebj4OVT35WgluceNg3O8naNty/&#13;&#10;qfiFLXU4Z7e4hlshgMV+b6kdvT/69Urxhe2s93Fti89yAOvy56n0NS3vgmBbS3htbsIVPJlON3Iy&#13;&#10;f896yZZJodFeGPPyTcMMcjvgVjRjRaTpPXYyoKnZOnuUEt42SRZz5LEHaVpryRwxQxwIq7epA5Jp&#13;&#10;HuGdlVwAffqarmNpbgYBxnr6V6ai/tHqrVXkaysWUEg5Ioo8tFAHnDp60VhoYXRiwxxabrGnXkMU&#13;&#10;lxbMjMxVC20kEdAM9CagYh2EqoEO0RZCbN4BODj8a7bwD/rJP+vf+tcle/8AH4/+8a3p1uatKDWq&#13;&#10;S177nG0vrDj2KaafNDppgt9Ru0aJQY0Owrx/wH+tENve6glrbvfXiKJVdnYRKY16/wBwHqPXHsa1&#13;&#10;U6D/AHRVPUf+Pp/+uS0Rpxfur82dik6sm5fkT6xqF157Rpr+oSQkYYP5Of8Ax2MVztw8t3dSTT3V&#13;&#10;xK23aGO3ccDj+GopP+Pk/UVM3+tT/drqpYOnSSt+bNZS9jT91L7ja1LQ103w9oGsWuqXD+a6wtbv&#13;&#10;5eUBBPy/L2xzkHrVY2VnEsjXepXEJ8ssWYRnHPAxs6/Sstf+PvT/AKN/Kn652/3D/Spp4WzUHJu9&#13;&#10;9fnsKhKbjeTu2+yGadomseI0lubdJY9LhYJ58y/fPooAGfrXVQfDZRYSXfiTWJ7LSoo+BG6hsduS&#13;&#10;pwPYDnIrtfBn/JN9O/65j/0OuJ+Mv/IV0b/rqP6V5U69TE4h4aL5Vdrd9Pn1PMlj69SpKne2r1su&#13;&#10;hW1u3vNWuoikfl20Ci3tIjj91AFATPucbiPoO1ZGv+E7nRLD+0befz4kcmdVHQE8MPp3rr7T/jzH&#13;&#10;/Xdqv63/AMitrH/XlJ/I110sVOhKFOHwp29TpnJxgorocV4SvIXeaxljQNcv9ohkC8mUABlJ9CBk&#13;&#10;fjW74lsoJM3NplbpgoKhcAt6AV57p/Sz/wCuqf8AoNelDrB/vCunF0/ZVlUi9+hqtJKSMvwdqr6R&#13;&#10;40sUnQhblJLeZsfcPDAn0GVH516Lr/i+LT/Cd9q1hGJ54nMEMUnG6TfsBx12/wAXuB2rz6x/5Gwf&#13;&#10;9d3/APQao+Jf+Ppv+utcOIwVPFYmMpaaK/nqc2LwkKtdSfWxlxS319cXF1fyvPfT/PLLt+8cY4Xo&#13;&#10;OwwPQV0/2BJdJtYnZIbhGaVeMrtPXd7/AE7+tZWgf8fVj9RWtrf+vuv+BfyrsrS/eKnHS3/DHdVj&#13;&#10;GyprY526u5pfNtoZM2zHMhUcOR/Ss+NLlrxCNygzLGFA6qWAz+VWbX/j0j+grSb/AJDlj/11h/pX&#13;&#10;XzKneKRNf91TioG4tnFp2pxXtjIhtYXaK7if5S3GRg9+T/Oq+oazBDFEunh2DHzPvH5M9snr9KZr&#13;&#10;/wDyDrX/AK7NWK/+tj/CuGjSVRKc3f8A4HcqlTUnzSJYUuL6S4lWKaZtuXcAkcdvr6CpNOk1aMKb&#13;&#10;RJ47Vfly0OFX2/Tr0r1LwR/yBZP+u5/kK1tT/wCQPe/9c2/lXBVzblqulyJq9v60OCpmbjVdLk0v&#13;&#10;Y8li1Jrmd7e6jHmSDafL+UH6U690mDVIG0951+1qhYNIDwQOAT6msxP+Py1/66j+tddP/wAfyfVa&#13;&#10;7qr9lJOGh21EoSvHsc/4L1u3ku7bTNdcQywDNtPPwpAHCtnowPQ961ZZZdRa7a6kG2QfuwDwDzz9&#13;&#10;TXFeJv8Al6/3/wCtbth/yL9r9VrStQjf20dL9O3XQipTUJc66luHSLIafBPeTsiwxkTtjl2B69eM&#13;&#10;/pXOarHdeLdet2iZkgVRFErD7iD/AB9a1Na/5AF99V/nUnhX/j7T/rnVU5SpwlWvdq9vI0UeeLlL&#13;&#10;WxtWlta6fa/YYVXzVADNjgMO30xXOa3qsjDyEgIgSHBdeecnt/8AXrobr/j4l/3j/KsrS/8AkIH/&#13;&#10;AHWrCg0r1JavcKP8zOw+Gfh3T4fD0WtIVlu76M4mXIMUZP3BzwQRz7/Suc8bXmqPrLaBcTpcWMKx&#13;&#10;zRzlf3hHox6bsg8jtjNdtF/yJ4+i/wDoVeb6n/yH7r/rmlcOCUquLnWm7tX/AK+R52Cg6mKlUm72&#13;&#10;uXLHQY9Thdp7gxLGnmFVXBf0AJ7jGcVfnvBFMscTMTJhGdjnHuamg/5B/wCP9Kwrz703/XM11xvV&#13;&#10;m+Z6I9GKdSfvMy/t19ruowrPpkc01lIUufLyYplGRv7YBHQcmtHUbjVL7w3N4es9MstP0oMGEcI2&#13;&#10;7gGDYJ5ySRnNXfAf/IqXv/XQ06T/AFZ/GtZyiqvJyr3Hp+dzlq8vMotXsUjHfWFv5eopNMZkAiur&#13;&#10;Rt3lbh0Ixxg9+lQWnjA6ZfnTbjT7ydLcMY5JBt3e4P8AEK6i0/495PoKi8Yf8irpX+5J/MVlGrGd&#13;&#10;RU5xvd+nQ0lLmlGLW7/Q5LXfF96k628mlraCdBIjO+Qc9xjjH+TTdDkiEklzqEjNFFE0jE8s7Z+6&#13;&#10;vfJ/pXQ67/ySLRf94/8As1cta9I/w/nXdQcJ0Gox5bNr7tDOlVk4yt0bOltrlb+5ltX3RxqdsUbr&#13;&#10;hgDyM89/6Vmw2jy+JbewSdokkkEcrqM+WDxnn8Ku33/IeX/dSl03/kMy/UfzrnT5YuUeqN6MnKlJ&#13;&#10;+R6zPcWui2McUSYjhUARoOcVxVv4osJ/F7yajZyQx+XmKRVJXcOMHH3jjgfWtLWv+Rku/wDr2WuK&#13;&#10;T/j+0r6j+YrxsFhYTg3Ldrf8TycJh4Shd7tDJrHUNOv47vWHP9ouu7ZnPy9QB9P51v8Am2g0uW4Z&#13;&#10;0D+UoL+jY9P0qp8Qf+Rtj/64isd/+PB/qP6V6cYuvSpzk7XtsenBe1owmxusXlw+n3XyrmRPJjCD&#13;&#10;k5PXimeN4bvRvCPhS0gZJZ4IWaUqvTIGAD16k/lUWpf8ehrQ8Wf8eGh/7ifyFdEYpVKXa7/KxVei&#13;&#10;pcivY7HVNZ0u88JxWLxSK80aKsajG04B6+1ea3MEH9r3V9p4eKVSuUfkblwD+ZFdqOlv9VrkLr/k&#13;&#10;O33++1YZfBU+ZR9fxHg8NThJ29Ts2kttYthexSLFI8Q83a33WHU//rrG+xyXdoJbefzxGpzuPzNx&#13;&#10;xx69Kz/D/wDyCdS/3R/Ormgf8hZvqtDpOjz8r+EWtKTjHoQ2N7eWF0CsQlV4WjlRuCg9P8+ldZ4f&#13;&#10;8daTpXh21tb4SQtbhbeNVTLSKOA20dOOtclL/wAhPUP+ux/pWNqP+r/z61dTCUsVaM122Nq+Dp4m&#13;&#10;Pvmt4o1k6v4smubVNkL2yxfL/HzkM3YkfpWZb2MsCySRj55lK4xnOau2v/H9J/1xX+tatl/r4/pW&#13;&#10;qkqFNU4LRJG0IRpU+SK0Qug6bdJIsVwvlq8e1x/eA9f51hzv/a2tXV28mY42EERA6qvGfx5rqL7/&#13;&#10;AF6/7kn865S1/wBav4VFBuTlUe5jh1aXMXYrK4s9GR7/AG/am3jEPzBV3HaT74we1dRf2yWmn2hu&#13;&#10;Z44zNEMCM9Bj19ahh6n6f0rL8X/8gGw+orn5pVakYt9SJuTnGLZJNpq+Z+6do1WMht3JJ4weMU95&#13;&#10;ZoLe2lQFDFCFKHoCTzVgf6qH/cpb/wD48v8AgVLnbaT1CMUmYE8krySeZK8gY5YnHzeh/CnWk0Pl&#13;&#10;7LgssW7llHOe1Nm/1n4VXT7n413JJxsdqiuU2ptFNxbSy207M0pMgDSFhkgdM/d57VzstqIj5FxG&#13;&#10;xbp83BNdB4d/4+JP981lal/yMsH1NRQlKM3Tb21MIVJQly7iJJDGMlDvXoc9K3NFubR0ljmRkumO&#13;&#10;VkHRgOgrEu/9e/1NSW/8H1p1YKcDWrBSgdfPLsgtCh2GL5nGMhz6fTOPyrLZgJndI8eZyxq5P/x6&#13;&#10;r/uiq38C159NJI86mkkMuJHnXYSNq4Kj0NIpG1cLuah/9Wani/49m/3D/KtHojTYxLuLybngfM3z&#13;&#10;Hjim4KP8v3j3FIP+Pe3/ANynJ/DXXsjqi/duV7u5uLZElUEqGwSOw7mui8OXSQeI7SaU74bu3eEg&#13;&#10;dm+8v8iPyrMl/wCPVvrVi2/5CGlf9fCf1rKslOm427/kclePNGSfYg1S3jtPEVw0IMchOWweAcf4&#13;&#10;UySZrmHYwGO5AxU/iP8A5Ds/1NQW/wDx7rThrTjJ72RdH3opsSLTvte/fI6oOQRVea02yBdpkIOQ&#13;&#10;ewro9P8A9S1VJf8AX1Ma8uZo053doy7ZJpULXlt9nfOFTIOFqby137VOQeAfSrlx/rD9Kgj7/jVc&#13;&#10;99S9bFJ7wxPtA3YGOtUZneRyWXduB+Uenp9ann++frUUH/H0v0rpgkldCbcZWXU6CWzihtYYYdoe&#13;&#10;NBwepGOc+9ZU0zo7FupGOOgrck6Sf7g/pXP3H3h9a5qD5tyaUE9Wa+n6astqZ1lQS5wsRP61a025&#13;&#10;utI1KS6jUzDyTGIw2AWz19MVnWPQf9c6s2f+tX/eNZ1E3zKWqMKq57qRf1nxDNd3VuJIIRbqDvyO&#13;&#10;QPQVkX2rfa5MQRmMZwvsvpio9U/4+/wqhH/rD9aujh6cYppG1ChCCXKiyI1aRZCoaX7qse2fSrgn&#13;&#10;FnBJ5n+sIG0Dp75qpD/rI/8AeFJqP/H+n1H8zWjXNLlZUtR8cNzKgkVXw3I4xRXSL9xfoKK5niX2&#13;&#10;MuZdj//ZUEsDBAoAAAAAAAAAIQAv0ZsKEGQDABBkAwAWAAAAZHJzL21lZGlhL2hkcGhvdG80Lndk&#13;&#10;cElJvAEIAAAACQABvAEAEAAAAHoAAAACvAQAAQAAAAAAAAAEvAQAAQAAAAAAAACAvAQAAQAAAPMC&#13;&#10;AACBvAQAAQAAAKkBAACCvAsAAQAAAAAAXEODvAsAAQAAAAAAXEPAvAQAAQAAAIoAAADBvAQAAQAA&#13;&#10;AIZjAwAAAAAAJMPdbwNO/kuxhT13do3JDFdNUEhPVE8AEcTAcQLyAagAIAEQEA5wAMIDY2wgSEjD&#13;&#10;BUVAAAEAAALJHqKDEaWMqELE5/sAAS6u+wABU9b7AAFWgvsAAW9a+wABvpb7AAHN6/sAAdBz+wAB&#13;&#10;6b77AAJEtvsAAmHj+wACZGz7AAJ+sPsAAt0o+wAC+vP7AAL9W/sAAxPU+wADWa0ABEKAAAEAAAEB&#13;&#10;Celh0KKzCM7cgg7Tm4gArmlXBWrNdWy9GBnlFRAkkgxAiqGo0EQIKh0NFIQACg3InQeKZp5tKK1Z&#13;&#10;lsmtTrpY/d73cnAts9UNaudM/K9kmIZPawEJJObjAEC0IKLncJ1k35UwAK0oCZSrBjx8o5sgB9cu&#13;&#10;WQ85e0DNFhqXpmQXDKyaH9xdzUshfuq1Q42nmaRRCyCNlcAkaT23wej+6iHd2fo7WgF2zoECXOCt&#13;&#10;4RwJUgqtFLCPtX/gGmUINk6DQ20UwQYplWqOAI17weoKyKH7OjAbpMKdm759ARUi08pUYtTjH14t&#13;&#10;5UATTq/wxahpqqKQq5qoFOHVGgxWmFNSldz3IpydDzJDuhQwOgvhbsSsaUuqMsWgUEzwvBJrFfOD&#13;&#10;vb9kZ6ChwlounkjpIjhJAYwNLNS3EkdhIGexmAk31HKWlygUgOmpvDMIGEJUCrTaB9SVjV58leGU&#13;&#10;OscQAavbRFBABXGcCv5Z3whinDe3QL5lFC1rdURDGGRaRBFbvwOuD7QyRCArC40xgyO0jp0EOI2E&#13;&#10;FARZXA9LT2UA68Vzw+UY28DBxYUpIoMucBJIQZmmMNxU5lM7RflCTxfPbfMmJNwYP+KcafZUkDEA&#13;&#10;pwI6qs3WlQBseFvAgsYJU9EA2ANJxiARZmJf3BopIcro0CjXXrGiso2fffuLgSQnsfDNo5H98tTZ&#13;&#10;rFE8vLNk/Rt/EOOk1L6xwAT8IbXipPqTJ3AuCOfk7aNx8qdUU0QsCqFdUWl87E2dYoMKSKHYMt8p&#13;&#10;qyi28u/0JQeB3SnL73rKSiFZWCO7AjbA4a2zGYEA+BJLAglesccRHA3aLsUtgyZU+XaQ9Bty1gAl&#13;&#10;O1Mtx1gWkQUCbLi171tO2h3jtkXvbNbzfIKTPetBTSAYzybEuAUDbZOIRU0Ju7CorKqBEZVb5FaT&#13;&#10;oPFMeeBsCdHrQWh4YhtOOiQZBC7/dGQueAAAAQJkD+DCJg7ICOoplkiACQApyIU6TDw1+mRWJYEe&#13;&#10;kCeEdTUbieGSVLLHLSUiBNHhTo7RllkyjYRACUqhbNUST5k3YRMlpSYCYpE5B5asrwDteFqSh0CW&#13;&#10;WljJ4tFFp003G5rCYi4Rq/FRRbTQoQWZ2HbsNG02JwtVWJmpUz4ZxXiRctvjL+IDXJHzUJfjFFjY&#13;&#10;oRS0b4ybYEUiJ5Be7eYoDG3UZ6lZmlKoDs8x74i+gIWKLiwkR7AWEg1tgXo/KFUriOz7DwEluMca&#13;&#10;Fy4JGPm4tPyehaipfpILwo38O2Cs7hv2rkD9J1qs4nmHMtgMgLox8FoONKtlCfAFkrTonWzgBOhA&#13;&#10;RKb/rYvoaCOyYXoO0YB0yRsG0LD24iMgffJboF7LlOSRLvfkTaK5+k0Af5x15aajw0UJBOGbFQ39&#13;&#10;QnZL1LQwiUawtNhDDQPm9J1DG9iSEMRzbmmIDXYmVZEQKRtEz0/ps0kiLL960QKdFpkjx3+AssMo&#13;&#10;aVsgrOzE1EkE6D+wovkrbc3FHRwRnNRJYvSyt2jp1mXhqshiYbql8aJJ8M43RoAcGmB8QmP9rIcx&#13;&#10;M0JRoVK28Ynsb0aPfyDQGlJnbhZhi0by6186r9wU4LTzYIDIspAqnNsNKFqAnDkYUtKS40kY6WQG&#13;&#10;KbtlEyV7HbICiUbBZ3yuaUUn6rM1WyqpRO/kGuaqGZPKWdDODTt0PZItyZR4lIorln4LAdEUyCwi&#13;&#10;Ai04KaESI8FvOeSHlAnuBpQj9DFIBMZ0guDGaStLvuwCIDyGxviRYBodBmtNgXdEbbSQoaEG2gZW&#13;&#10;34QXrz7MFiRDmcYwwhkiS9TObxqtPafYmD0RUJQlfjK2LwDVc9O4uMZ2/ALpDFAO4NojEYt9xNeu&#13;&#10;138rr58KKDBtJ7gh3Oq78JMlCoFoVQgDaXAcfWdkUJ0tk9WDvZ0Bq+CQJLqrZq/DsIyFnmSplDl5&#13;&#10;Ah4Hu25srgFoyOU/RfVJjy9sNF5xhJgQbLgoI2aUavmyl5Bk6GRXCsTUZWrzDwwMcSg1QkoCmbqI&#13;&#10;WcgTk6mikNR83eu0BDZqFLbPKQX9gKr5yxvRD2chTCNUGz2Pek/zhiujRzVW7nCqwbxA/Cebp5UO&#13;&#10;dRxhL6SRCGZMKSYRrIh4jUYrWWQzOQV0glY+ojdO4eDEFuQxLm+j+SR7r+kXkg+W1sI8Fl93w4ho&#13;&#10;2cVbcuNyz15+qBQigiiLhSm9494yrHmK0GipgxVlyQ5Fa5iSqDyryIXUEasUNUeQmkwTVQpRXGOj&#13;&#10;zaAPiKbD+OBI4U+ih4GmFR0HDWGguZauyUD4BmzCwbutlx9pmSRtZ3vdu7Wy4/aZ5Un0rft0oxqj&#13;&#10;uX3uQmvH01KvUTexj6nWsLMbXyT067Gq2MfdGTJrmpS8v7au4YPNg2cvYJqWO5BggOQ99VcvCza4&#13;&#10;hUBjHc8qAK2N15JBo4rkj8gJbiGW2QhfMC3kz9sFQ3HuDBGAG295AXBkRXjupIWJia7FAjsVutFA&#13;&#10;JQ8rLKlddkXu+dqYwcZol5CIG8HcKvYMBQdMCTxMpyItZBgMDkgVSXIMpAAghwCgggBqDD9ScJUr&#13;&#10;+qqftx/+nQchi5cObNRtu8LN5YwjKZYWubgLZ6HwyQ0c02dkXaTXwB9EYPcYYNg0/RG9kVOqcRHv&#13;&#10;qPWqtDqZqw2EVmow8ZUWVt8daBogL4hvR8fGWSyrC4lZaST77pCmGfRlZ+mBR6WIIwkPEcrKQOG7&#13;&#10;SGV2bXyD2t0PA5GAEsHo5YiDNa5jGWBxJ5fJA0IJvVBCtjLe6BD62UmKALceo5B+TgHMHWQKBYNC&#13;&#10;5yX+Kn7VBBGdOQICZAu1UjQfWnnwUQWd4MSAIvITLlFQb/JIHTNgeQlbdJ1+FInMkxDlKJfskMRI&#13;&#10;ZS+kk/O/EgNVwQjaYMv2rWHNgCBQ6MIJioWCAZrpfJgB8pkm9PigP5fpgOOxLBT9Fo1elXYk6gSD&#13;&#10;W2raW4o5bauu1OMxZ7aWgFtDBl/bcuU+8JWJdC0euIpq8IVMElJZLKAea+SmIJMa7JVqkhachtpj&#13;&#10;OR/4mgS1PWgTasufAM7NqyS0Jz+VbqyyVBaK6rh9hNXKl4byIjl3jSOxuoPqhiijXXKLNsDUNbUQ&#13;&#10;YWELZMJ6fAHEOEDqrqRY///fDBIBrRNhyHoaa8kwgDyyXJXjWE8wdOOK3wZLafVMyT+6YHxoqCaS&#13;&#10;C8fRCqSkm2c9UjqHKkH9Of8gXwNs5LuMDRg4UWsdDN8NFUVAuYYNpuH7J3dgvoAuE2WgRcdlEtVj&#13;&#10;zUF6sSWESYv8KmCiBYn3bnEEmDEZ0acIPD0UljZU4uFFL1vrJnCCwamIpbKsAysDzpMBrDnqlla4&#13;&#10;byXfO4kNCmzKq+l97qp9wCk95oWeqNT59g8MW3viUlJFksrsI54NK8VegmNwUM3LgoWAeqdBJoqQ&#13;&#10;CTYkRzAgUhQGIWao5HJRs2qra6ORWNesCNYv6xUX1gbda9b1qrOo/ZeQpjKvz1kxaMkE1ASDslOL&#13;&#10;ISQtgJ1rhBbCY3hgtAWNc4giwUgdC+QwlvRTYa6NCaIYsxQoWWIGna8uQdSDEP+gvk0o2MWdgiGk&#13;&#10;EtGvID2xj6IcdDLoQbUcrRjomJpAvXxJUYIzMwGUZ2UQ/uIkTMIaPoyCh5UUPqMgZJ4vBh+SMfan&#13;&#10;eRpFii+aL2qnD+Os8ypSkrS1VzM7T0p3ITc2KcZ1Fh0okWkmW4sD4bRautUJglEhEcysXANfUhaO&#13;&#10;TiK9fb0PpFMyyE2zWWiut7a8FzxcEhb+IB06mLUKmiUWjXB3eYmVCbas4c+pQMk5BLMYA2SGJSwz&#13;&#10;qQwEH8IJgwn/HoMlEWMLKcZJs6nZgljevwnNZgEcBlAXwaSDb+ShbsL300kcWV1LRJKQYIs4shF1&#13;&#10;uKJCm96NBo1hCuDwhz5C1KosJoQsKyHuiHuoMUOmY9Aa7uUO8BiU+nvEXWYsXzktOcwZ+bZ6IUki&#13;&#10;y1xcbK1taBjdoYUUlhNHIi/KS0QclEbIi9XAch0PiOafnnUeBzoGkArLVIhqjn0mZ3NS4fHDxiv9&#13;&#10;Kj595Y48U5MDH7n0gghtotTBM4qcFIv73Q9okUhqQvET0jsMXtjxZcI1TNBBevWTe1KwcgA/UEXm&#13;&#10;QKNWCQELZqPxsgKTg1FdmHshlXPTBZlUkFDjIrM0nrBEtRq0hUEpIiQ9S0FMQFq5LbcEJGdJvxoQ&#13;&#10;Ea+laJ3mFE3OSgglVFB1OnEFbwZE7aQzaGE7pYmGQqUDrIVmmVCSSH0oOkVlEBifZp2Vg7AosCsy&#13;&#10;kz/DUSPk2d10kSUsKBpNFWBaZYQTEeHZVHd76+QoJ2vkbF9IOSG2VWycgS8/KvItuzqvFTkBodTI&#13;&#10;rGjKQFpJz0T8Wr8uVbCKFgLqU8R4d7LSYY/SWaeVUTPb0EWUTl4H0mTeJGfGEu6aX3pI/2ZKoq1V&#13;&#10;9akxpGLIyKTuE1h2gCQb6TknCHBUuRwX6hEV9ETQYaMuUYMSi4q/GrCRGb/cOaOSa0MfJEhGJK5m&#13;&#10;8ZIcd781tiaKVCnJLh9xWldunLOoNAkB4iRCsQh7LpaH+I6xZmBgdAXk+y6YGyEDbLZcatfFYvMI&#13;&#10;28LJkCk/IkNLjvHywVXd4D6UhHJNUSPbmVNUMqd6BzlYcHrTKDQFEAHGsidZ9Mk2EQQ58pWuDSki&#13;&#10;iiJDoxAQh5BZWjcvoCUx8NTQHYs6fbX1LOl9px6VeM1wnTK3wyFHZkTPmVbP8OhkLrzZAOH0buTH&#13;&#10;yWVsMft3LdwTwz7VcEX25VjmnL3GGHcDJecozb/LjK0wX9oNlDmLJWJ5gn1jwoLpMai7JeQw7kE3&#13;&#10;ONegdH11Cl4gEBEpNs0KqRPOSxXU5US0GLgGc7lNRRAQlqlnBQwRqlgRcKlmg+g0Hf/kCpenNs/H&#13;&#10;bke0joMhbz5embDnzGNNgXerjr6sJUxtfkO1U5Ih99IIvIqC7YQqgs6QXFBTlEIpObWzhotAgjCV&#13;&#10;z9B8vnApHAYIupVERcjjj2kYGDCj1ikMJ1QxeYQSRRaVyGGDzYMwFEvehCjI8SnN0Kvd10ynEJuZ&#13;&#10;i+jiDAwx1U9yDrHdl/25H+6v2RtdJsomvth++chf2mfe0yCRSMhOXJ+gK2zEynUpRKwdc9R/TwEJ&#13;&#10;Lq5kp0SaUEOjkgDoXdBvEiVBGMY9kMO1C57Pkf+jZK7D7v1EGrBvvUgWHuvZBmHbUVz4OUVS5Uga&#13;&#10;uHSbYXEn9+Zil8CE6SX35nwUaJtl9QH1j5K8Se6SQDadqLqum+jIibmt6Utmn47M50Xojbk6gJ9h&#13;&#10;XZqsT5lmZuZPupGTRCkGUBsFYMKRBMGmQVAqnAeC0hii5CzEKpQFh6RbQ1AYy4Bl2z3kIQOMFBwm&#13;&#10;HUziG7d+Ai7SzmWNmoXS0AkwBVfuhIikliN6YhW2S/d9irQSiJYjYKyfvotqkdEvAAEo97fJmI8g&#13;&#10;vLK9fWT8oYI8gtPlTcsr75z2AktAydQ/13EADBrCohaMuo9kmg7o7aIAjYNsJvkdIvUH+B6xS1IB&#13;&#10;17IU+oyHTB5BDamITKUaNjwsVqoXUHTamKTKBl4mYkcUXWNSTCuWmAMKYJ4VbpFy9QSOeCsiurP6&#13;&#10;FKt0y4vQIySpC2Lfi6lyDimb/EQtESP033IFofc1gOfiu7+FZ56yChJ2o4+xhKCSiB5SkFoyavHD&#13;&#10;F3wEG9ezfCgPIidCnvQqCGpxgJY0GniCrRUeXTCAATM5CAC7PSgwgOIqzGDqEiXQjXQBdYM8V4e2&#13;&#10;p8pEMuV0IGlI3AtvjSAV0SkE7kBmKwcgg58gQhToKcWWCWsLZVyR+d/DQKcWpxQHWdJuS1HgJ47C&#13;&#10;3ZnRFP22qhyexiUVaiUVtTfCCL/aMREio6HKl+x2hIQufuPRh09F4E7P+DQaUleso2w0CVFBULMc&#13;&#10;gaxIwBERGoB1E4YnFR2clqSAdhiMVOYSQ4gNfwpIBwTgWS/gwBWaECa9B4JqCZE9FHxXbc7SeA+a&#13;&#10;hSFN3hAFG6RLu7lRVS4ECdBZm/etdwbeJDaCjWRM9ysAtRUQgMm4eJbGWJFXUM5DhhkqaJdHgEW9&#13;&#10;BL4LdHFa1OIBoTvUCzCM6yRGwMD0SoevHdzMGs5cVJFDlOMKShTfgCJZyLFIh9dARMmVrChtXTdO&#13;&#10;iZQqBJ+UivVenmoDBhy3+cCKUp7PUhJnMmR3mYszHtrJssiWBV4xRAJKt5dKvlXPitasmIuJ5Qwm&#13;&#10;jUNKo9Ebly3pV2YfTLBDcEJa6Rf98dvhjxi0dWtdZnBqEiLq0It7U1oqAYimSQkq2H30DfxaBU6f&#13;&#10;2MckESJdfpvuNYEzGb0t1mqWZ7SlM26CDZDSZQBEtjSsWSrmaaMSiu6WEc66qoQQ6LVoyDyWeBgB&#13;&#10;pDDE1yhlBoIMYLMqMTC929e2qvLO6ihp0Dp7slNaBZ8+7kBHMgQFWVEbFwLkNxjmuYbCREmJJVsj&#13;&#10;2zxcEHyzug41USXTsjkzRe+QIJFmviYiNTKTTOUcAo0AGO4LahSebK3BnnsopifibTTO/YW2b4ZW&#13;&#10;AuUM5QzyywqHaduc/JiaF286gCugwwPICQQ81oFFsyt71jWevIyopINpCP609jMd+azyCUA4JlDP&#13;&#10;mkt2ode7MvlNVS04gd7X/0fCMnqluoJjJPTGBl0pz7YXCeDD8+6GqtohL5CIKd8YZYhRrPbeckcP&#13;&#10;rSB5NiLLqXpkgzPLsW0IRGJHIohD4QNDVJaRwKiXqxKRvIQc/OLgaJJB/ocCpRfLr1GJUIDFQOOA&#13;&#10;aIYir0dsaksgQzsNouvSdr+ZwAWDQds0IIE9AtZUo4CtQ4QBwy2OvZl3FJTM3JQFDSSmREGFnWmG&#13;&#10;l0vP3GiheFCGANO5rNXKYNU1OusOLIv3MhH7UpAaDqesCRlU7BAqVtmWebrDmqCRwPUzfUvypnRI&#13;&#10;RXANBUWUxZYoZSA2K6Qq3KJWqIulghgYHMkl4o/a6AIt/GU8DOTqVfQAWZkISQ4IN8d6peD5u7jh&#13;&#10;wB2IescpmbHuAwcGWqiUAG5iQk+K0NzGsdqJfIBjGR7QmKotbbDptlNQQTBIDvNRXFNWkiQGH9Wl&#13;&#10;Dsp1FyCWxjotoxKJ6B6gZEJ80eZAEIncLIBAsRjEB3SE3yYAutwhgFC+NiUiUghgi5l4mc5OZguF&#13;&#10;mId0Ut4zncYCbSI8sYAuAO47qoeR0VZ4ZPVKtIfIW41FxlsISlrOo9izET/LQAsVd2PRbF1/fDCJ&#13;&#10;xMqEANLqDZIwUGdSW4vEgSCtNjCjT5Ny0CkVaiSrUDTPTxaBynm+2IsveodBDeADlt2FUM7j9Xx6&#13;&#10;xgl7SY7+u4Rm0BZhVe3smTjcZze0hwm0WgPWt4PT2fxnpOAhQbPDtKThQKrSws1I8azaKUJ4sq3k&#13;&#10;iT1N7g0UtZL8uhKRVWRLT6AjAIf3x5qD3rQA4SnXgkWFH9QFLLBMh/JDCUVRCREcUjTERmiJMHpO&#13;&#10;lrhZvqKvvwtUEHQ9DsYREK86EFGEDeoAAQBMABh0wANDJBLFUauhm12kRRFCaljKkO7MAx7kBMo3&#13;&#10;AAFRgjogIv++qmLyiE5si27l/7QsDaPTUu2Fkmekw6l4tcBkCA64gPkjYZyIJ9HB5g4BttPufjcS&#13;&#10;TEsTRC1RWEChAc4xiOhnlkVGQg04+cZbY2kqLfwUE3ATm4x/xL0KbhMea+CUnSLOQgR0nrFkZ5fg&#13;&#10;fypLqjjNrmTawm/UYTqRjEz2R0h8e/JJ2rSWUjvEaBi2R1kVTskTZsjpHwNgoxSJmsYe2cOk3Vnx&#13;&#10;PiUjnX7MhJryD2KLZRJ8z9JQcsDh+KLsG25Zs4dsy/PEdjAsdgvVVbRPSXhRGLa4M1ej3VelkFpw&#13;&#10;gwe1uS2Wewc4ZAqIe0CFJy1JaratVJA+wEQCxhntno1SeiIIKO4tyJxVTdgFcxrawn8IF+utDxPI&#13;&#10;/SmyY9MhWK8EiNAJaQylII+jcnQhAIGAHcuhnpcmHRsmwsTo62nZF+olgja90SM5Hy84SlshM36d&#13;&#10;pPzFlh+7ar8C+tWmXpy50R2XyPh0/zxHT36MvleEvW8bdv3qp605ofzrHmwinKwGdfysrprWCWzO&#13;&#10;nqXiSnLoA9EKCLvAKjM1/L6g+w1I4gubJ7Zkn3FkQ2cCf/kqsq85kpA+XnjX2dKUymzkFsxVSYux&#13;&#10;UChMfa6AM7RrTSpWCwNuybaC2fMuCYb4VltdwAqiaE+QMXmqR/QilbpbHVqj0RLgvCDdhDr9Jya3&#13;&#10;JPIOSC0r2x1uA8h5BfAAwIIhHYFOQyDTlMjRWT4UhpCGEVoFOFJbtSZTl2SLajhrjc3rmf/ITBDG&#13;&#10;mf3T6TZs0vxuKrI5JUdspsJc9ec7rK9A/Qm9+RkECJZ+6yZWTe2Dd0OBNaXWS2SqCHYmGNhlq+SD&#13;&#10;Z5M3oFlsIUgxrb5AHW/RKBGFoD6WIMdatsIKFog/DlGlb2GdqwL6SK+gy8u9I5NgB4Xd0+czhtfK&#13;&#10;YC9Pd6grPhsboODCCAWu+SKmA0yECECGl6BYMqwcG5NSEINE3EUf7HQUrlJUPhP36lQzTaIjL/7D&#13;&#10;c0zKdYYxkgTRsR2qReWczVI2HsSBBnLAOjx4hZl+zajAVNxHLPuZ3dJfDyXtIDS0UwqKEuoscXtx&#13;&#10;wZEXuJEB+E09oHbN9yNt0xyhEqBhiKt4HTNO4Psk9lLFGMRVvACCHg0ctLRS/awAVRA5+qWyXAaW&#13;&#10;4nPKoW7wp00CZw4NRbS5A9oSM5mAfRklN4QtpTr7ECIDuQW6xS35WanKqUZBPqCuWXukg5HpzGOI&#13;&#10;MZEIiLfEmfNE8mvw/nTDkVRY0wXfxUZZ5IptplhZyVYILc8GMSk0KLKZYLnGgMLwPGxWdJvQoGwu&#13;&#10;KfSSwAiJRGxFm5CtfWENxrW1cMYjUpoZAaPuAfBaeUTsZlIZgXnBnUNTNq6xoGlDtS3SBCT3oNSY&#13;&#10;7c4ZQjXrUPegWsVA0Er/ZFEUjZCkBWhjVTjE/LBbrkMgEmJRqWypo9awcc6B2zBpHl2gMjKxJpYu&#13;&#10;VDmo6WSCOurezw0A9lnPpo2yykctNVqEBDMZXlh6nKkzI39kW0da8CmU7Z0KrwIM9bQZu0fVOaZr&#13;&#10;NkfIArUkHhvrPLlY8KLqe0qYb8BrMSOaqXINlN+0kbCmcgHhij7U+QJZYjc1iedSipr3OKi2zIkY&#13;&#10;WvOfbcLH0JMgVmVg7U4eAD4dUxrNybIDqVHDLPIIrte5OFOfjo4lQ26XIFHmy1sxWwE56BOT8qbV&#13;&#10;qZ7LOpmndtyImmzw4gzZrER+czPjfyJ0V9bUN0w6Z7lSkx87GyY6EWQpJXb8wA1FgoMLmEWa7WIJ&#13;&#10;HWvSUEcoZ6KaAcSC+vuZIgyuPIp54HwBSl2XR7zDGVx5JBIQOK2i/nE6xJvRRheFGnblbv16bjJ1&#13;&#10;LP3rdPKMZ/VAsTTiUA4r5BfBxJ4tLWZuZCn1NdGvroYYrpRftpA0ooQt5mOAtwY7pE+aA7mZm+yt&#13;&#10;qTuqTgCDhCfcAWpkZBUMNqg7eEUeZgTMcVED78H0Z+wjyo98UbGpITwHLMjGihNYIUyByL0wKILy&#13;&#10;4BT6YYdlAU0IIHkXFTOHPLLKcih4DUKYVndziDtJyIRMaU+RFh3CXQmWBU8rCcQcO99s5CikQhFa&#13;&#10;9KKOqJ4U5H6GFQnSmN8wyFMEMPZTgYhDDMyKzL+gtALDQEww28TlErG2+aVM8J34K2NJII+Oj8aK&#13;&#10;7LD5N7NAaJLOMWXLom97IqygSpe+RqODN9NSmaAMkgYp/GlVHTYAGkgEwIkSI89kQCY/BGGA+9m9&#13;&#10;eBVaxOYA544lDl+sSYe5SNShO/PbknZKFqi9svahyh7+CjezNvtivDA2EO2hMDpygRgQUihsO3Bn&#13;&#10;ZkgIE0IHxMIiEqkZK3PhM8ApCwjFYRtOjdjm4FqZSKxyaKqExchM2SvnI3FE58cBTONrLHS1zGEA&#13;&#10;GdmV+DwZOgFA2rhFsFDapGgw53UhNYIXspxs/47mmP7LIbcIsEE1LKqXYSYU+NO03XJ54tVY2EHu&#13;&#10;TFL6jxh2QQFFQgnx0Ilc2sMfoi5CWUAIocr1dtGRx8u4xkkVCa/DdgyXbdz/l1jKKIl+z28e6bR1&#13;&#10;Tds4nbC0qwkJMF2tM2dHp7whN/8qxh092tI30eM7Cf0Vok4ZndBqKXkWpCsGy7SgQZE6qcbc2I0B&#13;&#10;tOYlAAV0hbyVoE6y+HAPRMkkQ1QJGLbXMl5PyEvvnwtFx5IpKKHRA8CT1op5M5XlFm5XKBuPWcOc&#13;&#10;d6ZTwos2SXQLLvPfjvumD3Qjlp+9qohZkuQmqLNXDT8iV7HrIemS4gmsyjYQz2NJ7D/0FliB+eH9&#13;&#10;X+nWh7CcTJ1OAxFIpiKGjOcSQeYQQApq6tFMSbkFdnhTqT6HAtdmQ79ItaZl6B8//L0H0eYyk8RC&#13;&#10;4GEEm6c6Grb9dV8cC5ox306Hgkatg6gSAABiKwzQKi4oqPMTDmenT3ZgAHU+FaDsOJoaC3Mto6Ig&#13;&#10;O1aZFDGLpUlLJawtJNAD/+hwOowU4giD6kefv9DgxVQKVArBJqAuVKIW1BmaZKHiMZcKvLEQLElU&#13;&#10;CbGVpUOYMK+B6NiQkNAHFPhQS4w65Glts1olA5XMWFBD4nI6Dk604WEItTLTrJ4uxYgO4rumWYZ8&#13;&#10;bacBWxshBIN5MzxgjcKvmiHkoQ62S2aQH6KI2a0AAAEDXdiCw6QcPTxvlOS7PiGZOTdywXKuoDTe&#13;&#10;4n0WN/IdgHwtbbfT9Nm9lXOOGjYLSDdjG2jvN580Mu+J/9eiEncUdJ7y/CpYT1dK3OuLANKiSVBF&#13;&#10;UGspEoFAaizVl9HYkgW37p15GsGjOYl1BPnVkX3bl2lqzxgDS1RPtYkhFrzddJVTxfqvZB1tdkGi&#13;&#10;T9d3vNUNHMRVl2cDXRfhy0Wnbobdg6G4NEm7gMJKbRo/+77ch/HibZ8WzqbLyGWg2oXI1CA9Ng6p&#13;&#10;q5sB6iFmlaSsbF9IW+ievqR2WKv3AU9xotDtX1G/jUYkl5Pupv/NVruqYot/LvDtniRELkuqmUTQ&#13;&#10;UdYnNfJMskDMiKgZAhmTo+JyCNig5k3rGsmuXBQeT++ucXVP4i30qbQOhf+xUBnqISvUsE8/Y99R&#13;&#10;USxzl1IW1kqy1tsb3FGo8dlk6nrT2+j7XXyYDLbYjCIuiUvJUoq7GITItXas9Hx7VOVZ1jMUD6Oh&#13;&#10;7p1eFeQ+ixKk9SWuqmwRaUH6VLqWjfU3n+TT2kgNuOj+/rGcks1J9bL7vgaUNbQ0kLfhM5YG3iQ/&#13;&#10;Q9WxW4Uc3LlcWilY2uHivEJ2DQzcivmsUoPzHmpY0hoC1+ujYJHgrSNeqcKVKVRxbQ+KZyLCgf91&#13;&#10;1XVhyYkhomClvMbVa2tIIldsP19GuiXC8ipvs+TAfFHY3yDKJHXFHZzI8XkTX8NEkk9pn3xx+Zj5&#13;&#10;B4aaXrYyzqQSPDXsI8nVmAy71FLppC6jt4FtOS2E0SUx447vNHo2u3dmrEL5PIkTuERun+5zeoMS&#13;&#10;7wx4BSO5RdX1H5XMoUmN4EbfYP1bDQKLn0oEOcRnlgkJZWJYKW5olGB/b6zU/1hqNHrK4xeJiOOG&#13;&#10;qVLib7uro0TyUsfZRSFJRip4fJRRfxdoHY/0mvMBzc6xUxdQX6GnpaN2/6hZfda6+lEK/Z6U2LHl&#13;&#10;IXxMibVXxTsQ/WNVifk0DaKzgMbHkle9lFSzynzBenObFd1WWnXnRaPD0C+PVNWStV/YnjWrwlxS&#13;&#10;yrXJSrVFfGfVK9fiZIRdu6+/7yPXklioyXJIde3++Qdb70PQ98ok89oTcxkJN7XmR7+UvTkSL6zP&#13;&#10;JWLxgSnR5X1vYyI14FybiV7IG77QJ4sejzYKJsAXMvfVaswVZoIOqWA2YV3XUCB4u+R6stQKomH9&#13;&#10;fc1UQI2a9GZ4GdSWrVhybndd1Gtdalixv63xblMpa5S2Z7RHXmfOtPytorfeie+6sWdiTlrF1W1V&#13;&#10;qSJV7uJuxZtXE1DD/UkOvICpAt9W5JrMWRKjqE69xvpN14g2B6G0FNYXS0tKOaoGrwIXtZJEtRIm&#13;&#10;dfRvcqY5Tj6JjJLZoB1BZRds1xsby6uaVjY4sqhy9oxQO/cBp9ux+lk+VO+gR/UlfUiXpOp+Ykq+&#13;&#10;uNZGuVcouPDrRO69Cty/mh9fil7IEfWQs1VrAdFt3qI7USUvcr6NOvM3k02S8klu6kmIMbawERfm&#13;&#10;OsW/Wwk4ELSOUtX8LVlxAdIdOfmW2WYpEHqvy/VTCl50m8xfXLeuyL0/KtCOJ314RQwOLkR5Y0mU&#13;&#10;BwP0Po9ryPHUpwP3fUE1M24lkZClGSoyePjZvfZvsikvqPoZyUN543LFXu8DSW4lfs3erkjEyx/1&#13;&#10;fLY9Okt7SPoYu4kaWT/lh3gL0rOrlgeLEi0eno8UiIWsPasupyZEK439fardfIb5KjjeBZFNAJuo&#13;&#10;vwsOp8wPcWFKO5RaW8mWRV9E/eWvfyms7ir7BRfxrRLQdzR59US3odIWOf8Xw05o2tZqUTCkiTz2&#13;&#10;SSMptRc5TNkkGkhawPeKXW81yNxcolIdO7b7D4538sJouOv5kltagkMQsspgfw1KHZf6qfuc4Fon&#13;&#10;F8Njk6wOSUz0TmDeomi7POcb9zqNsxPp16n/2RhcHJcQAWpFsbwOdkt2Mc/MqkvZ4o81qbPWlzUn&#13;&#10;n8sRxZtHfrSUcjogr0jxR3HUt1AcDgToPc2pt6SpPXhwn0Ior5eSnljt+NaoJrWJUmMXE/iIvWSK&#13;&#10;W7QOKSRoKPvJ5HF2YmBp3zyfeaVj5tvsrdqD6femasKRPKipPYg/nr2KV6ukx7gqW/ialRtfWr6N&#13;&#10;b1lvvI2rImRFoCqatUSbq6K/UXr0pN5kXhIn1C77fayNWjgUpJFttzYif9J23oYdiS/T838o8rye&#13;&#10;rPL7FlL3tFxrwr0ZsyX610u0Wr51LLk6h1ELMinCDc13ly2IAY/bRfxQtadovrSvsehNjnrjF1G1&#13;&#10;CpURPaiTlN4b9vpEok6vhaV5Gz3a0p5eaO7+VRRf4GeKxFUtXZM43KBGsXuaMcxNBd5JpSaxlGof&#13;&#10;+I2fUZNhY0TN1B5TV8vu1+Tv5Wb2HwVkiRlBXAGgTS7K8SFw4NC6SgLT+JxMObo86sKBnnUdWvMy&#13;&#10;VrY6FFIt/ygLhF5NLWyDoY9aSwLQty2JP6mY899WY/7fHtd8vvJn8cH5vF6DWLirS4TrzRKpUWjV&#13;&#10;l+vR8D6ZEd4l/bEaR6oSd5uhI+TkdZqaCRNlVbkWRBTtHjSi2sYo2RGzDulcvxSIqH7aCpvARShE&#13;&#10;8wYoRAHSzl6A/8kFLbW5WWrVwxKBkvrkS1cHwyITS8JiKZlK1ejR9hRvQpYDmpbvdF7G9d81WxHn&#13;&#10;LW/t95Jj34tzm1JkV4sbU6Uon4zT+FjOwfq/a0AgrnSrfV49eRNr2NAdx69pY08Bt5K3ZR3umXRW&#13;&#10;WguSRX+KIxICIsvvpRyFdvNRw+in1y1Z6k/WM6/dOjRcvKzTVOairLg7Kj28YaaZCEXrSUnb9cKn&#13;&#10;DafyB8CdKtmWTMPo0FSqToZ3+vHdEi5jsFeTOJl8cH6Hp25LjNr4g0UD40aMQXqPxxYcBnRMQkW5&#13;&#10;+IQ1FuIDWFFgQwmLvMNDkOnWGhKhwr49c3+iw8vkIUeWYrlJr2uxjWxCjuJ6QUTVm3UBz9DNkSyj&#13;&#10;OXP9HvykJN5BCwXE3wkHso8RCS8rRots5mUdP1WLUT4qz/N3RCxa1BgzrRW+/HK+tF4mfsXW/ZeA&#13;&#10;IqKOtQYWYkfQSGHImY31My/1jY22LEMhxosluduwccZD331oq5eix/52vAQiy92LBRRSlW69nk/A&#13;&#10;0FrmEkPMibJXZwkiRukpJbyjlxTcce7JwXMcc99oI0U5CzeSidg+LM9F1MMKmsa4Fayc10xCjsTT&#13;&#10;qAdC95J+WVpMqOrmiI2k2/vei4Doy+vf/+VSWbYRL9ZIEMS1m434WLtSCig/+s9uKuLX0mzSmBUH&#13;&#10;2XSv5JW2PUsoC+UsSTndG+3wo4/fxoouVRR923FxEUFmST6f2NAIcqofSg4slL6lTT6vlH7rPueT&#13;&#10;Sk/LKrjeeRRPm6aTLGL2gL1NobRMWEpHilZWhD1vg0WQxJfjicdLdEwMPivoz6j+INvJOhERspRe&#13;&#10;Is5Lwg2jlWFkhpHfErn+Bqfi97bdTnp6zSivF1g8UFxNvH9UXm6XaRs79I9RrPb+3NJpSmHkynl/&#13;&#10;DwHdtWLl7xj4Re9tMKr4whrOBjXGkWVpetux+5nE9MgfRq5CMX+6Z2EP8KO6MvEMt/EjYlIeZYVx&#13;&#10;aCdKyAgsvxy7onpyFPQdgvxLGDIhRI8MpFR5ueQo87uV8xXlXkZJ/+vF3r9fm6grnUbeqpy6toqm&#13;&#10;b/6+VFMoypaXcTsu81jp04KZ4KPPfESl2U61FsXicViGbF9Em/xaKkPJWWONIroxvHilh/BuFGjI&#13;&#10;Ue+25eTxHRx+jlqK5o9A1q0bXN9LtyxGTbxFb9oikkvOg8H4KmZJvEKKMhFbRZkxe6UDdL3sdlrO&#13;&#10;UY3WiYNii7yQ3grr8f+vPRbyNRalizG95sPNKzw63B8miAseipEgFBLG5JtaCydQNTW089Aqj/x4&#13;&#10;6JLn8e6sc4+M/3lHvplWUpU0vIJazM0TxWVqxf3zwKoVqHMoxa3xbMTNOfvHCZOnAszmtHUyi5a6&#13;&#10;DQkU+hqUD3ySKpU1sa5ZcMkZCVqwdMekzoPfpbMjUEU07oOVcOAsz0znJcjxBkKdW8fqyizWenv8&#13;&#10;rcopK+IWeljNH1cBDZLRX2M/1J41s+b6m1eNrVzuu/bqskTlunKsRrYP+VyTbPWzbLQXH3m9c840&#13;&#10;feSVAGDozbot/LuspZUXSTn+LzknzWNhCBPZMjsYzOqWaYVFu0M7ZpGzEYtfwkg/Y1FdEUgtFVMl&#13;&#10;I2FyGQsuZDJZ/imhlEoBn+1d3Eopz9RtcObWiuczqNxqduXK/LHj/miyCFA9QmLYL+yIkBklkklq&#13;&#10;GSBxOVrEOnLcUIRExHKxY9iLRilJuI0WJy039RltC/h7WxY1NxxcNrU+qM5VLrRepi9R6KTLBfJN&#13;&#10;gDJVlq0wNQTeZa1R5tPlV8go/Q9ZUiWqVZM6+iLD8t3GzTlTyjPKFRZPWZrbTaAbur2zY6lH98pW&#13;&#10;1Ide1Lxhm8sbH9omN+kcZwWDlNdHFGi0TlL+zktmS5ELU802WfX6b7+eg5Iq8qyDY53K5iRh6VyH&#13;&#10;EiyyXuplPet37CjeQMLJn8hFZyKGyyqiLofyWboq2FCmKvaKvHvd1TFt9obLXOkvLysUXdr0j773&#13;&#10;kuI4JOlQ8IZyv+1/vcrFd42eJGwUa6YkuZDVHwV8Uhkccms8EzWRQy3KknlfEjuP+8riuHmwhiny&#13;&#10;nUTfcbSabDWQHqPuLD0zRHSn/NyA91JBqX5JJ3L75ItVmB6Ya36Sc2TP5JcOPVYbrsI5QOOieRYP&#13;&#10;rQfz6WdtaHYis4OVWn6pnKn5r6zliY4jFlijflBh6OZIpl+rHhwjEiyooTo44q2Te+xxIsh91JRm&#13;&#10;pLntVyOcfyFZBtL5UwIwZNV/3I4qNpnYahDodfnDVXi0hlmTrrNrdUDEYqoU11V54Jc9sq30KoKk&#13;&#10;zMoF/9Z5XOGVMKhQx2yQQeRebLx1bKRrmm1oLfLosLQW0hFXXYHwpuWV+1LKaVPmkcFO2Ys6k1X8&#13;&#10;RmejzQxelY4W7IstoKfxFEOV4u0hUqOSSTLLvrFV4ssSjh05KpNhFWTRasphyU8VKygJVhiFR6qo&#13;&#10;JucldQHrU+CZ3MsyWCdHK7V5Mv3a9i21qQuYk3a00f9Q4JCaQYnYsmshdpRUppvoIHVgFYU2kWz+&#13;&#10;LaPxuErSdX4si9gQ7dziVLBK2L/ssmyotbFxg4eixXgdPFL4Z2zpqlTHIBKSSbfZKa5c1KnpbWLK&#13;&#10;3mKVL7C5WwSoQThZ8jPyRTIrMlqr7NuRHzgJaLDW0d4tKCEJH+nru/5V922cnEmb1GFUFmpi9AWJ&#13;&#10;R6JCc3FihZ0n7ihGcWSfakhQW05jb/kEgiIo3P8V0qTa8G7cSiFp+PRZnLflW7ft+3fv4RM0gJOC&#13;&#10;RZkS3KiUtR4DOXkOKJuwkYVlSM7CQol+K6mROLol7JyscajolikB1rXeLs0SQLsYhljdWUP7uemn&#13;&#10;4hsOaKMiVpl1UUkgdonybu8m5e4kZKqKFFK/rlP/WTQkRHntxEbrbpLY9jWwtlIWexxs/kxZltQc&#13;&#10;aRSutA1IpXMKIOZFxb3as6zfFoHnLCCTTo2/HWXqYYk+CXn9s2d1rVfxpjy9ETeX21gGXey4hW02&#13;&#10;Uu9K07crCOxaixaOmJxMmLiy8WNYdxHHnJY83RIysJ0mJ8HXS6/9RFRM5tHNM/klTYYDqiGiw/LV&#13;&#10;md5Hi4hJrtyuc3HLJtWfymr1ddWVsKhQAqXG1zhcEuZeK7MNJ/5nt7qml3sWl6Yfx2mgUUav5tSe&#13;&#10;9jtH9FCJZstGz/ixjyohyJG1PCgPHjU3oiHuqUI00EJbxa0gsbQ5P97XCRZCaNFtWkcul1HFfwHX&#13;&#10;Dv+S0hMkKS2FZW1xupHGik2Zi3w4PRobcI9YWhnGYkX618+hodS5fE9e2CJo+RpAxeKnLjlI3iIi&#13;&#10;+kSqK4kIOO6pbBV8PThNsXi0d6l8XkipMQJki1pteBh+JTk2LNfHRX+G1A/VdJE9pizPyZlcWZu/&#13;&#10;6ObK48GM5BRp+GgWfDuscs17j2qTktM/o+JucX7ZxDY/fTZYkaNooOJRKJfJOL3S5Q9bvdawkWL2&#13;&#10;aprLPD9GPM3oe3W/fFpK3tiffmDIPrMg4lFrzuIbTTP+2wdcpA0yf6f/OlYRBScRZKxC69iZ515J&#13;&#10;J+LKzEXOmZYmZU/j4cz/LJZCJtlAEFKM6GAVP5VW5fuK5ATHL3cBlIkdTZXsZbkN7rmtW+SR9diX&#13;&#10;1BuTB6fguOqAlQ5HzUAg/Yr9nCYhZYkXkmw07orREKSs/LHSRc1z+9+G8sWyI1ZD3FFTjcnAgeEh&#13;&#10;R0SEoei05VyrQSSs9zSOUjmH2joob4kW5eGMoiFgm/7hGrYMWD27lhZiTb7rkzwU97Jdk0uCrEiZ&#13;&#10;l4ejH0F5DouxPuEPsN4f4xDLn4nE1mJR3tBPIm3EpNhaDg/D0jpi7iRlvJZiI1uZGf2ljwxZGT+C&#13;&#10;QlbbB3V8RlIWSaYcWiw+R9WESTeWDlIASEQHETr++g6ctiRu9iVYkTEnR0r/e1pIT+nCKDG3ihMJ&#13;&#10;6KQIHQdWglCTMCge2EnQr511lm/6yxLyCuepl1VlS0l1OCIz3ZbeX8Y/hmV+F/Uq30a0Ohm8YxZl&#13;&#10;FJUWU2PAacHtkCjpJy49cVHq08BKLJZKxCs7mvFq9uVFXkUtE9ujCC7RiiPFQh8lc4egVCl7ReTv&#13;&#10;T0XOwpCxZs4bFqasCibQfcm6/wwFt4TgudZmii04r5dG4kqy1+P/GpvY0YDZM/2Imlk9HFEM9oIQ&#13;&#10;mMSpPUqPlAXctR0BtfQNB1iHxEG2KogjlKyeQt9H2TTt04BrITYbXUCWAPEQTcQGznyfAyXEKztv&#13;&#10;K1JH+T6ksbQ2PcdDyR0DCIiIe9RpcSDqKZWuYP73It3/emkIkQtAn5IltPiYeo7ZQoHUVSzzHiry&#13;&#10;mSLXspkkVWOqmtigsbyO3JmkmtVxVfLFydNNvqmxRW6gfpjuaklqehvb32XiYVkXjK+624kulW27&#13;&#10;zodI2u7lxYt6iIcyTx9ZTJ0M319n5syyybZJsxFSQg3bQPQATWHDtOSUCfmewDyhdiV5vHuyj3Ji&#13;&#10;CvcFGw+lhmf6mSyJydh09nfXP7KI+0j9KnZAYlpma8wqNk4caCm4NLu850oUJSpesTiWHSN2a5rS&#13;&#10;nKEaYVEQs1rSwGhXllOGRELIIh1F+AsaHUyjgYqSraWLxqx4Pcw40z+Syu7+viwavmS3awilI2Cw&#13;&#10;qHbZtDUFwjSAGWUgthwWtB40FdXysdPzR/MxKK2CON+HW5s87GZVJ0IzLHIWFt6r3KFGwk2czNuE&#13;&#10;y5JF0JLBuM2pGzLLWW2Z5NltrA9FRXmwmUMIJVusIR5vFKhc6r6AdjU66zCtP9rULEg8ofoENqyh&#13;&#10;94HPCQ0jMvE7KVyhjLCqQYSk0FTQeCeK3FYqWmg47tZvMVbYNVgx1JmksfDkFayQTrBMOFeMsvaR&#13;&#10;Scu9r/ZXLSPmdzXfHn1HnLJS0inhPmuDBBUCusmgRkmLEEQ3WA4UnWAS5l6sAM1BhBxaOBB+ez/+&#13;&#10;yk2XWeQqrKllNrJn/JvFq8eGUo0GeW1TqQibYgg8iSskYzjYORMGeae2j9RnFJL4tUtF+khETaKG&#13;&#10;N+/fbMcSD4VKMxYUrDkAtL5MByJ5QL7ijYV2V+Vyc1JZ62J30sNN369WgTIyhskl/vibQONBbnLb&#13;&#10;bEnhwsnlDN04eDxh7KDtc3YhWEvwl9bm645xpBXLMCVSwjlI3JONhpsj1SDoimL8RtpHWJa9p6KW&#13;&#10;Tz9qAMsiT+kehNupYP8cUFh0nSvxMxxaUFgqhqTrgsWb7Ne1pVrW22GHhQiF2ijjZ4nZURvbYy8l&#13;&#10;k77Lz1JHGQi7JIvYSvmlPD5Rk9XKpQ73YEPI2V8HnzHO7SmFKQMFizz1bsfBYUlSPy2gdJPSxUsf&#13;&#10;JCw4VkRWygNYPO1vNepaUtO+k1pK7GZrb97iNYGiW3OtnTKa6c0ea7PVA82FZme0tQQpz0AhA9Vd&#13;&#10;ihzzzzkj3nxz+oidZWWOdSHb2P1R4uWQaESVsmCaQHzKPi0Nuyi8jldSCLy0/6ryXKiEkoApbLlc&#13;&#10;UE1rSfEXf6gSvqnElQPS1MfL3l6uosYN10dolBgwoJvKQASPwIOZJLlJ1Pf9BV3qFFJRBJJQP/zl&#13;&#10;CQkQAUXw9l//Iayi0CoImso+hVJpL0k31eA9+DKcllORo6UoOMyiuWqTLyZBT9xLCb6p2nKLKHTj&#13;&#10;ig+ooTP06jz6IsFD/jy/x/Y8v4h6VYLnHJnPm36RUXyhJ8Fo13Bb6t+UK1hJSFtZXmSUbqWplY66&#13;&#10;ZWrG1fYplB5b0izEmTgtYexW691PW+WsTpc0480cc5kTp1I5B2rQWcYYI1ZhMvq6n1He3OAA1SHS&#13;&#10;pRGJChW9aLQcSC0VFb9kfDi7QTmnAtlg9Aoif6EkkVYLiZXEmWHsg5wWq3PlD8ET/UiWCX9Ag4hY&#13;&#10;Yuy83VA73wtFi/QMnNK0vnsJgB55jATCIY3KdFSROCrLxkCBSJXDDmg1QCf/FrWKxy+ZSTkowERV&#13;&#10;DuwLb53Iookp9YEAbRI/uKnajmVw1FmmpbKRXGmsZu+rN1MdDwQagRCxxDUT99Y44z+VlCxGIKOM&#13;&#10;hsNl8kxYxDFkgpBIGo0aU1tPLCwEJg6ghizEiR48EIpXQ5sZHph0ZfFgU0aiujUb50haozjgqWis&#13;&#10;Let8toGbTBxLc7+2M+Eok6i8uz9JUX8h4cej4QOkq/CW39Rvxpfn0rZWHie0pSibsM5L4zzerIS2&#13;&#10;FIRJ3ryTj4cOSmjKWQtheVEkI48eZWNIAMs+K36ntjzVLCjYVBmCGO2zLirI+PBJ2X2oDUk/XLVg&#13;&#10;iUlXm7pJ+8eWCJqHoWjhyssMFm4MsXhfNg5Svp8w/eHOz52UgWSdyzZ9PMj/QJKTvTuczaT7fI+O&#13;&#10;t68ZhqnjKmL1sNHIKDwjkPdHnH4/RQqRnHOXquF4twkUpxpHP8GsGTqePfUwZYh2/KdqNuJssntA&#13;&#10;EPnY1rLANKTbo+av+77OupIs8OO4WRZsgFg7bfT8UGFFLX8lAEfrJYWmOh0mw9nDLXMpsiJMpiAh&#13;&#10;80e1ZVu8eZo3SjFfzbYWJXzFBG2mwQf/8IiZ2Vlu5KbFOUxY8HlkfO5jny/OIFtRFGHu5RPmys7r&#13;&#10;SZRdvUJ9JwMp2jmzrJKHYkRbZBxFHyPUos0GqAgUHbfL268jmnkU+0on/WVJaBKmyWJWwiyG+kkp&#13;&#10;emlD05foEeovSX3LRIKlnt9AtZc62TZMYhs+lYDCtHijaV1Insnt1l88p5evSB+Qj9thAML4vhBK&#13;&#10;MfE110wo+ujD5WUEO0tSlp8H1hBaYPqzHiVJuxbMKRhSN8+ki1JqzymnKsxKZyxEPkqlvZlzE3dz&#13;&#10;R4wiZlE43tw1KrL6rRHQkzGJH9ZljjwdpP0NKUE7aJGwccEUys4Z4+xQ8KiUSDbIIoKLNxrs3R95&#13;&#10;ISGRRbtTi4ZtRJ99KUAKqB8mkAcaHDTJa2HnXs66C9gg+KLvKha8lswUsvlvyf+wbzNOhJY5RaN7&#13;&#10;iKSzRoZv2CWXFW76hlpFkRrrS0gKxMyJVROXhKRaezhJDJcMjZx6Rv861Yctkk6wRZAUSj9XItY9&#13;&#10;Rn7N29QFQMgWfqbMpA5wmspsSDK7frBuKRQq6qf0qHJArBIXZ1sFYXulgOcjwtPPplCi1dopeJy8&#13;&#10;1A6pWPisd2HwFtnqKgFRE4/vBOPHE2wUW6+n8riTupCGHAJ80/qxIFhVruAdgsOGXaPZVnG1NJo4&#13;&#10;EkJGjMbNxZjW5nMeojwWwmmuZeWGIUyyHisbRz/cZ4nY7vEvkWb9TblBBwGHSCocyUnZB4LCxecE&#13;&#10;8jbSQ0NDmpXzS9FXqWSk8Y03MpJl6yxw8xya8KSmSz5K+FcSln2n6u1HEvlJa8L81FuwM6kz4qVJ&#13;&#10;h32xN87uTONoUlQMMl+3EiQsdxeZNVLH+thNGULRsFfpPgSvkw0iFh8w2d1f22KWu2EbdrlvlPdi&#13;&#10;nj0fvdMHqwgwRWOdCT3fpUg2wgyJkldWFAKlK/xjyIiVvklL5F5Sf0mSPMROHLxe5mqalysIpIOZ&#13;&#10;aWOIhYMhz1CUWzILwQCmouElvuK5/0tygk6oS6ZH7WqQHAyyBwkKqY2DUQlneqbsCNe4qKyPc9e2&#13;&#10;SnwlGY+AWtWjrPmnPeJvQlazq4sBgIfDRsBm3gtEyp83YLc+ZUIYsCwkOHcrKFJISPgCEvHtur0s&#13;&#10;ifnMb/tsLDAw8JXJMsLiwjusyFQZEf6RZmIr1oEf8aLxI3n1k7ppPxR/Agz1o66FaVoveWH81AsS&#13;&#10;3NeghiOIitdAkstpho/ivPBL/QpTPgH82DxBahI9MrLL3XXAke6FoWGdbekgYOU0DgsS8LaywlsH&#13;&#10;xIVe9cLQAo9HdXNmlQ6Jf6zXWKKkfA1l5qWSlls+FCEpndiI4/Q+BU7ggYaCRAoVJypBAoICIeFQ&#13;&#10;JQr5QMIhOTJUeCJnrjka7JY4xwMkWBw1BioG7SIs2tbQGebT2l2ztW2U1XKR4+pXWkzdXpGSCZjz&#13;&#10;QduFZU709t52vACzMgUziqDhFtLNx20eh32oO0AcOPbLZ2TH5UyaBrTsOEi23OakuPTE6zkTC8lJ&#13;&#10;VllItcryId1kUyss9kmeESI9qVyFBmIG8ve8kpmW6yzilC3PTsKWRope2NNLgMJV7JsTSvukUWSm&#13;&#10;/UxmMStF6sKjR9HmWtgiUK56qa7bgOfGXxoHmaUefZt2eUA2oEK2BQRSOhCNDJPue9MlwD+kBBqg&#13;&#10;pXQS2SLL0Il9/KOJgsR4r1T9Kb1bYXUKFNWEUQeztlCCJyOi3LvoInI/WRC5Opz7YtZMWPGM48iL&#13;&#10;2+RaeqZnU+NFljzs/+Txpk0rtTlxdWwqJgyJzsobA1FKOPR2NGUBLE49NtADdQJGQ4crE2xZT4PJ&#13;&#10;Ym2JDNDJJ645DtGepHrgcIZrPkeFLPiLI8pgbG/W8PkWilhmEWRoqW9RzMeqWRLEkMPWkhYuk9Uc&#13;&#10;vhVuT/Vk4hHa0hxXR/U+fLE2XwNb9uaxfbrgn8LC6HbN8tcpEEAyhIvDIiBAcDbH2cgQKDz8KSm/&#13;&#10;2AcOiZh4OtQrjh9EBoceW1JM0fUtIyakpHRfBZzt1ZKLdlsMvRLMnRKKNF7FMKiVNi56pZ0U83xd&#13;&#10;iSvJKpViYeHDhHxmfXjfoJGqplyEUuOk2wbebGncMrdI6RSwlutEmqOVLrINIqs6ZVoMNBJB5QM0&#13;&#10;kArP8O+HSHLARFdbebz9VEsjM8DJmGhTVzJY1zYXUyiJi7KiX6wVIbY5D1FWCqor85M3R4+dR/JS&#13;&#10;0hf+km+5aO6+y3J68yRWOUv9scF7rhKJ9uL2buI7Qj+VvMY58jteKu6SHr95fihTbslg0p8kXWgg&#13;&#10;bkiwdS7g2FSBo7zr6rjgS8kzMzhTDSRvIrW2TaBPvZw9U1TGcVtK0IhrG82J8ftSx6N1CvfFpc1C&#13;&#10;WrRloKrEic/8Djeijj86Cm/rF+8l294UHBhIMTmS6gusDUD8o9CKywJVgFgplZRhSJ4/ThZqaEwi&#13;&#10;TnjMijEiXGJZSZYDktY55sh2SnKJI2WCsIv5gavEzTspj42coGHNXvtJ5oNHjCIBx8p6kS8RgBlP&#13;&#10;CQ5PRBDQoRKKOSLLyfJj1NmGnzI53bNgQ0QMmjwkOyH5PRKXws471KpfJVrLNnqVPMaNS59P8mMD&#13;&#10;Nmg1YnJhSE5VBIJREs71gAcGjxYMfUIcA+IhsDbZatBWwI2sWOyWMh0aCObYNqX9AqADrAJzcoK+&#13;&#10;zenawHFmWo6e8/9qc1+bJdnAiMpySJPeb5rS0aSvjqe0ps1BFQm2Aq1ACc5YCXQhAXTyHUIVUFSs&#13;&#10;goxNKCIHVyjSnEpClqelZmaJ8yXXihFhLPY+5Pi2Hv6CKxGrLwORmULHIjZwjHkxaMCBJL1i3EnY&#13;&#10;oqEXTrIj6KF0g2ykvJP8RANABe1i+VgBSy18/tFnTuNK8usNUvBDzI6Yv5Qj0elQGw7LVhsg3Jct&#13;&#10;LHyORMVsEs87CHILqp8vjZM0fyUK1Yc6mVm9ZB1B1wEwpnVGgOzJBIk4J65jDPDHWOZRtMYl4Rlo&#13;&#10;xPiyyODi9kB7y1Yde9VgikTSJ8SB2agS0lp2Yyw3kRfO1SNILfDu16MrYn5QMVaSxnYSJFMj2iuF&#13;&#10;T2lx7QFXc8KHx6y/u1jeJxlhEkOwUpKKy/k8cvHpkfE05JXtilYmtJY+vlME2bHIRo2fW5z+sA46&#13;&#10;Ruw6C6S8+DEzYmkvJCOXV5PXY80/PN711NhPAogeP3K313Vk1b9Z+Xr92lHgyFtbK1HCh2Rag2k+&#13;&#10;sGaQUUvVy+Zyhig9rnk6saok2NrEWGefxIcdJocHiOVipLtxCbU3Jsqvsi8yYsW7YxpLys+C/a7T&#13;&#10;j4vzlmFfJQlGru81JFQR8h22T0beBk7giL6jnJNI3t3URyVQRQ1KiMpHVAFzH4P1hiQp4dH8SZ5n&#13;&#10;aDjQ7AUqKFC6zHutJl1WGzhuI8oObuwKsxaoJBG3e/bzYSmgyspHyWRI/5eDxWut+U99o04HtHdg&#13;&#10;D3Q82x6WEkUXvJpTd3sSXv5Z5VuKmia7jua1fA8yPKLZ4IuVD0Wrm48qGssZXuo4XMiBYicJBl40&#13;&#10;dfILEL7nBvHSPucM53/8Qgj7chLwSmeR2HtMcYeYa2oQvCwef5LpSkCJi+qHQGnDG4vMhZGXaQEd&#13;&#10;ki5K6Z1IuuXFSf3AekkPMDf76qBzElzE14GNNy2sz1HcpA3KO4v8kWUUmf1JU3BiicFFMeQrDq0g&#13;&#10;08RH6Gb4rf/YbB0MZTKt7D2kvRYxSlHaUiCrQByhrh0IjjSCuX8CeZej8ozpGwt5LpUp/WHSEues&#13;&#10;XygpTJYXzF/Pg0rb2SDWwmhQphI4hsHk1O2m9Zru1qCzFNGrUHgndrk/tOuYzKfuKkRRaPKPUf+B&#13;&#10;jVYLGKqNY8M1ej5Eex+nRqT7LqqKzG7L9jdovgWF9jqw4lOoodit45sMUKp9K+plKWlSOayARASQ&#13;&#10;+PZETaOlk236iUr6sPKbWBTeEWld6t3wknbZhpnWyRhziHuz7D7WyYx77Apz6xVbu0xYTE15TWM+&#13;&#10;T2ZJN4lFf+kpTKQRo27xCxaepbB5zlbVn9jPksJHwoEzczOZlDnKU8ctYQfvbyd0yngcHUy6oPUk&#13;&#10;AGIUxM1fbHDS0/42GFFZqDQaHJZIjrZf2xbCkJdm+iEMmMQUopFZS1Oly6isaS2N/sSG/vz1iRng&#13;&#10;W1M9mLpk88HvhpWPHFLeo6UvrUXsIBKqQxDIrFYOWdUP5W+ltxZB9TIODPsLTM7EI3ldRyIvasAz&#13;&#10;I8bMCaEZg+U8n96rPHy8SAsrUVlh2RdV+TOxGSRExPbQVAn0dpZ4MEt9wHNSvEBuqHlmT6jnSX0k&#13;&#10;UEMA4yEwfdvwn7ZtRQ0QlOU5FpMmOBMdyzIVV7kGKp9gtv/bz4ffCSljoxPzVA1g2Ck2RY+aYtAZ&#13;&#10;kIKbWdN2F1Ynnc5RP8r/HKDj64s/WWAcSNojQUjJ3Eea8lKc6JuKJs5pNk5tATRGT74LyiHk38XH&#13;&#10;ZsQg5TUkfaPggoX4XTryMuzE8zEIWVWEizmGYSzyxfFFWdYJAbm0KUmBf0DTHhdQCnrdOldGqKB0&#13;&#10;69cT8nOLRphDe5kUcHCRspCZ/JRVz38y5XXbDiI7fFBM/0Q80cHnBc1By8fy8tiiwXdUENjjRoFC&#13;&#10;dGw6q5Mt1cDLRKjSqn60svFyZXo3Wi7HTOeJgI8HOTcZP3AxbTvQTtg/JrV+j9LsLV+diIj9SsPo&#13;&#10;FJAc8voOT3Ke8Fam1fiYqt2CQEwpGPbcRuw805mQ6ahTX6rJyNbzX5mwpgSmMV0KD6KGEmr50iV0&#13;&#10;TCVvXYR4tTSe8o3iWKKXxCIyfRb6yxN6h91FY9ZVzydhpIOSPBR/Ek5eUrLZCnL5JsypBtPzX3gG&#13;&#10;d4w3dj9F4buSBkOQ85+d3O398IKSwpBNU+OtZRSPedyojYaKL/kCmkXp7bvovNsOXuWo1InFc1ub&#13;&#10;lExxPjjUEXJj/8a9J9rWqLxsShLpyms39H+wtH876FvcTNA9BPJVBF8mfcrQ60Dc2jIivBDlLK8p&#13;&#10;toEJEyZBik1PIMqHwqLG38kfLCeUpHtwTqZZvNVZUmdwgU55UdgroyoyY3gRbHvg7aCQkzrzP2JL&#13;&#10;Un/LMUS2fVbMmDyUEjyua65ZVZXJ4+yRHe0cbBT2lh+V6TztWT5BSHO6FPrOUG3JrG7MeW9lZeoJ&#13;&#10;gR2HI2ktP/xYojBI9ViezqF4maK3TXNZIjY86z/hCXqk0r8jvsnURevyJTid4mo/lXqucBLb0ET1&#13;&#10;f8U9GSTFGUlxxmhJiPmzxMcRUTC9XTzTSkjZ6Ui6VZnHubdZc8hTlAjHb0Hf/+C+K11QfN6kU/Fa&#13;&#10;YdiV5VI0zbVi/pCJ0RSdi6at/wJ+4hU9s0V8JvXg3ls4CQDfxBnQtJGe1AHKLh4af1DIlcJVWdae&#13;&#10;0zX6xJQwBiYicgVYB5W0AE6VbtncXEX6aJcDqEb8UD5SwE8Bam3VMVwZ4syyyTKKeyLsuvpXB+hr&#13;&#10;UxPKE6UqL6gjQLZuw5FQC4pCR7S/9yRxMSAtEidxHQ/89Y1kH1WkSR30iW+K20svAeWbfAvIjqXG&#13;&#10;egmKio0Go0jBKho096Kmpq3quDEYZkQkORhVJyXVHwpjRZNXzorqEKoPDZTuWjqhQ1IIxxB6l/SX&#13;&#10;dbaH1kEgYdQzdKLUhANQkHzZ210JfoBAAGHHx5A1nKMuoScodppfexoagqR8CiL05RksEHyhwr04&#13;&#10;3wX5SGoWXuZyalzQZBmf5MTNqQc/9aeg4YFxIRMbENysgDKYDXODA4IOoAYdAUI2UCgfhkFf6/IO&#13;&#10;pE6CVnCJSKS3Eog0IdEE7Pkc3Mjdt85DKLc+05LsGkMYMzncr3+qWzkw5ePlle2egAph0lzwNCcm&#13;&#10;J5uDJfINHqQPKwLQnFVmwsBTU8GGouCADgSEzC2yrFgiMiuMVYgMg46Py8qYYpQcpSfgeSGWUFb9&#13;&#10;J6sE7rG8CNLxTSXJ4rP9KexqO/t2PaIsxxRhHn9FTU5NwqZRGSXu3SZ7ZSzaVr2lJUknfgv08fte&#13;&#10;OefSk2xyGjj5V/SwUXKp1NKj7nDz4ceFJPOd+bOAyPcyRVyXiVm/Kp4lOWe9aDenRWkvLLw1Gz6d&#13;&#10;ci4PoUw0O6bYwkVczxvlluGRQkwpuL4lJaKhUyrSukdLXjDRkPQ9bOTjjDSA9G7L1mpIUvUzgV/A&#13;&#10;jlnyMnBn9cfkc2ZwJd28mJvxPd5RCzuC4tyXJt1xMd15jGQb5pwTXfiZot6Gt5NpPDWrK3ZN8S0K&#13;&#10;4sSrWUW6+d1HEhWplaAr/cpoEJ/oMaEpCl6WPnYqUNSeheS0UhDvstx/BfxvH/Ew2hKx5ajK4oqO&#13;&#10;QcWt4GNa597Tt86VB+SS7HmlGWmGKFkdk68U9FuvjtAHM+TQ44eTPGXY1hCcqs5ZHo82gREZHkU0&#13;&#10;KXhsJrKLyNcHkefHIqJAUIPYsKjjkvK7vJExyS14zWl9ccXSwqRzbWa1zPntyKRRlRtWxsy0e4RY&#13;&#10;UFiebcRFpVHjYuiULK5gmy54MR3sElE5SZb/U02UsuQHiYumWbbJCn4NUzhMsUf+WPMOV3iI4eSj&#13;&#10;STkpN/SQhTiw6bOEz3/rquGlCX1uQL+pZFlFB2lLWBTSjry2x9GrEJG4/JotSwqDo0kJdZU4niUj&#13;&#10;Y4kGHgkSJpKyMmrKmvFB2n9FEtujeoootLB2slD6DF91N7sSXobQ5flTKK4tU6y2tGxrlMw0hSYQ&#13;&#10;0wp8467KlitpdIsczzjoVs7Ilje7sIZ1BUp0oGclT5jkP4tanLLzPmL02VMLJmuqU7HuqeyxxvZk&#13;&#10;t3xksoEttsJPbxnLWJO3KE36zLHlpy+oz0vWknRv4Bv4xM9hpNgsRxI8g7hKMncb25cLGnJ8haSZ&#13;&#10;h/aNS3+JPSd0AV4AW5I9L8ChacAYD49xzR0dO1zdws0l6cphSdne00gGF8gXPE3jvgaMs0JUD9N7&#13;&#10;JJS0QAPEnwWUWlw0LUtXNLFbe38yl1MsvIbwZj4CSjszzOIMtvEncWSXgqYsU0uDE7lfvLlQkTcI&#13;&#10;ssvRRzOMxZyjSEcMTkee4qWKpp3ZzqwrRCRcXWU34uWpJyFbWkvyx5jYs4ygTmceJeOn9kYQkIxz&#13;&#10;Z4MTw8gcSFAyY0OzOcMhXJvKb+pT0aT1sI1lI4scMTfN+wvuk3vSMjYTtStwizv2VfznJG3YSb46&#13;&#10;Jl5U9GsMQoFifgpr6mpXAcpaLR+W5NHGyZRY8mbUdGrMupdqW57yR5fAWtxVG2Q5KFdSEKJSkitX&#13;&#10;P63GV4TQLePtEAsQak38phHhaPed9eaSfO8nTlImhq2Uowwbt1CwUM683tYp2PPxPc0Ci8iCmbsC&#13;&#10;mZkgWUJdJnIjpxkTim3UleyUnLt8NF9KXyy2JLH/3EZuna3ApJQtwh5YtBw8Fpp2iwZIucp+FwCZ&#13;&#10;AlJNBY6VLRT5wlMFsU8eKKnV65pfF0piJ+MyI0XgDLOhLe+PBjEIykgkgWRQniVFjqcpZQJchStg&#13;&#10;LYvmkwbLOxRyIzLYebsQzT9+HpkyCmbLP/JbdPRG8TlDsy33LKOWre3iTN43iDSLlo0tvsSPYrL/&#13;&#10;qDT9m5lRXyZpKPSZ1NKx4sOFZraXXGbHulXSfJr7XUBTM+YhCmyliAzySp7OUjHXppJsA+hQaDQ4&#13;&#10;NJCpMidc6qciijssOoDCKA2auZ0iDkjlotzi+W+cGcn583deU/H/9kFisWLLmPqPrX5Urk6XuWS2&#13;&#10;SpSSYqHQUNu6He0EMIBqJMuCWILEC5TGWQA8oA4cmRIzXRvgWMZE7ORR7S1fInlaTaDRr+CRhy6a&#13;&#10;9DkUnLCwKNBJyIbiSasQmZQQqw7YUhfPQ1gnZfl2rEMpHklrWKL2Ue6JBzxmNMwg4oxpokSM7pdt&#13;&#10;kAmVIJkHiEw/yty87/aAgXEq2yMSikN8w3bd9Myhy4DhkV5pF758KeJ4HWqFU0lPX427MzS9MI2Z&#13;&#10;mZTYaPTHlhQpGKlNhGZm/mGnaYKXGUxMFxP2Xj9ldFZw97yvTg8wvGVG/MpQhmWOJSKNGc7y+sEN&#13;&#10;j7PPGLRaIh7R7rMEXTtj80atFpN20EiIQcy8ojfIrx60qVY3qjjFjymArVAksBWZYAfaMRxbLtGM&#13;&#10;4tFm2zsqZM6r2DiIzZ/jSdJvqBHBGNKKRCrbFmzJCiy1ptFUFp5pdctmYLMWmwrodfGRSR8LEyjy&#13;&#10;bQ6i3wbNRSpV5JSKxU+Vm3qUlKoSJi3hx4VOTM+wpJRyNgAtY+kSeoDeOoAi4mZM5wJhCBIwWRM9&#13;&#10;BBJGKB9OypTj8iXS2BCg/CHAtmirqoMKWVMOZzBY4ihR5bMSewqSPkqmRhSshF4xm2BxaZCwpk7h&#13;&#10;0YbTD1ol2GZxzixsG7aykzN4mmNbJLO2VhQZFgxUBUACAovQoBAhQeoKhA4aFUKJZgQcriyuZSB4&#13;&#10;Q2fvSj2Rg4NVQESblX9bHRBTEhdltWdaVEPP3QR+D0sNRTk2cARqAIIZGAguUW0W30LbHnWsdFFL&#13;&#10;bc+D0CMBKL+7pe1MVXlhIpagooEmfmyWX7Otyj06IG1QeEjpXtE1C1TcgZFOh45JQvLYp1Zywq4G&#13;&#10;KHIg5XW8pW5874xx7X64Q5h/R/SGMdyoSrMmxZURniMTCwVukRRlvpMR/vYJWdiStmUV5QPpY+x5&#13;&#10;GcyihpCk6RY5qSUPSwQ6dDSidy/FA9IKER578K78zKyNuFJCVbJYSHMz9ja2FdfIhzucpCnTSApG&#13;&#10;IzxetjxJhzp6FJBfBHwfhTKSYUS0w7UiKJ5ymmVaLNjlCQquvFRa/zCWxe0cVfHMss6UlKJ+4wdS&#13;&#10;tMirFk8SLxxBi7KCc4otmWZtaHRZaiJwfmixo4ZXSF/6KEnyRaQrRFQ7ChUXbmpVISw8U//ZKHND&#13;&#10;mT1EwoEryZiXnnAXD+KzS3G7ZgYn9HXq5EKPc8Jwl5bk2djwrFbDje69aNlbpu3BR4v0kwRepr9I&#13;&#10;a4siPyxD7upFU1U3W2GCOyr3WPglSqc1pDKtiJNjllAlpOzeY1oQuRJCsKkV1yEmPP9BH5FAcNi+&#13;&#10;ltEw1TnIi5TJ1ouYj8SjQVO5lul8HQVrv6NsJ2yFLDoEGRWNuLhIUONrODTu6y6Kd4iDwSsFVKtn&#13;&#10;KyhOET3KHl64do7FlDOjY4VoyYDADcDJKM9eJaIiOUw8RQ/bHnUz2HVmbLFL5cHjZiEDiyRbNqgO&#13;&#10;ud+5WKZjqp3oXh1eveLQMkn3g/+MSlwRqk9C7BUUrbQIZIDsPY1eVAEbMrbFUhgNBHIgJJWGpxPI&#13;&#10;uOm32F90Uu+TZ1EkDwAsNbwSN32xVSetZrCRIpHJjOzaJIHWFx1FL0bvsQlOSSTuiSU8foFGtnie&#13;&#10;VYSmr/MHEwknEUq8W5Jtu4lj3GG7nA87vaNJpz3RLwGKLPIqIQKfiQGigqsXnRISzuyFKiFzsAE4&#13;&#10;SlClsXFra/xJ+wGZ043BjtRaaCq2wjzT32VY+cxTBffrQsbPlWaNXe9S8i21My4Q5E+WxtAac1lQ&#13;&#10;x8k2SOGMXZB7UR4VhqblRmIFPFyPiu7tthe2VIxYoOZexwl2rP/WdvAoow4yRZLrKLokfNXYAHyo&#13;&#10;d9o6NfDvUn45yKyMoHKt2/3ZtorlhFPigxy2w0JPWG2cFFGUgIShWc8HYJi8yI4RI+ExaFn0tSWV&#13;&#10;BB7TJE+TlyBL1A86JdvnzT8OqencBMMkRexZy2JTKKI6Ii3hayXuuAdMSfAca6wSFsgWCVh2k7DC&#13;&#10;wOZxt6LNSh4iH6WWzzsFiLd8XEsJMN3tuuEjejMbRSqzghiYKcKOLByxxM9J4NhpAWV3ojYVNhrQ&#13;&#10;IJNnT3GhyTwzicuEgU27KsGJtWrLCo49pTjxNh410HiQ6Sz6iZqHVNVA5OuJdYthhEHFaxUalhzm&#13;&#10;8lZUQmqm7CUS1puwlYcjNsVkvGz0RoLp0VzYTVdcqlebCccDHuqOuUhiIYisjpFR4ksajdp+4vE3&#13;&#10;Upf1AgZvXlBT0psoOS9fps1c7wtGjpNpoZ2cyjuHMgcIIUsJFaCUqa7kTPgyme+wRNBunObIbDnJ&#13;&#10;SL5oh5yoDVtnDv26QVLA18iOWq5KusFO+cxeUsAixE6pMBZTIyQJWBrqWFIyPCKUb6Fny9Y6N5nW&#13;&#10;GAEBxuUGhECm7KywgsJInLQfpBP6KVfecXUgd44/xPQcHOwNZQV7uSamsRMqgO7I4JJtJdWFkJlC&#13;&#10;TOMT1/XWcEZ/F22uvyvqDhw0OZNBQgCWoB0HQJNtjl7CXnIE1wFJwA1Fv5HHgHDSb4LKZ6Bm7LCm&#13;&#10;7SVFO15YoNKepzz9TjI8bGykQ6IPLPRFLMP0vfZP5UoBSkiH2TtDFDC8AWK73LM200gF06CjKcdG&#13;&#10;k8GLcAZhqgUUJRhCoOGgGTkKwHQc+lkTWSdCt+xeNFqPnMhQL7n7k0XdTrPlpYgudOLRX3nSLoos&#13;&#10;6t223lllt4AzFHgt1GkFsLG4pNZedvViGsiUpSHspjIxJZKooNRDxlpe1hIw1K1P6T2YgdAZGSVp&#13;&#10;1bVpvoasHstgQ6DibKUjDiHKQGljkg0h2ePJFscpZpxI4CxQmmdWhJ9zbU8iRxRSQb6SR+jDiOWB&#13;&#10;Il0kToeysqSIke0r04ehLjzcxKdK2H1qefReVELHEVFHtaVdgIy6/Shzc+xykoa6RjosF68aTuvk&#13;&#10;R5aGWjrmGj5RvMuGMLo54uoyqKCyQiKPXB4F0zwZ4wHrpbT1L60HKiEU4HCVukeFIk+EhX6PWL0q&#13;&#10;my9MPMsU08PQ1tnipawn48maSHiZlwaBGjyDvJFSCY3vKlBMZlIWGkcSt8lFJeZOmP0Ug6wk0FII&#13;&#10;BROwTSVplB9ol9OxDJIjCoKk9VYlniYOLIgs16CpdhaBFvy5ltNJRGkejhMU+jl6w+Io2VBLCelx&#13;&#10;U8bwpE1qIYWCh5CnJ98Um9/cgFGcL5luDllPVdsQsVOLFtWZ9StMFSKykJIaer1HU1LyJTZaDYk1&#13;&#10;5twC0zLYpqLP2TyIoCxOX5ewfrOWEJNyf1vu1qSzmKrP7N4OpRyxcmGZKL/rHokaxKSSl0nl+Hd1&#13;&#10;tns7LcrAqxhku+xG3AYyHJzUsNJnNQejGcR6Mug5wTT6CwTDERNROnWmv6NyuKYCxoaZBLLLFqUl&#13;&#10;I6jyjjwaSv8CpSWZyVn2fh5N2wTL0Go54qf4XtodSZTAyeKyuSyc2szqz+WeXyCo62gkNzY+w89u&#13;&#10;Mylspy4eW/mGkT6HvYsSw7khEmUknOaJQfeI522FkqTNtZeVHL1ijwfqLZIXjwldKlaKa+WXK+ZR&#13;&#10;GISDfckT8qR/iQMQGO8y7dY/ilu8oFbyaLbOytYHhCw4cOPL2WDEKkXZBQu6IcHmJN4dspb4zIlk&#13;&#10;k6FdynyyscNF4UKSnTaCRczK2iarLVhJm+BUDHfzaXksR7WjuP71pDbRvKhIPGEpd2d4xRR/icZh&#13;&#10;1M9K6nGRE7/IFlV+ikTynhUzP4m4yIUs20te9iZToM1XvRVOUhCzIemhoNOSYcQMXaVtjeK8lsNM&#13;&#10;oDUyAjUUiBj6nJk/s2AjE0q39N8kE6oExz3ZkOvsIjsuJW71lcsjHZtq+16yoXxyli9hRdLxRndD&#13;&#10;w5EiiijNvSO2ERCRRGIfXmeIr1uTyYpkzqFKKdsrKisyKlEeTOflBCCuD7pSwDHFlHkYoaFsop5D&#13;&#10;zsXswIFzkd9MrALElLPOJSwwNLUUZnChIdtCVd9C6KopalZMhCJiYmgTgX15XyupzrJ6hyQNVhEm&#13;&#10;eJy7J6SeAua8xMr1glJ+yOUZ5QnklC1OS2r++tLBMuuPFoeXt0By24SoLo7KFq238HkKDBteKIQQ&#13;&#10;M3g4IGNTpsFo4PWDFoi0Hkp2c9i+08FurDFjaPLOgweYrg1JCohsUUaKCe44soskiglI/NfuSlrS&#13;&#10;Mb+AjRR6oXwyuGvWznUTrYRTKLH6vN+EJjzWg8KJQrFHDTNXKZi0dD3zyGilP4TRhTWDlAQOR/NP&#13;&#10;7PERsSjVgjbKK3FfoyPSsUvU/6TpPxSRHJFZZbMhZ7XcpE8Ww4VUgXZpyIG4nyXiWLpTSvm2Ub3j&#13;&#10;XERIbiaQxD3KctmJLBKzOxOgaNf+LxC+5ZWV2flJnfrApMfLY46zXzFuwtfP7CJlv9Bygt7PyWgg&#13;&#10;Zk5LCjDbDGwxvWrZdNlogfwpIUj/FIetLXKLKRnt4zRnWqKg/Sf5eToGDT33vv9UI7cXkHYJD791&#13;&#10;wt2mkjVjL+sqR51E+44sRrR4LPWZEthYhDLvsB1i6tiu5H1WW5DluW1Ky62UdmOdnBob6kuGbAEi&#13;&#10;xH3E9iwh4SMT04+UzDus+UG6XUAYcZJctKnA2xCqcl5Lc5YyGFJIW2ka5Q0Kyiside1U6Pys+2TT&#13;&#10;J+9ZU+/Fla7RJ8U3OJ4mfm3JCIyRXiRhOqyG5Mx1QtWVOTywFCXKGr1R0rL/VnaatBGxZGJpEayp&#13;&#10;GcbZsYr/yBbAuwLHG3LxERw2dKhmc95TNQb50+aE8mBySKdRS0rTPeIkL62dnbnxPn5NaR0ukBs3&#13;&#10;RIuRSRrM3R+aYrXymVemzRJhHM+yuppRZkbZFRwMiZFMrIOSIRltZfOSrKiIyRyqK4PB/usofKPb&#13;&#10;61a0/daWykzZIGpQOmkOja4oFyrS6srFuRhdU/M41MllidPKCSDR74yPkKaBBMq3kM3nPytMW7ow&#13;&#10;gt+foaWj1E6CYTyTebekllLKYUlSUJNOZ+crlJC89nBzspAZdEJQURLI6WLPE5XNjRT+s/+SbUdC&#13;&#10;tE5rq+/yyMy8dLBQDcoR4slUPBKw75uqYkm4oU7LqDKJ2UsmKySilbVWuehkUX8sIEqXYSdcsNzh&#13;&#10;n0NFr9FO1hE4Hsx6sXTyVzZ5WQUKHRSFlhVNTRXHQLHydFefEcbwLa3/iXbCGgdaWAROHK6CJ6x+&#13;&#10;SFxI3lFZ3Q3OWCJlUBUvfQRJ7GBAugoEjhVANgQIEBQf1esBhMjAoRksHTTVtQ1fgxsgV+0rUexb&#13;&#10;b8OYfFOlIe8Fkzs1Z0lVQk0AdCP8DWmr0VpjaiT6+5m3bvVYpF4lnRYSLs6cB0DcvoWUmJ/X20yu&#13;&#10;FgXNKANYhRHn2F7s6xLs6IRZ9loIhkt6W/PVSmaTZ9IosaGDMxPWPm5MwDgLOqt7lFpM9b92XMEN&#13;&#10;sigDv39pEty6TSHaKPWc3BJLHNj2dVlsKX8DlItBqAjpAXLtqbH1sUOyxwChESZ4TRKAQBGAoLXu&#13;&#10;jHHCSUyM58MgpWMeRKVTJd8opN6ANC52ECqAA0QVzsZEu5VJYM7bqA4cGe1h1ECsIOnKd6hy/qN8&#13;&#10;o0Gti3gQJZ9OoUWpj/hw6hUChJwDgwKgpFcEGhmFOeCk5RTfoiImksypwQySgxb/ztJNetSmgSkc&#13;&#10;cqhR+SOydQlxDpBb6F1gg0KoA6hWCO15LIkKEQcKCDgUKBQkBYHplC43SwLYc8cE/ss8RKFvUSLP&#13;&#10;/BAcliHR1TORo4vLwQCHEjjjjtYVRncqDwmZlGi2Ci45Hl0eFMrB5khZW28Ze1Dn4GPCGJmEj4Is&#13;&#10;sRsiRFtDflAe/2nxO9Y1C5GxkQiWUcWf2asNXCVmIRt3jLl1xzzPJST40MKwkgwhZqyhNHIAnKQq&#13;&#10;Smzg07ZJnsR9K0IWBXWVCnOP52LSnSbthxz8a2PHvNIvLZkKZnqKLZI6wcaAzNsV25GxOlQ1QFF/&#13;&#10;5ilfL/LxOTu4FWJN2Vj2jfDdkotnWgrpy1k56R1IEvk24ThZ2EelxE+puiKFfQo+KcBSW2uSlHKz&#13;&#10;Nz3OBFrwa/pYqdsJNz5ZebxWHC3gpZm2acrZZOzncHHPTPNqooUiFzY65xvLi0zpISLuXCOTZGuR&#13;&#10;FXOdXfXkT7HtaJIVlv4KC8C4zUZqLqRCW6pin7brL/5LDQ0P70gViyosr4CEU5XlaZYWGmnVEzYO&#13;&#10;raJnmU8ihsEg0vodZGw4SFBZ80zsMxS+mCoKO2BGHLWyhZkpvIAR+ePHHKRNh604Jhq0R52wvWDn&#13;&#10;UxWRh0UijrL4xMbBkXry+iLcpzC8xcwCGFUyk3vVKY619MAoknf7GEbjaI/iiutiAyImWzrYRItm&#13;&#10;W5aQhG3kW47VMAGVDwamDhGoty9Ulfl++Lg18hSxK7khW80nomZlwiXdlBwjxYMnA1/bJ9iho5IL&#13;&#10;reCpHmXiXFAmtj4Vr5hZDVKcX+eQz1iHERIuJh8Yczw/WwjsrrTGrWzdYZApAQrPYGKocY8bLAhA&#13;&#10;UsGbZqD+t0AgKLIqLZlM8FFoVQKAC6AGqCzJMHBhwYdvkXUdu5bFo05MagTZVio+m00WdQHIjnyR&#13;&#10;l6GFn6hgbQcQbpQWYffKoQoUB0XcNVr4GiYV+loIB8udYmY/BgaTKCq8p25U0ghzU4rF4ihXWmFZ&#13;&#10;COfahaK8uX3qFuntDw1/HFyjtLOXrC3aZRRHmdYaMhCjdGUDJjy6X1MJIo+nBpUxvsA8QpeibdZd&#13;&#10;N9Tqd5E9IJPxdUDCEyGomb0MnPRvcp0ss4rI9EFUEGoV0lJciZ8w+HSVbAhYs6KFqtbPpmHkYSRj&#13;&#10;VNMW5qVEwJVfxLtrxaqLbWkLlHhL6u/AWR/UajAV3aT0cez1vCWDM+TGIZEVGVk6XqCIPUJ98EGT&#13;&#10;wSBoQOgAYSFBAgahDqEOqfAs+xMYRQhES4IMgf5EmAqgAoCucdAoQssNUdRGbNixITEL/w4oJFv0&#13;&#10;2lpybbFilIQ7+qgRgR4lEzvr4zqoUj9YHYmVBCcSNQRwJNu+R4dt5QhO3sWUjKLO5ETciZ9DiG3k&#13;&#10;ZV/M/jos9/RbSW6efaRfrkGt8vEvnpCthlBSCtPkVFB8maapJYljLXaASDNZAChIia0FZFZb7lRp&#13;&#10;JsdqCW8ovZOUtrRZUYWMuAMAYSndRIAWahjQAHUIDn7BgG4irUcIh9Ap1eyXgnMlgSCqtxFmymQm&#13;&#10;ocVjrpi2RG+Wb3msTFiMsQn7cVsJlvN2s728DQdi+hTqT0dnZXLOKytLzKOoFDx86NJ6lj+wW7YQ&#13;&#10;ql6H4RleTWUHJBrL3EcKldQLpI+YJesCIQLSRYuCVtrMulDwSO+fpyjKjNT5WEwkxCzr1KddBCMn&#13;&#10;LwqczcxHossNlot+VQqOyacTPeFsq6TtwQiZu0X3ktlFuxlk5HG73BQsOQZpL4GCmiHkiLPLMlXQ&#13;&#10;ySiIeTe0s2EkimYXhE35l7CMtYRcOBDduwtTUyU1Qql3hYTpFyz8ynmgKL0lkTTQlb8K9rRUjomV&#13;&#10;9pez2ZbbtLHutscvk1niWblzKXRIL0bBR7mop3iNKnR9kbwsiW1Pio9xdWTCkTkKkb45zfrOn2w9&#13;&#10;MFDo183QZUE5sZxG/YC6wEgiXmFflLK+tU/nr6Qu6JaaBpVAWl5knIdX8hXXPM9LqyRtukkwIlXR&#13;&#10;9XC3Kni/GqYqtFXyCU0+xccF3Tkh2sgkfiiUtAtxXpcW4tf0CGllI7oNQPUFscSi3y0BopEPRKfx&#13;&#10;QJep1V4nn6TL+Nz1U9tf+obDH8IWJMM+K8yKlgRoOTtMCsJFywTGzzViuJeIhtkSH7+YkEWA3Fw8&#13;&#10;+A3TyeJgnPS8+nLkMGoofLOgVQcluD4Uonig3zkHdmiwyUtcLeVHeqeMVqcTxtrTM2wH8d+kAOwk&#13;&#10;jbNdhJqVLaVtnN4nfYlAeLl/zZ/rNrQZJJ5wRHFaPzRfs5sccZchLWKoGJMyJKxASagFM2LzNn74&#13;&#10;cOsn0nPBIGRymY4JCPGOS3zLWIItPUKBK9qQtzXiyT4ZZR9UrHNjeNB1ucHU4xOc9XMluaKjYfaK&#13;&#10;TDRnrLHqLFNzudqA0VAyN0Xk9UQILOcqI2EKBbiSxElBTC/0rMVDTQfhUKhH+gAtiEGV+VMnIgTQ&#13;&#10;l2gFs1+Dj51xRf2oJZorhKUeU5T6Ly+KGFBR5YKtYhol3+PbWUx/KorlqRAITMSLYiARcU82mUm8&#13;&#10;isDC+E8ij6eD4eij7D3opSQs3U6icpS9ZCd3gqFjlClFacTPKCPTFm3ipsIHBGwQlFl4Fbe5P/hE&#13;&#10;RmnfPN1LdkN0hJ0J0i1BT/6+BVCnv2OVWEiQ4ZOHt2NmXOeEsoUyi4so+WOIUZU/MULheajmpwyS&#13;&#10;BbvJgYkdZyWHjEnJQSLch93XgGENREUlAGVPJ9D4cctxzsptZ4SiVRTOrbA5QjDmZM0Eo9nhfoAu&#13;&#10;BpCr+HJkngsXSb1bDUR+q8HPMqKK3hK9kTLKqFWYvku9Ui67wnpNXQcTYHymE+draGpP7K0VZcLD&#13;&#10;0xs18TRbNfRsZdEi1tWZeqFNRHng8UToXEtbtIn3cjU8eJpVs6hKAuJUxsTPGnY8KuujK1KArOJS&#13;&#10;wlGmD6K+U62JmnapgqHyBA0nPssYPIlObJ1XzLkqv8JE8NHLjlHnS6lJnWM/a3tkpH0y+2GFpNIG&#13;&#10;XLY4Vzn3dOt6VNLgmtYkozMVnUrGZUXj2diXIaxVmmI8ByF+Ns1FejK3sivfC8n5zUkvQ3Ewq/xr&#13;&#10;8V3ItsWUe1YnAFLZ61DIckfeCe+uI9LbQNgmsFZBnpWnBDmpwTNuOOI6MISRor3plIWr5silSTOy&#13;&#10;V9APA8VthBNxijRcqn9lDyYtqhu2LDhlRGmuZWhPbK8yy63k9lTQWF995Mc6uMnFzpbTjYh8SiYI&#13;&#10;rDnVd475Hv7cBeweVtCr27pncKWERQXvuV1xFOJCqZROAbzMqKkckcLrb/clFUty2ze1YtYrTyLd&#13;&#10;kl5c/g4bPEyH8FUNTFE0rin7JGAc7oCmxlCfBEPy+hlf9h4RAYUiIZCi9jiy+TqQGEGRdfN0daXX&#13;&#10;nzokKCDSeWUK5HoEECJ1BikkOVNW2DGPis3sWCxlPTYEefs0j5uNhSx8oUjxQnLtYGGEwFb03c7J&#13;&#10;NDG1CTMvIihJDpm9CJP9bgYfPlye7xqUEZMGS2yI+pybVpkVLcjEsa4K9M9HsBzxJQtlcFmYjW0N&#13;&#10;Qh9MirYVCHBgieBSykdTIpWCGu+jqbIxAUFhLXwSgkXgQDaVzCcdYH4+eDNqznCiombeKNhcaHZE&#13;&#10;jMovEiEGUg8WLhDSsWAmxGIWzA5iH62G05OSxoLMRHNIzxxYJ4HvzPpz4cUiIwUA8ocn1Io/wcJm&#13;&#10;F3Nrh8qUZe+JRzkc4aYUh69gnmOdDu/M9ECNQv63ssK/jhKKCCv2ULYUUvCUUXmKtlhVq9oSDkmH&#13;&#10;4eUeHbK9ngtaLz7tK6GxZFKa4SPya5eakmhY89CZkvVUAPjmewUv9adJD1EtrJyOcdOoVF4/eTKY&#13;&#10;xR6HsJMRsfqjHEJKKX188ToZ3dzXDlHO2zlpDCjR8SRgUfEpT8eXIE95DGmUeWVs1/WEpDE2B87U&#13;&#10;g2l53hnLsGltgLp4KMkjbET1aQBz/BGrCAfqSlzSu8JYiT/iSfxvKTImUW0kTMtPwpemW3F7KUfL&#13;&#10;yyTLgvt2bPzFN6QxA4qGOLT8TiMMzTqKLR/e8RlBhBK74uf8Xjoy33sPFfkxZkTANaEbPLy9CNTP&#13;&#10;8Fn5YXERbI2p4zEUtrFtsIG2KAO2ULdsSrOtEYVlpfIrQaXVi7esEfqBkXFm52UG8O4rlsiKRc9W&#13;&#10;FbnTbFa4e0zZC2mqsCSgrPCvZfSijXCZY1ItFOAtn89oxlUXizk0ODWGU7Hu9SxUXjCCFhqcCS7k&#13;&#10;6obxHlYwkyJeLNPMsnWft+JY5y5cVGpIoNdfQae3DxXN1awcTpCYiVAmKmVphBZTlhwHJhzerQnw&#13;&#10;oTOtkrcoBdNEmCh1mqWsIiEIMieAfNHWUOZJKQMdXoUzZkKoswmwiOT7XxIYlBrJAhxAZiBIOR/h&#13;&#10;zRC41GWojJP5aDNoRF7FO5Xn4reaUHJrhwKHvlhVCFCNBSrodgZj3lqBX8oAayrWbn4UlzTp1Ggq&#13;&#10;uWCtHt6vyxxanFZRRS+vF8iiKayUqsOXo0SgDSEN290vYenR98EookSLnvuxZSiZzqohLCQYNQuV&#13;&#10;22JSnUWS2Fjp5HdXg+kz5BnBKUoFYA49wqFI9XYW5kboxnLthQMI3l9OWtMkkT2y+JlsNPtKL7W0&#13;&#10;BUEx7fyNmsKXBMbNE4OKexm4PNPOSCA6acirsAVxDMdkZuKSIObJqKw0Iz2QOVETu1jwaimcWT+y&#13;&#10;efAMMsh+pP9l24uYAy2U6YkyhHA+EZ3OUmqRnYsLGUiBiNrHKVN6F/M5iZaO+JFvQVCjQ2ysUMHi&#13;&#10;/jPIyMiyoIToky+1huLWJgmCyahz8KOlD9Sspx5FIMfR9PBQfcIc87+qE+J9MT89F58GThUTop05&#13;&#10;JPLC50/4TzJ/wVrukdhcMlKcoVtANcuXZUd1PZE8lX9FIqHmgdXfCm3FlFiRSO1W2GbT5Py2U+YX&#13;&#10;8TWXuwtso5+SZC0n6oUyVDmuqRe4kO5LcsKHZXcqmNfRlPedYTSxLY4plxJhH0Rg/NsIdT3QTPcr&#13;&#10;gGONS6IpLRxN50XC8M5nNsma1bcgzZqfmmA55ihR+xTArFWFhFNwBSeoVLNUUiB6oKHyQmdhSJaI&#13;&#10;8dv+9XyTFLpEynIyOS0FRqc8XP5D2zbX6RRT1WajyI4ivEw1hIVkU1viZVtsD7tBxjZ0RJRHE5oy&#13;&#10;sAmFiCBRgW7XJehpZLjUnRpMee0yGlN69YdmJy8iNfjJm05cecU9TSKS+VqV/TsoUApsenIQOkzC&#13;&#10;thFe2wtyVjUPp1ySN4LawaOJJ8WhJGGmTIe47solBVJjz1H8ldIXmOkV7v625uWni+EmFihJCrmW&#13;&#10;7DdObeDvhrLfPYEWGn45v8V2zx3AMK+8ROUAVilxaYkQg0RjcCzMy+KD/SESSUT4WIc9YaOviqEr&#13;&#10;wh5UpoTGkvEMZRkN7QuNSiWWL7Cs2GrZOzzHeACK4NIzpgT+FlbBCzP1aCzM7FhJMFmrbHKyczs4&#13;&#10;cSNFnxU0LKsznZLlR3DmPR76JaSbHpJeJTQkzPjjbSYZhpnT8dVJ/TkGxT/hzKO3cpYtJsVsw7Ip&#13;&#10;eKNKoapJRp4UOg7x6hxoooYZOMkSDiGWjZ9TEV8usr2aypZSYQznTupHOKqfnTEI5lPL4YNnLU60&#13;&#10;aeoULcT4R4mBD+aBvloeR5my/mtHOqzEyBPMiJ08Foi8KZk35M9I/5ZJRWUomO4GEtNJ8nESPhUP&#13;&#10;Oh0+6ZRfE3PUhIUVRysInOtMqvmW7d/xmJEVEQ05YuC6O3srxM+XPxSI95Idxwh9/FHVluWH1bEj&#13;&#10;YsOtt9MYiY5c3WaDqEWxCBkLnhlxOIbkVsOZLxCN8BWwucOr1DqDOYj5peZQ4dSRez9SfFCxRGoP&#13;&#10;SloA7NGBChXInlQC+y8zww6C2DHkKvEmHJijtAS9M+s7s7/R+X4x4GEBWLFUUQxbb9ZlK5RANTMD&#13;&#10;EM/HdGmEBy3VsBH8hWH3Ck1KSdwKZYK/8VDVOKZIrgQGrJYdBsmScFs+e+xEuEYMLfpP0KyHUxtc&#13;&#10;Qo0X1hVk+0T+jm7PPoLCRo0acLf+Y2dvUX43UD+efcqVaU0FCM/1QQiAmIqW4se0l9ohPjVKzrrL&#13;&#10;IQknN7t9ii5QAWWvXUCJheG22mCEksiM3QNuqT9czjOlaepqgSYE/JOoH7/AcA26c419FnVsQyKS&#13;&#10;pCenYooTf3xYm0dmggSxBjN++lHzHPZPZUYVlZ8x3U3QJSOf4Wj5ItAOO0cFbtsEJMgSdidF3Fkb&#13;&#10;AoVbAB6gkoFInr0y+00BbipSD2EsuA5Fmb2QJ0180gkyPptpyywgGiDqBhX5vvP5aO4o4hMHGuHl&#13;&#10;jm4enKZtSYnIpGmeTdRuLA4Wwo5uwXBBOjJbnIyWWLRRSxeVCEj+GkIytYPKy9RxPiOlX+KCYj4W&#13;&#10;Guh22W1pXot3WrEnYszrpoQzg3YSFWzo3SK5FD6EJFTxsOZymg4mGVM7cyh2lZNaLSeJKKGhkLGx&#13;&#10;ZGPlKOreDHjxfjTPKahr9hYjbKeUeWysTIwT2unS/eRiIsjN9qRksKSPKfJH9FuizVbvaAcojFkm&#13;&#10;NcEFEi6OHnGbmo8p4kfimUUSP7Hky6hVOVtETQEscxyV2UdRqTWwjhFQwucOwFl1HWFLCPajVrEp&#13;&#10;Eq8hEnkA1ZyZZ3N0WokrL9ygVVDiWvZc05Cop2xbDqykQT1KVlyj64MLp5kbHEZ2RQ+PD/0cXw2J&#13;&#10;H4scbY8aVFoG4yItEVG9woo557U7+Jij9Y4JYknC83h2bE3fcTR/5a0toR8/eJ4Wiwm16WHzJT9r&#13;&#10;NZwf1ZKXyw49/ncChoTNF0iONYE3Pk89t9wqTkqzHsaC0SU9DqjbV/Qs3CtvLhSSGjUySqKRKpSF&#13;&#10;YJDhpRWvmPFgNi0sfUpwsiJFGQuy+70hz3O5xWglC8i/vWENjfhSnCssiM/SC0Vccu4CiGVG9aui&#13;&#10;Sm7uFhBdGk46PN+OCqWJoriPItBkjStAnr9ukgLDFhDYdpWMbFZczJR/pGlsUpK0QVmOI4edTrKf&#13;&#10;egJuLZRm2WMK2wFiTc0STSwlJszDIdTbAOTU9N9ysKHbrCh3iTkbFs9zWRv4oQrf17hFlEkxXuIO&#13;&#10;Mxb0OjiiIcr7qYt3AMFjIWrfSxJIK6Rx+uOC5vUhHXKFZ9BqhZQJEQ4kUQgjp0e7FP8Xn0ZuJRE0&#13;&#10;jJig1oVOQZGLMNVoNDz4rPLTNBnc9va0rMhYdvHAp44bYK2g2YSFimCaSZanK0BWFvSt3q1glzZ6&#13;&#10;yESEmkCs6c7XcWFOSb8waHilLTlFC5JnUsmGR63SPMeTL7JqzguJW33XcVfv48IKXZ/uFvIZFG+o&#13;&#10;fFi3S5L9DfWa9vtBZ7UVkJ5F69uUTFvqfn2xVhYb5I3e4wmEnS6KO+baxuTIqmZMxJ8XPFemw6Pw&#13;&#10;qcfXhqLGtz5MBGt3is5ZS8lGl1yrd87CQIeRqdCGEkSr2mOUJCmMqaElI22FHSuSg4JaNmYWylzp&#13;&#10;mcVkeLZW7wK29pmQihoqZL9zJSPjMzWxILL7xR3JhyFD/TE05oRIHUfE1BI91nFWBQdH9dixAk0E&#13;&#10;aTYInAgNyPuZT1m13OFz5YeCENuvlT2uYx0VMfI8UpAkRzh6MdCL0mRFrUsnAni0DxasI+TFunSF&#13;&#10;5miugjL2FOJPZZ3PASL30TZGA0Byi5RsnqZJMKfrQONQ1C4nL68j8ophU0gcaEizLplDm9ixsU48&#13;&#10;Pk3gtMpg0tg/3zPZMv+cq3WZT9ta3efI2pcI6nkWpZEleOsm9TZI8Vc/cori23h6+1Bp5cljl9NL&#13;&#10;51puxI3gYDWCpMSPeUxHr8Y+NDiFIpusgt9YbEOiIuOdiNsjB5zZEcbYLi8fHh2pFPl5hco4YTfP&#13;&#10;SsevFx8b6z8BFVlKULCyUsOqD3EBOx6J0KnrQfi13xqEhJAxqcZy/tW++JRKT5SB8Ueuti4zbTxb&#13;&#10;iJEaVrRtZ8un0oUwcPGdP82U3VOXkatiEKpmwLBqXuaaCw60jqybQkFI4tXMzQb2xy3PHvtTOPCS&#13;&#10;ocajWmustjm/RXOvEOyCroN5CJlzixZa3Ftoc4W2ygw0eebtCmKDSyegioOHZTJupqVHXB7SfKQG&#13;&#10;VclLLBpHMHFVtgjj5vQsa16pUaWKnUUdsHQfapMqSqJCadfsmORIWWveIpPo5DTJFXZNU6ZpgE/p&#13;&#10;yVZPErfK3ygSAM33YkcjUSjRtvqKEebSPRty2OOWPPTG2N09Q8tZjnJE/YYAOVYtDjhrxmtiAiZj&#13;&#10;nREcO5OVUkCV6dirStg4H0JjtHfyfEwl5BQqTb7SUdJz+7fLdhWlgYjINPQM15EXUI4OgqAixaqX&#13;&#10;UPr1lLvVFitvSsdQpY+6GaZoUSZzNU5j804kvupyni9RBx3Rbcou4scRyx95ZR/xXWYD1+ubjyZ3&#13;&#10;Oix9drlRKJ+Y6a+tkHN/Ap7gNHVh0EgVEd4ke9yOREbCGpLFVF+WWKG//Ex6yPOs0eZrlMfVAMNR&#13;&#10;i2KpgHfnj+1FL6RK5IX1MUR7b8Tb9ajiRvnVpMWHEDO2fQYTJbro5KnkzHvXGMvR/7lEm0bA3hcy&#13;&#10;/FaxHbI1J6KOEbSJn+0ufoEYZNmHNJJOAGBGoWb2sHxRZRbSu7XmTE7d4MOSqmQswtEeyw/jek5M&#13;&#10;oaj/2cybEHLKDUO1U4/4/aX4/Uq/Flc9o2yZY7IxmRaWLkcfrK4j2WVHlosBRjWICjisoQG04gMn&#13;&#10;NNFxmyBpWXUPQQqwRoJXU1RUNSNKRhhoUdgIgmhTYqZo8i5QcHT9LCd1b+cWqAoNq/YIGbYy0nLU&#13;&#10;oultGc+JqKTM1SrkXMy440LWxE4+eytr5RYaK2i5y5CROXzHiOjl8vYkKfGlgUCWGoCL+lek5JAx&#13;&#10;lwjCAa3tVK3eQpeVCKfCn5kSyzCs4B1QFZyWT9b0r2DFMS2/bKSy1rpSRNvLU96Ff8w100yH+Enn&#13;&#10;34qIohFn0uouLeWLi7zUMlpl9FMt4p9FxLG01FKol7Oh6o+Xf95CjyeivtaQueKX1I00gJFCVDx/&#13;&#10;24nT3lhA2u2JV+v3/6l2aZ8d5IJZt8zRTiUp/Y7pawm/5ieexgemGtwHghU3oaJMjNCBpJTH3tkp&#13;&#10;wdaUimS2SW6Xr82fRGg18E48a4TDNPRE+0k0K3PS9ynmkBOcKwm5HnVHoiKb5w9YZpTYEhJBHzHF&#13;&#10;Nlx0Jyu8Vr9cD8KBDIXRgBgxQrKJmas8npnPLJH8hJqDNUtlbAVb24DywOM15Ey7iROXdwrejhiU&#13;&#10;9k0LBEJHyexaULrHxuFzFH8eRIl0j1FvUpm0qA8R8Rq40kodoOLLwJcdENPtY/0oHlgSmwlLOhwk&#13;&#10;Mpt6FM0tgiYY6et20CpjSvIPPxWnvZaERS3WzofoVF5UY6qYXFNyyr+d85aWxKkj+Rw+G2lps8ip&#13;&#10;vdvUcZmdMFdSqwjOsHTd9KFnaee02BBq2Ch4+z0YiGiYCFlCyaiEs3YUKHQ20sECIwUKHopvhwoc&#13;&#10;KCUtJrjKUADh1CH3lEsH8sRa1Y7ETZ8LOKWA+QsWxRRESNr2Dm5Ke7HxhlYop9+a7B516fMGEnj2&#13;&#10;+K/utiOqODk8hw+IOKNJJHDZe7Wu3PyOxfkI5w3RRIn2BzTbWCBlZ5ILczbxALK2hIACY2wlCyFK&#13;&#10;T9EAjq8GAXkvX7v1TYynEnVl5MOgeIbJSQedEnJE66LS8aoYQwhE84qalt8MtbbAfEij8CiQsror&#13;&#10;UAnUEAZRcfUrMsBDXeWg/JEkCASCew/5uDJQAVBX8GHDowDTnoEc6pJgag8n5HZNYoc+lvoJAeIK&#13;&#10;LTx0832exmR90HFgsF1FdkFvov0psW7VZKwdnSxKhmyOtIQdriR7wqHS9ryplL/glj+EGcblxoRd&#13;&#10;icpEVzeECGh0DJHS2OcKUpIMHELtlumM6bsGWDbEMWxeByt2++JCxzHPlyHJPYk/KEU52aPy1KzC&#13;&#10;QyITBza77CifMEENoa5Osp0GkTI2bGXBs68zGjjE82zPkkMbTx7rOFuxrmWIy41hURXXxvdaDNVj&#13;&#10;J6TP6ymOTnwNdLgsalm1E20K0QDGqZedNWd1BTET0EKtJIUo5SsIOWFZYSJle9WIn1hK7LzJEmii&#13;&#10;0SoNflgnVI3lpICRPBoYkc58CQ+aFiqpa+SkjqtdSNrzpPI33EhT+2BlCjfFza2y4TwOK2Wy4y2J&#13;&#10;k/+qqTeAzXE42EWGgeFHEQo4iGUPiDL45FEKNv9SYXJ2ULFv3tjuYD4kcZFXDEcieVrsx1yT11eZ&#13;&#10;RjJaykFbLLKywix6yLhb9SwyyoQigQUdHMpWVa2+8UCV5cFJinRRhaSyqdDtKcrm/iXdrLxRR27Z&#13;&#10;bLA1jh+FUvw6TifYMbDyAKHhVPRLSW2jFO0yjqvLSvzM2JFn+YMrG0xJMvD2jIPcs3u8a8t3tn9c&#13;&#10;FxozY88tpn1EKcEnraYKSOarOiQpyflRKu/YWdKt++FNraHosfNBJotorzWWeeVuayhSCeNQFFTv&#13;&#10;lTHSVKFJnKwSDUGLDrpNdaqRz1XqmDMOEanksATMeYk0AaUGwchEeT0sZ5TcirWXPcxliELFSIt5&#13;&#10;Zo6liH8dBumI0RR5YkIkLtDFP4HEQBIuoBQDIxWWI4SgVrtHBkiWsl/mWWVpTw+V+dtMojVhcWbo&#13;&#10;1hxe5peZV4B0P1E2F7bb/Isupo9tk8UNooWkNEI4VNv2xiyuLp0eZSNsa2L32qb9KB0Sx86qPaok&#13;&#10;PRVHXWPdUSoyDlo+Q0Hmi/xsjy1TTxLEzE+Oh3r54yeoAJJ08GZBo0+/YEDL+BRaQU26oDsVVMh5&#13;&#10;EbBKFTsGlb2fI/Kq9VnMm2zeIDG2tyyqdrl9zf5VM2kniwK6xU3XlSZZFUJiKnmW9XZ4oP9Zp1GT&#13;&#10;Z39j9ZsnPHG4ljQZ1bJrkMkHTKuWektA4KO+LUuTFkHLcrivlSizVsj+K6hCMmO2PAnTIyyJLl4c&#13;&#10;XS2pTCXibwjvIZuqPB5kSRpKsltj7FMtL94BwIiLZ5ExCTEIjWM3lJ6NUJc64XDLnjcQyf9DDZ49&#13;&#10;qMg9dcqJ7K7FX2xVs7K5WKPE8SN2cj5FE0U5WOY6KIocpIPLWQ2dPOa6NJ2P8WaKSHm1iweEIaZh&#13;&#10;TTlNyZ4bPT1Za+UnhSooUbtvNmRyFaMzi22ThJJBxzCERHlAEh5styjK+sFWSoQ2FJ+tAAL1pEz0&#13;&#10;YZa7l7kROfLl2mHYSPTijZmz4iIjMilp9RxNVjZm7amlLq8RMUc5etvQnA8t3J3p0AjUZrn5XACI&#13;&#10;X2P/pQEHh+VT5uJoBTQLsXgiqO1PQKbBwNGULvs4KgaHhVhJsrY3bAVoPMZLd2R2XwgWhAcD28Ix&#13;&#10;ZVi1Bo3SJJcHithlwUuP2OskNwEosZYvxEIxRZ1xijl8gblxeTZTtaIdCaySDf2x8ObWodaI+2oJ&#13;&#10;vWjNoEZZ01HjKeCTuA4ZqBQrf5Q8iU34rzkJykkznSD/iB5KUrANVFBpvNPQUGkQosiIxMGjc+l3&#13;&#10;nntMIyE50tJB0bGnZEq7FKUYyakEjtTHkKTQ7WWcZkUn3Umk+qXV2OlhxFlr/RgRwbG5a3CK+02P&#13;&#10;EYeKyWBYEXmfs/bO+wdsKmGgUqwpRqRa6ViGsBwTy3nBdlim2Ibk2UGlnNSJBo9wS0RAQjt1QFmQ&#13;&#10;kcNQzwU89FOz/Ue2J8X7Y4ykNuekWAUUcXct1s+VPLYxuJaREWGsTLxqfnKlh1IbYLbeos4pF88M&#13;&#10;5Xeri+zUq1D72urpQmmc8rr7i5LGeuyU7WnqSUtERSyYquBq233aki7YcSubKBDyJr0WWUzI8R81&#13;&#10;5lJRAeCTbaBNGab2khI6d1104IVYAExwUwDf1SlT6tSSGSHt5PO0iyj9WHN08Xguu18mwTSvJ6i9&#13;&#10;0KTfI82XiypefC0sruw1zPV3y1QA4WZCzM8IYJdtCziMsUlJMCBBQQIKDBiY/pg8BqUaY5nE0mFY&#13;&#10;vOYvLlE8EDIcGDRBiACBUEIuCAiBggQJQvKBvEfEhz4Iuvyy9yjuP81pETG3gROF29aEbPWMdGU7&#13;&#10;EsN4nvAsN8x4CrY28GViIvF9SX1m9RM7lJKJiwEo2CQ1iaRyWZDpWpgUhIdyqRSPO+hOcpGD2C3P&#13;&#10;nUho5Rz1iTkhMDM2ckZFVkwOywRGcjftETCbPmmeSawmwnlWXDR0TJe0aWkL6SKTMS6O2EmBScty&#13;&#10;2Y7rNWwW1bBUxpuLpkysDLSFHHDKLR0hX2uzRQ/lIOJjm4PtiUe99pFRQo4v/9azyWdS4AqdydrH&#13;&#10;XHo7u6mXlMaJgJ5bxnHuacovSutOQbSItjUb4B0hgW1y/FgLAZEPmKYUFtIawqSKkhKmbzKZMpZS&#13;&#10;egSZR+ckJ9WsnPihFNuKRJi9qOLqqK1chQhgf8PPgLrgAAABBPxNYOECVaCdNZpgCx4LKSLNQGx1&#13;&#10;IvSGOKRwAmIARl488o2i2zJghrEw7agjIAlINDHmMHT2H8ggFZQDMxAeA7njExDMs7IVmGiGzbWt&#13;&#10;F3hBrmJuL2fw6ne4GSVi4G8lybiDrruOa8iJcZeh0feIMMszZCdzCPTOs6YdAEQmQx+5xBFAkQmS&#13;&#10;BYLYohy4CPUjbdNecNjB/LEyhNjzmgoJWW7kBNW4UUDCNuQlSCSaUB+QWGJAeuIuH2G5IA4gMAFE&#13;&#10;+YkcEYEBBq2qQEFgDjAEQwAEBiIwMYAcQsDCYYIQSyxLAZEy2i5mNSQCIEAEALbyMAAqtO4CpHsC&#13;&#10;jSlqKxoCYAENWQYBIJsZE45pdqxDoIF70GiGO+YwooZv8rAQAfQJfyce7kJgZdKsuSTke0+DdoBA&#13;&#10;GF09NQUMNKYcw+DZaHNehH25w402CYAMiGM9wgHrcS1VGIoRNfYDi+DrbJWEcw7WQ77Kf9agf4GU&#13;&#10;liMyBlbiqYAVQYxaF7+uGYawNRYBsM4BKQwiAReCOBixIscZA8OEXAN2UD88z9O1J07BKdh0oRbE&#13;&#10;TTpWDSFQSABUTMgBYvhQEPxjEsAYKwZJgDlRu7Bly5qFFjpKpgdN5oA5DLJwSY4CzhKLEshDPIEQ&#13;&#10;gBUME/Yh461+p3ABXTYN8ZVauAHeASQjzHO4fUBE8gkjXHkT3kZC1LBjWQW73DN2HkblqJg52mIV&#13;&#10;CBMxYJslZWNC3YCMFPAzkMYLGUo4RBsPQAQNwfg6mIqPSmT8AHnWGiMjxNQGJnUCIBGIBnGAyy8A&#13;&#10;egwIeQLHMAMRo2SKzOes+HIjWD2fg6j+suCJCB2AB82EBoIYQBijIBAT84wBgLxYHF4hpioBR4GF&#13;&#10;Dgq7gokDIbMEggeBFJtCGD4h/2DKAFX6k+XEN5Hk0YGzAHQAz2UAC2YxOHhFAJhhgJJBvo/aZ8T7&#13;&#10;VRkk5D2JBof+BoYqfBkVLRA/BAAbREAiyZpZ0hAt8qabYl59tGAGU+2Ve8gojw+ACc/tsma2gygb&#13;&#10;oIyhBkUo00mQPzIDyGZx0oWKB49XQ6040f9sU9mJiBCayyK3iTDMhKEOL7MjeMbCERFkwshH6AxP&#13;&#10;LGOjsjOZZ96uJ+USSldfq0OXSSvonJNh6iwOHlmXbiMl4yhY6DZOHt4gFIAI+cAhAmo4O9t8ttHE&#13;&#10;kMkRjjFYAGDYt0aRdvyd9hlkoKTUHjXJnUuAEYFgw54AuZnHcukgC6qd7UIYaBUAb5FVXE0VDooi&#13;&#10;gSx0zlhnjOUS9JJEKZjIn6Txan/RINCfv3MAylYpQgIxp3oIBrxoGAEFqnAzjYYA3PkPMlm5aBxu&#13;&#10;IELcUFDH6XZ62oDQvd5GIJssbvxca9A8AZU9w6tii4UaQYZHIp6gf4ECdYzBzt0OUJ7xllEwQfYe&#13;&#10;SzGX85jHXkTZaFE5+RAYr8wTRQSKwE3bg/++wgNAxxiIWiCcRY4ibF9iFaWmC3mibwz+0IEonQhj&#13;&#10;8SrLQnijXyjHGcZkJjIximLMleYEXkI1NxoFwb5X4mnEpv7wqSanuYPfscbScQfsEh28Ry/HtBGL&#13;&#10;9ACH4FKWpY3EGyuve6KGEUed08Z9vDO7cb3KHQxJD9ip5ENxXZuITItsyPvBIOY7w5MyTwiaCusg&#13;&#10;32qwVKPCX4A15cC6XzcdMt9cNIAWXFQxlx8D2OAeTUxbXLAO2IABPPMNjwHNE4ZZMJ3GlBYRWAJP&#13;&#10;3EYsJwW8xVRGkhJCT7n5IRkMOlNg0gIL7CZxAMwwU2K8g+GND/YglEtAlAIQn4B8LUvScOWUMGAk&#13;&#10;c8CIluA6bhxLiAAEW9LTcifqiKX6wIlACIHhYEtqd3GCQE5XVDJiBpPEDUPHEoHKG8uedBTZMf9e&#13;&#10;iwINTjHS2GX82nMQLPAqoAKobFTOsLV3MPKZmnVxgwC4U906CwW+p2EBqP0AzCEPGesYYLCMc9UE&#13;&#10;H00AQAytm8LwXvUcjBnIRgdVToge3OpogmWV6UJJPJhiijv0N1XXSMlwASy0h6ZNwfdCWVMlgwAA&#13;&#10;BAAAAA0QByIAAAYAI1t7/suNgRkDgAAAAAAAAAAImVHqIIVDBSASxL9Imu1AJaYvmw3JlWpwPqaQ&#13;&#10;1AP4o43dXB5Iw09IGpvHnwFVUfJithkAkBxY3GG5Tz13ADCwANggIBusBqCBgMBGQA9mYiwRIRsu&#13;&#10;MSCCaI4wLwcSogRyAEwiML4QW9xg/+sGlIRM1zJM+Od2B4LDxVsPAVbrMGxcZ1lKFVTDEgFVBD5L&#13;&#10;BhJDqZ4OGwHcO4kwIKMYH7SEWmkIGWPTAd7Q9JIAveULgWgWqb9vmBtNCpwGUwBEvMQYAcr0iggO&#13;&#10;y5mjxZH2eAG/H4oYpbLTvgMIB1AiEgYwDvxmxjpzim5GKp3IJuK1Pbh3GhUVdIQUvwKCCImqgkcA&#13;&#10;VMisBc+p7qAjvzg/RobHTSwjAu0QX76GjAMKw9bE+kivUdGuMIIEgL3UJvsbQiF7aUAB9AxAmyNl&#13;&#10;ZYjzst4ojLu46gkCFTlGIBrrEghAkIRhiCpsdchphGeMJID6SSRAN/PWY6t2lLbbUDARREjACh6B&#13;&#10;AaDAxtsIw+O4/CDBgAAWMYcA2eggbQgXhGt4CiGUibGqKMGJA4DYLHUVg6FzwhQMHZhhQBEYoFAj&#13;&#10;BDAFBRM8AzDO+wKFs8AdyVk0wgoD7EGmGvm8DfpzEZZ2garTXg+NcBjkEBHg4FQBQ+Ds6kcr8LIC&#13;&#10;TpeI+PnIab0ZSkCpxsV6sAEMGmDONaslGoJVGgDEA75dShBGSoE2kKm8zOHwQAgInE2IgKI041OM&#13;&#10;NwA8keJnlnNDBuCAhLEQaHmQEGYAcm7BZgABKArpPC2MCGgD8AhFIAOAzOm8vTn+v+UgkSnyRPAY&#13;&#10;YBHR4H+8H+tAYgOhOz6hbIjg/DfqBeQ4udP1uj4ZwY9G5zxgoAAEASzAFhAYxtkXPkt+ARrgUYZs&#13;&#10;ADrAjBYAAAAAAAAGAACAKLiAOAcJmwQACAAAAAAACYCwIgYAADIDdCMHwCrw46KZABODNSkZE4Sl&#13;&#10;I9OAmMAZEA3IAW64S0cWRDFWUTPFtEdNccD2A4iFnN6DgicQ5kaU3f0DEBPUaRjYhWSvFpLYwLtN&#13;&#10;d+4D2eCBfeAzQOBZp0cHAEqE4DNHDwqxiAaTLyBj+QJGJZcBYhUEZW0EACgAwdgz+ABnJucoygAx&#13;&#10;LAR6xWMy4CAQKLGECwHF4jJoIjwWQ0Aw5mqxD4k82sNje+VImmqzjWVjTMIIQf9TzE2VqwGn1oZ5&#13;&#10;8kCSiuDeC0TbEgAXI8wE2hAA00GiG2DBgWYiIVhwlEUBBG8jlRgY5AREVJkUUxREZiEgHSoNSJFa&#13;&#10;MPNAIAdo5GVpwZWoAgAuhCbYA0cLYKpwrxMmpoCKmS9aVcwnSIOVDE4zm+LNcgIyjsr4ADAGf8WJ&#13;&#10;mgLWDhAsBI0Dm3ISvXiotRFsY4VaOlhXE3dROeQrZycFmUouYUzQH6RDgkMt1Fb0OdrMm0excXIk&#13;&#10;LG3OFpyRa+9VoAMc9hgcYzMCRJORD8M3HICyApYBtGuEvGvE5ngX//DUccuOjCyxAiyxVWchWgFm&#13;&#10;NU9n1LALgFv17gssYecDEQgIBQEhHJOPUtgS/fFShn8B8xk0MHmGtwioM7BaEAEAE0xOBiDPvEn+&#13;&#10;JcR5NoYSqPD4BNSFim43oBTmFSNx2HlE0cZjN9jPDqmEwJw5klwg3sD5qqC5nov9qgIj7NoXnXnl&#13;&#10;ikeAOjeCsYzIrGt7BYM0CV6ZLIYvqrBN2yAoGVgTIxZ1kJuWxz8wuydD0OrHYMAADHsYAADN8SIQ&#13;&#10;QyeACZsagxTu5wjkAR4YEYBoTgKaIlRGBjFsdYy8s/IEGisChMB+Dg2B4D3Q+fuF1zxBI1qILE2i&#13;&#10;FcABAjGjEOJEdTEJA44GEo5wAoPNiANtSZjFUhm/N2MZFDfIRnjDAAlmkPwKgXwAKtEOIQixlAD1&#13;&#10;7QxcDtYSZVK2XTRsYyA0Cf8W7CILCCcEtdogctACeGhUcCcwBMh5LxYGOjjJfFaVvGd6Qhx1ke8w&#13;&#10;FiQCCExgPAaMsnI6MH4e6SAXW9F4fc0IAljye7AGDohzAQxiEVFUabTRRMQstoAfaYAiOBgy4Zui&#13;&#10;gfMYEQz4oAiIB/JkK/6MIea4uQDwrCclRFb34+tVfSre6bOiRjHxgAXQCBqDGqHK1A0IaHzWYSya&#13;&#10;HAjyxfQwYtZBrGYTKUSHsQyBKcYviDEQgWUeBTlhvYBT4G9nFBXoYzMDiDAwIVO4BMJpzoWKzhkA&#13;&#10;wMfIAzANtjjqUENPT04rAIMZ9wAFnqEsgBCEYIcdAQBFQ280MTYNRBm2YxIXAAqYUY7cwHqcHcQR&#13;&#10;qgA6fP/qAqeCERjCKCZcBbKAHx+xa2OjQmQD8xfUA37CABgKJMrawAABvawa5DiuqrHEQiZBGQBU&#13;&#10;IMRKAMbtg8Yk4RwsAiMQw31ZwJGk4CDHnqZmwdOhTDEEtKIlQCPd+Bd5OYtMJmDWwAWa9gcCs0OQ&#13;&#10;ACPFi0IIVkYDigQgeAYYkjjG/YCkAOO2xk8wDzAX4xTlylusG3ASdats7iaRxIIDjMxAoQInx5aV&#13;&#10;hC9TpNBekrOdBm5lvawYHEHwDw0mUmhZmqOSOBRBUcxUJiHRzA6HjR5Iz4ENCBsCApQQRoMGT1qc&#13;&#10;PBJ2QwBw3ga0RLRBGDBEMkOU0DTeDNGF4CkZMr0WYjBdMEcEwc8LdGfiHSSGwKrkkYcpw4tw6Czg&#13;&#10;NDBhmcMrvNgsUjEnZ3lbppJPToSPw/NKzaI0FmPlhZ5vCQ1ZjDGvpOAighqa2XTp4kQCYvxBR4/Q&#13;&#10;5Avzjs+iA4YJamDbgAru6A93ZmMUpJCJk6BiyADIRYmhk3bgCLF/xA18ku2myHvvuPZkzsz8Vcno&#13;&#10;vfry6Nligji6LYAGXy1iFoHBMtOZsZot16oUXE9Uj/AWBSJwQ5GdkwIghBiELxDs+3rSDgVpV4dM&#13;&#10;4M0VzniJhzhnRLFXcjrWfRbpovma2YQnsMrGYKHQAMDjBhxwxfoENrsWBvnNCj0CYgzdMGAwkkJH&#13;&#10;O7mWwL6xMdDDbH5p5Bsnb4ieVyX2OjziybeEGfK2MyIsDI6CgF9gBhc4gmMC1AzRSjFABCVhn5V7&#13;&#10;DAQzNgRRHAsDFjoDB4EQsiKEBuKBnlQKLRFnZZSmHszYDUQ3w8mbICjDgiK4wCEMBRtCgIDLGABY&#13;&#10;GuXmXKGssguAcgR3mAO9ULXuMnJrCiULDAPiGCZITsiQX8uBiKfnbdosxgoGLgMzMKQTBgDOga2G&#13;&#10;yrcioOMLkA6eVok6WI6uegRQwcXjQyJXzEJ+meTjzjIH07yQjjk7TRMFuVOQSlgKCGabhjfQT62Q&#13;&#10;H/S0PAD/Ye2nDgnmdkAPr0IYYMvATMxMEjswMt8Nc0gxULA6lIYYQzhz+U4eOgjl5ty4TSPpCWvj&#13;&#10;hqImx0LE1Di8cEEF94AQPKyE38oAH2qIZOfU0Qk032KptsUT5Ra8tU8VMbCAovNLbchhB7eOrHh8&#13;&#10;D2wCMIEx3iEdN40g0My17rfCDTAg2mDSpBTUBhMTSYHXo2YDeEBtpAx0CJZEENuhcPmj6OEA9RiS&#13;&#10;GFngDysz24hvKpONtT4MsjVTIquGkL1w+39hYFqwBOxj7E47siZgQni7MR+inmZBOie6xixFb5w1&#13;&#10;BbN7SD2Zl65k65rVYGZ4IgxOTaLDED2aNGcS7BI/yG0BCttCEIM439GLfi8sJANvHkQmiXnINlJi&#13;&#10;PTxliBxfswwGg4+4GrkQoWrC4OsYABbBVjm4zP+OWwoAsRGYQgEjA0+H4+fQyKAE8GeqxljQo5uA&#13;&#10;DSPgmADGMABbZEB8YiBxCdBwIrOwRoFvsOXh7CGsBSjCCfkq7oBiyPC8pEqCgiIQ7fcAOmqThhhM&#13;&#10;PmDbYwq76E5wfRKx8SzLyJm48tlFhXbUIjCKgR+610YBjURKRDASMoYw9ExrKyyAAdkbjHWCVBJg&#13;&#10;MGN1AgYAyRggYCmVmjBA0FQAACJZiljbI6SUbEDB1DjYOn7GMKNTdDSYwF0mEIYDYMQAwOwzQwAE&#13;&#10;FbKwEACArAAQDAAAIEAgDQAeoTRAIUigo1BMQAAwEAgSBgZgMEAAwIDAAIcArQwICBKDAESgIACJ&#13;&#10;2iHBgKbQYCYMKwSgMON55DSAEQATECeFgS3iS0IBFwLlbEwjFqMY4saGTyICkoGACTF/DKL0gk1I&#13;&#10;QJHEZy2LE0OVhm37AJojKJwtBF8Zh483Q3C2ns8MLBa3mBOyG9Afk9gEDgHgHxiD8kRnRm88saOu&#13;&#10;IGmZVVBpWwcrRCY5FiAJVgJ0IEACg97NVMFQGINrRwUJJRgHlFhQDCbBCAs4fYAEpRlyNrVOb4Ny&#13;&#10;CqR5Ftg/uQXKLDoMHoIDxwBz2P0lfYyZjNIJ37a8q9S6DYjwO2WeicOJZoyATRFmbA0DKGgtQgQP&#13;&#10;Y7ByBhuW73gHEGlInhSYYaA1+Q7ayNta4Qe8PERaOZnqB0aAzZAHVAdaHtpp8Rd43AArxuIRDOX9&#13;&#10;LCNOVv0iNQ0Mt0MWRYi+25guxhSlr+vLKYImankyXDolArSYePObjYDFmg6cYDisQPQ2xbTioMQ2&#13;&#10;cyTHtRHmFo9L+ODI5Bg0m1JKDqIEVAGwGAzS1JgJDlQgtVsXDg4CEEHpKDVCDSLjbyKgaW4ShQnF&#13;&#10;UhDBuIADQrIkVAgEyA8Y4EQYSgbDI9KAhma8SZjoMggiMGwbFBxgwabKHYNlCiBgJAxJsTMAxMG0&#13;&#10;kwBg2Z0SBcYgoRgAlaRUQNCo4kgGsIrgmFFFSYBs8aUbsQwb6QJABjaQcChVVAhCTHBSJjAYAg2B&#13;&#10;GAkWHKIZ0JEKiQNLhKIQAAxxAgGroACAXEst0NMgaQeGpBM4R+HwPaJ5AU8hHAyoAKIyGYZjHBDM&#13;&#10;eBtQ0AJ9AQGKPptO7M4Ok7IFh8fvH/SyAHxK4IORRkomBiSBMyp0GLcxwNe2I2pRwgHFUmbd6qED&#13;&#10;MTq8s/gLGJYbQtQsAoGDGRkMJ642tMTaHEAlGBOsisXbghds8XjbzwegXjBjGWsAMbBkRKBhr99b&#13;&#10;NBTpZvfgHGl6EEWiQqDKjeUUImsRwBs382nCBfcZJG4+U69qfpElf+OEYKeGCEtBd2TUJzOMwYRM&#13;&#10;UZAUoAfJ5DJZO2UC9Oa8gcGEUIojArB1DAyKAVxGIr4JVi1vfYLwCeF8pGRk5lIzgOq0MpOFeMQK&#13;&#10;kuMK4EA2KPUpL6QtcWx6v442RERaJM7IRAFoQnQsA0M8u4AMm89j12dndTycqaYVgNWw984/0I44&#13;&#10;YAl3mEeAIDMWYgOdKBibA+uA94YOOWw+GyAAGaphAwC0445tEXYMeCaV2Y/oTOdlNeyikR9hl56m&#13;&#10;YPgQX6I4DMQRE54lKA9jmST4l/RR3oc3o8GLUaP1P3jK452FC48XFSKDotF8nFWcxlZjZckNGeRW&#13;&#10;IEPtpyHRStdIBD7mNhEmSwpItjg+OYZaEaE9jik4sOgD6ZRTDRkJASqZnx4iuLkx0qcNHznjhaUZ&#13;&#10;JvBkI4jeAjKB8tzFgnQRbUzlOMCYBIQELWTK87EpZUMaFpn/Qsrln4ziUAQwyuYS+lBvnKJGYTAN&#13;&#10;IGGgHHcTeDiRluO4zshLAYgC4TEDAbLECp/ZAEwzygTzumJOgWkQMMCc7aeZMbiAgYBCkVvHoJgJ&#13;&#10;vcfEARiY1KSXkP284ggB6PAI2ExQJMWYFqIxYlkQkbHJQdhOLtgY9yaN2q1tYg1EWiEBnMfiXdyh&#13;&#10;UgTMEw5QYcSgU5cICM4op16YfMAAAgAwCAAYBkAGYgIYJCMR5DpM8awBmyASCAbxgItgAxAAABLg&#13;&#10;BgAFvGMLZOCUqATMAYFMf+GCOIQsZnEBCARgM4EMWwFc+QAgE+AAYiIY3GMALYpiDUIAYDgAzyIM&#13;&#10;tAANIWWHgPK8eB5MySxkAEVvg1pjQgGIAJiwRwfKjxUHluzTlorZNwYwWhg3ICa9AIjMPxATgQgj&#13;&#10;AVl9wauRiALxIq5TDNBGNmUct4KKFEyG2HKAjuAtbGAiGIua20RLJQe1dPahjIZCsw4WEQFVIi+W&#13;&#10;rgNiB+yAbDAAYAABucQgADTGQf43ABgjCMXLQCLMBABCg8BsQBKsJ44cuWaRRKlzCz4AGIe19YNF&#13;&#10;HiqC+hlwNUCZQXbIEMfAcCIIAnAC/QpLBAkRGh7QyvU0rRRH2itGvyfE+Dv70mT/rJnsT5A07zWo&#13;&#10;umfgC+UkZhCBA1HfWdsQ3SCSwU2xbA0C8XuohoGQkZgBEBCNAPBjYAHGAAamWAW04nLKkkApB7BS&#13;&#10;TpGYmlIW6zSaxmYDIHhMe4wLx2FiP4X/nHAWhIOA9ngAOGNdVeG85DgwGiIDbGA0YF8qAyQE2hBL&#13;&#10;OGQuAYeON1NEu3gFPDgG0PLIINElsIOXmgakYlBMMFAMAxBNpEhAVRigAGEbiOieMXBGKuixgzQQ&#13;&#10;/qeAoZn4xldniHysVcn6bFhEsRrd3IeDCeC6nghAkmdSolDIXGrZkDIaLZZ3rr6UYkGWYZmNZARz&#13;&#10;gcXDBq8WpKBqBvBjsK+sANImZbGLhZKyMPrKwQGCp8HKVA6GYD9swrJkHAsGZkABGBAMgxnDUBJc&#13;&#10;ISnKBYhwUDUBAgAZr3dJf5xhADxF9pm1AV3YQ/dhm5TDkiBKYosdYHo54GID7MUd+4HfRO/qtQ9t&#13;&#10;ihXu4dZwjrZeVJpRrYBppIV8wACASlPgmOmWphLs1MAAD3AIsyxehgU4DLkSNXAJ3hk+7zDdFFQz&#13;&#10;hR/6DQClKGLaQAYYIRVBgcQBxwNfAABjgZBYYw4WQfmQ5gIQyadSwTOwk4yyssd/HImNECIRi9Bs&#13;&#10;AzFSeJGQTPP5BNQJwIPSC0gAkHjKQUb6GHq8DOU2Z6M8cARSkAiFngDCBfMpEEAKoisCrYmFRsnO&#13;&#10;QQJECeggpVq3owxSYAJtxeN82u/PrGAJZBIT+DzFC3MokYD+Tcq7kAVzwwNIfHrFl3O6gIGONAaU&#13;&#10;AbpANAETDkZww5ZD4WIf6FjdCdLGsoMQgWDsgGCy94wRReMAZfYRaE0NoxaHI6QBDBpmQAkAxY0C&#13;&#10;jTACAzPQM8COBWYP97gCgBlnAjLMBpn5OAiP+LktS+Qb5cEJRqhtIMgeBgMc2IIqEICQP71CK/Zg&#13;&#10;ICM8PmJHQc7IyAAdxE3swMmUbV4KiBdIUpIBNCqdrGaHAIEQPgi+QtD5izmxQeAwNgdwqAPmbaq8&#13;&#10;bgDjblAvgKOr9GhvAotUXNzoFoGDf8FVRaEYnDcUV8CA4ELLJilYHNQhFtM5CYR3gHtkUVAYbCIc&#13;&#10;SvTdqQeYjTFFtFgU1Cl/BPXASu3g2LAHdT0EoZ4aHAeIxY5Q2b6axjMsrFmAkrkVgskCkYEQjLdm&#13;&#10;ywyxFfbmODnOxePI8lBk3TxJ3p2yUyJ0tfb/wwUFw50SQDMltZseXnmNOuB3j1lmbEwA6QVCeOCA&#13;&#10;kgVExjePRBhiAiIBPEcOjsADGJuFoxMn8iC5WGly6ta5A7DbVpg4htmn0Z7GMoYgk5BDKHR0PbEL&#13;&#10;t4LD5DjQgEDwXhe4wnSuIZa65aTD/JU/hA4oi4AmigLxgXURqQ5mIpn4tKbxyhGExqPYYb2+Ox6Y&#13;&#10;AiAR3zgVjC+CLL2KJAXZldCZ5K4C5ipFaJTZgMskd4ObnDae6490czOd+e6AViA0sFkl5H2CvT6J&#13;&#10;xyjFwHZAAkE4OO6DuQDSbNChsUHUT0hW+FdBgxowgJh8/tfEBXrG7SbJblTPWzkmAoM9wcAB54Rr&#13;&#10;SCRRJ5PCY8g0S12lqEY5iY45IYIy4AJ8g0p0BtLdimBkAGTMbOJag/xEFsWwCNxyEA7kTzEcZuC4&#13;&#10;Bi5jfAAQkwhhuQpgPaBWHB6NikBSfOcRC87p3cYXnqCgR9aPQpE8wwPLlIRfj8JFGYTc074jYVgl&#13;&#10;BEQohaAU9MTHGwjIQC8A0/C2UJmDQEZMiAwSIkF0bHMBQZFe8EZBkaUIfJt6RnD6Ai2DowjR3aIO&#13;&#10;ME1pEg3DEFh4mgy+DrufghTAlFmN6/jRVjZB3uc0gTacbuELMB7iLFYQzDIx8tcIYxnoxMi11js0&#13;&#10;OjjUs6VG/7CwDzZ2BiAkGzkiNTE1PAAzlUBPpEiiLEQhAcSCsZyUkdFA/Zjj3gAG2sticx1Ymjd8&#13;&#10;HOI/zERuNqyqHha19DUjwPIphRs2EFG1tvBCRANlHlOk9cIxLpaRZ8OwY8hn2fDR0gZRoGSciAaF&#13;&#10;VIAAZhXBCu8NTXZjRlBEPzOUi5/AJ2EEbIatwEJjBjMxVIAGFASTQQJAomgOMBbAA6wRWCAamppB&#13;&#10;aOgx1AAcHg2mACKsEMiIMRCGB1rnKMABgIbKHBANIAFlIag4DCWBowLSmlIEzjALoFBpbOzABaRn&#13;&#10;YQCBIvoYldwZykA0mBjFB9ICoFEAMYDAAZBDQJhdmG6CbCNopQQwBQIHAyTB9gAcbY6D7A6QLBjC&#13;&#10;xpQg/kGhfP0zYRmaTupyQc4lYQzInCHINibMQo/4IOweHYFAcSA0YlrfOJ+cID7Immn6+W/V1ss+&#13;&#10;iGFlQUqGR8bVwXqsC3iIeEIBwYAGdRgpkXU2XRMJCECXIy7rSwugAzZhgjGGkxsLERAxEBD3wxwE&#13;&#10;Wm3AIXAMQ4naPBKxknZHGObd6IscCPtce7bpS24ItJrMbApqVA21VRWCGhMIgYQPEgPUqcn50U6n&#13;&#10;qwsBBGxp+Oxi2sWcgYQo9Bk0sWuOx2YAvQVgxRFZTipYJmrLOMzwAkDHyHGzoiyaxSBC+GYH8hrw&#13;&#10;A8uWB3MAgyMzBkEFYnd9mHAwPPASOBQEgoAyJROdRkd6Ndf9QfXidh1AB53IZoFoYQwEy02R8Asi&#13;&#10;x962OAms2+Nzu74+7S0O6UD78PBCE004AIAZHFC8ejsBc6jG86o0TX4IzR7AM6Ax5hgxGALepY0W&#13;&#10;g+jiAxth47QnqvgPHoy14rxY4gZANeNELgCB5kdMQnuKtB44kWCTs+FV8oiIPbGo8BnPICgwAAAg&#13;&#10;AwiDDg0A4wLBrFI5QHVOgL44jFlnUIDnlgL5W8RLUT310AVAYBE/RewB6meqYCnnTdRYWCcTVuC9&#13;&#10;ohUayC184YX8LDeSTyHARAD0LmGFtId38ckbk39SzSe8mjRgBhgWeZCAphIhDmmgIxDBYFN1vxoB&#13;&#10;O9gBXmijEBztgqEMHHgUyoBxAdOyF0Ycws7jgZOyRkKQTIGisw8jIZKjs/iZ999x8DT1BALIr6QV&#13;&#10;yKTDCjSo47gUV4I6JARcCtDRkhmD5IBoRjZ610UJ3CjH4xU2IIAFEQLu95XEMkcUsR47GU+ZoGOw&#13;&#10;AAAgAGAAAAAIATAIAAGc5lO+MAMAt8WYJiGGiLmDzIxgDk7MCIhQBPYZiEYKyY/MNKoB2U+f7AX2&#13;&#10;aQgd2TAOlc6NMEF4DY/8yBZkVnGO1uMg1ANKkLMuYRXDFT3txTDJyJqWRpbI7uWEDuQWQThW96EB&#13;&#10;AU3CSszpG9Gk9HBWhVbRGQRANIDhtA5PjTq3o9+owzw5xgcNGlRI44GYQ0nGpK2h80AnZtfEkJZj&#13;&#10;GSIp8HpNaC/tAuZLxV6jEHClffhZeNRRKgAGLBtk3GHIAHKBvMiOfgxqBDCMA6AJj4yNgCp0ohJI&#13;&#10;cvWBhI6ksYpqwC4gYBqD+WD3HGBUgGHAG9QhmMQi3mFWg94jk6iOS7sG5D3sb3/RBXii8Ih+5Xel&#13;&#10;jFQD4JIS5Z8MBLQBvPEoCDyoGMfQDZHIsZjtuYA0MfvEThnlCpiisb90LX7ZA6DeeTwwAAxmMe9k&#13;&#10;QMPdHqnFFF0eAPDzABDoAYxgAIAAAAAAACAAAjFkGRDEGhjAADAAAAAR5AAAAAAAAAAAOYCMgEsA&#13;&#10;AAApt2CeVmQQXM+Mg0Di7YMRgFIAP2NFoCMDEGFwKZAVIGzBgwEtmfsGmWdFvGIvHs8FOAJWNjHD&#13;&#10;HKr0WnBBPIi4uYm+IiGM7ACNKmTpDAjsAAAAAQkJEYDQI8LwJnJJDXKLjPoW7ACGLXgEJCehqXKI&#13;&#10;0CzvVlC+t4aJXj96kc1o6gCKNzeM9fKYTdfCGwgHB+Gx8SoQWXLVGwMazYZuLOMzdAPilftfRoM0&#13;&#10;Vk/04jxMmnUMiL3sY6fV61C7KOyc3ssIWUBjNdOsrapt40N7rktRCBQVCi9odGiTtkd5t3EhbmtE&#13;&#10;ENO9X1n1lpFiR45yAVr3XFYSVzXqwkKVToKkxGAq53APmp+AJBGP4rHQx16JRVeVCSCpUrKb8caT&#13;&#10;Qi4ssy9JGHGGkiYWIX3GgFARIInc5pyHJShv+zAF6tfwgckle8P5VuBbNwm6JmMp26/Mn2CSiXTF&#13;&#10;gUMxRId7bhhayZsszRmVD2fIuVw1IQEmUdhx03KoYbAUPWvEq7Di9T0jhwzvtAXySGLJu005lFbQ&#13;&#10;aY0VmtjF9qwCyxtt3epgFbA2oLRD+d2QV9djFYESI+DqxIKfUovwQgN0VXs2oHqf9VLkE38MH4aq&#13;&#10;WHSON8ZbBMzF1QmyKFMlBOL3sNyqHh9FA3JV8sOGWdB1XQJXR9RfLB1ow9lJlF96MOpJPMVVYZLD&#13;&#10;ixMMEGNrTgb4yAbaOVOdMy+lEYnlLqBFk4kAIET6M51rsO2nqDXi5QRA1p4fgMjCWA0FVhFgAQ6W&#13;&#10;ZEVkqg2NieWnljObaVqF0+uiEERKahk03/HOs1mnC2nc7LNOgXu2BYmkwgyNQuIkSydGBkSUy8I2&#13;&#10;rD1bUrgzwzkVYxYQ9k0Jpu1EZHF/UotVC0wRIVJJIxEFW94860Z7jVJQUkyQEGelXqilitnCRTJY&#13;&#10;QqZBo7LKQrOwSco4VhAcMUbIFr/v+2xHONmCTcn8UUzRoRLmDUQsipI8fHWOcOS6JL7cInkjfxQ9&#13;&#10;AyWnoKLxGjx4LLHLh3mliwSI+UnhRjcj1KNlYX+luanIM0YAAAEKYBPUWlwcqFrnRZzIZiH4ogjG&#13;&#10;IZhFK2RMNQSpFMSQxOtGiruZQKv5vK+dZ3BdVhUuL5MlcyzN4HXrgNymgjZ+NnwUNdsVrui25M/m&#13;&#10;/kYuSkhhKGdXP6l4ro6EmRmzX0fxWAbL19bQOMTnoUEF8qXsRiLJAQ2QneGQLboGo4WyVGzYqy/6&#13;&#10;iMoFps5a/oTtKZHRMZ43LICxpU+WPnnRRMSbHUSJAiA795xRZqHs7sEmxtkTqBnpg4ZgffpMTLQu&#13;&#10;Y1qSqKg0bCR4aemWdg2Ys1R2uPDZ3iZii1GjqMlNywPO1BpCumNmFS0T+p5ib6ZP/bp4mJBSqACz&#13;&#10;l9hvmFOCzo01GEbrwW4RnSQzSQBMGuhuOCRQ1DAhXGaIk+cgYeGMo0Cws6PABjVDE71oaWq0N2gI&#13;&#10;D3pTLw2Xwg7yqHZGVPN9K3edOuIPNcuUu4jSpAiIqTe5tpTn6PQbkQoqOCVNDnnRDr9O2aK0SevG&#13;&#10;XElnHRPB4b59q+jsE8JG52RQmez5faUse0/Sk5sV8++CeeqjoNnC7ouXLUj0mFMUKFHM+PnoJPiv&#13;&#10;PB1WaIkVB2z4+rCsuWaoSY8NGlNXoKMx0Ruhg1ljpIbkh2q4S+HoTJFqM0dSMVpZpnpUm/zJimi0&#13;&#10;GTkJORGphDrFUHS0C1EhTzzNnYlwPvAPTWbIAnjzFStRTWHr5BTboqx9Hgu0Tgs0IducBl4bbIWF&#13;&#10;BeROC53IPYJHptMwnRSyF15mrERB2A8HHMhJmj1wICavQJt34mjEo89w1mUqDBMdC5O6VDSJCG64&#13;&#10;7TTKUg1TGp1FRAwM0D2qmydNEQv6QclaliPCJBbRDxEVIxtBBFtnM8g3MKY0jdCQwCJgbkRjVBJk&#13;&#10;3Vi5d6S7Lcl+dGFiiFEinjaiSFQm60yJG27k1Z2rVAlNIpDRzMHEqCWCAR32mTSlq2mVSbEbIumR&#13;&#10;XUMnllixWs0WUoRbupzjmhFNHqlzlujTRoOKUMRfkUyjEa4A4zXQtbq33VXMSswT6oojax5QGIYi&#13;&#10;9RQZxBhl1Q0IhdyNtyoewWF2N2JrFNgj3HT98Aa0QSpbnrhebPAenLFO2/Q2iB8lyHh+/mC5BZvV&#13;&#10;E4lIvk6Dx7ZSNMtF2Z1zkYRCyLDCQzg/UYIXFpoSL6ximeE9+c0kHbjW5C2NFEwc9q8tcwXGNAXv&#13;&#10;dShYdi0SrUEMm3WQW4rl40OOoHn9cE9G4oigQzWm1EyQmiy+9dBMuVenOZ+XGpSAozNCcQ9iVlFn&#13;&#10;xaKNxTcTi0M6SySY8H62ySqf8aDZk7LfnrerKBWlcMFS3QPPnPiSMFHzyYGBGu6X2lZpUZQTRqct&#13;&#10;02xV0ubRQmDsSkNIs95LRcvH4jdfe8PYtVbRq+wokIWfyUBd3DXJYLBz0RXSwyAuHS0fSI8FSdS2&#13;&#10;uLrnHI9G0y37pqhgU1IJxLTxeAcZniw5QC2HjHGi5ikUjwTuSVqeHjjqIRYz0YaqUxZypzII0zEm&#13;&#10;ziIogNRokmJ8+Tlq0QFkmFqsxiJ7e9lrbgkElXIWhPNIosLPdGcloB6JvSE9bu4Vb+iTpUew5rhZ&#13;&#10;g1KHMeC+r/QVkT/jQyeDDCZrQ+rWN18SLi1+4WUGMtEyLrQF7tHrMpkqykwsFOl9w3ky4ssSwu9S&#13;&#10;NFHCWlrBocrvQXUcwSLMgjxivVDhhorE2R8JWMsjMXg5u+POBgFvBDSpGr+UpQXlroBCvEnYeTyX&#13;&#10;flrAO1xPhj+sA+ATdz1Ag92RNqd15T/7l4F6twmhMQfV+EsTF/AizIuh4mhT9t8ma7JXWFldoq0o&#13;&#10;s3eQysmEjwnCUlqXcoCutdrlKzdzFSfBomDloFVLaeaQ40eLYJt9p3wpG2zORVdqhux8feiKBIhw&#13;&#10;6zz5A9R5vW+OdSwoFZLquI3SQV30N5SHop/SpSnwgF502P+IexQhzmNcR0r9CzuU4Pw+Bxn+fKDE&#13;&#10;ST/SkUEM0vVUTJXGYCZzKwbQm7ZigmWq3zrMeavOxu5WC/zMyVBVP09g8rkYe6bLCxRcoOwtzmEp&#13;&#10;vH5ke124e0zN/KcKZJiZpTKiV2PTJi7Bc7EwM6MQWjZIKVQ5C1zhCAzEsT4t8dgvX92a0Gw3ABIu&#13;&#10;qNUXBqyUtzVkTdXq4oWgsdjbOQ8+BkiMDHcyQCiCoMBAOK4SfGfmxq/MNBJRAPZZoiJqx3jcVpfG&#13;&#10;I48DBiMqghEoOWdBiysoCnIrzAYrlBTmR6d7AiAjEzprpIFcOTopLIPHcTrNJq1AjA9kKkUI6vWR&#13;&#10;gYymofQ4gHJvaLcIya9NeivC43UCWqAPVhIgox7RiDyGbxUDRgLNrGk4RNJd0u0PMmsaLR3h1l5J&#13;&#10;JlXxFLTlggV/T5s7Be8CZ5d7mYouO3HJeIGJSaA6pB3Ilz001haX4k8wYHUqqvBQOjwkkDh4Tutk&#13;&#10;elCglOy1D+qBrCOwcC2yzxTQQIep72hZXQ7B7J/lCOf9w7PkrvyLfImoPUo84ijA0TPPpEEHlem8&#13;&#10;CtTYVeSZ4pftKIWBYiy6WrREX2BEB2NZx+mZqr8KPCJ6Hm+D2ACrOjQ8ppqlTqGBy2NIM3iOoOnQ&#13;&#10;IWwTayHV3C5JHYypoba77AGqnkgDTOUbNqPiaFiLtTKcbHIqx56dcQ7MnkY42SaJrkWc9Di/BR8V&#13;&#10;6PEVKamd1NDhAjRy0wMLk5OHmoSr4tSU+Cmxwea1MGhQ891on0ctI0cCkhJacWECjPJRSQaCHRJF&#13;&#10;URVl6BCjQMGRxvP0EQeCilbaCIZpMyk/R8jQH5OJiCUdyZaWbL6KTpSGKgegEfTxacuCSZ6CgwPl&#13;&#10;qnZlJE2fHpXJOnLelw+RTZfS1eTmjClE4WSxRJTp4jedaE0+TJMRfhwuNX12uCTIC0GUmShNxgR1&#13;&#10;J4U5eDpdvkGSamruyrp5fQEQgcnq4u5/gesbtpfcglLSIqaSach9/LPXqJVRFDlTJTJOnVrqlSOf&#13;&#10;2O00PURUZadOI9tSTauwVWzKSW46qOFMm4ly+eDUwzA6xcQp2vX82BDWHC0GZG4cCioyRUVBCkAC&#13;&#10;Sba6kGqAuMcdGBBPnQC4UDgxIAqpGGMrUFQR/FrDGui0sZzptq0w6ltQ1Y4wL6Ouht3VFuUGAad1&#13;&#10;UJZzg7cTXX64LpFmk+lwipNtneWkjjXG0dPyoRsMsDMzbpXwFE8ZDMbCXYLDfnMlMArydcXWYOAn&#13;&#10;lHMIQ1CuYyEiV68xZEUvQxkU7cuP8VcIey5GR9kciMVA1Lh6JRM5Dgr+JnwQ5AxjMqIfiLCZkX9S&#13;&#10;jhiyQ8X7Hq3Pil7hXTa9pOQm1CFqOA6Q82nkh8cJCTGXNuyKOI2CXMMEbVBuWsFMkxc3++UU7ZTN&#13;&#10;yQ0JdMqpUlXkg5zp5O6vqk1aVsLAnLFy5JoP++Qo6o6rb5MsA+i5e4qw+gL5G45F2iNFxaWLte70&#13;&#10;egFKN+FVBncr14Syrppiu8RKCUdteHnilPyCobUsYzoklXHEF8SoThiL4IjXGag3oUlV0CBtlM9B&#13;&#10;AtdVbYkCx1MBmzLZ4etOiOig3QxpDEHyfYa0OQoXicCgyk4RkAtuYt6M/QyY2T1dNxPkrSYz8EDd&#13;&#10;neTK6duEdF6UeVme5Yc3F1v1rRnshbiEJSGniVzynMMaxKDhBIadn5Yl5ZvEfbC5V7S3/hbMjrCj&#13;&#10;Mn8cs8G2wCmOcXPJgeSKbjrDqrpsdBMYfT0b6iwkcZFaLkrFT/kAKNlwzbDiVI4tkXYDCgWZHVeW&#13;&#10;HvrB1hkCdIeUg2V5nE8FIjwRaMod5xjFiHZjREdDuqtYBlHsch7r8oJEm7oKN40b+vH7IrckJX6s&#13;&#10;NYap9yRFHKz0pX4YIwIfbFisoqMMqhAU/SZeB0etK8itfYRIGba9YS0tbbr+tiAiLaDDGfEr+6/i&#13;&#10;3bOp7X3q3BY633VaGXPUjT+8Cxvo1X/Hz+y22uJTnxsMyPWazMDkoydLxX5xA0TFCEi4xokXqaY4&#13;&#10;feGjwEIhW3CjTLy1tJjUr7xwFltwgvOlxIjslmDS0G6H+3jhoKJQCmRSUs2XqC3IN7GqMNbPDfCU&#13;&#10;QXR7SyuHRGqKFv98NC1zFAKilTpHUgrW51ckKu5qiJ/nkOulajFxYQXODIY73ElrrGU/IIjNPEHX&#13;&#10;/xdqDv3m+K3VocWZjvZg3PrhT7FjfvcxbKSOqEXC3sPmwqKGI+7ot4IzItHlEWfRUuAN+RbND4k6&#13;&#10;u0icjhGqX5M5Y9oc5soAcnoALRaVUW2j0lzTyf9KnWVljItto/QS2siRa1O7aaYn1hxnP8MVV4JD&#13;&#10;0dwBKiKuixAadvnlVWCxpYlFSc+2C7JvgCEpaDaGgR1iaW3OfUePrsXzEznYCcyMn8dJs8UVwYEf&#13;&#10;rJU+oLQValwve7L1jQIulvZXEiNSwVRrf0qpGyK1EiUscpBd+YzqOXsBRHE+CieACiAQOEKYNIsS&#13;&#10;nMVMSnBamiQbzDOFNWVrKXSA0OEp7is9NXIgCeUYIV7rb4x2DO4KFsEItJDO650adZjnGJgNvkzp&#13;&#10;c+vZ2cbc1RpapKb6PqQT+0q06+8wC3RP9IpAkRCdIDxvrWSYkK8FSZkZSijpMUW9gjfYQObHIKgN&#13;&#10;es4DNKRicQBJKjgd4dDDBt+AZJ4cJxwgNkSgEfJ5iL6HSzaVIiU8A9jzqMl9C1sDESY4kACJkZ6Y&#13;&#10;dKkCAz5c8AMfNEYMST+OKQfmQtRBQgvc90dFNrADoUOAfOcrdvPMTOhMaG9I3X6dgpG0WSzoZCNP&#13;&#10;cbuSBe3tKRYZTUm/kBR0Yhm0S/k0yjtJ1w4ld7uJxPD07ZfVL3Smpgp/A+o+FlFCIY0P4PJOElvo&#13;&#10;oQEyp6IpQ7rENN1oRA2ECmqSnUgKz1ppEA2ma7yOcHDAeSQqtwFE0iDa4YBDBHFuWZjWTARldj28&#13;&#10;naKxmwa2ikyYoRW4oyH9AswAO5sLSGHXkFEqKfmblIjckLWV0r5VqkHN3vcZasP75K9X63VIOnBU&#13;&#10;KG5iT7i0Drs7S3I+nrle7Phzx+BtJYb0Qn5Gc9vjd3Ids0WCGdKFIC5NrNePhl6pu+Qlb3nySUig&#13;&#10;n5UmqN5E1pf/DmwyR5qoxUalOIAIiQTGqm7PQYpFI4FzUa4Mm+GKG2c9CCIJR/yW7qNyc+gYGHAD&#13;&#10;VOw1FRGINwbLIMIjKhoIR5huhYbUDVu3RKTCF8jbOg4FhyVmIlHh2u2PVO6ph1TubrWFk5DLtNJS&#13;&#10;HtS1d8gckcavVokB2MTRzBCEDLYXDyR+zsekuH0EBEYnXMzifB2HDGl9C7luDn95Fy8YKKWiqJGI&#13;&#10;g/ziAL04NYSjyiOKQhCusl5xcqfIlsJgCdkXtGzbkKjCV9DQKDK8tJmRjMeh/gVJUNrGzrxDGq+R&#13;&#10;S2HGd2H4XPm4yzSJq+5M7guz+akVlIGHOaOeHocH5EGGgoWIpXgMy4uBRMvv1/Btq2y8XV7FzCr6&#13;&#10;aqRWt3G4sHFThF8UqAuLDepEWa1cK52Fb7LmfS98ttaereBjx1ZBL3kC71n+vzsNYY5U0ezJxNuU&#13;&#10;inXuKsV38zdbmTkcs8vGupazQRuK5oSExbRgqdBKbIAkacYSAiszO4ffhOqUhKTd0GKvYcH2BTlU&#13;&#10;0LUgLM56HT3rxwhRVmg+QQUIzcmr+qTzuilGtb9HvxRw1mZrgqn2+lK2vwoXpBWkdYpIxfVJUWb3&#13;&#10;n+qTZSSrn1h55yMBqOtmFWImineCGMJSElg9x+ySTCEGO8stA/WZZ8bVblg1LcaIW0jAHaM1k20w&#13;&#10;XZ55TNaWOgnjyCUAbDoXYZ7wYI+49De7PDY84GCElkyIHbuCHX0G0H15rJsBNquQVDVFwiID8wXY&#13;&#10;FtoHIgJ+lxRMc8sI9koJzdWI6IkSo+5HN7saoXWmISqzHoZsBCpxPB5xbkUofgNyw0QltLcQEt5I&#13;&#10;x2rtTMmrjdOFbj0NoYceZxttIudv8slawsn+H0W1L7G9l7yCs3yslooNE2JdstoLjZFXtmCbzD0S&#13;&#10;sX5VBczD/tdUganesAe9Dh/MvhoeGF+ewJzIcqdcaGYnuIIY7aGvDpucEDkP0FLgkkEueQu9Xbsp&#13;&#10;+PHgYC+GrI+GE69A2h1UQ2cs5NpBQYbSJB+TQcJzNCbB8pjY8Qh1q/KmJ+fMan3Mbuhz8gX/GKkH&#13;&#10;JZpVc7GUs6CXia5OhnU/sPRyQIshHYbSBX8/oSycUYcMQjBKUf0IlZbVpae4IP3fgkYrDJFYzJ75&#13;&#10;UBkkAC92XrqULKXcnldr3+PL/b1bS4WEqGSGFs7jLrDXLxwruZkrC2dx9/oJAMy0hbX91CSsEak6&#13;&#10;o/dMglzY9d6DhrO6boidkag05uzUKJLV0kaQEBG+YTCC0gi2WiJXgd8OoEbaUVZELekaLTTcYPtZ&#13;&#10;puOXXXrQFhqlit7upDbjUhFieGRDiDCwprqPMu3XEgewCyjykOSD3JpD290LTaQRB9eorCDYwUf0&#13;&#10;2QLolX95KUOgekpzQAHJ9EU/+ASmS+pTAYBuyhiJXKAK/FiLkaQhH97aMRK5AzhlXaesHtH4Pa0c&#13;&#10;yWK5PCFuJziDLYuwhBybfMkr4msYUu1ukLO4Qko98gLCCdxqEK0LWxCLZcpChdmJB+aOLDXeIUy0&#13;&#10;gKfc2LSblGbJpLwxEZF7NHjaEL2QOHRIoxVWf2RRCENiKThFngeBqP5FqjIp57CLaQJI5jU5DfA+&#13;&#10;ThEGsJ05vQmRMMJ25qfavIiEVuhFBQk2hluKYkNIKAS0sMQTAYca2EeYEeGPIAHr3msTaLYSVBdZ&#13;&#10;IwUB3BkOtoBKZJcSKNv9SoR+wcIXY0dyDJIc+AGTWk7JDKqCX4YMLwlzckZBlQCqw7XnPRlCRnMO&#13;&#10;wIOFxUM1k4JcQBcEE7AAcRSEQApV8h2e0xhAYgs98K/vYwBoNKW/B4bDC3SUDCaKsPEib1MYqW6k&#13;&#10;AXRUZv6aJiJqaIDEHIwmbuhwpYiUaVL2ZQsejAmgK71X4vLUHRM0Mdqz9vwfAtbWwhuzuQm/EX0Y&#13;&#10;3Hdq5OZHCXq7ACjUr43UuTpA81P9nVobSaab0AIqcAxEWscKvx4lvrTEEXaP0JekGXRBkHp6AZpM&#13;&#10;b9cyEYH7SrEPQ1sxPWObaCYUdSc1bpEUoQ9CMJxa1ZeBgrq5sMUVgDRETDqupVmch9nDxYGuZhBe&#13;&#10;nSaUIy2GIegcWnmv+9LbmxZB2BQhr6Pq6cNLSOv+0Loy0X6IhLX1reHJNx7SyJRM9Cq4fUQ0LJap&#13;&#10;64LC1PjjD8UEYgpbC+lOoc58BSMISCk2G576wPhERBy6HwAkXWVSZAa1IZyXpHE+qo68IRNWBgbN&#13;&#10;tesaVIQHqqexISO4cAyl0LXKxW2x1RByGl1tsaCnFLImrTxlJtdBCkJMUcoosHrwGDvpHmgwFyQ8&#13;&#10;B3pOd8HBUjQExypQYWXqbgmLVACDp/tgi5g9CgsnkOUVSM/KwIVncTeUjMgkggZ1TqVK4JEcPAVD&#13;&#10;OAUuooaiY0nKzdlQgmMJwsHdzgtCJZ4JAnCGypfX6FaGKkykZRGhXXPIHwhlDN0MmxAtJFgBQQnC&#13;&#10;MAnNxHt0Mc1hlM4SQpYT9GVtNOyKSqCOzCI7EyjdwQKIZUSoQjxlUgCNKYiWIpOD1/GB2My94opj&#13;&#10;vUJQ7kFGhSY6xKLaOVG9Q4HSBXAuL6GQr+eX9/iwOrYKnQggFBV0yqx52kxtta8P849z9MA8O2Wp&#13;&#10;D+l4bwQZwsC4368V4NXZFRykqR/4czIW0RquiMOjcA2pggjvcKjzpDEmFtXVUzFLWaKgOGuECMBK&#13;&#10;8g2JSvZbkQBr+zyQuuKwKU6FbvY7OwT158thyFZowytZLg9jl5iYZfpmrviNTIEkFpFp7RknhLMH&#13;&#10;AoKHGwPdw0uIrqDMrh5lI4+BXcOY+gPziC1uW+eZNndAsjigJSfWn0qSPQdASWJjunQ7iZNbR4Hc&#13;&#10;7LJVnSNm4RK2CoBamEZpg7La3hKbYLFiKdJpRbQdeey5IIMnrXhgyR0gNDwAYZSKO60aD0xeJt47&#13;&#10;hRqiRalm/p6zOII0BxMR1KjNitnU9XTsAleOYbCUkE3tsMKO4Lt4jTei8pPM0bMDNI8yrwo1cRNS&#13;&#10;EB2eqxmkbNrwsDnsgCg5MNJAd0/QwronOrEkcV44TUqrNjRiyOLQ4tfAkIhA/yHmKGl0EPlYQKxJ&#13;&#10;STG5yPKSslAmKXJip8wASRVCkqgB1N+gLaG0KT5V9yDNGibpZDSs/qPqVoY2wUoqGARppFKofbJ9&#13;&#10;ZdPos5LCQIybcWWc/MDVFxFkAid8moIkBEoujkGDRFaouGsGQpQFWxGIqZJ0BEvvxWMAMFQb0D0z&#13;&#10;LcXdwjA0rPTOuqNLLKP6Kbe+E1DTpDm2t1nkGZfcDQDSCZs9KwkCbgz+lYwWkPyBcw2pcdfYGyth&#13;&#10;mJuJHxiIHWzNMla4lq+NVuP8qT7+gISR1lQYPBEstYA7beuOLpEUlvpFRP/wRmCK8GpTUmBwFJEC&#13;&#10;YmUwejp4FUqRsxzzECGdp9UWHTj3Db7XdDyTAmTnVEpA75UWVyYQgTuEE6WEyLTm85DNR/ojzVxL&#13;&#10;vlQumrKAMJFAHEyLB3ZqXtsD/vQvAmtFffts8y/CHPHe+BrQEzX7Jb080gRmn/BGLgeZacoHLpBh&#13;&#10;ahBKaTEkgDby9MIeA4P9hNEypXIZwYFB3huRXenAB1bLTSEotmcncQLi+LJYDhSn5skG5BJMXQ4B&#13;&#10;7IQjtMmkYeULNNje1o8+2bhl4LSKusAVEcbt1GU/zj342TTAv6/oQdBuQV2dGbQpbaKkF2LAEDqB&#13;&#10;h4c0k4TH4WZN4h2epfjpIQXikwf6TueqkoUzJgXTDhmRZ4ROYF7EB8otkqDcejXY9CwoZJ+BvIey&#13;&#10;BQ5PD0kgZI+JA9E4asdRIkwUnGfYL1JAZoPlmNeEuuABEg6vOLqQjMeHkxOdCAJsErHsK3deAX9U&#13;&#10;6n4weXPK4gE1kxuw4FYtHtMnupTJWJPYlkpkXfUKAGuM/lwgASk6IQDJSTwNaQGUOQYJR0gkAa5V&#13;&#10;DYWyAjlsavuaERiEvoYI1s8Mp9pMOkWQB1y9R1Y7xzw4v099/gylgTAFSLqNZJlaUk3wFdC6342y&#13;&#10;5j8tV+ekLsKqliQHXRHSZRGT4BTI6LXoHbkwUqEgjT6wGr9kezUWpvItEmAknE6zSwhVMq8JU4gQ&#13;&#10;zQZpWbXLZfDjQGRXEVTDwZRToGuUsNxnm6JAg6KdADLsoztqsYASziClyB04UM7Qj88rxyJcvznD&#13;&#10;STvH9kr3Fw7es/R5WyrdGWoM2tD08okU2IBoynZOw5g5HUrPNmcS3IBTY/w6Yl9cn8w7t0x3c8ol&#13;&#10;uEx/gIas7LEu+Too7SgItL/CXOrULep/pgNCm5B9KCIHUWyXUIbST3HoTVDXFJMVzj92gapnCBhu&#13;&#10;7pPiT2AZWnbaeuieACfJBRUIsYDIK9+iI7K5PTJaS0X4pVaHoJZchMpnR5zZj7I01IEJ0QhX/OEA&#13;&#10;eaXQtEvAasfg/QX4Tys776KaJYrvTh0g9LZMmyFG3Uo0k0BBhIfxu72zRAKyBA/pZqJqWdVC4kFG&#13;&#10;PcuRciTQaw/IfJCUGRH71TDIg3WpHV0aPQ5pAtY1USQ3SSFHLRdGii47BuJXAvjUUcdlRDsMKNSQ&#13;&#10;bRr+/ESEiSnGGKKKJrSxuTmWXeb6wv698zK/Wk1jLABo0HWVNwGIhQ2/3C2YpDdZI6FFLkOD2w2O&#13;&#10;YpiEdrAqUoxIS6Hk+LERkURNPK58Dom4K1cR6VAyT5SwGqMwDNfe9yumnIIraUPBhVnNKZUGGRGa&#13;&#10;Jt0s9Y05OGPCZmhMlNLrefYHFp7vCwkJjs7IcEwF0TiXP7SpW2pYe7Rge1LvTk7UQdshFcyZzuJQ&#13;&#10;bVPeFbCpBhIUohephqqNLEqqlyDwZooPbketk5XvhA4tbprfmUiwvsia1BY+d4QFB/zpssX/ZADu&#13;&#10;07G5IXBdlNnEY141GfoiAAABCzqOZecZhJUUInjqbckSNA0TYZSKq6LCRFgtMhR2ujvSmq79+Yvc&#13;&#10;rB4aam0h2SLQi6dtgkbWnz/cTQMewT/NJ2tDMUJX3FiYC6kNNNoseoVXHrBIKEFIfXiF2jexdvpB&#13;&#10;pQGMzdaoQ3L6PSzEtBQdlxjSrPdbeUULjRI4TRMy6MSOb6qKKJghRlJOv0GQRBYSLniSpzjhcaLU&#13;&#10;SInm3Q3+/rso5iTuMMYSPCw3/3znGYSMg8JEiq9xcSIojQZaPjuwotFEjjlQfxwyGczmo9h+M4kR&#13;&#10;BCUWg3TZjj40ZKNHeWB2F7fe5HzLF2RJaxtDOxPWCJt7Srv9RiRtanrEPO9WQOS1OvpNdE0axvx6&#13;&#10;8QVar1TKrtGzK0J0Wjv6n/uo/m2lhHQobQ/CilvXJLoZXmNOmptlI2J7r7WsGl6+jqdj+GidmWfv&#13;&#10;uFFCg4sM7P68rzH0ofQp9ypV4L+NmpWVij9cfavp6FlSHuLitDRPXKwnFWRN+9xeyNMsZnobF4iS&#13;&#10;8f+JA0Eii2UlM9D0NHQvL6Jl4HqwTZ7+tGxH3teiSoedHv+my7Uheeasp42SLREj8kg1j6rQo5Y9&#13;&#10;Dx69ryN1g5aAULvfTaJ6VHWSWs1KlpyYTzE+wVeayfgrstjpdYvTskXvk3et/8Sknrov/1eOxKNI&#13;&#10;M8BwrIyDZBsjegjfApi2NPKM6Gkx/iTR5yxDxvikTryNs31yz9aD5FlIhAbG4VEibD/Wga6yxe0E&#13;&#10;TI3WF2QORr/lSDRN1D0FB5q+i2Y2rULEeck2+iT5lv4oozI+fSDpfSiLI8Qab8djVqtRwmjcvu4+&#13;&#10;J+6IuIqJMokFBI3l1ZByKiUZBReWMNFJeT0PDRt5LJG+LlDFu1/DwvBRpHqYiEUo0csHlGYZh4bR&#13;&#10;vCQU6wH/1eFG0dYDLL6Mpd1qI0j3Hho3mthdKJf4+Txvo+KE5fIMg+N5JBb57feZoY+RR39RWJdC&#13;&#10;X472oehI33zQPNEyS6/z83grPHuLj95pBYeD3FxEFCZvI9cB6uQaNMmh8g8Igi6NMgRXABI1VrCC&#13;&#10;MKFzKa2yFOULxRmMfRIouivCiFNRoxITw4USJm066LRIoonMw6aFKFZij40MX4LzfIfifINGmkHz&#13;&#10;jwoTn2PR3h48rDCMJEja8wuvlHhktE468II436Osckq95JFmChK7WLHwVtNJbwSSwHGFh8eOlpuL&#13;&#10;i+1K81yjw0aJm7Pr0TYKWKIpCxR/uxcg8JyK+Uy/FP7ebSX2iSfY+jS3X8TV5P2ltRfvJ6tHholD&#13;&#10;U/1qC0FFLNfjES2yjhjseF9dmCLQt8neTthIWotRIqd5PtKa0JGmxRELaFpV16Grol6trjjWhImL&#13;&#10;wyJkmg5ySzrupRa1WqH8WJ7ltIjSsrQxTXpBMvL0s/J1eHh1DyRafMs07MTGLK9+b8a9eRNObH95&#13;&#10;Pbw+jYXb8je4sG7Dgp3E7JlkjGKL/LWhS9KKe3zZlEeiRQsQifBOIflH6LUWPxCpjV7E1ajXZMq6&#13;&#10;W1L1qLV7X9RFBwmvQ5q0c2iVUS/xYDkTOunsr/CXjS2o+1/QPuXijIO/39lEoKrH16LZlxSCR4ab&#13;&#10;F9d+6Wxzy7rGy6ckuf1oNPJC1pczQXJ6+WCSZdHjUqzfxOhNGmRt9jHn4l4SKE3XoCN/30ySHcqG&#13;&#10;9fSrQd5Jvt1NN5MbBy7dYiX0ELjjO95DF1UfZiSDovhd9GiRMln16In3Ts99lsUsl6oi1ncfpJMp&#13;&#10;SPZcrwl9EiWg9BJSxScHX+cC6KG2PvCdHP4FkSUbba+7wIMPmWcnoVCP4mDj+5Hh1lHd1DYyIn/S&#13;&#10;DfF69h4k/xbtDWDMLyCrbrS0ib8XRbXuNFCh0j3EiVEpe/viDOuSfRi0bdWhaCb62G2y8kN2Id2a&#13;&#10;thq79DGxnNT66AsQdBN17ChL+HWbqz/WnJU2EPlLqUbT0McuzF/UoloJl9qKOSjICMaP48U40Gv0&#13;&#10;HUTe6ujq3aTIhRw9ZPiUZBNkxpBAMQ4VRkG9fM/DMfYdWjVqfPBCCZGR1oZ2oiicCPQ2wGs3qxej&#13;&#10;wf1sRPnxIIo0b3qUcJWRHxscS+Tq/CJk1YZX0MLqQJjCcroobEqGOPV4Xj2Fr7saKJyXXvObsL5r&#13;&#10;eRIInvebI8mqSX+TsbD8a165BPfeR0rHy60M83uL4yyAgKUjHHj4L151YpFo4dCIttSiAjRov5r6&#13;&#10;xhHIVo5v6CQTiiILCd6jCUWf2Tq6PE9s4FCIyMTLFjj/qNBxydHe/rohh1nvQhBbEdZNz14giiZl&#13;&#10;JFnUSar/XjVUo03avxWX734ekEzm+Szs9oMUu7tXhlMuSWYxaWDXyDw69ck51kifidv6twFyFiIR&#13;&#10;Z/Vsk0g8MYTBRGMp2SvFEKWOM5dvDIhaHjeq6sOYxCT71aHHJtVxBADLBohP2U9+VkyXkRYNMu2A&#13;&#10;4QZ+XsY5vRbaOpiGGIOLb4qs8NI6sKM+yWPiCNLRsOuIm8CyOHRReGMchevNuV0V+vlEIfuNXUmN&#13;&#10;5EUWGjecWEGY7H+LUTs9HiEGfaqq5CMrLFijKNEiSxeCa/xeV7jcrmFxu3K8LAcjiz1ijEyKc+Mi&#13;&#10;1utRfNQ+PBeVr5RE5LQ8JtlSUcX+W241HPqFIBCKcD5T/gJ8Bcv+sjh02WuAPE7R5N9nX9RO6jXx&#13;&#10;f/VkbIN6liLasnPJ/BmUDn/qxR4571+sR75HBPrA6VgNDE6DRnWiQdncrouReBi8om4vmqcehPtZ&#13;&#10;KHjy4n4W8oU6SlR+e9dqVRopfblzz3FWLHGEsF/4ucSLGyXiQQqQvMdl+LYcNEmz8r0g0cOlSDRl&#13;&#10;HxNr3HSHxli4jX8pdB8Kg18w2jPlc0g6cnQnvsEXIJBTxX7E0GjhkEuvK2tE1JYn17Z3q281uEIe&#13;&#10;cKPWhJEToTD0DUu9dK/hVgm7wYrsEiuz2L3bOoQv7mPv+lHFxMKHX3rxKysbfq2+jlKX4hhV1dGT&#13;&#10;LH9caqLVW5JSx5J/u00YqvJUAEBRtv/VAjYQhC1QNYC2abw1lPRMMyS39H5CePhwDCJA+tHCbatH&#13;&#10;OaTPkHM5BfxcQIeXtX8R/WBnOWEaA2skgmxS2x/JBPHfKS9fV/LGzov2JGfWV1FaBBnMQhKC7WKA&#13;&#10;AvbH5CVvO9c20v5YUYQByBAGGR69WUyeathmVWERaLAysz7RTQZmik3pGZjsnXVaqKBzX2eHFb75&#13;&#10;YwSF5kVcxe/wSItLJ5iqUwTCUCDEmQsKGhQu1GyLIApRe0QAHIUACMdLJKXnDjli3RQVsc0xpODB&#13;&#10;gwZDgyeR1bAOCQBCtcSofU0ikX6djREUFaAVpIIn8BZbp7ix7NfqAqXYD8jaUrw9SWOi0txIkLLG&#13;&#10;ij28AgoilaQP0pIf0T0eCVg7qPzU0g+MAOyELDmLVt6kubxn3hSZGZbT0YVCveVb1phDhXKp4DpE&#13;&#10;KLl3i8lTCgq3kbUGYlERMORkXWNyjbY1c1XYk0kIiqq/mkNI0qOyhYki37XTdVFp6kkfs9LIqCW7&#13;&#10;Pl3KaxaUntS4Uusfn1HD4EfO3FFBOAisORaWQTj6rwn5ZQkk6BAHpCUUeXIR7RkN1I8NZaRQEtM2&#13;&#10;BYvUdt9X/04qrqOSkrXS9WIjYU2+LCleegC8uSp4sWPIGKaSJnWnZyWi/vVMcWtAetCxldburNQa&#13;&#10;LEKUAaQlTLuX19LezZ0OJBFVn6s1JDSjX+ZH1aJYyneA8EAzOW7EHRfJbXGnS+SlKk8x1q21HNVe&#13;&#10;2lEyKWoM1LFZfy0AtCk55Rw40k63X1fsKNDLx9koko5yxUNGlaYFM1rEAyI+PMsS1phTKFKArtB/&#13;&#10;VO3W/mFtY6VcgpBrEVpEUmySkWqbxhIteNPc+15QkSakzVIIiS+MRNf1eDLOG0rQ5tJ7dj/uZhIk&#13;&#10;WSbUVw1wGefsRXDkqdlHXMEhKSqqeCLuCyUfai31yvvoQGAYMmnmryRbxRSNiaatMQJVlLqElY8w&#13;&#10;00gVqANoWgSCgsy1D51HQsSmgijmNnm4pNW6MR1pLlFqL78ZT9Ksu02BLVJbrshr1UNtPQry0kFO&#13;&#10;FrR76JifxXWtnM1UscUFTDTKPiNUiMiNaQ8xnGQp0HiFlJk4y3BSKOPbVmuuipTlwjfvNJp99TMf&#13;&#10;12aQXYomjRI36WUW3PKM5NFnhfOyLPLxw9pT7nz3c2Qv058yCzIvrsbNRWyTN9WFFkiyIcpsKHMy&#13;&#10;NLjHOHCIH+x0iJfMTczhE6KWTdVHa6016dXsttSvy8CpbqRqd1fcqZNFmHDuUcWZ7y2Mje3FCi0c&#13;&#10;scus7ZwNLec2aVIAQcvd6ifjy5QNAoCot9bChQ45SSSXKbDsSZmilBSQBa1qoGpPteKZ6OC0FuDp&#13;&#10;NMWHFIdgrNIicibTrss8kUmuqkB/9XiYNk4qo2REbtllGJMebmhPD7p4JWEwdEKE3YNCl71gmoQ4&#13;&#10;HpsAGl+vUgKgvlJ5twPJSffe/cLN56PHg/Btbn5vU5aaVRv9sk4bAWTW1AW2QpMuleKBtIf028pg&#13;&#10;M+6DljI7WWUCWJ4tq9rV7owIo4qisRdQGqbSV9hZEzf7JnpiNBZF6+XioIspJDriNpiItQdB4Z1V&#13;&#10;sKzf0QlvFoll2FDaFUfI6tkigZKJMeBA3Fm6OvbREwpSUmXdbxLxSvRL6VhN64pJ/ELOKwC+mn5r&#13;&#10;KN2kQUhKQsbVh+1/D0nQrLtQS3CvpJtm4H/SxM76uf3wUYWxMmQ4jOz3VJdZqqVWBpFg3rXsFdJF&#13;&#10;ypYxq/dzzG2QXEVPLIl7nBlIB7xWRSgRPlyK3SMr01mGmwR6s5LsUhSly3aho5RrlW3VDMny9u8d&#13;&#10;4lU//lATOq3HHT8ij1ZZpRyZkTC/6lpn6bDp0rVLQvkIoRCzPS8C2P04OtpCm91FF8vq6rtfYNvl&#13;&#10;4EhE49b5WXFc44VVdGzq1nwf3rkqsqTc3VZefWJSXX+WWLJWTH9NzQZvMSI5vX42iw4yt8NDXKtF&#13;&#10;4EOoGjEShM6WA+2xJX2P5RRYMsSiatNKbEn1IMwnOtcAsSukVGWEf+wPpY4QfpZ7E/xHCqrEpYWr&#13;&#10;XNKqR4tSUanVxQ4TdC+RhVcHsiKNVplhz1lMyaTwOYsR/gNxYiFohBGRAyIo9lxWEDmVkZxfMr5N&#13;&#10;JOIcDfamqq20nAsWNI5Fo+Oy3BEIhmMQT0EpiGgiGmvrPT01atsphmoNG6Qnv0qeldbW8+WsNBrJ&#13;&#10;1MouxbPPa20XW+tt2rZRpe/Na4vBRTTQJaxeLdaz0yO1H51r9aKl/lpb35HeokdIKzzPe3XnQkNV&#13;&#10;eO2wkXVaUItoOrohWvkbd8zWj1cWn1a7rUMWMZZIyf2EJTdeY1dUAmGZhouiQk6KQdJt4csjZ3Wm&#13;&#10;0koH6SL0KulrRJmR4l9Sm1U3jceVTx/1eCETuhmVTWSkkBJqs3+VK1vxv5DDwlKrVLFT6bKVAIRn&#13;&#10;h2ktLW3ulOTgojmUdqQbQtWbdNaaIHLAuwMe9FxTYei6gxqWYsKk3BpdUeNJJhJW96qfE/17ffJN&#13;&#10;SO3s8zKvbbSRFImh2eZ4VgpTIiRiJG3Y7UG2XojkLT086jS1JrFgtlBdT5AECGBM2J1PWJLY5CEC&#13;&#10;cJ8jas1yvMrvsptt9yYZZQ1JLTAvhqIBFvJAlhtFnb11X5DsjAsHj5osoPZgr50sMQ5g913key6w&#13;&#10;a2be6Rxg+wOyxf5KOkV4/QtFDtXkzJQ+eLMTZzVGvtBNrQl12ka+GUiCRx2FUPw/izAyKN+vRkMu&#13;&#10;WGIVI+SFTP0xCKLwpLEw+E+riuNuRIMOW3PDoBpZzJnsw5ok5hlfPe2kiksDkhKmeXciEqKS4/Wk&#13;&#10;59S0wocem3nCSiLYaWo1QgnZJT8bCAYsfCbWLUICSREww78SKBXRS4t4cdjA0YZESsVSWAMbbUuy&#13;&#10;lTNraUGUlvMs62RS/UQqSmf67Ffp2ct2eqXsOhlYeZq8LzLizZmtRsiFC3WUt0jL26qylZCb8wnh&#13;&#10;x5rFfMUgCpggFt+GfahhTlzVkMpYpbVtg+obQ0DI59kWmKwWYuUMnEKQ7QkKDVsL6TzZKdYvFrHy&#13;&#10;Jvj3vRX66tfNual/hzofQx6L2GSB+n7WVWGGme9Q3k8kkgBCEAbvVLrpOuj2ZcSS6PKSK1YPV8VH&#13;&#10;vxEmqYs5n1CZP1oGQ5W21OYtTkV7172sELQiclK5UoZe1JPEmcbzciLEhRcFhBDXxW45Gy/X3cqY&#13;&#10;/xCZtokIe1a5FSayQ2kipKzDQl8hdVpO14toNRSQXZRusrTYKPMkGSIocgkftdV/zxEeeJq6cZHd&#13;&#10;F7NmjyM6Rp1r5pcozxPKeh3dZrlcgEQwFhJmbxJEIKQpP2ZJyAq0ayPCgjSgAyr2jaGZ+wwbWYA4&#13;&#10;LNIGVnTQ9tZFloSV+goppBdh8p4FmYAqPvT3PzZg0s5EWkrB20tVOU1yY5GZnFshFHWAOGg+r51y&#13;&#10;CTIOySTYtSJ3y2V175QpP5YySSj5nbcsUKHDnHH/P/k32jxWL3mmEkVHGwbIcdu5AetNIZMs48oo&#13;&#10;O+4N2j6Ow4seLdddqUWPEp0Myewkjr1Sq3+P+jouyojgHtTGhJXneZSKyOEPDnNmPwVkLdSQP2qw&#13;&#10;Ocbxx4LmkeEREStUQ8W51Mp75V3eMisIw5GdUZyJMeXdV0i0UQG/74EGdsWQT1qhkwu8InPaKnfs&#13;&#10;pL8tsU8VmfoDfMCBKYcjwHWWpwFgXaSKAHtS1Bki38TDhR6m2so1ep9RZEdxW5VZbsxNc5zBpYtb&#13;&#10;jIkURMKa0mSyqHiQp8ofwkgsUTFmqTBIcRR5AXwyCkHJpPBDpmjzdW/EorQT3ytXshP8vITEcpl4&#13;&#10;Pva2wV70V0JauV1am0CWf6k16N93Ij67SPRP649CqmvI1SoG2F9dinEhSUH6rYUvujVAMbvlnd4t&#13;&#10;sqgXlUMabU1TpgC6kwjj+U2G0JzqheQOrOrQsywdIxO7KYUyNEhZy19cVp2Q21fnkybZK+39Kqec&#13;&#10;N/nSK2xlEVEXdYO8AIo40PtFJ/7RCDFrlJg9nPHFWJ+RYUupeMx7sHqLLxSKGwbcVfpjKLgt4AJj&#13;&#10;wahUPdpRa21Lg5YtzK/Tattbcie/kHEqu/RJhyBgHnqeRElKoR4vx30nZztP6lZhDYsYln3hHnRz&#13;&#10;LJi8VFOLcWSbtMXX9Ree2FSsT/UXjj2n+yxGCEsz0WUCxRNo5SWnDrpPUtBsQpsRoEQlitzinAut&#13;&#10;qLh9VLXSOILE++5V8KhB7YiHMzxR4HpuZ0xQRszM6ZYu3YZU+V5gLzPSXr1eClek7HNRLkQqksqn&#13;&#10;Y82eIvytqOpYz+PCmd8xjX7z9P5qd5XDxr9+sspkLq2szzcpkhbwKQXPIQumbfGq3K38vwKeTHU8&#13;&#10;Okil8LQrqIw7fZmP3rEbcoonb7ojmPNNS2awID5pen7ylu8OplSb5qFJwIDdNOVkeFcpK/1kpa54&#13;&#10;y9LZG3GXkzQjTHWQZhoxkeodoc5XR3Wl+06+bilIeSL3mvSqethiLRiHiyI2uR4MoTmrc0ahwkGC&#13;&#10;s3LxJTLmwPmqIUqKHDRG3xrImEleTzRsotkvpA58FRYa9CjyeG4TBpYi/Ezeni8ai95E7ocLCOtx&#13;&#10;0oUWmtqOy0k61/big7Uxs1bepbqtCwkl5jnMWzQxiZDvVfosFIovzKMfET5rFuK96m181UptHnuk&#13;&#10;33YoaM48KarszM4oaQmPSwiQUmRjapjkNkRCn+fJNEuIjNT1iAvSv+lPHpVSKz1GnxJqlm1fIiEu&#13;&#10;mi8sSHFkHOxN0WirCA5BZCFA8TN+WEsaMhyJcWL4b8V4tpJl1RcWIb/m4yeyb28x30J4ku1Z4SP7&#13;&#10;TpfxYWRRCaRY00fKuaiEsE9dhaSxv+uSX5/Co/HMyIUvLSnRfdO5ixoU2514WKKrJeWGj/9rVbD6&#13;&#10;FqivlhZ6+6EQqUcrAo5tJTKivoDFDmZTmnwGbEGtAxJyZjvq8KOA71wnaWz6/+Gs4p4RUpRSjhM0&#13;&#10;WPKtfckDlb3c9Zoh3R10zlM4AtQcpnhZIZgZVRZazFiBO+SQiWCCrDmxkY5LQfSdHfCSRxYk3KqU&#13;&#10;kgJEIEj341zVDIK12b0iK/hQqVJhEiW6nyKCFG8oaSnjhzDnilaDqoDCQpkZ3GLCiyyCZW8Rrbn9&#13;&#10;UJHAGKUEJJor/ULDoOi3rQEeob2sAYEhKNgHXI2BQ2vXZQcTNp0sfi0WZBlZGZG3AM5swkl38iBt&#13;&#10;YJEf7LdDEjlKrEodSfmsQzasioVn0in2rEMxdezEiYcKK1o4s84jcQoMnw1bYy85Pk56k3J7Fzeo&#13;&#10;2Bt2Sew0PRu3Fl+sNnCFc7q3IWKyZshGBkYbHz6TS9Ff4u8PWcL2tGgyMgDSvxlRSDyb+E6L1xcX&#13;&#10;jwJDgiigwA5E11KUrfxkFq3DMMClkTJta2WKE3XSEqqoKosGSrLl+r462UxFEmsxRtuWXjnwEjCX&#13;&#10;PLEkRMAxIosiF5JWAQXKNsWePltwyJaPyYnWe4vNjAmaROv8ntgCTCIEUBFgQ8Zdi1boAUom+DkD&#13;&#10;4dU2zYs/jroDq84W3uPJEJmaInVVcowr4cc3jrRQgfe2VjbKBLEijREIvv69yZ6c40ZGw8RIzyj4&#13;&#10;DLbxHzUcJwbbdi6lLY1RBMsescNEKkEbWetLo+PJ6ZclIO2UsccCKtxjIsKZ/jVv6NbrNFbOWPdv&#13;&#10;6GrLllC1Dmb3i6xFNWz+gplvz1iWX+umUhkmT4U4sg48ikLIDPkKfTZSTTcq68eVCkl9KsLpnItt&#13;&#10;f4NKp9ryPIx6pjpGkHI1kut4in4mWt5MHCC2WtiROwC3QSUZfUxbr9NH67z7WhViS+FzOsIWMs/6&#13;&#10;S0pC4HLUtJApIs4Ggv1zYvFDTwbCreMkszPah3KY2yzzHrxI1fKzyrwUJMjl2nWKlIFRQAlYnxVQ&#13;&#10;ZzAU+Zmcu7ZBVP3eXXXT69LY1E5zmilK3wY01z+fptUIrzRGkQuFRR5srN8sIK6UmbrXrBpUA7pV&#13;&#10;jO+iZ26i/mjix3RSYPgIgE8Gp2X5W2GUKBmo61HDZIr9pu76089R1WmXssS5foghkzReuz5Nw8/q&#13;&#10;sTnHYM/hStelGweZOhmFV5RTaazwWmsfLYhIjlPDIQrgaYstq5IvXS3vcEjhSMKzCa3Q+CpZN1nX&#13;&#10;R0pV5L5rTR/M3SCriBmFA9Z/WfPx7pFrsysIAZQ5rPhYrDhzZfVCj2TbAkUObZDWywt6z646vx/k&#13;&#10;q+3EyD4DY8JU83mMGwyKUkbD7FSlF/F4XS5v8ooV2fGq5LSdftI+9JKvDMhGmgItXUyXMVRLjr3G&#13;&#10;neosLkyn7sxPQSyly3K3EyxCttLjk25Hg7xyNZoM9SR641/9YrK6Yzc1ifRoyWgSIdT2YYo4dlh8&#13;&#10;cGnmvwFuui8+Vw0/jg8qYJzIV2EhoNfjC+R0i/CczjiiYZA5Uf2KHpj7wp1p5zK0DKtZPHQltvMq&#13;&#10;WtXHdyhCC9zrBs5VOYChwxez2y2LC44/6zn4iKsBE4cZSWewz1iA7tna/fpEX660yexbd5PJgpMl&#13;&#10;lzUHBoBZvJlYl8r+ioEzseHs29ODSdvB9SFo+mZSZWzO82Zo1orFeQHKegtrJPKn2i5sAFlgimUi&#13;&#10;LBhZQ6otNU5semWJEA+b1NJrCOqwhpJ6xRooozmQ2CRRC2Dgh36xAQMfOo12YDdR6K27+g9iVmdT&#13;&#10;oDOL8LvT5D31atSlIwxpoy86S+hQTcbZVto5M9WgLRlcxIprbBnVHfEsmwCj/FlW2hTqmBdIBOAo&#13;&#10;MvZaYneQCJbpuULMIibr4OqZag6I2x+UCEvo3IkjsSxLszbVmMaYqIx5VbENIbK0bFHxPF9eO3On&#13;&#10;h01SLKrq/SrWBOiNl/IWMoByiK/ORLRtuIgVDy+UO2WL9O0KUJCmHMmf1O7ek6954vqtd8aspeXa&#13;&#10;Mdvz3JAnzB0/HlHAFCu8UUIyEuoavB4JKZkVRiTZRMNIRTQoRZ1No6R/TFmal+LehIS1tDldJ/2u&#13;&#10;n7Kgnarx4Ss8tjKDxs26qNncQnNFyUvWfkIYuKTGiI1qUfF1zICfYkTiz9u4RE6IRJnG3p0L82M9&#13;&#10;kdWxMpu2dr7xKKXqRQk65OuHZujjjetMuqyG6m9Jk1alXhXemv2ae0VUt69NGtonvFNuiBVIwJUe&#13;&#10;9UTINI/YLdVDUV93IjWJhQKzTFUVFr4c2WljwMx0XZYVJ1LS6pZ9715Oj/hjwocTKon9V6qYo6LW&#13;&#10;IOmZ0JOmliWKd108tIh/aR0zfS6+qTxnDRZEKkUUUjBuce4MTCzhrVRu+ky2RgcWZQMGgGsANDh3&#13;&#10;OOrvYDggkKV4p2ioADVAA4DoUtLEUjNCA/u4iytYKBIGSIBTB/TEs9GBsEjCHiIUyCFF2lb7wS6n&#13;&#10;I8eaxQqNRkhwPJX1S1A5JVDsWiw+pscZU36z5iJLjYpCS2vxR/1lFHHxvkpAP1jkL4jMIhSd4ivj&#13;&#10;HpMrlE2dLlvDq+q3VFnvzMJM2IOUPUi52HLSqYPE4j2pGZSR2aFRYcxamSWzKhnGqDHuekfiXEoH&#13;&#10;ATOd+LozrcluqfciQUkI3h9ctyjKDHFkprybC7ZH6KahWNXo4kb8qLFyCaP2YlizxZLrhdkxGipE&#13;&#10;BtrcKDbdCP1zRHu1ix0oAI4SkzqJij0XVpVE188rEk9tdXR2jnhrRuYE8UpYSY2aS7VYuzj1MXgg&#13;&#10;j2EaAiR8oVFX+GpFXzlglW0VI+JCzv9yRJNtq/iYaKL7JD3uxpvW8ug6GTNyJhSDubIlQSeR4CFn&#13;&#10;RUbG2ueaQlmZ7uKGFDgkpsKR3VKQGJqQ5SSn9rBWT/qKCCBqGX+gqgFieKLXz2ivtLCmpSx0zxot&#13;&#10;ZySgjDqwIP1lstg+HN8fqIZQ8YiVbEOiqAfp0ROJ6JtUaVWECUmWwqyfdYQI2efDn6yZuUEC4QC3&#13;&#10;J8i5r9kupEvFyuEtIo0c6EdR92W6ZrEeXmi8FVV7LX0eDvTOtQMw6KoGCnrrO6xFsSlaW4cc8EPX&#13;&#10;sD8jKYaqyH8dspaonq2w/hKx1EhKKWoIY9VfqFuyXFnlX3ji/Z7Ie7ilaE5VtyQzHE3W8hnrj5cq&#13;&#10;2Rqh1Za2HggORHiGH86CZj4CggMd+3Ps0XN9HsaiUFJnfaCpyh1+sSI4lbhF+Td2toSmGasEPNJH&#13;&#10;jnBYBfE8JYIrDkFZ0NPWzHEgRVWBIGKZVC52JuU1y01z+Qkl8kxMjUvQ5qnkRKWqDizNO2AOHlWt&#13;&#10;8akjFSTbTdKVWEs7g5HVEiI99Pi/OtRrRIAWIZSpDgYy8WJqNxKR5Ep5SaJMX2dqEoMSSifYNpSh&#13;&#10;blCg3ecCBbUAcGHBAkANeTSXNeNw64oglDmzD5HM9R1Mn7uBTMg1nJhEV3y1pMzgZs1oBRbBzq0G&#13;&#10;QBBYSTBDpI2sOW9OoiNG1owoGQcgpM/9DQAKTg5ksvlsAczPfiXFNZNxUUe5GnkChJxHC6cigqSe&#13;&#10;L9aUlv0uCjjw5VrN00Pq1MXLb3UQ6gRhayylnJqxeIy3on+WZca9NHRdS6dH9pPMdFZ/g2mxK+Jl&#13;&#10;XI5l7EKIUiUodCprrcBTJg5eiuYZVX9S/mUUBYttA2yTiErLHZaph0UMim60vylzoZe112WnIsy1&#13;&#10;ktayJUsX+rbt7w9jvYe+Wok+0eocSKhRRYtMpsuInesb/XU3lCC9Z22PjJi07UW+aRG/1ncTD7rS&#13;&#10;UBobyb7WjVhKpSKKB4zmdo73qMkDQ8alKPo6IJXzEFSxKX+yS39WS0tFVhVn5zhScz0Wyp7bW5sM&#13;&#10;oFS02VIFiAJDJWwn23f0RFu549n+iY2FWk0Mr7rItHLxfEJz1kx+IinGhMEybCAeJmySQJReKgyL&#13;&#10;L9+PTM7iZmnRj1FBSrfqnKKaehViCohorENkaPAilA1TBpl01ulkk0yz6qXy6rkt0K4pHuRdqRec&#13;&#10;k8cE8spy/oC/ixy1zJUKx2+m5i4Jv6vdVtptgRQ+P+UN1wP/C79YC92dltIqyNHtiZjn4lMSJ1aw&#13;&#10;tuYuJwHRxYL7yRMsd+aBYeMNJBI14QNQGcr0skGcDLGFMpilZLSmR2YbOPCqK8CqZTVrxJXqpxfl&#13;&#10;UkGa3NAKKEMPDmVT/YNDjwqfJG0Id6qYCku4DENMeTEZPJ+9zlrLRpoPwMVWVnjF4omp1nodO+Hv&#13;&#10;6Jt7XPyL6MaoLiomHHkgzG1SlehIvTIiXhKIjwpGTKwnOWndQzeIKM9RY8Uvoe2Ru1FrIFDViMiJ&#13;&#10;JmNzOBjau1AbHyEPth6Ji3gTOCOCYSx0KWfmsL1Y4ssJMNIDnaKXEsjOezDkTrBFEbKUNnKGYHod&#13;&#10;W+hLWJK0tgmGkKUgZYEGzgJ9hXF8QiOvrDYqmcLuJIGnzHCsGeWQU2+WMxrF0Vuqx07fqmGa1YTv&#13;&#10;I/pHt322faOJLyuc2I4NLH0FPdyQokUUWAFeoSnq4uS2tjw0lutIVsSGMUhryLWZEK/Wx7CTPyLh&#13;&#10;mFDhJthF6vT0kOjeLa6II6yj6vHqT8oNj1Xt5vKolsDw+0GguzNvZBscrtFSOtNpvdVC7Hn2Jc37&#13;&#10;3pEzM1kdoaIKQRLhxS5Xmze/umgWNmyrqdE3HU9KaY7bLYYCIsEocRRsXx+uGMt2OrNhXE+gYJU0&#13;&#10;H6tL7NWnq1VJByWMeQU0GwSFDJFig9/VIEnyqqNLYIAtKqpSubQp1TlX4YgI6mZ3vPEskA200tDk&#13;&#10;brfbF51Aj+48z2KY7viwHI8Rz5kDZLwQI8ylj2jp0qLeqFiRNRuD8GQcbPYO44PGJLgtqYLst5oJ&#13;&#10;9JwMe4K0W1pZjwOZmZSkVWIUho3CNDwGtTpmfv0JCkrfzATLo3eMzoV1R5zMr8TnymUpRZnZ3vNJ&#13;&#10;AojueTsUtJCpbVTJPksapmZltfLi5JtMpxiifTAQsujstVpolurVh27pBTQmYhRIIMT87RVJ/oaP&#13;&#10;ja8SWtHojf/UTZZRy+vka5UkJgu8odsyS5IpiOCRx/uRcmR6pYCDoOkUADgL0dbAlMHrCSyndEbI&#13;&#10;jJeag6JFLSku8lL39n7FhvLSNlalr090kNWMXiok1g7NH5mJTX0yvy8fyr2Lxs1pjMk/Zzb0rR4s&#13;&#10;H4O0VH09Axeo3HY8xLtQ8SLZ09D/ObEBMu6hS1RCNoZulZ7WI1IRfqgBqIBnKEgsNCsTApm5Zjla&#13;&#10;AoyqwvXPSjGsqccmbZNafJaXtaa3MubPevqv/XrSAkp4NGnhNGM4YpAAqHWRvsuUQMZJRy2vI8Sc&#13;&#10;FTTJKNOSkb7UB74qUJJaAQ7i6AAplhykM7loE2889QPBE4NUdQSespMj0FSQUFpMsPDKTNuVgKRI&#13;&#10;iPOf5/QiD60B37ojmxzkyCKRdE+J5Kn8mbSjrYT/zslaAC4taKqUyhUCHgH/96kkdxl9Pdnvaxb2&#13;&#10;v0+SHuMo8ifV/yG00i1iWeXoBusf5hjY06M9I+bySlU/i8PL2LFhQopOSPjshr66nvhx8AYFcbIu&#13;&#10;YVCSW5ZLIsbtkbvvEqj7qd+5RsbRbFIHANrblnJGVOJHgnLlwXKKFIKVoFen4kQfrV8GiPeZnhuo&#13;&#10;cQMxL1hlJg1rBwzUx7fTw54FNoVBo9WuX4qFJyzcnkBwbWbCExMosNTsNzjnROgq2BAt0jkmgpiB&#13;&#10;H9PZ1oNbAgpZCYyigerKy8hk6HzLFFHz6Mu6nBApY9glRzCRI4ppi1gKZfBADwKh0CCqGR4D+MNA&#13;&#10;PDcbettQcauuVGM12sucih0nJEXGcTll/0T0WhHPnsIhRJwOSIDLDiz2mXXA6hZyHMtbJjsAR4sz&#13;&#10;bZyGhwpigKAc9w+mXK5sagwJZJShlF+2VqNk6jSWYVj+hH3ZVzZseHXpngp1EHNYsF+/LGTY9xKm&#13;&#10;CK+FkAIOGQQCZRfg2/x0LrfV+yfSLTSAyeEQsCrX60KppphNOMpnjmcEifog8xkicJ3brJ/qFtKK&#13;&#10;qjdP9XMn/aKWwZoZD8xJKF3K2nLRY+UTqDEIgbFlQ6lCWTmw/XoT3XVhTtrf6G4rqkEJI4VBSPcp&#13;&#10;9RWdbCgU7ulXjEsM0ZRXlm5IHr5y8rb3/YytYPZIMrHBn3uUteURPOf95r9JptTSQA4uXMkuLV/t&#13;&#10;Yq/xvS9ZMpL39Yvr3cb6mKdZ3c2Hs4FaROAzEkVn3Q9oi85bNhJX69Ky2NSRe1LvXnmV1rPg2O+h&#13;&#10;M+0g2lsRCzU8piulz/F3x/aRU+okpthnmvmKS71FRyZw8HXlK/yfMuATE2F/K2uJShoVQCvH1gzJ&#13;&#10;Insf+ofJQS+73FEreBvDGXR51Dn0CSS0AC0MoC1Bkqg62AGo+hJcSgy770tAh1CkQ3jVBIlhwQJU&#13;&#10;gXeYy8ZmxStiPLJyV0Jp8qQR3K1tseolxX0bA0pmJPkROhpYTEY/4EWJ30qGXtXom+pTB148cOPR&#13;&#10;y3cqiZnkN7wZ7yefMXUMpAK02sACJF9qPMWGdc4cKptLOc396KmXx1LcQS5O4ihyCSTh+H1BK3kY&#13;&#10;BSanX5U6Rx+isSNH2NCE8gdGBFiaIXJksi4XAX7nTpAzFZkUiU9pZAB3U2MpNSv0lWPuJucqW9m5&#13;&#10;xOQhbKPwSUrKTxbLStUCEoidXlPIjUepIE8olHjyqrXRSh032A91fU2RP6bRZez1IJGgwZEJDmdl&#13;&#10;gl0dMjNUlsgpJd8rP82FIhSEZMIjMdkjN1OqzrI6z8Ay38LZl/SWoRexRNvfR4aSTKSnYixIyFg3&#13;&#10;FasZDRJqDmL0RKEyDLqYMYzyD1emRqGVLqv4jnnJxYbSYyHHypMB+WCKIiKRxHoryweLKypxYEU7&#13;&#10;fpseMUDWArb4+IvPLoGEpDqvQ1Ux1Q8nUde0mG8Gqmw2MLdU8zzyBanqWOchHcnRkdViXYSioWxt&#13;&#10;EfGjMy2BtuvWOjnZiJJFuIkJFJrNWoN8mr9I9bqQrLBubZ8NZYT9CFSXWV4l1jZesJvcWVAsbJbt&#13;&#10;REvAkenmXWgOzqnZQrSIOkfIEBwBgkQEmLjXYtLKrQuNCe+BUB6ewAnapZYEbYM3lj8XNuY9GBv6&#13;&#10;+qeYeizVSZzoS5rRN4XAOaybATlscwDirJjkLHKQWwNRfGxSY9QZMza6us6YI3XKBZm0qQ2rJlE6&#13;&#10;Dl33M/VRFPkNqJJCREaFeiLSs9OVHZL4xHlhOEwyTdVhYSNgfTOTBrimHRb/Sb/VO2uo8kJDuba0&#13;&#10;0Uh1nLQK2jZHWgtVhX1WSXNMB2RvI1VBadljjhzTsPMElhyuxRcTdM7DkHAyZSMpWNo44ssjO/vN&#13;&#10;OuZshl6lIvtT0EUoZu9Ecik+Ckj6d6tM49EkTN5V9ydpvdaIO3B2VpWAcWKUguaGOivpcby/AosJ&#13;&#10;MhVyjy2ockBlTO1n6oUQQKVlAzcctAxLZHZnzJdwjB9WrPZSvEgopkQd0knrRmll/f90ilPYMp5v&#13;&#10;T6KX6RaAT2daWQuN3yn0Rb/1iXs3RpZSD601pAm2VrYa5WtoYHNSAusdKDpbxDkSqpTZ0aEk2gqA&#13;&#10;2xtg1E+JoDRshqoU9fXHuRMjSuWJP9CaFZ3Wqk0AdWfpKz0K6UgNcUmU5bhoVUt6Fny1/IzRixoN&#13;&#10;cscdrQwsCzYVhFOjYlI9olm1KK1YAUvzGEZErQqGX+qYK/qQOHWE5bG6SFUIUDkcDhg3MMpBmGa3&#13;&#10;ej0TD8tutXpkp9tPmKxQajBXNMgWVI4uvdovmwiLE2m/i5MW7X6W5R/UqlsZdabqXgEAI1BAP5+t&#13;&#10;Yc7o+gwuQ7SbiRIt3LeoPQNqKTIpzTzysl3YvI2e235gH9FAH5p949uq2yQxyrwsJFr9iTM6ZHOL&#13;&#10;1qNkJI2RYi7Fr1QOqqxpmxUvx161lXssgpJfzotxXcWl096VZNJf7XPVlSWcUZiiTe92M3krSG9P&#13;&#10;LUI+it6JQL+YjiZvXfOZF3VzGYbFhD2RxVsW6IltD4nctFDR7/30xZYJ09baPo8Vp2aNY+WwSYUz&#13;&#10;5CZb9IRa9Ib1fPYpARZimt6TDEiBZgtiylhmWPc1OBEjOrzs0o2SXwiw9oY2bUD6FJE9cCftG42+&#13;&#10;teHNOlUDw5Z0c7cx1XiORIL+S6Q4uLviZNmSY+xYDGM0Qmiii7XAxL8z8hxb/1iwVOERFNJqGsTh&#13;&#10;mWVmv6WpJdYttKk1jTljTqZ4CYBjIQkFL8sP+UqJEnuBzbeb1B3JRf75kmGqYzhQpG/i0j8WDJn4&#13;&#10;CdeybxYSteks47Rp14P01gChSseNoghUfZaSvhS4aeTq3+jA+Y5VpzVfoYimHdaPPIserIM6JapV&#13;&#10;N++ZZMe8wi2zs8OKrxb4vQev0TaM5q+PnDwodnzP0zsE6pJE1PPQuML4YdJFkWsSsm6STYlI9Hyk&#13;&#10;QmJZYcMQC2ZJY7cgXNAwGS8zf7680lm9VbOEh0XEzihrTOmfQKA2TCPA/KUdLiGLHky3FRSyIUOZ&#13;&#10;2eyS1J+xsHJfV8HFmNm2h5pBcZOKKEQpF+q2fjN6qSRaLmI/1kq9LY61vlmrppoSLOUMywSC3sbc&#13;&#10;1naiHWzoI0tMUXUDDJp4mooYMbIEA1JS9a3i1RrdFBilhFAwYMToAiWFDmUzNTjCKU8ieLpqV9uW&#13;&#10;9LzLcSYZdHBBlKQFPtesHNWlnLeypwgiCpQAausEIxL5oAhQbKQIUKBQ1FEA5XM5+3fIgsz/WWYq&#13;&#10;xK+aXtEEiRwqxXqgC2uwROijyJ9JRQVYNa2smdMpVXsRJSTECba+hlasAZGfXEWjy+iC6O6kpZfj&#13;&#10;pZf9DcsafykUjjjxFPxbZY91sDL+JYybfW+3eO+8b/+SlymAwWMxI23wTSAr+pri5WxRs6rKvBDk&#13;&#10;tMiWcoykSLFGpvhqI4jxb5499pnZnPxbjKly1Fhb7ZOA8W0TzKs64pyhVZaBWx0+su6ypeFVHU5F&#13;&#10;LXCJNJvUrVygpSilpV4xXVODFZEmmAhQH9T0vdZavQobS7b1HWLbJGb4uUpTZJVzKQze8PuoiNsN&#13;&#10;yZQ/5TXKDA6j5aSMo9ejJ1R4o5Taz9Z5EV0OlKKBR5RqJ+Ow2kXQd+V759SCWJIzRpCYMienON1t&#13;&#10;HDAgGwpGKm1gJQDMpNLDAKutUmuahqvL0iS+IL+05NFzl0I1oudOUDNyUr+uZjIn4793M1sVrfbR&#13;&#10;YK7GRFLD90WVFI5woqLtHh/vd7dZ21F4t6jZNEN/K22KL3fDZi2EUedUtpjJC6auq9S4JXMhdqRS&#13;&#10;KNpm7vrVvkgFHmQUVesEZOTccKRGbKJVIg7pWO3frW5j1KKLMnVnVmxG2RX1rwaK9u1XnNpELVQp&#13;&#10;KiiyJ0pFm8FV5XCQk1UJ+w4I2TChQoVAO5DxALW23W95TvOc/cMyt8CZXOorIXZaSJ4Uqs0j5Jgq&#13;&#10;wpideUWu2n3gp4ZHsORxPBqFQ3kyzNmZqeqAb6717H5FZB3AYb+LI4nyiLYhkYmr+AJRYK0Btjc1&#13;&#10;rCzo2qkOwkyaOcWypPaRdYBmFsezR9MraBxJVr7ck208i4V61EtgU1DIEaAoVFmtRQBjarWS6xKW&#13;&#10;3RZrUldH/oISRjz6glfcfEQn9BSqvqtX9XYnnlm+WUOZGgURx/oD8HvKtJcgrefND4EZigWAMEdt&#13;&#10;HyjffU1cjiKC9YostHqUk3CWEjM5orGJSOT8ewK8ilAyJ7wbqzLLbTWEE56qVMV8616/YrrOrBop&#13;&#10;kmYPIn1YbqUUBbS0z+I/EI6nq6soNKpJAx7oxaQQeBu6q5DJ7LWrjnTkZnYqddX0mXt9xszz7Ukd&#13;&#10;A5rLSAq5kapufmeWUgbB46yno7QEsKZmPmaTTIyklqVF0yI8H+OkkSbKEjEgxTWXWWxiDIhOzcT3&#13;&#10;mc6o0PbvdpVHdxH0VbNgDJJgkRiGovQQ530dZb5apin3zi6PNQqJl9foDjmKRFsUYkMzdAfVJUml&#13;&#10;OUyQaFh5VdTlosw0GsNWRVMka1aQJhpyIoH9AySNKZnVOmHV4apUUoudiYRIMTCSGrthJ+YykEkT&#13;&#10;f3I0/Us1aphMS6ot5syffM2DURRroR1QaEq4JKbEBSISkRaCTz/1Ayyj3KlD8E9/lk3gLK+dXbF3&#13;&#10;MaaF25F44sTByo6KKNFGjh15sl2IIpXo5tYxwIP8fOwJVBqtX85wZRw5P3ITJIXbFs/jVnrU/Zvj&#13;&#10;coWHROVLTCsJFcGUw50TSmYihx2xSodFMNDmBm6LiirK4t8czzje7xWLMXsybMh1ePygH1boJ55F&#13;&#10;kvhyRy57b60QEoAKbJGEFpEAMe0055RH2LYQp5ZPUWnb0BSAFDl+XooVnsS3AOWlizhMOplcYsyM&#13;&#10;vWtlbC/qORlP0H8Cl+m0naqNwLspH+wQ/sjbYieAiiijeBzVKRT63kgRvPyvUP/JCKP0GR5rwfEn&#13;&#10;mWVgdgR9LBMfYUB3IpFy1QFyLw4y1Wmkn6s+qUDnMOSdBVYR15YPVFduVFu9UDKEG6CHqtw5vPIo&#13;&#10;AHQEE0C3SKTN06vZblh9v+5jaxcWA+hNdJojUBM5QE8GgrdkqWFRf6eRS+rfa3SeQAFA4Gky+IpB&#13;&#10;Umik+SgtATC+oKxDK8c60NUKKKA43l0vTUPEpcRgyxcmR7qHcNYu0zxZLdpPaPxTFvz/IjcQ0Rcj&#13;&#10;LJyZsIB3KxOUXkpnwfcW+TL4FMMp4Ss2BbmiIp7gOnemeLZPge3El55JgjUxldLaFm1x1vmmPK2m&#13;&#10;j4cqMpmjl5TDEEpfWJsvr5LOUGhIS/lMPcLYpiTMiBq6sL5m3M2SzMcqNVo534ySXbJ1a1Sx7KWF&#13;&#10;sWEmzZbqxZJE1tDS0OyOP19I1Y60ta6i7wq0OzRjaROR4mDo22CQ4hRbj7jmOQiITOWLF7h6LFCQ&#13;&#10;vixmc0d9vLUZIUtb+iajEUs8E5SRTgnYCi4eRFKT+eyZ2NclStGSztEX6OnACCip+LS+ZC3yU+NC&#13;&#10;1rVtAiwQ2YaHLtFIEzxWbbIESF8jNZJFyELFBVJhIZa/dSSQM1li4Q6GjtEIyMOSCPVS0jP9eVF5&#13;&#10;ZxxWXmfMx2yVXyodKsKKWWcRPOqck1m1i2NdFqpTpy1mPin5cqfIWa895j9c6b1xeEfBFn5RTtMb&#13;&#10;rNWr1/Mf716iedajW7P9GEFn8UTC7tSm8iPib8kul1UCMaDBIONNHhcs9et/kSleQj45yVAi1Fow&#13;&#10;xT2zZI/pSD+NcSDanlHJPq4DjbVbVFU0v+szFFLDNSr9pNJQFUD/85FekPaPQOKXBw12ZQ/K7Tfv&#13;&#10;IYmDRCELPp7VXlaOc15iRQXs4iLso95RDbjalsnWHQV+/48KSsAIhKHJfmE8sw5C2IqUUnwanbu7&#13;&#10;7PM9QGe6S/N8vqttAjT1k7M9SShb5FpVRf0xJFcaGTja5Fpn518kZEAhTNCaVxEhpKi0+O6T3T7+&#13;&#10;6LpVyTLHovLqjvUZDlAv4trHib1+/EqtbPJv3efMZe0RUWawkJ0359LR4IBiIXxGHuJ8U7oMyf62&#13;&#10;wZIi5kPKQCErJR0VCm3yU02LyX2Z5suJMBWBUgevwn2g2AMup7Ab6lvtckTPr3AcHUJU6HJaZrP6&#13;&#10;lFalMbJ3xwZPotYoJVrOoZhCVHh6ltDPBI4md8MLVeKNHGU2gxY7qe7R4kFFRk9RXEJAxEyIiiLL&#13;&#10;XKHisqLPzEkgBCB6P+WZLG0PafseUFizcuNC9M01idSBSQKDHk8SaJFhixQEkBWgeOcAt8qX3Jf1&#13;&#10;ktv20o3yeOeGSmV1y8KRHkzw4stYryNsef0QmLtK5Z+/nqe/YyJ4uyxq7qSLO2NyyxuAsv9NlNKx&#13;&#10;1VtNyxftLOWuKlI15dVpKFGSvJlibySvUhp8QTw3TidWwim3KshMnuMkrTqeZV68h56QqQS2FAk2&#13;&#10;X9hQCsMx4iMkTYSSvIypk1IKGsv3hyLiTKL5nCq2WyKkY7XseKG95106tgJtKtqLFV9mv7TLfZ/Z&#13;&#10;WTxObDY7iehoMGBchZqIaKPYmLvWQaA5KsB1qSFD0fWeTnj0H1Tz0P5UWCRFctumy7fqib1igbKA&#13;&#10;ydoHti3qPbx9LddyJBSkWLP4dp2jrwQwc8nyX7Gi5A3g4y55HIJyd5rtHWxDdpO9BXL9l7vquaGj&#13;&#10;0mltKSLbQq/svxzJjMqY9Gywt9e2S/I9o020hqibo440UbfbBsuR2CmZ3UX+pi3mtaB09mwep20s&#13;&#10;WhiUXMSsBYlJebHSJyGWo98rNWW1BxG1p0LFdM9nUtNF0GdbpfFLlLMVeQVLNsI4PYyiipmlNg1T&#13;&#10;AbqinaIvJ1pFh+t5OREcuoo9yf2dOqTqBvwdIwK0CTxu0tIeOtQkq35Gfn7YkJBkxN5tRXyCZ4Pd&#13;&#10;6AZ0+ykC6c9uHZWWgLgakn+JQJEyZyE2GXGUUyJvultcFO6rFPRSXCLeo5PuLHb+iPfomNZI55m5&#13;&#10;rVbRVqRc8khiRGMQRy70yd7xqH4hCHJzk2S9ZPNRslrkT1gOAQZoTJWyTCk6k+FykPDhw4pGaS8I&#13;&#10;RwyMkmOD/TVwZTGi79rW75CHTDhfZFkeoAS1AA77RTssPdpWsKWxcW9xJj0kz0LeWEq6hWqxHLK0&#13;&#10;kWkOrlXpV5SllZDSCjzkb1JaR6Wsc8oIVXniUsvNyf3cpsrAYTyMSPYWhomDy1wQDJP4jargSilL&#13;&#10;mr3Itz8aHn/GFUW/jXRIjZk/qimCAYTGNhbLKZRREaB+gB0SSBJvltiSY8jVQvkZoNeMVGUhK4BC&#13;&#10;WbQVIoWhr5VLZyVeqntCzfGcA4b6GnbsCJTkyDhqCHGok7oLXQpNqvNZuWMKeGqKIvcc0+a8mKFl&#13;&#10;G24tAxJnE9K6jPJYypIllIpGiLPLd6a1jgaVuSLMm/4AbbJAxVJOoLGOkYPokyZzEfsqUsRI4UKE&#13;&#10;hKTDuUcGCLTH5pEJG+ibEoK6gQJeoEH9Ee0V1gymL0qwygAcB1D3ougK3sJwQVAKOhsKQVhHaQlE&#13;&#10;Ll03uWucEqN00ET2FmHXzv1RTHCg/RcV+RzPCkYTmSORIfmJiaghGT1AGpk6ixOggg4NRw31d6+2&#13;&#10;7bafbZfSgKMdaALQNWFEGRUQE0lP4Fonr/LHaUBTsbdIng5uxT/REg0hvHBTFcnmS9GSBgsbLFM8&#13;&#10;zb4WcpxuPGQxRlRo0NRE5E72rsIAKWIp5bUwLRiXEeji/eaKbgy2xJjrcxyC3waZ5sq1FM8GFB/o&#13;&#10;k3kSn+1F5JVuPNmEUYZ/UFiQNaA8FLbhUX6FPCnHj5hm0u1AaPHat+IoUmZcgJnDQ/GhLiptihZv&#13;&#10;2jKbSQmXqfTz0IIbWyQyRN2TSzqaKuYpE66wzU2TFKpBVVMGn4mbiT9HibiFi2RTZsas0TKTzbsY&#13;&#10;sNZWeoZNEKXOVfyf+qI4tn1sWXgOZExewVOyITMjvjBAYpMij5WDxKLEMJ7T2MpL+eGRGIOP9/6x&#13;&#10;aRcuVEvuAg8aKXbPC0mom1oMRxbBrfFb7TWPIVMuyFe2mBKO4wCq+KYqZJ2HxWGYc+LOsV+GTCkM&#13;&#10;tf2rabD6lilvErO1w/UpsyVEhLVf1SkTDjZkHA+uB92YSgscmuSZIPaaCh4bIcckxyVCRCSIlJEy&#13;&#10;e5lsdIpy1FCeQlgSFOHmUgzhp4n2yNbnoIdDLlqkHKdjDmFIroMbMKyq/YmQgIgMwCvCn5KSVQrR&#13;&#10;WKEYV+zRRU6bI4Nih52uhTPLFpId/DZMjVuphDDZKL0cNM1YxxFrDIM8s330zPiVb9HKmDlF7inH&#13;&#10;LWgmI6wSy+PEz+x+YcGdxcsNAiRvRqasSUmCMInUpKIFrFC9RKuyykm9TYcmt8rNut2BqRQL57fG&#13;&#10;FseOUwoY5ItfHLfISWvjpZMzD5EMjHLmcsUT8yao68SInYgElnX9UthS8nAn0tF8gro6U9hTdZ8k&#13;&#10;7rDMRMIUgiZ+sGCCNAQ1ACFKxElNt1BlJn1ug0jw0ywaTOXtQgjbWCG3FCeqgaYvyeKXrfLVfKks&#13;&#10;GTiHuNOWKYJDoWS1z9WPkZsRo7lD7FM10kgRNHKTagp+rSbLd9n5sh9EJuxN376Qije5aEeAlcmW&#13;&#10;WF2iIWF6lGyZ9kKMtqymcRl8m+KIhzLJWItAv4uoFS5VFWc2nvHZkpwqHJSM/6aATWU6K+e+OW+S&#13;&#10;2ilr1P0cfR8yGVPOSioMUKSkR70lvP8Gw0id6agDpFhvI3so5zLPffSe6KONysxiRiDiEpOItiib&#13;&#10;aJxap3knfsaJ3kmQntSdaoX1zrNOsFw+UjPWvtMvna2xiUccUbJrbtouXtk9QiP7ePPSZbLqWqAW&#13;&#10;LDhXs1nZy1VOimwKv10TRcplNv0d9ujcvb5zwoW2+p7gzay0d3v0m2tLOEzNU8UhUh0jzv7NGunR&#13;&#10;CYREGu7QpmNPVpt49dMzHp0zCKbEU1FlRo+HysVWCIhFKHJTbEyd/qTTCqdsTEZCRso98PbZNRWM&#13;&#10;hx/LtZ9dRxY/06DxryfPiS+N7SMhXHISIx6NFj018pBr4ZM8u+Cb7OTmWcDKXxe8tRkKO0hHEVJA&#13;&#10;KEhocdAlFFOPdlqeWt7AiYYsERZndVFxMgm8bN7WG0WFs6JFA6rR9LYdSjkGiRy8yWST1Lk90a4k&#13;&#10;xRSIc7r30tty0wNmqgzUkUTCoEh/ks/rdIthmQZUhEr0z3Esh435NTrZWfWNnREcDbguP3pMFse4&#13;&#10;n5+BpcwEfkmXalLnFB7fut85tjmr6RiAaJDebBrDO6NBIbyiXF7/qhYoc5EwqXIgKwkw5GomsOHB&#13;&#10;pKKwOo7NribTyt/JnrllSA7PXHtceAMM8l7ZQYH1sAmMxMEQUDSaDBo7UADJZUsZvbMbNUkpfAlY&#13;&#10;A4H4a5w0lP8wAOoAYaov0FSX2ZhQjYGCBgm4quacEgA9AJeqrF6P2aY1ii+eK+WlryEYGWxfyw7G&#13;&#10;ij6VRn7vZz5tgJE7W9QWhI5Vb0oKV7ICY5TkhIom1koOzKvTKplO2J9scdZsAFiFk2AO5GjrxQs3&#13;&#10;NFTHbbF0yFV48/bWFG8er6TLmpXZsvdbps6muCdIVAlsKREaWqnBSjeb5FqrklhLtwqx9xN2Le/V&#13;&#10;rEBj+dvtjB1Am4kYPtPyUGGRJUGRWCBC9RuU66sAaBGCsAFw4nGdW7LB2sDpa+CbYIcjSVwApPHk&#13;&#10;WPI5uub2gAbYx3uNZM40exTwbqaSBSxZIEImoAMmwbi1eqodifFFWIvqS6ABgODBAw6giryI2Fsh&#13;&#10;Zrr22PHsvcwIELAyOHZpDmuspdhpsEpLjWrJN0Mw/x7r/RXJ94Ut8GTGf5MPpolINXCzwVuKeyaJ&#13;&#10;corXq2Syt5ROyuRTsk5FDTESyDhcsrkWgSetQAP0eUUcjPQaa49qFFnOmKEA8vdHOzQVUhsKQ1Sa&#13;&#10;WpL8Rrw8i4jHmSLm3hTUoni2Ni+FGIItOfVGRSP9aybE9F9ajyYml5VMyxsZHuypvRM1H2p8LR4g&#13;&#10;gLTQmRrIlLJyb4kX6jzqn2oWOPS1PDiyyYVOhMW25HYsvwLRj3VBqse6NgWTAqARx1kuAlag/CrQ&#13;&#10;4qjBY2PqcT04oVx5aQmXbGdzqk8tx1+k9ONnnvo+WW6VZBKLrKQe6mtQz45Rpnp7StEaQhIps6W0&#13;&#10;jDkSL79CJtAHN3MiHFIk7Z7XNJiAz8+aRCzW//pTL6vJ8HvVlyRJlFw15C5n3aXY3JDlbNWz7pFg&#13;&#10;Ui0w/gfwVNgEzqK6DqOF4KjS/y0wmLTN196ZNPgrSiTSgS2KcpiJItbaOelzAeVazl0eSL/NF+ii&#13;&#10;s221CKtM2fJUrWlV80m4kI4xLI1RX8wvZWioG0EA3++F2E1DFIkgVMQuQMkByG8D9A9iokvAzlZI&#13;&#10;mh/Yyk1CNr5FvJiSKJlr6iZ31XJsZK5ixxkN7a1EQJwTDJ01QAz2Kl5hTTFlIkVMHRbboM4rMlag&#13;&#10;N8MCGULfplpLkypsg2MWYdrvTU520iIjHXOp1JR67GyyOjtMnlQe0ErcujAY9g/Q66ZyCMt9WTCh&#13;&#10;Cw7KuQ5GZFVWrj6G9J6g+zKMSqlDNzj+82CAr7EWvsFa26mAeUL6J8jmSRJ7C6xE7ExvNSrCkQAT&#13;&#10;xMxDMlGTZ+xyxy2GjrWwdAyMmWOtgBHP/RSbqBM7oW2toZ1FovsyJixJM9B0CHH0B6xJc0apJgZg&#13;&#10;tqpNWAcWDqkl6T/OLXV/HhIpH8zJDub6zPGBJooHucnTEKbWYbyOVmQvmLrP6eWJTJ49xBfVZ85H&#13;&#10;qKcHHlWe+SRxu/OskCQ64g0inINdG8k4hSNZ3bAaikN2M3lUi7mJxf5I+n/KLO/FWdkh7ippgjJ1&#13;&#10;qn2oO1CSUqARtZ/FK5WXaoBhTI+WWcyRstrlyae4hZJHZCJDmiiipI174ur4xq8zQCu9Py6epi3V&#13;&#10;GnJo4yLLWUURQURiRJzthYmkxHinGykIj2uKRRYOa31jJuIL1RfD6J2qSKKMhx5qH+xuJs90JByI&#13;&#10;cjQqOnyBUZcliRbvlrUjpsKbaEVumK350jwqeEkWKzjxYSRcWR5m3wGmErxrtblHMg5t0RTlA0rN&#13;&#10;E8S5SmC8zxZeLCydlVpBH/uOQocjbRlcwbnMzM2T2NIOZkS/jmXG6O3wLe3HFacHdpg93id9R61q&#13;&#10;62tdVap4YKW/QAw6ciFQPS2CDOw1g9EbRgJoycgCywgs0fCr9Hfl9kI1zOiV9MHimrcnh+lUBCZc&#13;&#10;3PH6Pvm+oFAw1TeTtR3mzWbc6r7xVMQ9jfpNUyzJhPbYlZSEUc6S8qwMnJ5JWCp9LBQinNRCsPDN&#13;&#10;aU7ySFbQ20Mls5SeLOESmr7iK2Ys2letar/1uLQEIRHaPC1TPiJp98NIxZaCnCY7oRqSkipAM5+Q&#13;&#10;9pPaWNkakgY19kkTdFHUCRM88tupf6lklHIhW0xZXPPCmQtbar5WOOe1fFBKiUQ1bEGgzcLYij1q&#13;&#10;CHNrVgk2Kx16mNtvQc6gUSCE6NDpt/IoilYsrR9sBBlrAAst6jpUMxHBk1J+abLo/Uh1AvXKMVrE&#13;&#10;EuTH6RAd5pElHJm0sWIi0HL8MiYoKX021EbIe32X89c0HbFkiKFRCCjmzl56yyS+Oj/86qjMaHMn&#13;&#10;/mIrEYnT/XsGiURffakFmK6W+97mz2hBIxLLC1tmwyObt2z4kgpFIC1hIphvTmclzXxCkfMwXYRC&#13;&#10;T8EZRZEfC3Kwclrqt+zQknbpWpag6PlanmKao0UmBJh9I3WrEXYQj7VK/niC+1LR5dHOjyXQ6byc&#13;&#10;cQ+RRWrc4yXn+BQDhBTMrWiQ7GBtjQ1NnwrEPGou8KJK+9GXqw/JjR/9GrOSLd0PwQXohRbiyjk9&#13;&#10;TbYU0Uu0pa8oVePHM9Y9LOYaQB6CMky/Fu84rE+uPDIIQM4F/LZGsDXJGTlqR3j+oP2cCG8C1aSc&#13;&#10;5T/iQUmWJHZ5WIfm6kRH1DeTVtahKJaPlBaI4o10Qm0ZHcRBouGyNUC22UZP8oB25W7KQIOiN5Iy&#13;&#10;Pbwm1ohCoFV7yFBiDGzIlmqKSOlihSCuWHD6ZTCorxlIgqCv3cjeiLUM76VFJF8KaN51sl7bvY6U&#13;&#10;jLVT1D7LeNIaLYjHFvkxBc3FuUhVp85T32WyY1LcEGAZMo/eQoqhmIGbspYVgRFx7ZJhVsH1wslk&#13;&#10;Tvo8UGnc80igN1LFebxfPUTaqRHnq/5m/2719r905bU8wlvJc5Ji1xXuNnOLrM+t+JeKWJv8qkBB&#13;&#10;aDTYkfLdQRKCyKgAq1xQaoECCCKJUL5QNEEGpvkaEGkGpVybYel4pQBthVivgIgq+8I5XsZFnA8g&#13;&#10;Gb5i9ynLZlsS0YANxZ0UXAwgF0fgQcKC4PfAg7lbBENw0GgHch828Ht57kwPUFAMJUjYQzxSQd/Z&#13;&#10;+HHOfSEt6z9opu04W6KVjiyRRtNZ62ZP2dtP+t26kNim+U8Xx7Bb98mYkQllk9oiwTDfi7UmMQU3&#13;&#10;BZMJbp4kRDluyq2y5G8ERT/Q4kcsf63llY0mIQouwEDay+PygDy23UUibyConmBASopG6IaK2Rrs&#13;&#10;ndygwHYoeCaiiwa84hbmSPVsIVF7BBbWKWr2T454ZhmuQqElVpF1WSK3uppbie6wUPBcknsmLICJ&#13;&#10;gIICCqOpGRHIwF0iOlIBnb/IeQJCBQikK/aTJYmR8hG9GR/N8tAg0igLpoBZP34nKFD8AwH/1rT3&#13;&#10;nb6LOS00vXhTUX4tK5i93ue8PWW9P1/qjl+U7o2eGDUDhmsi0pfY1Kj8l64l7YHzc5o+9GoP2q3/&#13;&#10;Vd/zR9/zZy/bjbLHnqDUH8+dS8ptiZC3XoeYrVTHavLYAa+iqCDpAqoEO0mRLCY7+2UwIDEynlTS&#13;&#10;YeLkLsaHAg550csvbl9FpNMsHTAHBBzmilGawPpeRyoIcODe6c5Cx5mW0TP60TxTHvSveTeofreR&#13;&#10;Ftk2K7yTVItY1ZntNOgq/UyPhHjFj5KhxjKOfZVb2ngsPGuMPK1IszXnITKOLlSMrY1nR4pGRbB2&#13;&#10;qFuE2SJqii2VpvsGR7hkIdQAVAbOFYRNgVIOsMxKfeooWSau25MD87gMwF3MjZZOX8V0KLlE+FKy&#13;&#10;kDc50++lBQ5JQQ0UeXUlC+kA3aYI8p4bX+S/TWtiuRUwsVg1LYq93LBh1HRNBlChK1Ae3phPp1tn&#13;&#10;KHc9QGk7yWCnFJzgoRcyy0sHhrNiY1rDVr2Xlg04MS00BEx9RwvP3gSZG18eIhGMrBfZDbL/XtjJ&#13;&#10;s+qwo8Hxtq7DjbIjGHiGxjbA4naZdWWUaqGTMrL4ODQa5wyIKi095ZBOyztbm+RO1xDV7+yRT+YV&#13;&#10;d8FuU/NJfliTeGsq0UqnrEWmSpquJu2y+Rylh23ywpPynUWMTCXO+TJCTKEkjWyeq3LFjc2Vnqt8&#13;&#10;+RX3NnKkxHFvEi7LobQ/UqOyddrazElrTOPYNoussXo8IuS3Bat2RKjp6z4PFhADzF71XSlbRIMm&#13;&#10;OGaBTEnhVNZNnL6FhG2VQLuzaAszWg7ykyZfiKEvVM6mREqp5SJytMlVsBclVCxzw4drAwFmeoGL&#13;&#10;EBPBiPUeXXSytQpg1M5mYD1jY2aYUzn1EXksW02RckbjgRyyJ3+PIlOjRRSb9jN92UbWX49QMkRH&#13;&#10;sshejXwdBycrGYPTLYsqUnnPtCtrInuqH1yALGA5tSjJhKh4dAgwOsf0kFV/JFpFAcWS4CjqEEie&#13;&#10;eRV7pr6eSXbJ6El5xDbVcpR1AvYAyOAb/f5sLpFyjnra3LqUhG0KWocTuAwpzVbWhE1BRi9WgjYz&#13;&#10;PEgNB6Izjz6iw3ltQiJgIMKAsfVAUcKi3BqAgkWQWtQmNORBvlOSTBzcmEzx3kFUrPeYmiy+IhQx&#13;&#10;62+zhYSMqoceyh2qJEElgdmVIjY7GWJqS7rRpcmgNFFHiXQFFDJ2clp+JEyixY8KXrCjDHExIWRQ&#13;&#10;VbBISoDZ+6WPA1YVCS5WpnGEC1rDGcx7TsiutX36qNqIkCoZLbV61V8sop8nyIExC3p/p2gsJkIk&#13;&#10;cbbZA/LUgMqkJSLRATQspdY+R6laSYJJYKc2iRT8V2jiRy6/vWhF1lMOIy+65s3sxLcjyGZAbOTZ&#13;&#10;bIGrd1KenfNVsjr8iqGK9+nS0dL/0eFMiSKSTKM52H1qK+mV1YRGVMW/jKc0jqWmc2FS8lgO2e1k&#13;&#10;gPiIvmDz3j3O8XwpyENT7vpB86is/QOldFbCpyVUpbY6823I1FPYNFflNkIRRibXmtq85SEUSBHA&#13;&#10;+bYZqwOy9CKfUTlFexvabO5Md1+jFA5g+n0sc8UPzFSjy+jE3MshM3hE+rKQPU1318psmDLamcKH&#13;&#10;0YWEkRDrAX/ubTE6zP5rltyKmKLJ3gcN7Nk76f1N/jegilQmwNxMFHnU7Gg7mPNi/iRC6IS0m50a&#13;&#10;Wi/YiubWg0fX8ymtpexXrMAGlqpaByOKaC7DbaWraBJGqZchSoCOhwdopfmEdoH9PJOTCR4cCCMA&#13;&#10;fdNprPSjxKZi0HcictYgIvr3XKZbWxYTE6WgH2INF5s/5ZlQIhyxT6lmWcLbH0eJ/NK+tsnHH8Pd&#13;&#10;H638S5m5aCDqMcy9tIz1ChWQI8o+yTCi8sJ0swOnfQhoNVV1dffQWjSOKyya4McslJWmU7SRs4gM&#13;&#10;6bNGRQijXyySgQTFL242xHQ6zEkMstSln2PJl6idPxZHR2g+joH6INE1po+JCNmNEnqXFBV7LXYZ&#13;&#10;ZlPM4H0/mrZLfAjbBmDNLkTdsItAi4uVOeumC1fpGSfVuM4g3xl86x1H45vJg1TFHxMKGANCM6+t&#13;&#10;ZFzrDJNFLiEBhEgpTaE8AYUKoQqxAFBmcDP6tgR/M5GBQk2vmQYMz1PZwUNvbe6kK0/LQd9IhLCq&#13;&#10;HBqHbYZAyWi1kfR/1kxfsQ5vM9qb0FQ/AMAy+Iyj0EhwafqgoEmBVBEki1tmB0+6ARBAqABjYETX&#13;&#10;JyxCVjq5V08TpSaIZoqWA02TqQxNqnXIiZeOTP2MQU91fGQvxSHaB51WslLj/I5SbBP0dIpUifZb&#13;&#10;xMWybIbPmzQEbQAQDqNoeR/NeusQxfflADImSLN/Uyy9LafpPFI26l8jbCqAYKK2WOm1MRxfOcQ4&#13;&#10;dhiWjsnI5MHYxi/qdCwwt+jedcQ5DoRpRkjW+uWTOEVCXcmKKMg5vXL0FqQO1ACUMxDP1zb4IOGf&#13;&#10;SLgkg8rNFcQhFgSDQL8oSKO9in+QCKQ04P8ymZEZbeWgOvoutiwvEpkiQ0LT8XkN/0+Ga4p8LiUi&#13;&#10;VOQEzxMdKIlU6mCpL7OGJFApEhgDB6J1BnNRrJZgCqAPMQpUM34R8mFbGsf9vr9tFKwFbK91n6IV&#13;&#10;GBEFAq4hJy0A5z89UhO0PEgiYsJWAa8fZEgvWd1tNMBEARnJCggg1+RTSN+UR6kGSKnO80EiAAZR&#13;&#10;ehUWOJwagQZ7B9CxRZjiKv3TOdx2mbSMGMqbBmqerKEmaL0fi9R0i2E/5s20jf5T7lify1AnzOQ6&#13;&#10;SFk37N+XWhC/4WWXu5R3RuwCRx4akv4kTPVAAcHVjn1NHEDQuEilgOFDIzjdEDUC6i0uYlsgb5rI&#13;&#10;f6TRRZzZAVJxbMciWUSh+d0GJRykEn9kmF+QxYzH+srFFkFRG8kYvJAS+Za/20iTrJjn21ztxaCE&#13;&#10;LSw9lDAuapFUiJS1o6N8x5b1WvutaMUAUOYuUINyjKwf41iGXX+mRQ54PiKQGe7mzexQoN8KL0mc&#13;&#10;RSYczfQ7jjytaYERFKYoUGTAlMctGHxsmo6gY4fHfJmBDJU9k8KYg/cIFPt5sMj3/sZdLKpD/gLH&#13;&#10;FlDpfzmzE3REhFuUIifJIhZ7xssh8gf4WyYRuG8I3FJ5AhZKwBgHQG221On49I1Jalh9jpM3OQ8W&#13;&#10;SYmuc0oGVmFNuZI/FTsANI/6t1CuljmHOjkmTmxCrJRxF60rWiFNnJGTQzYHHl1KLMvFSamj7K6Y&#13;&#10;hCgZJL860qFU+itKh/ZCPacCJZS8Uszgo2UAd6U5Q5rZW01i7Hz0FRgQVE86Xax0sA5NjZ9CBSHD&#13;&#10;INicpt55inL5JNOSsSr7qgl8QtgP6eVn7jRn/JC3AZuXuxGxgxeQaF+eg4o29zEPhaGbFJI5NntH&#13;&#10;WSGBCOshiVhDIFQg28ECqAxHmVlG2RAN1gYMMbm8VzU1wwkKJpsBocd8+tCVTyR4M1+Q6MfWDHjR&#13;&#10;WiAtZ5evExJkp/VsNmyei6WiUuJIvFAheNhNHFK4J4/KPSYeccI9YUU2a7EGTeBIBhIoUp97FosV&#13;&#10;j8SCG0fS7aJEHrIMahL8KR+dGODziTeRnnk7SK34EFTYcObN9iiz5hWwliQpNXIxRQYKKHOn2ELb&#13;&#10;NlDJYKeY4MbITgkv/iwlY4iKQK4dkuYvCV3Tu1Ef/2gpsmXzDFZ+Cli+TdKvFzM5/KKOC2OmcSNH&#13;&#10;PWwXSElaInlSigYRM8KT20M8p/Ff6ega6PVfECUcO72JSMuGUkFq8N8iDSKKZh+I9R8hDX0tpgXq&#13;&#10;rDmFN3RqBEKQteKScoQ+mJeCKTEj38JbygtWc5/Imai4UsZDj+1ceQopsfKUWyqnJmTxNbRobm2z&#13;&#10;gcXMk9C1Hcqqkf1myahT/vJTpF5wrtlj1qTmYSHJzzngHUuD7OZsa4uhFrIAHCgO5XNSkuUVCsT+&#13;&#10;kuKGhR0KBtLSO5Sl5Fm7ZlV1bZxKrkYUm+jSOhqsAOmllxFFpFJ/rPKwe8FsPJ8HgbCSYxJ0FBGy&#13;&#10;8RjjjIaPT7Cy+nx0nN21nMrcs3FHZxSrV99nWoAHKy0W5SwIDkyhyw2lmfRbbCkhAcAcrYOoQSo/&#13;&#10;W1+kfepi1NbJnimZysCx9lZUknq74rLSay2FM5KgOtHAJWS5sfW66LEUfO9ZbFlHzEiz2WX9KTpa&#13;&#10;1YJtuNHvdBRDxLlGYmQ9Y2lRJLT3YQ+UZ3QzzyLYVrLt/Ez3zFEIg12i394EzMy02/48BqgW5H5y&#13;&#10;R8UeQ5f8LqFduCmzJ7cTOib56uMteRxDkUHL3QMU5qHbTGpEmBiIIQdpL5WWRCSSMaOnnURR6y8a&#13;&#10;9MpPCUbwW8mdxENNMFB95IG/jSDXwCi0WiTpuA+SJKz28LctI/z0nORTSCNxMWFMNCxroUHQcNHq&#13;&#10;FQA24DhmjDQXlXFmxEGIDJRQmUFZA0OWJCuaKmiUvdmbNOwqOJu0WoRx5s0q+FJOLPT/bgRBIEot&#13;&#10;TsqNRvWNKTOzRpYstCYuasnO9TqOfqBjKipAgx8GXiuB+DaQLZ3UH08GD/dQBGW14rNQvylsyPUK&#13;&#10;Yj4ojcoiViGSZJNgNPVadiszP4HRt6if5Zss60jSQ9bOTbX2SfLIiyDjStXL8XrzjzLopYPxU5EY&#13;&#10;llTHm1qnRbleomXPaW0BZYad0HAMosgSP2KtLF5C7CHWjL6ahOZ91BxubgVwcJMlrV7bV9gRFiZb&#13;&#10;8jLV6ZopKRKZuXY+bJkp2U9qeI8zNtIRuUcWyI+4mQoA8nUhUB05sUSfusxapnjyztRmOOLC7XEo&#13;&#10;t6Y19IdHd7Ez+IviZRJ/AMzkhhSIScoiyYu/Ph8vFE+jk0WTDfpYPyXV87EcS1xTCmrZR0ecNN0W&#13;&#10;kv3wWxLM05fZU5eV08jRTjxpEFFE1NdhiqTOFolf+j6KnEB1k8iQcTRbWczxuaLAxJLCqp3LJzuK&#13;&#10;8ZLaBCvcYTLUOJosvUjtQ8QZHecCViJUOhFTYloAWgAlDZy2g5TUE1szuDIZEKGSgHuWP40gWL8+&#13;&#10;KF8eU2Xteo9bZ766TS0BNSid2QiOHZSp33IJFG/ST1WqR7bxPRPJIgT9iUEyTyNzKQeTQVZ1s6Uk&#13;&#10;CG3LFiP432aXAppsCDQYFUCsCfBt2oQ7cTLrvU3lgj6n9Qci6Rzpb+H4il77LRZsi9GgiSbET00B&#13;&#10;K9n3m7N8TEUy/qAhTzftw0SMUqfAYOlHkJ6zNcWN6sliko909wBnNjfGl2AjKaWYxlagQcL6oEdv&#13;&#10;l49Z96HsIdQ4kKkUMwSLJkiJL2KKJqXdjPTMMzkkOTjK8CwiBw1q3mU3tsmlmYNA1xDhoIah0tKi&#13;&#10;P8mNJr/HLNjZDgiS/xWVHlfE/PVbBx4YTUzFrxDKJl5JEcMr8oEWUZDkkHEYsZGUZFa0IU+T2Npk&#13;&#10;/Q6ydLC4pNzKlAIj1+IhzIrGIYjJsiQcSqWBFuJnePmaebTtMCSHYKOTjyypulK0cQZjlwtcDuZU&#13;&#10;S8JT7ZpghSw5yuEzlSYlL2wjwkjIU+UFUZc2gejt4k0ZklvkbeGR5xy2t4yBIXk4i/+vcdRIfIeA&#13;&#10;4yqhCLw2jQzffbYOKWJWkUQgtHGX9MOZ7ZMUo9/2go/qLybPRQ0aKIhoNAtygZOFi8zHovDGMRCz&#13;&#10;Pp45E9lV2/xdxU7FnbDGJJ1+ZQ7voAjs+YMj20RSNlGfEWPrDPOhiKodpQ5aJbA4Tuj6dDR1TNAJ&#13;&#10;1Vg4NTORp16sxN9VDCiQEG0qTl3jykx2xvpWPZepjj2807cBOJCjh/JOoCGSLJhuccWwTlzZJI+1&#13;&#10;s8V5cTIRHNd1LG2ixTFdKpdBXPK8oEgZmeoYBZTlPMqFlE0V7a8qxQAtqW+WLck5baTIovPcW1gr&#13;&#10;VtbOk2K0vOyJHi2FV8ukwp7mj3XmKZYdyvV80zoLUbUUrwSV7x3LGWN5e1aHmL3Hk/0zcSD/iXFD&#13;&#10;IdaD1ku1JeWWbaNDjxcXhZt4FWPqXsVMzedYmQKvHxUrb15dycnng7Lxd8PcAcB+fI2F6HWQFQcp&#13;&#10;Upov5dTwIZGZC2Co63eKIhWWg+/JN75Fk15U5IlN1EvNuJJjiISP18hIpvoPcZFJTgl4p4o+L4vU&#13;&#10;SzWpXeyMjR61dASC9Ie+K6Q0Qks5dPYNxpCl92NxlZUvwUsavKlIFAK5ywvdMpzyjhyFOK+sUoNI&#13;&#10;yc9IELRyWE20/mcxJq3Svi07ZssDkYMJ5XjM545ESPjlhPG1VUFaZvWQEYgwjjI1Ugjj0yUqTaGT&#13;&#10;nZbYUzFnN3TXKw5Mzn+0ouJZxmyfo7y9wNnX7ULWhD5N6piiFhLyoQ0KHav5XeKpMzgRWZEp2Egi&#13;&#10;t9WTNnBDYFSJZVhNjnBKBmDbAlpK5y8s2t0YNkq5cJdlop9+OyeHV6vzEcsoPHuLGLN2RoqgOj3z&#13;&#10;VJQB9SjrIcMWe2CRFov5jDqmJSGTcS2jahLnNjgjwJQ1aSzCkUwCWER/1DtoMQ8EhRAvxWRSj+Qt&#13;&#10;lpfYcmD1QuJ6HH9FeoUYWRDrssQRziR1l6kET7D69PIsziihVddEygl45Rf5KI/RZ10Rt8Uewdk9&#13;&#10;ZpKOO5UXYiZ5trT5iqj6PRiTkO5ykfMRQVJPW7mZwVXPcNIzWrGqgsUscpn6u6gfAyelPuvv6Wpl&#13;&#10;fE1k2RnPznHFci79rU6f/aM8ywlseaEJGmll6L7NKab4J7oRZaHjyBqSsBKGLIQ3KV5NSGymWuPL&#13;&#10;aCj2IFji+CrbAuXlxYe/bENHSQqEODdpzmXHbBWwMUni2FFJsSt9Oml6lmiqJxJvTTHOR9r5XhML&#13;&#10;cGyurWieYuyjF7EQkcFtnepa16XCuKERl1Fe04hP0TyeK0uBE1RO3qUWk/tjp3/2pR7MdT9x7726&#13;&#10;LeTRCUC9Es7W6SE5sAaoE2wOJXjsG96dfHeUXyORrIdFZkbKimP5WRkcEmC11ILHHr6mFDw/9IjV&#13;&#10;yPKaWyf14r84KG1rYpzfRegTUkLcF1gmSZV33TWsUXmy/UQbEHqdm7iiutWMTPDhHk+P0VFFEY9N&#13;&#10;NrISMHJ6MIUWAdGA/wMbZGvaXZmGm5vFMJdn2pbxeOWIGQtusI0HAV2U0ANKzxkcI1psohgumYdv&#13;&#10;lGK0ktfWyxaoL+ynlyd9sxEOMiyibx8taPvA8s0eLHI5u1ZF9KpuNJHHL7Y6hbObedVYI8xNKKb1&#13;&#10;EezG+0PvyrKN5kiW2p2VfPNNO+l4FSfYapIIFF+KVi/R4rXXso2p8OpqKtZRbXpClrK2p5Kyx8/S&#13;&#10;HkpnOrVTTbD0AXJuhMOmLdtr4pkxdkHPEzzes31QoyIvjiscW+lbTQGAprWhKIiMj05MtRRZ1I1x&#13;&#10;uKMi2GoaQOX6aBYmsCuTQkSlgyZJlFw6c1SCe7DLNJbp+G0KDqJAlAoAkjF3hrCep8lZRIVQcpBY&#13;&#10;WoFLqdI0yMsGVmSNhU5QDqSQOKM/uRKVw4KkpbHCuiavC1xaU0zGQ6LsNzLVIcVn5FNesU23EPG2&#13;&#10;Ym5WpjeSIw9nZH/fW+ZQsrXTWtXzxx/xIIUTAcoWEmFdsthIvrigHDXI06xBwbuU0vowGcpSbOLd&#13;&#10;qogFSnaueluUTfHCmFLFMiOeR8R00exm5znHmfNg7eynIWRJ449yinoo6Sh0V0ENbEz9QNsUuI1s&#13;&#10;MkBebLYmQd3mxaUnj6MsqCGUZXVmZza3IU6ydOFokw0KgRABAqOH9S17U+xrBDGUzh5TK63+N8RL&#13;&#10;uZQTtbCnnJ8RmS/J5lbGW0GIGJCe6IMZHFuxEkU4UKKWchSHoGOqxqf/a3TQZlubeEpnnlXkcoKo&#13;&#10;WULeaqH81ZzJCfQJQB0CC7+UIZlsq0uV75FQpT5XvgHVsoVlhTegVABCkZ7LjKSeV5XQ6NKy/iVf&#13;&#10;btPRWWkAN0CLSRfBOybFp6LEiRELQvxsdjIUrDOmpVbCx/WlQUtBEozu2LxciiQKm6LmvJeIWnBl&#13;&#10;CRIxBnBnN2mAZynGJ52mOOZd/Qfbjpnliw1nZzeovwaN20iklBVYFaBpq3SrYHUKL2FmfhqcprT1&#13;&#10;NV1s6u5SgHKGhkGmVMFgmNiI6RZNYCVpIt2U+7As+8t4+GM4ci7HRzo7T+c5kqeGIiM9HbhZmv/H&#13;&#10;tKm7Z2VxQ6brJP45TNZOuYU7HAEHRiRxloq7zQyv/3dcARhQkzxpoEhxI9PMioJXxsKQ8TdyPfQy&#13;&#10;HvNpX4KKxgeO2HOthihm14RM5i6EIop0EgRP2xVijm7Kg8NJ58oLOTeglNNhlLUUB7VoHX8WwB1b&#13;&#10;eyy3UW5k8tXy8aiMsKk37psGE4t35KRrJV/ZFET1nm6oCqkS+Y4NaXpqExmJckrByaJCG4iS+Dx0&#13;&#10;EZTHbVkzxYAii7OBtlL/anrOZ+EBlbY5B+JVFbbBjaK+b3K8MrsTGxYVq5Q0jCm9Kl6bX9Po29Ms&#13;&#10;wpKe2jhXNHwqsarYYbxqXZ6eORsuKkWwOgjiXWSSY8MlDqT6K1a1s7MKZktdwVrCsJp1BWGKvSTS&#13;&#10;C1ntR+glvMR9toGZXD023iKL+DR82WRA5R96SZj3j2x+gUZMilYUAk/hyb7GXbAtCzK9T890MBIi&#13;&#10;Un442w4pDJEyvScxWm58NOg4140keWbM9ETVKKteRQ0kUPqtSeuYlgEpWDN6wjlgtLWIg+0wRmjf&#13;&#10;qIR/QHOnYZCZfPXNGxxlDTzHvkbMr5dOVlLZf9NgnSZzUCyxM+Pp5WFIX20PiTq2etLQI5igpm5x&#13;&#10;ODqZV43YlYtr3jcKFZ89Jv9Gt9NHEV1Xn6cKwkZ44ke76CFmUZ+8Vr6mC7Pyq2KeVcv0XMqgx44y&#13;&#10;O1YlrogN8bRfjYos7hCJoS3/sHkqksyji2rK5YMLPmRtqZIG5Gu4qfoszzgLXVAgp5hrWBsSid8f&#13;&#10;Rop1loGjLZR7TrLwOEvSMiNWAzP5iVS420U9tTvpGrcE7Cm/ilhJCpNNidXg1RIneTcMy8KrItym&#13;&#10;LSaKB+xGYovAj32zLYQrdQucqiQ5Y1hQQQGSjynj+9KpRcvj4m/5pJynF/FnkFK8hRAEwLOI/AgV&#13;&#10;BtQav4rX6lPciJBhW69vig4MDYrBPdQ1BAtlSgmmu++UKXGKzz9kJpXUhhWJHuoqsuKLJy8mOyZ4&#13;&#10;2aV9u8TmIs95pCI8peJg6I7jUyACoAeBIZGVtUDEjVPfK0DIK23yhf0mEosHCq3wYSEnFqZuwivx&#13;&#10;3LXp4tc+coY9yp6bbKd0kCnPSTlUN0eby01i5UQ0aexExReWKMo302PeWVKt5lzPMitFDRsA/20p&#13;&#10;tV9XQqbgUydXEBBq2gk+X3AoBVxbb8WL0qZbZxeTbSZpmZHheANUslNhdb+9JYKOO5kp8XbL+m/L&#13;&#10;QC6pAyCbkookTRSBCTpt58WmJrVsAv8Yp9yliHCYBisEPsUmWjj7I7Mt8dhUYfQVaHbIG31OUjBe&#13;&#10;vqdGglEqANI1PM+xAHVhA6sBEGh5CInjHjSCVTyaisrCDE+RMiLys6Utg2Rag1NoAGJmgP9OVvxB&#13;&#10;iDzyaIL68eSLdoqxFnNVKDookWd1pMoUpMjfrTRvWBEyiw/6iaVpDxF9DGaSoFPjy0WbPxVF8iFL&#13;&#10;sKnpzHesMnEejICoOjAB1N5FgbmbyEVlG5rR2cB8dZ7/zyY98Ulhid3888KpT0JyBI21pT7GAYVW&#13;&#10;WOOJS9tsEe6m2ssUcN+nEQnKYso4ZMWWyoz30fyxUYCjmeFHtAAs/cNrDuzk6fTpn8VZDRTIIUmx&#13;&#10;fqFMeFJ3pI8iyFc3b9tLAKWEdWP+sJdw1mmGaNk2TZ+grPAIdPD5G0qtxKQhBtcVYSo2jYOgApEZ&#13;&#10;yCRx8ChEQaCdjUC8FE84C1hsCsCwwemk/0PkHN5TgwAqM6uglBRG8asuKBVgbHVj3VnpBLPI5UAG&#13;&#10;mJYByIiQ5JYLeZb9s5vuI0hRxbB2KOJJJohxxtBKd1oFuIhWZJ3WhAYs3dRRYWrwUQBlYuXmcixd&#13;&#10;E2/jnqLaIslqVrUcVZYgisLOXcLRSZUJiMjWKp5eFIlbllI8GUw7wy/EGvvtK/1QD31YVnnBJ97b&#13;&#10;llOSih6fQ2OV5LS3mYvxda+jOtdO9cMx6PfaMGjNKAC509K2hfv4oxlxC0Q900UGX8KdR3nB8Smk&#13;&#10;sXtphLfHbPZSP4RegRBU1eMdKDbDZKXlT6VqOTeeIphrTyLBKt90iugKBR7kW3GQ9MgG4U+2xqTV&#13;&#10;DoVYUaFRoCKExMvMiZB1mWefASPp1g+U0o6PGUJEKOPRehmFTaOKZyiJilUSFVoJMpT2FcKBLc3s&#13;&#10;KK1AB1rkq2EfP2QCGwK7+kirSHkvuj1COvl076ctbxJnp4GzCKLNRT6L2psTaRHKsfDQpYkmNv8x&#13;&#10;s5l8y27BijDDIYlF8GKGwmRs2Ju1didhYsgsM9Qpl4VXLRx6P9qzwCyoheXCQbRxo8UUEpDO/7zx&#13;&#10;pHElOMx4ERYSMzPRT0VnR2wlPxqPCKq3IhCEKvpWi1r0VKKKGKHGx5P2YrdLhFLWnW+s+JQq1ewe&#13;&#10;vnxwJJbrZ0ePhYpkFoqNSr6SlvHxQn50nnwkCdN1pj5rbcOZy5ObShJIsyYJY5TD6KZWyQI/86PF&#13;&#10;OVw8qdmlzCss2THYuwlFITM1wAAAAQyWeCUIAWPYwy1gwwBkQJThAgzBUsDocR2Y4A4vYwMd8TAO&#13;&#10;nGbzliFJgb/eQkZm1BYsPDWlEEEANChndQcJyGWFpjIDkGYtlMEmKCqNN7WmSMwBF0BPSF/GjMAK&#13;&#10;JDzR8RBQlrCHciBZHI1wiBd1hgJ+xFl1jlDgQMmjEJ/KUcMcAAwFIsaEWYWT01kSmBbEbxDYA5jk&#13;&#10;W8inQgVBYHIgX7zhh56RbpwK0NfeJFAtNj3WuLV7dWFoG8vEbiTN7uC6lmBuyQ7MAyNNk1NeAb2F&#13;&#10;A1mcQsvGxEqDQl5T1y2hkFpzLI/FBJDMMYQDIcAOiiwabRLwPCEAaDAqm03YwEmGOszxXpVvDA4G&#13;&#10;YZxAcyAKYTJABMxwbk0bJGK94tWY4B7u0GYJjslSGMraA+gUObitkt+IO+JJ0KcUR9Owa2ZvBENL&#13;&#10;hVzFA2ZrOoDwfOH+8MjCRaoCyCxp9fi8y+cIcA5Xw6Wn1ocXkii7lDiwAoJDOADlp8ejAT3mEGAd&#13;&#10;jgTcsT7gHGINvQz3RaenWLP4hTOuDyEMVpVjNFiVSKOMkghdGGtcSCmwOljg52+YxgsIQmyu0rYO&#13;&#10;i0tEBhBL+gIWmzq3IQvYXBtlW4IzbCLbdTpZrHXMxw7wYVASexAycAydgseDYoegJhBCoNejoSdu&#13;&#10;PkujiBIAitD1lAdMG/EqK18emxyfI2BGQfpmBw0Hh0jRYOxCDCB6qIFgQ6EmtLWDAxQIALQyxJmA&#13;&#10;AgD2wwcmIiUgyFYCHNv7KKd98AlYGNF6ZAhIgajJpHwQLUoEeViICIOYlEQzZQTKYF0lqsFrGsYw&#13;&#10;Zmh40gQVopiylDMxxxiWxCQDzEANbgz/GcD8EQgFBxhmMCdGBdmA8YAwlAICMKk4gkOAyYPFTeAo&#13;&#10;wBuBKgmnExFimpAkBCLO4Nx0NWgLAt9HqGtJiH9IFo3nT9iiMvIgOAEJxqYP2lSRf+aIIHe4kMds&#13;&#10;B7ANniOWfny8YeaHt7RqG5AoXa56+8UBI6HgxvsedsevWn+KIq1yg4WXQjYs4/eyxEM3iwGZf+RN&#13;&#10;jzOm7XygoAOUbi2G1EgAA80oAJEwwAlCwcjGjM2xDIZ7Ug9i2NHDmCyiAANjaxCB+gNm4uEt1yFp&#13;&#10;VWg66xgJr71jIoCkTJx4WEggtkgyZumukCNJZIAkmYYjcBISBsEBUt3U2wGAgQAAmxFllCFc6RcI&#13;&#10;DjQu6ShRDYkAACuxRiAAYAgAAHAmAAAADBgASRgGBU0oNAAwWjOjQwLqaQQ6DAAE0MP2SRMb0cEA&#13;&#10;jAzICUCNh4FEUAqAEIYDGjDwqCRdKUAKE5V4URzXF3QQNWhAFR1aEGVM4VCJg2QUBINgAlQGADRM&#13;&#10;BAAQOTc00AgcYkALKJ0BsFy46mAEP2a8mGEVdF2A1DlXA1BiQhFABQDYKsFLArXyNwMJAAm1xobG&#13;&#10;pymmusR5WdeEKznYZtY00poC9IwUkZjmjl2meYZ5PkJzGe80tIgHciwBYCUeQGAD4E1DiBfRY3OH&#13;&#10;KN8yQ1ipxbGFAEVjRBzRFZWAdugncJBxrOaJoe65dIAMFFnNmefYjIH4xa0mv5QGQ/QRyO3/HykT&#13;&#10;ZREIMGGQkyAagIwnJwGBaxthmjfzGAxigJCQapI9w6CVohAAzVFuGOuwVguhNCLQKMsZDtzISC9A&#13;&#10;7QK2CBoTTGBEtoCbYNqJBFQKiIaQsAlSmUK2QAFxoGFQh5BGEpQRUhMrmxnaAAZsVAAjRAGRt5iR&#13;&#10;U1APVxdjE6uM9YqmQEQziO6q3o+oNBlfVDZ3AI9c7iYQBVQECArBIJghuCgy1madQ5RAcmNTagB0&#13;&#10;nGYQhrwEgJlDskIkkOtGmg2BTLBWwoNqzeCAIyxwCAbpXxpoDgwBggrXEWoGADKesYhUHgEJsjXr&#13;&#10;mq0htEBYZG8bpdRSMoRI6jVjCMGhoY0MCpiAqSKeFgMtc5RkCEasaToxHaHEiQhEqNVsrLNYVNJK&#13;&#10;FHjtepxqYcAXwADjYNHR1oQCBMdQMBs4hxgwKJjQhdEFpPCrLbkeDxOGfHJr0MpiI9BAmDTAGV8b&#13;&#10;mJgJGhu3+O5SbEFcqi+RTACbDg3GQ8oAQjUPUVHnWx5Q2hIgfGnkcg0DSATA0v2kNUAsJPvNDDOg&#13;&#10;J06KATTCSmThKQAJAqL2hgspBtwAgtB4AZM7RMYICS1Pg0DpGC23UrEh6tiZ2mBJEwDxGrEhsoGC&#13;&#10;cbQoKy9lluArGAATyOF4SiW360SMAASQMVPQ1Is1kBgQ4/bccuIUQ3CEXBIiBDncSGYRXPCtKoKD&#13;&#10;kJIepHdokAGiALAmTKSjqoD4Z8IFTWSSKAGAAKYDQyA6FSKMgIIK260ICQyLkABwlSUBoOvaC4DE&#13;&#10;ocGwwCtYCHgIfhgkYUOw+AgMEhMAAZALEhAgQSAgNS3CAGBIk02MBAwaAAGmZiaBgU0E6MDBEA6I&#13;&#10;AQIHYURAnAAGhggEAIKJQlFRACAQMA4EEdgjWmRZDSHt8XBwGdZEATttDmoFLqnvGJBwHJyiHozx&#13;&#10;/AxrIBgTEJQ5RwVcUbbDil2VKrEq8xAIJ8CsBYUMI4GYJXyUCiCEAjxDwgABS0EIiByphvnABCIF&#13;&#10;W9EZTciVXlhiB8j3WbK1yEFfWMJH3VY58sTy1uFK+KT6YjbGgEAECkRtepd68XaOxXN4pwro44Ay&#13;&#10;yIGRp42AT77tCn82wg8aixFwwBg0OJQlY2NcAEJ2QuA/nwPNwJZTQ0b4vtkTTkbjAFmx3/Bwk+Zg&#13;&#10;LQijK+L5nPPTGZSj1RMG3ZgjscPolVF97yGGHiNfAxiGi6yOSeBTS/M/isDweGOghL6f+9toAyuj&#13;&#10;fxNJpNiOipiPiYkNoeshRwsg46OtDAaEAEAEZmDgJgu1y2MberjPUIC5XDpYDQJbSaE0aJEIYgIE&#13;&#10;jGwABNIGAANMGMBgIwYIADp6pppKgkgwKxhbbpQ+gkTvaSADESr8BoYygJgBgwcmdIqewHE4B1XH&#13;&#10;tNAD0CDdAzRAGwAbYzFE2AMQNCAzU6MBgMLgDBBKuQungj8EDRxmNELAxB1KwOiKIaQzfWh4c5g1&#13;&#10;3h2EwK5GWpHLpok6PgVD/NkZET+QWVe8krJoIgItMmK4wokr6BAofgkV5oIO0spABFgAIsDe5oDY&#13;&#10;G/w06mYABAKioJmg6A0jkTiYZPgWZSOE+F384EO15fAA+PdOtEAo0pLQ4kynvQaNIYUWgeALe/kc&#13;&#10;WqGRcWDADRFlECIkPIkXrOewJac6y4uBoPgvjwkgwIImE0KnGoIeMsEnGBc6Z3WJKHZwbCphWyQO&#13;&#10;5MtHQjAeLSPoBE36KYT2sjAK18pYQpMFuV5Vwi2qDkrruAyCIm9HlGPBFCgS94sJwONjFgRGEZWU&#13;&#10;9OM04AQeSWBG1uMYsseNgBQCKSQxYIAiNDqTxbS8HfaorUEyjhkIAcmGFBBQjkqbYZuUMHsEMB0Y&#13;&#10;pvwAQlAi4ZGIDCMAJ1VA3AMIgDjWJQsbJh9rLtWFHRSAA0XgAYxHABN589Qm7H2xykJHLd0O4Y8c&#13;&#10;2A7K1NsAMW2BrEGWGSjABzQqGRA6isQhno1oJGuFRLqGVg9hGmKW1ySRUIm5mToPJhGEoxCAYEBg&#13;&#10;L0wbN2EKBgCLmjEACADwAAvADPAAfdII7AIWtD2Qu9v7ZcEiukoy4QQmQNGvCcJwVD45ICh3jIjt&#13;&#10;0gQf3MOls9ahRnqeISF/G1kb+wSAsMsJM8dbtahMewVCeAk0wQiD8rUVDq1Gwk5zmG49T+YjrqPn&#13;&#10;JEY16ADwAAADMABXwCEShVDBAQYIwAJWQ73QJYPTWDgJUQCgMBYcBEw68/8kkyBVh/r8hhOIABlM&#13;&#10;5SnLbTBl14x74Ec+AN+zBvcIcpqc+gx8isAVpTPAwEOP0zGssJIHMMP5gMyhfrQgWzJHAQHMbPJt&#13;&#10;ZwyDGmCHhY5jkPJuHB0FR7mHlAtLoiNPWj43KyYu8XDO8DegDOuMBqq4d7oAGvGVcjCKwcusCnGA&#13;&#10;DCYSdbGed0JWAm3bQuAHxcxyekDoYIYEkpmpWEMsHB8o0I1DkpcAyxRBhLyIz0+DAx04bgnpI0xa&#13;&#10;k4UEzj0GNFAaAHcHH8qoaroQonA6BD9JiSDgfuPKNqTrfChiLDbhC5wJMyZaMYfQzsbUXfMTYGcZ&#13;&#10;D0EttURAASJvxpgIADHcAD1WHpT/VdBmikCzsaFhLYZDr5hwaBeTZtu4EMsnVyOGb7vVux4ubLrp&#13;&#10;LOY4GAKAxcUDxHWZBDzZ4TOgBCwDhpcxYWV9xFhkYABCBGQVslg/LM836307TsyzwAjAhEOLAFMg&#13;&#10;jrfW8jkSCK2E+XMk7OxIArZXm+YsxToFmGwMbBU0CNKlWVE9iL44wghhYM9EeCwYXFGSjOyYNawJ&#13;&#10;fx+UZIYkelTl1AE1dkJC4VNJirGoKhrlAHzwzXBDKdFmQiJnWde+hAdrAtQg0oHrpGB0EPr8kcnv&#13;&#10;x8Dw5kYPUQuBgc2h4JZoNwTVnmgtACEWMgMkEMWUwUQyGvQjSRxZCWJbztOmMMwhdZQREWGN2ppb&#13;&#10;AGAHuLAZGAE0AhsBwAHrhA4gMYrewECDXAEJ2SQQEd+xwOyQ80lCAea6waMQgfGOPifYwNn1gciC&#13;&#10;ULotpGT+Yadbig8ayJaVBnpoglgBSdYRZIMSWLDPMJYfsoiYlQcaIAAGIhlMBAR5DQuALFMPRMED&#13;&#10;A+ZcDuA6m5qWUB1fEEoRAEYiKwYHllMg2L6JZMow5FqZByAR2PZwFIyIY81jIBzU3Z8EsAI8MQHM&#13;&#10;mBs4L+BM8tnipW4xhMC2ppYUATIdEkmJ6P/ZFMoaEVuNFlIvxMHw2IMBsDaACIboepKge4xRwI0i&#13;&#10;mKcDRnBZQYwDfTMAJcx82SaRaKOEZ81JtBg+mnAcAUzatUf+H80CQUuNNeIvdgh7mAwB7fANqoAc&#13;&#10;YQMYC7VANWgTDRYsuA+AWicLA5Xhkup7P3YbA61/HQa7UWj8aZmHzRWwOPDCjAAiDvkDAigbjYFA&#13;&#10;cH8iiTgngBXGBCfA2mwXi9ONuMcOqN8iU3z6OJPH8jFaywBm5o4uEEL8I5yP0zAAExWodnWojloD&#13;&#10;CAFUIx1PyOf9M/9gV8B6mA6E4Ua53ASkKAZL180JXzQ1KDIAJMwFIIRAAxMAysVYEMBuRZ+4DIBh&#13;&#10;uMYa4AIANIYmhDgMqD5r0GzMChsERsuOIh0ACW5iMw2U5bIjwal56NMbfVgKVksCHzGAK2/4gENN&#13;&#10;hvAgArA27LBH0fWfgEKOQUA0YiRISSK8mBjLqPISEoY3TpBABZwW8Aa4xP3BCybcCLAhEMjDAbCB&#13;&#10;NKAp5gLCgmYxWSGEiI8iQDPpgUgWc4ADLO21BiZnJAR/pREIDIAuWGCRANPZHwkFCzeSrym7lstP&#13;&#10;ZNwj2o4LExQ1OM5IDJQM9EADyx7VYAM4KaRR+HEwO8R4+UCDIYzfIMKYGDVCinMlDnmUGhfvoLRQ&#13;&#10;wBb5A0Nl4Ao1msV6mbXe22jDTIIhQrJP/m07J5/DAiEU1whi7a6+4NE84YI3EZTBR4F2QY2scxrB&#13;&#10;59Y1iGEMgnRG3Ug6BxBBaZFrLKQjBgkGBVAwNO6ioExo8TVAQVh2Sg2wxshKgFHHYgbDsYAKWgqK&#13;&#10;QtAQYVjKA0Diq2SAiA0ysOARqG/VA9YsxlBuK4DbqY7mwk/GlAqhGDcSEhplA7TyejBhU/wWCAzG&#13;&#10;x1oYCAbTIwplpmrOgQSgDAATAhQBhQUCMSQMeqBpDATOAk6AsiicbAB2VSgNBT7I8eNupCZBgRko&#13;&#10;Ig2mmfAkEgBjAzGAQ3ytKQK0V9AuAIEwoqFWHCgIXFMPlBMQStjgRrtsZLPamu7GKPbSUnACKK2I&#13;&#10;CpyBjWxq8E5QKSfbaOHGDaCUjPOAPxDKwgTABx3JgFCQ1NkBzhgADs+MGEPia96IYR7cgTAWJrew&#13;&#10;k/sFNMXLOIcmhWe677PaVUXHYWU8XppWreUlHi9rwjY1jIJjDwd3+EdFSHmrAQ7hsHAx/iExOtD1&#13;&#10;UCnYLcTArQHrVG6wAOihhAAWTMRHUAAJjZABE7OwABhaMEMJM1SPKgOtCiAB91MRAYGUoyDEDY+M&#13;&#10;EgB9gmixu7bAVvnXIVYrngNpA1kgV8cIAKp2inUQclUvGneEdCBGgabFj/zG+h3FGKFUVW3pSMmA&#13;&#10;PJkJT4ztRTDnUCJIukiJy9p62AGT4efAilZ8hOwO/6dxyxWkAoSM7CFltMAAAzQ41z6Q4QTd7OPO&#13;&#10;ZYhEnaPUZpzCUUxCUByZgRilD0oDMQCDDQlaCd823ix4zwM/z1aZPeJe+vkLIiwDwWgAbzYce2Qg&#13;&#10;FWMDYQPSAHsNHKizOYBgoh3OPKIlAlB+WrbwRgBcPiEhAHBBhHScZwXt4QE0wiXZNHIwBahh+dUb&#13;&#10;AG1CBUT2aSth2ADiABsABYgElgwf8wI4DqMIgAA8ow0AgEBguK8aDkFp9oNuxFaHU0TXGumF44zI&#13;&#10;hieg1JTHGlwokMaHA6pjDDycVfn+Y3+Y8IYgZfsS0t8BtjIkZiaHOQhrUSWyzPsP+eSG145kehVm&#13;&#10;2tmQQYw/SYx7Gl7jEnAQI5C5Qx6ACce5R3I6QbcDOiWCwNUYhlTgXSImMIjHkgn4NoG3gTochrjI&#13;&#10;0KJWILBS9wx2nJBUOU4Dbaf//sHHTiiVwUY1UHV2gcB0wavSGA0VUkNe72GbD0NLFOLCDAFqDRMP&#13;&#10;GBqdOkPAANzNabFZrRw1tU3ViAIMxzWh15ASRQEGxD2xHO/DAEjEgkcZpGutgT85Nn2sxsDQ4gx0&#13;&#10;etId4jusw9QzBohuE81G7w7KM/Y4c/hEw3Hdo4YUiyEvh7Tls/3rBJBhwFNZ/GaQoB6ptmGQ1lEN&#13;&#10;0DFMQCgAFMR43Z9kpEbu+yUzDy/HKzDjT+6eve20YsTZ4bUcdyfwWOx0dewtdhrT6vGgfmtzhkCw&#13;&#10;Wm48p+RGG8NZzHvNEscwH6tkZ1iK+7D2ZpfgYT4EBx4KWMDKACBSc/1oRbRroxOJjn+eVLzDjfGW&#13;&#10;r01WMMsFoctjGgUDpBzEUIPMARdeaaWqChuJhuT2Vpm4pattxXQlp0eGzHITxdgCRISHMAoCQggz&#13;&#10;1LloA3lsmADOjzaENbgzRPSCBgMABgmxsBhAyAQADBgIAQcZsEY+xM0xAUCCWxzBBWoR4EAYICAA&#13;&#10;DAAgAAIqAQAAgYCAASGkhAAVDQ0wAOzgDAAbLWAAAU9x6CGENUJiBnQQgMYMEYccYMKAAAEYmMAA&#13;&#10;KDQAwAQZ1KgAEf8BjEJmgLQUAbpEIAEY3sFxHJjAyE/m2S8UQmoa26DcnRa01MZGecIiJ0YcUzJx&#13;&#10;WKAEtYp9IIbFizIGCfAgyJm4zARGjSM9FpYG5JHAbERwkecY39ClBW7w5+M8lAQciQYBNxk/VQgl&#13;&#10;g0CAka0sTYj7LtNOkPVq2NIQ3VEkND+nJrrabAqQMIAwaBUADAgKkMBgwMwYAGsgCNn30OpIYBYc&#13;&#10;YxDCQRg0HoyMAJHW02ohNunUaA2IZNAbTNhzBiIbFDJgpBExE2MjCFC0QB+vEPUOCYgmMYxHQ2AN&#13;&#10;EDlPBAAJgxgBwEzpFQZNRjQgGOWHQMYg2g2AA8LWwmItQucqbARO4ikYlFalGRAwWgY2BqipsYAD&#13;&#10;6uohACCQUQwMnuEqImCEyjQOhCGaQwx5StQGAAwWAA2TFcLAYWhahgeOhiQE3Ut4JBUgUWHWviyp&#13;&#10;kx6dMVj4RlmYL3kXwAMTa32qOellWflMZ619chPsMG1CUIOvN/GDy1fgM1rDonrxYAABxZZo1Mv3&#13;&#10;UnoYSGxIxlBAwGAWwfgDQ2gbVaXcaAlHTCcXwh7CBwrG0WjlM3rom7EtEckH4G+PQiFV43ADlwdi&#13;&#10;wQEBFBYNHaxjRTwT8Ri4gG2NxuU8HGCGAEQ44HAYT5iWDjgYTEI8aDAiYGAGAGERQaBbnpFOuB2u&#13;&#10;ByZscVWQ8QONeQJQDJkMTjG2cx7jkVSKVpNKWgQ/HVNzTGRAGmW0P5rTKrogl+CJZxj0QRkCEtYE&#13;&#10;iLzGgQxXIZCDDWjCCFuPXGc0sAEIRNFK1oYFXTImEwCAGAAcyDEAAEIQAgGYgCOADAACzAYTAZRw&#13;&#10;EI8DsutRwtyJ/whPmAshoVaI53UHfbDUMg+yACPDD7giAHnIhPwo85ywOwlKZtFG4YQF4xFI3EZq&#13;&#10;gNbrKBB6iefg92aGWwBh3Yi7AK6ebH3kdLIhPWStjLkT+ZtoyedcDkovCwovKC+NAEQ8c7YPyGch&#13;&#10;VcW1iPTJUWNBb3NVnNOICzLkJ96Z6hy+gwosEVSYDMyw8vzRcj1fwbgURbPOrAfSGchArEpgzG4p&#13;&#10;GcNX1YxQAzAyFWGBAxDbghg2EsSCIBCQMcuJoNsnFjchztTzk4DOa0ZEmlvQ1dg8OQ+4gA/APuFF&#13;&#10;TuJ9sxgs5DzIGFARSsCS141nWbJRaHEKY9pRgUqlyGQYgZUVCXJBqEGh5RdFAIQAAkYQEBBRoSBp&#13;&#10;AdGBJMGCDqzAykH4DQgBMhGQNsyKRahtFzEXHUrTgkwSabNh6tg2ANtAwENRCTYhiMT0QSQy7CiQ&#13;&#10;ABujINUQtqozzyOaoYtEgK4VGyDYeoK9DO2t7BgJUx2EMeLqUCUzPA+CwGIEUMA4Jb4BIUQIaiIj&#13;&#10;0UmNUw6hC8ChobQSQ3Rj4xAAxACCoqAQAAAAdAOpgw0KQ6SGI8pGAAsWIaJKBHoADQIYhITbYg1B&#13;&#10;BsDY5CxCGQsdVp1JsTw1WIFtiFaTBto1RBQGhRjIwYwlDNjTIwQIhgMwtP450SZQCwzPY3g4sAY+&#13;&#10;SUkhlwIF6EYLQHsiEqTIasrhwMLiW8AmbErgJ/H58GRhmA574DNJNJWQDaZ4GMC2AoiE3BV0s4vg&#13;&#10;KSwDGAhyAlgRlBkMWgxpFpWOd717KJZsAQMCnBCc4tAAbBTOBpySgh91CxwZDTWZGrxKpQCHCg8I&#13;&#10;yRgEcZv7U9YTRDBOPYNBJ9gSoUKw8VC4CEYw1hYRINWGhDdmKGwgAAfhxAGow+ORhjBjwBaLAWBg&#13;&#10;DKYIQAZRgE8AEZgAwAFIArjAA0AEADAAZYAdQAhM4wdng70uE9ObHGgQAMtnXD0F0ZEYw1ksAAXz&#13;&#10;AOaajrloKh0MbK5VjEAYWAApEIxF0AqObs2MgceYBhilWUePYwAYM5wBjxFEZhTACs5IIWHPVPbi&#13;&#10;JkEIDZv2AAAAMAJNUBaWYAAyCKAAAAAAAAAAAACIOAAAACgM0bKtBx8cGfdSBQVCWb6QIAAG0Lx4&#13;&#10;GQzmaTAAeuaTFB83Ei1ExByGFh4VUGrMYc3gIZOOuiZV5GWKd4kTAWgG3RGXMwUyH1Z8y2/zzZQY&#13;&#10;HMr2zPrUfUK3mM31YonBGCJzlqY6QAmQwiibZLSiDWWzhaWgBYFWhJHICYJg+nZwXFNAbE7V9hMT&#13;&#10;umDD4HKEDpBEC1OhKAF4vafiC2KBA4YBxawwOWQAMq0WKpi3ZMDfIA98CDQEI8AJ+CE888gCB191&#13;&#10;gVIPf5EfqXsabR5WJUkmUWMKP75ASwIsMjfQ9PK2ZGTYjIQOthpihb7FJ+Tgm7E31IwG1no8zQWW&#13;&#10;QidDo+QOTmcz/EAMnxEF0qHQsKXAdlvUhAeVux6D2f/FhwxkQzgElouRfhJ3sDiAI9INABYrUIa1&#13;&#10;Y1EITKbSmTg2vM5gTe5AIFmCjTuAACEP/m6YAczeeM0rZ7XACLCJ5w7xAv8SZEGcEMQB0I4ADsGJ&#13;&#10;pWDLAgxb0LwVY4CIZMCw4RrXgLDb+xQFQiwvgwEl5IQxyG5fKe1hyvoARdG0yic0+JtDDt6KDkIG&#13;&#10;CYBpeU7QEKsAAgDCuhwDYy9AMshjLEQtBAICXzdSmEN5g4MARHg+CAWJDEMgO+UA8nTvQgR3BWMQ&#13;&#10;AQjDIYADANnWxC4yIowIlAHZbSDGRmIYMoCwMAC2YcjqAMxFqUBYVFGeBLNjNGFAajh5MADOQLtb&#13;&#10;Ozx1AEZx31M7AIYMU5tY/l4DAAkABazYFJMEnnngDA5EhkiSCkDaMd4wBirnWdGeJRENSvxfZzAH&#13;&#10;UGwywXQQU5REqQDg8DnPMFF7gvXoADQcimOCsGfMm4YBfRiR/AH74pAIKyKi9kmNax94/sDCYh6k&#13;&#10;AUV4PeWAw3AK5gPafD336weyRhl0FjCFgBSbgA40P6AmGgLQHlyOY35ADaZYZgsblGIt1EqAJikg&#13;&#10;Z5jEEx+yhFZmlwAGuQB8vVg04ElMZmM+AQHUpEYBGfZeHNJMQeiBTytf8j/GGmFfkApR+UmYHAw1&#13;&#10;KMWYJBAi/T9cumuAolxOk7YNhZE/TQX3vv94Be0C2AG4vAYpQVoT6O3nSYMAEz3NOdzMGV2CoEZf&#13;&#10;EIcAY6WvwGJInLFxJbPG2FCYzzW/7y6GDlEqKMm/wc2ZJD23MI5DpBoqQJsMZSFCJaAgHcGyJXiX&#13;&#10;bTHb8zsQyZ6vZwKJddf4mjKlwhGWT+ZvX8RAEsQDVewOQMXa08TAuoqBgAAQAMAABJpytDEGkDxY&#13;&#10;9zD8hAUfM4gzLHgNEWutyqKOKD3Dxvrj1aMDpn0M7UGb+YY0AYgtiDxnzK5oRqEuso49KgCjWD0Q&#13;&#10;BAsvyl4ZIMCkTZUBxwI7WBe3SjA+MGbHlshDIOWlM1iaRPOIWxhsIMPNMrHUVstBsce4MJDWB2cs&#13;&#10;I99xexkJZQUsDCcDEeWWZSDJ9QCMxBryVUWZlNgv+T/QEMv01FMcAxRAMFkAhGIQDfACjAiTePVT&#13;&#10;WDqykDz4HuDBmVgkGDa/suu5iPcw1QWIY6FbVYNIqHhbZygsGeqqXMqGdniDQUIUJgD24On1xb0e&#13;&#10;5RREdhGa6tOBjYYE2YphoNndwGFRGaRBKxCMMCV6H2cVNzt2GwoD8YIkBqvEnaCK9XspoEOxx0u/&#13;&#10;zvpAoGLU65G8CNV2yhaZiCHRrZDimeV0DioYBQhmkxYPKQ6GALhqNkmR09AUEQEWxg9TRDwQ6KYy&#13;&#10;jAGIQ0BAYJ43848l3op9o4EfcgH2WZ26jvQKaPeeoDDteBwiAu2khAQSgL0acN0w4JpUEoBm3oSf&#13;&#10;WIztKysOAobhN9oyjEctJmqaISABnBpZDZlkEniRxSSyeFAXOBegYbz2C1IWN3gxBHtvXyF27qIf&#13;&#10;l1Ak0gbY2PAo10O2g98jsmO9FJsKUjjAhhFFJvicwo7UPLMDqI8u7k8gRKm4Ah9Fer07jwM0J4gg&#13;&#10;CII4IYiEZIHTMAzr/XtcKMcTgO9sFAluFiwemTZsAmdXs+jTTH/Lzek79EFjkSh66n3ptQMTRB49&#13;&#10;uYjowE0oDB1jjQ8HKABgAADEeuFyuwAAdQAAAFYIPF4o5SkAIADwDEIGwTYUh11jzOrzxooBiEvX&#13;&#10;4hjhYOocEJwKXl2CE2XPkLIEgKKWNERPX1Vs5epm6eIiLM8ThlE4PKgT5RThYQgXxIgAq4hg6xBD&#13;&#10;oiuMBt8aIpUO1DCHSszStIYhvKkQx7sMIBoRtww8rYLIIKr5FOtQM5wkLEs0EkiHqIvFQXUqgvpf&#13;&#10;hYcvp/0EILwLyuHx3B1NEnAgeCLGNk78Gmt1JqRAYxEBkgbJDDAxBCCaxMwHAsaLcBTEKMZAeoHi&#13;&#10;yQlLMTnpBPzIcqEa1EZBfBSUtR9QeAw07OXBIdWxtEMHM8+qwYCcQZS0KCfeBgQom9zXamam6x4I&#13;&#10;AwVQSXk+DMJbh0n3z8jmD74Zmb+khYAb7TZ+92BF4yoLC6TWt4FJmABUX8IhdLthE5pw9EdBtl0t&#13;&#10;GOWOA6Z9KoSfDAphgENw0H7XgNgjmSNQBznIU8ohQ2TLOBpHoIgQA8A8VYUaBWfBKaaAQAgH6MoE&#13;&#10;qwD+9MFgDPLMCwMBIMAeAGm0xQwdeABuDQ/H6XCB2WNskAjkYJ/DB4AOMl6g+g1KMQ0OFwpH3Tn2&#13;&#10;TTTsJBAili2Age0k/gQBOdhKqAIXuLisDGAKpIQFw6MvNb8cjCJkcxgtcgrehMA7Lu4sPB8KJ98B&#13;&#10;d6byHAcQmH7ij1eIAQwEmA4E4lAAm5b43AAdyWBjCA9MUlAQIhlSYMyGyiABSuVpI2Jj1QITQmmV&#13;&#10;VBoAfRiu4H6RdipEYSNtCEAoCVtg6anOBBRUCgMAl5j87Q8rnSqZUfl9r1NBazobQkUcj7GINBdM&#13;&#10;HKh2XzaIkc/K3WmgWTkbZSEoOHaboACC5gBufpngQMgiuoECa6U6SbDSVAKgBraxyTQXFcCBDHiw&#13;&#10;/SGAFEIASb7CldExA1pQABRE4VAIe6iOiAJXsNNqULGRpR5g0F3UyBaSN+IBmBsQQQEy4mMHQTLW&#13;&#10;lGADmeonj8h/ax1LyFsgFqcbdvJa2qTDAEueq1rCVS1AK+fIpbpzDLfHPlB4gI9oYssYBwoJcYEE&#13;&#10;aiDAhWmgQyREMmnpYsfynEBDBocmfRAbuUYSYEoYRAsYhAAQMJYDRdgR14xCAFJKo7BG8Kq5PmkQ&#13;&#10;ewYlMJk3GDNJWSnQLEJ3YAFIIZhmRJIf1IvFCOi2hwEwDli/6QVFpEfvAARjBgDrOBuajb6gBbAJ&#13;&#10;gnjcYAoeYHRpKgKr5kFE2GDbyBAFQe41tAIBIDlx7ZZ2MpLmdiCPgVgCikoLw0BXMiHIWAstSTgB&#13;&#10;R4HfwnGAiMKTCKBgVlscUQFyP2Q//BgmBFOQT7rmrNDON9CVkeEIDQDGDgQQMB4fRtAgtbEJmjxw&#13;&#10;e4fK7QF8OjM3cjwjPe0Y5hqs0gNeUzEEEStqbIdfCIUelgPZSieYalMQ5mbITS5MDGKopJ3vGSii&#13;&#10;5vANNQAwgFMY90Gx1GmwEJnvQy0MBwDARAYdwA7ZGAiDgBC2cIcEAL2+AIL3pRiaGPFmpQ0cFSgQ&#13;&#10;kWRe54FpOYXVTrsABYYScFOHRhK6GggcRqbjRRY1kYybGOq67UxHeV05RhJ+3xGxoTI7LO/kYaR8&#13;&#10;pblczaldGNo2EBMYAAABEbuZtEAeVCZiZR0Pw2ohESDkdLxocMOyGOFCMLusFVlB3oNJAFsdMZWN&#13;&#10;NhBACB0ZWdZu2gPkQjESQbZOQMVi+iKXWZRpVXVzaJXdpBLeaIHW1tUqcAE5CfgyCKYqzCAGbeNM&#13;&#10;CAA7/+GbZe2m5qaBVDysCuoxOlcKBD9r3JpODymp5JC7UQV572uMhDEiS3KVFbm5JhRqBCYZaT33&#13;&#10;JWF0Qp4ILD4VihNPBOk0gNK5qB18xT1CwoibZp2BuasTH39O4hqSz7uPcBCoS97zyQ4DbaXagabU&#13;&#10;CHMvQknOgvZ2noBEOWqskA0tNYYU2G6yh+it+01ZZbQsFQ1dGfWX8tIsjC+UABcbZiwqrb3NEFHK&#13;&#10;SZ7UrbwSQhLxcUkRCi1zTtv+n1fGjmrJoTT25qZL0cAgxJbsjeOS0LEa7fNY4R5QyCvzFnQ4KRZn&#13;&#10;E5fA+kpnnyQ5BaxtqkNSuQ0mAtPMha5soFhwGI/faocpQZj12EuwUAtrZ6HMgM4GbH3iRzUi7iIR&#13;&#10;Q9ey8ZMGlogzE2nQ93F3Eok8MTNFC48qB4vvB4w2xfCu3ZOKFmfzwrOU0bkVKgoIg1gCQxTtz/Vg&#13;&#10;oqGNOeZz2tQNs9KR/sljk1PcAZ9xsZYgSVZMQsdYqzBw+2IOVL7nZEzXAMhZtoRrzsF2ysFx3fdI&#13;&#10;Jtx8YuBBOz4H+2IBOuWg1y8ompD8HViMpIN0GQ8kAAo88YEkSsmrZ8bY7CeQQCkkR+AxIq3FRchv&#13;&#10;Dp4CKxsUtFpa1HPKoRxnfZMsdAviCCXPGdSiwIXJaDAun1KmTCtLNakmbvT00SkXv99ASpJGItVg&#13;&#10;Vi4b0SKumpqonzYJX2w2yPBIwbWyGiBulWcKcmoAGqo4OyON8ZciIKglrHBB17Fs7Lris27DBB+C&#13;&#10;B8JGPormQJLnyzGAAAABEugjQbyyFBWvbhKP1T1cRtl4WIx6CBiCm0JJS02Fy0lYCQbYRs/EiYbk&#13;&#10;6xkI/0UlaRIDvx4kM+URqADgQMZaUAEFzIYgoEg2HNjZGFzXSwMaSFDs2cSq6VbVytqRLXvsi1Cs&#13;&#10;HhhzUEyEk5l07dwEiB4M+jtpTYibSgacy6K8nesVeHnkTI9ox4HZZqwCx5+kDpS800biQ9PwhORp&#13;&#10;zSCa6dyIgTLLzVADOBCGVVDft9hOBTL0E+DtPq0cx4RMjkzyQmBVmLyHKuFy8UpH9JZ6hiI0BdGL&#13;&#10;RvEDPDa6dS092Ov29g0HMcGRJeUaJtJkxJtX0yhcGXo7faeglfCYqzGxX9YamNthukhQBKi9m7Yt&#13;&#10;jagoq/EjRwofFDRvZ6AGX78oJMmYnR8DTIsFmGMhyZUEbkYCgGI0l4sspw0EOC0TzTYgYolEgwEF&#13;&#10;I0DGSSQNgBSoroIQSYMg46Wxynil1EkcFQaOgtRLHwCjIxRRMcbUI6gIdDZZcBWTsamoTWxpO1EY&#13;&#10;wfTaX7pjACuijNHFRxsWsPRb8+oALqihnGjhRvxT97raBjNLYNxOZtQKTQheIk+lLfrwINpDFSES&#13;&#10;IuaStdhgJTRT0bcs4dIjrAaacBSW0EymO5MYzNAC35HRFEEYdFSKkMctbU10ycURPoe/hlPPevmt&#13;&#10;dS3TlliLflnWXFZXBIt+3jq/JwKA580GTZDRGUUgixuhdFHPFLyKNGAun6lpf94Jje1pBmL/QqF5&#13;&#10;3QHKbMrIkG6J5hg419FkgSET+fgaIf4BUJahVcQIIKvgkxsNFJK5vskhQBhyRVArmIsCw6lDAeMI&#13;&#10;Y0fpWGgmEfqlkMPGZkBUmDU75pVAGoqNPhygqqUyrOjKbqZCFgMFvkUPoICCG5GOSOasgW0JFAQz&#13;&#10;UcfoWFbLv38jUZt994fpxie98UwbFK6Ou1vnIijS6xRYXQRS2P9aUndrSrMA2Z06ZZ8QBOu0h5Tx&#13;&#10;CnS1wbPPJeYJqhZO71NxjnnZIbYNF8erkJcwBRmG1F5O+TS6E6wwPtfS82QB6Xzlb7QFQWJ07Oq+&#13;&#10;caL8xnKj1W4nQbSAoV1IDZIGwE012Ccis0ELhskpbNEQpLYHAPh5sEuK9PXTq+SSolP3cFmCZ1Ej&#13;&#10;8MCaeXGAbmHDXSxd6yxqRRHmp543x5H2GVI5dNAkBJ55Ukz6PHBg473euPJPqWcqleT4Dkua1Hgc&#13;&#10;BNgsYlMyR6DibeqAGqZzoTqQDOIS3YinSGcEYDOFfMBAIAF8bUYDAYDjRgsqaem0cZCJi5DCwz4m&#13;&#10;8IXNAg8NQgEHoQOe+1LOOQDeHtT2hr4duMxl32gorsqjFjQKVGR72A9HlkJghCxoobNDCEAq7Rox&#13;&#10;fFChlNjIA15X2J5k+hPkTkzt6Tr05BfWvbt21B6LKWLIoY31Re/KUABgARyRoM7gETDEAtDHIqMY&#13;&#10;QgCk2dr3PR8ChARdZH2kxjjIbR/3KypKJQyoE8GaySCCJmWC+541tBRUsRCaGNtH8meQvnCUZUoQ&#13;&#10;kTfbyhXTY6UvaG49MlFvvwrKXVz9X+HdO+AzMIMNo/LKYYFjgj6mEkVjLFCf4vUWEMTBe1xSrFUf&#13;&#10;5BFA6aN4XypQE0moPINoQn8cqWqMGTBl48fPI+rnHRrkMSNERxDsmR5L6iTLFK3VZtRtjKWWOgKA&#13;&#10;gdPfhb7LHlV0If3MZ6PXYccGJ0b1GEbBaS28RSjR28mJr/DVeKOESSmj2pdP5bmxdbcgimk5v8uI&#13;&#10;3FdGJulUQkQW6xsk5CkciRetXqx9RgtFJ+chmKtiiHjzniwY8mjZBfOdLGgEdFrMDFWwimpqOAxg&#13;&#10;NUwqlmkeZRQmopaMQmCyMasz8F9HLIYwikEZymGQYh5AIVDkKIYvoyEJBCjRRlD8IGkZ20Yo1l8Q&#13;&#10;kQ40U83lmrtXVqcFNjijSTtRPn50RyL2rM7Z3M2aIogGZesc2exqQxZVhpTRZqgVjHFmYKUCAwxa&#13;&#10;CKMYwJflNmJgAwC51cQkMMgtWg0BVahJoVJ80RRqnhO1PLNR7bThcExV0jj04dIF36WBWSGAXyXH&#13;&#10;GY07/Nrdec9VyqlYejTHzasftOsorotGVamREc+u9qB+ZFbk+KUccGuJrEwUUUc+gk4ptL9LJv4c&#13;&#10;TIObqRG8YstGQ9zOlF7XA0QjNMTPnFkHPIoDjIkonYpqgfossiUY6BDYBLmMAYJTIyCFNCdIOjpn&#13;&#10;xSqkbAdAmJRvfsxJ7hsf2IgZp9zaSFyJysIo0xqgNjOkc+2agYrbvgGTBDriQMjH4HFOS5qeAMRi&#13;&#10;cWmUXbFoJeDk4R2PKcGgRBm77EL3BO7m1G5BNEV749A8bv25ORkRZcfwASSJyObG8wLBERwckviV&#13;&#10;4Plgxk2dFCX4jmX5MymcBrEjPxFT2wUrh5O12CHYMhUMQrpMFUFXJ4EqHkSMyK4kPA2vc6wjiiNG&#13;&#10;ADKhg9AiBIJAoFAYLnjOjNsUnSR6ohGOdsnzI1eNuLoylJkWU8tjEYrC6FsREwZEXWocNgpIQohA&#13;&#10;l7dRjMB3iGDOQykZkDWlpNCcAjcQoNRAUybmyWO0dsKY6JeZlg5FL2msQEJjRySPuaKglNzRbJf8&#13;&#10;AlcobF3znL1DYy+eRo9J/JNQy5jM4CBERSrWg6KpCkIpNsnFVKZ/s7rU2ibSnT5DegUgUUERMovD&#13;&#10;IMlQIyhuyicSrEBW/RZJgsGSNgYQkI1GSAEAwSgc0AAbQ24OyJI5UgfWY3MSJNTlvEbfJURGzL+Y&#13;&#10;0S4OY510vQkYnrEH7bMX9jYBLYyIiJf96x1Ni5pJvkcUURqw+8qciY2xp+Huji0oMdVGD/09Nnlm&#13;&#10;qDfSVlYz2z0WJ2RKeBA/TYjyeIhxo5NFcmZziSPPtAeKes7c6QecVDkcTfkBsOeAa3Gm/jREqSON&#13;&#10;t4r75jaRaQBXYhQp7pOKQ0aMQY1GZcilEeuNPvkqIpS5jBwk1Cmlbl34VsQQdQEkn5IHQrGQERMd&#13;&#10;mz2iHk1RSMEJIfHEVWJVQjMgDLgjAIwCADyxORAAAAAAMIorzVbjSCAkIs2MsWxdISMhEXaCYG/a&#13;&#10;zSzjEEiIei5ahjxVOgzahmlOguaF7nZSwmChckWC5caKlBTkVT8Mk6ONAgMvqAWpJXlzZoGHLp4J&#13;&#10;Ly3hqRZUjeAYqVANAO6JzAAGqVYz2p9VprmDDoXKu9RRGQIiHc6UV1zSkKoApxMaHUlaJyBjXeVK&#13;&#10;yNnsdLlZ1ggQ6CQv9HBJzozyMgZbhwODC0Ij5lw/EsS0gGAcSUKrmrWLsFzKDn+2qrCVyiCBxoMJ&#13;&#10;CcEvlg3oCDC1zVzVFAVpTClcqGp0fxXJpWis8WvPTxIMZSFLgDgEQWSLC97XULXpvsfrDXgDlQTx&#13;&#10;xVURTNkVvOvsJyT6Kd2Z1sFl1WvlWSNrEyDAvXtq4tHt+EAERtkzkLmJzKsKgAfsneRafnpAAvS/&#13;&#10;IdoKMhAD1lIVrs1xMklMYPlZQolJIpBYny8NUUoidsB4R7u/5p8CssqH28ng56gBjbCwgJ5wAQJN&#13;&#10;qRdI5pA17ygZqBJ0KTs5g4xgXEk+0eYWAHGA+3v6BiUI3BQQMAGAGdHnAAAAAC7QgEAAw2WCAY27&#13;&#10;FMsKNKlzlV5IWQSGtmuKYstFCe4uNfJF8OqmeMLyiLgwnGWTf6qg3WGqqdQZRsxK6BNH/s55fjuu&#13;&#10;2czsqf3nF9/Yi0tg7gjpHNhTgFGUE8jiSZyFshNTSzzFmU6PjCsxmkhStwsNqmvvL0rnJ8nnuGsN&#13;&#10;FUdn3Zc2Rc/AyFhBrJxFUnVa+wPSCDMFW0zzkmQILUTlqCHSOykSAyAmD6JJSckKSyABp/JKlNYN&#13;&#10;0SoAw6xDeKLqL6wggaxCr44MFHklAPw7DU6TY5PjyhCiWVaBciMaQ9KXgC4JRRlQiWMWTdFjzQ8z&#13;&#10;kT8O7mv7kaAlssrwF9VAndSHDJ2LgkZbMloWgD2xLSs6rY3tThAzeLBTkyJFoafYoMuQQPdABjL+&#13;&#10;iWiYyh7kvQXCKhWNvzvQ6NDGxVCsVPwuGhqk4Oc2qEZHuWK4vGlq38SZyoPkW+BWvIpTB9PtOgZN&#13;&#10;ZomkPp0qOzaN6HtuonyKR7ZsI271c8RZaOomBiskythnrdyCWlCr1nO45a2t2ZY0NE4bpEDOskxp&#13;&#10;ND6ITjP1VVYYrPj4qNrrmaSrIXf/0h5g2l2QEv0Z0aAMDhEh05QqkxmCMcEB4ArrSGgABhuAPWhp&#13;&#10;AAAcPgkaVOqnYT3CXLFcb8bi4Q+8TJkxNmaie1NrH8Jn/eFi/03WemGEcm9+PXb1G572CYbsPKQ/&#13;&#10;72WLQ9ZPWSNezK7RUqLcJTa1xDDR9zoyQBd/cAQIuFbQo9O6BQ/OKCYsRVhxgcJlt2Qrm8A+v8N7&#13;&#10;yZtVcx0DDPDZh8vNpR6eJDM5LRewJOEjKTqghvSi5HP5YDGoBldojgLxUgikYgmV5oLtyBmQ9Nnc&#13;&#10;pvG6/+aFVY6b/gBLkny64O1O9aEb8BQTrmSiw8w5tHt5Lm37llh1AHwx9hwR0SUhyDSV9NghpdBD&#13;&#10;EeFKU/NQZUySoBhnEF0aiRoI1kRlXfFQfZqSwym7Z/NX/gHXROY04tEVHUPPIag7IiPm87oYDcLJ&#13;&#10;XQqHsukpYAFGSJzB3La4WL8K8NN+YRp+WSohe+8JMNRn4wjSOssHLspSQnsR5JTzrVuW+pIAYaUF&#13;&#10;TACc+cpH6Q2DC7ZFYek8A+SAhfzOjQKuAWFoEFbglMxTbxE+C2k2V7DU3N0T7bzbSWqUg9VOJE53&#13;&#10;2CxJhqGFmv4SMGqhjNDhCGZaAZiTXSo4XMyMm+xJGRzA9FOspMDaehP1REo80wVGAxuMOsWOG+Vw&#13;&#10;KJBz7WAENSDxYgwkWtcQgxCIMQCABgCIuyAQABYkZUMBgADF0Z+CZaj6oyTVkANwLjIpPKXitCSh&#13;&#10;eWhGWcmDj3hBRB9BxX0Fpb4cMivDRLPuWHTU+qckonkG+wm80fcuQxWFjtW9N61vsVKLnzZNV5GW&#13;&#10;rVsDsPRqSJ77xsR25jUevz829GXCMn8YUsr6LrNK+X5fTPb2nC5SyAgUNQAg3qG9b3OCqckZebKM&#13;&#10;NJxMyTBXdJbKL0O7Iy8PaJZg/IJElcvVbznUOCwykN6Bw98ZlToy3FhxqlUgcEDUzJfL5RMZAga4&#13;&#10;PTsUSFCj7cRd9sV5CuNlicE4tlpgIti/YMCrGkNxhAYu811NM2LMtoc6YTK9rhdPFhv87xEoyuZk&#13;&#10;K/Wj3uVCLUEJCFhESVN8mb9WKuLm+v45Nr23x963gYKt/e6beHBbe5lfJXa9d3pnQSyQEVj+qk/E&#13;&#10;vKDkdgQtKM00gZYgIIgwLHBko4kxMAENJsbR20ZSooqeytLCWy1CMekyUWhRMBFPeUuhkE6jBp3N&#13;&#10;oiIlwC4rIjJqV+7a4pPBC2gvM7t0e8QRjzlTg2ul+BspzYL2Npluln6ESs2kjlYeQeqWpig2spiA&#13;&#10;EmGbzHmINUSzmYBJl6l6TYolAHoVYmwAptlKXnUwwEDcuMQsupkJ8nnX7hrxCtJW3E28KXP5Kvx8&#13;&#10;M8uqzV8NDubxNq0L73RjZdFj1+lZ/N+8R5bIyxeuiuiYnOLCSRa8odBeAT5/i+K9q1TOnDiBeeaT&#13;&#10;YnTozNGiLV5J3NWYK7oBLIUjRBZTRY/HlcAdMGHLTuKAKtpWhJAhL0NWTbFdlYrEmZbjkcn+hpS3&#13;&#10;JKVLbq/LnQeXEsEuQEUhHODP0DtGkh/0eWLhpbBaX3kAcnmgQ1Cw5fOrSQwlhNTNkPKkyAKwaKwn&#13;&#10;3Uw6IoRD/0BRkQIzsAEDcZDPHIAo3QPPQsOADwoMIolDmBxndDhAr/poHGEeXQZow2FElNr+h4yJ&#13;&#10;MpQEkIxXkOik6QzD+CAeGelGAxe4uzY1stRU2+pvcbnZvWDQbIe1X6S3JFKQTrAEqkldxyU/TCqV&#13;&#10;qFq1pMznhOm742VkIa9OcUDBiaRzEveVKEDXh75GQLomLV6mUIAwNrygfcnNDNA0qGmqkRjSgDRK&#13;&#10;ZVqY8gRBgTpWo0xiyLPLQdjYJwGGzSFAdFAilxjGoppCxBCQDANxBs4CEigAmWbCBGQIyAA0arAA&#13;&#10;AAGikAAAAPrdiSQt1hzY7xi+IwezOSvQ98geXOJqJ9QQSUsbmbJOHRMsiB61KMEG2EU1MRsaKsvl&#13;&#10;jN8o9YZ+0uhzi3tF5bY02spP69qVnwX6gtrNUzpf+9iG4+nOx3/zdh/FOCjaMmgRHArtE9GWkpFg&#13;&#10;VUO5BLsaglAOO3Lyra0INhBA2FfYYUiBYGuUwIG9PjQ8UAjb9rgWRBRQBWvSqwbITuXj66Ix2noQ&#13;&#10;bXkK3mrk9SwteBlMoMRKPkJf0ltsumyCzYAI6t7W2So3u+Co5J0XMSWL1AbYv7JVFNodoAQmFDXi&#13;&#10;tDlX4f/S4HA+2UYksihRKnV/5m1z/kjPCJQhRL3OalHkTYUZ8ZeUqpgSG3xDNtczIRg3d1IVGIak&#13;&#10;FohYXajUR3s+wKImfe2bJhVXhshWBs+ANSNIrnvFCGlp3pz47EbtEk7K04QBY+Lv+ADlM1PTqukS&#13;&#10;zqJ536WinX0vBBSTuNpXdPam8znXV1Z3WAhNL4f0Rcotf3pYoQxyw8KMLWpsUAPZXkVIU2mDra4y&#13;&#10;2vSOvemUKemDg6SaJnEzfyg7JA8/DU67JBNMISSCAogNlEUQwGAF8mQZBiGPFkh9um1VqUub6bQz&#13;&#10;Ioa6irWa28ZKq7/Pcu5ZSKzrH2R1y5K+fScyplqxCYsNVE4G/Kzf0xcKFGMv6bzJhHuSKRYLGldt&#13;&#10;g+V0O2g6qxAxI+5BoKpMgKF1WLsacMoXu7RlzWGhQmXDpB1JtWmtptEjwNuB88se1Q0UIMIgmSYL&#13;&#10;JF2BQYDm1HQUCZsLoPHdVyAeKHE6wNvQgu5kY7iFKQXUBIkQNRqtLwkAntGgWLRt2NZaDXhtVSJ0&#13;&#10;gycnMI+wTr/25AVrhnoERIoV3ZvyENKSC+eeM4uIVZsAFRSxArbQspUJTzxLanATEYmFzhCOvo0o&#13;&#10;CQcapiigC78IBKkaConhheCOmofbWmjD4SdpQRe7749UGQA6UzKOyoGQQz7xOZIIjQMpyDmQJoF5&#13;&#10;wraE3BBLxcHxHePeoKTvrXQP7yAGBY7lp6da6B+daCEiHrOgktY14fp0uylaxgKTJF2JyX6Z0nLQ&#13;&#10;JYKWmrzFT8DmA47axOT3et0ocHnj8GaSO3lyd6vSj1qZk8wy0VsDpHWQbIpznH7YsMCDb/sPJTxV&#13;&#10;YlLTR+wPLV0R82NZe6VcVWDIqb60DbcIAB3iwqi20K06VzWZACaCBB6lLESYdo1VclKA4+4cYhlG&#13;&#10;IZRgCGDABgAAAp8AfiQAIAEAHLuPfoT1vEWEuLyzqS3sa9k3HrYT60il98z7MhRFUbp8tk8/4s+i&#13;&#10;/BDjTcmTsc52Mimp3g/xdMs9Wja0opcFRitrLhQkuy+vjZFi5x5NxAzmFcurPtR3uezfJyZYpinG&#13;&#10;P3b8+Oo05BfXYp27XpJIMUKMP9+aLCksEFnQKGBhRFxY4kIRRAKAwo0UeDCDaAUiAoLShLTiVCAQ&#13;&#10;viWSbWBWLKJqFS1dpKjMKSmHC4zUhKCU6RVHL8EKG1tuk0iq1FmEl+LwYEyakerJoJVYrJ2GDBug&#13;&#10;joFnQ8xAlyC6JQkaeHe5KYWgNjkZ1EhTXbDoiPDmI6lWEI49jMI6vDCsbk5SwXr5AZ5CzGGoPbsq&#13;&#10;DAkIzlZBBAHypBwQBfXIVJoeGYHlkm9XJlzFBOSSacp8oOSnnz9EYR+g07WKwQm0fLqT+9jx6KUB&#13;&#10;NPxuZ06lv8TQaBG0VDZP0MkMjljLKYQOaiME0wFKYjkMURJvWsNS5gr1B+hSN/HaW0as4DhRmqua&#13;&#10;KZCCUrib8d+jZiiKvCUHaUzd1K29Df5BF1UWfaairY2YWKZT2ekSY9tuAY9wqwGBkk+U3kN8gv4w&#13;&#10;pnO+EgEEAU5pdHeQAKzIP8rQPIzJEcNGyJhkAwyAQBAYgC0QCAAFUwAAAaLrNT9k8lKQQJkxsrF1&#13;&#10;n4RZYMPLhyZR1c4rA9iX6U8ZM9C1jRKpWR+MkA0kaPl1Jlo9EVMyJHxBXwSBZbEK1hFuT9TbFlsg&#13;&#10;LTN1KU1FE8c2Kon/9eLzELMtOHmNOK3eJdZdemJZmSZYdwjtV1KGTWnPZN2JWmQ2m2g+FTWNaz+n&#13;&#10;jzw9Ec7uwg7kTkWuvsbZp7voFeqjmUPklokhLNIEKtQPlN7YKpFIRMDtBuEOCmXEDhuWUVLCAnBA&#13;&#10;JgFFRYigwCNAZ8aplRmE1SD8u4U+foxdIgGqawXpPQrqlf5a0P8m0UGIotxzo35QhjqF9pu13kDX&#13;&#10;oQm4wshxR0cGgYiW2fwGoV1pzGFI2Q2CsRWxogMmeAzTqSAKRgOHAEFOjXMBHhV0UgdrZG6tBMF8&#13;&#10;YRoM59lWgPAWgUWdDBLE9KQHh5WP+hvq5IO7KDZYYOpcAISjOQ5dKX0bSGAHURZsdDERwlXcWJNY&#13;&#10;GLLOkoROoiIcG6GUJJnY6HmIug2mP+MAnKopZWQZM6Cm9OjWCbI8m++FAvS4ErwlLPg6Fxg9sBum&#13;&#10;WplgjdIvNR0wScJJpJgNtSpbiO7xX4QJ2B34KENaEMgRkCASoAAAAPeAAAAAAAABE/SYywTDTHiU&#13;&#10;WMUj957w4YlHhHg46JlunCiMMwzivFYj1HTm/jmGOICMo4bRI2QcTOEEQZh+D88TQObBEE/PlX48&#13;&#10;Y0UIw+LzZHFHDwiDRRmOCbu4jCBCKPDiLvwf9eEDLIkjxIuTN66EQUJFhUm2DY4IGM5seGYRBmhu&#13;&#10;CuTmGMNH6PChf9hJB210/ceTzKLz3jyjyi+aiKeA8SDx68zEu03ZZhOho0smuUMxYs67Jux5kixD&#13;&#10;W2cZ6+xLY0knKox+okWcLQSOmYvqKJopLM2c/Dsl9Dscez8IxLNa2m/f4m2Cbs46x1jdZ3jKAibq&#13;&#10;gCFgOfPQpJLEBTXEH0QeqFa6UQ0yAB/0WW/CytekB2nyehSEdVVm8hNTAWTJwhMtYZGgOntXL2B1&#13;&#10;teyDUkHmgPnLB0SVZK32CbiZ7WoQNbLE1tBbMa3STZ6lfYzqrvkkwqFuZd61cTfxdN74euzuALlA&#13;&#10;AxMOzLlWoWsMcS/gW13ILqOdB1bjrTAHHjNXEBTyE+mJYyasLE1foETSUDfF8c7i7r5Ma3iWyuyQ&#13;&#10;Nb4VvUrJvTy5bDEQ1ixtdlEG6gaWC7aH3dRMUcTkq32+5jEk/6gDS1mSfo6qKqyIS9mffq1DKesF&#13;&#10;y/WGprHGVQPXE4xxAdgB9XluICD4A9WaWLzUJJ/xOV2t+IDNBDMEq6ERBUm4klllW8OFbE4tCoCb&#13;&#10;C84oBLyf2+FAUImC0ALbnvrr+xbVE8/eJn+hUQQVli+4i8lUrMI2TZuS6jHAbuxm1KEtxhGG1Cxt&#13;&#10;tEgBKAGDBIAGCzXTJKKfhH/EEjvhq1f1Bd6FAAwSiQegBSBXqErLcSSdtEC1uTdoGFEKQZBwd5HB&#13;&#10;zUVKwqUcaACiw2q/whEm4oIZiLgADBHOSEJnyDJtg+b0KAUAevQl6B2kCCVAHae3YFnWKgkj1AwN&#13;&#10;GoGnJk8aUFov0DBBII+XWm4PWmfvwvSTB+EiTs9Ycp9qktAkZfUMSZ1T7kDFs5/dAU//uLR7ZFTS&#13;&#10;JnuQ54wx260ydfpkrOWTbRKTV7GLbNYR5q1UandYM10ITs8GQb6gkdbybMCL1M4FHQJ3iqdoSrJB&#13;&#10;85ADRQolM62ZNBqvahqHRkCmq2S2I2JY/JFvKAZd6mtkowrWbkCQP0J4msXgVtthCgvR6w/8mAGC&#13;&#10;Kr6BBReizCuRe07SAtWEKEXxSByegYlhqCy1Az5sDaAAUigc1AHZWHCrUSEgxXcZvZlRJmGj/5Kq&#13;&#10;YQ9pyXgD+VJFO3IHWUQdGEu5CWxaEJR9TPKTE0O3UBShSYm1VtoUgl6JJKgoEJEtyxqX0V8v1AUH&#13;&#10;UquueEUasjUEv1pa4rHkJNIgtYxOrjoI8J/AYUOGQKTVABgw4IOCDggQIGGqwHtQrCggi3rQPE2g&#13;&#10;BhMOjLwSEKTyAlAkW+QETSCSeQJXWFUxo6Cr5AAU1/wOhDqywv7ibj0AMKoQYHDUDChEFCMSgSBE&#13;&#10;9Y+1qxVA2ScV+hSr9BryQIIG/qh4tviByxieL2wp7J8ALXOrW6HzLbkc+gMPaXepo3wuRN8gECMD&#13;&#10;lJCuUGgATq3lgLqoVrriBeWByAA1UBQASJSICfgJSaF/AQHMqBgSBEsCYJm+s8RTCtWkS/lppJJc&#13;&#10;hZeQTPkCt5A1NfGoV9r8gTF3IJjxIUWtMbLTYU/wob0FckEOBIKQuq3UCCgkCCBKBFlgwNBqEOuo&#13;&#10;GoCzzuLRZq2kqhiGCy2q8OLJq1zrVAEJD6ltfa5P2CaPdC0ka2qm2KtbYIFD31i7nrRLmmcxOt5S&#13;&#10;gid0OVXQ8ZVvi2mJLKXQRlTTwsr62cZPlh5p7vqaDjHnlKNqurqo4sXcZMTZMmH9wksurLnrU9aH&#13;&#10;8ZFx5Gk8pPEweZNZapBtFgjSi+uIBuJVizK9LXP2ZQTOyJStxICeG1/JA2cG9S8mE9+ZgSjXXeTP&#13;&#10;bZswvXMwWLuhOLqQFsTOADyZrjCdaxBp6uhXgAR6EmFAkOhNgAANbNBuUpYXUl2vpm+5RTkwHIQN&#13;&#10;IsECJomgFqgoJWMa7q231H/t6yr6TcXWA0GAM2SUAMjfSGrFjacLOsOEt5BpNlGJD/b6AyhOaBdt&#13;&#10;16VoE2vtrUSFWbrQ3OWAokDNqNrsEjKDEGY2zVkkyIeF5c+Da6ruw67PaL7zS01Nv/KX5EqAZURx&#13;&#10;GXso5Jh/kom9YDeotcWWbjGhPRHn/W7QscuJ9bSJZFjR4eEcZqUeNSNPhdUaLm7bUbFHHBhLxY3R&#13;&#10;N8R9OQQtRdhV2cccaWcnWKRsd4mNkV2LQPGId0xIHqY+L6yGLB0EhfSTbD4ytvQkhEqH3mqZfGlK&#13;&#10;XKwCL1Xx8LWqUR9Zp8kTgGjSByR98Jn/1b/fJZNtWt3JVpfebrq9iqhzW0n+X/fSRWuFXUxWwJui&#13;&#10;sJd5+A2sHxrkBW3kDnWCAepttFgkZJhsfOIMin+/yMadiUTG/lyWPSSD1Vdaix4tRSalN712iwat&#13;&#10;gRhfRS689tbCnPo506DZhTfq1bvCSR1J15orUVTR1MaRSxYolA1iCk3U+LyJ9jQ5QpI2BuTtTCrU&#13;&#10;dNB9GqVYsPp5TlhpuwqzNT891asN6+AGW+8UCBYy35b8MkwxbFLQDoCFsHxvgiRq+9cgglBy9MyK&#13;&#10;9D2QvUFWfwhGQRE0LovTjywoLGmAOVUQeOdaGVnXzPSIDZ37bbdm2vDqwgpee9IX/kUmkdtl/6xy&#13;&#10;ZZEGle9ykf++pMgrGLFhRhvGre1iNfFVHDi4yRvibu7RmEin4dkfIZFVhDtQhTsgCbXQEmFCKfwA&#13;&#10;CS8JmAAvVYZWLfPrYNAoBzEDZ87UJBDx/lBqWPmKAPpUG+cpeZp1CfnGaPPdVyLyyAb5PSgz90mc&#13;&#10;mv+H+0RJsK+GnMNxbLeg1HhiZojWjPy2QxCb6DHPacZBl7x0KC9BG6jJQAwC2cgDlOU2l5bRBt/I&#13;&#10;37J9lTBakj/FuuBiVfnIDNVhj3R7AmERylCxKKmNjsU1K2yAf9ZhvoUpM+PHTIx1aoxxN0YHw2bR&#13;&#10;6neZ85I0GyW16CgDNcwEqDT1oSwP3kEqUBqBdIA4AkbAtFoKgBS0EGi2dnaEEHCRLcTS3mUIGmkV&#13;&#10;kLAtzuR7tL0IipYY4NNWmB8ARtcr2A7/4AOBECChoYSfQPQFeeYFSFDv3jzwPOadk30NBAqgUIZE&#13;&#10;8bAD7ZAoVLDQzCEL8EQHEDBDxNEiyKcEXtk95L24AgX5YAaiIIE+LYKsJYBIFQJYtNgXhwH5oMtg&#13;&#10;IJyCXeRLAnRZjnUB4kitGhQDQajCo8j6FOXIXWsd9sHQgkhenlFjJZl0F5AL5RedAWWSJT8In0A5&#13;&#10;lyBEJthDglP5AANG0OOGgim2AChQ6/TEMSOdA0kA/4BgDBIBC4ThUDPe0WOp6L0v2zS2QIz01FqF&#13;&#10;ssCggnlikqgKO2OY5Ou8OHQE75CKELwr8UFXnwo6tIERIA0CghwYcA0FCvBT7TiJSYoeBhVFF0qA&#13;&#10;eUMtrc0v8mFcK3Lpzzw0nAGqgr5ngh0BWAp4NXDoH3I9o9BUaXiCTT8Xj9Xh3WOwMZN9HLcToNOy&#13;&#10;rQb3rTO8scXvQndboQYHDh9CodCD0dQoOb4D0SvgGDBCFaABbUCxCgDaSMo+b3xNzN6FiRySzaD6&#13;&#10;Jb2y2JDqbohCEncqgV2lsHDB0C0NBHSMqu1b8Zz5qA7eXdBQ+JnTrD4isphbLSKQCit6CahScVQH&#13;&#10;fInIOoouxrdtdGHgbEIsAbsB+wzZgNuX6oCCoPvqqxrRajo1s3jt3JtvqMVYAGmGfIZeAvxBJz0B&#13;&#10;2hBFPGDe8R5TthU+tz7YJFDXCo3YVFxARChXmJxA9Qu1AgEHUAUKlgiT5CFCqHgDdQAGFDqAO2XO&#13;&#10;kXodxQINpYa42R7TCg21+oFf2ZPbQCzazHMvVIIC1L4+ZYCN2660GotWomrlBLZXL9ANYLpbfknK&#13;&#10;AcrcVkKi2irCjlCpuQdzfae2Evznwz5FmVagIYtFp56XsFJjyQ2QWZogVARhtplgaBy8oHoQ5TJ8&#13;&#10;I1SCKRHlnlNcrwZ/I5Su+UHEUTfl+cxhGjVtqKGoDoIoDdLIQ4YAjDlfyzaCrkUOy0IINCoAYNQq&#13;&#10;ADgcECA4atQdEIKgAgpNqwMyUEkcvmYrhGBJj1hgSoAy6wA1AMsGCBEEkmcM9sIJ0NOnm9FjAYTG&#13;&#10;9mmI1Kbov8S8SyHOzdqhK9cjyDwbfAYCQeKZYP43nsTm6QmJ3BGNo4s5GCRjDjFM48g8Fc1RCYso&#13;&#10;8v71GJGwSXoWA7rKBFYggjkzJrEVIUZywU/OEDwg0MthIS3eFH0sbITFG0ehpuBxd7dFOuaIyS8W&#13;&#10;VrHDLWyQMSMnqbFhp9/GlTK06+7NeutQYnbJMqFPzzU/kLf5Fesv5MWGbTphDfpVS4YY4U/xkkf9&#13;&#10;caBMaJ0Tcr0WtJF3VqhG0TXuQCmz+vlb1ISRj1VNFAVmZJvHJSRqUwtwWXSrhELs9r8i0A1AAMCA&#13;&#10;uJNULv4SJ3GR+Bs2iEcsHUZADy+LK74VPOhZvkBXVhbEKXdx7ypAFgeh+P0NaLbQTvWhZFK20gKZ&#13;&#10;HB3w57ekQnibkRl5nFRUX7aPh302DoC5JHpRprkosBx8WJDIbPqE4aZuWankJW4GenduioG5NZwA&#13;&#10;Lr6ChrCgst2CVp94gGu5YDlpAWw0ASDAdAAGhO1229sI5m2BILJb6ARAAMEBIIKgKK6TRWA/tYoq&#13;&#10;P3Nz+2VotX1yWTH6GI4VGECIAYMUCGvY4rFK5FADhGDEAIXWAHLuIIVBwBTYAhQaHotT0WoVAg4U&#13;&#10;9gwHUVGGUAE/KFvM8JBh1AHCrSQxtiZ6daVfT2T3hxw5x5pIBAQTkaTCoZk86C06IgCJhK8QW0WB&#13;&#10;Cb04AVTJoILaV1CDBHDYMOhCQ+gxppA2iGcsEkIg2SAhP9KqeSkiGpKK5GwCoEzg4FZB10pagCAK&#13;&#10;yieTJJMN/Mj+pZh8gfHsqLTCEhIfwd/hBRbC2EIiuPnMMxbBwW4WQHBBjLRMMhHlQEYfBRBe5OBK&#13;&#10;wEFs+dN0vNdWkDUKFJh1gyDx1tlhSRYr2HmjJ6HRfeIOk0WcgbSQu6BGPyB5oqDKtPNIJfldBzHy&#13;&#10;HzomeOWWcBsOszn7kBZ2mGFMVjNLw6FQuuoF2BDlcggwblk7awgLkchlNciYEyVJs+RqCyBlW0WQ&#13;&#10;InypFOuKd4k7j2Zi6k0wezFud9gyOdktB6ub0aC9y5Zt2Gfp6lICCegpvySLAsNz1axPvtluZF8J&#13;&#10;Z9pJOblpvbUX7TCrVFnvqYmkeL+k9Tlqak10J7Q+LHbTXA6oLJQFAOT9RVAfzYJMoGgKewNAUeLV&#13;&#10;uhETOpeykaQFGlZwMhJr6UmqjpXI87VZe114A33ZV6v0cAbasSZNjRQkGGVkC2BQUEgkAnC5nAWQ&#13;&#10;hoIEDAsgAqhBAcEEXMADX+QB1C84nAcVzN/j6OPrQtZ2Z6W0VvfDJMxNKrTCPKSWoHpVhNhTK3YV&#13;&#10;+F89YgiLCdymVOFLxdRcHE8kP1PJVFTxZEXQs/QCaRehBkodpFAGVlmcRkHDUCBoIHIAKCDu5jkE&#13;&#10;ROZ/SYRKqttWG35xU+UAB5xbWV9lCMsNRZMsuViNA0iu3bQeCrRlSPaHl8kJYLoVMKRC/J6OVVeJ&#13;&#10;B0QkPC3bAP4FQyAXxRwht2nzyAqQJWjdgA67gdYhkIIpxOUCgBqEKFBp1Sg6MGhUao6eUCVeg3En&#13;&#10;K3sTnDKmAfUwpyEhLtteAU+XwjQIA1qIum6VokLyLTeQzy1NsD06fq0JR1V6wfTp6RToGEJT5vKU&#13;&#10;2LVIc73xQIOT0DoTc3gkOsQgG8nqAAcihxcXFIoJUI+hZKwgFM0VKx5vNTV4ZmsHN1l7vQGaWQaD&#13;&#10;Y1PYNPQfWZbnuVS396GeaFYdt6aEvUAErYoAxCDhCaNJBKZs8pSGohbZkTFDgXRR5YhCqFB1AgNC&#13;&#10;C0WRZriw6ioxR8WCh9AY7Qj+2CtQ/rw9FSHlsBxWpSEmyXfYerk1MlQWoc89ZAlC2g7oiJchkbbe&#13;&#10;ppPZSORYs6boubrahtUwDlI76AW/+X0LC7f1/2AmuYUCHURHNZwaU+SXSIA4ilGgOXraMk7h3zpN&#13;&#10;Y2o8KzRYyjbJhGoKK6oAxMC91Yk+hKWE4udAAU9sg2zpiQzdM0wGsA6xB427QQ7l7yAgnmAv3F0F&#13;&#10;u1JAqtGhOKVSwADOKcrAAvoRgmFTHDvlLcwhwDMuXyVqAA0LfAc/tbjvoSh+bKq7LVomnGWneSyR&#13;&#10;YWJzxlFf0ohLyls9I3naYEv8wJKL/hC9iJtAG0P4zctCQhmXhAGEfUy+NvGs/wS6UBsWT08Qn/JJ&#13;&#10;gBywAwILFjiL0GtJKxxonbHCwkQUcym+wlFlKr/hO2vdFRG2NkmX6D92ki0b3zXw7L6HREoHHEhw&#13;&#10;rr1+kOUOYaROvjiFJT6MhTlGiZtcqVcbP7Yvx4oe2DQdXoBXdBGg2X6N3OeRBTNJXKMh0ilvs/YW&#13;&#10;8z9Cg8jdK/JkcMw7fYTa0gnYyKrd89D/+Y4/2l4+Qso7UetDvJMXesJDBVH6GaTUYkg5tXXFA7eO&#13;&#10;rbDHyV0AbZicsRAF5jV84ZhZNJKY1YPV0ASX1x9Fsbpi1AUhBXCccIN4uNyXLJ7XULGulblSmmVR&#13;&#10;fO+lHsmXpc8dIUDGSGCsG5Snl0Mhx+tkvjMcmqeKIKSKSInJcsQQUUq5LX62Ls7omMr9zLSPalf3&#13;&#10;0U45PF8MznJ6xxVrHgnwbDf/2waLRCjE8fkuLJKOCh5+C83nUzT0a/jyivYmrZ0EHBSRBFAC9CII&#13;&#10;Cn3w/eUsfzFKFcCFevMXB7X7/nLnUnoeuO/EWxBR+wtll3ZPePLHEiLvWpv4yyVJE8p7ktLWxjZ4&#13;&#10;xBJamt64keWQYmiKiRNk1Q+Cj6P1xtU6+FuaJHckTRu/CJCrJv5VCij3l4+QyeYOyOZiSnPEv9s1&#13;&#10;3sS2yWflDhFXO1p0Vi6JgB8yX4KKRUelxdumfMPI48m6mSpOWeQU/3ka64pdw2/TYtLEHdQFi11i&#13;&#10;ytRvvtGwEQFQktqCEYNWCz9jA7CNgcFwzrEaV7L37XlIv9AVgMwPrcEg4vglYh9NsrFr978SXPRS&#13;&#10;AtlIAGx+gyn5S49KG0f+0ySZKzPUHJJnDZkafzEFCV4WS1qa+hPWGJAuynS5oeX+pYQ2O42soEYF&#13;&#10;QA9ujY4oHybzMn5QvkUhlE08dEwqDRJMrMQECKgEGP+b2sbaPExApBN43L9zqCMEDBh6WEEJvxCR&#13;&#10;BBCxVCgf9bKg9QQv7rUmygUkUUQklyD3Rq+0f9TUGwAHBBBFlY0qwOLzQZGvYkZqhrUArmsFjCiC&#13;&#10;iiiFbsIKUhavLCmlr8J0J1tY/lLPBPaL/JxN0veorFkQLmgUOb+tIvMGKy2iGi1kSqd2gqJQva30&#13;&#10;SAwPmrAbEqEsUEx4ygFLUKAjZB3eeIToNvyFGGCxFMDIWyxBAZtwGgnKIA0QhDUXkw5bxqdH9vnY&#13;&#10;UlXkzgRrKXfFFcuh7/KyZkfNKwdLA6hTugT5RpBBEssDk9AIpWhidE0bJCoA2/IT2I2NYZv0WCiw&#13;&#10;5qgk7G0sStTcvRuo6yzr70ij4DUUU2ckiSrdQU8qNuYynb9k6pfaXsLRtH3wxFAgSySK1Avchltd&#13;&#10;AQ6hXuVN2c9yTFElr7fvK7ga0K3Y94mRfv6dirlNyn3+SGmiUzj/D26z+nJ+d9vnp94IS7Cv0cSN&#13;&#10;h4Nqnd0OILU96fbvPltcpDLKV3OtKRTHvtQLUC2D22yvh+6+T1hBVCgQGgqsAHNH+SOpm2SJ5v10&#13;&#10;SUVqYtdTUqQxJXoCJ+vBywo/jnULOvdYq4ervTy2pEi0nuGx2rzHHosyjiFgmTBU7KxIQ0eUfLik&#13;&#10;RDnvtEFqxYJB8jVp9MUc6VcuIyxRHhJMfMQzFxKCc49WBEDoBy3bveQeegBBsc9ZgKygw7w8rvIp&#13;&#10;AFYwD0Srm/u0ZRF/8DT+7SAkYldYUXrXUuleQ60QPZTov91kRJ/am+/Hfx48PHHUpCA+5JoW1FsX&#13;&#10;AesXT8r71Dl5aAUGTWUUUVQIATTCIoehUPWHIpEbXFA7GouiL/HB5oluhTMTFFuOpws3OOGKeLMS&#13;&#10;Mqsxehh1lNj+wHPy3Y9fZ4OA6BB5DIElAHQft7xG6hAsNBOSnbVCbeeXKsfCs8RENF1i2a5p9Fq3&#13;&#10;xFlRUvY53VyYsGWpheRiHKoiPYP99w0o+YDKxlR7/scyfKutH0TwSKJCwoNKnOVYD/coVqxpPxEn&#13;&#10;16lv+AWFwDZEczscbkPpiuJqPc1l3VI2jj2OyAqWLh+qRQfn3HNaPrZsTDM89YuJ3ji4ow4z9svX&#13;&#10;c2xxlMuRIo3Uro4vJxD6Jma1Eiui1KhZjYkeoRGWgYKtQIhSRAdqsvTiRBSE6OCFKybILGhdYMzj&#13;&#10;1ic9cs0pmNEPLWjdKVZNK20I2ibLf7A5/7P1lUUUceysaUrerKKJ6LEDikMVWLet83niCkkSmSTF&#13;&#10;9Bt3cjMddIBU+mgYSxFNy+kX7aXXl0xqUyiRVpyKSsttgxHKxoUS0ijoou4p7w7/J0Cpy/8pBotP&#13;&#10;RZTOPPvU3psjJD2LRayU2VgdR3ZTxfQKhZ+pTylQ7PGcjNnAAjZILG1+40a2jQvQflzux8eWi1kk&#13;&#10;aB/jnzHUe7yrnWbL96KKyY5Y5V88cf9Y8/HXSKfuY4o+zpaSZUj+yGoYOWrH8VGV0VoBSJU0+AZD&#13;&#10;goT5E6zWRHy3UWt/RH78ctS/krXHY7KKXdwsvi3CNH+YLktqJjlh2SWbqCIQpRSTwqbjR7eCLz+B&#13;&#10;j2zmlHjCQjeSq6SLKV/GkRpTkWrEhIn+jv6hNotrUflqvrYkpZsIIVER+bSqBuNfJZkhoIQiIiHH&#13;&#10;nzwUMidqHxOkuWGoxXHR8aINCIMj9q7YH4q7AB7eIbI0RIqIQkUsUTNnYUexL8rFJ+4GKISI5Ejk&#13;&#10;j+MgYQsZNRK4qJtiWgsSAB+Cg8SjJG1BwUsUssQQHFEFXZZHvBDxoCoMY2zgSNpIYHFxClFT5y6w&#13;&#10;5s2JYHo/NMZueInEZhQgqMsEgy1+yywXwdDSv8d0vF+oURu5Al+K0Xei5un+3Js5PJFJaC3erRS7&#13;&#10;fYAutpCvN5IYEoo9i08WzdSH+hgqU8ZSeLdb/ELSxs7l5QPl+hAcj72IsS7i/vuooTNrREJGJRS0&#13;&#10;+1IC3EU+cGnrJuLZIqlKEbFvzE0qF/1xRI/yas5z08SLmhi3GVRXiQ0eji0XLTuI5a0R83+qPV9n&#13;&#10;UTTcFSLgisEiEEF+W/EkdrFz56IRFLlREHFmmbacWUSRFmZKiaX4gp9XVRH9TscuNGhNXMXRInah&#13;&#10;SsgfRQ9a1ti67RHgaiJTEnPH+LLxFj9RZ7IOLttoaD7LcGii/9e4yPFIieFMSMUZidtHrIRKJ5RJ&#13;&#10;JKAioD9SDtR9vCXEM5mSLU9loeeN6EdWwkeMrDackvyglQt0E58i0XWUuO/LzuLbcpZHg3E1YiYB&#13;&#10;3/m7sSDREy3YlE/1YDhoUcURC/bWEuuykPOeuu+N6wsJ1nmR4KXnLxZpC5oeCAk4M4IhImnwbG3Y&#13;&#10;OPPDKOMhJFHFPJoLxErDlieNkXMY2KpvLD/Sv64ovj4RREeBb0HzFZJGeuWc13djE8uCWmlLEGmh&#13;&#10;LGdU8PARZ4tyMizWgzO6u81riUZdReZ8bImgrQrNzrKaBF3m2Yo7khY9vqkUeNGxEkAL6GpiqX0G&#13;&#10;hTR/oielwg+Z9Gn6Ief5EapbZELmeaP0Rc05oSeFaE1DUa1cV5h06mciJBVNrCqG3XabsaTTwwb6&#13;&#10;eesESs1JKPfYybiTz0jSHO+wRTnnswtiSsFBMatQwar98uvbz01+foI7NYUois8QHJAbdFbH1f56&#13;&#10;o5T8cpqsDlsxUgq0QWodhSvEj9ZYDRInsPvkPHmr6wiVHLKmakmOo6xqxoQ8cciyIsomHy+yhcFt&#13;&#10;GY4Owuii9RbG2E5LfEjiL++8BhSz/HOww8GxYyxYdr+SiyogUz0mMSD/l2L0bRcWFvtRY4m+qRLZ&#13;&#10;BamZtrJkVeVtrdFsyvHOMIt3EEKNSBq3hK81gjvfUhpeg5QTpXSIFexD/MQyKWhegvim8giOeyIt&#13;&#10;PO3VTW1K5beWdzTQRBR6zCW+ORI89svsiWKNI/KWJoQEQBDIfqRCAx6SQd3BH4O2diyy12TOg7UT&#13;&#10;U91H3NgaeSDkn90KiysnJVF+IVqe5XRPnDtfeilryTVdsM2RksSDDFkFctRHW1BILE5bQquS6HuK&#13;&#10;LcTGY7exE/RTPDKLrVqi1ZemV2GHdREeKo7RjN8Z0TMm3LcnpX8tSdOkdkRQhArsPkZYHbYc23Rs&#13;&#10;BaxZjfHObQElMk5NATv6UafqCAPeqj5RFzRCHSm1BE9lr+/NjvotauXBKA5ByqS0SSFKkoJJh8lf&#13;&#10;ao4Vp4PG8NQyWz/QZibgDpJO1IRPj5SggwYcGNQMm9BQHYhPZYopYpfstavC9ZUFRJhEiVCCImfv&#13;&#10;PFfGaoRWBTNB1GpAQovpWIIoaNEjEvKLB0BERkkkklwHLFcisBrR2P5fQloIkO+POBgcS0TYu+sh&#13;&#10;xRcTRIVa96bQBfqZ4Q6mwX6KGDiohVDFJE/4s7l60Uliloxap5cUDEFFTM6CNDZOy6h6XrNhQ8aA&#13;&#10;ggYIvahZJc+0OVyomI2tLYRkx8pUAgZZKMsVEIISxOKSIjVkqiZwjmZJI59UEoIcmzdsYUGUjAko&#13;&#10;KJAyO3mkrBoS3GgcuHBIgKSSIiRCCCiA4ioHEUMlU92tXg9BSE1ejJN3WzmcTbJ0bq6ciR35ySYr&#13;&#10;VSxrZyMEgdAWvW5bSr0eDzVSd5MWOqTl/GIiVIyosfwcio1FjlTig08eUTkaK9o8XolUqxZ0K0JT&#13;&#10;7I7uEr/k+kIkPiH63k59Eppsvtgv5cW5Dd2IrHKgrRfFvULu5q8Jxo9dEteJhdSyWd6heCtV6SoQ&#13;&#10;vQ12VCjefLErRzxJ5QrEfJfLB0OULHPeIudb5ZbqdQguYhO4EHQRcLyLGY8E6UuPAe/LORfrNvFE&#13;&#10;Yv4/EM9u5R545kyVENnJlsbJS1uYtpYKmKcLjVe+pivyTulx/GiL8s2dyELfeazWQMPniH6hQLWM&#13;&#10;2iWtZcIVTdkyM8kbxZLZIuOaifQEBnlpeb+EheOJs5dm1F7NRWXPd79TTYM2TKOK0Ft5vJzlZFDL&#13;&#10;OUrfRZR6PL1mGTkj0aPNJWkKP+Ut53hTnPxXLpHo24DKLc8r5kBoRMzlGpCJkBAsCU99UiVEkrnA&#13;&#10;amp6ncDq30UrjjeFnEh4jUOJRaHYDu+D0GsWKmPGAXc5bo/h8y5anFMZZam78WdU7qUaGqvsZdZp&#13;&#10;af3xCnjY9uC3l1LvJbY+uLFETEW/YmsbKElCigX4ZJDN9BLKoWibEk7w6sQbLiX/7wc58X5vLVJi&#13;&#10;js2T3SVsJIkndPBmyT+/rh4szZuRb6Xidp4o/2zRIJi+7tTAhIQbbMoUTBRZiWkxMEiiKCRZpmZM&#13;&#10;21r2Po8eLJOXFfSS8xG2IXuDm4xdAZxoH37IlMtBWg4+55/IcXV4nzTDlEq/Qt7/0d5BPR2MfszP&#13;&#10;aIxeEQcOgBYooggKiFFwIFCJ7ubdPmMw0F1d1DLmLfPtyF40WC/MvOPw8JspaNISJPmlbUskJ8WT&#13;&#10;qwQCFpcGlN5PHl1lZf/wEia6ojWpFHEibwtFHm+sqlQVyHFy5PpP62Hy+0RAMB6t321qPGgqURDo&#13;&#10;EeCcgaHll4HN0zqSw2MomRsmO68zRWxURU7qY9FPg3EZp3kLD8S1Be7dEoNbxx2wkT802PI4sjQM&#13;&#10;sWaWKooSLRxfSzxP9XLuJgUjySAh7tDt+WcCDoOw4PkB6InhIKtE75HeQ3drFnLJWs+8GaKB+QhB&#13;&#10;osjxjPJrjYRA+NB5I+VnylBDs0xnTsB9HpVPprqUtD1ocSJEXU2eNmVQSGM65E3bvUvqFeG8kWZf&#13;&#10;N73cvEu5DyS68sbE/jLLUMnmhkDMUdpMeZqV/acCyDstaVANJttfRoq4YZClBn54tdQUGX3MY40b&#13;&#10;ROC0cxvo5Ezs6gVqgcyIW5slstRI7Ka3B9l+wsHOC15AIJ0RApBGWHa6nE8TT8hijR7/42Do/73h&#13;&#10;ex44WRIeEnYkXf1Z7xg9bxYLlGVEfYWAIL9emSLCTHk5Fmt6wHimQA4D4QftiFK/CiIaDyC3piRm&#13;&#10;+1sKIaDR7zKrdYgjEIhUKoPPE0rmN6thRxI95WdROvkSdPEGpSnfhRjQTBIt8z+KRTc+ZvgHzo1k&#13;&#10;kgNRrdhYx6AwiJKT6hk+NQaCQSn4OLC7GCBFiligdWqVzyyQOiLEEVCuKKQwUiL3v6B3Gp1pDERQ&#13;&#10;kyTDhoaOgDQFAAQMGKWKgKMlAUQoqogSJ9HeGJViiERFehD4UUfbKtbBjSAoIUI0HQaOPJSq8sW4&#13;&#10;o1T7AcTS9l1DLX+hK4t+R0jztc4H1rGuwl2FLJvOjX88VHFJaXMan3E2EJgr2rl02+oldyTET8vQ&#13;&#10;FvQuqmyrR/Ia39UJCEfQsZkUsasXUsaRW3rM88DRsW40cTgu9ZLqLY9l5NT5D9S9uLhyUB0NWAyQ&#13;&#10;VIkrb25+fyTFcjnKhN/FEb259jvuksUsOxEivcBKfE1h6QAn/sGWUuoDlnu/axNY1PUiHS5rtiho&#13;&#10;hBCSUHQFiq/ffgd/RKlbWRagGQhBCwsMSWRsChVBUA1d1iNaA5IuiaL19jBWogR5k9t+Lyb0PLoR&#13;&#10;R7WmBf3xFFJFv1EqhSxRRepYwdYymAyyRBREZJYKg+KSPWou3twGZv8QV7ft+MKK1TLOlXLZG+VQ&#13;&#10;IAzRKlQCEeCRxo838moUPyRKX8vVc5rE8oQSrEfHQooNWMXY1QkuKjLAuWKQX0fv6xJCbQKKSOLC&#13;&#10;rXirc00IniekJsDwu0hcu+GT+9YqTgzk2gC+I3BiaOWNcaZvRcW5xSMSLG6SvGCpaJSvwv2Ll8rL&#13;&#10;0MVXn/O6/S13O4iKmfi3k4VUqJlpUXV9nK4D3lZVHFePHOTOUrtYwJix4laSFusUcRZUxFAivbVD&#13;&#10;Ex5/6mYomn2PGy3iTkWuPXcQe7462JJ227pjHkWZoeMYkTBI4yssWO3k0xsfPguQm/1+iUbozYvU&#13;&#10;3dDsy1sVm3M1T8/6Kj9o8iEUuxVHhfwo+91rvuk1PSQpx/X0l5kwdqeyURC4nCopsMAEVFX0RLU0&#13;&#10;I3lItPeKSBmya0dJy6wXHMeWqBOirx18qJ5iLL/FE3FkMqsPj1+I+LTnJdwH1r+IgOJ1r6PdsJ+W&#13;&#10;FlINj8T5IRd77WlYRe5EDq0e/xA1WaiUNRP+aQASkARCv6ADyzKzLUeL/PmeiBUQiIknoy1H/duR&#13;&#10;ih9FtvD0zJVM0JAYmguxaIRWKgOgWZ3CMCTH7zAkIuDmfaiF/B8U8zik9wXdIshFxjPBsZrGV2WO&#13;&#10;UxbzL7w1KDQb4VHvMJNIgzRlB/REZXuyLEts+eKlI4p5sUtw9JQqR4m5WdGM1kPvASBA4tEMMYeb&#13;&#10;R8rNUpty/6aK14FACNEmVb0XL5u5jRcW5i0X++/u/SqLchmO36eTjEMRG88WxZcUhLBTepoMIodl&#13;&#10;CZA4ROKlPGQLi68gJMIMXroY0aJruZTCjMcW9OqMCxmh4ojSGlcqG+jnb2GLOk9sqQB8RU5V4kEM&#13;&#10;4ovQ0OUQPKekasZc3CGNEiTJrzghFMhGnPkHQpZlR9xhyzi8IMusviiIfA1lVsIjHfiiCHq5aNJ9&#13;&#10;4iPvz4Qxqt+QhywySjoMjxXrCmMtqo5pe4gi6R3LAsY4vtKUfiaI8Uk+MYhNyOUl0ix0sGZFK8iQ&#13;&#10;9oxBybOUSjsbZwyDqO5dbO5RVJ6x8byFu42/ZdZEiI9jS2b4nsKyVk7yRDEKdr+JRYlFRsadE48J&#13;&#10;tqOncqf/AVEVKUplvIeBUbWrUcEqnvLI1teIf1KwpsjaV82WmlHll6Zc9HjZn/QdEI8j1nd46XNK&#13;&#10;M271ZMF/UDeTQS0o+tB+yoYtYp58LRTkxNEK8xNRlcCZKud25ju5XX6d4i0VcQ9yieQJOFzYpGTq&#13;&#10;2PUzrSruu2S/HotiCjK34HxfacRNnY7DLbaHO6Chw4MmgQcGHDIRRWIJGVjcRVAcHD8Ug3yUDAYi&#13;&#10;AieJY3dRtPTZclqxcrL3WaXrf9BkrGTMa+iCx7T0gt+L6tPrJistj1LOeTrSBqqSARxHjxYVO1Fh&#13;&#10;liqxVXhrnUNGd0R5fxx0RapZsvxuRQcUp/fPmHWo19E7pbEZFkdxvFJ8KH/gdR25XrKlsbxG8vkZ&#13;&#10;kKfGiMkj/aej7HCRRG6NMgZDiQsaDoCVQ/Uh/0v2uubiQeW0XFlRFSxJak8yxU/bqyM0d23JJoli&#13;&#10;iPHMsQfgfBQdlaatgsiwctkuU+MTQUYIaNVHZHhTiSeUqoBP+aVCUWniiEiqxBBS+TIqiNZ5UFvI&#13;&#10;XW4kRCMsyzY3EiEsGi6Njg4o2jRGM7NeeAp9OEFooOJjPMyj/OCQrJjkXCYSKWWU8YS5u1nyxY2E&#13;&#10;xbFMkRePlN1qjuAZaLGj260FHObc9FPuLaXJnH3fvpX02FrT86bfzFWymU9AGEVmLB6t/fFuIvdU&#13;&#10;F8PfbR/qZkS/fJMhGpB6Lsg3l3e0je0jhXB6LbN+RzWPW2/dDQ+LZeoqVIq5AVn8k6BLPHiP6UgA&#13;&#10;6PwFkEEgRIDdGbKEiO04iJmWo78H4tFQHBl0S1H36Qy56iWXoHWlaCIEFLH+S2QeceOwldS8MNBD&#13;&#10;sr2G38ShyhqoDhJpQ2XaBXYu6zu8jKbPOCL/vJu/tDc/h8QI8RjcBHvzQyZ7AgvACVrD2XV+IPOW&#13;&#10;GUR+IlYkOf2c61RYZeDqFAfQSedrrGnJuhCRSWrIkckkUXqh8evoLMe2USWZkR+GXvbY11iszAoI&#13;&#10;QmXrN5uXxiGCxKEu/HmqosnybY80l6iHqBu1pWqhPMVxIirNH7B8Ce/ipYWnuWgzlZX/JK4Wu2VZ&#13;&#10;oXYWvEe6aYGbYCTyyI7r5jx6KWUFExlFNaGaJxlFgs0vFjws6tLyOp4dtZlfaglCbtmOvw/mpJtA&#13;&#10;9Cnz6yPvzPS6mNN0FGKfTMtP0LC2RiC+z9Gn2ZHyQqk5RjVXru9Seb6QkiMzYE0f0aXLLv0xZ/MQ&#13;&#10;48pTjQN/nnItGJ7OyIKKP/t9Kz1MUMNKEwxn+J7ZB254P1NSSaisyuiDES+ysCHL08sQHwpiHdx6&#13;&#10;0eVbRfpYtYwm6Fv7O4zCwpaHBt67chNzmk2oz7crTJF3VvYfH+RalDO9xm8GsKnaaFceimhYRH5I&#13;&#10;BYXnyZZCkbBEXAySQGgyseTJYd+0a0qAatULXtduLFGyMv54oY56iWXkVEMUhkNzoYExwDAls85x&#13;&#10;NJME7zjBiEowzZ+BAwUQEYKKDSiRFDDmRmsJz0GYY0fI+WaYNUAQenLr8yoLTrSSTKQYAh06JTIR&#13;&#10;21ZKpu350U+C9llcCBzCdJmaLHMKHClRLFo7272PZUrZ6V6OifFlZXCiM69hRk6GTacs+YysOSfk&#13;&#10;RCohzixSpLrcxov3loq1JFp6JCSnzNOHzPEpmyxW+CuANycfY3aE6L7jsUMyLnVyE0Zwe4wGWR2w&#13;&#10;bRkI7B/OnN6P3KsOYmDOfmK62xepBl816/aIteV3YiEi+Fjub1EymsJYQjkx9vuWLABBIokmNCeL&#13;&#10;DZrHusTWpDQJS0SJ2Ca55CoSYcmy1IIzuIlSvsHsz5geiRV44kqVyER76GUOUp3th9DyFhSyeWkz&#13;&#10;iTxUXoDs3qkbVmdM9BI3rCoNFpYtsOyGmCxSh+bnOE+So9oeLh6S+cBSAYxaMzFjwR2PwH8eC85s&#13;&#10;IkuxRSu8EAwHLY1Ebk+OF0yjGh4yoqTEyyadSQplgccLFC1DnxXEgliyPhlUCCRYDHFv/yPgfuf6&#13;&#10;jLhWBAsEAgQDIxJsURjj3IR6JEQN5ndGJF0UW21hnD+LopfHGfbnfHcc5h9RixKM9sY4yka+zxcI&#13;&#10;MQRXmgF/RvPybI/ET0GVkF1AoITUUleMr5yg8yFL0R3z0hv4WiI8VxeIIQZzGwltRsUyLjAgxsIO&#13;&#10;KIhE1CQB+I9+lsAYA+MMbpSibWo/4AqrxE1XRKAMAXIjybYUhquidpnCiiimyX9aHKX+M8HLhMUf&#13;&#10;+j9omqi57aOtz1cv+bJsDxbe2L6nEy5++wwQ7eW0LIupRKspNDWaWMFyNYgqoQXI6yNZdCTPBRat&#13;&#10;68CAepGkQipQS5kRaovz8oGwCD2DVRGgKD94ucDCwia+izWhd5oRQtDWzPSi43dpzRpBSoSGS7zZ&#13;&#10;G6lSg5AoiQUQuN47LFEtwnypA0ZnEfp9EWCZEKXwrEO8RDzOAlOfA90c8p6MTTzlfCn28uoi3BRb&#13;&#10;lrRu77SlcBjzufQ5S71mLbsr9b53tZuLdUN7FFEJJFFF1CIhJJYVGWjRu+BaxTRt9HS0X10JQURN&#13;&#10;GImoVS5r3m5S5EY2fxZirFYMmhE1SpUSSSSWWIWSqSX25yZdPgrheRYJvzUxlBJrlY8JToM8bcSd&#13;&#10;c7y4QeDMUXljcWdbXmtvSY/tk2gsmNCiYLnKQceFdr5fasqqtoti6JdYspNuRPKqs5xRPFYL6Iii&#13;&#10;g55dtz5P0P1mRqWcSeWKDnvsXRp/hHTeLLVD4sVXejuLXNsXPU6zHWpHHK1/RR7TqzMd+WvGQtuz&#13;&#10;mFN2n38H4+nZlyiyRL73XPHO+pg2c7lWPtFsQ8uxQXVjbEiKJGT1EoOg2ypRdlHXQlaTydyvkyvP&#13;&#10;LQRB/FkeW6t+xJ5rAPU9xCQSSiS7oWctwJB3eYSkeczP6YgPLTIq9oENApwnB7ggQsjmLDWtOiWC&#13;&#10;Anw1rViCeRuRXSuLJ2FRZFq1ERQzoVCJ7oH08O0/BKPk2xYs5yCOQxRuMHKhaCqe1B4rJIli+CIK&#13;&#10;ISIIKK5LjZRfkCkzHEcpcqCDdLP10X0lLlwEeNZCxPawkbieeVL6BGGCO/tjVAUE08YhngkWLfxu&#13;&#10;7FClkRaLqGWNib8KgYD2vESR6LFK8IREeZs7GeSlZ+grutJ4Qq+gfRpUkeXyY/u/dFdM8p0cafAZ&#13;&#10;ROHRT2qFknKSex8bhEPKFUeS4IiqSSFymCHq8nHRPJqRKRAH6w4c2tCZsrcopcyCa8pBYkeYkUZW&#13;&#10;iEeossvrBRRI6vQ1SJcSwTJ0WnT2Ld7JEPhEY+cxk7KfPQo4nbrirYdEXFwVGzk1EukWC264hlXj&#13;&#10;4sRdh9ixHMQ8+pYTG5lGyAqhUaKMDz0BE5DMXF3leIjb4eUSeXJU9EBxdFr2Ds8TUn1QQzSCGcyg&#13;&#10;zx82yxEJ+MyhIsNNj1nNVgQQsTfNjo9qvuRtpTXHEvkoIIiydxnkMYs9lMVyT92tICjEyT8NYN9R&#13;&#10;cFfxHhGPD5UmA3EabBzhbicul+yhsGcmiqcCZpUXNYsB95McoN0XkijjwaLie5SWeeckeOTPOxlF&#13;&#10;FLkymYkbB7iluUiN0xEhI+UwhVJzCX5y0G4m7HYxLjOznZdlQ8p0WIKWPOtKHUrj1PWQpG2EzJdR&#13;&#10;aVN8dmO4gbGPLHQMeRqe2NiH+AyfB0ljURSs/31yI4naP+kBQIRiZ4RY2qYj4wbHx5LhIK7DWDOF&#13;&#10;hPx5XPATFmEjKDYKtg8sjKx1C/Ll2MUVYBDEUcTBsLrLKMhFBo5Ytrq7GBYmNFi5NzIMIPLZ6jiH&#13;&#10;ni1ZwXF/ntApGh0OVST4Uh4cNGw7AxjjYsVJi5TNZLBHbfN9CJuIJ074PFyHg/raPYxu6Iw0FD6M&#13;&#10;xYKJxMOYki/YbDTHBmqJADHZh/w5n4x7poIgu4qEyE31NflRWgzF3UbWO88fGQ9vx+FZEeqTT+rx&#13;&#10;S2kOK0x84eo2fASH1jYzrJbNQirLLNntU0J6pxuI1EICLOOdU9BFG6OGg+NhjYcc0BREsQycSYLI&#13;&#10;xRouS0Hnp+QxJq6D+b/jUteIZBgiQZD14hsWJ5MshFCSRejGFH7+DiGINk5MPiCwc8kEUGEEKVdO&#13;&#10;QCiEO6H/iCF3RuotBELI+78xezMgxmDUaLJDnYAwBsNHv6oJRQyVxkuuEQBFAGSgEk8tQOFtv2GE&#13;&#10;7pHjA4QSkiLEDwSIkHUYhatbqMQ9FFAoUCUqpyPuDw4i91HuNWUkAQ6w0akkvVQAu8seC4sDp/hQ&#13;&#10;cQmvEKKksQomIRbEUXbL5RIleRQHiWJkviDtRx2Junkqd+V/V6KPNNmyiTUeW9a/kiEq2iXRXmTa&#13;&#10;Zuju7QUFSn/XRYnLdZYnRMDLP4hCrMQo0HgzyYiF140cS1y0JYOqR7USWKBz3le37Rlilinq1B3/&#13;&#10;UWoNfREeqFSln+JvX3s9L+5i3TqU54DL7F6TuLLKkPvpBZuN5R1Sz5PZvZRfnrk9ywdhKj+1jLm1&#13;&#10;rHTSxNUj362Dfilkk+CgncUlUKC6jS585WnnkEIxB94QslG9IEfZ3VNgIMD7A1DNiLgZRZB5OtEO&#13;&#10;0SFxND6c0ioi1hgPzXiY+sQVYhNy+kIDLFRFiFkiIimKSjLWoHVFRCUDUMRtnVsY2e2lCzcv+oSX&#13;&#10;v1qO1/FS+toEElfQuovhy+I17esy4CTLtHsxpTfzUewRAMPxJZYopJPoQU/RikpEmYSMVJERR749&#13;&#10;fIy9diNmmFlnHHgtvUPetJhHOVFimFY95If2ELWF7iDgicSHbyZMfZvsX+dRiWslUfD7YVJpMpBE&#13;&#10;1SxhNkG7lYwj2QlN5aecoZZI5VOFKqiWP5xervF7TAIsPiZnSeiwQpTCJx4o2F8uHxiPPluQoXRY&#13;&#10;UGsK8kZR/Bh0TtngypRFylQ4tyn/a1FWvot5N/y+WtTKI5o+v0uT5LU/YxkPeUCQRYh0MUrFfZ1H&#13;&#10;QY1ZWqVku5flWM3jCwiCkk5OXeR02z/bIxaft4O99R9xA3zcpqS5Ucd2FjYXb1Q/U5aT74KLI8h5&#13;&#10;fx8c/mUWCLMcmmrx/1QmLJNgMWLlkZ91sc8RdFjJzM5blgtHPssB0i7PwObHPlaFQ4hOWo8urFQ8&#13;&#10;ndIldy/u25kG28qkosHSP90V9eyeKiQimDrNqy+eMUgquetjFrbIc7dnhxUPuOrDpBNqmMbqjF5q&#13;&#10;qiNIhYgQUKEws7JCBsIUNkUVRWLRKyxS5/j49bMetfjJg+hdUzxRFqP1HRXRv7HOOd1jmDggSm7+&#13;&#10;VawQQlUFASS1SskkRA44zxBuFFVkiKK0WSOFRH+OKiIt584ErVFntQNllz69FJf9UWDb+oe2YtW1&#13;&#10;zWmOnKMoVH8VLVLZ3qJn9cNxv7VDd89RExRb496PiyyeVtWEZMcxj3q2osTnJ9A4kMDbeKLlgiRC&#13;&#10;5WWIXOB0cUCKU6y3JeyoN9NjwGBMqGBOik8npUinrGskCEIUJaXTl6egy0uKIRFEWsRHoqyLhB88&#13;&#10;pY48WTWmceC2BsUkIsEF6Mw3BAUYvibNLMEChcjEiEGLRd9MuZl7DWLPtSuAYJs4THEZZyGGIyI4&#13;&#10;ngZDaLb6STxlIDCQuUfZpuAYQmMQZQmK3EbmXeKwONdjGNfLYx4coVvZcQbIp7ZpPYhCnTkAqDvs&#13;&#10;JpoGwg2FmaNbINncF8kYLz/nEH0iy32kRImQXmqx9kUcbMsiMQfRotyKai7UthsUcZCO4kX0ijRZ&#13;&#10;b1dRC47VCifGy7XCqY3FWUvL1WpsetxIiGZZkxS9Y5tN3HyznopTadNCnrAfFAgDxM42O9tQ31ms&#13;&#10;R2C9O2uWSRbEL2C/xxezsa6flR9H0zPSGXNboMhyUuyhQdKC3kUstegxDqtO/dba/8WdglpqHl95&#13;&#10;09+xUAyBivbWgVCj5uNlP/WKeN6SxTxf1xmPEQ278bEYpzaUv62mwQRy8spf1Q6k/tOYX1YxjCRx&#13;&#10;9NrGIbykiRwxXGOSfzNc6bbltjNmyx8ib0ctRtFBwxMicOjciVGUpKjuculrRbmQd8pK8IGhp/MW&#13;&#10;WULOrnj/ZEMPoyV1hkFRADn7WVlJKVXFmJAgYSmDB4bxKANGkaAUivyJIivkefn0f4m9kF1lJ/Da&#13;&#10;CPyDTuDcXni6jdbi2uwKFCSKDeO0ABUEOBtYABm56USx+AU/UdkklxzYF+YtBlGQz5Qy56FlDuA5&#13;&#10;/0FECPoocAoUxP+CjWoHHdVAozRhEh4g6yfYXrP3cuIXzgXiIp46GKWa5RFxQKo+Vo4vEQDtrBl3&#13;&#10;KssnFH8iL1j+hMvxtcZB5WhfTlFkxQJqyj30yFlHk+aeFv5OyggXykCRaAhU4CgLEHK7rWIE90f1&#13;&#10;o6GVSkqyirJ1+eSISLGrOSOsoVWrWvTr4FtVuwv0MXFWUuJsaRlcX4ESSuiesiLcbGfd2B4Joak4&#13;&#10;lCzEkSAItGwWY0ceC5fqTEfuOEjpeIe2iiUiF/0bJaMLUfKRCCClguosssklWqmRLvbplPQdikiF&#13;&#10;iurFKTMJjMl/Uo+cbP5qyvhjQ2M5MypBZPKX+Dl5FH5oPhsSkyQOTKMWW/tUWTqFliHweqHJiO2k&#13;&#10;oYq/L+Kh+Iq5WIvjBdNjl608+iUUjBV2PpQP/pFqNMTvJ+/8/OVE8V28dD1bLYuUtQDFsiU/8+ic&#13;&#10;mwE7jj71k+KSnBRffsTH9V8y2SZcxOv8Api2+iOetR5M1EkqxRBSIiIBlY2hg4iRIo5C+4otWiRy&#13;&#10;ayQ9x0mTEBbS8bt7GYK83youokueane8nNFKRdHqpMfWqTSAJtBEyMVBRgiJI1ZsSSiAaokksUtN&#13;&#10;Rfk/XIn0TJj2s/KxCSS0ZaK+ClfnHVOu/Lj8ktUR2NYT8z9uvReUlwox+86c5jpUWcvbY+lcCERE&#13;&#10;3+JH5a59Fk6xzspVcT4qRIZMIIqVBc9UBwPBZIsdKkSV/k0ULeopSpexJFEjJVA6o9PyymLsuukX&#13;&#10;x77IfHG1c3fkeKWKJhl2PJ8ZcE6VwXXBNFHFGY49HhjZeKOi0+KLLUt45yxRprTlKihJytV1ofUl&#13;&#10;Ly1QiYOIRRAqxqyKh68UYz0DSFxr0pQ+ePx3QnZG2vZMUIlG6lbHJf1F15WfKlrBTf+Ji0Rj79kM&#13;&#10;fWrFI0rXmUZHdrnZLvL3v1msDHg5nPPSyw5DicWdeR4oot+ET6HH3FNnblOx6JFLOBHSxblyHMuW&#13;&#10;o2Ymat7/+S5Jlm6PfPzKl7LmzEITpZD7HkzNOFyTrK0mopPJFHx/WZK7Y+gtrqP+WKiWy/uUhmQY&#13;&#10;CwR50FRmxrLPTpdylKBBlkKG5bItIo4+xSUqGGSBQLNgbPH7mW1cFERjsj0M62Lw4dYbbwVi5We5&#13;&#10;NGT+c+SwqsHejbiFqTKJ6RyIef41XLd5gSztMCQYifFQZnOX+sI0GJYgni1CDZQgoJF0ePz/1BRt&#13;&#10;viH7myMyzUwFGGsEIPb4tICyhM8ZkyeWCQTonS5ksiIuQtJFCQlTiTaYLBZO0dQswjM4vJNJjyj3&#13;&#10;Ip8cWcNnC6RJ4iULlLMmkvuJ+IhZqxmistkkV42F9DY42DyFzWk5418KNNTLw2hx1amEIioi5BIp&#13;&#10;SkxdHE+CR1lDTCwKXCXVittE2tSF/OBE8fgx8Mhy4hT7x6ouftEUH5L+LZj8XsvEXpjZVtRXBae8&#13;&#10;QXM2NgtrxPbemO88b1Uk14N4VSwqj8RoQSJ+akxEPL7STL4GC5NjXBpQovWw6NGwTPccwkQoin/W&#13;&#10;OSPOn9Q5Z6fmNli4plK4gxrpEZ4w0OJfx6cT0gkCgxdN9BJs7DDIPDiS6h5mPIDohBEWtkTqOLCK&#13;&#10;+ImEmPsRZ+iMq/oxRTEh9iEhxptwi1IjTLSvx5JMVwptk375BTNm5jIcPjDmnB/GwkhcNCmJFPxW&#13;&#10;EiiWQmOLC43SJ/BXHhIQ3lYaCGWFjW+zHfWEgy3ytLa5Rb9FkfwDWnS79guFpHqU887hMNAfNmcb&#13;&#10;ioLP76YUo+zZJIsQxhEbYPjCImDwoxhlcGxjGJK4UQpsl1nyiltX44h6OOLUOVP4wpxN4xRS3/G0&#13;&#10;4vhCCTMO2w4iH9ysiixchCjIk2l4hz0f0Q4jl1n6Ix8JYIYpOj4oJrK4zFkFHo2iIcXJm1KCGKkb&#13;&#10;Ogg4/eFbijDEyCUBvEGiS1NgqMYcfnqQYCEIDggyGFCUGQ3kiESnrXyqmzlXy2M8GXXCCq6OA911&#13;&#10;l2Lwhp/Kdsli2G0fFoiFO+VisGujJti5YPb0h2rBcvNNdQMcf7jSi62lguO84qG1ky5r20GdXVwP&#13;&#10;zg6WjXbc3oYWYO2dU+lxdosXwVpd/iWG4vf0irVLyumi6vcXWyVByCJhz9tSWWzSF+NDTtWLCJEx&#13;&#10;p7VIa3L5eClvny1IQYAqXtYBq0AUE0M4f898yT7wfgJBEjzlEbjG+rQKvyG5/hcXDXspuE5A5mO5&#13;&#10;IsziouexPLlCpeCz77TCqR2IKclIDou8DM2BzdgxxwQTTREUf2IDlg6b/ErByoiJNylZMJbNF0Tt&#13;&#10;1Lp8jXY0LinmSLe0zv5j/LJ2agbMEODUEENanJDNokSpEIKIrUMUXpP0G/VAoiJWKTrRakSbq2fL&#13;&#10;xN+RYmWebPOCzaqFr2YuPbZ6q+sUWythIiIoiGi/ExaMvFKW3SgQjH940RnFOum0RxdUFhZ1DuJC&#13;&#10;wtiW1/1zsXRx+XYk7xY6VlUUrFrbO0/kImjK4xFHEpEu6SYXS1QDsp7E8vtSrx6p6t74ngvLVnRg&#13;&#10;ZVxJjW7xtBlGMUiNo/xGECPu1IejxExxaf/h9cfUTsFO7HLZKLuxktvCvlJcFFxd0b3FEliCkiFi&#13;&#10;D4EfwamdEiiUaeaRpVYuZaCtU7P3TcPi5xykOfZHNRVDlyV4jxtPHhSoTE9Fm9asZOFiijokfLQW&#13;&#10;1auKVSQhc9KbkamVeUhM91Xi1I2hPWV77L5DQb62Gn5Ghi4hRUorCbFqwGITmXgqz0hTL8vAfj1q&#13;&#10;yIbdEXLGybR/uaTUEFlpVLwA5eNp6Q1DD7JvG44ySrUkQw6ggo/CcxqDKyBjszB5Ml9XyEQUnIhk&#13;&#10;oiSMHXMLorJRGhSU9qj46Dl+oH8ZBj8boW37kBk1eO8XS7FljCYDFiftHaw0ctZZdgOTl2sBEOxR&#13;&#10;GXWrUcVaNfGGUzchjzysmO/2vOdRweY0OyaXztmV3hIWJn32KcvJER/lkqBkAJEHosQKkZEK48O2&#13;&#10;Cxt3NHKpijyta0InKRJJB0DbZeSTj3IQi745wqLYmCOlNR7qHHkuJ0idHfmLPxDfPQUPIsSDs+2s&#13;&#10;dhfEMh4lteIaCDjlXiHkAaEqLvTRL7zpcQkbB9Ei8Tim+DoSkiI8zqc4Dk6YirXgIx0xYLYxWMmx&#13;&#10;Ov5dDi4pDx/HwJSuzdT9GR+Nk/TYM8SlGoHUdH6FeNOSNRn4PJlacomRL4fSjpIsIblDVVlpH5Xs&#13;&#10;SZkaxGAfK4NsFunyomGB00Kif9X/gksxw0wJM6OMCQDUOHJLJAtrkhNiZku/6gDKYd/GyiHmYZ+Y&#13;&#10;bdeqtT4fBAMT40Sc+1dPhoRQbiZZS4fxQbMUc3Ibnk8mbp7Ta+yo8TZCI3aNE8lCxggYwwyFINgj&#13;&#10;HnIScTcSIiba4NDQIHAZcsGKNg+pwIlvmxhPjx4EKhlhfVWGwmXrGU9qZoymy1lcQ8mjulkwbiGN&#13;&#10;MOSuUOUWJP4spJ/OjnT7ZB2ndHKqelGJTyJE1BRo2xYUQoihPwBLdPwYZCno8A0txQmRl5gU83sR&#13;&#10;NERH4oOeVhLAtYVaOtOd9I5DhI8cWStRkMSmQCcsKk0DxRI5QWR4jVTymazrC40EFEjRxzleE0id&#13;&#10;0PcSOx6bOB4XLkc9QBhcTD5dl9SQscIhiCND3KfzK7ukxsUP9MojvvA4SLVtFGorpBCIuKThiEBz&#13;&#10;lRM9qmB/48F0nO1ViDnWIEglIOC0WlTvUww0JKWZPZQ5RUj+wrKldgzPI/FQk64vyeKWto0rEbVt&#13;&#10;1RDyNfiwW9W+HNWw4JBaT8rizGTy8LQ8OCxavX+da0jtE40/No8j0pIsOVzg9dFmKAkJGsdESD8s&#13;&#10;ORLjdrlHgiP0dRRGUxEmhkV89Q6/zqPPSi4tkTEFAqwEwLwrdos9QmJEiPkK+Qb4MeLBMTspZDv6&#13;&#10;iwDSE2XWR+x810SXsX4YiIq0hT8cTxs1D2KUilXKTKwWw4BMK5eEtk7yDJE/ipQWtvFAPFQzKkcl&#13;&#10;bQKEi2V9liY5eLyZVi1FqB5UuDVeNKBu5B/AqqkFTYaYMMXX7DpxS92o+dLc4Ek6ZPD5GZxyjYty&#13;&#10;fwJSzwXG6NUJEKMWmUZe82ObYbUABQK70/WYx6sQSGg1Vg5pOzOLNb+GxwRKzo79BHRAEEQHe4nI&#13;&#10;AmhjaFYSjBjyCg6EJXaVyr4SKiUDiW0a3iKF4apUJF5CKNwl851NfXQIAkB9QKDNpxkgJesEpeAq&#13;&#10;Uos/UJjo9j6PScoJldByAgT8Fu6AUBCziuRuzf+73yfK+cXn5N/nF9Dvng8Mg549/JY8sUjSv8Gq&#13;&#10;At1tCphSQFRFYimO6pFhc5WTZmdiE9agggqMB+bYot8rClUUgcU7DPxSARNwVQiKASOeRI/vDi9C&#13;&#10;WeKtjxyweFJ92JUJ+mhO4NwNQDdKCCDQgiJAgwNJC+OghgqgUKhEJEUJYgiBUB8VBkoS7lEgtkWz&#13;&#10;lQXxn22mT4KDBjtQUEsKDDgxE1ABqEsqoSSRUCoGuWKSXoRNYF8osRBVKwHQcRx7JHyePRSKWzVQ&#13;&#10;YAwADvEonP4GS+pgmm6ZM1Eb8uOqet8pyJG/yHaiZGVozRRfRJJYogiAJJJA4ghIHEQD+o1dts3T&#13;&#10;+epHrVI7vXbRR81FiRROj9aTx6c0PuglkyUu61jW1gINmXy+I9lME+udiT3jy6kxosx4bjsG7Z54&#13;&#10;mPCEBRxI4jHPHRVRSIbwDPjzlAKu5uPlhlBqI+RFbLKD99kkJ6Itnlil7YShNNEm+nlUJxGNJ3KJ&#13;&#10;HulYe9/19YKpDKITfrZKo1Ufk0OFFgEUXaSJnLGIRInkL4PBPJQmUW57LQ68i2WehFZXcsUjyyDK&#13;&#10;Pxl2X2g6h0KBLDLtqwHl4jzyS63iSUCKUSEW2WMjnmvMyi1D6XmUW7a26/l1qMDI2OsdnffXMtbv&#13;&#10;AaB+r+IkdLEb8L6Qnk6wQKtYlgUsstQCA0QHQJJEskUQVAiloBANlN5KWAtQluuxBTg1qAt4n1lD&#13;&#10;9n64NPWbY5YtcAxdbjraGpWQ8RQpX96zxxv8ootrnoEjrTgxPbJU3HHnE+LqkeuGxOM/Ybs8X4h8&#13;&#10;hHxg5V7LJMDN2WA1AWoOz92S8b+UMIhVLQFzZWnnj+KYDgc+UHrh2sg5TrnICguKTEUG/ul3KRRI&#13;&#10;+uYbEyJiKTdYaHnIc0gSsbaKLJaygCMjLIWKo4ClN8+xQaONwtak3X0xP1Id23K1nny3UKIJjqDb&#13;&#10;YNhN7Y4rvmfxh/mDC450CaVEXKEtBzcna+9XTCk/23sWFkfeSTb8mH6YRQOAzI7pJ/quRYkEKtYL&#13;&#10;DFeTJJ2ULusMwaghQKGKArpG9D9B5RAQ/kNCLsvMQKEQtAQVBZDXrLZ+I5ZU8kVZKooxSnDIElAF&#13;&#10;+wAt/q1FMx2EwQmKhMEIIEISSSgSyy8NBoCjSmKmaN1xXn5RMy2pMY1+ph40WZvuFji2seZau0HY&#13;&#10;QeRZSm2xdqgDEMeYkUVQ0xM/KgQaDRWvihQCmxCxKbEyWHtNFFpd8Htk4Nvx4SDlpK7qlaZMBuLO&#13;&#10;ubZ3u2GrUOZQMEggmGJUuV7BtvpUn3Rx8zknH8R7/dfXC3wg62HsY5Zdne49Qx42e4xdJKCk7RTs&#13;&#10;RXZBMr90yKO1MWOMhT+psq3+us/WbYrL3iEpvKKLaf4qFO1KRYTLwLOFJCVt5HmVupAGPXou+uji&#13;&#10;/GNDQ1S0l8MVbFvevLUPPJqu4xzDj3ArE+GEuKVuo4rIVnAtRalr0O1PtJhCLIJNVf7Vtgz0H0hI&#13;&#10;5Zq2IdCsmyniqn9cWl+hnD8k3VBzaqx6CjUHyxjFid81Rh3JwJVI3PLD5eiMPmhTKKJ+Dq+SOzYr&#13;&#10;JpLax+loiOkI5S9n8HNGb5Dz2GSFbnhrJblCteV2UqnDYakeuXzQ3r5tCP5+SLftkqHPle25YXzI&#13;&#10;zhRmZFlPekj7p22x4pczUvEo8jYv5iEm9iX0i3r0vUViYCKjFVRD/DNJfnnrKLOxyEocmn2VWEBo&#13;&#10;bBwSdFlzrO1dKDioqnXG3SMpVgYtjKPLNcfKRxpSB6Ro+A67hWpEVWQgy3MPcjkdhT8F6kEFGUNc&#13;&#10;7HurLJfAQsfDqj4Wkk3ivLlH29aoHROxqZexvWAFpkzpGLCB5J/R8P7E30VyOxLrFojQ+iejYUeS&#13;&#10;0D9PnSy+Swma864dE/ncpUC5bT3YvAZ2SQA3ai1ggQPHUWymYPciDKSyLbI5+gBFAoCZ6Cn1ZELS&#13;&#10;36OB1HTZQZq0AUsVSu33mvTFb98hQ6AC3gWghCA4RBGgqAQApZZYoHLUIhZcpI9Ry8hIeRRRCSfF&#13;&#10;K42miRej9U/bUxl0ixGOMx+RxSlZLRzlll8XAWIqtvEnKV7Ux8Imho56ZwWUVSTltSMQF5qIKOMs&#13;&#10;VEFlvrIvExFbD6rwOWbGyHpQApeQM4Pb5oGbBBZ2hegBkCezVBmET54jS0iH6y1a/QG1atIKxzB9&#13;&#10;Svglqg689WDUY+yKW/0c5+Mh6VhGiAk5IGDGBUmcklFgggoNQSycjigpaRAgCyyRRVYeiScgIfj1&#13;&#10;Xf+2CbgcsLdAMxgBPVMCwYZFANKgYRAiY5JJKBfRYqoIDEEFPj9x++YwA7XfUU5dRN0BTRZcyjSP&#13;&#10;LMCSVi2cnOgG1aCFF/rEEEyOKSSIAxS0sGriogkoOIgok5F07mAPGMAjODi2KOQSeObypyMtpQlU&#13;&#10;L53GPq1KjLzFGAoySvUpYIuIFBZ/A1pInTQQFN0g63MvuI8jUiCMSoSSxBRECpHUvvwBqFeUgSUQ&#13;&#10;FCUxX6ryjuN/dc6B1F3OtsbI1kXL5C0cvqYpTqkZYDHW0Oy5VTIBP000uoU6nY/SrQJYKoOhBchU&#13;&#10;CghySxCwdQqBKhjX5ugU2UKgEigwamSW+3XrYPJji4232E7iIhTlwBluWoxLeQ/J7KH5tsqOV13b&#13;&#10;ejOt7fOT9tIV3EmnrpStHtWJ9CRM6sdIqag9AoBJ0lEO5YPkIKoFYAUF+qAGac4Fae9iGKL0CByg&#13;&#10;iqHJT6Kynb79wxCUdZNHN+C7hX613eYDWI4s3Q6R1yZxRp2e0HsFhdHbh4ygjF2k/CJc7dV5EVtm&#13;&#10;18xd52G80xM9HzPYiGoQaKoRUBUsT5fCSUXBYsFCGboQ3nupbzg9HU8svKCzhenAr2uakX4TTKUF&#13;&#10;m8keiRpnFoOZ5FU2GYOeltMXKn6NndDtZG4fKp+kmODuXK+XF3IzKSnZZ/Ji0XM4P1U1zNjSvXdy&#13;&#10;xl6kR/7CeG9vNCgCKIxxCji9uA3NlKXI9ur1lFQ3gMCx2+RRsHyQZh7Y89J1t2Ea1wajQivpxbfl&#13;&#10;CGmqpl9Al09JFKt6r4pRHUflx7+iBaTuzAqcJmEpwg0HrEFXMAAAARQtvAjKUNizHKYsnDCRDBft&#13;&#10;Ad8o5hzPJ/OADJERmwTEDMxIsHOCg6kUAEgzOF1gCJIaWa5wuAGP6XifloSi2ENwP0Pij8sfHDsc&#13;&#10;QWwen0Hii76NpxaiTXj9i6CMz4AFr+roAzqKa2FlmAeA5M20VsBDAZRIBAAEBaDGDA4ARkA0ABAA&#13;&#10;F+EBH0IBABxEASKcAiGLKPDpQDvg42dg54EE4QCgALwgBABDMA0CBAaBXwWlhsoccxmhTmREADAa&#13;&#10;GAAYCu8AzPARhkeewD1QiIDCMAJDQGDAdnjPQAMiEQHAPCGAxARkQ/UxCqGMOoOOoMBGGAEIRwIB&#13;&#10;ABX6nO+IATlsi2vaYfM8IttQ0IJ8JGACMAAYAWxABAAFABa4hDBAE4ABgINjwM8AICxiBgBEKMAM&#13;&#10;Bx6BhhD6Fhcp3KKLyKTZbomf8w8AhWw1BIIRRFgAbMCBgKf6gB94Em27YAB1rfkAAAAAAAAAAAAI&#13;&#10;KQAAAeAKAAAAAAAAAAAANx2AnIW7QgwrGqrZAXMcQMp6AOIx0/CgVhNFI4u57Iwb4KYzomRwz0ze&#13;&#10;eB0mRlrAqP6wT7oiEBkgJq0hvKAAcYerbh/nuuvCmY3Z0TXMJ9BqGYkQogIh1kA4GIKkoBqnkMtu&#13;&#10;GWQTKwxMevV8NHiSRyDwDALSIrfOMYTwOBw3MxzOQ+UA/GAIUB8RaARUwDVgAAOAwPMj1BkAhuBE&#13;&#10;AjLwBgQAsZmbQAQD00QAwAIgKWgEIiBRkzYxEpgDCBgfghQzAtBAhgAEQDPtsSMpg8ANKaUIHGMD&#13;&#10;IPI1wCmAV9QAobGTWCj0CGwGmPIxkASwMiGBkeQpxGEbDLLMYAIGkhH0J5QQByPEL54QLMYgmBms&#13;&#10;IsILM7oCQzARRBMQAAAMHgB4MyMweK6IHLGdhgBmAlABEBgBhgBjB5ZjOmgB6AEMUQFRC6Phm12E&#13;&#10;c1BikzgsDOAB8gAwUAyADEAAUQAN5ZybAc0QhnMY9DPCAGZXh5HGAh5mAAIkwkIBwRHkCAAAAByA&#13;&#10;QAAAAAAAAAAAAxWCGAAmAkQAAAAAAAAAAADkAViuG0AfzzCoPYASMQxLnbeLe14aBACgpkbjAPYA&#13;&#10;lxTg9Gnt0IHu2C180eNm0UBhQAEDAm3gTBm1HBpDFKIhij1DmCSB4Pwk0Voap+zRmYxYPAyiAYyE&#13;&#10;MIAKb6AAAES9hKoB3AAoHEUAAKAAXAWDAAAh4YeoccApFqQAAAAI+AAwAaHQJD02BRCMVgjABQBg&#13;&#10;zBMQIcWGbdwC0OBANZhghAACQBlmcWAEBj+/bvWIMLTjt0sfO4gIqYSAsZjCM0Dw4YYRsBkEQjGc&#13;&#10;BEA9RHgRALMYAx5DiIAGMwLPAjAAIAACABUPBh7RJmADbErSY36IbDhg4xGVztoeDWpybBhw0Zoe&#13;&#10;XP1A0i6griCwEAANKYAAAAAAAAAAAABEBqAASFkIAAAAAAAAAAAA7RDG+u4n0REb0hfnDWRYSe5Q&#13;&#10;eo1/a2NQS5rBsYICXQK7w18zn+DaqL36jpnHrJ8Zk5d4WEWX7VqPGhI1/hxKs62cKpTXWAalQ8JA&#13;&#10;YpQyjABTiEYAmChQkGXzo3gTYBhgYMggEe8RADFIiF2LAVGIZiGMZN4LSI8zENhyBsFAC9iTLwO9&#13;&#10;LETMCsPo4g0N9eB4+ZFkjAL6cjl+GzDARaD7cwCaehTQAZewHgMBPE8UaB4PCRwAokIAhRAAoGIo&#13;&#10;AAwAxgYAAJADeANzKlNxFpMlYyk7yUPBLDwiABt4QKh4UtlG91QFngZQAgOBnHGCoEAwLOI4s8k0&#13;&#10;BEyPBRBkZtgccCQAOBjACIKtFZSAHMoKaLYwKBzGMAACAAEAAAAAAAAAAAACMwwACUoAAAAAAAAA&#13;&#10;AAAAW+4EhZADCM5hg2YGGADooAwyF1mC4VCfyAFRbHkGDIqgTuPBCEH++BxwAbncCOaAXQ5GBybP&#13;&#10;WFnKNgp4CePeOzDROPVhkxncMBTLA7EyOLECZ2MDIWHABgDACACAxGWhYUYnGPPzoBE9g0iGQCGE&#13;&#10;JAyEw0O8Bq+APhAYAFIhAOAAhAPwwOIoDAAAABmIAYQ88AITGIGCMeJwgYAPIwzOMAAYAwyGeEAW&#13;&#10;VAsNsLemBNLAgPIZAAEAAAACCAmAAAADGAAAAAAAAAAAAAGQDEAAcyyF4AAAAAAAAAAAEjKLuKaG&#13;&#10;ZpMYEAAKRYeNUgDQAIwD44MV6owJSw5AC9sAemAzawHRipwqTKJURLpMIBdZEGHeJgLKvaBnA6tw&#13;&#10;aYMbJQywzpM0hnnoMOuum8brPmJhnMBMwxg8yD94hZasD0KgBE3JVARrgBmACADAAGAMdAAAACOA&#13;&#10;DmAAMDEoZcWY9AeAMRsGBsA8AMQAXxHRQADAAmACmgeDmAXp4AkxZyQMA3gQj5gcIDWIBNsAlABo&#13;&#10;OATABS9QHkYBbACJqecNnmMqAAPAVgCYgAYgOIkHE1p4ADpuUZxACEPOesURHHuKjnThoEypvFgB&#13;&#10;EtH/xjLORQiIBsIAmeIAsRgAGAMCEWEjcODwGHjD4AAAAAMADAAAAAAAAAAAA3OYvAABgBAAAAAA&#13;&#10;AAAAAAAAImlbMgtgUvaQyAYjKV5EvFHAVw1oylNa2uzgQQswSlAAYGxAsDAzgYZNvA6yOmID83GL&#13;&#10;l7mtDAWAHdrMibUJwALL7DUxhIQIDzACAXEAGADqACwAX5AB97M5ZwIilGRhCnpJhUbU7iABAP7F&#13;&#10;m7WQAWBhkBjEAVAAwAEQAMQADEAgPAEACngAHAAMsQ2EBCIAwAiMAExgJhiBGEZuQ0kaGIgE4GPx&#13;&#10;0MmmA0GDIAAoIMBQgo5gBguOUgYGhCGdQulNKBiLr2U/LIFtUmNyGM8jCbwjBIBMeUI9jw7mAQkA&#13;&#10;HABYAA4tARWB0VfmIaQDckW61se2Bp8kAQMZUAITTBUaygAHqnoDGeWIYByAACYaGmAyMdVwNorG&#13;&#10;8GOp0CY2ZzGAJ5EBkgUGB/GIAA9IAGYAGADd2MMdA1hrkoWMYADgAAhAERGCCzQpgDy2ITjGHreA&#13;&#10;drAcbAchMAyAbIYCAD8hsWQEM4AU8AOA1mg4CWeBlrkjTBRIzBjbAeBgOYhlGAfEQAYCExAAACMQ&#13;&#10;AAAjEAAAAAAEAAAEojH3gB7fjAGAAADJiAADFHtIZhuLt2WyueYLVvABhLgwACBzIsAHgZYARQAH&#13;&#10;ABAAAAAAAAAANsAMAAwgAAAAAAAAAAAABSb9G6zcT8EgfSQBwDBwWCgfkxmoRjWg1NoaMIZtQFFg&#13;&#10;J4Vm6IYAABABgBARgGAAAAABAAEBAAg7sApiAIYiJEMgMgkPIgEADAGrHkhOiAMHgAYzDMcjGOQo&#13;&#10;xqIZFAIIQCAzmRQwQCG7AhFABXYAc0QwNtAdUTJAAAAEAAAAFEPAMYDDLALmAiABENABsBkCBHAB&#13;&#10;mEBHAAAwAGIMAcDgIZoHhbBhfAIqEYSOMj4QBoAChARyATxZBmAEgrcCgYp9iEpsHDgJ3aAVjw07&#13;&#10;QY8gd4x8bDIkgwI5CyEQCZCEAACaIYwA0wwQwAHBghpsSgyF5kBErGCiMAPA8CARTgOeTAxuARiA&#13;&#10;a8AIQAX3YHgwHNECcZABAAABFuAAcBAAEsYB/NIlonAZwEYQBEJhTCIE2QDNPBe4GyBh7EYGMx7g&#13;&#10;s3+JB1yCaM7HrTwiHkDnTRLD9Y88KOlBAIEIAIHQIRAAa8gCYDjEAhYRGDQxAAgIxnNgndCNQcYO&#13;&#10;ngG9CAswASkhQqAc0BjMIzswIgANo5xk1obS3C5AJGZRzhEAAAKIgAAAAAAAAAAAAExhYAANHgYA&#13;&#10;AAAAAAAAAAANjMoQwCc0ZDgOE2tqI5zgDXFoCG1eGJPA1oYdxzDIRS3ImZAGT8YmVI4d+HTni1L7&#13;&#10;STG5tkWAvjYOBIRUL0hEsw0U3oFTJ3voaYGycEAAdBAJQKWi4OwBCRWhaKAMBjaGgYDCgAAiwIMT&#13;&#10;BMBCAAHCgAFQ0KBjBMUD1AMYIEQQNiGAUGAACMA0CAAQCAAIEYRgADRgQF3CPChlKoEPkdz5hnVj&#13;&#10;BCDAnTi6BPI5hrY594MYHBGUGiIpHgaAba1AEAKZUJe4HK5QP7DAMGEcxgMDCG8BZox2mMQGAhAB&#13;&#10;q8EOECgAiFuOARBo8TbAjxBmtAQJZBABKwIgIYUCJsDgCEIHA8kFMHGyA2BhpDwMAKMMAQAIjgIY&#13;&#10;AQEAAAAhAMQAB4bPkjAcEjWAAMwABgNgAETAZggI0MQRRLg4nTAR5gDhgNDAYcOTmqBgACBhikHk&#13;&#10;CwAYkMly1E/lhMley8etZvgfmowi9NGPKGAaJ0EDy+gDO0I8uH6YAgRA5w3rsPX8EEx4AQABLA0v&#13;&#10;uQGXccaM76ceKLAmwj4URADovc0gBkMBiBZJmDsCYMAcQAPDDYUbLxgOoRiK+FJ8CY/PDjYLTgA8&#13;&#10;AKAAZwAcAAAAAAAAAAAAZmAsAB1gBQAAAAAAAAAAADtIGskimvjh0GTvclEeJh0iWNiLgEhYgQ5A&#13;&#10;EHTLkwgdBqC5ju1XkOTnqctGxAAmzG5phOYsBaAbP5QHWGzW7pNaHnGqDhGnCIUCzgS4D1wojZJr&#13;&#10;KeQNGwDLfAlgZs9OBIxx550BgBCIYxkMYOLAEAGQszMAED8CAwGpBCgWBnrgCCYCIxSIALExAcBC&#13;&#10;NATrm3540XU4jqzGFAAYAzjAHTgLsaMsYAyGUQFQAbr0pIvMGAiNYVsHhOwwBQgWsAAQDA8wfBAR&#13;&#10;gBlMUR9ZIIImEcoQACNIQaGMWwAGgA2EMjCBzBAHBgTHEAggUCgA4GGM4DcEwIIBAhgQwGEgGcxC&#13;&#10;1jAAeA2gAj0AgRPBC1gXhj80g1BjWjWCHMxIAAAB6AAiyMAgWRiwPccICKkMQZGlgDQAAwAQABoA&#13;&#10;DQAEAAQAAjABAADiAGAAgACAAGAAYAAwEBHJAcVrMWktEzAP90BRs2GASkVZCBCmxBuqfoyzXrME&#13;&#10;w6Cy0IObKGpMQ/X4wAzPXAi/n1FEG8CCsdDwazYcfBMZcwaNDdApQEHzMJUG6SGTObhsRqU2ANKY&#13;&#10;QKBiQMg4lq3Fihq5V1g6dAgQBAlNPBzyMGAbgwBBBcEDh00VtWip4AiiMSCAxzoEAACiAAAEIAMA&#13;&#10;A4AAxvAAagAJhQ2Aa3MQDASQgJwwBxAPB0AEAMAwYiAD9DAgFGYrAGdAQPAH2wMDA7IANEMMAAwA&#13;&#10;FgwB4bALmhDtgAADEIARgBgA9YgGDgEwYPUGBoRAQDHq3gCAAAwAwADAAgADQYAhAKfABqIBuAAA&#13;&#10;AIYAQAAAAAAAAAAAAlFEAABMIxgAAAAAAAAAAAAAAAEZChlxwqLjUAtKoM0ToyI8CBmZPEDoJHoK&#13;&#10;K6jbNvWaLY5txLqJsXhpTbFkmzrfJOK4dyh3CTDiVNYDAz2lxfoGhLWmgEiKxWmS0AV2fCLvz9dg&#13;&#10;GzBJXMj02WVJasnu9unU/eajCgMghOTvoljutlJy6LdbjSomBf6wB42bt6qP4YoG3VbdJCb4/MlV&#13;&#10;gQgmpy+giLZmUd9ZH0A0y/gJxEzlLwOoGScUQzIUbzx8wbD1wkob0OnyU7XuHTSEHUjdgtlLtwuR&#13;&#10;rIwJBlKPLBQWGJAZtjWDCwaKbkZNdQittcwF/I3kEi0D2j1SQ3UPMVyeGGzSXbt0tzWnowgfAQ9A&#13;&#10;OWLaBvCAltr0ahDIgLAkgRy26FFeyJjpPj0IShnAhqDnRClCYGIkZmjs5oiN2keMyLgGb8sXctpf&#13;&#10;2mI/OKyFBFHdtcsakwYk4dSAW8y0yHmbhpJlTzaSJC4cpBcREsBDlwWUzGOAkm9vtlWZ5qWizmV2&#13;&#10;25I8CnHFzJs6yYAKZJo1ipHOHDQobETn+Eca+GUWk++BeESXen2AQRBHG3cFojQ7Wdpkqf/kn1yI&#13;&#10;Q7e8Q5ZwIaCZh3cXJNS0O6r9PbRV+E121gY14x3f2YCYI5+GMmF4NKpViB17DPSXWYYoIqeYMKFN&#13;&#10;x/xAMO3mQ2lFTEqub3NlQcAJVXRsvzqaogsJkSI+x6Fr0Ac8P6nnSwogmWy3CiIL3siOVGJKDRx0&#13;&#10;OkTUqNwbomogWaXkxQV+JCAleZSnX8yO/aKGLguzprjOXtVruHtIh060gD0cGwOvd6DpytI83Mwx&#13;&#10;v9g8DrlLM98Z+uVXDi7J4jkm187ubnc9aLXwCdXdDR/okRxvXIQKtHVrLsbZvd5K45UAAAEaMPps&#13;&#10;W2SKGVa0GUHMnmqACARRiAIuABpSAxGKMYe7iNPdatdip5q8T8L2+5m5JqENZ4iAANM3lM3xQoDI&#13;&#10;91IoU7sYb5WktWEFY4AdA8YigVcLDstuG6JbCW2FSLJsqrRI0a5OEg6yJ64GwetGiRo24EezJ2F1&#13;&#10;KAXcxPxBkJsbosO+aIySIxGN9IcGoKt04uXshTL4RFBMgFxQeXVY+aRRkKikDKTolodlEQBQeBQD&#13;&#10;rToDKnQUJkjlAZPqq8Mg4SLQiRp5BeKMjwCNlHR3lSz1d/bgFdLIoM53qqSI4JAoPQoXYMgyDh0P&#13;&#10;prkK1cNRdirsHh1sNXBjIpo4Vhb3ZiSLJySoFMuJZQRFohY8coEHYyE2TympMS+EgDLMN7Wl6epv&#13;&#10;hARhFhNRrYSCUraZoPJKjVWIWFclUVwSQaqQQiYMMMto+KMqWm+mytPmA/srDDOOo+LGaWf5Qgi1&#13;&#10;h+5hawTRNNzVxtopEUesJN5tIhruU7Rg8FHjedapVTTYy6kiExpppGJAP0ik2DYXN02zLolXLNY1&#13;&#10;WWnoppt1U7QK03pT9Hic3LpAjJvoBSTllOiRIrYSV0xZkfxuvo2/lHUSJE7F6uCgEscbWwnRo3vH&#13;&#10;CCFkhTwBuGnqeV+aYksdDj9oBjtw3sJgfv8GmElIP22lbtaDoqJNn/EEAlGaPQF8Ykp8skgtl146&#13;&#10;PCVlHcMpQUxoexyKkIM+eLS2W8ePgaUSN+eftNrS2pULBks76ZwWGlS5hYByFJY5CTodrTiaPK7v&#13;&#10;n0sS8+QU97TjpjeN2DT6tYXpIcm5sZrChDCbRwHFXIj8BQWzBee4A6zzbjDgCuDLZPcNWVhbP3Fx&#13;&#10;kF4IHWdaPwofJpc2YpiBGRNJ9PNcAleDknJzZBQs5+ty4p0vOPYS7BU8BiO2s2l7+yJIceZyGLTk&#13;&#10;hHWRqQDBS0JvyhIwiGKA4AnQpcTjFk1PPCwpKJ5hzCkrli8BsVx5ME57hcIOaPL+h/fuF4yWaRPM&#13;&#10;guU8ZVRnaEqjos/N1Di3EOYzJC8f3Y3QUAPLf+achnikfQEmOIkwgcGwYugFspwQuio1VGZDBkwZ&#13;&#10;MqAA0vZNGsMq1zhhO4VLagpbtQPNxFhaVyfsPC08JAU9LRISt0JSS7dXzN4kJcoaTsXYc/05FXPn&#13;&#10;KtzlKqVRSn62rdl6KKMit3SQqb9t/8qJXZDh2ILRIyZwmJglkUhbtbKFpWGZIilaApD0i1QjhWzp&#13;&#10;eJdZQjkyLXBFr9nXJEIxQXlTaPp2JgIoNkhWEx3ke0ITK7FaYxQckR0RmI2U7VLPi4FaAwSMdocq&#13;&#10;4ljoDTYY/wGRRAHL9mBGfp59/afsnb+ycT1wZgAosUk+AcjesyuYOQwQASRpW1VKio1Za6tG60HI&#13;&#10;i0q9AFts7jDHRuvwTkWzRKs0f9FQg07sLtKO2Ihi9KCkkTaAGq8R7Wiu6HJE+2YxOtHLBnlkr8uM&#13;&#10;Tf7RhiKNGPurSe4cJaxxl8ETZZFf+MYXPMTf2I08JyIONJ0/Jh6LKFdJMRp7lEQfFt+RT4N5Tbka&#13;&#10;SG1LSMu6WjmcjCQdWYzimijGGmN0TSPM48e0q77UikXsOoDxTN/ahfmSykA7yo1yJYcKxZjNGZUE&#13;&#10;jABGkuZ6LXG1Y9oHEFC1SFAOQ51cEerJq349MBkhAjvEDYol4EZEDJPit6mk7h7Fj3Y1lBOwEZcs&#13;&#10;JjiMUTKHeXNQmronQ1N9TRERkphM2ddK8gJZSrCdNF80GLbE9OoYSYegF+gE5pVdkJLtkCoRlWEz&#13;&#10;WRRJBLXC/Qjyr/yxk24QeSKuxagiKUWdDR5yGMpjQOt0BnJqCGChSDGhwoM1ZWAUyC/lvIYPprO7&#13;&#10;zEo9vvKJhIeDXaZBiq3tVQ++KUksQC36RS9BEla4dgNEZO8h22WGJwGMYhMViBd3oZzVshunFak0&#13;&#10;cfWXLaRL4Q7HtqoozQ2vcfW7kk9UqM3WwdTmb7VNjR4SSklgNz9jJbBbyuMDutJBA08mqUbinKeq&#13;&#10;ybNRIi9IFURjW5bwMgBWQIqylZ/4dBEaOBVMYn2g/eaMPWnpTxEde7d6nnU8bBGLtSslHyRIB3oK&#13;&#10;DJSXiP9opsUuFcEWOomVDMHINUoGEdaYA6T93FqioFibUjcEEYOZuTbijwqnZwt0hGnlWeVfw/oi&#13;&#10;O5BkDFdSPO+mxFbWHzHo+GliupYu+i7gGfeenl9LH/18CC25Vj05EpD2nHZGkZ5P57x1EM1VzPa0&#13;&#10;5ZaX4oEEfRysWwbSdINTdW6FfIMSJTBPmvkkIYOg2FmVppHUJOnRxBYQ7P8Tka+gYYFaZmBsMUJo&#13;&#10;IVcSpgLzBiMmGwgOsq8wHrhSFgH0O1JrIQEJ4nJTyfqgVCxn6uEBMjFhk0eV/8llsTHLxlOV5vrp&#13;&#10;V0S3y7v3kF08AwzGwSz7vCYpMaMjLRMvWEWf3Y762upFh2iC5lZJ2hlPAKSK4wtBOJQVS6Uym39V&#13;&#10;5FpmwgyHPmioSsxChzEhucQvX1YCtHDSAQQmTVxihvyOnEAP8zrwy8cK4CoAfyjT4I44vkAzBhpS&#13;&#10;ZOc3dk6IM46nYURUTvo7UOuk/6SA5Hl9fT0W+ouWbg86AMwzK3aKsRxhFBKiCE9xlbyjgsIE6Ipm&#13;&#10;/c84Slo4W+sq5gsmb8ecoB1as6OrHzJ3HtUVRDGhWhAeWUZHTpLSLYSaminUK5jCEuJ7VjsbG04x&#13;&#10;vXNPFWteA6M+hMCp6VjVULSkSo1DTqIgin7SGUI9VRMiLWbuTDsIkhTvgJI1xqqi2tIF9HEZ308H&#13;&#10;MprV4zBMo95o41Z4bm1ZQBhmYzm7afEGWn1BQYjYsOaNupE8lqYmrFPIlQmWuUMV/5tzEyOEDEe7&#13;&#10;M8BfWuOKYnK3kVSOkJ+59LHLZJR1TgiGSZlEsUWLhyHT8g8gCclyicJi4p+iQHMEzJqzv1iBxOHM&#13;&#10;w1Edf6E1XQc2tKiIk+KoenNlvRqeKSTcz3qKp3tb5IchEFzrmUiEkN4d7wGNfyCzZouq2oGqp4+K&#13;&#10;f5yjuItgnTFoLU6RzB+0h2A+GuiomUodlu8UnVmFmy1EXRp/nJyTRo+EfXPQ55xAVR2EyrximUQQ&#13;&#10;ZDFso2fASDu695PkUlqF898rvZ0YuVnQlI9mlrhjeTm8uECsYFEJCJLCm5KWJ92jOKdPv4fxBlY0&#13;&#10;wiDlZnOZMpMU/p0xFEpkOxaoDzYolwhJoIgcYVmeQNJIRh2rsWbmUs8piZiXchy6zKeIZXsMHByy&#13;&#10;CvtDaMLe6Cz9Onq6w0kpY2fvGN59143EZzWQP/WJZdZ/WORECJCrCnljRScg8pcM5+cFF2HflPg0&#13;&#10;846jak9IT4kIeP7sO/hQpESUA5bh5XD2gZLm350FlphEAS9wqnK7GKK70e4OT5AUhA+wii+ftEMj&#13;&#10;jsxwGy9EU7oRLVktE7d5JYDLb9S/wkhz5dDvQmdjEUa5BgjDeNn6z6jLtchSKdqrH2SGDhfxTHiR&#13;&#10;xiFQ/dmjtCYvyKeXutzr0IRA3OYrRdZgoINwsQcivUSlYhUsD8EFPhs8ZDimx6Z6qLHK+UFMPWwm&#13;&#10;csTISUDnpIfd1MVcqGtpyS1CawifRoo6du4qOXF3tNJHSR+u6ONFhLO0QytHRknk2P3FiuA+iuoV&#13;&#10;GqZ1PNjLiiEXFyn7Iopky3UyBtxPYJFHuNN78SRb5WGmPdBnrTHmlydv5RKY6lC+fyY40nXGLhdj&#13;&#10;zKlhDeTnrUq4pUmSyKzEELFtN51yoejVqDe6UoeFAyX3s2KRcs8EjwRJPL/oelLwGEdDjjbKk4Nl&#13;&#10;nDkMo58EwNDmJ9+mvrwWDyzw1CjHTJRY2Ks5FslixwiCPPrbfR/XuJ6zlhiQJCgs5ZXkUjI5mJVo&#13;&#10;VsTqECgR1makHmAHwyPHMgWdgzsGZA0HmpwM2rGaAzpDm1IOgcKtzGMG0i4tsNVssHEGKBtIsx1r&#13;&#10;YL2WvOjeTlPrIOugZ+Ut6mtnWLRRNDhJPN0rxhKMBywSNv8ABpKWupkxJLwcYz45xg1uhkxZF4Ix&#13;&#10;PU1Uqykzio36haEWkIiAB5ylbh8c5SzFLQVmdo9im01g4DGog7UXeoIJp6HzpjuDlgmjlxhRVage&#13;&#10;Ro8jM1qP7IIw/tUuWgtGM1zYOcyPNGnqBuUFz39clLEbC5cs5teKpY9S76JYX+mZKlIiXRKvHYjZ&#13;&#10;iRtubMx+5jABEI/8BoYyk77MnBpfWS6oQDh0ZflhtWDNxyY2YxNFrDgsI7ss0FbjgAntj4mRZna9&#13;&#10;HxUNI3ejHEliYNHqsMLXmXFG7oTiUXFMKAehTwUbqMgoicrNOZI4hyICE8iV5HzWugww/VAU+m8s&#13;&#10;F+k2KNGyomFa7BLmBXmRsz3hTjHnUmNaR2g02CDESdLxL/+NaWO6UB189U3m7PzXkWEl5KKdMky0&#13;&#10;fxW5U+NNzVwLATA1q9AFPsjaJykIqgsMM28OzbgTo1ySgLWTZpTLJwAkJprkCylBsTGuLFlpfWiU&#13;&#10;Yn9QqLQCWmFd9e9gmyyAiqwleTaEGifVSkcOsW5KwnQZbEMGV73kLLoSF9jIg6YQ+IUcs3BlfysA&#13;&#10;QVyD2fNkj5+nDcAgwnQM4ct4KEHqNmZ0ZaLsN7kuv1CIFKel0d3NQfMXHmFFRS1MIG0MPaZTm0Sl&#13;&#10;dBFJ09oQBqjhdBIRkhYXDJgQo6wIA0IyB3jhJO+IECWDYiMqcgRnA/KfUHRBI2yRNNbxenKPSvmj&#13;&#10;3AsjwbCrCkYKADlhNy/+tJ/PI44Y0oLB3LC9l/knifzk43lUstvqZFnEjq29+uD52ZfEdaYrCYU4&#13;&#10;AOCsWay0YxeaOQ1JI0cda0TpVkIEzhAtSiQvpP7R3eR5wA24h0szTs0MA1MkWTKEIilvZYY5v0oV&#13;&#10;dEjjcsJ12bdJWcIZeok6OxhUY8cgCQwKtuJ7yq200uY0Yg0guwejT6fDGy3HlyGNGli2qiFCMhUG&#13;&#10;ypFuM3M23gQWDjZCkz/kYr1SUsdJrxvstnA5JOMSHNVCLpEXqHla5J/wTybCKPzZrlrsRDBE5yRp&#13;&#10;qXyswq5A1ASUjNoF3CPVsLcoSNI4Foav1CVXaooZGj0mZqUowJiTM58g/ynzRavw1bwgZGjmliBr&#13;&#10;mEZMvUY8ai5wMgz+u/Ofxp/Vo/SMIwpRufgpTyldagXoEAnGdWvQVCoLMh02gmQFheRLAZBDNR7u&#13;&#10;LAa3SWDImLDUXYJCI2HGVKioQo9iMMhbYFaIgqJuTVVYFTHQrgxNA7qKJjbL7MTCdK5ml9G+GS02&#13;&#10;sDefrIyOZRMqxKeEreuUT8WygaA0YDgg6/EHyimROipPxBFkDUCCa8gba5dRxCQrqqwWnqWRbZeg&#13;&#10;0WtkVoFR02Uqx7SkszM4FLLHSGN2UKNYVBH7yKAAfFn0xEOqBQA8EvMBSljdAwZNI0GGjEdGskHB&#13;&#10;A6ItwcnWs5EuWYM37KHBBsIoyEEIoyHLrXmXEBRg29GXxPKVhu0nf0U+BG8tYA0bfHtE5MBHIT0a&#13;&#10;c4z0zB/FJbhxfkyosp6OPkEPII25LBvNFBLNBG1zBw5BeiCiWNJJfaEsMHTRCiGHIDg5sm/q4H5M&#13;&#10;qPh2CM9YSAqG2hRFGRZq2baTIiXnQ6XZRQHMJzHg3NCS9rtCb4oR9n28ToqmNUsLwHp3UeBMBnW9&#13;&#10;RtVxBT/fXG4Joo8TuKtmd9Q4ivyiaHFrf47RzLqCN6y/sOalOqUWRaePTySm/2EWWklingqE7Fjm&#13;&#10;BBxa5X/gqQSIW7VC8hGAxs6cvU4JbUiRRIgzeFUjJFdOyHeAMcnKOjJ+Njq0dEWOII9QjrBSgqSm&#13;&#10;JGj0SbiyoxV6qXZ3pFH0a0RnNZnk9ChGsyzwxUEuRhPi4O7PoatW5Mmedsa4RwZitEgwyIUZDIy2&#13;&#10;dMPrlsouvIxzBfePvWIwGgPDKixYFC/PE/ybMEMv8chjC1IStg14oaLqYJ0ceqg8AAmU9qIP4Daw&#13;&#10;g/OSByrR6W7aK0xVUyaBIQdXflOTthFj8QyohHovRjEuVmlRTxPJ+olHRWgZSVxBeoxEyTPLY02U&#13;&#10;RB97MLjIzUdRSC/kWjlxfKJ6IBBkDAvszGNkRqKLNAgZj0z7pLOUYsURW2zTCE3NDrtNmlwAEWIp&#13;&#10;+QEnUq5nDEJHCtUTvIFTARKgVNuV0iDhfzMT/te0yLH6MUjHfNGsxP/59TspHpADSM58RZvI6Crr&#13;&#10;As1oxBTQc5rfJqnKV3EKSvSU5LLXWRRKSpwyZpwHo3tWtlQkIamATJedth//Xt0iTlR5jA6G1aSm&#13;&#10;QHSAMmhLBsjHLwyrOcMZwUD7GwnxowIXT345IC6IMJPggxLKo7chi332rUw67FUT8u9qnIJz/r1d&#13;&#10;5jXQqCPYNS5aKauCqud9tRJcoaShKDr5L4UhU0bjQ8+vWtEa4GHc9XHEjOGRQLwbCeuyDfCFSCKI&#13;&#10;85o8hnQrIhDTAA1HuSYiQ2xKwnC0Skjmvl/jB1mbsK8HaAAk25bI9E6K/nik8omgAdAyFGN5cg1O&#13;&#10;XACjkwVQpTlq51meXBAFGtO9H0LO4V2DcsRnEMweKK9CGsSKTxpBlCIN2dYzPLd6AERneYzCl3Bg&#13;&#10;3kCQn1IkQxIB1ebOwvNJqsyGZTbhVNkhP2MgfOWgLOhpGRgJ6+k6jdcsKJgyVvWNGTQ6IWVuXICM&#13;&#10;ZhxJEep2REQGkk99YkWi9g49ZLzUuJR4X0ptjujRVuKgakJ/79WfKJbEiiIUaOOtlC1g1TrpTIyB&#13;&#10;SQ0YhD7MPKw5TTaq3qRQMxxx6lcG+y2j5rXLRyVdYfNyXQ89qeyPcxQMT4C9P5RaVeEm/CGJiiQg&#13;&#10;k0MjCzlNUdW4ETplGw6xjFPMhbHODpgP/Y5EDLXTwqA75M6GAw4ivKdkabDuJt+SS8fSug3oWeaz&#13;&#10;9uWEeU0RlH5qaLgXDX3RykuEmOJsv7ZT64q350ox3TSG+JA6gxpygXzFh+BIhFA2nWJ2FrVeShKD&#13;&#10;fwpuaUGducORE5QV6y88NrTITbmlZNVDqHGljiRmJJR+sHjSKAUqMT61XYqD+jGFWpgzI8mY9JiP&#13;&#10;aksaEaKyOwZHZGQbJmLdG9om4aVdufQxAao0IpxCAEIjBDRH/4njANbSYNin1TAFJf8sT5gUZfKl&#13;&#10;dsLEFyuRHmuInvRB0UmfHQolKSF2ZIgM6von27l+CmVdGkdOIo0yRU6V9PWMByFA7x+ycjdXmYG+&#13;&#10;N0y7wFXvpT4ReMJcDi6AIEgI4AaeogNqEYBbnDODZA/iJmWyV5C2deD9OAAyE7ZfosBLQ9QlUnvG&#13;&#10;f8BIkR+ZKpHx5P8DkWU8Z6nkh5ctB8JfKIMBRbOLegWuMsCQY/ZRkJkuVNN4kuoiJCQQXiSnoIg/&#13;&#10;hUVKEYQC5BivWcJ6xsMrdKdkKbBCJB1Sbl6KNHGYnRahMSIqXyakXXzp4O/+D9om4yecN1DrYb18&#13;&#10;Y0UmOKJ84p/Bi4GaKzaWkHe1HazBzk5ELxIPaBoQGSCRt0A/IGP+urVaac5q5K/eiIIvk2/x1PCj&#13;&#10;wO9KaOXAjIEFQNdMK4qEKNzY0jxLj7DuBNoa0zhcUatLGBcA9RO61jdvia87sBZQZqpybDQtXHzI&#13;&#10;WRIab1B15flkzlj3I5CRkOIjGj4gSOONrtnJa1+KLiur8+AVdLERUoKZxTbVYnF8Ap4x4mJ+tIA3&#13;&#10;ykU4SPR0jnK3kVPy4hRMa906hNFRpqdNNxphVV/OOCjJISBmCElTryEpsRlHSTp7hcFwsNRAGETp&#13;&#10;ScroxQDT9e3YDgg8ERYynCteMaPqJM455eqHgAACqDpBWG/DkpAJiKoVmgHBAVI09+vtx2A+Vps0&#13;&#10;2wWydyEJRsvnqEHE9V/Q/Mz1C/qlDQnZQfFhz342XTfPcHoStTMqMIpn0lVJ1ob9hZOmLhi5EkYM&#13;&#10;jpW3+lqWQjoqVFVvjPykWRJ6iUBnFw23aBj5+VLKWtThyIewCKUvOUzNsA8bhMgGoOBkBOJaiap4&#13;&#10;mNU8/EyBDdoFUo5QFCI4YIfIReydyBwTfnaFflTMRpjRStaKPM6hragGW6FyDjWYmBkU0UvYXuG0&#13;&#10;UX/K+LfUqbF6754b6us/7zt6nRs1hRCeakkSaBBgJaQOAx+Iawp8pGPaQhgxErBN1M7algR+CHXv&#13;&#10;IHrh7axHLf059jiFpyKLmdtIsB2bbqKw/G2xlLAB1CJxVc4loa85TIHYv4mswgN/QHxjUcxUZH8z&#13;&#10;/DKnqMk8YcscZJh74yQZiSysSF43WoMc4w+mNNUFCQ1OFBbNZMvsN4xL0GxvL7uRItHtrrs8wWkx&#13;&#10;hYOZ2KdS3i1lxf5Ipiax2CBfD8WZqXnfZu/E9uoUSzD5hPNn9l7z5jhfU5iDESRVK0EkrfwX2GVK&#13;&#10;W8bLk1CdACV+SYF9Y+i2VzwVrENxSJbVhwC7ewpYrLTSE5WwWHG7EYpjTYUmhUgUahArfrcyodfG&#13;&#10;6xlFYkJnffr8yr0a5Es6ZMv1aAdB6OEICmRKwNKEo1gjQfTjCuSqmEdQ/FyMhCxAV/ack9zAl5GG&#13;&#10;Bg0QA5SiJ4ikug1kuMX9LcyLUMcZgLBk+T9OhlPoUG8NzPY2KfDl+qTbgDVDNThkWQAnljeIp5Eo&#13;&#10;JfBiRcHCH1YviKeItX1HSXCMuJJ++3ZNA4LTpPqKQWZFsO3P6I8TH+FKSCiqAI/PshB/YrJrZFMq&#13;&#10;zaQEuJKW6Ea/Kma5PgZ/Z2AmI8L5bXAGwZChBI87zRhzwWwrrlKoo//ReC1s2EO6ZJL+Ndoioouq&#13;&#10;CCVCtFna7iS6BBREd5Yltf9dBJFd1J0AQLMAAAABG2m3hGokmTo6iX8OJiszRK3hWk/aGT5Mlq+o&#13;&#10;tOya8ihkIuyy+r0b/vInT+DtqpI3AtqyHm3MdEwUN03aaN7Mjb3XRpb7QaNEks2bXoLtVVAaDTqB&#13;&#10;rnYiDWICtNGgUPT7rSNbyYBpOdZ4nqE73cqS1RQtpYCk8bXGxenJOWdS006levOTklNWzPFr2o97&#13;&#10;gC8khL4QKC0slCWR+hfW0aUt+Kz0kNWJCRaMidOw89roczl23HpjpD9vJyQIA4aUPSeJNXepMcUZ&#13;&#10;i4grPE+6ZdWErB6Sv0RQepJvhkraluhZWkvJ045hUZCIRHOibKPFf4VixxY8Kd+JGypUpE/Skgym&#13;&#10;2wxXCl00WN2w0isrpWQeq+HxN8Xu9BR0KcaZKWooSbLxxk02fTXUbiPQZRsg0qnQX0foZocOSdZ5&#13;&#10;GuPmivho+JyPQYvjZH7ESRvAqdp+i11z+vPpHupJdaBUW3bICMLl/tBUtiIElGoKutaOfk9nK6I/&#13;&#10;cUsVBb40CokH7ebEQZbbqQPYbJ+kjUceiU7I9M/RKuV1NdvDn7MT2vvjnqQfO5eEvmVmtleLDT6N&#13;&#10;GjzML5yWTsHUWYDXWvddLRbyY4mEcpHr81+ZVm2DljpB6rGHx0SBkcKPSjcp8cRypn9yTaClaRqs&#13;&#10;zbxnF3jz/rLLr6EZH9EggP1X4rgN7w3qdRNxP+y6ftUgfQbVkr2VQ6O6IlGw9bRZE7EUapByI1ZN&#13;&#10;H4UPT4oS46g60prR81Eofk5z0pYtHJQxsZCFln0BdIpHotLWQ0k/2WXK0r2c0pFmkl7GOM6PaKek&#13;&#10;UnoabdNvAcpZHhuXWH1eXVOSB9LI8RJy74qhLDCQ5m5cRco3B8y7+Gx/FOGOKSh9qRmktekTw+Fe&#13;&#10;QxYciMvuOW8rEFebOUiNnqam6E5HC00jAzDkcveySHoo8EVxM2Ci05LqLNzX9sHEiwHY0qDBFpSU&#13;&#10;117n6d4H2i2Py9VJVKv0Uiqcye1a3JCVEx0zhJyzJQuRL1y5TuyoFE9JEIhs1sjw2cmy2Daou9W7&#13;&#10;fV8g49ibZIEDdDqvxOU2jycrVlaoR/vlLFeS1T8RI5Rb3goM9UUaLBaua6VbTI/q2b6y/5R3d6Gh&#13;&#10;Y8jWsxpKIyEcNjsOvBHikukRxiZUoEuyq+lh1OadzDRI/YN06mYMWyil50aW5aIaIeHaaDVG1Yoq&#13;&#10;idA58DDLIr6sg6ouaTjw4X1JZO96DRte3vHtTdJ4+RGS0SrKO9WeLQQz6Ny+aUT8F0UxgZizNVn4&#13;&#10;l5Qhsvae6GiMYp+1Yj6NNi4mHIiH69pplg1XwXcE+R9i9XbBea7lvV6u2FdfkfYH4d4pHqYkOOXz&#13;&#10;k3W3GmdHZET/oolSvjwTTabFE9NyKwAhD8QULRdhd/Tq/TzR1pXw6Xnejio5wWpthvou8SyjVWOu&#13;&#10;zWzITb2cjMk/Ic0d0eGuL+RwnTZPJqm15tg0nJo9GKWS73DH5cmJrd6zcTbHd351B66uj2+pItPo&#13;&#10;8U1npTsVyatgOtGBRfu/ZEotf/F6HeJfUWomVg5ZVWKBah+aDWPs5AczLEEQiAmhwqV0i08iY1Rf&#13;&#10;ta71pXk1LUeSb1oYjsQ7kLSo4hKWB7GMpZHrCyji0ZeqYv4n26tic1nYQJ4UDoFWNSwIvRMSpKz4&#13;&#10;H6OtSzdQQU2D7ZRfW42ZnxFEae8HV9OR01pvxfSQT0OUqCIYXNtEHelbOvYhiDRg9C1nis0EL+0d&#13;&#10;dl6+pNgNeOcDzPNU5LlsrQhIj3paOovIxY6tuMT26rYgheaJfSCSurI0dFd+iYsKZA9hcWp07nHp&#13;&#10;RJS+ijwJULosnwrUq3I9Hu0/I6V9fS9ODbP9gFqNGwpe0okcdKah5kxv8n2lPGYvWuJJ8WM1kNP/&#13;&#10;Wl9Skk8yJjMd7OpY5IGxNlbyWnU5Ppqjo2+8ocS4cpUnbcakseR6xaNjlqBLrZSDUj1b+B4WW+qK&#13;&#10;yLaEh3QAfRd02f6cooFFowpXkMiXPLvI1HyXkR3RLUtVtAJsklkMW1yZqCFYs7TYcaP8pFqqy9E+&#13;&#10;Wp5RsllaIYhvloh/QsySqwWcWCLkdQmqqvSXii/u2xMItgluKrQNBKyLyIohRIMsq6CDii/DtR9i&#13;&#10;EiN2J/WKaf4Zwe6fsMxknYom24iuLCWHoZgiXXCWTjoPl4vx4jmqTDstgsJxfUrMi9LODVHiZRRR&#13;&#10;8I7MqnJjlGdHHxuhY9PLBzayjXL3hzd+LHhJNszd0ti0sDuL14uldGi1zfyxbDRNXSyA/GcPqIjQ&#13;&#10;xpvKKlG5YnYabZVDpj1s019yHTN02MLlTwrVb4eE4uxEPxDIUnbUodlfCR0ebr+haE8f1EelTShy&#13;&#10;OsxE2GOJq7ayJX1E6d4ZSVf4e8iQXYbZ7+sbbjcRJPdi2ha+evnccurtNUGSGiOylUGebLLYTItR&#13;&#10;Eei4mtoWlWm8T1e1YlrGxt94kNdatKZOYCjMTqVtMWmH0EiUMyX5KdVt0ZfMoYSQV/o2nqBC4FBo&#13;&#10;lLRJybj/jW2PFEQcNo7gKBoVVsiwKDX2FdaH4dkClFYkjhkRZ/4ZKO0sZkLcdltC2cOH8iR4pCov&#13;&#10;2kv/8EiqJXwyihUFYzNl1GhayHumfofDNlHoKGzLKH3CV+DMfKboosp3/X8Vjj1Yyijzea9e3M9J&#13;&#10;EsL11RHHkam4cmbpWoFov4gw31m6GUcvoPs2RLqf8J30NPLWia0FSM9xf1p3i8FxRabkWuiK4GBH&#13;&#10;rzZY+gU2qS2b6O6K0OTkXmWCe63wOZo3BNXe99ZVNPUZMaiGStJBNiEO/Z7ibtvmxvJgim/6ukvP&#13;&#10;QTnrLOJFhlOte9zejL2FsZROlntbaddiEjKWoJCvKBm2NdnpyIP+HGkp/VRSyvWmjr63Wr5h0ZYL&#13;&#10;L1TlFDRy7kJd6cUCIvrVBBAWpziYsorERaUJQ9zi2UxRsyRLChSIivKpZtQVSzaeFMnr9k/8o2IZ&#13;&#10;ktTuyzS0wmkWHoehOK6MmXgY1XMfBlqGv22O1D1+Pu/HT1syRQ8IBfk80l5DPKDFNjSFlee8KH3b&#13;&#10;QCRL62ZrwlL+ZSvb/JneCZ3v22tsec8OZFSNSVdRwqcRoGT5eEbkjlNkIm5Vyouu6zasFpBDzpG0&#13;&#10;52FUKPDk/CHuFHgytnvhI5WWOejG2FRF4NCToYyPgZ5ytB3T5/qhRooqgFeSQ81fNRZBQV2NRFFE&#13;&#10;0cE3sntqcviRJjlJEMnsv7GwgIFCuuYiUqAAvWEhbQ+radTKiOpJk9yflMJzOFKPZ24/V89bvWVJ&#13;&#10;F0mxEzCiqr83F1Dmcur0vabMipH4cOrmzFaTz5KSd8yLVsKCxFbG65YNVpQdSMZJxdvKMjnzgvfJ&#13;&#10;fvoN7hFECWRf6lWWws09JDZNyKukTEUrKl+0fiYDvYOSyj+VerbHW/XidiBKgVH2xF5WiDYez66C&#13;&#10;jAvBd0lmJzc+x+RmMycyPJmaa03EayTDciB8KfpMsUIg7kw1pJIlCsnKrOeVo/piRFD3W5udkROW&#13;&#10;JfFij25FjFqNaxFJn0f67EIJhFEW610frJrqeofdWb0SVFqIhVPpGd1lY48/l8mPIT1mGVXHxESK&#13;&#10;XLa8x+RUXhEFT1SXnqLSdKjTy5Nrwk6QEco5lsENAMURpEuo6yf6rpUgJzYuy1WKSd17DhGFIx1p&#13;&#10;R9dC1wCB5r7nXgkuuro92Iip72PWvG/w4aZX4SuVkai1lZslM2EVoFck8iGs60gGhS0AMY7Dhxvo&#13;&#10;vRb1sXk1AF60GSSrCgaEqBbboayikOtwDyvEdX56yzy2AD1XytAZw8DDCK4FQEZG4rsU+puf9JaV&#13;&#10;J3cqkSqer3UlNldmMa1TyjWQBOisiKPUAS4vqAMOSppolQVltBfXtKVY+VXYrCmadGgIPxNlABUq&#13;&#10;gkzhvb0Wo6IJCHNESVsqvM5K87rI84vDhIUORk5a+w1zJUxwlMqw7DtI4bmSeVSYSyj/Kqxieoc1&#13;&#10;jEQSWKGTukPwtLNnJFPUdvo5lWHL9i05c3439Qo99odrJtR0RsYy63Sb+ZgaIpEa5pAj2623GVsX&#13;&#10;j8BaDhxF/ddtqkAvPCU7rEKFZF/ItRS0/WVKGRQdGwyfhPYlG0wTj09ytshqWR0oIc2FKfKx00KT&#13;&#10;dN7UAHURA9lvodFWYKjh0O6ncNBoOlX6nVXHgLUDVulvIjwkKEi4ILOmUHDSs/YxLcsGW7/AjcWb&#13;&#10;7Kce6h+aRH0pMpi95IRnN/PjDlbHQRBI43IYJaEbkcoso6I7KIm71gIAKodQ4BhIDzF6j1WXI5Ww&#13;&#10;KckdUX8AZbiOb6AJhXOHlYT1vvFv8mYTXYbbEXn2e8pF01jt/RZdZRzxFHljxO5k7rMe5QgoGjBU&#13;&#10;4UCTdNmeCzkSY7XMl/ZVSB6FjWrKyRAHBoAEq+1YHP/ZXWKxdzUgPSxS3SbDEpboxR5ORVR/7qLB&#13;&#10;A+iGo7rgSAWyshHN5Wr8z4kFCco2clGUrmfYgqiAkLoKijis/LmiZ4ZpED2y3qCk56P48VPdftYw&#13;&#10;JJ+Nv11eKWpFmZjgmGScGolSudsdoE7UCCTYJRoHA0puZmeJfsziZFFtBOnRZ50WBC76y6TTzKwe&#13;&#10;8ViUXK9TwqFkzuSSilgrp4sWs/fMRu3G5LrWjyKclMQiiMeNCcZx36javDJDWa28hU8S20ZJDEsK&#13;&#10;WVWC2ce9vA3jJxYGLxEEywHfzXgfRUADCpIeqkrK2Jf+psOTL3s+Rk+IsCSGHpf4F1BUMoADgO0Z&#13;&#10;1klqJlhutiXWjmpQyYYgR9QIQUCKlEo0VDKIWf6tEuAJrX8y6hBAgUgBhGT5Btj3pLI8iFNAL7nB&#13;&#10;wYMZwMyKyemT2keurBtMjh3YIyaBJICgiUVoNEoGoIR+PEzEw4UECRBkCRAEoAEgAqjl9w4RqesX&#13;&#10;wcKGyAGXnhwcgQAVC3mvMKg6o5t8TBRx/eiKVaI8pO0WFb6yRm/WYwTv/Je198zRHBReVEhRxREP&#13;&#10;ehMUeef68mbLF33a8qtQy0lt6JiWF4hC86hYGrCEoFAKfcWeB+r2DoF/EwJUEEFDyvelhpgO+hnI&#13;&#10;jKEDKxXDp6v8bPN1ppV0vgs0sbBw7BB4xILRCWVYQjjIRDjQ1xGuQuirDbiWaTPkK4TJSxSh/wlb&#13;&#10;Mo+cmBACDRkJG0cr5wuxQuxSiZLvBrjYTKWnxhY0UaZRI0elXBFDNpxSy3TlE0WeHYaIUQQUZiTd&#13;&#10;1YJjx53xl97wQAwiMhoo5byhbDxpWUzzPIDHdUs+FT+s7+Npr/i6ERrY6bqEGWZerJpovywOObvF&#13;&#10;cSQc/ck2GKt7ZG5FSruZQMoKvJ1sLZsjM/skwps6lK6+m3F12+95BW+L5UF+andPl9mdZLvVEFEq&#13;&#10;aH1ufWLCtdGXlqckliIwXKI05cp0vaI8Wg5XRWa1C66AM4ExQKC8mAcqbDgaRKFNvrAZb54vCipO&#13;&#10;VrYVq7Te/U529bUAmHO2JatNgyWTDnkwqYCd8neipm1erkZi/xY000IsbYtg0Z9xD65emNGjiInl&#13;&#10;IR9Z42PDdBJlNqTtxCt8qtJi7tRS41/M9pi1L15GQe+0OtxpxWzkCO1iBG9TuKPimBPCSJ5TnlM9&#13;&#10;7lM0xMKBxKRsvyVkDJWp3YSESR+RSeA57SQiNkmi66bTI2wShKW4rKQ9AwiQ8OZ4bM6XyRqFIoVr&#13;&#10;vxjEiRsNLQexOcyjI5Pbo6qBNxWZONNY+AhNnqSFiYNFOrhSz1kib1G+Xm382FkXuG6Dfdej6zq5&#13;&#10;WaHq6pnojZBt+NiqBehkdrDhEEcnnUn+sOiie7fISZhfFdUo4vI0G1qurQCrVZOPxMyxUyG7QHcf&#13;&#10;BzuWPFsfJZJDsIiw7CSD2kSvJvmeQ0Eomlf5CYu+By4m8xIPsReHxOb/kW+lvm+PDaTbTUugM2Sh&#13;&#10;SYKzvCwazzzJ6jUku7ZWVmKtm6T5IOwkZ2UWxZMlqndZwJ0GVIVbrVS3zUxtpL5qSpULMyBEu60j&#13;&#10;01pjGYGYxqyVqaW4kO3FOs3FKKD5iYyZ5rZrSkB8xSZxIfFNl2kli4kdU23VZIN8KJJOrb70RR76&#13;&#10;pYptHL+KTmYdCUrX52FVQ/aar7O/TnElQUnSXPs/K8mma3DKi2thUZ0cbYmZztQ4/nR9TFyt89H5&#13;&#10;M1lcsl/2EIZ0ji0SgUYcRfS3MxO2rQOv1AyxZDrZikHHmwi6Bngp250lut0Ora3+ib8k8RxKzBEK&#13;&#10;5Y2Wp7cumwQpIkyOSx7swpESX3yxiJyskWRIoVOZzbLGt9B/WnB5RFRxXbjJtf2ZbzZS/1I9kbqz&#13;&#10;Gz+JB8RXE2N5WOZnUkP682X4rljwfrYuwXNQwA0J/156IkLMTVMDG/P8OpGf9os5GAU+or5yUUr8&#13;&#10;uQhW8DysfuhyJrL6RVFswk0BKKcd2HiEwM1D/gWR2i+U1MyM58JMyQLn5ZLbxFSXLNJKiC7i+1AK&#13;&#10;sl3lmRCfW7IrFFPqpbqFei26mKahr00u0HJ7adtGXGyS0SFdvHju2RlcSJTb2EWlOZlABV241p3n&#13;&#10;ccgNb5bRK/6WJ6t4tJVJA/apswcalj2MgvbCDI38FpfpJjroEdWW361pUpsMxyZK9kk/PRLSW0sG&#13;&#10;ejh242N8tKImoi5olnXMtLQWpy9qZRSr8LLyUTvCsbsZmv9ImscqdwnEMtFFhQDANeVoNAgaxYFU&#13;&#10;2ExEjvbRLWLwPkuBur5rP1k7ip09ZGEMK1aYu55ke2HrPyRf4x+EWf+k+UZ94rceOR/+HZNo3KDs&#13;&#10;pui+t2TwW6G5JkhxHxG7GgjUNM0hw2Xq1MyijqQXKJN9DH6sEMtqvg458e1sx2dDxWSwppO5RaLQ&#13;&#10;JGKZY5EuMGkXrZR08VuUTvvp8p49ZQ7+2QsxfotKq5QbrEaGySScqiriZm0ETaBmP6nojk2nLo5s&#13;&#10;R3RI/oHNkgVMcNzmRXNYcIkCgAs/TVsASHQLXDUADCI+RQJQr5SoIay8lheceRx5XsKcT3dEaHO7&#13;&#10;1mvU9/UiYn0Ip6Z+jELkHxW+CEl/UjQy1ml5tSY50tGY50NQag6wApCHkPik8El47CwJSZ6sDeKn&#13;&#10;JyMJOGa4HUGgrqc1LVL9V3N1Rx7hU+mTE91bF32Z8RmqyG4CeVFiUc5JeHE2ZiUAs4tyXYp3e0YQ&#13;&#10;yu2k+qVRzucaMsVUs5tBeSFKR1nFdJAAcyUp5loFTWNi8i+gNDQ1QIgJX4ZyMA/PSPIvkJGTyDlN&#13;&#10;2ZHOwlBem7SNpfq2xEhKVCtUExcracYM97GU3aGWpC9lZneaM2JT2obTrFP7i5bGScTJHrsPi/4E&#13;&#10;+/1qEtvA03CgkAFBEzpD70UthS9m3MSjt1CnpzbLvTaDWkWqiFYrF1rLlHcySpkYSf6hOvchKDk9&#13;&#10;+RsSbwuorF7iTDe1OWV8KmtBHqiSxxRzgpEcKp2yFSN6+sL1IVv3GnFsHsQMLa/oPgZmdqYLF9oo&#13;&#10;AHEwe8h6nO9lJ7rEUn5XleWwzUC6R5v9VZKcvSAS75HAXyVCawyck8MxKe2bpNSMm1Nj6ggoAI2J&#13;&#10;fJ82V1I0CCU0+SBJy118xZvQuQsfqBBIEvm5lSEOgQHn5dFPZVRYrI59FOhL0sKKRsAauOk8KLN3&#13;&#10;OCggcgA6W8vMKu8hFQT405Qo0dPJYL6YjQb68LORnFgrNlpVMAlxSDR6ORahYK76wSOFU/ijKcR6&#13;&#10;HmIvR3nPctEWlmPWSlr5t8LCcf11vBbRtT2orQs2ahSpSn7ZtJBxSCx5mFZwyOZnwaCuOcmRSaJd&#13;&#10;KVu3mjjZ60dxNk8Fy0WbxC++QXVfmk8RiUWCXpLc2NK7Cps1RWUZlT5u75smflokxO+7PfgOiz3h&#13;&#10;il2Ox44+6sKiJ7fXHZ69mW66ZkgqRFevGWJoygXm1NLXEF/qV/NDuziw5Jzwnc16giFz3iQHK93+&#13;&#10;2HzsRpot9TyKyyWTMOtqAxXTjsRTqnrxNidNVmFkTLxH2hVukz5ts1GXwyGVSTbbpJNAiLDTc6I8&#13;&#10;jqlH9ih9LHV4lo++hskva0LwiIWapkn/si6G80BqjKiqnPOavhVr7snwpbqsAGWw7Vz2H4tKyMx8&#13;&#10;bQTHKkDDIlwwbViim8HUIi1tgQmGthq8GLDSs4P5FvimWrYEYWEjWC3R74SLBhcphU0tmsp4VOR3&#13;&#10;FhaaeImEawk/gG5j9SoCgGJ256+1iddnu6UHY8RFnLq4jid0/lyB4A6Q84OzwsURWHY4Z5Clyxql&#13;&#10;kXdyxhIjGiEoo/YjYLsQkFjZ+oIOteOdJeJazYlor4ty/BjBwe0DPSUDBLtZJiF0HsFVUynN2O50&#13;&#10;CCAwsns5rw83eLs3OxhNjILU3B5y4vsjJTS2LGhQ5kaO7Nud26Nt3sEh4RMyg4aEq4odgPIv1D0f&#13;&#10;OBcMOMxaNHyucGIyNOPBI559G1cXIRPe2NaCergPZqVCj/9XASF0YsHg3A22ETg4RWeXDwkg4AdK&#13;&#10;lIXC+NWVsClFcPBJb/cSUxumith/HRU4Ww8Px5oRUgAuyl50m80KtfHfY4mZET8RjRqKADiVTSWD&#13;&#10;hSbfyvM434ZLTc5C14WuirYpjLEZW9Bck57EVri3VeVH6scFiz7DRcSjk+Df1BSzVbHHuVxfy6LL&#13;&#10;7z0JwjHNfAgWOZ0CPKu6sITMwav5s6KFEtx53an4c/EsyKZ5CT4RGkVzuPvnXcf104pYlwWTu3qd&#13;&#10;qHhIGESfvPl1+SD4hYNm32lbYro/qxJySie+uI9QCjjl6hMIqgY3sXPxER1/kzrZtpSobzEr7zp6&#13;&#10;psIEQ1YD8I3E4pVxWTQD++CTHoKiKovPsrS3zFjeTgUc5aj3SxifO2FUk+R0xsbMVpYIkBZhFK0l&#13;&#10;E8lwCL0Utwg4TEnMZTLxum9fFNaLBYDbpWoJtteHJQ+8XVyxMKWUgOMVqAggKiiEGVo0XNbM/Dza&#13;&#10;/FIuJwh17wtydsvW1WVwjiKvZF20qE0wK+ysgRFt2YRg3VFw7XXhzOyVkm/0xZ1nm7kWbXKy6uxH&#13;&#10;2JGkO41Fgl/HDQPFMUSSAtL7Fjwy21NAvNHz3hYTLeONiG+VkUJWRkKhIj8v68w+urRgoizRYtFk&#13;&#10;9Hb7f5KYqh1KSABnDmFmqPV2DW95gt1bfZST6l2iqu8M2TXiIJHk0uOZlACruZ6g27vunptIVzvm&#13;&#10;ftZlJLutrE+NbgsnyvSlNrXcVX3VsdUksHO6BhkXuiMRolANYiRtn19eYZc2x6UnhBGnQrxdfIXa&#13;&#10;9ZiYX6pzaO+slPXzToIDhFEGsIXqoO6Q3XbYAI3KaesykW2KR74roleyoUfVsAIa2IQbYSIifYpE&#13;&#10;TOc1zxygKICEeiKe7HSC0o1F6N6eHV7Gl9SxOLou+9K6kEoYoKqpib6k1ozy/dEB5VY6so7HYnEe&#13;&#10;H02Ixt5s34f1rI3kVdQLLz0AskgCQsXO7QKgO8to/aaAZLWIaz06VXdT1PN25ZebPkxdxar30lhe&#13;&#10;lNrlFDskrSRTJFI9NHI9Znt+Y8j206j8rxI58QVZ1aj6Ul+XyTAjoucUjUTH+vEaJrGuUrYPIho0&#13;&#10;aeRK4isXHY7kh81njRELKaDfORACB8tiaboPMocjhNTKr6HrLINJhx21yKHHDQq5MnlsJ2WKpK+f&#13;&#10;XzctBSKj7+U2FUzxZWikTyGmiKZTOaN1PhvXG+gfReSuUz/BDdmWNijOn2OYunNti8rWp48LwM/g&#13;&#10;iwuKjEiMRDlvlnlqi5MvHFBljCwcRXXxo4bo7PXLGIWLKJG/apimpicvHCYnYyexk4TFYTX8aykl&#13;&#10;Xz+Kd5DlKckehix5Ek6aT0ml2BVVv0oYkYeuviUeLWlpRTUEphU7YZhzqOi9PJVpyQyw7nEw4RBQ&#13;&#10;pEcVm4pxEnRyR09ZBiEcWHMlLihlmHIyeLGmJpHtIq0kn2SJ7llNRL5UiVFLT9g1Qb1TEkm10Rp0&#13;&#10;2XfEeOP1HP2WT4yTt7RUgNVpIdc4kHtEysXs26vHoZ9zlEw4aHUCK5vh1Lu03sRH8cF0sCICS2JT&#13;&#10;hQzGk7aw+mbXlWpTGAwVmHM4rCQoVx6B2ktiJ6P+KL18qmTIlsSlaYFFc5JwAVOUsbWYyvtUCWSV&#13;&#10;VgW0DoCa0sexzwkKdxdWgAcGqCRKLy1COmRhTlBpFLKLY7ZUIeKdFSXA3APMz/PF2xv8hHeKbQdt&#13;&#10;Bh0a71eNHqfydXLCXvGsxpUhp1LwLJLN2PvclRXjN0cVZTSY10WGqPdki0rGgtS3UhBSNV1gagVc&#13;&#10;Q3geJsoqBEbtA56Kmlpwvd8gBks2BECoPUhY/TKe2aaIRzrkVZXSZsTQpGafXporJMVVtPJsvky6&#13;&#10;5CTN31CivN1P0su1F/30AYQgt6dHZ3g8WocErHNLq2k0wBWmoE9gwhZlVp8RYkcRyFvL9Ul8b0zU&#13;&#10;iS+RO4DQKH03qV5YWZsSSqCJ1bAOScmKX0ai5KVRwPEisCpd1ql/vVj9dlrF7LVsGzAVIpJM/o99&#13;&#10;GVVBZMJRQ0zmOFG+LCJ86qvhPk8eX8MnKJJREN89JjGxlgPY3pnhWot/FHCSLT51F8rdiYLI0I0s&#13;&#10;y153JjLWpGlgpo+tGPlmzQBMbcxZp5ISZaGJL2LqalH2BiI6cJyUoCsOJEaVvAGEaoAymrvyQ6Gn&#13;&#10;6YkjFbwiycyemkpIkOZJSKg8SlXyRaRaAKHM/aKVJauKXe0Q/yI0/i2UwrOOL97LSywU45Vm92rj&#13;&#10;zd9nNJcpMQUWfy1qbYqAS07epaLnqceLdHLcWjyxKCgig6QYGqARwOxFYpNV5YH8nqgOLXkIdknw&#13;&#10;Hyv+K9BqJsJP95bFNkjfSRMACL5kCGwq67CyALfnKUFWWzfNwDZ6N23cRooKyMu+yOJLygZ/4jLx&#13;&#10;JXtR+1XnTm4jWe0Oxn84qzPKBFyjHHNNbDdmS0uDQRN9eQjQrOsS454JUKoB7KSwowoEvL03ByXH&#13;&#10;Fi0dzFi1Ik6mRX7k+Z7oBF+Ii0NvWwAUSgJ0I+NWIbO5CLFVIbiS9jNmKxZ1aYSONyLOgoVkil6W&#13;&#10;/jV+L3Fxxc/IqJ2FbmLx8WdQcUj2HxuTCk4q1BFFBCmOCSwszDo4ntuB6bD3vSnkzK6CHFA8dYkQ&#13;&#10;nepPMuGjssoSZCpsy2LnlgyZEnSR+bUkuwRXmiimXJjJNeEYMJCYuXEes25kBtJlCsTj3Vzzpr7F&#13;&#10;HO9aRtHP1D16eVWQ4ysbWSt+9qLSFF1M61caFtrqAxGzuqFg1K/MiKlRnaKSwOIdO32t2zw2PWTy&#13;&#10;eeHBGrVBHC0i5A24ziZiUPpZ+yRPppEZKqOuVhgs5eK3KV6DYRCVI2ZyzFCpL2XptJ7vHMxseVwQ&#13;&#10;koqevYSITXhDKN0SlxFtZPA5Qh8gZBaLHwCnPFkuaq22xW/3rheyLYjs2x0+LPZude9kqEdcSQMQ&#13;&#10;20ospGoHxPLvooivX2VsMbYFFjAB60HdgWVLpUKRRY2ZSQ2mf2kTNMKTLTg0pBarswOIW5lrytQR&#13;&#10;O1ApKsBk5W2NtWO3klR0hOyHC48JFmfB9SNAw/eIxZD42F9+3KFHWItIotbVPV4dDPWxRJ0tYk5G&#13;&#10;xIqKHiKDffPFLwh45PcsUvCQRVvzI5Aw3hpwJh5spGHFglVlsBXJs4LELDQrKxI19B0ggiuadQM/&#13;&#10;8VJyVJ3MBZJk3M0o14OOXG5bC9wSWHU8TCia0OyWLY+dWckbQMXdHDYtE+N339jUj8+AlELfMA08&#13;&#10;pqecD/kjjcXtxtEYp206FSP8pfbOyo7zAbAKTHp1wRpDJJKL75bEivlWEs9Coq0OjyoSnSxS1mQY&#13;&#10;9O9Vvvih8rb6a67wCellklwW5xJ4m/LyStJBy9oGZqxwaMCELJWXlO9lnlxJcMGVxvh3GtRQMDPk&#13;&#10;umkA00NzGQ24vdbFKvJqWduW3p+9QYknYjtjXq1pAoxrE3rkAyoIGi1gdZUmGj5WgAiOG8TRkjCZ&#13;&#10;9AdsCtp78DXJmSOUEptaS648WRANuksPQBqSLHz9wR6LS2d9IUvSQiFvCH+Y41KTMVLil4AJZaJF&#13;&#10;PjJ26nu1iTqVMEwqOyZlSVCkhpGeY4AwvpAoyHifvzXVBBAGFWQB1MiKO3TlICwzlKTM5AEJYlhn&#13;&#10;zJ2yWk+eHDgt+xtYRVo5b9KSRgi3XvEi4DUv2pFrkEvFDVgmyQdR2sQ7HcXCmXL03ESiKhSq+Dgw&#13;&#10;6hSunIzjFZB5QYikbYICWgAcrDq+DMlgp5Ym6WsosYhYnTkVKfjxzt50WKHctxHKKWKTHDy7ZP/j&#13;&#10;MpLlKxFU6hdPslyvWKPljjn1IPlpRFY3/9IPixpFY7dHplwsZblv4x5lAnFYdYD85SyFf0NxxQT2&#13;&#10;AHHcOvsicLaqj1m1Pn4issNVOoJzjDoue2S1LV8vIyJlkyWXdX6kcRVWefdxe2PqKOOdZBATm+vG&#13;&#10;IgUziH5LleBKRCVPG+6bbeBrQ7EoIDqZsnJx6bxo15Qk85sopRQqYtgVF4itQgmcW4I/RATRPklL&#13;&#10;E+WUkosxgz8iYW0+X4dLUXPZDITriuTlAgDnJg7C77JfQxoojH56Y2MZsL1FH8dnNc9sYFOSY2Ky&#13;&#10;hEnrTigm0FTLUAsnqyWUyVv6offZv+pTUv15RTfOK9Nnoa8iVQCKxW8pmwCcitlN7JSCo/gV3YIe&#13;&#10;CkZA0MkCpqgquSSI2BSVJsT7fJvUE4swaLdFygki/NYTfKGUZq/ydMlVneIF33JW1ZlwpORURpV/&#13;&#10;yx1Dq0pXW4kkuBZK6pHjYIQj+ynRYTMs5u4tH+piiZITkZYiRS6Hz2VxJLgHTJinCnexYRIHYv5T&#13;&#10;CXR+UJgQzJ+JElEw8mhSV0yXjyYVF7XspE6n/3s+rJri3b57CQ5GdFqjlY96OrTWN87wzql7dLzH&#13;&#10;TLKwiBiq4xU6MILs5PCGKnlPX8Zo+tOTNuJBTERG1v1pCZcXqjhMmclDRyyw8JOWXhDFkc8v2HbN&#13;&#10;h2WCAMLF7BClj0wY2yoSCUm+lRw4QI2GMiqxAGFN1JMFBAgo1HAOtZemdtVOPxjOahXswAb4EY6p&#13;&#10;g5MnyZiTXtj4lR5Moj/Aw5RSymuZGnsJJzTvqRGcCP7e4C77DYMggoLCLAoANIwFI8UlyhNtFIZK&#13;&#10;erAr2W2HCXICXwtbPTAWxSTCf8aKG++SsMRGfFbHJpngii4IIlWFzXLsXHYHpc1FFSAZH9Un5Yn+&#13;&#10;SMm0BU20oJiQIE5R+FlYaSwAUEHUKDggodRoVdbX6Ksv6LSxbjnt1CoYp1fSpQSHQcCgOJTopkky&#13;&#10;0HciIHWxzxVDFnYsStmcc94kT76loduu5ZMetGmPidYjnVItsxIXbOWUCaOS62IpirD2dME34Fjp&#13;&#10;8XTHWFkrTxFu9LCgAUe6IAFoX/9+BJH86DxDpo9ikQSpMmxmpBycwrM7pIExO2XAOGok5k8bvWcq&#13;&#10;sbCCwQpCcbvSeihwuHhc3kWRR6ti6KB8WQFhnx8T0qeixEQgohBmfbIwB55iyLNNoXJCm5tWUceu&#13;&#10;mQhsfOi3Lhc8Rwmnn2dSKNWScnXGprwqDTKFybzR4VWbNTNmJBAvSmNMtysOsL+adKUmGGcWbVLA&#13;&#10;IRI7KMbtD7Bh4JSq4+tHDhJIEIQhBo2iU6cjJpWwSsUSuRFW1FvT8205eoodkocIw5hwOatExzg4&#13;&#10;mirVJzhqXHPnGVeLWtJtv+1jiiiEbUT7f7lbxElZpc0o2wVhmh4FR8SLcwWKgrd09qRRZKcEAcTD&#13;&#10;HESD4VvVh3lO4Zn+BnvEOClBWITvGL7SGoPQSU8iBRAGUNOQCAHYYOCPzKUK8oSYFQ2DcT9EXs55&#13;&#10;1ofalElqTSGytGgDttaNjER3Fk4Im23XsJkV/9ZJYksyd9AGmKHX0Sfz3lSci7YDt1NS0n0evfYV&#13;&#10;gRgWZCo1SyJlmsUikHLZHfSQkh30pGRQZH6RJgoDnaRrRUSI4pk+lK8qzKpUAamkO+yvAUmUeCbY&#13;&#10;ixI4o2FzrJiR4N/2md45es2u4nl8pLR/FSyyf5R4/o/JaRRYXlnvdsxeyAuyBWIIjkypoh7o4NLx&#13;&#10;anpVBV7ls03PeWLAWNJdSJkpspYaTLUUmz9JqTywiyMPjxWGpJK5Rw6tM4w/4JJ5D6UywZZSeKHt&#13;&#10;R8183yjlmNI7SxYjEjMU8s6gXLDnSYmVA1jFu3WS9UcsXY9zyPdxpylSyrRD+ihtMiUUVHH5OOO5&#13;&#10;HYw5Y0JI0TKC9DtoHAFUhHSbDCQTneiWG0VHDyv0g7HigiSDHBlb+KyFK8TZMlUB2CY9Al7wYeyr&#13;&#10;5GD1vLKB61PE8q9svCqb/PBnfskufUBFaqhcrUxIIc2SIQTJPmRRKM0Z+P6Voy+OlHTyq7E9Sjuk&#13;&#10;a2K6KKAnOBgxbvN0E2W+TLUPDoQa2nnSodbCpVXgQkjzdsv0z09M3xREOLUCHAoI/vy3Zdcwku89&#13;&#10;84W3Z6A1U20PE6tnaXjai9aor7DmXXUx61mmo9QM0rLfYS78ILbAa2//lMA1lh0ALrKfcGs6X6tN&#13;&#10;bIAelMLUlImcCu1zdFGlWUCc4nEzJSJnCjx0kfYbmr9Gbut8EiWwoQoeZuWo6PsVgUMnSkqDSFid&#13;&#10;a+DUTTw+VwcDm8ReAqoDkcgQR3FoPR+TJcnmBXzUoMhYZw2ER4IEM4MifdgpvExpYmbEMr1j97i0&#13;&#10;OpR5rVIWD9aCY298qzcfy12WqM3WMCVBxmkYQlTuGhQlt6ecSTK7ABMsKyEG+Jt1q2FH5Jqey+Ss&#13;&#10;8KhFPCCnc1rmYUW+2Z5Wih5LFFbsN9B8xEPWVy7C+s9/cWprjrkUfxR8Un4qQi0cm2Sy5dTDuy9a&#13;&#10;djjlqPRrivboCc4Ed8B5pZ/FPnpWwVIMgtgCow+8Wf20ZkXEm+CDJAK3kzbKLypgUpPFdIKmk6Xw&#13;&#10;P16EgVRyh0k1fKc35G74t/YZ7cIaRn6jJSIEIkFNVlOii3XZJsE3i5MKHI4VBKAQCAChTi6wgAiM&#13;&#10;AVH18Z4MOYslg9eA0FQqwP4DnZTSeJ/sHUzu6lARlZOvTurSMqvqJktgY4iIvoOjYBH0Qu88eRK3&#13;&#10;UTVMvjorniunL0t4n2wAdZ+5yup3QdQC9GkW1NLCdS0U+2kn5k8CNS4i2CtIrKSRmcKGQ9HqActH&#13;&#10;uVxWFMwfJICt9OTfd2ZEWWwuUjPWDJ1qRkLsTlLgK0RJK+mDT4knjwErvoiIjl1MZD5cdpdaRHwd&#13;&#10;GyUJU6Bh3kUpIlo7QgqX20Ary/KVlgRRSDyFJD5L3K4duBQk84C4mefTurWy7l6LJy1tdtOi/J2H&#13;&#10;09OSE/wPKtN8CO2aCghEQap4KIWssqJn2MmtHyCEMVHUSTrRdXqHYBlMLUAftgChoSHBAUKZ4soU&#13;&#10;hA1tgVgXzzucr+OPLIyyOhHadRVQEktZLfcyJleilAzSql4tdSDRUnEjxFl6Kh5WR7yZn51DsfEj&#13;&#10;uwiO7AMMrsd8yWCRhBkcKFDoseDX0WDIVb8K2yhlHmvVwOxxU9dlxS8oMIBvUyhNTmSKPR8SxDzI&#13;&#10;DfEYhDJOrPFxOzQKLGMoottYrE/VBe4h+UeBZzGQnfPeA7pis6hkpp9HFPTBIpCY4NNhdTLQ/Lcp&#13;&#10;F52dKfReVKGUvOjUvZc0c8hXPvtVb7wWtlmZN8AqswZYetmm8KfFCNma0FUSplQYihXMpBX1LjLR&#13;&#10;Guip3msY6gew9Nq5GDuLJyoJLfBKwwsxj1uCJiyIyZ8VPtinhpGWnI8nrTJIjp8YZBU7H4GgyRWK&#13;&#10;N2WgteIxfaDLLHmUqFYk3WLTcyi7ibCCWovkCoN9+hTcCoFTgzOfjfAlbCBGvdX1UxBShXKDEzRk&#13;&#10;yvYZygDk2xBJuliyIXc28susjW/V0DFRm1YosqZwnu97hManii/wZNFJIP7x+hkDTLbPy2l1Y/+K&#13;&#10;NCrqL9ZzdfYLrBfsqDEDazsxSA4WjaLIz8rQK2HFtcqagfCil412ZEDyti4kJVbZ3P7Y2oEJ68WD&#13;&#10;TFr70UPx7UplMK6ioWXkwayEMmyElXXq3pJ+E3Jp9JB4MstI9OVDyx0kUv2MU9kMxs6tvVllxEuh&#13;&#10;8bQCLSxzPVTSx63CzUuFKsyfiRbPHjYgNELK8e6K9Cjo+YPDINUw50MrHuXKBg1dgf0QGwpNfq7Y&#13;&#10;p6KWUETMUsALFK0jJ7E0mzlNfep1CeyIiflSEm3DIkiRQTFi+3udz3Y+IqR2G1lx7MRn8fLnpj9e&#13;&#10;JdlsKrTHRMbpeeD1xMl/4y+2a4tSLqOrMhsOjRNH2vKEf1koI5dnSuIbFi2d5+1vjMshG+mKHT7K&#13;&#10;5N4h9m8wsXRcDiZS2XZZJBLU+eUzc0D6Fiok1asfuqBiSjzFaa2WpPDmqeEcnR2q9AyrtZyjTXSO&#13;&#10;m94+61XEWrzCitazOmwSzHD4kOsuZxRrheDVOLDSMu2qJEkX70yi0iAcIZxnCWaoaMmPTfsvpeo9&#13;&#10;mVS1l64+8mByFiISNFOjuOCyv2weejPRsVQ/sLikPNrT44eDaZVA0zhyAwsPFg6estQuUkXHVjdh&#13;&#10;2k1/CQKTM32zF5zQcQlM00jmkpebXRpZh06kwk2Xi0jpC4GNZZz5Mj3ZBTApTdp9sqIeRLUm3uQp&#13;&#10;Hk4OvHKnb7BM57MKqIwxE1TQ2Oky77My0kg9kyz2lABntIqUyQKhf387cTJP5z1JPO2Iy0tR6SAG&#13;&#10;AvmTRZ6wTOAUGRsterGZRJJ+8UjQVG1Hj0y14cEcV0IkGnFEeYs8yXS05YJPj8Zscbco3FjFHFln&#13;&#10;UQVULRFese6kLwWmK+ERZ/ASxA1ofepMhyusieJ5PKiTytLJy/BLbCltAJsqlkdFCAReQiUUhiTR&#13;&#10;aGI3EmyXLK8O4GhmJz2OYdTWLYqRNwyfFLMzLcSOIm5QrBErfxxUGlLMNV7wtyah6ZpFx0lZ6DGk&#13;&#10;9/oIv6lXEXyKNhePa4sVDiRurCohn5IO1biiN6cBXCpTY0OLFIhFfQ8G4mFQCACpYKx3+OwdoMmd&#13;&#10;y8epHLSi/ETKIT4jFSiJkWTxUIyCbBytgxwKWK7HCsJIrw3ocm0KzImmUiTazvTfN7YndeUjP8al&#13;&#10;FFiJ8Q25MbJKBupSDjLg4/pNppIlS1j8nprZs64no1uUX4gInzsxIKoC/FAm7+RwbJaG2Up8Zv8d&#13;&#10;HYTE4Cj9CA5GfD40jmVp2XSKSWW+GSWk8emBucCxRyP3AmYoZd4cSgoDh0oAYAiM0hvniz2SWPoX&#13;&#10;Aak5B9y0O1LmTzo/SyPeQIFDgg4+c2CIvgH8QkcOWdSRaR82wJ8sOR0FUaIygpvqJO0tKW6HnrmS&#13;&#10;H5+VLMB1XAyJ/qFvWRBJtQRUM2Qhj0Mh1jAsQ2L0MlWLHtHBFieT0QA0W/Y3yeHRgxrnF1hx4V5L&#13;&#10;CJVixksPrO1FHOBG8h8oUYW3XilhaXFUpa2dSTG/Y5fF68b5lil+UbnL1Csjy5Xx4pVsijYVDyvK&#13;&#10;z3PvbYqO5iVkQmjScXLt5M8qJEQoITFUkb0OTSjWySfionovC1ssiPmizZydCRB5oEJVlKyico9r&#13;&#10;nnkV0+kJMcilhp9IuFMpEsgYSK161yW2Okss4FGp9sVj1ddMJ+Xy11sO8NA01J2Ej9HHNN3l3U5C&#13;&#10;lcqR1NujdW0yyxZF9cepn4/I1ELvXrAJzRvCftsEiPuvXDxS3VkHZiyPNZd5DxfmUbXUwVO3dVtT&#13;&#10;YJbI2reTcqCynzCFRg7AvdJDtSPIkgZTfs71P29ARRB5ucno5feI4G/JkFYi5w1+EErFhmUkBLiG&#13;&#10;yYlgKWWw1xLCompEWpMNfknpnjnka3htZb9oNRvjek+Fj8K1NDzUU8bIxiEtci5rGpRLUvKAGBwf&#13;&#10;BxafhqDQIkaCbb00FRRfREssAURKyw6HsrlNYKsg4SWCAiCGSWAMlHVlFI0nJNY8no35YpS/xIJM&#13;&#10;lye+RdpzYJoqQCsYEvHa05WRXJoS1IijIsIlkBvyFyRXD4lzl/ZAC8hA8sOU2CIIca+RzRBcXYS2&#13;&#10;mTrZvDl4G4H0Cbl9txxXKz9dTWtEz4nETJcHj3rJ+gNi6VxSIE2zk7DnkpkImKIUsCfsQuJEfD7S&#13;&#10;BD5i8LcVDXD8aZ5WMnfsqDwQ6PakhUisFbCywKenmHCWZTWUcOtoCBfypKSwpKe1TYlZ1UG64apz&#13;&#10;1plNG9I6/9I/bb/WqYtQ4y2ELRpFPt09EWfZS1dLi0WqOSvvKUNkHyq0hI8rKSo6Q+dVP0n6qSC1&#13;&#10;sUeUFWstfbBP2LY8uLNY9t9tHL9d4lIAyk1K0dOtivsLaUyzy8KGQ2OCr22HbQU0grleu5ZVBk2C&#13;&#10;yr2haRyP88Rcs0ZR2p9KWq/mYnJZG4rRa9EllEXpjD2xWRvUmsuxrRF1C+WGmFGiS2RpNyZx5YUG&#13;&#10;UJGkLOwMl9TFEKUlOy20OlJJJm0xeURldbF6sSf5J+pgrAu2FKcKdiiKK7lsIZTM7eK5YEWLLKXW&#13;&#10;mEmHoR6p/tavWunAz+fCnL+8V5QJzhQ0iLMVgtpVthrriJGXFtloDVIVtJS9tyoJrEn68SL08cPE&#13;&#10;jIWLZKPOYhzYYydVJlsI2EwbBRx/dWILK8KToo0i/GVko4yHOrFfQIkee1etBczxFJGTNFw9eR+x&#13;&#10;/2GUqEaHA1NFwK4iPoMYhEKYSHeO4qfitiob/722UiyPnPSKlvaKs3/syFbNcG7SYUinzAxmocg6&#13;&#10;vLVtpIEQFqVW6UsMUnTZTdMl6L4YkdPXrQiWOo8I2bHBTsfV7iQhYo8fURmwvL9TGBKxqrHv+jnM&#13;&#10;paMLoJwmOXyQHL4XyagDqEB0pxq/M7KfOipWgMwoa5I6h8hSLPWQ+mW0E90yChVLErc7o+PKebrF&#13;&#10;ZMKbg6y1jXsxQ0RJsqzfyIBMKykqyZtt/tF0xVd7zFnKyyzaRtAVn5RMmjtS5JlAyzj0fOKUpDxE&#13;&#10;YNF0qrvYdBEwgokx2aZI8STQuY2oiIugUYC8KUY5aWy02whgMc7fHg5meFQeio/qwW0wihzOGXKa&#13;&#10;YWYUhSZM+KHMKZsvZ1F82pFKBW1sZYoTm5s4y1WNkvqCw7bvN+ez6SDJULOaDFF4u40MHJyh66V0&#13;&#10;Mvk6wOoxAOcI2pPqhRg6sQ2ZlQibTCT1APIwgOFnOmV0B6iqFQ5xtrTMth7sFCS1L5PYilWsSw8Z&#13;&#10;oteUib3CCp2GCDoK1PXEbe0smpGVnhODd+5mKPmoDQ6jJIU1zvo7JhyPLmCgyTTSMEUrKnlEbWI+&#13;&#10;tsnwOHN8A17qKgQqBAlEADh0Dk3tIE1dbDM+uA6ih1KWDIxNr6ZPDyxkgkR0ZD7KlenAvSdHKBaz&#13;&#10;yFm7QMRDz6Gdy1FrU8j8owvesbaCHb0frj6Jjf/os1tipKeI+3fASqj9cVFpkls1DVbGdeiQUwdO&#13;&#10;2E5wLGRHIkADh5e6WBYgJ4VQLcEpNzghklOlnJsyQ9JfMqlG/sryHwRiPAP+aJfVyktrF+lKORfA&#13;&#10;THaIv1CWg8kxuROs3mgSn9y2cK4mUwS2PCLv6vRN1PP5GYRpB+tvlgNBb7i8j82oDPIuUAMIqwgB&#13;&#10;ZkA8oUHM7d1zUs9QDFQRfXwOJbm2fNz1/ylP/KQoOUyD5nFsCQQUykpDT1zyiIv1uUZE7WlEftMT&#13;&#10;ixRRf/hqyhVKQlhknltAmlW5Zfs5MOgCri9YQlALRJBQTTHsu7ZxBCLRiigQNVfBkFQLeshU5PJD&#13;&#10;qFbCUcUmXtZSQqWOt32CSI5JgzmMLAZR3gZfBS98ROBqMkQ2s/WnLdYJKjK0YJPKIvpgCoOgu0OL&#13;&#10;tC80FBoFLFRjj4JRPQNkIcOqBEwrEFAasU1LIvE4cD8xFdQE6/9hC/W2yglu8oCFSgRLqMXkt5e8&#13;&#10;CUzRYXy8fPsPPK/vsPNyF2oMicSGLohhP8KSRosOdUNit/UMuOFHPHk1SdQJiTAksXlbcUUG4kx2&#13;&#10;zMIh7SEnqC2wIfIY8wqeIhmhqNdtphjg2j8dd5YQLP7M6wtJkWKDQHafLCUT/OPIOOy+ZmjsoSSl&#13;&#10;4q+9FpYGbfPJJUArHn2Kn63L9k1UjOvPKsQXtRY2m1ujfaCKOj+ySytwkw1FHHPiKLRdr3DbpTRx&#13;&#10;Zq+NbOodzSRGfnUra5nviW31ugJaCFWmgZUPGICjhzXw9K7AwqOVMIOrFIwDM5yNaKJyPUs0HlJ5&#13;&#10;uwgOEscx1MrTDHKnljVzLH/Fuo1b9tvuFShmTlfEoT8UQy9kSmmJ4FCKx0v2FZjyraN3Xzc0oG7h&#13;&#10;Jsp9itaoOWvsKgdiFl4QJTomCGSlAK+PVtFUdzlJIcoxYDciTYrZ+GagbweI7tsALWggqwUp4p6V&#13;&#10;yfbl/qzp2icCBC7UUSOLb9ScpStY/zdnWcJb5XozFEjyrCGMliT8vRxEU0UXF7izUbHCzix6eNCS&#13;&#10;l5LRRxkZYZMQPRRfVjkvZTg0h+0CseYr2sgwhjGFHO7KWEGaIiSBzRptuzyzvFCQ45JgNm13A6zy&#13;&#10;LHMjQoPpaRUfFlUlB6n/CkmHQJv/pByl1yKbw7KhRMpD/0SJMyN9PowpePA/NabYIudTS636GjH3&#13;&#10;gRla0yjYXOo4SdZlzJiGvWVoP9FgZfcbQdWErqAzwKmdsNIygArYWAWkgJymRa1CqN2wp7p95HMs&#13;&#10;xSFBFNJRDFsKZHpTyRE96b72wpYQcWkaPGIqC5S7NYt5RDOvLn+PuVF3vyrCz0ZfuKY02Z++lFHq&#13;&#10;LtxAkcizKkcdepj82TvLqUccWcmQin+8slze2tBOVzstoGdnI61Z7ZAsIjxtlQlTaEZysPK4qUcl&#13;&#10;fK7QPRJvg1CiYSXbFpd7pFiVknEmy1L08WJo4dXONiFt/5aWj9UxIEXSyPQWIshSn8r9RVwnNiEo&#13;&#10;5oIOg9upUuI0nC5z0a4GbpQEkeh1+nioNRyUur03SyTiqGTcohB4OWK0bBE7ab9BQdpw5cj5Ra7I&#13;&#10;864Ehy4rqKu9MqL89trLT0mCS/KYzamVzAE/iSZ6oeb1OiQQxBZ0oHlgf/V17Iypsi7c8qXSJqZo&#13;&#10;MJXoA/JmwJnKGObpWKIvbTWRJJdRzjw00ljLLrj03B9FKFVi5XsKW+716a5RlnJVMEi0LvkpR+Wb&#13;&#10;LDPyPK6bIpI5ju7OqnS4R+/lVvOW03GRKvV3AMzwp2tOcpkWrJk/lyJEe+O57qKuwFDJ/xyl2wRw&#13;&#10;k0pYVji6vZxN2eOVSREirez4/oB740GY7TIX2ezWLtpTP4QUSLatIz4Fo/OI1U0ohPoUsNIWdJwi&#13;&#10;W8xZWz2AkNQTiDJEgZQwkJVGzYW62gk27VdIXERmd/47AsGOUkFkMch9q+6GkcRNlpTAr88KK8qH&#13;&#10;p6HWIhzgb4o0vdrCQRnDo8BUoUS3vEJ2BmrkMgUG7VmOIixTKHddG8FPYkMDQuQL7KQUcLAs3JS9&#13;&#10;LhOXbOZbCg7iw4sy5GpfLInHO7OiqWgTYcjVymcDdBCcEQlcEXhST/Fxa07ynmdoqWeDwU5PPI2J&#13;&#10;FK0PPLT/5TDJm0G5TnrYBMaKbkjxSUaKovMKefMqYcyzvqOFk3blINs1hVnj4046IUTI8X1CiViG&#13;&#10;xC7bWtGKgc6JekTfEolnvwzZ5su0ppOwxVZStjrUxbCRJRQSOs6Fg8QtMDcUcyWwuhVs7ydj0mXl&#13;&#10;N+ZKGqLR70UtVcykFZQYvNGflNmttKeaf1vSlvyw5MnOiavzo0/IfIWPIogCKeL1nnhmyXP9nsmx&#13;&#10;6KjMMCFVI9KAF5EaIIUE2UpyR9orl/6YWHNfmSKDPOig9ovhrIHTHRyPhoskvkwyNQbAEycwewRV&#13;&#10;xOD0jdIIWfyFJ7SoUCoAuSVoVCKFRZlZyFdNJHHcxSKc0Gbi3nFDSrnkRgTdBzZSUsqwhEbPFaVo&#13;&#10;RgjWxgDBgwbUfqEFyREwYMi0Z9yLw9Pk3JmV0AFxXy4Q8OHIgLG0LBkeH6kAG7PH/vsQVIpeeONp&#13;&#10;wcFQUUaFTvuSptMpEFRYYhBTIEyd0eTZbX0/Y0bbAkdd2Wb6liH3X2Lic/pNCB5kxnotjb2zmlvJ&#13;&#10;kx3Ekx+TDscqsxllqA5pk/LVUwBYmwa1uFWwIx/rBgRebAxYPZFzDwOT7HlLFAHTWN/TS06rnZRi&#13;&#10;PFbLVZQW5Dp1UExFX+NADsopPIk3FLFFOWZUWJlKBIwDeK5ji+1OR8SFj8FayMDV01nNyLy5pJL8&#13;&#10;4TJmTBMkFB4iq2xmpSoYDhpjlp7VgQdDEYBKbmwayEhPb0juO+oAkMJOBlFfVfBKwtOTEupskAkU&#13;&#10;qArNAawJ98psVPTnj6GeuQC60ApXfTUfS0tBIi8m9KzZFcRN3oAmf1lF/siErSk5ZKK1ABUylUfI&#13;&#10;oO79BVAILmmvLRhAOtg0pcV5WVsCh87pwTrJYFfOEt1hvTJqQjFlFMz1QLyuzr6cYgNamxvu30S4&#13;&#10;kjQ/tB2bYW+L1DFJBd770RVIWLT+oS91WvjuecplO7JLY6ElhahXTiKygHKCUC5YEgc7QJYcSWA0&#13;&#10;FcnDUUDMyPQ9SeDurpKBJYTd6KLCqFiYCtIjE499Ek1p8jck5OEu5K+i0tx5vqSGWQ9QQhRky2sJ&#13;&#10;H8TfeKoq83LCmE43lORlouKD4rSC0vKbxbiTHLhUzp2NKYGyDuUBfsgVvbCQR3b1aOVSaYqq1nWC&#13;&#10;s2ZJKApN5WKJFKVzroZCNr9GFnKg0ULHVRlaZw0WeQn21K9njzZMomm6JomjseTLy7FwExt+JbyJ&#13;&#10;HHxULUXWqKQurJlJGzyiW+xR7RS5LVlPJRdcM6G4m66qXixaLg2Falg4NYQIj8HZkEeic5cUgL1+&#13;&#10;tB1MVizscMNwl6+JNtVhO7KFI2ziw+OT8yEbiIp8KFI3ORUuCxfUio51zMu4iai6gxBL7/B3MRgx&#13;&#10;43Yo5fK/MTQU0ntYilb/YsVbl2AjG77Ls67xOWOW4AjY0aeDn+rBrbDw7SBFRH5QGTMn9YOHGpI8&#13;&#10;yqx1YYpHAOGJM+tI67YlfCNBZJU+RCRZlgVGxbFhQEli1woBjhJO9f8LSWQooeczpca5FSofzvO/&#13;&#10;7XI80L+tkgZZZCKcmXyXmw+ND8sWi1JCWRN9P/urSY+ESwqZkAE5x/Rs6yimydtaVaAldQP0QvWi&#13;&#10;eNBqZqBliVFBqZLBqasHiQa8UUPItccV/IVHBLC3UiUCygjSCsG0zZUkJMcEVj0ZVksSR0zuUzMy&#13;&#10;iLLIWmXFRlekavrSPTIeZsuK2BDZCkbxq5pnpZbx5Rr2cjxTk9yOarEtDMQ8QzbuUGI40utQQXmW&#13;&#10;0xq7BtM+02VNLWelPg8UyWy+b+sIMJQOcKX3DPjh+FA+FplyJJtlkERKR5s5ABIIfLzIjJOCBBQW&#13;&#10;DGIkfkwlxMMoL1yPVimsH/0nXHcPHllnTYLsURDmmof4keietItFmhuxC0T2txHZE4uCHLFbCRtF&#13;&#10;SzmOmCoYgvXy90bA3xcCckG23ibhByUng4zYJpagnfwnKC87qOS4v1TDiOErePfC7ErhPJKhSVHr&#13;&#10;LnNiVmWSZM1O5BlJW9RMbM1hmMg13q2ZIcpyirLs2ggWaovUEY4KNNsRrPdHFKizQJZ+zZRCwCou&#13;&#10;szFLsgZTtKSJtGgctJwWaw5n43ritT+Of+RSAmQhLZT+m4nTb2BrLr66GkRGcoKp0OydCMKlE5M9&#13;&#10;WDnNNaWmi/IAqBmJpPNY/kYFfBk+JERLT66hE1QzZ/SviLK6EoSLC2g5dZ50HWfyWXL2VlY49H1G&#13;&#10;OgwbFZ4i5Pk2K9qBUDSgw4NE0BPTrX0e9s6ZTymHc4ivBaNfhX/FpfLsiYX2UYnIKKFbNM8Z53cp&#13;&#10;Ye7RGanEKpw+ZNQ6oQTsQwrblUJ5VSFc6JjtosDN+rKchX0mkgEZ/8kO/IUIMR+6sWISPMuej2RG&#13;&#10;k8biHyjUDdEaRZWBD7GwdIKBDJRIOW5BmTbRUkFVaB8IrcthVhWXpy2esOdNYsIpq+OiqxUsIPcX&#13;&#10;HXyJgnqxVPbovtidywSOnvNDQ9uQ5cRP5tQRkZjZmTO3kd7Y2vNBxPow7DtLn5A1oOa77CNUw5lJ&#13;&#10;mIwGgVBwQSHIrOggpE1mKlcmlzZiK4cnm+IzhpQaBwQMFvk/jmMtLPa4yQemurSOZRqQnzjUAOgs&#13;&#10;l2tQESFdYIRBYWHCB5bXODgcmHIpSEjx9dx9AgwQUWRhQGV2w20mVXRg+T6ZRYU2EptAicZPIyhD&#13;&#10;k/yA3bE89RsCzusJBAaoKXgjNRsaW0BfqUdqc0CiLh4CgaA754NocEBw/HDhBDgnyZYuoQKBdpSA&#13;&#10;FjYjJLAAxZAhGs+uXctCqMcnUCA4832RG+O1aEaomO6PYwYFforZdB58ZJWKgoXsqf/aAMoCTObj&#13;&#10;ed5GBj5bc8m+HYvUEvCVFviBZHdSJqgAcOBc5f9Aua8RIuhP7/hUDVIcty2IuojjZl6kEbFJRwy6&#13;&#10;eOzuPbzYQTfLFut22JJJDEwSTzPJnEZCukhFrL/QksWCME/sTHsR2w20Gt68u6v2wkr84pmbppSL&#13;&#10;FERJErwNMd1i5eLc3YgSn6XsSCCrrVQvoA5/EbyzRcL4MfR+glZeoN1MtneUeLUgliSVIBQFZQep&#13;&#10;BlsHsEVV6wVCWDow5CpiOcmawNT2WO7L2GCv/YghCO3yTLdyg6scEE1IK8i62HLx3u4fPR58GkSU&#13;&#10;TmVhprJDT+4bxMmW9hbIwinCro9h7hNyKj5WPtMomBsJFH/k84TduSQwjplgoooj/Wo47KZE2siN&#13;&#10;Fg7ddeMenuB5aD20Ahi2/Fdi4lUfRtcPlBLaPgFm+sRSLeYvWHOciabJGZTMW3vUDVe14UjyJnLO&#13;&#10;qtnCidRHwkJlhzKydVlRQzTjLLMmA7J3hTVB0s1IliYUzi8meMmtPqD0ck3ULcFokHL02Nz1Gd8F&#13;&#10;KEii6w1aMkTExE0akwND6G8T3cvX8NgEXIU7RBIgScgFnbXP6AQz7lN/p4EiCVWHIJWCLKPyKPs2&#13;&#10;wleYlN5WgH2g9saU8XNWVER+1oL2b7sROBmUhdl69Jynq4F0UHxxqB4EL2CrATBk+ygihQJJbmzS&#13;&#10;qW/Sa7ufB/5rgaFMiYETJfK2Oe1TOYjyU96qbnunTn3waJgTYxt0AfY3vGlm2gE6xnwo1BD4ufeW&#13;&#10;pKbGKKUi2LCgViqFQFQeJ4sN/pIH9YhoIxbCBMoChAqBQDWoJAExm0Wo4pS2An40t97bC5Q+TcoD&#13;&#10;U/IlmFZQMyzyDJWrLkoxSSGgveogVEtEJbMtoh2gS9UAYVAIAeA5HUInVgffMcZexCbZAgBY0gAG&#13;&#10;jzD5PN0DHkf3vsmc2rL2DNRz70LJ5YXsEbFLSxMDMvuhwgtG2ekTHQTQew1x6ZYXrQS3K1aAjVb5&#13;&#10;pQ6B9gh6Bch2Kzju09YPrekx8VmRLnDY2PkBxK1BbYOgKHIAMmr0RmfagyqknnPEooIhUGpiT46N&#13;&#10;ZFCmzBHqYEf66fE0BSITeOK5syhcrqHUbf1KhE8LEmg/EPPVPGWHxgvmRQpZQ7+xukkQAcvYUnE3&#13;&#10;WVSURddi5XCQpnNs/Npgyih595V+Ay5q9FHkcZ8pAKbDPzQ+I0w+2+9e/vUXbDmeR0IWr7tm9DHu&#13;&#10;uRabLZoiNHI1YBqBwsLWvlt5jSneh+NI2OmIZSEooygvnttOqUdoOZrRc3I8Qt5rEMR1UTllK6e/&#13;&#10;FaBF0CxL4pRPexuOWSsuIWhAiX8bbuVs9REIaHnmYpFCwYCJrrom8qWKdkSJ7eaPcgQFJRcCT4Vq&#13;&#10;Swm8WPkecnwvJ+sLtyvHWd1IZe8EMpYPJZFI/KBKkUeeOs+j7rkQhM2hcWk+XhKoVW+XD1iefFSr&#13;&#10;OZGgwczJbGVlczbvmK+wl58NSk7A4/bVhTaETCB/Llg2KCHyT89HIVA6gz+mCmaWyBKhPO3seKNS&#13;&#10;pgFPC5FZAxj80FN/KRIqsW2XadYg7Jz23wPqHaEhiM7KU2FbYHbwKI9SliCnabZW0MIbFUWV6/Ju&#13;&#10;sQlcRq7S1hO5aiiKyj0zWQz6eTL3d6f55Gm4mZb+Roslo0KT/KI56zJ++g+LT5ixxGC/rvp25ejJ&#13;&#10;DZLWVqkxR1vjBfP9DrCr+jPUE+eSHYpaQyeB7EJEsvOIj5Q0PiAy99YvAQyRDkdSJi8LKM7WWEU1&#13;&#10;zn1UJhCRnl45QSaX6Mzl1EzVi0KhSWHi3IgTylHUupW0uwVYBWPeo36ckkYocJ49HiHEymgaHSp0&#13;&#10;tpz97laxJe1oXCMHoZ/gUFOCJwso48GhQSxQBJ/GbRUIqsBhgyt4RJOIvh0wIXQCpBNlc2axuRES&#13;&#10;A1SZR2ui/KfosdzZy9YJK7hJQsPYoIWtX0kAC5kcu99IkD4pMt6S80ssWlJtXm1Ia51V3UHA6BV/&#13;&#10;IECoKBdl7UrmuCkYEPhJkmwVc4SEqH1wmRtAQ9/hS8Iib2Y2T/It8Uj0ArrtwubX47H7+pCJ3vsZ&#13;&#10;lJAm6etQk5PjNftAwvozQZ85Ni/rBDYCXKV/62EHKABOQQJcQtEwoCWChDVA+SJBp5q9dJMZymKa&#13;&#10;VrRDky++6pptBJtVaIshZ6rzoQk9IbYAkWfcye+buIrBEJv+NB9FQgLKxCSMm4dYRAgqgQIIGFVA&#13;&#10;JrBkDFgOB2pQMGaiYEEDzyKV/GOJ+JG8EOEyimctYuyOFwPEVJZYDxJzIpdWGhYpSVZpc/xFS33R&#13;&#10;YJG7aW/CYllGTBXygkeHNkURUmuWNRYJhUPD42I7fuQsBGLotEUXDTvR8+rUMtnrjvdlCVxwJzuO&#13;&#10;8dHtoGU2ArA1sAG5RqBIJNI8iR/RNorqwRSgZSEUrIeoKpeuzDuV4ZVg0uf862wqAptdsTCtkq45&#13;&#10;PSeWsZ1pHl7PiePBs1Z8WUW3K8feo6QzKxyROdY56NgnYsENiKC315Hov9TZWui0jI4KVHwhT5VC&#13;&#10;p6/SwcLMQo9o772Mkn5M0UDNwF8OFjyx4vhreywXuFEgKhNwLCIMtkVHCKmZ//ve6a9IpvIkdxQk&#13;&#10;P8mFMHjSzYNDarGlNHOoMMiJjQ7mrpJ/nU6RESapYsK3pqZGySAiTmiyQEhHW1VK1BvTWNQJzLK2&#13;&#10;2BAixtgYcB+wBwOPAgqBQdfybJuHVoAD5BBId0NdWAU9WwApT9V5uWoc+rk0ArGsGtCrllFLkNV+&#13;&#10;nsb69HLSgoJiUKgFsCD8K2EDVDwoDNgT5y4v2AEsQpfZJYUSCzZxGQO2C3zwUg8FiW6nLZWcnQHv&#13;&#10;8X0XPsuf9WkJJbHV9+Bkij8l6QNFp+qE+8CM2zXnFaSPsKpizeXJ6DizfEfe+d5oCQRs4EBKgrFJ&#13;&#10;8joFIgArWRoLeAblZSgbNvYFqrS7kK6DY4OYkjN02LApGmgZCrLgvINNtOmbyUNGVOIBY4pFkRyD&#13;&#10;80MRzDm5hfKgVM8yJQtYludzqNH+SqnfRCiXWnDwWXRRaVE2lUMokXEfl7hn9uRR9WoVwj9H9Sob&#13;&#10;GrrsM6h7QAQvp8EgHkAELSggclyAVIiZxTFRpzuDLwjo5XiCEgj60DnSISQmovQwQGFIkgcahqVv&#13;&#10;1kdxZMwOKeGp5MPCRSsldX+bev22KqUEJkoxW8xmBvvtDoke3bIAR0k5F1IVyozta22wMTIRTkQH&#13;&#10;KUNOzYSSw6BTZAdBUUMuCpbjcn1BUsn7WQrVoDZFX87lot3aEamU/p4qYJbDioWg+Wh75bJSKvi0&#13;&#10;abJB9iyMo2z1ZpCk76a4klKIZ4iGyGo/wVIEtVyZYZJGikahVhWouz15Ys9yeckCmnhKGzJHkdWm&#13;&#10;EiHuKgCv3Yz92jhH8byQ7zRIUVJ5B2sZ4OtFv+kcNnBZicykyzgcVr8DQJWz+/S8JPE8sXpLPZJC&#13;&#10;IcuUIfFLr4kpDlVXSd62yklZPWxEvvSQJeRlWoAqAN4jiYEEhc5xUvl0u1ip95HQsjBkf1zAObcE&#13;&#10;DVMNBEeavkLZAkQ5mUGVufOOSWol8kr0gT9mVjkffliGElw1GUXCYg4oiRQ6uPyXLyRzLikpWLhM&#13;&#10;tUJUIvC69Y/sE8peISTcI4iVFKQhG+ATxjUKS3/a+VZj2KyA4tK0ivHV2Ggi7A086+cuf9y83IlL&#13;&#10;I0JL0/hJkqB2a2kBW/6Rwpg0omlIKGYM48W3nPqo89IWLrCExjgr3ocdlJGuBPpagc13moqRsVmU&#13;&#10;8Q/GWCslO64WmdVni0psg0CHcoEjmmCO9FFp+cN36j6EEizr570JBmZFoCvnBIP5QDdEXty1kGIo&#13;&#10;fT2BPplbP9D8aqgsvJ4h9VrgtOgeQ7N/0TSfvtHlysQuA/QOFmyhm0CdYqL+WwBM9gNUOjj4cCQD&#13;&#10;iB5DRKABmY7hQNaSBLHuBJeq6BA8RtvwilYxlDmRamlah28uo610WPikIjToOycDQySSasfUMdD4&#13;&#10;tG5bz9coM2/IzoB1M7xQRWsy/WsliHH8nX/Pt9n3k9queedReKRoc6z76GYc/UWc14mRht42sVpD&#13;&#10;3NHc7WC4meUJIwk3g4dSchXkzQkn1c9WUidFuAlRWl2Q8w7eMxqkHIiLoko5Xp30KakpbaqsVcoV&#13;&#10;IkiqaIsbHG2UrPaQhmyBLCQWEFGjEE0+DwrH+ihUEb5ZUuEgQZZfLr5ZElC4uN9zE8o8/rokROEO&#13;&#10;VmxD8ZYkURzRjskENMaFMGIkx1uK5Pog7WU0BDLDiTA4tsKrnyThIMc9YoASVsRAB1qSYHKiHSJh&#13;&#10;DqZGF3hpTe9LeqObzMKKRHkb6OH/yfIggGXn1GB3mQWOL/Es5doRP6BB5f1jC1stoGIuJwbUBAMT&#13;&#10;OqxM4XRYNH5K2H1YCzn2l5XkFD5CqkJGrAoJsOW8XnqmCgJgSiiidSU+sIMnIxx3zZFoFQuVeEbx&#13;&#10;HvhwoVFthc0zuagTE+ID8YHzMyF5RKK+HT1crOqMq0ei1eBWWwmWKNDJyzslQFjsOj4tPK+gwpKx&#13;&#10;VGLNQ6CsVQZQQ+tL5H8C6AFsVrwFiPVBh31WLQKsdAl8duPMY/BQn7l4ihnqhY4yshNKK4xP8n1o&#13;&#10;BWxerMPdkPZ7IkR9FVkDLws0Uft9R2cHCEuwRDR1aUilDb+y/aB2GKDza7ESgrlbWW/gMoli3V/f&#13;&#10;R+6KQNQme9RTYfXXlptMDMKZnLerirYtJ+U9knM0MJyYo5XXijZ/lrl0Or0acs+/GB0o5+31ERk8&#13;&#10;a9m1YulzLqaklTvu76GYmyFUZEHyTTyTd4mS3sBP/stEw1SgewuTIEDx7j8YLkjaS5/HnbSW0z18&#13;&#10;XRgoHyRRMMh/USzDSczn2/C03bflgLqm9w/XZhUxQ/Z5ScYPe+ykzV12oSuu2EtBoAbkWDdThE2a&#13;&#10;zdQaDIboMhsgBSAE+IgTMknrK5ZMKWuVZUIaYEnNakRdIi15a8sH5vMc7i2qIQ2jjE8HKgpyJLDo&#13;&#10;Hk8T3Y+7m0bYLaJDr49sLG34rbKlNpxIupqJxqoVDiGocniGocmSgXwoMDhIaKFwYHBAcEBQLkTD&#13;&#10;ECIWTZyiC2WWpDS/oMVZO4omy2ZkKWFCtHOzcCWQCjAJ7piCiRBKYxPG4SaSYYi068JcHjBXTj4a&#13;&#10;ssRwZXVqa861fOsEkgklBwdBwdHFhFAJsCLCYNHh8ECA4MDgxRDxMGOIJEUGOGRDwY4zhwb4gkIg&#13;&#10;ZwdhEDfGUNBijOGgwYPgD8AfypniCmPHtLmeUkURjElsJx4IHWFTOiI94JA7MtEjMUb8ESg00VO9&#13;&#10;WniFHMdsOwPtOMpSglTSuroeWNdDyxrI4mRxHxnh3B4zRqQGEldIfivCgycAKoaBQ0AcEHBVQOTB&#13;&#10;kwg4nsNGIjw9ldW7ZYEUIOJgyg6Jgy1DSBkQxDJlgUEBQQMGDB9cEhVNlWaIxSQLlDo8EgW7rWln&#13;&#10;Pugd0Wrd4n3GCs3R3ydDwCgehKN44GxIwMeUmVWOnA1GoGzONFLrwQkGEKB8EJBhCgeGMgLSFA8M&#13;&#10;ZGtIU2A0cZbJUkROrMSOWOaPzVCTHznxjAi8Iw0YiZkthwMg8OBkHIYwSGMHUCQkOjgUmDXwyDIf&#13;&#10;FUNCWwoQAJg4lAkOGeHBso2ZH6qal6RsIJz9DBOfodAodAoT66KuEoZKhq0Z0Cg1zfHzx7bLR7a5&#13;&#10;i0TgkQwjhH6jYxeWtFSlNPLvKIY5pux4PExpno4iOTojAfRGAy8BGOYJeAjHMGEtuvQ6PSraNFgP&#13;&#10;QyfDzeKH2wYMGDB0NC48NIOYciFnDi13pm3Hnwp6PwJVLxWTTNBNBYouKKeMveMvfylwaiQ41Ndo&#13;&#10;lsmXbvFYoxxCjRaPMPDQ4VGdOHM1XmFokbaq9P5TG4sM4hJD0oLNko5zUuhaESCQbWKxWLOUETMI&#13;&#10;g851h2w1h0YRwNYAJEUNgNZmaSiMloFq9RLdciTDzbV1C8sMgTXfWe4tfBCaEhOPTJCorRuTgcEF&#13;&#10;gsGjR1OmUtaSwtEg1IwkSIxDDjnvODwPMNTDdP7vAhcKCuDqnWnVH44yI3wuMHGRG+Fxg4ymsQuM&#13;&#10;prEL1i8AuXi0X7hYQhAoZROEzKRIsfEPUpg8QtSDnyADEkAGIBCAQgvCSe7pjroVninEsZowaO3n&#13;&#10;cSMqSlCyDULJ4MDgwO2uCwoAwBL0Qg49H2QDvbz77tZ/VxZ+zFVmNm5RPdebuvIUqtcppyg95LjC&#13;&#10;95LjC4QXEcgcILiOQMPMFIpQuRWGwGYZPngFyBkAECBAsrpG8GEizZeuclppI8aaW4FkIFkIHBgc&#13;&#10;GX5+42W9KvGocPG8SkvRt9HjusXlauSSnp1JGqRUT8fKHehLoehycnxSEIPJyfFIQg2y2YTMwIRD&#13;&#10;g3wY+CBflg/ywYIc8dHESnzq684DKbTCgQOgQO5HR8pyOj5QPtaUui9O2LhVJFkg3Q1hETbBldhq&#13;&#10;unSmTkVLNapJK9eZhHc+x2Q3f5abNkmxdxA5KS7iByUknJKBOSUBa4GQpHiTxQIoBCwFAoJQAlAR&#13;&#10;Co9lHKbYMciV4hhzkRpw+BIHAkDvrlRhS89rDgyNU5K2zeDlMeIoNkLtbYkybX1wZ7alVEiRxpxA&#13;&#10;4qMifieThSEINCk+FIQg0KTJwYzJE4MZkmwEE+GhYmMXPhd8AjxXFmh7ExYYMTFhgjHjHNeEicAo&#13;&#10;RH04q5VSvEcpR4jlKOCyFBZCg3DL3jL3pGF0cPSZ2VJbKQfEmSd1KX2CrDOmlv/HmlK/9fHIozFH&#13;&#10;HEUFcrmBKxISFMxLvZArtIK0OBqq2gs4GCHXX3WUKBaHdRW+0T0ORq8CDR41gTv11hohdsGMJE/T&#13;&#10;nNJvRRZB3TG0rotHueAVIBjLRmIYX70wqIQpOXjs7uxNy7vWjx2LCYljxPCYljxOxjeRNjG8iXKE&#13;&#10;ot2DRMfNkJaczmw8KQECIDgRAcDQQGgmOOYGuQEyokZQrkNB7HA454bwg+EGBQK0VeVOsJaItr9U&#13;&#10;5k73Y8t8XvbvFWCU+cuOC0SHS0Z0cpFzttkWqYytzpx5oyf/WTgvJk4Lyfh4o/h4o5ayoaDrQUc9&#13;&#10;yGbCzlDwEQEQXMIXMNSPNnEwnZZVUoniTeRQpMKe9ByxEBoGgkACQANoy8AyENj6MW3a8/b8DwSk&#13;&#10;knZuPqa0Vj4ykOaxplFeOSlfi5n+LwOsGOqyggzdQYnkI2NymWal6l8CBO+PQHPGUHHIzhuSU2nB&#13;&#10;iYAAAAEcYhAGyAPIIQgIxfvwcb5UQM5SiRV0BgRZS1gl2KD/gC1BGA2GM7IHogagqAQBnIJ843qz&#13;&#10;6NSi00cRAGsFzNGe3AEQzjoFZ+7YC83kE2OxZwD2gMShjKGDpluqRkjMcBESMfYEFAk9jnvAr2QQ&#13;&#10;RVw+idrWOgb0mVXtqnYIkMUpa3gLW7FjHijyNGgkHszm0xrJAo5ErfH6TumwD5tnbHiXEAvHAyOM&#13;&#10;YFBl0Edu2wZCLimg5EwNhNf1ldQ8TTJ7UK0Tp0+sI2PakAGQj17/OXBe2jNww9JmmfgAy8XosQ25&#13;&#10;yqNwzpDGf8FGsTxaBKEUAwUJWjOONh+BoJzmAFUO9UBnABkQLLgD7SM79EGlhA5cBGkkhExALUuM&#13;&#10;IA7kHlpmcgxgjttA4yjI4QC5YwznGw5gC/rM4TiieC6bBoCnyW4ZV5CfkqBMQuMbsgQ0w/Ewk6FA&#13;&#10;RoRfQcjxiJsm1mJTyWD5JBcGvJv+qwlI5BGWMjAxhlqtQOU8Dv+FoVJtzkQWykQIYFwiBFMA1uMA&#13;&#10;ABCMCOgQFwgegJBKE7H3UxY6hj/oJflgkIwbkWN3ujLDHBM8BcpMMeCtRQMk+e4gkQIFcQYIsCEo&#13;&#10;OlVfaLbLP88IRfIyZVdRxFovkGk0b7OIewn7EQ5VLAclyiDrSBHUYnDf8dj9PEPI95MnzJkQZP0n&#13;&#10;MdlgPUigRSAK0rcXhQHCc5gwFEafTnbkI+MTvAoicwBogPHniKEwJmQGKaBLJMWtwSNAbwBGwnHw&#13;&#10;9UGacwvAWHrERBwwCjb5oSYsU3sdle4wGAeMbL3G7ymL7DiUhBkhHARlqRgnlAR4V10SCAZICkLU&#13;&#10;wNf2gDzMQqBspJv60IBQpDBxkGgAh81adsjOtAeBjkTgSiiUIMpmRTgRjttKYYsHAkCSVRYIPBIZ&#13;&#10;jFnrGiTMQhwwqAjqfoyDNmEa0VjN7xvM4E+ixZ7D6DpAPJIw8ednsYgICx8Bl+CGjlhFWu3hCOMY&#13;&#10;dAADWoJDBALTAoCDlcEgSDG6zEaGQ8kANAHaVDZAzVmjRBUEVE0MGAPmVYJg0IPgUgaLGViAGs5i&#13;&#10;nYSJgkdoCgVJtABMQ3AGBlNpPCbDiwbzrhqfDQ4gSX65YQayBFJUuAkJMGClxSZQaxztWiqArmRQ&#13;&#10;aAo+g9swIABA0A2TZ4fYPDGfCOjhGArEMsRW83WMCEMEANsEW7VjZmECn4WmQqzYPlKAaYANDBmK&#13;&#10;sdyAhmgBkDIsAERBvEYlAgnhsZAmAATP+5D7yzjFiWEIjG0RAfoB+8AKECAQEIaH71YM2gbYayGJ&#13;&#10;SEAOCAb2EIOKIl88S3vhrzAV8AEFAbQsDaUAvA49GAQ3phMCsdMZRmzXnDSAiMB0IL1jKriS6pcf&#13;&#10;T9A2RAEv9RkGDOVoeDtj3E2LuBp1oehxFrNvY2QFDnivZ4XQqEFsEcuIMAY2ABoYQGYPklJ1IGdM&#13;&#10;QaMnJ4ZW3FU4GOaqBrTqCNloZqMTp0CF7AIoQbHASNNjPiIO5sAy8y9XiXpIj5e0f4AIDAOjsw0P&#13;&#10;gemICVAwf8AEpJjYheC3Anh4dGgDoCL3vGBmgSZRCJADocAiAEDAEgMMEA9jAIgwAwBMBibFsNoG&#13;&#10;Dh5QcB4xFAHhAp2a041oXDwdjQSmM4dwvLSBhP+DZiAlCKQfGYlicwET90BDnJts5wn2OUe+xv5N&#13;&#10;gD+A7oEQPXRjJHpryizQA4vXVGTmF44RpL3f/Az9Ae7Loj4oA0EgJjSNWBDxnD8MEc+6+f5oqhlt&#13;&#10;ZnlpMMeCrDs2qX7yUYsfPjVGIyYuBbDufimoCEYGV7AlEZ8DB3gfYU8uuaMgBljps2zYFgm1zODr&#13;&#10;IzvzIGB7rM+AjP1WAjAZZBtI5BBiZFBpRsKYFo0ZjNnqfeigPZPDJASXh5nicInlseciNo6IzYGC&#13;&#10;97AeZ4QAP9KE+solatygwgI+0NzAA6cEWAkQKohCpmhkQBY0I/rguBTwEyjfBEdUcTYFVtM3KBwL&#13;&#10;fAfFg/1AJABjJhP8eFoZikhyAkh/fzwJAQJgHdVxDWWipiiHg9I0WRTzEgIo2Hig3yEAEE4NsBMB&#13;&#10;5F0Dop+AEUQDJMhfjBjW0BbewhoB5FgYJw7x4E07UFeRgRGv2klno1VcD+8SCBakdGCQIQgBpQI8&#13;&#10;DMNoBKRIGwJkaPPiJR8ihr1AQ+/hhaRYymYW5HUNQG+0Hr4uJWx8iEw2AxkLw3AU2fcC8MkmzBDy&#13;&#10;FNNih+QW9gifiYpBJgDCU5EBhmOWsiCYRTxwIQTgCrG06nYstMNMWc1sP4DJvNExMAIAJuANJIAL&#13;&#10;QbMxBbD1gBFfX9OzEYJzxCQCZWRnDQiwEazDD/ikQsrZGGBcfigqlr6akMkkeWDwYzjZlDEWBNyR&#13;&#10;RvF9jGQYgJ+CEB9ejYefvoktWUdNAGxcwYwrRTP4cXwJVG6gKMXviYhR3ebBv/VcwtJViLDh0RZD&#13;&#10;bMQG6gDaj0QvCDHNcGYPGLI+wBAxig/SNILiPopBIUcN1AotxJlLGwGeItAPBgYGQhsFMGniA/7w&#13;&#10;2i7B2jEt3JjiQxUZANAJ8hmBzDUPiNcF2BfLQSRlNjAwYtPvVDw2siZDKmnVyIqGwgAGcwCBCAMB&#13;&#10;Los0orjWWOTqB/21HOaEbIXy4EsknpZkTmztAFAu42QESzkGGAIhneyFZUVZysQ6ALIsDACI07ss&#13;&#10;lJjcKBJGBILXhuzGeNTEjJol5RnlBMRzjshh0E8faENGk2nPhGafRWGH+AZsYMEthmQGETs5Z6Wu&#13;&#10;0eoFIYsAYLacaA6ggOIJRbxiopyeKbhKMjp7F3GXCSRPOjUcwNpdM2I9dDpGss/HM2bE9vSeQZPM&#13;&#10;WE+1iQ4IAzg4MWiIIbCdFYEDQ6IfDv5bFw4gMLQCSwvDgSd4wLnpY2g7cjQMWSDTIw1JERjoQ8DH&#13;&#10;GIAAIFRZZAWwi52wgDkR4pEPTjHmRH60AveNIg7yq90dk6KJOEch7gI4HVYP9gLPxcCNM0Ramh60&#13;&#10;AlIQLgkNMl27JpfZSDhm5xTNVba/r4c3CSxdEYA36hfWIAYxLyNecjBPQEetEBsXBgYswgYTEiAK&#13;&#10;wG2TEl8W4ME9iZ/QW6xsSY52uDAU8NVAhjQFHpMACiEEUAeqdAAB0FmxgSXEJAAFDR0AAQ2txIbC&#13;&#10;d8T/IAAjZERAMewTUANX85GigskysEAgyFZAAeKKsQC00NAAiSjEqCbIyAVISCwjBAIYJ0CMEBUA&#13;&#10;KkNghIBiABIli4Lo6WaGwQABscgMCIEDBACBBCBokw4C5wMj0hyhY8Zq1fAyN4HMdoOYA2NOWyOL&#13;&#10;sNA3YXgJadZERjEB/ECgHxR/qBIUUOWIVadiYjjFXeCgKLlBZYndstNhu5+zoB/+0UbTogsm7ac+&#13;&#10;XviVB2wxnKZnjixjKAzQPJpfUIREMYlQMAyW4pxAYzwAKhP0cRTNMNgBmdWDHy8aAkBlvBmiAuxQ&#13;&#10;VMBBZHPh9Cd8cbwLkA2CyflXwtDoCVbO7fHAUoImgpkfvKCoGB73Stw4WeNANFj+HOGmI7Kf+HGa&#13;&#10;cvSBnZhTn6EQA26pGm84RLGe4kA0sHSb+3GmEkYxTwLnKkYQUxITA4IpMXrUn1JbvoUPEeCAzY4q&#13;&#10;MBnQxGM1TC887TiMQKMYBkQcpToKPgrY8tpIOcwZC03+4ghLm9geHGIHWHmEBEEBjLUgwWCAgDtI&#13;&#10;GzsYYyAnvoEepDmpoNARU8XKvuNfAO66MBiAfjk5E1jtwCMTWgtkAT+yOWA/QBQBGYJFBrBG6KAV&#13;&#10;8MZEJ9Y+GGYubwQpRIIYLIjZICCnmg8nghlYO2ZFdChhN8P95fj7QA4NIb1PDwgxZwINlnezBiqS&#13;&#10;g8gfMTNG7JfLxqi46NoAIIhMIKYf/ohtIxtNnCax5rEYVEFRzqQ2MAcn+Pl/BKABRPFm2HQEv9i+&#13;&#10;lYajGAfAMkGLoiGBYEeGDuyIFhgAMZkGEtAyzgUHsQm9xW2KOJm81jDjyARxGT8hmFg5HBIBHA9t&#13;&#10;mmMJXMVMzFrpUF7xAEooE/Ta6GgxeYYMQ9TxjGQwEwH2MRWfDPgwCYYXIglYgrJEFV1seBD0YLnU&#13;&#10;xzm5h9IAVTm8S8hB8AJeclbwaD8VmYgLr0zbITcxWEwkCPbZlXIKzF04zQGTuuV8JRbGjMdIEb3G&#13;&#10;zRWQM+ZW+xKN6Rm4CA9VI2d40Yx5zMPOOaIIAAAKCQRFAwDRkUjKuKVFG2JYATFmMEsbHjeBaABI&#13;&#10;3mwPgRQDFcKRI14GiCaHpabPIh4eaLwpK1CA3AJjML0gOMoBCICF/gEEABgG9QIxANABOWgJYACh&#13;&#10;AEAGg28IX4KID0QLsFOMXxbRd+LAkieSwnmKAt7wvQTjdBLdhaYwOK3DMRGTnXxhbZF9bHg9+Wpk&#13;&#10;5Xm3HqHZU4arTBf2aANndAgBsbZsGtBGzKalsZfPwMcB+F+LAD1o/6Vwu0xADKfboosc99BRp3ar&#13;&#10;KMBoCxCtEbXUzvqFLcYNKgEBULQ/oGQdWOGnMNIOuAH5QCsW+gmUzpSMhKNdWbBgTbOhDlcIB4A/&#13;&#10;ggRZ62ec5lPuHQRlMwmECQscFYiAyA8mS7JYknKC848cXdhFjSV9FSywAd0IGFgrC4VTVIBTRdZ0&#13;&#10;W+0lIsQmNqaiDJW6OXAYx3QCBI4RgThMEcwSJkTJUSA1h7mKLIic/PGIyygCoCMAVjMYwPOCxisU&#13;&#10;4jB2XcdhkMaXWfYqtAZwJ8xIupFMAF4YcAWQfTHdPhJzSDIoRrYQKUAQDy3gwz5ibjuECLfEwOBC&#13;&#10;4gAzDygwYRAARA0CEMhjurg1at1KBWFlVhBZgfIAaBaJKKU/kwpmvzNaZiRmvuyGBCGUcDCbBB2N&#13;&#10;ZW102I4OGw61ICBAsf+BUAaOv8OcsBHADFQA2IjsMCo0+aiUcsmx9ABV1AwhMSUXuCevQ3tRiwER&#13;&#10;UbgkVEJf1YrgHiHUQaiMA3QOCYiyAt+FbcRBnIGSnADHzMwZOww0IQDE+QMBBQdARzICRYwYSXFv&#13;&#10;Hp9guUx1IlnaKYjTKNnv8QDgiEmCOcAd4I/JlX+QFUB7ZHQdruBaAbMBABgz+RMWiDQnigjBQ9xp&#13;&#10;lK0y4kDPbHfiEC5gGcGJDWCDNhZyIj3ZlmcoSkMGAHEwiZw0WG8ggmEHkA1ARgWAljGxMyxnsUIa&#13;&#10;A2gBn4OUyu6TQWBFnI9eJYgyax8DCDRVCIIW9QgCGAkALW35AZhQ1tMY8vEzGsAMAlispMRkyJgA&#13;&#10;MIJ3GgYIeVApMMs6bY525gZ8TwwhGjTYH5Tfm5ascUAGXosJf2CECA/AqWCP1uGbgCoPLsyRKdRJ&#13;&#10;AwUPlPmbq8nnvPzGXiHQwwowA50cry9gBDlscYGpqZS1ikAK4Pe5Z51RDF5NILdOVAB8k0xKoMh3&#13;&#10;K1E5aBpbBztzBsQ+g4BMPtm0DHSwgiCqFPVTDL7ekXpHhkINAbeJok9AgHd1GZEHguqFoHEMYfMN&#13;&#10;IMGqkA0arQSQx/Foc0Pjy/HXS9UWZwQjTvLwQT4Lw4aR7oBVACVgC8GCbTA3IYSXHpFaEuDg/iwY&#13;&#10;YONgZ+QEMD2k0AUIx8QdMTVCKkTEwhKLm1BMFOKy5Ji5RuiUCzG+YDMB8/AAPaIE3oduuRGZgnlg&#13;&#10;ewdFIYCchCnkAPBQ0OGoCbMAfWUzNLKBwSUYMW6c7YEICMWAlVMFS032eTa3xowMNy2OmYGUXMDh&#13;&#10;Hk6eZTdhDA84OOUbXIBldcxImAogL4ciBQ0nY5kzAlMBaEebuR50huKMoEU2YlpOADAmxgNNgIsM&#13;&#10;DogY8sAhbLBEG9WhXsA6uUsiJpSApFaYkDiFAxS3E38YET2mHK/uxjwLQ42ce7mA7M1HlgUvJaTU&#13;&#10;OhA22jA+AJBQB0EWxFYwDQldIUVABSZEoAg8IwMeRAOB6Gspj18EiFOY4UEiSjkIgjcQHY2hA+NL&#13;&#10;DQHCBhgYGWIAPAyT88/oy84qAENYrVz7dwDHADUNY47yCehAQohUQQl404lAxFOzA+2TMAUrnVKb&#13;&#10;1RmQMIsBF6tJcsxyCSo/aTGQYwKhX1o6OBOx4nVSMzkQGZZtWgVs24SUQToxqZDTIN6Ge8gMKmQj&#13;&#10;IxXSoKyklEZzkzBvAl2lIkIQTggfGR8Cc0EMrH3r5aNMBloP8F7ceyygF+DAJZuuyIwjU2uIgA/A&#13;&#10;HEswAYAjIC8oFgKgzrj3dlaFWEwwWpAAwzJQGHGhHw4g0ecdAPdh+QBwqH4AyMIJsAkA+gyc8uWq&#13;&#10;oY7fwSoshPwBbIBPAxNtDBeQVNqAHiH8uG5wYOd8IbMWtzGZAAQgO5QhRYVgk8BAQEgrBiumMWcD&#13;&#10;bAXGCHqzMMiUNTRhhogQBB04De5vCJRs+NjJTNzHCFjAIzDjRhD0YC0TYgwWUj5D9q2VfXAqE0S0&#13;&#10;WBcMAWxrAYyAinSr4FNkcHRmH74P9VTC1tKJVENisjgAiwBRpMOFZkCDk1Hxadg2C1g1tHsQ/z8L&#13;&#10;ZX6cCATOwzCwWCvCvfJd6IgqhCbSMbKGjOLiBGzESh1hh6mwO+8BfehERxQkRNPQsh4gdu4jx4Za&#13;&#10;qj5PywhABgBmJWglnYwEgYg9vQ2BepgHECzdARNgiIQyIYaLIGAQ1HOEpXzA9QDS5wE3hnxiJGxA&#13;&#10;FqBimPZhCjvyrkfGSYWEmsgsX08QHGkRmZtPpOx2x5A2MV+ajyJHEL4UPV1kp/JxJqHWuyOiypgU&#13;&#10;RkAgmxDJxkgDR3+7OkEhlgFq8BlytjQ8DMDRqRAfMxmkGJIhXgUWBmM4hjAsWNBARHtBZBupigSO&#13;&#10;mZ5oBK14yRRt6GePaX7MuyuMBQBAQhXow/4vJFVhM2kSkbQjyBddMQYHw1GsJgRfHmMRFXsdgqML&#13;&#10;86YRBSZrm9HcCDhAKhHuBBsAEKHaQCIUF4ksTwDHzOKoGA0M8A2XJDxGkZinsZnwLOJv7QCigsB+&#13;&#10;a+dpTAAtYE8sBSrYE+A7SWjlKPAVIib9aNCgkK2QJywSjnEh6mvOxdb7Cl4Rc/uDYzRV3lG4ht6a&#13;&#10;hVNfjE+stV2NhXEZYtHIREzp7WFAVaozYsRsGe4HqIMk7pQupLJ9ZBM/gSVdYoI+TSlRAEHSKwWc&#13;&#10;42Y4mzlAWFwIzJ9L5Op4DiBABtCohgMkBMFWLCIZDphOgQ44R3yY2i2kUTw4yARwNnUBoEjCMpk5&#13;&#10;06O9WqiWGGQrU/C5sAIpCUWt+HzcBwqEwqEAUBDpUhDUVgtjgcYgAURZamqqQZFuG0DArvY8OANg&#13;&#10;PJiAUesNmgNSEWaqAqQKDoC70I2cGmBwKgamAuiATHh3CFOpurm6kSECVBB4a7YRGHluBmgzIgGh&#13;&#10;igRoQqIaAAQAAwTBwQwYVkhsYIOMYQAhIRA9SWh4Lq6RJUwYgTQHQ4woCAGdMrHQUCgQBhlSpcxw&#13;&#10;GzpASYDMiApALmGhKETFU6a+RAoJE3ByaAh4J3J4FMFJz3RDpqDGeFxkLSYgdqcP45g7P1mOiDBQ&#13;&#10;4jJZQQMDVkyW0SfyHI4OGZZSUAkQCCAD9mAIgC+x+l0rQegAoJQKsaVNlmkAcv8XxkYZdm+euDWE&#13;&#10;FYByHLIKDcFmAIYY7SGNOemC4hk2lB1zihkYAnCW6IJl5IyFstXLjyjEGJGVBGKHAhvcj5zALSLY&#13;&#10;4Fv2ICp8AAQExQB2jKlDy3c+OH1qncAjNaXf94TFoxtCbqn4BAUGIALry80De1j7f952+EizTe/Y&#13;&#10;u70OZhLucOAOUYdsAxllKaCWobhoVA0xMyIBuOw9IAYICcUR8QCMTFioQwE5FGxIcxbedokYjWHn&#13;&#10;/qk1aIwfrBBnMNdMC0ErZwCAkEJeiiAP2pD4FA3RUF0ea3975OQJjlQDx0DEBBogMD4GURQIAAYA&#13;&#10;AgIRbeTDHGAMxfDGZs75IJuZ0Ag0+R4mzAiYobSzGtCjAK2EwyxDZBPW/2R4nTg7BtfQHs2mtEXY&#13;&#10;Bg5ZkivsBdgCNWOMwJGSCrzGGrwMxHBQatA4pNjcKC84WEALZ4+NgyJwBBMdhqxylWxBSPQIym6D&#13;&#10;skT4AMfkONvJsBqywSg5wgqYQuDLCLAKmIAwMTp56BuAYECpDcYJkAti6DGdAjAAMhkCqZW8WEMa&#13;&#10;TLSBBbhaIMpoNtw20AqtgIhPAGjjWBxUfscsh3mgDxUFjX47ohgXwEclA6pwb2M4RM17mCAIGAEA&#13;&#10;iZABQABjBvFgSpAIAADlgd1PfGkGdaPSIBCRZADAd4QP74AYzIcHgAFDXRQEQAhU2MkTAVIUGrQl&#13;&#10;keUEAYJ8A9ADWAAwIRBCZZ9RQoCQfYC4WYCPoYzQCPBFfDqRwOK0G7xMfhBy/CtE5qGN4ixKOpKw&#13;&#10;t2JAdoYKrQLwIWgRVB1RxCctU9oNK54PwwGU8QAGYcxk0ASARJYDop4wBjMzA1Riu9i3qwZeUuNi&#13;&#10;M3GM2UYKqBBAHjEYqIlu/Ats8TiQCyGSHSgFQfA+LI72jFpDCIyxuGe+hgK3f4DLzdVhZHPGUHyb&#13;&#10;loDuUbFBwgIBjwzxIJ4UIEgjUDMZsjScAhWmQMxDCSBM8B5RRneUPBzgHkRDKAEMAC9AZq8wU1kD&#13;&#10;koSFscimEAmAciAYfaBWGDGYhAQCIwQIoho2wc8tRXzZAYYAaxiFAGcQZzQYwOAKiAQwBsLA4wIY&#13;&#10;NAmsGMDjG3vB3EC2GCSJgZyDY70PoklihoCACRRv24MTldpsCgKACGobhnpg1FhQMCSdAE5MWeRr&#13;&#10;4kB65CafsBK7OzWTJOzCMiCr0SVJ5DTs9AM0YzAfGYNie4ZP1Zt9xmIAHFGDGmOH2DmFAsU9H4+I&#13;&#10;xADiMB/gA2wYFFIZ1NaHuSHY95aoqWxcMGZLFwRZbgCYOMNQwEIGWAGwnsczDGZyJ/4CM3n62WWC&#13;&#10;mMJ+8AMc4pg3I2AjAzKIcItzyAgoU04fNJOANHgKxgRVla7DIwQYT0I2OGZYU+w9ezjmRxDSrMSw&#13;&#10;bwhusCoAPhCBlANqOFmmNCSsDubRSYAaTBoUmNHQFadhUKCaAgxR51rLYqzGYL9vl9SRm0DzOMlQ&#13;&#10;DDdbtnBJAgJsyHPGDHhkS61rzbE2QkwtpaiDwzR4F2hQiAI1ZiGsTRozD4JgSERAWnaYmwzXhhvQ&#13;&#10;aBCDTQENMQFsVV5mFtDJSwBDIAmAAAADAYEURgOAoYFBZRbRjECgBZgPAGPDBkUIaj7hAZf02L0L&#13;&#10;Pmhog87+hzfQBi8gdIYJmZF1EYDKYTr23mX1GrEWNTzfQATM/A+BgLHxRDIQArHEIMaEN4EAo5P0&#13;&#10;IJ/0Di/LkSYBGLwsxoPYMBACJiwGQGLAA42MUJCAhZYWvwLUKwE62K93AnwAOGWmKxLwGMNZpKIi&#13;&#10;CDgZW5jXx8ngAzCQGmAnlLODuxlGwOkCbqS9ARHMRqfeGjRqiI0+wCBMAqhg9YkK8BxLAAW4ZKeB&#13;&#10;Ubq5B2eVGcgouleuDmz2YAiQKYKAwSGAIIG0vG8sAf1wvkYpmOkExSCGcAQYFPEGaNFAFjC4a4oG&#13;&#10;QawQqHgahEHguYojOEZTOLUgSEDZslFiJfuOZTggsjMhcAEIbS5RtCMNigybFAwxkX4BxqENYAud&#13;&#10;opaDMk/eIa6SLI4osQE1aCOTzNXxjRYH4c8VyinRYyWYf++YNveItHMNGpjJN7tANxhCEAE0AQPH&#13;&#10;vGTC+hDJxAgP3ryj4vXveYBDY4+UPyOHxzOTwSY4wwMliY8IMLe2RAXm87YRR8A2xUAvIJZSauLY&#13;&#10;o72y2LJnwykNNmiZpmN54L0YiHAD9ALFph4gCdADOrkPqJYHu2n41lhgmBtU9Cc4OhjTjyC3qcDY&#13;&#10;WDC5VOFvqQyT4IgHSKohe4XmrAVnMFtkwNq9neIY9DCQspZvgBimO5xhDWAFUIi0VBncwRUQc9gP&#13;&#10;Z6qnHq9BE+OXqMrqAGYdYQ9AmUUlFA2iIqSDAAAAIGQoIxgAtyR/jMDjuFAmEzYMjFgCMRxT8M4A&#13;&#10;n4DFEiBYLISR2tiX9LFEV8wBPLIVoEjgZQAhCpApNoIeAPBhzqBV4QrHyhzvQE5CEHYncOImY7oA&#13;&#10;Fjkjg4DAT8ogGhniMQXmQBhbBpEmbnAsNeM3BEPERiwBDnGDnwhSAAJdaAosAQAAAgIAAAQEAAwA&#13;&#10;CAAYAAAAASEJ+V/IoIFwisgiLe0k7BNWJhNwjuFQwKa3NSJF4thaJYOZblhkVQ2YsTJV90qr7CUz&#13;&#10;4GS1cEOEgvpbYM56rigZPa6mGHypj8GZ6s/ZmdhNHx22qfClP1k1F0A0XMIIECjVTF4LWTWbEjmd&#13;&#10;pu3VNDFDGjImUtF5qkG0aFkC6S0+IyUGm4l5CTtpbVEF5Fdiu+jmyFqlGaYQE0CLL7HF1zCnKRTg&#13;&#10;iYYf2OQLIo1V17OEUJAeHcaVUb+6hCF+h47AjzJo0ZzpChbVJbiGXZZAFjlmHBRTrcNpmLtEZGDc&#13;&#10;q/IGGCg1z821KAjBaXKej7/JpOkx392ZUovaOWrZq4jOtJEoLCsexLqmRzdB3L4rDMhBsnIjqlDy&#13;&#10;R7QkN3ABdFUKjXOAtnCcOLFtrnrXMoiOs+b8MRCbMRHmhWRcbYjI0nrGXizpAlEgRbpNggq+ALIy&#13;&#10;hyYnXQ/b13H3pq2G4fqMMsPiKDsYdaNIsrLrM/EIJI4Ut8QoBofrlqZpe/AYVV3tqwENiRNVaYoE&#13;&#10;olPhx3aplmaiXxvDfA9ShDmYIkPLSwCBqJBgxYyNWpaxYiwhii1rWjiMlEZXbC/9IdKJz5gl55Rk&#13;&#10;nRdByAb7OhNA36MiBGUdKaUEDrMjIljQaGycKW79xpcw+401BjBKLKVT7HDfBwJEDKAejPKpA62w&#13;&#10;bZK/iCBaL2YT8F+NCLqRKqLEF4or1YESTwenFdagzeVBsY5hndEPG9ORtyuYEb1pY0II2TAg1UOF&#13;&#10;Oow2t7NwaD0Fi1+GSrG2VHQsC3YpyygKIjswRrDNS2rIEFi7hAhd9QXblIab6wgrvPHoavA8RNb6&#13;&#10;YaoEummCTGCiCJ29ibBArFqF5x9gpCTIOUAAAAEiMJpCayBaXHAuV+G6sE3Sngoq8vfVId1kYAkT&#13;&#10;jMQRAcdiROR2UtKhXnygmWfDnk8hSoxyaUogUBnek2PBUZbI7am6NlmSeXxUNeiDlJRhPw6WEpPK&#13;&#10;BIUPdoQP5wG6kfumHVhmUpSj/lU4wZKK2YQkJlMfdqOYSErIS6ddX67ZA3OCUgkdlyLVDJ1IwKwU&#13;&#10;hBXPlFXH1YHFAiTFDdSom/gU0VDByrOG94G6yyF6tJsbzWSxaE0MCmSPXQXwlpTWrl3x+LCeXJ76&#13;&#10;tjXAm2pkg+GSC+5C02MNyGh8JorariiNg9DxLkhuZO5OtusItM4wEamYNomSBixosMWCbops31Mp&#13;&#10;di/02Aqm//kCpVjaoJks1BF5v9uVue+sVyWdmG4nuIWpzzdQjUEZ0pywJpMkwgevVuD6K9R4Osm7&#13;&#10;yXUaHF6SjOvCQnvpIbiZZ2T1A9YHoQhZ9hPH4K6GhmrMbkS1iRoMErpKYNpuRBXzfAGRRKkf9bYb&#13;&#10;kxfrCJOusodaifrTgxIBNgR0N3u5dHmsrGGiAQK+lvidy60zDxlGBHO827rubUtBnCYakKeRcRLB&#13;&#10;CGQDjRKKMplcxA0ImVr5yWVM3JwTXrMk0NGNgQ+v51hbgxI0Xbc68PI2DKOYZhwgXihIjDTYyVM8&#13;&#10;pF5beV8Mw0QI6JgiDRtHlrFKiT2FhQy/4y5FQU/yDTHZWtatSysHECWZlrSZo5zuJzcuY8EdLGnZ&#13;&#10;FOE4lbt5SQbuaViFZqHciHl8ohx5ZuU0tQ8TOqfK8EYMnQwrhDvozc6yUt8s/QeXzouGWJXV7sTE&#13;&#10;6OVF8od9AGXlYpfevDxLHiHKJCbsrfuboVSYRpol3RZzNJxVjlZWCo+7zxfT95o7x6d4RODMAcCI&#13;&#10;o1GVB2TAn7TXEIgX2IUo6YmZI2D1HheUVsZxEaWpZM82ihT5Ebu1JxA/akxGam0WbeEVRCCNM3IK&#13;&#10;e+5r0qlQTea/tHOJadflP2GWsEwxJqTtGnEy5KV+iGJz6opFG8OozdUxEUSXBU3uPixJMdTA4o5R&#13;&#10;LFFB6jphvhDBz6O9Ds/dZHPUoiXTbfJhxiZ6cAWNZs6eHYTZDySXk1vshVeVscrisIrFr/JiWxrC&#13;&#10;yjaXlD0f7msPkf+oGSIgbK8dqp3nxLObqFjK4guFELlOGVlG2rA4pMg2ko3ZhnG6FEwbSZuhq5Ne&#13;&#10;IAIJRoiadNvCVYEtRHEL3mVd8sclgXcKJjO7FgBy7bcwhTTnk9uwFemlYqFItgHdbgE49useUHpr&#13;&#10;XqMyHmTrB8PWJZ7GsWUw4oX4Dmi6GQVyLwgXEktrjKSie1u+hKpCZEV8tNX3FS2mXnpK4FaFUT4P&#13;&#10;itiFRsTJ+Df1lHso446KaV4gRPgQozkcitlHHD3tIKl0wyq/KUi6XCSkDMk3dqXcaDy5Pk84uSGO&#13;&#10;RyM5Lp3Yr5a+q4/LRcySKyQUXCyBWul9wXQmWgCQQzzWOOELVCLF/WDt8UHhKlTXx8zXqHjaiFVx&#13;&#10;AgVCXL1TMn3pDDIvtLjLaNqr3egaXooSLa6oYsBMs76pQQIeEVzU1trzvTuJm+1cLpx0hI0ZGpa5&#13;&#10;XE2dRHPC1WpO9IjEpZojcO7IJkRTHDxO9JKTib4NBycRLiVLEyESG0t+CiNSqNIo4Qa+UIoqHbNv&#13;&#10;5EEXKwsanj0Z7EMhYeitujxszBPsWhXLXSK442MRVdyzCcWSWgWEwbV+4DumS6k04diXU7friGjE&#13;&#10;qUHpkzY2p3XGg6RLtNM7nyTq2NMj1ITOGOKp4wYl4xGDLSANRUhqfJhIYiPuEa2HDchyIR4ElOFS&#13;&#10;nKX8fUdAryY1SO0UYkeauSVbJwN2RpBmyulcZOW2q8G9jywJkQBUnxkHv9aHtH8qplI+I03DMKCX&#13;&#10;4TJe/xSkH8i//32LQlcsV/pShqOPj5y6x5MxSEHUsLbJ87TzXeZNAIQ1XZgFGGKtFHHiIyTWgLxf&#13;&#10;phhhEpczWySQS3LIetQQigkPfORvjhEgDe1WSNQtBkDDRiiMiLwqnlJj2E7ow5RRzSFA8by7qPfa&#13;&#10;asSFITOj21y640KmA9N4DFhIRL++0d8soXRPT1jT1d2EOuWaLBOcijjLFSgjZNk7pMV1aK5yLRni&#13;&#10;HwDKTTQeZ0ntVooHZFdQoLOz29JlEIbLORxlVPH9Aj6Mn2xsQw2Fhx9LbnjySXTJj76YlY0eBsJI&#13;&#10;0OWKPBoGhf0pQaCVKXfsOWKPBol8j0iHqENXot/YGXgAmjQNCAlauRUxHbIpBSaUGkrLknxSOItV&#13;&#10;HVSGH12ASUQw/RdnhSimAuGCcRhcJPbcueFfPR+sJrK48cURLfXxIPY8Ur4fS04JwXrL3xX525HG&#13;&#10;jwJ4p8Y6jSnrFomHuiTliTMJOnjIZje5c9VEwc0P4ObYStNjIaOfcLSVbqIbzVmYoswR1xapQEEe&#13;&#10;hSjaOZO+Pc89/g4iFQw6UbRzJ3wQrsgR0UR3UUNc5fP7wZjPk63MQCUfhm+lhXn4YgmbTJEQJA7i&#13;&#10;Kz0StCHDACrHjMxvO+g/DylE4HxvYGooa3BCJBtHsQaaLfLYjiFKL+u35YY5k02FMTwIAgLIcLQ4&#13;&#10;I1MG4n1GZ4hhijdRbvx/gAIOL1ozbiZNFX4JyFpi0vKX64VgoacDYxGmaOMjI2i3aripeJbEJcQn&#13;&#10;Bv0ZnNIlbTQ5I2b46XYJKGJAXZMbEnXMj8Qp8y4IrlWZEJHtPmXIWFnpPFj0L4oT0XBSoRaG0lSe&#13;&#10;4bqRxxZOTwIWemCJzJtGLNH2FslvLChxEDKNsPYLie8PC64CoGVggBlDsNrjGAFPNvCmg9UanHZh&#13;&#10;U1D8lYcgB5HuWY5Ai/NF6oGGnw9I4gxijTpcLYGxboduqYQspfW4TOcz9M6qof/3rAZAWpiuCWIq&#13;&#10;X0P8/rJssJFzECXsQCM9DKfvnMIzkZdP8+FItUwMb3Mof3yuTE25cCfiG30Vd1ShVEbqhUlKcIrO&#13;&#10;ymn7fiQFsmPgZ7a64aLLOX/zpTOa6ttXUl4jpWZ2khB8Qvkp0wW2BCXXUQrjPnpFmGcpS8g7BGAR&#13;&#10;lQdw3eM0ncltb1ftucPVHXF37xioiPFmxMkgZEbM+cordrxGPeRHYbIf+dBBWHLJMTi6iXEtDXy8&#13;&#10;7S0Jc+BAg0fyDej+1pExAt2YYGOBAQRviDCwgHpCCmNSYlIC/nkCqxOR/W2klz8LFohpIDqRlUnT&#13;&#10;WCjpmKFBXJOxrKOuh5DipVcu4tAhYk6Q6ja9ACEEgiFfNkJ7zsNi/EOCYih9iHU5FdbA1BGwCNEK&#13;&#10;jABAqB8Ua5KBg6Me1NQWEGFIeVeuKEQSAywLEIhYxLjm+ooHKiOiiuCk2QWYQm4yn5mVUaY0hAvY&#13;&#10;rgVfrsPzh/3EmSUicg2IQU0cA7oXbCAs2r1mI5E81GZEXmtRwiqoYRo1Kje1pEBhDy75EqG6tkyZ&#13;&#10;PM5A1hbWzWzOSMojbOhQoj4JR5G0Wwip/10dtZWXUnp0cq2Q9Qy9H2/aZd+LJMSTMHQQjqsXT939&#13;&#10;LS5LY49aLhciy/RwUI7oZn8iqkJkYuWLQeYWXOykCBn4L0GnGVNyyV0ZndGlda3GYzD2JPUvdUa0&#13;&#10;i+umwXBfkyydOdQeSqgPRw1g55TI3Eoza4la/yQsI8lkdPrUwGBn5QF7opCRpbKDastY1PVFp8cg&#13;&#10;ZFFQbBiUJSaRfsJSXehNaqd1YULkul36dz4ECSXGt25bmMdqZ7AcMOXa3VVI6BUsAmPtIYKggZ0c&#13;&#10;c2MiJVXfyX3TupQtk2BqzJ1CjsyCbFI5YMmQcXvaR6zJotwOEuxxn0rIv1gTGZg4nxqSfAIf1hML&#13;&#10;LoZmqhj40ghpCJKJYAB55UQdYHbTWUAir6+XhyRmADLjOIi1JpunXghcXIFTaoCmnB81ccPeBYgf&#13;&#10;BYc5wfnp4TGC4cLXLhexJREiRiDm4mJllYKWrJky40YIi8HWu3T39lYXq2ygUzeOGBjZ8mTn7TYi&#13;&#10;osHemxGe1Mk5JDtT2Rg1AQZHdByTG5I57o+AKqHac1JyFbBQ+4aoiRIkaE0GQW0c7UQRH8QuQisC&#13;&#10;jTbFeHEauJNXNHVbEJIGKJN/lJAPrD/aIAUdQ5iAXGfNxWrA8mIxJm6CvBzCmsfYzuj0ds7pEXrp&#13;&#10;3EiJ09+VRk6DkrKwtlG5n0DKYlneJKurQRMlHEbnHPjvPGRtJVKVEEYalhXxKvQ2dKndhy2SJtcK&#13;&#10;F8M0A1d4V67LA3CGgpLoIGvDY9paez881KpzU6aY2HvlFIpTTaoyORI4/EBgl35KwAMQGmqJYRXQ&#13;&#10;VZj3oKcuoN+oiY1QzPIUdh+OevuWRkhmxIjHPglJRG7bRWSONE7TSQGHTzJqGiUD74/GoaQCsF4I&#13;&#10;I7aKfYv7oKHHzb7k00VBJFEWNhY6zZeLOijieOQ0Gm5YacTNwo+gsYWWFmQyiIWXDV1qFfjHYT6Q&#13;&#10;qZMn/vACXRtJDWIcFL1g33RjBlBWPq4GCpazMmqDFCUoFhA2DURYE60gboihaxTBM4cbo6HnWRmc&#13;&#10;gtrkvUxlWst3jcgK6DiVOapUxMHhW24cBpWAKXQOQvAqUp5XWxuM8dQZfSU6x0qRzA6E0ViUL9aq&#13;&#10;K4cQnocxVs4ywcG+XqMpZxNWiVBVPzdD8D9foyinq1NgX0UiraxblBGd0ZWhCUZ9Wmv61mCOGStE&#13;&#10;gYUndftpr+/mrmXOLAmJWR1mdArvKaKQMSBgZQCCy5CuBIFBhti6KjDfUYtFDKDl7eP5Sh+o6giD&#13;&#10;I6BapMxvm8vKRRFINyfo8gJF1iRWhtA3RxbQyIdpG4pkoIhyYWMiV4SKHcK3yCqW1bFaOvKgL5IV&#13;&#10;6BLs8gRBd0fCSg0i+fRhxHCGO3BaNihHd05bIyYl+we6puf14mUw3xq0Bs+F7FkhABxD820MuQ6L&#13;&#10;2yOLList7KmnpG42eV/gLf8heSTJIBXMZyWhUC9CdB1HCD4joUSVuoYFYlQBjc5R+TmdJht5i4AD&#13;&#10;/MGkXFnWFqCUQY00ZppKwr0DyVNEA7Rdkl7VJMkkUgJ0z7ZMIuspdaKNJKNYI0EAipyzBttVaaqC&#13;&#10;PTQfzpFZ6SDpAAinaTCdTKtQ1CLALB4UZwNapUriqIKTaLUFhGc0oANClr6rxUTVloJEeKMg+RjO&#13;&#10;dU4f+VrkQQHh0CGVsWoiJJqVII8fKKMjLmjEaRUoYOh2hSSmgWGL4g9h4VGBkzGBbk1GYcTgxckG&#13;&#10;HEAW7uAYhEydts9hm027TlA3n1Cn2nXQPS54d2TLNm7B1kxEisbjLFub9XSHJvzytYeP77pudPg2&#13;&#10;jNHo1X0k/lmZHUWzBGuSaMR7rCc7EK35otLPp5JoxfC96j9xMa6k8thW2TsVNcpIBjxBtiH0DxiN&#13;&#10;c3kdBaJW/GhKi5b5oUKWQvs2iGQwqZZ//KWmIVRWaANVKMun3hjmxGDAJ+rrE+UVXGK4J8oERbEN&#13;&#10;otuFoqYu0MnxPEAMWoq8PNXXk8RW0U299RBTodssXABsQDbRU+tpv5ASFEDQkI+Fuuoy3aZpVNJ5&#13;&#10;o4PS56ZMGi7tdMCt1pMJgGemVmgFmDVj1oRRaqICcyaaJx+kRY5LjKHY5eoanyJvI2ZBBboKJPKy&#13;&#10;IoBRPjM6RSSZOGMjU9jMzP9qkZwLRRUsILqhNqzjZzZgB2GCI719gm2DtElHSE7iOeVOUSVDvZmW&#13;&#10;ay0WZ0u48kQJI8k0I0ZQVwQaP511GAWXt/XWQCYOnGGzthH7mtEmVsiIjaMU6NZlixNtYnMuySTG&#13;&#10;bkXQ6hiIZQaol8aVeIgdJiHiISN/eshpFExD46mpg0VZs3qOBg5isToDXXcU/OlijP+0p2J0x29N&#13;&#10;KknvouBkEZUpMrrTLF7QNFnLZsMg/RhNFHsoJkaJ6ex8UzT5RJl3MMVboI6IGI8rxZcjQ1JIwYeo&#13;&#10;3klPQ0YWnwNHB0Bs1qcsAEupMKRMIgKCmvSfhKJLFp8PYNg1rhZQo/iogGlvZqGKt6D+eXcJgFS0&#13;&#10;QBrCVKaqWK9tUMnVMmjz2HGBiYhOdUF0NlFzuB4daxGHVIsELrGJWJ4inQUeQc2iXl35rRACpZOB&#13;&#10;xJDxCivLYrysxcAO3VGojM5lcPOn6uHIS4wwDrS7J+O0AfVl8gsXhN0Sro5S09Y3nlSGVuM24KFm&#13;&#10;klo2FtYLRyJuRdG80llJamfiz1j5Sx4CiiUEKCABD+LtcopAqwz3Az8YI1dOWEKQ+Dr4JjFiz4pC&#13;&#10;I0aLWpH7HEjbajY5kQn0G5gIqmcQlZTcZpSDk/83auw5tU4/RsUU5uQLnLVm5hsyKOOJO7XYyKbw&#13;&#10;QjGOzZ7QYmcCG6E/kCjMsv1E64imVDdFGo82OWqgJtF/lpGz1FJ5fY96UyUY2S5HjL4IpLlTgTmY&#13;&#10;S7dr5kMjWcGRYtTKY/KpSkAnzDNDDSBIKuV5+n2TmKDJQMKHKTQInVwzwi6FafGHzZfkIoec8Ijo&#13;&#10;d7z3OjhEBKhWcH2R+d5oMC0HVGkgQzdCrENCkqlITWF9AwA9bGcMO4UkBGhNiyllalTvvLsFihMo&#13;&#10;q8QJ0FwHJg2a/pwSZfogQ3L+FIvt3MXBZhzKYcHfuIxEVcEluMVaXiIyNKRQ2kECQIm2UmrA8w1U&#13;&#10;M0ErAdXeIooZkWYjV1oKj1TRb4tkbayOqWIHRSSRDCNvJdkqE7vlnBdLYSXC5cv6KN6I1opi9xCV&#13;&#10;NkXBCmxAOgvp4s4Q7N7Q8uPu8LNty3FkbJ+GYn2V8oaTJ/FZl9YphtRCGUbBZ4kbLkLDT59ku7fS&#13;&#10;rX64DxC1Dn0GXvhq2GmKJ0Mpzo+qCMhkeoREdQz0wFuj/SONieWTHUQbmtiw7U8cgVCvGRixeIO+&#13;&#10;q8gCa60GSbphaV4xknbU/WIEle3AXV9lt52qMsQMOXHe4S0HcorGaJ0qQM4Mg2iW0+SQKkCEwcKx&#13;&#10;yWEWL7TeRpp7E/mnbf9WRtKDhppHTMr74Ft+WnP3OCouMdmT319dc6wUkdmeJwWFJHJdko5kXLOV&#13;&#10;i/FaNkf1bHtIZzsxX9dsAtxLRde8LV+u8A+ctfmJ5eKnTpBL1GS6vcVfnxPLRJq5t2RciFdX+l2H&#13;&#10;KzKjtOIgOU51Ewi0MY8GQA4apUsiSqJERcCMCoZomyQEK7foCqUqDIE5hzL6IIbLy2ufQhZmjcxL&#13;&#10;kiFGzo8O2JuzywNmi3NQzAJwbQACa5nN8sFDOmURYvqcBi7RJSHY4Ha0bI2sydvUoELOIhWQhWOT&#13;&#10;JxGedHwZTkEA0GrhZ4Asia3jyzBRghCn5MnIie+WccbZ/mv4LgoQfFUXSY44kcX59YGTPGPxl8sa&#13;&#10;BeST73kQVpBpQqwHrRdwjfrEmT5L3AtJqagDJMegUXD0VWUqaQkLsAAQtp/JAXDooouJ8YHts6w7&#13;&#10;EnnRcwP9SyyCgMRJ53M9xhhApHGNxmrdn2f94EaX4EZZS1tdu6tR/xmxwB7Gyo7Z3Zny01FleZqM&#13;&#10;WmxCkLTx7EkB+wHXHuJBVwgrjsdKIzHiY5sbATnvcwUdZMw4YLasxIzYsjRuqFPn/YFNcYSzEIpG&#13;&#10;m2+NcaakoKrrZvUGcNKYcwRq6LvtnA2fHo2JSnIz5UvHWRweiXajwsqczOLMKh6bp10apMNnlDZF&#13;&#10;qJSPIddcrMq2nvwAhqKEJCCSAICEHzJLLC3zn76Y0haHZS5MSeiKKzqP6cl44bIk/02TSEK+zJge&#13;&#10;NAYOEyx09STfNmJctJ1PaPrPkHL+umyKXkhZGthJfaYVY9ZU7TH1jZUBOHD92ZQiz12BE0vEZBYn&#13;&#10;CdAd1DJmXJ+NqyBSOoWxEEuSLIot63+EAHiRYGqS8ZuJrofW1OTCAt0RxBRpOsK8StmZIZvjOdzG&#13;&#10;iSvDQF1ZqdBBHQYg/8scFxaamhTTJsgZ4ezRctk6iSdOoVExZ5SbY+LYYHuGnPp+zhCEg4BPuxmI&#13;&#10;7p6bQty5IfQI+iHlei9uyLe4TpDC/OTAtukISzeIyZ9UNaSM00kSK7qF8C8t+HTcMDlQ8FdKS5SI&#13;&#10;GAyRRlinNHMg6KuSAH2r1Xo/J2Nyn/EekO0LHUkO3xQx1RrPkibzHlV8hAgxV3K81iZoz1nyD+yw&#13;&#10;F5PAxxI8L35nKx8Qxbl27Tfg5VwIMMYEKoVvK16mOlr2IgaPwvWNxtUIMDLCWjcjEvQGd6EtmK8o&#13;&#10;aNdBlU3WF/e5IY0tP34jzJ27GAdKn1aw/VJcRDgMr2jWRvLL161b7KSRsKPgdXP4mszeMZcPe+wg&#13;&#10;SIW2dwGMDMp8O/MI3tok2hBSLUgdokTpFzJV8TkCGa1vJpthyhFXlY5LyxtIqwZDEapoWcAOHNDZ&#13;&#10;ycX8oCgp9si9sskJ/OXxdLBhq3CfF5yetIZs+eiqmBrJM6wTYB9sv+NhJB79Y8SUrofB25DdEAqr&#13;&#10;AoTpICRguaHZTzukoixkXNHREyrURKoGW2QQVzVDNgp1sAGgUtCqGY6t6Ik6KwB2Hrtkyt4IzrjT&#13;&#10;BA95f5449+FmI6UGDKwQn3l/njDj2Eq2QGNxEKLpEU5tic9AHwne9F/TBrU3KjE+ZI9u+gAKo1iD&#13;&#10;eNEiNIti0o3GgX80EYzGcOv8J8dLmik42GW8BSniu092lT3rkZG02JTCZ+BQSYKbiKofHFo8LFHa&#13;&#10;shtdedSaE/NDwQSMOkKS3IFM7XFrGMFNWlBAfmmfOxADCNdF+261XHIYZgIIUQM574s70SKBJlBY&#13;&#10;HcrzkkkyZkQ25MtPdjVaI1BAdgvkr97jvt/+T5pQ6RFljJ/2TkefqPhwx56GIRDcZhmxlvyYaWXB&#13;&#10;0ctioG7iBAfNKbzImArARCiQ1QP2AbZBERlriAEWNoiQCH9RRVUiGUkN38SvCM2ZNHnhmUPjNqcQ&#13;&#10;a0oxjohKjCOoh8Apj1pDWfPUmc2wwO5aIMsm9YqVnWJRkR4h8i2ZSvLEi3Q+j4o4K0oPmg7oxC6q&#13;&#10;EDTc6c425NU/iEPGUEayheOgM0Sb0OObRyCB6BEbGKSAHfzxUZ2S+ggESXVpSQA4wkCPOY1Hav4o&#13;&#10;1nEovbNLhtuLJOgjnBiDKhtsA7qmg1hZSTl+eAobL3OhecYvWc5k4Px3tdCjvKeOnl5sjNNlkDJJ&#13;&#10;toyLm98DBoEIQaklloAVkZLZisSwilbQAAABI+hpujhOiQuBjFGiMNFx1GjS1ccUJtpLXejxfe/V&#13;&#10;hRCCEhaPjR0GjcfDIJGkxUv3nRosKE012R5KNFDw46J+w7SS5VzKksGlFw40cIokVRuyUwwmERpr&#13;&#10;1vEbNaN53FzyOhUdLZOMKEkWVJ01oo8JE2ifuTVN43hD+DZyXJF2DluLldfRy9dXRrLUStetIXQn&#13;&#10;r1qbxNQP4rdzPW3NpvEXw476QTZ7SPLiaoSyxI23Lsuukl0bil1/UaFSWrtnyedPGVQSwzOZTfQL&#13;&#10;R9homAp28QNPyA4riFRthqaYE0lcZUC6Ba9AtpRLD2Qlnv08QJjCW+SHL1oK9ni2RLGrQlQZigtn&#13;&#10;fSViJaPCYu1ln9proTuf1yIlHeuHhRTvtRD015os6TG1CW7F4Zj3ojl9OXY3XYWKaPWxUViySsgE&#13;&#10;a2Hq6AXUCRIUwxVK1WBoeosrVkmxfQAeoR0BOVbBsqkUPW97qAUVC1Rf1Z6pABVobpiTYCmReaHI&#13;&#10;nNSJSEqGrw0sEmbXhjCR1i+IANsn2p+PRY9K1F9VDHqkQoOjN7UUBOpX2GqGuWZXItYJ5IsaVObK&#13;&#10;z9cjdOuRWKs/Xe4LcePqrd5p2dXJOd5NAWL/was5BsjeNrEovEAKL78KAHKh8daAh3mGbso8GmVl&#13;&#10;kmOfk8QF4AW3/YpDXx8gvf9IRAXVij8CQWailWp+RdzU2Mtst3qoLwds32NroeJzEy3zejreBxBk&#13;&#10;3+svQfYzU1RXa5iuaauV/8qRSP+JjyTd5S+idn8sfd6HSIgWMl1yOVoIp4COPIUiCVkIRVX5tMJP&#13;&#10;gAEsQA+e9aBWJAeU6ewF4Nh3V8rarSPRIaE1KKa1t2odtxsq8OTVORMyaf60MsgrNTTvXO2t9q9N&#13;&#10;12M27Euudr6pn+J859nz0/5TXchVIqg9WKBz13OfC9byGYlhW66rrzAGZe+8gmesJHIF1vUEXmBE&#13;&#10;gIKj2iVtLXH17fczW3xCQFRrHYKQQLSQbc9Qk76tBtZnJhKCyLbwIjOFhSMmL0W+1iUTxsOGQU9N&#13;&#10;7bimsAaA2X4Da9AV1ev8gVRW+BbFNBzUzuZaFFAaoOppIjXaMkypWdWioPWtZ9ykZKS6vLQ1VVTq&#13;&#10;tAqkErQUovpYWlHA5BnhssWMdBFo3V8YoqCd6840oh+Hho2/qyjKOv7rk+63PL7T30P1oSpKJxa2&#13;&#10;x6epFnQoSJn3iNYcKgiH39d/3fuAjMK7ChONneIOLReQlljDZH7lM0WssOxqWGS10BHITfEAJsYi&#13;&#10;dAIQCbquOAkMVa7xBv4n4TP96AovpYDcdZnX0qm65aWOMZp1Cjqxns1RRtSgjoLuAzetBN+ozvXs&#13;&#10;Xj+TfDL2qYula5DTrAdrXRJsSycxJEqBcrwld5AGkEBEWHeYJVxC5mzUPoLUvGLsNK5xO5CUFaGU&#13;&#10;K6xb1BBJBYwk2ghwT1bGHAMLKXSl7ijzFsusvEIM/t09AVHYcNBR7GFMrfKTWa2te09UL5ZMUees&#13;&#10;UVPq4T0ea+EjxGU8WtBscjalEwOhuo7rk3gCUZZyEYAiNaA70Ru7yAP5csYSmiv8BUNqKBOgUDs6&#13;&#10;AmEYAhq6ieJpXpMe2j4rhLUSnw5iJptuVh3QuwnmtLO+2gS82fxMkKDBzza23VNLWjbV8dK7jThY&#13;&#10;a2VaxIzvt6W9YTz0UgmejkErxBL7CnsDPGEMl+WUwWI6THs3dtgCE9NgAFCulJgDp1BUUhhwoeQU&#13;&#10;86xWAYJEiUVWhCLCAHQUJQVawiWz3xilE4iJ+d4Db12H+7fdmCrXuhItNeBEvCpokJiQDCIHUysk&#13;&#10;X6HtcavhFA5VJ1+EjyA5W1zBeclr/ri6XLCFZyWQXkkn4VG9SCWRWj0ibLU18YSfMbiDql1OKTBu&#13;&#10;f1YRc1sXGheSoCdkwkNOxCI8mJci1z+YuFAZ9tIv0HNvA9HclkN4uJFKXXkGnZGagz/AgsgGAIRZ&#13;&#10;ndd+pgEkkUhDXhCbSmENtMq+eAKBwor4bEtLS0asg0aN+JhdnuQ+g1BSLohY/uRMSFUD4kmW7wrw&#13;&#10;dIm7jhU2/Kxay3GkNNHF1tguX92pBKDRUYj8ZR4+Ed7C1AFIvwCCFGEjkIJSY7rUoKIKjDgxuoAw&#13;&#10;ZtSICip4UiWIOoYNQSx+koQkToCssIwaE1rUGytbuAMk9Ohsig88A7CGAyhmI8nhEhWKf5Ald8Ko&#13;&#10;KqfiA7riYMErBqCHCg1BBoDv/qVr5yQIig6grrDVB4Q4xNDQowqTabYIhmrK6yZYuEHgk9BVItfr&#13;&#10;7A54ECgFHa+2OdMnSa9IUhtkNXpvuNQavPutK2wQCgaSMY/bKxwEAUWkmuarGLi4QKmgsGrt3fwo&#13;&#10;D3/5DhEZ9AnDdKLIqCd+/9+wl09Oj4gOwMEaakpaylNXfMYyn5cPLHiC9HulQ4goRBbKnZjZR/B4&#13;&#10;YgngcUYpwvREHWfsWKPCxcRDieAtHXUt64o0SaWWs1xRI0d0GOJgq399YD/UQ2ROJZBo+Pd9UVaD&#13;&#10;ZBquRcUmXwrLuPiRN2y+7iw4bK13koshQsFsuJgts33D9ksiw5ObcaMpmtc2yeSamyXvGYExAFJc&#13;&#10;HaeMhoujypl85viObmUOVZqXs4SgVFgMtnUZoL68ilyaT7hINaWu1vMObe+cjJ56zVCgs7SQjbIE&#13;&#10;nthzkkGoU2cIiVLBiinTCEyHOU6FChTJGu8HLxMIfkslmVYSlw0oB7Weodis4PR4YabNyZpSvJ6a&#13;&#10;QtaJiJbRqiM+4ojP2pMZaGSVEy5rbhdFGzmgjWQphsoJLmOj8XRgozbJLHoDlYBEmwVCx3DECdrf&#13;&#10;WdmdsQ6nEBjgxKkyxQ11iNNYhJVZ4DnuEmBnEbBPJUWS9jkBXciXIwOSgLTylUjLwXGRjXW48qLA&#13;&#10;XDYMU769/dG5RMUXbhFPhFlD0b42VI5NydeLEyUOVHwrUudHQmfr2xuifK2p30ihQkUwOU8Z3vW0&#13;&#10;jKxVGzDtnyg9mwLFBm0eHx4W7Jewiqq/Ew6ywp0CSwZCTgylIRMkwV3WWon0jjysz1QE8KlhvmgU&#13;&#10;S0fJlI2msUHk0tb6lVunWyjb6v7iKOO0KwmTY8F3EzPNrCF6JDvMyjWCuLG33vm9iQlmyJ+an9vo&#13;&#10;aKOPGR7GvhP3KlsViRt6NWue2uLmUDoJLtQIk60c6LCu1bHVIiZ8gSIqFhQqK4ffuMpt3U1WGhU/&#13;&#10;ReZejuGmzgu9FB+vjGUSrsadYNNPnw6cm5I2p7rGbSIz7cMuh/9XKdOC1jeFoviaGztlnB6h6h51&#13;&#10;N+hLYJEwfqyCiwaJX7WQi6zesritKpae8o42ioVl7WyWdWEpRpdR+dQZt24l4sUwol/2il6FdpxH&#13;&#10;qze+EI5lWiRzck7VVxw4t0sPfEzmwuqKcPfPJOwkO69HjqKUuSrOVkqZKi6KiU2DJdaZpSS+sJMv&#13;&#10;W1JJIA3MSzdEISNg9e6MDljhoBUpNHApExYHJvMi0UVkcWtx0Yh447CoDQIBluqsWzKxb5FuD2rC&#13;&#10;zfQFinkIHAX18UO5SFLz+MiHCN+fkCPjn3jU2qMksRy6Uo+2fYfiSjo5NQanMUUwIbP5pDZMmf4s&#13;&#10;0VffH/UGSWseNlqSWxslVRUU1HivKXfg6gFGSNlmq8RiRaLEXLfxXv65Fy5RV5qK9F37OzD1q1/B&#13;&#10;JMqv6p6v08SGWDBsUjhlGfDSaZ7EXIWFVFItlMRIqzVQVNpO+04KrrsTRNtsw+NgOgyMqKTAptvv&#13;&#10;lyWRtI52+BenW9t46mMh9HFUQiEpReSGgjKhXuWrAJzdShQkbZr9I6D+fD6ok9WPG0nZUSFawIiQ&#13;&#10;WA+4tR1Hr7QgGoFA+zuqo771SJ/qrh0qEieEBPNKc3++rg+L0Ne9mgrIF4os8NW6wuCVuCARzF/K&#13;&#10;8VIMa6RGiKsKQViPyUiJcsvkLKCiksa4yKtS/W8umQS5Zq6FbWsAFjlhrhMgMyMiElRFErIsU3ej&#13;&#10;W2OJlUAiVtz2XtsI6oIYthaIGCYoiIHkXI5H+6DWQdrKd9IFSvbMZR5KUXnpLTbEU6GPChxVe04+&#13;&#10;cits4XgDZYihRLJStDopfu8yFoeS02p9wnKyzOaxlFG4P06ZQNht1Mtu181MgSzTfqY7BH8DIcQ2&#13;&#10;RkS6HnPKu9z90sHSwyJlbpGVEx9tnUpEwcTf5I86KgkRQ0KTMg4dxSPJ5Sp/Nn4w2xKdE8Ig5OTT&#13;&#10;GOQaRs7sXvUlCRytWTqa1FvY5FkWq3yPsrJjTSsqIOSRHiY4+UaXUZC2EmmqSFsnoDl5XARcqhNq&#13;&#10;iV0vTcRzpspBL0edepTyZjhpAlQowBGzPsUTESp2Bgq1T0A/MhO6FNSOIkrkZZPSESTxYBJAuJCo&#13;&#10;DbX6W4MNfKyNNIrIN6weTYhCzo1l8bjT5ykZcq27mI0ri1vAjdXDhi1oJqszm7JyJSgAUPkuUvZ+&#13;&#10;m/KAc+ucCuXhfn6II08lRd0AFcIK8a3YNulW8nafoda6eX/3HSU9Ewmdvy+d+RSK48+xeP18GoAf&#13;&#10;gouJIAvtmQp+pAARQSNHHHOTWRblhpL7E4KRRyg6BLO5QCUCuUm4ZFFDmbPUroSwA07KGUgL7wDg&#13;&#10;Occtc4MicCUBYsJIgqJKjbQdFTYNyc6QSMVuu+gkPOscsMA7Mk2oBCg3MpFHFSNMdZ9sKW741lzM&#13;&#10;kqgin8GgNuYEGsVdCygbjTLmoHHIjyxa4dfPQNtNOlWAH7VePOJ9XORpBDJ+Rs5eo/iRZ90E8Vgj&#13;&#10;FkCn/M0H7I6Qp8ctdI5Vrk3tNn+7mJh9FsoJHm7dcyjIqwZ74cKCUIdDOSBoZTQM8bDh3a0vS+1J&#13;&#10;wuFiWrpwBzcFBwkNBowXhDx1NsSYOpRUdTem8K48i6qFALKR66BPPFbYFgYm5EbhywWKnQ0v38sU&#13;&#10;rlQCGFHGZkyRXveluo4jsYsWEhRv5bjxRD0bDLstcfPvO1OUMWdP1MNpiEBXUXnhKnvB8kT2lqR0&#13;&#10;GhoImzw7lJKZRYVpywpTsiLxbokpN8WnbcSk/Z1r2VvlxkzSAveKZRamzA2FkYsOU1HD5zEqQoG+&#13;&#10;rbouSGPM9QNTw8RVtphVJy8ySfM7axLd5zREQL1d56fgN2yQK6pG18Yj52u2b3uRP0JzVEzXcsVx&#13;&#10;dyUzSjNeN5oiS1n5SIev1vXRMZMZYnGzRNP3fezT1DsMym5tK60sW+FReSkxH3p7WaXaWwXpI1Fi&#13;&#10;UhlSnfOxITL4fLKxSxy41LNVrV/RlVphlo85sJCkTmHU1HEIpYomlStmUct1a79MeD9KQQ9reHVd&#13;&#10;bJrB73x7ND+muWJgo3ryBN8nZkUbS2Tvc1mF19RW+rPRv6gjtLY7EWUj0s5t3S+av2kWi6nuNMpZ&#13;&#10;362NtKyvxkReVqyZw94Ww1Asug9q1LOA2O2SwHDgUA0aDTfkWoA9WD2pJHB9aK1A+N6xQaQPJdPE&#13;&#10;7iJnVGofx9E3tNl2UfylYgwIP69NDA0Y4ty11OQ6tCNkx8l3lN3qYjaaga8d1aUj2z21ctAO68uc&#13;&#10;BxfyQa6chqcEhwJ6TAWcDVIfcVBpl7UfFdRzPBiSPFDkzkxMpCyLktnPirKQuFLIsr0gJVMrcnpD&#13;&#10;vL3AdnuTtOxdJY7IcWpseXXXaRARqzrp0PAzGlBCFaPuoqyH8qlp1FZlopElsksipTXAdQyEspyx&#13;&#10;qFkGiAFQAVsWT6n6o9knAPWkUu1vJBtq2FGuVkjEcndG2nKUpS9C9Uw0Td+U09uNNlkwiFm47PmH&#13;&#10;fP8z/Kc0VFY/AiP194iKYvuoArHLrHO/wciw7F5heetyDkbGUSiI1c0gGcl2pjEW12ligB0D1hdq&#13;&#10;KqCTByCWDzCB5FpAAjmrbCWyQOg1MaMZlcwo4hRFNBPN+IqhlRSYIy1Or8yWWr/5+m7C4G3ltNFW&#13;&#10;F5EvJk07GROUXfj727oOU8caJ1WJQQXS0x8CB5rcTv3ki79IZ+xvuiIgW8pmUiA7Cw2yxuTBktVj&#13;&#10;9Wp9UdF/1WIR9xYYgoe1TOwabxE3nZzs2lSaUJZUybz0opZrRRfzPwsoIFomd5Fop2PBh2GpZa0B&#13;&#10;SLHxJGh2WNtOtzRl/u+QuCl++bPd5+P8q6hb+Va3uciLXaIZzUqDaKQndDqYtSXlFlGjtjmdZpAR&#13;&#10;gq/N42Ns+MYxETn9VhiqrbzBIZ6JvNU8lWvCmx1CY0KTQK8JKOoqv3lqghulLaqSK9O9M4FrwcEg&#13;&#10;erHTZ22LFW63HDLW6p5t1jGID0qIobl37no56GCo/WRH7rdycmwqNHsPcQuTrHSjir1HEK5fRa2e&#13;&#10;a6qwAdhkm42Uc+lORMthJG3tFABhFo+xHK5AoBYphQH1qVbiWXpVCZMKlpzZmKU4qFFb4+jhq71c&#13;&#10;uR368ygLrflP77kjzLYlYjY4pVRR915hSF0aKHH9xDaLQ1TSETiIiwpNy0ysJDRkkD8gWQMP5oAJ&#13;&#10;zm2ouzeTaLdVeXsgzIUjgVABQeoKBpVH+0GNiMds8udHbqWQdPizyu0wpVViwuJDIjBsck445aKI&#13;&#10;AXpl/QXLkbiyyOZEo/G91+niYl2sRcz07Emte8wMlaKGaa5MmlWTz7edWsba01gPncSnwkvlBk4i&#13;&#10;vGsPsq7XnLnZZed+TARXAqVAo6sKVCVvJcvkNaHPcr6ExLpq/bcZTfLqKQFqoJtSg1nbXyFJagtB&#13;&#10;bEVtT9k91cQRbFYXWg+x2DhVHJpDq+bNgSnuAgpmkAGY8oKW9r4ePJ55WRbJVY/QQQKQggT2AvHv&#13;&#10;JLYA0YQi1pAJXP+ZxsDTCPfHVB+JDouKyi9TosGfrBk898/OkX18YpY9CYjjrEZI/o2wTmROjil1&#13;&#10;+o1gqvrL+udYJWTsj3qFPSkXNQIwlkS54ZE5LFyM8QlIi8xhYtFpPqjkNFg886wuVabwb0h2FYPS&#13;&#10;iDricgAKCL1X2qQM9LVuTiHMYoAMSEOuwxF3VVHR1e1hfTIdYin1PSJrVSMIOkgo/06deaOjYdCY&#13;&#10;pGAdsQxJmiTBADkXOM5uP1piDkI9aePIVF8KYygexZX9Fg6OPhlxIr3AXNC8kOLbm5R4nBljfbpu&#13;&#10;j+wYFPCUUGeFooNDCooNKXxQekaGurc4sgSkhFAvTqOsocjZlpS6HR/zxqDF0HUOkNMOl4oao0ED&#13;&#10;C6tGgk6OCS9skydKW8VTybMc+/XTkpRxUSYFNUpAgoSPwI7Cgqo2V/Xg7EUSOKI9HlCFYt+uJ+qG&#13;&#10;MMjRHO0dMA4YTQEMUwvXMpfJgwaW+J/oj4qJO4GJNXPCU7biv0+jtGTMzFYn9KqACQUDllkqOXhJ&#13;&#10;8NeafwGCwr+YhoUg0OklGZeK0Ro5djx3A2rEryoIBi0Xq0tTsRJqGIVgyh8UzeypCQUYwLXoJGZd&#13;&#10;QpMhC8SysWTRcoORSjYq02L4KgY0OZBY5w50ND9Dk2ixiVTSlsDmHTjyrIuQAUOGmLzceUNst2Qp&#13;&#10;kWrtZtsOiipwH9THhqLNeglWvRQZg025E24BkmIaTLksLBRfHeDMbpDSuj1KONJYPZqcImJrYXDJ&#13;&#10;BjJmSsaJqnjb/bZFvXACkPWcH4Xe+rq54teS4kR4AxKimw2Vikb2MTDdhpDoEFFTGpj8aEqk+UTv&#13;&#10;RrnIT4XfYNiZV4zNoN4SumZqvGmyOFKmceRhV2VTh7tEo13KQsm6MWLf5ptHiXC5DkikpeU7DkQe&#13;&#10;IC16gq1LbQOPUm7PeNbLlNSWNVLZY/pAFBBcZTYsz7Ji6bjyvfPWO0GzX0XWEqOTMUsKhdgYo7Cf&#13;&#10;HhK2q0kt+i4sCFwdWDbmmgeRasrEiaTKlob+GdUEBtscV53lhY8MFiuKxGeq7yAHaYqHDsJvbRR3&#13;&#10;XQ1HPXkJnEiKHdWokDjrIdAqP1zqlizloPtv5ZGBj4kw8cSb6qyI1J+koUVfM4jFE0ROTsKFKhri&#13;&#10;dRsfx6DbZNK+oYxiAkPCI2ZilMUUoIjPCx4uL50Sk0pJ0Wjv0lZsx+UCiGLGpGfeqHyT61E2U64v&#13;&#10;mUtU++xZ6Ux31bKdPsSck0epHFs8/LmKq2mDc6MGy9XJE8WBZls4nFcu6mRE3YvlxzI2KTJiJwfO&#13;&#10;sTmtOUsEAfEQIlHjCCqQsqUUE2txSbMK3tBzpaGsvnJ9I0AfEggOFE27E6lyuPBiVway08iZavFJ&#13;&#10;JjQFyaDBD1VCng0iEn/SJqWteiUzEn1DuZQuzLJikW0Npt6M/DrzIQD5ocbMv1G7vthIjtkOo6s9&#13;&#10;knir+zJRPhcg0mbKk85Cc9nVuWUxINKoOxq+90W5etAX/ghpBU10UtymF5aD6z5ZRzGlPsplEzJH&#13;&#10;8TDJpHMzVeXjVO5w4VTKRdz9StSKm7MiAclDYkfFa1KIqp6OTylRScQvFf6CgqyvNFMaKaTpaz6H&#13;&#10;q0/wbCy+8/ULOXvuVI/gspsZGsSMAUm2kF9g7Mr1UBZNBtnXexcKVnuWf9lLfMbDIyOfDiSpMv+O&#13;&#10;mz2Zl+PNMFHPmIVarqStSRZEaefSfrfKQERV7VJnkRdiwlP1tDeCzaznDoemJGY0Sc02MiWHUUEi&#13;&#10;HokZ2H5JbbkRtWRydgigcxW1rlIVMXkvRBxR7k4Raklh94ci9uXEmhS/e9e8ybP9RPHil2npx5kV&#13;&#10;NDPrLPns7PF/M4ceOqi2GROWUNFTbNh3KRSYChZkQ5TKCqQ0iZFx5IqTP5C3ktsrikgzSOKXfLc/&#13;&#10;zmdaKWOOLCVS/qieRpyxI8l9xZEb+skyzNuBs200d6rCjYPuvmarTF1YdJTNSmOKqgz7U7KC3bA1&#13;&#10;sXW50Tn2Yuxe1xEfd9AZUACpT4SW1kfLFyH5KkAOujErRbVyX689Nlqu9r420qpvc+EibMc2GopU&#13;&#10;x8z6BEjIxIu6EqonNCQ6+n2eJLdvNWwZEulSt2Eu+iZJea9NJFp87LWjN/+80w5hJlk1HrOzUVNl&#13;&#10;EcxI2DJmLZUGjB0dB1G5QSgAMMgoIKb7qfiHY3lfREo1/HxvoAWoC/DegBsgX7jdvzk9MPS1JH0R&#13;&#10;X9z0RJmeV+8pp62RaDoeP/W/oyKQpPymc4hN0CZRQ4mEh3hZpgQFoUPfg4MORit+w5nsLMGgEFXZ&#13;&#10;fgYp4Zne4oj3FBxpp+KJjZXjxaPBDYXBf6zgkQ/pZO/UiFxoetsUb2tu3OUNHy0YKoaiepAZonLc&#13;&#10;sYLUDLsienhEsglcDJkbLIvKXglFL5GEposYNQLH6xMlaeQnpUUnkNyZUyuWui021ARgIvqgLce5&#13;&#10;NjDkTcEQmw1GCBSyi4Li7pb8OY8cOxKOPHxFNjIeSA8Y2D286Ox+zRUw3YWtFkxq451ZdiEWh7pu&#13;&#10;2157eI8D1SPK6YRorl4Gq1F5MyQbFJfiK4P1LHS9TfOYQ7iWZW2asxX6+3fNNYl/ylVphIkejfYo&#13;&#10;SHO9KQ7UQjcuk9RlFimwQiFcvE1s4szN9PP+lniK3ZECNZDks6f415I9lPD3OeNtHe7o/uGhcva1&#13;&#10;qIlx4TK/mWwktVYWZyh87skQBxoub2yhcupqVZFxQQBqMWPo+svmAzSo0r0HJTyWt9ovg+utVhjw&#13;&#10;91W01gxZ761PDokWnitrRmiU5RsaFvr6o9ppo6mgaa2CgwugQW0Eq3yWSE0WRRCpFZqSZLSMcH75&#13;&#10;RiWrB52YSYczMz0YP3yin5tRtbV6e4ZDtgomE4FUBEFmXLNa3Qc1vXR3BHIxZr1gN8utoXmyWISP&#13;&#10;JwFiEc3tSF9OSggK8Y+DO7WsRTIpVAujE/N+mHEnsTasC+ysI8TGrDbPSxn+SKOi84s1NNBAFUxk&#13;&#10;NDyQ6jqKQusEbqLa0Tm7UFKYHtQOSB3gbxdwEqch8GKcaQiQpGspt3fO/awVMRBQGO0YiCgqDhwo&#13;&#10;KLEfucgCNXvQhEgAVRknqEuL41rnponjWY1MFQAKMQ0NDmKDtGOapi0UHDoFQs/F0S9aO7jTEaDZ&#13;&#10;kO6bKgT8DyVU0VVt/GY8/91fTv0jsXVAPLH0H37V2tFLBFdxep7k+QMIpyazJXiEArorO1oCGQNS&#13;&#10;zqJ3rkukjjxN5LVj01OipXVdvJ4j2ltoDLhVFoBGAdA1NasVrYDl6svZRaxzjzCSIRJ17uZ7nHcD&#13;&#10;mXDUK0svQ2g6gL4nVgOa8aWQU2QdsM1muWKZZmuWPlA8D1kOJ2hg/RcioUZbu8KYsT/JFjfRQ8RQ&#13;&#10;XSaOKdQMAxxadZB9OWTaX9q+Ep8DeTHZPskMZxVnhaWqO8jO0OTSUoiUVUmECrI4KrkCJY8xV/UK&#13;&#10;ltwyiy8nbIPNMTaTbLO3lOcNdKSzfm3Q0yzVnikwVIyDb6f9ZEl9mX4uo0/TLIDfhxxwxa0UkvJM&#13;&#10;Wi4AOpIFZ1tAjKKKZ9qhCgChuyHRAiGpnyGYpBt88vohDIs5EiOeoEBy8NSSOX1qlvcu/SWkjwat&#13;&#10;10p2TDiyP0Asj0yiN2Gmj5WZG7d1+enrzizNCL1I5Sy4uQfEgOcTrjqR4UDcpj7iV5mdb1gleTSD&#13;&#10;XTcJ6wfx99OWxJNMKuodcdKtcxYxiFAZF5F3S7OxuqKXnnZZGVnlZDYVs12aaYxiwsw7m5Jxh/iU&#13;&#10;AC+6rdsT/N10gpW9JEsi08EzckU/z2sm58n4G4wv5dFuVp4ssRKtK+ui1wXv2OwmFi4+2nIULk90&#13;&#10;j/MonRxMkrGuKeKROs1NyNDyZI/p/eADI/RAhFMraSZdolEaL/XWVQ1WrFVBhDZCzkiFUKVqFgMr&#13;&#10;dMtMUKT8nabViwpMaRnLCJ+T1RTAmcigbqY7qGUWmT1xmeLW5aLWw8sX/XHmZNJNEof/bE2JUjLs&#13;&#10;XdMik0snWheXMhqJMVSpEqRxos+sytr/a281JA7xy5iO/sW1I5SnptiFBaQ5EDKF/ZFq3TqluLIG&#13;&#10;zUyPzNmlTokgJeLjMlKeeJFIGkqneWBWuxbCo9WFWOmtZTLEDEg4TkYtfu1TOsRSxBaagl8OnqNi&#13;&#10;PZiaheuLmiJSWN4KxRxaZG3LDLRx3nXIcWSITyVJ3QpQf461zQvsAZemVrbIadkqeSPUhJm26+Pn&#13;&#10;1RPIV8SiktVEq9H+Vs247145WaVU2BqP7RsTLUgkNMkUoUxZE+2Iuo6Yciy21OKalaRJjq0Sa3m6&#13;&#10;VdIzFCMotSWHrPSXBkyByZU824YlDRaXlyshiMHgtWN1i6LvXjXt2onB+HfMaIjxFRcLY0fTruoh&#13;&#10;uFLLAbIbf9YxsZCjjjgiiFIkoh1tem/Di1xoFFJkWD2uPErdbQoqJsUXGE9q3mmSDjXTEzsSMbHi&#13;&#10;k+XjOFHyO48+LMVVNCSim2HGvbXZJSE+ha1Z/GVTQUQjpOjwsnwFCUUMtD/XImpGHJiLJtphiWqt&#13;&#10;aRIpEimrdUtJM+OTLy1PUlokUWpDnRWHSpZKq3NYH89t8ykRIjP0ArQbom9FjjtSUdC9esB3AUYy&#13;&#10;agh3hRFyW4aFJmHDvlDzMxTq1UcCOsr1wMlY5LSp09EgdcDbAfP51DMQke5L/seRBUdDZE5r88SP&#13;&#10;BAOkqhtGtdMroyaUWBGu4UDxG9X7nVYVTKSXaYqZ0EIgJ0EMSPjQHFiUdjUGox0DCSV1WoRNcUSi&#13;&#10;1Oy76fgeooGvB9qDahJWWPhMphyT6ezYZzB2KDbNGUQRkjhL9jpfNj2LFpyZgy2LulpqvbTfLw8T&#13;&#10;KOXfeaY8faKHQ5ExOSRxRzQSf8KJ32ChSYo0l62cEpxETD7lhEfxZK2AIo2UeofhdIv2g6vLfqi2&#13;&#10;+yniyPmks0ATQqbcUEmU2QFx5qP027EXAFHw02EROZish95npWqLQF1uzSZFrImYfQOU6R4Lm6ho&#13;&#10;91RhT1FcWaKJ3sWz39Zs4OAiZMe7OWgoIIXEnKK7JyckiJJEKAf60U/Wx4KLyQZAuJmwbWWrC3hw&#13;&#10;XMFmFUAWI/l3Y5QWUCrlGOOHP1JdTn/C6+7FDlOW2p3lMIUrruP3nVhM0lBpiO6I42d2Y49Qm3Fu&#13;&#10;uETh5ifkbYNkUq00QGsiz/aI7RbqiGTREOP2Ml9oZoxLX91sgsLB0rovWBjw4vwKNIizD842Ug7y&#13;&#10;pry+8616ZpT69gAX6XntBMRMtjnMwL4MZRWyLL2p9a0jLciIyRYK4iYU6zA7zjU3GA4mjRvSsV0N&#13;&#10;2/0iJHdKwmuWKsuJ1BG6S8lrASULlKOi+/Tq0A4q2A6mbnGufDkUIjwOCZLdvZLrRFSsWDt5Br5N&#13;&#10;gcxQcRppZZFlHdEeftz8oCTO5oFlPWoEqbOltIIay7sicV5SAOPnSYVuBNJwXtZFuLowunVEq9IW&#13;&#10;VyMnpHPyjFiPbyiSLkyGNG2XAYSnTsWggUMtYMetWWS+novzZi3AYSElqOC1opAQRKi5h62NmqZB&#13;&#10;SMiWKAcOFWr+YIk10U9xpVkoTn868vgnnmT4/MXbtt0piasTaKDLeckm6j7+DKkgQhm7UTR0rPkj&#13;&#10;AF8NnXL2yOSJydbkkk/ZZ8nzEVWzrGih4idMTcpgsYggmIcjCgFADGeFAunUDt837opbcvlfvlbW&#13;&#10;trmvgC3oatilOuGqJTFUs4oO0dMmURCuRGsjDKYZCxz5mcfImTPJpaqDSQM1ZGnB7edEXUOmJFyn&#13;&#10;UpNB8Iw/pmJvUHi6VGKNgtVuHQ1WSYzy67WJfNor9ZOlaneZXfLropsOJlFyWjpkfEMSZBxzdqoa&#13;&#10;AH+h0mBtcl1dVrHjli/6s7WYOJL3XZ02Z4UNJHcW0IxTR9Np4FV1wPok2rlZFjR7PsrLUXkhoqvV&#13;&#10;iG+8UEWt6gWXaofa5JiRtsrBBwjBrW8ePEOwkETpCOcEou37ive3W4FAMEgfyDdABoBAPwp9wr9Y&#13;&#10;SWcw6rBskuiQUD+6KLJ+ybYfSDMUBXf4SZReDk2HEfFOPlXxNBNSxtiwbyQydSS3deRbQ8tW/EWu&#13;&#10;28U8WjAFpTXryMwa1A7k6T+nUDsKOvIEPQ9IX6ey3gp2A2Wz9kuVNkGvMmxz35S72rUlIyTiwN1R&#13;&#10;HC/62yTUt2jpczj9KRyh249VzSDsWANB/TM12I2mx2GeWKZELgYbqliJhijZLMQvhS2FnVy1CVRB&#13;&#10;Y/jtfR+Nw67Z4WuPX/0ovJ4XkwAPmhfdlLMmD01cvHBszbh2M4c+1i4KRkfnAwQKxqgZvJUp/GKk&#13;&#10;pCuiCjyimUVhHR+YWhxEI51xGz71FFGQxO81eFIkzirJSoUqy2XRZ1dG6e3j0TMSXUUPE22j4rjL&#13;&#10;mM8ThTebp6Sxdsij+ohJkeFl5paEVzOD4mC7IlB8opgU2b2WGl5tXJkGxw0jP6kzK3qyW7hVNTIm&#13;&#10;IBjTLRWD2yWJenVqOm0hH3QtPVmliPML5VqaV16l594p9z0rCiBv+l9VvNHK7/mON695MSJwNU+P&#13;&#10;HcBMSMhFBx9D3SIhFbZFjD2T0RGIRRRI/KiEE08T8UOq46dWD/31JFmtxkQw5MbSqCAWVIp/6SQv&#13;&#10;qavjn7dyu0jH8PSVqqnB+siYHGfWWRN2csTJLsQSZinQqJufi0lXpKR+WMiYUmFrfLQKrrOST7JG&#13;&#10;KWIuY65sbtzUUtV3KTChyJpGmlX9jDqB8Jc7xiSLcSHJK8aaS6Og4iZ4fJxS2kdTW1uJHGfwdHhc&#13;&#10;SIj9mWSKT8uBxb8bPFmWEcePlP6UxRNiqNEiEWi8pJtNkpSANvWDHtjcSQ2YMSfkdbNBUFUTSMqI&#13;&#10;rZo0LWrqWVeUStrf8eGu9zJBqLrqLhZollXhJaSYvTBwNbNJFDaUiyg04TMnfPc1/VUdHnkk/6+S&#13;&#10;xMQvr5rVO63WftwtACSKbLJYsLOsopMl1GHY/JGSZ5Zx0B3SrBnQKXzaF1kfmXJUiYHJd5o54o6i&#13;&#10;nBIc7UxDE7hujIBehNlLd2HxLKqP57spbH4cNNWIkrP1AYilDXJuscso2GL3HfWlhSmm5waEziE0&#13;&#10;x+aSj7hGZGBFXWLszq98ZeqRsaBSZK4spEqt8xS4vZXROC0PRsdCQTVjdgxQYnmQaEqooBEitGVI&#13;&#10;80IlYUoVbTSuNNvo4ig2alS5qB6qBrYuJrivl3tLJq+7EyNE0W1WEm+Vp6nXSxHeXnKsUXvFZ1GO&#13;&#10;a3sxtWCLeamUO5LiUZd1E5iRzxVLkuzlmQoxVuabNsoMb6LEiaM4PCda2CDBTFhqOeZA2wEmDMfk&#13;&#10;iAJ9Toqcp8eEzGzIlYIxrPsGY5iJI9a9l7oKiYS+2uvKcGV8kdlkU+yaJqbk17AHXOpUinh/5Uva&#13;&#10;Jnn993NH+6QoyhUM2o/NKH3RR+yhxIjFGq09rpaB5xrIRukMr1UtYW5i7PH5TMU5dqUOYyJVeyU0&#13;&#10;cmvtJdceirLx6cIr+KyD+Mpu5cWbyNNU1a9H3VhFtcFJsFjGtR1Wilz0BZZc1kI7YiRWmyFtTGeK&#13;&#10;beUE13WzLVa9Ksw7WKOS9cCOla6SKRGnAj+Kz5cIlMfEwQBqPySZ1FHGihnBbdH31k8PCIq4lUCK&#13;&#10;UD16bbnhL7ZS+sUpQ60CatgZUWEgTwXCyCjoXYMQdQfqQ2FokxaYUpbMfzQoFkCCWXXU74VuoQOi&#13;&#10;Cwkw5GR2TqUHaMdNlfqOa8hFo9jQ6l9oN7XISmFR77syf329IsHrz6iqenv3p5AlJSXNZGzU9PgK&#13;&#10;DsOTMTR9Qj6/3tJHM4yQR+/sgzyyIpeZyQXONg/31jtTi9617yQECT9re2wTmWJagwLKA4hEs9Mi&#13;&#10;KbHvRYsKASQFCSkZ7MsJN7VMogtdapsKalmcdj1izkZOIYVCxJ08YlFTefYV+FKIOG/6NYXWfks6&#13;&#10;DmXXxvEqP9yL1GexMLGUBsi6JPGpsGqaCFKwkLAbkCCkL2cSERAqRP/3ViTCU8vZrKX6Ch7StYOk&#13;&#10;5jraFIr7yYpbOSyHM6TLYCn/gMWF5DOawQZIkMme9wGgiYcibhL48XEl5ci5MK2JtPH9glYQkKgC&#13;&#10;cTe4CD8Gf8jBRs/o1BMsfqXx3lTaCp24SFH1ly1sAB9ABQKTmcqPSLkcmI7iYg7FGRl2LJxW64IF&#13;&#10;k2dV2G8shUtYDXaz0VlLeqx4j6GXnxOem1Rsy2uPfxnksRQ0SJg4+losokRh/a3QCRVQ4hnaXAbn&#13;&#10;kCsagzWrKPwSplAQ+xZrWMob0TDspIZFmawpBR3Cwq6uUVvkSEmp2NMmnZa0pFLjpVso/Iet5u2Z&#13;&#10;RWZBdUwZrozFSBl5MHU9TI64kulJMUvAZEaXYPV5IDEtpPwY17DmxvAbHIq5CNDCsosVvmXE1ltD&#13;&#10;unQVz3Xlzs2LRUNJwCbpicxw4re2yRqu0SeLfnymBUBshW1hqzWw5ER8uKA+d+iI2LXtWosV+puc&#13;&#10;4kcRS4ndmbaPaRyD2S1ktCpZdheq89DfGP+hosMRZujX3rIFEVTLTcepWieBCKWwaHSiWgKj9dpY&#13;&#10;IWpQlKebQNT/chn8Ii+F93YtW6sDdoSeXwIGokJ1LB3IGo2WEz5QPVQNqH46MLXQuoCbRRlbPVH7&#13;&#10;ElCRdsS6L+JlqLC3s0OX6twq1eQA4+pZQVAcgjiaF2BDz1DU2HZHWYCigS2TZ87YoNVCsQ6mDYgR&#13;&#10;h+KBaYUYKsApVNT+QdrwUlPLwkPzZ79N3JhXyFsT1QWIyPB+APLGoDmtto4GfqcotpdSWG2NNHSy&#13;&#10;I1JyWWTtxIwTUtiNbTEQrDguMkaLzUnblVwZbnYrEdK9grdI+SQR4urcJkMhHI3Z1VBxQQWW4rr2&#13;&#10;3lLGXNh1Fq2mTTxzN/VuJ5BRFIKaX1FPf82xJPGweIURD8uorNcKOcYgyuKKNkZn8ZwMmZRZCtdo&#13;&#10;TeExVa7EBKfe5fiIjxfQOI69o9WsayRC5HPKxpNecqkw/TK/5Vua6VHpk+mjJW5AiQXp15yLaHp/&#13;&#10;JlEFWjF8pQqgxTqlmuRx7CkL+LJKpyYHbylrUy4WjkprAkQHYcKLUPtzc3vVY0nG+awez1jbpLIH&#13;&#10;FraGwPEMtgkcSKPQ9ot8Tvj4HFfWosbZPDtnuZWjUCRCX5JIUezrMiIpsc/N5RTERN+jN/EveLcN&#13;&#10;MmheIWQPEpOi0c4sz/EcObsOLKq1ssvpIvKB4iapR6mHyKyWrt6WOiJB80G0cjgg1G8mFTao8Go6&#13;&#10;+UNg1t/ebcApeGn4pDYNM4oqndp6wKbTJdmiDIHTTXdQwt1HEwkAfIESLu8tWizx2QXrWfUxxmWe&#13;&#10;OeVJKbmROZ1go0M26sqkuoi3lqOJx+D6yCSSWHsh2yuqlnGyt/VWoZKfUgSDqrRf4sG7QT9j59pY&#13;&#10;jTlMOgzUh5kjT3HPRdWBIs+xKla8UtXiNgjN+LRYxpbqkLlVQsvVa4458kZCuzS7l0fzwspsZSlW&#13;&#10;Cyci9Q+B7yjj/FYUxVD50FCsG6GT71k9c9psxTFk/cjIyxVlpouOdbz2wq2U2mHsjfZNDJg02Qiv&#13;&#10;qBUvpLefN9X5lLbSCljvpCtVOwosTHWQHRb4bfSU2Sv+IRLNzbuzVTtigj9xer9wsRgm9SJT+uWh&#13;&#10;PX0yePqCORevZ5MQUqkeWs3KTM/aUP1GFTEDkvWArCOadQSJCJEFC+YhkFgD1S5+oFVddR3RfU0g&#13;&#10;lvUGkrva1ohl13qLC2UtRVHA0KaqyVJLiYlZ8pHgnWeV32WUcstz80A7icj6GTTjaMhxx+slN304&#13;&#10;TRyU6mp8TjySgMtH+u0zkSUuyQCcRKxKITJL6mTbU8ClMcPYymZm/3il4mhod94dwt5jmHNZxIST&#13;&#10;kns4nvFkkmHD43BWmHK2SKRF6xwbyaSiBPZTKFSmTyJOxltunVPVxVedJXBkXdBzN+Pp2PjkP6n7&#13;&#10;tEev4lDZmVL3q5UVREZVxItcNhbrTY4p1nP8xP0QiwcWYu1eN53LFj0mw0wBpANkWW4sOHDqarcZ&#13;&#10;sWUNInxS0urFrFpK1QxYbWlVU2ZaE2DWcmR0SVjgKjQ5U2fMdQKorFBIpk01fpJZqK5XG+iT0dhw&#13;&#10;HjKSLHVY2TOSvbnLAP/d0pWENUJ7SKSzY8xYnFHVEdAn6UgyFaZfwHo/4k631vkCLdHZTotqJPLi&#13;&#10;WRsb6qerr9aKxV5i0cPOsE6ZFKEJ7ndYBfqARYei3zdVxuWxyx+fw1Ca86ifEkrs0xqDmvKLZNza&#13;&#10;rwfbui5S0GeWRBsuG+hz24IFENRHfLceZ8Y1fm5MpvdJeXvLlPHl1xV5ps9MHjEHEg+Xp4KjMTnD&#13;&#10;Me2Qij+NFSDhMoI/gVp6fXjIce2KFHHOyO/Vrt9NnYSX5VVgWb+yScXLw9qSYdt355TpmgDqEFrc&#13;&#10;wAdnYeiIHefSMnslYppY2J5cuLQXwq97KzSUWFWDJDbwoiOCJgOcsfxc2cpEhCNWAgyfHbXet48U&#13;&#10;FJRWxwitKPjnQ+7IrXO9qdGvOKIjybOKm+qGryOEoqFtFram8UC8wRJOx5AYmilQqSL6NVutFA6n&#13;&#10;bQHGmQ8LrO2b3EikhB5N/R6+95AoDJIR1qKbCrZy3OP9iJqIShJEYOIZQ4sOSSz2i05E8QPuJtEl&#13;&#10;QM+BDqBpn+RyM2ZlS813JIf1GFg5KggemjK6FJj+vTyFZGkJLG8p96SIuTZn0Z4I/GJ5t+2HJahM&#13;&#10;aUUecm35I4e0Vp+xPsjiSX2OkCEc3ynIgSwHdTOBhh6qaQPnSMm4ajuLJFLFHlXsUpPHvZA8go8Y&#13;&#10;9hYbOyT1kilRkRYrV4yiRMxeWYlEUUUWe1yliEFH1jnIpu9Zv9ZFCs1dKillYohhHDPPGvayEcTT&#13;&#10;gKpzFERsq19aXchOdQTuBOziihkS+SGm8OL9tipvr5fUxMKi0tbcmGYZBqNeIolKdo2GiQStnoRi&#13;&#10;LeCphF5cX8rwmm3Qrl/viVZPRrGVuhHIOyper/unlF+ynb7cvK6SrRQUJYiUfIELc2+2ZeMSKiY2&#13;&#10;DYGUJlEY0lBU4H+PY87l2fWG5w5EyY91wnu5kSiYmDij4oKr829AFyc1iniKEWm1Ab1ERknh+iZe&#13;&#10;+ZfV5oii0qqMWGhkpFS6xCkN4UcoppvQ0TxvYVA5FFAj31NhSbWNrKCkAbYptQMBhNM/8JdWrBFl&#13;&#10;NivTOJMzaqKFO46HFS0Ipmy5pDKYsmFRwrLiIGWMYrpsJWPLCWyjS0SKPexXXyUjWm00ZJrn9apy&#13;&#10;OEOP6CBKBoAH1AhEo6ByAjzsRh4j6wqxdN3IddtHPeenhm5o7IKRPQFsq9tUAJJnVIJTr1JdT33y&#13;&#10;6R21BY5Zt6mPS2P1MMkXmw6IX2R+PZYmdciUXiaJsF1jbq9SnS/VvcHexE8D3ko/1dvFcmBhlJwd&#13;&#10;FiPB8WiwpeEmpAWzRXopemve2AfHgLkl5zlLFv6ZSvsXyVB4826Kqfh8ii0ba1/YrXwSyOeZB1Us&#13;&#10;jT24LnLoYhAiYsf7G/RV+ep1oaslktKtTWFLlHNwUyULIm5WxMJ0sMlgvC2KMhx9kbZuj2ugi8hS&#13;&#10;wOmCVeXXNkJTXDkrlhMhqoBw8lQ1y9dWHY6y0OekhtWKWSo/ZAuak9M2ezjphWlj5EyTOUzcnXJl&#13;&#10;7ICy6RLklrNt3taAGbIReBoz+6zagoXpR2s6usmfpJso/iRRN9zrEaF+orE0ttfgaWCjFmwQov0V&#13;&#10;3R4vVyAqRHUfIEiLXnnpEBLvyADg08K1TzVyKIGWyNw8qADLw5DiZhSYIg/OQAwicp3mx1o4myM2&#13;&#10;SPZRaS//tbhdN0U/YzLq6mbGQuxURdpzQBhEDdPL7T5bZgEqx4jOKJ+MuiDxFHhyUqorOHM8KDJZ&#13;&#10;ihXRlgUSa5q5k9OcTZc6qnkLex4sJM3e425TWLyRWctC/iM+WVVAFF7zRbFoopY/vJ8cmSUSWFNW&#13;&#10;goPDYPuLXtYupJAAprKSLcWyB3aYsMp8FMo7CzpEV1vUsrVukQceZHE2VIEAp8XlAxFr8YRPrXl7&#13;&#10;mptHvXmSPNOtmiqZsiMmCK1fWwXStZehPm5rvVynoCrmda8bVKxS9y0JbzjfPHbQJkAKeUgiNo2V&#13;&#10;vBIT5qQJCNdErrIGqoS2PpQqfGy9TABTPP8lQJEKEXkFTAWuZIt6mSpcVhT9rb5UGn0tsjRvqFzI&#13;&#10;mXszYEYFmT+X0eoVGzIN4ObDoc0hH9pZIHfSAElix5C5fTc8EIK6D1NMv6v/qRp7FGOL4s/XvzJ0&#13;&#10;ZYpb2PG4nscXrChpdEdzwAu3AIlaY7MryPN/lZPWy3zpph6pipJ+pTKnSeTQ84iRxGCnupJ1qGZB&#13;&#10;BLOVx26YtECmCpDkRFSzoi3KLzI4b0XrdiRR4et7dGtddq7RgghekUSV4JEDEhN8x5IvbFiUhx5Q&#13;&#10;ydvCk/reoYMQlXi6Mi40VKZCpDqh+r9kWv19bPz1uqWHPT839hEkGY94sFr5mS23TFqzrVjliR06&#13;&#10;tM214c5lWmjtUALJlDlMzd5IrBhpmFgOSWgetGKxHyq15rBTJXXLEZtldfzxtlmedr4mMhDC8g6j&#13;&#10;1cZsRxShUFXi0YgZbo9OSbgky34uY/g+e6hkCbj+VWihv3T6xb+uaZ58VO6SO94YWyW1IXqgPd/a&#13;&#10;g82DrP2wN1Ze171KoXwkNNStpGEvM2ePm6KmISeRIWK+ttcqY4tmRGk4ai0axQlyeG2+qejDdJyR&#13;&#10;z0ks2h0SIVIZoiVzlZPXLKjvM+3INjSxs+lB74vy+pWXIjVbCx6OOa+2FLEwoBlvCh6KfSCtUgft&#13;&#10;JA861r2Sf3OPLTCi4nxG3V94pc28RjqVVmwlZ/HO2pT08NDvJC3PnFDQoURkOu8y1JhM2m8RfTFL&#13;&#10;SpRRZSGTkZQ1yL44o4qOciUbLnWWURlmnfLMRVY8XKQxU2QnNNp+Ylsgckbr0iwRC82WWUWdZrFJ&#13;&#10;WQzbZVHy9Klj1ZrTR4vLhMlG4atyQ7Tp2BdaW9Bxp67sVv9MpciE4hGS7ZatoBy5LXJb59CuF49J&#13;&#10;GrR/ZVmyFN5yk3nFFHDTJE86ZlwlLI1MkB02QpaqN3ZRqGzDmp8yqn0opTPnPnhInmS17VZYcrJN&#13;&#10;VJgp9LkJqgPtY96nPDMhqjbRkUQaM53Wygdkby9Z4a2+1ahWjKDqTw8nlv8CMojoivSyEzes1qHT&#13;&#10;l/gcaYvuo6hhSUpYdE9CUzft/JGkDjNV7JWqAVujr6iiFfLBE61R5G4jk+GLJCgckHPIy4a1sne1&#13;&#10;B4SU7rHhTU4yinYySTWDYpiSAcsnLJutNUwyeXug2EVotI4xTi2gKvXKwp9U5ZkZWWFjXS2KBcoZ&#13;&#10;BIUOk4dHulELOos9osIj9xM540SLRPpgkqPn2TfnJFsvtkDWR5LdfEEy71xohH0MrPWkJ+i6OhYh&#13;&#10;KCkxMXlnHqnxzGmGhRTVh+5/PcREltbyqD8FGx4UjLWITi2kjEykYV2BCj9Z1p9TEyN/7OwBWKbK&#13;&#10;4E3IKGJ/2OmmLdJlFkbkfxqcn/foF7YICl5mwk8LtMbKPpb1joCqxRaxexOzsXpG80rFetDz2RG3&#13;&#10;VaaIoyHvsRvzN2N3lRiY2HMa4pSTytyXUDM8cKVKA7OWIVQA5EfE0aDT7RI84EiyISzED50k+uPA&#13;&#10;nc8TyurFYq6ekCmtR5zaye6uKD61TyIlWnX5QWs7INgNCktyziwotKSKuER5VZclcqGuqY53KHbL&#13;&#10;rFeuRdWWdyHeupojkyVdZdR5K5zvpI2tTO2ZnHFg5SFIqBAfJTxqi1PY47hGdIsETKyytSHEosYl&#13;&#10;K6SrEeTHhwolPmZZ+8GpsK3G5EfrMC0zT5XXJIUaDHkQaamym9VnLvaqqWHuhUqmpRiUCsDQqhQi&#13;&#10;AMAZu9Yn+rTlYuYCcODLOitaQIaB1YA6yCFRMCk8DVCre4HmoD9mK2USAVm9w83JhXdIgSvc8oIG&#13;&#10;mnpIKTgY7S1InWJU5KvFfrRRT9utkRyLJ16ze5Z35oMAKxvp+pAUbUqkMSmrQbyRSY8H5WZsUU2e&#13;&#10;lFym0TxMO4kOqeJGTBtT4jUfEe5p6Dl7rIeH0iRazNhThNLAqAgacfefDS0RJZ7rEOP8UjjL8k22&#13;&#10;v1i4rrrqzbBPqcjiEcGRyuF613WW3pK0FpPSTBIWbENZEj1hmjHQMWMByNSCizWPJDq9LFD+iIUu&#13;&#10;T4ricjCgQHVfADHKs+W/C0nPJ5qrbECBHNY7LJlryyUzvE5RyWdLfWs608W9WqnKOWXniR/f8Uii&#13;&#10;MUn8tTn3FyzxHlP2ByOiOJj1m7JS+gz8ct8R9jPHxMbkRnVc2EBaL1iCv0pFC26W5RS9Fa+8Ob42&#13;&#10;+TrVYMvlT0iHJBpNUqpKoJeKWpL2hjw7ZTKcljKZEwk/JVtSAgXZGy7nn+i+0Xde7lOQvqjLBkKZ&#13;&#10;AUiwSNEUmArGQachOon2+11GJsFRLZYp2+nio9xaPYzcbd2NKpSJ60k86rqS56QjO4xFZU9Zn735&#13;&#10;eP0l9K22LQNS5yxCRCm5XaWqqeSkvaKQEX5RyjmwTMi1Dq85EJiV3g5SMGSmDRNhOw1tCVM2ZQqr&#13;&#10;JNsKEUdI47hUmZynDkxadb35P5LA8jlC5b2FjHWkeOL7D7JFsqLLEYkG7O82dASJUoxLU6iNwUTi&#13;&#10;JxggYcspQUspwIOg4MlgDVoIZgw5qez1XYULpUExCAZvogksl06xNaNj6muAgquRYh6X1llvinJK&#13;&#10;PbIhZqN0T0ERJ8aeOCxRyk0lB2LgMj0lwVAGlD3vR557peVn8geyW2JnPmPOugnP2BxFbFFCrg0Q&#13;&#10;4paSWmq5mSTzVzPDMktHHQoe84hVvBnbBMeeXPj3t50QVMR+Qb7m2Ds1omaGxbBOUON+WaixYkaK&#13;&#10;VKWrANJ5NC/9FCxzzc9n8SLo7XbCT9DTw0OTX1JESQzPBrYBTIOgdRaFV8MWEhLipHkYBzbTwcV1&#13;&#10;Ngx/mSWjcUwOzJrZykLAoAiHRNkO6IpJPYpq7lA0QU7q8UDcpCxSRUKXKMpnLcxtgi3FxT/Kzanp&#13;&#10;zkaICbUTLylYhAZk+S0cyKoTJqDkbp2NyPanu6z+h96jsik2FXXYckCImwyAqeSQFGibTZmvJOSo&#13;&#10;Oj5fq895wC34r3kZtN7y02e1ImbQHtq++3iSJyxlhIpPJwQUMiLESjdDdjM/RnO+5iNSMhZtWKOP&#13;&#10;oqXbSLOrXay6eHF85GEiaTN0W4lMe3UWxJYoKTZS2K1/raAHI/33s36uLPF1KfYHRlNwFODKzeF7&#13;&#10;EZdsCKUr182bLNe+5TPWsUAUKVt7YSy9KTx6kny30pMeTJX+5Fbcm9PdhVV9I1YalbvVZ1lHLwos&#13;&#10;zM02xZ09bH5TCkpsLY16jiYaTVta6VpFFWCD82wQGupuRUCI7UrFYMCryLYR8h0oKWB8P72OJp7t&#13;&#10;fmERdafUg2WepIGSmks/qkwP42ZdkvqzrQakPM2eKSsqS1MzcyKI7xuRMQSJ66MHP0WMMHDZkzlV&#13;&#10;nvXQ5mpwqoF12VbAqQgQIjtlHoZuGtHUnSfrK46zjQoDhQRal6wgHdCueRJzflJAk3q6lLLEhIZN&#13;&#10;zu9Foz0OiliFRqk6WEeS1xJa2QUhHi+LUW3LbSULiI8zFo32wlkUsqk3TnuKG9BPMCTiGPyxnDti&#13;&#10;sJBZ6erYeSN4suNSdHSw6DJCP51L1Kd4QnLFy9MyOiwDBBdo3lfiRN3pKDiw25mUoiYtWf5BJYio&#13;&#10;44trlpv2h7ZvkJFjnpbljK4i7ZFGwPExjEWzRzLD11U6oKwVDlM7azKIc89zjrlrR4lL/PNVvaJC&#13;&#10;K/ocpSZJvUQhKM7NCN1YbUSws3yq0/K2NogjUfocWZVXy4M8siNHIY8W8piVtms3EF6WZP1YEgBm&#13;&#10;3WtddFR9pE8Y8I0qOzY8dbRJGVzIiOseQSFV0uws57yxqk0kGblw3oJkKPJgCQtBtXT+y/UoOgfQ&#13;&#10;BhVIS88EAsZRCHiRrTUHIbevPFy0LRR577paQO6Sre3RkwOFyQlllODDQLqAR8sFjVx5PbKuKITH&#13;&#10;Mr8FqtOQPRxa+S2m9WEA5tPWqfNwmhssHqsGoMWjWLDSMyUdMZro2kvJpkW+VetgzvCVT/vLlzNI&#13;&#10;Wefaf7Iin+j3IiZtZO6/C7wOKYrRPEE/rqRT+PNkeinBt9VbTB1Ie7HNhcTOHtGlumcKQdP0tf9t&#13;&#10;r3Rh8CxmmWWJN0V1a5iPI5kuwGER4dddtQDj1WJmLVmWSfYyTOIdkr5GkHQQo5EblTFHTQTu1d2w&#13;&#10;6BcMkMeRBXR3PK0FlMSclyO9RpO/qLxS4G4zv7HWsxdi/fqnRG7xadzWigzQieI6I595XqykxF39&#13;&#10;YCZ7ZR4x5rhb3MsGnX4ziil9bXVMArKFCku4qi7HhittiZU9oJGsedSBiWlFtBkfNNeWvADEmZB8&#13;&#10;/0WEnOTfqRLA3VE/XBmhlFbKixxvuoir2sT+vqrZI9bgsLHlIwxKyb+z5IyJnlhzO2SCuvYmbso1&#13;&#10;Jl2dKon21iXFHGTeuUKhrQESGmUrGnDJG1NaFQ8UoGZwZX824eVsHUIZIY00Dmw6BDiLRrlpwQ3J&#13;&#10;39CSeQO25Zui9Au2zHKKcpXHX5NFL9Y3m4u3keJJglejy2O1pO51jKZY1zO82AAZmX5bmxVxOGi8&#13;&#10;CCs13C6Dk9ZC6P6ljAHki9T3qq7LF63meIUbxQVIsKCymAo6t+EYVIg62repCarrE5eyKXNWq9xg&#13;&#10;tYQ66m2qigAxy/VPStNy7BJf0Vfmc27knJpTBXDM/TPrDIVBwYRHnjRagyOLGj1UL7RCNA+cyxqt&#13;&#10;2j+wQIEgV2QIc885GFSZ9IAF2sQVc+WYR5hFgcMiSwRxZD8Ge5Lv4cFMatIOxjiqADXySYBtYnE8&#13;&#10;62EaZMqxW1EQttnsiOCN/kgW0zp6FrQXEkoRayETlaDQcAGyDzqpMjwLMnv2wMIvFtea87UgigXl&#13;&#10;BW25lhHsJDSTGaB6/NHK2AIC7l4UVF5DawqMkq6hwGd563IVN/o+5f3aNRJD64miyyVBzq+x94Hx&#13;&#10;i9onn85LMyx2iMjhinYHkG9WfKpUnNkla8mrQKnWBCrzdhaN+kQkKXVmOA4sQpuMWKkz5yx3tJyY&#13;&#10;fMPmgZb0WWWzHWfkPB0guKaoNyhUKazMMzHAfl11DxL1H3OmNe9p8RpquRM7jOGklSuqC6DFmfnE&#13;&#10;JEgV9RWsCsm55fULr7Loz105Z1ELO7BTd8wJqSvVJ4smJTqBk5Oh+xaLqLysZLAlph72XKUUPMzr&#13;&#10;510ha+oeRqHOCJTkWzVSYlQTMseOzzOP8NtM4SnLZ+6DXbcU7NPR4MrN+qH33I8r+XRlDmi+9yz5&#13;&#10;9SeGJZBCPAZTHmZ1GxhpE2Y1EGDCdIojtpuMSfBnlG5k4r6mRDTmuyJUFe1HE/tcsOYEpOeIlkWO&#13;&#10;NWWQaYEPLJk46sh7pXNRE+6pxBOB0akTJgU04RnYmNef1fkEnZzi+bjaksdKJmY84aLaaJsk8Y/v&#13;&#10;CHj2EXi6mK1OF8mxMZzCypdez4jij39SoYGUe79B87Ny0CfrI20doImgOY+wbJGYrIjj2sB1HVc4&#13;&#10;A/K2cLq4da5gFitPTFgP825wBpCPukXkmyC01iy2jxLyVlXYtpkNeUd35Wkljn23HeN5KHddZMKJ&#13;&#10;RS32O0nAZneHBqLI3V7haIUhoyFPu+I9G5imi8Qc3JjEg3T6wkUejPdcoil6c3dhdOtBetWM0DyY&#13;&#10;xHsn61xO7IaeSjpwWpiyZeS8swotiFkGogv0e1+QydHYi8UUipKDMdPUfmpSKavIY8NDJyQDpnhF&#13;&#10;1j2RorZEQaMoolGWrCbXzupqssK4sUVUfbRRMx6b11nVAcQmemsqZb30+0EtpmSaoWUZFXanN/Z/&#13;&#10;zOeol0damM0T38t/vyoetJa0dDLkhVLyWXpE/Qr2dQifOSz+oWLG2pO3Qvz2GH/IKgTeRakEhnb7&#13;&#10;XiVuigokwSDJaJS2tgbRXeZkUmj7o7o0ArcW2kq3ZhUsEkS0vCSRZH5S7l78xbCTPumwVaA9WSnQ&#13;&#10;r0yjOCXn/F02Lr6ae0clFUlueyfFMieVRE5Qhu5H26M3leSOvJHghAkcWyddC34trpFHJVGIaTMp&#13;&#10;RBj/G1+zRti1MSHIDnvIjSfsohjIFVuPJgnKEYqFtMaGt/1vFDKunWTr5VT2ydHIUmUjjmF6rI4F&#13;&#10;5k4s9tePqbZHXXnZ44UWaBsUO09JJIFKNf3yRQYd8lPLyNy/m3XNqs4qUAmpSQNR+pqCCVyST5g6&#13;&#10;CFahuI+Cxa/tnUxXt2jeTneqgOTxGiujYerISkYoGSvSuNTiPYsG45qnY7X8lankr268D7Q6kciC&#13;&#10;Z2pG7eXSt+gaWJn0mkEO9FLYWSjx2+46j7xUnVvTnLdjsLFrzFDWgGJ1SDYRvQTq0GveG9Bmw9p+&#13;&#10;UuykgvtExBuK7msDkSxQ0zMP6sRTCVymHJeKln24BiVdWZyKvCGzNmiUpSuWyv9WOEihQpsEL4lI&#13;&#10;RzIKmiUQ9fKmwKikBcSOmjqjy9idIzX9DzeamNJt+qLa9EjVthunllK9WVasCAWFX0QcWlNHC30W&#13;&#10;XWeJJILK1Jap8NHQVECbWJf4M3FecUFhJmFa8piiJTGJEvcmFNvxHM6xiKxrgYUAwqAS24ZBZpop&#13;&#10;vU6U/hTSLyhLo9CC3ZD7TYcKKkshnIKOG2EjpM/Qh0HNnAvWKxKa/ovFKBFlPzmjcUWo2qXKEbNl&#13;&#10;yeuR+SKYzhPPrx4i64hrB5q4ZitEkmAUJHgPWLGiuupgld3KSWs5G0uWEYcJ0dc/RPtNl2OljsoW&#13;&#10;SdoHEzOq4ExCeWaImUzM0Ua8jfib9IvSG9UjSbRNDpK/LtaOvqPN8mOjso125VWJiUaDXyREYe5j&#13;&#10;UUCpAEWYg9hLXNj06/6hml1sHxUb32Z9V8g49xsEFkHJEMsF+rSHP2ZsAyzgSxo9biEKKEhQo5N/&#13;&#10;3aj/XN9fyFQ3SKbCiCooIr+hDaO0hxEVxlpIntOVM48AzMcl6p7Wl0VAyvLM5DzCizLT0+WH0KF9&#13;&#10;UWwKw9N6nxbizZaGKadVu0gZLr1O+2ERSPUFCX95uTLiQcIathWOelsORGludLtPXIsOnw8S9Z5W&#13;&#10;LIGRkmKJDZtRop0KywBl65+0hU4jQOwms5QrP4HZfvNFszYLap8y0CC9nNsiDokiulvR6R1nIywa&#13;&#10;X6WK5esBEyFM0J/M2yXM4d9Jp8RFS5GvLbScG3oM5E5CotFovL2rnJ7raQNpH1qIi9lYokTgreIs&#13;&#10;o9X83jPRthSZ8/TM2HVXMo0ktbL1b5ZC1VByyeWVNMnpaysUv883J/qsN5cs7TVVxQkD66cpf6ax&#13;&#10;pPYlOeoU9J7NoJs7lua2CiWj5NL0uEgyYaTSjJTzLNqu2HD9J8pJLU9pyry11d2Ns/3mAQpiR6GS&#13;&#10;kllli+w7rY9MjiomGV7GxosshbNs5RRUlkobAfKbaxM9ybHwHPH2TQxOappan0n1yw4fkmBW7nsS&#13;&#10;Hb0RWWktouQryVSBHloaTC84oMmzqs36etlior4f3QpIsrLQT2ikR+nxeZ7pZl/dCTSyMzNMukwS&#13;&#10;x1WiuDawIKgg64ZD8Gam9lNAJqGTEXAgwC55RGNlWgvlYV9SFPziUFUwOwYG1zwKqYBAgchUCgF3&#13;&#10;nAVO2tgfZwwbXfE1FBBbM3jgOtID5picbkfLNme6DXV1iFnbx44yFnU4uiefWo95MTN7rIB7Z5ea&#13;&#10;Ik/S0hXZjcI8kfzfTogogD2tFJ3Q9m2uWNRfMI/34fr83ULnMLgaqYHZdgZZLzTX7OblYNST/RqU&#13;&#10;vYxswAH0N6LO5BTNOwsKHIzl0idcvCtiLkc86NedJiGoBeHFo4HcJ2aPvaIUdix6dCL2tLLo5y2/&#13;&#10;oTB2iFlSMV1oA/JilBrD3nkae+LEIvmk7qJdMcZQfhRv+wQsmNBlRWlAkMhK8rkHHfixaPaiVIFp&#13;&#10;CVCJxFAg76nDvrEKlZuVhQAPWnjZS/61TqxjWCX8ImeyNCcomZTYaCEKQApRaOn9z/rzLtJWA6cg&#13;&#10;FH3Ae7p9Yy3esLRfAkCieeYgBAGc2UPV14OHA+1YSOFkCoaREUKcYg+f5L15HUBjmZEHWANSeoQU&#13;&#10;pRQAkmgWnwUsbaqZWyns9xTk0G+id7WfqkU5JKaHUyIKEURBzEgDQUesOOGRj3jXhy9YMwyQryKE&#13;&#10;adgB6T0Ow4+H1TYDKjzNJK3QGnom62TxRe8OZ5mZvH8WuRp7RwUNp/+bEi0Ho3C1HHaTsc+sz7Hq&#13;&#10;yJeJbNiMrUgz5oxUiGTd0bVd1rbF1KSis7iRzPSa0bQ3Qz9+c3bCIM2xN9ianaV62UTIi7TwItEQ&#13;&#10;oX2PoUkmcaS8ng0uFS3k1fY1WpWJhLljsuUglN0bxECKQnlbln6cI07qYJEiaLTq0UNlxPzQdnS9&#13;&#10;WJbxCfH8qUONs5MyWUstrZGtzfU8xIPkyL0ORmHbfCyj/kZTsxUJGRcN6QHZdvsBNYpdjzNN0axz&#13;&#10;oTsgJs8znOmoKtXVwdmBxJuc2cB61X3y71XTu0ibtc/ItlX2JS6aevK+J9RMjJJ67jnMtBEot6PG&#13;&#10;jS4uU6OK7NvyDIW7ZcAxYX32guixToynUsU9IXUDVyNrJy/iqdULR2d+KRE9kmVfJ6Pl21khUYJ0&#13;&#10;LL7L6erXKqfYErB1SnkzfcvOvbwXjyMkWK6mu6Sooa3yHttQfkSbPkzrKdYMEtkE1pQeqq3moTpW&#13;&#10;HrXITfR9CyElvT1cjnnURERHFL5rUk4fT+vh7J15zMoSBcYiNJKX4IpFy72IsHPHwOD5DXk0TkV9&#13;&#10;PHNGiFANRdm6iK+k0QTNpGfzSBmv1xeeWZkSrsq9EIXtRcx8iOW5QaIFr0+DFJTbUWOa2mcWKUXh&#13;&#10;26vzUqtM+5JG9YihQpmZGSo5+28yVNKBYrG/VktPEbPArkH/X7TExn5uki5/sIAFQBqwQlt9bdtq&#13;&#10;M+oEWxaxb6YQoKRZBICM1xeQIAEgCiiuZO6tQggOBwZhFgcZyhCg0DIsp6nYpfti0TQ+pDsqVvJG&#13;&#10;tDPauHKT3JMjLVkGwHIb0G2bdkBBx/5OXI9mqvmRggGhLa0Cx6fiepONc+27t15O/UGcyKtRW1j5&#13;&#10;t3tVVYYl9slCwZ0q+t5KqSDL7KTxYHW5RQ+xGygLs241EsSrdEWL32V8qklURNDGzE1QFcJykJKh&#13;&#10;7ZTLQKtiY5QyqSUenrUHhwEo2LtDzgYA0kAGRqqAKRWWrAGGQaBQqFQKAiKrKOr/Cgtj367JVrqv&#13;&#10;+Unp3q4iyesWAcz4m6EXqQoK+uKJSA02SSU6/GWjKfrDXLyiaggiNKzVM63JfoGVlZ7VsGvgHt8D&#13;&#10;UPGzw/RCyzWDg1/NLA9LbKAoo+maKKTlowBwyA5eXtc4UM0qORIo9yNtRlnA04YGhJuSqQ3lo2Kx&#13;&#10;XLEbQEAkBUBXWCGVGbpYKSBIpF0CAMEEaBCICoFT9QjfZeiK2WBF9r/WXK9Lce2I4VUA3weilZRL&#13;&#10;J9nt894ksl9ukLyv9n+pM/Y8/p3nFBomR4PR2xMHIvdeWeuuIdGVrdprykGB42NkWOXlinkzmtuv&#13;&#10;lf1ShpY+roh80WXoxLLxpchfJfEu+CgqWlikRr7Z5Om4CYZLPS8q0kvKZm1lEXYKPQ6fohpWvnT4&#13;&#10;enEgw66JZnNHvCItsUm42ITLDKYkoV95PAFK9KXPMtf9Z8biRsoupDtkRmfycLCE4aIKCQXrc5HK&#13;&#10;tqfsRpE7KGtyl9yy5Qe6l06X0E0gOegcSTlNUUgsJBZ98JIbaS9HzwQKxA/Dtlv1ZQdcXE9PUq+T&#13;&#10;IkaLlT8jiXsK17KGiuB+fIBmz1tJMKzK9FmECiOsq9YsnJ+WwUOFjilY4izqzbYA3rDU4+WiGcUR&#13;&#10;e18xg+svHCbqYscNOc7kLzBF3cpZ/vNsMhVgmQZjgwK3kYUl8jMvOnOUXGjOzzEryduedTOSKKaM&#13;&#10;5Uw62CrLfn4q+kSz+kDmzTIQqZN4SNTXyZMke5kqlsvtU5GM0SWnKOKBisZcgJRRx9orSkIUGvnO&#13;&#10;5a55ESRw6/xx2HMkzCsFWAtIWOmYiLW11QIWREoAnnJ06Bib98IkjhEYXQJi6DxT9sSNDk5lMcKY&#13;&#10;Pamr5bJZa15SYlaWUwr6pJZwYUZXABzKsn1oYK1F1nNn9eTQqDoN6ypR1DX+M5lOSlBDaUHW08oi&#13;&#10;ytKxR9ZDrFAe8sEBOSCHRBsgkABpIJAn4eJMK4p9MgJ3AoMDhy/IY/csEtGUQqE1jixILet5tv77&#13;&#10;JLry0qwbnYIKCUVAIAKEt4MCJAZVFBgYgMGgRzWCIOKDMc0LcGYTTEcFP0m3PMSM4nuuehbWmLRF&#13;&#10;7dwXX+O7i9olaiyS1Ko2jd5WWN6MRuK8hZrik8m2OOIQui9exXjojuylzAalLdKPqsvNrF+rYUoz&#13;&#10;ax/bQHYRP6Y8jKcQnkwON0pBsJdvEDGt1HEC+ViispvRA2CJM7It0s2YrWOlz1TNm/d8mJIel8rt&#13;&#10;vbPyoUy4ssmwO6DdY9FzlKPyDITVBCIePTLTklH9mwO1nWAxAscVI3QSiY06WwcO7g/7LtqvlMSK&#13;&#10;QGGgtnsoiFRQ2+4Dg1W4bpQYSCvC8nnkSRATpONZedotFoLk0VThCH/GLo7MLvuKUKOyLGaHnJZq&#13;&#10;8FUNf06VVG1CWGXHwj8Q2gcbKImVocVmfx7ToBH9gIg37o8dpeoqHKiYUA3PKVHrY1ZBE9dl5BD7&#13;&#10;Sfkj1CGBqi2YeFSvcQMGoEAIu3iZFwkTk9tW5WIpeVssKX2TrjbqFtyji5D4zCJwhFPHHgJ33KIV&#13;&#10;JHo7+kUs5V7iFnBURMp7i+J8mPlPeBMcUuLWI3TLLSCBUhd4ib9EokgIRFrcVge0QVbNsHFW3yTG&#13;&#10;9CA1oDsvgxEmwntNMnsrTakifER6SHa9RVhHDWPoOtSapWzZFCSU3HEsLlDhz2MMZ63LoBOcl+Mh&#13;&#10;2zKsFkKPGmjlNu7zRO/7DJohGlZWpKVZM4UJWuQLUOdeeCDhRdW+WJ0b5YULIBegssOorJOpnYLx&#13;&#10;4W2g8RxzOLfJFPEYabEy9IojBQGsReqXFRjRz76ChTykp53LfiD9s9OQAMmWi0/4sfIjRUeyrIky&#13;&#10;qAp5EpAA0rj0qEFwk7R3OirSTwLCUxeZubosnqc4ERjmC8gCgkQUnOyAP6VZLxLiJUYqRl8VOLoV&#13;&#10;bou8FlR5tOqCSifiuz/yriiQiylxh5SksvicfGmG2UsNCKONGi5UFylUuBhiYSERse9QfF03JB4y&#13;&#10;bD5eLxswWDEVNFCu/oWEgeiudOxK3f8M7TQShZmZpTsGkZER92hoJPsomUxzFkDqBWKnNHgsRvur&#13;&#10;SQdNt0in3FC2XI5WksR2c2nbQF3yMqkStwqOdyOsJaBH/2DH5KMne9Q3LDoO0GtueiX62vjr2hUW&#13;&#10;zkw76n6BI9FGwDqNv4qZE/518rKDNkOn4MzKAqLF5nooA1AvphnK2gjrPSQaXY4v9Rv7SNSqFJWC&#13;&#10;7YIBjsGoIdR2CawVABVFDj5nKAGoR4PwghrdUEGCsgDhw4ZBQqAM4jBwazb4gRkEjN6OSvnnyRYl&#13;&#10;pu7LWaA2lPKnVxluL2fFm2I+VCsqlJN0W791UZTa8/J+pdY9FnyNQqEGmbhXuDBAg4cKCTYSnJq2&#13;&#10;D08OhXQp+bYGzwp4y94y9+FxoSHXxdSSBxMNi4UsZDELvGCB3HuzaRspDWHbaE9Y4C3MmMQQ5FlH&#13;&#10;lh4o4x4f+jAgmiMaLBxT6sK8xjjAgEFhpyDwEpug4yokJBydOmDFbt6S7HCT4RwXyOjmJdCKZf+f&#13;&#10;LhA0AGQOJxHRSUkHZ1Fq3nHDSMztb7OaZFSBQgcCIGZfXKyvtciYuj0c4aePMie1ajI8ccTbRUnB&#13;&#10;y6UO2WcopJ4VKKLJp7cnEG0KcuMNoEBLM0kBLM1QRc1tHFMzx8LRQDA0CgaBQKCAoIEGaAHUlJuM&#13;&#10;m62gKECgUGPAx59UhMSEzUTaHWXij2+NqgzlBDYkRDIyibdcjGwiiIk+4CosEAwBRMhOwgQOCwhB&#13;&#10;plHP+iGJmcITGPPnBOPI1sU63Hka2KdYSKwqAxByWKZhRU98ZnOJCMMx0kaGUFImPXCgruDdAHBA&#13;&#10;kVbXKJhTUmnF6XKOpcI1DJu0OjFdI5Q0sh6HIFDkAGBQYFPzXZKEqZqpNjRFIGWUY8Gf0W3wro0Q&#13;&#10;tHh3RxIjG7Se6O5Pk6oLW4I1mbg6zyIpGzRy1RkwKoyYFxTkBYzWKcgLGaHClAMiY3ivPgEOuONz&#13;&#10;MjsuVGLlyoxWYfHkktFkFinCovLuyWBQYFB3EDuIG+rFE03L0FjkLNADFnnGKIrdFlRvGiREQosm&#13;&#10;E4jPJet1m8CXFI4yo0aSVggBpAYORkBwQA0gMHIyA6C83oLzbMmW2BydoVm+EY4eB/u45zGc45zG&#13;&#10;cBkBkrax742j81K86s2PLFGXZrgUrDIVVgsmD05bJg9OWBQOBQOeMvAMveKJGdFg+tGyvOsrFokZ&#13;&#10;CSgs1REcpr276cSLBaPc1SKfrwxDRtHEiR1EZkCZJqBBTGJDWWzLZWUBpL4iTCBOeIykCCB0JCbY&#13;&#10;IiY2Rnsw7KBsuE20kmEywLSvw2WNjM6V0Wxd0Z+xuE04qwsQlKmmKAlFcRilccJlj2qMUXNIR1Sn&#13;&#10;0LhhcoAxISmfZDsGMiDQyJQYyINDIkfksckgz8ljkkHi3Sr8KEvo4/sxE0MpkfK66SLiROzcFaRy&#13;&#10;kCBUCBQLpSwLpS6kWnHBv7s52ZkLJnRR6wRd5VLTgegB6ARc9hFz2AsGXvGQPYSIQQsFPPWYvLfe&#13;&#10;5YbFNkebjCOoS13y2BH/rYnK1EUehoo+mN2qDnUMnSUHRLhlOlgZazSFaJII5wof7EigNO4IL3U7&#13;&#10;AkmGVBg+kgGso2+WYMwzBHjLwDL3zySObhc6Nr8svPV4RkxseCBY7F7coo4hKJo04ODmxi2jRuuP&#13;&#10;TKPZZKlBdJSSvIq20WxYH9Lx39QRWr94UCDeVEAGRZXXYmXbXaOfBlsN84qZSQSlgSjhX3YDnr0y&#13;&#10;3VAgVMyh7x8obLKIecsJYYhJOflgrMWPBR5nOJVkbhRsck4KPL3hfZzenWoXTrULDkdcPDkdcPjW&#13;&#10;/BsNc38RkJDzHEcLMf6THZgQQGggNBRAiBGTFk3xHLDMuVyu/PdhESt2JKfjGUmwdNg+n4PT8G+s&#13;&#10;WfcTj4s1lj0WXBvG0hNHGi366xI4szWrSRMXAmEUj6Iop4sUXzqHHmJorjNh6K4zYYJxFgnEWfzW&#13;&#10;bfcokjgQIXDRQeQE/yAn4MGqLcOnCNsdIsdsGi4rYdKwLdgW7IFlkCywFsc6OJeJn8umJikWDTII&#13;&#10;axsswPZuzdWCCYsT39yM51p1i1ZzCPZJIXybAgrUJuXZahQhA8KEIHCIChEBR7WVPaWDcLFnjPdi&#13;&#10;EhqOJiDpMqIEQAQINSTzICEYtK8oUeWOCIDBn5iugQjORRnYJsDLKI6KWKXoME5CxCTRZIh7Zl0W&#13;&#10;Saiy4rE+aBnrFlvuQ3h5DeHUEDVBA1g8StWbEajmOISExrhRZQGjg38DQNyT1OOO7sPiwNU8ws+F&#13;&#10;wYIGCBAjxl7xkD9Pz8lW6iLLp1osZica1TY3aoLkR/GVJU+csTxYJYoitrE3l1USohoOmKhVEoDm&#13;&#10;EDFwPGxUAVldhBAUDin1PggA0mSBarazt1Nme/jLA4BgXmpmfk70Wo+dye8VY2JHnH5IiifKb3Ie&#13;&#10;+2dgotOasTF3vMsWxWkaPZiGMmo1DJqNWZkqECLMyVCBEODH1fdUHscNW37aoUGBwYHQNAgaBmHN&#13;&#10;4eZhIsnwaAG9nIV9/CqAKoAKBwKBxm3o5Yqp8hxcXdrxMxZiI5LEX0//xdMSfNsyb5HtKaDuseBs&#13;&#10;7y16dag6dagg4hKBxCUPggQcUCBQYMCgV8S4oEig8loGasEgwQIGDAAAASQA9EydZQakVDgAtIIt&#13;&#10;/iCtyAEY7Jgb/wDHMASthmPMjzpyYyjM9iRia4DLdA12YYoLGB3yRmR+k/v2GX4pYJuovlAy4kGn&#13;&#10;gCSaFmN46i2DOoya+ElREP1dWiNIszZgK0wFMms12GLyjjjlW5l8tk7aM5M7g4QqVKCktybDDvqa&#13;&#10;f23iEYBlQDDjA9DATUQpYw1MeJk5YQ7LIgB4cAxbuGQOn9tYm3vQWrnPg4I15hMazPeAbjnyNRpC&#13;&#10;SVGwIlQDUus3hCCvsgSiCPjFo/gCqenwQLUAqog3wZHY5IwYoUwMIBs1AGwL64hd8Cbejh9MNuOR&#13;&#10;1a4FTubYIhJcwCJADAMZpw/ty1ZmwO6CcoxRCK4lDhGH1bxtmQSTQA9Ig0CxeMYZawWbsEYgDCWz&#13;&#10;7ysYAsztALwYps4GFkciwI4CBtRS3EqJu24UQHkQP3SQbA64HuL9OSxqgsK0vPeS0BDoAIBxwPnA&#13;&#10;lxGepaLoF65pnTdJGAZFHPI8F7wANIYkcv2iIIAaZ+oAdIee7pExaLLwBKQIokGeQHKVQNgHow63&#13;&#10;W5ZkWIFEU6nEICmyFByz3uMssukiLMQUyIGI0LgeCasULk8LfH4ArtvREIYMKgSAYThAAxBmrIiI&#13;&#10;wDAABRjAsaEScM5DICABzAQBOAYhoHYATFkCQAAACAYCQwAYADABefBMTLTNc1PUeNGVsRmD91Hw&#13;&#10;ZYqpvXoDLC+T6QV4A6NqK8Cj1sAGWw+zGFe4Auo0w3/TAloMYMTIAEzGXODZQjWXaZtATMQhNfPP&#13;&#10;GZCn/CIXQ0RwyFWPAwExqFMIDM7vI2EHljNCwSFy0tRGi4VxEYMBBwNkRI82rFD/VqaAiAQM0SkY&#13;&#10;wAJNhXoQIEbODTil1gzc9rMIkCpbQknVqQKUMQNYSV0EAMhEB+TcMBuBk4FNeiuuPNX5Eu4YL73H&#13;&#10;osG0jARFoPjQDx41sY9BjAP2m0BgAPCoTHYGkDHoeXFQD4V5daIIQ0hURcJDdAY33nhwRARQ4kaM&#13;&#10;AQSKk8APC8dWADD1NNUhMxgCo7bNcQqWcy8kkUVzFJQMLZCCB0uCyiwlYlCQrrWWN5ZDIBQAgylS&#13;&#10;IIGA7ADIYeMeGY2kNWpQMw+2xQMyC3QlyAYXK6c8t5pDb2LTCZ+QTcA7aABMAouDQezEG0ltuEBg&#13;&#10;j0N+zACuPudgDCuzoEwRpKGIJBmx3sOsxSOqYQ3eeRISXKgDbnFKTQTEFbdmreUzaCEynDAIbQA8&#13;&#10;WG4DXk8i+PGRlMqj68HpUw/QxQgJYgAhzgBBEp88iEAA2wzNsFJHg8ABbGCAGMQACACHMBICA+AE&#13;&#10;QgBwGL4AAjADHADSAYDAeykcYEPoZ5GwYhgAIICzCQ8QQCoERwISUWYpgGJagOYZEEACGDCtsqWD&#13;&#10;NDB3YGWIQ1gBAYwKMCAAGwADhgBlgFhGn6rj1ds69EiABFEAYRGMYHrGqEZgQgCbMIgbtCOJ+B5r&#13;&#10;u3wQAPnI/sAYn8JrAayR8PG/6h9Dx5qKBWBjIFyaFYP7M/Au78Btb42oDjFxiorCcjhljaa1mFTk&#13;&#10;ghxDdZiTTN0BXiqKILmQcjATShoxCEoEjbtIyqgFICkRL6RMF0XCe7v8NHowoEMAIGCa7MQZ2fij&#13;&#10;6u3qHL57Dc5jZWsPmPHSoRhMYQGAXJlGqKHHsJXjQmETC8NiX+ATbGdOYAIxmSB2KnDSjRtOZMyD&#13;&#10;W0e8YixFezujWZyQbTMyKcb8b4mYBsJvlIh7o6BVYB9A4zaHiXrCUQSqYhBhA9dATgALwKDAmEEu&#13;&#10;s+1uGlpjaAMA4tLI1SNCwLCIjOUx5kcBldkA3iM8YhsfQdiwMLHW9Gr2GO5zctgMgAYS0vKhHkcs&#13;&#10;BS89GlWVXRAORmIeRqFJZqYDvv2DJCNxSOgAC0aRMMNFUqFQ5gJMCBCGQSFLOUx6AIuKGpkb6yjo&#13;&#10;zS+zaX0wDtMJmcNDABPPAEAn1aDAzEzWALIcJROUTGJ2xm0ihzjATFdCECFJDQS0ckDLjFWxDMAZ&#13;&#10;nLOvGDkxA7jwKIw2SeTQA44gAaEFk5iRwyUogQANSAGEMGjGDtaFFaqQXuL0uMmhoDjSDCB5YIYt&#13;&#10;VlkSBcwxWT7YjiPongSBBZiuJdgJceaUClHoAAAAPDI6txcAAQADASOGDbAEcR9iOI8IFmeUaMUC&#13;&#10;QZPADAAyBlDMRLGEYUA36KNM4VA308Nq7/Uo5QF3FEcJ8xp5iktQbiKA+0hADmBoQ9KPHhoCBUQN&#13;&#10;ebQCYBH3mxsAAAAMAKoDQ2BnDplhwPHA0AYWVJJHBvvwQA4hgMwDICJGMYyjC7FYABAoBAejbWkK&#13;&#10;D6Gg7QeoBACM7OAcYMcx2OAIWkaSScHhOCKRin82yab+lA4KPRO+GBHGY13HUxjpoMghRgD8EUEk&#13;&#10;NxdvQFGYIyA+MuD6P/wZswatPGyCQaICHBfHrOkz+7YAM/FCxsAF2QTADV6iZtAEAwBRR5v9eCA5&#13;&#10;lwxivk2M1jF6AO+GWiGA/kUmPnBGOIkqR7xVgdSCp2gLKNyCiA2OVd1gjuGHYh05ASIgHjBAs0mI&#13;&#10;wZhFRBD+OwPFfiGZApcwDNMI1QL7rB5e8hK8vpgSSW5qfowK/lS3pO54lgfeNh29DYP8YM2CdBf3&#13;&#10;IqPmptDsDtuVBAYA1WDbIsN2AA20DAQCXcg12TYG/EZGg5N0RgCIwmMCp1Z0OgJBTiEMEDKoeRUE&#13;&#10;B0bBJVAeREEAZHDoIQNXbNibKk4NRpAxLiogoqiRthJgCwJsUshqDbAGItgIZ0ADQbAFsE2NgApE&#13;&#10;gCDAFdoNIMTBiioZCkwAQKJWWhIDTgKpBlY/DUKhgMa2cYgsi4UjbAQIAAj8ZmxgRFgRsQypD4CC&#13;&#10;o4KaKgAF9UOoYzRMTEhiN0tAaGM419uoYEA9Iwihx4QdHlUDBCYgcFEFAYAFwDAAAaCMGgYVsQAA&#13;&#10;1EQC4BjYjoGeSIYMMFCgAEcwIgAggek1gZwAzkMZ3FAkxJcQBCBD3hp5jTENNTAo/Q3oyj75QsSA&#13;&#10;/JB51xNHS4wDtVE5CApT2PhG2VAEYwI5bLzJZHN7SqK6DpoAUDgaqkl/BxgyIBAAAbZEPo4AYAM0&#13;&#10;TyEAAxiiDsMbAGC2AAwZTmD4AcZxBQ5jte7DLYQtG1bZspgGCDEtABwIQxgyCA7FgQBgq81hg0xU&#13;&#10;+MNhgwJgiNgzSAWBoZpABEBD+wFAkwWuekEQZOvCtgBysGQoAIgMgAKewFUYCsAEgsC9tIDXRAiT&#13;&#10;AaQBC0QAvQCMCqOq/MAYOs7rMGEY0NvPhWLAkf+9kwJHwppv989EQCAYK5oB8oBEaP7h0GJnXkA7&#13;&#10;9HeMw0YaQD9R5zjGi5VAR4cKQUpSmhGl8CGqOPAsAegkAjvNjqqJ6ESQRwAAGICmnCGCYBpLw0SD&#13;&#10;xkBT1xDgJgP8yYsxeTNEYFZ9ehL+SYMtKBaD9ETaENmQGVFgBzH+6Ql6cPTcpvjqths3JpjD/9T9&#13;&#10;CehCErDGcgiKA0BPNl4aQavgIusAggDdEg8Q1FtG7w2E2CNeGvrf0JpotDtJ0I+v9gC82FoJTmtw&#13;&#10;AAGzbj3qwG/C0rj/AC7Um7my1OSP1m7GNg36Ut9pDNWK4IIJnIAMQg3K3INoUc1wCbABoQgSE6mz&#13;&#10;sbFBUzoAdMIj9NIeyVGyAJAkpEJAISEjGAoqBiAABgFQ2DFCdaSUyetHWOxIcEkmkwUQh4KJuSis&#13;&#10;AQANJjZWGFKDqAYCEm4CGVO6ogWwO2+6k0xiMVTG1rIBC6AqiMAYAB36lIHBoYAwAInWj4IC4DQ4&#13;&#10;MjhOEwUZhsTrQAISEDhWEBjiWIiMQh2EYyy7QpCz1PfMEQ1UWZbgBCxAoG2AQMrJIGlxuYCIUqiB&#13;&#10;ENKGvbGMh2+RxSCM2Z7DMiAhTzxOYyZiGmJiJgK0ACYNAjG0ajZ7BiGBRRDkbbBtVOWo9tcKLWcp&#13;&#10;toSJit2YLZdQCEQUETuIGAw4GWDrUC1qKEc68AA//PeDF7A+04DOIjy5xgMwQ6GWogJVGltLIDSD&#13;&#10;fGh2H2VGnjBQaMwwIEAczpKKWZKnWO9Q4wtsDFIZngC9gIehCgAD34XuQIY4JgfsvKnfC2z1iKAB&#13;&#10;aYUwADYAGACi0AWyY8wYviGrMjoyBjizSFrBuIJ1DLS7smqaxV46YzYeWDgtcpPG8YVRHwQSG+0L&#13;&#10;h+MZxCAAIIyEEACmnpDPwbARDStEIUCcYgIGRAMCh6UwQtOQgGNgAnOa9huzJvK/C3XemYyCGYIk&#13;&#10;BTSyb9Ch2SWT0BoG83wEosZ6QTEIaAAhhGGJMGwwex4BAAc8gFvAECQjIr8HoEEZTCot4Y8mRL9B&#13;&#10;W5CE10qcRpG2BBLszvhYwAG0oeWi2CGFUPyA5B4sSkUWBOAdst1wzBloPcBHUouGaeGFhhjht0KE&#13;&#10;Yd8TQEHNCXVoij0MzX6wXHiF5e9mbQQCGAQnABESQg12MXTkK5ERnEbF5FYLBwRcy+qIiGNeI7Bi&#13;&#10;TAcYUfnEAATWMG1iVCFO8HNkfh12l3PDFLLxr+YHgPAic4UdgELG6LC0x0CgH75oSuiVkgAQCcCy&#13;&#10;OPldsSQ+yi6OXSWbZJ2hLLA1gJfeCNMlMqb8OHYaDICHABMQzKQGjgJtAEm8yXK5mwQRpRUzUwgG&#13;&#10;2hR4B7s9gAyNbpnJkwym34sbiAPKx7aPAWRXDzRJAmN1dANlGMuRe02AOdt2p5ZFa0Pdz3cZICHg&#13;&#10;SAY5RGL1sAiLJQ1aOGwi/JJAtCUx9A8QbGPHxpKmEY+AZEAuDXsZ21ff6gjU0jBAaEBrPQHYMDZl&#13;&#10;AHAO4ECY1GTzPBgHFUBBiI9BiJACzsFoBiInjxACR5Z8kGMR4BAo8mGV5XA3dCWsXljXAx4mGhGA&#13;&#10;wAbKQ0FIRbAAIAAAAwMW6/oK9JetkdMAgADoMxbNODzAGfAANsc9mMQKWVsECASQkXXlC8u8p8TC&#13;&#10;vH04xviy3ti+TImcuJA3XAygJ3lqMFZMUdMIFgRWXF0oDNyCyZYkgQ2wLLMxg+Bj9EcD6AjADyKA&#13;&#10;AQAAAMTjBUQZGPchFmMQaAQBv1DIWphtW4mYBbroQVTkRQnxy/xZkKA2ZK3jYcM2gMQCK5YIwDcA&#13;&#10;EhNiGIxPnOIrHC+bASkmhQxlNwMQgefyIoEtmjUMWDEBrhrzgdNfOCeRETSxdUhjcqN8sOunH0A2&#13;&#10;bsvm6rKraIJACLZn1IkDNg0Sqe4rGHBYhBMDjOIQtAoEzLEsBWXZxdyJ7oefL5ubBWZBlsWM4IIh&#13;&#10;OVne1ZdAWRGg+erFGcJxsygCfw7sAic3DBiZ/2YRBMAgQw0J5icgmXJgbraFPOLmHLz1J1Nm8hhz&#13;&#10;BDISIkBsRTvWz0UAHp5iNwBZkW7a81FWTE6BZLIppyO8meenQDUHkTmXWNrgdvM1p/NH4Pd5Rla1&#13;&#10;7kADyiwbgKVEhHDYbAYEOnIjg4d8CnzHKrNmyI8CUjfbrhOPsAAg+dA4IRpWhDlvgZgK12Jbb777&#13;&#10;USXp1D+ZgR1rTPXd/29yIgWYpHscqnQ3AMAfGZogYgAWYEPi5r4FdfPyQBgX+Ec7DoUQA4S9EEBu&#13;&#10;qLNgaNFzJh1icpRqPoxQgRXfcJW+goCBwMBAQACwgLjQQAhMvZgWIHR0eYEL8+pASxHixFDlBBDu&#13;&#10;nQHuGAtwDqGYkgDl4IdG5BDwAZEMMmXZjmZLitliptj0yT/gsGEI4CAEnv0NDGgJwAZFg7gWLBuj&#13;&#10;pQxtovDpCgvqeT4IER9StIwLKYcL5i4hApYMD4fq2O6wAWhm6LYMi5iIAgADL0HB7KzMZENB6/PL&#13;&#10;Kj1V4GkYMxPgCwSCgqkekD1g3OYOWjkATbsIXmguy2NrxgMYlcAoUGgABA4IyBAAwBgAVvUcVBsE&#13;&#10;FqrSBjT9GwYgwQSYCYfP7pUAQo7RGgaFukRMQEBoDAkHQmCGACBhAxIABBBggYVCJgAwAhEoD1uO&#13;&#10;RDKkrHA5ncmADb6QMQjJ1UgOPIdFoMUZGTcA5d4HqcszaIjDYoGESRMVT7TA2MmGZkRsq0L+csq/&#13;&#10;RrI9HA16CFETAlQAehsQcYEdmlDVLvgANAAEGMtMGQQijKI+NzQRrHtUbHrZNQUgM9zGHQZJvADw&#13;&#10;ALEACAFUL1HCkRhrAhGA6xOEOAEQYZhLJJnrGTCuyOxz5A2C9vsa7YGYdaEps28MXgb3h7wHYPo+&#13;&#10;7+PmEjnIYVu/MyonuD+9Mvi1J5x/Ag4rZB2ApGselsjwQATvAbn4G7CcGXgURmTmLFG6Iq1wkxAN&#13;&#10;RMC/DoNPgONwIH3hi4wEAOxAbDCVIANiCTux0fcQbCXbyESEGZ5OjgkeumwSzA89WGWN51OcC6y6&#13;&#10;WZZCeKbMuC44ZkNTqGkDkzEOId3TBl+Lg2KYDAHv58FvCiOmZHHxBH3WTHcYOSMTmH7DSNGmPRTT&#13;&#10;EMInZ0ACR8af4EaHaYSiPIkgXOAtmQZVYbr/4gJwoeZrqiCO3gAmYEcjry4xxMGv4kVHH9KcopdS&#13;&#10;xlU9ZqApTdCSPnv5/hxkt2PLRcaAmJEyTO/QKEQjquGYqOTgb9nXxUYGbCPufJ4oHoM+82/xjiql&#13;&#10;BKsZnvoALPY/gtkRf7BGa7AdqDYA2IcArpgWek5e0MTBLUgICyZEMQhobWQIBqWB4RcdPMD5iIkO&#13;&#10;GjHYggYAaANgE4ASGhvQqYiFngyjjegYiH8hBKoNBjG24jaz/LLNbJuhcmB4TFomAdrHghg61JYz&#13;&#10;h/iRdQwjEQRgCooxGICGBjGcAOKwQNvAAMAICwmD7DBGOAZpodnPBAePHvLE9klnaK+IxjLgBAX5&#13;&#10;GiOOWWT1l7R0/Mw2hr89aHkRQxoBLwMqCPBzszPymMh6iSjIlAgNpzNoZCU5YhQbPEdhhlzE+JiG&#13;&#10;gkL0BA4Wx82cq0yhjIZHMaF8dT116AwAZ8RWpnjBBHmkIRSTDS1zjKoydxJDeT3MnL65yxwy1m4P&#13;&#10;9VU3hW0sA8xgHkMyAhnPMDAABaOxZCf4GqogDHIihdgeCv35mQ9GHxvTqeWhtjEYTZARQgAlAALw&#13;&#10;oRhqoDFh6swPTdJAbhZkkAAY1jsBZIvePijDYTBRiDmWcxuhlhO2i3EKJRl1yCa+UIGjHCVHP6A7&#13;&#10;XpDlxYh5PDwlUxDDYBSNgi5GPrKJeSBeRhkzART3zRkSxPBuDhRFhJ1jqp/A9MHGoMiAhxyOg/4E&#13;&#10;DQGNWytsA5ru7FY7CbvDAQ3/yMSollFgK8Lvv/JvjwsOyBYJlKG7MnvNMKzCAFZH2NoI2AW8bpsK&#13;&#10;CFcwQeNG9PsFGgqiUJMoJsSYqqUWYxDyKliI2Si4fjtDBk1GMQZKZGBRAqkIBdB6tVSgANSwShG3&#13;&#10;243UDA7BD6BMqih/WCBY2r0PFi2TMnoECrTUVIEB0pr1BxWtoYK2jNhAAQQ6z2ghAMBgfBcMAGVg&#13;&#10;AswAAdQNgMAIgbEgWM96xrBOgcoIMzghs9ROEsLOYcs7yglzTQhCLr0DfLbwAOGzyESCE/Mkc9Cy&#13;&#10;aySw01mFeEccREASIAcAE8ABU8RAAIWZYT7tB5BMtFSAYRiGA8ybiYcP0eVvAW5GNHEdGCO3URb5&#13;&#10;huEdtjTXC2YtF+P0vVMrG5UBC2vIaJgwEYwOYcRAp0AIMIZAQ0e5agbV2BMYnyRzlEgbtupIYICg&#13;&#10;s4mLSxUWSaMYQ3DOQAQFtYUBHqqGzABHk7MeswFxsxa4MuTgFuYBgwBbECKOMhI2ZcDxcAAKFxCg&#13;&#10;yGgrBgL/MAJ+/PSADB5riJaZPOYuWQ8imwhAi9pBAYEvYhABij2MGSFgxgM0NkJ6wH4QLTaYxoBi&#13;&#10;DICB02FCY18gMI4OQQG0zLVGcG8DLbIvDkiI4wwBtNWFA+w8oCB6phJ/EFuKXtAAXMrApx6N2Wx0&#13;&#10;d1HUa+HuxiutGx/rkEaos647Gz8deAyicNjLEpqA2AHM4jZCmDAQ0F4OQgEyQs8xJjLVGBo1nQn+&#13;&#10;EBgwmBMHZSE+KsUDMTsCOrPkw2LXgtTy5+Mmi0MtehkDsPEe7Mh1NtbtZRtYXvT1eGL4DubeGSuZ&#13;&#10;hv2SH8GZhdp7IpsqAdPPVd7Ac57AicNLeM8hIyacjb0CaAmRE2uPgtc0ut6NkdFaaTH6fh46yCxq&#13;&#10;tk0HCY5a95FpvA32l2JAUwmByIRzhY6eclw0yMMHAEUYCqY2A8yGHvPXAkQEkqN6YwkeiAqNuDoV&#13;&#10;h5JAOrJSrcCKsjxtF7bLb2HTVovgHaFYH+W4d8JZHEXJlSmNcY0MFGNAMBrdG1TDhYsGiiEYDQYD&#13;&#10;Z0WDSQAUHgrQoZKTZA0FEkIiBAInExAcZy5gADqCAhhGLGjM02yUQpDpqgjOMjVAj6raG4ANxUNq&#13;&#10;VURoJITgkXdz6dSNOuNNuKAl0mcAaQxu/GVVBieNmBAAu3Ene5oNVnLeHeiqmcCgQQohBoCQAAOg&#13;&#10;22wALRDGMQAlYwGADRhTYK12pQ5GJyAkQGA2WDwGdOE37tQtIQ70AxxROutxSkzKIGMAAbEAZISQ&#13;&#10;0mAIFU2AIQqMAAAELhASQlUHMCAYeYwAABMBANEC8gXHUBYQT8EE4jzEnYzTQq16z+f8ROMLdsYX&#13;&#10;kB/5YwXBPMprEaZjMQlEz/xmYqAdGTHXTCfhM1ZARGRvq6BKjLGSCEF0trEsJKAFeFgb2VbYpPex&#13;&#10;zx+LgAlnLX9Z3f+SNVAC57zGF4wT6ATUASMsXru9gohlwK9JQ89gmVEFTCzGIwntORKOX/tIoatC&#13;&#10;GlujedqFDJIKQYBpDCrzxbsxyAIWIArngUAeBpGOQHCJNYo6z7UDYR4TGgOgRByGBY0ZGwb4Jh+4&#13;&#10;gWpCAmQFaJZJpGWDH4bIpZTi42YL4yEqQgMXZYyEZYFACMRLCLibGengRgzcY0jPxosvY7aUxkDi&#13;&#10;2gAtYPbQDexApfQCLya5TvchALkgeKAZ4YhbEUb42hCMZwgA1o8k0pUXX/wCMwgQyxIAAxAIJXQf&#13;&#10;5rOrKNOnQIJHCYwMsJkCeFfXQMgAihwEoANHTIYVg7QcIwTO6dYQWFD5he8XwL0BDVgDvcDI8hHj&#13;&#10;RYR+NBq0gGS9t67PIkFC3LIKJWBARR7emMpwSRx7KzzkozsoBFUznT+Aev4fd4w4VAQOZOw9uXhi&#13;&#10;V4jAKiMgny0PPOJSTxkQw1AtmAvcvw6KM7hFLxJZXAhbW8nVH8CEOYh+5hgddQcp3i8C5o2OHYYl&#13;&#10;YmxdC9cv00vYg1fmlu6wPhwmp0fbmk0TXyL7wW0yB3R6WzVYVIzn4VBhb1q95R3EjHRCY8kd6zxc&#13;&#10;zFU9o4fK0ccgCw7N4wBsHOwgJH4AzgIYAQBgtWwDiYgyc4gHIUAIyoAM9thuNAmAw8yAwDALAwYF&#13;&#10;mQAg32UB2DNWMEUEgSum7kEvyOHcMdHjYVYYVgA5AG5MNIDEX0Bl4YI8YQeRItDRMEgIYjADemHZ&#13;&#10;HeX+CQoQjOOAAsAGMGSBxaswV4APbASSAMuiwDwBK4ZbCGAAUW4BsAjjIxF62JIIAIAWMBR0EQsR&#13;&#10;qMUAEItgAiQhEAtigAEsNGCFnmYsDIISKkNSHOzCJFQnNcJ4egDXCSukyMCPJFEqQUIhlAHVfpP4&#13;&#10;BLt+hBBACM+VgVhS0H+IBoIhhiqbZloBKICsZQPmGQ3IaG1EQBhhAkhzD2+jielF7+OxXA8wIhFq&#13;&#10;AwECGnwRAMdB/DpgBAxEPTxSbJS1xmrB0mbziPVpY9o0cJf9wJf4QygUEAfGAUMBqsgMCzGUZB5g&#13;&#10;CGwHPmBoRkfMSITTIT8bnQBIDGiLgkyop51C6DhAwg7FxLIDYiAEmfEZ4AgOOEvTAIQ8wGBYPESY&#13;&#10;hFSKMAdrAIAXbFQ58uCQgKdAgIGCjpQuBofhgJqCiPgDgBRZAQEwHu0oiRcKAMeEj+sQmWiAx2KR&#13;&#10;s2N7xsbGQjgBBsTIADlSy2O3Zql9oNAfliELr32aKjVdBOoQZMpRllACHg3ld5dhYGrVitGMjVst&#13;&#10;ggRQMcCHUcHJDsCKPMkxRFiPEx0rKwL7LMjM8VzuYWDMId6Se1hQ3hBp0AZniKDXWMFvlIbGDGAE&#13;&#10;hKb2QFJjkaDQIYR8WtpiiiA8FIYEQRglZBdcUc6OCCwYGAJSMO2aYwFaAOaB4HAolkFoYV4AjUAF&#13;&#10;HwEvAhTCdEBICxQMoAZwazdkZ5HF4Yv2zP/0fm+c2T11bnDjIBuhpciAKNHncC8TlgK9MQMuC7iN&#13;&#10;0Bm/G6hZBlgsq/ZkSe/BbCQGADltMDYiPECCtKYugjAAMYAMGwcSsyVmUVdSE+JBA4yAwHqchZEk&#13;&#10;MwGGxmBx4AAAQIAKAADgAABk2ACAAecY+tgMYhgAAAEpCVWW5aGBwFdXFYbz84PoFyzf0CgiEMBj&#13;&#10;bBp0DVDppr1BNCIwiIIPQzkseGMCPPtCNSya9LIJ2TcD7Tw9jj1AxFD8f31AAXi+t1CA2A21/4vK&#13;&#10;gmYynuvkJfO9SwbPGmQ3NqrptGTglWuofk3sLSOzWFk9Au16Aw46EEDEykjgcm1XRbwUnA0zTEku&#13;&#10;WI4DoS2vRJT8plucrWQNqMrh/bPFU0Us7XjCgnYrS0cAdEDvUVaJHW03xl/TvmW7t8mqUWABMvin&#13;&#10;FmiUjs9ehpocF5zJ4hwCFviouavCQFfKLH+JiIMC262Lvtg+UmxRiLaAW0fQNRCGZqSln7eSyB9N&#13;&#10;qXNDzWhgnPTBEI8cxjFduoOA3rsGeVFBeH3Vz2ky6dsgWcm5ftrsJUjWTv2oD2nPctMoNGcFaucY&#13;&#10;PrgYlRazk22OBepAfEqtm6TfqIpyNAweiF0ytxLLpxn6KHisL/K92USBA7XBrX5TkijRlgRABLzC&#13;&#10;YBQIk6ymr0d5HjA15HiofK7AmMhgRQnRpVGZIkI2ZZKYTI93QKcmyCplzapiwdODuVfB7+Vr+mix&#13;&#10;kEwQhgmDexgLyHoFCW9VrzSYPiw5giDYwOW3b+eVIFSSfBavRtjYDHF1pwmHcrGHkztGNdlzfwtD&#13;&#10;esmbYlDqo2mYFuMg7uQULwsECR+xAL6KhDLFuwGxEboE21CWrsEAEcahGZDDGti/7O0QwYmUwAUS&#13;&#10;TJkZB7WqtAMJxxDzHGIhkNWGIo0L7i51i1FmkBijOymtyS2YAbxBwA1CQzE5xZZVVXqUMDPHqH8u&#13;&#10;w5jaZghyym70B5+wSlN6UQDAAAABKrVNiQqaUsammDkscyXIM3s02cQDFAUmleAaQV5oRMhR/p7d&#13;&#10;JdtYghDUyicEiOunGSbL2GUuZayNMlcB2fKe9/xBVJBEzZethsXGbntcshjYWlTpiaqj01WQPTGi&#13;&#10;dA/4l5OkPgPWyoyXkFA/Dew6QUV929sqP3kFFUVKdkpOXNOlVXaDEWEwU0pHEiq6yHpG0+xHupUs&#13;&#10;ZQoc1DRK3TBSh8sOFQRLKFjjVc/lSIFG6SCsMPDwuhbynK8VGUWq6StCy+lmPzKqkA4tNNQ5wSr3&#13;&#10;SopEi4JG2wDoBL1oq0okHD646cEvwiWmFezYSjVq0AMRolG5iXmahLnoeWWo0liB2oAivHiSSbYF&#13;&#10;EauJkjtoVg6ZZYsipHiNDSbFuDUwisZcQSIeP5sbBpwTWVAAUAQoMIBAAdzSzWhdmbfNA95KXd6T&#13;&#10;8E9GnjJa7wahuMUZYdFxa0aPQWlIEwtxgDo0WFEtHJ5xxRcRBoqDIOEkxVYMoDFiILiS6LjhM08Y&#13;&#10;eOp+N8EwlAsttD0x48abNRsdruXdpK9d6aWQEtqMZSDNauUbXBiCnzJKcYm2rkJaQIaBagSYCmJI&#13;&#10;DVGAwAKiNWyIBAABupiaAMxKhH7uooc1lY7RijmJMaZYL+x+RWW5niSKQ8RaOWFpnvxonWSdx7KV&#13;&#10;aG13BevI2OItoiH8WbRec9k00syij54a7T7C9D07+SnKKP7XwMKJjT7McSye4MpG2WacQeKqUaDk&#13;&#10;FxnElPn5qvoTgKFo/zUVF7DspAqVAbNr4sy4IJwtTYu5B8R4KxVE7Wj6/3OLn202AyV4ku4FTO5p&#13;&#10;unNyQq5VKQj4yk34f6FhPxKVnAL1JEULIEkAtEVwkGwoAAxunREncZwdLQr/Qu47Su+lSdZSApim&#13;&#10;EGCPEiIfv8tzgRNQDe1WQe7RUHdwbBcSfUpnSxjpbYEE8avttEjsTKnarkHSa0IxYjUBwzUW1AOa&#13;&#10;IQUUsa4x6wI3EJ9H+LnQdGyEZlMOSqGRzEMgdGKxnKCwgfa8Vz8yygcwp1N1N6VkIUoGWQiCgN1R&#13;&#10;hGxMEmJBG2gpegfj0hK5tKA0iOkArDRU97kDUdMFCLvlHLPdNAwSACdDkMf7CLY+gVcRqeMejI6L&#13;&#10;i6B1CCVp5PV3sKWYtq7IzXuhNRnrp0rMntQMBGKMEJEih6QcJp1URRrDi0lMkvPwqesR4p8iJoqE&#13;&#10;WxzP5AwVE3UAYAMAABBEKWAAAADiIT+gAAANz4NBVJkmx+Dv4/6FhUPzCSdh6JGG7WqWXM/kSWKM&#13;&#10;drAaxsKLPRqh6M+OizM0BictghFI9Fc89M8px6Bxa8MkBw2E6cSKzbfItEp5Un9nxFE31pHpK2c3&#13;&#10;u64lC7RO3OlqIQOxzlWlMIsNVYUC4AiHGI2rR4/NQxEIh3oZ/FCHckQNx6mtdldJo/cJORu6HXHq&#13;&#10;NK9wEns4yBLLdBZFXylY/m8TDER6uoJnkQClm3izahPmSpI9KM1CiPB0lJkkxThKiyoFdMsib5mN&#13;&#10;lfi6nV2R1LY550zZDinasHbeagZtHsaV/CtdKxZEnyGN58Yh6g1jZzOIsik0vBJ4MCmAfL5gSTrz&#13;&#10;eONMBDSMMsj16gKBLJBQSubEbBPTDomopmppWG9yay8KDXHHBMfjJP2/R1z9ZXJfBEiNIn1Lxe9s&#13;&#10;55CEEBi3AxkAQqKAZEaAwYAUEFKgFUwC1WMOHEVdxzphKg7bIBBwY2+WhpB7PgNKbXegmA1DN6QA&#13;&#10;NHqHBrkU6/gtCC1kUe1KBF4FVZfdxe/yBrRXoYMP8eVisRATyA48qKyGmLOQPVJ2RCPOVNEOmLOQ&#13;&#10;OTgor9gbSYIhyCT9AGGQj/WqsxqiGZEGAIQsgAAAAhHiByhtAADs1kTI5dz1WA5PJRUENlxUKS7X&#13;&#10;VGRCiB3iLVmz5H2vJCxosSfQtlkr6nxvSOOTSOQUxmGSAXyjd+g+lgz30eCXDjX6jMNPCXVX8n3q&#13;&#10;OWbuJ9qNGi9y1axQSk0cB3z8VKJQ8MN0A12d0O0+DYX2QbuzJNrXuhJZCkSRPwg+ivgDbeWJySEE&#13;&#10;9EuTIjwpFKUkUIygxsvkLI3o+otsm8nB/spaCskEwCZyYADgAc9i0BcwMGBCgyFk5MwCQilkBERa&#13;&#10;XT8gzvPQZ1aYRmhQquyvQdBBswTDcQFMbSxSIDLcTLiOaMuhiPgMaE6wqWMPamB07D0mV6CuhDEf&#13;&#10;QOLexe+guwVUn9BI6ZtFIiehJn7lbQCKTzkGTUJ3oEUNhwVz2IUB6GbmCWpjWtTQ6FQTa0WliamQ&#13;&#10;GCJOtvZjjWkdYKgs9EiI1E7Oih4aLh3DkmshBLGZclRvQgoXkBkgQVn3odZCCSYMWI8P5V8jMeAV&#13;&#10;6ZJo6Eq4zyhgAi9rocge4goVWMFUESoZEMyJTztoJkIZEiHQZBTkBb4wfuoOAmrDHlz1qXR/zcxh&#13;&#10;BwiGE9AP7eJJ7GlP14b05S69WxsUaAtDtk05PCkqGAmh2NMaAQEO1VQmAwcUjxtxOmXIunb0ITYC&#13;&#10;w+nD+C07VElR8kFggRhNYc0l8N+vxJAxLGCU4utVKjURoS88aGfWYdETrVS+nEaayVy79aqKMw7I&#13;&#10;sI7KKWJCdhsepR8GFkzQziXiQLl67NTsFjZNvgHOSNTGl0s/BJdTygUrKwjZI+FWKP1ZYEzUM5Yh&#13;&#10;r6FRoFyqeyRVt/0dBnaaOFuEsrLf2pY7EEvoq5gEhfhFow9k/N4kGq9kCTJSSodCS4vkcX5sc6Yj&#13;&#10;KSaXIREYADKKA5KwZipChiwW2DlFqnmKVaRnJeH9gjAJzBk5ciLChCIIjrS3BfYWFjlCVg2XyBqw&#13;&#10;IhcxKK1fh9lYrripWDg8u1lu/B3b6Ez9HMIBCD+UUFjmQXSR9TksAiNBaFECQAFUWNTlGA4laxqU&#13;&#10;maELV2iv3G3U6HTHoRGylyN0BYMaLm4RE7538VazgPZuJEgMc7L9Vn9xDOcw2RFS4wESwSh7QIea&#13;&#10;iFaJ/pUEPQnzMiNWORejD1IrkDElB+gxS9T6WLQPVwEQaDb/vQiEm21mMKykdPC39lBJxcKPDMXz&#13;&#10;0Hax8kxFiX3JYJ9UGCKAmkRgW6+AegG4ATSFMELoOgMHhC/IBAEDx8HrcN1ppFfZNURL+Z8TZjvi&#13;&#10;E2ZwFTEr1yG40SK7NWw8nIikFUim04zUFEFPTiqf67vGLLioxM0oJCpiYS5niJdpMitVuPRSUmjK&#13;&#10;lHsGBW6tVCjDJCaH6sc9sZ5gM3xTTwaVcNSRidnjGbgx9R2WIEWjlxZdiSqYjAw+gbD6IMJrZpg1&#13;&#10;ZEPELApGRsy4hEL7if0kCzOO6EHM+RJN2CMA2C2ApENgmCQQ9BnY0mgfE0hgeZlGtyQeYADt0FwK&#13;&#10;aGYlBA6iPBo5KIUYiAWnKC11yMZ0s4A8bGxW8Y5FiCXsia2ZhK8g5hQabAbo4ThkFyEygMYoCGs3&#13;&#10;QRAuvVuDXOTQidP9pf5ArFpOfm2h37O5GwSstHUUVRzPuq4h5V77APdbgruIeYEoE2OOA2UTcM3Z&#13;&#10;Zn7VMTxJNxRT4Vuyz4N8EVzz0tfFXiVwTl3QRpIJQlS3DQXACW0gWBtKLzDjA9A0GfQl+VPzKOZu&#13;&#10;7H6RQt3PcrY41CRKklE1KN/QOOXkZ5SxwgzPLyEhKtUyoIp1TfjlKAr5AFEWbAhEHk0j2rJQtNX6&#13;&#10;dSl+VSjleDpH5BAEQCKARYhUAAEJhZAA9AgVAyMBS4Gm3kjlcbfrBC89Y66pIA3ZLoyYkD6GfNaZ&#13;&#10;V6aRy+uh1cQlRhJicnnr4y5r+NmggN8QgmMEg804Sl8+18VxMur+7pwpkOxaCZ3wZDAUCLKlnruT&#13;&#10;XR2vJeBrNulobkD20Lum4a6HUYXfd7gwqkaCdQtJNV8NolU0lj9KuV4KcNIEQBH/Tf/xM/pd+sbi&#13;&#10;ADESFbWbe0fii3uwtDiVMwSUpXOeVKtVM8YMtSRmIdpRllojy8YGDsoiczOyRTKA6qAhFbIGqS4l&#13;&#10;fESbZEcoAxGnaF6fOUNfhSMKgLJE4EcjNVLCFvCmzDOVnZSEYMGQDIGcCnNAYJXBgAO4uFkytCmz&#13;&#10;Erfeq1yJOgVVah0TzowYhE5Fa0hQwuE4SL68eHo/5BTLQMJob3ql1pDhRiOqUzqlSYTyyeolmLAo&#13;&#10;mUx3Pgx5GEmAbDSiJALSWr6hb47GwxhXFK0cXSr8wpbQSehwUdShH4GCVC79hGKs6BEokFjUpv/K&#13;&#10;qeOgyCDK0rdrQwO0AoKFtFaLiwqB6+oyC6SQopsyCSBCbsP9nY69BhfhNdzrtMrCLo6B5QA8GJDL&#13;&#10;AcHBgn4BZXSocGRsYAWIA3gCAQAfwAs0CgMAbpsRYtsr5p42uo3c02Rk7ZDk3H6cKHNFVrLno0/L&#13;&#10;RMyqIFL5mybAeV/Z0KZZiWAdG/6B1EVYrR2UIQBMZ9a/tv0+NqPhdFIMtl75lF7b7PuSjQq0gB2f&#13;&#10;dK1OQEC7gKDi42WlEIbVX6wxEfP55J//hYkw1Ju5HfR5nmxbbyA3ZdgxCSAaFUopApUrhZyZF+HZ&#13;&#10;8oXQRI0Rt4eMD9HOhAC0kS5lPEO/yAsBIO849H8JLg1/kFZFTYKFwCCgjnBogViwyq14ez1fMRyJ&#13;&#10;SQYOy5HCJw9h1IDkgrM7xBEGigGGVNhI7zlwz4Rtz0KuCxulV/4HmopsUG1KcASVMLlEAMghPFZa&#13;&#10;3EAkqiS2XBdnaoZcvQi+WswVwP+wsnaJN7gKbXToYKXYBgI7qQWF1EAgfHzrLSCf8ONZVUqf+dJs&#13;&#10;tIK1NzSEgPICJ3rjvxGKfeEKeikTKPgIxT6gnypWUSzAeJY1poCaDXWNEDndgjUS9El265ogetkU&#13;&#10;CKqpgQIReKkwzJL+BGtY5th/MMtiIv4FIjqTTQ9lUgYeBV0aNM74GJG9zB1PKVp9CIaOOnZGAQBD&#13;&#10;qVFo4DpeGjmdmZyDCgMVejMmMAVVoOBCH6STaSxht94y2nS43dnHrSUYzKGueNPo3eT7tPlDc5Za&#13;&#10;TG5Bg3+dpk7dfdh6Jkqu16X7DEjwhtjb+dfjZLujTxgx/+qSwOsvH6frdV8ZI4SdfqSwb04ysiyE&#13;&#10;PRV+JhJbrJwW1JjZEkyUqKFNjYZvLWxS05LUUVyBHS+kTVzBvTzzoYZXqAJF2I+oGnNqZyem4lm1&#13;&#10;AtkYYwqOEI6ik54aCIGw8r1GlMdIxhuwy2wMlsxRodTccljY+2+zx1ASoxPBOuQv+xenj08ioGvC&#13;&#10;4ROWhQ5XQJnQU0pB5sBU2IcKcro2QBLV6KA2kwx1a1iaSdd2K9RYLJ2xG5FULuxGmxUWCmEYKRZR&#13;&#10;73ociIA2cKeAJmUheRWgqPS9cAXbkAaBIhBDM1l/l8qpNgHhcyDxURrqtsCEeKiJMUSTBOgVLEwV&#13;&#10;JNsNZYuDUwZbsXBkpfnh4gwTeNrNIERrLw0E2ohAGngYdKlkoNsO9yFAaQi2a+oCys0AFtpSLovX&#13;&#10;I7huEIPsHhdACjW3nCxhbqIRlsSFTRkdcIQfr8/6pTiLe4Qm3LE8j+TAvsvdMuVqBaPZom7Cvhrd&#13;&#10;VGvExHpII+m8QIWoKFYIhACYBvZuQAwmnBqU0Yzsir/unuW6u2/WL+LknMakv+y3znc19bJLsTR7&#13;&#10;CShfyR7iKrNvIS7G2qSdLAjzPtI82c2AvxPFMIhBEk7JZUBkVKAEe0rqdpJYpGmriGe2BIclKVSg&#13;&#10;KcpnioyopOuhw01J99Huhs4VEUcBkYgUkQsAY4kx7DAIQcGRmOJwgUiBEZGOAGGq2ZFtuBCviRE2&#13;&#10;bnPhPufDAB7oVCintEQIBbhmpoBGahNOdylABgUK8OwKp4Nln7D2QMZBV9b+oLIXQjGQ/G3qTIYy&#13;&#10;kyEVatIVkdagsgrnqr4Uxia5So5Dr3F1Nn2Xzn88kKJzUc6sy5QCLyTaP4AhILpLOiqDWGZejpBY&#13;&#10;aFEoLRd3kOORC6hf8BL8Q6bUalL1XCYLBKfG5VchrllAnus9ehJHgfzQsl2GPtJsNL65NwvNUFQK&#13;&#10;tbLeHMslWxAbaikaZJr5UlhmmdLFTo5KitEQMf6AsuYR2Efk6JDdTcZU8hB5O154ukW/nB2rGrPC&#13;&#10;FH4DU0BSSrGyhlryGI5T3ST7CETGldDjC9dal9GEDkETqu8wQaAaCsalRaMykgQSAKpNCaBhYvGL&#13;&#10;tU202wHJtGEayy74DfPXi/UBOTDJlRESCsvE2rtTISiasGW9IXbjFsfs3gC6Wf0gL6o1cdCZyShN&#13;&#10;5F8dfrg8EmqE9YffeAJUyfD84Kwo/fRwZOscBtkSDhoRZpqBkoARSKeWthdlREXjKThQ/TrRIz92&#13;&#10;vBYJpyWeCYjSBDk7qluMFdUUjlwQTh7ijYPbCK0f4KDR29eJEuKEqm7c4pSQc60WXaaBtYhmw5P8&#13;&#10;7BhPchchxJymxCiwqHDRpfJmVaCKHoQ+UYj+jkkS1sCUSMYUgDpyR7+MgQ2zxbSMAz4z1NKpOcxW&#13;&#10;ILVigINZzC6LSadEI8PC+i+9aM7UO4Z9d8P0elEnUihTgJK+Vp1H4mRO2TDHjsUtBGPimocH3VDK&#13;&#10;A5Iak5SAIipHBk30GYEXUxsIViQVydsA13xsGuey8fO+IjkV2OzwdrkiOnIU70l2cmxuK9Z4Hrd1&#13;&#10;G/yLdm5dU2eCbYBJD48sWhjHnQThLZS1sVQJqP4Rgs3aORbYCrAYHI02xACIlionVlOTCIRkQ4IS&#13;&#10;roetCKMamBtJKEgkCPcWkYLoGyWqgqYowNFgMGGYQAAUk4HAYAxAyR8hzRVahVLUOUYhaLbQyN5D&#13;&#10;JJcpfH2M1ITW8I/Pv/I1RrSgrPwgViyJo3O/jd48J2+tEYqaYOZ7RbHJRDBTMcx6llToMNJtDuUE&#13;&#10;t8gAmDWKSnjuSb1OnUI2BtWIK5NIl1A3dznIZr7bk7W0MHW1i0IOUhToJNJzfhwrqakamYCxgeBi&#13;&#10;O5ABWAA9DAICn6BBNrMHaY6R7YBSkIwaerLFyHOqaF7RNPpku7I8wmi8t85DMiOTm3DF2J/IiWeX&#13;&#10;mRPPmyK/ayI41NCZLadsMY1cAS2CTvapikVy6V237rw2plhNFgwSrHQAGv75G1HWqbmQP5FlEJga&#13;&#10;B3pAdLEDk1kJeFJnKGLzD20Dklu6SiITL7S/NIS5JYtC705JlU8En/5DzHMWGM7Oml0r9vxYKUTn&#13;&#10;1yztwkWkFoI2SSmOEFyO+/HpQaJF9ED4xpWoVM2ESt7bIjsiV7D5hmpSduIUcj3C+fYQTewMDzvT&#13;&#10;kApoOkvgDJeQHrw2iyzERMhk8wFF1PMADYHduIQAPSxTMgZkDABLUAAABTAAAAI+9BZE4YaJZQ7J&#13;&#10;gBWOgpw5njZi8Z7rDraQ4LhO4xYndTyRGyx3MauVKU+pMPZQcb8sICJzpEV3JIqk8sKKDI2sGVgu&#13;&#10;2hqiENUgyQsC8REgApIPQzuATAVIexgICKkHiCiZGIiN3EAMKB34RdAAELty/E2K+kvkPP3APCEi&#13;&#10;tiOSvZVDO5Nq72zWt3Ut6BJZ/53SZjWfqD2wTRGUJm/CwamTRLGI/kx1ONUOd2zefCZiLZ4+in6g&#13;&#10;eLr6w5Jx9EqAAxHZLIzfUlPTB0v56NxIKPaSJsG1OrBkkhV9jBlJC+g3flY2WvY6VCBQ77tNom0H&#13;&#10;Ko8xR3fnIT1RMgiMdqj2OyzcW5hbaQRIIMORZrSmk5Z4NA0vWYCR5p04mWWeIEBya0rOUeg2ZQ2m&#13;&#10;1IVaDLHuhIKmk3mJUioBVUOKyJ2G/Vng7aznBRCTa+YGOpyQUENfIcdaYaxkgU+GDJAA2FJCUiIw&#13;&#10;QDUAAWAAAASwI0AgAAAAAAErfGNRaQWmyJR3zE8i9GjsWsZ3eSUYssE231ziEEjIP2DZK6LpU2Jl&#13;&#10;eGNiPRI0W8DsQsaKvfeS6JNrIhCpUowJKcS2m+UZBYVBsG/HtTYnFrGYnU9SieTJ6e1fFRo1pat9&#13;&#10;ywiUk0R3mkkhRbo32CfG5jajde/z1+VEiZUHf6wyXY/uaUS+QbrzWAc49p79rbm696fBVsVk3KmJ&#13;&#10;ot+ioZ+Jsxdh4iFGidGSWj2hKzwh49HfHi2n589nswFxI3uFiTHo7bm5rcwrEUGuhDFzRxEc4sNa&#13;&#10;FKy0ePgILRoPPaKvv0fOCB2tAgFaQjiRomXrr0iJPiWOxeNjl/drsW/SroVBotZzfRI9IuUWC0FR&#13;&#10;I5vX6sB3a9hJ7yNldFs6hhIsHp8y9nW9hxNAvcF+Gj8uOPYaJeKMgka7EwbC/U/Q8Y8ZdKuVUPo3&#13;&#10;uq5CirmtNM41BGcnzJkIR1aI/8CzHcpY7OXo55xZ7jcrO05oQPXufeoWhdrE+HCtjzFYqkITXuKB&#13;&#10;apMSF8JaZYDj65RVFZv5IX/IJzWsjxhYeon4v9eEHTufXxrMBqN9x9pmPxVpRVdqLjfQVdvoWn08&#13;&#10;XgaqkwYEYk3vBca+RLvMKH02Srt6ObQHNdEi/hixa7VyE5cK7T3TPSgH/NoeIrXNVD1ll3gjxIyL&#13;&#10;KWH4UMm1IOEiYdWGt5Oxoom5dBEL72m+vhopLBXz1eCgkX/1ZKo45t2SXrzRwOTZHhzdyuribLl7&#13;&#10;C1/q9KvvA065xYoofHSes393r3uQ+jqk9eEk3LfmB0eBi36XfZZFUUykWW9a4Lz7UBKCi11qn2WS&#13;&#10;jLLesiWfUqQEsvaRSoQksRqmbL+FJ9gcFXUD1RtToCkVyXveBlMOY6ocpQgNEBQqFUEURAUSAoCt&#13;&#10;RqEE7UrPZUkQmK6dinq6c0tZIHWspEA/XlnTNtU85e/X+PBauRRZ/JhZ3LTrP21I00AWyjIe9nvK&#13;&#10;+QW9eZksVWYkxJX3mEzxALEYq20Xkci0pYi4jFdahko1DJVCICN6kBAY/q8PpEhWPXNFlozUUKs+&#13;&#10;sfaLPsLXtynu8U/danJ52C/av9kHywtuA0rlXiR5O69rNPhVKKUR2BIjGzO8ek4qLR/DYyKWJLbL&#13;&#10;ZIj+cW91n/8pUJ1I5x5YLY2z10S0ZaV5aJNSIpgqMmLUFXibZfWRq6lB6JQdkd9lLzSWT9emuUsT&#13;&#10;28e2vpd6pN5J4vbnXYSMat6kr2d1pXbSmvTNyaArmTf9frVVRc0q7d16jL6fEIKsYKsaAjNAO9dj&#13;&#10;QJLEA0G6wcQRWPs9ANAkBqRAH1iZRlgEXclXqEEPQT2tEHtW1EP5CZRxVkKcHUnWfMXWIIqFBxSE&#13;&#10;WoKMVUByRPCyIc5nrgmIIoGVz6j+uOUzTVp/WahRTJB1c+mOmaJj0dDsTBxFE/iYXpla99LlIAz1&#13;&#10;9uLEVp9aQldtaW9dmjvotOsVqz0A0rNXUUhFqN7WKAkjPRDyJvJKOmUF2g5l/vClp+dRy8/3w+l/&#13;&#10;6TGsjIc8mCktmrJki9y1vLsjXLW+rYFSxNL6uxf/UtxYxxxNJKQnfPl1m/B/32Qh9loGBaBQOKLZ&#13;&#10;E1ycka1KqV1opFowUvPXqVk7YmLBR56SQYNXrGf45bdQSOY/SeL0n29yYZVvmjdtms6cPRCr0TvO&#13;&#10;axsnKc6vj5c1YeG0YlGd3aZcY50fr2tfhXKU+wWf2I+OPQsRzosmLnBnIkUsU5aLR22t9qERC4hW&#13;&#10;s1RRZcWiir4STD7+sjLFS+wX8d4siWV1JkpmJNyywfSaJkKiEG5aTNkKaN7Q4ye1nbigpNKvnVk0&#13;&#10;mGJ3UhPONfLGi/RdQqmL3P1M9jVMC5SFUjUCkQHLJFVrHBNTw3miqDoxy+lEsJ31gqWJ68sQZqcj&#13;&#10;qC+if7AZ9ROT5ieXijLVEiKhVQidZdIxjisFXBVcI4Us8bK/U9LRYWU870Z35QkhIjEiPxuj/eel&#13;&#10;cLVxdftPQTRCDwncg5xI8t7I8wIBcoO7iEnnulDRhal4MjvNvV9QgZE6WvMym4U4489E8yyFnO0p&#13;&#10;p1NCliwDmHZGwow0p94+omaVYl4c4aQaiMjZmCZZiv/NU4xTu2V442ie2pBM+61sKUdB5FzrbQoT&#13;&#10;JFotFCKJHXlZEUszNH1BVIlkiio63LfQqSr4TXW9YkKNTkGjRv9djDRJ3GwqfwsaSnqNHDfPsSfm&#13;&#10;V5/t/WPIL3r6jT0Q+iGolWpKax2+sjskmq6XtbNTTMiiiyuWHpVWMZNouuEDhiOMxEJEwltc8JCO&#13;&#10;Na3KtvYILGKra6KXrW/Ge0TfFc7Iioo4qIznuX1jxR6TE17ZxWKX38ap7v1KlEvplZWqGAx8KQs7&#13;&#10;xNblKht4pn0JUPlAzAo+ifXEB0VpeSOEqQ4XhRaB7i3M5BOmaI/Q+TFJPijjwpm7JuNs8kpOJfJC&#13;&#10;OZNlh4PIn2XqZsxadayNcnxs4JLy7EJImTrJP2CBCNjrENiLaUUYR2pJGxuAixlUujZiLWaJ8iIU&#13;&#10;OgOL1RMaDzoGmFAUPBiS4qPjUV07GHHR4PcWNInvxcFWByQGOxJrep594dy2VBigUS7a21e8G5YP&#13;&#10;lhZGROg8OllK6DvNWHoa1qr13K2yNCoFBnLG9HwIJV4o9WSeEq29zEHxs5ISt3rySvjpW6gYYY15&#13;&#10;osWW5iYd3KQbOV0Sen/FCgxFaMHKXKLfCelxeolfQ8QbZNM2kF6un6HGknIUuhYr3W6HptDRNsef&#13;&#10;yAOfzsi1qKGxrCoFRW1oClH/NUW4/Z7csMmtGm/1hFYx8EQmW1jFvccNUbGGoqqJJSiftGR1lIa+&#13;&#10;RuKR5GTpWXyQalEiX2VfAoH1pYztkbZrJp0VVTMWBT70EtH8LnmbSuii8eGe9bkBhoMEHCgdOaet&#13;&#10;WBrq0eeKSISSrEFIqNRfW3kiCqCSXVyQWOA0QOiBklvxBXry9wh6sSKOPLdS09bWtZ//MlNa2ZbG&#13;&#10;WU/ZLOAv0eqxMlm0e8xqaMmmXfwYW9vZ8ukx+i4Zdb0ydKwh4W6kpEkirqCSqRu5sWFT+4Ez7xHo&#13;&#10;7b4bF0zm/0z4/x8lflGzc7//ZlD2FWvQrbYuQGF5SyIkVkTJwZJRHXsKvLh2L+sE4/o9+DMUFv1N&#13;&#10;JqbBNJJFpUsuaWqjwJu7GECI2V18RZG/lvRy1G3l7I2yCxJHcq75GQD2RK9DMfR82V4g5/Arr4P3&#13;&#10;TmvQxeSUrQrbN3UUbzzxjq39Ej+ByFraXE/QmCbO3vJaVTd4PcFSLNFBKBVUVbKTCICdSxyrBhGB&#13;&#10;0aDiSRqN2BtXqqUKUFKhVVs7tRC/5xCnCz4V/iYd2DE6XaGrtYoLMnkFW6m7O1Jlqox/D4w2yWcK&#13;&#10;6UlFMA7b7771sVUlthcN/ynqUOdxzAaby1mYX56BhwLvQyIJFEjrVZ4FXdUL0WFMNpX/i0p7r/Rr&#13;&#10;yCCS6Oepcg/ItXuheoN2LEwETFE4zucMhACBAgQMsQQQUUWcrFGeSj71tgcVEqIJeQpm8gJNpAhl&#13;&#10;JzQna+C/MpYhEFF8wUUFrywSoJJVUICiIz5F83dTlFLrYngbjaJ6rUkWwJaqxunF1y2VCW5aJ3El&#13;&#10;iDtK5r0jweUWAsPoo9odmotS8G8pF29YnqhPbIGLVyFdgdd0+TY2jg9L9A9Az/KFugaBh4OzJN3n&#13;&#10;9rLP4+q1vy1zCE9+1kvsyXJztZqFtLgWWkhJ3WqaDtVZPGjy7nfa+cvYot5dTdrzVnhY2MR90fMB&#13;&#10;/8QopnNixipEqy1qBPIOEoUTS5rM4liq5FRzFTsSC6E30WN6AW4QzVmHMpVDnSu6lasuS1Hbirgc&#13;&#10;6qZRjDIV7U0hxVxEdjVb2xT35USzF7Sl8zjwUe6RqIeOLB6dRjnzLqsjY3Fkqk6XWfgcJa5xZbE8&#13;&#10;ml+JoRM3c9TylQgZ5+wyMpZseRrF3CpWE3WL/yJVKJRmytmSJfpQUB2LdBAdy5wswNMJHYJU3V9Q&#13;&#10;VCoKejZoMymS9R5BQFgMkO7AZMVgkpccHXzGwSoOjNNKxhCYeKSEiys5gYJ7HAWxWyfaGh8HF+Uv&#13;&#10;rBkSMIONGQmiRNNwQTCzL2GaROseNltEVtQNgQLRmNM5nqQ/ccj0UcrIR+ihUyjuJRaOtFKsjZO6&#13;&#10;GNGaYGpyuhFx+qwloisfRnPFr2KhfTVn9Hp3yhAXhNDn4hFa+Yp5C0JyIUR2WD7qJFjSrhB5BOgS&#13;&#10;1bL7c8VbvMvarVn5kNGVoosXxygVo1uuZyx3N7TUlItlY45WN0vuxsaKXo+WoHcEjUtaxLTWLd1F&#13;&#10;uCi3r+qil+HupG81h1XJAZ8tc5M6BiIlqv2sla1Ceotocofvh4bLmUdfPQeSoqA81eHRCoRPvRrb&#13;&#10;JbxE6d1o7ySzYK3gO2vOiOPbJR3f3pR68PeccP+hEOLWW7/pcosxPz5WrdPsjhA8BDFiCQhJi4M/&#13;&#10;J3HNjHsplLRCPBFvxJ+VJUfqhsmWza1hviZCxxSx9aZmcC+u5U20zdRu3TNA8UZyVSM9RmG00gaG&#13;&#10;sgXFHHsshZHf9h/panyiQcv8TeUk3yK3pfYUN13QUFQkiAlEDbf+F9KT5z2cyaKbYvr8j0fLrhxc&#13;&#10;TGoT6HRsmL+Nm0aa2K2uUH1ov+rdRSdP8tgh/O3iS8tN126x94lRusvYefn11hsuizTA+uRNL8RW&#13;&#10;R+RMcssSDWbKGa4VN4Vp1/mWtBNfoLWJTtUrMQvxkL+sQHiXkcfIKC1MIkria7Fwt1k3R7gTkkk0&#13;&#10;iIPi7JZPLDK3qYyUS2TnKED5SO5yirFzCxU6iWVqTFaseIOGrI//YsylERcw2bN+IPifhNhI17GZ&#13;&#10;BWapFSl4g7oX1bFz1afOJfhYSJWfHldGS7Yoq+PbCIKGlTxFGiUdYZFuitQOF0biQjZugqggUUco&#13;&#10;W/lCV0jQ0BQAUkUsQkDiRNdf6VbpS8hxs1xqKTlg61ZXV9BQdM6xJ+huYQtQy15kkMtRXAqgHYhE&#13;&#10;0A44txtDKG65Rko1oe1ES71qgCn68JaCoGoKksh8j6NWTRHaWXP6J880XqlFvi8+B7GoEkLybiPw&#13;&#10;+knh9qLKn3uQWZ0evWe1ZdiFTTcnP2JR5U5s97eT4hSqWRf9We6PUCZcSAv1iyJvn9rUasxAuQtW&#13;&#10;DK4/+AKNl0c/W2IhNCq5kpJjaLLKg645UuYnJp6Xg+llA4oNKbmDNCFBhQJJpGkLwIGA6g5jKNsm&#13;&#10;UPk/qJj+exSVRYhYnRqBxRD7kMv9Zi+0byyxT/ksQL8JP1BRbFhVMPQso0lWOlvdmRq3JJhMOivf&#13;&#10;yKNH7rcSMQZDjRbvp5aiPXNK5ugKRa+xTxiQ8biQ9/+M8FhPU1NwQJyL4oPCYh9xIflr5CalDQzg&#13;&#10;17GmHeS1a2EDK+9rzHuJWWCiIOr2E0Wyvkim22gnS1kff1eSUD+NEicflAxR2eVJycpwsgVjTHqR&#13;&#10;xIh9hGo1jWdmzfqQbt1m1Aw6sdmSYt6zHVIAooghJYisUUV4926LuoRKSrJa/bLVAFb2UAjG6jZc&#13;&#10;1u3mdGTXdb0HNrNklEginWjFem51hiVnRxUrLLvlrFFy+sik7nyDWqSJINaSbak3FVIClS9lHV1g&#13;&#10;Kwdb0A71GQJBSW9UyPwJ1IyYilwHb26J1ZXIoouBsPpvdSNSI3o5CsGfL1i7gJEy9O1g4ipEZhAc&#13;&#10;+H/rpfK7slR2zGLVuuXA7/5V9kyJC8QDqum3H6PomYtlHEUMTvoWTv+6lneSKZS1YwojHgvWDGRb&#13;&#10;ltNDJ2BI7M+mKKXazU18WflprbA6hot9lIQREQuXScv6XFiApHNQoOfrHDQCFH+iTXy5Wwpc8UFu&#13;&#10;yWMEvWS5T6hB7lcXTE+NsyDcWEx0Ka7Ym6J8u2bfM8y71LqYv7mBQuiCjLHULe3FR3PFzF5osT1b&#13;&#10;poPLXa0xPpdyjnP3zq2vUkAa5OBLI/SeeJQnpYXoakwp0voTd/hU8/w2MCXuyjWWXEVJE1Fnr6Kj&#13;&#10;JTvLdDzYdIkDmRgGecWxiBOEZ7jh0yNBmTYUtQkUw2xTLQliWuWTXGyvIbSKMhXAUAwU2NK0cbzK&#13;&#10;Ca4XtOIXtRMrhkcky8TNCT3FWTQX4vR6zwEWigVxWR/g9aQ5MZU7AbFs9IHVP3eT+JOP9iYo4yPG&#13;&#10;VFlHQmZwP4dKwwhyTPGEnIKCMwJPTvr8xCh28EX1KP0BQmZ4DponuYxD1W4kkHR76j2tAaJT6DhB&#13;&#10;Ol1Tvv0V0vpbbEHyKJhFmTotFbiYeOBruQofMuAknnLViGHzxEsaCjwcWKc+dDQ6e0AaUReMxz79&#13;&#10;FcJCv5NNIAUrSrFERM877Emb3bLEciwrlo+L4gwslm/GEMdJl6bd4PQcXntiGRlaa2MQ0GjfdZqg&#13;&#10;VYSQXRYzKRupWE0jDoBiylilYhCbzR2kITnZMUjTchZq/lQpfhe2VzCkTk5/TOFCoDnLLBmjIqeG&#13;&#10;xjfQlNPpyULhNWWabEuIjYLbcpIUWtYTpAR2gJCCJoqVZLNy9nInSm/K0Hi815YK4sWX4tWZZySD&#13;&#10;C0ZXRwsQn/CjFHsHWEE4RIIVKIx1iFWiPfS0++VxBJsWi5mbe8jvKw4kJM2/IiBBFiSA/c3IRwsK&#13;&#10;6N5kqjxymsOUJP+sc50zbRV/NE+Wlos+qo8M8tBEOLMpRxD3Fj7GYsiwGxk2eeJYQglRSzCI76if&#13;&#10;6GTHSNA+h7kh2OLZPrCsW+GFxjO5tEYmtT4pRONArsWQry8j1eCgVSb4mEMrTujn2FtO/1LQTwVY&#13;&#10;zPiorUeroseb2rOB0Hmoq/Q5GSxZ58F5cDixz71nHnvFiQ489Qa0syjsHCGyKCoCoaguxUfXPo1Y&#13;&#10;QUWjghvWPPCZfFIi8KUsnCB+KGXyFx+IeB8bSb0SDAHopKikM4sDkb2BeZyTCKClQqrI24rMeFPc&#13;&#10;m2L0W72Lr5mnF1Gqm/YHBgw5HY0QJ25YaZWZN0EQpCgs4Xc04rV5wPGthMiPyINI5HrRROed8TZ9&#13;&#10;ploGHbNASitAQYUBwDHQRICG9gIgHrVCkiAdUWWoafKhCUDJZKRHfjelM49xPGI4yGWnVNqHxPx6&#13;&#10;62DDSvmKmcK3XYyhiSiNH4Z1G1RahFnUi1jLWMCQZtVIyQnNfyryza2QFSJqMgcMguyBioGWWXOy&#13;&#10;dTLeIj7zyA9rA6hkiiqOkROjsfNP/VIictppA5Heb3p7K7BWfLifFbYyFE3hMPCXJbYhQ39j/pZV&#13;&#10;sq1NiUOUS4C0RW7K7NEV7GV9wEKIID2cj1lFeKn3MRSz4VWIqoSWkWxohRREKWennaP1W0ND3cFK&#13;&#10;+CWWdzzFNwTZYoLMU1oVZCzI4qFE+fajEKdrm1exgaXfpywHFRFm/+IoQnKKfMGbxfnUhdkC8cMV&#13;&#10;okJqVIW10+ixQ3KRIlXiWa+MwP7CiS0ODEpq92stEiJspBaiQfjh4pnbhSy3DeT7iisj+oNIWd6z&#13;&#10;PGiu/W4kUiZ7Jomw1QQLhckPqkZesfLml6LVqxSyvR0r7a0ZFGWfgXm1iiIuvCFB/vikSor7vDfY&#13;&#10;RiUaRsEcyP9CX/SMj3uI2PuKnj283ZP91CBuQnl62mJQ2LjChRRPQn/AWjRIi1YsMKIrNPTYHIGe&#13;&#10;90apEj0G6Zw40+1w1tXYIsuUhuXVkZfmWxSlct+jxoOXrQKo8qRjpQEFYFBoOjvsRSRl1ZGKIIjM&#13;&#10;3WKq0ul6s3lkkIRy7dxwGQp/Y9PBHHJlo7zaohs9Kf23Kbk34is8pZQLaL6i48S1hUHkSIBQPU8k&#13;&#10;RELrVI4YFhwcBij8KnP9LYy1QHLL6sSj27XgEJiIeSron5cS3xDwd/OFISITR+sIGI9Mv8GMCUX0&#13;&#10;RL9iJDevAIWMxY4minAiHuJY0K8+ZJVoKLCmUVXMRO1Rd4rFedrEE/YRVxCYNAeRFfC6DC4QcXul&#13;&#10;+EDrixJFLWkQmbSyamiVp4UotmBhwxwjhWiJh8WVxYjayf3LJ3g5hSseU0WT/RpsylniBGRF5uXo&#13;&#10;lZRsTL14juWUydHSkgQQVGqpiVxZ2vFhZFo0bR0V7gPEi1VoAlKlRcbuUDQ+UZSjpUrWoHN8mZ6g&#13;&#10;j7wqishTio+rBeRdNIKZpLljcH5SM1HeLclTf8XeU8abDxICyi0yi0cFaxd5cj4te4IHFB06ZYeh&#13;&#10;9vCosbEV0mLrWBA+Qnzoq7nXWIMQkcas1or3EwKEgmNHiGcUjHNpLsXgGc52OCBwW4ueKONEjR3i&#13;&#10;wTNiiKQqjcD9ISR/1ovGEgt3JyMh5GEfKOK0mlDhIUKZGZP4xkei7/CjCijR7r+MZDVc9VY8g5C3&#13;&#10;kcaghFx0GiyrhZA1XabM/CCMaOKPNsQn+4IYSRBRUnR5ilLwILhIJhOb0Rmx4Zwp4iERkV+uBwBi&#13;&#10;QthFYmhYwEZxGMhkIIa6LTAoTKDCZoj36c4o4iPFgo9XF0SOOKMsJh0UhdkBPLtfLGiRbZajPk1K&#13;&#10;Z89YpERzGqMjKd15RYsp1HyWmqAsbEyI40RHi1wQaJGQ9yTDZZp3MQmU2F6HNFcUWxGqZfZd8gqJ&#13;&#10;eidiyeg1TrZotaIh70y+IJHKtMVUH17CjFg978+kRqQPCDYw9IOjqKgfLm+NlwWXE7T7l30cVrBm&#13;&#10;JFlsH3FyPFLH7NZeMhRReIFFPKWErMemmgk/VF9ABhdrSBY48eJiQiKfuKyzmlFZYX57hMXTxwcQ&#13;&#10;z02Ug0dDFeWCbylSLEPUL0V6ZJMvmMQWY/FBXPHHsTYxiB9EZ4VJsCiRN52jZzx2GhQrqDe6x6FS&#13;&#10;Lr5kz8RszU7CCEHvK7RxcbIrwgsuq3wg2Zx/UAPkyr9OrceKMWfT1MJkZMKD+AdpSXVMPJTg7PEx&#13;&#10;l6Ydvz485GwNhIku0dFdGJpps/AmFfo56BTtfRks0dcINixl9jw48iXwgii56H6FUX0XlxCosZhw&#13;&#10;1c0iqFm5mDF8MbHnchO+Fg4aSFJmwURZMOdzGxUIhUDsYiW0cXzujj+qv5HgnwpVvmQVSCuv4aHa&#13;&#10;1zP/tABOggdGCJYIDgwoWpABW0UfCK9esScSqJRApNsxy9dVlgpIpC9mwhZf2tG2VxmaEZBjI1hq&#13;&#10;SBgzJsKDDhGHFJVKiVaotvEEeciJRiqjdk8kZUWbZKkdsFFzsR/mfU5jykgqiPjHo8iQzRSl7lsf&#13;&#10;l6WJsDxpMBA5rVQvyzY5qEKvFqEGMWTcoQsQRGIA1BEFSIRQVVzfLUFG/ACkllkzlaDopPWx4sFe&#13;&#10;/up3/+iNo+UssKRtwXZFjUnxHIUJUFWgKwEFrJoUUlESiELEEMlI1aNWKSISIK4bD4EMLBNzGRKb&#13;&#10;SiWp/9RtajWEA2TDvZraBBQ4dRCEQsUsskUtGmNmkrCepTuN9jP2Z2vEzihGJ8Mt33j98cVoULeT&#13;&#10;kceWp5ImLdeTZpBhCH6cmJxIstXyDfwaSKD//LlRBCEgt5QDqDLEFEFhRS5XRkjAS+2LuKb4sIiF&#13;&#10;wPShwnjA0Ox5cbroIMQlm3mx5eURX/uYsloiFUZCo2/sQmpWrByyyRTdBWgM1gdEKIqRCkiFrdv5&#13;&#10;S47csQOrBDOaCU+oM6JwVUx8BzBDZlskZbEUIs1kxZOwPLEE4taZiih5YyWxBVjy5ziO1FiCEiAM&#13;&#10;QJvvZrKPuHt/TlrAZJKsDiClqN2d50/SWGehS0HFRb7zZdEv+LuXT4LZLZUpLJsuscWH3gnue54p&#13;&#10;2Qr2Vi3i3F9jyMiX+FMtG3ruQl0oE9kxJuUXWJxI21Sd5MFJVIyqgp3LLTsVL1zIk/pHHRIlExh5&#13;&#10;bUolWjm+q/M93PT+Rf6zai8W/ri7baADAstIAJGS2I+T1ZLvUmjou3Uf5Os8u4rFkTt34jL1gp8B&#13;&#10;a5lKwHLUEBiC+kDEEOpwOWSrVLEo7ER1T9Sp3GEkohXEZpVCJTp+ZqBZoZsEU+bES02ziicuCgaq&#13;&#10;bpLKaMDi+0TuXpHFS6mjkjmzNjL6P+dWEFwZAUSKIQeGceUPcmKOf6xsuJi7un16+VMu31CNtuQa&#13;&#10;X9PHgsy3oiPvxqdacoXw8IJDQMwQDRCDIstWP/5qwimdMBylQ/JEDoCki5xikVb6wpfMOGj3Xj9H&#13;&#10;E8SzRS+USJMjLsm4xY1AqU8Lg0j6JjBOwimmzUczWNCin5m/+U/RwqTyP6ODQcJD2HDxJmnsl6g6&#13;&#10;Jg98IEzFjjCmUZS4hckNj9auObqqQv3ARL9U7z5lEoCmNoiMiLl8esko2IiyLI2jkK0jIae5s9qJ&#13;&#10;kP0de6jxSLbcHBAERCiEgo4Mkycg96q67U82Pw40QgkZDjITMV8cZn/46hsg4iFFGjl++ggBMaOI&#13;&#10;haLRVsMWnQ7NMIgRBtNhBJzxgkZEOkhxRULLGKJS+UfGiRNxadrOcu0031E69eYd+im5SCSEywRI&#13;&#10;SpL6OEgLPFfoNaw2rWD6eTTZIguqJo2dKipn0Ib/X2ejohzKSQrel15DEWs6UP8Hh8pBgqBz5Das&#13;&#10;c8TM9q4ixHccmaSjepj0sqgytVSAoAJAbWyNc8fJlcX0k26Aui56+MNsvrCbCgIoHFGe36SpKlFd&#13;&#10;JlUN8hUpZl8gkTZO878cNZaVdDl0jQg2WwsaTGRJhkzKMhwpwXpCTkihIsEUxKXI8ufSXFJOgqTO&#13;&#10;aBgwviuotlij/vpf6xr8MhYbZo9B1YweZi2UMPCSCoo1fQ2V9IRS8MyD6Bg6CVJRPit8NEzOOc8Y&#13;&#10;7hJunNFhJKmUZbD1OUetG3+dEcpR63pejxTPLJJ27oKG15FxK3ycLOvF6SEydDsPZjTixyInEMiF&#13;&#10;qAsSdNLVKAskC4uEQXYq8ThxRIpUt3aNIHXpUGkz9UqSkth1XEGzMCLnlWMZFROxtBsRWoub6qvy&#13;&#10;j3bEGw+CkVtKcp8UrnFsViiaamBsSavZok5XZ3BqWg/n/htWwmv3K3mWGopov6CTXo5Ivnt7Nj/P&#13;&#10;3/wMkQI1qCA4HCIqlWTrc1jWCRAoAKIkasDg55SjX5kokUMSehGISIBpEEZIgs4tstrmtZjZpvKl&#13;&#10;vWAJDMqCQ4MI0AeFKCGEIPQqGz4dGWWWSqNusvO6yQp92H4fxCn1goDFVEdFWZ7SiCEydmxmzRiS&#13;&#10;VgCJrQJjHHPrngA8tj9ykNfYdRI9aaAgZYpJaMURGWWKqRHz0pUIKSqJB1giBmFQiXqlADN74eRG&#13;&#10;ttZjeVopOtGFuxosldlrci65vZF9ri0R5ZJWowtah/EFBxFEsFSJBKLJUKP6IiD7SvoNZcyXUd/0&#13;&#10;ayCXDIL8tbqQFEVRegegKHN3ohbMi1vixcFmuWYqIQhDTcxMWxMRUl5C3aOL4+WV37UWDqGVEFJE&#13;&#10;VCzyS0ZKMTOcj1VcDlpivkSbKW+k/E1YzZL3VqE9qF/1RCmN1bt0Rd1XI4mjR6iYhIIjkH/xUu1d&#13;&#10;40DyZtZ5ZyjX5wBmL1omxWT2MqqTOA5rCEVqWtQs9IxC45qrqc5If9OdEf5EtBKyVXZlET57bMY8&#13;&#10;yYkjkUSMvHPPCxt51L262OyyyQWLTUeStA49ZGZSi2pQmUAgmo7JmNL9NAoBQCBYHjKyyySSQGgI&#13;&#10;ihj6ympwzm53olQhVGKKVC8fJOLrZy69KzKlJsTI0ImddilP18lrATicSm5KxGl0DTPBUvCjtTS3&#13;&#10;A1JyD/diS2tFvJOybmUWVAaJARUG7SWWoVQy0j6K/aopOssol4YHQ8oqglm5JIly+1KXuu50zNdJ&#13;&#10;MXkgzI9SNjU1svdxXMlaI5Qoo5ZtJpg26RCccXhEMQ9uP4MiD1IwQkkQFEV5r0+pQVRYqho24lUs&#13;&#10;aMQPPBxAdO+hjdsoWvi0JLbubI9QNuOlJ6TofFLE51CUyKYvJAVANQVDs4GgywEq6iuQ+glUYggi&#13;&#10;xIxCykJT5gWcg1iqzdU+mBkc44YmkTZJW5ki81OVTJA7LABHOgxIgKIKqm/BREplliJ9zWbbUhUb&#13;&#10;caNATTui69Jj4+GcEBwuObGNRS5iXSo227Isxt22y7DASJGUHew2RO/7ivGWvYSRxYiCUXPSjpUh&#13;&#10;LWIE8AwFuIIxvsijiyGU9kepBaxd1dg85H4njp4izxFzhCwkKSPQb8D5zpCqzopT1bovPDrsmupf&#13;&#10;kO6Eg2NiZFiiktcWvcreWTgRJ/jXxKOOd/yP5NTUNFp0X/7LBMSWKNp/WE3W2xNflPuQcbF3LKxi&#13;&#10;V0PKfdPcWCiRRmNotsM8N8lZEJhsZM+FNiruTHH9QplFg2kTZVCObSKQWRrmUdV47WyO5o/iDZai&#13;&#10;vGI4t8MXH2MyOWwb/jNO8aLJbK980MFUB+Z4427BfEl5WkwpeR48mRyFr9JYnwVHoj4ErkFT+WDr&#13;&#10;Bugn1QFhe8h6xRR4g+i/6FmY0Ql8Ilem497fsVo/8Vi/xYk8kXZ2JE8VFqBNF6xc5BdArB5Xk5Kd&#13;&#10;dMjOQpluZF2exSz8XCZYl4zi28tRRR1C5awhsXQzgvRF8SupD9QUDgfC6iy9eEbPxLiDITpmkvEM&#13;&#10;U2wFchIeiMu6KNxYwtS1XjixK1YvHu66i+PafYhI2yXJ3MURWa0/RoPMZja0GKJt9GUYSw54uRR6&#13;&#10;0Sgw/g4Ym7OxwXBz1P7FckSPuo0llixmMTlC5iKP4nUhMEiyyH8UEIViTCxoilDv8iWwsDCKORfr&#13;&#10;X8aC5QpMKB+Q0UDMx3UaNH6qLjgkd4aiayeiiIVLaqFfFCLLIq/n8Rn4x6MqiBUSIxFOm7hphKn+&#13;&#10;KOIsRsnn/IaMh66FkH+jjvj39IsyPCYropclv6J21qLVbHaABQKEgPvFYcEIkETujtRkWnIj0lqP&#13;&#10;Pd30ErWURL6GgYksCy3/h+siebL0WasIKTuYFu7XVb9SS/j26pLLKMd9uBoaoKQuTTqUf2gJsKD0&#13;&#10;1uoGDqgJY5JIf8QS8ePTXD2L0ycDqhFBJLFLISglqkXgmdUfos8sQ9aWiWRfaQCjClrOaFsyys6j&#13;&#10;/vJ9qoZVQjabO1amJrlu3R8pO0hgdLlKxyhWA0QqxoxcsHRoxAOWiRkSJMPcECqiV5atPYx1pfLy&#13;&#10;y4uc2U9+/Iotli/rMgZvwMjZPsajvo7iZGD42RiOnvq/EIoot2ElTfii5UY54u68abjKNMFA1i0M&#13;&#10;UDg5PUKQg/nZdBmveKl508VEKiWI/WR+t1XNYduNi/fU0xcwxlFNj4QsJvHziTGRfs4QRsbI1yiF&#13;&#10;pyBL5BbyX+TfbFTCaN+by59tyhg4WMryynZOX63YpF0EWzkusuhsZEV+MrXiPTjFP0VCTj5a6eLi&#13;&#10;FV8tQk9FiFknFOWmslivyUFbfGvoP6O0jieRjruj3zfLLLsGUx4yNrsiJoRcuyhkjNBCJETDW/Y+&#13;&#10;rdK9ZYu/lZHRc18/8r3HJ0EBoiRFq+oCXw1DQVSwpasUtWbgMpiAl5myeAyc5s2z3lmUgyynOvPE&#13;&#10;y3Wzbg8Tt+sfoXm5ZX2iWuLa2OssugNFGWflUWxSy8VplHLOovG7UKL/ovxkh38h6P3wgmo/u2jr&#13;&#10;pu/QeIcVKeclYohKIiNqm7ypx3nkWIMTHnIlt3NzLmy613sevHh325QCxzKHp1x7NK21i80tF4I4&#13;&#10;S6TPKV8Qf+td46WsEXUMsxRZyxsFb+gr0B41D/zASAcjpvzLivGsDkkdCilpOeQRo+I8S/EvLVGZ&#13;&#10;UWsaIRs3Oj1/2HXYi1DjuNTZTQIjT8YZaPwOcxxJ+ssthPoVhLf5Iv8vLUWuJJDUIKBUBERoGB8t&#13;&#10;KwSLZF8r+CgvQUAiiAONM8VLMRooBgc2tASL1UKJTlv9VYAd3jSD775nPFxpEeOkQ99kEfMUIqBx&#13;&#10;QdGWKWoauJ4ogja5Qtm6nC644aN6wrQsRWclGR9/rCMQQREKKL4YKNBAirR46mNJlaliF5pMuIVG&#13;&#10;uVXZfG2R3EF2361M9E/tRP9ispDW3JeaWPLssSOL0zgwpjx9Ez2mld9LmzKJtEj9USJq2iln4eAc&#13;&#10;H92sqRg/+trTs7WP2tHU5msCayhmPnMmKWg7ZTvutkg3Vygq2LizWZXAhmNiQnzj71yBAgjJiizR&#13;&#10;5GbA6ZOLMdjmZyqzNRXKEy6Z49lUjkpVTGqmUKbvjR40DpkhLRNHPKVawAMx4OeZzBICnyGsDZag&#13;&#10;tQN71HVHrE0dOEFF8nTuKL1lKKlH8poykZvNn6mLVadOPsUJCxyLTVlCSYyHLkddbH5ZwlFuY1Pj&#13;&#10;I/LUVs7ZKkxCmHyOKJnJLjdmTYsXAYJ4SpmzUxoTOC7FKyzbAae26sWAYnhs9hp11uCD/KA8o3tM&#13;&#10;TBo0XSkEx5AMyIFc7NXU13MY4kXy3FFtE5Pgu4gigyH9dwAsKST3jj21guaDXeAfzn9HBNkTEKP1&#13;&#10;1niZB75Qc9ylJqDaIXTHSLA8MEBwZV32PXk1GKOFCLExyL+Q7gLY/Vnlp2VARZ4pnOWZCEiyNfLy&#13;&#10;ou2qBCQhEsD+B3IeFLfR+W4w8iTdxBiiKZfaMBHt15xhiDb05i7uQzMuwgkdsiR62MQguKIC6Hl8&#13;&#10;coJKaLf0lbIhDTnkESNINkWbAa0RE0TWAmhT3mKS4y0THULEigUPCHR2PNzF2JZr1gbULrFLFhaU&#13;&#10;0saCVDutZKXrbB2IaUwpER4dVnX0DtQJlNJnj4nzHEByAlxzSKHkU52htBAokN1yM7yindyo7aS7&#13;&#10;S05ciQhd1QlgwX6QjZIGe9FxPegoL0dAXxrjpZdYgMKFanv3RqVvsQO5zmfV3ISwKorBizedIpYA&#13;&#10;3gqcq+qaK9nZQM5HoT1aVAdUhsiLT2wedAlJrR+n+wQagNAp8xNR0RWQtxxqFTWKC7by2UtrbU1U&#13;&#10;zJ2ngRl5chKeBQNo7vCIsGkUrNQVXAjbX6lL+rrnGe1CtIC5HJrw8aejcWCC6kAw5c0UzsqqQosi&#13;&#10;Bvwti3LBWBaMg3Q2ElrAqRLU6mHKIkEQbIoN59bl8l5aRqJSCit/hY1fReMqo8FxSlH/MqmyrBMz&#13;&#10;9nnWLHYKjonuhhJkkCCAyC8orxMxXumXVc4N6dFFlaNFoBqZSWT9FFwODs54+ap47I0T8CDfEyJz&#13;&#10;rNzNfPd/CMZc/8zz6MlqY8PLsdEsr2tVPJiZlmtFMWYCcSPKNmdRO3UohaNY8gJeXY9EKRXb1EBl&#13;&#10;4HIkiA5mjMkrZuNu0EntGP6LSsq340BJGfZ6UA7uJiyLIcv2pY9+hpFoywMsaKMvt5Vy6QwqtgLW&#13;&#10;KiaQPsAPxm6GkMTJYibXiAiA0nOxW4J4OXoNZOijr0DBhsywQ8rA5byVh4EZgVit/WNDKRwdvuiv&#13;&#10;8SReWPpYZ+y/Hl2P2PEFOz1GrNYaW7QK70kBjTdH1aTIqWjz5Zk2Rn3ra3tKpIQU5romLNd2sc6w&#13;&#10;bwHAd7fu2xKP8H3RU/ZY35ougI9ZDt9/SFa+FouKknT9O9lK0v+rut+eJwuNda4ey+gM4i91UTXa&#13;&#10;cmBY0ckUXRtb/2P7xgaj1xEei1wkqro646xI6Ei7JEoUH3QF4lECeTEKwsta1tATIqZSLdLzvK0e&#13;&#10;oD73YI0Ma6QFjYndaulhqQmfjewp4xMphI5Y9VsVZYE3yzZJqgDJpRKyHh5Vc1z7UYC22L1AgjfE&#13;&#10;9kVWwNtvmreH+pGA7R9h8tetx+kbKZ/xqG/EaS0F/mhb8xbGEnt8dRzz+vHxpHEKQhfWoZH9dIvN&#13;&#10;wkJusbJrxcofzCJZfnGeUKWKRR61rb4577ennahiWZ6iJE6ciiRIlG6SPfUF795/Ke2RN0OxHBVv&#13;&#10;HiaJHlPMiStl7pcpgmZnrjAkYtMCfoCAKy9YDgLLSUapsgEz7FZyt3Nx39GZaI33nhIWLlfe5TqG&#13;&#10;g2LFbOlVM4kfQ2O2zNLyu5EQ+hlh4zGIIx0Ttu3ViQi3K10RSlhCywKsWYQlt9jCS94CsXxoIsfM&#13;&#10;HRsod5h5QQnPpUVWUofhof+HhBI14pdT9pKp6jgfHO7oahYUKOJG2I8ifXTa8qF5UGUc7tSCLSVF&#13;&#10;SxMti6jCf95xZCis8oL7TMdGzS1gGdwE5o4tFF9HHb8z71CRYkeTIokSHliwWcoUwmGyzBBMEEwL&#13;&#10;Z2YXuqgqNUSIsDA+hgcq++Sj5DITtxBmJ0VP44xzORkR/Opa0P9BVdFzohCH6unoRbrGw5srHBtH&#13;&#10;mbCiEI5GZDiBXRZCidF6oNj4scV/G65Y0VnIzw2BwH47djdYljziNlj6o4TLtJAwBvyPHmuAYLFe&#13;&#10;NpV4IBgg+HxVYSE7J2OLCkJNyTbPpgQOAoDwmNnKUSPDxoNj+xLxMa1iIff0g8KQeIWCmUWW0hcB&#13;&#10;1Z6V6sXbGMai4vijEJ3HHMpEvkZCnPyKe9hBo/+GEJg3HGOMrZp/RFuBuFEKPTpFeIc1I5ILFjEY&#13;&#10;mJBl7pxt/xMYxWlDYkn3XWoMsluhLGIQRabsRtD5jMSKVMO2yMhdc48f8QaPfb8iGVzvpYXaMiko&#13;&#10;PIo2uSJlsqUNjhCQMD8ZRDrFxCsBxLlEJH3LEOJyHaWwpGVqBQszHOwURrCaQp1a2EEQsX3Mr4gz&#13;&#10;xXMUPHf8wv9FUzqrKRCn8bqO89nrKO+Y1qGhbevwgjOR2McTH+L8a38uSk5bO9qJOFTqBm1mYu3i&#13;&#10;A4cvQ7WskssUQUiXbkeSp5FIhSkjRlYLEFLFJWtjRRAxMdlvKT1AIwUGu8AzuUIs1ulDrU+C0oU1&#13;&#10;JBNa4gMcW2V6wOjVlloGKByUSNGKKVFVqgGgMtAmTd6X5R5K0HNwg4ken9CXf4jDprNjLQSij2i7&#13;&#10;LVCQZU8e5cGhDY0aOLNVLnKoRZeItXFmgtYvLvBYQhZIiaiVSQCn4K5Cfraab3PcZh/EAXGSXsRC&#13;&#10;7LUF/MSRK0qj0STo9wFKaI+2agYHFrJBwdPgaT/cF0zKSFiFXBUfG9Ndb4+zW5FsqFnAubsi+Q/v&#13;&#10;8+QHUqmgRNKWqO9juOPJ6iuspkX72PRQS1YvtUDiKwOVVFdBr4yjsDkpGRjFkokQgt8o+y1nz++K&#13;&#10;R8Uic4oigs9zaKNeI+dizqYbCYw4xSPJfZX5znuHjuo1iUXUAHL8pQ5zcWoxUp3G1P3tq1XYL3q1&#13;&#10;MHjO6iJ4hEiST8kR7KH46213n7Eh2Ccgrdqj/HmxYHKvcqI9LbfSkh2gKgi+sRfWxQJtaiEvKoU1&#13;&#10;2NRvNhy/0nQJ/8tkT4VWdY4yL1i71qkXy1xgHbhSz8VH4rR2To55O+SdEnKJJVQyg6ckvluRszvR&#13;&#10;9JbxG0TGSfZPR/D/LntENrNsymq0lPmURRPiHpFyqhrVoAx+xfYhZZccRQJt4KMsUsQkQsVGW1WI&#13;&#10;m1b34sTHT6lDKKx0cLRNG2pT6f9acceXXhILG/7LQ7jjaf1oWZnjAj7xMXdTPV6dwWUE2/5Sjf+F&#13;&#10;mi6vuQX4+iEamz3vyEcr0RcMjexaPxP2gNGeVpWFIRfiWHnRhVajsnsSgn3VnIVsPVlk6PeVDj2B&#13;&#10;xbcSsRgrGx4Vq5QOOCkxEOPdbScapcUv1UataFWieUrRVJIARNTk39+pQLdRvnwYxcnRCSoSmVtq&#13;&#10;9g6RCg4rwxfpSxRNktGoy/FB5liHPjkskUi/kJxMcuYnkbkiQXWVnjlyIzp7mEFg7Achg8XYyUUi&#13;&#10;/fUcjnj7+K8WC5kKd8RZfsISSo1EVHZLXTMoUkqi1e+j6VPNyyTK6nKKxxAdbMOL+e3LRGeT3Y2G&#13;&#10;g0K1Fo0WMJAGJifFyGy1uGxcnUmBMcLCCTptnlm+n1oIx4WqhF6QRZRzd4F19/P7UQWAyH57Vce8&#13;&#10;LlsVWXQ8RktxSYXIhM38nIZi5tEQ9o7yMh2gkVFyz+Ql3RdHmPE4kuPxwaamVyHFLCi6iiUH9ZZR&#13;&#10;ApcpIT1KtFrzReUeY/pg9M22CGeK10gAHDMMwHAf/juyTynyPwOUymBwfx6xX8UUIsoh6R0WCkMh&#13;&#10;goKkF2Viiih7lJlEzR2Bds/9JsDw+JP4cmlCn+IRBwmcTGF40FhMuLBNtpEfmyxQiQ/JHlMXL9o8&#13;&#10;PXJalyfHbiCninhXLchYOP67kIINKmv71F3RCFm2YIMxI40tUB4j9FMiG021TFKDottmw0t0RFtK&#13;&#10;rLLJK3EFEnSeruQlgW5lJW4giGiz3YWRnergrNU7IuPeL068KoB9A+Jh5USls2Hjm4OJE71xQUej&#13;&#10;h5bk95uu0fkuQziULCpo6lo8HztQFhDERRFzRNcTr5lkhVa+Cd+uZL8UYQXQpP8Tw5EKm1yIJ02v&#13;&#10;8xo0ZewmiIfneQSjsQh5ipmvryMtO34lT03sL4R3xkNczIkXGWFMx5kh8xKkhHYKVCy3A9CXIZ35&#13;&#10;Rs9AlN/MjuOegkPFbUhM36YUoPpgueEg+WtjVFMdtKWX5FwUFDfWbCwHUOCCoDvFmKtekVvos/LU&#13;&#10;YdiJ4QQYe/4hGJmKGpEUWKIVKiidDHcOXXtX8hjCRdUnY5DRo9v+iTzNt0ipjeiloRPolES5B5Fa&#13;&#10;Cf1EqSekpRLCOfwMGFDhke95Mi1QrBAGJSgkJdyyUSssCUb1z6yUQqoREKWImBHypHLP5Jara9K4&#13;&#10;gj/EJL6kXQuOqci7MpSVIg6ivSha0VzmdOB5VC561J4o24c0TsmVGcmgUppWg6UGOq9KkHaolKhd&#13;&#10;r1oiM8siWsSMDiikiv3v6SXRZeuPbx8ortjQ/0+Xslq6Y2211iCoqef91ZRsHiN1Coed1oZMuJKh&#13;&#10;an6Pdqz6K8mj39GSSJ6FRCg3r+ctA1SItV9WhiT4YBx4aJtkyu5KHl2RqMDnREU2qE/H2WU8Qe21&#13;&#10;ls0ETW6nl6bzaiAPR/s5ZiojdeQyWgKhBVZ55UQQUHJBvotcXHIU4XahRRBD7LklD8CKdPn/7jlv&#13;&#10;sblWiDIpiInL42VfoDT7vtRZMS1iWsY4t1fMccHdByFPmUg/1UqgHX6hMio+I+GT9SlZQ/DFjiFn&#13;&#10;oH/kU/n4ibiCB7kklgdUe6ADZzlHo6K7Zli/ifGqKcmLOQREiI9sLSIBB4UkjAMgyxGqgNdLr9Pk&#13;&#10;YODikkiEiCfYr8kspikkklpGjeYr2WBLCZFsLZ32uPS2derQFQ7JB1qkCX22slxozQi7lKHoz5OW&#13;&#10;gSVQggiNGjKoweeC6iSRRUfv3A0vA0DpDXFrTYsUR49xJX2ATy0mqvQdAEn8lItEQo9gPCgOqEVT&#13;&#10;/olKxVj17+WL6EJFFEH5GJ5fdhI5+JLIxUady9sqETGeNCjphEe4l+xYu0x9bZXqk030Mlym11d0&#13;&#10;drSYp9latgN3bUU7Cw3/8tCR9YoOIC+iq/qhESpUfgpH2kRN+oOhhddAwVYi4BuVkku3qht4EMG/&#13;&#10;7QXCtKx9RvZcSPoFEsjPqmaQ0ejyyqUySB6RyY5S6v0LyTk8jglGLRv8ZoAsURFHSVptVhRVYsuW&#13;&#10;fRrylHp8LE8khIhBRz6KEbFq+VQj9CdFmakxLlz5de5rmzbxpHL9Ll0AU6KT1axd7iZpinIv1O9F&#13;&#10;Q4t3PLCYmUaltDk2D0raNmhvAqT84ggFRuwg7L82b/lYfyQc85P1keMd44gfw45SNMkUk9amubFx&#13;&#10;9/biqilE/bcSMppR/pa4glX9FhRe5iqHEUJo7l8FQtKfLrJ19D2+oSlO9aIUk6qxuY+J/GlzbBIB&#13;&#10;ONnRn7Sij8oVj1IwHBRKGsRPe0VENUB0DEyiI3L3KTXnidZ76qOgKxL1CrZ9xgTHPMCYsUimcUMD&#13;&#10;Sw20xULDPij+hKVtsAS9NcVDJB5DVjbpgm3opDuTcpQ1RtFMHEXQiZXZ1w/Nik5Q4VZNdJMDdUyW&#13;&#10;LWmSPJPLkLmyR46SSbY1X9orJrTaLKOsbOdG2YmUvptMeovGQ3yuIVicyQ/XU2Up9lDqyi/NzxZA&#13;&#10;/p1x7x0g7WVi5keVtNnKI1NbN/BexpywR4hCwTThdkX0WnyVoYJH8q6KZLO0HKT/6xLB1gvlJo2O&#13;&#10;1ChxQcucp6WUPiXidB0RXRP+xJX2gx1QhHkPyhek9B/AWviHxE5ZCjLFHmmRgNdjz9hSOIIHZyr2&#13;&#10;kPMdeNj/ayfPrNJQIb1Cm9QqDCHRMG2gg1qVj7PViiL/tYKTGEUFIlRr8EtIUwqanmLOniCKOhO1&#13;&#10;vY/f3CbaeciyKCMNNSygzCWeJhwSMA3NhASKjLLLKkVrn/ihFb2V35YoopKgl5NVotnVXExw3NFS&#13;&#10;Ay+JahYjX0SrFSL1Ee5r76fHHaCC1RKPijhMuXb2LR5NxcTrQgJKhS69VrKg6IQjkdi5qQObbfxJ&#13;&#10;xaoUEpNhYtvBEKoklb/hX1oGiWgPnRRdSBbVV2wAfTBJtQCF8cmvLHZOalQvpUN6IiKqKqiMsqEE&#13;&#10;ERpc5ZYhsQikWSdzkUQo8eyk2BFfMbXYMyLvyVohrFF/+rkeiZsWUIjZJuLa0hMqvaQ18TqjNll5&#13;&#10;ZOvXdrBoDmjKyvRdwdGSjVITwVGTqEFf17B7f3UNbmKgXi9f4/BE8pYDzpfaqOYF9urpo2IQUU3B&#13;&#10;6i8cc7tbjRkTEQpYutGL9mXZbYgKloUUu5YGtTxw0E7rYm2WofARqTzk6WL1KgY9QKR/8JXAKR/4&#13;&#10;VIxCIt9kVlTZEWVl0auWBZ37FsuUX/eeUVrbYOLha5ovViYub1j3Vni8Z+osLMoSxbbBZL7igQAc&#13;&#10;aOMQTQTguNGj3ZbAo5YmDaVfItHN/jTce8jylihwsdUbSjbFS/ldihPsseCbUTzM6lXRosXIxCT9&#13;&#10;Gn/mJ8hEQTa8kKvqRTwmr9FQb+i6ihKzRxKR6JsvbRdtiGYM0lxxKqFNMpnVCqX3tEXsH51lieSA&#13;&#10;25JxqSvTWkCnBdNSW1YqyKTPbYnqmodkE1EsEHQz2jX8zYkSqLUOyp9NO7HkCdLa4hD8WfEnm++h&#13;&#10;MlXH00rdJfd3lLpyXZm6TU9etR9RuidQJBkiUNBcBhwNQFQCZyP0fgpSRC3wJ6q5ETLkV2MyssqA&#13;&#10;0ZrPnaHx6iLRS+t8aaV5eGlpuKoGPzk0wsLGx4LKCnLGy0VdzNXFy8WfaqIHDQqzTxb4mhsKVkJf&#13;&#10;xgLCdISLfOZbEWOPMViv3pjFGL5afeI3UbHLEl7UUt2aBmfbHXqZP6gVLFZMkFvauoWWsqsmT+XR&#13;&#10;bbyxaU074Gy6WfIeDrx6FSd+suxIFLjsQHpaKHyJExCBsy15iy2AKHRAhQSCpACFKYnsZ+CNQxdQ&#13;&#10;hMFG+g6voquUi8xb2hNEKWRRllndUiCdO0BzGXo2yDbUADqLWA6cRNQd1IVUT7C0qgGrnF+iz4vo&#13;&#10;T3HgMknQVZL8L4t7KtWys9FKyVbvk8yXH5OjKvMyMqqN/qEBqLUAtB9al/gMx4EaAHezKUfGqwSm&#13;&#10;PdXtBEEVo1SMskioJaMBkU3RaCqJJFEFLVNi5xgSZxBMCUG6iLBLQNARgoOWjEPg1qs4Lbld2se6&#13;&#10;oeJPykMWJEwTLzuZJOX/MqIqR84P/D4WPG3bBplJLM5bPjFtF8F8U1H117I2x7qLH2UUnd8M547R&#13;&#10;q12cumXolHeQX1SJBk9T/UWqBX9BUmU+AAZoxT+WJW7b1iijc21E7qS6suiZD281l5QVpVXct6hY&#13;&#10;Ps6n/1WMKYos4hNsuBnN0pS/nqLFwjsQgmjJ2lsufbHG2CR7Ldhrg8KlP7diJep5mG5g3kTtRLYg&#13;&#10;FgmeCFXCdU+RC9saiofUWt/yJtzaPDysvlzpTZO2VXTxn+UXIYlC7J1eeFD3WEXCaS1sJfGs+ers&#13;&#10;9jNiWdgbyS6ZUoPgOYC58E32oDvB1TSKHPoRtuVo9qT5QULk8l7JZMVemCbdzATOOgT0EhpHmlCJ&#13;&#10;QZqvbwYtZtyrOolrGst9X4V8Do0FSyOmMPZdYZSXU9MF1rRXm5QZsg7HEi1AFesybB8cVqcoCPNr&#13;&#10;W8SSTY3qsjTHJqbBMjUMXq1YHCvpA0ibIiAdGJbyaCtTSntSArSxaYOFTBzMz7s/k5fFE35s8I3F&#13;&#10;+l62cQvoalKTXK4EQRUjSAT1dgZ+ApmqIjMd9V/+kiTpBOuDZP/EnmpWb12sVLtbqxKdKi3Ve863&#13;&#10;FlY5caZzeWncTCJ7WZLm/N4+XsNUioqa+XgeFbMTJ3U11ntLQ3fhMgduq1ZUFIHid8GS7AUDvFrY&#13;&#10;xYXJvSBa9LLJ5NxMkHf5/2WiRFbeuOfl/U6iPOKFguRWZyVC2NfBNvqXcpctqTFo876hi4OK81Nr&#13;&#10;40f1IBDk63ydsQ7I8lUvrFYx+BdAqMb3n1w+9J/rY12XTgNpZbUZAc6guwCizGlGEyocAxpU1Z0l&#13;&#10;HMiOZRbdvkcqCxknMoxUZpTSiWuC12Lh9U/R3o3WlpvMT4tHnJoT/nVqMoytk9OKPrzCij+e8RBs&#13;&#10;iSc0WIA/BevPb64vN1eqmMX1bjZLIOW8o/v8tI0im3V+QdOXwIJdG/gMu5RvrFqHRJBij24mRxVL&#13;&#10;8G4KJ+PC2cJKj/fUzFF7Z1m031l/eukSVvLSd3gar/5/4BgDRgHuhFbB/5uf+4wxroLdCOgDoFUy&#13;&#10;tYjWRvUflE0DJ6vjRnKvXrmbPyiv6ooRSsZAaT3/qgO0WvWxKzNFqvYL+8NNn4uRAlST9xk9eTmF&#13;&#10;ln8W7mszgKVaQEvxZjclIWLGvxIpWrOsIjSx7VYpKrn6yOPVOnFRrk4GLDcwEBbzUNb0XgWpTpyn&#13;&#10;R5iwJ0WWTv61BT4+i1FQWA4tPUO15X+Kpy6OhuEfCsWiTMyzvt+Zjwy7wIUWibb16ZacKFt9+DN0&#13;&#10;mkkbQ1YdJ2ymxuLFZRtac3DQjJo30ldEYskurJl0UuyrKs1qWb6qziBbYDFVqN3SNRH+uzjFXlaz&#13;&#10;12Ip4LqBdmKdPNui1icpQdYhNiZLilpSr9eMkxtk2jVKrLxrzhpX9FOqODw3TZ7KKMixR5n2GPE/&#13;&#10;ZlRpnn2dWIoxcZRcTHksK33kY0cRCdo7tuU09sqbDzG1lUWdK14qZW3FQsWTvbIicEyHJwn7OoTH&#13;&#10;6i7sYi3BHsTAlRQQIgc8wKGtOe3oMbeAllBKFk/Ub8HLA21ZtatCp6ooovFlujxvTYdG9NcRlxTq&#13;&#10;DgHztiDCFCglCX+rVboFREB1aoH6zdIj/TnhYjNn8FESIioD2obUEZlZ2hhGEZ2hnaH/7v/u/N8c&#13;&#10;2m83m02ds0P6Z6kxjMrZ4aIuTctvMZoqnXEy8WQUcX/Q2Lwjcv8oSxLGoakSIiP1BIn/mS6+QLxm&#13;&#10;dj7aqFBI1ulOzbLcycrsTRospL7NOLOyWeDeisB5pHlyMfPUNBcljQXK2FCnEphQpxKB+ZDfnaeW&#13;&#10;NZpvOH4fhQslnFJFqVjIs5B3ttZB6Xsg9Lp+b7UG/fqVncsjySFVrhyxy2ft5i6aSZ62CR+wXNYF&#13;&#10;AoN6gb1LlHFNtlAO8VvErbhvDURJziQYFx0H5/6I+1DfM7R4sl7TlkTBNp7VM39uLcGOK1LyzJMX&#13;&#10;Z1k29DAl6GBIMGv+XcLiy4WXCt1T4WWc9xF3OGYmSWJSmPydSLwgIamItHRt6lQSeoCgUDtTSQHa&#13;&#10;mkiov8f8XHLv8RYiWzrGXcXNrdrBy2cmTSoKhehvQwY1Axqa2/8KF/VD88XBlrxlrSm1hMBepu0g&#13;&#10;VI1FuLcNEQwnh4qWQ1jWBVTh90MGJDapjSEQl91dkg0SliviVDQ3FdlQP9MDThYcjNF6dMdkeGUY&#13;&#10;Y9fBKIUpf46WPhkUc7xBo0UuHC2VJq0IBRAQGsJUu8/AGFDuTjkS1ZWdqN3cCOPdKktMuWf4S+1v&#13;&#10;Ba2wm3Gz/iV4Ki/dygOGQHDJoUDaFA+dGcOH2GuWGL1X7jJAwz1D9DLbyR7Zze0Waqc6jhrzZncb&#13;&#10;NfNCcBq8FNtthISc5Sn2HsNdAIC0yQuwjWV+5xsyqSSrN5WEBfz6AoFFbkFityCyl3qU9o1e+++/&#13;&#10;P1YD88Pw/DhQr3Sep3OlXotSNH+i7fjvi0GlKsiO077FQvNthi822GCCEAghD6/kSJEX1/r9kFzl&#13;&#10;JG3/lX6L5bIi837Z81OJlHFBviRsaS3tlleFglE+C2g07WT+X7K3w3w3w3wx8aA0fGgNVq3WPdU5&#13;&#10;iKs67hob+Ubmby186C21EcBoDbO75vSRJg1XVvZqKcEjIc5aqj8WWqRuOIu0ZDuYr/iSKUrYhkmO&#13;&#10;2OwQMEDaI/2iYmlYA2pqQnBcFyjyIWeP0qwtsp/v0z6yWiRZ69ur7qGaVpPupQImEneapOagb5TY&#13;&#10;N8ptinNPgsU5p8FUXvcOu7S7/ZdxuMjkqD+F4X9zhOQ30SCm1abFFk1m3mn+bf5MpQH/RF2AAAAB&#13;&#10;LLx+B2IMCMxjojhv1sl/BYAKvhG8qQOkIydgtzAMgIFHy8FkWWwACxyVbyUtiQCM0qmDIMA/iGLj&#13;&#10;21aZzc5hyEBAkeKeVADN2I7sDIzGBjdYwZhbFWBsq4gIDADRYIYA1WwLdkBbHAEYAYZhDwDivgAR&#13;&#10;AGMIWwAMQEQOedgzsHsdMAeZBEChGAABOABdkAAoAGAEUCHUAAUHG6DxnKdHk1gcYAsALQgBDA1h&#13;&#10;OWs/nLAC0Q1AjApAAAQBsYAUYAADecAIgCwXRtL9UZft4L3g2AA5AHEIziOURSATi4Ik4toAbA0M&#13;&#10;4iC7dLAxRg0wEWwACAYAAzkDyCi9DRNBBtgCAZhmoFkIjaLMaxgMiACACQAMgAIsARAAJaEMQYCY&#13;&#10;QM7XsZgIfwIeeYBPcAzABP2DwrYBrMILKGfQH0gNyBQTjAkHAV4oxpkBYAAzck0TdgHOoHPAxCAQ&#13;&#10;wAIAAOyJayP4DHOJHAmAcAIQAccgAGyjxCmg1ITdtBhlzluRMeLkAzrHEADAD2MAEADWQHBwBcwO&#13;&#10;QwOEgDAAMABGADAAEgAYCAGGBjMAIAAjAIGAH2AjgAiMAGQCAAAQIAACAAEKA8JmEhOC+hFoALcJ&#13;&#10;CAkZYngc8YKpBA4hj+zMlMhCeMEo8AgnnvWFkwM4jRmnKAXdhabfjUWQcskO8sE305pDiWW9AgDA&#13;&#10;yDBBoYCIAIYgVsdg43jAyUkQ6wAmABmWQ6cCeDHG1AhKAYcQZUAF3gAEAAesCBVBbABLN4bAAqwY&#13;&#10;d/EDLKAggGIexnxYGxgBu4OqTApRA3GwOGAWRAmACRvFT+w8wkKOnBOchKDADGReKgAcBO0gQohK&#13;&#10;WQEBYmABDAEB4AMwARjBjwAEHhjPMgAEAAYAEswBhwwxYjdQBtgYAAMAAGNIYAAAAAAAAAAABjGA&#13;&#10;wAHqiAwAAAAAAAAAAABsGw/rEiXuFDQ76H2Eu/EqGf9u+KJky90U1whiFIAIlDLRlKzxMcAMAJAb&#13;&#10;EcIdYAXjQR0sAi3nkx5wNMt6AeLAzOkPC7COYBspKw8sHw/L7TEaBYLUxqUC9qQinIGil0EieAcJ&#13;&#10;GMqsgkwZdNwYGwW60OcHATBpsa7yzJgiM1mBrcIhDAQX0dUAMDRoeAAYMMgloQwCZXHzPkPgkRwY&#13;&#10;TGMRERiEIxgAgICwPIAAi3BAYngyLsALaICACjLGhTzGIgAAMAAgADAhkACMAjIAmAA6AAQoC8AF&#13;&#10;gwGQAAzELTYghOACFD1erxiDBwNIwaFeq+ht9oGACl9DKWgHZaFxTGL1hgagtwMfziBlgcZQC3BY&#13;&#10;s4MD5hdjbJdgxzL8cjjNc5UM/9BmA2I4aShDxZQACEDGjYBACAAUNoAAIMD2wBDgBkQCMAHOQhgW&#13;&#10;BwYBDBDEMDMAAxALGQiMIAmBQgADeYCYmAQAMgADAAMgEIAEgAQYA8gAEADwMDkY8RyFg4QF/YYW&#13;&#10;LIOfvM/pAcGBCYBSxqQAGixCA9gWUBTGADszPPbZxgaUqoIvNZgWomR4dEEyABFIBAAGbQCnhMWQ&#13;&#10;bDEEXnbF+HTMYClG44BGBitkMAIcjAFYGJwOcACecssEJ7iIWD2GIHIGzLYhAMjBh4gEcIcQ4QAB&#13;&#10;4AxMGAC5hfitmflQYTgIrRxD1AcShbEwAICGMSGGgAIwLwAUwAAAD/yAQQAjjBsQAJEDRgBFqAYj&#13;&#10;TGXADFGBkAgAUgCQAQAAABnACzADYV0OEy4/D7gAgMAwAwQaHYfOzC52OcTYWTwQBjq0M+QqQgwW&#13;&#10;pmYYABEAyAQwAx4EBOQwhwESgHhizP//ntpGwszvLm5p5WQ2ZrwzuNEQgQgxgBCiCRwGv/IQHAZF&#13;&#10;JiWpjTg7HeTjWRABCAIRQAHACwIf4zDiLIIfAFkcGJUFJTL9S73otjAyAUcoxAQGXMBwABULBFZ4&#13;&#10;KAAfuZokEDoDD6QMgA5nEAliEwIAEWAAhgKQDPoY5NifjM1ovCwh5MMbt3q8HgOBzsDu0hPVHU3G&#13;&#10;Y014IjGR2o6fq5aoKBY2MxowBWxRPMK1qJQ2MSwEo4zWjcPGAPbLZ6jgOhA2ixmBAJ4wfYYTgQWk&#13;&#10;AJAcARAJ4Aw0wQwAQMAeAB+AAowPrBFuAGg8wFACHaQmXDj+kUPXuAxuEQgGbHAFGB6CA14+hkAD&#13;&#10;ScBbzwL10A5UIDlACMAkwB1GAziATGAQj0JUgKVNYWMxkAHmG89BkZgADABGACWAFoZAmWY0zPEx&#13;&#10;ADgYl0wwaAaAkJy1gb4yIZlFrjliy+EaAAB9jOAAAAAAAAAAAAesDigAEALEAAAAAAAAAAAAEkXK&#13;&#10;FNwEQUDVj2kZQmDYWRjQeDWS8YE6fgTThMc98BHpmIkwIfwE4EA8AZ4AAAABiCFMB2vc4ix4IgGG&#13;&#10;AIiEAGAaxAWQAJIAYYAEUqAACghAAAAAAAAAAAAA7M88ABFCMAADwAHgAAAAAAIZUbbNbEwEsdnv&#13;&#10;BaCYehLZeSVvJAxQBCRM2GQesU4QIiAaKVDRzDPDEEfVltsxBhvj3GdrAmAd4aAGAgLgGRaWATu9&#13;&#10;X28LLwKdVxkkIGjozGhdBBT/Wb8vBraAZ5ZBvCYhtsBoCA7oD+aDAYA4y3A2ZEBhADDYAGwEKLAE&#13;&#10;WAAh4GBgMxwE44BueAURjIBBB6DmACBGFqGwIXQCzGNjLQuWCGIC3AAEBGGsARgE8YzWkGegAULB&#13;&#10;j4BQYDzp2M3xmMB3z8f4M8wEbdsYDMen+7Fr6s0eQbGACyOBEGeRhgBHlrOAhRgNjEAgYFQ0PTBg&#13;&#10;YAGSFEfFoYUisYYwegQNDIHZABxjgOWTBhOPhAkpDDgIUqFQ5oiBCADAAcAA7QAKMxEMs1PAKPDH&#13;&#10;oWxnmBoQAmmAgGAFA8kAZRaGHBoQBRY42CcgSskAEYoBKGAgAFCGmSCTJ9ZiAZhuIAMYGYABQABg&#13;&#10;CAABgAoAAhvAGACcAEAMJwsAAA9zASBzAjAIbACDADACIDxDWQpibhogGQAN6YC82COYHmQCPlAY&#13;&#10;yDCeWwDEDAkgIwHKEEEI9vaBGZwi2FCWMmHiAI3tgewHgd5Y1gN8+BagA9AAwADcKBkwAKEA6CgL&#13;&#10;dmBFAgNliXRCPw/JA8YEmDswAEDj+AxyagGAAKaAMAABAAHgLWQFGEA85hCAzFV43cXKG+TRaigC&#13;&#10;gwwSHjXgt7ELsgDB5AMwFmBAQYACAMRAMABwACNoMAAAwACAAhEAUEsDBBQABgAIAAAAIQBXrVyH&#13;&#10;5AAAAA0BAAAPAAAAZHJzL2Rvd25yZXYueG1sTI9Pa8JAEMXvhX6HZQq91d1EamvMRsT+OYlQLYi3&#13;&#10;MRmTYHY3ZNckfvtOT+1lYHhv3rxfuhxNI3rqfO2shmiiQJDNXVHbUsP3/uPpFYQPaAtsnCUNN/Kw&#13;&#10;zO7vUkwKN9gv6nehFBxifYIaqhDaREqfV2TQT1xLlrWz6wwGXrtSFh0OHG4aGSs1kwZryx8qbGld&#13;&#10;UX7ZXY2GzwGH1TR67zeX8/p23D9vD5uItH58GN8WPFYLEIHG8HcBvwzcHzIudnJXW3jRaGCaoCFW&#13;&#10;MxCszqfxHMSJbepFxSCzVP6nyH4AAAD//wMAUEsDBBQABgAIAAAAIQCejWKFMwEAACoGAAAZAAAA&#13;&#10;ZHJzL19yZWxzL2Uyb0RvYy54bWwucmVsc7yUyU7EIBjH7ya+Q8Nd6Dad0Uw7F2MyVzM+AAHaomUJ&#13;&#10;4DJvLxmjsZPCifQIhP/Cj3z7w5eYsg9mLFeyBQXMQcYkUZTLoQUvp6e7Hcisw5LiSUnWgjOz4NDd&#13;&#10;3uyf2YSdv2RHrm3mVaRtweicfkDIkpEJbKHSTPqTXhmBnV+aAWlM3vDAUJnnDTL/NUA308yOtAXm&#13;&#10;SL3/6ay985W24MQoq3oHiRJI9T0nF9XtXBWNVI/KKa+CzcBcCwSjHP9uV/CTaoCWrauA9UKtH/9H&#13;&#10;Rd4Fk26hHeLC175OcdksoZZDKMN2nQybWIYykCENgiKGoAhYJ0ZQxOo362So4atmwX9QhF4iDYQ6&#13;&#10;BmGzzgNUMQiFH0yLcyDxT9hGKdSBEGkglDEI9wHrxP2bv/5oNuG7bwAAAP//AwBQSwECLQAUAAYA&#13;&#10;CAAAACEAw1OZSiIBAACCAgAAEwAAAAAAAAAAAAAAAAAAAAAAW0NvbnRlbnRfVHlwZXNdLnhtbFBL&#13;&#10;AQItABQABgAIAAAAIQA4/SH/1gAAAJQBAAALAAAAAAAAAAAAAAAAAFMBAABfcmVscy8ucmVsc1BL&#13;&#10;AQItABQABgAIAAAAIQAdrUwY+QoAABBbAAAOAAAAAAAAAAAAAAAAAFICAABkcnMvZTJvRG9jLnht&#13;&#10;bFBLAQItAAoAAAAAAAAAIQDmStK01nwIANZ8CAAUAAAAAAAAAAAAAAAAAHcNAABkcnMvbWVkaWEv&#13;&#10;aW1hZ2UxLnBuZ1BLAQItAAoAAAAAAAAAIQC/018MxskCAMbJAgAWAAAAAAAAAAAAAAAAAH+KCABk&#13;&#10;cnMvbWVkaWEvaGRwaG90bzEud2RwUEsBAi0ACgAAAAAAAAAhAKJA+3YF9QkABfUJABQAAAAAAAAA&#13;&#10;AAAAAAAAeVQLAGRycy9tZWRpYS9pbWFnZTIucG5nUEsBAi0ACgAAAAAAAAAhAPLv8r2URAMAlEQD&#13;&#10;ABYAAAAAAAAAAAAAAAAAsEkVAGRycy9tZWRpYS9oZHBob3RvMi53ZHBQSwECLQAKAAAAAAAAACEA&#13;&#10;nfqhlokaCwCJGgsAFAAAAAAAAAAAAAAAAAB4jhgAZHJzL21lZGlhL2ltYWdlMy5wbmdQSwECLQAK&#13;&#10;AAAAAAAAACEAr6frMe61AgDutQIAFQAAAAAAAAAAAAAAAAAzqSMAZHJzL21lZGlhL2ltYWdlNC5q&#13;&#10;cGVnUEsBAi0ACgAAAAAAAAAhAGyLfGh+AQsAfgELABQAAAAAAAAAAAAAAAAAVF8mAGRycy9tZWRp&#13;&#10;YS9pbWFnZTUucG5nUEsBAi0ACgAAAAAAAAAhAPqtPXk25QIANuUCABYAAAAAAAAAAAAAAAAABGEx&#13;&#10;AGRycy9tZWRpYS9oZHBob3RvMy53ZHBQSwECLQAKAAAAAAAAACEA027acKCuAgCgrgIAFQAAAAAA&#13;&#10;AAAAAAAAAABuRjQAZHJzL21lZGlhL2ltYWdlNi5qcGVnUEsBAi0ACgAAAAAAAAAhAHTbIDBM8AEA&#13;&#10;TPABABUAAAAAAAAAAAAAAAAAQfU2AGRycy9tZWRpYS9pbWFnZTcuanBlZ1BLAQItAAoAAAAAAAAA&#13;&#10;IQAv0ZsKEGQDABBkAwAWAAAAAAAAAAAAAAAAAMDlOABkcnMvbWVkaWEvaGRwaG90bzQud2RwUEsB&#13;&#10;Ai0AFAAGAAgAAAAhAFetXIfkAAAADQEAAA8AAAAAAAAAAAAAAAAABEo8AGRycy9kb3ducmV2Lnht&#13;&#10;bFBLAQItABQABgAIAAAAIQCejWKFMwEAACoGAAAZAAAAAAAAAAAAAAAAABVLPABkcnMvX3JlbHMv&#13;&#10;ZTJvRG9jLnhtbC5yZWxzUEsFBgAAAAAQABAAGwQAAH9MP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style="position:absolute;left:630;top:19391;width:31369;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7BEnzQAAAOgAAAAPAAAAZHJzL2Rvd25yZXYueG1sRI/BasJA&#13;&#10;EIbvgu+wTKE33TUFY2NWCRbBi5SqSI9DdpqEZGdDdqvp23eFQi8DMz//N3z5drSduNHgG8caFnMF&#13;&#10;grh0puFKw+W8n61A+IBssHNMGn7Iw3YzneSYGXfnD7qdQiUihH2GGuoQ+kxKX9Zk0c9dTxyzLzdY&#13;&#10;DHEdKmkGvEe47WSi1FJabDh+qLGnXU1le/q2Gkzxfq1e9gcV0k977BbFJTVpq/Xz0/i2jqNYgwg0&#13;&#10;hv/GH+JgokP6mqjlKlEJPMTiAeTmFwAA//8DAFBLAQItABQABgAIAAAAIQDb4fbL7gAAAIUBAAAT&#13;&#10;AAAAAAAAAAAAAAAAAAAAAABbQ29udGVudF9UeXBlc10ueG1sUEsBAi0AFAAGAAgAAAAhAFr0LFu/&#13;&#10;AAAAFQEAAAsAAAAAAAAAAAAAAAAAHwEAAF9yZWxzLy5yZWxzUEsBAi0AFAAGAAgAAAAhAFPsESfN&#13;&#10;AAAA6AAAAA8AAAAAAAAAAAAAAAAABwIAAGRycy9kb3ducmV2LnhtbFBLBQYAAAAAAwADALcAAAAB&#13;&#10;AwAAAAA=&#13;&#10;">
                  <v:imagedata r:id="rId37" o:title="h-a2-23_KID 400"/>
                </v:shape>
                <v:shape id="Picture 13" o:spid="_x0000_s1030" type="#_x0000_t75" style="position:absolute;left:630;top:37679;width:31369;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UQi3zQAAAOcAAAAPAAAAZHJzL2Rvd25yZXYueG1sRI9Ra8Iw&#13;&#10;FIXfB/sP4Q58GZqoEEo1ypgOfdmgbj/g0lzbYnNTm0y7/XozGPhy4HA43+Es14NrxYX60Hg2MJ0o&#13;&#10;EMSltw1XBr4+38YZiBCRLbaeycAPBVivHh+WmFt/5YIuh1iJBOGQo4E6xi6XMpQ1OQwT3xGn7Oh7&#13;&#10;hzHZvpK2x2uCu1bOlNLSYcNpocaOXmsqT4dvZ8CFrNvqj+ffvd6EQu9cPBend2NGT8NmkeRlASLS&#13;&#10;EO+Nf8TeGtDZXGVKzabw9yt9Arm6AQAA//8DAFBLAQItABQABgAIAAAAIQDb4fbL7gAAAIUBAAAT&#13;&#10;AAAAAAAAAAAAAAAAAAAAAABbQ29udGVudF9UeXBlc10ueG1sUEsBAi0AFAAGAAgAAAAhAFr0LFu/&#13;&#10;AAAAFQEAAAsAAAAAAAAAAAAAAAAAHwEAAF9yZWxzLy5yZWxzUEsBAi0AFAAGAAgAAAAhALVRCLfN&#13;&#10;AAAA5wAAAA8AAAAAAAAAAAAAAAAABwIAAGRycy9kb3ducmV2LnhtbFBLBQYAAAAAAwADALcAAAAB&#13;&#10;AwAAAAA=&#13;&#10;">
                  <v:imagedata r:id="rId38" o:title="h-b4-23_KID 400"/>
                </v:shape>
                <v:shape id="Picture 17" o:spid="_x0000_s1031" type="#_x0000_t75" style="position:absolute;left:32792;top:37837;width:31375;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61bnzAAAAOgAAAAPAAAAZHJzL2Rvd25yZXYueG1sRI/RSsNA&#13;&#10;EEXfBf9hGcEXaXeN0Za02yKKYB+t+YAhO01Cs7MhuyaxX+8Igi8DM5d7hrPdz75TIw2xDWzhfmlA&#13;&#10;EVfBtVxbKD/fFmtQMSE77AKThW+KsN9dX22xcGHiDxqPqVYC4VighSalvtA6Vg15jMvQE0t2CoPH&#13;&#10;JOtQazfgJHDf6cyYJ+2xZfnQYE8vDVXn45cXylQaHi9zSaHLTvkdHc4Xc7D29mZ+3ch43oBKNKf/&#13;&#10;xh/i3YnDKssfTb5+yOFXTA6gdz8AAAD//wMAUEsBAi0AFAAGAAgAAAAhANvh9svuAAAAhQEAABMA&#13;&#10;AAAAAAAAAAAAAAAAAAAAAFtDb250ZW50X1R5cGVzXS54bWxQSwECLQAUAAYACAAAACEAWvQsW78A&#13;&#10;AAAVAQAACwAAAAAAAAAAAAAAAAAfAQAAX3JlbHMvLnJlbHNQSwECLQAUAAYACAAAACEAW+tW58wA&#13;&#10;AADoAAAADwAAAAAAAAAAAAAAAAAHAgAAZHJzL2Rvd25yZXYueG1sUEsFBgAAAAADAAMAtwAAAAAD&#13;&#10;AAAAAA==&#13;&#10;">
                  <v:imagedata r:id="rId39" o:title="h-b2-2-23 KID 400"/>
                </v:shape>
                <v:shape id="Picture 18" o:spid="_x0000_s1032" type="#_x0000_t75" style="position:absolute;left:157;top:55967;width:31376;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P2czwAAAOgAAAAPAAAAZHJzL2Rvd25yZXYueG1sRI/BSsNA&#13;&#10;EIbvQt9hGcGb3Y3Y1KbdFtEKgvTQWgRv0+yYhGZnQ3bNxrd3BaGXgZmf/xu+1Wa0rRio941jDdlU&#13;&#10;gSAunWm40nB8f7l9AOEDssHWMWn4IQ+b9eRqhYVxkfc0HEIlEoR9gRrqELpCSl/WZNFPXUecsi/X&#13;&#10;Wwxp7StpeowJblt5p1QuLTacPtTY0VNN5fnwbTXEt+0HzRe7eNzmp88TDoHj3Gh9cz0+L9N4XIII&#13;&#10;NIZL4x/xapKDWuT3s0xlM/gTSweQ618AAAD//wMAUEsBAi0AFAAGAAgAAAAhANvh9svuAAAAhQEA&#13;&#10;ABMAAAAAAAAAAAAAAAAAAAAAAFtDb250ZW50X1R5cGVzXS54bWxQSwECLQAUAAYACAAAACEAWvQs&#13;&#10;W78AAAAVAQAACwAAAAAAAAAAAAAAAAAfAQAAX3JlbHMvLnJlbHNQSwECLQAUAAYACAAAACEAqID9&#13;&#10;nM8AAADoAAAADwAAAAAAAAAAAAAAAAAHAgAAZHJzL2Rvd25yZXYueG1sUEsFBgAAAAADAAMAtwAA&#13;&#10;AAMDAAAAAA==&#13;&#10;">
                  <v:imagedata r:id="rId40" o:title="h-b1-23-h&amp;e-1KID 400"/>
                </v:shape>
                <v:shapetype id="_x0000_t202" coordsize="21600,21600" o:spt="202" path="m,l,21600r21600,l21600,xe">
                  <v:stroke joinstyle="miter"/>
                  <v:path gradientshapeok="t" o:connecttype="rect"/>
                </v:shapetype>
                <v:shape id="_x0000_s1033" type="#_x0000_t202" style="position:absolute;left:32634;top:57386;width:32004;height:162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sK3nzwAAAOcAAAAPAAAAZHJzL2Rvd25yZXYueG1sRI9BS8NA&#13;&#10;FITvQv/D8gpepN2kapOm3RZRlHrTVuz1kX1NQrNv4+6axn/fFQQvA8Mw3zCrzWBa0ZPzjWUF6TQB&#13;&#10;QVxa3XCl4GP/PMlB+ICssbVMCn7Iw2Y9ulphoe2Z36nfhUpECPsCFdQhdIWUvqzJoJ/ajjhmR+sM&#13;&#10;hmhdJbXDc4SbVs6SZC4NNhwXauzosabytPs2CvK7bX/wr7dvn+X82C7CTda/fDmlrsfD0zLKwxJE&#13;&#10;oCH8N/4QW61gtkizNM/ye/j9FT+BXF8AAAD//wMAUEsBAi0AFAAGAAgAAAAhANvh9svuAAAAhQEA&#13;&#10;ABMAAAAAAAAAAAAAAAAAAAAAAFtDb250ZW50X1R5cGVzXS54bWxQSwECLQAUAAYACAAAACEAWvQs&#13;&#10;W78AAAAVAQAACwAAAAAAAAAAAAAAAAAfAQAAX3JlbHMvLnJlbHNQSwECLQAUAAYACAAAACEAlLCt&#13;&#10;588AAADnAAAADwAAAAAAAAAAAAAAAAAHAgAAZHJzL2Rvd25yZXYueG1sUEsFBgAAAAADAAMAtwAA&#13;&#10;AAMDAAAAAA==&#13;&#10;">
                  <v:textbox>
                    <w:txbxContent>
                      <w:p w14:paraId="7D33C951" w14:textId="77777777" w:rsidR="009A7142" w:rsidRPr="00FA6CE7" w:rsidRDefault="009A7142" w:rsidP="009A7142">
                        <w:pPr>
                          <w:jc w:val="both"/>
                          <w:rPr>
                            <w:rFonts w:ascii="Garamond" w:hAnsi="Garamond" w:cs="Times New Roman"/>
                            <w:sz w:val="20"/>
                            <w:szCs w:val="20"/>
                          </w:rPr>
                        </w:pPr>
                        <w:r w:rsidRPr="00FA6CE7">
                          <w:rPr>
                            <w:rFonts w:ascii="Garamond" w:hAnsi="Garamond" w:cs="Times New Roman"/>
                            <w:sz w:val="20"/>
                            <w:szCs w:val="20"/>
                          </w:rPr>
                          <w:t xml:space="preserve">Plate1: Photomicrograph of the kidney stained with H&amp;E at X 400 magnification scale bar 30 um. </w:t>
                        </w:r>
                      </w:p>
                      <w:p w14:paraId="46BF216F" w14:textId="77777777" w:rsidR="009A7142" w:rsidRPr="00FA6CE7" w:rsidRDefault="009A7142" w:rsidP="009A7142">
                        <w:pPr>
                          <w:jc w:val="both"/>
                          <w:rPr>
                            <w:rFonts w:ascii="Garamond" w:hAnsi="Garamond" w:cs="Times New Roman"/>
                            <w:sz w:val="20"/>
                            <w:szCs w:val="20"/>
                          </w:rPr>
                        </w:pPr>
                        <w:r w:rsidRPr="00FA6CE7">
                          <w:rPr>
                            <w:rFonts w:ascii="Garamond" w:hAnsi="Garamond" w:cs="Times New Roman"/>
                            <w:sz w:val="20"/>
                            <w:szCs w:val="20"/>
                          </w:rPr>
                          <w:t xml:space="preserve">Red arrow represents normal glomerulus, yellow arrow represents inflammatory cells, black arrow represents hemorrhage and green arrow represents plague deposition in hemorrhage. </w:t>
                        </w:r>
                      </w:p>
                    </w:txbxContent>
                  </v:textbox>
                </v:shape>
                <v:shape id="Picture 9" o:spid="_x0000_s1034" type="#_x0000_t75" style="position:absolute;left:630;width:31369;height:184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kchezQAAAOYAAAAPAAAAZHJzL2Rvd25yZXYueG1sRI9BawIx&#13;&#10;FITvBf9DeEJvNbsW6roaRS2WQi+tevD42LxNFjcvyybV7b9vCgUvA8Mw3zDL9eBacaU+NJ4V5JMM&#13;&#10;BHHldcNGwem4fypAhIissfVMCn4owHo1elhiqf2Nv+h6iEYkCIcSFdgYu1LKUFlyGCa+I05Z7XuH&#13;&#10;MdneSN3jLcFdK6dZ9iIdNpwWLHa0s1RdDt9OAc3N9ny2+zc3/6iLk6u3lfkclHocD6+LJJsFiEhD&#13;&#10;vDf+Ee9aQTHNZ9lzPoO/W+kSyNUvAAAA//8DAFBLAQItABQABgAIAAAAIQDb4fbL7gAAAIUBAAAT&#13;&#10;AAAAAAAAAAAAAAAAAAAAAABbQ29udGVudF9UeXBlc10ueG1sUEsBAi0AFAAGAAgAAAAhAFr0LFu/&#13;&#10;AAAAFQEAAAsAAAAAAAAAAAAAAAAAHwEAAF9yZWxzLy5yZWxzUEsBAi0AFAAGAAgAAAAhAKeRyF7N&#13;&#10;AAAA5gAAAA8AAAAAAAAAAAAAAAAABwIAAGRycy9kb3ducmV2LnhtbFBLBQYAAAAAAwADALcAAAAB&#13;&#10;AwAAAAA=&#13;&#10;">
                  <v:imagedata r:id="rId41" o:title="a3h&amp;e KID 400"/>
                </v:shape>
                <v:shapetype id="_x0000_t32" coordsize="21600,21600" o:spt="32" o:oned="t" path="m,l21600,21600e" filled="f">
                  <v:path arrowok="t" fillok="f" o:connecttype="none"/>
                  <o:lock v:ext="edit" shapetype="t"/>
                </v:shapetype>
                <v:shape id="Straight Arrow Connector 2076974297" o:spid="_x0000_s1035" type="#_x0000_t32" style="position:absolute;left:23490;top:64297;width:3804;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70azgAAAOgAAAAPAAAAZHJzL2Rvd25yZXYueG1sRI9Pa8JA&#13;&#10;FMTvhX6H5RW81U1DNTW6SlsJeNT0H94e2WcSm30bsqvGb+8KgpeBYZjfMLNFbxpxpM7VlhW8DCMQ&#13;&#10;xIXVNZcKvr+y5zcQziNrbCyTgjM5WMwfH2aYanviDR1zX4oAYZeigsr7NpXSFRUZdEPbEodsZzuD&#13;&#10;PtiulLrDU4CbRsZRNJYGaw4LFbb0WVHxnx+Mgt9ac/OT5evsb7+PsaTR+sNulRo89ctpkPcpCE+9&#13;&#10;vzduiJVWEEfJeJK8xpMErsfCKZDzCwAAAP//AwBQSwECLQAUAAYACAAAACEA2+H2y+4AAACFAQAA&#13;&#10;EwAAAAAAAAAAAAAAAAAAAAAAW0NvbnRlbnRfVHlwZXNdLnhtbFBLAQItABQABgAIAAAAIQBa9Cxb&#13;&#10;vwAAABUBAAALAAAAAAAAAAAAAAAAAB8BAABfcmVscy8ucmVsc1BLAQItABQABgAIAAAAIQDo+70a&#13;&#10;zgAAAOgAAAAPAAAAAAAAAAAAAAAAAAcCAABkcnMvZG93bnJldi54bWxQSwUGAAAAAAMAAwC3AAAA&#13;&#10;AgMAAAAA&#13;&#10;" strokecolor="yellow" strokeweight="3pt">
                  <v:stroke endarrow="open" joinstyle="miter"/>
                </v:shape>
                <v:shape id="Straight Arrow Connector 646280131" o:spid="_x0000_s1036" type="#_x0000_t32" style="position:absolute;left:54548;top:1110;width:3378;height:85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Gh5zgAAAOcAAAAPAAAAZHJzL2Rvd25yZXYueG1sRI9RS8Mw&#13;&#10;FIXfBf9DuIJvLunUMrplQ6YDGQy0Kr5emmsTbG5qE9fqrzeC4MuBw+F8h7PaTL4TRxqiC6yhmCkQ&#13;&#10;xE0wjlsNz0+7iwWImJANdoFJwxdF2KxPT1ZYmTDyIx3r1IoM4VihBptSX0kZG0se4yz0xDl7C4PH&#13;&#10;lO3QSjPgmOG+k3OlSunRcV6w2NPWUvNef3oN/OD34/fHdm+dOly/3O3c4dXXWp+fTbfLLDdLEImm&#13;&#10;9N/4Q9wbDeVVOV+o4rKA31/5E8j1DwAAAP//AwBQSwECLQAUAAYACAAAACEA2+H2y+4AAACFAQAA&#13;&#10;EwAAAAAAAAAAAAAAAAAAAAAAW0NvbnRlbnRfVHlwZXNdLnhtbFBLAQItABQABgAIAAAAIQBa9Cxb&#13;&#10;vwAAABUBAAALAAAAAAAAAAAAAAAAAB8BAABfcmVscy8ucmVsc1BLAQItABQABgAIAAAAIQAYHGh5&#13;&#10;zgAAAOcAAAAPAAAAAAAAAAAAAAAAAAcCAABkcnMvZG93bnJldi54bWxQSwUGAAAAAAMAAwC3AAAA&#13;&#10;AgMAAAAA&#13;&#10;" strokecolor="black [3213]" strokeweight="3pt">
                  <v:stroke endarrow="open" joinstyle="miter"/>
                </v:shape>
                <v:shape id="Straight Arrow Connector 1843526905" o:spid="_x0000_s1037" type="#_x0000_t32" style="position:absolute;left:56979;top:4545;width:3721;height:89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90kSzgAAAOgAAAAPAAAAZHJzL2Rvd25yZXYueG1sRI/BasJA&#13;&#10;EIbvhb7DMgVvdVOrwUZXKVal12oP9TZkp9mQ7GzMrib69K5Q6GVg5uf/hm++7G0tztT60rGCl2EC&#13;&#10;gjh3uuRCwfd+8zwF4QOyxtoxKbiQh+Xi8WGOmXYdf9F5FwoRIewzVGBCaDIpfW7Ioh+6hjhmv661&#13;&#10;GOLaFlK32EW4reUoSVJpseT4wWBDK0N5tTtZBadLus6P1aE69MaivV7H+277o9Tgqf+YxfE+AxGo&#13;&#10;D/+NP8Snjg7T8etklL4lE7iLxQPIxQ0AAP//AwBQSwECLQAUAAYACAAAACEA2+H2y+4AAACFAQAA&#13;&#10;EwAAAAAAAAAAAAAAAAAAAAAAW0NvbnRlbnRfVHlwZXNdLnhtbFBLAQItABQABgAIAAAAIQBa9Cxb&#13;&#10;vwAAABUBAAALAAAAAAAAAAAAAAAAAB8BAABfcmVscy8ucmVsc1BLAQItABQABgAIAAAAIQAa90kS&#13;&#10;zgAAAOgAAAAPAAAAAAAAAAAAAAAAAAcCAABkcnMvZG93bnJldi54bWxQSwUGAAAAAAMAAwC3AAAA&#13;&#10;AgMAAAAA&#13;&#10;" strokecolor="yellow" strokeweight="3pt">
                  <v:stroke endarrow="open" joinstyle="miter"/>
                </v:shape>
                <v:shape id="Straight Arrow Connector 1232121725" o:spid="_x0000_s1038" type="#_x0000_t32" style="position:absolute;left:5044;top:8802;width:4376;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LxH3zwAAAOgAAAAPAAAAZHJzL2Rvd25yZXYueG1sRI/BSsNA&#13;&#10;EIbvgu+wjNCb3WRLq6TdFrEtqJRKUi/exuyYBLOzIbtt49u7QqGXgZmf/xu+xWqwrThR7xvHGtJx&#13;&#10;AoK4dKbhSsPHYXv/CMIHZIOtY9LwSx5Wy9ubBWbGnTmnUxEqESHsM9RQh9BlUvqyJot+7DrimH27&#13;&#10;3mKIa19J0+M5wm0rVZLMpMWG44caO3quqfwpjlbDZ5HQV77Jp1t1eHvfv0qzm+yN1qO7YT2P42kO&#13;&#10;ItAQro0L4sVEBzVRqUof1BT+xeIB5PIPAAD//wMAUEsBAi0AFAAGAAgAAAAhANvh9svuAAAAhQEA&#13;&#10;ABMAAAAAAAAAAAAAAAAAAAAAAFtDb250ZW50X1R5cGVzXS54bWxQSwECLQAUAAYACAAAACEAWvQs&#13;&#10;W78AAAAVAQAACwAAAAAAAAAAAAAAAAAfAQAAX3JlbHMvLnJlbHNQSwECLQAUAAYACAAAACEAqy8R&#13;&#10;988AAADoAAAADwAAAAAAAAAAAAAAAAAHAgAAZHJzL2Rvd25yZXYueG1sUEsFBgAAAAADAAMAtwAA&#13;&#10;AAMDAAAAAA==&#13;&#10;" strokecolor="red" strokeweight="3pt">
                  <v:stroke endarrow="open" joinstyle="miter"/>
                </v:shape>
                <v:shape id="Straight Arrow Connector 425071652" o:spid="_x0000_s1039" type="#_x0000_t32" style="position:absolute;left:3310;top:50423;width:3804;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yPSHzwAAAOcAAAAPAAAAZHJzL2Rvd25yZXYueG1sRI9BS8NA&#13;&#10;FITvgv9heUJvdrepaUvabRG1oKVUknrx9sw+k2D2bciubfz3rlDwMjAM8w2z2gy2FSfqfeNYw2Ss&#13;&#10;QBCXzjRcaXg7bm8XIHxANtg6Jg0/5GGzvr5aYWbcmXM6FaESEcI+Qw11CF0mpS9rsujHriOO2afr&#13;&#10;LYZo+0qaHs8RbluZKDWTFhuOCzV29FBT+VV8Ww3vhaKP/ClPt8lx93p4kWY/PRitRzfD4zLK/RJE&#13;&#10;oCH8Ny6IZ6PhLknVfDJLE/j7FT+BXP8CAAD//wMAUEsBAi0AFAAGAAgAAAAhANvh9svuAAAAhQEA&#13;&#10;ABMAAAAAAAAAAAAAAAAAAAAAAFtDb250ZW50X1R5cGVzXS54bWxQSwECLQAUAAYACAAAACEAWvQs&#13;&#10;W78AAAAVAQAACwAAAAAAAAAAAAAAAAAfAQAAX3JlbHMvLnJlbHNQSwECLQAUAAYACAAAACEAy8j0&#13;&#10;h88AAADnAAAADwAAAAAAAAAAAAAAAAAHAgAAZHJzL2Rvd25yZXYueG1sUEsFBgAAAAADAAMAtwAA&#13;&#10;AAMDAAAAAA==&#13;&#10;" strokecolor="red" strokeweight="3pt">
                  <v:stroke endarrow="open" joinstyle="miter"/>
                </v:shape>
                <v:shape id="Picture 12" o:spid="_x0000_s1040" type="#_x0000_t75" style="position:absolute;left:32792;top:315;width:31369;height:184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pbpQzwAAAOgAAAAPAAAAZHJzL2Rvd25yZXYueG1sRI9PS8NA&#13;&#10;EMXvgt9hGcGb3W0U/6TdlloRLZJDo+B1zE6TYHY2ZMc0fntXELw8mHm838xbriffqZGG2Aa2MJ8Z&#13;&#10;UMRVcC3XFt5eHy9uQUVBdtgFJgvfFGG9Oj1ZYu7Ckfc0llKrBOGYo4VGpM+1jlVDHuMs9MTJO4TB&#13;&#10;o6RxqLUb8JjgvtOZMdfaY8vpQoM9bRuqPssvn944PPndx0sx3st2s7/ri+K9dGLt+dn0sEiyWYAS&#13;&#10;muQ/8Yd4dil8eWOyq3lmMvgtlhagVz8AAAD//wMAUEsBAi0AFAAGAAgAAAAhANvh9svuAAAAhQEA&#13;&#10;ABMAAAAAAAAAAAAAAAAAAAAAAFtDb250ZW50X1R5cGVzXS54bWxQSwECLQAUAAYACAAAACEAWvQs&#13;&#10;W78AAAAVAQAACwAAAAAAAAAAAAAAAAAfAQAAX3JlbHMvLnJlbHNQSwECLQAUAAYACAAAACEA3qW6&#13;&#10;UM8AAADoAAAADwAAAAAAAAAAAAAAAAAHAgAAZHJzL2Rvd25yZXYueG1sUEsFBgAAAAADAAMAtwAA&#13;&#10;AAMDAAAAAA==&#13;&#10;">
                  <v:imagedata r:id="rId42" o:title="h-a5-23-h&amp;e-5_KID 400"/>
                </v:shape>
                <v:shape id="Straight Arrow Connector 1283595847" o:spid="_x0000_s1041" type="#_x0000_t32" style="position:absolute;left:45089;top:7856;width:3804;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YOq0gAAAOgAAAAPAAAAZHJzL2Rvd25yZXYueG1sRI9NSwMx&#13;&#10;EIbvgv8hjODNZlv7sd02LaVFtOChX1C8jZtxd3UzWZLYbv31RhB6GZh5eZ/hmc5bU4sTOV9ZVtDt&#13;&#10;JCCIc6srLhQc9k8PKQgfkDXWlknBhTzMZ7c3U8y0PfOWTrtQiAhhn6GCMoQmk9LnJRn0HdsQx+zD&#13;&#10;OoMhrq6Q2uE5wk0te0kylAYrjh9KbGhZUv61+zYK3Ht/ia+fpnv5WQ/Dolgd39rNs1L3d+1qEsdi&#13;&#10;AiJQG66Nf8SLjg699HEwHqT9EfyJxQPI2S8AAAD//wMAUEsBAi0AFAAGAAgAAAAhANvh9svuAAAA&#13;&#10;hQEAABMAAAAAAAAAAAAAAAAAAAAAAFtDb250ZW50X1R5cGVzXS54bWxQSwECLQAUAAYACAAAACEA&#13;&#10;WvQsW78AAAAVAQAACwAAAAAAAAAAAAAAAAAfAQAAX3JlbHMvLnJlbHNQSwECLQAUAAYACAAAACEA&#13;&#10;j3mDqtIAAADoAAAADwAAAAAAAAAAAAAAAAAHAgAAZHJzL2Rvd25yZXYueG1sUEsFBgAAAAADAAMA&#13;&#10;twAAAAYDAAAAAA==&#13;&#10;" strokecolor="#00b050" strokeweight="3pt">
                  <v:stroke endarrow="open" joinstyle="miter"/>
                </v:shape>
                <v:shape id="Picture 15" o:spid="_x0000_s1042" type="#_x0000_t75" style="position:absolute;left:32792;top:19549;width:31369;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Nu14zwAAAOgAAAAPAAAAZHJzL2Rvd25yZXYueG1sRI9Na8JA&#13;&#10;EIbvhf6HZQq91Y2mXSW6img/PBTx8z5kxySanQ3Zrab/vlso9DIw8/I+wzOZdbYWV2p95VhDv5eA&#13;&#10;IM6dqbjQcNi/PY1A+IBssHZMGr7Jw2x6fzfBzLgbb+m6C4WIEPYZaihDaDIpfV6SRd9zDXHMTq61&#13;&#10;GOLaFtK0eItwW8tBkihpseL4ocSGFiXll92X1ZCePzfv6rVa+fX+6NOP81qlJ9L68aFbjuOYj0EE&#13;&#10;6sJ/4w+xMtFhMFIvQ6XUM/yKxQPI6Q8AAAD//wMAUEsBAi0AFAAGAAgAAAAhANvh9svuAAAAhQEA&#13;&#10;ABMAAAAAAAAAAAAAAAAAAAAAAFtDb250ZW50X1R5cGVzXS54bWxQSwECLQAUAAYACAAAACEAWvQs&#13;&#10;W78AAAAVAQAACwAAAAAAAAAAAAAAAAAfAQAAX3JlbHMvLnJlbHNQSwECLQAUAAYACAAAACEARzbt&#13;&#10;eM8AAADoAAAADwAAAAAAAAAAAAAAAAAHAgAAZHJzL2Rvd25yZXYueG1sUEsFBgAAAAADAAMAtwAA&#13;&#10;AAMDAAAAAA==&#13;&#10;">
                  <v:imagedata r:id="rId43" o:title="h-a2-23_kid 40"/>
                </v:shape>
                <v:shape id="Straight Arrow Connector 789214287" o:spid="_x0000_s1043" type="#_x0000_t32" style="position:absolute;left:55336;top:11640;width:3804;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l0kBzgAAAOcAAAAPAAAAZHJzL2Rvd25yZXYueG1sRI9BS8NA&#13;&#10;FITvgv9heUJvdtNU0ph2W9RS8OLB2oPeHtlnNjT7dsluk/Tfu4LgZWAY5htms5tsJwbqQ+tYwWKe&#13;&#10;gSCunW65UXD6ONyXIEJE1tg5JgVXCrDb3t5ssNJu5HcajrERCcKhQgUmRl9JGWpDFsPceeKUfbve&#13;&#10;Yky2b6TucUxw28k8ywppseW0YNDTi6H6fLxYBfv8rbgM2XI8nT+/vLH+uSuLSanZ3bRfJ3lag4g0&#13;&#10;xf/GH+JVK1iVj/niIS9X8PsrfQK5/QEAAP//AwBQSwECLQAUAAYACAAAACEA2+H2y+4AAACFAQAA&#13;&#10;EwAAAAAAAAAAAAAAAAAAAAAAW0NvbnRlbnRfVHlwZXNdLnhtbFBLAQItABQABgAIAAAAIQBa9Cxb&#13;&#10;vwAAABUBAAALAAAAAAAAAAAAAAAAAB8BAABfcmVscy8ucmVsc1BLAQItABQABgAIAAAAIQDCl0kB&#13;&#10;zgAAAOcAAAAPAAAAAAAAAAAAAAAAAAcCAABkcnMvZG93bnJldi54bWxQSwUGAAAAAAMAAwC3AAAA&#13;&#10;AgMAAAAA&#13;&#10;" strokecolor="#ffc000" strokeweight="3pt">
                  <v:stroke endarrow="open" joinstyle="miter"/>
                </v:shape>
                <v:shape id="Straight Arrow Connector 29686685" o:spid="_x0000_s1044" type="#_x0000_t32" style="position:absolute;left:15765;top:28982;width:3804;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vce1zAAAAOYAAAAPAAAAZHJzL2Rvd25yZXYueG1sRI9BSwMx&#13;&#10;FITvgv8hPMGbzbpiWLdNi1oELx5se7C3x+Z1s3TzEjbp7vrvjSB4GRiG+YZZbWbXi5GG2HnWcL8o&#13;&#10;QBA33nTcajjs3+4qEDEhG+w9k4ZvirBZX1+tsDZ+4k8ad6kVGcKxRg02pVBLGRtLDuPCB+Kcnfzg&#13;&#10;MGU7tNIMOGW462VZFEo67DgvWAz0aqk57y5Ow7b8UJexeJgO569jsC689JWatb69mbfLLM9LEInm&#13;&#10;9N/4Q7wbDeWTqpSqHuH3Vr4Ecv0DAAD//wMAUEsBAi0AFAAGAAgAAAAhANvh9svuAAAAhQEAABMA&#13;&#10;AAAAAAAAAAAAAAAAAAAAAFtDb250ZW50X1R5cGVzXS54bWxQSwECLQAUAAYACAAAACEAWvQsW78A&#13;&#10;AAAVAQAACwAAAAAAAAAAAAAAAAAfAQAAX3JlbHMvLnJlbHNQSwECLQAUAAYACAAAACEASb3HtcwA&#13;&#10;AADmAAAADwAAAAAAAAAAAAAAAAAHAgAAZHJzL2Rvd25yZXYueG1sUEsFBgAAAAADAAMAtwAAAAAD&#13;&#10;AAAAAA==&#13;&#10;" strokecolor="#ffc000" strokeweight="3pt">
                  <v:stroke endarrow="open" joinstyle="miter"/>
                </v:shape>
                <v:shape id="Straight Arrow Connector 1978262846" o:spid="_x0000_s1045" type="#_x0000_t32" style="position:absolute;left:11981;top:25040;width:3804;height:89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Nc96zgAAAOgAAAAPAAAAZHJzL2Rvd25yZXYueG1sRI9NS8NA&#13;&#10;EIbvgv9hGcGb3SRITNJuix9YRA9qFbwO2TEbmpkN2bWN/94VBC8DMy/vMzyrzcyDOtAUei8G8kUG&#13;&#10;iqT1tpfOwPvb/UUFKkQUi4MXMvBNATbr05MVNtYf5ZUOu9ipBJHQoAEX49hoHVpHjGHhR5KUffqJ&#13;&#10;MaZ16rSd8JjgPOgiy0rN2Ev64HCkW0ftfvfFBra5zqvtM79w7fa95vrj6fFGjDk/m++WaVwvQUWa&#13;&#10;43/jD/Fgk0N9VRVlUV2W8CuWDqDXPwAAAP//AwBQSwECLQAUAAYACAAAACEA2+H2y+4AAACFAQAA&#13;&#10;EwAAAAAAAAAAAAAAAAAAAAAAW0NvbnRlbnRfVHlwZXNdLnhtbFBLAQItABQABgAIAAAAIQBa9Cxb&#13;&#10;vwAAABUBAAALAAAAAAAAAAAAAAAAAB8BAABfcmVscy8ucmVsc1BLAQItABQABgAIAAAAIQD1Nc96&#13;&#10;zgAAAOgAAAAPAAAAAAAAAAAAAAAAAAcCAABkcnMvZG93bnJldi54bWxQSwUGAAAAAAMAAwC3AAAA&#13;&#10;AgMAAAAA&#13;&#10;" strokecolor="#00b0f0" strokeweight="3pt">
                  <v:stroke endarrow="open" joinstyle="miter"/>
                </v:shape>
                <v:shape id="Straight Arrow Connector 1318888473" o:spid="_x0000_s1046" type="#_x0000_t32" style="position:absolute;left:37048;top:7856;width:3804;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QDvKzgAAAOgAAAAPAAAAZHJzL2Rvd25yZXYueG1sRI9BS8NA&#13;&#10;EIXvgv9hGcGb3aQVm6bdlqpYRA/VtuB1yI7Z0MxsyK5t/PeuIDiHB/Me8w1vsRq4VSfqQ+PFQD7K&#13;&#10;QJFU3jZSGzjsn24KUCGiWGy9kIFvCrBaXl4ssLT+LO902sVaJYiEEg24GLtS61A5Ygwj35Gk7NP3&#13;&#10;jDGtfa1tj+cE51aPs+xOMzaSPjjs6MFRddx9sYFNrvNis+U3nrljo3n28fpyL8ZcXw2P8yTrOahI&#13;&#10;Q/y/+EM829RhkhdpbqcT+C2WDNDLHwAAAP//AwBQSwECLQAUAAYACAAAACEA2+H2y+4AAACFAQAA&#13;&#10;EwAAAAAAAAAAAAAAAAAAAAAAW0NvbnRlbnRfVHlwZXNdLnhtbFBLAQItABQABgAIAAAAIQBa9Cxb&#13;&#10;vwAAABUBAAALAAAAAAAAAAAAAAAAAB8BAABfcmVscy8ucmVsc1BLAQItABQABgAIAAAAIQDPQDvK&#13;&#10;zgAAAOgAAAAPAAAAAAAAAAAAAAAAAAcCAABkcnMvZG93bnJldi54bWxQSwUGAAAAAAMAAwC3AAAA&#13;&#10;AgMAAAAA&#13;&#10;" strokecolor="#00b0f0" strokeweight="3pt">
                  <v:stroke endarrow="open" joinstyle="miter"/>
                </v:shape>
                <v:shape id="Straight Arrow Connector 1064030342" o:spid="_x0000_s1047" type="#_x0000_t32" style="position:absolute;left:52059;top:41496;width:2470;height:38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tx/x0AAAAOgAAAAPAAAAZHJzL2Rvd25yZXYueG1sRI/BagIx&#13;&#10;EIbvBd8hTKG3mqjLIqtRRCltoYdqC+Jtupnubt1MliTVtU/fFApeBmZ+/m/45svetuJEPjSONYyG&#13;&#10;CgRx6UzDlYb3t4f7KYgQkQ22jknDhQIsF4ObORbGnXlLp12sRIJwKFBDHWNXSBnKmiyGoeuIU/bp&#13;&#10;vMWYVl9J4/Gc4LaVY6VyabHh9KHGjtY1lcfdt9XgP7I1vnzZ0eXnOY+rarM/9K+PWt/d9ptZGqsZ&#13;&#10;iEh9vDb+EU8mOag8UxM1ycbwJ5YOIBe/AAAA//8DAFBLAQItABQABgAIAAAAIQDb4fbL7gAAAIUB&#13;&#10;AAATAAAAAAAAAAAAAAAAAAAAAABbQ29udGVudF9UeXBlc10ueG1sUEsBAi0AFAAGAAgAAAAhAFr0&#13;&#10;LFu/AAAAFQEAAAsAAAAAAAAAAAAAAAAAHwEAAF9yZWxzLy5yZWxzUEsBAi0AFAAGAAgAAAAhACe3&#13;&#10;H/HQAAAA6AAAAA8AAAAAAAAAAAAAAAAABwIAAGRycy9kb3ducmV2LnhtbFBLBQYAAAAAAwADALcA&#13;&#10;AAAEAwAAAAA=&#13;&#10;" strokecolor="#00b050" strokeweight="3pt">
                  <v:stroke endarrow="open" joinstyle="miter"/>
                </v:shape>
                <v:shape id="Straight Arrow Connector 830820984" o:spid="_x0000_s1048" type="#_x0000_t32" style="position:absolute;left:16777;top:65965;width:3518;height:1334;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SKGJywAAAOcAAAAPAAAAZHJzL2Rvd25yZXYueG1sRI/BasMw&#13;&#10;EETvhf6D2EJujZQ0FNuJEkJLoKeQuP2AxdraptbKSGrk/H0VCPQyMAzzhtnsJjuIC/nQO9awmCsQ&#13;&#10;xI0zPbcavj4PzwWIEJENDo5Jw5UC7LaPDxusjEt8pksdW5EhHCrU0MU4VlKGpiOLYe5G4px9O28x&#13;&#10;ZutbaTymDLeDXCr1Ki32nBc6HOmto+an/rUaUuhTmSyX5aJ2vrHH00EOe61nT9P7Ost+DSLSFP8b&#13;&#10;d8SH0VC8qGKpymIFt1/5E8jtHwAAAP//AwBQSwECLQAUAAYACAAAACEA2+H2y+4AAACFAQAAEwAA&#13;&#10;AAAAAAAAAAAAAAAAAAAAW0NvbnRlbnRfVHlwZXNdLnhtbFBLAQItABQABgAIAAAAIQBa9CxbvwAA&#13;&#10;ABUBAAALAAAAAAAAAAAAAAAAAB8BAABfcmVscy8ucmVsc1BLAQItABQABgAIAAAAIQDwSKGJywAA&#13;&#10;AOcAAAAPAAAAAAAAAAAAAAAAAAcCAABkcnMvZG93bnJldi54bWxQSwUGAAAAAAMAAwC3AAAA/wIA&#13;&#10;AAAA&#13;&#10;" strokecolor="#00b050" strokeweight="3pt">
                  <v:stroke endarrow="open" joinstyle="miter"/>
                </v:shape>
                <v:shape id="Straight Arrow Connector 804356235" o:spid="_x0000_s1049" type="#_x0000_t32" style="position:absolute;left:8073;top:23365;width:2470;height:270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v7pO0AAAAOcAAAAPAAAAZHJzL2Rvd25yZXYueG1sRI9PawIx&#13;&#10;FMTvhX6H8AreatZ/i6xGEUVU8NDaQuntdfO6u+3mZUmirn56IxR6GRiG+Q0znbemFidyvrKsoNdN&#13;&#10;QBDnVldcKHh/Wz+PQfiArLG2TAou5GE+e3yYYqbtmV/pdAiFiBD2GSooQ2gyKX1ekkHftQ1xzL6t&#13;&#10;MxiidYXUDs8RbmrZT5JUGqw4LpTY0LKk/PdwNArc13CJ+x/Tu1x3aVgUq4/P9mWjVOepXU2iLCYg&#13;&#10;ArXhv/GH2GoF42Q4GKX9wQjuv+InkLMbAAAA//8DAFBLAQItABQABgAIAAAAIQDb4fbL7gAAAIUB&#13;&#10;AAATAAAAAAAAAAAAAAAAAAAAAABbQ29udGVudF9UeXBlc10ueG1sUEsBAi0AFAAGAAgAAAAhAFr0&#13;&#10;LFu/AAAAFQEAAAsAAAAAAAAAAAAAAAAAHwEAAF9yZWxzLy5yZWxzUEsBAi0AFAAGAAgAAAAhACW/&#13;&#10;uk7QAAAA5wAAAA8AAAAAAAAAAAAAAAAABwIAAGRycy9kb3ducmV2LnhtbFBLBQYAAAAAAwADALcA&#13;&#10;AAAEAwAAAAA=&#13;&#10;" strokecolor="#00b050" strokeweight="3pt">
                  <v:stroke endarrow="open" joinstyle="miter"/>
                </v:shape>
                <v:shape id="Text Box 1122730933" o:spid="_x0000_s1050" type="#_x0000_t202" style="position:absolute;left:630;top:15923;width:2743;height:250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Mfm0zAAAAOgAAAAPAAAAZHJzL2Rvd25yZXYueG1sRI9NSwMx&#13;&#10;EIbvgv8hjODNZrsLut02LX5UETxZxfOwmSbBzWRJ4nb990YQvAzMvLzP8Gx2sx/ERDG5wAqWiwoE&#13;&#10;cR+0Y6Pg/e3xqgWRMrLGITAp+KYEu+352QY7HU78StMhG1EgnDpUYHMeOylTb8ljWoSRuGTHED3m&#13;&#10;skYjdcRTgftB1lV1LT06Lh8sjnRvqf88fHkF+zuzMn2L0e5b7dw0fxxfzJNSlxfzw7qM2zWITHP+&#13;&#10;b/whnnVxWNb1TVOtmgZ+xcoB5PYHAAD//wMAUEsBAi0AFAAGAAgAAAAhANvh9svuAAAAhQEAABMA&#13;&#10;AAAAAAAAAAAAAAAAAAAAAFtDb250ZW50X1R5cGVzXS54bWxQSwECLQAUAAYACAAAACEAWvQsW78A&#13;&#10;AAAVAQAACwAAAAAAAAAAAAAAAAAfAQAAX3JlbHMvLnJlbHNQSwECLQAUAAYACAAAACEArzH5tMwA&#13;&#10;AADoAAAADwAAAAAAAAAAAAAAAAAHAgAAZHJzL2Rvd25yZXYueG1sUEsFBgAAAAADAAMAtwAAAAAD&#13;&#10;AAAAAA==&#13;&#10;" fillcolor="white [3201]" strokeweight=".5pt">
                  <v:textbox>
                    <w:txbxContent>
                      <w:p w14:paraId="2D7286A7" w14:textId="77777777" w:rsidR="009A7142" w:rsidRPr="004878B0" w:rsidRDefault="009A7142" w:rsidP="009A7142">
                        <w:pPr>
                          <w:rPr>
                            <w:b/>
                            <w:sz w:val="28"/>
                            <w:szCs w:val="28"/>
                          </w:rPr>
                        </w:pPr>
                        <w:r w:rsidRPr="004878B0">
                          <w:rPr>
                            <w:b/>
                            <w:sz w:val="28"/>
                            <w:szCs w:val="28"/>
                          </w:rPr>
                          <w:t>A</w:t>
                        </w:r>
                      </w:p>
                    </w:txbxContent>
                  </v:textbox>
                </v:shape>
                <v:shape id="Text Box 895261732" o:spid="_x0000_s1051" type="#_x0000_t202" style="position:absolute;left:32792;top:15923;width:2845;height:28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1uuKzAAAAOcAAAAPAAAAZHJzL2Rvd25yZXYueG1sRI9PSwMx&#13;&#10;FMTvgt8hPMGbzXbFut02Lf6pUvBkFc+PzWsS3LwsSdyu394IgpeBYZjfMOvt5HsxUkwusIL5rAJB&#13;&#10;3AXt2Ch4f3u6akCkjKyxD0wKvinBdnN+tsZWhxO/0njIRhQIpxYV2JyHVsrUWfKYZmEgLtkxRI+5&#13;&#10;2GikjngqcN/LuqoW0qPjsmBxoAdL3efhyyvY3Zul6RqMdtdo58bp4/hinpW6vJgeV0XuViAyTfm/&#13;&#10;8YfYawXN8qZezG+va/j9VT6B3PwAAAD//wMAUEsBAi0AFAAGAAgAAAAhANvh9svuAAAAhQEAABMA&#13;&#10;AAAAAAAAAAAAAAAAAAAAAFtDb250ZW50X1R5cGVzXS54bWxQSwECLQAUAAYACAAAACEAWvQsW78A&#13;&#10;AAAVAQAACwAAAAAAAAAAAAAAAAAfAQAAX3JlbHMvLnJlbHNQSwECLQAUAAYACAAAACEAN9briswA&#13;&#10;AADnAAAADwAAAAAAAAAAAAAAAAAHAgAAZHJzL2Rvd25yZXYueG1sUEsFBgAAAAADAAMAtwAAAAAD&#13;&#10;AAAAAA==&#13;&#10;" fillcolor="white [3201]" strokeweight=".5pt">
                  <v:textbox>
                    <w:txbxContent>
                      <w:p w14:paraId="1DA47AA7" w14:textId="77777777" w:rsidR="009A7142" w:rsidRPr="004878B0" w:rsidRDefault="009A7142" w:rsidP="009A7142">
                        <w:pPr>
                          <w:rPr>
                            <w:b/>
                            <w:sz w:val="28"/>
                            <w:szCs w:val="28"/>
                          </w:rPr>
                        </w:pPr>
                        <w:r w:rsidRPr="004878B0">
                          <w:rPr>
                            <w:b/>
                            <w:sz w:val="28"/>
                            <w:szCs w:val="28"/>
                          </w:rPr>
                          <w:t>B</w:t>
                        </w:r>
                      </w:p>
                    </w:txbxContent>
                  </v:textbox>
                </v:shape>
                <v:shape id="Text Box 999678907" o:spid="_x0000_s1052" type="#_x0000_t202" style="position:absolute;left:630;top:34526;width:2743;height:25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e5W2ywAAAOcAAAAPAAAAZHJzL2Rvd25yZXYueG1sRI9PSwMx&#13;&#10;FMTvgt8hPMGbzeqh3WybFv9UETxZxfNj85oENy9LErfrtzeC4GVgGOY3zGY3h0FMlLKPrOF60YAg&#13;&#10;7qPxbDW8vz1etSByQTY4RCYN35Rhtz0/22Bn4olfaToUKyqEc4caXCljJ2XuHQXMizgS1+wYU8BS&#13;&#10;bbLSJDxVeBjkTdMsZUDPdcHhSPeO+s/DV9Cwv7PK9i0mt2+N99P8cXyxT1pfXswP6yq3axCF5vLf&#13;&#10;+EM8Gw1KqeWqVc0Kfn/VTyC3PwAAAP//AwBQSwECLQAUAAYACAAAACEA2+H2y+4AAACFAQAAEwAA&#13;&#10;AAAAAAAAAAAAAAAAAAAAW0NvbnRlbnRfVHlwZXNdLnhtbFBLAQItABQABgAIAAAAIQBa9CxbvwAA&#13;&#10;ABUBAAALAAAAAAAAAAAAAAAAAB8BAABfcmVscy8ucmVsc1BLAQItABQABgAIAAAAIQAUe5W2ywAA&#13;&#10;AOcAAAAPAAAAAAAAAAAAAAAAAAcCAABkcnMvZG93bnJldi54bWxQSwUGAAAAAAMAAwC3AAAA/wIA&#13;&#10;AAAA&#13;&#10;" fillcolor="white [3201]" strokeweight=".5pt">
                  <v:textbox>
                    <w:txbxContent>
                      <w:p w14:paraId="4A02252B" w14:textId="77777777" w:rsidR="009A7142" w:rsidRPr="004878B0" w:rsidRDefault="009A7142" w:rsidP="009A7142">
                        <w:pPr>
                          <w:rPr>
                            <w:b/>
                            <w:sz w:val="28"/>
                            <w:szCs w:val="28"/>
                          </w:rPr>
                        </w:pPr>
                        <w:r w:rsidRPr="004878B0">
                          <w:rPr>
                            <w:b/>
                            <w:sz w:val="28"/>
                            <w:szCs w:val="28"/>
                          </w:rPr>
                          <w:t>C</w:t>
                        </w:r>
                      </w:p>
                    </w:txbxContent>
                  </v:textbox>
                </v:shape>
                <v:shape id="Text Box 1153201264" o:spid="_x0000_s1053" type="#_x0000_t202" style="position:absolute;left:32792;top:34526;width:2438;height:25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7odTzQAAAOgAAAAPAAAAZHJzL2Rvd25yZXYueG1sRI9NS8Qw&#13;&#10;EIbvgv8hjODNTVt1qd3NLn6sInhyFc9DM5sEm0lJYrf+eyMIXgZmXt5neNbb2Q9iophcYAX1ogJB&#13;&#10;3Aft2Ch4f3u8aEGkjKxxCEwKvinBdnN6ssZOhyO/0rTPRhQIpw4V2JzHTsrUW/KYFmEkLtkhRI+5&#13;&#10;rNFIHfFY4H6QTVUtpUfH5YPFke4t9Z/7L69gd2duTN9itLtWOzfNH4cX86TU+dn8sCrjdgUi05z/&#13;&#10;G3+IZ10c6uvLpqqb5RX8ipUDyM0PAAAA//8DAFBLAQItABQABgAIAAAAIQDb4fbL7gAAAIUBAAAT&#13;&#10;AAAAAAAAAAAAAAAAAAAAAABbQ29udGVudF9UeXBlc10ueG1sUEsBAi0AFAAGAAgAAAAhAFr0LFu/&#13;&#10;AAAAFQEAAAsAAAAAAAAAAAAAAAAAHwEAAF9yZWxzLy5yZWxzUEsBAi0AFAAGAAgAAAAhAOLuh1PN&#13;&#10;AAAA6AAAAA8AAAAAAAAAAAAAAAAABwIAAGRycy9kb3ducmV2LnhtbFBLBQYAAAAAAwADALcAAAAB&#13;&#10;AwAAAAA=&#13;&#10;" fillcolor="white [3201]" strokeweight=".5pt">
                  <v:textbox>
                    <w:txbxContent>
                      <w:p w14:paraId="4F58CDEB" w14:textId="77777777" w:rsidR="009A7142" w:rsidRPr="004878B0" w:rsidRDefault="009A7142" w:rsidP="009A7142">
                        <w:pPr>
                          <w:rPr>
                            <w:b/>
                            <w:sz w:val="28"/>
                            <w:szCs w:val="28"/>
                          </w:rPr>
                        </w:pPr>
                        <w:r w:rsidRPr="004878B0">
                          <w:rPr>
                            <w:b/>
                            <w:sz w:val="28"/>
                            <w:szCs w:val="28"/>
                          </w:rPr>
                          <w:t>D</w:t>
                        </w:r>
                      </w:p>
                    </w:txbxContent>
                  </v:textbox>
                </v:shape>
                <v:shape id="Text Box 180671805" o:spid="_x0000_s1054" type="#_x0000_t202" style="position:absolute;left:630;top:52972;width:2642;height:24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XekDyQAAAOcAAAAPAAAAZHJzL2Rvd25yZXYueG1sRI9BSwMx&#13;&#10;FITvQv9DeII3m1WwrtumpWoVoae20vNj85qEbl6WJG7Xf28EwcvAMMw3zGI1+k4MFJMLrOBuWoEg&#13;&#10;boN2bBR8Ht5uaxApI2vsApOCb0qwWk6uFtjocOEdDftsRIFwalCBzblvpEytJY9pGnrikp1C9JiL&#13;&#10;jUbqiJcC9528r6qZ9Oi4LFjs6cVSe95/eQWbZ/Nk2hqj3dTauWE8nrbmXamb6/F1XmQ9B5FpzP+N&#13;&#10;P8SHLh/qavZY5AF+fxUPcvkDAAD//wMAUEsBAi0AFAAGAAgAAAAhANvh9svuAAAAhQEAABMAAAAA&#13;&#10;AAAAAAAAAAAAAAAAAFtDb250ZW50X1R5cGVzXS54bWxQSwECLQAUAAYACAAAACEAWvQsW78AAAAV&#13;&#10;AQAACwAAAAAAAAAAAAAAAAAfAQAAX3JlbHMvLnJlbHNQSwECLQAUAAYACAAAACEAlV3pA8kAAADn&#13;&#10;AAAADwAAAAAAAAAAAAAAAAAHAgAAZHJzL2Rvd25yZXYueG1sUEsFBgAAAAADAAMAtwAAAP0CAAAA&#13;&#10;AA==&#13;&#10;" fillcolor="white [3201]" strokeweight=".5pt">
                  <v:textbox>
                    <w:txbxContent>
                      <w:p w14:paraId="1CE08E69" w14:textId="77777777" w:rsidR="009A7142" w:rsidRPr="004878B0" w:rsidRDefault="009A7142" w:rsidP="009A7142">
                        <w:pPr>
                          <w:rPr>
                            <w:b/>
                            <w:sz w:val="28"/>
                            <w:szCs w:val="28"/>
                          </w:rPr>
                        </w:pPr>
                        <w:r w:rsidRPr="004878B0">
                          <w:rPr>
                            <w:b/>
                            <w:sz w:val="28"/>
                            <w:szCs w:val="28"/>
                          </w:rPr>
                          <w:t>E</w:t>
                        </w:r>
                      </w:p>
                    </w:txbxContent>
                  </v:textbox>
                </v:shape>
                <v:shape id="Text Box 1733647596" o:spid="_x0000_s1055" type="#_x0000_t202" style="position:absolute;left:32634;top:52972;width:2540;height:24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Jj1hzQAAAOgAAAAPAAAAZHJzL2Rvd25yZXYueG1sRI9NSwMx&#13;&#10;EIbvgv8hjODNZrW63W6bFj+qCJ6s4nnYTJPgZrIkcbv+eyMIXgZmXt5neNbbyfdipJhcYAWXswoE&#13;&#10;cRe0Y6Pg/e3xogGRMrLGPjAp+KYE283pyRpbHY78SuM+G1EgnFpUYHMeWilTZ8ljmoWBuGSHED3m&#13;&#10;skYjdcRjgfteXlVVLT06Lh8sDnRvqfvcf3kFuzuzNF2D0e4a7dw4fRxezJNS52fTw6qM2xWITFP+&#13;&#10;b/whnnVxWMzn9fXiZlnDr1g5gNz8AAAA//8DAFBLAQItABQABgAIAAAAIQDb4fbL7gAAAIUBAAAT&#13;&#10;AAAAAAAAAAAAAAAAAAAAAABbQ29udGVudF9UeXBlc10ueG1sUEsBAi0AFAAGAAgAAAAhAFr0LFu/&#13;&#10;AAAAFQEAAAsAAAAAAAAAAAAAAAAAHwEAAF9yZWxzLy5yZWxzUEsBAi0AFAAGAAgAAAAhAPQmPWHN&#13;&#10;AAAA6AAAAA8AAAAAAAAAAAAAAAAABwIAAGRycy9kb3ducmV2LnhtbFBLBQYAAAAAAwADALcAAAAB&#13;&#10;AwAAAAA=&#13;&#10;" fillcolor="white [3201]" strokeweight=".5pt">
                  <v:textbox>
                    <w:txbxContent>
                      <w:p w14:paraId="6DC4040B" w14:textId="77777777" w:rsidR="009A7142" w:rsidRPr="004878B0" w:rsidRDefault="009A7142" w:rsidP="009A7142">
                        <w:pPr>
                          <w:rPr>
                            <w:b/>
                            <w:sz w:val="28"/>
                            <w:szCs w:val="28"/>
                          </w:rPr>
                        </w:pPr>
                        <w:r w:rsidRPr="004878B0">
                          <w:rPr>
                            <w:b/>
                            <w:sz w:val="28"/>
                            <w:szCs w:val="28"/>
                          </w:rPr>
                          <w:t>F</w:t>
                        </w:r>
                      </w:p>
                    </w:txbxContent>
                  </v:textbox>
                </v:shape>
                <v:shape id="Text Box 1610882806" o:spid="_x0000_s1056" type="#_x0000_t202" style="position:absolute;top:70629;width:2641;height:29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KYZ/ywAAAOgAAAAPAAAAZHJzL2Rvd25yZXYueG1sRI/BSgMx&#13;&#10;EIbvQt8hTMGbTdrDErdNi61VBE+24nnYTJPgJlmSuF3f3giCl4GZn/8bvs1u8j0bKWUXg4LlQgCj&#13;&#10;0EXtglHwfn66k8BywaCxj4EUfFOG3XZ2s8FWx2t4o/FUDKuQkFtUYEsZWs5zZ8ljXsSBQs0uMXks&#13;&#10;dU2G64TXCvc9XwnRcI8u1A8WBzpY6j5PX17BcW/uTScx2aPUzo3Tx+XVPCt1O58e13U8rIEVmsp/&#13;&#10;4w/xoqtDsxRSrqRo4FesHoBvfwAAAP//AwBQSwECLQAUAAYACAAAACEA2+H2y+4AAACFAQAAEwAA&#13;&#10;AAAAAAAAAAAAAAAAAAAAW0NvbnRlbnRfVHlwZXNdLnhtbFBLAQItABQABgAIAAAAIQBa9CxbvwAA&#13;&#10;ABUBAAALAAAAAAAAAAAAAAAAAB8BAABfcmVscy8ucmVsc1BLAQItABQABgAIAAAAIQBHKYZ/ywAA&#13;&#10;AOgAAAAPAAAAAAAAAAAAAAAAAAcCAABkcnMvZG93bnJldi54bWxQSwUGAAAAAAMAAwC3AAAA/wIA&#13;&#10;AAAA&#13;&#10;" fillcolor="white [3201]" strokeweight=".5pt">
                  <v:textbox>
                    <w:txbxContent>
                      <w:p w14:paraId="13DC1927" w14:textId="77777777" w:rsidR="009A7142" w:rsidRPr="004878B0" w:rsidRDefault="009A7142" w:rsidP="009A7142">
                        <w:pPr>
                          <w:rPr>
                            <w:b/>
                            <w:sz w:val="28"/>
                            <w:szCs w:val="28"/>
                          </w:rPr>
                        </w:pPr>
                        <w:r w:rsidRPr="004878B0">
                          <w:rPr>
                            <w:b/>
                            <w:sz w:val="28"/>
                            <w:szCs w:val="28"/>
                          </w:rPr>
                          <w:t>G</w:t>
                        </w:r>
                      </w:p>
                    </w:txbxContent>
                  </v:textbox>
                </v:shape>
                <v:shape id="Text Box 2022241803" o:spid="_x0000_s1057" type="#_x0000_t202" style="position:absolute;left:50134;top:29008;width:457;height:8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yuk6ywAAAOgAAAAPAAAAZHJzL2Rvd25yZXYueG1sRI9BSwMx&#13;&#10;FITvgv8hPMGbTRpF1m3TorYVwZNVPD82r0lwkyxJut3+eyMIXgaGYb5hluvJ92yklF0MCuYzAYxC&#13;&#10;F7ULRsHnx+6mAZYLBo19DKTgTBnWq8uLJbY6nsI7jftiWIWE3KICW8rQcp47Sx7zLA4UanaIyWOp&#13;&#10;NhmuE54q3PdcCnHPPbpQFywO9Gyp+94fvYLtk3kwXYPJbhvt3Dh9Hd7Mi1LXV9NmUeVxAazQVP4b&#13;&#10;f4hXrUAKKeXdvBG38HusngK++gEAAP//AwBQSwECLQAUAAYACAAAACEA2+H2y+4AAACFAQAAEwAA&#13;&#10;AAAAAAAAAAAAAAAAAAAAW0NvbnRlbnRfVHlwZXNdLnhtbFBLAQItABQABgAIAAAAIQBa9CxbvwAA&#13;&#10;ABUBAAALAAAAAAAAAAAAAAAAAB8BAABfcmVscy8ucmVsc1BLAQItABQABgAIAAAAIQCjyuk6ywAA&#13;&#10;AOgAAAAPAAAAAAAAAAAAAAAAAAcCAABkcnMvZG93bnJldi54bWxQSwUGAAAAAAMAAwC3AAAA/wIA&#13;&#10;AAAA&#13;&#10;" fillcolor="white [3201]" strokeweight=".5pt">
                  <v:textbox>
                    <w:txbxContent>
                      <w:p w14:paraId="7DBDAA15" w14:textId="77777777" w:rsidR="009A7142" w:rsidRDefault="009A7142" w:rsidP="009A7142"/>
                    </w:txbxContent>
                  </v:textbox>
                </v:shape>
                <v:shape id="Straight Arrow Connector 1417433957" o:spid="_x0000_s1058" type="#_x0000_t32" style="position:absolute;left:48400;top:30874;width:4375;height:8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O3iBzwAAAOgAAAAPAAAAZHJzL2Rvd25yZXYueG1sRI/RSsNA&#13;&#10;EEXfhf7DMgVfxG5iaqNpt6UohSCCtNb3ITsm22ZnQ3ZN49+7guDLwMzlnuGsNqNtxUC9N44VpLME&#13;&#10;BHHltOFawfF9d/sAwgdkja1jUvBNHjbrydUKC+0uvKfhEGoRIewLVNCE0BVS+qohi37mOuKYfbre&#13;&#10;YohrX0vd4yXCbSvvkmQhLRqOHxrs6Kmh6nz4sgoq2p3My2tZDgtzyil7+7jZH1Olrqfj8zKO7RJE&#13;&#10;oDH8N/4QpY4O8zSfZ9njfQ6/YvEAcv0DAAD//wMAUEsBAi0AFAAGAAgAAAAhANvh9svuAAAAhQEA&#13;&#10;ABMAAAAAAAAAAAAAAAAAAAAAAFtDb250ZW50X1R5cGVzXS54bWxQSwECLQAUAAYACAAAACEAWvQs&#13;&#10;W78AAAAVAQAACwAAAAAAAAAAAAAAAAAfAQAAX3JlbHMvLnJlbHNQSwECLQAUAAYACAAAACEABDt4&#13;&#10;gc8AAADoAAAADwAAAAAAAAAAAAAAAAAHAgAAZHJzL2Rvd25yZXYueG1sUEsFBgAAAAADAAMAtwAA&#13;&#10;AAMDAAAAAA==&#13;&#10;" strokecolor="red" strokeweight="3pt">
                  <v:stroke endarrow="open"/>
                </v:shape>
                <w10:wrap type="through" anchorx="margin"/>
              </v:group>
            </w:pict>
          </mc:Fallback>
        </mc:AlternateContent>
      </w:r>
    </w:p>
    <w:p w14:paraId="6B684B00" w14:textId="2D1BDF70" w:rsidR="009A7142" w:rsidRPr="009A7142" w:rsidRDefault="009A7142" w:rsidP="007A1526">
      <w:pPr>
        <w:spacing w:line="259" w:lineRule="auto"/>
        <w:jc w:val="both"/>
        <w:rPr>
          <w:rFonts w:ascii="Garamond" w:hAnsi="Garamond"/>
          <w:iCs/>
          <w:sz w:val="20"/>
          <w:szCs w:val="20"/>
        </w:rPr>
      </w:pPr>
    </w:p>
    <w:p w14:paraId="24F8AC42" w14:textId="7401C67B" w:rsidR="009A7142" w:rsidRPr="009A7142" w:rsidRDefault="009A7142" w:rsidP="007A1526">
      <w:pPr>
        <w:spacing w:line="259" w:lineRule="auto"/>
        <w:jc w:val="both"/>
        <w:rPr>
          <w:rFonts w:ascii="Garamond" w:hAnsi="Garamond"/>
          <w:iCs/>
          <w:sz w:val="20"/>
          <w:szCs w:val="20"/>
        </w:rPr>
      </w:pPr>
      <w:r w:rsidRPr="009A7142">
        <w:rPr>
          <w:rFonts w:ascii="Times New Roman" w:eastAsia="Calibri" w:hAnsi="Times New Roman" w:cs="Times New Roman"/>
          <w:noProof/>
        </w:rPr>
        <w:lastRenderedPageBreak/>
        <mc:AlternateContent>
          <mc:Choice Requires="wpg">
            <w:drawing>
              <wp:anchor distT="0" distB="0" distL="114300" distR="114300" simplePos="0" relativeHeight="251667456" behindDoc="0" locked="0" layoutInCell="1" allowOverlap="1" wp14:anchorId="5C910DB9" wp14:editId="3D2D135D">
                <wp:simplePos x="0" y="0"/>
                <wp:positionH relativeFrom="margin">
                  <wp:align>left</wp:align>
                </wp:positionH>
                <wp:positionV relativeFrom="paragraph">
                  <wp:posOffset>152400</wp:posOffset>
                </wp:positionV>
                <wp:extent cx="6090285" cy="7407275"/>
                <wp:effectExtent l="0" t="0" r="24765" b="22225"/>
                <wp:wrapThrough wrapText="bothSides">
                  <wp:wrapPolygon edited="0">
                    <wp:start x="0" y="0"/>
                    <wp:lineTo x="0" y="21609"/>
                    <wp:lineTo x="10607" y="21609"/>
                    <wp:lineTo x="21620" y="21609"/>
                    <wp:lineTo x="21620" y="17165"/>
                    <wp:lineTo x="10472" y="16887"/>
                    <wp:lineTo x="14999" y="16887"/>
                    <wp:lineTo x="21418" y="16387"/>
                    <wp:lineTo x="21485" y="5555"/>
                    <wp:lineTo x="20945" y="5500"/>
                    <wp:lineTo x="21553" y="5222"/>
                    <wp:lineTo x="21418" y="0"/>
                    <wp:lineTo x="0" y="0"/>
                  </wp:wrapPolygon>
                </wp:wrapThrough>
                <wp:docPr id="288042712" name="Group 35"/>
                <wp:cNvGraphicFramePr/>
                <a:graphic xmlns:a="http://schemas.openxmlformats.org/drawingml/2006/main">
                  <a:graphicData uri="http://schemas.microsoft.com/office/word/2010/wordprocessingGroup">
                    <wpg:wgp>
                      <wpg:cNvGrpSpPr/>
                      <wpg:grpSpPr>
                        <a:xfrm>
                          <a:off x="0" y="0"/>
                          <a:ext cx="6090285" cy="7407275"/>
                          <a:chOff x="0" y="0"/>
                          <a:chExt cx="6705250" cy="7407494"/>
                        </a:xfrm>
                      </wpg:grpSpPr>
                      <pic:pic xmlns:pic="http://schemas.openxmlformats.org/drawingml/2006/picture">
                        <pic:nvPicPr>
                          <pic:cNvPr id="1215266563" name="Picture 21" descr="C:\Users\HP\Desktop\RESEACH\BEETROOT AND CIMENTIDINE\BEETROOT PICTURES\h-a5-23-mt_ KID 400.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342290" y="1907627"/>
                            <a:ext cx="3258820" cy="1763395"/>
                          </a:xfrm>
                          <a:prstGeom prst="rect">
                            <a:avLst/>
                          </a:prstGeom>
                          <a:noFill/>
                          <a:ln>
                            <a:noFill/>
                          </a:ln>
                        </pic:spPr>
                      </pic:pic>
                      <pic:pic xmlns:pic="http://schemas.openxmlformats.org/drawingml/2006/picture">
                        <pic:nvPicPr>
                          <pic:cNvPr id="1608365002" name="Picture 25" descr="C:\Users\HP\Desktop\RESEACH\BEETROOT AND CIMENTIDINE\BEETROOT PICTURES\h-a3-23-mt_KID MT 4000.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5766" y="3799489"/>
                            <a:ext cx="3220720" cy="1763395"/>
                          </a:xfrm>
                          <a:prstGeom prst="rect">
                            <a:avLst/>
                          </a:prstGeom>
                          <a:noFill/>
                          <a:ln>
                            <a:noFill/>
                          </a:ln>
                        </pic:spPr>
                      </pic:pic>
                      <pic:pic xmlns:pic="http://schemas.openxmlformats.org/drawingml/2006/picture">
                        <pic:nvPicPr>
                          <pic:cNvPr id="2129724139" name="Picture 23" descr="C:\Users\HP\Desktop\RESEACH\BEETROOT AND CIMENTIDINE\BEETROOT PICTURES\h-b4-23-mt_KID 400.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342290" y="0"/>
                            <a:ext cx="3279140" cy="1814195"/>
                          </a:xfrm>
                          <a:prstGeom prst="rect">
                            <a:avLst/>
                          </a:prstGeom>
                          <a:noFill/>
                          <a:ln>
                            <a:noFill/>
                          </a:ln>
                        </pic:spPr>
                      </pic:pic>
                      <pic:pic xmlns:pic="http://schemas.openxmlformats.org/drawingml/2006/picture">
                        <pic:nvPicPr>
                          <pic:cNvPr id="300570571" name="Picture 19" descr="C:\Users\HP\Desktop\RESEACH\BEETROOT AND CIMENTIDINE\BEETROOT PICTURES\h-a3-23-mt_ KD 400.pn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41040" cy="1814195"/>
                          </a:xfrm>
                          <a:prstGeom prst="rect">
                            <a:avLst/>
                          </a:prstGeom>
                          <a:noFill/>
                          <a:ln>
                            <a:noFill/>
                          </a:ln>
                        </pic:spPr>
                      </pic:pic>
                      <pic:pic xmlns:pic="http://schemas.openxmlformats.org/drawingml/2006/picture">
                        <pic:nvPicPr>
                          <pic:cNvPr id="1894636633" name="Picture 20" descr="C:\Users\HP\Desktop\RESEACH\BEETROOT AND CIMENTIDINE\BEETROOT PICTURES\h-a5-23_KID MT  400.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47297" y="5628289"/>
                            <a:ext cx="3190240" cy="1763395"/>
                          </a:xfrm>
                          <a:prstGeom prst="rect">
                            <a:avLst/>
                          </a:prstGeom>
                          <a:noFill/>
                          <a:ln>
                            <a:noFill/>
                          </a:ln>
                        </pic:spPr>
                      </pic:pic>
                      <pic:pic xmlns:pic="http://schemas.openxmlformats.org/drawingml/2006/picture">
                        <pic:nvPicPr>
                          <pic:cNvPr id="179443906" name="Picture 22" descr="C:\Users\HP\Desktop\RESEACH\BEETROOT AND CIMENTIDINE\BEETROOT PICTURES\h-b3-23-mt_KID 400.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5766" y="1907627"/>
                            <a:ext cx="3220720" cy="1814195"/>
                          </a:xfrm>
                          <a:prstGeom prst="rect">
                            <a:avLst/>
                          </a:prstGeom>
                          <a:noFill/>
                          <a:ln>
                            <a:noFill/>
                          </a:ln>
                        </pic:spPr>
                      </pic:pic>
                      <pic:pic xmlns:pic="http://schemas.openxmlformats.org/drawingml/2006/picture">
                        <pic:nvPicPr>
                          <pic:cNvPr id="1167289461" name="Picture 24" descr="C:\Users\HP\Desktop\RESEACH\BEETROOT AND CIMENTIDINE\BEETROOT PICTURES\h-a5-23_MT KID 400.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342290" y="3799489"/>
                            <a:ext cx="3258820" cy="1828800"/>
                          </a:xfrm>
                          <a:prstGeom prst="rect">
                            <a:avLst/>
                          </a:prstGeom>
                          <a:noFill/>
                          <a:ln>
                            <a:noFill/>
                          </a:ln>
                        </pic:spPr>
                      </pic:pic>
                      <wps:wsp>
                        <wps:cNvPr id="189436037" name="Text Box 2"/>
                        <wps:cNvSpPr txBox="1">
                          <a:spLocks noChangeArrowheads="1"/>
                        </wps:cNvSpPr>
                        <wps:spPr bwMode="auto">
                          <a:xfrm>
                            <a:off x="3342290" y="5912069"/>
                            <a:ext cx="3362960" cy="1495425"/>
                          </a:xfrm>
                          <a:prstGeom prst="rect">
                            <a:avLst/>
                          </a:prstGeom>
                          <a:solidFill>
                            <a:srgbClr val="FFFFFF"/>
                          </a:solidFill>
                          <a:ln w="9525">
                            <a:solidFill>
                              <a:srgbClr val="000000"/>
                            </a:solidFill>
                            <a:miter lim="800000"/>
                            <a:headEnd/>
                            <a:tailEnd/>
                          </a:ln>
                        </wps:spPr>
                        <wps:txbx>
                          <w:txbxContent>
                            <w:p w14:paraId="4F347F49" w14:textId="77777777" w:rsidR="009A7142" w:rsidRPr="00FA6CE7" w:rsidRDefault="009A7142" w:rsidP="009A7142">
                              <w:pPr>
                                <w:tabs>
                                  <w:tab w:val="left" w:pos="6267"/>
                                </w:tabs>
                                <w:spacing w:after="160"/>
                                <w:jc w:val="both"/>
                                <w:rPr>
                                  <w:rFonts w:ascii="Garamond" w:hAnsi="Garamond" w:cs="Times New Roman"/>
                                  <w:kern w:val="2"/>
                                  <w:sz w:val="20"/>
                                  <w:szCs w:val="20"/>
                                  <w14:ligatures w14:val="standardContextual"/>
                                </w:rPr>
                              </w:pPr>
                              <w:r w:rsidRPr="00FA6CE7">
                                <w:rPr>
                                  <w:rFonts w:ascii="Garamond" w:hAnsi="Garamond" w:cs="Times New Roman"/>
                                  <w:kern w:val="2"/>
                                  <w:sz w:val="20"/>
                                  <w:szCs w:val="20"/>
                                  <w14:ligatures w14:val="standardContextual"/>
                                </w:rPr>
                                <w:t xml:space="preserve">Plate 2: </w:t>
                              </w:r>
                              <w:r w:rsidRPr="00FA6CE7">
                                <w:rPr>
                                  <w:rFonts w:ascii="Garamond" w:hAnsi="Garamond" w:cs="Times New Roman"/>
                                  <w:sz w:val="20"/>
                                  <w:szCs w:val="20"/>
                                </w:rPr>
                                <w:t xml:space="preserve">Photomicrograph of renal cortex stained with Masson Trichome at X 400 magnification, scale bar 30 um. </w:t>
                              </w:r>
                            </w:p>
                            <w:p w14:paraId="2C03E126" w14:textId="77777777" w:rsidR="009A7142" w:rsidRPr="00FA6CE7" w:rsidRDefault="009A7142" w:rsidP="009A7142">
                              <w:pPr>
                                <w:rPr>
                                  <w:rFonts w:ascii="Garamond" w:hAnsi="Garamond" w:cs="Times New Roman"/>
                                  <w:sz w:val="20"/>
                                  <w:szCs w:val="20"/>
                                </w:rPr>
                              </w:pPr>
                            </w:p>
                          </w:txbxContent>
                        </wps:txbx>
                        <wps:bodyPr rot="0" vert="horz" wrap="square" lIns="91440" tIns="45720" rIns="91440" bIns="45720" anchor="t" anchorCtr="0">
                          <a:noAutofit/>
                        </wps:bodyPr>
                      </wps:wsp>
                      <wps:wsp>
                        <wps:cNvPr id="1801438149" name="Text Box 1801438149"/>
                        <wps:cNvSpPr txBox="1"/>
                        <wps:spPr>
                          <a:xfrm>
                            <a:off x="0" y="1545021"/>
                            <a:ext cx="254000" cy="280035"/>
                          </a:xfrm>
                          <a:prstGeom prst="rect">
                            <a:avLst/>
                          </a:prstGeom>
                          <a:solidFill>
                            <a:sysClr val="window" lastClr="FFFFFF"/>
                          </a:solidFill>
                          <a:ln w="6350">
                            <a:solidFill>
                              <a:prstClr val="black"/>
                            </a:solidFill>
                          </a:ln>
                        </wps:spPr>
                        <wps:txbx>
                          <w:txbxContent>
                            <w:p w14:paraId="2BE1292D" w14:textId="77777777" w:rsidR="009A7142" w:rsidRPr="00DA1F56" w:rsidRDefault="009A7142" w:rsidP="009A7142">
                              <w:r w:rsidRPr="00DA1F56">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1891028" name="Text Box 1201891028"/>
                        <wps:cNvSpPr txBox="1"/>
                        <wps:spPr>
                          <a:xfrm>
                            <a:off x="3342290" y="1545021"/>
                            <a:ext cx="243840" cy="280035"/>
                          </a:xfrm>
                          <a:prstGeom prst="rect">
                            <a:avLst/>
                          </a:prstGeom>
                          <a:solidFill>
                            <a:sysClr val="window" lastClr="FFFFFF"/>
                          </a:solidFill>
                          <a:ln w="6350">
                            <a:solidFill>
                              <a:prstClr val="black"/>
                            </a:solidFill>
                          </a:ln>
                        </wps:spPr>
                        <wps:txbx>
                          <w:txbxContent>
                            <w:p w14:paraId="77F569ED" w14:textId="77777777" w:rsidR="009A7142" w:rsidRPr="00DA1F56" w:rsidRDefault="009A7142" w:rsidP="009A7142">
                              <w:r w:rsidRPr="00DA1F56">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2373897" name="Text Box 752373897"/>
                        <wps:cNvSpPr txBox="1"/>
                        <wps:spPr>
                          <a:xfrm>
                            <a:off x="15766" y="3484179"/>
                            <a:ext cx="233680" cy="239395"/>
                          </a:xfrm>
                          <a:prstGeom prst="rect">
                            <a:avLst/>
                          </a:prstGeom>
                          <a:solidFill>
                            <a:sysClr val="window" lastClr="FFFFFF"/>
                          </a:solidFill>
                          <a:ln w="6350">
                            <a:solidFill>
                              <a:prstClr val="black"/>
                            </a:solidFill>
                          </a:ln>
                        </wps:spPr>
                        <wps:txbx>
                          <w:txbxContent>
                            <w:p w14:paraId="1CEDAD59" w14:textId="77777777" w:rsidR="009A7142" w:rsidRPr="00DA1F56" w:rsidRDefault="009A7142" w:rsidP="009A7142">
                              <w:pPr>
                                <w:rPr>
                                  <w:b/>
                                </w:rPr>
                              </w:pPr>
                              <w:r w:rsidRPr="00DA1F56">
                                <w:rPr>
                                  <w: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6792324" name="Text Box 1766792324"/>
                        <wps:cNvSpPr txBox="1"/>
                        <wps:spPr>
                          <a:xfrm>
                            <a:off x="3342290" y="3421117"/>
                            <a:ext cx="243840" cy="249555"/>
                          </a:xfrm>
                          <a:prstGeom prst="rect">
                            <a:avLst/>
                          </a:prstGeom>
                          <a:solidFill>
                            <a:sysClr val="window" lastClr="FFFFFF"/>
                          </a:solidFill>
                          <a:ln w="6350">
                            <a:solidFill>
                              <a:prstClr val="black"/>
                            </a:solidFill>
                          </a:ln>
                        </wps:spPr>
                        <wps:txbx>
                          <w:txbxContent>
                            <w:p w14:paraId="651FF9BC" w14:textId="77777777" w:rsidR="009A7142" w:rsidRPr="00DA1F56" w:rsidRDefault="009A7142" w:rsidP="009A7142">
                              <w:r w:rsidRPr="00DA1F56">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7564218" name="Text Box 1807564218"/>
                        <wps:cNvSpPr txBox="1"/>
                        <wps:spPr>
                          <a:xfrm>
                            <a:off x="15766" y="5312979"/>
                            <a:ext cx="284480" cy="249555"/>
                          </a:xfrm>
                          <a:prstGeom prst="rect">
                            <a:avLst/>
                          </a:prstGeom>
                          <a:solidFill>
                            <a:sysClr val="window" lastClr="FFFFFF"/>
                          </a:solidFill>
                          <a:ln w="6350">
                            <a:solidFill>
                              <a:prstClr val="black"/>
                            </a:solidFill>
                          </a:ln>
                        </wps:spPr>
                        <wps:txbx>
                          <w:txbxContent>
                            <w:p w14:paraId="16BC894D" w14:textId="77777777" w:rsidR="009A7142" w:rsidRPr="00DA1F56" w:rsidRDefault="009A7142" w:rsidP="009A7142">
                              <w:pPr>
                                <w:rPr>
                                  <w:b/>
                                </w:rPr>
                              </w:pPr>
                              <w:r w:rsidRPr="00DA1F56">
                                <w:rPr>
                                  <w:b/>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4533941" name="Text Box 1664533941"/>
                        <wps:cNvSpPr txBox="1"/>
                        <wps:spPr>
                          <a:xfrm>
                            <a:off x="3342290" y="5376041"/>
                            <a:ext cx="243840" cy="264160"/>
                          </a:xfrm>
                          <a:prstGeom prst="rect">
                            <a:avLst/>
                          </a:prstGeom>
                          <a:solidFill>
                            <a:sysClr val="window" lastClr="FFFFFF"/>
                          </a:solidFill>
                          <a:ln w="6350">
                            <a:solidFill>
                              <a:prstClr val="black"/>
                            </a:solidFill>
                          </a:ln>
                        </wps:spPr>
                        <wps:txbx>
                          <w:txbxContent>
                            <w:p w14:paraId="59EC06F1" w14:textId="77777777" w:rsidR="009A7142" w:rsidRPr="00DA1F56" w:rsidRDefault="009A7142" w:rsidP="009A7142">
                              <w:r w:rsidRPr="00DA1F56">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2497644" name="Text Box 322497644"/>
                        <wps:cNvSpPr txBox="1"/>
                        <wps:spPr>
                          <a:xfrm>
                            <a:off x="472926" y="6274303"/>
                            <a:ext cx="258445" cy="273050"/>
                          </a:xfrm>
                          <a:prstGeom prst="rect">
                            <a:avLst/>
                          </a:prstGeom>
                          <a:noFill/>
                          <a:ln w="6350">
                            <a:solidFill>
                              <a:prstClr val="black"/>
                            </a:solidFill>
                          </a:ln>
                        </wps:spPr>
                        <wps:txbx>
                          <w:txbxContent>
                            <w:p w14:paraId="4ED33FB0" w14:textId="77777777" w:rsidR="009A7142" w:rsidRPr="009A7142" w:rsidRDefault="009A7142" w:rsidP="009A7142">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7126125" name="Text Box 1217126125"/>
                        <wps:cNvSpPr txBox="1"/>
                        <wps:spPr>
                          <a:xfrm>
                            <a:off x="47297" y="7126014"/>
                            <a:ext cx="254000" cy="269875"/>
                          </a:xfrm>
                          <a:prstGeom prst="rect">
                            <a:avLst/>
                          </a:prstGeom>
                          <a:solidFill>
                            <a:sysClr val="window" lastClr="FFFFFF"/>
                          </a:solidFill>
                          <a:ln w="6350">
                            <a:solidFill>
                              <a:prstClr val="black"/>
                            </a:solidFill>
                          </a:ln>
                        </wps:spPr>
                        <wps:txbx>
                          <w:txbxContent>
                            <w:p w14:paraId="193F319C" w14:textId="77777777" w:rsidR="009A7142" w:rsidRDefault="009A7142" w:rsidP="009A7142">
                              <w:r w:rsidRPr="00DA1F56">
                                <w:rPr>
                                  <w:b/>
                                </w:rPr>
                                <w:t>G</w:t>
                              </w:r>
                              <w: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910DB9" id="Group 35" o:spid="_x0000_s1059" style="position:absolute;left:0;text-align:left;margin-left:0;margin-top:12pt;width:479.55pt;height:583.25pt;z-index:251667456;mso-position-horizontal:left;mso-position-horizontal-relative:margin;mso-width-relative:margin;mso-height-relative:margin" coordsize="67052,74074"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UAAYACAAAACEAD8sgx0AHAADcNAAADgAAAGRycy9lMm9Eb2MueG1s7Ftd&#13;&#10;b5tKEH2/0v0PiPfEsMunVadKnaSNmiZRk6ovkao1xjYKsNyFxM799ffsAjbGiZq4vk3rOlLdhYVl&#13;&#10;dnbOzswZePN2lsTafSjyiKc93dw3dC1MAz6M0nFP/3J9sufpWl6wdMhinoY9/SHM9bcHf//1Zpp1&#13;&#10;Q8InPB6GQsMgad6dZj19UhRZt9PJg0mYsHyfZ2GKzhEXCStwKMadoWBTjJ7EHWIYTmfKxTATPAjz&#13;&#10;HGePyk79QI0/GoVBcTEa5WGhxT0dshXqV6jfgfztHLxh3bFg2SQKKjHYGlIkLErx0PlQR6xg2p2I&#13;&#10;VoZKokDwnI+K/YAnHT4aRUGo5oDZmEZrNu8Fv8vUXMbd6Tibqwmqbelp7WGD8/v3IrvKLgU0Mc3G&#13;&#10;0IU6knOZjUQi/4eU2kyp7GGusnBWaAFOOoZvEM/WtQB9rmW4xLVLpQYTaH7lvmByXN/pGjaxsSb1&#13;&#10;nZZvyTs79YM7S+JkUdDFv0oHaK3o4Pu2gruKOxHq1SDJs8ZImLi9y/awXBkrokEUR8WDMj0sjBQq&#13;&#10;vb+MgktRHkCdl0KLhoACMW3iOLZDdS1lCUwfl8mna8TUtWGYB7DCfvfmSw7w3Hy4vDkK89uCZzef&#13;&#10;j6+OD/sfbt4dH19/vri41g7Pj7T+6afj8+vTo9Pz40XH5Wn/+gsuv5nsMXuP0L2k+KZ9PD3SLMPY&#13;&#10;z9Kx1KaUUApVisikCs94cJtrKe9PWDoOD/MMIIG8SvfLl3fk4dL8BnGUnURxLM1CtitNYiotg3xk&#13;&#10;MUpjP+LBXRKmRYleEcZQKk/zSZTluia6YTIIoT1xOoSWAuwcBTSXiSgtSqvKRfAZ8irY5oUIi2Ai&#13;&#10;ZRlBpuo87GfeoSawkFlOJ4epa4PpJz7EwOyu4Aq2LVOn1CLEh23CqE3fcB3ilo+vzZ4S2/NIZbym&#13;&#10;61DqK7OfGy80LfLifcgTTTYwI0itHsXuz3IpPy6tL5EzSLnUq5pXnC6dwIXyjJqLlL5qYjLl8qLx&#13;&#10;+6DCMTzq2IZBVlCBPWTjqKAVKiQoPl1LXGwBMKC6VwOGabuOo2BBXd+3PL8NCwIPsIPFS50FMYnv&#13;&#10;Esuk/gos4D42DYuB1YDFVvgKKOnVINH0FVU8ufASrm9aNRw80zJ3XuI5sRM1DBvRoYsQYDl0MoGP&#13;&#10;TaOB1U5C+7glkZP1imgoY6YVHFimscPBy3MIz7cc6iC6bANB+tiNA0HmEN+qUGk7cgiZl75WDmG5&#13;&#10;8OkqVLId4pGVUAl5BZljYpdBPDuvdn3Lor6BKHTZNxDExZuGxKD2DVuTVUNtr4aIRfLwRE7dTB52&#13;&#10;0dKzEWE6LrYXy1kJlwgigU1DQjFN35BMbw0ksEm/GiSaycMTGXWTaIIb8QwVXP1sommagZ/Pa74P&#13;&#10;RyuM34so6KsJy0LQYXLYBmcKK6aOQbEi5d5+LTOpd3ymEckzVBdLslorZjgtWUtJleVZi9MUgk8n&#13;&#10;IRtCypLXbNxajvNiGtD2TWI4bb6DOsR36gTP8m2L/CANmPM4GtYMay7Gg34stHuG6sWJ+pN6wNov&#13;&#10;XRan2rSn+2DTS208OQToL/w9NkQSFSjDxFHS02Fg1UWsK3V4nA4VK1mwKC7bNSEplVoSkrJVzAaz&#13;&#10;kvlWKpenBnz4gLUSHPwnlIQyERoTLv7VtSlKLj09/+eOST4+Pk2xVMiVZUBUqAPLVkSSaPYMmj0s&#13;&#10;DTBUTy90rWz2CxwZSgUpPwSzO4oUz7qQBKqTB7Dj0gh+gkEbpkXhyua8ztyiTW/e9ZRpV+dLFddV&#13;&#10;kVY5xrQt20BFQS1RzTsQWzKd2NZAXxOsJ92oUT7kc5tEIW7Ip1g/lhc4+X0jdSgqPgqyTSOVPPh8&#13;&#10;zEHMgttVG/2e0c13iJbR5VlwEmH8M4h4yQSKe5UlXsAcRzEHcnjV0jVpm4+d36zlpndJnwPR8NeQ&#13;&#10;TjUhkyjiujkSPPmKuuahxAu6njJ1DXXRIDw8VBeVnONZepWhrFXui1Kv17OvTGRVEaKAhZzzevNl&#13;&#10;3VYtory2LD78IgBCVdTzTZQYV1wCtuO6az0ANX3v4zACdOsM7U+BEZXIW+yY8717B6PfGUauTahL&#13;&#10;PclHtAKrRc96IFrkdNTyLNNtBUiEUserPRH1f7hKuhT35L+mJ1JvMewgtG2eCIVP1ydU5tQtDKH+&#13;&#10;X3etB6KmJ8KbB6Zptl43IE1PhDTD/gMCOjXFHYy2DUae4doObPyRgG7RtR6MFr7IprKg3vZFnmXN&#13;&#10;fdEfAiJnF87J1/a2DUSOY9l45cyaM74LWmHRtR6Imr7Ipq5j4CEYiXXn5ELTFzmWCfoL/evzkb9D&#13;&#10;SKfc8c4XbRmMKCGW7zrWakS36FkPRLL2S8r35PDqqEUNlVY3MGTDF8nitCToXGqAFPshDC29PCrJ&#13;&#10;4P+PZ/N2HmUbPQoxXZM4JkoIK9nNomt9MIB4kN8H4BFgvVv+pElWO75Xfj+w3f5ERaY7f/Lz/In6&#13;&#10;lgSf0KhApfrcR36j0zxW1aHFR0kH/wEAAP//AwBQSwMECgAAAAAAAAAhAGZBaUlbWgIAW1oCABUA&#13;&#10;AABkcnMvbWVkaWEvaW1hZ2UxLmpwZWf/2P/gABBKRklGAAEBAQDcANwAAP/bAEMAAgEBAQEBAgEB&#13;&#10;AQICAgICBAMCAgICBQQEAwQGBQYGBgUGBgYHCQgGBwkHBgYICwgJCgoKCgoGCAsMCwoMCQoKCv/b&#13;&#10;AEMBAgICAgICBQMDBQoHBgcKCgoKCgoKCgoKCgoKCgoKCgoKCgoKCgoKCgoKCgoKCgoKCgoKCgoK&#13;&#10;CgoKCgoKCgoKCv/AABEIAakCyQMBIgACEQEDEQH/xAAfAAABBQEBAQEBAQAAAAAAAAAAAQIDBAUG&#13;&#10;BwgJCgv/xAC1EAACAQMDAgQDBQUEBAAAAX0BAgMABBEFEiExQQYTUWEHInEUMoGRoQgjQrHBFVLR&#13;&#10;8CQzYnKCCQoWFxgZGiUmJygpKjQ1Njc4OTpDREVGR0hJSlNUVVZXWFlaY2RlZmdoaWpzdHV2d3h5&#13;&#10;eoOEhYaHiImKkpOUlZaXmJmaoqOkpaanqKmqsrO0tba3uLm6wsPExcbHyMnK0tPU1dbX2Nna4eLj&#13;&#10;5OXm5+jp6vHy8/T19vf4+fr/xAAfAQADAQEBAQEBAQEBAAAAAAAAAQIDBAUGBwgJCgv/xAC1EQAC&#13;&#10;AQIEBAMEBwUEBAABAncAAQIDEQQFITEGEkFRB2FxEyIygQgUQpGhscEJIzNS8BVictEKFiQ04SXx&#13;&#10;FxgZGiYnKCkqNTY3ODk6Q0RFRkdISUpTVFVWV1hZWmNkZWZnaGlqc3R1dnd4eXqCg4SFhoeIiYqS&#13;&#10;k5SVlpeYmZqio6Slpqeoqaqys7S1tre4ubrCw8TFxsfIycrS09TV1tfY2dri4+Tl5ufo6ery8/T1&#13;&#10;9vf4+fr/2gAMAwEAAhEDEQA/APxM1/xlZ29tHpMEe9ovllcdD7VW0TxTJZQPeWsrKUBynJBFYd5Y&#13;&#10;i5cywyqd7/dHUV0fgr4f+J/Gd0nhnw3o15f3U7qkdvZ2plcsTgcDpya+/oUK2KqtRPRrZhiK0uaT&#13;&#10;9CWw+Is8s3kE4Rz8wBIz+FLq32vVrgorbBszED3rndR0O+0XXJ9D1KBorizuXjuI5M5RlOCD759a&#13;&#10;27OSZmLW4ZmjTL842jtmtIUKjqOlFXkr/wBIdHEKpTcZb9Bmm6fqtnq9vfSNJbvE6s771PAPUA8H&#13;&#10;8eK971r4w33xA8LxG2hzJBpxhjijiVIWYE5k2pwGx+ea+e9Q8QNNceXGx3sRgv8A/WrS0P4lan4R&#13;&#10;0660Kyunjsb4xtfWULBRKyElTu5ZSMn7pGehrgniqylF8uq02O6hOlhk4J79eqK9neeJvEt7c6Nb&#13;&#10;Su32lWMqHjaByT7cj/Oaz9PtINLvMXTeZjkhV4H58fga6Lw34vSx8OalZWttCRfBY/Ok/wBbEAwY&#13;&#10;FHGCMYxg5Brn/Es0aW6tEcyPj5lPX16d60rzdSbsrJ/iYNxjFVG7tfke2eO/B2pfsgfETw74s+Gn&#13;&#10;xI0vXx4l+G4vE1bRm3R2bahbzQyW7Z+7NFk5HZgMdq7/AP4JT+FPCfxP/aYHwY1iOK0vvEWnSW+n&#13;&#10;a5cSnZZMuDnbtJyemcivEv2Z/hX4n+O2t654HsrtiukeCtV19/Ok+WOKytnnb/0EDHuKg+Bfxh8b&#13;&#10;/Ar4r6F8XPhxeLBrmnXEU2mmaHzUaUkYV0/iBPBHQ5oUa0Itxa9o1bTRPtdejNsHiIOpKUdN3qr2&#13;&#10;R+kP/BxV+wtrX7OknwT+MNlq1zqGjal4TbwvqXzZitr+0xKHUkceekjPznmM1+XniqbT4tOt44ZQ&#13;&#10;0jsSzf3QO1f1afH79jrTP+Cmf7AGg/Ab9rFptF8Qajoula1cavotqsP9k60tvnzYI2ZhsxIytEW+&#13;&#10;6x5GAa/Ev9rz/g3q/an/AGb/AInj4eeGfCWpeP8Aw7f3iDSPF2gaeUc7ukc0bFvLOeM8r717+UUq&#13;&#10;GfYCFGtiIUsTC6ak7RlFPRp/D69fI+ZocRrDYaphKy5rttS9T854508ohF3MBwAOlZsk0tpdrJKr&#13;&#10;Ek5yR0r7I/aU/wCCW37SP7B/gDSvjN+0R+z/ADWOg6xrSafp10viq3uGE4VnMUkcO4qxAPUYyMV8&#13;&#10;z674QhmRr7Sy9wpcsyiBiIwTnBOMAD1rLE5DVp01Og/aRf2oNSi7dmr7PdHfg1PF4aVSEkuV630f&#13;&#10;T8zO0jUII7qKe5gZ18xW3Jw3XoDXonxZ8R6T478Oab4m0XwtdWsUAaG8vrlMiaYYO0PjBIHbOcV5&#13;&#10;xBJP5Zg+XjquMce1eoeG/wBpTxwnwQ079mPxDHpMvgyy8SS61CraVG12txLGI2HnZ3FAFBC9jzXJ&#13;&#10;h3UwdZRrReuj1s1frtqdCkvZL2Z5DrVvDIDIjEt/dFQRRu6Kstrg5zkCu0+KHhWDSL8XOnAmBo8p&#13;&#10;k5465/8Ar1zYIjtmZpMITymOtc+Jpexrqzuhcst3uXdNjm0wefb2xBII+oNYuoQyrcFLkkK3IGe9&#13;&#10;ddaJpMmh/ar27jjXdsB3HAOO+TXHarG4uQ63QlRm+R17is6tRJ6FyjGKV1e56x+zP+178f8A9kab&#13;&#10;WNU+BfjI6ZJr2kyadqKywCWNon43qrcCRecMOma43SNfu7HVxq8lxK8zSCS4fzfmkYnJyepz1P1r&#13;&#10;AsdRhuW+zLGUI6E+taFpbQSSFmuCispIY9GIrXA4WE3OdOCUpW5mlqzKM5KrzX0RJ4t1uW61t9Zt&#13;&#10;JpFeRhtVBgJ9Oa+lv+Cb/wC1D8N/gpr+sT/Gie7SC+8n7BeJZ+esLD7zPjsOMcHvXgXg3wDfeLH2&#13;&#10;6dA1xMJVC28ZyzMTwAMjk1s/Ezwf41+FRi0fxT4Z1DQ5rgtMlrdWrRtIpGMoxGHTsSCcGux5dPF0&#13;&#10;JO7i0t1umvn+h6uFja86stHfTufuh8GP2vtO1Tw6/gv9qDUY9a+FnjfShaaVBMqlXtZRt88Fzt4y&#13;&#10;McZB44r83f26f2BP21fgN4sn8CaN4O8R+Ovhnrdwq+BNe0mN7q2e0llIto9wP7uUEhCrH6EjFeGf&#13;&#10;sTeJ/jb8Vvjl4U+Cmj+JL3VIppGtdL0S7m3xIMFsRKRwep49PSvr/wDa2/4KA/8ABSP9gTx/4O+H&#13;&#10;2t6y3/Cv7S3jl0PQr+2R9N1VoJGaUuCu7zEkIwQ42/KcHOBWWLF4TC1qapQrRtzODfJaS2qR63f2&#13;&#10;ujRyxdLL0sXg8T7KrV5ocrXxRt8Pp+Rxfh/4Rft1/wDBUf8AaF8Af8EufHNvZ+Ev+FSeHjpl3azZ&#13;&#10;aDSo4AGnuroIzCWf5lUKCB2zXaf8FHP+Dez4zfsYfs6698WvCfju18b6F4WihuLnVYka3n2uwWUC&#13;&#10;2Jbaq5yNrHI59q/RD/ggL+zx8DvH3wy1X/gp5pOt6hf/ABH+J1zqMPim3bWVuINO3XTP5YQKGRyN&#13;&#10;v3yeOmK+uf2tvE/gO0+EmrfD7x3DFczeIrCWCDS7hx+9AUln2kfMBjnr7mryzinBUMb9Uy2nH6to&#13;&#10;pQcNVOXx2bd9He2tj43MK2Nji4xi2pX6bNXP5AdJaZZ42iOARk/XuKkvb4LrYnKhF3DAPavpD/go&#13;&#10;P+yf4i+AOqw/EGy8IC30XWr2QWuoWMitbiQH7hAIKH6ge1fLGtXbSbJHJ35w5x1PvXl4/BSwGLU6&#13;&#10;fwSd07p6fJv/AIHU+5eLoyy/2SlzNfcdGsv9okQ3VwTGBlWz0NdD4k1LToLK00jSS7JFbAykpgM5&#13;&#10;9/oP1rldM1Cxh043V3nIACKpwoP9a0bYxyaaNZkfcVk8uXLZ6jg0YusqsVJaeR62Q1YUabirXe76&#13;&#10;lKJyS8YLBy3Q8k10eiaV4c0PTZdY8R3EVxeop+z6US3QggO5A7Hnbn61zE1+sd8lxAu0p8wI7HOa&#13;&#10;deX93qLPqN3cfO7ZDnvWVHEdtwxc6VG93do6Cz8Y3kOjy2l5K0kUi4WEE/n9B/KuZuBNczNKuNvJ&#13;&#10;G1utaEUCpo3nzzqp3lYjsJPTJ9sVS0uWCC4Y3CB9udgY4q8NHlhKdrmWYVq05U4NqzNHxv4S1rwj&#13;&#10;qC6TrluscxjSYpG2QFcZAzWTCFhZGIA5zlhW/p13ceONaS+17VEQN8krysWwBxux1HbjpUPiHwnf&#13;&#10;2d+zWTLcx7sJ5WTx1yTXq06VOsk6b1R5HMqFe6u4lKS1eJt8F3u5yVU4Ck9qWAzaXcmYuyttyDnP&#13;&#10;FZ095PDDJsf5s8g/lVK1v75Z0EhZlZsMp+tePVVSnUbWjR6VSvQlBRabLs1xGLn7VeTkc+uevtWv&#13;&#10;p/ha71q8hGmTIyzkKGeUKqeuSeFHuaz9Y0S91CWJIoiuVHljb944zUMlz428NaVPYQNNDbu/79FH&#13;&#10;DHHeuukqsnzTimjzZyWAm1bS9z0Gz+H2p6RHfWd9JbyC3VfNure4EsIB6YdMq2cHp6VQ1a91KfTI&#13;&#10;dI88+Ta5ZGL5BJ/DP51V+A0mreNvFdt4XjnRp7khIIJ7kIk8g+6DlgARzyc17b+05b/DLWrw3/hH&#13;&#10;UdNOpiygt9WstGgYW0dzGu12V8DcTj58cZziuCTpN+0nZJ3sluvU+4y+rh8xwUfZbpa3ev8AVz52&#13;&#10;u2kijxczDLNnywfmz+FNtmZnD857AdfrWn4t0rTrAxjTr2Of5Fb5U+bd3X8KZoNxdPemJraMEJyF&#13;&#10;TnFZ0KkarsmfP4/Dzw2KfN0H2GoRxEmeFZGUcBhyfemXDw30MjIg3qcqoxXSaV8L9X1D7brdvZFE&#13;&#10;slVp0mOMFugx3rl0gvTeNbwMQ0kuNuwt83YD0rrq5fPeDY6WYyi0qmz0M59IiuUlD2/zPgK56Liq&#13;&#10;t3ZPpEIEciDJ7dTWxqiarol/Jpt/Z+RMmfMQt83I7isPU7DVJrnhGIYfLzxXNUp4mnDkdzlrvBtO&#13;&#10;VNNz8ju9b+L9p4o+Ffhf4b3Hh+DT30B7hjqdrHGHvBIwbMmFBZhjAJJNGh6xoWoXUHh651Bo4ZnY&#13;&#10;NcDJCjkjggd+KxNA0+4eFbV7SNlSJgZHGQgxksfpUl34bt3g82xj5VfmaAkg/wC1ShaVJQ1tHa7v&#13;&#10;1u/zPTwdLF006lN3Wl1r2KVxcRWU9zaSqGcN8iZwMZ6jHtRptvC8eZpgACACBneM45qF9EvwPtIn&#13;&#10;3jGOarXEskK7TEUwckg8H6e9U4uU9NzmnWlSa9vD8O5tyabFDKywTIy5I354/wDrVDLqKJcwmzWM&#13;&#10;yRgrt24BIPU+tM07ULaclbeRkOOQTweOlMaS1iuhdqoDBgWzyq1q6bnFL7zWeLpxopU4rzsXrjzZ&#13;&#10;7t7i+MhbjgdRyOOvIrt9C+HvhmXwzF4q8Vam0STLmJIwRtbJwDxknj6V5xNd3WoeKLWwtHEhu7tI&#13;&#10;94HDMzAAD869T+M2m3fgTWrfwNPKXjtLZHy5wNpHAwce9ehgoulWa7K/yLwU1i4Sb6NKx59quk2b&#13;&#10;K1xBLsCyEIsh+YrnjNUptLvYSCqnIIOCvDV33hn4b3njazn1IMhRHUtHbSDciZ+8RzXpXi34Z/Bj&#13;&#10;4ew2+q+L9Xnmtp4Yza2VsMTu2DlgvXb6kgZ7d63hUwFdNVJbDnRnCbSTv08z51vr+4vHz5G3aAAF&#13;&#10;XAzirVhD4nk0/EPhy8dGOC8duWB9sgGvU9X0LwT4ovLXRvBGiPa28crFWuVBllZv73J6fUdq9n+I&#13;&#10;fwn0f9ln4M+HtV8QeMba68R+I4zdR6Sk4iNlCRhGdT8zE4JPQDsTXyuPxmBhmUMPh0pyley1W27P&#13;&#10;tMt4Qx2KwLxeIq+zjtd2foj5Y8T/AA2Xw9HbSa1qEcd7cxiVrFYX3RKRkbiQOTWVp9hqukWTaskM&#13;&#10;UlsjkeXNtIPuRn3/AJ10Pj7xtqes+MG1DxTe/aHfbiZl42AfKB6Aelc5/bg1G2mS62NEhZlJ46no&#13;&#10;B/8AWrodd1aiclpbX1PmsbhsvoN0170k2v8Ahy/4z8beI/GDWr6zfAxQW4W3jiiWKKMf7CIAB+v1&#13;&#10;rlrnSzqEjsQeAMMW6Velu7W5iSDz8KB0OcgfWtnwndfDm11xbjxVb6he2cUZL21jdLFI77Tg7mUj&#13;&#10;AbacY6A806lWVRpS0t5Hlugqi5ZtP57mT/wimo2Glx6jL5axuo2J5g3Hrz9KINWt9MkKvKy9sj1r&#13;&#10;S8SXraneh2mRIti+UkZJUqBxyep9cd6yrnTxqDtKoCqTt6cdK6aOKlCVomdTAyVP91v2Zq+GNE0n&#13;&#10;xJrKG91VY0aRfMLtt+XPJB9a1fGemz6FqE2jRaU0EMcn7ktnLIfuknvkVxkenXGkO6W7s6seeetd&#13;&#10;tJ8WZ/Ey6fb+OrmWeK1WOFpYUUSRxIMDbx83H5daqu6tRc+6W6v+JGErzwtZRqLlb0dtvvOR1jS5&#13;&#10;45uBjJyMmo40lu4fKc5YdRV/4g+JNHuNUlk8O2pitvMP2UGTcVTsCR1PvWJpF5cG48yQsQR1FcuF&#13;&#10;qylT95aBmaw/1x+zd35ESaNfXEimOM7S2Ax9av6hpF/o0gt76KRGCKwDDsa7zwJ4q0+40X/hFdSt&#13;&#10;Lb5rqHbdNGBJCoLZYEdetZ3xY0pINQ/0TWYbyJ93kyW77vlXjJ/u59K9St7GVNRStfb5HnQhGleb&#13;&#10;buc9a6pu/frM6ELwA3v613Wl/FbW9d8Kp8PvEuuGWxhk8yxWZATbsR/C3UA8ZFeXTCW12sCeeea0&#13;&#10;dLure2iF7eMx2nIU9M147goyaktFse/hcZOSUb2a6naeHYbe6uvJu5NpVtpYevrWtq/hUyoYEIbj&#13;&#10;hlHWvPoPEwS4N9bXHJb51Fd1pXi2abTlYEEBOm3pXgZhTqU7TifrHC+aZZmGGlh66u0t+5zOt+H5&#13;&#10;bBTGF6CuduBJC5APXrXXarr8t/OYpXO0ZAB5xWdLpUU8gkBG0jnjpXblzq1Erny2fYDDV60vq2xn&#13;&#10;2PiEQWv2KCQxMerL1f2PtS29rJNI07HbGJf3m3rj2qne6f8A6diJCAp4wK1XsCLBZpJtu44EX973&#13;&#10;/CvXVGalzI+MhSnFuL6FXWrJLqRbu3jd4sbVZxyMHvUmjWT6rBJpECebNIR5QPUY6mrelafqCLPH&#13;&#10;FMWgKfvGJGFzz+dMsbqfw9a3WtW0qsFA2yE8g57V10qbhe5x1ZRg25LTqZX9oXRvVspF5iJUe1XZ&#13;&#10;vPmQwMehq54y8c+EvGtvaa7p+hnTtVjXZqflMPLuem11A+63r2qppV1AwMshyueWxmqnFVI35bdy&#13;&#10;svxcb+xcrp7ehAdFurh3fayBRjcPWrvhDxTq3gTWIdV07UL6CWFt0c9hctFIrDurKQR9aZfavPGh&#13;&#10;srUgRh95x1J+tRpHG1oYRjd1z3HtWNHEVaFST6WtY0xWVxxDtSdmex/Aj9ujxr8H/jZpfxsu7m+8&#13;&#10;R6hZX6vNa69fG4jmiBBMZEinceOxANfpD/xFE/Dr/ozPUP8AwcR/4V+OM+lLMY7W2X5l6nHf/CrP&#13;&#10;9ia//wA/xrPH4fKM4jTeMpczgrLW1k+mlkeNPIsTOXvRvbqcsxmguzmJg6vyv93619nfBvxE/wCy&#13;&#10;t8MH8Q/D3VTbeNvEfg9rq5tft0TSW8bHhUR+RlQGOBkDPfFfL3jLxDL4s1geJ5fD9rBMZV86e2i2&#13;&#10;K7Y4yBxuP0yTTPEeo77hNeiu5ZLuZcLcvMpbpg5AJKjHGD2ziul4n2M/3atzbqSuvQxWXrlqS50+&#13;&#10;TtpdeRgz6pqGp61cajqj+dPczvJM7dXdmJYk+vevr3/gnV8U/wBnu38H+Lfgf+1X8NZr7wf4hQK3&#13;&#10;iTTFAvNClddq3C4H71VOCUJzxxXxu9zciZ4vKXLP97PQ16n8HfECaHpWpqkQkurm2CRB3URpghsk&#13;&#10;dSfT0q8NfEOTc3B7pxdmv+B5PocNJrl0Tk3e1z0X9rX/AIJ+2XwhZ/GnwS+L+j+NfCwi81NTimWG&#13;&#10;aNcEjchPJx2HI6YFfPEvhm41G3S8smOGHOVz06/St3UfF91da7Jc3ksjK5wkfmHaAevGcflWDLrV&#13;&#10;9BfZgkESKSVVSPlrevXlWh/tFnNdUrX83bS/okRWTlVtGPKna6v/AJjHdtMg+wlhjGc0x9VubmNL&#13;&#10;drOPKDKuFPI96hv7xdVulmVCXP32LdTSZlt3aeadvlU7UU/zxXDQk6ta3QuUnTje7PrD9nf9nD4x&#13;&#10;+GP+CfHxZ/4KB+DPEVvp9nZXVp4JmjaIGaWy1F/Ku3jzxnhIyByBKx4xkXv+CPnwP+En7R/7bfgv&#13;&#10;4MfF68a1S/1ZJdNyfknmhYSrFkA4J2/jgivdP+ChnjO+/ZJ/4JffBv8A4J4eDfD0FvH460e18f8A&#13;&#10;xB1El3ZrjI8m1hLEhV3/AL1iDycDA5r4h/ZQ1b4qWf7T3gWf4NXcsfihPFFr/YskNwsTeeZAAAzE&#13;&#10;AZBK8kDmujHrERwlR0lGM/e5W19lLRv/ADKwtVPm5tU9PX7j+gT9sj/gvT+zn8MfFfiX9nLwDrN1&#13;&#10;ZeKfCGttpWpyXKKqTJDCf3ltMrYxu+Vg3PAxX5V/tC/8FofiNqFpNp3gXxt4kvdVuFlFzfL4hdLa&#13;&#10;LeTjAUkyEenAryT/AIKu/sXftD/sr/tDalrfxk8H32nxeLb2XU7G7eXzkkkf55YzKvBkQv8AMo6b&#13;&#10;q+RjNLFLuwxO7g4xivIqZPhsJg6VVv2sakU07qSvbW3le+hy4DFU8LSlGlFcyera/wAz7W/Y5/4K&#13;&#10;U+K9J8cf8K3/AGyPiXquv/BLW5jceOPA93pn9qNqaoCyR2qyMptpy+MTK6FckknpX2X+zr8bv+Da&#13;&#10;z9oXVYvD978NfH3wo1mCdl09vE+t/wCj3UZPCmZHlj44+WQDJ7mvxxhn8+3Lm3BZerbqIYGnkYOC&#13;&#10;dq5IDH2q8MsfgYS/s7FVMMm0+WnZRb6tx2fmdWIjDGq9VXvo7Npvtsft5+3z/wAEO/gvefCjUP2v&#13;&#10;/wDgnT4hs/iB4UXT1/4SPwJpbR3d1cgsEkurNoyQJUBMhjwPunb1r8jtW+GOnafJcNZ+JomW3nZS&#13;&#10;kkZSeNc4w6noQeo6g5r0X9iH9u749fsD/Eax+IPwY+IF7ZabIVN7aLcNJDycHfCSQQe/GemO9faX&#13;&#10;xQP7Hn/BR7wvdftE+D/Bfh3wT8XGn8zVo42EGjeIlbiTz4SAsM+fmEqbcn7ynrX1eCz2pKDwmcNS&#13;&#10;cn7tdR09Ki3j6q/mY4fB1MLScqHvU1um/eXp3X4n50/Ea1H9hWTHWrS4xCsZe2dTg88cfSuQsobj&#13;&#10;U9Qi0bT9Plu7ieRUhgt4i7ysTgbVXqa/TXQv+DbT9or9pP4K3vxj+E3xI8HDW4iv2TwvDqDbbklv&#13;&#10;mj84jYhC8qTwemQa8b1D/gj9/wAFJv2CfEFj8efit8F9R0nSvD9x9quvEmhXEV8um26sBJcloXOw&#13;&#10;KMsCxHp14pvAYOvOTw2KpVow7TUX6Wlr9yZlLNKM5uk04S807Hxp8UfAHjv4fauvhrxt4U1DR72N&#13;&#10;Az2Go2L28oBGQSrgHkGsa30me3hWaSVAZOCh549a/Q3/AIKMft2fAb9sUfDe28S67Y+ObvwfrUA1&#13;&#10;TXRYy2dxqWlZUy28kjbXckKcFvmTPDCvK/jT+2B/wTq+ODar4NtP2HbTwJp8U0sfg3XvC19NHd2C&#13;&#10;bv3f2tXkZLoYxksN/wDtdq5sTVyW1OpKlUpuad0kpKDWl2/dbT3Vo3saYWWPqp8yjo+rtdeSf+Z4&#13;&#10;V8A/gBY/GHWXtJPGGn6OltayXly2oNgPCuNwUnA3EZ25PXFfQ/7Sfi79n+9+FcngfwZ4EsbDw5ZW&#13;&#10;EMOiwvABqDmPC/aXuOpldgzMuNgyFHQE/L3jnSdQ8JxzaVouuRX2mzsAs8XAkHUZHX865y1uLnVH&#13;&#10;Fvf6pM0URwFllJCrycDPbmuLEOdGpB0Kmi/ldk/8/mfUZbjcqy9VoYrD+0lOHKrv4ZX+JW69D66/&#13;&#10;Yk/aK/Yx/ZO8W3nxk8Sf8JL4km0bQo30zwjc6TF9m1fVG4USylyY44j8xIHzjgVxH7UX/BQzx5+2&#13;&#10;98TLLWP2gNXlm0C2njt9O0mKFBFotozgypbhQMZwDg9cdTzXhV3rOhR2n2S2hY4JUMwwD+FYUmnS&#13;&#10;RyAWroFZgSCRxS+sOOJddVJcz0Tdvd9FseJVn+75bJr72vTsfQf7SGmeEv2ffH/hH4r/ALKfje6S&#13;&#10;O1jivtD1i1cxz2tzGco25ScNnqPwNfYX/BaL9ofWf2z/APgnh+yv+0NJp8N5DK+sWXjfXbK0xHHr&#13;&#10;wW0EseRxHvVGk2n7xyR05/P/AETSr74kf2D8CfBer2LPeaon+napOtrBA743NJI52pEnJLHsM19A&#13;&#10;/tg/tN/CTw5+zr4R/wCCYX7Ll+3iTwR4R8QS694u8b3EJ3eIvE0qLDNPZA8RWSIPLjBXLYL5+YV1&#13;&#10;O8syw2LqK8lGcJWXSUWk3b5PXzOJ0qU5X5b2aavt5r5o4n9lL9pr9pD9hvx7e/ET4AeKdVTQ9QsG&#13;&#10;i16ytrh1t7mIjK+aBkKQcc4/Gv2M/wCCfPxN0v8A4Lb/AAv8QfFb48/GfT/CWq+HNIXQ10fQ9XSG&#13;&#10;5toimDebWcFAxz16+1fkX8NP2rvgr4E/ZR8Q/sp/E/4MTr4gmv3ubPxnpl2sjXGVAW2mRz8iDruT&#13;&#10;n2r5y1/QtY8L2UXijw5e3EOnX8rxI8UzI4ePBKHaRux1Ga4a2C9nBTwCdLExlvKKafmktGmu56ud&#13;&#10;rK8ZKNTDXjCWrtvF9k+x+/v7Wv8AwQd+FXhD/gnf4ytbH4weNPG+s6Bp76zo02oaiBAojGWCRrw5&#13;&#10;xkjkZr+e3xFY3SW7tJaSiOOTYZGTHzA1/QJ/wa5/t963+0z8BvF37F3xt8T/ANsav4RQXegfbpy8&#13;&#10;91pM4KTRMScyeW+MZ6Bulfmb/wAF6P2WtC/Yy/bj8S/DH4d6zb3vhrxHHFrenwRoFNj52d0BxwSr&#13;&#10;KeR1HOBXRluYVuIMvxGHxCX1ig3OySScXZSskrLXVLTqfP0KksHiZU6s3KMtm/66HxRJBKNHjijj&#13;&#10;yXYliW+7zU9vfy6farZg7ieXGe/aqdvq/kToLm2EgQAKo7U68S5a7z5ePMXco9BXDP2fsbroevha&#13;&#10;ro1dDVitDdQbQNrMMinaTZ3UtxKZZVVIYdxaTtggcD60lqZrW2hDkZbhj6Ctm0uPLiubaztk3S22&#13;&#10;X8zkBQc/nkV5eHqS9soW33Z9b9Vw9fCurN2a/G4zw7pQv9Xs4ru3aSGQjbErdGOcZ9KPiRo9vYam&#13;&#10;76ef3RIjDA/xY+asqK9vN5dHIyRnLEf/AKv51oa9c3eswWmmu+WVGZmQc7vevqMFODoOnY+dxc3O&#13;&#10;Sa6depjW07RSiGJzsZfm2tjjrW1o+r3dsouIeUR87H9Tx+Nc3bQXNvqG8qCck81sBJYn+YbZHGdn&#13;&#10;fmow8pRqWasELOF22hniGzeG9lmaExiU5bcADuPPHtVRFiknjWONQyKSzMcA+9W9UuZnkVLt93zF&#13;&#10;mc+pxxVX+z5J2MlsMbuBnrSxUadR37l0XOnPv3Nm6+KsNt4WPh3+zi13HOHg1DztrRpt2mPaOCD1&#13;&#10;z1rEvtUfWLUGMMHIwVA++e5PvTbnw/AYYpp0ZWk6ZHBwatPp1vaWizQxn5T129K82VSpQmop9Dpn&#13;&#10;DE45uVSziuxR0a7v/COqW2rWs3zQzpJtU45BBr1DT/HGl+ODc+KdSvrbT7mIMyW6Z/0hz/EcDoO/&#13;&#10;vXnOoWUuowwW9tABtQ7mJ++c1esdFhjjjjtJQ+QN+5vuHvW8FTkmk7XNMDXnl2MUoK8bfeR+K9Q1&#13;&#10;GKEXccxVnc4AA4zWZoV7ehxeeeQ8TDC7eCK6+a6sb3wy+iT26yzPcht2MbVAxwfrWIv9lWwayt48&#13;&#10;Lzgk5INcNSFOkvdVmdmKw1TGV/a+0Vn08z0vwx4p1zV4INP0i7kkm1GX/SHflgoXHbqPrUGt+BJY&#13;&#10;/EiwWejyuzx71SIEnI6k8cCuE03UdU0+8W5sLvHy4VlPT1rorL4reONFlOo6LdhD5TRK7Lkhe+K9&#13;&#10;7B45Om4zjfY8uvTkpqPYva74DsJFH26WSPUphukNycLEAR1PuKydc+C3xQ0nwcvxB/4RDVB4dnkx&#13;&#10;a6tLZOIJ+PvKxGCPQ9+1ZOv/ABN8TeLLBtC1N42E1zlpirGRd3Ay2T8oPbH8q/o9/wCChv7LPxh/&#13;&#10;aj/4JafDn4afszeIPC2neHLXwvp1x45TRdKRUurK0tFDGz3rv4dSNuRkDk16WFxeWYrNKOExdLSr&#13;&#10;dc7lyqLXnZ3v0XV9T57HY2vho81GVtbP5n82en+IrrToiiskcgyAzJ1GMevpVuHXby4ha3ikm8sf&#13;&#10;M0US9gOfwr9RPi1/wbZahP4Y+G3xM+C/xrtNXsfEVjZ3XiaK7idJY/OmXb5MS/wBCASXznOK4b/g&#13;&#10;p/8A8E19R/4J4eANR+IXwh0rSrnwp4mgtbB/NC319pdyi7Z43Zl3QK75ZWXgggdRyUOH8JiMVyUK&#13;&#10;8ZXTcUtG7N80dV8Vlora/cWuKK9G0HJ3ul5ff/wT8+7W5s/Ja+uJg4x8kYPXtzTrLWLLWvCt/oEO&#13;&#10;jWhnknSRLoqTIgXjap7A+lYhvL22tjCY5BBnZJuTGD1xnHX9as6K1tCzvaOBgZLbc857181j8O8P&#13;&#10;UtO6e/n6H12EzKWOjGDs07p/8AydMFzb65Hay5UrJgxmuzvtBg1xza6Ts8/YSyF9ox6Cuc1W2W21&#13;&#10;Bdbhi2hT825cA/StSx1eyu7Sa9kLpOI8pJG2M8Yx0qsNNN8z+FhRqwwtGeFklzN/hbodn8GvhpJr&#13;&#10;Olah8Qr4zWo8P3EfkTJEPLWTqWLeox90daX4ieNbnx3rUuq69cvPLtEMczLyVTgfp3rG8MfErWNE&#13;&#10;8FXXgCy8t7XVZ1mvZJnZm3L0VeQB9cVLql7DYNBJLFHkjcFHOP15rnxeZSUZOEff2Vuq8z6LhzL6&#13;&#10;Moyq1JJImstW1mwsZbXw1cSRNKm2WUkjA9BSQ6ZawSi617VnkdRl/Mcknvjn730qxrmt32m6DHrV&#13;&#10;nFDE052jEIw2O/1rgr7W7m/u2uruV2djhiM5+v8An0rxJSxNendy5Yta9z6HHYjK8srLlXNUXf4b&#13;&#10;HXL8SP7HvjJpESoN4KNnken0rnfGnjHVvEetvrGqajJcXL8vLJIWJ9OTWLKtwQJYiNgb7xNFlam6&#13;&#10;nZ5mIxnHvzSo3g7r7+p8/j88x2Oh9Xfw3vboiUXTapcobpm2q2XZvT+tW9QtbQSrb2KPkkDYR98k&#13;&#10;gcHqO3SqxuP7HdZJIuCSATnvVmC5eTU7a6tbxbf7PIrLKwzsYHIbB4OD6j0r0MHB1Kqj+Z87icRC&#13;&#10;lQnzazf3lvx98Pdb+HS2sfiWSFbm8hEqQRyhmRCerYPHPY81ysomhb7RHwfXNfVngn4P+DP2qPsm&#13;&#10;jeNPG+m+HLqG0aabX7uWNFfC5O7cVyDjgZABNfN/j3wrY+EdfutA0/XrfVFgldUntjlCAcA5xjkc&#13;&#10;5BNfSZhhqFagqtGSurKS2sz56nVqU6jhUTV3dGXa6vO6qshZigyoxit/QdB1bxJZXF/bTAQWiBpt&#13;&#10;zAYB56daT4Z/D2/8VzNOLKU2MDj7VOgI69F4BwTiuy0TVJPCfhvVfAVr4GtLmHXrqP8AsrVUU/al&#13;&#10;YEjy0Yn5kOeVIyDg5waWXZTOny1q8HyX959Eur/4B0Sxleq+Xm1t5nBebcQSGAyFtrcn8adJbwzx&#13;&#10;HB5U8V9O6d+yaPh34Su4fiJ8ONRAubGG4uLy9wslozJlQpztCnPvXy/rU0Nprs9jpgaSJZmWLJ5K&#13;&#10;gnHSox+C5KyhGLV1fy/A6MNjZxilXtJbb3K17o53gs5KjpWr4f0SCWBp94CKBuB9a1vC39hR6VcX&#13;&#10;+o7XuFULDExzuyOtZN/aS28n2rTmAR+sYPH5V41ROF4K9z38NRo0rYlJST3V9itqU8FtqANvnHQY&#13;&#10;9fWpbeQmdRksGUgEnvUNydPcKHiKyfxntmpolN3AkcOAEP3jXRSrThKKlqjmqYelipScGk2tEa7/&#13;&#10;AAr8YSeAf+FjzaFJ/Yy6v/Zq3TIQpn2BwufQg9fWuZ8QWNzbbrR/vKcYHevRU/aL+Kdt8OF+Duo6&#13;&#10;nBd+G0vXu49MntVZFlZdpftyOxzxWf4K8EaF430nUpTqbpf2tu1xa274JlCgllycHgDNd1V0a6m5&#13;&#10;JKKelnuvu3ueS/b0pONR62s/I4TR9NjWF5Z5dhUcA962NF1y4hQ2yS/KaxtV8+KQwqxOOC3v+dSa&#13;&#10;YZoImYoCp5z3zXg1sPGcrN6Hs5ZjpYOUfYq1t2upu3DuZUKjO72rpvC+lJd6bKNROFH3OSOa5nQN&#13;&#10;RWdvOkjDlem48Crer6vKZlVZWIHOEOK6MPyUoqMUfZYbE0oQeKm+Zdh93oN5DMbtUG1WxuZT+ZrL&#13;&#10;s7h7id4G6AnODitqLxPcDww+jSFPL8wyAkfMp+voawZBErNNGgHPOD1r0alpRTTtY8DGKnzqcFZv&#13;&#10;UuW0M9xDOLRypDDKeYPnH9apazcodIntLi2cMyD+EjpUsGqWCFnaFllUfIe3/wCuptR1CDV7WJbi&#13;&#10;NnLDYxQjdn3pSlzwcbnj16Ma0Wm/kYHg2ygvtRh0dbR5Xu3EMaRqWYuTgYH1rYuLW+8CXzWWoaWs&#13;&#10;iS7lj+0xngjqQD0IPX0pPCv9meHvEkWrWd09tdWEguYCzHJlQ5UcdOadr/jvX/iN4nnbxDO13Ldy&#13;&#10;nYCeVdj/AA+mTXTeMlGEXq9zxoUnSo3ekr2Vh9lDo9xCUOrgTY3AFcIB6EnqarpPEly2G+6cE9j9&#13;&#10;K1Lj9nT416ZY3epN8PtYWGzh8+6/0Rg0cXaUjrt/2sY965ezXUGdoJYn+U4YsCCPY1hKjCu/ckpL&#13;&#10;+60zqo5liItc0WmjpdHsb7UdUR4htjI5fFaf9gzf8/f61m6Ze69pSC0itlxJH8p5zS+frX/PL9au&#13;&#10;WHpQskkexDETleSjJ3Kmo+K9G0/Srrw5osReCfaWmlbncB1HpWMblrmNVSJVKjO/1r1nTf2Odc1O&#13;&#10;+0u3g1FmtLplOoXiRZW3B6Dnv79K4b4wfCbxJ8JvFdz4W1lciN/9FuF4E0fZvUcY4rerl1SjS+NS&#13;&#10;a6dbLS/ofEzx6xeIlJLl5t0lY5ePT5S52zKJAx3KO+K0NPvnt/MVHRW2HJPXpWVbvLbXqSsvKOM5&#13;&#10;GQRW34ugGm6lNHFH57TRq0UkcZVJFZQQQO4ripJzi0jsoSowipr3ZL8UULbStW1i3lu7eHdFbDdI&#13;&#10;+OPzrPuns5mJVsNjkD1rqPB+kfEqws7nVdF0S9+ytG0N3I9qxhYEcqxYbA2OnesKw8H6hc6rDppR&#13;&#10;EM8yxhpHwoJOMsegHr9KqWBxiguaFrff8/Q4p1uepzR1ILXSL2SD7RBav5ef9Z6V9Tf8Ejf2M0/b&#13;&#10;P/bb8IfDHxBoM974atLr7f4odCBHHbRgt87EgKpIA5NdH/wT3/4JgfHb9uv9pbxL+zL4S8QaXpkf&#13;&#10;hLQH1LW9WmAlt403RpGFI4LO0i4HHAJ7V94fGj9nv4cf8EYP+CYXj/4cv4zsm+J/jq7jg1XVLLU4&#13;&#10;xfTWrEiNI1U70hIyWGO/JrecMNlUOZ1F7Zr3Y9r7SfZHPPE0ai9ik+Z7voj5G/4OBf2jvAfxs/bp&#13;&#10;f4W/CS8tbnwx8LNFXw1Z3lnIGindPmkCsOGVWG3I4yOK+IPCfiCfRtZW7spSGVwQy5VkIOQVI5Bz&#13;&#10;yMc5rNn1MLI8xfDzMWcj1PP65z+NT+BtauPBnizTfG1vbrLLp+oQ3ccEudsojcMUPs2MH2Nc9atC&#13;&#10;pShS+JRVn/e019Lnbg08FOHIuZo/RPUP21Pjb8XP+CXd5+z9rPwDk+JmoeDLlZb7x5f2slzdeE9O&#13;&#10;uZii+duyzyOx2RsfuqGz7/nT438AX/hDxTdaDrVjPazwSDzLa4iKyJuG4bhxg4I4r99/hL8Wv2Iv&#13;&#10;2j/2Hvi1+1b4N1HTfD/jST4SCz8beGbNTEUs7SWOSFpIj8pcSsqrIo5U9up/Dr4w+JvH3xp+IGr/&#13;&#10;ABK8ReEmsLy8dJbuGG1aOOPChRgH1AB961wGHyvEYGcsBh3Tpq3NzN+7N7q17JduWyt5meJrRxGP&#13;&#10;qSlHlk3dq2/nc4rT9Lgs42mLNgjkFeDVZLrTYZ8QkBj/ABEcVe1G2vPsZSa0EaY2r2yfr3qgdFDW&#13;&#10;wlJ+YEAY9awr0pQlorXOiMlbRaGhJczRwtBI6mGdVL88HnitbT/GF7pEYtdPnkFq0O25i8xlDsec&#13;&#10;nBxUdx4W13RNMt7zX9HEcdzCDZ7l+8vZj7VjakxRxZpgs/JA4Aq3TnTioyX37Gjm4e9Y+s/2T/8A&#13;&#10;gtf+2/8AsHeGbTwZ+zv4x0x7BJJnvLLX9MF5DcK+NiMCwI2YyCpB5OcjiuZ/a9/4Kx/t3/8ABRS7&#13;&#10;ttB/ac+PEreHEuo2XwxoVutjpsZ3YLtCmPMIBJy7NXzmtkt5GOfLCMA27PHas3UtJudPv/LTEikg&#13;&#10;K46GvPp5ZgYVlXpU4+076792cdaTqTvNXT8j6y/4KL/sPj9keHwTrPhyDULnwt4w0SO90PXpgGt9&#13;&#10;QkKIXaFgeg3YKnBGM818s3WkNY27vK+3Yo4PUV9D+NPjH8T/AIxfsu+EfgB4s8ZG80v4dC5vdBtZ&#13;&#10;nA8gSDdIu8+u0YGf4cd68N1W7m1HSYbJSGERd87RlyTnn/CvoMZXqY7CUqlWMVVjHlly9bbS17oq&#13;&#10;NGVByV27u69DBtdQu7hjAJGA4yM9auTuqfJhjnrkZ5qKw2oWd7cgcDIHStTR7P8AtDWorVITMxfA&#13;&#10;UnAH1PYeprzKVOUlZ7fj+BSi5PXUgHgzXtZ02K803SpJ1fcFWFSzELySABmr/wAPPD2l6xr8+meI&#13;&#10;bq5ieS2Mel+Un3rosFjV9x4U85OOOK+/30P9nz/gkd4a8B/HHxdLpXxc+KGuaEmr+FvCcNwJNB8P&#13;&#10;wzJ8s11In/Hy/Jwg6EEGvmH4x+Lvgx+0h4+vfjXpd7D4J1bW9RlvNa0hNOYWyXBw/mW4jXbEm7OE&#13;&#10;7D1r0sJHBVYp2d7e7K3uvya3+ew3QXtV7Jprrv8Al1OkvfBvw4/ZVsLez+LHhi21G7u7aQFDblvt&#13;&#10;LkfMUYZ4UnAzjNePeHvH3wyt57Kw03wtNDdRaw05u7iRSTCWBEZxzwBWr8a/jH45+L+i6fovjTUL&#13;&#10;DU30QMlnqNrarFLIm3aNwUAHIAOevrXjoimS9XB/eCTIIpYnHV40lGK30et0vNEOi4V9XddD2f8A&#13;&#10;aLbwZ4mjtvG/g+KKBmnMU8ERBRMc5z6mqnwk1fwd4n+HPij4UeMI2N3cwJd+Gbwt/wAe1zFnI+jZ&#13;&#10;wfavMrvxTei1/sKaMGIPnIAHzfhSzRXMFsssPyyAA7vf/wDVXDi8ZPE1Yzu1KKWvoXSjSvJJe7b7&#13;&#10;j3v/AIJZ/tC+Mv2Sf+Cgnw7+Iug63/ZyReJoLLW23Hy5LGZwk6tkgFSpzg+lfpF/wdc/sZabomte&#13;&#10;Df2yPC+qWv2XXwdJvoJQxluZQDJC8ZA2lfKOCOOcde34xpqTLLHczSHzEYEuvB9sc9a/oo1PxPp3&#13;&#10;7eH/AAbjHxH4y0wXepeH/AiwzXdyvnMt5YqqidGK537Uw20+oPWt8nxVXLOKcNjIq9OvejUWmvN8&#13;&#10;L89Tys0o82EU6b+Br7mfznxWEdlKt3MgwGB2knC1ING1rULlb2C3kZJCRHKvK8dge1VtcuWjumgj&#13;&#10;GEGBtJ6Vc8KeJL3RJWghmZYJziRM5H5dP61eOoLB5lWw1SOza+5nbg5QnOEnomaVro2rxw5u4xhu&#13;&#10;gbtUl1Nc6Xp81i0QDXCjDjO5QCauJrLarNHaWxKgtgNj3pnjPTtX0yOO6ni/dqCok6qfUZHFeLKj&#13;&#10;/tHLBbH6LVw9CGVSqUbtLrv6mNYwCWNi0hPfmtCwuhp07LcwN50g2ohUg8/0rU8BWEM90ZbsiBFi&#13;&#10;EiGRCwY8Yqt4tGua1qc2vXVqziKMGWVk2rxwMY/CvUwqqU2421PmcVhFLAqtDcbdaTNpRgmvHVxO&#13;&#10;MKDxtB6HPeqEk5V2jLEANgM454rtvhl4B8cfH/xTo3w98H6QLi7u5ngtYWdEwApkfk8YVQTk/wBa&#13;&#10;43xJpMula3d6WshxbzPHkHJypI9SAfpXo1VCrh/aLpv3OHDyqxkoS3Mm41KOe7+yO4xvxu9a3tI0&#13;&#10;y6V47qC55Bwilc5rP8K/DPXfEusG2tp7aALE8xlup1RCFGSAT1PoK9V+H3hLwTp/gPxQ2teJLO71&#13;&#10;l9Nt5dBhs23yBll/eg5ICfKemDntXhPmnUTk9Gz2cBhZuEpVoWXTp+J5prFrd3F6WuDtKSHaM4x6&#13;&#10;1e8M+F/EXjbWrPwl4e0i4vby/uY7e1tLVC7yO7bVAA9yKjtbCTU5naGJnKMZJ2RN2EHVsfrXtXgr&#13;&#10;4u/Df9nX4cX2ofDS/v734lazBCLbXlhEMHh6ElvMWLcdz3BXA34wmeORmnXoOUPaJ7NK3+Z2Q9lR&#13;&#10;5lFa22PFfFdheeBfF+qeEbu0X7Rpt3LZsobcAyNtb5u5yDUFxCsiQhLYwnqxcnk+tKlxC8ct3eKb&#13;&#10;i7uHMklxcSFmLcknJ5JJOSfWo5b2WebNyynOA2emPalKpFVGorQzjTjOl++lvsuwt/puo2sAvFBe&#13;&#10;J22rMoJT6fWqemWFzJdSMq5OMkYzmtLUbqPTLVLG1ctBKN7KGzlv7x9+g/CqCzSW8IuNuC/B+bhv&#13;&#10;wrXkVeFzilOGErLnehbET3DgpDgEfIQOT9KddX0ltAYrqxcgxEJtPei01W0lgjWOBQzf6xiCdnpi&#13;&#10;mywI0zeZICSDtAXr7+1cik6UuU9SrhaNelek9e52P7MGm/BzUvjHouo/G6e6/wCEWsLtLjW9OspP&#13;&#10;LutShB+a2hkwViZuplbhFycE4B/f7Uv+DkH/AIJw6ZouhaDoGlay0BsIbXWdGayMY0yPywDEhZQJ&#13;&#10;1AypYYB69+f5y4tBvbazk1rSbyQMmRJ5aE8EEHn6GvVv2WPhDF8YPin4f8Bx2Ka9rfiDUYbXT/Dw&#13;&#10;u/LkuYy374lwRsYKDtXOSa644HC5jOnUxNSa5E/hkkvus/e87o+MzLCRoRcK0PNeZ+uHxD/aS/bv&#13;&#10;+OfhnV/2nP8Agnh4Gjt/hTFcnRPDelNp7mS6ghwXmhGQNobIHHPPQ0vxL8OftVftC/sl67rHxA+G&#13;&#10;V2bzUIQb6LWIo3zh98gcE8oBkhuCvrXd/ty/8FK/An/BKPxd4K+AX7M3gaC48P6R4dhTWfCcEJFp&#13;&#10;pwMXJY9pd2SzA5JyTmvRP2a/+C3/AOx18Vvhner8T9SitL6Z5optKjtPtEF0ZF+WI9ipztYHH5V7&#13;&#10;LzalgMTQqSwsk2tJJv3ovT3u0+7PBeExlXBylSipQT07p+vVH4F/tVGG48QalpGjWtpd2mk3+yW8&#13;&#10;0y0EVurHAwNucjjAJPavPfDng2TU2L6PdRmVsEQhScHPIYAHJH0r+gvx1/wQI/Zc/a28C618YPAO&#13;&#10;uar8PNV8a6at3pHhnTxEdJtbsbtkroQZNjHkhSAvYY4r8Mv2n/2fPif/AME//wBpfxF8GPFepxRe&#13;&#10;JPCWrNbtPbpvWXChlnTcOUdWDKTzgjPOa9rMoZXm2FqYrL6nO6dueMlaSTsr9mk9G0dGTZpyYuEK&#13;&#10;i5X+Hna35MqS6H4I0LwLfWWpap9u1m7Ty47eO1ZYrLn5pGZvvMcYAHQZzjpXlWnpcwSzRpIy+T0V&#13;&#10;h95h1rvrjxp9usFv5b6WXULgNJO8sajcTyW5HOT6Vwr6jJFrbz3Clt7c4Q/0r4KdVey9mtLH6Rmy&#13;&#10;ws/ZVVvazf5FmxkW4KXTH51b5we1Jr2ttdXXlI3A4A96n0TTEmW8vLWZWMMDSbGB6da5me+LTea/&#13;&#10;XOcivMrUXGo6ie5kswdHCqlsmdTeeKtRudFh0q9mDx24IgRl5XPesa6aWyX5GzI+QfXFUJ9UmnZR&#13;&#10;5mNh49qsJK1xH5hcM38We9RTnKNOzM62MeMq77LcsadE0rLLPIAhPzL649atpPBaxPNAGPOBt6Y6&#13;&#10;1WlnhubZTwCOpAxj61Wk1G7iVljwV6bl6GqowdSehNXERwkElu+omrTXV3Ksryuy4+UH+GnWUTgr&#13;&#10;bhcmQjd9Peoo7hhGhkkyAeQR0ro9G8PPfaOPFUVxbeUk5iaAy/vFwM7tvoa93CYanKS11PBq4hTq&#13;&#10;NNXv1L1zYXWo6Ktva2kuDhHxxuA6D6V9PfsC/wDBMnw9+2f4qtfhdqHxestA8RXsBuLS2ktjJD5K&#13;&#10;o7kSupygGzJwD9K+aNG1rTbO3cSakFfJIQ9M+ldv8GP2ofjF8Hb86/8ACHUW0zWbdttvq1vkOsTD&#13;&#10;DxHHVWGc9a9eni69GX7i3tI7XSav5p6O+xrWwk3h+ZvfS66H7af8Ek/2Lv2Q/g7rHjH9mrx94I0z&#13;&#10;XfFelTJHHql5bF4rpwn7x4w3Kg543c4HbNXviZ/wRD/Yusv2hovibB4Mm0OwtYZry10SyvGaCa7A&#13;&#10;G3ajD5UwWcjPJAHFfA/7Gf8AwWVl/ZvXV/iZ488Nzax4iv4lklvJCA7OBgx4z8wOOOBjvX1Nof8A&#13;&#10;wXC0L4y+FYvjFr9kmntJbGwt7NYlZ4Lh/lViD1Azzjt9KrC5nmeFxNWMm4wqt6fZ6Nq23c8HF5ZX&#13;&#10;eJhXhK9lrr/Vzy//AIKOfAr4j+I/2ZtJ8N/s82ep+JpLjVLix1vQ0DNcW4iZgjrxwhGPlzxxivzN&#13;&#10;+GvwPey+OsHwn+NmjXmmLeXaWF7LC+2bTXkdY1nwR8+xmGUyCRkV+8v7LXj/APZx+E+pS+P/AI5f&#13;&#10;ELTVvPFCx6ks8zf6Pps+MkPs5UdDuHP0rxr4lS/8E9fG/h/xh+27d+D7eCTSNUvdGiay/wBK8zUR&#13;&#10;untr1xMT+6dkVlD8MCU6muivxLl+EqRoYqjJqMdJxT97mfupq27fYdPD4udP3L6vq9L9Wfkj+1z+&#13;&#10;yD8W/wBib4lSfCr4v6Q0d+YvPtb2IN9nvLcthZIicBwRg5HTPIzXm/hySDzRcXTkLHIG8o/xc9K/&#13;&#10;VD/gpj/wVH8Lfte/sIeGvGnxB/Z9sNJ8U+KfERh0qS6tlZ47KKArLcW7sN4gaUYCcKpIGOK/LPXt&#13;&#10;H1TTYjeSWqojHfGqDHy54OK8FYqtm9GUqtB0qkJOL1TvbqrXsunqe7k2IxGDjzv3kunQ0dNPhq/8&#13;&#10;VS6j4u0ye6inWQmGC48oqx+62fbI+tc9rrweGp2jtr9Jldjs8ttxVM/xHHX6VnnX5DOCZCCeOaqa&#13;&#10;ha3U92cDepbg15lSNWElCTdl3PUq46jVh7SirS8jobG5h1CFp5yBtA2571G1zLazre2ExjdQfmjb&#13;&#10;BweCPxHFaegeF9Cu/DdxNPqbRXUGDFEyHkfxZNZM8CW84iQ8MoIz2reF4y916I7nUqVaSp1o6vr5&#13;&#10;le5RNqyrJuaRvmU9q29NufDcMCw6paSkqrfPCwBbjj9axZoDuwp57Yqrepd4AKngdqxxF6jIw3Ng&#13;&#10;1JuN+hradNbwXJMKkox/iHBrY8O6CvinXl01byO3aWN2R3U4yqlscfSuQ0h5BOIbgMFLZrr/AAtI&#13;&#10;ZdRjNrd+QIVLGXdg4x/nitcHTSm32O/B4tV6Sg1bUp69YXFlZ/algkERfarMvU9aqWtwduWj5Ycc&#13;&#10;VL4hvri7vnskvHliLcAscE54ODVW2kuIn2LHu2Z5HatMRWTiJVG67l02+407bw9d3tjPcrbExooL&#13;&#10;yFeF56ZrIh093d5oJFjRB8xL8g9q1rf4i3NvaxaJDdnYHYvEF4JJ7+v17V2vww/Z/svi7pfiHWV+&#13;&#10;LXhjQZtK077TZ2evXpgk1Q7gPKiwCC/PGcZxXHSxCi5us1GPfX9BYylRxMU8M+Zrc8e1BZUnPmzb&#13;&#10;2Y53A1L4XtZo74ajFMVkt/njI5wwOc1q+JPDD6FdS6TPLDcT79m6CTcoPTIPetXw98MvF8eojw7B&#13;&#10;pUsl9dXKQRQDq7NwAPxIr06cY15KXMrfcfOqg6OJtWTdtR918R/i541199a1fxjqUkrxiKW5N44J&#13;&#10;iAxs64247Vf8vTLOOO5trFYpHkYIc7vMX3/Guy8U/sufHL4R+OU+G3xF+H2qaVqwjEslhcWrb/KK&#13;&#10;h/MzjGNvOc9BXB+Khd6frstqXVobZyE2fdUdwK6fq2GwSiqHJyvW8XdP7j38Lh6XsFWqXk29W+h0&#13;&#10;+oLDfGCW3tEjhSDBKEnkfXpVHzov84rP0TxqItMmsUmG9zxnoBUX9r3H/PdP++q8yvzOq9T6/C1c&#13;&#10;spYeKTOvg/aL+J0upXUel+KzZaLf6jvmsbeJE/dhsqm8jOBxwMCuz8b6NrX7S2vy3+n+G4bfULPR&#13;&#10;C8cPmny7pYgPuseVOMnPSqXjD/gm9+2x8I/hZr/xb+Lnwcu/DfhXw5q8enXmpalJEBcXEjkBYACT&#13;&#10;MMAkuowB1I4r3n4M/tKfsFeHvgHZaX8VfH2qQ+JluTDPp3hXwizTTQh12K07MFKNgg7SSfQ5r18P&#13;&#10;VwWGhzTnzq/KnD3raX1tfofk9bH5d9XUqFJuTS26M+F/E/gTUPB149rqUwDuGZdzcEZ4IPfisRvF&#13;&#10;Xia2MdpDfyKtsNsQH8I64B/Ovpzw3+zZ8Tv29PGvifXPgH4NmkttAuVm1i78Uara2KafbzTrDCre&#13;&#10;fIOhxlRk57DIz+jH7PP/AAaZ+M/CepW/i349fHbRtRumtdyaPoNnJKtvIR/G0g/e4B4wpB962xFH&#13;&#10;K6aVSrioQvtFu0312X62Pna2NVLl9pFpvqk3+Wh+eX7KOlftlfHL4L3fwT0T4e+ItU8Da/eF4ta+&#13;&#10;wubS2ukIzMZCNrMBgEg57dq/ST9gb/g2o/Zq+LnwMPij9pnxv40fxHNflobvw1qMMFtGg58sI8Tk&#13;&#10;n3yfavdP2mvib+wz/wAEt/gBH4B8d/HzRNR1nwSLaKH4a2OoRS6hcebKZNptov8AVlkLEs2AOpPI&#13;&#10;z+V37U//AAcNftv/ABT8Q6zo/wCz/wCLv+FceD7sG3sNH8PwBJUgBOGaU5ZnIxk5HtXJPN6lHDcm&#13;&#10;Rx9neXvTvfXa+q69kte5ySji8xfLOXLCO3Rn6p/EL47f8Etf+Ddz4Ya14B+GEWo6r8S/FWlf2lDp&#13;&#10;rTPe6lrLL5iWou7jhYIFdWJA9+CcV/Pv+0t+0p8S/wBpv4l6t8WPiz4rk1XWtc1CW8ui2QkLOciO&#13;&#10;MdFRRgADsK5Lxd438aeONTn8V+PPFN/qmq3eTJe6ldPNM45P33JIGScDpXW/sx/DDwP4++JOn3Xx&#13;&#10;R1wWvhmxuY7jXnUFpGgVgWXjoDjBPoelceEoVo4urKpUdSrP45NdF0iui/U9LC4J0oJRV3bqef2u&#13;&#10;n388Yv5lZohwZNvAPpmtvw1PpGox/YJo8EIQCvBJ+teh/tA+P9F+JfxE1a38JR6fb6THdONEs9Pt&#13;&#10;FtreK2B2xoqADooHPU9ye/lWo6Nrvh4n7XZvGCcrIY8D8+30qMThasq3JRe2vmfQRgstfPL3otJP&#13;&#10;yPePCPj74s6R8IPEXhTwfqpSz1jTIdO1GC2X99Jaq6u4JXkq2BnnoK5Hxr+0l8UPF4R9R1uBvItl&#13;&#10;tVRrBPMESrtC5xn7oAqn8Pf2hYPCcUdtqNg6qUCSy2xw3puPTj2zXReHPDvw8+IPjOxdozdWd1dr&#13;&#10;9rntAUkEZOWbABywGexzW9PF04UY0asWpXbb7vz7nrvBYXMOfEYWcU4x2e/yPLY/El3BbyWV/EJI&#13;&#10;ZV4DLjYfwqtp11HqMi20SZ2vj5SQQO+K+k/jB+zx+w54deJfBf7VPiPUZbqZgtgfBuHtVHeQvKpb&#13;&#10;B4wAM/nUWj/A/wDYn+FHhQ/EKf8AbjN34vtZFn0DwpF8PrmaLzBztvXchIxwBhPMHvXViY4GlVhB&#13;&#10;1rp/3J6fhsfMQ+tVaMqypuydntf7mzkPibOfEnwz0dja/Z7uwgEUjy3AAkiH3Ni4zwvU9zXjl1ct&#13;&#10;LIQpKqi5TFeza38RNJ+NvimLV/jV8V9B0SFpI1mg8P8Ah+eZoos/MYo40EYPfG8fhXrNl/wS88Lf&#13;&#10;tAaVba3+wr+0xoXj/U7+Z44PBl/F/Zmqsw5KKsrbWIHOWZQ38JY13Yx5fiJwpKtGMnor81r+cmlF&#13;&#10;P1Zz+0xFnKUW7fl3sfHcF7LFDLctLuUnAz3Ndd8H5fhx4l8QtYfFG+vNMsFTzDqNhCJ5IyoB2mMk&#13;&#10;bt3rkYr2P9tL/gnZ44/YI+DnhuH9pfRrvRviT4p1eaa08NrLG8NppEaAGSRl3ZleU4ABIAU5r5p0&#13;&#10;+/ggjkwn8PGGryq2HeDkryun9peXZ7WfkPD4tV2pp3XY9l+OnxT+F/irQ7fwx8LtInsrW2nZ5bme&#13;&#10;2WKW7G0AbzuO3pkDkV5fd3EcMRtVuEfYoG6N+DwO/eueuJr2Yk72bPXHNdDo+hXc2kiMweY/Mny4&#13;&#10;yvGPxpQnUxMlFy0XU65VZTloMt44UgVsFy3T5uhrV8NeI5tLu59M0+1iEk6EPJtHI7gE02z8G6np&#13;&#10;8SS6ldbAWBRC33h3HtUPj2PS9sV1oln9mWG3CGFDyp7seeSTmtuSpTacXrvcb5+VSZa1O+vdbvob&#13;&#10;LVLxvLtoysahtyxrnO1eOmT07VF9kmgVIo7sGMk8lelc/pmqyF1gG5XPyljk5q5KZ7a3NvDKSxPz&#13;&#10;GlCtU5LNfgTCSlNtbE+r6tLazRC3fBziVx0b61PFoxvtUSLS7QSzXM6RW6IRl2Y4AH4is1ZPtt8L&#13;&#10;JE3x7OBit2XxZc6Pa2k2lKYbmzbFq6rh1IIO7Ptjj3pxalq1tsu5p7NS99y0/FF34w/BPxH8OZ9K&#13;&#10;h8QRKtzeQs06owbynVuUJ7muT8S6iLedLS0lB2xqJH7MQMGu88efFjxN8UtJl1fx5qb3F3bQp9lk&#13;&#10;Ycs+ACSR3I5NeWXcizyEluSea58dUo1JJwVu/qZ1IexjptL+tSxb6iryspVRuHX2r+kL/ggLb+Ff&#13;&#10;i3/wRN0v4P8AjjWrdBrOs+I9Otba7cAzRlycLyP7361/NhDDjczA8Hua/dz/AINV/jLpHjn9mT4q&#13;&#10;fs/6kYrnXfAF4viHw0khBZba7iaKQYOSUWdFY4wA0inrivExs8RGNCVOVnCtB37a2v8AeefUjSlh&#13;&#10;qqqt2t08ttz8cP2svhNc/Bj9ovxV8MZoyE0rXJ7eIiMr8oc447VwctjPFOuxCQo619Kf8FP9A8SR&#13;&#10;ftGax4w8aaUbHU7/AFW5+3WvUbvNYiQN0O4V8/JeQmAyB8/IFbdyc195ntKdXNpV6m81drz/AK1M&#13;&#10;8vhGeGTTRN4V1W2sWY3FpvdFKgMDg5PXj0r1/wAOT+EfD7w6V8R9M+2eHdU05mlt7fb56XDKVjlB&#13;&#10;IJGD1AI4rzLwl4agv4Z7q1DSSogdwnVB2J/xra+H3jHw14M+Juk6/wCNNBm1rTdOvkfVNMlk4uY1&#13;&#10;/gDZyOvXseRXiUqcMO1Xld3ey1btsj7Ghjp08qlh7b6J3tbza66dzY/Z98GHx3c6h4Gu/EWi6fff&#13;&#10;a4Vtl1a9+z7jkhirYI7jI468Vr/HjwpJoNoPB9h8QNK1idbhYbiPSIcQwlcgqJCoEmCAWI4zXOeM&#13;&#10;fiDoUfxkT4n+D/DenaenmpINKtt0sanHzMxbqzfebHGc8YqO48RaX4h1W4/smJxNeSPL5YXARyck&#13;&#10;KB9fp61042EXiZzhPR6rRaPs3d/gTleLj9W+q11bo2tfuOV0DxXrPgLVBdadIQ0QeMOpIGTwSMcj&#13;&#10;Iz9aln1fQ/EOoG7eFrR3QsSkh27wOM7unripLjTLi9vWt5bRzNGxRxtGFbuDismW0EMzx704bbgt&#13;&#10;93/CvOjXnSg4y+foKpgPZ1faxldbamppuvatDp729pqDIFysm1sAp1x6EZ5qhqJuY4lvVDFc8SA5&#13;&#10;JNRSBppFgsIyEDYbYM59T9KnlzcXEVsFLxKRjHf1JI6muX6ynJ2t5HY6latRVOTehctLnVvDr2mp&#13;&#10;aXfzWfnxllkVsbkzgn9CPwqCa/8AtN5JNNmTfz83Un6irXiGe0uZ7ayZQDb26wxjoFUZPT3JJ+tQ&#13;&#10;2ttc3TLG9v8AI2VDkY2nHBzVzXs0td0EYtJrqirJdIWxMgZNm5UB7+lRNCzsrS7EA+bBOcVoRaHb&#13;&#10;fMb3UEgkBAHmFhz7AD61Fr+ifYbr+yrO/WZ9gZpIN2HzzjnrV+z5oppmU+ePvSV/8wF5G0Kwzohy&#13;&#10;x2zJ1HtT9L0saxqUekRKJC7BVVBzuJwKLPTbW00K6knuZftlupZbYw5ymcbhnoQe1Vfhf8RbjwH8&#13;&#10;RtF8VxafHemx1SC4NpNwsu2QEofQGqpTqUad9zCeIoUcVGVZadUJ4w8P6x4B8X3XhnUEYXNowSaP&#13;&#10;kFGxnGK0bBLP+yZdWvMgeXthZm/jz6VpfHy91nxx8XNe8ZX4WK91XU5ryeHdkR72yF/AYFZMw0xf&#13;&#10;Cp0+ScyajcTAsFIwig5zz1z0r03RoTxMJW0f4Hn0sdiKKkoLe/5nS+DLnWNf8Oy+G/CmlSzTzSM9&#13;&#10;wsa7gUUE7jnhcdzxxXpP7BXxJn/Ya/4KAeBfi38QLSGO08P65/xNJHVZltQ6FWcYJBKhw3BzkVxX&#13;&#10;gb4qeKPAHwl1XwVo2jQWUV3IDd6m1ri4kHOIhKei9yq9eBXFXmoXWpRqL52kDTmWZnbJdieSeOT7&#13;&#10;1wTo0lRnh5r4m9nrbv2/U9vFWzXDQqT1cFsfVX/BQn9p3Rf2g/FXibxL4Un1HWdSv/Enly69NBtt&#13;&#10;pbQ58sgZyGbgbSAPr2439nT9nn46WXiHSr3WfCcZ0edlnlnmLKqDP3i3boPmAPXmua+FPxS+EHhn&#13;&#10;XdM1b4nXF7qPh6zvI31LRdNUfaZyD8u0sAMKcE+oGK++/DH7S/wO/aD+AV38P9L0eXRnvEc6frcI&#13;&#10;CSSIB8ykA5ztAGRxuye+a9/B4/L8TOlh8RfTS77+dj53G0MThZtUbaJbbW6m18J/+DiH4y/ALxt4&#13;&#10;m8B/GTTLG7s/C2mQW/hbw9aSKYZWj+QxvMuDyhyDyM54r4M/4KSft33/APwUD+MTfGvxR8LtJ0XX&#13;&#10;r62QX50mP5pdo2pvYAbtqgYJ5Ix6CvO4tM8B3XxPltb7TJmij1eS2S9uLw/v/mwrzZxhecnntW18&#13;&#10;c/gu/wAFLvTtT0HX7LxA99bSPc3djF+6XJwq5xg46dckc1VLBUcBjMR9Ulyye6vo4tq6V+nU8t4e&#13;&#10;m1Gooq66+Z5RaRyXCRajf3u1VO3yyvIAqh4gvo3vYzGuUVSUBFPttVKT4v7RXwWKjIHP0qLWltLt&#13;&#10;BLHMEwm44459K+NxH7vEzij6uNSNfLlytNrf+mNs9YnRZbGJ9rXSAEEdRWPdrslKSDDA81oafqek&#13;&#10;RQE3Kv5g+4R2NVktftr+cSSzGuWc58upyOLrRioO/kVQhJDAdqmjllj4I4+lWm0xomCrnA6g1as9&#13;&#10;Ie5OIY8knGK5ednVRwFdy00ZSd7poTgHaB+dRB3jQIVIz2Nbk11a6fayWVzFlwMAe9Yod7ubJBOO&#13;&#10;uBXZh5Naswx1BRaUZXY+2MUbMsqgHHDDqK6LwyYrXQJ9QklkdpZWjjBbrgZrJvNPthbxNZea8jD9&#13;&#10;7jt7VYtre/tbYW6Rsigb+Bye1evhY+zqe05lynFBVOWyjqio6XNwxNohwpx97Nd58FrnTLTxFHpP&#13;&#10;iDczXahbZd2Mvnpzj3rhkuTb3CzJMoYH5tq1u6Vc6KSmpXYkeZW3k7tvY4x712UZ0KtbmvZrVGsf&#13;&#10;bpau1+jPYPH/AIC0q18IT32u3EVqYXPkxtjknt9apfBefR9A0S61eb7RetZXEZ/s+DBDd88nj3OK&#13;&#10;4rxF45vrfwiNOt7hpjdRk7Jcts5xwT344rkfCXijUfDGvWmq207Bo50eeLccSqpztb1B54r18dju&#13;&#10;VUpON+rW2ndeZyKLdSS6H03+0/8AtU/EPx5oNpoWoeGjbp9lIW4SbDeWVCgEKM8AY6/1r5+0/wCJ&#13;&#10;fjay0S/8Ez69fnTtSdHvLRrp9k7JnYWUnBxngnOO1e9eEb+4+MFmuqXVnYPbXEqxSJEir5JOAQee&#13;&#10;AAc56VhfHv8AZV1f4d3oXU5bRP8ASVazuLa4V0mgLffGOCMd/wDGqxdbBzp03dWaWjd9v1QQjKnJ&#13;&#10;y0snrZNb/gcL4sntr7wpp2s+M/Ht5qV89nF/YemBt0MNmMjy87sxAHjbgD1yea+gP2Rv2dP2cvjv&#13;&#10;4UutUv8AXtau20nWbGDWoCi/aUtXXMv2eMbs7WwA3f0FfLni7wfrOg+J5NGhtfOuI1BWOBN25T3A&#13;&#10;/A19a/8ABB7wJ8Yrn/gp54AvfBegak8GnzyX3ia2iZYR/Z6oyu0iy4V0DMhI5ycY5xWmW4LG4ilU&#13;&#10;fO4x5ZSvZJWim7X6X2v3Zw4ytDC0Wl6NX3vscB+0t/wTi+IXw8fXPiPo/g7U9F8M+U15oNlqMUjT&#13;&#10;yWplK7iSo+ULtJJ/vACvnzUvB2teHbRdQvrd41Z8oJAcsAOo46V/U7+358c/2U/gn8KfEWs/Hi00&#13;&#10;XWtaTw0ssXhK+ukMt3bI25SsDsCyK2G2gDPHBxX8vn7SPxh8S/F/4o6t4w1SeBLe4v5jY21jbiGC&#13;&#10;CJnJVUQcKMED8K+Qw3ElHiCE6Swzi6dk5t3i+1m7Nvu9jbCUqtFKb0v0/Uh8LatEunTRXSLIJY2V&#13;&#10;Tj7uaozPa2twYJIwUkjwGHXPqaxfD9+kT/ZLqQbXBAO3PNdHceG9QXwz/wAJJFZ4tY3EZu3YBd56&#13;&#10;AZ+9WDth23J26H2VLErFYVRe6MeWxmhkwnzqP4h3rU02yt7mVI7yQLkZO/pWdpcziZt0pkCHDDOA&#13;&#10;fatC2L3MvmWqMXQ5wD29q1tKb9TpwdVQV5EevQaLp1vE32E+YWIkfzOG9OO1TeHIbe2kN/dTD7Gg&#13;&#10;zIQeeRgAetUvFYadTcRKpYId0a/w+9Y+j38ssiQTyERq4JGcd62o0/Zt3ZwYjFqji7RWm6Olg8NE&#13;&#10;xvrV0fLiaQLGd3OTyPx/wq5eJpNt4fe0u0ljv2+eJ9nGzHQ0eA9V0R9ZF34qs5J9IikEtzAs5QsB&#13;&#10;xgEY+Yj1p3iDVtH1nxFL4gEBWCW4LraKcLGmfljBHIwMCuXEpSnGLT1Wvbyt59z18LUi6T5Um338&#13;&#10;zirPw5qN5qQit7Z5C7EoqjJYCuiiivtDniS6kXcNrrDjIBxxXTa18SfCttDdzeFfA9ppUlztUTeY&#13;&#10;0zQIFAIiLD5SxHJPODivP5vFH226ETElt2NxP9a5KlRSSSjZWs79TmhRwuWy1n7zZe1nVxNds15b&#13;&#10;HduO3avTP0qpJ4z8Q2l7FcQapc28sThkeO4cMpB4II5zwMU64eHzRI8W5g3TjaTVe5hmu7hbiWLC&#13;&#10;Keqr0Fejg7aO17Hk4+nVnWlODs31Prqy/bs+NPxY+G0urfEHxF/aF74d8PjTYdWvZAbqaIqUWMtg&#13;&#10;GQ7SRzzjua+UbrV73WL2e4nKiSVjuwMD1rofC/ifTLC9Gh3luZNNmhZJUQ/NvK8Op7NnH4Vz8mkX&#13;&#10;tlP5uxlw2DkdTWywuHp1KkqEeVNX8vRdj0quIqzoU6Sd7b26mclvdJdAA8Z6ZrQ+y3H9xvzrQ8La&#13;&#10;MLq9aS9iB46scY962v7G03/n7P8A38rhnilSdnqehgMlrVqTmtmzrbD9pL49/FbwJH+zd4i+LGs6&#13;&#10;hoeta1BO2mz38koknBwAuTgcsT7muE+Ovwk+IX7OvxJuvBPjXQr3TNQtCk9ql1AY3aFsOj88g9Md&#13;&#10;/wA6xdOljjtJLWCMyzyxr5TRxEFGBySD6/4e1dzqvijx5+0PfSyfEzxRdavqVjp0YTUdUu987JEg&#13;&#10;jVNzHL4XAx1wK9uftrfvYKMZXbaXLeT62tZ+t7nwSoOvZ0pJNHL6V8afiDJf3F9b+Kr2O6vZQ13c&#13;&#10;xTlXuGDBgXIxkBlUjI6gGvomT/gtL/wVTHhQfDsftneKTbrbeRHcxyot0kO3b5YmVQxGD1Pze9fL&#13;&#10;cuhmy1OS1UeVJE3zI3BAz3roLX+z9Q8QWNvq1pLPYxBRPBDKUaVAMnax6N6enevNngoV7LEQjPl1&#13;&#10;V0m0/n/mazot6S1fkY19Pq3im7udf1i+lu7q5uC93c3M3mTTyEnLO7ZZiTnknkmq0Gl3UERurmzZ&#13;&#10;YyxCEfd465xX1Fr/APwS7/aJ0/4e+E/iF4U8Pxa9p/xF8PT6zomn6DcC7vdPt45Sim7jQExbmBCs&#13;&#10;SAee+RXzla6drWkRXGjazYXCzRStHJaXOVMbqSCOehyCD1r1a2DqujGtGacXro07ettjmoU4Osoa&#13;&#10;3On8YfDTwJdfBG1+KXhDxZLPeQakllq2gz2ZDWpcErOsi5VoyQFAbDbvUDNfUX/BNv4PeB9W+D+s&#13;&#10;eJPE2hLIt9b3DX9w4DAWSL+8PJ4I7ZxzivkDRfGd34S8HeJfA0umQSJrenxQyyXec2zJPHKGQA/e&#13;&#10;4289BmvY/gt8UZp/2YNb+HfhqQ/2nJpE9rJaBj5kyySKfkOcdM5H865aFWpKEabdp3Sva118vzOy&#13;&#10;kpKVRxevLdeTPIPF2kSfFj4n67e/A74e31vouniae2tYyZntrSIEmWaQcZwpJPTPStz4JeOvjL4i&#13;&#10;t9T8O+H/AAdN4vsbewe71HTzphumhgQZaZigLIoHViQB61x2l+LviN4Fvbdba+1LT1tmc28LB1Ul&#13;&#10;htf5Tw2RkHI6Eg8V63+yB+174p/Zh1DxRa+GNQls9O8a6M2l+I9Pto1JuYS24LuP3FB546jjmjF1&#13;&#10;aSqOc6XPbo5NNv1Se25x4OnWdlCpa/fU8i8WafpWvPN4g8N6R/ZkRfL6eJiwiJ6hSeSPTNZvhbWN&#13;&#10;Z8LapHeWWoTW7RuCjRPg5/wrvPH2q2fii4c6TpyQW63DvGkfcEkgfrXIz6VNdHEq4ZehNeXPEQq1&#13;&#10;LLZdz6WpktfDSjVW7ttp8rFvXb7Utfv5tfvr/wAy4lJYMvB561y909z5xjlZmbP3a7nRfC6XBhW4&#13;&#10;lCHy927jmqOs+F7y3upJGgZQvO7ZwR65rqpYipiJcifNcyzTIq9HDfWIxtF99TA01j5YUwBnJ5Oe&#13;&#10;T7V6T8D/AIyfED9mj4m+HP2iPhheC01jw1qMc9luBKysDkq/TcpxgjOa89WJIrsvE+SD8oHGa2NY&#13;&#10;8ey3nhODwpFCsYtZfNdg+WlfnqOwAPFbQ5JUpUqy5lK6aZ4aio63Sa2P1A/ae/aT+Av/AAWh/ZB8&#13;&#10;GeM/iz8UtF0748aDqdxaT+GTMbVxZs5IEJkwJlPDZBYggggV8N/EL/gn14m+HHjTU/BN98TvDR1q&#13;&#10;30wXthoU98Bd3URXcRtGVVschSQW7DtXjfh660eaAwazHJjOYpI8EhvU57fT+db9hr1x4YvU1GZG&#13;&#10;kvUKPbXE8hLBR0PrjHA9uK7csfscNHD8ylTinGKktvLm6pdBKlhZxfuWbe6el/Q4qfRru31JUtQ4&#13;&#10;ZWxh+DkHB+teoWHxK8MeEvAGn6X4Fsbf+37fVDPe3F1Z+ZuAQAgMcfJnPygVyXxBXSdQvk1jw87I&#13;&#10;bkebdW56wykknacYI/xrnrFZ7e9WUnAwR83fmsMTKGGqtwtyu2hvQmqDcXuz1b4efDm68fTR+LPE&#13;&#10;l/L5N1dvHHGkGUDdTz/D14H86zta+CWty60miaXdxXElzO8UFsH/AHpweOO/A/8ArVR8HfEDxd4Z&#13;&#10;0p/D9ldltOml82S3yQBJ/fDLyDgYOOMV3HwE+IHh+++OVtrPxBvraENfqbJLh/LiCkMHQuPulgfv&#13;&#10;Ejk100cVGMG6qudtWnQlCMFo29+3qeS+IPBd94O12fRdXsHgurfgq6nK12HgTRNB12yMJtit0FG4&#13;&#10;KuS57mt39uJvh6vxZfW/hbHPa6ff24aXTbi5ec2M4OHRZH5ZDwy8ng4rgfhj4wm0zU4hHLtkifKu&#13;&#10;zDLDuPcVNatQp4pSpp8ujSf5M4qbjCtKHbQ3dX+G2teENbliuNHMcjHbEWT5Sp6Edj+Fc7rWmX1l&#13;&#10;pyavrNsyLctIlkWPUIQGbHbrivefFfx3uLy30rXtM0eGTWbRwVWSPKOndSBzz3I49K848S2Os/Ev&#13;&#10;V9Sv/EPhu8sHLGW1tmtmjitwzAMqsQMruGQRzXozhhMS/cVk93fZl4iLopLqeSS6he3kjLHlQ3QA&#13;&#10;dKSx0W6urgiO3Zh/F8pwPrXTa54Mh8N6rJY3lzFCn8DkM2fX7o5qimtSaQkttbOJI5BhiAfmAIPf&#13;&#10;p0r5zE0nTk/PYzw0aM5J15WsYV3BLbztCQN2cfLnFfoP/wAG0Hxju/hF/wAFNtL8HTwTPa/Ejwbq&#13;&#10;3hpjGciOXyftcbsPQNa4Psxr4Aju3F2Zp4sFuCcYr62/4It+GvFWu/8ABSL4TRaLeyW09zqOrjTL&#13;&#10;iNc/vk0i9ZRx2JGD6ZpU8DPE4SrzR9zlb+a2+5nDi3hZRmuZ+XodP/wWM8e+EfFviG2TSJIWvjrt&#13;&#10;48xiXqiuVJP/AAIHj0FfFtm8C28cYXfnlia9t/4KAeF/EXw++Nc/w/8AE2nyxX6RG5uvOyWLyO3O&#13;&#10;T7g14WPIntXt1nRWT5gC3XHYV7eY4irB0/bPXl1fqrp+hhg6MY0lGm7o6PwvruseHrqW70mXyTc2&#13;&#10;7QvhQdyMfunP51Fp9tZzX7x6s8nzEn5CMf5zWVo015dwEiTgNx83Nbul6FcGFb68iIRzx5gIrz4V&#13;&#10;XV8v66H0NB00rD7+x0LToI3MLM7/ADLubPtj+uapDVdSstXXVbCT7NPtKI9uAoCkYI/EVc1fTYXK&#13;&#10;TWLtIAgUJjofSs25N3HIUu2KvGDlSDx9fSumpFOCRvz0YpuSNzTPitf21xJHr2gWt40kYjS4KYkV&#13;&#10;duBjoCec5+9XNXd5aHU2VbCWKMyEHzuuPf3qfw9e6Nb61DqHiGOaa1hlDT28EmxpAD93cPfFW9Z1&#13;&#10;eHX9WurnS7Y20MkpaKIuW2jsCTXlPD0J05KV0KOLxVSqoJ3itdUhq6tbaNDJLbCLEibSpHIH1qCK&#13;&#10;6gt7aOdZlcuchAcYrMmtmuGaCTI5GR2NV7rTL+PAgjO3sN1eKqfsm5Jno1MdiJ68l4rot/U1LmeW&#13;&#10;a986R8nIwTUWpapdwRLBFI5VTwue9U9Pn1C2mCTI233FazxxSIDLFjA4yOtTKpNPVnRh4rE0pcr5&#13;&#10;X5jLS4v9T08C5lYMrfIGHQVZN/faW3nWUp8zySm9j93jtTbG4aJ/lHA6BulXH0uW5VjKChIyuBlW&#13;&#10;p0sdJLludn9me2pK3vSMqx1MwagL2dcKBiRN33s+p9+ap6MLK88Wwvb2SpEkwcRFjjA56mrtzo8E&#13;&#10;WrfZ72/VIyvzzCItz9KyNR06/wBJvfPtWPlh/kkA4YetetRrzjD3Xd/mfIY/D1VN88HpuXX1i/1L&#13;&#10;xTLNdvlpXbPOcVuaLptrbTi/1OdfLU/d6sfpWN4c0688x78jJI4YD1rWm053KHyTuJ7txXVDGe41&#13;&#10;3N8Hl9WUFVaNfxh4gW7hWBtQka2jG5UfpkjAOM44rKstR0RbJoHu18vblpSuCG9MGqut6DrbwG2h&#13;&#10;sZHMP7xwi7gRjr/nFYY0jU4YNxiYEnGATmvPqVaqqc7ep6E8TUoT9nSp6NaljVbmGS6kW2ZDGQNz&#13;&#10;FevOce1XPBXxD8W+CNcs9Z0LWbqH7FMCixzEKFPVQOgBHUdKzDZ3FsMyx45Od3rUd1c/uFQR7Bjj&#13;&#10;Hc1o6ra948WVFJ32NvX/ABdd6p4mudXDusd3M0kqK2CxY5NXbzxtq87QWcmryvpqP5iWiuSqduAf&#13;&#10;bvXK2Es275o93pmpLp5o5yM/e7Y6V0/XpSd76207mDoc0HY2NQXTdVuJL7SLZlQA/K5GQcdeKwJI&#13;&#10;rx5DG0fy/wC0K1tJuGsbVozGpV/vDOP51Zj0q+125W0022JZwAMEV5+JxcZJcy1PTw+Xzq0FGD17&#13;&#10;LdmFceH5k0iPWnZBHJIUHJzkVb8N7ZZVBIIQ81san4d1KSxTRL1GjW3c7VI7nrz3qXS/DMOlWjzv&#13;&#10;129K4MXjaKpKN9T08o4ezKGOVSULRWruOksXuwPLjz64p8MC6TKkjnnPy8ZwadBcyKww5UegNX4r&#13;&#10;Fb4b5AvPQt3rx1iU92feUsBCur0/iKeteGJ9U8PT+JraNpcT7ZcAfLkda5vSFt7GR/tkTFgP4Wr1&#13;&#10;74Z+I5fAevQ6va6bb3ixHElpeReZBKp4YOp4wRX1N+yd/wAE/Pg3/wAFH/H+tWPgDR18BXHkrPcY&#13;&#10;jeXTrP5QWYMOYgeWAPAIIr3sNmGAeHbxLcIR3mtV5Jpa39E7ngZnwvmFHEqvS5bWbd3sfBEOqWqD&#13;&#10;zCxJ7qRmpHurW406WSS4BK/KintX1r+2j+xj+w3+z14ysPCX7Pv7VF547vLSUweJ2vdAKQW9ypw/&#13;&#10;lFR88ecgHOTXg/xQ+DPhNdQgvfCHjay8iSENLbmFotrZxwW9frXZWnQouLhJuEo3Taa+9PVfNbHk&#13;&#10;UcvzqtSf7vVvbRP1ueT2QkuNVS3xld34V0cejy6o32W3TazOoUAjA561S8V+DNY8OXaRNAHLjdC0&#13;&#10;Thsj8KrRaj4q0pAi+fHGWB+4eo/+vWFPFw+JSOOGHnhKsqWJoydnqdb8RLixl0Ox0iwgUf2ehXzE&#13;&#10;6sTjr+tcjY6ZeTMsyRMwA3dD6Vq+HvE1zbTyjU9MM4kiKZdcbf8Aa571r6fq+iao32RStrINqgtG&#13;&#10;RuI+nSuuWOnWUXK+it5HQsBgMTVlKDUE9lbX8TK0vxhr2hafNpduhSBmDNh2HzY9jxTtf+MnjjxL&#13;&#10;LbRa74murlLS3EMBeViVQDGDz0xW34y0TR9PAttNMkjxvtk8+Pa7NgE8dgDkc8159d2Bt79j90E/&#13;&#10;hWtWsnOKjZ9jxsZl9XBS97Zs+wv+CUHxQ/ZcsvjfP4V/a0vhY2eoWWzRPElw48qym3KSJSQThgNo&#13;&#10;PUZ96/dH/gnp+y7+z1oPxAm/al+GDac+pala/YrWfTb2K6hfTe67ojtR3IDFW56dOa/mZ+Gfws8V&#13;&#10;/EDxGmh+D9KnvpzbPLtiGGAUAk474r92/wDg3w1zxp8AP2aX8G/G/wAPSeFtM1fXvO8N6zqsnkx3&#13;&#10;80p2FFJ6EYPB/SvbzbB1p8PVsw+suEoxjTdO6tKL3trfbeyZ8nj4051lG12308tbHyX/AMF1P2av&#13;&#10;2jr/APbc+JHj7xv4d1hvAL63ajwx4kdN1uLaaIGOBGHOQRINvX1r83PiT4LuNB1Y6N5kjgOBF5kZ&#13;&#10;V29M1+0v/Byb/wAFA/CFho/hP9mj4L/ECw1y/tpJbzxXYaTcpNDaXIYCFXkjyPNUKwKg8A1+N/xO&#13;&#10;+Lup/FPU4vEmtWUVvqMarHK8L5X5eh+teRkub1s24fouVFU4QTjG2jko+6pWaXxNN7HrxpzhRiqk&#13;&#10;rzetuyvscmNDm0aX7LqETRyGPIUjB/XtUFzJe3Nt/Z5nkaGNyUTdlQT1xVu+1K71C8a+v5xJIwCs&#13;&#10;57gVtaBpVq7jLgosRedmT7voPeseX2lRKR9JgcK8QrI5qwjntw0W8r6qacfEU+jtutgSF4IrXvNG&#13;&#10;nlhe9jxtBwcDpzWYPDUmqSGBFYsc4GOtbYmSpvlTRtPBYqCcKaKF94pg1GHzEh8t8EMc9aq6N5lx&#13;&#10;OIoyOT69KsSeC7+O9XTra2kkmZsLEIiWJ9h3r179n/8AY1+NHxcu0vPAHgK/1QQBpJ1tLZnKLHhm&#13;&#10;zx6Zoy2l9alKVSSjGKu23bQ8l4XMJ1kpR1RTm8D+HLvwRNraasLGVHSOK2Fs7/aW2Z6jgEt+VcJP&#13;&#10;ZX8LunkOGQZKbeh9694+M2vaVomjWnwr07wuLQWV4bm6kaBhctMVxjnovHTHBzWT478G+EdG0abW&#13;&#10;bjxLpMa3RgdrWDe88JdclMgAZHQ0VauHS5prST0/zPq62X1YK0lytJfkeQaZpt14gjKXFwsfykEE&#13;&#10;4wBWM3hxrG4ZxMp2tg4Oa6G+8Q6fAs2lWFmNhkyr/wARWsO81ZfOKxRkLnkHtXmzUlV5UtDzMZHB&#13;&#10;Sw0ZP3prqWrJDPMI3cttySOma17/AEexi0JruW6ZpSQIYk6Dnkt61kWEiQkTgbi3AU9qtXEs11b7&#13;&#10;WOF/uitIzqUlaOxvhfZVMPLmWtikg/fRohwEGVPcn3rrtb8Ww+JYLH/Qo1eCFRKkK4WRv4mPua5S&#13;&#10;zhUSF3Y7V6V0Ggrax2JkSPczA8mvWUo1Ie9uRlWDlVxXLeyJ4r62895Fh8oOcBRVzfa/89D+RrJu&#13;&#10;WRZAsR3Oew6im/6V/wA85P8Avk15csPFSeh9jTxcqMeRO5/TJ8K/+CIX7CH7M/h7xj4i+Gfg251P&#13;&#10;xDqHhy6g0rVvF7RXKaQnkEMIVCIAWwd0jZYBjg1/NN4ol1rw38VNbubAw2M1lrFwFFm2UjxIw/dk&#13;&#10;k5H9K/o0/wCCz37dviv4B/ChP2P/AISeHdR1T4m/FjTJY7S6s4WWHR9NLFXmZ1B3SSEMioPqT2P8&#13;&#10;9Xx3+Fnjz4ReKbvS/iTpcdpfpIUurYHa0ch5KMpAIYZ5+te7GvjsVh6lfGTc+Zq3M1ey00S2X6n4&#13;&#10;XkdHEwo89Sev9bnF6JrenXviiTUfGEjyLchpJp2c7nbHGevf1z+Fdh8A/Dvgvxxrlxp3xI1xLHTr&#13;&#10;W1eR1dlR5D2KuehBx65rgYoLf+ypb2RcyM4ES47VLpWhzm7h1HxNqASBjyACxwPX61jhqrT917de&#13;&#10;x9BWVTDuKlrzbJfeeyeD/iPr3w61O+tNA+Ll9YW9xELT+1ba8dTJbL0j3KxO04AxnGSenSuB8e+J&#13;&#10;bXXNWuLg3kk5M7zGQAl2J6FiTjk1zNx4mtYGlMVhDcKGwkci4wO3+NUE8ROto8AbcXGN+P0/z6Vj&#13;&#10;VxcI1HJaX3/pG0MSlDlVl1v1N6y8Ky3/AIWuNVnt/MkaYbRkZB46mqthqeo2FxHd294LWSA7VdGw&#13;&#10;B+VNvPG1xJpdtpdjEYreFcPGxXLOTlnGPX07VQ1G+k1jUxBp1uyRbhiNh8x+tcVWtS5OaL94Iy9p&#13;&#10;UTimm9DqtY8b+LvFOl2Xhi9mfUVsnZ7JpSXEIbrgkZAJ7EmrnhnwTb6ZayXupRrLOwy0nUAnsPSu&#13;&#10;0+FfgmDxxeWXh+2kjswYXaS4dCREiKWZiB15AAHcsKbq1lFpsc+nmfdtYqzFepFfN1M1rYlunquX&#13;&#10;U/csh4DwOCSxtW021ppotO3dHMjTUa1aWBdhMm0E8ds1b8L+HNLGtW/9s4MJkBkweMVUuGZTsDkg&#13;&#10;dM1ZhRntUVIpAznClSOfpXA6lSTcea1z24YbCOqpzgpcutrfgWJ/Bl0t3c6hpyYiinOCozjPQVu+&#13;&#10;BLnTtS06+0jUjbkXEJjBlXlcntW9pWlar4V+GOueENRsHXUvEEkCCNpAPskaNvYnH8TcKB0AJPPS&#13;&#10;uC0XR7zS9XexvHkWRmPlnacM3cV9Zk6xPsJS5GnDqeRm+XtT5JU7U6qat2v0POvGPhm90LW2lgUy&#13;&#10;202WjmVTsC9wfcHPHesFtNk+0FUwVP8AGc/lXsekeE9W8Y2et/D2HT7ma+ScTw3Ow7Il/ukgcBsY&#13;&#10;z2ry65spbDVXspxg7sMte/iKNSdJYiCtzb+fn6H894ug6GNlQe6bXprsQ6dp18Pmj3GPnLLxmrEe&#13;&#10;sBtXS2u9xLFUkct0Hp+FfSP/AAT+/Z88A/tF+OPE3w78deJ7fS7S18EX2r288l2IZFngAJKFvldV&#13;&#10;Qs7qckqh2g9K+XdSv7Aa9cHTg0kInYW8ky4dkBO1m98Yrhp1qVSnL2b1i9V6+ZpisM8DUUZdTQ8T&#13;&#10;vJDqC2sTHy48FW9fWoRC7zBon4Khl3DjJrS8Laf4a1/V4ovFmrTWFo6HzbmGEylWxwNvv6+1ei+O&#13;&#10;/hD8PfC3wp0jxZ4M+LEOtarf3EqXWjrYSW8lmiYxIdwwVbtg5yMYrpjTp4pLo/T9dh06cpa/8Ocr&#13;&#10;bWUltYW8Iuk3ld8ijk49PauX8UNM+pNJETsDcDPTFQWh1SPXEibl3IXaf51N4ohuIbkCfIO87gKw&#13;&#10;5vZrkNakXUoOaj8P5n05+y/+yjoX/BQD4WfEGXw548bSviH8N/Bn9taN4Xa1DxeIbWAFrs+YWDJM&#13;&#10;qDKoFIOOvNfKcM1zZ6mjgsrwnBHQ8E+3H6/WvVv2Fv2nvFf7GH7VXg79o7w7BcXEWg6vG2s2MZ4v&#13;&#10;9Oc7Lq3bPHzxFwM98VD+1l4X8J6J+0r41X4d3UN34d1DW59S8NXduCEm0+5czQEdwQjqCDyGUjtX&#13;&#10;TSliKuFlTqR0WsGla62cW+tn31PGqVKksY5Lqlf16HK+Hfitr2haymqQwR3E0APkCT5gMjGcY6jt&#13;&#10;Wbe+JPG3jS/bUNc1u9uHJJBmuWYrznAB6YNZ1palLhpir4UHhRnJ9K6jwVBZXGrW41aQQwSKS7bf&#13;&#10;u8Z6dT0/Ws6CUptPsd/NVqWUpaIp6xqmr67Ij6o4Zo4wgbHJIHf3rmZLS7SZjhi3f6Zrp/Geq21t&#13;&#10;fNFaRJwx2tGuMVn+CvE9zoXiaLV0hSQxq8ciyxBwyOpRuDxnDHnscHnGKiVNvERpRXNsZ13TV5S3&#13;&#10;PZf2OPgJ8IPjNrgsfjF42n0yK5bZp0NjIu9pP7rBuAD0r9o/+CF3/BMXw38OPj7r/wC0Z4o+Fkmj&#13;&#10;3nhvw9/Z3gSy2syTNehkudQOMguYMRDkAB3PoR41/wAG93/BEzTvH3g8fthftg/DzUora5v4pPhp&#13;&#10;4fvx5f22ADc15JH94JnAXP3uSOK4n/g4j/4Kd/Fr4cftXX37On7JP7Veo2Hh7S/DFtYa7pPgu/e1&#13;&#10;h065AZZ7Z5YyBNIQRkgkKG2nkGuuvicVXw9bAYeqtFrpZLVXV0tW9vkeBOFHFYhRVTlVm3u/kuzZ&#13;&#10;4P8A8HJ1x4PX/gqvro8D6ppt7b2XhjTIb0adcrIsE6o6vE+3IDrgAjORxzX55a3br9vdrZgVLZwA&#13;&#10;cDP1qZtWvby6ZzvmkmctLIzlmcnqST1PvUhS5gRtTtl5jYD5l6VGIpYzG0VaLlyxjG9mtkkd1GNH&#13;&#10;DUY04PQpRX/9nxiRHy46rjmug8LeItW1mWQ3U7OEXADtkKMVBceB/F+u6dF4vn0GSOwuJDHHex2+&#13;&#10;EZh157mut8GfCCW/8IalqVt4ohhvrOAz22nE83G3qNx4zjkKB61x0MBiY14qTSXQ9TD/AFtxdRRb&#13;&#10;itzS+F0+keHPFNl4s8YRldNs5DLhoN/nOAdqYA6ZIOT2rmV1+DV/F1zqevBhFeX0kszRpyVJPAHp&#13;&#10;25qs+ua1qsP2W8ZmUY2EDCnHSqk9vLFtnnVgxPyZ4H0rfESqU5NNNP8AD5Ha+SracdiPWH065uJb&#13;&#10;m2iEakkImQeB0xiqMNyyqbeFiM8vTtRBMbSpKdqY6nqapabctJdnIyTkEivMxdSSV0RTqp1YrY2R&#13;&#10;LAsaJGoLNwRuz+NW3jkiZfNOAwpllFaWIivJgkrdRGf61JLfS6rdHKqCx6A8AegrzJV27821vxPq&#13;&#10;MLRlC2urLEluscIuI5lbH8OM1AmkzTbZH3BWbg7a7n4UaL4fXxPZxa+qywSP/qHAIdu2c9s11msW&#13;&#10;Hhx2ufDOpWsNvPFIxi2soA54xXJLHUo07Sjrpc/QMt4PqZnRVf2kYrZK+77fM4zwtoFktgqXMKly&#13;&#10;f405P0q14j0SCxmgitYzwOcdvyrorbw9dSWYmsoGVUOFmPO7HUg1UeOaIO13FuK92NeVySr1JSi9&#13;&#10;Gz9AhktPDZfGjOnbRWlbtucXr/hudSLgBCcZIrC1R5WtxayH5f7vNdbruqrPMQB7AA1zd7bmeQyM&#13;&#10;Pu98V6dCfs4KMr3R+Z5/gcK6svYa33LXhzTkljS2lnEaFcn1Yeg96tajoM88r2lpFOvIKls5x61Q&#13;&#10;8N6vBZa5AJ2xtYdug9fevRNP0yfVbyLV7aPzI0coo2k7sV7OWWqTafyObC5dQzLBWp6uLs15HmBW&#13;&#10;40+7aAXO8KCCd5APtiozdhWMEagk8h488V2/iXwdFr+pzDSYdwEY3eWh+Ru+a5/V/DGj6VZpFBcS&#13;&#10;fbEb97uQKCO+OfpXs4nLYy99fM+WxGGxmAxDhb3U2kyje3x1HBuUVpFTazMPvED+dYLWUK3TG6GU&#13;&#10;z27VpT6bqVtfbN6MrruXJB49eDWVcS3GPLcBt3VhXgVoOErJnDiqsJr3oarYvw2+nTqq6czhM/Os&#13;&#10;zg8+2KsppkVsfMuIwV7E9KyLS6mtyscSZKmti10rWdZkBSOQwjliozilTVle5eEg6krQpuT9BI9O&#13;&#10;bVLv91AVjI546iuq0hrbRRHLDaYeJCAc43cdDWv4M+E3ijUtKN9bWMjxLkxfuzl8DJIHoPWu48O/&#13;&#10;so/Gb4g+EP8AhLvAnhS4vrZQ+ZUTcDtOCPw6VbwEcZJLnUb6Jt2PucBho5Lh/rVWNpdNNjyjUfFV&#13;&#10;xeqVnt0Cg8HFZE1/JdS43HaO2K3fEngDxxoWoyWHiLRrm2njOHSWEpj8MVkWvhLX7qcx21k+ABvG&#13;&#10;OAa5KnDePpz5eW/mnczr5zVxTTu3ffuRQx+dJ8h6daum78uL7OjjNa+nfCzxlJbrcWWlST7xny4l&#13;&#10;JbA71HJ8O/GNtNifwdqg3PhT9gkOSfoDXTDhDNsQrwp3Gs0pYONqj5W+5L4e+1L5ccZEryEKiDkk&#13;&#10;ngDH1r7D/aU8b/tM/wDBNH9nuy/Zo0uCKw0X4qeF7PXNc1GG1PnaiJA2LcTj7sceArIBk+uDg/LM&#13;&#10;vwo+JPhKC01nW/Ber6ZHI4azmvrCSESMOflLAZ/CvpTQPitqH7YHww8J/sm/tA3LpHpN7KfDniOc&#13;&#10;7prGKRBvhORlkZkX/wCtXLiMtxOWyp/XKadCN3PXWLWsZLuovdH1NCjj84y6SwLTk17t1dP0eydz&#13;&#10;4r0fx9qWpM5vGY7xw5J5q/okVrf6iIFY7n67jjmvSvGH7IXjf4MeJb3RPEXhm98mFi1vdSWxAkjJ&#13;&#10;+Vh2ORg/jXFXnhi70uYahZoNu8hMcHNZ5hQqVH9YhK8JaxktnfY8/LcsznD0Kbxy5nFvmW7snrqW&#13;&#10;vFfg3VNLCTWlwj7Yg4VAQce9eu/s+/sm6/8AFv4NeIfjX4p8RwaF4c8MEC5u54UJlkwCI40ZgXYk&#13;&#10;gADPWvW/gB8I/Anxn/ZE8TeOfh94Q1a9+JPhRIYr3SLaTzhd2snC3ca4yAvIYfQ968A1fS/GNhqK&#13;&#10;6N4le5P70mW2uZSoDgdSD07fSuPD4PEY3LViadlKE7SS1fu2bur6JrZ9T6ODymnmkoUpSu46p6b7&#13;&#10;Ppc891r7FPdvZiz3RByrSkZLgHrx0rotF/Z20vx9ZrP4MvniuI4zJcW8sZZsD+72J4PHBFfTXww/&#13;&#10;Zz/ZQ+Mvhex8P3Piubw34lRAbnW7SPzYJ3OMK8RPAHqvOfWvo/8AZW/ZB/Z7/Yy1Zvjb8SfjhZ+J&#13;&#10;9RG6Gz0eytFFi6MDzIJPmJ5HGMDPFeW82lhsSlCElJvSLT1V9fLY56mGyavhqzxsI1OiaVnfo4s/&#13;&#10;I/xDFeeF9eutN1BZp3jmcLLKeWIzye9cpKLnVLorbo7yFslUXNfpJ+0J+zd+w34i1XVdZ8OPqX2n&#13;&#10;UXedCl4pSzcFmIQYBOSeAeBivg3UtPsvDPiG7+zSbfs87LHJjBdc8H64FfZzx2HqY1xjBxsrq6t1&#13;&#10;t+J+Q5lkeYRp3k37O7Sb3tvZ+hp/Bj4p6t8ItdPiHQ38y4gCmJGm2hGHIPH8jX05+0V/wVd1H4w/&#13;&#10;sXaX+y/pXhSbTLmw1c6i+qC6YyLM5zIEIPyow7dR618a6a1yPPSJVYTgjgcrzUF3YXcdo8zD5N4B&#13;&#10;9c16WIxeExVCCrxu4NSVr/Etr9/Q+QeXVYzvBbEun+JNX0m4j1DT71hKsmSMn73OSc9+evU0ulW9&#13;&#10;1dai09yGPnOCx25J55IrDluphN5S54OK7LwvMltamfU7VyjwnYwHQ9jWaxNSouaW2p35bgsPiK9p&#13;&#10;t2W4y/8ADr20ztEGZS2FDDkfWpl1ObTtOMe0MTIMlh0xS2uo6pNfTWtsGZLr5Dk8kZ4Oe1aGneHI&#13;&#10;dS1FdKuNTt1dpAo81iAW9CcVjVxNOCWp9bh8L7/LQTV9F5sbp+s3/iJ1sbLTwquArKg9+pzXa6X8&#13;&#10;F/FOoahapFZyYuVMlsRC2JVHVk4G7nuM4r3/APYR/ZL+H/jPx/Z3/wAXdXgsfB+jQvq3iu8Rxvnt&#13;&#10;oDuNrbjkvJLwgwDgEn6/QH/BSb/grvd/HTQrf9n/APZ/+H+geGvAulWq21hNaWS/aiqjARWKgxoB&#13;&#10;2GCe9fPZjxDSoyp4bBUnVqyu5O9o047K91rKWrSXRH6LlXDWJw2Mh9bpc0FyucrpWv0iur6u2iPh&#13;&#10;W98PeI/BPxC0zxVeQyQXGlos7SyY3SsCQq4PrjByOlfQX7L/APwUz+P/AOzeNf0rwZrVhHofiaN1&#13;&#10;1fRZdPTy5dylW2SKVkiOD/Aw5AOK+WL3xCqX897repO7kYzJJk8dq52bxss95/xL8HDdWbjFcLo1&#13;&#10;MdF0MRFTi9Hvte56uJxHDeVKUpxT5pX5XZvTb/M+iP2j/HXw31O6tY/Bfh6x0+CTR0uZnhZpLlri&#13;&#10;U/vDJM/zOQRxwMBgOvNfMfi6e3tHaGC5LqyjaPTmrXiSXXXtBqgvkkheXZuhk3BG64I6iualZppx&#13;&#10;9qlO5h1FetgcK8G177l6/wBfI+E4p4lw+bpqlR5W+vc0dN8Oy3UUWqM6DzEbKAcripvFXwb8feDV&#13;&#10;tr3xT4ZurKG+hE1rJKmVkQ8ggjPWs+BxDb+SHcMHyp3EcEelSjW7/wAh7e5vpmAYMuZDjOOuK9Sp&#13;&#10;Wb1il9x8NDC0nFRn01KqWUsdz8xO0Nz9Kdf3ltb3BthcBjxjbV52/thRcr5aMiD/AGdx9a5i40u8&#13;&#10;ivSCp4bOTWVNzqVlqPFc2Cpx9lG6Zu2iOkJkkk4PQetXoZ5I7UCNcADv1pmgWdhNPHDqsjLHkc+v&#13;&#10;OcVd1/V7GW/mns7NEQlVEaHj5RjNeyqcKbV+ppQr+yk+XS6M/fJbSCeSQhiex61Y/t+T/no3/fdV&#13;&#10;tXZmZGeQnKgrnpg9hVPj+4a5Kk485vTxVaK0Z+gHjr/g4I/af8S6/feIYdH0m2ugGbRLm+0mG5ax&#13;&#10;HGxFZhu+Xkgkk7vQcD4a+N3x08dfHfx9qfxG+J/iKbU9W1S7a4vb2cDMsh5LYAGPwrJ8UJrN5eR3&#13;&#10;Wr2nlooEI8qPavHb6n1rHl0x5JRHC2DkgpjNc9WVDAp+zilfs23bsfHqpWrxVKmra9OpatNYW4EU&#13;&#10;dxKVjjUBSPararqF6rrHO/lTHBCnrUFj4dVNrTbm3Hknoa3dMsfsp3SgEKflB7V51bMZqm4wPqMv&#13;&#10;yPEYqaliVsZ8HhdreEiSI8/7WTVe68OvGgK5B3d+ldHcSyuu1APqBU9lo13dEfKrKTjcy+vFcNF4&#13;&#10;zE1VFdT6SeQ4FU7RjeyOSj0dlYJI4GSCK9H+BXwel8ZeJTd34eOxtEMtxLsJCjoC34179+yR/wAE&#13;&#10;8vEf7Q0Met3NpdpYBgTLDBuyuc56jt/+qvSPjDp3wm+Etn/wpT4X+G/IsbKQC9mlcPdandj5f3j4&#13;&#10;HHYIBx9a9/McJhstwip+9OvPZJXUV1b810R6HAPD9HPc7coRTo0HeTe3kuu7PJYfDvgTwT4Dn1jQ&#13;&#10;Zbm61XUEdNwTYsNupyqKMZyR8zHPJwM43bvKo7TU9csp9Us7OeeGAl7uWKMsIge7Yzj8a/Vv4Rfs&#13;&#10;M+Mfj/YaBL+z1+ypZaVEllDFq2v67Ky2jzbRvKiQHrg8KOgr9BPhv/wTq+CnhH4Oaj4C8b/DnwrD&#13;&#10;cXdqYr+60W1KCUY+YnIxnPcdq4HjsjyXAt4nD1He3vNxT87xvdLsfS8WcTvAV6dKnUppq6lTg+Zx&#13;&#10;130017XufzD3U9hComTcWzkKBkH8at+DtJ17xb4psdIswPPubuOO2RiAAzMACSRgfU1+kn7Zv/BC&#13;&#10;+08ESeI/jL8OviXo+m+F9Ljlu7lLx9qwwqfYYz245NfOH/BOz9k+w/aF/ax8P/DNLua4sru8aaQW&#13;&#10;cR3SW8Sl9xIHyIcAFjjGfWrxOHymvhamPwFVTpwV3o/d8n/wCcrzB5jB1ar5YR3e3zPYf2nvH37C&#13;&#10;XwB/aK0rxX4g8MXnxO1WTQ4IPF/h2xvvs9haXiWyRuyvGAWkYgcZIXLHGcCvMP24f2mf2GfjR8Dv&#13;&#10;Avin4Cfs52fw38daLrDw+LdD0+eR4b6z2YjmgkZmDc/fzh9w5Lda8j/ab0Sz8F/Hzxd4ZsL+3me2&#13;&#10;8R3MX+jTb/Lw5+Qt3K8A+4rxH4otcWFpFFFcARuSwBPOMGs8rpLBZlh1KvObSV7y92Sa6xWiSvp1&#13;&#10;01PP4s5sRkLx1KdnBpxcflv0d/Q+9PhX+x/r3i3/AIJfa/8AtwfDbV49G1rw7cXEmq6LcQ+c+tWr&#13;&#10;XSxIqk48kpFJ5m4ZPy5xXgH7YX/BOD9rT4IfDNf2oPjV8AdW8HaFdyW9nZSagob7ZM6lvOwmQikc&#13;&#10;5bbk+9fqn/wb/fEO28QfsvWf7P3xa03StTsPEpjnsEeJZvK2geU7Z/jDBSBgkYr9ObT4eeEte+Ft&#13;&#10;x8HfifYx+K9DvYGh1O21+ATJdRPwVYHI+nTHB4xX21DiKEMJ9VxFCM1GbWmklT6Wtu13Z/NeZYnF&#13;&#10;UMdOpJtuT5k+7e+p/Hd8KtXth4ys7DV4mube5uBbNbiUx7g/y4J9Oea9n/bP/wCCY3xs/Yx+F/gj&#13;&#10;48eN0tbnwx8QnuF0eW3ZvNtZI2P7qZcYBK/MCCQw9CK9h/4LRf8ABKXW/wDgmx+0d/wkPggm4+Gv&#13;&#10;jO7nufB17E/7yxYNlrKXjhkDfKQfmXb7iov2mv8Agpv46/b9/ZW8FfsofG3wjpdhefD/AEqQaFru&#13;&#10;nHaNSlSIIjTo2Nj7F6qSHJyRUvCSwuPh7NRlhqqd290n8Ml/eUvdfbU+r+uzzXhxSpx5qkJ3v1Ub&#13;&#10;e9H576nx/wDCzwfF498VLoNu4WaU7LSPf/rZDwF/HpVDxfeajoWp3fh+dpIrjTbiS3mAbgMDg8fX&#13;&#10;NYllqF1YMFtbloJFYFZEG1w3sacto1w5eS4JZsljISST3yTXHOTpU3S7GUsZhngKdOnDlqK95X3X&#13;&#10;RDvD17JdXavKzOYH8xWPXPoau+KZHv4/tYjO7q2wD+tUrK3k0vc4ZSW44NUtV1C9Mx8rKoeNorzp&#13;&#10;LlY1i+XC+yb0e/Rnvv8AwT8+MHwL+HHxFvdG/aW+G83ibwh4hsBp2sx2Xlrc2cTuP38JkVhvTgjA&#13;&#10;B46is/8Aag8B/BL4e/tG614N+D/xCi8S+C0vJJPDetRTH99ZugeJm3fdZSdrLgEFfrXh1lLcwq80&#13;&#10;cjKWHPvVjRr947r7RcRiQ4IxmunDYqrQi4027S6bq/lfZ97WT7HJL2dWUeZarS/k+/exZv74WTJb&#13;&#10;SvllfqvQ1Lfam0doZUnwWTKsh5HtXomh/s9H4i/BK/8AivoHi3TVvNK1DyZNDlYefKhXcZF5xge4&#13;&#10;5ryS4Tc3kbsjncR2OamUZ05c6V+bSy117BUnKElBbb36feXbCyvdfRpAJHCYMsi5OPrgEivu3/gg&#13;&#10;p/wTBl/b2/ayh8ReNdAN78MPh5dQ3/jWeTKx3s2S1vpynjc0rrlhwQikntXz7+xl8L9d+Kuo33wq&#13;&#10;8DxyX/iPxFLBZaDoixsWvLmVto6AjagJY56DJr96/Dfw68Cf8ED/APgkle+D9J162n8c6q0t1r2s&#13;&#10;WhIa91qaPaTHnnbCm2NDwfkzwTXqOjVwWFUoaVp+6k0/dT3ktOl9zysXXlJqlB3lL5nnf/BwL/wV&#13;&#10;01L9mTw4P2M/2aPFS6X4su9OT+39U0e7VJNEtgAEtYwnEZKcewx9a/Hf/gn3+yrpX/BQH9pSb4J+&#13;&#10;KNX1sa94hs7mfSL+xZZB9qX5y84I3OhGeQwxyTnFcH8WfFerfEf4l3vifX9Sur/UtVu2lv7m7maS&#13;&#10;SRmOcsxOT3r6a/4Jw/ss/H3xL8TdWu/2WfGFlp3iDUvh/qlppmqz3YhEU8iCNoI5CR5czxmVFORy&#13;&#10;evIrowuEjgMK6eFa5lb3pbXfV77PudFPBU6FJ+20v18+h7Z4d/4Jzf8ABOL9jH4JWXx0/axk1j4j&#13;&#10;HVvFmp6HZ6Zo+uGxtVjtCEeeIxjzJ2EmRknZlSOa+ff2gfi//wAEz9c+C2qaN8OPhrqtrrul6ssW&#13;&#10;is2yKS6sZAxO9oxy8Zx8z5B9K479oD9qr9oLX/DWi/sa+P5dMm0/4TveaZY3saq8qDeTMjyqSkhE&#13;&#10;hYBwSSRXy7cWV4dSaeZnKlvlL84ozHOc5w1eTqV3pK/KuXkaW1kl+p6FDKcuqYOEuVucm7t3Vux1&#13;&#10;mvfFvxJrekR+F9HEtlo0WDFp8UgKA/3uMDJNWvBviG3sitpdN5bSHqze3865WJksQYZGUuwzu7Vm&#13;&#10;NfvFeEmQld3TPSvnPr1apU9pbQ+jwuKjlXK78ze8XsfTmi/sp/Fj4heE7m/+DHhttcuVj86/8OxR&#13;&#10;5vIAP+WkYJzIPUDkfjXzt4qj8RQatNo/iCzmtrmykaOe3njKPEynBBU8gjpyK9p/Ze/b0+IH7OPx&#13;&#10;U0/xzdK+rwWyeTNC05WXyyMZVu5HbPBr61+KPw6/Z7/4Km/CPUvHH7P+mTj4sWN4ud9ukVxqSuOI&#13;&#10;JoVPzng7ZFBJ24IORX0GHzTLsdh44XMIqnJu0au6v0U76JdOZnzWfYmWGx8q2Eu6Mt1/L3+R+Ytx&#13;&#10;PJJ8nzH2NRQfuwJlPzA812fxG+Dfjf4U+KdQ8C/EXwlqOia7pkrJfabqVq8MsRB7q2Dj0OK5ERLH&#13;&#10;ceXI23nmvDzTKsXls7VVddGndW8mThq9KvFTi73L6M08Yl/iJ4rpdA0e0nvrWA5y5/e7Rk1k6NpZ&#13;&#10;nmBQgx9d3YV0+m2a6dPHeK4fnqO1fNVZcs2fpnD2BdacalRdV9wsUNzYeJ7iBmZDE21fUAdP0xVl&#13;&#10;57xr0SyMzY53N3qa9szJqn9tkszPjeD+VOuLxZJVAXtya8vEucqrb2P0XCYZ4ek4OVvebXp0PSfA&#13;&#10;PivTH8PNBqFwu+NvmRhyQfT8q5nxRr5uruf7MgKsflwO1ZKRMbfzISVOOR61Ra5k8iRMnPY5rPDp&#13;&#10;Qb5WfYY/PMTUwFPDyWyeq6mWXjluJQ27cD+tULiO4ErSKpIDevFT2FjdXGoNuU7T940X6TwTG3Rc&#13;&#10;85BrvU4RaVz8trwq16DqSi1qyGz0s6nfgKqq5+8QcV6z8NDd6ZYNGtwnlqcZVstn6V5XorTNeebj&#13;&#10;btzk7q7HRdfbSAbuHJAXDDPrXuYWUUud9Dr4bnHCVfaR0vu2dhZ674f0LU7iW0gP2iUEuwUc46nm&#13;&#10;uD8Yaxoev6419LAzSyds9Kp+IfETXOnTyK+ZHIUsey5zXL2+q3VpdBhbtMy/wLnIr2njefDtRla5&#13;&#10;5OfZhCrjYU5L3Frp11H6xYXNpcM8CsqOcYqsuiG7O4R9B/DW1JNqGsxpJdRlRnKoe1WLeyZFJMe0&#13;&#10;/TrXyOIqrnbREMmw+LqcyTcXt0Zn6L4TtywkmX5vQ9K9T+GHhTSdXuVj1C/hs7eHDyPLgcegzXE2&#13;&#10;lnJ5TNu496p6r4i1S0lFtDcukQ/hHAry3LE15Wpy5fM+wy/+zOHaSrVaPMvzPtz4deK/DGg+B7rS&#13;&#10;Zr3S2uGVo49Vnw0kcDDoB04/vHtSfs3/APBUXX/2NPhb4j+BeleB9F8W2smrm50rVLqPabbPyyR8&#13;&#10;feRgAR6EmviC5+JHiKS1Nh9tZUAzjsaxp/GWsKNi3SgEdBWc8hhiaLp15OSclLf7S89ys+444cr0&#13;&#10;YwpULd21e/ZW8j671z9tTwB+0h8T4Z/ip8JbLQ4r6QRzzaIWlRAe+xvm59j+FfWv7IP7CP7KPxc0&#13;&#10;DWvHUvxB0u20zRnEmpyatKlt5EZJ2yNvYccY4r8gF8X65a3YurS6ZHU5WROCD+FaC/EPx7cI8c/i&#13;&#10;y/Mcgw0YunCkccEd+a7VQ4jw/KsBinTglZqXvL9Hf5nwWI4iyPE4VwjSftb6OKSSXn/mfsf4t+PX&#13;&#10;/BGf9mjxJpnh7W/FjeJR52by78PWRnhtkBI3hjgv+FVvin/wX/8A2Ovhnrb+GP2T/wBnKz8YW0Ng&#13;&#10;n2bVvEunpZRLcHPIjwXYLkDGRnnnpX42tdSrPJLqLmUsPmkdiST9Seaokrbv5trcsmR/Ax9TW8cv&#13;&#10;x1ZueLxVSq+3Nyx+5a/ieHLMqcaqm6cZRelpau35fgj9Bfid/wAFsf2tfjXqVvafF/QvBet+HIZt&#13;&#10;48Lnw7Clqi+iN/rUYDjcHz/KvH/iJ+1je+P/ABWdak8F2drZI7tZWVoRGbfdjADqNxxjjn3r5ist&#13;&#10;SvbKSOSK+Zt5wwBORW3o1/d3zlVjYqGwSa56mGw9Fu0bJ6PV289P6Z+g5FxnVVJYXDLlXZKP6I/T&#13;&#10;Af8ABaS2+NHgzSvhF+0L+zX4Y8Q6Ja+RbQ30MskV/bQrtXKyg5L4GS3c9q+Yv26vHnwt8eftK+J9&#13;&#10;S+E/hY6H4dGoCPSNNmTa8UaooLNjuxBJ+teQ+ExcWWpQ3ELDekqsNwBHBzyK7jW7mHVF1bX/ABNY&#13;&#10;R3N3qcLBZmUZDnHzDI4rkw1PA4SnKjh04xaso8zcVqpNpPZ6Wv0Pt8qyjGVqDqxlbVtp7a62sbn7&#13;&#10;GP7RPxH+B/xzsdU+GEsfn3//ABL7u3ufmhuYJCAUkHp79q9O/wCCk/gjTfAnxSXXNPuIVN9Ass9u&#13;&#10;jYCSOoLBfbJrwL4a21xp2uQzaJatHdQuHWZSc7gcjHpUf7Tfxg8cfE/4hNrXi66cyRRpG0YfgFRj&#13;&#10;NVkLr4TPKtWLSjKm1Lrdq1v8jy+IMPKhhMNjJa1OZp2VtO3yOZ0nx5r3hrUvtthqMyHcCGjkIP8A&#13;&#10;Oum1n9ov4g+IrKPTLnxBO0SHhfMJxxXm+o36fZwy4BJyVFVLHUHa4XA69a9OeOk63tLXZ8pH2VLE&#13;&#10;2va72Wx2Z+J/i/T5i41SRh2DMTnPtXHajpN9rs8t4qsxOWYqOhrYltzc25mZu35Uzw5JNDcXCLcl&#13;&#10;MRMfvYzXNisfUrOVS3vd/LsehiMBSqSjTrN8kv6ucqkN/pcjI0TbyPm+WknuLma3VLs45JUY/nXR&#13;&#10;6hrNnevm4RjNu/1mao6noJvUN5a3AJJ5UjkVrQx/Ol7Q+UxmR+z5vq0nK3QzLKw059SWRIA4GCyH&#13;&#10;oa2dN0XVNUDJEzeWmcKWwMelZVnp+o20+5U5Y7c7a2NW1m/0uCLTriEwtAoDAArk+pr24ynOCUOp&#13;&#10;5eDp0aDbrJxsdt4M+GkU1vHIkry3zA/ukUkRL6/h+Vcp8QNC0nwpN51rrhuLhpGxCLdlxz1JP+TV&#13;&#10;zQfjFr3hzw1cabptwyyX0Yj3KqjYgOTzjJz9a5fUb3UtduTc6ldPIR03N0pKjXp1m5uyX4ns5tm+&#13;&#10;X4jC06OCpWt9rzLX/C/fiLp9imiW+vXcUcK7Y0WQgRjuBz9KyJPFfirUomuX1eUl2LN8x5+tZOva&#13;&#10;Y63O7A2t0JGas2cK21ukIcFvZqmeFpyVoQ1Z8h/bWbVKzhiK8nGO2tizH9t1CD7TczuxVhkMetSX&#13;&#10;JtYrfzFG0qeVB6mqomv5rZrWztnI3ZbahP4e2ap3VlqzS+ZLFIgJxmRCoP4nrW8ctrUt1ZHNPN6T&#13;&#10;doNyk1q2aEWseTbsgcn5s4qGS6kufLmt0y5JCiul+Gvw48VeP9QXwb4N+Ht5r2rzo8scNgrSOIkU&#13;&#10;l22qOgAyWPAFYt9oOp+F9efTtctjC0MxSVMkmNwcY6nvXe8FSoJKdk90m1d/K9zzq+PxbaT0R2Hh&#13;&#10;r9mj43+KfClr450jwg1zZ314LWxSK5jM00rcLtjJzgnjOMZrjdZ0PxD4ZvpdG8T6VdWV5A5S4tby&#13;&#10;2aORGHUFW5GK+lf+CWfhD4XfF39urwL8J/2kNa1TT/BmqS3QuZLG8a1lllW2kaBUkA+UmQLg9c8D&#13;&#10;Ga9//aCtPiP+3X+x18U7jVPCn2/xd8E/G9lJDqN1pq22q3WhPC9uouYlyTJGI4iz5Ockk5Ndlaph&#13;&#10;qMI06sE1JJ8yvFQTfKr9G7nBVr16FaVqjaTtr1vqfnPpiSXBBhLbQRk9sUy4d1vBHNMOD1arY0q/&#13;&#10;8NastheuiAsAxQhguR0JHSqPi5V+1K0H91c47mvGUXQxfK+h9H7VTy32i3XQ6rw/pc2pwieHT3kW&#13;&#10;LJygyPc1lXOlX0N+RFZOUzkZFbvwQ8QWek+KdOsfFEBn0u7lMWoQOxVXiYYJOPSun+MFv4K0nXLg&#13;&#10;eBrSdbCRUNuzNkLhQCB3JzznPNeniK8KajHq0XQpvF1FrbTU4G5juL+BpltV86JcFAOi461i+U/9&#13;&#10;5a1EvvsnmyR3OGlQxujA/dPOetZ3m2v/AD1P/fP/ANevKdGpJ3Omq6N0m9UOk1+51i2jguZXbY+f&#13;&#10;mPf1rU0rT7eILc3Q3Ajlai0LwBrgIubuykQAcKyEE/mK05LS5tD9neE7tv8ACOBXPjcDi602lF2L&#13;&#10;yHDQpx+sYiOuyv8AqVkuFnvCqkCNWwtb2nW1rIBEBvc9SKp6F4K1jV75VsLfczNnaK+mf2bf2GPH&#13;&#10;HxHmiurrTnihzkMAef0H9adLJGoe0ry5UfYYLGTpNtwuvwPFfDvgYahOoMIO4cL6c9a97+Av7IWu&#13;&#10;/E7xBY+HrLTHzeTqGlC9Fz1+le+aP/wTt8SeHr6Jv7Mc7VGd8Zwe+M8V9e/sW/s333hzxDbXraaF&#13;&#10;CMFbjAz0x15xXu4TB4XB0HiKUlJpE4ziXB4TCTp2V3c+p/2Jv2MPA/wr+D1j4UtdLQE6cILh0Tlt&#13;&#10;ygEhsHBzT/hB/wAEcP2OPhL8VdU+Nev+F5vFGtXdybiz/tyXfb6c3UmKHON2ed7ZPoBXu/geWHSN&#13;&#10;CjgLqj8BpFPJwMf0q3rvj+1itnhkv1LAHoOTXx9HNMTg5VKsptyk9X1+T3R+OyzjOL1KOCqShCo/&#13;&#10;eUXZS9bdjF+IPxO8NfDLw8LCxtraysrGHbbxRAIiYBPCjjofrX52f8FAv+Crk/gTwzqGleC9b2Xz&#13;&#10;xtGkqOAEGDzwcZrov+Cln7TOpeHLG90zSLkr5hOQp4J5G4e/H5Zr8Vf2kfiJrPj/AF+cyX5YmQ7h&#13;&#10;kjmuvLcsw+N/2uvqk797+p9hkmQKNFVZq8lrvqz6w/Y4/wCCql3/AMJvc+CP2oGfxH4I1uZY9S0u&#13;&#10;+O6EjOdzA43YOPXHbqa/Q7wx/wAFBv8Agm38B/2dvE3jH9nrwX4c8L60dCuobOfT9OSOaSVkOFWQ&#13;&#10;gvgtj5c4r8AvCkF3oDfa88nnlj2re8UfFS+1nS00ddQdYYV/1Kngn1rxc8yvAZti1KlKVKKa5owb&#13;&#10;UJW7x2dz9Nw+SYPEYJyxcuXTZaX9e5ka5q954g8R3fiPUL0tc6hfSzztI2SzO2STn1JNcV8V9QtZ&#13;&#10;tUggsJtxiUiXd0HPFM1vxOyu8NgzNISRu9P/AK9Z+iWiMzXmq5l3Ha245I969lP22M+s7dl6JHym&#13;&#10;fZvTrZa8pwsbpvV7pW6fM+lP+CWv/BRjxH/wT6+OcfxL1Gy1DxFoOnaTdSQeE49REUFxflMQFiVY&#13;&#10;qgfBbGM1+qX7AX/B0r8PPjn8Trb4W/tj/BbS/AEer3og0rxZ4cvpZrG1dmIRLmKX5lXp+8UkZ5Ki&#13;&#10;vwX1TQmtJXks/uHACDrzVa3sr60zcztsKY+UMVceh/8Ar/Su/EYfBYqr7SzU5WXMm1Z97LTc/MMV&#13;&#10;gZqXJiIcyV+h/X1+1l+yf8Bf+CiP7Nd/8G/iPPFf6DrcC3WheINPwZbKdWBjuoWIPQgZ7Mu4HvX5&#13;&#10;X+Gf+DV74v8Ahv4mpda58dvD994Yg1ANFewwSC6a3BGcqcKHI444Fes/8EBv+C3vgL42/CfT/wBj&#13;&#10;v9r34i6X4f8AG3hmNLXwhreqypbQeILMABYWc4RblPu4OPMGCOQa/UzRfEXg/wAXC4Xwf4s0rWGg&#13;&#10;YrcRadqUU3lEeoQk4pYHinEZbzYDFWTv9pXWv2oy0sn2vbyPmYf2hk9WpPCyfJLpuvyep/Nj/wAF&#13;&#10;Xf8AgiP8Sv2AfG7/ABA0jSdU8T/DXV55JLDxFpVm7jTzwfKutgPksMnDEBWxwRzXwmfA2ualJPJ4&#13;&#10;Q0LUdShgiaWd7Szkk8lB1ZyBgAepr+0QsIYns5LaKWGQYnhlQMjj0ZTwR7f41Rh8M+BraKS0h+H+&#13;&#10;hRRTKwmSLR4QHDdQQFGQR1BzX1U86wmPgpYnD809E5QkoqSWztZ2fdp2ZlQz6tQw3sVGLffW/wA2&#13;&#10;fxVX8t67KwQrgYxzVd/PhdfMKsCeQO1f1W/tL/8ABBX/AIJc/tR3zeINa+B58H6s7bpNQ8B3Q08S&#13;&#10;sTyXiCtEfrtBz3r4u/bN/wCDUzwDa+BLR/2IvHGuanrcmobLu38W6lCIYIMcMNiDOTwT+hoUOFsd&#13;&#10;WjGnXnSlLS1SPur/ALeT29UdEM3bj76v6M/E74ceGW8VyXMFvZvM0URYohHQck4619H/APBGP9iD&#13;&#10;4b/t1/t7aP8AAH4u6Hrl94VbT7u71gaBdrbzwoi4SRnYEhA7LuxyRXU+Kv8AgkZ/wUS/Ya+M+i+I&#13;&#10;PiP+yX4g1/TLDUFkefwraNqVpfRg4Kb4QxUN0IIB9s1+in/Bup/wTF/aD+Av7S/jv9tr48/BC++H&#13;&#10;ul6n4fuNN8G+HtWkxdhrmdJJCYm+dYkjQgM4UnfwODWmY5ZXyjAVMRTqQklH3JxlF8zbtZat3W+3&#13;&#10;qaVczoTglBnwV/wU4/4Ih/tY/wDBO34iXurfCvSta8afDrU5ZW03xJ4fspp3toc8Q3iID5TKCBuP&#13;&#10;ynGQR0ro/wDglF/wbsfH79uSA/F74/tqHw1+HsN4scc2paW8epazjlxawSbdsfOPOcbcn5dxBr+k&#13;&#10;y2v5oY3hDfIwO5AnX8O/41C+pXmogRtGQkQzuZwFCjk57Af55rircQYh4RSjSjGvs6i2/wAXJayl&#13;&#10;5t28jyP7RxFSHs76dO//AAx4t+zD/wAE6f2If2Khb3H7Nf7OGiaJqsVqkH/CS3Ra61KXCgFjNMzF&#13;&#10;WY/e2bASeBjivys/4OfP2nk1n4keHPgloGsQA+GLaR9Rh81cmaQDqmeSu4DP0zX1F/wWQ/4Lo/Cj&#13;&#10;9jr4QXPw/wD2R/jxoHiD4vahfrFH/Yyx6jBo9urETNM4JjSbjCoQSCCSK/nm8ZePvHHxb+IGp/Ej&#13;&#10;4peKrzVtZ1i+ku9S1C8lLzXErtuZiT0yT2/IdKyy3E1I3xuKk5XTScm23569Ox3ZXltWvi4VZ3Vn&#13;&#10;okVorjUYdRgvL3c7SSbmkA5H49K+7v2IP2jdS8B/srfFjQdL1jSdN8YReGWbwLqt/aK7xTtIm/y1&#13;&#10;OfMlMe8K5H7slX6rXxdpc1tfypE8EaonESKnP1J9a0r++1jR4BJaXbxImW2o2Of8T0PtTp151qjl&#13;&#10;G1tHbu0+vk+x+srhinWymU67erTW10cRrHjTxXbapJpuozlTvPnrLhiXLZZif4iTyW7nJrNvbmYS&#13;&#10;Geck7ifmTpXXap4auPGVg2twWpMsfyyEgDPfArndcsPJ0pYkiKLuyuWzhq4MbRdW87bnlVFWpqUZ&#13;&#10;SbitrsraFodx4k1mKxmvEjMpAV3+6DxgVsfEf4PeIPhvr114W8YaXNa6jbBWKKvmK0ZUMGyvABHP&#13;&#10;0p3wp8QaVpesL/aZ2NghzgcjHAHXHNfsT+wl8FPCf/BTf/gm54x/Z+j8PWSfETRR51trxsIzJFZk&#13;&#10;BLZTJ/rHJYPnHAGetdmXPLVRSxN1FtK6t7rezd+nc8DMva0qP1iOuuq62PxKurFUcJA5BxyXNdJ8&#13;&#10;KfjL8T/gj400z4k/CbxvqHh7xDo1ys+natpcojmhkU8HIByPY8V2P7XP7M3jD9lz4q3Xwl8U6fLL&#13;&#10;dabGq3F/HEfJmk77D/Ev1wa8klgm2+avKHjn1ozLKMblt4zhenLTVe7JeT2ZFHH0KyTpv8T7z/aJ&#13;&#10;/bp0n/go/wDCTQof2gPDWmp8TtESQS+OdOtFgudVQLtCXIQAPjOd2BjpwOK+KPGGgyaLq0ttdRqQ&#13;&#10;rYDAfe9/pVHwv4jvNBv0ninYYPID4P0q94w1Ua3dPqk7cyYKgNx+H+FceHxVPCZb9Tin7OPwp68t&#13;&#10;9bLy7LodTw2HrzlWpLkb1aWiv5GroF3p17ppsbKFBOXBXJ64+tep/Dv4NeJfGXhq+1XRPD1zex2W&#13;&#10;0zNbRF9gPrivFPDLtbIbq3YpJ2IPSvcf2e/2p/jn4LWDwj4B8UPaWcl/G95p9uo26hgjKzEjLJjP&#13;&#10;GcCvj8Xi61BOpTgpW1s3bTd20+4/XOE8ZGMqcKiu5Ky/4Y5y+ntba6fSpUCbDtJ9COKyb2xMc3m2&#13;&#10;5yPWvsz/AIKSfsD+G/BWq2nx3+BHiKw1Tw34is47qeDTL1J47S7ZVM0YdSQ2JCw7Yx0r5H+yPptu&#13;&#10;yXcT5BIGRXVVhgsdg6eOwE+elUW3WMl8UX6M+vwlevj+aniKfLytpPbYXw5e2M0L210mXI4BPBql&#13;&#10;qFtHDceVGQFJ6A1SMzi+228TdeTin3ty32kbicgc4FebWw8qMr7XOz+0KdXDKnNfA7XNPT4Y7eNt&#13;&#10;uzcwxj1qCTR7aVjLcKHOTtQMePc1X0y9Mju7EjH3SRUsN+obd5mWLc4rhbknc6ubCYijGMloY09j&#13;&#10;JaXxiC4B5yverMDSvC8AJA7+9bN4lpMxkLjcR3o0LSLvWdTj0fS9PM0srgAp+VdtLG1PZWbseb/Y&#13;&#10;sY4jlg782yWr1Mu20OCSMQXEhVpZAqgLnqf8K2rXwFpvh3xSpmukVowGkEjAYPcc133xg+GF58K7&#13;&#10;fS/Ct7Z2H2u5tBdTSxSb5485wjkDCkjnb1xXB6t4V1e9H2yGCWRcZLBeSfeqVepOClz2TR6qyOlg&#13;&#10;5/7uqkoNd/Uqa1BpUOszT28iusjZAX+E9xSPd28lqV8ofIOKZb+F7pLhDeRtHub7p6n8K9Cn+DMV&#13;&#10;z8PBqenzlb1vmaOTuvoP8aFXo0be0e5tg8rzPHqrOhRtZN2R5rpur2k10LJ1OWOBita88DQ3beYo&#13;&#10;525ANJpnw/u9O1iKe7VlHXP93Her2p688FztSUlj8rGspyksQ/ZvQrA4OKwUv7Th10WzPPvEvh2a&#13;&#10;1nYgZAPPNc/Lpl1cTFY4D0HOa9GvFW7lKS4KvySRUFt4dS3iea2ki9SvOTXTDG1Iq1tT4DNODaGN&#13;&#10;xjnTfus86u9KltofPuG2n6ZpLWVwF3NwR/drv5PCthqpEU4HPI3SKoH4nircPwj+H25W1PxNIxYg&#13;&#10;yR6bE+4D03OoXI6d+tdlDGwqKzPmMVwHmEZ3wtmvN2/pnnRuDHC0U0u7J4bb0qpJFg/KjNufACjv&#13;&#10;XpOs/DXwHaXcsmhajqUkC48mO9jQP7hirY/KrAuPB2mJFaW2gwJKQB5rJk5+tdTzClSjdK5jS4Ez&#13;&#10;CrO+KqxppW7t+mhxWgeDr+/LT6hbGOPO4A9W/wAK7Tw9pGnaYQrW42nAUMScH1/z61LJ9puruKCy&#13;&#10;lVR15PFaVrb2Mdq39oSFWHLt0BOeK+cxOMlUbbeh+m5Dw1g8sf7tXa+1K25I15bWuv2spcKsjbGQ&#13;&#10;L2A4rpdPstU8U+IY7O4JXTjAfKELA4I7nPqexripLS4vtbiuVt38uNchpP4jXofwdtoNS8Y22nan&#13;&#10;qBtbZkkeTbxnC5x+lY026TU92z6/D4upClVc7qnFuVlpey280zmZPGEXhLxlDPpT7fK3K6H05Brh&#13;&#10;/HGtT6jczagjlmMhJbPXJql4w1OW68YXo08loI52WNycnAPqKlsryyu7RrYrnPBcivbxeHpYCr7u&#13;&#10;rdrtH5s8+q59GdO/Kru3/AMayuWvGxOOnqamjkVJ90Q6GrOpw6Vp9qsNsAZHOG7kVDaWygqOck1w&#13;&#10;zqR5m4o8unRq05KnKSbW7Rr6dLeXkZjB/CorzSb2AvLswvXdVi2vbfSLfj5mA71Jp+oy+K7C7jES&#13;&#10;jySDuC9q5pSqO8uXTqfUKlhqtKFCU26rV0vlexz32R7y4Xy0dmz2rtvAfw08e+Lip8L+HZbyNGCz&#13;&#10;yRAMIc/xSHPyKP7zYHqa5qARaezRsz4I+8Dz/wDqrqfDXxe1jwZ4L1Xwh4cmlRdZkjN7JHJguiA4&#13;&#10;T3GTn8K2pSkrqlHmlpa70+focGBo4OhV58VNxWt7b6bL5s7fxP8ADDwH4Ov7mzufiroeo3NrYM/k&#13;&#10;2blo3utv+rRyMOoORuBIJ6HrXg2r+LH1nWHfV5DI7HGcADjjj2q/rGrm5uRKFYIwIC+hrlNR0+aG&#13;&#10;5LyggsSQc19Vg4VW06kuZ9NLWPgOJMe6tXnoJ8qerf6nSPNa2mnicsPlPyAjNbXwt+Cfxw+OmpRa&#13;&#10;N8JPhhrevSXF5HaA6XprzIkshwisyjCZ9Tgd810/7A/wl+Gn7Q/7X/gL4OfFzX5tM8O65rcdvqV1&#13;&#10;bgbwvXYC3C7sbdx6ZzX7Zfs2f8Fkv2O/gt8b/CH7Bf7Pf7NN/oGiyaoNHl1RVh+S5yUSZggJlUty&#13;&#10;XJ4Br6jByw+GlTp08LPE4mac+W/LGMFe8pP5bI+FzfOsZVUlQahCNk33Z+MPx2/4Jw/tt/s6zXT/&#13;&#10;ABg/Z08UWFtYwrJeajDpslxbWysTjfLHuQdDk54yPWuM0T4Ma5oepaZq/iLRLfUdOn2yT2MV/sdl&#13;&#10;7o5HzRniv61PjJ4zh0HQ217xb4buNR8J6PYz3GsR2pEjzEfci8k48xGPDZwBx1r8OfjP+zF4L/4K&#13;&#10;Ef8ABTnxHY/s7+DZ9CfULh7vVfCUcqwm1hWNf3oK4WIMckjIHPvWuWZrhszqqnWw6o2i5SnGV4pJ&#13;&#10;dU9U/wAjycJOpUoutUnzJb9D4Q0/x/4kudMXw18LPhFJttb1zv06zkuCJckqNwUnIAOASMgHNYHi&#13;&#10;H4k/EzxsbrQfFGsLcxv8txHPbQqI3B7YUFGHTjB9c1+j3/BRj40fEj/gkD+0b4U+Dfwl8E+HY5tP&#13;&#10;8MQX8k4RZIZJJdwPlhVGwqRhg2SSM5wRXwB+1f8AtPv+1T8X7z41ah4TstH1bUYEGpW2jWyww3U4&#13;&#10;JzNsUYRm4yBnnmvOoYzD5lUpzw1C9CV2puV3ppqmtE/Vnv0VQp2lUkmkuita/mJ4Z8aP8C9Dlu/C&#13;&#10;niW8GuahYSW81zpUxTZDKMNEzZ7gEEDt1ryfxHrGo63fmWVGBU8bSTnmv1m/4Ik/8EsP2Lv2w/hh&#13;&#10;478e/tTa1qskmiX9vFp1rpOrLAjRSQ7i7OQSzI6keWMep9K6H4pf8GxVzc/Hq5Twr8YzD8NbrThe&#13;&#10;6Trz2KB4GaYKLaQbsM4Q7gRgN7VvLE8Mf2tUweKxPJVhG8pST5Hpfli+rSex5mNzWq4XhBqPTzPy&#13;&#10;d8C6x4um1nSbWw8Q3kElnfxPYyQMQ8Eu4bWDZyCCPoK/Rb4yfE7xJ+yJ/wAE+Nd026F3N48+L9zL&#13;&#10;H4s8Vakwlm1K1iwUxJyT3B6cfTj6H+H/APwR2/4Jt/C74j+H/wBnHwx+1VbeO/i99qlu4dMlgWGJ&#13;&#10;rdE8zEvll2XCA/ID8zHmof8Ag4e/YqW78HeDta+FlodJ03R9EEFxpc7lYIUXAMgcgfMx6jvmuXMM&#13;&#10;z4ax31TAU6l6c5NuUouKko6pK6TtzGX1upNrmheX4n4aJqkj3ytI5IDnnH9K2tdtojawywTLJuGW&#13;&#10;IHQ1hHTpYNWltJhhoZWRsdmBxWrexCFUZ2+YY+X7tcNb3MXr0Z7+XSlPAzTNPTpL7TzHIRlBHwTy&#13;&#10;Gz6HtV6XVrm5s/sof5HIwd5O32/WuisvEXhuX4bWvhxdHibVPtbzXGoSBQBGUKiNT1zznnvjFYfx&#13;&#10;A8e3Wu21pd/2XYWjWlqsERtbZVMqABQXx1OAOTTq1nUlblejstj3aTjgsI5ylfQ5jUZhNefZo48y&#13;&#10;CQLuA61f/sDWv+eI/Srnwu8CeLPHOvwQ+HtDuLybzfkEMWdzDnGfpXsv/DNv7RX/AERTXf8AwWN/&#13;&#10;jXvrDLDwj7SybV9Wj4utWlXqufNue9/s2/s9wftn/DS6+Ifgfw5JanTrsWt7DIvAkC5DKVzkdetd&#13;&#10;RN/wSr8dzyu8+jqmT8xETYP5CvpH/g2b8X+Hfi34b8c/AaH4Z3EQ0q3i1mfxAgDQOzt5fkMMDaxO&#13;&#10;SDk7sdBX6pp+zf4fikSNLOE7gS2YgT9K+ap5zXyyq8Hy7Wababaeq/pnr4zO61DSa31t+tj8PvhL&#13;&#10;/wAEsviNaeMLY3mmRtCJAXDRt6+4r9Uv2Sf2LNK8I+G7eK+02FZkUA5jPJxX0RpPwB0GyulnXTo0&#13;&#10;AwQQBkkDuf8ACuvstP0zwpYyMmI1EWeGxz+n9a5s7zirmeFUHFRtvY41xTjJQ9jF6M86uP2adCMD&#13;&#10;PdWMTMAAcRDgAe4qPRfhV4c8LyboRHHtIxgAYqb4oftJeGfCcMzS30bBEOPmAG7Hc8evvXzN8Qf+&#13;&#10;CgXhuO5ktI9QQccsZ8kevH+NfLQrZhCDp0r2MaWExuNlzzi2mz3T41/GbSPh3oE88d1t8hORg4xy&#13;&#10;c8fWvirx5/wUs0jS9XvIJtRLRDKou4dffnNeP/tjftzf2rpNxb22rlndGH+tx6+9fmd8Uf2g9Uv9&#13;&#10;bnVdQlwWbOJSe/1r2soyyljMHJ4lO59dgMBhctqxVbr+B9fftp/tnWHxLsLiyjZtxG0PuH97I757&#13;&#10;mvz28b+L4pdUeS1uASH7ZqLxh8UdR1RTEbxm3Hkk9P1rirq+k+0m5uZgwY7ufevWw0aWEoOjHY6M&#13;&#10;0zSUa3Lh3ZI6u58YzDTNzMN2MLz3rmP7U1O6uDKz4WQ4+9jioYr972ZPmGxW4FMvrlAssY+Qg8Fe&#13;&#10;9cahCD91Hm4nOcZjIJznZR28x0t3p0OpmSBiVIGRnPNbmiQQareQ2unXe05AJuBxk1ydiY0R1zuL&#13;&#10;8E4ztxXV6Qltp2j/AGm/mkiuLhM20YTG0juTnuOle3l9OCVpR0Z4FTGVZ1dHa/YveL4JdB119JuZ&#13;&#10;Iz5KqHMJyp4BznvwaiePTtS0kx2iObjG2R36lvXHYV0d98CPH/iH4daV8UYpLM6ZqQnWKQ3ql3MJ&#13;&#10;w4KjlTnGM9a43Sv7V0dVmkTdbzZzk5Ax/eNduKyyo/fgtPI6sNnEIy9nW1T0uNstNjiu/ssgBlUb&#13;&#10;k2DJZgM8f57V6d+zZ+1t8aP2Ufi3oXxd+C/xJ1zRtQ0q8ie6bT74qLqASBpIJFJ2ujAFSrAg8Hiv&#13;&#10;PtTvV0u8gm0acMShIcDO3tiqupNIkUUsdtHymCYR2x/FXPRxMlF06yvHZproLG4OlFS9krxP6dbH&#13;&#10;/gv9/wAE2rr4Nad8SdT+L32PWdQso5ZfCd3aMt5DMdoeNuqLySQd2CB1r3j4dftxfsgfF++vdH8C&#13;&#10;ftDeGLy+03TrS91GzTU18y3guIw0bsoJ4PQ85BHQV/H1qOo3LKC9yGZOFAwcj05qzpHinxBpV1/a&#13;&#10;OgeJruznZR5jWt20TMB0VivJxgcHI4ryIZbHDQisPXlzXfxWa8o6JOy77nz1fLssnSUIU3F9Xff5&#13;&#10;H9nPh/x/8PfFMZXwr470m/UDJaG/Q8eoyeRW1Fd2U0pit9Stm28OY7qMk/hur+RHwH/wUD+PHhfS&#13;&#10;F0ybxnqkjWzAwMt4cEjg7uhwc9vSuh0f/gof+0Hca0NS8KfEjW9BV1WN4IL1pQTjlwWIIPHviu6O&#13;&#10;DxlaGs4O/e55ryKlOb5Jux/WnqY137DutZbiCQghJUY8DHXGcfyrD1fWPE1np9tLAPttw4xdTSOQ&#13;&#10;cDuf1r+X5f21/wDgo9A1t4/+E37Vvj26tbG9inubF/EEk0AliYMqPEzDfGcAFehBIPBr7Z1v/g5p&#13;&#10;+JHxe/Ye8T+EfGPwd0jR/ijZiCyk1XS9QeKxvomJ3zJEfnifAHyBmXk8gYFVXyHMcvdOpOnGVOWi&#13;&#10;lDZeqfmZwyh163s4TvbdPR26v/gH7T6H498G63qE9hZeLtJMttEXuM6hGAoH3mJJA+XvX5i/8HGn&#13;&#10;/BXuw/Zs+HKfsX/sxeNVn8c+M9LW48TeIdHuklj0nSpSyC3jkjYkTzYJ4ztQA8FhX4ZePP2rfjj4&#13;&#10;61O4v9X+IuqJHJqMlysEeoSKELHkDnG3tis/wPrGqat4jm1YuZZY0YrNdN5jIGJ4DMD6+n071Cpv&#13;&#10;B1niK01JQTtBK3vdLu+qR62VcNUsXmNPDUpttuybVl+BzlnourRWh1u8i3lpCG8w/Nn1Pv8AjUtl&#13;&#10;aSpMHeUF27egrub60ik017W4j4Zt5Ydj61yb2s1vcvdQASFCQOOteQsyrY6u1J3Z+p4rhP8AsH2b&#13;&#10;301LMK3c1yLG3cRyBSd4YCptQ8Rx22jiK6m893YJtHJGM8+lc/4hF7b26XBVlMq8nFY1n9oeURfM&#13;&#10;27qGPX8K96E6mGWlj5rMc1rOp7OLf3noGnyrfaXEbTVlt5zISkayHccDnhenGPrVDxVqF7PZC0uN&#13;&#10;CjVTPv8APVvmzjHSsPSp71ZhLZ71dVIzvwRxTorlopmiumJcEdRjNVPEwqU+WS+Zxr2yXPzW9dSj&#13;&#10;cWklsRdxS7ix5x29q+k/2BP21P2hP2NfixY/Gn4C+L4bHU7aAWdzp12d8OpwMeYXjPDLnvjIPIr5&#13;&#10;x1p1lwYU2jHO096XRNbu9Hvbe+gmlimtpFeKSMnKkHIINZUpUqU+SUVKL0aa0aujinL2l49La28z&#13;&#10;97v+CQ/wj8L/APBSjwL8a7/9pzw3pmr2us3UBi1FNLRJNKvpTudbVmBKKACMAn6c18cf8FHf+Dev&#13;&#10;9pD9mu5+JPxt+F8ular8OPDrfbrOKJZEuxasAzAIUCt5YPzMrEele+f8G9X/AAUn+LXxu/aE8Jfs&#13;&#10;f6pqPhvwz4f02z1PVtTis7URTeJ7hoyVDknmRWO5VHYHrX6t/th+HPDH7R/7HnxJ+F51uSC31Hw5&#13;&#10;dWV1dQBhLbuELAgfUDjoRXXhOI8Vl2ZPLq9vY1JJ8knzcsW0rx7PfRaJHyWZRnh6/tKbS06Ky08u&#13;&#10;5/HTfWM0E25iRu5X3B5zQbx2RYJGOF5wa7f4geHLfTZZ9LGTc6ddy205243FGK5xn2z/AEFcPLCQ&#13;&#10;2NuCO1VxNl8MuzGpSpP3b6dz38HUlKimn8SR2HgjQJdWtjHEuSq5Fej/AAN+EWveKvEQtYLhLO3J&#13;&#10;JnuXbG1R1wMdT0rlvgppj3VvPeqzAomdvbiuz8OeP7rwldvFEW3SZU44xn8q+HpU51o1HFbO12fs&#13;&#10;WTRw8cLRrRbUkfV/gT9oHw7rWk6b+ybpHhc2Gi2EjxxgybjLMznfM7Z+YsQOwxwAOKxviB+yBb2l&#13;&#10;415b3UMkBYnCt2r5u0jxBq6+Jf7Y07UGS437kkWT5lJJ5B/GvTP+GnPHOi6Q+n+JdSaWN0wGY5PH&#13;&#10;fOa8+UMRgZeywLUab1afd7tH63kWJoKN8Yrx3bLviL4N+CNF0xo4I8SnIbB71414j8B39hqD6glk&#13;&#10;0luzkbkHArW1r47zamZ8t5gYEK+4gjNfUH/BLHRfBX7U3i+b9nDXNFW5vJkN5Y6iV+ZQMB4m9uci&#13;&#10;tYV45dB1scnKn1a3S7oef5nw/iKdsO0nHVW6tHx3Pp8csBtba0kVf4ynFS+E/AtxqN3JNaxySiIb&#13;&#10;ijrgD0r9pfHn/BvLZ+IriOfwrr4tF3bpkaEnP+6c+n1718G/ty2Xwc/Ys8YX37OnwuNt4h8QWNwB&#13;&#10;rurMoMNu/eLGeXHv+letfh7G4d1Mrq+2aV2v5V5s+QyrPMozDGRU38Pk/uS6nyfqOiSDUDFe2zAl&#13;&#10;sYAPWus8P6d4p+Hnh9tftLALazgYlKZcHH8Jxx+de5fAf4U+C/GvjHTdJ+JGgSTQalGd00U4jEO9&#13;&#10;QyyDI7YzjIzkc8V9O/Fb/gih+1fJ4Itp/wBn/TYfGnhnUYfMsbi0uI4pI89UkRyMMp4NcOB/sbOc&#13;&#10;V9T9oqM0r/vGkpR68sttOzPvcTHD8N3xONn7LnTdOW13bXU/M/VZdV1CwfVtMvZJiZCZfOXLKfU8&#13;&#10;n2rQ8G+O9a0iwltZ76ZSy4wrYBP0zX3N8SP+CPv7RX7Kv7G/iL43/Gb4fQf2tZX0cenaNYXYmeKO&#13;&#10;TO6ecKOFTg7QT1r88tZGpi9d5d5cnLZOPyr0sRkE55aqtL95TUnFSj7yuul0eBhOJcPGusRhazlp&#13;&#10;ZpXtctXniue61cSXrl1ZslmPOfrXVWXxQmtbRLOKfcqDCqvHFeZ7fPucSyGNmP3m6V1XgrSIb25i&#13;&#10;tp0LMThifavLp5c51PZ1Fe33nXlPEWPdaahK3Nu2b+veIL3W9INzBaFCBgvtx196ofDb4S+KfiZq&#13;&#10;JsNBt2lmxkrsJxX2R+zN+wpL8bvBU8NvYMwaPK4BC8jj8q+0P2A/+CSNp8JfEDav4ln+1PLhIwRg&#13;&#10;FSc5z2+vFejha+R4TC1eaovbReke55nFmbxwtenPEVLrl123Pxd1z4X+P/CXxATwjrGg3cE4bo8R&#13;&#10;GV9entW3r/hbwfotmftUt1FckDYvc/UEcV/SP4s/4Je/ADxlfjxHqngy0k1DYV8/yjkDGOfXvX5y&#13;&#10;f8FBf+CEfxh0jW7bxn+z7aDxBDeXEovNLVBG1soBdWUnqO2PbrX0GGo8O57JQpN0alrrm0i32vsj&#13;&#10;47hfjnLoxqUMQ1KUpaNrZH5La3BdWE/+khgnUDPJHaqy6yAnML5A+U5zX3R8L/8Aghl+2r8UNZNz&#13;&#10;4s8IweFdEto2m1DU9cuFRLaJAS8jc8KFBPXoK8l8f/su/DGbxjF8Pvhv40GtSNfpb2ur29niC7BL&#13;&#10;BmiX7zDcp255bPGMivLrZPg8PVlRVaMpr4uR3S9WtD6PLXXz+tVll0k1C2/n5nzZHdaldzllsn2A&#13;&#10;8sadc2L3CeZdEIFOcenvX358Pf8AghH+274z0XU/FGmfCaXT9E0228y2uvEcv2ObU3xny7aFgXLf&#13;&#10;7TKqj+9Xy/8AHH9ij9qL4aXF2vjT4O6vokFsWJ+0W4wQOThl6jGK1wvC9bMacnhqsJcu9pK+vle5&#13;&#10;4mY51lOWSlSr11Uqp6xWqT82tN/M808LxPPcG6S4jyqHaH9ageW9afzdRk+UPkL64/pWQl9JpSeQ&#13;&#10;rlT3x61ZgFzqcICo+4n7xHFfJ4jLMRg606dWFmn1PYwub0MXQjCm23vZO6Ou0XUbvVI2fzlBxhQc&#13;&#10;/KKx9X8b6rpF21hpM2y4fKGVfQ8H8alt45rO3W3+1BW6YBpi+EW1PVIRYwySztg5xwea6stwFScn&#13;&#10;7t15+Wp6WeYvEVsujRjJpu3Nr0fZHL6xY3NkwjmiKmQZdm6mm2+lyXEJSyuFXPXJNeg+P/gV8TrC&#13;&#10;CDU7nw5dmzmUeTP5Jx+eK5V/DJ8OzNbXU/70qPkzyK2xeGryam5J36qzWh8hHBwpYx0lBqK03szM&#13;&#10;h0GOGQNLPvZRyB61YubdIbN9RkQpHEcZ7tV6w0eZLoyJuK9ct2q7qljbX+mPp6q3qzY74xXBRpyx&#13;&#10;FblppvuevHL40sDKdlB2dk+r6anO6RfWOpMy3BYlj8q5rVsGk0gT6bpkW1LkDzX6nio/D3w6vzcJ&#13;&#10;9kjaTc2AVB4r6i/ZU/4J6+O/2hr3UGtbMRxW2kyzwPKQolnCExxbm4UFgASema9OtldDCYeVbG1V&#13;&#10;TppXu/6ueXlmMxDpx5oXqp2vFX0e58sazaPaqhmjbDDJ9x61jPM0jl4ZNixj9K9a/aw0jwB8CfHd&#13;&#10;38DtIul13VdDiW18S6zFPm3a/wBoMkVsB96OM5TeeWOTxXht7r8/2UQ2sQUqcFiOWGc1WAjhp0va&#13;&#10;UF7r2fdd11PmeIM5jDEOEN1uuq8jRaKaeRZJ5zsPKk12P7P/AMEfE/7Tnxo0z4O+DbSS6ur5JHWM&#13;&#10;PtPlxRtJJg467VOAe9eeaZdPJp8nmEgK5YkHJJPHpXuH7Ef7V/jf9i+98TePfCXhmzup/Gfha78P&#13;&#10;Wuo3RAl08Oyl5oj1DYGCPQ172XLE0qc5UIqdVL3Yt2Tk9r+jPiM2xkq1GFOLtzPXf1OR8SR/Df4d&#13;&#10;Xt8vgS81WHW9Pd4IJZpHV7aUZDMCAMEc8AjFfUH/AARO+FP7QHi39q/w38WvCXhi6vtO026eHUdZ&#13;&#10;voGkihU8thj1bHfr6Gvo/wD4Isf8EffDnx+ivf2vv2xNCgPh27mWTw1pmrShYb8sQWvZGyMoSNoH&#13;&#10;BJPNfpf8dfir+yr+wL8HZLLwr4V0jRrCOzk+zxaRHFEkcmPl4Xrn8TX0Wb8V5dwZN4KnTliMZOKh&#13;&#10;K1uSDmtUmtW1fax8ZVWIzGrKnRVod+jt19T6J0ZdH8TeHn0bxHGlxa30QSSKaTAYNwQQcZPX86/n&#13;&#10;n+P37T2tf8E4P+Cz/wAUviJ8CPGwNnoc9xYxw3bhhdK8C5h2rkPtY8Z9K7P9pv8A4L7/ABTvvhxa&#13;&#10;eDvhNqDWeoRSTLcaipIfd5h27R7LjvX5l/EXx54j+JvjbUPHHiy/nu9R1S8e4v7qR8tLIxyTmvi8&#13;&#10;qwmbYLFVa2LaVKUJU+Tu5W38rfO56eDw0lS9mtXdM6z9rX9qf4s/tffGXVfjV8U9dnvdU1a4MjyT&#13;&#10;HIiXoEUDhVAA4GB19a830jUb/Q9Zt9TglKvDIHRgAeQa1LJLeObeykBUzgkGqUkovrkmOEDccZrS&#13;&#10;hWeHUYUIKMIqyS0SPcqYKCpJyneTep1Ph343fETwrNqU3g7xRqmmJqN2lzLDp19JGnnKTh/lIORu&#13;&#10;x+Nfon+z5/wcU/HHTtLsvBn7Q/w5g8Rado9jbweHbm3laGWykjj2ebIMhbgnrh881+aUcq6Mw+wQ&#13;&#10;ByV5MgyEPrV3S/G1wgxLbLK6yAoQgxn3Hp+New6mXZjh1RxtJTjrq9/VM48RgXTtaWx75rupeNfi&#13;&#10;h8WPFn7Uh+LNz4Ju7SGbU7DWIJZLeVmPyrFE0JzubdghD39BW7+2t/wWP/a6/bi+GfhT4c/GDxJp&#13;&#10;n9keG7aONNLsbEj7ZOkfl/abl2y00uOoYlM8gA818yeOPit4m8U6fbeHrxxHZ2EzNb2kR/dq5/i/&#13;&#10;z/8AXrlrXy7mdY5WI5yTnORSzHEYfMJ0lUpxaoWVO61jZW0fW5zYWjKM2/tS0NrSNIe+il1V5Y40&#13;&#10;U5KsfmPPYd/0qvq1yLm+S0jPTgMafeSyxKLezO2NhhVU9cUaXpiTX4M020qpbL9M4rgpxeJqub6H&#13;&#10;vVWsPh40qat3NSO2YWiwWq5BXqjd6zLq3l+WGRyWwcbuf0rT0/UVMMjxEJsJLEnAPPaoPssus3az&#13;&#10;20Jdw2NscZJP0ArTCS/2hRtdnXjqKxODjyM9m+A/7VN5+zPo+n3/AMM9H0pdYTUrS+kutU00XAMt&#13;&#10;uSyDDAgqW5I6HAr3P/h/T/wUR/6LFof/AITdn/8AEV8b6z4A8UWAxrlhLbTPGJIYJ18tvKI4cA9j&#13;&#10;2rC/sK+/55H/AL+V2V1lteq5VoKb7vX5HirB4mlpbQ+qP+Cbf7a/xH/ZH/aL8M/Ffwr4o1C00yw1&#13;&#10;CL/hItIsb2SCDU7JM74JUjIEikZ4YMM+uK/qY+Cfxa8K/HX4W+HPjL4JVjpHinRYtR03f96NJFyE&#13;&#10;I4xjpxxX86X/AARI/wCCUsH7cHxAvfHXxVv7u0+HfhO4gGuR2YAl1a6lJMdikn/LMFFZpGAJCjAx&#13;&#10;uBr+jHwl4P8ADXw38HWPgnwPokGm6Rpdglrpen2vEdtAgAWNR6AADvnr3NcmOwuEpOm271kvesrJ&#13;&#10;Lon3f5HPxhjcPUdLDKP72HxS+6yXcv6x4pt9Oz9oYAAjk8dfavGf2kP2htL8J+GLlllQt5T7fmyF&#13;&#10;AQ88dP0rB/as+Ly/D/RZ9XuD64+b7oA4OPevyX/bQ/4KP6prc954XsL1gpyGbz+g9MV47wNfH1E6&#13;&#10;UfdW5fDuX0Jrnq6ttGv+0p+3B4g1XW9UstO16TcJW3qHOCuOP5V8aeOP2pPE66tLLPq0igsSP3lc&#13;&#10;f4l+KF9rOoS3DzN+86c5BH+cV5/4n+238rXDr8pHUV9HhlRor2bir2P1jF1KOEy9KnGxv/E/48eJ&#13;&#10;Nft4pxqZxkiXPf8AzxXketaxdyXZllJLPzk9a2JpFwbd27ZAauZ1sEzIqBQc9a5cRUcFaJ+f4/EV&#13;&#10;a8vaNkpiliQTzvuLHgelM+zjUPM/ebQi521Vvrl4yqmQFQegqW3nlnLNFERvXGR6V53JOo7rc4vb&#13;&#10;U/h+ZWSdbd2iRuMcmleO8uuY487ulFpYNPfbPMwvViRWpJAdPdZA2A4+VMdq9CjhU4PmPKqYhy02&#13;&#10;Vyr4dsBqGsW2lormSadY9sfLMzMFCj8SK97+I/7P9p+z94sj8P8AxwszqFzd+Hor62s7K42PCJMC&#13;&#10;MPjoV9+uK4z9kl/h1oH7Qfhfxl8a9DvLrwjp+rJPrC2arlI1YHed3UDrj1x3r6M/4LLv8AfDH7T1&#13;&#10;rqH7LnxSsPGOhaj4Xt5bvUbW8F2LWRuVt/OAAOxcDbj5envXvZbOlBOnJ2k4trTouz2OZylCadr+&#13;&#10;Z816p4mj07wcNP0y/ZJRd4khOR/o459Ocn07mul0Xx/4C+IPwF1T4eXPgcReKYLpbu11ozrBbLbL&#13;&#10;wUZM4LgdxjcSc815DLd3Gr7ri8fdjhhn/PpV3wvrWoeHDcvo3lgzwNFI0qhiFPUAdqUMZGUko6I3&#13;&#10;q01yq3Uq2WpeWstoSrOCdrnpTINa1CCZkMjBHXB2nGaZYxBZftJKqV67u1CQRXNySoYrjG7oAPpX&#13;&#10;iYy8sVJ92erQc3hYpy2LGpaAJ7AX9tJl2YBQOwrEeyuUMm6FhJEcZC8CvQbLTwnhBXe0YmNiWcHI&#13;&#10;YflXKanqMsk0YQRlVxkouCfqfWnOE1BJK9x4vD07xk3a4ljoMq24ur+UBmGUVmGfyrqPCkmmWT26&#13;&#10;X1qkkRPzZGRnNYOp3PmWKTRRLk9OTmrXhoXV5bhIlYup4UCvHxEcTTaUtEfUZCsHh8bH2cLteV7+&#13;&#10;p+mP/BMP9mn4U/GXVvEmg2ms6ndai3gu71O3g0u1QWlq9sgcvcyH5sYyq453da/PH9py90yP4l3c&#13;&#10;GkoqP58ollQff/eMFLD+8AOfr9K/Un/gh78Qvh5+zz+wH+1D+0h8W76axtLPQI9JtNQigHmSzSRO&#13;&#10;Et4WPBd5HUEDoOTwK/IXxtql1438U3muk7ftEzOBnIHPA/ye/evp8izGtDI8bRqScoqUYxulva7t&#13;&#10;p6Hh8bzweO4nlicLTVNOMU0u63flcyHtZkj82aLbwTyfvc963tD8V2+jokcMMgLqA8hfJYjv7c4q&#13;&#10;LS3l02yls7m3VjcJtdpVyQM5+WtFhpNxbieK1VBGuEQLksT1PXivEcIyXLJP1OTLqeIw044ilNRn&#13;&#10;HXU3IvGelTWiLLfonmL82Dkqe4NVbPU9ES4SRZg0XnAkkH5qs6QmmWnw0u7W60i0mkl1ZJYbiWHE&#13;&#10;qhEPyZ6bWyPlx261zWp3g1aO4uDBFbC5uGkWKCHy0VvQDJwKmjgsLh4Kak7+h9hieJs2rRjGrCLs&#13;&#10;tz0rUtA8M6/4OXU55LW1iFyscLzjLuzHjYBn5eOTivPb/wANRaP4vutOS5jd7d8Rn+HkY/rWhDNp&#13;&#10;Q8O6RC1tKlxEXe6naXK5DfLx9K9J8Jfs03XxN+Feo/GnwP4ut9V1HTtVgh1DwjaxO2oRQynAu8Yw&#13;&#10;8eR0ByMdq+inChKlTpykk5aK+mvqfKVa0sTi/bShyx32PE5DLaaoIjMIyWB6980eIIvs1y/2hgbk&#13;&#10;t2P8Fdf8bvhd40+EHi++8GeONISLULYROJo2DKwkUOpVhjJ2kZ645Fedzx309yXlD5POWGf1ryql&#13;&#10;OVGs4u3y1XyfX1Mqs7wtC7v3RYuJ5XZswqoA+RSe1WdKtG1OJkD/ADAdB9Kg1Czia0SWGXLRr8w9&#13;&#10;KXQb0Qzrbs3yu/3h29q5ZSlJ67MdCMKeI5J7P8zr/wBn342eMv2cfjJ4c+M3gXUmt9V8N6tFeWjK&#13;&#10;SNwVhuQ8jhgCD65+tf0KfEz/AIKx+Efjj+wRaftCfsp6ciza1MbHxdZXdttbS73y8SI6ngqTkhhx&#13;&#10;jvX84viDQrizRL54/LYucr3I7V+kf/BIz9u7w9bfAjUP2P8A4seHbL/hHrMy3cV4LYBg8hzuY/xE&#13;&#10;HuTWuIhRnPD5hKk6roySkk0rwb1vpd2eqWh4uZYGXtpU9F1V0z4r+KOjDXdc8R63dmKKeXUJJ1gQ&#13;&#10;4VdzE4HfH6V5HeaRKpEjlfnc7QPSvpD46eGfhxefEzxOy+Jmt9Ka/keyktYw2/k4UDNeCaj9mfWj&#13;&#10;bQZ8tGIX+nSvqeJq1DF15Sg3ayeq7rY6sNhJUaUFJWT2Pev2NfglqnxC8AeL/EUNpIYNCsUd7jGF&#13;&#10;EjcBfrgGvKfGVw+nazJaR3AchyBt9a+nf+CaPxu8AaToniv9m34l6/Fo2n+MF32WsvkeXcgFVRvY&#13;&#10;54rzb41/si+LvA/jO/tNNmXUbOGT93eW5Dqw7ZI9q+PyOnRxEcVhq01CaknFO9mmtHc+up4/EQxC&#13;&#10;jGLUUkr69DyrRtXv4pslzxyT6V1eoRalrehm8ms5REo4fZkY9TUHhz4V+MLjUUit9Glc7xuGzOQK&#13;&#10;/Tb/AIJa/sQ6X8QtGu9S+MmiWsWlLHmUXsQCAfUj8a6KuU4fLY+3xTXKnrZ6n0EeL4YfCShGpfpZ&#13;&#10;7H5jeFfhre63aXer3VzDb2FjbGe6nll2hU6DGepJwAByasfCD4m+Pvhj4rl1P4SfErUPD92g3Jca&#13;&#10;detazMBzwR1+lfcH/Bc+7/YY/Z80jwz8Av2TPAtld+KL15NS8ba5FM/kW0K/JbWic4MhO6RsdlWv&#13;&#10;zTF5LeN59vE4lVsMo5Ofw5Nb1MPSxclPCp8s9oyitV+O54r4lw1bktBq17s/VT/gnr/wcSftWfs+&#13;&#10;3tr4Q/aJ8Uf8LF8Fy3Qiu5NdkB1OwQnl4Z+swH9yTPT5SDmvOPjv8FP2P/2x/wBoXWvGn7JH7Tmm&#13;&#10;W1x4t1yS9Xw38SZf7Ikhnmbc6Jdy4jkXcTgE55AAr4BvrDX9JCXd9azxlgMF1IOCMjr0ra8L3ttr&#13;&#10;1wlnqcsNqAP+PidiR6cY7/jXjQyqlk9eq8PH2PtklNRXuO2za7+lj2slzDLp4tYijTXtdUua9nfu&#13;&#10;frH+1T+yBYfsb6Z4FsL34p6Zrfi2bw9BJrui+Hh9q+yYHyyqYzuKlVx0+btnrXqv7Pv/AAXC8f8A&#13;&#10;wR+Htn4Rn+HmlXelW7s9t9pcx3LDsWBOFY4yR2r82rLTvib+y9YaF8QvGWuTz3PiOyjvNF8yRph9&#13;&#10;mGQjl2OemcJkDFc34t+IPxA/aQ8W638TtJ1C7uPJlR7m00y2CR2seAqkRoOh/vdSTzWP9lZbiK7+&#13;&#10;v4bnjypRqJNKTvqred1sz9UzHMYZhkmGwec1o15WlJxlZODb0afa2y3P3+/Y/wD+Cnfwv/4KC65e&#13;&#10;fBPx18PbTTo7zS5WeS7mR7ecDrEQ3Gec9e1eR/tM/wDBvf8As0eKPiBdfEjwdqcuiWM+6aTT4wDH&#13;&#10;FJ13o3dT/c/GvwxHxJ8Z+CtQb7br+p2zRf6rbM0co5PoQcda/Wf/AIIxf8Fo/AVz4I1T4L/tvftC&#13;&#10;6fbaRptmP+EevfELsLlQMjy/M6ONvQHn3pf8L/BDqV8pm/YStzUUnK396N1K7Xordz8uzjKcFCcs&#13;&#10;Tktbk5Vd001r5rufnR/wUJ/ZZt/2bviveeEvD3iCLWtOWQiG7jZdwwehwBg9a5H9ml/ANtrVtF8R&#13;&#10;2urWHz1BvY4d6qucHcB8wA6/hxX7bax+z1/wTH/b9u9Z8W/CXxhp91NfkLJvuoxulzgTRq7ZPrg8&#13;&#10;ex7efeOv+CRP/BPb4A/DOXxF8RvE+qNe6FplxcRwwavEh1BgrMEkypOCw427faunOOIOHs2ivZV5&#13;&#10;U8U2laNOSu2lq/nv0PWyniHD4PHqnjqNSKUVzXS36v7z5u8dft4J+yPEvwy+EulXCzx2sdxHq4sw&#13;&#10;0N1C6hleJsYZSP4hx17iva/+CY3/AAW/k+MX7REHwC+N2nRwieNnsdZDKg3KASrHgcCvyO+NP7SG&#13;&#10;p+OfFqGyvrkWGnq9tpdpPMZFgg3HES56KPpXn2j+L9b0PxGPFWmai9rexOTHcQyFWGRg8ivFxPDu&#13;&#10;Ap0Z0MXTUazWtRNt8383z7Hq8QZhleb4SGHoKM0nq7WbX3uzP7C/C/xU8J+MrRrzwprVvewo2TJb&#13;&#10;kMB9SOP6c9a5b9qD9r34AfsY/DwfE79pDxgulWU0jQ2VosLT3d9LgnyoohlmYdzzt6ngiv57v+CP&#13;&#10;Hx9+MXgn9pKz+Nvjb9r++8G+BPDM4k8VjUdSM66nb/eNmlrISjtJgjfjKA5HOKtf8FdP+Crt5/wU&#13;&#10;E+P1rqng3wiNM8IeEUubbw9FeysZrjzWG+ZwCFUttUgYyAQM9q9HLMJHEV54WvO+Gpwu6i0k3sop&#13;&#10;vq31R+Q4fhKH9t0YScuSbbdt0ke9f8FRv+C9+qfte/D1/wBn79m3wlq3gXwzdXv/ABPNYudQ23mr&#13;&#10;WoUj7OUiHyRMTllLHdwCKxf+Cbv/AAVi/ZB/Y6+HHiLw/Z/syXWr+L7ZILi38W6tDFcT38qZUIoZ&#13;&#10;WFokZb5dp5Byeev5qX+rXl6rXRJDMf4RgCtHwtrB0yxltIMCScfO56lRn5fpk5/CvPxryith4YOl&#13;&#10;SlGjCV7KTTb/AL0k9bn7Zl2TYCjQeBg+WlLWV95W2/4KP16+Jf8Awc6fE7xl4Jm8E/CD4TadoviW&#13;&#10;fg+I9enW4htx/wBMYTwz+7naOuDXgPjz/gsz+11440u28O/EGy8D64wkP9ozah4XgMl6M/dZkwsa&#13;&#10;gcfIAOvJr8/fD5ufHXjNPD9lqAtlKtuuTEXC4GT8oIJNdHpieGPCd1Z6h49u9Qu9Klu3td8Mn2fc&#13;&#10;4XOWA3MFHUgcnIrankGV4n/dqSp9bJy5lfzvf7zmw2N4KySlOnVwcamrvK17/ff8D2j4k/sjan+0&#13;&#10;DPN8c/gdp3hfUJ795LnVvh/4U1FJLzR1HVvI7oTztXLc0nwK/YU/ai+Neo/2L4J+AfiKa2gVkuL+&#13;&#10;fSpYLWAj+88igZHoPWuX/wCCf37T3wn/AGXf2wPDnjL4h2Vzq3hGLUftBeGRrWRXUkxEuMnbnqMc&#13;&#10;8dBmv2j+Lf8AwcX/ALKuhazN4X8BfCrV/ELS2sM+m6x/aMS2E/mQg4JjBcFGyjKV+8h5r1MVmOc4&#13;&#10;Kbo4jB/WXSiuSr8N09Pe/mt3unbc8fB5zesqXDlO86l24vlXs7vRRb3VvJWPyA0z/gll+1fc/ENt&#13;&#10;E8S/DXULWE3BHA3cA9yDwPevUviX44/Zz/Zp0dfhRf8AhBL3xFpsYSe5tI0IjmAwVLAZyOn4V9D/&#13;&#10;ABy/4OA/F3iHwjrfgbQ/2fNGivNT02a1XWrLUZElgLgjegZSeM5yea/MDxnqd5401V73UJX8+WUv&#13;&#10;K8jlmdz1JJ5PNZZjjamcU1UxNJYdR0UYSvzaaybXTyPqOHcmzjLoVv7RipVG1y79z1n48/tn+NPH&#13;&#10;PghPB2g3EFpp6ptFvGmWP1PevmqRNY1W/NzeMztnqvT8a6efR4bdTbOzE/pVvT30fTbLZcBeex71&#13;&#10;5MIUsNFUqa93p8z18flkszxcatZqnyrvpoZ+laZ4j1F1s9A06W6uMYEMURctxnGB14/lX1x4B/Yp&#13;&#10;+GPh/wDYu0T9pf45+O7TSb7Wrq5+xaVctia4jjIAVEHJ789uK8D8BfHnSvgLpc+v+ETbtrN0jRpN&#13;&#10;Im4wLg8gHODzXlvxH/aB+IXxL+xWGreILmW3td6WcLOSkAdiWCD+EFjniuvC0MwjWjOg1ThF3b3c&#13;&#10;lba3r8z5TiDHZTQw3LXrOcna0I7Wv36M9t1z9ob4OeFLKTQPBfg2OWWRPlvJMfu//r1h65+1z8V7&#13;&#10;HwkPBWlfEDUtM0a7BN7Zafc+Wtxk5CuVwSPqa+ab0ahb3peaY7g3dqtwz39/E4llJjTsW4Bq8Zlt&#13;&#10;PEzvVfNrdp6r7tj5XB8Z1MLTlTo0Uui72833IvHN6174juZ475pw8xYTFiSxJ6nOc1Tmlju40t1j&#13;&#10;Bdf4x3PekmSHYVSTMmeW9KisRKtxtTBOeDXqYLB1cRUjh6Su3oklb0Pz3G4uP1mdeppzNt9S8+pR&#13;&#10;W9stoIMEDBYDqakXVb67uoLd28tIyAip8oU+v1r7F/ZO/wCCJn7XP7Rllpni7XvA154e0DV70QLq&#13;&#10;97b4W3QxiUzMv9zYRj1PFepf8FLP+Cc/wK/Zu8LfBf4YfCLWLa/1bW5JLbxPrUSYaaUTqm9uTs4J&#13;&#10;wK+vwlLLMjznCYWvVUq05/Cmny21fM1otvvPArYyeOhN017qTsfsl+xd4L+G3wh/4J+fDjRfEHiS&#13;&#10;DVtAsPAtjcLqCSZtrpTH5zOQD8w3FgM55Wvwv/4K9ftoR/F341az4a+Hfie6l8O21462ccj7gQDg&#13;&#10;49AOmMV9s/8ABT79tTTP2fP2WfCn7I/wg1TyYdG8M2OmPLHNgrHFAF28Y5LbiT/tV+NnjGWXxKbj&#13;&#10;Wr6TfM8hLHJOeevWvgssnUxWbYrOKsrxlOfIn1XNpL1OjLcurSwyjBe9ZNnL2d7JcXJ81mZVXIz/&#13;&#10;ADqzJOjaeVQDzC55rPt5BBKU79AaswI6MSTjAzXbisTOq+abv1PdwNNUYcvUnsLS6ugzN8q7QCa6&#13;&#10;nwv8K21TTodSs74C4Z2Xynz271j+G9X06NjZ3UXys43kHtXR6H4603wr4giukuw1qj5ZA/XiuKda&#13;&#10;vBc0Fc+qyjA5BValjHo9L32v1N7Q/wBl74n+KvhzdfEnwr4bfUtMsbtre9ayYPLDIACN0QywXBzu&#13;&#10;wB71wMmh3VrBcR3+myRzxMFZJEIZR7969Q8I/FrW/DmoNr/w+8S3WnsW3E2sxB5OcHsRx6V9B/Dj&#13;&#10;9ov9nH9oPR9L+Ef7Z3h1tPmglxp3jXwzBFDcjJ4Sc7CCp9SDXdCWMrXq06XtI6NqNuaKtro/i9NG&#13;&#10;b5pkVDCpOnUTi3o7qz7K/Q+Fm8P3rNIhgKgt/Fx+FGneE9Wa4LCzkIXklUO0D64xX6d+N/gn/wAE&#13;&#10;aP2cvDlh468VX3i7xlqkd29xY6Rc6wgjvmAyqy+Wq7VBHpzmvj/4xftN2vxK8UX/APwjPw/0Xw1o&#13;&#10;d84SHStJt/8AVx5GMtnLEDuawoZnh8dNxw2Hna/xTXKvle7f3Hi4fIJfWb4mahy721v6WPLPAnwk&#13;&#10;8YePvE9v4X8NaZNfX924WGGFCx579OAO56V674//AGFvFfhnw3FY6V4j0fVdbSZ01fTbG+DS2I6b&#13;&#10;nGdpQHIJHQiur0r4+/D79nqC+0j4TWEE1xe6eqza/Ko8/wCYcqufuDPp3FeLX/xG8XeINUa/TU5k&#13;&#10;uQCBLDIUYg9eh71nVxGOhWTg1Cmu6u5PzXY+poZVkOIwkqTTlOT011SH/Ff4Bal8ItP0+zm1a11D&#13;&#10;+0IvMee0+7E6/ejPoRxVj4A+HNCk+JGjan4i8UWNhZafqMU08d1LtaVEYMUAxznGPxrp/hC2h+NP&#13;&#10;EL+FPiZ4g8hZYHlsJ7tTIGn28p9WwK5fx98P7+DxLLBZWHlKhIbA2qCPTPtzUUc0SqypTlabj8SX&#13;&#10;fsjsq8JU6mCdXA3ag1FxfxfM2/jv4p0r4rfErxF4wsVlia+1eQ20Ql3CGID5IwR/CAPp7V57/wAI&#13;&#10;trn/AEET+ZqrMvibQ9R+0WbMWXJx94HAxS/8JF4m/wCeK/8Afkf4VrSrwpQUYW0SPCq0WqjVem1L&#13;&#10;tY/pI/4N0PB+j+Hf+Cc91eW2ox3Eur/EfUbmS1ih2/YmEUMYjZgfmyEDBuOHwO9fcOua3ZabaNDf&#13;&#10;P5YwTLK7YVV9a82/YO/Zc079ir9kXwf+zoskMl9otk82u3tum1by/mdnmm/2uTtBP8KqK+X/APgr&#13;&#10;v+2NrnwX+H9/ovhzUTDPJCyvJECp29PvfSs8RKtmmYVY4GXu1Jtxf93ZP002Pzd4ehxPxLUqUk4x&#13;&#10;u5WfRbnG/wDBVz9ovw34Y0GW1tvENs8XlsGt45d8zM33cjjoP4ulfhp8V/GSeIvF9zeLOfnlJJz1&#13;&#10;yeOetVvjT+1V8QPiXr1xfeIPEt3dyyjaZZ5yflB4HtXnWk6rfa/rKQBWLsc5x1r3cLh6uTUpUJ1e&#13;&#10;Z9e33H0f1jL8HWUKLT5fzOytJmEqqV3MzAEgVsa2rW2miJ4jh++2uYPjLStA1iCMx+b5bjzSx469&#13;&#10;K+pH/Z2u/jL8B9J+NXhjw7Nb6fJIybhGzKSo5OR71pg/q0q8IzVlLS/S/b5nqrNpYy8I9O58g+Ib&#13;&#10;WUzvsUgL1OK5TU/M8wSjsMYr3v4nfCptHtbg28Djy0+YMpySPrXh/ie0FpLwxB7qwrbN8HHDz5Yn&#13;&#10;zuMkppyjt+BltBLMrOhJ4rqfCUOjpppS+Yq6rkM1czCWjhMqyBeelSx6iReCUZYAYCsf515NCydj&#13;&#10;ihU9lLmS3R0XhDRNK8R+O4dJfU4ra0kSRpbh2wAEQtj3JxgfWsS9uTLdKbeIqg4VSei1butHlsdH&#13;&#10;t9aW4AN2S0axnPAOD+P/ANes6VVcCRW5Bx9a9KoqkOa21jmUIVZuX4Gtf3l3DYp9lvJAuMlN2B6f&#13;&#10;jVFf3tqqyIQM8gDHNWdJ03eF+1ltpGVLdCfShraM3DLCMENyVOQDXNLFVeXR20PSp4CPKpW0fQzm&#13;&#10;upY5W8t3CjOQO/FOsbpvN8y63BGbgqentXRXXg620pIr/WpGRpYN8caYPB6Ent9KwWhZHB8v5E6Z&#13;&#10;70QnazRlicDiKL99Glq+lPZ2tpqhZdl6C0Sb8/KDgmqVqG3MuQOuAre9Lc3LXVlFBLcs4iz5aA/c&#13;&#10;Hp+tR2vzFQzDK8Dj1qsQ41KsfMzo2pwsz0Dw7remp4VksLxAzyIUTzDhTkY59/SsXTfClpHczDUL&#13;&#10;knMW6MRHPGPWs+2trvU7aaVkP+iLuYK3Yck/yr1zwn8FfHXg74aj41fEDR4NN0bVoJYfDNnqMnlT&#13;&#10;65IAAZreNvnMKE8y4C5+XJPT2MNSTw/PK1r21Op144qooJNu2iRl3l78KvE/hnS/AeqeHo9K1e2A&#13;&#10;Ca3DMViuk/uyhiQp96qaPrHwM+HOrxXepeJL/V/skuL3Rraz8t5mC5CCfdt2E8FhzjpzXA6lPeyy&#13;&#10;GaaUOofB6dfxqpFYILyRo2WSXaT7D9K8yvVoRhKDk2ul9benYdGeOwldVKMuW563+0B+298Z/wBp&#13;&#10;Hwvo/wAKdebTfCvgLQHZ9F8GeFrH7NY27kYEsig7riYjgyyFnPPPavN9J0C31kNp+iL9quHIWKNP&#13;&#10;vZ7DkfXisvypDbNKVLKjc47VL4Y1G80W/kvUuzA0sZWMhfXqR6H3rlvOvCNOLslsui7v1YRlTw9T&#13;&#10;nqrmb3fU09TivbHRW03WLFoZbeE48zAJ56A+o9KqaH4L8Yanpz3Wi6HdX8f2fzJvs0TSCNRksx2g&#13;&#10;7QB1zwKa1v4v18m5t7O6vLeKTLSeWzlO5JPavaPgV8d7L4J+G4fDd14EhvZbm+mutWuW1N4DqNns&#13;&#10;VV05wnIhVl3kggsTj6+1gsGqKjKrC8etjx8fjHi6n7nS34nis+o+INO0SLSrm4cWrTb1hZf4h1Iw&#13;&#10;eafaajBq+qpbafZvExBWFAc7jjPTFa3jTX9C1q9/tLwzpsdokYYx2qfOIMsSxA5+UHgewrM8V6RN&#13;&#10;BoeneLLuQRtqIY2wRTlggIZ+2AG445qsRltFxcqaaTV1cdHMsZBpN3W1jZ0O3tdZ0q/ijSIPHbbi&#13;&#10;ryYZmB5AHrUXgH4g658ONRvNT0DWb3TriS0eFJ7G4aGQhuo3Lg1y+n30unRyrDcnc0Zxzz9M1Yn1&#13;&#10;Ef2SjCFPN2/Oc5NebKgpwUJPT7z345tSrRjJLlaTXqbfxH+Kvi/4i6DpFp4n1WW8OkiRbeWYln2u&#13;&#10;245Y5J57msZr2OXT2njA3kEHJ5GKx7eS4uGaFl+8eM9qvsLe3iW1hdJGbhyo5Fc1CnzOMYKyStZa&#13;&#10;I5pYvWVR7yVtfINPkL2flS2+BOx3Njp6VUsdL1OPWki06BppN2Y1VeW+lXBqU1rbLp8Eqqgb94rL&#13;&#10;yce9W01s6Lq9lrmnxkNbsrYz1brjp0rprUqcZ2S36HDRqSxFBy5veia9gLXxNeLYaqXt5G5c55U+&#13;&#10;prq/gx44vPCP9seFLR8QXMLeZMijJKng+pOOnpXJ6haeJfGmn6t8WINEWC1iuo475bIHZC7D5cjO&#13;&#10;cHHLdMntWPZ+IdT0HWIdTtUC7eoZflx71cqboRVenrBfg/M7niKONoR9qvfjuy94u8aTvfS28N20&#13;&#10;kfmHJPUnPfNYg1OC4m+2RLgIPmz3qv4iubbU9SaXT49iP0VemepNVY0ktYjvLZPWuPHY6eKqqTe+&#13;&#10;5y+0qxVpa22Ol0XV5Iw+pW82xoyHUZxkg17x+y5+0zqnhXxjZ6fqRjvNM1C4ji1W1vmypUnBcE9D&#13;&#10;6GvB/B/g6fxBo015DqEcSwn5o3PJHWkvbe+0iYXFnCyoq8sG4+vSuCplzzCnKEd7brdf8MfS5bmN&#13;&#10;XAwjVqRvTe/mj7t8QftX6f8ACz4ji+f4NaRNpUc8gilglDGSEv8AeBxjeAOh/Pmtn4s/8F0Piauh&#13;&#10;XHwo+E3ws8L6V4akZBLO1u5vLpR1BZXAQMfbIr4k0LxxeHwg9xqd09xHFwsRlPD9j0PP4V7P+xt+&#13;&#10;wb8Uf235n8T/AAWsrS4tdKv4x4qt7i8Hm6ZbnnzmU8lWAYLjPI7VzZXw/gqdeP1ua02c5Plv99tT&#13;&#10;1M5zTIsVTTwtGMerTWvTqedeKfGl58cfEV346+LGrxQ2KvJPLb2xY3IGwBVQMMnGAMk4r6y/4IK/&#13;&#10;sN/Bz9su4+K+ueM/FEtlrXgfSYNT0Kzii3Oo3E+aGY7e23BHftX0z4M/4Ip/B39rj9gPxJ41/Zh8&#13;&#10;PX9l8YtL1C30uOy1nXEjtL2xju1YyMhQBJDGrgfN1A79fQf+CHP/AATj+OX7HHx6+MHwt/aG0u08&#13;&#10;PN438GLaaJbw3sUxuwsmW2lGzwD7Z619jOeHq5PTxdCqkozSlF2UlHmSty9rPdH55mWI+p150Y6S&#13;&#10;gvv66H5q/DD4Jah/wUK/bysfgPY60ug3/ifUbuysLu9QbLm6gEhjRgvC7lBBYZxg/j2+tf8ABA79&#13;&#10;u6b9oy8+AvgnwPLqFnprq2seL1mjjsLWEjJcF2VpMYxtUE57V+kf7L3/AAQ18MfsDftN2H7XvxF+&#13;&#10;MI1WDw3rM994Z0dYysglkVyGlZgC2ATyCOo619O/tW/HXU/CHw/h8SfDK1jn1HU40kufss4RrcSN&#13;&#10;kt3DDJP6V2zr0qWIrUaMYVKUknC6ba7pPT5HFLNa2KxNOWFk9d30T6nkX7Qn7L/jLRP+CcekfD7w&#13;&#10;b4K8E6lrfhrwWNJ1fxB4hsC0sMUcG2Sa0KZWKQMSd5DYyRjJGPwN0v4n+Mf2YPHesSeDvGE+l60l&#13;&#10;s0UVzp8m3Ck5OVGeoxgHp7Gv6WPhp+178B/+FVLpHx61620i+iQxanplztc3qSD7yL3J4JGOoON2&#13;&#10;RX87P/BUT9mnwn8K/wBtjxi/wk+JOkeK/C+sXsusaVfaZclvIhnYuttMp+5KmdpHsOlZ4CksXk8s&#13;&#10;Gk1Ok+ZR1u03r81pZW1Wp04TNszo4qdOoua7dptN202TvsfSuof8ESv2lv2gv2KPB/7a3wz+I/hO&#13;&#10;9g1/w7deIdch8R6uLO5ZgzOqW6+WV+ZAeHcEse1fnPdXGt6DeyabqlsIniYq0bgcFeCPTr6V/SB/&#13;&#10;wSt+BfiL4gf8EMfC/gf4g+KbXWrnXfB+p2+jLaXBaCzsZJJPKhfA4mQNg45XoOlfz1fte/DTVPgr&#13;&#10;8Ubz4R6jbSJdaFPJDdMysWZt3GSTyuAMGlgsRic14edSuo+0pzavFNPlu99bfggwmZ16eOqpTdot&#13;&#10;adH6dTK8N/ETUrW9XUNL1GaxuI/uzWlw8TqR0O5SCPwrrtQ/aJ+JOraPLpOu+P8AVdRicbVF9fyy&#13;&#10;j8NzV5t8Ifh74r+LPxP8P/DPwdYNcav4i1aDTdKtPM2+fcTNsRMngZYgZPHNfSv/AAUT/wCCYXxh&#13;&#10;/wCCcJ8JWfx08R6Our+KbI3KaPZX8cstuR/rA2wnCoSF34wzZA6ZPkYKh9YlKHtYqSTaTtey1bWm&#13;&#10;2u99z6tcTVVG9eN29L9z5+s73RLu/d9RUxpn5pEYKVzUepXWiQXhh065LRf3nODn+tNg8F+JfE1h&#13;&#10;Ne+E9FnvIbaIy35tot/koOsjDso7t2r1ZP8Agnf8fx+wxJ+33Posg8KHxM+lW8BtJTLJGo+e8Dbc&#13;&#10;CESHy9xPWphw/icy/eRmmpOyd95Wuo+rJq8VRwEfZ8iT72PMV1/+z9KxaXbqrS/vMnjOOwp9r4rs&#13;&#10;fIzIpYkYUkjP1ri7XUFcyWs7fIFOAW75quryNOEycbhjBrxa2FlOh7Gbs47q+l+9jqocWV6OI9pT&#13;&#10;itdDvLfxBas+BMVH90kU/TfENzJey3MG0osTKd/U5FdX8E/2YNf+Mmma9rvh+xuzpug6S01/qCAC&#13;&#10;3tZthdVlduBkA8DnPp1rzW7m0ew8OxSWt1JJdzS5bJwI1A6e/PNdVLIaNOhGvzKyaXztc6MRxjja&#13;&#10;t6G3ez1sWtL+JuueDr0voE/kXKknz0HzLV/xnqeoxaUH17XRcX1yfMeBcMYN4DHJHAY5GR9K5rw5&#13;&#10;bw32pfa7qEOUYPtLYBx2PtVbW7iW91OVwchnJds8A9cflWlD9xUcoaNni4jG4uthrTqNpuyV9vU9&#13;&#10;2/4J3ax8Add/an8HaL+1b4Wu9X8ET6xHBqllZzlWkEmUVWIIJTcQSAQeKP2yPhzqf7K/7U3i3wz4&#13;&#10;MD6ZY6b4ouYdK0yWRmeKBX3RAqw5Gwr1zXkfg7Q/H3g7WtP8T6bp1/Yb5Y59PvprZ0jfDZDhiNpG&#13;&#10;R1zX1kfgb+z58VfgD4s/bC/ai/bdsm+KV1d3bxeFrxPPubq5CjymbbktuP3SPlAHNe3hqqwvPRxk&#13;&#10;pezrxUIxackpXvdWXu6N3Z5NPE4jD8uKo3Uqd/eTaZ5X4l/ae1G90GKCHUbV7iZB9pW00uKELxzk&#13;&#10;qoIP0/OuOt/ibpyzpJMrNufLE+teTzX17PK7LKzZ68cVa0a6W3vo3uBvUNkpnrXy9TJKOHqulF6J&#13;&#10;23P0VeKOd4uUJytoktVpp/n1PZPEnju2aCO/gTAdcCM8cepNec6343vr+9MMU+FLYUbqj17xVBqr&#13;&#10;CCzUoFGFUtwK5ie2nSUsFz7VSwuHpK0Tzc844zvNn70vdfbQ6GW/ubq32vcO8iE7gD09qVbHWn0z&#13;&#10;7alnIdj53Kh4x6nHFO8FQ6dJq9tb61M8MUzBXZfTP+f04r9Q/wBhLSf+CVln8KfD3wL+Mv7Q9hHq&#13;&#10;PjqLVH8Rre6U0a6S0YX7KZbh1xEpwx98DuRXuUK+UYGEJYyM5K+0Yt6WbbVu3bufE4jGYuqm6b97&#13;&#10;bXufllBpHiPU7pRb6dNM8uWxDEzH9KcNM1SMYSF9wJBTYc5HqK/o1+Hnwp/4JvfD79gfW9a/Y78G&#13;&#10;aP8AFKKXWzo2ueJtHt/9KS5Vcs0e5d2wZUZACnOea/Bv42aXd/CH43a/olxo09xHaapIZbS7UIxU&#13;&#10;tuw2BwcHHp7dq2wtbKs5r1oYOhJRhezk7SlZ2d47x9GY4etjox56suu3X1Z5PFoGpX2wxQs/mE7A&#13;&#10;g5OOuBX3d/wRG/4JkX37YP7QOl/EjxloltqXgPwfrtsfEmnXe/dfMwYiJQuMgEKzZwMDHeuH/wCC&#13;&#10;Zmifs4/tAftJf8IF+0H4k0jwNoE+nT3FprWp6iIYYpkQ7YnkfC/N0ycc4r9oP+CQv7N/7MX7Bnwy&#13;&#10;1G48P/tfeH/Ftt8QvFk0ehNZ6hEbZpIFbMMZB+d1XljwD2rtlm+W8OYCtWV44hwXJ7ravJ232ukm&#13;&#10;+6Z52PdbFU+SKbTdm12PrL9qrXtY+GH7KHizXfCFmiXltpBit0hhULH8qqNoHAAAGBxjGO1fzFft&#13;&#10;e/HH4nH4mNeaj4haabTrwSWobkRuDnP1zX73f8FEP+Cmf7N/hD4M+OPg9/wmdlLrt1oM5063ZwUk&#13;&#10;lVeFJB+8cnj0xzX82PxV8cf8Jp8QJdQkBWOaTJjBOFPcda+F4NxEqVXE1Z0mm3dSa1d1q7vuduDo&#13;&#10;OGHVN6PZHQ/Gj9o3xf8AHG8/trxXMftTgecQeCQirx7cZ/E15Ze65PBE1sW+8eTt6itDXLSSwk2w&#13;&#10;R5VxkbemKyrvS2j/AHjDGSDiurEVIc1qa5Y9j3/Y4ijT5Ibpa+hWjmLyjA6mp7m/YzeWinjg1BcR&#13;&#10;SKBjjJ61e0HT5ZkdxH5hHQYreng6uI0ir2OD6zUptq+hn+bKXJKkEdDSxwtOpIBO3pVubTrq5uGk&#13;&#10;aIopXgBafDod75y4jkIkIChVySScDgcmvQoZNjpNJU7eb2OSVZSldm34Bm1y7c6Bo9uZJLtgkUOz&#13;&#10;JLe3ocevua9n8DfBLS/EngPUfFFrrEsuo6fbmS7hWEskBzgAOMg8195f8E1/+CUX7LHwY/Yi1D9v&#13;&#10;7/goh4sudN03UbxLPT4LKcLJoyGQIHYDJa4djzHj5UHqePnuP9tL4AS/HbxX8K/gx8KEtvAOr6BJ&#13;&#10;ovheRbUQXV7eB8x3dwilhlznCggjIyTXU8Vho46rl2UU51q1K3PKKtBOybipdbJ9jehmU6mFj7eT&#13;&#10;5Psp/mfE/jTVNWad4dUvJ38t2Ch5SQOPemfDvxBYRaitpq8e5HkGJD1QZ5r0n47fspfGzwh4oa21&#13;&#10;vwNqEcl2v2iOIW7bgh6HGOma8h1fw1rPhDVEt9TtXhkySEkFdWPwOJp1VKck4y7f10ZMMwrqp7SN&#13;&#10;2r29T2fx54D8OzaGmteHLr7QspO8sv3MdvzrgfFen3egWVtNErGRf9Zx1r6V/Y9/Z+sfj1+zhr+p&#13;&#10;WniCO31TTtXBVXUsoTy92D7ZrzH46+Hr3w14bbS5bLM0ExjnkVc8eteTiaWHrOeFU+adOVmuyetz&#13;&#10;7HDYqpi1OpRXKox6Hn/h/W4rwwSb9kwlQls/dPau28Q+JJtd8u4vrxiyAbiScZAx/SvF47u602/S&#13;&#10;SXcqvyP8a6lfFITRMSHLyKyhT35614SwUVNqS20R9Vk3GCoYWpTnu7X87HTprmhSzNHLOE/h3EDF&#13;&#10;SfZPDn/QTjrhNO0q7uoDd3FwUjdSwJ7n0puyX/nqf++qlZffW510+L6lVc0qMWf2SaJqdh8Lvhp4&#13;&#10;S8L/ABg8cWNpqtvoWn6VqGp3dyFiutQitlSXa74HLRucsRkDPvX8/P8AwXM/4KyeDPj78XvEnwG+&#13;&#10;BHhe1vdA0W9ayk8Zfayx1GRDiQxKAFCbuAcnIH0Nfp//AMF1f2hPiN8GP+CeWo6BoWnatDf/ABCu&#13;&#10;YrX+17TTnmTT7ZkEsvmSbWEW9W8oSHHU4PSv5tPFmh2VlqE1hJaFHAyEZyQp6nJ/rXpZTlbeDhmc&#13;&#10;092oxTsrrd6eey2PwvKsNiqFOdWE7N6N9fSxx097LcXJkcNktzV7RdYvNFu2v7YlWKkDI6ZGK3/B&#13;&#10;Ph62vdWikeCIbWHl703KSeOR3rtNC/Z71jxT4Z8Q6/ZiyWDQ4FmnSa7WOWQFwpESn/WYzuIXoOtd&#13;&#10;/wBSr4luTW/9JHfHCVFHnb+Z5A97LJeGeVmb58nniv3C/wCDZ7Rrr9ob9jj4sfCX4g6XBc+HdG1O&#13;&#10;3XR7yTDSxTzKS8e0k4XgHOB16mvxD1LTWhvzarG2HPyAjG7n09K/Uj/g2F+L5+Cv7VfiTw54uvGg&#13;&#10;8N+K/DJtL2QytsiukffE7LwpPUbjyAetcWLwk54OrQlpKLjKL7OL3VuphNYlQnKD1itbdSP/AIKg&#13;&#10;fsu6n+z54mvo7TSjIiRP5BjiwsmCcEHHORzX5keKLXVJ7iae7iYNuzjGMZNf1zftU/s1fs6/HL4U&#13;&#10;a14l+L3w+TWLPRNJnuw1s7CcpGhIERUgZI6detfzC/teaL4Lk8earq3w008ado5vJI7XT7iYvKqA&#13;&#10;nG4/3vUetfXSxeHzjJ5R9k1Vp6SlpZ32t8jhyvFVq8HRm9Ft3PnlYJfs+dpOD0FNWKRpB8h+Ygba&#13;&#10;1YbeNUlyuNoyQR1pZ4La2ijMM6u5UurhemeQK+OoU5e1b7HrVqcoKHmW9FFxqph8NxyEHzSGLAkB&#13;&#10;MEs3tjHpVaW1t4YVmUZ+cjp79vwrQ8Paguh6bLdWsqi8uoJYZWIDMiN94DPQkDtz1p2lJb30f2do&#13;&#10;zKx5Xb94n1r0a1XntThudeDwjTUm9e3+ZnLLd3OD8yxowy2cbR2ou7bUdKuXtp4JAXUNhxg8813H&#13;&#10;hHw34Zl8aWNv4gtbibRo3Et8LXBdlCbinoDnA5rpda8BWXjzWNRvLLTbyKS1tjcXKqNxhQdmyfp/&#13;&#10;9evUp5HL2C9po31W1ipym6nxbHk0mrTaq8dvc+ZhUCFd3HHf6VYktFmY6fAm8kDLD0o1HRoNOvWd&#13;&#10;GztfAB6c+taWjXPh1NEuBc2J+0FgBMGztGeSo7f4V508CqdXkudFPEVHpVe5galbWlsm6GTcQcFR&#13;&#10;mppY7YWySmNlfGWCr2q5qsGnzqLnSoswIuZmc55z1+la+kDwraW0NzPAZnkk2PGzYzH6j3z3NRTw&#13;&#10;y9pzSdzKX7yo4QR9C/8ABGf9nn4LftFft2+H9N/aDEq+BdA0q/8AEHiC2MBdbxLKEzC3f+6rbSSe&#13;&#10;MhcZBNQf8FHf2xvhz+0n4u0LxJ8HNN12w0TwpBPpvh3SddkSbyrQzvLvLAAHLv8AKuMqigE5Feqf&#13;&#10;8E4vCPgPwB8Gf2g/i94M0WXxl4w0T4eAeHdF0+8uEhsLa4ZoLm6uVjkTzo1jdhsO4Z5INfEosrLU&#13;&#10;tNkF4sge3XYIiNuT0/QjHStcLXX1etWcpSSkoRT0S0vLTq+zLp4JU8TKEVaSjrfX/wAB7eZz1hqk&#13;&#10;moWV0t2oLPKX34x15PQVVs7gmTyICmeoy33v8aJLVwZI7dWVS2Plbjg960vC+iadeanbW147osr7&#13;&#10;CwGSD2rko4f2kuV63PJxGImopdtLlRr/AOzxPsUop6kGq8tx9oeKaPcVUfMM/wCetdJ4m8Fr4U1p&#13;&#10;dN1i7MtvKQ0HlnO5SfpXb+Gf2e0uviXFaWqtq2g+cETVbJXWCaQKu9FY903AEeoNerSyfFKHt3Bq&#13;&#10;EWk3bv8A1qYuvKpanzLXz/Q9C/Y2iTx1p198OVS4bT7uycytbxZ2uq8gk8fhXD3HgvwR4l1u407x&#13;&#10;h4im0qxsspbTpDveL59oLJkblycnvgnrX3F8BP2Jm+F37PPinxNfyX+j31tZy6hol1lTBc4GcuSM&#13;&#10;ICM+lfEGgfDL4jftE+Ndd8beBPDd3d6boURbWb2CNtkcahmJ6fMThmwDnGDXv08JXp4W9O6d9Huv&#13;&#10;8m30XY5vrWHlSdK6ut2e1W2gfsp/s2azH4T+HfjnUPEup3fhIyeJtRW2jeETyRkhIQwO0gn8B3zX&#13;&#10;h/xYtbKx0rRTby2zaNaWMd1NaS7Q5unGCxBwSmew/GvOvDuneLfG/imPwt4L0+8vL24nKWkFopMj&#13;&#10;jsNucn+ddLd/D228PeI10fxxqJa4WX7PLbMxMkLjhlbHTB7D0rODxqvConaLad137djnjGjF+5K9&#13;&#10;jz/USuoa3NMkCW/mNxHGm1F+g7Cr3iibT4/saabHEENmgKxtu+YZDFj/AHiea6fxj4f0JTcwzxCG&#13;&#10;WC2H2cxxAeac9Tim/Cv4K+LvihfxwaZp8TWP2lY7i/nfbHCdpYZ9Mjgep471xSy6o6vNFaPuaKq4&#13;&#10;e6jjbaR4IFkniOG+4wI7UljBLczs8cDlwchh93Fel+PPg3b/AA5XS9W1TTfOthdFbmJ5Sq3IDZZQ&#13;&#10;cgjjrjHXrUl/pvh37fHc+BtBSK1v4w81ugZhAD97azbm6Z9elTHL44d+9voU69aqrPZHn2u6Kmka&#13;&#10;vHbz3MTB3UFoW3fKe5A6VcvtMtLlns9PyyRjd5nsO59KW78NW3iDxWNM8PrLmSR9qzHDZHYYzyfS&#13;&#10;n6vod74dSSKWZkDoVkR+GGezD2xXlY+MlWtDWx7WVQkqEpyjoztf2QfjjafAD40WureJfC0XiHwx&#13;&#10;rMbad4n8PXZ/dX9nL8rD2dSdyHqCK6b9r39lm6+GXirUfE/wr0HVL3wBc3Ik0rVZ7Rh9mDru+zyt&#13;&#10;jhlJx74rwPTobyZXlgl2PEQQc4xXs37PP7cX7SnwJg1LQNA8VRa1oerRqupeHfFNlHqNjO6/ccxy&#13;&#10;5KkeqMuRweOKzwlarh68q0KSnGekqblyp9nFvaS+7uebKUpO8dHd2er+Vux43b2s6T8IAOhyMCtv&#13;&#10;RfAvifXUkuLLw7eTQqpZ5fsrbAB1OelfQXxO/bpi+I+jwWerfsn/AAv8P6pbSb21bQNGciUnBP8A&#13;&#10;o8skkQB56DjPGAAK5/V/2pfjh430G98PSX2l2Wny2/knTLPTY4I/K4yAIwBk+wrsqTyqVSMqOGkn&#13;&#10;/ektH/27e6+aOrDLMasWkub0T/U5b4YfAX4xeKHI8A+B9Rvd4ZCtvDvDZ64FfUXhP/gnL4g+F/7L&#13;&#10;Oq/tC/tPeFb/AE3TJLpNP0a3MBDS3MgJBfI+RQATk4z614T+z7/wUk/a3/Yshn8PfBTxJpGn27z+&#13;&#10;cYtV8NWeofPtCkq9xGzIDgfKDjIzXQftJ/8ABaX/AIKFftbfCeX4H/F74yWs/he5kV7/AEbTPD9n&#13;&#10;arcuv3STHEGXHP3StTHOcWv9np4eNON9anNeVvJWKxOMr/BC6W1mv+Cea/CT4AfEL47ePtS+FfwM&#13;&#10;8N3nifUIFlubbSdKjMtzOiDLbEQEvjB6ZxX6if8ABvh/wTJ/bI8IfF20/aR1/T9T8FeDfPmg1eHU&#13;&#10;lkt5NV8rINobdgGKkk/OQFB6Zr8i/gx8WPiF8CvHVv8AEn4ceL77R9UhV44rywvGhk8t+HTehBAY&#13;&#10;cEqR1r+lD/gj7/wWi+HP/BRfXE+EN9Z/2B4g0Twrai4OpahGJNUukTbO8MWcnONw5Y1wZhxDUw1C&#13;&#10;dJ4enKM9PaO7cfWO2rtZrVHJVWJeE56OrSd0/wA0dj8Qf2a/iH+yRp3i74w/s8a48U+oyy3MNnPJ&#13;&#10;+6hbAOBkYAbP3eg7d6/Ir9pn/gpZ+3lD8e4viF8TNGk8Patp92Y9JuII5I12g/eEgyGzj2GK89/a&#13;&#10;v/4LM/8ABSnwR+1Z8T/CWjftOa+ui3fie4sn0fVtFsxE1rDK8cK+Q8J8khO6bST97J5r1Cx/4Kg2&#13;&#10;Hx9+E3/CtvjN8N9Bm0/SLGJ7u/urJTdSEkB1RwPlPoMZ5r3HQo4PEzwWOoXd9Zw87WunZfNl5TRx&#13;&#10;WLp/WOeM5W6rW3qReK/+C2/7UPxG8H3nh3xh4buNbvI4U8nUF1baEIbuhHzDp+VZH7M37e3xd1fx&#13;&#10;VN4e8Va7Nq+taxdLY6Xpsh3FDI23hR0AOD+FeAftu/tH/B3UfFC6V+zj8M7jQ9IS3Etzd3aiO5ub&#13;&#10;gjaWBUEiIADAJ+Zua7T/AIIkeG/h/wCMP2u7H43ftDeJjp/hXwPd213cTyB3aa5kkxEgVSCwzyxz&#13;&#10;wBmuHMo4fKsLGVGnJvonf4nt6npU3R9q6UYJOz0Xofp38Wv+CNHgPW9G0DxJ8a/2hbrSNWYLcXkM&#13;&#10;t1u2YVXePLcE88dcAdDXvvwJ/wCCQn/BPfRvh7ceH5/hpo3i631+wZpfEk6LNclW5Vkk6gjPt06C&#13;&#10;vy5/4LR/8FadE/aR+PzeHfhFo1/pWleHZp7eHV7XxAJYNQ5X5jGFCoMrkYY9SK7f/gkD/wAFiZ/h&#13;&#10;z47tPhb+0Zq9zpvhbxI32OwvopFeDT5ywCzfN823PXtj6VWZZlm2A5Z8rvBRb5WlLVX6P7K3X3nj&#13;&#10;rK6+MwDqKs1N3fLbTf8AM/YD9lL9nD4Q/sTfBGL4AfCoXcHhvTpri6iXUrhpGM0jF3YFgNuTjgfL&#13;&#10;X4r/APBcf9mzw/8AFb4633xa8CaNdW5VRbNcCMCO7kzgFVBG5geMqTmvtv8A4LW/8FovB37Hdtbf&#13;&#10;Ab4AaHD4x8azJDL4h1pLkpp2kxyIHiRmCHzXdPn2oQAD1zkV8c/A3/guj8APifc2V/8At9fs22v9&#13;&#10;meFNWjufCFn4HSRvKfO7bKJpCZirfP8AM2D0x2rXC5hLAUHOpTk41o33V3fVNrez7nnZdgsZCtKq&#13;&#10;knK3V/jdnz1+yN+x94k/ZI+NHh79q79sPwDrei+AfBV/DdatqkOyOWzuHH+juIyfMnOWVgsQLZ5z&#13;&#10;hTXnf/BVT41eG/2qv2lp/Gfwg+MGseNfDsGlxDSbvXN63FsnJa3AkOdobJAznnnmu5/4Lp/tg/Bz&#13;&#10;9uL9pPSPiV+zZrutXXhpfDEAntdUt/s6wXQLFwsWevIz154BxgV8aeC/Fuo+DNYttR0gRtdwPmB3&#13;&#10;QsY29ucE/UEetb1a2GwVTnoLWrBKSt8Kl01Tafe2560I/WX+9ja239bH0D/wSQ/ab+Gv7H37bfh7&#13;&#10;4pfHtLw+C/JuNO8UWcNgLqKe0nQq8c0GD5sZ67cHkA4r9+P+Cjvh74n/APBQH/gmXY/Dv/glhdeG&#13;&#10;db8LeNv3D3FpcLYQ/wBkRZ320SSquxzKPLZSARt568fzA69D4p1PXZ55PMlnunaWQJGFLMTk5Cgf&#13;&#10;0A7V/Rj/AMG1H7UGg+Pv2INL/ZZ8TfEy31Hxx4Pkvry20VNNMbWWlPMSsbShAsrhySSSz4kCk/Lg&#13;&#10;fKSlHh7iLD5pTipRU9YzTcFZPlk0raq9r3IxuDxeOyycoQd6et0uh+Jf7T3/AASC/wCCgf7HPgcf&#13;&#10;E/8AaA/Zy1XRfD7y7G1WOaC5iiYnAEhhdime27Gc8V83WunSzXkURVhvIwAMkj1+tf2YfHT4U+Df&#13;&#10;jt8JvEfwe+Jnh2LVdJ8QaXLaXltNkAgrjcCOVYcFWHQgV/Oz/wAFX/8Aglf8N/8AgnBongLVbbx5&#13;&#10;danJ4m1W8gey1E4kezi8t1nTbgYXeY2yAcgHp0+0lSwOfUnOlGNKsueTSvyyio82l7tPR6XS7anl&#13;&#10;ZRjpVKypVdrpLvd7nzpffF740fAL9n3V/gR4f8T3ui6P43nin1TTU2MbtEXAyQSUBBxjgkV88zPI&#13;&#10;58sscKOhJ/z/ADr0H4t+Jrvxn4rXXbZY4bKztY7fTAIFQeWgwCcDk+pOT71xWxrm7eS4X5ycsQMB&#13;&#10;j+AxXj4xTcUlDluk/V2tc+mxMG8RKXZ29bFO1MxkCxM27tj/AB7V6v8ADf4C+NfCeg+Hf2j/AIi+&#13;&#10;B0uPAv8AwkMSXEcs4Jv1iYO8RQHfsYDaWwB81eeRw+TcR3FqVSTdlfmzzW1e+N/H3ifTotH1fxVf&#13;&#10;XFpbKVgsvtJ8lAfSMYUdOcDnA9K8vDw5qqTtytNO9769mtgVOndXu35HWfHz9pXWvi/441zWbVJ9&#13;&#10;M0+/1WV9M0iK7ZotMsmY7LSNfuiNFwowBnFedXWmWeoas1roJlli3czSxEHH07c0200e5uNQ8uOx&#13;&#10;3lclsA/KPXjpWjbeI38M+f8AZSIneExtsPXP9OK7K2OxF3GL2NKWEhNOVd2joVH0izsIXVlVjv49&#13;&#10;QPSpD4et3RLtU5kGY1zyaxp7q7lumvDMSWbJYDA5q3Z3+XBaQrKjAj3ribqUo3maU6+FqScIw8lf&#13;&#10;8y1F4Xu10aTVo7cvGJCpkC5Kn0J6D8aygZmuPLmYcYwSK+o/CyfBc/8ABO/xPo91bW9p48j8cWdz&#13;&#10;BdyzMZbyxeJg0aLjaoVhksOTnBr5qv7G2tYGMh/emT5ee1FOphsbl/topxlGcotPR6Jaryd9CsRh&#13;&#10;K2Crcs1pZP7xt7cMYFCgKyEEFao3F7dzs087bix/i781ahuJDGyMuQwxlRTJbAD5t4IAz9KqjjJ0&#13;&#10;qaSbVuxy1cHCqnKB+iv/AAR8/wCCo/wY/YD+FXijRPFtprF7r/ieKOK0+y2aSWtgEYks4YjJcbRg&#13;&#10;ZOBzX1rpF98Kf+C6Pwt8V6lJ8INC0fxV4Ftmgj1PT0SEam9xG/2clsAiQFOVJIGRX4ZwQ3MMAuUm&#13;&#10;KfN92uz+H/7QnxX+Gvh7UfC3gfx7qmlWerTRSalDY3bRLM8efLJKkHK5OMEda83E5VhsTWq4zC1H&#13;&#10;DFyaam22lbyTV01pb5m6xMoUOWpBaW1trZHo+g/CbTvg1b+LPB37SHgLVbHVp7V4fDdrEVjkXUIp&#13;&#10;MB5N3WE/Nn1JFfQ/7LPgXxBL+x54k/ac+G3xjuvDnxG+CGsiX/hBhAHa90q72pLMin7hGWycHIHb&#13;&#10;ivmjw/8AFDWfipqx8U/Gy9v/ABWYIDBYLd6iUdJiBseRx88gBx1JJ7k1+jP/AAR00C7+KGh/tF6P&#13;&#10;8UPDFmNRk8JaeryQoYrqUJ91ggwGQgKSeDkCvscwxeLo5JWq3XPFQlK3w6SjF8qa+1GUr+Z5lKp7&#13;&#10;OUILSDe7Svr39D8vf2gfjJrvxH8b32vXl9OTcTsyxvJygPY884/SuI0W2Nzd/aLhicD72TXZ/tO+&#13;&#10;HbPwl8XdY0S2szALe6YKjdQCSccn3zXKeFTLf6hFpSqC0rYIPH/6q8rF14p01HSNlpptZHdgKftc&#13;&#10;S03eV9P0PVfDPwO1/wAQ/CKH4kTQ5tpLpo4D3YLnP5V554ntIoZGijHIOBx2r73+Hvwz1n4if8Et&#13;&#10;7LxX8OLIXN/4O1m60/xTDaxN5lukjvLDKw6ENGyjI44I65z8Q6v4I8SyaqENhIRJPsXMRwTnp7Vh&#13;&#10;k+X1eI8ZVjTaXJPltfVH0WY5hhcpw6wlSL9pJXbOLawuZLgQRoSTjCqM5Pb9a/Un/gnH/wAELvG/&#13;&#10;xg+F2n/GH4gTiFNZjV7SxkDbliPc+h9q4L4rf8E1dM+A/wCy94I/ac0PSn1PUJtRt3vY1BZNzAMo&#13;&#10;K+gbg/UV+9H7EM11rX7O/hLWdT8M/wBkXF1oVvJcaZs2m3YqMj+uK93GVqmVcNLE5a05OrKnKTtd&#13;&#10;OG6S/XY/OMZiUq8OkWm/+CfnT4U/4NtPhcfGtxL4m1GefTZomHkq5Uq2DkZ+p/WvN/2zv+CQFx+w&#13;&#10;zLpHjv4ZeHIL7whFbfbNa1nU4Y5RZ3COD5W2T75KLwOevFfq7+1X+258CP2R9d8O+DvileXC6r4t&#13;&#10;t7ifRreGHckiQlQ5ZjwPmZRgcnNfOX7c37X37L3xT/ZL1zwF+0d4En1jSJL61uxodneta3ToCpEs&#13;&#10;Ln7zruJ2HAccehryMNm3FmNq0qj5pU21HSOj1s+W1tUa4ePsJp1Hp+h+NPi3wx43/a5+Oq/s2/sx&#13;&#10;+LdXuPCHxI8c20uneGv7Slazt9UMZXzZonOFKrvYvj7q4r71/Y2/4NvJ/gT8S7H40/Fr47aD4jSz&#13;&#10;3zeFdOtdLuIBLqKAiN5ldQ3lo4zgD5selfXn/BMn/glX+yX+zdLB+0n4T+GWsL4ivLlbzwnf+IdT&#13;&#10;leXT7Z4zh0hVhHllfAMgcjnGBX2VqFtbTyRnYqbP9VKnBU+mSOK9zG568th9Syj3I2aqylFc8pPd&#13;&#10;L0Wl9/wPLxeY/Wq3Ny2S2R8/WX7D+meOPhhour/GzTtL1L4i2ugzWd7rlpZhI53YNtwAAAAMDoMd&#13;&#10;a/mu/wCCjXwm8T/Cv9oTxJ4b165tJ3s9XmiilsRhAueB+nNf0Cf8Fkf29Yf2WfhrF4C+GPx80rSf&#13;&#10;iJdWXn3XhSVFa4uNOlyFn3EYjZSpIGQx64Ir+eDxF451v4w+INX1n4l6y15c3t8808kzYZpWJJY+&#13;&#10;+TXxuR4fMZ1a+PnO2H+GMdb37xv09D6nA0Ks8HHm3k727WMn9mf9prxp8Ebi70nQ7vbZ6mPLvoAe&#13;&#10;GX1Hviu2+MnigeK/DcktvcK8s4GTu9a8U8VeHR4P8RtHCPMt9+Uk35ytdB/wlFnL4cRLOTLq2HX2&#13;&#10;r6Dnw1Re2UVzPRvvY9bLMXicJTnQTtfc5DX9GvrGMrckEqcqd3T3qit5NeBEU4K8YHQVoeIPEA1G&#13;&#10;V4nYsD94elLpMdrAkkptl3leAa8fEVV7RuxnRo+1r3T06li1W/Fn/Zwkcox34Jzg/wBOlO/su9/2&#13;&#10;60tA1vSLdmv9Wjy9vCfLRT1OOtVf+EzH/PA/nSdeSivdPWdDDx+GrZH9Fv8AwRL/AGbv2s9Y/YN+&#13;&#10;J/gn9qfxhrWmaR8Q2lsfCem+J4pLu409PKMUl55M+MRMxBVOjbQeBXxlrX/BtT+2L4u/aB8QeEw3&#13;&#10;g/TvDWnPG+kfEPXblbfTdTRGUgLbQl5VdgMMrAKBnkZr9W/Cn7dOj3Hj228D+OvBOoWVzrEiLYzp&#13;&#10;CWAOOY3UjO5TleMrxxjPPuviTRofE9kmk3aSMLjCRxhSWcMMbfxB5Br1qeaYvBOvKnTpxVRX5Wrq&#13;&#10;NtE1bW9t317HwlbG5hh67lNK0nfp+F7pn8vXjH9mnxXafto+LPghp+g2ei6boPiSSG71I2his7e0&#13;&#10;ikVGniBzmPhmQdSpX3A/TvWv2AP2J/hn4h+Efwy+Hvxt/tO+8WeJop9a1LXdJDRz2ciqwiKr8gL4&#13;&#10;KjdtzkZ6V88/8Fyf27NK079rfxL+zt8KD4X1TwnpWg2Npe6va6JGNUg1OEt9oi+2kCR13qFKqdvB&#13;&#10;GM5rzz9nLWfFXiv9nrT7jSPFt9qniaRZtT0q7a4eWTSo4jujjyh3blIyfQV2VsTjaihKE1ThKKfK&#13;&#10;9W5Nb3tfzS0t3PsY4OWNwVOcW1L3rrRpRtpJrRJeXVl//guH/wAETL/9irxTeftQfCC8t7/4WeIP&#13;&#10;FJt49Ht7aSO68KvP88cEm7KvAWyiPuypwpFfJfgf4heK/wBm+7XUPAWs276p5sLXmjSzFHhz/wA9&#13;&#10;FI3AkYwQK/Tf/grB+2P+1Jp/7BvwG+F+vePNC8Qj4i6KZfiPrrack0kk9vJ8sW3G0SD7rNt3Dyw3&#13;&#10;cE/jh4hsnsPFd3r9gZmgk1Df5twRuba/U46A46CuRZhicVR9pWgnKKs3be2id+66vr1PPyXD1p4f&#13;&#10;2FVuzlq+vKvPof0qfBn9uj4L/FD/AIJX6l8SrLxa0eoWXhVtL1iwknVrmDU5IsrbgjqWHK5GcZ/D&#13;&#10;+fn9o2CzvL3U5hM4nS6DzG4wGy54GBwK+zPhX8KPEXwS/YA8QfGn4g3tta6n8TPGdlBoWj2N0JQb&#13;&#10;Ozgkla5k2khcmcBRncMc/eAr5Q13w34V8ceL768+IXiOSyW8tdkEkMJKrMOVaXpgHoSOma83hrN8&#13;&#10;PPL8RNVeeFSW8ddY6W87bM/Sq/hzleEyupmOWtztJpJ30XX1PmybSmd2iMgYJw61A2lsqPNCm6OJ&#13;&#10;cgnqKs+LLB9F1eW0trxJiGYGSGUMrHPYjg+1RaZ4iIR7OS3y7ABz0H40Spyp1XZ6M/PXUwk52no1&#13;&#10;p8zDimkeUsuQwPzMa9K+BXgnV/Hfim60fRtPSZ7fT5biaZ3wIo1HzPjgE/jWBbeAdSurxI59ONs8&#13;&#10;/IaRjhR6/jXovw1MfgzR7ifTwTeSyfZ5o1HLwHqCO/NXSrUqVZcru+zPTyzIcbXfPUbhDe70uvI9&#13;&#10;l/Z+0n4f+G9Q1bTrCa01aPQPDl1qdnFqlgP9OuQq/IuR823k4OeASoOM1yPwwu/F03gXX5bPQY5Z&#13;&#10;/EF6LO9nmtjuctliqSfwgZzt7gcGqXhDVNA0zxxFrnjefUdK8P3UM8El1DFlwXiZF2qSN4LYBHYf&#13;&#10;jXXy/tR+Fvgh4R1f4ZfCmyOqx3LAWOu3aeWC5GDOqEZDYJwDivtsBi3Ki4zbfVa26dfxsZZzhqGB&#13;&#10;r8tD3m1Feqvdv12PEfjV4F0fwJ4RtG0a5klne+eLUTKfmeQcrj0xWL8GvgJ8QvjRpus634QW0Sz0&#13;&#10;O08/UZ7yXYFUgkY9c49Ko+MhqfiCWW5vr6Vk89nPmsSCz9T9TXSeD18cfD23tL3RIEFrcpmaA8Cc&#13;&#10;N2ZsZOOuDnFedjPZTr80V/Vzx6eEq4nEWmm0l0R57rNhrOjFrB2kKTHKsAQsgHpxyP0pNE167gnS&#13;&#10;1vT8uQCcngZ+len/ABv1vX2ew0jX7LRHFlaKLeCxRHMCOCSrSJjc2CSQeRXKa/4pbxN4Z07QZvA2&#13;&#10;lW76ZCUi1CwtSlxcdDmRicNjp07VxVvYKquROz89hTw1WlWco30/I9F/Z+/aC179n3RPHa+BvE+o&#13;&#10;6ffeL/Di6Kn2J9oeJp0kfzSDnbhcY6HdjFcr4m8Da5F8OI/iALkTB9Qltp2WQbllPzksOpySTkZH&#13;&#10;NYfhLVPCFkxvNXmnNxbLvhjTCgsCMBj1x7Cuu+LHxU0Dxb4S8NeF/DXhW10uawsm/ta5hB/0yZmy&#13;&#10;G684XAyeefauT2SpXlpZ6v1tY9qhXoV6Mml7zVjyUS3UdyYbkg4OSF9K37LUNP03TW1S3j/fow8r&#13;&#10;uRWNrcbRTCaLLOTySOtV0umjYxScHb0NYYeo6XvL5HzGIpOjVcNz7/8A+CKP7TH7CFr8d7f4e/8A&#13;&#10;BQ/4GaF4osb2WMeF/E+rWXmpo1wHHE0QIEkZJyWYHG3gGv1N/af+C/7E/wAddKvfgt8AIPDujt4f&#13;&#10;06HxRpgsESC31XT7t8TX9s+AGVZIzG4OGQjGMAGv5qmuWjYSQyncGDFlbBB7Yx0Ndtp/x0+Oh1qz&#13;&#10;8SWvxN15b7T9MGn2N3BqLCS2tCS3kqVIwhJJI71qsViY4l1YVpK6tyuTcL91HZfI8ypgFXrxmtGu&#13;&#10;q3+R+x37bn7Rvwa+JfxU+HX/AATd8AWizJrOiWkV/wCKtPutq20rOTKrkMEZdink8c19zfDD9kz9&#13;&#10;ln4qfsn69+yV4V0WPwXokksdhfaj4Tt4re4ndVGZklwdzPyHYnnJB4YE/wAxeueMfF+uub/WfE99&#13;&#10;eXkvzT3k905kOf4SSc47ccV9gf8ABGj/AIKM/FT9nH4+eGv2bk1yyPgf4i+PdIh15davGX+y287y&#13;&#10;2uoH3bUZkbDBgUJRDjIqMZmOaYaNOeFq3VOzau/iXVN3StvazFi8rh9Tcb239Wfr94R/4Iffsxfs&#13;&#10;3t4V8Q/s1eHnTxB4WaSa58T6qVkvtRds53jhVABwFQAV8Dft+f8ABPD4Ux+J9Q1SXRP7F8Vy6nNq&#13;&#10;l1YW8gVb6In55FB+6f4sdyPQ1+0H7WX7WHwP/Y/8Ha34w+Kfi21ivLHS5L7TtAMwF3forbVKL/dL&#13;&#10;EAueBmvxJ/4Kef8ABQL4RftT/FTwL+1F8L52t01DRG07XNLhlMk1lexlt0DjHTAGGIAO7gkc19Jk&#13;&#10;2bY7FJ4iveUan2pbSfa/5NbHz+XUcdKXNP4b2v1PCfid8PP2eIPC0WjeM/h8+j6DbLxr1vOTdyOo&#13;&#10;+YSEDLgnB7muX+KPxk+H+j+Arfwlo1lpenW2laVCujmzsdlxqcoYeXJMwxz15zxj644b9pTxn438&#13;&#10;fa4dT8RWVzpmgLdK9pFJEAFbZnbkdea8W8b+KbjXpfPmiOVASMB/4B/9eu3F5jVp9dPXa+mnkfQU&#13;&#10;6EFHmktbnpf7Q3xfh+KWgaDZ2miraz6fZiG8EVwXWaTr5o4yMjt615ta6xrVzpg0qEygW4JM0Tld&#13;&#10;qdcHgYFXPD3i/TrXQvsVzppFyp/dygAgjHf8ah02/vEtJppoAodDlkXBdfQ15kq0a0Yt9NP+CdNK&#13;&#10;hUnOy2LOkmbUdNk8RiZoJUmHlBDjnH3s5z+PrVHxXJq+tzT6te3ofKK0k00oLE+vuT60/S7e71JT&#13;&#10;Hpq8KCwiX+6K6bR4ofixL4R+Ang/wTaWviG811re817z5WkvFmZVjR4y21ViG45UAncSScDHjKU8&#13;&#10;RiLq+r3XRd35H1GI5MPlyja11ZW6sn+Cn7O1946+CvjX46aprNra6P4XubOwjimm2y3l5cuQiRj+&#13;&#10;IKqs7HsMZrzyCzu5NabStLuQxWUhX6L19a9C+P3xYil1O1+Dvw2mWLwp4SiGm2At0CHVLiNmWS/m&#13;&#10;x1eRixXOdqFQO5PO+E7ey08pHNAjTuP3kjN93nsaWKxdKGDVPl1u3frbpc5cmy947ERpy0X2n+iL&#13;&#10;CeHLXSyn2u9WWYj52JOM+lTvqFvoljI9/wDK6qfJUdWz/Ss/UZZLm5klguXRZpcLkbSQPQVm6xeX&#13;&#10;lzI1jezNO4GBk8qBxwemK58Nl+Y4uHPRg5WttrufU4rPcDlr9jCKi7WWv4iyCPxPl5EG4HDdeP61&#13;&#10;A2kaVBcLFabZDu2MVJO2kgmTS9OnSCQGc/wjBIBqlocsmn+Zczq2HPALdfWuecayltZ7ao8WpiML&#13;&#10;Jxc4Jyesn2LV74bn+aTTpGwzbdjdDW/8Dvit8Rf2dvinofxc+H99caZruganHeaZd43J5qMCFZf4&#13;&#10;lOMEdwa51Nda3nLQPKc8EdQoNa2l3aaqAly24McEEdqhYatiYOHI5J76XQQoZdiq1qMuSXyt/TPr&#13;&#10;T4+ftm/AL/goj+0B4Y/aE/aH+Etr4a8S2920nxIbRJQltr9qpXyXiUnPmqFKtkksCvXbz92/trf8&#13;&#10;Ew/2O7r9j3Qvi18KvjVonhSy8T6Zp9z4d05rmP7VrE0xBWE85Tg4LNwMc9K/Ib4O/s5fF749+IdY&#13;&#10;0L4N+Eb/AF280fSJtVnsrCMtIbaEjzCoAyWXcCAOeuK1NK+NvxZ0HSLf4ea/PJNpFjcDOnzQANAy&#13;&#10;dV55U+uea+iwEc2VSjU5v3cFyuMkpO28dX22XlZHkSo4WlUdCT9m07+79pd7N7bn2f8AD/8AZP8A&#13;&#10;2crfxX478KftgWK3scXha4t/AUek6nHPJaXirlZbiWyLkkMAiAZUlm3DGDXx5bXY+DPgnUdL8PX0&#13;&#10;f2jUVCylLj97GucEMB0IIwa0tDuf2j/jD4ti8D/BjTNY1DW9aXyrfStIDt5Mec7doOEXnOT0655r&#13;&#10;7i/Za/4NpP2o/GPh231T40yw6LNqWHnhSQtJbAnlWY5BavZxMqnMnWmt00k7KNla0ey6mNfNsswt&#13;&#10;a1Nu9rOT3+Vj8rdW1G+1FvnWXaGJGRlj+PetLS7y6/s2MXSSBIWDRt91cj07Zr+hjwp/wbDfsa6d&#13;&#10;8K4vD3iC4v5fFLyE3Gvm6kLJ6oq5Ix64A619R/Br/glB+w38IPgpD8EtY/Z98OeJbWJg8uoa7pSS&#13;&#10;3O//AGXI3IP9015cq+TRn7WrUlOUtGk+/rufOTz5qo+Rbd9mfyua1481PxjcA+L7y6mcKitK8hUH&#13;&#10;YoCFl9vXHIqjpE8t/MNOmhE8UTM6JLxgV/RH/wAFIv8Ag3d/ZV/aa8Np4y/Z8P8AwrrxbZ26xK1u&#13;&#10;pexvYlUhI5I/4Tu25k64GCDX4CftG/s7/Fz9kH4z33wU+MegfYNZ02QGYxMSs0bciRG/iUjpj1rt&#13;&#10;qYXDVsKsXgp88Y25lJWlFLTbquzTO7BZ1SxtZUpPlk+nc5nWfC91qNi97ol2rRgfd34ZDzxjr171&#13;&#10;X8CeAZtS8ZWuk6i8cbS3KIFlbA3E8D9a10GseE9aWXS5ysd/bYTPQK5GT+FepfAj4WMfGtnqmrwv&#13;&#10;cahHcRzaXYty077sg7R9/wBeM5r5nOsypYX95GKd7Pz+fofpPDfB2Jz/ABihSTXm9l95f1n9kL4m&#13;&#10;618ftB+E3g3wNq2ptd30VtcXOn6bIwhCANPuCg/cVsnPUYr3q78a/tSf8EnP2wPEPww+C/jcaDq3&#13;&#10;hW/ii8o2amPUYXhjlQSxN95HRlz+mK6b49ft9ftQeBfjL4d1jwL4xufD2qeFdMiW2u7axSCYSkfO&#13;&#10;0yMAtwSoCneCCAAehz53qPxo0z9of9paL9oD9ubxddeJ/tk8Q1y8jQQ3U8UaCNEjjtwmxVCgAKFr&#13;&#10;zM7z/B4yDqVKPNSlSjaMdZOaerV1s9tz9G4V4Lz3L6VWniJU3B86ldWbSbS12ae/qfof+2b/AMHK&#13;&#10;Wk/ALTIPAXwc8K+H/E3jJ/B9lPrOpgObDSdWmj3SRhQT5yx5yQCcEY5xX45ftif8FA/2v/8Agov8&#13;&#10;Q9H1n4+/EGTxTe6Wr22g2VvpyQQWqyuGby4ohjkhck54AzivXtA+FvwF8VfFPW/jPaeFbe+8Ix+I&#13;&#10;4re10G4kcoRt3DzckOVYDB5BGSQSa9r/AG7tD/Z28bWPhX9oT9i/4eL4Gv7ayTRPFPhHSrfYNOu0&#13;&#10;i3hlK582GRclZCSeOTnivSw2KyjK4/U6Kkpxgvea3bS5o3vo0nZo+Hw3hfm+IxUKkIKFOcpe8lzO&#13;&#10;6el/VLTofJ3x8+Afwk03QvD/AIe8OfElIPE8WkQNq+j3cTGOa4YZfypRkcdNpwfTNeSWHwZ8QxWG&#13;&#10;p67q+swWFlZIRby3cchN6wP3Yvl7erYFa3xJ8T3GnapctrNzO12JAFmL5dG9c+td38M/EegeMP2N&#13;&#10;fHum+N7uafVNF1LTZvCt0bFXIV2cTwyTHDBSuCq8/N1xWmCxscdiIYfEaL4U7Xt2v+rPKzzJsHlW&#13;&#10;ZSp05OpZ3kr2emm3rqeFW+kKJ5PKz8gyDxye9XdI1Gz0fWY7ueLKh1LwgcSAHlTj1rPmuoYZA9u7&#13;&#10;sdp8xR1J/OoWuJJIHiZMyNjt0HauFSVGdmeS69OLvTS8i/feIo5ddutUt7dbOKfcFt7U8IhP3Ofy&#13;&#10;z3qgvh/XfFPm32kafJPHAmW2clR9B1ORjFRSeRBEslyyytj/AFZfH8ua6L4ceM4vCl9FJPbs1vLc&#13;&#10;Ks3kSbHWMNlgp5GfQ44PtXZhoUZV17R6NnlYuvOpDkvZCX3w68QQeGdMvJ9HniN8Ha2SWIoZQpwS&#13;&#10;pP3gD3rnbHw5ql9ra2FrbNI5mWMKg3ZZiAF5PU9K9G+KvjrxB8QtRi1nUdUkS1tY2h0u1aViIELZ&#13;&#10;wB/CT1OMZNcJpeoajptxKyz7W3Bgwcgls8HP4Z9q9fMsNh40YRppPzODDylKt77su5r/ABJXxR8M&#13;&#10;/EV14F1mNoZbSJI5rcsMKSN2CATk8iuRk1G5vQ88gycfLVnWtWudYvmvbhmkkY5kkZtxY+ue9LpN&#13;&#10;r5m9o0zz0bFfOYqEOdqGi0+9HqU5169RU5TciLQLW6v7pl88qAMk7Scn09KkvobuFyCrLxjGOO/+&#13;&#10;Feh/ASHRpvifoFrr+mmbThqsT6haw/elVTnHHPOBn2NdN+2PB4b8TfGnVvH/AIQu4BZahcebcWsV&#13;&#10;sIRavjBjEeBwMYBx0znrSwlOnXhWUk1KPK1po7u1vwueh/ZeJhhFWg7q9n38mjxBbLVJ4WnjiZkX&#13;&#10;7zc8VXRLhztVeQea6OW+R9PNoilWz8xHQjt9apwLBZS7ZUPzjk1NSjKlqlr+RyfVlUsnIt+H/G19&#13;&#10;4Vgks7SI5mXDMR0+lfoV/wAG+v7amo/DH9vrRPhv4y02LUtD+JgGg6i9wxM9rI4xC8OOxcKrLzlW&#13;&#10;PTBNfnJfFnUbxj5TtJ710/wc+IPin4Q+P/D/AMXvDeqtZ6h4e1WG8sLiJmDRSxsGVvlIPbsa9jAy&#13;&#10;oY/D1cPidY1YuDvfS60tZrrZnBjaSork3SaZ7l/wWH+EGp/CP9v34meEL3Rp7GOy8RzCygmZT+4Y&#13;&#10;74yCvGCrAgcYBFfLVrcXNpKLuGQoytkMOo/wr66/4KD/ALW/wb/bM1bSvi18NPhzc+E9XfSI4fFe&#13;&#10;n32qS3r6lfciS8M8xLFiAox0xgdq+R47dZZPKBxgkEf1rw0qscrowqpqUIxjK+7cVZv57hT541FO&#13;&#10;G7aZ6t8I/wBr/wCO3wl0i/8ADnw78dX+n2OseWNasopMxXyIc7ZAc544r7BuP+ChH7HPjHxfoCeL&#13;&#10;/wBnCTTNIstOjfVpdJcNLc3u0B2Vf4VzyBmvzys5BZTAFQWDYHPauimLsLaG4CxiSPaZSMijDxw/&#13;&#10;tlUd4tNu8W4ttq2tt/me7UVTFfvK75pLR36I/pF/4JafFn9lb9vT9nnXvDfgPR9QuNM8L+Ikt7/R&#13;&#10;tejXfAW+aCRAMjy2C5AzkFSD619j+Ltf+GnwA8C3nxE8a6t/ZmjaNYF7+9SFpBFCo67VGSfoK/nL&#13;&#10;/wCCNn7cvir9jL4/WngPV/E8kPgjxrq9vFrPkwFzb3a5S2ugqfM6gttZDwwbJBwK/pD1HUfAPizw&#13;&#10;Ney+JdV0+70aTT5hqks6AxeUEJkJUg4Krk4I4o4hw8Mol7WM5PD1Pei7681kprbfm29UfF43CNYn&#13;&#10;30n+CtfS3yPyy8fftl/szf8ABRr/AILN/AXVfBHiDUNb+GfhHTpUVdS0xrZIdSAuJWkdJBnyW8uL&#13;&#10;LHByMYxmv0A/4KI+FfBfir9lfxLrvjK1to10iKG/07U/sSvNBL5i7XiyBgkHaD0xivxd+Iv7bH/B&#13;&#10;M3SP2vNSf4Sp4o8PeHb11tLvxVZ23lI8iS4a4hjjAMa7CwGAATX15+z7/wAFfP8AgndpfxC1X9nj&#13;&#10;4t/E/XdU8FRXUI0Dx14raW7ttSZArBLpQCSgzgb+49q9bEL2FDBRwlOtBUo8yi1eTvJSk7qyu728&#13;&#10;0ds8ulVvXg7pWTSeytZH6UfB+0lj+EHhdLS4mdP7FtcS3AxI4KAjdx17V0oXny1JGOV45J/yK/JX&#13;&#10;WP2k/wBrz/gnt+1jpXxK0D4z3fjr9mTxvdprDxXMZu7fTdLmmILxStloWBV/LGeQuOxra+Lv/Bz3&#13;&#10;+z3oHxo07wx4c+HHiOH4fhZTqPiS3EE2oyup+RUtmIVEbGST8wz1rixmHxk5QqYeKqRq3ldfYfWM&#13;&#10;r2tLey6nmf2FiKjdRfCup6D/AMFpv2Cv2WP2ybPwl+0L4z+L2k+BPE2harD4WOoXiNu16W5k2Wlm&#13;&#10;doyHVySGwcKeuK/Bb9qj4J+J/wBnb48+MfhRc2cit4U1y4sZ2I3ZMT7CSR2JGfyr9OP+CoX7c3g7&#13;&#10;/go18PvhD4z/AGO/Hmrahr2gaveeI9Z0q8tYoJPChjCqszhRgMhj3l2LDBUggHiv+3j+xL4r8QfD&#13;&#10;cft23PxN8GfE3wx4mn0uPxPreneULiaWa3RbiSU23yIyyDJHHzZPWujKa9XC4KlTzCvyQm5xjTmr&#13;&#10;OLumtVfR62va/Q+nyvAuMYqT1ktH5rofkTaa0vi21fT762Zbi2BkgZScOo42n05xWJbw3q3EhhbC&#13;&#10;rksvpivuHxL/AMEw9a+El7afFHw78QPDupeD/FF7/Z2h3llqizNGsqM377P+r2FQDnHJAr5P+MXw&#13;&#10;o8QfCbx9f+Eby9gmEbfNPbSblIJPy59Rjmqk8DztYaopffv1WvY0nh68IxlV0lc4W4BM5dCSOpx6&#13;&#10;0231O6BWPb8tb+maVayOtqSdzHO/rgVFfWWnWdw9opVUPKOy9a86FP2tWzOqphK1Oj7Xm5UZkMlx&#13;&#10;MHfb170nlTelWr6yZLWJLSNgkhyZO2aP7Juv+fhv++TXuYfLsXXh+7jdLQ+frYhqZ/UB/wAFTvip&#13;&#10;e/DxNG8GfCzQpz4pmc3MWpQQiV7dQuVAA6nuAeBXH/s7/wDBWTXdB/4J+eOPHnx+1DU7P4i+CNNv&#13;&#10;LXTNZ1jRkhS91KRJBp2YwAmQ4XqAPl5zXz7p37UfjGx8U+J/Ffj3436ffa1NNdWum6d9sV7rzFJC&#13;&#10;7QCRGAAp+YDPrX0P+zl8Efgf/wAFTv2IvDfgn44eKr7Tr/S/EEs/iXS9LmtjLdlSyo8mFyxAOVc5&#13;&#10;Kk9DWEaGDlCM8ZJpPlu1ZpW1at1v12PbzDLaeAyilTdNShCScp3bd277W2S03Pxn8QR+Gvi9rGsf&#13;&#10;Ez4ua+82tT6oL/W5Nu2W/aclpthGACHJbH3eeAM1+kX/AASI/Z6+Bvgb4Q3/AMfNX1drfwxYQ3O2&#13;&#10;41SDEjxbSxIwD1HykdTk18v/ALdn/BPn4m/s7/ta6p8OZ/AUtn4NutZSw8G36xnbrVmxUpcb8lS/&#13;&#10;O1/uncp4AIx+yPhr4BfC/wAIfsAwfBe80y00WyHhIxyDynYLL5efmKnc24jk+9dtTETi4xlJtdNn&#13;&#10;o9vztY24kzDD08HGWEaSquKvH+XS91ufiV+0z8HviT8X9dv/AIn+B5dbX4baffXR0jUb5XGnwSTN&#13;&#10;kC3Gf3m49SACADXinx5/ZH134HeH/C2n6p430rVH8WaI2qQParKiKhcqVUuo3YIwRk4Jr9a/hD8a&#13;&#10;v2M73/gnZ4n+E3xk+IenXGk+FLiWKOxgnRbozFsRrDGMMxwQS2BgDmvh/wD4KSfGb4N+MPgh4T+F&#13;&#10;3wgs9P1PSfhdGdRstfu3zcoLhhvsZHDfvI2IyFAzk1tHF0Z11Qt7rvFxsk0++1rX3NcNjZ194cvJ&#13;&#10;J3lqo8vLtrrd26nkGu/HXUvDn7KHwp+HkOtWwstK0q6uLgLF++ivnupomEhZjyI40CjAG3mvnLxr&#13;&#10;8bbu/ubiz0GzaVn3L50w4GeMis3VfEc/xL8U6j4r1pmtoJVV4raFsRK+1RhVbkA4z07msrVL6y01&#13;&#10;Gf7Myk56EZr5yGX4fKaf1aikleT0VtZO59t/rdmNbh+OEoTVOirpvq/PyMC7todPBN24MrEYOec9&#13;&#10;8VDd6I0tv/allJvQ8Pn1o1G1udWIuLcEjBBDHJBrqNA0u4t9Ot9JjKyyOpeSJecH0+oq415L3p6n&#13;&#10;wWGwNPG1ZQs1Fa37sr6Z8QJdM8OTWrSI8gh2+VcAEDtxWFZfEHWLK1uYbKdonmADzQ/K5XPQY6Cr&#13;&#10;viXwRqd0WvtPsWKrzNHGMmP3I9K5z+x5lYIAMk889a45YaccR7WPXYMzzHNI2w9STSgrfI7Xw9c6&#13;&#10;pqtymr6ldzXixQnDTylxHjnHzdOf1q/dXI1cS3d1hHQEqHbG4np+Iqp8PIrDTdBvVnuELSEeWkpy&#13;&#10;A2cD6DnJ+lXNItlvraaSRIprpJxmIy4L5P3uev4V9Iq84YaLencrL4SqpQlq3v5FzSYrBND+163G&#13;&#10;zJIp8plyzK4wQCBxzVpPFo1gPYzzSwWkk6yLGznERAxk5yPbiuc8S69qWiXbaXaXrrHGxdoYxtCs&#13;&#10;fX8KzbK38U+IP+QdaTzGTotujEyHOMcDnnsAea5VQxVf4Nuljv8A7Yw2Am6MFe2j0WvzNK41FvOu&#13;&#10;XeQTlvl3Nzkev6D8qhGq6fBIkkFuwEf+1wRWRreieJ/D+qPoWv6VdWd0rDda3UBjcMem4HBB9ql1&#13;&#10;LRb/AEu1jivUMTyklPm6KO5pVMFioNucbNdDzYZzOVRuK67Mh1M2080txDEI45GICK2eazLq9uEY&#13;&#10;W6ysApwAGqCfz4rnazZ5/L3qdoi+HnXY2OfeuKXtNVLY891nO84qzvqXbRLqSAujgqPlJY9KittK&#13;&#10;muVd41ZysZbKrkBc4JqzbPuthCsmwuAcetafheyglE6x3ZXy7ZvNZmCkrxwOeeaqjTk3Y6KlBV5J&#13;&#10;rY5xNKlkJcyBR1zjg1paSfsRiltixdSSHX19KtShWCR2ibyHPG7Jq5ZeHtUaCTUkREt4EYMzMAS2&#13;&#10;OcDPJqJwcqiWyRvQw8KD913ZiahqMk8rTgAOzZZnAH6Cn6RrF9Z6xZ6zYXJhurK6Se2lQ/cdGDKw&#13;&#10;+hAqafTVnjIiVmZT83GOKq2ls0d67OCBEd2FHQVpBw5lzL3b6/15nm4rDV2231P2K8ZftiaZ/wAF&#13;&#10;p/gX4i8R/EbxPongfxf4G+HRstC0K5w761exqjTXZnUL8shT5YtpCMwyTnj8ofBHi8eEPFF9Nrls&#13;&#10;BepHKqyXIP7qUZAyuPmYdvSpLv4v+KrrwjbeEdGgj061Fr5F49jG0bXZD7laRs5JHsea5ZkaS/W4&#13;&#10;1GYMX6uWJLe5J5Jr2FjJYfLI4SMvci7xVldLtfqvXqcGGw1WVdVIxt0a6epo+LfHfjz4gXEY8Q65&#13;&#10;d3SxYENu8rFE7ZA6ZrIitPsV7ifLeXyR2+laKhba6WaPleGjHPPP5fypl3DdNNPB5hIlXJz0ry6+&#13;&#10;I9rZnt08vhR9613+BShntry78oBlbPAB4rq9PsHsdJW21JUWO5UATbctGM8kc856VxixLpl35ksq&#13;&#10;kg/MB6V2cWueGbn4cXqy60Tq0U6C1tGiY+bG33iGxtGMevU9KeFqVHVcXomtzfDzwlJSnUaTXQh1&#13;&#10;DULHw5E+nwbZ7hMoXQFS2e4Pp/Ovefg18D9O+B37Fk//AAUS8T+L7RfEV74sufDvgDwzPIFnmlFv&#13;&#10;h9SQKxZ/KZmUZCqGXqSQK+aJrmK4iEt5DJJeMud4kOFAAqnr2s6pLp8NrdXssqQq32aOWQskIJyd&#13;&#10;gJwuTycYz1NWnPDx54dXrpq12XTXuefmGJeMd00lHZfndCabEkd8HuHdpN2NwG4l8819wfsgf8EN&#13;&#10;P+Ckn7XtlZ+KfCPwTh8KeHNQthPb+J/HlybC3mjJ4aNMNM+e2I+fpzX66f8ABP39gj/gnr/wTW/Y&#13;&#10;Z8BeO/2xJPhza+JNW0e28Q3et/EJLRLiK6mt1ma3gWbLSGPft2oCSVyRmum8R/8AByH/AMEiPC+n&#13;&#10;Xgf4+6xfrp8R+z2umeEbqQ3G3gJFuRVA9N21cY5xXGsyoWU8Ph5VG1q7Nr5W/V2PFWeZjR5qWEVk&#13;&#10;utu254X+yD/waq/s/wDws8VWHjz9sL443PxFktlSR/CWkWBsNOkmB5WWUu0k0f8Asjy8+w4r751n&#13;&#10;/gnr+wb4h8Mah4TvP2P/AAFYW95o0umSXWn+GIIJ47d4zGQkoTcGxjDZJB/Ovyl/bA/4O4dP1Pw7&#13;&#10;feFv2GvgHqWlanK5jt/FvjaeGTZHjG5LSPdhj23OQPQ1+f2q/wDBc3/gq7rt/Pd6h+2X4k2XMpcW&#13;&#10;ohgMMBz/AMs1MZ2Y7Yrpnis5lBVYz5HpZX5bW8oq1zyZ4XH5hJyxE73Pvf8A4KKf8GvemfDzwufi&#13;&#10;l+xH471nXVhvGbUPDeulGngtyOPKZFHmMDgYOOOtflN8e/2avi3+zt8RE+GXxb8C6npmpXCobK3u&#13;&#10;oSjThjgFM8HnjjNf0M/8EI/+Cudv/wAFAv2e1+Gfx+8dWLfF/wAIs1vqjmGOJ/EFnwbe7jij+9Js&#13;&#10;+STYoGUDYG418k/8F75vEX7Q/wDwV2+EP7MvgnwHYzavZafZQabdQxN5t7Pcs0hMvONkYBI78HNe&#13;&#10;ngs8nxFhsR9ap81elCcnJWT91J3aSSd9rrdbm2BeOy/Gxw1WfuN7vXTyuY//AATB/wCDYv8A4WD4&#13;&#10;T8PftHft5+Jk0/w3qtmuo2fgfRb3bdTW7fdN1cfdgX1VSTgkZFfqOn/BH3/glafBkfgaP9hfwULK&#13;&#10;JNsTJBKLor0BadX8xyfUtXxZ/wAFQP8AgsV+zn+x/wDA6b/gm7pWk614l8b+HrLT9H8YXWnsbSzt&#13;&#10;VTy55o4pydzNg7MAYBJ61+fH7U3/AAcj/wDBQL44akNA+EPjRPhz4fixHb2nh9Fa5kjXCr5k7KWJ&#13;&#10;wB93FcLwvFjo0qkX9X5lfWTgrWVnZXbv5k4ipWxmIlKL91NpaI/bnxX8Kv2Av+Cct+vxk8P/AA+0&#13;&#10;Pwe8Oky6fCFO1Fg2hShVuXJU8k7m96/PH9oH9pH/AIIrftGeObrxJrekrZ6k9yyahqWlxiFp2HG9&#13;&#10;hjD57ED8a+AP2vv+CsPxt/bb+EHg/wAAfG+6luNa8MzzJd6xC+0ajCVAjMq5GZFxgk5Jr5ym1vRG&#13;&#10;uFubOaQOpyzq2Dn606UaVLAxnjq03Xnfm5XorPS7d733Pcy3K6uMlKpiKqfLort3t2P6JP2Bv2vv&#13;&#10;+CPHwMjl0X4U+J9D0u/W2Hm6jqsapLMBg4Lk8mvZvjh/wXL/AOCeXwN0O41DWPjtY3s4TMFnpYNx&#13;&#10;LKf7qhQefev5a9Y8RJPuuvPDsGG0EZJ/HvVrwV4eu/GOrYmkCbgXLLxgCvLqZbl0p+1q16tn0uvz&#13;&#10;JpcOyxmO+rYdJyk973R+53iT/g7C+DUt1dReD/gd4haKK4ItLu4mRDcR/wB7GTtPtmvUf2cP+Dk/&#13;&#10;9kTx8ht/i7eN4WmU7h56NJnJ9QMCvwN8b/CS68MW+ny2UEi/bCBGRKrNIT/dCncfyrsviL+xx8Z/&#13;&#10;hN8JdL+MOueGb+DRNVLKlxLCS8TjoJVUfugw5XOMitaWUcNY5qjBSpyez9o3L8dPvPZxvCDy2u8P&#13;&#10;NxbW9u7P6zPhl8TvAPx1+HFj8SPhtrlvrWiazaCW0vbSQOrqehGPT3r8ev8Ag6i/Ykki0zwp+2p4&#13;&#10;Znle3tojouvWXlgqh3Fo5gw6E5wcjsK+Kf8AglJ/wWx+O/8AwTk8UQeBfEMP/CT/AAnvLlm1Xw1K&#13;&#10;iiaxZ+Dc2sh5V1znYTtYDGAcY/cr9sOT4cf8FL/+CUfiXxF8DtSg8R2PiTw811pBtWEjRzou7Yyr&#13;&#10;kK4PBGciteHMwxeRZ7DB4x81Kq3BT6STVrO+0loz4zG5dXwGIjVorSLvb8/VM/mx/Z78PaB8SfHG&#13;&#10;l6LrVzJFG80VtbCCMO7SswABycBepzg9K9b+K3w78XfAr4w6z8LvFZD3/hu9EdpcRFiCCA8bRMOc&#13;&#10;EFTkd815z+yl4/8ACnwZ+Jap488LpcXllePAVuZjC1lONyLKOOqPgkNkYz0NdL8e/wBoS38ZSzfE&#13;&#10;HxXr5u9elby5poWVidpwMZyAuOQP/rV4+MoYjD5pVopPRK2l95bdrW/zP6y4NzXKaHDEMRWqxju3&#13;&#10;frsl8z9PP2evhb8Of+CoP/BPPxL8KdUtBf8Axu8DRpcaRrFztF/JCORbrLkGVWGQQ2ccDrXxN4X/&#13;&#10;AOCWP7dfjvxRZWHhn9mbxD5V3draPeNB+4tnJwDMesSnqG5GPTpXyH4a+N3iTw3rEfivwn4v1vS7&#13;&#10;21nE8FzaanJbyJIvKuCjA5B5H+FfsDZ/8HA37YH7WPxD8Bfs6f8ABPvwrpGm3b6dptt4x8eeN7SK&#13;&#10;J9TvvIRZ53jDmO3hMmSGyzMfTOK2wNGvSm6MuT2K5p81R8saemqv2vqkfGZtxniMur1KuVxVSNWV&#13;&#10;+XVtWWr0+y/wPZf2SP8Ag3b0j4X/AAR8W+Gv2jfjJb3fivxSttPpA0C2YW2gSxBiN7Of37EnDHao&#13;&#10;CjjPNfGf7Q2l/Cn9iuw8U/s9eE/iXo/jfxVqlyP7b1TRbIvZaOEDD7Osz4LTvn5wg2KByxJFfq78&#13;&#10;QPi/47+Ff7MUPhv9pz4laLfeNmt3TWdU8PBre3mDHnyQTuBwcZ6elfjx8dv2OrO78OeJ/jH8Pvi/&#13;&#10;pt5oum3U15ex3b/vGWRx9wg/MxJ+7xx9aueKhWwDnXaqSc7Jxj7t1pdOybT6eep0eG/F2bPG4iWa&#13;&#10;4lxoL3ow6N66JvZeh8Nah8NPEnxS+I8Pgrw9ZwrLLNt8ySTCRhv4mJPArd+J8OrfCfwe/wCz19hu&#13;&#10;oY9MvRcTSMBi6uiNrOuRnYV4HParuk/AT9o7x7q58XfBP4a65r0sLqY00TT5LjLZ4BEY68d6l/ao&#13;&#10;0v4oaFZaNB428A+IfD2p21kttrkXidx9ru7tCWaUqADHFhwqp22nPJr0sFFybou17NxatdNdHbVX&#13;&#10;Pkc1zDC18zq4lO3O7JNbxfVPqeDa9ZSafGEaMpKXzg8HBrJgaWSbc+fqOa3NXs54IEvZ5jJI/Ock&#13;&#10;gewqrodq93fxWFoQ73D45Hv0Nc8m5VLPc+ZxFNQrcruQw2A1Pe8c3KJ908ZNFkl5psRY2m4lvlB6&#13;&#10;/hW/q3h+00a/Zo542w2wxRtyT64qbU4LyCW1gigI3RYiQjA3Hoa9SjQhbzRxTpzUeZ9znpNc1SWy&#13;&#10;ezVP3ZfJPal8qaa3a5ZVb5cZru9M+FURYWmp3MMBYeaZDIMFMZx1GSa19a+GHh3S9JsLqTUYomuI&#13;&#10;nml3y5KgfdUj+9kV6NHAVJyTlK+jfokccWmzyCW1zlQxJYcgDin6ZfNZuIzjG7LHvXqN18O/BJa2&#13;&#10;lvvFulWkskRLx3FySSQM8qoO32z1zWR4o+Esuqais3hj7KsIhX7smAzdyPWuerlUKt/ZzTl2NqWI&#13;&#10;nRlzJfcL8OfHttof9oRw6PBPJf2LW/nOxDQZIJZPwGPatPxVeSjTbHU9Y0RFM5Jt3dSN6rxuA7jI&#13;&#10;x+Fcn4P02Oz8TtoGozeQWJUOVBK/TJFWfHPji41nWLaw1Ii5h0y3+yWqxNx5YYnrk5OTnOeteV9U&#13;&#10;q4b2qbt3118vU+rw2b0pYDllq210Vilrt7Fe3n2q0shGn93PBPtimnRpJrGa9u08siHdArdWFUob&#13;&#10;6SK5ZpC2zqqA/d5zitnU1E2i2+pXGoYkcMgjDcqooc1Z8/3nLCP1lSlHRrcxdKtnvpFgVgCT1arG&#13;&#10;oabJbH7HG25EJOR0zUOk2t7qEjTWK5MJ79RVpNYtoWZdQQ/LwBz1rmhUanaBqqGHeEUsQmr7PozN&#13;&#10;ikvYJsmMMAPlpLMML7zzhTknB7VcnuLabNwqlN/+rB71BexrFGk8blgy8oOxraVHFYifKots4OTC&#13;&#10;0feUtEGotZywMZ/lmJyGXua1PDrXfiuODR1cy3CuEgjxy5JwBVPS/BHiTWYzNZaHdzboDMrC3YjY&#13;&#10;OCQR6VXvNI17QXDS2V1auMFGeNkP1GRXZ/YmKhSVRxf/AAexz083UMS3a6ejXkeofDnx5rX7Nfxn&#13;&#10;8P8AjptMiu9U8IeILPUodOvOYpXhZZPLfk8EjHHPNfv1+wt/wVTm/a+/ZZ+Kfxlb4RXUt3ZRTW+p&#13;&#10;+F9OukKwxSwsGkjIUMc7jnPPFfzWXWp6nc3KTXVzJJICMvIxJPvzX7M/8Grfw+1XxJqvjbxzHrJE&#13;&#10;UU9tZzaZOweCdXB3h0OR93POK5MxweGzDhbF1sUvew8VKDu1ZOUeZWXe2+6Ma+IovEqSjo3bXU/K&#13;&#10;f4neAbrRfFt9LAzy2MNyWEoUHaGYnYSOpGCD9K53UfEsmnLLbabgxT4OGXNffP7Y/wAE/hP4r+OX&#13;&#10;xP8Ahj8OvDWorrV14puB4fNkFhsZoUuCWCRsu7PBwAQBtP8Aer580j9kHT7Xwt4l8V/FfWk07S/D&#13;&#10;90La1ntInlS/vm5W1VgBjvknIBBFfQRlVxCp4hXjFRjLu3zWtb1ex7OKymNBP2DWv+R9jf8ABNr/&#13;&#10;AIKLfBL4PfsKX/7MX7T58SeMj41028sPCWkm1iltPDom3x4Usd7bpSjquSEKEpgk1+cX7RfgH4l/&#13;&#10;Bz4kal8P/iBbvFqGnTmOdoyWR1/hbI46EV6BaeP/ABnB8R9C1NvC2nSrp6R29jpdjbhI2dfuAqMn&#13;&#10;I6k8eprov23PG3j2PVY/D3xWv9ITUpLMPJpen26t9mVuQHkO52YjnJNeRmOG+p4p4prlnXb54uXb&#13;&#10;4Wo6Wst+7YQwVKng5QU+V6fN9X5nmH7K3x/8d/Bu68V2PhnU44tO8aeErvw54ls5IQRd2U+Cygnl&#13;&#10;GDKrBgQRj0zXpv7JX7XfxL/Z0+EvxN8K+GNeuLjR/FmkDTNQ0CS6It7kkH98Y+SGTGdwwe1fOWia&#13;&#10;jNpE4msBGQsgfEi7g2O1aWh+Iryw12fW1iQecT9ohCfKQf4QOwrP61TUainDm54pPr8LuvuMsJS5&#13;&#10;lTorSzbb9ep7v+0N8TfF3iPwFpFl4E1PzdHsdAt4dSutKheKB5toPIbo4Y4Ld+a+YzdalcaqZL6e&#13;&#10;R5GcktI5JNfS8Xx98MeFPgrq3hHwzBayal4it4I7n7RB8ljEj7yIx3kJABc9FyAOa8I8SSWkUUFx&#13;&#10;EieZNl5DH09h9a8vDZlXr0J050+Xlej6u+rf36fI+i4l4cwuW4mnPD4j2ism9b69SxYWWmiOOJb+&#13;&#10;SOTO6fKgqT6DmsjxHJFNIsNqRtXuw71U07XEtbki5gLRs2Dz0q9qRtntTJb2529V+bNOjKoqvPN6&#13;&#10;HkV6tHE4JwpvVbnoX7H/AIB8C/GT426F8OviP4ti0rT9UvUtmv5VBa2yQd65+83GBnjJFfqv/wAO&#13;&#10;8P8AglL/ANFc8Vf+D2y/+Ir8TbK9uLG9SeKRoisgIKNgj8RXW/8ACe6n/wBB+4/7/tXo4uWOxcKa&#13;&#10;w2JdJRTuklq7766ny/1enKT507n0d4a+Is2mfEi41fUJFiuDPLcXeoFS7O0oO7JAPUnpjsMEda7X&#13;&#10;4E/8FBPjP+xZ8Uh8SPhPeR3SrA8X2K8/1E245VnAPb1Bz7V9i/s//wDBsd8cNe+I6v8AtE/HLS9P&#13;&#10;0JDi5l0FPOuJweSkZOFz1+90PavEv+CvX7Hngb9jT4n618MPgF8LtW8S+GdE06wtL/xBewtdNZX0&#13;&#10;yKx811+SKU4IXATkhRzXXDCYPH1pUfbRnJq6jFtrdddtfXY++qcT4DH4eeGox5rLe2lkfpx+wN48&#13;&#10;sf8Agst+zx4O/a0+OHhddKk8A+JLnSLLS7CbfDfXcSxu90QcbFJdAEIP3c89a+0tW8MaLcafHpt3&#13;&#10;Yq0MS7DDt46YHoDzjjHevl7/AIIdfCDRfgp/wSp+FFlo2lJZXfiK2u9e10gndc3c9wymR9xyMRpG&#13;&#10;u3oMcAV7b8a/2rf2TP2bdRgt/wBoT9orwp4TubhVlh0vUtWQXtwhI2slsMysp5AbYB715mLxCw1W&#13;&#10;dKhfljJxioq8rL08z8lxUcRWxTjT6dOi/wAj8E/+DlD4Aax+z1+3zda58K/hxeeGPBPi/wAMabql&#13;&#10;vJpSONPvtRKsl3IpA2I4dFDR564YgbsD4kvPEXiDxD8PIvDS3jR2t7fRidVbDSuo43AdQMk/Wvt/&#13;&#10;/gsD/wAFsfiT+2gNS/Z38Ha1awfDq38XT31gsOlJBNPZowS2hkY5YsADI3PJcA/dFfA1zdyWUdvq&#13;&#10;Mkkawv8AvIIoZMNuOeq56V7H1mv7Gk8RC04Rs2nfm63d9b66o+owVKvh6DpTm3zdL9i94k8Qafca&#13;&#10;XY+G7DTbWC3sm2iZI8TSMCcsTnnPf1wMYxWDo+g3HjfxZbaBBqccJubpIE86TaiZOC5boFA5P0qj&#13;&#10;qF7IZTMJMkMXMqdfpTPCnh7xp428QrofgLw9qWq6hdShYrLSrN55pCT0VUBOa8vAuc8Q0ldt/cdu&#13;&#10;cYqKoKklZHQ/GT4YyfB3xvceEY/F2ka+tsik6noN151q4IyMPgZPqMZB681U0rUpLLTv7R07U5Iw&#13;&#10;BiXaR84I5WvtrwZ/wRh/au+Nv7BGtftT33hqDwnqvhZZp7nQ9etJLSbV9IiiLveo8uF3I6OpjGDz&#13;&#10;z2r4M+0aXp+n3OmmZpXSRkjlQgq2D1BFehm+BpKPtKck7O0kuj7dfzPNyTNUqkqWq+Zf8P8Aju+t&#13;&#10;fEAe2gDxzgwSxBiNytx+Y6+2Kb4w8NWmjaPBq1rPNK0krBi0RUDBPfpVDw5Bpsk7YyJlGUZmzzXQ&#13;&#10;eNjqX/CLW1owkEBbLZPyu3qPYVyZbOpNSptaHoYy9aj9YnLUz/CulajqsCT2owokwWJwPzrTki/s&#13;&#10;+SSS3SRTH92VuAHHp+NVPBcLy6XGYboMFkZjCh5zjg471Y8U+INTuNMaDVkZNxAUsuG+uTV4h3ah&#13;&#10;HVLqd+UuEcFKtJ6npf8AwTz+AVv+1h+1rovwU1IWtze655jWA1aUi3lmQElZACC2RnABHTr2P6d/&#13;&#10;GX/gj/bfsG+K9K/ao+LHjbTr/wACaFast5othZbZFuyPkEcY+8CcDAyR61+X37DfxeT9nT406P8A&#13;&#10;G6ezvdQTSrjdNbadEfNhU4O/cOeBnIHUZr7x/b+/4LCeJ/21vHfgr4Y+CfAd5pnh23vI7nVItZjN&#13;&#10;s0+WGV2E8HaO+M5Fd9CtiYVJQcHKlbV2eitv2TufL1KNedeEqc7J3bXkea/Er4H/ALSn7bfxi/4W&#13;&#10;T8H/ANnm08N2Gv6nutW1212K1usY2NK235S2zOcAAn0r5H/aQ+DXxT+GPjLXdF8R6Cqjw5qIs9Wm&#13;&#10;sFLwwTNzgtjgc9eB9a/q9+HfhH4Z+JfhjoGuaB4RSwsrrw/aSRW80AV4Y/KGeo6Z/P6V+Gf/AAWH&#13;&#10;/bz/AGb/AIUftXeOvhL+zf4GOqQaroq6d8RI9csY3tJdXThLiIEEvtjODkYyFIAIJrtp47CYuL54&#13;&#10;vRbt226Ppr/wx59PG1KuIdOEeW25+Y+of2W6IFsY4p4yC5B5b3rP1yIosVzn73Az2HpUFpNNqGom&#13;&#10;R5Nqr02jAxn1NXtWmht/ssJMTjfnBPAHpXz2LxFNzvF6H0WBjUlgp89tSu8LuqLGAQxCjHrW7Ff6&#13;&#10;NoFlPYmBZJyAC47H2rC1O5h8gNGyr83Hl1Bp14kt0BeqXI5yRWFDFuSbitjr9mqNVUrp3LcOoQbw&#13;&#10;ACAzZ4HIq/qXiKW4aO105RFEq4YE8/X61WsbC21rV4NK0zast1OkUau+1d7EAcngc1FqmlT6NdSW&#13;&#10;t9alZIZCki7TkEfz+veq/fypuXKTO0J8ilqjU8Myw3OqPDegNtjJG0dT271J4jtk03xHdWtoX27V&#13;&#10;MmGHQgce/Oa57zljZruzuFVh0Jbk+1TaYh1S4ZJ9U8iaQgLuyd5Pb2qZV6KouC33LpYrEuoqTSfb&#13;&#10;8jRuJbUaTHm6G8TErAYx069a6f4HfAb41/tXeNh8NfgT8O77xBqZjee5aytj5VlAi5aWZ8bYo1HV&#13;&#10;mPPGOTzW8CfBrV/F3xM8L/D3V9Tt7aPX9ftrL7VPL5cSLJIqli5IwADycjFfol+09/wUa8Wf8E39&#13;&#10;W1P/AIJ6/sW+GvhnpVhoaaU2ueOfCFilxeareJGJJhJcRsVnzuEb7icBSODmvQwFNYvlaSb830vZ&#13;&#10;vbX0OHM546jifqsIqLe99kch4V/4N99S8Nfs92H7Rv7UH7dPgHwNompSKLKxtg17dTbiQFVVIDPu&#13;&#10;x8oyRkk4r5J0X9j6713R9d1+9+OPhjSE0u/S206DWrpopdUV5WQSR4yFUBdzMTtGRzmuR1X4t+P/&#13;&#10;ABI1/o8ni7U7u2ur57qWyaaSSLzmPzOidFY+vGBxXffD/wDY9/a4+NlvZQ+CPgf4pax8t2k1PVbG&#13;&#10;W1tGB6KJZAAcngAdSa9mi3KnKk6cW09G42SV7fP1ucGHoqhLmrV3K/RHmfj/AOCWp+CNWe2PibTt&#13;&#10;UtlhRxqGjzGWB2YfdUnGSO+M1p+I/wBlv44eEvhJa/G3VPh/qi+GrqVoo9Sa1cISB97OPu8/e6Z4&#13;&#10;6g49M/Z8+Gksnx8tfhj8RotVhl0DWIl1PTLHS2uXXbIBIDGMHaOpPccV/R9+zje/sN/E/wCHV3+z&#13;&#10;beap4G1i2sdGNv4h8PXl/alBbFC0jG3Yho1AJZjgbDycDmuOticNl9W2Io2js2m9H2V+vZbGWdul&#13;&#10;hMLCrh05tvZ9vkfyleGNR8MJHerrukSTyPa7bF4pmQQS/wB845b6ZA/lVLQtUudJ8RW3iaCdRPpt&#13;&#10;0lzbmZQ670bcuVOQRkDjnNdT8bNN+HGlfHvx9pvgadYfD1v4n1GLw8ttKJYzbJcyLCA4yGXYFwR1&#13;&#10;FWf2WPgB43/al+O+hfBfwBo815datdZuDBGzCzt1wZJ5DtIREGWLHIGOeKzzGnHCr2MfeSZz0K3O&#13;&#10;/aNW6tvY+hviD8Rv24f+C0HifwnomlfDjVfFus/DnwXHpH2exdpfMjjmYmd9wCK+GRDg7iEB57fN&#13;&#10;Wq+AZdG8aap4I8atLp1/pFy9tdwNH8ySq21kO7GMHI+tfv7/AMEx/wBsr/gnl/wT0/Yd8f8AwX8D&#13;&#10;/GHSJfFnwpTUr7VV8QSW1he+I7tssFgGd00SvtiABZ/l3YAIx/Pr8Zfi7rfxm+L3iP4ta+ixXviX&#13;&#10;WLjUbpYh8qvLIzFR6gZx68UsPXjTwMsNOh7NUXGMbt3knd7PS1mtQoYio6koOKcXrsuvW+5zuvaR&#13;&#10;DpWrzW9kztErfujLjJHbOKqxyMzbJGAPvWpFai+0qbUZkLMm0B8cVlbTGTM5ABI5PevPxMYzaqLT&#13;&#10;XY2TcdtD0jwRaa34MutM+KHgbxBeaTPbyq9vqen3ZjmtrhOeGByDkZHrX75f8EobWw/4KleGfAH/&#13;&#10;AAUD+KniKzg+NHwp8RJpeqaraQgjWtLjjZVM8eP3U0gYfvF4yucDNfz3aV8c/iJpPwq1L4JaXr7R&#13;&#10;eGdX1SDUNQ082sTNLcQhhG4lK70wGOQrAE9RxX2n/wAEZv27/wBqf9h26+I/xS/Z2+Bl38QNHXwi&#13;&#10;JfF+lNNJHbaWsbfur6QqD8qkkEcEg9uK41DNKrUsvVqtpReqXNCWjTvZO/Z/I681lgMXl6pU48rS&#13;&#10;Xvdb/wCR1v8AwdIfCbwt8Mv+Cl15eeFrNYpfFXhOx1vV2V8mS7kaaJ2PYHEK8D9etfmkZzBMCvUH&#13;&#10;OQa/Uv8A4Kuftcfslf8ABV/9kDTP20tAsn8IfHXwVqVl4e8a+Cp7yNzqGmy+YY723HDTRpJ/EMGM&#13;&#10;uVcfdY/mn4m8HXGjLbvOu3zk3quOQPyr281xccyweDleSnGChKMlZqcNHfutrPsefluX4qOCqS5P&#13;&#10;gd389jFF/cTwvGQvzn05H40lqWWTEh2rnBNWJtDuLWI3QyykcACq0AnnIjEZ5OCCK8adKrblkdSU&#13;&#10;k03G99TUubfR4dLMttcyNcbhlcfJt9z69ap2OrX9qoktLt0bbjcHOR+tWbvT7i3tQjgqp5II61SG&#13;&#10;nyhGKoQSOBnNXLDyhGMJO5s8TP23tKa5R02uahdTh7y5lkMY+Ri+dvPbrXY/8LU+KNx4VfwlpvjX&#13;&#10;V49OuJUlnshfyBJGVcKW5OcA1xEKrbA7kzz6c1q2d6+3cjELjkntTw7pU6lnHbyuRKtXnJuU27+Z&#13;&#10;paVbXE91JHqE/nT45AGQ314HNfVv/BNv/gq58dP+Ca/i5rPwZd3Ou+Erq487WPBl7OBazE8MyZB2&#13;&#10;Njj3NfI2ka2dH1y31WBvMaGZZCjKCr4PII7j6ivpDUNG+DH7XTeGdI+D1z4R8AeJLHT2t/EcXinW&#13;&#10;otNtNTn3/LPFLLiJCR1Qlee1bc+XycqeLV6bvq9l6u90+zR6+HVPG4eNNfHF216pn1z+0v8A8E7v&#13;&#10;h5/wVJm1D9uD/gmr4n0uZtWQXXi/4ZzSiPUdKvj/AK1VjBJYc5Bxgg5Bryj4B/8ABCT9sf4yandW&#13;&#10;Wo+A5bOHT42kmGpIYgSoPHc8+w714/8AF3wN8bP+CZ3xu0PxD8L/AI0W1l4ot7KG/h1zwN4jjuRE&#13;&#10;rHIjZoGKsGxyjZDKeQciv2b/AOCHv/BcjTP229Pv/gb+1b4h8O6F8StMCSaXqoaKzi8RRE4IVOAJ&#13;&#10;1OMqv3gcgdayzHEYnLYQxTnGvRaT5lrJRdrX7pdZL7jGvHG5PF4WMbyWyeqtbp0bPwV/aP8Agb4w&#13;&#10;/Zz+L178MPH/AIbn0e8tZ/LktrgE4UHG5T/Ep6g16z/wT71mP4ffFOx1AXCoq6xGZRCRnao3D5vT&#13;&#10;2r9Zv+Dkr/gmKPi/8FLz9sn4W+H3l8Q+DoRJrdrZwfvJ7At8zlRydmdxPpnsK/MT/gn/APDL4Vav&#13;&#10;8M/G3xa+JXjY6ZdadZpB4YsywCXt86sQWY4+6B+eKjjnBYHH5VTxNCSVCu1F/wB2Wmj67a3Pr/Cz&#13;&#10;NKGLzqUqtK7gnzK19GraHcftz/tpfEz4leL7qxi1+dbQSHyVDdE4O3ANeR+DvjjrNp4Qu/Bmvk3u&#13;&#10;l30YW4s7hyUkAIbkZHcA1594v8T6rqOqyHUkY4cgtuBB5rE1Xxrpei2jNLOAQvABGSa0x+Zeww0c&#13;&#10;FCKcIJbdbLdH6vCjkeHU68rKFnpJWPt39mP9urVvh0ttoehuuk21vhII7NdiKvuF5PXvmvoP9uH4&#13;&#10;w/sy/tYfsNazc/GC/wBM0nxfoDrdeF/EN1ZPKGuiwItZDGC22YAqCRwwyTzX4/L8WJrhhDp0rwFj&#13;&#10;8zg9RXvn7PnjO4+M/hbVPgz4o1KGSfULfOnm4k2hnUEqMkjBz/8AWryJfV8E/rtCPLKDvZbtdfW+&#13;&#10;p8tmn9g8VOOFoRSttJfhr6nzZr+pNLq7SXkW1Fkz5cJ+Ve+B16VUt5rMTm+spGWQuSu442/T866r&#13;&#10;4pfCHxl4R1K403VdIvI5IZGV45bdlIx0yCPxB71wdlBdw3CiW2kwjYKlcEfpWrxkcVP6zSas9dD8&#13;&#10;8zTA4vLsZ9XxEGrdWtX5+hdstUuLG4+1Su58x85IGc/jXUXWsaRd6Spu3ZpiA0M3QxkfzzXMXTQ6&#13;&#10;hKXzs9NnJP4VXfTb0KjMTsY8AHp9a78LmLpSvLU8qph2k1H3kamt+ItW1W4jeLVHYwjBcy4zj68Z&#13;&#10;p3iTxf4z8UzQjW743LQRJEp2gHYvQHFZ6WsNtCrI4DFs/Iea0fDsVjc6lb2mvG9h083KjUL6ztvN&#13;&#10;eFM/eUEgFgBnBIOM4NdEcVi8S2431/IxlQw1GN5vXsjFvZLhZTPcE7ifnUV6V8I/HaxXtnaS3dlE&#13;&#10;gdI86iAYkyeGYMcYHU5+nerJ+Ceg6hZNe+F/F9rqtpdO8dks08cd1Ky9ZGhXJjTnqx9a9K/YR+B3&#13;&#10;7LGqftPeCvCH7XnjC50/Qf7WNx4qhhyUksEVmVFdMuCzYUledpyCDgjpw9R4WftXPVLVJNvySXd9&#13;&#10;DOtQcKcKij7stDxf4j6BbQeJb7UW8SRXJe4ZhJbAfMcn7oHAFcysSrcBXk8wyL8ruu3A9K+m/wDg&#13;&#10;qx4W/Zf8N/tX3Wv/ALHnhvUNM8CaxYK+m6bqltNDLCU/dsVWb95tYrkM2Sc5r5Yub++uZ1jlXKpw&#13;&#10;gI+6K9LOqVKhivf6qMtVZ6q9mrvVbHDhJ1KtBSStZ7FjVbCSxvzBswNgBbcD1qrq9xelBbZbgcY9&#13;&#10;KliYfxzq0mf4WBI+tXpoHYC5lKspHUCvmsRVhVqXjse1QpVfq82nuUdE1S50pHjjzmRcE1QujJdy&#13;&#10;5kYgkk59K14Y1EqvLBuUHLcdRXS+AD4c0vWotS1zQor62VwZLWdMkqTzj3HUe4rtweFjOabW/wCI&#13;&#10;Thi8RSjQi7xj07Gx+zVo+m+Ldam+Fnizw8t0usxBtOuN5WWGVASBGTjO7pj1xT9D03RfDuo31hrH&#13;&#10;w3lmuQ7xww3rSK0JVj/DjJPGK/SH9jX/AIJgeBP27f2eLLR/gRb2qapaazJqF98QtYvEiOh2yxho&#13;&#10;LdEXDFGIdWJGQy9RyK8v0v4J/tC/td/tz+GP2JPFvxIA063106bca1oNlHcR20CBt9wzoPmyEIDO&#13;&#10;SCTX0+G+qVcd9Vg+WpCLc7trlgteZ2XW9rfM82GFqqjOspRdOFk3rdNnSf8ABIT9nbxN+1/+1v4T&#13;&#10;l+I3h/SG8N6Gq3V7Z3MYihMFuwK2xRMFixA4P3jnPFffP/Bcj/gmd4W/abt/BvxF+Cmk6FpWtaRe&#13;&#10;G01vRiI7O3uLJlOHTAHzKRtx3yDVv/gnH/wRb+LP7B/7RurfGz4l/GHStW8P2SXUGjWOn3R8x4Mk&#13;&#10;xXNxuUKrlQCVTketeDf8FTv29fFuj+Nbzwnbamht4JiYJYnAYqDwcg85FfLZ3jaWb59hMPlGIi/Z&#13;&#10;xUrq/KnLdPu31OjAUFi84lGnrGNle2j87M/F74y/D26+HXxZ17wTqWlSWMmmanNC9rPx5WHIA9x3&#13;&#10;B6EYr7X/AOCXn/BUbwN/wTZ8B6vpmg+AZ9U8R+KECSaw2o+XbwRHjmPB/eL0B964L9sT4NeGfjF8&#13;&#10;K7f9riw8f2z+IdVvFsZvDoQtPdmJDvlRVHG1QCxPGD718jT+HfE1lGf7Q0e6gjKhkaaAqAp6EZ6j&#13;&#10;3rnj7HF4atgarbjfkqK7jzOLvbzV+x6WIwjy/EtuCle7ifqP+zvq0n7YP7RPhr4v+PPjN4L8JaFp&#13;&#10;J+03+p6zKrI7Bm3h9rAmUqflBxlyK9L/AOCiXjL/AIJh638F9K/ZN8EfFfTbKXRfHL6nf+K9LtDJ&#13;&#10;I9ruLyozISsjYJCDJAJ7AV+OlrDq2ixYZpFhlG5UZyFcdzisi+XUb2YieSXYTkBia3xVapKrRSru&#13;&#10;EKPwxjFbq9rvW9r6XMsRifbp1PZu7VtHptY+8fjB/wAFCf2LPBXwHu/gv+x58BdSn8TWkN5Z6L8T&#13;&#10;PFaQm+SG4mjeSYBRxKqoyITnCyEcDr8TahZ6rqd1LrPiXUprm4uCXM1xMXdyeSWY8mqdnZmwQTyj&#13;&#10;I4yal1PVIHlDg5RVwIwa8tUoU6jnGU5Sk9ZSd3/wFfotDXC0KUKKdd6x6XIpPs8MZiCbeecelSwX&#13;&#10;UFuVjQ7lPIwME/U96ozzRyyLKXIR+OvTirOnR21tOvmRuVYc4FdNLCuau2zGWP8AZVOWC0FvNRM5&#13;&#10;wjsvXBPp6VTkimCfvnZl9iakuTC90wEjKsR+UNVld91B5UULNtBJOOKx9m4TujpVVYxNT0NPwH4B&#13;&#10;tvE8s2pXV8kdvaQmeeMLufYvXH5j35pvifVLGFTa26JEjrlQOSB05NVPD2p6barM1/BI7yJiJYm2&#13;&#10;jdnq3Yj2qLVtMudTuXuhbsEB4wOBVThP2qVvdN6FSlDAtUYrnb1MwWcc8IMI5J5aj+y5P7//AI7W&#13;&#10;7o+nolts8kbgepzVv7GP7qflW8HNKxEckdaCnfc/SxP+C+v/AAUC8P6tH8SdQ/aOiv49QWaI+EJv&#13;&#10;DsYtIomyNwwq/dJ+Uq4bIyeBXOaV+1rY/tOeEdD8C/FDx2NC1W2tLnUZ/F/iXWZnju2thLMsSoE+&#13;&#10;Vyu5V3s3zYAOCa87/Za/aC+GvwP+Glrqeh/Dyxu9ek1VXmvtf0631CzgiVedscqsVc8j5ePX1ryT&#13;&#10;9oLxN4g+JfjjWPGDTWltFe+ZLB9mRLZIoSDwka4G3HHHX64r3Zwp4d3w1HklpaUUla22i89zbLqn&#13;&#10;7ipKnTSXdrXbt2P1E/4IB/8ABUv4UeLNZb9hbWfFutaULye71fwlb3umLIl9cszSTwrKHLxsyLlU&#13;&#10;wELZAxxn5E/4KXftNwfEf9tDxL+0ZHAhSDXPLs9N1OJgVjizHGkkbZZSMZKk9T0xXkP/AARI8deC&#13;&#10;/hp/wVI+E3iDxd4IGvW0niaOysrV5ynkTzL5cc+B98xlt20/Ka+4v+C/v/BMsfs8+EvE/wC2d8PP&#13;&#10;D0EPh7xD4ze11LR2l85tKknBK3AODhHdWwoPyFhRljweGzCtKs3GpWguXs2m+ZeTZ8xh8THCYxya&#13;&#10;V5aXPyWGnt4g0vUvFN4Glln1D7PaQW5w8l5L84yv9zHHHPA/HP1/Qta8P6hNpviVfKvIcRSQH/ln&#13;&#10;jsewpfCXia/0jULDSLe5WO2k1q3uXVkBAdSFDdOeO3qM1r/Ei1hu/FOoXVjePdo9/ITOxILckljk&#13;&#10;Zrya8lOhO2lu+vU9XBp1qrlK3NHt59bHMTS2EUTRtIcbcYU9Sa/Sf/g2t/Yd1/43/td6Z+0ndePL&#13;&#10;DStN+Gtyt82gzRl7jVS6MqoF+6Fyc5wTx0r81dWQQSRs0TLgcdMHnrX67f8ABuLq/wAZP2gLy5/Z&#13;&#10;40jxDrng3wHokN3qmoeIfBCiC/mvygjiimvc7ljXO9Y+VYgggjg3hKVR4GrOMlFpa3T2e9rat+Xm&#13;&#10;eHm8ZqrKLex9pf8ABfD/AIKT/D39mr9jzxR8NfAXjW1/4WTr1/FpttoLx7S1lcLIt1LjgPGFGDjn&#13;&#10;cwB4r+auzt1ud+5O+Tx/nFf0e/8ABYz/AIJh/Bn9pP8AZruvjn+0D+1BrEPiL4T+DbhLLW7qCytL&#13;&#10;bVZeWRrlVUDz5mCJlCMnGF5r+ce3+2WF2fkHJ2vlMAHpznoc+tdSwfNlC+qy5/e973WrSXTXV6an&#13;&#10;k5ROnTq++tepvaD4Zjjt2vjIkYjUkktzntj/AD/Ovb/2gPhz8DIP2Ivht8cvhj43uT4gvr++0bxt&#13;&#10;4a1G9jM0FxGd0d1EoOTEykDOAAQRz1rg/gp4V8Dgr41+IOrxm0tbgGLSE3tJesFJGSOFjBxu6EjI&#13;&#10;ByaofFLxDqnijT5tNh0218klCvk26DCqeAuBkcY6enNcmCcqCtGbvrfz8rH32PwXPlcasbJdF1Gf&#13;&#10;CODQrn4cXt1o+mSN4gs77zbq5eceUtkFwqKhwAxc53Z7YAyaxfEMOoapM1w8BPynykCnhfx61gaV&#13;&#10;N4g8MXDQXMdxbJNj7RA2V81Ooyv4f1ro9Mn1PUrxl8wq3lEREHI/3c0v3tOyatr1Iy+rRrZf7C2u&#13;&#10;3zPc/wDgjb4F+IPxn/4KCeBfg74H8C6f4mXWNSDaxouszPFaPYw5kuJJZEBaNVRSdygnjGDnB+p/&#13;&#10;+C1vw8/aA0P9rO28T/GD9mHRPhtBqlssHh+48NXIntdREJ2rIJY8DdjHy7QR3r4a/Zj/AGkv2gP2&#13;&#10;FPjNbfHb4B66+h6/Zbc38cKOwhJBkibcrAxyKNroRyD2r3z9q7/gp/8AED9vi4sPiR8etUhk1rTT&#13;&#10;HBpGnxQbI7O2WQyNIAuE3EnHGeMV6uAnUpzm3GLi4Pq+a/Sy218z5ydGrhsVFTl8L69j91P+CbXx&#13;&#10;L+IXxh/ZV8HafrkssU2g6XBaXNxOp8xtn3dxJIbgHp+fY/h7/wAHIvwA8D/Ar/gpz4mvvBPiyC+X&#13;&#10;xdpVnrl/pkO0S6VcyRhWglCngnYJBnBw+OwJ9m8B/wDBxr4z+BPhvwx8MP2dPhDZafBp2lXdvrWq&#13;&#10;+I5VuWvbmSPEFwI1wo8kgkKSVJYEjAr85vj/APEjxX8bfitqvxa+IXj658QeIPEOoPPrmp38xllk&#13;&#10;lJ67umAMAAcKBgACsMJRr4bD1qkrKLjZK6bbeqfly/qeZ9Vcse5wVry6Hn06TrCsiBmJGST2qr5k&#13;&#10;18yozg7T8vtXWaraHRrf7PK6gSxcHb2I61zELfZ5GbGSScZHWvn60G43T0PpK9FYWqqUpepbme3v&#13;&#10;I1s9yxtGAAPerdhBp+mSNHO4kfbkFhwKxGYuxkcc560sO6SXIc475yKnBUqs5qC6lf2nSpyc3DVH&#13;&#10;tn7AvwW8W/tB/tn/AA9+E/glYvtureK7UK80ZaKNFcMzOACQu0HnBxmqX7VvhzV7H9oHxpYX2lPa&#13;&#10;S2vie7tWs97OLfy5GTbuIB7cZ5r9X/8Ag1M/ZL1fTNa8Y/tQeMfhk6abdaVbweD/ABTe2671uFkb&#13;&#10;zlhPYYxk+mK+8Pi9/wAESv8Agnp8a9R+IGr+OvhBcXWpfEXxOmualqNrqDwXNhcqrc2zr8yo5diy&#13;&#10;HKk4xX0+HxuW4bGzwuIi+WEEm42er1f3dj5Gvmn+0Sk3vrY/lnj0WW6jeAMQyHoRjB9DVPStK1C8&#13;&#10;1ZLHToy9wZRtWIFj1/lX7x/HT4J/8EmP2BPjpq/wvb9mvw1BqfgjwxDr3h+98Sa3JejUNRwVENys&#13;&#10;u5WTbkmMryxGBX5mftkft0R+MNa8SeD/ANnz4N+Cfhz4I8WNDLd6J4b8PQLcrInMg+14MwSRyWaM&#13;&#10;NsIAAAq8RltJUfbUaM1Dfmnyxuntyq7vdO+/Q9LA4x4ysvaWS8meGfC3xN4p8C/FXTNaGuTQ3Oju&#13;&#10;09nLNl/IkKkK6DB5ycj3Feifs92Pwdtfj9onxO/at8aWcnhyfU5b3VLTbJNPftlhiRIsGNWcgszE&#13;&#10;cdMivGvD3iHTdI8aaNr+srI9hbXsTX6W33zAHG8LnjO3OK+6fjx/wR/+M37RX7THhr/hhD4b6jrv&#13;&#10;gb4geG7PW9H1y7Ty9N061eNVlkmu3CoURs5bhgxwFPGfJy6hTrY72dWqqUJRerdlp0v3PpcTj8HS&#13;&#10;y2aa5qsZddbpo+kvjj8BP2e/2S/FfgL9oO7+H3hrQ/D1z4ftdRurXwxE1xazwT7WVmmYlZZGUj7u&#13;&#10;R14PWtD4xf8ABSnwvqXj/wAPT/sfQaQPD1rb+fdTa+QsJYjCr95Qm1sEdenSuZ/4K0/sMfGb9lD/&#13;&#10;AIJxfCX4T+OfinpmpnwdNdm5udLmuZobm1kKtAokYbcB95ClcDjGDX5iaLrWpaRNZa94lsLjUdKJ&#13;&#10;23NmZHRXQjsf5dRmvW9pN4eFX2impJ3klvZ+7a662TPLy7B4XESdSpG8V0vpr5bn2N4G/ba/Zb/Y&#13;&#10;4+JF78d/AnhfVvHPxdvfFE15qWqXixwaPZRyEloonDFp2yQMFAuBwTXzf+0/8a/GHxP/AGgNU+O9&#13;&#10;j4fu/D+peKGku5kt3Me5ZAVkUbTnBBxgdj0r6t+Hnjb/AIJM+Avgd4D0nwbrF+PiN4juY4fFWiX9&#13;&#10;i7rDBPMsXz3Ev7qNlQlhgkAHJrG/4Kr/APBOTxd+yBrWtfFA2Y0/wBfeIhpnw7u/EGrRNd6nEYUk&#13;&#10;82FIiTLEAW/e8Dpkcg10urh8zjJqraq4p8s7xvZpaLS7XRW1uGHp4bDzk5O2rVlr+Z+e58Oalqvi&#13;&#10;yLw/oFnJdXd7epbWdrEuWkldgqxj3JIH5V++PwA/ZX/Z2/4N7f8Agm34k/ac/aElh1H40/ELw/8A&#13;&#10;Yra2DIZYrmWPdFptqpGQiEq80vfGOgAr8uP+CV/7P138b/8AgqF8I/AMCRlB4pg1C+Z0LKkNsPOc&#13;&#10;kDrnA56dK+zf+Drz4o2vjT9qb4ceED4ik/szRPD8wmsgxfyZHuGZpQvQkrtH0XHIFeVh8HUzPiCG&#13;&#10;ClJ8kIOrUtdt8usV5JtHg4t+1rQo/Cpyt6J73/zPy0+I11ceJPC1z4y1xp59f1bX57i+uM4WQvl5&#13;&#10;OOxy3bjBxXnlmvmTiJnABPJPau/+MniTwhaePobf4UajdS6PaWUS25vo/nZyu6QMCMfeJHcYFcp4&#13;&#10;nv7LXXXULXSYrOXaBPHa8Rk9MqO3r9aeNxzx1Z1at1fVL57PtY9vGYeFPEunQS5YJK61vbz8z1L4&#13;&#10;eaH+zS3wS8Z6r8QfifeWXi+0t7eLwd4ag02V01GR2IkkkmHyoEGCAfvA88jFeOz24jeSwlkVnQ4y&#13;&#10;OhqO4efTrlVJ5HLA9au6XpMevyfZ7aSKGd+U86UKrH0yTxXGqirQ5Jb9Oy+Zy1qk60+a3S1iva6T&#13;&#10;PbyxSSQl1ZhyOnWv2e/4N+vHXwQ+I37D/wC0B+wRLp1snxD8Y6FdXWjxKyJc67AYMCCJm5Zo3A+T&#13;&#10;0Oema/He48J+MtPt9lzp8gtw/wDrlIZCfZgcflXW/DTxJd+HJjrNl4ofRtU0lPtGn6jDdNDOko7x&#13;&#10;OOQe3HY1rPBKrBQlLlfNGUZK7ScXfVJ7Prqa0HGE1dXXW57L+1d+zFpX7G/hzWvh58YPAeoW/wAR&#13;&#10;57i3j05E16AppUavumM0cRcSeYpUL8w2lc8kEDySy0CDx/ZxreXh84KqRkEZXPTJ6HntVj4V6rZ/&#13;&#10;Ez4i2dp8SNSeW01LU1XUbm4dixLE/OxHP3jk9f51Lptjo3w9+P114VutY8zS7bU3hNxE5+eLdwVO&#13;&#10;AOnStsRzVfaVXPntLXsub+W+tj7ylmGAxGc0qSpKFLERjFrpzLS55/4r0zWPAniC78IeIINk9s+H&#13;&#10;Rm+7kZBA9wRVCw1NELRJCjAj5mPJre+KnhrUbzxxqep2rS3lpJeM0N6zbvMXOASfXHWsfw54U1PX&#13;&#10;NSXTdFtzLNIcKgIyTXPUbrVbU1dHxGJpV8vxMqUujaXpcg8Rap9oEUVu5EagZxxk1vfDSHwsbq51&#13;&#10;HxRE9wllb+ZFZh9pncnaFz+OfwrM17w7P4e1L7LrDKsiPteIPkq3vVmbwzrUVn/bGmJvjXG+RBkL&#13;&#10;9TWtShWUmrapGFFwqVkp6rsX/wDhVfivxTp2r+MfC/hi4m03SoTc38qYY20RYKCfQZIFc5BqcOmW&#13;&#10;U1gttE4mA/etkMmOeP616V8Ff2g/EnwxsPEPhK9tre4tPE2g3GnO9w+VhMoH704HzFcZA9TnrXIf&#13;&#10;EXwLpnh6SAad4s03VXmthLcHTmbbD6DLYyxHYAkVlQft6MqkrKSlp5xtvtvfQ9PNIZfSnD6rzLT3&#13;&#10;lJW18vI5q2lTzPn5J6EdqvJLHbSJMSxJAB5rJESW2C78k+tWo3+2dG4WuSnV5W43tc8undST67nV&#13;&#10;6h4i1LxSBIis6wRrEoyTtRQMVsfAXxn48+D/AMZPD3xP+HE0sWtaNrEF1YGEbi0qyA7MDqDyv41m&#13;&#10;eC4NHv1awv8AUPsaTKFe44wv4d811Oj3F98KL/SfG+iTx3cNvdLPb3CKGG9WBMbD1HcEDrXpYSgq&#13;&#10;1Co1q+Vrl7q23zPYq4mM1QjWbUbq8t7a/ef00/Ab/go3+zR/wUH+D3iX4D2dxPpPjfV/Bsttqvhf&#13;&#10;VIQDNJLDtk8tlyrjdnjdkegr+eX4xeDfHf7LvjrxJ8BvE+kXFgdC8RO5spek1s7ExPn8q+lv+CV/&#13;&#10;7Wv7PNv+33onxH+KPj608J+GPKd76fW7gRmOc42RoR1DOevAAzmvdv8Ag5y/Y1+M2qfEuw/4KCeD&#13;&#10;5/D9/wDD99E0/S0i0dZGu4QyFjcXB27Hjdm+V8527civN4cp4edWpwzUv+8j7Wmp9aiVnTjLZu3T&#13;&#10;Q+hx88o4L4no5hlFW9KouWb6K/p573Py98Rpqmq+FxrehaUy2oldbiRl3FWPIBPb2ryDxZbX11Oj&#13;&#10;KpIHXrXuPwl+OXh/wx4I8QeB/EWgvKNYiRbS7ScL5DDOTj+IdOP8K4TV/DN9dRPd2FtJPCZDmVI8&#13;&#10;jJ55xwPpXy8KOMo1qlKpC3LKy8/+GP0PiDD5fn2XU54OrKbcbzVtnfp6nnenWv2WYO6niuk0XVLy&#13;&#10;2vIbuyupEeKQNGUOMMOnNNuNEkiyjwYx1BHIqGKExthCQRWrqVqNe8t+3Q+PwuXvBLl6eR9q+Ef2&#13;&#10;h1/ao+F2mfB74warpljPpkDRw61c6ej3EoAGwNJw2B0xnoa821r9kEaj4e1nUtE8S6UX0pkcIkmW&#13;&#10;uvnIby84wcYPPY14foGu3en3KNDM6MpyrK3Q+tdt4Y+I+radO/n6tIIpz8+WPJrjp4VU5OWHq8l3&#13;&#10;fltp52P07L8VgMzwMcPj6am1dXe6v5nJeLPhL4ujsLvxPaaUotLUfv5IBhY8cZI68+tcRYDWNR1G&#13;&#10;DTobZ5d8oCRxJuJJ4GAOvfiv0h/4J2S/s1eJPiXZ6H+0DbaXf6RqH7q4ttWkDQSFugZe59K/Q7wh&#13;&#10;/wAEiv2MvCvjuz+NXwT8cRaTZGVnhsbJYpI4SQ2TG/O0gMOo4xiupcVZBgMU8LmCmp2XK1FuMvK6&#13;&#10;2fm9D4bifhLDYfHL6rV5KbSb0u79tHomfghrmgfDL4bDRdXt9a/4SG/njMuqaPd2zQrZSA8Rvgnf&#13;&#10;n2NYnifxsuqaattpsf2VJb57iWxiQLEGIIBB6nAOP/116/8A8FG/gZrvwa/aR8TeENcuHvHt9Vka&#13;&#10;DVmUE30LMXSUsOrFTz718+CMOxhC7W/hBHQV9rjP9hly0pNxmk790z4LE4GWFxHs57rVPyL+neNb&#13;&#10;7w/Il3pl0EmiYkNtyD7YqTw94q1+78Yr4simkFyjKwkiPzJgEkr+GelYVvZR3D+XJcpGwfB3d63f&#13;&#10;C3jHUfA2qLcafb2oPmbXllTeWTHIGc4rnwsXZqbutL3trY8fGYyvWfLtFdC18VPil4m+J3jR9d8T&#13;&#10;6xc3dzGghW4uZS8nlrkBST0A9O1YMM66uh0y3ulSRz8jzHaCT6mn+KNTs/EOuzXmm2ogjkYks7cn&#13;&#10;PJqHSbKC31COeG6SXymDbSvDY7Us1xHtMQ5c19v+GJy+lLl5UtH/AFoTWnhV7RvOvL6AsCVKQvuI&#13;&#10;9/pWjZWd7rdw2n2kzuIIy+AvBUDJrWi1PSbf7bc+JLWZ7i6wbMwABVfuWHGePrX0p/wRh/Zn0P8A&#13;&#10;ap/4KEeCvhp4omli0h2uL7UPJiEnmwwRmRkYHgBsYOeOa6MnwVLG4puv7sIRcn6JX07npY2VLLsN&#13;&#10;zRf+b7HMfsof8Evf21P2udS0+b4S/A7VpNKvnQDxBqNm0GnpEf8AlqZX+XaBzkZJxxXv/wAfP+Ca&#13;&#10;vwf/AGb/AIp6d+xj4W+Jl142+NM08H25LbTDb2InlA22ltuJMrDIO9sA9ulf0TaTb+HPCng8aHp8&#13;&#10;FvBpVjCqxwwOot4owOEQKAoUAD7vHFfKH7af7GH7HH7R+rWHxp1b4r2ngT4iWM8d1oPjq2v44ZXe&#13;&#10;Ahk83BAkKhcKwww6dK4MVxlhXiaMZU3Rw8ZXaj70pO3u8+m3VqNmw4bzf6vm0ala1rNaq8b+a3+4&#13;&#10;8m/4Jw/sJ69+y7+y3rn7IHx38U2nhrxT8S4ZptQ1Dwr4ljXVtOQSHy7MsfkVAuSSobJlYdhXG/Ce&#13;&#10;y1b/AIJefHvxHrv7NvgGf4l+D5/DyR+OPFGtXi2v9jSRSMQFudu12B4ZDy2eOlep/H7xZ+xX+z78&#13;&#10;J5f2tfid48i+LXjry4BrkR1dJFilOcSfY0bKRg9jkgnPcV+Tn/BQP/gsd8R/2iPDer/CT4dJZ+GP&#13;&#10;Bt9Okh0DRoRHCzD+JtijcT6muepnma8Q42tWwz5qdR2rNpwg7JJci+PRbXsrnm+yxU/bQqPlg22k&#13;&#10;no3e97flfY+tv27f+DlfRfFXhO48D/s/eFrqzlddlzeXbbcHuqkdQDkDpwPTFfmX8df2z/EH7Qmr&#13;&#10;HW9ftvJuTGEZVfoR1/Ovn6/v7jUJ3uJ2LOz8sf0/SqxmYN8rEVFGhk+VNQwlO0l9q95f8MdGAr18&#13;&#10;HP2i/wCHR9m/sEnWPjHr138FILmxiuNRhkTSNSv494s3dcNjg/fHB+oryb9qi/8AiB4Y8XXvwx8V&#13;&#10;aJFYz6PdNbSxpHtf5SQOT1UjBB9K5X9m345+Ivgp41j8VaM+WUFD1yPfivffiF8cvBf7WsMY8awW&#13;&#10;9t4kii22uo7P3kuBhUc/xD3Nd+MlWxGZRxNGClTcVzLrzLeX3bmrqYrESlOLa7Js+YdW1OeaO0Se&#13;&#10;UukcQQHGAFHb9apz3KHiNhjoCK1viv4S1zwXr39janCV2AMGVeGB7isGxMFyrwI5+Ubuetefi3Fy&#13;&#10;9pB6dLHVhq84v2U9Ce1S2kSSCe2ZpXAEJ34BJ9AOpr0T4FfsO/tQ/tJQXtz8Hvg9q2sQ6fEHvLhI&#13;&#10;fLRMkADcxAJyRXlN7cSO+BhlU57/AE+lfQP7Hn/BRz49/sqfEPwp4g8P+PNck0zw7q0Nw+kwamyJ&#13;&#10;cW4YGW2wTt2yAYOR2FexlVbnlywhGU3spXS28jysZG05Nyat5Fz4x/8ABKT9uv8AZy8ID4ifHD9n&#13;&#10;rWdD8PQXqW11qkyLJFEzqHGShOAV/iPGRjNeKeONV8IXEWnad4Q09oTBZBb6QyMTNNnlufbjiv35&#13;&#10;/bm/a9+Jf/BUf9hCHxP/AME/4ZNa8Oafum+MfguGJJdYjgnRVEcNswDTIoLncgJyMj7tfiDH8CdW&#13;&#10;8ZfHuP4daB4emZnuTEljpti5kCoPmUxgFg4wQQea68po5pxCqn1ilGjUhKS5E9klvJPutVuctKUs&#13;&#10;Ph4zk7t7/oeSQw+a0gYHIUnn2q3ZzXMNoVV1UE8tn9K92/aR/Zd8afDLwhFeRfC8RWlmWN1qigGW&#13;&#10;EkZEcozkHB6EZ45r57hmmCG2kbbu4UAV52Kw84Num+aPdano0KsaNS092alzeaQ0EdraGTzl6llG&#13;&#10;Ca6T+2tD/wCEQt/D8lusF7FKxnlWLmYN0O7/AGa4KK3lFzhwQQeMg1oS2rXKFlOXBxWVGtCHuSdz&#13;&#10;sp1MRWTqQiu1vI7fWdd8E6doMPhTw5pU1xdfK15qstwNrP2WNAOBjrkkmsvyLv8A58X/AM/jXKWd&#13;&#10;0dMuQLoEfNgCtn/hJLT+/P8A99VSVOnJ82rep1YPHtUuWbtY/f79kb/g3H/Y/k8AaH4k+L+s+MNc&#13;&#10;mYx3d3ot1qghgkLID5ThE3FAD2IJ45r6p8F/8Ea/+CdXw/v7vW/C37OOjXeptY3FvpLeJJ5buztH&#13;&#10;aMiJfKYlSgcqdxUuBn5q97+FOu3nir4beH/FGoeGW0e7v9HglvNJbg20xjUOg9gwwD3xmui3lujY&#13;&#10;2nO5hXoVcyx2JpNRqOKfyXo/U/NJZji1VlHmas7Wu9PI/ET/AIJOf8EUfjl8G/8AgpPo/wARP2vP&#13;&#10;hDd6NpPhW4vNT0q5jQtp+p6jGx+zrBIDnAY7wrdQuMda+o/+Doz4v+FvCv8AwTdm+FmpeL4rbxB4&#13;&#10;s8WWVzZaQkoE17BAzGRimM+WCVOc9R1r7W/as0D4w+Of2ZPGvhH4H+JZNH8WT6UX0TUluPKaCZGV&#13;&#10;yyN0R9obB/Kv51v+Cwn7TH7Uf7TPibwl4c/aD1Ox1b/hFLBoPDV/Z2QimuYmba7TkAeY5ZTyVU96&#13;&#10;2xM8VnOI+vy5IqnaLhHR3tpJXT3e+vQ9jBUZZm+frE+IdDmhstasb+7j8yO2uVkljP8Ay0Ct0/HF&#13;&#10;dbqU1hqN9d6rZ7V+0TmWKJWOVBPcVyOoafdWcjwXlqYnRtjowIwev51NZy3KWpmilZXVvlI6f/Xr&#13;&#10;xKl5U3c+sy6rHDYlpxvdX+4veMbGVILaQW2Y9x2qqYxntn+Kv3L/AOCJX7XH7NP7KXwHsvhL48vb&#13;&#10;Twfe3CLNc3M+mFri+iaMy+dM6AqFUA4bI9K/CvU76+v7JR5uWjICgNwp+lbDfGr4uXHhy28JnxZf&#13;&#10;JaW0bRJGlwy7o2GNrEEEjHGOnoK6aFWhUoOnO9tNU7PTX5nm5zhvb4ptJpO1j+l+b/gqJ/wS9+Jv&#13;&#10;w4v/ABvrH7QnhbVdA1WRrG/8O6rOoluUZvuPBIQVBA6kcH3r86v2zP2Yv+Ca+u/A74nfGH4H2WmS&#13;&#10;+J9Qu31DwtZWVzItppkG1f3SR8AkqDyc8mvyFvdLuIpWnMCvnBPGQM/h/nNenfCb426n4V8MX+ja&#13;&#10;xrciRmzeC1jlUvkFSMZzwB2Fd+U4qrhZShCp7kt1svuva7PJhltGlNOUWmjk/D+u6lEJrIxxBQAo&#13;&#10;SZAdgz/DnnOeCa1Lue+uisNrPENhO+QDgf5Nc3byvLqL6g8jO/3i2OW75rR01pNQnC2m4ySOdiKe&#13;&#10;c/SuDFyftZSh3Ps8pqqeE+r1HuXbhYr5SdQOJpE2zXRI4A71PdeD/E3hKG01ia1MlhKPOhuIXyCh&#13;&#10;6Z/ummXmqXDXJtbyBY8c3BKEF26d++Kv+EfD/iTWYrpdEs729tFQlo1kYrx2x3P4VrQxLnaElqzb&#13;&#10;EYSFB+0o6P8AUlmk1LxFo1zLDEJLZpAbl3j3MeOBuP8ASuVk0K+ifyrEOq5YJ82VwR05PB//AFV0&#13;&#10;9xpnxG+E9jb67qvhm6tdL1dWe2+1IQu8ZXO3gK31HIxWPYavDdXS7NQKKJNzSPuOAR0OKqpGrh3z&#13;&#10;R2Mm8DmsYxqaVOplt4eu4yUu4iGxlT/T6irXh/TIbaZJNVhzG8wDNnds7ZrZvbmC8kaXTYFwozhx&#13;&#10;jPTnk81karrFpYQkXK7pgMKpx8v5GolXm1Yj+zsBg6rqN6LW/mWfiqlnHLbnSLhriF8qkxiMZkA7&#13;&#10;gE8fSuGu7O7jcmSMkgkYycjFbYuJF1Kx1iK7eQrKkkakfcZX3bRng8gGv0M/Zd/Y5/Ym/b3N3418&#13;&#10;b3Gu+E9WjljWXRfDKxLHdygDfGgfcwZzltxxySBnoMJYnLKMlTxfNGNrqSXMr22aWp59bB4nMoVc&#13;&#10;ZSs+VrS9nbufmoqTttARsngArn9K9d+Cf7GPx7+Kujaf8R7T4V67/wAIZPrttps/iUWDi1E0pO1A&#13;&#10;54JIHXmv2m8E/s8f8EKv2M/Hngz4PeI/hzf678TrfXYbp9Bcf2leWzXLKkEd6xCowXIPkr8wBywr&#13;&#10;7D/bjuPB/wCyf+yn4n03wjpHhjw5okskMtlo72Ecdq7IBG9vEgA+Y7dwwBtKnivWy7E4DC1KM8Nh&#13;&#10;pSc9U6i5E1tda332uj4HMswxFKo6Siu107npH7KPgP4afsk/speA/hPczWXhiCLTLe2jg1S6SNpb&#13;&#10;t1DMgOQGcnsK9euEfTIJNU1hltIrcBp7iZgsaL6szcY5HOe9fzBft4f8FTv2xfj5HoOk+IfGkQ0X&#13;&#10;QxP/AMI5cQQr532eQKuJCP4hsGD94Y968S8c/wDBRb9un41+GrL4e/E/9q3xrqfh3TCrWWk3Gvze&#13;&#10;SCq7V3ANmTA4G4nGeK83+xMRQdp1OVyk3LRvlu+ncX9kzrycpy3P3F/4K9fsFfsb3Xw0m/ajm1vO&#13;&#10;ravrgNzPFq6zQ6ysmR5IkJ2xKu3jB68V/Pj8StGFv45vdNtgoiguHSGAN5n2ddxxGX/jxwM96XVP&#13;&#10;iH8QtZ8Pt4Y1Txvq8+mSTh5NOfUJfIcg8fu923vnpWXEk0MoVwVjGfvHFehi85x6wMcDWrOryvRv&#13;&#10;oun3H1GQZN7H35bIzdatorW13LIGZW+7jFfXP7BH/Bc39uP9hHwfP8LfAnjK38ReF/7JnsNK0LxL&#13;&#10;G88ejeYDiW0IYFNrfMEOU5xwDXyJdxS6vfNbQklc8MDxWj4a8N2dpPm/tRPkH5RJjH5DNeI6WGrw&#13;&#10;jCulJJ6J9+/k/NHZXwlTMMXajHS+72Pt/wCHX/BY3xR4q8FWvwG/aQurrxF4QXUftUZvIVme3DA+&#13;&#10;bFhusRY7gDnBqj+xT8DNF/bl/bkvPhv8Olt7bRtZ0q8l0qM3SotlHtWOMhW+XgtngEjnjpj5Y0rx&#13;&#10;jYaP4Iv/AAC2nWr2t/qEd1KZIF81HQEALIMOOvIzg+lc7Bcahot6mveHNdurC7sGL211Z3TRTRsf&#13;&#10;4kdSCDz1HWvZq5rTeHcaXut62eyae6Xmtzrq5djsNeUXG8k/hW3qfZn7c/8AwQV/bA/Y6t7Txxr+&#13;&#10;seH/ABbpOo3EouZfDd07y2BjUyN5qsqgLtBww4+hr5t+Of7SHxf+Luh6f4b+MHxK1nxA2jwRW2jR&#13;&#10;6xevKNPtkACxwoSRGuABwATxya4e6/aG+OV9p8mkah8ZfFlzZXBb7RbXOv3EiPnrlS5BB7g1i6xf&#13;&#10;ax4hvzrGuatJdTShQZpXLMQBgc+mBilLNFOcas4RVVLdLv8APT5Hh4dVo4aUXrK+rPrD/ghrrfxH&#13;&#10;sP8Agq58Gn+HKzTXU3igQ3+yMtmyaNhPu7BQvU9sCv0D/wCDon9jHw1oE+j/ALYa640LzX6aLLYS&#13;&#10;S8XIO4jy+5YDJY9MV+fP/BGL9unwz/wT9/bb0P4xeLfBn9p2F9btpF5cowM1jDOwV5owwwWxx2PW&#13;&#10;v0n/AODqi1tvif8As6fBH9ofwN4oa+8Lvqt7arCrFY3e4ijljmIP8QCsuevH5zw9i69LjKE4Nx56&#13;&#10;cottX50ouTS7bHl4+nKeLw6b05lr26an4m/FDwJNp+n2HifT7fba3sREeW5JAzj8q4pbmaGIxLyW&#13;&#10;4Kn+ld34q1PxZrehRQRXUzabZMAkWQVVumR71n/Dr4VXvxF8V/2M9/HYxPCzyXMi5VMDvjpmuSrO&#13;&#10;nibxqPW71XTU+uzPA1cPj5OhB2aWvR6a2ORINyN5fd2p9pYXSIZnPyk9CM1palosOl+IrnSrItLD&#13;&#10;BcPEkjcbtpxn881ZjjVV+yYC45Zveqp4aNGpyyf3HjeznNu2jK1lqWqfZP7PW9mEKMWSFm+Ue4Ha&#13;&#10;rLWcUun5kc+aTnJFPtbA/aAYx/CcHHWql7qt1ZDywjEKxG1u1bOklDmT0OrDyVKo1LVWLOhHVdE1&#13;&#10;kX1vJt2YdXVuhHQ/h1r1n9o+18I/FG08L/F34ZaGtjeXemJa+J9Ltbozut7CMNOqBQUR1+bHODnt&#13;&#10;Xl1hNJfQJDKwAI6Hj9a634JeLpvAHxTsdQt4WnhLeTeQJKqB0bjO5vlGOuTW+HcKMZSW0laS6Ps/&#13;&#10;VdGVWjUqUYuK0i7xvuX7bRdQTwpJY6pcTW0bwcRyAqsoP8Q65Hr9Kr+GNH8K6Hap/Zl+ZtXLsjRq&#13;&#10;wRVQjj0OeterfGv4X+OvGfiLTND8R6hoeg2t1C0ek3M3im0e1/eHcqs0bna5JAYY4z3xXi2lfAT4&#13;&#10;iWkN34mv4IdK0vT7p4n1i9ulSGSRDjERGWkyRwVBBrsq4aOGqqVDla33X+d+/Q7cfnDx8aUa0UnF&#13;&#10;Wva9xnjjwT4hBiuNb8PvDEQG+0iRSHBzz1Oa9C+Fei+G28Naj4GurNpIryJPtWpKmZrbHIC84HPX&#13;&#10;IJI4FX/jfNrL/A/wjq2m/E638RTajI63+oQweX5M0YC/YnBHQI25Xx82H9K93/ZB/wCCZH7XP7Rv&#13;&#10;wij8e/AHwho2oaZI3nazqGoa0lp/Z5Xgs4l27hgE4XPAqsdTo4x0vY1FFzjpJy9263Wth8PYnKcD&#13;&#10;j5V8wjemuiT3e349T4j+Kfh+18La1N4f8ws8TZV5I9hZezYPTI5rlr37Qg2y8bRkAdvevbfip8CP&#13;&#10;F/jD45eIPB/gDULPxhqGiszajeabMFglRGWM7GcgAbyEXPLHoOa84+J/gjX/AAfqn9k+IvDl7pd5&#13;&#10;FjzrC/t2jljBGRuU8jiufEZHmGHjOdNc8YrWS2v1OTH4zCZjXqTi1B392Pkcf5a3I3I2SM8GrFlA&#13;&#10;1vF5kgGGPfrXQ/CLRtMuPGFtfa2lu1paSieeK4YASIDkoMkZLYx1qP4l3nha68X31x4I0qW0097k&#13;&#10;/ZbdsZjX+7z29K8ehTjyNyWq6mLw044ZV3JLWyV9X5+hjT6hd6WxNm+3cuN26reheJbu3gltJJpH&#13;&#10;gnbdJFuzz6/X3rLuZ2mAikbJyAM1o6DpkAeV7obhHGW2L3xV05TdRcuhipNuz27Mt3eoW90Wu9PG&#13;&#10;1FG1lkYEn/61fsR/wQz/AOCiMH7VvwF1b/glj+1pqEer2Vxo0tn4L1G8w7m0kBBtHJ5Plk7kPUAY&#13;&#10;6AV+WXwB/Z3b9oS9utE0TxfpWj6qcvp8GuXX2e2uFA5XzADtkzgAEYPrXVfsa/ErWv2K/wBt/wAM&#13;&#10;eNPFmmAt4P8AFiR61bxzAqY1kCyKHQlWGDkHofxFZ5hh1meBapzvWpPnp20lGS1TXrs+5tKhZxda&#13;&#10;LdOaafY3v27P2MfHf7DX7TmufATxypaGzkM+j3xyEvLNz+6kHHccH0IxXT/sQfE3wp8NvHwg+IVu&#13;&#10;01hqET2dy32XzfJVxgS4/wBk8/hX6mf8F3v2WPBXxt/Za1H9se6S51A2mlQ3/gzU7CNfOgSYBvLc&#13;&#10;jrEeuOx571+Jfgbx3oSWsaXM11bzLEg8yKEMCQOCMsK5eKqMeJMhpZuouDrK00ntOO8lbpLe3Tqf&#13;&#10;o/hZxHh8vx7wVaacqasm9nHtr1t1Os/aL03R/B/xM1fTrS5tLyJbpmgu7VgUnQnKsMHjjtXk19qU&#13;&#10;M92zxRqqg8AV13iO302/maWwu5JBIdxeSHYcnr/Ea5K70E27lYhyB0xz9a+YnWVSKcneVld9/P5n&#13;&#10;2Geyxlas5wjHlburf8AiF6xbCY+orQ05nuHAL5B681lwWM1vJ86sR6A1ZhWcOGiUqF96zbtG54+E&#13;&#10;q141b1Iv0Nt49R8yMWjOpDYVs9D9exr6U/Z7/bc+N/wK0Gz8Gab4tubvSjMTNDNIzFGb720nn/Gv&#13;&#10;mG01O8iYFJmJBzitOHxTdQSIXJJEgYjPJ71vTxTklSrxU4+aTPoqDwV5VXdN2320P0d+JPw98G/t&#13;&#10;pfs06x8V7rUbW21/QoUlM17EGM65x5ZJ9c8dwa/MT4q+Ep/BvjKbSkk+ZWB3buCM+1e//Bf9pCz0&#13;&#10;23k8EeNGdrOfLQSLkhZMfKZF6EVxfx38MxeIb55ljBu05Dr0IPIAz2wa0w+OxOFxUsPUbdNu8fJW&#13;&#10;2uelnmQ5fxHwxOvhGvbU5LTrbqvmeJyabZmF7+5m+bPCKoOT/SqW611CQIzspXiMEdfrWndaY9rO&#13;&#10;1u8bYzgqTzU+k+Ev7Ru9tlbO2xC8m0fcx3Ne5SqKcFZn4TWwE5VeRRSfVGZJonlWbbJNzs3y8dTV&#13;&#10;rSdC8SaHYnxFc6VIkLP5UE8q5Vpdu7aPfBBx6Guu+Hfwp8ZfE3VbvT/BXhy+1M2Nm95fPZplLSBO&#13;&#10;WlkY4VVHHJPeofF+n6nY6Rbx3E6zQLIxikWT5SxAzx6gAAnFdFGEXUXtGrN699uhFTASjF1aS5eT&#13;&#10;7ilpHhbW7uzTXvEemXK29wcW08qgK5HXb61+k3/Bs38HPEHxC/ba1TXtJlmtNE8LeFLuTVbmHAZp&#13;&#10;LhDDFGW5+U7mJxz8tfm34PvLS21JH8RyzS2ikFbZJmxnvgZ4461+iv8AwQw+OOufB/8Abc8J6n4E&#13;&#10;trw6N4q1IaN4i09I2Mc1tNwgZQCHZW+YHgjFfX5NhqtTA4lYdL2jpyir6pO3X5Xt5nzubV7YeSq3&#13;&#10;SutXuftv+1Rpdv8ACb9hbxlB8NLWO0i8PeF3+xFpCREqZJDEcsR3r+Xj9pj9pL4x/ETUPI8XeNr+&#13;&#10;4t4J3eG3FywjQnj5R2GK/oY+MfgDxxr/AMc/E37IHw98ZiTwh418HX9vPpOo3U7y6XfTqZTIjMCB&#13;&#10;EXAwM8BsV/O1+0F+z/8AF74a+KvEvhzx74IvtPuNDvp7a6N1bOil0kK5UkcqcZB7g18vkNGeH+sT&#13;&#10;lOPNJRnHulaz363Vh4KpQjSUG7t3/LQ8hufGevySvPFqlyjOMO4uGG4enXmsm4v7uc5fLe+aDH8g&#13;&#10;UnleT70gUyN5aKM1zYjGYqpJubbv/XSxraUtmwguTGucc0PMZGyvBouLd7Y4deaiikUsd2BivLqa&#13;&#10;TcypSqU48k2T2uoy2jYjj4PXnFbPh/xPcW19FPbzMpRgeHxWEzBjwc0kTmKYMgbg9BXZluJdHFRm&#13;&#10;9mxrEV4x02Pvb4b/ALKWv/t7/BGK18DLAPFOkK01hvwv2tNuHiZjyegIHrmvk/4t/AL4q/APx9J8&#13;&#10;PfiX4JvtG1hdubK/TazKejD1Br7P/wCCOf7SGkeD/FsXhe9uCksrbSTwQOcDJ464zn0r6+/4OHPg&#13;&#10;b8N/in+z14E/aJ0zxNp9p420Qm2l0szxrc31jJz523rhHGMnsavOMd/Y+e0sPWgvYYjSMlvGVr/N&#13;&#10;Pr2NKDrY2p7kW5x7dj8U9d0C70GZ7O+h2SMMtGRyDWVBZMl9HGyZyw4Na0l7Neaw0mrzmaQyffd9&#13;&#10;2T6VJqfiK7aYwwNEmwYBCjitadKOErXfTc9LEKnicO6kFbyfc+wP+CUPjX47/Dv9q3w74K+GPx4n&#13;&#10;+Hdp4ku4V17XGeMR29vHKrBiJgUbLfKFxg7uozX7vfGj4R/8ExP2Ov2iJv8Ago98d9Z8PeEfGF3p&#13;&#10;32VtTubzbFeSBfnuILKMHM8g4Zu+R9a/mt/Yo/afv/2X/wBpjwv8dNb8KW3i+Dw7JMyeHtXbzLa6&#13;&#10;LxsiJLv6oGIYjtgYr7P/AOCsf/BRH9nL/goX8I/A0nwq8F6r4N8Q6HFHF4l8N6hoyiORimfMtrpH&#13;&#10;O6NG3LskUEgjHQ16mcyzDMlhFQbhCScKtSCSlyvpJ3TtbRXujwPqP13HcslaPbzPo74sf8E3vHX/&#13;&#10;AAU08S/ED/goH+zx8av+Eh+H/iW6ubzRfDOnwSwSanLHuieB424jkUAcge4r8ifiD8PNJsvi5c+D&#13;&#10;tA0C7sLi2vGtJLC8y7wyo5Ug8Z+or6R/Yc/4Ks/Hb9kDW9B8J+CfHl1b/D6x8R2k+seG1u3SK6iE&#13;&#10;mJiV3fxKWz0yetful8K/2Yv+CXnx7kvv+Cg/gH4aeH9T0fxZazalf+JdSsZEijiA/f7lkGUZcHdg&#13;&#10;ZyODyK1jmMeGKM5Y+k6uEjG1FwSTi4pWVR9ZPo+pWYqdPkimpSm+nTyP5e/jb8KvF3ws8UNpfiEI&#13;&#10;ZWHmJ5CnbtIyD9KwdDmk8zz3YgKerdM19Cftq+JPhx8Uf2nPGerfCvXJZfAaa7cL4TjupiWFuHIC&#13;&#10;DdhgnUgHsRXg3ip9OiCW+kQbBEuJSv8AE2etcOIoutShVjBpySk1a1r62a7nqYH2uE/eSd49vMoe&#13;&#10;Jry81qQKm0qnC7R09azP7JvvRq39HFg1vvGXcrg5HAp39lxf3V/76rhclF2Z3Sy2WKftY/a10P7R&#13;&#10;Y0ZBuRFj6hVHYUjRMVKPLhS2Sc15t4M/as+D3jbxXP4Q0zxVZPdWwVcLcLJlj6hc8cgZ6Vm/Ez9u&#13;&#10;v9kX4K/EM/Cz40ftD+DvCer/AGKS5+y67rsdu4RVyQwJBQleQrYLDpmtPrNFRtT9701sj8weBxKf&#13;&#10;vRaOz+K/xs+DHwK8LXvjH42fELSNE0i106e5uYtQv0SSeBEJkCxZDsSOOPWv5Xv2nfjz/wAJ3+0d&#13;&#10;rHxV8F6bbR+HF1q4m8OaSsTGBLMyMYk2sS27aVJySQc19Q/8F8f2iPBH7R37bv8AwtT4SeI5PEfg&#13;&#10;PU/BVhaaHr0E+LeWNIysvk9Co8zOQ43H0xXxz8O/hV4++IptPA3w28Jalrt5el9lvZ2plVAo3M5C&#13;&#10;54VQWOOAAea9ihShhKXtHU5vaRTfRLsvXufa5LltTB4e8bpyWv6HU/tVfsf6p8PvDM/7Q3wj8Wr4&#13;&#10;68BzNZJrfiLTbZzFpepXVrHO0EgPIi3O0cbnqY2GAQM/OlpqMgP2dJCMN9zHQ/Sva/Dni2f4YeLz&#13;&#10;8OLlrTXPD2n6qsuv6FLfzPpOvTxMDGsyRshkRD0HbnkZr26P4o/sa+PPAcngj9of9jvw/piNctJp&#13;&#10;njT4T40nVNPDNkpLC++K8jA4AbDD+9Xm43FUoT9nW1a1bjZWXmr6/LVn1eG4WznG05YvBpezjZWb&#13;&#10;Sf46Wv1PjWKKSFDcSODhCwBPU+mO9Zcl9qF/fb3di7EZBPf+lfRn7SP7HHgbwH4UsvjR+zP8ftF8&#13;&#10;eeCNWDn+zrqdLLxDpToSGiu7FjlsYyJYS8ZHXBxXha6xp5aSOOxCN0BAAz079a5oQjJc1J3hLZ7f&#13;&#10;humedWoyVlir05Rdmn1fW3f16lmS2kSwFo0ReR8ZKnO4+9ZdzZSxQmzC4JOHU10UGo6XLYW1raxy&#13;&#10;reEv9qaQ7g/I2Fcj5MDOVyefTpUkHhqG5t5tS1XU1to8N5JZM+a4H3QCP1reWHr0E5taLr+h3KhT&#13;&#10;zBJ09baHMXEwBQxwhAiAFVbPTvTkuLq1aK4092ik3bgwOMH2q14gs7eIYigliYN8vTBFUobhvNjE&#13;&#10;lr5cYcAgc5rag1OKutDwMdGWBquKlr012Lst3rcDkSthcb95UktnqeetdFputWTRx2WhTyR5QFgJ&#13;&#10;Srbupxg4H1r6D/4J6/snS/tr/tE6X8CLDUbOxk1Kzmka81ZT5G1AcLtAJJJx0BIxnHryP/BRr/gn&#13;&#10;j8Wf+Cdnx3l+FHxEurGWOeNrrSriwuTKpt8/K2DyAegz3rueV068X7GS5o62T1tp0+ZNDiKeDxHs&#13;&#10;qju5d+iXZ+ZznhH9obVLPRD8O/id4cTxT4YF2tydGvLtlcMvVY5wC8YbjdjJbHbv4/4tt10HVWn8&#13;&#10;P3jNBI25Dj7hPOzP8WBxnvWrp2rPeWT2siNI4OWx6+9R39pcahpLWsUBYoxfnqtcTqVYNx1t26fI&#13;&#10;9XEUaOOpe3pfFa9+pg/bPEGqmOW1M2RxuUEfrXv37NH7COt/G24mv/Hvi86HZQoDIyxl5WdjxjnH&#13;&#10;r+Q9a8N0O+e2R9PuJdsZkBDL1HNfVv7OX7SWn6P4p0bw01+5txdL5wdvkONufm45x6ZxWuESg+Zr&#13;&#10;57nPluGwmIi/bNvTbzPnD4keDU+GfjzUfAr3i3Y0nUHjiuwmBMgPDsOxI6j9a9M8JftJ+Kf2dLGx&#13;&#10;1f4GeONW0fxAq7n1u3EagIfu+WpDHPuRkfz93/4KbfBf4e6vEvx08DSWlnd3UaRajAsWzz2xxKBj&#13;&#10;G49/pXxDqMN1e23ktP8AvIJGUo7c4HHH5VvneBpUqkK71g18r+aDL8VVwdGthrav7z2f9jj9tzWv&#13;&#10;2e/2yfC37Tnjm7vtfvbHxna6rrV/fzfaJrhBJiYsrj94xVmIbIIOMV7v/wAFkv8Agtl4t/4KJfFR&#13;&#10;/CXw2s5tG+GOhSj+w7GVQJ7yUdbqU9cnJ4yfWvgi4tJoW/fLtB6DPWolIQ4Cn8RXnzzGtUxKry1k&#13;&#10;o8q7JeS6Hz9XAU1Wi5xWhsS+Pdck0+TSBcyfZ5W+eM8gjOcdKt+GP7JuNMvLnUNWeF4I8wxiHImY&#13;&#10;npn6fyrAjYSHAT9K0oI1jt9siBR1weM/lWKxteUry1aO3DYSM583QtQPOzCSIKoU/ff0p1/eR3z/&#13;&#10;AGf7QRtXLMx61SubuW5j+zW65GOi5pDELSJd2VYjJPr7VndynzPdnpKrNUvZw+Hq+/kiuup3do5W&#13;&#10;2lwg7Y61p6NqU7TCcngqRtz61Fovg3XvEuoLY+H9Nlu53PENsm8816f4C/Za+JcugS/Ebxr4R1LT&#13;&#10;fDVvIYZNVuLcqHlVCQiA8kep6Yr0qGV4nENTjG6OGhj3h521tf5HlOqiYXrvIrLk8fN0FEGqGGIw&#13;&#10;Rgu23B49fer3iKOztL+a3twZQj4Ljv8A4ir/AIO1jwfot0mo+I/D0WoQ8LNaNIVR1zk5K8g4B56D&#13;&#10;iieEjHEOFTSwqmKlCTdOW/Q5kWMLzLJAucnucgnuK3JvDuqWVlHd3ccaRz8Q/OpJx/s5yPyr63f9&#13;&#10;sz9jP4i+GLfwd44+A2l+H/Duh2cUWjf2XoCHVTIuCxknjZRJuOc7u3fmvmP4m+PrH4h+N7rXdC0R&#13;&#10;LKyAMdtbxjCrGGO3auTj5ccZroxeCw1DDyqN+8rWXdM5svqYiWKXPG1+2pn6HeaXa65p9wsS5tpw&#13;&#10;00c20jIOe/rX7FftPeJ9S/ba/wCDce38d2/hKC3uPhl4msZbNLTr9nG6KRyOc/K+T0zjNfi3Lptz&#13;&#10;JffZo1EspOETuxJ4A98mv3X/AGTfhTqnwv8A+Dej40RePoTMj/Dm4nmshJua3uiCYiD6qWB496xy&#13;&#10;2pJZ5ga0XrGolbupe69PmcmdqnSw75o7STTW+5+NnwzlOt6Nc+FfsUl3LeWxNp5fBWQcg+47deK4&#13;&#10;q18RavoFxNBA81pdKxjn2kqR/smtD4ffFO++HF2ur2FrHNcrA0cXm/dUnoff+tYmqapc69qk+r6t&#13;&#10;cyyyTs0ksshyzsfesVQVLFVoy2UtPVeXY+rzLO51MNh/ZPWMbP59y/YNp13A1zJKpmJJZnbknvSw&#13;&#10;6HqUrNJbwuIQctIEyAO3Nc/pkkx1Mx2zEKSc59K7Pw5qIbT5Ip3kVF5YR9GIPBNdlKr7SXK+hx5T&#13;&#10;hoYytebt1HeHPC91f6nbWNtO0ktxMqJAqfeJOAOOaofEf4e678MNfvfDXi3RbqzuUbciXURU7T0x&#13;&#10;nqK7X4OePfBvgr4j6V4q8cW815pdnch9RtrY7ZXjz82w7lw2OhyOa99/4KrftT/sYftSeHPhfY/s&#13;&#10;efCjxZpF34Y8ONZ+JbzX4lLTnfuUEh33kdd+ehAr1KVHCVYTozjJO11KytddHr12Lz10MFKlLDpO&#13;&#10;91JXd9tz4pi1NGgCq5yBgADHP0/rV3wrJc3WoXH2pztEXDMfbpmsvS9Lv9Q1i30zSrF7i5uJ1jtr&#13;&#10;eNCzSOx2hQOpJPpzXp37RHwG8Wfs2fEt/hp4rnsTqcWmW1xdQWExkWAyxhxG3pIM4ZexrxqeFxNa&#13;&#10;lN7W19TyMJiY4fFQlK8rdDmbP4V+L9YlsWstIvZLG7uFjtLkwt5LuzAEKx+UnPpXa/tL2vxDik0z&#13;&#10;wpcIP7MsLNFgs7dmZVk24bP97nvWX4M8canofgK7S1ub1GsZ4ntZISQIGZiGY5JwcDj1NUvFHjPx&#13;&#10;F40vTq2va/PcTiMIHmPVe3Ga9BOlQw/MtZNfd6HpSwGHxT56c+zt6nOeHdQ8SQ28fhKJpGhbUIrh&#13;&#10;7HO0NKhwCfTgkfjX1ppH/BUf4/8Agf4Ca38Fvhb43Twvpd//AKPqOjwIgn8ojDeS+3r1GQe54r5t&#13;&#10;8B6BoM8D6w+tPHfxguS8gi2noCGJ5r2T9nz9i60+N2iavruqeKNH0qz02ylu9T1i/wBcghiijVSe&#13;&#10;Bu/euThdi5YkjivHo1E6sfdeklb1e57WG4aqSwy/e00ppytKS+z+vket/wDBKP8Abk8Afso+J/ER&#13;&#10;1TwVa30fjJIrW7e9top1WBW8zayyghv3gDZPIYAjkVvf8FiZo/2rbTQf2ivBfw/0XT4LJf7PvdS0&#13;&#10;4GKS+jz+7LqTh2U8FgO/NfEWt+GLr4ZeLfsdnqUN/p+VkW4VvlYHkZ6gHt1xk17V4T8TWf7QE+ne&#13;&#10;EPid8brTSNHs7YQafbW94oW1QtudtpwHlPTkjBr6bAyll2OqrEyfI73s2+a/TTbXfyR8TWwNCvUj&#13;&#10;Upr31v8ALsaHwr/4JO/GX4ieANI+ILfFPwDo3/CQaa974a0fWtd8m81OIHaAq7SqbmBC7yM9cgZI&#13;&#10;8Luf2ffiTD8SbX4b6n4M1q31G5vPIEA02R5cc5ZV2gMMDOR1HNdz418Y+I9b+Ncng/w7r99b2+ni&#13;&#10;PTdKWach47aP5EGTnaxXk4H8WMGvonxF/wAFKv2gv2XPiB4P0m10rTktdF0Vo7m0W7aQXMDIUTzU&#13;&#10;JPl9d23jJ9qxWIbpVaTpU5qLVrNxkk2k+/Md2JyirRyunj4TfK24yulZPyV7nwfrehW2na5caXsf&#13;&#10;FtcNE5mGGBUkHcOx45pvie/0y1trLTdFtzFJBAft1xuO6eVjk98AKMKMDtUvirWptX17UNdvogku&#13;&#10;o3ktxhV4Bdyxx+dYDtNeOY0Qs2R0715GL9jRrzVG7T0X+ZxpSVNe033Z6D8PfEWheH7HT9dmurtL&#13;&#10;iG6YXkcMmC0OVIK+/X/PFTrpGofFP4xxeCPhPaXuoaj4i1WOy0u3mTdNPLMyqq57nJ59B9M1l/Cu&#13;&#10;503Wrxfh34jsbmRNTkSDT5rIDzYLlmCoecZQ55FfaH/BFPRfC/wH/wCCtnhrwn8Y/hhe+IdTtbqa&#13;&#10;z0K0stnm22rFcwyZLBSFzlj2z68CamInhMtnWpr3oK7X5O/Y3568l7PePnte1z9o/wBo/wAD6R8B&#13;&#10;P+CQw/Zy/aO8Wm8v7X4bw6Nq1/p0CsbW5WLH7pejlWKr74PNfzF+KtBfwvq9xpMt+kjW6/upkyMp&#13;&#10;ngEHlSPTt245r9gf+DjT/god4p+FHja//Y/8B+JdO1K61bRT/wAJlLLmWTSmlcMsKMDhZdoBJ5K5&#13;&#10;wK/GhJLu7AdU8wnBZ35z6n/9dd9NfVMjp4Ka0m3O1lfW3veSl27a2ucOXwjCdTELWbelvLoVYfEu&#13;&#10;qWt3Gy3LsinlSeCK3B4tsVkiubgtzyQvau2+EX7Gfx2+POpWGm/D3wjHM+qyFLKa5uEhQtnHVjxy&#13;&#10;RgnFej/G7/gij/wU7+A3iOPw34w/ZB8W3skqxmG88N2J1O2ff9wCW2LqW/2Tgj0rxI5BDGTl7Nx5&#13;&#10;lurpP7t/wPo6XEmZZW1Tm2ubVc17Hz5ceMoZZcQr8p6E4/pWfN4o1M3G+FPlB4XHBr6J0f8A4JA/&#13;&#10;8FJ7a6WTWP2HPiQsR2bkk8PSox3MAMAjP16Y74FaPjf/AII4/wDBR3wHf3D65+xb8QVgju1ghmg0&#13;&#10;kyoZHKhF3IWBBLAbhx19K1pcKV7auC/7eiv1FW4rxeLSbrJO/Q+dNP8AFt6SQdIaRlXLFAeB6nFX&#13;&#10;bDxNpGozlZ7Io38JJ4zX7Ifs9f8ABsj8bbj9k4z/ABp+OOj+EPiBqMLS2Xh+x0db8QxsARbXlwT9&#13;&#10;7H8Me4A8bq+Wf21f+DfX9rb9kb4a/wDCz9M1fS/GmnqjzahbaXCYbq1jUZ37TkHPzcAggAe9TR4Z&#13;&#10;wWNw6eGqJzu01d9O2mvyOzDcbYmhVjTqVbpd0vzPjLSbRdTvreO0Dea5wgHO4+gxzXsfjD4ea78L&#13;&#10;rLStU+LniTQ7WbVLVJk0eLVY7m/toyAAZokLGLcDkK5DYOcY5r5tub3xHod8I7eWS3C52LJkYPqP&#13;&#10;ce1fQn/BPv8AZX1j9rLxX4hiudQs3fwvpcmsaodVutkclhGjNMQcEtJwAAOcke9eTLh7GRjySi3G&#13;&#10;6Xnf19f+CffZV4hYfC4lOK5Hq3zfC9NtDzn4geGdLmvH1HRIGaLecJIu0lP4SRXFTarqGnQfZdjR&#13;&#10;RNJ8/lLgt9TXbfEHRdX8DeJJ9Mh0C6sbYAbIbpiW29jUeo6DN4s8Pm2tdORCAP378YpY/C18kxTo&#13;&#10;1fhX3m1ejh+KFPFYP3Ktm3FJ2fpoVPDXxq8V+EPBmveC/Bl/JpcGvwpBq72zESXUKnd5bN1CFgCQ&#13;&#10;OuK5a/8AERurdbK8uNyQglFPv1qXX/C+seGgqXwR4XQB3jx0I+tZd54a+xtFIbkMkv3eeo/ziu/C&#13;&#10;UqeJi5QSTWvm/U+CzCeZYap7CvFqVrPp/wAA1bbTxc2yzqW2j7u1eDxk/lX6B/8ABE74wzfADx+f&#13;&#10;Gdvr+nw6pNM8OlDU9OE62xeMoXGRgEkqQR3H4V8E6ddwrYR6fH92M8bec8V9of8ABHn4U6Z8Wv2n&#13;&#10;vB/g3x7qsNt4al1NW1maWVUWGMMDjc33Sx/iNfb5DhY/VK0KrtFxd7a3Vr2t5nNVo4KVN1a8bpK6&#13;&#10;T79D9ifhB8Bv2gNYvLr9pP4patcxR6M02oXlzdzLbz6zbBCzAMoyExjGePTFfkv/AMFhv+ChWp/t&#13;&#10;K+Izpj+BksdNRRDa3KAM9yqHhncjJOK/bv8A4KZ/Gm1+Cf7Kmo+G9B1Zba+8Q2cmmacGOR5HllWK&#13;&#10;+2ABnp0+g/mL/aG8S+JNTvDpGvXvmvbSMsKhgQAOAPYYr4GjWhnOJnjqtJRjSfLT3Vl19Xfozjyf&#13;&#10;A0cS6lS/L7t0jxPUGM873CxhVfkBaprLPZzCZVwD+tX57x2U27oM9qpzZmwv909auo+ZvzOOovZt&#13;&#10;WeqIru+mvH8yU89s+lVn4bJbOanlRBGd3UHpULjLHArjmuVnLVlOpPmlqIsjKQmc5q5b2ksu107+&#13;&#10;1U4wGO4oD7ntWlZaisSeVg9KybmndHVg1Tk7VNju/wBnfxdqvgX4qaPq1hdNFIl6gypwSCfy6etf&#13;&#10;Rv8AwVK/aQ8R/Gz4vW2naTdySWGhaDa2UbxXJkjlOwM2BjjBPIBxmvjy21G7tLtLy2lZXVhhh1Bz&#13;&#10;Xpmi+LrfxTpSQX6FrxAdpLYyD1NfQ4vnzOOEqyX8BSS/7et+XQ7ss/dYqrGnLlUlZPqebNMV1ACZ&#13;&#10;iGBwWPUH1p7O83m2/mA5wdxHXFa/j7wa+gTi6in3xSElJQDz+NY+jpHHMROeCveuWcXNqXYzlh61&#13;&#10;Kr7KWiJ7VJ4LZZUBDs3yY9PausudZ8T6OIdMv9QaQywhk53bARnFYqRxuoy3I5UjtSX0tzOwD3LF&#13;&#10;lAx64rqoVXGlyS2ud1TBVYVFOm+h6x+yv+y1oX7RPjDxHp/jD47+G/A2naH4ZudSOqa85xczqp8q&#13;&#10;1jQEMzu3UjO0AntX21+zf+1d8Ov2f9Om+BniT9ufxTr3w+vfCsmkeMNJkuo4bWAun7z7DGwwGQ4U&#13;&#10;HOW/SvzH+2vbyiWRirk5wOp96oalevMcrKSN3Oe35V1vHOrSeHnNeyaV48sbX/mbabv27HDVw1Om&#13;&#10;/auN5Xb329PM/QvwZ+yZ/wAEif2o9Zbwl8HP2o/GXgjXtSlNr4WsvFMcctpfXbNiPz38sGBSCSWL&#13;&#10;Y7ZFeBftcfst+Cv2ftZutIsNfN3YR3LW1nLK6/arl0G1rjZnIjdgSMjO3acc14l4H8d6h4YlW+sd&#13;&#10;3mxrt3K5AKjnGRyKf8RPH+t/EPxTdeKPEeqXF1fXzq9xNPcM7OVUKOTnkKAPwrWtWqOz9vKUUtpW&#13;&#10;bv6qzFQpqnT5pK7l+Bk2UccL+XtIB9sEVd8uL1qrZQyzXC+VJt9SzVpeS/8Az9p/30K8Oq6bldn0&#13;&#10;+Xx5MOolvwL8YPin8MfEg8a/Df4k63oupxnKXum6lJFIwz/EQ3Io+Mfxy+Ivx78Xv49+Keszavrk&#13;&#10;8ca3mq3cjSz3JQbQWdickAD8qxG0+1c+csvAGCRTm0+xZd8UjAl/4h2xVxxs6bbT1e+lm/XqfNvL&#13;&#10;8RV3svnc6iy+M3jK68FyeA9blhutKbZNEs8WHtmUDHluOVHHI6Gvq34D/sweG/2YfgB4T/by/a1+&#13;&#10;IOsppXjCeePwd8HvDOozWV94ntwCpmvLtWH2WyJxuVVZ5F4GM18t/A+PwzH4/wBPPjma0SxiYO73&#13;&#10;YBR8fwH/ABPrX0T+3j8Lfip4O1XRPiJ4s8Q32v8AhbxhYpc+DNWaUyW0ECqFNuuMojR/d2Dtg104&#13;&#10;alPHVXQ50vdlK19ZW6Lt372PXweE+tVKca82o3s/8meB+J/F3h/U/E2q+MNQ01NNgvNQe4TT9Mtc&#13;&#10;RW6sSRHGMjCqNqgEk4HJJzVbSviZpvifUJdN0y2njXyyUWcqSwB64H8qy9T0u1v7aW1mY7mzhu+f&#13;&#10;U/571Y8F+DrXSyb+P95OUKsSMACvi8RWdSpKdW6l/S/q5+p5c87o46jh8Jyqgvist16nqfxCt7HQ&#13;&#10;PC2jaW9xDK0umfbY3Rx86ynG3HO3bs6nBJzkcV4jp/jLR/DGq6jdy+GbbUJ5beSGzF18y2zMMGTb&#13;&#10;0YgZwD0PNd/8TPG2k38CXVrYxWk0On29qscblg3lRKhfB6biCx7ZJrxVbeTUNZjjNwUikuFVpgMb&#13;&#10;QWwW/AHNehksqkKaim3br1PnvFPGYatiI0qUVvey1tp959Q/sx6p8CfgP8Kbz4o/HX4Dnxxq/ie2&#13;&#10;a38LyXmoGK30sKVLOUBw8jAYyfug569PPvjb8fPD3xT8RSXPh34Z6V4ctC+INM0iM+TGF4GA2TnH&#13;&#10;U5Oa0f2hfEHhW88fXGhfDwXkfg3R40t9AsLqUPsQRKryEgfM7Pk7jzjFeY6ja2kflXdquOuFD8k1&#13;&#10;7+OrTrSjyN2Wur0v106Hx+Ep1cLhP3atzJX7v/Ihu7oNcmJ49z9wCAB/n0rS0nwVrviaziPh3S7m&#13;&#10;9mkuVjFvZ25dyT2C8k1gTsLy/DMOT16nd7cflX7zf8G5P7PHwh+L/wAI9Y/aNs/hXb2kel6kum2p&#13;&#10;mgWRDcLGhcgkc5OeRyK68M8LSpqdbp/Xl6Hyma4twlKaVzxH/gm9/wAEv/2sPhhrPgn9q34a6h9k&#13;&#10;1OwuFmbSdQtNhaM43JgtuDepwRXv3/Bdn4r/ALL3jn9nXVNF/aV+HNtp/wATDZLB4YuTEyO8oPIW&#13;&#10;TGQinJ2k4PpX6izT6Zomiza7rlxa6fY2MRmmupikMUEYx8zN0VenJHJIxzX8+X/Byx+2l+z/APtJ&#13;&#10;/tX6R8Pvg7rKa7b+B9Ge3vddsX/cT6hIRvQdOI1UAkAkk9sV34XE0q+K56fuKEXdq9rdn6nyntcT&#13;&#10;jsVGUtVfRdj84/C9tOmrNHHcriF8MSvD4IH4Zzmuu06eysfEgN581s5P2hdp5TvjkfXrXK6BaT26&#13;&#10;rMDv87AKgYOTkfjwa67w1d2TSDw3q/iFdMs5Lg3DXS6f50kbBegC/N2wBnrz0rzYyVTEpd/mfqeX&#13;&#10;xWGwCk4/e/I86mWE+JZrSInyfPPlyMMELngkfSuz8A3r+HtXt9Q00rJKsmUDRjr0OPeuXltH1DX5&#13;&#10;53mkmaSY4kk+8wzwcY4r73/4Jp/sveHfijaXcesfDqHUJjavGt20HmeWSeMjGB36EVvGEXirP4W7&#13;&#10;HBldK8JVnold67XI/hd+2F8NviB4Hufhj8afhcur2TWeFkik2TLMowHHy8H2zz3r5k8ZfAbTfFnx&#13;&#10;F18+BNYNnpqLNdaYdQT5nCgHyic/eJJ56Z7V73+0L+y3qH7O/iK48L6tZS2H2idzYXAjK5BbjkdT&#13;&#10;g18/XN3quj6rJpFzclLhH2MS+AVPII9jX0E6MoYTkq3lT7dr+ZpVpYevUdWLtKXVPQ8hv0kgumgu&#13;&#10;4NrQnZIu4cEcVE0Nkw8zzcKRwa7DxGL26gvpYIPNgyUucgEqfriuN0zSJ9ZuUsNKLSPICI426scD&#13;&#10;gV8njMFBVL03ZN6HmSq1ou0kpdhourC2ywG7HQ7utaOm2E13aHUJYWCP/qxnAPvXpXwe/YF/aX+P&#13;&#10;PgDxd8Qvh38PvtNj4J0N9Y1mK5uo4p2sk/1ksMbENMEAywXJA5rz/wC0mXSIUgjkjRIwpyepHc/X&#13;&#10;PSorYLEYSm5yX9W/UeBmsTiXCTsoq9kPtNGvpii6XpNxcyzSiKGK3BZpHPRQAM5+lfSH7Kv/AASF&#13;&#10;/a4/at+Iel+Df7Dg8KQagWa71DxIkiR2EW0sskiINxBxgYySTzXzJoni3U/CviGy1/R7yW2uLC6S&#13;&#10;eJ4mxhlYMPzxiv1Csf8Ag6T+Kul/D+10LQ/2QPB9n4highhl8RTahJKsiRrsDGIoMMeTnPU8DpSw&#13;&#10;TSheNNSk9m3s/S6ObOK+JnUUMOvdXmV77/g32/bB/Zk8UeEY9F+NXhm417xLrr2OmaRpc7k3QCb9&#13;&#10;26QLkbckqBkdK/Q/9nz/AII16xa+Bbfw5+0T4+h1XyJfOaxhswsUEwVgobJIK5OSMc471+fn7J//&#13;&#10;AAWT+IH7VX/BQP4Z+PP2ktJe4bSNaW08I6dot6lpp2mNNhHleN8l225JYtyc9K/Tj9qb/gt5+x1+&#13;&#10;zH4yvfh/feKotR1nT9QMd5a2s6lXQgMWicZDY6bf1PWvVxWNre0jyRSaV243tf0vbRdD5qvLOKVF&#13;&#10;Ud7u+iv+h+bl1/wagftO+JNQ8TSw/tK+E7WfT7hRpkUukT+XqJcFiI5Nw2BeFyVrxH4q/wDBs7/w&#13;&#10;VM+Gd8sHhr4W6T41sXgEkl/4b1yDy4iWxtcTtGwYE9gcDJ7V+j83/Bz1+yfB8XbC1XwTf3nw/OlL&#13;&#10;/bOt2+FvLO7L9RETtdAvGM5Pavnr9sD/AIOi/GT+K/Fvw8/Zj0K2m8LX1v8AYNI8QxSvBqEURYO1&#13;&#10;3GTwkoGEAbI689KueOxlepz1sPTakr66aPf4WtfLuYUY5vTnGLb08kz8u/jx+yP8Z/2Y/GOqfC/4&#13;&#10;1eHl0TXNLtlmvNPvGCyBX4GP72fYYPrXC+FZBYRtdXtmkqquF3EjB7EZ4/A16H+0d+07rfxo1PUd&#13;&#10;RW8vbyHV545b681mQzXe9eSnmtyV3EkA9K84l195LH7D9nURqNwOzBzXHnNfAzxEFhVpbVq+/XR7&#13;&#10;H3GUykvfqvla/Eg13UYxqZmikQySDL7F2hTntjp26V/TH/wSg8M/D79rT/glvc/A3UEhnsPG3gOX&#13;&#10;TdcEFyriCeeExBM5JDKQpG45yT0xX8wdzJNeXHnxgsWPAzX3b/wSW/4Kd/G7/gnx4v0mbxMlxbfD&#13;&#10;HUdW26jdXWnylGk+XfscDDBV5IAJHHrivLlhMy5oYnDRcpUbydt7Wvf5NX0POzOdHGQqRbs2/d/p&#13;&#10;Hxz8Yfhh4l+D3xP134VeN7VrXVfDesXGm6lA3/LOeGRo3A9sqce2K5+9S5ktxKqsEAxkdq/S/wD4&#13;&#10;OL/2cPB2sfHzRv8AgoJ+zzeWWs/Dr4xWEU7anpEyywW+sImJYnKZ2tIoWQBsEnf0xXyZ8Q/2X9F+&#13;&#10;F/7Jtn8VPF/imyi1/WtUgGi6LGGaea1MbNJIeyqpC++WHavoMxhhsyxdPGYTSFdKaS6Nr3l5Wkno&#13;&#10;zbK8FiMXlNWvKL/dJczt8kfPulzi1ufMkfBIxtHWuq0PXX09DFDbiRWXa6H+IHtXJLZGS5Dpx8x4&#13;&#10;rYijR7MziXkEBx6GvPouUajS3QsNWrUldbI6/wATXfh698IxWuk6KsN3HIxmujKCXQjhR6YNc/pf&#13;&#10;xS8f+GdIk8PaV4jngsJ5Vee0GPLmZem8c7h7ZxWNLqrwz/ZUJbH3juyOfSnStFINwhzg8j1NdFTE&#13;&#10;VKiXK9fQ6swxNHGzUqcOXue9fBr9sn4ZfCu90nx5pX7JfhSTx/pt48i+Kpr24MDoYvLXFkW8mORS&#13;&#10;S/mAZ3YPYVNqfhz/AIXb4lv/AIo6s9/da1rE0l7fNPcb9hbOB82MqPfmvG9L8J2DWGm65qsk0EV3&#13;&#10;NMilUyGMZXIXkf3h1rf+J/j+ybwxZeGvB13cGOPJuZpMiQk/wZBwVHX8a9LAV3hZuFSKldX1b/Vs&#13;&#10;2w+XOGAni5NR5Xt9qV/LdIzrvUTod1caV8ghk+W5AGQWUnpWNrevQSSpBb2JCbeWxzT9I0bVbvS4&#13;&#10;76QZVmO0g8jAyfpW5aeFl1fRvtUIH7nIkkzklves3SliZbWRwQrVoR5IfkciNYS8MVpcwKnlrgEd&#13;&#10;efWq6azPbS7YAAivkKCcZHfHrXV+HfhdrHjKae28K2El/f20DTfYraFpJZVBGSFUHgDnNZ6+HLqy&#13;&#10;mey1XSnt51Yh45FIZWz90g9K4J4XEOF76X30Gm3JpkY8ca7LosmmNOfs06YmgAHz85649cE+tene&#13;&#10;M/iD+zJZfBKw8K+FPAjt4mNtHJPrEUzLIlwTlyzHqP8AZxgcV5oPDt1rGpxaKJI4XGWWN+prN8Re&#13;&#10;D9X8OXiQalbeUXXcpPAceo9a3o1MXhv3kXe34nPUVnd/ePm1K8vtROqSalPPdu+4ztKS2fXd1rs/&#13;&#10;gna+FvHPixvC3jrUZom12QWo1Bny0MhOFcl+ozgEZrgYPIs5WaWXcCuBg4qfTNZt7G6S5ti0Uscw&#13;&#10;eOQdVYHIP5gGvNVSrNuopWnun2ZrCfLBwltsdr4x+AnxA0P4gar8N9QtVkvtGlMTMMDzV6qRnsV5&#13;&#10;9u9V9J8D+FvCGqi38b6pHeMGH2q10WYSlOATGZM7FbnGRuwfpWp8QPi9dfEbWrnxprdw8mpX0UZu&#13;&#10;ZIiVDyqoXf6joPwrn9X8X6Inhy28PWmnKbt1LXd3gbs54x6D+de655d/F2uk9tnpf8bnOvbyUXPZ&#13;&#10;de/qVtU8QaRoPim21fwdp5tfsN+lxaCWfzGBRgyhjjnkDPHNfbP/AASA8b6J8ff+CsvgW6lsJIL3&#13;&#10;XdbS6SYn95BdooaUKUxhW28E9Aa+AmtLyaVhEhZm9V/Gv0h/4NqP2Wvjhrf7e/hf9qCP4fX0fw/8&#13;&#10;JxXsmq+K7uApbCQQsBHE54kfeQPl6Z6ivms2eLxOX1lTj8aUfXVNIt1YUbyltrr8j57/AOCu2j+K&#13;&#10;9P8A+CkPxb03xpY3MF9/wmNyzC6dpHZGYlDnPKlcEe1eX/CG++G/h/VZ4fHWlvcpcWjQ2shdk8ic&#13;&#10;42u2OowCAK+kv+C6f7Svgn9qr/gol4r+Inw+09Y7XQlj0i7utgVry4hyryYB5HGAe+Oa+OI9QtdT&#13;&#10;uQZIyWb7wFfR58ufGqb0bjG6/lkoq6XknoVkOIVOhCo1qu+1j7s/4J5/t0/Dv4AfHXQ/D3inw7Fq&#13;&#10;mlxXaoksh2+Q+7IOSD0xkcYr+kT4efEu08c+FrHxV4b1O4e21CxiuVdnG7DoGy2OPwHA7V/Kn/wT&#13;&#10;/wDgVo3xe/aF0nwvrt0IbePF2tyHGMKwARieP84r+jHw18ePh98I/hRpmmeF1e4g07TkgEm394wR&#13;&#10;VGR7ZyeP6V4EKFSrmcotaNK6/VdbG/E8qmOpUpRV6l+myPoy/wBT1b7PJJaXkjMFJVDJ39q+bfh/&#13;&#10;+1V4+1n9qi4+DvinVY7O2sLSe7D+eI2kj+UBMdMg5754NZHx6/4KPeA/gB+y34n/AGgNfu4pLnRN&#13;&#10;MMttpAugXupyQiIuDwGZgfUDJr+e/wCI/wDwVZ/ae8ffGjXPjhc+I47HU9cVols7RWEFrbliwjT0&#13;&#10;PPLdTXdicJShgFVVleSt0btuteh4OUYJvE1IYr3Ulv1T7o/ql0fxZoXiO3F1o3iG0vIih3GK5DMP&#13;&#10;rT/GvgOy8ceFrnR9UsBJbTW5VpWxsQEHJJ7DHXOB71/L58F/+C0X7WPwm0TUdLsrqG/a8tpIYrm7&#13;&#10;vJA1uzAgMgX+7noa8u8Pft6ftXeEtHuvD3hv47eKrSzvLmWae3ttXlCu0h3PkEngknrWWCq1G1U5&#13;&#10;lCaeiV3p5Wsd2JyLCptKtzK2js07/qfVn/BTLwJ4S/YO/aWuJ/B3hvwt4s8KeIriS4Gj31nDdRxS&#13;&#10;gkSBSwYL83QjvXI67/wVc+M1h+yf/wAM0fAH4J6L8OPD+oBk13xL4esVgv78lzIsRuYY0IjBA3IS&#13;&#10;24cEivj/AMQ+PfF3i+5XWvF/iq51SYMTEbq4MjDJyQAegz6V09z8fPH3iv4Z2vwla2xY20yT2UUA&#13;&#10;GBKp4JAHPBPU17E8Vh6ma08VJPe9ruyla3Ny7X9UexClGeHhR5k1Gz21+/cXxV8VtW1LwrayXmoy&#13;&#10;3dv5TxRrqM6PLDJn5iu0ZIJ5yxOewFciJdQ1qJWtr9vJRRv+bHP0rH8Sad4khdpNZsyAp5IUYz+F&#13;&#10;ZWnalNaSErIyrnpnvXgZzCpiZ8zWq09V39T1cuzyvhpLD1W+T1tv3t/VjuPEur3Wo6ZFo0SlvKjU&#13;&#10;M5HJxx/hVCz0eRFWS652gYjY9af4dhv9esLi9sruJjboWeN5cOQO4HesO41+9kldFk2hj6Yrz8PS&#13;&#10;xX8SC929m/0PazDNMBVlGtWblJqyXkdPouoaXpt4RNHEDuyCR/8AXr7R/Ys+Pfwr+Ht41/vuE1tb&#13;&#10;Db5lysRsW9igAJJHufbB5r4AjttVuZfMhZnBHzd816F8M5PFtiTNFpU9zs2/IqkkjPQivrslxMld&#13;&#10;VLpeTs/+GPPoVqGOvSqUW4tW03P1t/aS/anl/ad/ZcsPCdz4eNtc+F43n0XWE1V5t2QN0LIwz5fX&#13;&#10;GScGvyD+Jt7exeL7y51AASTTMZEPRWr7X+Hn7UlifhBe+HtF8FyLqEdr5Ie8tgoK9COO49BXxD8d&#13;&#10;4rxfFVzPcpsLSFyCMYJ5rnr4edNV6VOFqd7xvrvueXWjPK+WEk1bbW+nmclrFqT+98sDccgjvVGZ&#13;&#10;Gg/eGHIPep21aZrQQyISq9DUUmohhtC8Y6+lfM3nG6ObESwleXPF9PxKzmOfIH3ieFpnlGMkE5Jp&#13;&#10;GXExKj/69S+apJPT1rOV5Kz3PNUbu72IVQh87se1b+n+DL3U9OS+TI3Z2jbjIrGjAlfY74A5JAro&#13;&#10;dD8bXemz28OA0MRA2Ediea6KEI8nmaKDbt0Mp7M6fc+RcsW554rqtKmtLCBZrYYLLkhsVz+uxm4v&#13;&#10;nmjTKuxKkenWrmnzfZLZZHBAUEGupScI80dj08CnSk1+J0Fxq/8AwkNg41O8BdWAjiUYAWsxfDsC&#13;&#10;W7XDMOvyVBoem3PibUha6ePmzk4HGB6mt3Vn0/TtlhPeIHWMElDlSfrXPKpGnJW3Z9dhqdPG0HVr&#13;&#10;rRaJ92ZQ/wBUIpchVXGRTRBj5xMrY7EfzrRjt9MksEuZrz94T8kYjJz9TWZdJK0x2ZAzkHtWs5pr&#13;&#10;Q5pU0lzLVeRTuwjXU0cr8gDBH9KhtLGOctv492q7bwoJg0oVmV87vTPanamvkKjxKMZ5NZuT5Tgj&#13;&#10;hU5OrLVdiCW0NoPKhdWXGeDUQa2jlJucFMcYHU1oxW7uhkgQso44HtVG60Oa8d5IWPHzCPbWsKVT&#13;&#10;lsZYtRpJSjHcI5ZJGVreM+Ww5J6Va3f9MVqE6mtrpSQLHjbjJx3qt/bL+p/74rz5QnOT12OyOIw+&#13;&#10;HhFTlq1c67xn8H/iD4H0231bxRpclta31rHc2kpxh4nzsb2zg4z17Vy7S3VmI53hJjJ4du9e7/BH&#13;&#10;4watrXh2X4Uat4dtNX3BpLP7RH5hZgCFG091ycc9a0NO/ZusNZ1Ofwn8ULqTTILW+xPcaa0U0yAf&#13;&#10;MY1QsACRxu6DkV9fDKI4+jeEbNb+Z8ziXUwkIVIyun3PAY7v7TLwBgntX0H+yr+2/wCJfgrpU3wd&#13;&#10;+JuhWnjv4ZapKp1Twfr4EsMbdPOtmbPkygfxKQehrxH4i6d4c8OeJrnw/wCGbW4WO0upIvtF1cCQ&#13;&#10;yAN8p4AA+UjgHIrndcvbuOwEURAVjkFfWvl8ywKhOWHm9V1WjT7prW6PWwmMaoOtJXa6eR778ZfD&#13;&#10;fwoHjK71L4Iau0/hu7k83TLa+mZ7m0jP/LCRm6shGPpjk5yeH1nWofDNgbuEkiQFdpwDkdcV5do/&#13;&#10;iPWLK5R47qRgrYKE5FdRYrH4haTejtKyZDg4xjtXPTwk8bXisRPmt1ejdu/mfR4TjLEUMC1h42ls&#13;&#10;vIxdRvtT8U6hJcxZVFjOVU9q0fhzZWr3c73tujrBHvCH7zHpge9VbOd9JuJLZJDl8ozAcmtLSCul&#13;&#10;O80dvIweP5nxzX0GFw9OElGj0PjJ1K2LxPt68rtvUNT1CWXUvLvbpzCH28tyB74/pXTaNoHgy6kS&#13;&#10;4uLl5IBGWNthizEfwDHT61yQ0yS+lkvGWUx5yWI6D61q2N4karHbwxx7R8hK9a4q1OrTTcn1Z9Vg&#13;&#10;KknNqpFOPTuN8cXXhFFtNO8O+HpYZ4C8lzdz3Jd33YwgUcALz78ivpj/AIJ0f8FWf2lP2Db1dB+C&#13;&#10;PiOf+x7jVYrrW/Btztls9Xx99cOCYWZTjfHgg18m6xa3EGoP5sRjYjLg919fzq58Ovh142+IPild&#13;&#10;E8CWUlzfSQu6RxzCM7VUsx3MQBgCuzBV1OsoVoKcNmn1Pjc0w6UpSS0ufut/wXq/bm/aU8KfsM/D&#13;&#10;zxX4d8D+JPBdl8TNGhn8WaUDBcWemSsRJFBNMo8wuyHIGdpwM5IxX4H2m/U9TMl5L5pYs7u77mZj&#13;&#10;ySSepzX3d+098VNf1f8A4JxeC9C+KX7R0nxD8RXMawaZpVuEaPQoo8r9nui2X8xcEAnByRXwv4eh&#13;&#10;eJvtCISCSBkckev1rpxSlh8thQjZRTeivrq7XvrotN3sePkmG9piOr13NKLVm0y0YvHhkGE2MOD2&#13;&#10;p3hj4la74Ymu5NKljWS+tXt5zJbRyl4364Dg49iBketXtN0fz4HumdS5YEQFN24dzx0/WofHelaX&#13;&#10;o7Q2mn26754vMLqMYBPTr/SvMpe9U9x62PscxhiIYeLurLZF74E+Fz8Q/jT4c8EfZrqVdT1iOCWO&#13;&#10;yXfM0fLNtA6naD+Ff0ef8EY/2QvDHww+Cd94h1vQFiubrUP9AWRTk2+3g56NjHJ9T2r8t/8AgjJ/&#13;&#10;wSq/aD+Ivho/t46b9jsNCsEubbwzJIoknubhfllkVc/IAMgMc8bsV+9X7Kt/PD8FNLg1/TlsL6JS&#13;&#10;t1GYiiyyYG6RRngE5/GtZwcZq0r73s7pS0uj5PNM0q08reFpzWstV1sfPf8AwU5/Y98D/E/4fnxH&#13;&#10;N4WiupdOQzW5hTCoRxt455/n2r+eT9rrSn8PfFP7FY2Eto6wFTFICNu1+Dg85zkYPpX9ZPirTNO1&#13;&#10;+0l02dUkjlhbfGyZDDGc8/Sv5yf+C+vh7wh4M/bitPCXhG2sibXRluNSFqQF3zSEqp4GDtAP49+/&#13;&#10;09LG1cRlUqcn8P8ASOXhrFz5nhqnS1mfIWmaB4o17wFqV5ZeH4pI0l829vI4slFVc8nsK5P4KeP7&#13;&#10;P4VfGTQfiBeaeLiDSNTjumtWIBcKckc8Z9u9exy/F/Uvht8LdS8GaJMiDXbbyL4lOdhPK4PX69a+&#13;&#10;fdUt7VptkG1QGOGPcZrwsfSovDRXV7+h9Fi4ONf3Oh9g/HD/AILY/tM/FvXtWtbey8P6HoWoeG7z&#13;&#10;QI7TSNHiimWxnQxtmRVyTtJzjGc185fGPwVP8MvEEWkW2uW2rWF9p0F5pmracji1vonRfmj3jJKs&#13;&#10;CjejIR2rgWtSX+XnjqprtIfGF14h+Glv8LNZEt2NOujLoVw8oBsg4+eIZ6xsfmxxgg+tcWEqNzlQ&#13;&#10;nZQmtb6+8laLX5M5YQrqXNT3WnqnujjpoSoMyyA7jgiui+H/AIa0DXLLUtS8TeIotNtbBUPmSDe8&#13;&#10;rHIEcaDlmOPYDuazb3RrnRr3+ytWtXikXnDpgEHoRSSWpwxIIQkbgG64ziueHtcDUWnzOiWFniVe&#13;&#10;Elc6Wy+ImneFLSbT/BumxpJLtEd3NuMkJByHjbOUftwSKivNd1G6tRrnifX5LwSuQyN8zs3qGPJ7&#13;&#10;Zx71hRaOrlXjGCx/i5zVu20qRMpcZIRSQuOK9B4+pOFnsXhssxlOVjK1LUbm7dzBGURzubngkUzR&#13;&#10;2MV2qtGGU5LknPFaWs6OIZBE9wkZC5y3TB9ayp7mGyXy0b58YVwM4Ga4a06mIu36GM8OsJiL1NWv&#13;&#10;xNm/k02zbEbA89McV6h+xX8OP2YPit8bdN0/9q/4sp4X8HQOZdTuS7DzkUZ8sFAXBPP3eSeBivHL&#13;&#10;2xt7u2jnt74SsTho8EFfenW1tdacp+yxsvmrhu4P4U6WFowlzSlbzVr/AC7Bi8XWxacYQsmfoB4N&#13;&#10;+K//AAQO0/8AbJ8KTeEv2YPi3D4S0TWoFGpyeLYpbTVJxINk89rMpnSAMAxVJFYg4IrQ/wCDhn9u&#13;&#10;q2/ac/aJ0z4CfC0aHJ4L8ERrLYLoEkT2v2mWMF9vlfIoAwCOp79K/PO2he1feZ8uejLjIrWsfDi3&#13;&#10;ulPf28RZ0BJVWNd9GtCWKc3OUrx5VfVrXe9lr09DzqOUVpKMtrXe+j+86HwF8ZvF/gvw3ffB+516&#13;&#10;6uPBuuXEUmt6GJiYHmRvkuUUkqkqZOHUAkZByDX0h8Yf2UP2uoP2UZfElp4Km8efDm31BL3SPFmk&#13;&#10;QNcS6bGse0h1GTFGQeT0BUHgc18rwXNtJbTaVeeHEeM25ImV2Vo34wc5Ixk4Ir7/AP8AgjX/AMFg&#13;&#10;rb9kG0j+FfxAurprKKTbAr/PDLHz8jjuOgxXRDM1lklVp01Uhf3obNPun0dtzteHx0adSjSk4uVt&#13;&#10;L6Sttp+Vz83hGtjKtyMSHoVKEHPcYNb3g210bXLPUbTV5Vga6tz9lm8zaIpFOSG7YIBH41+5H7XP&#13;&#10;/BIH9mj/AIK0/Da4/ao/YQfw54O8feW0t/4etYUi0zW8jIcqnFtKTxuUAFuoHWvxF/aC+AXxq/Zf&#13;&#10;+JGo/Cz41+AtR8M65p0xjubK/g25x/EjdHU9QQSDVYjB4bH0fruUzvb44Ne9G/ddvNfMwy3MYYap&#13;&#10;7DHQs10fXzucQmnPHqH2dkJdhuCKOo9f8PWuj03wX4iuZYI0sWQyvujZ161zcGsXKagl+w8yQd29&#13;&#10;BXYr8TZrzTYIvtHkTW5yhHDH8a+bxFerSqqMV6n1HD+HyKupzxk2nuktL/MTWJ7m+Nh4QmkaKHSm&#13;&#10;k/dSHG0sctj3z1/CorSe3tpi7WieWvA3jJcU2xsrvV4tQ8SyOsdsiKkt5P8AKpc87Qe7cdB6VFBO&#13;&#10;mpR+WrKFiQswJAJxXtUpS91T663OfEVcNUxFad1bZLyWxvDxFp1hp7RxIkZkUgIUxtB4/qazT4jj&#13;&#10;0/SBp8FySrPvkCtj8KwGeGVfk3M4bkY6VQaaZJSpRioPyr61VTEzU7dDyaco0JKUWm7nYeC/GHxC&#13;&#10;0fXFk8BeIbrSbpZBK13aTmORSpBXDLgjGM5BGag8RW/i/VdXvde17XZL67urhprq5uZGLyyMcl2L&#13;&#10;ZyT65qGx1m2ubjTVjJgltyRIyfxDOTXsE3w20PxvNZ6b4V8V6ffSTxrM0FpIzSLnpG/ygKc59a5a&#13;&#10;jqqV6bstL6n1GTYLKc2wdX28n7ZPRd77WPG/Dtlf6prP2aC+EMqKWWZmPHHQY6VuaB4fuvEupXfi&#13;&#10;Hxtr7XFppcqRXKebvm2scLsBwoGe5NS/FbwDrHwm8SR2au0Uk0Jc7uh7Y/A7qt/AHU7PTPEh1rxV&#13;&#10;4eh1vSzKDeaXcztElyRnbuZPmwDzgEZ9a7KeIhQmpTu1fp1XVHIsgxc8d/Y/LatGW7vaztv6JnB3&#13;&#10;2maZb65LDPFIFeU+WhXlR23ehqne6NJHO09tOu3PTI5r2v47fDXwLHZWni7wZaC0lvtzSWUc+9IQ&#13;&#10;TkYyc8dOTmvGTd6lb3LRzt0bBiZea561Oni6zq078sttNUvMz4g4fxPDWJeExiTas+aLunctWqss&#13;&#10;Yijh52gufxpLrTLm2nF/cafNJDHJteSOMhOe2ccGtDwrqlvo+sRa5daet0kRBW1c/K2D3xz0rutS&#13;&#10;/aN197GXRtD8KabbadNIxltriLzkOcYAzt9M5OTya3p0km4VYtxt+P8Awx4saftKTcd7n05/wTU/&#13;&#10;ZF/Yk+IGkah+0t+2v4l13R/h/wCCZo7nWbC2uIhHqjDBSyO1N5804BVSGIzjvXsfxf8A+DinXfB9&#13;&#10;x4m+E/7LHhDSdF8BWWnT6X4HsNC0tLK1tbaVfviAfKuCzEg5YnkknJr8+fij+0Z4i+IPwv0f4OWn&#13;&#10;hvT9J0TSJmnjtNIR1WWZhhpH8wksx9SSAOBgV5k1jq1mv22XT2S3P8TxnaR7E1hOnCOGhebqVVLm&#13;&#10;8oJP3Urb26t/IK1NPFOUo+5a3lfqxNc1jUtT1ibVbu/aa5uZnluJXOWdmJLE/iSapSmazuVkXPPK&#13;&#10;t6UStK84dBwx+VVHWujs/BWpzyxwtYsJJFDrleBkdK8/E4+pUk6tXdvX11t+Rvgstr42o6WGi21b&#13;&#10;ZdD0n9nj9uD4v/s5aZdWfwystIWe/ge3v7q+0uK5kuLZhzB+8DFBkbgU2tkda+j9M/4LD/GDU/g3&#13;&#10;YeCbzTYLLU9OjeAXiMGSSLjy8BjweoPb/voV8d33wy1V9PGqx3FuEik8u4K5zEe2e1ZL6LPpzCEz&#13;&#10;+YEIYTL35rsw1ZtKs306dTtr0cXha7hUje2h6H8eP2tfjz8dLWHTPin48mv7O3mLw2UMflRHJJAZ&#13;&#10;FADYzwTXlH9mzSBrgoNpP5UeJLi5luk3SMTt5q74XMk6mO4icx4+ba4B/wA/hWdbERqyip7HHGg6&#13;&#10;9V03qV9O0yYtvgDMo6lR0q7Npl3aS7D3HHOcj0rXn0ePSyrWDvJBOCwJHIA9xWTq+ozWjMYpCowA&#13;&#10;jb+hxXMpVKbsl6HrPB4ahRvUuNHhLXNVgmlsIS0cK7m2/wAA7mtLw/Lqvhq3EsnzeYQWOM5X0rI0&#13;&#10;bxBqxtZIFuyEI3FR3Nammy3bowKB9/JMhxn2rpo1ryU5r3iMJSwdWvaF9djd1C70XV9JkvNmxScF&#13;&#10;OpB9hXK6X8P7nXCy2bjPmnYW4UjGcVc1NV0tHt1jb5m+bDZA719FfsZ6doXxju9N8AeJtNt5rhNQ&#13;&#10;Q2U0aqhcEj5HI5OOuT2zXp1MwpckJVErfl6hLLFjMRKD0kjA/ZW/ZL+EvjNde8R/GP4o32kabodq&#13;&#10;GB06MFp5Cfu/7o45znPao/jz4B+AcPh6z0f4eaDPHrFtLNJc30ZbbdxHbsVlPAIAY5HJLc54r7I/&#13;&#10;bC1z9mX4U+ENX/Zg8IeHdHn1F5EMniCx1LdJJcZyU+QFNiMPmDEEk1z/APwTe/YQ8Lftf/FmLwtr&#13;&#10;2uRWOlxkRalqoikZEgCnz2jbbgy7SFTdtXc2SSBiu6tGWCw8IzqcsZatWXup7bb3te256+EweAw+&#13;&#10;CrVZ01ZLRyd3pu/I+C/DeoaD4Sci0iS4kZR5n2oAEEdQpHQH9a7/AOGd74v8eeMNJ8EaTqljZya9&#13;&#10;erawvMuIoQxHzsRywGenfpXY/wDBSL9gHxB+zB+034m8BfDgyap4aikF5od2FO+O0lLeXHISADIq&#13;&#10;jnHBxkACuX/Y0/Z31rX/AItaN4m+JnhfWx4U00yX15fWY2E+SjSABznblkAzgn0rsWUVsDiKkqlp&#13;&#10;U1HmTtumrrT13XkeHTzOt7ODwsWr9V11PpT9nnQPhN8KfildaV8e/Gem6po+gSt/aT2zEtdY6ooz&#13;&#10;kEeg6nivJf25vDPwQ+LMs3xK+ARuIrVLxllsb+AxSxxEjY20nkfyNeN/8JZeWHjbUNf0RoILV9Qa&#13;&#10;4MMjeYoVnJCnHJxn0HIo8dfFyPxhrM17IsVshjWMJb7gH29Tz6nmvHq05rFQr1pvnsk4/Clp1Xdl&#13;&#10;ZhV9rOSpxvfq3f7jyrXvCuoaUwaWE7HUHcqms4afcmNmWIbe3rXqNzrWnator6LJAN74EUhXkge9&#13;&#10;cveWC2kTFMYU8nGa8jMKUYT547M5cHl8cRB9GjjmRs4ZcHpQIHU4cbSR3r1XwT8JdM+InhLV/Fdt&#13;&#10;rWnWM2hxo0lnczAPdFjgeWP4vcdq4jxL4cv9LuRJeW4CqcKQOCBXNKNByS5veMf7MxcaLqKPu3/I&#13;&#10;wY4ZHJA3EDsK3PD3hs39hJeu4Vk5Cse1WtDs4b93ZosEnsO1at+kOlWWy3UYYcjH3qxXMpWR7WAy&#13;&#10;emqLxU3eK6eYaJ4cudakhhto9xd8Zx8vT9Knl0OG7jksYnTzeVKBcEH3FZkOuapp9gkdtdtGpcNh&#13;&#10;T36irOoG5hv4tR1BWeOcB3P97PX617FOlaKctE9iY42nXpyhGOtvuKvha31bQ76a3VJISyld20qS&#13;&#10;B3qlrltM10ZpCzBjzgV0+oQx30UFzYam88aLsSORcOg64xk8VnS25ll3lfuHnjrXDWpclVtbHoUc&#13;&#10;N7XALD3d9/vM/RYWW2YyyEYIwGPNadxEphU7Mjb2FNaKzRMZxJv/ANX7VUv764huGtVf7hxj3rCp&#13;&#10;UZ00408Lh+ViSW4GXjTGRzQlt5kXlkk452t3q5aXLS2ISRV6etQNJhiI05rSDnKOw50qKXNB7q5W&#13;&#10;uL6S0hKpGQMcc17B+y98D7n4yaD4h1a/jjt7PRdKkupbyXgBgOx7/SvKj9j1C28iRNmFK7gvevTd&#13;&#10;K+LOtfDj9n2bwh4D1CeKTWrpl1p1i5RFyAqtnowOK7mprCuNP421byXU4nhk60qsneEY/ieQ31ld&#13;&#10;6hftp2nxCUtcbI9n8RJxmt7/AIUV46/6Bqf99VTkW3Oi+ZbMRMu0oyfKV9ff/wDXWb/b2qf9Bi7/&#13;&#10;APAg/wCNdOX5jQwPPCSV79Ve54WY4GrUnCcXe6P0q/YD/wCCJf7YHxR8QWfxK8NadpulWNvrgt7/&#13;&#10;AFLWrk26WsaHEg2bfMlcAEFFHB6kDmv0z+Jv7KP/AAT0/wCCbP7FvjVfijbeFn8R+OdG1Cx07xR4&#13;&#10;jtYzfarqUkLKkVlv3NCE3AgKR05Oap/8FCP+CzH7H/wR+Gunat8K/j14f8UT6teRMV8JXa3LxJIc&#13;&#10;kyKn3T/Ed2MHg81+Iv8AwVL/AG6Pid+2p+0bfa5rfja7u/C2lSpH4Y0pb8yW0C7FDTIvQM+Bngel&#13;&#10;V/aGJx1oxTp04WbUVZtro7u718j5WUswxyhKrZRT2TPDfi3okfhnxTLoaapBeLAxWKe3bIeMHCsT&#13;&#10;6kY45xXLzPHcR/MmflwM1JeXLiQXDtvORuMvf61EZIrm8ZowipIBkj+E1wY6tHGV5VWrNn1FD91H&#13;&#10;2be5DaQqilRFjPcVs+GdSn0+RzDGQ8iEIz9qqIkMSbYW3NnAYDg/1rSskiSNF1DK7sqeOWrkhBxm&#13;&#10;mdlCilFW6GDdG9muncOSQ3DD1z2rrNJ+1axYR6UsXz8ewx71n2+l2NpOLqYGSBuVEfUD0z2rd0Cf&#13;&#10;TLm8VrPSZIpY1L7EfKsoHBP9a9LCc0K977mH1VKk22ULz7Vo1ydNkteCnPJIIxkVY1TQ7/QoYP7U&#13;&#10;QRNdWwkiUAN8p/E4zV3XtR0zxNq0pmlhsYre1Jd1wTIwxgL+IOe9auta34V1X4dafp9pDcNqltaO&#13;&#10;bi4Cr5e4n5FGTkAcV1YynGvzct7nbgcX7KbpylstPM4vUZtDtSgTVxcXDqMgqQFH93nvVS3u9Rsb&#13;&#10;o3umTSwsARuRyPyI5/pVHRPC+p65qqqZPlDbnZmAGAfU8d66bVLGH7R5FzIduVVNqD5B0wD3rx4S&#13;&#10;q0Ze67NGjoVMypynOPLHZGI1nrMs7apcXBUXcjK7Ln5uOp7fjUVv4ht9Mv1hECyRxHaQw/U4rrNL&#13;&#10;0uGe0aW4UGGOfDDfgtjrkZ46jnvWbH4S8Ka/ri20/iaDTxJMRLLcKTHGCc5z6+1XGdXET5Krbffc&#13;&#10;yqYL6hQjUoNJt63O8+H3w38V+MfDWrfEfw3pUq6L4Zghn1vVHhZ7a3jYgAM2CFYk4AJyTgd687Fo&#13;&#10;fG3j+00vSA5Gp6hHDFEx3YLsFAGRnHQCuz8cfH3xPovwbH7OngXx7qI8LS3AfWLaCMQxamySBomk&#13;&#10;UcsqkArvzkgcAVl/s72XhGx/aO8Dy+O9eWz0G28T6fPrGpchba2WZGd8gEjaAc4HY10SpqhQaXxP&#13;&#10;qtdO225x4/HPFVYqK0h+L6n9Xf7AfwPsv2e/2O/h58N7bSxZzWHhu2NzZFMBZWTLZUcAknmvU7rw&#13;&#10;1aTfNENoJ+7GtReBPHXgL4reCdN+Jnwk8Waf4g8MalZRvpGs6TdCa3niwFBVgeTxgjr2q3qmv2ml&#13;&#10;w5nQlicBR8vfv/kVxYPFU5ULxlbumfmOMlOeMlKpo7hFZ21paSwyzKsUcRMszkjykxyxPTAHJ+lf&#13;&#10;zDf8FtfF/g/xd+3z4w8XeA7q2u7VGt4J720kBivLmKNY5JUwcBcjHHpX6Z/8HBv/AAUn8W/sh+Dd&#13;&#10;O+Avwd8S+V4v8e6VNLrU0cwLaVppIVVCg5EknOCQAFHfPH4I654l1HxLetcardvJI7l23Mc5PJ/D&#13;&#10;PNe3h6k8PhfaVE17T4dtl13fyPouH8JKlzVW/Qh1nW7rVGVroMcHqpyKzltnvv3QiKoCWZ2Hb0rX&#13;&#10;8L+Fb/xNrkWl6TZz3UsjqFgt4S8khJxtUDkmvr74e/8ABFz9uH47+B5PHPwi+Dd1BpGmaU894+oS&#13;&#10;hJpp0HMCIcF3ycYAOOc1nSw9XGVLt2W129NdvvPeqTpYel7WtK1+h8UMsCq62sR8uNeJHXrU0b37&#13;&#10;FFgg8twu7cTjivozx5/wTs/aa+Bnho+Ivjd8FtQ0ON5DGkV4uXJ27uQp47H+deE+IfKs50kt4mLR&#13;&#10;thULjGAevFaVctrUFzOOi7BD2bh7RSun2/U0NU+JniPxNo0Gh+PdNGoJA+Ir6a3CzooGAquACR/O&#13;&#10;qfxA+HniX4aQ6bf63avHa6tbiWxMjgsVP97HQ+1TeHp9T8Q+JBf+J7Ga5toWWa8t7RQCseNuBnhe&#13;&#10;1aP7QPifw943k0CDwXLftbadpbQSwX7lmibeefc44J9hXXCnTr4Rtrby6+pzVJ1KVpQOVsL5Hi/c&#13;&#10;E59V61J51816VWJtpXPmFscf1qPStNuNL09XmgxJIMgH0ovLtw3lIu4qvOWx/WvMSjQ3iesq1SVO&#13;&#10;8qlvQlawW6lU3k3mEjGWf7uKztW0e3lKurYAYgkdKWC6F2rfvChXjBGaV7rdCYFOB0b3rkq4xOPK&#13;&#10;kRCnQmm5e967kdhZQ2YJkbcf4flq4unXl5bq9pD5ks03lRQqDlyegA78nFWNBtW+3KGtwQQAHJ6C&#13;&#10;vfP2X4PBPhr4q+F/FPijTbO6sLfVYvtRuFBWI7xzknj/ADxXRhsFCrHnnsvP9djScL0XyaJficf8&#13;&#10;Lv2XNY8aeGrnWdW1GPT7iCcx29rdKwEhAySfl4GePr9K+0f2Nf8AgiV8T/i/8El8T+N/Ct74Zk1e&#13;&#10;+U6N4iN4k8GpQnghIly6qCQNxx3Ne+ftAfs3eB9fjsde8ATW81hfyLMksaYKbv4QOhHvzya+1f2L&#13;&#10;/jXB8E/2Yta1X4r6dLYeFPhto82oXs4haWZEiBZiicM2cKAMDHtX1Veisvo0pYeCk5Wtpd3e1umu&#13;&#10;x8Djs3ryi1GTjbSx+Jn7e3/BLr4ifsJ6x/wh/inxNZTa1BEs09oL0Frq1YkJcQqcblG3BGdwz0r4&#13;&#10;z1XQ7+1vpZ7NnDI+GAJB3fzNfoh/wXK/4KKfC39rv4zeHPGvwQGp3OiabpSR2mo6tb/Z7gyBiXBj&#13;&#10;PzKpBXI5G5ODg8/n74p+I7eJ9dn19dKt7WSeUvLHbAiMN6qD0+lcWfwo0qFGcoezrNXlG1rO/q9+&#13;&#10;zPocpxzxeB9niH7y2Z9c/wDBKX/grv8AEH/gnj45e88RxXuu6Cw2Po6zAeTz82M9RjoK/Y/QP29f&#13;&#10;+CU//BVXwfaad+0B8JdB1oXUQjjXWLdY7u1JGMLKpV02k9QwxjODX8zbyvqNw0zghmOSQep711nh&#13;&#10;fxz44+Giw3vhjWp7ZyVl/csQ2AcgnBr4ynCVLEyrYabp1Hrdafczsr5dhcwp3xCtZfEv1Pvn9vj/&#13;&#10;AINt/wBrP4Y/Ee58WfsT+Dbv4pfDfVpmuNIuNGlia+05Gbi3uIHZXYqOBIgIYAE4ORXwf8WPgj4l&#13;&#10;/Z+8WN8OfiR4YvdN8R20Cf2jpd/EVmtJTn924PQ4x0r9N/8Aglz/AMF3vGPwit7bwx8XvEhnt0cR&#13;&#10;NJO5PmJtHBXJHbqDkV6Z/wAF4/2Yvg9+2r+y7bf8FOf2coJJvEmlTW9p4qttNYSCWzKn9+4GG3Rn&#13;&#10;ALY4U89K+my3MYZ5jvqmYU4wrVI2jOKa5qi2v9lX7rd9DxqtPFZLXjdc9P8Am7Lsfi34rGrxWNnp&#13;&#10;1xqpeBC8sdgsvywMcAkqMAMQAO5wAM1gW8d3E/mQykZbtU06zw3Y89ywyOW5z68/j/8ArrVvbewO&#13;&#10;jtc2VoA64zIo4Brw69PE4Gs6NdPmT1ue2qVLMlOrQailrbqZ9yZYx3Bbrxin20qrD5jws7bduSOl&#13;&#10;Ftd3OpmOK5y7KwUMV6V2c2kWvh7wPNbap4eb7TcuDDdkZ2e6nPQ+ld+HpRxG1zz4ycbNK1/I4OO7&#13;&#10;lS8R4jkqwY/KK6K08W+LtAZdV0LVpbaaJsrLC21sHnBweazrXSYYLU6hcPslB+QeoxQbxmT7OYcH&#13;&#10;PVhwR61zzjZau62O6DrUJqUm091bcseOvif4z+Jesx63451ufUbqGIRiaZ8ttHQHgZr6Y/4JhfD3&#13;&#10;4PePfEWrXfx306e78O2pjjubWGdoeH6uHUghlAyMc14doH7OHxO1n4cRfGm28KtcaDLqclpE4f55&#13;&#10;GRcuwTqUHTdjGRitH4RfGO/+D+vT6HJ4fumsrm7Dy2kUm2QPggcEcin9Xp1oL27fLdbOzsvM9Shj&#13;&#10;c4y3E/2g23KaaUnd3urb9eh+9X7Hn/BOb/gk78Xb5dd+G/7PGpanFFGy6fqfifV7q7ijkUf63ynZ&#13;&#10;YzzjG9WHpmvz7/4LBaV+wl+yd+0VrPhjwH8HhqviXXtLZrn7NcCK30xyxUS7SGVnYrnaAMdcjv59&#13;&#10;8Gf+C+37Z/7IMP8Awrj4Q6L4Vbw7n95Ya1pbTO6HP3XVlaJueq5GQDjgg/KP7RXxp8c/thfHzXvj&#13;&#10;b4mjjXUPEN159xbxMfLtgAPkTPIUY4B9a9inmU8Cqv2pact9bX/U+ZdfNcZWl9aqucVbRvqVvhxo&#13;&#10;l38WfilYeFtC0uITXsyxwQqMZPPbucD3r9KfiL/wR++FXwh/Y8sv2hfiJqsVneSW4lt470km7ndg&#13;&#10;qKEzhlODwvAA68V+YXgLxRq/wo8cWHi3QmzeaNfxXNuxHSSNsg/Tr9a9Y/aT/wCChvxj+O/h/TfB&#13;&#10;+ua9rMlnYwyIYdT1QzqPMfcVjXAVF5IHUgdD2rkwFdxzeU8U/cSV11vfX5nuKoqGWx5HafNrp06H&#13;&#10;k3jVo7PxNe2VpDARDdMge2Tahwx4HsP1q54k1y98a+FrkwzFI7EB3gWP5QCAM1HK3gHS/CMT3Vnq&#13;&#10;MuuTyeZcTPcqbeOMjhFUDcX9WJ/Cue0572/lmtdIvhAssZ89WkI3r1wR3NZzrUZV1Xj7vM3pa1l0&#13;&#10;M5TqRjKnLd/mWPhJ4qt/AfxM0XxhqHhi21mDSr5bi40y8jDRzqMjDAg5HOfwr0a01pmuFuXBwQrL&#13;&#10;vGMg854x+XQV5r4Hm0PTvGun/wBvMx05rtFv5FHKxE4bH0Bz+FeiXR0iyuJktbvzLeKR1t5Ap+ZA&#13;&#10;xCHnnGMEZ9a+cx1Cs4VKcXrdP1tfT8T7nw7rQoVakptar8i34mtPEF34VvbrQLMm1kYG6dRwpHTP&#13;&#10;pXmyLftOLeV2O5/3a7sYPoa+gfhDc6JLpcsPjaBV0iZPMlDPt8wDnGPcVwPix/hgt/d6D4WlliW5&#13;&#10;uQ1qZYspGu7OM/eHB/SvaweHU8M02kcPEk6bzSVSk7pO/qzgtWhsAnlTQDco5IPeq1new2EzLay/&#13;&#10;OIsjOOfzrovEvgs6LrD2sOsW95byHcLi1YsPcE4xWLH4LvtR1WGxsYWaadiIo9w/eDrgZ71xypyp&#13;&#10;zUWeVXdblVSnH1ZtmW/1jQRqnkqY7YCF5UYDexORkd/wrPTTrK/SQXIyyqxRWbgkc/yrY8NS3Pw3&#13;&#10;1+OTWNNivo/LZbjS7s4U5GADxkEfmK5261Wxj1CVIEcI0oKoQTsB7fh0pzclH8P6sdft0oKM19/6&#13;&#10;FKe3Fq58m32rIMqo6Yra09Tb6Wzqqby+MM3Ueora0XwvY+MNQi0uKMWjLGXMrjh1Az0OOtV9VfT7&#13;&#10;UCzhgZzCcH5vv4711fV5x1OjB4GpSn9YdlHoYvibVNMvNPjW3szHMJfmy+7eMdc9q2PgJ8XPEnw3&#13;&#10;+I+nat4ckKzLdqV2gDB+7nsehNc9qQgQNNsOdny/Wpvhz4dn1zxtY29rOkMkl0gSWQHCZIGSB161&#13;&#10;z16KhSUXbyueZXqYieZJ0n7z006o6Ky8N/FTxP8AGi40+xsbq9vLi/aSdVnxGyM2/l2PTDfX054r&#13;&#10;+if/AII3f8EwIv2Tf2eLn4n6h4k1nU/FHxH0iGa7sZLd4YNOsw25I/JbkuTu3OQeMc+v46a94C1D&#13;&#10;9mjwTP8AFG9srmw8Wyanby+Fbp7X9wYU5a6VJAUkG5QBnIyOh5rnPFf/AAVa/a/0b4l6X8U/EHx2&#13;&#10;8Ua5rtndwXP2m71eRFZUI3QbUwgiIA+QLgZOK9jMMJmNSpGu6kYqSuk1fmatZLtsXissnhsBUw8q&#13;&#10;vKnq29X6JdfM/f741/8ABLT4FftJ3S3XxZ1PVhF9p3P/AGPP5Up+UDG85wMf7NWPCv8AwTA/YA+F&#13;&#10;ulp4Jn8KapcxXjRKlvqviOQyZBGCoG0bmAI6HPTFee/8E2/+C03w7/b/APgte+NtZ+F2o6P4w0Od&#13;&#10;jr3hvw7ZT3sf2YcRzQOUG93wV8odCPSvi3/gpB/wVl0f4o/tMafpFr8C/H/w5vPCdsw8rWZliupS&#13;&#10;vzxSSwKR5TZAIBLEA815FHM85zrGQwEqkqSablZpW5V5NX9VfQ+Tw2FzGhKUYydtLWdtzzL/AIOO&#13;&#10;f2R/2dv2cfHngg/s0/s92fg6fX7W4u9cu9EuJvsl2dwCIIZCfLdeSSowc1+VXiXS9Y0m68q7R0kU&#13;&#10;/OjKQRX6HfEf/gq9+0v4g0iKy8catoviiyucxaO3iLSI57rR24ZXSQ4Ht37cV4x+0J8QvFP7WV63&#13;&#10;in4n6FpU2vWzBJPEmk6clqbiIJgJIF+VyMDDYByK9TD5PmGGw8adeSqWbvU5m276rRq+m259HWwr&#13;&#10;9klJ8skkkr9T5t8OPfX9qhRSzQgMD6ACq/iC9l064dI0LszZO7nGa9W8CeHdH+H2sz+LYdftNR0y&#13;&#10;zCpc2JTM11C64faG4yuTjHpXa+Kf2GtR+LHgm5+L/wCyjJrnjXSNO0+TUPElvJpYhudKt1OWkcBm&#13;&#10;DIucE5z3xWs8FGp7sp2jbd3Sv5328jGfPhqWr96x84+H9YvI5AiShMvu+Ud629ZvobnR3t70lpXY&#13;&#10;nlvu1APCN5ouohbmxeKXC5t5IyHAZQy4U4JyCCMDnNR6/pV8ilrm3ePcDsDgjNcGLyXHUmlKFkez&#13;&#10;l+aU6WWzUpXbVrX2TMXwrdPaagI0BKs2Dj61r+NwhvVhhLBTggeprO8PWxg1IiThgOldbJoD6rND&#13;&#10;eK2NuMjGR+NVh8Mo1IqRy4anWxWWyp029/wHfBv4Ta18QtYa2gtZWitlWWdlTcUj3YJ/pR8SNM1D&#13;&#10;S/H19oE9r+7tJygVF4VcDFev/DHxfL8PPh7qEnh6yik1C/k8iSeVBiOEDP4nOfwrxH4k+OLm/wDF&#13;&#10;97rsVw6yXEp8wAADJ64HpxV43FRrY50oK0Iqy9erNMNl39n5dDGVXaUpNeqRpaRa2qXS2RmWMSDi&#13;&#10;Q4G0/X0qG88Natas9zawNOFchyi5z75FctNrV7dsLiJ2AHPFdT4H+I7eHre5g1e2kkimj+QKRvBx&#13;&#10;1HtVxpOpScpdOnc9j+1sDiZRpR9yz0l8jJmlUzZlfDqTgn7wqjc2rSyiVpWJLfMfWrmu67pF5cyX&#13;&#10;ljEVDnK7+/GKyU127d8NJGAW+ZGXGB61wypR5keRiMwwzdnqbiJGpQsmVXoB3FX5NLhaITHYqnAG&#13;&#10;G/Sqmm6xpCaP/wAecM0ysMSecQwyewpq+ILuQv8AZYAsW4nYyjArZxtojto5jSjHa/kaK+HLkzPZ&#13;&#10;w2xlkSIyNsAIVB3q74K8ZweErm98L+KF3aZqtsYjIYwTA5+7KO/Hf2rM8MeONW8K6zH4h0+NJZkV&#13;&#10;keG4G6ORCpVlYdwc/gQK0JP7A8T/AAx1qfVF8jV9P1SCayjjOFMMpbzF75wSDWt4r3pRvF2v310v&#13;&#10;8jnxGNUv4Ks+iez8mc1488Oaz4A1VtE1SNGiuIxNaXkPMU8R6OjfxA1zX2hP+fmvVvA/jDT/ABl8&#13;&#10;LH+BnjzSoJYYbt7vwzrDvtuNNnOA0OTkNBIBkqQMMMg8kVz/APwzz4v/AOecX/fwf4VnVw9OnUcW&#13;&#10;tOj7o8NvGVXzQjp2vsc0LW4OPMHBGMlulWEs28sO+R5Z2geg9amuLdolfczYA+UMKpxXtsDsLtuP&#13;&#10;X5q5VUxU3+8evfqaVKGFwsknqW7zRobiNJUnI4yc1SeFbZmQKTz/AA96t296s8YG7LbcAZ+9RcWw&#13;&#10;ihNy2flP3iOlTGPvWZ1VaNDkU6K9TT8Pafpc9tdalfQsZEjVLNRJt/e5+ZsfxDtRd2iXJ8xpv3ue&#13;&#10;VVTyOnApuhWV/wCIYzZadBITbxPNI3mBFQDksSe9RXUd5asI4Lh9zLuYg5yB36/zroqRjGyDC8so&#13;&#10;Sb2RXuLyDQpHt7l0cjjauRn3PvXZ/D3xp4M8L6NceIIbe6u9bnjaCzRmQQWYbgyEYzI3sRgd64Cb&#13;&#10;R216QXELqjMfnMn86kS3bTbZoLeVWOAD6msVKVN6E051PaNSXuF/WFuNQvRcTXBcvIXcIMDJ6kAD&#13;&#10;iprfWv7Jtha3MflxuCDIX3Z9Mik0vCWki3Jdwyc7c/l09cVS1q0F1p6yR27AA48xnzk1vSnXcr3I&#13;&#10;xVJRh7WK1t9wJ4h1G1uvPWdiGbjadoA9a0DqdhqMbSzagZWPVc8k1zVlp9yXkEsxMewgADGDxVC0&#13;&#10;E8N2IZWb7+Cu481U6joS5+Xc86nmWIcVTjLfv+Z6T8N/h94k+IXiRrOWc6fYM2ybUbiTasZIO0AM&#13;&#10;RuycfTviuy1b9m/4cfCyK1m8VfF7SfEup6je+TPY6BOWh0+PvJNNjaWGfurkcH0rhLXxnq+jacum&#13;&#10;WGoulvMAGhZsr+Xas/VfFWpXDNb7/lj+6ATgVnDNJQrLlSUex9LPLstWE9rWqSlUS26XZW1nTpLT&#13;&#10;V7u1t5A8cMrRId24FRwCD0PFVVvoLSTaVdjjaSF4H+TUcepXMdy0010AzHJx3qV0W4R3csfMGV96&#13;&#10;K1WM6l169j56C920N0fVf/BNb/gpF+0D+wt8R9O13wJ451l9Cgvom1Lwa+rv/ZmqWrt/pELW77ol&#13;&#10;dl+7Nt3KTkGv2S8Af8HBnwD+JXg/UPEvif8AZw8S6XeabZXFwvkaxb3Nl5qZaON5MiQZG3LYPOQM&#13;&#10;1/Ol4PtpLyf7HLftG67fL29yTzk16romgfED7FJpekeIJiky4niWUjKngkjPPHr2rSmsDiXF4iF5&#13;&#10;R6p207O1r/MKuUUsZS9pKH9dfmZ/7ZX7TfxB/a++PniT9o34q3xm1fXtSaVoYh+6tYhgRW8eP4EU&#13;&#10;AD/65ryXEst357My5HOfSvbNR/Z3sfD/AISuLzxZ4nii1ma3klsbFV8xHA5DMV+4cevH41hfsd/D&#13;&#10;P4afGH9pLw38IPjN4nuNG0DWtUFtc6ra/fgJ4Xk/wkjBJ6AitcbU9tVdTWy2ST2XRL8ivqdTC04K&#13;&#10;MbRe19zU/Y71u9+G/wAYNJ+JmneF/wC2bzQy2ow2gDbSIgSxYAHoPwr+pn9lHx74J1/4PeAPDeja&#13;&#10;tBHq2reB7DWxos0awXCw3Me8OYugydx4yQBk1/Pp/wAFAf2qf2XPhCun/s6fsE/s9aD4Yj8Or9n1&#13;&#10;j4g30Judd1C5RsMyzbgkcRx2Uls9RXz9J+3r+1bqPjGT4j6x8ePE2qaxcWMdlPql7qsnn/Z402LC&#13;&#10;GVgFQISoAGMdMUYnDU5xhKN4PluuZ37aOK0XV736aHnZhhY5lShSfu8rfzP2k/4K+/8ABUb9nL4a&#13;&#10;/GDS/wBnjxb4P0rxZ4dk2W3iDVrQrPJa3TNiQLn5Skakbjzk5Ar8wf8Agrh8Gv2IPhhdeCfHf7HX&#13;&#10;xh0rXh4wtpbzUtE0qVpRYQrtCvIMfuHLFh5ROcDOMV8h+PviLrvjzWTquvSsZC3BYlgPxNVNOsYb&#13;&#10;fTvtLKHj8wZj3YweTu6/5zXb9bhC1ClflUbP+8+/kLD5fDBJRhOyW/ZlnS/G2teFp11LTnAIYB0I&#13;&#10;+WUejA8EfWt/wd47g1G41/xD4g062ee/sVhs5CuzytrZIUAbckDHSqmtfFnT7/wXZeBb/QdNMNlO&#13;&#10;0keoLbf6XJuHRn7gduK5y9v4rbwvavbXMTb5mLRCQbowOmR1HU9a56NadBxXNvuux0z9lUcpt3st&#13;&#10;ES6pr1tcXm+xZh02q6j5fbisrUbnU5LtpigJkY5IFWdEsPtzG5i4YjO0Dk1qaDdeGIdcji8U6fdS&#13;&#10;WiSbpDZyKspA/hBYEDPrg/SvOxuKnKTm9Tuw2FqV6Sc3ZPq/6ZzlvbXu7Z5JV3P4Gr+m+Fddv9Rh&#13;&#10;sYrTLz5EQU5yQM9PWv0D/Y2/Z4/4Is/tnra+FfiP+0F4h+CniaOyeK5TXtVhksr6fP7qSCeWIRx8&#13;&#10;ffSQqM/dNfTfwz/4Jc/8Epf2ZvHHhzw14+/bY8LfEHUPFV7Np+hyxa1aSRWVwYmaN5JIZPLg6YDM&#13;&#10;SGYgccVphI4GrUUeZuW7Ti1b57HmYvEUcFVdOaenVWa+8/ILT9B1Wyt0kltw5SXYwYEFW9K9Q09b&#13;&#10;TT/DfmzQmO4iTeUHc8EH9K+x/wBoH/gkP8SPiN8ZbPw/+ydNY63cXs0tzNZLepIkFkjbftm5G+dA&#13;&#10;eMjOSOtcl4h/4JcftNeFPEt18P8AxFoEcPluobVpIz5YHRiMjsM8Cvq8PQoU5Xg1JWura3XpYKef&#13;&#10;YJw5Oblb2uewf8Eg/wBsP4beM7qP9nD41y3gaws5rvQ3hs2uWkEY3tGEUE9FIAHf0r039tT/AIKy&#13;&#10;+J9c/ZC8eax8IP2a9Z8DeAdYum8Kf8Jhrd4qanqcrKfMigt2UIoAGS2WIBwcZr3X9nH9iP8AZl/4&#13;&#10;JS/ADS/2q9O0i98TeKhoXmXHiN5EcgSqN6R7eMYJHTofWjx3+0l+xf8Aty/sleJdL+PXg+GRNXtt&#13;&#10;Q07wFoWsCJY01mSzkMN1CzlRHKpXiQkAe5POeAxeAwdSFSvSdRcycXzS91J9IqybTtu7LU+IxtOl&#13;&#10;isY6lNWSdn2b/wA7H86nxA8ca/41v4brWLpZpYogm5Rn68+5yT71zqwyDOePl/iz1r2nx7+xv8af&#13;&#10;ht8OrL4t+I9Hsn0i+JRZ7e9SQiRfvIwB+9xnjOa8e1q9+1zr5S4C5BX0rxs5w9X6zOrUmpK7tZ3W&#13;&#10;+v4n0WGdOmly6eVh0N88IRAB8o+bIrpJ9XstS0eOGCKRLmNfnlYDYVx0xXHwsWfAXnPAPSui02wM&#13;&#10;Wlm4nbOXwo7Zr56zcLxPo8DVqTTgtjMY3GnXMdzbS456Kcciv0Z/4Ij/ALQHxr8b/HxfhHc+M3uP&#13;&#10;Cv8AZvkarpWobpLe4SUiMxlTwSwJFfngui3mozskMRcAbiR0A7mvpj/gl5+0t4T/AGVfjr/wkXjG&#13;&#10;SWGKWVCZYnznaQQD7VdfCPGYPkqdGrPqnfdHK518PKcYK6ktbq62+4/QH/goD/wbF+I7zxHrHxD/&#13;&#10;AGPdah+xz77lPC+pNsKMckxpJ0GOgH86/KT4ufstfHj4D+IZ/A/xF8B6zpGoxylJrK4098SY/iQ4&#13;&#10;w49wDX9I/wAJP+C1H7Ovj9rKx1DUYka/2JCVkHLdMcjvmvcfjjqXwE174bW3xa8S+BtD1mGxxcWd&#13;&#10;xe2EUroByWXcCQR19K+yo51UxK9hmtBVtNJJ8s/K7tZ7dj4inWx2ErpU7q7t5H8jsmnL4WufLu4J&#13;&#10;I7lVBeK5hKMD1GVbHbHaug8W/EGfUPA9vbW8CoZZCkqoDtLAfT+Vf0G/tNfsYfsof8FdPh20fjnR&#13;&#10;PDvhHxklmV0P4habbJDdwyRgiJLhVIFxbMBgoeVJyjDgV8K2H/BrR+33OlzpEPxH+EyaR5rNbaxP&#13;&#10;4gncSKOFdY0hymR2Izxilhv7HqxVelJUW/ihJ9e6ezX3Puj6KOZzhB0cTZSj2V/+GPyjsL4TXard&#13;&#10;RuQANuwd691/Y08B/sgfEv4sC1/bJ+K+ueDvCNnbyXGoS+HtIe6vLxlU7LeParCNnPG8ggd8da++&#13;&#10;Y/8Ag0f/AGq3RLq4/ap+HR3gAiK0vB8x7DMQyPevjf8A4KT/APBOfxv/AME0fjjovwU8QeNrfxFe&#13;&#10;33h+PUJ9XtLV4YJHdiDGgc5O0AcnrmuellmHx9SVLAV1Opbm5Y3vZavdW/M1wOcYOrXVKsm1LS+2&#13;&#10;/wAzR+IXxK/Z98MeHpvCvwh8d63/AMItb3JGi2WvKGuo4TyVYINoOTzivmTxRq9zY+JIvEFpJvAm&#13;&#10;LxF8c8+9T6V4U8T+OvFFp4Z8LaLeatql5MI7axsoWkllc8AKq5J544Br7W/Y0/4IU/tUfHPxTovi&#13;&#10;H9p2HR/hJ4C8yO41DV/HepxWt3Na7sssFqzhyzKDhn2qOteNjXUopvFyUIx1tpezfbc+vzDNMEsC&#13;&#10;8JQTUY2s7t69b30R8q+PP2OP2woptJ1nUP2afGxh8R20d3o09v4buJY7+KQBlkiZFIdSCMEdc17z&#13;&#10;8Z/2BvFH/BO39jDQfil+0hok2i/Fj4r3jjwz4TvExNomjwhWkuJ1z8k0jMqhCAVHXngfod/wUU/4&#13;&#10;L3+B/wBhnxH4M/ZU/wCCZUXg/wAV+F/BGkQ2mt6nLFNc2Ufl/KlpA6MoJGN7SoW5baOAa/IX9sj9&#13;&#10;tj47ft2fHW8+M3xu8U3l/czOV0zT5r15bfSoTz5EAb7iZGcDHvmvRpSquNLHV6Cg1HmUU78ztaN1&#13;&#10;py23tdnxFP61XrXcvdct+tjx6LUb+z1hL13EjrLuIbkE57irup6zFres/wBr31hEkjcmGEbVX8Ol&#13;&#10;LCj3ess11DgeXgELwT7U638ONq+tLY243FztyCeK8FQrVMQ5bya1PoPf+r8sHeLei8zO1NWurkzx&#13;&#10;3alG5Kk5x7VJYBIlLxSFHx/rAa3fEnw1uPCmJtQut0TkAFc/lWTHNHozv5CRyZQYMq5xwK6nhqsZ&#13;&#10;KE99zlmp0ZvmVjNmvAQbeJMgk7mJ5Y12uk67ZReHIbHUIJBMrjZIoyJFxxnvke9cZCPMuCZEAy3U&#13;&#10;dP8A61eg6de6jofh829/pseJIsRPJEehGep9q0w9GMsRqzqwDxFJyqUr6bkXivxhqV3oyJa3HybA&#13;&#10;rgjrjoKyfBOm6v4p1kWFrGrTmF3AaQIDgcnJ46etSWTyQJJILRSJFxsdeDVWBJonUG3Jz0YDAGe3&#13;&#10;WuithlCklTfXRfmdUKssTX9rPY0hpmr2V22jypIJMjbGi9D68YGP0pNW8TNpGmRypcO0tzuDLjG0&#13;&#10;K2AevzH+Vdb8Pfiv4j+H5PkeVLBdoI57e6tUeKZAfuuWBwueoHFbnxD+FEHxja21H4ceHRLqFwS5&#13;&#10;tbSJEVIwo3KUXCjDnjbgEEcVwUZUp13TkuWSvbXR+b7H0FbCYp4J/VZKXls15a7nmttqtzr4bV2u&#13;&#10;DLKCPMWX5s9vxqzf+GLaDUoNetbbbDIFlSCWPlfUEemelRabodp4M1mfRPE2n3CTWrPFdwtw8cin&#13;&#10;BBzgcEHj2pk+sCfUI5bMPLGAVMUnQr0A/CtMJh5c04T2l0POlWp04QnVs2t15l661i+u9Y+2iWKJ&#13;&#10;hHtwiAYHbis/VLl55wWQhS2AcYB/HtVvSbqXTJmURKgkBJZ1GKvRQQaiyGeBHQNuZh617awtP2d0&#13;&#10;9fPyN6OLr47EKjBaXfojA1l4WtY4XKxlO45B/OvZP+CfH7P8Hxz+OOm2eq/FHwt4V0+wnN5can4s&#13;&#10;1dbOFxCDJ5anBJJZVBwCQCT2ryXxzq2nW0Elhb6ehLlV8w8gD2GKreGNaGl38F5o8nlvGmDlMrz9&#13;&#10;a8XEUqlZxhKXLrrpe6+b6nJNxw+YyXN8PVfnsfoB/wAFZ/2kI/G/xDu9NnFprFvYeFrLR9M1nQ75&#13;&#10;ZdMlEKncYCnDKGJ5wCTzgV+deoW4u8LNOzH+Hb6Z966Dxl8QdYutMj0IgLCshk3qhDFjjqc9OBgV&#13;&#10;zscGoEJIFfk88dfevUzPEqvClRgrRhGyS8kcmIqKcuS7kl19T7P/AGCv+Crf7RH7EnwPufgb+y54&#13;&#10;S0WxvtX1IX2veIryz+03MioNscYVhtRQSTkck/nXi37Unx0+OHxz+PmtfHv4sTP/AG94jlV7yb7L&#13;&#10;5CTAIEyEx93A6jjmtz9iP4eaz4z8b3Gj2ujwXVzPFEtraXXW5cSA+UueCWxjFfr5/wAFVf8Agn1r&#13;&#10;X7W37DFt+0fpHwP0T4aeIPht4dt5ptCa0RLu/s4l2ywuYztjKcsikbjkg14eBr5bl1aFarSipSny&#13;&#10;ObaulKzT2u1fSy2OnFcmH9mm7Sa9G7WS/A/IH4T+ANS+LNi0U0MkM0eGRohu2+hYGtP40/CXxf8A&#13;&#10;DvwCLrUtRbBYLFLGhTzBnBznqR1xntXYfsR+NPD/AIX+INr4f1W/SG1uyFmll/gkzgK2f7p4r6a/&#13;&#10;ap/Z2vfEfgG7aLT7i8tVCyQMkZMKE8hgVHDdep7199jqUMPTs2lf7tDooVK2MqNJRdurdv0PzH0S&#13;&#10;G91nWINOhDDDgK5bAHqfbFfp1/wSn+K3hf8AZi8cWGqeF/Gmqy6NqA8nUNItrt0srq5cHBuEJ2yR&#13;&#10;gkfL6nNfGd/+z9P4C8VXY8RWq6UYbUTQJJMswljdmAYn+AgD7v617p8J9Hu/C3gCy8XaTJbwxS6r&#13;&#10;bW+kiYgtezMwwAhx8uQCTWcaFHGU1h5y9yWnTW/fT/hj1JZVSp4Oc66u5J2af/APon9v7/goJ8FP&#13;&#10;hr8TpPHPj/8AYu8N6j430fxBbCw1FvD9tGlysQDg+aq/OoTHJz6ZNT+M/wBjH/gl/wD8FRfhtefH&#13;&#10;f9mf4xDwr47vLcahq3wxeaOG4guW/wBesMblTIgYkjywRitL/gtX+zN4SX4VfBLQRcQ2vxP8XWM1&#13;&#10;9r9lcaqvl3EVvEY0SNSBtZy/TdjKnA61+YieFbrw/E2oaFqV3p13p8xeC+hZopbZwccMMFSPrXyO&#13;&#10;DwmD+r3w9apSlGUoxkpOUWk7Ncsrppu22vmeBleS1c5pN4dpcq220Xc3P2wf2Fte/ZV1Kz1ex8Sw&#13;&#10;63pV/mKK6SPZNBOFy0ciZ4GM4YcfrXnHgrSdV1yVrCAOA0bOzE/wqM5r7F/YZ1d/2z4br4GftJa7&#13;&#10;r2uapZRzzeGtWYK6TwLGFaCVwNzSFiu1jkkZBrp/ix+wtafsbeAPEHjXx3pc9hJeWkkei2M77pm4&#13;&#10;OWYY4AHXgele66dPB0JPGVE6lrxaVue+1v1PbyXB0atSPJU5XqpLrdb26NHwlq/jVdJ0GTQ45DuL&#13;&#10;ElgcgrXmk5l1XUi7ruByQOa2fHes219qks1kFiEj5OwfLj2qtZ6eI7NNQSUkseSCelfNuCjWc9mz&#13;&#10;zs0xdbHTWHveMNvv3Op+HOp3vg9p7hbCCVLxBGyzpkL6HB6/SsTxpbwwai8mAFJ3OOnXngduatz3&#13;&#10;M2lRW4lkSUyfOY8jCr2zXO+Jr+a9vDNLKTkYrSKanro+5zY2tQhg1Thr5f8ABN7wn4H8RfEq9h8M&#13;&#10;+CvD11qF6y/urWzgMjsB3PoB616P8Xv2B/2h/h18FdI+N1z8Jtc/4R+Zzb6rqwsmaG0us/JHIcfJ&#13;&#10;uHQng9jX2R/wboeDPgd8Tvihd+DNZ8N3l749juzeaOoVXtZ7eNBkTBsYjQ5fryeMV+5F/wDs+6Z8&#13;&#10;WLXVPhv8bNFi1HwpqaRRPpdpIYluin99EIAA7D+lepmtehlkIJ076czb0bj5fofK18fh3XjSqK3m&#13;&#10;uh/J58KP2ffiL8QbXVV8M+GLi7n06286eNI/uqOT9eAelRfE74Y+Ofg74hi8GeONFu9N1OW2jnaz&#13;&#10;u7dkkCScrkN0Ffqv4I/a9+A3/BN79tvxX4O+HH7H2l+I/D9hq91pejX2vxmC90yRpAZBIShV1Rxt&#13;&#10;Uld209eK/OH/AIKMftj/ABJ/bb/a68SftAfEO006xvbiVbKzsdIiZbe1tbfKRomeWPBJY9STwOlc&#13;&#10;WJxOIq4qkqWHtQlBT5m1zX7KKbturn1WMwlPKaPs5Xbdkne1+p5t4n8Mar4SW2/tS4iAuohJGqEt&#13;&#10;gH1IHBrU8badf/C2w/4R3xLp4g1eQRSzWz/wwvGHUHjqQyn8/Q46r9jL4C+L/wBrb4/6V4Qn8Pal&#13;&#10;q2kaeP7T8XNZOBJBpEDKbmQM2AG28L6swq1+3v8AFPRPjZ+0xrmv6D4Nl0HTrd4dO0mxubozTpaW&#13;&#10;sSwQtM+AGlZEVmIGCzH3J6arjRoQpR+OacpWtpG/u79/yPOhiKtadSdK6imknb7T6Hkel65BfXhn&#13;&#10;uRtCDOEHBI/+vWt/wnt1/wA9pP1qrYaVp0MITAz3OOtWPsGnf7P/AHzXk1MXJSstlsfTYXLMXOip&#13;&#10;TkrmNJrk90BDco2B8uW/lViO10yQeaUzgenFU4/MEpaVhtPATbzmgCSSbaOi/wAJ9KSm202fOR5u&#13;&#10;T3ldeZFfiTTrkTQZI3ZDD+VdXaWv2rw1LPLLkMwLLjrWBHIJXWKSJWCngqvNdO9lM3hk3cZAVuGA&#13;&#10;bkY9RVy3PdyHCut7Vy1SjsZVtoN7ep9qDpsXhQGGR/jRdQyRjMhfDKQGH8PtT1NvbPbzo7Rvkjef&#13;&#10;uk0mvNb2MLGS63szbownQjFEppWuRWo0qMJ9Et/0MwCa2i/cyKRjlcnLGn2umeJNXnSW00+WUsDu&#13;&#10;cQ8Y6ZJwPpVKG6nuLox4x6K3Q19AfsbfED+3/Huhfs467ptu9l4h1eG3t7sxAPBIWyAxOAUz2PSu&#13;&#10;7DSwtSf73Q+PnWrKOknynmOpfD3XdI8Grr1tbyvE8m6aUJygAI7dBkisy1uo9Yt2R4llwOQB0461&#13;&#10;+7nxE/4Ja/Cv4G/Ce4k8W+G7fUU1S3VNTFqC2xJFA4ZDgEZGMHv9a/EP48+Arf4JftF+Ivh1p9yL&#13;&#10;iw0vV3hgkU4DwnBQH3CkAn1FduKw9KWG9rQesbPTs+t9isqzRfXvZzk3CWhy1xpF7Hbyz2ysI0X5&#13;&#10;xnovc1hxyILsZRcoQ25u4r0yWTw3FdZ0++eO2ubTy7lrhMYD7chR3x+uO9ZPx6+HXgz4f+PF0b4e&#13;&#10;ePF8SaVLYxTQ6mlsYTuZfnjZSTtKtlfwrghONeg09GunU9HNsvWDrxqU9V5fgY0MVpeg+XyI08xu&#13;&#10;mSB1AqnIv2iZnuIgA3UdhUdh59ow81yBjGD39ql8l/tAiVslyNua8iUIXueksR7aim1YrrZQRYMw&#13;&#10;O0fdBFS/aVdF25LA4z7VY1rTtc0vTo9RvdPZYpWMcT9mYDJrJt7xSx3Nw3b1raVNqCZwe3jCpypW&#13;&#10;NLRNRXSNetLu6P7rz1E/GflJ5P4Dn8K99+B3iPwr4L+NWh+NPFTC50G31eJtTDDf5tsW5OB1ITt0&#13;&#10;r53kha4gaJUIyvDGux8BeIF1TTToN0+2eHmNMgLgDrz1PtXm4qtWw87xWj0foz7XhPE0Kk6mCr2t&#13;&#10;PWDffqvmfYn7U3hnwl8T/iBqvj74Xazptv4X1Gby9HllvFjE8OSpVFzn5VPI7V8ifGPwZefCfxr/&#13;&#10;AGv4N1VzbRXTf2fqME24MydGVuoz1AOMDgivVfh94u0LTvhrqfhrXPtj6mLxZtAlj8swWhKkS71I&#13;&#10;J+b5CMYwVzXmfixFvNMuLW7RkYOco3zbz3+b6964MLj6kcU6TleMbJP+tz7/AIlyHLsXw5T9nT5a&#13;&#10;iTt5NdPmYut+JP8AhP8ATo9RubVptbmYG4vc8yEdd3vWTd3L2Y+wSRCN0bMhIzuqpFqMnh1/skLl&#13;&#10;DuyuBziq39q/bbk/a23FmJ3sea+ojjOelfdn4S6fJU9967Fy41VJYxC1mvy9CqAZqO11pYtSS4u4&#13;&#10;98YkBkjHRuOKjzHIwkUnB9KpXNvc+cXTJBPSsI168pCrxcYrlszV1SLQdSkjl0mEox5kU9j1xVU6&#13;&#10;FazsNjAkdsU2zT7Km5zy3SrtvdrbopiUbm6k1Epycr3udNLDYavG9VW7ka3174c2xwRjcDwTg8VV&#13;&#10;vrwXTPcmQZJzgDvVwxRzyndJ8xXnd2FV59Af7O1zanKjqAeabvV0FOliKUHGlrH8jM81pwIucZ5F&#13;&#10;PihWPcSoxn7o5P8Ah+fvUsdgxk2CPkHp0zTL2B4wwUbQTyKzhXxOGqWjJr7/APP9Dilh41IOc1c+&#13;&#10;iv2Iv+Civxl/Y4+Ifh3xr4K1x508OXnnWWn3bM0Uis2XgLKQ6xt3UHHfBr9BNX/4Lv8AxP8A2vNU&#13;&#10;1jwCfhLpHg+x8SSxRaNqSXgaaxLLtYtJkFlDEspPIzyBX466Zpr3B81/4eOvWu98G3viKS4tvD+j&#13;&#10;hzPK6x20UQLNK7H5VXnNe7hMVWqy55P3rWv5X8jkWW4ab9pVSVtV5H7leAtC8YeDf+CfHxEm1z9o&#13;&#10;7SPHdnpEbSTQw3SldPRYwXZieCWztwO9fjZ8ef2iYviJ4hil8Jm7g0e3tI4LW0mlO1HUktIg6KST&#13;&#10;yw5xwa9b+EXgf9tkeA/E3wVuvF6+C/C+tpGvjG311wgkjLhd3zc8HB4+leO/FWH4J/DD4eD4L6Jr&#13;&#10;Ntr3ijTvElw2peK7COQQyWqgCOBQ/B5ySVwCD37/AEeDhLB4a048lm7dknqlru317HzsYL65JqfM&#13;&#10;nZ7WX37EvwD+HHxh/a2+L2ifAH4cGe81HUJm8iG5uitvaW6IXmnkLHaqIgYk+g9zXkPxw8M2fgb4&#13;&#10;r654N0++hu7fS9TltYryAYW4CErvX1BIOPrX69f8Es/2vf8AgmL8Gf2RtP8AC/wy+FNnc/tReKdA&#13;&#10;vvDmrXGstIiTMySH7StxIxiiheLau2PYxIx71+QPxDtLm38c6tbXaRRvBqU4kWBiyKwc5CsSTgHj&#13;&#10;qeK8qtVjmeX1nKEoezaUVJK8v5p2TenY7VOrLEKCWncxNNt3jIvbxQIl5ILfe9hmul0X4reINIuU&#13;&#10;k0eWO0jiUA28UCtHIoPRwwO/PfNcnPdy3EhErnB6c1NZP5cigIOnevk+aMNI9D2cJVqU3aLsen3P&#13;&#10;xC+HnirwfqlvrXgiKx8RrGv9marpTCKEYOWR4VO3LZxkYAxXE2819LaPPEfLkTBBUck5H51DYExF&#13;&#10;5yi4KEDd61ct7G5miWc3JRCpJAIyR6ivZhiZSoRhZaGl51Jyk1e62Nnwz8ZPit4Ru4tY8P6w8Ytp&#13;&#10;NyZgR1Uj0z0r6L8Lf8Fh/wBq6fwtD8N/H3iG1u/DL7Ukt7VAsqL3IG7J46g4zXzT4Zhge3eS+VpY&#13;&#10;kBZY2fbn0JPvT7v4bXz/AA+k+IUJKCPUPL8oD+E5ww9RkV0aV3HRX1XVW06Wa/yOZ4KdC03rqnY+&#13;&#10;p9V/4Kj+IfDFtJoXw6vtUjCSo8Mg/dRuAQSpXgjHr0PbpX0f4T/4OK/+Fe/Cyx8OPomu6xqq2wW4&#13;&#10;SKTy0Dj1kY9/YGvyxttNvZQL+6JXJAyV6evFSCKyRjEJBI56DGK4ZYinzKSj7y89/U68ThKmKn7S&#13;&#10;tGKvqtD9Tfh//wAHLGtzaqreOPAV9a2qzGTZFcC4UjjAJGG4A9Kz/wBp3/gsL+zB/wAFBvid4e0T&#13;&#10;4s/sux6h4ftR5T32rajHa3vH8MTxlgisf7x9Olfl1dG0RvKlSNSOMg9Kit5Z7MqbKR9xPDI2P1rk&#13;&#10;jiXhpc9Jypzta8W07drrW3kck8rw06/PNJrrY/Rz9pv/AIKC/s2fswfDvSvhn/wTl+AMXw38WXR8&#13;&#10;3XvEjTC41G3ZT8oW5bcdxHQKQAOetfHnxQ/aA+OP7SesweIvjB8Ttd1q5EPlTXF9eu6suc8gnBOT&#13;&#10;179a4Tw34c1HxpLdXUUc07afCkt47yfcjMgjDEnqNzKPxFdTbwwRRNaKmxBgba58Zm+KwlJTw795&#13;&#10;u0pvWbdt3J6+mp95wlw1hMwnN1dYJ/C+vkLo2n6JYwG1W0SZdn72Nukg9G9Pwr0v4BeEv2OvGPxP&#13;&#10;0bQvj14E1jSNB1C/S01HWtA8QeW+nBztW62SoyuqEhmXgYB5HSvNJU+x3AeEk5HIXvU895FYafJq&#13;&#10;t1IFjRfmVjjP+NfO0swxNStzupJN9U39+p+k4vIMoxGDlTqUox5VvbZd7ml8VP2c/iP4L+OvjT4E&#13;&#10;eFdDPiW98I6hc4l0qNZmnsYwXF0oQnehjAcsoIUZPQZrz+TU9Ij0e1n0ZZf7UhfNwjLlSAMgqf59&#13;&#10;69D/AGZf2yNd+CH7ZHgr9pTULQarH4d1O2TULN0H+nacsZgmgbs263Z15z15q7+01p3ws+E37Wut&#13;&#10;+Lfgbq1trXw/1zUJb3w88MI/dWFySwtnU52SQhjEfXy8jrgfeYPEUMUq0ajtOKjKL25ou6ku14uz&#13;&#10;t2fkfz/XhKhVVOm3KKbTfmnp+B47c+ONV8Qwi11aeWQIflVT09hX0P8AsofBr4OftGeLdA/Z88ba&#13;&#10;PqNp4h8Q61BY6Nr2lMmzZL/z3DsMbcjBHBBFeJeLfhxaeG9diuNFu5prS5fzIXK8+URu9SfX8q/Y&#13;&#10;3/ggF/wTG+HHiDUIv24/izodyZPDmorJ4L02VwYZZtmRNJGwO9UGCOg3enSssS40K6ozfNKSvBp7&#13;&#10;O2l/1NZYqWDw061XRLR372OJ1P8A4NaPiB8Kry3+ImkeO08ZwaVf+dq/hFkjgubi0QZYwuWKyNwf&#13;&#10;lON2ODmvij9s7xH8FvHOvy2Hwws7jS7XRLh9P+z31qYZJGjGCxiOGjO4EFG5XGMnrX7o+Kf21f2y&#13;&#10;vAXxZ8a6N4f+C1p4n063VG0QXM7xFJXQ7ZQw4dQw+ZPbHev5wv2hfiV4v8efFvXvFnxBsja69daz&#13;&#10;cS6zDHB5ObtpGaVin8I3MwAPQcV9DSp+wyarXqwSmmoJpayvdtPslbR6dtTzsnx2Jhil7Rrkaul6&#13;&#10;9zL1jVAdITTFly0A4KIBziqOl6nbrIqXDk7QOAueateFo9E8cGTRDfLZXzxEWhnYbJW/u7gCVJrn&#13;&#10;rXw/q9tq8tjPbOXgcq8YB6jtXi4mc5YVVIK6W9uh7uHrunXUYLmu9uh1j6ppl1BHFHAyyxE7Ruzn&#13;&#10;8MV0lv8AGrxFoGn2elaFFawxWirOJI4gHkkGflLDBK89P8K4Y6bNatDLIsgLNsJwRz3pr2k6yMvz&#13;&#10;IQMBWGa8lw5lz31t+Z9N9crJ8trarbyNPxn4m0rxx4gk8S6jc+RqF6269CscPJ3fjue/vWno9j4K&#13;&#10;aygnvHeGaInfIpzuFee3mjaj9tDrHyzccV13hWz1No2jW6jiMS53OwB6dq9bATaq2cU21o7Hy1Wc&#13;&#10;ry51azuO8T3Cx3A2rIUY5hVxjK+tS6VNK0bbRg+XkYcAD654A+tZ2oWl1c3/AJl9PI+cAO3epZ3G&#13;&#10;k206q7FzHtXjjB6k1eOc/rN9Uj38mk6VCdaxzmtzy3+olCvCnnHSp7OdbaNhIpB4wcdarXUU0k4B&#13;&#10;JEhIKgjqKNTWZCE3YJXJriq892z511nKpOpvqbtkkd9bOklukjZH7xlztHtXpfiH4Qaja/DPw947&#13;&#10;02H7Ta6jcPFOYlJNtIpXhgBxkMpHY5rz/wCGWg614ivEstJsXupXPyJEvLY681+/3/BPb/gnd4R0&#13;&#10;H/gl7pg8Y+Ew/iHxSLrUrxryJJJVtGIEUYLKSoXaXHf5jzzxGElSqY2lSq3SqXjd9HbRnrSxOFwW&#13;&#10;XrF1o3V4qy/r7z8d/D3w/wDHJsje+FftUM0DI0d1aEqykdGUjkMME5r78/Zz/wCC8XjDSPgbN+yd&#13;&#10;+1T8KZ/GGhyeE7/T9X8YPqe7VpAYn8k/vf3bsrY5f5vlHWuX/a2/Z58VfsjfAI6vNplnGra5dLcr&#13;&#10;PEQ9zGkW4bGGOOQSR34r418BfEXTPGPiiNfEvhqTULaAq0mm6WqiS4j3DCknseVJ6816s8jjisOq&#13;&#10;Vamp037yd7STTauvufl1PdxOK4dzFp688XZP7ml8yH9oK1+HWo/Fm+8WfAK51S30KXyzbnVbeOC7&#13;&#10;F1tBkaRYyVG5vmDA9+np6d+yt/wU98f+ANfsvhl8Y7f7VoEjC3urvcJJ4zyFcAjn0Izgiu0/br0+&#13;&#10;y/aC+NmrDTvh3ZfDbSbT4ZWN1N4cs2hih0l448pG5iXEksj8k5DZcAjivhGTSZfh74w0W+16GSK3&#13;&#10;S7imfzYyd6hsk47itcpzOhjYxw+Jasujd3Z3SfNs3oeFnODqYWccRRi4p28tex+kP7U3wYv7XwxB&#13;&#10;8V/h7YW2padqESyfaI5mnMilmkLYHUjd0A7+1eEa/wDHbxQuleFtf1XRftOn+FvEFtqsengACeNH&#13;&#10;XzAy+6jbj3r2j/glt+234AvbzWPg94yeXULHV5ZTp81zDlLQFTwi9VXJIwK4P9tbwL4b/Z702DUv&#13;&#10;hxpdpfQa1fyxGzvd5MGTu3qO2RxjIrtp1oYCVOLhzKVnB932b6W7no0eIamY06kK8dlbTZJ9UfT3&#13;&#10;/BVX4ffAr9trSNL/AGsvhN+0LaeJtW1yysILXw3pDLIvhu0jiTZb3ABLwSIzP8uBk8818JftP+Cr&#13;&#10;n4c63Jp2vSZWRUmQAjD5A54bnPvg1rfsIeOvG3wX+Iuva1qNgF0/XYY2vYRCFFym8sApJO0jJHXO&#13;&#10;MV5h8ftV8V+JPHOreIo9D1JbK41yZbW3nR+dz4RAzdTg44rJYRUq1LB05c0N05bLmd+X5PqcmQQx&#13;&#10;GVwrYmTShy2XVtd9Nj7x/wCDf39kXwt8avGGq/tMfEzUNXXw74f1yDQ9H0uxVUtbi92i4eS5YnIj&#13;&#10;X5Bgdfem/wDBwN+0R/wmHxRufhDApU6aywiWB8xOh52oAORjHNe6eEf2O/j18Hf+CYnw4+Ev7Mni&#13;&#10;CDxVBNNc+JPina6VcbCuoTiNhbRupAfyVUAock7c/wCzXw7/AMFYPFGixeGfBWv6nrc1r4lOmra6&#13;&#10;nol2pNwpiJAklJHPBxXBmlShXzj6yp80KcpU6cNmklbma85JteVjPIcVTmpYqU91K67Xd/yPz48V&#13;&#10;W5t9VmUsQM5QdsVJ4d1FJGj0a9crC8gUSqPuA9yO49qTV74areteXlsdmPlIXGfwr2n/AIJ1/s2/&#13;&#10;Cv8Aae/aJ074c/FXxdfaFo8iSXE2owyxIrrEhkaHMh5d1UqoXLEnpXBQgp1J1K3wwTk9L7b2Xc+e&#13;&#10;xNZUcTzQeknY848R+HNT8La5J4d1K0dJY1BSQxMokQgFXAbnBByPauZ1GV4M24j/AIss23nFenft&#13;&#10;FeNpfHfxp1/XrdrtNPhvGtNKt71y8kFnF+7gjyQCcIoFeWahfrLdNODjAxtI/Cs4yjUjCUt2rnTj&#13;&#10;YuMXr1P1N/4NPvBep6p+3T4i8d2ruLTRPAt4t/LkBE88COMHjO4twMe9fuf8UviTeeDlTQPCegXu&#13;&#10;o65dQs1nb2sfTHG4vgqpHbPT0r8CP+DWX4waj4M/4KPD4aCVjp/jbwtfWlwgxgTRR+bC5+jBh/wK&#13;&#10;v6JmaZ5t21VDqOT06etdGf8Av4rDuavCVFWts7Np/ifEY6p7PFyqW2Z+Hfxd/wCCNv7dfi/9uuHw&#13;&#10;VdtHbWnjzU7nxFJ461DUvtlpplsHDSy3HJbzFZljVD8zswxgZI+cv+Dhn9j34Tfsoft1/wBg/C3x&#13;&#10;DHcQ+IPCtjq+oaatt5bWlyymJ2OOMTGMygD7pYg9jX9C3x8+Lmu/CDwBdeL9H8LxastkTPfC4uPK&#13;&#10;gtbeIeZJLK2eAAnHufXmv5eP+CmX7aviz9vb9r7xT+0d4z0u2slvWjsNGs7BT5cFjb5WEBjyxOWY&#13;&#10;k85bHTFeb9ezDMsfh6MkoUcPGadurkly/gtF5H21LOcZm2Bi6vwpWt0uuq+R7L/wTljsPgx+w58f&#13;&#10;/wBpzVvFlrZm90W28M6dax3hivLh3mWaSNFK4dCqDJByMV8dat4h1Hxt4gn8SagG/eN+6R2+4vZf&#13;&#10;fA4q/q3xI1rUfhtpfwj07VrgaTZ3ct/NYMR5T3LDG8cZJAHr3rnTcSQqIhIBnoDxXXWaqYypWcry&#13;&#10;koxil0jFWS/M7MtqVKGFdOX8NPmt1cu5Lqt/5Cfuhh93/fNVP7Rvf+en/j9dFD4IEYh1HxAViinR&#13;&#10;ZYl8wHcp6N171pf2X4J/up/32P8AGtaeDhKN3f5I6KmMxVafPF8q6HINbPaSHzDnK/eqBbUPJuWb&#13;&#10;r0XfxXYfBv4YeKvjt8QbH4aeCo1a/vScGTOI0UZZiB2A5r6W1/8A4JneOPh54RvPFOm/Z/Eps4N0&#13;&#10;8Noh3RgA7nyRggelPDZVLEU+eKPOq4nDqSjN2Xc+TrS2FnZeZO4V2PycZzUa6xdadLJbTS4WUZOR&#13;&#10;xT7wG1vp7HUCY2tpGQhiMgg+nX2qjeyQXARDyVPAX+Vc04qFTkPWhjXTpKVF2aVvUfbObq5kQuWX&#13;&#10;HyMW796h1G3e4QW5jZvmwpXtWppFgJbTckOx1QlzGhyBSeF5bi78caVb29nJOWvow0KqWLfNyCPT&#13;&#10;HJ9qvD0Pa1OaeyPOx9X2WHjGUtZGz4I+A/jjxNbR6xHZTx2BiZnuhbFguB0z79K+sv2A/wDgh3+0&#13;&#10;1+3Xpt/408MarpnhjRNPcpb3utSSI923YoFU9OuTjmvtj9k74R/su+IvAWg/DXxRcWEV7JaNfaxC&#13;&#10;s2DbxhQzFgOFAAJPqSK/RD9hf48/sXeM/h4ngb9nL4h6JIunzNDJaJcpE7FSRnBPPTp2r1MUqOGo&#13;&#10;qVON7bnyWNx/sqLjBPmv228zzv8A4J1/sPfGr9nf4Iz/ALOf7R3iZvEljp1x5uj6ibnzlG7GFDNy&#13;&#10;6gdQce3SvzT/AODnz9iLUPhV8XPBv7R3gHwdpsHhXX9DGmXc2mWbJKdQgJJa5wNgZlIwwOTtNfvk&#13;&#10;1vLB8ufuuN5x+R+lfHH/AAWttP2W9U/Y18TXn7Qvju8tbjwdYHWdH0bR7tDcTTSt5MUv2diBMm5i&#13;&#10;NxOACa58Bi408Yozd4TumlrZPy8m7o+dpYqvVxPtPteWh/MlY6q+tRWul3cJLj5YgDgfQVu6z4Mu&#13;&#10;Ron9rvGkQt1wIl6j6n3ol8W+HLIajpvg7RgBe3Kz2WpXzossSDPyNn5ec5OMVQ12/wAab5MWvxSv&#13;&#10;ccXEcT5Vdpzj+vFRiKFPC137OV0v1P1HAYyOIwco1371tDmRP5pbCBSDwwpIL6MXIe5JYA9cnNOk&#13;&#10;EYl/dnjGSelZqrNypY5zk4PavJn8ZxyrTo01E9a+E/iD4XeK7W4+Hnxb8QJoelPEZV1hbRp57cqd&#13;&#10;+I1AJJY/KRkfLmvoXwp/wRY+Iuu+LPh5f6d8fPBE/gn4k6d/aGgeKLjUmtfNiBYMnlTBWDKV2tkY&#13;&#10;HbPFfL37M37P3j39qH406F8H/AeiXl3Jq2pRR3cttAz/AGa23AyynaOyBiAepx9a/UH/AILK3Hww&#13;&#10;ufhlonhHQtcHhGD4caWuj+HPB5TazIERAV53L90kkcEsTX1GVqGKUaNayTvZ22fTU+ZzDG1qVeLi&#13;&#10;/wDgH5qftIeGvB3w4+LeqfDXwdrGn6rbaHM9nJq2lXHm2t66HBkjYAZXt05rzi4vZLC4jvImZJE5&#13;&#10;QJ3qKRplvXUqwZSR9P8ACi9jllG6AdRkj3rwsww0o4lx5bI9+hj5VIKSl7yadz0DwN4uh1aGS5Ls&#13;&#10;0kSY2b8BXPfmpfFusQPY+UoUuEJkbGOf615tDFf2ZBgLxyE/ejPb0q/e+JZrzT/KnALqQHz1bH+R&#13;&#10;XzsMDGnVcmtz9Eo8cVZ5TLD11aSW/cSXdffvZJ9pzwuMcVQlikBEcikBRwQalt7ppCqPHsVuBV3S&#13;&#10;tB1nVonmg0y4ltoWxcTxwF0jz2ZgCF9skV6uGpucvZwR8JXqe3fMtWdZ8L/gP48+JvhXWvFejxLD&#13;&#10;pmhWRnuru5chD12ovHLHtiqtn8DfijqHiax8H6P4Yu73U76FZYrK0iLyBG5VmGOFI7n3r0b4f+P9&#13;&#10;S+F/he/8N2F59o0WYxTzrKmDgev64xXZeG/29NQ8O6/rOsfDDT00XU9VsIrK31lY0luLYRnh0Z84&#13;&#10;GAQQAeoyBxX2NDBYD6uoTjaWiv8A8Nc8TGzxdCpeC+R4j45+CPjL4VazH4c8e2q2t+8Yd40kV/LU&#13;&#10;kj5sfd6GuXFn5lxJDZuGdMk+hAOK+5Pgz/wTs+JP7UXwYv8A9pv44/F620HTNSuZv7L1K9g8+bUn&#13;&#10;U4ZwihcKG43dz0FfY3/BMr/glB+yD40+DPinwZ4l8O3fiDVdYsVtrnxNPMd1tIhDRyW8eAIiHIPU&#13;&#10;7s4OQODG5fldCtFN3V7Pl+za2+36tGSzedOk2+m/kfjloHw18T63bzz2ELySQnJhjiZ8jGfTjjNa&#13;&#10;OiaXqVhpp1fWNDmS1X921w8R2k59/wAq+9f+CjPxKs/2GP2mvFfwh0fwSmm6taaZaPpNxHp0K21z&#13;&#10;CyYdMKvO4ZO7sc4r4e+IP7R/i/4kaMvg+502ytNO8wsLeyiCjJYtnPoCaqvlWAw1Hmekunmuj+Z3&#13;&#10;5dnWIlUU1ZxZxHidbBLwyWEARGyQAOtZCqk0bRy8sRwfStmbS59QkUyy7VTIQetZ0+n3Fk7LIMDt&#13;&#10;t618vUptyZ7ldSlP2iXusSxZYMBuAq4Xn14NfWn/AAS/+IH7JnwP+IurftF/tX2X22w8J6BcS+HN&#13;&#10;Mil3Pf6myMIIBGDnLPjLkbVUZNfJdp9nvcxzuFdRxio9QtStuXQMSo4HPBqaNR0Ze8np+mxjXoLE&#13;&#10;YRqL0aOs+Pn7TXxe/aL+JWr/ABM+Iniy6mv9YvGmeGGYpDCgGEjRFIVQq8dPc1wUccskYBXgep70&#13;&#10;1IjLKCWbJIxitS30aWYFlIVN2NzsBz/U0YrGYqu3J3s7v5nDhMBRa5UtEL4Xihl1m1j1hHW3inV5&#13;&#10;2icBwgbnBPAOOhr6O/bV/wCGOfib8NdP+K/7KZtvDN3pccOn+IvBmrPLJql3IUGdR84L5EiMwIKp&#13;&#10;tKkjAPWvnaeW0tLU2scYMmeX5+as1LqRbgC4fKdl5FdNDFqjOMuZuXK1vpZ7prv2HicGqatZNdO6&#13;&#10;KKuYwI2Ttmr2m2iSybucnoKjYRxbpMHLdPl6Vd0eUR4lkj8znA9vevIjB+007mtGjF1Emac0UcC/&#13;&#10;ZISwfA3AUtxpUVkqPcE7iOAea7L4X/Dy4+IniaC2bbGkcQknLJwwHUA5FZPxa1fS18XTaTpcSi3t&#13;&#10;cRAo3Ujqc55r26mHcaPtFsj0pUYUYc7XoaHwa+GXij4veNLDwP4YtzLPeTAOwBCou7G5iOg6VS+K&#13;&#10;ug3Pgnx9qXw41C5kaPRLhonhLEp5o+8ea+yf+CP/AOzN8Z/jL8QpLn4d6DG1lBF5s1zPAQ1xzgqj&#13;&#10;cB1G1s4ztOeK+XP2yrqztf2tPiIttskjt/EM1u5LcSMjbSRn3FdOFcHlGJq296Lil8zLGVaVLMqF&#13;&#10;BNO6u/0PLtUkmu5FSO4whwMA9K6E+HNK0bTR4ka9WZQFKoGySx7Yrnrm/gMRR40SSTAXkjAqbXNa&#13;&#10;tz4ct9GsI/3qSlpplY5bPTg1zYG1KXK9dLnJmE4VJyqKVzGvrj7TevKsHyyNnag4A9KuacsKQvIY&#13;&#10;yAP9WprW8F/D/wAa+IlF9pvhm/uLRI2ke5is32rggE7sdOefqK9B+J37MnjX4WfD/T9e8eW8ljqm&#13;&#10;sQ/a9M0swkmSx/5+N4YjBPAFEMrxWNd1F2bdjnp1qVFupLc878O+KNU8EeIrTxboBxcRSAzxEApP&#13;&#10;HkZjcHgqw4IPXtzXu/xF8DeH/wCzdI+LHgV0m8N+Kraa5sIXf99p8kbbZrWbjho2+71DJg+or51R&#13;&#10;ZbhMFmLFTg+9egfC/wCIFzpnw91PwLqSCW1+0x3VqzMR5MwOD+DLkGvDp0XUqSptaSTUvls/Jr8m&#13;&#10;0fX8PZrVwOaU6kXaEt109f8AMsI9ujtOHABJHzN2Ncx4111L+1Okaa6ncSSQetT+JfE1prNx/Zuj&#13;&#10;OfLU5mlXPJ9BWRZx2P8Ay0mO4Py55JNeVgsBKD5pLU+s4h4jWJjLB4WS5XvLvfsZln4fSO1EtyrM&#13;&#10;wfOxRWxps1zd2D6OIEjic7nKj5iR7mlDWSFmMu1SOnrTreBpDm2eQM2TvGABXuwnONmkfEUcuwtK&#13;&#10;fuu/S3mXY9U1u0ht5txdbeYNHIWzwOxr99/+Def9szw18evh/qn7Ml3psdrrfhOw/tZXQqFuoXIR&#13;&#10;wF4OFbHHpzX8+st/c2dlLYXTfMDmGQ9R619H/wDBHD4s/EH4c/8ABRv4YXfw+8V6lpdxf+KINPuj&#13;&#10;ZXIUS2crgSwuHyrqynkEc9iDzTzGq1Q+tc1pQW/l1POzDD0qtP6n0ld2fRo/qP1nwJoF55jNpMRe&#13;&#10;6UxzSPGCCMY5J6fWv5ov+C+n7PV/8Gf2/tTMWhfZbbXNNju4dkfEhGQxyB8x6ZNf07a1a3KatLHb&#13;&#10;OFjSZiARgY546g/jX5cf8HCHwK/Zw8c6t4P+Onj7xBHp2ueGJ4oJN8mVvrdSXMDIDyWwBu9DX2GT&#13;&#10;4j61hKuGq6xnBteUlqvv2PzbLJ14ZlGCV9bfifgZ4VsrXR9Uh1u5hdzbzLJHG5+ViDkZFaEutXYv&#13;&#10;ZtbiG26ubgyPKnGMknFej+M/gf4m8ejVfiJ8OtMtJ7Rr6WUaXp0yk2sZJIUKxyQB9TXl99HNaWps&#13;&#10;r60lgulkG6ORdrYxxkHB/TvXnKnKFKUYPmhs7d/Q/S/qzw1WMrckt0aV5rOr+I1iDTSSPGNmxGJJ&#13;&#10;9sVFpun6rDN+/wBHmOW2IrKeoGcYNZVhePAGReDkHcDgqR3yK27bxDqV7ZJbvq1y8iu7u75JJxx8&#13;&#10;xJJryJRlGLh9x7VCq8RWjNyu+pn65La6a/nanPiXPywxp09ie1P8M60L2UGOKN0QZcNgEr3H8qzv&#13;&#10;EukterGFws2ef3mc+9WfDeh2WkOJNR1DEkgJRVG4fjXZgnN2R5WM55YyXurlNLxH4isEkjNxvjaF&#13;&#10;cRQKpAXP0pmk3+j6ihuLq9/eF8Rx7ck5FWdQ8M6H4j02W7066dp4E3ySBfkA75rL8JaaRe/YLNI5&#13;&#10;ZWyA8g7+gGfT2Nd2Lp8yjUls3b/gGWCx2Iw9SUEk4u+j29R+p6NDp5SJZFdiu4lT2Pas2WCzNwIp&#13;&#10;kyQeFI+8cV7T+zn8HLz4+ftB+Gv2ftA0qWfVvEWqRWUECsExuOWYljjgZPPpX6RfFT/g1V8UQa5o&#13;&#10;p+GXx+tFa4tJ01dNVsiEsLpVJjZnRmJic4XO0kHpXO4UK2MdHnUGlfW9vJaXt9xwYvEYfCUOeo9b&#13;&#10;7LX5ny1/wRm/Z/8AA/x7/aT8OfDLx3aK+mXGpJPegOVZoxyYvTDevH51/SDZeHdF8B+Gbfwl4S8P&#13;&#10;ix0jTYRb2VlFGdsMa8Ac84+tfzq2HwD/AGrf+CVn7TmmeHPjF8PZ7G/VZLfSdbsY5J7DWQQSvkSq&#13;&#10;QG+bblTtYY6Cuh/Yo/4KWft0/EP9uzwf8I774yeKbn/hNPG9rpniLw/d3nlrFC8hV3A25g8lQWJx&#13;&#10;gKOemarFZJjsD7XGTkpQgly2966tdtNaa9Nd9NycyWHzqhQjRq2Vtl3813PsH/gsr8f7T4heOdC+&#13;&#10;A0+k6fDY6Ojz3cV0h3bpCAcEDkAA9vzr88f26f2UPjF/wTK+NPhP4z+C9PuofDnii3i1fw3e31r5&#13;&#10;kav8rNazZGODhtp52sOK+qf+C1njH4DaV+0bNN4O+L+jarr/APZyLr32HVPt4tpk48kzJmMspUkj&#13;&#10;g5PNfOv7XP7aPxP/AOCpXwbsLPWBHayfBvwQrXFlFO/kariUIboR4O2QIQCc4wO1ejnbxFLCYOph&#13;&#10;bKnb97zaNQlHt3cn+Jtl+Fj9ShBO1769eY+QtF+PPxi8V/FCbXNc8RXWo3Otai82o2EsgEdwzHJB&#13;&#10;UjC9evYU79qDXYNe1PSTaSJGP7O+bTg2TaOWOU3H72eOa7P9m3wfpup3Gv8AhvxFFo0Us+myPv1m&#13;&#10;8+yzx3EY3ReTJ0BbnIJw3tXk3xV0yTSfEEK3Go293KYQxML7hHx9wnnpXhV6VHmhTpq1luuq/wCA&#13;&#10;deIr41ZdKnWm2pO+rv5fIm+A3jTxT4D+ImneIPDOstZ3FvMSJRnb0OQVHXNfaHx71zxJ49/Zci+K&#13;&#10;d40091YXcM95LI25pFfKlkJzwD29K+H7VLGKWHUtKkZQmHZHPIbv+FfYXwa+Lnhv4j/s/az8HNSk&#13;&#10;jtJr6zEdnaGUFpCDuHzd+9ddfGVI5bHlV5Qkvuvqd/DWA9pi3RTs5Rdm3ZaI534Hapd+JoP+Efit&#13;&#10;pJb2dlbTEjBbzHJO5GOMJg+vX8asftWapfeE7ewtfFPje3n1DTWXZpdm7Si2cDIYvwMj0HT1qH4E&#13;&#10;eGfGvwrstV1VLY2V/pjx5iuxvEyqA4jwOSjDuOfSvFvjn4zs/GusyXloQiOzPPEmdscrN8yKTz37&#13;&#10;nmvS9rTq5jGFNpxjZ7XevbsevilSwuV89R2nZ2T8vM+6f2e/2zf2rfhlD8Nvih/wtzWX8M6RZMdI&#13;&#10;s7y8C2DiVsXDNGATI4wcE5ORwelfL3/BUHVV8V/tMar4rGvDUhqqreQ3kbZWRJOR34/SrfhDwV8V&#13;&#10;LP4YW/iOyg1LVNLW3hsrJpQxjiAXIVB0VcHlvXq1YP7XXw38PeCPEvh46N8RNP8AFDajoEU+pR6a&#13;&#10;zP8A2Rcc7rNzjaWHX5SevWpzWnh3iI1IcqknKOm7TSbv53t6nhwjTeC9m4Wbs9DwyC0hhuES6j82&#13;&#10;IPhoyeCO9XLfVZ/C3iPT9d8G6pIPsN0t1axuNrQyKwPOOvTr6VNKbTU1ZoY1iOcFDgFT361c0268&#13;&#10;N6Z4ZvdDNgZNSu4x5VyxH7pgeg9MivFjKrho80d+3qcFXCUp0/easjK8R+JdR1W+u9a1e5Z7m+uW&#13;&#10;kmd+u4kkn6cmsm+0bU9FmS8u7Uxx3S7oHYqdyHuOc/pUeoW19Lc/ZBuZh820/wBBXW+HPhF43+IU&#13;&#10;8X9mMk8QhVVleQBUIGNhz0pRpRqTScktdW+xx1nUqtx5b22PqL/ggj4z8NfCT/gpV4D8feLoi1ql&#13;&#10;8bSEmMnZJOpQPkYxjOOoHPPFf0+atavaWkuqahJHFZwIXe6upkSFFHO5pGOMe+SK/kt8f+EvEf7O&#13;&#10;fwo0C0W5uoddvbm4a6vIGHkiL/njG4AY8Hk5zyQMVyfjD9q79o7xb4eg8E+KPjL4quNEt4wtvocn&#13;&#10;iG6+yomPumPzMHjjnNGZweZQpqjVUVTTjqrpq99Dmx+QQcYud4ya1R+5/wDwcXf8FAdO+FH7HCfA&#13;&#10;L4KeNNH1PUPiPcPaeIdT0XVYbkWdgo3NB+7Y4aX5eeRhTzX89eq3E92W8+TO0KoHsBgVo674i1Lx&#13;&#10;IEutRcEWlusSpGoVUjA4AA4PT8TzWJbS3V3MXlVvx7ivNoYT6hRlTjLnbd3Jqzfb7jpoU6eGpQoQ&#13;&#10;2Q+wVBMreZsYMBjHSrWouzOIyBkHI96aLdAxVZAuTkMR6VZ0SVWvU+0w+YqdU3YyvfntW+EhUqYh&#13;&#10;Ox6NWaoYR0u59E/BX9l6x/aU+EfhrwT8FPD1/rHxMn1iRNQgW6zHLbOf3UUcRByy8ktkYyeK9N/4&#13;&#10;cT/8FEP+jYdX/wDAgVz37O/7VnxA/ZP8QeHfiH+zB8NTYXliWj1iG9hdpLkONrhp8b03DjK4YDpX&#13;&#10;2Z/xET/tvf8ARtPg/wD8Drr/AOO19nRzPPcpT+o0KVRTd37RpNPsrdDzcRgsTXUI0r2it+99T59/&#13;&#10;ZZ/Z98L/ALM3wei+Os93EutmKa21mVZg4BL/AHEwegGMnvXZ+H/+Clvhn9mOy8QXA+Hdp4yk8S+G&#13;&#10;rm2itrm9CpavKjIkuwg+YBncRx07V8h+Ofi9420zSm8IXLXEETSecbRJTtfnqQD9K7z4F/8ABPz9&#13;&#10;oX9qb4S+Mvi78OtFtJX8K6eLq40m6nCSX1vjJaBz8ocDJKMVyM4OaWEjCMo0p+7bvon221RwZwqC&#13;&#10;k25aXVtD5K1DUpdW1C5vJwQ1xMztlcEsWJJ9B1/So0zHh2OAr8cdaLmOT7dJIySRoshQhxzuBIYZ&#13;&#10;HXBBHce9Q3M8i2UnyZHY18jjJ1JY2Tdnr02PUwsksJp0Oy0e3/tDw1c3EN9ArW8e6RZpwpdScbVH&#13;&#10;c/rUPw91nTPDPiJdUv7v7JFcQyRi5QFmUnHXqR+ANc/oUTanpexA7SvIcIoxkjj+WK6T4Z/DA/En&#13;&#10;W5vDzavFZfZYXmnlnYBUiUfMwJIyfau7L6jvZ6d/QxzWbqU6U+XS259nf8Ed/B/xb+KPxx8TeGvh&#13;&#10;94avNV0jxFZG2n1W5DFYwRt4ZuPwB4xzX1n8Jv8Ag3C8aXfxHbxRqHx0u/DdlDfieWLTnaKZiH3F&#13;&#10;UZeBn8a+4/8Agjn8AR8HP2BfBenr4Ig0x7rS4pU1OG2XzLtCpIlLrndvJJz1P4V9VQ6LcXksNuJN&#13;&#10;xQ52bOTg8HrwM9zW1bNKE48rastrv79D4nGZxiniHTgrJ/O58Lf8FkP28f21f+CYHw58EeIv2dPh&#13;&#10;Roet/DuTw7/Y+q+LNVt5Ly4sNWUKITOcjYCi8FgVk3MpKsFr8Pf+Cjn/AAUa/aF/4KL/ABBtPih8&#13;&#10;YLrT7RbbS0sbfTNARo7VIw2dpUnL/Nk/N0r+jP8Aa0/b5/YM+Fvwu1O1+Mn7Tfw1eymlksdR8P32&#13;&#10;r22pPdsh+eBrFN7PgjqyAAjGeTX4s/8ABQf4pf8ABFX9pXx1r3iX9nyy1DwLc2Hh1Wsrrw5oCWlj&#13;&#10;rmsDOB9kwFhhx96QBcnoKrLMVhZUvYxw3LVipJ1op6qT2d+vppY0wFRxXvQfz3PzcWKeWD7KzMDn&#13;&#10;O0nBP41o6f4U1ZoTdGycIoOS3fjmpZ9Nnt9TJvrdMgF8xkHI68EcYFaGoatJHpw8m53Fl4wx6d68&#13;&#10;6tSdGTp3vqfcZfRVWh7SeljnruB4VIY89yKigguLiYQQx5LcdKmWRnYoyvhvmO4V6v8AsuWvw7vf&#13;&#10;F7ad42WIROm+FpEJ+YdjwRisqVGFbE8stB+y9vJ8rND4MeJf2hv2c/hxrHiLwr4U1HSrPxTbyWcH&#13;&#10;iS1mMbqcD5YmU5VuMZyCM1x2laV8fPif8Ro/F9jp2s+Ktea8ST7VfxSXMksisMby+cr2x0r9K/2W&#13;&#10;dC/Z3+IGl2/hT4t+NrO/tLLUxHpOk2xTbbBmA8wqBnIGW57/AFr9af2Xf2Of2TvDGhR+KPh94A0m&#13;&#10;bcFaORI1YxkjPPoTX0+KjSwVCNOnLs9O/f1/I+PxOMjRnOVWHz6dj5Y+B/8AwSZ+Af7bH7KuieIv&#13;&#10;2kvgnp+j+MLuyRNVn0m0WyldQBkR7OAx6Bj3644r8jv2/P8AgnN8RP2CP2ivEfg/XPCN2nhRLvzf&#13;&#10;Dl7foxjurCXJiDSgY3ggg85yPev6kBJb6NZYtdOiiijGVREwox2A7V4R+3h+yX8NP+CiP7Pl58Kf&#13;&#10;iBB5N5pk51HRtSKEi3mCMCoXIypHUHjnIrDA46m68aWM96M1y3erj5+fn5HkYXGzo1PaQdo9v1P5&#13;&#10;RbmKKC58xoHWIsfLAIIxn171narZQeYJYI/l966b4iaZN4J8Ua78OdWSOW50PXLi2juEB2yBHZfl&#13;&#10;9BxmsOFG1KPyQ2CBlgTXh5hhowxUlE/QsPiFicKlbUqWVmsMiPI5k39FU9K9M+E3jXXvBvg2/sY7&#13;&#10;GOfS7ybNzGGxInGDj1yPWvOYjDEWZmRcHAAPU96s6dq17pxAtbhvLbJePecY+lYYGrHCYjmZ6NH9&#13;&#10;zBSjqaPj3xOuu3KjTQ0MYGxEYgZX+tfWv/BHL/gnnrP7R/7SfgH4l/Fjwal78MptcNtqElyMxy3R&#13;&#10;En2dGQH/AFbyRt82NgK4J5ArwG48UfsyN8JtG0W+8LaoPFltqLzaxqEFxiO5gI+VIwRhSO/avT/g&#13;&#10;t/wVg+LH7PPw/n+FHwi8BaJb6HLex3aC6knNx5kIP2dTIGBEccjNL5QwryNls4GPeq4eFVc6mrNP&#13;&#10;rbc+azCrXxDkkrPofqn/AMFAvFPw98Pftd+FPgL4p1208M+AdMuI7TX/ABFeReVp1igQsEAVcLjA&#13;&#10;QDHJNdT+yR/wUK/YE+CHx5n/AGV/2d9X1Tx/rfiyS2h0C50GJf7OnmdnBy7tldoCFztHbHevxK+I&#13;&#10;37Tf7Y/7RnhrVfEHjLxL4j1vT73UTNql1bWTm2imduAxQbY+SMZIJzX6Kf8ABE//AIJP/tRfCr9o&#13;&#10;rwD+09460nTrXT44FvpLcyI0kdvNgg5PR9uDwDTxzjHDQm4yk9P8OnW679V1PJqYLDxwzVapayfX&#13;&#10;dtrQ88/4KlfBn44/ty/tKX3je9+EcmkeNzI2nQ6LYbpYpLO2LL5oZjnoAcjg54r451X9kX4p/BjX&#13;&#10;7jwp8U/Cq2WqSaatxDDJKDiJ+FboOeDX6mf8FmPF3ir9kr9ofT/jb8OfFlzC2oCS1jBkJyp6bcYw&#13;&#10;Otfmb+2X+1lr/wAeNV0qe61S5l1LTLMwX187kNMznIAJ7AHGK9qriKMqS9tSUbRXLrpa3ax2Zbhq&#13;&#10;ypQdBrl69zyrxJpMXhiYafPKkjIQXZXytcpqupRXLlsDOeCPSpdQa8ktm+0Oz8ZBZsk1g3Bu0gMc&#13;&#10;fzMemD0r42rXjVqXjHlPscRXnQoqi49OxesBBbXhbU38tMZUjPI/D/Cuuv4Pg7eaUv8AYOn+If7Q&#13;&#10;lVURJLmMW3mHqdx+Yj2xXA2Nhqet3UdhCjyuWASNQSzEnGABnJr0fwf8Ord7258N+ItU+yXdtblk&#13;&#10;tYSrsspIA37WOAAeccjuKuhKad+W6Vt+n3nJgb1rw5d9u5Y0b4NadYeEtV8Sa1r4t57WAPZLb7Jk&#13;&#10;uGz90gYKcY6k155rGo3SRxhipzkj25r6h/bK/ZrX9ni+tPDXg6x1+90Cbw1YXN54n1bTmit7i8nh&#13;&#10;EjRwSbVR1HIDLkHp2r5ku4LXVYBaqmPLPDL3z3ruzuk8NSpvlsnr06rujWlSpVaXJSfvrz636mZp&#13;&#10;l1JPcmGd9wI6qOlSsyvJsWFn2nIKdPxqe30yGzd40YsxX5j0K1FNBdW8eI0YKDyy18/TjBtyIdOd&#13;&#10;Omoz3T1ILuGN8N/D24rR0PTxMQrZJDA9OoplpaxG13T5APOCM4q9poZAHgf7vOOmPataK9466eEg&#13;&#10;6iqPqj1z4IaTqmp3kl/A4WNItjFT/DjpXK6p8Pb3UfE81xBaM6iQgIU7574GOtbvg3xw3hnwc7aV&#13;&#10;Fi4nj+UBSSTyD/Kuv+CGp6Xf21xq2sPL9qSRSCikg+5/zmvoak6bwqg1uetSoQxU4wb0R+lP/BEf&#13;&#10;9nHxpqp0D4gaT8X9f8KxeG7a4mXStNgSWxuroRtg3CsckFTnaMZx1zX48/HJ9Q8Q/GrxrrOtao15&#13;&#10;Ld+J71nvJV2mdvPf58ds+nbpX9F3/BEvxf8ACzXvgLLe6jes+oC7RmVo2/eRhAjggggheAR/tdK/&#13;&#10;Dr/grT+zrrf7LH/BQPx38PbrQlsdJvdcl1Tw+IkCxPZ3DGRCg7DkjHGMVzZb/tORYyk378eWSS3s&#13;&#10;m0+l9G0fGZhjoz4xcJq0UuVHy3cxzGTdI6EnhdxOfT0r6U/Zf/YT8XftBeHrS98MWdxfahcq01vp&#13;&#10;kEIDGIEgFSTlmJydvHFeBa3pFsjRGKVS0xy20D5R61+p3/BJn4ZfC7xN4VtfFOofG+38OX2lWnlG&#13;&#10;3uLnY864/h6bWHUHIrlyydZV4uFte+zXbyfY3x1F4Jzk1ojyTx58AP2nrOfRP2c/DHh7TNH1y706&#13;&#10;G1xbQtHGsbYRQ8YBKyuPmY85I61sf8Fg/ivrPwA+FnhT/gm1rHhXSNU1bwh4ftn1rxXLDuuYrlv3&#13;&#10;hit5ByI8scjjmvQ/23f29Phf4L8QWOj/AAY8UHVvHWi6pA174uh+fdBDkxrvGVLAgLlfUE5r5A/a&#13;&#10;/Gp/ErwGv7QWrwyzy69fMJNQuZy8jSsSWxuYkg+wr7KM6Cx1lG01TfKua/K93rs7L8zypQr4ylGv&#13;&#10;V0jfa2vkfLEUc4IZbnnHStLRfMvTNbxTMglQBj2Jz0qKfQ4oIhcRzthB+8ra8CxaelpdzajFuMi7&#13;&#10;bcehHevgYSmq3OtW+p9FhcJUqShSbtfX5evQrWxstMb7Kj5kGVOf89KisLWK81FbUgmSR9qCNc5b&#13;&#10;/PFR39vbicywiR5R1jA/DjH1ruf2WfCvh3XfjdpFn8QtUfTtJt7rzdRup92IQoyCcA/yrrp0Jwk3&#13;&#10;Bczf6ixuI5rUrWUdF3Llx+yp8UhAt2+mxQIVDJJPMAGyMn128euOa4rUdLu/D2tnR76VFkXiRRJk&#13;&#10;Ln1xX378fP2gf2btA8L31lo08d5DJYmO1uCrKzuBtRtucknqT/KvzsluJLzVZ7+RfLHmEogbOefX&#13;&#10;qe1e9m+EwNDBJp+/1seZhMViKeMSaaiu5r3ttFPYunyb1HDAE4q38FPiT4j+C3xl8OfFnwfqrWep&#13;&#10;eHtZt723uY8Zj8uRSevsOlZ1peM8DS3lwoDjG3rWVcpJaXX2hFGG4PPBr5SrQVSk6dTVNfmj28yq&#13;&#10;0a9SFenp0Z/Zh8MPiBp/xg+F3hz4qeG9Rt9RsvEegWt9DdWsylJ2kiUuRt7htwx7V+Sn/B018NNa&#13;&#10;sfg54K+IHh6C4u0vdduItSmiH/Hsix5XKjqGz949DxX5bfDj9s39ojSYvDHiHwl8VNY0rUvBk0cX&#13;&#10;hu60/VJ0FkF+6RGr+WAOmNuG78E5+g/iz/wWF/a8/ak0lLzxT42ij1rTIDZ6zHNp9stpfRj5SEtg&#13;&#10;vlqrBSWXHJ5717/DlP8As6VF1qkZ05RlGSejTs7a+WjT76HyiyGVXGqVGVtbr0WtvmfGvwj13xl4&#13;&#10;aku7nw1rM1vFPEftiqxG5R/X6Vp/EVYPFOhy69JbBb6y8sPcEnLISRgj1Fe7wL8OfiJoVo3j2y0v&#13;&#10;RJPN33H9j6ELX7QDxlvKARsk/wCFbv7ZXw4+Adh8ELD4ieA9NlsV1G8i02ztom5lMUZ8yV1ySGJA&#13;&#10;6nkGvayXL8PicVKKmlo3Z7v7j6TOMTVyrB06Uott2V7XXpfofFktjclA3BJ6FT2qezM9o0coG5Sc&#13;&#10;FNxGTWjItjaqLS6BzgBWiYZH1BqC0ZbWcR7C+1jjdweR6V4E8BJVXfU7aFSm0nF2l1IpEM115joE&#13;&#10;x0BzkfnSalZX11ANisxQcbkxxU2oxOc3ZT+L5FAxn8a6nwHocGqaZcXOoTpEyKDG8rYA5OVJ9x0r&#13;&#10;qpUIU6vJsu48QnVbtqcn4YvtQtLK7sppDGjIfkIIDH+VWZtNfSjFeWcUhV1DbjwGIPatXxJBptha&#13;&#10;x2NvOs0srlrhofuj2FYl7dXEaC4eU714jyeFFc2KrU6SVLdXul0DDYe2Hm2te59J/wDBO39r34ff&#13;&#10;slftYeFvjd43+D48WQ6RdrKbRJSlxATkNJEQcO4ByAwxx1r9j/hP/wAHBvwX+Kv7dGjfs56R8Lb/&#13;&#10;AE7wB4oENrD421q/SGawv5QWVp4gTH5DNtjzvBUtnBr+fb4a+LbrQfEkOsSW6zPGSI98Kv1GM4IO&#13;&#10;OvWvoX9i7wB47+Nf7UvhHwd4O0xtR/t/V4rTULC5kFujW6tukAmlYAsEViERvMOMLyRXJXoYfFYS&#13;&#10;rieW83Gzs7ctuqS3fqcVLL8txcpQxL1Wzb3P1k/4LW/tc/HzQvDfjf8AZc139mqSz0S0ezvPCnxP&#13;&#10;t53mTyiFZmcNEyRuXJjwrAgjOOa/P/8A4J+/tC/srTfE74g+Of2zvhnZ+IvF1v4TCeG7trw2M1/d&#13;&#10;K+0xmVBxI8eV3FRkA7uvP7QftseEdM/aY/Yx8Zfs9fAqOz8S6q+jx2Wl6QdSaOe3ljVUikyWDAqV&#13;&#10;53E5A+Y1+LP7R/8Awb1/8FJ/g38L7f4swaHoPjG6to3l1PRvCGrfab21jVc58pgPOyM5ERYjGMHg&#13;&#10;172GlhMyyShQpctOrGV+XntdpJ31enM947X2PEy7G4LA0pUcRC1n5pvpv39Dkv2/fgB8M/El3q3x&#13;&#10;i/Zm8Fpp+m3Fw8+q6KlxEp09pQWjiVBIzNwpyw4z9Qa+aP2Qde+Kmh/HjSPDngL4iJ4Vl8QXa6Xd&#13;&#10;anePttTFMdm24HQxktg56DJrL8R/Erxi7Nb6pcXFtc2y/ZmDbo3TZ8pjdSAQRjHIzxXKf25HOgtd&#13;&#10;RnlaNQSGixknPGc9s1lj8fVr41fWVZ8vLJNeVrO+7R7FeOEhGE6Lemq19LK567+0r+x/8ZP2cdf8&#13;&#10;QS+JfF+g61b+HNbOnX+paPqZmjnlJJBQMoLqMfeHYivC9XuJ9S1BZ5XZi65OV+6a6DXviDr2p6Fa&#13;&#10;aBL4nu7q0hLusEznIdsEk+pq78Ivg/8AEz46eNtL+GXwj8D6jr2t6pdLBa2NhaM7OzHGTj7q+pOA&#13;&#10;B1rkwWV5njHCEPe80uVJed9F99jgxWNwsHeTaW7u7/cc5Gk1lCZEZGBGGBqxoHibUNJ163ktLp4S&#13;&#10;koKSKCSh9a+zf27/APghv+1p+xZ4W8LeK9UsrPxPZa74f+26t/Yr/vNIu0/11vIpPzqoKnevXnHr&#13;&#10;XxtD4R8SRaX/AMJFL4evjYFiov8A7G3lAjqN/TP45riw1OftHPDS54xbT7XTt/w3c7Y4ty5JRdr7&#13;&#10;H0x4y/bYs5fDcHh/QPD6I81iYdS1Ka4AmZyNoeJexxz+NeMxr8M7vxhaHXvEEyWEsqtcM8HITqeR&#13;&#10;xn/GvMJBdR3hLM5GckhutXbk3MVqAgyG9HzWuGoYnAy9pCDT7nqYjPp460alvc6P+uvU9j8cftS+&#13;&#10;I9Wv/wDhDvh5cPBo9szQ2sUBZchsLkDsDgDHvWR4t8Dy+DX02+13xGv2i7tvtdxpsYBltmJ4WQdm&#13;&#10;IGcdeeQK8w07xB/Y9uk2nWrQ3a5Hnl8n6gdjV7wlOdZ1dp/EM83kFi090wZz9ScZNYUsW6iVNaJb&#13;&#10;vrJ+fmTDNY1n7Odve+UY/d+p7h4B/Zp0/wCLnw41H466dr9tYaRputQWepx38nlgtK+3hwCFxujy&#13;&#10;Txg/WtS7/wCCaHxm1vVbeL4ceMfCXiI3MDTmz03xBDLcQKCRhkDfMfQLyfSvK/HPjbUh4Si8G+G9&#13;&#10;cuoNJig2nTIZSsDgvuLMv8TE4OSMgAAV55Z6trVnJu068uIArhtySMuPyxW/t6kuZKSXZNJ6W73u&#13;&#10;c+Lr0eZKcLrryvdnWeJfhl418N+Prn4Z6porjWYZvJNuBteNx1Uj1qzF8NPiX4es52utJvYEhYq4&#13;&#10;2lScdeM8/hVj4Y/Ep/AHjLTPiZqDte6jp1+s8X2tWkEw2lTuJOTjg46cCvYfiL+2xpXjDxTZ+Jb3&#13;&#10;4eWlzD8sjWsMjRh06OD1wW5J+tdWH9xxikpN7u9tV2T/AFOd0sNVlKcm4pP52seDeLPiP4w8VW0G&#13;&#10;l+IdSuriCyAW0ilcssOODgH7tc/Lq7SzBriIFQvDr+lfZnjb9rf/AIJnfEfR7mLxD/wT+1zQteg8&#13;&#10;l9J8QaZ42aRnITDm4ikXa4LAFVUd+T3rg/Enw2/Y++O91L4u+GXjOXwJd6ncRrNpPiBJJ7e0l2fv&#13;&#10;PLaFf9UWB2kjI71w4mUG/wCG4JPV6Net0zODxuJTad359uh803OoxPcR7Vby9ytIP73I/pXYeOfB&#13;&#10;MPhTxDD9jKfY9V02K/sVWQt5ccmTsJ9Qa57xn4bm8OapLYRz/aFiuHjW5ijIjlUEjeue3FdX8HBp&#13;&#10;3j3xBpfw98e+IXsLBt0NtqRhaQ2rt93ofuZPOan2d6N2trv1RjTlOlXu43l2OWubQFzubpUnhfU7&#13;&#10;XQtbtNavbQXKWl3HObdz8soRg20+xxj8a1/iH4J174ZeL7zwV4heKSe1mKpcwyB450/hkRgSCpGD&#13;&#10;19u1Y5tFkRmZxgDkiuKlVlhqimtezPZxGHjjqf7vTuet/FL9sfU/ip8Tda8cWPgvTPDmmanLEyaH&#13;&#10;psGVgMagKwfqTkZOfwqp/wANS2f/AEIlj+X/ANevJ59AlS0e5hclCfkYMMH1FZ32S69GrrhXpUIq&#13;&#10;nFNJdmZ0q2Ow1NQXQ/TnxR/wR2/aQ+PXi+11b4X28MdlJcNHJNKPm8tXI3IejEj6dR0FfRPxr0r9&#13;&#10;nr4HfsJeK/hF4S8c+KPAfxHski0jxBoGo6LOLlp2UqsmUDRvbOefMU4AI4FfcP7DvxI+FvwP+FPg&#13;&#10;v9mH4nfEWw0r4hSeHl1Gaw1a48qa/UQh55o2bhguCCMj7pxnmviT/gvl/wAFIv2LvHPwcf4H/C/T&#13;&#10;B4t+J2p3VvDp3iPRL4D+zViuAWSVUbdKzAbVUg/e7V7kMdSni4rFwcYys2/Jdr7r010PzL2uLxuI&#13;&#10;jR1avo/np5H49+Mf2ffir4Ot3ufFHhi6toIGVWmkB2ylskMjMBvDDDZHZq5DVNNkBPnN93gAda7b&#13;&#10;xZ+0f8aPiJ4e0Pwn8RPiHqmoaV4YtjbeH9Pu7kullHk/KoPUjJA3ZwOBgDFZt9p2ha14Qm1s37/2&#13;&#10;iLny2tMZUptz5nr7GvBrfVqle9OV9d7b/L0P0XC0XHBS9rpLsZ3hjw/rRtH8Q2OkXctkhCTXEcRK&#13;&#10;Rv3HpnkVqa5Y+LPAmp2mqQ6VLbmbbLB5sRG78e4xVz4NSaDZaZf3moeIEWWOGQSWc9u+VXHBRx8o&#13;&#10;zjDbsdP4q7GPxB4Z8TC4tX1/zYbpXmW5NpIEttzLhOVyehGRkZr56rnOYYHFy5KTlFdk79NvT8eh&#13;&#10;+h5XwlkWc5FTjUxKp1ZJWTqQ0u3dtXTV9NNGt3oelfswf8FeP2sf2UtftvE/hzxze39xpluyaFb6&#13;&#10;rOZ7OCB2PmW81tkCSNhwFBBUkEeh734/f8HFH/BQv4yfF7RviD4E+I9v4H0/R7J4P+Ed8P2pS1vD&#13;&#10;KCJDcK5fzDgkD+6O+ea+b/E/jvw54fmmisZ7cwBJGiJ00EiY3rNnlcjELHHYZI68V494iihuNUut&#13;&#10;V05QIHupDEVXaNpYkYHbivRpZxXzOspYjDKLSTUmndp9Nlt2PguJuDstyPlqUMQq002mkl7tuqak&#13;&#10;7p99A8X6quteI77W2hjD3Fy8zop3BWZiSATyeSeTzVPTJo5XZpXIz0AY1eaGyl01GhJ8z/lpg/eo&#13;&#10;0fSLpoRdm1dbdnKCUxnazDkgH19q9DG1qvPGpJ7nz+Fwsq0+WKvbX0NLTbeOS6O7c0KJtJBwfX8a&#13;&#10;TWTawwx2qYxJlsA9F9D71r6R4ak8URiLSJoy0cTyP8+3aF9QetZUwu/tJkvoQFjG1H2BQ30xWVKc&#13;&#10;5y9D6n6qqWFjHrLqULYyXl2lvaxE7R39K2tKtpre4EVtuErcYRipHrVO2kTRNYilEqgtHuIPQj0N&#13;&#10;S3d81zfLPDP5PmP94A4Ufh14opSXtlJ9yXhqVGhOk1qmeneCfCvxa0c22uaZdXMEVywW2u7RyS2e&#13;&#10;5IxX9CP/AARm0T4y+C/2ZNMg+JF7PeLclWikuThnU5OSfbgfSvzN/wCCPnxv/YP+IC6f+zX+0D4m&#13;&#10;XTPFVxdpbeFbm9snEN653ExPIAVj9Nz4Hviv3U+BOieELH4aaXB4H1exvtHSICzudNnDxSYGDgjg&#13;&#10;/hXo4mvRqU01vb9T8zz3Eck/q6jp3Z2U8ib1mVN27+7XLfFbxF4O+Fnw61jx/wCK/FGk+H7CG3Yy&#13;&#10;3+sXsdvArkHjdIy5PTjnNbni3xXoXgHwXq3jjxRqsNnpui2El5f3U0gjWOFF3H5uxIGByOT+Ffk1&#13;&#10;8fvgPo//AAWy+ONl4s8TftV+KrbwA2qBPCHh/RNHiitNJtAFDySI2VmmZwTvPOPyqcJTwssRfEVf&#13;&#10;Zwj15XJvbRJb/fseJhqLqtqK0W9ux+Q37d3i/wAF/Er9qzxf4u+H727aTLqsrRXFrD5aXDljukVf&#13;&#10;TP8AOvJLd47YNIinkEA4619z/wDBQn/gkL+0z+xxcX2t6n8GtVm8GprL2eleL7aZLmG7jIJjkkER&#13;&#10;JgLgZIkC4OfTFfD14IoI5IiQGSYoF9SOuPpXfnWCSSxEKnNGWzVvudup9tk1elLl9nuZdzH+/EjE&#13;&#10;Ybk5qfygkamN+O/pUV44aLJJJHbirNzpGrWOlQandwk29woMUqMCDjjB7g18lpPfc+joqanPli2t&#13;&#10;9Og2eIFCcL/hVCRHjmDLu5PpkVouyPErAHDDjI6mtz4aeGNC8U+IzpuvSsFELPFGiZLsOvA5/Kts&#13;&#10;NB1cXGCdvyMMcoypuSR+6n/Btj4f+FfgL9jvW4vB3xM0/XtT8Qaitz458L3iI76QyfLEGhkBGxuC&#13;&#10;JOhI7V9x+FZ9Fu/jHc6vo3jNZpEgMTWsbnaoGPlCDhVXIHAH48V+JH/BHZf2h/hDpnxJn+E3wkvd&#13;&#10;VPiPSorS88U+ayJpFvFMC8bocBmYkEAAsMdutffnwWv/ABT8KfHFrf6Zrc11O8STarc3srHaOd3z&#13;&#10;HgKSDyenOegr1sRldTDOdSWqclJNtb22S1tbz6eZ8rUwccVWlPms7WseLf8ABVfwRoX7UH7cVh+z&#13;&#10;/wCKPiRYeGksdLe7zqV2Iom4++d2MZx618YftbfsFfs//s7+DYNJ1b4nxy+NvEFub7SY9PnWS1W2&#13;&#10;ThHkPQLJg4xk9DgYxXkP7ffjv4y/Ev8AbJ8efEL4oR3MWoXPiGeFpYZS0UcIJ8uKFv4k2bceuc1T&#13;&#10;+KHi3XNb+B+hafe3MobSrVAv2mIebGpbCoGI3FQM45xzX1c4Rp1OWpaSitG9vhWnnqbYKjWVKEYS&#13;&#10;5VG11s/X7jxy/T7I726HeiMVEinhh7VmmaMzlVAz7DpU0spaMKrncBkFu9QWcLy3ccT7cPINzAZA&#13;&#10;5r4SyqVnJaan2FatOSUbXTX4nQeENO13T47jXvDum3E1zbJu/wBGjLMgPG7gV7h/wTw/Yn/bb/aa&#13;&#10;/aI0W4/Z6+Ht4mpWl99q/wCEk1KPybTSxwGupGZT8qZDYwSTxg5rI+Fngr4ueHVtfE2kWt1pXhi4&#13;&#10;1C3tdT8QiFfJttzj7xPt2HXNfpb8Uv8Agrp8Bv8Agmx8AJPhf+zb4osPFvxL1LTonE1lD5lhblwf&#13;&#10;3k7DIYJjd5WQdxwRjp6DhW5YQhFW1d3t/SOfF/7PTU6cvfWiVlv3Z9df8Fcf2RB8Wv2B38L/ABL1&#13;&#10;zTdU8VaD4bRLnWNG0n7Ja3N3HHlpoYC58pWYZxnufXFfzNW1ldaTey213u3Ru0Zwf4gcV/Rt/wAE&#13;&#10;a9b+KP7S3/BKXUPjV+0X8SdR8TX2qeKNXlEd2/mvBEHzhhnhN+/CYGB04r+fv4+2ei6Z8dPGFj4b&#13;&#10;hdLGDxNdrbRuRkKJT+Q61tUlRx/D75ZXdKXLtb5r57HzWSyrYXNJUqjbbd7+py8TK0O5TubJye9O&#13;&#10;jhN0ChmVQwwVz1qNiIVIUfeyM+gNTWZRU2eYqtjnIr5yhNp2aPv5UfazXclt9PKQ+XgAKfm9/pTO&#13;&#10;I42GSFDZ6/pU2lTfaJ3i5OB1PSnXb2727rI3JHBrtnyRalDqUkpU209jofh/qNpqUUmmzMQ8ZZre&#13;&#10;U+n92vRvhr8RLfw/Ztol3pUZtVYhZo/lBbPXOK8d8M3i6dfxyyoVUjaxHbmvWvEXiXwP4H+Etjq2&#13;&#10;pRwXV1eSloIoXXcxB6kjoPXNethebFR5U7WTf3E4bHU8FD2ku+p+zv8AwRt8XfBvS/hpDM/i+C71&#13;&#10;DUYRHc2SlYxFIWQOy8/NubGB3wa+V/8Ag6q8EeHH+M/w88ZeH4Lc6unh6a21WOGfdN5aSZjZ0/hG&#13;&#10;DgHPNeOf8EeP2iPhv4e+O2l/2zZyW9hdXkYvY5JMhXJ4ZemAOtfVH/Bf7xp+z38R7Twr8WPBN7aX&#13;&#10;2ualp02n3NqCXby1f5JSUwAATgnAOa6uDFCtnc8NU2lCcY2d+Z8t3fyT1S8kfFcW4dUMfRxlG8uZ&#13;&#10;pvsr9D8WLedpLhLuSElYiCwJz+mK9H0v9prUPDvw61DwpYQSw315JiO6tZdqrGVI5GM55rzuWEWW&#13;&#10;pTafcSjekhBwe+Tke9Vry3V90iw4Hrjoa8ilKWXYqdG2z/LQ9utSnisMpxlqy9D4pjsIoTbSuZlf&#13;&#10;JGe56k+tW9d8VeKPF4tbXVNSlltLYYhttx8uPPcKeKw4tHk8wGWMEEZ+tXprlYIVto0wygZCmpWK&#13;&#10;qttRXf7maUqF48+Isoq1l3Kt67S3I09GCqp+Yr0PvWpDGpjSG33cAcDvVbT4oLdWmuIjvb7rHmpp&#13;&#10;bl5GW1sYWaVjgIowSew4ya47vnSR20WqNOVaT32T3GW8cb6vDDcuQDOoYocEfN1B9sfnX6J6H+z7&#13;&#10;+zz+0t8K9A8RfBYJpHinWtJt7fUbJGDmV4ztd35zliOOOnNfHPwH/ZN+L/xt8b2/hi38F6jbvLbv&#13;&#10;OftVmyfIFyD8wx82CB3JI9a/Q7/gkr+yf+0B8HvjFY3ml/CW4vbvRtWEl4bqE7IIWYZc8dAP5969&#13;&#10;nDzxWAj7WMbrazTd+1rNWZ4WM9jUi6rkk1qvkePfEX/ghN+274n8U2eleDfCq6nYzEFtSS7WO3to&#13;&#10;1XcS7ybQpA4I6ntnFfEn7Sn7Pnjf9m34s33wo8eSWb6hZIj+dp9yJoJY26MrjGcYKnjgqa/qy/ag&#13;&#10;+OXgj4bfBLXPHXxAvIrKK3s5JWjV9pcrliqf7RAIHc5r+Yz9un4/eHP2hvjXf+MvDttJ5JvppIJJ&#13;&#10;SM+W5BEf+6uOPqfWvbSw2IyqVarFRf2e78736+ltD5/BY/GZhjPeei3e545o3hjUpCl1JEwhZwAw&#13;&#10;bP6VX8S2T2s6wvkDOACOK6qHxeLzTvsF1Gkkvl7R22EDgiuZFjLrGsLHJONxJVAzcZFfJRp3W+p9&#13;&#10;9mNDCUcAo0Xe/XzOr+DPhO91SSfZZSyxEhGlj4KHHUnIFauq+Fdd8HXX2o6gv+mwebexWz8I5PMb&#13;&#10;YHUfiK3/ANmmDXpNcg8Mw2DOL65WJpsZEYJwzY+mea+j/wBpXwr+y34P03TtB+HVzdarqdxby/b7&#13;&#10;u6tdhGxMKoQABRvyN3evocuo0Z0/YyWr1FTwsaGHjUa2PnQ/GKK98FaZ4Ku7MRNpsjOl0WUOQegz&#13;&#10;3APtWtqvjuDVvhbqNhq1wJI2lUw3U8ZKpIqnayn6bh+PNeLarDqkutyWepWDwSrLnaBtwoNdh8S9&#13;&#10;WuPC3gi08KaXf/aUMRe6VMbUdsEZHrjvRgakqGYN1G17NPyv5eZnjcT9ZwLppXu7ryZxF/4luNOu&#13;&#10;vNSCGcSIBtcE4461FZa/DqRD3sKoyNnMS4P0qbwmsd9eRQzaEuogczWjg/OvfBHKn3rT1KHwg2ui&#13;&#10;PTvDsmnQxgrcRPcmUkkepAx9K5oTliE5qVv8+x5tFV4VEtzMvZL+WCKZoWEat+7B6YNV5tcuLMJG&#13;&#10;ilnVTsDH7vNaeo37XKJZwoDDEMQsvpWZd6VPeOGRMs3VS2K4sVXc52PVjh8QoOcE+YktNS+3Ei7U&#13;&#10;q69MHg0txIsilljJI6DHWmR6TLp9utz9ojdn4MS9Y6mmt59PiW5vkYKw4Arl9k6kXJLVHdSlL2Xs&#13;&#10;6qs+o211K40t/PjKjkYRhnnHpXsPhn9rDWovD403S9LgsNRSEpHe20u2QSjlJo+8bqQMFee/YV4q&#13;&#10;Li1Ziq5IY5UtUKRzRXZMBwc54PFa4LGVcFNTpWfqeTjKFOpbqlsfQXwX/b0/ao+D3ja3+IMfxW8S&#13;&#10;TCPV7e71ItqMmLjy2DAMx9cYPZgec9a+4Lv/AIOhvi1rMF8urfB+xNwb6N4E029eOOeAZ3h8htrY&#13;&#10;wRg461+Z3hjxpIulTeE9XgWW3nOd391iK53+zJtP1UW8fDF8Rsehr06OGwsYe2grTk7u2lmzlqqd&#13;&#10;a0qkE+Xurp+p3vx38f8Aw7+KXiq/8Z6HZaxp95qF1NczxapMk4Z5JC+A6YJGSeoz06ivL7jSbhr2&#13;&#10;Ox09DcTTYEccKM5LE4wAOSfYV0+g/DfxV8TL2ez8GaNc3txaqpdIELkEttAG3JyWOOlfsP8A8ELv&#13;&#10;+CCHxA8JeO9L/a0/bC8O/YjYOH8MeD7tc3EzsPluJBg7AM8ZwcjPGK6cZPBwpzx+YVUoU1396Ukt&#13;&#10;Eurfc8nG4qpKWqs322Sf9aHyP/wTI/4IN/Gz9tfxsW+KHi/T/AOgaU0M2r216vn6rLG2DtS2X/Vl&#13;&#10;lx80hUc96/fP4ffCT4L/ALFXgjTvDHgfwRoHhX4f+F9Df+1PFVzFHFNCka/O88oXczNjOATkkADp&#13;&#10;Xyp4r+NH/BNn/gmP8fPFHxB+JX7Z8Q8V30jDUPA3h3/Sj5SZEcc5jDsso5HzOD3Oetfld/wUj/4L&#13;&#10;c/Ef9tzx3qVqs91Y+CbWRk8LeHLdvKihXOPNlUH965HO5vw6V8jVzPOeJ4U6VGLpYdK7dnFKXW3W&#13;&#10;bt1ei7M3zXKsnp49PDVpTp2i3dWfmrdUfoB+2N/wcF/8E2fiJNdfCPV/gh8QPGOg207wjxHYGGzW&#13;&#10;RCApkgSR95U4xlgMgdKf8JfB3/BOr9ob9mcfFT9mz4m+H/CXga2vHg1iPx/dRWX9nXAUM6yIxIc8&#13;&#10;g/KMHPBr8PdW8QQeIbWTxDcBY8INyKwALfTtmsnwzoHizxSraP4enuWN1KfLsYZG2uT1OM4zgDn0&#13;&#10;FdVHA5bh6LoYac4STvzXbT73jor/AJHsY/IJQnSeEk2mr262/Q/W7wv4b/4N/dN8a3Ph39pv9pfR&#13;&#10;vFWpSvgr4W0C4h02I5GA12sfz8dkGBxk1t/tVfsef8G32o/Ca98f/D39oS08E6lfads8Px6b4gnu&#13;&#10;41nUgeebYRs5BJ+ZTjP4V+OEfhhrBbjT9XKx3Fs7Kwx3H+fxrrvil4/+H3iHwT4f8I+BtHuI7izi&#13;&#10;U3s1zGAfOxhgpGTtJ5ratQpYqhFRxteMk1s48tvSzPP/ALDr0V7apJXaVl1b7Ff44fAyx+Fd6NT8&#13;&#10;PfEDSfFWizzyR6brelhljuQpx91wCnBB5ridJ1i8toJLONVEbjJYJiu+8ZfFjRdS/Z+8NfBm5+Gl&#13;&#10;laan4a1e8u/+EktZHM2pQ3O3dBMG4AjKgoR03NnqK8/1DxJYR2qafpulLEF/1knJLmlFRpt8uuuj&#13;&#10;01XRuw26mHnatHlfVWNK4nZ7ZZvM2kttXHpSGz2XElmXjlYKHBj6Eeh96hAQeE49Ruy6Sy3JFouO&#13;&#10;CqjJb8yB+FQWN/HsNyJv3jHB4qIyUXZ9ztbi4qz9C9quoWtxax2k8AjeJAqkfnUWm2OrywzyWAZl&#13;&#10;Ee2QBScj09qjuUtvsUrznzJHVsHH3en619zfsLf8EYf2lP2z/gh4W+LvwavNKGj6nPeJrWoa1erD&#13;&#10;Z2HlPsCvtJkkkYEkRqvQZJAroowUr1Kk1CKa1eyuYTq0vaONSXLdXufEt/Nr+uC205tJKSiNY4ds&#13;&#10;Z3MB04/iJ9q1rnwR42+Fj2d3408H6lpiXys9rHqFk8P2iMH78e4YdenI4r9ufhZ/wbG/COy1Szm+&#13;&#10;LnxivdTjNugvJ9PTY64A3LCmAI8dnJPXJHBFeC/8HRFt4R+FGpfBD9nz4faYBonh/wAEynT57g+b&#13;&#10;OqrKIwplIyxOCWOeTWWIzDLniaOFwcnUdRyu/eSUUr9V1fQ5qeMw0cSnSqKVlf59Efm7oepeFPFU&#13;&#10;zWusXDzNdTCGytvLBa3mYYRhnrlsDH9a4rxBJrGjXEyvatbTwSGORAu1kZTgjHbkVki9ELpNFI6t&#13;&#10;uDMVbBBHp71f1PxPc6peNdaiFJlI86R+WkOANx+uPzrti41VHe67nofXIVVJy0b2Ze0/WF8ZaR/Z&#13;&#10;WrTN9qhfdDdzSlgAeiHPQf41S1Q6vokh0vUNMCMoxu6bwehFPsBa28gTTWG5iCSwyD7Ed/WvSPD/&#13;&#10;AMI/jB+0x4pfQPD+jQSata6MJTBsSIvFEoAYnKhTtx36VtUwsKtG7SVtb+Rz0p4iEXOlK7/M8ysL&#13;&#10;cXQMKXRAxkjPGaf/AGUf75/OrXifwR4w8D3Btb60Z0xmO6jjOxxkjg49QfyrK+1a7/zzb8q8qrhp&#13;&#10;uf7uSa7nq0Myw0KaVaLUj9iP+DkS0srLxr8OfEfgK+b+0oNAN3pmvWMWGjsnBOxnUDG7OVGc45r8&#13;&#10;eNN1y70PxZD4jgCy3NlfJcoZiWEjqwYbuhIJFfth/wAFsv8Ak1XwP/2IWmf+kqV+IUn/AB/Tf71d&#13;&#10;2Z03PKqc5N2aat5Xa07XPhOGasqVKMl8UXdPzTOum+JXh95POk+FGiM8hJLNLdDnuceeBzU+mfEf&#13;&#10;QFLKfhVoig8ArLd8/wDkauNk6p9Ku2PWKvmsJleE5VFcyX+KX+Z+i/6y5tOt7RuN/wDr3D/5E6fU&#13;&#10;fGfh20sisHwo0VlmbLoJbvnB4ziamaN8adMtlFoPhno8QjwEXzbo456czev86oa1/wAeVv8AUVzE&#13;&#10;H/H0/wDvf1rtxGWYWCi1za/3pf5ma4izWNX2kXBf9w6f/wAieh3nxI8Pagqmf4X6K2xSG3y3OSf+&#13;&#10;/wBUY+IHhK4C2TfCvRdgB4Mtzj/0dXH3f3f+AU/w/wDcP+7UVspwimo3l/4FL/M7Y8V5rOtyyUHf&#13;&#10;f93D/wCROwTxN4cRCB8KNDXcPlAluv8A49VDxV4hfWNCg0nTPDFlpsEMzSiOzaQ72IxzvZziqVn/&#13;&#10;AMe0v1p38Ef1qY5dhk1J3du8pP8ANnZPHYqrh5U/djGSs7QgtPVJMy9Lu9TsWlYztGrptPzHLe3W&#13;&#10;pEnubtlNzOxjHTLHj2qe8+4P941WtfvN+NdtH3XddT5GpOrCklzXtsV76G8uLtZ4EeRQMYPYemas&#13;&#10;iWMqokRg4HQnNW9K/wCPeT/eNQTffatsRRgkrBCrP2j1+LUbAL62vk1HTrqSCYDEdxAxR48jBII5&#13;&#10;HGRX2T/wTJ/4Kwftc/sD6svw/wBB8S3Gr+BruXfe6FqB+0bG7PC7Z8rryq4DV8h6T93/AIFXb+F/&#13;&#10;9bH9RXRQpRrU3F9jysfgqNVXkup/TbpPjfw7/wAFBP2LoJ9ftJF0bxVbrHrNpEShkQYYoTnIBIHF&#13;&#10;el/DD4A/Az4aeFdNsvh34QtdGsrW0ijEMLEZKjGDuJzk9s14V/wSt/5ME8Mf7g/pXo/7Qn/Ih6V/&#13;&#10;19f4VjCcpxUX2v69D8/cOTESpwdlc0P24/2g/hp+z9+zt4l1P4j6/BFHqmkT21rZz+W4uHZCANpz&#13;&#10;nnjp361/I1r7X1r4n1BdRsjbym/lZ7cpt8rc5bAHpg9B2r97/wDg4M/5JR8Pf+u9v/I1+H/7Vv8A&#13;&#10;yXLUv923/wDRQr0Y4OnLLpRWlve+/oe1kkPZT9onq3Y4O9hllUqR24OOletS2Fjq/grwze2ccUtt&#13;&#10;Po6QXiKOEuYmZG3D12hT/wACFeWt9w/WvXfhX/yRd/8AsPSf+i0r5WvL2VKUUftvA2Ehic8lSm9J&#13;&#10;Qd/l0t5nm/jPSrHRNUW3092MTjPluMlD35qvot9daVqCahaOySA4SRHKlT6jHStT4lf8hk/9cv61&#13;&#10;jv8A6gf7wrfCLlqwfU+czylThmOIoxVop6H64f8ABKnxj8QfFHhLTrP9l/Tr681FlN94jtbpyyzX&#13;&#10;W3Ds3zbeoGOOa+T/APgoL+3x8eNI/av8c6j8O/ir4g0jUL+4bS/FNnDdeXaTCPaBDFb8hI128kEb&#13;&#10;iWPSvsj/AINV/wDkp3jD/sEP/SvzX/4Kb/8AJ/nxW/7G+7/9DNfa4KungcVNxTcUt9d3v5M/NZVJ&#13;&#10;wzayfT9Udp4s/b3+BPxE/ZO0/wCFPxA/Z0v734kw64LrU/HsevqseoW4BCKYdgMTKMKMHG0dK+ef&#13;&#10;GvxR8Y/ES+R/EF+fIjiWKC3hICxxrwowAMkLgZ71zLf65v8AdNSQ/wBBXzeJzDFOiqSk+VdN9z6L&#13;&#10;CUoyqub3Za8x3DRAZIPAx1rU8LWUmqa7a2JjAV7mMSSHPC7hk/QD86523/5CB/3TXXfDr/kctO/6&#13;&#10;+Iv/AEIV5lGcouST8z3qXv1IRff9T9nviV+zv8MfCX/BC/xle+HbFp7+6jtbxJTFiRGRh9zklQ2c&#13;&#10;9a/FC70O5vp0ubQq0kzrGYiu5ia/oF1n/lCJ44/7Ao/kK/A7Tf8AkPW//X0n/oQr6Ci5vhijVT1v&#13;&#10;LTpsmeRh6Lr55iKc5O3Oj9kf+CBX7B3xB+HnwV8R/tRfFHx3qvh2e1ea0svCEqFY9SiWISR3LEuM&#13;&#10;x5ZhtC8+tfkN+0LdWGufHrxrrenaQunwy+JblhajOEPmNk4PTJ5x2r9vf2P/APkkdx/2AI//AEA1&#13;&#10;+G3xb/5Kn4v/AOxjuf8A0Ya7sLF1cjquT1ckvRJbL+r+Zz0oW4hlzO9tDmrmKWRtqIMnkbTVRo9T&#13;&#10;jAR7dgAePetO0++P92tS1/48Lj614GTYGOOxLpydtG+59bi1LkU07MxNMiv7cvKoKYX5iRTHvoJp&#13;&#10;xFgsAeWA7102v/8AHrJ/1wri0/1Tf7xrfMMLDDvlR59GvUhFpdWa8aGRFjVjgNyKs3/k3+kxaVqV&#13;&#10;zI0cLHymC5KkntVbT/8Aj1H+6Kszf6tfrSheMFKLszudOnOm1JXuei/s5+JP+FeSXU2mSMboghbh&#13;&#10;Bz0yCM8jBzX3lpnjH4O/Gf8AYCj8Q+MvFVtp2reGLl4r+1kto/MuIZD8yxtuHcA4weTX53fDX/kY&#13;&#10;4/of5V6D4t/5IpqH/YUT/wBBr0MoqVaGNoYim7SjJra91JWaM8xwNPE5Y6Ddkkmrb6M8c+I0Phi1&#13;&#10;8UNc+CzdyWJd1kmviC7vuyTwBxzVGK5heQq2NpHQGptU/wCQZJ/11P8ASsO56L/uVyZtJVMXKpa1&#13;&#10;zy8LUeEfItV5mhf6tFDKIbfEjMwA4q1YaXIsa3l4GGW4zwBWF4e/5CSfX+tdhq//ACCW/wCuv9K4&#13;&#10;FNqNkepl8fr9V1Kv2dl0KF38jCNnEhHK4Gc8fh0/rX0//wAE1v2TJfiD8c/Dfjv4q+D72TwxZalH&#13;&#10;Pva3Yrctn+Lp8mecj0r5l8Jf8jRD9V/mK/dj9lX/AJIJ4Q/68Jv/AEEVrQo+0U0nayv9x5Oe42dO&#13;&#10;rFW0PsDwn+xb8JrrxPb+KPC8vkG32ySHhmmQoMDpwvpXV+PbzR/gMt1qvg3SEW+vY1jkKQEvcndh&#13;&#10;QQAM/XjpVz9nv/ln/wBgmL/0EViftJ/8hLSf+wjH/wCh16GEk8Y2pJL5dup+cyxdWeIVGWqPyV/4&#13;&#10;L5eLP28NW8MQax490AaJ4Bi1LybZbG+3S3DFCqyShQBGuCRj1PUnmvyRmjnkjCxls5wzelfu5/wc&#13;&#10;Kf8AJqt3/wBhi0/9CNfhppX+tf8A3zXrcRUadLA4atH7UbtdNz6rhxfWJOD0V+hSso7uG45dsY5O&#13;&#10;6nLqMlvdskYO5jlXPVff8a0rjqfqaw7j/kJx/T/GvjoNtyktD6LGxdBRgndHuvwq+KOq+E/Dlq2m&#13;&#10;W1u19FIWhkaPI5GOal1zxjrun6W/ifxLePPPMCwwc7PTA445rkfBn/IMH+4f5VL8Uf8AkXLX/rsa&#13;&#10;+ywa9jg4zW6QYjEVpU0pPQxL3xlqWtvK14+yS6AIYLg7R0qjq7zSzSQCUspA3ZxzxVe//wCPm2/6&#13;&#10;5Ulx/wAfI+v+FeJiKk5RcpPVnZgJ80LWLvhbXdR8LySXGkOIpnjMbMOSUPUVHfET2st2xXzJJCzE&#13;&#10;Dkn/ACaq2XVvrV63/wCPST6NXmOtUg4xT0ufQU8PSlB6dCnZsssYMiKCnTPrViS4aIgRAHj5iahT&#13;&#10;/jzH1/rT1+8taRpqTuxKbo0rx3IXvFml3pExC8HjrS6jdm/09bfyz8rdG7Cq9z/rD9aWP76/7611&#13;&#10;TbhSaR59Kcqspc3UbawSkjbD8iHPIqSXAcMing847Vei/wCWn0qsvVvoa8+lNylZjq4anSwt0MMy&#13;&#10;HYWRg453AnpU01zdaiVtbWAzSMwVFwdzkkDHHeoR/wAeo+tdV8Dv+Ss6J/2Eov516kKk4rlT6P8A&#13;&#10;I85OSpuN9Gz92/8Ag31/YM8BfCH4Ax/EXxZolrqHiO+kjuZby6gDmNyN6qoYcKmeM98muK/4L7f8&#13;&#10;FY/H3gm+vP2Rf2WfiwNFey0kT+OfEuizj7XNK+7bp8MgIMQCgl3QhvmC5xnP2B/wTi/5NevP+wb/&#13;&#10;AOyV/Or+3B/ycx8Sf+xhuP5mvk8JgKeLza1Z80aUHNReqcm93/keFV1xs2/stL5JHj2uaqmtWBv9&#13;&#10;Tu3nuJ3LzSzSF3LHklifmYk8kk1giS0srlZkUS8j5T2pbr/kFP8A9dao2/8Ax8/hXtrE16taSlLT&#13;&#10;t0+49LMqkKlKL5Emklcu3l+Ukd4shHJPl9q9F/Zl+Oun/BjxbfeIdT0B70TaBeWNmI22tBNMgUSq&#13;&#10;exAyPoxrzTUe/wCFS2v+sT/dP86Xs43afW5WDx2Lw2JjKnLVd9S7rupyXLNPFlQx5Az3JPPvzUfg&#13;&#10;m80m08Y2Vxr6yPZCYecsIy2Pxp03/Hu/1rIP+sj/AN5f51cUvhWiasPE4mtDGwqt3aknrtuerfEf&#13;&#10;w/aeICur6LbFIwnPyAZ+oHfGK5fwJ4X8JDXk1HxZdj7LC+XtRwZSOi/TPWvU4P8Aklq/9dP/AGQV&#13;&#10;5JH/AK2T/eNcVNSp1JUE9FofpfGeXYNV8PjeRXqRUmul9B3xKdNZu1v9Ogigt41KxwQLtRBnoo9O&#13;&#10;K5yxkktiu58h+orqNe/48l/4D/KuTm/4+h/vn+dVTk+eUX0Pz/OqUKOIVSCtzdOhd1S9WbZGoK47&#13;&#10;j1r7g/4IX/t0/Hf4A/tH6X+z94H8WKnh3xvq8Md/ZahJmCNxwXXc21CRwW9q+Fbr/V/8CNd9+yd/&#13;&#10;yX3wt/2Gof516+VWrV3Qmk4zWqfWy0+4+ax/vx5n2P6df+Ck2qeLdO/ZSutP+H+l+JPEet69q1lp&#13;&#10;Wn2vhEMpkWZtsrTbGH7jaeTnHzZ4r8wf+C5H7IPxx+Gv7DPwN8afHDTtNh1/wjNf+HdSTTb77WDb&#13;&#10;uwmgkMmOcDKEc8jqa/Zr4B/8kj8H/wDXjD/6LFfFH/By9/yYZpv/AGM//tF6+VeZywOKwuGhBNyq&#13;&#10;6y62StZdEtSMBjJewjguVcusr21ufzpm1hmkb5SVRSQPWs2aaZv3T5yW7itq1/5B7fU1k3H/AB8/&#13;&#10;jX0tSUvaSS2TO2cOSCa6o6/4JXNhpXiT7Xq1oLhFiJjST7ofPBNdX4t+J5tLdrfTf3MsbMIprfKf&#13;&#10;Ixz94HceueTj2riPBn+vb/cNUtX6N9f613RqNwV+x1YeThQ5UW/EnxX+IHiC0Sw1bxRd3NtCgSGC&#13;&#10;Z8oqg8Db09+9ZX/CY6x/ei/79iqV7/x7n61VrFYidtEcGLUlU1dz/9lQSwMECgAAAAAAAAAhABWh&#13;&#10;Hrf2wQIA9sECABUAAABkcnMvbWVkaWEvaW1hZ2UyLmpwZWf/2P/gABBKRklGAAEBAQDcANwAAP/b&#13;&#10;AEMAAgEBAQEBAgEBAQICAgICBAMCAgICBQQEAwQGBQYGBgUGBgYHCQgGBwkHBgYICwgJCgoKCgoG&#13;&#10;CAsMCwoMCQoKCv/bAEMBAgICAgICBQMDBQoHBgcKCgoKCgoKCgoKCgoKCgoKCgoKCgoKCgoKCgoK&#13;&#10;CgoKCgoKCgoKCgoKCgoKCgoKCgoKCv/AABEIAakC8wMBIgACEQEDEQH/xAAfAAABBQEBAQEBAQAA&#13;&#10;AAAAAAAAAQIDBAUGBwgJCgv/xAC1EAACAQMDAgQDBQUEBAAAAX0BAgMABBEFEiExQQYTUWEHInEU&#13;&#10;MoGRoQgjQrHBFVLR8CQzYnKCCQoWFxgZGiUmJygpKjQ1Njc4OTpDREVGR0hJSlNUVVZXWFlaY2Rl&#13;&#10;ZmdoaWpzdHV2d3h5eoOEhYaHiImKkpOUlZaXmJmaoqOkpaanqKmqsrO0tba3uLm6wsPExcbHyMnK&#13;&#10;0tPU1dbX2Nna4eLj5OXm5+jp6vHy8/T19vf4+fr/xAAfAQADAQEBAQEBAQEBAAAAAAAAAQIDBAUG&#13;&#10;BwgJCgv/xAC1EQACAQIEBAMEBwUEBAABAncAAQIDEQQFITEGEkFRB2FxEyIygQgUQpGhscEJIzNS&#13;&#10;8BVictEKFiQ04SXxFxgZGiYnKCkqNTY3ODk6Q0RFRkdISUpTVFVWV1hZWmNkZWZnaGlqc3R1dnd4&#13;&#10;eXqCg4SFhoeIiYqSk5SVlpeYmZqio6Slpqeoqaqys7S1tre4ubrCw8TFxsfIycrS09TV1tfY2dri&#13;&#10;4+Tl5ufo6ery8/T19vf4+fr/2gAMAwEAAhEDEQA/APzB+Cv7OGqR/sLfFr9q/wAQQzWunx6vpfhX&#13;&#10;wzJIu1bu7llee42f3gkUIDEfdLgZrwvw7rMvh6686OFXkCsm7A4B4r7O/wCCrfxm8JfDnwt4E/Yu&#13;&#10;+G8CRtoei2+seLpoLgi3hvbuISpZRQABIykRQyPyzPJ1GDn4/wDCPh1b4s0sEk7zhjDDBCXkOOW4&#13;&#10;HYDv6V+jTxFStQpVYwtz8s4xV21FqKgtru6XP5c1uh7GRRxOMlGlResZSbfTl01+b0XmbU/xu8R+&#13;&#10;FPh7q/gaCXzrfVlXy5Jsk25BGWjHYsBgnt2rg7LVxOgkuyzNJLgY4HXrWvqKaLqmgtpUWkq00d2Z&#13;&#10;IdS85tzRkH91t+6RnDbjg1jXWkzWqKkSNj3PTmqlOtVjzctr6vzffyMMbP2mMlO1vQm1XU7rzVgj&#13;&#10;lG1VPaum+BniS08L/EzQdZ1idlsYdUU37Yz+5wQwx7g4pvwz+GniP4q61/wifhfTftmpfZXnS3Vh&#13;&#10;um2kfKvqxJwFHJpbKyk0i+RGtPLkilKnzFCsjA4YEHuCCCPUetFOnUnTcX87PVJp6v11+a6F4dp4&#13;&#10;iDqSai2teyujsP2jvEvgLV/iddX/AIG0hLCxmtIfMj37k+1bcSMpwPlJHoMnJwM19D/8G/LfCW6/&#13;&#10;4KfeBdP+NOu6VY6bJef8SpdZhLW19fFTHHbk4KAuX+QPhWcKCRkV8afEDUYr9WuchT5iqqqvTFO8&#13;&#10;N/E/xfomlaf4e0jxDcWVva6h9sjktWCyJNkFW343cEAjnAIyOcVOLoxxMZYNyaUoqPMtZJaaru/u&#13;&#10;8mnqPHLDQxlWND4bvltrfy9Op9o/8Fc/g7a+Gv2pvF/xo+E3gCbQ9N0fxNd2/iLwv5O06Lb+escJ&#13;&#10;kQE7QxfqCQNy9MYr5y1P9obxBHpF5od3q93JZzhRC7SPlY9gGxRkgDrWZ40+M3xb1STVZPE3jvUN&#13;&#10;Un1i0xqlxPeGRtSjfB/eZPz5IH3ucqD2r7a+If8AwRUN1+x7ovxM+GWu3GqeNtT0W01OSxuWMcEK&#13;&#10;yQ73hGQTLNz1+RQQeD1r6DMKtHGY6nHm1aSWktXGKu3dya5dk29VvbUeHxlbKct/syjO9OT50n0a&#13;&#10;Wqf36fI/PPUPEOkuXvNJby2kkHy44Uf59qx9ckXUwt1ETtkyR6Zpuv8AhXUtAvZrS6i23FrM8M8K&#13;&#10;tuZJFYqynHXBFGnQvb2mb5WwvzKrcY//AF18ziIVqVR06nT7zk5qlaTbVk/uIdOkmgYCBSrAENno&#13;&#10;fwrai8JX+o+GbrxHbyq0diFkvF6GNWkCA478+metaXg74ceJvGgvI/D+l+Y1isb3W5wAFkJC/j7d&#13;&#10;8Gs34n6D4k8B3UXh/VJWAmtllh2tw6E8H6Z6VnGH7m7drPVaX26rpv1HKSpK8dU9r7NdbHP6mlpb&#13;&#10;yhUdmPOdzdK7L4d+Mr7RrCGeO8jjktdxhuvLDPHx2zkZ7g4yDXE6Tomp6/fRadpVpJdXEz7YoYly&#13;&#10;z8ZwPwr7O/4J3/8ABI747ftbfH/wz8NdV0WTSfD011Fc+LtUn4+xWKtukA7F2X5V7AnnOKnAYOGI&#13;&#10;Tq1pqNOGsm3qkt7Ld6bd3ZdQw+cxyvFOqo2urJfda/kfuD/wQl8Hal+zN/wSZ0n4u/FG+mvl1aPV&#13;&#10;vHcu6482U2Kx70QknPzLCT3xu9civ5sPjP8AFHxJ+0N+0P4g+K/iu+JvvF3ii4vryS4k4jM85c5P&#13;&#10;ZVDduAFwK/p0/wCCs/7R3h39iT/gnF4q0f4Z6ba2N5deC38LeCNFaFBGlsYDBI+wAKQsRP44xX8r&#13;&#10;yQxqyrMwHy7m3d8jP9T9K7corYiHDmIx1eLjUxtbna00jG8nFJqytKrGPX3ovR2V/By6pHGZjOpF&#13;&#10;JJO3zbVz7O8A/Bf4L+HPhBqF78P/AIx6P4mm/ty50/Q5rhWtVvbxYUd44w2JB1G0kYZSp+Ukivlz&#13;&#10;V/iL4/s9Xa+1DRYlW3k2XVstiYwrbsbWwdwPvnn3rljql8Gjjt53jWNt8LK+3ZJwN4/2gMc9cADs&#13;&#10;K9R8S/tI/wDCTJbw61oljdqdNitby3+z7ElKxhS5I5Lll3FvU0qM70fY6NSu23ZNeWis7/LXXyPt&#13;&#10;cPjsW8Qo0qrp8lrWbtddbf8AAJPDHjPw74m05ruXUIbEeWPMhmfDg/1zWDfeO31TVBpllBhpyVhP&#13;&#10;XAHSrmqzeDdX8CbbPwfY2jWMKiC4tlKyOzNzvJPznANcroM0VrrEFzc2j+TFIN/lD5ip6ke9eMsp&#13;&#10;p+9OD5u6f6H6PnnFGf0MtpUZzg3ypuUbtyWqXMmlZ+hYksby1v5LjXNxaLnoDuz0FVnFn9mZbeJl&#13;&#10;2j5i7jP8q6fVHsI72/tp7z7X/og8glQVVs55Pr/LFcrf2Vzp9xIuVkTblmXkY9PrXq4yjCnh4qKs&#13;&#10;9O/bb8T8/wADHEVKksTU10fyv3GeFvDfjD4meKbXwF4G0qbUNS1K6WCxsbb70sjcKBn3I9etfTf7&#13;&#10;eP8AwSr+N3/BOP4J+C/GPx809dJ8U+LLyeP+z7fVYbhBDGiP5iGM5X/WbGRwMMpwSK8c/ZG8K+Ob&#13;&#10;340WfjfwD49g8KzeGpodQk16S7WNrM+aFjeMMfnfftIX8SQATX13/wAFQ/8Agoh46/4KQeMdNvfi&#13;&#10;h4I0/RbT4a6MdOmex1NZlvpi37y6d8Bcu/KiPjBxk9a7MiVSWbRhPl+r8knN/b9pKLVOK66tqWie&#13;&#10;kdbHymMjVxVTnjLVvT07ry+4/P3T9R1UXaJZ2ym5cMsapDuYn2ABPP0q9He3egajJa+ILVluoWCq&#13;&#10;Nw+VsjII9QM8V++n/Br9+zr+yH4i/Y7m+PHh/wCFvh7xF8UF8XalpfizVL+FL27s7EShraNYXyLe&#13;&#10;N49pDBAzkN8xHA/PX9uL9h+D44/8Ff8A45eFNN1/RdL8H+HfGEl74mvPDcUYGmWEgUl1gT5UEZO2&#13;&#10;RuFVs59K48trZTmEccpXhLDtauzcnz8jtGKb1lbl1bkmtL6CWa4zD46FOMm7Xl5ef/B7bI/PjxHf&#13;&#10;y3+oTXBnZl8w7Wq/bC7h06C9aVVmYHaMdQDW98bdJ8E6N8U9a8OfD25+0aHpuoPa6bdNMspuI422&#13;&#10;+buUAHcPmyBj5qhmmsZ9BTFm7zZ+aZhgADp06UsZgPquI5Jbq1/Wy0duz09Uetl9T+0HOs5Wla9/&#13;&#10;mHhq6bUL3GosPLkhY3W1cmMf3gPWrWm3cCpJFKfM/urtA7HmmafolnqFo2pXN2LWPCrDKkoG5jk7&#13;&#10;T+X6UJol9oGow3NyDLbrIvnf3iuckDtkj2x+FeRKthalZwm2n91/TofWUY5tg8NCU6fOtWndXs+6&#13;&#10;vfpo7WHzz3CWf2WSRv3jKZF29B2+grB1LV20uXyYP9Yy5bd/D6VsajNpur+Jrq30k3FrZy3jmFr5&#13;&#10;vmjiOSNxHHA44qnZ+A5vEPxG07wY+pxMupX0UH2yGTcPnYAY6nPPpXXUw9GEXJy0im36I8qrmFfE&#13;&#10;U4xgvfuo/Nsv6rpHjGbwpYeKdW064jsNYMiWN5cRlVnaJtr7CfvbTwSOAazPAHjzxL8J/HGm+OvD&#13;&#10;cirqWjXyXdn5sYdGdDkBlP3lOOR3FesftQ6z4pkvPCfgXW9Lm0qPwxoI0rTNHkgMDW0CTylpNh+Y&#13;&#10;NNIzysx5Yvx8uAPI9T003rbwCs23G1Rnvj9aMPW9hGmpxSbjdp6rVyS8muTl2dtTLNMHXrXcJ88l&#13;&#10;s1qmrfffoft5qfx6/Z+/4LAfsN+Ff2cbDx/4dtfizJpcQ1S11K0L3fh62QL5qQvIBFiWQ5D78qm0&#13;&#10;Hmvx5/aT/ZV+Lv7LnxI1/wCHXxD8HajY3Hh29a0vbq6s5I4WkB6IzDD9uVJHORxzXG6N4k8TeDdQ&#13;&#10;kXTtautPurqL7PcXFvI0b+VkEjIwe3TpkD0r77/aH/4KUwf8FGP2PNH/AGR/iVrVjH4g8DzWf/CI&#13;&#10;+I9euGjuNXUBYW8+U5Bl2H5iTyEAxnmvZyP2eCwUMplFSwl21JtqVGUm3fTSUJNqPLo4xs+bRnw+&#13;&#10;Iw1fD4h1qS966TjprdpXt0aV76u+91ax+e1rPZ3oWTU48lemGxjnpWvpS6WlybdnwqtkbcdD0A9a&#13;&#10;+v8A9tL/AII5/Er9nf4j+Hvgr+ztrkvxyvr/AEWDUNc1L4f6PJeR6b5zlUWYQ7/KX5SdzkZUg8V8&#13;&#10;s/Gz9nX4v/s3+NbzwT8WPA2r+H9RsZFU22tWL28kg25DqH++vupIrOOSVcZl9PF4SSnFwU7J+8ov&#13;&#10;vH4lbs12W59Bgc6pYOqoVIJu9rvR2Wit3IU8bN4QvFu7K0gmnXcrQzKGQqRjkdmx09DyKseMviPJ&#13;&#10;4+1X+19Qs47eKG2jjhs1mZzEFUDAOBnJGSTzk1TufhZr98IbqeWJnlQPc/vAdgJ46c8dTVW58B6l&#13;&#10;qHiU+F/h9pl/r1xBD88dnaszyMBlyFXJCr6ngDk1w4fLeaUntJqzbTuknvrtey9U0exjM/xkJRU4&#13;&#10;tRu5Rjpa9rXfeyYybUYriIyWaCRvL+ZY0Py+x96rQ3s5RVk+Xbz16+1foVd/8Esvhf8AsrfAbwb+&#13;&#10;0D8SPi7peqXGsabb399a3Fk0NvaXM0Bf7ES24XQGwruBUAn6Gvz51vV9OvL+7ksrD7Os1w7wwqvy&#13;&#10;w5cnav8AsjOB7CvUp5fRjl8cTGT5ZNKLate7a69mnft6nix4ir4zEuEd4u1l30f5MNR8u4tFuI12&#13;&#10;rvAyq9PWs2zv431BrdnbH8PJ/Kt+7hsLSzzLKzL5RO1V6Pt6Vzlppf2uV7qGQKu3PzZ6/wBa4aLk&#13;&#10;4tQ110PWzeEo4ilJ2TaV1+e3Y149Cvrm8hgkAWORgFZzgc9iareNdDk8N20EjzKzzHDRqwI+v0rX&#13;&#10;l1W31i8iuGIsotoVog2dhAxkHvmvUv2avhV8APGvhjxZ8QP2j4vEEmjeGdHlEk+k3yW5ivp0dLIK&#13;&#10;GVjMPMXeyDBKgjIreVGpKpFu7ekeWKvJuTVrJat+nS50YmtlqwNSjSi5VHZqTkrK1m73sulldniH&#13;&#10;h3ammtsKq27IZjziqqX90k63EF0xZG5z0Bqxe6bdafY288UDLFdAvGxU4dOcEZ659qjsrO1W5GMt&#13;&#10;nnaK87EUZ4Wbv70dbNXtLVpNXtdOzaeztbfQ46clXpwpR92zV166mjDrOoW+m31pDqUwj1AILqNZ&#13;&#10;GxIEOQDjqMk9aSzvtKstFF5dr51411kK0h+7joR+uahJEkjSwDb3IH8qbbW8NxLtchizbuamOLqy&#13;&#10;glPVLp/XovuR11Mucq16Nk3pe3fz9dtCS1aO4neRo2/eNnaG/Sp7rUVtYSu1VI4AbpUu+0trXaIF&#13;&#10;yd2DnkY/+vmsTxBqDadeRwwtG7bAWbqCT6fhTpr28ueS0OjF1o5fh/ZxldvQ6nR9F0e48KyCaW4k&#13;&#10;1qdleCJCoigi3Y+fIyzMcYAxjHJ5rAv/AAZqGk6zeaVfp++tZTHNGrbtjfUcH8KsfD/xxd+H9et5&#13;&#10;Lto5IGnX7UkyllePjjpxgcgjnium+JelX/h/xGviQ2nkWOrRiS1mVSEnDD7wPRt3XIyM13qX1rDz&#13;&#10;hBXajdN+quvSK1S6X3PGwvsZTp1Kz0vZ/dp+Z5/eW8wRpYkPy5/H2r9pfgt/wWN/Z7+CX7MHhX9j&#13;&#10;MfEzS/DcP/CtLTf8TNJhlv7zSrkW+bi1W2VMNdvKCiSMwRVbLfdAP43zLbtctIxP7xi20dBVS8tU&#13;&#10;Tkr8q/d+XoK83GezxmB+o4pPkU3NJO3vcrim+9r3ts2kXisn5K6xFLVq1u26f5I7z9qD496n8dPi&#13;&#10;zqHj9tTv74P/AKPbX2rNm5niThWkxwDjHSuF0+NFb7czsrD7o9KqQRLLMsbfdbkVekgMcywpJ8uO&#13;&#10;laRxHsYRjB6JWXp/weop4PFYqUqkne71QzUdRt3lzFDtZR83zdas2YX7E9+VXy2HzN/drD1K3lt5&#13;&#10;WZkb1Vvauh+HPhu98Z6nb6E1ytvb+YDcSv0Ve5/+tXHisRzQcpOyO/J8LWq5l7CEHKbsopd2QaDb&#13;&#10;vea7a3bW4mjW6UND03j0+lWPiUIbTV2jsNPt7WRJCJFtc7PbjNejRfDS88L6mdPForNbjck3OJFP&#13;&#10;KsPwrT8WfC7QtN8Kaf8AGjxVbJdeH9QurqxmgtnAmh1GBI2e3cHkBkljkRx1G8dq0w+YYeUY62Tf&#13;&#10;Ku7bTaXzs7eZ7efcHZhleBU669+Utb7K3S/6Hhlv4n1Oyube8guPKngmV4ZFXlWByD/KvpHwVoem&#13;&#10;fED4O3n7R+l6BH/bVtr62OtW0JEdtArRgrLGvX5j1HQEe9eHeJNM+Hmt30K+CmuoYp1XK3zAtC+P&#13;&#10;mHHUZ6e1dMnxc8U+Gvhcvwa0LW2g0GPUnvZoYVCvdXBG3fI/3ioUcJ0Gc4zzTx9PEV8Eo0nafPF3&#13;&#10;f8l/fjpfWStbzR5/CdbC4PNHisZT56cYSj5qTXuyV9NGvuMz4jJHrfj2MyLHbJJtBSEbQpHf3Jro&#13;&#10;df0zxFpPie38QaRo7W9lZ2awSXsk237aCmMEdCc8HbnNeZeKNRv9UvVuBIGbbyR6+tavhnxPcTXV&#13;&#10;jpPiTX7iWzhuAywtKdsR3Ak8njpXt5RyezhRl5prXa2ttHr2vZHj5tiqWIzWtXpJqMpXt2+4vePb&#13;&#10;LTfDF3aaJA7S3S2ySalI0LJ5Mzf8sQD6DqT1J9hXL6sbiK8wEZQfurur2j41fAr4kePPFOial8MP&#13;&#10;Cl14k03UNJV7XUtDtXnWT52ZvNbn94ucHJ4xXkvxD07V9Au20fVtLmtLyBikkc0ZVlI4IP41hXjC&#13;&#10;pG0ZLmTd1dXWvVbr5mcowcark9rW87q+hpeCvFvi/QbiOXwvrE1ncJllkhkw2QOoPqK+to9Hl/aI&#13;&#10;/wCCfXxE+O97f6xrPirwFfWFprHiLVtSe6+2Wd6wiR3jYkwGKRRGjg7cMcjgV80fsj/AXWv2iviv&#13;&#10;p3w/HiS10OzuLgLf+IdSkKWunxkH53b8Dx14r71/4JF/t7/sTf8ABOTWfi9+zV+0/p9v4x8P+NLq&#13;&#10;C0l8QQ2KX2k6jDZNceXDLbsCypI8obec7QOQcVeNx2Kw2V1cPTnKpiIRhUpwg7ycVVipxu9FeHNa&#13;&#10;N03ZO1tTnWLpxhGr7O6V432V3Zel0rv/AIJ8U/sm/BP/AITn4zw+HfiTDf2Ph21t2uvESpM8Es1v&#13;&#10;0VY+CWYsVxgcmvpa5/4Kj/Az9mP4n3Phv9jX9hXwzZ+FNJV7It4suJLnUdY6CSW7myW5dcqEIKjj&#13;&#10;Nb37cvxq/wCCVfxf/Zs03xf+zbpl94d+KEWIW8N6bq87WQhjuCQ8j3A3HCfcCtz3Ar4R1vR7Aabb&#13;&#10;a7bah5v2zcszb/mimzznHbPrRiMZLP8AFOviaNWEI81P2VRySbl73O4xmlO6ainJadCp4bD4ajah&#13;&#10;U1eu66dN2ehfti/tjfH/APax8RQeOPinPZWlvbvINN0rQ7FbWxsI35ESInUgDG5vmOOSa8j8LWup&#13;&#10;6zdy2zt5kcdu8siyNnaq8nHqa6m2sfG2teBriOy8MXF5pNpcLNfXSQn90RwMv6YNULmDVLeyjDx2&#13;&#10;8fkhjFtxuw/Ue/FYypvC0XCnCMUtElsvzszT2UsXW5oTcnbW5yt7bfZU86A/xYy3OK3vCHxCu9Ms&#13;&#10;/wCy3t4JJN4eOaRA2ABjYQeo6GoHsFkgNt5e7f8AM3rmks9DitpllSLJZckuuc153NeLi1c9CNGt&#13;&#10;ha8ZwlbSzNbX/F0muXZaXR7G3aRgZfs8O358csB2B9BxmodPcndshZozxhvX1qD7Gh8ueVtvzdMe&#13;&#10;lSsbmK2kngf92FPpxUyjGnrY2Uqs6nNF3RI11HCGtvs4259eDVcaXpt+u6RG3In+r9TXN2+t3smo&#13;&#10;7GlyuflX05rpLS7WW4UksuYyNy9mx1reNCUpIzwdbD1otz6O1mO1O2sI0S10IPt2jfuAUg9+9WYf&#13;&#10;B8/9lrqy6tp8jNkNZrdDzlHclfSqUtpcGKSYK3c7m6Zo+H5uV8U266hpbXCtIqmE8CQjoCT/AA+v&#13;&#10;tXpUKcZSVJS5f1OXGVJVp3hG/ZegW82u3l3/AGVpllI0e5QzRxk4GcZP1rc8Y6bZaBqUmlW2oM3k&#13;&#10;48xpFC845GPY17d8TvD/AMIPBXwStfFnh3wZdeGfGk2rML9bXXJbmxu7Ns+WLdXTKsCMuWbHQKOt&#13;&#10;fNPjK61rxFqzanMzTNOcsRnlj/WuGrFVMV7kWoptO9lquu+x6kaipZPzq8pyaaTVmkuhqwKX+VGV&#13;&#10;s9CG4NPXFnJ9pik3NGwz707wF4E8a6vo1xqNl4S1C6sYwpmuobV3WFScA5A4yQR+FQ+IJTo08mmX&#13;&#10;EPlMr4lWThh9R612U5exrpxa010OSjjPbUeWZ9C+NP2p9J8SfsceHfhjo+lyR65pOoLDqV3OwY4U&#13;&#10;u6tk84KsuMA9MHtXzJrFn515LqC2m1ZJM/Lxhia3NJ1fTU09oJ512eYJF4yQQME1gSa5JretLZ6d&#13;&#10;BtikkxtXJ3c9a6qns4wlTpp6tyfq9zmxtSj9VgqsryTsl+NxPEOhs5T7IvbG0duKNC0qawc3NycM&#13;&#10;3Hl9K1luY57sxfcVuDkcirFrbWNve/bdRaR7eFlcRr/y1GRlc/TNfPynL2nI2elLBYeNsTT1K8zT&#13;&#10;GQW0gxhvm5qMaPNctNdWqsFi5Ybela15ps+rO2twQxxxysW8uFuIh2B9xVW3vRbebFG/3h83PaiV&#13;&#10;GpT1R1UalPG+7Wl6GV52OHXn/dorXWwjkUPJNtZucZorD6xHsZyy6PM7SRpfHz4or8a/2h/GHxYu&#13;&#10;gsyatrVxd28TDaph3kRj8Iwv5VR8A+P3sdeg1HTrprO+hm3WbQ9yQVKckAhlJXB4OaisvCWmWWkT&#13;&#10;XupHzLia2T7KsMo/dgnOWGPmJ9OwrmpNKj0yXzLglmDYVeRt9Ca9/FTWIxDqq6WiVnayjZJJ+SS+&#13;&#10;d+lj5PC1MVk7hyXTsvTR3X4nsnwB+E1h4k8baXoPiHUYbMXFx9ktbW+Uqs0xBIyx4GAOc9CR1r6J&#13;&#10;/wCCoH/BKH4jfsCw+E9f+Ifirw/eN4w0RdTZNH1BG+yvkB7fy2w5ChlxKAUYkgHjn4uk8XapqqLB&#13;&#10;f6jK6woscI8w5QDGADnjp+Vbmp+NvG3jq2Fr438X6xrVzY2sVtZPqmqS3LW1tH/yzXzGJVVB+UDg&#13;&#10;eleng8RCk9ZLkalePLe7+zyy5k4263UrvW5y1pVsRXSgmrNbdv1JvgHL4jHxW0uXw3bSNdR30YiV&#13;&#10;c/dD5YtjqP8ACvUP2w/hHpvw98fR+LtBuXl0TxLC13HLJJ+8W9wGuhg8hPMYsvXggV574M8T+Lv2&#13;&#10;fPGum/Erw9ZWd4yD99a3kZeG6jPWM4IPQ8MDkGuy/ad/ami/aE0PSV0vwfbaLaaHaypb2KyGWR55&#13;&#10;iplkZz977qgZAwO1ckcVKi7xSa5ZJd76tJrq72Sfmz6mnk2IjzUMTeMqa5raJONuZtPd62sloef/&#13;&#10;AA1+A3xA/aO8R/8ACI/Crw3qWsXyzKv2fT9PknYZDHcQgJwMc4BIHNYPi/4e6t8KfG2peBfE9ura&#13;&#10;jpszWt5EAcRTDBzyB0FfSn/BOz9uK6/Yw13R/FPh3QbqO70/xBDqN5daeyebcKrruTLdjHuUA8Zb&#13;&#10;NeX/ALdX7QehftZ/tc/EX9o/w54GtfDdj4w8TXF/b6LA/wDx6xZ2LuOTmRgm98fLvdtoAxXHg8XK&#13;&#10;Uq3PC0YJckm1q3KSatfmvZKV7WSe+pzZtlMcvjhMRTrQqKtFzko816bTXuu6V7pnn1lcy6xfWaup&#13;&#10;+z+dDHM68Yw3A9uevpmv0/8A2UP+CoOlfEPR4/gF8W7v+ybvS7V4NN16SQReUIjsME+fRMhXXd3D&#13;&#10;ADmvzO8CyWd3pkOg2q7ppb5NzKM8M45+gA/lXp/jz4D62nwav/j9qEbfZbzxE0jLCHVoEklKIzYG&#13;&#10;AMkdTycd67adN4qiv5paKzfMnvdfk11RNTCYWi6NRzU9OaV9k300621s9LnC/tG+KLDXfjF4s8T6&#13;&#10;Hp0UNrea5N9kgijVV8pTtDfLxlsZJHBJzXnVpMdQnW4uYPLjZgPwxXX6jBp1xZtfSzr5LKGJbqee&#13;&#10;tcfrjNNdA2assP3YvLXgY9a4swrTxVeVa1v66GOIpvDwSbsui/rodd4d+Ies+A5bq78Jstu1/b+R&#13;&#10;fFV/1iA5GP7pDYIPWszWPh3421vwrd/EjNveWNnOkV4YdQjeW33j5SY87wnON2MZ9K0fCPgS78Z+&#13;&#10;GZI9Eia81KFncWtuSZHTAP3cc45rD0W2t7HxRYxa1J5MKajbi++XOIvMG8FcfNgc4PpVU6nuqmn7&#13;&#10;rtzJJczu4qy2d7N219UzlzPA4jC4ejUesZL3WtleWq+/X5+Z0H7M/iDwl8PPjp4W8WfEG8uofDsO&#13;&#10;pKusXFnbCWaG3f5HmRDw7IDu25521/T1+xf4z/Yd/Z9/ZET43eB/i7o+q+HbWH/ib+NljKtczMuR&#13;&#10;EVIyrsCcIecg9OTX5Lf8HAn7Q37H3xsvvg/8C/2FvAHhOz8P6fYy3t1rHhnQobQ3U1xsAViiKSiq&#13;&#10;pchu7Guv+P8A478D/snf8E3fhz+xXa6a19deK9S/4SXxQtnMhmWNVxavk8KGI3DuVXHenQyXDZ9l&#13;&#10;+W1qrqUZV7OVH3dI3nzOb5U1KMIxcUmlzSXMm7NeDndOWXudHF+64taddVfZ/JnLf8Frf2+/Dn7T&#13;&#10;+qap42+H2oX/APYtzHBp+i6XqreW1uhBDyKikjLhSev1Pavys1HzPNMCu33sLXe/HnxzrGqeJZvD&#13;&#10;97qEjw2cv+qzxuxyfqAcVyl/a2Or2tudKglWSME3C9cjHBB+terxFWioQwsFZQWiWtuyv1aWjb3e&#13;&#10;r1DKcPGhh+SKd27+evexn6fMZB/pyttj6YPNWrGxdrtbxLdpFXnAHU+laGhtpVrMsWqaezLGQvmK&#13;&#10;Aevt3rW1aTSdOjVdNlCq6/NGOcHtXynLW5bO97H2WBy7D1qXtnVVtNOpG8b2ekLJqjMqyf6uNGOF&#13;&#10;45os79bIxzshUY+97U77V9q0PzrtDIrTeXHJ/Ahxzn0PIqz4c8O6pql8LT+zJGnYtFbxyfIC4HA5&#13;&#10;PB/xr0cLL6vh1Oeh6+IxEZyVDD63ilZ6vzv8yfVbuwu7C7OmWzeZJgn93javr9c1RkktZ9ImFtC3&#13;&#10;mO2F3LkZ7+2RXTWPgy8vfB19rNpDNEdPu0TULeRSj7GGVYZwWGfQdO5rA1Vk8NXLaNNHHJ5K+Ysi&#13;&#10;j/VOwzjrycfrV4mosRSundxd3+H6NP0ZwYOjPBzk5v3Zq1+nXVdrWafmhIfiReaf8Lv+EAsEjjab&#13;&#10;UjcXkv8Ay1bp8mccpwD7HOOte9fsJ/srfHT/AIKaeMNL/Y5+C39k6LHpulT6tq+vajvFvFBC5YyT&#13;&#10;7FZpJCZAioM5ODwATXzfBFaa9OttFCkO5f8AXJ/M+temfszftZ/tQ/sMeKL/AOI37L3xSm8MapeW&#13;&#10;4t72aCCKXzYw2eUlVlyeRnGdrMO9cdXHY6WH9lhZRjNax578sW2k27a/DzLTq10PJrZTiI05VIe/&#13;&#10;Gz1S1+5n0F4+/Y9/ac/4I+fHeyn+LkmvQ6bM2638ReAvEU9kNUgJYZjlXawcH5gjjk4Hrnw34c/t&#13;&#10;dfED4U/tD+KPit4L8Qa5Yx+Mre90/V7zUJheX1xp05/eJKZPkmkIAJJ43c5yK+jPEH/BTy3/AG5P&#13;&#10;hB428T/8FA/D6a14t8N+FY7H4caroFx9jiW9eQsxubQuRJ7MoCjkYr4Xa/k1e5M+pvvmdW+ZcKkZ&#13;&#10;PYY7YxwK+jqY11MsfNdOTipq/utxV1KHkm3r0lotEjycDRqYioqVR62bTSSVm2tety14o07TbvxH&#13;&#10;cX2kNugnYzMxXGwE/d/D8qsWltK2nbCSqrGw9Px965208Rk3CxTAqn3Sc5rcjvQ1rHA1y3lq3ysq&#13;&#10;8LnsfU14+Kxka0ve+J2/4f7/AMT3sljGjGV3ol17X2+4fbz2sWjBNSikkt/t0e1IcAvw46Ht6/X3&#13;&#10;p+seI579pI7aLyY1+WNI/u46cVjm8vMeRDOfLuJAB8vK9s+1bENhbw6SwvZtrLJhpM9Fx8pH1rxv&#13;&#10;Yx+sc01d62Xb5dz3sLj6uKo+zp3UVGzel9L2TfRWd/K3cyrk3og+yzxjczbtzDJA9c0lo+q2V7Fd&#13;&#10;6S8yXdmfOjmt1JaIgg7x9MZo+1iZ1tXTcqtjf3OeK7L4SfES3+C3jj/hYC6Xa3V/Dps0emreW4mW&#13;&#10;3uJFCrP5b5STYM/K4I+bpxXXrBfCn0s9E7tJ3fknJ/I8WVONSUpUXt3fbqZnxF+K+vfGT4i6l8S/&#13;&#10;Ek0f9qahFEbrbkK8iQrGXHuQgY+7cVznhDRtU8R679mt7g7o/wB5NNI/yxopyzH8MfmKsapHZ6uZ&#13;&#10;NQVo1v5LgvILfCI+47mIUDCYJPAwPau8+AviH4fWvhzxT8K/E3hZm1bxhFp9ro/ii2nbfppjud8k&#13;&#10;bxA7ZI5fl3HAZfL4OMg9VanRnP8AdarRLa6ilbmttywjeTS1ajotDkozlS5YVb6N3s979uzv1OM1&#13;&#10;ZNL1mUx7o127mVlX5pMngk9/UVi3Uz6XetY+c37pw8ZDEYbHBFewn4I6l4P+Hviz4sa6ql9K8Sx+&#13;&#10;G7C6t1Zrd7t0Z5WRyu1sRRvgA5GQccV5TdeHop7yYTS7Y41O1mNccaksInUUtFKUU+7Wkrem3zse&#13;&#10;pmGDqYynGpyrnaV2nrZp2uvRH1T+w9/wW2/bC/YD8P6/4X+CieG7ix8QsJdQj1rSzLN9oVSqTLMC&#13;&#10;HBVTgKSUx2r9Jvjn/wAFC/2b/wDgtN/wTb8bfBzwlomoab8WfBfhiLxJDouuaLFcXGoNaWyvcS28&#13;&#10;8O4Rl2aXC5V9oGQM4r8KpvDbNbQ3KIyrIvy/Nya6j4HfFr4i/A3x+viX4d+KdR0fVGiazjv9LvHg&#13;&#10;ljEnyMNykZBUlSDkYJ46EaYeFGpm9HNqKjDFU5qaqa+8046VOsouKaf8unKmz5bMMtqwpuNaL1Wj&#13;&#10;7aXVmekeLPB8sHw68J6FHLFJqviTUj/Zlqsojcx7/KyX7DedvzYA61+r3/BG7/gjl8SP2Z4rz9qf&#13;&#10;xlrHhvXr7XVk0z+wrmMrNFpOQs9ykj/KjsRgA4JC9RXxH/wTe0D4R/EP46eFfj7+0H8fPDfh2bwX&#13;&#10;rQcW3jXQTqGnXCQI0ixyoskZ34VmX5sM+zIY4B7b/gpl/wAF3vjf8VvF/jj4Mfsv+JNN8JfCjVNa&#13;&#10;aC1v9E0cw6lrluu0G4e4cmSENjAjQKAuAe9fR5hGvm2IqUsOlDDx5Z1JTT353aELJOTWjioyStH3&#13;&#10;nExzDFVqkKUEvfUbJ9kur3/Jni//AAVx/btuP2mvjxdfD3w34NtfDvhL4ZXN1oPgmw02ZWL2wmYy&#13;&#10;TXDoxWV3b5gU+VQcDI5r5F0q13hdSuGO3d168/41I7PrmoObcSSQxhm3S8lhnk/U1qWsS3FvHJau&#13;&#10;sSRsT7ZHSuTPcyhiK3sqOlKGkI/yxttu9W7tu7u23fU9bhvKJewTb2V9tZPq/n8vQp6hdKdLkMu5&#13;&#10;t0hP44pvhKzuW0a41wyKILPaLhmbru6BeOTyPwrP8UanNcFgs+75/mPqa6j4K+Bte+If2jwlolnN&#13;&#10;dXFwYxHGY38q3JbHmOQMDj1PNcGBp1PcUe6v6Wf+R2Y3Exq4q0W9Fa9l5djkb2/d3aQZZmHyhfSu&#13;&#10;+8KWWo698LdU8N6j4q/smHcmpQx6hKUtrxowyKoPeTLnb16t0xXQfGv4SeA/gprEOkW97cNr1hao&#13;&#10;15p93D8ruScOv93gfdOeBmuFtm1fx74it4/EV9/o8OFSMkBFXPCqo4FehUoSwtnVers1bVp2Tjo9&#13;&#10;NbpW8/IMLg62KqRw9JKU5Plt013bb6pXdnpo+yPYvhBffs0fFP8AZX1j4C/FTULnw98QvDklxqfw&#13;&#10;58YN+9sNSj4MujXO0F4i/Lwy4ZQ42nbuyfD/ABD4O8XeBNSuNA8W+HbjTb63WNpYLlMOqsgZGHqp&#13;&#10;UhgRwQRXdfGP4faX4O0fSdW0SRfMvrgpa26qOXyP8RXsXxR8XfA/xZrWi+Gfih4gi1TxN4f8O29j&#13;&#10;qmveG23wPMgGLcu5K3DRA7TKuFBHyllANRQp4WnS+rVm3StOorXbptyS5VfVwc3N8r0jK/LaKaNc&#13;&#10;3yPNOH86nhZq9Rcqa6NOCkpK/k0/mu58xw2d2ti18tmzRscIzDGap27GedbcrsUtgy5+VPr7V7T4&#13;&#10;m+Edn4riuNR8KeMGXSWUyLHPt3xhT3VeD9RivMPGWg6H4duY10m8M0TR7ZTLwS3r+VY1Mvp+zVWn&#13;&#10;K8Vu/wAbetjolRx3slOorRTXUddxaDpiRCW48+4RmWSOMApIOzeuDXMf2Pf+IfFENhpuktJc386p&#13;&#10;aWka/fdjhUFWJjJL5lyXGI9uFX6Vq+CL/WrPVVlac2zSrsW6hGJI1zu+Ujlee/WlKoo03TkrX016&#13;&#10;dbnnV6FTESTSvyvW3b+tCv8AEzwEPBnxDv8AwXp8yyGzlAZlbKq2wMV/AnBr1r4XfDbxd+2h8W/B&#13;&#10;f7LH7OGm3E95beH5ILWHxJfopvLiKF7m6dcZ2rlWEca7mIC5wSQOP8ewadaWX9pWyqty1vl7jfhn&#13;&#10;b+8fc9/Wsf8AZ8+M3xQ/Zw+M/hv9oj4Sap9i8SeE9aj1LSLqSPeqTRn7si/xIylkZe6sRxmrzKVb&#13;&#10;A0Jzwjj7SUHGPN8Em0r86Wyly8t07pNnHWwk5VFC193bsumnl17kvjn4UeOfBHxPufhBqWhTDXLa&#13;&#10;8Fv/AGfCC0hlYAhAOufm+tZ3jzwJ8QPAV22ieOfCWoaVdL96K+tWTIz15r6A+IP/AAWG/a78a/EL&#13;&#10;UPihq3hb4aweIL+9e7XWYPhtp63lqxLbQk5jL4QMVUsWYDqSa8h+MP7WHxz/AGkbCDTPiv4ljvob&#13;&#10;e4adFS1WMmQ9WJA5P44rPN61HEYpyw1GEV1/eSk+mycV+LIwOKzDl9nV/A8/t4XCrKT8y8badcXh&#13;&#10;K7mbDf7pqQMkJw6dGBNU7mYXchggXlfmzXhSpyqStDU9nm9nDWVn27slF0LrKKd3T3rsvhn4kt9M&#13;&#10;vVsbuAR7kJ3Y+/jj88E1m/BX4KfE346eP7D4bfCHwffa94h1CbbZaZYR73k4JJx2AAySeBirPi/w&#13;&#10;pqXhPxbf+CvFVpJY6to15Ja30DLtaCZGwyfUHj6irx2Vzo8ka65XNcyV/ecL25rb8t01d21TPQ4c&#13;&#10;zipgcw+s0WnKLV7/AH2v3Pc7T4f+K/GvhSbxt4YtLhrC2hH9paoVIhgUYB3NjGQSBgc810/gL9l+&#13;&#10;T4r/ALNPjTxfb/GOGGbS7iG7bwtdW7L9rMe5DKjZI80K2NuASpHJ6V4/4C+M3jt/D7fD1tcmTSY5&#13;&#10;DJeabCxEcw7yFAcMeOcjtntXTv4z8ReBNAm1HwrrUtu17tkaFFDRyYyATkHsf84rzvq+Ko0amHhJ&#13;&#10;Ru4uMlG+zTs7+mjWx+/YPNeHeLsH7bEKTVNNzi2k7tbxWz9Xr9yPGfG/g+z8La0LTSfMb93vDSH5&#13;&#10;kJ/gIwMEdKwn+0ajuiYOzDOV29a6PW9TbVtQkurpm86aTdIwb+I96734HaV4Djl1S514K1/Z2Pna&#13;&#10;fG44mbdhhyfvD+X6+zhnUjFyq3fKr+erSPw3Mctwrxk/Yz5YNtJLt0079zxG60vVbQEPaSJ3ClSC&#13;&#10;a3/h34Hi1m/W88U6p9g02L57ieOPfKF/2Fzy3pmu7+J3iLTtZV0aKFXZtx2KOPpgVwMxld/LWZsY&#13;&#10;/vda7XWnRlzw92R49TJ6dOTvJtfcdp4k/aY+IfhvQ1+E3wd8Ya1p3g+wmdrC3upEFxNu5Z5CnQk5&#13;&#10;O0HgHGTXKXfxb8b6zci41VLW6cIFZri1DFsfxEnvWZ5EhPD4+lOiVkK7h97rxXP9eqS0lCLvq3bV&#13;&#10;t7tvqcv9mxj70W18/u/A3Ivjz8StD8I6h4S0K/h0211aYSal9ihWNpsHIXcMkD6Yrk9A8Pa9401x&#13;&#10;dP05Ua4m5xJPtz68mtC4sYWOJYg2ecVVudOgspY5beVoW6qytyPp6VlHERWIvKK11ulu0rK/ey0O&#13;&#10;fE5fOMXrfra51HiT4Wab4M8Mw3es+IoFvZpCJLWHkqAMj3/MVV+G/wAUrLwFqcn27w5bavbyRlfI&#13;&#10;ulxtk7NnB9s1zeoWOo3h85r1pyTgyMxJPtmtrwvoGkTRN9tdRMo6Hoa3jjKnM1OTknp8jbCZTUzC&#13;&#10;oqVOKhpu+v8AwTo/iB8WfE2t6TGLvUvIhkj2x6fY5SFAfp19Oa5fRZf7Vtmnd/mjOBGzHpS63pun&#13;&#10;3arb2f7t1Yl13EgjsRU+gWMGmxfIWyy8nbTqVuaPuq1zuweFqUcc6U2mlo7F2wijnlRpyVXjJHWt&#13;&#10;LTtCjZmmWX5ACFMnSm2+mo0W1W+ZmAj4x3H+NRahq82mu2nafJ5jxud27pwelY0ZU5XS3PSxlOp7&#13;&#10;Pla6lS4SGZy9uysoLAq3QVFdywR2oRV+WSMb09D7e1T/ABJ8KRaZpMPivwhqM11o80pgMzRlGhuN&#13;&#10;oYxOPoThujYPoax/CkMmrSbNQdvlGfqO+KKdFVp+8zGWKp4OcqbhZ236alWy0Bftf2mOBtrNhdy9&#13;&#10;M9K6q30JNGsWvp5oZC0O4W+7n3rP1zWtO0fTktoCy/atkm3b0GOtRR6luSNYTvyuVkkXnB/pW1Sp&#13;&#10;7NWR5tGNNyah6j7jxHcw2X9nRHYsjZkbb9+m6XqEsV21xFP5csf+pbPQ1TaGHzfOupfl6tTZ2tVz&#13;&#10;JBKy7D36GuWrLmtJbo1jCtRvNSSf4npvhDWPHvx+v9H+CcmqfaJ/tM7aY1zeLBbpIY8lpGbChQB1&#13;&#10;POelO1qy1L4Ia63h3UfClp/a9urRXn21RNE27qEAONnXEgJJHIA6V5t4dLatqK6dZ6klrLIcLcck&#13;&#10;ICfmLY7Y/wAjrXoPxUtba8m0ePw8tzdW9rpcdlLq80hkN7cL8xO7OCACAAOigCvQxMvaUae1no01&#13;&#10;pfe7fm7K3m2dOV4qMakqUm23qnffurFZvjt8StM1pjpGtXWj2s3lLHDY3BjSNUyNox1X5j+LHvWX&#13;&#10;8Sv2cvjfoGhr8SdV+HOrR6LqEwWHUJlEgMrL5mDg7lyDuBIGQetM+x6ZZeDrm9vth1JbhPsnnSfc&#13;&#10;ixk7R67h3rIf4i+PJL5r658TahN57KZ4Zr6Ro5QoAwyk46cciiOJpWgoKK5XZ3Ts019mzVvV3S7M&#13;&#10;8fMsvq4XEOpKTSm76WbXqWPC/wAJfHP2e31i68N3q2N8zJb3MsJSKXacOAxGGwcZxnBrufhL8AvD&#13;&#10;nibRpdbh1m4+3R3D24s41BZJgx24I+8GXBBz147Vy3jv9on4ieLoo7LWdd3WsMJjtdPhjUQ2y/7C&#13;&#10;gYUnqWHJPUmsz4b/ABI8X+BdVXWPBOv3Fjc3OYZGhYMrI3BBDAjPPB6iurCYqolJ6J9LNtfjqe1h&#13;&#10;a2S5Xj6VV03WhFPmjLTddGuzsyDxBZTaH4uvNKvgyvDMytleR71R1DxNb2262MRZVXCfN92rWpTX&#13;&#10;XiHXJLi+mZrlnZJA3Un3q1ZfBrxDresGBoGtoV+a5uLr5Y4F/vM3pXk1o0niuabtp0M4SxmIw8p4&#13;&#10;eOjk/RJvT7hPDXiBtPKM0bGCVQfbrya1/FGj21tN9r+y+SzL+7jUf6wt0z74zWZry+CtPnGkeGhd&#13;&#10;yRW67PtlzKP3zd22gYUentXY+HLjSvEdlpk13qBa4tZPNuY44ySiIMjI69h7YrupyhiMO5Na7HJL&#13;&#10;Dyw9dO6v+pxd/pM0N00X2gDbgEehx0oqzrVzb6hq91fxZVZrhnVdxOMnNFeL9XO34tWjG8Ia/JY3&#13;&#10;LO9skybeRKhbB9RzV7U2h1yXz0jRULgySIuWA9MVz89zLo6+WkX7xh97rjjP6itnw5o+p6rpU+tC&#13;&#10;5S3gjZi7HguPYZr36a9i3TmttD42nUa5W9b9DQ+H/wAKvFfxO8Sf8IR8P9En1TUDby3EsNvjMMMa&#13;&#10;75JGYkABVBPJ9AMkiueZ77TtcklHmKysyMGbBI9Pyr0j4F/EjxF8Hr6+v7fT47m31S38m8t9qtvT&#13;&#10;tgkHH6Gjwn4ST9on9oKHRLwjSf7amLtJDH5hiVIwNoB++7FQOectW3saSw7nzJW137b6dV28tXqe&#13;&#10;nisDjOWFWUVZpJKzT116/pqYc/iC71zQbfw67fLb58vc3Cg9h/nrV/4BXvg/wp8adF1b4pfC0+NN&#13;&#10;Bsrwy3vh1dUaz+1qAcDzFVjgNtYjGCFwetdj+2T+ztYfsyfEeH4dzi9sdS/sm3ubrSdQQiezaQMd&#13;&#10;r5GctwRnoK8y8CeLH8PeKrPU7x/uPsfd2UnrivMxdO0lTe0otreN4yTT1VmtL2ad07NO9mfSYerh&#13;&#10;8y9isZK6vFc8ZJ+7dL8F+Ro3ekavJpmqavpNhKbS3uJZJFiU/wCjwliVJIHAGRk+9cJqEl1BAHx/&#13;&#10;rFJLeuetfT/ir4fxfBb9nS5+IviS2kiX4mafqA8NwHKqYUljRpB2YZz/AN8mvmvU/slvpcRmkLNI&#13;&#10;uVVa0rUeZzkne02vmknL7pXXyseVnVTlnSpa+5GzbafvJ2fye+nXyLXwwcNqk8Mt0YV+ys8Mm7lZ&#13;&#10;P4cfjX3R4h+M/gz4u/sBar8J/CNleNry+H9DnkijhVjPe2txGZSeeARnkHI9MZr4J8NaydN1KOaO&#13;&#10;Fdm7gFe/pXvXwO+M+t/CrUFWG5j+z3zfMwh3tGrMCVUZxz05Br0suqQp1I1Le9CSnHs3HVp9LPZn&#13;&#10;n4eGGrYeUJXUmrLtdtXb+Wi+88gu7gXzGGNmj2tuCsvB56df/r1jXeqWdpI0WzcwJ3fL1bPNeift&#13;&#10;Gap4Y1D4l32seF9MNjZ3SxNDbsw3Rt5ahwccbtwLY5wCO9efTadp84a4uJfLZlyoHSuPNI+y92Kv&#13;&#10;on536/cbSqVMRy7X2d+y8jtf2br251f4mWXhrT724tv7QWSN/srYk4UsO49PUdal/ae+Cmo/BPxB&#13;&#10;b2N2jeXqCGe2lLFi4zyrE/xDv/WuH8E+LLz4eeNLHxpopTz9Ouklj8xdytg5wR3B6Gtv42fHTxX8&#13;&#10;cvEEWveM73z7iFTHCsahIoYyc4RR05P415tPE4hVFFtez5b2+1zaWt1aX3n0lLMOHP8AUnEYatTv&#13;&#10;jvaLknZ29nZXTd99P82b37NmpaV4x/aL8DWPidJI7D+17OxvfJPzGEyBWYZ6Eqa+6v8Agqb4G8bf&#13;&#10;B/8AaC8XaX403M1lI93ocdwMbtMcBbZ4z0K+Uq4wAAc8c18yf8Ejv2UPGX7VX7a3g3wb4e8PXl7p&#13;&#10;tjq0N9rlzbxNst7dGBJZuik44ya/cH/gv5/wTz0j9o39iDWvjn8PtJWPx38LdFTMnnbRf6JE48+I&#13;&#10;56yIp8xT1IDKPvV9Rg8ZSw/EeDwlaXK505Rd3pGU5Q9m5dVdp8zeqVujPyvNMS6lRPf3ve846flb&#13;&#10;7j+a3V/M1rVXujuZ5HZ23HOcn1rpvDN7N4c0+W2jfb/aUBimAUHcp5AP5dsGs3QNVg8PX9xNHY2t&#13;&#10;8lzatGpuIy3lZP3l9G4xn0Y+1WZIdXt2h1aeyby2ciBhyqMMcZ9eRx1rx82lL603J6t7dd9E13XU&#13;&#10;+2yOVPDwdSnF8z0WmiT6/cJFp8c032COLbz/AKyQ8sa1tL+Her6vFc6nbwxpZWsJaa+luAkQYfwg&#13;&#10;n7zbRwqgk1miHyZlmvZArtub5Tg//WNVtX1ExWK2Ql+VW3KrL909zXDS9pW1vo/63PRqKhhcO5NO&#13;&#10;666fkdT4jvvhrplnd3VpNcajDb2tv9ltot0UM0xZRKrbxuKnJ5wD9Ky/hv4xuvE3ju3tIdQOitcX&#13;&#10;WY7qH94kDlvlLBudoPG7Pyjk5rn5bb+1LVoJrjLMoZd3oKbYWdtpNriNC0k3DSBfTsPxqubli6a/&#13;&#10;Gzt8tjjqvFVpKpBqKS3Ss/XudpKNX0XxNfLqOurNNp95INTkF1hJcOU4J4YEjjseMYrG8RWlzrM0&#13;&#10;2oGRQkis0ZU8lSSAfrxUF/4k1me0h0u2Hlxm1VJF3ZEvOSTnvUGma3Lcaha6HEi+c6iL5fu/ia0q&#13;&#10;1VFucEtVr6JL9Vf0stkKHNWlDD1L6tKNtW29LW+fTq2VLPSZ9NusPJkfwsOmKb4q1bZcRppzyJmI&#13;&#10;CRW/vZ7e2K6TVfCuowo0zLu2ffZWHy1h6na+HbndHFdzeZHxI0keB07etZUa+FrXmk7nZmWFzDLa&#13;&#10;bw0o8ivo27P5f8Ar6EzamGE/y7pFG7PX6/0rYePT47NolfbvXLBWwcZx+dZyaRdxWay2VnI0OcmR&#13;&#10;W+X6Z9apX93JZN5cyj5l9enFOUpSio3/AOB/X/BMqGI+p0ZScFKT6vz7f1Ym03wLqWv6vHpGiRrM&#13;&#10;0sipvaRY0j3HhndiFQerEgDFfQXxl8GfsY/CL4KeFfBHwA8fX3xE+LH2me5+IniS4sTFoOl25iQJ&#13;&#10;baejENOVcyBp2HzFQVABFfN9xrZtLZra1k8xZl/eMw5HOcVs6L4hW28PyWNjp+JrqT95M/B/CurC&#13;&#10;+yo4qNRyeiaSvaLcla8t3LlV3FaJPdPQ8CpJVHaF0uv+S8ttSppraTaXht/txWRsbVkbqe4z71e8&#13;&#10;RSSwQR6SWZVjj/cKzdATnr3/AB9a5260SdZzmX/Wc/eHTuPwrWuLj7ddWw+2bcwojOw+6AOK5KUa&#13;&#10;bxycfh28/XXqzsq4qtTy+dHlUb26627Py6tH1Zaf8E3Pi5p37Adn+1Zc+BrmNvEUbX+hzyXEZVtJ&#13;&#10;jLNNetg5QBgqqp5YNkCvky4u7i7nMTxiSUcbh3HrX78/8EY/2a/B3iz/AII56l4G+J/xC+2z/E+8&#13;&#10;1a00lr2RhD4cigDQRWu98iPLL5hCjbg8Z6j8V/2uPgfc/s9/GHUPCTanZ3c1reTwTXmmtvt5TG5Q&#13;&#10;vERwyEjgjuDXv4eNTNOH6kbfvaE6kbqDjzLXVJ3fLFpwT1bcW76pLw8vrVP7Qqxk7QXK2uyk1Gy8&#13;&#10;03f5nkp1iW1iFpFEFZWIZ26k/wCf5V3XijR4rXw1ovxU8L3HlrdKBeWscZR7S4jwNwP8SsPm3DGD&#13;&#10;xXGWUOhS6rb3msLN9jMyteQxsA0i55APYkZGe2c9RivQfFGvab4suYW0DTLazsDdNEscLfL5OF2q&#13;&#10;eyhRxxjJJJ5r52jFUZwlO9rO/bdafJo+qwcI4ylUXMnayjbWWnl27kl38Z/GHjH4YWvwt8Tap/xK&#13;&#10;dM159Vt7eOMAz3Ei7Gdz/EQuQD2DGuJ8e6lbRaibDSJZAhw8y7s/Off071NNZ21rqk1hbNujViIi&#13;&#10;3r2A9ap3uix3NwFlVkkX7zDrmqqtVFG6+G/p7zcm/m22/NmkqmMlQdLRyuteui5dHva2yLfheS8v&#13;&#10;oI4pkBWHcy+Y/YenvWm/h+bXJYba0EbTSOAnzYLbscmo7vQb3QtLs76SNVt7jcsO1slipGc+nXNT&#13;&#10;aZqyKGkQJ50ZJZSvTkYI9wKmnh3Fqoup7GD+p4il7CvK7slr/XQz4I9T0v7Vo/k+crDEils7GU9c&#13;&#10;eo9cZ5qS8+3a1LDe6x5cyRJ5UKxr8pHXsOtbHicw6p5OrQXe6Q/uZmx80jAfeJ9+fyqnazRWsKwX&#13;&#10;KeXGw3q/v7V6Dr1nT5Vs1br13/T7ktkee8lwlLEOUnttd/8AB2LQ0GHR41u1jQRzLt3Rn7ueq8e9&#13;&#10;c9esbCT7NFL8u8hfb/CpdS8WukCwLLuWNSDtzz7/AFrDa9vbg5RCDJyGPUe9ctODp+9Ud2VmWZYa&#13;&#10;NOMaC27dCbTNB1TW9Q+x2dpJN3by1688fSvvn4H/ALOnxN/Z0/Y3h+OPjXw42nWVxqiyxwzWp33U&#13;&#10;ztug5/iUAhjyAAOleSf8ElfCHgzXv22/AfhX4tajNa+GNa163tNQmtoleZyfuouQduX2AkDIBJFf&#13;&#10;rB/wcleHvEukfCXwlruhag0Ojw3DaXJosKhYoFRMI+B/EAo578172Rt1s9oYB0/ihKpzPVNK6UV0&#13;&#10;u7Nvtt3Pm5OWHlQU0/3s3F26a7/kvmfjlDrunfFD4/8A/CbfFGZdWW81y2uNQjuWAW7RHG6PHTaV&#13;&#10;4x05r73+JH7If/BJX43fCO2+OekftBeHvAXiC8m8u38K6Ku0Mc4c3EOcwyITuUx5BCcjBr82/D2j&#13;&#10;pq/xGt9P1mKZbOGbzLhYn2s46gfQkjPtmu2/aa8P+DPF/iHTNf8ABfhe20v7PD5GqadZo6BmHSXD&#13;&#10;Ej2O3H4mq+ryqYiryValN8jacORppx5VCSno9UmpR1VlprdetOjjMLjqeIpR5WpL4lpvrdWs7dbo&#13;&#10;89+OPiEXXiVrXQ9TuL3SbK9kTQ5LhQsrQhvldwOjNjOO1cPptjrMmsRRM7xtNMRuZtuWye5+lerf&#13;&#10;ErQfh3pPgfwzrllf28mqXOpSreQrdZZYhtIyh4Cg9W98V654Ytf2cPHX7Gnir4dz/CVpvi3/AG1b&#13;&#10;apovjCO6BhsNPhXE1iqg/wAeHYscgttx2rzZcuIxlJ8rhCq1t9hJuKcu6Vl5+/fqz0s2q0sdKvjJ&#13;&#10;VpTqxcbR3ck7RbT6KKtZWekUklY82tfD+r/DrRLX/hLLdpE1qF4rOW1k3AqF5Q7ejcgg149qbrdX&#13;&#10;r2eoTtG0UmyRvLLFQO+O9dlpXjeDTtMktjPvkSYSWqScqpxjPt+FeoeE7n4N+Ofh9J4p8Qx2Wm6l&#13;&#10;psfl6ha/L5l++07Sg/i3d+68/jvUqPTCzi/iSbjp73ezvp9l+lz1MXkeExOGjLA1k5tX5Xty7bq1&#13;&#10;pX1t/K+5w9zpv7POhq1toGrazeXFrHgtdmJ4brIDK67fu7SeVJPp1Brz9Na+0avkzZUSFm2jGf8A&#13;&#10;61ReNLm1/tqeTS7byY2kbbbq2Qgz0z3rMsVk37yOnJNcmIlGhegtbaXet7dT53619XhHCRto23Z6&#13;&#10;t9V6X6PY67Xr/wDtC2x5fmKnG0VnWEdqIpVgCiTOWFS2Mki2rEL95ajOmHTNNbUp5Cs033FHbnp7&#13;&#10;VxYis68Yq3kfTUaUqdq/KrKLcn2Vuj7t2sU/EAtmtl+zW6YZPmbHU9/1rCEscZ+RmXd79K6uH4e+&#13;&#10;J9R8NzeIltCtvFGSzzZXecgfLxzyce9Y/hvwH4k8Sa9beHdF0ea8uruQLBb28ZdnJ7AAZ6c1phcr&#13;&#10;xmOqxpwV3rs9rd/TzPi8dio3dWCaQeHtC1vxFHcjSdMuLw28HmzR28LSMqd2woJwO5xgV9Qf8E6P&#13;&#10;+CP/AO0//wAFAtatdZ8KaL/YfglNQWPWfGWqqUgSMcuIR1nkC5IVeM4yRX6v/wDBvD/wTW+GHwJ/&#13;&#10;Zrb9rP4j2q6h4v8AGVxc2q2eoxhYtHs4JZIXidXzvMrAs2Rjbt7A19P2f/BQv/gmp+z98IZLjT/j&#13;&#10;r4F8P+G/D801pb+H9FuoS8DRMweMW8WTuJHpznijMOJMDkOYYjL8uwrxFam4Qc2nKEZ2960F8Vmk&#13;&#10;oyl7sm27WSPla+JxeKjzRdk2/u/4Pc+dNc8D/sh/8EF/2Mbm2aPws3xWktdTTwb4s1LTRPda44k3&#13;&#10;pdvHneFAVYfLU7Qwxu5Jr8Evi34+8TfE34o678W/F87Tah4i1KS+vpvL2gyyMWOMcY5wMdq/Q7/g&#13;&#10;uJ/wUt/ZB/4KBfDXwPN8H457jU9HhuYPM1LSWivrErKHDRS5z9nlU5ZTn50yMc1+duoaNYweFLdZ&#13;&#10;NQke6Zd0YWQGJ0yOOeVOM1xZbg68qNbNcxUvrlaTU3O11FO8YxS+GL+Ky0u3ZWPYwEPYxjCmltdu&#13;&#10;+7M23vbq0uIdTt5HiZWBJU9q3L/xhqNzp6aRZXEq2kjh/JY5Ct6j0rnY5vNi+ys45PapoNVksE8l&#13;&#10;olZo2wu7pW0ZxUbM+0wuK9j+8jJxutbFiJ7W3DSSFvMz160G8kMqvC2TnGQeRRZx3PiKWRbOyYbU&#13;&#10;8yTavCrkDJx2qPY0QMSr8wbDe+Kcq3seuv8AmbU5e3ty/C+vUdMDktcSFmY8ZqtckIen8NUp7y6u&#13;&#10;rloRc/cPQdadFPPcWa+e3zK3WsZSlKOpx1sTCUnyp+ZIbhCuSvtjNdR4a+H1x4l0tdWsbyN/3m2S&#13;&#10;BVy0a/3m54ribm7dW8lB91h+NepfsefDzxx8bfjx4d+DPgy/nin8TXYtJhbn5nj5YjbnDYxkA967&#13;&#10;8oo/WKnJLSybbaukoq7+5Jv5HDWxdOjH3tUZvjj4S+LvAtq2r67pjR2a3SW8d1sYRvIU37VJA3YB&#13;&#10;5xXn+vW1w06vEjMnTOa/Qr/gpJ+yZr/wp8GWNv8AE/4tyX19ptnI1jpM2oq72e0mJUkhDcO4AORn&#13;&#10;C4r4EMjQOsc3A5+93qadGOZQVTCtTu9HFOz9O+nY4ZY6jVptVNE9u5DokM0VvtnXhm/pT5Y/KGUd&#13;&#10;l3ccV6Z8Bf2VPjZ+0lpniDUfhF4LvNWtvDNj9q1SSztnl8vP3V+UHqcjPQY9xWH4/wDh3F4AtbXT&#13;&#10;NYmcap5e68t258rP8u/B5rSplOIoy95+9ZPlW6TV02ui836btG0c0wdSPsab1XV9DlLOEGWFM8Mw&#13;&#10;DZbrzWtdWsMFy0No+QrbfvViecqzB1kG1eVxS3OvWVqFDyO0247sLxg1x+25Z8jR2U6lOFPnv/w5&#13;&#10;q6l4kfTbcRpEvIIWTbnHv71g2WsXsurBN0k3nOfk7kmtCKSHV4F81c4Hy1s/BXTvB8fxx8MReMGu&#13;&#10;E0dtWi/tCSFSziMHPygc5z6VVONGLbfZvTyRnjMdiq1SFRvRNLToZ92NSlibTLnzlt1mWSSHPGcY&#13;&#10;BI9QM+/NT6VLY6Xe3gkXbi3Pk+Z/eHTgVk+KdemufH+rXEe6OGfUZnji3E7F8w7V/AVes7iNm8y6&#13;&#10;RW3LgBs5ohUi6UJR+1G/32DD1PrmInKfTuZfjeC71TVI7uL99/o0Yby1wAQOavW0thpdotlrsbed&#13;&#10;DD+7VecnqKhn1lYHxCvlruKtxzxWn8LfBGs/Fn4h6f4Q0rSbzVNS1S9ittN0/T7cyzXMrttVEUdS&#13;&#10;TgegzzxXdl+X1s0rRpJb/Lbz2XzPMxOMo4HmqU9W9NdtN2c9cTy3MnlphR3560S2GpyWG6K2kZSm&#13;&#10;V+U4OPQ19lftq/8ABMr4y/sy/FvR/hN8Xvg5D4NuP+EON9Fq8N151jq628eZ5EmGU84ZG5QQAccV&#13;&#10;nf8ABQW6/ZK8EfD34e2H7Nllp9vq2q+H4rzxJaaVd/aYEjeIIu6TccTlgWZeoLc4qqkcIsPQlRTn&#13;&#10;7WUoprWKSTacmtrtPT7zyY4zEe11b1TZ8eeHzdwanHcI3l/MPmbp1H6V694y8V6vZ+G7e38OeKpp&#13;&#10;JfsUiy2rwAxxxsB/qW7EnOSuOB14xXmUUfn6bmOHaynLH14r0Hw98SPDFj8N7PS7jSLWXU7eR45r&#13;&#10;iSHfL9nzlUQnhT1ycHg965oyvF09W01omred7629GfU5bTw6aVV2urp9U9vkeWg6pc3oWaSTlvmb&#13;&#10;OeK0JJLopsjiz2HFdU3g/VvFk1zr/hvRZ2tbdfMupI4sJCh7k4Heqdz4cntoBdToF3cp83UA9qUs&#13;&#10;JUrPSytrZHUsulKnLlm5a3uznT4Z1PU5jLAnG3LFuAPxq9pWmHRHVpI98iSbsfwgetdv4a8Gyal8&#13;&#10;PtQ16XxPDCtjdRFrFY2YssmV3uR90ZAAycE1gfEEaZpHh2GGC83X1xJ8qqQRHCB1OP4iTjHauuVL&#13;&#10;6rGUU9VoY/U8IsPOrdqaXXr6HKz+Iri219riA5P2jf5g65rotQ1fX7+wO6+uWttxxG8rFeevU1g+&#13;&#10;F9LM3mSy24k2rkbq3t8skK2AOyP7yr7YrzsZBztKP3k5HdxlCcmr7IyUt3uXJM6pj5vm71veH1mt&#13;&#10;2UC6a3EsbbnU9vf2NY80JW485iAFbAXPFdMsEVz4XjvLYbp5JvLK56KRkfriurCXlRbiTWqSo4jk&#13;&#10;mZxhMrM6TKV3EAr9aKx5biaCVoZHbcrENx3zRWf1bEfys1+uYfuer+MP2edN8VahpPhn4V/ab6+k&#13;&#10;ub21mtzjdJ5N3JGhjHGcoATnpjivLtUtr7Tbqbwx5hj+xztAwbjDKcHj619H/Bbwl8VPiZreqfGH&#13;&#10;9nuC2vrjwPZ33iHVtFunVfslrFC89zcxlsKVxuYxnksMDjIrzm18A+MP2i9X1P4p6f4KmtxqF2Gu&#13;&#10;JbVQsPm4yWCkgnPfAI4r3swrUcfUnilJJ3s23rzytJJ6JfDKNmtHoeZLD5ZTyuKoKXt4tqaV3Fxt&#13;&#10;7s4u2199WcWNUm0Hw6o+05m5VoyoOB6g03wV8RPEPg7W7Tx14W1L7Dq2nzCazuIwCYZFbcrYwRwQ&#13;&#10;D0NYfiKK+gvprHUJWb7PI0LM3Yq2D/Kls9Guba1j1CW3b7PcZ8ubs2OK8mNOVPFezv66X9V/mRmW&#13;&#10;bVMZSjCKfJFJJX6rZ+vp6HtP7RX7RmpftmfEzVv2nfi/dbfElxaourbG3JcSIu1XXPQNwCO3avG/&#13;&#10;A/hbVvih8TtB8B6FHtufEHiCz063/wB+eZEX8cvVzS/DM3iAidLiKxs/MWKSWTOFJ6lvUDk1BZWe&#13;&#10;t+HfFdjL4dvfst/aahDJY31tLt8qZHDLIrjoc4YN1H4VjTw8XiPjulZei8r7WWq6XVjbMcyxWaYW&#13;&#10;m50lBrWTikueX83LGyXuqKsklpdLVn6Z/wDB0/8ACjwh+zr8avgj+z78NrJrPw/4U+Ff2PS7Ladq&#13;&#10;r9ocNIST8zu4ZmPrX5fjSLvW1t7dSA2xflA9T/n86/Tz4g/GOH/gut+yF/wqzxX4osbf9oj4C2d5&#13;&#10;qXhNtQYed468P+SGurRZD8zXUJiEqrzuy2BySPzd8GePZvDDMr20ci3TK0hmjB8zAwoz2AIPHHvW&#13;&#10;tGnUWWUoNWqQSjU7uTvLm81UvzJq+t07WPEwr5sQ41Xu99/O2r7mXeaO+mTQ2HkMrFtuWXqa6/WN&#13;&#10;QtfCWhwaXrGlTf2pbhZtDvIZEaEFmzIJkYHnAGMdD1rNa6j8S+LNJjlVW87Uo4gi9PmkGK9r/wCC&#13;&#10;mv7G/wAQ/wBjD43+H/BnxGT/AJGDwTp+tWEi48t0mU70Vh8pZGDKcdCOa1oWrYiNOnvyznvo1DlU&#13;&#10;vLTnjp1T8mfRYrD5ZhaNSlduUpRjH7ru9r6dPUP2UPg5oP7Teq2vgvx1pCx3E2qR29rfRz7Npnwi&#13;&#10;tgn5vmAGM9ATXm37UXwr8DfBXX5PC3h/xJ/aF7b6peWN9GsfyI1vMYt6tk5ViDjPpXV/Dv8AaQ/4&#13;&#10;UJoi6h4R8L2ra4sbCx1JbplMMpXaJdmDyoLYGRyc14d4k1vWvGusi/vGaR3O1evzknoPUknJ7knN&#13;&#10;PLXUxUZ6X5klGO75r6u7u7W0UVbXU6eMMty3LY4aOHqXnyp1N/ifTZbKxDp+l2mp6bM9rKy3EEm6&#13;&#10;SNyNpjx94e45zn2xX2H+w9/wQK/4KJftv2Ol+N/CPwtt/DPg3Uljkh8ZeML0Wts0Dc+bFEMyzcHI&#13;&#10;wuD/AHgOR9R/8EU/+Df/AMe/GCLw5+1j+2FoFno/w7kujOvhnXJDb3WowRkbJJEYfJC7f3yuVHHU&#13;&#10;Vif8Fhv+C7Px3v8A9qvVPhD+w38Ur7wT4E+HYbw/pUnhsJBFePCTHNKoUY8slQqA8BF7EmuaisRU&#13;&#10;qSoZfKnzU05Vas+aUKbu4xpxSS56jetn7sUpa3Vn8NisT+8hSo3lJ7rZerfb0Tfl1P2K/wCCdH/B&#13;&#10;OH4F/wDBM34AR/CP4UwLq2qTM114u8a6lbiK41S42/Oc5xDAqrhUycAEkknJ/PL/AIL+/wDBbL4b&#13;&#10;3Pw9vP2Lf2RfH2neIrrWrh4fHniLS52e2t4EPFrHIp2yEkMWxkDHGetflX43/wCClX/BQ74xaDqG&#13;&#10;g+Nv2yviHqenalbtb6hp3/CSzRwyQHqjIjAbSOMYwRx0rxaSxubRVMkasrLncBkKKxyvD4HJsVPG&#13;&#10;Va31iu22k48see3xyvfmcdHFRtBNap2s88PkmMxVVVa/wrfpdaaf5hZWSyTq5nUJnByv3vp7V0ja&#13;&#10;vq9h4cuNN/4SMy2N1P8A8g9nbYjD5t4XoG+XGetY8+q2lppHlbIvMYhlULyu3tn0OeR7VJo3hbxF&#13;&#10;4m2NHZtHb7iDJJwAfQDkk8VmvrGOrOpUerd9t9el9XqfcU54bB0/Z4dc0nrpfRvS3a3y0KNxepPc&#13;&#10;rL5TKu7cy+tY+uC8lu/MuZNzMgPy9DWpr2q2+jy/2KltHMbeRlaVW4dT05qrZyHVVzB91W/1ZX5j&#13;&#10;XV7OMbU477Hj4jEObarPVfn287Elg720au/8I49q1LdvtqeVJarsX5j5bc479aq3dpdxeWZwrb1w&#13;&#10;vbB9K0PD9rcSWyx29hczed+5j+zx7myfUenFGIwzhGK2bO/LKs+bknt1IJowN1pKI228LIo6D0yD&#13;&#10;VLQdD1n/AISRNRgQn7NN5jTbeOP84/GtC/0zUNOvDptxpklvMjAbZlKttxnlTz+Ndl4bsk0fShLO&#13;&#10;F3bAR7n1rhxCnGLp9z6fh/IIZ1mHtJNwhTd7rfR33uu3Qx/EOom10hY/7Q3NNu+9xgA1g6KdHDNL&#13;&#10;ezLI205HT5s9qsazDN4l1y6FrF+7Vdsak4AYjmuf2NCqTxMVKsRjPXHrWVOj7KNlu9Tkz7MJYnM/&#13;&#10;atc0INwi3qvddm0n5/M7TRda/sRLiC7t5Gs5Iy6wlB8zY4OegGfxrkvEUba5c/bLRFX5f3kY+6D/&#13;&#10;ALOanvdYkvYFRlbbGvLKx5Hfv0ruPjF+y38YPgh8MfBfxb8daRDa6J44sZLrw/N9siaSVY8BxJGr&#13;&#10;F4j8ykbgAQeM4NenhMBVxM1Tgl7SV7J9VFczf/gKb9FfZHgZpm0ZXox1hffs3+S7JaHD6N4cs5NJ&#13;&#10;a5vZI1aNslWbBYegq3Bq1jbQpb2cWFWZXi8wgqv97Pfk4qXTvhf8SdZ8MW/iyPwrfLobSskOtSW5&#13;&#10;+yvJnGzzcbd2eMZzmqc9munSLDEu5kyJlyCB6Z9KzrZViqdP2j+F3t20e2+62fnoFHM6PKoUaaWm&#13;&#10;rvdvztbYi10xXrvcLiF2YsE7DOeBUvhD4e+NfG+uWPh3wr4du9QvtRvILSzs7eI7pZZXEcSD0LMQ&#13;&#10;Bngn1q5e+GNRs9NstV1CLdDfK23ep2kLjcB68EfnVzX/AIgfEDSorew0zWLjSoVMEqrp0xid2Qkx&#13;&#10;SMyndlf4eRt6jkkmcNUjCPM5K9tL66+nVfP5nLmWFxXKpSi0la/5/ij+gyw/bm/Ys/4JSfsqeD/2&#13;&#10;Mv2itRm8TeIPhvocWj6paaHopli1W+cGSVFBdhHIu/y5CW++DgAYFfm9/wAFZ/2dNI/4WVpN9bfC&#13;&#10;XxN4Nk8Z6fJ4o8O6frkKqbHSpV5t5lUkLNuy+M5VXUHGK+Pv2cPi7pNn+014L+I3x7nv/E2k6R4o&#13;&#10;t9S1i11W+lmN4qTLK5csWLZwWOclsYOc1/VFq2g/Bf8AbG8JWfxH1zwXo/iLwX408LvLpuqX1rH5&#13;&#10;y6XdQfO8LkF4WCn2IZTxxXfluMy3ht0cHThOcKkJyq1G0lKrzO8YU/gWntKlpNuSktU0fJ4iFTCS&#13;&#10;deb1bd1srWbV3rbWK6fmfyZ+Cvh7D4p8XJ4Zl1u2sYZpHjt727+WMSLGXQOR90McDd0yRWf4c1R9&#13;&#10;Av5dIuARDuZW8wAhW9fpn869b/al0Xwh8Fvij4z+Enw01f8AtrwroPiy+07wzr023z7i0imIViV+&#13;&#10;Viyqq5HBx0XOK8Qlvm1O8WW4/d5XDFe9enneBw+BxFSha+uj7JN6/OPK2t1K6fY9fKsXiKdSGIov&#13;&#10;tbZbrX7zsrNvDd9p8n9vX8ymFg1nJax7yWz83BIAB9+nFZ9utkZpLy6kJVmwuMD8aq6Dbm2iuZ5G&#13;&#10;kdNhWNcffbtx7VFDCLkK4mYHed6/3a+Zi48rv1aPv4S+tSjU5OVv/gWfnptbbqbtpoUPiq6WCW7u&#13;&#10;I7OP/VyM+fyH5U3xB8N5dHi/tKx1USxqwDF1G4flVzTtVsNH05ZZ7hVVVzt7k1R1nxzd6zbnS9Gs&#13;&#10;mWENmWR8/P7VjGtW9s90tkfYYrA8K4PK7V0pYhq6ab535WWlvW3e5y954lu9GlksrWRmkbhs9mqr&#13;&#10;qGr3zuvmNukZeF9M1c1ixXT9O/tKRvMmZ8Z25APv+FZulzSXd7sk+bcOfb3raeIqRjv/AMOflNej&#13;&#10;XVRU6l1J6pX2XbqjY0bToJ7Rxep8zcKxbFQ3+lRW9yIYrlcJCZF9+elTfvoSGB3KPernhrw//wAJ&#13;&#10;DJcT6hdx20Rt2EcjEcNuHb6ZrShOnWqJtXR6WMusBHDRhae1+iW5+gf/AAQx+KX7P3wK0jxV8dvi&#13;&#10;/oC6pqmkatElnC0Cu0UYh3h03dCcNkjkBeOpr0v44/8ABU+w/wCCkF1dfBL41eELXTfD0c097o+r&#13;&#10;Wsx+0Rqu5lLZIVsgAEY5B9a/On4D61/Zr6xok7XUljfIuy3WM7Z3QkE47YXOTg8HHTr7da/sy+Bf&#13;&#10;H37JviD9p3wT4qmsbjwnqEln4k0SSctC8AVPJuI84xJvbbsGRgZyDxX0mV4DC0avt4ykq858kZX+&#13;&#10;FP4IRSdkmlZ6ay82zxI16dPGQrYlOcYRTSu1a2nNfvf77o8Pj1nTfBHxra81S8mk0uO7IYxrl2hI&#13;&#10;4OMdRiq/xI+Js994k1FtHbNkzH7LcMnzPGOQcdua42fULq/1RbvUVkxu3MWYsW/H0re0vw/p+sxF&#13;&#10;pbhovl2qHGQQe2PWscZjKn1io4a3snbZeh9PRwuMzWjKUJvRuSUr313v/SOKi8RX09/9oulEm4Yy&#13;&#10;y8jHNbngjxxqnh7xCuoWp3W8zLDeWz52zRHgq34d/atHUfC/hzw/eXCiNpLlYVMcLR8LuGAwOec4&#13;&#10;z7VyOo6heQzNFEPLA5zzzXHUVSUnKW0tP+D9+vqfPRl9X1ctU9Ld/v6HqXxV+Fmh6T4Xg8a6bqu6&#13;&#10;aSYbrTywPkcZGOeo6Vl/Da/8Ai+F14v1aa3EdoztbiPAlcDAQN2//VTfCfji88V6JDa+MWjmhtl+&#13;&#10;zrM3ys0f3gfTcM4z375rDGliG/mu3g3Wkc37wKwOF3YB/lmuf28qlNVJXUkrNrf+u59L7PFRlTxW&#13;&#10;FbvU96zWyS3aXmM1LTD4t8WyWng/SrmT7VcCKxtlQySyMT046np9KXUfCmo6JrU2g6patDdW8zR3&#13;&#10;MEi4aJ16qfcGvqj/AIJveLPgf8GvEM/xVvvE1v8A8JnYxTHS4Zo8qgI6puG0seleD/tH+PYPH/xh&#13;&#10;17xlFJE1xe6o8kv2eIIhYnluOnvXVg6VPGYXFV6keVRsoa6tt3lo18PVO7fdI3xmR1sDRo4+rUhJ&#13;&#10;1eaTUWtG9UvW263OVt5prG1dEQFl4XdXSfD3wP4e+IOrNY+KdVuIjFas0K2m0tJIOAgB4J53H2U1&#13;&#10;yjXUMWhSajLMrOzSQrCsg3Kdg+b86wLbWLy2g22k0it0aRXKsD3HFeeoypxTk+XX52TT/ryucGYZ&#13;&#10;xCtD6tFNq219NGrPSx+h2k/tEfsseCf+Ceun/CXRvAeoT6zJpc1ldatfRQSK9x9teR5cgb1AG0Y6&#13;&#10;jbiuZ/4JwftVfsr/ALM/7cfgn4i3/wANdVmsrG3kj1C9u7pJl+1NbsPPEYXBjHBCnnNfC7arr0cL&#13;&#10;Q22p3DJIuXj844JPX/6/rUlj4u8UaNGttpeoNb7eRJFgOPx60YOWXYOVXlbftVNNczXxpp69Gr3X&#13;&#10;6ng4+tisbh1TUbKy+9NP8j9Pv+Ctf/Bau1+Mngy6/Zp/Zc8UeI9J08eJGv8AUvE0jra/2jbSWyqL&#13;&#10;aFIwDDHuLEg5JPevy91i2tUYTjUPOeQ8/NyTnnJqFpNQ1N2kup2lZurSPuNQmySPO49648B9XynA&#13;&#10;LBYFOMd273lJ2tdy3fe3c56OBk3zOOnQuWP237Mys37l/vL1NTP50hUxlm6Dls0Qs82yxhky7EcL&#13;&#10;3qaXT7myH+kNsI/hx1qfrFaonztv1v8Aqe3TwVKnT5orTTXon2uLFZyOu4f/AKqWW2ukbfjK9frU&#13;&#10;0E6ooDcZ/Wp5WDRAI/y9Oe1KMZN6HWo05QUeYlsvGF/pGg3Gh2VpDCl6NtzNs/eOuc7d2eBx6VWW&#13;&#10;e5QLsAz155qBrR5zsDdOmakgS4hKhirbjz+FOdCpVlZfM7aDnRjZt+Q3+y4bi4+0EEMeoWrg0iFI&#13;&#10;2jz91qtw6DqMka6ja2bMucblU4z6VVnuJ7aT7O5+bOWLd63+rVKOk1a33ms6dGUdtyIfD3Xb8reW&#13;&#10;WnTMjY2lV+8SCR/Kvdf2ctf8DfspSXnxG8Xu914om0l4vDc2kXzJNoN08bgSyLtKyHJXAJFeM/2/&#13;&#10;qkenppwvpI7cEfu42IB6/wCJqjdavc6xqk0d/JLI2wBfm4wPX8KunVUqc6KlZNNO2js+if5nBiMP&#13;&#10;g8PZ8rcvPa/+R0/xC+M/j/4j6iNd+I3ie71iby9i3V9LulVR2Ld6+3P2Cv8Aglx8F/2rP2BPH/7Z&#13;&#10;UfxCjvvEXg2xmdvC99CYI7S4th57LvBw6yx7SvT+IYzX562M2nXhktdQcRpF8yjJLP7V9uf8E+f2&#13;&#10;nfh18Dv+Cbf7VOna5q9pa6/qlro1t4L0u7vWUXs1w1xHOEi/j2xqrk9sKD1rrx2ZY6nw5iqmElyV&#13;&#10;oyouHLFOylWpxnFR2ScZXla1oxfZnyudYN1KlN03dO9/lf8AyPoz/gl3/wAF/wD4YaH8XJvh5+0X&#13;&#10;8JvBfw98N6p5baF4i8N6R5Uem3CrsCXeAWkR1/5a4yjHJUiu8/4OKf2fP2bviR8BfDP7a/wS+Htn&#13;&#10;qGveLNWsdHsfEHhZs2usWxSZvO8mNTvkACqHG3PPB61+IL20jIzIvO4bfl75z3r9kv8Ag3Q/4KOa&#13;&#10;z4N+Dfi74K/G+XW9Z8P/AA/t49b8NtY6O2oTWFtvYzwQqFZvvYkUAcZcjgYqMdleBlOpnOEh7OeF&#13;&#10;5Z1Kak4xq07qMm5a8sm+XTWLSbVpHgYihUyuoqm8Z6W7N6Jn5R6f+z78Y9ShmuoPh/qUaw6xHpcy&#13;&#10;T2rRtHdycrGUPzBgOSMcDrVP4yfAnxl8HvF8nhTxZBGLyNVMixnO1iASPwJxnpX11/wUk/4K4an8&#13;&#10;bv2mPiF4h/ZbsG8N+DfFmuW+qKb7TIV1T+0IrYQPOZV3FMkH5VOMHnkV8heN/jV45+KPxGm+JHxK&#13;&#10;1p9W1S4VBdXE6hd4RQoBwBjgD6nk5pSliq1OnXrUo0XJJuF+aak4RfK+itJtN327M97B1VJezqK/&#13;&#10;S/Tf/LzKnhnTtksNu7pyW3bu5I6VNqdq+n6tDqtpOyPayCRTGcbSDmoYNcgvZmW2tfKO4unOcZ7U&#13;&#10;alqUa2DW97d/6xcHb1zXFRt7Rcx9TV+rrA2i7+ZJ4yt7JvF8k1pGu24PnMsZP7sthiuT755qvquo&#13;&#10;xRRQ/ZnaOYMDu7CrV5qFhqd7bXen2+1UtI0kT+8VXBOfUjFZ/iVIrl42hi2+WuM7v0qVBRnGK6Ox&#13;&#10;wQ5qGW1GrXk1r+f4GjoHhu/8ZNNHaxSS3LTfMsUf+znP0r63/wCCSPx7u/2CPjzY/Ha8+B9r4uOs&#13;&#10;D7LYal5Zkn0VUlxNJHn5UJXILkE7fu4PNZ//AAT7+BOnfETwb46j8PWGl32oab4DTxJcatq0YhXT&#13;&#10;hayZktI5Tzum3KmOrEgDmvSr39pOX/gn3+yY37H+u/BWFviV4q1f/hJvFF1rFsivo1rPGGtrFRjf&#13;&#10;80RSQqcYLng19VKX1StLBqiqrmqcXTc+TmjUUpTlzLVKMUn9yfxI+JxEvrcHTldRu02fVH/BeT/g&#13;&#10;pj8Df2k/+Cfmk+BfhZp143iJ/FtreXE15bkPplv5ciyxrJzkSEoMZG5RznFfiIDJd3DXUsvyvJk9&#13;&#10;vxrtNY03xX4ytPEnim1vfK0qKVbrUIXn2IJGb92iITgkZOOCQBXJ2ViL21bBx6nJ5r5+jg8Dw9g6&#13;&#10;mBwTahKbm1e9nK2i8l09X3PYwGHliqsYx1si9NLBb6WzQTDdjkDvWJYWeqajeKlnEzM7Ace9TXtl&#13;&#10;PZxsFfd8uNvtW14ft3ht4TBNs8zAkb0Xv+lc2Hhy1HNO9z6CVOWNk6cVbkWpvfD2fxFp+v2OmXOq&#13;&#10;G2jjuP3xkyURep3KPvLgdK6K10PRPEcmp+J9X15rPQdNkeNptqtPPJklESL/AG88HoAKy9JuNJ0u&#13;&#10;6ik8R2vmwyRyMsgHzbiMK3068VkXXiS4azutOtv3cdyys0f+7057168sZyxdnZ2WtvNXsdVKVSnS&#13;&#10;UUy3q3ibTrfwjceHtCjmgF1MGuf3wzMincqPjPAPb1rjL6OzhLNOxk/urnHf/Jq022baq9efu1W1&#13;&#10;OzlukCL98Hua4sXivbVOa7dzCtT9p7yjr6kuma0qx/Z7VNrAdM5qyt1IJo3Mm0hf0rP0fTZrWXzZ&#13;&#10;SoYgjmptUMMQUhtzfxVwqtq0XRjWp0PaySujUeOK+jLBunOK1/Afie20IpHe2sMzQ3CvGbjIXIGA&#13;&#10;DjoMkVyWm6sqTbWOM8VpT52r5S/MeN3TbXXgq3saidrq6dvQ1xfsc0wvtqatJaM+4fhH+zF+xX8Q&#13;&#10;/hvpPjPxb8erPRtUv7bfqGlysM28wYq69ORkEg9wQaK+KrRoo7dUFzIvsF96K9KphsPUqOf1qoru&#13;&#10;9klZX6I+TeAxl/iPov8A4JDfHvwB8Gf2zrXwl8ZNXt7bwL8RdB1HwZ4wa5cKqWeoQmFpA3AVlJBD&#13;&#10;EjBHoTUn7aXwD/aZ/wCCYHxR8S/sr+O9avk0+Te3hXXLe1As9e01mHlXlu5HBKcOAcqwZTnGT8la&#13;&#10;rZyW2oyQzoyM0nyq+Rjn+v8AI1+w3/BMH9pfw/8A8Fcv+CffjT/gkT+074f/ALc+I/hPwVfar8F/&#13;&#10;E943mXUk8CGSC3WR/mSWNgqcECSIspzjnjjiPquI9rNfu6jjGom0uXlaUaqb0duZqcdG42s7ROnC&#13;&#10;5pmWT1HPCyabjKEkm/eg946buO6vdPsfmtoP7Hvjz4nfCG1+Lfw68ceEdXhFjPdeItFXxVbW+qaW&#13;&#10;0VwYir2kzLJMXUpIphDjaxJIwRXJaho1z4aRvARYSTQTZZsltpIUlVHbOR9aF/Zw/aIfVprKw+Bn&#13;&#10;jFryzci4hg8L3ZkgK8Nu2x5BDcfWuv8AhHrkXh/4s3Xj/wCOvg/Vr640+Io1hcW5WRrsRqIxKJMF&#13;&#10;cKo6gHkHnrXdWweMw+InBpz5eayS1bv7qv2ktU3ujTLcfhablSVNTnOyve/ute8rdG3Z36dDz7xn&#13;&#10;pHiDwJqVz4U16ymtJl2SvbzqVyjLlWxnkGs3TfE7pbx2kiblUbVbuOf510v7R3xn8RfHHxvH4i1b&#13;&#10;QLbTILW1+y6ZaWsX3IdxbDMeXbJ6n6CuO0PQtQuz5SW8jdztHQep9K8/FSqUq/Ktdua23yezFRrY&#13;&#10;6piL04tSelmj3X9kSbxX8Gte0/8AbS0rX10lvAuvRzaRIrDzrq9AU+UI85ePaSHz8pBx3IOr8XtV&#13;&#10;/Z0/aX0VvF3hrwcvgXxzdeI7+91ea3mZtDnt5X8zasIUvblGLHgsuCRhcCsvwv8AEnQ9X+DSfAfX&#13;&#10;PhjqWsa1ZzD/AIQy40KFfM8w7tyTxKA0nXIZMtxzwM19mf8ABKv/AIJefG+613xZ4o/bY/ZfvvCf&#13;&#10;wv0bw/fnVfFHiXQ5Fvorq4s5IbY2ER+e5KSOrnaGUYIJBNd0OSngZ1a0VfWzcoxm1a0VFaucbvRO&#13;&#10;MnzrRqyObFVPqeIlHEO7tqlscL/wSp/4Igah+3V44XxnbftX/DtvD3hDV4bnxJomhatLdawYA4ZH&#13;&#10;EXlKsaSEFRIWIBHI6V9Lf8HKPwV8PfDjwv4B8D+Av2eLmfwTotjNcXnxOur64v8AVrO8mkJazYs4&#13;&#10;RIhGqMFK4J5GMHPxD8Am/bd/4I3ftJ+H/wBr7SPhncR6fY3t5YaPdeIIZIbDxPZuvlSphGDFdskT&#13;&#10;YPKPtOMrivob/gpB/wAHDGq/tv8Awa0v4J/C/wCA/wDwhenSWRl8dI9wtwLm8KlGjgfCnygp6kBi&#13;&#10;evHJqhh8TgM4+tRca9CKlGMm4JxuuWSXLy81+jfMmnLmWiOeE62IxVKLuqUpXaSv03a3fL2TXzMX&#13;&#10;4E/8G9+m/HNtP8ceHf8AgpJ8I9V+Hf8AZv8AaOva7o9476hpduVDqslrJjZKckFWcFSp69K9F8Ff&#13;&#10;HX/giN/wSc8ZJB8HPgbr3xy8f2NtJJa+O/F0sP2W2uc4RorXbtjXGcNsZu+a/L7w54/+J/g+HWrX&#13;&#10;wXr1xo9nr6IuqW9vJt89UfeobHofTrWbfx3toq3WoXHmSSqTlTk/SuXk+tQnDFYmVSNvgjGNK/8A&#13;&#10;M6jgk5O3RNQfWNtDSvgcZOvzVnKMbK173XdJ20Xk0fYP7X3/AAXQ/wCCgH7Waa94P1H4oR+G/B2p&#13;&#10;zsf+Ed8O2/lJHDnKxl/vNgAdT1z24HxZc2VxqEk18ZjI8jFm3PlmbqSSevf86l09JZ7pY1k2+Y3z&#13;&#10;Z6Yq3qCw2k8kibGVGZSyng8dqzxWO5qSw9KMacNHyQioxXoopK2l/W7vqelgMlw9Oj7ZRS838T9X&#13;&#10;/wAAw9JvprHUSiEosnyyD1WrryXuqXK22nxyMzL/AKuPrtFV57qM27JkFlOVwOlfW/8AwSQ/Yw8F&#13;&#10;ftxfEHxN8MP+Fpab4b8cWtjHfeDbHVJPJXWvKkQy2Syn5UeRSQvUnnA4rjoyox5q9dNRhu0nJpdX&#13;&#10;Za2W7tsrvoY4qpKnTVKErry6Hg/wm/Z98a/Eqea6sfD9zdafpsLXWuXlvGzfYbYMF8x8D5eSAM96&#13;&#10;9C+NPhPwx8LNMht/DOm6gzW9n5c9rMGikjiYlY7hpcDzC5PJAAB6elegTft3/EP9lP49fFb4SfCT&#13;&#10;w5pvgXQ/GOoPpXiDT/L+03EPkx+SbSW4cbvK88SM23oWzkgCtT/gpL8KvHWtfCv4V/EqLWdY1RP+&#13;&#10;Ff2tr4ov7q3RLWK+V2ZYIyhBbcDuy6qxbnpX2FLD06eIdOW/LJxS1vZRbu/hcpSclBJu6XNsceGr&#13;&#10;ctXnjFu94qz1u1dN+V1ZHxTquizSr9uZj+8Y7Sec4rS+HAfR/GumyDT5LxobpJJLKNfmnTug+oqG&#13;&#10;OO/jVhdM6yW6r5akfdJ74Ndd8KLubV/jBpet6rc2aNHqERmaWNxGwGMZEXzHoOF5ya+bjTqKUp1L&#13;&#10;bP5vsjunTw/s1JX076rzbffsjB8c+Lbjxj4nn1JbCxsbePiO1sYTGIlXtg5OfX3rT0P4wHR/DV14&#13;&#10;Rsby6VZrxZba587b5Ee3EkQG3kPkEnPG3pzVD4t2UOm/FbxBpul2v2eNtQlAibJ2bjkjJAPBPcZ/&#13;&#10;nXOjwhfRObqRlMcf32Vv6da0zOpKjXtpZcrVvRfjdjyuVaVNSpRvrq2r6f5HSaRLd634kGp315Nc&#13;&#10;gnbulcsQg/hyc8V0Xi7VYdP0xkT5flwo9T2FZPhkw2cplHDL7cYqn4hvH8T6rb6dazJGnO6SVsIu&#13;&#10;OeTXi806lTV+vofquFxFPIeFpuEl7Sb073bt+uxY022hsTCi+XNnBuZYZNyuc8hfXH86zPEEyXBN&#13;&#10;q8IEithX2hcjHcetbJ0nUfCiR2l5HHu2iZUWQSYTPBO0nGe3esnRbW38T+K1h1qQ+XcM0ayNx8xz&#13;&#10;gt6DHeu6io1MTKSWiXQ+HzKo8HlsKL0lrdNdft6+pteA/AI1nT4ZL7y7Zbpti3Ei7jGjcbv8jrX9&#13;&#10;MX7Iv/BOT9lHwB+yn8Ofhz4t+DPhfx1BqHhW1u73UvE+krc3E09xGG2qWJKRKPlCgjpya/nR0DwT&#13;&#10;8SNEjk19LLTrTR4dNlTS2vG8uK6iyU+0KuT5hDds5HcV9seHv+C337W//BO34caN+zV8Hfi94L+M&#13;&#10;vhSw8O21x4e8XalYPNNo4lQMbJX3KxaEkr5coJXaMfLgV6eOyvGYp0/qlaCcVOVnJqL0inLmUdHB&#13;&#10;yScbpyUm435Wj4HHU5V8Lywju+uuq7pbeR9A/wDBYf8A4KL/ALHvgj9kPx1/wTc/Yr0Kx0nXfBOu&#13;&#10;f2Pq2g2vh5Y7OCz3EXMlo5z5kiyZVpCAwyzDpmvxQsndIJJrttzMMIp6uPc1peMfHnjP4t/EjXvi&#13;&#10;p4p1+e81fXdUuNQ1i9OBJPNM5eRiBwMkn2Apt5aQ3dvHeWtj+4BCqFX7vPfmrx+IwmHpxwODT9lG&#13;&#10;cpJvWU5TcW5SfWTtv0TatdtntcPZVKlTdae9lpe900r28uhe1jxBe6tb6ZBNeSzR21t5Vtb4/wBS&#13;&#10;MdFX0xjnqe5rL8TGwtrKO4inMgjiVWLZ4kzyvPbp/KnfZ28h5rX920LBtzN0IA4FUdQnj1d5IbpN&#13;&#10;rSFW+Ve9efXw/uwldaaWXTX/AIJ9I8c5UZxqv3ntfy2KGmT3upTPFFErMfm+Xt6+/Svun9nD/gtl&#13;&#10;+1F8Jv2MrP8AYV0q8s7Tw3peg6hp1nqkSZv5Vup3kK+Y7EoqByqhQBtOODg18W6HpFlpCLd3lwyz&#13;&#10;tHmBowDhenPfNWLlFuity83zbcqyHAUe/pWeHdOjXhKUE+R80G94ys1ddnZtX38zz8Rk313Bqo5p&#13;&#10;uW6vfQm8eaydat7XTId8rWeVSRm6/NyT6n3rnru0n0/TXuPIZmY7Q3pn+td38L7UaLqVx4tm0KHW&#13;&#10;bXRwJtQs7lSYp4ZD5W1iOVyZFweMHB7Vl6nLFb2t1pMcfn28s5CBuSFzkDPP511YzF1MbGVR7p21&#13;&#10;3bfvS/BxfzKwuTxoxbbW2nlpZHM+HNU1RZdslw23nbv5xWgyxiD7SjjcsmGjbhj3zVe1tLeygdZA&#13;&#10;2/IKsT+ntVGTVmlmMccS/e5Zu9ebT928prQr2kqVCFKUtv63NS0tZtQmW6v58xbv4u1WJNRtbEN9&#13;&#10;mgZQwPUjA96bJqFrJYrHG23cuSo7Ed69b/4J1fCD4WfH79tH4efDX48Xeo2/g3VfFFrb65LpduZJ&#13;&#10;5Iy+FiTHKh3KqzjJRCzdqtLnozqyi2oRcrRV3ZJvRdXpsdmKxcsDGNLDy5pPq9d/PtY861b4d+IE&#13;&#10;+F+k/Ee7vLNrTXdSuLax09Jt10yw4DzumPkjydqnOSQa4+4tYNOvZIbUbtpwW9Pav6CP+Cpn7F/7&#13;&#10;B+lfsS+IP2afA/wxsPhjq3glZtd8A602Il1W7iV1ktp7qT5rjzVZiq5J3bDgAGvwDisb5dLuNSuY&#13;&#10;jHDDMIpGkHWTP3R6nFe3Ww2FxGR0cXh4uLlKUZKW+s1KMk1dNOnJRutnFp2sfK4HNKuMrVPaSvbZ&#13;&#10;26bfnoQvcSXLLAxPTA9qdbTTDI833bnrTbRYZ5gZVYb17dqqSzvbzMsERKr3H16187zXn+7dmj6C&#13;&#10;pJypRnLZu3yPo39lW4slbVPCGjaNJqWoeJNFk0ezt7a2aS4DSkMHiwDtbKjnjgHJwa2vi9pH7Q37&#13;&#10;HXwcvP2fviRoM2m23xa0u1v7nRNUh8u5sxa3pMN2g3D/AFjRsjKRgj8DXmn7L/8AwmWr/Fjwvpfw&#13;&#10;60+8m1WbXoFtYbdjvlkZwu0becc8+g5r6D/4LAvrfiT9rePQrK9mvIvBvhiy8MJJyY1e2BWd42P8&#13;&#10;PmM2W5yST9PrsvxUqNN0p8t1F1Vu5c8JQUWntFWXMr7yjfucOMp4XEYmlaDUZaSfTljq0vnY+QtP&#13;&#10;kiuNaWzkmijURuzyyfdByPl5/Glt9a1F5Gi00fKGZZDEOo6AjsP1p2qeFNa0fTWv7yxPk+bhvlJI&#13;&#10;4/lX1r/wTK/YMvP239Y/tZPEVjovgzw5NGfGGtahcwwwwpkfJmRhjjccnAx615VZQy2ipV04pytf&#13;&#10;VtvRRiktW3fRLV7HdUzOsqMo35fib1s1HSy+Vraau54l8H/hto3iy4/s3Wtkc0ygxs8oy0zHCIcn&#13;&#10;+I4XP0qn8Vv2bdb8F6xeWniG9s7WS3s7eVrONixDOucZ6LjPv6e9dt+158TPhL8Jvi1e/Df9mDVb&#13;&#10;HUNP8P6pH9n8VW0atDdPAW2mNcbXVXJIfBBKgjpmvK/F3xf+KvxbvJtQ8V6q+pTSN5l1deSAzD32&#13;&#10;8Y/CvXxVNYKt9Xq21SfLa8ou99WnZXV/d3T0aFhquDxyUHeS7rRO/la5x+ru2mQrpULK0a8/uzUm&#13;&#10;n32o6pYLpVrG37yQBm6B+c4+lXrLwfr/AI68R2egeFdDu9Q1C+mWG2s7K3aSSaQ9EVQMsT6DmvYr&#13;&#10;/wDZL8f/AAs8IXl94/0OTTdUtY1kn0d5VFxbKWwokGflJBDYPPIz1ry6eDqY3Fexp6dWr6pN2u1u&#13;&#10;o30u9G9Fqb1a1bC1XGU9GuVdmux4ne3kmm3EUFndeRJbkkMT/EOOtR2UWo6yVt7KRZpZHJwvfqWP&#13;&#10;1rM8bRPDcLIxMZ3Y2MeevX/PpTNMmWxtjErlif7rGuLFVKtLFOlTs0vmcU8T9YqOFVW8k7L5Lo/M&#13;&#10;+ktD1n9mj4l/sYT/AAe8XfC5tB+K3hzUjN4d8dWC7oNZsScvZXcagt5qk/LKMg5APv51oP7DH7Z3&#13;&#10;i3wnJ8RvDv7LnxAvvD8O0Nq1r4TunhO4ZVshDwR3H44rlvht460vwr430fW9ctp7qxsNRgnuEQnd&#13;&#10;tV8nbz16V9j/ABO/4LB/HFvDVx4O+Hv7SfxG+xyE+TY2etXNvHGpAz/EMHqD2xXNHMnD2WFpUb04&#13;&#10;OU+aUpu3PJuUIt8zWrbUdldKNkezl/CuX5jhq2MlmVOhJP3ozTu0o6OKurp6LS+vNfz+GNR03WfD&#13;&#10;mpSaZq2l3FpcWshS4t7qFo3jb0ZWGQetQXEc08udoUn7ue9b/ibxxrXjbVZdV8W6hcSyTTF3lu7h&#13;&#10;pHfPJJLEnNZtwbdiXh+YAcGpxX1VVZSop26X3PFjh6qi4xmpJPezX4PUzjLJa7o0k6d6UTNK4UdS&#13;&#10;OpqO8bI4H8VWNJ0jV9YmEWm6bcTORysMLPjt2Hc1WFwWJxlZQoxbv/X3GFfERorllLQdp73Wm3i3&#13;&#10;tuImZV/5bIGH5EVYlvLy+j33s27auFxjpmvaov2FfipovwW8P/HTxtY3Flo/iaeWLS1+xyiQNGzK&#13;&#10;2/KgA5C4XPIYHpmjxf8AsUaj8O9A0Txd4r+LvgySx1a1juLqLS9dS5ubPcT+7kiX5g4x8wGce9aT&#13;&#10;w9HD1OSVROXM4WSb96PxLS+3nYeFxUqtJxpp8rfyutDxlBtCFGbcWz+lbPhvS7fUtRVtZvhDZp80&#13;&#10;0jdevQDuf5UuseFJrXUGGiedeWxmdbeaONm81QeuMccYqjrFtf2E/k3UXlvGMNGzdDj07fjU1L4d&#13;&#10;Xl1+R6dOEakrNPTr0INXvke9kNrFtTzCFxx8ueP0xUtmjPG0jZ6VV2CXkSZ9avW0s0G3aVKnsRWm&#13;&#10;FxVNWsaSw8+bd26an0d8G9L+GHjf4Pw6fZ6kLXVrWD/iZR3n8coYjag44wBjpk5rzH9qD4J+KPgh&#13;&#10;q+lrrosZU1S3aa1uNPvBMhwAdpIA+YA8/pWTo/il/DWgRTaCfs91I0kWoM3zLcRMv+rI/u89etdD&#13;&#10;4/1b/hY/w+tIWurdW0iWR/sqy/31UEoCeORzjk16+IqUa96kJ2u/eTW+nfoXKpjvqqpymrR27nl1&#13;&#10;hq8VxC0M0f8AwKnzWcM8v7tzu6bl71gG6ht9RYRxNhWxluvFeweGP2W/jl4l8E6X8S9D8C3M2j6x&#13;&#10;cSRabeeYieYyYBBVmDAZ6HGDXlLBae05lFN2Tbtd2uctLOI1I8mISf8AW55rJYQW8W7B3buWOOai&#13;&#10;lPlxxmUttVs7Qx4PqPQ12PxI+FHj74bas/h/x5oNxp1/EqvJbXC/MAyhh0yMHPrXH2sMbhortdiy&#13;&#10;NlmPP5VjzRhadOV0+q2a/r8SqlOMqistHt9xraLPouqRyWwhw3l/dx1/+vXvX7Lf7Zq/sw/CLxZ8&#13;&#10;LLGx1jR9Q8SWdxC2v+H5lVruGRQEgnLDcgQ7yHjIJ3EHNfPsH9l6JMsts+WKkH34puoa7b3zbN3z&#13;&#10;ZwPmrStiKdajPD1FzU5pXV97O6+V+h147B4PE4GKxUo+0g7q21vMz7+FJ73zxK0jMzNJIy/eYnr/&#13;&#10;AJ61XmspZrpto3L1ar1zbPaMu9/vLxt5qO0vbeCQiRRn61lf6xUvJ6niRoRw65XEbaKNOiaWdv8A&#13;&#10;d5rK1S7k1CUnDbVHIz0rdg0aLVdatYtSvBa21xMI5LhhlYg3AYj0BIr2j4ifCT9jH4dfDfTm0L4o&#13;&#10;694o8dXHhu3kvLK1tY10q31JxvkiEzMWdYwdh42s2cGlTq4ehUpyrRk+bS0Yt2vfVtaJabv5XOfF&#13;&#10;SxFaSoQi0eQ6j4U1TwXr03hjWP8AWW8EMu71V41dcevDCqd4Y5rhYUBx33Vp+KdX1/W9Zt9T1OHa&#13;&#10;0dqkMbbiymNR8o59qfHo1tJF9r1CRY5DHvXDcms+ZwmnKzs/1uj2MPg8RUwv1ecXGUd7ntH/AATg&#13;&#10;/an1v9mr4u6lDq2sWR8Lajpck+t6ZqSK63MloPPt0hLhgkxkUKpIIO4gg8Y5X9tb9qrxL+2t+1b4&#13;&#10;3/aa1fRpNNm8Xa211Fp/nGT7LAEWOKItxkrGqLnAGRxxwPOYLO1MhuQfmI+UNjOKk02Ga21FpkX9&#13;&#10;35bFsL144/WvU+uUqmOWLkv3qp+zv/dvf73ZK/RK3U8PEZNOhJyv1uUNRttbjs2t5LqZYbiRHkhL&#13;&#10;fKzLnDEeoyeas6LafYx5zjK5G5cVDcDVjZNf5aReRt9Mf/XrI0/X9Va58hpWxJwfauXEVFV91HVl&#13;&#10;sqWCxPtJJ/oauoPbNdvO7fu1Y7Tj7wpVvUmhQWxXHQqP5VFremF9KhuLcl+zKueOao6XHd2iu/kt&#13;&#10;XHRleLa6HpSxGIp1rJaT1+RuT3t3dMrvLuYdF3dPam3Ex2hvs7AtVE3Mb2mbJQNp+beeRWgt6JYI&#13;&#10;2kPO3vXRKMpRS/rU0ozjUvraxXWF0PmKn0pZOFEh289eK39I0i21DwrfX6L++t13hefu5xmuduZ1&#13;&#10;YK6nnGK2lh5QvdbBWqexjF3WquWtO0i91iG8lswNtnD5kzei1gX7SMWVW/OvY/2GPhvafGr9q/wX&#13;&#10;8FtTlb7L4w1b+y5wsm3d5qOiZP8AvsPyrzPxr4Q1HwL4+1jwH4giKXmi6xc6deD0khkaNv1Ws8Rh&#13;&#10;bVIw6uHOvTm5X+Ksee8ZTnFJuz5mn81dfgYMRfzlKg/LzXSaYJ7udbMNuyMrmqdtZBpPPiiCjdjc&#13;&#10;3arTwS2kn2pJuV4+WufllDRnfg4xpe+tY3szZi0bSBGBc6uok/iCrwDRTLS1sprZJZLldzLk5opf&#13;&#10;Wqi0PS/sunLVSWvmR+L73VviHqy6ndsv+g2yxoyqFCxJwo6cn/GvQP2W/jv8Qf2Af2rPAv7UXw5E&#13;&#10;dxqnhbVYr5tNuSyJdwHKzW8uMEK8Zcde/euFu9fj8HaMun6VLHJqNwu+4lI+WEZ4X/e/lXMu2ua5&#13;&#10;qAjjae8u7iZUjjjUu8kjH5VAGcknoO5rTCyqV6kacYLkty2fWO0r+VtbnkZtRyfA4N0pXliXZt3s&#13;&#10;oa6rzlbRrpdan7i/tS/8Hfum20MOmfsafs+XV5NJb7rjVvHl8yRW8hX7kdvbkM4Vj95pBnA+UV8j&#13;&#10;eP8A/gsL+zN/wUE8Ux63/wAFNv2QLWHU7O3jSLxx8J9Xm0vUJwvVJo5fOSXPUM2SuMA4xX3x/wAE&#13;&#10;0v8Aggn8BtM/4J33kH7Yfws1I/ELxtZ3eo3UpmjivNKhWDdBDCFUsp+XJU8k54A4r8D/ABVBBoWp&#13;&#10;ahaWNr5sMV20VvKzENtViMkf3sjn3r08twORrA155ZTdN4aapyqQm1OTkp+8qkZczV4STTSvpdWd&#13;&#10;j4PDxp/WJLVy33fTppt8j7N8S/BP/gkV8cfD7v8ACb9r3xN8MdemuGbS9B+J2mDULCSH+HN/aR5h&#13;&#10;yD96SLgA5PGa9V/Z4/4N8f2yviTatd+HIvCsvh/UESXS/GVpr0N1Y39sckPBJGW3AqQ2Oq9DzX5k&#13;&#10;aA0esapLY3OtW9juRnW6uM7Q4GQuR0JPA7Z619C/sff8FR/20v2DNLn8JfA/4lyf8I9NJNPJ4X1D&#13;&#10;M1jHdSIENxGuflfgH5eDgZB5qfrObcsqeFrxla1nXgptWe6lFJtdGpqS10setGpjMPKUqU2td7uV&#13;&#10;vv1/E/VD40fC74df8G037MWn/Hvwb4Q0vxz8bviVqUmjWfiDWIWktdJs4o1klit1BUqWLR5bILdC&#13;&#10;SBg8wP8AgvmLT9g/wL8RfGuow/8ACeWceo20nhfSVKWuoOXYx3EiHLJHGxAxu5bmvyM/aO/av/aE&#13;&#10;/ay8ZyfEL9oL4nalrt80haG3up28i2GMbYo87UGAo4GSBya4lLgnSdnnloY3xGrH7uT1FVGOFpck&#13;&#10;q8vaVuZznUs05S97lik9qcE7RirK2vUwjhXjIv6zBSm2rSu9HdvVbO9+u3yPe/2rv+Cg/wC0V+3F&#13;&#10;rtpoXxk8e3lz4cs7xrnTNEZsxW0rcGQgdTjgZJAGcda4rT/Dmj+HNNktrW5+1GVfm3KMKMemOtQ/&#13;&#10;DnRLFPDq6s8MVwN5w27O4jt/s9fzrtBpHgy10nTNZ8ST3kaX8c5a2smCNGY3Krlzw2cbtoyMdSM4&#13;&#10;r5fNM8qYitGiouMI3jGMUlb7TslbVn73wRwZQy3CrG1YQlVnHmi29IJ+7/hfM9Ltehw+qaHYaTYJ&#13;&#10;q+vS/Z4ZMmGPvL9BWHqOt2Wp6yBYad/oNuirCGXncertz69qufFXxnpnjPxBGdGsJLW1sdNit1Ej&#13;&#10;Bi8ij5344AY9AO1YOnhY7JkVNoRd0jL9ev4V15eqmHwydRe/NK66RvrZefc+P4lx2FzDNpUKCtRp&#13;&#10;316ycd279H0SJdRks7CFjbKX/ebvPHBI9MelYU9ybjjACn+HdVjWNRF7K0k8rffyW/Tp3r9gv+CK&#13;&#10;v/BCi7tf2hpviX+238IdF8SeErPwzY6houl6kyzW12L+1M0LPF0ZtjLwfu5BxngdcnDA4d1qt20r&#13;&#10;8qteSuk7OVlvJXd9Fr0Ph83zanUfutRitF0PzV+B/wDwT7/a1/aO0C68U/A/4I694i0+xjmd76wt&#13;&#10;D5LeTGskyrIcKzIrAlQSQOwr0j9l7/gnl+2p8Rvidp/wS8J/AXxJ4e8W6neW2qeG/EWu6fd6fDYi&#13;&#10;FyxmEzIFxlQVcd1OCciv1U/bC+Pvhr/gjz8Uf+Gfv+Cfek2ttY6zqUnifxb4U1KdZ7TSHaNEa2gB&#13;&#10;O+JJY1xjkKRg9s/G/wAQv+Dg39sX4afEHxRpPhT4tXv2W9uIrjT4xaxXD6VExklaxjMoxJADMygZ&#13;&#10;BAC46YH1lOOMwk51sNTpQTip0pSclNRdo/vIK8bpty5W3GUequfMwxFXFUeZfDe3q9NdOnrv10Zi&#13;&#10;ftM/sWeIr743an8QNa8J2eveJNGmmsPF48R4xr93FEPO1fYrAMkr+ZhsjDAE85FZ/wAcNc+E1lrc&#13;&#10;3wk1aPWL2x1aGz1SNbdtvkSbdi7kOMYUkgAc9cnNfMnx7/b1+OXxp11PEw1+/sbk2rW1xeR3R3XU&#13;&#10;LuXMUg6bA2cDsOK8/l+P/wAVI9Rk1zUvE815fTxBXur1vMcALtTBP3SoA2kYxjip/tDD4SXNCXvK&#13;&#10;LS7XveLum9FeWidrO3Q9fBxqRoy9qrbPRdVtb5/cei/tGfDjSPAVzbadcXs8d1CxVbW5jxI8LEuC&#13;&#10;w6j5TwCBXnHw21Pwl4U8VNrniXTJr6GxjM1jZRTeWJ7gZ8sNJnKqpw3GSQuOM5r1P9mpvhv8U/Df&#13;&#10;irVfizrtla6pY2O7Tr7VLpVNzeyfKsh3H5z8o3bsgg54xivF/iDpcHhLxRc6Kl3BdmPafPtJi0RJ&#13;&#10;UNw38Q56+1c1aWHq88o68rs3ayd1f3V2W3kjaVaU7Ka1d9d3qrO5CGvtb1+W/v7lprq4neSaaZid&#13;&#10;7sepJ96tamZlt4kQ/NMQynucjjHtUWlRwvpskk67jNtaORv4ccnn/PStaxkttTvrdhbq0NlCVSRF&#13;&#10;wW78+uO1eHjMR7as6jPr8qy/3IYZac7Std3UfO38qS16le9uP7F0UfaifPZfxrO0wmSLM1oqqYwN&#13;&#10;zH7pPVqu+MLhdSvYbVF27mx06cd6hjiitoisiNuVPm6GuSjFxi237x6ubKNbMfZxf7ukrLzdk7vz&#13;&#10;LN3M9vZSXUl3E/ltjMb/ADFT3P0rO0Ce1F+z3k+1uTGOoas+9u95dWYqGP8ArGr68/Zp/wCCU/jf&#13;&#10;48/slL+1x4Q+MXhVZEkmi/4QO7kddUulSTZmDI8ssyZYAkdMc17GGpw9pTi3ZzlyrfWVm1G6TSuk&#13;&#10;9XZK2rPhs0zNVHqvdj87eZ474Qln+Mel6T+zrpmnTK1vJd3enyOzSPNNJ+8YbAOAAh6fwljg4Fc3&#13;&#10;8RdAt/hv4gvfDDxw3LCHYj27kwncoyQDzn68ivq79mT4L/A39nL4u3nxQ/bCtryC10LQ7jU/B+g2&#13;&#10;usrZXWtybHiV1frHJGzCTyyV3bGTkYFfIvxb8dxfFH4jT67Z6RDY2uPJtY7aMLujDHDv6yEEbm7m&#13;&#10;vYr/ALnLazmmow5VBtqzc7zfLZu9nu1om7Jvc8yhiI1pKlSV+brb8jF0OwW3h+2Qzjc77XVW5ANa&#13;&#10;95cTyaIltNtSOFmaPCjlie+OuO1Yr6ta6XcCwWNWjyC3tW3qmk+T4es9Zhk/d31v5ipJ/ssVbH4q&#13;&#10;c+lfLxTq4hNPrf8AHU+4wtSjhcDOEX0s+nb7yuI3bTIZW28zMqR+uAOv510Hgf4e+HdR8TaJb+PL&#13;&#10;m6t9PvtWtorz7Iy+bHavMqyyDdwGCbiuQeV7VyujazbzXYg835N3y7hz0rtoYpEMcqXQYsFKnnOe&#13;&#10;1c2ZY6WHlGFNtaNO3nfXysfU8M5Lgc1wc3U1+7S/Wz3a6D/i38O/AsnxK1+2+FF7fQ+HbbXLm30O&#13;&#10;S/C+bLZpIVR5ACR5hGM4wCeeOlcnd+A9a0xdsV75i7iMdNw969FFzFeW0cflyeZGuH3qMn1P+eam&#13;&#10;0rwz4k8ea/Z+G/CGjzXmp39ylvZWdrCZJZpG4Cqqgkk/T+VeZXzzEYqsp+z5YpW1d72e99N935tv&#13;&#10;qfUYXw3yDA5bySnKc1rzXadvvsrGb8BPjh4l+DekeO/AMfhqz1KP4jeEW8OzWeoW5ZY2+0Rzwzpt&#13;&#10;ZSssbxfKRkcnIxxXnNnfPo7TWOryMLiK4ZJC55Vu4+uRW94Y8U+I/DPxTvNU0G2tbq60aG8it47s&#13;&#10;/u02xsryA7gC2NwXB6kEV5/eTajrt7LfeUWaaVmkPJ5Pc+9e1g8ZD2M6UklLmUmlvdxUde3uxgt9&#13;&#10;bXerPx7FVKeFzFyw15QTcVfrbR7aWvs7arU3J5TdXHmQAqmcFWp03hyAFr8Mq7vlbP8ASpNMgFsb&#13;&#10;eGUc+T/F3apNbjOFTOz5fzoq88pcjdnsel7PDywUsRUScvxV/wBDS+D/AMLr/wCOHxe0H4P+Hb6O&#13;&#10;3uvEGqQ6bp800LOomlYKpIXnGTX9Pv7GP/BN79nX9iH4ZeFPgv4R+HlhfeIPBN4uq3Hj6eH/AE69&#13;&#10;1uaDyrqYNyY0C5RYslQAD1yT+Ov/AAbX/s5fCr4xftox+KPi/wCC31ay0fSby50RZFJhfUrfyZog&#13;&#10;2P7oLMP9pRX7n/tW/tU/DD9j39n7xN+1F8XYrq60jRTFs0+xkjF1ql1JKFjtoN5ALsSfoqs3VcVj&#13;&#10;Ul9azyjl9FuUopWimlzzn7qikn71o3T5rL3pJ6XZ8BmuKqciUtHK7b7JW+99l1enU/G7/g5l/aQl&#13;&#10;1n9pXwn8JvEXxS0fxIvgX7Ulx4b0a1mt/wCzriTazfaPM3LJIQVw6kgYxxzn8vPib4u0Dxbrn2zw&#13;&#10;npdzp+l29rEkVnNdecfMA+ZyRxyfb2r1b/go1+03qP7Y/wC0lrv7QXi3Rl0/W/EV0011YQgbLSEc&#13;&#10;QQ5H32VNu5z8xPWvB7VWmhe3Zjlj8tfWcRZlHC0aGDotctKmoXW13703G1o6ycldKzjpd7mmR4Sp&#13;&#10;HDqMlq3zP1tp+jJNO1V0u/MdFbcPlq6g8tJVPO5ctGtU7G1NrdCVHR2UfxdBUyXMFkJLgyvLcTZC&#13;&#10;FcBU56+p+lfI4WnTqVk38J9LUxEsPhFCWrW3l5nsP7JXiu08J+JY9bivJLPULfc9rdQybWibIwcj&#13;&#10;BH1Fem+Jv2hNM1Tx1eXXjSybXYri4ZJI5pANxydzM38JJyfQ18raRrj6XJ9v0+6bz2yu32NWrDWL&#13;&#10;u91jdd7lklILFuuPWvawOIppShUV4N6d15J72+Z1U8zwkcHSpTjecXv5NbH0Z8Y/EHwoudG0278F&#13;&#10;aHeW8k0yi+gkcNuhwVxwxBZWxxxwaz/EP7L/AI4uv2L779qD4WXf23w3b+Il0P4hafa4VtGvettK&#13;&#10;6A5aCZSNsmMK/wAp5IryW+i8QaPqdrp0swltZNsit6LkEn8hX1j+xF+2d4Z+DXw48dfDzx1qtr/w&#13;&#10;iPjO6SLxN4dureOSHU7XuGBBOQQpUrhlZQQeAK9rD42tQx2GjhrySkubWV5Qkmp2fScU7wd1dpK6&#13;&#10;vc48Rg41cvmqduZzSV+zsnr26X6LU+Hrrw9cJKhmifczEKu373Pb1rvNM8St4O8FJFp8Sxz3bF5p&#13;&#10;FjB/d9jnnB9vQ19S67+19+wp8N9RvvCH7Of7Oz3mjSRqk3iDxZbxyXr8fPFCMHyY93G4YYjqOMn5&#13;&#10;q+Jeo+F/iPfy6loOl2fh9F3eVY28rNCEB+XluRx1xxWMcDUox+uV7Rm9eWUk5a6+8ldJq+qu7aav&#13;&#10;W2uEq+xq1KcKLlFq1/Ndu68+u5T8DePtd8IeLtN8d+GXaG60e+W9gaNipEqcq2RyCDjkGu9+NH7Y&#13;&#10;fjn9oLxjrvxI8dWVlBrHiARPq02mlljvHSNU3NGc7SQik4PJye9eXXWl33h+zMCXHEsGY1j5WRf7&#13;&#10;3HaorLwxLceFtX8TXUzRfYTDHbQcfvZHkwy8nPyoCxwD1FceHxmIpSco2Up2V7atXuot/wAqevrq&#13;&#10;dmLqU6teNWpC7jsuzas/wOQvjeeINUmuZ5Nw3Ny3Qc9qs28AsUWMBfMb7xK/ypJ2cSbB2569abLc&#13;&#10;BuCD5n+z+n615FatGVduKuzy1ThGXPJ+o6XbaP8AJEqtu9KINSmYtMPmbbzheg9aWa1uDJJZ6nG0&#13;&#10;M0LFXjkUhlI6gjHWvoL9gH9i3S/2sfEviy38VeMbrw7o+j6IfJu7O0S4mkvHZdgKOynylUMzspDD&#13;&#10;j3rOpTqUnzYhcqbino95NJaLpqndX0u+gSxcadpUdVr+CufNWoRTGZo5VbdnmrlhFKkW1YmbzMDD&#13;&#10;DjP9K7qz+DWozeMb3Soobq/0uzuJo11SGPEdwseRvQ+hI46+nrXo/wAIfD37NOr61a6L8Sm1zR9L&#13;&#10;khk/0yxhW5kE4QMilGYFlLZ3Ecqucc19HTyX+z8ZzYpOcYS95Rs21HVpK+ra6Hmzx16LnT0b2Ppr&#13;&#10;wF/wbnfGf4i/D7SPjGvxn8O+H/C954LbX9UvNYkEk2nzbcrbEJtDl8ggr03Ac9a+u/8Agmd+zN+z&#13;&#10;z/wSs+Dd1+0P8cIbHxNresawun2GveFYpNUM2ntAZJFa1YFUaCWMbyBna2eQa/On4k/tpfG74i/E&#13;&#10;jQfhPbfF+1vPDum2o0vR7ezVoLO3s2YOy9M7lCD5zzX6GftufHfwz+yP8HPDOu+BvDH2m88SeEba&#13;&#10;QSxakklnma22PIVGQspUHHzHHf0rz8yo5tUyH2Uq0ZRxk3CNOnFQkop8zi6m6ctndNLax4rjKpjI&#13;&#10;06jd42d001+R+d3/AAUh/wCCrfxs/bx+Mer6nbXv/CM+B/OFtovhXTTtheKPKLcTdmnZTyw28YGO&#13;&#10;K+Y9LS0GsW8NwcR7w0si8kLnn9K1Zvhb428c+Jp28M+H724VppHWX7OwRssT94DbkZ6Voaz8D/Hf&#13;&#10;grxdN4Z1rQppGt1Q3UgXKqrAclgeVB68/hXdgcFRwEqGFwyVKmklyp20VruT3ctep9DSxeHjTcd7&#13;&#10;Xfa/yPTdU+O/i/8AZh+AuqfD34ceBNPt7z4gxK1x8QrqxeS7+wbv+Pewd/lgUlTvdBuYcZxXzLf6&#13;&#10;jeXStczzs0jMSzMxyxPc+9fdPjef4YfGP9lLTPg749+Mn9peKNC0+fX9PvpL55INPtYhsGkhOApU&#13;&#10;DKEev4n4ZurRoZJPkbylLbS45K54P1rysdRhLFV7wtPn1k7tzitI3b3slZWstCMJWq1I9VdbdtWU&#13;&#10;7CWfzxsJOW5+aujWQq6tIflAHHrWVpsUMXzCIFsV1Gj6GmqaU1zbJ5kkbfvVLYI9MevfivOjC0tE&#13;&#10;fS5Xh6kqfLe99SvbveavMbW2gYN2Ud61tK8Ia1Z6gv2+KSPch8lB3Jxz+lP0LSLuyjm1kwv5ce1c&#13;&#10;9Bu+tWbHxLqUk4klvlby5GWSNpCWBrqp1OVtJ7b+p6MMHS9mpVZO/RPQ5/xpo9vo92urvBC8kkh3&#13;&#10;KV6EdytP/wCFt/EbxPG1jrviq+uIWUJ5bSYVFHQKBwowBwOKZ4ruG1q58pV3LG2C47c5P+FZqKkE&#13;&#10;X7hsSbsMvFVTxE6Nmne3R6+h4tTBuOK93br+p1Hj/wAe614z1m61u/Xa1xGitHGBtCoioo9+FFcf&#13;&#10;qTwxxx7mO5hlvm6V33wl+E+u/EHw9418TyRSf2f4U0GO8u5YyAweWdYYgB3yzflXmd/LLHcus6YY&#13;&#10;NhganE0aqqKMlqkr6W3JrYqjypwT3au+lrbFhZVEqyfNtx61VltptplSJtu7CybeD3rvP2b/AIGe&#13;&#10;LP2j/ijZ/C7whJHDNcwyTzXdyrNHbxom4s20E4/h6dTVj472ln4Cvo/hNFoCWt/od1INVutp8ySV&#13;&#10;lACYPZQCc981p9TlSjFfba5uVb8jdr27N6HhVMfGdTljZ2f6XOKikm8pV3Z/d/LWcbW8lcmNC205&#13;&#10;Y/1rqvhd8J/iJ8W/FVl4P+H+hSajf31wILW3jbG5yCcZ+gJNfq18Kv8Aggb8I/2PvhLr37Xf/BRT&#13;&#10;U38VeEvDfg6TVtQ8K+G9Ua0uRcEoIQuFPnxMX2kho9rDkEGjGYfC5HhfrOYT5XO/s4JN1KjsrKK8&#13;&#10;21G72bQquc4etONJav8AI/JmRTaWsa3TFl8vn8qx5tQdZFVSFTOV45+tdh4l1C18Wa7eava6FHp8&#13;&#10;NxcM8draxkR2sZY7EHsq4Ge/Wudl8OSG483cHXdj5fzqauCr0ZWcXF9Yvdev6HrYjExqwjKGmyND&#13;&#10;+3prrQ1sNXTc0fEMgXp6ZrQ8DeGk+IUz2o12CyuIV3brjO1wF6DH0rn5J5N5t3G75iCKbFJe2TmS&#13;&#10;0maPPTYxGK5KMPq8pKqtzuxOMxGK5ZXvypK9tWlffudH/wAItqtta3epN5bx2cmyTa3X3HtUYaCS&#13;&#10;3aWRdm1flKk81if2/r9vbNbQ3Mm2Y/vFLHDfXmiLVL8w/Zpz+78zduPWtpcm0ZL7go46MIuM46Pu&#13;&#10;aNvq8umbhaM3zKy+2G68UljpdlI8lwI1Vo+VFN02w+3ktGWG2rk9lPFEpD9Wxt9TTbpdT0qeBrVM&#13;&#10;NzxguXoRgRx2skNvGTuwen61XRw58vYOK1oNGvG09b2Vo490nlrubr7/AEqGPRXeQxj5m6txyOcV&#13;&#10;jFamlXD+6rLWxlW1haq/nMu3qatJqVvHMsU1ijLG25m28/Sun8JfBzx34+tnvvBXhe6voFmEDSCP&#13;&#10;EYkOOCx46Z78bTnHGeU8c+GdY8HeJrrwtrcflXtnOY7qMMDsfg4BHUc9a7OaNGVrxcrXtfX/AIB5&#13;&#10;NaM6MLxjo2ldJ2v0Vz1n9l7Vvgr4g+Jc/hD4z+Krzw74d1nR7mx+3adYpPIlzKF8kYfgJ5gBZuwN&#13;&#10;ed/EP4c3ng/xZqWkxM1xHY300MLmMgyRoxAf8QM+gHeub0q9l0zVYXEHm7ZAVVv72eD+dfoHo+if&#13;&#10;sv8Awc/YI8QfGD9o7R9Vm8ffEzwW2m+BrC8txJML+O4BNzuYALF5Yw7deduDmvecsLLAwxFRSnKT&#13;&#10;jSUI6uUr+60ulldzltofG5ljMXh8XZq9tjzL/glZ4E8T+AP2tfhj8fbXSLi4vLXxTanwroKaW9wd&#13;&#10;ZnZwhBA+7CEdyXwMFc1jf8FXP2ULX9lf9uL4m+E08bw6/pq+JJbzT9Qt2DN/pTef5MmCQXQuyHBP&#13;&#10;3PXgffP/AASl/Yz8LftIaX4E/aFv/i1eDwzpLPHrmn+Fb9rXUrC4XJjsV6OI5EI3SLtAV8A5ryX/&#13;&#10;AIOCPAf7KmleJZJvh94p8Mw+MNPurmT7D4Rm3QS2v2lIorS4VSQbmNPMYvnOV75OMcwxuCp8RU8H&#13;&#10;Sm5ThTqU5qMW1H97zQcnbRW5pXVuZS1vZHjYXMZYrFTc9E7aea0/I/Nu2mhjsdssavH1XtzRqxjM&#13;&#10;KyJFtzzjPtVCyuWG2MkkDpkVPcXDeVuYZAavDx0oyxDt3f5n6LlemDknpcyZdQ8uRkR2AB6Cio57&#13;&#10;mzEzBlGd3PP/ANaitlGNtUefzT/5+M+jv2NP+CYv7Yf7deh+IvGnwT+DmqajoPhzSbjUbrXri1kS&#13;&#10;C7eLGbO0OMXVyxPES5PBJIA5/Yz/AIJTf8G9Hgn9km+0X9pb9o3XY9f+IDW0Nzo/hW60pGtvC8jK&#13;&#10;r5csT5l4nA3gYjOQAxG4/f37Kfw38U/Av9l/4ffA7xc2kx33hbw3BYXlvocZSyEkeRlMgFjjGWI+&#13;&#10;ZsnvXfBDIGaJGyF+Xn6//XNcVTFVsdhZU5RUKbd3a/NKKbSUpaaNq7sldWVz88zLiCvXm4Uu+76m&#13;&#10;P4x1GfSvCfiDxI9zMZLPw/qFyGXc0hkWCQgjbzn6c1/HL47Gs+JNbv8AW5VD3WqahcXU6iPZtd5C&#13;&#10;WG3+H5u3vX9PH7dH/BZr9lL/AIJ//EqH4SeJdTute8Zbo5brR9FZSmkxswLSXkxOITtyQoDN7HNf&#13;&#10;z4/8FEv2h/gp+0j+378Qv2gfgB8PY9F8F61r8Nxo+mR2yW6yCKKFZJvKQbVM0iPJ0yS+Tzmvayun&#13;&#10;i8Bk9dV8NKFKtGE6dR6KXI5x5VDd8ynKd9rRve1r9nDeHnUrpSbTk7Xtsna7fdW3X3Hi+oeHtH+G&#13;&#10;mkXuk+NPDsja/crAdNt2m2iyj3B3llx95mVdqrkYDEnpiuX1G+EgFxZoVV2J2mus+J93B408U/2n&#13;&#10;ZWjQsYQswfBztBx074NZ+kaBbGS3jvCsccs6oyyfwgkfN9BXnUlUqRipJRklra711em/3/ifd5th&#13;&#10;sNh8wq4bBPnpKVoydrtJaNvTV3d9O2hzl009wPOUhvLXLr6CrejWFzqdhIy7htf7v94dz+FdZqWl&#13;&#10;aH4Zl1jRLaFbx7iT7K13uKrCoOSQO7bgv4D61ofBm18NyaudF8Uai9tC1rK/7q2EskyggOiKSPmK&#13;&#10;FmGTj5ehzWeKpRow9tFtrsk7232Wv9brcMtwcamOhSqtJS0v0v0O08NeArD4Z/CC5t/F2vXFv4g1&#13;&#10;Dy7yy0N7fb5CvjbvyOSyHdgcAYzz05jxn4xvrvwfZ2Op6huaykaO1t1UD7/3iMY+v4Vt/HXxNo/j&#13;&#10;H4l65qvhVr5rATk6ZcXw2ytapGkabhk4bC4x/jXkd9rEj3Ub3UXyqPu7ume9eP8AVZYitzTWt+Zq&#13;&#10;1rXWy8tt9dz9KzHiWWS5PTy6g7RUHTW9pJPm5pJ9YvVW0t32LNrFtikldWMgcfu+uagvrpYEMaBg&#13;&#10;znDruwPrUlrdJcRSXMGfl/gL9aseDPB3ib4oePNL8D+D9O+06pql9HbWdvxhpHYKMk8Ac9TXqUYx&#13;&#10;lUSlpFH5ricRHD4VNO8nu/Jn05/wST/4Jf6t/wAFJPj5qnw28QeIbjw5oGj+EbrWbzWI1UsWU+XB&#13;&#10;Eqv1V5iu4jgKpz1FffH/AAVy/wCC0UHwx+Fvg34Rfs2Weq+FviLpGj2+jeJts0a2UVvbwrGvlRKd&#13;&#10;5G+MPDJkLsOOa+Pf2O/2rfiZ+wb4j1C68NvpekXXg65vrPUtNvlMn9ovMqpJakjl8FfMTBG05Oee&#13;&#10;PjX40fEbxD8WfifrHjnxNrd3qEt5eOYZryZnaKHcSkS5Jwqg4C9ABxX0VGnTwNSWMxUYzUVy04u+&#13;&#10;nPBxldbSUlJTcXs+WzTR8nWo1sXWjaXu7u3V3f4WNj44/tAfGL9pD4m3/wAVPiP4lu7zWNWIN5cC&#13;&#10;Q/O2xVOSOuQo46VyFno5nkVrh8buDkYPX/61X7FE+ygy7lDcqy+3ShrmZr1st8yruaTb+teTi8dj&#13;&#10;MdJ80uZvp52tZfkvkj6nC5VhaFOMqi36E9tptrbxtbyxs0kkhJ2sNpAxjHfJ5744rndaie1v2Lxn&#13;&#10;y2b5d3p9a+yf+Cb3/BNhv2tPih4kh+Knxm0L4d6F4K8LweINR1DXP38lz5oY20UcSsCVJQtI/OxR&#13;&#10;91iRXgXxr+HmheEPEAn8NeJ9J1rR7qXfa31hOzQthm3bdyq+zcCBuVTjqOhONPCzqe1lFtuny8ys&#13;&#10;7e9FTVm1Z6NbPS+vW28sRh8RH2MFytJvTXRO2vqzza106ZrJbxQpUsx8vHTtV5rWTV1W5u7oNKox&#13;&#10;tY9vTmvbv2W/2E/2xf22dbuvDH7Nv7PGsa4saxy3GqeStrYWqSZ2vJcTFY1U4OME9+tejfEv/giZ&#13;&#10;+3L8I7vWtJ+JX/CA6PeaLpR1CHTZfiNp7XN+o5aK3iEm9nABJ3BfbJpU68ZN4aVeKkre7zJtJuy0&#13;&#10;WqTemnzscc62U4WrGT95tdtLnyfFOupX0fhjTogsjA7W6kfJ938q9Mk0Hw34dhOnaLfx3lrbjy2u&#13;&#10;IfuyTAfMozyQGyM9ODVjwd+zv4yvzb+OhZ6aNF0iza78VN/aUSTWUMX+uV43IdXIwFAByxGDXC6p&#13;&#10;8T/C9vr9x/wjej3y6XNMzW4vrhWlTJ6naoDfkDWWLy7ERi6id4x00trLe2+9mn22Pt+FeIMDleIl&#13;&#10;PFWTmrXab5UrWtb7Ld1LS7slpYjgk+1eI7i/MGEt1OyPachv/wBdYerXFy03lxqoHmENt9M1uW+r&#13;&#10;Rx6xJqEiKyyKrKynke4/wqnfwxzX/wDaJtztV97KvbnpVYbk5lzL5nBmc/a4eU6dW7cm+103o9Ol&#13;&#10;i78OPhl4t+KHjrRfhx4J8OyaprGvahBp2k2i8edcSvsVS3RRnv7V+lP7eOmR/wDBPz9gHwX+wZ4v&#13;&#10;fT4vHvgXxFJe6prmnuytdtMWkMMT8E7Cwx2ZR0HNfnn4S+OHiT4f38eqeCLm40+4ZUdptPm8uSOa&#13;&#10;Nt8c6tg4dWAINQ/FD4sfGv4+6jb+Kvjd8StS8RXVtD5cN1qlyZZFX3Pc/wC0eTX0OFq0cDiqeKlJ&#13;&#10;fu1JqK3c5RcG2+zjJpqx8TUyvE46pGFNPdO+i2+Zn/FX4u+NvjZr9r4g8Z6tPfXVnbfZYZbiQuUi&#13;&#10;Dswx7AsazdM0s5VPMVNyny5W5xg8n8adPa2+mXSNpky/6sbtzDcp9MYxirllrUNjuLLCz+X8sO0/&#13;&#10;OSf06H8q8LGYytiZJR16JbWXb5H1OW5fhcLJ1MS/eW76fI5XU7G5bU2l+Xl8/L0Aq/qF/wCZbR2t&#13;&#10;5ebxu+SONsLHn9B0/GoNXtroytA02JGbLKv3nJP3QB65/Gv0g/ZC/wCCISQfsQ2X7f8A+0t8Q9N0&#13;&#10;vR9RZpbzwvfW7KdO0eOUo9zM56TvsISIDPzDkE8ZVb4WvShK/PVajCK1lNvpG3c8ati6OHqTU/hb&#13;&#10;3eq120W99D4V+Fv7NXxM+KeoiHwno0kgY4WRIy3B/iwOw9e34Gu48Z/sifFr4PafDe/F/wAXaL4d&#13;&#10;hcZs4bzV4ftDjOA3kB/MCk55x+FVf2oP2lPBnij4l6hD+yJ4IuPh54JtVNpounafeS/bLqAfL591&#13;&#10;MXLvJIAWK52Ju2gcc4P7P/7Nvjf48ajNBpVv9omj3NceY+W/DuzHPTqSa1zOhQylqrj68aaUYuUF&#13;&#10;GMnHminaVRy5E1flkoqdpJq+h73DVHMeIMVTwmUUZe0nu3JpaPZJWVvNvQd4r8QaX4GtrfVvB3xJ&#13;&#10;03xBdiT97bx6cTGq4/jD5DA/n6Vf8Sft3/Ei60HUPDvw58FeF/AI1iyay1W98I6V5N5cwlcMn2iQ&#13;&#10;vLEjc7ljKbgSDxWN8dPgpd/B3xHqngnXoFt9U0eRknQZCtg+h5IP9a5FND8Pas8d3p139nVoUMkN&#13;&#10;wMsJMfNj2z0pQ9hVjGVOjHRXTaV/eSd+zaT0umjqzjD8T0cc8vxWJlJ9udW06W8tt9TnLWx1G6z9&#13;&#10;mkbYW3AGT86sQrqGkSyA3Owyrnb6iuml03w9plv5Mb/MMgt7Zqa++F3i/wARw6frOgaHPdWmpSPb&#13;&#10;Wd4kZMTTRgFotw4D4YfKcHketZ0aPs6jc3a+r11b/V/ezxMTl0sFRUudOWnp2t69jjtT1KaeZEdv&#13;&#10;lVflwa1FS7k8P289y7M/O3dnhen5Vf1v4beJfC1yNM8YeHbmxmUBwt1C0bEfQ1E+pu1xDBGh8q34&#13;&#10;jjzwR71FZVJyVWNml1TT/K5th8PyxqRxEmnLRLtqm79NLW6nefA79r/44/s6WQl+C/ju68L3nmFP&#13;&#10;t2kyGOaSNsbo2x99DgAr04FfSnxe/aY/aUv/APgnjfeIfjR+1leXem/FTxFDJoHwrmkF1cFLXDSa&#13;&#10;uJZtz2kHmIEWNSpkfd2UmvkP4Z6BoHiL4laDpOtadHLZ3uvWy3sc0jKjxNKoZcjkA8DgV6d/wUH0&#13;&#10;fwvpP7ZPxC0LwyI49J0fxAbHTY7VUWO3ighijWBAny4Tbtz1OMnJJNe7lOdVqeKja0VRSqy9yDc3&#13;&#10;GSjTjzNNxtKXNdXdotfaZ52MyHFYiiqrkmpT5U/8KUvya+afZM+fLy/ubq4eTzC2ZNzszElj3OSf&#13;&#10;f3q19pMgVbRFEhxwaqXsURvWeAt5e7jNa3h/TYcrNLHuy2Npr5THYyVWXtJa3t+CUV+COjK8vrVa&#13;&#10;zoQ77+hb8L+FJtZle4uFbCrksF4zVvUfBX2uBUtnSPy+zcE1sJdLpdi0VnJ5an7y9jiq66nNe4G0&#13;&#10;fL+teN9ZxHLzwdux+p0eH8lo4VYetHmm1q+/o9zPXwNY2SbJ7nbO33cH5R71n+ItHvdJvoWa4Vov&#13;&#10;LzFKO4//AF10lxBLfR7ifm6ZqOHTIrqH7FqILRs2G45X3Fb0M2xMdHL1ObMOE8BWp8mHpKL0tJeX&#13;&#10;RrzI5dRbxFo0UqzL9ojXylZTwi8Vl61Z3WnFYW/492QNHJ6nv+tV73StR0S8mt7NZPLRs+uVxwak&#13;&#10;F81/p4iuMI0YyPMz83Fe5h8RUxDjKM9EfE4qMcPGVKtBxmtL9NN/k7rXyI7XUG8tUjK/LwRUOp6n&#13;&#10;FFeeVZBgu0b1Y9fWpI2s4iipGfmb5yB04/xqre6XLeTNcWrfN3DVpCU6kXzyZw4h1lBQp6tanSeG&#13;&#10;fGl7oM8evwz75rN0NhHJiRI2XgblbIYcn5eh70WU8mtavPcz38SXN0xlbPEe45zwOB1OPTNc/Y20&#13;&#10;9vAwdVfceNtB86Q4j+Ttx161csRKUOTZdzooN0eWbjr29et+5eu/CviK4WTUbeyaWGP/AJaRqMLj&#13;&#10;rn/Gu0+C0Xhj4OeM9A+MPxg0FdQ03T76O7t9FZh5l26upUOh6Rkbvm9elcv4M1iTTvEtmt7YrqEP&#13;&#10;2jDWU1wY1lLDA+YcrhsH8KufH3xJo/i7xkknhq2ZbWxs4bVWZWCymMAF8Hpk5yPXmvRw8cLiFPnS&#13;&#10;5eVt20u+i323vY4MQvYR5ou7btFPWz3b2s9O/Y/UTw1+yl/wSx/a+8F+Mv8AgpLD8Q9Wm8IaL5a+&#13;&#10;Ifh+ln9mn0rVZIgcSeWAzrIMlGXMbFSMAgivjn4lfFf4GfA74dXGj/A3xTeapeeI1klsrr7QVfTE&#13;&#10;3GJrSZQRuYBch+dwYd814l+zr+0v8Tv2ebvWrHwprMv9i+LNPbT/ABRo+FaO+tyeGw3AlQklH+8p&#13;&#10;JxwTnG+JUHhVLa3tNEgnN1vZpribjzFJyhOf4sHntXp5XjqmHw7hWk5uMk4Nu9oxglBSutXB31T9&#13;&#10;5W5tTxHg/dlNPW2z731fzVvyPoD/AIJreNPDnxA/aQ8E/s5+OvED6Xo/irXIdNXUmSNkt5JSwDMH&#13;&#10;wNpkK8ZGAetfXH/BRz/gln8Lh4v1O0+CWsXGl+KFuUttNgmulSzvHMsccTE4Hkqd2N7HBY5z0r8v&#13;&#10;fCmvWPheEXkulLJdLl7e63ESW0i8o6EdCGA61asf2h/jdp+rzX0PxR1yZpryG4uPtmpSTCd4XDx7&#13;&#10;wxO4KwHB44rzsTUljcVRmq7o8nNzpK6m3KMlJ2fRKWnRtWIqUal58sb3tbytudjpn7Lvxw8MftAW&#13;&#10;fwM8Z/D/AFTRvFK+JoNJvNNuYSJbeR5AMn2K8hujA5BOa+t/+Cz/AMbPDnjXTtC8OfBC+0nS/BPh&#13;&#10;63h0jTfCljBJDd2ZgQxySzhydwaRHw68fNzXzrcf8FBPi/41tNT1nxFrMcHie9v4rpvEVpbhblki&#13;&#10;jCpGsmdy4wec55HoK8j8ffFLxp8UmjOv6kJBbw+RbLt5WPOcHn5iTk5OeSfWtMVisRiKeG+sKN6L&#13;&#10;cvdbcZSkoqTSltrG8eur2LwODqe2c2t1b7ka3gv9pf4n+CfCmneENL8XXsNjY3E09tDHIB5TyDDM&#13;&#10;OOe3XOCK9g8Y/t9WHjL9lKP4SP4Ujm8XtfRy3PiZ4ER1t1ADISPmkdhgEn5SBwAc5+Y/sBMQR2+Z&#13;&#10;eKkitrWHofnb7yjvXn4jH0MRRdKtTT95SutHzLu1q0+p6FDKZupGTsi94T8Yarol5K6XLeXKuyZj&#13;&#10;wzoeq59xVvxZrGi6v++srLZJIu2Rv4Sc9QO1ZDCGIKRgZbHNRyLPcztDER8v3mrOWOqYyoovfRLy&#13;&#10;Xb5bnsU6cMHTknrcsWGmy3IWRRnovFemfBzTLnRb26vdT0OG8082TG5juCQsbdUkHIOQfw9RTfC/&#13;&#10;7Ouv2fga18eax4t0mwW+uJI7HTL68CT3AQfM4B6ewPJ4qbwLqif2pr2jaxNBtGhzLpm5sbrhcFBx&#13;&#10;94n+7U9KihK9k0/+AetltWnRlCTVnfT/AIPkZ/iLx0mpQzaDZ2KjEedy9/fFec6Kl2urec77FU/M&#13;&#10;x9Pet6yv/suqsupQMjxnDfJhh7Gl8WWia9okd5pduUkWSQSLGuAVAGM/rXBiKn1V+6tH13+Z1Y7m&#13;&#10;zCl7dy1g27Lqr7F/T9Ftjb3g80MzWvm+Zt/1ZHQcf3s1xOqarHbzssIXhstz3qx4T8Q39gLnTZrv&#13;&#10;dFNDsMbNweece9UL/S7qW7YrH8rN8uVrWlGVOopS8jxcZjVi8HGWHhZ3d0fS/wCxP+0X8FPg34nk&#13;&#10;ufjN4IuvEnhXVtFay17RLOZo5p5iD9nkRgygGOXDgncOOVNeG+OPAPiuCxT4g3vhy5ttJ1rWLy30&#13;&#10;m6aErFPJF5byIh7lRLHn/eFZPhy8g0TxBp9/cos0drfQvcQt0dA4LKfrivuv/guX+15+zV8T/GHw&#13;&#10;7+A37Flta2/grwT4Vjm1BtPiAgfVbpEeVFIHzGOMRKzd2yP4a9fFYqhGphZxpSnOu5QnO/uU4Uou&#13;&#10;a0/mk5uKflFXskfK4yeNlW5G/dte3m1b89SL/ggt478H/BH9pDxh8Vtf11G1rT/hbrcXhnwmLD7Q&#13;&#10;fEV7JbHbad8EBfMGRyVA71yvxB/4JVftt3vjPwn8Tf2g/BWoaXbfFDxBDJLrWofN9mjnxJJJMw4R&#13;&#10;0i3HYcHC8DNTf8EAvG83g7/go54f1N/DB1a4Gk332dMgNA+zcJRnsoBz/s5r9Kv+Dgn9vXSPFn7E&#13;&#10;tx8IvCcMlrcTaoZtSS+YLc2cqsEg2sDjLjzGG3I2YyQeK7cwzKeX5zhKmCoRnLEU6UZzm78kIyqf&#13;&#10;BFWsr2bvfmkrWS1Pn3z/AFqrC9rP8WrL8dzif2c/2Zf+CfP7Gn7SNvf6t8dNHutZ8K6JqGreEvIk&#13;&#10;A03U7e3Qqsf2kn95chS5IA+boDxXy3/wVw/4KdeO/wBrPw9onwn+EL6pa/DyONre+vn3Aak4kDmD&#13;&#10;ftysQKhthJJPXsK+DZvjb8Qte8Laf8Ndf8UzSaTp827T1kwWtAWJZUbqq/MxwOpNfZH7NXxN/Yt+&#13;&#10;KvwtvvhX8bbS+0uaLwnc2PhvT9HZJWgupCpW8ZpSB8u2QtyW+dQAccdCwmFpy+v4mc8XWpWUE0uW&#13;&#10;KtK8lFWXNdpqLbUWm7vRLajgakY80bd3d2b9PM+TtBsJZbK8u7YxrHAmyaSRcKOeR6V9P/s0/wDB&#13;&#10;F/8AbO/ac0ODxf4T+COtaToMttO0/iLX42trX5JNo2hgHZtvzKFB3DmpPh5+0j/wT+/Ye8G3um+D&#13;&#10;Ph5rXxS8dXFvI1r4i1xorfT7OQqVCfZiG3BWw4bOSQAeldVo3/Byr/wUHbwjY+Ep9U8NtqVvq0Nx&#13;&#10;/b39mlZLiFFjQQSICARhCC3UqcY4FdTxGYzquGAowj7ySlXlyc0XG7lGCbdlJcvvOPkZ1cRi4pRS&#13;&#10;93y3OV/4KXf8EqNN/wCCbPh3wDpHxB+LOn654n8WLqVzd2ulwlRa28PleVIQ3O2TeccDlW618Vy4&#13;&#10;MjCAblU4WvoL/gol+2j43/bk+PuofFLxTC0IhbyYla483tg7SQNsYxhUC8DuTXhv2e3t7XejhpOr&#13;&#10;IF6d8149LLcxrUY/XZKVeTk3ZJRV5NpR/upWWt9r6XZ9Jl+ZRjhUpaW69de5kyvIR80ePekjERO5&#13;&#10;gcj8K7u8+EXjjR/DX/CTeI/Cd9p9usccxF1blGMcn3JMHnYf72Me9cLcxymZh5eT7CvOxWXujLlu&#13;&#10;m12dz1IZhGpo1dLcm02+vLAuqXR27qJfEMiTKJbgMRVVomKsEbdnmqKQEM8shw2MBT1rKnR5bKS0&#13;&#10;6lf2piI0lGlJry7Hunwt+Ifw18F6Tv8AHvhW31uyvoGS8tY5CLm3BHE0Mg+4w5zkHIJHHUR3/h+w&#13;&#10;8Z+Mo9L+EljeX/8AaV5HZaTIsOz7bIzBQqKcdz14yR6V5JY+ZbWinbgMMMrDhvqK2bHx/wCI9C+x&#13;&#10;y6JeyWs9pMJbeaD5XiYEfMD2PHbmuilUpxqc0Fqk7O+l+ja/TselLMMVLCqM5JO3bX7z374u/tN+&#13;&#10;Mf2Y9atf2cPDPgrSE1HwbcLaeI7q4DTR3d0mPMXYCAME4J6kg14T8YfiNF8W/inqXi+LS7ez+2yK&#13;&#10;7Q2+dqsFAOPbIrlta1XWPFOqT61q1zNcXdxM0k1xIxLSOTksT3JPc1PoGk3DztaQwNJcOuY1RST+&#13;&#10;HrXB9Vw9KUKkYrnStKSum23dt3v127IxqZnmGKh9Xqzbg2mlpZWXTtfrvsixbxPa3Ed8rfvIZVkj&#13;&#10;Y4OGByOPwra+IvxJ8f8AxX16PxN8QfFV5qd1Fbi3tzdTZWGIdI0XgIvsByaw7lZ7ORopo2ypw1Ph&#13;&#10;lWSBVCdTXXGtXoWUXtt5ehnUw+FxFbmcT3n9hP8A4KK/tC/sVeIrrw18O/FAXwz4gmEXiTTri3Ey&#13;&#10;zW7jZJtH3lIX+6Qc11PxP/Zt+EE3gS8+NXhT4/6Z4utdYvLpLeG0aWLUNPYhmjNysy4VmJKkFjnq&#13;&#10;DXzV4at4k1yPz4C0eM9M1Y1S/mF5dW1vLJHamQPJGJjsfHAJGcE17v8Aa1adGSjUcJTSU5Ja1Ip6&#13;&#10;Rk9HotL6s+ankcZZg3FWSMtY404jzwcflxSXk/7oQJwW4ZqSG/tLicxGYDbwPl61BdzkHco9s187&#13;&#10;KUq1Zya6n0850aOH91r5EB0NyciXP40VNHLOEGZR+dFdyo1DzPq8Ja2f9fM/so+JA8UiwtX8Nqv7&#13;&#10;u5zdYxllIxn88Vc8aePF+GXwt8SfFiHQptWbwv4YvdaXSYBmS7a2h83yVzxlimM9s1X8MeP9K8VR&#13;&#10;Xht4mVbe48rLrjdxnK+v9DXyH/wXG/b8uP2Nf2PfFHg7w/pjQ6z468O3Wj6TfyyFdqzxGNzFjrIF&#13;&#10;Zu3y5B56VP1WpiqtPB2T5pK+tk1e8td3ZXdlrbqj8WwMY1sVzR1v+a7H82fxF+Lvjz4pfEDxJ8Uf&#13;&#10;GHiKe41XxZqVzfaxcTylvOkmfeQd2SRk4HpjArndBvoY79IZ03xt8vLfdJ7/AJ1T8sBkSVtxXgru&#13;&#10;4Jyf8auWWlC3m+2yH92i7mC1vneO+u5lVqy6vTRbXaS01+Gy9ND9ayzDSvGNPRRtf5LW51VhFbPd&#13;&#10;faZI8yW67mZenB4PvzUOuQsmpNJbXLXEYObdtvByM4/OqWmw67rtlc3mk2Ek0dnAZ7loASI4/wDa&#13;&#10;9P8A61T6D4haWeNj80kWWjVVGcDqTXK5V6dNyXb03S/Rn1FOtl+MmqOzu2nZa/J9SrcX2mWUVxBL&#13;&#10;bbppLhSmWJIABByD9c/WpvCgB8daPZ/2X5wup44oUkYrvLtgEEcjnHI7ZqG+8OXkutLc3jfu7h/M&#13;&#10;8089e5xXaeGND8PjXtM13Uo2k/s3Wrfy4YeWnCuNqYHqx/WpcVGmnveL8+mnyKw+Fxkq/LJKLjKL&#13;&#10;XMktL/1+BzviaLxLcTSPcy3RlN3NBOqxlTGyuA4J7845/wDr1zOo6V9sudlr8rDjy8/ex3r27486&#13;&#10;Tpfw+8F/2Bf6lnW5NYluoorTBje3dgzF88x5yfl6krn0rxq2ltr6WOWJjHu4kkPJGKFKDoqtBJJ3&#13;&#10;2Vk+zVt15+ROaYeVHHKliXeejaveza1WuqfdPuuhnlI7O2ayiTdJJyxzwPavX/2dNPu/CPhzWvGU&#13;&#10;tjMt1bwi40u4hl2iGWMPxJwWB3bSoH415SZbaw1D7OAWKDrt71qS+PvFcPh86RY6lJBZtC8M0SNj&#13;&#10;zVYg4Yd8Y4PBHqa7sC40bSunqt+q6nzuI5JVJSnC6s0knaz6N9/lqW9R+IGseOtRm1vxTrBkvbyQ&#13;&#10;z30qxhfMlxt8zj+IjAyO1c9Hp9s+oTW8DrJtOUbB+bAzUMTxlVaM7ZOi/wCNWFScB5biRkaM446n&#13;&#10;kcjFVjMVGtKXbsGBw0o8qSvY1W06+jdIxCzNPtWGOMFi270A5J9hX0P8RP2Ofh18HP2fvhZ+1J/w&#13;&#10;sa28SWHiy6utI8deD5cR33hnUV3iITqrsTE65dHKrkp0ORXzvZateW1/D4h066aG4sXSaD2dSCG9&#13;&#10;ua9P/bT/AGoov2qvjBD8XNC8DWfhiSbw7Y2Gp6ZpPywTXUEQjknCjjMjAyexNTg3Tupy0ioyb1Xv&#13;&#10;S0Si1ut+aMotWcbSTUjpxzre7Tpu7urPpZav5vYqfEj9ozxdrDafDaavbtcab4c/4R7+0LS3MM1z&#13;&#10;psbHyknK4ErhGKb8Ashw2SM15LNc6s9m1vCu2MLhQx6jpjmr1nbKJEubiL7o2srn72afqF3p0lv5&#13;&#10;UAmkYNh229h1ArkrY+tUqOnDWLb9L33t0uvuWmyPQp5dGnSdScuV9vJvbub/AIV+Nn7RHhnws3hb&#13;&#10;wZ8fPGGm6Oq7W0vTfEdzDb8c/wCrRwuM+3HbFczqzeIfEGttrHirXbzUL2QBvtt5dvJITxyWYk54&#13;&#10;qbS1vodLn1+zszNY29wsV0wIwjMDtDemcEDtkH0q1Z6jbapNHawW3zoSzArjI64+lWq2Z06KndqL&#13;&#10;fTS706L/ABJ+V7kUsPkNVqKlafnrfpp/wDR8JytNd3GkX10zyaxbyW9xLNcHdIpxyzHPTArjtV8G&#13;&#10;6rYXptpXVvm6qeGzz19Oa3/Mgu0MoOHTcVKNgqf/AK1RPd3nmgXMhbyQBGzHJx/9YUVMTUqU+Wp+&#13;&#10;LudUsrwfuqcnZ7Nfl/w5Vs/DeoW9vHcPKPkkx8vOD+NTBtZe4aE2nnLJICdv8OO1b1jr9vbgSX0K&#13;&#10;+XnO4jJH6VJc2zabBZ63bqI11LzHtIVPRFYqXJPqwPHPSsI4etUqcsNdF/wf+CeziMuynBU6bo1m&#13;&#10;m3Zrd272emvr6GHEyx+a8dlIPLXZt2fxEc59Kjs3dRJAwKxv3XqDWxZa2umNcWc9qpe6X55T7d60&#13;&#10;PBfha68d6xJoOiJGGhtzc3F064jijA+aRj/dXBJ69MVcqcKUHKtKyW/9fpuOGGoyjGaqK95aWs+6&#13;&#10;T87J67edzlb3Srpwv2aN5pZCfLhVT+eOSa9g/Yp8O/ALwN8c9C+Iv7ZOj/2p4C0uZ5PEXhlY5/tG&#13;&#10;p27RsPLi8hlKuGKlSzoAR1IzXkvxB+Isd+0HhTwRbPZ6VYxeVHKshMl3JuJe4c4BBcn7owAABVjT&#13;&#10;z4qGnQpdI32WRNgaVmbbx1wOa2rYPDxk8JXqOEpJ83JJKS3VlPVxkl1V7S2Z8nGtiMdOdbCUG1Fe&#13;&#10;bt0Tt21ufXXw1/bQ/Z00D9rnxJ+0rYfsceHz4JvLlrfQvCkdwI5tJ0+JNkRSZwwE+xUy2ACd2D3p&#13;&#10;3/BS/wD4LG/Er9t74c6H8AvA/hi38A/CvQYY/sfg7S7/AM+bUbhBgTXs2B5mP4Y1ARSSTubmvkL4&#13;&#10;g6F48+HenW/hvxBbXlrDeRpdW6zR7PNiKjEmM5wR61heDtOOtaiLKWX/AFrbVZm4H+cV6OKlluBx&#13;&#10;UcfQw0Y1WrQlecuWLXLaPNJpPl0crOT1u9bnkYfD/wBpYiFPV8m6vo2vib+d7L0TsdJ4C8Pi5zqF&#13;&#10;9bt5zSbo42X71d5+yv8AttfEr9h747zfFz4XeHtD1q7jUxrp/iO0ea13DoxRGXJU9Dkc1zus/Fvx&#13;&#10;Bo9p/ZGsaFaXE0MSwi6aPaw6fP8AL/EPX0rzPULh7+/mvZGLNJId3PWvCqYOjiqcpYyEZKe8X7ya&#13;&#10;3d118ttep9lm+a08ro0MFlk5JwTbnblk2004u11s2tG1pc9A/aN/aH8fftQfFzVvjF8SI7CHVfEV&#13;&#10;5597Hp1uYreI8cKm5sKAPfp3r0Tx1+zr+z94J+Duj/E7wN8b4dUe4UQ6xb3G1XS6HLCJFJJTt6+t&#13;&#10;eDyW6Q2CllZZG4Qt9M1UW6uJlW1ZG8uMny1Y9D3wOnPfGK9KjiqbrxrT+5KKTVlFKzT1Vk0l0T6n&#13;&#10;yuIxGYUcV7Ws+admnfe7W/qtx+t6uJLuQWxPljhW7detWNK+JXjvRPD0nhPRfFupWmmTXy3kun29&#13;&#10;46RPcKuwTbQR84XjPXFXPB/gnxN8Q9fh8H+CfCOpa1f3D4hsdJsXnmk4zwiAtwAe3avaPhZ8Cf2X&#13;&#10;dF0PXtO/aktfiJ4b8VQ6Y1x4X0+3tI4rXVJiGxHO0yhoNp2/MoYMCRnIxU/V8ROuqlNO/MrKNm46&#13;&#10;2Ts2tFfWX2Vd7JnLisXLES5pPm16XueNRfEvxbr7xweJvEV9f8sFkvrhpW69NzEnB+tS3+lWyaWu&#13;&#10;vWxOQ2JY+u0+3tW74O/Zs8Wav4RvviRq9/Z6ToumxrNJNeXGbidWYgLDEo3MxweuAMZJq2vgnR/F&#13;&#10;tzp/hbwJ4sTbeBYjJfwhAWYn/WBQdpUgjPPGD3xVRpRjGavFqDafL8LcUpNaaOy7Hq4WVSeHlKom&#13;&#10;7LZuz8nZs0P2TfBl/wDEz4rxS6T8S/B/hV9Ct5NaF/46u3hs3NoPOEICKzSu204jHLVw/wAT/Gmq&#13;&#10;/ELxprXjPUbmOW41LVLi5uJYYiiO8kjOxAPIBYk4PIBFfYP7NX7I/wAA/wBqr9iOT4V/BeGSb9o3&#13;&#10;w54p1C61DRbm8WBda0c7Ar2+VxI0Y42ZDH58DGDXxd468N+Ifh5421Twb4jsZrO90rUJLS+tLiMh&#13;&#10;o5EbaykHpyDWMYR9jiKcISVWLjGcZJXjCMpqMtFdxqv94pNtJaK1mc8quI9pBzn7jTsr282/la3n&#13;&#10;fQzrOxmlK70PJzzXRxRmxMbHauMVmWWo288C+S2CoO75eQaqT31xc3SgSyAbsZbv714ssFLExelk&#13;&#10;vkfQYPNMFltO8Pebtbt/SOi1DWYZv3C/ezzmm+HbpLe7jWW5j/eMcbmA/nWXqNwmj30SWcUdxIq5&#13;&#10;ZpF3L/OppfCtzfS28wu1e4uuVt4/vIfQ8VFPJ5Sp8qe+ys/6XzOqXFWIljFUUbuL/Q7qwt7SeFbv&#13;&#10;cVilUmOTAK9faqd5pV7Y3XnTp+6Zsxsp4Iqvpnw1+LEnh4Xuk+GtUbTV3NDfG3ZYXweVViNr4PXG&#13;&#10;abpHinVNPmk0TxJps3mRxndHIhjYZ77T7YOe+ajHcO1qODWIpLmVtba+T26rZ9npufW5LxtgcdU+&#13;&#10;rY/93K+jWivvaS3+a0LxaC6m3yWyyKFxnHasPXfD1o0v/EtiZf4mAzj9a3hNHPb+dYy4ST5cN8v4&#13;&#10;c1a1bwfrWlaRHrzrG0DNsdo2J2E9M8f5xXiwVbCTXL+J9VisLhc9wUmoqpFK7lFXtfTc84uYbjT7&#13;&#10;rF3AwAzt9D6VKmv20Vl5KJg+ZuaRVJ/Ct+7t1ubVre+s2+b7rbaqHwnb2/7yB/MZvvRlc4r3MLj6&#13;&#10;dSPvqzPzjFcM47D1W8E+aLX2t0UY5rZo/Pgk/d/8816Gs/WfNih3RjbuYgeorX8R6S9pDHNBaCCP&#13;&#10;b95FPJ75rMlSW4iaOdGbsvGc+9dUlZ3Wp4tdVKcZYerHll0vcz9LkupJwvnMG/hYdQexro/GGvP4&#13;&#10;mMdxBtWVrfE3lxhQW6dAKx7QWdsDEUbd/EOtXRLbFVEcXzOuJFXt6VtTqSpzso7/AIHHSoc2H5HU&#13;&#10;Wu5VsFgssC8XPy4X2q1K19rEYjl/1kYxHu7CrX2bELZEars+82OvpVe3vNOgnLyy9cDC84/xraks&#13;&#10;Ra0I7+RnUp4eMo809un9fqUriG4Vgs38PHy1Ultn85TCu4t+ld9ZeALTUxDeaZefaFuV3wtHCw3d&#13;&#10;fbPaofiN4Ak8BwiO8uYTJIuYwjcn3x29OamtRlFJyer6dQlh+Wi3BaLW5w8dxFaIYpSQw4ODTn1h&#13;&#10;IGzbiqdtayXkucfeb5iRWtYeHBcSrI8ecdhWLjy6tmOF+t1JKNJENudX1M+ZZW77dw3OenNTTeHN&#13;&#10;YMZ1Aq+2P/WbOdv1rb0eSbSopLe2C7Ztp2t7f/rra1m8bSdFjkSJU/tK2H2kbc5749snmub2lPVL&#13;&#10;ue5Syv2kXOrPVas4SCK7ELho93HJHetC30lL6ye+84pcRnHlqvr3qSJ08ltpXb1xtpDexw3G/btW&#13;&#10;T7yg9K0p7PkVmcscLh4JOc7pjQmoTS7pJpHaT77s5zWto2my3iW6TFY0Zm8y6kY4DDoPas59Ut9+&#13;&#10;UX0/iqSwvrgy+UzEr12rxz611xrYjlaenbY6oUMJHSm/xG+KtTabUFjkfzfK+Tzg3LqDx9fxrY0C&#13;&#10;e1k09lZyi7GP+sx8uefbOP1rFmsbW5+cnLbuh5rU0/TLa68vSVlYXE0gVf7oz61jJrTmV11NsNSr&#13;&#10;qVTlekr/AIna6B+zp8LrbwNrfxY1P4xWGpaba2a/2TZ6a22++0uflSeJ+V2/xAZz1BHSvOrq3jkt&#13;&#10;FkWUFuVDbutXPEfh5NFspNLmeT7UJMyRrnlegYVl2NqlrZi1nnZm3ZXceVravKnUqSfM5JtW0tZW&#13;&#10;/HXqeZh6OIwX7mUV1u9dfVdzDubaWJ25yeo+uadGXkdRKdwYd/rWlcwtbk4j3N/C3rVUgb93lt+V&#13;&#10;c9RStyR2OVqiqnM9PX/M7j9m742+OP2afj14a+Nvw416XTNS0XUFdbiFFfMJG2WNlYEMrxllKkHI&#13;&#10;Nff/APwXQ/4KSfBD9s/9lP4R6L8OrOxj8VXWtXt74xjhhWOS1jgjSK3jIA/1bs0jrn8K/My3mgZm&#13;&#10;SZePemz3Udxgyy7sYC7jnA9B6VVf6vjKWFhVi1PDTcoyWl001yyfWKbckjkqZbh62IdaM172+xQi&#13;&#10;s5Z5NxYrjlq1/B8UMGuBL9iitBJ5cm/aQ20457VTk2WqmZD70Wepee6jb8y/dwtGDxuIo1G4tq9+&#13;&#10;ppVwNCUOR2uO1aFbq/YLJuUHC/NnirOgadAmpwmSIbd3eoHvZ9zbo1/DipxeQvJGVlwdw6cV6WHx&#13;&#10;lSeKjq/vfl9xx/VIxpyTXY7/AEPw1Y3RS31YboZlbzVVeQw6Ln16GvfP2av2B/GfxY+LXg28+F8F&#13;&#10;j/wjeuX0tppvijxdMsdpd6lBE0zwwqMGTlAuMEEkg9689+GSaJ4dsv8AhXHj3wpYzQX95LdXHiCa&#13;&#10;6YTRSLFhYlHIRGB7DJOCTxg+gftP/t2+M9c8dfDnwv4A1BdO0P4Q6Wum+HZYY1t5blHy8sknl4Xd&#13;&#10;tdkVuuMkkk4r6vD4rlxNOGHspS57zlrGK5HZ8u7kp8qSdtG30PDrYPFcs1aytZ/emv8AM9i/4Llf&#13;&#10;tCeFfiWPCepabo+m6d4517S2t/FkWgDy7SPTrQCC2j8sfcZnDMFxwo/Gvz78DeCPiB4y8Qx6N4L8&#13;&#10;LX2qagIWnS10+0aaTy0Xcz7VBOAoJNfR/wC0RrX7PPxE0jwT4mHjm4uPE2paXHJ4z0XUIPs0NsEy&#13;&#10;E8u4+bO4HcVxx1yScD7k/wCCWf8AwUZ/Zb+EH7SHgP8AZe/ZB+E2h+H/AO3Lyz0/xV8SPGamS/1Z&#13;&#10;XdWMMLKMD59yqzAKRg4FeVhcCsLlrhgsO6tRe1lZtQh7t5NttN8qs7RScn0XVc0sfWowvZ26vsfk&#13;&#10;8ujprN3HNLpS2t15LCSPkbpF+8SDggn0rL1TRIBqf2eBWZmTI8uPIBPYnpX6+f8ABZb/AIIz+Ptb&#13;&#10;8V/ED9qT4UaZjw54ftUurjUp9TQyzFy8s0wiCqSAzbCBnCrnBr8uLX9m34+aB4Us/HPif4ba7puh&#13;&#10;XVv9qt9UvtLljhuI+fmViOVx/EDg5rPBywWb5bDF4eUdUuaN/hlK1ot6K+t7LZeR14XG++pJ7nn1&#13;&#10;9BdWEZjuUYbcbVK4zUSss0Zlddu3AP8AjV+9ikkjaK5bf1K/n79KpyKI7EnZzXg4im6dZRel9j7j&#13;&#10;DVPbYdt66HYfA/4IeIfjp4sh+GvgiFZNWu/msI5GI+0MeEiU/wB9mwBnrW1rf7PfxJ+GOsafYXaf&#13;&#10;YdTbV5tPvriVmjGlXKMQY5WP3DtDZz6HmvVf+CffxJ8UfDa28RJ8KPhhYeJPFmvaelrZmaJ5JrMq&#13;&#10;xaOeAKPlcMOvT6da8Wsvid8bfE3xUn0jxLfaxql5rOuOutaKzM0lxO7MkihecSAMwBwce9e5gsDi&#13;&#10;cTjnCjGKhGKbT+KV7pvyirXv6LZtnHVrUcPRbmnzS0TWy1W/nbb5nUfG74EWPhD4feGfiTomvw6x&#13;&#10;b6m00GrXdtjy4pgwC9z15x7d+Rjy7VdGk0ibZIhEe4bQf7p6V91+P9Uk8I/8E9vhL4O1P9iez0jT&#13;&#10;ZvHl1qEPjCa9332tR2uftCXMICs7JvwB91Ryo5NfFvxK+JVl468a6lqum+Ho7CzuLppLW1yHaOPc&#13;&#10;dqlhgHA9hXHKjH95Tkk+Wc1zqUXdJxtpGUknq7rdWaaRphans4v2r96y2v8AMxBetbx7opDu6fSq&#13;&#10;GqS3E8LQq33vve9Wo4obqVYkUfMejcVYk08skkVjDuUSEea3TOK5aVK+rN51Iqnd6X6nN2luZJcA&#13;&#10;t5iNwfQV1Hg/wLrXjjWINH06L55pMLk9u5+gqBm069lE1jbMjJbgTqzfxjgkY7UaNrtxHO7xzTRb&#13;&#10;WyskLFGQ+zdq7KVBc2m550FSpy/eXafbqet6T+yzYz2CyX/i+C3m3MskLY4IYjPTocZ+hoqrpPjv&#13;&#10;xwNNhD66shCY3XChnI7ZPf60V9ZGlFRS9qv/AAE9NQwPSDP6Mv2uf+Cln7PP7MGtr8OfBNrcePvH&#13;&#10;HzBfBPg3ZNcRMWwTO4IWEZJzuIbI6dK/Kz/g5d+Kfiz4ueOPgn8UNR16O38M698OC2keD43fztL1&#13;&#10;CK4dbt7jgI7F2KKykkiMZxXw1+yn+2R49/Z9+N6fFC91e+vmuoZYNVuGl8y6mR2DOd79S3IJOeD7&#13;&#10;VP8Atl/tJ+PP2w/iNqXx78av9hs7m88jwx4bhuS8GiWPIjt0yBxjljgbmLMevHzcK2W5fKjPDp3U&#13;&#10;JKVST96cppKUFBNqEFo4tNyaTUrXaPh8p4Zl/Foq7gnKXaKj1+fQ8Suba42R3JX5W5Wrn2qWPSVC&#13;&#10;Mw3A7l/z0rZNvaDSVJR1kjXA57dapeF/DmqeOPFdj4L0K28/UtX1OCw0233YE08rhEB/2SzD3xXh&#13;&#10;0aftquvTX5Ldn0mKhLK6aVKXxpP71qfY3/BFD9nnRP2p/Gnjr9nbXbO3mXxt4Ya30y7WYQy6VdQu&#13;&#10;G+0GUqdq+WZFKDltwyDtFedf8FR/2GvD3/BO39q6H9nbwd8WtN8WNDoNneXV5Yy5mt55ly0Fyg4i&#13;&#10;kA5Cc/IUY4LED9fv+CbX/BADxX+wl8ZLf4xD9p26g8S2OhvaxWK6TFLZz3F1b7Ji8e/7g3MoJ+YE&#13;&#10;A8Yr8UP+Chnws+NPwF/bK8c/Dz4/ySHxpZa/PcaxctcecLhpW82KVHycq0bIRnkZAr3MvjRxmHxl&#13;&#10;enWvD2cXGHKk5Tk4x9peyfuxjGN1dNzV2mkj5PD4qUsyhTi3yrfve+qRyOqTpoEH2JN0m35FuN3D&#13;&#10;HGSMd6teHfFlzpn/ABMraHzIY5o1iSF/3kkmRtRcfxE4x71x+u3OoXNpCtxOZH7yL9P85re/Z11f&#13;&#10;S/A/x78A+LvGtsZdI0vx5o99qcDJ8r28N7FJICO/yqR9DXg4eUp0WrXdnZfzdl89F8z9AxuPlTqK&#13;&#10;rRi2klZ3Wm1n8nqbXj/wtrMskKaxftJNdRtcNdTSb1JLAFQe5Hc+3tXD674RuvDksZ07UftH2i33&#13;&#10;ttUjy2P8J9T+Ve8ftcweFPCn7R/jnwDoEka6TovjbWJvDzYKiXT7m586AhT0UJ0H+1Xjc+vW32rd&#13;&#10;JKrR+cHkbbkKB2/KtK1StUrQt9qKeu1pax/8lavbrc9GpRy3GZTHGVXyzlokmm1bV373/U5PTobq&#13;&#10;6vtzEhlfLOf5VoCzuYbtbeTa5k+6MZHIrqrzQNG8TeBb7x/4eWSzuNNuo49QgkIaOVHOFdSPuNns&#13;&#10;3DAHB4rnLdGj1Ly3lVVjba4wd3+f0rWVOUVzQel7W6pq1/zVvU+YoVMPP927vW9+6exgXNrenUTa&#13;&#10;xZOGwm1TjFb8E0sNosEsYZgv7zetbQEMMcaQIskQjLMfK565OCefSq0NvNq9ws7lY1mmMceMdQcY&#13;&#10;/wA9qiVKPN7Sbsv8ztw2FceaNGWu9n0XmZ12EciK3nZt+GbK47VbTTVtLYag0+3IBUqfWnedpOi6&#13;&#10;vILiVZGjjxEzrxux3p928Y0776cR5Uf3jjrU4nli1CK0PQweHo0ac6tRpyj07FO+vZdQaO0tJWZt&#13;&#10;w+964x0/ClTVINJMb6dF5pUkNv8AvMT1B9sitr4N/Bj4v/HDxEmi/CDwHqGv6jJdRWsdvp8O5mnc&#13;&#10;4jiB/vsc4GcnFegWv7FHxN1Lw/4m8VSn/hHrjwdZ20/iTSfE9u9rcJJNcLAsMSkZdw7ZKsBjnvkV&#13;&#10;6GX4Ln5opq+nnbmfKm0tbXfzPn8ZmX1utqtXoj7Z/wCCHfgj9l3Xv2e/jZH8R/hTb+MfFXxCFn4b&#13;&#10;0jw5qEYkhgjZjh440BkEnnFm8xACgUfMBk1xn/BT7/gir8Tf2JvhfJ8cPBfw8EfhTSprWHXrq31F&#13;&#10;7q4s/OyElc42iPeDG+DlSFz1zX61f8EOv2JPg9+zL+yP4Q+IK6Xpi+MfH3h+LUtT14xKtxDpp+5E&#13;&#10;dxwmPnZnAHLDPTFfjt/wU4/4LD/tQftdeJtS+HXivxTp+meDvDfiy+t7Hwz4cX91fRhjEJbqUk+f&#13;&#10;8mcDAUltwA4rbh+pHGY7FVqC5cPGr+8cnJuUuXkjyRTso/uZWvrHeV0fP4jEYj+0FTo2Vkr/APgW&#13;&#10;vmn5dT4W0+5umDToF65Y1bivLW7lEO5TJ/L1qKWxEdlNHb30cauuYgrEtj+7+H9KyLHRtUWeO4jj&#13;&#10;ZsyY9c15OMjFzk4vS59hhcXUpwp0oxc+/XXrbsdIYbuWDydyeXHJ/e5P/wBauv08z+LPhg3gyTwt&#13;&#10;cSat4XhuLzSr6zVmaa0LGSdJEAO4R8uGABVd2a46WSaHy2EY3qoWT3x3rUT4m6j4E1Kx1XQLq4tb&#13;&#10;6zmWeG5hdd8bjpjIIx6gggjgjBq8PiK3LalbnV7N3te3VrWzV07J3vbR2O7MIx5ZVpyfNFe7fvsl&#13;&#10;6Ld9jA0X7f4h1CHTLKKW6uJpFSCC3Us7sTwqgckn0FfUnxZ+IHw4/Yz/AGMY/wBk74bXdvqXxN+J&#13;&#10;Zi1L4xeJF09BLounDBtfD0MjEsjbh51ztAy3lpkgEV5v4BuPDXxt8c/2v8L/AIU/2Lra6QtvIukX&#13;&#10;8h+1agVIF2keAIJHPOxMpknaBnA+tv8Agn//AMG3/wC11+1f4uuPG/7WE998J/BdnL5t9eapCtxr&#13;&#10;GqOUyUt4Gb5c5yZpiANwwrnIGlbG5fg5fXsyqqHslGUYOzbqzuoNpNuXL7zSUbKSTdrHz+KxFb6n&#13;&#10;T5lrLmTlfRxi0pLv73dvbQ/OXwtpcUt8brUY28uNcrge1dFe/EL+zbuF9LuCqxsB5c0IZVIHoa/V&#13;&#10;b/gpD+yz/wAENP8AgnD8HP8AhBdAvNT8ffFizuIDbeGE8SbpbqFpsSfbZoFKWuI9xHJcsFGzByPj&#13;&#10;H9k9/wBkX4vftF2fjT4nfBfSbPw3pepXmqN4Ht713t0tMAW9rI7kNOiMcuSQXIxwCaVOj7fB/XZ0&#13;&#10;qsVLmcVOMYubVkrR5uZxldvmairp2ckdmW8RV6eDdDB8qvrKWt/LVWWnRHi/xU+NNr8ZPAuhaRqn&#13;&#10;he3t9Q0K2a0j1azaTy7i3LZHmKxIDqTgMuMqMEVxt74W174dai2la9brDI8cckTQzpJmORQyOCpI&#13;&#10;wynIr+hr/gsX4Z/ZB+Pn/BH7V/GHwM8M+D7O30OTRrnwq+h6XBbNZK0yRtBiNcj5WZSpP59a/A3w&#13;&#10;r8PbnxZ4SudUuNWjuJ7F1jmhaT540x8u0k8gBeOwr0KNHD4zhyhjP4fvTpezV3yzjyP4tFZqTbVr&#13;&#10;82l2rN8eV4yWMzKadoT1bvonfy3u2/1IvHWuad4j0ex0qHRIYZPLRGu9uGJHGSR97PqRmuWtPB0s&#13;&#10;GqGK4cfL0XNdR400nxT8K7zw/wCIPFWgfaLa6t1vNM85v3FyOQNxXPIIyV4PTsa42LxdeXOqSarf&#13;&#10;LvmeZpJFXhWZjnAHYV59Si6eCitGns1r1s36JtJs+lzPMsLjOIFVxWqiktPRdjY12wTV9V0/SrSy&#13;&#10;8nbhJJDnBycBm9ADXYfCr9m7VPid+0Z4M/Z6sNTjhvPFuu21hJdRR+b9ljkdVaTAHJVdxxVz4XfE&#13;&#10;jxFeWV/4J+HHw40u/wBR1jTfJvbu/thNcSRoxdxFyAox6fNxmvuH/gjj4G/Z08H/AA3uf2u/EPiz&#13;&#10;StS+I0evXNlpfh+4mCnw5DCAWvZWc/ccONpwTlDk1j7OMaLk4yu/dgo6+84yak39lLl6nNm2bYKW&#13;&#10;HrTqUvenJOEv7sd1y6XuuvMj6t/bM+Pn7Kf/AAQ2/Zsm/ZG/Yu+B2m6p4qubaaPX/FWp2sUk17mI&#13;&#10;+dNcXA/elw2AsSkKqqBxzX4l/GD9p348fHu8t2+K3xEvr63s5GOn2qsEhtAzZYIqgcfn0r7f/wCC&#13;&#10;x37TP7Pfi3wLoHwg+HXjuz8X+NI/EJ1LxDr+lXAnt7eLy2UxNOBiWSRm3naSEAx1r84b6SWKA817&#13;&#10;8sLRyXJKGHopKpJXm5JOpJvmjzScryXNHpdaPY+HwfJUqe1mm3frsvJeR9HfDL9mzxj4m+CF949T&#13;&#10;xhZ21vGyy2ek3kzvJe7yBviABX6jORjkCvPNO+JelfB/RvE/gZPCNhqGoa7arptzrEi7nsYRIGkF&#13;&#10;uT9xnwFZsZxkV9Df8EK/g78Tv2lf2prv4EeGfhU3inw5rHh+Q+JZryaSC00JY2EkN4Z1VxCxdTEP&#13;&#10;ly4cr0zXzr+1V8IdZ+E3x+8WfDbWrKO1vNF8QXNrqFtBMZI4pFlOUR/41xxnv3xXBgamNxn1ptp/&#13;&#10;VZU5RacVZz96Pup3vCUbu6fNzJtWSR+gZtnHDuMyPD0MJT5MS7qcdXeKtaSk0leUm9Fsl1u2dl/w&#13;&#10;Twg1LWv2ltL1XT/Emo2SaPLFdTTaUrSXohEqKXijUgybQRuC5IGT0r9Sf+Cp/wDwb0eF/iCvxE/b&#13;&#10;h8B/tMW2g3WpTW+vzWHjwJa6cti9tFvMl3jMczPuZVZSDnaSW5r8evhn4c+IVj4ksZfg3eaxH4lu&#13;&#10;y1tYx6CJGvJvMUq0cYj+ZtwPQA16d8Tf2wv29fDnwpP7Hfxk+Knii58O6HrH2p/CPjC3kaa1uAOY&#13;&#10;2E48zy8nIjY7Q3zACtMHUxuMzClWjiFGnFJVIcvNenzcz0SaVpLlXM4q0ntZnzeZ5Xj8NRjSmrNK&#13;&#10;6knsna/3f1odZ+zd/wAETv2rv2pLC38QfBzxf4CvNNvNZfTLW9k8TBBJcJGZD8mwyKu0cMVAJ4HJ&#13;&#10;Argf22f+CdH7VH/BPvx7H4C/ab+Hkmni5XzNL1yxbz9P1BM4zFOBgnPBU4YdxXRfAX9ir9rr9oP4&#13;&#10;d6j8bfg5BrF1Z6Tpcuoanq1nfGzhgijHzIJWZEL9cRqS2B0r2z9ir/gsl8SvB66b+xb/AMFJPD6f&#13;&#10;Fr4K61eR6Xqlv4piMms+HYHYRfaLW5PzkRA7vLfJIHysvArjp1uetXxODccThoSlGVNRcKlO15fF&#13;&#10;zSjOSSacGo3WzT0fRn2VYjLK9JOHKpxjJJyUm00rNpaxvdNX7ngf7O/7Pvwu+MHwV8ReJ4PEmmP4&#13;&#10;28Fat/aF14R1C6eCTW9HMQC/ZsKfNYT4V4+GAZcZBOPHZLh9Z8VH7c0On3GqajsmCq0a2AaTYy44&#13;&#10;wEBx9BX3h/wVz/4Is+Kv+CcWtJ8df2e/ipL4m+G+pQreaXqjYgvtMjkYbYSwbFwnzLhl6hhlOpr4&#13;&#10;A1DUrnxJrdxq3ii6muLi73ST3B4eV27n3Ne5GGFWVwxWCq+1o125U59Wpacr6rlabaeqbtqrHm08&#13;&#10;R9YrXceWV7Nab+dvz2fQ/db/AIJCeLfhH/wUa+BHjL9kj4v6RpuqWvw7S3XTP7P00WcFtpEuYoTb&#13;&#10;xgAiUyqzMXHRurZ4/OT/AILrfssal+yR/wAFFPEnhy0WePQdc02w1XwrdNDsSSza2jTauODsdHQg&#13;&#10;dCK+yP8Ag16gbwr4o8deOfGt/cwnx9pltpfhi1t4D+/jtJHkkuJm+6qgnap6k7uoAz+in7ef/BNT&#13;&#10;9lH/AIKR+F7G2+PdjqMOvaNpc9l4Z8T6PfeW+mh38zLR4xKu/qGPQnHPNfP8P1sDlOZY6hNSeEle&#13;&#10;KStJ03eE+dK6TUpwkpWd0pN2dkceZYqdLHUqq+Kyk+1tU/nt+J/Mx4L8aeH9XjtvD+vW/lyNJsaZ&#13;&#10;U+UgnG7HY9q6b4geCrrQLaK1t9YuJIVkB8szExsRwDjpnA4r2X/grl/wSr1n/gmt8T9JsdB8Ttrm&#13;&#10;ga5Zm7sb5Vb9ygYqFZmA+bKkkZODgZNeW/s6eJdL+I9u3wu8X6givNCz6dc3AOwsoJKMf4T0Ibkc&#13;&#10;Hr3nM8neUU6OIfvYerFSVrtWbceZX1umpcy6JbH6FwfxNF3w1XZ6X1urX7eZx01i89piaNi2OPbm&#13;&#10;rGhaS19N9jWzKiPJ3nqTj/PFbV1put2EhF7oNxDbLnLSQnHBwCG6HP1/wqfR9U0uOdAjRq33/wB/&#13;&#10;IEXg5xk/SvlcwyzGYWu6cYp2btZ9tf1R+6ZfiMnxlP6x7T4Urp2TfkvmYGqTeEP7AktNYsr6O5+1&#13;&#10;ZWeNk2iPjqrL699wHtWr8LPgunxF8SWNj4etZLtb2YQBdoZyxGT93PG3IyO/FZ3xej1PxVBH44jt&#13;&#10;Y4YdSvnt4Y4V/du4IxGpH16dea9c/ZS+NTfss6H4kfWvDmi6i8On3Nitvd3xS+gvG6SxKD8xjc5w&#13;&#10;CD8uQeMH63J8DWWFi1SblPvLRa2u+1n08rH5PxRmFJ5lOCipya913W7e+/RHBfDb9jjxR8YdN1rx&#13;&#10;n8OkW8bw/qQh8Q6WtrJnTUd3SNpRtzk+W3TI9SDkC/8ADD9jhvi14wm8MeHPE9hLc2GqrZ69HHMV&#13;&#10;ForNtWZWIxjd8pU4r7U8Bftxfsk6t+0doPwN8K/tHWPhfwl468ASWfxN8YWPhE2sN5rD27mD7azf&#13;&#10;NIYZiuJ1Vc7pASc7q+KvjHN+0p+wB8cbptL1Oxs9S8SWP9p6Zr1hEktvrOl3DloLiPPRHCbgD8wy&#13;&#10;K+hjKjisLW5aXs5pQqRUk7qnOMpS5nyxTlFxSaj8CnBSd7n53VnHCyjOclKD5k3FNLmXnLba9mk2&#13;&#10;tVpZmb4c/ZRh+Leua54M8FfEGxjvNIZls/7WjFuuoujFWh38rHJnJAcqGGMEnir2lfsMadpPhvUt&#13;&#10;T8afEjzLjSdUex1LSdLs1EsLL1Jdz9R93nt6102keLviPfeA9Y/a08D/AAREGm3t59h8SGGKaSy0&#13;&#10;+SSEEzsygFBLliu7jORXjKfGnxbDq02oanrVzNHIf9IhaTEcm3ITI/2QeDW0quHjF4ik/cc3ZKSb&#13;&#10;Vkoyi2otNqSTtzRa87nVhsPRdROrFXsr3TV/dTbt2106aM9v8D6B4A8CvYym7jW1tVDuSV84x4JO&#13;&#10;F/hGMnnGeSDXzR491qXxZrk0xunO6d2VvM3ZUscc/Sn+JPiFJrEW+WZmZVZB838Hp9Off8uKytJu&#13;&#10;I9Xm8qP5e5XPWvIxVWmpOpvobVMRLFVfY0Eknp5WFs9KSOJvJB+X7p96vNdLawbpHIHRs1fubW3s&#13;&#10;IVJJ+VMnbjriuX1/UXuXwJNq+mK8J1efU9TEKllNBxi/etsi8+p3d6M2VruVe4U8VpT2nirxBpcM&#13;&#10;KNuWKMmOE8Mo/GvTv2BPhB/w0H8XLX4VWHgjVNW1DVNyw/2e/FsuMGZvZeCa9t/4Kg/8E0vjj/wT&#13;&#10;gs/CPjHx74u0PUtI8Ym4Oh/YI5PNglhCebDNkAFsOCpBwRnjjNe1jMDg8t9hSrSUaldXgm7uT12S&#13;&#10;1XwvfsfHxzfE160oKb80fGmjeGtX1SGZLO23NbxNNMzyY2oOpx3xWho3g9dUgW6LS7S7RtsjJB24&#13;&#10;yQcYwMjP1r0X9mD9j343/tWfEqHwl8KVt1vr9WFv51wVSTIzsyOxwR+NfZfxV/Y+0P8AZg03wr+z&#13;&#10;d468OXXgvUpfD9zqPiq/ubWO5ur5pkWNVXj5V3ZwM4AAPWuqrhKOAUYVWnVmnJQWjUYxcpybfSya&#13;&#10;t3MZYipLEezjdo/OHWtBn0q2jvFkjdWY/dbJ4/xFULW6eWTcrEZPFdr8avh7rnw+1aTStQO6OOTy&#13;&#10;4ZFUjeuMqcdsjH61zukeENbubU6hDZb148uFcliOcnp06VxxjGpHn6HU606LSKYF1ESYiBtPPPWr&#13;&#10;Ftr01q8cik+YrBgy9c1He2+oWzzLcw+Wy8mNuoNY9ub83S5TO7GOOBXFiPYxid2FxuKo1E4yZ1Ws&#13;&#10;eLLzVJoZtSn3yR/cZh0XPSs++k+0SNNu+VvSql2DjE6ruXuM0hm89NiPtK9s9q4lFSs0etLGVZX9&#13;&#10;p1JrSC4ddgn+X3atCC4srB1+1W0Nz28s/wA81QsbSa8njhjutv8Aebvj6V3fhP8AZJ+OfxA8OQ+K&#13;&#10;fhz4J1TWBJqdzbiKys3keNYYVneZtucJsPUgDg813wwftKLquSjFdW7L7zyK2ZYWny05xucvpuk+&#13;&#10;GbjWvP1ZLpbV8t5dq43qccAZ4p2uaB4Ivbi4n0LULu0VZB5Nrf24JC7cli6E856Ka5+HWbhJjNcr&#13;&#10;u3Hna3Sr1peR3hEYf5c5/Wua0qFZe16dvPXX1O+nPLcTFKmrM1vH/wAIPFHge3t7vUJrW8sbmJHh&#13;&#10;1CxuPMjO4AqD3Bx2IrmLPT0tGLuOW547V2MGuyS6tZnWmkm061mh8y3RQd0SsCVweDxn65rsvjPZ&#13;&#10;fD/40eNvHHxc+Afwzk8IeErbUbYWPh2e7EqWkckeAqyYHzs6MwjxgBsdhWnsoypRaV0022mly2lF&#13;&#10;JP1TbXlFmOIpfU8XB2uulzyOO3jc+cHXbuqFbNnuFlXgK3X2zTr7FozQqknyn7vofQ1JGZ1t1d0Z&#13;&#10;VblcrXHGUqFRtOx0SjTxF4ted0bE3irU7ht15qLMN3Qt3HA/Sq+q6t5/79pmkkPJbvxXParKzyll&#13;&#10;P51PokszxMrDgA4967PrtSMVZnJpWqOkluXNVvrm/CGaWSZYl2Q7m6KOlTeB72az8U2d2+pXtmsE&#13;&#10;yu1zp7FZ41ByShHINVlyw8sqfSu9/Z18M6l4h+I0mjeHvBd54gvrnSp47PS9PtWmuJGKjLIqjOVG&#13;&#10;TntivWynMK1DFLE8z9z3t7bK730Xz07nkY7L6NGm7rTZ/eft3oH/AAWP8EaF+x1pWq/tE694JTwv&#13;&#10;e+GRZ6bpq6hJqt94mhitwhs5o4l3W1yx/il2cjO4DNfNX7YP/BxR8Ff2sPhFrH7MXhn9mjUvCPgn&#13;&#10;xD4ZtdGvtZmktrrU9HiinUkWUQ2xFfKUpjcrDdkHjn8wviN4Wn0u+uSNMa1SG5aNo9xyhzja5/vA&#13;&#10;gg/TmsDTrFQM7fmPOK5cVlfD8cc69Wgpvmc1e0Yxk3dS5YyalPvJt+SS0Xl5bkcq0eZS1t1/I9C+&#13;&#10;Lw+CltrGPglqOtT6XtG1fEECrcox/wCubMuMep4PvXB3L4i2A/L3qzNIttam4dwM/e/OsxtRt7qR&#13;&#10;beFNufunPWuOvU9vK6bbve8tW+931v3PsKNGOEpOnKTTsel/siftI3H7Lvxp0f4tXOhTajZ2M2L6&#13;&#10;zgm2NJHn+E5GSBnjIBr9Wf2Af+CuX7Bl1+05qHjyX9nHw/4Q8LafC9xqfxO8SaNaf2xZFY3ZEgWC&#13;&#10;NvnlfKFmY8Ywc1+M/gbxT4d0jV7nSvGPh5dQsbuPy8xuVmt3H3ZIz6gnkEEEVT1GCXS7xWi4VWwy&#13;&#10;MPvfWpxFPC5jeGLg/gcFKMpR0la9+VpNqy5XK6V3pqcdTByrYSVWFS65lzR3acdn+LPr7/grt/wU&#13;&#10;p8Q/ttftZL4w+H3iawPgPwffXJ+G9rp2k/YltrWdo3cTR8bpWZcu3Oc18jvcrrGqyahhI/OkZ2EK&#13;&#10;7V3H0Hbms0QubtjMoYM2dqnil01761uDdQoHjWT/AFf9KqisLhaNLDUFywpqy0V3fVttaNt6vq27&#13;&#10;hg5KjO87u71NWVvsc/75ip/h3cVYtdUubfSY9NSEAea7SfNu3BgMfiK5/wAQ6tc6rfySvGFXdlEX&#13;&#10;O0UtrqIgVVkWT8KtV5KOjua4qvRnWlyp8qOv8IeH45IbieW6VVHysxbGOKh1C4t7eAabBGpSNuJo&#13;&#10;VHze5ql4e33UypNdCO337po2bG5c/qf88Vp/FC/+GuhQ2Mfw51TUtQmmjZr+TUrNYPIbPEahWO4f&#13;&#10;7XFdPtpRSnHW/wByfmbuVH6um9EvxuUDquqRnZbXbKnYBvzP50VkQaopiUyXrK3UqF6UVssXJaXX&#13;&#10;3k819f1Nf/hC7uK/axAV5o1y4DDav+fyrR1XxPfyeDW8LXeiRqqyoGuxn5TGMKvHGCK3tG8HfFGW&#13;&#10;wuNdsvhXrkmn/YPOutQ/suYw21vwRK0mzaARznPINZnjF7BLFdL0bU472OY7naH7vI9fUHP4159T&#13;&#10;C1qc4yqwsm9G9el+jtezT9DswWIw8MLWp5fVtzRcZKyd4uyjur7726FLSgX0pVDh/MhxGSPmGByP&#13;&#10;/r11n7E/g6+8cfti/C/wnpusSabPf/EjRoINSix5lqxvI8TKD3U9M8celefeG74LIIrmT7vCls8e&#13;&#10;1bfhvxN4x+Gni2x+J3w/1X+z9W0+4EtpNGiybXU/ewwxU0a0qNZ8rSdnytq65rO111Sdm1s48ye6&#13;&#10;PPxlGpmGXwqQWsE+ZdbeXofuF/wUL/4OS/B3wd/azvvhX8Bvg1/a6eC/HX9l+KvFGpaltt9RjibZ&#13;&#10;N5Mcf+0G5OOR718a/wDBzr8CPB3gf9uCH43+HfiPqGsal8QvDtnrGtWOqeVtsd8KpBFa+WPniEKK&#13;&#10;STk5ORnOa/OjU7/VdXv7nVNXvHka+na4ufmJ3u7Esxznk5zz3rv/AB18fviv8c5xb/EK8i1FYfDd&#13;&#10;voWlXF9ukaytYCCgjLEkNt+XJ6Dp0FexhpZfgbewSVONKVPlu26ibhZyk9bwcXO3fbTQ+SpZLivb&#13;&#10;RdOL573b6a/o7/8ABOB06YfY4xdSLt29WbBFamgv4SuvHGhR+OLu4t/D02r2w124tV8yaKzMi+c6&#13;&#10;juwTccdfSsvxR4Z1LStlrLD/AA+v59K2fA3wo8b+N9A1Xxfovhya70bw/HCus3SsFSJpQfLTcTy7&#13;&#10;BWwAM4B9DXm0I0J4mMua0XK1723dk07aO+q00fofXVPrvsZYKMPf0srXe138rK59r/8ABf39mX4Y&#13;&#10;fs6eJvgv4k+GPxAtfEVn4y+HrXlvqlq7MLizWVfssm5vvAo7Y7g5BxivzymM8MSoz/Ky7htzz9a9&#13;&#10;t/ae/aa8YftVW3gHRvFum2uj6b8M/AVr4V8O2K3bSRx2cLyOJHYgnzGaQ7mx0A9OPLbDTtO1ONi1&#13;&#10;1/qBhgi/KVHcH0/pW3sq1LL8PRlLmlTgk5aO99Y6pJP3XFOytf5ng4WjWk3Cbs9X8vmetf8ABPD4&#13;&#10;0eC/hF8Xdci+Lnh231rwV4o8F6pofiXSbpf3U8UsYaGT/ZkimCSow+ZSpwRmvK9ZtLrRHa6RhNE0&#13;&#10;h8ubp5kecBsdQDjpW98MrIeJdNvvDfhvR5J7n7O84aGPJCrt3Z/2QOc1l6teWcfiJrHxBhvLh+z7&#13;&#10;Y06H1qaMpUY1E+vJdf4U0vS6av3svn7ccspVMLCpzpXaV9lq9m/LpoN8Iax4YvrW+tPE1zfR3H2Y&#13;&#10;HTWtirKGDco4PYg9R0OO3SW0X7HcWsTv8scgbzNuB161ueBfgZrHiq01Hxv4QgjubfRFMt5bq6mR&#13;&#10;VVSxkCkjKhck4z06Uzxl4ivbrS4bIyCWGNlO/JYsfxpRjzXunZtX7J2W3y2OzC5bicPTr1JzV4q1&#13;&#10;r3ur/LQ4PWEf7fcGZWaTz2YbuOM+lWxaXQ0qEXM2POO0oR09D+NWd6SH7Rcp5nQc1NJLFOitFJt2&#13;&#10;MGG5egHaspxlCSvt3I+p05RquMruWy/HX02Pob9mT9t74u/8E8PhR4o0b4Oavpb6h8R7N7e+aa1i&#13;&#10;kk09VxiZcgujjPysCBkE9a89+LP7b3xw+O+r6d4r+MmpQ+KdWsoY7e41TVtzS6kiSeYPtWMeecnG&#13;&#10;WyeAc8VwOkWZ8S61b2t3Isjz3CxwrITtUscYyfUn8zVrxR4YuvCfiHUPBfiLRLixv7HUJLW8tLyE&#13;&#10;xS20yHDIVPIIPUVv/aVOjN/V6cVN2lKSSU3a0U3LeyVl2267+VTyOpUkqtSai9l8j1z43/8ABST9&#13;&#10;qb46/DLw38I4/HN/4a8IeE9LlsNP0PQruS3iSB5C7xs4IaRSzNhTkBcD2r59sblY2D3KF1Zhux1x&#13;&#10;+P0rSu1SLS5oY8KrL09TVfw54e1PxLqcOk2do888zBIbeH/WSv2RR3JPaoljMVi6Cp3tCH2Vourb&#13;&#10;sur3b3fXRtFVsvo4HFwVJXk1du17tu1vTr6l9bewy0yx7Y2yY1ZhnFTWk62DRvpaqzhs/c3YP0rp&#13;&#10;fi9+zz8Tfgrr0eleOvA+tacrRrJby6lYlY5YyPvKw4IyGB5PKkHGDVGy8aeK/C9ouh26RSWsfzhf&#13;&#10;mCrkdeMcEVjHC1K1GFaD54SSaad1Z6o+iwmLw8K1qi9lra6i5Nvd6JJfe7mPci9tp/M1GykhZlJW&#13;&#10;OSIqzDrnBrG1GO11GT7PvbcvAOa9Hnn1a+1iLQvEfgW9e6ls1uoUuAD5kLLuEkZI+ZCvQg1w/i3R&#13;&#10;jY6o93pul3FrGm19s3P5HoRU0KOIjUsoNJ2ttb5epnnVHA/VPrVDFxq3dnHVS83a1tO1z7I/4Io+&#13;&#10;DPB3iH9o/wAN6XcX6x37eLLG4ki27pJoYd0hOD8u0Ac5716f/wAFlP8AguF+1N8d/Huqfs/fC7WH&#13;&#10;8DeENL1C4ivYtF1Fmu9X4MQNzKuP3ZTkRDjJycnGPin9kb456p8FfjFZ+O9Dsf8AStPt5THIspXy&#13;&#10;2KEE88YIz1rz74xXNxffEbVr57qaZri8Z/Mn+8S/zYPrjpXpZSqGW5hjMfKKddU4KjKUbuLcpuco&#13;&#10;9NVKNrp2buuh8zm0Y42jh5X/AHaTXKtFdPfzv1MGW71DUrl7qW8klkbPmSSMSzepY960tA1LWdGu&#13;&#10;PP0a7khkkg2PJG3O0nOPYd66D4M+I/CPhLUNUl8Y6B9uS70aaG26fupiOGOfb8a5C31a4ikcW6KN&#13;&#10;7EbR9eK54VsRWxEq9aTunHVt3d7t+bs+/dmf7vD0YtNNO94pfDbf7z3fRf2nv2p9Q/Zt8Q/BeX4w&#13;&#10;anD8OE1Szm1jQYyrxS3TsWhI+XcBlMls44xySK8da+1jTtNmtba5kWN12uqk/MPT9a+lf2BtO/Yz&#13;&#10;sNR0/wCJX7Yvie/vvCFvb383irwXpMwW81Zol22kEQ+UhBIVdm354GARkHxz4XfBfxv+0F8T9Q+H&#13;&#10;Hwa8PSXepNZ3+o6Xo7XCtM9rbq0xiU8eZIsWeO+0100cdVxNGpCV4wpzum4xjBybSfLZ3ck1dytb&#13;&#10;lcfedrI5KVOs5PqtZb2XZ6/L0PRv+Ce/i/8AZ8+IPjv/AIZD/bBSb/hB/H0y2ej+Ko7tkuvBessC&#13;&#10;ttfQ9VaFpCsU0LfKyMDwUBrxvx14Db4feK9X8Kyask91o+tXFhLIsZ+YxOVLgHscZ5rJ1iwk0e5t&#13;&#10;datS0bMscylRhlwQc/73HXHWus8XWGia58RNY1XSdem1CC6vmltbq8ZS8wZVbc5AA3EkggAelZ06&#13;&#10;Tw8589/f5Xyte7Cd5KTi/sqcXFyiklJxi9731io/WIzturf9uvX9Pub8j9M/+CRX7fX/AATu+Bvw&#13;&#10;Rn8I/tKeBfC66pfacsMD3Oji5u49ShcqJkdUMkUcgJJ246Yr89v2tfDvghP2jviB4h+AV5LD4Bn1&#13;&#10;y8n8PN5hiLWpYsE28EA54BHAwDzmvN7aS206+mv9Qba0LEJt6k+1Zet+K5ryA6dBcyNDJ95W4x9a&#13;&#10;7cp+q5JRr08OpJ1pJybldXve0f5b6rro2c2Pp1MRi/byqXdrW6dvvKNpqPl7nlXK9FVf5VZ0jS9b&#13;&#10;8SarDo2jaZcXN1eTrFb2trF5kkjMeFVQCST0AA6mum+Dv7Onxl+NA1Kf4X/D3UtcXR7b7TqklnD+&#13;&#10;6tIeMyyuflRASASSOSB1NfZPwbHwn/4J1/C/XvipaaH9s+Menf2afCvibWmDWOn3uQ9zHZxD5X2x&#13;&#10;OAJGJJOcY4rhjCti6zhTalUbVk5aK9rc71stU76vlu0nYylVp04JSdl6av0Wl/PXRdz6Y/4Nv734&#13;&#10;nfsU/t2/Eb9ij46S6X4ZXxD4RtdW1Kx1i6ghkXUIzCbOBXdh+9ZbrHl5znPHBryv/g5O+EH7NnwV&#13;&#10;/aU0+0+F+uXmofETxVqF1r3j9fOT7LYRzbBDboi/dc7XkJJyQw9a+Ufi58UG+KvxfvPjr4g8Xfbt&#13;&#10;YvrCN5L6fKsZ0X5n79e3tXjfjrx14q+JniVtT1i7a8vmbb5jMSdoyR9B29q7cHTw+V5pisThpu1e&#13;&#10;koThFcsXP2cYym2pXl7ym+VpWcYN31O+plEFgcLjp1bScpJRW/KndXfRu/VdD179gf8Aaa+GH7J/&#13;&#10;7Rvhn9oT4n+E7vxBb+FdSWb+xLSRY5ZgxGXRnG0soBIVsA55I4r9JP26/j3+x9/wWY/4J0eNv2tv&#13;&#10;hl4bvNN+Inwt1W3j17SdUtYY9RitJ3YQzSTRjF1G6qQpBJXYVONoJ/GHXbW4vW3RL5bKMFl7f/Xr&#13;&#10;0XwR8Rvir8D/AIE65pPgHxDDb2fj6RLXxD9nh3ztFFvKQl/4ASzHAGckcnFcGBwdCGeUMVGPLUc4&#13;&#10;qUm206abcqdtkmpPp21N62Nxlaoqibagns909H87aPyOR8TfEfxtB4fj+Gdn4sv28P2d9cT2enw3&#13;&#10;DLFHJLgu4AOMkqO30qlq513xTpEer6rM8xjhEbXDH5n2jABPUntk1JoWg3+uQXN3GYf9DXfKrSBS&#13;&#10;F6cDnJ7YzX6X/sqf8E4v2Pf2hP8AgjnF8WV+MNpoXxe03xBqMWrLNrMEkUkQuC0MUlqzCTmFlKvG&#13;&#10;RznOcYrTEYyUswoUqkpRjUqcism1ByUp3klsnK2q+09VYrDwyt1Ks8W3GnZvRX1bi4p9UtWt9LLT&#13;&#10;RnHz/wDBRrxz+3t/wSG1L9g/xm/274kfCXUrHXfDd3tZp/EXh20jmjnjGOWubZZEkYcl4UZ+sbEf&#13;&#10;EXji88PXvw08N6d4fXTmk8uebUrqNAtys5OAsgz91RkqRnIPPNbnh7xT47/YZ/aYg8e/D3xbpreK&#13;&#10;PB8ryaNqliqXFv57qY23K4KuuxmVkYEHcQc17V+0z8CfBX7Tv7Mmm/8ABQ79lf4TR6DYpqX9hfGD&#13;&#10;wjokhmtvD+vBQ63sCH5oLO8RxIqcpHIroMLgDvy+k8nlHJnyxhzVJUmvh9pUi3KDVtHJq9N6pNSj&#13;&#10;bVW8Ko1SqOupXjK3M9rpbP07nvX7D3/BQb4W/sofA/RPjF4G8W6Hfah4ZkitpPhZqN15V3fLIVE8&#13;&#10;UbAEqo++shIHGMHpX6wfszf8FZv2Cf2nV0HRvhh8Yrex13WLVHl8M+Ird7W6sp2i3tDIzqEZlOVL&#13;&#10;KdhwCMd/5h9D0jSYtKvJLvVkt9ShQSW9vMDtuF2/MoI+6/IIHQgHkVo/DLUvEp8WWcuiRXTXbyCG&#13;&#10;1h08EzTu5wsSoOWLMQMdPXgV56y/L1R9nKc6co8/vK2uz96NtYwSk1JNSld8z0PQq0I5hXjUlZ8y&#13;&#10;VrbLSyWiXa78+x+8/wDwce+JPAvjn/gmpdaxoesaHfSeGfilY6VqlwkKzXUTSwySCCGQcoRtLsOj&#13;&#10;AjvX8/Vj4j1LQJvtOlTOvmM8bOq4YjuPb+dfpr/wUtjt/wBlX/gkd8Nf2JPEeu2d98SNY+I1z4r+&#13;&#10;JltJrCXN5aSiJkgVwpOECSqgJOQYzxzX5v8Aww8A638WvH2j+ANF8mA3+oRRPdXjhbe1UuAZpWP3&#13;&#10;UUElvbpzXbPEQXDuEp/YU684uUVGTh7S0ZSW65+WUoxu/daau3c5sHha2ExVRU9Wml80k29PWx65&#13;&#10;D49utV/Zg1ppm1tr+6mEOmzJdg2dsqPGr78n5SwbC5I6GuR8MWenJ4Vs9b1i4e6ZYWga4Vekq53B&#13;&#10;gecgH6ntXUftM6x4bke8+G3wr0+ys9NsR5M/2WRlOrCB/wDj+KscIzHrGCRjkd6P2ePi7pvgLwz/&#13;&#10;AGTrXg63mkEhK6hJCJHiXd12sCCQcHPXgVp/ZtGMcJCUPeTblG9tZcq1lrskr6W307e9TxNWjXqV&#13;&#10;HJtWSS7vqvK59yfs3fCz9nf4J618Jvhr8SvEVjbN4utodc8RReJNPR4dMbaFFw0vIt32FHVgQcck&#13;&#10;4Oa+Jf2j5vgm37S/jDQ9Hv7e88Paf4uvrG21vw8VeG6tDOyi9RtxL5BD8cn7uec1vftGfGDUPit4&#13;&#10;41jxnpl5qS6t/Y8IvJLy8Ey3AVNhdcgEArnKg8Z4GK+c7+zeC2WaIN5cnygL0HfB961rYd5bRnGM&#13;&#10;5TdWFNNuy96KlOclFbXlVWjv7sU7tpm9OtKdOFRxXPZ82i2bfIvWKUl6cvzhsPC2qLq8jaUqtDa3&#13;&#10;TNHdBgpbaTtbbnPTmvqzxT8c4fip8G/Cnhn4y/Arw94m8J/DPRp9P/tXR1a31JImujKvmXikupRp&#13;&#10;CFjx5WGPyk18oT3V3ZwxvCWVmcBWX7x46VHDrPiaSK806wvJoI7xdt5CJCFmXPG4d+a8ujUksQq9&#13;&#10;VK+ve8Yy5lPl191tO197HLGdCjTUIU1OzTs7Wuoyina1m0pSS7312R7f8Tf2tPDGh6b/AMK6/Zf0&#13;&#10;fWfBvgW90aPT/EFnLqHnXWrtzvaY52uOflG0bccHJryvX7v4VvbLaeFrjWruZLj95Ne2scSSQkH5&#13;&#10;sAnBBxxWMPBV63l77oN2bg4B9Kk0vw5Da3TTm63bl2hdvtz+tRWq1pzTjH3V01a0VlJu93K3Vt+e&#13;&#10;lkXClisVW99u2132XT0V7JdEMOgwzEtCnysuFOcjg9KtaL4cu9MvjLcx7YcE7jj04x+Na1hZm3Kv&#13;&#10;OqoqjKp6/wD66mvtX0nZ/ZMu5leNmjmPBVsZxjvXm1pTlKyZ9LRwWX4GhGpJWlujn9QuWmkkuEkD&#13;&#10;KVPG6sGYs03l7eG/T/Oa2dVjSK3YbMNx5e0cN71L4O8Ca9401+x0bRbB7i6vr+G3t406FnfaAT2G&#13;&#10;e/bFeplWXxx2Kp072i2k29kr6v7j4vN8bKdSVWW71Ptz/gh18WPC/wCzn8err4neJy1vNoem3F1d&#13;&#10;TTr+7XTioFw24ZIZBh8YPAr6w/4OGv2nP2Gf2uP2Zvhro3w0+NQ1/wAXaT4glv8AQptDVprGWyuF&#13;&#10;RZ0nkwPLcbVIVQSpBDbc19JeN/BP/BK79mf9gTxB8RtS8PeELnUtG+G8mizx2N1C99fXt5arbmKS&#13;&#10;IMWZvMctuwNoTPevwb+IfxP0JtHu9N8Iqrae10ZLaAxgbAw+b6Z7461y1sXlfFmeU8f7CrR+pypq&#13;&#10;MrxSm0qiaV1e3K1K66ux4ODo7139tao++v8AgjL8T/2Wf2dLjT/i78dvi74f0Fbe7bT47a4ZmnZ0&#13;&#10;j2m5UBTmPIZdwyM8cU3/AIKu/wDBSj4B/HL9pXVviD8LfE0WuaPpFpb2WhXK2TxPdIqcswkAbbv4&#13;&#10;6DI5r88/FXxkj8XfBnTPAupw27XGlxm1sYo7UL5EIkaXhupLFzn3rg5V1LV3WRy2I12n5s5rbNI4&#13;&#10;TG55LNMRKXPFShFKV4qL3tpe71T16no5fRxNJ/uo3v8A1c6T4o/F3xH8Ttek1TXLsuxlYxqOAgPY&#13;&#10;AcADtWZoPj7xFoWppqFneyb40aMKeRtKkHj/AD0rKeW00ufyXhZ2H3t2K0oFtZLVWgRcs2dwrlWM&#13;&#10;jFWgly9j2aeWyxNT3p69V2IJrbV7lVv79n/efdLHNS2cFxHN5ezOzH5VJfv9ntQJJf4cKN3Suw+E&#13;&#10;vw+uPiSs1jY3Qt/stvJc319IPkihVCRn3LDaPc1yVJVK0JVEvdirs9jD4Sjh+WnLe1zk7yCQyb5I&#13;&#10;SFPKnb1qje2bFTOqYXop6V13gfRdL8V6jqDavq8dhHb6ezw/aJAcPkYQep9xisGGEXJkjZt0akjJ&#13;&#10;X+lOyh7kXfZ+VnsZy9ni6rjEwzJdZ8uI7WHAOea/bn/gh18Ov+CoetfsU6t8ZPgh4q8GyaLfaVN4&#13;&#10;d8L+Dta0+G2utX2tIr3f2xo2CmJpGAV8iQKwOMA1+KlkllBqUZ1WFpIY5laaNG2+ZGGBKBsHBIBA&#13;&#10;OOp5r+gT/gjl/wAFdv2L7/4T+IPgDrGs6f8ACnwz4B0eyufDWneKfEiyzypM0/24pJ5a7ysnlPtU&#13;&#10;bv3h7V7OKqSjwrWpQoRrczXMpQVRKN0naLd253SsrNct1Z6nwWaRrLFRUU0k9/M/FH9pj9kL4z/s&#13;&#10;u/FfW/hT8ZvCy6frFizAta5lt7v5jult5AMPHkHkAYHUd68ZjefSLpgysMfKwx0r+kXxL8dv2BP+&#13;&#10;Cnn7bmg+HNG8dWusaZ8I9NuobHT7i1ECeK76/iKK8c3LGKIZIRwpL4ODXwp+31/wbh+OvBfxl8Mf&#13;&#10;DX9g+/1Dx1qXi/TtQ1m+0zWrm3tW0q3ik6s5wAnIRWYje2QBxkc0sZTnGhQzCDo1qlNT+G0ElzWb&#13;&#10;/kTgoztd8t+S7aHhsdKnWbT+Fr/L8/wPzAttX+1bIrdvlZsbc89PStW3u7+yO21vpdrSLK8PmnYz&#13;&#10;L90sM4JBzjPTNXPiP+zN8bfgfr+reGviX8P9S0HVvD95JaaxZ31syNa3ClcxtkYzhlIwfmU7hkVi&#13;&#10;6A+p3mqjRLpPKnb/AFm5fuqOSxJ7Y5qnltbCrnpe9Frdapp6/Nfcfa4DPaeJXJiNX08jYKaXfeFL&#13;&#10;6+1Kw8y/udSEi3kZ2qOOYtvT5h82e2OO9M1/w5Po0UVup+0Wt1CrxTIp4PdeR1HoKu+L9PtdIjTR&#13;&#10;4gWtvNDtN5g5cA/MAOxHFN/4SyybwLb+FZtFZ7211iW6j1SSckC3eNFEITHy4ZS2c85rGt7Ouk0t&#13;&#10;W9vLXX5HpUYyw9RqPwrT5HFv4fkv52+ywsdvaobdfsLfZpU2sv8Ae+tdr4aFpYxy3V+is10uIXXo&#13;&#10;OuR/KuP16wubnUmS0gaR2k4CqTmvLoxlUrOn0RvmGAw+By+njabvOTaa7dvv3JVw8rEN9BXUfCT4&#13;&#10;n+OfhD8QrHxv8PvFWq6LfLHJbyaho181vcC3lRkljV0IZdyEqeeQeeK46CG5t3Pnjb82NvvV9Jmh&#13;&#10;+6D9a7MPKWHqc179GtGnfTVPRryej6nj1KVPHYZp7s7Dxnqmk3lgtva3+7zJGlaN5C7bi2SWbuTk&#13;&#10;nmubhjjiO9Dlcfw1Q27yQST60sDGDd1/2ea6KteNTYnBYVYeNlsg14/aLbbEMMGGV/CqHh/Rb/Vd&#13;&#10;Vt7K3h3Ozfu1yBuPYfnV1H898sONvWuz+EmiWNnrsfjDxECumaUvmzZxunb7ojQH7xyTnFY0oOMZ&#13;&#10;Sfy832KxUadatFs4Ke2so9VLQW/K/wAW4/eBrV1/UNKuJl+zSSGHcCGmA3nAG7OPema54U1FNYnl&#13;&#10;0wNLbrdM0UkXQqSSP0NUruyuEgBSM7k3Z9Oa2rU46JPbfydldHJh3Vw9OokrXf5akX2i3QNOkXDf&#13;&#10;d96z/tE8Sl1lzhhnH1q5C08kCxunynk1D9jhEi/PwfvD0rBRWphWqVKjutDQ0aOwu1aLU3WNdmY2&#13;&#10;ZScn+7x61XmgMPywr5ijJVhWkmjyw/6K0DeZJHlM/Ssuey1CG58kBlVcg7Rx9auFOEt3Y6KsVGnq&#13;&#10;rlqwjku4ttvGzd5Cvb3NU9QtJ72ZQ6kbPlX35ra8KXz6Q0nmg7Z42Rs9uOtUwrm48t2ol7dtpS93&#13;&#10;Q0l7OVFK/wAiiPsUA8l2G5eDRVg6H5hMh/iYmisfY1Dh5pH9aX7VXwY+G3wz/wCCU/xc/Z48Lac1&#13;&#10;t4Y8P/BbVLe1EKhpme3sm2ys3BZmZQx6+3HX+TXw3qklsfJkjaSNtyna23accc+g/qa/px/4L3ft&#13;&#10;S6p+z9+wl4i+E/geISeLvixoepaZo9wsiCGHTbeJZtQlZmOCzWxaONRkky5HFfzFeHbZprhGii3b&#13;&#10;QrbWJA613ZflssDwy3ZWqVG4tWvJQioyk7LdyTV3q+XVI+b4ZrYpYyMr6qy26X7BfTta6itzhv8A&#13;&#10;Vgs2z8+K0bzULJvLjtZ/MjZflyuGFR3+iax4lu5LazIaRV+9wqjk8598cZrBsLC5t74xXUjDa2GX&#13;&#10;PQ+ma4tJaLc+wnLFYepKai/Zzk0m9FppJa9mdroWjJrCLEbUNJuwzY4x/jWtLoGq6dYWXiOCW1j0&#13;&#10;mS+a0jvjcIu6QD5ztUl8D1289s1zmm3finUY4PAeghZri8uAiRx4WQljwN3Yf09qn1rwnpOiW9po&#13;&#10;c95MutW9866lKrI1vFGdoUIerHO7dyR0rajh6e9V3s3ddlZ/dfodVTOJUYxp4en2Tla+q1srXvZe&#13;&#10;iOk+J9joN9rQtvhFrX9qWrWEIuLi4tTAsl5jEiQb+WjzghmCk56CvVL7wr44/Zo+Cifs5anqljJq&#13;&#10;niua08VeNNP0zUEuPsrmJv7PspJIyU3pDI8zopJzcKrYKbR4baeHvFM0v2iHWo/sfnbI5LyPCKoO&#13;&#10;ASADjj09at3XjX4gabBJZJFYxyIuftEMJ3DPG7J68dOK5q0JSpx9jZ8qdk2rXaXLKXVuO6il2d9G&#13;&#10;e5lVXLqWbQxuMlVcoqT5VFS5m1olaXupJve99tBNcsrHzpoHVY/tETLllrhdDtL+11SSzO5Ub5Wx&#13;&#10;zkZ61oa7e6tAp1K/vJZbhnwpk7cZqCw1iHUYms7622tjPnRqche5PsK6sOuWilN7dtvL/I+XzrEY&#13;&#10;fGZrKtSg4dlp1722fda2PX/hbbaN8B7ObxZe+Jobz/hJtJaLdpd02Es2ceZbOuA3mMVGR0AHWvJd&#13;&#10;dsk1LV7jWILKO1hluWe3tlYkRoT8qZ74GBnvUkfmeYto05kWA5VwSVyeP5Vn67JcLe4ll27Y/lj7&#13;&#10;DIq8VV932NNdbt9X2XyWxmo0Y4GNSadk9EtjsPhvfaor3Ph7R9Xlsbq82rFJHcMvmqFYNHlRnkE8&#13;&#10;dCM1e1XxF4Q1P4fQad9hb+2W1MmS4TI3xkAbRzhSpyMY6H2rj/CmpNZf8TDP76GT9y6sQwYjgj/P&#13;&#10;erT3tpDFHvPzxMWEfXDHvTp4uXJyyV2mn80ra/K33HUvbVcOl7RKLXeztpp69iK5eR1VIk244NMa&#13;&#10;O6TCGPJb/Zpy6myQNIYvmyS3HU1Tj1y7iJmd9ze/OK55OrJak1JYGjblm9fwXmW3t7kHcZsTfKVK&#13;&#10;sVZTng/UEV63428Q6j8Y/iBJ8cvj1rOqahqGtRifXL+GCDzr+6WMIHYZC/NtUs5yW5PJya8yktI9&#13;&#10;VjWSGf5toZpO5OBxVm08SavbwxaDeyGa1hkYqq9V9SD3rONSUfejFX692tNE+10mepg6OWwc3jXP&#13;&#10;la9yUWrX/vXu9j0z9mr9luH9rH4wN8NPCPiKPRZJrO4vY5tQYMsaxKXaIZI3MVHAyea9L/b+/wCC&#13;&#10;aHx5/wCCeXw++H/xf8b61aNa/EKTzfD8+iv/AKhYoYZ1Lv1WX94MAhT8jGvJv2c9N+J/xK+Jnhf4&#13;&#10;W/B0iLX/ABDrS2tgI7pbaSeSU7SgmYgINm7vk+5wK+4NF/ZG/am/4KJfFDQ/2QdI8SXY8J2phitv&#13;&#10;GXiS9uLiw0uxs0CJ5AP+smMJPK45IBZVzj1sFUo4XFKtiKsVRUXKpCSTUVtHW6fNza2SfN8Njx8w&#13;&#10;hR+ryjRai1rZ3bkl28n1baSPob/g3i/au0b9tuy1b9n39qf4Qt8QPG3g6L7T4b8davokVzbW+i4Z&#13;&#10;mt72R/l8xZ2PlllZ5PNxyFJr7A8df8EPP+CUXj7xjdeOtb/ZNht9Qvr/AO1XEOk+Jr61tncklh5K&#13;&#10;S7VQk52LgDtgV47aaN8HP+CIngt/2Qf2INBk8bfETxdbR6l4j1jxIyrOqAHyGmWHAWMhXKr2zk+p&#13;&#10;+iv+Cd37Wfj/APal+Feqa58VvC1ppOuadqjxxx2G7y7q3JYbl3EltvAyOCD7VxU8vqUJVcfh3KlT&#13;&#10;rOLjFSlCbvtOUVypRqO7jF7Kzsmz4vGYrFVH7WjJ2gvivpfyW7SWl9V53Ryf7bX/AASO/Y6/a7j0&#13;&#10;DxBf+Ch4PuvB/hldF8Pz+D7EReRZrnZH5K/JLsG4ruBPOOa/If8AbO/4JR/EL9gPwhcfGbxj8aPD&#13;&#10;fiTwXqmsSaV4ftproRaxeKzK6GWybOxQA28qxAKgnhhX7cf8FAvCvxW1P9kHxvd/Bf8AaEf4a6lo&#13;&#10;2lS6jq3iDaNv9lopa4TdtZo3EYZkKYLN8pIBzX8zf7Q37V3i39oLxzf6p461TUNXDeXDpl9qF6fP&#13;&#10;UJgGZxyC8u3c4BADMcV9DkuFpxySVeVf9xTfI4WlJp8qcFzysoqSfNdOTUEuZK4ZPWxCxDqe1spX&#13;&#10;unq3s72s0vJqwfCj9mnxx+0b+1fpf7On7NGiNqOq+KNShg0uGFyY7UMA00kjH7scQLMzHIAHevSv&#13;&#10;+C1X7NHhf9lD/gof4u+Dng218vR7ePT5rCQL8sqvaxF5F9i4Y8cdq6T/AIIM/ETWvDH/AAU+8B6L&#13;&#10;o1ksl54kkk023kVjvRiC5IP+0EYEHgjr05+lv+DtjQpIf2wvhX4mtrS3+x6l8P2WG6jjCtLJFdyJ&#13;&#10;IGb+Lb8mM9Aa83K6ksRxNiKFSzj9Ubjrrze0jKU2urag4q1rJdT0cVVp+0owjLSUpNrs/TsflS+n&#13;&#10;XNrbK95bsqSlhE7DAPeq9hpdpBds7xBlHHeuq8NabrnxIlsPDUsoMds3k2sNrAWllkduFAz8zHOB&#13;&#10;+Fafxu+Cviz4E+IdP03xX4Y1Gxa7h8xY9SXb5oBAYLjqBx781jTqUalqcH72rfTS9tL6+p9HDhvM&#13;&#10;/wCx3mUklTTSu3q2/I5SW5tprZhATGyrnavyrkdCQOvevdP+CQnj7wL8If8AgoT4L+Jnxh+Ken+C&#13;&#10;vDenQ6mNZ1zUrWWaNoJbKaFoAsas2+TzAoPAHXPFeBm68y/a4vY8LI+4si8A+mO1e9fAD40fsgfD&#13;&#10;z9kr4u/Dz44fAGPxL8QvE09kvw78VfMZdBRFczFfnCgFtnYk7jnI4ravhY5hRWDak4VLRlZxvGMp&#13;&#10;WlNc6cbQ3ejaunbqeLiY+7K7+S6vbb0PKf2pvFPhXxN8VdYvPh8+/QYr6WDSbjyhH58KscS7QABv&#13;&#10;JLBcDANcfZa+LDSVt4iV8wfwjp71pWWm2/iG3lkvP9YqbwQ2AKq2fhSbX5LXTtJ2teXE6wWlqD80&#13;&#10;zscKoHcknAHc4rbMK/1rESnDby7WTTu9W3vd6yvd7jjGVO0m97foZrTpqQkjctndkD1PrW/4b+Gt&#13;&#10;3qVsuqR2E0kTFW8tW2tIm4ZAb+EnpmvWdV/4J8/Fv4W3i6D8cdY0nwnq0umpft4fvLnzb+CF8YMy&#13;&#10;JlYGwR8rHcDxiub8UfFExX8HhbwZoqw2ei2pshcRxFGnCtnftyRkHJB79/Ss8BCniKDr3UktVvZ9&#13;&#10;mtrp9GOph8XTxSozpyjJq9nF/wBWPoL40fFmT4HfCLRvDXw10a68L6N4g0dbjUNLsdQO3VhG5iWK&#13;&#10;ZM/OIpMMGYHDYYc4I+cvFHxX8bfE7wJY+AtXsJLq306bzrWbzJZpRNzk5OScrxznpWVZz698SPFl&#13;&#10;w3ivWZGkhhYkTSFVEYwcKCcKCSOBxk1l3njm/wDDmuPc+Hp/KMbDyWVclCOhHv3rojjI4aKpYd6R&#13;&#10;s23f4mt3u27WV3d2SVzulgakcBGviFH3pOKSWujd7q/R6eZJqAu7HQnVgyxyHybiOZTmJgc5APPt&#13;&#10;619Rf8E5P2evh38bvCPi7T9T0u21DxFcapYW2k2d1MEZrVkJeRBkM5L7VOM4wD9fljX/ABl4g+Ie&#13;&#10;oyat4v1Vbq5kbzLi6aMKZnx1baAM44zj86+nvgV8Nm/Z1/YVs/8AgpDp3jbzvEcfj6Tw94F0uxm2&#13;&#10;f2LfwxiVru7DA+blCzRoPlzy2eg5pR+tYijhcK7VJytC/wALkouS5tvdtFtvdJXs2uV8vt406HtK&#13;&#10;y0Vrfelb53t5Xvsmch/wUk/Yr1f/AIJ+/tR6h+z34g8SQ6j/AMSez1OFoz89qtzCJBbSjPDxklTn&#13;&#10;nABwM1yPwG8UeENNupofEVtbXcV9btbXFndRhoJFwCpcdjkDDj5l7EVj/Fjxd4u+LP2r4kePvFV1&#13;&#10;q/iPV72S61jVtSmMk15K5yXLHPJ9OAO2BxXGeGr+wsbtnvJGkjjB3BT0Pp1H+RW+bxwtWMOWTkuW&#13;&#10;KlK1nKSWs7J6cz9619PwPWyipWyypOjior3lJara7vZPrba/dXWgmv3YjaecW8du0krFoYR8ifN9&#13;&#10;0D0Fegw/DXwD4i+BukfEDRrO6jv2e4tNXkkm8xftSPlVAAwqmNkIrzfxCLTUNQzas0aO27O7p0r7&#13;&#10;P/Yo/ar/AGRNA/Zlh/Y2+Nfwz/s3VrrxBqGqN8RbjUh9lPmQp5UMkewsgBiCBwT78HA8/FYzH+2h&#13;&#10;Uwyk/eXNZtWi1JSdlZys0ko6u0trLXqySvlOFzKazCKnR5XFXV7S+y7XWz3etux8T31hcwyeQIdv&#13;&#10;7zhm/i9K+sv+CbP/AAUdj/Y8+GvxK/Z08afDHRfE/gr4sWKW/iaLVJHWaBooXjieNlOAQZNwOM5w&#13;&#10;QcgV4T+0Bp/hnTvFSweHru3lLx+bM1pIHhUsSQEI4IG71PSuAsNYs4b8R6jZo8Z+Xd/d4xmqxdGl&#13;&#10;Tqv265rSTTu/ijrGcXe6cXaUH0av1d/Gq0MHHHOlGpHl+FPeNmvK7Oy+OXwg8UfCbxVFfX6RXWh6&#13;&#10;nul0PXtNmM9nfxKV3CKXADlNwVwcMp+8BkZ674XfEnX/ANlD40WvxATwHouoapa6LIdPttZt/tFs&#13;&#10;n2q2IS5TYw/eIsgZGz8rDOOK9q/YR8A+Iv22P2e/iv8AsAeHtLg1HxVb28fj/wCE9vcXaxlLyz/c&#13;&#10;6lZRFuB9otJd+zIDPaL3r5c1f+2NYuFt54bqS40/9xMtxnNuqHbsx2xt6V0Qcc2wlSrXinKDtUTT&#13;&#10;UWpWlCVrrScVJOP86lrbQWX+2p5hKja7vokm21qnZeXV9NCn4q8Xa7458W33iPxDq1zcX2oSNNcT&#13;&#10;T3DSEsM7VyxJIA4Gc8V0HhTxFqvhzwDJLElvHDrEghkkltFZ5FU8kMRlRzzjGcVmyeBdT1G0bxBJ&#13;&#10;ZGCzjwLhmwSq5GW29Scc46mvRLv4d6f8avAK3vwkmt7Ww8Gaep1qx1O8C3E5LkfaYl6uHG1TGvKH&#13;&#10;HGDmnh6316rCeJd3eybenM9Ixsu75bKySfk9O6eEx2Sayi4uS5ldPWLestd0rO/mYnxTv/AviaHQ&#13;&#10;fEngCPUEuv7G8rxFHcEGM3avwYiOuV5PTHA7Vt/Bm5PiC4/4RmCx3OsMvnzbOFAXPzHsT29TVTxj&#13;&#10;oHhnwX8O/Cum+F71ry81Cxe/177RatDNZXwcobfaTgoI9rZHXPqDVb4F/Cb4o/GTxNfeD/hzps0l&#13;&#10;zeWcs+YyVV2jUsqM3RQzDbkkDJFdNV+xp03P3bJJOV+bV2V1u21d2t5K+5OHqxc1KWsW7u2vmaHi&#13;&#10;PxX4QtlGmaB9ov5yux7hY8IuP4dxwSQOvFYml6Le+Ldak0zS9Hlkj2q1xDHGXKxj+M4B28Z5rvfh&#13;&#10;XpBsfg9qXja80228vw/cNBrFvdfu9yynbv3gHLcEFR16AmsDUfiJF8JPGV3a+B9HjntdS8Om3ZPm&#13;&#10;Hnb0LrJu65Rug4zjBrrxNCtKnKLXLOLknd9YuPMm+6UotJX3tc0jUhG05P4tWl0T2+/YzIfgtqQ1&#13;&#10;zzNHtvt0cLMsjN8kIwC5BLEbQE5JP19qyZda0bV9VutT0iwf7NEx2bsf6scYH4flXa+DvjXqfgLS&#13;&#10;7iK50uHVtJ1KRTrVnfY3yqUIIXurcsM9COMd64K+OgaRqzw+FoZ7axmk3ra3Em4w7jnZnHQZx1Nc&#13;&#10;eKo05STj8N1r/dV9Gt7y38tNyo06lOjGpTXe6s73fwvt36mpomr6bpvnWt3aM0dx80YKghWOfzrl&#13;&#10;Jrq3tNRazh+XEx+Uc9+P0rWuJTfIrQbVWH5Vk24LEVi2Hhu/N+2qz7vJ3MFcfxMOqilUXLSemj0P&#13;&#10;Sqe2pRo1OXd/g7Xb/A3ruOOW2W6acbvK/KuQ1y+tre6G1fMYdyOlaDat9ovfs9ujLsY5zVe/0qW4&#13;&#10;uvNCqFbj6183Uoyp1mpPY9jH4iGPwqVFK6divc6ibuyQZ39Ac+npXp/gz41aJ8Mfg5Hp/hyxt5/E&#13;&#10;Fx4ihubi7mjOY7ZASY/cMTjj1PtjiLjQobKCGBk2lo8tnvST6RaTpHAke38eK2pYqnTpuEldNrr1&#13;&#10;i7ng47I8ZUleydlt67EWv+NtT1bxRqXiTw9YfYY9WklWS3WZpNsch5TcxycdmPI7dKzbDRZ5pTZt&#13;&#10;w275UbvxXQQaZZ28Syqisy/MU9R61pavoGoaBZWviiS2b7JeZNrMxDAtxkZ7cGqxGYVqtPfTZfp9&#13;&#10;xpg+GVGPNV6LVdEcrD4bFvAziNd6P0dulWNLsxNKIY1AaSUL+JNP1nUtk0ke0N5nLMAcD0qXSNW1&#13;&#10;zwhJJqn9ix3EdxA6xiaMlY2OMSD0IxxXNTVWrF8xpUqYHAyvRjexzXizS7iLVj5Q3bmOPYg4I/Ai&#13;&#10;r9iLGysIwsg3Afvdx/iqjLeaheTAS7mOdwZvUnOf1q3aW0FtayS6h8pGdv1pOm6cbNnn05udaVam&#13;&#10;rXW72RbfSdT1q2luLXSp5QkRlaRFyEQcFjjsM0aBrHinQtJ1Cy0y6mjhvIwl6it8soByAw9M1qaF&#13;&#10;8X7XSdDj8IB2jSV9lxeRoGPlk8jH5V0fgXwp/wAJN4G8S6tpeiyXjWtxCIbpZAvl437yVIy2VxgD&#13;&#10;mtqGFxVSnOSj7rWy7Oy1/wAglLLalZL22vd9zyUzatZ3Xnln3N95vWtfw/eu8+2YY3dq0dYto57W&#13;&#10;M27bl9No3KfQ1hSxTW1ypK4xzzVSlUVaVKatbT7jKMJZfP21OXOv6ub2o6Wlxb+f5ODnBrF1PSru&#13;&#10;2kEp4bruHBq9putKyM1xJ93+D1q8Z4dShWb5S27J3UKrXwcrwb+Wh31MJlubU3OGk97f8A6D9mD4&#13;&#10;6eLvgF8SLDx14NvJre40/UIL5poZGVg0RLBVGe5wP84P7neHP+Cx/wAKfAf7Lvh3/go78T30nxB4&#13;&#10;l/sW58Navovheb7LNdedKssFqyykM0sTLK7MV2r5mQfn4/n/ALvSbq3YzW7qufvFWqreXmoXNutj&#13;&#10;IzYVmfbg4YkAbj2zx16/Wu7HYyjnWX08PiZa03pL7Tg1adO+nuy+bT1R8djclq0cVFyi0/Lr2fkf&#13;&#10;tv8A8RBn7Ev7aP7O3xa8D/tnfBSw0/VLptvgnRJNIF59ttWQRhzOF4uojlvmIBX5UJ5Fflj+1Vo/&#13;&#10;we1PxdN4o+CVzMugrax29uJrcwTySg/NKUJJVWHYnPFeH20txp8yztIPl/vLXSaVrFz4gWb+0LpC&#13;&#10;kcfR26+1VhcHkOHlUr4Kk6UpWfKpPkVoqKSi12V223qzkp4etQlyyba7dSJ9QDwJcX8hYuQrZPJU&#13;&#10;dBWtbXsFxb7dKXC/ck3qOh781zaW819MxK7EXIVj0FV/+EjFvJ9hQEruHO7iuDEcsqvu9D7bLcbV&#13;&#10;w8P32z2vubRvr5plRW3xRsEVccHI6101xrfhvSPAX9mW/hiT+2mjYzal1bJPHPpisHwBqugnV10H&#13;&#10;xNIlvBdTp5d/u/49yMgEjpjJ69q7fxV4WbTvmlVJYmjwskeGVvcEdQetcGJkqdSKa31TT3tpY+my&#13;&#10;fB0M7pVKUparZdvkeNRajdpJ5EjMw3bmLetaX2kABsfKF+arniPw5G9x5tin+9tqpZ2DSAQTwSAj&#13;&#10;Hz11xlGtRu9H2Pn62X4rK60qW66PoZk2uy+cViO1S2NpHWrljKbmMMeDuw3tRf8AhkwXLMksbL2x&#13;&#10;2q5p2mukW0Rn5fvN61VFc2hx04YuM5OpsSf2fmMtFKF4+bNTW+q6hYolnMWaBPuxs2QOc5Hv7113&#13;&#10;hbwppt94A1DxjqE9vZw2oQQ+fMN88jHARE6kerYwK5u60W4M6x5Vg0Yk+9nA9Kuf7uo4djqjRjUp&#13;&#10;qpcqza3fXEjbJPL8z5W8zHSu8j+BPjTxT8Gv+FkeAtO/tiGzupItYtLKAtNYKq7lmbHWNhnnjG01&#13;&#10;5rdooLIrLkNhlzXefsyfEOx0L4k6T4e8d+ItRtPC9xd7NahsZH/fRGKRQjKnLLkjJ5x1NehgaM8Y&#13;&#10;vYU7Kb1Tet0t0/N6JPvp1PPxdZUYtyXN2s9medrPttRtUld3yjHX6UGxuYBm4tZEEi5TcOoPpX2/&#13;&#10;+3L+y58EP2TNb+EPiiPxlF4o8P654Vn1fSrXRIFxJbl8K7OVG7Ep288naeazv+CZXw30P9sf9rWx&#13;&#10;0NLDw1p3/CLW6alp6eIr5IYHggkG1ZWY7Wx8pOBnviu7LKOAxlJ4qN1TSqSben8OUotW36X20Pl8&#13;&#10;VmlanT9+L0/q5886t8I/iLafDOw8fz+EtRhmhRYZreS1CsY8/u5Nmd/zA9duCO9cdc65DNbiAWf7&#13;&#10;7aC2eDn8a/Vf/goL8cfDepfEPWfgv4v0/T/EXjW+8nT77xFo1mDb21mqnEcL9GcFioccAL+FfIv7&#13;&#10;Qnhm0jt/Cfwd8IeLdH1/UPF15A2qSXmlwwS6fMJVhhtvOAy6oPmduNxBGMYrqp4KWMjRnOnyqrrG&#13;&#10;zuuW129k0lsuZK5WBzSv9Xc0+Za+drHhHwa/Z5+Onx61SWb4TfDDVtbt9OuIk1Ce0t28m3aQ4jSS&#13;&#10;TG1Wc8AE89fWmfHf4N/Eb9nr4s6p8L/i34eXS9c01wt7Yx3Cy+Q5GfLJUkbh3Hav0W+D/hf4gfsf&#13;&#10;ad458R+F/EtrY+E/DdktxrTaTfqtvqt3CgESeU/+sLcspUZAzkjv81t8NZf2sPDHxC+Mfh2x8WeP&#13;&#10;PG/iC8hiUXUkax6VdPcZe5mfGZYzHiKJQR8xyxPAGbwca0pTpKLowUVZJ39pLVc0tEkv1Xcxp5ni&#13;&#10;Obnb36HysmpRKoUH9aK+j/HX/BJD9rj4V+K7zwF4++HU0Oraey/alsrhJYSHQSIyOvBBR1bj1orh&#13;&#10;l/ZPM+XGUmuj5uhp/b1SLs7Hs/8AwX2/by/aJ+Mf7Qes/sXeMviv4Y8SeDfAfiCG50X/AIRvRkgW&#13;&#10;xuBbGI2wlyzsUVzG+WILLkAYAr4E0O+/sq482dRKpRlaNuB04q5uu5Nal8Qa3LLdXU1w011JcSEt&#13;&#10;M7HLOSepPNU7lF1vUHW0t/LUZOO1c+MxVOtTp0aKSpwiorRK7V7y5YpJObfNK27d2z2suy2pltGE&#13;&#10;271W0lHz7t9vMgm8Ta1p9reWmm3UkcF83+lIvyh8E7fxGTVbQy8jGzk3COY5kHXGO9XbiCyt7HMm&#13;&#10;WLfdX8apG5ntpP8AQwYd3CtIw5/E1wRp1Kjbpr+kbVsR7GpCOIk5JXdm7pczu0vK50+oaldjRYrB&#13;&#10;rjYu47olG0tgAKxOO31rPuNXjkeO2nlXy7WP92v4Yx9ae3gvx/deFIfHLaJeNo/mbFvlhLJuOe4H&#13;&#10;TjGema+w/wBmH/g33/4KF/tY/s56P+0j8N/C/hiHQfFHmS+Hf7Y8TJbXNzbpKYzceWQQsTMrbdxD&#13;&#10;HGQOmeiWBlhKcZ4magpNxu7pOW9tt7a+jRhiM+p05SlQikla/pokn/XQ+QNL8Y2/kSWVxqcscKsp&#13;&#10;jU5I3Z9vaq+s+MnuJ5ppXaTcy+XuP8I4A+mBX05+07/wRr/aU/Y8+NvgH4D/AB5Oj2l/8RLNZtJ1&#13;&#10;rTdSE2n2x8wJMJZcDBiJG4Y53jaTnFffH7JX/Bux8D7DwxJ8aP25vCeu/YbeGOPR9H0rW0t7C8iU&#13;&#10;kfaLmVD58ZdQCFGwHPBFa1sHhcLh6derUUo1Naaj7znry+6nZP3lJO7TVm7bHDLiatTpuKlZJvX+&#13;&#10;vw+R+M90dW8VWUl1PYzNbW+0z3EcZKx8Njc2MZODjNaHwrj0LTfFK3OpTp9lktZ4bjzDwiOpXcPU&#13;&#10;+nb14r9iv249O/4Iu+MfglF+zL+zL8TdN8J3Hw/8TG91nwPptxKI78C3eCSX7XchjNJEzhiWmfKq&#13;&#10;QoFfjj4u8KP8N/HN14X1eITR2l5taePDJJFnKupHysCMcgkV0Vcr9plrrOEqU02pQmrNLpv1td6X&#13;&#10;XZjyvPPaYmM6kVLazfXX8hPHXhzUvA/iuOw1K1nt4bmNLuxEy7fOtpBmOTA4wwBI+n0zkalbf2rc&#13;&#10;tIxaTbGCzbewr1D4hXI+MHgPWPFjx20mpeEpY5Gv5pgk11p8j+WIkRcKViO04VQVViM44ryS7vXk&#13;&#10;eNY5ML5f7wLXl06lTEWqTSUvhlba66ryasz3cTThhufCp+7dOL30baX3WL2j6elwjgXMcKRrllkk&#13;&#10;CnGcZHr+HIrs7j9nbxVbeAtQ+I134w0FLex0+O7jsmvx9qvFeZYgsK9XYbtzY6KCfauF8P6Reaus&#13;&#10;xh3fuQX8xe2O9OmtZbVM/a2DIudrdM10UKlD2nI21rrZLXyv087HBiMPiqlCFSOit+tj1D4R/s/3&#13;&#10;HjbwdpuvapqUlufEWtS6XoarZySG4nVV/djAO5yzLwOQrL3IFVdd/Yp/ao8I/F24+AfjD4EeIdI8&#13;&#10;YWlkt3eaFf2LRyw27AMszZ4VCCMNnB6deK/U3/g2I1L9m/VbLxH8Fvip43s9e+JEeqWPiP4f+FdU&#13;&#10;tBJFpjQxyebPaOR/x8hdhkUMAVEfysV49j/4OYfhRZRfCz4ZftMeFrzUtN8et40h8NnWLK78oXtv&#13;&#10;zND553D/AFcgO0gAfNzwAK9LK5f2jnjyrk5G7uMnd6/xIS5dP3aiuWXvXclf3YrlPnq+NlRqRi9t&#13;&#10;tdrX/O7Pw7+MXwk174AfE2b4YeJbyGe+tbO3nuRasxVGliEnl8jkgEZxxmudnaR7yEQsN02QFC4x&#13;&#10;njGT3rovjpJrUXx68RP4x17+1NQttWlTUr4TB/OmXAchhwcNxxwaw7qbTLnRmuLYbZ4XHlhuTIpO&#13;&#10;PwxnNeTilTp1KcIq9oRTla15WS5rdE3qu3U+qyvmqZPU95XTbS9NfxO68KvcfDTW7C1sb23/ALQ0&#13;&#10;nVrW9tdZt2JRGjZW2YxyNy9e9fqFpv8AwXV8c6r4T8YeN/g58KtO0/x5r2k6fbeFf7HeFF021syR&#13;&#10;NGlnghiwxIwAAZcAe35mfBf4KfEL4+6N5/hu40lY7XUrPTbx7rVIrd4mm3+XK0bEM6fIwLKDyMdS&#13;&#10;K+o9E/YH+Mfw/wD22/gd4X/ZtngvL7xToO9dauI3a1huFin+3nLAFlWBXYMBx1HTFdOBqZf7ePtl&#13;&#10;TlOMakk5aR/dctWXM93FuCctNoWWjM82p0a+FjFq6SSXe3n5pa+hT0j9pL4//tTfG6Pxpf6HrOqe&#13;&#10;NNQz/aV9Y28zS3kRGGBI5IPzYGOmAAAOP1s/4JDfDHUPDfwjt/EevarfR3Ubyw6farBtiS2dGIWT&#13;&#10;I3IwAwF9Sc147+w3+zd+0b4c8US6Z468Bf2PYaRbtaaTrFrdK08w80srsU+8GUgc4wMj2H6DfBPw&#13;&#10;lqXh/wAL/wBn36pDI1zILWKNceTGxxg9Bkkk9OB1zXq8QYuNSEnUlF8so6Q1VldJdkopL3Ve17Js&#13;&#10;+Tx2IjTj9XjazVr9bHyj/wAF8v2nNL+AX/BN/wAZeD7S/ibXfH09v4dEK3IWS3tpSWlkIB3bSq7D&#13;&#10;2+av56/EcHw1j8GTXOgeFXXXmvvOjvlvC0KWpQAxiHBwwbJ355BA7V9K/wDBdn4+eMfi5/wUb+In&#13;&#10;gvxFqULWfhXUodC0mztWzDDHAgz15Ll2bcck5yM8V86PpPhrRvAi6xpN2/mf2e1veR3BBPnMGAdc&#13;&#10;cY3beOcc1pmVGWU4PCZdCbk7RqyS0XPUhC+26jHRefMepw1h6VTD1a80rNJ3e6Wy/H8z6e/4NrLH&#13;&#10;Trz/AIK9+CbzU9AF4bHw/r08L8H7FP8A2fMEnCnliMkADu4r0b/g5o/aV0f42ftF+Ffh7o+q2t1p&#13;&#10;/gnQWOmSWwO4PdSbpo5Ce6GIZHYsR2rlv+CF/wADNU0b49eHf23bC5unsfA+tzC6W2UDJUNuXGfn&#13;&#10;3qcbegB6Vif8FuvhXd+Pfj/4i/an8JeH9Us9J1TUDLcafeWflrbxSkus0bADem8lWxkAketcuQ4W&#13;&#10;muIMZi5K8nQVKN/59edLz5G7ebXc4MbTj7ehd7Xbt5vT70fFPwd8dat4C8d6f4q0rUmtbvT72O5s&#13;&#10;7g/wSIcj6+n417J+3F+1Rd/tKaX4U1HVrRYtR0MS283lx7Q6EAowPfnOe/FeB2tiArNG3+rYnOCc&#13;&#10;+uPw/Gu+8afBq+0X4f8AhfV4fMvL7xHbrdCK1XzDbqSdqttJIYjrwMVy4GnKFdSnFOfvJO3w2V5a&#13;&#10;9E+3V2SPrKGd1/8AV+eWXtGUlJeqOJ0eWS8tdkiiR/MHP90dKi8Q6dqKR7kjLKn14pdFW60y6kiD&#13;&#10;bdzBSeu07uhr134Ofs8/FH9pjxrB8HPgjo7a74ivIxIbWHCqFzj7xOOv9aqMbXjWfLZat9Nrt+SP&#13;&#10;Jkpct+XTy73/AKueP6Ol9bKZApjBIBx3H/16c+vat4X8T2ev+Hb2S1vNOmju7K4i4aKeNt6MPcMo&#13;&#10;NfY/jb/gjR+134c8M/8ACU+F/A9xqUdpHL/bFnt/e23kIWndUxlkVQWPUgAnpnHzn8RPhlp/hLRB&#13;&#10;dvPG08dwEHmSf8fKnqY8HDKPX361pRwUvYxnGV1JWb3SvpZ+a/LyQSqRd6T0atf0vb82j0P9oD9o&#13;&#10;Hxb8YPE+q/HPx3rAfXvFTJd3UduNuZpgC+F/hU5z3z2r69/4JZf8Er/hF+2X8MtY+JXxW+OHhnwg&#13;&#10;unyvDdW2pTKLyVdvE21yAIfVgSRtYdRXzF+yl4W+Anx6+DvxU8MfFbUJbX4xR6Hb3vwj1y4uHGny&#13;&#10;palFn054oxsSV4siKRwV3Lt4JzXjupfE34xS/Du4+C7f2lHptjel7q38sD7O6nBXfjco3Zz82Ca5&#13;&#10;Vl+JqYH2VCtKi4yUbqEW4wsn7kZKUXFrlpxckmuVtpO1/uKvF0cwxX1uf7upSpWpq3OpTd0+a9tG&#13;&#10;tu3Q6H4m+LvCf7PPxf8Ai18O/h/d6D4107Uo7nwzpviSa1M0AtFuVZrq0D9JCYVVJOykkda8ds9C&#13;&#10;vfEj+XawySSjIbbzkAZzmobWF7y73yj93uzXYeHdXstGlt/tGnQzW63UfyyuY0b5x99hyF/vegzW&#13;&#10;2KqRxFeoqceW75n/ADO0UrN6JvljeyUVfm0PjObEVYurUd736WV27tpbRV+iJvAH7PHxu8Z6Anir&#13;&#10;wZ8NdYv9LbUW06PVI7MratcjrH5rYTIHLc4XPzYr6Z/bIl8Afs3f8EzPhh+w9B460XWPiFc+NtR8&#13;&#10;X+PrfQb37RDprTRrDbWbyr8jSpGp3BMgM5GTg16f/wAFE9F/bQ/YI+C+s/si+I/2vPhzrHhnxgtn&#13;&#10;rGv+APBukwRzaWlxsmQwSyQiVYn8tGYRSbWHJXBOfz41qHUdcvl17WLs3DTH5mbqxz1NdGHiqOHw&#13;&#10;2PlaTcak6XKpcrjODhCcuZRbdpyairxurqT2MoUI1KMozTvdWul0+K3zSs+x0OsX+mXHg7T7S2hk&#13;&#10;a6jt2F72DHPB+grk7uwMDK9pJ/rBiRV7GrkGrR24+yP91jhlx0Fdt4rtPgP4Au7DTV16bxJPcafB&#13;&#10;cXdxp7FIbKR1DGHnaWdOA3UZzg8VjGnUxTjT5eje90krbt+bVl8uh9FmNSjiMPGop3taLu7yTd2v&#13;&#10;XRavpsec29hcySrHBA0jYz71337NnwG8a/tIfGrwz8BfBVnbR6x4w1620nTLm+JEcVxNIEUsR91Q&#13;&#10;TkmjwZa6be+GJdTjuVkafVJYxCo+fykC7eR9T9ak0L44eLfhN4utfFHwt1C48O6lpd3Hd6ffQxjz&#13;&#10;7W4Q5SRGYHBBwe/PauPETxFClONCSVSz5W1dJ20bXVX1a6nRl+Q4Org44vG1eWEr8sUryk7fdZdd&#13;&#10;fvHftYfCbSvgD8atb+BH/CTx61qHhPU5tK1TU7V1aCW5hco/lMOqbgeeuRXmBs7W8vllmO1DxJ+A&#13;&#10;rR+IniW+8X+L7zxrqWoyXF7qlw11fTSMS0sznc7nJPLMST7mrXw88IXfjfVPs8AG2Fd9xuHSPufr&#13;&#10;XVnGIo16/JS+FKMVfd2W7fd/ctloj5XLcPONaEJWbvrfb1PsD/ggf4h0O0/4K+/B271LXf7KtUvr&#13;&#10;1FuOf9JkawuI0tye4kZguOhzXm/7XbaR+zf/AMFCPilpFpoun+IdFsfG979o0/zNtvdxPMzlAy5K&#13;&#10;feIDDkY/Ctr9ibwHLrn7cnwf8I6RrFrpKp46sLu61SaZYobKztpRPcSyNnCARRnPTJOBXI/8FOrn&#13;&#10;wFqf7bXxI174X6/p+peHtS8TXNzo95pd358Mtu8hZCH78cYPIrPK8HGMsXCvr7WjRUoPRe5Vmrpr&#13;&#10;3lJxqTvZr3dex9DnEcVk/EsKtCvepDmd4rRXUXZdGl5p/nfiPih+0FYeL9Hk8OeB/hxZ+GbKSUy3&#13;&#10;S299JcTXAIxsMjgYX1AHPrXP+A5/E9nL/bmkySr9nGVRFJy2OuPT+VZOlxOlqs8tsoUt8gK/rWta&#13;&#10;6/d2gkFrN5LFNjMnpjpiuanGrh8OnQtHrvv6t3bfm3ptbquytjMdn2KWJzGrKTsora6S25UrRXW6&#13;&#10;UVe93dna+EbTxf8AFrXRaRWBZbGE3GsXMi/LbQk/PM/ZUHr296+hP2SfE3gH4O+L9XuNDu7DxJoe&#13;&#10;pQfY9akVnZY4WYEPFjDeYjj72QDn2FfK+ifEHxZpWha9oGga01rB4h05bfVljwGuYopFlCZxkDcO&#13;&#10;R3rc/Z/+Ky+Brn7NHq62skcglZyu5Zl7xsMHr+v15r14yjjKVq71ckkrtJRSjZ3Vmpc6k013Xmji&#13;&#10;w2Fp1cVLD3UY2fK33fR3/pH0L8df2C/jJL4A8T/HP4SaA1x8O7545bW4W6USTQJ/rJGhJ3GON8Lv&#13;&#10;A4Le9fNPhyPwlD4Y1mLxXqc1rqkNrGuixtbsVdh1VmA+XA4Ga94+L/8AwVC+LUXgvTfhb8OlsrXT&#13;&#10;rWB4b/dCDHdW7El7fauB5TZyejZAwRjNfLfinxuni67YTWcdvucfLDnC9AeSSTx616eZY6NTDweK&#13;&#10;kpVG+a8W7auFlLV3l7t5O+t/keXCVTC1Jx0bV4666rszo7SWw1GKO9mui21f9V2J9c/jUNxqGjLN&#13;&#10;JJqG1VXnpnPtUeh6lZaf4PuNFl0ezuGiUPHeNGRMrFuec4I7Yx69eKzxZ293pv2i7uP3mcRxquBj&#13;&#10;1P8A9avIlVlTwqqyVnJv1tv9x9dh83xVahyUaKTiru+z6XN6D4mQ2vgefwDaaFFNJfXyzyXcjBii&#13;&#10;quAFBHB5POfwqnperz6Xaqbywc27SZUsD371DHpljbWsd1GqyFV5VG+dSeje4qZ7qTSvNsbpFZ3j&#13;&#10;Voz+HB+mK8+WYSrRUIxduy016v5mk8PUq1OfE1tUrLZ2Vk0vvbKV3c6Y1+06w+Wr87V7Vb8PeIPD&#13;&#10;dlqP2fxRozXmnzr5cksLlZoM9JY+xYHseCOMjrVNxFMys+HXqw6ZqF7WEymK1dfmAK+1YrEpyu1f&#13;&#10;p8jlnQxVO3s53Ov8eaV4ajsLePwz4qh1B7UbWd/lZkPK8dmHcdveuSi1W7k3RgL+7qaOxaOLMNz+&#13;&#10;8RsbWXIPtRe3CWUaC4sowOf3i5BPGa5vZxco06cb3fX7zX2mKjT56k+V9ezsNXUmmiZ4XWEbSvzH&#13;&#10;rU39teJ30z/hHtUvZvsDSB1RuVRgMYAP3T619cfDf4G/Bj9in9nbSf2wf2p/AEetar430mcfCfwb&#13;&#10;dTFhf3CYDX0yqcJbx7ujcs3ABxXx/wCP/izrXxO8RXeuXml2Np9qlLNb6faiKOPPZQOv1OSe5NaS&#13;&#10;lHFValDDRbhTk4yqPRc6dnGHfl+07aNre54ss0qcz9pVfMmkorZp6/cVdRmhLLFbpu28g+tWJNa1&#13;&#10;y8ha3kbdEI1Xa3QetSeGNLsvszavrCb4V+VgsmGDY4/DNV7nVNO3MunThvm+YdyKiEo06jpRu7bn&#13;&#10;oSo80FXqtRUlolu0QxJb20u+cLhVB+Y/jUN5a6rrdm15a2LNbLMV81VOC2Ont+PFVtRla8DKHYnp&#13;&#10;t9q9P+Cev63pnw21zw/o3gq2vPtyhr2+vG4t4153ZyAo/CvSwOX1MdJ8lnL3bJu17yR89mGZVI/u&#13;&#10;KatHr5nklr4b1CTWhpElqyzFwPKZTuDbc4Ix6V+1f/BCf/gnHoHxW/Znt/ipca3YM39vTHUrO+0l&#13;&#10;ZA0yYaKP5wQ6EAqT6OR05rzX/gnX/wAED/jl8WfiX4f+N/xi13Q08G3lna6vbtY3Bm/tm1lVX8lJ&#13;&#10;BjYTGQNw5FfuB8NPh78Ofhn4ItfDHw68NWWmaXZxtHb2tlAFVAvBOB94nux5rszDH4DL8ullmDqK&#13;&#10;deck5yjZxgusZXSu3qlazi1qz43HYyNaqlBtKL+8/mx/4LW/AL4P/s0/tw694J+Cfw21bwfFcWaa&#13;&#10;lrHhXVFBhsrmZgzfZHHytatkMm0naG2nBG0fH58nU4/N9Oo9D6V/SH/wW7/Yiv8A9v7wn4c8N6P8&#13;&#10;NoILnwroGo31r8SprjY8F6SBDo2zrLHPw2SDsYZUjkH+ef8AaB+Bfj39l74v6p8HvHi251HSZFW4&#13;&#10;ktJN0M2R95Ceo6+4xXg4Kn7TB0qVSV60U1rJybim0pNvXWztF6pWeqab+ky/M1/DfwvfyuctpWn2&#13;&#10;EiyWeoBlk6xzDHOasXGnHStQjWyuPO8yMfLt+YevsfrUV/d2l9ZIlopD/wATd6pO0t5Lb2k18wy4&#13;&#10;VnZuIlJ5zWcqns783Q+mm6VOjFU1eS+GS69bP0/I6i5tbTStCW9v4HaWabC7iNm3Gfz/AE61zep3&#13;&#10;AMS3CFQW/h7irlt4P1zVlaxsNWaS3SU+WGchD6MAaq33hbW7G5/s/UoyrN9wleCP8+leb7Sh7XlU&#13;&#10;tz0sTh84rYONWpQcYaLmSum/+CRxqtxbbmCn/eqqmqW9lOT5Q5UqVqR9P1Ozk+yTRuFYd171IPDt&#13;&#10;xd2/muP3meF29q66XtIu6PFqU6lX3Yx95dy5ol2moWzQp/q+fwqrdeFZYpvtUh3R7sirum6J/Y1q&#13;&#10;Gux827K/NRqU8oI39G5UCto05SqNo760KUcvisQveWuhja20dov2UD6j2r174MeNNJ8QfDu50bxD&#13;&#10;exx3mkKv2USKcTwd+fUfjXlsugS+ILxTBL8zKFC4610h+FPjzwl4UTxnqPhK/t9JmuJbO11aS3Pk&#13;&#10;TzxgF40foSu4A49a0rYapUw6jLukn5prYwyTMK2W5tHGRXupNPzTXU7w/Dxri0XXrSSOa3kjDrJD&#13;&#10;yACeh9CPSuf8V+F3jkjv7ZduI8PHjAb3rR+HHjDV7Dw+2k2WtPDDJKTcW+QVLAdcH+la15I+r2nk&#13;&#10;3k5eRVzG3XI9K+e9vjsPjHGauk/nbzP6CjgcmzrI4zhCzkk3ba+55hdl5rlmmtSitjoOOlILp0tW&#13;&#10;tEb5d24eta2uulnK0OBwx61j3Hlwo1xKFwzfLXu0J81mfkeaZfHCxlGM723uReIxc2uk2bW8ryJJ&#13;&#10;vDdgGHb8jWVa61qdvbSRWwdVkwWx2x3ro7XXjd6e2mS20E1qJN7RyL827GOD1H4U++1S1h059E0/&#13;&#10;w1YwwOwdmWNmkPTgMxJHIrvnWlytbs+Wjh6lRcynZdjjxNdOpmmLbt2PmzzXXfD64sdH8T2mrvd+&#13;&#10;U0D7t27BHBBwfoTWFLYQrEZ3kLc9G7VJBd2MmVPztWccRKMrow+ryp/xDuP2lPj/APEz9oHx1Hrn&#13;&#10;jrxG19Do+mw6VoNusapFY2MQ+WKNF+VRklj3JOSTXJfDPxrN8OPHuk+MZLJLyKwvI5LqzmXMdxEG&#13;&#10;G6NgeCCO3SqzImGyvQVQWUmfynT5d3P0rqwWaYjA4mFSm7KN9FpdPf1vc4cRltOpTkn1P1r+N/7V&#13;&#10;P/BPT4hfDD/hanhGz8Pab4p8SaDpmkeGbeS4l3aFbIjC7nnjOVDySN7YCggV+fvx21TwdZatpV/8&#13;&#10;K/Fo1SSGFLiaURkLb3Icl1BOAwO1Txxg8GvIftM76YumHbtV/lZlBYDOcZozduiIbltsfCr6V3YP&#13;&#10;MsLgIt0pTbvdJu6tbReh48cjxFONovR7o+zP2lf+Cosf7SH7M/hH9iLw/wDBzSPD6f2pbS+IvFTl&#13;&#10;fMkucIieT93ylxu8xmY789u/rn7IvjH4H/sHjQb6++JcGr+IB4wuNN+J0Nlbq9jpmlRTZW5srjH+&#13;&#10;kSsOeB90MOuK/NM2Nx/x8C4+b73zc85681bv/Eeu6qvk6pqtxKjNhl3HaffGcVFHHZfDBywdKPsq&#13;&#10;c3KU4xvacpOLu3u7Wduzt2ObFcN4itaDdlt+p+hPjr/g4P8A2iF8WXlp4S06x1LSbOQWml6jNpqw&#13;&#10;Pd20KiKKZo8fIzoisV7Emivz3hlZYlXyV+7/AHaK8yGD4ZpwUVg4NLS7jFt+r5d+50rh2jbYo6hq&#13;&#10;l2FV5RuX7q5binR3QfR5J7JirRnDqeo/xqzrthbmHypJFj2YKrjpxWdDHGlrJb2773c9u3oKmNCt&#13;&#10;WScIt69E/n9x61at7DFOMp3dndvzX6Gt4K8H6v44upGt7u3hhhR5pri7k2ou0Z2j1Y9h3wa/QD9j&#13;&#10;Pw//AME59L+MfwO+GHw/0Gx+JmsfEhVs/iZeeNNNZbfw5FI5jNvHHjBuAPNcuuRtaLB3AmvJfgN/&#13;&#10;wTy8a/Gn4M6J4q8B6rYR6B4gsrxW8XX9tNHaWevWyK/9lyyBSEldG+XcMHIOcHNfaX/BHf8A4Ir+&#13;&#10;JfHvwU139oPxl4khs/FWm+Mv7JsfCuq2phiEcDwXH2mK6X95A7hmC4BViOe9evh45NRjz4qpL3HK&#13;&#10;Nlspyi4xc42V1By50rpcyje6PHxE+rlZaNv9Ez9cNF/YZ/Y98H/Au3/Zm8H/ALP/AIej8EwtGLbS&#13;&#10;47UNJMyyCRHaVj5jNv5yWz/Kuq8MeHvAeg/Cez8E/C1dO0/w3oumy2+jQ6dtW3tIoy7soC4C4O7I&#13;&#10;45znmvzn/wCC6n7aX7YP7Afw38Pt8IPijeaFb6pb2unaLcTQxNeXN5FmW4uFcgh0VCiFvUgdxj8/&#13;&#10;/wDgmt/wWA1D9l/w5pfwi+IHh+bxNZ+OviE1x8SbzWtRnuPtek3DHzYbSLeFtpSzOzMo+ctzzXFg&#13;&#10;eHcR/ZNHGQrRnOd3FOT2TanKU2+RzfKklFuXNdSS3PmpYbFVqcuXy03bd9tz9LvEf7Zf7LP/AAUk&#13;&#10;/a6+AGk/CnRb/wAaaP8ACddY8W+N47bRYrp7SU+XZ2tqyOwLRhy08hQPtAjbGemh/wAHBv7VOu/A&#13;&#10;j9kGOw0HxdfWMnjiOW0I0+M/NBtALMwI8tWBCDj27V+VP7HXwf8A2gfgh/wU08H/ALTXw7+HHiLw&#13;&#10;J4G034jf2q2qJay/Z7Dw21z++gdn/wBYi2zFGUknbz2yPYv+Cxn/AAWL/Z6/be+Kf/DNvw90LULr&#13;&#10;4b2XiRoLvxhJFG0k0PmYM9qmMCPrtLjO3DdTXvYfDw/t3DzwsebDYelaLbV4ylUqSSfSU5zk5Rir&#13;&#10;OSjFap3LxeBqOMKaevNeS66W3/LU/M/wLr8mhW+p6hbQW+2+tG066kvFEmUmBJbkHDDjDDkHB9q0&#13;&#10;Pil4S8TWXi688H6fPcanD4d/0bzooDwkaBmlxziLHOc4xz6GvRtH/ZV8W+ORaeINLP2fwfpsN0bf&#13;&#10;UI4SzXCQvubZ08yRlK5bovStrSfDmnePNL1zUdL8Y6Hpt9aaemm6DoEcotnvLV1/eyg5/eEYYuWy&#13;&#10;OeOMVtUpVa6nza8zd762k3HV7u6Sfay0d0evKbhUXItfysr/ANeZ4p4M8UpBdy20+2O3vLOS1m2q&#13;&#10;MDKNgc9ASRn1Fc/H4YvvsiXrWbSeTjzI178deO3BqaxsktoJI0uo/LjYD2PfIzXR/CfWb288eaT4&#13;&#10;Mm0+O4gv7pbeK3Ztvmuc7RkkdWwOuOcd6+YqUZUKsqHbo9Hptrtd+p9lg5YfF+xeLnaD9y/8rk9G&#13;&#10;+6Tu32vcydO121GhXa2irbyRqqbNuGkDct+RAqpf2M1zArQQbiw3f/rr9Ff2pv2dP+CXPiD9inT/&#13;&#10;ABjqul3nwf8A2hrTQ4ln8J6LfvfaXqs6MdpuImZ/JeaPDEqwKMRkECvgvwXrOn+GReQ67p1tcTR6&#13;&#10;e/2EbRKkrsdo38DoM9uvXrWdTC4inlyxSoThrtNayV0uaLTacX0a3HgK1PGYh4StP92nKManR2b2&#13;&#10;9ehvfsW6j8VdK/a1+H2nfCLxO2j+JdU8T2On6TqUd99n8tpp1T/WkjavODzgjjpX7h/8Fo/2hP2G&#13;&#10;P2zfgb4t+DeuftOx6TqXw28aBLjS4bCVZdWvTuiMdqpQea3mc/u9wChgcZGfwA1NrjU7pr0lfOVm&#13;&#10;bzI1Eexs5G1V+7jtjpXcfC39qf4m/Dr4p6N8V9c1WbXtV0O6M9hcapJ5rQyeWwEi5/jBIbccnIzm&#13;&#10;uvArDVcwhiK1RqdGLUOVpe89HzS5ZNxcYxja2icmndu/zuZ5a4Sjb4VK/rqtGv0MD4/fDXXPhn8U&#13;&#10;Nc8G6rbzP/Zt79nkuGt2jVpAiFkIIG2Rdy7kPIJ5rE0jQNW1i1LQRsyQ5MjZwNuM4PbpX0747/4K&#13;&#10;HeLv2vPgPq3wX/aO0mx1DXm1241zSfGkdnDbyQyyCPzZZ/LUebK/lqpfqwwCTgV85aRqCxadPbxN&#13;&#10;u3SZDBcFzj07V0ZnRnUisRO3M2+bld07NO60Wj16K2h2ZHH6xipU6yto32v1NLwb4hg0GOFtPgaS&#13;&#10;8mmRRGsnyuwcFQRkZwefX05r7+/4Kvf8FCfj/wCH9I/Zbtvh54T1f4V+LPAvgObUjqVlai1Z72aR&#13;&#10;oWlg65QxIc8kEzMCOOfzh0wX1vqBu7YKvlyhkYrnDZzkfjXrXiL4l3HxX8G6dL8aL6913XbG8byb&#13;&#10;6+ujIWtcj91IG6HIG3HQZzU4HEU6eZUsRGzlCM4q+rSqJRb10tGPPfRv32lsehiMNiMZg5U53SU1&#13;&#10;KL1t2flqm23fRwS+0z90P+CCH7ePxP8A23P2cNRuf2jNUuL7x9ot7JZ2GsSaeLeHW9LiKfvlKAI8&#13;&#10;qOzI+AM/KxOev3p4QkhtNZhudXC29vHN5k7TNtVVUMd7Hsox1P8AhX8+H7J3/BTj9qGfUvh/8JbP&#13;&#10;xhpuh+E/ANvLHYw6DoFlazWVk4YukhRR56hgrNkFj15ODX2v+1H+1l8Wfj54Ji8J6H+0PoOi22oe&#13;&#10;E1uIZtFBL391KpjRJiCWgDNkFQAVJGRivNoZb7OUqWInCMZ3bUU5KN9oLRK6SvZJJXsrnz9bhvE4&#13;&#10;mrCdNJJrXulFLmno9Vqfjb+2E3i7xh+1X46+IHijW47y817xlqd8l5LcKzTr9tmAY46ZAGPbGK4n&#13;&#10;xvYeILiztdSkkAjYmNVVSFl2nkj6V1nxj8Pv4d+K39jXtxb3Uelv9gm+z3W4RyJnzPmH3wGzhj1r&#13;&#10;uvAvwF8W/Fv9mXx98ZdK0i7bQ/hzdWkE148fyS3F95myJT6/uSxA5GRnrX0maVo4rOnWb+OSS9Zv&#13;&#10;lgl8nFLsl2SPUo5b7DAui/d5LX6X5Yxd/wDwJP5tH35/wa42vwl8eeGPiZ8L/Hka33iDS9Uj1jRN&#13;&#10;IuT+5MG0JLIyZySGxgEYPJzwa+9v+Csn7Mtp+0V+yJr1xpejW8+q+G9BupLNfsobdZMm1o9oGSEI&#13;&#10;R1HbBPavwr/4JOft6SfsC/tv+Hfi7q0Ulz4b1Bf7H8bWiqN0+nS/KzAH+NG+YH2Ir+in9sL4y+H/&#13;&#10;ANnv9kf4g/HvUfCk/izw/pHhMyXWn2Nwite2l0FhEitggIFmDk+gr5/C08Xl3F1CnTi37eVN01f4&#13;&#10;p2pwnBXslqovotbs+dzjDVFRc4XsrrS+61SduyTsfyYJBJFqP2NlJWKWRGCrznO3cc+uM19k/s4/&#13;&#10;HX4Hfsm/slaj4pi8AN4k8eeLtPNm0mtQrcWmnW5mzlY2+4Qu7G3ksVycA48U+JniT4KaB8MIvDXh&#13;&#10;zwN/xUV/rKXf9u+c7M1h5RH2d0J2fK+G3gAk7u1ee+PviNe+O7pEgt47OzjVUjto1+UYUA9u5Gfa&#13;&#10;vos0w+Hp5k6kl+655S5b6SUXaF7dG7ySbV+RXtY9pRjhoulKzkraq3VJ3V15/foejfET4vfs4/Gj&#13;&#10;4RQ+HP8AhRUfhH4h6KzvY+M9IvyLXXrbJYwX9rgqs6g4S4jbLBQHHenf8E2v2mvE37LX7Xnhf4oa&#13;&#10;JqV5aqsjWupLabTJJA/VQHOOuOe2eK8D+3XkV4oij3ESYA28detbOm65a6VqtvqSlfMt5AWO3rg5&#13;&#10;615SxFOpRlTmrwmpJpu9+bR739bXsm3aysSv3knKT/r5aH63/wDBQ/8A4L9fE2wg1D4P/A/T9Ph0&#13;&#10;/wASeFZrDXLO60XDW8NzGYnEcjndvMZPzjIycnIr8kZY5nWOCW6kkVdwjV2J8tc5wK0Nd1fXvHes&#13;&#10;SaxdzSXDMxIy+SoHbPpjt2rY+Evwf+I3xt8e6b8M/hX4Pvtd1/WJjDpuk6bCZbi5cDcQqjJOFBPA&#13;&#10;6AnoCa78XjMLh8HGhhoqlRgru28mlbmm3duyb1VvPQ5MvwHsU7ptvT8b/PoZvhHxhq/gTXrXxHoF&#13;&#10;21reWbb7W4jfBibGN35V9vfsI/s/fDH9rT4KePvijrmpjUPiBp/iSGyh0vUFDWkVpcRNIb1wrBs7&#13;&#10;g6biMDGRnmuD/aD/AOCG3/BQ79mn4JP8f/jJ8NtHs9Bt/wDkKQ2fiKCa40yPbkSXCIW2K3TqeeOO&#13;&#10;o+efgH4kPh/xzb6Pq3xR1jwb4X8Q3VvpXjDWtH8xpINLlbErGNSPMwpbAJH6muOjXjmOUqtga7dK&#13;&#10;T+OmuZPkkpTg7K8m7NKN023FxbT16aU5Ua0mrJpNNNbKWl2vLp2OJ8QQJ4a8Y32nXMsUyW2oTRhr&#13;&#10;eTdG4EjDcrfxKeoPcVLcJbzXqz6e0bQzbd2/IAPdSO4/+vXvv/BVHxL8Cvip+2hq9/8AsseHrOz+&#13;&#10;HmmaXpmh+FZrNlEN1DaWkVuJcgAFmMZZj3JJJ5rxXX/Aev8AgbV18P6totxBN5KzRxyR/wCsRhwy&#13;&#10;4yGX3FaYyjKvmHtYwcXKKm4t3cW4qTi2rJuLk47aOLW9zqwNTFPL9Y3ppq787u2vTmtdLsd78Svi&#13;&#10;T4Z+Kv7P1u3i99Wm+I3hu8tLCy1aS9MsGqaGkDRrC6kZWeFhHhgcNGTkZWvLvBXhS98UaxDaXOrW&#13;&#10;9nDM+JLq9mMcUK4yWY49OgxyaWwup9HhuLbUYWVZDkSbiVx1x1/z+lem+Lf2WfjV8P8A4Y/D/wCJ&#13;&#10;/wAQfCM2heF/iZcSnwnr2qsIbS48qfynDyNxEoysm58AoQw4yaxhKVapDCSqcrbny63duXmdk76R&#13;&#10;Udtkl2Rtiqk8RWlWlfXlSvtHXlWyS/N9bs6L48/8E7f2g/gR8CtG/an1WLQdY+HHimby/Dvi7w/q&#13;&#10;y3UNw+WHlSKpJgkAUgo+CGBHJr57axt7+7VhMseV+ZWX5c+o9jX6YftI/tKfsv8A7Pf/AARy0z/g&#13;&#10;mT8PvjTpvxG8fah4oOu+KtW8MSefo+mySPvaKC4ZR5gRQi7l+8249DX5smxEdx5F0gUR4LMG4xx3&#13;&#10;/WtFCf8AY8J1INTlOrZOPLJ0lNqjNxesZThduL6+9ZRbPHpt1Kzau4pqzt1au/WzR6N47tfhh4G8&#13;&#10;A+AdW8EatdDX57G6PjKzkjPkLOsuIZYiTzvjOGA4BT3rm7Sy1T4s+KbfQNG2SXt0pWJGbbnau4k+&#13;&#10;gAr7u+GH/BLXwb40/wCCbWi/Gnxj4nsYPiFq3ihb3RdH1fVI4Um8PtbuI2hO7Bd5PLfDEYGBjJr4&#13;&#10;n+K/w3u/AN/eWrWrWOsaPcsJo4TtaIL15HqPzHPSvFVfA4nDRlhpNqLnFya/6etcydleF7qD1bgk&#13;&#10;fpWV5HntPhupW5l7K7fI+ZNuKT00s9NnG6et2rHN+CPA0Pi3x7a/D281iz0+fUJjbWt9qE4jtorj&#13;&#10;PyiVz9xCQQW7ZB9a7KPRPFP7N099aaf44099S1SzawvrfSJxcCOMtkq5K7SdwBBHT8a9Q/4JQfCH&#13;&#10;9kb9pr9uvwz8HP2ztZ1TT/CfiawuLW1u9K1AWzf2oVH2cSS87I2O5c9N5UHgmqf/AAVR/Y40T9h7&#13;&#10;9s7XvgJ8NfG194g0FVjuNA1K/ZGmeJ+NjlAFJUgqWwM4z716NB0cVmdXDxulShCq04XTi5OLanfp&#13;&#10;a8otXs1a+y+Jw+Kp4GUfbUuZ1bqL1VmrPZaN2eibRzPh34gXvwj+Dcl7Zah52qeIvOt76RogWS3P&#13;&#10;PlA9wQPmPHOK8itLZrwsBBwWOxF6Af41t+JV+zafb6FLeeb5OcL5mdmetSaRYQDbIAWG0N5adQDS&#13;&#10;qYqpWprm3bbb6t9Pw0t0Wh9Bg8s/2izWyW7v8r7+iRja5Bc2Wmu9vE2du456Kv8A+us7whLdRX5Z&#13;&#10;Id2Y8MHBP411F0ibGbkiQsGWTsvYUaje6J+8u9IsljknkwsasBsULyTgcZNcsqMqlOy+/wDT+uxr&#13;&#10;iqdOni4VlKyj9lfdoU966bf/AGqSHdGOPl+n/wBesXU9JFrPHfWs4ZZMSKy9U55B9K1rWQKPst58&#13;&#10;zzcLu6D3p1zZSxQNZRRrseTzA4/hwDx+NaUq3K/Zzdr2Hj8LHF0XVpq+t7LdPq339Dn/ABNY6xpW&#13;&#10;prY6nbTQ7lRoxJGQXRgCrLnqCCDxRp9hCjLMyDn9K9t8JpZ+OfhFpd/qPjW1vbrw/NNZJot7N+/0&#13;&#10;+AnzEeNGPzQuWYkr91shuqmvOPFOjwafqU2xk/vr5bDaQfSuWVepUqpVI/mk389fmb/6q+yymnmM&#13;&#10;K8Zxm9lvG6tZ69+ll6k3hnTtMu7WSK9nZZOOG44//XVG7litZ5LddzCFvl5HWn22Wj88YYqMje3S&#13;&#10;s5lkeZ7lTktn5a6pe9J3fojDFVK1DDQiopXWrXVa7l5fCXjHVvDc/i610qZ9PhnEM80a58t8AhT6&#13;&#10;dfpTdX0K903T7e4vbqbzJM7t8bYXnjBPrWt8NfH1n4b1GGy8UedJpMs2zUoY5Cv7l+GcH+8vBH0r&#13;&#10;6A+Nvwr8cX0Phvwv4Ij1K9tPEflltGez8xrWABRbyuwB+V4j5gPTaDya9jA4bDy92UkrKTvdJOyv&#13;&#10;yrq2tttW0r3aPj6mIrOtzXetlq+r01/roz5dMVzH88LfLtyzf4/4U431xZxiSWIMvrxnrivqb4L/&#13;&#10;AAQ+Cr/tdeF/2U08VW+qL4m1a10n/hIHgY2a3lw4Qtt4bajMFz0yD2Br6k/4KN/8EQfhv8KPFute&#13;&#10;KPCHxv8ABvgvw9b2bW/heK/1Dems3qL8sTYJMUsnT03+1cGcUMNk/sI41Sh7dNwTWujStZK6ldr3&#13;&#10;XrrsbQzKUYtKo+ZWdvU/MHSdbVpfIkj2+Ywy3tRqbfbQ9osZbK/Ka1viv8IfEHwivLPRfFAWHVZr&#13;&#10;b7Rc28cgYQqXZAMjjOV+uOaydNa4gEM+37y4BbgGvMqc2Gl7WjK9r6+a8j6TL8ZWzCi8NV+/13O4&#13;&#10;/aY/ah8fftL+D/hf4I8WWUNu3w18F/8ACN2s1u7bbqFbh5knZTwsm1lVsddgPWvM4tFlt7cXIX+V&#13;&#10;Ra9q8kWqtHDEM5yWXuK7Lxb4N1HwNNpst/GWh1TTY7y3Yg7TGwHP55/KuqlTpTwyrRVoylL5yd5S&#13;&#10;+bu38zyI06NPMJU73a0+7RHPG3S502SJJWV9udtZeh6Bfm6adoyqquTkda2ZJSxMkIXkcoKtx3zC&#13;&#10;NVO7yyuGVhjmsZU5RleLPZxVOjieS17x08iDSPCcGs3i2mo6h9jUkFp2jz8vfA4z+det3DeEvh34&#13;&#10;duNN0qSa8hvrRILXzFKNNkYYEL6ntnn3rzCE3t1Zvc2i/wCqIHqwJ9B+VdTH4zt4tC8PaqJfs3iD&#13;&#10;Tb5Lq1VzuRJIH3gyIRyGIAxnivpslxGFp4mk5OyUle1l5p/Jpfez43MKdSnVbin2R/Sl/wAEu/jP&#13;&#10;4W8afsXfD7wxafCfUPBY0vw3b6dDZ3efIeQLtJgdjlslSxBPy7gPYfTlpZPKjWtonzRJu+XjAIJy&#13;&#10;fQcHnvg+lfDX7D3/AAWr/YX/AGuvCnhb4c/EDx7ofg/x4tjAuoeGdbiWxsYrpEJc203EIBYFgC2Q&#13;&#10;GUZY5x8z/wDBYv8A4LC+Hfg18f8Aw/4R/ZX8c3Gv6XZeDtQ0zxVd6Xq0n2LUL+cgQxiYH94IFLMW&#13;&#10;UjBbGTXx9bD5jjM9nh1hnRq1pVJq75ob8ylzu91LVau95Xt1PnaOHlUkrO6Vm/lv95+i9v8AtpfA&#13;&#10;3xlf+NIvhzqcfihfAl0qzSabMhhvLyIDdtk5UIkmFZu5DEDAr8Pv+C1Xx5+H3jLx9fXvh34D2Ogx&#13;&#10;a/ag3ep6lZFr7Ur1ZWeS8jkb/VxtlURV4KjtXoH7I/8AwUO+HX7PX7L/AMN/2If2TfBsfjT4k+Ot&#13;&#10;cuNa+K+oXsJjjjdpC/8AZqu+DJ+5i+dwdoDN1Jr4H/bm/af+JX7Vfxgn8b/EmWZJtPhOmWNs0n7u&#13;&#10;G3ichI41AARVHGAAT3r1auVYfC5lPkh+7jpFzbU5qPuupyrTlnNS5bu6Sjp27cJhJrS/n8nt9x4/&#13;&#10;p1/cQRvCVU7mzlu3JrV8JQW+t6lJocksKRzOJFd4wDuA6Z7CsixiMu1E5LcfSrdndx6Dqq3dqQxV&#13;&#10;+GHf1FeFiJRqVZcsT9DytRw/snVXup3d9rdbnpkMeh6BYQ2umXHmTLgllX5c96seIfM1uxZpLRGm&#13;&#10;jTfDKo5GO30NSeEdDtPE3h3/AISS1jZUjkCTLu5RiPT3qPUNLvre52CFmVRnnOPoa+PlL/auVfGm&#13;&#10;f0tHC1KuT6JexmlyqOqSto/U5eS0sdVEl7qX+u2/6vOBncO30zVVNEvNTdPD2kwqbtpjiVpCquuO&#13;&#10;B7d66fVfAd9eaQ/iCO1khPJXCkK1c54Mv7o6/HA8LNJDKH8xc8YFfZZXiKOLun0PxvibJZZJJTrJ&#13;&#10;wUleMtdUZms+H7rS4IzfXO6Rl7dMg81kXd5K8qmWMMoXA9q29c1yXVtckvrhQ0KSER9Np59u1dP8&#13;&#10;IPhdY/FHxJ/ZL3CwjBlkOOAoJ/kOa9rC4StVsraW1/D8T4WtU+sVIqj9rRX8tTrf2Dv2Nfid+2L8&#13;&#10;ULfwb4Dt5I86hBBJcLCWCyO3yIT0XPqeBX6m/wDBdz9jD4g/s0fB7wbqPwh8O2F98IdP0mPQtU0N&#13;&#10;rXzE0TWJVj828Zh8xSVkyGzwxIxgivS/+CMn7G/gnwX4dh+HnjLwVdeH/Eujrb67p+swvIs3iNGl&#13;&#10;RobgLjy57ZUyBjPzY56V99/tc+DPh38Wv2bPHnww+Juo6P8A2f4g8M6hHbR6jqsUPm3scbmIpvcZ&#13;&#10;YS/UAjnnJry+Ks2WW4rDyhTVSlQfNKm1dzUlZyVrvm1fL1i4u1tzwKmPxNHErDQdukvnqvvSP5L/&#13;&#10;ABn4cttMu7jUrK7Sxkt3xNbqCY2YYHynv3qHSvG97c2S/wChyJ5Y5kRcrgd6yPF+qa54i1UWd/H5&#13;&#10;RE7iS2UnajA4K/UEVo6HomuMklhp8ksUTwnzoof7o68fiK9TEZfh44mWqfn0/pn0+W59mWX3WFk0&#13;&#10;uq9OvkP1/wDsqTSY9QuLtXZgzZjfpz3rlhfRXR8kuQp5Xcav+NdOink8zSbiM28MYWRIz9z2Nc9D&#13;&#10;Ekl/HEs37vauSq9K4JYeNHvft2JxOfYrFYjmqR0ej8zcs7FIYy0Tlu/FNj1QxyNFN06cjpTp5La0&#13;&#10;eIW07Mp++3ao7qGG6IeJvfDHrWUqkd30PQ+q06lPmpaPsWoPD+p6/BPJpVsZEhxvx7iqdv4R8Qw+&#13;&#10;deNYyeVaqGmlKnaoJx1+vpXon7N/iP4caB4me1+J7f8AErfDSFt+HABBX5AWB5BHGPWum+P/AMUf&#13;&#10;h94psrPwt8MrRItLWZnm/clWbBwgJIGfXgY59q2rRkqijTjeNr83RHZhckwuMwrrVa/LOO0erd7f&#13;&#10;cjxWbzFOY492RyFqvJFKZfNFm2cf3f1rstLs7My42Jhe5roU8P2Nyqy2qIyv93aM814tTE1ITta5&#13;&#10;9HgeB3jYXVb5WR5Y7PalfORl3HI3Cpku4sjLDGK9A1bwVDfWrSSWA3JxuA7Vk2fw+0+8nEXlupP3&#13;&#10;ewJ9KuniJR1aOTFcE5lh63JTcZX6tNHMoYvIyTxQIoW6OPWusbwFaiVbdbwx7nA2tim3/wAPvsNw&#13;&#10;Qw3M0mFx/CvqRW/1yls3qc0+E86hHmlTTt2/q5zA2qNoNFdOfCJjOyVF3DrtXiij26M/9V8z/kKf&#13;&#10;wv8AgH8avj74+s/hb8IfAOq+IfEeoRu9jounW7PcTKilmKqR2UZ9ABX7PeHv+CM+p/D/AP4JM+K/&#13;&#10;gL+0F4T+FehfEXxNp1pq3gvX4bLydUi1SBUc6FdXDfL5xKlVaNvnaRhg4rvv2afAPwx/4Jlf8FI/&#13;&#10;Hfij4l/D3T9Ljh+Hv9ieBGsVaS41eMmN11CJXYkzPGkqSbMCMEjoDnnf+Ct3/BT/APZ8/aB/Zph+&#13;&#10;G3w08RNa6nY6xZ6/DfTQhntr6Jswnaudp35BJxjBBr6qjg8XjMdhlCko4ePJUc2uaTk/eTXRQi+W&#13;&#10;LWvN76eyPxKeMdaoow15mubulfWz7/gan/BIjwX8J4/+CM83hfxfd3Gi6n4b+NF1deOra5YLLJf2&#13;&#10;08GNiH5srE0KlRnowJrZ/aw/4LF/s9/8Es/jHqWk6Kt38SL/AF66huNS8K6ZMtrBZ27AHzUl2sFf&#13;&#10;blcYJJx0ANflZ8Uf+Cm3jnVbnTvEkOo3cfinRQkcRs4Y4ba9fBMl5cbABLMxbBLAsQMEnAx8x+P/&#13;&#10;ABr41+NHxA1X4k+NJ/P1DWr9ri8KriNWY/dUHO1QOAOwrpxlPA05V62Jjf2rlPkUtFKTT5ebdpW3&#13;&#10;drtpOyV3VHA4rHVox2WzS2+7Y9O/4KA/t8fHX/go7+0PqXxl+L3iK7axjuJl8K+H2m/0fQ7Bnylv&#13;&#10;Gi4XIAXc2Muwye2PFdLfU9JubPxHpsu24srhLizbbny5I33K3PB5HStN/sOmQTWrwRqfM6qpy3HY&#13;&#10;ntRHaTraLcbN1nP8sMjLldw5K+x9q8TE4zFYioqjSUYpJRS91JbJR7abffc+sp5Pg8LTVGUrSd9t&#13;&#10;z6a+PH/BbP8Abi+O/g3XPhxdeKdP0Lw34i01bHVvD+iWSxW3lY/eiMY/drISxKj1x2rgv2AtG+DX&#13;&#10;jH49q/x1jsf7F0bTm1KO31Jmjtbh4HBEMhQjG7pzkEZBHNeF6mzPK0ltbhV8zJ2rjJ96ktrDVl0w&#13;&#10;yxtIkU48t2XO1+5U4/CqWJjLC/VUlTp9oLls2rNq20rK173OGOX1cPKbpK71u/Xq/wAD9XvhZ/wV&#13;&#10;J/ZO/Zz0fx54etfhWPHl/eWo0vRNNbT/AC7GxWSJ/NeJwf3SHfzhc5QZ7V4d8FP+CdviP47fCeP4&#13;&#10;mfCzSbXUtauri4+waPDdAiOFnJe3fJ++q/Ln73PQV8K6drOt+HpWe1vGjEuBIOu4jvz364r6t/Y+&#13;&#10;8afEPUNV+Gvw8+DHxZuPBOoaz41hsbvWm1CTy5p5yYnmnhDENuRiuMDIUd+R9Bh8ZR9lJYb91Fvm&#13;&#10;d7z+CGila1lu2oaO7ueP9VqU3Jp+87Jt+t/xZ80fFDwle+EfiJq3gebTJrWfT9Ulik06ZSrWrhv9&#13;&#10;UwPRl6fhWn8OPB3ijX4NS8N+GtCXUL680/5ttoJJIIkcO8qsR+6xjDSZGFJ9a+0f22f+CYXhy803&#13;&#10;xV8fP2YJfEV5qdn4vFgfA99tmvLpWL+ZcwbctIvGduWIB6mvi7wz8SvGnwosdV8Mx6a0V1NZ3Om3&#13;&#10;EzOyvCkqlZYmx94/7LdCo9K4swwssdWeIwmsOaOj+KOiu5K7tZ3127M9nJ8Zlrw8oYptaPZXWmyt&#13;&#10;5vS99DnfFFjJoPiCfRo/EK3i2rbftkLs0cj45256gHgHHOK0PFup6dqOpWuu+HdOe3t7fTLW3aNu&#13;&#10;dsixhWPvubJ/E1l6fPbXYAk+8SBzwRiriPcW8EkYZXjabMkZUbXx0J/Hn8K5JYytWlKNVt9Lt3dt&#13;&#10;N/uR3ywcatJTw70TbSvsV21CG6lZvs4hbjcFb88CpFWGS2VFtyzbmHA6g/yqnbWE53PFjKqWO5v0&#13;&#10;p2navc2V5HOFKNuGNwPrXnVsO7uVP8DuwuM9ny08UrL+a11r37DdUvzbSGHTkPzL5bKpwe2f6VLG&#13;&#10;7wabm3UsZOUx1Dc/1xVa4J3SxyWjSM0nyt6HvXcfs/8AhzTPEfxJ02HXi39m6ba3eo3cbQgiT7NA&#13;&#10;8wjOeMOyKh9mNTU9pGn72vb16fiY050fbyq81r6Xtsr2d/l2Oi8XfDBvDMdvb6ZC0bW9tDDebm3b&#13;&#10;5wi+bKD/AHWkzgY6Ct79l5vDN98XdP8AC3xcmu7jQ9SgnttQNnZrPLaoy/62OMkbmTG5cEEEZ7V3&#13;&#10;Hxx+Lfgr4keEba80vSpI9QuNMW2aaJ0GA6j5nwCGYHjOQ3qa8dgv9U0DxFb6xokKQ6hZ3C3FqJWI&#13;&#10;DMBuAyOoPQ89DXmYStWWJdDEQ5W7x3u007b9NUfsPFnDuW5fgYxwsrw5E24yurtbK6s3bXtfS56l&#13;&#10;4r/Z58Z+FdMk+JOi+HtSt/AeuazLp2i+JI1ZUu2jYgRZOB52zDMpIxnuMGsj4gQ+Ofgzo+m6LrPj&#13;&#10;az17Q7qFH0O40O4IWNt2XhlJAkM8ZIBjcd8qSK+3fjd/wVf/AGVvit+wR4L/AGbfBHw28TWeq3nj&#13;&#10;6x1vxpZ/Y4VWGaEjzvsPL+cXJIA/dn1PWs39iD9hDRr3/grppXw7+MWhaLNo9zdXfiK18I60yq8t&#13;&#10;rJp8k9pJ5aHDyxTeVvjVmGVP3lr6yWYVsHgJ4vGU3CaVWfs1ZqcYS9x3u2nJW5tLLyPySNb22GTa&#13;&#10;tJa9m4pK/k79Ut+x8q/Hr9lX4n/sy/C3Q/ip+0doc+n6Z8RPDq6r4RmsZkkmkndQ8VvOjcx/Kdzj&#13;&#10;qMjntX1J/wAE2fjh+xnqn/BLr43fs+eMvimukeLNet21RdD8Q7Y7dJrKHzI5YXJPmySqrLt+9kAY&#13;&#10;r6s/4K0/8Eevjb+3Pa/D3Q/2en0v+1NDmmh1aTWtUa3hVZpAdybgeFHDKATgDFfiXrXwh8XfC/xj&#13;&#10;qvw61zT1bUNL1aawv4o8SKs0LmNgjqSrjI4YHB9aVOngcwy+jiXV561OUalRwtHllzy5Lxd1yuCt&#13;&#10;v8Vno9DzIVsVm37htKErNWScvdldX7K+rW9lqrHN+LrK0k1RtR0108ua4fyc/LwTnp+Nfud/wS5/&#13;&#10;brh8Sf8ABHrwP4T+I/hqDx3NZ+PLr4d+JtF1eMsh0t1WeJZCc5CxSLsJ/uH+7X4+af8AATxhdfAX&#13;&#10;Xvjq/hF7rw94XuIbXULyOTD2E80myIkZ5DOCpyCR6V7r/wAEYf22tc/Zt+NesfD7UdGsdT8P+No7&#13;&#10;W7k0fVlDQPqFoW2vGG+VZGhmmTd1O1evSozn2uZUVVhBOdOo5pXtZxXvK61TSnGVtOay6arXD0cH&#13;&#10;RxkaeLj7SKu3FScbvlbim1td2Xo7O25yv/BaX9mTTf2VP2r5PAui6Z9jt5YWubWxSQlIoHI2BfVe&#13;&#10;uD6Yr5R8VX+lXdhYpoSTQ7Ldvtcbtn95kY/Sv18/4OTfC/wQ/aH+BXw1/bd+CN5HJqGnyS+HPFFr&#13;&#10;ys0cD7pLbzVzwyOskecYIKg5wM/Ov7Wv/BI3Tfhv/wAEv/h9+3f4Bmkiv1sYl8d2dxqCsHWZwkU0&#13;&#10;cYHyNllBUMcjnArox+LwtbD5XWqe7LF3oxbVr1ouacXFbNuN46u/MfO4VyjRqTk/hav5pvTf8T8+&#13;&#10;bCW46Om7HKvjpUJhmdi3q3OK2dBtp54ngRFx1Dt/CPWu/wD2XD8CNH+OOixftJyah/whUl0V16XR&#13;&#10;4le8ih2MPMiU9WDbfwzXhwp4ipTn7ODm4pvljrKTSvyxXWTekfOyPelg5OhCpeyfV6fj1MP4Yatb&#13;&#10;+GvMv9a0eO7tZFCtFN8vAycoex/nXV/B/wAZ6l4c8ZWvjrQ55bWaxvjPayxzNEyAghkV15UlSRnP&#13;&#10;evPfGt7Z295daFoN20mnwXUi2NxMnltLCGIjZlP3SV5I7HitTwNrd3b2EeljTpLq3kmxm2UuzO3A&#13;&#10;VQM5JPQd+2a76tPEYWVSMEm7790uq8rfd1sfW8M5hkuEzilObslH4ntzX66aJdXrbW60P0b+JH/B&#13;&#10;Ye5f/gn1q37H/hDwvHJeeKdF/svUtbu5mZ7a1PyyDD5HmFeOCT/FkdK+S/2H/h34L8W23irWviZr&#13;&#10;uk6f4XmurHTLiTV51SJtxaQkE8hwCu0jueSOtdZpv7DnjXSf2WPFH7WH7WsWr/DXwbYyR2XgnR9U&#13;&#10;01rbWfGOpPnbHaQz7T9njHzyzFSNowvNfJ+lSSwavp9vrFxNHp/2yOSaFSdiqCCxCngsBke/TtUY&#13;&#10;NYetlPLR9yn7VylJJtznFRlJxnJ+81aMdPdg1yJ3TS5OKs3y7H51Kvg6abbTlK1lK3ePRfnufS/7&#13;&#10;QPiX9lm5+Mdn4O+EvguSx8O6Xoq2kF1JtZWuu9z3Lls7uemea+mvhL4K+Df7R0ejnRtAuNYutF0N&#13;&#10;LbVrbTf3hePdsjEefmJcgZwOC3fFfnH8TPF1hrfjHUdf0ZJI7G4v5JLSLbtZFBwFIH3enStf4Kft&#13;&#10;R/GH4EfE3TPiv8KPGdzo+taVdwTQtDJ+6mEbhxHKnR0JHIPrXqVMZR5lGlHlajZXbd/dStKW9202&#13;&#10;2ut203Js8z+0MPhsPLD0VdSk2unXS6266an3R/wVy/4Ixah+w/8AA2x/aJvPFGnrpl9rMenX3h+0&#13;&#10;ZmksZHXcsIcqPMfYHYnGBtxk9K8N/bg/4KGTftSfD/4M/s5adpt/pfgX4P8Ah0WNpeahL5l1rMhV&#13;&#10;Va9miX5Ufy40jCgtgDOcEge8/wDBWD/gq747/b9/Zd8L+Btb8IWGg6deXcOtalFZzFv+Jkqsu1c8&#13;&#10;hGDsdp6ZFfnT4kaKeyjSG3beihdxX9azputDB4PGYiCeLUKkXNJXjGbaaio2Sk4c0HLV8srJ6s86&#13;&#10;jgcVKjiKleVkpRlBLW9tr+jbOo0W01TxpYSalZ6a3lCUxIYVyA+M7Aq57EcVzVxF9j1STSruOSN4&#13;&#10;ZDw67So4ypB5/A4Ne0f8E6v2r/HP7KPxX1jxD4J0zQLq81bw/Jb2reItLiulsbpSvl3dusoKrcoC&#13;&#10;2xjnG5uDxji/jloDXfjS68R6jeTXGpaq7315cTfelkkYkvjtk5/+tXJGtKtUqxqRjHlacbPWW7bc&#13;&#10;eVJcuiu25OV2rLf6ajg6mYZPCph4xUqTcZapb7WXX19fn7r+x74kbxdMfA+tfEC1ttBt7dwuh3d5&#13;&#10;1c8J5IYhYwe4zgjjGcY88/bBXwLonxR1LT/C+sR3kf8AYcSXjW7bo0mVSAinJyNmzPvXltl4Emuf&#13;&#10;hjcfEOO7ljjtNT+xswGV8zggE9iR09Rn0NYOkiLX9Tg0uS+8uGR8zSO3Lf7I9STgAeprzqWDk61X&#13;&#10;E+0lNNcvLy2jFq129Xd6pLbfmve59ZjvESt/qvSy10Ypw1jLm5nZRlHlSaSgrttrQ9A/Z2+Evi7x&#13;&#10;Pfx+LPC2qLZzaXdILW4Vv3izYDK3+zjqD61D8f7j4kX/AMQJvEXxL8UXmqatczeYupXjM0k67sZy&#13;&#10;T0zzXoPwzfx58MbqfStF8J6nbzOqQixm0+RXldHKhlBHJBYDcPx4rlv2yPGdt4p+OV9p8d6syaPb&#13;&#10;w6d5lsoKGSONd4BHB+fcPrmu+lRznC4ipTraUnG+if8ANCMVfqpc0munutrqeZmVThWjwjhMPQbe&#13;&#10;KcpOcubR2btKP/bvKns7pnm9sIJlW8upWmZs71X+Hmrk86WYVwV+6pjK9RWbpy4fcTzu+6e4rSng&#13;&#10;tpnla0V1+Rduf1rj9qpYhJ9EeNS/d5e5RWt1r19SMz/bFa5jbe2czZ6D0FU/NWNyxWMMz/d6YqxL&#13;&#10;CiKUUbe+V71XtrZbstCVYs+NrZ4HtXXUTlblPLxFXdy3s/8AN7lxdKv9fuv+Kd064uri4b95bwQs&#13;&#10;zDauTtAznj0rS0bU7W8+a7uAslvGV2SR7Tu6bSM9ePf3xX2//wAG/X7MHif4r/tKas/iT9nrVtc0&#13;&#10;uHTJPsPi6Rmt7PwzeCORI7ppCNsxyxURq24EbsEdPBP+CjH/AATt/aH/AGDvi9cab8bmtZV1i4uL&#13;&#10;7RfEFjJ/o+qw+YB5ik4IcluY2AZcHjHJ7I5fTxtSvQTXtaKhNK6bnGSm5SST05eVJrRpWdranDgc&#13;&#10;+q5biIJK8ZrW91rfT8NflY8OutELr9ris1wrswZ1wffHtWdcILwCSORlCqMq/bjsat2ervfabHFu&#13;&#10;ldjxJukJz+JpdSs76ESM8ZXcA7LtxjI4rzKdaUqjjWd2r+fyPosRTjOiquEuk0m0r7d9lt5la1uF&#13;&#10;jjKqPutj2qeS23QeZE+2ToFB+8MVX1Owm0m5jSSQYkjVsqegNZereJbg3JitQqqrfMSvJ9qyrJ3U&#13;&#10;lsQsbRjg2qyv08w1KAo5E2WH8S5619S/sc/8FHPF/wAAfgz8UfhjrenXWpXHxA8F2miaf4me83XW&#13;&#10;j/ZZQYdm5SSvkb4toIA+QjG2vmJJvt9mt1dxff7euKrTWVz9lZIFYRsrCMqec4IrowdanzRc4KTT&#13;&#10;i0n3jKM1/wCTRi33sr3R89mOE5Zc62l99v6+Z+o/7B/wC0L/AIKP/EjS9D8V/DDWvBmk6N4fuLrw&#13;&#10;j45s0Frp5vYIlUStIFXzCZQXOGOWJ5rw3/gsh+15ffEjxh4W+Avg/wAYSXui/D/QbfSdReNlWPUN&#13;&#10;RgAV7/ahOC5BI5J7nmv1B/4Xh4Q8Kf8ABCX4a6j4G+La3Ekng2w02xk021hH2O7iZ/tFo6EYDRfM&#13;&#10;zbvmbIJyCDX8+/i0T6v441S4jumuPM1CaRpj1kBcnOOw78cV5+X53mWdYp4zEQdGNBWhSu7e01Uq&#13;&#10;j5ve5pJvV9bPdJrj9nfEShTWsrL7v63K/ifx3rniO4XUvEeqzXcu3CtI2doz90e1XdP1+2v9OaUp&#13;&#10;t8mPBHpms/XPDs88cU1lDvbuq9c1Sgt7yws/s6RHdJIAfbHapqN4rS+/3nuUPbZTiHDo/wCrnb/s&#13;&#10;yfAjxT+03+0N4V+B3hW3aTUPFniC3sLfYudis+Hc+yplj9DX2D/wXx0P9nn4d/Hbwf8ACP4A+I9R&#13;&#10;1K98N+HBYeInuJk8i1aLbFFbxKo+XAUls5JJrgv+CeP/AAzt8EPBviL9oj9omG7n1KOyeHwfDpOt&#13;&#10;vY31jN937XDJGwcSZ+71GM5618q/ELxt43+LHj3UvF/iXXNR1bUtSvHmuL7UpzLcSknrI/8AE+MZ&#13;&#10;PtXXXw8sVm2HpxnKNHCxk3bRVKtRLW99VCKSasrt6M8ecpRdWbTvOyXkk7tvzb28i9bW1xar5N7H&#13;&#10;tlUfMp/nTgZHl8uJdx25xTLT7eke3WriRz5QyzL8wA7/AICvQvBHg+Vvh9qXiv8AsKNrWz+aTV3B&#13;&#10;8uBSMfMexJxj1onWp4eLnU7rbu2fWYGtWxlHkguWSV7vsupz3w58K6x4v8WWnh7T0VZryYRRq8gX&#13;&#10;eeoUZ4ye1TeKtUnvtUmGs6U6z27GG587tIDjGPwrJt9fiNzG1hqarJHL5g2MQwPYgjkEVX1zW727&#13;&#10;Se4kkLPcT75pGblm9TWtaVN3UN7bPvdfpc4KVTFUburytX3Rh67cW41L5UY/Nj5e1dAutzalZWtv&#13;&#10;q15NNHZQCO0jZs+WM7v55J7n8K5ZbO4uLl5ANy788muj06Wzg09nuB823YFqoY7GYekoc7cdNG7p&#13;&#10;JbJJ6W80ckcJh8ZWnLSLf9eh0ngrxh4g8Aarb/Ejwd4lm07V7cuba8tGAlh3KVbB6jIYj15rj/EW&#13;&#10;q3mrz7r99zOzNJI3JZickk9yabfJ5LZtDu3c4yaSa5S9gQQQFJF+96GtKmI9tSjJ62VvNLtfe2rM&#13;&#10;KeD+r1JRl8rbEOn2rMrHJUeq/wAXNPn0Bop2TesnlqC209fU1C2qT21lMYVUNt24K5/GsvRby8lv&#13;&#10;djNuy2GU+leT9s9WeIw8FTp2bb+49C8FfEC80CzOnRXJht5pF3KRkbh613178RtFj8Kx6gt1DJey&#13;&#10;SMjDP3F4615HqDm4WK5iiiSFcgxx9vrUUM2lyX1tGty3kecgnXdzjPzAfhXOspo4zFRu7aq7R95l&#13;&#10;fiBmvDuFnh4pSurRv6dOh3uofGrWJNIGiTRLcW9ujIsi8MinscdfbOK5XwhevrmrrpelX8VtdSSD&#13;&#10;a8zYBPpX6+f8Emfib/wSP+Pvgux/Yv8A2hfgd4ZsdTnt7pIdVu8Wp1fKsT9om3Ah1H3CWGG247V+&#13;&#10;b/8AwUP/AGRvC/7Hn7WmvfDv4S+PBr3hOK/d/DepNOhuY7cniGbb/GhJXf0cAHvXdg5YfCZ1UwKw&#13;&#10;1Sm1HnjNpShOD2s1s9Ho7M+Dzbi7Os+rQp4yXMo7Retl2T7fM4/9onQvDvhaPSdK0RN11cQ/aNQd&#13;&#10;otmxs7ccHkHrXtv/AAT3+Bninxzqtl4Y+H3g3UvFXirWr/7Pomi6aVbOAGeTJ+WJdpYs7kKo5J7V&#13;&#10;8qXup3+s3UjXV4zeSMFpGzge2f5V+qX/AAbVfG34IfC34+ra+Ktbmttf1qzl0jTLef5ljnm2/Mu3&#13;&#10;BYOuAMnAOele9l1b6jga1WEXUqQjKSj3ad0nbpZa+pxV8VyVHXhuo6Lsz9fPh9+zz4o+Df7HE3w0&#13;&#10;8KSWU3xMsPhheabY6tG+8JqEkWVhjdvvKjnap+UHbkjpX4X+BP2Uf2tfjV8dtP8AA/x+i8Z+H5NR&#13;&#10;8UDRb7VdZ0O+uYba5EbSSTFQCOVTdwee3av6GviR4r/4Vn4F1Dxbe+Fdc1qTT3hU6R4dsGvNRuXk&#13;&#10;nSHEMKHdJtL72weEVieBWb+0f8fvCP7NHwk1b4r/ABG11YtP0mFmb96MTTBciKPtvPOO/vXy+U8W&#13;&#10;YnKPbYnDxhVqYlpb2kpp/YtspOXwuyW/e3x2DxWJirSg3JvR9fT/AIc/mN/b6/Y01z9kv9pw/BDX&#13;&#10;Jba8t5dLttT0XXLCR2h1G1mDDzULqGyGG0qQCrZGKxbW7T4E/D/WrWTw7b3V54i0H/iV6tJKhltb&#13;&#10;hZCCY8nIVgSm3HavQv8AgpV+2XZfta/tg3nxst9Gj03T10uK10jTlXb9nhznaR2LN8xr5n+JOvXv&#13;&#10;iItPPfPJnHlg5wmR2/GvblRxkcto0syd6nKlV7uSa1uvPXQ+3w1aNTDylbX8TkLBLixtbi4uMLu+&#13;&#10;Rl6/561T/sh1b7TG2FxxirNvHPGjPKzeWxyN3anTrMluTESV21wYytKpNyvuYUaHuakNuwjh2K5O&#13;&#10;cjkVQknvDcLiRvvdB9asozYA/wBqrQMBb5Rlv71cdOV5anoxo+2pJRnaxJqDnS7eK4dvmmjDKo7V&#13;&#10;JpOqC6h+TO5P7x61W1iKbWIUVXVWiHzY9KXQkg0+NxcqGZ/0x2rWMnyuDfyLlWxVHFJw2tv9xrR6&#13;&#10;pIsWBldzc/Wtbwr4s1rQzvsbt1zlWVfuke4rmXl86UhPusc/SrgvJLRVmVFA9SKUKMdke1hc4xVG&#13;&#10;oqqb93se0eFfif4VvNM+16x4HhvrxZGWWFboxQTAhcHYASH9wce1Z99408BN54Xw1eWrycxwjUd/&#13;&#10;ln2O0ce1cj4K0KfXLOFoJfL/AHjHf5hG5tvSm6D4Y1DXhJqT6pbosUjJI91MEZSAT0PUcdaJ4Gjd&#13;&#10;tXv83+B9U+LpVMPTlUTv0fT5+ZtQXmm3EqlIJLho23Dy1AA9q6GLwzf+INEm8TaWEuY4lxcWouF8&#13;&#10;+Jum3y87m9QQDkVyWpwQaJ4eIgnja/uhut5YZd6rHu56cNnH4fjVz4WfDnxfHD/wtHSrGbUbfTZP&#13;&#10;Mums5C0kSgfNvXqBisamXQVOVSUuW1rX6+QR4orUMUoQhdS3d/xRPF4M8W3CedaaTM0bfdZoyDRW&#13;&#10;veftZeJLS5e30jQLRrZW/ctMm5iPc5orj+o5r/z5j/4GdX+t2UX1cvx/yPuD/gsn/wAFuP2df2v9&#13;&#10;D8K6d+zr8P8AxFpvinwT4ptdS8LeP5mW3kktxG4mt5I8bthdhtwxB28gd/zd8afEvUfFOp6t4ruL&#13;&#10;121LWryS41CSOT/WSyOXZj2zuY9B+VUfjT4+8L+KJ9B8O+CvCMOk6V4d0n7HbsJC819KZC8t3Kx/&#13;&#10;jkbHyj5VUADiua0C0bUX8syBdrYkJr7WtmNPC0I4ejT9nCKtbmc3vd3lfVv4ml7qbaVrNH8+Zbls&#13;&#10;uZU4K7e1za8P6N9siF1MrSyNKFRfVj3x3qzvl0k3FrcWzH99+8/d7drKOAR2rZ8Cajp3hjxBa3V4&#13;&#10;UwLpRIb0fuVBIAbn+6ed3bFc/wCLPEeoa14lv3a6a6aa8dPM8zf5vOAQe+eK8SVSVas77NXv69D6&#13;&#10;6UqeXYOMo2U7tf8AB/4Jn6lqMuqzrMQqsv3VHOc9a0dC1TWr3Q5PBbadJNELg3UCp96KTAUsvqSA&#13;&#10;AR0wPU1veDfhz4aawj8R/ELWrix0+ZZlht7K0eW5kdFG3Axt2s/y7ieD1rY+Dk3wv8PfFGM/EzXr&#13;&#10;3T9Ojh3afqUOnC4MUxAwJkVlO0dyDxjpitpKvFfur+7ZpW3eidu7V2YYXAYetiabzBuCk1zStzcq&#13;&#10;6uy12u0ur06nD3sdpBaRzywyfazIxaFoioVR0ye5/CoYr1XhNmJDs3F8Dpur7jsvEX7Jetabb6WP&#13;&#10;ip4V8VPqlqV1Dw9Pp9zbwohHyv586BY5lblTHISCewzXh3xV/Yq8aweFL7xt8LLEa3p9rdS5ttJk&#13;&#10;NxcLbEnbIVGSxXgYHJHPSuKjWw9Wo6eIi6M3dx51ZSV9d7NNdOjT0d0faZxwlmGDw0cwyessZhZJ&#13;&#10;+9Ti1KNt/aQtdaNXvs7nhstpb39gFVWaRlPO4YWq+k6hrWhz297p2pXMBt7qOb7RDn5JUIZCp/vD&#13;&#10;qPTFTP4d8TeGrxoPEHh6+tWCj93c27xsOfRgPb9K9R/ZL+HHjj9oD46eFf2cvhxpwvNW8Yaumn2t&#13;&#10;qItyKsuRNK/91UiDszHA2qa6lUrYGnKb0jG7ctlZLXWz6HwlXD4XNmm5KDV0+t30On+HX/BRf9pX&#13;&#10;4bXMPiCDxJNcamv2hLfWbqMtIvnKA5A4G7bwGB4zx6V6d4a+Ov7NXxn+EuvP8ZPBMmi6Xb6fNJb6&#13;&#10;Loao+oXF6wCJM0zKoYeb85JG75+5ya5H/gp94N+AXgL9pnxZ8Nv2fEP/AAj/AIX1pdD0llvhcRzR&#13;&#10;WkCxS3Cvk58yQFhjgc4PSvmeyjube2meC8JbbtMasckf1Fe5DG06sYSr0nGTtKzspK6UktG1FJOy&#13;&#10;tt8OlrHjYzKZRhFQekkmmr6X1SIfEw0Wz8SXieHHmmsVuiLWSdAsjR/w7h2b15IqSG7OFghCszqT&#13;&#10;83Y1CtugGxVyB+OPaqt9dXtpebUjH3QcqM5zXFiZKpOcrWuzqw8vq8VPpdJ26GtrFpHHdKtnvj8t&#13;&#10;FOODliMnPtnpT9Nh0LUda08eKHuorGKZvtk1mVLjKnbgNxnfjOf4c96W2vbiWHyJ05bDNlMn8+1Z&#13;&#10;/iSIy2CLpsLMqNukZVzkH6ehrhjzxjyrbr0PcxPK6cqkXzRdnb0tpYtQWXnGRQyyqm47lGeM/wCe&#13;&#10;tdD8JfinqPwu8a2fiJrNbrT2hmtL6xlUbZradGil7ZBw2QfauW8CXN/DaXmxkVVXhpf7x7Ae/r2r&#13;&#10;obbwObjS1kk1TdNJv8uNY+Dtzxkev8yK6KdSnUupLTZdf6a3OWlltbFKM6MW9Ltab3WmvRq6t1L/&#13;&#10;AIg8U2fhy7kh8OXkdzZb2+yydfkJJGfepvCWq6Vq2oQ3/iezkubOOULci1m2yAEcEcHABx29veuT&#13;&#10;Wxngsfs32MsEc7h2HpWp4U1WTw9bXiS2jGO4iCs6rnIByPp+FY/V6MsU5yd23q+r7v1e78z6KOdZ&#13;&#10;tTpqEtYpJcvRdvu6n1V4d+JHwP8A2afEHw9+Mn7O3hfUNV8YaTqkd3fP4ymjltLK4jbaojjVfuPk&#13;&#10;OC5OFBzg81V/bd/aM+Pfws/aV8J/G22vZNM8XWsEOraX4gtJB5M6RSMLdFCko8aB5Eb+8rYPSvGv&#13;&#10;DV/a61Y2ttpl80k8nzNBJtxjuMk8kdcdwa6X9on4Q/ti/EnStDvV+FXjnXPCXhfRoY9DktdNn1C3&#13;&#10;0mO5xIYneJGWBnYEhHwSoBAxzXp5TGOFzKn7OUV7k4zc3eclJ+6rtvmSlJtxl7vKnpex4uaYilHK&#13;&#10;ZRt77cbNdEt7et0j+hr/AIJx/wDBRX4Vft8fs4+Hfj1HeaP4f8RXV0+n+J/Cd1qUaPb6jGMSeSHK&#13;&#10;s8MuS8ZxwGKZJWvxy/ba+Gv7H3wg8R+PPhR+z38VLjxB/YmqTalpetND5sE11u3S2hnDYYKXePd2&#13;&#10;8rnJOa8m+NsV9+z14G8EfDrRdD1zR9aufhzplzrun+IvD7WNzoepMWl32chwzq4O/eRkGU4J21No&#13;&#10;P7QXiDxT+y1ofwj8TeDfCdzH4d8TXesw3f2CO31EwMEQ2sknDOjndLtOS27Nc2X4HDYHAxdGo+Sr&#13;&#10;JTUJO0Yx95weifM3zJR1jFKV3fQnJcDiMHjnWou3MmpLa6aTb1v1SdtOZq11fXsPid+0fqXxl/YE&#13;&#10;8FfsmRR6Hp/hT4dRrqN9dJbyR6hquoXDvIySEABo4ZZ3UKd+RtYEdK+R7u31Hw7q0N9ojFWsroS2&#13;&#10;km7ldpzgd+v04r6Z+Dnjn4Z+Mf2mb21n06zh8H+KvDerWraZrNrug06aSDMZJGA2yRQyuCAOM9K8&#13;&#10;R+MGg3Wi+KV8ONp/2a+jSRlVW3RzJn5WQ4GRwQCBg4OOlbU5Sw1P2MHZQvJLp+8u6mvVqV1Jt2ak&#13;&#10;uX3Uj1sVltGpH2ip2d7OSWkpvXV3avZpKPkz2v4HftZaN8aPBmrfs/8AxX0iSS31qFlmiMgZSRgh&#13;&#10;0zja6NkrnkH1FYPxMf8Abm074E6l+y54f+JuueIvhmL6G4k0uNlaNSjExiUH5owpyRztyM8cCvJf&#13;&#10;gbrfwy8Jx+OfGvxBtZH1LS/D8beFLVmKxzXbzqjqcDIbadwJxgA+or2D9jr9tTUfh/B4i17x9rtj&#13;&#10;M2sWf2GWx1DC293Cw5jI9emDye9ep/amOwuDc8PGM/fi+SSTvKPLLnpuz5ZLX3tE2rX3PiZYGnWx&#13;&#10;FSls0vRN82if4Hdf8Eq/+CLd9/wUK1fxW+v/ALS+k+EtH8LiBbsaPYjUr26Mh/hj8yMRKDldzHrx&#13;&#10;g19C/wDBTX4NfsJf8EsP2X7z9lP9nbwvDqPxK8UTQ/8ACSeMvEEsV3rE9uuCY0wMWkbEg7YwMrwW&#13;&#10;PSrH7G/wZ+Iv7CfwO8Sf8FdP2YdejttMbwxqGj614B1PMzadJcny7K93cme3ErpKoblAvzEjK1+Y&#13;&#10;vj3xT48+NPxW1Xx38T/Gt9rXiHVrt7nUtU1S5Mkty5O4sSfqeOgGMVw4DAYPEZhUzeGKlWwkJxVG&#13;&#10;m4qHLUSSn7RJJSVOXK1dyu5JxXLFM7q2BxletTpRp8tnaUU7tyurLXRJ/wCa3P04/wCDb79lj9m/&#13;&#10;4j638QP2pPjb4P0TxVrnhG+0/RtH0LWLVLmHT/tUcjS3klu2QcriJGYbQd/c5Hgn7U/xm8M/8E6f&#13;&#10;+CmXjb9of9iXTNP03R8XenaDZx2KSWizyhfPjEb4CxggkMM4wAueo+ddK/ax+Kf7N+u6vN+z9401&#13;&#10;TwjqmtaHHYatqOi3jK09qW3GA9iMgFWPKnoQM15n4q8bat8SZ01XxTfzXl/ICs0mw7pGH8f1Oecd&#13;&#10;8+tTgcDg8P8AXHi2qn1lQTptXioxjG0bO8LJxava9r9zHNKePrZvd2i43i4rVX66dXrdva56P8c/&#13;&#10;2pf2j/28/iA3xX/ax+MV54iutPtViskvGCwWcYHEcMS4SMHAzgAkgEkmvNtN8Lf8Jzfw6Ho2pQQ3&#13;&#10;zNthWf7snPTp1+nNV38MapY6C2p3EbQw/aFiCyHazNtzjb1PHPSq+iadq76pHJpguBMrqYprcnfG&#13;&#10;Qeq45z9KKnNWrKpKWluWCSVopXtGMUkklfZK34nRRlGNGGGhTUbO8mt3fv1N/Vf2ePidoPjW0+FW&#13;&#10;p+GHk167jMkWm27BmIKl87s4+4pb+fPFczqfgjUPC2piLXNJuLOYdEmb36+4yCM+oPpX174h+F37&#13;&#10;UX7BV/8AAf8Ab68UazaX134vaXWPBsMMrSXkC258sC43LtO9X3ADIYEg9xXkf7ZHxmsfjC9jfPas&#13;&#10;2ufbri71See1SKSLzGZxbBUAwitI7ADgbuKujhaNeCq8ydNxdn154zqQl5cvupLrdNO+jM5LmhNq&#13;&#10;Pwya6dH5Hk91qOpbAjzF48qTGzHHAwD7cV6B+zV8O9M+J3iHWrbxNpkl5Z6Xoz3y2q3QtyzqQoHm&#13;&#10;HjjcDt/iwR1rynQru5F0sLoXU8t8ucc13mmeLx4Q0t7nw1qW25u1EVxGvJKg5wR6Vz0+bGRdPmaj&#13;&#10;pr2Sd3b12+Z1Uay9m7P5foZereDbXT4J/L1BGmt7hd01v93IPVfow49qr+JviRq2qzNqHiO+N3eN&#13;&#10;GiPct95wBgZ+gGP/AK9aF58OvGUFus+pQvbmaFZbe1djukQ8qw9QR09fxpnwV/Zq+M37TXxZsfg3&#13;&#10;8EPh3qniXxLqknl2emabatIVXO0yynGIYkJBeRyqoMkkcZyxWKwkpyqtqNNXd20ko73b6Lq/LY97&#13;&#10;NpYzKKMHToypOUVHXrpZNLe+vU+ov2cv2dPB3xj/AOCZPjT4keI9F1bSbGx8dQw3viSxt3nVriKB&#13;&#10;3QFThQBGdnrl17kV67+xX+w3+xZ+yf4h0P8Aam/aF+J1j8Uo5dPh1Pwx4J0u0aDyZT86fbSxIUqQ&#13;&#10;AydsnPSuu/4KjfFT4bf8E/P+Ccfgf/gkB8EPHuh6lra2o1L4salo9wsnnaozCSZCykldz/KAcHZE&#13;&#10;uOCa/KS11rxYJlNp4i1CK3UYVVvJFGO4HPp2Fa4fD0cRkFGvmMpQ9tKc1BXT9nLk5Od6Si5KLk1F&#13;&#10;2akrnwdLFYrFYqrOjZpNJS030u10aT2Ps7/goP8A8Fe/il+0F8YRZfBfQ9I8D+C9Bmmh0vTdF0+I&#13;&#10;vdu5/ezzSEHcWPTGAABXyZr3iTTtR8NQWq6VGlyt81xcX247pHdicH6ViwWhSZnMbMT90suKvFZz&#13;&#10;Fm+0uTy2A3NxyRSrYqjKShh6KhTSioxjZJKKaina12lJ7666nsYPB+zS5n71nq0+vXsjn5bq9ub0&#13;&#10;OZdrdM4rrrPzrBLOVmffcR5bgfMp6fhWXNbCRw9mI3bsrfKR7c1NLdzSW7QTN83WNf7v/wBavLrU&#13;&#10;5Va6cdD18tqU6EZxq6327aE11e2rO1pbTruX+E9Tx0rvv2T7/wCAA+Ka+Gv2mfFN/wCGvDepx+VJ&#13;&#10;4m0/SvtzaUxDAStAGUyJnGcEkHsa858P6c0OpLqOolNgP+rb+I8YFVfEMDW96wB2t5gK1tSxHLLk&#13;&#10;u1bVSW6aas16O2hyZlQrew+sNJXbVuy6X/r8j+jb/glf/wAFIf2VvH/7NkPwVuNX0HwLL4FRdKim&#13;&#10;+1CHTfEqj5RfwSEKPNkJXzIn+ZS/HArxf/g6X0jwrr/7K3wz8SfZ0vJovEk8mlapa3CNA8ZiPmwF&#13;&#10;gepGHGO/Ffmb/wAE3Lr4Ya78R9L+H37TVnrD/DfUJpI9YsdHklElwSN4YJH85cFeGGF67mxxXrH/&#13;&#10;AAUd1rSoPgdpfwn/AGZfg94ztPhH4d1CbUf7e8eWpZ4rqRmC29vPuMboATmNCSDkkDBr3uF8sw+B&#13;&#10;zj6zhIuKvOUouzg3Ug4csHzc0pykm3Hkk7NPmSVj43HU4SqxbbveP4NXv2Vlv1PhnwtPu8y2jgDF&#13;&#10;m43HlB/jXReIJWnmeS9JW48lV4wQMDg964/SG+wXkdzeRSfZ5eWPPzD1HqM1vX5M8Pm2rxjzF/d4&#13;&#10;b7o6YPpXzuIp+xxj0XbTy0/rvufpGT4iOKy1UZa8q0/r/Mr6xYSHTIdSvLlGLZVY0XnIPXPcYrn/&#13;&#10;ALDYNdK1xvYt/DniunHh26itLa61O4VBeQM9ntkBDgeozlfxAzWc/hLVCW1JbGZoo490jLCxVB6m&#13;&#10;h1IVrRT3+5+hyywtWMbxhzRT9WvXsSCztJIVtIdqsi8Bqg1HS7kWv2uymbyVwcMvWkkincIIGyWb&#13;&#10;azDsK0LjS9ZeGSOS83W9nEcske5SzHoT61v9TqUZKUZWtqPE4jCYujyuGuytY+ov2VPiz4Qv/wBi&#13;&#10;bWvgXBYxWOpxTXuoaxrlzrEiiWMJuCRQg7VJVSvI5PSvkPT5Gs9QF2oaZWBG4jBbOeT6Vu/CbVtb&#13;&#10;07xqug6HK27Wc2fl7Q/ml/lUYPclsCneNNKHh3xBNCdK+wiGc272cisrxSKSG3BuVJ64NRWpRpc0&#13;&#10;09Klnrr7yVm/xR5uFoy54VaUVFRbTfW77/cUoriaKVnBkV9wZFVeOKx78Xy3TSCIrufMihepP9K6&#13;&#10;TT763W4y/wC8GzgK3Q+tQ6rNNdSi5MG5l4bjrXDzR5WkrHt4zLZOj7RTb1Mq9gvYolub+ZmjT5Y1&#13;&#10;J4UY6YzxSaB4nsbG6VI7VV8zCyTcbgc53CptVuUuRFaY2rtyfY+lZd5opt08/aqqeRz1FXRrV+W1&#13;&#10;R+iOHEU406nPR1UUm7/I7LX203zYdRS7JjuIsu3GdwOBx+FdX4X+ITH9mzx18NP7chgtZlsbq3sw&#13;&#10;D513cpOc4x1QISWHPIU9ucD9nb4Maj+0L8VtL+Gdv4w0fRTfyBY7zXrz7PBGvU8kHk4OPcj1r0r4&#13;&#10;zfsO/Ez4e6jqmseCfhp4rvvDNjcrCusS6W+y44O6SJeGkjY/dbGcYI4r26eT+05KNbT2iUk3pFWe&#13;&#10;j5npucNbiWUq03RjbRrTs9GfN+mv5WppcKzYWTPH8q6ieOOaP7Yu3DY3gjivU/2tf2Qbz9mXSvB/&#13;&#10;iux8b6X4g0vxdoNvffaNJkD/ANnXEiK7Wk+CdsqhuVOCCp44NeR6VeoLdoZiuRyu49a8yrKNSPtY&#13;&#10;Xsm1ro002mreTRrkeKw806dR/Gj2D9lX41fsbeD7DV/hp+1D+zzc64dcZY7HxtpusSQ3fh8sdvmr&#13;&#10;DzHMighypAJKnBGa8q8aeGLjw9411DQbTU0vktb6WC3uoVGy6iDny5h7OuG/GsfVNLs51a6mdhJ/&#13;&#10;dwAB9a3vB+r22la9p+reIEN3HbyK0i5zvQZ46/TvWEY062JdTVSkkmrvkdtmlJ+75pWT3tc0o4Op&#13;&#10;9YcXrFaruZLw3Vhc/Z2RhJ/u5xSvqTaNbvqEtiJYnkKKxGAWxyBXq6fBrxl4+0Ofx74O0aymtFl3&#13;&#10;3l5/aEUaWiOw2mXe4CAjpnknjHSsv4tr4Oi8J2/wr8Mec62d0bjUryTY6yXIG0vCy/8ALMrxjOD1&#13;&#10;7Vu6VSjFQSTldKSV9F1ua0Yxr05qnUXNFPT9EeQ29617MzGJVVnztX0zW5oGiWkcwmFn5mSNw3ds&#13;&#10;1nR6XFaHbG275vvVq6Q97aOr2yZVl+ZWFRWp8uqJy2m/aJz1aLWqG3iafd8iyS4WEL90euaxdO06&#13;&#10;DT777RcDzI+o9q6JtL1HVrSTVblFW2gbHnlSA5JxtHHJz6Vzt9cob3ZGw29KmS9lr5a/10KxcY4i&#13;&#10;tqr9jU0jUPEtlLJrXh2/mgZF2NLbyFWUHr+n40y+3QqmqyX8lxcS8yNNIWJ+pJJrMF/9nLMk20Zy&#13;&#10;U55qG51QFd0DL8/3h/dNbf2lipUPYqT5eyOeph8HGXOlr1J7fTbvV742emxGVrpgFiXqWz0rsdEu&#13;&#10;viN8JfENrq3hfWtR0TXLeRJrWS1lMc0R/hcY9T09a8/iku7CWOWOdQ27fGynofT2r9Gf+CGPx4/4&#13;&#10;J/aT4/1zw5+3fHZp4j1qaOPQfEnjDE2mwxqgCxySHLQMH6Mfl5GcYrrweIlRoVK0Yym6a5lTj8U7&#13;&#10;aad7Xu1u+idjzMViHh6LkoOV9PQ4TwP/AMF2/wDgrTZX2k+GdI+Pk2tXVvMsNrFd6NDcS3THKhXY&#13;&#10;LvkJJx15OKP22/8AgpJ/wU6+JulXnwY/av1m2sLOzu1h1Xwn/ZEdu8M3lh1aRBlgShyGzivrT/go&#13;&#10;3+w1/wAEuf2hfilp/wATv2Rv28Phf8NvHWoXs665okevRf2XLNFGCl1AyEfZmdgAWU7XLbh3r8zf&#13;&#10;iz4H+PeqahqHif4g69P4ok0u4az1LWo9Q+3YMeUUtMCTIm1flkyw7EgjFKjmmV46lQxLw8KNVJtx&#13;&#10;q0OWd+jhLl5X5te9e1zgwdGj7ZyUX5NO9jhLvWLjVr/zbyfDbV/AYwKXU7oiIRO4Ybcq2Kh0DRxq&#13;&#10;Mn2vVEkjgZiN4YbT7Zqze6c4VvswZoVzwvOB9a4ZYiWIqvmd/wDM+ro0a1HBuckrS+85i61yRpzE&#13;&#10;nMa/ma0IsyW/Dnn+H61DPoEfnbg+PbFPubj7FItvbFchcsW4A/Os5W5rHNSpVKN5VHuS2ltaRKfO&#13;&#10;XcN1Rz2cZmMtu+1Vzhs+3ShL5Z0YyOq7F3feHPvWddaqznlV2+460csZabMqpU5Y3TFE95C+Q/IP&#13;&#10;FWllD/6Qw2/LThBLe2y3NvAz7Yxv2rTb2OUaf+7PzZ+6o6VhzqNTlZ0Yd1PZyk23pt3LVm1tcI0V&#13;&#10;u25+wroPD/hy+1xWsooPmRdzO33VGe/8q5PwtbzpqAmVdwGS3tXT2eo39hdx3tpNJFDErMzNlQfc&#13;&#10;+oz9a7aFOqpJx/4B3YfF0ZUlUxC5VtZW1+89Eu7KH4YeDbdNZntxc3Cl7ZEXk4XOR+YGfUV5dNNr&#13;&#10;NxP9suA4/iTcvXNQ+KvFviHxZrS3+r33nMqLHHt+6qjgAD9a0rbXNQt5431W3besO1YZk28EcH8K&#13;&#10;2hz4aV7+9Lf59ETi8ZRxfuU01COy6vzZ1HhuGG7srawaNVm2EM7cR1qadreteEPtFtpmrfZUvFaG&#13;&#10;fy2wHVuDmuJTxHfLaMFZ12j5mXAyPWsO88by3V1tmb+P7xPv1orR9o3d3v03NZY2nQiubTojuF+D&#13;&#10;WrXY+0QzQlWYld0nOM/Siqtr4z1dbdVhuNy4+U+b/wDXorG2YdJl+0wctbnC6XoiaoWJLDy13Dvn&#13;&#10;1/Wuv8EeB9X1jSNZ1LRdHa4j0Gx+3axJkfuYCwXzMZ5UEjOM49qyvC0I03Tbi8uLcfvoxHHK2Rtb&#13;&#10;196dpOraxC9wNN1OS3ia1khvJI5Cu+FsbkJ9CQOKqXsatZym9Lv7jwsHhpYfC0lBfvZXt5feZfij&#13;&#10;X7zxBFa2GmwttiUr90DPOc8VN4PS10rVo0v2+VuWk27tnGcj3q74Fexs9Tury50xZ0ksZobeNzhQ&#13;&#10;zDAf6iqU8IsNr3j+Z5a59zU1vZxqu2ytb7rk4fD1adSOKqvmaere1k7WfZM9W+J2u2+leH9D8C2u&#13;&#10;n28w0m0hWbUY5PluWK71ZV6rkE7s9T9BXm15OdQupWuMSbmLBOoX1/CmTazA4txp948jSxj7Q8gO&#13;&#10;Q27+gNQC/vtOkSbUIZJLXzGRZ0jwHx1GfxxWdKnUrR5qa2+/zfq7HXUzHL6cvYOd7Na35o2sra6a&#13;&#10;9tCa80O0tre3n0+eVmY/MrKB83Wur8A/H74lfC0K3hfxNd2e44HlyEcenuPY57dMA1zWn6ta3tpM&#13;&#10;88j+YuPJwB+p/wAKkl0uOVY/tDKFK/dZvmUdc1dKrKUXGpr/AJ+ff5noYWpXwtb6zllXl0Wzs9/1&#13;&#10;3ttdJn0z8Jv+CgWt/ZP+Ec+J3hPw/wCJtLkja2ms9a0tJg8TAhsMRuRu/wApGDjmqf7Pf7T/AMPf&#13;&#10;2Bvjzrnxq+EvgGa/uryyd/AUjXKtNok0sbxTQtIeSuyVkBwcjng186aRBBp0iyX7s0LfKrxnlPfH&#13;&#10;pW7qGhjUZdyXDSQwqDHIvzYGOtdGFwOW0OeLo+5UXvRV+WTTuny30fTSya0tY684xf8ArNg3TxKX&#13;&#10;t4tWnZKTVrNSkt163fmYviDXte1XxZqHi7VYGhbVbiS6m8uHbGGkYkhRjGM8YFV9K1HypHjiO+Nl&#13;&#10;ZWEkf3s9QfaumsrjQb3RJ/D3imOaaVIy2j3AuCptZOPmIHDqwyCp781zQhuNGspnG1reSQBpDxtZ&#13;&#10;v/1VviP9sxE60vjbu9LJ3bd0l5t/8MeJTo4rL6aSS5Idbp6f8Af/AGVEII76CRdzSELGec46j/Cq&#13;&#10;f9nWd7dNiNt/XavHSnQzWl2shtp8bWzuXO0HHGP1qe2W1y0l9Oq+YuIwp5bjqfauGvGez1RUKlGp&#13;&#10;oopX7Breox+IvEsl5bWaWP2hlURqxKRqFAB55PQ5+tR3mkahpskMNvJ5pdMN5Snj2rG8Q3l2kyfN&#13;&#10;0XG5e/vWh4N8Z6lpUEyLBHcedhX3ruYgc4HpXVh4wqRUZW1slfp5+foePjMR9XqS5H7y6/oKZLe6&#13;&#10;/dpD5bL6cDH+PBq7D4kuLOdLBbibyShVVRTj5uvH1xXqHhT4R+DPjx4O0LQPgxoWrz+NJdQ/s9NA&#13;&#10;trYTPq00hMnmpg7gA2I1Tkkknjv0nxA/YD+N/wCzL4n8N3v7SHw3vNF/tzw/dX76DMN17p6hWjj+&#13;&#10;0Rjm3Yvhgsm3gdfTqjg91BpNqVot2l7rte3bfW/+QQzrERj7RaSXX012PGfEZNjpdjBBMP30JfJG&#13;&#10;DtzgZ+tV4Wnm09XVQSrHzI16hcf41seOLXwLFa2Vl4btNXjmwzNc6ptBnXjG1VO0BeRnqa5u7uJt&#13;&#10;NvHhsbgsrR/MzfxVx5lg62ExCpSVnrvva+n3nqZfipezdWbbT0b06gmtDRLvfHHuUn50zjHsfWvf&#13;&#10;v2O/27fiP+y94r1Pxj4W1e+uLLWtDXSNY01bxj51ssiuigM2CVKDBI4GQOtfP8mmR6hZG4EowAAd&#13;&#10;3fNS6bbS6LGs1odx6lRzijD4lOKo1VzRvqn1tqdEsHLEykqj922/a/bzPrP9s39rnwb+0X+0Ta/G&#13;&#10;rXIG1fTNW0S1tPEVjahoZppIIykco3ZVJQAg4+UhTkcnPa+H/wBnVP2nfgn4T1JfD2n6D/YzGA+K&#13;&#10;LeYSTajAY/kWUZCt5eC27AzuxnAwPjODxHcagqpIirIuF+4AMdya9R+Ff7Sfxj+CF5fT/CPVrWxt&#13;&#10;dSgxcw3lusyFsja4D8bgQe3IY5r1KkozqUqtNqPJZLmle0bNKK7aPlT5ZaJJ7Ixo069Og8PQcpJu&#13;&#10;69V11v39DL8fXWqfBPxXb6To+sRyaisO6W6jhIiPzYMRB/hPKsM9Mg1W1rWLvxbfWPi+8gVdSaOM&#13;&#10;SRuxYZjY/IvomR+Td6X4i/GCPxv4yOpfE7wvZuzIViubX92sDv8AvGIVeGyzEnuOa52fxpPr+rQn&#13;&#10;TrJpI441hYRtmTdnPm47fjXnZ5jaMrRpQtFRd/Pyv2PvMmqUsHRlSq1HJOVvZ2lzRmna9mkk76Jq&#13;&#10;979rmB8QdXsvFviPUH8PwtBa3s6ytC0e1tygbwQCeN27GOPpWBqVpJa2sUtsG2p/Cw6Htn8a6Xw5&#13;&#10;tm+JOmwtarMb7Vo7Jrfy925JH8tuB1JDE/WvZf2pPAfw58M6TZy2nh5dN1O+Zlj8rAiMcQChAv8A&#13;&#10;B15HTP408tpzqVKVGmm7q6s9Uouzurd1r5Hx+Jy+pj6eKxnMlyS1dmr310+eyP0w/wCDfH9oT4Ff&#13;&#10;tKfsh+Pv2M/jJqUaXuqaO+k6lYzSAyT2MkbR+ZHuP3lDBl4+8gFfmv8A8FBv2B/jR/wTr+PE/wAN&#13;&#10;vH+nTXWnyeZL4Z8UR27C01eyJ+WRG6BwuA6kgowIx3rxX4MfFTxn8B/H0fxD+H2szWV5DayQ7Ybg&#13;&#10;ruVhjn1xwR7gYr9LP+Cbn/BTbxn/AMFMLrxp/wAExv8AgoJ4s0vUNO+KHhGSw+Hfii+sIg2g61Cu&#13;&#10;YBnGT5hAKvncrrjo5xNCr/YP1mtfmwtSUZVIa80W2lKcLJr3Ipyak1dO29j5utVxFPEQxdO7qyau&#13;&#10;raPlV00+je1rb636H5b61fR6spDq3nq+WZiOlbGm2p8P6RJ4iQxuY4/lVv5//qre/aJ/ZA/aB/ZK&#13;&#10;+P17+zl8a/hzfaT4ms70W8MDQlo9QjL7Unt3HE0Tj5lZc5B5wcirvxE0Ky8H6BP4T1zTmtbqOMBr&#13;&#10;W6Qq7SHI3Ae2KrEUY4XEtKSlFq6a1UovaS8mtu61PtOHaNbOsJis0m1F0o25v77u0vJ7rvdXPNrv&#13;&#10;xVrGpap52r3Hmee2W2rgKeOg9OnWvbf2XfFPgPwzetqGv+H7G4v4bpGhe+UyIkZ6kJkA4Pr0968E&#13;&#10;X7JZXitIWZeCcj/PpWxHfKXabTLhtxLDCe4roi/3ilUWh8nk+Mhl+ZRxEoc6jK7T15tb2779z6G/&#13;&#10;ap/a4+IfxXu9E+HPiXxTcatpPhK4a48Nw3mPLs1kHzRRKoG2PO0BegxxjmvNfGvwu+IOtfD28/aI&#13;&#10;uPDk7eHrfVYdGutYZf3QvpIzIkCnqWCAk+ny5PIrj7dEutOU6hcYk+1L5MjNlsHOefbA4r1G2+Mv&#13;&#10;je9/Z6b4A3muyr4ZGuLqcenyENHDdAAGdQeUlYAKWH8IxXTXxTqSjBuMabl7yt9lO2lra/he91uf&#13;&#10;b+xlxJRxFTDUYwk25RSslBXu07JJW721PIreNFRpshTtwzYAqTwVrXhzSPHWhaz4y0ua+0Wx122m&#13;&#10;1qwgcLJd2aSq0sSnszLuUV2R8HaB4q8N6tqXhGxuNRurAq1vDb/650PBcwj7yDqSuSPzrsPgP/wT&#13;&#10;P/ar+POnH4k6n4EuPAvw7s18/VfiR42tZbHS7aEHkx71El2/pFCrOx4wOtcVSVBUIyqvlU3ZJfE9&#13;&#10;L2ileTk9UuXXqmrNnxGOjTwdapSU03B7rbR35k+qVr+fzPaf+Cjv/BUT4Bftx6vp2kfAf9iHS/BJ&#13;&#10;0O4Nv4d16G8J1K6tAqgW00EKeXJjAIG4lf73PNvwN4y03/gmR+y3N8VdB+I5tf2jPippjW1va6bK&#13;&#10;M+DNCebJRsA5urkKGYlv3aFVxkk18/8AxW+IXw/+HEEngj9mPSrjT9NsZ1STxhfQoNV11kP+vkbO&#13;&#10;bZGb5kgQ4RcAsxzXjl94j1/x5r6PrN/Nc3MzbHkuJjz7sT268mpll+Ay7D4bDKiqdKjHSim5OyXu&#13;&#10;xqSk5Npv3pxbbc0rvdPD61mdbB/v5zkpNyi5O9095a97qy6LppoupX2u+KNYl1/xHqE15d6hcGW4&#13;&#10;uriQvJNI2SSzHvmpILa0imw78p/Cw6U46vZafM+lebHN5UuxZkztLf3hxUOsXDQbSyhmblvmGTXD&#13;&#10;jsRisVjG6s25Su23rvv+e2y2VkezhaeDweD5o2ajbpt2NW0tVgke6vo1KMyqq7uea3Ge+hsrzw3p&#13;&#10;rjy7nDSRbQct1yCeh6dK5ezmTV4JJL2Z49ke5GVejDgZq/q1n4p8IW9jqU90u68BaGNLhWlCgfeI&#13;&#10;B+UHtnHSuzD5fiZUfaR17+XmVTzjBxkoyi0k0m9Nnv8AcFn4V/taO4naaKB4FyFkk2tNwSdo9R6V&#13;&#10;z955lm3+kEbeqSf41tx+It0bQSqzO4yxbqG9eOlct4r1C81bUPKZMrGojjVeiqOlcdN1Y15Sn5lZ&#13;&#10;n9RWEjPD3bulddS1qfihodKSxto184ctIRyM+lNsJrnV7Jrm4YGSFlyT0bv+dU20pDHD9sOwEYY/&#13;&#10;jW1plva2CeRb/LG+4GRsYY//AFqzjFytKGyOTDyxGMqSp1nolZr0V0ehfst/GXSfBfx++Guq/F/S&#13;&#10;/wC0PCPhvxXaXGsWMI2yTWInDypnOWOORX6u/wDBSL9sr/gnVqHwU0bVPhp400D4iaLqGoTanY6D&#13;&#10;Y3Ekc2h3+S0GYZFUbdxKspXjvkECvx01Dw+dStIb5LxUmhj+8y/e+n4VFq+peIdei0+x1bUk8nTb&#13;&#10;fyoW2gNj3P8AEfrXtYOvgKOOhiq7nzU4uPKpWi781rW1jJOcryi02m0eNjMgzDlhTcWldNdtfO5f&#13;&#10;+KXje08ceJ7q70+yjtbaSSR9qxqv3nLdAMcZx/h0rJ0q8VNFmt/I3TeYNk0jcLH/AHfrmsPXgdLn&#13;&#10;WOORi23cS3er2ias82ntG0O7DEbcdPeuPMMVLEyU+rtola1rL7j1spprA4yUasuWyafmTDUVN1Cl&#13;&#10;xdKF+6hk4246D6cmvrH9nz4sfDn4efse+Nj4307Sb681C2aLw7IVBmaQnayn1GOfbHPWvjHWIrh9&#13;&#10;RViCUK4XJ+vFTw6pJHAmlPcN5cPG0tgH/GuWdHC16lF1ldU5RkvWMlK3o7Wfk3bXU9PL+Ja2Bp4i&#13;&#10;FOCvUjKKd7Wk7Wk195658MPD/wAL/Cdlb/FnxrqB1h4NQhlk8C+Xta/tSxSTEpB8vbt3fdOQR71V&#13;&#10;+LvxH8OeNvGGua18K/C83hXw/qhV/wCwZbhZvKIAyA4VeCRnpXGW0ZijjuXuWXoVYscr34HpTr+6&#13;&#10;jhiklEysCfm/2veuqrjqEpT9jH3puzbbenMpJJbKzSs0ubzMsLgVg/3teelr2Ttq11trr1Wz00G3&#13;&#10;CW2m263cduY7riSOTd0759Qc1keJdcv9WvvtV85eST5mlP3nPcn1NF5qd1f3CJPJuAHy4+tI3hvW&#13;&#10;4rd9Tu7OYQwzCN2kQjDEdMHv0rNUa6pe/ql/X3t7nlYvMKPwUtn16kWi3arcqk2/Znll6it68S4s&#13;&#10;bNLhLnzFYn7w5rFt18yfYi7Qv3jt5rofEWlvp1raxx3sdxC9v5u6MH5cjlDn+IH8PSuGrT5bRZ6m&#13;&#10;WVqk8DOWunUxPK+0XPmdsfL7UeIEEv2dFdlXgFse1SaYzGU/Lux6CodTaWe6a2hlXb02sRWmG5ZY&#13;&#10;yCktE19zaMMQ5LLZS3cj9Vv+CNX7HXw7+H2meDv2uvG8+neIYbu4lN5DdKI4ooGG1AjuCoZHUZLc&#13;&#10;c1+nX7Yw8J/Ez4F6r8N9W+D11f3njDTXsfD9mbOGW3064jT93cxyxcA/MMMOD74r8kfgF+1Inwa/&#13;&#10;YXt/g74vuG0+LT9NnS9uI4w0U8M4O1GQDibcSMkYZepzX0J/wRn/AGy9TvPhfpX7KnjE6tDpOk6l&#13;&#10;fa7o/i5NTa4NhZBUcReW33Iw42YJOA5wK9zM8oxOcSxOOrNyjQklCOqvStdyjJOycJWbja8ot62R&#13;&#10;8RXo1MPTp1IO/Nv5eb/rofFP7fv7L3gvwn8LdK8T6bLceHPGml6etr4o8F6tO8ss0sTeUbiB+6uu&#13;&#10;HAcZ5PbFfFei7Uvmiui20DI4r9jf2qfB9z+2Xr3x+/bOvfAyaT4P0/wvHeaWNW2xTaldR+XCBHjl&#13;&#10;hKyMyKRuIPOK/HSO5Fzq8ii28ncpXy+6tnp+uK462Iq1oT9tK9RKMpxb5uSVRczipO7aXdttJpX0&#13;&#10;PWwEY0a9NQd7Oy/P9SfXdU0KWx22s8jXAYiTcAFHpXf6z8KrOP4A+FP2g/DOotdaZq1/caD4ih8s&#13;&#10;j+ytWhAkRSemyaBlkQ8fNHKP4a8r1bQ7y2Rpl6Z7d67L4ReJtXg+F3jj4eyzk6bqsVldvZyH5Fu7&#13;&#10;Z38qYDs6pLKuRzhyOleW6lsPaMrOMlL1STTX3O680uh7VXEY3+1I1LW727Gja/FbWIPh7J8K5FVd&#13;&#10;LnvvtF00EQWRwMYUkfeAIBGelZmtQQaNF9jhullkaPeJ1GF2nsR6+tYyTot18jfd5LHuc1YnMd1H&#13;&#10;JGFIV/73vXpSr18RG1vn3O6lOK5uXdooQ3VhPctb2LlvlJbPr7V23ws8A+Lfix450v4e+CtJW81C&#13;&#10;5R/Lg3FQQq7ixODwO5xwK87tdHvbDV90gZY1JO7djj2r6C/YP/aJ8B/sxftD6f8AFHx94b1LUdLG&#13;&#10;k3unXEui6gIL6xS6i8priHd8juqlvlcbWBPIOKxlPljOVOPNJRk4xf2pKL5UvNytbuzLL3U5Wqnu&#13;&#10;vmWvldXf3asx/i74d8Y/s6RWvgnxj4ds5pGQzTKsheJZHO4lW7kZ/SvF7u4aa981F2qTkN6V6942&#13;&#10;+D/i/wAXeGpPjXpF1fX3gq88RXGm6Tq2pKyySzR/OUMYLBXMbA4BIzkA15n4stLLTr4QWUpZR1yp&#13;&#10;WtcVR9npUalUV1NpW1VrprWzV1df5o4VWnzump3gm7NdVfco6Zo8+sXT26nkLk570eKPBWp+G443&#13;&#10;1D5RIu8L3APQ/Q1c0bW5tKdpdLudsjbRvXGRz719D+Bf2XvEn7XH7Jfir4ufDu0jv/FngXxZomm3&#13;&#10;XhnT08y81O01DzIo5o0HLlbhVQgDA8wGiUcNTwXtpO0U4qT7c8owi/TmaT7XT2TPNxSdCtdu99j5&#13;&#10;YhO4KsjgBTla1EkikjMob5j/ABL/ACr0Pxv+zJ4o+Cj33hf4v2n9m+IopdkmneYshtWHVHK5G/J6&#13;&#10;A8fWvRfjb+zF4M+G37Bfwz+O7Wt5aeIte13UNN1Kzks2CyLGoeOXfypBU8DOcdq0xWVYjC4Wli43&#13;&#10;5Z1FCEktG5RclZ6Ppr6odHMI+09jLTS7+R813k7IfLhc4/Xg1pWfinxLDocmgjW7r7C7bmtxM23O&#13;&#10;B2zjFZciB5OIto3fKe9WoVWS2KRH5s87q5sTVx0Lwrtv1/4Ox04aNKtJSp6GjL4l1F9MWCQfKFPv&#13;&#10;xV34X3Emu+JGgv8AVI7e18hzceZjDKBwvsSe9ZOk2y3ZWykYLu+8zdqrmW40+9a2sUVMNtZ1k4Pu&#13;&#10;K5cNU9nJ3W9z1K8KvJTrVXeN7fcbXiw2enan5NtMGVVBLZrHubVtTHmW7Llvlw3epNVu7W+RfNDb&#13;&#10;u7rjFJbJBaoPJb5fWlK3NoFSpGo2kvdJbXQkjDR3jAMybNq/Ssu58P3EEiw7lYFs7iTWwlwrqrGX&#13;&#10;nPTNE/l7Q0k+3/PWicXKSd9zL2NGUUnG1ijFLcaf5cUDMp/2asX7s0TTsPujAH9aXUdFeTTo9TtC&#13;&#10;0qNLsLKp+VsZx9cV2Hg/4SJq/wDZL+OvEtvpNhqV9DE01wreaInZQZVTHKgHPOK1lg5WUpdLt232&#13;&#10;uPD4qDlOnT1dtLfj+hz/AMKZvDkuqTXnjSymm0uzi8y6jtXCyyAnARSeBk9+cDNdP4213wJ4k8K3&#13;&#10;134d0CWwWFYxDaz3fmeSMjo4A3k1h/H7wbpXwc+KfiL4a+EPFS6xp2lam9rDq0VuYheIoUhijcjq&#13;&#10;Rj1HFYNteCfwguk2sW6ae6824b1UfdH8zXRHEUa2HjOCfvJNatW76Xt07HFQnKUnTnq0m7FexiYy&#13;&#10;R3kw+USDKf7Nb12reI9T83ShNKi/NuZMEDHI/wAO1Z9pIbfnyfMA5IPf/GtPRvFN1pUuYYTGD/CF&#13;&#10;xke9OnKVSopSR6dGjRjJc8jb1zwNqkfhyPUdNgc/aLfcw6j3rzm30W7vL9YBbybvM/umvTn+IBtt&#13;&#10;F+xxy73mjI2bfukn6VixeM9RsrkG806Jtgyp2/N0xmt1HlbkgxlHDV60OaWiep0Vj4N0y2s44bm4&#13;&#10;VZFQb1OODRXGXGt63dzNcz3cm5zluaKw9nWep6H1rBx0UCJ9TBsCE+6kgG3sK1dS0KLSPBWni7BW&#13;&#10;6vrpp5EXGdmcIfXGa5qzsrzyWZ90kaMJJlX+6K6q91hfE3iSWaCD/RYbNI1iUYBUD0J61wQfNyqW&#13;&#10;3U5cHUjVw2IlPWs1CnBPopPmlL5KFr+bKkwuNBt1muYmQ+TvjZVPzA9DxwK526k1DWJmnlyzSSZ4&#13;&#10;b9a6XxbqUl/dQeH9ISb7L5Kf6PGpbzJ84GB1JYlR9a/eD/gn/wD8G2X7LngX4DeEvEn7Y1vrerfE&#13;&#10;LWrWO98TaPbTRra6aJgHS0j+XcXWNl3OD9/cB0BrorYjLsJUp/WVJ+0vaMUnLTd7pJJWu21q7eZ8&#13;&#10;3nWYcsnDmajHTsvn3Z+Jf7L/AOx58Z/2qfjr4R+BHw08G30useLbhDp5kjMSG1yfMudzDAiRQSXP&#13;&#10;Ga/cT9sP/g34/YU8KfsZ+LtW8H+I/Emh6t4H+HN5ex3H26JrHUNVgt2dZWWQHYZZUCbUZc7hjmvp&#13;&#10;b9i/xTr3g34z/Ez9mH4t+AfC+jar4L1iSz+Et9o+iw27nwbIiSQ2UMgUSFVYAsMnLK2cnFH/AAU2&#13;&#10;PhfRfBnwv8W/GLWobX4T+G/iZY6p8Tvtm5obi0TH2eOXZ99fOZH2HOdvAzzXXRxGM/tfC0+Z0lDa&#13;&#10;FObk6uim1fRSU4pU1GzV5PXt8rUxspVFTp6XSd3b56Nq1rdz+ZjxJ+yv8bvAuu/2Z4k8B6pHDHo/&#13;&#10;9p3V9a6fLJBbW/QySMq4UK2FYnGCa5L7TfRW4+0NtXdjBQhiueOvt+lf1efs/wDx0/Yw+IeveJvG&#13;&#10;nwn+Lnw98RaL42FtFa2Nk8ez7JFD9mlgaNwCu9l3FCo3cHnaK/AH/gsp+xv8K/2Tf219c0fwV8Xb&#13;&#10;G+8O67qraouhwxlb/RIZ8ssLpjbIvJ2spwFK5GciumnKhmbq069J060Ixkkk0nolONpJOLjL3YvV&#13;&#10;SS0ff1MtzL2eKhSW0na/zXm11v8AgfJaw2sYWSO4GyQ8qc7lqy8uraeH8iZ1UqCrRnrWh8XNQ+G1&#13;&#10;lqv2j4bveNp628IX+0GTzGmK/vOIwFChunc9eK5bQdbk1a5Nk5ZW2kqeucdf0rhwc6kYvmVr99/Q&#13;&#10;++r4jCRxToylquq2v69jat70207rcKxeRcMdvNdNJ8M4fFvghpdG8WafHcLmZNOuJSjXGPlKqSMF&#13;&#10;+6jOD0yCRnlrZ4N7AzFVX1PWtexuxNozbD5e1v3ckY74PJ/KvSpU5RrKd7W1W1r+a6mlSnTqYf2T&#13;&#10;qtRfRW18rmdoHwx1DTdFuta10m3XzEhhhZgWDNzuIB4HHWo4LGHSbuaO5svtYeEiOH1PY+1bfh63&#13;&#10;lS/3319ti8tg+6T/AFnH3T7cU6TTLjWtKvPEGk2cslnabFvptoyhcZUf4+lcssSliHzLRvt9yNKO&#13;&#10;WYWOF9nLR9HfV9jmNcsLSe3guLuDzGnUHcp2qh6bQPSqs9nb6ZHDFFE8c0cmZF42/SrrT3Frb3Fg&#13;&#10;YlCyc7tucD0HtUFq1wE2TBmj8v5FPPQ1y1XGnXTXfY82ph4w56VSNuibXT9XfbbQ9s/YR/bHu/2I&#13;&#10;P2qPCP7Tug+DbXWrjwzfMbrSZEBEsMilX8s/wS7Gfa3qa/SHWP8Agq58Jf2of2nY4bi30fwrN46s&#13;&#10;BYaX4k1WzS4gt08or/pLODtJDlVXBO5x0yK/GL/SIpN/K7vu7uw9K9L+GeveFNUvbLTr6JoXtbyF&#13;&#10;oztyu4MCJBg9iOa9LC08DUr+2dO8nHlck7NJNSju/syTdrWabTT3PlcRQlGSdRNWen/Ddbn2R/wW&#13;&#10;c/Ys1XSvj/4V8C/Bn4Gappui+E/h3p8Wr+KFkMkOtNKZZhfKNo25JeNthZd0ZHy4xXwBqccsutQw&#13;&#10;yW6hZG8pW8sqzY68cc/oa/oz/Yb/AGpfD3xT8F+Abuy8L3Uk0Vqmka/Hq1pHJttkby1K5zmNpF34&#13;&#10;bnnODnI2/wDgqd+xH+y/8X/2Ivih4t1T9nDwy3i3wr4PvNW8K69oOhpaX1ndQkSAiSBULocNuRsg&#13;&#10;9cVjRzCnUlhMDiaF3ywpqcZaqUpKN5J/FJyfM7S0TulbQ8+nmFbARlTTsndvTe3Tr+S9T+bDXNOO&#13;&#10;l3sIt5EEEe3/AHs55zWoLKG+aOLTpCY1XEkzLgcnr9Kw5o9Xkhj1fUg7RTfNufu3T/P9OlXr64Nr&#13;&#10;4aS5spZPMkj5KnjGe9c+YYd4fHOlHdO1/Ty/p97bH3WS1qc6MqlS7UU5NX1tZbEduj2l9Nah2zHu&#13;&#10;DFa3NH8QapFNCtwu9I49ixnoqn/PWuL0rWL1NZjuLl2bdJiR2POPWu90/SIbwm5jYsMKPvc5xxXm&#13;&#10;YrFywz55Pqj6Xh3mxVTmw71hLZ72dn1WpifEazvLyZdQETcNj5ewA/nxUvgfTNQ0D/iodQVo2jiJ&#13;&#10;RWb9TTPF/irUdHvjpFrIvnRxqzNjOwlcjHvTfEfxJv8AxH4X03Sbu3gt5YVY3U0MIQzckAtjvg/T&#13;&#10;vV1KdbMoK+kZL8PQjHYzK8DndXEU5SdSLenRSWm93s/I0vgRofirxx8WodV0G1jlXQhLrl61x/qY&#13;&#10;Le2IkaRsEZXOwYBz81eo/Hb40fD749w6al1NLZzaVCxgmaHy4JHZv3ihzzIpI3A4G0DBrif2c7Xx&#13;&#10;Bp/hjxtHofhyHU4/EHhttNmvHmdDp0SypNJN8v3sKoyp4Oa47Xbxb2C3R5glvaweVbrH02/3h9a9&#13;&#10;jC1Fh4yr2SlGyi1uo295NX3cu6WiT62XzuHxGOlhXTS92bcpKWztpFrskr69W2uhXuH0ySWZbYyD&#13;&#10;5dsJkOO/ek8H+JvE/wAJ/G2k/ErwJqMljq+jahDfabex/ehmjbcrY5yMjkdxmr+hWenXU+dQbbGY&#13;&#10;+Sr449vet26+E8moab/afhbUPPba8kljNHt2qCACrk4Yc98GojWjUrXtq+j2fZfp+ht/YGOxGH9r&#13;&#10;SXM1/K1daXvZu9vS5+g37an/AAVI/ZI/4KU/A74W/E/xrqvijwJ+0P4D3Q/bNG0IXlncu/3sBmx5&#13;&#10;TyYkX+JNzr8wINfOnxT/AOCd/wAfPiHD4P8Aifqnxt8F6pfePvEU2haTbTaq0EkMsUQk8yYSA+TG&#13;&#10;c7QTkZPWvnHxF4K8YfDPVn03XdAmsdWskjmljbG6JXUOj9e6kMPY1PcfGH4jR6ctvbeKLpHydl0t&#13;&#10;y3nQqw+cI2f3e7jcVwSABmro4XL8Hh6OHwknSjDm5U1GpHllzSUYXScKalJTUU2rLk+E8WOFrUFy&#13;&#10;yu03eSTcdbWWmzfdtO3Q6j4r/sl+NfhZqOpeGLuez1rUNLGdRfw/MLqNExwyMv31zxuH1qh+zJ8O&#13;&#10;dO1P4x2uj/Ea1uLXQ1hMupvNEUVI/l2MWPRTuPzdOKyfhn8d/FXwv1CTW9BmzeFl2zTZfcQwOTk/&#13;&#10;MM9QTzznrX098HP+Cvev3HxR0/Vf22/2ffBfjzwTMrQ39jovh2HStRt7d+Ge3ltggbGPuS7kIJAx&#13;&#10;1HRWpy1WHSqK2qvyVXpe0fddNN9LzVtF1Ofmjh4Rmrtp32TS8nrqvKx4b4x/Zs8TeNf2uNS/Zq/Y&#13;&#10;5g1r4kedqBbw1Hp+mkXNzF5YkJeMHCmMEq0nCkLnjIFcn8SdG8W/DW5uvhx8S/CGqaBr1nIyX2ma&#13;&#10;taPDNGRnqrAH6EcGvoT9o/8Abq8Ca54g1Pw1/wAE1PgpdfBHwPfqv9s6pp95J/bussBkpPebzIkG&#13;&#10;elujhDgFtxxjn/8Agmz8K9A/bF/bh8OeAfjfqN/4ia8mZzb6pqxzqDpgiN5pG4wAMAkBsbeM1x5l&#13;&#10;Ww9GjWxOIklyw5/ZpxlOCipNupUi+RylpaMeZRb1lq7duV4zPMDTtSi1CsnG8k0pK2rjez028/I8&#13;&#10;5/Z0+Knin9nzVb34l2Xgma8km0Waxs2uJngjj8/bmXIG4nAAGCMda7n9qH/grd+25+1n4N034bfF&#13;&#10;T4iRzaHpFqlrp+m2tuECIg2gsf8Alo2AMs2ScV9R/tW/s7fAT9kz9uLxN+zv4lnTxFouk6SL+1sY&#13;&#10;3J+zi8iLmBiTkSQMeMkg7QTX52fEPwZF4I+IureEru4kZbG5eKCZh94dVJ5PY9iRXqckcNh1iqUI&#13;&#10;Oq6cJqbiuZxlBNJN3ceWMop25dX1PMxGEqV6dOvJfu5Nq+tuaNrrztfuPsLe98Rae15fTBZFXAXj&#13;&#10;5gOKwriwa3vI5EGNzY4rZ8JtJbsuJAyqMlD/ADrS8a6HHNoP9t6QNywyeZPtI+UdD396+XlUrKsn&#13;&#10;Nu72f5I/Q/7PoZlkcqlHWVNXa3dl226fgcZJouomZYzGdrHO8d/f8Klv1bzxHFIJNqY69K3NJDar&#13;&#10;aiRVb5GywRuF59ao6zaLbam0llu8ncsjJId2e561pQ9pUxEpVN1c+ZzHCRw+BTottSs33P0G/wCD&#13;&#10;ef8A4JwfDz9sv4ueLPjB8f8ATjqPgL4f28MM2h+e0R1TU7pXFupZedkYRpGXPzN5ecgYr7q/bH/4&#13;&#10;N6/2T/jD4C8QeIPgPZXfhPxdDps13pdrCqyQXMkUTN5WOCrPt7dz0r84/wDgk3/wVR1D/gn340TQ&#13;&#10;9Vkkl+GvirXIZ/F+k2tqsjLsQx+cmcMrBTk4PRBX7D/HD/gs5+w3+zHYeGPGj/EJfEy6/bJqOkWf&#13;&#10;h2WOaRYw/wAomO79zkAnB5OOnNa4fB51hc8lVpqVT2lpUlF+6oQSThO9oqSak530kmrNnyOYc7ox&#13;&#10;UXZd+vN1dt3f0+Z/M1qdnf6LqVzplyjeZZ3LwScEZZDgjn0ParmmXFjLL5l7aR+YRgsw+Yt2HWvv&#13;&#10;Hxd/wTs1j9s3xrrv7Q/wM8M6hpPgPxV46nk8JzajYmCOf7XJLIFjboUUqQWHAJA718ZfHj4R618C&#13;&#10;PjR4g+Euq6hb3N54d1eSxupbWQNFvQ8jPt044r280o4DHYrESwcrqDe227Vk9m04uL800rrU9PLs&#13;&#10;dXwcoQmrydrp2fRXdl1Oa1uBIdNad49zI2W3Z44z+de5+Mv2W/hXb/sz+BfiX4O8XX3/AAlGs6L9&#13;&#10;s12yupk+yq3mSDavy5UgKMDJznivHdc0pmtftBlTyZsuFVjgYH0/Wugg+Lfj7xh8NtG+F9lF50Xh&#13;&#10;+GYwNCuGMWSw3+oUE/XPPQV5OBhSjUhKcvdjz3V9+aPKk11ab07PXoffZfRyGGKq1czpScZUvcs7&#13;&#10;S504+8mnde7f7rddONN9qenSmz1FMqjcx7/m4zwP0qaXxFbvbKv9nKpVMDcQS596x7uBluFubmbz&#13;&#10;mmG7cenWrGnSaf5c0U8W5guY84+9molH97J2vq/l/nY8FYrExlKiqvKne3NZ27bIl8Qy2HiCG2a1&#13;&#10;jmjmhjCO0jAgj0GOwOcV2/wsb4O3Xwq1Pw/dQ3EHju61iB9D1q4uF+yW9kqOZ4jERgzOxTDE4Cp0&#13;&#10;5rhdan+zWItzZmN9yszbeqkA/wBazSokljtLSNdq42yd/wAaqMKcbOsmkndWdnfo9N1/dd0zz8dL&#13;&#10;21Z8k+aUt2u/kWp9P1ODVpIdUEhkXorY9cZ4qaLwleahqa+QU+ZsNubAAxUijN3GTIzqi7U3c4Fb&#13;&#10;lnM7edbw2wYSQ4b5eRjnNRWk6k/dlo110O7LsFTqUn7ZN2b0W76mGkl5JKbSwBkaP5I898dqj1m3&#13;&#10;1Oxl8vUbZo5GTzEjaMrlQcZwe2c/l1qHULx9Kv1vtPPy7SwGOQfSv3r/AGJv+CaXwA/bk/4JE+Cr&#13;&#10;r42XOh+IPFuu+GZP+EZ8X2en+VceHJkZ1jhleEh5gnRlc/NkHGQDTliMHg69CNWDcajcXJXfL7rl&#13;&#10;zOyeiS2um+l3o/n8Zi684VOZv3dWn11tZedrJdNN0flt/wAEx/8Aglh8YP8AgpR4x8QJ4F1Sz0XR&#13;&#10;PDdkralrmqK3kG6kz5VspX+MhWfHZQCete4f8F0Pgx8Dv2d9d8G/DHwTcaaPFzaJBH4ws9Ni2xWU&#13;&#10;1snlHLfxvKw3juF61+gv7GvwE+EP/BB/9lzxNq/xa+Jk2qax4i1JtQ1S5KmOCY26YhS2jycA8Zds&#13;&#10;MzHHQV+KH/BRD9sSb9uP9qLxJ8eIPD39j2es3zSWOmKxPlJgLluT8zbdx9KwqVc2x2fSi3/sWFcp&#13;&#10;RklbnnLq29ZJ3vayV4q1uvlwl++9rHd6L0e/zueN6TE7XBcf3q1pr3GmNY3CqrLzDJ/eP93/AOvV&#13;&#10;fS7HyrfeQBtX9adaWEl1G12sZ8qE/wCkN/L9acZe3rNvbzPto0vqeXqKveSHWhsbWy2JukuJB8+e&#13;&#10;1Y+sviXbG3zA7s9M4FaAuIZYpHAPDfxd6zJPLudUVJiPLDDcSccZ6V00or6zHW2q1Wvb7znzOoqe&#13;&#10;WRg+p9sfsGfs1ftGftHfB6S4sfhnrHiTQbm+lsluBbsyyIF3FFIHzYBPTkHpX2v8PtX+EX/BNL/h&#13;&#10;G7T46fDMQxXWjH7Lc+HZImuySQI2mDsS5Vd2eBkjkcV4v/wR4/4KP+Ov2cynhXxjq+ir4KggisbS&#13;&#10;xhhWOWEZ/wBazjocn72MkHk4Ark/+DjH9qbTf2ofj74F8OeA/C7afa+D/DE0N9MjxMt5dvJl5UeM&#13;&#10;nfGBgBj1xXsZxWzb+2KeDqUYPCSUnKUJNNJQdr3slK9tr3ul0PiaEpVpOHM7rbTch/4KRf8ABUD9&#13;&#10;kz4y6JpPhr4A6D4yj1jwm/2HS7i5ukg0i4heTfLcS2qjMk4OVDGvgfxhqui6340uNU8OlngZgVke&#13;&#10;MIXbu23tlu1YtjoyQq1zer2Oc1c0xobeHzrYKQv3vavFlLB4Wn7PCwlyq/xScm7+bR9Nl+U1qdaE&#13;&#10;6srPfck1mw1C+ga2tflkWPftB61zNrrt9p8dxp29iszDcrdiD1q9rev39z+4sy3/AAHPNR6H4auz&#13;&#10;qEN1qCeXG8n+sY15MYSlO7O3GyniMVFUE9OpveG1sre8jvtS0/7RGf8AWQmTaWyMDH0NWrmGaJ5d&#13;&#10;0DIsZ5TbnaMnvVOeC5OpR2loobEvy+X3A5yMV6HrOla54e0z7D4hsPst5JYpMIWhwxifJUtnv7V9&#13;&#10;RgMPU9jGbtrol5GeKzCjhpOlF3cbdLXPPNQkk+ypMzbs5A+WsvUGme2EkTt6cV6Prfwxt7P4M/8A&#13;&#10;CYahdTWt0upsIrOaMhJIzkjB67sYOB615vDcGCMxSqNrfdzXm46ny1p8n2ZW+e+hrTxEa0VGb3Wh&#13;&#10;9e/8Et/2j/AHg7wx48/Z5/aT8VRx+BvFfh+a90mxvseXDrlsnm27o5/1DSY2bhgHcM5r5m+Lmlai&#13;&#10;uqTa1Nos1mLiZmCyNvGDkgbv4uv5Vj+fBPEltsUKvI9zXpvhzW9M8YfArUvhtqluq6ppkv2/Rr5n&#13;&#10;zJOjEK1swPVVxvU9ixoxFaOIrVcbGLVSSh7RdGl7vOl3aspd3GLvoVRwVGOHcL+6rtPz8/Js8Pt5&#13;&#10;CkyyZ74r1L9nX9p740fsnePF+KPwJ8aTaDrvliJLuEBwV3BvmjYFXAI/iBwRkYIrixpS2tzNFLa7&#13;&#10;ZlBOGWqXkEyr+6I6/d61OExGIy/ENws01ZppOMk+jTumtWvm+tmuWtgva4dRk7tvTyP2q/Zal/4J&#13;&#10;c/8ABZfx1our/Eu51DwN8WNWtvtXjbw5aSRx6fd3UTBnuYHlPS4YgiJeQ2RjFffP7R//AATW/Zm/&#13;&#10;bO/Zu8O/spnVIdG8J6H4qa81KfRESS7EtvAbcRI3SJ8sGdipGMetfyt2et3WjX8d3p13PbzQPujn&#13;&#10;gkKOjA5BBHIIPORXoVz+1R+0fD4gbxhp/wAa/E1nfSQsklzZ61PGzKY/LckBuWZOGPfvRiMtp472&#13;&#10;MMHjqlCNP3oU7OpGnO9/c1vy6u0X8KSUXbRfNVsrxUZTlF30td9n0/A/Vv4zf8Emf+CTVv8ADLxd&#13;&#10;8L/hP8dJrL4teBPCt1qX9j311FPJqEkL+S6+VjLMzAMFU5AcMAQM1+Omox/ZtTmieJo5Edlkjbqr&#13;&#10;AlSD9Melb/jPwx8UfhD4rsrnXNS1C01G/wBGtNTtblbqRJHtbiJZEO7OSCG9SDjvXPX1+15dNf3z&#13;&#10;7riRiWkI5YnqfrWC9nTpzaxk8Tz2bc0lyz1U+Wy+GTS9135WrXdz3ctweKw8kqitbXV9/wDgDLWT&#13;&#10;yrkY+u6pUsUldpnbDFvzqETIDuz94ce9VbnW445vIiB8v+tYc0vaKCW57ntqMYXqu6T0RNqElvAd&#13;&#10;sPbp6Gks5t52yJxVuDw+s/hqbXJZVZDMsaru+ZWPQYq94N8A3+tz28klrMIbi7jtrdYVzJLKzBQq&#13;&#10;juST0r1sPleLxUmoJ6HlyzajTk5SVl2KN5axIqvGvX361Weynvovscf3v6d69J/aW/Zm+LH7M3j+&#13;&#10;fwl8QNCmhjCK9ncqN8cilckbhwGU/KynkH25rztJpluA6dTwpFcapuEVNNNPZrY7FicJmCvHr2Pb&#13;&#10;P2Jfijovw++Gvxm8H6xodvfX2o+CRLo5uIUk+yzQzjdOiup+cK/UY4rw+88Z+INW1tZtV1Oa7dyq&#13;&#10;rJLIWwvbb6CtDw14Z8Qa5rTQeGnka+njaPyVY5lQg7l9MYHfArtPi1+yZ8VP2c/Dmh/Eb4m6Vo7W&#13;&#10;OqyRtHptvrkNxcIPvBJ4o23Rhl/Q1205YfD4qNavNRnW5Er6awi43S809Xts20keJL2mCqcsHazb&#13;&#10;+TOd174b+O/HMq+J9E8NX11aXsxX7Z5LFDNgbl39D09a7TTfgJq3wm+G0/jz4iaf9l+0L/oUMjYa&#13;&#10;YBiG2juc9cdBk1pfFj/goT8WfibpGneFNB8L+G/CeiaTt/s/SfDunGNF2oFAJYkn157k1i2Pxe1X&#13;&#10;xna2sPjzxLd6i1pNvVLptyRqWy2wfw5zzV06daph7TUIu+qUnJ8q2XMko6eWv4nbgbyxntI6X2v0&#13;&#10;ZwrX8UeorO2nxrF525rdujDPQirGqf2ZdX73Om2SwxzEFIdpO3jnvWv8RZ9F1HWvtmhRr5G0eWEz&#13;&#10;x3xWO7lmJXDAVnU5acbnvRwdSVdqTu11WxQurfdLuUZUY3LnjFXpdU09dt/PZxr5LJ+77MAf6inJ&#13;&#10;YBnOV3MWoutJR42ilVl3Lj7tcX1x046LY7Z5PGac72ZYufHPguSdng0q4jVjlY1nGB9OKK58eDZW&#13;&#10;+Ylf+BNiitfr1HszxvqWYeX3mxr89gbJrOws23FcMysDnnr06D0/wqK3sW03TbHUDJ811NLDJ833&#13;&#10;Sg6fXvUwEc5eKIbgy7QYo+N1T+EbFNdS68HTr5cjZmsSwH+vQcDJ6Ajg/hV4NU+XllpbVBWoTxGY&#13;&#10;Qq0d5WsvR7L1M+31HUvDeu2firTTibT7+C6t2ZcjfHIrrn1GVFfp1e/8HRn7UPhX4ka1remWWn+N&#13;&#10;fDOtwWd3Y6X4hsVtbjRr1YoRLEkkOA8PmI52kE4kyGBr8ypLe5t7X7NIdrK2JFI5VgcbSPUGlvfC&#13;&#10;MUVpHdzR83DEr+84HFJVsPCova0YT0aXNG9k7N213cvevfRnl4zIY5hUvS1it03sz6Y/aG/4K6/t&#13;&#10;GfHvWIfiHrnjvVrDxdFqz3dhf6PdGAaQqTebEluw52A7Vw2chRnPIrL/AG1v+CwX7bn/AAUB+H2h&#13;&#10;fCr47eObVtJ0df8ATItFs/sq6zMrbkmuo0O15F7YAAJJAzXzfaeHrVLoG6beuM7l/lWhYQWOl363&#13;&#10;UMAaQtuCsCePwr0P7axEqinTSjKKfK0k5Rvo+WTu1daeWtkYf6uyjGEqiUUnv1RqfAP4hfEL4S+P&#13;&#10;7Pxx4A1C6tryzu1kt0inCq8wzsLq3DDI7+prQ+KvxM+LP7Qnxevfil8fvFs+r+INUmU6he3SqpCo&#13;&#10;oVEwoAVVVVwAMAepqjocn2a7fUPs/nNDDJPNHuwuzoTn1+YY+ta/xa8MWvh3xZcPZ3rXEItbd/3k&#13;&#10;gZwssCOQe2RvK8HtXPHMMdiIumrpSik3u2otWi5b2W9m7N6pXvb3qOT5bgXGtO8pxd7N6W7/AD0V&#13;&#10;vNM4rxOtheW62Fmnyj/loevXv7jtjsab4S0AQ3rXJlLSL907eAD6/WtzNrcPb301grWqxrHvVNuc&#13;&#10;KTz/ALWetaE04nnvINN2tb3W0q8cQ+XaBgEjp1HX0ranQp04ry1f32+885T+s4j2sYrrpf4eq9UY&#13;&#10;uqQWmkXLhm3KrZ3ItR6bd209lJ5RKCQ/vN3bHQVua94dv0trqC+eGNreFGZfM3M2T0AA4I9+1Yuk&#13;&#10;WOnrdtDdSty275WGNo7V0Tqcvw7HdSrRk4rRr9RzzWpikG359oKMrHmtzRviSujeDrrwrb6PGq38&#13;&#10;TRzXC9T82VP4frgCuXuNRsvtw+zzCE7sK0gz3/8Ar1of8SuaeOyjMhjjjA3LHyzdyPbNTKnSlLRJ&#13;&#10;9fmVLENuUL3fT5WI5ljkaOMfvCV5PpVe7082KfbPOk2svBX+VdN8MYNE1bxtb6F4m1BbS1urpYpL&#13;&#10;oLu2r7Du2ffHNd18U/hT4Y8LX39meHvFNrqcFwxkt7ON909vHj70uBgfPkDrxXj4ucqdZRknqr7a&#13;&#10;fftfyPrMuw+D4hpeycrVHsut1tc8U09La9g3M3zR5YBepFQTq1uGmtbp1ZuFC9av61osvh+7fyFO&#13;&#10;5XGB2I5zWdK7zRN5zfiD0rGjV9jLngfK5lgPYuWHxEbSjpfvpoe8fsvf8FFf2k/2eBeaFoPxHuV0&#13;&#10;/VI1guprj57iKJDlVilblCOg4/pj9lv+Cbfx2/aB/wCCq37DPxR+CvxC02bTdFuLH+wdJ+Jwuf8A&#13;&#10;SJzLIvnWk0cYBDpEylXwNwYbsgk1/PY9pJc2xit4crHxu9a9P+B/7Z/7TH7M1hNb/Bz4weI/DzST&#13;&#10;edE2mapJCkc/l+X5u0HG8x/JkjOOK7Krq46nFUqqo1VJTjUcb2cdbpK2rsk78ycdLHyOKwEqMHzw&#13;&#10;vfS/9dzpP26/2PvHP7D37UHiL9l34gXzag2g3KHStQSIxx6hYyjdBcovONwyrc8MrDPFeVrYBIfL&#13;&#10;mG2Pdja3Y1r6N8QPEHxQv7248f8AijUNS1SSc3FvdahOZmZnb5wGblRkD5elY2szSWd5Jaj5vJJE&#13;&#10;j9utdeaVJZpjual7z05mlZN21lGOvKpO8rLRXPosljHA5bGtWt711HW+2/ol5lM2NtLdra2sMe7c&#13;&#10;T8q9R1712Hw5tdW1/XrXwz4P0e+1zVtQuFgsNL0eze6mnlY4VFSMEsc8AAda+rv+CeX7DHwT+H11&#13;&#10;4d/bh/4Kh+Jrbwd8J47j7V4a8E6layPqnjqReYxHar8/2LdjdKQBJgheMmv0Y+Bn/Bd3/gjX4Fvr&#13;&#10;qy+HPgub4YrHv2tb/D+GzSZQSMI1sZGG4AEZwfXmvKqUMZirrBYOdenHRzTSp82ztdN1FH7TjaKe&#13;&#10;nOntjS4mrZVWdajbn9Lpdr9E97p67Ox8L/B3/g2y/bm+N/g3V/if8WJND+Ft5Dam40rQ/Flw0l9q&#13;&#10;LCLcFaKDcbfOAo8w7s9VxXh/hH/giZ/wUO8X/Enwv4O0v4C318via1t7r+2dPO+w02KUkFbmfASJ&#13;&#10;4xy6ZLKGHevvD9sb/g548DeGLq48M/saeA1164VgsPiDxBCy2555Ih4PTjqK4v45f8F6PE/x7/4J&#13;&#10;+eINa+B+kab8OPiFH4hh0vx5otlqbGSbTbyJ9upaYflYt5iNDOpJaMPGQSHJHpYfC59hIwpVnSTq&#13;&#10;NRV4v9z7rtJxi3NpNNK83zSsm0mfPyxuKxVaddxu3rps3/mz3Cx/4Nv/AIS6p+yRpPw38EfHSeH4&#13;&#10;sabdSy6p4k028SXR5ri44NjNHGSwj+VFDsQ2QcjBxX4y6v8AAPxt/wANA3v7OPhuy+2eILHxJc6J&#13;&#10;Ba7/AChNcQyMjEb9uMlW+U88dya9A/Z2/am+Nv7MHxWsfi38CPiNfeH9asJBI11HdO9vernLRXET&#13;&#10;HbNC3cEe4wcY+qP21Pj1+xr+0/4d8Of8FFvh34Mk8P8Axmg8SCT4oeDbC8G0XEcIZNWhXA3wSMn3&#13;&#10;s5D8MDnJ1w+HxGDqPAKc8TSq83s5tJOlUUZSlzp8zdOaSUWpWg1GOlz3swwua5bGM8ROLi9uX/0l&#13;&#10;ej/zPl39pz/gnd+0L+yp4c8M+KviPpMS2XiKSWBmtSdttcRRl3jYnH8IPPHPBweK8x8D+PNa8OXk&#13;&#10;dwlhHqFrHG3nWskhXcg64PbP0NaX7Q37UXxX/aE8SXHib4keM9Q1TzWkNvDfXJdLYSMWwB0zg8nv&#13;&#10;XE+ArxLq4m0xYN0kwyJecRoFO4n8KeLVPA0adKU1OpG3O4qSjJ3vpre3z89FoOjjcRRqKdObj1V3&#13;&#10;drur+f8AwD6K+Knxu8I/tLfDvw7P4Z8H3Gm+KtMvE0zXDOyy+dp4x5UpkCr5jDlemQFGa8X8afBn&#13;&#10;xp4c8RtZrpMrxXD7YW2E4BJGeOnGD9Kq+BPHln4TvZryzuWXzW+9G3Uc8e/Wus8X/FjxRqcCaxCq&#13;&#10;x27xrFthjKgso+8f9o8VLg4+5CSjBJqKs29Xfq3t01PXlKnLLYVasnKW7s7W38uvUxfhN8GdI1n9&#13;&#10;ovw/8HPiv4lt/D+m6pqMaX2u3kgSKytyrO07Eg/KFU8AHngAk1S1618OeJvi3qVpod5u0NdQkg0V&#13;&#10;/LKiS1jOIiMgH5kw3IHWunu9J8G6Z498GeLPiJqEl5oWuaPjWFs9rzWSsjISFJwSpIfBODtI44z5&#13;&#10;VZa1LpOt71mWVrW6by5ucSc4z+PX8a46kf3M5QunKEVqrJO8oyttK8mlfVKyXU8rA1sLhczp/WYp&#13;&#10;0o1G2u6e6b3tb8T03xpc2fg74c/a9NSNWaYWyqXH3sE7vU8DrzWT+zH8RPGvwt+Ken/Ej4dXK2+u&#13;&#10;aRN9osZ5Ii4Rjwcrnkc962vGnxA+H3iL9nTw/wCDLP4KSQ+KIdQuLjWPHlzrUjm8LndHDFBt2Iix&#13;&#10;7VzkknJr6k/4I0fsBeCv2h/Fum+LfjVq+qaX4T8RalqGl6TqFhp4mVruzWKQxzSMQsSv52Acljt6&#13;&#10;Y5rlw9PC5bl6q4pu0pS5oq07rW+kW+Z+z5pKF+ays0noe1xDxBUz7NlU5PZ0qcbRW3upat+clvbo&#13;&#10;lbVs9A+En/BML9qX4q/AbxJ+2b8R79L7VtS8UQtaR3V2017eKz4nYLgqFXcBgtg/dAHBrxz/AIKP&#13;&#10;/sAeM/hlokP7RiX6+XrOoSW+peGZrUx3Ni0SopnTr5ls2V+YHcrE5wMZ/oV+GPgLwn8H/h1ofwk8&#13;&#10;BwNDpHh2wFrZLLJukIX+Jm7sx+Y+9ed/txfsm/Dz9r79mjWvhb4zL6fJZxyajoGs2ihZtPvFjGce&#13;&#10;qSrhJF6MuO6jPdl+Kx08zhiswk+WcpKSsl7kmuWNuig0muVppXSdlZ+BmHGbxGSLLFRiqdOcZQkl&#13;&#10;ZxVuVprq2ndyerslbQ/l6tfDmoaXprahdL9nYt5ccLKQ0vPUZ7e9el/s+/C2Tx7p182q+M7HR7Fs&#13;&#10;wi81KJpLczgriGTbypcE4JBGetZH7V3ibSdF+LN94L0OwjZvD9w1jcXQbctw6tgkDoMcj8K5vwn4&#13;&#10;y8XDQbrwb4fvpFtdeMS3mnqo23EiH92cHoyk/KRzzjmtM0wEqNZUak+RpqTa15VdN2bvqld6u2mr&#13;&#10;PcyPNKeGlU9hLWztf7vwRz1pJqHh++vNI2NDi7ZbiNs8YJGK0Jobea3klaVZG2bR6hscVF8QLBvD&#13;&#10;usQ2NxdNcXRtQdQ3qQYpCeYzk8kdzVSOG70hIdTCqy3C74wGDZAH6UYqjWWI5lFx5tUvK2nntbf1&#13;&#10;OHAY6nRg8PVfNFXTfX1/Er3WlTRv51tKyngnI9/8aguEv7SLzPm25xu5rfGs2GpJ5vl4kZQGDYwO&#13;&#10;easSwW144jjO1fLBXIzz3zXPHH4qEeV3S62djoeQ4TGXqUZavb18zuNJ/bt/am0n9mix/ZEtfjXq&#13;&#10;4+H9lqf26z8P7gptpcltkcoHmLHuYtsDbcnNeWXN2bzUGv5nYNMxbzJmJZicncSeScn8zWtrOl6T&#13;&#10;CfPiTau4DO3HzY5NYGuk29wyltxbHltjtWkczqSwawsdIatpKybbu5NL7T6t3be7OGpkf9nVnUml&#13;&#10;e+6Vrm5qFw81i1zPMpDW+I/L4XHT86z/AA9qN5odybq3u2hYIy7ozyARgj8uKpxXLLYJaSDcq85z&#13;&#10;QxktI/tD/wAXP1rz6cp0/h+R6dTEUq1aEkvgWvzNDw74S1jx74kt9B0iFczSqnmPIFWNSQN7Hsoy&#13;&#10;MnnA7V75F8Gf2bfgZqOreHviRfr4o1jTrO2vIZtN1ZI44pw2HRNv+sTPzFSMlcivTP8Aggd+y/4Q&#13;&#10;/ai/az17Tfiv4Mu7zwno3h5ZtY12C5Ma6FK0q+RMwH3wzKVI6AcnpXgP/BQLxDo3i39r74ga/wCD&#13;&#10;NFsbbRtP8SS2EDaZpYtIZBAxhE7RfwPJs3EnqW969rK6NHHLGyd2sOoXtKylOdmouzu7QvdN2X8p&#13;&#10;8tUx9OGOgnHm5rvySSa/HdeSOH+Jmsx+PfEV14rttMtbONdsPk2sYjjZVHDbc4B9ccewrm3jiSNJ&#13;&#10;IIfL/hZkxhuam0WC51C1uEjuNvlt/q92M57VCszIhikj+bdn5TkHnrWGYVPrE3Nq2uyVkvLRL7/v&#13;&#10;PUwtWjKclFW6+pNHK8UyusX3R/WrE+v3dneLNbIA+0rnHXNRsHG2VYNq7f1rcudJsJYo7uydbhWi&#13;&#10;G7H8LY747V58o81NO1z2sHTxNSjU9k7cri36a3f+ZyMkbatdRwIyxzSNtVmbqxIGP1/Wv6dv+CNP&#13;&#10;g7wF8Lf+CWvw/wBY0vw3N4Xs5rG71DxTca7KY1juBM6vK7S4WKPC4XlRgc81+H//AASG+P8A+yD+&#13;&#10;yl+0xe/Ej9tz4Wx+JvDM+hyW+nzDTFvH0u/BLxTLExGdxG3d/CSD2NaP/BRD/grx46/bh0XT/hz4&#13;&#10;O8D3Xgnwvo0l1Db2em+IJ9uqW0svmD7ZACI3kz8xIyAScZFddPKa2a4hQxTdDD0pKSq35vaXhLSF&#13;&#10;NSjflkt5aRa5mrI+GzCrWqXpwTcp79OVX6vbpc+nv+DgD/gpN8H/AIrX1r+zx8HPEOm+IodF8w6l&#13;&#10;4i0fUEmt7qSQBhCjISGEYwCehYnHSvyetLZru481hhSCemAKaum/aXGwMu1upyM1qQW4tLby5j9f&#13;&#10;etMdisJyRoYOLjDrzO7b7t7fJaHp5PlM5RUpbR1/E0vDuiXPirV9P8MaVsN1fXUcECucDLNjn2/G&#13;&#10;vQ/2g/hTpvwS8QXfwx0/UvObT1SK8n8s5nmxuY9OME4H0qX9mrw54egguPiKNXt21ezkS30/T5E3&#13;&#10;m2Zyc3jKeGVRwAeNxGal+Oy6pDrFwTq9xrMl7H51xeXClmzk9+en6V5GMrx+tU6CdlFPm0esumvk&#13;&#10;vxP1LJeHpYjLK2a4rSn8MNdU1u7b6njLmKDdAUzu5G71qld6HetD56jdkZ2ryau+JdU028s7NLUs&#13;&#10;t1G8gvF2jBORsKnvxnPAqbS9bvLCJgzLub7rPyK35a1OPMtz4Hlw2YVpQqtpJuw/RNd1HQNHdLe5&#13;&#10;fz2ynlKD9w9a9o+A/wATfh9F+zN8Ufh1460e4ufEmuLY3Hh3VJpg0cMVtNlrdeMqWDnJB52jNeIw&#13;&#10;XEdxPI7lTGzfNkd/UVJp+rvbTtao7eXJ17/KD0rfEZhWxWElhK13CVr62s00/wBCsFl2BweKjX+K&#13;&#10;2yNvWPA+s6h4NTxwlusOnXFw9tFM0gxJKgywAriJJorMLZFgrM2WZ+1dDq154h8QxNpsV9Iul2sj&#13;&#10;NDaDhYS3BP1Pr1rmtf0ee1m85ZPMVsFXXtWNZfvHro3f0WlgxlTEVvfULW0/E6jwz4ZgvWh3qrfa&#13;&#10;oztZl4GOpyag0q11HxJq1v4d0nEqy3axW7ycAuzBAPxJFVfDdx4g8S2mn+ArCYKsl6qwsRjYznue&#13;&#10;uBXdRadofw2u7jw/eagraoRtimjbcE55IPb2I6V6mX4NRknUu77K19O9vI8nMMzcoRjQ0stfXse5&#13;&#10;fBb/AIJ9/GGy+KGq6TqWnaa+paBcWsV9p7367oS7D59wOBx0J/vA84r6B/a4/Y3+IXxD/Y78QfF6&#13;&#10;fQ9N0mL4c3S3F/rU2rQ+ZqELlF8lpC26eRUI2gDgceleQ/sR/tMfCL4aa3DJ8S9Q1m8+z3Ud3YeX&#13;&#10;Gz/aLuIh4VuGPM0IcDdk8AHGelegfH7wh+2Z+2bqHiLxHpmhz6p4BufEDrZ6b4e0+X7PfakI1LyK&#13;&#10;OCyYCgc4O3GBivoK2BzDmpUo1YwjHkmqsopJSjJcyim0ryimrPRNny0JSrYyVSa0X69j5psPBfxR&#13;&#10;/ar0Wx8IeEJbF10S3tbdjnyzIcLFGoXOXlOR0+vSuZ/bD/YN/aQ/Yz8TWHhf45/DTU9DlvWmSzku&#13;&#10;Yx5VyYghcxODhlxIhzk9ecV9/f8ABLT/AIId/toT/tNeDfiV8dfADeHPhrY6rHrGsFtc+z3l2kan&#13;&#10;y4VQKX5faGXj5c8ivTP+Dqqb4JWek/D2/wDC/jvb4wVrq2fwosrN9mty6ObgAsREDgrgHnaDXhZv&#13;&#10;mGCo5xhMBgpxnGpzuoox5nB293VX3abflod1HFp1JU0rKKWvyR+LC6bcWpaWWX5VOM8Guh0UXlrP&#13;&#10;HqFlfNHtAKyL/npXL3sotrZZt27d79T610Xgb4h6Jo+lalYaxokd1M1kf7PaSQgRzZ6nH3hj1ry8&#13;&#10;S6dKo6lNttXWnVf5H1eS4ilG/wBYdk1pfqTa5c3nijUA8Nskc6BhLIvPmjsfbisxrSfQpnlv7PzF&#13;&#10;ePbuVsbD61D4U1i/u7ibDAMxP7zoMVt6nbHT7qNPJ87zVX95MfvGuWcqirWla3kevhaODr5dGVJP&#13;&#10;2muvTf8Aroclc2li1yxWUhS2R71PK9m0IETfwkFSfaugubDT5oxK2liD5sc5I49Kq3eiWs4WRbZo&#13;&#10;tv8Ae6H3op/u60akd4u6MJZfiIUZc3K79LNM9Q/al8daD8RNK+HGtWGsLqd7p/w0sNL1yaNm/dXN&#13;&#10;u8kawnJ/gi8sccYIrxC5gmkkkdFYr5nyt6VaWxa2R4jKytztbsc1WitbiC2J8wsqnhcH+dTTp06U&#13;&#10;eWO12/nJ3f4nPWrV6zUXG9lv1stPuLCKhVcgfLw3tWdNp80lw0UUX3m4x3rTRke23otMiWSW5j2r&#13;&#10;8wZQB65NaUKNStiEobvRGOLlTp4eKl/Vzr/gbbxax8QtA8B6jcW8NprWv2tlNcXR/dQrLKiGRv8A&#13;&#10;dBPPav30uv2B/wBkr/glVqOg+IfjHr9nrPhrU7uaXw7dappERRdc8liYXlwfLgKhSshIGWU5Br8m&#13;&#10;f2HP+Cb3xq/a5+OXhixvfgd4mh8BDUoF8V+JrO1EAtLeQkmb96eFKgsMA5C8V9M/8HTusePPA/7Q&#13;&#10;Pww+CPhnVNQh+HNn8LbJfD+zVWmt9ReKWSGSQjcfnVVjBJ5brXq5niqcsXl2U08Xye0Vd1owcX7i&#13;&#10;hBxvJNuM3JS5VbVJvZM+PxFOOIxU4UXpZW9bnmv/AAW6/wCCl/7LP7YXik+GPgZ8FxpOreH71rW6&#13;&#10;8WLdKYdXjKKHk8pVGHBGA+TkDNfn5H5DRefHIuOufSsfUrUQziFYwQf4lFWrB2W0WA55z+FedTp5&#13;&#10;bhcHDB4GLjThtd8zbe7u+59JlWHeDb9o76G34b8Wa94L1u18W+FtRa3vrOXzLeVQDt+oPBB9KqeN&#13;&#10;PH3iz4j6vPrPirVGmuLiTc0Ua7Uz7L2FdF4f8JzXfhm68QNYNJDANs0n3cH+tcTr1632/ECLGqcK&#13;&#10;FXr71pDFYjmdNLZWv1Sf/DHXjML7qrz+1sPm0WTyBJEpDf3QKgi1C60ybyz6/wAVeyfsY/C22/aM&#13;&#10;+PXhj4KarDPnW7xoI2slJldgrMAAOvTp3rG+Pn7NvxK+E+qQ3nxD8PjT47xv9DkVg0d0oPVGUkcY&#13;&#10;IIPKkY96FH6viKcJvWacl6KTj+aHWjGVNToLVWKHhuztvEGlfb4MbgmGXd39qqtp/kSmFl96tW+g&#13;&#10;R6Vp9r/Zl0JBLa+YyqwGw5+7x3qveXN7DCrXFuy/wqzDrW9WSqppH12DxGHeFi6itJWuMwIXDI5X&#13;&#10;DAlh3q+mq2strJC0Qbunzcr/AI1z+rai9tp8kiL8w/Suf0/Wr83it5hbc33c9a4qPVS0sefmGPo0&#13;&#10;6sYw1bOkvLbUzcuVn7+tFXFuZCoLfLx09KKPaQNPq83rcoeGbkQQSLJeGPDr8p7mmPfTadrI1W2L&#13;&#10;K8cm5Tnr6mqOsW0kbQ/Z1YRbAT7tWpaaet/ZE+a3yx5JC5xVSlytO97ng4WpN8tOOk4axfdnsHwc&#13;&#10;+AWpftb+P7Hwh4A13StE1rVFcQ3OvzeRp80yIWVJ5+luzkeWHcbC7KCVzmuX8S+FdH0HVNR8FfEX&#13;&#10;VLrQvE3hSS4ttX0e6VMPNE+0Ro4JUkk8MBt2889aufBT45eIfAPgTxf8O/Bt4+myeNNFj0rWbrcD&#13;&#10;5lsk4mZAMHG4quTXF/EvSH0vxFeNczSXMisrm5mkLG4HlryGPLYPHtjHauyjTqwqv27vquRJfZte&#13;&#10;TctN2+XlttG99T0MfjPrUljMPFRdvfjLZy7xSJr9ogJBpcsKqo2sRIPmPt7e9ZaaiI5Y5SyqscmF&#13;&#10;O7LD/Jqh8QdPsINQhk8NGRrVrKFvv7iJNvz/APj1VtB8NX05TUdWYww8CJW6zMf7vsO5qfY0FJcq&#13;&#10;equ+6/4Y8Gpm2Mqyioqz+Z7Z8Cvix8I/g9qvja98f/CJvGlxrXhC60zwzbzat9lt9LvpijC+kUKT&#13;&#10;MYgvyplQSxJPFeere27eG20qEPJdeb5s9w/Pmew54H+FZNs1ukkgu7cyAM2WLflUkmuG3jjhigTy&#13;&#10;1BG5Tyc1pSxGHw9SbjGzk05avVxjaO7aSSb0iopt8zu7M9LD4KNTlniqztqrLpfVvXTW2puNFKvg&#13;&#10;+BtSdZI4bjMcOz759c59PamyXTQ+FLq+023aJ57hBI0fCqueBx616h+y54T+Hfxm8QP4L8dm7+yD&#13;&#10;w3qDWqWkirJ9pSEtESWIGxW+c8/w+lcP8etB8P8Aw11qTQPDPiODVNJlkkfTbq3X/XQByFdscZJz&#13;&#10;gAnivQoqdvarTls9Vo09bI9rFSynBU50Y8qh7NarW7l177djjodv9nSRR3h8yRQqrzw3qaxbaXUP&#13;&#10;tLLIWZl+X866PwnY/wDCRwzTafpckzW9u0t5tXd5US8+Zx/D2J7VpeFdU0PwdeT6/PpH2vUPs2NN&#13;&#10;hkk2rbTFwPMbg78Ju+XjnHuK5XWlVjKSevru/wBNDwMRg4fV416Kvrayv9+pxaaXeXN8rSzqMv8A&#13;&#10;M+eMfWuktrqGxtZIJp5CwIaNlQDYtR3Vxe3Uk3mohHMsnlqO/Tt1qnqF9JFDJfXkG4CIA7u56f1r&#13;&#10;jlUjTndO/axcaMsPBt3Sd23uXobVJbdHTUd0nmFljXqvvntWl4U8YTaVqVwbexj8xo/4m/1hByfx&#13;&#10;rjvD+sLd6jHb3hdVbPzJ1HoKtWuZNTj2xq25hhVfGeOa2qV/aYd0pap7oxyvHYjB4tYvDSanHt/w&#13;&#10;T0XxLDoXiqK3nizDKyhplGMAmuT1nwJc2UzgK3l7v4l61rz3unRXnl6bGFUIoX5s9uldr4t8eaN4&#13;&#10;xsNMs4fD8Vm1pa+UzI3+s/xGeeea+fxDrUZJxjePV327f5H7Nh8JlPElKf1yaVZKLVr+9pZ7aK17&#13;&#10;+djzGw05be0lkVH2xrulX+8exx6VT8T3drqksKiFY2RSW2Dvn+grt7220HSLWS+udQjUMu1l2nn2&#13;&#10;6VwWtX9lqN2ZNKtWEIwu3y/mYk9MZPWuzK5VMZUUYxeul9fu0121fRLqfA8V5Xg8jpte1XM1rHdv&#13;&#10;XddrLcq6HHd22qRLo4mlu5iI7eO3jLSPIxwERRyzE8ADnJ71+kXxz/Zg/Zb/AOCQnwl8FQ/tE/D9&#13;&#10;fiZ8dPHWhR+Ik8PatMbfSPCcZKtClxCp864mV9w+crG2x8oRxX6C/wDBIr/gkp+zj+wj8APCP7Tn&#13;&#10;xo8FafffFq/0OLWtW8SeKnHkeEkmQvHDbxyERwukLKWlbLljwRwB+bH/AAcbftnfs0/teftY+Grn&#13;&#10;9n3xLJrsvhPw22l+IPFEDFre/mEm5EiLfMwjBcF+QxPGetdORToZ/jnUlRk8HQVRybbUalSK5aSl&#13;&#10;y2fJzaqHM3UtZxceZH5jWzDEKqqEZtOTs+WycYvdLzlpr5HE+EtS8H/ti6TrXxj/AGmf2ndB0rxn&#13;&#10;NcST2d/4kvD9kgtQp/0KO2QM0KjBKbFIX7m3GMeCeNPEv7PemfCuTT/Buk3WreMptUkE2tSQ4tIr&#13;&#10;IF/uq/IZsqQQBgA5zXn/AIU8F+JvG1lqF/oGkz3FrpMKy6lcRqWFsjNgO3oM8e3areueFNX8NTrD&#13;&#10;fW23zo99vI33ZVPX647969WMp4ypKVScp2aahzRUYJJcsUoqMrLmT5LpbXR9NiM79plf1KFCMYWs&#13;&#10;3bmk3fV3bSTlZNvllK10patHHmWWWdiE+6flVeldFaeHdZ0vR4fEeoWMn9nvN5PnjjDY3AY7g9fS&#13;&#10;luvC1to9v/bGoP5cTDCqqH72K1PEvj2Txh4dsdHsFkWHS7fy/JZueg+b9P8A9VY06Mvac7k1+Hd6&#13;&#10;fNv7zy6NGNPS6vuuxqfCvx14B8H61dap8RfBkmvWrabNDbWa3jReVMykJLkf3Dg4PFS/Cfx94U0v&#13;&#10;xfZRfEyz1JdEmZl1G400K1yYHUjaN5AYdDjP9K89t0udUuVtwh+ZgNvqT2r1TwR4X0fxtcr4du5V&#13;&#10;tp7VMTxlMyx7c7jtOOmBmuSeMlhYShGLs2m+VyvpZJRt8O13pZvdM+myXJXxHWlSdZRdvcUtFKSb&#13;&#10;ut99D6I0H/gk3Y/Hn4E6x8cf2Q/j14d8eW9hCJrvw1bz+XqmnwhtrvPA3zoqnGW27fRjXzbrfwA8&#13;&#10;SfDPRNa1TxUDazWNpIptQpV2O/aRk44I/OtLwjqPxL/Z4+I//Czfgz8R7jS9Y0G5DWmuaNM0Zct/&#13;&#10;Cw6OpGVZGypHBzXd/ttfGHWPjDe6X4yawjhvNd0G3vta8lBGn2p0XftUDG0tlgMfx+1enl9bGVsb&#13;&#10;KhjJRnCfNOEuVRnFx5W4ytpJWkrS91t3utEj5/HYHFYWqo8l73Stto9dD5Wgugt0rPx3OO3vXUWP&#13;&#10;ivUvEslr4dUfuUbHlrwZDx39a5m4054pZG+XC/pVjwtrB0HX7XUTBv8AJmVwpbg4OcfpXie3re2f&#13;&#10;I1fXfz/L1Jwso0akY1/gb1Xkev6Ho2n2+oWvh/4jaRdJYtny9zFWRWB+Yccj6VmfFz9nTU/Avh6z&#13;&#10;8faBerqGh6kjPa3MY+dSrspVhnkgqRkV03xq/aP8B/FuGwj0H4bX1lcWLRjzpb5ZFMezDRqqj+98&#13;&#10;wNfaXgr9lL4FeO/+CeXhP4pfDjxlL4m8V+H7i8ufHGgxz5W2sZuUjMR7Ic5Zc9c8V6MqlT2eGq4m&#13;&#10;L5qj5ZqLUknaUo3d3yczTSl3aVtbnpSqZXjZVbpxu7Qb2u9tlr5n532XiDxd4r+Hlv4Ek1Pdpugz&#13;&#10;SXcdrKQoi8xRlgepOV+7n6V+4H/BtTcyfEr/AIJreIPBGmxtb3Xh74tSyt8qyJcvPawkAxsD02j5&#13;&#10;hnPQdDX4f/FTwXeeAPFt1pdtC0NhcO8mn7m3DysnCE99p457CvdNC/a8/aF/Z4/ZotvBP7NXxO8R&#13;&#10;eFNG1v7TDri6eptTd+ZGgmm8xeXc4CM4PC7QMZNaY/IqmMq0cNTlGHLN1FJptJKE+bRLVu/XTuzx&#13;&#10;a9OcsNVjUvzRSi1ruttuy/A/pU8CDT7zRZo7Xxfpes3llcfZtak0rUIpxBcqf9U4Rm8tx3U4OR07&#13;&#10;V+bv/BaL/gsF4i/Z2+I97+yX8GtrXjaFBPrurxZWa3km+byEyMfdUEt/tYr8avgT8ZPi14C+JFjq&#13;&#10;ngb4ka9pV9cahGZn0/UZVNwdwJMgU/OerZIrof24vj/qP7Rv7UfiH4lX9otv/qbC38vKs8dvEsQe&#13;&#10;T5m+d9u5uSMscV24Wnhctx2JcpOrGFOTi5wUWpucYxulOSd1zOKWlrXPFpYFqUK02neTuvle/pdq&#13;&#10;3/AOP+Jeia5rni278Z6jfLdtrN5JeS3KrxIzncT1O05PIPINfXH/AASW/wCCUPxP/bc8Tf8AC0rr&#13;&#10;xZH4T8I+HrqdbfWrq3ErX2oxJGwt413AgbZQ+7aQduBycjwf9jyw+G/if4lJpXxturo+H7HTp7pI&#13;&#10;7NSzS3QGIom9FZm6+oGepI/WX/gkZr3iPVfADfCqxtJBZ3HjJru109iFeLdGqEs64ZRtT3wRjvXl&#13;&#10;ZpWr1lObk07xUpu15X5nLlW11ZJuStrbXY95YetTw7rQ+Se17q7b7eWxmfHv/g2C+HvxHtpPEnwK&#13;&#10;/aMn0vXk0+SbUNN1zRjc2V5dLGTmBo5FeAuV5DBxls9q+TP2ff8Agj/4z/b6/Y28J/FH9l7w/Z6H&#13;&#10;4q8O69eeGPGC69rgaLXLtJTILmHcB5GyJtrRgNnaTznFfrp+058Sv2lv2XPgf8Xvj14N0CHVdH8L&#13;&#10;aDDdaPZtcM9xCplEdxcKpByAj7iD93aD0zX89nwt/b1/ao+FnhzUPCXhD4qapY6bqN1eXcUcNw0Y&#13;&#10;hvbgEPcBk5L4LdTx7V60MLmdfJnXnilzU6sYwlKLqPl9nerCUV7Pm5faU7czk1yvl0R5OX4nESry&#13;&#10;jO2sb6aa30/rUo/EP9mrU/hP8QdU+FnjrUrddYsJpI7G70uRLrTtTKS+WTFcqwAGcj7p5HauR8Z2&#13;&#10;svww1xvBfi63Vbi2jV5Gs5lY4YZXn8ao61448T6bolncHUmu1ud/mfaJS7xsD93/AGc53e5zWDrW&#13;&#10;7xJef29dTMZLhV81m56D1Nefjq2FjjnGjd02nZNW12TveVr25ra2va59NTxFP+z7R0xEZL3lpGUL&#13;&#10;SvdX+Lma1VlZLS6NGPX7mWL7qyRyjjcP19jUN/ZXoZftcGNwytQR28Om24maX93jv7d6jfWGM++N&#13;&#10;+P5V59SopTuludXtK1WiliZ38vyfp2HiRIwzzR7x2X0q/pXhbxR4js5tU0rRLm5tbLBuHjj3bD16&#13;&#10;Dnp1p3gXRI/EHjzQ9Fv45mtr7WLaG48lgHMbyKDtJ4DEEgH1Ir7K/a/+APwA/ZmvPEnw7+HGoXsm&#13;&#10;i61cJf8AhuZoCL22tHTAtbxAcearI4bkgE5HJNd2W4GpisZGlZp2cvJRUuWT9VZv01PFxWOUbwi7&#13;&#10;K7XzWuvlY9S/4Nvv2kvE/wAMvj34s+EXg74S/wBtWniXwuz61HHIqM32aXcJndlPyr5mwqflw3Oa&#13;&#10;7z/grB8L/gF8Kf2+LXw/8Zfh5q3gvw5468OtrC/2K1tJY6pKyMvk42goSy7Thshyp6MK7T/ghNd/&#13;&#10;s6+D4PAXxS+HljH/AMJQfDPiHSvjBc3GpbTplsJYWtboRnrG5CjdzjOD0Brl/wDg4k/ap/Zp+P8A&#13;&#10;8PtA+HXwo8bWOvax4P1q4W+vLWYeVYybSTF0yZGGEODt47kV2ZBh4PPMZGVFwpVISi5XfuTTlGE5&#13;&#10;NXTk5U20nq4zjboePmVbmxNGpBa7PtKzktlrazX9I+C/i78Iv2R/hX4GvPi78Ff2jbfxVPLqUtrY&#13;&#10;fD/WNDkt7+3s5Ay+bK5JjfY2R8uGOARivnu2V9vmGb5mXDbupqrdasLqZ3uXZm21qQ6ZBBaiZj8u&#13;&#10;ASwX+GubNMdTl7kbvXVu3M+17JLRaaJX3eup7uU4OtKTbkmo/oTWlvFeTRxPcbRyWbBq5pV9LprS&#13;&#10;QsQyMfu84b2/Kq+hMYblnMTNEuDt/wBnP+fzrW1nw75HhVvF7yrCst0sdtb93ToZB7ZrzadZRl7K&#13;&#10;X2rJev8AwN2fT06MIx+sReyfN5LRfj+hGLaHU/lAG0Nukj6FvxqjaX2gSa7PosNtC0kwaON2GFDe&#13;&#10;oP4VF/aDiLyps4aMhSveuai0/UEv/s6w5dZM7s/rWtbmjGSetrW6/f32Rw4ypg6fI6cN23J99vu8&#13;&#10;mdbdWxtYlEq/LyUbs3Pas4RX2pXPkRBtm7nnpUl9rt3f2sWm3c/7uP7i7funpWz4R1Kwt9RWx82F&#13;&#10;I5kxM9wpCp/tVzRpynFuS1O6NfA4jFRi3y0l/Wp3PwP0oQ+IYY7jQftFhptrNfasu7aZraNNzqT7&#13;&#10;8D64ryvxx8TvG3jTVFgk1aeOzjZzZ2isAsSMScEjGT2yea9I8G/GY6Jfah4dl0eG6t9QtfsUs8cx&#13;&#10;TMeeB/uk4JFczN4Vi1TzrjRIty2v/HwEQt5ak43f7uSBmrdGcqntOW7jGNuuvvN6d9UvQ7s2xmKz&#13;&#10;SqsJhajVFWtbS+lumv8AmYtn4NRLGPUPtKXEnytNH5fGfQnPesnUtZtYLua2vrPadv7tV6If8K9G&#13;&#10;0DwzJooaS7XdHdMo4B+QjP6Gs/xz8PrPxLZtfacnlyxhixC8Se2exry6mcSp1eWo9H8rPsejiOAq&#13;&#10;1bKPrGDuqkd4t3bXc83i1kLL5TldoPPvXRWV3pjWsL2tuzSn/WSZ6VyL2RhuWt5VxhsYNdDo1slt&#13;&#10;b+aH9mSu7m5o3Wp8XllfFYfESp2T0trvG3Y6GW/0+x3+U3mRyL++3tnfjvz6VkaPofiPxzrlr4K8&#13;&#10;E6DdanqOoXSw6fY2NuZZrhyeERByx+maoancll2556fT3r9hP+Deb/gj98TLH4haf+2h+0N4Bm0u&#13;&#10;1jsob74Xm4lIka83hvtjopyiKmcK3LBj0616VKlhMDgauZY5/u4xlyx6zmldRj69X0Sb3SPOznOq&#13;&#10;mlCive6/5nkX7LH/AARi074V/sr61+3F+2F4ql0/+xdJvbofC/yPsupTwRoQzpM0nyzAkFV8tsEZ&#13;&#10;IOQK/PXxVrXh7XvHFxf6RcXVxYFsae14QJlh7I5HVh0z3619sf8ABwZ+2t47+Pn7ZGqfDAzWlra/&#13;&#10;Du4uNMhk0KZxFd7sM7tz8xzwcjjpk1+e1hcSrc4Xndnb7UssxGZezWY46f7ytGMoU46Ro038MYvR&#13;&#10;yb3cpa9Lng08PU1Td9d/Q9k+H/xS8L+AfFfhfW9R8FSata+H9YjvNTh+0lFngDgtDjHIK5+tf0Yf&#13;&#10;8E2v+Cpv7LP7cWp6t8Mf2avhnq2j2vgrS7SeR7nRo7e3jjlyuECHIYMpUlhk9Qa/mHeC+SwaV52V&#13;&#10;ZGHy7uDivpL/AIJl/t7+L/8Agn18TNS+Jvg+5hurTWNPSz1/S7hQGkjRt6FG7EN19QcfT0sTSwOe&#13;&#10;YKdDEQvOEZOjeUlHmk4u0lez62vsY4rDunFypv3tPuP6oLe685lvZZI0hjVpWkL4VIwMsxbsAByT&#13;&#10;wK/mO/4LzftI/D39p7/go/4y1/4ReI49T8L6e0NpYXUafKZliUXGw903jjtX6F/swf8AByn8OvHf&#13;&#10;hDxRZ/EX4c6pputR2dwNDmtYVuLUh4ypkuQWGxEB3YzhiNvvX4t/EXVfDfi34m61rnhq/muNPn1e&#13;&#10;eWG+uogk1yrSEiV1GVUn+6OAMV4uFyfMMnzKrUxNLk5KcVBprllzv3nprdJLfzNMnw3tqyh56qxi&#13;&#10;W/h5dYeDRSm15plWOTsM54rMk8KafHrjaVa6l9o2nbuaPYN3THU16l4X1XRPC3we1vxdaXdi2sW1&#13;&#10;8un2dveQfvDBMvzywt3dMZwSMA968u0WaIXqyLIAyyYwfrXPyuMpRV/d0v3bV3/w59tiFQeKhCy0&#13;&#10;0+7c2bTRINI+W2O4N8rMRwDRqWtmBQ0iCR7dcCRew9P1p2q6wIWl8s/NI2VVegbH+Nekfsg/so+L&#13;&#10;P2vfHVx8Ivh9oF/q3i66s5rjRdJs9m65WEEyD5iBkAZHPNdNDCyqUKlaavGnFyl5JW1Ns1zSGWxV&#13;&#10;LD6N2Xldnk8Xie5vXa3n3LGseQG7Zq9LqEPkpBMSrRjbjPT3+lelaD+zprfgnWYT8QfBF/ZytdbF&#13;&#10;tLy3MeHAOYZgwzE24FRnv+dec+NNC1S/1/Utbt7JoY0m/wCPXHzwqGKhGx3H61ph6NDGR5qGsbc1&#13;&#10;073XqvmeLHNsfh5RnUfMpdOvYr3EDtZ+YSrKwxgdcVVuRPp9q1struVo9y7uwos7vdB5H3ZEGGBr&#13;&#10;a/spb/wzu3M14sm5Y15zF1z9K55U3HS3U+gp1I4ik61Bpaa9TkbCRzAyE++2rEV2dPuINQe1WVbe&#13;&#10;RZPLfo+DnB9qr2kvkzM0sfy+ZjC1YkmiurZokfdt6DuKmLrYeopRdmjy48mLw7U+2h9efCX/AIL4&#13;&#10;/wDBQP4K2Vnp3g3xZpDWdjB9jt4r3S0nItMALbEvyUXAxnkc+tfPn7S37UXxi/a18ep45+KevyXC&#13;&#10;2sJg0nT/ADT9n02EsXaKFf4ELszY9TXmSx25UqsjMcZAHrVqwhnumW1gQtIzYUY7+ldEakvac9Gj&#13;&#10;CMrWcowipNa6OSV3u+vU8ajgsBRbqa6dL9idCiTYmi3cANj61Y+wvCEMkO2OZvv9eM8j64r2/wAP&#13;&#10;fsTePfD/AOzdY/tffEy70/SfBut6hdadoUl1Nuub+5gVTIsca9V+YDcSBn1rx+/ureeb7HafLbwy&#13;&#10;MYWbOGXOQT746/SuWP1dymqcruEnGT6KUd4+qPZoVFjFptul5I0r3XLqDRodLguGW3ilLRr2YkAE&#13;&#10;n1zisxdI8PanJJJdE+Z1VkOAtSXl1BfaPaadbKsk7TESLtOVrc8OfDstpFzqc+k3FxbxnEl1Ev7u&#13;&#10;GUj5VJ5r0sHgpVKTrVLpX3+dl+OnzJzbMo+09jDWyX3h8J/H2o/CHx1p/jvwVr8un6vpcpnsb6Fz&#13;&#10;GySD0ZSCOM8giu5u77/hd1lpcVxqb3DzI8SWT3ZbM5YlMFjtDnnnHOeSTXkt9ptyJAHWOMo2xpGz&#13;&#10;gccnPcGo7O+t7WdrWzkfyQMbm+Usw53fnWuIo2p8qdmturWrf5tnRkub+xqSpV6alGWvzW3yNWe2&#13;&#10;v9B1m40qdWjkVmSSFuGRhxjHYit/SLGPxHbqlxcs8Fnk3Enlbii/Qe9c3dajJfXMeoi4fcqiNpHO&#13;&#10;TnufpW/4W8St4blv7CCT93c2ckcjRr/rCQWJPpjArijV9tK0nr0PWlTjGpJ09N3YxPEen2FjbLcq&#13;&#10;Fks5siJ+MnHesDTbPRZLtXtQ25WLNnkY9q6vx3oNz/whmm+IQyvZX8zx2Mir/rGjX95j/dbjnr1r&#13;&#10;I8I+DtTstL/4TCe03afDdrDNNvAw5BKjaeSDj8K2rRoxu5tKzt8+x5cZOpXjJa6Xv2JUtLmZfNLf&#13;&#10;e5oq1J4i1uWRpEVQpb5QEHAopfVafZfedv8AaOKjp+hi3Wl6jYsEvopRuZgvmL0x3Ht3p2nzTWsU&#13;&#10;0YlwxXBX+8taHiTUVvNZDRzSCExgNuGew/p2p3i7RLPRbqGHT7y3ure6sY7u1uLd87lYYaNh/Cys&#13;&#10;GBU+nvWWIpwhKy/r9D5/CVJ06kVLV9N/zJvCehpNrVpcFP3RkUzK47AgkH8M0njLTfFNyLfxJ4mi&#13;&#10;ka1bzI9Nd1AjkVCCUjA/hG8Vz9v8Qb3SZWt4LeNtqsgmbduBz94c19L+B/hQ/wAYf+CfXir4upp0&#13;&#10;1w/ww1hIrzVnUjybW+ZVtbdMnG0zGQbQON2c1zrFYqjGKmrxlOMNL8y5mop+nM0vme/7PLsxpzlC&#13;&#10;dpwi5dl7vTfVvp5+p8322qfYI1WBF3BSA23OFPb60251C91Axks52cRDd2PpTZf3c/kswP8Asf0/&#13;&#10;D+lQ22pwzX62gb5lBA29M11SxUk3FI8lxqRtTctL6XHrHdzCNFc7n5YEfpUDWF2JZAX+6cNg9Kui&#13;&#10;CaIiWWRioOfl5z7Grel6kumJNdiyWR7hWSNpVBEbHvj8a5ZVIo6KdOMouMm7rXra3axF4Z1PWdJ1&#13;&#10;JU0i7uIWmHlSG3kKsyMMMuQehHB+tReMJJrC9m8P3LDy7WZlhXg7UySFz7GrGmajNpusW8dvbgzG&#13;&#10;5jKgjdubeMAj36fjXbf8FA/h6/ws/at8VeBzotnpclvJDPcaXY3Imjs5pYInkh3ZPKuzAr/CeK7K&#13;&#10;OMqSl7FX+Fy+ScY/Ja7nn4qlSp4f2kXd3s/LS9kr326rQz/gP8QI/hh4i1LxEjJHBqHhu60aaX7O&#13;&#10;JmiF1GU8xVPBZcHHpuPeuZjE6Opil8xtoVW67tvH9Ki8ER2jSRW+rmby1RnwpHL7fkX6bqu6LE8l&#13;&#10;9O11cCNmgkkkYjOxth5/PNVThH6q5QW9r6b2Vl+HzNqcq0aqTbS83t3FltRZiS3Mskc3y7l29Cec&#13;&#10;H/Peq16P7SMmn3MPyySKC20jnPUelL9vfUbXfEynIzI27JLDj+QoM14Y2Zo2YySK2W6Ng+tcNaHR&#13;&#10;+i/ryPe9th4xUbe7Lrvcr2PhOHR72VrhjIyybY9p5X3NS22dOu45I9jMrsAnXHFXLu9luUkvGjXz&#13;&#10;FXayr91QR19zWXPdWtlfNb3V0vDZWQ9FPc0QjOn7z17nHWeEocsIqyv/AEv67GjqF5BL5clqm2TH&#13;&#10;7xU7N/nFbGh6VrviObZpURYQxb5GHRf/ANZ4FZElgLK9W3ugsjsqs0iEFcEZH6YNdN4S8XXPhq4l&#13;&#10;g+zLNHJ8xj3bQy46HiuGUvdeiv5n2GUwXMnObUW1t+bOC8W6/q9/ctp91I0cNvIVEC/KCwOMn1Nf&#13;&#10;rp/wbbfsC/st/EH4UeLP2/P2jNG0/WrnwX4n/s7w1p/iD5dL0poII7iTUJVY7JpA0gCB8pGRnGWB&#13;&#10;H5pfDP4MfFT9r/44aL8Dvgj4Fj1TxV4k1AwaTp9moVQh5Yyufuxou5mdugz9K/Ur/gpP8VP2Xv8A&#13;&#10;glr/AMEvP+HN/wAMfG91rXxMv7C0vvG+q6G37lb2SZLi5Fy3YSBQixjlY0QtjJFd08H/AGlicNlN&#13;&#10;Co4uo4TrSg7Olh4tucpWtaMnZJXXPqtbJP8AKs9rVqeMqycued2k3dttu2notX0OI/4OIv8Agpz4&#13;&#10;X/aXv9I/Zj/Zn+KN9qmj6NNNdeLrrR7gi01WRghj5/jSMb1wSRuOfYfktqNq1uf3jfN146fWvSPB&#13;&#10;/wAUrLRtMuD4a0uGzvLjTzbXLSKHE6kqWxuB4O3P41zVr4U17xTdLNY6U9wskw8z7OARGPfH3Rj1&#13;&#10;wK9vEYijHB08BhU6eHoK0It/FpeUp2tG7bd7LTWOx1f2Dh8Lhac8PV9tVnq1GL0v5t3dvQv/AAO+&#13;&#10;P3xI/Z71LVtb+G+tLZXGtaLNpd95lrHMstvL94bJFZc+jYyO2K6bx98ffiZ+1F8T5PiJ8WNYtbi6&#13;&#10;uJlby7HTIbS3g4VTshhVUTIUE4HNef8AxI+GXi/4e+JW8MeL9AurG62LNFHcRkeZCRlZV/vIQchh&#13;&#10;wfzx0Hw+8LTG6js0RvtEi7reJsBnOCf5DNGHnUjBKmo+9G3Mkm3HTTmtdqyV1e1kkzgw9GhVxCVT&#13;&#10;vr3TW2n+aG/FyeG6nXR9NQR29soLPu+V2Peud8LWsFhaXDag375lHl813HxE+H+ueGJoYNSMM0ly&#13;&#10;iOI4JPM3KwBDcD6j6iuYn0tVvV0iAq1wzZUs+M/Lnbmli06zje1orpoe3Uw9HCyhVi7jNFttOXxT&#13;&#10;Ct5DhW+8Mkb/AMvpxiva/i34Z8Q/E3V9G8UafcWupaxBosNleTabIjXEyxR4R5kj+bft+UswJIXn&#13;&#10;1rn/AIh/s1+Ivh/8GrP4n+IrmSx1Kd42tdHuoNk0sZAYsBnkKpDZxjB616F/wRa8T+Brf/goV4Wt&#13;&#10;/iZKDaa1a6hZQmQAxvcy20iQqwIIwXOB71x4jMKeX5XUzOmnJRjNpR62TX3X19F2IxMaMsY6KlZ3&#13;&#10;5k10fLpt16addTybXtciZrHwtcQvp1ktjFDqEqKRJcFDyzZ6NxipPi/8S9L1q8xptttt4dNgt4I+&#13;&#10;MKEXAH4DFepf8FIPhb/wrT46ajoD2HkRxTOkK7QASDg5wBzx+VfNPieQPYRxxkt+7w3HPXpXqZjh&#13;&#10;44eVPE0feUoPlteyjJpvzvdLfsc+W4ipTp+1cm2k9G72v6nMz3cxdonPHAbnr2oRABvz9xqJbYr8&#13;&#10;zbi3VV9K3PBOnaXrGrRabqF2LdZjtWV+gc8AfjnrXyipVvbc1t9dDjTjJWlL09f+CSaHrENlan/R&#13;&#10;/wB5u+Vtw6V+v3/BtZ8Pfh58RPEXjrxh4isGvP8AimX0a4064QmPy7kkSOM8bmXI4BIA4xX5f/Bf&#13;&#10;9lzxr8avixY/DDwVPYxz3l99mhvtRulhtom5+Z5CDgcE9DX9BX/BOb/gnr8Pv+CUHwY1dfiF8StP&#13;&#10;1zxPrUMcureIrMtFZWEO35YIA53NnGTIcbiRgYrbOMww1HLZZZ7WX1iry2hG7dlJXcn2XZu97WW5&#13;&#10;Uq9anQlUrSfLZqP5O3n+PY/JP/guD8L/AIZfBj9oO6+G3w8tWaPT76SGFpM+dkAGTfzgBmYYA6Vc&#13;&#10;/Zu/4Kr/AAV/Zz/Zw0n4d6n+z5ofxM8T6H4dm0/R77xppCNZ6SJ3LSRrH1cZyNw+8Sd2RXsX/Bd3&#13;&#10;4B/Cjxl8XtP/AGg/hz8VtHa18WWqSX1tJeCaWC/8tFcbQ2VVwofGMgnmvzJ8feBLnwbrtxpVhN9q&#13;&#10;VcHzo0yroRnP8/pX1ua0srzbAYeU6PtIqF7S5l7y0le1rtPoml6o83C4rFVKcnKfvSupeidk9N77&#13;&#10;/mRtqC6x4n1DxZbWkNgtxdSzRw2a7I7cuxOxAPuqM4A7DpWZ/Yd/qM8n2eGRs7mcckkdSc10vgbw&#13;&#10;brOq+FtZ1+yspWstLjjm1C8WImO3ViFXew4UsxwAeTT7a0v7W3Wa2Zo9393ofrXiZhjK1TGOdZqP&#13;&#10;M7vS2ujV12V1bp2Z9ZleSxzDAWhrKPbffrvY72f4bfFP4Q/DjRr6DwtqcMniqxS6luLWEtLtOXSI&#13;&#10;hRuQAYbpya/YD/g3A8CfFHSvgh8Qvin8XrGaOzvtSt4dG1DVvlliUDMuGbomAPm4wRjqa/Kb9ib9&#13;&#10;pr4oeDvj9pvhO48batN4f8SX0GjeIYfO81obB5ApMe8Njy8l8Afw169+1h+1tbfAjxf4o+CHwM+M&#13;&#10;mu6t4butRuLe8SPWPPtdSh2hRKSuEbJ7hR93jpW9HA1M4j9SlUjCMeWs5qDakoy5Xu+VT5rJK7co&#13;&#10;q7sceIjKphZ04e7zLl1ezvr01enRo/f/AOMV/wCGIfgn46m8ZeD7jXtDk8IagNU0Ozzv1K2a2dXg&#13;&#10;jIwdz5wpGea/nj/Zk/Y9/ZY+IXg25+NPxZ+L1xofhtfEFxZt4Nktyt+pALRBpyNuxlBVZDjkNkHv&#13;&#10;7J/wS9/4L0t+zz4cP7N/7XdprWteA182TRfEVi/2rUtKV8/6JKrsDcW54AAZWjBP3hjHnP8AwVF8&#13;&#10;b/sufGPxfd/FT9k74rteWN7HEt54XutJazj8kDKeUWc+cFOS2QNrEjJrfK6NanHE5RiYzVOU41I1&#13;&#10;6bajJRjyRg3ZqnOUfik3zNpRTaPDwtGpRqSqU92lH01Wq9UvM+O/Hum+FbLxHrX/AAi0Tf2KusXE&#13;&#10;Wlw3E/mSJbh28olsfMduOe9c3aQQQx/uzx12nkV1fjSHwrNPbz+F9Mmto5reNryGaQvsnxhyGPY8&#13;&#10;flWE9ksV44guA6rzGzd64MyrUa+KlWhFRu7pLWyVkl5uy1fV6n0+BwtTDzipq7btr18/mZOts7XK&#13;&#10;gHC7fu9jR4a0uTVtahtWtriSKS4jEy28e6QruGQgwctjpwauX8EElssJ5Kn5v8a9g/YI+LfhL4C/&#13;&#10;HO5+Ivi+Gye1tvCuopZx31sZUe5MWFjGCNjOCyh+cE9K5aMaj1jHmelltfW1r9NLv1SOXFYe2Lbl&#13;&#10;O0ZeV7aafK+mnc3PH2l/B/Q9I8PW/wAMNCTUPsCslxrLXDfan2qvlh0GACsm5s49geK7Xwj4j+In&#13;&#10;7QHw88VfEPVryLXpvBcMcrWszLHfPbmTE0iE487YzZZfvAHOMAmvn7x54j0PR/GF1qfgmxuILS9v&#13;&#10;JGtYJJN5it3OQm7vt7GvUPFn7S2mab4HuYdE0e1sdVFvb2Enylf7QtlX5pvkAUS5VMk/eA96+2j7&#13;&#10;ChUpYel8Ca96W9k02pW7q6urbbanhyVZydVJJu110WlrL06311OC0r416n8PbjV59E1i4sJJRizi&#13;&#10;tNy8lslGIP3cHkdDkda80mutT13UrjUp8+bNM087Y4JJzmrviC50nXNXN7pNpcLHKn71Lgj73dh6&#13;&#10;DPQVAxWziL+aFK+orwMwzOdW8INpSs2vNKyXbRdvXc9fC4SOIqKddWjFWX/AMeexnS4kCwt83HTp&#13;&#10;7102jvpsmjf2bc7mYbdp9ev+NO0rw3rGv2n2hYVit1H+t7tSX1zo3h/cluPOuP4VXp+P4189zKVT&#13;&#10;3tWui28rn01HJamDoPE1HyU5bOW8l5LqStGllc4aUIu3awz1x/8AWqTW9cvPGENraTMkVvpdn5Fj&#13;&#10;GkYwV3ZJPufWsmNbrVZWuLofdydinpzUlxceQiwwg725XHNae97bm+0k16X6/PRX3votTCpWhUoy&#13;&#10;cvdpuzfeSW1+2vQNVAsdPkSGRg6Hhqy7W6u55wd53beqjBFdF4W8Ha/43ubuLTbMyLbrvvGK8RIT&#13;&#10;1JPvWT4g0i78PXklkMF1YqzbgcfTHau76tjIU22rW3utjyK+KwlaonFWitP+HKokAlU7x9Gq5rN9&#13;&#10;a3sMcaQeUyR4V1brWLc5gmR1PPRs9/WrqOJ7pVcfKBjmvNk506m504XEU61GdOy1/I09Ds5I7GRk&#13;&#10;hL7WGH717L+yX8W/AvwX+If/AAkXj34dN4ls7mzNnc6as20iN3QucEEElV4/pXn3hGwE2izXCxKq&#13;&#10;7tquzDC8d6b4BOoHxdDfW9i0sSyeYoY4Vsdf0roo0alScoVNYyWurV0/Nar1Wtz6fB4vAZdGmpyt&#13;&#10;r2vbzsfaHxr039lv4u+Dda8SfCrwdcaBp1jfL9juo5n86RSoIiliJOOT/D6Z54r53tNZ/wCEFstW&#13;&#10;02xsvOtbuxaB/tkfMo3BtwUj5WBH3utejQ/8FDPC3w0+Gd18Hvhn8D9K8vUrz7RqV94m08TXEMuw&#13;&#10;LmMAjHGcc4yehxVX4h/tI/s1fHuSw0uf4bw+DG+yrHfX0NwZlubpf+WrLj5FbqQK8H/VuVOTVGjN&#13;&#10;0W9OaopySSWr66u66n33/ETMujGHsKTjUhFxcuXSV27N3v0fY+ZPG/g/zmbW7GIo0jbinbnmqOmR&#13;&#10;y/YPJZRux6V1vxS1jSdP1e40Dw7fW97afdjvEBCsv+zntXP6bbpoc0X2+LbJtyq9Q6kdTXqYenOM&#13;&#10;NbrsmfnOZVcurZq54TaUby/xPex037MHjX4WeAv2lvBXij46+Af+Eo8H6f4os5vEWhJIUa8tVkUu&#13;&#10;gIIJPOcdGxjvX9a3gjUtH8YeBbNNLsGh0bUtPQ2kMcRh8u1dR+7AwCmEwpA9Pxr+PETGLxCl8rvH&#13;&#10;5cyyLJE3zR7Tu3AevBx61/VBrv7W4/ZX/wCCfvgP4seNdGbxL481rwfp1v4S8EWMbvfeI9UmhDRw&#13;&#10;xxoC4AQB5CVCqO/NexxDhY4nIcByU3OtKc6cYptXTjdPl+H3bPmk7e63d7H5Tjov+1Jxpvo3801+&#13;&#10;lz8h/wDgsZ+wv8M/h9/wUG8e6H4S+H9n4U0fUbK11OyWTUX+zzxyQKxuIWkJ+dnzuTPB7AV+e3j/&#13;&#10;AOGcPgLXVtbW7S7jdnEcscgfBXGeR9a/bP8AZw/4JU/tcf8ABRf46eIf2uf+Cr9/faDpurw+Xpvg&#13;&#10;fS28m7Y4/cwoo3fZoYhjhhucntX59/8ABeH9mz4Cfseft2z/AAZ/ZmmuF0NPDNndahp93dC4+wXr&#13;&#10;ht8IkyS2FVTg8gsRRUqYHA4rD5I6/tsTGiuecPfppwTuudu7t3ScbnoYXFxnBztou/W/U+OpdQmv&#13;&#10;bT+zpIx5aybgO9ZV8thDujE21m4I55rQt5IZY/MuG2ybv4R0qLUfBup3urR21kfNMxUKytwCexPa&#13;&#10;ueU5RrJPQ96OE9phOeMb/n/XoWtJvZ7HS7i10q4kiW8iEd40ZwJIwc4OMcZ/lUe46Zb/AGSNPMMj&#13;&#10;ZXb96tW68H694OgjGoW7Rq3Mcuco/HUetQ+GjaSa39rvHXdbsrRq/R+ef5Vy4nHVpU5W1ir3PVyv&#13;&#10;Ko08bSpL3Jz6vomtX9xT1DSNaudH864aSO3VvljYkc+uPXAHNZ6eGr21mS5jO5NwZsN0r0bWtV0t&#13;&#10;vC+pWs0Ee6a3xb/7MmQcj9aybe4s7PQGjuIWE8q/KwXPykda56WMqVoKUla//DHv5xw7gcDmDo0p&#13;&#10;N+6nfzuc21urXHnS7mU8fL1X3r9Mf+DfnXLH4L3fjr9q+fwVq3iKbS7YaTrMOjaf5txo1jgS/a1f&#13;&#10;G2Mswxgn5grcHHH5wC2/saeG/guVm3L/AKpuhr2j9nj9tL43fsneHdc/4U14tk02x8W7IvFHh2Vf&#13;&#10;Ms9TiCOiiUH720SNj6mvqadOWJyTEYegot1YqPvNqO92pWTlaSurraSXS5+V51RqSxnJfVu9/Q/V&#13;&#10;X9k//gpL+zP/AMFKNJ8XfsofHb4H2GvfFu41jVW8D3K6KsUmo25EkylplwRJCiEFWzu4x0NdN+31&#13;&#10;/wAEnf8Agn38MP2MbL4qaheWPgvxj4e0PydU1KO6MkPiC8kPmyWsq7iPtAlJVJVG4Dg5HI/F74Je&#13;&#10;I/ip8BviTo/7UPhr7R52h3gvm8q6eF54ujpvXlVYfLuByB2Ndf8A8FD/APgp38TP22fGR8QXGp3m&#13;&#10;m6LNf/2kfD63btFDeFAuewbGMjIryMyyHK6eMozymf1eldSrKMpNe0ikuVRd0oSXS1r3elzz/qeL&#13;&#10;wtRJO6S92/Z7/PseJfEiCHT/AIhz3cGmLZW83NnDu3fLjGSTznOfTkdK6eHxH4SeaO48N3Elr51q&#13;&#10;sW6ZgDCxxvGT/DnJ+hrya81a51OZtU1G4ZpGYt87EksTnNaXh3UtPnRxd+Z5ifMvPBoxlajVrvkv&#13;&#10;yo+uyetUoUvZfzd+h0Hhvw/p17PLcF1kHnODJ6471jeKdNhtb5obRz8y8kfWq+meLbvTreS2iXdu&#13;&#10;kJHtT11FrndJcMrMy457Vw/vJT5r6H0uMx+W1clp4WlD95vJ7GfYJCs3kyuueu6tizEabHhkH3v4&#13;&#10;eDxXP3b7LhnHXtU9jf3BdYlRidv8P0raNPES1ppny1HE4eivfjc9L8R/Gf4naz8KvD/wP1vxvqF9&#13;&#10;4P8AC19d3mhaDNJmGzmuthmZR1+Yop5JxziuRvL2yS1kigt/MaXiP0Rv8am+Hvgj4j/Gjxfa/D/4&#13;&#10;a+Fr7WdXvmxZ2FhA0kkmASTgA8Y719gfsaf8Edfjl8QtDvvit8dfCeoaDoNilx/xLLi3/wBLkaMs&#13;&#10;jNJGcFI1cDJ4JGCM16n1HlputjpRhFNSaVlKTk0k0usm9LtfqZ4nOsNTXJhY26eh4X+yV+zN8Tf2&#13;&#10;gfFyw6F8NNU1LSbFJJdU1C2hKpbRg4LbyMZDYHXnNeiftaXFn8Gvg1b/ALNWh6RfeG9b0u88zxdo&#13;&#10;+q4NxcSOVYHdj+HajKMjCtjvXv8A+z7+1P4f/ZC+A3jb4L2Xg+2vv+Em027XVvEVnqhE13dRuTZj&#13;&#10;ymwIlgJfeFJMm5CR8or41+P3iTW/iZZx+NfE2sy3etSRquoXVxLvedwBySfp/SvaxFHESrOU4KNC&#13;&#10;Di4JNtzk09ZLbljdqzV7NO10fNQrSxlbnlpq0zzGXUZb+wjkvdSVmhG1Y/bv+oqg4ZZ938LHr6VR&#13;&#10;VZEUtIvT+EDpV/S0W6ZbY8OzfLmvBxEpOT1PoqNSNSUFGOtzVtnjlKidfYsBj6VtaFf2ltaXWlzW&#13;&#10;1v5ksoJupeHUbSNgJ6A9x3rLTSptP3SXKYCnGfWnW+nzXFnNceahXp5e7JavMfLGfN5n18adSNJR&#13;&#10;lrI7DXPEmgXnw50PwBY2UklrpUzzapqHVftEjclQM/w8HsfwrnteF9YzN4emnH2feJIIY5MjaeQT&#13;&#10;9Rz7dKpXdyml6KdMsdQV2u/mm8tz8m05CkEep/So9K1C0g1QX2pJvXy2Xy1HYjH8q6askpbb6+re&#13;&#10;pwx9kmox3SW3r/lY3dOt9KWyjF2qtJzub8eP0orm21aBGKW8sgjz8o9BRU+0l3On22E7sjkaCRcM&#13;&#10;cszHaxNWtHneESRNNmSNMw7lPHPzAe5FanhD4e3+txXWqai6pZ6fpEmpyMx2+bGjBfKU9mYnjPoa&#13;&#10;zru4tb6+e4t9PEcflbok37tox1J61nUlU5Ja6Xs/U4MPRcanNezXRp31Xp2ZD4X8B2XjDx5p+gWv&#13;&#10;mNJqWoQW0ccbLuLSyKgwWIUct3OB1OOtfTHj7xD+0R+xV4m8dfsUavp32C3sdPj0f4geH9UgSaz1&#13;&#10;m1t5/tkIdVDYkViBHcRsGBYgPiuCtPAvw70b4bfCf9onT7+Rri38VRW3j3R5JlRWZLxpIZYTyNrQ&#13;&#10;RlWzyGwTxXuP/BbH4teIPjJ8ZvB/xo1izs/7Q8YeHZNRh1SxhaIX2nPMRbo8ZJ+ZAjLkddvbpXVh&#13;&#10;cJKriKUaiUoSjV+JXaqU7S00f2U+32Wndack68aNOr7iipSim18Xvar3W78qtd76xSdrnxLDL/aW&#13;&#10;pSWsW6KSRG8mPd0Xk7M+w461nweH9Qt7yO6dtoVsx8e/+Tj05r0D4OeCNQPiqHxLCLe6ys0FvZcs&#13;&#10;zzFdh4wSMbg2Rn8OtfdXxU/Z2/ZSX/gjv4E1K28CahJ+0N4P8dXH/CTaZKrLdTW8k7u/3F2vaCIQ&#13;&#10;sB95Sz89qUcLWxWOjCjFtTkk2vsJqp70luo3jGLsrJyRyYivSw+FpyxCs76JPpprfurtrvax+c/j&#13;&#10;FbnRWj02SGSG46zZ+VlP932q98NLLUItvim/hT+z7e6MbTXH3Wl8ssq993Tp0rsviLHpPxt8Ral4&#13;&#10;903w4LGaa6SXUrGGQssMkgwAmRkrx96jW4bPwh8CbfwhJFp/2q88W/b7eVd/nyW623lFfQIHLfU9&#13;&#10;OlZVsHWp2p8t2vi6pWu5a9lZa9tT0oyjUxH1hyvTtZNaN6WV77d9L9ji9H1LVdL1WS+srv8A0yUf&#13;&#10;LdIoLKc9RnpiodU3ahqX23WbyS+mkmBmu7qQs7tkZJY8k/WtCTSWttJXVrlGAmYCJl+6+eoJH3Tj&#13;&#10;PFJczRRS2Yih+SG1Hln1kPVs9xn+VaqVSdNxeifTa+1r97dE72u2tbMKmXwhOMnHV2ffR/5rQ2/D&#13;&#10;d/ovh1r3xnLDa3C2ukzG3guF3BbojbEQvQ4OTyOMCuN0jxDd6rI9tcSF5po9iyBeW45HHrz+dXL+&#13;&#10;9mvmNvKpwqfv2Re3eoUsLTT5mu9KMnysRFIvXFdOB9tGmla3nfa2ljHMqkalbnWkUtUxumtZaZdZ&#13;&#10;1OTbDtLLyM1fl8YaNJocmnl/mX5bdW6ID39/xrL8VWWmrpNjJal2vmMhu3aTK9fkwMfnVXRNEOo3&#13;&#10;8GmGRY3mbYskijAY9K0xHs46pX3f4/gcGGxWK0pU1fXTpa5o3PiP7aqo8TRrGir5asMNipIPhL8R&#13;&#10;vE+n/wDCaaN4Q1O50eW8e3OsR2btaxyDBaNpANoZQykjOcEGrnj3QPDFzqLz+FrOS3t0hjHlSXO9&#13;&#10;t+3DHOO55HoKfoPxd+JXwo03UPBXgb4gahFompKrappLSE2t02BnfETt3DpvA3cDBrhrS9tH3ZKL&#13;&#10;63Tf3W63tvpu7M6sVg8Vh68Fi1eCavZ3dvtW6N2vboakGhafplhHYlv3kSASSSdWI9KguIpbezF1&#13;&#10;EN0g4VTXReH9b+FHxHsJLjUfFFp4X1S0UM1tqzStDedspIittIxnDDv1rL8Z22jQXUFrD4osZopl&#13;&#10;WQ3FlN5iqnr0HPH3evNeHhcLiq2MUKkZavW6un89nfsj9NxuaZDRy2UsNUg1y2ilpLtdp2aa0Vuu&#13;&#10;60R+jP8AwbP+BYvhLrPx0/4KH/EHww0+k/DHwFMmnXSx/vJJdjTXQjHUkRRruIHAbn0r4Q1fxH48&#13;&#10;/ax/aD1Dx1491hNU8VePNZlvtWvrv5VMkz5LHA4RSQAoHI44r70/4JLWPir4zf8ABKr9pH4J6NdX&#13;&#10;0aab4bubmxXTyUkvolHnTRZx/GibSehHBzX56eIF8ZeBPirY6pp1uun6jarHcx2akMy7kBETBepK&#13;&#10;44/Gvqsowfs8RmylNRm6lKF1fSlCk3GOuvLzTbbSspJPda/lOU15f2opxp88+X3U3o7y95+r+Hrd&#13;&#10;bHqP/BSj/gnLqH7BXjjw3Z6L8V9F8Y6J4q8NrqFnq2lzIGhuFGLi3lhDFotjEYJJBBHOcgfL+i+K&#13;&#10;NX8LXxvNK1G4hkk+VmhkI3Djhh0I471+w/7R3/BOv4c/ET/gihpP7cPiLXZLD4haloa6nHaKzG0k&#13;&#10;tPtMkYt0jI3ebtTzCcnB9q/HKSwPmx/MrbWwD2IBrDLZYXFcO0sTRqyqOnKdKpKUVHnnDeaS93ll&#13;&#10;fRpJStdpO6OWpKtRzGtSckpxlJ+62uVt7J6dDsPEnxM8d/E6W1u/Hvi++1yayEiWrahOZGjVmLMo&#13;&#10;J5C7jkKOBnit7w9rGhXVtDe3c8kd/bxNHC3GBHj6ZGBkcdjjpXB/bbXTHaFFHzck/Wl+1rdr5kZ4&#13;&#10;28hetduHqcrXT0006rtZlP4dLf1+Jq+OvGOq3Gp/YrDU3aFo1Vn3ZwQex7Vg3+ma99lXUbu1mWOQ&#13;&#10;5hmmjOH989/qOK9I8H/CfSdR8KXXibxLeQR2tvD5v7uQNx745Wuf+I/xb1Px/eWek6i8Zi0+3Fva&#13;&#10;mCAR74wRt4HGQB1HWtK1WpiI+1vaC0vbV6dFaz6b6alRvqpS36X29fz8zFu5/Gnj2ZL3xT4pvbyS&#13;&#10;0iEcT3140xRQMBV3E7QB2FdP+zv8TR+zj8aNA+Nk2hNqt94X1a21PSdPlbbBcTwyq+2XvsKg9Pav&#13;&#10;ofwn4W0Xx/8AsHaHq3w6+CFxLcaRdT6f4w8SfZ90cF2ZCyuZOoBiKEA4C45zXzH4usSohsoWxJJJ&#13;&#10;sQtzjtXz1O2aYXmrWa5pU5QbT5VFrmXut8qknZrS0ZW0uj77N+FcDluS0sZh6vNKVNVFJK2rtdO9&#13;&#10;tVe11pc/Qr/gpTplh+1f8JfBf7YHgnRWt7Hxdp5u5bfZ88EhLb4icDJV9y5xyMHua+afB37DfjHx&#13;&#10;Z8OtQ+I15Yuul6XF5t1MvzYX2HVs+2cd8VueOv2lviDoHwC0D4D2PiL7P4Z0GxURWiQruaVmLPlu&#13;&#10;SMn0xivG7r9oD4i+LPFunx3nje+tdHs7m2RbOG6ZYIog65JQHDE9TmvRy/E4+OQUMHS5f3cpcr1f&#13;&#10;7tN8se9+Wy5r27o+DjlOLwc3GroprmV307v1te5yniD4cm+8RR6XollN5l0wFpCYiGl46j196+hf&#13;&#10;2ZP+CTH7Sv7Quq6fFoHw71yzgvpVWO/k04rCFP8AGSxA2jkls4A5r6o+LvxAk0T9pfxFpl7o1j4b&#13;&#10;8ZeHYYde+HVw1pDm2mkgRo0+dCkkbxN5isRtZWPfBr3X9on/AILUfEP9nD9iGP4Y/tAaJBrnxH+J&#13;&#10;Xw1vItLvPDWkrpVnpyTiS2ExKSMWkGWb5URTwQxzgdsqmbYiph3gMND98oybnJNwi4RqOSVlGUYx&#13;&#10;mm25K8vcUW3p5ftI03UXJdrZXVtdY/NJpPtJNWvocR+zF+wN+xj4H/Yx8XfHKD4+aVq/jb4OeLrt&#13;&#10;PG3iazui9haW6n/j3ij6SswDIkgyC/AyGzXw5/wUU/4Ke/GX9tLx3ZJp82reE/BOh2MVn4f8KW+q&#13;&#10;OQ0ceQJ7gjHmTMDzkEKOBjnPkfwy/an8W/Dv4R+Kv2eLObyvCPjyaxfxVb2f+su3tJvNhcluwfqo&#13;&#10;IyMfSuc8YyaFJqKvayLJBOoaNm/gB5wfeqwtankmKxVfC1JVKzlP2dSWjjSlGDkopWUZTmpbRTjG&#13;&#10;0Yyb1PaweVrNMO5Yiqv3fLyr+8/ievRGfYanf+JdSjF5cSttfMbNITtbAB6+v6161e+FNJ0b4Vaj&#13;&#10;4zk1Sa3vLC4xpd88L4aYqu6HIBHIOeeleOxanp1jdeWlxiNv+Wi4x65r9IP2SvgB4Utv2FPEnxK8&#13;&#10;WyWepXGo27ReGrOdUljl1Ar8ySK5O3930OOpB4FOeZYyvKlOrKU5SnFRi23zNtXXM76WvJ+lycRH&#13;&#10;LsPH2Efdaes1uk9NO9+2/XofANn+1F8X9G+DHiT9nCw8RwReFPFmpWd7r2nrpsO+aa2ctEfN2Bxt&#13;&#10;J6Zwcewq3oMwjSOxv12zKv8Aq25JByQeeuR+tZHxg+GR8Dak2o2cH+g3Xz2u8YKZHKEf7JruPA9x&#13;&#10;8Ivix8CjogvpdD+IvhVJ7iO4uJt1v4h03cGES/L+7uI8ng8MvcdB4+bYWFXEKnLSLk7yUUkpPl96&#13;&#10;drN8zSi3rK/L0Tt7/C+ZVuF8fUVaN5NLS/xJPRJ7X7NtK3XYg+D+peIfhp+0P4f+JHgu1STUtJ1a&#13;&#10;K9tbZoyyuUOSHA6gjOR6bq7D9rPwvJ4m8X6l8ZtVa1hutQupJ7q1tbYRQxo7ZwiKMBFLYxjnvzXh&#13;&#10;D+ItZ0q8tb/TtUaO5hkWaC5hk+dWwD1/pV7Xdc8a+O9Qk1DxXrd1M0ysT5kh2nPJ49CfwrTL+XL6&#13;&#10;k3WtzcvJsuZpO/K32T19UXmeKo5niZPDYfSTcrX0Tf69H0G3OneHLDSXvH1bzL3zmULCow6no3P0&#13;&#10;wfrWfBNZRMtxdX33RhUVedp6j+dTW2l2EcLRXlw/mL/qwvIH1qvq76PYIgXczFMgHvWdSvKppG63&#13;&#10;+a8tNF6HHSoLC3q1FBNLZvr6Gpc61pV3bm0tWVd3BL8ED0rPv4sJHGHDKv8Atdap2UUN8jNEnPoa&#13;&#10;vR28UqyJJ+78tCV9yKKdP2l1Ff5nZjMdWxVNSnBa7NPT5IqIZZo/NWP5ckbh2FTpBaIiIXyG/wBZ&#13;&#10;IOGPvUz2TxRbrc5XbubHvSWrQykW9zGVIQ42rwTRCcsNJNnLTw0cVST5rPu+/qQajJbz+TIl28nl&#13;&#10;KUjVj91Qc1FNcXWr7VkuM7f73YZ7/lVmfTIYZMGNhIBghT/nmoTYjT382STcsnPynkD06VVTF+7Z&#13;&#10;X12ZmspqRn79rJ6/IsWhgiZo5V27j/rM8UzStGXXtXW1u2WOPzMYZgAw65JPAGBVa4uftcn7mM+W&#13;&#10;pxz6epqawt7FyoM+5j95l7e1csfdjaTtf8DqjWdetGEYpxi766X9e69DS8R+J7yOGTQ9FuEjhh4D&#13;&#10;QnPFc/a2sVupcsd3U896sXz2VpuiQkKvp3qni4vZBHY2zsWYKFVSzMSeAMdSe1Coyqe7TjY584zK&#13;&#10;vWrc+JnztaJJ6RXZJ7du5Ye9kSH/AELmVs7tp5x9K+1f+CdX/BNvUviR8ItW/bg+M+nPeeFfCsa3&#13;&#10;eg+BbKXbf+J5lkAV2BX5bHO4O6ksduAAOapfsv8A/BJr4i2Ws+Gfjp+1rpV14V+F+otssdWWETTX&#13;&#10;9+0bNDbiM52jcAGZwAOmCc1+gfi7X9C/Z/8A+CZWsSfDS9vLFtD1iWy8C61PcyZt9QZGHkQtHH+7&#13;&#10;ZoyRtbKMM9DwfSweW/XsRhKVKa5KlSCcndQkpX5oqovhaWjcPfX2WndnzOYY6tWwtSd/hWi6LVJX&#13;&#10;73btbvY+OPEn7PV/efFDxV8QoPhDf6f8JtPFrruoaP4XkFxHaC9QZtVlVi4AdDtZgQNpDYyc/G/7&#13;&#10;Tfiv4f8AjD4r6pqfgPw1Ho1lJJiOzgY/LgAZOc/McZJ6ZJr134E/8FP/ANpf4C69DqlvZ2WqWrW/&#13;&#10;kXltKDGtyRu2SMACvmruPzYww6jvXj3xIns/i5rGs/Fu6/0PVNS1qSa+tY4x5LGQ7ty/3Tzz2r6T&#13;&#10;FTVONajLl5vdhCUb2skr3i/NNuTu5N6vQ5sPTxUaMIyu0t72627b7HnEkcTtuL7scDd1p8AaKXco&#13;&#10;LBuAa0NX8NnTofP85ZEYZXb146mrHw28E+JfiR4v0/wT4Rs/tWoaldCCxt9wUyOe3PSvjatHmqyW&#13;&#10;3Ldu/ZK7fouvY96mrRUVpr3K9otxDHmOWT5WyvcA10V1eDSWt7rw1N+72q0vqjDqM+lUfENh/wAI&#13;&#10;xf3Xh+5mK3dtM8VzEy4ZJUJBU56YIxXNWGpazPclbdm+Z8bT0qaNSriIWp6q2h282Ew8l7T3m+q6&#13;&#10;HQa5rzXWoNqlx80jN8xzVaO9uLjzZprfhuML/Ceoq98MfBN38SPihoPgu8nW3t9S1aC3uZpOFhjZ&#13;&#10;8O59lXJP0r9Tv+C0n7DHwL/Zx/Y68N/GbwXa2q3V9eRaDGy24hZ/3YkimU4+YgIQ6sScMD1Fd2Nl&#13;&#10;HJ8PhZVVJTxE5Qja9laKabf953XyPJxGdSrY2VKnoktu5+UN5AJbZZkmOBnjrjNZdze3t46wRy4Z&#13;&#10;flXj0q5LPcRw4VMZGD61peCrTTJ7PUL7Uv3clvGpt1ZgN7Hg/lXn1pVKUm3rZ+v3fM9Wn7KtWgoX&#13;&#10;jzb/AHK/oaXwR8d6D8Lviz4e8d+OvA0XiPT9J1O3urrR7mXYtyI5A2M8jnGMEFSOoNf0lfAX/gor&#13;&#10;+zF8Yfgcv7XnwS+C/iHVvEP2VbeTTbXQDPd6VK5EZs0dQVUDAbZFgsgGRjAr+ZnXhJMwus+h2qK+&#13;&#10;3P8Agk9+2F+1XoEmvfs3fs5/ETR/D+sa/oJbQZNQt0zFLCwaUWzFf3VxIgPzDJYgDg4NexVo089y&#13;&#10;N0ppKrRTlFuUox5dHOM+VO6aS2XNpppdHy2bYH6pjlJ6xv8Ah/kfZn7Yf/ByL8R/hN4X1r4QfDP4&#13;&#10;IzaV4uRpbVvEmsRtC1hMG42QPyCvPXnJ6V+QPxM+Lnir44+I7rx58QNZm1LXNQmZ7q/uPmMjs2SM&#13;&#10;n/OAPStL9tzxD8SNX+P/AIgtvin4r1LVvEEF+V1i81aExT/aur70PIbpnPNVfhw3hTVfgf4i0HUP&#13;&#10;JGt2jLdWKFdspXIywfHzY7r+NZ4ajgMvy11MLRhFz5XKUE/eT3cW9eX5L0OrD4WnTreyh0OY0BI7&#13;&#10;a7xqukefGr7mZWx0PSm3TTPCZtDeZp/MI2rnJz2qLT5ZvIIUbs/d/wBqtC1sdSWOe6Vfs6My7wvG&#13;&#10;1ux9s/0rnjUUpO/yPqJYHEOnGFFtuXnsN18+L9DXTNN+J73y6aMPFCrjzTASAxTORnGcZxWp8evh&#13;&#10;F4V8IWunePfgv4u1HxB4Q1VWNnqF/pwt7q3lQDzILiNWZQyseGBww57VxXi2XXNRufP1DUJrhkXh&#13;&#10;5JC3fp9K+lP2efil4E8N/wDBPr4t/AXx54Sgk1zxFqGk6r4M1o7WeDyBMtxFk8qHV4ydpGcDPass&#13;&#10;RGUsrdSlHmqwlH3U+VTU5qMr36wjefpG3U8ypHEU8YqNVyd1pLdprW/ppY+bB4jurnSo7a7uf3i8&#13;&#10;eua6HRUvtR0WS7gmbC4jdvQVykNtY2bm8nZvvY8teldJa6gltpqRpc7I5HDMo71hiKPLpBdT08tz&#13;&#10;Ct9YvXld8ttX0XUhvNGMVv5mJD5bYaTOQVz1rejGmaf4Tmgu/EqlC6i3s8ZZgeSfQVm3CzSwrbQB&#13;&#10;gqnrV6Pwho7aRDJq981u91JjdkYwOhH0/rXXhcbHD0uSV91suqJzXJZ4qspUl8zeXxlDZfBJrLSv&#13;&#10;EBL3LNbyWmBxERvzj68flXjM8e646dDzmuxubJrOym0xQWww8k7eo/8A1Vz13pMwfdGjMf4unFYY&#13;&#10;ipKtWnVinaTu/wAv0OPFZf7KMIy+wtSutvFdRYBwV96haKW0DTnK8YFTxnY3lMOemB1qLUdRnu7c&#13;&#10;W80QULwNo/nXH70OZM5asqbpJwZXt7gI6OTx/Fg1qfbbeWFniI+737Vjw2c0iYhbI9KuWdjKqGTY&#13;&#10;do+8a0p80YptGFOpU9m4yWjPSf2ffhX4J+K/xF0zw7418dw6Jp8jiTUroqC6R5GQuflzz3r6C8N/&#13;&#10;AD9iG7/aIm+C/gr4strmk6t4k0jStH8SLbut0n2h0hnCQgfMVZiNw+oPSvk7Q9ai0WwZYbPNww+a&#13;&#10;XdXuH/BM/wAZ/DDRv2+vhb4j+OK26+HrfxZbtqUlxOY4o2JAikZuwWTaxJ445r67JcPgcXin7dza&#13;&#10;UJWhFpKUrXVlvdHzeNjiYc0k3ofvl+wH/wAES/gh/wAE4/CfiTxP8O/Hdx4l+JWpaNPbx+KtUsVE&#13;&#10;NquNyxwwqMr02sc5bpXw3+2r/wAFeNW/Zt/aX1i1+B9lcapa6hoD6T4w8L6/aI0FjqpUwXQgzk+X&#13;&#10;wrKuMkYHGK/bTw5rMerCGczgy7oyGjPynlSCPblfrmv53/8AgoR4I8LfFX/gtP8AEjwDpOlyWF/e&#13;&#10;fFYRy23EUUcgWNvtPmHhA20scgj5s4NeBwLUhm3EdSrmr9spUZOp7S1nBOKcWktUovmSVmpRurNu&#13;&#10;/FDm5Jzi+n9O/wDWxv8Axw/4JHftD+Jf2Z7P9uzWdPs9LsvElnYTXPhWGymt7q2muHaNZfKI2xxl&#13;&#10;Y43x1HmYPPFfJn7UX7Mmv/s/6vP4e8afbNNvHjhb7De221o8oGyCOPcAHOK/SP8A4KU/8HC+veCd&#13;&#10;O8R/st/DjwNYXV/Z6PawW/iW6VZw1/tAaUpkoBGA23C8kg8V+Qnxb/aF+NH7Q2sprnxb+IOoa1dL&#13;&#10;IztcahcFnd34LH6Dgeg6Yr0sNjc9xGDdfMJQhTbfJFXb5JKPIl19xJ35tdd2d+BjUqWcI6nJxRFr&#13;&#10;pkifzmbIz/erefwxNYRQztNFN5kasPLbp6j69qpjTP7ORWLpJ5q5V17ValmuXtYntEZdq/vNo681&#13;&#10;5VepDnVmfeZbl/1f+Krz7LW3maFle6XP4c1CHWpZo5oZPNsyvO8DCtGQex3A59V96x7LW49TsNtt&#13;&#10;bKixyY8wLy3416J4N+FmjeP/AAvJd3fjCFb5oitvYRr87N6N/THeuCbRrTw61xaxSM3kSYnQjGxh&#13;&#10;1GD6V5EswoyxU6cd1bT57ns1sqzTDxp4mrK0J3tr5X++3QWfRRBZ/wBp3DLsbhW3A/h61m3dzapG&#13;&#10;wi+Q7T2q156Xm4RyfKOcVNrWgxw2kE7QbfMiDbt3fmu2Lqcqv1OKpTkk3T9Dh5Lm+eRnEjcmiugG&#13;&#10;ktj7ooqrnhSwNZyvzM9J8D6pYfEe103wHpjPp8VxFItxPNIfJkZELfvCBlclQB1GTXlWp3t7BfGB&#13;&#10;HaFo8xOqtwD0K/nmvQPhhf8A/CLfD3ULrUZ5Ibe8u4IynlgmWPcWYjjPBA4zXL3GgXHi3xC8WiW2&#13;&#10;1724/cwrxjcTge3rW9DB89VRlpfb/P1PQx9apXwtKUZNysm/RJR/Q9w+APxl+GHhP9ij4mfDDx74&#13;&#10;Vh1LxJ4n1TTf+EPkubPc9okLSGeaGXH7h1ZlbIwXBZemRWH4I0LT/iH408C6Dp+tQ3qwX1rBdTa7&#13;&#10;eH7PaRbzI4kDcRxIN5wBg+mTz1H7YeofBPQdT8F6H8HNBs9Ok0TwXY2/iiO3tWjP9q+WPNLqT/rM&#13;&#10;8sRwSa8q03xBH4d12PXYljWFVExjWMFXJ6gg9cj9TXuYXEReXJRvBVFJyXm1yJ202S0Wzbu0zzZY&#13;&#10;PC4eLqymnOy0erTt0PUdG8Q3HwU/a31HTPC/jqO503S9d1I6f4ks7TbHdxNE/kXESsMrkhdvHpwK&#13;&#10;l0j9o/x3cWeoeF/GXj281X7XlH1JctLcIwwzOzfMWbvk5ByO1eXeKdV1fW9PvPG9rE32dpliup44&#13;&#10;zttDICUiJ/hJAOBn1+lcXbXmqwXCXNteOvzbgwY54rteZ08tpp0teZJOTSu7LW9kkrt3skl2Vjyv&#13;&#10;qcsZUftNWtfPX+tT0Dw3dTaZqc2uwTwrHcah5n9lrJ/qTC4dA+OiH0z0JyK9A1T4a+C/iF8F7f46&#13;&#10;eNPiBptr4ivtUurOHwvBGUjtLUylvtjbcgAOx2xjqK8GHnT3ct5LMwZzukZflJ9uK7DwPpOqeMLB&#13;&#10;vD+jkSLHHvm3ybFjjB+ZiTwAOTXmVM2hXkrJr3k21ZNpfZv/ACt2b0u7WvZ2Po8tyH65W5JzaUdY&#13;&#10;pPr2+46f9oa38BeGYNK+FfgHXbPVP7Ft2m1DXLNcQ6i06o6ADAIeP5lOR6V5be3YkggsXPllWO7P&#13;&#10;pkflX0N/wT6/Zo8NftQ/to+C/wBnvXdRs/7J1i/mTUrqW+EUbpHGzbd5I6sFAI5PPpWX+3p+yXF+&#13;&#10;yv8AEi18HaVrWm6xG/ni4n0nUDdRJIJMCMP6qCAex7V58cVl9THLBe0j7Tl5knJXld3btfq23a3k&#13;&#10;tj0KmHx0YyjT558uspWuo6pJNniujiaSGYwSKgbCszcZOfuj3IoupriKZtPaddi8rtXAJNQXNrq0&#13;&#10;UccS2kkduRlcrtDn1B7+lS2u11jW4iHnR/3q3rTlRppI82jQq4ybU1s2vWxSvdPFxZlIGBkzu+v4&#13;&#10;0zTFS1njuLqNmjRgZGUfw+gq5Ko37Ebb+HFZd280BeMu2zp8vP4471jRpTrVff1Hi408M/aUnqv0&#13;&#10;L17rBuZ5JorR/L3ZXbjoO35Vl3kd7uk1VrZvJmmZFbjkjBx+RFfof/wSP/4J0+FvE3xR0v4j/tbe&#13;&#10;Ahq3h/WNEkm0Pw1FMWkkfG6OeURsrBflb5SRkZruf+Cq+gf8ErPhd4uX4S/s+fDXwzHf61NDcSSe&#13;&#10;H3lMOgzSWckc6+c8nRbgRnYc7QOMAnKq/UKeYfVWpO8ebmjZx0TbV1K91bqtzxKmaY3F1FBy5pLU&#13;&#10;/LmOCGeRUaM/Mn3fWnzWMlqgmwdsj/Lu7nFej/tQeHPg9onizTz8D9Q+0af/AGParqTLu2peBAJA&#13;&#10;hYncCQScd+/auCj1CwuINl5ysaELH/tev51zRlKjVo1aUm4tppdb37HdT9ji6E3V92S287H7x/8A&#13;&#10;BMD4a6r40/4N2PHGl/s42yaf428QeG9dW61KG0Lz3lzG7ebDuALFnhUouOASK/EDQvE+uQeLrfxX&#13;&#10;4ilmmmjus30t0xaTkbWLZ5yB+Py4r9Xf+DRn9oTxPF+0F4w/Y/8AF/jiaPRda0U694b0G6kBVbuK&#13;&#10;RVuGjDfdLwsGYDqI8+tfmh+39qM9z+2h8UEtNBt9Mjbx5qYi06xtVhjhT7VIFVUXAHGO3Oe9ehkG&#13;&#10;HxGFjnuCmr01Vp11JX5m66S5ZX1aiqceW2kdTiyrFVMuzGliYfEkrddYu60Psb/goz/wW9T9ob9j&#13;&#10;7wL+zB+zt4U1LwpZeHdJttO1y7DIsdykMAj2xbeQGOSeAeSOa/OhoL+8t11Jk3eYd5Yc5Ynmuy8G&#13;&#10;+CvEk3hy68S3+nb9LsdjX0cig5iLfMcdiFzyCMdcivbv2kf2XtI/ZT1bw74S0XxZpurXNzDFrdzq&#13;&#10;FrMrwfYp08y2QsRhyVwSCOh79TtlscDHL6OV4blhCHNKMVo295Nt6uTv1OvH5XiMFiHWxSlz17zb&#13;&#10;a3cm22uyb2XQ+UruyvJYZDnkLlfpSaPY35uPKgV9zcKNtfQnxH0jw18QEtpdC0LTbP5VO6FTnnrt&#13;&#10;GeVrgLqx0O1v7iGwjDLb3Ajjkb7z4/iP15/CueVCUaarJ79Ox25flMsZinRvZLV+lk/vNTxZ4kgv&#13;&#10;vAGnzat4etbO30p0gjhSP95dzFcOzMepIw+CcDt0rxucyRXPn7mAViUbaQfavZvjBrNlD8GvDPga&#13;&#10;xsftWrXN/PqerzrGSLdMmOCINn72z5iBjGcc14s93KLkpcnj+7iplVqSyyE2tNUvRPT5ttu/ay6H&#13;&#10;HnF/7QnJKy0V7WvY9s/Y9/aj8cfCDVdW+H998RtU0/wH40sprLxtpdtJuhnRoJI0uCnIMkZYNkDJ&#13;&#10;Ax6Vy/hTRNT8fePGn012vLPT7pd90kZAZA2FbB6bsZxVX4SeGdB8XpeW17BGJbdQysxxvGTkfSvc&#13;&#10;v2Frv4c6Lc/FXQfH8q2Wn6j4PurPR9S2k/Y9VEUklu6d8nyyvphsHqDXnUeSjKtUpwvN8t0ktX8P&#13;&#10;Nte9nq76pLTQ9xYHMKOQ0sRKSVOq5WXNLVxWzTbitdbpJu+tzy74/wAs2krHplxO3yyMWTPGcEj8&#13;&#10;cHNeZabPI5kikXcsi7duOMev+e+K0NW13XvE1rC2vXrTNFCPLWTHy/KOP8+9fRn/AAS7/Zltv2lP&#13;&#10;iVqWiW/hlNW1RbyysdGtZ1zCstzIVMjA8FgF4HuT249+janWjGk1aFtejts9ej3fkfOZljMRWlGt&#13;&#10;X0vFK19klb9T6W/bx8baHqn7NPwJ/a+0zU4dU1rTvhTZeDfHUkCOgfVtMIggWXcAdxtzESw4ZR17&#13;&#10;D89fiF4++Ivxl16Txb441y5v7gRLDD5jfLBCv3YkHRUA7CvrP/grp+1N4PsNfn/YC+CmgabD4R+G&#13;&#10;viSRdS12x+Z9Y1KIGOUjniJX3KOpLfNx0HpI/wCCHPx/+E/7BPh79rz4l6duutchF9c+ErWEtcaX&#13;&#10;pskYeG6nbpvcDcUGNqlc85FdVHD1qOW4TLITUas7wjFu8nBvmhDu9LNrp7t9joyCjg84zL2FeahB&#13;&#10;yk4t7JyfV/kfnLptna2t08mouzNGoMEKrnzGLDjPYAc0tlHYNcM167eWvCxnnbzyfwrodE0weLvi&#13;&#10;pcWOj2W+N5GEEa/dA6A+wya57xDLY2/iq+061ZZEimMSyBflbBwSPxFePUw+Iw/PCrFpJ2lfuuhp&#13;&#10;iKGEwcXXpyUkpyil5R6/Poa/j608AaULWw8H3c155kKm8uHZseYeoHAwB0r6o/YJ+PPjnxXpPh34&#13;&#10;Iv4gVrfS5JCls1uB8obdGzu3G0AkbhlugPavjctdXU2AflLYUV9Jf8Ev9Lv/ABd+3l8PPhYLeJZP&#13;&#10;FE0mhxw3LbY5pZUJiQtjj5gvP9DXTTqvB0HW2jSi5NvWys1KXqotteaPn8VGNZNNWu72irL5Ip/8&#13;&#10;FJtMv/h78dr7wmkM0emapbQ6xp8ci/LtnBJMZ/u5DfyrwHRNSudMu2u9K/dNLbtE7r1CuNrDPbI4&#13;&#10;r9jP+Djz9hnw78NP2aPhJ438OXGlzeIvCb3ejaxDHtW+v7eQmYSLEDu+zwFGAYjaPOxnJAr8dfDb&#13;&#10;S2uoxXM4VGEnyrNHuUnHTFaZp7PFYHD5jRa5Kia0d/ehJp389FJeTOnLMVWxk1CV3y2Wq6dNfmVt&#13;&#10;YsJ7C42Txle6D2q9Z6xfQaYBdTMxzsj+bLBfb2rur278HXOlSR+ING8m43kLhd2w+x5P4Emue0r4&#13;&#10;f+JPG1/bWnhXSZLqS+vIbSxWJcCWeV9sUWSdoZz0ycc9e9cOBwlXM6mmrTu35bt/LVvsrs93NKcc&#13;&#10;jqL2NT4kvlcqW/h3XrjQLjxdbQNJYWsqx3EwYYWRui+pJ56cDBzWBe2d1cBZ3T7hxuNfuL4i/wCC&#13;&#10;EXhH9k3/AIJ0Hwnr3hLVPHXx68aXNpNc6fp1uLqw02+VXcW6EY8hUjZhJcEkOybQMdfjX9oL/gkJ&#13;&#10;+25pegeG9f0L9nnXtQ/taRYJLay03LxzGQRjzUByoLEEHoFyTxX0uT5DLiLL/rFCcI3nOMVKcIuS&#13;&#10;ik+aKbXuSu1GXWUWj5Cpm1GnWlGpNvVfifC/hy4trOCQON24/NuXr9DV+7RWgS4V87skcdM9a9+/&#13;&#10;be/YqvP2IPBukfD742eGLjSvihqVxHezWFvMHtrWxKkHcwysj7toypwOQea+fLWR5rHbgEKvUjpX&#13;&#10;g4zLcRlkoyb+K7TTTTjeykmm007aPS/Y+xyPNKOPovDuSkktHbT/ADuLIhjuVgeZljlVf3g+7nsK&#13;&#10;tf2VC6NBqE0cdwf9Uzdx6+1UdJdX1JAzK21vunlR70ajcwXGvoZ7r9xJdZeTJ+Vc8muV0a0/evoe&#13;&#10;tRxuGwsXKUE1d6eT3+fY3tX8bwXC2mla5osM11axmKbULdVWW4TGQG7EqONx59a5a4uJdQu3ePcs&#13;&#10;KtiJR/CP/r0zTtYkj1ibWISgTc8dvuG4qCMFh74qi2vpbzrHFF+6H8W7k+9RVVOjh3yRV9PXqeHG&#13;&#10;tTliJNNqm5XSvr/wxZ1uaGK3W0tgy+Y2ZD/eqpo4uIJmkt8kbTnnvW74L8F+Kfir430n4d+CPD1x&#13;&#10;q2r61eR2umadaruknmc4VR/PPAA5PFfY/wC2x/wRd+MX7Af7N/gP43fFfxtp/wDbHizXpNK1jwis&#13;&#10;YSbTLhVDrsfefPXafmYABTW2ByyWOdOm5xTqNpKUrSdk5PTe1k7Sso3tG7bOPFY+h9e5W2lolbzd&#13;&#10;jg/gR+wN4V8c/sqw/tXfEH4laXb217rU9nY+F31eKzuZIIHCXE/mSkAkMyBYlBZt2egNXfhb+z3r&#13;&#10;OiePNB8TeMv2eta0Hwxceclrea5psn2SZnDeTItyygTc8fIT83TNeZeOZtRuvE+j/BnU1upNB8MW&#13;&#10;8smkaf5h2Ca4IlkmxjjcwGeOcDmv2+/Zw1jxJY/8G5kfjTXPhFeeJbrQ/CepT+HfC/iS2NwWUXRC&#13;&#10;Xa/xGNGYyRsu1wEABwK9LD4PH4anhKPJ7X6zVjSlJ3Sh7TmcVFcyTskk27a3OPEYijgqsq72jql3&#13;&#10;s7N/qfVUvwx8GfEb9lhvBGpeBbG806+8CLLHoYUeWtwlpviZT0WVZVVg3XdX4JftOft3/tG/H34U&#13;&#10;+E/gufBy+HtP07xAb61tdNt2R9TuYXKpLNkYkkQqRu5zyK4yb/grF/wUV0zwdP8ACjxH8ePEl1od&#13;&#10;7D5K2eqSbbiD2jnwJMc/xE5wAc13+j2H7U3/AAUD+HnhW48NfG/SNJ034f8Ah+4a8s9Wvkh/s2SJ&#13;&#10;GeWdHCB9siru5IwSQDXfhaWH4Ti8txUqcXGUoqclKPI3SlDljzawlVny811F+7bmZw4ei61f65JN&#13;&#10;x0dlrpdNvt9lK3qeC/HD4c6ND8QLfUhr8ViuuTNeTaN5PltZh5DlEQAKq5JwvAGccVwnju11jwNf&#13;&#10;6lpsFhcw2ImEaeeNrqMYBb0Jp/xYh1JvEWnjXPH2m68biySSTUtPuTMIk3t8j5xzxuI/2qzPFvxA&#13;&#10;8S+LdMg8PSahJcW9uVV5Jjukl2ghAzdSqgkKOw9a561SlBpTkm1Fe93aul87aX7Jdj0pTjVqP2F2&#13;&#10;3svLzRyt1rFw0wHnOyqPljZq9l/ZW0BbXSPE3xphtGn1LwjbxzaPasw2STHneST1UDgLk5PtXklz&#13;&#10;okEC+ZKzBuoWus8LeLbjw/4DGmaNq11DcSasJriELiPCr8jA+uexzXz8qkq8KkXKzlZX8m1dfNXT&#13;&#10;8methsHKNenCs7JXZxPiG61zUdfuNU1mSaS6nmea4kuGO9ndixZs9znP419af8Eb/wBiHw1+3R+1&#13;&#10;XJ8OviLqL2XhbTfD93qfiK8hYrcJDHGVXyVx80nmOpx6A5rwO0ub34gfEzSdEvYrRYrzU7W2kZYw&#13;&#10;kZDOBlsdeuTX7Dat/wAE97P/AII5ftB+C/2w/gH8R77xNoW61sPHNhb2o8qGK6URuxbkNG/OMD5f&#13;&#10;kGMnI9fCxoYelCnOShPFKdOlJWtCajHlu2mo3c4K7TtdvofO46p+/nTou/K0+2l/8jl7D/ghR4/+&#13;&#10;FvgzTf2gfh34t0jWNNsNU8+ztdW0tEvI7ZD8txKGUrKrNwUBGRXP/wDBfz9k74n/ALPX7L3gvxvD&#13;&#10;8YdS1bwP4y8aNdf8INNcPJZ+GtTeyyfIZm+aJhvCqBhOgPJz+wv7R3xc8E/AD9njxP8AHLxlp0l1&#13;&#10;oPh3QUvbu0to8l43ClAF7D516cAnOK/Bb/gr1/wWt0X/AIKS/AHwT8EfCfwguPCcfh7XptR1hrnU&#13;&#10;FuBcz+WYY/Kwo2oEJPzZOfYV89gcw4kzapTjQtKnQqr2kpcitHlb5XqnJq101Fe82+px040pVvau&#13;&#10;LTadvvPgvT7SN7ZiVP3iVPGBUJt7mO5nezVSsPDNWv4Wsz9k+xPEN0zBY5HPyrn69qdbWFw2qXG1&#13;&#10;E27trrH0bFVjJctaUl11+T2P1DLcvp472NKS95rp0M+3CXSyW6YZmXnnoateAPF3jP4SeOdP8d+E&#13;&#10;dUm07UrG5ElleRsV2uD6/wBKw7q7t7LXvJDsq7vm2dq64aXH4hgbT7a7aaFI1ZNqnAbOPzrpwOOn&#13;&#10;gq0K0H9+3o11umebi8vjmUZ4VP34NpeZ9A/tI/ET4R/tHY+Lfxd8J7fHOoWNqupeJPD9yqw6g6MQ&#13;&#10;80sCgfvWTapOADjPNfOU66TBc3FxoETW8CxtHIu85AP8+lZWuajqvgHxHLoj30m6GTbLGzkrng+t&#13;&#10;O0ee51GWS3lUbWJfK4GTjpXVUqYRU3OjpB9Oi10SXSx5GW4apSx3sJ6tPV+Y7TdVtIbj90sTE7jH&#13;&#10;5y/Jn1+v6Vpa94k1fWrpZ714UbygtwsEexXI4BIHfGKk0SHw1/YF7pM2l28l00nmQ3Ui/NHt7Kfe&#13;&#10;sW4uJXi8qVduOGb1rijUjzWS+fe59DWjUoxp1JSTttb8mSCC1vG8phuJ5rQ0rWI9ItH8NagTJbNc&#13;&#10;CUR7j8hxg4xzzxke1Z2mIqq0ijDf3u+KDBHbXIlnBkJbOetaRcYys9iqtb20VV5ddr+QzWvDtrqF&#13;&#10;6YtKfduBbbx8tXvDOiaXqk0OjuJVuJJPLjVm+UN0yT2FQtJBkzAbNwJRl4/CqNnqWo6dcfaNOmZZ&#13;&#10;937vBOSx6Y9zVRjHZK55c1CMvaxSsfQGv/s5XS/s9aP8WNGhg3alrX9nLpsM2+7hWOPDXMg/hjZ+&#13;&#10;hOMd68b8Q2pXWIdLgmaSSH920Zkyqv3Ax2PHvS+APFfxN8MePILvVb3VbdIUZbyC6Ei/uiMFSrdj&#13;&#10;/SszWbdItXa/s7riS6Zk254Bbj3/AFro9jRjWclO8ZNytb4W/s/IpY6eJoN1KOkdmup6z4U+Cmp6&#13;&#10;1478N+EL3w1PJLdTeRcquQblQfmI9GGQOor2f4x/Cr9mv9kb4kTeKfFPwfuvEkF1ax22ieDbzUmD&#13;&#10;Q3H2VftE88ijJQSSbkXAIK45xmvmbVPG11a3Nre6P4jvI763yRdC4bcrN94gk9c1W1P4neJdRvG1&#13;&#10;DWNeutRu5GxJcXkzO79uSc9gPyrGSw9SnBTk7JSTirrmUrOza2s0rP17m1epPES5opRi0t3dp2s/&#13;&#10;0Oej0pbi+uptMsZfL37fLm+YxjPT3PateT4ZW+p6G13DBIJEjJJ2ZG73rFsNZmsL6SeQOyyPubb9&#13;&#10;e9dJ/wALYntLfy7aJvubd2duOteFj/byqRjSXY+t4YhwvTwM1mEldp9OvdHDaNYx2F+8NyG+Vht+&#13;&#10;Xr612/iq38DahBZ3nhSJoVa126hC3/LOUEjIz1Brl2lkuL03kW3EjE/jW94d1DTbXU4vPsIWkNtL&#13;&#10;uFw2ImYLlQfcmvTo8tamlLdfifLYeOHwUpKOsLvf8DHi8ORXm5La42/7TVWfwlqgWa4sonl+zp5k&#13;&#10;gjUkhAeW4B4Hep9Gj1rUbxoLC2klb5mm8uPIHvwOK6bw3qkGl2NxDMqiWSNoWMi7g6sOR9P5GnSr&#13;&#10;YrDVuanfmjZprddV/mYPLcvx0GkrW6n6l/8ABIf/AIL/AHiL4ffBWb4AftH6RFr2peF7GOPwfrkl&#13;&#10;55c13Byi20y/enMfGHBDbBg5wM/nN+2H+098T/jN8evGHxK8aXdjJq2seJrq7mm09dpgYyHYEfO5&#13;&#10;gi7VDHPAFcNb+FYXj/4SXS/Nt5YpsQ/Z32kNjqO4qz4FsdK0XxZa+Idb0a31ia1uluX07UlZorpw&#13;&#10;27ZJghihPXnOO9etRxWWrGV8XSp8tasrVLbSlvJ+XM7N263PnqPC2LjVcY/DLXyM+fwzq3mtqXj+&#13;&#10;e6+2XMayRtccs6FflJzkjjnmsf4geGI7Gxtb7SLpZkb5ZFTqje/FeqfFVbTxjZah8SdfdtPvWvFL&#13;&#10;2seWik3H/Ux5JZERcBSSeOD615Xqd4L+7aCwfdCB+7Dt1968rEVMTiq0ZX1Tt5ei6Ox9BPA4PL8L&#13;&#10;KjUXvNW03vo9DJ0O51Jkjt5BuCyZCu3QV6Fo7abc2n77rt+by+1GifDK1l8Jf8JRb6rZ3UgmZLmz&#13;&#10;5EkKjGHGeCDk+4xT7nw/oFn4TXVNFvpvtCsBcRz42se+0+gzXLiMH9YvPm2dtD2eH8bVyl81WHMp&#13;&#10;JavstBNP1KHwpqEeuaQ5ae3uFfYrH5gD7HrWp8fvhxoHhPxHd65onxAsdastbsV1Wzlt5G3KswDN&#13;&#10;DKrAFZEcspHTIyCa58WzxWD291tZpvmik61xPiKG8t72aCSaTDZ8vDHp6fSufC0f3ypym1y3Tt9q&#13;&#10;Leifob8QZhzYfmhD3Xql2bVt/M9K+EX7O3xF8T+B5vikmiSLo4m8myuJom23kg+8iNjbleuCQT2z&#13;&#10;U3xK8HeKfDlpHpGueF7jT5UJlLzRsokUjjGRzgdwax/Gn7RHxRj+DXhL4D2Piy+s/DuiQSXv9kwy&#13;&#10;tHHJezSMxncDG5guACc4HTFJfftY/FHxl4Qk8G/ErUV12Hy2+x3l6mbm2k24Uq45K+oOfwr1pQUu&#13;&#10;ZuULXfKrNPlXKk0+rd22fGYfNJUbU5XStrfozBhu7FY9pU8Z/nRXO21zdSQq53Nnvu60Vx3w99z1&#13;&#10;I43Eyimo7m/4ivNY0PwxBopmWWxvWW8hkVs7WGRs4PHP8NZ2meMdYskmbTf3ZjRmZo8g8jA5+ta/&#13;&#10;ibTbLTTdeHYZWkWSaOe3CEFUY8MOnXpyCPfNUvDMdlod4qzpHMsjfvhKm5cf416Vb2MqMZrRdUup&#13;&#10;4EMLjliHR5tdr9A8GSa14s8b29xr1zLqBuLoG4N1KWMhIxkk9+nNbfim08P6T4qn0zRLiW6s7Vyj&#13;&#10;zTKMyyA/MQB/CM8eoWpL2Sz0os9rEsLAbkZeufr/AIVzB+3azqCWen20k013J5cUcalnkdmAAAHJ&#13;&#10;JJ49TWeHli8ViY0qOvNZJd3+i7voe5i8LgslpxdR81S9299D2i2Txt8HfA/jD4e6zpBk0vxZplm1&#13;&#10;7b3EasEjVhJbXqnkxn96ceobGa8l1ORbNpLSEBmikK529Tnr9M/pX7A/Hj/gk/8AEfwV/wAEgPBc&#13;&#10;GsfDOTUfjx4w1axtb7UIhKt9Z6XJH+70q4Qjyxt2oATgqB1r8yPir+xp+0h8DvFN54H+IfwyurPW&#13;&#10;o9WGkfYgRI3niLzGC7CQwUc5GRxX0P8AqvUx2DeKwdpK8lOKlF+/Tag5RSk24v8Amstbq21/JqcW&#13;&#10;ZfUqOhQio6WT73d99PkjymC8mvWLMm2MEDd2rfj8Ujw5ZvpejDZdXEUkbX27HlxSJjAA6nrnNcta&#13;&#10;wSSXH2QuwXzDuXGOe4q/qWnm2s1maMltv3/Q4718xKi6VT2UVrtbz6fid+FqVcTgZVluuu2x6N+y&#13;&#10;lpGoeEvE9x8dp3hkj8HxrJBbySbTNdT74oQO+0EO3HI2e9ZfxF8c+KfFerpDr/ib7Q1pG4WaUDHc&#13;&#10;9hnnt+FerftOy+CvhL+zJ+zv8P8ARdJs4fE0ngXVNf8AF19bria5a/1FjZRSkdfLhhyo7CU+tfOl&#13;&#10;1FfXNz9uvm5di20djnNY4jDxliHiqUbXutUvstqyfVNpnq5XnEcPw+sLTvzzbcrN2sur/wAupo3G&#13;&#10;veINZntX1jUjPHZ23k2sbLwkec4HvnuaibULWKaOR3wOeC3NVZrx4bUopG4sSZPTispz5jhCM554&#13;&#10;HWtKMJSd2cNbMIYGPLD3nu7nSXEscUoMUKkyKrIy8jvXRaF4QjsLaLxNePBNJ5b/ALqZflUEEZx3&#13;&#10;xmqfwT8H3/jTXbi8gt7qS20PSZL64a1tTJgKMDfj7q5PWs3U/FWtKs1vqw2zIxDL0K+2K9qjGtha&#13;&#10;XPONtdW/OzVuu3e25jGph8RBuqt29E1a/wAtj9Ev2YPHOi/CP9gPxF4z+F/7VNnb/GS0uJLrS9Kj&#13;&#10;kzLZWqIEX7MJUKyuy/M6g4QRggEk1+bvjfxB4g8XaxPrPiHV5dRv7qZ5rq8uG3NLIxyzcjuSTWl4&#13;&#10;H8f6j4b1q21c2Md0tpN5kdvKxVScdCV5x6+orMv9QudX1O71CW1ijkuJmkZYU2qCTnCjsK5pYqX1&#13;&#10;ecamsuZtSUYxfJ0g7fEou7TeurvfQ8jD4N+2dSCdp79f+D+hQhMsVp9naRmXsvYGoZbe58sx+V82&#13;&#10;c8datFJ4v3cibuDViO4LW+6VQWUYHtXFVq2mpJnThcLGcpwqNrsfb/8AwTz/AGqvht+z9/wWG+DH&#13;&#10;x/dHPhm8Njpd4dJYL5Ml3Zmxd3XjKpNIHZSM4GRyBXb/APB0H8DvAnwW/wCCk/2D4c+GYdL/AOEo&#13;&#10;8M2+ta15Zb/StRnlk82ViT32LwMAenNfAPhLxHe+ANf0n4k+HQv9qaHq1vqNgJV3KZ4ZFkTI7glQ&#13;&#10;CO4zX7Lf8HH/AIf8LftofsN/Av8A4Kq/CSxW70++torXXri1Tm1hu4vMRJe48u4SSE56MwHcV2cP&#13;&#10;Ynn4qpYSc5XxmFnQV37sqtH95TTWnvNcyWurPPxmBllsqM5aRU1d9oysr39T80f2n/gT8Vv2XNF0&#13;&#10;fRr7WPtmi6rpdlfXk1vCRHMCBIqOcFSASVwCc45rxzXvHWt+JIZJ7y+uLiZl3yTSyEseBhcHoAMA&#13;&#10;KOAAAK2/F3xF0vXvAVroF34o1a4uLVv3djNcs9uq57AsccdOK4yZreN1lsV+XbyM1WFrU6lOEpRg&#13;&#10;qqTTcYuMW722eqatr33PouJPaxx0ebEe1i0uVp/DHpH5f8E6P4c63dXs1vpdreSedNKQsLMcL69e&#13;&#10;gHWtzQfAPjq7+MFp4FOni8utYuTBpsViu43UxXMaqP7zH5RmuD8KQ+JTri6hoxkVo2y0iA4UE454&#13;&#10;r0Kw+MvjLwf418M/E7R1hXWvDOsxXtn5iFlaRD/EAeQT79K2k60YT/dxkmrpXt761Sfk7anl4etK&#13;&#10;ny1ac3GcX20fmegfEHWL34TeH4/DnxM+H0mh3UdmY1s5YV3jGeO+TnrzXzPJp0er3kl3aw7dzE/Q&#13;&#10;Z9K9M+O/xr+Jv7TXjSTxl8UtVikuOsVvaW4ihhX0VRn8STk1T+H/AIIt/wDhF9c8R6v4b1a+tLGz&#13;&#10;Y/a9P+VLWUj5DISpBX24OKxp4X2v8ODipWbhF83K30TbV0v6R9vxNnWI4i9j7aEY0aUbJqKTb6t2&#13;&#10;SWrOS8G30OgXtxLJLJ/q9u6JsH6V08Wr+M9S+GX2HQNKmj0vTvEDXl5fJEcC4mhEah29dqnaO25j&#13;&#10;3rz+4u7gs+98f3mX+KvXPAX7SXi20/ZW1f8AZa0/w3pPkax4wt9d/tYWZbUJGjhaP7MH/wCeZ3b8&#13;&#10;Y5IrOhGnh6nvUnNuVm78vLo/ee10n003Pj6eM+swpYbntSjJy83fovNnnzeHLk2F5IsMj3UYVlXq&#13;&#10;ojySzfh/Wv0F/wCDbP8AaR+EvwX/AGp4/AfxU1GDT7nxJ4gsR4cupsL9ounSaDyCx4HzNGy5IyeB&#13;&#10;1r4MuPDWu6R4lisfFcLxyNteS3LEfIRkBgP5V13wv+Imk/B39oPwT4803wv/AGpJ4a8TWWqw6bJk&#13;&#10;Le3EEqyxQEjkK0iIDjnGfWvLzTD4zMMDPBUpWqON4Sj/ADRXup94t2UlpdX9TvxHD9OOFr42crU0&#13;&#10;7KMtZXa3ttpvuRftrfCPxD+z/wDtj/Eb4Q67q8NxqfhvxpfQXF7bSB1MqXBbdkZGc4z15yK/RXwf&#13;&#10;/wAHO/jnwX+wbd/CTUPhwuufF6eH+zNL8Qasn2jTbaxaLy3mljdsSSAcLEF2Zb5iQMV4N/wVD/4J&#13;&#10;zfGL4PfBDwV/wUJ+I3xDtvFmvfGHWdQ1D4lNpqr9m0LWLmQ3KWgIYsSY2bOQAGjKjtXwkxSeViF8&#13;&#10;tY1+UHvXv8U5LgOJKmEz1vmjP341KTko8ytGpT7251rCyVkpJ2sz4/L6/s6TofJ3Wvk9+u569+w1&#13;&#10;4em+Kv7YHw++HF/bGRfF3jmw0+88vEZaKe4HmAYwM4JwBgcADFd//wAFdv8Agnd4z/4Jzftg618L&#13;&#10;9SiE3hvUr6W+8H6tG2Uu7Bn+XucOh+RgecjPevA/hN498S/C34k+Hfij4Qu5LXVPDXiCz1awnVRu&#13;&#10;V4JlkBGeD90cdDX3h/wW1/4KF6Z/wUa+Hfwx+Id22jW1/pUd2kVnpyj7R5biIyNcfMSvzKNq4H3j&#13;&#10;Sy3NsQs3lluLp3w9elN8923CtC0oNXva6vFptppm2IwteVFVaD+B+8vKWl/kz8/IEhkmjSRjGrcs&#13;&#10;y9QK9Jn+Oes+EfjP4d/aM+G11FpfiLwvqGn32m/ZY9m2a1KkNxwSdnPTINaPwt/Ys+PvxK+HuofG&#13;&#10;jwz4KuLzwzotj9p1nVocGHT4jkK0pPC7mwo9SyjvXBfBT4YXnxb+Lvhz4b28jK3iHxJZ6VbtvC/P&#13;&#10;NKsec9vvV6n9k+zwq9vyuE4yhOzUkoNXnGST0kopuxyxxHtcQ1F6x17a9D+hn4V/sBfDz/gpP8Lf&#13;&#10;Fn/BR/43azc6j44+M3g2SfwVpVpdGPT/AAvp6Qj7PZhCT5sivGC7527j0BFfzteMraXwv421bQbv&#13;&#10;y5rjS7+a2k8tvlLKxUn8wa/qU+MvxP8Ahd/wT0+C8/7Onw98JXmj+FvB3gGfSPDv2OxkuEtm8ojz&#13;&#10;Jpsffkd5fq3Nfyz+OLNYvG2qRTqyeZqErHd97ls8+/PNceWVsxxnBM54puVOLp+wvHltT5GklZJW&#13;&#10;5eV2d23d7tmeXyqUcbL2TaTezfW//DmafEl/cP8AYJwHVmJZiMmvr7/gld8evgz4K1y++Gf7Qmpx&#13;&#10;Wvhu78T6Lq1rdS6Ot0ILm2lO52J+aMFOOMjpkV8kTaLBZWv2pTvkZcYru/CHgSw0H4NXXxd1TWLV&#13;&#10;7afVf7Ot7eGYGeKXZndLH1VTnhq8fBYf6x+5VX2bb92StdS7pO6d1pZ6NaM97MZYjD1ISrx52/y6&#13;&#10;H9cWleNvC/j6FvGngbxPp2taVqCLLp99pt2k6Sow3KQyE87eSDg89Kw9c8K6lqnxH0Tx1b61NC2j&#13;&#10;wsgtfMby5VbOeO5571+OP/BML/gt/wDsifsH/sYeH/gLqll4w8QeIJdXutT1qKTS4oYY5WXAWKUO&#13;&#10;S+QBjdj7uO9fZ37Jf/Ben9lv9rLxpY/DKx+F/i7w7f3WqLZyanqTQyWUMbRs4ncq4fHyEFAjMD2x&#13;&#10;Xz2DxmMw+HlSqYWpUUE4uapOMZKOimk2rcy97sr6M+dx2S4qpUcqCXe19f68jz3/AIODv2DtV/a1&#13;&#10;8G6T8aPDqafaX3gXR50kupLgLPfw7WdYX8xgqorZwQc/MRg8Y/CPwj4fF7HJb3LfMrMs21gwTBI9&#13;&#10;enFfZX/Baz/grn4j/bJ/aJvvBXwA1jUtB+G/hvzdLt1t7p0bxC6S/NdzqDjaSg2rgYXqM18R+Gda&#13;&#10;W1kvHnX5rm38uJlJ/dknJJ9fSvucdjsVLJ6ODxKXNTS5LL3ox35J6tOzbfz7HtcL4b6nmMJSbSbb&#13;&#10;ae1y02hWH21nhn2QxyYfaeWxWHqrpquoSRMViSNcRjPAH9auCWWGZmWXOVO01zs0twL5oxuZnfHS&#13;&#10;vK+tTjRbjuezjoQliOZppSe1tjbt9Mjs9FkjktikkqkWpkXGcHBIz1rCfSLqNsSRZVeuD2r6m+DO&#13;&#10;l/DL4w+FovCP7SPiebTdP0/SZH0/XoVHn6XsRmCjA/eBzgYYcHGDXzvFJBdtIWZmXc3ltjBI7GuC&#13;&#10;nj8PmEaqpxcZU3FTT295NpxfXSL5l0bXc9fNOFcRk9TDqtJNV4e0i09kmlaS6P56noX7DHxn8XfA&#13;&#10;H9s/4X/GL4dpjVNB8ZWTWitFvE2+QRtGV7h0dl9fmyOlfbf/AAW8/bf+J/7SX7Z0+q/Er4D3Hhfw&#13;&#10;78H5LjQrfS7q83PN50u7zyoOA7kDpkYC554r49/Yw+PPwo/ZY+KUXxy8ceBL/wAR6xoVtJN4RsLG&#13;&#10;6ihhg1IjbHPcNIj5RASQgXk454rnfi9+1j46+PmsXF78TrlZ5rzVLi91C+hBaaXzJWk2EseQpbjO&#13;&#10;Tx+Fehl1PLsLmk8bKi+ZU/Ze0u4v32nLlV2mkrpyeqlZLQ+LrRrTxCi7Llbadr67W30R7h+wZ8A/&#13;&#10;2xfjP+0R4f8Ait8GtCgOpeVLdeGNS8QXsIsjIhZYoXMm5Du5VVcAMRjvX9Af7QH7dHwu/Yeh8P8A&#13;&#10;gz49eGtQ1p9O8Ex6h4ivPCtlCtnayR2wEkQhdk8uOU/6sICCCTgYr8B/2Qf+Cv3jT9h74YXnw6+E&#13;&#10;Hw+029Ml7b39rqWqp5kyXCZwuT9yIZJ2gZ3E4NeW/tcf8FCv2lv20fGGq/EL4ofEHUDea/Ij61Y2&#13;&#10;t462jlV2xpFF/wAsYlXgR5bnJJJrnrcucZgpYvDqlCnBxU4zkpTbdlqm7KKvJR/mlLWzsKvh7xSc&#13;&#10;uZPpy3d3ur9n1Od/a/8A2jpP2o/2i/G3x41PRrfTZPFWuy3sGmWUflw2ULN+7iVe2EAB9TzXmNtr&#13;&#10;HiBLabTtN1W4ht7val1DDOyLMoPAcA4YD0NLZ6cskh88MO+2rLWdvaxAu21f971rozLMJY7FOc9d&#13;&#10;kk9bJKyWursktd3u9T08HlU6dCN/dj06ENnozunllj6NtXAx7VrLBZwReWA2/ICqo+82eB+NVop5&#13;&#10;ZY9zyLGo6Ddy9Fvquq+H7+LVbJBJNDIJI5JFDBW7HBrlc51Luep7kIYbAwUqdPV9bXZ9A/s2fsMa&#13;&#10;j8ZNA1j4h/E/xta+EPDGhw+dcXWpRsSzYyItgGdzZ49T6da+fru3j0/X7q00+fzLVZmEZ7Fd2AR+&#13;&#10;ldndftHfGK78Hah4C1TXXl03UpIbl4DGPlmTgOuMduCOlcSbqFbuO4ikVsLysg5z1249K2xGIrYi&#13;&#10;lGLiowg7RUUtb6ylKW7baXkuiRyVPYU8S6vNLV3d9Ela1kuivY0PDus694E+JWh+MtG+zreadfw3&#13;&#10;dm9woaFmjfcocEHIz1HpX7qf8FP/ANrbxjH+wp4b+Jnww8AXXh++8aeG7WTxDotxJH/oaBRIksJU&#13;&#10;kbTIvXqFx9K/CXXP7Q8Q2WILTa/zH5egHpX6HWf7evhT4+/8EP2+AXjG7tJvHvw1mks22szX91pZ&#13;&#10;yIZAD96NFbDP7Vz5hWw9Th105wvKE7rV7PR6Kz3Udb9D57NsFUo5xCtS+F+Xl+h5DP8A8FzP21PF&#13;&#10;fwB8Rfs2fEjWrXWNH1q3+y+dJGBIkG0ARt2fBAOevH0r4zv7S4t7E3SqceZ178//AKqtaBbRxQfb&#13;&#10;Lgnbuz83UjvXQanpEksKppUfmwyQh2ZVztz2IHOazweX0adSf1SFpSacrN2231f33PQw+Bp/VY1M&#13;&#10;TJJW0/4ZB8FPiCfDuq3Ntq2j2+pWE1rJG0N5CsnlOQSHQt9xvcYNU9I8Rx6NeTXNrAZLeRn2wyOf&#13;&#10;3ZJ457/1qnfwSeHFFtdWjW0ki7tskZQsuOuDzxTdIOm3O5oX3MRjbnoPU0VIRq1OST0jo7O6b3vf&#13;&#10;ruexluLxWErRqRnyzW3NpoUdSsYLjN8IZPOLFpVzwRnr/n0roNE8S32h6a1roV00O58yMp+Y8Dv1&#13;&#10;FV7g2RhmKNtVVwx9aoWckNy7S2JKhfvIDn8RRTrU5+442+RMsLUw+IVWM029fNvd2+8oXeieINV1&#13;&#10;KXUb3zGDSbpZGyWO7+Kt5fsejKttCPM3ICSwINa3g3xxDb6la2WrWX7uNvlYLlpP9k+xGRVrxPYa&#13;&#10;XHetLp9ooYzM+2NiVVT0A7cVtXp0KOF001N8lwc8TiJSpp3W77MxrW5Bt2vGTcq8bR/DxVDSYtT8&#13;&#10;Wauum28QZmJI7DAHWtiCKJ7iWEYXzIwrKfUnrV/w14c1PQtZa2tLE7riP5JCOMexralh3GPtaq07&#13;&#10;FYjm+tRoLu76XMYQy6c0yXHlxlAV8v1NQtO4SRYYW/1JIVuSPesfxB4qvJdWaK5jXMUxVm/i4PrX&#13;&#10;WfDxbW71e6iuGZml01yuMMSoAz16dqxwsVisTdp21atv1MMZj6boOFP7Ls+hxaajqV5qEMaSZLMF&#13;&#10;29qta5BcWWoYeTofm29iO49/StrSfD9tN4gcQRLHs+f5iOBTdTtmj11ZJbD7QiPkpIPlcY6fT39q&#13;&#10;cVUdbli2rd/IxjhZPK5VJ9WrHu3x0/asv/2n/h14V8XeP7e3m1TwrpMfh7UAFCtNtUmGbcOSGUYJ&#13;&#10;PRhjnOa8E1W4t2jW3tY85bGT25rX8V6ppNto9nbaRpD28dxao0zD7ryhuHHoNvBXJrBMEsqkwyhW&#13;&#10;H3QeM1ySwtGnUnUpXXNJy17t3ba83rpZdkj2MPmVStg1g3CPurdK2l935lFPMklyjNjaS3zd6rtr&#13;&#10;scU/lqhZQe7ZNbFoFj3RXO3lcNz096x10GN7vcZG2M3zVVOUqslHp3PHxUZUYLkWvU6KzsopC86O&#13;&#10;pCKGbd3H/wCuqesabCZESDb+8XcVjbgGrCRW/lLC0zbVXamPrXZfAz4KeGvijrmpp4r+JFjo9npe&#13;&#10;lyXk3mSKJJwB8scYPBYsPavQw+X0ajcpVYxit3JtWXok2/RGGJzqjh6NvZfcji7DREuY2iWT50T5&#13;&#10;SGqnqunfYCtxdSlhGSMdTnrW14z8HeJfBF1DNc6VfWdveRtNYPeW7RmWENgOMgccjn3rm9d1QX9k&#13;&#10;sUaFWU/vMHO4+tc+MwuIwc3Fxd+vl6myzDL8dhrxsmtdDpPg78Yr/wCGviyPWotNjvbXdsvrJpDG&#13;&#10;J4W4KZHAbHQnj1r2bTf+GCYPgd4o1LUfFnijUPGmvCT/AIRe0+zG3Xw3LFINv2nnFwJU3AbCwUY6&#13;&#10;dK+c/CdhFcvM158qtGevrVp9OnjgVo590bnlVX7vsazp4qtTnenNxbXK2krtPdap79910aOanhq0&#13;&#10;qaqNc6bva7Wq2ejR1+p+LtH0/QbbQdNEkvk3TOzRkiV+2OegBH454qlLqPizTdUj8R6f4YkXy/3m&#13;&#10;Llei8/N/n0ql4bll0a5S/uE8yOGVTJ8vJU8YH512PjfxBpr6DHJ4V1u1uPt0Lbo1mHmQqeMMv8LE&#13;&#10;nGOa5fejXUY3cpf07vofc5fhMLiMprV8ZifZ+zXwRSUvK123LXR9jidf8a+L/iPqHmal5a+Wqhlg&#13;&#10;j8uPI7kfxGpEtNPsbe3jT5pMZdx0Aru/Dn/CrdL8OaXFq3hpLiaxine+uluHRrp3UbUYcj5T0wPr&#13;&#10;XnLM+s+K10vQ1kaO4uCkPG5ghPAP0HFd0adJyjTw7b5n2tZ3S3v56PrY+Qre0wEI1Kybk3dczvpp&#13;&#10;bTp+ptxS211OqWU6qUXG5m6n2/WpJPt2o2QsnhWO3imLbmkCnc3t+Zqn4r8O6h8MvEK6fqlorN5a&#13;&#10;yKwYMrAg8gj0I5rSgvdLv40aYMzttaTeOOR0HcVpX9pluIUZSvdtPqtD2cDiv7chKNlG2ttvLTy1&#13;&#10;2HWhjtQLS+l2+XzGzHr9Kp6V4e07x58QrTwm8ixT3UirG8nCKv8AES3YAZPPp71s6rqHgvRtCkt7&#13;&#10;S0gvzeNiR/n32W3ptbPzbj3xTPFvwz8efCa50HxL4m023t/7Z0lb7R7qK5WUXNvIMbvlJw2MhlOC&#13;&#10;pBBFRiIc9WONpNNx1s9E2tbNJttMyxClB/UZvRtO+9k1Z2ffsd5+3F+xzqn7KGraBpvivxnpeqya&#13;&#10;p4bs9Vt3tZP3ghnMgRWU8jhMg9CCD3rwU6X4cn0ldQsZ2W4Z/wB7byLjy125BGM9eldV4x1q/wDE&#13;&#10;Ura94uu7nUJJoUjS6vbl5D5cabVRWYnCqMAKMAelcHYhb3UPs7Hy493yr6VvjJZhiK0MTWhGHtIp&#13;&#10;8sY2itFte713fnc+ZdKNGv7FXlq0m+uul9DttM+H0z2EUkGt6WqMu5VkvkVgDzyD0NFRQ+HbPyl3&#13;&#10;3YJ2joaKw9tR/wCfMPuf+Z9ZDLc0jFJSWnmv8iprUH2CSDUlk85ckhlB5buDmm2Gmm/s1kTCySMT&#13;&#10;81Sa7cubNYZj975/xPGar21yIdMV8MpRcnb/ABH3qZ8/sUkjzKP1Z5hUUldcqfoyjHeXkTssoLrH&#13;&#10;ldpPX/69fQn7FGtn9k/4ufD/AP4KAeIfAGmeNvC/gjxRFJqHhxtSSOVboKfKEqsCVwxV0YgqxQdO&#13;&#10;RXkfwV8Jaf4x8faeniPw9qWrad/alv8AbtO0VS1xOrSY8tcA7d7YUHGdxAHWv0C8Bf8ABAf9tz9o&#13;&#10;Xwn4t+M2laXpfwp8NXk00c3hXxVNJFdRpbkOiGIKcrvHykkc59a+lyzIfrOFlUxNSNClKyc6kuSL&#13;&#10;i9JKnJNTVVK/K0mrtHx+MzbB0Yydd3d7JJ3+9L/M/V79kv8AbHuf+Cv+n/27rHw7m8KfC2x0lr/V&#13;&#10;vDTXjPqGp3m4GAvOgCmHbvwqHkkZxivmv/g5N/aA+HPwp/Y+8H2Pwk+Ct5pfijXda/4l/iwaSscW&#13;&#10;gW0SGOW3Z2JP2iVCMYBwuTnJr9CP2MP2ZfhX+x1+zN4R+EXgMwrb6T4Yt31TUrhlQ3LLAGnuGLdA&#13;&#10;NpPsK/En/g5g/wCCgfwD/a0+I/hv4U/s9fG278Tab4RszHqn9mlm0e5ud27zIX4WVhnaWGR8uASK&#13;&#10;8XJ6uV4PN1gsHzxw9PmUU5Sbso7zaTd5uz96zasuh4DlUxmK9pGn7i12uk12V9H27H5c6Mzm581m&#13;&#10;yP4dxzn3PvWlqchl0uSBxy+dv5Vj6VNNHcoUHXjmtS8vZCzW7Y3Hp5bDn65rk5ZVqin2sfpGX4ml&#13;&#10;Ty9076y0PRP2nvi//wAL38Z+G9Q+zRrF4d8G6R4es49oO6G0h29hydxb3rhdbudrSyvbqu5MIirt&#13;&#10;C8Y4qLTCXvVncn9y2W/nUvizWINXhWMWyqYjwy/xUpKOHhDDRvyx2+bu/wAWehSp4eOHq1YWT0SS&#13;&#10;W/cxYGkvpvsuB+846dO1bXgTwhoniTxhp/hXWvEkel291qEdvdalcKSlqhkVS5A5IxnpTPBXgfxX&#13;&#10;4yvltfDeiT3OOJpI4jtRfdu2Ofyr6L/Yo/4Jzw/tcfEPxLomtftOeD/Amm+FLD7Tca1rFwZFnI5Z&#13;&#10;IlQhmYLzxk57V62Howw2H+t1q0aVLRc8tYpvvyqTX3HyOIxFN07NNyb2Su/l1PpT9pb9nrwh/wAE&#13;&#10;/v2afFs/wn8EahJJ4/8AD/8AZ/25t9ywtyFBYtjbHEwUuckMucEV+Yc9xJd8TO28HB57+v8An0r+&#13;&#10;q7xd8Rvgp8Sf+CfWofEXRPE3hG8uNI+GN9Yw+Hta1SFrfUbxLcxxicS8lZZF8zn5iW5OcGv5Z/HG&#13;&#10;nT2Pjm8sp7WOGbzFNxDEo2pKVBYADgDJOB26Vv8A2pl2f5DUxMLrE0pxjVXMnzNKy91pOKSja6bU&#13;&#10;rXTvc8nLY5hRxLo1Y+62+XSzs27X7rs73KenLIpxAu4sfu4rWt7Kxk0aTUnuB53nbI7fbzjbkt+F&#13;&#10;U7LdYXMbiYxssg/eL/DWvrNhFq2o3FxoNo0cS4YJuzngZbP+eteVRpxrQ93Rn1lGpUwNRQlqtvQ5&#13;&#10;1gIy09xLhV42lqS1cXUsaQnd/eT1/wAinazZS20VvdsVZZGJIXsRTRLDDLHLbv8AvPM6qu3Ax0rl&#13;&#10;qUeW/M9S5S5cQk43XU6R9Fj0+/h0q6mUu0am4jVj+7Zlzt9+D+tfpF/wRX+MV1+0J+zN8aP+CPXx&#13;&#10;C1uO4sPH3h+81L4fx3cgDWerwiKRYUJ6JI0asOOGX0Y1+Y66k1iPtzbZJWwij09Tmu4+E/xk8e/B&#13;&#10;bxjoPxq+H11No/iLQdVivdH1hVPMsbcqexVhlWHQhq469KtUpJ0bKrFxqUm9o1ab5oN215W9JW1c&#13;&#10;bo7ccsPmGV1KKuuW+tm/den4PU9R1j9h6Dw5BrR1LWbux1GzmurB9H1CMR3FheRNtMcq4wRnqRzj&#13;&#10;nFeCal4G17RNSn0XVLVLe4gc+YGPQ9f5dPY1+pX/AAUA+K3w9/by/ZF8N/8ABTr4QWsPhXxxJrie&#13;&#10;Evinp0ce+C6vzb+ZDc7c7d20N8+N3TJPWvyt8a/8JTpOuzPql7JMzEtJLu3b39a+0x+ZVM/wax8K&#13;&#10;XLJtqUXZThOLcZQlZKLtZNSVrxabSdzz8shh45byYulJzpS5ZSjrF6K0r73lu1ay2RoWfiK78N6T&#13;&#10;c6Vp9yq/advn7f8AZ/Dvk1DpYuNYsbi7s45ZPssZeRlQ7UX+8awQNRh8vWL/AD5bN+7J/rX3p/wT&#13;&#10;7+HX7NvxP8FeH/Bl3rNrHLcabNL4zs5ZVEr3ILeYzA9IkTHI+UDNeXhcVleFkp4+TjGTe222zfTy&#13;&#10;JlRlWqexgnTVua9tfLvufGuiW1rYaZNr2tarAf3p3WJJ85sY5HGAOa9C+DPxytND0m88K5jXSr9i&#13;&#10;l3aTfdkUjBz615v8Q7nwsPijqWl6LfLd6Jb61NBa3UPR7VZWCuvrlc49cVV8SHS9OK3WgRSi3DfK&#13;&#10;0kZAcV1VMLy4uVJS5rO6atbTY6o51h6cVg5rno7NvdvpqYniq1tINfvLPS23WsczCFvVc8UttqkF&#13;&#10;k9qmmam0c0I3K68bXz1+tXL2wivbRbpjukk/ujp7Vhppdy02Y5G3bsbQpNclatWxVZz0blvc8fEY&#13;&#10;Opl9aMoxdtHFrt0/A2rvXrt9Z+0XepSXVzIAZJZJCzMce9erfs3eC9P8U/ESw1fxXcx4spfPs7R2&#13;&#10;AMjAjGM/e5xj6V4W1nfQ3QlYMuWwCy9a6CPxhqMEtnLFdNBNYlWgniZgysO4Ocis6cquEqOSSjK2&#13;&#10;jevXa3bqZ4jG4yth5UZt8snqnv8Aifoh8Xf26Phv+yv8Mb74O6h4J0r4heJfEwRtdtPEG2+ttMsw&#13;&#10;p8uLaxKxTE4YMo3KDkkEmvk/9hr4CaF+2v8AtFW37OUtzZ6LqniPSdQk8P3nzLH9thheZICBnO8R&#13;&#10;so75I9TXi+gtf+MPFka3KTXkt9dM0ijLPNI2ST6k9/pXUfDD44+J/wBnL45+HfjV8J5k0/XvBurw&#13;&#10;ahpt0gDDzomBIIIO5WGUI7hjXXOtmNDLalTCTcZr31drkdRJtWjsk0uV6ap3exwU8HRgrNpNq138&#13;&#10;WuifyOZvjN4V1q60S9g2zW8zwTRsuMMpwePXI/OmyeIkuPlFqq/7O2vo7/grr8KvCfwy/b88WXfh&#13;&#10;HSY9O0/xVaad4tGhqctpD6tZRX72TDOVMUlwVAODtA9a+bI9FmutQ2wD5f4vajHvC4zFLE4D+DVj&#13;&#10;GpBJ7RmlNL1ipcvyNcHWqLD+nuvzSPpP4Jft2fHzwB+xJ8Rv2QvCPiHT7Pw740ktm1maa2D3T28Z&#13;&#10;z5Uch5RSyDgA9etJ/wAEn/2f/FX7VX7c3gD4J+FP9Hni1r+17i/6fZYbQ+c0h+hUV4Bf6VPp8sUF&#13;&#10;rebfMO3b71+rH/BGD/hg7/gnD+zVpP8AwU0/a/8AiPq0XjHxRrmqWPgvQ9GsZJpTa2/7hyAnVZXL&#13;&#10;ZLfJhR3rh5Y5Pga/1WD9pPmcIxhKXPVnFxXMknfRtt6JLU6cfWjiKdJwhacU1Jrrrv8A8E/SL/gu&#13;&#10;H+0jpX7P37COq3/iS7j+3+KNdhsLWTauZWjzJK6qefm25zjGTX8yfxW8RzePviDqHivTNIW2t5p2&#13;&#10;kjgXJwDyT+dfTf7a3/BQj4uf8FQ/i7dfFn4m2kdvp+k2n2fSdF08yfY9Kt/MYJtVif3jDG6RvvHP&#13;&#10;tXimmWkeiWeolNPhlW4j2BpgPlP+z61WHqyyzJqWD5XrdStpFPTRJvdfI+k4b4HlmWFWJqT5U23z&#13;&#10;LXz28zgtLnh1iHZct5bL/DjFZniC+1CALpCXzNCuDt3HDN2J9cdvStWbQJ7vVo4tPuI4ZpGLGFmx&#13;&#10;gf0/Gq9/pqvcNZ38DLLG2Cy4xWXs6mHjzpXt968zmxUI4qn7CXxRla/dLbcpaLdPM0ISLa0Lbmk/&#13;&#10;rXuHwj/aK8P/AAz+E/iDwxpPgcQeJtQyNN+IVvqkkV/pyN8skEaj5AjJlS4+cqxHFeQS6NBaaeDa&#13;&#10;h1k3DzNx659PwqldTG3gwQfLbgbj096Ua0JJJNpJp6O10uj3uvLTTQ5amXSpK80r23tt5razIdev&#13;&#10;CZY44I9qrx/n1o06S8UC5izx33VX85p7jZL8yqR221pWZWGzks3GA7EBhzXRUl7ao6lTVvfzOf3p&#13;&#10;tSjsXFmt5Qs5T5pB90etVNQ0pQ4vLWZfO4+XHWoo3MB3E7tpNdJ4F8NXXijUI9PhhLTXki29vGes&#13;&#10;jSHYMevLV49aSoc1tkr+tuh9Zgaf9sVY0GrSdkvJlPXrz4j+F4jpHiTRLyz+0W4G26iaNZUb5hjI&#13;&#10;wQex5BqPXo/DOjS2N34d8Tx6pFdWSveII2V7Scj5omDdcdmHWvqH9q7xPceN9GtfgVBFNe6b4Ujh&#13;&#10;0+xu7zG9BCmCqFe24kc/j2r5E8R+HX0XWbixklUNDIVkG7lee9dGDxdPEYaNaFL2fOrSg3zLf4k9&#13;&#10;Gr6dDTijIc+yGvSeLre0S0i9fP3XddNfuJzaRSSGU4bd/s9KiGntcWskcSjCtk/L/KiX7IYYRYM3&#13;&#10;mDAkBbK59ams9R+w/uriAN82ePY0NNx1dz5+FTDOVqkeVv8AEbYaRui8tovMkznp2q09nbWNqs7f&#13;&#10;d3Y2+hph1G4llzFH5e5sArVg6XI13HazFtsozGzNxuxU83KrHdRhTlFKhFN9WQS6jHGn2n7P0Xp7&#13;&#10;etYrvqWqXm9ywQcDd2HpXq3wnsdN07SfFviy+8MrqS6Z4fMIeb/VWksr4EpHc/LgehzXmNjcTRXD&#13;&#10;HHy7v4vr716FbC0Y4P2sU7ppeWyfr1PHqYutjMf7KcrRjvY29CsLaGYNcp5jfKI92cA9yal1Zo4V&#13;&#10;kV22KO3pVM6tbxbpHmO7bxnGKz57ye8c/aZMKxwu6uP2VarpY9WpmGEwNLlopOT8zStvEFpNcRpO&#13;&#10;y7UUBWGOKbqLLqcvmjYGP3WjUDj8Ko2OgnUZfs9u675JBGo3YyxIAFXL3TNT8I6t/YvibT5bSdRl&#13;&#10;o5lIOOefce9bLA4ulQ9tC7prRtbJvVL52f3a2OSOcU8RJUcUlqrru1/w43/hI9SsbCSwNxjt0wWH&#13;&#10;161W8A6prFh4sjubGZ185WiuFVyBJCww0Z9VIPTpxWbqM7TX7LAWO5vl96lni1OxWKeJWVWPzMuR&#13;&#10;Xn01KLbZz1pSrSUl70Y9OnodNqsUM08NnpAWZmkYJCv3gM98V6V8J/GGp/DCHXPFU9ja/apNNEVs&#13;&#10;rqHW2YEYIBHLn9K4/wAO6l4R8P6PFe2UsZuGDFw3LA+/51n+IfHs+r2n2LT1aJd2WffwOxIGOpz1&#13;&#10;7Y4xmsJSqYrDzpTuoa3Wzd7fh3PvqdPJcj9ljKko1cS1eEFZxheKtd9bP1sc34z17WPEmvXGta9c&#13;&#10;yTSyyN5kkzFmLZ6ZNU9Ml8q6VlOSMDC96vahJH5DLJB5jsxKgZ59TXsv7CXwI0f4nfHXw5B8SfC2&#13;&#10;pTeDrnW4LHX7zT4SzWsczhN79dgHPzHA4r6HhfIcVm2Mjh6MHZJt21Sile//AAFq+nU/M8/xyw8p&#13;&#10;YitO7erb7t6+X/AsePPEHjkg+0jY/Az/AA1e8I6bp1n5lxe3Ks6rhI1/j45r9UPjD/wbKfEk6H44&#13;&#10;8U/CLxVcWd5ol7dz6L4Z1xo5G1Wwjy8flTRnasrIM4YAZ49K/Pzxj+xH+0x8MNMj8U/En4Pa9oOm&#13;&#10;3tg99pd5qWlyxw3UCnDFHIwSDXdisqj9TdehUhKmuW9nZpy+GLTS970uvM48n4goyxcbq7WiT67b&#13;&#10;dGtupxHifS7WO3sfEwDb2nyiLtKNGpGenzDg1oC5aS7jaGBPLZQdrcZ44AHU1h6ZZ63fWU2q2sTO&#13;&#10;tiN7N5YZUxx8/tkc+oroPi/8TLXRhosPw10iPR/O0+O5uJkcSyLKSw8uMsPlQEk+p3Dn5a+fqYaN&#13;&#10;ayrc0pXVoppaX1u9bWW+j0P0XB8QUcoVStSjZVLNeq3Ok+MnhU+Fvhl4V1V0tVmvhJJN5K7bi3V/&#13;&#10;nWJ++cevTNcTf6rI0drc6NeTRLbxjiZslW7njj/GsnxF4l1rVrKPWtW1b7ZcNJ5k5mYltxGMEcdO&#13;&#10;e1U7jxEdQ0v5bURMn+sZT949vpVY6piK1bkSSd3dRbsrvZdXbZbeh42Cx1GXtsTXfvy9757sqTaP&#13;&#10;Dd6j9uurwNukzIO5Oetex/s2XHhGzXxdb6/4V/tC3udEWC11KSUxixm3fI/qxPIxXn2m/C7xVPpE&#13;&#10;evrpczJNNGlvtX/WSOQoUevJFfV/wT8PfDX9nH9m74rfCX9rX4M61pPjPxbbQnwHrVxb7bW1uogx&#13;&#10;2SPvAQtvAGc9K+kwOT4nKac8XjKc1GEWrRV5Xltdel36JnzGOzCjXioUad5Skn+K/wAj5gREPiCZ&#13;&#10;dWtlCKzKrQcb8nHUVPrLxx2jWjshLgqsijBaPPC1haBc3NuskN5I0jqw244x/te/0qa4vg90plcs&#13;&#10;5b5t1fPSlyzk3u13u9vkfZ5a4RwFJSd0/iv01GaNpE2ra1NBdOzW9tCdq8DnsOe1R6hMm2K0XG2M&#13;&#10;ncMdDUfi/UNt+TpzdVA/3s81W01jdq0co+bGF+tYSxHt+RtWSST7trqEoQw3t8NSldyej8nrZEsu&#13;&#10;nXDQi5kB2/3vrVZ7e4gjwyMD1FR6j4hurErZyspI/uNnAqd/EdrdQZmDbem7aPxr0KU8LViopHy9&#13;&#10;aWK9o1KVu5UvPOvcRxM27B8tV7n0xXQ+E/hrqet3draTXXlSXD7WRupXg4/GvvT/AIIpf8EsPgH+&#13;&#10;2X8adY034/8Aj5ptNtfDKXFlp/h29UXEdzKpKl2IIUoBnYeue1ei/wDBS7/gkh4R/YI/Zg8QfGPX&#13;&#10;vHbape2+rQp4LuNPtDH5dscJ/pQBIDFuQc98dq9ilDIcvoOtUxMXWilJQUW+tlFNLWXVrsmePPMO&#13;&#10;bHKg01d7uyTVt1rf8EeR/DPXbL9s3xX8Pf2PfjVptrYxyXAh8O6smmtJNeXEdu8SwSunKRqNrZwR&#13;&#10;wc44ryj9v/8A4JK/tKfsf/EnTdHj8MSa7pGvJL/Zl5otu7hjHjflduQBuXnpzX2x/wAG7Hxe/Zi8&#13;&#10;cDV9C+Nujx2vj7Qb5Lfw54kvNpgurWc/NGnGVnBGCc4ZTgjIzX7LeJvA3hDx5aQm8tLHUY4bE20M&#13;&#10;21JPLRyu5EPOAdq5HXiu3FZxlMcSqNWi3B2lJu0ZXko3abTum0/ibWumuq+fxVTFYPFOdJcqWlt4&#13;&#10;vz02P47dU8OeJdBmlh1TRr20mjkIYXFs64OenIp0F9qemIEuoG/eD5Ny1/Qh+3X/AMEq9d1zxxL8&#13;&#10;TvhZ4W0+601lb7ZYtZqxVccNj61+K37e/hZPhz8ar74ZtbwW+paOIzfW0MO3ymkjDhf++SD9GFed&#13;&#10;j8JktPDwlQTu3onKOy1vpbbrov1PcyvNsVUxH7uWqSbttueWbotTsGMmI2VR5ik44PQ+9VNHsxpe&#13;&#10;r29vsWRZuNkjHac9vyrKt9QeD/SH/wBYBxuOf51Yj1CS7eG5dGVt+fvYyfUelfPv3ZWjs3Y+yljI&#13;&#10;4jlqVI++t+zPRtY8JahqVp9t0rTpI1jWRpPmLKirxuyB1PTvVH4FaAmofEGG3tpljv1kQxIzY44J&#13;&#10;5HHPT86dZav4htdDhh0+8uLePEn2cRSY3KxDMG9eR3rkJPFOo6F4n/t6G9lG7hnX5Sw9veujLcVT&#13;&#10;wmYKShfl1s3+D/rQriFV6uCp1dI3unbV20t92p9b/tZfsQ3ngf8AZin+PninxJdahqyaxHZusNsF&#13;&#10;tobh5Gxbrt3eYdgzuOAMgdenyLb6m0Eq2+q/LlcRjaNy47H8K/Z7/ghB+0h8Gv27f2b/ABr/AME+&#13;&#10;/wBoD4UNrOtw2s2o3WuTTItvPp7OgQAn5hco+3btH3QSCDkn81/+Cp37Hfib9jf9tzxh8DryFfsF&#13;&#10;jcLdaFdQRsqS2UiLIp+bliu/ax55HGBXqZtWo5tH2sVy1IpNpJKPJZWcFva7s73d0fI5PmeMwWNn&#13;&#10;h5Wcujvq/Xojxm0u5LpJDGibVb7tdp+zxqfwM0j4jTP+05oHiLVvCdxo91D5fhzUFhu7W7KEwTR+&#13;&#10;YCrAPjcpxkHrxXl+iXdyNSCRgfdztkbCmuwn0fULyNL1bGSTzGChSoXc3oAP6da+bw1PFUpSnh21&#13;&#10;JLdNKUX3V00n8mfoFGrgswoL2srSTWj6+Wmp6t8GPjN8BNE/ZM+I3wx+Jnw7t9V8RLrFprHhTULu&#13;&#10;PMiQBDDJErZ/dkHa7YzkHHAWvnjTtV0iTUmka22Ln5unzD8a0PEmmXMKNbR7Y5hGQy9GIPJUjt07&#13;&#10;jtXMWVvLGGideX+77/SipVxVXESrSnKXMorV3SUYuC5V00tfu7vc8etKWCrQpRSai27tau+yu+23&#13;&#10;yOmuPFWmrMy2TyLEPuK2MiiufXRL2Rd/kt/3yaKzWH82dn9pZnLX2Z03iySaZo5GiCx8gN61BMXj&#13;&#10;8PsNo3EYzjmm3N2kt3tuiW8vKhc8VPf3EMOm5C5Vk4GenvXbWlHljdHPT9/EYiV7LlP2Y/4NDvg1&#13;&#10;8N/Fmg/Gf4vat4PhuPEfhvVdIttLvrj51WKXzXUBTxlHi3epO305/Z7VvDtl4q05tM8Q23n/AGhA&#13;&#10;LyNyQJOeSwz24P4V/LB/wT6/4K9/Hz/gmr8PtS8F/s1eG9IXUvEniKK78SapqkbXC31migR2qxE7&#13;&#10;Y2zu/eAEgOwFf0g/sVftT/FX9sT9nyb4o/FD9l/WvhTc6poqyaTH4g1COWLURcwEpcRbD5ixcr99&#13;&#10;VY9RXJP+3JY+eKqUm6HMowqOcW1dLTl0dnK7XKm0ld2PzrNsLTpyjUUkmviWz+Xd+h+eP/Byn/wU&#13;&#10;Qb4deAtL/ZX+BHjXTXbxd4OU6neaFqx+02Vq8v72KfYRhZYwiqnUruJx3/C3XZ57u108yhVxBtXb&#13;&#10;2UHjP4Y+lfYP/BY39iH9or9lb45w/EX9pXXPC95P4wmcrB4X1ZZlsyi4S3KYVlAjCtnBUB8E5r48&#13;&#10;iabV5gYRtWNtsS/3R6V9FjsLHJ8PGhRqRqKSu5waal5XT1cdmezk8KeIpqnSV799G/PX8yb+xbu0&#13;&#10;gjvhb5jkUEr2b6VHZny9QbUJIl7KsZPbPNX9V1MWifZ4xulhjURg/dDUngnRrjWL8/arGWaFtzMs&#13;&#10;bYMjYPA9Oa8aFWNGneff5v0+f3n3FTCRr46FHCxbsl569ive6jFp1/cWqJtVpmDE/wAHA49+tZr3&#13;&#10;IgdUPKsG69RX0R+1x+yrqnhHw3a/tTeHfDrD4T+MLx7Hw3q1o6t9l1OKCPzbS4XJaOUYLHIww5Uk&#13;&#10;Zr59W0jijzIVkJXC49PX+tdeNjh5KnXoy5qdRXUltZ3TV+kotNSi9YvdI8Wax0K1SnX92VNtTi9H&#13;&#10;FvZNeatY9O/Yz/aIf4B/Fq11PxDbXWpeG7htmraLb4LT7wVDpn/lopYMBxk9a9otP2cPjl+1F8cL&#13;&#10;3VP2Yf2dPE8em6pIqw2N9YtDJOy4dpQceWjcEZ6c+9d7/wAG+P7KXwX/AGjv24/C+j/E+3sdXltI&#13;&#10;5tWXSdUh3WhjthkwNzl5nLqwXGMJ17V/SVq3i34Y/BLw7qPxK8XXOkeGfCfhixa61fUZoY7aDT7O&#13;&#10;MYO8gD5RgALzk8da9LB5tk+QyqSdOdWs4q6U3GGvw+5yttvpblb6M+SzLMswoVqcKVk7u0uvfc/k&#13;&#10;r/aU1T47eFLQfBv4oeDNa8KyW8huP7MvpHVJ8ExiRBgZXK8FSQSD6V4ozXC3rXE1z5kzMDI27JJ9&#13;&#10;z3r2H/goJ+1Td/tKftKeIvFOheIrjUPDllq97b+F5LiMxhLE3UkiCNCSY0bfuCkkgsfoPDUH7tpN&#13;&#10;7b8ZPPvWfEGKoVMRyUocmmqTcrPS6u7S+TWh7eBqV63LVxEry9LW9EtEbreTIN5zuzkt2rQ0TxHN&#13;&#10;aW01nKCVkUqu3qM1hQne2xGYYTHzdOtWBbSptMU247u1eLg6vsZanv4qP1imqi3XU1dT0mKwiVZZ&#13;&#10;VmWQBxtOQM9jWLfLEm1bezBLZ24BrvfCGg2FxoLQXqs7HdI0gbqueMfSvcPE37M3w9+Cnw+0Wx+I&#13;&#10;uqy2Hivxxpi3k8Fxp5aLR9Ndj5e5wf8AXSABsAZAIBxzXVKtldTFQ+sz5VNtJK7u0vLtu/I9OOSZ&#13;&#10;xWyOWMpLn5bKyV3q92fLvhXVrLS9Zg1K606O6jj3boJPutkf0r0nxDqPh3xlosOlWqOtvDD+72x4&#13;&#10;2P1IA/3utcxeaX8PPBWl31zomvS6xqUtwItPWS38uOKLHzySKe+QQKzLXxPq0cP2WJvLK5MargAE&#13;&#10;nJJHescww2Do14zpzc7dtEbcOZ9i8rwdfB1KScKtlJNe99/Y+hP+Cevxc0Y+KtX/AGSPit4oj0nw&#13;&#10;X8UprfTpNXulLQ6Fqytts9Q29hlvKdhyEY9a5P8AbD/Z6+Kf7MXxPuPhR+0H8PtU8O6xY3UizLe2&#13;&#10;zCG5HaSCX7ssR/hZcgg9jwPG/tN3DLHdJdGGSOQSxzL1DA7g351+snwY/wCCiH7Pn/BVz9ljQv8A&#13;&#10;gnN+3HNHovjm4uoLP4efEiSyFwtpfdIIZmb51jf/AFRKnkbc8jNd2HzfCYCtfFUpTwtX45Q+OhNJ&#13;&#10;JVmldzptJKpFe8l7yd01L5/6xmWX+0WGs0+VyhLZxTez/mX4qyPyzl1jwzdsmli3LW8cZIV1+8Sv&#13;&#10;BHtXPzQ6xp1w15p8U8Y2MjSQSMp8tuCpZcHBUkHnkV92/t7/APBFv4hfsRfsbeH/AI8+OJtSuPFD&#13;&#10;eML/AETxJpdrZlrewSJC0FwsoHCMq8E8HOM8V8dfDDxas1tceF9TEIE5K+ZIoz06UZplVTL8vp47&#13;&#10;DzVahVc0pK7jeMnGVm9HfRq26aa0ab9jLcRguKs1eCxdRUppcsZLva6i/v0+ZxdnFb3NwpdCqq23&#13;&#10;HoK6rxJ4g09/DkOj29rv2oxJTs1Zni3Qk0XW5IbNvlLfL7+9ZWo77ddzM2ccfN1rKhiJ1I8zufN5&#13;&#10;hl9bLcROhX1cXa/cjPia8KpD5ahVXAA9q2fCmraRF4gtX12KSG0Ztk7Rx7nQHksB36AfjWN4fls4&#13;&#10;r+G+1LT1kWOQGSFuNy5r6H/ZK/Yc+Nv/AAUk+OkPwZ/ZY8Hwy3Vtpcmo6jc3l4kMNpbK6oZHZjyN&#13;&#10;zooUZJJp4fD060pc0uRLeUpcsIq6S5nZ2Wq/zNo4rEywirRkm6bTUWr3t+mh9K3f/BF/xR8X/wDg&#13;&#10;np4o/bj8J/ErR9U1Tw7osV7ZeBfCey7uY4fMHnvdMjfI0cGZCqgkYYdjXxD+zp+yJ8aP2m73XbX4&#13;&#10;eaLAtj4X017/AMSa7q1x9nsdNgHCmWVuAznCovVjwBXr37LfxX8ff8E1f29prPxF4wuLOH4eeMLn&#13;&#10;TvGWkw6gRb6tHDI8F3aOPmRlkUOvIPBr0H9t7/gp/wCDfjL4B1b9lX9h39nTQfhn4B8WarHPrlto&#13;&#10;rvNc6vKJ/MRHkZV437SFwdoG1cDivW+uY7D+0y3M6cK1enUvTrQUYUvYy+KFROSbnT5VKDi3zqbU&#13;&#10;nG2ni5tjq2cY2eMg+XnSdrNWd7WikrWStvY8N/Yh+FvxG1v4pq3gXwT9surrQdUTS9Uvg0drA62s&#13;&#10;mZUfbtZuCB/SvBLt5bG/kWQbnSQ7t3POf8a9g8T/ALSv7T/hq2t/hrP4y1jw3a6DZtpttoNrGbUW&#13;&#10;qqGV0dcBjIctuZvmOaxrX4YeBb7w0utXviSVb2S3aVofJKqfQqWxuGe/qKMbRxkKdanVwsqSvGV1&#13;&#10;dpaO3NdRUVNNNLp0bWr7MlynE5xWl7CpF8sW/elGF0r7XacnpskzI8d/Erxt8X/GF18SPiR4hvNZ&#13;&#10;1rUvKN9qF5IWklKRrEgJPoiKo9AK3PhbaeD5Nbt7vx1qrWmn7i99JHHvZEA6Ad29PWsXTPDuv3ln&#13;&#10;Z2+ieFrqY30yw2LW8LvJdSMcKqAcsSfQHNfVH7Hv/BGz9rT9ovxvbn4r+C9Q+GfgOzukfxZ4w8Yx&#13;&#10;rZiytgw3+TFNteaXbkAKvBIyaVHK8Rl+GhVrtUaKWkpWglGOnu3te3LZKN3pocrxVCNOUIu71slq&#13;&#10;/wADw/wN8BfjH+0V8Q7q0/Z1+DPibWobi8Ntpslrp7yeSrttV5pVBSMj7xJYAba+9P8Agujonw0+&#13;&#10;AXgz4c/sjfD+6+3W/gPwPZabZrgeRHMU/wBImbhcyPN5jbtvOcg819G3f/BQb9m/4S/Aj4hfsx/C&#13;&#10;zVr3wF4F+GTGz+G9v4XQR3mtJbosiXl7M25pXmk/elWwGJUkdq/IT9oH9oPxZ8X/ABJquueL/Et7&#13;&#10;rmq316815q+pOXkmdudzE87u2OAMcAV1UM1p4nGfWqNJ0o01ODTlzScpJWnpCMY3jbRSlZ3Td1Y2&#13;&#10;p4PHYe1bFaXXurW9n3/4Jk/s9fEmw+GGpavFqdpHcafrFgIby3kyFbYdynjuD271j6t46vdQ1Lzl&#13;&#10;uv8AR4tzQqItoGRxx61m+HvAvi3xfeW9h4c8P3V1Nd3CxQrbrlnkY4CgepP4V9D/ALPP7IHhHwN8&#13;&#10;UNL0P9tXULjwvD4iZYdB0+RAxuH83ynMzIT5ADEAbuPfvXmxyepKFXGVIyVK6lJpOXKkrOXKmntv&#13;&#10;b7j0sJm1fD0YYOnOzeyva/4o+bL7V7l9Qk1n5fOeTzHOPvH/AANdB4g1KDxLrMd5LZW1u0qI8n2f&#13;&#10;hGO0Hj3Hf0Ne3ft2/sw/Cv4E661p8PLu+kmtG8i6t5rcrGGDlfMU9z0zyRXlnws/4V94X0i+8UfF&#13;&#10;nwlNqMatFH4fjRyqefuzKz4PzBU/h7k1riMDDD16boSdSFVWVk02tLvld3p1MY1alWMpbNb3OQvd&#13;&#10;WiRJGvJBvLfp2qiYYdWs2jjkHy8qCvetD4k6dp+patPr/grTbj+wWm2W8zr9x9uTGfcVS0uwktNM&#13;&#10;g1N1CrLI6KDJyduMnHpkj/69eRisHSw9VqnK6W19PlbuetRx1atyU60LRatfa/n5/IgXQrhQ1xcN&#13;&#10;u7LtXAFL9kZ2yGC45xWq8ysvkznEe4H/AOvTWNsW2Ww8zb/EFxj2rKNabSVj0o5bhaez91Gfc2fl&#13;&#10;NtQbvMADDqea+mvDXwM8T/AH9knw7+2RrSaabLX/ABJJpvh5Yz5k9vcW4DNM6soA/wBkAkHknGK+&#13;&#10;bZZ4lm86Zjzj+LpW742+MHxI8f8AhXT/AAJ4h8YXE2habcGTS9FU7bezkZdrOiDjcw5J9aithZ1F&#13;&#10;CE1H2bfv3vdxttG2zbtr5FZbxBPI8zdfBpOdpJXSaTa317dDu779sK4s9AmtvBvw10u38STXEj/8&#13;&#10;JXeSPM0cZHRLY/ulkyWO8gnpgAjNeKujvcyTahIZJpnLTSs2WZiSSSfXJpski2ybt23b616J8Bf2&#13;&#10;Rv2j/wBpjwp4k8a/Bv4U6vr2k+FI0k8Q6lZwjybBWR3BkdiFX5I2brnAzXNgcuhKfsqOik0ryl12&#13;&#10;UU3Za9FuefnWe4rHVFXx03OSXS9lfXY88jhSPc4fa2eKf5CSLmR/m6gipLTRtT1FrmTSrGS4itE3&#13;&#10;3UkfzCJc43H0GartcxoFSRgrZxiu/EYHE4WT9pG1nY8/D4rD1o2VtSddkUiNC7YBBG4VPLq1+v73&#13;&#10;O5eTu/u1XIju1WYzqp/hx3FaVjZLqOi3GnI6eci5TkDd3P5VOFlTlLXc0nzUnaD00Zs+DfiBe+D/&#13;&#10;AA54g8J3QWax8UabFBer3/dSF42HHBDMfzrmzBbKiKU3HlpGHbntWU15Pt8lpssrZA/2a2raa3vU&#13;&#10;WJ8cKOlb1G6d0tNb287JX+5IMvlTxUZQSSk9L9z379ir9g7/AIbg8R6P8OPAnjrTLbWrqbY8N1fp&#13;&#10;HcSMzNhYo3I80qqsxUchVJ9Afpr4Lf8ABBTQPEX7Qk3wF+On7SOh6C2k2F9e38ekr51xL5OVjiRm&#13;&#10;Ijy7bScEkDPHp+demap4o8A6va+L/BWu3Wn3lpMWs76xnaOaBsEEqykEdfXoa9L+K37VfiPxp4d8&#13;&#10;KjRtSvtP1Dw/pardalHduJJ7rLbnVs5Gc9eue+OvpYfPs/pU50KE6Sg4twl7JSnGSs3GTlJx5ZLR&#13;&#10;NQutz5/EZTy1rVJSVnqrpJryd7q3kfSvhX/glH4P0L9pDRfAVt8TVuLi+v8AzPDttrdusNvqyouZ&#13;&#10;EWUEjzF4KsRtY8cda+//APgoR/wRU1z9or9jzT4fDfiLw9cfFPw3fC+l1CTT1srZrERkPYxbV3AA&#13;&#10;7WBYfMc4r8vv2Xv+CsXjP4bfETw/4/8AjL4cj8aa14Ts7i38OXmqRx+RaI8QCAxBQCUbLBvev2i/&#13;&#10;Zj/4Kb6D+0D4n0v4d694E1C1k1LwxDdXGpX8QC3EzovmYC8BAWGM9c0SzrN6mFoUFD2kIzvNqnHk&#13;&#10;cpNNQ91pvmSbm3a0rKN47+RjMLKjiHX5klFWV27u1rvX5WT21P52/jr+zl8T/wBmzxo3hn4k+H/I&#13;&#10;ZThLiEFombG7AbA5wemOnNc6txHfaVtlA2x1+zX/AAXJ/Zk8O/Cf9lSbxH4quY7y41TUlubLWJY9&#13;&#10;011fK7ERAnhVSBtoCgADJ+n482Pgm21nTZJNGMk1033beFNxA45PoK8up9WxMpRg0pxtzJJuzetl&#13;&#10;oe/lOOrww6nvGfR72MeOwt4JA6Bfu9eKr3d7DbyOIoWZgvzZ7V3PwV/Zk+PHx7+M+m/s9/DjwZeX&#13;&#10;viTVrhYobHy9rRgn/WMWICqByWJAGK+8PCP/AAb3/Ev4VaC3jz9ofWraa200NLqOn6TIZDKoBPlI&#13;&#10;w+8xxjdjA5r0sLw7iIUfrOYVY0oJvSTScoxfvNJu9lqrtWvpcMXxJhqclRw8Pedvlfb7+x8Xfsyf&#13;&#10;sY/Fn9p/xFDa+EtLWSEXNrHfGW4WAQRTsFWUs/CpyfmPAFf0rf8ABOf9jb4TfsS/st6L8Kvh9c6H&#13;&#10;r2sNYD/hKvGWn2cX/E2mMhJUyAljGn3FDHoueM1/PPpn7SreGPjH4q8JeDEbTdNutPbSNKikmAlt&#13;&#10;kUgCIOAAx69ehr9kv+CFOifE3TfgBbWvi+K8FvcSNJa/amYhoFwQwXPCnP5812YrEVsVkroZfFU8&#13;&#10;KlCcpNvnqTS052tFGK1UE2pOV3sj5/MsHKdNYnEVeaSbSjpo9tn117dj7Q+IHjCfSNYsfD2iTqbu&#13;&#10;WJ7mSz2/cjXAUsf7pbH1xX5zf8FPv+Cpl3a+Fvir+w/4v+Elnc28nh/5tWmvMSPGwVWmiQ42FTu6&#13;&#10;EnkDtX6SeMrHwp4esr74neKGW1srKzzqV/IPlht4jkux7BOvJAGOa/n6/wCC83xA8C/Gr9pOf4y/&#13;&#10;D7XbGO1nsYLSxt7S4RmvbYlmWY7Gxz1x1556V8XhaOTZhUWHxS595NXe6Xut+aaVr9isvo1pKc3H&#13;&#10;lSSs9ne6Tt+p8ReHNR+yDUNN0hfPjaQbZG6EA56d80/S7jRdYsW8C6v4XkuNSa883RtQgk2vErZ3&#13;&#10;xMv8a5wwHUHNc3p02pWkTS2rSL5mcMvet74dQ6VL8R7T/hLLxoLSOQNNMc5GB7c9T2rupVYvGS5t&#13;&#10;ItNv0R+gU4yxmX0MOlrdJX2LXiLSbGaO00Sbw9b2txYW4t2uoWP+ktnl3GPvDpxXP6toP2S2i8gS&#13;&#10;LGbgo1xs43DtXb/EXxRp91NtsbpXjVmWORoigkPrz7VmRXgvPhffWZn3NDqyXduuc7dy7Wz6fdWt&#13;&#10;6NWlWq1K8VZq0kr76ppevkehnGBw+DwqoQalJ7tHv3x3/bR+HnjtvhPZab8P9P0WHw7p9ofEtro6&#13;&#10;t9iuLoBVkulVsfvHIDMOgOSDyMfcHwX+GEn7W/w11jVviN4Zhi0vVbPytEuLu3+WZHz8wTPy8BQW&#13;&#10;PJ7V+OfhPRPE3iTWo9J0XTpry4kcqtuq7ucjj2r94P8Agmn8Tfi58QPgp4Z+GHjfwjJJplvoZjk1&#13;&#10;CPSPJlsZomCGCUgAM3PGQCex6mvrchpYj6vVxuIhKd6jvJ6Jc6abb+JpLRLZXufmmdVsNgaMOWSX&#13;&#10;f+ayd7J+bevoz8Zf2p/gJ4t/ZI+P2qfCTxKitJY3G63kjfIaFucj8BgVyOtCC4gRrWQsdufmXBP1&#13;&#10;r7H/AODgr4F6L8E/2y9IsrHxA13faj4bS51aORmbyZDKxVQx64U44JxjnrXxnBfQxwpExXDKQ31z&#13;&#10;Xx2IqRrVZVY2fvNabaO2n3H1eQ1vrGDlTXwySavujmbm9mEqmQNuVvm4NaPhud9Qv1givIYGY8SX&#13;&#10;LEIp9Sewo1O222s7gKGjYferc+GcfhHTLObUfGOnPdfaIWS1t48bi2OvPQe/WuZ9oRcm7JRirttv&#13;&#10;RJIrCxrVcYo86XLq224pLzaOe1vw8/8AaTfYbqOdWbDSRtxuHXHqKsvpTQaWsWw4Vsu3+1WpceCN&#13;&#10;dhEmu2um38dluxFM1i+1c9FJxjp71Umk1SK2Mtzpsi26thpFjO3cOuTiur6jmlGKcqE47PWLVle3&#13;&#10;ba+mhtGOWS55SkrtvaV1971+87L4CfGL46fs1eONP+Lf7P8A8Tr/AMN+ILJxJb3Wn3BUyAHIR1Py&#13;&#10;uhOMqcg4r6n+If8AwXW/bS+Ofw91L4cftO+BfBvj/QdY0prDWbDUtJeGU85WaOSNsRyq2GVgvB9a&#13;&#10;+K3vrfUrBV0yYrcKvyR7sYXHX3p2matrugzRvchgske2Rtu45rPEUstxWKjUxNP34WV03GStqlda&#13;&#10;2V9F5nnyy/EUvep+/FrtzW8r6n3p+y18Uf2YvCnwN8Or4R+GbaRqPh/VLfU/F2qahfBZjI7sMqR8&#13;&#10;8sEceDnHU8mv2M/YU+JHwp1Hw5p+peHPjt4dvre+tzNZae2vReZJCM75dhbO3I+or+bfwt+0Zoej&#13;&#10;6dH4e8Y/D201CP5o5LmRf3jQnjZjPYDHtnNVLX4jeF/CHxksfib8Ar668PrY6nDd6ba6p+9jtlBU&#13;&#10;tE5BJePIbjoQ2K6c0xFbNMRzUKzurNKpBztZWtGakrpp6Rkmk9nc4Y4VfVXhnHlTvdrVt33d9vkf&#13;&#10;08/Fj/gpt+yt8GPHkngfxp44jBtbF7q7nhAdVUdic5I756V/O7+2dYWv7b37ZnxU+O/wGuVm0sND&#13;&#10;eztfsY3ujsEZMa/8AGB0wB06V9geHf8Agqh+x/8AEnRbrU/ix4W02116HTxbM2oWZlW+kZQCwwhI&#13;&#10;UtyFyAO4r5p8IeK/h18KvEmveN/A3huOPTfEkzhYZGJ6NkhPQFie3Aq8tweBjifbVKtSXKp+7Kmo&#13;&#10;RTk4pNO7bt7zX/DHHh8NUw6dKnTUW7WlzXul37fI+P1s44r2SyuIAzxsVZW4K89KtXelmKyiuYZf&#13;&#10;m/hTHSrHjmeO4+I2oX1haeVDcX2+GNem0nOKl1aGaVVRLdxM8g8uNe7Z7Vyu0ai5ev5n1uCftcDU&#13;&#10;5lrFJGnpPh7x7feA7jxpH4fvrjSdMulgvNWt4XaK1dydqSMBtQtg4yRnBxmue1/QnNn9oMTfOC0Y&#13;&#10;I/hz1rvfht8d/HvwS0fXPhvfaVDd6D4mjgk1zw7qsZWG4miJaGbAOQ6bm9M5rP17xLp3iCxkzYR2&#13;&#10;iLtVl2/dOMhV/wBkEkAdhXVjlhKWIlKNNwaS3ejuunXp1S3Lw7njsGqMpRk0mtW7q3+f6Hv3/BFD&#13;&#10;9tX4P/8ABPb9qFv2ivjD8O9a8SWsOh3On29toksCvatKB/pGJmG9lKgDB4DMfav1K/aP/YH+Cv8A&#13;&#10;wXY1HVv2n/hD+0BDa6auj2UdveLobTzRXP2XzmsoSCqybWCQuoOdwJz0FfgBapcDUWsYJBGsh2M2&#13;&#10;0YIPrX9Jf/BuVrvjGf8A4Jr2PhDWLPT5NK8M+Jbu38P69pihU1BXcySI2MFzG8hBcgdQB0zXZTlj&#13;&#10;KNN5vRladGMKcVLlceVzk78sk1dJ2SjraTk9VZ/neb0/q2kVq5O72emyufij4v8A+CVXx/0vwX42&#13;&#10;8bR+GzZ6h8NZUj8a6HfZjnsldsRSMOgLjDKmd2DnpXh0XjHxF4V0CTw1Csscf2lLiRZFIIlX7p57&#13;&#10;jH5V/Tj+2HoXws+HPwO+LVh8RfAd0mh/Eq1lk8QaxoymGa71BYkEE80qEMWXYF6/dGDkHFfg7+1n&#13;&#10;oHhu7+HniDxvJ4QuPtN9NC0OoQ2oiUxrhARgDqD2H1617mLxmBzqFWaw/smrX5U7W5I9erc+Zp9t&#13;&#10;HqXlWaYynNVOZNp/l1Pms6kddvI9WuIk/eczMkfy9OfxrD8U+HLnRLuOZ7SSOOSMS2ski8OvfaR1&#13;&#10;5q54Rj1MLLEZGhKqP+Ac9/Su48WeI9Y8V/BWbw3r0OnfZvD915uj3S2aRzwq7fP86gGQMcAbsn0r&#13;&#10;5ehTpQqypVE7pO2qSXqfoOOdTGZfDF296+rt/XzOFtdWtZ7dZZom3MPmxRWXb29u8Cst3jI6AUVy&#13;&#10;8x6EMZjlBLkX4Gp4n0O08MeKb7w9bX8N2LSUwtdW77o5HHUqe468+1UNWhiurJUiPl/Nz83Wl0bT&#13;&#10;dR1FGgWL95uYr2yR1/SmzQyyL9nEbbo2+YY5NbYqnWr8srW72tb7uh40KiqqpG2jR95f8EC/+CY9&#13;&#10;n+2d8ZdR/aH+K+n3U/w2+F19bvf2+nzbZtT1YkPa2oAywjJXfIwxhVwDzX9A3xI/bE+HXw/+JXw9&#13;&#10;+BepxW+oeNviO0cvh7w+uoRIrWwd0klWU5R/L2HEQA3AEA9TX4H/APBEH9uQf8E/9b+KXgL4h3Mt&#13;&#10;hovjPwnBeXHk3jQXlteWLM0aQ5yomcSOpDDOBjivi2L40fE/WvjTpnju9+LWvWeraLqMlx4d1i41&#13;&#10;CWWbSpFkeaMQkt+7/eHgDCgk1z4xY3OJSpqrGnGgkqdk2nzxcua6/v8AxPd+7Z73+WqZTWjjpPE3&#13;&#10;5XutrSvqmt9PvvufRn/Bcv4oa3+0f/wUz8eaT4Ls57+28L3H9m/Z7HdJGZ4gFnmVcYUFsLkeg5Nf&#13;&#10;Jui+EvEsekza8dBuhZ2cuy5uPJO2OQH7pPrkge1dV47+Kv8AwuL47a18WfH8ljpGqapJHdairW0s&#13;&#10;1rdXo2+dJKEJYtI4eQnBG89geL1x498KkXHiK01eRlht723TSZ4HLXPnTySLKW5XAEnO47sxjr1r&#13;&#10;yc6zjHxxcKdGjeKjTTSjLdR973lo7vZ7RvrpofrfBXC/DuIyt4rFYqNOceey9pTV0nFKXI/fXKuZ&#13;&#10;uDfNUSSp2ep5/c29xfKLgR/el2Env6V7t8P/AIIajpEVxf6hrNjaw28YtoEdg0k03RiVU5RNxxuP&#13;&#10;XHAxzXneofEHwpod1fNoHiqK4urqe+ntf+JawEBmuLJo0/eJjcEjm56KQcHkE9Z4L07xb8Sv2m9C&#13;&#10;+FGl/aLbUbzxddWd0qWZhMOmllZDINoG1V3MC33eScZzXHPMMyxlFOOH5KSb5nOMm0l15XFWT0Sb&#13;&#10;e/yv9Pl+DyDhvFymsdCviLw5YQdOSlzvlajKNSV3G/NJcrsktdXb6U+HfjDSLn/gnn8ev2WPinct&#13;&#10;Na39jY+LPBf2dPOa28QWkoQKvI2JLamUO3pFnHOK+AwrvYLcmNvug+x45/z2r6u0C8hiTUrbQbxZ&#13;&#10;LWfQ7uO9nb7kS+Wwc5+vTNfKOntNNp8OnRh2bIXy1Xkt6Y9c9q3ymtUhh6+He3tOePS3NFc1l0u1&#13;&#10;Fvzu9278/iZk+Dw+dUcZh1Z4mm+bW6lOLUU352/I9Q/Yp/bT+KH7DfxptfjX8J9Q8i9hiaGWPYjA&#13;&#10;oxHzDepGVIzxjPQ4HNf00f8ABUH4QeLP2sf+CXHizQPhl47mluPEfhXT9QhutPjTy9ZyscrRyBQ3&#13;&#10;7tmO8hDwwHJAIP8AKHqGlXFpdG2eFo3jcpLHIpVlOeQQehFe8fs7/wDBUn9t39mTwDefBb4cftCe&#13;&#10;ILLwbqFvNDPoRujNHErDkQeYSYPX5CBnNd//AAoYPOsLm2Vqm6lOUZTjNO01HVO6UtV2au+jR+GZ&#13;&#10;nl3touhW91xb5X57O/8AkzmfjP8AsSfFD4TeA9M+J/iC809LHVddutK+wi8U3VvcQIrsXi4YIVYY&#13;&#10;foTxXjs8MmnTslyv7xGxtr7G8cfCT4p6t+whqv7Vep/aPEGmr4ytYrjUr24El1bRzw/LN8zFvLeU&#13;&#10;7N2ApZQPp8a6pevqV0105+82V96+ozzE4fHYf67FR5qk6nw3srSWju3qr2d7PyHgYzpVnT5m7WWv&#13;&#10;p/mWYJoJZd5l2/NnG6tWSSMr58MgVQR/KsCIxtKi+X1YZatdrR5YnSNeP97FfLqcb7n0mDnUlFwU&#13;&#10;bnUaL40ttKS2uPM+a2k/cpJHlZRjoeehrsv2iP2iIvidoWi2VreXDR2OnLb+RdsTJAqO5Eee64b5&#13;&#10;fQACvI44Ly7nWNrXaqjA3NU3iDSjY3PkEb/9HHyo33Se9dcsLSqctWX2U7fNW9U/TfY9CjxBm+Cw&#13;&#10;tbCUWlCpa6trdebIEuwY2ZSfMZuPm6VLZb1kUzLt5zu9qrwW8nkq8ycLwu2t7QvDOteLbO6g8M6T&#13;&#10;NeXFnbiaaOFMsse4KWx1xkinTpwrS95/eeTUxFajyz2t07mLezNc3vnvLtUDCrjjHTNWtN/t7SrW&#13;&#10;38VaZNJF9nvFa2uIGIaOVCGDKexGAwPY1NoPh19euv7NmuBD82zc3RWPXPtXefEK80bTvgj4b8Ne&#13;&#10;HNNZbdbu7mN1NGN87q5U4GM7eev0Felg40qdbkavZ2a+XX7/AJdNzHEUa1VfWL3urrXW/wDkfun/&#13;&#10;AMEyP+Cun7Jn/BRb9h28/Zn/AOChPjrw7pfjCx0X+yPFC+J7oQQeIbFV2xahHLwFnAPzYIYOmRwa&#13;&#10;+SvFv/BEP/gnN8cvjldfA39hn/goRa6j4rhsJb6PRdViSaN0XkrFOgQSbQRkKGYDJxxX5NnRZE0i&#13;&#10;z1CSbK3nmMsat80aKQOfr/Stvwm3i7wdqtn4w8FeLrjTdSsG861vLO8aG4t2HeN1IYH6Hkdc15OR&#13;&#10;0uJuE44jD5BmSp0Kr540KtKNWkpdU+ZNpNWj7qjJKzbdlbjlleBxsvbSp1FU6zjJLX+bltqffviH&#13;&#10;/g2K/wCCmVpJqF1pkXhfUbexjL2ckGuEfbjjISNWjHzEdjj618SftCfsmftD/s/XcNl8XvhZrWix&#13;&#10;3F1LDa3WoafJFHcyRnDhCRhsEjp6171pn/BaH9vu2u/CE2t/tB6w134JvluNKuWvZPKmCoFC3EWS&#13;&#10;s/H97Ir6Ssv+DmP4r+LvhtB4J/aP+A3gnxbqunzNNoniq+8NRXklrJj5ZBBJ+7DqcHeoBOAMV9JR&#13;&#10;4qx1SNs3yShNOycsLN0pxdtWlUbjOLer25VpZs4a2X5pCfNSxPO9NKitf5pNo8B/YG/4IR/tl/t8&#13;&#10;fDLWPiz4Q06Hw7p2n30dlpTa9ayRf2lJt3O0fQhF+VS2MZb2Nep/sOf8FNfAH/BIP9lD4keDLb4J&#13;&#10;L/w1J/b154X06+uLN0i0nT0VczXTMSrvHPu2xIAWKKWIUHNf/gpt/wAHA37Xn7R3hnwt8Jfgt4wu&#13;&#10;vAfhm10GzuNavPClw1nea1fNGC/mSxMGiiRhxEhUZyWzkAfAPxS+LXxK+Pniu68bfFLxZea5r17N&#13;&#10;5uo6pebfNupMBfMkZQN7kKuWbLHHJPWvLr4ivnWWqhjcNGjRbjOmoTftUk/grO3JOMrp6Wa5Ve92&#13;&#10;Olh8Zg69TmqXk7pq2na6e7Xqcv4h8Q694z1+88S+JNQubzUNSvJrvULy4k3yXFxI5eSVj3ZmJJPv&#13;&#10;TvD0l3Yapb38Zbdb3Ecq7G28q4YYPY8cH1NaOk+G7vUdRh02yhM0szbURGGWbsBXTW3g6y8O6ns8&#13;&#10;S2/lNbr++tpGAffjgYNdUsPGqm6j3TVk+6t+ttT08Hgakrabfcz9R/j5/wAFDf8Agir+0T8e7b4+&#13;&#10;fH79hbUdSuptHs5Ndvo/ExtptXuvKUGSW1jIR2UDBbcC/GTVz4z/ABC/4Isft92Omy+Cfgv4s8NX&#13;&#10;Vns0/T49L1qG0j0+3AARDG0b5Qt3PTA5NfkP4jdtS1Jpg2yPlooc7tgx0z+Fdtp3gr4g/Dz4SaN8&#13;&#10;fdE1PybPVLm4tVa1mDNAUIH71edgbquRzjIrmy+jxNl/sqeXZvXjKlDlpxnU5oJRS920r391Wt12&#13;&#10;udEMHw7LEOWIwitveMpJpvrZPuz9HvEHjZ/2TNP+G/wS/Z58M6bBa+B7i7utL1i8sbS71i+vLmXz&#13;&#10;PPFxs/dNG3yKqjCDdjnkeVftk/tneOfAHh1h4i+JDah4j1xZhcabJfy3EkSsQWeY7gMk8c55zx2r&#13;&#10;4e8KfHv4meE7t9R0nX5GunLH7RcMZCrEnJGfunPpWb4p8R6br9pBeeIDdPqMlyz31wxB3KTnOe5P&#13;&#10;p0p0adOpinWxNOKm95q8pSd7vd+6m220rfcelHHZXluBjHLIWqW957der3v57kc3xR8beINYuDe6&#13;&#10;xcSf2hdmWa3WQ7JJCpXcV7/KcAdMVX1KbyJZUHzbTmRVyOa1Ph1a6dpXjy31Wz1iOOO1dpLe+aDc&#13;&#10;FdR8p2njJ5AB45zmvXP2m/2ftJt/B+gftK/CKXQ7jw340acXfhvw/qD3V34YvISqPBdo4EiCUbZk&#13;&#10;cjYQ7BT8uK6sLQ9vJ0Zz5ZSTlDoptXbjd29613FPfVdjwqksR7F15Xlryu7u12Z7J/wSF/bK8Hfs&#13;&#10;e/F+H40eNfgf4d8URztFHpzahMVvNPWNisk1sGBTnfg7sklQBjPH6Cf8F/v2ZdK/am+E3wn/AGyP&#13;&#10;2XNFa4vZFMWpQ2+km122bkTJeTbgBHsYmMlsbsrjPf5J/wCDdHxr8Efhh+1Le6v+03c+GofCln8P&#13;&#10;9UC3ni3T7Waz0u5E0M8UxNwpKnCygFQcsQD2r7A+L/8AwcB/sg/tm6zD+x58I/h740urDxm9xpGo&#13;&#10;3U/hyKcXzmRY7VYIlm3CJiA2SgKjbgA5A8nKc5w2T8We2p0asmouGIV3KjKnVi4t8rS5HGN9ne+v&#13;&#10;mbZ1g6lWnhqMIRhVS51Nvf8AutdNn566n5F/GD4oa7F8PL74fePYL5NYuNY3GG8ZWaLaCrnd1IY5&#13;&#10;PXHANL4A8A/DjxD8MdPtviF4g/sOO48RknUnhaSWZRBlkUf3QVAyBxmrv7XP7OnjfwR+0x4k+G/i&#13;&#10;rwrqmiTRTx2+i2evu6SlTsSN2MqqSjckNgAivYv+C23wg+Fv7I/xQ+Gf7KXwr1CO71rQfAtre+Or&#13;&#10;9Zgxk1a7hQyKDxsjCBSF7Bs96+xzLB08tziOCoVHFqE68G9+W0XfW+jVSKt8N9ErmNDEUauC9pWS&#13;&#10;caslFW6PXm+6x8++JtT8Daf8HdP8KeG7Qm2tPNuLyUr800zNjec99oA9hXi3hbTNe8S6vDpGh2E1&#13;&#10;xcTMwt4OOeCScnAGAOTXT3d+JNPXRJNUt5GkTMm1W+THUc8c1BrOvS3WnWdkkUdtHawlF+zxhS+e&#13;&#10;OSPaviKPLGpKUm3dt/N6/mfb8QYunnEMMsJBQhQpqNut1p8++pn6M8upzeXdahHA2043dyOMVKdZ&#13;&#10;vNPjkhi25cbWbj9OKom2t1kjZW27c8elTTvaW6ZacMG52ntWksRHmaS07djxaH1iFCzdn38hgBkY&#13;&#10;+bH7ipZLqJI1faq4X5VHrVNdQe7cpaxfMq4+UdvWl0jR9S8S6tDo9hFNNdXEgjtYLWFpJJZTwqoo&#13;&#10;GWYngAdSa6MPgcwx0lyRbV0tFff/ADt+BwVcww2Cuqer/rUbBDe6jJJKLRpEjXMm0fcGeMkdPxr7&#13;&#10;n+FH7Gfx51n9iH4d/FX9n74wPqvgn4ieKLiDxB4LsZZLaSy1e0V4gb052ANHkKSQGB6c5r6C8H2P&#13;&#10;7O37BH/BJ3x14G+MnwL0DS/GnxAsYYov+EksxNq5u3G2OErKpe1KRiSbI4BC55IFcZ+y7+2z+z3+&#13;&#10;xN/wSA8WfD280zUPEnin4lfEM3/hKzju12WMUVrGn2qYdYwmMFcZdmGBgGvYjiMDgFhvZ0Jc7rSp&#13;&#10;VKdSEZKceR2rUnvTlTk4tS3te254UfreInKcZL7MlJPzs01s01e66W6HzF8Yfht4U8C+J/Et14f8&#13;&#10;MQ6ezWNqDo8d75y20m3Eqsf4Q5bcA33emDnj5f1sRTagwtTtjZmK4+tdX8V/jZ4i8cePNW8SWV/L&#13;&#10;brqsi/aNrYa4UABd+OtcxYQTan/pGzkcMB29/p3qc2zKWIk4Wur7630Wu7b0e53U6MauIcYfh/wd&#13;&#10;fxLEEMklssLtwq5LKKueHYZI7hL0bvMkzHFHt3btw27cdyc4quga2iEeFCqcMyrmtSz1Ww0Ga31b&#13;&#10;Rr+SW9t5FljzDt8pxyGB9Qa8XCJOfM16evTU9z2lOhU5pq9lr5W9Nyje+DL/AEi7a2vbWSGYNgxy&#13;&#10;RlWU+4OKqWyXNnMs8vyjJXcegNbXi/4g+LfG2pTaz4gb7VeTENNcbcbj/e+tZ2o+MdW1TSbXw9fW&#13;&#10;1usNmSbUpbhWyepZhy2fevQ9ph5a8r1S2a0dvNGGPjgqU1Uw3Np3VrnUf2FdzeHY7m/06aGwkdgt&#13;&#10;06bVd8chT3wMH8axP+EUj1jw/eXelSNM+n7TMqqcCM9DnpV/SfHmoaxpVv4X8Wa7czWOnwsNMtZG&#13;&#10;3RxseuB6n1Oa0tV8RwWnhWXwl4Tmkt7S4n8y+jX/AJeHwQCWxuIHpmuWFSnR1trs10tbfvfy2O9x&#13;&#10;lmVCMkk7LV9fQ4Lw34avPEnimx8NWNhNc3F7eRQw21uuZJSzD5VHqegFf0x/Crxf+wH8BPgz4B1r&#13;&#10;xH8YdEi1NvCkbW9vM2L23hVF8zzICN0LKQFO4Z64HFfzbeEfFes/Drxtpfjew06Ka40vUobu3WcH&#13;&#10;azRvuAPcdOvWu1+O3x9vP2kPHmqfEfVLOXTtY1i8aW4hhunZVYsx4Y84+Y8HNTiMTip5TTwWBqez&#13;&#10;lKfNOXKnpFR5YrVW1cnfy22Pj8RldLEYqUsXdKKslte7TbfzSP0E/wCDhH9p34i/tHaBpdz4Oi3f&#13;&#10;DXS7sDQZobpX+0KygNeMFzw5BUc5A+tfmD8NtZ1zQvF9nqmhyyx3EMybpEPAG4Zz6jHUe1fqN/wS&#13;&#10;r+G2pfH7wP4N8NfEvwXp+raHpN41rb294gaGWzRSX81G4PzEgV+gnwe/4J2f8E9/2UPjmvxY8A/A&#13;&#10;KzgvPFkRtk8O6hbf2hZrwWlaOOcMIVxg4zjHA6V6mX4fhzh+rz4tzk2+dxjZ88uXRObk+S/pZHm1&#13;&#10;8wr0ko0YWtortWSPP/8Agmx+zF4F8IfDvwr+3748v/s+sX3hOXS4JW08Qx/ZzIw+17yAwLj5OR/D&#13;&#10;1Oa6b/gpN+3N8KvA3wM8Z/AKwvvN8TeKNLg03wi1k48xLu4YSLMzE4CrsYMOuDx1xXfftx+P/g1+&#13;&#10;z3+yF4o0v4nfEq30Lwro+ktPYaNY26/a7jT5JSIba3iYZkVXJX5OVC9tpNfhb8Hv2qvCPxY/aV8P&#13;&#10;6n8SdZvYdJ07X4JrO91G6JmaMSYVWPOzAIGfrXgZjmdPibPnF1OWjGSbtZKEOa7p89re8naUkrpu&#13;&#10;Tbs7GmBwMI03iJr39Wl3drJ/ctD77/YH/wCCJPw/X9k2T4sftA/CJdU+JWpamt1aWd1dSeTZQGXq&#13;&#10;yg/M23Le35V9Af8ABRn496p+w5+zvokfwl16TStcNwVmtbNjuNjHEVXBGNg3Ywcc1778Rv23v2Qf&#13;&#10;2WvgI3xK+Inxl0WGGxsVVNFs75JL2aQjCxrEDuPbnp3r8Y/+Cnf/AAVn8O/tK+PL7UvAUdvfWtxF&#13;&#10;CLMeTutoI1+cINwGWBI3HHtWuecXLiGtVwNBuVNOMeWHM6cYReijq0tPNvXVk5Ll9SnVjXxSta7b&#13;&#10;e7bf5L/M+c/EX/BRr9tew8YeI/sn7Qni6303xJC9vrmhzao8lrdwuuGR43yvzDrxk9a8VvPEkniO&#13;&#10;aSTVCyD+Fo0z0GAMdOhPNR+K/Fuo+LtZbX7qNfPmy0wjQDP0A6YAo8KW8d80j3DRhTgRlmxgmpoU&#13;&#10;8JltBrD01C+9klfSy5rb2Wi7LQ+kpYf6/jvYwk2ntft1/QueH7K3svKkvX2wt98t02d/0qDw8ltq&#13;&#10;HimWKDc4kybfP8S8kYHrgVN4ilSxP/COwTRsrf6ySOQMq888/hRcNF4D1DSdfslW4fPmbFfgR/Xs&#13;&#10;eaxw9FTjOrN6LT7z6WXNh6cFCyhTau+rdyPxFBImuRW8z4hZl2lhjC8ZNfS//BJX/gnn4g/4KDft&#13;&#10;TReANJ8QWdvoejobzxRNIw3R2WTlxGTl+y+xNeC+LILfxMkd/aNu8zJDuqjr0GR7V6V/wTN/aH+I&#13;&#10;37Jv7Zmg+NvB2tTWK3iyaXq5ikwklvJz8xzyoYKxHcCvcyTMKmBr+0oU4yqRUnHmStGTVrtXSdr6&#13;&#10;XbV7XTWh4HF2X1ZSmqU2oVEveXRdbedj9YPBP/BEv9nn4Df8FHdS+G/h4zSeCdc8Ex+IPCcOoXJa&#13;&#10;4gvoJFE8BbbgrkFgCeh9q+3vhzB4S+CXh9ni0y0tre+uM3IY7RG4BbLZ4HC5PTpXwLp//BePwHrO&#13;&#10;qDXv2gLvw/oPi74dyXUFs2m28hXUlMyhh5bbmXcE3Bc9T2ya+ff+Cq//AAWw8LfFdtH8N/soyak2&#13;&#10;k3+lmbWri/heFTPImx02NwwUd8YOa8vNuIM2xUKeHcZOolyyas05XclKTWnwtJ9L6JbI+Pw+TxdX&#13;&#10;mrO8Ule+ui0Xnd9fNnkH/Bwz+0R8If2iv26I/FPwe8ULq2lWGhx2c91b48vz0d94QgnI/nXxPpd3&#13;&#10;pU5+xRXA3NjbvTvTdP0aa8Es9zCDH5Zcktjqf/r1kXGkanbf6Sto6xxn/WBcAfjXLhqP1XDqlKXN&#13;&#10;ZtyfnJ8zSt0V7fI+uw9Otg7Vow916JeRoa/dG78QNHFbbDIwVo85y2ccV9kfsU6x8BP2CvH3h34s&#13;&#10;ftA+DNB+IureINFF3oukzXw+x6G/mFJI7xcHMhUggYIA9818o/AzX9H8LePrXx7r+mi9XSZBc2tn&#13;&#10;NbCaGedTlFlU8MmQCQeo4qTV9dv/ABV4gu9bu0jVp5GlKQqERcnkBR0HtXpU8ZPAYe9DSpJNOV2p&#13;&#10;KL05YtaxbteT/lslq01jDB08xUnUvyt6LpfzXY+4/wBr/wD4KV/CXwPfeMPgr+yl4J0jxJ4N8TQr&#13;&#10;Nb+JrmAxSWshkjlaBY3TLLCVaMNxvB6Ct3wR+2L+zB4m/Y/8ceFPiX8IPCkKv5U19p+lqsM/kttY&#13;&#10;m1XG5Xbbs44G/PavzrivLT94srRsvI27envVxdRt7mwmKzeZI20EP1IFeesVm1HCuHtqim5KTnd3&#13;&#10;tvypX5UrWukvPdtvqjleUTm7qNtdLWs/kfd37V37Pn/BL/45eEvAXi79k3xNJ8PNU1Lw/Hca8upX&#13;&#10;6/Y7V3AUW8xdsiRCOZFyr5wea+FdVsdR8L6xcwG/tdWs7O7a3jvrdsxyhW/1ijrggZB71y2vahfP&#13;&#10;PHbvLII4/wDUpu+VR3rodC1yWw8MyW8yq32g5d9uWKgY2/Stq2Nx2M1xkud3dm0k9e70btsXltCh&#13;&#10;QxThQlKEVq7u6v6HO6tcTajqrNEu7fJwvpk8CtSXRI7TS0uhP+97x9wf8Kp32pWdleLNpAaHcvzB&#13;&#10;mzz3q1Z6x5x8m/tvM9vXNYr9zJKK2NMPHDVp1Pa/E728md9Y654RuvAbaLaR3Bl+y7bya4hXcH65&#13;&#10;GOwOK5uy+IevaN4UXwjJdM1tC0n2UMeY95BJH/66yXvvsjNHakxrL8rL6/WmXluJR545A/WvUqYy&#13;&#10;Vane+un+f4HBRwMqUrRd2iL7bPf3qzSP95vvehrc12/ne3ju7a2MLKobO75mYd/fNY9mhVQTaNtz&#13;&#10;8zcZ61evURNhlXGQdob+50rzpS5akJWuk9T2cLzU8DWUd3t8j60/aT/Za+F1v+zj4P8AiT4F+IFn&#13;&#10;4gvvEHhmxvtQlX93Lb3UkXz24j6oEI2c43EZ/iFfIthZ3trJ/YuqRyLIsnzL3X8P/r17t8NYPFHj&#13;&#10;P4FTeONK1Fbq28F3H2LWo/tAE0VvLzCSnVkY5UNghSOcVxNlq/gOefVrjxRbSR3N3o00WnXMahjF&#13;&#10;cg71LdyGAKcdM1hhsRWqYrETxjV23KPKrpLaK27LbY+pzrA5bTyXLq+XNNxjy1XonK7TbklpzJtr&#13;&#10;taxwXiWextNqWdvyp+Zg2S3tX7m/8G8/7c3wm+BH7JWn/sn/ABz8d6Lpilb7xHpGoG6CPCruvm20&#13;&#10;0Z53cb1cZGMjHevw2ngiubTe+7csmVO0f561o6J4vvU1TT4NVvLhbSyukkuPLA3FQc8A8duexr0K&#13;&#10;MvrmFnha0uXn5fe6xaaaaWquvNNWvdM/Ms7y+MqzlZuO6Xm+7P60/HfxX+A/xO+FniDQbTxhp3iO&#13;&#10;xvfD8zxWlq2/7QWjJhXOPkZmwRkZwB61/L3+1Z+0R8V9Q8T678FvE+ntptnpd2tqmnbRvt/Jk6N6&#13;&#10;ncOa/bv/AII2f8Fhv2f/AI4fDbxN4T+N+sDwv4m0O+ti+sTaXi01KwitUihLyRJshdPL24baCGzz&#13;&#10;zj8ef+CmP7R/w3/aH/ap8dfFHw34VsbOS6164ktW0+EpG+JNoY8DeSFyWwMk5rSjSp4epKhWp1eW&#13;&#10;94ybahJPVuyUVJt63tf0Pkstw+Jo4qpF8i8lZyX9dT5ssby582Y3E/lswAbA+935r0/wF4oHiDwN&#13;&#10;rfw/bQbH/iYWkMFtM3WNw33jxk59RXl+n6zcatqM1/qsCSbl+4q8LgYGB7V2Hwv8UaT4I8caT4s1&#13;&#10;fQLfV7fS9Ut7m40+9QmG5jSQMY3HoQKypxwc8yjKtJ+zbXNZa/g0fqmWVqkMtnypXSaV9b37p6bn&#13;&#10;Pa58Krzwxq0+g6nqqLcW77ZFVW4OM/1or2f4xftKaF41+J2teK9E8K6VDZ394ZbWCOPCxRkDag9l&#13;&#10;HH4UVvHOKdv93n/4FA+fhg8dyq719WeT+GLGPSp21G4u0zbBiu7uxBHH51mw6mtks06WO25dj/pD&#13;&#10;t93n0x3rVt/+Pe4/3RWNrP8Ay0/CjMK8nUkkktFsetlcZU7tPc6rTvio3iXxNNqmoeA9Ea6k8yaS&#13;&#10;fZc5LkcsQJ8YwW7fTFY9/wCMNGh1F57L4Y+HZvLbImIux36/8fHWofhf/wAhy9/7Bdz/AOgVhWn+&#13;&#10;qk+leXRyvB06FocyVkrKc0tNF9o97HcS51Wqe0qThKUrtt0aLbb1bbdO7berb1ZryfEDS7i6kuJv&#13;&#10;hb4dZpWy77bznnr/AMfFPn8faXnyYfhb4db1/wCPz/5Irnovu1Jbf8fK/wC9XPUy3Cyl9r/wOf8A&#13;&#10;8kTh+Js2VCy9mrv/AJ8UP/lZu3PiXRbiNZI/hN4c8xmCsr/bOfp/pHFe+fEb48x22ueCPiUl/pFx&#13;&#10;4q8ReFX0LxdcW7SMywLGLVNhQoFRoAsZLb5Nylt7ZzXztN91Px/lVVP+Rl0j/ej/APQ6mWW4WpaL&#13;&#10;5tmn789U+j97a9pW7pHR/b2ZYHFUa8PZ8ykmv3FBbbr+Hez621PpjRvEvhzw98Hdehi0vTUkvtUs&#13;&#10;VXToVdvNjHmmRmLOXAB2cKwU/wAQbjHh+qeL7HSfFlwun/C/w/sjlE0MpW7znrn/AF+M57YrqrL/&#13;&#10;AFM/+8386p/FD/jxX/riv8hWeVcN4H21SNSUpczvrOXpb4vzP0/j7ifMJZDhcZh4U6fLytL2VKW+&#13;&#10;9m4aXeuiVmee6zqd1rN/c6tdRqsl1PJLJt4AZmJOOT3PHWqp0aOSwa4lX59vy+9RT/6of74rRuv9&#13;&#10;Sn+7Xv4zAwwE406T00t5LsfhVOX9qRqVq+sm235t6t+p1Hhb4zazbfCvWPhN4l8QXzaReae0FrZw&#13;&#10;3LFRMrB4SyngorZ7cZOOteWhDhcj+IVoX/8Ax8moH+7XFiJS9i4dL3stN99u/Vu7fc46keasr9Ek&#13;&#10;vREsUEaWiz7R/te9XdKu2luFcFSnAbPp/jUGp/8AIHX/AHqb4X/1En+7/SvP5eaTR6lObw+Kpxh1&#13;&#10;On0+SfSzL4hFnui8tlhEi53HpmqUGlt4hfbAZftki5+b7ufSt/Uf+RaX/rwH/oVO+GP/ACNMH/XF&#13;&#10;v6V7uDlGVPVXsY5xFU6ymtzlLjRNYsIGN3atHGrbWO3v6Vo+DNd1bQp54dFupbeS7h8lpoZCrFCQ&#13;&#10;SuR1GQDj2rovHv8Ax56p/wBfw/lXI+Hf+QxD/wBdVqayhDFSjFaX2NKmHp+5fqaegaWLDxD5epXT&#13;&#10;R2yyeZcNH8zbQeQAcZJ9+OateNtatNchhfSYZIreGMrDazPuYc8kkdz1x0qrqn/Iauvx/nTZP9TH&#13;&#10;9K3lWcbtLcqNGE6UYdv8yKwtVbbvyy47irN1YEW7BWY8ZqTSv9VH/wBdDV6/+7+FcMfflfbQ+np0&#13;&#10;adCioxXQ4oiRZMr6nduHWr9layT2cZkRflJ2/wB41Fdf8hCP/roa0IvvLV1KlSEOaLsz53B4OlWr&#13;&#10;P2mqfQrQRRWsi3F1GHSFt2xhwcdqy49btf7TaWO0IiY4+9gjIH9a1L7/AI9Zf9xq5hetYe2q83xM&#13;&#10;5M0p06NSEYLc7C0jZ9qW0jHHzqIx90etRXdnf3d5sjuGlLHlnY5rT8E/8tP+vSlsf+QktejRx1SS&#13;&#10;akk7Kx3Sy+nGipqT1MPVLCz0mT7KrGScr+82ngZ7f419KalpHwJk/Yw0exvPiVdNrzxSNceH1Vd8&#13;&#10;sm4BDkcKqj7ucnrXznr/APyF2/z3rT1H/j9tf91f5V6mHp1KdejXpys1d7J302d1+Wpz4WEKdOq5&#13;&#10;Lm0tr5nPXujrYHylZu5kY+v9Knv/AALq0ljFqcMgPm8KrArgDv7its/8fTf9dF/nXq/7RX/Hr4d/&#13;&#10;7BEddmHw+HxVZqS1d3f/AIB4+Do06uMVOS0l2/Q8W0fVJfB/h7VNEuNHjmm1TyRJcytgxLHIH2ou&#13;&#10;OrdCxPANemfDrxf4H8FfD7WIrbxZrNnca9aI8ll5I+z3EkZYeS55YBQxKsMZJ5wBXmnjL7//AACr&#13;&#10;l/8A8ixpv0f+YrmpYf8A2pUYyaTab2eqad/eTs+l1Z2bIxWEpYetL2bas++r9Sqvi7VdM0O+8ORy&#13;&#10;v5OoQLHKzOfug7sfnz15r1v/AIJbfDn4xeNf28vhje/CL4X6h4svPD/jXTdV1HS7GFiPskN0jyF3&#13;&#10;UgRIEB+ZiBmvE26N/vH+VfsN/wAGif8AyUX41f8AYv2f/ow1z5th8PQwuLnWjzxcXeN7Xcly3b11&#13;&#10;V7rzRwVcRV5FVT1jtq9ux9wf8F3/ANnf9mXxp+yT40/aw+JXhrTIvE3gnyb/AE/VJGKSakyTIsVk&#13;&#10;zL99juwODtAJHHNfzd/Ef4keNPjt8Qtd+M/xO12bUNc168kvL26uJN7MxGFXJ7KoCgdAEGMV+8//&#13;&#10;AAdC/wDKPHTf+xrh/wDQq/n50/8A481/3DXHTqV6XCWFjKbm1enGUrOUafu+5zWu480ea212Vw7S&#13;&#10;hiMVOU9km7dLtb6mMZlZ2yG3D7vbFXLSS51IRabGweSSTavOAD71VuP9Y31q54R/5Guw/wCuwrHC&#13;&#10;YVYjGxg3vb9DpxOPrUYtLqRzxzQ3H2SSUFlOOvWnf2PqcjK0KdeBu6VY8Uf8h+b/AHm/pViD70f1&#13;&#10;H9K9/N8ho5ZiuSMr38rbOPn/AHvwOGnjqmI0d18z179kT9lfX/jJq+tSaF4q8O2tx4Z0m41S8XxD&#13;&#10;qS20Bt4lDE5PLk5ICrz7GvuT9mz9rb/giJ8K/EHgnxjqPwv1q4+JHg+aG91bxJHaj+z765ADuIYy&#13;&#10;QCIyNqMVBJGe9fnd8Nf+Qb4s/wCxbn/9CFebaV/x8Q/7xryMWsbiaEqcMROlBNRapycOeMormjU3&#13;&#10;U431SsrPudPscPUpQ54c11fXo79LW/G59gf8Fpv28vhX/wAFAv2wp/i58CvD+rab4b/sm2gMesoq&#13;&#10;TXd0obzJ2RSQmcgAdcD3r5Tj1PU47L+ynuGMX8KdlHXj0Ge3rVWy/wCP1qtSf8fFcWKxFeMaOHcm&#13;&#10;1Sioxb300u2ktWt3Y9TLsvw1Oj7qsubbprv/AJmbc+GbiafzInUL1Un/APVXXXWqWWg/C2z8Fx2V&#13;&#10;uZv7Ulu7i8hbMkqmNESM+gXBPvmsyf8A1a/7tZ1x97/gVRS5qldcz2T/ABVjqxVKjgZJ0VZvRsbJ&#13;&#10;Iba3abbkMM9KradrTPqKpKMKzbfl7Vbv/wDkEfhWHY/8fMf+9WPM7WRy1+ajioKPkzsoprje9pZI&#13;&#10;ZHYf3Rgj0qq8MLlYLqPbIR+VX/CH/IcX/rmf5CszXf8AkOf8BFe0svpyyieLvrFpW9QqZ1Wnjlh5&#13;&#10;RTT/AAI72xkthny/dfWpLHVTbDy7gcg5U1b1H/Xf9s1rKuerV4/NzR1NMTzZbVjPDu19bGuJotUZ&#13;&#10;V8zrgLub5Rn2qhq+gixm320u1lkONp471Hp3+tStbV+kNYpyhomew6dPMMH7SqtbbnWfs+/tr/tM&#13;&#10;/sueJo/E3wc+Jt9ptwkLRtazYntmU+sT5APuOc19MeJP+C/X7bPizTdL0TTrzR9JuraZXuNYW382&#13;&#10;aQ7dp2hvljU+gH418P3/APx9fnVWL/j5X/e/pW7weDxlaDrQvZ33kr6Ws7NXR8jiKcqM+SL38k/z&#13;&#10;ufQX7ev7dPxx/bZ8ZabqHxO8YNfWmjWMcOl20ce2OI4Bc4Hq+T+P1r5/FrcW4zEjhsZGOCK0Yv8A&#13;&#10;j5/AVPc9T/uiuT2VPAtwoLlV3a3TX+tz0KOW08R8cnolby2K2sXPi/XvK1bxHqt5eM0e2Oa8uGkK&#13;&#10;qOAPmJ9qjtNPlkYJIGY9OPb/APUK6GX/AJFOP/eb+VUtA/5CX/Av6VXtn7T2aVk97afgtDtjlGGp&#13;&#10;1o31v3INK0y3a82KdpHGGPU1M6W2n2s8nm7ZCh8lE/vZ6H/Paqtz/wAhf/tp/WjX/wDXL/11qor2&#13;&#10;srM75ezwlFypRSfcrXdiLS1aJJGaaZtzSdlB616Z8avC3h+HwppN74Y0h1sbKwUWt5sY+ZkAvvbo&#13;&#10;Tu6enIrzrVf+PCvpCx/5R+Wf/Xxd/wDoVevg6Mq2W1Y81lFp+vTX7zlcacseocunLZLt1PnHQ/GT&#13;&#10;XNtH4fvMBLdyYWU8nPUE4rqvDHhfxJ428T2vh3wLpsjajeTIlvMs20K2eDntz3rzHS/+Qj/wKvp/&#13;&#10;9iP/AJKlpH/X/HXNgfZxxSlVXNFJtxvbmSTdr2drlYHmzbDvD1n1sn1R418bPC/jnwT4tk0r4oXg&#13;&#10;l1zb5l1tvBOw+Yj5nUkFuM+tYOl2ra1PCAFZVU7VZuM+ldX+1p/yXjxB/wBhGX/0M1z3hr/jxP8A&#13;&#10;10Fc2HxM8Vg1Wso8yTsr2V+m+vzucNHK6NPOHh5SclHq/I7Xw/8ADS91XSJtVs4v+Paxa4m3Nt+7&#13;&#10;/AOOpxXnXiTXLq/ke3tgyws+fLNep2P/ACLE/wD14P8A0ryBv9a341niZRjUjBRW1/X1PQzWvKbd&#13;&#10;JKyW1jpPDCxWGgBlt9rSSZWRieBjGPemvdQRwSQ2saveNIu2RT8uf7uO9EX/ACL1t/u/0rNsP+Qj&#13;&#10;D/18L/6EK9XJsHTzLNKVKptJpPrpdL8rnHj8VLC5a/ZK1or77bn6efA7/g2Y+Mvxc+DXhj4lXnxs&#13;&#10;02w1LWm+1appZtzIsNm0e5drA/NLkgY4GD14rlP2jP8Ag3V/am+E/wAMtQ+IHhK1j1K90/MkelWc&#13;&#10;m5poQCW6kneAOMHFfuP+xh/ybd4F/wCxVs//AESteoeIP9Sn+63/AKCa+jrZ9Tli6mGeFpKKlJK0&#13;&#10;bNJPl3W7st2fj9HEY6Madd1m7q9ulz+Pn4f/AAJ+LXxP+IK/C3wt4A1S81xZAkljHZs0sXPJK9cD&#13;&#10;8K94/bB/4JA/tz/sd+F9F+InxI+HovvDeuWazW2taDN9pgt9y7vLmAAML49Rjtk1+gX/AATL/wCU&#13;&#10;wfxS/wCB/wAxX6Nf8FRv+UdWvf8AXhb/APs1XnTyvI8LhqMcLGbrx53KTd1e6SjbRWtu73vbQ9DB&#13;&#10;5rmGMzJwjPliktN736t3P5Q49BvLn/SHjXaP4eAT7D8qjmGxltYlO0Nke1dLJ/x/N/18S/zNc/ef&#13;&#10;8hFfqf518biLKdkfp2EpxlhoT6uxftrBJbdZVjI296zfEN3MFjWJ/l53Kv8ACfSuksv+Qb/wKud1&#13;&#10;bo3/AF0rKjT9tUcb2PVzqisPRpyg7cyDwzcXcskitEZFVQdz84+nrXVQaNdeI/La3VdyqqKG+XPP&#13;&#10;SsnQP+PaT/gP866XQf8AkLR/Vf51GI5cPWSSv6jy/D+0oQpzd0yjrGna/wDDC4j1O01CS1eT5JYY&#13;&#10;pSFkTH3SAcMv1BrDl8Qvcyp/Zg8xkkDoG5XrnB459K3vjn/yEI/+uArjfBf+sb/eo5vaVFUSs9Nv&#13;&#10;I87E1PqteeGh8Mrp/wBeR6h4l8S/B3V/D0ev6CmoWPiOaQx3WkSWafY4lDjayuDknGT0A5xXOvpP&#13;&#10;9vT3EtxlXkVQ0iqFUHHSsZf+PSb/AK+W/pXRW3/IOj/3l/lXrZrg/qNSnNSbclfX5GWW4ipjKc8P&#13;&#10;PZO3c92/4J3/APBRfx9/wTlPjKy8N+E7fUE8WxwfaJJoQxHlK4C89FO815H+0d8UdD+PHjW8+IPh&#13;&#10;/wAJw6HPqUgmu7ODG3fjnG0AdfQD+tYXiT/j3P8A1zX/ANBrE0f/AFi1z0J1JVHVlKT5klZt8um1&#13;&#10;lsvVanHjMuo4XE8sLau97K/3ieG7iS0lYbdsnl4U7RzzW3qt81vp8llMU8ybaNyLxu+tZEX/ACEv&#13;&#10;xNW9X+7bf9dazsvbXPoMHSVPB+73Rr2Hg3WL+zjvI9JbbIuV96K7PQ/+QRb/APXMUV1fWP7qPv6X&#13;&#10;CmXzpxk5S1SfT/I//9lQSwMECgAAAAAAAAAhAN//3z8IfQIACH0CABUAAABkcnMvbWVkaWEvaW1h&#13;&#10;Z2UzLmpwZWf/2P/gABBKRklGAAEBAQDcANwAAP/bAEMAAgEBAQEBAgEBAQICAgICBAMCAgICBQQE&#13;&#10;AwQGBQYGBgUGBgYHCQgGBwkHBgYICwgJCgoKCgoGCAsMCwoMCQoKCv/bAEMBAgICAgICBQMDBQoH&#13;&#10;BgcKCgoKCgoKCgoKCgoKCgoKCgoKCgoKCgoKCgoKCgoKCgoKCgoKCgoKCgoKCgoKCgoKCv/AABEI&#13;&#10;AakC8wMBIgACEQEDEQH/xAAfAAABBQEBAQEBAQAAAAAAAAAAAQIDBAUGBwgJCgv/xAC1EAACAQMD&#13;&#10;AgQDBQUEBAAAAX0BAgMABBEFEiExQQYTUWEHInEUMoGRoQgjQrHBFVLR8CQzYnKCCQoWFxgZGiUm&#13;&#10;JygpKjQ1Njc4OTpDREVGR0hJSlNUVVZXWFlaY2RlZmdoaWpzdHV2d3h5eoOEhYaHiImKkpOUlZaX&#13;&#10;mJmaoqOkpaanqKmqsrO0tba3uLm6wsPExcbHyMnK0tPU1dbX2Nna4eLj5OXm5+jp6vHy8/T19vf4&#13;&#10;+fr/xAAfAQADAQEBAQEBAQEBAAAAAAAAAQIDBAUGBwgJCgv/xAC1EQACAQIEBAMEBwUEBAABAncA&#13;&#10;AQIDEQQFITEGEkFRB2FxEyIygQgUQpGhscEJIzNS8BVictEKFiQ04SXxFxgZGiYnKCkqNTY3ODk6&#13;&#10;Q0RFRkdISUpTVFVWV1hZWmNkZWZnaGlqc3R1dnd4eXqCg4SFhoeIiYqSk5SVlpeYmZqio6Slpqeo&#13;&#10;qaqys7S1tre4ubrCw8TFxsfIycrS09TV1tfY2dri4+Tl5ufo6ery8/T19vf4+fr/2gAMAwEAAhED&#13;&#10;EQA/APxT8ONBo9x5yKu5eV5q9baUPFOrqJ3/AHjNyx7/AORWHa3cbT/Ma6DTro2u25t22lh2r7DB&#13;&#10;4iphantI7n6dTo0sZhfZ6cqvoft9/wAEaf2//hx8Mf2WdR+EmsGK3Oj2sszSMgydoOM/lX5K/tzf&#13;&#10;GWX4/wD7Snif4k3F55sd1fOtrj7ojDED9MVw9r+0P4p8BabcaL4b1Ew/b4TDfMufnQ9uvrXOf2xb&#13;&#10;alC9wrqZWyxX071OTYTCcP1swxNG7eLaer2X2l83qOpRyvE42Lp2UoJIpzae80Hyr3qWysjHFhzz&#13;&#10;VwLuhA3c00oYQSzc151Zc8bI+ho4OlSkp26GBqumwSTFmFV4IljkWKM8ZrUu4DNJu96ZaaXKs+5o&#13;&#10;8ispPljqeLUwTninKEd3uROWCMEH3Rmse4u5muFGP4uldXcW9up2lecVRudGsmZbkHG1qmNTuVmG&#13;&#10;W4iVlGS0H6esf2VZG3VS8Q6mkEflxOfXFaD3ljFGIkPRfyrFliXUdQ2ueDW1GinPmbM8yxDpYNUa&#13;&#10;TV3pcjsLyTVJVXG3sK3tMBcNAhBYcE1iy+FNWgk36LEZMruG3+VWrKTUNGQG7h2ynlqKnJPRHHlU&#13;&#10;8Tg5L6xB26y6fJlu9lEbeQ7YIrovgpc20fxT8OyX97HBaQ6vDJdTTQeaqRhssdn8ZwOB3Jrirq4m&#13;&#10;v52JU5zWv4UmuNKuluggLKDtZlzjI6/Ws4x5ItbXTXmr7/Pod1OqsVjLJe7f8jsvjnqug+NPi34i&#13;&#10;8V+ENGXStO1DV5prWxUD9yhbgYHAz1wOBnivNrq4e3maQudwbpmtl57iS5kaOQnLZ2+tUb3TX8z7&#13;&#10;SYcqeV46+1etUrRxUk49Eo676JL9DDHR/d3pK2rfl8i5p16L61AwNzDGTVbXrCSSDkAbR1otPNt/&#13;&#10;mCbe+2tFYxqEO2X+7936V5so+xlc7Yw/tLAulP4rFTQNYvrWD7O6PFhRyhK57549af418Qa/MyFd&#13;&#10;QuPL8tfl8w4/GrcRhn0DyJ5F+02NwFhVl+aSF88Z9VYH8Gpyrazx+XMnygdWFeliKseSNWKuuz1O&#13;&#10;TC4fEYjBzwzm4tadVsYulTXGtoILsMV68+tattpMcBCiL6NUv2a2iPl2qeXux82Kmmkn2eWD91fl&#13;&#10;K1jTlUlG3Q9HD4KnQjeq+aS69xslnlSyT+6r/SpobaeJGWCcHB+biqMt3OiAGE/L3/rWloWo2LI2&#13;&#10;+fbu/iPasZ06kraHqYWphauI5Obl+djovBnwa1r4haZqWoaDcaVdvpcHmz2rXYjuHUjOUVsFsdPr&#13;&#10;XI6xFfWEKsqMuZCq+vHbHas3X/FmpaTcM2j3ckbSgrI8bFWZfTI7VqeGvEMV/wCT/bnKt95yNxHv&#13;&#10;71yqnXlJubXKnorarTW5z08dg62InhYPln1l0t0+Zc03bLCofO7+LcatNYwkr8oPNSeNdLXwzI0t&#13;&#10;vIlztiEy/Z+jKQD+B56VyWh/Ee1uLpYbmHy+cDDVVOpKUny6nrYjMsty6tDDYqSUnazfyOrdDatu&#13;&#10;gXa3XNSHWpXiK3C9BxjvTZtQsbgr9lbcxX5t3as/xEJLLT5Lq2bdIq5XHauinjHH3T0sVJUaUqlK&#13;&#10;V4pXduw3VdkztGsJkX+8/eq8dpBaxBoIgvNYmg+I9XudS8m75XpXQXbiFNnb+VEl7p85hcZh8wi8&#13;&#10;RFPTTVWaI5beWQYH14pII3M6wK+Occ1Un1u2trkWxueWq3bJ5rrMr9eQcVzxi3qbwq0a1W0Hdp66&#13;&#10;m6NBNlEt5cXSlXT5VVuc+9QQpbLIW8hN2eNq4pqtPPGEaVsLU9tD8+Qu75cV00o8ibk9z6C1Ocoq&#13;&#10;lGy89R7IZNpXGV6UgE7xEMqlh14qwtsZZUXOz+tcr401zVtKvpLSzBVY8bm/v0pWqNQROYYqnleG&#13;&#10;eJrJtXtp1dux1dlCZIvnjINXraW7gUvF/D71g+Cden1XTFe6lVWzgrmth9Q2TtFGG4+6wHBqqNKp&#13;&#10;KpeSPUwWOwtTA061OVlJfPUsXN5BcIt3e6aryKCEkdelZt5FJqCssZZe7NTptTup18lzhVYflTw2&#13;&#10;Y2lJ2rG3zfL0HrXdWhGMee+xNStDFScX13dkm++pBBbwtB5UR/eYrB8U21tpRS61CVlfkxmP7x/+&#13;&#10;tW8t558vl2W1Wbjbu79h+Nc9418La54j1KNreQfu4hlXbGOP51z8kr8stLnz+dPny1/VqbqTTSSW&#13;&#10;3r8i34U1W41uNIHmRflZWZePxpuq3c+harDFqTFopY8N5i42E+/p79qp6Np58MeW8hYyBsM2OMel&#13;&#10;dF4im0/xOsNqLVW3LhjtyVHr7VwypyjWtFX31Jw8a2JyVqrU5a8LNJu979Drv2E7r9s34ceN9b/a&#13;&#10;f/ZVGpQnwJbJJ4i1ZYllsI7W4zGIbpHHlyRyYYbHyCR0yAa5L4uTeH/iV44vfHNp4At/DdxqEzT6&#13;&#10;jY6dNI9t9qY5kaNX/wBUhYkiMEhc4HGK05Pjb8VPgD4E8Q/DT4VeMbix0fxtDDb+LbW1w0eox20v&#13;&#10;mQAgjja7McjB5x0qj8BJPH/xP8RL4B1Eq1jqkrC4uZoSfJkb7sqled27GFzg9K97C0KmOxUquGpx&#13;&#10;UYxjGMrvnsopz5+jSknyrorvdnw9HL8Hg8c8uxPPOtObeivHW3Ik91u+Z+nYp6T4d06383TV083M&#13;&#10;81uVtRHJysjD5W9/p3zXNrYppmszWOuPfW7RhogqRjzFbkcg46c+9fpf8FP+Dfb9rm9+H3iH41+D&#13;&#10;U8A/EFVs2i8H6bp3jF4LmSbhjdIY2VFmi27fs8pIYsf7uR9e/sF/8EyfD37U/wCyzr3wu/4KG/sl&#13;&#10;aX4Y8ZeG1/s/wr42uNFNjqgmZHAa8MW0XPkyFSdwOVPLNXoVqeV4HB1cW6qrRjyqfs5R5oqVmmoN&#13;&#10;3la/vbWXSWx52Y5hhZUXLmUPZS5XHq1ez/E/B/RvFetSaDH4D1pmm0mG6ee3jePDxyN1IbrjgfLn&#13;&#10;Hessz6bDdyQyZ8v+HcOa+2PF/wDwSP8A27PCXxjl8EeKv2MPEF5p9t4gXT21zQdKlWxm3PsinEqk&#13;&#10;oI24bJwADzivDf2vv2FP2mf2WPiDrHhf4yfArWfDbabNuaSS3aW3eIttWaOYfK8bEjDA4FGK4dqS&#13;&#10;qp0JRk6keZJThzNf4VK9/JK/kH9qUaNCMPaqbjZa9ui16I8b8ROsOnhrJOGAAINdR8A/F2leFdX0&#13;&#10;vU9YumjhtNQM11JHGGYxjqMHhsjOAeCTXM2+nyTWrGcZVGyq+v0qqEWG1kgD+Xu6V8fi/aYOo6VV&#13;&#10;NPZrZr0PZo1ZPE/Wqb+y1b5HYaj8aLWw+IN98RPByyWWoDXZrnSZEOwWyb8xuAOAw9OmSa+6v2Zv&#13;&#10;+C7Pxhs/Euh+BviBeW39lrCkNxrDx7X4HLPg4+b19fzr8zZIUWTy26dc06C58qUqkrbcdKujXy+U&#13;&#10;qdPE0VOEFZN/FHbVPptfsfL4qVbEU3CTvf7z+rT9lT9rjQ/ippVvceDPF9jfW80Ykka3lWTK/wAX&#13;&#10;TOBzyPSvLf26v+CEf7PX7blxJ40+FF/a+CfFWq67DfaldNa+ZbSx7T53looGwuBnpj2r8Y/+CZf/&#13;&#10;AAU4t/2B/GkviXxZ4DvvFWnywyRx6ba6oLdYy68sGZWGeB2xxX7VfsHf8Fzf2Sv20DqngHwDpfiL&#13;&#10;wr4403wvNqVjpOuW8dxHcuqMrCCSIgSFCyuQwT5ckHgivCxuW5pw/j6mPyNS5eVt1IqDV3f+JHVt&#13;&#10;R63jtd+Z5XsMVh6n7l32TP5y/i98PrD4e/ErXfBDXK3B0PVrqyNyp4mMMrxlh7HbWNaW03iG8SO7&#13;&#10;tfLjcqu49vevvT/gqx/wR9+LH7N3wt8J/tEfDbxJdfEu21Czurr4qa/o9rn+y9UnuJJlLQplkg8p&#13;&#10;lUyMSN6scgV+elv4u1m1X7LCqh/4W219ZVrQx2HjiMLUU43abW6l1bVlZPdaW5bH0eGzDAU8VONV&#13;&#10;NK+yWjfY6WdrDSbx7Kzvo5I0wu4Nge/611/hPxRZJZJp0k1yqyMFWbP+rPt69q83tLY6lbu+rK0c&#13;&#10;jLuR0HBrZshHp+mW6mdmZmxXgKnzYuHM9bn3eT5xiMJecIWg1ZK/TsfvT/wb2+NtZ13xf44+A/ie&#13;&#10;1jk0fS/BNjqdrHcQIJIrn7QY5Sx+8xZCM54FfplpXhDTtFv2lsIFjXA2qi49eeK/Er/g3T/a5+Fn&#13;&#10;hP8AaG/4Rf4qS3a+LPFej/8ACO+H9aa5/wBGaMMJBFIOP3sjLtRj1A96/bXWB4hn1qxvfD00TWvm&#13;&#10;SrqSsuGHTbyegB3VFTC08PxBKlJcntaUHf7M5KLU5Lo3d2b6s/PPEzETxGcPFU0/ZyUWvVJJ/ime&#13;&#10;R/tl/AXxL8TvDr3fhG68q8jh/d7ufmx3r8gf2u/2evjj4A1W41HxZct5cTks+SQR7ehz+lfvlDKi&#13;&#10;lbe7VWRY/wB5u7ce9fGP/BR34X6T490y60ifSEz5mFK98/xH3PbFRhcTiMDiY4FUoypv7VtT0PDn&#13;&#10;iiVHHKjU87a7Poz8HvEeh32o3kt/eR525EjevevPPHnwzs9Y8P3GtXmox2fl5Nvlfvseg9s4r7L/&#13;&#10;AGkfg9F4Lsv7O06wZVRcyHbyeOnSvjz4r3E/9nS6aG84xzZMS9PlDYrpxuFq05e0pOyuf0VmEsvx&#13;&#10;2Tzq4lKa5dF8t++h4/YWV1Y3TW8x4z930qbVNOivo2h8sFRzTvEGqzWcyRtbMsxhVnDLjqM/nWfa&#13;&#10;apNNJhzjdR+9kr9j8R9pgaMXhXeV/wAPLULG2jsP3EK4ZuN1dT4bh0+6X7J9pFvcxqzK7HG89lB9&#13;&#10;awJ7ZtnmY6c7hRYX0fnhllUuvP1r0cLivtHNCmsLUVPaPQ9E8S/Fr4rzalD/AGt8QtSMhhit5N98&#13;&#10;6xpGMDBVTjHGT+fJr1nwXB8U9M8M6LpOk6/dTwozS2trJcsYg8nJZR/DuPUgdK8L0TRLbxxrFvp+&#13;&#10;pa2ln5wwGMRcyNzhQB3J9SK95+H/AIjsoofBnwzh8apFeSaha2uoS6eBNJZ2hl8t5GPZ1GXI/ugV&#13;&#10;9Pl8qKowTUWm3fS9rp2b8tfU9Gny89Sc9Eo6O639B37dM/wtsdA8O+O/hv4cXw54h8SeHWHjHRNJ&#13;&#10;/wCPW2v4J/LM8S5zGkqAsyjjdyBXybe6+2jzZgBZifmaQlq94/a08S6L4s/aG8bzeC9Q+0aFpuqT&#13;&#10;6RpMyPuS4sbaRoknB/6aBfMxz9/qa8V1Hw3Bq4Zg3lsvTb3rxak4expKUnL3U7ve0m2l30TSPPxt&#13;&#10;PMMTKdTCu2rcFtZOUnZdtGvyLmgXsOr6aNR6SK3zL2z/AIV0Yn+yxefG6spj+bK5Gcd/auImsbvQ&#13;&#10;tM8iyLNvb5q0fDmqaj9gk0u4mmDyLiNgDg5PSuOp70XyOx6uWZo6KjhsTB87irvpzdPvOr8U2jXt&#13;&#10;rHpN8kX7uBWVoXDDB75Fc7YeFLHTZPtSId6nOWYHimaHp+rWF212xfZ91gw4New/AX9kf4z/ALVv&#13;&#10;iBfAXwV0aG71q+j/AOJfb3V0kEcr9k3uQoJxxmtI4eWITfOlFJttuy0V9W7I9GcqWKovGYihacFe&#13;&#10;3Wy6njXiXRdO1S386a68llOVI+nSt3xP8Bfi38CPB+hePPiJ8M9b0XTfFVuZvDt/rWmyWseqRjBL&#13;&#10;25cDzEG4fMOORX3l+wJ/wQ9+LHhTxZo37WP/AAUr1jR/hR8OfBepf21q3h3xtMsWp6xbWZ8xo0t3&#13;&#10;ICxuyhNzHLZ4U5GeJ/a5/wCC9vxE/bO/aO+0fG79nPwT41+CunatIdB+FOtab5L2tmPljkiv4Nt1&#13;&#10;b3DIFZij+WT8pRkG2u6jUy6nOOFocuIlGzrShUilTTXuwjpyzqPe3OlGOp+XYzPpYrMni8PSUZJW&#13;&#10;V73k777O1vM89/YO/wCCXH7Rv7afhrxJ8aGtrXwP8M/C+myah4i+InilpILOOCPJkMChC1yyqCWC&#13;&#10;AgYAJyQDxf7Reifsd/CbXtL0X4HfHvWviTZwsW17WJNBfSbeYBwBFarKTIdwDHzHAHIwDg19Lfts&#13;&#10;f8Fn/j1+2h+zSv7M3hzwp4T+Hfg9EWz/AOEZ8E6XLD5mmqQy2ckrsR5WVQsqqoZkBI65/O/xr4Z1&#13;&#10;hbwXMySEyM21ewx1FZRzCtWqSfIqEE7RppxnL1qTtq3vaEuWO2urPceH4lyvA+3xC5+Zbp2Svr0S&#13;&#10;/HU7rw7430PV9Rmfw/okttah28mO5uRJIq84UkAbsAdf5VVk1RvFPjOGDc0dtBgTbcHdznp+n0rj&#13;&#10;/C9vqthbf2laI3l5KrIOm4Dkfka0NGi1SK6+22M/zGTdIuOq/wCFPmUbtb+Z14XMsVicLRpVU5e8&#13;&#10;m7dUj1bw/wCFZZPDOpOnjnQ9JvI52ksbS7WRvtI7LuVSAe2DxmuXsvE3jXwHayXXhu+dtQ1JWhvJ&#13;&#10;2t/kVe4TPr0JwOOlU9B1fxDYXRW6lh2eYBcRSHGM8g+uPp1rY1GPw/Z6dF5fiG1vrhpWeO1jt5Va&#13;&#10;Ldzhi3yg9gB+dFOrLVStK/kunS/Y+gr+yxlOLUpwcVbXZa7rzd2vJI5Xwv4Qvrm+mvdYDRhQWwWy&#13;&#10;NuTXTaRrZtLr7Podwf3MpV1jb5k9OOnJqlqXiy30y0+w2kRF3Pwqlfuj3rnILzV9KuZpba4Zmmbf&#13;&#10;N5TcFvw/H6USqVJSUn076nHF4XKeWjQbercmtWtO/e+63semPrPjjXxJPP4TvtQlWFTCbUu5nBk2&#13;&#10;jAH5Uah8R/ENxos3w38OWi6TI0bRatJJlrhgMlogcZX0P0xXO/DP4x614I1T+0NIn8vy1KssiCQP&#13;&#10;GWUlSD9OvbPGK6TxJrGmeO5JvFEdkkOqXeqfaWuIVC4hbf8AIpBJYgnBJ545reeMjTp2nFeqb33V&#13;&#10;0vM9bB1quMjajXcr6SVuV8vW0lrdnJ3fw8SGcx2SQyRADZJJJgtx1oroE1CzVdrJL8vHzR0V5kcV&#13;&#10;iLas6XleSxdlBf18jxS0truWfegb8q37N5o4FR23cflVcTrEnnwKvTpRa38k77SMfhUSq3jdHwWD&#13;&#10;w9LBy5eZtsZq+m28iee6fMRWdZ3r2km6NCq5qzq+rkTfZi2No/CqTPHcowjXn2HWtqPNOJ5eOrYf&#13;&#10;6w5UXZo0E8RyK+Gl79K0rLVkv5Au6uT8slwvJzW54f0+SILM3X+HinOnGOiOjLMzxtWsoPVdTdli&#13;&#10;BG5Yz8vNMtLtvM8txxWloFhcajeR2rRsytgfKua6rU/hR/Yeltqt6PLVlyrM2K6I4W9NuSPuKOHx&#13;&#10;FeSqUnZLe+hwN4sUzl1bkVl6m8phwp7YJq7fhkuGeF81WlYPA3mjt6Vxezpx6nh4ypKtzLbczbOV&#13;&#10;TJ++OVq4sVpId0UfOc5XtWbICsm4HjtXTfDHw9B4o1+10meYqs9wsbFccZPWinRdS7jt+J4mEqqV&#13;&#10;VUZLVsr219f2b/6I3zYx81Z/iOPU5UaaU/MvBrvv2gPhkfg98RbrwpbTtJFb7fLkYfMQRnJ965mO&#13;&#10;KHULdix3N1at8RhJYHlk1dTipJ+T1R6cYyzKjLDc706X0+Rh+H7xXjXzoDuDZJ9a6Oeaxjs/PBCn&#13;&#10;PSshrWOwiJC4XOW9ay77Vmu5hDHlV/SuWVP2iclpYzo495Ph/ZVbSk9F/mbVteKJ/tNvt+Vs7fWt&#13;&#10;HUNduNRe4up5IyLnDMvlgbCOmMDisrQ7e2iXzJpN270q59lgmLNGDgjgZrnp13TndI9GnRqYjDpu&#13;&#10;130K9rIHDRMzM2e9W4Ha0lVi31z24qJrX7MRdO/pUoaK/B2H/e9qKtb2mtjfC0alGKTfvLYl1C18&#13;&#10;wx3cI+ZefpVi90mfSLa21OU77O6XMUwbOSOoPoR6VHBcpFEbeQ57VT8UahPpWmwiPc0btllLd/X6&#13;&#10;1eHqtpQetzox0aNGnLFLSyu/J/qXJQJYvlH8OAtP0om/lWCZ0Xae9Y0l/JfaYZrBWZlwWCjoKj0O&#13;&#10;TUTP5jFl2n5qujUtG6f/AADhqYynLEQjTje6vpsz1bxTo3hPw7pmk6brOoWtxH9hWW6u9NhZjsds&#13;&#10;7SxxllB7cAjipv2pv2Rfij+yp4l03SfHdrHGmt6La6xoM1vLvW7sbhN8Ume2RxyOvSuLm1BW0mO1&#13;&#10;fMi9XVvT/P8AOvsT9lz/AIKI/D/QvgzZ/Aj9t79n/T/ix4J0i1kg8MalNIYdf0KJkObe0uskiEts&#13;&#10;wrZVMHA5FfSYHH0Y1acMRR9rRcJRmo29opack4c0oxkls4OSk03Z6GebYWvUpf7Olzppq99Y/aV+&#13;&#10;+t1fdqx8I3K2t9Io1FPLk3fNkVp2cFoY4/KG3bwDX1v+0t+y5+w18bvAMfxO/wCCat/8QG8QW9wJ&#13;&#10;fEXwy8YRRXFxBbMuWltJo1DT7G4K8nbgj0r5P1jwV4y8K3P2bxHoV9YyhmUQXlq0bHHXAIBOO/pX&#13;&#10;i1sF7SdR0Oblg7NTi4SV9U3Ft+6+jTafdnLl+InRl++pWcuvp5kM/wARX0C5+w3Nqt9Cy7XWXORx&#13;&#10;zg5qmvhHw5rdtLqdjLNG0nzRKw+Wqt14ds76989iY93LLW9p62FjAtnCx2qvy+9ckqajDT4jso08&#13;&#10;RmmIlHHqMqMfgT3V+z3Od0y317wzqkcVxua3ZsFgeNuOtdRFeeYPKum3o3GfUVMLOPWJksIovMkJ&#13;&#10;wsa9Wb0HvVK98O3FiplQv97HytwKOX2luh34XB1spjJUZOdO97b28vQtLoumW6/arVV3H0qC6jlM&#13;&#10;e51xT7RTJpkl6ur28bQpuNvJkM/zAYX1POfoDUWka0muNJaFfmXrx0qKlOpTjud8MTga0o0orkct&#13;&#10;l0bON13S9RfWfOSF2VmyvFdppMTrZwoRyEG6phAUl2vGGOcBq0LS1toxmV1U/wB2pjUk7JIwynIY&#13;&#10;YTF1Kqnfnet+g5LbZbq2fvdqmjlaFgrDaDzUiNHLMltDHy3Ck9BXE6v8SL7TNWm06azVo4Zijep9&#13;&#10;605a1TY9/MM0y/I6UalaTSbsmk2rpX/I7O4uiXjkiO5ejbRV/Qvhz/wsO6/syfX9K08Mw3XWqTMi&#13;&#10;wqf4vlUsfoAa5vVdUhHhdNYtV5ZM/L2rD8F+KdT1TU2s7iRtoUlXXqORWuHoy5/aLp/V7HHmGdZe&#13;&#10;sVTweITkqqTVttUelXfwP+Gnw9K3Wq/FaTxBdZz9h0ixMMQ+YcNM7FiMZ4CA+9Zes+I7OO6bU3tU&#13;&#10;hgkGEhjHESjsP881RvI0ii3+ezyH+Hd+tU9QSx1Cz/s6aQqx6/lXTzyxEozlNyfoor7loaQo4fJ6&#13;&#10;M6eCpqD3V5OTb6Jt3+5F6w1+x1fT5biHhUkx82Plq/aXMsZMawP5b4TzV6NWB4U8PxeG0klkfzBJ&#13;&#10;jardPx9613vY7cJbwjaJHwu1vlZvatLctRqDuisFi8VPDRqYu0JW1St/wxo6bo9jJffaD/q12maP&#13;&#10;o33gOD9M1T8Qmysr2R7O6YQ5yPMPIFaWiraWMcl3rT5ct8kJb71c34qto9SaaN52/fkkbf4c9vpW&#13;&#10;uKS91dTqrVJUcHOVOKbbvba3l8zN1fxDouozCxtp+Y2znPtW14T1FxJIbOJirRjzGjHIH5cVyOn+&#13;&#10;ApIL7zp7pSqt0XP+FdZoEg8Oao1xb3UkayQmKTy26owwRWFNx5uRO9+587gJZpiq31jF04w97v0W&#13;&#10;33HO+LPFd9JqUsDJ5CwNsWPb82Qe/vX0p+w1+2LrWl6/o/wC8U+EYdV8N69eppcw0fQbb+1rXzv3&#13;&#10;az2kpUESqWBOT8y7sFSQw8d+IFx8HIfBdo2jeGtVk1ozMLi6muFMJUDrjG4E59aw/AHijUtC1A63&#13;&#10;oOly281rH5lvNENvksDkNnsM/jXdhauFo1E50nKK0abs36Pp6/Pc8mp9cp5lPmxNpO7uk3bW68u2&#13;&#10;x/Uh/wAE/NO+CPw7+Aen/s7fBXxPcXUngeSW11iHU54/tr3TSM8kzqpySxPUZHHWvdLiS5kutt5M&#13;&#10;7GMY2tk/16fSv5KdI/bi/a/8FfFKL4xeD/jLrOjeJYmQf2pp+2NmVBgBxja/HXI575r7G+GH/BxT&#13;&#10;+3rqV3JLr3irTY9SggadbiLT41gvWABdZVfIUnGfk2gntXk1MNmkqjrzlCpKfx9GpaXadtVfXppo&#13;&#10;j4HEcN0szzKdPC1XDm2dRN3e71j/AHtbva5/QFq3xI0/wnrem+CtX1t7O71aBv7OgkYos2CSQmcb&#13;&#10;iB1FTeKPDnh3xv4XuPBnjrw5Za5YXEfly2Gq2aTxbQM7QHB9K/nm8B/8Fxv2lbn9o3R/jH8aIbjx&#13;&#10;JaaSzGx0sTIqxu2dzYK7QvOQFAI7dK6n9pX/AIOkv2+tY8b3Vp8APDnhPwLoMMhFnbzaSuoXcif3&#13;&#10;ppJiykt/sqMA4ya8/HZHjK1CEaVGHPK7ck1FRa296zn68qv5nPiuF8VlVRVFVvHZvle/p+TOy/4L&#13;&#10;Q/8ABMn9nr4cfE221/8AZz8E3vh06xo8l7daHosIksklWUgyBXOUzn7qkAdgO/5X+OfCuq+EtVm0&#13;&#10;fX7NoZIz/Ep+Yeor6M8cf8Fif23vjn4rbWvih400m9uroATyQaNHCHXGBwgwMAcYA6V4/wDFb4g+&#13;&#10;O/GbPY6t4h0+/gZ/MXbbxhlcjkZxkfQcVrhf7XjgaeGx8Y1Glbn55SlvpvFX/E+ywtGjUytTpybk&#13;&#10;tHaNvzf5HmI0yOWPdu2/hUdz4b1Oyu44HgZTIu6Pjk5NbsFjNArC7VUxzu9K6XxNrvh6LWf7XspZ&#13;&#10;LxbXS1FqZY9qrcbMEHpwDyPpW9HD+yd6qurv9LHDiMJTlBSWj7HG3XhzXIolXV7Vod6/IZAVziu8&#13;&#10;/ZE+N6fsu/tI+F/jBqOgrrNvoN/59xpLXbwC7QoyGMunK8NnOCMjkEVyrfFrX/EGlSf8JP5d1Jay&#13;&#10;oIpjCofaVPy5GOAea5u68QpeSNePGAS2AGFaU8ViMJUklH3Wmmk3qpJpp+qbOWpHLPZQqUaj5r7N&#13;&#10;W26v5n6efH3/AILc+CfGfhVtF+AvhDxJ4Lgu9P8AI1yZtUWeSfcW3Jzw6YOMFa+E/j78YvhH8Qtb&#13;&#10;XUfBXw2t9IlW1WO6vIW2/apR1kMfRSe+OMmvIZtQec7BM3XgL2p1vBLNH9lHzMzfKO9c3JluGoxj&#13;&#10;QpuLXXmbb0sr3etlor7FLMsTrCmlZ6vRbnQafqn9o/upT8ufl9/atSW7Z72GGYCPyW+7XItDqGjD&#13;&#10;yrxdq4zjuat2+qT3FtHJGNrLJnf+FTHlS5ztw+aVF+7knfqv8j2D4Y+INc8M+I7W98O6jJa3VrPH&#13;&#10;cWd1byYeGVGDrID2YMAQfav6Pf8AgkN/wUD0z9sX9nDTU8ca7a3HjzTIvs3iS3ikAkZ1+Vbjb1Ac&#13;&#10;AMT0yTX84XwEhTVtcjt7oqWe1c5df9k19c/8EfPi/wCMfgr/AMFAvDLaDYz3Fv4oabTNQhjQsoQ/&#13;&#10;MHPsMZzzW1DCLibC1svk7VaMfa0pX7ayg30jJa+q82fbcTZHTxnBtLFuzs7PyW/5n9IkoyMgHapJ&#13;&#10;5H6VwfxO+EVl4+kjFxBv+Ubcr932+h712uluZtKjupAW3Rqfm/i9DU9s+5o3jkO5uN3SuDBe0x2F&#13;&#10;jWv73/Af+R/N9OpWy/FN031Pz1/bm/Ybs7XwTe+J7eyb91C7NtjzuXk4/HFfh78UdN08eKZrewhZ&#13;&#10;WMzMYZP724gj9K/qe/aP0m08RfCbUNGktBJ5lsdoZerc9DX85v7b/wAK9K+FnxI1bUNMsZFaS/km&#13;&#10;iVx8qZbkAY9TSyPD47NKeIwtd3mvh7Wfmf0VwDxNLEYFxxEvdT0f5o+X/ij4Pkjt7XVprdFZ4VRl&#13;&#10;z82R6/hXAxaVCblpDBjbyPevSPFGpajqc/2q9j+WVfl3dBXJ7fN1NtM8vDdY89DXJKOIwLdOf2dG&#13;&#10;fUZxgcFicUq9O3va7dTHlDSDZsIz0rn9Q8vSdREcisQ3JIPSuj8Q6hb6LFvlg/eK204PSsbWtNOs&#13;&#10;ww6hZAsZE6V2YKXtpXSdj4bPoe5KFNp1YWdvK9rfoaGgG3MqXtvPIRsbPzdOK0rHXJtOikTTLiSF&#13;&#10;njZHaPhtp64PuM5rJ8OpHptqYriM8+taFtdWQkMaw7i33Rjn8K7Prkqd4x06HRgcPTlh4NtRb3Xm&#13;&#10;V45b+GYW6yN8y4IzjirVlHJG/kkc9vapHSTUL+GCyt8yMQiKFq5apaaZqONdvI7eNG2tIzA5PpV0&#13;&#10;5e01k7no4fD06dX49E7Xey9Wx1rpKSsDMB8pzVlLnTN/2cCPcswe3h6Kv+Oau+JG020ZRpT+Zujz&#13;&#10;uVsrXH21nqLaot5cZjWPnJOMmojTUpPndj1cdWp4CcIUafO29X/wT0TQfD9/4m1OO2tbaW6keTas&#13;&#10;USgs5GGIAHUhQT+FV/GvxW8Q+CvGa2vgbxne6TY6bsFj9iuXhZJAMscDBDBs/Q1y8/xk13wO0V54&#13;&#10;ZvduoxyZhvI/vW+QwJx0JwcAnoPrXD6bcav4p8UrbXtxJNNcTFnkk+b5iclj9a7sPU9ldWThbrrf&#13;&#10;vo9Ndn5HzfEXEVGpKODw7bqykk3012jfr/me/wD7QX7Y/wAav2xvhzofhX9oD4j+IvFOseG7gxaP&#13;&#10;qWo6h5iyWx/5ZyAjLup+65ycEivOtE8B6b4dka4upI2mVR8qsT271NZaNPbR7dF8vygw8y4cgkAV&#13;&#10;cutPuZAbr7XujaMHp93jrXPFSxFOOGpWhSTbUVole2yWi26HZgcrwOEqfWa9FTqRSSdtFb8w0HUY&#13;&#10;7KQwLNvVuntUOt6Ffa1rkEl0WaxWEhtzfxkHkenOPyqPSLi0juEhxuTnD7doPNdVO0MccKsw3OcQ&#13;&#10;xx8lvwr0qeBo07O133PQ/wCRlgFTrT0i72W3zMFNBgR8uGXzHLMoQKpbGMgDpxVPVvDOn2sfzTG3&#13;&#10;t853ZPJrtptJtJbHy7+eaORTkcjj1HSszxEls8UhT/VpHjkZz/h+FaywMXa70DE08HGm406a93qe&#13;&#10;d6naxu+21uJF2N8shO00/SdA1OW48wRyN8ufM54NP1eSMSKVl+9nAHatbwO9xcJNbOGVNvDbj/k1&#13;&#10;hUqxwqvHY+Xo4SljMYk7pvtsKmmw7lnvzG15DCUWXcx2L3J5FNtPEugafJ5vnIrKNrFE6n196sXO&#13;&#10;g3M7tB9r2rIu19p5K+lVdS8JWNtYSR2Nr5jd9x+7756Cs6NH228tz0MRHF4ONqMI9Xru+mndkUEf&#13;&#10;hy6ka5W1P745YxnGD7DsK0fCeqwaTbSaW7xsy7ivmNt3LnjmsOystYtYy95pDbI0DI3lcFfUHv8A&#13;&#10;WuW1HxPcXl7It5bqF3ERyIu1lXPB+uKnFUXd007nm/21HK4068qbjJ3SXLZPXXVrR9j0WXVp45GT&#13;&#10;+yl65+U8UVzcej64kMYtfEhaNo1ZWk68gHH4ZxRWcY0LfEEs2xcpOXsXqc/4fla6VlkB6cVpQWws&#13;&#10;zmUAU2AWunYbGB3qtNqkd+xSOb9K8rnlKpboc9GNHB4eMakk6nQLt9OvLjJgDH1UYqK5itbdGS13&#13;&#10;ZIyvtVeS2nj43bdwznmnFJE/cs6sq8lvWvQw7jThueDiakq1SSlBcz66ENlEplVWQls8YruND0Rr&#13;&#10;qFJdqr0HUCuP06WGGcqBuI5ytTzeMtTtrxFtpCPLYfLWtOXtsQl0PQynFYDKaLq4hOV9LI+zf+Ce&#13;&#10;3wM8L+OPjPo58aMv9nyXapJERneO/wClN/4LCjwF4B/aX1D4XfCkRx6Hp9vD5axcYYrkg+9dJ/wS&#13;&#10;9/a08HfCC8uL3xR4Qt9VvJrPy7RbhP8AUOf4lP8APvXhf7fGl+OfFPxu1j4qa7YPHa69ObmCXadn&#13;&#10;ptBruyHAY7HcUYqtUi1CnRUYRbTU5Sd20unKvvPtOMMbRo5Tha2C1py+KXm9UmvvPC11ONQ2W71V&#13;&#10;vL/zQxj+7T4LeHymEqbm9azpneNsD7ueRXl1KahVal3Z8FUxleWHTvoX9A01Nbv47MvtZmxk/Wvq&#13;&#10;X9nT4R/C/wCEvxK0PxZ8QtbjubVYWulhPyq0ijIQ/iK+V9Dne1uhd7tu05WvQtW8Raj4x8OWzQzt&#13;&#10;59quF2sc4zXp4SnGt+5dTkpzVpPq7+e6+RGG5VTVXlvJO9j2T/goPqnwx+KHjmw+IHw31CFZtQsA&#13;&#10;2qWSAbY5AexHfoMV87wWMukTMjBsZquqanKxcO3zN83PenyXs4by7ubp/e71pjqns8LTwzlzqlHl&#13;&#10;Te9ui+XQ9LL6Xs63trct3uWbywF3C0u07WHFJ8cfhFH8JNc0XSbPxDFqn9seG7TVvOhXCxeem7yu&#13;&#10;p5XofenwXW+HardBWfr/AIhTVLi1j1KXd9ltxDHubogJwP1ryMLWp+/zPRxat56W/U14gwMMR7Kc&#13;&#10;ZKOur/Mp2OlXgiRcsPlzir6X11HvtHtl3K3D+3pVmze2HlyQuF781NJNbyLJIqc/xEiuOnKWt4Hf&#13;&#10;QwPsYp06hm3M8s0TQuvA54FU7NbmG4DRqcemK3bGCJpPM8vcCMdKkgsQs29Ivu8tSlWjG6R0f2bW&#13;&#10;r1IzcvmVotHkdPOkkw3VaNSsRqVj9kkbLD7ufWraQzzS7m4G7hc0qJKr5KDaxxuP8q0j8Kt0OyWH&#13;&#10;ouDhbSWj8zldMj1DRdVW1K5Ru/auie5sbOyadlwfar1xYWeTEyxrMqZb6Vi6vpZ1SyeO1n+7/P0p&#13;&#10;ynTvd6fqefSweJyqjONNqe7iu3kSWWo2uos1vHNt781av7/UY4MFshVC/Ieoqj4W0D+zS0l625wM&#13;&#10;bd3etZoGmiaYQ7S3G1u1VHEKFT3f67HRg6GKxGBU6vuzfYseBPH/AIr8Haiuv+FvEd9Y3EeVEtjd&#13;&#10;vE6Zx/dI9B+VenWv7UHiL4ieGJ/hP8ctRttU8PyTfatPvb3T1lvbC4H8cU64kG8EhgxZTwSOK8ft&#13;&#10;9KEV0sY4Vjg+9aGsafa6ffSWEMqv5bYznNdEq0a38WKb6O2qst0972016G1HD1o01zW917O2r9N7&#13;&#10;GjfeE9G1H7ZdaHebvLVpY4lU7VhBPJPXpiuX0+GNp5GZshTitnQtT1fwzqP9raPctDIFZWEfQqRg&#13;&#10;qc5yD3BqpeXFvNNLqE0UcTu2WWNcZ98DgVu5xnq+yCtRpSlGoo8rTd10a73/AEIprMs6yW9wyt1b&#13;&#10;DY6d6dZ3t+U+z3NyWj8zduFXvDd/pmqa1b6LrSKtlM4WS4jGHT39Ov6Vm65AdIvJrWBTsjkZF755&#13;&#10;rptShD1PNqVJ071qd7Xs9d/kR6hDbTL51g5bb8wVl/St7wnpfhRtIaS24uZGy0Mi4ZfYEcEZ+lcz&#13;&#10;Y3cFoGkmdUVR/EauaDrthcap9htLsM277q8ZrycRT9ppsj0MqxuCo46Faoo80tOV269Vc6L7MiXA&#13;&#10;V4CR/d6H86zfFmsQeHbNbuSD5jwobNdBCkoh8+WTzPm6HqKoeMNKh8UaetpIoTb907eaijTlP3uh&#13;&#10;9hmWHxCy+r9WsqtrxTXX1MbwL43XXbqSKeNYpEQldp6/Sn+IPB/h/WJ2vZQyyMcuy9z+VHhvwTbe&#13;&#10;Gt0zTBpG/iatSYRSJtQ8+tdUly1Pc2PEweFxeKyeNDNoxnO7dnr+XUzo7CzTTF0mBd0e3BU1HpPh&#13;&#10;jSNJD3sRZZWXC1YW1hSeTy77czcbQ3T8KnjtmlH2efbvVflY5H4VfNur7ijhaMpRnKkm4aLrYrKk&#13;&#10;0t6oeB5EbhZumw4yT9ODU0eiB5hccs2fu1v+BvF9v4FkutSvfDNhqUzwr/Zxv0Lray7smTYCA+VD&#13;&#10;LtbKkPnGcV6t+zL+0X8P7Hxt/wAK4+Mvwkh1TwF4guJIZG0XT0/tHRXkwPtdux5cocHynJVlBGQc&#13;&#10;EehRw8FTlyxcrRbSTSbsm2kn17d27HP7SjGslXvZvom2traLf9Dw67mgQBWPzK2NpHeqJ3ySx2+n&#13;&#10;lvNikLx9/m9D65r0rxJ8GvAOreONS8H/AAo+Jt14jvrWS4+w+bohtxeeUrsVVd7MHKgHkYzkdOa8&#13;&#10;z8Bahptt4qt7rVdJuNStVuFaayt7gxyTrk5RXAO0+4U/SlHB1W1Kmm1a+qae172fTp8umhz47HRd&#13;&#10;aNOuklJ2TTT0W+zevl0NKw8d6NZeJYZdcjmaGPieGFQzN1GOcd6vXNloWrr9u0We5cnJkE8YUAZ7&#13;&#10;ckniuc8Y6No+p602t+GoZrOKSUlYLmTeRz/ewM1fsfFdx4Ut1bUhuC5KptBzxwPpSjDljFT3ts9/&#13;&#10;8vxDDYzEfWqixkv3ad+ZbNdH/wACyL8umCCPzyvX7vOM1WigE+7eec1Ti8cx+IJDE8KrL1+Vcce1&#13;&#10;aNtEm3dn/wCtXm170611fyPoMLXwmOV6DUo9ehFFp9rdXK2d0haPdllzxmt6+0PS7XT1S11BY2KA&#13;&#10;vB/SsXRIJdS8Sw6ZCjFpmCr6cnqfasHxB42exvtS0GOzL3CzeXBIDnoSDx36cV0U6OMlJJp9NXtq&#13;&#10;/wCvU8/FZlk+W0XWrJatxXe6V7fPY3v7Bv7ySQWGnSXSxxmSZo03CNO7seijPrVGK6sLKQxWjRTN&#13;&#10;91trcrzzyOor37UPhlq3wk/YTk8ZX3hXVN/i21WDWNasrVpbXTn87csVw6k+UXUAAHAJPHv8o+D7&#13;&#10;K6l1OS6R90SAl/bI4/nXfiadONaqqVuSDSv3bV36W89z5nGZhUjiqFPl1qLmt1gvNbvTVnoMd5bt&#13;&#10;Zxs1s3nBn/eQSAqcHI3AjI4I71meLFsdQt2mSy3yL82W4Yeo46/jWNc3mlWuprOtxNuHWONvlP8A&#13;&#10;9euk0fVLLxBassllJGse0eazdf8A9Vc8Y8yRt7enjnLCVJXabtbXTvocTZ6xsuPs1pY7X/kK7Hwr&#13;&#10;o2m65YTSah4itbRlVyJLgHaGCkgHAJ+bbgH1IrP8d+BG0Wc3vlSKu1ZQ23go3Q/Q1DYXWn+ZBqfP&#13;&#10;2eJwbgKOQB1GOnQd+M1tgqmGp42m6/w80b6bK6v1Xp+PQ8ijRxGDlUhKzdnyrbR9fkfcP7QX/BIv&#13;&#10;wb+yD+wx4D/bT+NP7S9jfSePLG1nsPB9p4dkWZJZ4fPWNHMo8zbGVLllXBZfYH4W+IPj7TdV1A2m&#13;&#10;gaCtjZmEJ5O7czc5LMexPtX2f+13/wAFdfDn/BRDwV4O/Zi8Vfs6Wnhvw14PQJ4V1LTdRkudSSUQ&#13;&#10;CE+buxHIJFSPKqoI2Dae1eKftX/sJ6p+zD8GPhX+0mPGen+IPC/xasby40KXT1cPZPbOqyW8+4AC&#13;&#10;UMxBUcgqfSufB1KuIwft81nyYipWqKnT0UeR3dOKULw51TV25NSdm3bVHhSlilgoeynHku4ynre6&#13;&#10;1d77qzVkjxLT49I/se7tv7JWRrpFKyBm3xMO4GcH8a5+z8PXmoTLZ2kDM7SERpt+Y/hXTaNr0Ni/&#13;&#10;2+xiUSLyhYcDj9f5Vc8MfE7StC0y6sdQtYZ7q+uA091NH++Ee0/Krj7g3EHjrjB44rKcnHmfJdp2&#13;&#10;+ex1VMLga0qSlUUVZ699U/x6GDJ8NPEFlZ/b7mzZVxn8Kwr1bywuPLlVlavTtJ+LtvY2kv8Aatut&#13;&#10;0scLfZ49gO5scBvbNcDqmqXni7VzqN7DGsh+8sMe1R9BXDUxFNycZU7PuY5hgMLS5I4Wd2+m5DO9&#13;&#10;xc28bXc7ME5VSTwKfbyPFt2v8o5xT7mHy3VCPlUdKk0SxXUp2Qn7q5+leXzOMXrodFPCyniFTj8T&#13;&#10;PTPgtrNvZXbXTH94VVYd315r9KP+CIXgx9T+N+ofFnWbBYv7Bszb6fbqo/fM2Gx7HA44r8xPhvpk&#13;&#10;Z1eMT3Hkxr8wkYcZFfp3/wAEk/HcfhC5ml/tdZY4rxnaWJcKmMHueu0EnrW9OSw+W4utTlac4cqf&#13;&#10;a76M+8x+Kx3+rMcNy3Seq/mV1zX8rf8ADn68/sUftP6l+01oPiDUda8OR6O2k6xLaQ2nm72EanA3&#13;&#10;e/v717bbOsO0KflU8Dca8X/ZV0P4beGNJvNc8D2sUMfiO4+3XGxuDI/Vh9evpXtRa3Zfki+hXuKy&#13;&#10;yvGYf2MaMVytRimuvMlZv8T8B4qp4N51Wq4Cn7Oi2uWL3WmvbqQeJtKXX9DmsnZRuXH0/Wvzg/4K&#13;&#10;Qf8ABNi2+Iuk3nijTrOTztp2sv8AE2ScDj0xX6TCX7MxYBljPPJzk1X8QeHtK8UaZJbXlusm5cbd&#13;&#10;o5/OmvrmXY1YnDP1S6mnD+fSy6o4TV4M/mN+JH7KnizR5ptO/sGXbaTbG2rzwetePfGP4cReEJbX&#13;&#10;FuyzHcJvUcD+tf0a/Gn9g/wNqFvfala6QqySB2WURj5mIOBj0+vNfkb+3t+yd/wh/iaVYYFXy5HZ&#13;&#10;UbIyvHGfeumtnWX5vi/Z8vK0rvzfU/p3hPOcv4gy2VOCTkrJX3VuqPzx17Qop2eMndlgwLd8HrXp&#13;&#10;Xwl1D9nmx8C6hb/E3wdNdXyRY0+SCYxkfKcgY6HOMGsPxj4cbTrtnWIquSnToRwawdKtD9u8u4T5&#13;&#10;N3POBXBOnGnGVJuUeujs9Nfx9DqxGAWFxspQpxk5K2qv6O/qcJrOt6j/AGrNaaRZvGu9gityVXtn&#13;&#10;3xVbSdRksZ3e/ilkuM4RVfhfc8GvYfEXgDQdE02zuLO4hkkuYy1xsk3bWz0/Kucs7PRNO0+4M2iR&#13;&#10;SXHmfJec5UemO9dNHFYeveye3zuj4nMuDc0wOKTq11e/Npqknr0KOl3l1ps9trckhR42V1k28IwI&#13;&#10;Of0rPktbbXdZuL+W8F1H5m/Yw+9k5/nVzX5Dqlk1tY7lUMuFzjPFZvhjS5NNuma4uQvmKQqt3Oel&#13;&#10;dVGpGN2t0YYuMp4inh5x5qd7tva/5M1Y7HUlH2iOYRq33Y+uKqeIJNbtYP36fKV4/KumvNIksbSG&#13;&#10;61K+jh86MvDEyt849jg1m6ncxXlmIm/u5WSQ5xWlKXtNXqevjsPTp4eUYTadr77nG+HfDM/i+6uA&#13;&#10;t6sKwKWaRlP3u2a6z4c+BBoQutS1eRd0ymOOSJvuL3IOOv4VV8F6dJocd4H+ZZzyVPSrfiexu7fQ&#13;&#10;BdQzyKI2zt3n5h6ms8R7RVeRaJnlZHleX4TDQx9Wi51YKTavpvZXXpsX5NV09Zhp1i+IYUwUfkt/&#13;&#10;tZwOtXtLuYLyJwsgVMLlWONw9q4nTNZubyDdLHEMKy/I21uo468mpxqc7bYQxRV4rtpUZey5Y6M0&#13;&#10;oZ5SnLmesHsuiv0+R2ugW1lo8we5uobiUszYZBtUY4BFbCXbRyW863Ee6MZViBwfUeled/2uYY2f&#13;&#10;zX3L1xVXU/Hd+oUWt8yt0+bFeneVOitb+pr/AG9gsNRcJRtbX1PTJdR+dnYfLtwd3fHeuL8YeINc&#13;&#10;llfTobxIIRzt4y344zn2rNtfiJcQ2Rh1Gdri4/55IPy/+vVHVr6TUYDc6iGWR24AX26VH1icpWjE&#13;&#10;87HZ5QxOA5acrN6tL8r/AHjbS8g064V7stPnBIzz9K6HRLfx94jjmvvCvh1zawOkTMisxDPnYGP9&#13;&#10;44OB1OK5rw8sM96ggsriaZphlVUncx6AAV9DeA/B+v698JPiR4A8OfDjxZZ+PrWx0+60Wws1kVXh&#13;&#10;+0J54+z7fMkmMb7oynO3e3QVvSyfMMVH2kKTaVt1ortK718/uPEwOaQjh3KdZwjrZRacpWTdk3p0&#13;&#10;6HN/Bn9mb4+/FvxW3hbwP8PNc1C/e1eb9zpbPGuwZId8hI+uCWIA6Eiu6+PH7G/iz9nzxJJ4N8T/&#13;&#10;ABM8J69fWShtWt/DNxJPDatsVjE0zBVdlJCsE3AEEbjX0L/wbvD9sT4DftJeL/jdqvh7xDp/wf8A&#13;&#10;CvgfVL34uLr2kym3vbSKIyLawiZcG6eRV4X5gm8t8tfNX7VHxO+CUnxd1a//AGO5tXXwTqLzTaXp&#13;&#10;viCFDcWAlZs2oKsfMjUMNrdcAZ9T6eIweOweIrYX2KtCEWpRvK7k5XUnf3JWXux97mTcrrRGGR8Q&#13;&#10;UcdOftJSjCCdtVe7fW9/lZLzOB8Yy/E/VNGm8QarYJcQxsLWO4hh+SONUwqADAVACAOOoPrXna/C&#13;&#10;S/1PSbrXp9ZtYY4WAW1kJ8yRT3HY47812+lfGHx7o/hj/hHNJaT7PJeHzo5o90UrhB8hGOPzFel6&#13;&#10;t8Rvh98SvgLpqav8J49N8Xaf4iSDULrR7H7NZ6jbyx4SNjuO2YbcfKANrE4zzXHRws48zjQabdtL&#13;&#10;Oytu031f/DHrZhUwGdckK9WU1FaXdrer0T9Dwu205rKBbSOeRljG0Nubmiu28VePfD0viK8k0vwJ&#13;&#10;p+k25mPl6bHJJILf/Z3Mcsc9T656dKKj6hH/AJ8v7v8Agkr+x/8An4/vf+Z5TqWnT6hBiBvpWPp9&#13;&#10;nNYXebjt0HrW7BPcbd0KZHasbVzdSakuAe3I7183Ro1rXtp5nlZqsOpQrxvzX+Rct1nvZ8MpX0U1&#13;&#10;eurG2MPkB/m24OKr2cjwLux8wHFV5tWdrrc33T6VMlUjPlRrSrYejh71Vdy3BNMk08/bJ2wvRV9a&#13;&#10;gQQXd75hRfvZq7cXXnJ9mlk3hujD+Go7DToI2aYjo3eumH7lXe5ySp06soxo6wvfU9A+C3jJfB+v&#13;&#10;R6k43LG21V+p/wDrV+1X7O/7Gnwq/by/4JkT6i2hQvqli0wivOC0cmNwHrjnsa/D34b+CvF3xG8X&#13;&#10;2vhPwJoVzqGoXMoSG1tIizNk+gr+nb/gmj+z4f2ef+Cc3/CLRWGpWOpXGhzXGqQzWbNOk3kNnZEw&#13;&#10;+c8gADqTWvEFPF0sFgsThqjhW9vBqzS93ZqWt7N6bdRZxnlOnkdXLp6ptNPs12P5evit4K1D4aeP&#13;&#10;NZ8E3Nwkz6VqUto08bZVyjYyPUVy6zoww617D+3J4U1L4fftGeJvBuoWc1q0eqSS/Y7qMJPb7znZ&#13;&#10;Ko+444yvbNeM3SlXUj+LrX0nHmHoUOIKnsHdO0vk0n+KZ4OXV5SwcWpXSVvxL1iplfp8o+9XVeH/&#13;&#10;ABJaaJauqhW3R42+9cnpMgPyFsbhirRgit1YyM3PC+9fJRrcqSPpsI6kafNG2q1ubD63FMuYP72c&#13;&#10;Vg+IJLyS4winrRp8jC556bq1pZ7O3wJ1X95zWNbFS9orpnYvaZhheWc+XXco6JPdRxFJATu4BzUe&#13;&#10;reHru5uBPEpNbNvbQy4Nuvfird7E1oqljjcK5va/vPc+49CGURqYLlrybUeqM/QbWOG4hh1FmKhW&#13;&#10;H7sZYMRxXVav8N/FGi+ArX4h6msa2epag9nDHu/eF1RX37f7pBPPtXK4KzLNGX+U5LL2r9DP2BP2&#13;&#10;ffDH7dX7Lfjz4ea94BuF1Hw/4b/tG18QWd1GksE0DOyz7GOWjYDy22r/ABda9rD1cLg4Uq+M0pSn&#13;&#10;GE5duZqKfybRx29nSqSptpwjzJd0tPxPgOB5LeHY7fePTParizCG5aBW/dsn8X0/xqj4j03UvDup&#13;&#10;S6Pq9q0FxBIVeKRuVIPSqiXxVOZfrWecZXLKcwq4apvFtOzurrsexgs1hVowlqlZadfR+Z1/h7TR&#13;&#10;eWMyQxl/L/1km37uah+IGgxab4fjjtZx9qbeCq9U9M/WsLTdVvYI2WO5kXd/CrfexWv9vbUYN94x&#13;&#10;ZgPmZu9cVL3OVs9uNTC47BToxVpNWv8A118zgPDF/frr6wajcMwbh8npxXXLGilljHB9KYlnYi6a&#13;&#10;5+xJn6Vl+JNal01mhsxt3L6dKc+SpWdtD57B0/7DwEnXnzpNtPW/4nW/EPw1o/hjwFovi+zvJGm1&#13;&#10;b7QJbd/+WbxMoyP9k7uPofSsDRdWW9jUhd3Tj1rsvhXrXwt8e+GbPwf8XtQuLOC3uGP9pW0e5olK&#13;&#10;9u/3qk1nwx+zF8MLt7rwp4i1jxhJJbjy5LiE2cNqxJz0+aQjjHb2rpoxp18LGk1N1YXvaN4uLk3F&#13;&#10;qWi0T5fkU6mOhjFjKLprD1LWvNJx73jq738jj/FBf+xpLixYB1AJC9QK5Xwlq2p3Oq/Z7guys3zM&#13;&#10;e3vXpOi/E7wppVxMkXg+zvIbiPa8d4hLRj/ZcYIz39a5oX+gC6mNjpkduzEsyKTx+dcntqdNSi4O&#13;&#10;/e6/Rs0zHDLFZhRxVPExSi7NK9nb1tuaieUVJYnGPSqN5Ym5VkjO0Y+9TNPv7lZ5Ip0UK2PLHPNa&#13;&#10;mnXLWDMpggl8xc+XLGHXPbg1Ma3uaI9q9LGU7W73/rzOch0W50y/juJ7ghA3KhsGtR2S5kMzu0iD&#13;&#10;7m7sK5jxZceKZ/FcgvUZZJJj5UcYwqr6DFdbpsM9rpPlXC8tGM5Xoa76cpOmnL7j53K5Ua2MrUad&#13;&#10;OUVBu/N3MfU9COp6VMkfys33Kq+FfBF9YXS6hfSbSnKjd3NbV7dx6VCLiaTavrUvh/xRputubYYU&#13;&#10;/SoqVEos6IZVk9bNKTrO1WK0V7JvdM3dLuJJY2RmqzFEzXYtZmAZ/uhu9Wfhf4Nk8b+ObfwnJqKW&#13;&#10;cOx57q6cErFDGN7HA5PAwB3JqveIb74q32oIVhsbOWRLaPn5hjAwPfrj3rLDuNGoo817py2eiXR+&#13;&#10;Z957bERwsKjg2vaKn66Xk36fiTah4XuPJ81JGGRXPanYX1npckkcm5lDMGx6DpXQ6x43urxI7N7e&#13;&#10;NFjb5di47YOfrXfan8IrXw54G8O/GHXrWaTw74iWZLWJswmWWMhXWN+6jOdxxkA+lei41KlLnS06&#13;&#10;eb6L1YY6jl2Kqyp4eTi7PVvbu/RHy/AniE6qsqRzFmb73PrXpEUjzQCedxv6N2re1rQNHmLSaLEt&#13;&#10;vHHx5JO7HtnvXL6lbX9rttyjD5sqfpXPKpCTSa5X2Z8rl+R1OHvaN1XVUtfIJ2W7m8gSfMfur6Co&#13;&#10;b+6m0m2im0i+mjeF94kVtrK/TAI6VIIntP8ASyAzbvvf0qS4mt7nSXgeJf3ki7vl5G0HGPzrppyc&#13;&#10;ab5dznxtOdS/Po3tr9x2f7Kv7R7fAr9pbwb8bLuNEm8P+IIL24mkg8wFQ4EhZMfN8pJx3r9Iv2o/&#13;&#10;gx/wTX+Dsetf8FHv2R73wD8T/DvjTw7uv/hpeTG2h0bVZpo1murZA3mQ7mMhNqVBUsSp24A/HfxD&#13;&#10;qlxZ3X2e2OzaPmYda0vDes6rcaeLf7Q/ltIGkjLEKxB4OPUetPFVcRiIwnGtKm4pwla1p0pOLcJb&#13;&#10;NWcVyyi1Ja6nyka1PF5vGFS8nTu1ZW12v5np/wAUZfCeu662r+CNK/sy1mjE8ulmQyLaTMSWiRjy&#13;&#10;Y1yAM8+vNcdr/l31mbC9C7n4WTuvpiq1xqKRuU85l3cDLHmrFtbQ3Vt9oujnbwuf51z1K/Xp01Pu&#13;&#10;+aOM5qcUrtWfa1rGJonhW80u78+SQsy8fd6j1rr/AA/YW2ua1DpFzqMdoG+9NK+FHGf5frWTcavB&#13;&#10;FFsh64xnPWt74e/C5/i3ZSSN4tstJW3uBHJPeK7KARnJ2flRTjLEVHOcrRjq2cVGeDyaj7HCx53v&#13;&#10;y3vfyv3PX/gd8Uv2afBHhbxNo/jN4WE1pG1vdpY+ZJJKpJ8tT2ydp/CvI/2rtV+APjiz0L4n/B+/&#13;&#10;1C18Q3RmTxhoVxZqsEEqtiGe3dT84dANwIBDH0rzR/Dupz6l/ZxkbbHMy/NkZI4zj8K6Kf4caddQ&#13;&#10;i1bVvJljjx5Yj3bpCOMn0969Spf2yrQqyitHo/daStqrdd/U+UzDGZhn2HnRnSjFJ3S2s+lvNde/&#13;&#10;zPpj9iv9tDw3c/DXxJ+zN8e9TeTwd4z0hrbWi3zSI0YHlSIucF1IBU4yCO4yK8k+L3w7+EXgPxBf&#13;&#10;+FvgJ4nuvEVjDO6/2zqEao0+OgCqcBcd8kk15pq3wq8d+CL+G21LTvLZkSWNoZQxYMPlIxXVXHiG&#13;&#10;3j8MzQaVarDqUNriT5OQ/pnv3rOtTw9OTrU5NKpbmivhbW0pea7npYPGVcc19fo8tWnBpTtaUkl0&#13;&#10;7vt3ZxLWOq/aPMu4FVQ33ux5r0f4dfEj4Iyw2vhf4k6NrjQx38f2i40Xy1k8jcN+ATy+PXr7V59Y&#13;&#10;/ECS2UW+u2cVwrSYeNkGBUeoapp9hdi4gtFHO+F4cDg/5780ouXtYwSbX93c83C5ssvjKrhqi95W&#13;&#10;mppN2fl+p7P8fPFHwCuZ2034PT+IJtJW18mOPXLSOOQYBxgq7Fuf7wz2Ht49oGlXEnn20UZaORGT&#13;&#10;Znk5/wA5/Cq1/wCJGaxeSONvMYfLI3+fSvUfgl8OfFHxX0FdY8C+G5JIdJYxX16k0asJGXIXDMCS&#13;&#10;R7Ee9axwUlF058142u5tXva++h0PMsNnGZQTkl7ulla6f5nn3h/wLrfhuRfF8Vwu63k8yGGNsuo7&#13;&#10;MfSvqv8AZj13xz/wUB+ADf8ABNBtU0eLVNJ1a88Y/Da8168+zeVqHklbvS0c/KEuVIkRTjEqHGd9&#13;&#10;eG3BuPB8tzHdFVuLW6xH5g4DI3Rh36c19ZfH3/grV8Iv2k/2RPFn7MXxj/Zt8M+E/G1j/ZV74C+J&#13;&#10;XgzR4LW5luLV4wYb5o0EhDwecN6nG7ZkcZrbGUqlPCwlTo+1nGSlGSafs2tFNRbTmopu8Vbmi3Y8&#13;&#10;vNsLQy+jTo0bcknLmUuraeqfR2R8q2/7Ffxw8F/Fm6+GvxQ8LS+HbrQtag0zXv7UwsUMrSiPYDnE&#13;&#10;rHqFU9OelUf26P2ar/4HftD+KPDmjeANX0fQbe5SXRG1O1dRcWjquyeNiMOjnJXBPXHapviF8Xfi&#13;&#10;HqEWm/Evx5451vxDJqUkl5pGpX2tNczLNAwiy24khwQv3gGI24OKr/Fr9r/47/tV/wBm6T8XviLq&#13;&#10;WraZpO99L0OSYrZ2jN99o4h8qFs5JHJz6cV5+MxGKlKknyNwUo1LXScrqzjpu9XZ7X7hXwWUyw0M&#13;&#10;LTlecnGS1u9rWutNG1tueS6HpV5dTjzyyxhSeRWtq2k3ulpusIQd4+Zl611HiPwdfafaW95p0yeW&#13;&#10;rL5w6HOAcfr+lZPi6C7tFVIpFdmUf6tq83EYeTp87dkzqhl8cDSnSabkrO/XVX0OZMF1JxL19K2v&#13;&#10;DmntbxGNpNnmHLkjn6fSquk6bcOj3Nz97tWhY2891crAVJ+boO1fO4iT1hc9TKcHy1IVpRbb2udR&#13;&#10;oNvbyloDOsbblC7jjcvfHqa9w+GXx+8S+ArFtJ8MTQ2sMi7W+U7iPTPfPvXg9rBNJfw2jHaUwfcV&#13;&#10;1UToArKCpXGPmow+IlFKm9Ytq/yZ+sZXh6dajOMobaa+h+xH7Cf/AAUZ0Sw8Kab4X1u/UfYrOOON&#13;&#10;pJOuPz6Zx06Yr78+Cn7Yfgvx9C1vDqkHmcf8vCtz6ZHTj9eK/mZ0D4i6/wCGJVudN1CRduPlWTFe&#13;&#10;y/Bz9sf4q+DLpb3RvENwrbvmBkbB5z1zXRisioY6tLEYWpySbvq+9j4nNvD/AA+PxE+R2fkf0x6T&#13;&#10;4s0DxB/yCb1JsYZlTBxz0PPHNajGZAqsu1j0Pb61+R//AATD/bz+IXjX4uw+CvE91LcJqO35vNJK&#13;&#10;jOT36V+rmseMNB8OeF49d8U39vbxquWkZvlxx3/HpU18RX4dxUMJjZqXOk1ZrX5H4dxRwbjshzFU&#13;&#10;XFtvW6MX4x2XiHVPCs1loH/HywIVt2QGA/lX5U/tlafrVx4nk8OfEvTpI5fMIhmdcZHqPUYI+lfr&#13;&#10;d4N8SeG/EsDano+qQ3kMrM6lWDBl9K8H/bm/Ym079pGC0u9HENtPDu3TcKckDjP4Vll+OypY+VKq&#13;&#10;lGMr3l9qL/Ox9L4f59/q7i3SxiaT+/5H8/X7Q/wx0zwbd6kYZjcJNM72bLhlZSQcZ9R0/CvFLbwx&#13;&#10;fX9rcyhdkkP8HPzD/EV+jf8AwUJ/4JqfE79n3wVJ4xu5b/V4b7UY7TTbXT7IzFZSQzs20EqNmcZx&#13;&#10;mvK/gH+xfrfxP8FapqFjodyt9pube7huLdlYMV3LkHvjPr+te5/ZtDldWjU9pBO3Otr9N/xP6Owm&#13;&#10;aZXnlGOKi1CnZrVrV7Hx2fDt1c2Iu45WUJw3+zWXcaOltN5BuTJGVyzbcV7n8VfgH4q+Huh6hJf6&#13;&#10;ZJC1lJ+/VlwyDdhmI/ugd/evINMgGq3r2zuCS20NjgeleViMHi8LWblpHv0KxGFwVb2bi7yklbs/&#13;&#10;I5y4sTY825Qhfm2t2xXI6/dahPrUMekwfvW5VV6bjXdajpOsWbSQTK0cirhlZcZ+lZVjBPBdfb7K&#13;&#10;58i4UY8xT8yj2PY+4ooVEve0Z+f55l9XESVGmnBXv56dnsvmZmtaL480ae1j16+gR5oxJ9n8zc0U&#13;&#10;f95gPu8dB1rPOqLd6n9g+3+dGrcNGOGFex/Cn4J/D6b4X/Ez40/Fv4gHSrHRfDIj8PxtZmabWdbu&#13;&#10;XCW1lEONvyLNK8h+VEjOeSK+dlvGtrvda/wnC8nnmvco1KdajJR1cWk9LK7V7J7Oy3ts9Hufn+bY&#13;&#10;yrluY+ylKWru1KV3bp0tqtdND2LSfDMFj4Yk1xr7fIrgfZVUHcmD83Xr07VleKbU6jo4cTqiOvyL&#13;&#10;JkfgfTiuSsLye+1SJZbx0bbhVElbHiWK41G3TRYdSC73BkY57f8A665Y0MRUrKEnq/wR9pHPcLis&#13;&#10;kqunRtFK1uZXlLTXv8vmc4upfZJmEIRtku5WiXCg54IH+TW6ptbuJbxY5JGdvmGcZbua9T/Zv+Bv&#13;&#10;7GHiHxJo+lftDftIeIvD9jqgmjvrrQ/CP2hdOuRjyhJvcFo2JwXVTtHPatGwuv2bPg/ruqeAvFPw&#13;&#10;/l8ZRwTT2N1q0esOiyqkjKs9owA2bkw24jg9sV7/ALKjD3YOU5JX0i0t9lKVot+SbfkfE5RTxlRS&#13;&#10;dSKhFL7TW72S7nkOq6e7Wq3T3UcUfTy+7+/0rDe00mW5VfPZmz83y/KOa7TxP4Ftdb1IWfw21a51&#13;&#10;aGS+jtbONrdlnnaQ4jG3HXOF46n1r7S/YT/4N6f2uf2h9W07xR8XfDNx4E8Kx3THUr/Xo/Ll2o+C&#13;&#10;kcRyzPlTxjGMGtaeWyq/vq8/Z0+8tPklvJ+Ubk5rWo4etZwilu3KSt8j46+BX7Pni/40+M7Xwv4N&#13;&#10;8N3lxJcSH99a2byn2AAHJzxX63fsv/8ABqh4L8b/AAw0r4jftN/tAa5oOvapatJceEdP0eOX7CpY&#13;&#10;+WskjSDMhTBKgYVj36V99/shf8EwP2Zv2Kbm313wdaXniDXIrQW66lqHyxJ33LCvyr2xnnivo2ee&#13;&#10;WItqDys/mv8AMvfJNaTzT6qlTyt8uiTk4pyb8lJOy8+vyPgc+4joVKKoYKOkXdyfXTou3mfGX7Of&#13;&#10;/Bvf/wAEy/2c2/tgeBvEPjS+3I63HirVx5cLqOqxxKBz15z6Zr608R/Cf4YeKLnQbjVPAOmpN4bv&#13;&#10;Irvw7PaW3kyWcscJhRtycsFiYoAx6E1B47+J+geCDb2urW15JNdREwxWtqZAMdSWHA/Hmua+FX7Q&#13;&#10;tr8WNWuoNI0Sazis5jFNNeTJuLegANefiamKxlVVcTUlJpaOTWm2iSXKvlFeZ8rKpmuJwvtYSlyx&#13;&#10;210X/AO71PVZND8OTS2umLcR6bbu0VmsY2uqg5yMYJIyOQc5NfkX+0Ze/wDBLv8AaB8T6fdy/AzT&#13;&#10;fhdq2r646aDqehabFHHqF6z7Ge7TACrkkZCjBI4Pb9hrVZ49QUW9p9q3OBJb7SQ6nquMc5Hf3r+d&#13;&#10;X/go5+y34S+B37dHjLwbbeMHvPB+l+JL7UtD1ix1T7bPiUrJJC/lkmN7eZjGVIziPgHNb5C8BHGV&#13;&#10;qUKjpzUea0W/eV7NyS0bu/dTV3G/KfS8F0Prlac5pua1jJdP0+/fY918ef8ABLv9mvQ/EbaH45+P&#13;&#10;lpcapeakklr4b0jT18sTRoOVk3HdkMCeMZ9a5H48/sTfDvTPCrfC/wCAu681zR7pdfks7zO1mCMk&#13;&#10;mCAcnYTjsCAOe/yB8SP2xPHfw6fS9G8EfE9tSn07P2XxVJA32oRhSoO2QEg9OvYVL8Af29/jpoGv&#13;&#10;31tNrrXF9rHmG81p499w0HUwZOVVCcsdoBJ7168auYRpfWIzTS+yly37Nrded9T9RwFSjPFLCyqt&#13;&#10;yktbpJXfocn4t/Z70ux8TX1tNb+JFcXDF1TT94DE5ODnnk0V2OtfGmS81We6l1As0kmSzNyffmij&#13;&#10;+1pdbfefWS4ZyeMmvabf3WfMvhq+0y3tWvNRbesa5VC3DHsKtvq1j4y1SbUYdOhtRtCrDEOMAdfr&#13;&#10;XJ20d59oW28gsobpjrXSWmizWitfWEbmFCu4qOmR0NfN1JP2ej1Ph8trV8ROK5fdjuvzZRCiHU5E&#13;&#10;mHyqaj1RbOG4WeDBzyy1ZnntpLmSRVZd3B4681nXloJD5iblIPy7u9cHNL2ybNMRL2eFdKKUtd+o&#13;&#10;7Ubi0juFfT1wpUHp3qUX7ywiNVC/3v8AGobC6t4LuOXUrETRxkF487Q4z0yK9Dks/B/gTxDpOvDR&#13;&#10;ys1ulnq0OmapCZLe4CkSiEkfeWTG054wSDXt4HC0sXU5mm2lflWl7aWv0u+vS+p4sa1aEJQT5b6a&#13;&#10;n6Sf8Gx/7DN/4t+OR/a98aahPZaF4b0+SWzjutLEllq4YiF4xcEhYpUdlbHJx6V+yv7c/wC2j8IP&#13;&#10;+Cf37NWs/tDfFzXobdUsZovCellv3uragYi8MMajqCwGWxgAE18pfC3/AILLf8Eofiv8M7P9nD4O&#13;&#10;eMbDwUdW0ERrotv4cbTbCyvZUXzkBKKpYNnDEEHpn1/EP/gqfZ/tAeFP2m/EXwt+L/xd1TxZb6Le&#13;&#10;BtCvbvUpLiE2ksYeMw5+UDbgfLxxgcCpyfKMHxZi62YY2o6M6UYSeHcffdJPZS/x6Ta1ipPsfN4+&#13;&#10;ljcQoqpBqF2otLS63d++54x+0B8c/HX7UHxu8RfHb4lS27614i1J7zUGtYBFGHbsqjoAABySTjJ5&#13;&#10;rkL21gljL5+7TdP+S3Zcd+SB1qa3iactCoyO47Vw5pmE80zCdZpJbJLaKSVortZdOmx9Jl+FhhcF&#13;&#10;Gildsp2IeGbcPu9qsz3277w+XrWn/ZdnDbhC+GxxWbcWieb5RbjrXn83c9iWExOFoqKa1/A2NB8H&#13;&#10;NqMX2iO7K9vl5rF8Uadqujaj5Nwp27sRt/e963NJuLvSAptrhiu7Pl7jipPF3iGfxFNbi5sVTyYw&#13;&#10;BtXFZ0K1b2lrJo9bHYDK6mUe65QrK2mrTOZtvEOo6bdYJIX0roHv5tUtlmHXb3qO8h0JEjuZTGwP&#13;&#10;Xd1Bq5AbGeyKWTKVbuvanU9nGorL5meXYfFU4zozrcyaukangWx0vV7yLTdUvBatNNHCkkkZZV3O&#13;&#10;BuIHXGc/hX7CfHj9nnw5/wAEbP2Jrrx98FPG3/CwPG3xV8PP4Z0PxNplu39n2Gn4Et7P+7Y/ODwh&#13;&#10;LY459K/GOwZ11FViY5U8e9fW37G/7RnxHtfEUH7P97rmtX2neMtLm0CytPMa4gtWuGAGI2DbFJyG&#13;&#10;ZMNznPWvZwl6mOw9as1UwtJ89Wg1ZVeVqUW5bpU3HmcFpNJpixmDrY7BypQqcj27821k/O9j5X8W&#13;&#10;6lJ4h1CCxkiT7XlzcX3mE/aJCck89KyDo13ZTDzwfm5XuDX2D/wWM/YksP2If2hNF8HaDpK2ljqn&#13;&#10;hCyuY4VXIW42YnXJ5yGxyf71fKun65cxafcaXcWkVx5u3y5JBloSD1T0r1eIJYfFVKWPpzc6WIgq&#13;&#10;sJPdxnZq/a17W6WOLLnTxClzP3lp91t/Uq3SLp4jlYEMwyV7jmm2XiA3LNYoOp6nrUl4Jr6QiUZA&#13;&#10;XCsy9qZaaJYi488uD/uV8xUqU4xse9Tp4r20XR+Hs9C7FE7DgsWX71U9V0O21a4WOSQ7hxVpb1rX&#13;&#10;5ImX8etOtbgMV8xVU79zP3NYQlOKcmz0q0cPiEqE43T3HafY2nh+yaGaLK4Hz/jUGvW63+nxyWnX&#13;&#10;JK1U+IF9INNjitMtvbczHv6Vn+ALy8maWO53tGowobPBrpo1KsaftLnm4nGYX+0llMYe61ZPtsyf&#13;&#10;RtM1Le0pjO7ptrnnl1VdexLnd5nzce9d8LqK3UtG3Oaq3NlpFy63zW6+YnLbV681Kl77ujDG5HGr&#13;&#10;h6caVWzi7u/UvW6RTWsJn6heP8KxtY8VJpusR2QT7rhm5q9JqCyRLBbJ91vmbuPaszUvDUOqXq3z&#13;&#10;khu9OFOMpK56OZYnFywqjgrcycbvuludNDcW2pmPUWHAHyt6cU64itpVxBNwfU9KpWW2CBbONflA&#13;&#10;6VP95SijbkYNdcuXl5Xsj2qVV1KfNJJye/qV9Z8NRa1Z/Zp7xVP8OD0NZ+heAZvD16t1NfA7eQtH&#13;&#10;ibWT4YdbqO181pP4S3y8GneG/Hs2uXTW8+lqGXnK8/hXLV9tytx1R4s63DdTN4wxEbYiLVvifpc9&#13;&#10;G+B2t6foWu6prs6NLu0zygGxhcuAfwPT8az7K40yeeadrKR7tpW3bjtHJyAOeayPC+pLo13NdzKk&#13;&#10;cLbo28xsABq6fwb4N1P4u+IrLw/4PKXmqTypaafY2/8ArZmJ+6qgZZj7Z6816GXZZLMMZTpU05Sk&#13;&#10;krLst2/Jbt9Ee9/rBLC5bGi+X3JSlaXebV3Z9tzLt9Eur7U4IjA37yTafLQspbPC59fb1r76b4Xn&#13;&#10;4Vf8EZvCOp/E3w7DPrHxG+KU8/w30nVINzR6bFCVa4iO7McbvuHPqD0Nepfs+/8ABDP9pq/8UeFd&#13;&#10;I+JWg/2NpeiwpeeLtPuIc2dzIRvt7ZfKYtINzfvNoznP1r4Q/wCCpPxA/a0vf22de+G/xF1/UMeD&#13;&#10;tS/snwj4b0uFrXS9Ps4mxHHZ2q4VEI5JxuY5LEnp6zoUMTUpZZgJxk5VIzqNO7UKMrwUF15p8jut&#13;&#10;OWEu58jmWfYeniIV4T9pyOLaild3iv8AyXm1af2jD+O3wtPwm1iPw9dQMstxpcV1J++STDSDPy+W&#13;&#10;SMDp715VqlwA62kl9CyxDC5kxj2r9BfD/wDwTI8EfGv4LaTJ8F/F3jDxF8aNQt3vb7weLOIadcWc&#13;&#10;Vv5k3707Ra7W+VNxO9gFAGa/PLxVoPleJLrTbO1kSGSZGaOZ9pRcDKEjuGDAj1WuGpl/LKajNzcN&#13;&#10;G+Xlvq1zpfyOScYtaNqyvY9LE5/KWHj7OKjLROPXVJ39H0KepajFYW/nMdy5zw1UNE1+31C6YEsu&#13;&#10;G4qXxD4dkgkuNDD7ZoJztXnawxnGe9U9A8NTQQyXLyFXXoveuGnW9lJqR5datmOMxkFSj7qWvqi1&#13;&#10;runadqF0sgi+retSWEccK7UjVFHGFFPeBEUNLNn3qCe4c/Jax529WXtVSVStLkirtnRCjRwlT280&#13;&#10;k+pj+Mre/guUvIS20r196saBrGovp/k3KsewbHXiug1Twvqum6Lba9rY8u1vi/kGTksF6nB+vHrX&#13;&#10;IavqttFd/ZdMuCUXhWA5P+FafVqkf3dTe589jK/1HGyxVKo0pfZfU6yBNCubCG3vTKtwzHzGX+Ec&#13;&#10;YH+fWuz8FW3jTwPYSeJPD1vHHp9/CYvOulWSKbac7cdnGScdcV53oGgPcRrNqOpqrSKWhiz8yrjv&#13;&#10;6A1ct7PVNOCj+0JGhDeZ5KyHaWxjcR0zjjPWvZoqjhYyhJ3v0Y6eIxlaKrxjy66STs1bS/zHS31t&#13;&#10;azTXevX376ebdvPU881e1/xBogs/MsdRjmmQqYWU5LjHf0ritUH9uao0cEbbTx0rpfBfw/Mt/Z3u&#13;&#10;radPHpNxdrDcXiwlhFgKzqO2/aeAT/Ko9jKtHnlpBdvyRy0cwxEsQ4Uop9Lvu93f1M9dT1WY/aWn&#13;&#10;Zt0mdoz1q1qKaz5LSm2YOy5+XINb3xZ8SfDltYuLr4a+H7uwt2vGa3tJmVlhhAAVQclie5Lc5Nbv&#13;&#10;wx8V6H8SPDf/AAjWvahbabf2vzwzTWow4A/vgZzj61hTo+2ipcrittVrY9bD/UZVnhatX941o1ql&#13;&#10;bfXy/E8pu7eO5AF/b4b+Jj1/+vXqv7OnhTwrd/ETR/7Y8AzeKreG+ha9smmZU8hnVHJVcFsA5HPU&#13;&#10;Vas9M8DX+p6drfjLw/NfaP8AaFi1H+zXEbyIrfN5b4O19pyARzUN/wCM7D4XeO5PEPwam1K00iGR&#13;&#10;4bO81mNEmuodxwXQZCnGOh7fhXp5bCnhK8ZSequ1fRfN7pnNiMAqFWU5RU420lb8z9Cf+C7P7L37&#13;&#10;NviD9jb4Z/tj/BHR9F8N65Y3EfhfxF4f0qFLdb3T9jG3ufK6mSNh5bv/ABBsnoK+FvgrY+JPgL4F&#13;&#10;vtTj0uz1DUfFulwvp7214ZJLUZ3LlFyCzZwwPK8Cs/4s/tPeKfjp4cj0HxBcSNp9v5e77TMSBIM4&#13;&#10;ZewHFcZpnjXUPBxktdE8UxRvcW+xWhxJ5QJ/hPO0/SuPLaccrwcsNUqublKclzavkbuoX7J337nF&#13;&#10;l+BjRxSruSaSdnfXW+tjqv2lfHvh27+IUs2q2CRXFnp9tatp1i3yLNFEocO3OZC+4uezcVjfCz4S&#13;&#10;+APj7rc2p+Kvilp3gKykYxLqmuwyPaGVYiwTfGOD8oHQn5hXn83hy/1a/kuLu4ZlDGRpCxYsSeSf&#13;&#10;c96W41rV5rK38JJdy/2XazPIlvHwod+C2O7cDmudY6pGLdJqNTa9k1G+rsmnez0S006k4xYrE3li&#13;&#10;YXpvZdW1pdPp11PUfGv7A/xx8PXPh228ByaL48svFGoQWGi654H1Zb+0F5O6pHazMAPs8xYr8sgX&#13;&#10;r19PUvjF/wAEff2jf2VPD2ta38dtU0Hw7rWh+F5NautCfVI5ZTEJFQRKUODId3QZHynmvD/hF8aP&#13;&#10;iv8ABvRdc0D4afETUNNt/EAWHVrC3kIjuVUnY5HQOpOVcYZT0NWfGPxd+IHj2L7Z8SPHeta5I0pe&#13;&#10;SbVNSe6mklz1Z5CWbB55J5p/WM0+rKMp0re9zz5Hzzbd1aKlyQts9JOW942s+XA4LAU6zqTvovdj&#13;&#10;fSL6O+7+ZQufG32jRbe11AK22Uhmb+H5cZrnru/YXivJ8yq+enB5rI1rxC17eTeYjK8h3SdlZvXF&#13;&#10;SDVFubVfm+bbj6YrxswxUa0XZWTbf3s9ylmVStLWV2reZ1UmqwyCOdoI2ULnZt6+1bmiXem6gnmJ&#13;&#10;pqxyMvyiNeOK4rTXM8Kq8p3dOTXX+GTawWvmmX5w2Nv4V8fU9nF2P1Lh3EVMRWV7Wt1SY/7G8d/9&#13;&#10;pdMYrVtVJg+YfMKrCUXEmVFW1cRw5I/hwaJe9GKS/rQ+uw1GNOo3HbViKpZuldL4UdLaMO52/N81&#13;&#10;czbuzMNtXI9QmjTyfMb8GrpvU5Ek7HoYX2MZc8j6l/Za+N7/AAg8faT460q92tbTAP6MpyCCRX1t&#13;&#10;+1n/AMFWm+IfwvXwloF/JDJty3zHnHavy+8NeJ72wu4z5pMKMCVLda3fEniCPXLTy7afawU7hn1r&#13;&#10;mxOFwOIxVDE4rWVLZ/PQMVkuXZpifrVSC5l+J9Z/s4/8FbfjP8EPENrLY6u1xaCbE1pcysyug9Bn&#13;&#10;joK/RX4W/wDBc34SavZWr+LvDslvDNIomdZstEmPmPt649K/n+lvry0uTLM7bVbj0xXXeHviVePa&#13;&#10;yW008hXbgB346e9ezmFLh/PK0a2IpWfWUXb711t56Hg4zhbhnPKjp42hyuzSa0/H8T99P28/2q/F&#13;&#10;/jH4d29r+z74Uh8QaFrFha3lprVuvmKrAkscKccZAwcHrXZf8E//AA1J8Vvg3D49+IFpprX95IyT&#13;&#10;Q2NuIjCqnGHA/i/pX4Wfs5/tu/Hj4JavDpXw2+KNxpVpJdRCa3mm3wGJXDFdjArzz2/Gv0w/Yg/4&#13;&#10;Kz+HfhrrNrb/ABmsLVvCvi68XbrWk2qq2kXDNtLTKvLR85YgEjrXlU8jxGBw1TCUbVottxabjVkt&#13;&#10;7JXUdFd2jf0Z8lxHwrisLwW8DlNFc9Kanzxbc5KzTT+Wp6/+3B/wSh0T47xX134DZLO6ms3i5ztm&#13;&#10;O0nB54ya/D39ob9lT4jfspfEy4+H3jDw7JBcLISnmxlfMjOSGU+tf1UQeTJbR6jYXEF1bTfvYLiN&#13;&#10;tyupwwII4Iwcg9CK8a/bB/Yg+B37Yng2bQPiB4RtWumVvst9HAFmt2I6q4+Yn/GvVynO54bCxo4m&#13;&#10;LrYaWl0ryg+7722lF9T8m4f4+xeFr06eNk1KOze8T+YDxNpKnwgmqyXEjStdBA0q/Oo2kkH8cVwZ&#13;&#10;NpDeGe/8zyd3zeV97HfFfpV+3j/wSB+L37O3gnVJtO0mXWdMt5jdWt9ZwlyFAOVcAcHB5Pevzm8T&#13;&#10;abBZ200KWyI+0DHdfb613YnA4aN6+Dqe0p3Wqt1XW36n7Ti8fg86wcK+GkneOtnrc5rx1req+IvC&#13;&#10;1poM2ot9l0+Znto2br8u0Ej1A/ma5zwrpWmXG9Y2WW4AyVY4wv8A+qutvfB+q6/4daXQLR5ZIMfa&#13;&#10;NrZ+VjgH2x/WquheGYfBti2p6jcot4d6zNwVRemB71TxcXRtfZuyXn1Z+bVsnxNfOPa1KelvenLR&#13;&#10;JK1uV9WkU30/TNGtLnVoLVWkth5ku4/c5Ax+tdJ8H77wdeB/Gviawm1KPT7rbeaH5gT7VCysSQ/J&#13;&#10;TGPvAE5xXO232TxXpOoiwum2qAJ4+MupORj16fyrf+Fnwt1LUtDvpzKsKJH8qzybXl4PP5f4V04P&#13;&#10;D1I1HVbaW3bfoTCUcRmFOFGMXSs3ps5R/pMXwVf+Dh4nj1HxB4N1C60sakjSWtjqqpJ9nz8yF2jY&#13;&#10;btvRgB0Ne5eD/hx+yt458B618U/Fnin7PrE+vNa+HfCOnXrNI1sq5MkrbTk843DaMgnivGfDcvhu&#13;&#10;40WTw1JG1sG/10wXEnBxgk89D+VfSn7DX7EC+M1k+NWuNcJ4X0HWMQQyWjub9tnKqRhcBsZz0r7K&#13;&#10;lCXsXJ1ZQS5feb03TUbvbm2utbabHLhV7KUXUSkpau71Tvsl+R7F+wxdfBb4cfFTwFfaL8M9PSz8&#13;&#10;OeKrXVdW1CSNpJisRYISzE8BpASMckKf4a/fTTPEb+NtIi8T2twLmK6hE8LSd1YZJx2/+vX48+Kf&#13;&#10;2uf2Qv2EZNP8Lah4dPijW9YWG4vND021SKSzQqxQSk8KAMcAE+ozXN+Ov+Dj0694NvPh7pXgbWvD&#13;&#10;moXkf2O1ks7yNltwTsVYsY2Dbg5YHmvGzbmxlSM6FGUormtJ21v2u1oeHxVk8uIK1N0EqcYXi3J2&#13;&#10;XL0Xm0frz45/af8AgL8MvCepeO/iJ8WNH0nStJYi/upbgbYHAz5fHVz2UZzXgfw2/wCC3H/BPr4u&#13;&#10;+ObX4Z+EPi5IuoX0jxwzX+mvHGoHO9mPTI6d84r8PPjZ+2vqfxU+BHib4ST2Fzd2cuui5jkuJ3Ek&#13;&#10;HZGkJHztnd6jnPpXz/8ADO+vPBXiyz+I1v4zt7W40u4zb/MS6sQRuK4+YcmuSeBjyydao4vpayVr&#13;&#10;Kz/4DPOXA+X4evGlObq82t1KyWtttvuP0i/4LTf8FifjFffHa4+F/wABfivdaL4b021WNJNFXa16&#13;&#10;/G52bPQ9vxr5r/Zp/wCCzHxw/Z01O38TaRa3mv3sOofapbTWtSc2N2wQhUkC4crnDbQwyRXz1YeI&#13;&#10;/h9ql7qSfErQr7VVum82HULFgLqKXdyQZPlZTk/KfQdKZ4vs/gs7x23wyl1+NTCf33iBYlETDrhY&#13;&#10;85z+ma0liMHHCrCuLlZK75fi63bW/oe9/Y08P+6oKPsrWtu10d29Lvc+kfjd/wAHEn/BWP40Talp&#13;&#10;tr8foPBdjqMkn+g+CNFhsjFG3SNZyGmAA4Db8jJOa+ZvEWpWo8cXkvgrXNWutN1BEn87UpWeaWZl&#13;&#10;DTbyD83z7vmPJGCaxZNN0Uqs1v5jTKAWyvymuig1aFbFdQtba6jMcZhlkXG1cr0zjgmuSOOo4Om6&#13;&#10;dCmoRlo1FJJ+ul39505PwpPD1uZyV91Z6+lvzNj4ffs5a98efFNv4V8HSXF7crbNcTCxsnn8mMZL&#13;&#10;u4X7qqBlmPAFN0nTdT+CupahZaVfxy315HJaNcNCGEUedrCPORyB970q18Fv2jvjh8BRrkHwW+Jr&#13;&#10;eHrjxJos2jatJHChknsbhds0YdlOzI/iGCOxFZ+qa7qV3L/amt2lvJNb2yQNJGxw6xrtXj1wMn3r&#13;&#10;tp1Oem48y5bKyT187+R9BSwap4t1o4ezVrST0XfTuNWGZlzJAuaKxo/iKgQD+z3b36f0op/vOx0f&#13;&#10;2llvWbOU8MWGqJqrsbMJCvy/MOd3tW1qej6ppsTNZuzRvyV7HHrX7Hfte/8ABtP4T8GeP7Pxt+zT&#13;&#10;8R7++8N3N7E+peEtVgLXcQaZFaG2lUYkY7mKhwqhVO5hjny//gob/wAEGvip8C7bVviB8ErSHVtD&#13;&#10;02BpHt7NWEqBSc/JjnI7jPQ9BiuvD5bgcTjJYfDVlNuMZLRrVtpR16q2qWm2rPmMnzXJMRgIqniE&#13;&#10;pvmspNJ9Lpfh1PyqF7Gtn5MtsPNVjlvasxry3lm2mInnvUmt6hd22tXFtc2pjZZSssbdVYEjFEGl&#13;&#10;zXMX2i2cMrHseleRjMvqYXEOnUTTWmun5mX9oyxdqdKztpt+Jat4dO+1RtcxMyNxhTj9a9C1S2tp&#13;&#10;/g1JqN94ek+z22pra6fqSNnEvlljCT6BRnFcAluRB5UjLnGcr611PhT4li3+FevfCDxF50llql5B&#13;&#10;f2LK3FpewBgsmO+5GZG79K1wOJ+r+5Nbuz8k9zqxWHVuaK31+4w9D0xrp2uCMbfu8V2ninxlq/jj&#13;&#10;wNYeEfGWr3F8ulMU028uH3PBFj/V5PJQdlzxXFalr6aPoUT20XzNxn1NZ2keN7y8d7C6O5WXK7Vx&#13;&#10;zWtT2cqKnKXvK6uvPSy206eh6yxmT4OpHCVVeUo32urtXB9Be2maG3mSRXYeX75P6GtPwz4Xa31C&#13;&#10;6tL6PbJb5Xym67v61WbQPEepsJ7CxkaKNw+3dg8EE/Tivbf2xviL8APH/wC1JeeOP2aPAOp+F/CO&#13;&#10;qeF9JFvpeq4MiX8WnwRXZGMjb56y85+b73AOK86n7OpTqwm/eUeZPpfmhHl9WpNrpZS7K/PhcP8A&#13;&#10;V85w/PQkqTlbma01Ts7vpe34HgOvRT2OolZQx+bhWqtCDdyMfIZmVSRtFdP430l72NLlG+ce3NVP&#13;&#10;h5qOl6J4v02816xMtvDdBrmJVzvGCMYz71xS5Y0+Z9OhnmmCxGFzCVL7Ld0zFi1lLX93O/ze9bGn&#13;&#10;wNq9qk6ux7jHauf8Y6BLp+szeS3mQ+Y3kvt6ruOD+VaXg29ntrdrdmP09K3xOGp4eSnTejOXJ8fW&#13;&#10;rY14XFRajqinr2izyN5USk/N24rT8H+HbyxhaS5lwr/dHpV26nCxr+75JxmtLRLtHs2W4TdtbBHo&#13;&#10;a460pShZbdD2sDk+Ap5p7Vt3tp/kYN1A9pcNLu+6flr1r9kT40eN/hZ8XtD8R6Hb293HZ6gtx9ju&#13;&#10;IPMVnR1cYAGeSoHHrXnOrWy3VpI/lhdvTA613H7IOufDfSv2gvBd78XryS18Nw+JbX+2ruFfmt7f&#13;&#10;zVzNj+IKcEj0BroVaisLV9pDnXJLRK7fuvRLrd7K6u9G0tTX2KweZQ1tHmUku7Uk7H11/wAHA3xm&#13;&#10;k+LH7Y0Vjrej6XHqWn+BdDkv7rTbl5NtzNaiaSMq3MW0OimM8gjJ61+ft7MtgvnQ8jGee1fQn/BS&#13;&#10;3SdM/wCGmfEPxA8N+PbPWrfxbqU+of6DN5qQpvKRnf33RojAdR0NeC29skqCCdPvcfN24r2s2qUa&#13;&#10;GW5fhKElKnSoUoRaTS0pxUtHdr3ubS716nmZdgcRS9pRceSalLtbVtrbTZo5618Z3pmaKaIbT0AX&#13;&#10;pV/z3ig89g20c7RU83gnTYLkTLcbvmzt9far8Vh9plkiEfy/wrXztb2cpKMVvv8A8A6cDlucQTji&#13;&#10;JXd/dtqc/pfiSO81XYYtuW+XdXRPpzyRM078/wAFYv8AwhD2uo/aFlCqrfjWzcXE0rGMHkrVTo0v&#13;&#10;aJo3ymOOo0Jwxsdbu3mPSKGaJ4LiBZPlwysOn0o0o2Vtc/Z1h8tP4lHFVba5kgmZz8zdM/1oeKaG&#13;&#10;4afy9zNz96to0+aPKdHtIRqKqo6/jY1NV0vT0X7RZy5H8S5qq1hKIhOkfy/xYNZ8E915u2Tdtzyq&#13;&#10;961VhuLiGO5jkCtyskfce9HspR3OqliKOKk3GFn2X4kcdvjnbnigsIx935e9CNMjFDSsGK4A5q78&#13;&#10;ux0KMeXQyU8VSxah9gMW1S3Wt+F1ng80/XHrWadHsZbpZ/s/7wH7xq3d3dppFm13d7ljjXt3OOlZ&#13;&#10;VK1tEY4BYrDxqTxU049H2RJdaVa6vEkOoWayKjEqDViPQLLTLY3enWaxr/Ht+8fSsrQ/Hmj6lP5C&#13;&#10;Fo26ruXrWrqd/M8HmGT5l9qPflod2Hq5PiKMsVS5ZyXVWvdeZi6leQTXjQ6kGEIUlmTqPT684r9S&#13;&#10;P+DWTwp+zt4b+KHxM/ad+PPiTw/Y3nhvT7LTfB8OsMPNiuLh5GluIQed4SJVBXBG49OtfmKvh6z1&#13;&#10;CJY712Vh18tufxr9KP8Agk5/wTH/AGtvjr4M8N+MPCYt9L+GWva6w8Sa1NdKojhgcpI8SY3O/VRj&#13;&#10;jI+tfWZVR5svxKdVUY1Iqm6jduVScZNLu5Ri4Jd5H57nWBpYqsquPqclNPm03f8Ad1P0m/aC/wCC&#13;&#10;vMHg7S9UP7PfwNm8UXtvMYNPutcuDBbTSFgE/dJ++lLEDagZSfXnNfHfiu+/ak+Hv7XGi/tlf8FJ&#13;&#10;fhF4SGsa5aLDaeGIdHjiltLFxwyqmR5yAj5pWeToCTgV+lGm/sKfs+ad4w8PeKIvDUl0vhWT7RpC&#13;&#10;3kmNt0ows5WM4Ypj5QeATnsK9P13wX4P8VXFvceL/Cunaw0Mhe2k1exSYxH1G4HH9CTXLl9bIcmj&#13;&#10;GGEoczaalUd+fkt7qjryxu25S0TTsrvVnx7zzL8DLlwlFqEo66+83e58vfsV/HD9m34m+M7PxP8A&#13;&#10;CPwpP4T8VW8cltdWM0ePNQEuG3cq/J64GAcd6+Gf+C8v/BJD4TWvxF0f9pr9nez/AOEVXxne3Q8Z&#13;&#10;abGC2mpqYIk+1onW3EgY7lXKluQBk5/XbSPgz8K/DelvpvhvwLpemx7mObO1CNuYknlRnue9eJ/t&#13;&#10;c/sn6v8AFnR9F8JaFr902k29xLc31vcSGVVVRnaMj5i3K4IwCfauWnUoSzCnXw1SVO1ovmfNeKWq&#13;&#10;lfpomlun1sY4HNsLUzZVq3MotaqTu9Nmnpay6H8yPxG0++8MG40u/VWvlkUXEijONowCPXIP61We&#13;&#10;xh13Qo9XsP3czRfvI07sDg/4/jX0z/wVJ/Z50r9kX9sjX/h3Zapp+paXqNpFqtnD9ndWto7gE+Sw&#13;&#10;OMOmzGVyPQ4r5p0jxDpt9rsljpdl9lgdF2x9g47g+9ceaSo4qjDF4Z80ZLmutE00fsHDtTCSxPsp&#13;&#10;v3Kq5Yrqm7NS+exzd0J3sfnjZHj3Fww9KveFvE8OgrFczacLgzH5t0fGPb3qXxDbXOsTSWlvDukX&#13;&#10;cWZDjIrEgu4rULo6Q7pEb7yn9K7sBiIRUZ7N2+XmfP5lRqYbHOn7S6T0b79rHVfGL4k/FP4uadZw&#13;&#10;6nKw0fSo/IsLXbtjjA/iPqx9etcJofgu8urpmttPnuHjG+byIiyxDrk4HArpZNM1e6njhvNUWFZG&#13;&#10;UfvM7UX1r6D+Fv7X/jX9maG4i8IfDnwfdabHY+TH4d1DTEuLS+RgA8twciSRnyed4xngDGa9mjh5&#13;&#10;rBynTjGW/KrqKutNZST17afM+exuFlWxSlK/PFXalrt2seEWk3wztpGX7Fri3yQlftMVxCYt+OhU&#13;&#10;p933yDXrHhX9gT4+a78MrX44+ID4X8O+FdVdk0m+8T+MLWza+C5DGKMtvdRg8gYry/xz8WNI+Kni&#13;&#10;KTUPDnwb8P8AhCaS4LkeHZLoKCeq7Z5nAX2GMfSk8OfDPxF45swNW1C9mh0+JvszeW8ohj3ZIX0B&#13;&#10;OeBjJrpjg8RVw7nQpqDTXM6sVUSXlyyUfR3+RWBqVsRKMKHvJtu0Xa/q2n+XzOp8Sfs/+N/g7a2H&#13;&#10;j201fw1qWn3kLSQahpmpLdRw8hSpAIIfJHvzms2/8c+LvGtta/D7T7fbaNd+bb6TpNszNeXhXaZS&#13;&#10;OWZyBwo49BX11/wS6+Hf/BJPwZrurS/8FFviP4ut5vJhutH0+fTXh0mVRuMkcjwGSZ2Y7MAKoIU/&#13;&#10;N1FftN+yj8PP+CXPhDRF+Nv7GfgD4TadpNvZi6XxdpdvE88GUJ/10xaWB8ZyCVfI6VnmnEHDuSct&#13;&#10;DH4atWcbPmVP2VFt7JVJSkvuT7WOLEV8wwVZuhQ5Za6Sld/ckr/gfmB+xz/wbt33jv4R3/jD9uHX&#13;&#10;tY8B614m0eR/AHg/T4U+3RyAAi71AsG8odAtuMMVyzEHivg746fsiQ/s/fGvXvg74m8XWtw2gXWy&#13;&#10;bWLWMmOVR8zFR03AclecV++f7df/AAUr/Zq8H+Ednw+8f2viDx1caTNP4Y0rS7qMSGVj8jSSOfkG&#13;&#10;VztI5A+lfm34e/4KU/sc/Gy9vPg7+33+wpFFrUN1dS+I/EfhHXGjaSd9xd/LfIDdACpOcgivPy7M&#13;&#10;c2zj2uZV6EuS1o0qcVGy1t7OMmpVGktZcz1etlttlmIrUWpYim5ufR6NP7klc/OG9Pi7wZPNceH/&#13;&#10;ABhpwtJvvqLxWMiZ4YoR1qLxQus67qNus3iC31BVs4z50bjYncr6ZH863viL8J/CniL4j6prfwj8&#13;&#10;M6xZ+FbzVJF8P6TqVwLu9ijZv3duWjGZWGeGA56da9f8Nf8ABOn9tTR9AvfFen/ADVo7PSyh1IrZ&#13;&#10;xTSWLEZVZ4y2VbHJTlh3UV7GIo0aNSliK1aMLpNKcowlZra0mm2tmlfXudWEqYt1J0cQnCD2Tlf/&#13;&#10;AC0OQ+L/AOzn8QPDP7IXh/41eKLvSfD+h6tM3/CN6dqDhNU8QorbZbqKIDcYEY7fMJAYg4BxXz3o&#13;&#10;+g6jc3qr5Jbc3pXt3x28VfGP4leJ47n4867eXN9plulta219uXyolAQIinhVAUYUcDtWR4Z8MWfi&#13;&#10;e+h03TNY021aSQKZr+7WCOPg8sxzx9AT7dx4sKeJqVn7XkT5m/cT5Yxb91cz1k7bu2rvolZHpzye&#13;&#10;nicQ69edrJaei1sui7at92ZHhnRNH0mylXxBcmIS8NIOAi9zmsG41DwlHdNb6XqStHvPOa9x8XfC&#13;&#10;74V+EPhlc3Gr/EKx8Qa7e2pjtrDTmIt7fOcybwfnI7DA9cV4N4Z8P+HLjV5bW4tZJgsbNuWTaEI7&#13;&#10;9OlceY04RqSnRm2o76WV/K9r+p3SxGIUKGHpU4Wd7OV+a3y6GpFFoHl/ao5o3kPZW6cU5ZLOZkW5&#13;&#10;uFXb91PX0qj4j1PRYYDo2h2qna3+sXnmjwr4blnk/tjUJR5fmKkcbZ3Sf3j9AOvuRXHHFuODd3/w&#13;&#10;RqnH+1IUqEIyel3G9k/uMjxerjW2SRE2oBt29DVaxlja7wQFyvbvXQ+LdJ037VJLaJj5fWsKwtk+&#13;&#10;0qoxXgVK6qUzkxeX1sPmT5rO8v1N6cRRxw+X/d+b61s6cWSNdtZ8NpD5am4XjtzW7pmmhoVkP3eO&#13;&#10;DXix1jc/S8qwtR1ny9lp2L2nRsp+YVYuJZyuNtSWsO07VFWfKVkw2M1vF2kfeUcNL2HKnYrWalGV&#13;&#10;mPvS3ysHWSM/epZomLYQVKtrJJHiUfd6VUpcsrs0jSlKm6SIIrmUHy/MrSk1GSG3jdY+e/vWSbfM&#13;&#10;mGJ3ZxxV37WViWB0/wB2prU/aRLwlSVPmTduw+5uXmt2Vot2e+2qq7mtnBIDryvvV6W73RKfLxx8&#13;&#10;1Vy8DRFuCaMNo7IrE041JL3ug/RQkS75zy3P0rtfCPxDk0YtZSaq4t5N3mxL6EelcPbNGY2Bb/69&#13;&#10;NU24ikYE57NXoUq1SlNNPS/9fMdCvLCU06e5+rn/AATp/wCCq3ir9k/Q7W08ZS3HiT4e3S7b3R5L&#13;&#10;0tLpjL1mtSc4OPvRn5SOmDX7NaXdaf4u0TT/ABP4fPnWOpWUN9Yyrk+ZBJGsiNx7MPxr+Tv4ReLx&#13;&#10;p032G9kL27KweNv4cjBOO9foZoH/AAVz+PzfAT4Y/szWOuS6TovhvWtLGqeKobhvt15YW94jC1Yg&#13;&#10;gbFj+TH8aqPevQpZbUzDMcP9TUVUqTtUbdouDXxcv2pray1d762R+X+IvhrT4sp08xymnGnVt+92&#13;&#10;V7RbTS+Tv3P2s8QWcXibw/feHLiKNo7m3YMsiBlYY6Y7g8V/OD/wV/8A2LdS+Af7TfiLX/CmhN/w&#13;&#10;iuvXX2u3uLdD5dlcMAJIz/dQt8y/XFf0qaz5F3qEt/ZMxiuG82HaMAo3zKR7bSufevh//go9/wAE&#13;&#10;+tR/aivLqyEZk02a1lF8kSYeNdnDJ2LrjIz3rz8oxmDw2YPEuSVGtC0+iu+unVaH4r4e5hGhmU8F&#13;&#10;i6nLdNRd1v0Xo9vI/nRTSte8GeH18S6ZqrCO4uHgfZ/AQB8uPQ5rnfFZe58OT3U64ZtzezMQf516&#13;&#10;F4m+Hv8AZ0dxZ3eqYWzuJEkif7wdXK4b34596898XazBbL/wj77QzKG/3Qen6V04ulPD5hKFtU97&#13;&#10;W0e33o/bs2oww+WuU5ckHBpJtNcz3t+n4jfgpp+kafpN1qvijT/M0+8kW1uJwp8y3QMrF4z/AH+C&#13;&#10;Peuu1fxVoOveM7yPSr270zw/Gxjs5NQk8ySG1UBV81R1kONzKD346VytvdTzeCxoEDxpbwbnjhTI&#13;&#10;389T6mqunW+mX/2bTls72W6uLobobeIyFmPCqmOTnpjGc19Pl9aWIrxTu9tLX+durPgZUY5Tg6ca&#13;&#10;elo3bva7b9H6+h9deMf+CcH7WXwK+FXhP9pW90rw/c+E/FFmuoaXrS30EyKrvtjZ1Y5PmKNy8EAH&#13;&#10;B5rt/wBoT4if8FDfhd4A8I+Dfih8b5vB+leJtBjvdI0iCS2it2tugmkhtwNrkqDuYZORzSaRqmpf&#13;&#10;CL/gnePCn7SukeNZHYy/8Ib4T1S1ktfIj3gwGV5Bm3iVgzrGOWx2zivkfx1+0/8AET4geKf+Ew8a&#13;&#10;3sepatJbw20k0kYXMMcYijj+XoqoAAOvc810/W5V5OFSNOXspzjfldmuVtNXbV72u1oul7HpYeUc&#13;&#10;LTpyxLuppyulZWeyTUt/Oxi/Fe412XxZcahp/wAQ7vXJrhc3GrXExaWV8fO25ieOgB9M0fs+fs4/&#13;&#10;FH48/Euz+Hnwu0v+0NZvI3kVprlIYreNELyXE0znYkaqpJdjgemcZw9YnupoluL6KFvtBHltDJyn&#13;&#10;NaEtkNG8N4OtPJPdLmKOAsnloOG3DA6k4xyDWWIxNSnDn5lzO6WmjfS6VrqO9rq/VnjLDU8TinUS&#13;&#10;bttd7Hr/AMbvjV8L/hx8FNP/AGU/hZ4T0PWtahzJ4w+Iawl3nl3c2tpzgxoTgzNuZ8fKVXg+FQWu&#13;&#10;lKPNkvtwjVvMWPsew/8A1U+W2W0sBM8KqY1HmO3GDjAGaz4Vsr4rLKzK29tvy5DH0+ua8v21bHVO&#13;&#10;WPxSd5NLd9X1t5JaJaa7nfWtg6l6qi9Fyp3tFWWnr3fULHVFg1HzBaqY1Yj7uMqe9Wby+VpPNDDy&#13;&#10;93yr6V6B+zN8J/Fn7Snxd8P/AAD+Hfh6S71vXL5LSxt4LUybpCcFpOQVUDkmvVP+Cl//AAS1/aL/&#13;&#10;AOCdXj6z8L/EPwxcX2l30Mktn4p0qFprG5KyY2qwH7tgMZV8E9s9a9SOQyrVqdCEl7aopSjT5lzS&#13;&#10;Ud2o3v5/keTLPKWFp2lUW+1j5qub2SSxnNpJ+8C/u1U8n6VieEvE/iLTdXbTlubho5pFE0EjHbwe&#13;&#10;uPUfyq1su7ZhM6Hd/tDDfrWh4TsoNT19bSdRvbcd3fp2rlWS5lTbpVaElfbmi1910jOeO/tDGUak&#13;&#10;KrjytaLZ37mhq9xaRRPfy7FjDZPHrWTJ4qe+tGsdFumW4aRfLUjPmDBBUZ79K0dR0mDVbCbT3vNi&#13;&#10;bh823uOlYNl4Ml0e6W+1OaNkhOVRW+82c81xUYxoyak35aW/P/I9jNq2aYivH6vC1OS1kna3d6FY&#13;&#10;6rqA+WayG8cMGYgg+lFdYuuaMy5udMikk/if1ort+tVDzf8AV1f9Bj+5H9jo847vKhP3vlYLk7uc&#13;&#10;DP8AnpUF9aRGCe1v7L93Iu2ZZoxtZcfMOeox6+pr+bvQP+C1X/BVHwY0keg/F++lgurfy/IazWTa&#13;&#10;QSA6gglWHtX0h/wS0/4Lb/ED4SXni7R/24fEnjLxBpPiKS3n0XVV09r+awukYrMDudTsaMrkDPKV&#13;&#10;eJo5lg6fMoxm7rSLfM79Vp0sj4qp4d5i6c50ZpuGtuVp+qbX5M+6P2rP+Dff/gnH+1pPfeIIfhze&#13;&#10;+CPFF7uKax4ZvPJjlmIwHeFsocsRkADPavxn8T/8Es9O+DN54m+Gs37SPhDXvH1rrkuk6X4RsjLD&#13;&#10;M80RZgjPKqr50i4VY8cscBjX2p+2b/wc6eI/Fnhu88A/sX/Be80Oa5hMM3jjxPcK1xH8u1nt7deE&#13;&#10;P90uxIPbivyq1T41eM/iR8R77xj8RvE11eaxqGrLe3WtXF0fPe4BHzl+u7gc8EGvdp4zMHg+TGSU&#13;&#10;neLUZKM5RVneM2ndKW9lJSTS2Vz2OF8kxmExHt8c3Hoo7Nvu3sYXjr4Y+MvhvfNZ+NvDN9pVxlh9&#13;&#10;n1C2aFiQcEAMBn8K5GaOG4l3xrt+bnmv1i/ZZ/aq/ZO/bi+DniD9iz9tjwik2vDSWt/AvxFuADea&#13;&#10;cSf9Y0hySAcNz12kcZ4/Nr9qX4J67+yT8fNW+C/j1prpdMvdsWprbtD9tt2+aO5jRuQroQwz1Brh&#13;&#10;jhsHmlGvOlF06tL46e6UXa04yXxK7WllKN0ndNN/Q47EzwOKVKukqb0Ur6NrfbU4q+062udKWyn5&#13;&#10;PXr0NYsGgppcrXDTN8vK8fzrrNXtdLFtHNYSyN5iho5G/iHP+fwqvYWVvcTBLmblW6beteTXoRo0&#13;&#10;Vd3TPQqYGnmOJUoxSmrJPT07l3wH46S1sJE1CFl+bbuZSAR+NaOqeJfCmuWKaLeyyL5RaS1ljQlk&#13;&#10;kxx/wH1rH1xLKPEESjaV/hXvWS8AhZJFQlvyrzadKEqqmrrsfSV82zTBZesBUlGpFLlba1to9PPs&#13;&#10;11N7VDe6MDZ63LG0qQq8MkTbg6EcHP6VyIvHvdUBKfKOeK3dbubpNIQ6lKrcYVj95RWTpEtj5mFd&#13;&#10;S3rWuKlRlFzimj5/EVMXWrUqFeSTST13fa/yLsfiG3VFjvohuZsMzJuwvtVRIrcX4l06RjG7khW7&#13;&#10;c07WLNEtmkUDPQVQ0a4fTL9UmfcsjdNvQE0lU/2flXyOCrzUcdCFXa61XQ6xdLfVZbfTLSJmmlmS&#13;&#10;NF29WY4x+tWvEvhnVPCkzIYW2qqh8/3v/wBde1f8E1f2dLT9pv8Aba8G+DdX8TQ6R4V0OWTxT441&#13;&#10;u6B8ux0fTALm5c47sqrGv+1IPTnH+KsPhvxF4p1rUdEgaHSbrVrmTS45mzIlqZnMO7/a2bc+9FOM&#13;&#10;Y4Wo5fY5Lr+9Lndvkknp0a7n3uT4HD57isTRhdVKaTUl8Nuib2vseU6VcwXVvtndfdTVW60r7KPt&#13;&#10;kD/NnhVXmrmq2FpoN7+5kVgx+X3rol0WTUtIh1TT4YZ42jCyR+cPMhbpyvHHuK56FWNNrl0/ruKr&#13;&#10;gpVouhXSc49tfmcbcXj3DLALfy4/lAQZ/P8AHr+NW4rZLh8Mdu1c7fWrWsafFbXscMu7oNy7MYNZ&#13;&#10;99omrXt2p01G2MfvMCMc10VI4itP3k1tv28v+AcFOmsHFqC9pqlZav8Ar1FEe+7FvEpbac/LVzRp&#13;&#10;PMuG2Abe9auv6VF4G8NQ6Q9zDNq2pjfMYm3NbQgcDI4BY549BWPp9vFFCBIWHHJrDSVHnXXY7KKr&#13;&#10;UMY4Nax1a7PsyDXZHFwFjZfm/h9KpsHziT5f7rdjSXs0j3pYUtwbk2m9v9XCuVKjpk1vRw8pRutT&#13;&#10;x8Xio+2k29Lhp9tHf6h9jmbb82FZe9ey+EP2bjpcVv4q+NXiC38L6HNZyXMBuP8Aj4v4lGNkA6F2&#13;&#10;JwM8dzXjXh+1e/1O1srTc000yrFHGuWeQnChffOMV6B8VvF/jfxTeaXpnxN8+OTStNjtLHS5rhnW&#13;&#10;xRBgELkhC/3iPWvSwMo0ajdR6Wu7K8l1SSelnazfRO+6SMcPF1aMpRg3JtJO7UVfq9NWukXZvfZM&#13;&#10;xfE2k+BrGYXvhDxDPcqy7mhv7Ty5EH93IJVvTINc/c6vLLKXRC3YkDim6hmVh5MrbeRs9s1X1tLr&#13;&#10;SNDe9tHXLYHPavNxmIp1Kzld6t/mbKVSnRlNaKKu7buxeh3tHhBtJ7mqeoeILDRvmuj8xGNvvWH4&#13;&#10;S8S39/frZX02/dwmKveJ/Cs2rss9m4Ztv3T396xbjGVpnPHNK2Oyx4jL480k7We/3GlpmowayBc2&#13;&#10;7/KGxirWtQpq+ito0ka537ldV+bpVHwToF/pNo6XyKr7vu7s1qaiklido2OzenauetW5VeOp7GDp&#13;&#10;VsRlali42cl7y/4By+k+AVg1D7QdSCrH8zBxgn6etdXexLbhAzxyLNh9ySZwvpXrP7K37EHjr9qT&#13;&#10;Ub26h8aaX4fsdMCeZfavMI42LZ4Hc7e4AJ5rY/aG/ZA8FfsuqfCWofEdPE2uTqZU1TToHWyVeirF&#13;&#10;uALEnqSOK6qmIy+hyQliFKq9eSKbav3aVrLtc8/A5XisDKdHD4ScYSd+ZrS3c8SurpbaP7TaLHIr&#13;&#10;ZxkdK/aP/g1//br1fx5oHib9g7xzqoaLTbeTxB4GaSIK0XzAXtrkfeDbllXuCZB0FfjAljHp8UsO&#13;&#10;qgxiQYjkX7v0ruf2Rv2hfEn7HX7THg/9ofwZdTSS+FfEVtqVxbxsU+1W6viWEkHndGWGDxjGelfR&#13;&#10;ZasPjqNXL61rVlaLeqhUWtOXykkn5Nnj8VYHEYrL5J6uKvbrdbfef1oAxbVmb5V5dV6cEetUNUXU&#13;&#10;po4YdOiRlaf940kn3Uxzj3rN8CfFXwP8cPhvpHxZ+GepLeeH/EljHfaRcKv+thkG4fRh0IPORW2Z&#13;&#10;ijR28aHkDLbc5PoPevGoVo0ad6q5ZRbunvFrdP0PxerT9nJpLqS7SHeIgcEfnjr9a8s/bC/aB079&#13;&#10;l/8AZ/1r4tXL2hvLW3cafFfSbYnfaSztzyEGDjuTXXeI/iRa+HPEkPhldNe+uLiIPHHY/vDH1zvx&#13;&#10;wuMZHPIr8l/+DmX9oPXta8G+G/2fPCtvOLy8ma61iG3k3kaerkKzgDCb5QwAOCRH6YJ561HEZh7O&#13;&#10;jhk37RrVa2ivecvSybvt956WR5esVmSjNc0YJya6u1mo/N/gfnn8TfiZq3/BR/8Aag8a/GnxbILd&#13;&#10;bfQ2upYrabyElt7crGHG/JCjcrFVBJzgV85zJPo+ozLGcNG52qBgnPt6V3fwt+GHj3RfG1tYyeFL&#13;&#10;67ur1hBLpccLrIyMMgN/s8BsE9BWBrton9q3CtGkWyYxfMw4w5Hb6V7eOoRwco4a6VNRioxW6UXv&#13;&#10;p3TXr8mfrOGwdSWFVWouStdyfaz0SXa21jFvVuY9PUxzsZmUmTDevQfrUOl+GY9NRdWu3aaWTPlx&#13;&#10;g9/eta/t7TzfIkYssf8AEvFXLCxh1E2+m2FhNdzzSqkMNvGXkZsjCqBySewGTXZhMJVxWJhTowcm&#13;&#10;2lZLW1m/wSbfZamUqOH96pWmvdV7t2sz1z9nH9nPSvEnw18YftHfGrXIbDw74dFtZaXpbZ8/VtRl&#13;&#10;bP2eMZ/giVnY9gRXmnjDwzZeONe1rxR8NbC+j09J/MaynmEnkQgAYD4GfmHAAzivQPj/APEDVdJ0&#13;&#10;2z+EXiXRdS0OPR4zJdaHJDtnguJFBLPG2NrY29edpI4ryIX9vbaLa6Zpi3Q3yPJeSTYAbJ+UKo7A&#13;&#10;ZznvXqYXFqF6laVrtKEFoowV027fE203fVWsGOweCp4iNGnzVNG5SX83RLyO08AfBPX9VWDV9N05&#13;&#10;ppriRRbxxxHcJNwCg5Hev0X/AOCgH7TPwR/4J7fCzT/2Uf2dvBln4h+Ms/h+3ufF/iu+t4/sPhx7&#13;&#10;iJZBFFEV2z3IRhjcdkZ5wSdtfCPw0/bT/aB+EPhSy8JfDXxVZ6ZaWsXlQSHTYbiaMnJMitIhKNz2&#13;&#10;PFeWeOfHdxe315rOv61dXN5f3DTXdzeSmSW5mY/MzMeTn61hnlWjmChRqSvRg7xpxcr1HfT2miVl&#13;&#10;2V77vY46eW1IJ1Zv2aWradr99OlmYes678VfH3i2bxN4zv7i+vL64aW8vLpv3jEnO7259AAO2K6X&#13;&#10;Rde1jwnpEvh3Q/iJqFra3cglvLK2vHjjmZRw7ICAxA9axtBtNS120l1dbd444cESeoP862Lfxj45&#13;&#10;t/D83hLStWhksrggz29xbKxkx0G7qK8SjmmLwtZxptQV0+RbX20W10/mepgclhRwqquLq82qlLe3&#13;&#10;lqmb3w28faP4e+JGna/4n1O6vWjk3G+aTaxcjaivnqgOMipvi7Z+Hrfx9c3ml3QutyCSaSK9WT5B&#13;&#10;7g8DHY5NeQ69LrU10bHUQkTodpjVTuDdhXV+CvBlpJp7Tarqy2cisNwk+8V7gDHNe1WzzEYmnCrX&#13;&#10;bSUWlpo7vp/WjPNweGlWxtWlQppvd8zatbpq3r2V9TV1n4jX8jIdJmmsFjkV45LOQxtGy9CGXDKf&#13;&#10;oetQ3vj34lywMLnxj4jYXT+c7HWrn96zDlj8/wAxI6k5NZ/iCCwso/JtpTJGz/K+Bn64pvh7Xryb&#13;&#10;UrOz1Z1W1jYL5sY6J+PeuSOMpShy8qt52/Lt5Hq18JKpilCs0m7LRJjYbRdQuftWtXF9JMw4aaZm&#13;&#10;J9MlsmpdR8OyRaVOEZd2Fx8uSOenNfUf7PfwZ+CXxv8AEUOgeIbnVLa2htWH260aFRLIXBCYzlRj&#13;&#10;vniuR/bZ8BfBT4SfFS3+GfwN0K4g+x6fbzalNNr7XxkkdNxGCAE5wdozivKxOIpyxkKOHc/aSXMl&#13;&#10;ypK3dvZfc2+x6tPAYSND2dWHlzXs/uTd/nax82QeIrnR08kW2/5ufMXhsdqu+ENKaPw1qGv3S/vp&#13;&#10;I2Cr6elWfEUV1Y6it2baGaSNc+XjIGf61mX2qXjW32W2nMW1/wB9GCACaMRKVanFTfvP+v6/I+bi&#13;&#10;3leNvU96EYyUfV2Sfy1Ou8E/D+2vtFt7ax0xr7WL5GlFrEuXH+yo9gM+mDVSDTtS0y/uEuLYwtHn&#13;&#10;Zbt2PQj61B8O/iJ4i8C3Nxq/hnXBHeXNrJaSSbVdhC/DKM/dz2IwRVf/AISfVr+/kOoXCzSKo2SQ&#13;&#10;qMAen19a5M0jThTtG2yu7u9+1j2Mrxt6lO8VGOytr6uVurMvxDaSs0zl/wCLpWDY2sq3ihBu+b7r&#13;&#10;VseI710UsxJZmOfmrL0aWR9QWQt8or5rm/cv0ObMI0KmaRSvv+p2+maL/asUdxdNtSMfcXqa2YYv&#13;&#10;mWNRwtU/Ct1DcQGAN81bSWWVL57V5nM7teZ+y5Vg6NTDRqU9W1q+rsSQx4AYjg+tRNKUOaejhflY&#13;&#10;5qJ1Z+BW9P4k2ezUf7tKO5LaurNucdTV4SR4KRis1flXaKILqeKZj1FaVJRY6GI9jZNbllIRMzHZ&#13;&#10;81QXbtH/AAfMP4TUrTSMPPjG2qV7dMrb5R39aJJqF2zOtUjCL/MsxPcXVusDpgM2GxUMNh9mmeOS&#13;&#10;RsN69qu6Hftq0kdlHEv3ssdtWNfsBDc7opAw61FGo+ayRo8LGth1XT5rWX4GS1vMm6KJtyj+KrGn&#13;&#10;RxTxsk0m00JdLbk5THO0Gqtxb6rFOrFflbncK1lUl8Jx+7RkpRTl3RpabKLS/WWBflVcZ9ea9A8D&#13;&#10;/FLcjeHLq4MU8l1C+m3MYy0MitkgZz1O38VrzyzzPGwRdrKuWPWqUd08V6X+b5TldvUHsa7KcpQi&#13;&#10;rbrVG6xVTBKLhqpPt6pr7mz9uv8AgnT/AMFuPjh8Wfj54L/Z2/aIh03VrPXb6PRIdXsbMRXSXLLi&#13;&#10;GeUgne25ArAAAh8npX6fal4j8KaF4osvCmv69pttqGoLMNP0+7vkSa7CDa3lISDIQSOmTX8ovwT+&#13;&#10;NHxB+DnxT0f4n+Bden03WNFuTPZX8L/vIWKshZT2baxww5Ga+pLz9rXxn+3b+1L4T1f4y/tMT+B5&#13;&#10;dPCMnjKaOS4/sRrWIyxywxRYYyO4AGMfMfm4zWlTI6OMrUcPBxoUJQmqkknNpt3TUNXre+l3ppqf&#13;&#10;kHFfhjlucZpLM8HJYeNOGsYxvKc1qlFLv238i9/wWq/Y80f9mH4rC90Lw59jh8aa5c30JWIqrIg3&#13;&#10;MAM4HzOCfrX5t+NvAXiObxRMZNPmbeu+J1jJ3L0HOK/rC+Pv7L37NX/BSz9lHw9aeJNYj8XaPqmi&#13;&#10;2+oeFvHUKCK4eVotpvkKgbGkOS6EAZ4xX4Z/8FLf+Ce3xB/YQ1+10LVNSkuLHUJZItPvlXY0q4yF&#13;&#10;PHJ2ntnNduWZlh80wdPDVJWxkVKLUlZTS2lFvXycZWlHax4+UZhlvFuEhgsS3CrR3t1srPR93qfn&#13;&#10;b/bGv6VJ9hvLNpFjYbsr2B6Zrpvh/wDFM/D3XLfxv4e1e90vXNKvI7rR76zOJLe4U7kkB7FSMg+t&#13;&#10;bdtYra3Mi3DKylsbiorO1LwlpT3guxaoyj+FR8rH3pU8ZLCycJKzffZ97rqujXU7KnDGZU6Kq0K6&#13;&#10;krtcsktFZ769iPx1+0r8ZvjJe3138Svir4l8QSX98bu8bWdcuLrzrjp5jeY5y2MD2FYFtpt9qzb4&#13;&#10;FVUXnf6kfz5rC8Q6bFpesSpbXm1txAjXO5ef5V6Zo/hGXw/8GNK8dGNLi3v4biG4LNzBMJDgH6qV&#13;&#10;INexS56mHSglG2ySstvLTY+Py/8A2jMJYbFPSKd7O602t2OZ0qSDTHKXl9skVT5cbxhgx/Kux1/4&#13;&#10;ZeLdN+HfhH4p67eQsvjJr19NsfMzMtlayCPz5B0CPJuVfUxMfSvJNRh1SG6E/nMVbJTLdK2vBviT&#13;&#10;XVSGzutbnW3slZIW+0EiBGJJVVPYkngetHtKnIlJ63/Dllp99gwuZReJVLlaXTtfmjv5cvMdDrEl&#13;&#10;xqVi1ms3yyHG0Yw2O3StH4T/ABH8efBLxdp/j7wDo2mprWk3sd3pOo32lpdG1lXgHy5A0bj2dGFY&#13;&#10;MU+m3aebZapJ8pyzSKFyavSXGoaevzQyNHNHujlaPAcZHQ1NDD4uEv3Ufi6d/wDhrHv4iOBx/wC8&#13;&#10;qzstrqzXp5Hea3+2V8cfEPi6z+JWpalHpvi7Tb5ruw8VeHdPh0m9jkLZcbrVEDoc9DnknmvtD9iH&#13;&#10;/g5R/aI+B3hVvhX+1n8NNP8AjV4Z8wCxm1q4SPU7JS2WHmyRyJOuOgdcjH3sV+fLSXUiQpdWMioy&#13;&#10;5VpVOCO2PXvXM3qyf2huWIqueVC1OKwVGtTVLHUE0vhbTUkuvLL4kvRo8nMsrwssPGKlzJ6bJM/o&#13;&#10;e8B/8FT/APggL+3Foa2vxr+FHg3RdUZfKbRviB4BgtZFjI58u7tl8t1H++rHsBnFdEP2c/8AgiJ4&#13;&#10;l+GPibwl+yZ8Ffgh4q8aeJvCtwvhvwvZ6wpvr65Y/u0QTz+ZEyuN+1SGwnBr+de302a6i8p1Hyr9&#13;&#10;3PT/AOvVex1vUfBGs2es6Dcz2V9ZzpPZ31rKUlt5VbcsiMOQwIBFY4PC0aNOMKeLxEYXTdP2kpQk&#13;&#10;k72lZxlZ26O6PmsRwbSwcliY6Pfm63+6/kfWH7RH/BHz9tf9nnRpPGOt+BY9R0qPTlvdQntb6FGs&#13;&#10;kKsdjh35YbTwm6vlPUbR7y3ksSjrMG3YI716f8Tv26v2yfjpfafffFf9oXxP4mn0/a2njWb4zJCV&#13;&#10;cPuCnjduHLEEnua4bVtdvvEmvXnizV4LO3uruZpp47GAQxBj1IUcKD1x0ye1ehisXiMZeeI5JVZO&#13;&#10;79lFxjdu9rPVvpfS+7TPssqp4mGH9jXu0lrta3k297anLw2mpwxiKVPmX1aitrydRvf9KtLG6mjb&#13;&#10;7skMLMp7cED14orn9jiv7v3orlyuOiqSfnpr+J69411zV9Jtodfibb5j7YZDwwYdTWPH8XfHdm8P&#13;&#10;2fxJMJmm326qqE5I5OCvp/I1Y+J+ow3egR20u0PC67VXgbcHP58fWsTwjL/YWl6p4njsRcQnTZra&#13;&#10;1lkXPlyMOvPRgOM0Rxjr2jyp301X4n6pmmCrYXMpUaVTlio3b7WV3p+HzRz+p67qc1z/AGrLLIFm&#13;&#10;mciQ9WbjP6msm7j07V7gXBHkTb/mbGc+9cteeM9Ymuke4ZfLVyEX+7610Vjc2t/Assci5ZQT7VnW&#13;&#10;rVKdb3lrovu0SPzfDY7B5xzU4tuz2lv6rqev/s6/Ga3+D3iSSfCyT3kK276j5a70j3Z2jdkYNL/w&#13;&#10;Uh/aeb9svxvZ/FrxDZt/wklrpsGn6hqCwqn25IP3cLMo4VlhCR8AbtgJ614Zruu3WmzeXbn7vRmH&#13;&#10;WtDRL6DXLJkvUYyLwxrowmKeDqOtd3lFx36Pl0/8lj9wsfWwWdUXliiuaKdnbW/r8jO0XWp73Ro7&#13;&#10;IZP2SEgewzVKy1q8kvQCW/1nQitXRdDfTtcnn89fKmT7pq3No1hZTNdhepz09q5qlVcvLvfax52D&#13;&#10;wGYVsPCXPy8jakvTZ/MfaA6hPDDIpYMwG0dTXs2r/skeItO+B9n8WYNIaZdW1ZrVtzN5lhGq7lYp&#13;&#10;gBQ3PzHI4x1rxXSbq3i1WGaZ2W3W4QzbRlggYFsD1Ir9Rvh5+wX40+Jvwf1z9oX4X+JtS8S/Bu88&#13;&#10;OSDS7LT9QNxP9oO0CLCAtHKjYaRXHCqT05r1cmoxo42kqq0k17rTvO8lHli9k1e+u6Tsd2Mx2DqY&#13;&#10;Orzv3042d1106n5T/ELRdY0graXwkUxvnY3pXP6I0hvtmW5yG3dq9h/as8O6j4W+I48Iaj4Zm0q4&#13;&#10;tdPhaa2urjzJJCwLCTj7u5SDtrzKztmjkzHF83finxJgJZfj5YaCWnpv8v60Pl1Tp4rHKvGTsrX6&#13;&#10;3sLqk08EXmOC61Y8E2mn67rUUdzeMiLy21csg/8AretTwoLi1+zzDcv0qx4D0v8A4R/xgmqQyLg7&#13;&#10;gVZcgggggjuOa+ep+9Hleh71PBVquZUZJKUJSSafQ9qm+N/hz4T+DLz4efAnS7nS08UaNHZ+L9Sa&#13;&#10;UzXOpRiRZGty5A8uHeqExoAG2Lu3V5m+q6nqN3sN4wXq3zf41LdMLLVrkW0atCz5jRudvA4Brzqf&#13;&#10;W9Vt7mWaa8aNvOb5Kr2EqNPli209Xd3u/wDhrJeSSPpM0zqGUySlHli5NcsLRS5dG2+rk9Xc6rXb&#13;&#10;mOFAhmdmycbqj0nWb+WTCqQ2PlKnFVZIJb3SbfUHmLb1+ViDwe9SaSXtmE0vOKy5eaN1qjhWJq1M&#13;&#10;appuKaT+XmejeAfjNZ6Bf2dp8RvC0OraLDco9wjW+6eOPoRG3UDncfpX01/wUd/Z2+HvwH+LvhXw&#13;&#10;D4T8aaffzXXgaz1LU7HR7fbDZ/aEEkC7/wCOR42DHuPxr46S5i1CDa8asOpGOvtXvuqfGL4afHz4&#13;&#10;e2kvis3OgfETw74dtdPhuMmey8SW9sgij3HO62uljCrxuSQLnKnreH/d472sdnTnDl3SlJxcZ+iS&#13;&#10;kvVp7I+uy2pVljKcK9bmpXUrOK1svhv5ux866kzW/ia7t5JGPlzNH83O3BwaW+1CfyVFvLtw3at5&#13;&#10;fAPiG9ZtWtdPeY3Ukiqq43bgeQfesbUtNktflnXY69VxgipUXzRs9LW+48SrQxVKnVbbV2323ZXt&#13;&#10;wCyzTEsFcFl9a74aL4a8S+Abt7HTrmC8lWEWttp9sZmlkZ9ux8c4ZfmGOS3ArgZhLHCqRrty2d23&#13;&#10;pXvn/BPHxR4R0T47aLp2oi4s7qXUI/sWoMTKkRIxvYYwCjEMCRgV6GHrSwdq0FzNNaLs9Gn1+482&#13;&#10;OHp4mUsNUdlJNpvutV8nZowbD9naf4T6vJ4q+KkmoaTa2Fnbah4avIbXJv5C42FN2CArAknHG0g8&#13;&#10;4rz3xU1je6nqg0nVvthlm8yGaXIYhjk7u+ev6V7L+2/45134y/tP+KvEGqePl1ZNIvDpdvcRttje&#13;&#10;O2URjYnQA4ySMZbJxXj0OkRvD9qllKbvlXaOTivc4ghRwdT2NC10ldr/AAptd9G39xvklGtiKGsE&#13;&#10;r3vr01W/dX0OYs7O7tZmkuNzL029auXEFtqWnTQXO7ZnG2tW5hS1ibYu7jvXO+JNRbTrE3ONiNJj&#13;&#10;dnvXxtWnzVFZHdiKNDKsJJVHeNndP/Mp2PhW10KaTUIJWkbb+7HcGtfRLLVNXkEFirM237uOnNUv&#13;&#10;Bc1j4qv20uW8K3DKDbrtGJfVc9jX0J8NPg7/AMIFa2/ijxpZfZbK+3CyuluInbcnJygYkduoGaxx&#13;&#10;1SOXuNSrreyS6vy/Qrg/J8NnlRxwbVOkr316/wDDnO+Kf2Qvjt8NPBGi+Pfi34SvdA0nxNA02hTa&#13;&#10;hAY3vlCg5RDztww5IAPbNcvpnw6ZLxnxJIqMCJN39K97+LXxR8a/tC/Em41j4ieLbzUDH5gsZLmU&#13;&#10;7YLdflSKOM8IoUABRgDqa9B/Zt/Zt/ZM+1Dx3+1R8Y/EVn4bSQQR6NoFrGtzqMpAbyRJyUXBwXwM&#13;&#10;Z4PGa86hnNCUvaZrJU1dtKnCck43dopbuVtG9m9nax+kx4Rhl+XqpToSxMoLVp6tvyfRGl+xR8Kv&#13;&#10;DPhf9nvxd8R/jT8QV0nQdUs7i30ezKkeVqUYPky+d/AS2FITkqTz8px4hrGnS/FPRX1XxD8Uoby4&#13;&#10;sWEaw3OrI7ICeNqswwue/Pvk8n1n/gp1+1P8HPjpfaH8Mv2dPC1v4f8AAXhKwjt9J0izZsNKoKvI&#13;&#10;5P8ArGwFG45JOTnmvkRZdMhdoZLBj5fX3q6OKqZlGeYxUqUarXJTlFJxpxuo8ytpKS96au90tLGN&#13;&#10;PGYjL4qhiIxk2tU5c3Lf7N46XXVLY9K+IPwU/sUromtadI0i2yThY5UberLlSSvT1/CvM4NFsYrr&#13;&#10;+yry88qWGT5WkX5ig749a4b4la/4j0rxSuoabrdxD5caiLyrpsoMcL9Pau30bWX8ex6DeavGsDsq&#13;&#10;pc3m3BfgZZvfjP417GVOpQjH2s1JPVtaNNbWPgsfneB4jzCrQ9h7OtTcVp8M4tpNu+q3Pqr9i/8A&#13;&#10;4K8/tsfsQ+D7P4c/BjxdpmseDdJvvtK+GfElitxGqEkvFE5+eINk/dPBOcV95/tA/wDByd8OLj4Y&#13;&#10;2Fz8CvBmuaF4ov8AT5FuG1K23QabLJHsMiNn94yHLJjHOM1+R3xB8MeHPCNzbah4b13/AEWePEFv&#13;&#10;JlpZXHJz2C9s968q1/XtRkEk09y25pCVXccDnt6V7Fb+y83oxnUgm73bXuuXX3rb3PlM6yPA5TmU&#13;&#10;p4iiudaW0t9x99f8Eq/+Co/7Sn7MMfjL4W6/8QLfWNE8UMt3Z3GtTGSSC8Z/3syOfmTzEZtwb1r2&#13;&#10;w/tZfskfAbU/I8Y+D4PHWofGDUJpPFXixpLfU20+JWP2e1WK4DGHbJlwRtJUgA7VVR+QVn4j16wu&#13;&#10;FubS5b7ufl6cEcYrt7TxPeeJ9J3IYY7heZA2VaRdowv4YrsxmIp46tKrL3eeKjNR0coxSUU2rOys&#13;&#10;paWu1ruzzsno4DldKjTtJSU7vrre1+3Sx+on7Sv7Yv7JngT9j3xZ8Efh1H4jvPFmtSLqvhbXdauI&#13;&#10;YU8N4ZC0Kuv7ySMjzFAdiQH61+XMjaBqHmR6ZqEV1MzqzeU2QDn/ABrm/EEni64uH0TTbWXYw2yM&#13;&#10;z8bTg7fpzWj4Q8E32hwyadh5Lm8+V5YVyIhjsTwTzXj0sHTljG3Uc5TcW29/dstFolp00V9T3MHj&#13;&#10;7VqlOlh37O7cpScnZvZR6avbsT+IPA+tTX8enQ218b3arrarayCSRG74Pr2zwRX2h/wR8+JH7Of7&#13;&#10;F3xc1743ftPabp+n+ILLSwnw61DxNZSzR2N6Rl544VQh5APlU/wlvWvtL/gnH8TvgD+318JNN+D/&#13;&#10;AO1f8LfC2n6x4J0GCy0/xtBdLbXFxDCoTbcd5SFwflLZ6fL1r4p/4K2/tM/A7W/iKP2c/wBmbw5c&#13;&#10;f8Iz4WkRP7cmmHl6mzKHZokI3IoYleWOdmcCvpsdjsNh418khCcKk4SVSUZL3aTs24z0V5K6to9W&#13;&#10;k3dnzNPD080xlRYim4+8rbuD1201ba6dD59/a98b+C/jJ+0j4u+Jvgu51C6sde1SS6jvtUcma6dj&#13;&#10;lpMNyiZOFH90CvKb77RZS+X1C1Nf3k9tOsiENu9O1NubszYmO1v73HOa+Y9pzVI8j9yKUY37JJLX&#13;&#10;5ffdn3UMPhcPh5U4XU73bJdPcO2ZJtpX+FetZ+saNp2s6hbyXqSGGF8yIrY3jPIz2zWpHb3Nmwlk&#13;&#10;t1/eDKs3fNWb/TnlgbTxIqzBdzjptz0zWjxjp1IuO6aZpLJ1jMHKlWjfun16pfM9D1f4vfC+Hwpb&#13;&#10;6L4f8LzKytgQzRxr5KgLgnH3uBxj8fWvKtWsbvW7mbUtHnEL+czrHD91MngcGqum+Gr+OZoNUvWC&#13;&#10;5IVdxJX8fStCx8CHRrhtSs9Xk2t/Du4b2IxWVSny1nVi2pN3v5vXS+m5UXmmaYWFKpQ/dx0aTUXF&#13;&#10;LRNfmfVH/BKv9o3/AIJ1+BPiYnh//goz+yzp3ia7DFdF8aXVzceXagpt8u6tkYRzKOqykbl9a8H/&#13;&#10;AGmfEHgHwt+0L4zsNKEE2izavPN4dm0+QNbpaSSM0KKfQIVGfzrlbrTINQ/eXlqpz8rNjqK1Na0H&#13;&#10;RbrRrSHUdGjlFouYZv7ynscda7qdCnUx08ZeUeaHJKCk+RO6fNGLdot/aslc8nDZDisvw9aOEqRc&#13;&#10;nJSUpXvK11yyXdJt8290kcDca1aybnN1kNyu5ulQ6Z4qgQGyaT93I33m/hb1rrLe08H38sdrqmmR&#13;&#10;qF+Vdvy4z24rN13wNoNh5n9mI+5V3bmxtx6fWtP3NOfJI83F5bnFKP1mlVhKKetr389GXfA/xS8d&#13;&#10;+CruZPC/im4sGlbDTWrYLDvg1cn8QajPq7a1e6hNcalMd81xdNuaQjuxP+eK5bRtPFwyNDLzE3zf&#13;&#10;410VnYXOoXiW8YEkkit5fbnHSurC+0rVeVO78t7epnHEVMPhlWqXtfe+1x2umex8MR6pPFEZtRkM&#13;&#10;iyIwMkCq7L8wz8u4g4B6gZrJ0XQLLXSXljaVXYGRkY5HvUPi7QNWsLKS1nsZI5C25uT+ZrV8B2E9&#13;&#10;rpo1KznYLuKSKV4Iqc15aNJ8y1RxZK55pmnJO8o26/iZXiH4e3Ojz/atNlLQFs4bhgKIl+y2y5Cq&#13;&#10;3863demge3YSyNG3UfNwK47UftLuzyXW7+6B3r5WpXhWp679z3cVhqeVYpyw8dJLbsV9XvjdXBy2&#13;&#10;QKj0nUbaS7Wxj/1jdDUcqEW8ka/eYdaZ4V0m4i1RbqfO1e9eXLkUdzw41cZLMKfKr8z1fZXPSfB9&#13;&#10;iLeL7RIfmbhfaumjkXZzXM6RfRpCo38Ct21dpUDjoa8/l3Z/QGR1KVPCxp0+iHSRTTyKYBU8tq8I&#13;&#10;BYY4p1ttVgxo1O6mnjyBRzS0TPcjTpRpym7tv+vkQiEyyBUI5rUXwrcGz+0yJ0XK+9YMd81rcLuH&#13;&#10;eux8NeKILhPskkYwy4yegrStGcaaaKy2WBxNSUKrafQ5pEljl8iZcbai1KKCZfL2nNaeuF11diY8&#13;&#10;JjCnHWqsltHK+SPmb7orohKFSKbZz1qMuWVNd7a9jNt4bvTSJrZ/L28ZB61Y86+nLTXMn0zVTU72&#13;&#10;7j3QJHx6morC6nm+WSUfK350U6sJXsjyfaU6FVUot27dLk1xc3CuoSHeu7k12OmWwbw/9ufafLXk&#13;&#10;cZFcklwNxCtlT/CaW2uZo7ry0lbaww3PFVUcalOyOrB4lYWs5T95S0t2NEu1rLIxOA3NR6M0K3ry&#13;&#10;uisuOSe1OuIjOvlgHOMjiodI0qa+1Jba3bLMuNp7t6Vh7bl0vsb1OZVoRsnr+ZqRfY44JJYmJbzP&#13;&#10;3eeppuj6pe6BfHxBbSKZ92I8Nntj+VU1d0vWs7zdGeRj0rvvht+yr8Zfix4B1z4g/DbRYdSsNF3P&#13;&#10;c24vBHcS7V3MIY8HzSFOSFOcA8Zr1sLXVKrGvOqoRTS5nort2Sv3ucGOxMKcdIvmTvpumuvqj91P&#13;&#10;+CAv7Y+jftF/sbWvwSmgt4NW+Etrb6WrLIqPe2L7jE/lZ3Ax/cZujHnqeJf+C1v7F3jL9rHwTovi&#13;&#10;3wgstzqXhxGMNruwuW4LDjrgY6188f8ABu7+x545+HvxCuP2m9e0bUtPsz4NvNK1Fb1Yow1xM8DJ&#13;&#10;A0JJlVvk3AlVytfqZ4ka1sdJkn1IboVZUZcbj1xxn3rrksLgeKpY3ATUp02ptPVKpJNVF6NpSv1u&#13;&#10;fydxTmEOG+M6uIwNnzWlbom9WvlfY/nP/bb/AOCc+h/s4fs+2PxZ1bxDHp3iy81aCCTwzcOd17bO&#13;&#10;rbpol5KujAbs8EN618hTWo06xmuJDuVeNzfdxjgZ9TX9Iv7cX7C/wR/au8NXeo/EZVjk0GyuJ4b2&#13;&#10;FvntMxE7ufvHcEO0jHB9a/nT+JFxZ3enanpOj2NnHG908avBuUloz5fmjJ+XcULY7bjXPDFyzDCz&#13;&#10;nUbdWM/f0Sioy1ik929P1P13hjPpZ9ldSure0Sfu69unTqeLX9pH4gu5ruLCTtwynr9au+JPGPia&#13;&#10;z8HWPgm0uZl02GRpHj/heYj7x9wOBWhYeD3sbmW7vJN02OAp9qk8QaMkXhVjKN1xHICqKuf88V6W&#13;&#10;Hx0aclBa66fkfK18hxX1OtWmvZy5W9Otndr1aOd8DeEPFHxC8QR+HdPsbi8uZlYQxwxFmbgnt7A/&#13;&#10;lX1Z+xr/AMEb/wBpv9o83vifxX4W1Dwfodm3kwXOtWJiub6d03RpBC4DMp+UlyNoBzXh/wAK/Ht9&#13;&#10;o+ovNomhvYxW9gVupIpCGLHjexxwD0x0NfvB+wZrnx6+J/8AwTL0H9pL4j6ndzeLdIaWSGHUCTcX&#13;&#10;OmxS7Le42HkI6KFz0wK+njy4TCLERhH3mldtPV7K3dny1ahQw1GjNPnk5ONpJq7e3yXVnL/8E3v+&#13;&#10;CEXwOs9F1/Vv22f2dtL1C3/tGH/hDIF1aZLpkVWWaSXy3UhC2NoORnPUCtb4t/8ABEn4bP8AETT9&#13;&#10;V+C/hWKHwbDqwebSL+Tz3sHPEkiSN85DBRtGeDXpvwt/4LdfsuaP4el0z9qnUrr4f+KbJnW40P7L&#13;&#10;LdtJAoHlz7gAFMgxtTGcetep+Lv+Cuf/AATO8B/CbTfi7rf7V2gT6fq9uLqz0nSYpbnU5MsQyfZU&#13;&#10;XcsgYEFX27eT06+fiM5zLC4pP941eyilOUe3up3+dtzyq2YcZZfmdTEKnZz0cUvcWiSaVrenmY9h&#13;&#10;/wAEk/2G/Fnw61P4ffEL4XteQa1pH2I3vneXNp0hGVubYoB5cqtzu7jgjBNfjX/wUh/4Io/tFfsW&#13;&#10;3es/EfwX4M1Txl8M9OuJCvizS4vPk0+1UJh76NFBi5PMm0IB3AHH6LeF/wDg5H/Y98ffEW28C6X4&#13;&#10;L8UWkmralDZaHJNZI0JaWTYrXLBx5RJI4XcAD1r9Ctd0ca34P1rwL4v0iG6tde8OXem6lY7wUmiu&#13;&#10;Ldkdc9wdx/DFYLMMVTi41INqT+Cd4rR2bT3TV9luzz1nXEmU4rnxsubn/mfPb0tol+J/Ij5d7AUl&#13;&#10;VGkh43SLzjvz+dV9Z02HWvlt5VWTdhcrjNfpT+0x/wAEBvjH4P8ACtvcfst6ff8Ai7xA2qzQ3Hgs&#13;&#10;XkS3C2aqNk0W/aGGeCC2c9q/PbxN4c8Q+CvFt98PfG3hq80XWtLvJLTVNL1S2aGezuEOGikRgCGB&#13;&#10;9frW2Oy2MIutgKiqU112kkt1OL96MtvJq9tj9by3PMvziisPOfvNbPr/AIfL1JPB3wyXxIjSyeN9&#13;&#10;B0e1s2jS8vtW1BY9iNnLqn3pQMchATkqO9dNonjz4OfDnEWkfDSPxRe291vt/EHiSSWKCYLyPLsQ&#13;&#10;QCm7B/fbiQMEY4riWsb1WztjO04wRnb+feub+IEN/FAs9mzEK2JmrxYVKspcqk16O34rU93HRqZf&#13;&#10;RliHG8UrOO99D3Qf8FIP2y7IfZNH+KdlaWsfENrY+FtOghiX+6qJAFUfQc9TkkmivmiHWdUSJVWT&#13;&#10;OPbNFT/ZeF604/cj4j69lcteR6+R7B8Qbm6Lxrcoyx9G4/zzT76Gw8BaLcafN4jgurnUolWXTYQ5&#13;&#10;McbR5y+5QuclSME1yPgnX/Et7pTazqQkmjhvAYppOcPj3/CnPZXXifxCx1DWY47i4k3NNccAn8K6&#13;&#10;pRqYdKMnbzXc/ScVn0c0Tx9GDvPpLdK1mul76W9Dn7vwLDcXzMk+1S2cHrW14R8LW+p+KtJ8ExXE&#13;&#10;du+oajBarcTyBI13yKu4seFHPU8Cuob4JePX+G+rfFWxtFfTNDvIbbUpTKqvGZfuEKTlh64HGRXC&#13;&#10;21xf3PiKzhj0yS8kkuIglrEpLSncPkGOcntgV1zwGKrU/atp7x5lqk+V2TWm75ZJ9pW6XPhamIy/&#13;&#10;AxkqEOWo3110Z61+2L+xZ8Vv2VfinqngTx74dljt9PvltYtVUFreR3jEix78Y37SCV7flXAr4J1X&#13;&#10;wlpSalexKBcSHIHbHI/PNfqt8e/HX7Onx0/4Jor+z747vJPAnxDTxZY63LD8QbnZeatdMreZF5rD&#13;&#10;dHHslJBOFAhReK/M34g+HfFfh0ac+pyrcW8MsqafcLJ5iSKjbeT0bjkHuK92eDw2Mymni3TVOo24&#13;&#10;zg73vFK0l0amnzaN22buc2WVMdLHTk6duVxs9NmtXZdO3bZnE3V0iP57qdw9ulWrS6uLu1W5s+Gh&#13;&#10;bc25R+o6Eex4NUvFGowy3AVLby2/5aY+7ziq8d2qQ5gLc9fQ18rWjGjUULeZ9DHGfvJx3T0dj1m9&#13;&#10;/auvr3wla+ED+zx8L7aS1kma41Wz8JJFcXqyJsCy4badhG5SFBBNfrl/wa7ftM/Ca0+AfxW+FPxD&#13;&#10;8Q6Xpt9Z6raSSWN9fQqmpW88EsbTRwEhsqAInKjBDDPOTX4j2kNtf24iiYBuv41peCfHfjH4TeL7&#13;&#10;Hx14F1aSx1bTZhLaXUfqD0YdGQ91PBrLFOWOy/6nF8tpKadvtRvbVu639PI8zH8N0auFbUnyy3a1&#13;&#10;duy6aHsn/BVT9gH9oT9gb463Hhv4t6EbrTdVuHutA8Y6f5sunapEx3qsU0iA70QgNGclT7EE/Nvh&#13;&#10;rULqS5BlgjY7vmDsATX7F/s+f8F3f2d/24/hbZfsl/8ABWr4K+Hr2zSSOLSvE1rYt9m87ARJWGS1&#13;&#10;rIBnMqkgjqK8I/4KT/8ABCfxd+zRoMX7Tn7H2sXfxR+FOoxPdefo0YurrRoBk75fKJEkA6CQcj+I&#13;&#10;V9jUzTAcYYpU8Y1hsykruMnajWa1cqU9lJ7uDtronqrfD4StmOR4uCxmtG9lNK1l05l0suttT4Cu&#13;&#10;tPke3bUbWFVRW2soxTo7N/KEyviRV3LmiO9vVgbFswjbhWYcZrGbW7yxvvMvGbyy3BPcV83iMHXo&#13;&#10;1JKas09j9H+vYKhyy1cZLft5nUaPKl8uX/13HmK3rWP4k8PaTJeNJcW439W28A1NpeqRyXHn2sgY&#13;&#10;O3brV7VbIsALkA7/AJlPYrXM5cysj2JQo4/K7SSnZ7tXXl833IdAsoL2JfD9vEzNjMK7u/oPrVG/&#13;&#10;068tL1tP8h1kDcKQc9cY/OtvwraS6Ne2/iM3MP7iYMFXOSBX0B+xz8KP2ef2p/ijffC34weJbjwj&#13;&#10;ea3DI3hvxBbsrwx6huHlxzxNjdGxOCwYFcg89K6aEsHSpN4m6ptpXScnG7Su0tWlu7apXdnaz4K2&#13;&#10;FrSwfPBWnBN2XWNunmt/Pbc8Nu/Auo+FNJ0671V1SbUIfN8g43IucAn2OP0qleQ3Frcw3FmdrI2V&#13;&#10;b0967fxpoF5ovijWvBmq2w+3aFq1xpsuJPk3wOYztyOAdpIrlNTZJ7WSBXCuox7g10ZtlscBXdGL&#13;&#10;TcdG09G1pffZvVdbNX1Pfy1U62WqaejSce7tr8tU/QhsvGmr3VtNoWp3zvbwMz26oMbJCckj61U1&#13;&#10;mOeVW1G5maQzHjnoaxvE+ttocCyW673bKvuHT3qHw14zvPEsr2U9krOq7lZc8AdeK8mjQla6Xuni&#13;&#10;1c6wv1r6jXk3Vei6+di87SXunzCNm/d/Lv8AT8u9eofAPxevwwl1jWrS0uA2q6DNp0kcMIZirqPm&#13;&#10;XjhtwU5GD71xuirp9vbrEqDgkyDHUk5ruPht+0TefCHxpb+I/C/g3Sbq6t3Qpc39rvbcBjGCduOf&#13;&#10;SvToU4/E1t526p/mjbB06dGpGrVabatqr2dmv1PLtRTV9PlkkurdkdmO5myC3H/1+an8M6nNcD7P&#13;&#10;OWKqf++a+r/DvwB+Af7YPw08XeOrDx/pfgP4kWbfbrXwZIpWz1OARZHkMcCIswfcATg4OAK+ZvEn&#13;&#10;w91Xwk0ktpqEEv2Vgl5Lb3CsqTd0BB+bHTI4NermVLD5nTli8LPWTfNGWk4yW91tZ7ppvQ8vL6mM&#13;&#10;wGLUZp8sO20k+qIb5SuUD59K5bxRpP25FSVDhW3Lg10NlqN1dxtb3Kq0h+7I3UVzvinxna6FqMdt&#13;&#10;Daec6IDNv4w390V8rTlUjWSW563EWIy6tlrniJcsJabXt8upo6Xo/gfQNdmm0TUZbi2ktlWGa8tv&#13;&#10;KmjYqN4K5IyDkBgSCMHrkDq08eaXBHDo2kWtxNNwgkh+8f8A9fSuLS4sdTtItV+zsFm5VR29a2NI&#13;&#10;0zR5LKW8FzJayRkGOZXC4x/WtZUFWm/ayenTzM8rx1bKMG6eB5Emr81ldxevXTXzO+GveKv7Thtd&#13;&#10;a8KajptzGQ8E9xHs2Z7n2Pv61a8WfGHUtVvYtIVU1C8hXDTW+ViHTJJGCz8DkYFc14b0fxr4zWSy&#13;&#10;8Oxahq0iw+dPbqzSSKgIBk25zgZyeOOpqtrltc+C1vdL8Vi4sZ7Uf6mVCj7scDHUZGD2yDmtv7Jw&#13;&#10;9OPPOF0nfe79dbs9qfGmc+ylTpVuVW1furRdPd0+b119DQ1u6sLZPO3tLc4w1tGpIQ9fvelc3BqN&#13;&#10;w0zOyFpJM709OO3PSqvgaa41K/l1fSddmdoQGZZOdjHPXnkV3tlqGnt4ij8Z+KJ4dS3SR/aPMIRZ&#13;&#10;9u0FMKv3McHArop4WnU5YQhKpKTsl5vZI8WnmmOzKSruUYx11b0Vt5N6/kecaH8JfGnxM1q5utF0&#13;&#10;q4vILfc101tDvMagZ6Dk/hmuss7G00vQBEb2Mi3Xb5LZVwR6L9a+mv2Q/wBnT4f/AB8+I+rjxd4t&#13;&#10;vvhfYWOnyT6KsPh+eb7VehGaO0UkDk4wWOSOuK+ePiXc6R4e126sLbVV1BZJGEjzQlZUcNyCeh57&#13;&#10;jPvWGaYapQqRw04OElBStaSteUkk24pc1o6qPMt9eg8nwuCwdStWhNVFJ2cumvZvpoYOtXCarq0V&#13;&#10;5LcyShUC/Mx+X29K5rxBaRyu8cEahi2B5jdRXSDxYNJiF3bWkZQDDp5e4OaxIdQi8d6oNM+w7Z7p&#13;&#10;hHb+WOd2fT8axw9GpbkjG5059XwOIi05Jzk77b38zEh0bxBBHu0+whjXbjfIAxFdf4F0vXtOsrx7&#13;&#10;23s557yHZbmaM4t2/vjHfHHORXE6trGtaFHNphkZJo5to8wcrgkEV6zpaaTH8KvDusW8802rX1pN&#13;&#10;PqbNICEYSsqKoHQbQDzzW1OniIPVqOqT+f8AwD53J45HWxjpNVOZRb3srr0t2KOl+GLx3lu72ZG/&#13;&#10;vFlwSxxwK6/X7TUPC/hFYNct9JutP3eZbyWcLeYs2OrHI+nPfp0rkLX4s2Ph7wbc+ET4ahm1i+vv&#13;&#10;Pk1G4c/uIgOFUev6VRv/ABxrfiPw49rqSL9k3Z3Enp6/zr6D/ZcPDm5Umtm1q/RnZhcfHFVJUOZx&#13;&#10;XK9NbN7avseyaz8f9K1/S7i68MeF7Xw/pselvp9jp9nI+2JWUCSTJOS5Izn34rwSbUri81iSW2tW&#13;&#10;kXdhmbrge59qytZ8Yafa232TSZWZ2/iU/d966L9ni40zWPiBYeGNfj4uLqMsZTjzmLg7PoR+ODXn&#13;&#10;VMU8ZXXPdQX3/fu/yO6OZYPEYrDZZQlGMrtcy1Tk9lfuS+IPBmq+GprWfVlVftFrHcNFyGRXAKkg&#13;&#10;joQQQRwRW18EfA3hrx98dvCPw21y6aHT/EHiyw02+uElEZjjnuUiZgxBAIDkgkEZxkGvYf8Agrd8&#13;&#10;Svhlf/tyeOrL4btHeWO7T7O1exhENrb+XbRq8MSDJCqwIHpjmvA9P0i4a7t7qyvPs939qVrWZWP7&#13;&#10;uQNlGyOmGAOa5MrrfWKmHxipNRklLlfRNX/Dr8yq3s6kKtGnL95D4r7xld3jr6I6r9r/AMDTfsrf&#13;&#10;tMeNf2Y9cvor288G67Npf2yH7s+wgq/IBBKkZBxg9RXJWFvL4m8OX0ibVujCTBIjdAVGB+HSuh/a&#13;&#10;K03/AIWp8dLr4k6w9w97qjJJqUklwZGuJ40VZJWYjLFyM54ra8FfD29tNJKWNtDDGIw9u0kw/eHO&#13;&#10;SmO/FZ0csjRw9LnleSiuZu6TkkrtfO5tlWKzbE160sxknRXNFWtdppqOnR67rY43QvBd7aaRZWuq&#13;&#10;agZpGU4c5wOe5I5q1NBiH7Osg+RsHjt61c8UeKJNCV49WeGT7P8ALCqyD5Tn6c1xOk+LbvWNcRLm&#13;&#10;5aKFphufaCFB74749O9elShGtiI3a7eXqVUzfAZVQjh4JuXKo732SW53X9mrfothpUEk7Kp4jU/N&#13;&#10;jv7gflWjd+H9WksFsv7JEUNvZr9pupGGwSEZwG6HPoPwr0XU/iP+z38PPh+vw4+Cvhu61q+1WOKX&#13;&#10;xJ4y12KP7SjqOLa1UDbHADyerN3PArhbXxNca9bXtz4l1GKWFFEcUMYA3MPuEDsAO/evUnCn7Op7&#13;&#10;ODUVs5WTfnbze2uqIwUo4mlzOUvaX0Sta3ds8b8aCbSb5ZIpThm64P3ga1dD1O21W3+zXl0sSzJ/&#13;&#10;rGHANT/ETQrS8TyrW4EjFcr/ALJ9653R9A1C1X7NcKySFgdrDBA/LuK+f96dPXc8TERxeFzecKce&#13;&#10;aE+hreH9KSC9n3XCCPnay9+a0LS+0vR9ajmlu9gEgZWVckDFZcga0Oxn+Vf7pqnCdspkuU3R7s84&#13;&#10;r1MCpU/30X0OLM6lKOHjg+S2rd/nf7i14y+KWnHxHPe2lu94oXCR3DYUMFwDjvzk46VR+H3im/Md&#13;&#10;zbyIzRsAcN2b1/zxUV94MstStpNYs5vk3YZeuD9auabYJoehZb3x6nmvn82xrrtx6s5slwOY4XMP&#13;&#10;bcyjTipPTqrDfFt7dy2xkhI+XqobrXKG4vd2Jo2X0rok1CS72xxpgMM7sdar39tFMd6p91eleHH9&#13;&#10;zHkkb46FTMZe2hN9DP04C8uBHIcf1rbmhltLdVSDYp5zxVGw05WDXKt937orW0mI3UbfayW24xuP&#13;&#10;SvPq80n5Hp5ThqihyP4pbPy8w0y9uV2qBleldzouXtVye2a56y0u3QjywK6PT9kUCovpVStKmkfp&#13;&#10;XDeFrYeo3Ud9C4MqwwKs+fF9lyF+b6VSEozw1SpLHKhC9+1YSifbUa3LdLsZOqkvJ+6H1o0fUZbO&#13;&#10;9DFv94elSatbSQ5ZFzuGazrYSeersO/SrjJuPL0Pm8RKpQximt7nW6rqtpfW6qrjfuzUdnayMAx3&#13;&#10;evFZUVoIbxZC+VPNddoEtpsVZEBUr1qZx9nTvDU+iw9apj6rlV91ra3U4XWr65e4e0iiy2e9ZMUe&#13;&#10;pWtyQyNlvTpXda1o0FxrAa22jc2fu9amvtNtLez+1xwhmC9lropyjCKdtWfP1MlxGOrSqSqW5W7H&#13;&#10;L2AlXHmjOK0mENzHviXBU5qhBFcNdSZhbjJb2qzaFVcx1VT3bM1wb9zk6PvuXV1ZYbYuw+ZVwDTN&#13;&#10;E1BpLtbi3A8xZA30waoXYJlVAPu9fan6PHc212xthuVh83tWUsPbml5G31rETxEYPWKdtDY8Q2EX&#13;&#10;9pyXn9qw3EkhDbYWzjNenfDb42eL/C6+F7DwjdXum3fh0ube70+Rg8k7OWRsD+LkLnrjg8V5PIZr&#13;&#10;Bm81F3SfL9MVY0fxh4h8N6lFc6ZdmGWKZJIZF/hYHII/Gp9pGWHUKkFNLZNXWuj063V15dNdTX9z&#13;&#10;RqOc7qWqdlffe99NT9Dv2Mv24bz9mT4jX37QXxQ/aI8US+IPihYrB4sjsbBLiHSStwpjvbuORhuK&#13;&#10;qp+4m5VJwCARX7e+B5H1fwBo+r6n4nsdaa8sY7qPWrBla3vldd6TR44KsCCMD6dK/lJ0XWvEer3c&#13;&#10;1ql9NNLMrPJufdgls9/U9q/b/wDYT/aI134D/wDBLL4ZaJqeo3V7qljY3YXzpctFH9pkaKEZ52hG&#13;&#10;AUdh04r0cbUrQwNDF0Jfv3UjScHFKLjytwcei5UuW/Xrd6n4b4kcF4fMIUauEha7d3yxT8vete3l&#13;&#10;ex9E/t0/tCfBb9kn4CeI/GPi6c3l9rWY7fSYbhXlkkkByecYH8q/nG+Mep6PqHjq+k8M6TPa2d9I&#13;&#10;1y0NxgnzJHZ2Ax2GeK/R745fs/fFv/go94i1jXNG12afWrDTbiXT7OS4IjaVVDBfTkLtHHU1+eYG&#13;&#10;l/2C1n4q0syXm9oE3LtkhlVihXHc7hgjrXoPLaOTYevCdR1MRJxdWK0UFJe57v8ALo/e7tH1vh3w&#13;&#10;/hcnwcqCmlN2bvZ28vn/AJHk9+IE1BlSLb2Y7elU7K1WS6JmucbZFdVYk7/Yg9q6TxTo50yyn1K5&#13;&#10;QK0chDp29v515rrvjVzqEYtYhGqqRIf71ebg6cpRUorQ24mr4HKK6df7T28mztPBup6N4f8AGMni&#13;&#10;Lxxpk1/YpcrJNpdvdGFbtc/cdgc7ehGOQRX058bP+Cr37Q/xt8ZWPinRvH+oaBJpeg2+k6NY6Iq2&#13;&#10;sNvBAjBNyqNsh+bkEYJPSvjPT9dvvE1tcaekYWbZthl5yo9PrUOg6vqtleRwl5P3eBIWY5XB9/ev&#13;&#10;q8FUp+77RXcb2vrurN+v5dD87jisFRxEKkaXOpN2lJXs77dj6B+KPx71P48+M7fx38UbCxk1qO0j&#13;&#10;tbyaJHVL11DESlR0YcDaPw4ryT4qXmoar5Fpo8kUYCk3kKsFVpM8MF7DAHvwM9K+kv2Af22/2W/h&#13;&#10;n4/sNM/aM+FcepRLNFbx6gtnGyRgPlpZs8njI4FfWn7Bv/BKD9jH/gor8dPj9478d+NtQ03wxpfj&#13;&#10;JZvBcfhW+ht3a3umkdMxOjDYE24wOSCM16MZYWnTqObnShSgns5Rac4wtFLdpyu9L2JzrNqX1Gah&#13;&#10;71O6UpReq3su+nc/Kv4J+BPHHjP4kaX4Z0S8FvdTXW5btpMLA0YLh89flwMY5Nftl/wSQ/4LG+JP&#13;&#10;GfxH8F/sdfGjQb7xBdawq6doviyzuCZHulDHdNDMVxEFQksrNhUJAxkV3Hj/AP4NyP2UPAX7LnjD&#13;&#10;TP2cv+Ei1r4uR6bNeeFfEWt6s0P2hlTLWIhiHlgOgba2C28j5sV+RHwc+Nmm/B66hsZ/hn9o1mOO&#13;&#10;a306+1CWWLUPDV9nZKqKCBgbDuRl3fe5AJrDFf2fjsNKrhm6kabaXNGVOXvRupa2drXdnu42Sbat&#13;&#10;83k8cn4gyuphVJybto3qtUuaLfZPbU/pJ8ZanpPw++MWl+I2b7RJrkbw6XJbyBkTawBIIOD8xxxX&#13;&#10;4y/8HQXw68PeG/8AgoXpHxZ8MWin/hMPBFouvXUTRvHJqdmzQSBin3JhCIg6thgRk4FeP6Z/wUR+&#13;&#10;KPihPsevfGKXSI9PuPs2myfaNrQNu3efGo5Rs88Y5r6E/by8U2f7TH/BEPQvG0/h7+xda+EvxktU&#13;&#10;vrmS0Zm8R/2nA8b3hlb5mZmk3OxGGZMYHFc2ChOnjqVSvrzxdJ20vzxVpN7u0lFJP+Z/JS4b/wBW&#13;&#10;5UsbSxCrKLjF2urX8m9fdun5n5kyvdSARxkhm5b5q9W+G3/BPr9pj9oT4WXHxe+BPgS88YaTp8Ui&#13;&#10;axHpUe+a1uo4zK8HkglpCIhv3AbSDgc8V8/6n451Ww1P7I8CiOOQrtPUivqL9hn/AIKl/Hv9g7Ub&#13;&#10;XXPg5HaXVqs9xdNpOoM32WeaaEQsX8vDkBQvyg43KD0qqEamHpVF7OM5acvM+VOz111a5lqr7Nn1&#13;&#10;+ZZvHMqclhZ2lDo1ozH8Mf8ABKT9ufxNoFrr8fwB1bTUu4/Mjs9Ws2tbhFJ4LRSAMu4YYZHKsD3o&#13;&#10;r6v0v/g42/aQ1nTYL/4j/D/Q9Q1polS+vreSWBZyg2K2xSQpKquccE5PGcUV9FHLcylFNYbD2/6+&#13;&#10;v/I+MhR4glFNxifBvia1sNA8Pf2Hp1uscHm7129mwK4rV4iA135ijb3Y9K9K1zQBfK1nLz357GvM&#13;&#10;/HGkTWF7tvdz28ed+09D0BP1rx80o81rWt5fI/ZeJ8PLB0XUp07QskrbL/hjtvgp8WPA2g+MtLh+&#13;&#10;Mfhq+1zwjNfW48VaXYXhjnu7RHGRGcgB9owD6Gvr7wv4N/4JISeFtF+OHgvx54j8NeIF1HXP7B8N&#13;&#10;6hcCS6aOG5LWAlIyI5fL+QPu5wD1r877RLsajGotiq9CoBIIrXmiureaK6Vc+VJuWORvlHNcuBzB&#13;&#10;4Wo05SUZWTimuWSTu7q17ttq972suh8BUw1bHr26V3BpbW+Z+mviz4I6J/wUe8V6T8VJvGGmXt14&#13;&#10;DsBpuryTOFN4k24263Kt8xJBZfMGQMDJGK+L/wBoj9mb9pP9m/xjefDb4o/CTXtHhttQ3WZvLFmj&#13;&#10;nTnypY5BlZUZCMOpKsDweKxf2d/2qvin+zv40uvHHg2ezmuNS0+SxvLXU4TLbTRseHZAQCyMNwOT&#13;&#10;3GOa+2v+CevxG8Nftb/FHWYf2if2hLPTB/YltBoHhDxFfTNbzzpIAtvY7y2yLlmCBgVDYGRjHvxz&#13;&#10;6P8AZ9WniIKdKMYqnFOfOlHmuov3oq3M42aWiWqsVh8BUoY54mhLki9ZWirN7+v4n55+MdNgvLJZ&#13;&#10;0077PcR/LIu3BP1B71wuq6lJptsUjPO4g4r9Qv8AgsV/wTi8efBzx/pHxX+FOkNrXgvxToc+pW1x&#13;&#10;Ywqz6W0CqZbS4I+8wXLhuSVUj+GvzL1a0hupJA8A2yN09OK4M6yvD08Dh8ww0uejVinGSd/WL7Si&#13;&#10;7xd97XDG46jmUXUwTtJ3T0tqtNij4Z13UfOKmY/Mvy+orq1R7y1812yVXBHrXOaJolpZyEu5bPbN&#13;&#10;bUd82mSLGRmNlx9K+aTUpWSO3I/rGFwdsU7r1vZhIsSrsztJ6D1NfUP7EP8AwUu/aN/ZC8FXXws+&#13;&#10;HXxAurPQ9R1AS3Gn8sNxwNqkn5Y+PmT7pyeM18leI5ruW5VrZiygfIy9K1tDguntI3vNyyex/I11&#13;&#10;v3VH2iU1dO0lezXWz0TLpvC5hjJUJUrpd1o0foX4N/Yl/Zw/bw0CHwn8Evi/p2lfF7WBd3em+H9S&#13;&#10;jjs7G/WPnyGcFVhuGkLhBgqV6mvhT9pj9nn4m/s7fEG9+FPxOstNj1zSrhotQh0vVYb6KKQHDR+b&#13;&#10;CzIWU8EA8VV0bxv4u+Het2njbw7qclpqGlzCezuo8bo2HRlOOornLf4l6j4v8VXuoeJB502rXz3F&#13;&#10;zcMxZ2kkbcxz7nmvaxGbSxeGqutaq27xk178ZOTc1dOzjd+6mtO7PIxWGoYfMYYaVSUIT0Ufsr0v&#13;&#10;sr9Ch4dstWN6J0hba3y4X17V0Gq6q+nwBJly27gNyeOtQ+MdVs9BjEVhOqtuBTZ296kuNNF1oOn6&#13;&#10;g0/mSXdt5u5v724hh+BFeRRpyrU+Y9Wi/wCzalTA0JXmtW7pr5evQht9cSbTXZsqytnb6/Suw+EP&#13;&#10;xKPw48RR+JmsI7ia1bzLdZRwrYP5Z4//AFgGuF1DSrmCwZwT1HGO1V9Ae4kuGgL5281CUHTtPWK3&#13;&#10;Xfuvnsb0cwxmFxsIVI6tWX3H2X+1r4c+Bfij4Z+DP2qvAPjaK117x5pom8X+A9pe4sLyJ2je483o&#13;&#10;UlVEfHUFjnk18wXetx3HiO6t4Cxh4MIEfX1H4UXuuazfaZY6RcyfubdW8lVUDapOTkjk5I4zUP2U&#13;&#10;+cskcXzZ+XJ6V6GOzOrmGGpqcueSjyuT3dtr27Ky9Ej08DSrYenGnTbUYSvr1vuvxZHq2m2Wq27Q&#13;&#10;TRhpC2VXvtxVjwhovh3TosxwKr8qxB+Yt25qWysmkv2gjY+d5eEf3rtdG/Z98Z+PPD+teMPhho0u&#13;&#10;of8ACL6OdU1vT7ddzrZqwSa5X+8EZk3Drhs9Aa82nHmahOfLdxir7Xk0lfyu0r92l1PQngY0/aZi&#13;&#10;6SkoL3n9pJPVr03b6I871Nf7EVpp5fLH161VsryK+Hmef8393+tVtesLnX41uYb0szNlvmyPSpvD&#13;&#10;nh7+z4nbUJwN5G3LfdrSsqlFyp1ItSTs090z56nUxWKxqVKH7pq6d1b7zbfUNWmRUtr1jIg/dzLI&#13;&#10;R5YIwenOccfSpo7cyaED5iK0LHzIw3LHOAf51mbY4bgm0bdGPvFeea2bVrf7GbrzMyBSqrt+8D/h&#13;&#10;WlLEOVoyZ6tKj+8bX53Xy8vMyBLJazLKdrA5X6e9YXiDwtHrWovfxzbWkYbkZa3444mnbzsf4VzV&#13;&#10;z40nstYeE20f2eKTbJlfmH4158ub2ylA4M4lgI4WMMb8Epbdns3+rN7RdIg0zTVtZvm2/dJqbUmE&#13;&#10;eltFbBNu75sdWouJ/tmmmexztkX5apacGisyt4+S3OPx/nVxS5ue+p14qWHo4eOHpwvHl0a7dNep&#13;&#10;r+DPib8RPC/iiy8b+G/GN7pmqaaoWx1Cyn8qSJT8pGVxkYzkNkHvXsv7VX7QfiD9tnwl4btfFPwe&#13;&#10;0HTfGWg6ZHY6x440dnE/ieKNVS3luY+VMyYYeYnVTtIGBj5xeRbnUhabjFDn5ju4X3r9Nf8AgjD/&#13;&#10;AMEwPjF+2v8ADibxbqV7DoPgXT9ea3XxRdW2+4VtgY/Zozgz89edo3e3P0mDy7C47DTxeL5Ywoyi&#13;&#10;1Nu3LKV0o6O75rfClK9rtaI+HlisupzcK8mlaSeur2uvndfcfHf7Pn7NV54B+IOl3PxH0CHUVkMM&#13;&#10;q6RJdbYrqKQEIGK8kk5IXggjmv0//wCCSH7Hv7MvjH48W8Hjb9hq61Cfwrvvk8TeJdSnmsUu/NDR&#13;&#10;lLX/AFUpUYVVYsB94gV9lfCj/gjT+yP8GvFH/CX2Gl3/AIi1yKYPb6l4lYTKVAGMwgBFKnkfXHvX&#13;&#10;054L8C6L4D0+PTdD0+CBEdmWOG3WMLu6gYHPNaf2vhZYWToczlKNrpyhbs0k03bz0d9UfL5pnuWx&#13;&#10;wbwmEi0u7v8A8C68jyr/AIKX/tYeGP2Mv2J/G/xx1Lw1pt9qEkH9keGdMWCKMXOqXSMkb/d/5Zg+&#13;&#10;YcckIa/le13xJqd5rF1c69ZS395qFzvmmPVXLEkjqBkmv1a/4Odf2svizq3xv0H9mmztIrX4d+Fb&#13;&#10;SK+ikgQ+df6rLF+9MzHoIxhFAGM5OecD8trazt/FkTarYuy/wsv931Pt9a+RyTAUcLhpY5x96s3r&#13;&#10;vywjZRj5Su5OS7s+u4ewGJ/suFFz5a0/fcX1vtbyS0+ZDpmmwP5kc0Lbd3zJIM4PpxXSWUGj+D4I&#13;&#10;daTwzbtGWB4Y+Yx68EZKVR0O406yvY7G6Qxx7hubdnvgn8avXmn6R4p8WQ6Fo0j7Lq6EFn5smwbi&#13;&#10;cDk8DtzXv81OjFKnrzfkfbYbDRlRUZWbj1ffyOb8aa3o/irWzqFj4cFvwTIsjiRnbHUnArD/AOE3&#13;&#10;1iK2WwtdPW32rjcPT29K6u/8EXnhDxzeeH9UTc1rO0UjbumOhz9Kv+NNF+GXgjwlpWsm0m1bVNTa&#13;&#10;SW4t5HKx28ayMoQ+pIXcT/te3PPhKP1jEKDu09vXzZ5eOjiMHh3iI1FTd7PbZ/K+p57c2l/rjRtc&#13;&#10;I25WG5+5ArsdU8E+PfFXgPUdX8J6P52m6PGo1BkGWhUg4OPQ7auaXJolzZpqNh4dt7NWjdjbws2P&#13;&#10;X+In+dej+FPhv4ovv2R9c8e+G/HMGn2rXkl5fWC7le8VT5YjJHphvl6fNXbjOZYapy29xxWvmzsy&#13;&#10;nJeajN1JNupTnJ8r960Y+aWjbSdtbHzd4Z8HXnia7+w6cm64VWbyywBYAe5Fa/g3w1qHiq8kg0f9&#13;&#10;zeabmfz42KvJtI/VeOlZtrdrofmXdnAzPgrwxG36EVvfDfUL7S45r/wwIftk1vLE6TrnhlwefXv9&#13;&#10;a5qf77HWXon0W12fI4Ojh6Hs1NXerkk910t15lvudFc6XLrOvyeIfFN2lxdtJvdjjMjADLbieScf&#13;&#10;j1qRfFmk6duNtaorKG8uZm3Fff3r1LxVqP7Ca/Afw/4a8JfC7xVqHxMaOGTXtc1PVisDTbT5saQq&#13;&#10;OU3EbRycLnPOK7j4N/8ABJj4xftLfDu4+I2i+MPDXg3T9P0e41W6m8YXEtsGs4ceY0aqhZiM+nJ6&#13;&#10;V6CwsMHhXWxLdKEXyRc1y83W8VrzK19teyPaqZvWjTnNQSbbb1Tk239rzPma01bUdbvbSxt7Oa4u&#13;&#10;LmbyrdY03SSbjjCjqfpX1f8AHT/gkB+158KP2JLb9rjX9DksrWTVktm0M3h+220EiZW6mXoiPjaq&#13;&#10;qS3qMcjY/Yy/4Jh+D/GXxsh8ZfHH9obR/APw/wDCN1ZT3nijWZxGdWYyDEFmpKt5j4zyMqCCetft&#13;&#10;/wDtUeA/g38VP2bLj4f/ABJ0/Z4BbSVf/hIrzXfsVrYPHHstpLmQY3oZDH8vJfORz0zzjMMPlGFp&#13;&#10;KDjOTnF1GouTUNlBbJzd0+VNy0Wl3Y8HMs4r4HNIYGpGSjN+/be3Vp97/M/kuuU1GK+ZNYvJG2t9&#13;&#10;1mJIHXvWlocxup/LtxtXgnK19+eCP+CA/wAVNEur/wCIH/BQ349eC/gT4R+0EabfatqUNzda0xJw&#13;&#10;LOASAlMYIZjkg8Kazvjj+yp/wSQ+AfhrV7T4NftO+PPid4us/wBxps1pZW1tpUtyV6703M6JyzbT&#13;&#10;xtx1NZyrZHHMXh6WL9rNbqlCVSMX/LKcVyJrqlJtHj5bWxlbEWo0pOF95Oztey3s2fM3hfQdWttH&#13;&#10;e+uXU7YiVjb73/1ulc5d+LrDSbyO1vZdvn/Mzqv3TXZePfENv4V8OPaixI3LtEjA/M2Mn6DHNeHa&#13;&#10;pqGt+ML/AO0wWAUKoX92MbcCtcbWu3FPyevU+2xuYyymnGNGL9q2mo2b0W7PSH19ba0muhYwzxtt&#13;&#10;cx3Cn5sHgZX5hn2rS8ffHOD4qJDcy+EbGz1COGOGaS1txnZGoVAG6n5QBzk8Vzcnh7VbLwdHczSL&#13;&#10;5iKAqhueen9fyqDwh4Yn0+WTWdVKqvoW9a8lKlUpPnS5ofC/Pz7nsVP7RqZhRcIcqnFOba0Set79&#13;&#10;Hcc4RrVpZSoVuzVnaobM6VKbGFt2AM5q5r9xFdRsmnNu2vkj8KpQ7jbssin+7VurUoYbV28jxcyp&#13;&#10;wxGMcIa2XxLZi+GLe/Xw1cQs21JZl471ma9qt5BAbWZ2Hz7VX0FbbzRWGnrDD94t8307Vxsz3Wue&#13;&#10;IRbKWb5vlAGegyT+leLL95Wk+i1PNx1SODwNOEJPml7v9eWhteH7mWKJZlVSI1wytUes3jpJ5w+8&#13;&#10;2Q1F3eJZ24+Xazc4H1qn5jXfzs1ebWlKUnKSOhVOTDqhF+8T6JcnzWGWI25xXS6LFG1ozisLS4GW&#13;&#10;QtGP4a1LC9W1dbD+KTmuSS5nZH0GTP6uk6r02XqzTt7p4ZVB9a2LS9PlFs9qzbeBJ0DqPrV62tST&#13;&#10;inGPNGx91gZV6buupcsJWlG5j71etkKrvNV3tzBarxVqLH2XIPQVNOK5Wj6rDxlGSUt0rjdQ2zws&#13;&#10;wx92uf8APYT7M9+lawuDIjRbunFZtzDFE/2hl96qnTjT1bPLzSp7W046dzSUzvJGF+4MZ5rqPCGo&#13;&#10;eFZrtdMfW4JLgAlYUbk4GSOlcQmtRrKri4+QjBWq2g/Dm9tta/4SKw1rGZS6qoO5M9s1z1acqkbJ&#13;&#10;2j+pnHNMdSxFP6jS9rr713svJbneeK4IredNT0qcNsbK+W3XnFZ9p4kd0K3aD5jgritzRPDI1Kzk&#13;&#10;FsSI93T1965fxdo9zpF5+7GVLEA11YeNOVP2bd2j2sV9YwcvrMItJ7roatrc6CiyCSVd0kfy8dDW&#13;&#10;THAi3LSK3HqKxo2n+0KcHhs9K2tMXzo2B6noDWXKuj2M6eOljpKLglbaxTI3XDE9+K1raAWNm0oc&#13;&#10;qdv8JqrcWEUUYIJ9fxqYxPNZ+aZPu9quVSU6fLYrDUfY1JOS1toQ5lvrn5g3Na+j+HZfEdwdKhj8&#13;&#10;xkBZW29MDOK4O/8Aipb6Jc/YUtPm8zDtntXofwz+ItrZ65Db2cGbWeRPtHHzH8fTBPfmumhgcXUq&#13;&#10;QpQjdyaS8zzMDn2R47FyousrptS0ejtp0PWP2cf2XvjB8RNB1Lxv4T8H3l9ZyXX2Gxa3s2Y3Mqtl&#13;&#10;ghx/CcAnPFfqV+zF+w78cvBv7N+j+FvijY3dvcrEZHs7gsfI3AYXn619o/8ABOX4a+E/AX7Bnwjs&#13;&#10;bfwVZ2FxN4Js7u7jFrGJGmlUyNI5x95sklupr2TUbW11JWju7eNlZTt3LnHt+Vd8c6xNSLo08PCF&#13;&#10;OnUaUnZyfJ7t187vfqfgXFXipWhiJYDD0/dpykr99dPM+bv2Ov2WIvhTrQ1SOy/0qS7SNWaMEc/U&#13;&#10;f/Wr8hf+CnnxF/ZXX9sL4jt8Mv2dZYZtH8UXVheahb6mLe2u7+KXEtykAVlHz5ywwSQeATX9A0KJ&#13;&#10;pbLdWaqPLmDqq/wntX4T/wDBbz9mC58Df8FINQ0L4UeCtXk03x5pNj4gC29m0kc2pXcs4uVVlGFG&#13;&#10;5Adp6ZJ96xlTw+b5zOpiaj9pKk7e/wAqfI4tqSvZ6JON11Z0eEvFFbHcWYh1pvnnBWVk7cut7PRa&#13;&#10;dfkfBvxo0uG7+Eeq/F7Rz5Rs9atdPvNP37SVuEkZJQAuAg2FTznLr6V4p8NvCUXxN1aTR4itqVjM&#13;&#10;hlk+ZUUHAzj1JAFfVP7Rvwc+K/wF1e3+E3xd+Hd1pdr4g0VL6Oz1CLMV9CWIimR0OMox6g5U8HuD&#13;&#10;h/E/QfD/AOxT8DdN8Fjw1b/8Jj8QtBsPEOy4j33OkW7lvLWZj90sgWVYcAr5gJJ4A7MFh/qeTqvF&#13;&#10;czqStRs0011ej1UVq35H3XGmFp4riiOJqVoSwsV78Vu7Nbbq8naO+h8961FY+BRa2uk3i3Fy07Jd&#13;&#10;L93ynVsN169OK1rDTrXWIbjXZrqMKpV3VcggFgnpzyRXFx6feai3myqVkZshm4yT39+a6PQNM1XQ&#13;&#10;7V4tSnT51aOSEtkgcH+YFejRtSrOU9Xex8RhcRiK1RQULUrJxXZ7Xv3ZV1Twc8V0bzTLlVWVvmRv&#13;&#10;l2jPr/Svdf2eP2u/Hn7GXivSfE3ws8T6hdW9zdWsni7T5AEW+SCUmNI2ySoC8DOOnINeN2N4GLSN&#13;&#10;bNJtbBXd7+/sDivZPBf7PPwX+MPw40/UfBf7SehaL4wfxELHUvCvjST7CnkTITbzW8w3LIN4Mcmc&#13;&#10;bcq3Q4HdGtTVJxnK8XdNWbTTt1SdttHa3oEsvwdKjKpTVnK2+yfeztfqj9lvgj/wcq/sF+J/hPH4&#13;&#10;1+Neoa54f8SRzFR4V0zSXuZgqNtUeZlUy4w2d3ZunFfmZ/wVY/aL/ZT+Kv7WXjn9pn9n742/29qH&#13;&#10;xFuBLBpI8HvZ/wBiKbVYC0zsAksxKt8yBid+5m3Zrzv4c/8ABK79rj4q+H9Y8R/D74RXesSaLqE1&#13;&#10;lqVvppSdo5o1QkBkYqwIcMrKTkHI6GvOPjL+wZ+1h8L/ABHqnhX4kfA3xPpN5oar/aH2rS5BHHG3&#13;&#10;KyrJyrIeu5SQBzWVDB5dgsRKph8Q1Va5ZJ1I25VZtOLV9G46+fmeBTyejlWJlUwsYupJP3b9+lt0&#13;&#10;+2jVjwqKDU31H7PAskjF+FC5J5/Wvt39pD9vvXvFf7Bfwt/Ytt7JZtL8MW41PxV4iuHZJ77V2VxB&#13;&#10;D3zHbRPsGcFpAWB614Z43/Z78Xfs23kej/E3UrG18RXWmQX9lo1vOJpIoZuEaR1yitt+baGPBzmv&#13;&#10;LvGza9KWs7SS4ktymZI9xxxz0+ta+2l7WnN2ag1JWenNa17rfubLA/2dgZ1mpOd00v5emq1vv8jo&#13;&#10;Lrwv4W8bWZ1F9bEN+syxqsK/LNGOM/739KsJ4Vh0+xW1tDhbfJ3Sfxc1y/w6u7eC4W21SC4t7Rmz&#13;&#10;JNDHveFsfeCkjP59K7UXzrJ9leWOYf8ALOeP7rDH+eO1eVVcqN7yv5H2GQRynH0HUdJQqNJSaT19&#13;&#10;b/5GRHaB13GQj2oqbUZLg3shiU7eMflRXVHMcVy7nTUwMIVHG+z7HX3/AImuri6TzbOSAzRn5ZAR&#13;&#10;uVhgHPt1z0rC1DwxqGvjTdJu9Zt7fyZDFdGVj8ncOx7jA619Mfts/APxR8F/CfhDxN45vrea01jS&#13;&#10;57XTW0+1EbW7x+S7IW6OCeQevzMK8V8PeE7wX0d34q8LXVvcXrj7MLiExoyDg/exkZHJrop1KmOo&#13;&#10;xrxb5HHmve60ve33fifUZtKFSEqVefM30b5dPdfvW63St5XPPdNFs7eSJo/MUsjN2Izww74PGPrX&#13;&#10;O+LL2dE8m3WVSrEN7j1zX2J+0F+yV4o8MaPpOtaJ4J0X/hG7+x/tC31LSFULcRo2xphlsn3Hr9K+&#13;&#10;f/Hnw98KeGvEz2d34jkOnySIRqUEPmRR71DeWRx8w5BHaiOBpVY89N82nqvv7nxma0cwjg1CTSi/&#13;&#10;tJnnHhSe/ugyzFlVVyNwPX0rvPCnjS/8MXltqNpO0d1Z3CT2068MjKcjB6jkVRm0KXTb1rDRYPt8&#13;&#10;O4mO4t4jl1GTu2j25PYVBJJbNE1y7rtC5z6VwunWwmI547N/nqdWU044bBqLq3a3v/Wp+yP/AAR6&#13;&#10;/bb8I/t9fDb4gfsN/tieKbFfE7eH9Rm+F9xPagbI57SW3n2n/lpLCJNy5OSpbuK/Hb49fBrx7+z1&#13;&#10;8WPEXwX+I+lyWeueFtYl06/t5Fx8yHhx/ssu1ge4YUfDf42a18N/iNofxH+G+qSafrvh3VoL/S7x&#13;&#10;WIIkibcVJzyrdCO44r61/wCCyPxR8E/tgeIPAX7evhbSv7L1b4jeEhb+NNFWHH2bVtOb7PI4boyy&#13;&#10;R+Uy98DmvVyV/V61bJJu1HExdWkv+fdeknJxT/lq0+eXLspU295HxuIwMpZlLMME+aCvGpbZJpWf&#13;&#10;rzKz9UfDazhBvZtuBnmrdnqNrqJW1SVS1YepanbzI9qgIAP3h3qvpYlbUYUs3bc0g+7XiRhy+89O&#13;&#10;prHOOTERpQtJNpPvuaRTU9P1NrSF2aN24XtXaaNotyLTNxOVm27m8zgCsfWPE+maJqEcE1iskjDD&#13;&#10;SkfdHqPevSP2dPAEn7Q3xb8O/CfQbtt3iDV47NZkX5kU8swznJVQSO3rXsUamEpUHXxKtCKbb7Jd&#13;&#10;T1svo06OYToUat5JvTtpc5q60i5ktvsbTWrfLlm89duCPXNco3hTT9H1Bp0mjzyU8p92PpX7BeM/&#13;&#10;+DTz4tahp8N98L/2oNLurya3ErWGsaDJGIDjhHlR2XJHfA+lVvgb/wAGt3juw1SS+/aK+Kmn3FrD&#13;&#10;L5UdroUjBGZlwrMzDdw5HAHIGa9X2fD8cNGpTqxd7OyupK/RppWf3nz9fP8ACZhipRqyV4tpSfl5&#13;&#10;n44a5oGo6ndLc2r+YqryGYZHvXtX7H/gvT/jfFq37N2o3en2Pim+ga98E6leT+WrzxoWksd3ABlH&#13;&#10;K543Lgcnn9IPiT/wa0eP7zxRPP8AAX9p7wdDp7+ZLPpPjCSSCayVcDKyxqyyoTnkhce9ec/Fn/g2&#13;&#10;R/4KEfCDR7Hx38P9H8N+P7hX3LB4V1kxXFu3OCvnBA//AABh+NY1KeR1qkaVLHUYTdnHmklaSfwy&#13;&#10;UrRel003Zp2MMvx2BweNWMUmndqSd7Si7ptW1W94tdkfnjq2ia34bvJvDHirS5rPULORobyCdcMG&#13;&#10;BqvDpun2o3xbdzfe9q+5ta/4IQ/8FV9d8B6/8WPHXwBaGTw/pAnTR7rV4ZdTv0QY2QQxszSSKuG2&#13;&#10;khiOma8D8Cf8E3/26viT4qtfCnhz9kr4hreXN1HCovvCtzbxxFzgF3kRVVe5Y9BWWKyWWJlUr4aU&#13;&#10;HTTak4zi1GWjadm2lr7raVz7PDcQZP7RUo1IzkkrN6SstLvztv8AeeOjMLb/AC8jpuqWe5tLfT3u&#13;&#10;pvl2DPSv0zuP+DaT9ryw8CSSahq+iPq8eny3V1bwXgaNNoJEa4+8eOvrxX5h/FLwT4q0DVJPAlyr&#13;&#10;RtBetFd+ZlWjZTtZTnpyK8vD4CU8NKtTmpRi7OzvbS+vZO2nc9XEZ9g6eHnLBzjWaSuou/K5aK/z&#13;&#10;+47X4Z6JoV38PY/iPeD7XNqGrzWsaQ3ABtoYkQliuCcuzYBPAC/hXq/wy+P/AI7+Bgt/FnwZ15tH&#13;&#10;vobpWumRVkF1CM/uJlYfPE33WjI2vn5gcCvHvA+p6N4MsIdDmtP9Hk2JIY+xz97FYfxh+Io0DUF0&#13;&#10;TRIWbIB+0RNwy9x39q8OpKpiqyw6Sdm27rdXuk+1raH6Fhc3wXDPCMquMkpSaUZpK75pb28n/wAA&#13;&#10;+7dK/Yz+AP8AwUy+HNz4t/Zd0/Tfh78drG3mutW+HKsV0vxV1kMtmMf6LO3aNf3ZPGEHzV+ffxt8&#13;&#10;I+Nfh3rOo+BfFvh6607VNJ1SWy1WwuF/eW00ZZXjbGeQwxkEg+tfSX/BKv4z/EvQv2tfhf4p8C6r&#13;&#10;aWOtab40sRbzapeJDBJbtIBcJM7EARmDzByfSvuz9sb/AIII+Pvi34/8VfE79lL4/eBPiDp2ua1e&#13;&#10;alBpTaxGmoWqzStIIgyu6zsN23dkE9xXZk2cYfD062U5piY+5yyw0p35lD3lOlKra01FKPI5+8o3&#13;&#10;Tk0lb8yzfAZTUrRq4Sq6FHFU+blteMZ31SX2FJ62Xupt2SR+NPw5g1S5MwnDLD935vrXW2thL9rW&#13;&#10;3juF77SzAY49TXt37Sn/AATd/ay/ZBn8j4u/DDUtHjWPc15NZsbRyScBZwNjHGOMivE3leO9ksdR&#13;&#10;g8uaP/WfLj8K6ll+NqQWLopSpd4vmj96uvxPRyujhcvwNPDVKl5fzNpp31smm/uKVzanzmyR3HBr&#13;&#10;EvPA1rf3v2+WRgzHLKF4auuieCSEpDFG+fvMzdKika1t5PNnljCgZ56Y964eaXtLNNfI7sXk+Dxc&#13;&#10;F7ZKUU73eyZmzRXFlaww2UeVWQKwZRwnfj1qleSpJeSW6vtjRvlz3q7eaoziRrNfMVfvMnQVz97c&#13;&#10;yrdESH5zzjOea6aNN+097TrqfO55jsPRp8tJ822nTTSy9TpvAnwq1P4q/EnRPhv4TsZb7WPEWqW9&#13;&#10;hptnbxljPNK4VF45xk8+1f0Z/wDBIPTP2lfhb4Kuf2Wvi5Fodpp/gdUit49JtmikZ2RfvhgDkBTz&#13;&#10;gZ4IznNfmV/wbu/En9nj4OeNvid8d/i14d0nUvFvh3RdOj+HMOp25mmN15zPc/ZEA4nEa5EmRgcd&#13;&#10;zX7pfs+/E34TftBeBLH9o74dLaXDeI4RJJeRqEmkAGzEmOrAgg56Yr6nNJvCYOOXqi5RioTnUktF&#13;&#10;VqJuCg90opSUnbfTbU/Lc5zCMoVW6dlN8sJL+7q2/J30O+WGEjM5Xc3GGHb0FRnCyrsT5lx+lSRF&#13;&#10;3VnP8RG325rD+IniC+0LR5oNJtSby6VktWRchGAzuJwQOv8AnFfPR5tlq2tD4mNJ1Kln1Pzz/wCC&#13;&#10;1v7C/hL42SXnxMvbhM3KG5FvaKrX0k6oxaFI+WOcAgY/iNfg/qGsaVE14nhPT7q1s5bpkhjkfbIg&#13;&#10;ycB/9r1XHFf0Rf8ABQC60v4cQeGviLq2pT2ur20jTx3katNcTXBKj5QDwuMDpwK/Mf8A4La/B6w8&#13;&#10;P+PvCPxS+H/7PsfhO117wm9z4w1SDSRDFfa08zTNtYHa2IJYGyADlyDuOcdeHpKjThePNGUraOyU&#13;&#10;lrr3vtofsWU47H1srw6umkpR57Wk7a29D4j8LfDTx/f6loqzzRsmvXEMOnxSSAyfPIF3MP4F/wBp&#13;&#10;scc1718ZP2X/ANnn4e6nb6X8Mv2p7DxhdaPbgeL5hpk9vD9u38wWLsv+koozuk6AjI618v6nqPim&#13;&#10;/njNneSuQuxJFlPyjHQYPHGa9S+GPxd+CHhH4cP8NPiX8JrrxDra3IuLLW4tVktvswySbdkHySru&#13;&#10;53EbuwODxtKVSpHlg3Hlu+WCV5t93JS0gtkuW8ruV7I9LL61TD4jlrNuKe8npfol/VtDf/aL8L6V&#13;&#10;J4L8P/ErQLm40/ULhn0++0+Tb86wjEc4KgcsAfvcnFeJR3Nx4/1tBfSYis12KIV+UnOc57e9eqfF&#13;&#10;zxf4x13SbbSNbu/9DiDS2VhGgSK3Z1GSoAzyMd+K8x0670rwfZCNrhDcTKS0aHLDPc+lcFHGVacu&#13;&#10;S6vdpcuqs7aaJfkezmmBjUrU517RpvWSvpp8KX5nZeDfDn9s+JItLgZdsnCx9go/+tXofxC8P678&#13;&#10;MvhVeaQ00DaTcSHzYYLjZ8znjI7nI6DPA5xXB/CmV7q+n1DTJvMKxfI57Zxkf/qp3xw1vxlceDxp&#13;&#10;Ooa19pt7OPe0fTyPnwP94/MTn0rvqVI08PGlFpbXur317n2NP2dPJauMoRb5Yvbomv622PLNOsv7&#13;&#10;StboFGwc7AvAz/hUnhCO+0rU1k+yTyYONsa8DJxmpvDHnpoC3Eo+aSTMYC4JXOM16V8JfGXhr4H+&#13;&#10;LrX4n+L/AA5pviCKzZ47XQdWt2e3unZPvMEYEhDhuuPUEcVy4OrGGJlN7dF3fZ+TPzmpgaU8vpV0&#13;&#10;7NJNvok3v8j1r4C+NvCf7Fs1l+0L8VfgV4b8aT+Zt0zS/EOsCF1boXSIAs4wcZxjmuf/AGnv+Cv3&#13;&#10;7S/7T/xfl+It9baZoOi2/lW2k+B9AjMOn2lhGoX7MSu1pA+MuzclsdAAK8X+P2t+MvjB8QLrxxrT&#13;&#10;7Fum3pGJMpFH2VMYAQDoAOlT+LPhZp/gn4V6TrLSeZqGsPlLleFjiCjCY7nJ5NdvLTqYini8QlOo&#13;&#10;3aN+ZqN19lNuKsuqjfzR5mZUcdicROVKDpQpx3X2ttfVn2F/wTZ/Zx8ef8FmP2v9NsPF1vDo/wAO&#13;&#10;PA8Kal4osra4kKx2u7HkxMfmaeVwQGONqgnoK+/v+Dij9rj4Yfs+fsk2f7EngSCOaeVbaW5t5rpp&#13;&#10;JLNbQqbaElvvc4Y56gCvz2/4Ik/t4wf8E4fiN4ik1e+s7zTfGlrbwX2myyDzPMiL7HTByPv4OOv4&#13;&#10;Vzv/AAXG/ar+HH7bf7aEnxB+DWkNb6J/wj9kt9N5bKbrUGhU3TYPRVPyj125pZhiKuMzrAYe0lhM&#13;&#10;NB1ElfllWXK+ao+ruly63Sil1Z41TA5zWxs8yxq9pJq0WpXtLZXS2stex8eePfjR8XfjXeaLD8R/&#13;&#10;iHrWuf2HpcemaR/amoST/YrRCSkMW4nZGCWwo9e9eg6BY2/hjToJ7XU4mYQgAfxKT97H41xdpomh&#13;&#10;aDZrJqMv7xW/eIOp9OlbXiPxRDF4Q/tK0CLIyhIVPVcV0fWoui1HRNtpbLX9Xu/O57uSZfUy6U62&#13;&#10;Id5qPM+uifTzb0KXxk8SNq2kx2Ek264jkyQuc424qh4Rjns/DKox2SydAwxkE9azfBbP4gu7ifWU&#13;&#10;8yNULCSRSec8D/PpXo/wp+EHjj42eLrfwR8PNNa6vpQot7ZflyvAzk5wMkD615NCm5ynTjoleTb0&#13;&#10;Vlq3fysenGtVzGu82d/fjyRS3tfV+WhyGmHVniME120zs/7uNMkn2Aq9HaahqN8tprU4hhjt/MkV&#13;&#10;W42D+I/5zXZf8I1qfwN8W6/4O+IHhmFrxbOa0hl8wmTTroMAJUIOD0KlSDwwrmLeO30XQfN1Iiaa&#13;&#10;6CrLHK3B9enavqsHl+E5I33ez6M8Opjsw9tOm7qEF1d7m/4y8BR+AdF0/UdSWON9Ts/OtIW+86cc&#13;&#10;/kR+ded6xfbSxRBGo52t9Otdp8X7zxnrF/a674qvf30cKR2w8sKkcAHyIFHCgD061w+vRPN4bW6u&#13;&#10;ZQ0sshRdv93rXiZtlqjUbvzO9vkdH9rVKlGUHHkdk181dFMeJbO9tvKEbllPzbT0rT+Cfh3UtW+K&#13;&#10;1n/Y1s0hi82a6K9EgCnzG59jj6kVzD2eoafYtHHZ4DDcW289a6D4N/EbVPA82uXGmw7bm+0lrWO6&#13;&#10;6mJWdS3HoQP0rwK+HnRpT5LXtb77I8eGMliMZRWJ3Tvt21/Qbr+hSDXLrTreJjHDI3lqynITPyj8&#13;&#10;sVRfTZLQKrxn24rorbxrqyn7bJbxyTSD95NIMs3aoxqsmsLImqhFHVeK8PESrOdmlZJL7j7KlhMJ&#13;&#10;OHNFvmeuq0tuija3Ih06SZ4xj+H61T0EG+16GV2PL44q9JZtNaSQxrhAMrjvVzwHoYkma/mT5Y/u&#13;&#10;r/tVzqKi3J9juo4XEYzHUKKWm7+T1Oss9IHm7SNq7fyrSGlW6R+bu+7zmnaftdPLkrP8S30tnEIo&#13;&#10;XwG4OKy5vcZ+x+ywuCwrqyV0TiS1Y7RLuqWzjwCuflrn9PmaRtzPXR6f80W41ceblujLA144yV7W&#13;&#10;Kt1aeTFJIo65NcP4n1u6tZHgyQrZFdzq95PDasFh/h615z4kS41GYkxHrXRRfNK0j5HjSo6OHUKF&#13;&#10;7lvwOs+qT5mk3KvJUmvUNK0dbSw+1KxCt6npXnXgDRLqxZb2Qtzxtx716QGnlsFA+7jpU1IxlUsj&#13;&#10;v4DwvLl/PWi+Y0NC8QnS/wBxFJ+73fMD3o117DUYGlkdS3JA+tYSuqttXrUU1y7SbUJ4681y+zlH&#13;&#10;EXj1R9y8fONNqUVJPSxXnspI5GuYE/izilsmkt3a4J7dKuxS4hIY81RuJJYpPlTcv90Vp7PmlseT&#13;&#10;WpwopTi/kugwaiZWYOW39vSr9mBNZ72HT+GmCzs2iVtuGYc0kcj6dF5Jbr096OanGVk7FUY1aMua&#13;&#10;s7xa39Tjb34cafd6j9sW4kK+ZllyfWvpT9lX9hf4xftH2DXXwv0KPUFsx++ht7lTI4xwm3+EkgDn&#13;&#10;HWvGdBsZp9WW1giBkkmCr5jfKCTx/n0FfuJ/wSU/4J8ftOfsKfG25v8A4ix2M2ieKNLhmh+wZkSI&#13;&#10;su7OTxnkD1HrX0WX1pYXD/WY1YKtG7pQn9twcXJLu+V/ifm+a1sk4ZwdevTgo1JqT9WtD9FPgvY6&#13;&#10;roXwT8MaFrWmfYbqx8P2lvPYcYtWjjC+Vx2XBFeCf8FGf257n9hLwPY+P73w/JqSX1x9ltbPy/km&#13;&#10;lIyF3duAevpX0/5nnlY7e2+9/wAs/U/4n+dfl1/wXu/bB/ZC+IXwxm+Bcg1XxN4g+Hfi6Gaa68O6&#13;&#10;lHDaRagyFJLF3YN5pC/e2glG4OCCK8fCyw+HxVGOKpOVOUm6kYrS0k393N+B+A8E5XW4m4uftaHP&#13;&#10;D4p9oxuryfpf11PBtT/4OLf2oZviDpeqf2Np+maXoLSteaRb2qSprUjn5VuXf5girgKEKkHJ56V8&#13;&#10;o/tb/t4/tAftNfFXWPi18QPiteRS6zHDHcaXpczQWdjbxKfKt4YwcKqgnLfeYkk5JNeB+JNY0myf&#13;&#10;UNbvf9DtTdMYbeeTcyAnhM4G8jpnGTiuJufF8eq2bT3UphjXjazcuPX8qI08FSxUp4ehGCd47Xai&#13;&#10;7NrX+9qf07Tw/DPC0ovD0YQr8srSWklG7+J9nd2vrbQ+xPgX/wAFXNK+BnwJ174DePfhLpvxO02S&#13;&#10;dNT8Gp4shN1HoV8CN6KX5WB8KzoDhiv+0a+Sfiz8ZPG3xr+LGofFf4r+K/7Y1/xBdefeXmwbVduF&#13;&#10;jRBwkaDCooGAoHpXHSa9a+JXl0fRPNPy8MMfdz+ePxqn4b8M6tZeIpbe+tmjWGJpRMueDj5SPqa9&#13;&#10;XC4PD0a06yjyzlvrpbZ8qd1G6+Ll5ebrc/Ms0zepmmZKrRpKUZys5RT5b6b9Jbbu1nr3NyXwR8QJ&#13;&#10;fGH2PTtRt5slWE6zAxopAPJPQirOuWA8P6bd3ouhdyW5+aSPJDtnBYZ7f0os9P1Bb1b23u5Ujfhi&#13;&#10;rHkelWr14bewkhmT5Jl2yD19K7a1WUorbTstz0sFlEKGFrSbkm7tOTulf+VbI5HRvFd3fXfkyOqM&#13;&#10;/KyKuPw4roJfE8kb/wBm6roMdzGzBWlWMZTI9qwdE8KzWWsreQ7pIYeVAXdx7/SugaSyuZ96MF2j&#13;&#10;cxyATUy9rTqKpC663PNyWWYSwU41qnLJStZ2aa6pp7nZfDj9pH46fBLw9qHhX4L/ABg8VeF9N1aQ&#13;&#10;PqFro2qy26zkDAyVbsCfwq1oP7Vf7TWmeI5PGCftCeOG1R4TBNqN34muZmlhZSpicO5Dx7SRtIIx&#13;&#10;x0rzjU9R1CG28q1kXv8ANjOayNV1bU73w8kYDJMHw2zrj1rT21apG3u631cVfVW3/MnGLK8JiHWV&#13;&#10;P30rq0V5aJ9PLyO68T65rni7VYtd8Z67datMFRIrmdvMxHHkLGp/hQZ+4MAZ4AqrODIFlJj8vJPy&#13;&#10;rXHfDvU9ViuJrS9aaS1VS7K7dG6DGf19a6aLUPtSR2Gm2zPI74WNfmyT7Cs408Rz8t7pdtl6HoZT&#13;&#10;mGXY3Bqu4crbej1le9vnqyzLCjozLt+fll9ahWe2SAafIyKu75Ic/c9xSXjXml3rWd5alZI2w0bd&#13;&#10;RXHeKrzUF1xp42bDLldrdB/jWbpVJSSaNc1zbC4Cj7aMLu9mkvvOu8nUIf3cUMjKPusqlgfxoqHw&#13;&#10;/e6uujwALKflJySR3PoaKr92c9OjiqtNTSdmk/vPTNF/aQ+IXxZ+Hs3g34iePNR1fS9Pt0TTtG1C&#13;&#10;6aSJJmbCvGpyFYY6+nFWP2xfjh8afjBZeHvEfxK1VdU1LS9Bh0dNQhiSI/ZY8eXE4QbdyjC7uGOO&#13;&#10;ab+y/f6B8IfjvpupWNnps0obFvca5ama1tGK4DuMg4IZl3Z+UsGHKgjH/aT17xR4U+JmpeGfEfh7&#13;&#10;T4Jo7j7bcWdmoNrtlG+PywueNjq2c59ete1l6tU5qcV7sW1ok0m0mlZaK7VzHN6dajkVR42yqKXs&#13;&#10;1JNv3tH130/U2/2SvBHxz8c6VNrfgay1TUIdOuFiNtbTF3Ab76qh7YPbv9OML9o+11/wfA3ww1Xw&#13;&#10;5dac1rcSXV9Bf2pjmWRz8oYH/Z5r9Df+DfvxRqOnJ441zwN4Wjayht7X7Y7Rhm3zZCAFs7SCM8Yy&#13;&#10;BmvPP+CqejWv7Tn7a/iqy8A3yXUnhcDTLuzggHm3U0SfvXPBPyv8oPQ7TXrZO1XjiOdfw9pdLtpK&#13;&#10;Nu7bsjwqksVi4xy2ilK0OZu7ul31Phv4EfE3xR4DuVvrOZrdXt5LZpgMP5DspkVT74AyO3HrXP8A&#13;&#10;ijRrz7dqVzp9iy2TSu/l7v8AUxucrn6Zx+Ffb37Dvhj9mH4rG3+Av7Qvwc0u3m8Jw6jfvq0d9LBe&#13;&#10;ahH5SLFasqOCWWZt+BtyMgnrX1nrH/BKD9kax/YZ0v48+AtX0/VPHU1o8mrQw3Zmt4reSXAR4SxU&#13;&#10;NGg5yPf3rko08HLELBzclUm9Y20Tu+TV/wA8Y3XVXR0YiSw+X0frEtLqCmk3vp7ztol2Z+IUHhvU&#13;&#10;NP1SOSfb5ZcNuU4yARX06viHSfiB+ytqvg971ZrrRWt9R0O3klCmC4Zkhuox6h02tjuR7VzH7aPw&#13;&#10;m0zwV8Sb6PwFYaedOj/487rS5CbW+jXGJY1JJU9dwzya8j8HfEe+iupNOMUcck8flklMg4II4PfI&#13;&#10;rz8yy6thsZQxClf2bjNd1a90/wDt2Ti+92jTJMywORyr5fVg+WunG71vZ2vFtbp6rsYtz4X1O31G&#13;&#10;OxvbF45GYiT5eK6a20Sx0q0W9S2CrjDS4+9Wr4j13UfE7R3uuTxNNbwpBHHb2kcICKMAYjVQTjuc&#13;&#10;k+teo/s8fs9XfxN0SfxXr1jLPpdrfi0hgjyqMwXe7swOQoGMmuLGfveWpNpJ2vZdWtV+n3HZk+S0&#13;&#10;aNWqqEXJ2bTaXuqOl35aX89TwHWRb6/rKrYRrtUYDvx9TX0F/wAE6fiv8If2aP2oPCXxl+J/ia5h&#13;&#10;0zwxfPfXi6fb+dLcDy2UxKue4bA5HXqMV4z4+0i1t/EepQ+FrZmtYbl1tZ1XPnLuOGHse1XvhN8L&#13;&#10;vEPjPxlD4Ws9Lkku7hhst2gYuQcHGMZ6fT616GbZfRp4ephcTKVuWzUdHZu10+m26PHy+OIlmfNC&#13;&#10;C56l1zNaK++h+hX/AAUl/wCClP8AwUt/arhH7Z3w4svGXw5+A1lqQ0vwtY6HqhtzKzZKzXzQt80s&#13;&#10;pU8t8gPyqTjNfIGn/wDBVX9uP+xNS+H+oftIeKG0rU4/Lmt21Jy8JDA5STO5WwMZB5FfUf7U3ibx&#13;&#10;N+zz/wAE9dP/AGJviXHqEd3rl7D4l03T3m5tikzpbpKq8Y8ve20khWOMZFfnLJ4S1i/luLu3s2ZQ&#13;&#10;xDOO2TXZPFOtleHvh4U6kXNJRWippr2LTfvXlG7b6vXc5sRkOI4drKng5qpSdpK2rlf4ubTdvZLR&#13;&#10;I7bx78dvinqPh2awh+K2v3lvfFftlvNq0z+btOQGyckZPTpmum/ZM/4KJ/tw/sxa/DqHwQ/aQ8Za&#13;&#10;L9ndZI9PXWJJrKQKc7Ht5SY2U9wV5FeLWkF1oWsRrcIWUttI69a7+AaPZW0rm0jh2qC0gI+YHjFe&#13;&#10;fWxFbEYZ4bERU4y1aaun3bv189y6OBhnGYPFStTdPRxtpovwTP1k+E3/AAd0+JbfTfs3xy/ZD0u9&#13;&#10;vYVTy9S8N688PmSjhnaGRdoz/skY+mK9K8X/APB2F8GfEHhiLVvhv8K9esdShsC11o/iLEoe63j9&#13;&#10;3HLC20xkAnc+CPQ1+Ba3vk+I2XWLJmgWbEix8fL6j1rYPjbwss32e10WSGPo0gk3HPr2rjp5fk9G&#13;&#10;spPBp8qaVnKzuuqb07aW2PAw2DymtJ1K1SMLSa5Wnd67pWt8z9Jv2oP+Dk39uH4teMY7/wCDF1Zf&#13;&#10;DfTbWTNha6X++k3FcF5XcYkYnJ5GB05xmvnfTP23PAvxb+I/9v8A/BQr4NW/xGZo5HPiHRPL03VX&#13;&#10;kI+QSSRAJKoJ43DNfKWtz32q3XmRSyPHt/dMo4YVt2StaWC3eptuWOPq3UcdK7sRjoqnCnCjCEVa&#13;&#10;yhFxaXbmT5n63v2PZwdHDyrTVOHKo/a6Nb7dfJ9D27xz4P8Agb4g0CX4n/Az4hSWMb/NN4F8SZ+2&#13;&#10;2+WbCwSqpSdAAOpDV4prs8rXH2hbDzCp5Vh901a8MeIbfXJ2023leTyVJhh5+UAZJGO/er1zZWU8&#13;&#10;Kzwz7ZGOWbdXn4mp9clzOPvLRuyXa10vXTduzb1PsKFGOOy1RoVeZb6u7uu1/P7iv8Pj4t8TXTWF&#13;&#10;no0a26xnzFb5Rt64yT1r0C0i8Y6ai6pbWGqWElqoMFzaySRtEB0IZCCOcEVzXgDwh8XvFGn3kvw4&#13;&#10;0+7vFsSjXMdnCG2lztTPfLHgDua9f/Zs+J2ux+JrT4d/GK2s/wCwtRuY7PU9RktzHPp6lwrSHb94&#13;&#10;KeoI7H0oo0Mw5ZTwiXLHVxTei3ba7tapPV9D2slzDJMJhVhcylU5pJ+9KMXB9lpqknfY9z/ZG/4L&#13;&#10;rftxfsq3lj4d8f8Aj2f4leA1X7LdeE/G7C7YxAEBY7iQM6/Q5GB0ro9V/wCCon/BMP8A4KJ/EC30&#13;&#10;j/goX+yePAOoRyGztPH3w2by5ILfdiLzY1UbgmTn5WBHQA9PkP8Ab9/Z38Xfs4fEiTwXqZjuNNn2&#13;&#10;32i6tYyiS3vrdslZY5BkMvzdu9eFaf4ZtvEWrIVvltZJHAl3qdo4+9xWksHSwNRYim3SnUtKNSk5&#13;&#10;QlZWaasuX3tpKUHfVPW58Jn1PD1MxVHLaUZK9r/zcyd7Ppy7o+6P26f2Rv2Cv2fdct9I/Z+/aB8Q&#13;&#10;eKo9Q3TLqknlfZYIVbaRgoHZsgjBI6c4r5L+LvhjwDP4jis/hd4h1a609rddx1iFEkaTaMnahwFJ&#13;&#10;zgHkCui8c6hY63o9jZQaoblrPz/tNwc8RtKWHB47sa858Tas+iTrPBEyyFtqq+cgfjXLhI46SviM&#13;&#10;ROrJzm7zUVdN3jpGKVktLWSvrY+hzuOV4XA06VOFoxpx5nzSbbdrvte+noOa1ufDfhtxOzRrM3ll&#13;&#10;lHJ+ldX+yb+yT8ev2xvjBYfCL9n7wPc67rl7MN0iqVt7SMnBmnkPyxoM9T16DOa+vf8AggJ+zb8D&#13;&#10;P2v/ANtOPQ/2rfDtrqXh3QdAk1bTdD1CVo7fVb1ZUSNWCMpkVCzOYwSG24IIyK/og8KfCv4V+AEW&#13;&#10;1+H3wv8AD/h1NoDx+H9Lhsldc5G4Qqu/HYtmvrKtTB5O6UqtCVWrUhz7qNOKd4rmespPS7UbaNK9&#13;&#10;9T8pzzM6f1xU8PJqEUuVu97rVv7+p+bP7J//AAR68Q/sQfDyXQ9I+Iej+JPGN3pNzb61drYCG3tJ&#13;&#10;5OXWGRgXlbgoHYKAuMA5zXhvwj+LX7ff/BJ34waxa6h8DriTR/EUn2m50u9tXmsLqMMSGilhLLFI&#13;&#10;eefbJFfst4u8MSaxZMmmWsaSRzKZW2bWdcZPSuc8X6dN4o+Gmo/DjW7GDUPtVu0VvDcKrbZgMxuo&#13;&#10;P3SCe3vmvNp5tiqk5zxiVSVS3OtVFxTdlFbK1/V9W3dvzcBmzpyVDExU6ctLdu1n0OG/4J2/tv2H&#13;&#10;7dnwYk+KM+j2eh38N9Pb32j28zSfZXjbGMsATleeleu/Ee8bTPAeueIJLiO3t9O0ue6mklk2hFjQ&#13;&#10;sc/gDivyw8YeJPjP8IPH154l+GXhy68M6ho87f29ZxR+Xbaiy4UmVOFDHBIYAFtw61337YP/AAV3&#13;&#10;+FPhr9iW48C+LF1O88b+OtLuLawt9P2xR6RtTC3N0xBWRQ//ACyxiQHB4Fc+aYeVGnKphIW5rKMN&#13;&#10;G0297rv17WPaxHCOIeKp16DUqcmnZPWK6rz9bnU/tGfHP9lv4sfC6w+Pfxg8WSR+F9JsYxatty8z&#13;&#10;k7lIxySWIUhecV4F8R/il4L/AOCv/iPwX+wv8BrO61ZrOxm1Pxb4ivI3jt7K2UgrBEGwd3yjLnaM&#13;&#10;uFGDmvylj8ffGXxr4U0r4f3+v6hqE0uo+Xp9ivzI0rnC4RR0/DgV+2X/AASQsf2Tv2RfCMPw++Ea&#13;&#10;6lrHxN8ZeFt3jTxgyCWTS7pA3+iLHgqscTjzDwxYBcg12YiNDK8HUxeJbq8rn7Gml7qlCL/eStry&#13;&#10;xd231lyrrc+sqqGDwUY4KnOUqauua1oJp3i1+L6M+Jf+CkH/AATh8BfsnWml+OdR0+1s4bXWF0XX&#13;&#10;rbS87BI4kMTk4xvUJhl7gg56V8OHwxaeCvFUeu3FxBfQiYmFljDCWPdjawPTj8q+mv2uvi58ePjl&#13;&#10;8dPFHw9+LfxA8Sa/p9nrlzd2q3Ue23e5dQhvWWNFC7gOMgYBPSvnzXvB2ow3VxplpbNMsM3lKkeW&#13;&#10;aRs9U65z+tcuBwmYQqQjiqilJpyTV9p8slu21bVX2d9Nz6uUZPCU/aQTlB6tKyckrt27duxk/Ejx&#13;&#10;C/iYQ3cKLaw+R5axJ0HvXC6d8PZTqwvby+8xX6Kc810V1BImu/2ReyfKsnl7HI3Djg/59Kj1nS1t&#13;&#10;Ima2uZGAk2xYycnHSqw2FjRk0lucWZ8maRjXqR5nHz2t5G14X0mz0q5VLd5IQz7ZGibGKp+OrdZ7&#13;&#10;O70yKd5BMuHZpC2eQazdNu9UlH2e0dmeQBmXb04rRNhc2p8q/PzNGSp9W9KxxnLSk03qv6uz6bK8&#13;&#10;RHFZROCpWi9G+iTVrL1M/wAFeFLnWrmHw3odlcXFz92NIV3YAGST6D36VleJYLiPxZb2t8rNbRrm&#13;&#10;eMuQpx1H5jnHXFej/AvxFJ4L8ZxzWk/ktqhFldSbj8iswPbtkciue/aI8Pv4b8eah4UtJImUmO4t&#13;&#10;5om++roJAAfUFiCPUH0rjjGSqQlH7V/nY8/Mcvo0Mh5nvGUdOmmsV6PqTaXd6ELSNdSs7hN0i7li&#13;&#10;QMxU/wB3gDpUfxE1u78VtDoen2102l6bO5sWuowshjbb94AkBs+nb3rk/h946udVuW0XVX3SRx4t&#13;&#10;2OF24/nWzr/i690+OK8to2aNnKXW3qMetbLFTocsVG73T/U55VMtzjLVjZVmopcrilro9UcnJ4Zm&#13;&#10;TxH/AGncX0QaC6XdGq8jHP4jtXoNtNDrunTTCNYeu0Y965G/0648Uamt7ZoyxrhpNvcD1re0XU4b&#13;&#10;F006V0aMxklm4IOelc+KxFaVNQb1RXDWAwOBxlSMo/uqj0k72k+j8rGHL4bP9p29vcTSXEl1NhUj&#13;&#10;44+vStrxL4YW4sf7GtIRuVcQLGOp/GuW8deNZZLyKw8OMytC/wA8iryT2x9K29I8aa3a+JPC8V7q&#13;&#10;AJk1aFJtqqWwXUMDkeh708PLEVpRu9Xok/TTY5ZY7h/DVcTh0nKKcE5KzVpNRkk3q2m737np/wAC&#13;&#10;v2RPiT8UNJvtS0rRFh0Xw2sdx4ivJJPL27jwgLcFiAT7DNcA3xkuvCPxHuNW8CXE1jLaXGyzmtLp&#13;&#10;o3jUHbkMuD6c+1ezfHL4ufFTwT4V1b4faf4uks9D1C8zcWmn3AKygD5QxABz25OPSvmHQvCGr+JN&#13;&#10;dWe0sZHS4lAjZe5boPxr0stpYzGYpctrSSUYxvdJpXv3b2sacYYqjk1GlgMAnzOTcpO20fdilbZL&#13;&#10;Vvuz0bxz4wu9bgsdV1a5kuLq+XzpGmlLPgnqWPJzVHxfaNP9kMbN5i48pFUfO2QcfmBWP8Y7HxJ4&#13;&#10;Q8dt4NukWKXRzHB5eB2QNj9a3F1B9Yj0m/nuWi8krJcSIo3KoI3YH4GumtjpYfGU1LROTb3Vr9Eu&#13;&#10;lux4uDlRzCli4NOUrRa7Pvqdb+1BFcWkZsL64hmmjhtpY7y3J2OpjX7mPQnaR6ivMvhH4y0rwx4p&#13;&#10;e88SeGrXXbWSzmh+x3XCpI6EJMv+0jEMK9L+H8vhj9pDxPP8N77V202EF5NBjeYHMp42sTkksByq&#13;&#10;nr0HWvNvGfwyu9E1+98NRWzW+oWF5Ja3VuWKlJEYqev0710YhqL5VJ3kubZrQ8zFRrZhOOKppOMV&#13;&#10;a11rbTv9xX1j7HmZJroNLtHzv8pfiqb2NrpTvbW8Q3NGu7B9ea6bwX8EdQ8T6mkOvawsMMUZa5uF&#13;&#10;cMY8A9c/Lj1NcPcRXcWo3V9aXPnRwuY5GVsqcHGV9QcZFeJmEKcKdudOS7ESq4ijVhOtQ5ebba9l&#13;&#10;v9x03haKK7lFvdIoGcbvSu1sfhyIIZNSu4kZF+6jL94Fcgj26VzHgPSpNf1GzsrOMubiRUZVHXJr&#13;&#10;6G1Xwlo9vYromlatFdGxhWKQRS+YYyOx/wD118TzRjiUm9Xv5H7Fw7lKzDDKTV0rani8nhRXVgsI&#13;&#10;A/uimWGmrpEf2dE2LuzivQbjS7exkZPLXO35q5PxGgNwQqjrzXViOyPta2R4fA01XirSWn3hax71&#13;&#10;+Uc4rG8ZrNH+5UYwv511Hgyxa/vI7d1zuIH05q78WfA/2C6jvF+WO4RTGo/vAc1xVOaElHuXisHL&#13;&#10;GZRKcDzjw0ssrb7hG2A9fWunsb23WPyR1NUSkdpZiOFRnoax21N4dRCo2Bmt6NRSsmfP0an9i04x&#13;&#10;bu3u/U7ILHc2rI67uMVjv4OtTKZdmcnNXtLuJ2t92c59qme6cR/MOnGaUo2leLPoqtLB46lGVaN7&#13;&#10;Lqinb26Wbrbxfdx6VbutWa2tPLI/Kq6bWfzG+tRX585cMPoazjJxqXI5pUKDVLTsNtbozSGUjtU8&#13;&#10;IDMxIGaiiiVVGPrSSh9/7tq19o5SukYU+anTTlqTkLu5NClTMOP/AK9VVDo2d9SLcrGdzDmt+a+i&#13;&#10;J9rHeSsLqUxWVFiHG6tHTdJutWu1tpotoC5LLzgVRns7u8EcqW7bSwO/HGM16Z8NYtPsNA1LUNb0&#13;&#10;9ri2FnGJJFUFoTuPuMEg8fSp9hWp0ozjG7btbrqb4WNHFYuXPK0dH5ef3dTH+Cvwh8cfF34r6L8O&#13;&#10;Phz4afWNWvdWtoUs416qzjc7dAEC5JPYV/SF8M/+Cg3wW+If7V+vfsa+Arm11aTwL8M4tWvvEOm3&#13;&#10;Xmxi6t51gnsQAPmZIzG5Kk8kg4INfin8MP2eviTpaaO/wo1m40W48Zahb6bD4ms7dmmt7ObafN+X&#13;&#10;kDbwSMEdMiv10/4Jg/8ABH/4X/sDfEQfG6X4uap4y8Z6tprac91Napb2VtBM6eZsQZd2YhfmZj3O&#13;&#10;BzXp5th8rp5VCti6jvShW+r04qTlKu+VOc2tOWPIoqN2nd3Vj8a8VMLk+HjGVerepKPuxXwpN3eu&#13;&#10;90kdFZ/8Fdf2LLbxXrnh29+JcNtfeH9Jurq4jmkMIvJIopHMEDMBmQlcDnqVxX4Y/G/XR8WPEmsf&#13;&#10;FSTwXb6BoPibWm1KHwza3RmW0kl3OXM7YLyFtzM2ACxbA9Y/jxovw11b9tn4waf4iWez03TPH2tt&#13;&#10;pdpp7KmVjvnSKHJyFHGMjnn8a8l+IXxPOn+E9c8H3HiJHtZFeDSrBYts1k289WHUAEjJrzMdQrYO&#13;&#10;fsqU26s40+Zu6jy3k2opaNu6u3qrWWh95wPw5wzwjhq2ZwTUKsXZSknaUYuXvdbSdkt9Oh4DquvX&#13;&#10;XjzxVNeXd9s0+xlLRx7vl25x07kmpNS1HT72NtOd44D5gKjd823FU9B0y18hvJG2HOFB6nFVfGOn&#13;&#10;4uftUAZv3ShtvbFfQUcPTlZJ2SPxOviMxlg542r70qjblfW972Sv0V7LyRd8M6O+mNcavbkL5ZwG&#13;&#10;9AT1rrYpLi+0xsXDMq4O3kfpWP8ADhNO1awj0bVL2O1duEknPy49/wAa1rQQaNq0iXVpNeIUKRW1&#13;&#10;rJgnjAwcc81cpxV1JXt+R7GRxWHw8LfBPXTo/QsaZcxyKsBTaq4J+tTR6Np2r69Z6RrOuw6Ta3V5&#13;&#10;FHNq88TyR2cRba0rImWYKDkgDPFQ3UtvBtYQSRtnDLJwwPofcVJeX4uLbZGVBC4aRsDK06fs6c1U&#13;&#10;itD7StGnisBKjzq6WltP8j7r/wCCaX/BN/8AYx/ar+M/ij9lq9/anjur6TwxJf6b420O4S2E6oUc&#13;&#10;JFa3GGlwNwkjzuwu4bQM1R+JH/Buf+1vH44a2/Z48XeHPHXhSe4nWy1xr4WVx5cRKl3tny21mVgh&#13;&#10;UtuGCdvWvhPwvq2u+A/E9n448D69c6fqlhcCax1CxuDHLBIOjKykc/0r7L/Ya/4LbftHfsq+MNc1&#13;&#10;v4napeePLfVNLW3sodWkQ/2VcB8+bHgDKlCVKHgZyADXuxzLHYhznCpCfuqLpzitGvtQta11bTa9&#13;&#10;3Ztn5TmeU55hantMO9Okb6ere/3HzBdfsl/H7wz8fbH9mj4jfDvU/Dfiq81OCxbT9Zs2QwNOyiN2&#13;&#10;wDlDuByu7iu9+Nn/AATI/bL/AGc9VOn+Pvg8JlGq/YI7jRNWt7tZZt2AAEbKg9OQOvOK+/8ARf8A&#13;&#10;g5c+COofGm8+Inxg/Yk/4SC0tbO1Xw5f2s1vHqFpdLGwmk3yox2sSqj5iQBxzXlHjX/gu58J/ibb&#13;&#10;6hrPxL/ZE83Us/bPD39ka15cNpdiZmXzgy/vBggkgLk5yD1pRl70X9Tily3knKM7t7KLU4yVrPm5&#13;&#10;lp3M8LiM2jUSqxastWnF3e2l1t6alv8AYr/4Ns/2jvjb4Q8QeP8A9qXWrv4VQ2unSXPh/wAMw6ZF&#13;&#10;qOraqFQs0xjSULDHgKqhmLuc4AAyc7wR+zf+wt4K+Ak3hbw143h0f4qXTSz2l5rF9FeahdQwbd8i&#13;&#10;w4ENjGQWJV23jBwTt48N/aX/AOCx/wC2d+0zrFnqeu/E7WNJOn4Om22g6h9g8jaf3fzWwjY7VyuM&#13;&#10;4PUg4r5h8UePPEHi3xfd+N/FXiJZNc1K5e6vrxdsbzzP99m2gDc2TuOOcnNZxxmMldYqtGEbpxp0&#13;&#10;oRUVZfDJyvKSbs2+Z6JpLqdOGwWb4fEe1nXUne6km0o36JO2vyWup+ovw8/4Im/s8/tsfs4Wv7Qv&#13;&#10;7O37RF5DN4fik0nx5JeWouXg1aMK8jldygQBTxg5YYYcEV8Mftrfsj3P7IHxjk+Eer6fqks9nZws&#13;&#10;2oanZiNNSLoHFzCuPlhOSoBJIKNzXG+BP2hv2iPhv4M1j4efD34t69omg+Jbfyta0vSdSktoNQXd&#13;&#10;uBlWMjzCD0JyQOAccVpfGX9oX46ftC65a6/8e/iDc+ItQsbGK0S/vVRZWhiUIgdlUFsLgDPP4kkz&#13;&#10;Vx0eed6ilTblypq04r3Wk5LR6qS7WZ7WWZXnMsZKeJlzQet3rr3d/wAzlbUwJbouIm+XqVIooQ2h&#13;&#10;XKoP+/lFeHzQ7H6RFqMUroh8ManBH4kmvtV3M0dqY7eNT95iRgn2GK910/8AZn+IP7cmp6bqHwri&#13;&#10;0tvEVr4fFtrlnq2qLbC8+zArFNFuO52MYUMoH3lGM5NfPl3aXhv2+wxFix3Y+nWvpX9h79iX9oT9&#13;&#10;s7x34f1P4D6Fd3D2iy3eoX0eopb/AGJbdxlFLEEseCAuSd1dlHFVcJU9tTnGHJGV3JXja3NZ3a+J&#13;&#10;xS3PlMfHCVMNOhjYt++5c17WurOXbRWXlc7r9hX9oz4jf8E2E1L4XX2gSWF58TvD9udJuvE1o9rH&#13;&#10;Y6vDLJFFI28DNtiSTD/3gPWv0buf2Vv+GC/gXrnxs8UeENNm8SeItFa717xk+HutQubn968pBz5I&#13;&#10;MrfKi9B614D/AMHD1x4r+Ofws8E6t4N+Ei6Z8PvC13NY32oX2jlb+1v2G1Ve4OWEMuXYL90OAe4r&#13;&#10;xHxj/wAFyviD4z/Yi+HH7MHxU+FVj4n1jwheWtpqV9fahJbjV7C1YC3WUo3L7FRHYYOQT34+mo/W&#13;&#10;IQwOKoU17OvHnqw57NVoN9XZpaK8X8N01dNM/O5/WqlROCUaalZu95ezVlZ21etnpuHxB/YD/aDv&#13;&#10;v2XZP2+fhv4bls7zR9Rkm1byYyrXVuwYySISNoMY9eSOMZFXv2A/+Chn7L/wn+BPxC+G3xN8Pa5H&#13;&#10;qnjbwbe6SNc03949jJIh2mOJyFJc7csCNoLDmvnn9ub/AIKu/tXftPeJLz4f3nxMk8OeD4bNNMs/&#13;&#10;Afga8ltdFs4EHMOwMftJPVpJCSzZ7cV8+6fZ39ldQ2lpejy5FDfu2yp4/nWGYVv93eKqKVaFRVHK&#13;&#10;nzcqtPm5W5buLbs17vLoux9BluMxWcRxFGtH9zUesYu1tdPn1bR6J+1Ra6fo3ww8EeJfBGuy3UNx&#13;&#10;p81nfMqhVWZGzvA5wWB9ex9a8T+HXh2O/wBaS+ul3Rxvux3JyOBXo2o+NdQ1jwXb/DLVbSN4LO8e&#13;&#10;WxlKfvEZuvTtz1rP+Heq6J8LfiZ4a1LVtNh1C3s/EFhdX1hL/q7mFLhGeJ8dFZQVPsa48yxksThE&#13;&#10;6ms0pNpaN6tr8LIqtlrecLFTbdKDVru/vJLTzbevzPYPhT+xd49+M8EGuacJLH+0JH/s+L7C7SXC&#13;&#10;qDucE4UDPvnHNe3fDrWPBH7NP7IHxj0e4+Ivh5vEUfh/+ydC0iDUo57mW5ubiOCd0C53HynkyeNo&#13;&#10;Svrr/gtV+3d8K9D/AGPfhZ4N/Y88L6J4aPxc0y8udUvtHt0S40nTLVkja1hZR+7MsruGcYbEeARn&#13;&#10;j8hb3QdtgumaXGqmRsyfKWbk/ia5qeFws8ry/NsTUlDnnGrTppJ+7Tm4vnbtpKcZRatfS6Tuj6bJ&#13;&#10;8wzLOsJjqdDDKl7sqcpc15Xb2itlo11sfQXwy/b/APgd+xj8FNHs9N/Y38A+P/iG2vTXFv4j8aWL&#13;&#10;TR6bpywoqRIiMpZ2ldm3NkALgdePDfG37a3xZ+O3xtvvj1r15Z6B4iubzz4ZfC1iljFZqMBIoljx&#13;&#10;tRFAAHX1zXIeJfAt/LFG2tOZDDH8iSKVZfwPaufvbJLCJXtLfbj+6KnCY6L5vZx/iOUpNtu6nJyc&#13;&#10;VdtJJu2lrWPn88wOZYfPqmYfBB2tHslFLp3auew/FP4pePPih4c03WfiTq11qeoQW7W41q9uCzPE&#13;&#10;XLgHPU5J6etdR+yX8O/gz8YvCPinwP4o8UXWl+ILG1k1Oz8uJG+1wRx42orEZZTyR1xyK8H1zxZf&#13;&#10;a5BZaLE0sdvbxrtjY5y+OW/HFX/hV8Vrz4V+PrPxNorxDUoVmgRZYtyOs0bROre21zj0IU9q7sZO&#13;&#10;UY01Tl70UndbWXT+tjbLc2wtHNqUsRFOlzJO+l4vdLbXsbXxK+F0nw88WJpniqDzJJIRNYPH92ZS&#13;&#10;SA3P0OfQ1w3i2W6N4LVvl8w/cXp9K9i+IPhr4q+PUPjrxJosk0dvarHFOkJSNIVz0PQnPU559zXl&#13;&#10;/wDZtnfXJubpjuVio+b36U6lanUft7Jc/Z3V+tj1OKcpqYXFTo0KUqdOcrw5laTjsm3107HW+HPh&#13;&#10;xpt74Fk1fULTbdZVFhYffU989q5rWfAvhrw9I6SaarTRthtxro7jxF4ngsYNNuhMsMagRoV2/L+h&#13;&#10;rCuJLzV3k81j5nzGRpOrfnV1MLUo0Uppq+t32e36GWLp5XKlGEaalNKy01v16epmWt5bovlQxKq7&#13;&#10;sKqjgCtO28IeIfGCnw/oGhzXlzeOkVvFChJZ2Py9uKx5IDY3sKzsVWS4VW2nBAzz1r2j4Sftd6D8&#13;&#10;Gtd0/SvCXw3sZP7Ldz/bM0zNczEqyEnJ2hcEYGOCMivOqUvZKc4w5nGLaTdk3bRX83vY8zAvD16k&#13;&#10;cPiZKnGTUW7aq+jdvJaifsofs5+Jfgb8Sbf48/GPTbRNF8MmSVNLN0jzalclCiQeWMnbn72eMD3r&#13;&#10;j9Y0e0lvZbi700xrNPIypHxtDMSBXX3fx31LXb/UNf8AE2oKkd1dGaOz2/IvGBx9MVzfiHxfoV2s&#13;&#10;k9t4ht2y5ZV8lsj/AGc4rzqUq1aVRVN58rfLdJJLRLu1d66H6JQyHg/IcCoYOo2rtrnacnfq1dWT&#13;&#10;6LsL8JPi38RP2ffibbar8KWE2oXGYo7S4hMqM5UhDsHBdCdyk9DXOatq/wARNO8X3mq+KL+6XUZr&#13;&#10;tpbp5F+bzWYsTg988/hXdeAoNC+H66H8YNB8daLrPidhLJc6HdyFf7LlDEwMG6S5XBOD8pPPatC1&#13;&#10;+Efxb/aM8c3uveJfH3grSZX2zSXWoa1HbxvnoI0Ay7ewGT617OWS5YvklFRnZ3bcZOcdLSTX2Vt0&#13;&#10;1Z8NjcPhKlP2l6nPzNRgotxjDSzctm3vrt1PUPiH+0X4c+OX7MNh4A8b6JYx3ml3y22l2tkpMxm8&#13;&#10;pd1xAP4A5JDRcLuBPHFfFd6m7WJLPSJ2jmjkw0LHbnnp7GvojwR4VsPg38Q2l+MekR3X9n/8eckU&#13;&#10;h8ss3HmKR1I6j86xvin+zL4D8RX0niz4W/EC3tTMPtBsZkLL3zhl6Yx0YGuvHVqdaisNrFwfutK6&#13;&#10;alq1fsn+bfVnJjMgzGvgfb0IqXK/ehflqW7r00ueceB7fUp72403U/M3RqGYHPP/ANetHxJ8P5vG&#13;&#10;8Wk2nh7Nzqc9w8RtGYK24DOck46LWZrfi658FynR50Wa8XKyXQbjaCRnpznHrW9a+LrTwFZeH/F9&#13;&#10;sY7yXWtMkuJo7q3yls3myQlRg/MQqk57Fq8/D06iqKVVac6ira3dr21tp3ZnXxmUywKy6pN88U3O&#13;&#10;62V1bXvG6ufr5/wQc/YUsPgN+yf4i/by/aM05YfsNzHqfh9bmfa2m6RA3+kXuVJ4KliV5yin1r9W&#13;&#10;vhX8S/h58WfBVn40+HXjHTNc028UNb3ul3YnjZecYYevoeRivxEsP+CkPxEj/wCCfum/Aq7uL+1t&#13;&#10;PEtxcWt41vCBZ2ujpbBY7NfVZWO9gecjr6cx/wAEz/8AgpF8av8AgmJ4z1j4b2vwh/4S7wN40lhu&#13;&#10;Y9N1K6msZ7WRcgyWkjqV2uMdV2EkYbOa68RLGZ1isTWqtLktGkk0o2glzRba926V1e2sHrrr81nX&#13;&#10;BWOhQcqcvaT52opavka0d+1/u9D+giMyz/6PFu8yQjbGF3Ma+N/29v8Agql+xx/wT9+I+k6V8dvH&#13;&#10;VzquuatI5bw34RSK9udLgjIBlucPiENuOFOXba3yjrXz/wDto/8ABZX4pfHf9ivxf/wxr4UuPA2p&#13;&#10;W+l3cPjHWNUvo7jU9PgMQDQ2ggPySyfdEpUbFyy4bBr8H/hr4H+IHxk+II0vRrS+1O6mYzalNIrz&#13;&#10;MicbpJW5OOerZye9eBh8DmGMrSqYmfsqdPXkVnOSavdy1UI9Vbnk1bSN7v5aPDuOwsqdGvTfPUdr&#13;&#10;W2adv61P06/b9/4LIW/7VXxF+1fCfSLXT9At0j8l3ch72JTlWlzjLDuM8A4r4r/al/aI8W/FQrZ2&#13;&#10;U0axfL5kNoDuLYwqEn+HJzgevvWXo37O3i+90HWtRtPDN1/xJLgw3pkUoID3B3EdD1Fbf7QF/wDs&#13;&#10;6Q6zpfhT9lyy1a4i0vw/axeIPEOtXSu2oaoFDTywRqoEUO47VU5Py54zXtU6ODw1KFCi25czaSvJ&#13;&#10;q6u5Skmna2iSW700TP1OPtaOBWCUFBctrp3d1a6tunr5rvYt/sdftBat+zd8Z7P4n+JdIWbWfs7H&#13;&#10;Sp7i3w1vuDIwXjCFlygfBIBP1r6+/YA+Pdpr37QFhqHg/wAJ65pniq58cQ32nmxZXtls3OHi34BJ&#13;&#10;3PL8pXBXucV8ReBvgH+0F8bde8/RfBmuaxdSR71nt7FseWOrEkDCj1AxXo/gDxv8cv2QvFVvb6B4&#13;&#10;wutDuLOaSS8ax8t7iCQY+XcynClhjI5HtR7eOHxEuZxdRRULOT0s07NJ7N/Fda+bPay/L8RLLqlO&#13;&#10;MJKDWkmtZJqyv33vp2Po7/gpR+2D4duvjZ4v+CHwi8MyaDpen+Kp7rWDJIkl5f3TrhwZEUbbcA5W&#13;&#10;EHAJyea8L+CPw81j4zeL/t/h5GQ6XeWzz+Svzku+FZPXA4x+NeIjxHcX11deItdvprnUNSupLu+u&#13;&#10;biUySSyuSzEliS3JPJr9Sv8Aggt8L/DPgj4Y/Ej9r7x/pVjqdrpvh+5fQbHUmHk3k8MJfIH9wMVX&#13;&#10;eO+fSsMDyZfl1XFaynSpp2v8c3oo3fRvSN7LsdmMx9HJeHYUvilJpW632vrr6n5S/HGeztfjv4uX&#13;&#10;QrSOO2h8QXawqqEBVViNoB6c5/Wud0/xvbaYg1bapuPm8pZPmAJGM4r0L9rn4Lax8CfjNJ8Pda1R&#13;&#10;Z7y40Wx1m6uezG/i8/GOuQHA69q8l0a202y1DZessghy+Om7HbP/ANevaw9TDS5HfSys+/S/zPzv&#13;&#10;EVsXHmdJ3TbWjur9vu6mt/wtfRdKtvLt7VvtTMfOuGUYJPQdc8VJZ+I7nUZY7+W4Z1DDd27034t6&#13;&#10;L8F706VrPwkXVolurEHWtL1jY32G7XqIZV/1sLDLAnDAgggY5pHUrNtJt7OyVVaBdrMOjck/1xXN&#13;&#10;iqcKjclG3TU6clzbMKd6deranH4Yp2v/AJ/M1/tE7q1zGv8AESp96Txn4ys/HJt4dZuSmoxQrGZl&#13;&#10;Ay+0YBPqegp+lOlz4cmkit2JjYGSTd09BXNa5oVvq9wpsrgR3bfdU/dbH8q8OpTlRag9l19dz7LG&#13;&#10;5hOpg/3CU+ZWcX19NtexsaP4U0nQ/EsPiW5tfO2/62BZMK7Y6+oq7aacoiuLW0EjrczM6o7ZwGOQ&#13;&#10;v06VzNjqvivwyFs9USSVQ2AWXP4Z711VzZ+I4dMt9bk0iaOGTbtbHyvkdQeK56vN8UpaHRk9bL5U&#13;&#10;JRp0HBptyjZtpy0eu2tjPutJ8QWuyGN5LbyWbzEiXG4nGB71R1Tw1stZLaG8aSdmZjMeCVzwcfpW&#13;&#10;hqGr3tuxdkumAyWZ1JXtjBBI/Ss6HWjrV21jari42nDLH1XH86mMZbrocuKjlkpezlzOUtEm3+C2&#13;&#10;uzKh0zTtCR72U+dOuUXnADdzU3wn0yXxl8YPDuj21nJcR/2xHLNDGucxq4ZuPZQT9BVrXLOy0bw7&#13;&#10;Mt1aZZzj525LetaXwW/t/wCH7x/FHQ41W5ZpIbOSTawyRtI2Hno1ehlsuWo661a29bHyuLy2pLMK&#13;&#10;GDUUor35pbpJp6972SPSP20ofCWlala6J4Dvzdbmlku5iCCfm+XCkcJ6Vc/4J5/tIfA39mPxxf8A&#13;&#10;iT9of4Jt4y0m8sfszaPNbxyxshIO8byDG6kZVgc9uhrynWJ9a1TV559UjmdxGzyLPncF/p16Vk3V&#13;&#10;leeJ54bbT74RsyAOGU/IB3963p0a0MI6FVtJqzafLJK3RrVNLZrVWuducVvr2byxdBXbbUYb3v5P&#13;&#10;u35Hqf7YHxg+CXxc+Jdx4s+FXh2607Sch4zqMarPgIAseAzZC9M55rz7w2t74j1WPQdFSW5vb6Mp&#13;&#10;DYW0bPJMf7oUA54Gaw9M0PwnZeJbe28VTPdrHcJvhjuPJD4YZBJHGfrX1V/wT4+DXj/9qL/gox4b&#13;&#10;+IfwL8B2GnaP4N8QabrHiGGS+jgtdN0hLmKKaR5GK+YSjFTtyzFuBXfgcJhsZJe3qKNOEZNynJWS&#13;&#10;gvtSbvd9NNXZK7dj5bG5tjsBRqVVTSldLlju7au6W2h4t8MtD+DkF42jaxq95oeuPdsy+ILtm8qx&#13;&#10;Zcn5VT5uMYPQ59K1/i346+F3j34iHxl4M1a6uo5LKKHWZLyEpJLcoqqZ+c8Pge+evWvp3/g5F+Bf&#13;&#10;7OHw3/bktfGf7JV7oaaN4i8Nw3viLSPD8wkgtdUM0glb5SQrum12UdDnIByK/ObTG1ldR+z6YZWm&#13;&#10;lbDwqO2c89sVyVMwebZbhsdCM4RqQbUJLZvR369FoY4HNvqdSEFSTV09Fu3r9921by7HbeIfGmrz&#13;&#10;S3GiW+oyiDcY2jjbarrnv61n+HdNXULC7sDOkb+nr2p2jT2a+MF0+1EMjeWpkfbuXcF+b9adJ4ce&#13;&#10;71CSO3kZWbldo4z1yK8LGSUqXJJ2fc+moyxGMxXt7c9nKLjfRX6X2+40fBmrS6F/xLIrt4287fuj&#13;&#10;Ygn05/OvZfhL4k02GeTTpW8t7hNkW7kE9cV89z2N/pE4N0jM277zV6B4DbXb+8sbyzjbeky7ffB6&#13;&#10;183Ww8J1L3+foj9E4QzephansHBpx2W9k9Nfkeq+I7O6e4Zok5auL8UQPZR+deLtNe9eH/BUOtvG&#13;&#10;cLtblc9vaqHxl/Zy1HUfCZ1bSGVGs90kzSSBF8vbn7xwo/Eipq5jh4RjBtLZan6djJVsVRkqetle&#13;&#10;3yPJfhPq9pP4ghgc9SPxr3D4l6T4SHw5/tPXNMWZowy2uOG3kZ4PpxXzd4et59BkXWZVdreJt26P&#13;&#10;BVyOeCMjNegp8WofjP4Uj8M2P7nULS4aSa1jyd0IT7wz78EetFahPFWnTT93c4MtzynQwjw1eSU5&#13;&#10;/Cu/9eZ5jq14VuW8mHCZ+UZzjmsDyvtGpb+doavQrrwFqkzyMIWyozsYc/SsL/hGnsEea8jMe1sM&#13;&#10;rfwmorxVE8CtgcRiprsm3r5GxodlGtgmW+8mR9KnawzGeKr2d7p1xJ9gsLpXkhjXzFHatK3wFaPP&#13;&#10;at4xktWfaYKVCtSjCNmldXWuqMW8zCu1V+tUHu2duUxitbUoTk4PWsWWCTzsIfrxWkaLqfCrni5h&#13;&#10;KVCZesTG6szN9Ka0m2fbjiobdJtgUDmmajdR6XH59023H61p9XlCOsXr5GMsVGNFNuyWrZbm2I2M&#13;&#10;9RS6Lod/r2ppaWcDMW4UBa5qPxdb3dx5dsdzH+Guk8LeOrnRddTVbDdGsTK2xe+Oo/nTy7BY6tjF&#13;&#10;CjBtvp+X3nl1s8yvEJv2iST76H1l4e+Cvw+8LfCO3i1rRjcaleKu4STHjjniul034OaD4g8BzfBP&#13;&#10;4f8AhgNqWtwqGmUbnRuCmWPbPvXuP/BM79ne5/aR1qPWvitpMslkjpJaRyZxtIBA/HP4V9naj+zb&#13;&#10;+zR/wTy0vV/2ovjdrMdhoFvNH9ljW1M11eTSnEdvbx5y7kjjHAGScAZqsRXy3hjMvYZgpzxCanCE&#13;&#10;dpzurR0u+utkePiONcDh4ywuHXPNpxjFbty0slvqd3/wTe/ZjtfA/wCy14M8PfGPwhayeINCs0RZ&#13;&#10;zGMpt+6w+lehfGv9sv4X/s7/ALT3wu/Z28bx/Z/+FgWOp6jJrUmoRwpo8VmitG0ocj5ZTvUNxymB&#13;&#10;nrXyl8fv+C/PwK8Gfs3yeOPgF8NtUk8aXd1JZaLoviq3VYLdivy3MrROVeNRuYxht24BWxnj8of2&#13;&#10;1v2nPGP7WfxNuPjd8U9SSPxDrkNrDfQ2sha2ihihEZkhQnEMbMMiLsd2STknzYyxuMxdWvi4yoxk&#13;&#10;6icbu/O07KMVoopu/m1rvc+Bynw3zziTMKmJzuMqVGKkoqV3Jt3UfRa9Tov2yP2h/wBi79pd/ih8&#13;&#10;b7b4Ta94d+IGo+MP7S8I3Gn3KR6dqlnLcETyXcQ5t5gNsgVS28vywIOfhbWZbrW9bZpLlhAWxlvv&#13;&#10;Meu48nqfc13PxNlv9L0b+z13FLq3jMMjDCyJnLFeMH0OM4NcVaaRBBZs93drG3l+YqlTljjGPavd&#13;&#10;oxoRi5U07Oys25WsraXb63bv30Pe4i9tHEwwClzRppc2tlokkrpWaVvn5jL57fSI2jZVyvyqnTPv&#13;&#10;TdJ8J+IvGusWum6fEjXF9kWqyTKgkbHC5YgZJwOv51W11YnuY4GnkdWkRZNqlm5IAwByTz26njvX&#13;&#10;6V/8Ei/+CS3wZ/bv0RvDvir43aj4V1vw/rkc2raTHpiDUbq3yZBDCZMrHMNqZPJRWztyDX02X08v&#13;&#10;w+HeJx8+Wmt2ldpLd2Wrt2PzrO8y9n7R29yEb6a3b2S9baH5nx2F/pGpy6fqVtJb3FvM0ckUgw0b&#13;&#10;A4ZT75Fb2iapYrE0N1IfNV9ytn5sj3r7/wD+Cof7N37MV9+0H8fPiL8M7OK10f4f6hY6VDJo8xuP&#13;&#10;9PO2MvIoO11ZspI5IAbPOeK/ODW9XSKL7RaWixtFHjzFYnn15rTFYamsNGq4tXto9LX1XrdWdt9b&#13;&#10;DwOL/s+Slf3Wk7ddk/k0ezfs6eAD+0H481j4Z27D+3Lzw/cXHhm2aYL9ru4MSGEk8bmiD7R3Za8v&#13;&#10;8Tm+Gm+ZDG6bm+ZcEbecc/qKw/BHxP8AGvhbxnp/jHQNemtNW0q+S70+9hwrRSIwZSCPccjoa9j+&#13;&#10;PPjr4f8AxG8d3HjDw1psenLPpa3+sRxAKj3kqh5VCjhf3rMMDAAPTivPnKMVGLWjVrdmt2/KS27P&#13;&#10;ex72VZi84wtWHtOVK1m93d6/+ArXz6Hlng6S9m1Vba43NCCWYn1xxXUXQ0+30y5vr6CMtFCzBmb7&#13;&#10;xHb61y+j+NNKmu2QWLW7BSflbO4AcfjUi+N9I1OzfTLvf++yrKe2Rx+NcNSnP2i5F6no5Zm2VYXL&#13;&#10;5U/bRlKXNyt7X0SWvmVvCWtvqfiH7JehFV1ZoiAT07fjmuoTQrSEMJN2484LcetYnhHwgvh6/m1X&#13;&#10;VFMkvlj7KYxwM9Sfwx0rVmu7oliGX5fvfNzW1WUZStFl5BQlh8vUsxinNyk0uqXS/T0t0MxbV31r&#13;&#10;zT8u1do9DXP+J/C2uzalJd2kbyRySZ+X+Ent9a657ZjdeVKNknkiRXLDaR161Dpwjkvla3czMsha&#13;&#10;YeZkN+A7VjLESpSXKkcuYZbhMwj9Xm2ryvdOzu/zG6fczWei28N9nzYlVX3fTiptU8exXFulo0K+&#13;&#10;ZGMMVA3HnqaNS0O21EstxqDW5271Ma53ZP3evFV73wDobRqml6pcNPuI/wBIhCgj14Y1MY0ZWnP8&#13;&#10;DtxE86wtJ0cNFcqSV29XZW2GW3iXQ3hDSyNuOd3yZ7/WilT4dSRrseX5h1xRVc2H8zCP+sXKrxR1&#13;&#10;dhp8dx4hEUdyobcRt2n9fY19A/sH/E7Rv2eP2pvC3xS8VeJNY0vwr4Y1b7dqOoaGm+4t1YMuwJkC&#13;&#10;RXYqCDx3IwK+c9K1eym1e312wuNsKud/vXUf8JnawabKxkZ0mbc8e47evBxUy9tKUlDaUeV7bS0e&#13;&#10;91ezevTpY/RMFTynMMJVpYlrXmalo004208m3d33t5H25oH/AAVR8VftbfCb4ofBT9q3WL6O08QR&#13;&#10;LZ+Gma1iZYh53nI0pGMOCkYLLjg4Bx1+EvGvwdvrOY2OmX9reXEIJkW1vA25s4+XdjP0rDubq/ku&#13;&#10;ZH0/V3ijk/5d1+7g9celNX4jWdxCbCfUdrRnbGxGfbjvXvrNKXLKnTjywlJzcVqoycYxdn5qEb+h&#13;&#10;+d08py/L8O8PJqLaspNq0reXRkPiz4B/EPw7Z6Xq93pDQ2upQmSxuvMUpJGDgsMHs3B75qt4fv4P&#13;&#10;DUVwNah3SKQsMnQKwPzAj3FXok1C5UxRXTsqhiI1kO0AkE4GcAHAPvVHUfC8euwLavI27kg+/vWH&#13;&#10;1rCqyktrXZzLIsxoylVwy957K+g7S/EaiLUNVtpIzcSR/wCj7fm281z2kpqGq6zHqFwZHlkuAPxz&#13;&#10;gH9aj/4Q3xJ4eu1uLNfl39+w967X4NfELwt4I8WxQeM9HjFrcTeUbzaWa33cBtpyCoPJ4z6VGFcf&#13;&#10;bOrBc77fprprsedKpicRKnRzBugoPqm4uV7pt+e1+l/I+iP2ttD8d+HP2ZPgZb+KvDjR6dpGk6m0&#13;&#10;esZJaU3VwJPs3sE2k4x1c14L8TvjXbaV4Kt9B+GT3FteXl4Z9UvguG2IQYYw3JXnJOMZ4r6E+Mnx&#13;&#10;Q8dftI/AXSvC2m6Z/wAW7+GetNbDUI1Z21LULpWbczZISNQmEB67z6Cvnfxb4T06z0G6Z9PaOWSM&#13;&#10;G1zGcN8w5H60sZTowwOBhFKUqXtYtJ3V3VnOKae0uWSk49Oax9dh8Dm2IyTH/VJKnTqNy5n8T5Ur&#13;&#10;uNvhUvhXV2v1QumftGfE74reAh4T+J2vXGt/2TMDo19eKhmgVv8AWR+Zt3up+UgMcAjjrXBeLNbk&#13;&#10;g1RdJgRW8v8A1mR/FVrUrtvDOrWLRR+Vbbf3rBflLfT1qrpekWGt+JnvPtLMpO9gy7c89M1hh+WN&#13;&#10;NTSSilokklv5eZ8bW+uSwtPLVNyqRnaTb1a3vr01/A6SOfTtW0RbyzEcMjL+5WRf9Wf7vSsvRLbw&#13;&#10;F4FvZPEHjjTbrWbxo2eytVk8mFZCPldyMs4U8gDaCVHaul8P6Pot3NeaZqN75DwKrRlV+UZ7ehIr&#13;&#10;A8SeEP7aQhtQ3LZu0cUiqPnTOQSM9a7YSjGk1zX/AMjuzbJ8RUwtPE04KUltZqylHdtX07o7Lxz+&#13;&#10;0N4o+OXhLT/BV9dNZ2emqv8Ax5s0bSqO0gyQ39K4nT9Siu9bXRrRG8zztqbmHYHv0ycUaJ4W1DQ4&#13;&#10;LiLS50kuZ4WRS2BuU+g7Gsq18IeINMu4bm+k8u6mYNHDGdzLzgbsfdOR9az9koYf2cY6K9l2ve9/&#13;&#10;VmGPzbPMVjaeJxqlKq+VTd7+7GyUeysui/E+hf2kf2ifjN8UBoek/GLQNFsdS8O+HYdNsobDSI7O&#13;&#10;Rrfh1kmVR80rBhljyQK5bwT8MvG3jqzm1fwx4Uv762hbbeXdnaO0cDYyAzDgcc066i+Jf7QfxBuv&#13;&#10;EXiCBdU1h7eL7WbWPACIixqCB0ICgV7p8CP22fiX+xL8NvFXwGv/AAbYtb+I9PlikiurVHlQyY/e&#13;&#10;KSDtcAYVxyATXvYeOKzCnS5VeFNRUo3+FXV38r39dD23ha2FovF8ukpPl5nZu77+h5B4w/Z10lPh&#13;&#10;nqOpajqEreIrWMSWkcM2YZfnB5z/ALG7pwf5eN6B4E1nzZry+Hl+WcqsgOTXo2tfEPV/E1xLLJqk&#13;&#10;yo/ytbs3y7euPfmsTxn4ok8I2Gn3lpDFcNeRuS0qsy7gcFT7+1Y4qjCtJ0qD5oRcmm9G15r5aGGY&#13;&#10;YXIYzhjanNBpLmW65tbabrfUr6R4duddn+xozzFeVWNc4+ta/jXwPB4b0y203ULKS3uJFaVZBgq/&#13;&#10;IGM+o7gVy/hn4oXAupILNFspGcMZYQcLz2PNb3jHxhL4l1CG/wBbv2ETRiSGRc7Ac4IVecc9q8jD&#13;&#10;wqRrNfgejHMMjxeTy9nK9RtLma0t118jz4eGtV0zWY7qC33wtMAp3HjmtvWZ5rC+t7O5mkEkq7o5&#13;&#10;Fb7uP5VrTalbLLCYv3kXPmSNxjB61Vm1GxufECXUzLJGMLGJF+7yPf0+lQ60o6rTTW11rueLHKcL&#13;&#10;hqcoUKmkpRtfZLrtb/gE2n6tc2ll9kvrpprdm3hXbcyN3Of6dK6XQZ1024jh064kO5d+1eFIPUf5&#13;&#10;965zxOHPiqC3tIIfJvIRJDHD93nt9fX0NbWmyC08t3tfLaPAkTqR+NY/WK9Oskm3dbH0WCpwnGpT&#13;&#10;jpyO19d/X/gnD+NIZta15fLsmkm8sgeWuS2Rx+tdtqOi3Ot/DTRPCusyRmPRbeRdPZYcOqytvcHu&#13;&#10;3zevTmr1vbWDXv8AaFtaosu47G2gFfTn0FeteBPgv4p8b+IdLtPhX4QuvFf2m4hhaO0XzJoLklcq&#13;&#10;yLzsLM21sc9M5GK641nXtTgldSbd2klbW7b0SXfsaZbwrgvrFfE4qacZxtqrpXto7a9EeW+DPip4&#13;&#10;x0/wxpfgPUdWkv8ARNJui1jpayExx75FMmB6nb36A+1fWv7b/wC01e/ED9mf4O+DPCun2MV14K06&#13;&#10;6abxFcM9xeveXBw1vvPyiFEEZCjhSPwHuOu/8EHPiD8Xfhpq2paX8X/CumfG6exOq6d8KY5IfPaO&#13;&#10;M/vYrpkJNrMy42BgF3sqnrkfM3wS8YfBq11TwL+zP+014AuNJXwt4quT4osJI/JuJLpZMsty0mGG&#13;&#10;NgTYex/2qujUy3Hy5MPNVPZT9o1G6fwtOcOk1rytq6fW6VjxfrmW888PGoqjpRajJNrldr6d9+p4&#13;&#10;Fo97Pd2NnqB8TSQm5mcT7pjumlBxuIH3hnnn2rU8BfETxH8NPGkXibTfFbWLKrC6mt4932sqM7GU&#13;&#10;D5tzY6457V69+2l8DdM0b9qPVPBHwl8J2ei+G7OaS5s7+1jfK6eSpQsGJRHILcADkdcGvOfi2fh4&#13;&#10;YrTwv4RgjmMMm03gkV9q8cMf43Ocn0xis606lPCwxFTXmV+Sy0TbettEtbW0s7nqZdH+1pOMXy8i&#13;&#10;SU07uUrLSPntdnm3xE+JHxG8cTXWpyX97btqFxI+pbblsXMjnJZl49e/pXrv/BOj9kzw18ZvHEd/&#13;&#10;8Zrq6s/BYuDLr2rRymL7NbqN8km7HQBD9e2a4m5+HGuzyLbwQlldSyv5eNqnnPtXr3gX4m+EvC37&#13;&#10;Inir4Pt8Qlsta1DU7f7Hp7WbEzW4Y+ahlA+RSMcHg1xU88lDAS+r6VE4RTiruMebV6atJN/I9KfC&#13;&#10;NbB5hCu23dP4tVeSs3/n52Ppz9v74l/BDwv4M0WP9jr4rx6h4NvtHj0iO40BxDNEYlw8dyVIcISN&#13;&#10;qjgOOeeDXxNrmnC48O3HkXDb3jcruYncvLMOcnnjrzxUHw7uJLHxUthrNjI2l6gVhvlgYDfHn5XB&#13;&#10;6ZU4YfTFfUngb9hXxN4i+Dd78f1ltIfBdis4tNVvE8uS8kjSTMSKWAZsgA4Br5ujhctyDA4isq16&#13;&#10;EZNuc0lJuUvdi+XeTaa76PsfqODqQo5LTw+LalVceRPS8mkmku7s1t3R8Ii+0+10WXVb4jakTFNv&#13;&#10;VeDgf5Nfc3/BE/8Aav0rwB+wp+0V4c+IIaWx8I2en67pM9x80cSzXAgltOT92RzEcZ5w1fCupaNB&#13;&#10;eGO3uFIjZRujQ4AYjp9M8V7R8EtF1/wx/wAEmf2gk0a401bfUfHXhkXjLMftwggnkyu0dYi80bHP&#13;&#10;dRxX22Hp4WOWYxV3dT+rxtta+IpKTXVe5za9E7n84caUcwqYzCSjFKNJyk2n8Vk20/8AFZLyvc+q&#13;&#10;P+Civ/BN/wCIHx5/ZL0H9snwXNdXXxU8A+EoU+M3hSWMs93ZhjLHf2hXh1gjkCFMYMSbl5UivzD0&#13;&#10;K7F1avcC0WUlcFT1wfWv1k/4Jg/8FcptUjt/DnxR13S7KbTNGW11LVtUHnf2lZqqxmMxH77sPl28&#13;&#10;jDE1+VHxst/FWhfFjWppPC/9ix3mqT3MGk28QSGGF5SUEYHGwKQAV4xXVSy7NMZm2KwnJfl/eQa/&#13;&#10;llOXNFW+zG3MrbJ66JHiyayWMMUnei7RbWqu1q+y9CDTvDyanA26IxqrZy3cU7XNAW30D+0bGb5Q&#13;&#10;/bqfar2lai7Wh0+5TypNuNrdXH+NI08Qk8pf9THwEPXOK3oVKlNuFXoerXwuGxEI+ySbtvtra5zl&#13;&#10;l42ubPTzpqxOPMOJNvQ103gnwJ4r8b6c3iTw94bvLpULDzhGVj3DqoY8EjuBVfx4lndaTa3DWNtG&#13;&#10;6yDzJo49rSL2zj09ete0fAf9r/4dfDX9lnxZ8FLjwrdXWuahbzw6PdKo8mL7Qm15N3VHB5/DilKj&#13;&#10;Rq4WTUXKbtypW7nn4ari8szGMMQ7w/W1015nk8WmeOEdrzWtMgSGKXad86g59lJyfrVXxDresGzk&#13;&#10;t7SaRbdjmSJWO3jpx6itXRfBEF+Y4f7ZhjmaHdDHJdAEkDpycZ/nXODVvK8Rtp1y/lqr7PmPAbPf&#13;&#10;2968jEZO6fvwalHov+HPtf7ah7F4apUknJ2bbu0/O0YlPw9qfiPXLr7Bcaes1tG2N0ilecd/euz0&#13;&#10;LR9D0y6l1VzILzyZPLj8rdEM8YB6hsc5qC1a8tbkm2hUtuVsbflIrUtxbtfRRXbszSN/dOFyef51&#13;&#10;lHCyqTvblT3senl9Gjg4xVao6tSLum1tba3oY+q+B5vFCNPPLNHCsmPNkj+Uk9QOO1dN4S8I6Rot&#13;&#10;hZpqTzfY7dmZVH3n47egz/KneMNZ0nw1bw2VtcLcsx3tuIIi4649653UPiXf3Fq1pFcx7VBAIUcV&#13;&#10;6OAjTpKSlokLHTyuhUlWpxvVlo5Pe29rdrlX4k+ITqvjbUr/AEkNFbT7Y1RjyQAM/iT1qroemeEj&#13;&#10;r+naZ4x8Qy6LYXcwik1CGHzfs+7gSMuRlQTlu+3OKqpdx3ETXd3dLJISSqswwPem6X8NviN8dfiR&#13;&#10;oXw0+Fng3Udc17WrkQafpel2zTTXDYz8qLk4A5J6AAk4wTXq0KLx2Ip0YK8H8T/ljpeTfRJO7b07&#13;&#10;nwObYyOX4OtiVbm6X8/+D2O38R/8E6P2o9O+LC+AZfCsV19o1JbWz8QQ3WdMui43RyJckBSjoQ65&#13;&#10;wSp6dq+lf2uv2FtW/wCCen7M3gXTPD3xt0Hxh4g8ba/dWvijVPCWouthpd3bmGS1s5JiFLl0d2LM&#13;&#10;FUNCcZxmvvX9pr4c/HH/AIJ+fsq2v7T3wybQLqGPT/DvhS40/Urdb2xh8qHyzcvbzgo0pYLGsnPD&#13;&#10;HHFfm5/wVN/a20b4ieKrz4FeHPBWh6DoOm6hZ6leRaOTIz3xtPm3Oc5wZWA6kDAzkVySxHt/Yxw8&#13;&#10;6csNGpas9HKbglJxWujTtJKOrenQ+UynERqSlioOUZNaO/uNtJu7eq66/I2v2uf2ZviD8DdH8Hf8&#13;&#10;Lk1OxmvrrT5NXVLGQTQvDNGjABhndnPJJIJHFeA/tL/BK/8AgVolrc+Ihp9jq+vW9te+Xa3qStb2&#13;&#10;VxEJYoyqZ2yY+8DyvTvXpH7E2ow/tA3XgH4C+NfiL/Yuif29fvfeIdSZZEsbKC0a48sCXI25RsL6&#13;&#10;txyefnj9oL4geLPix46XW/Et4dqwoluvl+WFAGAcdiRzW2aRxtanRjXnzVI+/KSVk4ttQSS01tJt&#13;&#10;Lo0z6V5pgY5TKFGN5tJesnvPm6cq/wDSih8NNI0mLVvttvrK3EmwAQojKVBHJORj8s1097LbQX8c&#13;&#10;sTbWj4dfaue8GWNr4Av/ALff3kc0lwqxpHbkMBnvmtLWU8/Wr24hZsBiIht9uK+PxWFVapz30Pos&#13;&#10;hxP9n5LGjyKNTmbceqVk0+5Y8eQadNCt3p8qyKyr8ytnB7596o+B/iRrXha522M25V4aNl4asUan&#13;&#10;5EskF22I2HGexqltf7SJ7PJXrXjyw8aacbX9TatnVaWNWKoPllomlv8AcfRPwn/ap1DSNdE/iSPz&#13;&#10;oQn+rhUBuOw+teleMfHnj/8AaB+Ep8OvYafpsN5qy3MLxO22SBAwEUpHuwzxyQK+N7LUvIv1e5bb&#13;&#10;hh93ivfPgL8edK0y8j03xLepBbwrvgmWPO3n5l+p6g1ljMtjXoqpCKUo2e3bt5n13D/EX1rEOliZ&#13;&#10;6NNb237k0fw9+I9n4ObR9V8NXnl2szpM0duW3SFid6kffBGBkVifDHwhrej+PWW70yS2khjJUyxt&#13;&#10;G2D9QM19tfA34j/Ab4qFdE0/X43vduFhuFEbSH0AOM9RVb9ojwPpHha1/taO3X90jYbaPxrlwObY&#13;&#10;H648M6LjOXV3V2fYSwlOUaNZyTVPbZ6ep82/EbxKPBq214bbduYBtvXpzXjvxc8fHX9Qxpx2xsdx&#13;&#10;WMY/Ou5+OPie01LT45M72hboD6/SvLtH8Kat4m1JU0+xmmkkb5Y4V3HpnoK9OjldbGVoqNPW9v8A&#13;&#10;h7ni8QZtOkpYWjP3Z2d+2/5nUfBPwrqGpSalqIiJRbUSmUsMDB+b8cmjxd4zt9LP2bSrbfJ/E56D&#13;&#10;6V9YTfsxeDv2T/8AgmNcfFb4yaa1t8UfiZrnl+C9JmkIuLLR0OHuXi7I21uSOpUda+WfC3gW/wDH&#13;&#10;F6sFhp/mThv3fmN8gA53OeMKOprCU6MsVVs7wp1PZ8y+FuNua3dJ6JrRtPsc+SYjGYnLY0MApJtS&#13;&#10;av19LdW1p03NDwp4e1zxV4etdUa3bM0zqW29fm4r0Lw9+y3r9xoN14r1qH7PY2tu011dSKVSBFxl&#13;&#10;m7fxDFfSP7P/AMPfgha/C610Ky8Qx32uaTpDN5ktqI47q87hcjBGT9e9eUa38bX0PwjrXg/UPF8s&#13;&#10;y6mrW17ppfKRneM5HIGMdq5K/EcqjlhsvpWatzSkndptK8bH2mByTHYzl+tvlSSu5b7dO7v2L3hT&#13;&#10;/gnr4x13RbXxRpUCX1jeRLLa3Fsu9XVsYOccdefTvXiv7Vv7PepfDK0sob1lEl7dSR26qu7cyAbh&#13;&#10;kdCM9OvtX1l4V/4KBn4O/skyfBP4ZW0f27ULhVk1mZ8iIFCrtF/EucDv15rzz9lnxd4S8QarfeH/&#13;&#10;ABdOl9eJIt7pi3MCyGJlDmaTc3TOUOT0Ioy7Ps5rYypUxtFfV6cuVL7c4r7XZJfivMwxHBuZYjD1&#13;&#10;cL7SPNUfuap3XS+qs7dLnl/7Lf8AwSd/ah/aJtRqnh3RIdJLMptRrCunmL3bhTtOASM9eOg5r9X/&#13;&#10;AIIf8EAPgZ4P8K6VLr4l1K/WGNr55QMSSYye3Qn9K8x+I3/BWH4G/Bbwl4b+Gnwdtr6+1KZYp9c1&#13;&#10;LTI4ZG8wsMw72+VS2Dlxk4JOOlN/a0/4Lt/tJ6LqfhvSPgdd2vhOzs9LilvNMsbeO6uNQuCxOJZp&#13;&#10;kJ8sAYCqFzkk54x3Y7ijPcyxEKWW0lhqbb5ZXs5pLdvWSSe10vU/HsHwHx977TgoXkpc2nLba6V3&#13;&#10;eVnypa99LH3r4htvhJ/wT+/Zu174s63b29qmi6XI+j6asYd7q6CbYFVON43cnHGB1r8Jf2sP2ovF&#13;&#10;vxy8Var4s8UeN/EWpaxq+rC51a51y4PzBB+6VEyVjRMsFUAYXA55Ndv+2r/wVi/ao/bGs4bb4pnR&#13;&#10;7CHSGjk0my0uwEb71B++xJ5LEk4wCe1fCXxB+K3iXUtfuJdZklmmkl3SyMx+Y+vHA+lceAyvEe0q&#13;&#10;YnFS58ROV7p3UYq9knq7u935pH02T0MP4f5XKvmbU8RW0b5dknooyauvXRne+Mvi3qT6XDpr6sWj&#13;&#10;hk8wbuzHqa4O5+LOs688ouju8mMJG2ei9hXL3/jqxuolgu7KQ/LiTaw61qajoEt3oemt4MsFmbUF&#13;&#10;DXH7wFo2Dfdb0r1MLhfctNW100S/TY+ezfjPMs6xjngqzcYr3ox5nKV9Ekl1vubV34n8SeKdN07S&#13;&#10;9WvZpIbBWjsreYnbDGz72C+xbn61W1rUxqcavJB5VvJIPNSBPmCqeSM8Zx0zXcf8KmU/CHUPGmj6&#13;&#10;zM2veHPLu9a02ZflexaRYjcRMP4o5HTeh/hcMDgMK5HX7htS063vDGkZ25wnXPXP4/zr06FCnCsp&#13;&#10;rRK3zvrf06eqZjiKOIjQq0MQ2qiSbVt77a+Wp1um/szfFDT/AAzH8f8AwbPZ6poHh+8sb67mkmRb&#13;&#10;mzlaSRo4JYGO5nxAWIXICsrdGr3T45ftleO9f+E3wg/aj/ZukufB8/g3xRrVhry6XcbLj+2riRbn&#13;&#10;7RNImC6T27FF3dFhdQfX5d0Lxz4o0jw1c+GbLWZls7u6WeS2Eh2Syou1CRnqBkbuoHFfSnwU/Zv+&#13;&#10;KMP7GPjH4z3/AIFl8QfCnV/FFnb6tdWKbfsl9ChWGVnHzQIZHaIv0O4A9efq8PWlhqtCvhkm4SUV&#13;&#10;fS6qXjJW6vVOPfbqfA1MDUqw9nGfLdpu/eL92zf9Nm18Sf8Agqx8Ffix+yPb/s/Xf7Euj+FNbXQY&#13;&#10;dJ1bxZ4a1hhLqMcUjSea8Tpyzud7s7MSRwa+KrSyt725a1jbzYeisy/e98f5xVbx+0Fnqtw+jRNH&#13;&#10;b+ewiVpNxRf7pYfe/wB7vR4Gu2uJPLmZcBsse4ry8RU9nVqU4XScm3dt/m3b0+4jByo/Xo0ai5n1&#13;&#10;v1fU1LbQfD9jC8sCt5m37zHIHtVS30i7nuF8i4ZvOwvlkHJz0Hvk1oXce6WOys5AwY/MMfd9z7Cv&#13;&#10;SvCF5L8B9M0D4pHSNLu9e1aNb7wrdtqAlbRo0Z0LT2uNrM/Vd/AHPcVy1fZwhfd9FdK/k79P+D1s&#13;&#10;fQyo0alZU6cElHdpO3q2jzzS/Bp0HWJD4n0po/kZvsd1H5MnboG69Rj1q0fCOgXGof2jpuiLGyqG&#13;&#10;ZbiXIz9M1z/xL1LxX4u8YXHijW9RuLy4vJN5n6jJ7D0A7AcCtzSdZEekQx3T/wClY/eHGfpXnz53&#13;&#10;Zwertf8Ay8/U7MoqYCpWqYetSShTbak0rt36dnfZGBP451Ya41vKqrGsxUqq8j3rrzZeZuuoQr7o&#13;&#10;VZsjn61zuuaBYX+ofbxG6922j7571o2mozK32aENjbt2s2SfauiVOVSMeRevyNssxGIw+IrRx0ud&#13;&#10;N3i+vyXYl1GaKe0e3RCrNHhSornPC0OqWuss+GVQTmvS/h18J/HPxck1iLwD4cN9caDoM+sX0cbc&#13;&#10;pawFfMYD+IjeOOvWuZ1PTLrTL2Oyv7Ke2uLjDKtxC0ZOTg8HnrxXZTyutOLcYvS1/K6utN9UtCMd&#13;&#10;Up1sbTqynblenn0JkvA/zTFY13fM7c/pSteW0jMjSfNuH3WxW78RPhD4/wDCUOmarD4J1ZtL1zT1&#13;&#10;u9KvptPcR3UJmaISRtj51LrtBHBIwK9E+EH/AATI/bf+MviS60vRPgB4g0u30uNZdc1rXrNrOx0+&#13;&#10;AjLTPLIAGULlsKSeCMVtDK6kKLq1LRhrrKSilaya16ptL1a7m2Kz6OHqewqSTknZ+b8uh5Gb6ccI&#13;&#10;/H+9RXoniLwD8IvA3iC+8Gar4w0++udKvJbSa8tZGMc7RuVLrkjg4yPrRVfU8P2PS/tib1ueJ+Gr&#13;&#10;TW9ODyXFsywsyja3UfhXXWYOowfvgqQ+WfmY+lWNf+wTljDKMnkjng1jeIv7S03wk15ZI+4ZT7nT&#13;&#10;vXD7spKS6mtPCf2Hh5wU3OEU36ktzaLL5luhzuQhdvXpXn2reG9asZCIbaRlL/KV5rT0HxZqf2+O&#13;&#10;G9TzFbhjsOf0rqpBKYVlLusbEnjiuPmqU6zieJiMPl/FOF9rT5ouN/XUs+Hpbq3sofKfEjQjzPy5&#13;&#10;q7IJbFt8i/K/JYDPBqlodxDZzxzjYyI2Srn73qK6m+0mCxtWYov7yNXUBsjY4yMc9BzmvQo4eNSN&#13;&#10;n1PqMLiHTpRSdmkkv68zPl1K2ns20/arRSSAtjGS2OM+1c34l8MR3lq29Qr8tG392tqbRjbwNcMJ&#13;&#10;P3kgO3t+FMvg8cWMk8dG7VyujKjU92Vl5HViqFPM8K1iKa2KHwe+LnxR+GsOreEPD2q3Uek65CkG&#13;&#10;vaQZD9nvERw6Fl6blYZVhgjnsa9W+LGo6trXwI8PeNtb0WK3t9T1e5tNMuNx8x/KI3n/AHd2R9RX&#13;&#10;nPhKye4vTttdztyNqckV6p8dPHHhzxf+zj8N/hV4dRkuPAK3r6w11GITLNdztL8mT8+0tjI5rTB0&#13;&#10;aOKzCHNCyvJuy0vyaN26va/kY5b/AGnkfDdejSqtwqWjZ2/mi1+F9ux85+J7HVPE3iJbOxjYxR4j&#13;&#10;WTGFDf3jXQW/gS+s7IWcU6+b8q+c3GPf8K4/xn4h1Zb9rWCaSHbxtX5d/wBfWuw+DmtaprER03xE&#13;&#10;0nlxL+7uJF5GexJ61tRp1KcoRW21vmz4PK8TlmJzytSqxk6k7+90Xl5eTOk0/wAD6DI28PIrlU+e&#13;&#10;S5wm8kAk8cjP8q9v+CX/AAS3+O/xG+IPiL4aa7dQeEdV8Py202o2viJvJaG2uNzxzsGx8rJtZcck&#13;&#10;HpXi+o67YXPiSOC6jC29tGZJDGP9YUG8DHuRis1/2rPjBqvxO1jxb4l8eateXWvbY9SnuNQdpJoV&#13;&#10;P7uIsTkhBhVyeAMCvR5Z4X95Gz5Umr973aa2acL387HtZvjctVenQivZ8zabSe8up7r+2l8Mv2DP&#13;&#10;gzq2g/Cf4F/HW+8V+MNIkH/CVapBZsLO5nJAMMUnbbgjpj3r5/1i58L6n4hk+wahN+83fabF1Ia3&#13;&#10;kDYJz/EMciuMvfDOq3viSTUrW3b5rjzI8NyDnP8Ak1Q1m/1m312SbfIJmmxtzg8npV4rEKtK9J6R&#13;&#10;iktLafLSy6HytPMMVgYNYuldOb1tq/NfeezfDLxVd+A9YXXdH1q4tdSsbrz7fUI22yBsjH1x70ft&#13;&#10;IftF6/8AHLxJZ+K/GF/a32qwwiCa4tdPjt1aNehcIAGb3A5rBuLSS40f7PLKVaSNd5X5mBx0Nc2n&#13;&#10;hiVdWja6dWhRlBCnIOe1Z4PF1FTm6TV2rN/at2v28j7LOsVjIYOlhYU1ZWd+uupuX+r6Ro1rDc3s&#13;&#10;ixq67l2qTvOM49ueKzb3xpYRXEYuNOFxbTRg3FpcKCuD2/lzVL4n6TKbWxktldirMjRqDwOx9qyp&#13;&#10;NBvbDRIdSv4pP3shRFPXAxzWNvdi0+h87mWYY+njKuHcfdSW6unpfU2PEHg+1sTDe+FJ2mtbqLcB&#13;&#10;Ku1o+fuH19PetHVINRk8AR6TKrNNatvjb+4rHn361PFpT2+lWWrm4jWNYwp3TAKOe/of1rds4kvC&#13;&#10;sKybt3IKMDxWtOpzcsuvc9TB5QpSqxS5XOFrX0Seui6HlzvqmmQqZrpm4+6TUOlS6hdatG2G+/mu&#13;&#10;78beAoWn+12iMrlhujam2HhSx0+1+2SMvnbQUT1NTVpRd7vc86nkGYfWlHVQg113sZ2uWF5FMutR&#13;&#10;3D+csYKru5Tb6flWj4a8VW2u3ccs7skki7Zt3TcB16VyXxAuNftde2SxSRr0j3KQGHqPapLNbrwx&#13;&#10;ONUjspJbOb7zY459+xrhrUZW0V2tvQcM2+r5pOnGLjTi7Tur697f1oeqw2KaaftchWaOY7Y2U7gG&#13;&#10;479O9e1fs+/tc6j+w58PfHHxM+HWq2k3xO8VeHxo3hfzY1YeH42cNNf5J/4+NuFjUA4JJzxXzr4P&#13;&#10;8XQ2dpK+h6iJY52UtbSkHYw/i2nv2zWQnwt8bfEjxza6H4cYXF5qUwhgX/npcOwCRDAPJYhRx1NY&#13;&#10;YfL62Ze0wyd411aa6yivecfJaa91dH1fEObRrcPxp0KXNfpB7X05r+f4HX/sY/tXftB/s0ftVaP+&#13;&#10;0f8ADDx1cWfiLT9Qe61LUNWmklj1GNsmWO6O7dKsnzbsnPOQQQK+7f8AgqzqHgT9sjwT8Kf+Co3h&#13;&#10;rw/pvgvVvF9lPo/xI8N2LJdBNQtmP2e9/gLrKh2neN2NoJOK/O+5+FfjP4UeOtS8EfEG3WDVNHvG&#13;&#10;tr21S4EginQ4eMkcEq2VPoQR2rovtWrX0MVnPrMjKoULC0xK49lzj/8AVW1TMIYhYetHkUqbvCaW&#13;&#10;qpyi+aC6cjbUrbKSvG12fPcOcK05UfbVoTUtea7tfsmvLfTfrod14z/b3+KXiywk8NfFC30q8jkt&#13;&#10;xbx3UcJtriOJP9WBtJXA9CvT865HQPiB4DtLPzrm/Wa6ZzL8zKCWP4Y/KuP0n4g/D6XxQlp8S/Ac&#13;&#10;Os2iqYt0ly8MqL0G106c9Mg19ofs0fsg/wDBEb4/alo9p4j/AGi/iN4D1C6h/wBO03xIlotnFN/s&#13;&#10;3m3aEPZnxXXiKODx0V9YlOCfWMHJW9I3a6vVWeyYYDO8yyLFVamWUoVoxbVrvmjpu4/k/I+b/wDh&#13;&#10;frJ/o1nottukhVIppp2Z4x3YBcDOPUYqOPxNa3jSXd7ErPIOWXGD71/RB+w9/wAE0P8AgmB8CPhP&#13;&#10;aP8ACj4d+BfHa3ll5OqeL9UvLbWGvwcDPmEssYJONqbRXx7/AMFWP+CBeg61peqftC/8E/fh7DpF&#13;&#10;xZyyTat4HsZyqXluI9+6yib70ikNuiBBIOVHFfO4utw7RxDoUOemlp7SfLGMn2avJwXZyeu1kz0c&#13;&#10;r8T8ylmHLjEtej0t5Hwv+wf4M07xv8fvh5o+o+GH8QW+peP9P0260EsV+3Wc8vlypkDgBCzZ7bc+&#13;&#10;9faH/BVv4lfB74CfHL/hmvTvGC6VovhkJY6V4c0yCS4WwVl3r5hZhy4kVi2Cfevln/giT+1H8LP2&#13;&#10;c/27/COs/tIaYtvoMclzY2+palG6t4b1SVGiiunXK7VDHy33AhA+cAjNfV//AAcqX3w68IftC+D/&#13;&#10;AOx/C2l3WteINHjv9Y1YWas1uYgIkUuoyXZQpG452bT0IrzuJMspf2lleErwlyThWalB2UpqT5Yv&#13;&#10;/r3GLku3tF0Z9llfGE8RxpGNFtKOHVubWKnzK80unuvlv0sj8lPjasHhrx1qljolz5tm9201hcKC&#13;&#10;qshJ49sEYxXcfB/xToS/sT/ETwtdeIlj1Txdq0EcVjGC0kghaNwCvZDjlvWrH7SnwREXwE8JftAa&#13;&#10;DZ3U1jrGtXOnapcSMH+zXca7trDrGGXlM9RnFfPkutXPhK6ktrGciOXk7W6j0/OvtsLzLKXQk7S0&#13;&#10;i2u9OUJXXlJONvJn59xhUlQ4pr8z/dJt27cy2+V7Hb/Bq1svBmqX19rVxHBNHAVs2klx5ZJ+Zs/7&#13;&#10;uR+Nfof/AMEXv29/hv4O+K5+Dfxl+EHhvxto8qPf+HL7xBa2jXGk3S53RxTTg4jcEHBPBGQO1fmV&#13;&#10;pdjqHivwZrF/YWEd09pbrNNI90iPGm7BKqxDSH1Cg4HJ4qv8JtGuLbW7fXNcvja6fZzLJcLnJkVe&#13;&#10;qKO5YZHpzWtZrM6s6eJd4uPLu1a63TTTWr7nkVMVGplsMoo0+alP3m1umna935H01/wVQ8K/ArTf&#13;&#10;2x/GPjb9mtDD4U8Q6hJq1pp4lV49Punci7tkZAFMazBmTAxslx2FeAzafqw0yPW4dMkexd8STxqW&#13;&#10;UN3BPY5rvfibrv7PnjvQ9Dt/BXiNfDOoXRvDrFjrkjSLZoCPIVZY0O8OAeNoKnGePmrs/FP7L3iL&#13;&#10;9mD9lvXPGPxM8aaa3/CVXOnw+DbG11SNjq8Un7yS7t1yTLBGilWmTMYdlQtuyo1oU8PhcBGEZOyt&#13;&#10;CCk7uTVk0vRXevRMwqTjhMVH2Mrxilf+72v5ux5Tofw9u/iBr1rZRSrFZpD5l3cOPljT8+v9K406&#13;&#10;BaWepSSaVc+ZbrIR5m3AGDxXYeFdA8eN4JbxjFqCR6DeSNbzRi6HmylCMgxj5guDwxwp6DNc5eWR&#13;&#10;ijlm07UFxuO6FV249OOlaV6csC0pWfL7rs72fm/maTqYbNMQ6tFO/X5djL1K3kl1Zmim+0RQycNy&#13;&#10;Acd61NW0iHVrWO/Fo9nPCo/efeWb15rnofEEeh6qyalYfK2eR0Fei6Dc2ereG2urO9i8uO3Z1Vl3&#13;&#10;fdHC/XiujD1qFSjZHm0KarV5U7vmW/qcxbeJJtIuF027vobjBHls0pDqOflye1XL/wAV6zjdJbXL&#13;&#10;KVIQhsc445xzXOeNtLuL28/tCJF3NyI1XpW18Pfjx8U/h7p8WirHpt/pkF0lwtnrmmx3CqVIyoLr&#13;&#10;uVSBggHvxzXn4ii5Vv3TV+zdj0MNneKwfNSr83L0cUnb1v0MLUdV1vUty3SNDHu/eO33sVa0KxsN&#13;&#10;StZIV3Fghwzc59z6Vvax4guvjh8RJr/S/CWlaDHqV00sltpsLR2tsDycbicfT8Kj8OfDTxWNX1CH&#13;&#10;w1YXF5bqkkfnLH8rOFJx7H2q4YVxS9o0ubz87b/iTRq169X28U6kXdXa12vojA+GPg1PiD8WtF+H&#13;&#10;M2oXUS6vrEFiJ7O1M7xmSQINsYILckdDX65fEL4n/s0/8ERviLdeDv2TfCFtqnxU0vw1JpPiDxFr&#13;&#10;oF2YYyDuePnbavI+CyjLbTtPFeGf8Eavgb8Cf2XvENx/wUr/AGyfHOl6Ppfw9mmk8M+FtUuI1utb&#13;&#10;1TyiYIoYSfMdw2GJC4UcnFcl/wAE+fjN8Lvj5+3h4m/aj/bcm0e18A6Fb654v8Tx6pCHiuLx0mNl&#13;&#10;aeWx3XMrTyxJHCNzNs4Xg49TEUsHGlUwdVynSoUZzrJO0Ks2lyUu87JXsmrScea60PkaVaVHEVVi&#13;&#10;YbtJJrW97q99jl/2x/8AgsB+2l+1X8DfDf7MnxQl0O08N+F9TXUFjsbErNeXIDeW8zFjkR+Y21QA&#13;&#10;Oe/FfJWoRXurzSRatdPNJcN5v2gnczP3Jz+Nbmr+J7uy8datrHiCydrfUppjcW9wmHCucqCDnaRx&#13;&#10;wOmMelcvrPiMWl4sekrGyKBtZl/XmvMfs3TjQo0owUpObjFWXPLV/hZfI639UwdNyne2zT6o/Sr9&#13;&#10;g39mv4LWv/BNZviXqGjyXviLxn8Rrjw3qkMiqzDTbe2SY3UHIaMI7KrNx8xXOQcV8Y/Gj4LX6fFb&#13;&#10;WvhncX4jvdHmnk0q5up1aO7tUUsiGRPl3tHgjHG7K1+4X/BJT9gv4W+E/wDgmd4L+MH7a1wuhaHL&#13;&#10;pN1rkmn3119khtbOaRmN1cs2CTOqKyqMZQIMHIr8cP8Agpl+0d8HPj1+1D4j8cfAfT7PSvCdreGz&#13;&#10;8Nafp9n9nRLSJmCvs65c/OSerEniqxmYRxnEeOwtJtwppxnNawhKNowinspWi7rdbvc3yzE4fFZW&#13;&#10;6bVoxd9WlzJu9l1ejV7eR414c8P2EdzarrN+kcmcRs/seuDUmvJe2Mcnmf8APTHmL3965251RNVi&#13;&#10;a+uLvzJNvyd8e1bXhjxjFqen/wBmapa+c0cZVWZeRXl1K1CtDlSs+vY+kwdSjGq6cXbmWjfXt8zP&#13;&#10;i8PHVZgEG4bctjmnRaYtpP5dqd2SFVff1rc0gX+n3fnQWjKu07iq/wA6r/YZbbVPt7x4HmbsHtXm&#13;&#10;1MLFVuWrouh7FLDxUFOEPevqzD8S2l3aWyyyWrIy85C9qraHqaGEMXG7+6x5rovifr0uq6TBbwwK&#13;&#10;rRoFbYvLADj+dcVpWlTXAjG7Y2DtHqa55U5SpvW1n+B42MqVMHmyjQTldfK7f6H0f8Azb6hH9r/t&#13;&#10;byJbb5oWV9rK3tX1b4ci1b43/DxvD99r32q/g3bo2PzFB90n1r88/DXiDV/DKxztdMrIcHnHevoj&#13;&#10;9lT4+3Ok/ESzEupmGa6mjSO4J+Xr0PtXhYrLcyxVR1aEryjrF9n19dD9oyHiTKcVlqweKjyTta+x&#13;&#10;j/Ff4R694H8QSadrNmwEchyrjg19Jf8ABO74lfsw+CPHFgnxh07T7SG3/ey6heQgpEAcbj7CvZv2&#13;&#10;6P2d4dY+F+nfEGzsI5GazinkltUzncuSwx1HJ5r4A0HSprTxubTUbI+XE+6SGRSFlXnK/Q47V6mD&#13;&#10;zDD8TcPVHUk4yScZcjs7p7njYXD08xqSoSu05WTPpX/gs3+1V4P/AGsvjvpkHwxvFk8N+D9DXStE&#13;&#10;nhb93cwk+Z5gHH3mPHsB3zXzr4f1LxDovhuPSPBOi3V1dzr/AKX9lty7y5OApx2Hb1zXeW3xF+EH&#13;&#10;gTWrnWpPhpb3XnWoS3hvzmKKT+8Ac8DnBr1T9m79tn4Y/AT4Oa14l8VfBDRb7x48yHwFNcwKbXc5&#13;&#10;Je5ni6ssOF2cBXYketfP4OthclyeFKGElWjRcbR5lepKTV2+65tZdld9D776lVyOl7LDSSqOCgkt&#13;&#10;4+bv1e7Z1r/sY+L/ANkv4BeBfiH+1Tr+oaLqXxP1SRLbTbOcM2laUsSs7yk/Ks0isCo52jvmvmT9&#13;&#10;o7wHp3wi1iDwlq8ccl3fQi8t2jk3E2zD902T2YDv3zXK/Gz4/fFP4reOr3xr8SfifrGvX15MZpZN&#13;&#10;Q1CR442JzhI92yNRnAVAAAABxXm/irxz4g8UaydW8Ta7cX03lrGLi5uGkbYowq5J4AHQdquhTx31&#13;&#10;r6zVrQk5OTlCEGoq79yMb7ckdG/tJdzznnGKy3L44fGSU6qclzWVrN/0vxL2oeNYbOxMnmybIz0z&#13;&#10;wAKy9C/aCttKv3vLezud0kbQ7VnI3xt95SMcg8cVQu1tr2xkRR95f4hwaqt4O06zS3v1g+eNd+V+&#13;&#10;63tXrUeVyftI7/cfHZpm/Ekq0Z4GrFRgk27X69Pkekx/F3wxBJpt7qDTaezOojFwoYA4PO0Y9v6U&#13;&#10;fGz9p/wncX+n2Wh6be3l9Ywp9o1CV1jhlbtGiAFio7sW5zwK5Pw18HvEf7R/i7RfBvg62jXWNSvI&#13;&#10;7a3WQ7Y1U/ekd+iKi5dmPAVST0rjfHVxoOi+JJ/B+niPVINMmktft0P3bp0cgyIf7pIOOuRitoYa&#13;&#10;NaXPJOTSbaWlk/dvbzfTsedxBxxxLgo1KKqxpxmo8k+W7nazaa6NOzv8up3F78VJPF1tJqs6+VJc&#13;&#10;PvmOMKnHQD0rn7zUtA1e48r7FGpH3Zs/OPU+hzUg1Cw1nw5badpdi1vHH/rIpFwS+OpPesp9BltL&#13;&#10;oCPn3rbC0PYyfKnG5yZpjswzGnSdWSrRsm5W0b9PIj1Dwn4bnvmmtrCRYcM26STsKueDfEVjYSi1&#13;&#10;0mc7I5OY3bgc9RVG9ivZomtlkDfLjAPSsLSY30LU/PvMhFyG4rsjR0d5N/ifMTxkcrzGnVw9FRV9&#13;&#10;ZWs19x9JfDrxx4X0+7kuvFLyNpt9Z3Wnatb27fvGt7mAwuRjqUyJBkYJQZ7GvE/EXiGDw1praEf9&#13;&#10;JuIpHjUsPlCjo49z6H1p+leIbe/DS6fdOdq/vVViMe3Has/xN4dutUl+1lwc43SLk5B9axopxkva&#13;&#10;vokvRN2/M9/iLOK+aU/rWCiudx5XJO99d7d/yKml6xLcR4kU/Mw2t/dr7Z0z9r7R9A/4Jj/C39mz&#13;&#10;wr4w1DT38N+LNV8T/ELRZJP9F168N8j6fC6DmVFjTJVjtB9xmvj7w3oFlbW5jmRZJAwbdg5+ntV6&#13;&#10;e4BiOlvGr5bKOwGQD2r6DBYmjRkpzSbg+eN9VzWcduuj+T1Wp8n/AGPX9lCvX957Jeb7mD41vrfX&#13;&#10;9dvb4W8Fqt5eyT/Z7f8A1cW9idi8n5RnA5PFSaDo1rpsWPNyrHJb1FUNY8K6kNQE9uCylvurnitc&#13;&#10;I4swlyCrbflXHHTk/jXDUqQlLnvvbz6Jev3meW4GdPET9vStKOzZpeG5NNs9Xt9RvNJW+jjk3S2k&#13;&#10;shRZMZ4JByBnH16VY8RapJqevza3dbbdbl2KxtIWXpwoz0UDgCsmwV4h5/zIg43Z4rtvBX7P/in4&#13;&#10;0Wdjq3hPxNosH2vXP7JEOsaslkqXJXci+ZLhMOOhJAyMHrmjD4epj6klzKKulqepWxUMDhVJxvK9&#13;&#10;0l/Wpw93qQkkwI/mLZVl4FWtIjXyZLg2MkzQqHkZVJVFzjLY5H1r3/xb/wAE2fjB4M0zUX0q60HW&#13;&#10;2023mu7qTTvEFqzJDGQGVD5u2eTJJ8tCzBVzjmv0h8B/8ELvBXhT9ibQv2pPgH4la88Wax8N7PX1&#13;&#10;uoLpLyz1GSSFZW09FbKuCfkPyksQRgYxXpf2dhcDTpzqVoy52oxUZbt3sm+m3U8upnVGFSNSvNRT&#13;&#10;e7Wmv/BsfnD+yP8AseeJ/wBru31TxDofh5rTwn4S026vPHni64uBHZ6LaJCZBdOx45KsgVcsxHAr&#13;&#10;y34t+If2UvC81re/Abxn4m1y8EbJdQ69o0UNsr/d3o4kLuCPmG5VIIGa+ov+ChHiv9tD4R/s+Wtp&#13;&#10;8V/Gd14V034n29xpdr8NdA0oaVp9vZ2jQyPIYYY1ikR5JDnq+/eWAzX52yReZOFPy7mCn2JrSpKV&#13;&#10;SpGrSjanfljGLbUmrRm5uUVtPS60t1Z5OaZnisLUVNVYydk24rZt7Jnu/wAPfjlr2leFtU0BGSzu&#13;&#10;tT0tdNsdQj2xKsU0i+cJCCOWAX5ugA57V9F/Ej9ubU/CHwT8NfAX4sfDzQ9X8VeEZtONlq0+nxyr&#13;&#10;ALSVgyiTAZjKjZZuVcfnWh+wv/wRJ+P3jvwp8PP2tfj/AOJPCfgH4a3/AIhSa5h8ceJodJv7iwt3&#13;&#10;SRp4o7kBWRhx8xDY52kEE8b/AMFnvGXwh+If7e/i4fBj4Y6P4X0vSYYNMa38P37T2l1JCNouE/hT&#13;&#10;cm35V+Xvkkk1lXrYOXs6NOcZtc0pcjfLGUHGKi39r4rpX2TPQyvMsRjJzg4X91Wcl1um/wAtDD8E&#13;&#10;f8FbP2vfCWmL4CsviiB4fh1KO5sNJvNHtLr+zljcukFtJNEzQxKzbgikLu5xmsXxb/wUH/bL+I2i&#13;&#10;eLPC+t/tAeK5rHxj5aatavqW2OWJJhKq7VA2Hco5TbnkEYOK+ebXwhqDagb12Plq2VPr7V0Go37a&#13;&#10;Vp4eIfxfdHavKrVacqnMqceZu/wry7L+7Hfse1l+D9pQnPGU+WKd9tX3Y640W4kneS8ufMmZiZJG&#13;&#10;O4s3cknqaKzU8Xoy7nB3Hk0Vn7bNe6OxV+H+lzrfEcUcUMc1rcJIG5Hl5yo7ZBHBrqfjJ8PtT8By&#13;&#10;No17bgGTTLK/wudrLPaxyhh7fNj6iuR/4SnQta0u3ksLGPz7W43SMM5Zcg7SO44zX6GfDz9ijxX/&#13;&#10;AMFBf+Cavij9sb4W3trJ4m+E+k32l3GhxRNJNqcFsiXEcYXs8cE0pB6vgLjIrBYrD0cww9Gs1GFb&#13;&#10;mp8z0Uakrez5n0jJ80Oa1k5K59JUzLL6eXYjGYuqlFLte6s07W87L5n5q6dZ6aEW5CL06+lX712M&#13;&#10;G1ZAcc7R2rh4rzUplk0wXbeZuJHHJ9RWv4R0nW1uPtE1wwjVct9K2xeAxOBrTVS94u2vW39eZ8nl&#13;&#10;PEEcbTjRw9B2ktWrb+Z1XhvTl1qZLSJ1WRmwxZtoX3rqPGFvqHhZrbwt4g0L7LfWMO2W63Em5B5R&#13;&#10;h227cdCetcB9juNPu2kUsyKwO7bnNdenjS48U+GNP8M6nMsi2LSKs0jEyNubPJPp0HoK68HiKa0n&#13;&#10;Hpo77f5/gexTlWjPlktV0fUzbG/uI/MDqz7myu5vu1aRvt0yWsefMcU6a3hhuljslWRWHBXsabbl&#13;&#10;klYS/KwXqeMVlV5op99z6bAuLjyp79ybQrnXPCGtrd2Vz5crDCHGVwccEe+Kxfi3c+Ib7V5PEd5c&#13;&#10;Rt9o+by4+FUg4xitSUSLIJAPl680msaJFrsMdpEu5pGGD12n3/H9KvA1JU6z5tOZWfmc+dYOeIyu&#13;&#10;dGje6d0r+XQ5/wAA/DfV/iOJ9Rl0We7ttNjWe+uEjOy2QsFBdugycAZxzXU6/wD2F4OlW01KcYkG&#13;&#10;9o0XaxXjn8f1xXtnwj+O2ufAv9l3xN+z7FoMNlceNNTjk1O5a1QvqFlER+5Z2HRXw4AwQTmvnH4h&#13;&#10;adf+KNan1OW6kkbzDvMjdMdPw+nFexChhaeX+3qaVOeUVre8dLS8m/w7nx8aVbAU5fV4KVTS7a1e&#13;&#10;mqd10DxT4n03SZ7S7tgJmkbzI8MOFzwrfUZqT4s+AdItdSj13wLcrcWN1Y293bGMk+UzoGeI+6Pu&#13;&#10;XHoBXKDwP4ludTjtIw4t2YKJGPygV0Pi7xde+H/DMPhTS50aaGUs0gjG4EcfriuKNSUpOz0aaf8A&#13;&#10;mcNSv9bo4irmFJwircv83Mlay7p73KvhSXxTJq0suqxNt2jd8vTjj+VbQ8PadrFzJqr2cbzW6l2I&#13;&#10;4Y47e9ZGg+N7vVITJcblmKYbaPvYrd0W6cxbmyGZvvBsH3rmjLlptW12PayqnhsXRjTpt1I3unNa&#13;&#10;67ejG297NFeLdPJ8q8SKw4Yen1rvLjxr4Jg+B2paTceBdMl1ZpMwasq7ZsMw+XvuIzweMCuPaz0Q&#13;&#10;XH2q+gygbne/HSu08I/s++JvjB4Mt/FXw78H6tqVtJdT29xBodo13JC0QB3PGuWVcH7xGD+FTg8H&#13;&#10;Ur5jTjTdpKWl2orbZ3aWvm9b2PexmIjluX1Y1VF88Wld3at9paabHntleExRRXYeXI/Snas+h/u3&#13;&#10;V38nzAGjmwTur0rwV+w7+03488F+IviL4M+FWoXuheEbU3HiK6bbHJYRAkCSSJyHwcfwg4rgfFHw&#13;&#10;x8cx6TDrEmmiG3feVimzm4UdSD0+n0r2JZfjMLOSqx6uLs0/e3asm7aa9j59Yr6xh5KjH2kla6td&#13;&#10;2srNt2MXxnp9zf6CtlaSDyw278M9q1Phik1hY4ed9sL4JbtjtWL4pttXsvDUcNi7brfa0nzcnqfr&#13;&#10;3rn9C8Z+JNF0uYebIxb7okGVzgjv9a4583JCO2pw1Myw+XZ17erCV3BN6abbWPUNd1Ke+g1B7PdM&#13;&#10;zZlhjACjrzyT0wKz/sF7rMtnBZWy+bJIgCRtnk9q4/wDruuancXsOsu0kc1qybpc/Ia6zw1rup6Z&#13;&#10;eW8tvcbbi3cGB9vcd6itWipu77o+jynHUM35a04yjCWluvxXb+ZpWnjG08AeN1t/G/hu3vo7WTy7&#13;&#10;iGeEMSAeq571nX/i21l1LVooNOxpupRrthkh+5824HHY59O1dH8TtA0TxJ4bj8eSeIY/7UmmUXFr&#13;&#10;t4Hy/p0rD0LTbnx5ojRabpm6aGQhfs657D/PNJVKPK5Q2aW72a0/G56GaYbNo5m8K5J6uULKLck1&#13;&#10;tJ7uy6d0cHZWn9i+IYbmNdyM5IWOvon9iHxV4X8H/tD6b8RvEfh7+2rHwn5mtLpbztFHcXEKFoRK&#13;&#10;68rEHwzYwTswDyK8a1/wnr/gC+t7nxlozx2s0jRx3G35S39046HnOK7o/EiHTvhavhjwdo1npi3E&#13;&#10;Zj1q6hLtcaoxbcJHdycKAAAi4A5OMk1nRxFbDU6rUrVLOMWunPFpv1SbPDyXA4OtUlRq60r80oO6&#13;&#10;ei0XTRvr2M34nePNY+K3xZ8RfEzXY7aO613Vpr64js4tkSPI7SMFGTgZb1J9STzWOJplm3oxXauS&#13;&#10;fSm2UM8ha5Yds04Wn2uUOp4Y45PX2NeVHD042pUVyxglGK7RSSS+SSVz6yEZU6Hu7ybf3s43xR4J&#13;&#10;1G9v2udPjVmkbP3sbSep/rXYWujG10y3068lPmbQjOrcE+tSajKIp1sxGzyS/cSNTkdgMZ6/h9Kr&#13;&#10;/wBoyafcNbag21o5ArRvwwI9q7+XHU4xcU1brY8DA4LJ8DjK1TW9Syab0Wt/vdz1L4IftaftKfsv&#13;&#10;LcaF8Gvife2ml3Em640Wd/MtpHHfafukHP3SOa9G+LH/AAVo/bn+NvgmT4afED4kSR6bcL5ZuNOV&#13;&#10;7eaKIjlVZG7jgnGfevnObVbS9umkjG3e3zemaVdQEL7lbc2MLU/2hWqTVSdOMprRNxVzuqZLlNWP&#13;&#10;MnaN76W09L6lvWNSsG1I3FjO0PlWysLhSWkkmDZ3vzy2celfaHxi/am+F/7b/wAOtB8d+N9cmsfH&#13;&#10;mm6RDZ+INF1Nma3u5II1hE9rIx+bzEVGKnDI24fMMGviq2vrAxTW1zZhmmwpVwQRznI9wa2U+Ifi&#13;&#10;TSvCd94G1C0tLqyumEkE09jG1zCVyfkm27gD3Ga5cf7fH4X2dW6lCp7SDTtZvSaaaalCUbRcGuik&#13;&#10;mmlb0sv/AOEXMo4+i01ySpyVrpxlZuMk9lpuup9dfD74h/A2+/YI+N37PfxOsrGS5uGs9a8GzX95&#13;&#10;5LWN/EpVnjAByWHy/jivza1iFrl44raTdISqhj/e7/rXZ+IJX1ex+wGWZWjm3v5khOeCM8n3rCtv&#13;&#10;ClxqN1H9mZmZWPl/3ia7sNWjGVSUpt8/LdNK3urluvVKP3eZ8DxZRqZ1msqtCjZzetm9W1FW+XL+&#13;&#10;J6r+zf8ACLwb/wALC0vwX8WfihH4St9bimt77W5rVbqHTEZflZ4xy5cgLwRt3ZOcU3xj8PvB3hLW&#13;&#10;9f8ABeg67LrN3Y3D2+mXEioIdyty2UJDcZIIwM9q8rv9R1+x1htKKuG8wJ8x+YH2Pb/CpvCOqajp&#13;&#10;Oq3F3q91JHbpG+2NiSQ/ONv417VOtGtWUKsvclGyXS99Jd79LXsfOUqlHC+5ThJNO0m3ovkcjrdt&#13;&#10;dtrEwvjtk3Nn2IP+fwr6S/b/APijofxo8BfBv4o+FLZ7GDT/AIZ2Phj+yWk3LaNp7yRyFT/deRjJ&#13;&#10;9X56VQnuvhjd+GrH46eFfhvp2qrpmLXxRo11ePI0Vwf9XeSREY8puV4OwNgHGRX0n4Q/aj/4J/8A&#13;&#10;7bP7Mun/ALLvx4/Z1tfCHi7w557+BvGfg2aOweN5julhuInHlzqXGeeQDxjmjDwj9WpuMJzlGfM7&#13;&#10;W5orlnBtRbTkveTbWulrM8WthYU8RVpwnGUqq0V9U+ZNSb+TVvM+BPB2uy6rqscWpysqyFY2ljcr&#13;&#10;tXOO1dX4tW28NeJbjQopmuFj2qt0UKkgqCOpNanx8/Z71v8AZ38croRb7ZaXDBtOkkwssyEZUlFJ&#13;&#10;4PqMg9q7T9mP4G6f+1N4Z+JEnjH4h2ug6l8OPhpqHibTbO+sHZdWjtMNJb+arARPhsqWDBjxjitK&#13;&#10;2Mo4fDzq4h2pU05S0u2l5K7ur6rtd9GdVGnPBRUKjaqJrXpr5njutaRFNaNcOm7cucP1rL0jxLfa&#13;&#10;FFJBaxskbDEijpiri/EBNZ05bDW7GEN/yzuIxtIXHAI7/WpNOsF1Dfa29os67gAQMEjOOtTTwtSl&#13;&#10;KUfPT0NK2KpYqcMRhpcsmtfUueE9Tu/iLrtv4ZcxrNNlbV2UDaQuQPxrM1HSdTh1qTSrmR18mRkk&#13;&#10;VvUHGK6n4YfD+K2+LmmReJrubTdIt5ln1S7WUb4IFGSVOevoBWx8UL/wj4r1/UPEEGrrFptojCO6&#13;&#10;+znzLkBsR/KQMuw/DrXS6VGpRs/i6tbaO25lSWLnKXtn7se+lzibDXdQs7Oe10HTd3lwlpZEQ5UD&#13;&#10;+Litr4JeLviXr/xG0Hwf4LvpI7q91FBDam7MUdzJ1Kue+4Ar+NYej/En+wbCa10PS5MzsfMut2GP&#13;&#10;oDgduePU1137P3xWsvgf45h+Oll4NttS1rSY5pNGh1SMtaxXTRtGk7KMbmj371GcbgpxxUYeVSFZ&#13;&#10;yoJS5Yu3Nrd20/GxNXEVqnK6dR6NOyurJPvsd98dvhF8Y/iv438UeM/hv4I1XX/Dum3kccmqafbN&#13;&#10;9j09mRB9m3Pwjhsrgcn8a8n+KfgvS/B3h3wvp+meO7LUr/V9ObUNY0uxZ92kyeaVSCfICmXYC+FJ&#13;&#10;wHAJB4rLvfFXxb8eWC6LDq+qSaPbyGRoFmdbYSMfmmZQdpdj3xnj2rc+FHwW8U/Er4j6X8NfCluZ&#13;&#10;tc1u+S1t/MUkAucM7HsoBLE+1VGGYYytDDc8bRaldK1kk78zvraUm27LRJdLmGIk8XGpiuWShrdt&#13;&#10;b+nm+jOr+A/7M/jf9qPxW1pD4j0nR7GG3Ml9rniLUFtLYMowEDN95unFY37WP7Plz+z58T/+EGjv&#13;&#10;LfUI7G1gR9ShUeTdPtDMVwxBHOMgnPt0rtv2+vD+kfBP4iv+zV4H177Rpvhe2t7TUpI8hLi/CBp9&#13;&#10;394JISuORuQ/WuO0zwTr174d0+z8Q2k6R+T5+nzvJ5q7MZG0Z+XJ6jHes8LT9tWo4qjNxgknCNkr&#13;&#10;31UnO/NqrPlaTSdnqd/1KOJlPDtX91O73T7fL8T9z9QXx9+3j/wb2+G9U8C3Goal4k0izs4I7NXD&#13;&#10;C7ntWNq0DJxvXBUhR9cGv54/iDo0+jeLbvR3iC3EMrRzoD92QMQw+uR0r9IP2Xv2sfjx8Pv+Cdfj&#13;&#10;T4N6D8Wda8O6D4P16XUbfUtEWGOSxvrvDxEyO6sFJgkX5NzKXDKMmvzjjubPxN4hWC3uHaR5Gke5&#13;&#10;kYnzm5JY7uSW65PPrXnVqdfA1sbQhOPsqtV1YpXuudRdm7JefVq+pxLC/VsBSwtX4nOTXdJytyr/&#13;&#10;AD/Ah03T7ixsTe30RX5RweM59KueG7NpL1buMbSX2/StXVNIsLueGS4eSOPaN67twVvX2FZkaXWi&#13;&#10;6j5ySq4zgMp+8PWvKo073l3/AAPdjhZYGvThNe7G3r8/8jur6ASaU8ls2yZl+6T7dK4u18SSyySW&#13;&#10;p3A9D9c103n2+oWEU0DSRyiMmUb+vp/KuQ0fTZLfxIxk+XM21iT15qK3u3Unex9DmmJrVcRQnQXK&#13;&#10;pPll5ro7dGdH9jmnjk1GZssigx/WuVt71rPXPOmTC7jn2ru7hXsg8LorZ+6APvVjHSLHUb6QyyRw&#13;&#10;r3x3ryo4jmu3szpzTKp/u/ZO0ovW/Uztd028nt2vo5vlPICmtj4N6jq8mv2umRQ+cZrtEQ87lY8Z&#13;&#10;BHtTb60g0zT3gt5CVbgDPFem/wDBPD4dweOv2gtJ0fXYStlLeIJJCv3MsMH9K9jI69PDOdat8MIu&#13;&#10;X3HBWyvEVM7oUqV+abtK2ttD9ZvF8dx4T/YR0UeJZ/NmXRUXdNyxXHC/lX5deO/E1rL48a9tbkiJ&#13;&#10;FH3WPqT/AFr9KP8Agq/qFt8IvhJpPg/w9qjXFvJbiKHySG+VU9ulfkxqd7NeSz3krZy5/GvheFKl&#13;&#10;PEZTXzGPw1pya0tZNtW11vprp1P03JcR9T5aMNZRu36o2vFutjxXO160n7tFCr6DFcxfanc28hMF&#13;&#10;zubj5vboB9BVvT3T+z2WcYzk49utcbdeKYLHxPcaLfQFVaTEch/hOP5V6OFgruEOmwZ9nSw/JiK0&#13;&#10;rOo0r9my3rGt3SOFdd2R8xWm2FiLuFZLqRm3rlfasnxJrUlhCt2jLII2K4xkVZ8KeJ5dZspGz+8i&#13;&#10;+Xbjp7130afLDmtY+NjmmHxGaOhXm3Jq6X9eRsvbAW6wgbcH65rmPFev6rZ6nFpdrdMsYxu9+a0V&#13;&#10;1yJIfIL5buxPTNZmswQTXlvc3MhZgwGcdcdK6YRXNdo4c4xX1rB8uGm4u6u07aaaHsf7PfxRtvh1&#13;&#10;r2+C6W1urzTZrRr5s5hWdDG5BHIyrFc+hrk/jT+yx8Qfgj8QDY6pHaalpbIl1puvaVdLPZ3cLruV&#13;&#10;kdTwwyVKHBBU9e3GJql5aagsqAlcbTt9CMV7R8O72ObwnDqViZJNIuLEWuoI+fLadMll548wBgy4&#13;&#10;5I5GeRSoyr4OpVqRl7skk01u07pqXRrVJW1vuj0PquB4wrYbDVvcqUL8rW8lZe61s9db6NHBQRRP&#13;&#10;p0l6Yx8q7j7tWRNLPODMsrdct/s1vXFvZaJqd9pEFwl1Et0ywypnZKvZuQKx9ftLtLfZYPj93llx&#13;&#10;1I6V2SqOMU4q504ynJYVSS+FapdzDna4s7vzZ2VV8vcGVs7gf5UXtgmvWA+wqu52+8x6nFVZdNv3&#13;&#10;jjlhtZGw2W+noK6iw+F/jLwtpEfiq90x1sriXakgYEKxXcOnqOfwrHDSqyn2fRPS/ofGUfaV6joV&#13;&#10;KbdOW7tt8zP+HnhKTS3uBqDDdIu0KjAj8627zT4om2hVXc+Pk9uMVQhvjBLvjVsk/NTNbk1K82i0&#13;&#10;jYnqzZrs5ZSTc1qfSYWGX5dlao0YN8j06vUsahZSadCt5G6x8fNuOBj1rMs9WgkEl0cN5bfeU5re&#13;&#10;trCS40lrS8jyWiAPHbvTvgf8Ix4hbxMdS8e6PpcemaO13b2OqM6vqbLIoMMHG0uEZm5IzswOtY80&#13;&#10;fYvm6drt/cjnzSOJweMoSpRfs5ra3wy2X3t/IwW1ddQuNtpG0kjDBb0q5fQW1jY+ZeEbmjwvPeug&#13;&#10;8c6Pp/h24XRtC8tZISWVovmYgjqGGeCPeuDvF1SaVorgbYYXUrnIJP0qsOoTw946X/I582jjMoxT&#13;&#10;p1mpy7ra9jZMX2fS45J3VYSuWBq/4U8XSDwBrmjae9w0c1zGzNCx2wMDxJx1bsOmPXtWHObnUtFm&#13;&#10;0eN/mkhKgnp2/wAK5vwtb6xpuveXB5saspS4XkKY+4PrVYepLDydn1T+48nNMY44qhCnTbhNWbXR&#13;&#10;2t/wT2bSf2lvHPhbwzpGheEme2u7OSSWTUlmLSNIwAJXsvA6kZBr3b9lr/gqL+1n8OtI8P8Aw8/4&#13;&#10;WRrkngvwpfyT6XpL3DtZrK7eZ5R3dE3ZwoPGeOK+O9akv7CdIdNlLbDhZIzjI9/zr6u/4JmeFfht&#13;&#10;+0b8R/BP7MnxS1M2dlD4uGqm48zBmdiuYjnsSir1719Bgq0KkZe0Xu72t9pbP5a2OKtKNSu4Vlzc&#13;&#10;ibs0rWS2XeXmfq3+1hF+zJ/wXK/4JZeIPEPhP4gaDZ/ET4Twtr0fmXIjutIuhCFmtrhGBYQTIAu4&#13;&#10;fKZIl5yDX4AeH7mf4cePoNaWxtbi602+Saz+2W6yQtsbKsytkMp9K/az/gub8Af2R/g18JdN+Lf7&#13;&#10;OG3w347W6v8Aw54k/wCEVje2fxTDPDGyRXccTBXCmNm3tkfLzkkGvxHvLV7i/Yy7t0fH3uprno+x&#13;&#10;weVyrUqkpU51J8sZxs4Sj7tVX1UoylZq22uztb5jK8DFxUoRavLRPdLommtGtT2L4xfte/GH46aP&#13;&#10;pegeM/FN3eafod3Lc6ZbySsYYZJQBI6q5ONxUcdOB24rzm2uJriWbzTu8843H+Ef/qpmnW80sQil&#13;&#10;Cgfw1neNb3UtCghWy+VWXLyL3x0rz6mJqVqcaULRitktEr6vTu2ffpRwGFeMqJuK3stezOmfyY4W&#13;&#10;iC7zt+8vQVlXFxZtqEenXThvOf5/9kZx+dVPDfi86hpJuNTQh7ZsM3tjqfzqn4Dsv+Er8eKJ72G0&#13;&#10;gd/3l1cMNsSdSwyRk47ZzWOBw8amJUaj0vZ+nUvNM+o18PR+q6+0tp2W2p1J8AadOxk03TdSuoc4&#13;&#10;SeK1Yq3Y447HI/Civv74P6H8avAvwt0Hw34I/Z01TXNJj0uKay1iO6ULdrKvm78AHGS54zxRX0Mq&#13;&#10;mXxk1FRt0vUinbzXR910OZ4Wtf7B+a3h1LrRopryQbUkhKPuH619bf8ABNP/AIKLftP/ALC17q2u&#13;&#10;/AjxYkOmavLGdc8P6hCJbW+KK2xyOqsN5GQRkYyDgV8n+K76Wcugi2o3G5R0rtvgl4hjm0C60VQv&#13;&#10;mwufvY+YHoa+QzKnRo0eWvBSi37yaun/AF3Vn2aPc4Qw2W4zPllld81NxlZP7Ttt/kfqx8MY/wDg&#13;&#10;hd/wVJ1dtA+OHwKj+Anxa1/KQ+JNBvDb6Td3hYAMmCIFdznKPGmT0Ynr8W/8FTf+CWXxr/4JdfFa&#13;&#10;30LxLc/294K8QKZPC3i+1t2WK4X+K3lHIjnTuuTkYYZBry1YLiXTWiuZflzjyxX6mfsA/tg/BT/g&#13;&#10;op+x1q3/AASp/wCChfxEsLLVYre3X4X+MNZmCmXZ8sMLTOcfaImwq5I8yMheSvO2V5pSwKTqOU8J&#13;&#10;L3akZOVSVHm0VWk23Lki/ipycrptpq1nrxNwLW4VprH5TdQTTlH1008u5+MschkibZOu1efmapPD&#13;&#10;mnP4kvJLbRlk8yFDJIETnA6mvo79vT/gmD8fP2EfiXqXhjW/DDahpdqPMi1S1UtC8Ix86njPqQMk&#13;&#10;fTmvJ/hBf6MNN1H7EttDJDC0zXAjG5xx8v0rqxWH9jTjiKDU6Utmmmt9r+mq8jTK5U80xEIVKiir&#13;&#10;Nt9JJL7L6269no7PQx4UbSpEt5o90m08+lENzcwXkdxLaCUxtu2svykZHUVrWdjrfiydtRstHYwx&#13;&#10;fK1xGhaMjsSeg/H1qvqNs8c/2S8n2vHg7lX73tXRU5XBxsu11qe7h6VSFSM4N8r29NirrN7a3c8l&#13;&#10;y8cdvu58uPhR9B2FSeGz/aCyfZJBtRfmxzn6Y71h/ESXbZ/aLCBvnXDfX1q98K7TUdLMN9ejdH95&#13;&#10;9vO5fSijh+a0Fq7DnmlSOcOhyaJXckvOy/E6D4g+KfE/jZtHsNd1GTbptq0UMjY3Es2Se3PAH0Fc&#13;&#10;T4b8R2k91LZXl/HKzQ5Zdu3Y2eEPrXd/EWztZb2ZLGxW3+0aevkHd/Hg5b868U1Dwh4o0nUlb7DI&#13;&#10;rPyGdSFJ+vevSx2DrVW4RWqSsj5POswxGW4yniKcHJXfM9/I6bxNr2pWUW6GNo4N+V/PjB9qo6Bp&#13;&#10;Nv4tdr+V2O6Rnl2/wnHP4V6h4O+A8fxC+Hs3in4k/FXQ/BdtcXMdl4ch1otu1S7z86hUBaGJcjMz&#13;&#10;gLkjrzjyPxV4Y8X/AAu1G88O6jHJa3NvcvHIiyBgcdwR95T1BHBHSvPp05YjDy5JJTg/eit156rb&#13;&#10;0bPncyx0I5h76cqdr/P+u5saJplvt3JarGomCk9//rV7h+zdB8Ar9/EWkfFi7tbV1s0m0u8uGPOw&#13;&#10;/PGg/vnIPPZSK8v/AGavBesfHXVNe8Gz3McepW/hu61LS55cIHltlD+Wx/2o92PcCsDxP4I8U6Fq&#13;&#10;kNtfwyKblVa3BHEn09eazrZfOpB8zlFxcW7abrmjr2fU9zJ86jTwKqYelzJv0turfgbfi6XT/EGs&#13;&#10;tofhwnyprplg7blz8p/KvQv2YfHn7R3wI1+Txl+zZ8TNY8M6xzBJcaPdFPMDDBDKcqwI6gg14hqN&#13;&#10;7qXhOOO5wY7jlMMoyvrx2Na3wt+K+oabqi6heSTNsbcskb4z9RU4r6zKpzTived7Pbuvx1O7D51k&#13;&#10;eJzJU8enzSsm0tIxdr/P5Ht3xT/bU/ay0nxZer8T/jZr8mo6jGYtRgnuAsd5C4wVdEAUqRnt3rud&#13;&#10;C8V/Am0+Bq2N54n0zVNY15o3js7UOz6RtAyWLfKozwB3r5S+NPiW4+LfiIeMrNyJ4bVIZ42kyW2E&#13;&#10;jco7cdqZ4V124bQYCYisu1olwMMMDr+telRxMsLio1r67tR0XN0b7pdupnhs+o0c6rUcLTSpL+E5&#13;&#10;K7lGL0bt18j0745al4T0+7sfBNrbWcUmlrKuoX8MoYXjyN5gbd0+VWCYHHy1yT6TpV3p6slv5kQO&#13;&#10;48Aq1cJ8Q49UvryC9lkwhO1Yxn5cc5rtvDdvcWXhu1mMUhgeFWbd2PepxU1UqRcFolZLt/w5z4PM&#13;&#10;JZhmlajVp7fafX0XREKXGkWUEv2m3ZeMKsS7VrrPhr4Dg8bXsOpymRbO2jd5JIRliyoWCADqTjFc&#13;&#10;f4ou7KSLy9Ptdp25f3rm/hX8U/Hfw88eW+oaBq0kbec0UluTlGV8ggg+1cWKp05xV7pevmu1+xt/&#13;&#10;b+HyfHU6NWClCVldK1n0bXXfudF44uZrGSeCK1mRhIROrc7Tnofeuy+DOvv4R1LSfE2nXDadF/YM&#13;&#10;cUlxNHujkm3tuYg9QRgfWuYuvGR1aeY3WmBvNkJO2PPfp+Fdr4m+FniD4b/By3PjqC50a5u4VvtM&#13;&#10;tru1ZJXZsFYyrYIUggg9BnJ45rbD4X61XqRhG0Pe+6yd/wA16pndUxFOhmX16lXu4wckrWs1ayfq&#13;&#10;e6fGn43eA/jz8BYfB+l+CdPu7yOcxajqUdptkjyuVkG08tuGQSOgwa+Wr9E0myXSL/csscnyL22+&#13;&#10;tWvCHxc1zQdKudCt4BFJcRlPMX5cE8Zz379eKq+FPD+ieLdVm07V9ft7GRo9y3mrXBjgVgexAPWu&#13;&#10;WpToRxE+XRWUrt+WunrsaUcdCrTVSiryl7t3orLZF/TbN5LZFcnr25q7d6DLp6w3ZHleYu7dNwDz&#13;&#10;jmqGm6vpGkazNp1jqlvdLbP5IuLObfC+OMqxHI98Vqanqj65ZrYtdM3l/d3dD6Vm4yjLmgk0/wAj&#13;&#10;6rCVMLjsrU01zJdO6Pcf2aP2tPhh8HNe8P3Hxu/Zu0P4jaZp+oedcJP+5vbOJSGT7My7VySMMZN2&#13;&#10;RwNp+avov9or/gnd/wAEzPi/plv+13+yj+0RcS+DbzUrV/GvgOK+ik1LwvNcsC4TeN8kauSpXBIH&#13;&#10;Icjmvz1tYLi43aZKTwM+aQoV89h9KxdXtNU06483T55I5IzsWWM4OPSvRq4iniqakpyp1EmuZaqS&#13;&#10;drxlF3VtE042kmt2tF8LmOV1HjFioTbin70X+nmdB8evhZrHwt8UyfY7KaTRbnUryHQdWjjY21/H&#13;&#10;DMyF4pekn8OcHIJ5ArntDNzb2X9q3ARkDlGVm+Y8gE468Z/D8q9Q+A/7WWs/DbTNP+GnxU8E2vjD&#13;&#10;wXa6g1z/AGFethoXc/O0LkHaxySOgDY5r0HxV+0V/wAE/wDWvEun67H+xvq1rK14667Jda4kkTW4&#13;&#10;GEKQoFG/OMtkHjvXR9XpRkpKm5rvBx0WnxJtNNu/SxzxxFajiE43V+jTsjwS+utL+U2/3tvKt1Vh&#13;&#10;kdaghml1SVYJJWPbrXpnx71L9nr4l+N/+Et+Ey3+krqMirJoskI2WgCAB1f+MFuxOQT3FeVS+Zol&#13;&#10;3JC0gbbIQ23tg15danHl5knquqPqaeKqRrcs7ct9d7MzPHPibSPDk8NgYmlutn75UPQZ4z71hP44&#13;&#10;mt4V1/QHMc1vNiSNsfMD3/CtvxV4atPFt02qw5huGA3Oo+99ayYvh/bQ2U0MUjTXBUlW2/xelcOH&#13;&#10;dOlF/wAx8lnVDiHEY6p7DlVJ6xcello115u6tY9L+CnhT/hd+leLvF1jc266r4b8HXWrR6bIPnvj&#13;&#10;GVDhODllXL49FNeSRatqHicTWbBWli+dSi43KB7V61+wn8VfD3wE/aE8G/EDx9bXR8O2niKKPxRD&#13;&#10;aj95Lp8n7uZAO/yMxx36dM16V+0t/wAE3Lv9lr4L337XF58V/DWpeCfFXiVtM+E8nh/V0vJtXjJM&#13;&#10;skk6rn7MYYigeOTDq5II4yfpsZGnT5JT0hUUVBrW1RXUoeTcWpq+6ufD1cZi6mIp+2na6fPfS65b&#13;&#10;3XT7Nn57HzB4A+KfjX4ReO7Txn4TlhWe1ysltdwiS2vIWGJIJozw8bqSrKeoPBBwa+m/BX7P37H/&#13;&#10;AO1fo198XPhh8VofhVr0l/Mz/DzVle602ykSESZhu8iWO3lbcqB1cxn5SxABr5bbzvENp5z2kKmO&#13;&#10;T7xbGa+0v+CZ/wCyL4D+Jf7M/wC0L+0h8V/Ba65YfDrwHO+g6S2om2/4mJGRdY485YlxlM9XX2Bx&#13;&#10;lio4PA1sXiJSh7GOk4q8m3KMYwS2fPJrdO1rq2rOChgcN/aca+8Z23TWmtm/S2h7p4L/AGcv2S4v&#13;&#10;2PdW8J/tX/8ABTj4X3l5LpzX3hHw/pIbUNS0fVAmIg9ymXEf8LRqCoB45Ffnbrnhf4geA7rT/Fcl&#13;&#10;1cf2XrQlhjvrdiLbUYkkMc8O4fK4+XlT2YZANcX4o8TbtT820t47VmA3LFnCn2/wr3LwrrGr+BP2&#13;&#10;VtD1XxlZzanod1rFxPp8TYKQfNtbbk8bmDLkcA+telQq1qOYVMRXqOp7ScbxlGMYp2lFqKj3vd66&#13;&#10;2+R6fMsyqToOVlC8nJOyjG6s31dvnY4H9p/xZ8B5vi7qSfs//CW48P8AhG3ZI9GtdZvpLm+kQIoe&#13;&#10;SeTIViz7mAVQApUds1zPhvx1qdrbSNodnbQnghlgDNGAf4Seleza58Ovhl+3Fr+ny/s3+HYfCXie&#13;&#10;30nytY8H3DyzQXDwBFF1BPtwgkB+dZMBGXIOG48On0qfwTqd9oGpbVure6kt7iNXDBJEYqwyODyD&#13;&#10;04ryaUa2Bl9WknzRW0ndtXaUrrRp20a0+aZy0ZS+tOpSkvZfzJW6beqL8V/dGBtY1O/5JwyyOcyE&#13;&#10;np15rsNN8P8Awi/4Vo/jTxv40lM083l2OiWWDNM43ZLAjCoOMsT34rm/Cfgi28d+K9D8HX2tw2Y1&#13;&#10;a6WFLjHmCDLcsVU5Jx26ngVn/FOz0WbXG07wkr/2bYt9mtWm4aVUJXzSOxbG7HaqlLEXlT1Std27&#13;&#10;X0XzPQrYupTjLlip2Sspa3dupc0XxRo2t3Rs/wCyUgt4/lhWI/dGfpyfc5r1PQ9a0Sw0SPRrHQ7f&#13;&#10;UoVmE62jplJJiQF3ADLHP8I61458PbO31HXNO8Oh1ja6u44ftTfdj3MFLN7DOT7CvoT4bfthfCH9&#13;&#10;jS81zR/C37OPh3x34+tLy7stK8ceKtTe507Sxny0ntbBP3UsqkF1lkLDJ4AxzjSqunF1Em5dIpr3&#13;&#10;v8T0su/W2ybsj1sHnNHA5W5YmKnd20srX6L0POfil8S/EHgfxesXiezWS7DK1/p8cYhjUY4iVVGF&#13;&#10;AHP1Ne9f8EoNPHx+/bGsfDujGz8NabNpV3da34m1JvMh0Gxhiaae7djtCBFQHexAxxnJFfGfjXVP&#13;&#10;EniTX5vEnicyTXmoSG4lmkxmVpDuLDtjr0r2b9nV/jh8TPDGpfsf/Ce/m0+18UyNd6xb258hr9oI&#13;&#10;8+VcyZBaJQGYRk7QxJIzzXZl88Rh8PX9lFOfI0m2+WLd+aTVtVBa266X3PExGOxmeYyWHoPlpy0j&#13;&#10;F6t6Wik+jb+7ub37dnhb4Yt+0J4m8bfDX406b448O3mpz32na9plvLHHegPhlZZAGVi4b2IORkEV&#13;&#10;zem/Gq5+I3hXS/Bd5bQWsmkq8FmtnGQ06swKhjySR04xnAqhq3wX1z4Z+Atbm8VatAksbLBZ2Nu4&#13;&#10;kN0+45Ix/CMHP1FZXwa+Avi3xV4R1n4w314ul+HfDrRi81Rs7mlkbbHDEBy0hJ7cDHJHfmqZhDD6&#13;&#10;1antIrljztKN5PRNJJLmb05Vp2SPVjHMsLjKMZU7TqLmmm+q3d+h9RfA/wCDn7PHjr4JeLvhv8bP&#13;&#10;2vtO8C+Iryza40Xw1Lo8kzXskbjaJZuI4jgnarMGwCcHIr5X+InwEuPg58Vtc8HJ4w0rXrfRb57a&#13;&#10;z1/QZDJZaiuMrJC2B8pUg46jvXM65rEmia950d7PJHv3LNJ94jPWvTNY8SaLqfwxsxoNt+9juvMk&#13;&#10;h3ZYnZsLe4xyT9KvGYivjKftXJt2s48seXok72UrpLW7fkaU8Nl+Z5hVnWfLKl7yj2W7t6tnBz3S&#13;&#10;/wBvxafM2SzKDHyc56Vk+JYZ9G8T3GkOjbre6aOSMHow4I/Os9pL2bxPJK52ybsqzeuetfR3gX9l&#13;&#10;v4d+Cvgvpv7Rv7V3iDW9MbxVNIfAPgvR9PVr7xBBGf3l/LLMVW2tA+FEnzO53bVIGaxo0aOHwaxW&#13;&#10;LuqfNyqybcpXvyxS3drysuiPLrY6tmeK+r0NJuej7R2u/nY88/sGDw9pMevtLcSaZcbPIupIdv7z&#13;&#10;b8yY9V9q5Dzby6ubnU7e1/dBvlbHU1ufHX4q2nibXv7M8NaLHpuk2OIrGziunk7feYv3/AVm+Ftf&#13;&#10;updMa2ktdyqc9Oua8zFQlUrSnCPu9PQ+ip47B1sUsEqrtC+qW7tb7rl/Rru+n0SO8uJ2ZpJB97+H&#13;&#10;2qhM0lq8szENuk+XbVqGdbeAwxQ/u92cKKo6lfqMqWwM9K8qUeao0lY9StPkwtNVJu8Vb18y1K/2&#13;&#10;hIlZ25X5lP1r6W/YOg0+08T3UaavDYzLp7SW9ztAcOOwP0J/GvmOOW3ZVvdwKouWx2rtPhD4/i0v&#13;&#10;XYZrO4yytsZd2N24Y/KuXFe2+p1adNtNqya6dT6zg3McDg8/pVcQk7vS/pufZnjr4ga18RvgXJ4T&#13;&#10;uhcXyaLf3CWmszP5n2gsSxUjrkbsZHHTFfGt1DdWa3ljdRkSbicY6HNfb37DPw91P496N40+H8Qh&#13;&#10;abS7hNTgs1+aaW3kUpKygZyqsq8j1r4p+JUkmkeKtSihl8yT+0blFP8AsiVh/n0rly90o08RgotX&#13;&#10;hyzfnzdf+3rfgfWZ9WwOFxXtaas5OafpZf0inpi3M0HmqWk2gblNct490O61jxct9HYMoKgt5fYD&#13;&#10;AJP410PhrxUmkwslxDvY8nPc1337No+G3jn42ab4T+KWqNpul+IIbrToNQVdy2l5JAwtHcd0Nx5a&#13;&#10;tz0NbYPmoVpVGvhjKXyim399rLzPlc6WT4zh+mq1VqzUmkr2seM3miJexSaddNt9PaotJ8OXXhjT&#13;&#10;bm9M+4T/ACqV7YrZ8THxFpni658NeLfDcml6pYzPb3ttMhVo5o2KMpB7gg/Wm3pkntfIckqP4e1e&#13;&#10;pUp4jDyUai3107dGfIUcNk+Y3xWGlzOF1GVreWq3Whl2GhLdwPP5mWWNn59BUDXK+XEVhEnltuOe&#13;&#10;/HSul8CeJ9K8JeII77xVorajp3kzQXNnG+0uHjZQQecFWKt/wGmeG/Dmka7qJsoJY4vlaQLJ/EBz&#13;&#10;t+uPqOa7oU4yjdHF7D2dowdu9973MySytp9tyu0blA2jscV7R+xr8b9F+CPjuTS/iCFk8F+IIza+&#13;&#10;JLdoRItuSpEN6gI4khchsrzsLrzmvIktUhu5DLxGrHy9vQ81tx6dC1usKurKy559x/kVNXC0K1Cd&#13;&#10;KvHmhOLjJJ2dn1T6NPVPo0j6LLcPVliI4jDtQqwalF7+8tVddrpequegftKfs8ePfgF42fTvEvhu&#13;&#10;azspJFk0zUPvW+oQOBIskEnSRSjBgR2NeN+I9YjtLzY92FHXbk5FepeOPjR4k8ffs9eGvgn4nnlm&#13;&#10;b4f313J4YumlLbrS4C5tXz2jYEoegBK4HFfPeqTX1/qBMkTM27piqp4Orh48k5qVvhktFKP2ZW6N&#13;&#10;6trvfoeXxJxBWp01JUeSc3rFXaT6peS2Xkk2dhY6g9yn7t9u7lcL0rtvh74pgstXtrbxpr+oLp8E&#13;&#10;y/Z7eL95HuzyGVuqcYI7g1wfhOw1FbPNxE33SR3xxWlpVlcLA0+psW8skK24gsc/e9BXR7WVOopx&#13;&#10;0a/rT1DArEV6dNyi/eV30SXW56p8TPE/7N/jDwtD/wAIv8KtS8MeKrZcapPpN4sul6gwf5HWCX95&#13;&#10;bnby21yrH+EHmvPdYW2gmhNj82fRcf1NZ8OoR6hJcJZI7tbbRIw54+tWra3kuHRmOc8Kpb+KlLER&#13;&#10;lKUuW13d69/I9DCYejqsPK6u/Ra/oSal4jtdGs1l1COTzG/iReg9Kq6PfWfiR/I0mWPzGkG7zM/L&#13;&#10;7/hWmdFt9cs5odQibbDDk9tp9TXOrpK+Bbe9njuvMkmj8qFlwcZ69PaoqyodG07/AKGmaTzSjUjK&#13;&#10;dnh3F3dveVuv32savhe9XxDqU+sXEjL9lh2QRqvDse7Dr0z+NV7yKN0xKRI3JO7vzWX4f11EiRIC&#13;&#10;wbd8w28mvT/2U/2X/FX7aPxU0r4MfCCaS48UXkd5d3Vi0Z2raW0ZleRCOrbFbCnqwFaYfDyqX5nZ&#13;&#10;JX7JJdW+3c+dqZxRo0I1KlpSndyb79PwPN5rKGTatsxH/AqRZpXdk2jzMct6iui+Mnwm+JH7PPxG&#13;&#10;vvhx8TfBmqaDqVjKvmadrdt5NwI2G5GK+688eo9RWK0ypaGWEr5jLlQMVlOEcPWalZ62undadmtG&#13;&#10;dFCtRxVNypOzW/8AwCqIJJWyybiW+cBe3rXTfDTxLo3gjxLb6/p9/Naalpt3DeafqENwYnEqMCAp&#13;&#10;A4wcH8Md6wtNvbozebbMnmbMbWxjH41yWq6zqsGvyZI3GQ/Iv3cH0rop42NGpdHnZhUoYKnGq05O&#13;&#10;TtsftP8Asj/E34df8FkvgND+xb8e2tdI+LWl6hJe+BfGulq+YydnnS3Cq22U7CigNwvJA5Nfk18T&#13;&#10;/At18O/iD4l8EX+px315oviW+024u4iMTSW9xJC0gxkYYoWGDjBr0D9h79oPU/2W/jXa/GvT9Wmj&#13;&#10;vNBs2n05VyTMxYB4B2yyluTwO9cj8UfGKfE/4w+KvidaaBFpsfiLxJeamtjAMx2/nzPJs4/3u3eu&#13;&#10;qpi5xw9WnKXNSaUoRe0Zyk3K3qkr+bM8DlMlj/a0lyxle67PuvXc52yj2QrK5Abtmk1r+x9RsGtL&#13;&#10;u3Vt/r94EdxV7TbKLUdcjt7iTFnHg3EvRY1HJye1cZe+PWm8TzT2mmpHZtcN9ngHzGNOw3HkmvJo&#13;&#10;05SSbe2p7ebZphMvoqhUV1N8uqv6tmodGs/Dul+XJB5a3QDpHN/ED0J46Vzt7mNt9j5SsrcpDKCB&#13;&#10;9OcitZW1fx9q32HWNcS3hj/5bXZOB6A4Gf6VV+IfgfT/AIe64dE0zxXY6xJsUySaexeNGIzt3AbS&#13;&#10;R7E120YuNRSj8S1PiMyfNRU6ULUo+6nonfyW57l8Nv8AgoR+1D4F8C6Z4P8AD/x51PT7HTbfyLSy&#13;&#10;XYRDGpIC8qe1FeA2ugXTQKZbEhu+c0V1SxmFcrypq/ojCGJzFRS9id9r8Oj38U2mx2+Y2kwrbfmG&#13;&#10;O9YPhyLUvAustewNuST5WA71ta5ei7k/0Wx8pWbIRT932rjvFPiLUrG++wrFjbj5nJO73ry66q1o&#13;&#10;NNK3nrY+2zTF4HK8RDFptTg/dlFW18z2PSteudRsl1Gzfcu35lHUe1aVvdRXsISW0yOu1v8APX36&#13;&#10;15F8PPGd9Z273rOdqnbJH2z/AHsfhXqfhjxLoPiq3WbTJ1jmVcSrIwwfpXg1JYjB1FWp3umtv1P1&#13;&#10;7hbifA8Q4SEKk/ektYyt73p29D7/AP2Nv+CtulX/AMN1/ZC/4KQ6bc+NPANxDHa+H/F8UAk1fw6B&#13;&#10;lQJGHz3UO3aOcuMc7hXnH7af/BJbQvCPwY1L9r39inx3D4+8Ew6jINZXQ/3jW9uo3NKY8b4nXILR&#13;&#10;sAccgY5PyvbzQR3gaNh5it97PH1r6M/Yz/4Kj+Jf2FbFmn0e31jw8ut/bNS8NzkJFq0jp5ex2zwQ&#13;&#10;uMHBC46c12Zfmc8Pil9Tpc3tJL2lNu0JX0ul9mWu60tueBxPwPgMHgq2PwdZUpx95Rl8LstVfo32&#13;&#10;WjZ8y/CLxn/Ymn6lYw6jKtrqFhskhViEZgRgsPX36Vi6jqlmZfNtA8j7ip9fqa+0f2i/AP8AwT3/&#13;&#10;AGovDF5+1t8Eb2++EeualIkviTwX9ha50aO7m3FXt2jG6ONwCxABVDwduRn4K8f6Zqmna7cWGg6z&#13;&#10;FcQx/duIQw3/AJjpXv0vqOKoe2wsnyNu6krNSW6ff1WnY8qtmmbZbltKOJwzjKOlkr3T2lF7OO/W&#13;&#10;xN4j1Kc6DcyxdY13Kzeuar/CHx7rV1qX9iXkbXCybggZPmB9uK43VpvFckD2Nz53kk5IycE10lpf&#13;&#10;tofw6uI7eIQ3V0wRp9v7zaDng9vT6V0041IyjqlrufD/ANsYrGZs8VHmjGnBuUXpza7HeahbX13q&#13;&#10;RfU7phHF8vJDEeq+5r1r4U+MfhF4e0lrHxZDaPNPbm2kluVMjKrdWQMCFYccjp618t/D6PX49T/t&#13;&#10;FfOaCPJlZm42/wCNddD4n0C6laCa68pmOB5q9PfNdir0KtX3m3bqj6PJs6U8Oq9SCjdtWlqvx7FD&#13;&#10;4r+Gde8ReKZpNKnkubZZmNm277sZPAxng+uKl8MzWt5r9npvxOiZoY2S3nkkzlYQduffC9K6a1jW&#13;&#10;MLCsm8bdyN6+9cz468Q2mksJZdsk33fL25qsao1sOql9elt16HmVstwuBr1cZJ2TfvKWsWjpvih8&#13;&#10;VPB3hCW6u/gb4Qk8N6fdRi2gC3Bmmlh27XLuehcjdtA4z17V5fefFHxTrN1a6hr1/JMlv8lqcY8p&#13;&#10;d2fl/GtLT/FdlrVqft+mK21tqxHHH+TXafCPwN8FdR8TWuq/E4XUOk7g/krKscTlTlkkfBIBGOg5&#13;&#10;6d64eacqb92UtGn1ctNF87JeW/Q8qeFxWOrQ/s/ERjDRpP3UtdW76NPXTzOk/a88M2OvxeHPiN9j&#13;&#10;W1uvE2hQT6pbRR4XzlhjAkAA+UsBk/nXj3hnSEso9/lZXtX2X+1j4L+Dn7Xf2P44fsp3kba15MVr&#13;&#10;4k+HNm2fKWNAqXNgrHcVIAVoSMgrlc5xXzP4y+HfjnwrCsOs/DnXtGhaUrG2qaVNCCfQFlGT7VNH&#13;&#10;A4rMsLRWEbqSUfejtOElduMlu7XXvJNPuezmVPAwzKWLxEVSbSUVdNTsleUWtLNpu17pnMr4Yit7&#13;&#10;1b+Kyk8xm+WIkgH3ra1Oz0zQtGW/1ErGxxt28bTnvXW+MvjTL4/8O+G/Cl14Y0+x/wCEbsPs0H2O&#13;&#10;Pa9wcDdLIf4nOBkmvOfiJPd65ZeXdxtGqfMqj+IdP/r1m8PiKfL7SLj0lpomuhtUWX4HKqtahac5&#13;&#10;WcUvPdv0Lkmk6PrGmrrFvfxzrE2ZAhzjj061HF8U9MtNM/sRpbgqnyrGVG0VxHg+SXT9WVYbhgG4&#13;&#10;aM9G+taWtaGySmSLTyW/i21yxv7ynd22PBp55jK+HWIwdKNOW09Oa/p2Zu215FqNsNQTAWRWKr+l&#13;&#10;erfsOfsn6P8AtV/GC48FxarJb30Vqbm1jjjBeRQcNtz6ZH5/WvFrTU7bw5ZxwGDzHeM/uW6c9a9h&#13;&#10;/YV/aA+HPwc+OuneIPiPbXNro9wxg1DUNNz9t05SCRPbEMp3q+1sEgMFwSOtcOMw+OrYOf1VtT0t&#13;&#10;ZXe6u7b7X29Op62UZlldPNqE8dGE+W7ae3NbRet7WPQ9S+Dkv7Hv7W3gq48a2MN5Do/irT9USzkw&#13;&#10;y3EENykjJIPu/MEZSORitL/go7+1Jo/7S3xm1zxd/ZYk1TV9UNx52T5enwDgQovTptHAwAKq+MNG&#13;&#10;+K/x21Nvj943huofD4hnt/D+tX6GM6nsJXzIweWAOdzdN3AJxmvL9F/sqx1X+2tZRb26tpvMNrJH&#13;&#10;+7bHc/3h7V9dy4PA5g502pOMPZ3Wz15n/wCTNo+gxWUxzS1eEHCE2kpW3t8S7+XmjH8IfB/4m+Kk&#13;&#10;a/8AC/gC/vbaORUk1D7OVgjY5wDI2FGcE/QV7vN/wS28eXPh+4/4Sb4ueGNBvI9HOo3japdeVaRQ&#13;&#10;HG399nO4k4GAea861n9oTxDqVtDp0upzJZ2/MVjHIRCjZzkKDjP8u1cD4z+IeueNL9n1i4muFRdk&#13;&#10;fmSMQqg8DrXkV8RKNPlhTpxbveTvKV38Ls/d33XToFXLMPh6LVat7RPRQS5dPVa3scjc+EL/AOG/&#13;&#10;iptN1CRZLaO4Km5gk8yGdc43K3cHqPatWDxsLK6FvdnMW75Zo+cjPtVmT7bqVo1sCzR4+dc/KBVe&#13;&#10;bwXo8mlfarKaU3KyfvIWxtxz0xXLUxFOppJarqtE/Ox4+Fy3Msq/3CTUHqk/y8+x1EGs6Zqqp9jA&#13;&#10;2nAyeMe9V9dkOxpWlVUhB3s3T61hRT3ukWaRfY2VRxu7nPeoda1RtU8P3VpCW8x4WVR6n/IrONVR&#13;&#10;jofSYjNo1sLNVopTUb2Stdpf8AZperaXq1zJHbXYdoSflZvvAdx7VcjjuJQ6+UvzcNtHauH8CW2o&#13;&#10;2Xi23mddqK3zs6/Kfl6fpXpUFxEys6quN2G3VhUtGV01t0PF4axks2wLniVyNSa9SGPR7llWSI8+&#13;&#10;it92nDSpXRzNKo2j7vUml/tRYJWWNM8lV29Mev1qK51NmikluEwdoZdtVHESvqfQTpYCMb63Ra0m&#13;&#10;FTG8a53f3dtP1nyNGlWWzRcttVWYAk56/Q1UtfG9ho0kOM7o5RIuVGS46cnqKZ4l8QSeJdTuPEIg&#13;&#10;ggVpBMsNsPkRj6dua1w9NV6yaT/P8DhxeYUVRUKUk3Hz27/gXtQUaJ4DvPC15awLN9qhvrVpFKzQ&#13;&#10;kjay/wC0jLjIxnOCCOc9j8CP2qvgv4W8EWP7OX7V/wAHNU8ZfDGbxh/wkUtvoeuNYanpd40At5ZL&#13;&#10;OQho8SIqeYjrh9gwVI3V5P4u+J2reL9eXWfEcCsXwg8pdqIq/dUD0FU9citNUtY5tMkh/wBSA8bK&#13;&#10;dy19HhMR7OMYVUmm0pJd1ZJp9HorS6PW5+a51HD5p7WWG0svd0169/W3/DHuf/BXv4IfBr9mb9r+&#13;&#10;bwd+zT4X1HR/AereDdD1/wAL2eqXrXMnk3tkk+fMYksCxbjJwQccV6z4N+OHwO8Rf8EpLD4Ij406&#13;&#10;b4W8WP4kuRqGmraSg3dpcNG5Nw6DDqWhQkn7qqorxf8Ab0/bD8F/tX/CH4J6DL4Ak0vxZ8NfAUHh&#13;&#10;jWdYN0JP7Wt7cAQMRgFdq5AHPfnGK8P0yaO78EyW8KbnOV8w/ejP+z61w4KpUo4H6tUm3KlU92Tt&#13;&#10;J1FSnOMJy5us4Wk0+u+tzx8rlXp4tpyUrw27Nx1S7WbaXlY9c1n/AIJ9/FfXfEemp8NfGvgvxvZ6&#13;&#10;5qsOn2ereE/EUc8K3EpwiShtrwk9PmWr37UHhv4jfDGK+/ZP+IFnqmn3vguSGzm0zVIfLaCaL5sK&#13;&#10;v9x95cNyGDBq8K+GGoa14P8AG9n4l07VrnT5tLuo72Oe3crIZI3DKF9yR1wcV+wfwt/a9/Zt/wCC&#13;&#10;5nhvxkn7X/7L2n6L8Wvhv8PbrW9J8ZeEdSkgGr6fbACWC43HczoG8xAxIzkAr0PoVK+LrYeGKr01&#13;&#10;UhCVSU3BKM4Xs41OVyaml73Mkk0rySlax5+BqRw8nGrBpVVyuTd/tJP0WqPyq/Zw8U+M/g/8QJvH&#13;&#10;2iQmWCy0y4XWLD7Q0ZuLI7VlUMOQeVYEdwDT75/gV8UviVInhOz8RaH/AGnNuhXUryK6WOdiSckK&#13;&#10;rFc9+vrVr9qfSdG8FfE+68LeCdSkk06NfJYibfv75LADJKlMjsQa4f4V+Ftf8R/EDTfDfhWxa51T&#13;&#10;VNQWy02FW2l5pW2Lz25NLD06s8Yk1JKUbJvTba/pr6X8zpxEaeDrRwtOKcYyvK+t79V2v2O08V/C&#13;&#10;LxN4G1TQ/F+h6xb+XfSmaxurOcEoyH73B4xinfFvxF8OB4WtU0r4dNpesSTN513HfPJDdIODJsb7&#13;&#10;p35wBXReK/Bfj34Z6rdfBXWrOHztFvJI9QSJhIsUhC7grDt6sP6VX+MP7N/jG107wjrN34s0O4j8&#13;&#10;TaW1xZ2tvfnzrFEP3Z0ZQYy2QR1znirrYVexjKM9JN8r73117panuyw06OHmqMH7SWluifW3qcT8&#13;&#10;HY9MstQ1TXLyazaGx0O4uo47q3DrPMMKkXXgkvnI/u15/fJcG4LyHDeZmQ16RrXwk8S/D24s9Aub&#13;&#10;+3mmvo1lkSFsrGrdASRweORWX4i8Ii3icvauqpw0jrtLH2FeXWw8pPn0VrJfLXT52PNrZXiKmDVK&#13;&#10;cXFxbbT7uxN4H+KlnJZWfhfxP4UtdStrD5rN1Hl3KqH3FPMHO05PHXnivdvFH7Qmm6fqV58dPDPw&#13;&#10;hj8KW+rW8dlcR6PqEv8ApE5iHnOjPkgORucDjPTBNfM8Vv8A2GxuIY93PLD866j4i/F238XeCfDv&#13;&#10;g7SoriL+yrORL6ORv3bzlyfMQDplcDmidalON6kbyd03d7O3NdJq7dkt9up25ZmeIyfDzUpJTt7v&#13;&#10;up+mr7H0B+yLofwp/aH1fx58Xv2lNdm0/wAEfDnw3/a9xpVndeVdaxM8ojgsIZCDhnJYkgZAHbrX&#13;&#10;ifxx+Nfh7xf8TPEUPwn0STw34H1DWjc6T4ajuC0dtDn5A2fvOP7x5rZi+Nep+GP2S4v2YdN0qbT4&#13;&#10;dU8Uvr/iq6msYjJqEiwpFZwrKR5iRRqsjlckFpc4rxzW7e+u4k1JkVY5MiNl4GBXh0sTT+vSxEr2&#13;&#10;glCnG94KKSvLbWcpN31dtEnY4MVis0xUVWrTbkt+9u2nS2h03i2x8Ma5o9nJoetia7Ee28hkTb5L&#13;&#10;Hn5T/EKiu/EVj4f8GQaBZq/21o5Bdy+YduGI2gfh1rldLt3uNQjjtZ2XcwB56Vv6l4V0+K485tSZ&#13;&#10;lDAMrD+LuBXbSxEeVxTfvb3HSlisZCeKpw5ZfC3fSx1X7P3xj8GeCfEMOn/E39n7QfH+my3kMrW+&#13;&#10;pXVza3CbTyqT28ittPdWDL7DNfQH/BSX9tvwz+238TdD8X+DPhRD4PsNC0X+zNP0+C63KtuoUIig&#13;&#10;AKoXHHfmvmvw7r+gaDKYW0mNpVx5bsvOawdT1jxBNqEl3hhtY7FT7oFRiYxxNSlUknzUr8jcnaLa&#13;&#10;Sb5drtK197abXO3L1hclpznKXtJ1dJWV2ktbX87X+RR1HSb+TU/Ikky7y/8ALRscV2l5dWnhbTLc&#13;&#10;PYrJttwrqRjafQ1yUlnquowrcSf67bwOmev616jrOvr43+B3hqx1C1t2vdDa4sZriONUkeE/PEHI&#13;&#10;HzlecE5PapqxqRw8Xa/vJPyTTd/PVfiaZHGP1qvGnFxlKLlFyXZ7fNO/yOV8Na5baoWhRNuc1la3&#13;&#10;p080k8kDFtsn3cdK6vwv4Qs4NLS8tYmlk53bf0rMZHF5LHCu4yfwtXHTpw9tLl6H0+LwuKqZXRhi&#13;&#10;muZ3281p+JneHLCaWwmtHbazrgVe8GaBe6bqT3FxIp+cRqqt949asaeyW7hnXDbud1XGQRn7Wrbd&#13;&#10;2SrL2561jU9pze89DqwGW4eHsau8qZ9c/sg/G7xD+zvqtv8AF7Q/EFjp11rWh3em2lzef8fSDh5Z&#13;&#10;IgSFbAULyCOT3r5l8f6rZ6v4z1fWI0C/atQmnCr0G9yxrKk1+9+KXi/R9K3yfZfCuh+RaRnkn53k&#13;&#10;b83c/hUcSs7M90NrSA7ie1cVDL408VOvJ+/NRi7dIxbUV52TPr6nEUM8oWjRS5JtKd7uSUY3uulp&#13;&#10;N2tuZ5v7RdR+yIwK7OadcR+fGpt25VvXpz1ruv2eP2O/jh+0jrPiK5+D/gK+8QQ+G9Jl1TWG09S7&#13;&#10;WtqmN0hUfMwycYAya8/uhc6TdNFIuFbn5j2r6CrlNfC0vb0tbJOSvrG+11ur7q+62Pi6eaOtz08R&#13;&#10;Gy5mtOysdfrvxMu/iLaw2XxNUX2oWdpFBY65tAuljQgBJG/5bDpy2W9DWAADGBKcqvO71rKvdTgj&#13;&#10;h81GyfT0qXTboXkK21xLtV/utmvNm5QgorSKe3ReaR0YKWDw1ZwpJXl93lco6j4p0w366ZEOPM2s&#13;&#10;1a2k3uoaHqMepaVMY2WNhvxzz9a51PBdwfE2HZfK3blYt1Hpxnmu1isEjikjm+UeT8uPWuiEo043&#13;&#10;hoY5ZhcxzGpWeLja0rKy7FKW9eaaa6ewe4TaZGjtsKwyfcEYFaeh3aXRhQofL+XO48hc8j61Fomn&#13;&#10;SW/nb2O4rhfes+51y30HVUtru7VPMOdqDge1dvvOV730PUoueW8lavK0Ho720+fmb13Z5vvtkOf4&#13;&#10;h5e7gr2z74rJSx09bwyPpik/7taU89xDaJfCRdrc1ytr4qEmtXV/cXapbxcqrdT9PWqpxj7Tc6M4&#13;&#10;xmDwkqfOtZO+qT6XvqdQscLApEgUdKj1GPzdFvIrYbpFh3duMHmq9jrth4ltI59HvDPcbhH9nVfm&#13;&#10;JP3QB1b8utdBJ4H8YaTpH9r65pg0uzmm8kzakRFubrjafn4HUhcCtox10NI43C4zDy9lJNNO7WyT&#13;&#10;/I818DT3Fv4imgk3BWjbcobGfSunjuoCWW4YYVuV/ka7TQfF/wCz/wCALeDULr4PX3jbWGVTdHWN&#13;&#10;Vaw05PVFS3/fSD/aMqDJHy8c29b/AGufiJrOv32l6T8O/AeheEtR09rKTwjYeE7cWyW+FIBn2m5a&#13;&#10;UMN/nGXzd3cZwVioU3zTkvxS/A+Py/FYrK6Kw1GLn771aaVns2eceI/GGqJbultbSTXUzY4U8j3q&#13;&#10;hqeof2lDZ2LxNG0UQMyFf+WhPzZ/SvSNc8T6YLrT/Evh/wAPW+nWunwiOK3tGLtHli3mM7EtI5Yn&#13;&#10;Lk9MDoBXAXUls+uXck03myNcF/MznfuJbrXJh6kat7LVL169z2c8weLp1abrV+bnaXKlZJWvpfV3&#13;&#10;1v6FK4stOtkaUSyRybflCjvXuX/BKTxH8fPC37ePw9vf2ePDGseINW/tqNtY8P6Qzf8AEy0qMiW9&#13;&#10;hlC/ehMIfeD6V4V4lTa8chjbaWGdrZC//Xr9LP8Ag2t8I/sp67+2FDfeMviRfaX46t4rtfD+myzL&#13;&#10;bLqNs9t5bW0Uuflc73YkFTtAAPY+1ltSOFjVxM38MJO1rp+67KS/lvu1stT8+4ojT5ZwSso3200e&#13;&#10;9jhv+Dg39oH4R/tNftnaX4m+Evw81Hw7Ha+GmOqNrlp9lm1GR5SyuEOCCoUoB0wBjivlf4hfs6eK&#13;&#10;fhj8LfB/xcuPFXh/V9H8YSXMVhNouoGWS0ngVDJDOjKpjYCRSDyDnqMc/U3/AAUn/wCCMn7Snwd+&#13;&#10;KPiDxh8D/FsPxc8D6d500Op6TrQvrzQrNTlba739ZF+YYUuTtyQOp+R9Y8WfFTTP2eNH+F3inwnq&#13;&#10;VnocXiW81PRdTvrCWGO4uGiSOWONnUK2AoyFPB7d6xo4WnUy2isG4zpxXva3lbll31TTa0ttZlZb&#13;&#10;jqNHljBuKaVuz0Wmv3mMPDUl7pUmr2DxbbWHcx3Yzk42/WmeHfBbeML+0tdL0aS6vZpwnkxplmb0&#13;&#10;H4Vztxrd1Z2Xk7yu5stn6VJ4a8Q6naXX2rTtQmgmjYOkkMm1lPZh714Cp+9L103PsJZlgatSnDk6&#13;&#10;arz7rzOils30zWbrSb638m5srhop4W+9EymptQvbSJfsyIN235iufzIArpfid8d9T+L883ibx/4e&#13;&#10;0X+3JoYftms6dpiW8sxiiEQdlQBGJUDcQOW5rhfCXjHwRpr382pajdW8c0yRW7MvmSeXyWPYDp+t&#13;&#10;dPs4VJWgmlpdPZPrb1Oz+1KeEjGFeUYud9b6pLa/4aiyXEEv+jR3e5ZOGjhbh/aqcPhXQLbXo5by&#13;&#10;FnDc7VYrt/KoXhk1LWl1TQLsLptvc/u5vMwzrnIBHXJ9MY961PEvi1yj3ARdwULDujG4e+e9dEaf&#13;&#10;sZKCe/4Hl08Th8dSliK9NNQacW1o0t7epT+IL6TYWTW2nGK2kZgq/N8zL9ayPh5pO/V2vbi1a4WC&#13;&#10;PfuB3LH2U89eSKfofw+1PxrfZutUt7X5fNIuZNo+nQ816loPwS8ceAtSawW702azuLVpWzeRM01u&#13;&#10;iCRnGSMDHqVJPGM8V0Si6cHFSPMjhsVm2bRxs6PLSuuXt93T7jzHVNZ1S31CaCa1wyyEN8ueaKuX&#13;&#10;qHULya9Ee5ZJWKseMrnjjnHGO5ormX1exzVnmftZcs5Wu7a9DcvkjuLR5AxVQVw69sHpWVqOlWWq&#13;&#10;3Mc2p2m/b+BI7DIpvhm+m1S3ZLqQ/uyCV+p61o6nIkMEUDRbffHWpqVJSvFdD6inRwuMoRrTV4vW&#13;&#10;zKQ8KJHBcQaVbtGrQ7o1Byd1ZOj2Ws6ZoN9q736Wi2jIIUZsPM7Nj5R34zk12+malZabILnPnZjB&#13;&#10;UP2NVfFOn2GpW/2u4h3rbwl2dTt69semawozUanv7X/Cxpj8kpTwsa+EnyTinotEldWfyWpk6D4+&#13;&#10;19LzyZbszL1DMuKl+Jtnqfi3TLRoLtdsasWt1/jY9/biuM07WbpdVCgjaz4X5feu8ktXhghmaRf3&#13;&#10;mdy7utKWGjRxHtKas/60OfL8yrZ9k1XA4irKcLpO77PR+l1sdh+zP8T9Q8M/DLXvhb4hu2hS9v4r&#13;&#10;6w+0SZjOxHWSEZ6b9wIPcpiuWfx5quq+KGbS9AjjhVtoTZyo9ajvtETULVVguCrdQO61q6Hpa6Ra&#13;&#10;xyIFZyDuwvOc08PGmud8qu3f5vc+tw39rSwGEyz2zVGgmlLRuSbclHXs2/lualpvuZo7LUtMS48w&#13;&#10;HajKODUfijwdZ3+mxyeSFhVwD5fp7UT3jlRJIm2TOF9qkS5uDFgzb93oeK7o1o043j87n0sqGCxF&#13;&#10;OpRqx5rreyvbz67mPp3h2HRVkWyO9Seh/u571W1jwFLLIJLmBrVZBvQtGfnX1X1rZuXaP5ohj+9U&#13;&#10;fjvxhreu29vHLOzQ2luEhh/u8c1x06lRyvDbU8fMMuy+nh/Zzp3jHZf1qOs7aFrFNPtpGWT7MVSZ&#13;&#10;OWLBcKP0q74d/Zf8feOrn+0r46db2cOHv7y+voxHZrtyDMM5jyOmetea+IPH2u+G5Y7G0k2Oy7gw&#13;&#10;HJyfX8K+jP2UNI01P2XvFvi74nm8mt/FGtRxxxxy7JZ44cMwVj8vL4PP9zFehgY4mpUpYa9/azUb&#13;&#10;78qe891pHdrS58nWzTJ8wzKOEhSv7NXkm7R015W7PVvrq12ZyWl6j8Jfg9KdP+HWhW3irW4Rvk1v&#13;&#10;VLdo7a0k/uQxEkS4HV3654GOvM6/4usvFRvLW/8ADkFrNcTE3kdqNke7PJVAMLn2OKxfGP8AaP2G&#13;&#10;M27tCu4hfL4bZ2Bx3rN0F7n7d50sbMqoAzN1FVUrfVYNUOmz637v89DqrYiP1tYZ0koPRpRXLZ62&#13;&#10;Ss3ps227+R1vwdkl+EPxAs/iH4dvLhrqwnE1rbi4Mexh3Y/xD2r7p+H3/BeT9pPwNoC+EdV+Ffgn&#13;&#10;xdoqgk6f4s097rLMrKSrAjBwx5xX5t6n8TdStdZNv9mXyY5MKpGGOO/tXc6Vq9pfaHGfMPltIJIW&#13;&#10;VOWGOhrjnQw9fFQxGKpqclZqTumraqzVnvrba4ZbjMnzLB1cqw8f3cZ83Lbrtddflc91vP2g/g9r&#13;&#10;El1rmlfAnw14dk1SAwa5p32cXST7WYiaFmXfC+1sHBwxUHmvLPEnwq0vUdX/ALS8Cm4utLlZhD9o&#13;&#10;wzR46g47enFc3NOVkkQ26szYDYH5VT8WeLPGOhQxt4cv5IbKZAlz9nYhlbg4Ppz6V6X9oVsRipqp&#13;&#10;NtS3u+3X182d2Jo5Zl+B9pKlfkt8O7b6u/TvY0Z/gsttqAntNOE1wzfIkfC7vp9ax9d0m+0PUptO&#13;&#10;vbVo54G2SLx8rd6zNN8d/EeOf/RtXuLjzGyQzFmz65PQ10qeGtU8V+GLjxR/aaxz2sy/aoZ9xkkL&#13;&#10;H7wbGG/Hms61OEdE1d6a/wDAPIwtbC41P6rQlC2rSW/zehj+H/hvpnjZLzUL/W/sU9vHmGNot3mf&#13;&#10;qMfrWXo/w1utM8V21nfRec0sg2+WOCM98fhWlJPqOjXnlR7tucMwU8+1fSX/AAT/APgHJ8c/j54Y&#13;&#10;1Xx3o1zpvw+0fVIr3x54qvoGjtbTT4W8yUeY2FZ2C7FQEklunGRnRw+ITliJK0Ie83ttZqK78zWy&#13;&#10;32FjMLw68Ik6dsRTd3rfn1u3y6ptLRWt3Om8afF+78Q/s++HPDd3YNG+gWjWsUOwgBd27pjH5Dv3&#13;&#10;r5n1CSSN5dx27mPy9/8A9Vezft+ftQeB7z9sb4hRfBCXT7vwUutsugrZw4t1j2rlUP8AEAcjPfJr&#13;&#10;xW78SWfiiaLUYrfyllGWXeG2n8K3xWW1MrrfV2ut9HezerXyPqsNxRlOcZTSjh5PmhH4ZKzu3q/y&#13;&#10;0M0EJI0ksKtwQM9vej/RX6RbT3xUN7qlvDctbScc1bt7TzIfNtudy15NaEnK7ZjRlCpJxhZ237mP&#13;&#10;qevPpTSRFD9A3Wqljrd/HcNcWkpVmXjDYIruvgz8II/jb8U9E+GD67aaW+t6xb2K6heMPLtvMcKZ&#13;&#10;CTgEAHPJFe5ft5/8E9vA37NHxhtfhv8ADXxpevFJov2nzdckikjvZAcZtpIcgqeuHwR79a7Y4Plp&#13;&#10;0b6urz2Ss7KCu7rdX6b6HyeO/tTE4qUacnaNrL1Z802PiW3UfbtTtWk2czKW+8Of54NcTrXi69vt&#13;&#10;ZB0+JURpMLEi9QT0rrvEXhuHSYGtWulZlB8wK3X3rN8G+GNMt9YW4ktzcOvMcbf3u1c/s4U6kn26&#13;&#10;HBjv7XzCdLCRnyq+r66HN+IrrX9E1GP7RcyL8u5Y9v3c10XhHUfHdskN+ZvLiePejmNTntnB/Gtv&#13;&#10;xf4PsdUVdRv9u6Oba0Kfe6dfoKn0pFtJ7aDO6GEfdX9BXPRmpU9u9zpw/DeMwea1XKtJQunGzerd&#13;&#10;tX5EaJPOjspWMkH73Y1zMOp39tqbWd1LuXdtINdlfLOrSXE0aplssq9vxrK/si3vpPtrWwLE53Z6&#13;&#10;VrRjGN3KzVj1s2wlRyp+zk1JPW/VGZrHw9n1JTdWtzIrbQ3AyFFe0fsGfHP4O/sqeOtYuP2nv2a7&#13;&#10;f4teCfEejvputeHZbw2d1FllKXFrOoJilRh2xkHqK4Ww120sc+Wuz92UZSuRj1+tUbvVLK4uAVh3&#13;&#10;R9f3hPX1q6MqtO6cE4NWa7p9mtU/Nao4sfw7lNZOpSqOFR9U3bX5n3Z4h/4JS/ss/wDBSD4bQfE/&#13;&#10;/gjj8R5INe061VvFHwY+JGtpHqVqcsPOtrl8K4wACjZU9Q4I218e/G7/AIJ8f8FA/wBkN/7Y+Pf7&#13;&#10;JnjLw9Yx3Pkf2jqGgySWchHGBMgZCP8Aa3YOK5Tw1rnjTwD4xt/Gfwy8Vahour2Y8yDUNIvHgkj6&#13;&#10;fxIQe1fXvwl/4OA/+Cnfwu8OXXhvxB8SdD8daN9n8u60/wAeaJHeiSP+6T8pf8c11U5TV/Y1VJdq&#13;&#10;t+ZX7VI35tduZXWnvPp8BjsjznCVlOm+aKsrrra12fAvi1xr+rtdS2kdq7bR5KqQowOorqNe8G2P&#13;&#10;giCHTNL8XWOtwXltFP8AbNND+XGzA/ujuAO9cYYY4J79a9a+PP7T/wADf2t/iDdfErxF8A7Hw1r1&#13;&#10;7HuvrHwdKILHeMZaOIglM4yRk+1edwePdU8MatPf/DrS1sLdrQwbbiFJWaHOf4hgNn+Icg12U40Y&#13;&#10;017Wm1Nb6pxd9tU+/Y6qeFUK8sVCcZqS0t8SfW/S5teBvDPgzSLC4vfE8m5ltVkkjWDcGGeU9R65&#13;&#10;rJl/aMvvAHi7Vz8I7efQ7XV9DbSdQa1uSjz277S4O0/dYgZXoR1qj4e8ZXEmqw6nBZxyCNXS5huZ&#13;&#10;D+/RhyC3Y+lcbqejR3OtO1tayCNpMLu5wBxj8BWlb9zJulFy5l302a28rvW6sdeOzHFTwcKVFRUU&#13;&#10;1sld6p9r7pGvofjLwtpHxH0XXPHvhxtd0a01GG61TS5Lho/t8W/Mke9eVLDI3dQcV3/xG+Ivg+5+&#13;&#10;OGpfEz4f+HLbw/omrzCbw/Z6aSq6TCcBI1YncXQAhnzktk8V53eeFtNn0xXv7/ycNiNmU9Kh0Twp&#13;&#10;N4jSTwzok8l5cxQvPHFGvRUXLEfRcn6Cs8PjKka15ayV7X2Sesvydjzq1HFYSs5yUdbSTur3Wy/Q&#13;&#10;9msNJ12eVpvCt9NfXl03+u3iSSdic8bs556k10XxP+EvxV+C1hbfEv4sJCuo30wk/s+8mH2gADAb&#13;&#10;GemPRcCvDfB3j/xb8ItLY+HvFr2eoyMyrJCqsY044BIOMn09Kb4x8TfEL4vz/wDCXeJPEkmoXzKq&#13;&#10;NLcT7mcDp16fhXsVM29pFOjZLd33+S2Sfkkem80pypxUqbc7J8qa0frc6rWfidA3iu18Ra7prXf3&#13;&#10;ZPKaQfMuTgZx0/Cs3W/EcnxJ8QSXs7Nuurouyrj7xP3R7AYFcR/Z/iK8iFvclo4o+WkkFdD4D1bT&#13;&#10;tMu4dN0mQfad3zSyR53PzjaP615Xtvtvpt+dzfDZhiMbiFRqpRg9rqzvtZdWb+o/DnRtC0K81zxD&#13;&#10;fSMsa7YbWNQG3+pz1rznR9BtrrV4p1n3KsgZleM4bB+7x69Pxr1XU/gt8XfGsV5daRo11fxWaxve&#13;&#10;mDLLC0hwpc5wu44A3EZJArn7X4eePPh/4jsofEfh27sbr7VH9nWRcecCf4T3/CtaeV/WsSlJr3rJ&#13;&#10;+V+rMc0o0qmIhGNF8sN3u2/N9PIh+Jvhj4q67qVtPf213JpzJnTZ7mPbGYi+cIf4gDxnJ44rk/iJ&#13;&#10;aXWizQ6WUjh3LuaNT9z2r6e/4KU2mj/Cv49z/DDwprrC18O+H9Pto7cxDdAzW0crKSOr7pGYn/ax&#13;&#10;XyXeT33ii/XzJHmk4VV6s1fEVIxlWXs9IpvTtqGe08BgKdSjRvKpUatroo9v61LHgkQx6u0k/wAy&#13;&#10;iM43Cuqgksru7af5SPM3/VvWtn4SfCC48U6tY+EbOPbqGrXkdrbu5xukYgBP51leK/DM3hzU7iya&#13;&#10;Pa1vM0cnswJB/lXsU8G6ajN7NXDL8PiMHgeWcU7O7Xa+xX1LStC1KN47ZWW9mmUpI8oCxj+LI/iz&#13;&#10;x3wK0NNsvEHhLTLqwvrawurW5j2pI+GZec5XuCP85rFj0vTdYiZXuDHPnghvvVdEcejWC6NNdeY4&#13;&#10;bfleoyOlaYynTp4dxvr5m2X+0eOeIUORWavF6O/Rq3VeRfGreH7DwpfWOo2WZJLMfZpo8bkcNkHP&#13;&#10;bPOfWuZ8OaxPPpF3YQuy7mXcf72Oc/hzQUNwJdNVmO4bvx7Vn6Ndz2UktmsRHX5sfWoVSpWpcj8j&#13;&#10;zsbjJxzCnUXuxSlHT0elzttImeLTBG9weYwcp1xVceX5wwfu+neqvhm8muYsKvy5Py9hUupW/lS7&#13;&#10;iR6j61w05+yk01ufW+29tl9OtFX5dP6uXb9YJJma1YtH1+hx0/OrkcltJpm0/wAP3vxFN0TR77UP&#13;&#10;Cl1qlpbtJDbzBbiSNSfLYjIDY6AjOD0yMVhyzag16tui/KzDd9M1tiMOoyaZWFx3sUqiV+bSxc0W&#13;&#10;A6FcT6vp1zIk0i7flOPlz0q9rCXL2++OT5m79c1J9nYmaJYWbfERHt7mm6e1w1pIl0drRcMrdc/5&#13;&#10;FcSnH4r7HsYfDwoweHimlK7079fvPo//AII6f8FH9X/4JnftXSfFK98N3Gs6Dr+lvpPiLRY75YGl&#13;&#10;jYho5Fd1ZVKyqjZI4Ge2Qftr/gr1/wAEntA+JfwtuP8AgoN4d+GPg/4EyXN0sviTw63jqK/h1dpw&#13;&#10;pjeJIYUit7kuzbo4ywcHcQpGD+POqT2zXe3zFZm527hx+tfol/wQj/bf+DngT4lal+yl+2TokniX&#13;&#10;wT46u4ZvC9jq7faLLTtb3Ku6WNmA8uVQuTg4eKM+pr6DCxo47lxdJKOJpRUHo71qUXrBXqKClFNu&#13;&#10;DlTm97W6/mGaYCWDxzrUU5RUrys9bff3sfn9408IQeFPFF94YXUo7+KzuCsd9b/6u4TPEijqAw+Y&#13;&#10;Z5wauafpdtPbpDFCuPVu1fqD/wAHRP7Ov7P3wZ8ffBfxz8G/h9oPhq48W+H9Vg1W10Gyit1vHhuI&#13;&#10;3iuXRMFnPmsm455G0ZxX5kJFLpFy2m326J1XEsUkZVlOOhB5BrypQhiMHDF0YtRnzWvveEuV9uq7&#13;&#10;W7H2HCmOweYJu1lorPdX1SZXgtZpZGtYCJJY/wDx4VtaV4K8Y6lazX+m28c3kIGeBZVMm09MKcE9&#13;&#10;O3Ssm8v3sLmPVrOHasJ/er/eU8V23h8DVIf7X09ZGEcYk/cqflGcEkjoOlYuso01ZrU+/wAqy2hj&#13;&#10;sROk5tSj26p/a13t19Dk7Sa5gma2u7Z4ZFbaysuDx7dq5Hx54cvNSuVvrT5/lAZR1Br3z4g+B7LW&#13;&#10;/Btn8RbyZtPubm1mMfnQ7UuxE+w7cc7u2cc4ryC91eCXy4rW1bzFb5m3Zz+HatMLifaRVSlvs79D&#13;&#10;y+LMmo06X1LF1OaLs4tdV38mRaTf3dtYW+m31vHdSRw4eEsVwPfHesnXvCOlXlk0OmvMs0kxZoyu&#13;&#10;UC9sd89ap6nNrGl60Lm3D/fyrN3Ga6ez1S4u7eOeKMKzfeJXv3rujTlGPM9z4+M8DmcZYXFJ3pqy&#13;&#10;um9NtHvf1djhoLDWfBevW+sWFy26GRZIprdiCrA5HPY5FeiSy6hrcK63rGszXDM+WWaZpGLEZPLE&#13;&#10;nr1qne2UEsTTW0O7bwVIzms/X9Rms/D7TWY2uo24x046mpxFSpGKhf5mmXZfQ4flWm3zU2uZK73X&#13;&#10;5+hqXFvPrOo23h7SYWkurydILa3jxukkY4VR7k4HXqap3ltqWh3UmnaxYyxTWsrQ3EM8ZVopFOGR&#13;&#10;lIBBVsgg9xXD6drmrHUFE1y/zMCGX7wIOQQexyK+utMuPhl+1y9/f/GT4jXek+PrjwZBB4ZeHSUm&#13;&#10;/t/Xll8q3S6kG0IkkZCvKcsWCkg06eHp1E/bS2UnfV6q3a+m7OTD55WzSpOvQhounX+rHz5c3jzW&#13;&#10;3l2dy8PqN3B/CmaHpd473EKMrbYmmCheX2Ak4/DmqvjKx8QeBtY1Dwr4js5LXU9MvpLW+tpWy0U0&#13;&#10;bFJFPuHVh+FP8Paxd3cHFwyyKCQ6NtODwRWNOnUwtZxdkbvF4XNK0b357XXbToXdX0+NbeGK8hZR&#13;&#10;PtlRsZypXg1i27ano2sx3Gi381vdW7eZbz28hjdGHQgg5B/Hiuot9ajkto9D1VvliIFvMwB2R4+7&#13;&#10;7YP86o+JbS3MiC3dInWMBJIwPmU9z6munC4r2df923F73W/+Ys0wH1zCupZcy0a2f9eZ9CfE39p7&#13;&#10;Vfhl4U8C+GfB+r6LfJY6Ja32qzeG5buxSS+Yb3F0hlbzrhR8rSqFUkDAr6L/AGV/25P2dP23fg7Y&#13;&#10;/wDBPD9uCfUNI0DxB4rudV0zxdb3UazaTrUpcQuGMeBHucbgcBuh7Y/NbULS6u7a4d52d2UbSqnn&#13;&#10;HauYsJ9VsrwRQBsrIGVTngj2rrqYyhiKkfafHGSlzdbp3Tv5XPlMfWxFGl7DEU+aM00no3F9Gmlc&#13;&#10;+q/26v8Agmt+0H+xLr80XxE0L7f4da+eCw8Taape1cFv3W9ukbOuCqnrzjpXhGiaHAjMYoD5vYZ7&#13;&#10;etfU/wCyf/wVj+J/wk+F/iP9nz9pL4c6b8Xvhn4ltiL/AMH+LLuVGjmBBjmguEy8UqEfI+CV7YzX&#13;&#10;kP7QPgPwb4L8eWuu/Cu7uLrwf4gsYtU8NyXEwlltopB81nM6gBp4GDROeNzJuAG6njMLHEUHVSSa&#13;&#10;ejT0l8vstdVquqk72XrZNUrfWkq8L7WZ5z4vewHhtxfI0dxHt+zTRtwy85Qj3yOfauf0bwTPqUH9&#13;&#10;oRr5kW0tH7+oxXVeKdOtrqyiivj8u7dJnsBya6Tw9Z2Oh+GJhb2Q8u6hH2d8diOteVh5Td13PoJ8&#13;&#10;N0c1zqTrNckYX879NO362OM0Lw7NYFEtziP+L2NaEek3OoajDZbRKynZCu3rk9Pz9asxzPZRlAOO&#13;&#10;9R6R4jutN1GHVbAtHJBIrK+7od3SumHvStto7etv8zf6rgcHh40ntdO3ldXRX+KENz8KfHF54E1u&#13;&#10;BZNQsjH/AGg9tMCIJCitsDdDtDYOO+fStHSPFV7JaLqmjLHMslq0LNNGDmNidynPJO4569ayPiD4&#13;&#10;aPifX28SQXsnmag7PdfaBllfPUHPzD8qvaXFJ4KsPsljtaOaErz/ABAYJz6c0qtLl5VB3l17X8jx&#13;&#10;sD/aX1+sqy/cX0fVfy2+W/mR/wDCN6mvCW5cf3vWis248YXDzMzGYdsbjxRXF++8jWpWyv2kuWUr&#13;&#10;Xfc0obnSPCQ3SSBl35Zj3pkOsweI7551uzMyt/y0HQdqzvFWlS61aNFA37xfmUbuvtWP4TtNW0/X&#13;&#10;VEsLorKQ27sK0jT91zvqy8VmWIw2Y08LGl+5bS0T39eljuL7w9q9pbrqtxC4tDJ5H2hgdofG7aD6&#13;&#10;4qT5gs0UzL5bx4YP3HrV2bxFDZ+DI7bWpA0MGoGZdvGcpg1gQeJtI1y5aDSbv59vyxuvNDXNRUn1&#13;&#10;/Q+gU8Fhazp865pWai3q7ra39MfpfgLR7O7XV33su7db5xt3Ct2XT4rkSaqBGI9xCR/d2nuKyb2+&#13;&#10;njgiaV8lRjb2FRnUxc2rKknzNGwK+hNU6dSLU09wwv8AZuDi4RpqL3aXUani3TLbUV09rmNnDY3R&#13;&#10;4bP41tT+bdRedZXGJNuVyxx1715vpvgTWItUV71vLCzfN83PPP8An612yGaxi/evubv83Ssai9/3&#13;&#10;JanPkOa5hiKFSOMo8kb6b3SPRvg+mh+NLi6+HHiXToP7Y1m2W28M3zYRIbvcCFZiQPnUFRu6EiuK&#13;&#10;+I91N8I/EV94M8T28kGqWNw0dxbqd3lsAMqe2fccVSs9Sy5inXJYjarUeM/Bl349aC+vdSke4jQK&#13;&#10;HdyzOmOFJPp2pUZU4yaqS+J3t52t9zv+B62PxGaV8C3lyTqwS1e7XW+u63v8jW8OaxaeJtMW5tJz&#13;&#10;IGXlWXBDZ6VYi0hZZMXC/e4Cn1rL8N+F5fD+kHTrYtuhkBIk4JNdJY7r+NSCuY/vI1bywtSnG6Ts&#13;&#10;j6TKalTGYWmsWl7XlTa7vt/wDmb7wRoet6lHLfJ5klrNho0kwWUHpj+td9qN54qu/C+m+GY7r7P4&#13;&#10;c0jaYNJjmy0byEkuw/Pr61y62elaX4jGrOfMYSIsjLnaRnnp+X4V3fjPUfDfiiCwtvDGmiyvoImi&#13;&#10;1G4ic7b1d2UZh0BA49+tdmDrRVSVnb3Wk/N/Z8ubZvoeLHK8H7ZydFKpzpuz+JL7T/VHlPiTxLp1&#13;&#10;trEkM7fMsmMt0NLJeRTbLrT7QbCuC237zGmeM/h6dUu5b17hUZZAMbfv8dfal0qzn06D+zp2+VWA&#13;&#10;/D1qZR95xWtzzZVM0+vT9vC0L3jLq/VdDD8R+Chql4dTkDJI3zYC1taGbOx063sfNZhDHt3Z9ya9&#13;&#10;G8DWHhP4hWh+H+leHDDqN0VWLUXYyFSpyxKgcDFY3xl+EMvwZ8WXPgfWdfs7y8gjjmaawk3RmORd&#13;&#10;y8+uOo7Vf1SpiE3dXir8t9bf5+RjHDYPK8U8RRivf69329TmNS1d9KsZNQh3N5PPH6Vz/hj4g3Gt&#13;&#10;aw9rewpifJKN91sDPOa0PKluLa4spZd0Ui/Mpas/wx4CtbHUF1OSUttYmNc/54rkiqbpvTV2OPH1&#13;&#10;M4xGZUXhnaH2lf77/LY7jw/fxaMv2WyhhVWdju8sb1yORu61tWOmW9npg1LUtYEVpHJvzGxBY+p5&#13;&#10;5xXMtbXbjbEdw/3e+PWsbxnJqF1o0mmWd2qtuCtG0h6H07Zq3g5zlFqVl1PqqmawyfATnKgp8l+V&#13;&#10;bJ/dvfc+kf2cf2o/hp8APFNv8UrPQ9P8R6ppreZaWd1GpjaToGYEFWABJwQcmvYP2jP+Cvnj79p3&#13;&#10;R/8AhSPgv4ZaPpdjfrHa2013bjG502sBCgEeCxyDgkfgMfBvhP4GeJ7Dw+2ueIL2GzS5VmtbfduZ&#13;&#10;tvU8fdHPHrXQWUOraAtvJ4f1qS3mgtwzT2t0Vbk9flOVP6/Sll+Hhg60sSneW0ZSu1e6+ze2npc8&#13;&#10;etmOOz9U69fBxoz5dUtG/m1dMu/E39mz4i+BluLfxlpMsOpyZZbVLcqrr/z0Q9Cp7Yrj/CvwT+Jt&#13;&#10;t/xPZoG0+1Hzxzag/lIfpv6j8K6HVvEfirxFqL6tr/iW+vrrasbXF3dPI+wDAXcxzgVAha5lWa5u&#13;&#10;5Jj02SSE7fYZr0sRivaYmTc7tdbfE+um6OP/AFbwdaVKag48vRS/G/X0OC8R6prvhvWDHqsCyBWz&#13;&#10;uBDKwJ7EcV2HhfxBHqNouYBs25PPSrV9oWn3/wC7eDO78fwrJvfD+qaYMaNDkLlsKvBFebKXtJNP&#13;&#10;e5eGy/NMixM68ZupSf2bXa+fU2oy1lI13p6sGVg8bKeVYcg/nXsH7MHxq+FNz8W0tv2sNAutY8K6&#13;&#10;jp9xZ30llL5FxDM6bY51bsUOD6V4n4a1oyKbDULVoZ+xbpjB457k4rQv4kuZPOjl2/3cfyrro4r6&#13;&#10;u+SSvur+qs7Poer7GjmGHdWg994vTrf13PRPjN+wH8XPBGhal8SPCF7beJfDtn+9jbS7oXNylqxO&#13;&#10;2RljByoHJI4AyTgZx47PpmoaXHbal5EkK3CZhYDBbHGRXrn7Nn7ZPx1/ZG8dWfjP4QeIVi+y3Eb3&#13;&#10;GkX0ay2l9Gp+aKRCOAwyuRyAc9q/QrwT+1P/AME3P+CkHw58YfD60+D3hj4YfFHx9p8OmNp91brH&#13;&#10;bw6kZUZb2xmAI+fDI+NjAYJDZ46KsY/V1KlF1Ut7WUorzT1kl3Sb3voj4vGyjgcfGnGDSl1vpzdd&#13;&#10;/Kx+UdtqU17Fm4bJKnPv71X8y705jJEgI52hu9egftJ/srfHX9kz4lal8PfjT4FutJvbG+mgjuJY&#13;&#10;XFtfBDjzYJCAJYyMMGHBBrhktjdjeqbvb0rxqqVKVoNNPqtVqfTYetLHUY2bckk0+67rvsY0fi7V&#13;&#10;ZNQ+y3lt5iSHDLj9a2rO6fS5WUbcMO/p6VWkQWlzvmtuV68DNXYGtb5S4jO5Wxtf0xW1OpTlNWVj&#13;&#10;GjhsR7yq1XOV7q6/A1rfw3FriK0dwkGVJC7fvYFU59JhtI2NwqqFX5qm0nV20e2aG/j8zcuIpB/D&#13;&#10;xyKzda1e6DefYRDzGXC7k3c+uP8AGvSfs9HJ2X9dDnxEoqm3Je9Z6WMeS/8AsV5vspmCyNhlVu1Z&#13;&#10;/ii2v9UsY4LIsp8zLdtw9K/Rv4FftW/8Ey/ip+yDrH7OetfDzw/8HfinqGgojeN9c8NrqGiXksAU&#13;&#10;NGZED3FvJOuSJAhCN3xXyTqX7LOpjW9P8OeC/iL4c8TLrEy2+l6hpeoEWk0n8ZMkoTy9vckY+tY1&#13;&#10;sHH65OnyuCSvFuzVRPrGUbxummnFtS8rany9PGVMdhZ0bu2zWqt/w54v4G8Iz2uqRz3rrHNkgf3l&#13;&#10;969FNvcvo3/CMw3sBt7tRMN0X7xCoOFB6jPf1rmdY0nVvA3iaSxu1Vp7W5aOZY2yoYEgjPceh5rc&#13;&#10;mBa0jaK73T+SCu3omc5XPr/jVQcoSTk7rZnqZLgsvWDnQpq043eu+u5w+k2F9Nrq6TDII/Mk2rI3&#13;&#10;bnrX0T8LPAP7POkfCe113xHcW114pupJluoJ74FoY1kKqEjBGGYDO4568V41f6PMrwQtOrecG2ug&#13;&#10;+ZW96p65o+raBaRS6kzLHJJhS3VuldccRHkdC9ufTz9PQ58DhvqM3ipQ54xfXZM7rWvh5B8SNXmt&#13;&#10;fAVi2pT3rb7PS4YcC3X0GG7H14+tR/BLS/CX7PH7RekP8bPDgkjjjnttV0K4utvmRT28kWJHjJ8v&#13;&#10;7+cdfpX3F8Of2b9L8G/8EzfBOp/A17N/iT8S9S1a+8TalfKrLDp8MioscTY+WRUUELwQWZjnctfn&#13;&#10;L8U/DMmgait/4gv5Hury6lCySFjJJ5bbWkbdyRuOPqKupKOExkqCs1Bzi295WcqbcbaOOjs/wPPz&#13;&#10;CcMwo/W3SULNJpvz/Xocz438Nmw1m4l+y/Z4pJ2eG3WTcI4ySVAP8Qx0Peq/hjVYrDW7WO5laO1E&#13;&#10;yG42/wB3PP6Vv+J9Y0tLK101JluTFBhZvr2P0rIsNLg1sqUVVKry1eSnGNX3dlZK+7PLq4WMcQpY&#13;&#10;dq907f8ABOj13UH1ywjgsPL2bjgg/wAPqawrTSNQ8LaxHqV/bSKytuwqnt3rW0XxToWnPHpLaTCG&#13;&#10;ZChvDM24e+Ola1tdJquhNpupovksykTMvzD6V3ShNRXs1ddT2KccNmFSUp1LVYK67Jo9c/Zd/bs8&#13;&#10;WfAbw74o8F6TZ6LJo3ja1WDxVperWZm/tNEB8slyco0bHem3AVueelbS/tBfC3WNHt9M+KUUd9Fc&#13;&#10;OJoZ4ZN91pL+YQrxMOgx8zKeDjpXzN4n8I/ZSupaLcG4UxHeqr9z0q58I/Arard3HiXxjaS/2LYx&#13;&#10;yLI+7atxcbCYoge/zYJx/CK9DD1+Wc5TSV0lLz7LyZy1Mzx2DqfV1S5nJ7669eaXe256r8ftE+H9&#13;&#10;/rGveKrnx1J4knvIWn0nWpt6+e21divu5ZwvH/AeK8O02wgsgr6YR5yqSGIyen+ea3dT8Qatd+Hr&#13;&#10;7w4irJbvLHI+2MN5bpkZU9hzz64rP0yO0trKRyrrceXj/Zavma2Fp06s23rfY9DHYijmGJpyVGMU&#13;&#10;o2clu9e/c9o/YX8Q2+qfFiz1LxEkMa+EZP7WjkWPLSyCRQM+w6j0/CqPx31Pwx8SPiNql54S0mO1&#13;&#10;tJbuRo5PLYeY7NySSSG5zg8cV598AfGGtfDPx/8A8JBa/Nb3CmC7TaG3xMeRg16G/wAWYNV1GWxf&#13;&#10;w9BDG21PM3AHAPYAYJr2FGOIoqaV7Q2vortXf5HrZDUwuIytU8S7VHNxbau3H7Kv2SV/meO6l4O1&#13;&#10;631H/Q5CH3YC7u/4Ve0fQLq0k+16pE08jKR8jfcOOMmvSNE8JyeKfGcK6V4duru33NJNbWzfvJ1U&#13;&#10;EsqnHy8A89q5/wCKPjHTdlungDwv9jtVjzIJZjK4PcFiB3z2/KuGth5VJJT33t2XS/k+j620OGpg&#13;&#10;cvytTxCk20723Tv1S6nOWXhG/ivGuLiI+Y46eg+vrXLeLZJZtRa3tYgrRsVO0YroLrxdqGseXZ2C&#13;&#10;S9QWVsDDevFUdcspNNi+0unzSnLE9f8APNKtKEXZeh4eOo0cVg5fV78id3K3f9Rvh/Uf7E0GS4eF&#13;&#10;mmVf3eD0PrUGh+I9Q1m5kgvpWYMpOcdKn0Fl1aFrW5TaPWtDS9FsdKheeEfOy4HtXmOUYyemrOvC&#13;&#10;4fG4iNB0qlqUVqu/qdh8DPFepeG9cvLCzu1SHULR4LiGT7s3ykLuB+8AcNj1rn79f7N1KS2ixMyy&#13;&#10;EbvXHWotJWSS7VoD+8UZGPX0/KrdzYiHTo753/eOzM8bHlcHpXoVE6tKLktj1sPKUaSjDprexNBe&#13;&#10;XdlJDqvTyZFdRnoAao6y13eyya7az5EkjtIu715qtrB1bUtK8rT0ZmBJZV61iadD4pmtptNms5UV&#13;&#10;huDsvRuy/jXi1KNTm06PY1zDNoxkqPs5yUldNX+K3dLzMeKy1WbU/MhWRsN97B55rutDfUdG1iwv&#13;&#10;2uJFmtbiOaBkJBDKwIwQQeo7EGsvwdrkhlk0m+tdrwrggrgjHrXXQW9rdxqXG1thI3KeM/hXdSxG&#13;&#10;IweKhVUfh1Xn/wAP1ODh/I8DjMJOcK13N6p6Ws9V/Xqfpb4f/bK/ZM/4KC/t2fs0ab+07puoXTWv&#13;&#10;g+28JapqH2uN9O0zUHiY6fdRRsB5TfbJE88ShlOwHlRXw9+3b8PY/hZ+0x4k+HNzosml6rpGpzWu&#13;&#10;tWMly03l3SSMrOHYAkSLtk7hS+O1eH6N46lt9X8i0DqHnIiuFcqw29CPTn09q9e/aQ+PnjL9qD4i&#13;&#10;2fxS+JF1HJrX9h2tlqV1GoxcSQpsMxGPvPgM3qxY+lepiKlGWGw6opxUYzi48zaSbVSMkr21cpRa&#13;&#10;s7WT7CyTCU5Ymq8M703bS1rSTstet4+9f5Hjt34xkOoPYNbf6OMpIc5I5619AfDDwZ8U/B/7Lusf&#13;&#10;Hrwx4PutU8M3l1Jo+panDAxXS2hMTsH4IKsJUPt+NeB+I/B19eM9xoxUsxy68Lxn/Cv05/4N4P2u&#13;&#10;fg18O28af8E//wBrdxceD/iZbxXHhtbwKbWHVlidJrZi3C/aovLUN90PbL3YV59SjQqZZWUI89SN&#13;&#10;pqPdQcXNK3Xk5pK/WNiv7Y4n4fx0sSoyaj7vMleym+VJd/Tzufn74s+Mur+LbZtFihZdPRh5cbMW&#13;&#10;Kk4JwewJ9Me9YmkaW88jSjbukc7faur+P2n/AAwj+OviyD4LwXEfhiHxFdw6NFcQlGFuszhcq3K8&#13;&#10;AYB5wOcHiuduL9NLg/0c58ttyowxnj1FZypUqMuSgtJJPXfVcy/Bo+poV8RjP9qx0+ZxRU1RpLd1&#13;&#10;thbq3bcw6e9PtrYmxkkW5VWC4XplecZx69qbJtvES9e4Qs6syx5P1I/pX0BrXgu1+Pv7Gem+Jfhh&#13;&#10;b27aj8JdOjHirTmRPtt79quJWkmRUG94IEWMlznlm6Yr0sLDnw8pP7Nr+V9IvzTejtdrex4+OxMY&#13;&#10;1nJPSW39dz54OsQaDaMdSnyqxk7lXl27D61i6d4ptdSvfsktvhJM+/atC802LWY/s97IVVlBDLzj&#13;&#10;jINTaF4L03w3rMF1JLFdKsy7ll+46Hqpwe44PPFceIjGNXknp/Xcyn/bGIrQ+rWdJW3tt1uQ3XhX&#13;&#10;ToP9MtbP98PvKv3fwrV+HmtS+GfHvh/Wri/+ztb61ayLM0ZbydsytuwOuMZpupl7bWbiHT5A1ssr&#13;&#10;LHt7gH5evb61nX1hqE4gnu02/N+82kcLmjC1IRxUVUd4Xs/Trp1OjGYWH1eUsNTcZdkrJu6V9D2n&#13;&#10;/grF8OtG8Fft5+PH8L+ILTVdK8SaiviLSb21Y/PDfILgiRT80cgkdwyMAQccYxXg2hRpp16toZeq&#13;&#10;/Px1U19MftLeOrf9ufSPDHxVsrnQ9N8WeD/hpZaHrmnqwSXVhYNsS5VccOYSucn5iv0FfNd2be1v&#13;&#10;VltpzL23Mm0+vSivh5PA4ac5XkoRjK+91pfd3va/ofO5fTlg8U3JbS38vI7r4Y+DPCXjr4n6H4W8&#13;&#10;beMo/DukalfCHUdXeMMtrHjO/wCbjqAOeOea+jv+CXPwX/4JQ/td6nffAL9sz4veNPhl4/vJGg8K&#13;&#10;+Kv7ctF0O6cuVRG82H9zL0+WSTy37MhwD8veBLLwz4j8UaXp3jO8lh0ye8VL2SJtrCMnB5IwOted&#13;&#10;XWn6ldeI5dMtbNrmdrsxRxx4JYhtq49c11YL36NSleUbxtzRspRe6abT67p6NGfGUqzlTlQly8/b&#13;&#10;W+26X4H0h/wUB/Yt+IX/AAT8+P2ofBPxt4q0nxDYr++0HxNo91HJbalZvnZJ8rHy5McMh6HpkEGv&#13;&#10;GPDtrZapfsst5FbyLAxt5Zh8pYD7pI+tfT/xKtvhX+zF8EvD1h4Z+Len698Qr7S7608Txx2gvI9J&#13;&#10;kcoVij83IBEZ27xwGDEdK8P8C/EX4a+Iov7A+JngyCRfLjgg1rRYlgulC8fvAMI7c/eIBOOa0r4S&#13;&#10;hUpqcJqbSab+GUpRlKN7PRcySaV+t+pthpVqdSlh8RK90rXW3zOftJLNsWlxDGxbgnHNbGkaq1lo&#13;&#10;beHmeRrRbz7VHHISRFJt27l9MjGfX8BWt4l+FvhXTtFbxP4b8VvND56wrBNF+8L43MTjgKOMHvmu&#13;&#10;B8ZajqmnWP8AoR3hmZFki5Xg85qXgsVR0jdLz/4Gn4n0ksywuEoutiIrmhtbVv8AzLnxJ1yP+wWM&#13;&#10;IVt0flhm6uzHkj6DNWtO8RPF4Ntb7Vnby1VY48Dkr0GK5zwn9m8a2RtNbj3SWb4TY2DIuCQPz/E5&#13;&#10;q14SvpZL+TQ9QRfLj+6rKcAjt+FZeznGnovn3PNwOaVsVmixcXaNaCjG+yaevN9zOguYI7uANAP9&#13;&#10;YoK7uMcVmRadfX3mFrFpNv3toOF7AnHHJx9a1otTtH/dFOFb5AeP0qi/xT8R2kraY8FuLObCvD9m&#13;&#10;U8A8c8EU8I/el+p7ueSwPLCVWW7S0V/m+x0EOkamLVr02zSCPiSPblunXHPSucs5bc6m66qd0Mhw&#13;&#10;zsSQBnvjn8q7vwr8QtN0zW/7QDrazRyKV3cxtyPlIIxg984471reL/gpoXhX4d6t8T/EvjDRF+0X&#13;&#10;gi0vQbG8DXUs7SKWIVQypEEbcGJxxgV2UpUoyk+n6t9DDMKdTlh7KSlFb69u9uh4zqMtkL2RbOxT&#13;&#10;yw2E6dPxor0DT/HXwxisYYtQ+CFvLMsYEkserTKHPrg5xn69aKy/2P8Am/FHjPC1pO/NH7n/AJHE&#13;&#10;29wPteXX7v8Aeqrr2vJZXit5bMu7r1q8tqJpmkut3y8GmpoNn4guPJH9/ClTXJTl7S3MdtWnjKlF&#13;&#10;0qLSle6v5Gt4V8LXnxm8J33h/RrmP7fbwyXdpBI21pViUtIq+rbQxA749cVg+EPAs3hvxHb3mpSx&#13;&#10;sEXLx7j847j2yK9K8B3+jfCSLjT5/tV9btbLcM3Furn5nX0JHB9iayNb06Ka/kuLK5WRFmAWTeMD&#13;&#10;cfl59K39nL6vNS3uml5dX6tnVSyfDVq1LE4nWtTSUtXutjGuobfUblkSLyVeRvLDyZC85Az6YrIj&#13;&#10;ni+2fOQq7v4V4rfubYwZszg/LgOP4mz1HtWRNpUkUnmmLg84/Gj2lOUS8dhq3MpQ17lmLy538yKV&#13;&#10;WH8XtVTxFcXceiTXWntmdWHK8kL34pERkXYVf320JceWjKw+Xb83vWNaheopx+ZFSq6uFlRk+XmV&#13;&#10;r9jkdFvtdm1FXzLu3e9et+B73UTewxbYmaNd2xm4fA+79awfD50qWH7Ncx7WLf6xFG7rjH0rt7/R&#13;&#10;vBcUMdhput3FvJHHvmvPJBD+qgA5B7DPerhTjVqO6sacP5dXyrDvEOrzrd9/Q67XNDtPHWmr4q0O&#13;&#10;ZZHhVftVqqDfFj1x1/8ArVyL29xFf+R5WNy9F75qvaeO7nwf4gWXwlPNHEkanE2P3wHOJB712ms6&#13;&#10;HN4w8Lw/F3wbaW39nR26/wBtLaoR9juO6n0y3T1zXbiHKXuX7Jdm+3q+h+h4HMMLmHwq01ZuPVpb&#13;&#10;tem78jlW0SNrdhJBhujLgVnXFnqfhmBtRt5JNrMTJGeGC56j1rd0eO+nf+0BcctlW3L61p6vpFpq&#13;&#10;ejNcXU6rtDIBG3PSvl3iPY4h83fU9erlX9oYNzp6TWqaOES/e/i89pWdg33vb1qG4jEgM28tgYY+&#13;&#10;1P13wjfeEUiulvI5Ybhd8Mkece6fUZ/Wlkj8yyzvG5hyMV3062imndPqfKwjUqxlSrRtOGjHeG9Q&#13;&#10;uNO1mO90jWJLOYMcXEbFdvr0rvvEvwj0v4i+D2+K0HjaKea1kWC+s5lxJHIFO0k5+62MDPc15XPH&#13;&#10;LpN2sNzCy8ZwW7HvXVeANe8RW1vfad4fkRpL63MclrMwEdwpHRhkZI6j0Nethq7VROTfK910a/4c&#13;&#10;8WXs6lGVCUb66eT8jAbwtcRIt4E3eYwAX9PwqDxI2m6ZeLBpF75vkoPMYLxuPUD2Fdt4s8Na4mnW&#13;&#10;OnQaHNY3VxbrctCuZQI3JVXLDhVO09fSvMri3lgkZLhCrr9/ce/+c13YvCUsLh/aRjdT28jwKtf2&#13;&#10;dT2cHZrc37PV2ubNEMrKqyAyBV5+tZfiXSpdQJvLOApGuQV7jjvXPX2ueINMk2afJJF5i7RtHWut&#13;&#10;8NeLdSTwjdWN/CsjXUilptvUDOPxySc148ZVIySlJcv5I3jmWHzXmwzjK8Vdt7Gl4L1m5stAvNM1&#13;&#10;mZpUKK1rubPlsARt9ge/0qlbSRr5hRmG45+tRW0wWwZmj/i4Y1Vt5QWw7c571zrm110TPfpTjh6d&#13;&#10;OC103e5Yv7zbCwhXk1c8GabHqV7HaXk20TKSsj9FxWPdsysd46V6D8FU+GOt6jJofjzxXNo7PFmz&#13;&#10;uI7FZlZsH5Dk5BJxiuqnT5ql5bdfI55V/a4jWVrba2OXuJ47TVxpYn2sJGVJG7kelTiJreNra6uV&#13;&#10;3s2VVuOPxru/iL+zrr/hnQ5vE0+nySwxXaxx3xj2Kcj5WG7rnkcd68yvFkDCK4YtIkmGZvSs8VT5&#13;&#10;KjdOSdux6NPEV8PJqsr6aa9PMk1yKWYC/ktlMik5POXI4FUtM1yadW+02bRmN9vQ7fwz61puZBAv&#13;&#10;2gZ9G3cVVmso5PmVTk8/h61xyrSkmpamc8LONZVsPK3ddxNQ1CztYBdXO1Y05kPr7D3rC0nxkI9d&#13;&#10;i1LQ5prO8tJ1mtbiJhuRlOQwI7g1H4yF4to1qXYwlgULdufWk+HvgySTW4ru72iIc7S2d3fFXh6j&#13;&#10;pxc0397/ABtZny2ZYjMswziGDow91/FdfK59z6V+3V8TP20/2X9c+B37atjJ40XwjC2r+EPGx1CO&#13;&#10;21OwudhUQSFuJ42HUY3HbjJ7fGyTwwaqy2W4Qs2QG7f/AFq2ool0eaWWzMcisG+Ru2QRxWRbW4a7&#13;&#10;Nwy7VOcKe1Xi6lGcnUjFR5lrZWTl1lZaJvS9kru7erZ7eX5PLK5KlT095u9+nb0HX8PmTfaGiZmZ&#13;&#10;vmPX5cVU84WZ8tULBsBGBFaccUk0VxeO2I4oHaQ4+6oHWvKoPFmt2l00dpMxjlkz5bLnNY4f3pWR&#13;&#10;5fEGc0Morwlr77e3lp+J6b50csH2dkyV5/GuO8Y+LdR0bUxZaVLs8tfmbdyT/hW7o2o3M+mRyzx7&#13;&#10;WkX7ueQc1n6t4W0rVbxbi4kZWPX5hXRKpGnUSkzlzipjMyytSwb5ZOzvs7C6d9o8Q6RFqEkS+ZuP&#13;&#10;flj9K634cate6abix/tmS2SSORNm3dsDjDEDse/GCaxbTybCzjswm6OEYXjtVyzit9QhZ4ZNs2eN&#13;&#10;uBtH9a6sNjPZ3u7LoKGW+7Cbd6llfzZR8RQSw6w1v9uW4ZWVVm3Eggd60LPzYbNkmb5euF559aht&#13;&#10;fD5ZnuryfayyY+ZetV7zUQ0nkRfxKBn60VKyqaXv1NcNRll/PXrK0m7JdzW8PzQXcjC6+8cHqM9e&#13;&#10;Ky/jLr2pXf2WzdGUWsfzK/8AeNanh7TkimW1u7sQtMyoLhlyI+eSfavav2q/2Q9C8D/B/Qv2i/DU&#13;&#10;OsTeFdatLO1lnvIl8tb9ohuWORTyrFS4U5Kg9ea7KkaMYUMS9OefJF2+1a6XrK1l5nPjI4iWBq4V&#13;&#10;tRbTlq0tDzn9mT42fHk+KdO8G/CjXJ7y+11Tplvo82JIj5vDEK/yx8DJcYwBk8Cud/bH02PTPiud&#13;&#10;Hhv/ALQ1jYRW91fLJuhnuAW8xov9jcSMjhipI4Nc/wCFvFbfC7UIfFejyLHPBIwt1QkOSeOo6AjI&#13;&#10;PqCR3rlfGnjfUPGHim68S6tN5klxceds3fKg7IPYDAA6cVzY7ES9pC/xLm+9vW/zu/Vny+LxlGOX&#13;&#10;PD1HecnG/wD271+ZDDpckdvlz83X5vSumi0wweDTqljENqyCKSRW6uwJ2469KzbN7rW7d/skJ8lv&#13;&#10;mm2x/wCqPbJ9/wAK1PCd+9nP/YckSTRu4k2HqjDvWGCdPml7b4hYSnGMU6ekWrXffyM3QvAV5qc6&#13;&#10;XN2/kxsfvScAD1r0DWfBek2+ivbadrqzbQojK27jeR1IJ7HHpXE+LfijrcV5/ZVmVWGM4ZRH+ldD&#13;&#10;YeI7nxDoUd3pMDLNCoSaMtye2QMe9erTr0+Vdkd+UzymM6lGn8XVv7XoRfHXRtU8DyaXfWkLWtnq&#13;&#10;1gstskLH5kxg7v8AayCT25FZ/gfVdW1z4f3+gnVxDDDdJcwwTS481uQSgJ+YjvjtXXfErXdb+Jng&#13;&#10;/wAN6J4is1+z+G45lil24d4pXU4P02n866W++Enhr4IaPpXxe8YW8epaXqlvbnQdDjuBDNM0tuG3&#13;&#10;yAhiEjPXgZPQ12ulUpxrzezlJR73i/d++1zkxFCX9te1fu0rbeT0b/yPLNRu7rw94Rl0zR2VmmZf&#13;&#10;tX7oeYevfqBXN+GvEdvbXE/9uxSMixlYv97IwDntjP411U2p2r6tNewWHltMpZY87lQE9OfSsfT7&#13;&#10;TQ7nxF9m1SzV7dpV85lHI5/+vXz8qNOtJqpKzk7vuma46nWp4qE8JKyT5VF7NLr8zb/Z48B698ef&#13;&#10;2h/Cvwe8KahDYzeKNattNtbi6DeXE80gRS+0E4yR2NfSf7QnwTi/4J5+Mte+Fes+NfD+uePP7Q/s&#13;&#10;+7bRZUvI9ItgFcyK7DiWQnaPlBQZBwaj/ZX/AGvPhZ+wv4zPx88P/A/Rtb8X6XayL4N1e8uH2aXd&#13;&#10;lMJcG2P7tyqlvmOTluMEZr591n4q3Hxo8aah4x8U3jXGqajdvcXz7SvnO7MzNz05PHtWmInLD+zh&#13;&#10;BWp042ls/aNttLuvZ3959W7dDtyvD4rL8yqYfE1YSlUs4xfRvRtdtOh2WhftC6f8PdTuL7XI2uX1&#13;&#10;fTbm2uFikKEiRsb9yHIYFTzXn2ozWninNzpxVU3fOIm+U1nePvC14yQ3Nja79o2sq9TznP60/wCG&#13;&#10;+k32lw3U+ox7RJhUjZuRznNeb7aLg66iuZ2Ta6roen/t1TPFl2Ipfu7XTtotL79TXsvDem2Nv5oC&#13;&#10;78frVHU7SLV1aykUKqn/AFhrU8xbyZbdFLKcKcfjVfWNPSxvGsJCJDGpG5OnTOKr2c3G57GMjg4Y&#13;&#10;fkpxSgt/My9K0JNNkIQhu1WoraS9k+zwwMe+AuahstYtZoljC7ZGOVXaRXReGdUsrK4WW7Ty18lj&#13;&#10;nbntx+tOjh/aSV9Eefh5YVUkqLXKun5mTaWf9jaiIg+Js8DurZ4H1zVjVZ1ublIDC4kjhWJmkxuY&#13;&#10;jgk1c8PiQap/bOsWomjlVjGrLwz9iPTBqBS97qU178xzlmJXpzXXWcYw5E9jTC4aVSVkrX0XpvcT&#13;&#10;STp0f7oXUXmFf9XuG4c1Z1SUzQGzt5l+8Ds7ZHf8K5C/0fVU1PdAV2787w1btrcGWH7LbFVuH+9K&#13;&#10;38PrXnVKf7xOLvc7MHmcnSnQq0+Sztf+byXmzo28WeDhp/8AZKeBbO4uHh/4mWpeUPPjIAVdjdeO&#13;&#10;pzwa5+wvodrL5m7Yvys3cVag8NtbfaIpHDKyq3nL0cE8YNV9c8w3KQkN+5TZwvNaz5HT5Yb/AHmd&#13;&#10;GOJpt4hpcrb0Stv0/Dc52LwbFFqi3MV2vlLJvKc5HtXSrLbncq9f71Zk11b6ZYte6i+xfOCAetWJ&#13;&#10;biwayWS2Vi0ibutcsY4iK95meB/s/AynCgkm7Sa8npoWbjyllSXBXj5uf1q3Zy3FtGLuyZvtC/6v&#13;&#10;cxXqQQR7ggEfSudk1W5tWW6kuI/JjUq0bIeh71sJqr3Vzp9zBGvlwRtubcMbyAAfp1rqwvPCopR0&#13;&#10;av8Ac/8Ahzqp47D1ueDT6addWlzL03NnxBqGqX2q2/ivXIsNqUP+kMy/62SP5Wf3JPJPckk1iarc&#13;&#10;x/bNtvLGsmcruYdKua14uudT0GDQXeKZ9LlkazkXGSrkFo/cZ5H1rzSzk1a8103Egb/X5ZWHTnpX&#13;&#10;RGnH2mmltPl/TdvI8nNs6+p06dCmnNVHf06P/Ox3tvpyT3cdu0AwinMcbEDOeT+Vb1trU3ww17S/&#13;&#10;FHha8uI7gQ/6bHDdGMTxljuhYoc7GXII9DUVz4XvI4vtijbJbweZIp4BWsS/eWZV3MPl4b6V0Uq8&#13;&#10;KcVKL7p+aemv6dnqduMyt0YuE4u+6Z3HxKsdC8d2EfxW8L6Xpuiw3EohvNDsI2jitZsHaFB4+YDp&#13;&#10;nsTXEwztK/2WSM4AY57jg44rvPhX8dfA3g34JeJfhD4r+GX9u3niC8guNL1KW8aJdLeIj5goHLFd&#13;&#10;wz6GuPvBayytPbW3k7UyIwxbA9z3NFfD4d07Uk7RtvrfS+4sPiJYiq5JpN/El36+nyHaR4W1XxBe&#13;&#10;22hQRotxeD9wJJAmW25AJJwCcd/WqtvBdCD7Nc20iFmLKZl28Y9/8kUXGqG5dZY9yyqqgkSY4Hp6&#13;&#10;Guw0D4u3h0zXNI+Ivh+18RR33gmTSNNnvoAbrT5kwbS4hl6rJH8y5OQU+U5AGOGlQVSUot2009dr&#13;&#10;fizTF4iWE/e0IOaWjS3Z589pqGn3/wBsspDuBDfKTyM9/aoBo/nbriePb5j/AHfTnNUdV8W3OjNH&#13;&#10;ZX6M0xXd5iqRuUnNey/A79mH4kfG74L+NP2gdJ8N663hnwPZxz3l9b6SzW9y7SBXh+0H5Y2RMseH&#13;&#10;JA6CtqOExEl7+kI7t/JL8fzPC/tDIquIcYP33rZ9O9/Q8yWyS3tGQHjH1q34Bm8Mf27FDrEixqqy&#13;&#10;J9oj+8CRkFvoeP5V9B/sPfsofD39vn4rQ/APS/HEfgXXrrQboeB5bmHzode1KNPMjspySvlPIN2J&#13;&#10;BkADoa+pfg3/AMGxf7QHiSPxxpvxn1mTwV4i0fw3a6p4LW1EV/putXbljLayTqwKsAuzAHDHJJUY&#13;&#10;PbTo08DKbrVvZtRUkmtWm2rx726vp1ODOszwdGcHNRvTs7N7puya7q5+bPxXuPC+g3IhS8+0tLGH&#13;&#10;/c42/XP5/ma47wvrlul8zwwsMsDtI64719+fHf8A4N1/+ChfhL4Kaf8AGrQvh7Z+KImtJrrXPC+h&#13;&#10;3qya1oojYgI0OcXJKsHPlZIwcr3r4j/4VHr/AID8Z6h4G8V6dfaVrVhcNBeaTqVm0VxbSqeYpYnw&#13;&#10;ytjBwfWsK0JScp05qoou14u+vX09DhWa1M4zpTwvLyp2SVlt6mtD8UrjwJJCdM1WGG4j/exyeWsh&#13;&#10;TI6bWBHrXpHiH9oaL9p6aTwp4g8AeEtBuNV+xrHdaHoqxGSeKOOJGwnzBnVctjhmY5Hp4hf/AAqv&#13;&#10;9Qu94u47WHzNvm3WRHuz93cAenfjjNavgTwprHg74gRw2uqfaNUt5o3sZNPuguHVgVdDjPBGQcZH&#13;&#10;XBxV4etHkUKzuldp63WmjVmtO9/I7pYjNsTm0fa0Uo35dbWd913u7aWTOs8TfC+H4XeJtQ8MJot1&#13;&#10;a31pcOl5DeqVl4IwdpAK55xxWGulwSwnUmtgGlZtsnTODg5/Kvrr/gqf8JNd/wCGhLfx3oL6jf6X&#13;&#10;r2jWMdlqepSJJM9xDawiWKSWJQrBW6OQGcHcRzXyk99p0/hieExFbi2MhaPdkjk8fnTxE5ewp1It&#13;&#10;T54qV1trf/I+qy+nhuf2PLGChGTUX0a31738jltHZ7nXGhu5ehPG6pdRutDtblUlQ+ZG33qybK9R&#13;&#10;tSj1GM7UlOzP9098/nVnW9DvzcNdxRGRX+ZZF/wrhtepr1R8/HGSqZe/ZLmale++nQ6KCTSb0QwX&#13;&#10;10kdu0i7nXpz/F7irvxE8Gat4Jghe8Qy2t9arc6XdCQMlzAWOJEIPK7sj1zkdqwNJszaaQrTHc67&#13;&#10;iv51Vm+Jl/GI/CupQebZwqwhV+WjDHJVM/dGRnj39a0p1OWk6cTsxOKjTpwqYhqHMrbdXovIxZda&#13;&#10;vfMPzY9uKK0m0mznPnKvDciiuH2dH+U8b+z8wk7qZ3XiLwJ4u8IW/m+N9IuNNSbzPs7XEODL5Z2u&#13;&#10;BjPIPXOKw/DpuDKbmzt921dx9cCtTxbrevwJb2/ibW7plVmSNZ52YICcnAPq3NU9MS7sLnz7C6H3&#13;&#10;vlYYwyela1KihKPKt/LT5Pf7z7PDxrPG8k370dbLdeZp6s114hlKeZI6i3VFi3fKmAMkD1rI1HSl&#13;&#10;t7eM2jSK/wB0q2envXV6FqdpEk1ytgu6TO4/3fpVc3MV+WLKPlUn7v8ACP6101o1Z2lzeR79bK8D&#13;&#10;Wo+2nK053f4o4DxX4y1nTYI9HhCrj5vMZRu68DNaXgvXptY0tU1ePc0c21cLy+e1a2peH9Nv41kn&#13;&#10;gjYSfdZwCRz+lVhYaZpKCOw+VQ2Tt/vUU6cqkLRWq6nyTwuZYTNniJ1uaGyT1t20Jr66s0upLRrU&#13;&#10;RbuF3DBHSqt3pw3sjEMzYJbdWV4v1q6DQTiNd0mct69Kfc3l8bSGWPhmjG5cnOaqUfZy1ZVTMqNS&#13;&#10;pUhON+WzbS7izWs9mW8oEMemO1Ute8Ya1pNmEgf5yDtcfe6VftZpruJYmuQzsudueVqpeWUTSbLq&#13;&#10;JZCOMEdKnn5ZbHn4r2k8O/qs3G5S8GeI9b1XVfKuJnfcOrN0wO1fTv8AwT3+Kvw/8E/Fub4UfHq6&#13;&#10;js/h78RrddC8T6k7HOkM7YttRXrt8mUoWP8Azz3V88aVbwqipbQLGyfxKvJ/GnanJeW8JCltpbkd&#13;&#10;jnjH61yuUaknTqtpPqt4vpJecXqn0fqy8DRx2X4KNVVXKcbtS/R+R9i/tL/sOfGX9mjx3qngrWre&#13;&#10;PVIrOaP7HqOkN51tfwyKGilhdQFdWRlbI6Z554rxfxT4d1vRprjw1rdjJa30Lb5IGXBGen51ueCv&#13;&#10;24fiZqnhbR/gb8RPivrWreHfDZCeHVvLx3jtl/54YP8Ayzznb3U9OK9j0D4eW/7SfiHwilpaGfUL&#13;&#10;qeaxupo5BG07GAvb+Y2DzvXZnvuHQmvFxOKjQlHD4qz5k7zira2bW+iUrbn7nw5iKebcPrF05KUo&#13;&#10;2jUiuitZtLe+l/LzPkzxXd6nMsP2+MrHb5EjBun4f1qXR57O/SOOCdVjII3c46ZqHxxq3iDwp4x1&#13;&#10;LwV8Q/C9zo+oW100V5p9/btHLByeCrckeh6H1qhJYPYyA2Dfudu5DHXrPD4rApUa0PNNWcWns01u&#13;&#10;fAUs0o47FSxOEqc6vaV/iT9O29yXxFqdlCPN1WVQ20FWbqw6fjT/AAR4pGk6lDqmmtF+7fP76MMp&#13;&#10;rj/Gunalq15G0bsyou0e1a/hjQfsWkKLmVNxXcF3VrCvy2PC+vYzGZtOnGklFLST3bPXv+Gu/in4&#13;&#10;Ysk07wzqNra27WrWt1ALVJBNE2d0bFwSUOSQuQAeRXk+patHqUrXDQcySKZZFXkDuPpV42empaLc&#13;&#10;gxsxOCpb9ajnGm6fB5xdcNjaPWu+WZVKvuX0drrpdaJ/c2FXLeapKrKaXVu5X1D+z7u4jTS42eNc&#13;&#10;bmZcV0EVrpsfh5reK5jZmzHHCy/MT/eqjpvhnWL2L7baxmOMY3MWxn8O9XNO0YaZeN9t3+ZjiSRs&#13;&#10;/pWfsW5qbtp9x2Zfh61OThTjdyVm3tYy1eCKJtPuEKy7Rs2twT3ripNZ1iDxGY7kldsuFXtgHjiv&#13;&#10;S0tbArcRmOOSX5tsknGG7H/61c/ZwSaxP5ksEck+/b53lgnP1xU+2oxUuXX/ADOPOMpxtapQh7Tl&#13;&#10;er07JrRkMk0s58pk2s+PlbjHFXtJ8Pmdt9xbzRhZB8wXOfp6VHqlnIswad90i/fLHk10ngO9UwzJ&#13;&#10;eTgQ7cfOpIJ+vat6EpxlFVHa+45YZTre/q0fQvwH8IfEj9p/wzD8E/Dcf9rX2l28k8N1fagkaWsK&#13;&#10;gfO3mOvTk5AY8cCvKJfghreseILjRvDYs71leRIWW6RftbqORDkguc/mK5rw/wDEfU/h54p/tTw5&#13;&#10;q1xa3Bhkg3W85VmRuGGR2I7VnJ451/StcXxJpmoTWV1bziazmhkKtE46MvoR61vicVRjUvzLVWtb&#13;&#10;r5+TtH7mevTr81JwaTstOlvVkeueD/EnhyTytR0q8t2WTZJHdW7RsG+hFVLi8K6cwVT5jMR7/Sr/&#13;&#10;AIm+Injbx9dNrHijxFfajczE7p7qZnb9egrMtYfMCC5IRlJLZf5h714tTs2nftsaU632ab3XXUxo&#13;&#10;Q2sO1lfW/mRsuNvrXTeB/AUOpNcaPYXDW01jbmbyFkGSARuPXnqPy9qqB7UP50ca7g2PlFXfD2sa&#13;&#10;34X8TW/ivQ72S3vbWYNDdLyQfQ9iPUHINc7clJwvZNb/AN7oVhMvw9GtGtOKqtOz6Ple+q1WvyJN&#13;&#10;Q8E65GgktruQ5bA4yDWZrekXuiWatcszSvJtVVX5mPpj1r6D8ENZfF7Q28ReFNOtReWCtJqmlwxh&#13;&#10;Fdgesa/dX1KqAPQDpXiPxam8TfDDxn9n8VWE1rdpcLc29veRDHXcj7TkEEHjtRR/jxp1fn59T1OI&#13;&#10;KeU4PK3i8LJ3fd3UV3+/RHP6iNUsS2iX1r5MrBRPFvzgddrDPt0rO/4R+1t3Y7FVuvyqOPaoL34g&#13;&#10;HxRq02qX98Zb64k3SyMuCzegxwB7Ci5nvzgM5G4fw813U+apJRjH5I/N/rWX1o+1qP2jWz7F6G0t&#13;&#10;l8tS+cNz71yfj3U57jV2ht96pFhV56e9dENM1R7BdUDs0O3c0i545xznHv8AlWdcRW086R3FkJJC&#13;&#10;2WLIc4rR4NwqqU1s/wCkebmmKjmGBdGi+S7v66WsbvhSwm1Hw3A88Tb5PlDN0PpVnUvD17a2yjCb&#13;&#10;9x+WN/mX61W0NtfnX7FptlMyjAWKOItj0/DrWlDfywXS2t3F8zfd+bg/jTnQlTfPL7u/9edj6jBv&#13;&#10;BVsHClJyTSSbtbWxivea4yf2ekTS+Y4/hJfOMAe9aHi/wH8Q/hz4G0/x/wCIvB1xZ6fqk5Sznul2&#13;&#10;tKP74Q/OE9GYAEggE4NR65rWlaTqkUN3dLEzfM23nA9TjpzXSXPxDvfGPhC38N6/qjaja2sPk2wv&#13;&#10;G8xgm7dtyewzx6VcsVRWGbjHX9OtvM8mtl8sRiqlKliLyitL2dno15nNeDodc8S3cOoWluzW7ZDS&#13;&#10;BflXAyVJ6Dj1IFfVX7Vf7Wnww8V/8EzPhv8Asm6frd9deJPD/im51S8tbCTzLG2gaARRpvB+ZsAn&#13;&#10;vg5r5T+HPiDV/AN3qGlzTK+n3UZK2ky70mOeynvjjI5Ar2f9mX44/s6fs1+ML7xB+1z+zBH8SLW8&#13;&#10;sy2l+E5NQ+wxQM8Z2ySkKTwCGVcdRXre88JSqJOSpyjUhFNaySaSd2l9p9ep4NapTqYOSrt+1XMp&#13;&#10;XSdumjfRo+Yb67S90n7CtowmV8iRW6r6YrJs9K1O8uFs7S2d3LKiqq9TngfjXrl9rvw/8QeJUn8G&#13;&#10;eBrewt5rgj7LPIJCI27bgB0ycHHas3RvDurx+KZLrwnb3DCGSQwyRxjJ2nIP6VwYrA4nESdVpp7t&#13;&#10;PdP5Hk/2X7aUG53T0TXY57VdT1jwr4cXw3p6pDG/F8yD95JIp4DH0HPHSmfDfw/qPifVs2F9FHOo&#13;&#10;LbJpNuR35o1nU5otUmsJtMZl81gysnXn0xxWhY+CLiLy9R0tHVpVDRojn5eec46Uo0fZv309exdP&#13;&#10;B1K+KSpScowsnHVW9A1X4a3EGqC1vJds0shO3OQOR3/GvTvAXg3S/htYLqequtxeTLmKFWwEXIOe&#13;&#10;etcK134n068+z3QluGSP91uXcQ3HHQ1s2Hj+yxaad4wlmtTcSKv2hVyYM9GIPYenavZwv1enT93r&#13;&#10;v6Hr0aeX4XFSm7wsup0XiTVoJrma2Oz/AEoLM20cbT2/QVk+INXbxlrsmoa5cfaJpI1hWSZstHGO&#13;&#10;irnoB7UnxV13RdM8d6hY2mp2upLpcMdut1pbZt5sID5gbJznIz2BrmPDM0+sXJ1Z+Sp3dcDnjFcF&#13;&#10;bFSVROnpF7X/AK0PWw+Mo4y0XGM5dO9ifWx9ka9tra0DKFCxqv8AKsnSNEks5caif3mcsv8Ad9s1&#13;&#10;evo7601WbWru5/0eSNoY7djwWAGW/CpNC1PQrmbyJLpHk6+x9h614tTm1XU6MPHC4nHRdSSi4tpK&#13;&#10;TsvJ/Mq+KtEOrab5Mcjb0OVHYVS8BeFNR0q9N/cKv3Si7W4GeK6rTNKn1LU5FhjzDnaOehJ4rp7r&#13;&#10;QNO0ITafqZ3fKeYW75HqK2oYX3Wu56H9i4XFZksa07w27No5e9S9PyCLI9RU1l4L8UXllNqdp4Z1&#13;&#10;CezjZFkvrezd0R26KWAIz7VsWepadbwTWUtuHgkVeZGJaMeo9/wruYP2oPEfwi0K18MfB3xtfRab&#13;&#10;cbZNY0yeIfZpJQ6n5k4DthduTngkCu6jhcPTtFtLtzbX7PyO7Hc1Sj7bmvbdeXkWPhH+x9rPjTxH&#13;&#10;of8AbfjW10vR9SVTdahPGyiBnGUjJbgMcbSf4TX2RoP/AARk+Ff7R+n2Xhnwp8Qv+Fd+Mo7GU3La&#13;&#10;rCbux1OdRmNSUf8AcE9WdSwwc7c18ZfGb9sHW/i5qka+C/Ddp4Z0uGOKWXStNyfKulX5nWRvmwWy&#13;&#10;wHbcR0rD+HH7Ynx5+GPjWPxfY+Pdav8AZMGms5NSciRR1HUkH3A7V1xrKSVPSFndWXMvn5P8jzcd&#13;&#10;RwcsPejVkrp6vdO2ll6/qbH7a37Bvxi/4J//ABe034TftD32iXOpajoaata/8IzqTXUItZGdYjvZ&#13;&#10;F5JQ9BXi+mSp9oaO+LKAP7vP0r9nPGuvfs+f8FO/+CeHiT9tm2+HFxqHxL+F8BsfEmneJ2Ev9n2k&#13;&#10;lvi3uk2jbPCn+tXOFDeYGU4r8X7KHUL+1k1e4vY22rl+Qpf3AH9OlcEoVqWIqYarDlq0rKSskveS&#13;&#10;aaS6O6a7o+cyfFRr0Yxu5NNxk9ruO+j1RqWl+kcTWAG2Jm/1n8WKo65dzeGtPacEt5vHy/xVXtWu&#13;&#10;muCgGe5B/hrUljTVrT7Hc/c6NuGcVw4iomrM+tw0Z4rDzVN2nb3fJmHo3ixtTkks9ilpI9rM65wM&#13;&#10;9vQ+9TRXMEV2buOVWZvvKoztHqRVebw7a6ZuktJ9m7I3VyYl13QtbNuzyFmbBPJDA9/cVzU7c1+h&#13;&#10;8rmGPxmX8kMVHmbduZdOx6dpMXifxEf7F8JWdxqF7DbPM9vbw75FjUFnZVByQqgk4HQVj3Q1Hz1k&#13;&#10;lfzlkj3BlXrnvWt+zp438SeA/wBoXwr4t8KyRf2jY65bvCt1/qZP3i5WQdGQjO5TwRkHiv0A/wCC&#13;&#10;wXwL+C3i+08IfE34OfCqTwb4vaG6f4i28kKw2urSSCJ7a+tUjyixSL5mNu1flxjPJ9n6vGpSioxb&#13;&#10;ck3dbR5f5utnfom720LwmMxmPxSp07tXaSXda3Z+X/jmeTUNQjW2K4WEDbH65re0O2todAhiuZZP&#13;&#10;tCbvlZeAvGK1tQ8AXGnXv2e6gVZGYfMTkZNQ3WjSW0bK9wBt+Vua8eVOUYqm9LG+HyvEYbH1MVVj&#13;&#10;70tLdEUZIYLjzICR5fIG7+dYb6zc6HfLpJuWWFeFO7otdMluIosyldzD5V61l2/gdtX1OTU751W3&#13;&#10;jdVAbP7xiCcD6Y59MiujDe7X5rdDlzjC4qpCm8N8bkl8r9TUsPBWm3fh668TnxLDDcQyxpbaeQTL&#13;&#10;cFuS47BFGcknPHSrRm0W3jjubS3k84NiZbhQrEjnt2/GrhsoNOaF4o9q7QNv932qq+Li/uIlj3K6&#13;&#10;DY23+LuPritalTnqLQ9+jlP9n7yXM3a1r62vdGvL4na8jVUDRsR82WzxiuA1Pxhep4jkhsgPJV9u&#13;&#10;3rmtDU/EI0eVLSGcTXAmUPHIcqVz0+tMttN0ltUbUrjTgrk5ljB+VW70runUbascGb5hi809lQpV&#13;&#10;VGUJLmfZeq/E1VsWhCySBtuA7bfcVNFdqlwtwTuQNlt3cYqVNRhmRYynGKgvBZRQtJMdq45rOnVS&#13;&#10;3Pclh406fNRkrbkNtqNvql5JGrD93/D+NZPiHxa9rfiyhXEcYBY571a0q300SST22Du/2qkfw3p8&#13;&#10;+oyPcIu5D9c1UqkVJS7Hi1Y5nisKo0pJOT3XY2NN0Twn8QPBdubjT511DT76KF5Y8/vopX+VAeAG&#13;&#10;BzjnvX9DH7Lnxq/Z3+Pv7Jdn/wAE3fip8NdJ+Ft7Y6lb+EdD0XwzexX1leSfZPN+2pIoGC8hKvI5&#13;&#10;w00hXexOa/nftoYtF1D7NG0kMfmB90bdD2P1r6c+GPxb+Nvwl8GaL+1D4S+LdpfLF4ys4Lr+zLyF&#13;&#10;9W0qW3IeMtG6n7Osqq+xzuViMkV6tOOFx+Hp4etaMFJuMndcs3ZR1V1bWXNzKyT91rVPx8bw/g8V&#13;&#10;Gftny4jltBx6yjdr1Pp79u79m/R/+CSX7aHg/wAf/B7U7nULi3ubPU45vsIj24zvQKMYZl+ViMNz&#13;&#10;719+fH//AILpfsyfs9fsS+Gv2tPEPhfUtb1LxlePp3hjwbpsixzXV3CiG5M8rKwt4494ycEtlQAS&#13;&#10;Tj8+/wDgrV/wUP8Aht8aLfw2/gC1ubTxVr0L32u22tKs914Z5VIovNCrHvnX966hPlK8dePJ/ipe&#13;&#10;/sPftWfDLR/hDpVnNpGtaLpaJFa6HfHat8ABJehZNynzto8xe5xjFc31Wni8LQeKi24N88U9Wk+r&#13;&#10;T2dr3TvbY8/NuH/7eymgsRH/AGqnFwk2lHVva3W+uu8baH15+wn/AMFp/iR+0v8AtheMIvgZ4R1C&#13;&#10;Xw/8QNchvYfD+vaijXXh7yoh5zRMpWMwhQGJGOM+hr0D/grx/wAE3fhl/wAFLfCFz+09+xfYaXqH&#13;&#10;xh8P30MfiaXSbyCL+3rAB1bzRuCPdJxsYkMygg8EV+R/xI8CD9jvxRY+Gvg18Qr6G61HQHbVtYtb&#13;&#10;wR3T+cWjkt2KY2qUxlQeQWBPNfTH/BIn9upfgR8RLj4e/FH4jyeE/Dl08c0erx4FsGUbNlzwWZCM&#13;&#10;DvXTGlTVdYmirWskrazSVkm225Llclrq7q7McfwziPqtPEUIqOIpRXMo7ScVZOXe0UuV9Hc+B/jd&#13;&#10;pnxD8EeMp/h9480m80vUNFnaK+065XY0LHkkjOMtkcgnPY1xekeHPFd9r0Ot6VdfZmjmEq6g0pXy&#13;&#10;iD97PXOe3Jr9Wv8Agrv+yH8G/wBp60k/a6/Z11fTF8QX0v2PWPDGlXSNDdz2wCySg5z5pVlPHBAw&#13;&#10;ecivk39j79kjX/2hfEmi+Gvhto63F5Nqn2HVrK8b57B1OZndDyuyMFwT0I9RWGMlRor6wtIq109t&#13;&#10;VdX7p/C330OzK8vfEGJ9piZuGnMrycWnC17N+mlt00z60/bjtfFXxZ/4JFfB+10jU9F/4S7wjY3V&#13;&#10;58UPDdrdeXrAaRylveSoAN8f2dYmKZ3Irq23BJH5o/Cv4bat4/8AiEvhS18VWen28sMhW7v/ADdj&#13;&#10;sqFhF8qsSzYwuRjkZIr6P/a4/aKs/Gfj8fCn4C6q9r4F8MzNbaheQ2qw3niC+MaxTTzyKPMePCKq&#13;&#10;IzMAAx/irz/4MSeFvD3xK0Obxlqk1hov26ZdW1SwUNPArwuiSBcjdsdkJ/2QxGcYPk1sVTwuG9nT&#13;&#10;TcpKVTk0vFzjzcq2tZx0j00W59lk/Dcs4lHF1ZyVKFR2bu5ThKd+Z6bXk9X0TbtpfxS50q30G4kS&#13;&#10;WzkjkkZ0dZOm7J7f5xW7YyXP2CO6eVlyD8ijrx610f7RXwyk8GeEodQbWLDUFuv9K0/U9NvEnSaP&#13;&#10;eVI3L0YHkqcEZGR0ri/h54is9c0+O31i5kgW1wGkhXczZ4HB96MPiqeLw6qR16Ppqt9Hqtehx18P&#13;&#10;T4fzqeBk1aUFKDTTTTd91pt8jTu7ZRHGINzf3ht/Ws7XvB8H2j+1z07se9bzQpJLDYwvuZ5NqtJx&#13;&#10;mrPizTms9FjimtyW3ZDKfu8dK9nCYX21N2JzSND2K51fVP0OUiQomwL04opwgmxzE/8A3zRXE6Uk&#13;&#10;7Gca0eVbH1J8Z/2V/FEGiRaf4s0AfYL63abS9UhjJWUKp/eowHzAEgEe4r5Rng8X/DPWG8MeLNPl&#13;&#10;jjVhskaM8g9CPYjmvfPgd+1/8T9MTS/hv4r8Xzaj4ROpAz2l4ola1yjLuidssgDbWKD5Tiug+Jto&#13;&#10;vxCsLpodGha6sI23SLGGWWDcMSAHlTyB+VY0cPWw1OcazjUpLVPZq7snJdHdpdtT67HYbLuJ+TGY&#13;&#10;ZvDYqL3WtOcdLq2/pfzPFNKS61IeRYRPJu2hDCuQ3vXT3/hzwx4a8xvEfiSFrpbXK2dtlmBIGBzw&#13;&#10;COawYJ7/AMEaofsy7Vmf95HyNncYx29Kw9bmW8nN8bl2d2bcW+8T/hVUYyjT1+RzV8bLC/u6ivOO&#13;&#10;jvpYNTv185ls5ZWRfu7sZI7ZxVfTo7nVpzaRgtt5O3qoqjJNJvYRbm+X5iKW21a40xmeAbWZcMQe&#13;&#10;SK2p1JXa8zwMRiKcqqk9il42ttXsr5tNyWSNgF296edZvbXRYbO7UFgWO7byOOKXUdZSZ/tVwdvH&#13;&#10;3mp9mYtUhD3C70b5l/h/Ws63J7RSXTY8mEf9oqezqPmkrW6WGaaHuV+1pER2+tWHlTzv3yrz171e&#13;&#10;tbOO6DRQxrEqx7sb8gU/U9DuYbZAqKNxBDDGP/rVpGUeW7PUp4WtTo3WvKlczoLlbe8aOM/Ky4Bp&#13;&#10;uvas1npDTyurFWGMr196LyCaeL7UFVVjOPl71VvUN5pjWl4n7tsFfWuepR9pUUnv+hy1MRVhh6lK&#13;&#10;HZ8va/mYPhm81G41fcpZt3WvYfhl+0h8S/hq/l6Lq5j8nAj3NwQDx+Poeo7V5xoekxWSmSJ/m9c9&#13;&#10;B6VoSWRmEZkg3YwetcGIjTq1JU6keaLVrPZraxtwzUzjI8Oq2FrOE276ef3nuH7Rn7XfgH9qXwZo&#13;&#10;Nr8YfDepXHjLw4r2lpr1uIgzafncttJJ9+fDFirPygYgEjivH28eeGdPiis7K0vIbVV2K1y6Myn3&#13;&#10;x2qxD4P0/wASKqAMkyplfLH559a6X4pfsIftDeH/AIR/8L00T4dX194ZtZlj1SW3j3SWbdBJJF/r&#13;&#10;FRv7xGBn6V6eDqYKWHjgoK3IvdTfTeyfrttoRnFTiDK6lTNYRi+Z3lKKSvd6uSWt77tLfocVqPiT&#13;&#10;w0NNXUoLlJpN5zDkr+PTmsODW/F99C0un6fH5bNt3qmeewqrb+Atbu9Ak1O3tPLEdysciScMMjrg&#13;&#10;11XhnUk+G+qxwSPIwkt1aSNVGA/rz06mojSjKnpHW5wU8RmmYYhTxTdGm0vejpdyvZ677eRoeAor&#13;&#10;uW2+zeJPDHntI25ZtxRvpxWH4g0vx1FrMkdh4LuVhjO9MKXVR6g969X0C80fWJpNThiAt5I/NWNe&#13;&#10;On3h7c5qhr2sS3szLb3LLbx4MVu3QZHPArenheWcqkV7va5+gYzhujWyunR+syutmlG706tq7Rz/&#13;&#10;AIa+IevJ4eEDaVGl1EcPI45bnuOn4VLqXi+81qxWa+tdsy5yV+XNc54q1t9E06YT2w3GTbDJGp+b&#13;&#10;Pr6Vl6N4o/4SWL+z4p2jk2nb8vWsMRT9x3vY8ejxB9TrRwMq158iSVkm/wDgmx/bv2s/ZzcJGzHm&#13;&#10;Mtz+NR2aNbyi+trpsquGVW+U+/1rjbTwx4lOvLBc28i7Zfml5wPeu4khhtISkbg+YPmxXNGn7NpQ&#13;&#10;2OHLcwxmac1XE03HkbSbunfyVl8yuk9xJM1xNITlsjNX47u+eBlsJWjQ/wCsWNjiqaQKq/MAy1r6&#13;&#10;NDCbbesXytxt5rqlW9nG57GBw060+RvfXzM0rO8yzxt/pEfCuRnH51oAXd9Cv9ot5kyAL5jdW9Kr&#13;&#10;zrbWk/mhhHluNzVaE4jSOc5ZmBK+9cdZScW49djuw1CjTqS5+m68uj9SN7eeyUxxy4P3TzjI9Kda&#13;&#10;Wys2JcZbjNcT448ZanHrTWdtOyLDgn5fvZrqvCCahqvh+LU5FZWk+6G7+9XQwtX2XtJf0zzcLnGX&#13;&#10;4/NqmDw8Xenf0stGbVhpRaJgsfRuGqPUbiSNfs0bbRj+HpTW1e5hQxSPtKDB7e2Ko6xftZaW96sD&#13;&#10;SHy2LegxTlh47tnvVsVRoUXy6JLXuZuofE7WfB1xFb6Ff3lqPMZ5preRlLN+BH1r3f4kfBb4j/ti&#13;&#10;/AbQv2iPA8epeMNUj8yy8SLpOnySyaS8YxFFIij5E8sKytjDF2AJIxXy1da9qniPUI9OisfMWWQL&#13;&#10;FHt+YMTjAPqc/jXqXwu+Ifxq/Zk8Yp4h+EfjjV/CWs6VIkjX2h6i0bBlII3gMVfB6qwI9RXp0qMa&#13;&#10;1NUqrUJOUXCduZJq6tK2vLJPWzTuk7NXT/J/r2Z5pOu8M/aUFpKMk0tdUk9k9G9WjzPSvBl7FqwS&#13;&#10;5laGSFyrpIpDRnuMHofbrXUaP4g1DwJr9pr+l38cN9p9ys9rNKiyKHU5VirAqw9VIwehr0D9ovxf&#13;&#10;4d+LHijT/jBoetWs2pa3Yo/iazjsfs8lvfrkSFlACMH4YMmB82CMjJ8f8Q+Er+81NpYLjzhN83ps&#13;&#10;9jXBT+uUMQlL3ZK92tVdeq1T+TNpYOll+X3wdN1G3unbQ/Rb4C/8FHP2Mv2h/E/hDw/+37+z1p/h&#13;&#10;2PRdPm03UPiF8P8ASLYNeRzYHmXNmYtgwBgSJkoHYhDgVi/tUf8ABH+5t/iNe+PP2VP2tvB3jzwn&#13;&#10;q15b/wBiT3l0tvex2srgDz2UGMiJNu6RMbgp+UHK18N6L4fl0i1isL+bhiNzK3Tnpmu8j+Jvijwd&#13;&#10;4Jk+H2heK7qGwZy0MUV0U8rPXp2PpkCvUhiKNapCUWqctpJpyhO8ua/K7tO/VSs10RphcjlKp7TF&#13;&#10;znGEY35b/afT0t+J+h3hH/gnvb/sh/sV+JNY+JXjXwzrnxyvNRRPCfhTTdeiukv9FSRUnubTaAzz&#13;&#10;DccluiggDJr82fGthqeq+Or+y0Dw3OrPdO8enw25zCB1Ur1XByMHFamjfFjx9Hrenazc+MdRuG0f&#13;&#10;A066+0ETQjIbIfJ79u/WvUtJ/wCChXxa8My+KJvD/hbwnNdeLLZYtavtT8OxXE0u1AgdScBJBtDb&#13;&#10;xzu59aqtV9p7adaMZ1KjbvG8IxdlFR5dfdsk09+a7trp6OFwGJp4dJYhtJqyl8Wq1ta99la58y6z&#13;&#10;4Y1HXdT85R8zff8AMb7pBxitPQfD1/aGO1t5hJO021Yg3cnHU4/GtnVdb1fXtWl1fULh5ZriQyTT&#13;&#10;PGq7mPfCgAfgBTo7658PXlr4jtbeGaSGXzI4biPckuOqsO6nuK8lxj7aMKj0vZpa9tnpob08po0I&#13;&#10;zxdK/Pvr+Z1Hwq8C2viD472/hbxTp7w/ZLe4m1KZZV/0GKCJppZc/dJCocc4yV9a8f8Aijr19468&#13;&#10;TSeIIopVjlVFjV5GdtoUBSxPJYjr/wDWr1v4ZeLdO8beMPiJr3inQrhtP1XQbl2j0dxHLp5aVAjK&#13;&#10;MEmJT8rKeCp7V5nq2o+FbK5aDR5J7hUUL500YRWbHOBycA9M9sV63saVOlFSkublj00vdt2f3Hx+&#13;&#10;YVo5pKXtHypyd+7MfTJNT0GyF9JGyNI7CORs4BHp78/rX0P+z7onhT4hftofC/4b/A2LWvsWpa1p&#13;&#10;VrqN5qqhprsHY95I0UYKpF99Qp3fKoLHkivnXxX4i1bX5Y4rmOOOOGMLDDbrhF45Pf5jjJPc133w&#13;&#10;U1z4mfCmG4+I/hfxzPo989vJY2slnIBcvvwXAODsAXq3pwKnCVpU7K9uXm36t7XXW35nDRjiK9Z0&#13;&#10;MLdqySfaz3Psf/gr/wDsKfB79mf42aRffAfx9p/iDwv4u0eTUbO/juoXmgnSUxyxyoh+Q7uAcDPP&#13;&#10;pXwpqHinWdK8Ri1S7aOKD5Xjj4Deucda6Sa68Z+L7y48S6zrc15dOPmluJNzNjPr0Ht0rn774b+K&#13;&#10;HmbU765hXzWJ8vcTgZ9gf55rlw8qmHlCjOv7Tk055R5XK7bSsm1ZKy3v3PrswoY+WX0VQpS573bT&#13;&#10;WqWza0tfQ9b8K+M/DWg2EPjrxB4uj0yS2uFSx+z2Ruric4Ut5aHCbVBGSxHXHNSftU+ASfgH4Z/a&#13;&#10;FsEa+j+IGrXU9xqk0IRoXhYqIiF4VnHznHy/LgdDXmniPQ9HuvCNrZ2uqeZcWm4eSv3lyBkj8a9W&#13;&#10;/Yk+OGr6V4W8cfCPxvDHrfhn/hFp7620nVLXzre1vvOiRZR3iBWSQEju3417tPlqYepSgvei1L1j&#13;&#10;fWKfzueTmFTFYvGxo1UkqqUU1raXd/ceK+EfBmo3HgfVfE96fJhWHYCxwS3XgVteDdPhj8KWc1ux&#13;&#10;3bcSSerdK2vEvh2+n0ObSLafNnNIzwiAfK3PCn6D865nwW+paeJtAvImVbeY8N2zXFKlTqYycJy6&#13;&#10;ppfdoejgqUcqlh1Gk1eFud9ZO0r29NF5kviW0lvtOlsy7eYzkfTjrXHaZ4a8RTaukSW0iBZAd/Tg&#13;&#10;GvVNU0+KXw3Ld+VtCzr+89VxjAqrEGtbLbEqlWOFb2rxZ15U5uMO9j6HGcL0cyxUalabTik9Ovk+&#13;&#10;wujPNFdYVwsm7lx/n2rX1zUollJub9ZWYLuYqdx9qzNGjW3u1uZI9yhvlHPNQ+Lb+KBpLmWFlVTu&#13;&#10;24/KtpV5qmtLH0nu4fBuo3sLY3LqZp7gKxnl2wxsM4UcU26tbe+l+zPhdmd23HFczpvjnztWj0uS&#13;&#10;BRHPIFV16qTXTG0kXPmurblBbjqMVnUr1fhltY8vAYjC5pRl7D3uV2fk3r/w3kQ6RoF811LeOqrG&#13;&#10;sJeEb8bsHHHHWu18HG30L4X3UHhjR431vXrySwvLya3LSQ2jAH5GJ2xktwSMEjjIGc8hDaSRXdvc&#13;&#10;RyMPJJ2qrHHPt3q9/aV5ZKbO3nkij3ZkjjOPeuqhUl7N9b2/Bap+ptRwUaMndWtezer1tttbS66n&#13;&#10;0Z+yP/wUA1j9gX4L/Gb9n3wZoTeIrr4qaXb6LqDeIH8zT7O1Ec0dy3kghmldJmQfMAoAPJr5v+Gd&#13;&#10;/wCFPC2ux6xrvhuPVorO6iaPS7hisN0FOTFIQQdh4Bwc4zVLXJzJPNrGqyhTId0krcZP+NZsF7ZX&#13;&#10;trI9hMrfMNyg8/lVVsc61WdSUVeXKpPq+VWir9orQ8eOU4HB1pJJKUru19WmrGx8UL7Tdf8AEmp6&#13;&#10;z4T0FdMs7m4eWx0mObeLOMnPkqx5KqQQuecevWuc8IajqdrqIj1KJmjZT94dK3tMGy32zpw3rQ0Q&#13;&#10;v9QW1tFGWbDfSvPqVIOLVtz0qeVTp1qWIhUcWvslTWY7eDwhqusyQfParH9l5xli/I6c8VxGleJr&#13;&#10;rVpkhni/fAYRucgdwPSvTZxY2cN/4S1GOGa3u4dysvzFXA+XB9M8GuGtNAsfD19HeFGKqcNjnb9K&#13;&#10;wp8lOL5t3seDxDg8dUzCnOlO1NK012d99u23oV7N7q21v7TbXH2eaGTfDMoyVYcg/pX7Oa/Yfskf&#13;&#10;tDf8ExPh78fb/wDau1Lw74kPhJdE8O+BpriCazhubLIuLDEiCVSznzPMZ/4125AxX5O/sz+Fvh94&#13;&#10;/wD2lfCOh/EySVPCV54qtF8RTQSbGj0/zVMpLfwgrnLdga7j9qv4yWniLR9B+E9l4V8Pwt4Quri3&#13;&#10;XXdEtVj+024mZoI8p8sgAOTIRubIz0r6KiubBR5KjhUhOE9LXUHzxa95NNSas7a2d1tY+OjTxUcc&#13;&#10;q1GVlTk233b2f6PyZyHj7xLrGua4ZNR0r+zmhjVRaMpQr3y2QMn3xXPXH2i4b7U8mVZ89OMVa8V+&#13;&#10;Kk8Z6w2qSXNw8jW8O6S6bdIzhQGBPpnp6CppjC0EYRDt2fd9K8bGc9bESnF6N7Wt1+R+i4OUcdGX&#13;&#10;NK9uvmzzi41rVtN1iQXEjsvmYxniu78TTPoOh2tzAjq0lmk+7GOX5U/kCKytS0ix1rVFt4bZfMfj&#13;&#10;72Ax/wDr16/+1b4DsfBvinQvhu0ayfZPhxopnvkG1buZ0lk3r6qocRg9SY2qqMo6RvaXvfckv8z5&#13;&#10;/BYHM8PKtGMnKMnyxk+krSklfzUX+B4tpHja61e8WG+kwB/EM9c11eq3EDQtdafH5beSTH/vYxkf&#13;&#10;WuPtfCraPeM8jhgG/d7frwa6i20K+vvD1xex6hCs0Me9bd5MO6bgCQOmMn61tH3pXhqdeU4jMKWH&#13;&#10;nDG6z116r+uhwMNtO1559wGeRphuduvWum1Z7m1sfNtovMCx/P8AlRquhatobwHWNPe33SBlWRCr&#13;&#10;N0557e/SrskyNZYih3Ag9qzq1XzPQ5Msy32NGrTcmm1131Of8D63PqF5NZXa8qm5WGfl/CtTxXFJ&#13;&#10;eaTJDp8u5wM+XVXwZP4d8L6qY/E8rR/aPlkkjUOyDscZGOa6e+g0RL9YNJeRo0Vd80hDb29R7EEf&#13;&#10;StqmG9rRjUh8zlyetUq4OWArT1bab6pN6HD+Bf7ShnkguImCKv8AEPfpXWR3LtL5m3heDVya1ii3&#13;&#10;TR+WFbPpwMVx9x8QbC2uPKjsiY9xVm3frXDepKTXLsetH6nwzhKdKvXvq7N9r/kdRq8QvLJ3jmXz&#13;&#10;Ej3BfXFN+C3xL0/w7q+q+HNcZbe11zTmtRdSR7lhmDbkdhkZHG323VFaxNfW0ctk4+dc/nXCayLh&#13;&#10;/EE9rs2iKTawX611YCc3zQ3UtGvJO/6Hl8VYzE4OtRxlB8rvo1re61/C57Z8TvFGs+PtIstT13xA&#13;&#10;b68a22R3cziSZ1B+4zDlsYHLZNea2eseIPDsrT2K3EN3G5MVwjbce6nrkf0rqNN+H/jDwO1wPFPh&#13;&#10;mezu9PO2ew1CNo3hLdnQ4KnGCAQM9elfs3/wbrfsNfBn47/sP698U/2gPgxa65JefEKew0hde09H&#13;&#10;t5tPW3i84R5IY/vWbL5BUjA4r06tOrhaMsTJ+7Fx0uteZ2TXW6PNzzPMLHBxx1dShKz1ir3dut9r&#13;&#10;n4/+AvifrOlXf/CR+JZ/tV40ahJL0CZs5yT82Qcj16VreNvGGja7q7+MvCGlvbrbxifUo0YbN+4c&#13;&#10;oO2T27V+kf8AwXM/4ImJ8M4PE37Z37I3gHQdE+Hmi+G7H+1vBuktM11DfecIZJIYsHEWGV2YHAwe&#13;&#10;Otfkr4WvdTSS5sr2FhZ3IKyKwO6LGf19jT9pKtg41oPTqtLwaWsX0uvJnXlPElPG0YOk3J29X/29&#13;&#10;Y9i+HnjnXta1/Q/Eun63fSWdjexJdafa3TITbpIskuw/wuwXlsZ9av8A7T2t+Ovgt8cLj45fCeO8&#13;&#10;8K+DvjML7UtEj0+9fzrG3mkKXNi8gCtviZiCRwyMCMgivFtG+Jfjv4I6gviDwXexxXUdwWs7poRI&#13;&#10;sL4++qtld2D/ABAgc16NpH7RXxx/ao+G/hX4M/E5/wDhItN+G19fajoeoNZ/6Tbi+mDzRzSL9+Pz&#13;&#10;V3KMZXkDjgUqk6kdGnGKcXFq7t8Sstn76i9el+u8Y7MaWOxVGjyONe8Xe/uqP2lbd3Wmy2Rn6JZW&#13;&#10;/hwMsJ2m3gKLu4Jfpu9TVWKONYleDjkgjqevBrbur3R9W8SHXtetZGhmLSGO1woZ9zAge24Hpms2&#13;&#10;z0+dF/tER/uVkIXPocgfX8K/O6iqPESlU+O935vv95/QWHo4f2NOOHS9mr8tui01t0VtOvYzviJq&#13;&#10;7p8O7i3nR7jyd7Rw9l3AKW/QZrzHwFYm2t/7SQbvNypVs4AzXpXirVrGx0qa0lRftEgwkZycqa4+&#13;&#10;3SO0sNkcapjoMdK9bC1HyOUr6v5ttn5txjhaWK4hpVudP2cLWS2d+/e2ltl0NKG7uJLyGKF9u1ht&#13;&#10;ZeNvNfTXwy+FWiePf2Xde+LmpeOvD9w2lzW8E+gxyAagLiRpFVRGfmcFE3FlyAK+URdBDnNesfsD&#13;&#10;apaf8Nr/AAz8K69p0eoaN4i8Z2Olatpc10YY7uO4lEIV2GMYZwc5zxjvX1uUYqlTm6U723dtHpvZ&#13;&#10;vb1PjM6xTo0VW5rJPVeRDP8ADrwcZmMF3cRruz5ZZht9R+f40V+8Xxk+EP8AwRsj+J+taf4o+HFj&#13;&#10;DqVhefYb+GG1liVJoFELqFDcYMZHv170VccTh6kVONGo09U7LVP5nlx4orcqtg6n/gK/zP5zdObV&#13;&#10;/B2k3MeqWrHdJ908969E/Zq/ax1v4GfF/Rvicnhix8R2unboNY8PavIfs+r2MiNHLbSHquUYhH52&#13;&#10;NtbtXB6f4zk+JGpSeGNUsFt/tDfuZoAW2tnOMHtVDxD4I8Q+CZPOktmkjZQyyDoVz+lcMaeko21s&#13;&#10;+Zd011PXxWIlLDwlgpylh4+7e1pJpv59d9j67/aV+AWheMvD1x8fvgbH53hOdY5FjZt0tlC4+VZM&#13;&#10;dlY7c/Svl26t7rTbmSC+gZdrFQT0JB5r1L9hX9tvW/2dfF0lt4z8JL4w8E6tp8+k+KvBd/IVjvbC&#13;&#10;UhmaJv8AllPG6rIjeox3r3z9pv8AYu+GF9HYfFX9m/XZNV+H/iiwa78P3jgu0JKjNq5+8ksTfK6N&#13;&#10;ypB69a8+tiFga8aaTUWvdb7/AGoeq6d0rq7bPr8noR4vw6p0m/bJXW3vR6fNfavvoz430K3Nxc+R&#13;&#10;ZGNVkGJAe3vVW48P3N5fzWNqu4ozESRtgBR25/zzUXjDR9R8JakNH2SM63Gybdxhs/dNdz4iufh9&#13;&#10;oHhNpNKja61KVwrXDFlEIUgkBT78bu+KJOFSpyRb11v0X6njyjJOWGrpRdPe/fyPIfGHh/Vo2RBG&#13;&#10;x8vIZR9aueDoLiy02Rb9treYFWNjyF61fjv49Xu2uvPWRvMwyK2Tz04q7H4euru/W1MYiO8LNI3C&#13;&#10;x57n2ojTlOapt7djw6OBoxxzx1Ft6Wte67E1lG85VLcY7/WrGq395CFlkuDH5Ywv+0aPCrXNhqDK&#13;&#10;8CyIm5dxHDYPaneMGFxZNLCoWTDGNQvSumtg6kY82tj6qnVjLAupF+9bb0KvibUl8RzR6jZ2UMJa&#13;&#10;COOSO3jCqSowTtHc9z3NZ9nO/wA6uqL/ALTDp9KxdJvNVg1KOBWLKZAWU9B6108Eq/aPMcou3/Y4&#13;&#10;PpUUJfvkpM8OnUWYQdWKcWtGu5m24eASOY9/XC5xmuXm1jXYdRZhPMCz4xnjrXe2ulxtHLPLNtmj&#13;&#10;bHlqOPzqSXQbafUVlniXasfzFQPT/GscR7OM3oaYjI8ZjKFN0qji0113Ot+B9lq+tatps1hPDDNb&#13;&#10;vDLPLcOBs8tt/wB3ILdBkDmvQfEnxZ8Yy/ErVPiBpniPULPVr66mluriC8cPl25UkEb09AcjFea+&#13;&#10;HrCCwkhvrG4/fRrk/L91zxjn2ronvUnlhvbmaCR2h8qSH0wP51ODw7qQbpuzuz9MyiNbDUlRrxUl&#13;&#10;JJNu1tP8yj4lvr/WRJe3181xcSMDI0hy0nuT3rj/ABd4FuNbI1e33eYAA3zdq6vUJIZUeJnUMy4j&#13;&#10;Ufw81Jo/kNZyQzXWG/nXqUKNSn8Tvc1zDK8DmzeHqR922lrJJq9v68zG8L2F34e0Rbd5juY5zu7E&#13;&#10;dKl+aaRsH5uMVLcxyJP88ny9AoqePTCbRr+Is20Ybjpz/hWVaPL7sXoOjh40aEaUU7QVvOxia54f&#13;&#10;i1W3aw1G1MkcnQr1U+v4ViWXgXR/Dl19tsm8x+QG3cD6DAxXdx3aCyja2dVkhkJLPH98HtXF+MvF&#13;&#10;I0DVUtRZrIWG5t3bJ9KxjT9pCUVrofN5xhcqwtRY/ERS5Wkm1dpk1zds1v8AZ2/Ss98spz9M1qaX&#13;&#10;cabrNvHeFxGr9Se3+TVfULV4riRGj6PjAXHFcVG8ZEYuPtoRqRlzJrS3boVLS4thJ5T3G5uy1vpc&#13;&#10;w6cEcq2xVD7W789K8xvPt1n4r3EybTN8vy9t1enXbw2yR3MsyzLJjY0fK9BxzRiNKnLrb1ODh3M5&#13;&#10;YyNaLXJKm7a9V3Of+LWp6HdfY5vDlzP+/mPnQyIMJ06Ee9dPaae1xpAmGnySeSilZCuP/wBYrMPh&#13;&#10;G48W6lb2OgaO1xeeYXWGFcFgBySegA6mv0M/4JmfsA+EbD9o6LQv274bKzttQ8Pu0nh24uV/0NZ0&#13;&#10;T7PPIykhZjvUpGcbQwYnnFehgsLTxGHTm+WK5mtLt2Tdkroj21bL8yxVeped4xdoq9kuqXe/Tc/O&#13;&#10;O48DQ69ry3d7ZNHJGxEyN8owOcfXiurtLma+t42020SOOJlijghjwMKOoA7e/cmvrr/gqDB+yP8A&#13;&#10;sO/Fm7+BPhf4BJ4k8VW4E0Ovaz4gkktfshQi2k8iHar5BVmV+CU9DXyN4G1TXvGNw9l4S0eO8urk&#13;&#10;s4Nra8xYBLBQvCjr2xxWOHrUMVT56anGFrpzSjqnrom3bs3ugyvG4GGLqexaU5WlKyXM79+1uqWv&#13;&#10;Vo1tU8G+H9S0tW1/XI9J1KRQ9p5sLeTPHjq5GSrZ4HGD3qvr/gPxJ4Tt7O28QWloqX1qJreS0vY5&#13;&#10;/MjJIG7YTsJwflbn2rhNU8STQ308Usi+ZHuDrI5znpjr1FbPhbXbr7MlikIUTYLFl5Y5456gdfzr&#13;&#10;aFOjXqKEuv3dNf8AhjqjmvtMQ/q7W1n569T2H4I/s32B8BX3x88TX02g6VaoyaPdWcKPNdTFtpLZ&#13;&#10;yY4+cBgDyPxrg9X8UeGGuG8D+Hb1Lqae8RRdOuwXUzNgMd3Kjk5zx+ddV+0N4gs9IXRbPwxrk01n&#13;&#10;pei266lClwRFLc9ZCBnBUHAAx0FfOPi27Ov6zNruhQ/Zxv3GFXPyn1H1rWjiKdacatS9ukekUtNe&#13;&#10;rbs36WODN8zxXD9F0aUFee6VtVJWdvPp8z3D47fs9eMPhhr2gafFqlrdX2tczwR4WKD5jkj1iUdX&#13;&#10;PTnik+N3wJl8AapZ3OlX011Z3Fks9xdfZSkcbkYwrdGUkEg+leX+D/ifrui61Z+J9Q1OZruwZWt5&#13;&#10;JG8zGMYUhuCPXjnPNfSX7W+reMPHn7Pfg34s6nq81wmvW4TTrf7cg83aMyO0KcYViVDYAGelXiOe&#13;&#10;WFpuL5rzcW7aOUtl3+TOPLcVldaNWesfdTUL6pR6+V3q0eD28SXdt9julVmYgrIMjZ7VzvjnSL60&#13;&#10;K7TlWUlWQ5ziug0bR/FOvaLcXNppEccOk2vm311JII1VCeDk4yT0AGc1kxeJdPnUCa8jkKcbZG6V&#13;&#10;5rpypzcE78tv+B95viMZgcxwfsqkuWb67feQ+ErHUVs9ryttYjKt3q54n0/VrHR2uLBdzNyGVedo&#13;&#10;604a6z2/k28Ee0NuDL2rHvviVDAxtRIWABAwfXtU1JVqjs1YipUyfA5f7KpVs2rJ36+Rn+HPHWoJ&#13;&#10;c/YdVk81JG2jnBHvXVxzswF3Kf3ca8rg8ZrmtMsNM1qT+03t1hXdn03Vp+I/EiWHh19KtmVhNksy&#13;&#10;/e4qpUvaW0PJyvGV8HgZyr1eaK1i3u7amRDqGqX3i9rHwm7q99J9n8uNipkVzgqcfwnjIq/8ctD8&#13;&#10;G6P4+k8NfDSW5vrW1EcU0zYZprgKPNCbese/cF7kYqt8EpfsXxJ0vxPqWkLeWenXXn3VvJja8YHP&#13;&#10;XjPoD1NbkPxi8e+AdT1Kb4cavbQXGqT+bNqUenxfaoOThIn25i99mM16UYv6vBT15U7Xdk9bWdtd&#13;&#10;N0fIS9piMLVrOLXPLdavTX3V5vRmrrHwV+KPwu+AUfxG8TeAYV07V9S8hb68X9/ayKh2fJ1VW55P&#13;&#10;GcDiuY8Bah/wkGowaPcPt3fIW9803w34m+IHia41BvEfim+nXUrN4bxryTzTMpZWx8+edyqc9Rin&#13;&#10;6Z4XHh23mv7xsTBh9ljjPzD5uScV59lh8c05KSlrdJpLy1b+Xfd6nr5THGfu8RSpuNNKzvu+7fqe&#13;&#10;m3/hDTfDdmYJtOuywtRI7+YBHg52see/p2rj/Efim3tNPIL7lXjhvlzjtW14Uvr3xP4WeG9vZpmj&#13;&#10;zGsbv91R/SuR+J3h24tLZfs0RC7snHrW+IrYOVT2X9Nn3WLlmNHKHi6EXZxb+RzFvrdxd6k9xbI2&#13;&#10;yQYZR3rvPhL4t0nwQ3iC7/s2e8m1rR208R+ZsVVchm3evKr+VecWqalZ6dLNb27fMwVm9D2rsYfC&#13;&#10;vjTS/g63xB1LTxBY3upR22n3EjqslyMNvMak5ZVIwWxgE1WHlXs5bK/L5/11Pz3BY6nhaiqVbuaU&#13;&#10;p/DdXs9r99vJl7XvG1/oPhOLR7K5RXmnzlR8yevNO8BwXWqW954qvdxXdhWbktt/xNcd4q8u5t9L&#13;&#10;WAHcts5fPXcW7+v/ANavov8AYX+CN7+0J8ffhh+zRpkbeZ4s8XWdrfSFd3lW/nCSdzjooiV2J7AE&#13;&#10;1EPaVMSozf2ryfaKTbfokm2fS5fmEZZhVr4lP2WHp3ik7q/L7vzu7aHFftieGNV+E3iDwj4MndoZ&#13;&#10;bjwja6pc2y8bJLgtImfrHtb6MPWsTw3qy3+grKIlXdz9K9C/4Kv/ABa+GPxg/b6+Inib4XxNH4a0&#13;&#10;zW/7E0NvM3q9rZRrZq6Y/gIiyMdue9cHpunR2nh2zjgUcRDoRznnP41w05KWDouas5K/nqkz0+Hc&#13;&#10;xxWaZ9i8XGV4OKaj2Vklb53L8M+x4kDZUKNuOxqHxDaLqMElszblmTDN3H0qjrHiLRNBvI9PuL3/&#13;&#10;AEllVmRRuCZ7Ej2q7IjOiyQXAdd4xJHyCK0lzTsl12Prfa4XESqYeMlLl0kk07Xsc1pHga00zUGv&#13;&#10;7mdpFhfMe5cYrQOvx3l19ngkzt4K4rS1azu5dOuoow37wfu3rlvDXhXU49ckF5L5a8qzv0zitPZ8&#13;&#10;0rSZ4denPJalLDYKk+Wbbk/8zodYkvR4Ru7zSlzNbsDMeSVX/wDXXN/DHVtUvdVmj1C4Z4JF3Tbv&#13;&#10;4SOmDXoGg+E7x9PnRbwMG+WRR/ED2rLXQ9K06/ksrZUjy2Wb09a397CxcLb9TrxmV46vmeGxrm0o&#13;&#10;LWF9G+3bVOzKPjeym8TeGpLSyhcNDMrRso+UYrj/AANpus6Lq8v263aPchTZIOuTxj1PpXtiznTt&#13;&#10;Ph+z37R+S2CtudoAPYgdTnrVn4n3fiP4afDu5tNBtrWLxVdXCu0n9nRteWdm6kuBIQTHITjj7wBb&#13;&#10;pmuCtiMLSUYKd3JrRrXzd+y6m3EPCOI9os4TbnRhzWX2rK6Vu/TzPPtfh1zTdHuNW/sq4+z2ke64&#13;&#10;l8ltsfTgnGAeehNHh65uIfB+n+N7Rfstxe31xHbRyPmSSOIIGlxjATcxUepB9DXE+CfH/jDT2vfB&#13;&#10;Da5ctYatIDfWryF0kdejFT3H51qa/wCLIvDn2PSEQyCC1VUXuicnH4kk/jXRUp4WnU5YvmTWn/B7&#13;&#10;nw9DiDEZjJY6pP2VODaknq73skn00tc3rZUEkk1xM25uVZV/T8/yqj4qv0ZVWzg8rdgOFbriprDU&#13;&#10;rTXdPW7tDhWXlvQ9xWbeoLi5jt3lUMWC7mOF5IGSe3WsMLhpYjERglq2kvmfR5jiqUMtc6crxkr3&#13;&#10;PZP2fPg5fWX7OmvftU6J4SbXrzR/FcHh1tPM5Edml5aTEXDqoyDldqHOC3bivFfGOp3viTxEbqSM&#13;&#10;Q7dqNDHwseO3v9a+xv2qvBPxO/YN/Yw8H/s46w02jTfFCSPxfqV1C22S5jhj22w+U/NGTIzAsc9w&#13;&#10;MGvi/Rg2oT7o4Gbe2QS1e5i5QhSdrWvZWetoxitfPnc3/wAOfAYOdOtU9inu736P+u5qWN0LVcrD&#13;&#10;ubosmBx65qxfapLZ2+6GT73bsDTdOtyAZI1Zhn5/Q1DrBhuGjgsQXdm+VEXOTnGPzNePTjKtO29z&#13;&#10;7SpKphcBKSaT6HRfDHT4Gv49cnh8xvMAC56E55r2b/goAxm8VfDO5m077O8nwo00s3R5o/tV4I3I&#13;&#10;9MA49Rz3rx7wDqVvoWqzeE/F1hcWsttdD7cu3a6DI3LtPIbGeD0r1r9qfwp8QdX+HPgj9pr4jSTJ&#13;&#10;D44uNQ0rwvbS522mkaUtrHBEg7AG4Y/8Czzmpjg51MVTqt25VJJdZOaul6JRb1/yPovr+F/1Yw+H&#13;&#10;o2fPUjKT7OEZp/e5JefyPBNUVEuI239Wwap/aSmvQyT26yQqNrwySEbuPatLVrVZgsiscLzuX1zU&#13;&#10;Kac15bvKkW6RT8px7da1wftKM1bc+ezLCutXdu6a87HunxSn8AftI+AZ/GGjS39n4s8NadY2kmly&#13;&#10;LGbfULVRsMkbBgwkQ4yuCGBzkEYrxi2s5NMMloYlDqcMrdsHp+dP+HnibWPBniP7ZC+1jG8L7lzw&#13;&#10;wwRzVl4QGa6MZ3L2LdfevQzGjRpxXKlvpbt2OzLZrE1PbO6m7p33SRwni3w/ca1rypao3zDBYdBX&#13;&#10;VWFotlp0Nug4jjUbv71bHh3w3NrGjar4lt5Fjh0uSH7c5kA5k3LGo9dxFVLpGhPkyptO0GuKdaWF&#13;&#10;pxi+qObLsnw6xtfGJ3cn/XoS2NnaSxSm9uVU+XlY2/iyMYrn5Pg5ZtqMdxDr1vJHMN6QK3zDP8PJ&#13;&#10;H+fWtCSaIFlA+ZeD70kF02n3MWo4/wBWeh5H0NKlV5XvvudGZYDAY+nBVaabg7p3emutyXRbJYZp&#13;&#10;IkZtkXy/TAqh4euLPwr8S4fF0enwXLaTeR3ccVzho5ZlYPGGH8S7wpI7gY45r0X4b33w71nxjeT3&#13;&#10;9pFuuLBjBa3kmIfM8tsjtlsgEdK8lMNzFfXhm3bs5YY+7ya9KtThh8MqtF/1s/vPDzOdKtClhakU&#13;&#10;1GTaa2sldW/A6z4wfGr4ofHH4h6r8V/iZ4vvdT17XL43WpalNL80suAA2BxwoAAxwK9X/Yx/4KXf&#13;&#10;tQfsVfEBPFPw1+IlxeabNtXVvDN/OWsrxQuMlOiOB0ZR9a8T8DeFdY+Jl7/wh/h2FrjUBFPcxxj5&#13;&#10;cwxRNJI2f9lVJrklmuYXEjbhGw3LuX73pWUZ4unBTik1a1t7Lf7up89isTg68nSqxunuj9zPgt/w&#13;&#10;dCeEvGeop4d+OfwEXS9JeGMSX0N4LpZJRyWeMqMIGAI6ngV5/wDtyeDf+Cbn7dHwl8eftA/CX9oX&#13;&#10;wp4f+JtndRaxdQxx/Y7PVScedEYQu4zlSW3INrOCDzyfyP0O6vJlVZ0VYRgGQVZuUjtFmaznwZPk&#13;&#10;ZlOCeaUcVhY1o1OVxkrbbO26kuqexOC4ZwWH/wBpy6Tp3+JXeq7JdD3j9r39gL4q/sv+H/D2pfE6&#13;&#10;yT+w/F+nw3nhXV7ObfBqaOm9mjOMAorDcp5BOKwPg3oWqx/CPUPDnhKCzi07S9etr3xNfG8WO6vV&#13;&#10;YmFYwTyQil8BTj5ixya891z4heP/ABZHap438e61rSafb/ZrGPUtUknW2iAwEjDsQgx/dArVh+OE&#13;&#10;tv4RbwHqH7qyfT2jb7LCqGWYH90znGSAOpp4XFYf3U3fVt6W01287aLs7Poz3JRdOccVioxjNJpN&#13;&#10;dunz7s0/EGoaTB4v1/TvDmqrJo9vdTy6HcXWFaSFNoVcLxk54x1IJ78c2PE+o3zrbtdny4jtSNWy&#13;&#10;FHoK5vxJrJXSIWsZN77sPs/gUjj86zfCut3zalbWUlwFaaQBmkBwoJ6nHOK86WXvGV3OCu72163d&#13;&#10;jv8A9bfqHssG5tpLdPSz1S/E3tRilutUFxM7fKMHd1//AFUSA2Usd79mjnSKRW8tm+Vx3VvY19n/&#13;&#10;AA8/4Ib/ALZfxj8H+APib4H1bwbeaT8SraWTw1Nba8GX5F3ETEgeUAOCx5ViAR3pPjp/wR3/AGhv&#13;&#10;2MvB0PxO/ah0PTVtbOE3d9pej3rXMcCqfuz3C/JgnaCqknJxXVhcDRpqNec4uztydZWdnb56XZ5M&#13;&#10;s4y7HYh4OlVXPUvq3bbfV9jzvVP+CferfHvV9F1D9h/w54h1bTdY0eK8msfFixWkunyvxtebIiEb&#13;&#10;SBkjLEF9uR1FfT//AAQ1/wCCVPx2/wCGtdJ/al+OXw5bS9F+F1zNew6PqUaF9Q1NY2SGIbvlwrEt&#13;&#10;uHRlUjpXxl+xr+1N44+D3i3xl4qj1y48zWdB8uazkuH8mQR3CyIAM8EAEL6Zr+jT/gnR+0t4N/a9&#13;&#10;/ZM8P+K/CUUNqtzYxrdW9uoXyZgCGB9cMDzXoZlTp0cvnDDrXkkrvVq6s4vu10PgeIMVjcNl3tEu&#13;&#10;anL3b31SWvM+up+Tf7bf/BXf4/XP7VnjdptHvPDBTWPLXQrjQbeZ7RUjRQrOR85IAbd33Zorm/8A&#13;&#10;gsP8PvjHqX/BSr4sX2m+DdRW2k1u3NsIrVWXy/sVvtIPcFcHNFfpWU1OH5ZVh28NTheEPdU21H3V&#13;&#10;onbZbIinKMqaaqPZdWfn/wCAfBup2XiUz2ljIzLt2zRr9zLDJrsPiDHfNfx6fqrK8cceFbHB59q6&#13;&#10;bUtDTS7uXUrGby7VceWxGflJ4+tQ+KPFHhq28LLLe2a3TfZWXeYyG39AfTj/AD0r4Cjh0sROzunp&#13;&#10;dNarTv8AM/aamBp5ThVQhtdtp6r8P1PONKgsdPvZBJFGqsR+HIr6G/ZE/agf9mjXZtF8QJN4i8C6&#13;&#10;xco3iLwdJIR9qDAoZ7VznyLlQAQ2MNwrAjmvn7R7Pwzr3iuxt9Y8SR6fp01wi3V6ULeShPzPtHUj&#13;&#10;+tdf8VpfBuleNpLP4S+IodS00pGtvceWwLNsAbGcfxZPTHI9BXnUvqca1WhUV4tK6+y7ef8AMt01&#13;&#10;rfU537b2aqYdqLg/dafvJvqranqv/BTD4KeFfhd8RtL8eeBtQXUvCPjbw/Z69od/tA8y3nTKZAyA&#13;&#10;y8qy5+VgRXy342Gq32iKdOdpIpMMdnt+tfS3w98V6l8efgfN+y18S/3/APwi+m3Fz8O9SZhu0ydn&#13;&#10;3yWUjDloZWOUBPyv04OK8FtPC17BC1jeI0BjcrINx+Ug/Mp9xXJjqUcD7ympbLpdxaun6vZ+ZWNw&#13;&#10;mYZ5dVabvKNnK1ryWjd9td7eZwvgWzvLLUlv590YjbK4bBJ7V20l8d9wbu8+WVQX3N3qr4j0fR9I&#13;&#10;kVdLlkkk48zd0PFcnr02uSyLNHbyeSvAbbxWEOaL9omfNRvkOCeGlFyaevX8vI7jTtbu7Gw8mGRQ&#13;&#10;sg9OT7U6d2NhC8hw3I+vP+Fc34UkvdVxHMdgU/fkHC+9dTqWm3/9i3SQ2vnyxwkW5VTyeu4epxmv&#13;&#10;QoYzmpvnkexhXUxeH9tTg7KL79E2ULqz02K2nczRRXAiyACN2fSsewvNQvdQjs5oW8uM/wCsH92s&#13;&#10;iw8Oa7q+rfYpopo2Q/N5ikY9ue9aNvrt3o+sfYpFURxttx1yo/nXn1qcYSlbU8mjj3iakKlSDpQ5&#13;&#10;radX1vfb1O80KztNrG4TerKQVb19c1Y/sdRB50LZZuNo7VN4Zg0y70+PVZJ/9GGPNZOu0nkj6VYu&#13;&#10;buxtNU8rQT9si3/uWZdrMuM8++K4VSqX5ndn63h6dD6vCbat5b2fWxh6p4mt/CsIuL6IjdwEWneF&#13;&#10;fFml+I5He0dlljG/a3WqfxZsLXxnZ2sejWrwXULMZI3fh1IHTjgj9aX4d+AH0GC41rVXCTbkgjg2&#13;&#10;HLqyli+RxgY6defrXoUZx9muX4ux8/LHZxHiRYWnFPDKy5mvLe/R3NOced5lyCzclpMda49PFOuj&#13;&#10;WWgiZjGWAVWrstVgmsbZpIU+VlIFbHwz+FMniqeG9+xbmkC/u94DEnp/nvXRKupUVLZ3aO3GZVmG&#13;&#10;Y46FHDTcOX3pW2t1Mmxubm9eK3nRvMZQPx7fzq1I8mn7kSZl7SL6n0r0Lwjpvww8O/FXSNY8R6us&#13;&#10;2n2uo7NY0t49sgRAd6c4+bIHpzXJ63rfhG78R3mrM8l1HcSO6jaF+YnjAHT+lYVKc6VNzm+1l1fe&#13;&#10;/ax69GtGNZ0edNLTmv8A1uyjptt9otzdCTaq/e6f5Nc7498I6b4nmhbT2jjmiXE0h+64+nrW5c39&#13;&#10;mG+zpdpIPvboVI28dDWPqcn2WCaeGTG1d0f+1W6qU6VH3Ze8+pwZlTo43BypYmKlDd/LbYgt9BTS&#13;&#10;NOWygkMixx9cY9zUTIVbdKS3rz0rO0Pxlqs9z9h1GLPZW9K2XgEi7kf5m5YV5c4+z0buedg8Rg8V&#13;&#10;hVLDJpR0s12KN3p8d4VdEj4AILLzWxYWUGqWbWxLfaIoGaM4AzjmqsNzb/YVspI1V1ZsSj72PTHf&#13;&#10;vXNa94sjtJY7eCU+YzbT2wPetvY2pxZzYrMcFlsJ1avXdd9Tobe6nv7d7aMNFIsn39xU89eRX21+&#13;&#10;wF+1p8PPhR4p03wr+1P8IJ/iBb6hizXxFY+IJItQtIgqiNASTHOsYUYZhlAMA8CviPSb6I6M0kkX&#13;&#10;ls68/WodB+OF34K1H+yo7NJhHlBvcrgn0I6VOFxeJoynSjaUJN3i+t92ra37WDMJZJ9Upzx9Vwc4&#13;&#10;pKaveOqsrK3TQ+rP+Cj/AOw74y8RfGvx5+0T8N9L1DVfAMVzG1r4hWVrmGWAqqoBPnDsMEHGBuUj&#13;&#10;A7/KvgXV/F3ww1iZ/Cmo3Ud0QU3W7EMqlSCRjvzn2NfeP/BNT/go58KPCWreIPgH+1J4V1TxF8L9&#13;&#10;a8MtLdeE4JCV+2RMsm7cCpjV8HLAjnB718dfGfxx8OPCnxh1zxt8NdAk0/w/catcT+HdFmuC7QW7&#13;&#10;sTHEzMASFBCluPbNetiIzp4ijSq0rUnBcrV7ON+Wzb+0pJprokn1Pl5UcDRxNetGyVOTTqL7Sa38&#13;&#10;5W3XRnn2seD9TmnN22mTQu3zSbs/PuOc5rVHm6Okcdu0e6HAba2RX6ZfAf4KfsY/8FNv2Nrfw98D&#13;&#10;dJXw34+tpLSLV9PuhI/9lXHmbZJgy/fjkCsRnJ+fHGM14T/wVH/4Jma3+wt8PvA2t+H5m1bR75bi&#13;&#10;x1HxDb27eTPfK3mDc3/LNirbVRsZCZGcHBmVP6vVVNx5XzJJd4uKal6dDDK8ZlsL1cNO/PHro7p9&#13;&#10;j458c69PLpNxePIZncYz2HtXM/Dy4it73zp08xC2yWM90YYbHvg1vIvn2O24hXa2QytjB96yZvC+&#13;&#10;pxS/bvC8Xyq2WUsBj8TXl+09jUlzbPcnMqOKxmMp4uN5KP2Vq/uJPiDoMOkux06YSWrtuh+b5yP9&#13;&#10;odq2tN8ZanqXgbSPDUk5W2sI3W3j3Hau5gXJ56k/TiubvdH8W6mfL1O4Oxv4Y2GB+VWvsWqaNaLa&#13;&#10;wWu7b90H0rajVrRotUm9XffZ9/VdHuctNSo5hOv7Jxi4ta2vqe32mr/CD40RaJ4R8T+JLzwzcXA+&#13;&#10;xyzw2K/YYHAxFI3zcqTgc5PU5ql42/4JsftI/Djw7fePNW0LS5tAgulVNat9ct2imVh8rKN+4jHt&#13;&#10;xXD/AAzjPjOSTw9dQPHd+Wz2q7fvMFJI/wC+RVrU/jx4s0fQZPBd1qck9hG2xbWeTcgx2xnBr0/a&#13;&#10;4im24yspPmaklKNnvKNrOLvo03ZrVI7q1HK8dCOLxLskkotaa21Ul38yPSvCWiRaY9tdXUbTyLiN&#13;&#10;udi9iecZrg5NG8Jy6z9itZJJGzth8zHzt2A9iamu/ivr7avJe2lzGFmOJoRCPLK4xtwe2M9PWsHU&#13;&#10;7SR7r+0NMlfbu3rtblD/APW7VyVOWbbV/X+kvy+/c+fzLNcLiox9jSTcdNe3kOv/AO15b3yYIZFE&#13;&#10;eV2f3fauks5tG07QljutJ+3X8rAtI8hEcQz0AHJY+pIGOMd6zfBl9DFfZ1rc0cgw25eGJ7t3xXUz&#13;&#10;eXFLGILOJhj93tBOa9Kjh6fIry3OHB03V5qmrv0ey+Rz0s+rXkUlvpkH2aOZvnVeAPpUOjaB/ZVz&#13;&#10;59xLuKrj5u5/rXp2ifCbxVrbJeS2CW8Mi5VnwOPWm+IvBfhLQzDCuqzXVwFAkaNVWNW78nkn6Vji&#13;&#10;qdDC0+abb9NT3qeT18VUhKUdtr7L06HB3F1LZ7p4rZQzN2qrPqmu31zGLZG7D7tb1zpE7yu8VuTG&#13;&#10;rfL/ALI/xrqLbwGttpdvNqEscM1xEJo9zDIU9zXiyxSfvNJHtUckxtaLpc7il0WxzvhnUNX0ST7J&#13;&#10;cIRnLNG2K0PFGoQ6rYQ27HawJZV/CtDxHqGjwaHZx2z27XQmdXESZJ6Yz9a5PV9QkeZUdQXUYbaP&#13;&#10;u1zyjzVk2kep9Z+q5fLDc7dtNfvLnhO5sbK2vLTVdLjuoGXfJA/8WP1FGteILfxZrUck80MUPyw2&#13;&#10;tpGT5dpGBgKgzgD6Dk81k2N3N9oaOGVV3IwZj3BHSs/TfCms3Go+aCI1U53M3p9K+goRjUle9vP9&#13;&#10;fW3U+Sx2Il+7VOnza66dNzo7rSoBrlnELX5pI1VGI+8OmcfSv0P/AOCEmj2Pw6+M/wAXv2rL63tp&#13;&#10;j8Ivg3rOrQ293JtUST27xKSeTyMqMc5avzv1G4u7e4sNSjbe1pHjp0r6I/4J+eNPDl1+1H4V8MfF&#13;&#10;P4tTeE/h34l1a0t/iNILpoYb+xhk89LWYrnCPIoQE8AyEngV59TDTryxGDi+WVWlUjF76vlvbvzR&#13;&#10;TjZdXpqenWp0cRkNaK0kpRbsrv2a1em7d9Gu2p8k6fbjxJrSzXa7Vvbwl0UE+WGbJHPXGa9ags7K&#13;&#10;G7XT7Zv9HjIRG244HGa+mP8Agpf+yHov7Gf7TGseCp/ClitnqzNrvhu80+3EdnNptzK7W/2bBOVQ&#13;&#10;Dy2J6PGQBjBPzjZIt+WurGywsJy7/jxXkwxsc05MRGLjCSur9LNxab7ppp9Lp20sfccLcN4bJ8v5&#13;&#10;qNeNZ1EmpRTu1a55Zd/DfxdeeJbiH7LJI7SfLN/AFJwDn8q9G0vQrq30pLcxMyQ/IJGyu7HXH41v&#13;&#10;2moBL9NSvXVpV+Ty1TAC5zwO3PerWp6hJdx7ntlihVfM+bnYo7/Svc+r1pU4vTTsdmS8K5bktWtW&#13;&#10;jOXv3bvrpvr5+Zy+pmWGBZJ2+X7oPriqNvcot0jSJleK5/xZ8WpLrWfs1ppca28bYUc5YetbEFyt&#13;&#10;9bR3yRMqlc7QtYypyXvHLTzzAZji508NPmcLX0+89u+BU/hFtE8SaNqjMtxqmjiC2uGjLLAN4Znw&#13;&#10;DnPyjn8K8b1a0Nlr1w73PyszGLeu3coPYe+Ola/hLxNcWswl03zPMYeXt6ZB61U+I2s6Rpt+t9q2&#13;&#10;oQs3GVjYFl3LnGPX/wCvWGNxHtbST1lZW9Nv1PYxtTBywqxN1FRerb0LPhPWdmoQzCTasciS8rno&#13;&#10;w5/D0rU8c6raya1eeIpdR85bi5eaSZ3G59xJ3Hng9K4jwt4yhuNSWVbGSOFsiCSSPCvx0z6is/xF&#13;&#10;Zan42vv7A0yDyYY2V7m/mO1VycfiB145xk1xLAfWakYxV5bd3Z729TlrcYUsFk0qlJe0bfu6PWW6&#13;&#10;87fhYdq9v4U1DxQ3ifSoIXkl4fy8fexjdgd/61n+MfATeI7v+3Le6WJmjVGj2fe9x713/ij9h79o&#13;&#10;j9nbQrbxb8R/BflaZrFmbjTdRtbyK5glh7SB4mYAEYI5z64rAsNQLxKsseNi8fL/ABVdGNOOtOV7&#13;&#10;fh0a8vQ+Pw+Gwue4F/XsMqSqvm5Y6K990+pzFrajQNNGjwTMzbvm2/eP4V9Kf8Er/wBhjw3/AMFA&#13;&#10;/wBrqL4EeNvE91oug2fh2+1zXtXghDvDbWqKzAL0JLELg9QTXz9q9k1pdJq8bqrLJncw4z719d/s&#13;&#10;X/t3aN8AvhB8TvhD8H/AWl+F/E3xE8K/YI/iJeTGaW1VV/f28YIBiE43DcDlWCnnt7GBjKWGqzpp&#13;&#10;c/K1FtpKMpWSk+6hdyaWrtZbnz+dYXEUsO8PR0acVGO65de/XufOf7W/xp8dfFf4ratpvjTxxe65&#13;&#10;Do9/JpukSTXLtbpaW4EEPkRt/qV8pI/lHpXFaZYadBpqxuZN+OY+zelU9V054NYY3Uu6TzCX3sSW&#13;&#10;bvz3P15rStpEucQTPH8qjlRz9KjMa/tcQ4QleKdl5rv8yslwMaM5OpFX2Xl1Jo0ngfyFLQqw+f5u&#13;&#10;NvtVX4a/FPwp4V+Itnquq6FJcW+n3S3CLGwy8sbBkzu4wWAyPStfxHq9vDYWOh/Z12xoz+aExIS2&#13;&#10;Mqx74I49K44eDbS0ll1S2aRhyVDLjacUUXLBxd+ptmksdXqUngmmot81+iX6F3xr8V/Ffjv4na38&#13;&#10;RfEtw0194k1Sa5vmznDSyFyB9OAPYV9HftJ+P/GfiX9m/wCFHwn8RRg2vhP+1b3T5jGweVbwWqkk&#13;&#10;4xgfZlAwT3zXyDazPDeqJj92TLV7FZ+Mdb1zw6vh7XtVnuI7e23WMdwcmI8HAJ6AjtXZhPYVaPLK&#13;&#10;6cXzR9eVx/Jsx4Vx1KtQxNLEQ523Hlb+w0+Zteu33mPdW8i2zZPttpmnXItLiNZW+VQAwH86tFfN&#13;&#10;tWlRvl7knqayZC0XmS84HPPevPUXTkmtz6jGWi4zt0OnvdaspbeForQBrdWHnKP9ZnPzH3rIs544&#13;&#10;bRrUN8voR26Vgab4sW71RdOmVljaTb8pwRzXrP7NP7Mvxc/bM+O+k/Aj4JaPHeaxqm+S5uJWEdtp&#13;&#10;1sgzLc3D9Ioo1yxP5ZJxW1SNbEVNdlq30Vuvojjp5xgfq7xMGko+6+93oR6brHhyP9k6+0Sz1OCH&#13;&#10;Wbj4iWl1eWc0f724skspkjeI4+ZFmLbxuGNycc1yNyFB29OK7b9sHxR8CvDHxgk+A/7OPica94N8&#13;&#10;EwppMXipowv/AAkd9GB9r1FAOkMkuREuT+7RD1Jrzu+umt42lMg2461zY6MVGMde6vvbz7X6Lot9&#13;&#10;TPIMxwdbDVK9KV07N30s7ar08ynrGoWunvvaT7x/I0sF7FqNsqE7lb71S+NfC9trHgqw8ZeHnMm1&#13;&#10;lttRVf8AlnMQdufTcBx64NYvhOzvrK98rUEaOM/3uKUMNzYdT/pWPPea4h5s6PL7kuq2s+rZsTQx&#13;&#10;KN8IZTtwpWqet6gg3XyjLtbqJMd2AwRUHi7Ur7TZTZ28uzDfNWdpN7daiXt7j5l2nLVUa9SlRlGb&#13;&#10;0ObMMZhqmOVKkvfS3tpqaHw98RyaB4pt9dt7m4t57fcYZbeUqyk8flgkEdwa+h/2aU/Z+8ZRXvw/&#13;&#10;+Ovw7821lvl1HSde0yYR3VqwXY1qykFZIGI8zaQCCzbTyDXztp+lppl4L6FVkZOdrcg89Md69g+A&#13;&#10;vh+7+LXj/R/BfgvX9F0XXtV1aC0sZNcvBBbB5XCADgndubgKD1r08jre2rKnF28/8/IyjgsJTwc3&#13;&#10;jrJxu9N3p36+SNr9oVv2c/Cmtap4M+GejavJ9nulazmkZBb26FSXijB+Z8nHzE8YI5rwfxFNp6Bf&#13;&#10;7PunG+MM27ja3cV+mH/Bcv8A4J42X7N2g+B/CfwN8HNPJo+kz3/jK/a4DXtxI4jVkEZbc0ELq7D5&#13;&#10;dw83J7Y/K9zdTzsJTluvWssbiMHi8ro4imvjTvq3qpNX16NWsj57B5lzUnChflfwt7tG1omqTNF5&#13;&#10;RG7jvUmr2aXdk6lRuK9RWNZ6mmmnNySoPt3rR0nW7HUpfJV+T0Vu9eLTuoq3ke7QxlDEUfq9WSu1&#13;&#10;azZH4cgWKVbNo9zMrLKp6bK6rSfCOkaNcnUoX86YIfIVz8sfHX6iug/Zp/Zt+Mn7VHxOm+FX7Png&#13;&#10;a68UeJ102a+h0HT5I1uJ7eLHmGJZGUSMobJQHcRnANU/iR4X8YfBv4i6t8G/ix4U1Lw74k0S48jU&#13;&#10;tH1qye2uLaTaG2vG4DLkEEcYIII4Oa6qlOtGXNDsnZPWzej9Lr70bZP/AGLFOhiZRc1K0btX66WP&#13;&#10;pD9gT9o745fB/wARab4r8O/EG/h8M+HPFtvf3Wlz35FlbySKVkcKcKheMFSwxnAr9qdP/wCCh/7D&#13;&#10;37Vv7OPjbw5+0l4m0m38E32jzaZ4qh1WVbdZkdcERsTlnyco6c7wvHOa/m9s9d1zT9Nm0u01O4js&#13;&#10;riRXuLNZCI5mAIBYDqBk0zWvEEuvRJb6tfXEgjyRA058tTjHC9BxXrSzDC5lzVK7fNottdNN+70u&#13;&#10;+rSfQ83PeEsDivZunDlmm7SWm71089ib4kXPgC81yfRPgPpep2ehSb1H9q3CyzyIs0nluzqAOY9m&#13;&#10;cADPuTX6Tf8ABEn/AIKffAH9i3we/gH9oLxrdabplvaOYjZac9z50jlmKrtOS2TtIwFJ2nOATX5m&#13;&#10;6LPp+k3LXWWZShHlr0xVObUYUt54rZAJJH3K+7GB9KqWYYfESkqi91u/Zvuno9/RlYzh9PL/AKvJ&#13;&#10;35lZ+SXbzP6jPh3/AMFV/wDgm18WvBOm/ESx+MHh2OHVLfzI4/Eem+XfRgEpsmUq21l27cZIwBgk&#13;&#10;Yor+VObxpNbzNDFfXQVW/wCWczKv5A0VyywPDrl+7dRR6Lnei6L4eh+bPhWnF2+tM98uLrxXc+E1&#13;&#10;1abQ5P7LkbyluipADDoP8PWun0P4W+F/iFpOn6DZXv2S4tYwbi4eIfvY8+meDzXTfAPxb4d+JP7J&#13;&#10;GofDnx5qFnpOuWV8strqNwyot7AqZQH/AG1I2+4PqM1xnwN1o6t4w1i6S+Mdro2j3MsyLybhFQ4K&#13;&#10;+mCB1p1Klell8a1RWvKys99Uor53P6vyvFZPVinVTvKK0ktmtXfyt+h4f4/0YeHdbktUULtmZGVe&#13;&#10;+D6dqsWI0l7aF4ZSZPvOrHpx1q78XmktvFh8SahpcqQ3VwxmVo8NG3dSOx9sCsOe+8F30vnW140L&#13;&#10;FPlXk5z2rhr0/ev9nvfTz1Ph8VUw+DzDEqPImnblk7P1W3oez/BHxSdCZZPCmozSyQ/v7yGOLcJj&#13;&#10;gDBHXCn8zXM+J/B2tnVNWu/3lzD9uZ5bqNcRlpMPjPYgt07Vzvgj7Lp632p3WqR20NnbpI0lxbvL&#13;&#10;CTu4Eix5bHccHnH1q1pHxg8CIt1r8muTfJHdwx6ZNE5kuBLcSSLLu5UcSDO47soOvWvms0xGMpVp&#13;&#10;QpUuZXivhl5/a2u7LXZfaP0XJ8dkFbK6EcxrQpO1SSTqwV1dLmUXrpq+Xeo1aGtyb9mv9nrxz+1Z&#13;&#10;8QNS0W38Uaf4V8MeH7V7/wAXeM9cBSx0SwjzumkP8cjHCRwrl5HZQB1I5fUbjw3eeNbjwl8M2vLr&#13;&#10;w1bSOLW81JAtzdoGKiaRQSI2b72wE7QQNzYzXocv7R2k6q9x4X0/xVAthfS3EiWdnpskUW7zbY24&#13;&#10;kV12vIqCf5iCFI4PIJ1bvxX8M4biP+0NKWSOO7mFnZ6fCtv5ke5dik7QAvXOeevc10Uc6q026P1a&#13;&#10;Um/hbvHlir3fLKK1k7JybSStZXTb+UwfhzluLrzx7zqE1TabjHlak5O/KpQqSWkXZpRey11dqfgT&#13;&#10;4IeFPEXhq+v7zxVDpepW7L9hjvF2wXm7OULfwMMcE4BzXWW3wR1/wV8OtU+JHi2JYdN0hE8iaaRS&#13;&#10;Lqd2ULGm3OTg5OOMVQ+If7QemeJtPi0keGdF0PTLFT9n03TYyMn+8zZzIx9TxXiWpfGHW/E98vhY&#13;&#10;ajeLpv2v5LRZ2KM3QHb65rTB08ViKkVXlyKN5SWk9O0ZKyu+vZbXZ9Nm2ccL8M4WmsNBSr1fdhdt&#13;&#10;cr2blHXyau1rujstPe18dwa1rGrTra6kskdzYs33JlBxJF/vYwR+NczqXhG1v71bvySqspxjucnm&#13;&#10;tmBG0uP7M8ZifcyMjqQwboc+h/lVKCG91K+Edo0mc7IVH8TZwo/EkD616kJ/WG5x0je/yPmMZhcP&#13;&#10;h8OqeIjzS6rz7vtvr8ixYa1GNBXQ1h2tDJ8uB/DjkfjWx4p0bT7O00+70mcySNarLdTKw25PQAdQ&#13;&#10;cdap6b4R1RNOk1SRPJuFVgyzfKwYHDDB6VialrmraFYYhi3MzY3EZ6V3Tw1TD2ly6PZGNPM3GlzY&#13;&#10;l6JJKy2S2Whq2yXClbiNxvb5GVlzxXYeEfiCNL8B614DeC3mGrNAzXFwoZrYxtkFe4J6HnpXF+Ht&#13;&#10;at9UsobnUb2GzYtt8yVuhz1x+NStaR2moT2yru28tcAnbKfVR71y04vnUlo07p9mtn6rc9jD5hD3&#13;&#10;fZ6qS19H37XNuUWGpQw2kZzcCUh2B+VlwO3rnNaH/CaXfgme3Ph+TbNBjPJIBHTnjP5Vy9rIbK88&#13;&#10;+KTDK2U9qw/HviLWre+8yBv9Z8zbV9a291e4t912O/G5xDAYKWIlFp3s2tWl0Om8XeLtd8c6y3iH&#13;&#10;xXffaLqSFYf9WFXaDkDj359awb+ae3s21K3hz5L4568//XqDSNRuNW00teBkZTxxw1dV4J8KXPiq&#13;&#10;2nsLZmaQRuY41YZY4ztx3yP51ipSrVoqeydvxPEqVfrWG58OrOS5rta37nDeGfGKT6jLZ3sH+s/1&#13;&#10;bbunNdJZmO7i2XLYwflbGRWLrHw9uPCs8OsvbTRtJvMccsfykqSDg9GwfSrGhX8rI0M5GZsFfmGO&#13;&#10;vpW+Mwf1epy20ex5GSZljaMHSxju0391+pen0K2Sf7RbMpWNQRvXFR/PPcGQRlf9nbgCpdRvTbQx&#13;&#10;6lqN5mMMYmKp8o54J/CpbG90++ST7L+8VVAVw2ACT+vFZSpctNtrTuexTxGFWI9mrRb15e5i+LYI&#13;&#10;4dGkuLCY+f06/d960PAHwC0W48Dw/FLxp4ujjgmY+XYwrukVx0D5IwCPTNbEegQRkXusWatZyMA7&#13;&#10;bunvXMfFprbRfs9jouoN9nbd8obgjPA/Cng6dOt7k20vz8jxc8weFw+IeZVoKappJQ6Xuve3100+&#13;&#10;Z6FommeBvEttstp1h8lc7toADdiefWvKvi58MtT0TxC0mnxLMo2mR7eYMpOM5qbwOL2eCWNLlzJI&#13;&#10;v3c9sVpX2u+GdK8J3Gi6ldSLqk0weFpG+QRAHKdM5Jxg141SMqNRyot+na+l/kernWKy/ibh2H1y&#13;&#10;jGk0m/aJpXs9I2tbXayP1Q/4N2/BX7L/AMT/ANm34q+GPEX7Nuk+MvidaSbNHutahAS5hniCR2yy&#13;&#10;udibZQGPGSPwrwD9sr/ghP8A8FCtIfTvHA+CME0l1qyafb2Phu9S6hZ5gZFC4I2oB8vTGRjOTXE/&#13;&#10;8EvvFvxx8HeKrXXvgJqWrXH2XXI7jWNP0tjIxhBAZVhTLN5i/KWI29ATzX7D/Hn/AILH+BPg7+xN&#13;&#10;q/xa+GGizSeODaMvhjQ9UsHnS2uIplR3ueQBtySMNyenSvpM2r1I5hUxGFpxlOo6UWpudldRimmn&#13;&#10;aMG7SkuVt6u5+X4jB5lRwcKNGPtqVW7kr/C4t2e99tb2Plb/AINrf2Jfih4A1P4qePvH2nTWem6d&#13;&#10;dWuk2crHat3foxNwqpyT5QYAt0ycZ6iv0d/ar/Zi0f43fss+OfgFeWtndxeIreNbWbUo94tJ45Ud&#13;&#10;X74YEHDAZGfSuN/ZPi0X4a/sfaX4m+Enie31G58UaTN4lvGhvIZns76+QXLJ5UbMY0M0jcHhc4yB&#13;&#10;XzJ+zR4//bQ8X/Gfxt4c+N/xzuJtUvW8z+yFjEtvpsbN93KAFXOVAGcAj1zXRiVLNsyqxqNKNOCh&#13;&#10;ZX19klHR21Wjsz5uhgsViJTxeFnaFN3V/W23qmfmJ/wVf/Yg8RfsDfGs6Q/hJl8H+JNPjn8Fa5C2&#13;&#10;Yb4rGouFOf8AVyo5+aM88gjivlHRPFBlkNs3Advuqa/o8/a1/wCCe/hv9sn9nu8/Z0+L/wASIf7Q&#13;&#10;vIV1jwnrzOzPZalAu0ja3UOjlWXI65OQpr+ffxt+yj8QfBvxP1D4a2Fu+qT6fNJ51xp8LMoSM7Xk&#13;&#10;OB8qqc5Y8DPNeW6KnJ0bXktbrbl7u63XU+py/MM2xVSNSm+Zp2eltX/Whm2C2L6lH5sbJCy8qvX6&#13;&#10;+/0r0fRtX/ZJXR7jw/r9lr3/AAkFxc40/Vrm+iW0ih2jgxKmfMDBupwQwHBFeceLtDm0R/tU1xJb&#13;&#10;3AhCrbg/MGCjJIPQGvO9U/tC8vo1YsX3g5YfrWmFxFOFGVKS028z288zDEYJ2VP33Z916NHpT3sv&#13;&#10;gHxhD4t0pVP2G83xxyrhZADtKMB03LkHHTNbX7V37LusfD248I+P/BWpprnhH4keHBrnhnUrSIkR&#13;&#10;/vWjurKbqFmt5gVZcn5Wjbowrk/iLrTah4Ot0tCzzFlW6kHU4Uf1z717v8NfjDrvg7/glFqXwS1b&#13;&#10;x/brJ4u+LFvqGm6DKyyTQabbWkn2mVDy1ustz9mUqMeZ5PTAOY55VctnKN+eE4JLo4Skozut1yxf&#13;&#10;Ond35Wmk3p5nEH/I6p4KlFypVEpNro+Xvta9rny3F8PNS0+8VbnbyRuTaa1dO8NxaXMtzqzCOM/e&#13;&#10;txySK3tSv7i+ucWH8K7flqnrPh3WL66gtLC1YsyqOSDuJFa4fEQjF05rr93z/rua1+H8Pg26mHTl&#13;&#10;FP72S3Ol6CyrJoMg3L822T69Kll0TW7qb7RZhflGV2n/AOtS6Boc2kaiqatF8qr1TnPPWvQdLttO&#13;&#10;jtFvpVNvCrEbp/lZ+ey9+v1rCtjKil7ifKmfUZXkuFx8Oat+7k9O2q9Sx8KdT1fV7uz0vUL1lW1m&#13;&#10;UMzZJC9zyMYr1f4i/BjwH8QbBdTi/wCJfqECpGXs418uZe5dcDkjuMGvPNBfSPtJ/sLUxJIZF2oq&#13;&#10;4IPrXafEP4i6B4AhX+0Liae8aEBoIVPyqRkFjngkYr2JThiKMIT0b2tvf02t9x0ezpYGU1zc0lul&#13;&#10;qmv8zy34m+AdG+H9/wCfbamzWN8w8qGRcuMdVJ6ceveuK1PxNZatqeI5dkflheW7AYBrqfjT8SPC&#13;&#10;PjHw1aizN5JcLvZlaPYsZYfd6nJ4FeQrO+7CttXHJGea+Ur4bkbs27PqLH586FSMIwVpWen6nZWF&#13;&#10;haW87XVxJwzfuV7sPWrGv+CobNP7ZN2vlzR79qsNw9jWLouoLLaKkSMxVAGYdutS/bLiOGWKaVir&#13;&#10;cbWbj61y0Pbe2TkzorVsvxGXWdO/NezXR/rYzNlugVF/jbj3rq9H8BeK9W8H6p4t0XTnk0+xtPMu&#13;&#10;JEbJjwOeBXEXdyG1iG3IG1W5HSvRpfGGu6L4ehstA8QPDZzNua27Nldp3f3uCetfUKrF0LR0ufG0&#13;&#10;IyxFScV9nZnmkPjCaK7WKaPKt8jiRelTy+LtV0K88mBt1rccOj9CCOtdlD8Irvxz4fl1DwhpC3l5&#13;&#10;p8fmXtraoTI8eR+9A74yMgdOvY1xHiy1mbS/KW2CvDJgHuMHGPTFTilKcYTe8Xuul7arz6nmypZl&#13;&#10;l3tJOo07XVuuuzPtXVf+ClXif4s/skeFf2Yvjz8JPDnjSXwWrx+EfGGsTSrfWVowwIC0ZDSBeByw&#13;&#10;BCrkEivG9FvPDGp6Dq73njC102S3tvPjs/J2/agMEomDgY9CcmvC/BOsa5LugEhMcfOGPA+ldhJZ&#13;&#10;vrfh2dfs5aYKB8uPQ/8A1q+er5ao4p1qr5FUneTjtq9bJ3V+r031erZ+mcJ8V06eVqhgaCbjGTUJ&#13;&#10;X172as9/M9X+Inwc+LHw18L6R418X+Crqy0vWLKC4tbtoyY9sq7og56IzLyAT09K5yASXelSMu79&#13;&#10;5HkL6rnBFfcfjb/gpj8FP2qP+CQ1j8DPiP4Qhg+LHhGGDSZJFt1jjurSM7Y7iNscuFCkryRg9jXw&#13;&#10;14L1Wyg8PSJe27O0jMsBbho29f8Aa5xXoUZZhgq9ehKF1TnaLWqlBpOMl6rfs9Hqj1uHc+/t6lGd&#13;&#10;ePs3NSTi+jjo/S/Q5c/DPQ728fUCrbt2fL7DmtR47TSbZjclUjVdvT+hrSKXEqM0sqkg5MnTA96w&#13;&#10;vGWi3OtaZJZxy/vohvVd1a1Mdze7JWNp5bRy3D1KuDpL2jV7LeT/AK1M3RPiPoUWtrYRPs2sSkjx&#13;&#10;9T+dY/jHwZd+JPGUd3YozRTFRcSL91FzgsT2riLnTNT/ALREE8UiYbO7YR+FexeG9Nl8G+EbWxur&#13;&#10;lprjWLZLn5JPlhi+YLkdyTgjtis1T9nP2sFc/O8tzGvxXTnl2YQ5acJc11o09rcu7vtftqY/xJ1K&#13;&#10;QaaJNHslhjt22wxxRhVVABjAHc85Peud8Larf6o+x2ZTt/eNzXSa4JTZlZNsjvwFPrWLpGywk8lF&#13;&#10;VXk/5ZgdvrUx72s9zszKhKnnEJe0ap2ScbaeW3fb0O68L/Fj4ieHfBk3wxbX5brw/cGV10u6YtDH&#13;&#10;JIAHdAfuMdo5XGe+a51CYblk8plRmwp/u/5FSX1zHYWX2t493lr6fpVPSdYGuJI0SsCvKtj7p9Ku&#13;&#10;vWrYiXtZK8ur6vSyu+r83d92epFYfByjhoze3ux7Ld28i54ss3WIad5LLIqg8t2IyD+VdF4J0iKT&#13;&#10;4VzavZ+GoVZLmSF9dluHBVhtfy0XO3gEAnHIauXiFxqE6o85Y7dpz1rUfT7/AEXwRb+HrvWFNjc6&#13;&#10;p50cUc5wDsCscevQEn0FduEqQp0ZXaTdtWm/VfNLc8XM4Vq2LjUjHdNL8DjdXNzdRzajljKshbcM&#13;&#10;VX8Garc3GrFL9Nyx5eRicHb3/wDre9d54k8N6Xo/iWaLETQx7TH5SkqflHGCOT79D24rn9TstEhu&#13;&#10;2u9JtjF5gAYOeXb1x2H+FebLEUVUk0t9jnq5PjPaU60Z25fiXfzCRr7V7r7ZeTs3PyhscLngcd6s&#13;&#10;Xl+kUItVT73DDFRwy/YbbdMp+Xnhf0qXw/p8nirUvIsIt0jMAiswXIJ9zXTT9pUlyrVnrQ9lg6PJ&#13;&#10;B2lLfuYB8N2d7qP2sjb5bbmXH3jXVAkWscyP8y9CT7Vn66P7I1e40OZdtxazNHIuORg/1rH1vW7y&#13;&#10;0jSKIld2STnsK66KlTvzHnU8Rl+V06lRLfe3c6rT5I7iH92PlY4b2qG+tIHnMUbJ90+Zu/pXNeGf&#13;&#10;Gmp6XcLfIkT/ALxUdZ1yrKTjHsa7bxNpNot0LuwuURmjH7vdxn09+K7JU4zouo3sduBzSGZYdxhC&#13;&#10;/Lb7nf8AyIvAXwN0zW7qPxd4y8baf4T8Nx3Xlza1qys5Jxu229umZbhsDsFUE8sK+otA/bu/ZH/Z&#13;&#10;3/Y38c/srfsT+HPFUni74iaett44+MviW3jt7q4t8gNptpbRMxtbYjOSZGZy7Fs8Y+PPiJYyazZx&#13;&#10;PavJ5kbffkbJxjp9PaovAXgTxlo3h+88d3uh3SaUrfZob1rc/Z2nwG8vd0ztO7171yyn9bo+yUOb&#13;&#10;VO17JtNSV+6vFPlejtqnY+RzDLvY51Tw9WFqV23Jbar16fn1MG38IS2t15kjqFX7u3tW1qaXTaOs&#13;&#10;cv8ArQg2/wC0KrNqstzcNFIp3c7gRVkW86Rx3CDcrLyey1wYitKrUbqr3m/xPQy/B4TD05Qwt+Vq&#13;&#10;z/zLnwj8can4P1BrG7gs5rG8kVby21KNmhkRTnkLyD1AYcjORXYfGf4Vjw+ll498Dazp+seGdfDS&#13;&#10;6fcaZcFzZS/eezmUjcjx5wNwAdQCCc15lrmrGSRbO1i3bOGYfrUtjfatpUZWyvjLDcqpuLfedrY6&#13;&#10;bgOuPz5rto1qXK/aXTdtVqn6o828sPU9nSk5qKs31+Xex1V58J/F0vwdt/jjfaC39hzeIH0Q6nJK&#13;&#10;pEt4sXneVtzuB8vnOMcdc1i2un2rWX+hQ7ZMfMM9q6TQfilrtn8Nbz4b6xo9jqek3WrJqFvHeRky&#13;&#10;2N2qFDLC6kFQyHa6nKsApxlQRiiNLC2hvrZv9YSsyswyDU5hhacoqUHdPex6WUWhJ+1irbX6q/8A&#13;&#10;wTLEUjT+TJ/C2/8Az+dd18IPDt1rHj7QdZ01445LHWLWYzTZCR7JVbeTwflxu49K5m7tROrOilW9&#13;&#10;u/tW54H8VaxpUcdhommGSa4m8sQKufObou38cdO9ceV0MZLFKOF+Pb0vp0PdhTy3D1eTH+9Sd3tq&#13;&#10;7apI9/8A+CjP7YvxS/aN+Pdr4qX4i6xeWmiaWum2dzdz7Zb3BPmTSheCXPUdMAV8i6zpdzZ6k0rR&#13;&#10;H5zn5R05r9fdK/4Nlv2o/H3wl8PfEDxt+0H4c8M69rVj5y+E9ds9txb3Lx747XzAw3ybQ2QMkY6d&#13;&#10;a+Yf2nv+CDv/AAUY+BXxFsfA8HwlbxXDq1g13put+HZDJaGNQWfznPywFVG47yqkYIPau2WMyXHU&#13;&#10;IYKhjKV6XuKLfLdxdnaUklK8r6ps+UxWZcPYnEVHgoNXldJW9LJXPgXXbSe4Ksq/Wm6Fpl3Dq1u5&#13;&#10;DKqtkt2r6Esv+CdX7bt94ovfCfh39mTxVrV5Y2i3V1JoulvdW6wnkSCWMFSv0OavJ+zX4B8MeBNU&#13;&#10;8TXnxZ0y78TaPp0n2nwas8QuDdHAAiKs4kC5LMpAICkYqPqlTD1FRqSV2r+772j2fup2Xm7I8mOX&#13;&#10;0cdinXhJ3jZtOy29bXv2Ry37En7afxD/AGDv2rtG/aK+HNnDc3WkpPaXlncKMXNnOu2aINj5GK9G&#13;&#10;HINfSv8AwXb/AGsf2c/+ChN38L/2xf2e7WaDXovCv9hfE2G6t/IuILxJS1n5gI/fAx71EoJyEAIX&#13;&#10;AFfGZvfDSS2t1qWhR/u2DXQRiPNXIzzz1GRzXvWp/DD4RftDfD+41f8AZ80NhNpGly3esaJdTCOS&#13;&#10;ytYduWBHMx3MoHYgE9a7KWFjKKrJJypqUb3+zbVPpZav/gXI/wBX55liJrnSm7yirWle6svu9T56&#13;&#10;8KeKftipZXrfvFT7wHWtJ44xctKM/Nx92rp+Hlp4csVuNMEivdBvJmlAJK8ZptyiuhiWDzMcM6cE&#13;&#10;f/XNedUwcYVeRPy7v7u59xhaebYfBqGMjdrZ/Iy5nGWX8MZxVdNL1SSRdmnTN5qM8eYz8yAZyPUY&#13;&#10;79K77xJ430LXvh/psNr8MLOxvNEhaG41jTbYot7FtGPNyTulDbssOTn2qvoHxL+IPjLXfD13ceEh&#13;&#10;d2OkW40+3tYU2s8LBlClj7se3WujDYCnWlyylbe+mqsjxsfilCUIuScnso3du97pJHnU2g6XLIZG&#13;&#10;aRd3OKK+mbz9iDw7fXBu4/E95o6yKrf2ZeMsklvwPlLYGfUHHQiiu/8A1f8A+nhwexjLX2cf6+Z4&#13;&#10;94p1y407wSs1o/mfZ5PLY5IOSMdOOOab8LvixqcfhDWPCljax29xeybptRVsSSwlceT7AHnjrzS/&#13;&#10;ED/knMn/AF8CuR8A/wCrk/3f61xzqOjh6b3s9E/l+qR7uZ1cRheJqdCM3y+zV/O91+T/AAPqj9nP&#13;&#10;xB+yf8bvHEPws/a28cReC9F1hXmXxZaaXJdwWF6RlGniWRXaNicHDqB+Qrvv2vv+CL3xw/Z2+Fzf&#13;&#10;tJfAuw+Gvxs+GEbbn8WfD6a+kmtIsA+ZPafaWZFGeSrNt6sAK+H5fvt9F/nX7nf8GtX/ACaH8Yv+&#13;&#10;uM3/AKLlrw5YXC5Lg/rMYudNzipU3OfLq1H3XzXjo/PsY8WcWZ9mWL+uTnTU0kr+xotvXVtuDbb6&#13;&#10;6n49/DvWtDutVfRNe+HljHpepWMqXLWMVySGVCyFg0xG3eADyDzwa41E0yW8VIvhd4cZABu4vBgY&#13;&#10;6f8AHzX3lD/x++I/+wtdf+hvXw9f/wDIWvf+vyT/ANCr6XiThfK8Bh4zw7muaSTTqTf2U77rU+gy&#13;&#10;3OcdmXJHEKnLljGS/c0dOaza/h7XdzV0218LWER1hfh1oMPlfMo23JbP4z1y2t/EC9l1Q3F/8M9A&#13;&#10;dRJ+7ZTeZ/S4AH5V0F7/AMgn8q5jUv8Aj1b/AK6V8Ng8DRlKXM5O2nxT/wDkj6HiLMMVQpUqeGUK&#13;&#10;a3aVKjZu+7XIdemseGJAt0ngnQZFa1RmZjc5DMuSMGfscj8qxpNV0K31WG5tPhr4e3+YJEk/0okM&#13;&#10;G6/6/HUVm/8ALFv92iD70H4/zr0KOWYWUrPm2t8c/wD5I8rEZ7jpRguWndO9/Y0r3029zQ6SDTvF&#13;&#10;HjDxDM0eltJNLI83kwqfmYknivZPgn4Z8M/Db4U638Z/EtnqkHxA8OeIbSPwbp76eGtVXcjvfTbj&#13;&#10;g7NrIEOR8wbtUf7IP/JXrf8A68/619Rftf8A/JHfEH/YHX+lfYcO4TD4rOaWEnFckLSStvbWz8me&#13;&#10;Pm+LxE8FHEynLmqTd3fe/wAj4j+NnxK1DxVqb6/rkcc1xqLm6N1bgDDsxyhwBjFcnPY2eqaZDNFu&#13;&#10;kmYYeNf0qr4g/wCQHJ/vNWl8Mfvw/QfyrfNKkpYr39dPuuwwUnXqxU9VJXHJpUOm2bWV4iZMe9Y2&#13;&#10;XILDkD61Hbfa71RdmLbt4x2B/wDrVoeNP+Q0f+A/zpuif8eN1/10rwMZGNGqqcOh9Pgor6w4/wAq&#13;&#10;S+V9PuKNwz/aMKCzbenvT9dtPsGkrfXMUf7wEx8hmAHX6U//AJbv9apax/x7Sf8AXNv51x80pVrP&#13;&#10;od+Ml7PCVGvO3l5nMWHxGY3H9k/YFhizjO3JNekfCK41HR/iHpOrwRLJDb3AlYu3ykY9f6V4mv8A&#13;&#10;yGf+BV7D8PP+Qhaf9d4/5iu2MOaLiux8XwzmGMxmIft5uXs5K3TRPY+59M/ZA0H4q6BaeLtF1eyv&#13;&#10;PC+oTmTxZ4b1SSOyOk3MsZ23ttcuSojViGZMDoepNfEvx/8AhvoPw3+I194J8I61a61Dpcm3+19P&#13;&#10;n8yC47Eqw4wTz+Nff2v/APJmHi//ALBK/wDoFfn7oP8AyT7Uv90/0r7KaqYrhlTxLU3CXs4u1mlG&#13;&#10;KabfV62ffc2xtP2Wc1cPT0glzW3+V+y6HO2txY6lpDWOqhoUDZ+Zf4umasaNa6b4eu5zAyzM2Csb&#13;&#10;dCOv51nX/wDqH/D+lLb/APIVX/d/pXyWIp+zo2T03NMJX+sYiLmlzbX9S14q8RtqEguZ5UhXYqrG&#13;&#10;vyqMc4/OuL8VSaj4gvreK0CyRxKdrxnOTnPNW/iV/wAea/8AXT+lVvh595f89648PUlTpuovuPDz&#13;&#10;/ESxuaPL5aR3bT3Nvw2r6Vp6Iy/vDJ8zfhWN8UNGN5HHrEE25lQrJ83btXRf8uzf9dDWT4s/5F+b&#13;&#10;6VxVW+X2nW7R7OYYOjUyGeFnrFR5l5Na/oQ/A346fEL4K+I08S+A/Geo6PdMDFJcafctGzxn+Fsf&#13;&#10;eXpx6gHtXrv7V/xZ/aN8Z+FfCPhjxl/ofhWw02W40Oy0u38uKWSZw0s8rLzLI5A+ZiRgADGDXzVb&#13;&#10;/wCqP+8K+6dW/wCTcPhj/wBi4f8A0YK+pw0pTwPtJa8rSV/Pa3mtbPX4n5W/PMlqVcZSngpSaTSl&#13;&#10;daO60s31TWltDwT9lfxP+0NoPxCg1n4MeNdS0e+tQrtcLqUkMPlqf+Wgz8yDH3cciv1O/wCCQ3ww&#13;&#10;8dfHa28Y/Feb9qi2tPEmm60trfQ6hcbFu0b9480u8gMhcttxwMe+a/PP4Z/6jUvo1dp8Jf8Aj31L&#13;&#10;/eh/ka9BVMRK9JS0lB2dldNtN69b3PpP7Fjl2V89GfvSsm7aW7W2P0U+PfxV+O+g2V94K8Bwf8Jd&#13;&#10;rH26ddB07SVeRrq6kJjMcLEZjDAk5Jwoyc1X+EP/AARI/ac/Zx+A/jX9qz4qfGbSb74ja34PvI9S&#13;&#10;+HdvZ/abOK1uMNLDNd7/AN7MoBO1BtJXG5s5ryv9gP8A5Lb4d/7DR/8AQDX7M2v/ACRW9/68J/8A&#13;&#10;0B6+XzvHVsvwXJQSUm1zSteUoxd+Vfyp/atq1s0eLmmOxGXYzDUKD5YNq6W0ndavv5Lpdn8kfxi8&#13;&#10;N65Y/ES/0eNJGaG8kRm8srgBuDj6dOtM1r4L65pGnafq+oa1asbhdypHcAtGPRx1XNfSfxW/5PB1&#13;&#10;z/rs/wD6E1eMeOf+Rk1D/rs39a6MZGM8V7CKteEJ3/xRUrfK9j6XCZbSx1apVqN7t/crnCw6bex2&#13;&#10;U9lP5e3d8ob5vxzUHgTTb/WL24iYSMlm5MKKx4JGCQPwFX4/+POf/eNXPgP/AMjZdf8AXFq8ujWq&#13;&#10;Xmk9tDqp4OhLMcLGSune/npp9xb8EeDtRvL95bi3ccsPQYz1rt9D1LSPCWmK0Gh2t1f/AG6RGurl&#13;&#10;WZoofLAUIOn3txJ68+lbHjD/AJF7T/8Agf8AKuJ0z78n/XQ1x1pSlXcemv4f8MfoeXZdRwdGnT3b&#13;&#10;1bfy/wAi9cRahrHiuGXQ9PXzNo24XK4Hf/61bXxx0VrDx5fJb2TLCfJ2Mq5SVjEpJHpyenbFXvAX&#13;&#10;/I26V/1w/wDZ2rsvjT/yEo/+vqP+YrzaeI9rjYRtpZ/p+R9hQyTD5hktapNu/NdbWVlbTb77ng9h&#13;&#10;a6vazNfK8kLDiNl7Gu20nTtT8eabLNd6TNeXj4Z0jjLO5AA6emBUnif/AI/LX/eau0+F/wDx7XH/&#13;&#10;AFxk/wDRdd9bMKiwum7632sfJ18iw+A5qsHfTW63PBfiFZ6ZYBdF0+2VrpXJmm3btoHAXP8A9asW&#13;&#10;28Lx3+n+aZVj2x8Io5Zq1PEH/IRf/gX/AKEado/+qT/erWMuXC2321Pi6mGp4jGOU1voZvh+xk0+&#13;&#10;WSzVf+Wf3mFQ+IoZrWzkGV3bvl9uK2H/AOQy3+7WX4z/AOQe3/XQUoP/AGr+uhvjMLSw+TyUfsXS&#13;&#10;+ev4HJgbLhZ7l/m/hrpLG7kuLH7MF3t2ZeeK5i+/1sf0rp/DX+ub/rmP6V68H7qiur/y/wAz4bKZ&#13;&#10;yljvZ30e/wBx9Gf8EtPijoXwP/bC8P8Ajz4meHodS8JXVvdaP4ksbn5d9ldRGGV1OP8AWIrb19SM&#13;&#10;ZGc1yf7bf7F3xK/ZN+Lkng7xXarfaFqjNd+FPFGnkyWOtWEh3wzRvjAbYVDxn5kbIPqavgr/AFVv&#13;&#10;/wBhBv5V9of8FVP+TE/2Z/8AsG3P8lrilmmIVSgmk/aT9m9OiUpJ+t4/c7dD7zMOFMDRwlCtGTvO&#13;&#10;/NfW/wDl8j8y5dLm8Ps0oQ/K2cetdND4ug8K+GWulWOae4VWC5+77U3x/wDd/wC2f9a4XW/+PCL/&#13;&#10;AHf6160sPTxWAcai0TPi6+NxHDmY1fqj2jZabXOm0Hx79pk23OlZjf75hyWz6+ma77wT4y8F6bq0&#13;&#10;d/4s8OnV7HyWjbTVv2tSNwPzbxnBU4OMcnFec/Dj/jxuv91P50+6+/N9GqKNSVJ+7001PWy/MMZP&#13;&#10;BqrVnzOXyt6WPS7j4q/BW48SQ/2x8ObxdLt4/LNvo/iCSOSTBJyzujAsc4JA6DiqMus/DzVfiXZ3&#13;&#10;uhT6hp/hvUryGK6jumE1xYws4V9zADzdqnO7Az6V5XH1/wCBVt2HSu/mjXUZTjqrJau2vWzbRy4X&#13;&#10;NMYqjlCVtfNnuv7TX7OPw30HWDqXwt8Zw65p1rdbY2tpFLeWOsp5wQ2Rx1FcT4+lOq+I5LuCyt7Z&#13;&#10;Vt4kihtVAjjjVAqqB2wBWXof/IRj/wCvX+lXrz78n/XL+lcGKo/U6MGndty/Ox9pldbD4/FVaipK&#13;&#10;Ldr262W+xyOoTtb3LSXK/KvzbmNVNLuLC6mV441kz/tDin+N/wDjwn/3a5vwV/x8/nXPThzS1Z8r&#13;&#10;mWOnhs4jhrXT1u+mp2up2Bv4/wCz0k2q5+ZvX2pmg+HBodrc2Yk372XlTU03/Hy3/XNf5VaT+L/d&#13;&#10;P8qrER9mrLyPoMHhKGIxCrzV5JNX/AxYbl7PXxCsTsOfMXsVx6+tams61p10Egs4dm1AqxnnZ3z9&#13;&#10;SeTWfef8hOH/AHv6VXg/5CjfSiUYxSseYq1XDyqRTuua2q2vbYln1K9uL2R7m4kkZpNzMTnLf4Vx&#13;&#10;up+JdUn1aRjIyJG2I4z2/wAmuy/5eW+tcR4i/wCQ1cf79Xh6NL23O1sfPcSyxVDB0/Z1Glzfozqv&#13;&#10;DOqPrWmySTK28HDHH8qtW162g6hZ3kcKSGGRX8uZcqxB6EcZFUfBf/IIb/fqTVv9ZRiJRo/vIrU9&#13;&#10;XCyqVcrpzqO8rLX53L2heGrXxR4pvbqfxDDb+YklwZrhWPmtnOzgHnnvxxWZqekQ3cgjd9o5+ar3&#13;&#10;gv8A5Czf9cW/kai1P7sv+61XWpx9nGa3djCnToyw0oyjdav8Sm/hyOWD7NaMGaORX2j+6MZP1roF&#13;&#10;1CW5j2TD5uBll6Csr4a/8hyP6GtF/wDj/m/3v61nWqTiuW+jR6OT06fsViKa5eZ8tvJa/qU9WuHc&#13;&#10;LFEu75sV9yfsiH/hXH/BIv45xfGD4bWfiDT/ABJqGn/8K+0+6tzNcWWrF9g1BVX5okWLcu/oxVQc&#13;&#10;Dr8Mt/x9p/vV94fCD/kgcf8A2L0P/s9ehgcPTqYWEpK96kPuTu1fzsl6X7nkZxGWIqTk5W5Vf7rH&#13;&#10;5+6pZNFqUkSwOnlswk3jnrSah4h+z2v9nWYO1h82R1rX1j/XXH0rkr//AFlcuZYeH16cu8n+LPN+&#13;&#10;tVsPh37N2uS2UK32+UORIOWXHUetakFjFbyrGYzs2jzMdWrO8P8A/H5N/wBc/wCtdDN0T/drh1p1&#13;&#10;LeZ3ZVh4VsN7R73NHSvD1pq/hC91WwLLNYtvmZ5AAR3C88nv71xmo+ILhb1dqfIpBw1dV4S/5A+t&#13;&#10;f9ex/nXEav8A64/hXqYiN8Kkzx8ZiK1GKdN2/wCHOnttYbULZpoyR8u47fyr6t03x78MP2BP2UfA&#13;&#10;vi8/CHQ/GnxW+Jd7beKNO8R3UnnWfh7RrW6IjsuOftsksBMoGBHGyDJYmvkjwr/x6J/uj+dekftA&#13;&#10;f8kI+E//AF46t/6WNXJgcPH2MNdHUi2u6tKST8uaEW11V09GdWbYjFVsLTrqdmkvxaV/u0PcP2rP&#13;&#10;+CyX7RX7bGq6N4l+Iuq3mh6hoJ+0adDouqSpbpckFHmiTjynaI7GIJJAxxk56Twr/wAFp/29/APh&#13;&#10;Kz8HeDfjVqU/hv7K9rNoutIlxbmN4WiaLLDfsw7ELnrznivhaL/j8tf9+vqn9mX/AFOi/wDYfT/0&#13;&#10;W9ezg8PCpgXQsvZ0oycY2TSa12d1q32OGWLjRw8oTpRly2abjG/32Zjx/wDBUP8Aby0jUJ7Twr+0&#13;&#10;F4i0WEeHv7Ekj0nECvY84jOBkMdx+cfNjHNfM9897Hf/AGlpJN5Ys0hY7mbOSSeuT617HD/yWjVP&#13;&#10;+u7fzrjPif8A8jbd/wDXR64pSqUJKFJqKaV+VJN6dWlq/N6s7pZZTxWCeKk/euunf5mJdWkmsxKq&#13;&#10;/IswU49DjpXp/wCyV8UZ/wBmL9obwv4/1iHz9BuFm0/xBanGye2lVgysDwQCVbnuteb6R92P/frq&#13;&#10;vHP/ACTK1/7Cjf8AoFY4SUpScW9JXTXdNNP8zu+qUY4dYqK9+HK0/wDC07fO1vRncfH+x0HT/GGo&#13;&#10;WfhPWrfUtLtXlfTrq3Y4eFnLgegxnHpgdK9O/wCCPOpfsZeLv2wLX4Sft0fDe11XwX440O+0ez1O&#13;&#10;8unh/sjUHiJhuEZcAMWHlhj90uDz0r590P8A5EW8/wCvZf5VX8Lf8jB4R/7DEP8A6Gtd0rTx0oy3&#13;&#10;el1o9dLnbn8qmIy2nGD5FOGqXyWj9D+gL9vb/gm/+yz8afhf4X0b4KeE9H0mz0nRbfTkt9LtY45H&#13;&#10;jgCrHM5GAzMvyu2MsVznmvmX9lb/AII8WPwv+KN74n8daLLq2nbWNnaxMMEbTyGAPKnBGR+fWvtL&#13;&#10;9jT/AJJ9Z/8AYNT+VfR3wo/481/z6V5VXN5ZblcalON3aerevuteXW5+USzDFZX/ALBzcyvZSe6X&#13;&#10;Y/NXU/8AgiPbfEfUJvG+oz+I4ZtRkMjRJb8KOg7+gFFfs1a/8e0f/XMfyorlp8SZnUpqd1qk9u/z&#13;&#10;OP8A1izCOisf/9lQSwMECgAAAAAAAAAhAI77mkSQ7QwAkO0MABQAAABkcnMvbWVkaWEvaW1hZ2U0&#13;&#10;LnBuZ4lQTkcNChoKAAAADUlIRFIAAALzAAABqQgCAAAAj5oujAAAAAFzUkdCAK7OHOkAAAAEZ0FN&#13;&#10;QQAAsY8L/GEFAAAACXBIWXMAACHVAAAh1QEEnLSdAAD/pUlEQVR4Xiy9B5QsR332PR2rOk/OMz2d&#13;&#10;c5qePLOzeffu3px1r7KEIkGInBGYZKIxxvBibOwPbGODsU0UoCxkEW1jESWUEwIJFIkyfDV633Pq&#13;&#10;zJm9Z+9OT1f9n+f3dFdVZ86ZvWxQO2lm9+rSrlM64NWOWJW97dxKK7dUk0a5wixbmLut9YPu/jOb&#13;&#10;WxeJKy/hV18nLb+aG5wLo1Nc+IpC8ufF6F/qg89UBh/Ippdl0x0pPpodnGJ7p5jumVx6Fp+elvpn&#13;&#10;FPpHCt39UriP83dZbxu6m6y/wkUTMU1zAy8/tvIzM7/aEZdq3LjCD8vCoMSmFabbYHs1tl8Rxx1+&#13;&#10;GkurZ/QvfcNFf/kX7/3qJz5/xz9/64nP//DZa+7841fufPbztz/9xbue+Mr9T17z0ye/+vAvr37g&#13;&#10;5//2/Yde8Z7/tKJ/pODrSP44X57ki+OauNYUVqqFSTGf1ATPFcK5kO4Kg1XYjehQZoI6Y9Y4o8Ka&#13;&#10;OUYXGV1iDIkxRbhoNc4qspYEPAFEAhXlKD9szfcNDh8an9hNztio7tllV/eQ0z7WNaikwsaKvOo6&#13;&#10;+yx9n1k/IMNDCna2jV3e5S8LpcOG2O0IVptzFMYxGdeHPmoGsNvAaLFWhzU6rNpi1SqjFqAmAg19&#13;&#10;el4IeGgD0hWA18onXmMY1EaK2G0wgwI+rgvbe1Ze+L6//Nerv/ODbz326H/8/OFvPXLPjx657zv/&#13;&#10;9f23X/WpjbW/2933genSlfXiQQ6fS3RUYOUipxSgLkBVZHWB0XioCbReZT1FTPryxrp/PK5seXAW&#13;&#10;4tMUm0WZoU3ECnCanFllnBbbU9mBzU0TaT0tbAXSismMdWHcFnoNNqnBqMF2ZXEg88MWN6iDtEJH&#13;&#10;JWpcINaz5EDAI5jpaaXpqYOnn3fGZXuXXqKXTxfBeoEeiaTLkxpPKYBo00RbINslWmnQRofUdVw3&#13;&#10;SVMHlgKtMqH838POckaONbPQLDFOibZzpNUArgE9F0YWGZpUqjP9FoiLpCXReg7qRUbJibLIxTUm&#13;&#10;fe3LXnzXYzd94+Z//svogo9nDr+DWN/FA4NUO7ReonWKtWjot0F/1FxdD/b5xfU2s9LkVtv8XOHH&#13;&#10;Oje14VxnJxo/0jnUxgY3NbiZzi0Z0oouLpvSklNYC8s7QX7XFfegZglrGj9X2YnNjFwwdOiBSw8C&#13;&#10;OIqZccyMYjD0QF+h4wYVVCi/BIIKE8l8qjGpxw5Gxa3l1rFR5aDLb9v8jiPtBJV9K+7pQ+NLjgdn&#13;&#10;7Za3l/Lrg+qWKs1FciTQyyK9VWB2y2J3qb9+1sGzV6MNQ4gqGa+YiUXME2ijRaseUHpAG0JtzFuz&#13;&#10;QrQspvvE8cn86rLUG4q9RBxY7ECGvRbst7mhmh1rhalSnMqFUYOPm4yvML4JXY92I8rtAjOkFZdW&#13;&#10;LNbssHaVtnLAFYHP0UGWSFFfs9JGuPSSrZ13HFt51/HoLevyq6LSC8PipavTyy943Yc/cu2D//HA&#13;&#10;k/c+c/sDDz7z8stul7If4Li3cew73fBDb3j/Fy963VuV4BiJ7zDkKqTNAmfXeU/hPAO6NuU4tGeQ&#13;&#10;Tgd3ZNqv8WmN68mFJbuxY1S2GsKkwvZrwqAhDOtg2KL6HSrR6UClLNTFdUotAaXCqhUotxjd5D0T&#13;&#10;2A7jmrSpkIpMyQrdVOmWQisybbaA06BMmdY1RtE5pQHMCulUCatBWDJlo6JoA7vJWA1otaHbhl4N&#13;&#10;OhJtsJTKUCokFdQ4Qs1l5Bym8ZglwKheXa4X52pxxcwtD6T1A7k926X5NHukx5xOwVZKjQNsblE9&#13;&#10;nXc0YJuk3qeNdVo/iCsnsc7ldHA57lyeMS/GjPNJ8wSp7aW0PYwzJ+0VKloh4hnpTWl/Sg3G2PIo&#13;&#10;szkldmbkxpxY2mCmK+ywC7omGVpMv5dbTZi5muk3yWENTH2ws791+jz/4nP7L7eFM7OZMxrkETsz&#13;&#10;6uFuhEUOERt00iTDAu6IuI2+BZcxOVxniY5AdGrAVFjP4kNHilXgoBMSF7xVbdyVV+XcapWZVomo&#13;&#10;QVp1oJdZo8rYDeBUoV1mnDLnVqBbWZxep025OubbmcgjooAIQsKLKC9GjXRCwtYIr0UEDTKqw26V&#13;&#10;65X5XqMwdtXtjeTEGfMX7ATPTwonHWlPh+vXoN+C4wbcLAt7JG6NgyMGRCwTMIwj8BHHRCwIRCoQ&#13;&#10;SE8EDo+6adE7ioirEq7ncC0P5CpQWrSu0rZFeTYRWkRi46mJ9zv4oEr2BKYLxZiVwizntKGTivFq&#13;&#10;broqLPfh2AM9m0stEIakOyadbRDssOGUcW1otBkDqb3MuDoTdkBUBUGW1UVBFzibY3yRiUUYZ6Gf&#13;&#10;Z6wCNDnYZ5gxw405fsQJA4HvIsnKsVGJDTqMb/Ohz0cBEyDLcJmgQzllzCwQdpYwirjaJFSL1kKo&#13;&#10;9xh7yHg92vWoRY9USIvHLZpwcNqhKIshNZFUBVKv4J1eTt6Ke8vTy2L7/Zb0fL+4apVHNX5QpNMi&#13;&#10;FdSg2xL8Tr7XLixX+R2JPMCALZ5I8pgq4AaJJSAzlTJ7uMypBvuiNx699Jvve/fHTx9/lROcVwj2&#13;&#10;SdNZdinOo5Fsy8DvUK5KuqhgTdI2CUMnFBVv1wkjS6U5vJfLxC0q1nhXFzSF6zShWqRMSPoCv1Er&#13;&#10;v8C333Zg61MfePc1n/nM2972xuPTeFLipiVmXaLWJWa1WlxtlMZlKS4KgcSiEtMkupPZZ51nMnvt&#13;&#10;wkGF23aLhyf2hXH7hF7eVMvLrVw/lx8L+VWRDmfy7jn+GcfY0YV47zXc5A1kcgmdnsmmF+e8lxf0&#13;&#10;DxmDD7d7r6SMM2G8R5qcFJcuyK+cy49PEslZTPdssX+GmBzPhSdK6T7J3Ss424y9xQXrfDyT+gnf&#13;&#10;dbOpLvS90qYiLdeZURn2q8KwjJgGdFsgrTK9Vn3dya1M+LXLpi/60Bs/9U//9t0v/+jxz97/zBfv&#13;&#10;/O21t//+urt+c83dv7zxwcdueuix6+9/7Ct3/OKGe35zw8OP3fTIM3/9xV/21v8Jpy4G3Nn54kZJ&#13;&#10;Gtf5pZIwKUj9Mh9rTLDEpkfzS3voQR8VMOi1GLPJGzXeFFmNBh2G1XjeyglOXvKqkiWxjkCHHOhn&#13;&#10;2QlLeDzebokdrWE4bm9uTE52Ng/ys2Vy5sPVCrlS5fYK/KzSXu0nlza50+XMxX3+3Xua75uUL9GZ&#13;&#10;QZuxmxD1t4002gWuQ7kGUk9C7UDDZjSL7uhQbUO1RssVRs0yGkO3IWgBOhG5fhaGSrnfKXTLTFjg&#13;&#10;+iw9wDE7GZ73Tzdc/83H7v7W07+/+t5nr//ZU9/81c8+94Mfnbr8n5cGt4yW32b6B7P8hpDZUyTS&#13;&#10;AlcqMA2J1iRWzwlWljd5VpcQIgC7TJmG2N8dH553534xDpmBTQx9bGoSqUw7dUYtI7RCEAN7GuzP&#13;&#10;2weW5YNBYVmhe1ZuJku9GhNWYdgS0iaXtPhuk+/WIYJIoySGErHMgzgHEhZbUoqTF5934fP2n9g3&#13;&#10;fL7ZOCtPTHKgK0KLo2UBNgFZgVSlSMkNWu0Ao0OoKq7opI6Mx6StBiZztMIChUeNRsLUyVF6gTSz&#13;&#10;SD0ZXyctExkYESp0amVnLa4vEBaPyAZoBRJ1aKedXRYwczhYufuhOz7zV2//IFj6Dn7WX5Cb65hZ&#13;&#10;IRpNoOYoBYMmxfoqPuwXxzNvSxYmVWoq84i8pyo/tLilAG6Y7EwXRhY/sfipKSxpzFgFEwtBnris&#13;&#10;w4GFSrq8E+b3OsIeP7vrCtsGt6LBqceNfThCZOOArk93fSrxQBRQkU2HFeDmKUuiTJG2s0iMWL8O&#13;&#10;vDbwBvnlw8rZe1unhtxOTG0n7OZa5+S8cyTKLZnkuIONO/REkaZuZ6vdWIZUkhdWs2C9KM4kxoqM&#13;&#10;1VRf07KjbCYqEn2RcvI5pLPtiNGnnD1jjB7Qh/lgkk1X2dEOGMZcELCRw6UK06+DXoMZttnRAuCy&#13;&#10;U7nYVwq9Fhsg/zYZz6XdEPgpHQygE1Iti2gqtFyHhkQaC6yhfIYK2EzI0KPBgTcceuM/7734o/vX&#13;&#10;3nnF7ifOXf3/1PobWPaC177tU//xk0e+ed/vv/7I07f99kdv/8htPPh8JvNhJnvJzqkPf+6WX/z1&#13;&#10;F+8YbD8fB10c79Fo5AiOR5gR4fRILybcgHBc0ldIp458kQ3LIGiLQwUdpzhr89Mq6NfZXkvsNzh0&#13;&#10;zLM2PWiSiUpFiEVawKwBuQwaJaZdYzsy01GAEnCWR2su3TGJNmplRuZ49HVsjYxMPO1kwgbhFnmT&#13;&#10;K6gS7xRhWKLcGum00EdDtwmsOm3WGKsNXBn6DcbLQguSKiAUQKqQUhFNlklUOGYWVVB+GBv7gtqe&#13;&#10;fml3xG7vLxw9t37gYG15s3zpgHpBD98a4UiL1nyir3FegXCahBlwfpfS5nhnHW+cL8TngOBCzHgB&#13;&#10;YZ5DmfuBPsY7Q+BEuDUl4xkWh5gc0cYAjifEzjCzf4k8usYeWgYrW9nlNXbUoyILD9Dwm+U2JnDN&#13;&#10;xyYKuZTDR6m4edy/6KLlN5+/572t8tl54VhHPBASs2EmsTIBgiGNTiqEiwpHwKwFnz1HNjTRYrBG&#13;&#10;mdIV6BiMFwixTGgNwkhz5nlru8fXzjPre4tgXiaiOqaXKFTacp23ZGhXKbOM4IZzy4xfBX6dctu0&#13;&#10;r+CJkelaeNfF44gIe1QwpMMR6YwwlGpcFSVPykcMVGeiEpMUuW45N/Dre2xpS+M2K+SgyXRLKOcA&#13;&#10;vSZOmtJuUdriuTlD9yCIeCZggZPnIgEEAhUWCS+P26gWWMqAlMLSqkCoWYQ1hFKBzQbd6NCaBZwA&#13;&#10;di0y0fGuQQxlbNTMTEvUhBPGRL6HISKBqgGtEWMfzo6PckszIvbwUKMCi0kSOpxT0T4q3Av8EWOZ&#13;&#10;UKsBtUrpiEs0OqrTXZGOaFamxA7gLECHLBywVF8AqciEAuOyYAzAksivScK6wG2K7JYINjlqU6A3&#13;&#10;yoSpcKGTTV02cUCYSAMXhWTSadCuSGglQmuRugv1COp9xhpz3hC4EfRl6ORwFeIaRdk4blKEzhNq&#13;&#10;nuxkab9FKAfqxcsPDA+c8eZ84cNF7Fwf+HLOy7FdkYx4HKGnrRQcTx96+rZSOpWnLuTBAY4YiGgM&#13;&#10;AJUCAQGWKHyLxg5N5Vff/r4/ueVFZ12Sz7+46DxPnJ6EO9vcxiQ/8QVPhq5MWjJpy5SpUZZGGhqh&#13;&#10;GVi7hpk8OS3Rgw7d3TR29rvb00Y3KOia0CxROqRtmg4geaqWfdnQ+rv3v/UL3/vxu776hStO77/E&#13;&#10;qJ/bKe2vSRsFYdaszqv5QZb1c6InLiK6UiTlTJrbsrhdU9py8ru7vRfv9l8S1A/Z1T3t/LRd6DXy&#13;&#10;gzw3LOJ9g1/erx45Xpo/D0ZvyY7/BA/fgKdXgPSycveQ2DgoVs7Odk6TyhlkdJQaHYfj83Krl5Y2&#13;&#10;LhSnF3DD89jeGTA8zvsHob0nq+/NB1ucv8EEK1y6WpzGXM/L9cxsaopLCj9vCaMqN6zw/Rqb1phu&#13;&#10;B/kim7bra93C+k5h74tXX/6X7/zsp26447qHfv2Fh3755TueuuH7v73+R0/e9JPH/+O+x2+55xff&#13;&#10;uPuZb9z5+//40f/ecO+j1z/2/f959udf+q9fDNb+BcNeUchfUsnPGvl+DfQb/LTO91U6GtHRYXF2&#13;&#10;iJmukv0+NdAYewE3opvnLRookLVY3pYErygGBd6UkGYxXQ70WNAVKJ8lWjxd5tkSJcgd0R1w3Rnd&#13;&#10;78OpzkzKcFJmZjl+hS9t+9EZnrl7cvdl733ZZy/b+z5HONAmph0WOYfdoGwVugpt6/QiMuqkogHV&#13;&#10;ZzSXlD2oeoyO3EJmtAqjZPmOwMiAdhngSZxfyfvlrItEVkQBgk0xwuo0lr964zWPP/vI937xyFdv&#13;&#10;f+Tmxx762q/v+8rPnn73px8/98J7k6WruFwX4jMJ25PFQwmWBLou0lqO0fO8icimwFs8ClXAagKv&#13;&#10;gtnL/uiFFx87uLKhMh2L8s1MqpK9NojqSIxA3GInNTKOyqvH+ucPahuGMGpTqcz3amxQZf0K4z33&#13;&#10;6j7XnAr0yvlGMd8WQZ9lHREGIDNPGgcvOXDOpJLE9b1D+9yOuFQEYZYxslDJs40cU8uz1Toltwml&#13;&#10;Q2k68f+aRRsuqjSsU2ANVFcCIUuUkkeBmNAqJLIrt0l5Bm6rpC/T3Tbst6VxCfUX4XK0IRKKhHc4&#13;&#10;Nu6ApVwm6Rjrt/3ge5997WX/So7+k37eO8B2mlELyJsZnSdljLVJ2lOxocf1W7m4yUzacFkVVs38&#13;&#10;VOP6Ljf34YYFRxY7tIWpJcw0fqqyY5Odo+agVzjwpFlS3YlKey1h25F2PGnH5tdtsBTCKSKbBdyA&#13;&#10;vgsTDXc1zLIpVwNOjkFAYwpw0SRg5imzyrh5Ug/Z/onasSPlY2vMnlVm77pwcKd+cpzdsrG4Sa6K&#13;&#10;4GC1sE/kx657YDg6LjBOUUjq0qAu7Ar4eole6uRXa2BSwIfZTJIFRkFqNJl2yNtT3p1Ac8g5aaHb&#13;&#10;lXoxkfQz3UDqOUKqotIDaZns1mjE+n0ZpB2m28wFbR6RlitTFsJHh7R92gtoP6RtD8gmOnVURwQK&#13;&#10;hcsiDDkq4Kkwk6ktrV72vs/fdtVXf3Lph//j5IWfuOycf3/582/dOfDv3uz97/uHz/3mfx997Onf&#13;&#10;//cvHvnck9859/98q2J/bXXzGx/9l9t/8NjPf/jEgy+46t+kwkUZbAR5A7DNIueeVZiegL1dMlkm&#13;&#10;4j4ZuVQsw7DGBRUhrNHuc5cJR3W61wCDBuw3mF6bT2QBkc24SfUaBDpdUYNARWfUoVJm6jlQz1ON&#13;&#10;GtXogLYDVJ1oh4Lrc65C6GXG4fgoT8U1atBEVAQnOSJhKI+mLQicAhNVmaQJI5WNZeA1SKtG6XVg&#13;&#10;ybTfYcImG+aAy5AGQN6PaRSm8sAUKTXP6gXGaWV7I2XvevPI0eqpI+TRM6UTZ0YHDqeHNq3XB+CV&#13;&#10;Ab0/AX0fW9bJkcolMjZQiW7A9QLa9TFtRBrLpLlEmEcw5QouOIM210h1SNspDELMTjP+LBNGmB4y&#13;&#10;7lhcmTL7JsTBZerYMn9oDJZHzGiJ7AcZ18sg+umvsZsb9PYgs2Tjywq3OatO15Qz9oVXLblv9N3L&#13;&#10;LfNQJz/1iOUgMzcQCYFuByRZzGQyOoesCLPEjM1hGiTaPNGpU6YKHJcNQiE2aNsWkmkzXtFjvzGp&#13;&#10;cEsCOangcXlxyaopsEqDt9uIAimjTC9ylIgInokqpN+kQpnsy1hPxhItk7iYnxBBn/RGhDnGTYuy&#13;&#10;ETkptNUhTZ0JGjBAKlRiu1UwLmYGebxbgnGBtSROzaIgyvfK2ZU8v5RlBiKKgiDMg6DCxouUxcZl&#13;&#10;0m/gdpO0S5TDkxa7uLqmCLicx+USLjeYhky2FVK3Fpd+Ew3JGj1s0aMKNmjRW53yASG3goldjENU&#13;&#10;1NGBgYjzdG12fnF5C3RHMHXorg3ikIymINqkvGXKTqDVgQjjDMS1CMsaRJAnfEAFOKtSkgo4FzIJ&#13;&#10;z02QU0jCGk1PaTgRsj2BRTSWlqR5rbBVFrcK7DZH7WHJrRzp1ZhYz44VDqFAGpRWvMK0Q3loVAvA&#13;&#10;q0O3A20bWhFjdoHVpZweHaR8rHNuHmsLaDSSNiRNnraQEhYz7TxupHxwolY/f2ycOPyKPPvWWuYc&#13;&#10;jw3ztI5UmiccLmPnCbPOq44a9KNdr3NhDr+4CA6K5Iwj4hyNuLCToRIMH6m1/e87/01fP3nw3a36&#13;&#10;C0DtSmn8Amb3QurgKW7vodLGWmXiCZ6GqypttkldJo0OZSqEqWNqE/NL1GqdSLb1nSvWLzhirPUl&#13;&#10;1+VUVarnQZulXEjGPHWMJU7U+BdffPZbvvWDN1199Qv2rZ438F419M8Nrf2d+rTIRTkm5KHNcjoH&#13;&#10;OllSLlHtjC3Nrdy6xo3S5r6Xn/2XJ1Zf0+HWtMKGVpwpxVTOxS2uWweTJjVTYfeoufpyZ/k1vPsO&#13;&#10;KnovkbwWdy8pJXOh7VPFlKwc4L3DhH8E87cx/xAzuqi+/YLO3hfKe87Nj4+C4KgQr2HqnFE2C8G6&#13;&#10;GKzAeMb112rr/eKSXxrbxaECByo/6eRGneKkKqZVLmqhXhFjOZvKtZVebnU7v3vJ6sv//EPX/PN/&#13;&#10;PfSF+5++9s6fX/ejn133gycXZHP7U1+788mv3/mrb939+2/f9eytP/z9zXc+esNP//PGX379gd89&#13;&#10;/YkvPmYFH5fYq5TaBXpjpuVmHWkZkY3MxEiaN9nBwexsR1oagl7MRAbjt1ivxLk85zKcx7FBFgYS&#13;&#10;HUiMX2DCmtSrSL2iEOc5T4KaxHUETieInoghGYo0LG7TSYFzJNYo8WqWHZHMeqkRpRPnr/729V/+&#13;&#10;3N++5gUvjVqrDWLagKMSjQTRbkEXSa3GOjpr2lC3oRqyRgj0EJUN5ya8Z0FdE+26oIt0kwcahxqt&#13;&#10;8IzCcSrPm2Iu4vI9lusW8fiVF172xC9uf/pXP/zpE//1o1/ceMvD1/7417+6+c5n3/+pp/Zd8Lc4&#13;&#10;EVDYNEssZSkkKE0BIh/SiwBhk1kRnbroFdDxAFsBgYIF3Ya1nHaOLM8HbU8ntQ7htMmkDdPG4pr/&#13;&#10;qJ2bV8koqa/v655UGL9Beh2YVmFU4vw8dLNI+llLBOriPtriVZf4Qo6vZWGX5VVIa1xmJW0e3/W3&#13;&#10;EpCaYDYxjkeN7SbTq3FRGRh1zmzzZhN2OpSqAs2AmkmrqFmU6pBqAEyX1lqcU2WQOKpVWm9QVpOy&#13;&#10;F410W7ht0r6GojlIazAt832eDiFhc7Qj0gvfFci+Ro4r5Gq1fewzf/Gx751z/H+a6//Cn3Up3Gwh&#13;&#10;B2KMEmUImEyyLgH8JtbrEEmJiRtwrnKbdn7dLkzsQj/MLdn03AQDixla3MTgJyo30biJLa567LJN&#13;&#10;TV1uEEjTpLIVlHYsASWHHYfbdpkND6yGYBqySxEzc9ixDrtN3K5iWoPUSqQhMh4PkELZEnQlypYI&#13;&#10;qwJdkTQ9tnu8svdwaf82t+dw6fg6s39V3BdTKybWr7JbjHS4UNwviCuGsq/XPc6iNMaazbwvZw/U&#13;&#10;hRMFajVHjorUJItPc1hURGdMqtVZ2YZ2Stlj2hvnukG+p1Kxmkl8bCxTkcIOOsKkyU2qoF8kohoV&#13;&#10;dUAoQ4SqRnNxWcJC8mQD2wUuyrUqtfhRA3qLVrNQRfEXMBZk/CyXAMygufo7PvbJ/3rqf//5jmf+&#13;&#10;7Kafvfpvbnvp27719g/c9bzLr9k9/i+vfNsnvnj139z5ox99887br3782//2+L3/+r2n/+Er3//Y&#13;&#10;p697+PH7P/aVDxWaBzHsNEGMxGyVJvMNPnhhZ/uC3GQvEU2xICESk0R4EVc5v4TIhrI7bKryww4z&#13;&#10;agPkQ2mTittM1GajOow7TG9x9RcPqoRbpdA410p0PU83ClS7SjWadFMFnSbWtvhY49MGFVXxbh0f&#13;&#10;lMgeTwYs7TOUXwDdJj0ymZVQ3edoe5TcuEYGLdJXqOfyKEBVbMkUIr+gSrsCaUFCZygTvSK4QX1a&#13;&#10;YM0ib5U5t8YEQ3nPAeX0qdo5Z1HnniGeOHzwyJEznmd7rytwr2rmDjfReKPmZW6GsNLHN1xiruBd&#13;&#10;mfAcLvKA6+GmjVurmHJxrnsYulNcXYbdCUzijDvI+HM86lJ+AKM+M5mLe9aEA2N6p0dvueRUx7th&#13;&#10;JnWxrkcOI2y0Qm9s4utzfDWF20Fxd1LpjeoHwsrFsnRBp3Zcrs3qbKgQMw1bt8jIgChhdoukx+MW&#13;&#10;h8I6IpvFlRtVwFo12uygYUDbLvQR3HhZFLgH3WrqFP0s5WfFOUP1eMzIZxo5vC1xVg0aMqW3GAuR&#13;&#10;TZbQs9CrMmGJippUUqd6Nbxbw6ImFmgZz8bdkPS6pDcgPJ0wDdoySN0DVixEJgibZFgn4irdL1Dd&#13;&#10;EhOUOFQ1qrhoVgFGZb7bFAYNrluBYYV0G6SrgFBjQqTtGu1apO3AUGGjAnJ63GAxOYvJVVxukrJG&#13;&#10;d2wGVZxvQF8hA1OYVNkRS8YFbm7VTuryMU6YY6QPoM8Rci3T9KC+W+geF5O9uf6qNO4xI4/qOWQY&#13;&#10;g6BHOxFtaBChG4Its8A6JcyoYK5AuSTj0bzHCy7HegITZYVRo7qvo5zNcMdw+hhG+YwQ8Xy3Upga&#13;&#10;7T1yebUkLfH8lGXGIhVk6W6FGReofgFPO/xUE8cdJkGDPM+mTTHp8GhAmi5lB7QXAT+mowAEOrRb&#13;&#10;lFkmDZYwOdLMEUYxI9cznQ7Z2apPjpai7Xz+sLcdiy+qZg7LbCLhvkgqEtGWMn4u4+bwhlHX5+Pd&#13;&#10;SD+nQJxbBRs8PWGpUZmyeUzOgH6G8LfHB2589WX/7iRvousvYcPL4Orl1N6XsoeuKOy/sLp5gb27&#13;&#10;3hyEtGaSHYXQ2qQhE5aMOWrGaWNJBZ+YIDlgzg/VklXOnXCxBawiKAtUncVtDh/y+A6JJxDfXhlf&#13;&#10;9qo/Obz/sNEur+uti1cmF0wHe1tli8FbLOFAUidBh6FaItnMkc2MUphWWF/lQq80OzJ/0ZHRizrC&#13;&#10;ipZdVXKTTj7plHxZ8mrcWIJjgMkj1f/w+Re+qu68M9/9MzZ8Nd4+DfRloHVpfQTcdeAs4+oqoU5p&#13;&#10;d0i4e7KDs1obFxq7Z9SWtqC3nUvWuWjAdJZy3kyIh0ySUr3Vxu6otuUWp2ZxaPADXRi0xW4TNSFs&#13;&#10;8mGb9w0x1HKJWpjGzHhMz/f3Lv7Tj1776bue/OL9T9/6g0dv+sFDX7zrp1+95xfX3/P0jXf+6mt3&#13;&#10;/+7me35zy51P3XT7L//jzkdv/MFDtzz44Lcfv+ORZ595x0f+iwfv1qR3m80DZnVVzq0Uc4NqPjGF&#13;&#10;cCR1J2QwFnq94mDID7rCUGGSEgyyQsKxkQDjPMoHVJyj4jLTbRW7zWJUkayKYOV5R2I8AYYs3RXw&#13;&#10;uIKjkBcybEQJLsOiAW3mYI8WV7M1VzbLp87evPjCk4e2D438PZ3ssMalBdorU06NdevAaPMIKTRT&#13;&#10;0G1OQ9USATem3RT6A8kPGNMW3Y5glmm5xJk5zhCQhUCVYTWWt1gx4XN9SZwo7H6v3H/na1/+zZs/&#13;&#10;89N7r//1b//7gcdvuf3nP/jOgz/9/E9/fuFVXyTInUxmzAMXOZAATAZpAWc0odHi7IbgNDm3jooQ&#13;&#10;13XS7wmTeWusUPmkYM47g4D3ZNKUYdBiU4SDNX4iZ1dkYWznR3EJ8aiLcmqDiOpMVGAQ1rgSrecZ&#13;&#10;U6AVcdE6qGXpUo5QJaKHgAwwbQYfj/STE3kcUb0evyct7vWyG15pW+ZnDdBv4LFKJ23MsyjTYjSL&#13;&#10;0U2oGZRqkqpLajFjRcBYxG4SMY2hsp7GhTrtq6Qn456CORaIdCpuMb0KO8yLIwhCQDgC7QuMLIhN&#13;&#10;5FUWkVaqW0x2582j4789eeQ2o/c6dmeU6UuUTwlRHjNLGQOyAclGLbJvCLNadrkJNxRmy86uOIWB&#13;&#10;n0/C3MiGE5ceuOzYQWQjTjVhZuXmlrjiwjlyEZ/tuuwwyK+6+U1d2NTZbRNsOtRGSK8l9EqXW4tY&#13;&#10;BEbDNhWXcOQTmkBpHKXxwONIRyLdIu1nCUckLPSGxx0Dhjvl5aPqwROd4/tqx/vo75CrKj6X6eW2&#13;&#10;uFoWlspw2sqtd/XjE/90lR9mab/E+xV2qSFslblBAcYlOMwTg0ImqZBGk2tXWE2Fjo9ZKenFfFfj&#13;&#10;em04VOglFZuhN004qrKTEhzXuEkZJFUqUFhk2FaDRYaEENx1WB9Jv400lPMb0K4gGKXNAtABo+OM&#13;&#10;RnA2TpsccDCs0l/buuWh2x78/R+++dCzn/3B7//shife++XH/+rfHn3R5Z8+6+BH9+278vyLzn3v&#13;&#10;O//mja/5229+978f/cP3f/7kPS961VWT6YWvuOqV6wfXMpkBjR8CUBfZUom0a4S9Jrprkt+n3JAO&#13;&#10;fZhqdNykowZiUDZo0o7MJCrTV5lBB/ZbVLdJxi3go+RQp+06t5j7VSQCZM9F0i5SRomUC3QrDzoF&#13;&#10;slkhW1WqUyPMKhFlMaTsY5QjS4ioMnqDVIalZFoZzOorK/Ujo9yRvn3c0bYbbIrGvL6I9YikA5V0&#13;&#10;ZNLqgLhFRWXSQ/bPEBbiafQKcUtCR4gGLWc1JK/COFpxutI5tq9x3jHp8j25EwfPP3Tl297i9N5M&#13;&#10;kS8scPtabKSyGy1hrQ2mAb7fwDdlcklhJjrfN0BkUb5LxcvAPwS9Hcrfx/Q3iHQN704z4RIRzEHQ&#13;&#10;BYlPpTHZm/JLK9m1PlzyqZkJ5qh/FXykkBMFTLXMcEiubFBbhyon15rHrexmIowODC7a7D1fLuzP&#13;&#10;YpNiJm2Q/SY7roC+BboKOs8gqsKwAAKJ8hDZZHGngOlVUtM4ZKWLa3gWhTDX1rlAEfw6ZYbtrVZ9&#13;&#10;CyMiDGEQUHNYTcq0OMwtYkaHVGSEOKxdoKwcdItMt0LFdbpbZtIiHZcJxCJ+HXc7hGuQnkO7Hqpu&#13;&#10;ytBJ3caVmDEn2SQAkUFEKpbKIKlBu84aDVarUGoZN8uY2yTNFjBlztXYQEM5jXRVwnEp36e8mPa7&#13;&#10;IBhxccolJtIrzOYwPYuj/6jIZMegFYeyQyYImIWktEBYZdJsbljTtoP+eb53IcssM+SAIZDLmiiK&#13;&#10;lDLNJqE4eH2FaG1L0ZowmILxAE49MjHYQOdshbWqjCtwDifYIm+j4VTATJ6xSd5h2ViCXWQfZTGs&#13;&#10;FcaKfNgPXioVr8DwyzFwGiN3SGq3WDxldi5oVA4K2WVWGuNcKsGBRA4lekkgphy2eJ+n+1UmqbLd&#13;&#10;nDisCKMmH9VJWyVsh/J8EHt01yI8mzZNzkcFUqEcPqNVMlo7ozqU0xfbMymcUbMNvH5hxXnd9A0N&#13;&#10;sI/G/SzWy+F1iSjmMwESDdRxZkXbGG20CqsF7BhyAYENOTBtEX4Ns0l8TpLDK09c+NDbT3+ct97J&#13;&#10;JBdgwXn02gXY0hty21dV1l9cGb9AXz6iDEeMEhAtHVfahNEmXBmLlUzSzvRcdr7Wmu2r21uwug29&#13;&#10;MYorGZ3F6xxTReTEZ2YMtoLTOQzxpXiGE03yBVRQ+6qFY9tb5+/bOVCvtECmwpEuQ5sEkCmqxpJV&#13;&#10;gahmavl+KWshzWpBL6ltbcTnh5V9en61JQya2UQte82cKXFdVppRvF3Nl04PgldFvTdWovdWkpeB&#13;&#10;1rmMvQ+Gq2Q0x6IlzJlxdip1EsnxgdEXvZVCd8q4I9Yb88E4Fw+keCyaE8ntg6BPJx6eLtV2+/Vt&#13;&#10;IzfSskiSAoWLWkLQEPxm1m8KfktwVdZRxFDNDmJq1KNn26NLXvPhr/zLQ7/56sO//+73n7jlBw/8&#13;&#10;60P3XP3wo1/56TNfuf/X1z/47Jfv+uUX73jw6nvuuf6HD3zntj987bY/Xvvw977/v1d/4oYvqvW/&#13;&#10;a1OfNOvPM+vb1fJMKvWK1UGrlDrZUMVRXAuscnckjJcKaw4/KdOxxCYC182xaRUJJRhk6X6L7+ml&#13;&#10;VCnaNV7OC0qWs3kyZkg0TPMCKPNMEzIGlkswacKyqzVso0CNSTHgpERERUstKdLBlrAdyNtq260X&#13;&#10;nRxI8tCvIhPi7DpjNEjZ5HWLVw1CDUEQ0X6MWynwEtq1oa5AvcPpVd4ucqbI6jyrc6zLcSHHJBI3&#13;&#10;lLJzgtvDZtcEISlm7dXJnn/9t089+Phttz9+3X8/efX3//eR9/777Wz2IiwzZBhNZJsscCEX5wQL&#13;&#10;GVVHcNu802DsBmm1Md2D8bQ4HbDDmOw7mGvhzv+7FMx6DS6p8kiARlm8JwsjpzR1ct0OQAWMIpeH&#13;&#10;yKbIeIhsctDKcxZPyDzZ4qkmD+p5vFnIhGJmwAKV4VoSPRjqB5KKH5JpTG9F9B6L2oqrJ8PGGRq3&#13;&#10;r56ZGpmZmhlYtOmAjgNUk5YNvKXhTQ+oKWuFeEehUT422qSO3iANcqgAKb5FBCbu6wSKZbHMDmrZ&#13;&#10;SUEaAsonMROxP01WKV4qEqGCKWJtArn1K0H4izj84bB/fnG5melDto+j8If7TTzkEa0KXUNa8uq7&#13;&#10;7dLeCrnRptYtaclezIZzPD51+WkAxwE/8cSpmV2y8itead1glyxyEtCzWBj4/DBEZFNAZLOhw02d&#13;&#10;XrfJ9Qis9+FGl9n04UoL69ZwH5kEQOEeGhCgOOVxhCsQiHejHOZmMadEBgLmNaBj0fqkMj8ZnrXV&#13;&#10;ODIsHvT4vS1ms8Rst7mhu5hOm4bSZq98dG5c0FVOFQE6z5FIByXWqebtimTnKb+Mp/lMWsO9FjTK&#13;&#10;jNlGgEI6XsZxmKTF9CtgpIrblrC3ziCaGVeYpU5hA5VJgx80aNcQgg5ABGzKrGkyKJ0j2HJUxmlw&#13;&#10;TpFF5qRLwGQZi4JmhlUJ0cahLTAo33de9fbX3/m72x9+8pe3/fjJm+74zWcf/sPf3f77D/zTHa88&#13;&#10;9+/PXj9x0UX7/vHaf3zDOz+1Eb7j5bvv/fIH/vzV57y0SL1Qy11eLvgS50BsA5ChJAlFpl3Dph0Q&#13;&#10;lImcllXbrIlgpc2lLZC2qUgmIoX2O5zfYaIOTGSYKsxQAaM2nbYh+r5OHZg11qlBv0THOcIvkm6J&#13;&#10;MoqknKdaOaiIpCrhcgFvliiruAjoy2RmhpFptjheaa5dLq+8z9/3uvpsP/ATYSlLLeXotMxEFSps&#13;&#10;UrHFpDYVG7inYp5OuxpKPnRUXszAs1hENsBjKAciQoV+h9JlaHXyYYlDJRyF8oFe66xZ9fIkf2hr&#13;&#10;J33xq151YM9HOPLyGr7pUWmKra8Wjh1wL1hWX2DxR1Rup8PNO0zPoHsuFvuZOMwYM8LYIMMDzGgb&#13;&#10;SzYzyTre3WR6c+AmRBLgvRiL+3Q4FXpDcWSRPZVZrlPLJXJSgfMaXJHx2XLx8KHaie3SoTi3VWdm&#13;&#10;CrG05pzs2xvtXNqh1zqZgy18sySl+bKuo5ixuCvnF0FQ4bpFGEmEkyf9KrmQBUeIZFzTKauDGzrt&#13;&#10;dFhX4RxVGmrVfaK4mqG6GcoAVC2LVbJYm838X7KRZc6WRb8hhHlkt2xaJuMandb4fpHrZmFUpMIa&#13;&#10;HTRBqIBAI32Z8FXGNmnNxuUe1GeC1yNDH+t6+MThkhbbaYC6AloqaXQyrpbxjYxpU7IBDINxF5eR&#13;&#10;KNcjnJhwe6Q3At4yG0yZOAWhvbgt5ZVI5PdGk9Q1uuMBOaKCCIQOHapUhI6Bp309OOgvn110Duaq&#13;&#10;+2lqCrAYsW82Y9UpN59p1TirQ9ambGtdQliZjPDeZCECcQ3YeV6vcG6BjQHnkZzDMA7SRgRzLGcQ&#13;&#10;gsmAOEcOUHRp5mK1MTbUY17wxij5Ozf6RLnzDyX5k0zuL0Tu7Ub7LbXipVA4AfPHSWGDZ0Y8Nebg&#13;&#10;Kket8/QaQ055qp+F3Tyb8uJI5HoliFgfZTzHoEOX6VpUauCuCy2H81uU3WQWvYbIT8VQeA5mYnPI&#13;&#10;OAG2toMZ7/MHnzj8hra4J5MJcplpkajkCD6XcSuZXi1jt/m62VBrbFLB98qMKgomz05kPG5lEjKz&#13;&#10;jWUmZw83H3vNGf8geK/HvBeyK2cQkwvx0RvE8Z+2pm9oxi9sBccb4RJoxWTbxNotXGtlPDnT7WAD&#13;&#10;BRsl3HSj3t0ptfdzjRVMDTJeI+NzlMqAIo/X2cwEJWGSpyjgEpmzaGoLUAcZ8qjRObG5diLtditS&#13;&#10;niOqAmUztIVTLZyoUESRJSqZSjYsZp2cmKA+aGaHibwTNbb8xqZSmFazA7ncaxfCgpDwCG64SIRW&#13;&#10;nahvNocn1aUzS+lx6G7hyhpubFHuBmWvkOYaZW0wzlx0BlBPKWXEmhPB6TFGj7N6nN3nnBXBXxLc&#13;&#10;mFE9xg7z06S0E+S3XBR8EdawqPmoNtpo3PNOnXPrbCCjoxKG1fxKh1l2smtnHnrjn37kq1/64ePX&#13;&#10;3f2bW378zM0/eOzmOx+76a5f3nTPkzff98zND/zmursfv+YnP//qPY9df9fDN93+1PW3/fHGe5/8&#13;&#10;3m8f/tJ375jN/6aT/WDP/Iu4cWmnrDerVUXc7cB9SrbT5PMKF2q5vikiq5jacKTQwzLTF4RUErt1&#13;&#10;JpQpB5SGHRiv5ccjzqsxMllAIq5lKbuCW5BXAWsAWuM5JyvEOT4t8b066BeYhF2M6YjjJ5CZUkRa&#13;&#10;YIZGaWTknRrnSWw3z0eVUrdcCPNIrDmrzVoKY5qkFiOFYv2ANH3CiJCkshFqAfDrjF1h3TqKocCv&#13;&#10;Ab8EIqQFIt9l+a5AzQXR5PI5wDdwvFvPX/D6V37yzge/8cs/fOnh337nxh/e3jBPZ7ChANOqqGfZ&#13;&#10;GmQ7Iu81GBR6kgYI25TbwbUU6EdbkwOCOaH0EAYu5VikraE0DLwmG5WR7nCxJA7yEgq1/Q498Zm5&#13;&#10;RnR1pmtKSY22ReDnaD9HulnckDBZwltZoiGR1Rxey2NtKSMLeFvClQab2IVlGfEHHneolUg4pNCT&#13;&#10;1dVXt/ov4cCpKHNkmlnTgKMxtsY4HcaqAhml6jatmNCIoNMFvkGFJhlZZOSCxIWJRQU27bsgMAhk&#13;&#10;85MO6DfouMaGJR5Zi0JkWiTRIUmVphQBQ2Hd4vkux01MzHhXe+W/vK2XMLGAxQB0cZBwKAPhiSVO&#13;&#10;2tC1i9HAPlXh9xbJWR30VBSa86nK9zRphkajzc0CbmaLczO7auZW7ezc4EYe24/Enil0rezQz65E&#13;&#10;2c2AX3fJuUvMA3K5B9Yn9NaQ2RPA1RY2QrQnEb5AIQH1BNpdzBaiPeS+WSrkMIfFXR44PKdlOaNC&#13;&#10;WqPc+onG6dO1CyfwUAgO2vzBDr3TJpdNfs2Vtvzc9qB1OJUPNfgpDyLAhAKdFOm0xPTKbB+l4QJM&#13;&#10;0GflSa/C+A1gqqyv02mLGObhHDJzAc578sm9zkV94+iSe3LVO7Gk7E2EYUiHPRiPQOyTTpHXOsAK&#13;&#10;cC/BIhsL2uC5OuW0ilgX+XKN1OtEuwTLIuPS+EYZ7ht443f+n0u++8jXH3r0f79z5/9e+8Sjn332&#13;&#10;+/901/988ANXf+DIx1+1ffzNV57z8pe8fs+RN/mjP3WSd/veGyvsRUzmvBw5LfB2VgwhF5G0LsBW&#13;&#10;hdIsOkhgGOF2zEZ+sd/i3BxjlTm/Cr0OHejIAoHSzjbqhVads5v4UiezaWRWVaRXsJEjzCLUylAr&#13;&#10;QDtHLfqaw1yBVBi2QAg6gW3WM8N+Bga8wGenmHCwU146cGTtNS89+rmjZ35LP3ATv+ed5HglY1p4&#13;&#10;L0emMhUahKuQXptezO9WgKdhjoE5DmabILbYHjLFHGYD2iY4l2ZQtzoNzC4ydpWz1KKvcLYqBr68&#13;&#10;pdcPieLhSvXw6sqBQ4desH/jdZ3cyTq+bVKbAb06FrdeeeRFF+8/b6I9P+28vszuyFxigIGGLbUz&#13;&#10;SxXk36S5KvgHOH8X85cz3XFmskysrJGzGBs4mV6YcXsZa06Hc6EXkalFjhSwXOLHcn6nia0PqTNO&#13;&#10;tS47VDs5ENdUdrVErxvESotCYJHUsnOZPaThx2Vip8TGWVFTybSORRUiKLLdIip/6OZwE/l6i3ba&#13;&#10;UG8Co0kZ9eduMCmCLyMHzfqqkLaJQR6PaMzJ4BpOtBZTElGIzrQaWFsBmgpNDdqWGKmolrkuglGN&#13;&#10;HzalUQmFNDrKwaTEpFU6aTyHrXImaCNtpFWF0ALaG3C9kOzZRN9hJhriKtg0MNnBFIMwkGjIwLII&#13;&#10;OyGtgHRM3DJJzwOxS4UO7oRI38jOiJJ9ykJamqD0SAQRHoSE7+OOT1oeQLifoA+qkXMB20fRcbk9&#13;&#10;SvuXqPIxAviYMObpcTMTyxmvhLs0rdCgVWLlFqUYpDWpTLpcF0Usl0M87edYW5QcSYo5LmCgDhld&#13;&#10;BIFI93lmyIkpkFwmqxVYpw1WGuyK4s0k91hF/rTfuObKy//0nV++9k/++5nZ258qDa9r6+e0rcOA&#13;&#10;fy1LvbvNHsnVTKE6K3fOAcIxnt6fJzez9AojTMnFpYcIIruh+xId54FVhWqD1WXWazERMgsZ+jp0&#13;&#10;HcYL+Mhk0aC1EfTrdDclukeheyaV+8jmBW86/KcssZvJzIXMRMJUiajnsE4ZU9u0hTpLQZiYnRlg&#13;&#10;rvBRabHEIS7SXQmLC5lRLuPZwP/I8dd89+Sht5dK5xONs+jeMXzwPHb1jY0972pO3tbqndVIh1g9&#13;&#10;Jjs2bbRQT5G2njHCjD2mgpVStF3vj3NuX0QepFQyava56VzILLJ4/bk1a3aW6ohEKGKzbGbGY8s5&#13;&#10;qq+Ue7620sn1RFyXMk42Y0tYR8DakKjQZAkS9UyFS3NikMv3y1K/glS7MAmqa05tVc6NS0KvLnab&#13;&#10;fFRkY5FLBC4pZ7sN2rZoy0NDBBhzypgQ2pQylhhrBswJMKa0scQ6Y9YcsNoAKgNWH/L2gLMR2SSs&#13;&#10;HUJzSDsD1gxY1c8GQXnuFxDZbPrC2GKDNuO3Ga/FWk3WqiE/Qy4OEUMkVWZY5VdkaW3UOfqy53/4&#13;&#10;Y5/+zk13/vr6u3594+1P3fzDx2+966lb7nrya3c9efM9TyKIueG+p26498lr7nr8mnsfvPH+n19/&#13;&#10;1+9uuPfp7zz56H2//t0b3nHtKH7/9uDTXuHVdnvYrpWq5HIL7G0IWpkr12HS4qIqE7ZBqpGDDtWv&#13;&#10;Mr2s1C+I3Q4X2YxH51MDhntz063csMlqmCRnBFWi9CpuCqzJMyZLakWUEblIZiMUHzUYK6xX440S&#13;&#10;52X5EUkPAT1jmVlRWioIgxwTS0wgskE+H+eygQiNImc2oNWEizvKHud6rBtAP2ZDH1EOgwwmSshA&#13;&#10;ZlyUtmUUjNC5gj6KoZWF+sQcj4JUX+Q7fC7PZhWSXM3R57aq+//yw+/53t3/9O83feyjn/6CmVyE&#13;&#10;Y0OOGlagmaPrEBg8Ey/+Ah2USb+OmQpuBKS2XYx3OW0MVGdR546xmEjhos9qwMWUvQKfiFxaZIcy&#13;&#10;u+TzGz45tbE0YPueGDehh36hTEcFws/hroTpIoGGY4unahJZy2ENAW+yZJultBLj1YmonQlsrDsj&#13;&#10;dvZQp7ealxw59d7Z+X9Wki9vYOf1qbOadK9FWChLLSwTVSnTaQHFWNxCdgLcskBi0IlJJzbsOlzX&#13;&#10;hCg9xw6b6HSkwEmbSuvPLTUqcRb6RBJrkpRKEDrENSmj5WlL4ntCdpol/D1i7+2SfyZuFIlYIJEG&#13;&#10;La73NsDQAD0dRuvR/ml4QVU6UgLLNdDvsF0zl+oS+u4TmVtypLnDTjR2qvFzM7fi5OemMHLZXiR0&#13;&#10;3Vzfy44R2SCsCdlNH24GYC3m1vvZPQNmO2K2THreQFRBpiIV8nQg0KEIPJYyEMpIIBKpmMf8LO4X&#13;&#10;abdEG0XaasFktbx7ZvPc85uX7qucn4gnDPGglTvs5A76hX1hYV9c3ttvHwobuzV+yENENr5Ao74Y&#13;&#10;VtlxQ5g0ssMijHN0mKW9IhrhTNwkghaetOEoL0xYaaCoa2ftueTK/S+8bM9rTw8vH5cQjQUov4aU&#13;&#10;FzFBL5v62aTAmSptR5iXZAIL95rArTJODZpFVqegzRHdLB5wjEHQHkZOhcrK6pFDb/jAi67++tV3&#13;&#10;3PPrn/z8jzf87Peff/SZv/3WY1de+ckrNl77wpUrttyTLXHT965cP/h/uuvvsbuvzJUOcfREIGyR&#13;&#10;tjhoUVAjaUWAehFXbNrp890URB4MDCGssTYqujzjVNDJAbZGRSp+oEogoZ8WGBRFAhRMG5RWgYvp&#13;&#10;hAKhi1RHotsSrS1WfGAJi3sQqFVG0GixjnV1vOdRLZWPS9kzilz/k694xS//+YMPX/mKb3X339Dc&#13;&#10;+fPs6lpGl2FYRXGFiG0ytAhXI70OYjtU77Sj4Y5NeBEZIPyKxUFXGjZJG1AaJTiAtUqU1cHsGuVo&#13;&#10;nO9n0fHbSa47bm979f0Fdqcg7oTekeng4q51UVs42KJ2ZGq1iScHouPPP3z2S8655NT2+9XiK1hi&#13;&#10;tQaDDtlXM6vNzFqJSGTaG7PuJrQ2CXeG9QbY0pRcXcbGXXwYgdmASvuYMyG9KdcLqJ5GItxfK/Gb&#13;&#10;lexGh51uqWed23v1SuUCg97bFNeK/NAg9rTpXlnUqwWrzY81aq9Kbje5Xk2yLdBtU3Gd8stsUOWC&#13;&#10;MrArpNmkLBkgsjFawGzR6EejRRtIl1rQRgqmMHGbSPO4DzELI1SMaEFC5jLVQqYhU6rOmipjypSm&#13;&#10;0I7NxUll6uQmOttvwN6Cv0GUR2TDphWIvCZpkXETC1Voa4Ru4maXDsZMOiDSmOh2wcDlYwOlHcId&#13;&#10;kH5IujpwkGIYpD6EXgpCh/Bswrfo2CRQEHIdJB2kFuItkzRtyvFpD43wLhVHdOKimESHBh2rOOIS&#13;&#10;PUesFcDpQnHTcDe09vECucbDLiGOy3DUySSdjC8RFg46FGwVKLlDmyrh+kIvFvs2jDQuakGUWm1B&#13;&#10;cEQpFoSAY22WsTkQi8w0L67mclOWT+iiLGQ7DXKzQ5+pKYejjSus+G9mw7/+79u++OTvH/v+U//7&#13;&#10;sW/98YJXPTHafOf6qfdL8qcw/Ks09x5ePCDbl0WTd1War4H4WUV6Lcc7tGCBQjcrpCwzZKmZSA1R&#13;&#10;wswyCOWNKhNVQLcK4zaMENm40EV51aFdnXQU2tfBMCWjA1T5eWLhs5e9+Y2n341jYzwzYzORhBk8&#13;&#10;0c5ibdRlDUyWcVWnPZ/tW0TSgW4VOGUmzsGuQMZlPK1lggbun+1f+JX5/IN1/ZWMcyGRHMukJ7Hh&#13;&#10;JfzktbXpm5XJUcEZY+0+1C1gN0lDpRyHdEdUuCIkq6VwuRAhNjBps46pxYwqZlQesyVcW1xJJZUc&#13;&#10;oecws0wmaNiXyUGZmJVpv84bLSGsotGCe2LGzWeMXKady7QYogTIMiQamTIcZ9kU5f6yOECl2+aG&#13;&#10;VnHZKCwp+WlVHCz8HkaVxczzJI9+h4+anNdCo4dSAqjFUI8ZHb2GjJZwVsyZCWdGnJHSGvoOA85M&#13;&#10;0S8APYFmDM0EujHjR3QYMp7FGbboO4WZk93y8htutm/xPtKjOvI8FoUbs8wY+YUBewUmKcJ+lZ1b&#13;&#10;hc3d9Hlvv+rTn7nmjpvv+d31d//61nt+9x8/efo/7nnqlrufuvm5dsNdj9/wwK9uevBX19/z1Ffu&#13;&#10;feC6hx689r5HUbvp4Qfv+M3PvnXnnZdd8v/t9D49U//WbB6ulFv17KgpbtaEaOG1cNRYTAp2aiDu&#13;&#10;gJ4ChnVuuDgnKH/zUY+Nq6V+zPZ2xNGGiMzPwPhOhtM4yijhFvKeAm2WcL1JOyazKBKXChIqSbjA&#13;&#10;zRqGFMrSUKTGLFwFcI3mN0hunWVROnEE6Ikiyoo+AiOJMSrArEKzDc0OY8u0aUIHIbZHOTEMUEmj&#13;&#10;AnahZ7Oew3o25+uMLzNOg/UKos/xgQR9gdU4XuZEn2GngFiVuOGwt3rZ5Re+7Z3vXd95AcvvQmpP&#13;&#10;lho1wWLVJYMnItWvAL1EGXnCyGf0BmGppBECY8QYEa3bi40HLJWyO7TbhCgch2UEN1zaEMdtduQw&#13;&#10;SzGYp9ioTw77/ChkIxXBljCs0d0CEYh4KBIeR9ocqQDQFMimhDUB2SJpGdlVng/bROhj8SCTvEw8&#13;&#10;9Or8Jad77zpx7sfOft1n5ic+Vii/pVN+RU2cPbcFglcnF7NqWkBFUc+gTZuw/AyCMF9BYsSkAQII&#13;&#10;aWQyXZvrOVxPRSqMOo5KSqSXo+wsYzCkTOEdijIIXGPxtkTIJUrPc10ojkVh6ObSbUFdhppOhQXM&#13;&#10;EagQHblf2uwVt0f13aMrl0bm2Sy1zePTEtlrw0QGoS4iuBk5+WVLmGiLKR3DFjtRhSUzu6TzI4dL&#13;&#10;Y74bSuNImgXSasCu+3Dbhdse3A6FPd3iviC7awvbMjOvgLFEpTzps4gCST8LY5oLABPyIMrSvRye&#13;&#10;VLCkSSQtPKjiriVNdpqHTjfPvEC5bH/rol7ttFM5bpSPOeVDfnl/UNyJyrtJddcprSMcF54jGwnE&#13;&#10;FTCo8+NWYdLMjcsMysFJAQaIbCqgh/54A0vqdCwCwwlWjh8556IjJ8+drB5Xzplxmz0iHdLIOTyf&#13;&#10;th3ONnOeLHllBOuUF2Io+6JwbFYYW4RegYp4mGaYPsaMMTDDyWWC7GeLo3ZndurYS1/xig/+3ae+&#13;&#10;+P17b7/7l49+/5d/+OL3/vjWv3lkaeONm9Mja+rlDeLsFnfurPvm40f/z9Lma2rqDs4pGFvlaV0k&#13;&#10;TQboAGoMVHOsWSQ6Bm33hSjmE+ReLWCVGVNkDNS/VdpsQaMDwzp+vJg5p4idU6EP1KW4IBZELsvA&#13;&#10;NoVZDKYxCKnJBkd2OMITyYQjXMAoBqxvZuqbuDLjZKegauJ6BA4fKCT3/ulLn33xlc90X/j18u6H&#13;&#10;sitHubTEGFQlyiLhwsMARDYdmJSvggXcdBa7rbio3nsgCWh/JPbm5anN+hLVYVgdAKVEqipuyhkU&#13;&#10;G6Ihk0yYaLU4npWWA2FVBatqdp+rnT2NrvDbFzW5Y3WwIwurspQeWjvj1P6jl551xVr/KkCcxdPr&#13;&#10;dRh2iKGW2eoQ6yUwQh3t0d6IsmaEN4WTHj2fwJU5OeiRw5RfHnOjHu4nuNcFPZseyXC5Brda+WMl&#13;&#10;cWlpuPeck5ftW3qxLlxQwc6oCWuloqGD5Q6btkW1lW8qWU3nEgMOVWaicgOHiVFpLxY6QLvBOE3G&#13;&#10;bC5mDRsKtFVoKfSidSgDNeU51WojZAFBk04F3KUzOkYoGN6ClMxhzTzeQoXcIVWF1hVgtmkbcUC3&#13;&#10;OvOzE5WOm2TSoBCOJ0WmW+Z6KGZXmW6VSqpErBG2iVkh5g7JcIlKZkQ0xUP0miA3Id0hHiyRUUr5&#13;&#10;FnAai0WUxpAJF/ebcEfH3Q4eNvGoQycqGSIE6WCLu9gdyjRIx6FCF3ZNuidTvSrVq1EDGU+LZNsu&#13;&#10;n+HWX9qs7JfbS3L2oEztbdCLq54d2OtgQTXjsLSF0yqgOhVSQwqpIMxF5MSlOggVJkRxMcu6PGqc&#13;&#10;J/CeyIcCl/BgKMJZkV8tiHMRDMliyFeTDncoFV/eUy9+3gve8pI3/fX7P/bvj/7+m0/+4s4f3/bT&#13;&#10;z3/ht2/7s2fOeeUNb/n/7tx7wd1M+TuZ7BdE4dVt43Xdtb9OR/9Qyb6mSK0Xsh2aV6XyckmYinDO&#13;&#10;E2sCNecWO2h4OXQYixnWKMomdbarQt9ivYgNENL5hBdSsQ1Tj9J3QPGllvuxc688PXsehvk0NaYy&#13;&#10;BovpHKUgsikhGMWaCtbyaMulPRNDdmC2WbvJoaCbFph+gezXsLSQ8T0wfafkfLg+fHdt7cVUem4m&#13;&#10;PpkJTxDhefnBRbXBNibPcHUIXZOyUb+jwjFRaqL8AfAHnNUFpksaCqbVMkoho0iYxhNWjjTqtNGE&#13;&#10;Vh3VO2FVCLeCezUyem6DNLvOqE1msQSnSJg5lFcznRzWzGbqLFkGFCKbeqbKLBfBqMCmZX5QYQed&#13;&#10;7ETPL+v5uVVeNYorMjdANl8H3RKblHjUojJr1yCycNVgDY/RLajZUHcZ3ecsn7dD1kLvQ1pLgN5d&#13;&#10;zITVQ2CGi6t/VgC9gPFdVGkMYnBL5yNTmlnSupNbt/N9I+vX2bDBRTXBqYpOnjGz0BEZxJ5xHn0T&#13;&#10;chjV951ef9lf/NnVn/3afV974PfX3/+bbz7w7C13PXXj3U/cdO/TN9339Nfue+aGu5+48YFnbnrw&#13;&#10;1zfc98xX7nvkq488cM1PH/zKvT+7/r6Hv/HYbb/44z1fuuZ/Tq5cPZH/1apfUa4mtVpcz0/r2fni&#13;&#10;9jM7r/AmZO0iE8uw12YGNa5fXCwUDHw2mfGpke312XSV6o6YuAFMitNwzmShk6ecHOsWgFPAUHCx&#13;&#10;XaHrwTCmgwGTjvkoFtQo6zvSoEr0G/xqPbdHrh9u1g6XxWmWdFBSFxHUL1ZgORLj5FnEwk6Vfu6S&#13;&#10;1XOTZDXo2sALmSAGQUg4ETqZqEF0Mk0E4BpjyZxb4e0sbxUEQ4I6g6I/ExeKQwBtCjdruf7m5PzL&#13;&#10;z3vb1torbfcinl2rsKmZDRU2kPChhPfKVLtIK3lk9qSdx9FIsuq4YkLLIFD0MTuk0abMJvSaCGvo&#13;&#10;sEwlDbZvcBMFT118MKTGU2y4TE9WstPl4mhQXGzW10S1hKUSkXJkl6EDSBkULXNki8dbONXOsDLG&#13;&#10;GjxEzJQMsHAfPvpwbf3joxe89qIvvuOj9/z1V37x8g/fYx3+CtReUSl1ZSpsk90W8BZkQysa1G1U&#13;&#10;XUiPcFcmPRVGJtcPijM3O9Fgz+AGFj9Q6LQG+iUyyhEuT+gCrUGEVoQBSJckDYaWeapdoNUyCAWq&#13;&#10;X+Bmcmlil5xI0GIQ1girKaQNZoAs52h86VnzVx6YvMjVz2HBNktO81S/yfYUJjKzSa+9FpSXG1TY&#13;&#10;opM2N2px4yYz6TBDJHwWO+hmBwE7jNlZwq9G3LbP7Fhg22T2uNLesHTAy+9FTRfX6nC6uGaDB4WM&#13;&#10;i/6Owg+L2WGO7WWRhpL9MtGvEoMWOWgSaTnjxcXlA+2jJ6onTjXP3Wdc0lfOsVsn5eIhvbDfLm9Z&#13;&#10;+U2/tO0X1jRxupgfBkOGcSU6qKCzwaYNvr+Y982lda5XZaMyEwhkr0QOShkPndvUWzvjxAWnD584&#13;&#10;NBwddaKd3JEhNp/TozXYG5IokGi+6GgSYm69QqUaHoaEHdAIAvSS4DAwlsh5jppnQSLwXYZaozOH&#13;&#10;yMy0KSX7l8566yVXX3XlbX/y51/4p2s/+u9f/+C3f/y962/9xWuu+rfV1fMPrB1Z8V4sC5c4tYvC&#13;&#10;9gXT5NLIO4PhkgxuYILH05ZAaAylsozOM1qeNcqL3fNQ2jMsDp1zswaMAouSgJ5n9Co0EN8rnK1V&#13;&#10;PKuwZfHn68T5TbBfQqQIVZpyAR7QmArJFmoMJUPMkqiEJx3I1kwh2kusXIAHZzPKPO+M+eEBzLpu&#13;&#10;+6LH3nPlzav7Py+e+DCx8jowPypOVGAXeadF2V3MCSBC6sgAAeI8nfBM0rNI5BNhDyYD6I2Bt5bv&#13;&#10;T8SkjcCLUznYrlIdk7KcjJ9gUTezWFpxsLVxUNmzWtszLe8Z1A8F+oUj5/JEuaTNH62zu3J+S23M&#13;&#10;LX2U9pZW56cGyWsLxctpetKSEhusWNgBjd4sC6s5dtrEPRczupQfg5EPpn12aQrShEq73KQL+z7u&#13;&#10;O7hvg74Kp012vSjtkfBxIG9e9fq3vfw1f+IHJyG+v0ieUQFLdUltFzQtG1jcwOX6pmRZkmzwpk6O&#13;&#10;DGxuQFdnHHWx+ZbVgQaSbgPqJtB1sFAnRJw6ZWvPbVJiI7tCFQosg0NyESN3JDMK/v/Ips3irTzV&#13;&#10;aQKlnmm1aE15bqc7GXqu1DPprgliEw0wCuWHXh2mRTZFubrE9YqIdchEyfgm5vmk36eTKYyXQbJC&#13;&#10;ByuUM6SiHp4s48kqHqOusUmrRRoaroe4m8DAIRyD8GUqQlGnTqVFIiojoKcHNWDVSbNB2m3Sl0Ha&#13;&#10;BIMyNcrSMwksoyzRybq7g9fv6X3Qkc9sl6YmdyRij5kEOsjQZ1OV9IuEzUEbAENYrPFxVMIzuGQx&#13;&#10;0wsEqKCawK+gXLFYWeKwcLHcUhLSnDTNCcsiM5HgrMws19kNKndIrB3RCieX6i8KiztXvvD8L936&#13;&#10;kW/+5Jo7f3HH13907/d++OB/fuvJj37uySv++tt/ffX3vvmN3736rU90tr5x8OS/xqt/5q19ZL7v&#13;&#10;c6bxziy9v8KMBTgvSIdruWmOXRPIdQ5fFpihwIU8F/HMSIQTRIo1ttthYpPxUDZIYJjS4YTqhSzK&#13;&#10;YPZuXn2B2z/Pmyu0Q2MBBAOWcGlc5YGaxzuNTNsiWhFQY6g7eNtZkJxqib4qJS2U8HOzIhhW6HER&#13;&#10;yRTWPR+3XiWM3t7Y+4bs2ouIwTmIbPDwONPfD+LVjLyE6z3a1+nFrn112kWBWSMcE1N9XHNJzaWc&#13;&#10;VkapZmRENtmMJuJmnrKaYGFwLWhXcK1KaDXKQLFcfu7GTovTmqj8Ka1AdPKYnMPaEl4XMzWWqkC6&#13;&#10;srhmU2GmNXbWyM4q3LgMh012ouVX7PKmX99xa9uWOFeZISKbJhpkbFwQULi0kJVWORtBt03qFmW4&#13;&#10;wI6gu2gsqnAzIu0YIgPWAkoNaSuEjg9dDyz2o7NpR6f6BkQhwNXYJCitW/yGKSxbhb5WCBpC2hKS&#13;&#10;qhRURa/AOxKLyCbMst0C00MAtOGe9coL//wzn/rul77901sf/d/r7vvVrff+6qY7Hr/+nicQ1tx8&#13;&#10;/zOo3XDP4m7UTQhu7n/muvufuuaRR69/9OfXPvD09fc9cevPv3fP77/+4KNPXX76Zrv01776jlJp&#13;&#10;u1ILCoWoyq9X6K0qAmrWYAUrz0UNJmlRaQ12kSs0gJew8UZ26LNRnw6W2F4EwjpweX5xE51l3BwI&#13;&#10;IIveeALjVZ7bp6uNKJ6wTMp1gOMxZsgHERt3MAep4enRBZftefGmtq0sWMHLU24BDUHGYzk/ywUF&#13;&#10;DkXqQGLRe6cA3DK12P/UeG4pSgiCgHZiUu3Sap82EtqIoOWxrsradc4q8Xo1184Bkye6HJUwUCsU&#13;&#10;VQQ6HXHLkI6PlTO2pleuzV9cL87Ugu+VHENwCuRi4kWFbhZoOcvoCPAZ0izAxeRKxDctXFNIS6as&#13;&#10;BlhMvaxzCSKbChG3Qd+BU4Q1Y2bpYGVnD5huspNltjeAYU/oOvxIAcMGNeKwHkcMIRWxwAe0xhFt&#13;&#10;kexQiGzoNg7VIvSGwngZD19UOHTjxvk/evOH/vXTP7n2J8/e9ugfr/7Js2/6ym/jkx8VhYTLmKVM&#13;&#10;0qTC5mKTU0NjdAM6FuXaVIgyusJFGt9z81ODH8l0qjIDgxspcFCF3TwV8bjNETpLqovFt4TD4B5J&#13;&#10;2BSjQlaWoFomvA4xNsGql1/1Kr0gZyfQQzHOKo/j+pbODC7fuOr5+96TNM/M85skuQTxcRkM9cJU&#13;&#10;5WKFDcPatAEdAdMqbNKSRlVuXIOjGj1o0z2d6cXZcQDHMTNNuNWQ23K5HYvdtcUdp7A/rBwcFA7E&#13;&#10;uf2usKHSszrR7eAJEvSAHnSFeSiumHDcwNMqlhbxFKltkZkIYCZicTe3fqB14kjl2OHW6dXOmX7r&#13;&#10;uG+fMwgvCTsnZGluFdfdwppbWFakcZF0s9DlUDCg3AodVcCiVUHUFvpNrl9j4yoMRaYn0d0spncb&#13;&#10;0/1Lp/ZvnNrs7W60ppvZ/pDe7pFLU7K/QnsTXB3QnVkh6Oc9FHOr5EDBw4BGo05tC51i1mVAT6Q2&#13;&#10;DGxzjg1cIq5j63TmJMQ2SlXnBS9/ywf/7pF/+Nc//uU/3/mmj7zjqvdf8pcfeMfH3/ORV5131uUH&#13;&#10;dl+2fWFXP7daO2a0Dpu1PT3jYKjszcEphk8y+JzBbcTBHKlwYNFEWilTnQatNAm5xbhVYFcYq8Sa&#13;&#10;BdaosQi7DRnYKt9ZG1fffOmFH7r8A0e0FzUyh8uZUzCzIRIDiQwpTKOJJiQbLN1hMEsgA4kyS1Kj&#13;&#10;Kbjbwv7ngyMXYod2iENbILp+48Lf/emf3HPV4XfPNy6E+15Irl1BLZ/AkklGTzJmQroRZtiMZ7Kx&#13;&#10;AUOT9G3KC6gweq51ybBPORPK2uCiOR9YjNng9QrTUaAaMnbKjWKy62bMEDenfLpWWdpWdtblnVF7&#13;&#10;11EOhOrRXudMM3dIhnvawpZe32nLa1G8G0cnuvFrVOPKZnvbqiB82eNRR21hbzG7ybLLRcxXcdsG&#13;&#10;gQn6Mol4etKDcUBHPui5dGwRgUGEKtVXhZWauJEVtnx2fDg+cvHxK7rBDgsjhpxUwbpMzBBYVMsF&#13;&#10;Laf3+I0BtZsyOzo7asPIoPp6JlEoR4OL3ZD1xWx906ZNl0GvKPloOu1ZMDAoy6IdByEv4wWcl7Ku&#13;&#10;K0ZlNAgxFWAyjcs01mSIpkR2ylCXWb2Btxc7cPI2cqkO62sgNInIg2lI98PFjeC0SSVNptcQUWX1&#13;&#10;yxRKX2k9E7SIyIA9n+s5TBCQZkhqMdlJqWhIDFbJHhKTZCGwThOpFu5bWJAw3YBJLBC3YFqmE5Hq&#13;&#10;cniPJ0ZVfq0IwwrtFSm3RLqlxZqvURbMeWY7x+3KdK+rLZ+x8a5z93x6Fl7h1vfY9KGIOBRRvRR6&#13;&#10;qdAzFndAnDxtFWmnjNtt3F1cPM4ONWReTFRnghJSdehloScAVwAKA1RJGFYKW1lxtZCfF5lBk1/z&#13;&#10;K8fz0qW58gVG4/igdEqm4re/4vJf//qan/z8uq/950Nfuu9/b77ryW98/8F//PbP/uLrD/71pz97&#13;&#10;27Vf/u9bHn7vJ3/955/83kVX3XT4ilvPf+1t6fL7OHCiRJ7KUSfy3OFqfiqCtSzc4ulVhktZKeJy&#13;&#10;Mc32WGaahf08kzbYrspGSbaLQvKI662y4wgNFS5YLYabkpWQHYvpt/kVnhyweAhwUyDUMi6rWCtl&#13;&#10;zSXB7SE3p2QfKBap+GIQlPpWcaaVVkrssMj0y/y4woy6GXOesU5S/UvZ8aV0/yIyPYcYnAXn+8je&#13;&#10;DDOHmB4s1ql5TdKvkU4TIMm1O7huE6aN2xZlVzGENc+RDablSKtE2Q3abgC7RurFjIwijUybCmOb&#13;&#10;vGtINhpIVapdIdpFvF5A0Iw1BKwqZKosVYNkjcFbmaY4b4vLbXbe4JfauVWtuGVW9gT1fUF1b69x&#13;&#10;0M9vq8K8ARaGkaWdPOflWLvAWllucZ8iorwus7g+kRBunwqGIOxlnAHmxYvNu3SfRPzuIKBxge8A&#13;&#10;34KejTiaGvlMPy2NR7W1LfPMYfO4xq40+bRT7LakXktMm2Jcl8Ky4JfYMM92i/ygBAaBtLHlnfXW&#13;&#10;F/31F7/w4xt++MTXHn32y3c98R/3PH3znU9cc88T193zxPX/d4bN/QhinrzlwV997YFnrr37N4hp&#13;&#10;rnvkF9c98Osb7v31jQ/c+Y3Hvv7z3/7+Qx/8wcr4Q1r9qjx/Vqk6KJTDErtaoTcbwqDKe4IUFDlk&#13;&#10;pTEyS5nrN4RuCVf6YvdYa2O5Oh1wSV/oG0xcgVGWiSHjc6ixMVxMCutyUpfl4iwXFji/zC72qUNY&#13;&#10;oDKBy8UBEwaYNeCMF42PntInW0xzxPstEDUR5gu9xS5DtIeiNnqTg5HEhBwTiNAtMF6D9TqspzGO&#13;&#10;hZITND1K6UF9xNhDaPdoyweWjqiWQQBrtYVWlTYqZDdLRmXeFuhqWwzaYM0GxwaVo15l22ytKdVY&#13;&#10;zaoW1+7Q7QKlFmijwag5qpMDBouCMgzQwRcXe/HZdcpcXK1Z3E91UaGW0Vcm4ybZ1eEogDMf6/fI&#13;&#10;3m52+UhhZUJ4XcLuMZFPu5E40MGgg8aSuJWjpwLRz9JhnrEkoiVk2jyhSIxVy4Vubjimkxmu//36&#13;&#10;Vb9406fv+8jnvnHzt2//2Y+f+t1dj/3+sWvve2LlnA+R1C6d6ReIfg2mLc7RsojGLAUinvZV2Gtz&#13;&#10;oSommtB3iksy6DXJpAOHHThqkr087Ip0wBL2Yqu0BdZYHOWjWiVxF2dMStAF0aySgYctzdh9S9md&#13;&#10;iO/awPIYX+E9rz4Lqit7zFN/dtk/vPrMjynF41gm5ehxnh4jcJHZgcr1keLLTFgmdIEyK9lurTCu&#13;&#10;isOaMKnRwxYcWOzQ40YOiyR45PFzn193uC2T2bKEba+0N6kfmWYPdOFWCNfMxRYjg5Ae97nZVJyv&#13;&#10;CGszem0M1nxyZDOzBhgW4ZRnZxQ3RwfQzW7Mi3u38vt25ROj5iGtvjfyzx0EF2vlnSo3tKubdnHF&#13;&#10;r67p4hCJggQMHuq5xQ4WCG78KgjqTNTk0jqTVgHqx4ClA4lE3zfa9vft9o5OrL1JZWPM7KxT+xN2&#13;&#10;PcZ7EzLaAPY6IW9AfV3yx6xrE3aZTlu479K2CRQ5q4uCKdJxmV5uZmYx3NRrB4vN8/Xk7btH33vW&#13;&#10;FS9+08ff+7H//p9/+/7vrv3e7z78mf88duotA/3karP7kuXk3ccPvKZ7VIYbQuGg0TgcKAd7+n6z&#13;&#10;PMvRXZpIcXIAcV0k2yKtImMQSFki2mW4eNiIzCFQWGz8WGXtCmvWGENmkdLpOq27vOHky0dd43Ov&#13;&#10;ePVfnf3KlfoBLrMp4vvz+FDELEjYAG8CosETnRzuFPCgDh2nYxuiekw6fib5wpPkGzVqzxeu/Miz&#13;&#10;V1/91MsvuPVw9Ho5vYA++Dx8+QJifAQLlzA9xY0IOObinouncpHBhC6IQhD2YXfApD2mOwBJQttz&#13;&#10;1l9nwzFp2ZQiM1qL0YzF/Xo7EnoeE1u45ZI2kvJ+vh9JaYcwTCHU632/Pe+39rrihgW3dHZHy++1&#13;&#10;W0cC62gSnRWGrzDNy3R1LagPQ7AT0Cfd0k4xuw7BWglP2qSrLGZRDKpgrICegTkm4RlUZJKhQUca&#13;&#10;7KLqqJFpU1ox2gd25fk5wcFxaSuPxVVqgEaFDCKPGIfYWqngazltKnl7c3sD7IwOdkUTO1shE4dr&#13;&#10;NkkP/Vobtw3SsUjHXtzEWXwFHTcNGLlCqpMosrohE4SsF3N2yli+GNZZN4d3JEJZLBpYvLYqQG8K&#13;&#10;To3qtEgFYU1HdJuM20Z1RwcumUR0LyW6PbrnEolKJaY4MXNLTTioYylqOSwp4HGdGbQkdNhBnUI4&#13;&#10;q1uc5cAgIbtjMhpiroMZLcKs0aEKRgG5HFJ9bzH97rkdRMVhvTgv51Z5RDBglaMiCQQF1EivzqVK&#13;&#10;aa3Mb4hwT4Hba2WnaiE4uvK2kyt/n+oX29UNg0AnZG+ERQPK7XKxLcUdhLbQ13BbJz2D6cow6XBI&#13;&#10;o1IUG3IAJX9fBL5E+yLliVDmaYUH4xy3wzIrApeKwFGEpeOj125PXh95F8fW2Uva5Sl3zsUrL/jW&#13;&#10;jR/72dO33Hrbz6/+4R9v/cmzt/7gp5/575/907d/85nP/9eN//aZW2/8wd9+7tkP/dv33vI39x1/&#13;&#10;2Y+WzryuZL6WoE+w9FEWbuTLK1lxT1bcz1K7HNzkuDEjRXwh4QsjUUICMhJBWmC7TT4OKoOIj2fZ&#13;&#10;0Qo3DPHAwN0R30/JwMrYyJo1ZqUKpllixONOkVBQvo1Ic00Il1mnm5FTlNJZJ2DsrpD0y9OksmYV&#13;&#10;5lWETUhVhEE9N2yAQMbsBPPWcf8wFp5Lj85l5ufw6/uIwZDyY8q1CF+j4hoZ1skAhfYWZXZww8Qd&#13;&#10;k3R0ylFou4JpxYyawzUkX1UK2ZBVJc0asbhL1aGMxaxz1kF53uJchdZbi10iEdxUS2Qtn6kLmZqY&#13;&#10;qTNYE+AyxBUESBsdcU3PbXakNS2/qVX2es0D4YJpduL8rilttIR5kxsVqTAP3TLrlBZLPd0c52mU&#13;&#10;lzBRXxqkMI4wp0f4SzBdortjzA+B5zGOg0Cecl3GR0BjUIv1Cw4bu8Qgprvb8uYR9+Sx8MJd5/Kw&#13;&#10;crjCDctSV+aHbb7XFuKWGDX4sMJFVTat8OMGM47EtU3r1Fuv+OgXv/jjrz/4+2sf/s2X73781nuf&#13;&#10;vvHuxbOirr7rF9fe88RND/16ATf3Pfm158gG0cwN9z5z7X2/uPb+X9zw4OM3PPDoDffeefuTT3/3&#13;&#10;vkc//k/fjJ23VLlXlfJ76vVBlVuqM1M5G7TYXkH0S9BpUoHK9LXsuMYnVdLoCvHB2nxW6VoAUaRT&#13;&#10;XWzc0kUUnGUSgY1Yrgv4KZ+bssKQEXqikEp8IomxIAalxTYboQ6jgIl6dDAX/XPctVVOWaKrMyFw&#13;&#10;yMSGicb3kcRIZCBQvkRFBTrOPbfaHJFTjvGL0K0u1ncYDWDUgWYDPWHNgYDMxu9DL6Icj3Yt1kch&#13;&#10;yRQUmVJawG5Br80FJVz1i0sNIllqHD+r/8K4vGU3Jlo5dPNuyFomUDuC1s7bNWjmaVWEDkcsdgeW&#13;&#10;YIDItcgYVUpvorEFnCzribSPqKtCRm2q75LjAMwcPA2xcEZ3d3LDhFDdjBKygUma6GBQ/jNya0Pz&#13;&#10;XKdxrCOtosAkA6tNWzIbPDc/Pwj43lwar8Bkn9j90rkfuu2KT1178Tu++qev/NwHLrnh41f+9Eef&#13;&#10;/tVvHjx+4dtx4gIC2+HpSQH2KowtC0aT1epQR8VTY3qqGKm5VBF6Ha6vIGsvrHTYiQzGMrvE0RFL&#13;&#10;e4AwAY6wxmQIhyMjDkeJLRZhJBYSruSVuMQDq6viwZXsjkPFMql3GKcB7TofyWz3RPeiq0596FWn&#13;&#10;/iZoXczgwwLKfGBQIeIW6Gr8sEqFAmZyuMWzJs+7kpDkhH6JH5bhUGaGGjM0qb7Fdw1hoc5ufs3P&#13;&#10;bVnsms6sOPnNXnXfSNztMdsJv+kyKwY5cunRcn13v350t7l/p7R/u7jb5aYuHBnCtM4t5dmlnLRV&#13;&#10;zW760kbKbQ6Z5WlxW88ud6pboX1aLe0HWJBDwpqfqRJygkmHC3K4Ki06FIUerUwaqAcbaBCyYR0i&#13;&#10;M4vKZFAhQxb3Bdz2cumB8MCWtxPXl21meQyPLGdO9vHRBI/WcXcvpe8D8i5vjhgkPWqH9koQ5WYL&#13;&#10;FbVOG6gjCpxVZeMG7tayo9rKhY3Tr+++4ZPH3nv9u/72G2++6t3vfNfLb/nRJ26+65Zv3vfkq9/9&#13;&#10;/bb8F3TmlJKJz+70XjnevbC93MS3eHC8WTihlA8088tFNhIX+9bIHKhypIywRkJhl1psF5Yl2xVG&#13;&#10;afO6LJplzikvJjBaDWjWCVWhVQuoNtm0SUPJLM1J65xS/WW96Hlre11jjaQjHuvVqJ5AOCzRFhbz&#13;&#10;POQa6TaIUGXcnhkckleP4+edwb/ThCfefsmbnn3o+w++6zW3rh3+vLXnPeTozZmNK4nZMZAMSM1m&#13;&#10;lA6rKILZZs0WdDpsYHFxzHUHbG8I0zHbn7D9EZv2pGiajVe5eAr8kDQNxjQ5x2edlHI9xnYZ10Jh&#13;&#10;j3J86Kdi6i42udY8NlCLnlfqjqrLo9xGAtYCetXht7zSvqB1qOucG1lXNMqH5EoUVOOI2eOCo1Zl&#13;&#10;o1ZYy4LNGt2TF0+761a5cYGdVhB846GCeQoedMiwAxLUVL471Hb2Ty7smfvWir2jnZ3l/F6LWDLo&#13;&#10;qQYiA0Q+NfSpNYaYd6C+JlXOVlcOKa/osG8t4S9ThQ1bajVAtwX7LSzWidSj05DqBUwv5vo+3zfE&#13;&#10;1Jb6MmFrtB0Lsc+gb6dGlOKioMW5NUqrEmqVVJvArFP6c8+TsZqEqjJGE40fslNlnDbrqyAMqLRH&#13;&#10;DyZUf0SliFRcoutykzC7vFjJkekb2LiE9SSsW6B7i13/YYhSXwm6Td6XuUCBi3XdLma0cbWKPiI3&#13;&#10;0bhNl9prY0OdjFWQyFKvkR+2q3O5vl0W1nl8RuEJQ/gc6fIIhvhuIu8myjGndoZaOByUx6E8PLX1&#13;&#10;rq34g1r5lFqca2CviW2YmOkTqAdDS4pQUB9T8SroTbm+JSZ1NmwySY1N8jBkocuwvgAWcJOjgyzs&#13;&#10;SKzBElNIboviVqHYleth1Fjd4156zuYLtgenYuvk2H7+jvrePdXXv/PFb/jlb2657YEffvu/nvzu&#13;&#10;//zhm3f86rrvP33d1/94/fW/ueZrd3/u1kf+/qt//Mcv/fLDn/3lpe960Nq4GWffhVMXcvlVkvGg&#13;&#10;OM5lL8pxFzDEWZA+CuEKyw/EwqhY2eRZBHNTDvRFNilxoVHqBfnuqDBEwzXA3JAKIip1iZ5PDSJ6&#13;&#10;FAtzlZuW6HGVCmTKdHFriY0OlcfrjN/DjAQEFu0nKN6Lg35uGkszkxs16G6diZu5tFVJ9fawzjtt&#13;&#10;3PJwP854UyxexXs7YDonk5CJPTbp4EGbShpkjGqwTYdtykJwr2EuwgMN+NqCWe0qYRYIPU8aRUKv&#13;&#10;4HoV1+uE3sYNlbZt4HowCBFIAE8mFj0uU50G1agsVqg0RazJ4y2IdUDGYDJ2RpUOqvyOIW7p2W27&#13;&#10;tM9tH3VbR+Lmsah0cFI92m0cLvNLFW5UYrplHumjU+LdEusXF1tHRD6XxPlhxKUBOkFkMGJ6y8J4&#13;&#10;gkY/E6IQbAPPWqw0C3TE0WSgwtAW+hM4mcLe3vb62eGZm9UjIXfYzh5uFTZKYl9BjsX1OkLcEZIF&#13;&#10;3wgIhIdNYapySz4z39SPv/WKv/r0v333Gz/9/TUP//aa+5++5d4nb777iS898OSX7v3lV+994oYH&#13;&#10;fnX9PU9cf8/jN9//zE33Ieh5/ObFjapfXv/Qg9c/fM9NDz1zwx2/u+n+B+599gd3/fSHq7O3Npn3&#13;&#10;KNULtfZczo7kbKgWNJkalPmgxnoKGehMqkqon2ItGyMlmsIgEo02jQKxJS3YpVdg+mWuL4ldjk05&#13;&#10;aqksbQhwIsCxxA0QmwtcwgpJlkM04CmU78Aw5fs9oTctTxcXCdjIJ4MuFnlkpNNdpE1tvl+CSZ7s&#13;&#10;Vqi0yPeLyCyFXpaNJcbNLdaAGDlWLTKaQmsOY8S832ODlAm6IIxhFDNxIqFEaGhEQwMtbbFCMtTI&#13;&#10;ccjOdehdtHzpy3ferIFeA7oq+i6LzoptFPUEvZU1yrSVI80cCAQQ8sDjaVui1CKlIlWqI4KGjsQu&#13;&#10;7pQh2KqBnkINXHzkUiOHQnjaG1D+gDRGjOOBxYwcA5g+pblsogrTuH3Mbxw3hDUL9iLGD9jQk4YR&#13;&#10;k/bJ7io9OCTOd2H/gDT85Hl/8fnjb7th3xn/ecbkq4fWP3fyeV950SWPXP+hL1x7LVs6F8usU/Qc&#13;&#10;0l2e1vJ0SyLrEt7iSVsCSR2lPSGus3EB98zi8tQ5A42TPJaUiSHHRIDyKNpiSIslbZZ0OTLkyEEB&#13;&#10;H1nsXG6u8vW+WO53xJVedl+U3ajyQQ7oWdzgaSsLHaMwvXj9pVuNU7P2BW7toga/2uCCKhHWiEhj&#13;&#10;R5o0yREBwCyacFnepaFO0fZiVT9ICnS/DUcqMzJJBF6hLKBkn5rS1Cuuu9k1k50vVonnVlNpN5R2&#13;&#10;g/weQ1prLXaRGXcbW0FpRYOpBQceN3TFQVJZTpubfmFdZ9dUsKULu2ZuOy3s6XMrHhzqhWVb2R/o&#13;&#10;xxvMGosFRdQ1fF/LTzqIMyi7QGoSudhtuURri8nXwEbm0WajBh3ViahBoXzfa2QRcY58Pt5jrC6r&#13;&#10;o7Dai/KzkbRvhO3dm+kfxZITmHOS1o9z6iqvmbSSIwye8Su82V4sKlmklBbwaoxTwhUfeufsnHrd&#13;&#10;37377+748V/cfs/8ZVe98EV/8bZzP3DJ2tGvfO41jz/9P//4pRvM7hsI8gUYdTSP+5N8b09rY16d&#13;&#10;u7WjrdKpSu5QIbfLcUsCcizWrLCNIpWV6JYItBxQc2Qnu9g4oFUCcoVBfNMucT4imzptNgldJVWf&#13;&#10;NRPW6EKlL9qetGeFGB7DzRN5ZW8aX/ySl80OXcIJ61xmlMMdEZOLRLtGqq3F7gauSmjdpv7i0bnH&#13;&#10;mOdb1HmXHHj5M49888m/ufwLK1sf6Zz3BmrzzzLz92Ozl8DhFqITuqryjQZstji1wRp1xm4zPiKb&#13;&#10;Lt+bcH0kd1PQm4C0R8VRqd/NpzOuu8R2e2zksoHLhwkMxzSqU7XLWiFtRpSbgDDE3R4dTtm0z3Q7&#13;&#10;XGjCZCjMVrIbc7g0AuMYDpPCJK5vRu0zteJpRC0NoeXnzJjeNKmDcmWpXV2vg6023V9suFCc1PJr&#13;&#10;FDnMksMWmbYXCQR5RrzY2ocJFSbot5Z3uweDQpSASUKN+/ww5cYONrawFY1cVmFfETwWLlt0ug47&#13;&#10;W4L69gvec87pvxJzZza5UxrYrfPzJjtr4iObmkZwKWGWu+JKzM1tdqyJfU3oNnBLBbbHBy40XFIJ&#13;&#10;CNmglTZrLfZAIvQObRqspzOuyQUd2pFpXYba4qmTec9T5lF7HpTQUfUTLF6iexMi6eNJTKQu3gvI&#13;&#10;SYBPQmzWI1ZUfFrL9CvkIEv3BBhzpC8QPgrbWSSPjNqk5AbeKhNyORuprR1VOmTgR21iqi0cNKjC&#13;&#10;IL/YEC+Vq6sNcTVPzgA5pPGYwW0m09akZNM/vhWcPWydMnlUldGpvWc///RHe5031YSDreJMYXcU&#13;&#10;YlklTJVYXIC3+KBPBZuYf052dTs7qdF6ifcbTK/CdQU2htCHMGARe9FBno4LjJbjTBFsZNmj2cKe&#13;&#10;XNXft33o0uNX7jHPPTM6ecg9PbRPDnqnN6M3z6Q3nhid970ffvKep7/1k+/f+c3bfnfdfb+95Z5n&#13;&#10;/uvWP3z7m3+85b7fXXvvU9fd+of/+PYf//22+/7+P3+1cvIJkvxPjHoTJrp0YV6svi4nvYbAX0jj&#13;&#10;V1D4BRS5W8ofKBZ227XjBX4PD2csHLIohwtRnvc6PErCcchEMWFNpCTm0pAbDXLzkTQY5gc2E9fo&#13;&#10;rgJjFFNT0t0Weqcba7v8YIgFHrIqPIhALwULDPLJoY6nyCjd0tCs9Mxa0lXTTt5c7JlJpy2y3yF7&#13;&#10;OhFOq/MVdd0vjmQ6ruNhg0yee85J0qEClXIU3FYIX6UD1BYTzykHwU2JNArPbZpcIdTFjqyk3cFs&#13;&#10;k3BsyvPJKCQjlwg0bEFFHVJFZFOlGnm8LWVQeulwmM1gPpsJMmHlHL94KC7uesVdv3rQbx2NtBNx&#13;&#10;6/BMPuOi+WvPWH2dJM3zzLDEpQXoIUepsW6NiaoI5LlEEyI9l9q5ni/0XIAsNpkWp2MBeVjksaHD&#13;&#10;+gbwDBiipN4hPcTmjtBfk5aWuOFUGO1t7VvOH9DI9Tbc06kdKEozFfRQmalCVxMSReq2xX6bH7eF&#13;&#10;ucYu+/R0r3n6va/+xL9e/aObHnj22p/97oaHf/W1ux+/6YEnv3jfL6+5/8mvPvDUNfc+ef1iyfdT&#13;&#10;tzz425sf+M3Ndz/29ft++Y2Hnrrp53df/8gdN97/9A0//sPXHnnof/73s7fc9Y+H973PL39CLb1Y&#13;&#10;a6wZ5Zla9NV8q4mnCGVafKAxi7jT4RY72ehSYtFuTFoaqzUFW+AcevHM2LTADiviMCf1BT5t8Vta&#13;&#10;4UiOXGWIIQ/nHDNk+QhySZFNFbjYIklnggAhYGHZr261+FlRWNLpdIgHAeZZROCwfa8467CjOkhr&#13;&#10;izVZo6o0qoj9HBML0BU5C4G/yKEi0asUSs+my3j+c3OKF1sy0Ai6owgmLmvoRMWgKjZramTXwJcs&#13;&#10;fLBUG126dvZe5axKxlG4xfMrbHzgZlKTCBuwU4FyAYEC6RRhnGeTLAwFysmipAUWMQu5VwUxDR8I&#13;&#10;XCDBqM0MfDAd0stdZoZE0CW9Lu0klBYyizvuDdJQoWGTHRP6SHBT+dhUP7NX2dsXJ2PoJ8ALuTQm&#13;&#10;ohTzVzLRcTA5U1jrEvKrV1/6rSv/5IGzVm4fNx9ePe+/R++5cfaKT+6Mvvv1zyrHX5Ohl3F6laB7&#13;&#10;cDFjpgnxOsDaFGkikigAlJuTDuxKhNfITZac01F+TxvMauKMZmMOBBzlMsDlKB8SIYPHAtFv49Mx&#13;&#10;oorO3mxrwtbGzeqWVdppZmc0b5CsyuI2z/qAUlGPr+tHl6qHAulwHRysMBMFDXIuUUG8mHzATGAm&#13;&#10;kti+wCSlYpfjHRq6HJ9AEPNE1AZDnRlbVKpkwybvtWCMYMjhlxxu5rNLgTgLpLkr7JjSjpHbqrGz&#13;&#10;irCkVDbq4kjALRZTeazDZmQe02W22y3PB9LKiN0Ycwf6hWN2cadb2OmJq64w0cpLnfp6lh1mM+MS&#13;&#10;MUHfMUt5dm3aZtwyrlZIXSQ7HFBqjNFirCaw64uyjesgrlGxzPbN/JKc3TBy6yYVdQW7X3Km6mDY&#13;&#10;iPvZ4RLYviAzfD4+uASzL6C0s/L2XNA7rMVmE0IISoxSIzWNdFQcdbHfgI6fTYZS+tKl1Rvfft6N&#13;&#10;//zRS664vL+8uic9f7v5IlNYe/Ebz//POz5/5gXnE1Q3Q0zxiivWqi3Bltmp1tjyzf2d6kqtulEo&#13;&#10;b9HshGFGEh22gKPRiMmUxeNLASLsdp5sV+h2FSol2CrSrSLvIbKpIbLBVZXouEAL6U4f6LOy49Q7&#13;&#10;Ma5uZYbzTKKy2oHTZ73/H75Y104RmeUcphcynTrZ6VC6BgMFizqYFhZaly3vW6/sO3P29vv//XvP&#13;&#10;/O0bbzQafyUdfSF5+CwsehkRvJxOz+H8VdAOQdUBdQWroYBYp7UatFuMZ7EIWZIJmy6Lwzk3HENE&#13;&#10;7ZEhRA4TpnQ0ht0R3w/5xAdhj46WQHcCzDnrjWgbuUVCWHPYW+fGy2Q0pLo+P/eIwYxZ3c1tb7Lz&#13;&#10;ZZCOmWiYj0e11W71RAvslGG/LTRNVvXoFZXc0yxMlMamyu6Ryb4l9hN5oxeeoqlhiZm3uCUZdFUm&#13;&#10;UmGswgi9kYGtUEYgui6j6sSySy0nghOyukMMzMzeDrbbhGklX+c5MwQrM3w+wIzD0+HHv/DBfec9&#13;&#10;r529tI69ss6u16nlemaiYkuTyqG1xsl57XDIrbWJQYvvN7luBdMUYGlQc4CKesQhZRXvKJSpU2YH&#13;&#10;66i04fK+x/m+GJvA1xm7SakNqGvVrl4barnURM5KdlMiXTBNxu4SXp9B/9ILsGGfnE+IlWFmHpMr&#13;&#10;OjZuE6MKPc4uprhGbMYTMz4gVZJGgadewGsS2cwJoaEcsoonTfq0T60aZNrAwxoIkY61i0OtMq8w&#13;&#10;Yx7rcnACqS5PBXnC9Ev9NePAuLY3ye03mS1NtF//wje+5/XXhvKrJbhdL0yaYLWFjzXa0dlIE2NH&#13;&#10;6E6pZD8eH6cHy0y3wZlFwW+y/arQE7kuYAOKdRgQCXQvD6M81wZ0S2A3q4Vzc8K6mGtdeMFFL73g&#13;&#10;dRvy0ePVs/eWL/DaO0YyGQZnHo/+9Izl53/5ho899vR//vCOH3/+R0//0wNPXv/AAz+57ekf/88f&#13;&#10;b7rrZ9/86Y9+9P2nv/ndP37nmR99+/HfbJ7xG5Z+si7/vTHdNuJXVLNfrlTfBpg/wYlX0+DV7eZr&#13;&#10;0ug1leyRmniqwp/kwDLNDEl2sQRdQJXFKXWIQrLn4dokj5Q5CoT+sDCe5NMB7zhA14VQpf0ERqvS&#13;&#10;cJ84OVFc2WFHfSwKwGIRWUCPEnIUEgMP75pY5CMeUtYTeeo1klHbd3KGyodydvHIsAo3a+ZHw2j/&#13;&#10;9tLJgbZZI9wWSOXndplvUV2FjpCYdAhXJiPUWpTfwJ0m5SOyqZBWFaAA4zZpq0FbC1SibBVzLNx3&#13;&#10;8dDFQpdKDMLr4IaM0AdHiaWTxzs8ZrCYxROJgKVcJswcnr7q6PCcI8qB9faxtH40UY6Fnf0jee9O&#13;&#10;+/jbtt59cvpGiluWmFEeoRzj1xi7xgQVtl9iRjk4qGTHMgqL0tgQRwYaoLlRmh3GbJJwqQNC97mm&#13;&#10;Ub7Fxwrrt4BrlxAVPvfASG6ZIfupf+bO5BKzslmGqzl+u8GNG8KwyifNfNQupXVhoBf3yNJ+VTow&#13;&#10;qR06J3r+u1/6j5+89b5rHvvDN3/6u2/d/tj1D/z8i/c/fN3dj9744OM3PfT4Dfc/+dx672duvP/Z&#13;&#10;6+999ua7fn/rXb+99b4nbn3g8VsfePLr9/32xp889o1H77/7D3f/+43XnXnsn83aX1WFC+XSgSq9&#13;&#10;3eTnDcFsMnEFpOX8oFjsFXMhsjSXSWxEJ/ywxHYbi/Xngch4kHMB7wv5vlCcCtmVfHHaUJZ15RV8&#13;&#10;4WyqtD/DnkVKR+iix+UHJX6nxkwL6H9BpVXw3M5Uy6cd3tLyHUuwemK/yzoh3loSzI1CPJJSjUya&#13;&#10;+FCDQw1FLrZbZxOR8iQYFNiwxITo79Qpt7HYN89FwGTxoQ09a/FsQheNzkZeltm2ieluZuCQE0sK&#13;&#10;nYK2Lg+22mttKq1lega+ZZLrCpm2gN7glbKoFlitBLUsMEtit5wfcSDigSssHoemtAjDwmKZSorU&#13;&#10;4oZ0m4sSYbibXz0KllYWW7agsaVZpGzTikmp+mIjNUel3RppdZhunYpXvePL+oFJeWU1P1mi/Blp&#13;&#10;BtCsiUY56zjQPUD3L4IbW9zYKi1//w2veOqlO58Ka1/x+t9p771R3PsuYfIn579j+6q/xMsnM2Bf&#13;&#10;hh4AkPKZAZsZk1gfo5yMJFPFNMFnE2wjK2xmmGG3fPSi/LHN1g5Z8ihxzNFJKWMX8DDHLgNmpZzd&#13;&#10;o4PxUmF72tk31I+0cvMyP62K04Y4arJxg1Q5rENiDsANHpj1XGSWBxN9v8FOZWJc4VbycGCSDnIj&#13;&#10;B/QK9ByCNRaLmqTWr89RLM6Sfp5PAUBdHLWYVKfCgOoa5FAlhiY2dIhxQKKkO/fB3GFnLrti0AcM&#13;&#10;drdNLcvsuiodrJLbpcyUz1h1Wm7RUp5SKbLPZ1IDC7e40R5mtlk4vtI4c1LeO2S3UmbNAMNatkvR&#13;&#10;LoP1Kpm95czeLLZUooMGo7Q5uUouUgtDKhSD8LSpMp0m61TZXo2bF+FSkR41QM+vrlryelmYiYuH&#13;&#10;AJRsyt9XGZ4bGMulxgg79kJi34ux4atw6wVE7ZKKP+WcNhVUhRFPhTXC7CySt2nAjgkUH1p7zQMR&#13;&#10;t+SR/c3Snn52XczYenFNLm0ZrQOzwUUr0wt1fR9GBhjukbBLQ0PgTX6xx1eCeLEgDLNiT8ymnBjz&#13;&#10;nMfTWod3PClwUdzHlDqu1zGtiSnNjNLC1RattaDehFqZs7KMnqVVkZKLdKdKdVqZtknKfcGdCpHK&#13;&#10;mzkmaVIrFuYOOeHDr3rpvr0voZErk4aeSSOkiXS7vQiCy0ViXC9kX3L+7mt3X/T1l33vxy//2svz&#13;&#10;9Tfyhy/OXHAh5l2M2xcSwRm4ehQ3dikfpZoGoVYYs03pFql3SFemfJ8LR7lkKgazfLpSmSZs6tBJ&#13;&#10;KAxDrh8wvQD2YtDvkkmCRX2qu8SMNvHBHAs36HhKmkvAXGbtQ8XpEuFPMWcdRAeF1R16c5teX6PH&#13;&#10;a+x4mZkMM7Pt4uFZYSuAE2WxC4BbYnpFblAWJvX/n6X3gLKkqt63K+eqWzfnXDnXrZtj5+7pnunJ&#13;&#10;eZgZYMg5g0hGCWIWFVExoSKIqD9QkJxzkJxhhiHnKAjyVfH/1jrrrp6eTnXrnL2ft84++410ytHp&#13;&#10;Ej2Tw1s5zPSKYxPWcqc4U+DH48S4zzQ6Knqw0cA9l2nJTMOPzArmuWhDAWsy7AigXAUlDbMt3NPg&#13;&#10;hgx4OtoI6mkgp8XuncFa2zaNX3zN1vP/tGPF2n3s8lHd0FqdmS2iwzjsLasdvnFwghNboqJD/zNB&#13;&#10;CRphZjmxyGSqZFyliyIsKGhNARsW2FNApxI0KC9VmJJBB7adTciVQaUEKQJh+ZksDet5zC5h/qrx&#13;&#10;BMjNI/UsYhZpocoF/k0m6TSxbhcedKFOG+lYSKcENcNYnSTrKKBygJoAlFCw71BkgXwIyEaAbJFQ&#13;&#10;veycl1yth9a08FkT6Ih4Nwu7flASqVoZsRNoLcR4NKSEKIsm1TAhF1GrGZ4az64zQmsy2KSV0E4/&#13;&#10;9IfHHXxJKr6RQMZTZFdGag3Q7YK2h2oeYdfImkk4LttWqFaRqOXJZsrPhrQVZxthZgLHdSSURuAu&#13;&#10;AW4kWBtJwxGzmjW2SuGjWpFVTUEZm9/WrR9vo8MGsKeFr+CSZSLR0+n1B4y+vnrHyT+55ob/7Xr6&#13;&#10;qfvfvOvhT+/c9eGtu96485kPHnrsy4ce+d99T35y/84P7n/iy4c+eOvG3R9as7eOlj174oWXHfGL&#13;&#10;DSd894qpyYfWbvv5PiffNbnvPfXV93Rmr/K807jQfCKyg8P3xegFIGWDGSUPV0U4zaTCUDYSJ3SN&#13;&#10;7FVIUyJdl+80wi0D0kah5lSk20N8wexoiDsRGZ+me7Nwc4FojxDPg3UTVl3MDQbp1HjX4m075lmp&#13;&#10;djXklhnHSLhyxKmydomp+7QXgWu+1NRKi668Ss52fUlQIH1msouwmUesLGolcDuB+6LLTQZObWYW&#13;&#10;tnOwnYfsMmRXguEWQDcNmilET+JaAhEymJTH5AIk5VAzi5o5UC5CUhlWM36oh5sYMgUhCzQ6xcG1&#13;&#10;OCECe2y/ZOXENw6sbV8lbusnN7vxdV56yagwtZid/fbU8ZOVjRDRYUkvjJsxVEjhUgxVIriTYrpx&#13;&#10;tp2OtouxfiXSlaMDLdJxwn0v0vVToE3474uh4mZQNIdbkk+7hFEmfaCreVyriLWSoQkINLPh/j4r&#13;&#10;T+jLyzOEr7bnkkw7w7aSrFvgrWqsXmQbSmzGiK9pF7cvKnse1jzyF6dcdtH1D/7r7Y9u2/nu/c++&#13;&#10;c/PrH/5955s3PvvmTS++648bX/jgztc+u2Xnp3e89L/bX/rfbS98ftsLn9z64tu3vPj2rc+9c8cL&#13;&#10;n9z8/Fv3vLrz+S92X3nTLbOjH7SrFzfVkwuJpRlqPsP0Mmw1S5lp3EvyjXDETXJmmQ3abKuBvWIt&#13;&#10;wTSyZC1GWBzla3QNpTWKr3GRHs+POGa8UtlrOHHemn1/ueXIS8reOTC1A+NWh9iFXHRdmplhMYf3&#13;&#10;l1DSVbPDcqjjE14az5cIQUdNl1I6tNwmqxMxu0k7CuqJRN/gBzrTrH6lhyJBjYtPNrb/q/0ElsA1&#13;&#10;H2azhJEnzRJhFTGtFHSd0WTSZ95uBa7LoB3sF7BmJa5LnNOh5z14SuEtg+5oaN+XhjqmK1hJIiWB&#13;&#10;tHKIygcdzKop2k6FWwxmcqjGY2Icr2YRqYKYheDksJom9CrpaZjbxVvjUKsB6jooqlBZR8sGKShB&#13;&#10;MxixhMoCofnflYaVHGE5uZkyUa/CVsdfJ2yjjhgSKiVYKRo1ZNYZgMZSpLE0PpOgzB/1Fu6fmv12&#13;&#10;0Tgt5x1NWuuAfA9IDSrd44//YS55MgIcTAIrcMCOwgoLFDi4SoMSjppIqtHgptrgBE0OAbJtwmNH&#13;&#10;s2u3FJYRIRnh2gzirxArDpk80RHkrVpl87iwZWPjwJnaXk5+MceNR4lenO36tOpP5jhYYOEKjhok&#13;&#10;ItNoNcEqBc420kM1MqhirTDWZ0kfNFUTUWWyEQ92xyYw0PLhUk92CpSTCLwSLc4P00StSNXLSM0P&#13;&#10;hfnAE6pdhVsK3DGwgUONu+yExo0rtK/OO4ofTLM+PI2ZifEkNAwDYwzQj8ODEOxC8BCAFiBgSQTs&#13;&#10;1PixTnqmUVpbK25rxbZo0FIRmM7CQ46oI6RNEfUU3I9BTRpTWbDMg5UUpMQAkwVUChVpqlzCciZa&#13;&#10;FhClDDtlrFdCelnAVbD6bHmh76whiBoIyzgm0YDhx7vNbWd7r9dEVx9Nbz4aHBwJygehuS1hqYEJ&#13;&#10;eUzLMI0oZuYwRWUtN6TWiLIGJTu8uVxcKiG1LGAmATMEaAxswqCCYHamMDOaOFCoLsCghCFtAm/A&#13;&#10;sEySAo6WcFymcCtENGnEwhGVxHSK1DhKThDVEqk4nOaSQSvYYBeb0CRcreCy/+cFveAwKYOJLFYO&#13;&#10;Tm7DeRzJU3AhDBeTQK4AFnVUbVJOMSxGeTuHjjzQc0Hy1I2rvnbMBYnU6iwsamCziXkeXSnjcgIa&#13;&#10;owAvF4uedvTqv/zwh0/86uWvVc4+kvKOhyb2BjZtQ90dsLQFkNaAheWwOIBEESylsaDXVB6XJESS&#13;&#10;EcMfvpxo0GY34nR4rx6qq7hTgcwS5ufyWpVwBNzScdcmXBsxXcxuEbUO4jRRq03X6oRZI3QLrPYp&#13;&#10;Z4qqjSirF7NHyVEvMtUJT1ikq5GaE2maofHxxIppfq4O93S0I9DdFNJIoY0M1swT7TIzUSAnSky/&#13;&#10;zHhubmzSWjnUVhW5YQIfL2G2jEoWZtRpr863dKauMZ5B1BzYDy+2itmiDxagKKOajjs21jLgroUN&#13;&#10;PUy2EUOAlGX23A9OOm56UOy6wvLRthlzx5bmzLTY6BbdZe2l55/2k2Wd1WLIlGk/P+l5xJ9auoCJ&#13;&#10;IlmuwIXAQIpqxsFGBR03kHEFacqoIZKyAGUNSnZISwcNGdIEJIhaeVTPYnoK1NKQXQStEmCGIYNG&#13;&#10;5DglFjlfIPlzoCGBnu3fOLhVJwYm3iuj7QzSCKM1EtAZUPNJmgIUHJApoMiB+TCY9+OPlZiYqG5q&#13;&#10;pzcMiWkPaEiolwWVMiTLsGYRdTczLeam86SWwKQYpSdwMwXoTW5yrrqxnltViMxMOfscuP7nWmY/&#13;&#10;ApzjwfEc5nOqMyTq42SjR7stynVwR4FNCXerdKtEBwdrEkg3ijfCrEJiDkbYCJOnmOUEdAwE7WBp&#13;&#10;ZWJ8ccnMd2325P2908848Kj62L4R+mQNONIC9lfgyUTYBJHyRHX0h9OP+r97fnXnW3d+8czfn3n0&#13;&#10;4fufef3259+++rHX7n7x8/se/+KhRz6/+6nPb3vmPw899NmdL9535bM3nPHLO8/43lPf+c3Pf37t&#13;&#10;YSf/6GtfP/1Xjz15+hNP/P7lNx954Nmdx//wRr5yHBT9GojtG2bXMHAdCA1harIADCRgCYbNAUyT&#13;&#10;YMtpspTBDDlUd5NdL9KpMW6bqXdot42ZNcZzmOZUfHwca44AZwJ2h6jbIhwVURpUvR1qt6PtRsyz&#13;&#10;w44Vc6WQncf0LKoKgZecViD1Au3kGD9aenGinQ9PVjIzlXgjFRx2sWS6Jgb2ar6k9MnGieN2HLWy&#13;&#10;iJNB/aDt+HBT8KOrPwCrAJhZH2tAPQFrcVTx4SaoymJtmfEqtJvH9QwspwEth9hxyPaJnEe6GNBK&#13;&#10;Y+6YOLt1tB4443v3H7nPX85b/7W9G4eY6GIttLGbWJzOTq7JDU9rr+/E+ijTZkgnTOtRSvADEI+U&#13;&#10;w6iRYppJrp6JNgrRdjnW0ZJDP0zbkaHB9QyiY+E1HbF01DaJmk64CulWMctnQ4Vy3XA7DbsJZkTC&#13;&#10;dSk1tnl871F1Vma7WaKXZDrpUCvLuMWQJcdaSqjvxua6yfWL2sFbrYNPHBz3+1N//+t/3vTXp5+5&#13;&#10;79V373327Wte/uia1z65+em3bn72vZuee++m59+/c7ePMh/d/pIPN5/esvOTW3Z+dPNLb9+0641b&#13;&#10;nnvn1mfev/nZd+7c/dJTn+26+7GHB40zmsLP91p38fzUkZXEAgcbmbiQobQc7qUZL8aZGcaQaMOl&#13;&#10;HJuolRA7QzcypJckbd7Xl6xBciYTrTN8myTqODKZSx+7dvuPTjn/2o2H/7655CdV/YeJ6LkEuSMW&#13;&#10;Whenlkbpfpyr+cSWZltpvJnEnDQhF0ilivqh3OjHfaaRBpzpBocLmgY/7kQGOutVSDtHGDFMjVGG&#13;&#10;P5KEnkCVMG74I4abCcKM42YcNZJBGz2rQLkF1C1DgS7JUUqUqYajQTsTG5lsQgOJqrphz0btGqI2&#13;&#10;8IqHFupBZ46uAHlxJB9FyglKSbBGCFNDmBBHhSwpZgl/qDlM9edrlQqOGEhQTYfrGli3YLMG+5le&#13;&#10;0rGqTgoiKRRxsRAYHUt5VEjD/rdrI2OdwPeykC0RLYNq6VitAGmsD4WcVaRdL9iWUl3aK+a601Fn&#13;&#10;B6ouh8RlkNEDNB0RLcpyIspZe3xt3ehcntxMACsocB71syaWIYkcCWo8PB5XJnr52TY+YpEGRDQ8&#13;&#10;oHV2bvtB5dUsVMBoh4eMFKxHEbWlbdq44ZxVC6fO1w+d0fc1MiujfhhCe0k2aGwVpzweU8OBbWeV&#13;&#10;ITUWl1i0nCDEEu8KkYaVGFPYHk+0KcpPJ7pMahLbzoXGaHyUZAbpoAe8wuGiz0ZZzIcDS8QbEtGs&#13;&#10;QPUS0iiQnQLeEdCuhg8sYuQxE/XQtMNMGXi/i+kDWtlUm9/YXru8vmeK6KNAjYF7RBDWRRDSAbAF&#13;&#10;wq0wUbezw6Y4ZxsrxfJaPb5Z49ZIxGIMHWJEDaINNqRlWX8+FAkyz2BiFHHSSCcMNEOAScMCRxVS&#13;&#10;WNG/KWlUS0JuBulkkHYBa/lCs52ZUIvTBNYEYR3EZRQbIaDU1YXDV69qInNHYnscDkwcAEj7IOU1&#13;&#10;jOiRUpnS82wtQxtFShXRagOrTuHSiqi7mGz1+EYZ8i/f5TGHI1wKt0FUgwgTZ4PH8hiuM3iDhpoo&#13;&#10;pBJBT2ERwwokrpCkSRIujRksEvgex74qBRU4UyKCbhEeLAS9mihJDc4DqiVCzWJBb+4UpkThwGaV&#13;&#10;RIo4UiCQEoWWQ3g1ApfTYKWMKn6qzjIFnlPSSMsEnHEqfuraNXONTQl2WqRtC+o0YT8t5QVSzcCT&#13;&#10;IaCVYmNH7jd2152/vPW6J9Ykf3g8uO0soLUNnFjAna2QvBWsrCbKs3jVhst5sByDyzHUpyu5DCsK&#13;&#10;pHl0rRNqNGinHqrZjD/JzYofrHHPX5JJ0gxKtnHdVx0yYWmY4UOG47+GDSPiKkxNpuoG29Exx0GU&#13;&#10;EW8OQvIoac2VJpcUFjrhjkmqtZBSDwdPi6dSC6tiy8fIiRYxbjFjZahdgNp5qFWAOwVskCX71fBQ&#13;&#10;4FtatD2mLnVzszSoJPCewLYlypCI4DiqTpg6YViEZWCGASrqV3U/Ch6c7VACp0nHI3sWOrDgsSbi&#13;&#10;tamqP6vO3Xef41fuq+KWCHkG3hrle6v0ciNCzejqfqvXnXzg0c1qI43k0lBFQCUTEhxEVgHRhC2b&#13;&#10;7qhcP+2LAbytplbakRUGNWHAnu0jBSjWCM2gTDGQVaaOWVVU8wVeDjOSsJ4J/JvsEmgxqIjh5TCj&#13;&#10;5UL1EtkWsZ4ANiy87+FdBR8o5EDEe0W4mYNrNKBgoArBMgxqGKjjoEhDZR4uJsCyyHid7NJ6Yuk4&#13;&#10;3m+BlhNYr2gNxh2yzTZWb0VGPty0gl5Z1STsR61aFfTVoNdNzS4b275y+RHLJy5oCKckkT2SwGIF&#13;&#10;ndRIr0aZfkYP/Jsxw0V0Hfa51ioiVplsFINzA3YUnAjDQ55L4z5z+3HSGTRH+8VSx0DokTy0rJ3f&#13;&#10;uGr8R9O5M9aW9zpk434ZeTsOnVQEDyqiMxXMzpFDEDC39dc/8/ef3P/vP/3uX794+/7fvP72bfc8&#13;&#10;f/cdL7x+2wtf3PLE/+5+6pNbH37t9mc/vfWpL2/+50d/uurP3/7dCZf8/boD97l02dg31y0eloib&#13;&#10;E831F3575jenrn/o8rN2P33bBX/+d9r8Hcj+AgsfzvqRAa2h2CwKLcmCkxlgEYa2A/RqIFwkyXgS&#13;&#10;M0phV441qrSh+tCAKTLkB3bVpms1uj4eHYzw+gReH+Cuh+g2oTs+ykd6/Wi/FWmZlKH5izQ4piSV&#13;&#10;MK0Y2L5KwWrFgh3w9FcbIFFfgHGDYnKqEqsXKb1EOzLnSUyzRLg+2aRwJ0u4GdTMEU7B/9j/IHhy&#13;&#10;Y+ZBPe8jC6CkA3d0KQ7LccxIkXaBqYt8Sw33BcYt4GoSNSJILYo1E2ijhDcKsNKKdY6a3vH9rced&#13;&#10;t/5g4JprHrr5bw/d8vM/Hbb0aBmfk5ClreiaUWJqeaa7V7HTjNe5UJPBlRAhhJkqj5d5H25IhSft&#13;&#10;CG0kQnqacQohT04Oa7lZMzZmsEOF6Fl0U0ctf+Vo+P8/ZMw2KE/CLYX0taYdxXo83FhS27ihtX6y&#13;&#10;OFKpWoFoJv4f2dBusA0U7Xqx8V5iYZhcvUbdfy/rkJOah//sgPPO/+3v/3Tf7Q/s2v3wi+9f+/Jn&#13;&#10;V7/22V0737vtBX98eOfOT+988T+3Pv/Bnbs+vOulD2947t1rn3vr+hdfvWHnqzc+9/ZNz7x/u/81&#13;&#10;u3c9/snOF157ZenEeW7hB+sWfjA+2qucnuEwI84Vkoxewrwc5caD3r6qRlvDSKcf6cmYT4hejvAS&#13;&#10;hBWjdd7HmrDDxZoc32GIBgpNlMpfO+jEn+11/EXW1KmrDrro4JPukaTfw9DRDL0txCzSZJ8P1SKU&#13;&#10;Gf7q6FPMB1XGv/FyEZNVRq+FfPGnOJhgY3o92q2Fx2t8TyNrFcwqEKYPqinKTFJmAtNSsMzhBhvs&#13;&#10;bZkhX/j6uQEzw5QTo+txpp6mqr6giYJTGDwC4T4R3URjq7Ngx0KtIun4KU3HPX9xNvCih+QaoNoE&#13;&#10;hgrYTKHFBFJM4AKPlXlciGKVNC4UCCFNizFGTuFiHlX8P+b/deqU8E4OayqQU4cNBzVMTJYJoRJs&#13;&#10;Ewh5XCkSskBIJVyRwvWevKpAdzJ4y1eZCbhWpvpppMEQHknVknTNYNoW6eVJnY0aPBc8TxoDGkuB&#13;&#10;dh9sK1w7SohVrLK3MX/miQeu2bKVC88CwEoAnQNICyCrEORm+fUtd8VcdnqE97OIF4FrDqCcmF6/&#13;&#10;OT0XgnIhSksRThRW4pR5yNZzTjr6Vyce+Zu+fWAEHfMDUAQbJejxKNmL0M0YUw+qiPAq4+dIUgwG&#13;&#10;Xg02HVg7R1tCqCkwjTDdoCgvgusFyqqGO3p+IReeimDtDN0ncJWmxAyhVlFdgUwd8jS0WYabBT8i&#13;&#10;kz0F7xh4r06OesRYHx/zIayBDhtwbwKWV/CtA51Nm7Xt680jCuQcBpooWUGpWBRJMECGBeU44ojs&#13;&#10;wEstaRZWu6UtpeimQmS7EN5apjZQwAIMLwXgSRzvJVE3hGgE4UYDa+5+BG3zqMMiIg0XWbSE4QpK&#13;&#10;WDDuwUgDQXoo1qXIPkv3kpFhKdbnkRaKmwAqA+gQAJxMPHzI8qn16RXbgdX7A9N7g/qeuDxHiRat&#13;&#10;Fmk9T+k5Qs5TioKWhqi0jrP2iDaWkroFliuImCI0jrIZ3GBIA8M0hrZJXItxtSjrsrCWwZsxzI5R&#13;&#10;JoUWQmSVxAUC10jC5jEtAskJVCr4ITXk6rSlwYINy3VItLCKTpQVvFomRF8A5EklTQTdR0KQziBl&#13;&#10;Ailg/kDLOFphSZHFBB6qJhGlhBlRMs0whQxWtxBvdcHZaFgCoRXJSdHXJ2C7i3l1qmSydhoaxYBe&#13;&#10;jsnvtdH6213HXXzvtV7sV2cAPzoHUDYS2oCxN0HqDqS6mq12iFIJzqcJMYqKKT92E2aZsCxYHbH1&#13;&#10;Xqhew61GrOWle+XgxEMzRXss54YjXox3I6QeR2Q/+Iqk5vOESmlW2VZSbuDySHUraM+h+xYij8WM&#13;&#10;hYy5LmptiPe2pecW2fbaZHMpr20pDLYX59YmFybo6SEx0fIRAR3I6LCCDgpI4PGexQdxvCVGRz7H&#13;&#10;BPsphalWcT5HNovMqEq3q35MJlRfaYj+W4qIDUyt4bqOK1VMFiitigfNzXXKdJlGJzLRICdseMKD&#13;&#10;ejW80E3xW7vN6cSYBsw0oBV1uG4gsTaddtCETZeKVFridTVcL2FOEamXQcVB83Vc0QHZhZou3hOR&#13;&#10;mhSpLwzW66V5kV+lUTMO1GoCThvUHViVcLVA6yKp65gh+RIfkROQkEJUP7FlYSsPGgyex4P2Wk4J&#13;&#10;G1bAoQIPbGw0TC622KkE3C5iAxnv+yFLBN0IqKK4AdA6iFoIaCCgQiKCL0vicMWPPwrmWkRnCmt0&#13;&#10;QaVJGC6h9yhjmnBHsG0DuoM3x6OGRysCpAmQr9P6FtQ0mfpEe36/A0+eX/gtjW7jgZVlcKbFjDcZ&#13;&#10;24/MFmrWiJqDGyYSOAQLfmTG7ALp5ZhGjHTi6FQIaUYiIQqrJpm141OHTiweZze+m8z/NA6evql7&#13;&#10;+ezgognhvL0b31jeP5KgD4LBE0vEqljYTYeNCNAHgdm1zkmXHvW7bfNfF7UNp++99+33n/XiR7fc&#13;&#10;8cKL97z05S2PfnnvCx/e+tTTtz73wd/u+vLXF3xw2ME/W7t2y8xwU4XbUyXPi0GHRYG1CWiyXhh8&#13;&#10;7+Czf3r8GT8/+5K/Xf7uwrInKrlLk+HDEthYkhhR+DxJzJfjy8vpFURoBuSGGO+QlMSTWop38tFa&#13;&#10;lva5RE7B1QxUKZGKTrs2bjcI24O1IVNvBCfzJZmQjYjdinTbXLtGORqhyrhchasFsFqGtDyo5HE5&#13;&#10;44tbJNjbSeBKDLc4xA2hjWxoTAjXqqwtcZ4R72jhToXwMrCVQ9wi7lXZusA1y7SXR6wCavsjB5tZ&#13;&#10;0OddMQ1XfACNo1qaqkVgI4W6BaJRIVplQs8GRrwmQ3Y5eizNjcqotcmY/cnmw06f2niYM3ewMgHc&#13;&#10;d8s/33/z6Wv+fNGUN1nhxzLYjBJe6sSnh+nBXKLdSnWivMPhQpgWeVpgyUqYFEKkxAWnZpQUb6Zo&#13;&#10;I0s7Wma8XV10MzNaZFwiR7qfR4mairsq4Sl4TcFd/9Ug6/5nJNItUq0E2c8x/Xp2fLk2v6Q87vJe&#13;&#10;EXOTTDPHNvKkW6ZqBt9pxMfG0ktns6uXFDdtVPc9zt3vhMl9v/HNb/3+2qtuv/eBJ5958+53vvjX&#13;&#10;ax/ftfOdO3a+d8tz79/23Ed37/rvLc++f/uL79390vvXP/fOlc++8fcnnrvyyRdvePatW1/46MYn&#13;&#10;37x9186H3n7qrXff23v9zxuV73edw/PpTibSi7FOiMnEaC2P+FPWTvsKldEtzp7Ljk/565xwy0TQ&#13;&#10;PyqN23HKCIdtjneisXY00mfwVjQ0N7/i7DN+9Me9jvj9Cd+++4anXrvon/fL7ndV5bJi5TSWX4lg&#13;&#10;LZLWOFriCYXHg96UDFuJUFV/JpUoSaFU06coVDQxo8Y26ny3HuoYhCOgRon0xd9X20/BDpSehsQI&#13;&#10;pvKUFSL8fOwjjkURNkt6PnpGYr1oqBaClyPAJhBZx+QOM0ZXSMpF5dh2MzUqRRcL1BKRnq4itkGK&#13;&#10;CpyxUdmGuxXIF5pCBq+miGoEK0fxcpIU8qRPJ3KakSKcmKSkIq76wsXAa2WkJnKDNNUVILcGmA5q&#13;&#10;moRe+cr0IE8LBUqt0LrCKL5eVLiGyPVTaDuOd2LkIEz08tG5bGg6xA4ZuhtnOlpiQox0fPKgoxYQ&#13;&#10;Vtmw00Wac0CjBdYTlIMRYgbOLcW1o/YSf/m7Q2fn9kfgRRhdgoc7OFOpZKZnzMMmkqMVdGcB73ZD&#13;&#10;Q5PttpDaKqJvUw5KFAq8mSFqHKiV+PY3j/zpGUf84IAtZ5nCFgLqJ/DpCDEWJQcpph+j6mHKDVEG&#13;&#10;hVcJqMDhFR9rgpPSuJILqshrRbZeZusxxgvcJUmbQuVStHPGkT9bNjiIA70wPKBpL8SZftaXUcOB&#13;&#10;LQ/xbLQtIu0SOnCRgQd3u8hgApuYIyan0LEJaDiCBiO4PwSsNeGxE3oH7qFsWazuNVbdn0P6ACoh&#13;&#10;lBkC+xzQSQHjFWhR5fZQ2B1a7GAleVgY3xql99LSRyrhQ4XwsZXMt8L06Rh4AA2sYYFlJLSSgZeG&#13;&#10;sEkCVTkmh6EcAWcZ0IJgB6QGANIFwREEjeH0PIzNYtQcQU0VQ1NhsB5CVAjNI8QIBGs4DO85tM8d&#13;&#10;HLQSWLYdWNgTaWwO2cOQKjBqhlSDil08eJJnMsokY67l3C2hxiQimGBOJIQMISQwNYEpWT+dQ1IK&#13;&#10;9eeM5gNx4C2MakXMyqBqAhFylJwN6RFc5DDZz/2ViCdQX/W0DLq2azqiOqjiYloNkW2squMlkawU&#13;&#10;/F9KBTYOPtbHUTMCGjRYIKHAhAjFBQyXSFohcYUCJR610miwhMNsPh+Ut9fXaePDZF7FjCo8qOK2&#13;&#10;BffaiNuPSF68nkRGUT9xRq0dm50fXbPsl8/+1aveeAzwl3MAdSOTH49521HnQFRZSpQUJBXF82FG&#13;&#10;SpBKAQ1OcJQop4YbXVQbcg1/wdp8y0oPclwzStVo1OSTbS7Z4WMNnnN5PCjGz5BymdEFztCLhpxy&#13;&#10;ikxd4iY0esqjxxuoOWKkpWFpBVZeT3pbmMFK2F3D6juy9a+5y34wfuD+8oYa2W+HJ2uhcYUYVPCB&#13;&#10;GJrNUZNxbDxB9DNMW06OCaFOEbUVttEuzOuxsRLVqfh8Q9QytBnHqgIieEi1h6t12hAJxc8TWbSc&#13;&#10;R8pVXNRooxFp92PTbXaiho6ryECndYstqljewlotbHmPXOrfEQWM2ZDlQjUddIuA7gcBgfYho1aG&#13;&#10;fYns6/WqThk67Oig42KuTUiL1uCy75zdNydDyJRETHpovwnWWoBuAEoFkRKUUkYlHVQkRMlDYgys&#13;&#10;xEAhDilJWM1CZpLMMVCyCDerwEgCBnVsbBif7/FL+vxqFuykkL6CDx2kZYGur+xpwgRZE8FdErIJ&#13;&#10;WKP8ye+HMkIKUBLWDEgfg80JxGxiioOU+6g8h+oLuNsHzQZizzHq8nSzzXgG6DXQfo/uNyJNrWDV&#13;&#10;u3N644g4vyoJTghgcC66jUsuIuhozcBbFqHrqK4TTgk1CridIWsxyo0GdRotnq7Ek3QEaxWJr8VC&#13;&#10;22z32BUrbqiWr07zP52Z/ovVvsTI/nqQ/qGePR6hz0XA7xbA1XxsQyg0w/taN7V+rveLfWq/q4d/&#13;&#10;DAD70aBw7EnWO/+59t+vPn3bk5/f9rBPNu/dvfvxfz768i/+8eVeB7yUiZ+cCa1I441yeDbJbEij&#13;&#10;W0v4XAmr2dTCIXsed8hxZ2/Z/Nv10/84bN1N3zv1cUE4B4L2Itm1ofhqnN2cyZ0qqIfHckYomuaw&#13;&#10;PgWN/HVEk3qICU6Z8YTMIUIMraYpTQmK320NMTRYsTBDhWUFV1Raq9Cyhlo25hqorvrKnJRFVBQh&#13;&#10;sQqpJVApBDTvxwophVQSSDVF2jHU4eB6jh7aqY4c8Uq4IYY8KdSq0o0C6hYxT+I6eqJrJHpKuFUh&#13;&#10;XX+V5VEjhxlZxGdfKeP/Majs/5wM1YqiwfGa/1eDXKKULFX2MyBKdDBskAyNzarLz1t74E8WN2xO&#13;&#10;WTOosBzXgEv/dNGnn757/o9OifExVZhNhibTzEQpPNKjo1pkzIz307weDjqFSxwlsJRIUzJHKiEi&#13;&#10;sFhKBEcVrAzjqtkxrzxvZabUmL/Y+jLTFgMTH7eK16qkJ+E1AXX8V5Nty4xb5To5ul/lxxTKW6Uv&#13;&#10;TBWHEm3lyUaarufZZp6olXwG4jouPxykZ6ezy8ayy6dLG/atbN6hrd5/j4PP/f75V136j4duffTO&#13;&#10;59684dW37nj5tbtfef+2Fz+4Y9d/bn7m49tf+OSu3R/d8twbVz7x+uWPv/bHh566/N/PXPfMmzc/&#13;&#10;8+FNz7x+5+7nn/n4xddef33p6LR86BhX2isVs8JULUQaHJfjKbuI2SXGJxstT6sqqU9Eu23Srfo0&#13;&#10;ipl+xEwSVozSY5zFhZxYrJWIDcPEoJSbbU6uXrbx8CNP+Ncf/++tx97e/fwHu44994oV624cjF+K&#13;&#10;cpsQZgoldY71ibDKERWCKmOhLEMXk4SUY9QK408jw6Etm7KafH2UGg6SwxpTVzBfIAaF4rnAeU4v&#13;&#10;kkYO9ZOHVozW/T/Dj+Y0qpO4RVEuzTXYaJeKTcLoKpJeNMf22HjK97effvvKve5aseaC4WBzubg9&#13;&#10;G91YYNfEwFaFskVKlGhZ9m9NcFjG18RynBAieInHSwnSz0BKEZOztBILaUlazuNfHWojPD3U0/lR&#13;&#10;he5IWEOHXdOf95QhkIJAimUfgEi5SqoKo8uk6d/oCtoSmMlyeC5BT4ToQaW0PpdZHeWmw8xYlhtL&#13;&#10;M4NiuB9hPIpzUaYUxgsaKOigHIMkkJFQWu1j3pnM4sZ45IjZ4bbapnl5x4K3beP02g3tyY3K3FJm&#13;&#10;ejlorQLcZZA3Trf6fL+DNXVAC+ESFBJytBzHayhgiLHROUd8/yen/HjdxL4c2UahYQQfxfFekuok&#13;&#10;6UaS9IW1wRE6g/lDCGMVHhFDsJQinRzdzDPNPNsIjuLTFopKBGnBsMJi8j5LD986eXAOHUSxuRg3&#13;&#10;jLFejgwq/A1Y9TDHw5o23texsQ7UG4CdCai/BBktwKNZYDAF9Cah3iQymkCnxwl3v8b83p257f09&#13;&#10;lnoHcfgaANgIANsBYBsMbCKApT6hcthanFyNcavo3BpR32vkHbp66tj91px13MF/2XPz9Utnr2lK&#13;&#10;F2qho9Po/ln4KAbYDgMTMCzhIR4NMSRZJcBuCJ4hwDYH9oTIpmb50KXts4f6SXl2K4UsC2PLQ8BE&#13;&#10;GvE5IweDHgioNIxsdCuXrT1xKbC4BVuxgexNk5qCV+OEHAncVPyAFTQyF0mlTWjTpD5LGE0gb0J5&#13;&#10;naxKpKQxlk6Zhi/HYVmHFRc3fUlXI22dCWzOJH8KoaJAawJrCqw/jaUC69RSXZVQKkBJg2UDlixU&#13;&#10;dUndogwNk3WsLBOlElFJE9UE5adDOYbKWVTLghoPlUNQmUYrBC6SlEZRFobqKOTfGp8kOiG2EOPy&#13;&#10;RbKWg5xOsjFZdUys5kv/KtMw0L4Hm61wpV3sl+j5EDDKUdqWFdbPr1l1xcvXtN379wD+eRJQ24Km&#13;&#10;FlhjH9Q6BDfmUbEMZki6iPrgzgQdhyVEL1FmHVf7kNRjazrpqnynHOkl2AbvL0PSpWO9cGI8lhxy&#13;&#10;kSZLOzyh86QUJcUEIRZCglXoavFhmepp1LhN9BqoNcLkCUpoIPk+oY/odgdWxyl5T3NsVbGxLjNc&#13;&#10;WVriJUd2tG+FB2WiXaT7Yno+G51lmbEo0ytGWkK0X6VbAtWw+F4jNW2EBxWqJWAN//ITnB2lJI1U&#13;&#10;+7g2hdkOpofAUhgspQIRXC7iosroNud6TMtGGjbUlokxMzSpkG0N79j80GFaKmFoRFkjyyrg6WBT&#13;&#10;htwCpKXBagYtl8iKSJVKVClNq776EhFbBBSP0OpEtoqgR87Xp8w2A7bLWL/JjA+YYR10bNSSUD3r&#13;&#10;p0ZE0gMLbqUEiymoGgEqIbCaAOU0YmSQVBnxf127Bs01oVEDby4pLU7lNja4LVF0MoWOJGzgYd0a&#13;&#10;5Ks+M0nYFOHwuBNFXB7xxZ4RJZQkIpYgQQOlGqSNQHMc9+rBsdaK/z7PgtIySJ+CzSHmzEHiirA3&#13;&#10;znktvNZF6yOi0Q43jJQnS92KPp1PDUtkx8TrDcKsBy31VRVqqGjbIoOycZOtV2gnTzpx0glhFoe5&#13;&#10;gbbkMuFwOE1M8MDmYnr6e9+79JTT/zkx+7Pv//amvz78uLv8Bwxx0qrR5SeedPXcvtdnsn/IgQfi&#13;&#10;0I8gZO9wtPiDK+/a/vWb1NhpMv19ADiAQloXXbjHfz6/7rG37rj76Y9uu+/LB1/88IkPXrzpuVev&#13;&#10;uPfL+YN3QtipPLijQs8U01I4X2ASlXxKdWLmeri9aq5/9Pm/KDnfzHGH/Oobf/jLlX/PTf4STF5E&#13;&#10;FA/jS1vy8o8g7NZQ5IpSYUmZD2ehSQpaCpMqTtg4buK4TmIGAas0pnKUmSftsp+AEE1Agj1EAVeD&#13;&#10;/U3OEihNgFSXrntcXcdVFRUVVJJhWYY0CTRFVJMwVcClAl7JY0LBl+WQnQCbebyvsq7EWEXMLBBG&#13;&#10;kXAqlFf20wRS05hmPTvupAZyqF70mcZf5mhwKiqNar7y93NT2pf0hBcnukmqm2d6BaZdppoB2bDV&#13;&#10;aMjFqTaEtCrZ+YOXHXVYZ3FNKD2LSuOQtQS2gfpg5c333XX5xRc6Yq1jr06Q7TjZTHFePtyuhoZS&#13;&#10;uP2VGV7g0sJQMkWqFK37SjdM2DxqhjEjhpk5xhOTAzUzLieHUrQvRXolvlPgmjnKzeC2LyAqZD2P&#13;&#10;2ALuGXxP5mw53Cvzo3JoTGdavVTHpO1sUKLbzvkcxzULhOevTznUMyKDRmJimJ3rlJb25Q2bShv3&#13;&#10;lvdYM9y+3+Yjv33YN2/7w9X3PPDInW/vvuXVF657/sU7Xvng1hc/vfnZ/976wue37fr0hqde//PD&#13;&#10;r//mvld+fc+Tl/77+aufev3GZ969c/d7d+56cufnO+97+O5VE2dpsVON8uZcyo3SNY6yGLbAErWg&#13;&#10;FQRtplk9x2kGaw0iTRcLDGIqXK2I1nO4kyD1MBs4UHKMG4v0YvRYKTsp1VvN7vYdO3596T8eu/bR&#13;&#10;Wx98+663/vvZn69+U6+fjzCHo8RqGKkzlMYRQR0lSpcgPkuweR4XfHQIGp8whspY9bDXjTW6oXqP&#13;&#10;b3lUTUUNgfDFgeozTZk2i6Qu0FYZV/S45/8zAvrJ2E/JBk06NFnDCQeK2LHE7NoNOy654ZS73/rZ&#13;&#10;OZf/csdxl337F1d98/yz9j/4B8sXTylEFiNgYG9UYfzpJRUJtcp4BcpKE0qEqNJYicGCRxcJXMrg&#13;&#10;ep70b6uRIvUkriaCUhJbIZsqGpzGNLB2FWtIhCv6QY1UfE4SCEnApK+edesKWbPYgcNOa/xsS9wq&#13;&#10;ZFZwRDdfXJMtbSjn1pSiy3LcdCU+nw2PJ8huMTYhsI6CVKuQFMdVOGZAOVdzlx7h7XkGNXMkO7ce&#13;&#10;6w9BdXtm6muDVfvptbXh5Eo4tRnU1kP1ZYg3hXkj3Jtkez2mW8ItjNYhVkn5lEZ3MLBdF9ccv/nY&#13;&#10;Q+c3dnIeizYZajZCNTNsq8A3c6xbYOwsbYUxjYR1HtcypJbEzQRqp4lmgRkW2F6eaeUoH4A0HC5j&#13;&#10;hENSdQTI9CujYxaPkejJOLIqS87l8HYGdQqYoRCaTZoNqj7OTYzIiQHUGUKdMbDj08wE1O0BrTbY&#13;&#10;aiKdNj5oEBMeaXih7IxsbhisKofGcXgOQfcC4L0AaiFSXu3UV0/Obd165Df2+ub5e37rO4f99JzL&#13;&#10;rr/qur9ecc1fL7juyu9ecfkvf/rzv333h3d+47Rrj9//p1/f+49rur9kkW0IsAYCxkC0BIbyAKIA&#13;&#10;wIgAm15i+aErvnf0yp8eveIX+y+5YJ+FX+45/+s0twmE9sOQ/QjAiIE5Gm5BAdxgWzu1f+713QEw&#13;&#10;vgyfn6FaFlSJwXmSlEnGjOG+3C/H0XIWk0Rc0VCphukuItbQqoNUdaho4qKDSRZYcYPCWLOFKXVc&#13;&#10;cQlFxyoyWlbgogL7H1QNVGtEG6oPgrg5lu3aqCAD+QamOrDsEJrmo0/QKkYWsKBvU5YQw5QQpqUY&#13;&#10;7Us3sYhrVURJgaUoUKGhctCD8SuLNBw1SdSm8SZHTUc5IRkq5Ol6kRwvs15PGahErYp0/M9U4ZYF&#13;&#10;Gw6XV6NOGp/FgZGfCNfMOBf9df31r/1rOLzNAy7eAYz2AorbUeEAWDsEq6/AzBIqICERCxr0GSak&#13;&#10;2ZghcsYw7Exxtkf5uO8ExWR8N0o3A6zxcy094CNTifgUy3UpwmcdmyCUAMKwaoSU1PygFOukCbvM&#13;&#10;NBSqpmNGHVFrpCLHDIG1zfjIjrRVWu6Xa/WEVo/VWsmexloyYdWiPYVqlYmWGJ8qxme40HjUD7Cx&#13;&#10;dp6p+6pXpttebNzxtSjTkakgBxfBWjzkRFhZp/UJ3J1F6gLoQKBCB+JBSECVHFpVWcNiTANVNVBx&#13;&#10;ENekJ+vRZQ47o9M9g68rtCThPl+Kmp/JEKUaGHqXk0gmAkcSCJcjIgLDVuhM0tfWqFaEFQGQDKhS&#13;&#10;p0sqEXZoopkxlMRkBa/LqKfAjhlcrCujZjnYt1VM0Nf9WhmR07CQAKshf6ZBYgJRsmhWwVQV6DTh&#13;&#10;KQEQLVZe3lqzfvxkI3lUnlqZQyaqUNfCWg5mWZgjE35ArlUwzx9Z3MqQVpY0k7CYAyo6KHUxawg3&#13;&#10;OshXz9UwuY9Js6i8DFInYWWMNhdBcxlmz4c9/+MRasyxzclI34dIIT2QSo6Sbqv8SMd6JuL6M1b1&#13;&#10;0zZsKXAteDoV7Ke4pcB+x4kQDoObBGZRRJ1j7RBZDsNWKlT517/OfvPDfzz8/HVX3HzJJTef+fj7&#13;&#10;12855cyZ5edc8oe7Lrzy1yvP/Hml+ct2/jtR/HIcWnvw3qt//ciT8bGzMXSPbGgHRazX81v++bvv&#13;&#10;fPbZdU+8ftmDL+x+4tkvH3jsg/t2P3nfa29f/+yXS099CcKODAHbdGZFPqGxpRQezyWpfp1Ydxy1&#13;&#10;dO/xdbNrTydDX2uWj3n24RvueflPe/z6kc4J7275+q3fuOBfP/nDp2T2bQh/Ps6ekkf1BDIk0RmM&#13;&#10;auBkHUFrCGThqIMjZrCgcDuEGFFQTwQOlMEDqgppibijsTUl8Bk1TNwJPMNRWcNEHZV1VDMQU4Vs&#13;&#10;E9bVoFhbkLFycEgFVfOQlQPaRahrcJ6A6wV/tvgZx1cIhFvFvQrk+gLbjratWEtm3Bys+EK6QBpF&#13;&#10;H638lMeaRT9KU7UE3kjgvSjezrN9HzOs7CAfkjMROZ9tcdEWirj56GBSWeyG9CFRnEDtSagxBzsA&#13;&#10;QQ5WLRxzxj5fm5AXnMRsCq7lWCfHq7mwVgk3xYgnhqwMp3OkwtJm4CdAmTzpxqhanKhFMCeG2Xmm&#13;&#10;UY52q4muEOtUIs1qtJ6LttN8K8nUM1Q9+F+mVSS8EtEQmbbCmiLva+JBlR2vJcYd0vXBMM30wvSg&#13;&#10;6C9UrlUg6r4QUSIDJdrTI10n2dcLE3J16Xx27abC1uXOjoXapgO7Wy896ftX/un3t+968K4Pd9/0&#13;&#10;8s6bX3rrhmc/vP2lL2989r83Pfefm55776+Pf/Cr+9741T3P/fnRXf986s0bn3/n7lfevuvlx3d9&#13;&#10;9tyv/nDhQve0ev5bQmZ1PKwlw22GcUi6RGNuGtYzlJ4MacWoroaMJutYqC5SVpn3KngrT7hx0ghR&#13;&#10;Gh9yQkwtFRum+CmfbBrdpbMTX18yf9TP/3jpPU8++fBrzz7z8QtPvPPejiNvw4gzQWgbisyxeDuE&#13;&#10;uxRho5QGhitYuBKiglqWNKMVKFVmrVa8NUi0+iGnQ7subqn+oqLMCqlXWUvgrCwiipSh4rJGyFVC&#13;&#10;+apnrhbB9TAdiEUMNQE0J2TmD9m4/4+/v/yPf1t/zKlHzC+eecb3fnrBX0767gXfPfqIU8X0eAL0&#13;&#10;yli7FDwN0iu0VQg2iZ0wqjFYGUeDwkwKLXKIlMDtHBb4WqcI09edNCrHMF0k3GXFhU25ZTWymyWb&#13;&#10;ZbJRpYwqIUmBPZ7oz3IRkcuoqVItLzTZiS7UwksH4ta+vqeUWZYtr8mLW9TqHlpiTZGZK/NLksRY&#13;&#10;DGyK1FSZ6OYQLwXVeKxGhTyU1i11ds/25rWR9ipyYgnaG0DiLKZsiLcXUXsJKK9EyhswYZFojbHt&#13;&#10;Dtfo4LUB5LiIk8NdlLJATIlgEoE0YXBMSi05aOneq2XbZnMZekjio1TIK0S8atj23/CggjvkpAmH&#13;&#10;gowIauUZtxRq54h2Cuvl6VGeHqaJVhz1UqgUxgQEc+lQH4cKtahxxpqv2fxcGFpRRBZK0DDjrxfS&#13;&#10;qnK6RKtN2p0PTyxgoybcriPtBtRsQe061DKAugx5VdSfQl6esPVIS0Icm5pW2QUEVNq9rft8/eSD&#13;&#10;v3P6sed/+/J//PbB2y6+/vIfXfl/l/zhyn/8+A9/PO3sk3/2vW9fceFPXnvmyv98+H9PPPHbm++4&#13;&#10;9vKr7v/tr2/58VkXf+v473z3+N9P29+koO0AsAUAZwDIBEGH59fNz3/9jFN/8+2z/37q8Zcce/gf&#13;&#10;Nqz74dJV5x/3zTv3OfEmKv59EDyZhecTgMBCPQhox2OZM3bs9YulZ7fA8RE49CCjDJd5SoRZC6Ft&#13;&#10;PjAlldOknqKMFKWnCDmPigKq1DC560MMJuh4tUZJLlru0/pkzK3jgklUNUbUsJKJlmqU2GB8fKna&#13;&#10;sDhk/VtmN1FjQFs1uFqHhS6h1xDFIoL6jyRZDRPVLCrm0OA5B0uLIUaM0mIGFxRSMxG1BAppSAyD&#13;&#10;VRoQKViHIQWBDBavs2Q/RC+PRbRMpJijmllmia+UynFToboSPpYgnALoGZhphDLVsMEjkwQwhYOl&#13;&#10;gVm98MLNd+28amHJtTngpyuB1QcD1rFg/jBQOhBsLoJOkdSwpEnFzCKiuqDqoYoaUnpRcy7lWUEz&#13;&#10;eF8FtdJ8L0K3WLIWIr0YPZVk5xPhGY7sEriHEjZC6DClopTKkIFpKM3qLCOFGTlJKUUfGjBTxi09&#13;&#10;5PjxvZWcayXGvLBXj+gT+fZUYbJOe17Iaka8frjt0g0Zqgl0vxKeyIanktFeLlrPUm4ecSV/xXED&#13;&#10;i+pabDvQFUhbAL0I54RZ2WDMebI1C7ezgAOiTRq2opAWBitJsCSQssUaOiaZiNRi3A69bCK1vBvr&#13;&#10;urRqEFU/V+loTYXdKuRDfz6F52JYOoRkeCgdhdIZMFOFCyIqVhC9CsvSV5YRFmUIiCD5MozQBMqw&#13;&#10;IrUypuR9CY6oZcKqYKYImwpkWpDqID7yahVMSaNiGgt6ssWCtmxKgRZKiKJBgzzgr9D86tml533r&#13;&#10;Z4cdfkk4dkweXpkHxwtAW0JcFdFquN3A6g7Y8OHDV4BlRM9hehYP2iyVAdmBtAHp9uCeDbUE2FQx&#13;&#10;rYXL06g8C0tjUKVPiOuQ9gqkMcdZsxFtCavO0z6qDprhBTk04yYbXnzapJdL8EIFGlRhR4AkCRIU&#13;&#10;UJIxRWF8bfmV52XghOMwpM1QLkY2Q9yAxRwGqHpO+r2Pfv3xR3ffefNtF1xwyf6rj/zmod/dst8h&#13;&#10;xxz39csv/elZvzpl4riLrGVXr5j/1eLkZRt7a5679w9n/d9uQrsegU5PMisL8SWN3Pbv7Hf86y9c&#13;&#10;8uZ/Lnv8pUf//fCXDz/68dNvv/LsJ//53Y2fx8buAqGjMsBWDVwsM51E2WDjSgZaYgH7zTITC/Y2&#13;&#10;o3owBM1N1Dbv3nn1e1/866bn373kri//+fAnj+x84ZG3Ptj6oy9ijXch+HsMsICSKhpt0viQIvo4&#13;&#10;3kaQBol4JFb3B4E1KNRmYZ1FzBjmS99aHnNE1DXJhuZDHmSosCH5bwgiGpikB4Vxho1YOmjZgGKD&#13;&#10;iolUDaykE1URlqqAKUL9Kth1WE/nvXTwcE5JY2aR8PO+KyF1Ndg60BXKkWm7QOiFoKLRKPram7OK&#13;&#10;IbtAuinci2PtGDHioHY2NKhVZuvVYTltStWmY85UCkOeDCBE4pqNeLcZro8gbwnYmIMMIEGPC9zS&#13;&#10;bmLSZsZkfJAj3ApnFLhKkatUwoYUMdSIW+StKK5GGNunVF+IhKmAbFJ0K47X41jQKbjIdyuxfjna&#13;&#10;KUWapbCXiTSTkUaSb/h8k+PbBb6VZ5o50h8NidGrlJMnWlV+3I5NWHxP5rtJrhcPjcq0nyxbJdqr&#13;&#10;cg0p2hEizQpfE/l6Id5JpsY7sYUlqbXL9R2rrD131PY4emL75ull3/7lj+9+c9cDH773j2dfuumV&#13;&#10;j2986T837frvrS99duOL7/3jqf9c8sDHf7j7zb89+u41T717/dOv3/7Syw+9+tSbn+w+8+wfyIl9&#13;&#10;KvQR1fhKHlcTVI0lfGIr06STIawcayRCajqkiozp8nWbdsxwTQ5bEl0vUXYc1zhCZRmTxMwQ04xS&#13;&#10;nUxsZGrL88kVJXHy4OPP/vkf7n7o+XceefeJ1z5/5/TznyKYHwDI1zDsII5ezhEdCm9ijAPGFDIq&#13;&#10;+gEuSmvxoOJVK+CaQGgWZ7YTziDWalA1KzgzbwqkroRsiTGzYPmrFuaqCBeqqFClgx7zCVpPsC5P&#13;&#10;2jiskH58TG+wo9NKJGYUI8Von8SW5Io9yU7pRkXX3HzMrSJ1A2pX/YDF1l2+VUJUBpEYVKDQAgbn&#13;&#10;giMncIkG/UDjZZBaHjLShMsTJo3p/pcJtLWjs31bdUFF6wV8INMdibAERFTQqoYINiL7ESQ4cRp0&#13;&#10;UJ3yiEWLXK7Sy7rytoa2XtW2SOYOKb9BDC8v07M5YipHTqbBXhEchuEOgbZDcDsOthJgk4fsGK6r&#13;&#10;iXZbmGyUBnK8qJLxLqBPQ9PT8NIl0MxqdjDHigPYbhJNl2p4SL0F1CzQy8EuR9U41ivz9RDSpNGR&#13;&#10;T88T1UEnWioTqRjucWQvxRnFqFVgtRTiy8RCJVTLMY0w1kxi9RJZl6PTRWY6AY0XyMkM2YsQDQKt&#13;&#10;hfx3A5NARKbZOgWXRapw9pbjxkvr4sgeArJWgP2rqMdxM0NpPmu6pDvDTEwBwwZas2BPhzwZsQTC&#13;&#10;FyLVJK5waJ1ChzHayTNTtfiBTuQoHlxqqquvvv7qR1+4+Oo7z/zj//3mou+ffP4Rex0+PzMm1c18&#13;&#10;p1aYVVjP5tpGqrF5cu5X5x773ou3vP76o3c+cP9fr37oVxc/ev6P//SD7/300L3+NPL+EI6eDeEH&#13;&#10;4eH1VWvfI4677JLr7/3n/Xf/4veX//6qW75z2Y2n/PaW0y958NvX7PzVs5/NHfsqGvo+BG5Fg0c7&#13;&#10;cwAgz06vOGvf42fx+WXc8jbSlMFKlswxfAXkVJixYrRX4doFrpbj3RTrxH2+wZUSoeqw5EIVByza&#13;&#10;WKlBSnVUmIjX+6xtQEUDLbusYuGlGlbs+VqKt2q+poeUAVMf45pBJzqo0oGECdIa4LqHSDqu5PAq&#13;&#10;TZZgshTHq0FrV1wMk2KEkoLj1lhwVMoKDvUYlcAeQY1AWoTww5EdohuF1EQhPcewy+J+5AmrOaYX&#13;&#10;ISejkSEd/JGdEtbNErUq5NZIx4lVhIjOoR0eHWcgwckUzz51xfWPXDoz9dcUcPZaYN2hwOhY0DwA&#13;&#10;VjdC+higF2GLjbT5SKtK2g4k12BBwysWVumEbQHWAtNcvOnPkxBdj3CtRKRfSM1nI8sSrL/SlxLE&#13;&#10;LEo1YVqHcdVX9gRhQrCOsS7CaDCVJ0LZcKiYZvQyGTz+aZDDJckNs9Hl43R7QEhLY7VViamFcH+d&#13;&#10;MrFOnR0Lt2zcT+E1EWuJ/FBJzxTj/WzYzTK1LOaWiYZCtRW6Y0V6CusqUKMIezHWzDFKj3dXRsf6&#13;&#10;xCAMeBg4waIuj6ocUIkCxbKflihNx2UdV+ucNxebX1lYHE936ozsErIv51SwJgKNkg9JaIlFirQ/&#13;&#10;oDIDBj7MOUCRANeB6x5i2qBqwZqNGyppGaFuAWsloE4esSRMzCNCDldzgX1e0Idd9r8YdRxEtzDF&#13;&#10;IDQFUcpIcOAgg8pJTEmQikBVS5hRwvockN4+WHLbP/9+zfUPbNzxR5g4IgXNZsBOBvKKsCmAsoc7&#13;&#10;baTVBNsuaGmQXIGkHBIcAyyiqggqLqwOMLOJtf23ogKYGqzVYXkAVseB8hAuDRllLdRaDXvLCWVD&#13;&#10;VN2ectbz7vLI2FRiTTu2xmNajfCcw6yRkZUFaDoP1wt+eoZLIlwSMD8jWEHPDsKIEVYowBqH42oc&#13;&#10;3WepAUWpEUSYbakvv3Dxn35/xbLB5Wr8ggb6KxM9O01PLEyuvvjCC6649u7v/O3jvU5/Z+nWP67f&#13;&#10;9o0Lz9rxwa6rL/j7/8jYbgy9NstusopLvdSR65xtPz7roFsf/Obzb93/xJOfP/rw54+98vrjH7z+&#13;&#10;jwe+kNe8j5DnRMElJjTS2F6uVEvk9SLZttAFIeWaSj8WHqeh5qGb9/nw7dv+89HNTzyy++EnP//3&#13;&#10;ix8/885D//7vg39978u5o96C8e+RwEEg0QCTI4JawhBjIWJAoeMoPIFjYxQ+oLAegzdDmMciTQ5r&#13;&#10;+sEzgzolxFawhgg6EugDsaVjhoLIir8iQMFEdQexDMCwwcA+sklqLl418YoEVkXA0sCRDHZ7MXtB&#13;&#10;m5EZ079T+WBDqlZEXBltGFSjjGsy40isLyT+/+qLoOiCNoqk/8VuGmkk0U7cH3izEu964qRT6lTi&#13;&#10;jiEOm/asnG/EcMEHzThsVeiezA7bcH0SdCYACUiGLB9EivwgTTUz/jUEJ9F9aFKLjFSJqHJYVzlN&#13;&#10;CA6pqzn/plJOgrQz4UaC9xKcF6dqUdxLk90SO14OT1VDE9XwSAgPfT2RjrnpINC0stFuNtxJce0U&#13;&#10;20mHegJrlQinRDVKoWElPCZExyrRXt6HGB9lyFaZqFUYU/QxIu5KqXol6hXoep7rJb8yNG6llixK&#13;&#10;mzcY29eZ22dKa6pYb/XsAb+/4tr733jnhnff/8cbb1730pt37H7/7t0f3LTrvdue//zGh7746x1f&#13;&#10;XPnA//75+PvXPffinbsef+b153e98ty2rRcmQgfk6I1Ff0IQozJRTxIaS1WZkJgmFD8iZFglGxSH&#13;&#10;tgR6UIsMmlGjwWXskC3SWgaXQphEUwZFmyRhUKRJ406YabMJL6NsdAbfPvqbD93xwkcPv/vc25+9&#13;&#10;/edb3o6bF6Lsr1DmIpw+jOJnCbpDh9tQRCS5ShgXQ6Qewi0et8KEETx4p4Ri2nSjtQbp2oTtw41B&#13;&#10;+CFDlXClgJZFUrJpScPKAlHNMXKMkiKMEmH1EKHzmMZH7XC4gaE1GHRgoIaCLQSswUCFAGQWaAKw&#13;&#10;iTJmFdYd0CoTrQhVb8UGGi5jRA5HsySSoZEsBxdZUApBegINWrrlUCWDWQnCTRK1KBzsiC2vrVwi&#13;&#10;jxlYp4Yua9AzFtKwMc3BdROSXUQ3SCuHmWWoZSKra+ieJrp3BV1j5Da62kpFXmOp+8jZDeXwUiG8&#13;&#10;tMouyWDjUbgXgQdxtB5F7BBaYwLR0CThToQYcHCzJW1Vi5upfF6IhFaDYxug9dPUxAq0sxEYjCPW&#13;&#10;AHL6YKMNtGpgz/A1AdJLIHX/osrpsU56TmM6ZdQzYmNGcpRn3QSu+1mQx32CFPKslqHl4EqhStA5&#13;&#10;lOiEkX6JGEh4T42tzlJrEsiiElnMUAOCaQFUCwXrPCjBWITlZAKSMkTu5H33/9qOcxLEfllofQEe&#13;&#10;xSEvifsS06pQDQntmtCsC6xo+PIUNNKgx8FqOOhDymJYCYImAHANCndj3MpK7kBR2a+3dJ8LL7nk&#13;&#10;ij9c8t3V+26pTKbTQxptJ4G5JDAZhVocatKwngK6CXiIgXUO6Edh9bRt219/6eL3PvvLzW9e+4vH&#13;&#10;3/jlHa/84YYHfnb5I6f98IH9znhg1bE37/fdm39x9T3Pvr7zxY8e3/3Kre8/fcNbr999+2sP3vjm&#13;&#10;7pt3vXrd8y/e8vn7f3/6i+Gm22HmOwB4KgDuDQBuS1yxzTmkD84vUL0GZpUx/10v4ok0HEkTrBQj&#13;&#10;2nlqTIg1xXBN4rpF3MtBdgW3RFIvYb6izXehQheTGpDSIrw65tQgowmoQ1BvgaKDVzuM1iH0NiT2&#13;&#10;cbPL2K1Q3eHrPVybQbQpn2xQrYaoGqVH0SqEFQC6zLHFJF3KkFIJ1UqwXoGMCqwJlB/+VIuoK4hT&#13;&#10;gK0MbqfZWog0ffkkFycr+QkyMp7kJ3KMf8fHo6EhxfcYtpVkumWqI+GWi1kd1GrQmkL7cfOrM1mw&#13;&#10;3km5Xz9zzUX3/UZXft0DzjsA6O0LzK8FV88QRg2NmaBVAXsCvlih5vKBB5NgEmINVsqwmPMvnOhk&#13;&#10;0X4G67K+fI8Gjxtj2WmjuTmdWR1ndkTpo/HwoSC7FA73KNRKwC6FKwjaQomlIDYPUB4Yy2F8JMEp&#13;&#10;BcYpsblmZqHP7eiga2cjE2NMaYorLo8N1iaGB5mj/eqLg2RX5boprJGkG+VoT0n1K4FdkZMmnRRu&#13;&#10;50PNEt8ucV0x3BXYVgkdy7NzabreD/k5u7Yk2cpF2wjYLgDTIURjyBIHlcNgOQ2KAuonJ0tDnSbf&#13;&#10;2e5MbXM3NtlFA512AluovIjnMqgXQydjsEkDEulrJ7RKwiUeLOSBnINUxunaGNaoBacCNYV0BMIS&#13;&#10;cVfE3ArolEErD5uB429QP675yawMKTKi2qihIqpMKQ7qi3uxjmgOrFVgIUuoUUr20KiBGml6Jg3E&#13;&#10;vzc//M+jj/3k7Bvi8RN44Mgo1koSZha3S5gmwqoK13Sko4EDBbAkSCwhX500xpQ8Ioqw6KHikBBd&#13;&#10;0tZR2wB0D9B6oD6Epb5PNlh5kpNX4/YmWN8Xk08IqV8Pm4fG3O2p4WJmyVh2scE3WtGRF54W0GEJ&#13;&#10;GeSQVhY2crhYCIYf/PUkacQox1e2NG2ztBtizTQ6FcPHiXyWJaLLSu1vHnZQZ8UpGedvPP4DFjgd&#13;&#10;Bo9PpfY6+vBf3XX77mef+98ND355/j8+2nT23YvHXXDKuSc8dOdfr77tC6m7C8L/FIuvKyf6+fSZ&#13;&#10;1fCWmdb2H/709Fc/uPW5F16/977//nvn289+uOu+Z74UVr0IwgdVsHEbFvWIk0yP8amJTMzTIw2X&#13;&#10;n8/mkjhfC0OD07Zu+eSNq99/874bX3z55ufffezxF+9+86kbP339to++3PfIl3D0AgQ4g4FOBLBt&#13;&#10;IL8XAc7zwDQOLkeRw3H+OJrZi0KXRrBhBO4zwBgDj/PEgMfNSOAW5/hwKYCmjpgGZqrBAzbJhFUD&#13;&#10;UAwfcAHTRR0/czVoy8Ervrbx/0uHagY0bsLNfWvu6Wu3NPhy0J8aUSu4J+ItCQ+8vQq4LIYdgbdz&#13;&#10;hH8Tg94KRUwWUKkKqiWkHnQ6gDt+JnLz7ZE7bpfrer6tci071ncythgr5chCCtFTSDsBjaWxKQl2&#13;&#10;NKBqAwIQZ9VkyE5SjQRVy/jUQpt5xsowap6RCz7fUIpMqxJrlmg9MBLCNF8o5OP9TLSToIMNqTjR&#13;&#10;SFO9IjtWCk8K/GQ1Mi5yg0K0lQu7uXA9F24Wou08H7Tgy9DdPNst+Sz2lbN8keoUmEGRHxZC3Rzj&#13;&#10;FfmmwHT89FBirUrELUWtcszNs06KcFN0M0q0SvyYG5udyq3aZO67Ut0+U97USa3tqfPHfv34qx+8&#13;&#10;575PPrzu5dduffH9O5/57K4nv7ztyS9v3fnBDS/svOap1//x7LtXPrfrxt1P3LLzrmfeefTBJ28a&#13;&#10;nzyLIw5Jc5sL5FwR7+YpN0UoPCWxrI9ueoEz0iE1zek5tl3GuzrTdkOKw2UN3NIIvUhpKVIJMxrL&#13;&#10;qDSpcpTKEYYvhgqlJWlhrTt5wrcuvuPRj9954L2H/v3qnY++/ea5f/n3Yd+8sTN1EQBsDYeP4kPr&#13;&#10;cXzEUjMU6TJkkSGrDFGliSqDVXgqaMoXoWyBtDrxdjPeVnDNDwQ65gcORcJkk1UbUcOmRSloZuWr&#13;&#10;HDlCSwnWyHBOirUS2R5GujTeYdARCQ05YpwlezhqEYjBIg5ClgkqW6DKAm6nmD4dGRPU5TTpgICB&#13;&#10;QDoKCCQiUGA5jPr8qyZww88cBcxOw1YKq+WZbpFuZiHDjjamKsPx7CqHXKFAEzo5UKi6H86qsC0g&#13;&#10;bgWvFfzbCrVUYtFlNtnM1npur7qwVReWF3Pz1cIao7hBSa+Qo0sFfrZIj6WIXhTvpslmlmxE8QaL&#13;&#10;13GkTqJtDHaibGdhdIzHHZvCejYubgHmV0OrWpw1IuQFoNZGrBbr1n0Jjjc0rF1G2zm8HcHqDFNL&#13;&#10;R7sGPyniHSU80hLjZa6TwpwIHFjv8piaQIPK/xhSDWOVUIAp9RTWiYCdLFI34x27tLwYXVQyq2bt&#13;&#10;HVZ+kScnQGSehPs8IhJYhcXaHDBZwZs7pld84/DTtczGJNgtoF7Q3ZFRU5yaIvU02BDA6QwwGwJH&#13;&#10;wbkDeAoCFyFgCwzsjwPbCGTB1DeuW71x+6Yj99zjW4ee9Nv5o85xth0AchmQ6UFom0HkLNCpActb&#13;&#10;wHIXmdI5/9JcCRwYxFwJnNGhg3hgMwI4a1cvveWeH3/w31ue/eCqh5994pWXvtj92ot3PPW3e9++&#13;&#10;9u7P7nziyxce/PCBO5+49lf/uvanv7j00h+e87vfHf+vpy5+8osH3v7vU29//szTnz/16OcfXfPC&#13;&#10;f7ed+XilcyFIngIA3wKB8+LwNieuW2BXBqazwEwIHCPQGkYJNK3G2HaaGZZoUwjX5diwTLWKeL2A&#13;&#10;1/KYlcXVPC6WCUFi9SBQ+KIIEWXSlAlbJWsKbVfIqkrLFm3USXPIt4aYO4KdGdhrEpZNGzXaslFf&#13;&#10;vssyqWdQiUWC0mCaE1lWCJNCGlFzPlIHnjJanpAKZEXBzTJsZBF/ipqJUD3GNzLJfiE7noz2+fRs&#13;&#10;Jjpb5ifL/HQyMsbHhvHEMMsNSkS7QtQM3GyglkdYKmtlCTkJixXAtrLekT/Z88jLzwvFfjQB/OBA&#13;&#10;wNkT7E5DIxdIFeFcHmsWyJYSn6yEBlWmI7NNnXVFRMoRuSwnlBi3yLTiuBkLaSyr02yz0TjQq50X&#13;&#10;447Mx47WtG+UjG8RiVNA4gCCGkb4VJSZxZBZmt0bRU8EgBMAcBOBDWPoWJYalwRjor5tonqYDi/t&#13;&#10;R/r9aKUbyo5CzmzIW+DFqbA1lh3X+H4ab/risBLvV6LNNGokQD3t/zFkpRqR5YitJ8b10FIVWSUi&#13;&#10;mxPI6ig2WlpcsSk9rkMFjM2hrJSFhDJQKAEVHilDRAkiS8moqZJmCxC2sIOjp/dYJq6qwlNFaMLw&#13;&#10;3y4yKxOFAtnI+JyBehygEqCKQVUMLIbAUg4qu4TZjzYd3FUQo4iq+cBy1U4G/WnMDBZ4x/r4myWd&#13;&#10;LGolETkXODn7Qt+0QL0KChWsqsKiAypt3GpipgJJvmpP45KHpypII8v764X89Ymb3n/+lX3XXwkC&#13;&#10;+2WALVHE8d/qHGFWCV1EDQF2K5BXBtsqVldQLQ8rGVTP4VYaUkqgqANVDyyZPi7Dqg0qTUgfIvYY&#13;&#10;YfZgoYsIfUKegtRVqLEvax4ft0/O1I9MNDdHOkuT0/PFxV6sW2c6Hj+pEGNFuJtDm2lIT8HlDFQp&#13;&#10;+ssTV1OEmeQCwxmachjS4Wg/H7dSpMdmakm61+Fr4151Ye8zB2vvZ4mfIcA5ALBu897nPLHriZ0f&#13;&#10;vfDkqx/f8siXf7zpyx9c9dHXfnnPzy7+v3vuunXXR1/sc/4uqnJhhDg4BS2NxjcXqa1u4ujjjzjv&#13;&#10;jXeue/nDfzzyyoMP7tz51kef/ep3bwHUTxBwzyreN7BqJaJFU4NYeqoYqauMLROT8ZTIhaZIsHHI&#13;&#10;mtbHb/78w/euvX/n+7c+8+UDT/z3lmfeu/P9Tx/45Mt9T30DIy8HgB9AwL4EvT1R+SFKnYTCh1vC&#13;&#10;ha3urQn7diT5yzBxXIxaGuZGDDWH4xMY3sUpi8DKLKaHETsH6FVAFxF/+LT6VfkwqKigoQFOUH+D&#13;&#10;WRap2Yzsx20bM2tEy4LHdLCxt1k/acUmm8pU4aJI6AJqSf7k8eNbYN2qin7SZwyfbNKBS1SAqtJX&#13;&#10;NFzB6r5ULvgKNjG5fW7HXH2qzJYFzrS4jkbYZbhYJUs+EvlrPAN1UnAjhtYyvvCAy0WwBERpP0H6&#13;&#10;yGzEGT3OGAkqyO5Z2vRHhjSLhFYglQqtlxkjT6hp0siytUK0k6RbSbKeJlt5plfmJyp+OglPq/FZ&#13;&#10;PT6phkfVSKsaqZX4ejXcrkbbZa4V1NDQQWujSqhWZT2Bbgl0V2QGYnSiEh4V+G4xMqiE+8VQK+//&#13;&#10;/Ei9EPZy8UY6XI/RQf/fJNusxkZOYm6UXr1S2nuVut9q8+DJ0rZV7aPPOeWqf93+5h0vfXbzyx/c&#13;&#10;9vwrD+x+4/5X3rjtpVdvfPWZm3Y/dcPOt67d+fFVz75zzfO7bt399AsfvnbfE/f0Rt9Nxs5MhPZM&#13;&#10;sdMZ1itwgb1fGLcidD3JOumIleTVFK/nfQFEdETc0xnZihZNyLQIQ6aNEiVnqOD5Chd0QBFClBAm&#13;&#10;1DA3ncmsby/Z5xu//uOdL7726Bvv3fbUC4/ufP+lVz7a/f6zv7/1qrlNv4kkL4qEvxfm92SIIUV6&#13;&#10;FK0RjExQPnMUKKrEMQaH1Ti4k/ZvedRTIvVgxzqwFNU0XFVxtUYbrbhts7JCS2XaT6VyAhOytCEl&#13;&#10;2pVYi+W7GNKMhqYz6ZXh0DyODzGsjVIe7ksNODFBl5bjuSWsMMG4bchbm9/09YN+algbYKiOgB4B&#13;&#10;OzgkUFg5QpfTXDXFFFO4mIW9HOoVqK7kU0J0wogMNaJeYxr9zIp6eKVBTcn0WJnoFsmeFJ0uh6dy&#13;&#10;eOC2LXAjL7fYLq3ri1tbwmY5vZgOTXJkj0XbhfCkTwxmcokRn6mGxzJkO4K4CcRJonYItyjERFEL&#13;&#10;wWo40Uwkp2x9a4Y+riwdtNjdfwt70Dy6ps+rmznxW+zMceHhHvzEOnK4KjS1hJ3r4pMGPJLgUQXp&#13;&#10;p8FWFB4k8FEhPF2KTKepNh80VtbDqMHCMo9IDFjlkEo8MPs0fKIqMsMsMZ4nGnK8rhemy5lxtzS7&#13;&#10;tr/n9smjusJ+JLyegEYMqpCYhwPDKLDUJZavMhe3z2/OhAwOscLogCcWaGg9Bm7Fwc0YuDZErowk&#13;&#10;l4VLx6ekb+SV0wrqybJ35syKnx17+J9/d+GN111620+/df5xO447aNkxc+66FGXFoVIK93LUnEhO&#13;&#10;V8iyC5ir0Mkt6NwGYmwGa3RQp460x0i3j2dlxIrjUzC5AOO9bG7qoD2P+fEJZ/7k+O9cfuGfnrjv&#13;&#10;2rdeuenBR//8/T9877Qf/Hpq7eHx6FoEX01CyyWwl0QqBbm+Zf+9f/3jC9544ua3P77z/s9ueOKz&#13;&#10;1x7+6L83vfz5ub9/fmrVwyT5IAb+EqJX8+BccFG4479pLFQLgQMWGzCsG+bUrB8WGLccDk4oZMhO&#13;&#10;imz5wiZKuJGgS7pVCTkW7ziE4tFKK1o3uW6FHPgTxkFlA1UVxlR5R4rURNxQQKMJWAU/4IT0HGdk&#13;&#10;SL2AGwXC175GCtESiMkwBslovmBIYnYZc0TcUilTxoUKXCiRcgaXE7gUY+xIqB6N93K5mUJuSTo1&#13;&#10;Hc/NlRKzcnRGis9kYuPh+CgR7flZJ483/DWuYDUXsV3UlCkzT+gpVMsAdild2vv81Udd8tN4+MeL&#13;&#10;wHcOgbRNjGLjQhEsxtAuAjcsfbT3hm3TzrSE9wxqmRGaFlg9RVVTrJbl3UTI5lmJZwUCLaajY2Ot&#13;&#10;Y3T1u6XsWa3OyWdfeNW+Z/8jIv4Zwa4F4TOoyBAE57Pq5NoDjplcdW46fwLJrmYjbogw8vGh15+c&#13;&#10;nNhh5teXkJFOm06oaNNJG68OGKfna1+41Iz1zdRUhmhlqXaRb/t3IQ7pCX8+INUUkssTBT1u19Nz&#13;&#10;DrdawzfVE6sm3C1GZn6xsHJLfFmDaKKYCNFiHg7ODeUhIQqWIqg/68pmSG9T8jRSPdFZvaOzvYI2&#13;&#10;4+Agj0xV0ZqEFQS8WCSdIjMqoq0waDKghoMyDkosLMUgqYT6Ucj2gSaLaTFM43D9qz4UgbEuTzpx&#13;&#10;wktTXoquJ0gnhVkpSKsihgbZFmBUYamMyn46tCGlgzttzPI/sHBdJTT/klVqioLqlTJ/yw3fffDe&#13;&#10;l4a1y2DgcAFvpFAl7U8S3GdcvYwZKt8pUPUk3qiQnkA4RdLLYl4a99JBvaomgbIFqSYYlCrXYK0J&#13;&#10;Sz1CG1KOhyiWT1So0oDVcURbyxr7JZwj0o2DYq2NfGeRHc7xk7PJ8VF80mVHMt4rIM2iL11gNQ9W&#13;&#10;SnC1DEs5WEqjQfMOjtRZymApi6PcNCsliSoadLVZk8NVU4rvf8KPxdovQPDEePzAtetOvfmRO5//&#13;&#10;8IG73rj/psffvenhL/9x53//es/Lf7rz3ctueuPmB1+8Y9e7X7/8xsrgxAhwZAbYLxZut8TVC9YZ&#13;&#10;B2/+8dPP3vrCe3++5/kr73jg8R+df12/c26p+MMwsr6EugJTScZEPtNJJIYVxkcKo8KNYqF6kl9L&#13;&#10;gF5bDz16176ffXLZ00/u9KX+rbve+/czbz/10ksvf/nJWVd9QiYfBoArwty+Jx96wdfPuGHrd+85&#13;&#10;7ZJb/nbLlX976Jn2GU8Qo+uz8e9l+PXJ7EIqu5EOLyJUFyEMghaijOlH7CRk5EA9BykFVCphShlR&#13;&#10;fAQRIEtAvGrgN2CqjK4GewuygRsu1qghfRdqL0TlZWnXgQs2Jmm+mME0DdMVRBVhpUqoFUovkmrw&#13;&#10;wAYSi4hUxVRf0muYIWOugvVKUL2Xm913Zi8nIlbgjEboFmoasCKDkopaGtaXkIkKNWgLE27FjJGl&#13;&#10;eNAxvAwEVtK0HOPkGK/EGSVMyIGbLu3mAqPHVoF2CoEDnFqk1BLtf97M0LVyuFeKjOfZfokbVCMT&#13;&#10;QnRa4Kfk2KybmXey03p8KPFNMdQQQ3X/VQo3Ra5ZpetV2qvQXilUE/iGzHUkqq0wQyU8LoTG88wo&#13;&#10;x49Xo/1yuJMONfORXi7STYU7yXDTXycRupblW3JiwkottJOrlmkHrtAOWmUfvlTZ5+QDLr7oV4/f&#13;&#10;/OjHd7z52bUvvnTLSy/etevZ215+5rpXnr7llV23PffOjU//97pnv7zmmS+u8aF195u7Pvnw4Wef&#13;&#10;6XZ/kE9/SywfWcmvyMQaaV5JUWqMcGNYJxPr5pOtTMzMR/xg3RHZQcVf57TmpMQaXHNJ2yQNAReL&#13;&#10;lJihhCghcHhwgoMjKgDQ9oyjdxx1xknnf/+Sq//9wBP/u+/p/z300OfP/PuTe3fd9uCHN9/1xvur&#13;&#10;j7wPZ39MhU5H2TkqMo0Qcxg7RAgNpSs4WyToMo0qHFFLhGpRWo0Tqk8tRVKTKCPoGQrLFqa5YVMP&#13;&#10;ntkIAqVUSP0rwzC15NMYpvPUIBWZy8YXlOoWUdiciC0hqDZGdzDcdODKcXTj24h1NCQdDtvnwZO/&#13;&#10;Ca+7etO5p245uZoeQWCaJSokng2FijybT7KFJJsLfjXRLdP+O9Cvkh2RaDmhCYcdOlS/wY0Gsakm&#13;&#10;P+qllsyoG2bsPeZb+0zVtumpeTk83SwvXxzsvXHJIWvnDnaFpTxSj6OjKD7w5WaGbPnQJnM9he+L&#13;&#10;XLdEN7NUYDKVhK0wbNCYSpAGQRgc047xYzTRTGr7rznn58ed9fu18W+spo9fnpw+M9a9u7z9L4mZ&#13;&#10;s7C1JyJrj6Q27EGunkEX6/C8RS1XyOVFbGmCXczFV6aYJUlmIsn0Q5gbQs0QqtOQHDgl+a+wmMC1&#13;&#10;LOMV2bYYmVSi8xV6LE/4U268mB43i71ltYU9x7Y3sqsS2EoaGsKgQmNNDNTk8OyisPeS/KZBaSOD&#13;&#10;tFlmDYJsBYAdEHpyNHuBMfz7xsPuPPy828+8+PYfXfHepTd9ctnN719x52PXPH3LSx/teueDty/6&#13;&#10;0a+axSkIruFwI+vrG8AYQu4kbIyBxQ2gvJyoeERuARXPyCycFVl2RmbVRqI9AJQBanURtYNXVDIW&#13;&#10;4+IILaHkEgjaQEB74+C6FDblKbNDY8n+64+dGT+QZMYxfBmHrQtDS316LsLtNjAYACtEYE0ZXShA&#13;&#10;pSWWftU/z3vj8xt2f/H4Ux+98fR/d7725e7H3vh05QH3MYl/AfAlAHwkiK9FfbagkyGfdNFmmOhT&#13;&#10;rIX5sMsEAJrwMxbXS7D+ZBumYoNwqMlT9RhSz8JON97aIM8cOdhy2spjF6orkqCjglYz2IZXCoQc&#13;&#10;Y2SW9VOCErSwA5UUoYUJJRpUuVkx0o7gVoxwwoQTpWpx0otibg5xJaJhEzUb1T3c8nDFQQV/0SVo&#13;&#10;OcqoYd6Npbrp/GyuuCyfXSxklqXTs5X4nBKdViNTxeh4LNYPM42gvhv1UnyrijUs2PHhRsZ8ZVLL&#13;&#10;YW4YMDkaP//ivX968W8l7JS9gVOOJryFiJIgiyRcx8Clqfjiftv3O+uY/Vda3RE700HW16mlWkjN&#13;&#10;+OSNzcaxSYbsUH5646QQJzGwLiWWe/0TnPZpJ37z8jc/f+fRj19ZdtjtKPkgBN8FQucg4Glm//B9&#13;&#10;zjh5/zO+15w8PpJdwqcMljUK6Yli1YmyagapV1DPps06J9aIgoNX6qTi4rJFmgpTK1H1LFlP4b6Y&#13;&#10;9DKEG8IMCtdY2PCZo4C2JGZoRifd3PRcY8sxa/b/4dEnr2ouToVam4i5CWwmRY9CSEsErAiqsHi5&#13;&#10;giltQl+grWWkPo4UZ8PSQb3lw8RMCeol0VEE7eYDV/9qFa4Ug+aE9TxcTwBmGLQYSCMA/0o1HtET&#13;&#10;mJmnfe5x8oE7sh7D/B9uxnE3QdbCmM1jdpSox32yoeppohYPWsoaEmjaYE1E7RLt842uwlqbdJuY&#13;&#10;6UH+32O1abtO9wysQYPQd8/d/vLrd5/zjb8mqEMKwFoHKVRwJagORvUqauQhXUv286FmmHTShFVl&#13;&#10;GkKoV6BaWayZRbwi4smwoyGOCWkOrDYwrYFI/mhiugmpCqTJkGkTlofKI1RcGdK3xZ294q3tsdF6&#13;&#10;Zmwe6fWI+lR00kRbMtkuYV4edUqwJsKSCkk6qouYksfUJC77cMOSeog0Q5STYIUcbfPwChpboNlc&#13;&#10;LBwPc0MIWpYuH/6bP9/+8lsPP/nGo7c//8j1T7124+P/u/XRL2+8/71bHnzu1qc/unnX//7vqc+W&#13;&#10;HXkzVdiA4J0YsiYGbI1ijbqoH7Xvoaef9K2//PlfF1z4t5/++LpN689MxL1qYbwvHB8FOz7nZX2e&#13;&#10;9lNGxIiGXIXxWrFWJTdM8G46PBdGhik6fcI+7s6nv/fOrtuffv25u9956pknHn7nheve/vz2Xz30&#13;&#10;tra4K5q68tB9fv/avT978vlLLn71ySvff/iRl/5w5/M3nPrQ55ltN4dCO9T8ZtM4oFral2NWQFAT&#13;&#10;x4xYyKpEfNRrJJBaHHFiiJHwcRNTMsEZNyPouYfWC4wrhP38bhdxWcBkCVFlSDfhZpPojjHGOGc1&#13;&#10;CamGCDYqGKioYqKEVIN2OKjqz0kfaHKwWPgKa4ygbbfpkpaC6A7Z0/BWM9xfUh1rhiSXEIOu1rBm&#13;&#10;wqIKKhrQMuFZCZos4t6Zh5140uGbi6F8FpVyeBWIMUqUVnhO5LngjKVPNrFAnNUyweZUI882ilQg&#13;&#10;sAqU5o8s40/oepEfirEZOTGjpObU1IIUmSkz41p0ppFfVs/NqbGuyDYktiWxPs04AuMqvP9Pr8rY&#13;&#10;ZdKqcC053DYjAzs8tNmBxo5Loa/qSalxX46UI91SZFiMDkux8RTbzkT7POn6ujDDNSqRMTU6Y0eX&#13;&#10;j1f3Xqrtv6DvvbV71FknXnTpjffcvOulm97eee3Lj93z6tP3vfT83btfvv6l1+/a/foDz75x23Mf&#13;&#10;3vbCf27e+e4tu1+8742nn3332ad2Prxx7UVq8VxdOLSaWywmu+mQEXiIBK5AnSTXyfqzJOVJiZrP&#13;&#10;YQY/LuMtX3FaKb2BB4exLcrUKFlilRKrxik16AVMmgxqAkCv6x197GnnnfGTM3/518uuuvWR6x54&#13;&#10;+P4nn3j26Tfvf+GlG19/8L4vXvjzc2+1N/wVjf0YC5/FJ4/FiQ1YaB3KTcKESYR0nKlQTJULyclk&#13;&#10;PRHx4iErxQSlmhVa96lWQVUVVXVG1hhR8vMcoQR1zYxVxAPJm4CVcmxqunuQI27Qy+vq5vZs0ieb&#13;&#10;Dsv1KbojII31gHcsaB8BqUeA8pmAfnV01d+9zd9dtn35YL7ApUIIw1AhLhSniBSL58JwvhRuaMkp&#13;&#10;me8b4YHOdiyuN8ovM8iegnR70cH+va0bjFUba5u29/c7aNlxazpbF+obOuVFMTRZolp6ZsIqjrf1&#13;&#10;ZU1pMYHWc+hYmhik6EaealXptkx3Za4r0u0y5RUIn5u9DOpykMzgEkUpHGsluBaPNWm0pfTmjr3k&#13;&#10;3F/85spNsXOXY6etSW85tbD0stym81NLTiS2HYFt2zu0xyyztsavFhLrY5G1GDYXTm6qZjakQvOF&#13;&#10;6GIEH4SINou6LGxymEEjOouaBKgQgJAizAJTL7HdKjvSYzMVYjaHz8fw6Tg3EtO9+drsvku2tUrT&#13;&#10;TnWjWd7IY10CdViquHFmy6mbz22F94wAmyloTxDcDyUO7y39wzd+vuvC69654rH3/7nz4xtf++/t&#13;&#10;7/zvmTc/f+Pd9199/8l3P3/gvf8+/YfbL9uw38ExzkyAdTqyLBeZU+H6AKrNIfU5UFsOVPeECzuY&#13;&#10;8hxR3AjnvhHvnB0ZOzm1sJkeDkC9Bxc9uC6C0yXQTzP5JFYJoT0UXQTZ9UBsORhewkZWo/CAxydY&#13;&#10;YhqBZzhuIcG0cqhQJXNjcH4HZGyAWnXIR9I5DXBTYEbQqldde9F/Pn/1jY8e2/nJbTs//+fz/7v7&#13;&#10;gdff+sHv3ysp94PQDwDoLBg+hmY2UMEx5jTF5CnKooI6WYshfEXuxTlfcgxSsVE23k/F2jzXQBGD&#13;&#10;RjUh5tUL3QV9fkpbIrD+PVXTqJolKgmsxCHFSNCfJtD6Oii3QU0nnQQsBZ39cIvD9ChdY0gHJyyS&#13;&#10;tvNYS4SaElSzIacBW23E7MJGDzZ9fZ8ipDijhmiND3vRRC+ZmS4WF8uFFcXM8kx6uhSZENmRQPaL&#13;&#10;4UE62k+E2gXU82V3imlUEMcFrAZk2F85YGcwOwy4MRS76Ny1vzz7Oy1ov8OAw48k+wPWo8gqAo9I&#13;&#10;YLmTX7dmbHHrWH+12JoPLZmkNi4vbOqErTBkV8N7SpG9cGiGIIY4bZKMFOOcfKhvDredfM6Njz/3&#13;&#10;2XOfPfHY57f8bdc7+5z2YXP8bdG4c9B9cumam5Zu+fXSDb9VzPM4dn+ammfoPk95GU7OoHIeVDXU&#13;&#10;brJeg1CbtFQjBDXwmvXfMTHoaEVaScxKB7bEThzWWVqByCqD10PQMAFOVJFZhe/2reHWDStPWrvP&#13;&#10;vs119XBtBNjrgP4k2Jf5nh5uTSO2hKtJuGqHnDZtdlFphAhztLJdHOytjo3C01Wkm0CaUbKZwZwy&#13;&#10;IlUgQaQNNd4WyHYu6NDv/14rBKo+xCRxJ4nbWcopklYBcwqIVcJq/iggtSziZmA7jtR4vBknWzGy&#13;&#10;EcO8GGxnIKsMORpcLyFOkfIqiFEFZBMx21StS7s9utajLRMeV8DsdBK6+Y9f/7+//mVu8rgCuuCB&#13;&#10;3QFeqWJSEVP875IwS8AcLd7Lh+ppvl5NtN38hBof5bBaFm6kfXJCWhJcKwOGAhkGrHmEVcdVByzb&#13;&#10;YEWHFR2xFLRm4ZaD6R4sTpHaat7ZxDe2RUZb6eFapD+GNhqwZ/grDvMKgVunKaHBSWYdlGxY1xCt&#13;&#10;iitZ3JfBMkdpIUaPMHY2XM/Royg6RYZcJJqhcYUDvAI33O+En77x6eevvfv4PY89de+T79zxzIe3&#13;&#10;P/fGbc+8etcjH99576f3PvXJ/Z9+esrVr8XMewDgDBT2QVwLQ9NRYFzJmGecvv1bPzzw+z/4w55r&#13;&#10;L62Jp0XY5SHKlMp1mVqSBGpxVOPIKkaUcErgg71g3Y7VczkvHtGijJ7GpgvIrBAuHLy3d8/N5937&#13;&#10;0LW//vvffv29n171i5P++JcDLrzpr4f+aNc+x9zztysu/eiFYz769Be3/2fXja++/fQDj9x984un&#13;&#10;XPZF6+BHctX9jOIeo+apcv4QBl6JgoMQ6mVpV2F7YjBJ6iHECSMmj2oJn/NQIwkaaf8Ww/UcWytF&#13;&#10;a0XGyOJyCVerqFoGJAmyPKYzHm/1OLeGiA5acQnB9qc3UVHwioLJAuBPNtGfcmVULsKijKo2btVJ&#13;&#10;2793BqR4RLvPTY3Fx/sx1yHKJlJ2kK+aQSM+bhoq2NbB2SLQzSPKuYcf+71T97ajeZu0ZFQKyCbG&#13;&#10;KmFW4RmJZ2SeUuI+2fDNPN/I0v49a/gok2fs3FctXgqckfPnJT9mpFbYOX8sMzPL1dgylZ8xY7P1&#13;&#10;3IKXmdYiTTHc+Kpfslui7DJtV1mnwlhlJihSybPNCt3W2GaN79W4US0yI5CTGWwqTc1UQm0pNvYV&#13;&#10;MC2RU/NpepAL91NsK802MnyrFBoI/KSVWtXKb5qSt65u7nP44gk/Pe/Sv97x0O2v7Lz7wxfveOv+&#13;&#10;+3bf8tjuux975cGH33nmiTeefHLXY/9+6el7dz9xx+677nr9hkfevumNT568675/HLT1Z+umLhy5&#13;&#10;x0qZFVJmOhduJ+laiqknCC9BdTLhtlsaOLmOSLoWOXTpYS3csMKaQzVrTM1hHYNVy7iQw+Q47nBY&#13;&#10;k8LbLDGCwZ5QXLNxz0MPOGHvk79/wDkXHfnjP3/tT9ef/cf/+9ndT7xyxwtv3vzWvQ998dI5Vzyg&#13;&#10;DP+cKt9UVC6eXPy5YH4dQOcgZAylOihlErTEhKqRmBuLNZJxL8FZMVTKB+WKqkQaKm1bccuJ6Rot&#13;&#10;apjiUo5B2kJwhNtKw3KRba8aP3i6sZdZWj7V2Y8jW/HIeCo6HWLHaWwogO4I1jaS9l6weQBQ/Sbd&#13;&#10;+m6+fYxY29QYTFZVgYummChDRQgsSaMlFqxUIr1aeUGJ9DS20UmNjXIzS4Q1GtqWkN58deke3upW&#13;&#10;qNZPDrrJ8YnynMXWzIhrRTtKaFjGmyWqETyCxl09PlnCuzI+KpGDDN0qkK0q2VSojsp0ZLJVxgLf&#13;&#10;Sj8UJnyRB0scXuGIig/ZCcyJwbUo1Bpr9i+64px7/3L7odHvbMS+uaq0z4HapiPiW5dHV6wI7bE0&#13;&#10;vmcnsb4YXcanl5Q6B6Za++PVtbnWoTPNI+riHk11ez48HUFbLO4yqMUFu10GCRkkoJKAFPeVH1uv&#13;&#10;sN0i2pHZ8So1k6Hmo9h0hJ6uxiemzIVNow1uYVjMTEqFhSjWC1Otct5aNb500d5DRA4kgcMBYFs8&#13;&#10;c+IhJ95z4+Mf7vzf+/d//vCdn91y5wf3PPrxq0999N9X33v5k/889sXn13zx5SOXXv2PlLwBhlYk&#13;&#10;gJV1aMk4MbaI1VeD0mZA2gK664HGHkDtAEg9BJe24OUDkPzJYe3ryc5+0Yk5alCHnRpcFBEpitQz&#13;&#10;oFmBrALgFLGpcnEDW1kGm0NYXBHJ7EXREyzewmGXwScYfCoK9fNAywKsTWDtBMg4AJbGghPaAxec&#13;&#10;NZDNMDB03fbVV//lnXcf++//Hnvlw3+98und73z+3i1Pvnrcd+9dsvLlbPoBBLoaBL4DoRvwuIiH&#13;&#10;4xhi0vAkSdmEj+C4TeE+dnfSfCsfaWTDdi7ToNN1Kl5jEzUYqZBEFYGyBJSPYFWOKZGhAkdkE1BO&#13;&#10;RSptSJkBtLWgsxfg9kifaLUEKCSD+m4rSlk84aQjHbUwbXETDt530IZ/+XXQaEJ6B3WaqOuCZgpX&#13;&#10;I6TGkkaEbySSg2RqvJSbF3LLqpml6eh4ju1V8E5g0s52E2wz4UcqvCHgzRxRM2CnC1oj2G6RjkAa&#13;&#10;CUThYaeCJo5f3jtk6R4jcONhyJ7boZEMd1C0FEH7GrVqWt4wXh2Ncs6y6vhkdLqLTc7FZ1b7Hyur&#13;&#10;uvL+TuHAMLUehqcgrA6TejxaS0ca+5547hMvf/jSK1/c++Lj17/zp7u+eOKm1z8//Nzdex72+NkX&#13;&#10;fHrm9/87PX+P4/61UvoZh59EQFsw0uG4bIk0S5imMXY93KhTruFHbVisgqUMkIsB+ShYSqPVHCkl&#13;&#10;cDlNBC2hY4hM4mWEKMeIWg7qmcz8kuq2JcryrbNr9tm8OFectqFJEx2uwGY3gr05zNbCYiMjrmdL&#13;&#10;c36ahy0v5AqEVKYEgxRGtLo12T48OzbLzjhErxJqxGkzQ5lV3KqCcpXU5Jgnh1o5xMjC/ggMlguk&#13;&#10;myeCApoC7uRwO49aAurJeEMj2tXAHtXJwrUM0kxinQTejuBNPykmyVYGreeRWhn1Sv4r1SwiTg6Q&#13;&#10;BFhrxzqjRK+GGR6hVdFenymf3s5eevz2bcv3i7ITWdDqEXaXUKuYUMJkGdU13LWYjs53S7Rd5GuV&#13;&#10;cE2LN9VYp0w2q1hbQtsm3nXIroE3BcgVQEtHDReTTahgQkUdEg3UsumWDhkWrLuAMsTUBdpeyzS2&#13;&#10;csO9qeEe+HAZPVYHbBPx2S7oGlciDA0zHUSvw3rD/1G4j1ZaNmhJoIRIOUSpEdaIs60UPhHHG3ii&#13;&#10;CEQqCNAYj43OO+DAv9185Ysf/+e+R1+87Z6X7nxw94333f/Arvvufu6hex79z733ffnAw/955vOP&#13;&#10;v//opxH9FRC4jIPGeT7C0e04NCdHZr/5zUNP+tbWb5z7262bLmeI9RS6WIguJFg1AdshxAyTNRbX&#13;&#10;aaQSwsoclItAxSQl8nyVDw6UlENoM4lsjGI1R4/ss7G+z6b9XWMPrzAz5bqdIb/56I3Hfef3+x31&#13;&#10;ja+fsfK6Py27658n3//qcw/tfvfJ2x989KYnf/LHt/Y842l77FuackTHOzOfPAyH1xPIHIt20pgn&#13;&#10;0n2NmEmgzRDsBnvxiBHH9DhqxiErAddycDOKKEEpC66mYDGLqiVC94GjBOkK6XiReifsOYSkwwUT&#13;&#10;KZp4VSNFgRJ9ZlUhVUZUEVVFTBHQoImACWst0h2FvBHvzaZnxiOTLu7ocFmCMgpakmG1GtQgy1VU&#13;&#10;q8J1DR4vQy0/Px6xasOhG/qjpDD00zQsBxXEMU7lQgrHqWFW81NLjDFyES8frWcjXjHc9lNmnnGy&#13;&#10;tJphZB9NCkRNYEd2YoWTW235ZJNeNOLLjdi8m1qoZ5e46XElXBfDrQrTyJN2njAKpFmkAqYpsGqB&#13;&#10;kvNBx5qGQtab/GCYmpuurBeIySw2VwyvVGODVmnRzS2O6ds74h5FdrwYGhbDvUJQfNMocoMiP6HE&#13;&#10;lo6p2+bc7fstHvXN/b7x2/Mvv+r2B+/d+dyuz3Y/8+5tL79+3TuvX/v6y/967b3bX3/7ntfffOil&#13;&#10;tx565p27Hnnruofe+Mdr7z10483/+NE3zz/vqD+euP3Xy1pHa/EVampZnh9L0Y004yVoM+0LPq7d&#13;&#10;qI7N6EumS0sarB9kezWmblCaw7W8aKMWrum0JtFannIiaINGxjBsAie7GFnjwl2puqibExPLuiv2&#13;&#10;aCzb0Fu2bqo30fj2Dy94+JmX7nrqkQfeeOofjzx56k/vX7HtrtlNV+1/4jXDZT9BQptQZjOCLMfx&#13;&#10;SZxokpRO0TrD2LFILR11k6SRDFSCVqJ1kbVVXrPDqsnINqG7QdMkRUEMmfIFk1mgzL44Z6VHVmZi&#13;&#10;0tucZrpSbrGYWIgSkzFsLER7OVocwNX1kLkH2liHmUeH3ROznb2rE5uE0bzYE8MVDk3SWIFFBR5S&#13;&#10;pfRYW12mRJsK5/TSg16i71JNG++a+FgrPZ3HxArhlFG3jDcigJAAywLjR0NdRGtVtFHAmmmoXibH&#13;&#10;8nBbRDsm1q2gQT1WkWhWiY5GtmV/EM0KWssjTkA2uB3H5SQpxL+S9XnIyIJeFe6sm9jriqsue+SS&#13;&#10;+8/L/Pwg+ozF8vqVxVUL+P4F8EArsqan71nIzifKS6qtjfN7nr75sB+s2+e8NRvPXNY+eMv0iT11&#13;&#10;jxw3imFNDnNpLGhXSqA2iQWUQ0NqGDXLkY4YHvg6TyLHZH6iFB9PhKZ8ssnxs3psXOEbGbaBEnUS&#13;&#10;UX2BEqfHpOKoXh0UiDEeOIyE9mFSW37wmwfe+uR/L//n/X9/cMcjH//9hc+uev2/N7330UOfffbq&#13;&#10;rndfeuDh/3vx6b++9cbLg+kDAHAFBO6Xh1Yu5+YPAEcHAdbBQGFfIL8XYGwHWvsBjWMA+XiweAgs&#13;&#10;H8tVzxGb+0TsEeKH17aENQxf/ZAxkmEiRD4H2wnALlH9MW/PVmOb2d1SlNdnUgtpupbx5ThiR4gx&#13;&#10;FlnOAYsJYHkNmN0fXDgR8I6A7XnM7SNTk8geXfwwFtgOQbJYmTzmiFNuv/0Pn3727FvvPfnC629f&#13;&#10;/+iDN+26+/6Xv7zwT58uWfMsHfsjAJ0IwJsgbJyGmyToQKSFkDZOODThhkk3gqkFRsszQlPqLe2v&#13;&#10;6ZjzmVgrFm6n+HaZc0tQTgZjDp6p0cIkpS9FtI2wtQ20toP2nnhrB1TTCTWKy2FUjJFqijQypFHF&#13;&#10;3GFueoWytsFPWOzQJZq1wIza0FHNIhwF8ypgLYXbMdzmcTsV7ZYLs+XiXDU7W4pPFcJjcbZbILsC&#13;&#10;1hPJboFqBA23cKeEeX7GNZiGD1LzaH0e99p+zsaUGCpGcV2mvU7SM1PtPrlxI75kHOglgEGYLnTS&#13;&#10;jcXi4ryyvJeda2Vn3cSkFekZjO3S2vb6ypP3PeKY/b4209qfoxYheA5jp/BQB8EqgjR8eNcTr338&#13;&#10;zn3/fv3J59697aVHr33todvff/vKR976661v3v/2p9/81Udu8+ay8JN06XCO20Ehe6C0wSbC/ioo&#13;&#10;oEFzDTtS84VKHJAYoBgBy3GsnAg2BAsxtJBGC3G84q+RNCnFCYGFK1FYSoFlGavsaKw+df7gY6b3&#13;&#10;O2S490J1tgo1LXKNxs51oeYmsjfBaDk6YUUzK7DsEKzWQLlOmb5Q1nnL5Y0uZc6T9jq2tRwfdci6&#13;&#10;HnUKvJryZTRiyYhTROUUUi5gWh7TqpRVRNSCn1SC5jRWCdYKmBHFzBRq5xFXwJqyT/9osB+Uwbwc&#13;&#10;3smA7TTSiiANBvRSTCdONBN4PY3Xc1hNIlsFxE0Bqs9PjUzP5msiVLYovcS3OmzlJ/XR96ZXGmkP&#13;&#10;Aa0C2KxjdYlUJEZSSFUnTBPzakxPw9wcIGdhIQ1XC4SsROo2P6iFxzxmqCPNGtnz6E4ZbuYAT0Qs&#13;&#10;HVMNpGjARR0sm6jRZDsOaHo+4UFaDzGWUO5qurWNG+5LjfYhx9eGZ/tg3fUjG6pnUalMKAZhNDGr&#13;&#10;iZhNRG8QtkEaRVRKEFKYVEKUzNMqT9V4tBklLDRWBqg6CrhH1FuvXH/S2x8++uCr/731wff/cd0j&#13;&#10;F/7yj7+9+JcPPHzr06/tvOvx929/9H9PPvG/p//z4QW7P+OsJ1DgwgTUY7gwGxolmVGC7O+9/YDD&#13;&#10;jzll7frvZ0pbYcSL82ui+Fw2XvUTNIGZKGIzwfMzMQEV4nCWxfIUV8GJQhhzeapCEwqNz4VCtXyF&#13;&#10;08NmFljAwBGLDUEwm68qS5av2bjhEFXtpCrxlVPNA9dv/+HPfn/xFX/5/W/O2fnIv2697e5vXHj3&#13;&#10;+D6XZ8yTBP1UyTo3lDgMJleR3BSO1hNYJ49NxdF2CPF4yA4jZgIzk6iV8iM52soi7RSi+Gkoi+tJ&#13;&#10;WM6gaoEwv4pLUhaXRVI3OFPHqhKUluGMCOVKUDEFVfJgRQNk7auqGonQZFT7qpej0sKdAWVP8e66&#13;&#10;6orp2EwFKMuBmXxGJMsCZmRxI+VTftBQw6qibR3tTeTH9p1YtmWojiekGiQ6kAT4JBjnND5kcZwV&#13;&#10;pi2eUWO0moo4uahTTTeV7JiUGK/EGiXOzHNqChFyhFOhRyK/oMcX9fiCEl+mx5Y58WX19FKfbOzU&#13;&#10;SPJnaqRdYOtJ3M/Kqg9xadJ/lYNBSwW2lUNdEXda0cEgMb1c3+7EV6rx9UZ2ix6d6FXWrBscvbp7&#13;&#10;1Li6T5WbrnJjldCgQDULbEOIjFWj02Ji1skubpg45PitX//hMd+5/m+XPvD0/93x5GW3Pva7p5//&#13;&#10;y9sv3fTQlb/8/Vmn/e687/38vG/+7U8/f+ih6//91PU33PeH51675/WXX9+25Lgqs2L78ITDV522&#13;&#10;cXiMm11fZOYK1EScaKVZJ87JBX4s5/M+bY+VJ9aY6zr0WIsctNiOifhr2zYj9Xq84UYcI+z6yiOG&#13;&#10;DxOhFanUOiziENEKydQIaAUJrKTRWoRR4vgYDy2Psf3JicE3zjnyjpsfeOSB9x9+9q2n33vr4Xff&#13;&#10;+Nov/j6714V6/xQiticXPoDlDuCZPVhqjiL6DO0ypBYirSgb2I5GCc2XCBlKyTNGiawqtGiQokVo&#13;&#10;LmoogCzDuoDZadAXYbIVq+dQWQ57dm7aE1dVYrPp0EyVmXegMR7XknhpEpQ2AOZKuL2Eah/F9o4A&#13;&#10;vXXIxBzWmor1++XJOCVGaDkeMmK0aZQmahX/ex0jZHt8zSVMEdRsomeSoyoXPO0vcf0yO57Huhm4&#13;&#10;XiQaBbJWIU0dt3xkKaO9CjZZRCeq6JiODVy0pTG9HNMvEd0q3tGwroa2Rawh+INo5LFa0hfrtJ5m&#13;&#10;/Wus5Ahfrf5/JL0HmCRXdfdduW7lqu7qnLtyruqcpyfPbJjNUavdlVbSKmehQBYIsMgmmGRsf2Dz&#13;&#10;8mIbGRswDogkkIQEEkkC5ZxAoJy1X7Xe57lPPxN6prurzj3n96+6938sE2n1yNXx4Kov/PvPf/CV&#13;&#10;X/3v9p++r/zB/bWNdXalD501l/za+Sd9su/vL8qDTeunH9p/0Y75I4fGR9+5cdUB62A7v2XZPeJk&#13;&#10;VmriXIbqi3jEkgFLNQDug1jxkI0UNVsCb2TnvMxiBevo9JKfndjVdqW4KPMrSWI5h42SUJNGmig+&#13;&#10;pigvxYUE1C9Jq1pyPQPtY6GL5cz511x3+1/eeOGpFx687a5fXvfd6/7tum/85tYfPPXAbY/e+Z/X&#13;&#10;ff7i3uat6ZLWd0ZL/T0w6UH8EE9NDSoaY8YWets63tsK9HVQWQbaGnD2AeVMkr8IYy5FrPPQwnEu&#13;&#10;t1uyXNQpYN0S1avhagFL8FSaI1UeD3G4KjOlOWuwyVo56J+2xT7Sq654pGvAqhXnEbqRSLYYQaPZ&#13;&#10;tIWXLsiM3kc0L2fa63gwRDt7kxvHWkc3LR4Qymu0dCoKr7ZbnVt//eV7Hrr+N3HGfe7Vu9743QNv&#13;&#10;/v7uNx+495VX3/Pl+7jElyHo7yDo7Qw8z2AyNPOda9J0i6MaKT7O5kqRqiWJ1FKxcUZxvCM1npcX&#13;&#10;R/KWLlhYIgd7UOcUtHIhol4B+VdC7lWQ9R4ouhQKT0GD7WKrRdQ5JEvQ9ZltHWNkge1J7SbR3JKY&#13;&#10;385NTaJVpzo6iGa9JBlXm+1jaBSJZpqYrTV5q4Fws5yZKpVNldxyWZ4WuV6O6khkp86OHXqsUv0S&#13;&#10;1Z5t20S8ChbZZDMC0RzWWIWDldlOGa2O6/JbC/8z+JBH5yRprs5sHRGDEBrXyK2R6m4r1tYT1oKy&#13;&#10;2C/t6FSPBJU9lURTlbVOPtisLW/tWusTY8vqQdc6GcXmMX4VBn0Eq4+mJz/17PX3vfRvP//DDXfe&#13;&#10;9dxNv3nt+j88//37n7jlyb/84bkXb33pkc9c99ra9rvai39d72zNV3fL1Lk4tkrzZg5t5DBTT8QK&#13;&#10;0EwiGofYLIghUiPxkgTKIlGS8VIKlNNYIUNVs4wiU9UC7tZhLyQqK+nccd96+3DhfHdjG7MxgnYH&#13;&#10;2HJZbGYF1yPUZdoYcLqI5Bw23EnOeZRrMPqQdAdQdQWxlxBvkevOLv2ywQY5GGGunzRV2S5SRg2J&#13;&#10;/79bxrQCUBTBj2t8FY8lslGBFQU2a7BZh/QC7gDgcYSXwL08FsYTuUi2C1Q/xfRjxKwTkxI5zpAD&#13;&#10;iegKRI8nWwLRTs7IpqXFUU20YkzX2KbG+rH4VoFhURbHlnVQeqe86ajYyVPlWI2UoVUNnhRZw+AM&#13;&#10;gzJN3LbgIIjzCRLoiKOhRgmvV4Bu8oHLt53Zz1sR0Z1PLY+EUQUd5uCuigU2aXtELSCqDlINsJhs&#13;&#10;Ol2k0ccaAzSYI8M1uruT6h2iBqcRw9PxyU5qfpkc+ahfRvRsjE2o5uJOG/MHiNtFtD7lRXRQBVYW&#13;&#10;6AnK4N/iG46xGcKOQRkXXAhbYaHpuQHzm69P/vynX9764InPffPGc9529dHDp33yg5/86ue+eevN&#13;&#10;j9z6wB9veOy+O3793L3PvfKRe59A9a+Q0NUZOGKoIpvYlJNbSj4M7LWGfVUh/R5C2oSKFkkvM8Qg&#13;&#10;k6NRqoZQAYY1GKSVgp0iWkujeYLIYmyRozUeGoukQ3NVnLFROS2kQRXbWYcuTbPzQBph+amsbGsE&#13;&#10;h8Pq7iSxgOLbAToZeyetzl0w6Bw6dvL5//Uv3/j6l/722i9846TPftfY+ORk29dbm75KZi9iSqcx&#13;&#10;5Z0w08fRHkMsSsRARtsSEiUQN40GMchWQbdCDEvYcLbaRGqWGT8mHhmL6747W8CKK0m8XiJ0nTF0&#13;&#10;ULWJiguqKlKQoSwPlbJQVYFqFmq5wHMJ1yKcmHJC1G4Tfhezuoi+nl5clBcDzLeBUibyRVAuElYa&#13;&#10;eCLjxGWxQJpVzJsU1na6O/Y3pyd3gxbIBUg9QHUoz3tp3mdkjxPCBNtKs+0c3S4zHUVsxzWyXV3y&#13;&#10;stNYuztysw70Ih5DWVsmR3ENaCb3efndQmG5llsbSdvG4m4vu6Fnpn6i4UqNOutXaDfPWGlaz9BG&#13;&#10;nrcLtB2DUZq3UnTMN5adjJ/WGuTXlvWTR6XDQepIJXlOpJx/bOdf7517Z698tJ05pJObFbBg0J2Q&#13;&#10;87xUOyyvm7kNM7Ftb+P4u7ad+43zL/nlVz75rS9/8IMXXnjezgvO33rtOetf7BYuKoOT8+BQFuyw&#13;&#10;08eO7fr0lz/x1X/81DX//rG/+cCOL3XIizrS2+aC40f3ve/kHR/xS0crwq4itZ7DewXOybP1Urpf&#13;&#10;EEdZtOMmlpfUHU2uPZccryaXu0g/T5kO3xgUhsNsp5cMW4mmm2gNtE3bxseqpTHF23iyC4MhTi8Q&#13;&#10;oEuBBs0NU/l5ilNUd7jz8Pmf+Lvv/fC2J6+/+/Gbn37yzlceP/kDfyvbnxIqH07oZxWtczKZa5Tq&#13;&#10;1enKFpQYUHST4UyGcQTe5jmLpjQmLgC8KQp2WXTrolOijThQ1JlDsV0jrZlrNWrgoJGgWhXSjxKt&#13;&#10;OW2pUV+0i0s1abFIjupCL847NtZoIVEfDkaov51pXiz1T0X8RbTRRT0f8zS+nWUaMtPMcN1yct7L&#13;&#10;rPRzKy43UFDXZTqh0DOops20Hb6rMEGN8Wq0V6X9Goh0pmOQbRVreaDZZcIANJxYwIG+RY0NMDKI&#13;&#10;nkt0q3Q3zXVKVEcBHQvvOGjbx3sW0VXxdoX0SpSTI8MM4eYIU2O9GmrpULAAdq6P3vfZz/30qd+9&#13;&#10;ctuXf//FI9/Zq3+sm3yHW7rytHO+efz4uxxj1AnX92w6Z+/S+YG4aSDuW02d2UL3hPLGVDslyO2q&#13;&#10;Misy0pexdlwLczOzbJsh1biI2ol+IzmOklNLnOSI+I1NlMyClZuPP3VOXGKZOZYakpjP4g5DWCTe&#13;&#10;x0iDS8u84JPIaRT8nlr1/d++7t7nn331d4/+4j9v+pd//Or/Ob7vomV/54KzbXP/iFfbzBAuhNYh&#13;&#10;WEFhG0BNCpujqDWcWcPoJUCOVbyhw80AaU2waAOz9pO1I0zpJDK3F8sdoJTdRHkKpeZRtYe7IRXp&#13;&#10;pFMh9CxW5LEMzVQoRs1hSojUjuYmp9eXT9ZXthfmN5jBBuzvgJ011A1RNwdcwHq4FLUZ9YpE89rE&#13;&#10;ykGsaxK+LQSnBusfOvvss95ztHvmSan2EYg4wHJ7j53/zn/+0Zf/8MKtj7357N2vv3rHS7f8+o3f&#13;&#10;3PvyC3967s0PffGXUvcjEP5eAJ1ThBsQaRK4m2MHMj/E2BDm4pxeU4jSAK3sxMOlxFAX22W6GxDt&#13;&#10;ndjoOBS9DXLeCUXnQfZpkHoqrB3HrPP45iZUU5EyjVcpWhGpuHDGVc3xCLfDRD2x3U91uqmOlhzk&#13;&#10;+W6BDOz0QOcjlfLqhFtDY0xxk4kKw+RzycCubHeyp1ToQ3WwWeVbRbpapOKs1S+zvQLVzoNmkWlV&#13;&#10;QbtONM1ZhDf6RNgHYRs4LmHGRTqDxcLDTzE9jp3ixJTC1hRmLcCHU2m8XuqupOw2HUTsqE2P1otb&#13;&#10;F1ILbbYVsa1Q6gfy1BSDLCj1/V3dzjmkGKGshuIjCHJ379v03AtfefCpr9/+4O9/fOeT8QH94R2v&#13;&#10;XX/b6z+89/Ub/vj0zU/c9+XvvnHovQ/3z/jrxqZzjfxZGXwHToSAs2qMrdNWgwoM3MxjqgA0ltb5&#13;&#10;GGRphWfqElbOIZUcUJOUyjNqgtIyhGqQdoMw1pPRPrl1gbJ0Zmlle3Jto3SyS+wuCv28pNbwWofU&#13;&#10;liV/Xo4amLnKDg4wc0O8O0+PFzF7Ba7PE9U+rXQ4ayi2RqA1Bb0uGflMqJNejQgrZFRA/QJizszT&#13;&#10;mFYWiWelY2CmCqt1TCsTVoo0hNmdwUgEAQ9CkY5mC7BATCT9ItXL04OCMC2J0zI7iVknjTRlrCGB&#13;&#10;pkQ1czNgbZqY1yCCCHUamOPhhkpqNUb1KN1H1JXkyIqPA6UXxagMmirWNLCwjBk1YrYfp4TaddpX&#13;&#10;SdtETQfRi6ghz9r3zkzI4vBwZiJt8+7M+na274JBOdZOiO1TZpNSm5Th4baOeBbR7+LRCDSnVG8e&#13;&#10;769gw23EZA8+PokcnEyOd6DDId6q4LaIqylY9Qm/D3lrSHsDjrag5tzMUlLPM3pCsJj4HFFOngyS&#13;&#10;dItm2gxjiayPQcsstGmtrV37nuF1n/0/1/3HE0ev/Kdh+4Jd08MfvPLST330U//8z3f95t43fvnY&#13;&#10;n+64+6GHnv3T9x5+hTU/D0EfJfFtcoZKpVMcvllL9ecb25Yn56jKAYodAbYNyC4LOjJv04wOCBvA&#13;&#10;LoAtFqvzWJElSjRp0JRXZuw0GfHAjgsHiAdt8nGoIC2ZGJFckwCRwHVLqUUts17g50Vqwoubaa5X&#13;&#10;SG+ty5eWs4c7/W3j0aGMeFKjee4Hv/KB86793KELvlvxr2Qyp8nl0/jMNpIZEEQfw8cMOaSwDo03&#13;&#10;32pFEGaosMg2i2wrF6NtMiwIYZ6JsnH84H4Rd0q4WcF1BVN8rBqhahOzGohrIFoRqolwCSBZdGYP&#13;&#10;65Vxt4NYI6g+JmY9W1xgO3Sg45Yb/1zshVxLnbVYt2YLcfDZQuMC5pRAY2YogJpBsrdc3zzJzvXE&#13;&#10;Vj8RhfEL4VUfr0Ms3+bFbirVTUudFNNOgihHRwXCKxJOiXDC4oKZHtdZT2HdMq6VSaeINxJ4Lyuu&#13;&#10;DQtHx95ZuXC3be9Zye+fint1eXNJGlqs50sNlY0liJ2jzASpyoxe4OwiY5eAmWS9NOuVOF/hA5X2&#13;&#10;/cSol1/vZDZ7ie1e9qIdc9cc23z1sdW3L1QPTTMH+6ldLj3RyF6FHnrp8Vx9ca2yvLO27bBz8Ehj&#13;&#10;9+mjrcfmd6xq673Uciu5ywJ7y+juArmjnt5ZSq+mqMUKd3KFP9XL7F/Ttq1k50JyuMu4+LSt7ztt&#13;&#10;/T0XbPvEKUsf8sR9Tmp/jV/PUf2sGGaSRikb1/W5PDFSmIVRbesgO5rmp1ur23eWDnYqkyDZCdgg&#13;&#10;YKyAMT3WsYWwWR5PnS2L/q5esItmWyjeoOmBAAYS1eW4Js/3U8K0Vl1Z3nzaez/+uW/+6Ic/+P3t&#13;&#10;P7rn1w+/8sy//vIu2bwGMH+TNz7szV1qhe/ZvOVv+4vnEGyLpHyWdemZGaATf8GwNsNaHO8ynFdI&#13;&#10;uFXBjY9qltBn3onAqNGOSQeVmGy4tkCEJtPY7m1bMFad4rAsj4r0eGbgyDUqWNMjehHe9ZCghXlr&#13;&#10;hH+W0DmMBmtUZ57ttJi2HgtfupOiZ84lZXmTl9vcy23ypUWFaBszh9OeTrVMpq0QfmV2a2zW6UZj&#13;&#10;Q5Ob4Y6GhQrie3SzwzZ8EBlEq0q0VGqkUgMNdHWiU6E7aaaVJxp1vBmTjRuDIx6X265KdGqEVyGs&#13;&#10;Eh4VsDCP2zVgV6CYbBpdfNO+HW//xrd//NKLr7z05Mv3/uTFKw7+ZDX6xq5t31nb9WXP3p2VBrFe&#13;&#10;19JLdW6uhi769K4GuT+kDgzyuxbMU0xxczGWFzHZoK0MHuWJIEtYAlDypGmK7YDvOXQ/PiYpvCWJ&#13;&#10;4wzbtbLzanYxm5im5Cmg+gTuM4TDEyZFGhSvkaAGsCUUOb1c/9B//PefXnz9jZ//5pbPfvVL51zx&#13;&#10;ngMHLjfyazTiAMjAIB2GPRKfIniEYD6ONBmkG2eWNDkUkCaLehLueahdwkIZb9ZRZx2qnwuX34ZW&#13;&#10;zyDNPUDbxdS2A2UeKi+ixpj02qTvYJaCqCW4UkKqIlXjWLWEqm2oen568b3qtvOKw+2kvwfrnkYO&#13;&#10;T2eGO+l2V+gU+QYvtKXMNEi1DueGZyeXB0iDhzU91T6lvf2k3vJk+3TfOYc6490cvqjIOw7s2n/T&#13;&#10;Lz/35DNffeDpr/3xlZ//5dWbH3z9xoefe+i555578Y3X1z/4HxB5JQ4dlaECimkESbNbAAD/9ElE&#13;&#10;QVQpEKncsMT0AR3CtMFhVRupLiHayVxvi9RtU0EbixYg/2SsewbSOgZ7x2D/ZEg7Dunn4d5JqDpG&#13;&#10;ygpSTCHVOCXFBSlL6jGat/jmROiMmNZQaDWFhsl7GhloeKTGNMa3a+TMijRH+mnSTZIuzzU4tp9N&#13;&#10;rlTzWwupSVZql1P9sjSXJUZl0Ihppsi280yzwDbKTLNGNVSy4RHRAGt1cL9BxLDoGWRcre0SGcT0&#13;&#10;I1MRz3ZwcgyIRb98KOImIyqcE/y+GDT4XoOb6zP9tcz8cmI4J3RdxHO5ni4M7MScxocJImLoMS27&#13;&#10;uFRGsA4ENaaL7k9/dskdf/i3Ox55/kd3v/rTB1+54Y4TP/r1ievve+2Hf3zst398/ju3vXnlP/1l&#13;&#10;eNaX085Zef70LNiM4jYj2opoB1wYzx0bNTJIjSNqLKmIhCKSSiJmWbxaQapl0oyzKE3V2Vn/Js0i&#13;&#10;jQGtz5PaqfnRldbGueXV4+b+1fw2k1wxxI4vOSPOnSetIaF3eLvB+GOuEwuYNuLvy2zen5rfBLwx&#13;&#10;a3bTblv2F+T2KtOe57od0GjQbZdu1bGgBpplwpstkgBuLHhyqBPDhEu6Nm7pwIozgEyaIhmn9JZM&#13;&#10;RxzpM7jHg0AGrTzVKZPdAjsqJxeriTgDj8ugH48c0UkSTY5spDA/nvIaHJNZ2MKcaGaFotbxWh5U&#13;&#10;G8AJEKMjd0vkzJW4wPhlwtEQ30JCDfPieJj51mBGFdgKaRmo7sJ6BbcyhJ2ZdfnWSrjTEOan0to6&#13;&#10;O13BGhrSzqGNOmo7mOGgFR9XPCwmG8dA2yPYXsCjFWqwDCbL9PwKs7DETKZUf0p0B1BoIK40M3ow&#13;&#10;ZEz3yaANOVOivUq210lrRJg20Au0kWDjzKCwcWkjHT7WErTL826CswDUk6nNJ+3acflla+8960MX&#13;&#10;Xfgv64c+0/fft3VwxSVnvfud7/zMf/znH2/5wxu/fPyB3z76mwdfeOlL//0sXfwIBJ2NoVORSchi&#13;&#10;KSltMrLDhrLg65vz2SlFdRjQS4BOgmymyIgi3rJMhB0KNmlUofASjZdpwuQJtwzsNK5zpEVR5mxJ&#13;&#10;A/BmHpKExxMeSnsUFUhMqyCMsvQwQQ05ekizU1Z28uWFJHc6hiwArk6zEQLtMCvnXP3Ryy7/6GcX&#13;&#10;935OKp+Rq51XVM5EqUUQz3pqRNMLDDmOyYbEI5rwBNJN006JDSuz/sEdWXRl3pUpP437eTQmG68a&#13;&#10;hxCuxWTTguttVGtjVojYdVjJQlUGLuNoESHqCGJnYXOMe4vozGIxIOsG0FXSrSKWgrk6CDTSr2GO&#13;&#10;QvoVzCmiVgmzMvGfoEEatnKwZXKdXnbOIj0FNvRZczctAopDKBCemmOS8zV+qcJPijM/vbAsztzi&#13;&#10;c8DJ466Rm9Yy3fjbEm1WqTgpWAUsyCLdqrg+Vz11bXyZs3bWaOmsxdrBLr1NFVdjsgkTTU+MapRT&#13;&#10;JM0sFaP9TJxlGKNAW2XaTs66DHaKs30xsThwHaHliH1d6OvcOBT2nzy89OKNt1+6ceXJzdNX83sH&#13;&#10;0pqD+EWiz/K7S8xoIjlXttY/v+2sazddPF/eJFGhRPRqyLIBttniTlPaUWHnqnK/lo8K2XpOtvXS&#13;&#10;ugw2MdCWQersswdXnTc5/YNnXfPJ9//DOaOrLx9+7FjwjjazsynvNhOreX6UTfaSqWYx2akl5xRx&#13;&#10;2Uqtt0trreLsNs24tGk+v6uX7QRSFHJ+yNsW0E3WNRKNIhelCHO5trxvcGqBDCXEz5CdHNXNMG2Z&#13;&#10;DXisl6M2ZGqu6e646KL3fvJzn/v033/2c1/73G133fz0Gy+f+o4fc9w3G93/6m1+pz04rTO4fLJ6&#13;&#10;sZDpkvE8YeO8GdCUz9CzQVF+/DUJvIzgFLnZypssYcycy0lDYT2LDSqYzlJBjvY6mf6uYHuvNFJS&#13;&#10;XZmOgX2YxAYCFZSpdhAfYXqkY6GDuW3Y2M9EB/BwDWsuU7021a3izTzdy7LTorhWSW7T5Q0vu2HL&#13;&#10;sSCeq1NDnRuY/NATBwoRFDGvSkVxAjWErk43dapRxzydDH2hE7FtG8zWCRbx9mzTOD2o0/16rIFm&#13;&#10;XeuaZSyKycYku/EwyE7MTLXZAs/QwII4mZbx2WpEhQzrcKRBnT6/5aLLPnbj/Xc/+upTT778zCNP&#13;&#10;vHbe2d/ds+U777jiPsd6H0CWeXgpja/l6JUqv1JjlhV2zRK2eIlt/fz2UX1fjZlm8UmKHKbI9kxA&#13;&#10;kH6BsVOcUaIcPQ45NoaqZg720kQryfclMixLHV/bPNc9ahnbCTwiMBeQDks4DCiQcC1HHSSQ3ap+&#13;&#10;5nX/fdfzb7z8i8fv+rtvf3XvocuHwws19QiOTWC4Gc9PIpZTuEeiLoU2abTFzIyVZ225aqzTzQXr&#13;&#10;9Wi/0TsptSgjCsq4KTFaQc23Q9q1kHku7GxH9K1EZTNWW4SVecwcEW4TdQLM9hjbJQwb0fK4lgBq&#13;&#10;HqmPcfuc5PiT2vaPFubPp7on44NTsM5utNFH3CphZoVmOjkoJKaZZF/h2zbiJyANRpWY0hRCScAp&#13;&#10;TqzPR1s65TUZaivUxM6Z+zaaF57Vv+Tswde/cOHDd37j6Rdu/MsLv3/5xXtefeOljQ98GwLvQZH9&#13;&#10;GUbmkJrGdVy+XwOtJOEyqJKBKhGsraPmYcbfTbg7EfskyDsONY7D0QHEWQP6KmPthPWL0fDd3HAv&#13;&#10;6chIBmNqHDDN+BSDGJFn3RK6dHOO6bbRoEeGIRULNSdC7XV5vkM1VdSqgyBNeDTp4bSD0y5BjyV+&#13;&#10;d0o6mhS3MLLCl/hUpSKJCzy6s0wEbxmNNvJsNCuKwKuSjkZ6AYiGRLOBzPZZuMCpE0YFODWmUWJ7&#13;&#10;VaGVjJWuPG1GZw3sMzx+4se6HzNMJjSppoM3ulxnXh6spsdLqYEFmS7X0mLhi7p1xikxLZ7oEbQK&#13;&#10;xBJOtBGom80Tn/7E/t/++uf3PPHmz+4/8ZN7X//5vSduvvfETx55+cd/fvj2R1772ZNv/P2tr++8&#13;&#10;4hZSvpTEdme4NRyzOSGWf6rBuC028kgnA1c4tMLh1SRSS2O1LKiX0ZqG1Ku4UWRtllI4tJqd+f3X&#13;&#10;u6w+RKvH6+MP9vdeoi1f0tg/5fsu0esJvSkbroFgnXDn438rB04qsuWWArwh7u2JsYbuzpGNbrJl&#13;&#10;J32DNafJcE+mt720MhWHIR6GTFfHw3heq4ynkKZK2YW4EGBGDDQuZQe061JefOKymJVG3Tzu58gg&#13;&#10;SwUiOWt8nSSjPBlP9nYe76RAr8yMauy4NssecyXQk9GGiDdTaFAlfAV2ItBsUoEHmyYWA4qSp5S3&#13;&#10;PN/ivBrEkzR+0TIT1IFv4VGAtyLQsDFPQewKqpcxvTbbUWyYqKYQsxyYQ5U8plaA10kvukS3hXYX&#13;&#10;2XmFnORmPfIinbAUuKzCZQvVdNiwMG+DbmznOhuJuVVpfj650pdXXX5cpdpFPKwhbgp3AG0xtB3T&#13;&#10;lQM8CzJcyvfpoE3aAW6p+KxpWsxSDFpm8CpLaixTZplagouxo4jCFbey78DuU7ftnB7bf9Wh/Z/Z&#13;&#10;svOz0+7fbF764qmnfOnzf/erX9z5xs13vfjLJ39901O3/eCeV1YO3wJjpyDYhKc8CfZEvMunW4WE&#13;&#10;l+eCNNuU4yLC9/PisMIMykQzD3ssajOww0A2gzo0qlFolcWqPFAl2q7idg7VRVyjYzFGORSwAXAZ&#13;&#10;wgOEi8VFhG1IfDcl9JJ0V2D6DDPAyQHK5ehMnWc3GHLKSipOWDRyJChfdP4FF5x1xceGmz6iuG+r&#13;&#10;m5fVtXNwsEhxQ10/qZjfw4IRC3os3WRJnyftVKwTuLDKd+LBsaZA2zzpiqiTmW0Ft0u4USV0Fdea&#13;&#10;kN7B9RapOWi1DOcScAlAdQS2YMzGUbOIGBMQLJHmiNIdslYnZx3EyrBehO0CEsvdyJJ6cdGZmTFi&#13;&#10;ToHwMmSYnrV5dxNQ/KmdCuFUUVvBLJVwXdr2WN0AKpTTNpXKW1x2Zx0slMlWmbWztJqNtQJlJ1C/&#13;&#10;IHTTySjFmVlaK3JmjXHKRFRA2hqzOi6fvDJ/affA5esHr2rlt2rwXJFeykvDKBZejFcgjSJhZBlT&#13;&#10;pFQBzEaaVHOEHkeASM/uw5UIu0b6Ft+3uKHK9lV+qMHDucymcxaPv/fAuy5Yurgnrjjk2MFiKTZP&#13;&#10;svuLxOCov/DVfWd8eftZ16xdZCcWYXqeYBcLYK7EzeXFXl5sFBNBLuEWknY1GxRzRr6gyqk2hS4G&#13;&#10;ieMfOPz5z1/53o+87f3nnvy5Cyaf/cTebx52rtpcP72T3WnKS0VxmJaHcrJfkjpVcazJa35hW1Re&#13;&#10;a1Xmuspije0UkM4w7fus5dGaMfOEUMvAqonNrNhLYPY40TnSOjRMTSqwncdnthyzrvqUnyTCDNOv&#13;&#10;pdbVzB6verhpHtixcfy8i879my+98+6nfv3PN/65UP2SF/6fybZrjd6RorLfDE8WMz1qZtrd5pgm&#13;&#10;z7VFvsvSbZZu0aBBEpFAOTJjJ0krE78641Vpt0Y7BuPVcD1J6KYQLVUXNqnLQaqTYyMetERiJOJD&#13;&#10;nm1UpEGYWnSluRgm6oRfh2oLpLOdaGxFO8vUoEsPTXJQFua1zHazcECR95WEjQK/qcitlZilMpio&#13;&#10;wpwhjD1pZNDx/G/U6J4pxT8Z1siGRkc6FRpM5Iodne7UQatItOOckiX7ZXpYpWdGvWU4qBENnWwb&#13;&#10;oDt7pGOwaFXJZoVqWUTXx7sWGZlkqM7SUE/FBgUo2mwe/uSnvvfbp16444U/3v3qX777699vPfLB&#13;&#10;k0/5yl9dfWOonJEldyfgLQlkZitSEper8nKem5QTCxV+GqQWrcRCjRmX+WmWHaZAVyLcNG5kgZEC&#13;&#10;RjZO1lxD5ZpFzC8RUQo0eNBgcYdFaqVktxvurRYXKDIk8FlPf4pwElRIQ8sYvK/XeuePf/rbP778&#13;&#10;6+tv/cdvfvu/3vXev10bX+5Xj8v8AQiaw+g5jPJRvMxhSgqxc1CYRZsy0eCAB5BCV+1cfficzxw9&#13;&#10;4/3T1Y/NnTuuLeO0jeNqB9hnY85VsHcE8hcgvQ9lu1BpgGldwmrgrg4pDm6EnN0AZgO2y7AqIYqM&#13;&#10;1B1EXUdq72R6HyWit6HRYbhzAArXUN8lHRHXJamTS4xr5JgXRgTdpmAjfiGIrmN4OQGpMuKikMkj&#13;&#10;YQLtC+RIYhdFeg6GHJ5oioSV4eobk/YPfvTtJ5556Mmnbn/9jZc3n/9fEPoPGPo+EctlCdVMtHU2&#13;&#10;LOFuBtGziKLAWgdztmL2MUw9GVNOx+1zEesK2D8fMk5C1DVWmWeV7ah1HA9Pw8ImrBBkBUp5It+K&#13;&#10;kGGDbDmk56Fuj2iMQbcDB12iOStgeNhCzO3paY+K1LiSgZYMIpqOcDbCuRaTaOeyu/PJ05PCXk4O&#13;&#10;pUpaKGcJ3qPw5fysVbubBk4xLo2sF3N/HddN0oqA3yfCJuHbqKXO6mKcl2ZkY8hzihS1tO7hvVft&#13;&#10;2/n+WgzxRF9D/Arq54hWHgtqkBayUZdtLKbac2Lbx2yLCRQ60KiohKtp1BTwFglKFJ8nsQEBdTke&#13;&#10;+uuPHLvnD/fdft+JGx44cf3dL9907+u33HviRw8+9/0n7v/pH9689aXHrrvnLxd99AU+/UUIWuel&#13;&#10;eRLz3rrxVC9hWkC4HunWZivq4ljVCmi9iNbKRN3ENR+LP4gdZ+YkbSRiSRMXDFh1aKvDGhuJ8J2D&#13;&#10;vZc1th1Wlxqo6ZLRUOot0o0VzFvFnDHt2JyppMKaGFbYaJH19meG21PTNj1rGpCl/DptTRLezqS/&#13;&#10;LvW35JcC1HPQpoE3LKZlcaFOzTohFGm7gKoqMbtQ5FOWQ1h11CoiTh5xS/EJijM58JKEl5h1ZQkK&#13;&#10;eFhBG3m8mWF6ijSxkvNOYskQphVikEHbMtHNYI24SBcg1wXNgIp0xKhjWhFT85RaRLVYjhdnjffd&#13;&#10;Mu2VqVjn+B7RapLdDtH0EcfCHIOwK2951NZnPiiagmm1WN0RVo306qTnJ/sa0TCJ4UDeMBNbCsxc&#13;&#10;gWiVMaeCKDqmGJhq41ZHaq9L4WaptZ4aT+WFfmFzmFtNU31ANCgQiaRLgZhsHJFyS6gZgMCYNaDW&#13;&#10;05hajVMubtRnI44iTUTKDFYGtEILaZ4uydQAR/IsnduyevnxY9fu3nd8Y/MVB3Z+fO/uz+/e/c9X&#13;&#10;f/TeL1/3p//9xWt3Pnni5rtfvO2JB37858ff/fcPSbm/gaBViqnn6FIKGrHwIiZqMm/NWh5JrZLU&#13;&#10;ryVHWowUdM8gIg0NU1hTxDwOdVjUieGGQSwBn63uyLGGSthFLH6feoI0WNKkSAsAmyBtHLgE5VN0&#13;&#10;xLFNiW/zbItn2oBqYngHE3O4lMKJAU50SbKcYFoA2iJSKwd2Hjp07Gq3c6UVXK4oF+cKh8XkZjm1&#13;&#10;4tin5lJ7aHzA0j2e7Qh0XOacFGUWGK/EREUqZFiNowwO2AJhp7G4FFplQq+SmkZoDcjqEk6Dqut4&#13;&#10;Lg3LHJzHY8UVC0I4TALHF5pD0p+SVotSNbxWIWbGkjHT5OLJCLslqmFmJhW2/f9oJkXNsC/xVvPK&#13;&#10;JBnIuJsj3Bxpx5GTxQyVcXTeqtE6dGT3uSdvuqSdONXmN6uzG9VOlq7nOC0reDIZiWzEsDrPaAlG&#13;&#10;yYhGmXdqVKOEdCxqab508nR87sF3fvb8q788dU7SiYUcu1xMjlpsS5tt/Zq5hWY5S6L1GGtEoCZI&#13;&#10;LU1qolDj6UoS1IrAqRKNGtkzuEWDW7X4TSo6bxCdSXXlyOT4nuYZeaxTwCYlalISFrL0YiQvXLbp&#13;&#10;zKuWTjunc2SluC2Ft4EwAVKDZas0W06kqhyXk8V6RnSzbDcD5vJCkM3lk6n4QE9TxI6t4ZGvf+ra&#13;&#10;G7/33TMPfPrQ4mcv2fNPg9rxleBcv7ShyPMVYZRnRwUxLoetCj9QU2tWdouVW3ArI7c8LgvdPDPp&#13;&#10;cTG8KzpRrVOVKqPF2UfELYlqZkDDwPUttZXd5jYTdyRMJ9hZg1+a8tKyw6eVbGaBJzZE8phbfefC&#13;&#10;6O0ra0fOvuzYd3/+vT88/eK1X/pJf+2jTusDcunMXOVgubJLSiwIbIdnY6bpyYlRKjlJimOBG3HU&#13;&#10;7AYnSzoCZcXxlGP9mhjVGb8K7DphVTGjTBkhH06T7Tbtm1yQBD5Ht5NgnKEmgtQyC4ut8oYtL8ZS&#13;&#10;NUNFWVhpkM4K096EdqdYrwn6GjXWUlucygG3fNjNn6pl9mfEzSVpw8jvMnMbVnxApDhJzTVS8zo3&#13;&#10;qYGRlVg0E3Mq1TXYnsE0Zl1jQFSne2WykyX6eWqYIfpFKiabfnG2F9Sro75Ndx22r5BNg+nWQLMy&#13;&#10;68bQcMCwgY8CInJBYOFtBR1Z5JIA6Tu7p37nm3f/9p7Xb77vqZ8+fP8Fn/jkgXPfdd5Fn1ponNyv&#13;&#10;bjGyO7PMfIocpOlegm3l05NCei6Tms9LC8bM/bZT4YblxDQnjNJ0m8NsHlZEROGRmoxrpZkTQUwe&#13;&#10;ZoGKkqQPUJsm7Fj9UKiSYsMk2xCpiMQcBoSAiH8VF/7tvdYXfvnL5/707K3//PVTP3DmkUtW3nv6&#13;&#10;8KOLtVNVejkJLZLwgCCaDGWmyHjemi4cOZBnYlGVacpsSFNKJeVua63vMvsLTGVHsrdV31pgmhSu&#13;&#10;poiaiuU7SKUPGSGk1JCMihQ1QleAqcfJHa3XkJIFqiGmxWRTjckGVVhQz+P1CCqeQfjvhvUzIXUv&#13;&#10;1NgOez3YKCHKbLEXF0l4twyP0kQcME1AGHH1JcgcRuQwrEQgNkCaMOqgjIMlDYi1EG4Fwvah2EkU&#13;&#10;OIiiCzJjnHT+VTc99sgjzz38xhuvX/nJp1DiP1HokzlskmbscqqV57wUoedj3QyrHmaHpLcdeJdg&#13;&#10;teOUdiprnUpqZ0K1cyH1XMQ8HTdOIt19QmcbE7VQPQVXUExh+Vio9EMw36P6LdJv4eGI6S1IcyOm&#13;&#10;3+fGTXrgUn0HM3xgG0QQs28+pmR6lKbGGXaU44apdFPTtmqVffnk1rS0kJZbgmRRsXyigxwZpHEv&#13;&#10;Dbw868ZJrE7bBjB82mrRXhv3Yr6xcKeEaDlstmujykSGPPIzjd2jjavO/ui4eXo2Fkhwp4yEcbiy&#13;&#10;eC8WdSWkbgEnAs5ICDu0GRKeRpo1MOthWYmzOenOTCDZCs1kaGKMQa1kGr/hZ5959uWnf/nwqzc8&#13;&#10;duL7D/3l1kdf/+WDJ37y0Cs/ePzJm+4+8bOXbvnOQ/e/7wtvyvnvQcgWVIinc8QRJs+ZOdyY9fbH&#13;&#10;TJP3VdFXBMcGhg10k9IahNkm7ID2y4yTmXnE+yUszCF+iWmYXGTh1SP+1gtHhybJjoLEkdNxxHZH&#13;&#10;bE6AP0SNJhYDkK1LoSG0Aq6/kW3tzXVXhEGLHUuwkyBDQ24NJW8RrUxod7e6ZV6eD8mRFSsNum+y&#13;&#10;TYtzdWAWqbhEaW/dU1A9xnXiI4BYNSSIZ7QSC2XSKxJWCrGSmJVF3TzildCgRLRyfF+VJnZi3pYW&#13;&#10;LXG+jA8ySCcFBuk4P+AzH9vyzAInKKJmHlYzWD1J1OPilAO+jNspwsngdolwFcx18CgiWx0i8FHb&#13;&#10;Rm0dt2KyKWNKFVcNoOtkVcfrxqwBZ6jFFCKGutQxpTWD36Ekt5X4+TTakmErg9TzcKUIlepINWBD&#13;&#10;h1Ec3grklp+aBPlVLbOSIHsU3ABExBI+A7xY6uRirCGCpcRwLtHTmdkNrwztZHGtTjkGZdcII41U&#13;&#10;WLwM2DrDZwVQTeJTElXKBXfT4ntP2vvZAydfvXP3+8859vcfvub7//gfT/7w/jd/+PAbP7r7mRvv&#13;&#10;eebGu1793R9PfPGGP5vrMeCegsELAp7JEukU1GbROYIzJd7PJZoFuV0RmgozuyhuoJ6N+hHZzoNu&#13;&#10;HOciVmcJTSKaEt5PxdmVNmqyaeB2TF1FzCjgpoQbcVwBYGGURQCHJH0y1mnA4966FRB/QeAugQU4&#13;&#10;XYTJDAZ1ADaggcEQGo/2y6nxmUeObey4kBZ35AtHTevCUumQnFovVbcW8ztJbI0mBzMDfRBys7ag&#13;&#10;ZjKWi8DOg5gtfJ7ReVoXKVvGnRj986hRJc06iMlGicmmQTg+rdSIjIzKDFJAY7KBWggcKGIwLIza&#13;&#10;qBkrOofQyqQaw0M5Jhs0joRQxrwMERa5ToHvJkDA465Ehwm2KXKttNDJ8O0kHQmEwyE6i+ixPCty&#13;&#10;VpWzS6wFvfe0d5w8Pb2ALuvMmjlzFm4UeDfN2SneS7IhzwcsY9C0IgpKVtbzol0GQQ5u2MzyDvO0&#13;&#10;tck5+6/45PErP9NXd6v4ggzmc/wgmE0Jv0hZWdpMxeeJ0QVKi/kmxZg5xqJFiRWSElMqALNKdQxq&#13;&#10;0WC2GMx2hdquCdsceVO3vmVs7u5UdvPIOE2uiexKWZr2xfaKsrIl2LNkn9Qo7C9QKzl6WEwGAq/w&#13;&#10;ksFJCiuWGDEviZUEp8q0l+FahZgiJS/JxYdjHwbt2Nq75Ol77nv2z7f++jfXv+Pqry2uXbNtx4fm&#13;&#10;xhfb9b1VebUsTKv0UE/OK/JATUzs7Ba3sOGUVrzK2Mj3qolBnp60aN1lY3FQKZLlDKjHNUAElkCG&#13;&#10;WbqVRqvjzOhY46DDeDShILIDiTZOe1wioNO+kJoDzHqhfFa7/f5G56qVbVdf9K5/+Md/v+mxZx/7&#13;&#10;zaM/H+08jROvIKgreflgNrctya4JzFASO0lpmEnNZdOL+dRKVl5J8PMMOWFi/Qq8mfE82yhyQSlW&#13;&#10;crGEIsw4pnXK9AijjTsdJnTFlkT6HBkksHaFm8vnxqGysaV3ZljammEHAojiyDOZYMz25tFeG+tY&#13;&#10;RK/KjIzMhlc7ya8c6qpnhLUjtfyOlnVK1zlVz26yM+tmcjGWX+3cWqOwuc7PK/zUSS8b/Fhj+ipo&#13;&#10;17GggjcUZlwX5svsXIacy4BxkRxViF4JjUqwV4cdk2oaXLdCRjEcx49VPKgTvoOOA3Tk456H2y7W&#13;&#10;tdClKjzPQOoVp77/Fzfce8NNv//uT37+hW9+a3HfqU60uWntama2RfSmWqqbSfpp0c0lg2K6XciM&#13;&#10;irmFbGo1IyyYMdnwgwLbK8sLWXYkgTaDOMxsJ22dg6sypqVwK01YCVTPUJ5EeQxuzUwC8RqF1Xhg&#13;&#10;pZmwKA940GBAD0MDGPbL2mk3/eL5P7/44jf/9e8vWlm/zDjjqHj+keoFLW6okG4ODmMZmow5iajp&#13;&#10;qNqAgz7Ub0JxIbSt+BzxbZGJONKtSq1ZHzhYVTFlKA771FydbBGCCqfyGJ/LovU6rMuxbCKr/2+B&#13;&#10;hYzX8nC5DuUsONuAK21Ynzn5kgYgqwyol/HSCm2dgRr7IXUZcseQ7iJqhjDoZIRyTQmMS/CcBsUq&#13;&#10;2SOwKo2lk2iCwmWIykFAxXEHw3RAFxkuxXFZWWzKzApPLgvcEAVaqjDY8e4rrnv01w+f+NMLb7zw&#13;&#10;X7e9map/H4E+xsIbPBcBKaL5UGKdPKYasDICYYD7G7j9Llw9TtX38cpOtnKYqJ0DqW+D7HdA7nlo&#13;&#10;cxWzNbgqoFWGMHNEMLNgh8Ma2o5Aq4X7DTRog85QmBumlkNxYpH9Gt6t0H6BnskqieyLxCRDLpTA&#13;&#10;YgUfafgwJ+0s5DYKhbGcCASqIeHjBDHN0JM8NypQjRQepgi/yIZlKuYPy6PsJmP14sdYzZOeTnql&#13;&#10;+HzNeqI5RdKtkH4n19nmrR5dvzSq7k8hc3VsWEZilurw5FDEohKmxdPKI50u5US4HcenRXom36wz&#13;&#10;nQLQ07gtEg2OLlNMmsImEGS1B9ETT3/nL689+IvHn7/xTy//8LFHf/7oKzffc+KG+9/44aMv3fzQ&#13;&#10;iZ88e8MPn7rv7751ourcDEEHIabLgLaIhRRnZijLIOMq7hjkrPenzdlN2mrSpjvroK53MTtiwjLj&#13;&#10;pZgoRTeLZCODt2WqX6W7Fcwa5Ue91KCOOlXQKbLjktw1Mo2m1Ogzfl8IWnIzitWO0J9np5vS7e3Z&#13;&#10;bgc1Irxp8yNFHrnZQZt2R6g6JI35RLsvDHxyZOBzNXRYw1p10i9gMcNFudlqUKsSJxnGU4FTRzyd&#13;&#10;aFmgaRGmRtqVWC4TszmVRuJhljA3PhcZvlNNDs3k1EotG+K0gPVkvJciRxmqL2ONNBplsDCOzzTi&#13;&#10;JlBNwhSBVCTCE8kgScaVzI/LZIkIalhgYbFI8EPcCzBHR80qppVwtRhDP1E3Kd2gyioeTxNbhWMC&#13;&#10;iBTWLjCWkt5SF04tMWsVdpJCWxxsCbCegCppqJqN5xSmZrh6LmGXklFJ6takaYWbZPFuAm4moFDC&#13;&#10;fClOm6hbQe0G5ndhfUqF8/lekG4WSDOD1BTSqhJajTTzpMJjZRpUGboooFoCmbCYWc9N1fQFTfuy&#13;&#10;o6e9/6r3/n///a/33Hn7Szc8+Oz/PPGn/3304et//6tbHnjoFw++ecVHHksHn4HJgxC8wMJRAqkl&#13;&#10;sKpAagzlsqAVZ3gJ+NmZQa6j0Z5L+zbhuWQQgGYZbWlilGfVuEBn2HERbKoQi3UmVFhl1qyAsJTZ&#13;&#10;AnmzgBm5OMVRNktZNOmIRMCSPjMzT4piuKEol8JtGjUYskaTJoNMOHiOx0IeqCxWL2e8bZs2d7r7&#13;&#10;BHFLIX+gVjqcz23X9N2D4Rm+dwpHbaWJPiBn9+sp0uCAKhJaLBdTmJ7CTImerXCfGS8RTh41y7Ob&#13;&#10;mLZJqxapBJDloppNKWWsJCN5Aa6ykA2giIJMPxFOc6MIVn1Y14BRZu0ibRUwPYfYScKTY7lC+Ckq&#13;&#10;TNAhT3gc6UlMIPPtlNRPiV2ZaYp0KFIBi9kMasYfRybNHDBztAUtGLuXnUNqcrkizCvJpRI3l2W6&#13;&#10;aa6V4EKRs0XOEhmd4xReVFJJNSWYWcrPwqFKz++onryzf/zAxR8+64pPhcX1EjyQmcUMP3DJ0BTj&#13;&#10;5GJngJ6IIY7ShJjjaD1JGWlaJ4QEyyUlupwDTpXs6dySJWxu5PbbiV167pBV2BlWtwbVTVpqPUut&#13;&#10;ZbmtNLdcSU5Wc51JYTQwtva8YyK1mUbms2yvJtfTfF3kuhIXJXhPTFqxhOK5ssgXE1KhwJglvJun&#13;&#10;t0j4KSx8dIfz0a9+4Bs/vv5TTz779+e/+4ot+645fNonWs2z9dJBNb2rJqzU2KGTmbPyk6o00ZNr&#13;&#10;QWF7s7YlrM/Z2Z4i9MtgFLCuxXkFop7ASyJVSTKaCLREPJ/pUKbcaXn5vN6pXaEpMQaS9aCED2if&#13;&#10;JTu0uITRg4KypTt/VnvxXKd/1rbDf/Puj/36v2/44xMv3v7oSz/acsp5EHQcp96eyB3MpLZk+U0S&#13;&#10;P+CFiGfbCWmYlqf59EoxuymTXBXAAkk1QFyMQZCMRSrwS8Ct057JeE78SFsOokWw0SB8i2vJwJXp&#13;&#10;Rlzju7WtWm0lqm+sBEetzKZk/M/ZjkAGFRB4ZDOAOwbSqoBenh1W5FVf3d/UDvW1o63KfreyY+ge&#13;&#10;btR35sh+hZko7FTnYm5Y9HOb1ORilRtb8qIuzKn0qB4/AW+XkLZCTZ3MVju7vUguFMj5Ej6oIL06&#13;&#10;0lKIqI57NTKqM80i4Rdwr4R5KupZROAgcw48dXHHw6wA6XnwugKtV8juhy76yL996+uf/ttPfezT&#13;&#10;Xzhy2pWtzr5iarHArBn0PgXemRPcdMLKJt18wivIYTU3Voqr5fR6lp3GhUfhB2miUxCmWX4+LgA8&#13;&#10;1uBRL85WSdSIh4DqPKoJuJGkHR6YLKFzwKAJlUQUjrRyTLOWnojkgMFGKNyUU8Nv/s9tj736+vV3&#13;&#10;PHH24Y9uS552jnT5SeJp8/F8QasFpFaC7BIU53rVwGYXV9pwow2NZubfhGWBsE61C6BZpDqqMFBA&#13;&#10;W2FaGdZU4aCFDBWsTfA6lCtDch4Q1QSiUGSNBHWSrDFYNVaxNqlNKGsToW/CtSXSmmCmh6ppvI6D&#13;&#10;Ko2XNLK6iKgLuOmgWoQZVqytOTddHpNiP0Ev5JEFBx5mMRcm6zRSyEBpBklBTBpiCnicQ2EvA3tV&#13;&#10;WG1g1pTv9ZhOHTPTRBlDuWqtcfYXL/nnJ/7zvtcffuTFe/782omtZ/4ARq7E4OOA6sFMB44zI6bb&#13;&#10;tL/MtlfxqAU7OzD3Xbh9GlHbAyp7qcoRUjlvZnXtXQRF+2Hfhqo5pJxl/QLXisuhBzcaeKOTGPSk&#13;&#10;XouJ+aYdcv0oMfWS8zW6n8PaGaydIEOebjLMGFDzJL4oEGuKsOEntpjEGEdOTaYuTKS3kUyLYrs8&#13;&#10;mGbIrVl8RxrdXKR7aayZJsKK0FX4ZlyDYyhpE06XtKL4XOB2lXAKIEyTfg73Ynmmc9EWc9Oh6NAm&#13;&#10;55jObi+hKwa6qMKdCt5LkEMJjwPVqeFWXDAapBezUQgCh4osplOm+0nakkhHIFsMU2WFEgL3Uagf&#13;&#10;9cOn//KzR5/7/c2P/eUnf3zuB0899tMHn7vpDyd+es+JHz38+s8ePPHTP/72pqcf+96vTmw+9jQE&#13;&#10;3glRY4buJpEBxloSsOqYbeK2DRyLMX3a7JJaG1Ndot5E1BZiBcAvMkFqlpZbWaoVH6U01iqDpkYF&#13;&#10;NuXajF/Cgxo/u7gl8I1iyvOkqCtE/VS7m+k6XNQCnQkx7lL+puxwR25+szyepCeO2HXEVoNujZjO&#13;&#10;WDCHot9k+h6zaIDVMrpYI6azxklkN4MP0ng3jUV5wiuTbhGzKrCtEU2bbtrAUsmY6fU8aciELuGG&#13;&#10;hOpp1EgDL8m3sjE3JIZ1ea7GTXPkMEVNkvRcihomsKaINyWiIWA+N7ulYnKoxmF6XLcEPEzEIAUa&#13;&#10;MRvNDMqJsIY7ZcSyyNl9qCquFzAlh8ejUsGrGqFoVK6G5WtQLJxaJcQuMbWut2qU9zPYwQw2KRKt&#13;&#10;WVMI2HpreYrKQ3UBKsV0wjJKIdfICA2JjApUP0/2UkhDRqK4ruXhGI4jAXNyWJyR3AakduH6RAhG&#13;&#10;6WYkhi7rOUJQpeMXsnKULuOqRNQlrJ4hgqo0MitzQ/c8U3pvStr8oY99+PY773j0vld/f9dzP3jo&#13;&#10;/v948N4fPPDgTb/91R0P3vfbP7255/KHYPABCN6J4vHbKybQWFy5JFvl2FqSaPIghgw3S9nxC6mU&#13;&#10;ZRKz9WE27dog1LGoCtSyUF6Z7vOUA0Vyj8Hs8hNjhaj5wHVIx8EcG7cN1NaAV2PiGuGkcDuN+hLu&#13;&#10;CVQgsqHEeDwds44Za7wMpSRxS4K7HDRkoFDAdY4uJIRyveJm0l2JX8ymN0r5ncXCprq63u0dKhS2&#13;&#10;Ysg8ibUB6VOkx1JOXOyStJ4CmoyqEqIliVqGUPPErBVGjNqzC9jACijDB4qD1GxE1cmYj800rCch&#13;&#10;XYasPOwrpNdJNRcy3T7pGpBaZews72TpWX/4Am5lqSBNuGnSSZCuBFyBdHjSFmPZw8R6rJtiOzLb&#13;&#10;ikeCbbCER8/a0VtMnNhxMwNsiCX3DNtXHtl/+bB5qJZZT7NLGXpZ5iYCH7G8nmRn11qSnMaJMdxU&#13;&#10;BVZNsW4KbRSxwZ7iSafPXXjVR7564Nh7KnS7hk3SbPyHHYvwdSHIU7EQMSQ6Plgaz+gzuAGaBDSC&#13;&#10;qTKMIs68uVpVZqCwo1Z5y5FNl24eHVczB2qpdSM775cX7cyqnt5WFtcS3KSSHHbSIyfRbNUWvNrm&#13;&#10;LDWV8KEIorRck8V6mo7STDPNtjJCS2RsnlFjuOES2SKt1rBOgZ7nsTlVOulQ40tHW5/+7lf/7f5H&#13;&#10;vvilv//wdV//2c61C8Lq4bB8ppk6WUlsKUmDaqZh5GIpM+/ktnbqewfqtlZ1zknFBbtdRQca66mM&#13;&#10;n5pZ5ZZ4uiQxdQmoaUzJACfNtxdya6fWdvRBmBdcLBUgyUimWmm4l2SXBXZs2NumK2e05g/11o+f&#13;&#10;dvkXvvjNe3/90NOvnXj4J7/9juKeghNXivlz2cJSUlxPM2ORbTCMP7t4yLQT4kBOTNKJpXRiRWKW&#13;&#10;cKpNMg1u1iW0mWXCWN1qfODwgcv6JrAj4HVneym9WL4UGD9HedWZF9ZiL9zXU3eYwmJNWkhyY4rr&#13;&#10;cXTrLQ/1mXou4a08M8gkxtXCamjua5sHRvrBfn1nVFoL8iuGNFeN1SEY1chJHczVqWmdn6vxg5o4&#13;&#10;UaSpxk5Vai4eCjlR8KlCLbrp7Y3i/jq3XkLna+hYQwcm3DGJZplyi6RTjuU4cIuEW8UcE3Vjxe8g&#13;&#10;Sya67AA3JK0GMgyhbSq02WanV5/5rk9+4ZMXvvtdu/ZdZKu76/mdWW4lx60miEUem8/Q3dRsX0ZD&#13;&#10;Bn4cAKVEv5aaVKRpftbrqmOkFjJxtqImKXqaAGMO7wpoJ0U0i4yfIe0EbolA58gYuA2WUFm8xgCd&#13;&#10;wM0Y+SXcyVPNijTHID0UaovCpg9c860/vvza3a+//rc/uKPpX6lB+zaRJ22p780IYTyF0kSQhxtV&#13;&#10;KDAhw0WrDaCGeGTB3RrpV8lAxwITiTTYbdK9UXI4EFsh7chiGMv0PNKL/5BDFQByOJVlyDpHxoJD&#13;&#10;pYEWf5FGNR0xpsA9iY3OwtxTCXM/5exCjGVIczGdIWoIXeWJqg5XNLKWIEoVsp5FSlnB2bbrMt3b&#13;&#10;xxKTFLyo4BOObUCch2FmBlJZuALRJYgtJGLBhGgZJHCg9jI03YsvLCMtGzIk2IKhupcxP/6Vi7//&#13;&#10;1H88+fqfH3nq7tdOvPyuf/01mbgWht5FInMkvwCRDQbRt1c3X1DdfgAJVyH3ING4CLGOI9ppcO1M&#13;&#10;uH4BrJ8Heych4TLsq5ieRCs6ZreZXkD0HaZtkmGPijZT4ZhvBVzHpVs621G5fswlKbIj4l2JGkho&#13;&#10;W8B6NL6IYUsEtTmR3q/VDg3dU5cap+WNLyLUu3Hq3QR/FQTvQdAVCizx1BYZbC+AUXz2C3S/LgzM&#13;&#10;RN/hGj4+s47t4XZEGcZbQjaDBRnQyMzY2lUZd0tty67KSYPkfpPcp+M7LWjRhDr1Wah0E0QjPzP6&#13;&#10;C1wQtJioz7babMel2nFFzzEDgZltdY51CwlKgC9j+ASGOrtPP/2Flx6976lHb3r45f995PkfPvnE&#13;&#10;jQ+9MCObu0/88OFXf/zgmzc9+uQv/vT0TY++ceZfvQoxn0CSW2PRksNWYNbiCKOMmDNfeSbwBbfJ&#13;&#10;WkNM6+FKQCoRrISQoSOxDPUloS1KPWlm6duoz/aYaCHrNmizKUQa6SrcMEP0koRf5pyIC/tsY5jt&#13;&#10;hql2Cq5XETcEgwbb6dHtffnFQ9m5rXK7TQdmrILIjod0Bwm1J3u9zHwkb9jC7hS8XCY2VfGFCljM&#13;&#10;gNUUMU2R/RTRKM6uGPmF2WrNwJzZJ+plVMkg1SQey/0qiys8riZxTWAcjo8ktpnju6XEqMhNcuxc&#13;&#10;Vorz23KSHotYm8dbAmgyRCy1XTquRthMYAhEkCBa6fjIg2Z+5mAUFHG/QFix+i8BvUhoGVxJoGUZ&#13;&#10;LWexcgkvani1yqQrIFuBwirUycOGlXe2rxzSSgcBfCQLDUqIm4AcGrJozKEQk4J1ANV4VM2SVp3v&#13;&#10;5EArppkc0ZXxNoeFPO4niKCMtJKgBaggOVtPZka420Y1HykPKHPKOD3BdXgnRxuJWUU3c4RVxu08&#13;&#10;6mVpryzrvtHvKW/T6Y+62vaf//qfnn/pNw/d++Ttv3/qJ08+/t8P/Plnv3vlN7c8/MB99/zkvhd3&#13;&#10;fOhJTPoQDK0LqJki0iyh4GwAixbD1QqEJlERT/pJTCvgSo2oa/isuUSdNGvErP+GytazrDwdbut5&#13;&#10;p1eZU2robo+ZM0g9ph+fdKLZAnynRXghEdiEVyOcKu4VsSgTfzrSEWO5yzoxl2eBXooPAqvWBLUM&#13;&#10;GjlsksFGMc8JXFngVIHtACwUmU6Smxaz68XCYrkyrlQmKNYgiCWK6NBUxDGRwHoJzkyzZoY2UrgW&#13;&#10;v+EsXs/jShE3qqilYzFm2QFmNkitCRQLK6loTcGDCtIqI70s5OcgvclFK/XJJN8aS+GIDlVYLTJ2&#13;&#10;grUFYGQRrYhbhVlTkVkPhzRppSg7STkCsDjSEIn447SSVGtmAC314iExcUJ2AWkxqJWYkY0DoeKl&#13;&#10;7/v03Xff/eDXvva/nrMvFh+5xLZscjGV7EiynRL1FG2meEMQVJavkUQ5KwRpvJWBOzuyey5eufw9&#13;&#10;f/VPtr+eRXyDXsnwywLVMChfi2kxpkKgJnmdZXWWcXjKEsiYcFWcbtKgKYNY+syVwDSJt4fG9o9e&#13;&#10;9YnLTruyIG6uz1r1Dmy576QWnORqlZrkxV45OXTz60F5wUwEthzVQBjrYJmNgGQwQinHVnKslua8&#13;&#10;NNuWqTZHNTnGFXijTGsKa2RYAxD5cbT32PTzPebdt37zyR/+z9c/+e53fPsL/35o8dxO9mCUPual&#13;&#10;TjHS2wvyMJ0wckKrJs9H1V1ddX+7vMnP9W2xYYCuQ07Ks7agdoJUOFDh6IpI11NEXFHqWdJW5MlS&#13;&#10;enkbNeojQY0NKC4AfKtMDStYryBOy+mFcn7Ntw5GzcO9+VPf9oHP/sdNP3/qpcdeeOXhsy+5miCO&#13;&#10;JuWPZ/QDaKoh8esy3xeFkGNmd0NZpvnWPal5WZxK9JSlJhhoEkxTFDt5aWYtWASOxgYG42qYESR6&#13;&#10;DabZpRpN0LTIsMz6ZcaroFYjPRz7+9uVzZWZ89uEp/qx2OW4bhpEpVk3716e7ObFcSG7UCuvBdau&#13;&#10;SN3ZVXZ1q1vcWArQ7TLeULmhxs/FcFMkxhVyvkKPylyvzA9UaaoyMc3M6fSyxaya/LpKr5j81lZh&#13;&#10;v5fckUcmCjZnExMbmXnpFkGsla0Ya0qUWwOBgnsO5vmY76ALFrboMUGDctv4uAfv8uGdHWnt0sMX&#13;&#10;n3PpX403X1Qq7U/QuxP0TjmxKohtPh1QaZdHpzw8ZuGOiHUSeCONz0KiQLWzRLMhL/TVXUpiOcMt&#13;&#10;JvnlJDOfIAdZclBkukU2yMyuzcbUb3JA42mdxascXgWkhqLxTzyZdpIxdTELAG6TxPDoyV+9647X&#13;&#10;7n36+Vuf/9MZf/UPOLUpC6012J5RbKNsC6H7DNlPQt0K1HBhL8S1uCD5XLM+W2TQzdNtFWs6s15F&#13;&#10;/nY5LiSd9YTbB/WYSgmmQ5AdDm/mYb0GZYtwjkcrNKnFkleO8/hsR48TIfY6ap+GBZfDznmwegqu&#13;&#10;nUHN9h8FUL0AbEF0RUrPwVUBVAmmXKAUCkpkeev8sz7WG52Gwo6MLWbZKZEeQskOClpJKORhG6Lq&#13;&#10;MF0qwAVCBLyQNtFgEZ3uJMcLuG0RNkWMIHghxNRrrjp4073XPfviC4899PjzJ1789qPP1ee+jUCf&#13;&#10;4+EtLLcNQppWYnBJ8+Qr8xtnwL0zwOgA7BxF9LNg8zLIeAekvQPSz4WdJdxPEzpCVXnebIHGKtJb&#13;&#10;BXOe0KuJQZsLdqDKkI7lb0NlohJoZUA/RQ9EpsfQXYLsp5F5CZow+EJROcXtXrW882+max9sts46&#13;&#10;6/in3/P3j6yf9jtG+gYEfw1hv4LJZxOpdVpaEvi1LDossePa7D7pKKYlmwx8zOmBYMI1+kLkAKc4&#13;&#10;W3cfyvEgYra2TcHfqm7srhwep0+JhNN1NA68FRvpGkS7gncqVLfKd1Wq6YJGSIYdutGmeyHTc6le&#13;&#10;jh2x7GyRAUdGDK8QdAVBR3XlrH/74X+/+MYzv3vwz7945MT/PvDGDU+9cNMjr/387hM/veeNHzz8&#13;&#10;/I8eev1nD712y1N/vumpVy/53Ctw4guZ8LKGeziHLaOix9JulbB9OnApx+esPu+u0t6U9SLOauFm&#13;&#10;A7ZidM5SvpRo84keRw0KqB8RdoirQ87skbUerQW07yWGWbyVgLUybgSE2yTcjtQMUu0spisxRyYn&#13;&#10;zeRkwHRXQWsKlVaBPprVwsBnxxa92JCUSNImxemKdnBYPUWEF8vcdj25uc4tZOgtaXJriljJUP08&#13;&#10;HeaAl8f8GugYTFsjjTxaTiA5EdRwuEAhlTjDp2c2HzbLRzwTylw7lxjkhblscr6QWcvIKwl2yuF9&#13;&#10;lmizoDmT/sClCYfFLZZwkmQ7RbbToJkjoywZZrEgO3O5dXOEncWVFFrj0DIL5Tkkn0ILJbSsxYWf&#13;&#10;S5fpXA1p1qBBDtJqierW5X3j9iUieW4e7tVQS4YcCjIJ1MZQKx44rPOErRENFfWrsz2bnQzZTswY&#13;&#10;a7bzlKHdEtGT2R7JNwSxUeI9i3LamNHAlRaiTOH6iDY1WpOIKk0pScos0r5ORCU8Ekg9m8h2wu6i&#13;&#10;9U6P++vF/oGbf/exJ5/518eevOeWOx786UN/+f7vXv/FLW8+8ItXf3f7XV/50R2Ns/4Tos6HoRUR&#13;&#10;sSVc5LgyKngIH7KsVgRFkfI53MvEZw0YDqMblFLFa0VSK3GOjpkKqEmAWxiu7Vt/e79ypYrs96i5&#13;&#10;iAtM3HYJJ8Dtmbcy1exioQPbOmoadGgwnSoZk3qQBnaacmbWvWC2eV4XVStd0XlfocdVsJQH7QRV&#13;&#10;pymHwud5oi/GmQppJoUhx4SC5CSTTQpvAHyOxFox2fD/z06WVFNASZNKGlVSiFIilTKmVDCthugG&#13;&#10;ariY7SFaE603ZwvhyzWsWMPdGjxXR5ZVuOXj0bb66Gh7dZpttQitS3oVSMlTNj+zk1DScFxb1Syq&#13;&#10;phA1ZqYUridQRQRGAtgJYIpEIKAtEbSybLuUHBYzo5TQ4kHAkL5AzqyxM6QHJRrv+/e7nj9x4v57&#13;&#10;Hvt2ozsHQ5N0aqVUbeRyUZJ3BEbjOUNkzZTgZBJBivVTdJRh4hBs2VT/lN65p65epUlLeWZSSs6n&#13;&#10;6W6Gj2Ls0vGeBno5sS5kZJo3WbAoYXN5zC1iJixOCbpVZrsaWM9CR9LoZevhNdcee8+Fm9cz+cVC&#13;&#10;dklNzNuJhSC5YgvLVX6unFxS0suW2LeSXU2Mqpxb5rw868iMFYNzgo0JOsjTdoEx0oJBiiYVnwPB&#13;&#10;qDFKLpkWsmI6ETHorg3/Xw72/npjsPDHP/z0K9d8dNfwnLN3f2qtce7IOLVZ3+8WNozcalke5rhW&#13;&#10;Wl6WhGkpu+ZUt3vldTM5VtmOJcTvtlGj9RprpfB64q3dXhKhy5iVowKVCqficEPZMpdf1JlWiWln&#13;&#10;2W6a6aeoRgJbk4XTiqUdhdpEq21y1FOX2u+87Lwvfv4zX771zt9efs23GPZ8FnyoWLymqBxP5g8D&#13;&#10;/iAubKXZCcN2KaaLEZ6Y7MqZUaG4IkpzLD8h2SYlNlgxygp+kdGrlKXinoqGLtFzk6thcrlBd3pU&#13;&#10;0CHi0mjYqGszwyi10M1NLRBqoFkmWyWqmwVdCW8lyUGO7JfxmXNrlZuvJhfVzLpe3qrXd1WrO7XM&#13;&#10;isUPq6BTo3p1cVwRhiVumKf7Obaf5cY5flrk5urM1KDmdWrqMIthci3K7ayKmzRhvZHb3ZQ3PGrJ&#13;&#10;QoYmNLChUQlppoiwjAcG7rnAtbC4eMdJxClwjQbV7SNNJ0YcstEkemNqocssL+gnTZqnZ9KnE+Ao&#13;&#10;Rh9CqT1UYpeY3ZqUJyIbJEiTp7oc6DNYm0IjhmwwZJTkuiCOK2mwOztdySw7qc2yuFmSd2RyO/za&#13;&#10;Lh20VRBkuVaCDGJpImKOBGyRtCWgC5hGESUCGAzVkqVKWiqmsK0INPTdA//5X3c/9viJ3z34wndu&#13;&#10;/l1r7lwCWlXRHSpjpak8gw5ppsuQVhJS65DmY0aH8VtSZDMz+8Qc6Kj82CRaDTycFwaL4nAsDppM&#13;&#10;R0cbLBhTRB8QAU3YXPzqRJyv6xSui6hRhIoqqTfkVkS5XdzcIL3jILoAdS+F9ItIZVtG1TMKhRXK&#13;&#10;WMfFpwrS5NEyxJokHVTiP4cqPOXs3XJhO1xHkLRMdXi6RbEBQfvkTMfoDKYwRJXHqyIaQ3kyQag5&#13;&#10;aKmLHpjCgxVQD4icAPkQtMLC2Z0bk5/8+tNPvXHLvX95+K5X7n/szScveN9vYOirADoFAmcgeOtg&#13;&#10;b+2TC7svzm45Tdx7BmScjhVWMPUwql8I1d4BKW+DrJNQ14CrKFmNJ2ORcV06HNLNJbI9QvwuFbal&#13;&#10;ZihGgRC5Gb8o2RI6TUC78+jmdFxaEi7CjGlkH4lspkvz41PfcfwT11/9D3965yceuvDy733uCzc8&#13;&#10;8tzrDzz32nmfuI9OfA8v/Ky+8W9Y6jABDkvUgRwxV2JGGjv0mHYAghbpt0HUIhtdsj1mBj7ZLKBa&#13;&#10;ElczoivRSoqodbSF89fOuHj9/GFw3C6e2SRPalPLitisM04f9uLCYEuRxQUqcAzB94RomB73qPYQ&#13;&#10;Cav4oECPs0Qty2UF3kaQFQLf+f73/P0bb/zs/hfv/+kjj/zkked++sSJ6x848b/3nfjRA2/e/Pgr&#13;&#10;Nz363PX3vvmDR1+/4dkXv/fIM3/97w9X3A9Wypcq2Y0YpmHKpBmzwFum4AS0HpFGC3PHZKsjdW25&#13;&#10;2aLDPuK0YMsifUXqZ/leguzLoFVgjYC15illHS8vQcUh7QeJSTwdcFyVKCUdFxjCaCTbXbHtQtqE&#13;&#10;765IwzEerKYnY7bdRqw5PFomO0Oy6dBNLTtSM9052Tpb8a/wpif7O93SllJhtNwbbGpZJXk+Cx+t&#13;&#10;Qmfo+HyVy1eTWhosisiOPLW5MmvrnQM8h7ECRdSSsFOF1SYmO1gxAwV5op3nhwzeSUnTXGZayI3L&#13;&#10;mT6FTgl8gyInLN3k4zTOGSnGyeJBgejmyVaeijIgSAE3TXlZEM7WGmOdPNqrzCS+IcI1Ci1ReCaB&#13;&#10;V4q4ZqB2jU4XuIwKRho2zUDVUiqzdWPr8vLFFHUkF0sOxI7fEgHrOKYTtIMRJgkMlrbqYOb9WCBd&#13;&#10;GTgcGQ9XoHyR9iTKT9JDmeiUQazPvQjMekW1YDuCrBAym6jSZR2fdkqIUsDVAqkXCK2GqzneBGwz&#13;&#10;T4965mi1sb9du1qr7/vmf3/2uddu+P2T37n13jvv+Pmbv7n5+d/89rFb73z9n7//53Pee109uBRC&#13;&#10;YiHRJXAvLiUyXY9HCugyMGOSo4WIBXYJUzuEt1lszLNxwqwUKTXFa7pQK8DdElk/smX4obMu2V69&#13;&#10;oE+c1Aa9DtcwsFi79nSm6dJBhHg9uOHDtkLXrLQd0E0PRC7dsLBGDTZrqF4m9SqjFTkry8R52NZB&#13;&#10;I+AGPujbbK9MNmS8kQUDCQwZootjsz25FBmxWJCfXdFoSFgk4mEC97Nx+SPMGKNLqFJDa3VMqRMV&#13;&#10;layrs4WA5TpetTCtTVtD2m7PbOVjGcPMFosgOxR0fyj4xxon7ZbDneXMWG74qGoTroo4Ndwv4bMV&#13;&#10;32monIIrCbQsIRURqQpQPUlYAmaLmCvhjkA2GbxNE7OlxFm5l5e7GakTvytp5pnkJDlfInxI611z&#13;&#10;84NPvvbG72656x9WNx2EoW2iuF4otQv5fi7RT8meKBgJzkjOtqK5MuulqUaaaeaYVgWLfDBasU7u&#13;&#10;qfus/FYZdOOKXkx0coxdpoK4KOZnni4Oz5kCqwl0NUNXS5SjcV5I1Qd4ZQhcn1uWwNKh7dceXD4+&#13;&#10;LDatwoqRXQsya25itpzeFpfsxIourxryYp1vl+JYn12VcnJcmOPDLBemOE+iQ4lu5/BhgRin6R6f&#13;&#10;8rmUmeUsDfMLwCzkZ2qgxuzb0fzMju5FH3/35ffe+OOjg+P98qF5/5xu7eSJdWpU3+WXtlr5FVUe&#13;&#10;lbhOOrEoC/Ol5FI9u6JlFgxxqDFdm+s4XNuVPJ31cqiSofQE0ETCTKBGzIZVELiIbeOum+jWuXaB&#13;&#10;76Sptkg2UkwzC5Zq3B6rvEktT2oxJ2nnWObb3ObxXaed9zf/+t2VvZ8rFD9u6F8uqucpjQMLG+9T&#13;&#10;jLOZ5A4hscyyA04YoJhNkl46NypWVlKpRU4YA27IJkfJ5CDJzG7EFIiwgjd1MLGphTC7MSpvbwvD&#13;&#10;BXnYwewO6YZE4HKDILlgcV2VCFWqXaM6ZaqdI1tpvCXT3RzVr5ODGj0sgG6RHRX5+ZK8XJBX5RhV&#13;&#10;2bFK92KsqdH9OjvMke0caGdBfHJ7Mdlk4iez4zodv+68CeZMcmLRc4awHuQOGdyGl9wZ8BsuWDWx&#13;&#10;iYEODLhfwFpZqlnCA23WL9eyUFPHnCISU2mzAdo9tOEQDZvtRvx4JC6NxPWF6j6FX06Saxlhu1I5&#13;&#10;lJG3ycm1VGI5RQ9jaKjSXRbpMXA8Zl/waI9B20VpOSctZ8FwPbPal1dy6CDBLJXKexzrcFDbUSWi&#13;&#10;GhkJ+GzDJIeYIu5IpC0SlkjoIqGxVJ2jGxIxJ7N2io5F3k4UWT167CP3PPz8Y3858YeHXj526ScB&#13;&#10;M9uT6YMtJulW0FoZ6xWEfjLOhlCtgNQVXNUJTQdmBdXzqCIzjao80oSuTYceCA3UqeJ+Hg8zRCTQ&#13;&#10;cyIzZOkGS9gM0BhCoTGFxo2YPFi4UGB1XwojQltAzT2wdQZiXwjZV0H2pbCzC697RD6B5JN4kMZm&#13;&#10;PcxJ1mCEgEX8MhrlyaZARWp1vlLpiJyZBlH8LcP6NO1SpM3gOg80gVQEUBNJhYiPG7RYBVtG6YMj&#13;&#10;cq0PjUJkkMEiCLNRSCnlih/+5NFHnr7+2dee/e2ff/vUG49/8Tsv0/x3UOgAgq3yrH+8f/ga6/Al&#13;&#10;9OLbhPnzEeN8WD0MxaN+HLePkOZWwrChTA4uJ2hbIMwqcGwQ9MhgDguniN8jAp/2LcHVqXiyhBlB&#13;&#10;E6hOntyo0is8osnpFYo/TpCnAnbrwYs+d+03b7z+odf+7ZYT//hfb377xmf+97b7f/34M/e9+tg9&#13;&#10;z712xgfuWjj8P5/57yfGu95PEtuKyUNZfi5FtOp8zxbbBnB0wtJx2yBDh/RD1LBQI4/oaTJMs+2Z&#13;&#10;1xTqMUjxqr3v+cf3/9vmxXdp0kmbU6duSa6H2bYhuBOkOYfO9nsPhHaLaQRsaAK7lRoEqZ7BBmyq&#13;&#10;CbNdmlsk6QmErUDwEcCd/Q//9btnT9x285N/+NkTf77x0WdveOiVH93/5g0Pnbjx0Td/8vCLP3n0&#13;&#10;hZ/cfeJXL7x6w9OP/99fPvKOz/y2ZLwdQTYJeEuiXZR1AT3bu1ujDI92I9JpYG4LDT0yjBNOhNlD&#13;&#10;2BmTUSi2lcwoI8RA3+WwME9ZPmMvUsYWvLKC11fS/QLuI0iLJnwB1WikxkOVWEbXcb1NBQtid4J7&#13;&#10;XdTr8V2HDnXgd8Vej/BDxAi5yE33wtR0q9y8stq6Vpu/sLr5wv7Fa4Xl42r7r1YW++N5FO2S4lEc&#13;&#10;Xy2R7mK+u72+ZvJNAdYLUF+AAhaetdBnMYuD9DRkWUjLBp0i6mURP4U3eaInCmOe6xXz00p2RJHz&#13;&#10;OLkNxxZQvM+LY45rC1w3xQ1T3DgNZnckk3RTAEGCCjNxiiOaSaSRgFsFyE1BOgfVAFoAoMShpQxU&#13;&#10;12FPAfU6XbPZgc/MK7Q7DoYn7TkWeftxfHMB7dXwIIf7POaSuIVjGokZHOGkmbAKogoxQyiBmtnZ&#13;&#10;0bMlIzHZBBIIU2SvANpKzAGxOMStDmK1YLMVkyVitzA9JGyT0CuYmsfVPKEVSa1CWAW2kqb0DNw3&#13;&#10;qP64dqwrf1WRr/na5//9qT98+44/XfeDx/7w89++8ov7Hv7FYw//3/86cd6lrw5H/yrxhxG4C2MR&#13;&#10;EWtXOi5YelmI/4+VBU6a8Fk24IBdRrUQ2GPK6WC6R2oG45QZs0rn6/C8y7U2t/SD49UWvSPCti5l&#13;&#10;lxeyE4tZTEGaknRt0Y5ws4t4EeyqwHWkqMe1BmJ/KA0jsusQgYHG9VE3OUvn3Qo5s0B0qUZEdTvs&#13;&#10;oC1OLaqnEU0V69WQQR5rJtGmRDWSdItFXYkMs1QjgwcZws8Sbh6zyripAMsgdZNQTKJmEzULKCao&#13;&#10;14haPCygNQW3w7sh6qhwUKPEIi3l4B05eH1cCd63+6JNgjdlY1QPHFS1cEuL3xjhVXErj8xur8to&#13;&#10;UUBKAlzhkAoP1bhZ45E4zBwOd3kiBESTIgKBidJCK5fsxawis70cO86l51g6EukGtLzx1fueeeqV&#13;&#10;N+69748/OHr0HTC0B5CrqXQrLfezwiCTbMiyIYt6kjNTnC1zbpoOY7LJsy2F6FThaKTunlgH9cxa&#13;&#10;iurl+V5ZHuTjJyTNnNQoUWtlbKMExkXByot2np8vcrsdbsOBV1vwejOeJ9igF52yMr7MkQ879IFe&#13;&#10;dnMjv6lV3OpkVlVxaiQWnNSKnVgypbma3MlTnkx6WbaVJGdLWGSmk2a7ojAUxMUsGcfxtjS2KKe6&#13;&#10;mZRXZQMH6SvouMKOBFhZdI5euOcjR9dP+eonP/yF936mmzjcr5ymJNfzxFhPr6mpFTO3qqam9eSg&#13;&#10;yHWKiaVyaqWWXFST86o01rg4Xjs23Y6EYUP0AsYvx2FNGGmgp4Apz1qjOVU6sChvtgMzOywIrQzb&#13;&#10;TIBQIOKj1KkxE0eYd9JDozT2naONxrvU4O351rFtV7zr3++879ov37vjpB+v7bouWrzAGm+dbrkk&#13;&#10;al+ou6dY9oGkOKHIBkNFgtDMpIeV0nImNZ8Q5zhuPpFYSSUXRa7P4o0M1cuRgwwyUNm17b2zh5Wt&#13;&#10;9TgPJrptwp5tscN9m2yaTN9MjDW2N1vNQL11D5tspUAjTvFlbqDzkzozypGdIjUqSdNSYrGQWJKl&#13;&#10;hTw9rINuTDbVGG5mjundEt0rcYNqYlzgx1lmXGInKj1n0/MGOdGwoUIM6thSP3NmIBxS0C0Wvd0k&#13;&#10;Nmn4VMfGCtKPZ0iWbhZIv466JmbPmruibhX2SkSrQ3T7WMuk2nW+H5/olrjc51YDYtoW1vvKtp1L&#13;&#10;Z+1aOscoLFaTcym8ncM6Jrfgy5sSyISG+hw0EuFJEp1DoUhJbWuoR3JgyZ5dN1pLIr2StGiUtzbN&#13;&#10;/UZ+NS7baSxkEYuGTBbWRcwRcZPHTB7XpPhUsmaa7meJ1TTVzeALKLQrlz7p69fd9NSrJx569sS3&#13;&#10;vn+vYh9B4I4M91y024JbHuQZiK3G0RLTEqxIWDWJ1yS8nCaUNFTNxJMwFgByoyJHs56RwEoRhki4&#13;&#10;HNcUEsOkNE6wg3jusYTDkhqD1ym0RqMKIFSELic4TQFKCBV3IPYRyD4bsi6EzLOhcC/U2AQpAyhv&#13;&#10;xa+FGgIc5KHIgr3GbEe9XyIXauLmjDQEokvxhkjbacQSCIeiZ6v84izJU7bIWgJj8PTsciOJO4BJ&#13;&#10;nnTq+gffe95ieepCqyq0TUKaRKJMIF0cTezYHN1+6/957eVnHnnhzidOPPx/bn0zbd4MwwcJrJvE&#13;&#10;S5dNrvp094NXk8vvJ/Qz4crZcHgp5J0O+3uElk+rKTQXS+oMrlYx5y3nUNMj3C7mDSB3DmuO6Y5P&#13;&#10;hRbr1ohxgWwLQl0U/aK4WGL6Sr7fbF08v/Sfk03/95TLrvvnG578xdNv/Pq5Ezc/cuK7t712/f1/&#13;&#10;vvmZR3/1yBu/euH2O1/9zeMvvvEvN9z32X/+walnf0FgTubJXVlpJGNhkW7UmKBOO9WZ0bBRYTyV&#13;&#10;dyOmapNqHrHzWC9JjsrsUpkckFDx8oPXXnPu1weN8wN5z3awZQ8z6CU9L+HPE/1lojdlmkt0e46M&#13;&#10;WqjrEn6ZctJCKKUaaNaBhDY8Y5pOJjymLV299fzrvvXbJ+946bb/ffiBHz323M8eee7G+5+55Z5n&#13;&#10;f/7ASzc+/OoNT75209Nv/u6BN2959K4fP/yrj3/tl1b4UQTbiZGtTKIpgibOBCTjJyi7CGYdjy3U&#13;&#10;imduA20EZBjQQQ9zp4g3IRsWG5VTg6TUp0FfwBolzAljziDtzYi+Qhmr2TkJMRG0xaGRCBk0bFB4&#13;&#10;XMurCbRq0c6IiT+U1cMbLt3KkrZEmhXGcQg7RMwI1UPayRDdAdc6nu+cn2zvB909wpYGXDtIVD/g&#13;&#10;tM4/ODZaIcz3If6wCO9a5DZOMnc4+RGFOWm4yUFdCVrkoSURmuOgMMadONsbgqeQs/UxaSRO2l0R&#13;&#10;DBJxKmb6dm2j3zs3VdxHc5u4xAZBrtDMKmAWuOQSxQ85MBGoOY4aCGQnQTXTdFsCTQ4POTgSYYOH&#13;&#10;FIDUSKxME1URquchU4ciE20ohO+z7UBq22Iw56wtNnclmCaBtgp4s4QGWTyQcU+MayHmJNDZpi2N&#13;&#10;75fBTKclZh2zZ71yKRCwVChSjQSICkRUBW2T9j3gRJjRRrVOzDeo3UatBmbamK6ievEtrInHbHMy&#13;&#10;aefo2mxNN7Q7R+5s6leNrNs5/Ktn7vu7O2/69L0vfP9/Hnrle7e//KMn7vnxM48ev/rPDHsLIN5P&#13;&#10;YQqG6SjWpCkvwZo5Rs9SSgZoGdKM9apEBQnCzOGaBkyb1Gy07lNOGFcZPCabgoYuW1zLzSRNpqpA&#13;&#10;cyNu23ZtYygN8mhYZr2ioFops80bPcJp4qHDTjxhMKabY6E3Eoch0XGJQEcsBVVNRreBHVOOSXgO&#13;&#10;Gbig2eS7PWnSJDsh3Gyi3QjtO2hbA50a283Hwg+3M5RfYKOZS03MNG/tydVI06Y0j9Y8SvHIWojW&#13;&#10;GpQef1snaiW0XMZqOm1ZlFmDlApkV7BqkSjmoO05cuG0lbX9YXcBM8Yg69O6gdZMVDcw0wJOnTSK&#13;&#10;eC2PFWOyYeEih5RjsmGQOEmqNKIzmMMSLj9Tbs34UWJmI8E0Ulw3SfcyzKRc2pnJropCDzr1yttu&#13;&#10;f+bePz1/xxMv/uLSKz6NQHtxbCmRjCQ+imMrmwzSGUuWjARryPHgvP9HNjmmWQGdCt4aKDs62i47&#13;&#10;t1ZNzOX5QSk5KHCdZCZK55o1bkOHj+vIAZ1YV6lDFezKDHoVYPYI4sUSeGeRucrVLty/+z1bJhdN&#13;&#10;Km/rsZe1EyuhvBT/q3pusZyZVjPzijzVuZHK9bJSIFOzKzQZZiCRA4Hoy9SwnFwslnbki4dKyd11&#13;&#10;dmuJXslyk5w4UJleSHRdfFrBJjWsubN1ymUH3350bf/5+049c9tl/fQ5Y/NsJb2SpwYlZlLhxvGr&#13;&#10;KIlxPFR5WBanWnpFTS5o0kQXRiY7MOmOSTZCYdhj/F6y47D+zIGUjgM6RmyzwNg1duZJqibDAh8k&#13;&#10;GEegfQGEyZht2U6F7hvcQEsMldySa54xGF8bTK8ZHHj3mZ/7m6/dcesHvnZDY/WTS3u/PNl15XDj&#13;&#10;WGdytm0fa7QPz0/PKuZWSDxgmUgQm5nMIJ+bS0pDWZrK4nxKWkgmppwwloSxyA4T7FDNb/Hr+1Ya&#13;&#10;R1vFNZ0IGmyjSftx1nNwx0I9BQ1m05Vqx1O6yLTyVCMHGjF6F9hWRexr3DgGl0xcIEG/Is4XxWkM&#13;&#10;BAVpsSbN6+ywQnbKMd/QfYUb1plBnRvq0qQsjov8uM5PDHbOpiYGOarj/TrVqxMrAXF4mj1vuX6h&#13;&#10;y+6pIMt1bF4j5zRslMcaaSosEr5KuDbhOphnIWEdDhW8OyAGXbyjUO1MDF7s2GHmF+SNLdk95/Qv&#13;&#10;O2vj8t3zx9rqchLXclSYwoIs2TLlFSO5WqYWBbidhHspZChAPRHp2rldQXFvkdskgs0yv5om54r8&#13;&#10;yCuvds0d9fRUpnsU4vGITUMGA2n8zOHKZBGdw9QkbWY4q8B0imCpSM3lsJ0QtG3n9o8+/NQzT7z2&#13;&#10;2pOvvvG29/8bTm7CkLkc7rlwfRVbXEDmW3BNx9wSFkmYSRIVjCwRVIUhqhxUzsEqR6kCq6d5Q6a1&#13;&#10;JK6IwGTpkJG6bHKUTo14ugnwGGviYdKYMrPSiVM2UUfYahLUDbg4D1WOIO7ZmHc24Z8Ba1uQqI1O&#13;&#10;FiB7BSpP4HqI2B2kdxKyfDW0fhk0bmHDkniwwO1L00OIUSBGFxGzghkCpjPAFuJB2QJjitzskaM0&#13;&#10;FhgIkmCLxNs/s+Ub/3nVtt5yBVqsQnsFpEUk0yg6hqGampf+7+eueOPFh5984fbHT9x94xNvuDt+&#13;&#10;CcHnE9CWHOydPrjyA9P3vh30Poiqp+DOHqJ3HGpuwJ6H6SxaQECZpeO8b/poI4rr8QyyvZhs+pDX&#13;&#10;R/xJYuzRcTWySsRciu6xkiImo1pqLSivTUdbzrnoi+/88AOf/vc///DR12986s1f/emN25947baH&#13;&#10;3vzRPS/+8PHHfvL8gz+7941fPvO7+1679Y8vvvTRT31n++73rC1/PCW+jWeOlNiWKnbLhFebNfH2&#13;&#10;lXhu4lqJtbWEEwlVk9YLsJtD+lVupcxMZdT0iv7FBz6wufu+Wn5fN7NxEpg7jPkrctjPdZa46RIz&#13;&#10;HDLBPN1YnsFNw8f8WKEKgo/JASHoFGjScJ8kU4cuPPI/f7jxgWdf+d3jL9/6h/u+98Az37n3mRse&#13;&#10;fPa2B5+59c4nbrrzqV88+tpNf37zu3e/dP31D33jf7/61f/5/w6f8WWaughBthJ8PZOKuXNAMk2K&#13;&#10;jhJ0VGIjhfRMIvDI0MX8AHO7IFwiG2tEcwQaBt8oZYdSekjz4yTeqaNBRAZTzFmF9NVY3AuDFOJi&#13;&#10;eFuAQzkOctQmgI0QZQIr5/HqWPaXaLOLNWzQSVIuCTSJrFfQ+lKyfbq5aWe2TzE9GYQBFT9HNWA1&#13;&#10;Vtgh1ehh9e1i/tqt3ifffcywpwh2mIQvLSAnq6ntYvoIRp/C4msAHnPwMAF1M3A7DTsZvJxNJutS&#13;&#10;3gCzlnZ5xMtT/SwzSYIxRwwdZe+eXe+ezJ/dbp1t6WcAYgvAt5JgWZJXaK5FUgsUtU5TUzbO8CDm&#13;&#10;oSY/8/sJOSICiAqQKoFWATFTAklYryGhi7YdZOZuYJGezep1oJeJoEYNUpifop0i6RfxmFTCWH6U&#13;&#10;QKNCt+McqLP9QJ7Pxc+h+gLVofBmLCDjwYKmSLbkOE/irkkHHhOTjd3A9A5p9IDdwYwI1jzEtFGz&#13;&#10;jukZpJYltAxhZGe31P003SDJTTh0CEiH6gtv91dvxMmvHzn23Xsf+/vbH//KTXe9dsNvX7v5hQf/&#13;&#10;69n7t1/6GAR9D4YuZmiOBAUSb/J0XDJinaxm3nKylXFDjFGJdNO4niLUDKUWKbVGqC7pdImwAdsG&#13;&#10;pxrEyszRNJk3YzaFFxtkf7U4NycslbC5KjPJcS1DbjYkp4kpDSJwmXmXGXWoIIqDiojqsFdBzCKi&#13;&#10;ZeOPgJfriGJDuo7bKuVUKC9G53Zy1Kd7A6zVRls+Gvlo06MaDt1ScLeG2ybwTNKrYFod1TTcNGOs&#13;&#10;ITSXrDdoLaI1nyg3kWoHaAGtKWg5C5cScCmFVLLx+YIqGcgqIrNmohV4m8Ysnr1tebmW7yN6F6sr&#13;&#10;WFVFazqsGJjuUvGbUctkqUQUZTzPIiUOrfBolUVqFKaxmMmSHk/FMqCRolsptplgGxITxgVXYHo8&#13;&#10;OUrS02x2Z760u1rfDH3p+y/e/sK9jz3/u4devPmCt30cgrZQ9FIi7SYFJ817maSbL4T5dPyXusxY&#13;&#10;aTFMU40s187TrRzeLIKumVqwMotGeqGejAveoBjDozBKJNey+X49OW+gh3v02W32SCfx3qb4N/XE&#13;&#10;eQfe/8GrvnTDpv3/trz0T3t2fPyk7ccuPXrhpTvfM5YPmsKCLi/UMkvp9CSdHWcy41JmVI2xhg4F&#13;&#10;2uJJT6Ti+BvI1JTHRgV+uZJYVqtHK9UzInN/UJzqyWGKmJSELYY4jVjD4z2V6tjkaMM8dNbKRbub&#13;&#10;u5asLbtH586ppwTV3UphpRhX6Lda6FWFgSKN9OTYSI3VGd/Mq9JI44emOHKkscX0dKLlcL15oTVK&#13;&#10;9iIhsgV/5sVMWyVg1nmnzrhV3q3KAQ9UgXFZ1mNoP8k0C2KvKI2ywnwxs5bPbGTkA7Z/aTC4eNeZ&#13;&#10;V7/3y1/81j3/+Y3f3RBtvK0UXbC855r13e9zvYs09Wijs73bPpCTF0ncFbimJLSyqX4q2ZPFQSo5&#13;&#10;TXIdiW8LUldI9li5R/Etzdg8HR+r5hec7JKbmmpU6DJBPBNC4DfYKEZyHfMKmF+Oa0xiUJldswkK&#13;&#10;Md/QzXzMpnxH5QYlqvMW2XTLzKjIjMvctMBP1cSCKU6qoFuleho/Uthh/KgLY0McV9lhVZyo/JzF&#13;&#10;Tl1malHjOtEvk22DWtfgnTusdx9f+YxGbZTQpTpYUOk5gxyW0NlOkwrh13DHBZEz0w2BhfZsctwm&#13;&#10;hi3Qq9K9FDPKsVODmFvL7T7NP/t489wj61fXU5tYJGQQO800+Fh4kb5AN2W2axeW4giUYkWIhQLi&#13;&#10;6Zmlnr7fTK2UhEVS2pVJ7ynKa1VhrElDN7dYT86lhJEEOhxic7DFIgaPxo8aA2sx2cRRnRfduKhk&#13;&#10;iVaJGUnodhze9fkvfP/5N/5878uP3/eX13af+nkEncfgYYHUupSyA6yvoCs9pBpLnywc8oSFghpE&#13;&#10;lWG2SlJ1YdZzQE0QSswoabKWJKoSWhVxLVaHQnzuEnNyqsOQPkGY3Kx7g01jOo0qDK7QhMJjFY1U&#13;&#10;J6i6H9VOR4wzCed0NtxPW0PU7yLzB6nBJWL/Qq67F26ehi9+nj54M3zg22D9eHhGOnMuiewS0Ahi&#13;&#10;ChBjCZCdhisiVuVJI4aqBGVJjClRcdK0BMKIB4X0MKBa7XBhbd5O9xVkrQ5vSRAeygok1UNhi0aJ&#13;&#10;o1taf7z3py+fuPvxE7f+8tU/n/E3T0HiPyHQpUnooJZY3qRPTqGttyHtNaIdJrpdENThegKpicTs&#13;&#10;GlgOtwwiGDD9AdfzCLeBOh3U78DeiO50haFFNUuYk8QjSQyYtJmUJhVhZ4ZsTSaTf/r2t2544MVb&#13;&#10;Xzrx47+88rM/PvuLp5675f7nfnH/Kz974Lkbnnzi+qcfuuHJ137wx5/d+/pvbrvzLxed+x8Hd3/V&#13;&#10;0d6HY8cobksotQKh5ZC+izsB6TmzHdSuQbsqpZmMolJWCQuLWKdMdWtCXPlS556y67ov/Pee6aer&#13;&#10;+T0h0z1CNI9j/uZU1M9155hBHzTrWMnDtSnb7pNhm4gUwpNpn2IDjjETWPwRRsVk4vx3Lfzovi89&#13;&#10;+Nqjt9397J13vP6f973yH/c8f8MDz//qwed/9Yc/3vTbJ265/5Xv3/3K+75y87nHP378ogPnv+O4&#13;&#10;Y58NQWcT+NZkoZTJmhwYzxzGyXC2jYhp10BTj7EGD1zMCVBrTEab6M4m0O7TDUNqJpNtWuqQ3DBF&#13;&#10;9jQsjLBgggWLsLNCRj0qTsgBgYcJNCYbi8FcjHFgqoKDUp6q9iR3COpDJLTgMInGLF7j4FIJzl3Q&#13;&#10;2fv1o+8/XlnAQAsjfJnUczH0EAYDXIG3STybwtg1Gvvw/uW3Hz6rKOyhpHNhaSecWSLFYyhxCYqf&#13;&#10;iZJHSWwrg/gCmkrhQo0tKsAyZ3cDqzVcU8lIZUc1YUFEhylhpV7e1wx3LA33rAyOd40zivyeNLGR&#13;&#10;FdYja3fgrCfS2xBiM0WvAHzA4l0Bb3C4z+EhICMar1NYlUTrJFLnUS2H2DbZ9Ilmg1jXoKmCWXVQ&#13;&#10;L2JqGWuX0VmWK7BKnrQqVCseJaJRIZo66JnUwGJGzdxaObEis1Oa6FJEh6F6PNVNgnYKb2bQ0MQt&#13;&#10;m7Rd4PqU2wBek7Q6pN0h9ADRHHS2Lb82M2uZLUhI4maJbccaqSDNZ/MHALVpfu+7/+H23334+mfy&#13;&#10;zjeXd/77fU/ecvv97/ndr7778INPPfbqI7f85ZHlM26FoG9A0NtiPpu1AAORSHlJQouZpkDrOcqS&#13;&#10;cZ3DtSLu5DBDBmqCUdK0WiA0k7TbaNiGXJ3R68jczM9d0m1uYGJThzbGSX93/ZRQPiuH7EiT28rM&#13;&#10;kkU3AkINZv07Ozbd94GnYU6VcJOoy6Iqg9VYrMKQxRRarKP1GrBKtJGjTDUReUKnJ/an/MABMYW4&#13;&#10;ejyPqNADMWQ7HdwdYF4PNg24buBqQFsuqfh4PQRqg1IbQI3waheu9oDmk/UaWk6hZR4uMlCRg8sC&#13;&#10;rEpYkEGGGuco6FyD23T+9vVpWfChqofaCm6omBqTjYXWAtqwKKUKKjHZZIiiiFVEtCpgdRFVBdzg&#13;&#10;MVsk/QQTZdjZ2uEM10ixUfwtQ0Y8NWTJaZJZlZJbBHnFbeyDbn308dseu+mep3/3h7/89OTjV0PQ&#13;&#10;VlZYSeRtWTJTgpmWzHy2Wcy2JcZL0UFO7KZAlGW6Rbqfp7sFvl9PDJXEsC4N6tIwLiHV5HyeH+Xo&#13;&#10;Y5G9a/Nk+7p57mL+6J7w2Grt4k7u9I9/6F3PvvQvzz/7wGc++P+dtvWDh+fPuWzXyR85//wz108O&#13;&#10;5ale3FLPrhZSU6W0Wq8sl7OTSnpUSrbToi8yDkf6IuikiGmWWclTK1pmo8RPjOrJDfe85faBje6G&#13;&#10;m27kyEmaXFUTc1ZKd3JVM9loJzat147u8Y5t0k9aN0/f1jm7720yKgu17DTLd7N0s8i261JfS44d&#13;&#10;ec6WJ2ZmqsmT+BNpMeuIA1McmvxQZ3qGMFjg2wOx0+Ainw81ehbiMV3ajGlSdp33aslQwGsspTOM&#13;&#10;w9CewDbyiU4mvSDktiXLe+Xs/mr1lFbzgu273nHBZX/1Vx/99Pd+8683PXXr/IFLmvNXbtn7Cde/&#13;&#10;OJ8427fOi1prtVp8hnoU5iX5ZpJryHwjybWSXDfJ9mOylBMenwjpZBMkIinbL9WmxUKPxVVF6mpS&#13;&#10;u854frIdCI04HFtC08EsHTZ03A3Frs0162RYJsMCHsiYnyEbeapdYbp5splCgjzZLlK9IjXIg34e&#13;&#10;DCrMMKaZ2dUaZqCyQ4UeaG/BjcnMKMdIzrvyki8uRNJSKC1qYFAGMdfPm+i2sxY+ccneL6XQcQ4d&#13;&#10;VYmRQQ4cvKsRbZVqaiCamYpSDZdqGUjMNyOfWe5w04Dtl+hBjpmqwrpJLPbZpQsml563eMnIvxzH&#13;&#10;lihsyoERRfg05QHaxmgLSFGoTUN1Li84WdZVsv2WsbVr76jLgzTXE1I7iuUD9cKGJq/M4CYxrUpz&#13;&#10;MjlIkG0Rd2O4YWGdhU0WUWOy4XFNpq2s4OZ4OwXsIt+ikflK9uiddz3xpzdvu//1h29/8KXG8FII&#13;&#10;GuD4NEuoIVFdIkZz8FwbsatxNocdBrcAbcJMDaMVmtZE0kwgRg5Vs1g9i1bTb21SlZCagJgSFsZo&#13;&#10;zvIOx1g07bCkzeI2S5gMrtKkIuKKBZkD3N2G6KfA2jmEdR7rHyKNeby6A46uYbb/XXb3P0grX5LX&#13;&#10;rxW3/hXY8lVi+0/gzT/PrV+z7e1s4TIM2leGmxCVgihThOLyVuKIMkcoIqEm41wMrBxpJyAlHmnE&#13;&#10;qBC7JXhbzGoY3JDRloaPqniYAiqgczioMVg7ieYFAv3sNRe/ceLB+0/8z70n7rzuztcL07sg6Eso&#13;&#10;9B4E9FOiHCH5ZaivQfF5qRNsHcxWnul5xFYw38aCCItaWNSlG12u2edaE64/oDodpmdTnQoRZdFG&#13;&#10;gnUotgJEKyNt1KgjLGS2A/1/fvX1e994/BevP3PDs3/62dN/+uWfnr/90Rd//uBztz787M2P/enG&#13;&#10;J574/tP3/fqNn9z10m+//E93nLTru5b+dhzfDFHzIBf5wAoxq4m5PcIfgCgek1iKSI2Q9SukVyWC&#13;&#10;Mh6WyCCeqnpGlWnwd5+/4n+/9oMgd5xEnWFqcJQOz2Q7W1K9SG6PmGabDapY0SL1cbbXlzo25qqY&#13;&#10;V8TCNB6RgoniXopaNdTRKVfs+cZv/s8vX3n6+ntfvuGu165/8PUfPPzqT+5/6YY/PH/bPa/e+ciJ&#13;&#10;m+547VNfu3157we1ynqpnncaQYrbSUKnMfhUkHOptCmBOR4PRCIo0P0c0SjhkQH8iA76YmOa6G5L&#13;&#10;z6/T7WUimkv09XRHECOSa+JMXyY6NdSzYXeI+FPIncBOn2mafIdDXQn1RdiOxQBFOgRRZYlaiVEd&#13;&#10;WvXxSgsyXcjLwZqExfXMsODKCuMcyPY3GLeE9/Jos4A6MlLn0BoFDJzSUKoG4TkJTe9w/VObg26p&#13;&#10;s7jnnOL2ralxa+psG9aOYNIOCDqGQX/FIJclyWkW5DSgWdCqA89ZZKWVbE8ra73iVlteyRLzGW5F&#13;&#10;ljYJwOho/fXWSSP9kJ3YUQPrRnJl6u+eBGuGdxou7gLUbD9jjplkqK5ERhwezZoeAF3EFA5WOVhJ&#13;&#10;w1oJ0Qa5cUuMHGxgY0s1JCwTdoHwckiYhaMi5hQpRZGautSvxWSDhArWsuihQU/qYGyK80VpJcUt&#13;&#10;zGoh6POgn6a6saop4K0a3nBI08EtC7dM0jJnHTR1BzObtBWRroV6OmFX3oK/FKUlCFsmGgzS7Cg7&#13;&#10;Diweuursd95060+eOfHYva+9eu0XnrvwjD/+17ce+/a/nn3rf1/6+nNPvfjSY3/7rX8pd66F4Ksh&#13;&#10;5CiARhzpxlMgBcwUpmQwpQD0PGVKpMGTWmnWjtrKUEaWNbOMUY5LDPB9rBFCQRlW6vBYAd0aE1Tw&#13;&#10;uSwU9MvGdmNy2Dy/W7ychHZK2PESddjl1iLw/5N0FtCSVNfeL3dpd63u6nKvarfrPnPHXWEGdwYN&#13;&#10;EpIQIO5u78Xee8mLC1EiaJCEAAkvCRIcQoIkgUBgvmq+tWr1mnvn3r5dVefs/+9/zq69dQsXNNyQ&#13;&#10;MF2jwimgpQmVQjUQFUCsAuFFlCzQWD5HCCVGyjNymVNqtFbHFYtxBsmewNsJTi+zVjgadVhpw8YM&#13;&#10;Ys/C1hRQ97CGTTVcSnIJ0cJCuKmGf8jGag5ec4C8h1RUtFyGylGwRIMlDKxgoEACMgw08+CKnKy0&#13;&#10;s7353M6LNu7vZ+M6WJcAuwTrAiQ14IaJiHY4fvCagFXzeCmDVBJQKQ6WY2AlHt53VE5gegqz0qSb&#13;&#10;pdwUZaQoM0ZZHGmTqMtRI44IgXVTLD0Tzfac9nbgV/fd8JNbv/PrP//+10/8asv+twDAOsNtSGTc&#13;&#10;VMzOsGaSV+MxNx3xQzJKhUY/0s2Q3Tw7LrPjDN/PRNuFSLscaVX4Vj020PNLtcxilp+p4PtX2ztO&#13;&#10;2HJge+fCUXXDxnZ7WB4eHB/8zHvXH/zvQ7d96IKjreXpxNxyauWwsX1/sDfIrBcjGyVpS724YuaX&#13;&#10;vfSin5w2o32Z86qsnWaMJG9HwvGNtvLMfJFZrsc3moX1RnzKElb2b7zw8Nz5h7pnbPFPUItTGFxN&#13;&#10;JZqFaKuUkMW45ya3D7M7x4WlfnqlmzkxKO4yG4FQbhfSw2ykmabdAu1NHu/ku0q0r/A9OTMSU4Na&#13;&#10;ohfKpBgLJXwoR0Mtb1fZ7lQ0aEYCh3FM1pzULMfrBjG5wSYuirReC4cpVmeISS0HhjFY2k6xPh9t&#13;&#10;s/kVQdlfqOxoyHs2rV/6jnd89ZSjVx058Kaj5521+9jZ49XzxvOXKMbeRHIDD+1L0Fv5aHiyTpxq&#13;&#10;RyknwbpROkRUK864CToIv1lIetmEy8U9KhaSTTOW7iTjzRStF1gjRxoV1hZYW4k3W8XhpHtw1Hdp&#13;&#10;24TkgFTnc0MDMwzK9jPjBt/LEa081S+Eb0j6OdJLI1aBbJXpdpHsFPB2Dmvn0KCIBf+fbIQQbshO&#13;&#10;nejIeFcleg2mryWmvdS8zU+Z9FBjhjWsVcL9BjWlY8tz9SOLzulFepRFWiUskPCmT3YCtufQbZPw&#13;&#10;FcxScMug2yLkycTYia74ycXwshfwkKLmdHzVg+Z71PzB7ul7Zk5NRXYAwAyGzLBkn8YNetKwQsYp&#13;&#10;leQNBisn2f+/Paqkebuc7JWS/TQb5Nh26MYqmY3V5IZybLUSXa0mlquJ+TwzSBNBHLc4WKOAOgmI&#13;&#10;/59sGCQUOTlO63HaSrFyPlQOIGh7x1584W+/f/Ebj7z41HXv/yXF9AEogNF+AjZEWGjRepNqy2A7&#13;&#10;jnokojO4zjEqO6lFKcZJOYGrEVSLQbUoWOHAIgvl37AdZR6sRgCJBxWEKLN0g2V0BguxRqOR8FUk&#13;&#10;cSGB1n3IGCPGRqh+AKyejjWOcfYhuL6OiNdx49vpDTfwC99gZ77Cr30psuNL/K7/iWz6bnzxgdGW&#13;&#10;t++/CEufjQMH64ABU1EgdNugT2FFkiiwqMChQhIVc6hcDWMcbuu4b5NtBVMrmMrBKo8ZRdIoIeUy&#13;&#10;VklgdQqVMDaLQW4Gd0iQyCej991z09+P3/fwv29+8OVX3vH1V9nypwDwQgDbSvLtEtXMQ60I1GjI&#13;&#10;g6IyxEkxxZq5MEiBhgIZLmx4sGajqoMZLS7oRTo24WukX0KdBGzFcDfGWwRTTWSsemZLBd0pYIPt&#13;&#10;K7Of/sY7b3ry7ntfefH2v/3t1qf/edszr9z25Et3Pvn87Y8++etHH/39E4/d8fef/fa1//m/f/zf&#13;&#10;ZVfdxjGngNAIw10qpiMUX8dKMlQ1UbmFmF3c6SHWgPJmYnaTdUuYX0TDV7VMyQJXl1I1v67tWV9Y&#13;&#10;d7bK6EYhMZIJYSdpn5JanMlOi6xlofVpTuvSauhHdUYXaS2HSQXMLkyYzEIiKoBqCDxY33zRF376&#13;&#10;k588+cQPn379h08d/9GT/7jhgb/e8tirNz3y2k0PH7/hd8d/ee/r//XdJ4+c+p8N6XA+N9dQh7Va&#13;&#10;n0LHNLRKowHHF+IxM0X0SriXx9085tXYbpX0FMJqsdY4bs7G3UW+P43YQ0jvRZtCzKUZE6ccluql&#13;&#10;qWYBlUVQDhAtxJop1GwRVpDq1HgnRVo0rJEhxcJiHKrlsLpAyFVEKIMlFRAswizhUgqeJEC0OLvP&#13;&#10;WqEyyXDZh1wFMARAywFiAiglgXIUqjGQgmI2yNlpWjgyXNngO8Mlr7Gixurkbt/46LETDh47WJPP&#13;&#10;BIEPEMC3COBdLLxHoJYEcEGB2zYptaPNfnraIAcC2s9ioxQ7w7AzcdrVi70S2yxRPT25KnMLcnSq&#13;&#10;WVxsV6YT+U0AMYsg3VxsthoZVSP9HNmM4h4zuThyHpPyiFKAlAIoCVC1m/c3OXP94lQd6xXgXgWf&#13;&#10;ikF2KN4pvJbHw58065GWGAmKqF2CrDoaCHinTg8r7DjPTieIUZKZSrIjnuwmyGaWmNS2EDFfxz0L&#13;&#10;baiYKk46c8l5SA2vRhVs6IRuEIaGhIQk5xExTdSiZD1Gmgm8FccWtFj3QL95+zc+8fpLf37qL7fc&#13;&#10;99ff/vr/Xrvo1BeObPjVUmft7eed8OX3fObQth1CvYtQ2yFuM4RXI5OOS5NN8DTRSMG10AiFAywz&#13;&#10;IZtQPqQCroVkkyfEIi2XKLlCayJpVxG3BFgNzBSRUREPI3OvjC5FgPpqYJ4+s/OgfP5McFqG3UuC&#13;&#10;J9UiF6r8DhU1fK7RyroWadmE1cD1FCLjsAKhAoCWYKSAEXkCzdBYLoMUw+tp4pKPagbU0DGtk2pr&#13;&#10;uW4u6uQxNYQqj7CbiD4m3GnCGyJGm9UnqofVQgoJX1W4qocHVrcIqYVVXUxQ8WoOKnBQgYQqGFBD&#13;&#10;AQEDDRzYQAPTW5e9i/btc5jxKNY3iLiBihXQykJOZbKEr5pIaE4kDa0LqFBA66EzzAKlDFDOAJUU&#13;&#10;IEyqROJWiP5FxEljWgqTo5gaww0Ot2gsmDyZwa5nk/vr2vx4bdv82iHgF3fd/Yu77rn74Sf/83v/&#13;&#10;E/TPBYCjFLYjkRpk4/0c052Uv2O8UKTTfDvL9lJUv8hNC8nlCjOXiQ5TiU4u0irHmkIkkOMDq7gs&#13;&#10;pBfS/KLHr+6aGq+0F0eli+3k6saBd2R8eL98+gFHOdlYn84uiPRUhZpvwMPp6Mat8lle7nQW3Z7N&#13;&#10;z9mVza3o/Gp8bZWence7faplMe6krDjnpdl2Cu2WuSUludktbG1WNgXVjaftPe09l75joXjUx49u&#13;&#10;EM8/dsbFSqieTAVHNsXp+XxkILHb7eRMp2i1swOT2i5FtiqVVrHoZ9PdbMzPcG6GdoqUW2NaDa4r&#13;&#10;sR0xM6imOuV4uxRrVhOdeqJfjXYqkfD7U+NE24v4Fm2rk26iqklKTVoe0mobE1VCEskwbippWo5S&#13;&#10;oSk3GMpiKYfnnVJpJgj26+rOfG68unr6e9/3zQ1rF85PvclzTyOIpXL+xGptc65qszEtTq5j4AJD&#13;&#10;+qlIM8W2UlwQZ5xJvUXWTrDhLQhSfKcU6+bi3Wi8T0WGfGImEp+Oka0C0SzCVokx8oxeZowqY1mZ&#13;&#10;jkEZFmlaiNzE5ZWYOxdz2rje5Pxedlbmh0WylyGHUSQoUG5uku7uVthJpnCFDGNrL3wtE+0C5pff&#13;&#10;SCIO4aZB9yW8o2Adg+wb/FiNjJzYtMWOZKTZQFoVyAvjskCEjnzKzqwYxeUi3y0xkyIKCur06BAK&#13;&#10;xy2i7eK+Rboh3IhYUENbCjtnxtet7JLAd8v4QMGWTGBugd66Mbd7yTnQ9LbieB/Bpymiw06elZCi&#13;&#10;uMAjjShuUYjBkhKJ16LMZM+Vxsx0pJNk+1EijFPtIh6eyzDHLuZjWwrxHYXopkpsWaAHBdSO4mZI&#13;&#10;NjQghmTDwpPdKAaaPMPP4R6Fd0IkzURsFPC77oUvvvDio6/89Ns//pWqnAcAOsDYIGrzcKeCqGay&#13;&#10;7hfbIrtO0QOENmjCTBNaBm3k0cakhtMkfUelMBmDawhUwNA8TZQYvEwjJRascpAAEwWKqtG0TKEq&#13;&#10;Cas0rNCYxNFiaNEsSG8h2ixU2YVUTsWEiwn1PKB+Aex8M77we773fb755dTMl/kN38Z2/5I79Mv0&#13;&#10;1hvltb+ecvSz7/ggIV1CAkcMQMIxBgjPEeggZBGnsyxWjWFCFm0UYakKyh7R6lH9Ltrp0ZJBFqt0&#13;&#10;NUdX02i5itSqYbyGZQZpUGyUAPtRcI4GCxAEXXDROf94+aHn/n3nk/984sGXXnv/Tc/XN/4PQrwZ&#13;&#10;Ak8h8TWYUaPR+sbOlqDQocFsklBjpBPB9CwsS2AjQOQAm2S5Bozjs00Vs8uTNQ87grss3aLJJkkq&#13;&#10;qaRRjE7noZlufuXyU8/58Cc+9dO7n37gudfveeK1Ox8//stJ96W/3/jkE/f/49HHX3zwoSd/8+RL&#13;&#10;tz//7zuvv+HOYuFcEDiEoj2akGOYniPrOSpXJAp1TNARrUU6LcLuktYwYvi8nZ90nzYmjfE5UYw0&#13;&#10;qnS9LYTa6U+nt3TotQrvKGxtjbaWkY4fmS6xlhur7026B7jWDKGJUDVFNmK8Oalhg1s8apOUj0A+&#13;&#10;AGQvv/CSF/759AP/eO4nD7568xPHf/Hos7f96fFbH3j+5w/9+ycPHv/At5898qYfzKy9y9bOkHO7&#13;&#10;Y8mZTH6J48Yc0WepFkPIUUYJ53UM9aqYJfGdAuoKdEvhApO2Akrq09U+IY6JYAqxx4jViTZrcY9m&#13;&#10;TZJ0kuQwy7TTeKMCiS6iDhBlnrK7hOEylpsKo4SOk1IcrZVQWQAbMiSpuJqBqmlYCAVDZpUSr6Sw&#13;&#10;SgmthfasjjeynByLSSLUKEJiCtOSqBSHysnQKwMCB9gU5FFEOQVpetTuVeXVfm9msJaLaZVYet+y&#13;&#10;+en37P/C5z60/8j7UrX3QMhHYPBDceKiBDldJxQNqtuo0aQGOtKV0FGJGEXJPk71cCxIcyMGa/No&#13;&#10;J0MNC9Qwg3WU+ExX2FQSdyXFPXxsLsePBKYrMt0S4YX+gcGcKiJLuKGSjgyH+NXQyLrBlRf15mpz&#13;&#10;1shMp9HpGLiUwHoJVkjwySwhlcBhHrGLhFFErDJkV2GvADXL3LiUWkxH5ybd9OhRihmG4SI0PBWq&#13;&#10;pVBBCP0mbBm4pJNaDTUzgJYPFRTUs0CjhikyaWi4V4GVDCxEsWoqoiV5j8U8TzzJEbYd2LLl8f+7&#13;&#10;5aXnX/rd7x6+6Zk7b/zrP3ZdcDdbvIaL7BYqO6r5fi5WixMjBNhH0H2UxAq0EkMbKaaeI6QwbhQw&#13;&#10;KQwdKVzmcSHGyVlczWONItoQMbmOSQKmCLSfo5tZMtCopgD16kyvys0W4PUCpu+cdc5fPnCyecVp&#13;&#10;px05sPvdxdQFav6tcmSfRjZdum7zioXqU6Tv43YeEKOAQsACCVdoqBiHCzyai+K5CpQPQGEZ1Xex&#13;&#10;nRXS7aJGP94McoM65ZYByULtHt/uRlo2ZYmIVIbqDqnZWF1Damo4hFBRBUUJrquTxR6jz8tueGuY&#13;&#10;0EpVWKhAIQIGiBOyAWwQ2B4lVq5726a3nLoqwYEPzXaihkmpRUBPg60K7MuwaQCyiygGIjUmRkIK&#13;&#10;r4AA1apQvQKLZUgWMKOOO9UQQ2EniyhJTExgoSgY/CSbuE1hU8noTkU8d7i0ZeO+zVMLW4Cf3ffi&#13;&#10;T+9+9HeP/e1j37xe61wFAKdj0ME0P9n+TPFL6eRUMjJIcfOlxGI9MSUlp53ctkA4rOR3CpnFSmpY&#13;&#10;ig6KdLtEN5X0yCwuluLT2cjcuDzaO+jYyaaBn9kvn3jatoMXb7h6kT2/Bc7m8bMIbG88uSkWGaWx&#13;&#10;jh3d2i2fVokeRqDZYXvtA1d+7mj7yCre3kkMtkfGK4nhcmzYooNyoqXkZmqJaTW71BG3rXr7904d&#13;&#10;veTw1b/4r6/+9xVv3RTZuwhe4iJHzzp4wfnX7dOHfoI/lSf2JeILVX6TFGvr2YqbcxRqVYrsrCTG&#13;&#10;+bifj3sp3k7SoR2xS4wnck2Zb+tct5bulhNeIRoUoq18pJVlW1mmWU31XH2pme648UBnLAmVHcb0&#13;&#10;KK3La+PQ25GSEqIrFkYKuc7rCVamGJWiTZpyQhkuRPyWs304OGAay2srJ113zf/u3PHu9Q0fzaXP&#13;&#10;5uCTGWwXTgWxbJVP1Hh6xGLzBOawhJlgvPCI006INTxlx97YjYpx3Xysl4kN4vExH59hI1MxdipD&#13;&#10;D0t4p4wFCawRw5Q0ruZwVU22zKjnsLaNazPJ5v7y1BCTO5MEe9OOdxp0p8aMKuRUEgzSoSqgdg62&#13;&#10;anS7TDRLbxSwaeC9OtXNUa0C6pfwZp3uydxQJroS0TXoYUiKcmwYHh4/MtF2hWwmCS8NWwLsaWRf&#13;&#10;i40asUGd69bDSYgYGqT3ydYMOxggQQtxXNJTUUuAnBreUaMLRnxVTc8XmbZAjiR01oTGu1IHthf3&#13;&#10;brAPecY6ijoI4vO0m4mYCUxIoEIMbqRQiwAnNMASBovr7KQlihehu6nIdJyZjhH9GtuqsYMcO1PP&#13;&#10;7hRyB0qxHY3kZjk+VSAdHtHZSZ31kGnqLNxgoMnKDY+LcbQdQUcUI3O8AwHdhdab/vHi33/74Ncu&#13;&#10;vORTHL0bADyANiHCIZFuHNaVrNTWZo3Sfj4yh1IeS9hZTM3B9XAe5ieFOBs02KAJDUYbEFxCsTJG&#13;&#10;lHG0hMNFEiqTcJmkyyQpEISEIyoOyQQo86iSYibPfNaxho03prDKTlw4h9Eux/RLAPFKwPkK2r0r&#13;&#10;7n+zPvxAafCZ2OLPme2/jx7+vXzk99sv/NcXP/Cr229Kjd+HAScqQB/HOIAs0ZCN4RqFN2KImAyD&#13;&#10;JqrUEN1GnDba7CG9Ltjq4B0XHahwT0Z9FdcbkFGBvTSi81ieIaMMOMTBmRjjY3A6FS/ceMOPXn7l&#13;&#10;/qde/PUjf3/mnuMvf/n+V+z+LSDwPgDdDmRyiWy9nZ6xUbkENSKIRJIaw4byX88DFROp+biq47pO&#13;&#10;GgpllXElg6lJwuFon6GDKD+dio3SnCJQvsvN7mkdfOcF1/z4h/ff8+Dr9z56/K4/H7/j8eM3PX38&#13;&#10;5r++fstfnv3+r3/+i1u+/8e7fvHMow/8+s5bxt2TEOAEDDhEwc0QdnNgkIccnklnyXKZkiRqsjYZ&#13;&#10;8o2BKA5RU4hGnvCzqFzEJIlVFFbXuGad7GfQsU8tdYm2NKnmIHQptQf5Dj8u06YaFTaxyn7cnZr0&#13;&#10;ta7lOS2VdFnWwiiDoKwY5sWAPgQkr71szwsv/eDR5+/5zUP//NUfX73r4WfueuCZG//07C+e+NcN&#13;&#10;Tx9/3w/+ObX3yxi7m0SWs8xaKjuXya2zzDyJNRlC4ahGinYTVDMKmTrhzAlrTnyksIHOei5tdgil&#13;&#10;j9X6aGNAel1Ya8Fqk/Wt/CAT8SnCiWLtGO1xeC0L1DRYaYFqH1X7tDspjMZZcUaiKLFCaBqmK6Co&#13;&#10;IHWZUlJwKUOIGaycIUs5XkxRlSiULhK1NF7D6RrECVmqwhECSikYKdFkONeKEbBMgwYNmmU4lgPE&#13;&#10;DKCnwHKVMuzEdl84PV+fy+Ubu5rDj129/rXvnnz0yhPK05fCpS9BxKcI5FAV01Sg6mFOi+xKkCfi&#13;&#10;gzzZ47EWN1GgNo6NcKTNkSOOGMSoPgU6WbLrlzYq9uFG8ygfm4nj7SLVLVPtPOpHEYdB3QKkGJTr&#13;&#10;c20bMWSgbnGyylcFIuUkCwen9mztXpAlV0m0RXMCx6aTqJAHmnlYrxB6BXOKkFWEQ+vVKUZnS9k1&#13;&#10;np/JkXNZcpwmBxminX+jQa/PtbxJqxnZQxSLCBXUTsNmArUicHjWqkAaKmWHXJWDtQhaixLZNFvt&#13;&#10;azuUzPZAPW125qz3fuzDf37qgdvveO6Hv3zxJ8/c/b3nHtn3wTtw/VKQ3YSml5msHo2HrmyGAPZR&#13;&#10;aJfD03moHQe1BCVkKClLqDlSS2HSpBgdXsuwcp7Ui6Qi4IqKKgoiN3BFjIQ2e1hOjkPAUtl+T9zs&#13;&#10;FLdl0eUG39y30Llgbc/544vOu3zPlVd9TNfPy8VPTcCrNaQtwQ0ZaziYPk8HbcotgmIKUHlQYqHw&#13;&#10;w5TSSC6O5eJItgbm2oCwEbYPx8db2U4P1iZ91ihHQsLIoOqoZRJeg7KysBgBqzwmSpSq4pKKSQra&#13;&#10;UFBZhSYlFQxc9yN+QNQttGLxkkDXI2CFAUU8JBuwhAIKBuxIoJtOPXF05p5eQE0H4Hov0ldI6Y28&#13;&#10;/lEV6ciTJLC6h+kmqiuoXiV0AZdVvKGGfwJRNcQIhSOcKRLuViE9B0tJrJHA1AhhcVQY//sU3ssl&#13;&#10;Nk53L5ldWS1ImUxWAm78019/ed8ffveXJ25+5l8bLr0+Un8rTpwbh89IkofpxJ5IZinGLyTog2Ly&#13;&#10;YJBbWK6trJZPmJMvsuTT1PKG0MqrkfUquVqh5sXklJjp59mgEp/uFvvd3KAEByI4o1Kjzf6udfuA&#13;&#10;hm70qVNy2nm5wooTc31aV+npFL2LY/YJhVM2TZ/+wWOHP//uq79+5YePiYtb4MZaujmVD07mZk5H&#13;&#10;xzPR5kx1dqwvLnfXztxy4juPXnDdofM/+6YPfPm8az+ztOPKYnAhvH87eOUou+/t7zt69KI5tbgx&#13;&#10;xmyPZOcTiVEh1REzLTXdk+LjamSxwm+QI+MG0ypSk4YM6ZgfxguBn/TI9aO9RnxQjgbVeKsS62Wp&#13;&#10;URIfx6h2qdRuDWdzuNGIBjVEM3EnIN026QakaVGSQYt6TOqx8gCp2YSQYWooL6OMlcCDLNhJEdNl&#13;&#10;YUULtlr+2jDYunf5opF5miWelU2fwHFbYolVku3QXIdlexTdDWGInHSikNOTTSiDJ+0o5XJsKxUf&#13;&#10;cvyI5sd8rB2LNRPxdireTcQ6qVinGMJlapia3F2bxXQ6FA/SKtBmnXfceLsd64z57jLT8wAldG8l&#13;&#10;TGzEXSnZaWYXbHQgws0srpRgrQqoAubkcDdLTEroulBLwdppqpnCvEleLdEqYZOqrKFXUKJjPT7O&#13;&#10;861svNPkRgNkyJMemuvnMM+BOiY6ZWJjmxj5eN+FWxZgeaAzIHsDzB/AThdzHdBUAVNB/DrarhE9&#13;&#10;NTFnJpaKULvOhMY9cPDR7vKeA8KBrcLufmo5BjZ5qBtFmjHMiZF6hFIYSqRxkcCF5BubPjyqRgkr&#13;&#10;SnhR0o+T7RjZZchOIbaQ5QZ5prMYnNSuH6pQG9X8jkpqisU1GpZJRCThSQJdBBdDpCABiYDkKthv&#13;&#10;QC02WYFSTQCY2d4/66UXHvzR9z44nD4bgmZhoIOCodfsUKQPg7VaYbR76Zwto1Pd0t4kPE5AXgyZ&#13;&#10;dPnOkJUMKWRRKQmLScRgAJGFJA5RSDD8izUKE3GshmMCS9Une2qYhqE6gdkMrBdpV2SdCtaoEtkW&#13;&#10;X12la4fR2gWUcRlqnwGIJwDmR7DxLdGprzfmPir1PptybuB790j7bttz7Vff+41f3Pndb/3kG932&#13;&#10;u2DwGAjsBogqEIEouhiB1rPAXBp0UrifhCydbHaxzjTSG2MzTXTspFWXHreAzWOgO8JyCplPkV44&#13;&#10;XFNQIQelSFAFUAumZRoNA1P16pM/+vLLzzz40o8f+NtTDx9/4Nl/v3bBW57H0K8A1AlAlkjmDArc&#13;&#10;wGA6gxgsOqngHIPrcaCcBIp5uNzAZYOyGrSex8U0IyaYBkuoLG4l2TbNDvOpRYVsrabnD2s7T1k8&#13;&#10;5c0XvPfmux575IXjNz5z/EdPvH7jM/+4/a//uuPZ4+/979/vPvFjV5z1xY+d/99Xn/vBDb0zCHjA&#13;&#10;Aht5cJ7BNI6o8qgUgzQWzWbJepUxq5iuEq5GWTIRhuBqjaimKaVEahJmG5BnYS2d7iqpXjrhaim/&#13;&#10;zVkKo1VoReFNlzR7nO/SVoUSFbTepPQQFOqMrvCOTjkCpmVoi2S1KFMgoWkY6B45b+2GR956yyN3&#13;&#10;3PLAazc9+vqNf/nnLY+8fONjf//JUy/84oXjX7zz+PoZNyXrb8P5wxS/JZsaFrIjjg5I2ORwO054&#13;&#10;KSKIYm4GNHqIv5ZfCZ2xhekWpnVod0j607A/hXhd1OyjdgAaTcRtRQd6cpxkXIQ0YFzDQSUDmiJo&#13;&#10;24DlA1aA+jJillAtS2gFVDNgy4a0OlDKY9lspBglM2k0lyKqEazEo1kGSXN4jiPyLFqiUIFCawU4&#13;&#10;mcELBCxSmJacNPcuZ5ACD5dCf8+BlQhYS6AaC5ok0MSBoBAbt5tzlr8jntzRL0av21z/yFuWz//i&#13;&#10;Mevs/yQyX2fAD+eAuRpQ8wjPw10JMdOImmL9LB0UITc/6e3lJ4lOjBpE2AHHdAjUyLGuX5tRzT3J&#13;&#10;4kY2Mo7ToxQ1SJPdGNFmyYCm3AgZMormYlYTUhSgVicNgXZy4cCGuQtGo8sPnBcoayjugajDUGYK&#13;&#10;q5SRbBWtiaQu0FYRt3NEM0P189G5dGI5GVsq4mt5dL6IT1ewThV2NNxu0X4bc5uAvgjZPdSRcTuB&#13;&#10;mxiqEqiahHQBtEJWViJmDA4I0k4w2RqRH0SWNWInH9l27iVXPP741++899s/+ukjH/34Pb+849Zf&#13;&#10;3vb7w0euJ6hTELZFp4oEqxGkRxOTW8/iKo9rUdSJImaCMCLkpPx0nLcSjJFAxCIu1QglhykVWq8T&#13;&#10;SgMRG3Bdo0wz1mvwY4EfqWkzEEZ9dYtXWS/RHSvZ2zfceOGmbWcsLmzav2/73jMlc2sssYbAMxw4&#13;&#10;ykFBAzEsUrFoScKVPKpEw2mCKBRWo4kCQ6fjVDYLFRq4ZMCaj9pDstNjggA3DVRVKamC1yrkZOJE&#13;&#10;QhMIiizY4IAaB4lptF4mFJGctKbXIMkEJQdRPNLs8F4H0zyk0uRFm5UycJWblNhQMLSIw9kY1EqC&#13;&#10;e63qzm1z6+1Eu0ksTGdWnXS7hPYFcE3Gxi7XNHHZJ2wTdDTYU3FHwRWTEl1SbRFWB3PauBXglonp&#13;&#10;EtooYY3cZDfKYEifYDooYbG0qQmD/SsnrK9skOtyhpGA2x557vZH/vmLR1744ytP3ff3ez75w5/1&#13;&#10;NnwOQt6Eo5fmcyeEkJtMLGWyGzVhn1/Yu9046djKZUenr+iVznWU/bK0VEys5dg1Ibkq5eblTL9M&#13;&#10;N+v8qJ5wUoSSRkMtnMsgNgcWM5hRRua6pbNHew7I1Wkf2miCWxPsPBAruYvB595x2n3vveIdxraN&#13;&#10;lPuu3tk/nr36WnL6bDTYgyqXoO47keAydnAKMbsdX9rKrZwjr7852HyFu+n0xuZt7Ogab8s19eAK&#13;&#10;evpi+pIBtO3kHSd95OPvXJjanIkvJ+ObM5HFEjsUmb4W7WuRjhbrSrGezHfrTDtPh2QTZOKtfLxZ&#13;&#10;j7U1vu1yXSkyqMd6YrpdjbTzzCCO9XjYEqutheWVPOpUcEfEQprx2pFWwPsWbuiYoRCOTDVd1A2V&#13;&#10;28CNNBlijYRQWopyBXqkV9bLlUUmETS05WpmHLqTIr+cT++sVg9lUhvSqXk+0uR5LxFtJRLtaMIg&#13;&#10;uWqUErOcmWJ1njRidOhx3XikF430k4mpZKwbj7dikSA2aSLtJblmOTsWc9P5SCdCmqEXpHGJewP/&#13;&#10;BcZ0Ek2LMDWgZgE1B5INRAuHi8n1DLY/yK859FhE/QKpVxGtDpolSE9Tk1SqIuHrcNDAWlkiyCFe&#13;&#10;AQsmVW2IVo3qqtzISc/biZnwZwp04MameuRAI9q1RFchgwYa5KBWnRpK3EgmOirWVBHXwnwvfMOQ&#13;&#10;uEkr9D3SJM/GlchW+P4q2bPYaTsyX0K6FXpYRnstbmln9cCp3jmL+R1VqJOC+gl0EEfbUcTiJhom&#13;&#10;c9SkJQJNi3FEiU8qhZsx0uYxi5/ATSuCd2iinaSmGMR1hNVt0+cN5ZPq3KZGekuK6cCg8AZk1ClE&#13;&#10;4HGBRaoRPJy0egg3BaBbgZpkpAzwIdks9oQtv/v+l97/ltNi0SkQGETAIIaEb+4wkMgj1U2Dvdee&#13;&#10;/u5T50/r1naX2Pk04nOgGA9hC6tmSDFL6DnCCccMA6o0EB4KBcsULGGQQGECR9U5skaSCh4qE2Yg&#13;&#10;sBQl7QLtpBCpAglduLROKYcI+TSwfjlhXYE7Z4LSEUA6G3XeX5j6rrb5ZnHTL2KjnxYWv9k94ZrV&#13;&#10;sy488x2L6zvLNatW3c8zB2lqE0q5KFGkcTkCd7JwNwF7MdKPQuE1b8/yi5v4TVPQypDYNE13huBq&#13;&#10;G9gXAGOVTWbiXIQVMrRSxgsJvICgFoC5ICvHGYsGxKXmwWefefCJV3/5u6cfv+cf9z37+stfvv6f&#13;&#10;scQ3AfAowMXYuEpBc2G8phCVQZUIqqZROYoKUbiShKolqCahofuUsmglRgoRRuKIyepxkmrz3Igm&#13;&#10;Wg2qs0fZe1r/pNO3XvCud/3Xzb//6wPPH//Vo8dvefRfdz3759+8+Oh9L7127JpnCOpz9cT/6InL&#13;&#10;eUhCAYkBZ0lgmgC9SfI1VmLhWgTQykS1gol1WFFDgsEsm7Rt2lJJsYZVi4xSJpU6ZjRgpwbYDdxX&#13;&#10;451q1DZSI42dq0enGomxSLkDurXMBtOU3iSqAVoPcNkOVYE1/WTTjnllXEkSGs0ZBJXCoBaBNPee&#13;&#10;0vzqLWf++qF7br//+E8f/PePHn/61j+9fOejr97yxKs3Pnn8I999bsuJPzbc9+azp/LsejTSTYTu&#13;&#10;BfcodFISYtLnjvLSpJ1FTBO0+tHBID20KcvA1BZlD0hvBmstkJ0BYjVhrUV4GuHkIa3MtFKRAMV0&#13;&#10;ABQJQEwCSh1QTMBwAd1FzMbkyR01hRlpWFLwuoMLIlLLgSoHqRxYTcOlCFykwSwDJgkoRiIpFs/R&#13;&#10;aJ4EiyhQigOJCFgIJwiF6DysJoF6FKzQUBlHahwo0GA4MCpx0uAhlwGbECDG+ZquzvXs/X4u8BB/&#13;&#10;hzx73WW7/+O/vrB16w9h6EsYfDEPtwRirGPtBtgoIXWBVr10OwyYFVDN416ODLJMPxnp00STI918&#13;&#10;NJDLvUx8hqGnktQ4Rw9zWCcNBwnYjSF+jPBY3MyhmoVYLqRKYD0kgBymFWCzBsQWCuKbT7qsq6/C&#13;&#10;YBVHJh3gM6hUxoQKoQi0XSbsAmbncD9LdIrsVJ6fyfGzoWAlsbk0PsqSrQLu1CcG1XUoN1T3WcQd&#13;&#10;U75DeSVETaJKfNIa06iSrs70THoxBszAwBoNrBSRXhEU5EizZ1986bmff+TPt//6gZt+8qtHv/aN&#13;&#10;p99x3devu+qnYvlKAFiGiBZKezDew7ARSY5QIsAIjWR0jnPSrJvjgsmSPK0lI1aG0fK4KlK6xph1&#13;&#10;2lY4V6F1GVUkVFLCUZEYCly/gHWFeLsWInKkX4iOC9EBB0hWvnt4cc+JSzt63YOuvc9yTmeZzRi6&#13;&#10;RiOzcdArY5oSIghq1BCjiJhJRMtMFh0bLFxJEEIer4Ve14l4Nu5YoNmEnQ7u+pju47pChvhSLxFy&#13;&#10;GlUYQKJBhQbe4BukFgGLNVo34r6KqDqgGKBqw6YXamK8M8L9JiZ6VMWm6wW4zAMSC2gUJFFYMUVr&#13;&#10;NHBlFDu2ebRvySkc7Xt7rdF0dHOLPOKQG5vR2XGuF9Bynwk8yLdB10E9DVN0XHFxLcDVAFHahOUT&#13;&#10;pkPYOmbWUbWIKKmJLvgk2UYxq5DpDYKNbX3KVlqlrJqmFeDWR5699fGXb3j8X/c9d8ff/339K8f/&#13;&#10;evjN34OYq5jkZ2rxK6v06bX8WRVxj9g40hIu2WofO216x0mjbSc2Lzy46627Tn2L7Z5YzGwKtIO+&#13;&#10;sknKDMqYW5/0mzUIRqfpJoXYUd6O0PU0byTRVlc9cmD/slccyeSZNHACER1O7+t+/IM7fnLF+peb&#13;&#10;7Wvh/acQezaB4y/Uzr1JOu+LuS0frC+9p9h5NyG8H5GuITdeiJ95InhwPzTcC0qHCOtoZGUrtjoD&#13;&#10;1s5khLdy8lXR1QPIoVn+8Pn7rzrr7MMVoZuJ7MyzqxVysUHOGtzYjnXMhGHE6g3WKZGtDOWGTiIV&#13;&#10;bRbjHTHe12NDk+2p0bGUGCrpjhB+n560geVh2dF655xzlhtfriK2gtkOH7RSLZvxG6gv4b0GOS0z&#13;&#10;M01+ISBGAmSlSJ1mzPD0s3wghpKfGVRKU9nSdKE0l6D75ch8ObshUtigGwdqqblicpyOtRMRL85p&#13;&#10;yaSWSElstJxgxWxET7FKlFbjjBGh7Tjvx/lWJtHLJLqpeGeCQWyQYoMs2yrGe6V4L4baUUKOUKFy&#13;&#10;iBGiliLqYSjXmBDYdQuVbEoJaNcAdR/pLeW2u/i0iQ+qmFclTIlxVTzUgJaAh1jjxmgvQ3o1NDyC&#13;&#10;kGne2I0KRKIj4m0Jm6QPm8zIiY5lJKjinpGb6sT6uxPz+xNzQdQL4YPGg1xkUI0NJrmQRIhHjkG6&#13;&#10;Jj7xuxXOrDJWlbRkOlCojoo2PW4qiM7o5KCOdavsMIu2K1CrSS3u0c/Y339ThV1OgL0k0osiAQca&#13;&#10;LKpypMJNWsdrDK1H4FoMVxOkGcFNDjWiuB2h/AjVZIg2h3SjeDC0d28enbPkn60mtxe5pTgZELCM&#13;&#10;AzU85BtEiJA1HqqkcD2NWFFILwGDHNghuDrM90hwaxHunTg3feLm5SgzJoBhGjKzuJNF5QiYLTHl&#13;&#10;Y1vPuXL7sV3KkhQZZsl+kW3xkMAh5SgSwo2awdws1uTRNo93GNglAYWG5HBuh3+XgqvhraHJBknK&#13;&#10;OKFguIbCjTjtZkmTBWs1qLEBaByE7VMg/QygdiXmvplwz4PUk4D6drB2Iu99Ojq+Lbl2a2PXtfJK&#13;&#10;K2E05el2eSaB2TAgY0gtlXXL1XmOmWahYQwNEqQUvm0C9zjGZxEzvMKz3KbtscPT0LYpZP9mfNMG&#13;&#10;cPM8sMsFNubxaQ5d4sHVMtQR8FyMaCBIAKABSGsMqWOA7Khrf/rzb//27zvuefKx3zz7wGOv/+3e&#13;&#10;R14RzK8BwCkgEdC8RMMWi4sMJoacwUy63koRvBFB6gxaS4FlERaqTCNL1ZLhvaPD8WnyhBvFOhw/&#13;&#10;BMCGk106ZebY3sFJ55z0rv/+/r0//79//uYvx+948i+/fvLRe//yu9+8dNO9x5/5+l3HVf8PAPA+&#13;&#10;ANhFgCYNWQl0BAM6Rko4kaOJPImErKNpRHWtOhM6ziZs2qBmQ5qDGRohS2StTjUEMoQbrUjYRcyq&#13;&#10;k54T77UTrWFpq5s/Sc3sqidXDHY8jTc3IuYGuL7O1JZjRp/Su4TcJFWbMXTeyWIKT0kUq1HxIo5Z&#13;&#10;GCTvORjccOdbH3nywbv/cPyGP7z20+efv/m+l+556PjtD7z2ndtePHb1jZ3xB2T5TUL+SD27Ix4d&#13;&#10;c0SXxttRspmmgyzt5Sgzz9hV2nPIrsO3m8muwVgObXe4Zh9vTuHdJXo0g3gBZBmh0NJminNYyp70&#13;&#10;NIYUDKjRgJAGxQYgmYDiQ6qHGyqqCqiYpY0UrUhM2eIEmTaKeJsGfA5QYkCOQyZJowScpJAkhcYp&#13;&#10;JE3CWQIoYECeg4UIVE/gVpr0ecSiAI2GNAxScVCJAA0eLCSpco5pJEmbhTwWtgmoQSDxZrXZ9w65&#13;&#10;xSta2LZTpcyt1+37zie+lat9GCAvghKHIvi6iA0UUDSwsgxlWrTUw3QNksuYUcLcPOElqWCy2ko3&#13;&#10;I9RkCz5GthNEr0APi/ggDzeLSDMD+xnUzRJNGrMysK0itgNrk+ampJQjGgVcFXBRiysL7lqBCwVY&#13;&#10;SMJmiE1pzMlhTpFwKqRXxL0C7pbJZh5rlshuhepVmUE+vh6n5pNEP0e2wh8TSKNBmDrtuqzfRIw+&#13;&#10;7XeY8KZYCmFWYLWI65WIV6ODOmxEYINA1wh4P492cRhbmpLff/nHP/i2H1z/0ztu+sP9l77zfy++&#13;&#10;8hZXvSiovT3LHMMiK2h0BqfXEXwFwRcwcgan+jgX0FGXiVupqJdPBKmIFZ+URtPymFzBGuYk29c0&#13;&#10;WM9kfI0IDYmu0k6NcouYm8S8LDtKM+MI0UVgi8AcnvEJWOUQU8nNtOXNJW6TWTqiV88hkV0kto3G&#13;&#10;lni0kyC0Em42QL8KO6Xw4mBKkVCykJgF65WQEcnJw6oKbhuwE6DNPtHsU0ET0120poZThtYySIMN&#13;&#10;3SAkT/bNAZFA6pOOTlC1zhp1XKsBDQUyVMDQQMdE2g7R7cPNKdYbJhWbnnT1KsNOGvAigM3BjTTT&#13;&#10;ZIGPZ7h3f+kTn7njp2desr2yKW+sRE5uQic7kdnt/p4txoKJFRczwxbeNgDPRCYbygpuOJTukKKJ&#13;&#10;lH284U4aJ3s62lUQt44aRdgJwZfGWqHtr1cWi2k/xTQynJnk9CSjArc//vwtD//9l4++fMdDf3rg&#13;&#10;id+98PrL7/v6PULwVrPzlUry42n47Ubhg4p8rdh461LnE4em37K/OX9CZ3jB/KELTnjzySdePQ6O&#13;&#10;tuTDM/7J0/6+eqqXxqwyNaAjLkSqNOeFiMoxEk8JuaiWYzxf2Li50lVTyzi3E42ubFzd9/GTdnyo&#13;&#10;M7imtP3dmUuvI07dQm7cGFs+ieje1L34K9qBLyye+PVDZ/zs8KHrl9cuiC/tAA9uQ07cRc3tpqVd&#13;&#10;tLIJHW6hV3cS7TMZ71Ks/FZau5zbtw06+3D7ivPPO+QPxvXKjlJ6Lc8ulclFkZlT+b7M6QJRCFU/&#13;&#10;i7txzExQTgg3+UhbjE9Weg1+aKbmldhQjjfr0SCcEjWmV2QtvWqfe+opneS2Ot60Yt0QV62oJxFu&#13;&#10;GWxJxJISWdHTg05psYF5FdxMoBJL6BxpJmm/QGkCJxfSfjLRY5huEpvKEFMRfiohrDaU9TLXzpG9&#13;&#10;LNGL4z5LyDxTi0WFeFRMRdR8XE9z6qRBPKtmYnaScxKMnYu2MrFmaNqSfJCk3QzfzEdaOTYoMs0U&#13;&#10;ZiewWpJqpCgpNSmN0ChRDZVVLFJW0ZrC1Ib5gY+1esjUPuHkAbVikaMa6wusHWKNidottt8gw0Dj&#13;&#10;0KwXo7xwIlUQrwK7FcipYYFMtRuwpyBNnej43NhlBiroNlCvku0ZrHt5fv19pW1z2RZGCSzmpahm&#13;&#10;nm6V6VYN9+qIpuHGZK7ihsKY4USVEF2nPBGx66Dj8iMvOm1gXZns57B2BmtnoU4BaCvU0oJ5llbZ&#13;&#10;n0QGGbw3qblOenHKjNF66G84UiUJNYrUeKTOIQ0eUyO4FSPcMD7G6BZHdyJYL4J4amF2qXl0tXWu&#13;&#10;md3VSK1noz0KldGQbCCBgCsMVolAQgrT82EExN06NptDhyxv0bGZJLI7B4ydeHWtPZOlxyzczWJO&#13;&#10;ErOSmJSAS3Lc3NHcvt5YGLJ2JXTepJelDA4oR9EGAysRxIjCIYc1OXoU46YYrIODFgNP6p9GJx1r&#13;&#10;pQQuUaRChqeAqzii0pgeJa0opvOYXCfMedDcBDm7QeMQoFyE+29ivPMp62S4tgcQz4DbFwPKVZBx&#13;&#10;dqynZHSUK5BELXTDFaCNAB0Sz9NMJMJW8pHpGDibxno5qpFnzCjlMJxP4FYVH4yYrZsiR5fgE+eh&#13;&#10;UxfAIxuB5T1gawPrGeycAJ4gAqcpwKYybBUpNw6PeGgYfrA0a5OAZlQWb7/jR/96/bd3P/n4fS/+&#13;&#10;7fevP/LQcy9Nb/smAJwLgmssqSYYkUUrb/QWrbKYwGB1lhAZQqZwlYcLJTRXYYQsXY8xEkspPGmH&#13;&#10;rjqCNHHUS8QG+5ffdMmh95116Lrr3ved//75Qz976NXbHn/1xmf++Jtnnr374X/e+be77339vgf+&#13;&#10;+druM+8FgFNRbC1B9TjYwREdwcoIlSWZNEMUGViOAIqL1LfkRmuxwTLd6kNGBzZDFZyUbEdFCanU&#13;&#10;cKlIqXnWyTMhrLsW355KDbbrJx6YfcfW8WVeaZNBNYeQsYWwt9DqBry+yKnTtDFHqlOE4UzWQhQe&#13;&#10;b5CMhtM6zOYwKoAAd7o3/t71H/rbiw//4clXf/qnV65/4h8/vvsfv7j7lW/d+sKnv/v4kWPf9vpv&#13;&#10;M+0LReFQJb85HVsk0Q6JtuJkK0UEOdIpUkYt4siJQGZbEuXUccPkXI/zmkwQIH4Lao3R3nw444hm&#13;&#10;KRzhvEMnXIwOudBKwAYPCnG4WoZFBZFtWGsSesDYMtkQsFqKrfNUpYDWq5MHeRocVkegAgeWokCW&#13;&#10;hnIYmp6QDZogkRgOxmggy0BFBipT4dCFtCoV1Jh2HPFwIMCgJg57NGxHACsOqXlGSlONENwZ0GWA&#13;&#10;JgU2KSA/KDVXNpxvD98cjvk+hlzZjX/zvRf7m06FhFOY6sUsvi6hXR8RHbRoERULlwLYcXBHJQ0R&#13;&#10;D+EmNAxWDDWj4eSlXJZyOLoZxZtZqluYFD1vV7hegQr9ZyvFtVi8mYFcGfUt3K7hcpquZ6haAasn&#13;&#10;kAYN11m4kIQreahexcLw7mfgZgLupFC/gHl5ZFJRVmS7Daot0R2D7VuRYT29KcfMFYl+jWrXcFtE&#13;&#10;NBnRTMptRjs+6waU1SHsfngwrgyrZVzL8X6K0KqokGWMaGwVo3fCaIegI1M96X2XXPFfn7j+Ozf/&#13;&#10;8YNfvbm5fFWmeB4CbqfArULiJDo2xcWmaWSRxqcYcsBSwwg5TIYRJt5luTCaqTnWTlFaBpOKhFrF&#13;&#10;JAXTAtZt065Fuhbl65itE67EtKpUsxhehBDOotMFfj6Od6KUF6V0nlRjuBmBnSjUjoXnC/Ya/I56&#13;&#10;Yn8K30UhGxlyhaemKNyLIVYdmmTdvpGnLBTIagVviIiqoaHt7EhwCApNE2m2qcGQG0zFul3SaJOi&#13;&#10;w5siF7q+Og6JNGFBYAMF6wRUo6FqPLQrrCESRh1ULTQwoKYKtWS4p0KDKbQ/H2lNpbRWVLAZTSFa&#13;&#10;JbBXhAcVrF+B1wng3dP6ux/84+f+795TN1vZDrrsgPubyf1r7b0XHbx0a2e5hCWW5KUgMmiAXh3W&#13;&#10;Q/lQccdiLJMOx3lBxyomJpu4b8B9E20biFtDvAIapLBWNjYsJocELHLhPA3NKurGSQ24/bHn737s&#13;&#10;qfuefvhXD//t5gf//dA/jt96/9++9K27v3PDCxsP/dB2P+CK7zGUT4v1963NfPjU5atP6pxxtHn4&#13;&#10;YHv7Lm/rcnXTWv3w/s4lJ69dffqutxrVuVA/Enz3jdpTBkOELmdSuj5LShXGkBK+Eg00YCaBT3G5&#13;&#10;ru323759++ftpU9yW98Zfcel7MffRu84o7G+o9S+rNj/H3HHJWRwern7zbMuffq/Pv3i97/whT0X&#13;&#10;L5IbVontuyLjA7x4YkQ5QA23E94+2jkFmboIDq6iqldzw8PggROUi07ec7g/N9ufO9DtHSzmljLc&#13;&#10;Yjm+WmKny1wzT2lZXE0TZgQzIkQoik5INlJqRg+P+Jwan6vxPTEW1GNuHrPFyECMNN1qa21qLoiu&#13;&#10;G9zIig+MaEeOdWp4Kw+1qxNw3/+Wc97UkoIolMgQk/KUKUxNIEYEtXOhqwi9TiTEOztCd9P4OAUP&#13;&#10;WKzLZmfbnX05zouD3TQym8RHUczgicluRZw2Mpye4uQY1UjQjQwtZXktz9sxXMxzdiacY5yXZtwU&#13;&#10;bWcZt8B6OdLOU24hBB1CSuFijpaz4UGIFVbSeNUipAZcqUVEN+732PEIm99dPLyY3ioigZ6fqvOu&#13;&#10;BhkGqAdooNBBhnZjXJBkgwLhVzFPxPzaBI19BQsaiKthTYvqBtzIo/oW4IiIk0r4Mm1eFJn7VHHX&#13;&#10;ar5J49UMHNoLX8D8OmIoiOGRjgOrDqKOSHcatrqh3mBOgIU87jRgV2N6MtOzyZ6Et7PoZOs9g/Zr&#13;&#10;xEweGuqZXU37DDG1msa7GbIVn1RoNaKT+s6T+jH0pPp4jUfrPCKxqBpn3AwXJJggRgfhwOPQdppu&#13;&#10;Z0nbyC+OtSNWbrdR2pGLdUlExEARASo0WuPQSgKpZxCtiDoi1Qr/aAruR2k/zs9m8R1ldLlOGQN5&#13;&#10;usJO8UiPJ5pv5CnrDC6xcKlCa830MOB7RUxPTRb/GxFEDMU1JJgY1mKhJgP3eG4sVLexdIdAHBYP&#13;&#10;4iGZEU6GchOYgWEajmsYohGwQr3x4SlEj1J2HDVrkGHCVgtQ5gHptMTUWbHuKYx9CKsdhqRTgPZh&#13;&#10;wF0ExDxQBLECwAgo2igCcgbwEcAlwzMi8zG6mqbNIt3PYM00ZofamWQcgrFJxisyo250+zJzaBE5&#13;&#10;YRo6xYEvWAS2nQ03z06Zaxl3lpgaAVNtYKGKzupwVwcXZGBahGyZ8pOIn2Gd//3SJ189fu/vnn/q&#13;&#10;rmef/82/H/zjS//Yf/4NAHAeAGxnMC1GFaJolUMqDFJhkWqCUThCJFGBwOoxpJxFMgWmkuZklmzQ&#13;&#10;ZBiObS68fZQrKVu6g1POP/mjVx77/Nuv+9Znv3f/N+75248fePm2x1/72bPP3vDgy7956Phvnnn6&#13;&#10;D6/+4eHnXp3f8A0A2MWjYwbyCUhDsQpKZTAmSZJZGs3TYDUFSh2oPk/Zu9LjHbH+Imov0O1WaEkh&#13;&#10;uQ43GnBZprVK1Ar9QJz2QuyWqNYgPr1T2Xd0fOHm5olaom1zZp9QVmhrhXPGtNFl1SHWWKWsjXzQ&#13;&#10;JMwUUodJhYg4JGMjZBXBWii4qRLddtLR02/+7Xcefem5mx559SePvP7Nu//+o/tf/c8bnv/A/z5+&#13;&#10;wqXft6beJOgn1uR91dr2ZGI5JBuW6CXIToZsZkmnROp1zpIijhLriJQj4qYdcU3KsjHHQXwP6nTg&#13;&#10;/pgZumw/HDmReIDxNsOEccBMg2p6ku5QK6F1BVNsQg1oK4hbDaKeg/IUzvNMPgvZKcCPIzJKsxAJ&#13;&#10;4yiVhosEmIOhFALGUChGwUkGStFALgpXWLBKw0GZasqYbjF+HvFhoEWiMxjoMKCRAvp5uBVGmCxu&#13;&#10;M4CVg+cYoI8BTgiIJw5On525ks5sB2GLhziDQY9saK9sXGKra3z+pGzoJ8GQC+smUVYY2Yi2DXLK&#13;&#10;ZbsWZSiEKuJ6GddzqJEkLB6zadQkSZMkLI5wU1SQZZv5WCfJtiaNM2OtCN5KgpaC+RbhCIScIIUc&#13;&#10;IxZRIRbOI8iIw4pEmwZjhcapBnt5qJWFp7KwnwvlHAlDWaAwXYPra2RgU81mbGDG1irIoA4HAdWf&#13;&#10;ig992Gwidhvz2lTb4potPiRLrQVKLVTTES0kG540uUk2hV8kllL8VpTcAIBrCLy5Gt1y5obzPvXB&#13;&#10;T370GzesH/0EET0CQnsYeFuGnC0khmykG6d7GcQpR2yl0BST3RI1EGMbqtx0nvRztJGjtDz+Rusl&#13;&#10;TDEIw0L1JmX3I65PBwbuGLinUm2R6ZYnpeM6WW5YiE5lsW4B9wqklieqWaxYJhoVzCuC3SLYExBD&#13;&#10;5gdmbqOU2ZZlVzl8liNmGWqGh5sl1MvjofWt5yghT1XrEc2JtXy247JDg+iZ1MDnpwNuqkl1m6Q7&#13;&#10;m+kOeaOVaNVJMwrUKVhFYRmCJAKVKWiy1J1EK1aqpZC2jFo22XWJoYENZHhQhwZdtLkY70wnrV5C&#13;&#10;dTlLnFTK7gv0sJXf1MEOl4C3nbnl6iefuuqjH1YFPlsCTmaAHa5+cM/WM0494XxXcdNkpivOKrFh&#13;&#10;FrKSuFylDJXyFMZqhCiGVWtoxaQNGdIspGUjvoFYIemGWlMimhV+ECc8BlI4VImATgL2UrgG3Pbn&#13;&#10;F+599JEH//LbW/7yxPVP/ePWJ195+InnH3/okaf//rev/fFPtz783Oe/eHe390HbvHaud/GB4ZuO&#13;&#10;TX322PyXDs5evbWxa09+x37pzL36BafMv+3tZ396de6k8CrQfCs26SYdQkM1RVXyZKOAaTU60KNe&#13;&#10;nVJJbEOOHR2dXv3ioX2f8ufen5h/F7fruszZV8VOfic1urreuzxX/Uq5/ZXo4DKkcyTauqI2+Ljd&#13;&#10;+v725cff/4XPb3nbdqx3GtM+CxHPh2sXwu5pnHSIU04El88CFy4jG1cQwpn4/I7org3Gtqnhyrbd&#13;&#10;J+/afZ7rbI9FhjF+Jh2dS1OjFNlNkfYkI5UwY0RIzV4lMZJSc3JyXs8sV7mpMtupxl0h4uRwJxxV&#13;&#10;daarpltKRmvg3TrRlriRFJ2u0+MKPhCoURx2T91w0UfefJmYTUeIaJophKOtPpkGRhK1C7jaYKpF&#13;&#10;Xo7QoQA4GSSooAMODEi6d+jgW8zGIgH0ouBqBJqO4U4CF2J4IxXKEhN+qkYcayQJKU3IOVorsmFs&#13;&#10;bYSmM8O6Idbk6FAmrTztFGl3ssBOumXWLRNqHpMLlBIeOVysUorKaiapqGijRDeqWMPj2h7anUuv&#13;&#10;rVR3+LFZPTutsu0A9RzA8EFXRcN380OsyVB+nW7LVLtO+HXMD/lGwgMpJBuiZTN9PzoKmKEJN2uo&#13;&#10;neQmyzCbQeMUtLUQc6WoY7EDHWvqiGNAhg1pbcKerJNDjRnUWgbMOdCaRt02ZJuQJcO2Qnckvu/S&#13;&#10;AwVtJREnTjTjSLuEDLJgp8guuNqJemlThuwkUI9FNJ7QorQeoUyetDBYi2JCjBRTk5bveoqx02wQ&#13;&#10;KlaEchnSj+LdNNPK0Z5TWZ3Sj5rZXUZpexglaVwicQUPbceEikKyqRVQo4b7EtGuEsMM0Zs8KEFO&#13;&#10;ZZGNeXghj7WkZD+PByzaoskWipoIqqKoTCCNCKoK0U4Z98M7ksIbaUzmkUmiHA2ZHNLi0H6MnJHF&#13;&#10;3bZxWG3srJfW09HpTHSYpLrFyChO+jDi4qhFYjaPWxxqpbkWR3gUFZC4SxFmmgmqqKuDxgCxZmF9&#13;&#10;DdG2UsoWwlyCmwMsCIUnDYgxqM5PEncUFFdhTCZgmQJ1HrbTlFmNa9WUmaX9ND4shKfDeSTr0JyX&#13;&#10;5QfN5Ppy8uAyf8Ji5CQ9c/We2Lveib/zIuzqdezMTfD8aaB1iG2O86tjcGYTsXcV3NQBXAOyUkgL&#13;&#10;AhLveetl/z7+wB9ffvKWJ567798vPPbyv3ec/gMAOA0ANvCYFsXL4e0IyYYND7icpBpRPPyyyuP1&#13;&#10;NC6k0ULosBOThv8yQRg0qiUZr6ls9IIDG7a++azTP/6+9//k89/5w1d//defPP36TU/8+7dPvnbD&#13;&#10;X5+7+blX7n/+xftfuPeF15/53k+ezmeupYET0qDMQjYJywSexagYjqdJtMiFJhIqF7H6DO2uJdpr&#13;&#10;tLdOuutUsCE26DJeDdSrkFpFqhVCKlBWAg8R08+RnSLW1mMzq+LOxdKazDq1iKbycpNqDAilTZqh&#13;&#10;fTeZEPeFFcTcxveGkU6KcQDWgGiXQF0oDO6J+aH/no7z/o07L/3Ydz58+1P33vzwKz+677XrH37t&#13;&#10;ew8c/+It//7Q15/df+E3zdljRWNnVtycE7ZEojMU1uWpXprpZIggVJo6ZUuMKxKmwvg627QYzyIs&#13;&#10;m3CsyQDwDLgX0NMW068SzSTpJKJthg4j6iQvpwyoObCRRIQ8Mml4KRGKRioNUspAxQiQJlCKRlMF&#13;&#10;0E8DHQyoQxQNRhAYxaNYGUdKCJxHoAweMg2UoYEsCxQziJQAlSg6sCKDIWtsKc9000ssOBUlV+NI&#13;&#10;JwNaOXCYh7oCOyzRgwQQ/nuZAroYIMuZ1hmb3mpVPwpApwPMIkDLMBKP0TEzbomZlXhiqYS16kBD&#13;&#10;ReoKrxVIJSQnkZxxIyObNSVEljFFItQ6YxZJPYkbcdymSIsgQz9sxEgnFTIo47GMT9EOyvkpqllE&#13;&#10;PI0INNQsIvVwgEWRUg4sZeEQa5wK5oQSqOOWiloNyC+DzTzYKyFBGXWriN/AmzrVMci2jroeHnRi&#13;&#10;Q5dZVMCuA7ZmqPEqN55C3DmqPSbaHbztx6da0Z6HGS6kOJAsI2qRtEPPwzGtdBj0mI21zAaW7WSK&#13;&#10;R7Pp91T4q9904vvvuuNn1332ayX1QgA8CILrLLKQxutxNk2RbhzyS3B2Y3v6tK27h1JfoQdefLtO&#13;&#10;L4lkS6BtgTYbpKHiuk2YbcYNcN0j9YDUO5GuF+nakX4Nb+fQ1mRdHw9puFegBwXSq1BGjWhIeKWB&#13;&#10;FmxSdknPQbou3lf5kkiKWjLQs1OesNUsb8/zKzQ8Hd7ZJOpGEDMyyVs3OVjOEabINhWmZbA9K/Tq&#13;&#10;k4Krczo1akCejJijVG8YDZpMsw4bKVDlEROBtTD6EcgkWyuDVJWEb6W6EmbZTNePjFqxmSAyb0Xn&#13;&#10;dWZ2ITW1sTw1SFqdhOtybY0YVeB2jQ+2Dw5szx9wgUuOLh+769cXvvlyJ0HWeeAkCNrfMI5s3X7a&#13;&#10;xs0HO+1Rhq9lKCVNuDHM5qhGEhdlwlG4Vh23ipBaJ40KXDMpYzY/7MXaHuVrk0elPJH0BbqVx5w4&#13;&#10;YsQRPQEaadDMYBJw+6Mv3/vY8/c98+CNzz7002cfvevZv9z/0CN//ON99zxyx0+e/envXvvtS6+/&#13;&#10;dMsdT27d8g4lubZRPePY8pc/cukDZ5/90y3t84/YZx+wLt9mXLJ3eMWOxWNTnT0UoTO8n8J7GcxO&#13;&#10;EqU0XciSjSLm1elenXHyWA2ix8Pa3FdXdj998JwvVpevSm67ML3tLdnBNZHGhyPjj8WULzPJPzcG&#13;&#10;38ScK7DBWdmld6eH3ymMPh0zv93ZfO9Z11wQ8S6AnKvRztuw4ApUOZ8rncJrB8G5E6CZcyj5QqZw&#13;&#10;cXywCRoN2KVmYW7z1L5zTrhqx8qZuWSPpdwUP0jg/QTWT9FeKJNxyk4xXoYJ6skZs7hBy66KsYU8&#13;&#10;Oywk+pMHv+NmgfKSULNE9KXEuBELBFatsW0lvWxktzVim6vUfBFrrrp7rjn17QemlmkYj8cqRU5R&#13;&#10;Sd0jbB01soRYJhsqo5Z5NU7Vk3i9ghqt+HwZHxCYd8nFnzzp9CsZcpqF1hLYYpw0k2QxRdRCTc1S&#13;&#10;fpqcFJZIYXIGV/NvNN0MIamEKTnKCJkmS5oZwggHaImyy4RVJu0q49QmD9aGP2mUKC036bEsy7Ru&#13;&#10;EJqKqKEtKE+at9WliL5juH9jc1e3vNwg+zLW8mBriDXHRFeFTIEKQjNRwj2D6ppUTyA9gfBEwmsQ&#13;&#10;Xmh3dKZtMWGAaJp4s4GZedIoUqaJOz6kzFD+cnzQo1se2W4z3QAPLEhxYS2YVNaXHbDehpUOYnRQ&#13;&#10;M0AMCzZsPAQpV8J8her47FBB23HQYkk3hgeh5ORhP436Vm2LkluNIV4EDQlAi5IGiykUIoemn55s&#13;&#10;Z1RTjJSPWtmonaTN8FZGaTf8L4ZyY0Q3RQeVaMutrq40z2wKB43ytly0ReESy1oMJtGwwCOVFCgU&#13;&#10;UaNBNJXQWKCdAt6tEgOZXZKiG9PYQoqYSRDtBK7HifBXXBxRYFiAkAqCCQReT9BGDDVSaCOcP2lc&#13;&#10;jSJ6BLGiRItCWunYvNrYVS9vUoVthrxbLG9JReaizJjF+9n4YiG9gqI9EuuwaDtBNNNUuxAbx5gR&#13;&#10;QfSZyBQXaadi/TI9CMOBANgNQFeBhg5UFLBWQfQUYYaBKQMoNUCpACoFyQCvAXwdRQUK9mJIP491&#13;&#10;aqlWKaHneC/JDKpEV2BakZhPxJwE36wQ7dXa/kuW3nH61NuarXddu/rLj+R/uQp8vwJ8dRN83dXk&#13;&#10;6te6mz+x+5RN1OqJ7En7oa1LUEeFtDw6AwLFq65806vHH7//lQdu+8sLD7x+/J6/vOIvfA4AdgNA&#13;&#10;N05oaVRN4GIErvFwNYZUeLAQBfIJsJBFS4VJn796lGxMyldiOkPYLK7l4q5e7Q2nTz353M8du+S/&#13;&#10;PvM/937nNy9878//+v6jf7/xkecefe61+//14p9ee/z513//0vHbn3/hmSNHPgsBO5PQthKeiUAq&#13;&#10;BddJLE0RSQIuMoCUAOQ8Wpb5koMpLVxeoMxNsWBzrL2a6LapZh1xSogp0JMkmwruV+h+mR1m6FEU&#13;&#10;7fF0T81u9FKbClQvy9gZTDCJhguJFiiH8ikymo43ZiBjA9bs0B0Kt4BEF+Z7FNyBAFHW5/7zf+7+&#13;&#10;1Ff+8rbP3/iZ23781bt+++M7X775D/+68dnXf/bk8W/f/frlH/5jd+3tRXtPrLzAJ2dSmQ0006WJ&#13;&#10;Nj9pld99o9awK7FtjQrqsCmH84Jvd6Kh8TAtUPfwto0PbGouyG+sJacTuB+b1LpV0ohZhKwqZDQA&#13;&#10;rQA2OFhIgZMib2VUrEyK75U5MMeCWQ7Jp7BCDMwyQC7EXwD1AMQGwDqFVsOhAkNVGMwjQJaGS6H/&#13;&#10;joJiAbVykMOC3jg1tb/UvMhb3yZuy5NLucjmBjsrY06NGeip2QLqlfBxFppNgTNxpIkC6elu68rz&#13;&#10;3u3mfwoBnwbwWYBqYESTBKwM0C5jU8lIUMCcMqzXKL0UtxOYFEanTnwU8D0Zs0RYNgjdZkyV1suI&#13;&#10;mIHFDKbFcS2GK0lMzeJGjnRTuB3DrQjjkaQdegyJDHy2bdFWGWukiEYULJYm7b6tGuJoRFvD23U4&#13;&#10;jCpNEfIbgCsAbgPxGtgkyGiEb2JNDfZ1xPfx8DqPDGJKh7otpLNAj5apzizqDWCnhwVdqj9MrwTs&#13;&#10;yMJtFVcFuF5AlCwRynAvwQ2jrNqsL+2cP7BhfteBIx/cc+L103MfOu3kSz76qffPb7wIwQ8B4A6C&#13;&#10;WYnCixmkFqUonjJEak4GxRnVPHl9dXNrQaOGbnSLTM+GsVoJgzNpO7TbptwO6bRIy8dVD9dsRu2k&#13;&#10;Bp3sTFBYEiPTaaRToMYldlwlR+GXKVrLk0p4uyW0YUD1Fq73Ga+LN3tUS+cFlagbrKlGfC3W98ob&#13;&#10;9PymLDnJf+CJLoOMovQKiS9R0AKPziSwYUhLtTCkx8d2dl6JTQtEvwh5Aux6bMen/DbeNEMfDrsx&#13;&#10;yEIhFYEVGhSjQLWKNMxUV+abFtduxod+dNCOz3jJmWZptVvbtEme3arO9TKBw7Vcdk6Eh3W6M2Uv&#13;&#10;nL7n8HJjRgAON8u7zj93/fIL93SrGzFgHsW3tAdvOnzo4qXFvaPOnN0YCtGgxHTDWx+lxFANq7gR&#13;&#10;TttJ0hXcFYmezvpbrKWd/miQdm02UHFTxjWZMBqkVUH1AmRkICMbBgSgnoPrwJ2PvXbb48d//Ni/&#13;&#10;b3no7/c+8Nxdv3v4xnt//4v7f/+rhx/63SN/vvORe3/9t/v/8JenP/XRH2wNLmxx67unTnvfx777&#13;&#10;7m///sSz/nPrzNtXB+9Y8K7qqGf03cOGuJCgzQTpprFeEreidDHOZ5K0lCZaGXKUIJ0YWW9kZk/3&#13;&#10;tnxcmbleWf9IZOOF5L6zyO1vjky9O9J8W2LhK8LgDxXn78LMN9HOKfzcluT0NZHmjYmln6f2fk9d&#13;&#10;+8WOvddI/lFIvYhcviS2eFpGOz0qnIU4+5H2LsY/zCnHePmSWG8vMjVHrc5EtuwQTzhn6fLzdl0+&#13;&#10;0JaztBxBG0UiKCDNJONGGDPBOGnWz3NtOTVvltaV9EqRnSsm52vlmUqhlU1YxWg/h49zyEwG6ZXJ&#13;&#10;gZzXCqyTY2cKzOYKs6MnnLRv6pxPXPGhi7adapJOATfjnJ+nPAUyu5jVJOpVdpJhoFNWNaKmmXKW&#13;&#10;KtQxMdR+g5gnYe3YuR+8++HHndYhCOhwxEyMbaTYeJ7MlTGnSDUzlJPCrAyuFwizSJg12g6PKqbl&#13;&#10;SD1N6hlcS2Mh8ehl0iwRIZHYNdZpUM0q7gqUUyKtEqFVKUPCNQVRJUirIVaRVCNIxjKDU04+y6gH&#13;&#10;FcpR0KGNDZuIPUN155mRA9k13C8TgYj6Adw20WaRsEuYXcZtAXckwtWYlk43JdQRIT2HKknGaFCO&#13;&#10;CRrhh6wVRqux2VnAtRDHp4KA9HRENQlDx1UVFzVUKBG1OCMmsVoCrhQROTRYGuZqYGih2v3onIr3&#13;&#10;ovCEbJIhkZDN0qSEhiUmBiWmx4AhW9gxwuJxPRZ6bt5nUTPGt+OYkKDFFKukOS1OGTxhThI4iAn0&#13;&#10;RMlWig0qsfC2jlu13TVutRxdzPA+QzUoymAJmQLLUbSahmolUK3CtgT5AhxM+l6hA5dfNNNrhchq&#13;&#10;hF6l8X6SC/lSyIAih5VpokCRBQzPEkSewcsxop7FpRyuZkknjbks4lGQn03Oa9pe097fsvabwqZi&#13;&#10;fA6HWiTSQ8FOPrO52z6/WNiJIWMKGcfwQY4b19JL1dRSPL5AsQsNad+sfUBPLVep6TI+lQFbKdiN&#13;&#10;hpGdVhJEI46qHGURrMPQdhp3crAZg3WONEjeIKJmlGtl6ak8NVVlplLhXIu14smgRgQS1Y5FPJQ1&#13;&#10;eN6MI/VxZeXCrW89cfb8I6d87zMXfv3O67592Tk/YLUPB5lPfLZ45eNrZ/3utNN3chu2gJt2Acsb&#13;&#10;JtVuzJDVADB/9bXvfuX4Y7/51123PfvCw68f/8ZdL6TL7wKAFQBupGk5i3SytJ3C1fikWWAtH95u&#13;&#10;rCoSNYWu1HkpSb9RfAjXSdwicI3EBZYoTndWrnvPdz/55fu//PUH/veGp77/+5d/9sLxn/71nzc+&#13;&#10;9Mjd9/7+rrt/f9edt/z4O/959UVnjjtbSGyMwesxbD5ONHhY5NASjSUZJMcBUgzwc4ApoHkjltEZ&#13;&#10;XYaFHtaYRqV5QhthlhkyDeTnEDsUwnB6CmRHJMYSv1RPbahWt+fUHfHcXhY7iJHrMDWI0l4DVgJI&#13;&#10;7oYIjts1xpBZfRp15gHPRlqReB8uz0PcGAd7JOhPzc/c/vQvf/T0U5+6+/H/vP/Zb/329V/ccfzm&#13;&#10;3/zx+j8+86P/e/Xj//v0+s4vFaoHIvHpaKxNoe0ktUhyLZYJWLqZIoI8EVTxps4MTHagwIEBW23K&#13;&#10;71PNNmJ3kGafnjLxoUbNjsxDVrCPo4Ms0cxBlowEOhzokKODVhlWeVSMwmIyZAJUzBINBixxWIXG&#13;&#10;Sgwop+GyUYtYRjGXm4egIwBwEQwdAOEaiokILKFgHZ+0l68wQC0OaiW8WUK7cSRYL84cq7c/OrNr&#13;&#10;b2UlD81WYlttdr4XbQ30maE+L3C+QI3L2GIWHrFQSEjQRZetf/5LH85wXwCAayEmFyPiOaCfBGYo&#13;&#10;xCVYjWPcBOknUDdB+xytp+m6QVa3JjUP04ug24A1E9fN0JTDpSpcLEC1LCIWEamCyHVEVXDLZFoy&#13;&#10;1SyARokMcrhXxGyFsG3Stgi9Hqo7oZQQXQZtB9BcQLYRX8M6VagthPoHejJgWJBqoKaK2CpsGYhj&#13;&#10;oL4WXjokcLBOQPWqWK+BNj2808daQ8iexn0fMQO2NcjOjaMbHGygkEF1EmYbKdJIUq0cORVjpkne&#13;&#10;HZlLpy0dXfcO9Acnz+29dOGEs1cPntjp7ZBLZ6Vj56HsHE46EWAtZLssmYpHpAq2bJKzRkrRMgUp&#13;&#10;Xhf5kciulshulhNUUmkSTpf2+pjThnUXkCxYsijFiRlOrKlGeo3IoEAN0viUEF8V+fkC1KogLZRU&#13;&#10;CUyKQ0oFDG2P7cNeB3abqNbETAX2DdRzQwuK2XVEFwinWV5xS8tRpE0iSxFqJ4sfQYEjMHAYBnZg&#13;&#10;4ApLzRW5th7vaKnpMt8vUaHG9apIKE9dA2kOyWGP7CtwKw25NDLJl4+gagmSwpCu8U2FbgWJoUU3&#13;&#10;bTIw2VB3tK6wsGPu1DW9PygYNmeqaFtBFxNA28qPLzzttHe+7TxX63Pg9gS7bJmtpjgeFQ+ZkY1C&#13;&#10;dlmVtpnVOb3YsUt+T5yZrm9yE4sV1Mnh9SJRLaBSFnLSwKCMrIWvnfzcujOaKiZ1KhMyjUaqMj4p&#13;&#10;66cSmoTqAmyUQKOCCBWoWILqwO2PvfbzR1//3iOv3/nQ63f/5u8//snvbvjtn376p4dvfuip3/3p&#13;&#10;77fe98xDL790y+9+/bH3/M+h3tvHyX3Tzvz+08695LM/O/eKr27Zec2OU7+0/4z/nZ2+YqN/ZEZY&#13;&#10;yoYCE+0nqXaU1KN0JcVWE7ScCvWGCnBSjcaU9bx/rLZ2UXThGnb6I4kN7yJ3vRnc+1Z613vSW94f&#13;&#10;2/phavSNiHmPNPxKtns6M9pLLp0OKZ9hp35SOPfLpakblmb/028eI4yL+PUj0aXFiLiTk85AgqOY&#13;&#10;fwJlnsCZJ3L2CVz7RKp/GJvezWzemjhyQDvv8gPX7t+8LxsvsohYwDqhW0pSdog1SdrNsk0hNtZy&#13;&#10;K1J6SWDnS9yCWF7RGsuVXK+QaJbigyI9rrELBXxUZ2ZK9Xg+2pQiJ7YyV47rl56++bpPX/ffp+w4&#13;&#10;rcYpNdhrUOME7FfItgRMxllAyTJTqNF1iXQajF6lagJetSlHgjyHW2fh4OJzrn313//cuX4FDw9r&#13;&#10;/FyWqKTIbJYUUoxSZN0i7ecIOz9Zj3EqpCPwboMJp7eWCXEHC6ecmkXVAi4XwxlO6hXKLNOmzPaq&#13;&#10;ZLM8SVt2ioxR5ywF1wywYUFKAzJycCmDZ0ft4eUXXilmpBqhuljfwwftyKBL99poy4YdMZwSZDBJ&#13;&#10;GYa80ACFWFNBnCpiT0rdwEaV9jWmqeMhB1hJ3E6yXpXwZMTnYa2cGa4XN67hU2Gw0BBbQzWfMT1S&#13;&#10;ltGSRFTrTDVOVnE6tIwFFMryuJDH1QZuGbDXIwej2NhkuzHUZENE4Jol2ivDRj70kXiQJjs04sYo&#13;&#10;l590PKnlU54sLCTZgMPC4SRFyDpPNCKUzBMhr+gsbjG4RU2ai7lZvlXmWxW23apsrfOLRWY6xTQp&#13;&#10;XMVwhUAVFKxFsEYMlpOgnIP0yiS3zsngfhXr68xig50TomtxcpEj+xxrRpFyGqlE0QJPZFkyQ+IZ&#13;&#10;Cs8QUIpGCilCnWyWM2aSaEWQViXfn5nbtX/fVWvz7ygnNrJIh0d6HDqMM9Mo6Pb9U8458qlKehUC&#13;&#10;eww6l8Cn6slVo7BVzW4qJzYkYxtd9eh681QruWTGl73spjw6yOCdNO3znFaMGiJtl3gvmWpG0914&#13;&#10;vB0iYBb36kSrGu3mMv1iul9KDIqR6Tw9m8YHhdigkGqGt1IiWunQ8lI6z4RcW7HTnRNHR48MTz6y&#13;&#10;80s3ffM7r/39v57+1w+//9jjn/vAb3+09VM3Ng/+ZGrHWmLDLLy6BVxegdtWCJREK1dc+soPbnj5&#13;&#10;9b/e9tyDv/jbk7999eX/vvH5VP5dILgVx0yeFXnGLHNOHlcKSL2M1mtorYZVFbIuk7USrWTogIUN&#13;&#10;BrEIzKaIPoZ0Oar6sWvf/Zs/Pvv9O1748V0vfe22F7/9f//60V9evuufr3z3tvvf895vXnzaxy/a&#13;&#10;+5Yjvd0bKosiM8UxK1xiDcX9OKFHEYFD8xSWptEiA4oxwMyBag0tKXRej6gBrbUgsQfU+5MlQ1WE&#13;&#10;tCJsZjEzw5oVxvATA4dbahCb9cLJbvOcYPmkweoVkvo2GN+DwDtwaKkE9g3U6ZHNKbLToGw56U1F&#13;&#10;umOkbWHDGDcHx1YgYiZBLSXSc7sOb378Hz/+6ZM/+tLDD33jsdd+eu/xH998/Pu/ffI/f37HB//n&#13;&#10;rpPO+7ZhXp5L74jz/VS8HUE6UXSWiLhMxIuRTgZzylQgUCHZdHyyF6CtJmw3YauFOz3GazNBO97X&#13;&#10;6OZMfdPhzW8xvUMQonGwKyHNEdafh7vzcHsIeuGppRApCTWSiBRDGjxao8Irg4evFRaRUYBfrOU+&#13;&#10;dHTuIxdesmXX18HUfwDolTAynnTYwasMVaYRJQH2UuCkzZyXbweFmaXS9hOUrWc2Zq/q7NgjbbQi&#13;&#10;835hy1x1wxZlaVt/aVpcaGUX7fS0zPdrRDsCZuoF/DvfvuSad74Txs8AkYMxPG4iEQftVug1khuh&#13;&#10;bJsiXZJqIGQDIzso1kyxss7kFvm8gYohZYpkQ0GFGlgUgIaAyKHzSdG5EloTQLmBqDbmttmBw3Zr&#13;&#10;sFMl/RLVLGNWHTfD/6rBUgmXCrgkk6YOWx6guoCiwZaEtWtwSwR8FfB0wDEh20R0HdZlxFBQS0En&#13;&#10;yzkm1nKwrof2yki7hrb0SdBzPUififVmksPZ3OxScaVPLuvIsEF4JVpLsWom6hVi4yK3mCFWE8z8&#13;&#10;THfTwS3H5MxZGLIYqXrjrUs791xiV0+Vc+dkEyfR3AgnrSi4nINmSqxWSoWRf0kjFgTaLHHVejK0&#13;&#10;uP0qO6qSdpWrOKTaJZwB4XYhowkqLijpYEMlJSOiuam5BjddIfoptFmJL7SUQ1pqPQt2skCbQCsE&#13;&#10;VGZAIQUoVSAwkYENt3zQ9BBdwTp1yFbpQCEtGZOqaLFf6a0Fy2Z2KGd2W/KxTPatNPcBNvYuIn4O&#13;&#10;SOwHyXNp7IjILdRTYbQ0a8yoQczXqE6D9SWu0+FmfXysEO0y6WWIycNNZcYTSFunPDM7VpN9NTYI&#13;&#10;dUGmAom0c7DQrU0d3XrOktxVKEGAGlW4rTDLRXQoxpo7lzcfObwnK/QQdCGeWNflTY3YvB/f7ueW&#13;&#10;pfQwgbuh96gTVivRbMfbveysEe1XQvxFhCRcycBqFvEz4CAHjGtYt1+abiZlA4+KWKGGqhqlq4Qa&#13;&#10;nmyoOAqmSYhWA2URrdaRYhURgVufevWXj/3jF4+/+KvH//mTux/74W0P3Pjbx3/++z/f+udHb3vm&#13;&#10;kVsff+5P//jXt356/aVnX3ug906XPkGMz2zceOk173no7Vd+7eQzrzjynm9d9Olfn3jww2+av/hw&#13;&#10;bVOZaoOJBZKxY5SawOQw3uVxuUCrSUbC8WokqSylpG2R5R3o9lPJ6Xcm/I+Q3Q9BK+/hVt4R738S&#13;&#10;nrkGWDsH9K7KVj+rNa+jZi8D9u5Cvf0R833ZfV/Xlm8NvN+MRp+Xpi5OLG5FO9OIsj3pnkB750He&#13;&#10;ZaB/KuJujjaXE8FBKngL1DyfnluldkyR+4+sHDt6yqFsrYTDTRqYSpNeEtNzdJAKvS/ZUrKLZnnd&#13;&#10;qW5R0xsr/IIjbzLrK/lItxIbVqNDgR9I0aEcGcr8MCekK+yKAJ87l33vx86//j/e87HLL75IFudo&#13;&#10;uF2gvCLuFFCrghsVWFEmRVc1CZdrlFqlNZUyTMw0QMtGJ91Z1cTWOLt6w/dv+esjf1jQ9uehXotq&#13;&#10;qmQhC0gZvBuN2hlWE1i3TFsFQg9f67GgkWjVODePajncLRBOidInzcZJucKqYtytxvw869Todony&#13;&#10;MqybTTj5uFGPGhattWGxh0oObviMUYPzg6q/d7RNY+oBbQeI6WEtKzZu5eYcrqURlkqYMuOVKTeN&#13;&#10;OSXcq8GuAvoq5Iu4n8bsIuvJtB/GgirsTpqhkq3ww1QJvwSZ/dTUDnV7H+954ECHHY93prLOXETp&#13;&#10;4kWDnOSs8VAxBlUYqIgjOQhO03i1EOI25rpov8M0vXg7BtkEElCYnUD1Kutn8BBfxvRk2y4IYYVl&#13;&#10;ZJKoZJOGLs1XkiMe8ShcoSmFpYzwoAiNwFUS1QlUwxGVx81CrFOkmnW2166sK4nZPNlP4D0CtlFM&#13;&#10;gyF5srI6KV5s0IgWJ4w0acVImyO8OBwUwqCGz9aQ2SI8CsGCx10GUzm8yuJVGssRSJpAQ00tTPZB&#13;&#10;MCGCmylWS0WVONrj4UHbnzt80rbD+y5uVa+JwGtxbDHDrKTouTgxJEF1rXPCVSe/L8hPQ0CfRRez&#13;&#10;zIqW2+GV97nlfWpuVzW6S0jsMMpbqtGxV1ycl/eElr0G9kWsLZANM2E6fFOLBkq8JaeH9dSwNOn8&#13;&#10;1c7jnTrTaUS6tUS/GO9lIu0k00qTzQo7qJLdGh5UcC+DOxHMjL7RNcaIBKeNTjqnc/LpK2+5+9Zb&#13;&#10;XvrXHd/94eXvvuItl2y75E39o+/y9l0YnzGw7gDdsghsmEMClxA4qBgE2/7v0T+/+OqzNz/28s3/&#13;&#10;euz21/7xyev/Gk9eiwP7aLCLJet0VqoxhhCaJ1QwMUHHBAmpiKRUJhUKqkRwN4IYPC5DsIoRuwDg&#13;&#10;nBi78Iuvf+2Jf7/4y6f+8aM//vvbv3/9R4++ft/Lr9/52D/PveQ7Xe/9tnhhv7xjn7R4qreyaGyM&#13;&#10;51YAdozSRgSJRtAiDRcJrECRZZIosUgpg1YraF1EawZd7xHKAmzOAFYbckzKLxNmHlXypJomtRou&#13;&#10;bDEWN4n7GvieGn9W4Jy/ff9p67tOXVp7T7V6LgLvpaBTaGBjEhipyMiGehrVteKdDuP3yJZFjNPI&#13;&#10;DM8sMeyU5+/ecPSqDTt3/vn+7z3+3PU/eOq27z7w4q9+d/w7N7/2nl8+8Z7//eHJF35s046PCNUz&#13;&#10;WGY5yrcjrMORTRbpw7xBs1aBDKXark4e9jZUwuoTzhQW9LFWE3OarO9Pqtr35vW1KWlx/9zh03e+&#13;&#10;JRtfREGtQHZ77GgrOjwI9A9Bwx1gpwM7FUQrgFIGkRm4QSIig8s8KnNQA2ETBJaYxZX/6Pj3vGvX&#13;&#10;9bd89fDXn6SlT6LgySy0OukwT2VThJkDZqpoz82bS0Znk73pBHn/xtSGudSiw/Vm6xu99MCIBqPK&#13;&#10;1KwwWKj7ATWjwFN6zFXjqoDZGbCyPsr+4Ctv27/5vSC1BECLJcBvQqVO0chmu3F2ewQ6SMNTGFlA&#13;&#10;6DyKDRBwOfT9Gbpcj8t1xi+jhkCVGmS+DFYLgFOA2nGswU66IgiFSRsQxYBdF2uaqK+SzSrl5Wg7&#13;&#10;BxoF1CxhVj70dVCjjssarumIbIGGCrhVMPRghgQbPugEgG8BLQnsq5ClIaqEGDXUrKF2Aw8MtOUg&#13;&#10;nQDo1KC2gvVC1jEI1yedUaQ5H+8vcr1VfrpDLmhIVyKcKmcVI1Yp3qmk5kuxtQq9uYKNjWans/M0&#13;&#10;In0pBJ9KM0bP03d2TmnnzslEtybYNY6Yo4kBh3fTdLscaddibZVtmUyrRgUTlo13BS6MMA0JEQNG&#13;&#10;GVDOEPMGqNNEDB/VHUxXESVUCifpmvENenRTlZlLIi2lsNZU9haYGQYI0sAwDgoRMMciaQ7NcaBY&#13;&#10;hnsi2Gvi0020XyeaFbKZZ/0K4wpwbRhxtukzOzpLm52V+erGDePTl9c/Gcx+Z7zj+9bGtxeHbyaF&#13;&#10;r6PMN6PYKemY1UhKNrvoM3ut5IyUs+Xq0CpurBFTda5bpvUcJVZ5vZFsFqigHp2u56YrqX4h2inS&#13;&#10;rRLRrHEhH+tBobvkLjfjtkyoAuwI5KBCDHJ4+OstI9P1G6NMsUch/Sy5WYnvVBJzRqanZwcCPZUH&#13;&#10;hwLUtsBmG/Y7pKeyVokLJ6yYgStxUEpgrSQUFNAQbfUZaXqjvSBjNQkwGogrhcCK2wpmKphu4LqN&#13;&#10;ayYqq6AgT56FbAioBNz8xEs/f/TFnz/+91se+9cv/u9vP//tszf//unbH/zrrX9+6ldPPf5//3r1&#13;&#10;+t/++Zw3v233+vlLypUmc3KKHDitg1e9/7ef+eJN7/v456/8yA8ue/dPzjv5E1ftvW6nvqPM9Mj0&#13;&#10;Mst58ZBmcCWDyzlczpJynBJpopqIqzluIU8u1LHOLGefHtevo73PMOPPMf33YeolvHgmPX0SM3eU&#13;&#10;Uy8vNd9W3LobXh7G/Va0ciwy/p65eJtk/XFl+we81Xm21UG9zbi5ixB3E41jsHEl6J0L+TuI1iLd&#13;&#10;3IZ1z0HnzmfmTmTX5+CNe90T3nz+mzQtgAEtic0mSJ1FpDjhJgg7x7WF1Gwjs6SWNonZtXJsXq1s&#13;&#10;aGTn8/ygHBvkiGaV62rpKT0zrSc6ReKMFLhb5ve/66xP3fnDb33xU+fv3DzFkRoLT0UpO4ZrEVRP&#13;&#10;okqWUPOUmiEaeVIqMnKWrlZosUHKGqbppNsgulHEXRm+5a9/efGq606LEGUBbzXTopdKCkBJRAZV&#13;&#10;bBiGvwoTBkEjJJsa4zZ4r07ZwiQrWSvTdoV2BMaos0aFDL2OXIv6QrJTiHVLbOuNJlBmmTHDuCkz&#13;&#10;ukGqDip6hNTlAz/i6JRoRRWZFIK447G2C+sqZNZJ30kMLMbRScOiJsX0qogeOt2QbMq4Gw4gOUSZ&#13;&#10;iUDaOdqp444JWjKgNkL/hGs1VNJIQ4Lqs5nePm1tSAR9uB9S2iDmzcXMGUxYjZh91ihBQhQoJYAK&#13;&#10;C5ZwNA/DORwpxTG1gjoq1u1GpgJ+Og0N4sRsjBjmyXYGCdFzEGNXIswsjgQ04bKMSeJCJmFVUt0E&#13;&#10;1aJBl8W06OS5ejtCGhxusLjBYDqFqDSsJsKrF+/Vor0a03VzK434dIHoRRCfgGwasyjE5HArSXkx&#13;&#10;zOZhM4VaoYeOTDokWzV+5ESXLGLagqcbcF+mR2WyzaMqjYU+qUggOQoNjyyFliioxGBinFQzvJxh&#13;&#10;9SQ8nUIXlfrUaHqqXp7iwH0pci2XWKrkNmVTs+lIDwfFjrZ61enXnrr5GB/dBaPzpcJ+qXzIkk82&#13;&#10;GyfX8geTkZ0xdks5Ml9i+kpiuKTuHxa21+BhSDYSa+oR0w3JhnXVRNsuzBileTE5LjGdPBaUUb9C&#13;&#10;B2W+nY+000wzQflpvFWi+xWiW8aCAubGYZPFdDYcmbhRw81RevqC2fM+dt2777/39x9899dL2Z0M&#13;&#10;tCMGbFSQ6Y3c3GZqUEcDD97QBVZM0CjBWQQg66Lxhwdve/5ft93/1KO3v/jYw6+//pbPPk1x1+HA&#13;&#10;boas4xEpxo/LlCLSiko2DLxqYIKC1eqElIPrFFZFaQFBowhNxWu+3H4XRl6ja2+//55Hnjj+91++&#13;&#10;+PzP/3L8hqf+fdNzr/7uudff86H76+nLIuBhFNiWAOdH0dF6ec7LL1LsAoBNobidRAoUnKeQIkWU&#13;&#10;mBCXKSE+eRyvXMVEhZJVotLFlDnYmgWcHhoYobqQTh5TCoSWJzWJrOxQx2f2T11XzhPpQ3rl8KXn&#13;&#10;vWPfvovHS1csbbxW18+UhfPG1tuD1Fkqsk0GZ0bcyhTfXyCbU4jmorqbn7K0pVRekU11euk0U1q5&#13;&#10;8tzD993/yd88/f2b//z0jfcc/68f//WyL/73OW//4JkXfW7PwU/nMgdRtM9yXY61WdKn8S5E6VHS&#13;&#10;FnBPoTwxnMWEYtPWTNRfoFo9qNNBu11+SsdDp9sd1Lcs2gc2dk5q1bfioCKiwSI7fzCycAAd7QF7&#13;&#10;++DBAWg0Q/QquJkFGzGowcINGpdoXKYxKaQcFC1EWTUDCR6TOX1B/8yn9//huRsveNu3ouRbEOAS&#13;&#10;FjqNhnvFmFrmMn5RGkndgbA6Lh6aL+6Q4a4ATXYfwjmYp5uTGk6EXaKMHFJNA60k2E3ScoqtJzE/&#13;&#10;DpmeXrnsvKPLrWMwNIThxSzYbLKFa/YeOGXLzv5oPRE5iAOHKWAUBSwesDigTQEOSZhk0s4yy1Vw&#13;&#10;uUrYVaJehKol0M0CLRZwedjIofUq1giFysZMBzZM2DQpr0E5+fAOQnoenjxIlUHVNCRVYFVCdQ3W&#13;&#10;XdCzgKYAOhXYlmC7CTWbQNMGujI0VEBXBfVGOK+RCdlIZEvHmhYcGKBXBZsy2tHQwCL8Nu11KaeH&#13;&#10;OyPYncHaI25s4y2TbUmxVj09qKRHheRUIbEgJFbd0pbWYKs9d0akcEGEPjlOeFmmoMRnpMjeFLse&#13;&#10;J5ZZYoalhkl+UEkOG+lRI9qR6aYZ6dS5Vo5wM6SbCj88WKuAZZtojEhziOot1PAR3cUMk7RFzKiT&#13;&#10;lsi6SnJKTc3VUjOF6LRUWi0m53HIIgE9AngsMKBgBSNSOM1QZCpN6nVyyiRXDGRRAjYWocUUMJsB&#13;&#10;xwI0XEnvXhcOdNLr/ezqujx7xp49n/30Jz/w0a++5Z2fufgd73r7J7+9+fB3MOoTEHEtl9pYTI9l&#13;&#10;bodJnNBMbhirCwN10RQ2p9lxnPKTEbOU83RlXMr6oZdLMx0h1Qm9tBBpCXxHCL9kQn/VasQCNRZ4&#13;&#10;kRA41ND6VolBCenloFYe9iqYJ7GumApKSFslFlv82ig7O8g1g4StEX4DbotYy0XboRvxYa2KiNlJ&#13;&#10;cQExDVZ4oM5DbpEcNqtbBuLaBn/DtNyrIKUaqMmQoYQgiOkaqhqI7BCGQ2kuIRmIIGOSiErVkGxu&#13;&#10;eezlXz728o1P/evWJ1+79eFXbn/glbsefvWOP79484PP/PrZ5x567fgnv3Pr8tZTB+7JrdyFJncG&#13;&#10;Dw/LjQ3v/NRdP7zzgRvu+PVHPvidS0//+OWnfPTQhguN0mw9M5dl55Ksm2T0JBGSjZIh5CRaT/7/&#13;&#10;/qiMxKZdPFOJpjNqSt/Ej88hpt/FzX6c2/BuYu7UROGc2PK5/N5zmaWrMnOXFVYXIc9Pu3KsciBh&#13;&#10;Xz/c/tv2hh/P7F1PdaKwWqP9LbSzFa9vi6rnkvbFgHkR2DyEdjYS/S34zGFyw3nk1JtT6zuQpY3J&#13;&#10;tQ8d+8COhRMBIBfFOnFGolGJI6wY5aT5Vi7aS9KdFD1Ms8NqerUUX6jE5gr8qBIJXbtXYJqN9FDN&#13;&#10;jeRMR+fem4Q37Z47/aHbb/rZ1955+sFh37IySIuChhyhMaEEvhFfeEaJcxrHNCKkGGfFKFvMUOUy&#13;&#10;XavTksLaJc5myOo1F3/9r6+8LjhTENBsJPbY6YHOlSSook5WU4MSZmQpJY/KRVyVIq7COSIeUqrW&#13;&#10;QLUKY1aocDSrNUIWSbVKqFnMKFCdanqqlh+XE+0KZVVRTcJDjA1/pSFA1QYudDnXwBSNbjgJ3WAV&#13;&#10;kzcaUMPFLQnSq5glU6aMqD7rBJzT5HyDtBTYqBJOnnKqmC2iVhmzsoSVpew6ZtuQG0BaE2t4WDiM&#13;&#10;KqGMiWCmSde2K+OVdHua6nUpr02pLbA8AivbIsFcpCNCShKoRYEKA5UIpIjABZwQOVxLwmYI4+3o&#13;&#10;/Ci9KQfNcvAsh4ziiJ8jOkJ2czK5jULHBNQiUJcmzAhlZCJBhvGjWJMD/RTtTtrukE4Mt6KTPoUG&#13;&#10;h+hRzExOnqrwqpFOLdoXmLYUn6y6FchWHHU52AmPFN4sML1afCqHN1PwpHdEDmkmQIsHZSk6mKvv&#13;&#10;7MeWA2K6H11uJWZFzOeBBgqVMSCPgXkCzpFIgcGqJFxmcCnLSAVeCqN/GlrO41vjVCeWUBPRXoY6&#13;&#10;nI+tpmPT+fRCsTBbyA0ITMon7O3z+0/Zc1FVOx+kNqQL+xqNk1znXN87Zhpnp/MnxGPb64k1Kb4o&#13;&#10;RgeD8qYZYZ+IztSQbqiCEqmaRGhNjAbtaqm+GBuIfLdKTZqFFVGvQPgVrlOKdnJML0O3ilRXiAzr&#13;&#10;zDhHtBKowyAagxkcYWYpr0q6EuYslFY/8oFz//vz1xdTF+LA21jwLTS4lwQGZXCgU0M50qxDs1Vg&#13;&#10;KgvpLFYAgEg8nrz+e+996e9f++Mff/mn5575y+uvX/OFv5Dsp0HwEBGNsZQcB7dkUaGMieKkT17V&#13;&#10;xAWNlgRCzkE1iixBbBnGJYQpylObthz7wunX/eGz3/7rky/++55XnvjR3/5y49+O3/SP5+957Zk7&#13;&#10;Hnx5w8JXMeBgEphHgK0UsFWCZg2knQRaIDgFYLMY5kbAIonmKbLM0lWWmBQ1TpO1LFqtoqJCSjYj&#13;&#10;dhB5DOhDwAqQyc5piXSLmFIKRzJh1pFCmyoebe/Z3zy3mT/RzO7bv3TB5oULhqOzzrzw6jdfe/W1&#13;&#10;b3/35z9ww1sOffWA/VYH3bDCbt7Fre4gxnOQtaOwbVtwrlndSVE+iQgc5OTQeYpgP/yeQ08+9eXf&#13;&#10;PnjP129+7Z1f+MPRY+es7zrzwInvm5m5PBZZJ4kxTbUYOpzvNkN4FG6lQ33FA5vyJdyoYFIr5i2n&#13;&#10;mwu4N41ODcjZqfS6xS6kwaBEzEixtSq1gIN6DFSXydG5xOIxaHgAbC2DwRLQ3g70+lA4erUEKCcR&#13;&#10;bbIgxzgcaTCIQoONZDhf4CqEFwBIgICUnIZv+ODcfd/95Kb5TyWTXwDBqzj4cJ4y243SUGr0hRkt&#13;&#10;uSpG1tXYWgkfFZlRkuxTSMCxHY5uE5BHQA4L2yTUxlEPpaooXqbJLgzYHFudGW3wy9tjQKCiW4tw&#13;&#10;04nkP3fyiZ8964RLz97ZWzgFxg8h4AwN6lGIT0AxHhAZRKbi+SQzzAMbC7hbooUslisQjSxsR0A7&#13;&#10;Bnt5RKzhVZNQXUR1QdkBZBuzFCKkFq086fOsZlE5i2gZWC8Cen1isWwfaDlAqw7Yddg10GYLbreA&#13;&#10;rgsMpHAwgy0T8lU4kNDJqrNK+QYV6ISnYXaophra1UOywe0mbjYxc0h6c3RrmmyOI87EB8b6Mj+s&#13;&#10;cINsZJCK9tKJXi7RtaXN84uX2q1LJPG8NL6hSkwViSARhhFmoRDZmI+sZaKLSX4qQXeL8V4j0a+z&#13;&#10;TZlpadFOlQsSqMnBOoNIRVotwdUikA2QWhcW3TAOE4ZOOTXMKr1RYDCLeYWIUYy7uVi3kJnL51ap&#13;&#10;SWk+m0I1DGxgcAdGTIgsoVSBYqUo4SjpBbuw6GUWLGRLGpgRme0VbLUGzg3YnS18cxGcVKndEyy9&#13;&#10;/fTt3/nsZT/83Ec/9bZ3vf+t7/iPz37pRz+6o964BkDei6VO4hObpeTJEnmim9oxEjf2hHm9vJHh&#13;&#10;BizlxmN2Lu9lcjbPSBSm8XToujWBUN7I7Q0EqhvySh5pFdGmQA8l3KxDmoC2BWIs4LNFaFgEQpoZ&#13;&#10;dpPzc9npPjGapRa3ZNe3F2dWct44orYpwyZ9nez16d4I8z1IqUH1HCqmETEHCFGwEcXcPDNyKpva&#13;&#10;9RW7EP65Uh2rSoihQoqNNCxEsqC6DlUdQvYoySUbJlaRCEnAlQqqALc++votj7524+Ov3PjIq7f8&#13;&#10;+fWbHnz1Vw//+7aHXrn76Vfv/esrdz76z3d+/PtrKxdOaectNq6eLV0mcVs3rVz4qf+48eNf++4X&#13;&#10;vvbNj7zpY2/eceXRlQtEcYVItDPxsYAM8qyf4ow0qaVxOTwSyKSdYZpoJHFBiEarKaSSzTaovgcs&#13;&#10;bUKCM9Pu+YkNZ0AHL8TmryGOvA08/A5k61ca+65ND7YCjT4adOj2SeLUu1qbL8j4RyqLamwUTy8I&#13;&#10;+cUW4/V52+Odw+nZtxc3n4O0TgD8nUh3Gz7cjk2fjXWv4oZn8WsHsluv3PL2sbyTxvQ47fJMjaOV&#13;&#10;0ECwtB3lgijTSseG6cR0IjqVjc+IqY1meXs5NpOlO2kyVFmvzLeEZL+WHGi5DU1pZvfypktPOvWM&#13;&#10;bUeMeKuCt3NwNwv7cUyZNNdAZRqvsbSU5o3QyscxKUE1Ymw9SgsZql5h1AJmldl2BPEWusfu/O3z&#13;&#10;+05/W8c/NudemUemqrBvsEEdkcUJ0EyIMAs3SoQmxzyRMpXJA42GBKtVRhdYVSQlGZUVTGlgegmz&#13;&#10;C1Q7Hx01xJl6tqNwk6cfA8r1GaeBSim0UiBFC5VkOBSeRoOQ66RShGsaNYGbGqQIhG7wrkUaAaN3&#13;&#10;IuZUstPnmy5iCnh4CpPXGqJXMDuDmxnKauDNJt4bwPaIUDu4aqMNCavWsGIJSJlMzWNkBzdkRNTI&#13;&#10;uo1UB5A4R7o9ulWCdA6o/z+W/gJclqvK/4fLd3m7e3W5W7v3cblyrmtubtzdEwhJSCABkkACTILP&#13;&#10;MOhvhBkGZmAGt4TgLgMDESBoCG55q/N/n2c/5zl97jm3q6v2Wuvz3XvtteJQg0NqFFbFo0GIFGHw&#13;&#10;uFPkRmFiaaV6oM6sJ/FlIbVLya22pJ3p6PKyeKKU3dOs7M1wYxpzMmwrQpYMEWQWVaG7ecJLY04W&#13;&#10;c6psp0iHadTMYHaJDuqpTpkJi1RQi3frsW6ZDct0q8J1SkyrQner7FDgx2JiKiaW5diSQI+b1Fgg&#13;&#10;xtF/G2PdLBX5UM8g++Pc2o5xvF/bquEOA4lk9GQJkcXr0cXTeJ0jBAoTOUIv8nKV1wpYP4/uKRAH&#13;&#10;StyuYnalWtxbTp+oZPYUMxu5zBofm+B0yMfaCdopc7YtrJSUcxOFw/nSQV077dlnD/tXjYY3ivK5&#13;&#10;hcxhOb2jpjfM3CzMrs1qxw1yQ8GnTRBqpGVgmgqMaCY0F+WzvUV3C9wrwm4BsfPAq3DdKj+scb0K&#13;&#10;MyjTo1p81uCmJaqfJFoM5rCkn2JbGdqP7oaZnIpkMO9IM+dICr2KgC7CySEe04joflJLYn61ltLK&#13;&#10;+DAFTWncI9MeBFVJtHT31Se/8cEXfehdf/epT3z0Sz/7xvu//Pts9SMQfBOWyWViWhban8WaOaQh&#13;&#10;oIJJSiaQHN5q0EYZ1+LxBkYaCLQLJzYPX3j3N3/7m28+95tv/fkvX/jp7z/zi8c/8fNnH/vlcx97&#13;&#10;5mdf++vTj3zvb6uj70LQS2DoAIwdB+ixIrZWQTsJuBMhAkGN6MWRzhpFVlimwdMCh9eSeK2IN2pY&#13;&#10;U0RFERUsILRgeQKZM6zloEETLFLgK7gpsO0aP65jSi9hrYkrW85ZauaInDmjgK+KsYOHlm986DV3&#13;&#10;vu1dZ3/swzd/9b/f/cZr/u766S170ntP17ZvtHfecuD6u+cX37Z956ZxPQItE+ghAO8T6XEKXUbR&#13;&#10;6Shwv/LJe574xRfe/OjvLnzpV0xlIxZz4okhw4xZdpVixhTVZijn/6uGEgFHHfMtLAiIIOCCJiL5&#13;&#10;pLaeD7bYYINfnsWW1mpH3OyuCjkvUmtpZFbC1mg8UsnCDta+E5nfDHUOwl4LeD4eTqHAQdw85hYw&#13;&#10;J0+6KcLJ0F4sQnwyMpPnT28gtXg2DiUsjNjJINK5afrz95164z++9IYHP62334BA5zfwQyKh1REx&#13;&#10;BTlpLEikKjmyWwBdLkJh4EbxjKcXXUsZqgvgkEH7AHVQvAHTBYgoYLhFQGGSbCcTXga3d0NLF8FH&#13;&#10;dug9Ml45y/Ru7bdfvNk97/Q5vHgAgqcQGqLxPMnl43BYglpNtFgEQgy1F8Us2GYOlDk0n6YaMaIa&#13;&#10;B4USEJpEUyWaHib4sOhBio1oGmpKqB15wgIupxEpielZxChBZh1yJCgMoF4AdVXI10G3w05G5GiA&#13;&#10;TAJ0quNLFjZ28Z6JdUyio4FQIiKF4CmLZWmnAQU61nXQVpvwJrF2H7O6iD6nOytcb8wq80xnXFgS&#13;&#10;6WE2Amuqn413s7lWJmO2wqNr81dW81dW0ntkflRHphlomaN78eSgFt8tFfY1srty3CRD96pMt8l3&#13;&#10;1VjbirW1WK9MujHU5IEdI41KFBaRWgkpDzhtQMo2IiqoHLnZKvALoJ0D/RwYJik5RWkxEJaLe7O5&#13;&#10;Ayg6guEARUycUGGiDuFNArc4dJyCN2PQrN3Yt2uydXL39kn3kpm0r63sMosTLzNuJ6eDwqZeWm8k&#13;&#10;Jq3C8Ghn8opTp9524ateefTtl87u29M69fevvufs897IJV+Fs2fmCmdUsmdFcGPlzlQzW05xRc4u&#13;&#10;JxA/A7wcY+QYLYE10kDKUWYS1xVaMwhVRI0m2hLwQREe1InlPDYvE0sC1alFuEONBHJex5ab6IqG&#13;&#10;zHywNIptbPMbe2Kbu9i1/fHVA9nZ7lRnztldwggJux3vrSbHW1xnuMj7Xpz8yqFSGZJzsJyL3D7Z&#13;&#10;zRLdPHCqMcUrO+28b1Fun/NmvNGjtRYhumjdJwSfkXxasoi6TEXUZdYisvncE4tGLZ/+8Z8jsnnk&#13;&#10;R8998gd/e+SJvz7ywz8/+oPffeOZv33sq0+/+jUfPrnn/n3BXcfcl5zh3nVW984r9r38FTe//jVv&#13;&#10;eedb/uFd73rRw7dvXbHHPpqrLCGJdiYzNsCwQntpxkzTepbWsqSaJpplWqnQSgnINmzrqKaBloWs&#13;&#10;DeDeyWzp9pZ6l3vm1fE7r8dufSFy1YvREw9nTv5H/8LLOGULrs/w1RVyz/78eKU4MVJds7Hbqp8w&#13;&#10;aict4ahYX80UZjTW3aOeevn8BS8Sjl5Ij06zvZNs90R8eD7du5wZXCUcOF0/uZw9ovIblUhPp61U&#13;&#10;TGEZjWUtlnb4RW26djY1LGVn1fJ6IbUiZnarhb2NVOTix+kohCR7Rb6TZ3uF2EjMuZNgua20G5xZ&#13;&#10;wvtFaKMELVUwv04p0X2sYmqeUPKLrTe9SlsKF2iEU0QWmyP5RdlQvbKou98q4IMSs1aNn/j4xz/w&#13;&#10;zO//5b8/8sb9G8cSqFvHlyqkV6SlQkwss1qV0iukWqN1gTaalFHH5DosViGhSCpVWhEpRcOUFu/b&#13;&#10;lFtDrAichcSS3BjXeFsirYD2emxkumoZri82LGnJISSd1ERMquNyFVfKhCpQpkpZEmVKtOPEA4+y&#13;&#10;Q6D1SG3AeB3S8RBTIS0h4eqsp6KmSNgVyi9RbgNxQ6TVj7QObGrR70RCCpdzmJjB6hm8kUPrBbRc&#13;&#10;IBtVuikCIQRGn/ItJkgt2kMqcUhkIAEgdRJt0phCRR5qcUZgaqen7fxqiZ2WE2t9+8Se0TmbozM8&#13;&#10;92BR3V/K7WpktvKxaZLs5OhWEvfTRJBE3BwRUcswjjo5MvTF3WJ6HIeNDG7VEp1KvFUk/QofFmg3&#13;&#10;GllgZwgzH115uqvmxhI/lLihzE3U2EyMz2R+LnMrKrtezc65bCsdD3PAruKOHO/Orf2NZA+HRApT&#13;&#10;edyM0wYHmjhcJOEyAVcjrOEXgUQoMk4OnWXQ3UV6JxAvahtXeMqFjnSWmD+SZbfS7AaJjQkw5Nhh&#13;&#10;HHRzTMep7y2Ud2eTy5XsspCeG+XNUDoQKoeF0p5qcqsW39VMzvTMuJVfGZR2XH6XhE4aWCeS+Aau&#13;&#10;6qQZzYRq5AQjRsHdPOLkYDOLOFkQLDp8Ue0S2a2QkekN67FZhYlwrRvDOsyiVKCfpNtFtl9lu022&#13;&#10;Fw03rUfMlIf2xLCQTidBMosRFk+NKqVuqSBkyRYD9XEsRNgABkMKNs+dHXjnrZf+/Z33vOHVr/rE&#13;&#10;t/7p+z//U7DyOIy/AeWCAqfloEkGa1aAIi8Kq0gaaGq0JjBGEVcSbB1BRAzaHJov+vyXf/yT5378&#13;&#10;yJ+/9tlnf/rFp//wtWd+9an/++1jTz73iZ/+7nN/fPYzTz539oV/xcGHIOyGVP2qRvMCsXQsibWT&#13;&#10;IGAXR97MOCmm6RoNqtHgiVoeNMqY0ESbGi4buGJgsk2JHdSYws4Ia9lYuxLdIsxuUJ7EDXJg1sDb&#13;&#10;Nt1SyFDObmrCWVrjYr18cZM8NsztO72y/r43Xv/0597995e/4EL18G2Diy/X168bbr5034m3XXLl&#13;&#10;P9901wNXv3x7+RKY6MP4lGZWq9lmLDHDyLMzrPHiG/a975E33fPf/+vu+TcM3o9AFo0HsdiQjQ1I&#13;&#10;usssajzacVzPYGIZczUyCqWtEHEcYOmUrsPCkFT3ZDp94LfocFTfNbZPhNqJYmI5hnaK+JChPJZt&#13;&#10;rmL2Ldj4QshZwVyJjZS9Y8K+hoYlMqxSYYUIipiXjz4s7uepoMi2S/iwCZkNPEYxDZjaSsMHbLh5&#13;&#10;sWnc98DBl/3bw5e+6D2Z2PlZ+HAF6pUgPwV1aUwGMZDA1AJuZSMPRqlFWktHyopppbCQRYI4NIjh&#13;&#10;Ck0lKTZNgwqNiDykFqFFBalCXL0Cmv4jdPQKeK+L+L2EfZU8vqsQXKONZ9KuFLIbgfdDzDJEL8Pw&#13;&#10;CQY6VIW7NVJKsM00COJon4X7BOSzQI9RNZpMpvFmHlYFRNYxyUVkF5YdPJr5roC4kTMsLBSylEAj&#13;&#10;vtHzUBRWQx3vBnB/TC4tyqMzfRt0R+x0KbHeT2yp9IqE9BSkrRNdk+yqeCChVjMSh5TdiAQh1NLh&#13;&#10;METDyYJm2kNC72H6iGsvJfvLKXMc9wOuq5CjOj3NUoNSZphLuqo63LN95drg1XHsrDo/VThLQqZl&#13;&#10;eG8yMckXB2J8u5FarySWC/wgjflVqiXHOka87SUHZqxXxG0W1ihEZXA1hTXzQCijFRur9RjFIbUG&#13;&#10;phQXJULCHDXIk5MSMS0AN4V5PNLPx/Zms8dIYhOGxwjaI/AWwBUGj/CiXcRXyujuBrq1YZ26YP9Z&#13;&#10;Z+3ec/b44om2Xk0aebZp5fw1fXPN2qcXJ7nYPIHMNDI4VF++qn35Ze3X2fQNKnfk1Pb+l978Wke5&#13;&#10;Ls3tE4qHVeGEXj1DzJ7RSO5UY5Hb8RTYlhA9ktPqopa3KS7St40msigo7xC2Q3ZMMJaJ5Sa+XkdX&#13;&#10;C8hKAVtNImGBGjTiq2VypYYvl6CBjk777MaY2lwhdlbB9jpY2qQmG9R4nZ6O8UEb7fRAZzXWPZSZ&#13;&#10;nkxPNggzJHQJ6CVYrUN2GYngwS5S3RTWZmDFErrXn33tTrBpUVYPaCusPueNPiOHoOEBwSIaOlFX&#13;&#10;8WqVkCMnWQEG9Pkn/vrYk3995Ed/+OSTf/j0j5/7+ON//fgTf3nkyb9+7sk/f/3nf/nIF3/05r//&#13;&#10;0jXnvOfc1ddetX7vi/Y8ePX0vsund95x5otff/9b3/bad/391fde0Ts2rqyUS+t8ZSuTHElkpI/t&#13;&#10;LGNnIrJhjTStZiKyoaQapUqUoSPrKjYxqe4kFh7gazfUKi8sei8rvfAS5PU73Esvq135msmVH73k&#13;&#10;7+6YnOfjtTDtGdxmnz28nts069spcY/onu5q5/bKJ736kbpzKGuexOmtamLz2s3b75xfd0f33Du7&#13;&#10;55xXXz+QGRxOrx+Ir2xmhvP8bi9+qIDNSpkgFZdYoPC0FWeMOGOlOT8b72TjvXxiWM+tCcV1Jbtj&#13;&#10;FXf06rZUnGdoN044KboTkXiamubpjaF1tpie8bCVhwdleKmG96q02KBKMqxEBllB1VIEDaStkW7I&#13;&#10;dAZ428NaMhvJ7n4ZdktwWCVGBWwag0aVxBnveNPrv/KVO15ww+5sLJ1FIk15NMdEMqjOp2q5ReFw&#13;&#10;uRJBDKVGI4cJObiRgWp5pMGgkVRtVrCmiWvPr6O6BuI20bbIjfRcq75o+6eZpGmRloirFUwqRn6K&#13;&#10;VCy8GcQ9g3UquFomtAowq5RZo/QmbVlMy6G9yNX2GGcYC0NgG7BqoouUVS/TCjjPQg2FsKqkGSkP&#13;&#10;GfW7WK9DDlQsbOJ+hGIJ3GAir4dJNC5yeCOGlmNUI82IVVIyCN0FnsIs+vTSuB5DTA5WGFhmUIVD&#13;&#10;dB4xc+SgQs/19FjL9FNkP8NN9OrG0bXzd1bOYEgZBiYKm4uUmsi34kGB7eXpdp4IckQgpidmfaeZ&#13;&#10;WRVzK0Ztq5ocJnA7Qdj5SLBSzvNHwyIGMhcJlZjCI1IaUyqsKSUCNTGSYwM1MdZSMzU5F+NLzfi8&#13;&#10;ya6UUnMQ8zjGS0UmwfhObdkS1mjCgFGVAU6csNOMm+YMFm8CuErAAkeY0cRILFKswgy2i0YGjnB8&#13;&#10;Hl695N6x5L9wuXuxWjieQjfS5FacXKeJGU/OY2CUJ+d6eU8xNcnSrRofqbqWmupoyYHE9Zv8UEyt&#13;&#10;VvjVWsReydBO9Tv5dZdblbBRE4/IxlaxRdZk5N8X9EyaGcxMIUYSNlKIncL9IuhU6F6dHDbYcY0c&#13;&#10;1+KzMjfNgH4M73JoO4G3s6BTZgYVtl9hunW665BTFZ6VoE4a1ViyTmIuhy1nmUE+J6ZTlRTusnCH&#13;&#10;JFyUcWF8mYFXd/SjV64fvvGc69/yd6/+yDdf98xffnvLfb9D8beh1IlURJBokMHl0vNtijWgWIyh&#13;&#10;MEadNkqUlWEUBC7FKO3hV7zzT3/+w7d++/VHfvbLL/70L1996q9ff+pPX/ne37725HOfffrZL/7p&#13;&#10;8Y/97Neved+f+ifeJ+9cu3PWwzv7HywW9vJkm0HVJCnHSSFGVnmqQuFVHtRyRKOM1AWobiBSCxgt&#13;&#10;wvBQJaCVIeXO8KDz/B5ElVwsuNZJX6QiShgrxFIntingw8iQm81TqnJJo3ihBA4MqOUh29tdnb90&#13;&#10;/fZr1dvPT196tXjyP6+4+UJ/ZyWzexjztqTZsZWzbW8fkmzBvEfyZqacJ2MhBp+ux/dMh/7RK48c&#13;&#10;u+3tKfkVOHRNHKynuB6fbDNJH3BhRDlJzFv4BKpZwzQbOD3gdwnHwY2IU02gdglzNRYMEn6QbC87&#13;&#10;hwfhGa3wdCSxEoRbXFSINxOc1CbMHcjaBRsBYVc5u8B4ItaKZkWV7DaZgcQMJXoogK5A9etkr0J2&#13;&#10;Klhfgfo6pBWJBsXKCXJchuciZq2124Pdg+3Dl/rSpRlkM4v4CUSOIi6JajhRzyyO64t5tFZCK3VC&#13;&#10;qEWTjfCqRDcHDyrwSpFqprk4T2YTqJBHhSJSFiCzGesZBfsyKHwTtHQztNaDezVYO8hP7mG2X07o&#13;&#10;dxeCK0qnPOpInNmNUHMI3cLBTiG9VyvNq1yrQGylkeM0dISEtgl4TIEWRYQc2kkg7QjZJcxSMV1D&#13;&#10;VIUwm7hTQrwCJiYxIY40Y3AzgpsacGXgmVS7RwzG9FQjOzITmkxrkJiMkit+bLXBTGtkR8ACEQ91&#13;&#10;sqsToYJYMuaoEemSjoq0TbgVwM4AsZcIZ4gvyKbPBsNEe8A5AWXrwJdAr8GO6olp5HkcaXscHOyo&#13;&#10;hyrs+Vlwdj01lhOqFDl/ZLOYXxbqMzm5XuYmGbKbJsMCCBtMKDNtgwkctmPSrTJqR6bKIDoXTWas&#13;&#10;WQDNKl6z8UZ7oQSMCqHmcScPIkk2qBCzOrokEKMmOatQy5X4nlLqIE/uxuFVFJ6R0JyGtyvcLiE2&#13;&#10;bPL+SNheEg9uyEd3mYdXxF0as5TEbAYzeVStA9dgek2iV0C7PLnOEvuqcM9Ga0tlT44vZfEzysTx&#13;&#10;XmV+fL5/s3Vsqp5ebl0yap90xZ0ctlpFVmugO2Pae8nOLra/SrSHqNdHAx+yPcgP8U6bGnXZSZte&#13;&#10;NrHlJrIkICtleDkPTwSwEQNLxcyunntBSzvbKh5U2RUbzAbMyhisTYmTU7BniZouk8MldDJH1kbw&#13;&#10;ag9fWWamJ+Kdq8rrVxfWdiNaG5ZUXBdQZ5E7hVllYKYRNwF7adxZae+cu/vUujTq8s6UtTaT9nLM&#13;&#10;6C72B+o2EHRCEEGjQdRKuFIkFnVJoMee+tVjP372kR//7pNP/uaTP/nLx57880ee+NNnfvy3z//k&#13;&#10;L1988rcf+sZP3/HBn77inm/dfvUHHrzlbbefuOvCzh2nrZuv3bj6/svuf+3Vr33w/DvOHx+bibv0&#13;&#10;6v5selchPa4k7RJj5ugoHhhZ3sxxxiKdlpBESrM5x2OnPtPqxoRDJfGKnHtX/siLkzcfxq84s/rK&#13;&#10;l1/7X//ydw9//xPv+eFnv7nWOg/gPUHcqqYjhb3ipzbE4q5S84BlHh2rB7uFNbe4qloHBf2MevUE&#13;&#10;Tw3D2u4d+8ju+sZGfjpJTwbFtXb2iMau1nnLrkdqeD+PjzNZLZFusLgXueM0o2UYuxBrFROdDB1m&#13;&#10;6U4ju6xXd6u5Lau0O1T3N0uTDONFEyUG+hwx5bGlMn+kb14tpPYl0UEWD4u0I/BGla3XiHIDlipo&#13;&#10;sxiRBKE2gKVhbhd0lonBFBu0yamLDwy0p+DdCtyqYIMCPgVwe8k9/a4H374z3y6RTg7aU4GP5Sk3&#13;&#10;wxXTi+1nsYxLEdmUKDlLiLFF3foai9djVBPDmjQhp6GqR9ljLlxO9AZM10B8FXT8RGhQlsraGufU&#13;&#10;yAhftCppVEijHtkPXrcWCb9qEdXKuF2h7BptVRmjybgu07NBYONmP9Zq0Z5HuhGhC5hrUW6HtYek&#13;&#10;00FMG7eqwGwwgUZEorMfUgONCAXgRazD4yqFyRTaoLAmi9Z4rBZjxByrNWhDwwwbtSTSjuh2cYgJ&#13;&#10;NSM3ysNaAtbSiFXEwio2qBPzrrTPbGwxxACDWyxqr/sHjyyfA6AmDDwS8+J4yOMuhzp5sl3j+0XK&#13;&#10;j9yiWZ7L5V1iYUvIrxXjoxTlc/gijzjJOGnarAK3REWKR6bgCETqNFyLIfUc0axSmsC6DdoX2LYQ&#13;&#10;64upSSM5q8YnZXZa5KdxIsiSfhl4Uqzl11aa+TGBahBmkbjDw0aCdLO8Had1EhVISIoRVpxwOTJM&#13;&#10;gHUcXvGUk3vXLtoYXr3uvmQ7fMnm4DyvejKNzDNgJUutxclZhp5n6WmJXZIzW5XMpMT2xORQTnTk&#13;&#10;WEuJdxdkw/Sb8WmBmVT5UMm4Xq7dK634yTWVHDfxtgRMiVIEWi/RappUY0REbBqP6AnE4BA7hgVl&#13;&#10;qt/gxwo31+IrdW7aiK9UEit5ZpIGwyzayxO9CjWss+M6PSzT0fddMXJeUDcLK8kFO44YaCULVgpc&#13;&#10;kOYEnhUzaCsHd5KkwsUUjOgDeDoV952zeeS801c+9OBDH/ncO5/648//56t/KQjvxchbaGRSId0M&#13;&#10;iHSnEoVDnVRNWpcovbzYUY20uIMgQoxLvOvtD/35uSe+8ZuvP/ajv3z5R899+cnff+OpP377yee+&#13;&#10;8n+RgvrRY7/4xBef/dRnf/q1z/3kh//z/c/ced/7HPMyQIwpopejgzwhFohGjKjTRIPDa1miXsYF&#13;&#10;GRZMWGgj6pRyxsDqIkpAGUM2mOCRC/YakZAgg4hsFnVQQHuUWV/LHViKHRgkD2r5HVk+XCzuLmf2&#13;&#10;m8ndbXq+kj7QRban8JFj9FVXNG46t3zsTcdv3Kmc9rBLPGyvCPdr5IwCI4weElSYJAw2I9NcGIMG&#13;&#10;I/3I3gNnrB89T29dhBJHSfKCXGxfPDYCvI3HVYKOwkxYREMF6A4j6LwZ0naEMi0kitmKRpkGYwe4&#13;&#10;NSDddrrTq6/M22eqyoF4es6y/WzEZLRXpxabjybtmbAaSQ6N0JuUKdItiWw3yWjOjKRFsc2BhvVd&#13;&#10;emoxU5Uc1bCOBHclaFqBh1Wg1GN5IWVV+O0qudvLbA+s+XL3kNM4iEMtjnQoOkvRsUX3e2iURKN4&#13;&#10;IBUW7dlrVaRuxdpNql/DRjVivQrtKQAhH8tmCSULeYuyn1haweRucjpMtPbCzsWQdwnU3YdOXTjs&#13;&#10;QO4BKLwHVt6ZV95qrr9Q2z7L3r3iLU1Hy7v2njOdXzm2T7eLO032YIY4APAVQI9xdkwQcwLZRxF7&#13;&#10;KXyFhwelCN0ITybtJu2ViSCDegm4HkNqPFLnkHok7ZoxR0/6fiocxvo9eqhzLYF1lGTQyYxG+VU/&#13;&#10;v15NT4uxdoF0KoSjUaFFtw0s1BDfIFo6aClwYEWXivlTzJ2j1giWooAaPl8L2APRr0Vo5UikL3Bd&#13;&#10;OTUpg+5AOraknRhUDpmZC5uF87N8t0AJAunL5HI5PW1kxwI7zuFhJtIYdKtChQ06UOhAJz2HCCzc&#13;&#10;j+J0HrHjqBlDF4kZRVxokIKNyw6mS6Rejjwk4UY8VCOGIphr8JKNr7nUpsouNbipkN1Ig6UYvtZM&#13;&#10;nxLj52rVO4zqhXptWczLI2MwUdfc9LpErspgU6K2WKhDk10GtQqw04D8CtTOQxOemAMwaiDjgLS0&#13;&#10;VDpTlNnMXg7b08Tcbat77r7zj4xu3G5d2VbXS0BqQL0Rvj2nwsO0fQKxj2DuDupvIOEUbk3x8QCf&#13;&#10;tOFBgM0DYtVCVix0y6H2tJKHBsWTdmKPSKxkCsdS+YP1+rGOf9Ge+fWr7unV5qGN0vaYW27DBzrY&#13;&#10;0ogIVsn2KjZfgXZNoO0xvLWbXLo2NXyZsOeu0uYBSBlATRM1ZNxvIu0GbNQwuYqGVWak5JZCYWJn&#13;&#10;VB0rLiW8ZcackdKQiIRN0yEEDTSbZLMMmkW8kcW1LGbmcAP67NPff+ynP3r0J7/52FPPfurpP33o&#13;&#10;qT9+9Md/+czTf33sqT9+9v9+/qknf/fuL//tgbc9c/8Dn3vDw+++59p7jrnX7qletru5c1F47iWt&#13;&#10;827YffE5q2dO5D3t8nElcaCSHqdzRkQzBdrJcGY2bhVSTnmRYiJJQPNZd4ft7yW8PXj9onRwd+7S&#13;&#10;C6B796KvumDl3s99/LHf/e7ZP/zp/c8994EvffqRQmY/Sp6TKR1s5gMhUirpZTWz2cttDwrTQbnr&#13;&#10;FR273A6ra3pqbcU/fxqeWUn3SwlX5Fs1qluLMEg6Q1Kvt8Irk81ew9ilWxfTzAwwGS5Z4dFeFMNy&#13;&#10;tFpg3WqiW4v3csAvUB0xvayXNrXCll3e6juHatkuT5hsFFbBCIfHhdjxzmg18A/r4slibHea7OVZ&#13;&#10;s8RIZSCXMaWACmlCSJNiltRKwGxiVpvorBHjdXw0w3o9OOySHYcKNLJbRLwy1kujbQoa3HLu2zZm&#13;&#10;u9NMqYQPqtisSjcaVE1Ehw38+R0uRssTzQhreCBQRB2QNYKpI0ABpB5H6pvi2uHGxhrXHoMgWHQz&#13;&#10;iGjasDBNZiNk0SOtXOCtciQIcE0hTY8RdaBHsySSsFHwLlBuhbOFpKvE/Odbi7VM1G4xgQscm/Ql&#13;&#10;3C1hvgmc9bi3O9lbIYIWakiUK3NtjeoEWM8jQhU3VdJpUEYaa8bQOo9V41glgVRSSC27aD1oyIu+&#13;&#10;Co63SGLXyqSSYW2eXBw/TmNWHrWqeCCRIwkb6cRqXztRyS+qvBDwlIXaUnwwEPbQkAFBPoWYMdzm&#13;&#10;MTuGO2ncrXHdaqxV43wx2SZgH6BtjugxRMBRPoWbLGkxVIRQ+uJoaIRciAyQOoEszjHF8HoWrxex&#13;&#10;Zh5t5jGpAIxCREh8t8j3C9wwx47KzLhODFRmaDI9i+8EhZkQ77OYg5NtCvNZ2IguI8O4CcqiUZlc&#13;&#10;FK1adBfH4ACBV0upsy47/zVXXf6io7tu2NO691Drvt3ds9u1gxViXgDjNDHIUMMMNSjQgyo7rPLD&#13;&#10;NDdN04MyP6osGt21G1w/8l9FalRkZpX4vJYI5Kzp5rwgN3RiEw0MJdBpUlaDVWqslmeUGCVRQKEx&#13;&#10;lcWNCLD4xWJVqxwbKakVJ71hpTaasSUhsV5Jr5VjK1VqXgGTBjmR2JkSm4vstBHBDdUvoauR5XNU&#13;&#10;ml+0hliKU4N0TEnwYpIIEpRfRKd1pFenatlYhmJ0GDYbGe/A1tqRC869//63fOHzX/3x73/342ef&#13;&#10;mx35EARdnwRn5AgnS2n5yAfhikEaKqlJtFmjjDxQSBBAaLdYGL7uTa/73XPf+e7fPvfob376+V/9&#13;&#10;5Us///03f/PLr/zimS8/+ZsnfvXH7z71vZ8/+4Pf/OrnX/rID15wwT+Z9TNRNKTAKoVOinT3eUyX&#13;&#10;E5hKEouGLTm01kCaHq4PgbVMOOuUv0o4U8SwULmFmT3YsiC3CtsFsp0HQRWEYWywk50ez+w/lj61&#13;&#10;mT4eZvd03cNqI4K/bpMf6PzM41dCfDRl2xNS3SlNzmgeP0+5dil1gY0f6sd26VikuYM4GPLkLIcO&#13;&#10;BCgC7nEC7ThIaW93ftFVLxlMr0njm2lsRiQ7LLVJUxOcVyG+itF6gujVsPaiHxBTdwt2O5KYQAlg&#13;&#10;WUcVhTUV2rFRO0R8jes5xXWpvIfilnBqFmOnJWYgUotqlg7eib6Jbm9kU5GW9TDHfb40iwD6TXqi&#13;&#10;kWMDHRpwLwTTgFmyqKmAdk24U8d6IB5k4oZHaVFkLZGr5fQuhR+1+XEvv6SmVuLoLhyf47ESSCMs&#13;&#10;mYtDKzzuZReHMfU6pSu0K5G9BphOlEsG4rUieU4aqDm+ViB6KWhWJtwqSGqcuCuzvZ9Z8RKhxUp7&#13;&#10;Uf045K0gLR+2OpByHhLeSrr35JVXVrXXNDsPjwb/etXhV55zXi9/RKK2veyKnJ4JjY4YePZqq7t3&#13;&#10;T7a+F8XPQMlTGLafRFZSWL9ChjXaqzxfaJ9EHB5qcHCVQWsc0cgs6iSJQTXs1Vr9VC+kO1qqVedN&#13;&#10;q9hZUja75blZXGpWVnK5ToJV87ih0L7PDkIwsOGWHd0ftKPBgYuEfTSYIOYKqs9xrY+pbcryInyE&#13;&#10;BhraVYAv8p6cCkW+60ZBp3zGUvn0euXMuXa1Wj+T41ppThZihsx1y1S3CLo10MlhQR73K1y7ArwI&#13;&#10;elTKM4HngtDHQyV6BKibQa0kquYQoYQJEtW0SV2FNWGxHO5nMS8PWgI2XOQGwUtteCsgllW8VSfN&#13;&#10;EmUV2W5XPuvE0qsu3PvO/QffwcV3UZSTYBfNjxOIWcD6tfiymFkv4/MY6FKczdNKLhLGULMKmUWo&#13;&#10;zVIqH6uIyDTAlktARBMmxG3H8H2zxPhYf7w2PugUziqD3SVcldD6MjY/jqydRqTzCOFsoJ9JuIfx&#13;&#10;YBfansPdJXKlRyzpUFuBZi2wb5w4uVG5+JB5/anOrRct332yd10nsytRPIMtHiWT2/nirmH77F29&#13;&#10;885dvuKy5YtP+2cdKF+6kd1aS7i7IxomJtvQ9gq0tQRtHsXmdybGry5vvyKzcgakrkCyi1gC4tXh&#13;&#10;ThPWm5gokV0ltuyUt6Wk6ySkFlkfA6UDVXpQLUBqHiaYPsQwXAAA//RJREFUQFLISFbJkXxNYo0E&#13;&#10;rueAkwM29Mmff/ORX33/yz/59SM/fuaTT/3640/98eM/+sMjP/nLZ5/4w6P/+8vP//Qv//jo7x58&#13;&#10;57ff/NoPvvlFD1y4fY6Q3irxexvYWGf7QWrp1OjiK/ZcuitY61XXw9KpHDNPpMVc3IwiQYZ1irwj&#13;&#10;JDyBtyu41ABNM2leRqxeBK2egGYXEceuTr3oBvVdr7v6C9/4/ve+/+ePffs3n/jts2967m/v+cI3&#13;&#10;PlqoTRKJC+TEYT8hKXGhltiykiut/MjJhVLOqqVNKe2YKbtN2qe8w1cdvXJjtFPPtwRmJsX3ldgd&#13;&#10;PrFLaJx1zSX/7/jxe3X7eLt/Sa64jBPlRFJLkIMy2SoSWpn1G6l+hesWyLDODfXMmpPfNMubjri7&#13;&#10;bR0opnskpjO4m8C7caxvlk5uOY4pDivN3bHcVpIalUBQwZUkpXCMEtlbxB9xSszRUpVURFRtg2CF&#13;&#10;Ha0RvVWiOyJa0UuX9FwycnO9JtqtYh0aHjrmmZ1wvZqSxEUbfccgm4tzs/hAIB0hpldZLYHVGbzG&#13;&#10;RFiD11BQRYkaQhs4qZJIcdZY2SjOQ8T0EN2nfY2wTdzUgS3TtkiZDdqss1aFNEqYIlCmTBsSYTQR&#13;&#10;o4FHP3Qi6Kzzi0JkVswzcTfyfSZm27jlc4EJXBGx6phvI/I2ZR7KDrfZzgC4PhWYbM8kehbaNQi3&#13;&#10;SWoiY1VpM40qPCpxSDTUOCqloXoeESvkIsHZBpYJ6wKiFgm9SEXaq92ItCbVFohQIDtNelylxs34&#13;&#10;amBdFEscg6FVHJ6liU4FtGV2NYG3QMRziy6+Fo9aMcyKEX4+3qtkp4XYcIGbVA9gAYX7BObwrE8B&#13;&#10;iyEdgtAAqpbwiKX0OCZEfjAaFFHjFv0ahRjWiEacaKSAkiHtHOPnmVYUOAtMp8wMBWqsJcZWbOgl&#13;&#10;uk5u1KBbMczlyC6LhzHUjlF2krYTuBpDNBrWONAnyTEMb+Xqp1764L+87GUPvfCKV523fd/x4b0H&#13;&#10;Jy/YHJ3u1w9L1HIJ6+awfg70M6CTJXtFqp8j21xsxFK9zGJzrbPIjGF6NWZYiU0bqSU5MRETXZGz&#13;&#10;pZilsF4U0hqU36BcgTGbtFyhxRSIMLfBUBJDmRzhpHCfoztpdqCwczOzodR2NXIrRmxZTyxX8svl&#13;&#10;/FolMSuxfYGfq8ltNbG7GV+vx0YVvlXCJxnC5UGFp8Q01y7FwwKnlIBXRZYrWK+KjwWsW6PkNFlM&#13;&#10;UAqNGilW2xrvuvSyC173mrd84ZEfPPGLX//6ub+9/YPPxJP3ksilMSziNisHlDwuyKTskZpP2yrn&#13;&#10;5mgHw8R4zD3njBe+8+3v/vjn3/0fn3v4fY++69H//cy3f/z1H/7m0Sf/+oXvPfN/n/zCD26++d3n&#13;&#10;n3rz8e2HJP7iMnQFAR3A0f00c5Ih95b5jSrZqRF2gdBSmJ4ia1m03MQabdac8u4A6C1MttGmgTQ8&#13;&#10;tO6iTRuVJESt4WY1MiLgOvHe3tzS9em1S3M7l8jndfg1Nb2iy9ulVLdImFUQ6fK+ER+YtDPKWv1k&#13;&#10;2adzx809p63zW/TcpZy1XG8Uc3Wg5XAtFklhIhCxdpxa47FWDSpXqJoirVdyOxVq2S9vZkomho8A&#13;&#10;OYqiC8soSaBFkK1irosZPVIKU2aL01xKNUhdJk2BckTgW0jbwrpCrKcW10rxpSQ9itOD/KKtVdgk&#13;&#10;fWdRzrul8Z16sl1jAxu0elh3gLR7SGgjXZUYO8TEw6c+NvXQiUvOdHJeQ4cm1GvibY7305yv4JHN&#13;&#10;LkncuphZDvPTMLbRxLop2E0QUxJvk2yV5vkkVc5GMIRoOdbPcY7BOy5hFRBzNDj3igvv3z+61M5e&#13;&#10;XKE6NUqJBEkWbpcXxa4Ei7cPVnZO5/YMUn2DVZcwfQ9iL2POlPQjVjiAdi6ip3fx/utJ6y2x4IVx&#13;&#10;8WJRHVFCgGxP+IPd4kyIORybZ3K0MpZue81Lrrz+joO7rmTodQg5D4YuZeAjRWI9DrYI/CgNT0pQ&#13;&#10;jIarJNKMo81IShUXbWoq04K/u9heZjtDaqzHuxXacSuTVW+/yi/KYReKnVIiQlu7RBgia9uJlpdo&#13;&#10;a3igox0d7cvookyfSQQGopmI4mCai+sOqWu4ZkOeA0Kb8nTOsTMtM94dN/bMageWqsdGhRNB4ZiY&#13;&#10;3pNkuuVkW0i26qyXJ8IS6ddop/p8x4wy1csTrSrdNuggBHYfC7poaBNeE3eyiJ4BRhqul7Gmzhsm&#13;&#10;Ycmw0cRtkQyquFfHWyI+MLGJjczNhK3jQwNaqcONUjY2XNk+euy+iw6++ebjb5DEM2HYYqlWnPQi&#13;&#10;GGWRgMdbKbaToMMy6CVpnwAihlcTlJBGahmoUUDcHGgWmHqD6Ed2XeWG2dQ0xm4WwbpFRiIq4Jgh&#13;&#10;CU3z0LBLBCuocgbePQdxr8CUi8jmdZRzO9E5Aw16pGUzTh8bdaFlA1rvxA7tE1941Lz7uHvrGf6t&#13;&#10;5w/uunHXbXfsv/6UfgbD7aTz5wjCZUxsHyDHzerSeu/IBQduuGDjmpftueN15934quNHr7bGR/HJ&#13;&#10;AejQFnRghkwOs+Hdyem95c0bY9NDsDmDrYhsZMhRoNBCwoAIDbytMgOvNHELbT9htgllEkkFSHSw&#13;&#10;mo00bLShY5KKywKhlHAxCzcSqJYm7CxpQ5//2Xc++6tvfvbxp774k1889rNnP/Oj33/s8d8++qO/&#13;&#10;PPL4Hx774bOPfPdvb//IL9//ie/91+v/7dUHrtmobGBcFytsltntXHKa5Of9/MmLxueeHk77Vb8O&#13;&#10;NsT47lK6nkzqCc7P0m6d95VkoMYiLyOXyZqS1s6mWpdxhw6jJ8fYzoOn3vyDL37/t7/91hPPfPDr&#13;&#10;v37/I89+4G9/+vxvn/rETS+5ikyIHL3fJ45aVCBzlkWuq8m+VPRqZa9eHFRTYznd1wt+L2ZMaNNN&#13;&#10;y1JWbaZChVo28T2j8llB7UivfvTyvfdduPcBq3aiXt7MZQc0YyS5IMcMmrHoMVtVNhQzoxLbKdFd&#13;&#10;NTX3slvt4m6zsq4LW1J1NcG3WcJJEF4xInEsCHJrpxOTeWMjV52RuWEjveKBkYZYKUoA8QZHShxo&#13;&#10;pkGjBBoiXldgoUu7S9xoTnTWqf6I7nrA98l25JiGaN/F+nWkQyNBvrhlNg5I3MQEPQsLdNxQCU1m&#13;&#10;1EUDy7hRoEUOKccIgcUaDN5giCaNi9iihKicJuR2YRxQvokYGmHZ8ZZIWhJj6XyoA1dHTStyqcBp&#13;&#10;kGY5ks60Vab8OmIrqK0Sz9cS5Fwx5mqM7dGOT9kuadtg8ScRIRmYHYGLSbd8TFsmlCXGbqOyh+oR&#13;&#10;lmmo14R9AQ9F2q/TtsB4ZeCmUDuO2ixi0bDFwWYGEsuYLJCKFOEdrVUXKcZOme5UqG4TDVWy77Ij&#13;&#10;g+xJaFeghs3YXMpttHrXFBpXQtAGDvd5UsssjoPuTpF9ik5RkURDTBYxGNSmUDeXnkuN/aXcNrkQ&#13;&#10;0BOa6Ma5YS49zqT6gLAiuMFQjUCUDC4XgRzH6tHdY7EKi9dorE6iCkDFxckmsslTSgxXIoVaYvxq&#13;&#10;FDbYVpHq5JlBle3KyZ6RbivJsMGFOeBzqMfAZgzT4rQaBwKP1BKYHP0wRq/CcBcwR8675Y3//ul/&#13;&#10;fPh1L3/h2W+4cP7Q3vCKzd7JoXtwUDsukStlZNQAS0VimCdGWWqco0dpasBH84pppelWgY2QOiLs&#13;&#10;MOLsGttp8j2dHWjcQOb7ItNpsn6NiTS0VgRqjVQjsimTQhwrs6AaY+QU62SIoET0ksy4wE1cfKqx&#13;&#10;80J5I5Ucm+jQR4YVflhML0mVLaOxLeW3m8l9Anuwxu2rJOeFmFvC+wWkm0KdODCzi4QYv0kMZGRJ&#13;&#10;g9YUqCei3TreLuNukQ5ykUfGvCTi9cS9l5084/brb/zw/3zp8V/+8ufP/einz/x1aem/YPhSCt8p&#13;&#10;ME6O0pNYTSXqSyl7wvoma2col8HLOS67e3X7wMZmaKmH985fetul//FPD3zwvQ9+6bF3/+CHn/nP&#13;&#10;D/7nxVfcrxlXN0q3pqnLYtCWktxcW33Nnn3v4uPHeWJ3EpsXQL9EeCVczqFChq7lQFkgqg4lhrRi&#13;&#10;AaGJVQugXAIVF21oWKNBNIuEnCfkEqZaTDDMz/all27K7L7JOH3UPGUX1wu5eaO2UctMG0xPYXsa&#13;&#10;23HjQ2/R5XjQj9gdac6K7qxheHRzRIVrbLAK7A4w6tG7AzXN+EXCTzMBwwQsGSaIXgYMklirHB/1&#13;&#10;7MP1wgglOgTo8bhfwO06pmi47pFmRDY+afVpLWS1RfVOUm+Qdo3wRbxtESOdGmfZUChO61yvQHpV&#13;&#10;yq8Ct0KYdcpRF3v3nsu1TLYjgo4CegE1GUQD6bgREuEjn5i2iHmIz72F35tLxKxGzC106sFDGR3U&#13;&#10;yFGZHQmZZTm17Kc2p8Udld9Jw7MYEvKURZMNGlRZXEgRRgYxTEjNgSlFbIrIhgK19fyuc65984te&#13;&#10;/Pa9rTMT2HIF6ui4JSPNEhK5OKeKehbVWs9N92Vne7nBLqw1w9wuanbxBdwcgbwdxNlBtBsh+9VQ&#13;&#10;8DLEO0m6Q973QW9GrC6xG/3EchSr4riFEwIGsormtG39gkPbpdIYgs+DoHsJ6AIOLNHJ0xD1Ihw6&#13;&#10;0YR4Bq4xkWnDYmaR6NPQkcLllfkrCsvnooPdia0ONy7jnhjvGtleGVfiuEjRzRSiV2GnTkber5kn&#13;&#10;q1WmWQGaSEQurt/AulW8XcK8HGymIDmLNKuYJOCSFJEx1OyybpcLXNp1ed/hgzDTn9Tmo/oup3Cg&#13;&#10;ySyVkV6J7NeYQY3vFSg/E8ETrdWY6LF6Ataqk6MCNSozXZMKx7i9hodTvN0DoUsHNcKoUWb0XjVC&#13;&#10;ifBRIUwRMVTS1UhPxlwJDWW8p+IjGZuks8UCNgyhM5pQs9BIHL/57gPnfcRX7uqX9mawLgn7PBZw&#13;&#10;mM3iBk843EKiBDzVLhGtBOXwhAmATAKJwkU2umOIWYas6D6U6FaOC4vJTp1pN0DQoLs1rseSUwJZ&#13;&#10;ycP9DtLdwYNTkHIZpl2GS5fi8oWUcjcI34KMrkT7vXRPSPV1uDWCV0+LL7jr9IM37X3D2YP7Lt+5&#13;&#10;86YT97/09EN3nb765adPXzM4N0fvJOnDvnXD0vzFhnsiXeiyjFHMzI3MvlP6mfeceeE/3XbZ3x08&#13;&#10;fF1u50Lk7BPQGVvJjb2p4GqyfUV6th8LxpDdR1oe5DtQy4N7ITzoE+OA7BuMb2YDM+07UcxCrS5k&#13;&#10;W7As4lUZqWtow4ClBdwQmkQoVVRKIDKPqAlMh574wY+/9sQ3PvN/33/0qScf+/mzn37q2Y8/+btH&#13;&#10;f/zXzzz+x8/88Ldf+MFfP/Hdv3ziW7/497f998tP3OHFZzDdBeVNMbaSJiZpsOWCfSeNo1cs7z/o&#13;&#10;bTawkR6f6rlailcTbJBnHCHua6lQT/oiqy+SiHl5V0PYygzXkicG6Z1vfeyrzz33v8/+8W1P/uJN&#13;&#10;T//mv3711x985B/edEZnuxKfIeQWQ59o4kfr1J5KbGwnPC/bsdIDMz0xEhOVH+rJoZUZm7GOAJwE&#13;&#10;ZfOMm4uFTco1MH+a39mSLz41eNXVx1+9PTlzaF2WZPbxfJDLm1m+V47P5ey4wnoF2qukesXYQrVr&#13;&#10;uaWgtB0UNu3KqpSbFLlWlvIKZFAHoUpFVt3uZVauSq9sFdbLfDvH91rZzTk5b0O2SEh5VkqTi4aX&#13;&#10;JUJoLDK0BRdT+qQ/Z/tLRHcN742orkf4ARHNjM4SPhyRU4cYFLBOhurV+VEztlghEIAnAFMgDZEy&#13;&#10;6pReo7UcKmbgeg5XEqgYw9QYpnCYzgIxSy3a+/mJtoPbNmbbjO8k2xJtm7zbynQ8PtBQ3cRtlfRq&#13;&#10;kdVRVp5yy8+fnFThCIMcCbfsdMdMBBowO6w/oLw2YYfAaTOhT3oLsgGBw3Qj1eJSlk7oDURsYmoD&#13;&#10;N/OwlkO0CJIksqUhLRlvNQinhKsFXIpCGodVYkgjA2sVwmpSlojrMu0KIKyDjkBPavFxiWvXmSiQ&#13;&#10;jCxy5IJph14bJfYu545N+xfM9tyK4cs4GrJkRCRukdiTIzYZINO4wqIWhVoErPNkaCoHTOWQUNrK&#13;&#10;p6LwfCgFduVju3TxWKO8SeIuwDUEaQJM5AklQUkMVmPwGgtqLN6I0JDGRAoVox9yhMABiceaMUKN&#13;&#10;uL7EeiXWX6TvgV6NagtsS+VbVVKv0gvqj6AKoE0Orxewah6rcHgZI2qAC0giSGK949vXffpTH3vP&#13;&#10;v973yjtffHBwxZp80bi+byLsmotnOLltiZs3qGmVmpTpYZmJsGaQIaNA2M3SnSzVzVOdEtOpUt0K&#13;&#10;HhQxJ1LDAt2RmZ7M92SuJ3KdButVKLOAK8nndWqJWHTdYtAyBapZ3ihwToEMG3SvnByL8XkLnxrY&#13;&#10;KBebVGPzOb6+gW74YLVKrbnV40PtLLty3CicpSbPq7HHyvxWAoRpopPEWxxh85QRJ9QcYUl03yKW&#13;&#10;DXhFR4Ya1m8uqvx5ecpLoGaeDDJoOxIA+zZ3n3vO2f/wrn//zjM/+r/nfvCTP//xhff+HMFux9B9&#13;&#10;Jdop0FGAbGiguZr1JtSi/GuBtPOck6WVWtqupCIsKMe59Pp0+fDunfXl4fbw4PG1a/atXVkpbtUL&#13;&#10;x53GJSUy0kX++XtPvvrWf7r25N8lsAjxB2Wqk0XtDGGlcI0llCxdL1G1BqirWOTUahJcqSKlPFEu&#13;&#10;UvUaJBYiV46pccJkCTsNAjExdTOrDjPyiGBc3Og296uljVJqqZldlVMLH+IzvT7bHsdHXbIdoovd&#13;&#10;WAWV1LislVQ9JoWIOsG1OaG3orBHagXazLOdIt7KMH46GWT5TpJuxbE2h7bSbLeUGfOUSxJdCnQi&#13;&#10;Om8woc46LmUHkXgAlkeYIaNEwyVklzAt0lFxt4kFDRDWqIhx2wW+XSLDCCUri9VNp4gZFRA9FNOi&#13;&#10;LZ32RbpVAUEBDWpUR2S60UuZaGvk0KWnAb3cZpa73LoNZgoxU6glF8x8dGyASZOd1hMzJbtmZtb9&#13;&#10;zOY4t6vB7E2g6zTap8iAJA1AqiTQIvUfkWsViVTBCgWuLOHXVODDx7bue8HLP3HeWf+qxc5HoTAP&#13;&#10;RyjjGKxRxMQi6UQXIwO7RbkzEGxSnU3QngIvJEwPmD3MXofMIaqHqHgUUq6C9cth4yCh9xF5A2uf&#13;&#10;BS/tQpbb5IoOJjm8TeEOzzkokiGxRC2ZP7JzeX9yd7F8S7913i03337tq96b6j4AQWcisBWHhDRU&#13;&#10;z0L1HFKr4aV10HhY2PhwcuVWZHAov7mUGkmkVaOtiF1ycOQBBDiSNFAzDYkZrMGjeQ6Op5F8FRdF&#13;&#10;RFcRt0n2i6iXgLQYpMRgOQ41UlC5BNcFRLQxrc16keTTwSIRSiFtPRkGhYFbWJJjyyWsk0f8MtWN&#13;&#10;pEiR9HK4UQBmidGanGbwvgpaTbpfYvtFOtQJa0a7a3RrTnenTLfDhA7p6IStUIYec6PRjHAZ0yRg&#13;&#10;y1SERGYT8yU8kPFQwlpxtpVE53Wol4OS4WT5+nu/3Vv6Jgpfx8FhAnPTVCtBOnHSjgFrMUiPJ/0Y&#13;&#10;EeTQxb8uCpYuyqoJPNFMYVISaeYhpQ47At2ucO1qrFtjOrXILVPtKtOOYlAN6QV4dwO0TxLeRZh+&#13;&#10;LTCuwZpXwbXLCOMeqvcP9PAFxGCD3VaQvR66+zz7kldefe8/v/Yf/+HF//Hqm9718Mtf/9qXPfSm&#13;&#10;+97x6nte8uLrLjpr9cKgcomcPzAfHb/+5rsuv+aFLWe7Gpvl0eUqvJNG9x+bX/vuV772XTdf8/bj&#13;&#10;5786OHVlbNep+PZ+MDpOd/ZgwQiKJk8YYB0NCg2k51PLHXre52ZBbKQyTpO3Fd5SKcNCjACyIwXS&#13;&#10;RCsyXFfhug6LJq5owJAXZWzkJKLwqJrEdehlL/r3r37v6a/+8oePPfXDT/7wqU/9+Fef+vEfPv3j&#13;&#10;v3zqiT9+6od/+PLjf/nm03/90s//8L4PfOn2c16pxrchekKW1gW2l8WnRe5gE17aL+zcfuiyWw7d&#13;&#10;0C/taRKuk6rnE06GbxdYtxH35aQnRw+SMyuUWmUVpZw3sv1h7SK3ePy2G17wqc/c+8tn3/77P3z0&#13;&#10;z3/+8f984KNO1s9BYQE7nMucTia2CvQwE5+mk20rb7aKqwG/040fCphVi+tHZCPHZjV+lE0P6MQS&#13;&#10;EVtOJrpVNlKNJQXxe7Fzzhn+xyte9J7Lrzh/e/KifCQHuaBQkdL0sMCOK8luKRZmGDebDPOJTj7W&#13;&#10;FrMTPTs3UnM92xfYoAzsymJnx7foVo8fdIjWLDG5Ib+9Tg5E2NXo4ZBdXkMGM9gNMH2xyUcqdaBI&#13;&#10;QNBI0SXlNrB6wB/hrQncXsHaA9DxiXaXXGDNJjnZIKcDamCBbh2JmMMt02EKODnGy5NGCRgRLjSA&#13;&#10;VQNGGdWLmFrCzDyq55Hoq5VFFn28y4Qk4qrH+iHlLJZbaNdOBEYqbCXDQbYTxgILOAZwRMIu406B&#13;&#10;cPOE24QNnXIV1FRxM0KWdqwVcr7HuKNEZ063Fv07UbdDhyHV1nBPJSITDRqLHg5ulXRyuJaAxRyh&#13;&#10;J1A5hSsF1pZAW4XaBtYWca+EyQW8kcbLSVBIEY087pQwq4xZNcSQFxtPrQbZk9hZPTNNp9o5piUw&#13;&#10;Qw1MXHyli20ssQf2pc/anp955Lw70oktDLY5SmRRMw5v5NDdCbJFEzaJOxG1oJCqN3ftXr2yYx2V&#13;&#10;CitifiXP7qtljhfjO7Z0WijtoXCfAiaONwHeAECngERgNZqocaQQkQ2DCwwmcWhk7fUYaMaAwEWC&#13;&#10;BhXSuLwIV7SxOEQD+nUQSS5fIL0iJhdxJY3JHNwERDWGl2pwoYGW4nQVSkgwo2OQ1GHW/um2lz3+&#13;&#10;uX/+jze/8vSu02W2VybbVrYX3bo2s7/JT+rxQZ0bVtlBjRtFETpLdrKgXaAisdipg16DGtapbiNy&#13;&#10;kUQQYU2kopp0u8lEoyMwUQDzy6SZxfU4IsZggYfE6ObHMInF6hzVLMaNEmNFIVDielJu7mbXRkwk&#13;&#10;2cd5ZljHZ3vBvrOII5voPh3drTL7+sLp3d0bD89eMZBvasbPLrF7eKzD4yFPuhxpc6QWJ8Qyaal0&#13;&#10;z2HmHrHkwkMb78ugXQF+krA43MwykaX0ONSx5Nbh44fueOUrP/a9z33nuW/89LnfvO79f0aIBzH4&#13;&#10;ZHnR48zOoU2H1sa00UdUE14cEiyyYSaK3Fw7Q3k8tqCoYizyyCJDlFNILwYNk3gXoFaKGmaJYY0c&#13;&#10;BMXwjPn2ye5ON+k5cctM+mVCSaEST+qL1mCUnSZqebxWwRoyIclYswHXikg1D+pFRkpDagwyGdRk&#13;&#10;Ft3gW0m6X0+vqvHNCj0DpEUTbjm7XOGnjdhMiU80tq+QoUVYQ9Id02EXd0LU1GG1iSlVUirGRYER&#13;&#10;HKQ+JpQ5ZYSo3MCVIuNW+UGNGBZoOx83c/EgRYeRXI5RPY7sIrAe51os3kmBRcMyO9Xz474LzMhI&#13;&#10;F4n5uO3zUofTuoQ6AtaQ8j3gC2BRQinN+GWmnQdeGbRKTBjdySJu51GtiEciQROiQTkL+gFBDoQZ&#13;&#10;3M1FcoLxG1xHZAcGO/bYuc/OuvE1j1yyiKlFzVx86qJjHYwju4uoV0mtGInVRR8ofrkCdqWxTQ4b&#13;&#10;UkSbohyCMBncSYIOD/sZpmC1D2zse+DMvf+wb3Tji1/y0B2veut8fDuHHKXgXga26riocEaJVNKU&#13;&#10;naOiGWsauNZCjRFszlFnTPsubRuUZRFGD9KtSBEBsQc1dsPiLqSxHTMnqHQUDa+FR4egCLyWTGxc&#13;&#10;w8YcFJKYFVkThysUkjk8m/3j695x0Xl33HzRya988tWf/84j7uHbIGgGwSGKV1mkLEHVAVzfgqs3&#13;&#10;cvabEuH7CecleOt4arKWDHVarS+KZSgJuErBFRgucGiDhSsklKbRBIslC2RB4WUVU3RUr1KdDOZy&#13;&#10;sM7AkVxUeFiIQ9Uc3Kjhssu6JjBFRBYxRaUciXXVdEfJdBtcq073anS7RoVVMqjRXpHQS4RapfUy&#13;&#10;LUsxLUi3XDZSmK0G36kwi559M8ae0t6QCWd0a4g5A8zuAbdFeV4y1GKRa9XL+MJGJMqt40YTtyKP&#13;&#10;LWKGgOkM0Y6jYQUUfLN42/0PX377zzOlD8Pw5RStp2ibx81IpEWUz5NqLPISTJil2ynQTmKdOOJz&#13;&#10;WPRMJZao83g9gTUizVmCJQkLDG4gMr0q3alEIxJFTFtk2hYeDtHWCh7sJdwzEOMSwriWsq5F5aug&#13;&#10;2iWwcxsxeADvXo8M9mC7WuiJXdUrX3Pr37/r3//hzW9461te+fHXvuL9r3/Dm1/90MNvfPM/vePd&#13;&#10;b7vv/ntOH7xtx79jd//sw/vWbr/93JNH96rZvsJstzMn/MQJChzw3fPuu/vB97/xzsf//SU/eOim&#13;&#10;dx48dIu6ew8zmvCjNu5ZmO/HIt07FNGexSyPSoeXKgeG+SU31RNoS+CtGqVFAkNHDRe1DVyW8dqi&#13;&#10;ti0qmIhsYLK26EWoVlEp0jYpQs0AHer3H3r/p376vd9/9xu/fvxTj3/vkZ/8/NGf/u7TP/7jJx//&#13;&#10;zSef/ONXfvibrz3120//7Lf/9onv3Hj+w3r2KMysMsV1KdZNMX2Wmihs72hw5LKNSw53zzbTazI3&#13;&#10;cGJ+KdnNJrtF1q3zTnRNDUaPyKZMa0Vai4xZzB2ox8+oJA9RpFKpFS69/IJ//9f/+o9//pwqHE5g&#13;&#10;AxXbb8R2lOySUgzVelCr+omUWc1NzcKZBjjfB+e3Ywet1EzNTqqJlSzTSiVcPrHNJvYn06NSoihx&#13;&#10;JYEYp+Czwsxbr7/2Nd/96YdPHrmbhi5Kc51MrpgDSxHZ5ONhKd3JptvZbCef6xbiYSXRFuLdSC43&#13;&#10;WVukrCYwFWBZkS4B/oTpDjFvlemdycxHkOuTnTY7HpKjTWK4Tra6mGGikk3qBlAcUg4oNSSNHuV2&#13;&#10;MC+A/D7kzhCvC1oe1e4zoxVyso2NNpDeBAlHZLtNtqPZnF80dLT4mBtfJCtE8t2v466AWg3g1SJ/&#13;&#10;hzo1ENTwxaji7QYRTX0x8iA+5fqUYxMRrOgqZTrZTof3+wnPI+1IET7fxsGtAq8EgjLh65jl8J0m&#13;&#10;bsiY0WK8Fma2UaPLBeNkZ5XuDxAvRKwQDzzSl7HIunyJCCtUmKPCNGZncCuNGTyiZVElh8t5INcI&#13;&#10;T0bbImhHirOIO9H1ZygryzqFmJej3RSqpWGlAOsFJIIzu0611MxcLs3SqTBJeoUo3lAzBazrxMYg&#13;&#10;dfSgctk5R6/dc/CqLLcXwD0KF2KkSkG9FL5S4Fs08HHcYyJ9iRqBsb9jHnLEbb20rGSnLeP43vXr&#13;&#10;fe1Ys7CV4yYM5sUpn8V1ElNRoGNAQ9A6oBosFdFMg8cFDhHjSDMJhAwppkAzjgtJrFEAcpU1KpzW&#13;&#10;ZAKVHkpEu445FUyvUWYRl1K4kCabNNWIY7Um1JAQIckoSM6GF3kSk6PUsYdOH//Cu++75uCFBdrD&#13;&#10;IBMQcoETIh5VoHmZape5VpltV9lOIzZo0P3y87tOdaYvQV0VG8nkSCD7Zdyv4J4AQhkEEvAafPQL&#13;&#10;QRTbspiZwpQ4InFQk4VFClYYRF9UmI10GCOXeL1CmxXgKHxPys+s3NqAX5PBOE6Pyth0G9p9Gjp0&#13;&#10;FDs2IA8J8IqX3HtwfNOZu+5fbd3ejJ8qc9vpxbqCSy9aZTkc0NK4WAWWTPgm2fXIaYCNXKKvLMrc&#13;&#10;eekIVjifZ3yODmnUyzFav9+66qYb3v2Rf/ven7/48+eeefvH/0Sl345D5zYIP5psOVxyGWtE6iNU&#13;&#10;C1FDIZ0C6aVAmCKCJOEnqDBO+ADWMERJ0CGHhmmyFWM1jpWTjJUluymsV0VaJcSqozWH152cJ8S0&#13;&#10;JN6IRzBKyQlGSTMR+ss5tFGE63VMamBSCW5k4FoWr2dBRDYLCc6iaoKyU7SX4ztybtXL72mm1/jU&#13;&#10;IJuaVuhxAx8p2EBGW9ENb1J2E5MtTLQJ2UGVABgupi969zBWk9IbeNNCa1POWIu5AapUEbnEeEJi&#13;&#10;KtHzEqkXWDHHmmnai/PtGNtliVaS7cTJMLWoZdJTY32LDRzKcnHDB1aX9V3C1pnF9lkfU+aYuQzC&#13;&#10;Dr3ompLLt3OFfokMC7hXj+CYaeWjm4aZOUTNo3IWV/OkWuWDRmzRIKyBt6MpqoFwUUWXbkXorCSG&#13;&#10;FjNyyGGbWWpRMx/MbWzioRNnUVZjqnNLSmxZjS3p8RWLWzLIcR1dquJLeaSXwJ5vI4+aacQsYkES&#13;&#10;Mho14f7X3Pemd7zjrX//nw+84p0XXXLV0uqmkltPQJsRrpUot0o0m6yaJWWa0FkiQhy1iYsWIrdR&#13;&#10;dYhaIWHKpFZndJmxfNKxWFegI3ktddFmC6u3SXEt6Z6VGl2D9w8ifQ8bmli/jvU42GNRn4ZsDjEw&#13;&#10;qDSTC9/91H///YNvfdkFp19zwearbrqkMz4OR7+DmHC8TFOlMSxcDul3Qtp9QLs3oT2QUW+Pt87j&#13;&#10;u8uUrhONMlXPYdU4UqbQGowUUDgL4BzAsiQWI2A6T+WMlGqQksfoWdThUYtBFjVmSFSiEIGHG1lU&#13;&#10;LGKLYy4aZ+u0IQMrggyJds3SWM4PynyrzPjRHKgu2g+7FcooEnL0eZucVSIFLab1s51Wom1Sthj3&#13;&#10;G7xt0MaINgbA7PPhlA5HiBXx3wi2A9yOtGWTcspALWNRqHYaZFDB3QYROXyjSsgVrJmlo8BcGXna&#13;&#10;VVfuftu//8tw7WEEvRZCNwk6Fid1BlVjtJYgVQ6VEsAqc91KNHMW6VmzLOglcC+GyzG8ziNlHiml&#13;&#10;8WqkDQymHySmFjOIdGaJbhWZUOHaPhOukN395GA32tpBvSOocybuXAz8S1HzMkg7H2ldgk6vgMan&#13;&#10;oN4a1jlsHL/7+tf/y4ceefMnPnT1Pe9+4R1fuu6W/7njVW++7+F/fOCBdz74wGuvveK6vf0b9vs3&#13;&#10;HxofufqCfXfccMIu16zYSsjvHPLPPH/rAi84VqhO1tb33XT5ga//z81/+MJLPnXfWdf0+hZWLyD+&#13;&#10;4jAX2VIX1dVHNXwgc2vd8slZ80i/NlMTQRFXa0zEoxEuqyoRcbOrk4oGGhouWIRkY6qKNFVCE3G5&#13;&#10;DAuREIphSgZoULv7uvd87Kknfv+lb/78q1/95Q8ee/qpz/z4Z59+8peffvyZTz/+7Fe+/6uv/ujX&#13;&#10;//3TX/7zY/9306VvblXOAeQGlVoRUwOO9rKN4c7qkQ1vIxKaJXZSS65XkysivVJJTbLxVkQ2tYQd&#13;&#10;oXSJVoq0UWCdMh9Uke0Kti6kNw35hGlelM+eAcMTilpJJ/Zz+BWF7NmSsGblnHm530tPJvIpPXOg&#13;&#10;HDvAJs7KJa6oxW5w89cb6ZNyflMsziu5pWoqqDFKkpzFY7uTiVGlqBV4KcPsxtBL5uFHX/vGf/re&#13;&#10;s+8/ePgmAJ+sJVZLBTWLrqRBJwrD6aSTyYT5QkQ27XzSKbNOLfJojK0wlkLpJmGEjNel3BZsjDBn&#13;&#10;CvwBrE8xv0+0WlTXp7ttqjPl+hO25eG6hUotTPIRKcTFFil2CKMDHBe2XCjswmEHNSN9ZrC9Vny2&#13;&#10;EVvZwHp7if4m3ZmizgQEFmGXMSXLWCzrpGgnuxDri4ZN9QhrcK+GeQ3ElYm2HZ/ZyblGDSUyehnR&#13;&#10;jGUCxyTdCGBlRNMI24m1PUxr017IBQZwZNySF4vYgUAGJtvtUIFGu1XWjlx2SNhTzBkRZi/m9+Lh&#13;&#10;lAhGRNDBAxf2FdSWML8B/OoiSXCxQZNH/Rxs5yDz+SEXIbEESWXSLlARxHg5MgpO/SQxZNFeNbFd&#13;&#10;Sa/SwCQJLU8tqvPlUSv6zehNGwmvkQ7yrJfj2rX0PMtM8rENsbjTtc5Z611x1aUvO/PE3Sy6j0a2&#13;&#10;adKi8DKA1CQRyrVWnPMpIkyy7VJylGPb5URXyU6ERF9Kj1ZWdm684SU7u8+rF0c86aa5XpxuxamQ&#13;&#10;JTwCcxjaISLhQjbjdCRuGkkQAZmRxOU40ciTUoGKYkajQko1ShZoVeV1i4mEWsskfI0OGqRTJiLF&#13;&#10;LGeICINqSWBkMEeALBFx0riN0nqtsnpmcPl15UtfeejE37/wdjW9hMJ9DHTRmEDx1Riu1PFulWtV&#13;&#10;Eq0SHVSpYLGywvSboCuRfZUcu9DEgscaOmrivQbVjew5etYibjVJuxb3F2mJMZ9DBAqSaEgGkEhC&#13;&#10;EgkrAFZYTE8BrcLZjVRQZ506HcqxgZCdKMWlILbU4EZUZpqPrWzCuy+Ajp0iToyIXTa1NKjs3ghP&#13;&#10;H167ZTm8upk+WKCnBeBxwI1RfmbRd3qx8dHALAVEZNOzQM/HBw7Rl8lImzo52ogxFsf4DOuTqJuA&#13;&#10;DVsRzz/v4vf/z4e+9+vPPvvcL77+5HM19d9I6KI6FuYXJ1cNL+71CWVM6EPK9ejoOr08FfG6FQdm&#13;&#10;glgcKIuTXkQALBmShM1wBpsWAV8ErMDRLQbr89AgiQxSZLDYX2ZtlrcpWmEpscBrkTIWaEVm7XyE&#13;&#10;Nbgs0dFlyxVUyiJCBhHyuJiBqkWonkWrFUqSEraWCSfa7lZh3c2uGMmpl1wepNZddOTAXQuLKN9e&#13;&#10;5NfzSpkT6mxDIQWfVmxYaGHGkPRHwLdwTUYqA0Kb06aLiDKllym3QrQEYlQntQJZi/g4zdj5ZC8f&#13;&#10;6+YWBYr6NaZbxcNmRB6k75BOSEZhzPCiQdgWoht85FWUENGmuDNALQe31Xw3V+kxvFNAnCoRRKPE&#13;&#10;hBnMSKH64hANpuZoM8FbKeAs5AHadeHWEOnsoqYHwMAj/EqipyQGFjtwie6QXRrQsy4564Cpj09s&#13;&#10;fGKBqcHMrNiyFV/Vqej7eTSiH+r4QICDChwRvLvYAcdMm+kJmCXn3YdeetuH/uVtD774PzbD15eJ&#13;&#10;UyI2CdmlOjEkUSeFinWyWacaWWbRTRYgUhKvF4i6QAgtTm9HOIiqIqkv6oiylsK41qJmj60jioY2&#13;&#10;FUIU8VorZe+URmdmJvsy40Fq4CX6TbYVRwwesyJwjxQ2DhUmqvnP7/rgDS94n5s/1oCUKqTzxICl&#13;&#10;lktwgDLFNJLaj2l3Ee17IfM2vHlTVr2+ql7D25fQwVZEVKCawwsJohRDigAtwFgBwTIYlsKwOI7z&#13;&#10;OMqkyEwz3tSZpkU0M4RNwyqNyDSuRWQDEIGFhBQsFlE5erhNUlMYz6BcFTgS04oUb54LMrRTjsCa&#13;&#10;sWqRB2DNCqVVwOI8jsQYMmsYnNLinD7jB3SkNxw55rgJe8LbA9Zrc0EH2G3YGhFhFD5CoqVhfh1x&#13;&#10;yohew6xF3jEWlNGwggcl4BQJPU8081hJSzmHJscOru00Gw6KWRgyZamQY/JxJkiTYYL0ksAuMH6k&#13;&#10;OQtEqGVWjNxmJbVV5CYFopUlrAKpRgIghwk1RhNirpbsGaBjwB0BaxcWRTvD6KNtJHvHYpMjxGyH&#13;&#10;GOwhhzPY3ku0j5Pdc4jeBXBwNtlfh7obyFYHsvdXvbe87Pr/fuzdD37kQ3f8+1evetOXLrvvfy+/&#13;&#10;+7N3ve5dd7/q7+558QN3XHfp+Ttr09LaTDxxZHz09K7tg4OZx/dD9kAnvnHRnkMvvvLY5mSeYaRG&#13;&#10;fiTn1J2JefcVy7eesxIWSmmsgeNtivCzbEcsz+qpUR7vVKi5lTu2ap8aNkciH8URpU7rkcEKEdmQ&#13;&#10;hkk6GiHLWE1FGwYuOphq4Is1G5FQykgzmqspXM4CFdo1eMmnPv2NX/750cef/fy3fvbVzz3xjc8+&#13;&#10;+cSjTz792JO/eOyJX33jB7/57A9//qFnfvPB7zz9osvfuE+/qhg/wCTWklyXotyDhy798HvfPzGi&#13;&#10;t5/L+cOl3GIbW+T2FvhxinbztF2J6WVWKzJKntIzlJ9mWiqyJoJOPamr6kq3e50h3hWnL8kkjxZz&#13;&#10;+wvUlQnxeF7u9Sruqdq+3cmL55VXd7N/32QfgJFLSe6C9Z2H9h54sNk81XEvGlqnzcqaEl+UPajQ&#13;&#10;k1J8Ox+b1bKDTHyIottk7IY7XvqjZ//wy6f/9OjdL39jKXmyQC/lmXYGWU0TfprT45wdT7iZlJNP&#13;&#10;WVlOL9FandIU2pSfb4ZuEVaHDUdcp4N6bcTpEH6bcH0ybFHtFhONVpsNwnjoUY6F6R6hDzCpg4ld&#13;&#10;RAxRwcc1n7BMxDKgMCQ7/UTLzQ7s6mqnvGueXtuXWd/LDTZIa4mwR3jQjcgD2AJtpdFID+k51i3H&#13;&#10;WlXaqxJOJMorhBtp+ibdtmJjKzEzqZEAIn/kioSngUAF0d+GFtkyydbiK2z6hGeT7mJJEzfUyDg5&#13;&#10;X2f8dqw7YNtVXC8krQqjB5i+glqnG+s+Y0iY7GNee7GkFKioI6J+E4/IJqyRoUD1G2BcRlp5yMlC&#13;&#10;ZmlxgFAvQmoF1jO4FuecPN/KUK0M2c/RkwQ5GMjn5thVCG6j6IiAegzcTUDtGOJwqM5gYgooRcLK&#13;&#10;c51qailFj/OZDaG2V27u3l674sZr7j+56x499cIYcgRDbRyUF46G0ArJZjXTyfLdRn4iFedp0ssz&#13;&#10;YTM1rMT6UQDQNHN7e79nTXO8myT8PDNcFKZDWwzs0oiVIIMk7SQZLc3ISSDmKKkQCTVSzZCRUxNL&#13;&#10;QKgD0WA1l1FCVuuxRpe1AmDZwFBIq4IvtuqjYJnFhDxRL+B2megXiCCPBxnUabCtS1eue9HKTZeK&#13;&#10;py5ZPrAnPEDBQx7fApyHJ5oEq9KYHlFUibZqXFinwuhmKlTPBEMTH9r4OMCnPXg5gCYKPKiDfpVs&#13;&#10;l4BfwswqpleIRfXqImcVOZeNdCQkU7AEIrhB1GiQqJIizCKlC3G3mQgirKlSnQY/qmYnRmbmkqMi&#13;&#10;1cVSozQ32g12X0kfPwc9OEJXg8TyhnPoxgtfce6RF3WNU3VuVeSGAmlnMD9HtMp4q4Z4TcRVsFAD&#13;&#10;bYXuqFTbwvs62ROoVoG0MqzJc2aEiTztMUSAwUa9Uj3z5MXve+9nn/zVt3/33FOP/+I52/8AgC6t&#13;&#10;Ye2FWWF6k9FDXB4RxpDyTMxeVIZkpBIt52klS6lJUo8BnSMMClcx1KPIDsVpgG2QnETSFkbYBNBo&#13;&#10;VsUpHyN7GO1jtIfRJktH3iMKObLD6S7tLbCecnVgN1G9iipZuJmBhCwsVOGGgFVEquZm1XGzPZWG&#13;&#10;W86eTnHJwMM5P9xILq+mVvr4MNIbChLJBqNKaRlGLuSMWsYoYyWLbLZJZcbYK2SwBDs+sGVCaSPa&#13;&#10;ENcdRBYwOUcoBcyswRH3KyWysegVQ9tZvpVjwwbdNhODIDFyEsOAH7boVgicMFJHqOZjRki6PuEo&#13;&#10;zKI7m4loHmpZiNlA9Dxlx1mHZawq7teiwIZ7xYghEC2JaCl8UQ0oxdoJxskDTyLaJtTqQcEWMjhO&#13;&#10;zk5i/SEeyqlekBq248MuM1pKzCfMbECOetioDeYeveyAmUcvufyyxcw1cmKxSzo7N7Ghgw1sciCB&#13;&#10;joB6ddi12YFN9Gy8s2KHb33xuR97w6su3XwrAz9Ugl45Q04NGUVKltP0ogSwyopyTE6RMkA1HJZi&#13;&#10;SCWD5vJkVacXyUMGqgqkFs3PKhPRgGdhrofZOmY0USWizzIqNoFicFaQDDvFzkxdmaprzYTHwhKN&#13;&#10;yQzSWHSUQ3NbmysPvPcD6v57YGgbhtYQyIdwCUpKqbgsw8UVoJ9mwsuAexWwL+O0GzLWi9L2zaR3&#13;&#10;ZWaymfQqSDEG8hwosmiOwLIwlkexNI7FMSKGEDGAJUg0nkCTNbIo4JUcYdCwQsEyhSgUJrOYFIfF&#13;&#10;LCIX0CiCWgrraqStYZZOeDKxOCfBRxSOqVlKygE5uhVVWq+C6PPqMm00yUVA1YDqR1EAuH0u1BaF&#13;&#10;3XU35gxZr0ctDpq5pGeRvoTYGhqoWEtB2xLUFmFHIYJIrDbBtIaP8+gwibQ4wonRVoO0TXa7Thwi&#13;&#10;kTmD9uJ4u0iOysQ0h454ZBJfpLf2U0Q7Mvky0VaSS53KTlDc2ywcaKTXa8ywRraeT0K3xFioZPv1&#13;&#10;TKcRbznMwMeHEtotUBHc+FHYOkr6F/LTM6nVHWKyCkYdyBsi4Q45Okn1TyH2IUibI/0KMigSyjW7&#13;&#10;tz/wb9e9/dE7r/+nt7zsPT97+Qe/88K3ffWONz76wNvedu+9L335TTe98e5LXnP9vlGyIHKdobgx&#13;&#10;bSy1UjMb2QyJg0F8cmDau+hIb6vZryKOnjhWonblsEDk9HpciaEyAVpEbBzLzHLZcTHVK8UiT9JO&#13;&#10;ID0xdfDY6tVHlg/5tUXdhwZhNIEpREqe0HXaUknp/082WNNGFWORQbx4EBWkmUTFOCalCQXa4978&#13;&#10;zc9+7zd//Mx3nvzP7/zs0e/8/Fuf++E3v/DE41/80Y+//NTPvvn4bz7z+G/+57e/++/vPPnAdW+6&#13;&#10;bnj7SL6IpJfS2XWjeuyWc+77wBvffaxzqJ08HNbOsZRdUnVUIyZ5upeKZD1lVhNWLaGXOS1N6XHg&#13;&#10;xaiuDBZnOKXSyLePW+rF9fSFWvGStnCWX9rVKR4pa4cb2oGdxtHrhAvvWH3Nhcc/OOj+ayX1ulLh&#13;&#10;vgNnv/Xtn/naOz/1pUtvfOuRXQ8ebN+yTzoYcAORXK1EXJ/cqiS3mvFdaWqNonc2jr/7vY/+8Ru/&#13;&#10;/sF3n3nsqR/9/NShlwCoU8TWK2AjS0cSX48zVow1EqyWYSNtJFeALJKqTmkmHZiR5CK8Dtkasr02&#13;&#10;CD3cC7iOn+jadNiJ9Ud8r8+2Woznc65B6Daqd4E5xSKdqvRx0YPrLqYsNolQR0U6kbNbMbcCZa2Q&#13;&#10;6euVzU525UB1797kcJmUZ4szge0+HkZw45KuFLlp0sjReoI1cpRRpqxKFGXJCOq9RqTO+b7JD3V2&#13;&#10;EDFHmQgri4PT7cg9qWTXIQcO6BtIy0JbFt7WqUCMUIkwDdaNrjCg7EhJdCivQMjpnJPj1Rbl7Abe&#13;&#10;heJuh1GrWFOOCIwODCoUIiVB+A0irJOtaDTZYZMdV4hOHvYzkJ1H3Czs5BGrgEZSPsxyvRTmFYHn&#13;&#10;l1ZX9YPHhue/4OAtWmYTgnZQ5DAOHyChHRpao+ExibZJ3GMxPYsbeaZbjE2y1KSeWfcae0byntNr&#13;&#10;F1526tqOfFKib8xg5xFYmyBqFCpzqJMmpCzQaqlONdHKAS8L3GwUzhOjUnyQAZ1S1jHlpUp6mGOG&#13;&#10;eXapyEbo02UxKxGxIDmo0ZGAbueAniGkNNbMklKejmagHAdCCquUMEEmpRZvDGltTmorQJ3TcoeR&#13;&#10;fUrRoxkLtDwsZ1E5j0pFQmygThXrkKRN0IvHcbS68aqlK27qHD+ntbPZntmlOQ0NEmSb5YoxrhFD&#13;&#10;OzGotSi0SFoC01oUVQMtA+/7+LiFzvrovA8vT6C1NjzXkGEN7+eJIEtEnKFFYjEaMbIZmUmGNxl8&#13;&#10;gTUkrBCQjCIaiShxQirQZpU2Rd5tMH6ZCnJUN8tOKtw4pMZttF/GApQLU1RrH7F6a/zYddSBFXrL&#13;&#10;5uf7+mfedf1De2YXVrlpHu7LYKATgbBYtBjK+FCHeybcs9BI0vUUqitSrcg8JbJTpfxoEqZYlaeN&#13;&#10;OONkaJfHwwhbE8XykTOu/cAHnnj6t7985rmnvvP0c6b/Lxh0aR7rxkGbw/QSkCxC7ZNmn3K1iANw&#13;&#10;uU4rdXZx3K9IySkgxoDI4iKJNxjESGBegtSeb5Rrc6RHEjZOiThfiugngbssbZO0SVJ6gjFLURQh&#13;&#10;jBYXBLjr475PBjpuy5jVRM0yJBcgqQRJFVSsYUKDrFkZyS8aft5ZJH7mlmyqt8Q66+nBODXwmY4a&#13;&#10;GRRqNIAhM0YZyELaVTN2HSsbRK1DS9OkPeLscWQyia5DtzqY3Uctn9AEXCpEjwBTq7BeI9QKkApA&#13;&#10;zVF2nnKrtK+xrYD2hqQXMt0W0+sxrS7p9AizhWphpJFoz6N8iXCbuNXAzTpmP9+k002hJo+bGdpr&#13;&#10;4JFF+2XMy8NWhDVxRI2hSpzUIqmTRYwK7GhwRDZeFw5WseEWGKyjXovwLL7Ti0fuaDChh0vcbApG&#13;&#10;Q2w4JIZtNiKbFY9a8ulln12xyKlJjC1+yYwtu9SqjE4VckmPb2mJNYGcqNxyEx3K2GD/2Hv7Czfe&#13;&#10;e/dFR/q3E9A9Zei6Luy2+WQ1XiqwVo2QFLou0UICFSOsweEGBxViaJomC9XohgPJwBSJMauM2eBc&#13;&#10;jQlV3JVxq05YZcwoQkoV0aNbVGNcDlc5vFGLm81UK03aHG5Ec5uBJBqukGjh0Gzwmre9WTlyMwSN&#13;&#10;YXiCECrE0VAc5+hEFxf2kvZJzLkIc68k/RuTvbsy47uJ8HrYuyg1W465OazEMGWSyAM0QyBJDM8S&#13;&#10;aBIgSRxLoFgCj15iGQKO5chilaoWCJ2DJQYRo0HDIgsraTiyej0Pq2VCNWKBS4UuFfhUSyOCAmLz&#13;&#10;sE6hSgyvZ/BmkZAqwKiTugQsNcJfzBBxVUHVEDUmqDvhW1FQkIDuJcIBG3QI18FcZZF8001QXpHt&#13;&#10;VpmhRkwcZGphHRt0LXJJwddr2HoCXiLhEU50CbpTj09K5DaDnCSh82LI8QK+UQVLVWx3nTiVwfbn&#13;&#10;FqUQ9jRTu438HiOz1SrtHdaO+vl9xcR2jV9tMGORHop0v0l15NhI5CZZppVJLkoSh9hAQfolulNi&#13;&#10;/B5hXZ0c3ppYuYRbOckvbdAjB9I9WD2Wmd/Y2HV7fuVqPthKtaX6bG14+K0vftHH//0lr/uvW1/2&#13;&#10;vne+4V+/+W+PfeOt7/v6Q2/41Gtf86aX33z7fVfe+g+3XX3/pXs3KmqD7+WwSB6PLLBhoKsOvuJF&#13;&#10;uF9yjHQzxAIFGzX5/UVmb4ZYTsGtBBzEyA7B9BB2FMvNs5lBmvdThFVJ9IvcJIWv9owDJzcOb/qb&#13;&#10;DaA2MUPBHBnVlUWLb0MFooLVFKShIQ3z+bNR2oJsFnk2qcXpkGYKSJCbuerVd7/zj3/8wi9/88h3&#13;&#10;f/zhrz7x6CPffuxz3//OVx5/4is/fPwr33vmoz/4w7uffPKB9/zn3efcc2v3pm3l0mrlqDO4bN26&#13;&#10;7ZLu7feduuV859RS4nQ/f8pXJ2Y1wlivxAwyTKvEu2LOE3N2JWmmKYsHAUf1pGRPSW8KmTNC5db1&#13;&#10;/v1y4uSodvqy5btv2bzj2rUTo8H54/DOi9S7riuf+YqzbnrT+z/64If/95o7v3bVhd942/u+/t7v&#13;&#10;/dfn/vj1//eRr1933nvPDe69ybnwiHyeVr48x+8kuNU8vVVC96bgDd+45K3//N0vPP3MIz/76nee&#13;&#10;+fbTv3rqrFNXoVBYwo8q8f3FmJfh9RRjxhg9RsspWipSUh1IOqW4jO7wHYfq+FSnxw7G8XGb61lU&#13;&#10;qLLtSKzbpNdjukt0Z/z/HQSgbIcwA8QYovoEbU6B0idlH2vYuGIBSyNClRiE+SW3MUwmbBiTScyR&#13;&#10;6N56cfVAeb4n464kWm28G7mPERYMMa+NexplVxg9zqtpWsuTeiHiG9qqknaNcppUS2JaKt0tkZ0c&#13;&#10;WPSuq4JeJPpFfKDjAxsdOFDfIAY66MlkRyQjQDFN2gyigYptRLQRrRQz43knGVNHifCc0trpyorN&#13;&#10;qhVKFki/SYdNKqiBsEr4dRA2Iqyhu8KiGH8vD1oJLIijXoZsxUGYoMIkE3HGsEEt1UDfSY6PtA5d&#13;&#10;MD168fTA68+76M6LXlOs3wfDFxDI5RR0HgYdJaDdOLSMoQMKc+KRBqXCLNUrkeM6GAzyy5cOz76+&#13;&#10;f8YVB87aM7tEY65j4RMIFGCYwGBWHO4l4SCHynXOKtFWCtUywE2Tfpbp5rlRJppdxDRPrsbQ5RS2&#13;&#10;UWH3ldmNBB5GQFDLhOPqYTO1LLP9EmGm4FoMrsbRepKQ+MUJqWoCqZTwuoo3h3FrmTY2gLobVVZJ&#13;&#10;ocfVO6zk8maTsWpgsY9WJvRKFFDRKJLZSMLghdaStXa9tPmelYtftXlq/2hsKGqKlFJoBAHlFEUU&#13;&#10;iFp+URliWsHVCmlKXFfl+gbZd9BRG5kM0dUZsjGBN6fQ6gBds4hpGV304l50aVhUeoyiphSnxDgl&#13;&#10;JTmdIRQSkQlYQSElIpvIq+YoucYulhlqpF4hnDwepECfIkcVYrCCT9fQiYG2WMpNI9Y21H4x2Lkr&#13;&#10;dnANbFXgfpNtK6VJmg6KxLiOL+voxCd6Jj5xiCUfXwrRmQ+PXWxkgkE0c2pUKIJ2xLVFyk1SCktK&#13;&#10;HKXkuKDI+AziQ4if0o0Lbvy7T37+9z/47a8f/9v3nv7Lc6ONjyLQualFEfcOA+w8qRik3gF6b5HG&#13;&#10;bsuUrjCmwlt1Sn0+damZBJHfkSggZ7BKlSiVqXKFaghcq8RMkvgQEC5ByQ2ioRGNBi0VWCVBy5FA&#13;&#10;qrOBBHyH7HYQr4sHPuZbwNNxR0LMGqxFo44aUbiK7k+JFCqgUmNqWsYp42aVGipkp8vInaShs1bE&#13;&#10;hULMK+OaQlsu46qobtKOxzkWECy8GjJCyCsqUTdZzU32PWbYJcIuakfGLhJSMaIZXKwgUgNXKkAt&#13;&#10;RjqENPPAkvmwm+yPKX+d8nt0O3IRQyYcUs6INDu4EQKrTXuRam8ijkD4VTLI0UGObRX4bppws4gd&#13;&#10;Kew6FkSKYtFXDrULwM6CCNC1GKnlcL0J2QYWcdKkgwyGYDiJTTpsx2Ecl3ZbdDiM9Wb8cJkezPH+&#13;&#10;GO0NkO6IGLSYmU3OXXIW0isht2qDqU1O3fiqn1pX2V01dEPk9xulU0LyUBbfSMMzMbbTqpwxVVpv&#13;&#10;uHT9Q/dfecaua3BwokRNfYJ36ChCLJdpo0ZUVbzcwKtxuEHAMoAbMSjPRwABsjm0aJKKjityNDOB&#13;&#10;XiNdFfcbmJ0l1RShZXC7hnoCbAexaTM+oCiP5ZwkYyeZ55tu4h6NmCQUaXeNgisXC4PXXXynP7oc&#13;&#10;htdpaMojAgAcT+UFxJcYeUQrZyL2C+DgXmTwCmpyL7f8Umx4AzE6zU370R3DqoAsEgugSREIj4ME&#13;&#10;iSRJOIEjSRTNwFgO4DkKy/EgV+LrkUJIRaSCSDwiMZAYi9wjHtGb28DcBqEH6WHAtltkp011dNTP&#13;&#10;QhoHawyqckg1iQsR+tRoK3KwAmZKmGUQrorZGmr0cHeGe2MqcKMpAfRWpjfiuwFsu1hYiwIf7YN4&#13;&#10;h89O8okljVzxkbU2MfIjaYFMG/BKEd5OIrsZsEWxa0R8jWbdZGZKJvZj9CmWPrvOH6tQ60rymJa7&#13;&#10;TCteXY+dXWGPiIlDTumIl9sfFA70ioe95E4htV2PrQnsVKYmKjVtgqFATWvYnI10V9ISI4kOd1Rk&#13;&#10;WGb6JcoboNoNdOeexPxqdnQK9A6lp3sKs2ON9UvF9dubaw/UVl7R6J/njuYbuzfW9l6+sfPqay5/&#13;&#10;87sf/NC3H/vGt5/44Af+5/+9+ZF7rnrXDSduPX968WHz9DnDAztOu5ca87AdhztNbKMJz/TF6m9o&#13;&#10;LvJmVnPQVIXa0TzPxQI2ZmRTbpFx87gRB02CNGB6SMXH6VS3mAqqqVY12SvHJzFsSc6P1pzxsj4z&#13;&#10;WLsBiTrmqIguI6qKaQoQ5QXZLM5GaZCoouLzazaRVpezkZqlpAwpQTJ3qSSc8Y7/99+/feY7T3/5&#13;&#10;bd/66Hu/+6UnPv+tnz32/R/+4Onvf+kHz/zbt3711i9+9O6HX3vlgVvPC6/bFZ44/4IXXnLj/av2&#13;&#10;bZulWy9YvrOXPWDG9+j5baU2lKptMdErUSvFZLuUtaXC2C4NpWQUnwKGGaBxqcp33NoBt3nWyf0P&#13;&#10;/utbv3/hwZfsco6fdM66fvmKl5xzyUWHrrlkz+3Xz269rnPxQze+9ovf+7/H//a7L/3s6Ue+8IcP&#13;&#10;fe3/3vu9z33sZ09+6n9/8/DLP3/rrjfdbl9388rrDu68f9J+sVo+K4Huo6DDIn/5jVe853Nf/9nX&#13;&#10;fvH0l5/99g/+8s2vPfHFrd3nIVAnTS3Jpb5YdiqLMiEmx6k020ywYh2IJtrso8YMM9t0x6P6AT3u&#13;&#10;89N5cjKLdztsS+WGNWbcxfUhE0TKrIsaPqp5wHAJzYGVEFFGqDJlzC5pmKisYrpKuw3gu5mlOt/l&#13;&#10;cYtatERokLjEoLrA9malrT2V9VV60IeHJtEx6NBCtCWiNUY9DTipuFui/TrmFjEr8pvZSBfSTokN&#13;&#10;qlwQqcMaGVYWHUZaBWZQoIflCG5AFKi6NtIS0ZaAhUpkjVSgEJZGWwqtSoQg4g0BaYqcLsRtiTJs&#13;&#10;TN8uLO0StpukXaC9Etep0ItgJlHtGuoLaCDibYXsS1y/ujgjFpRAJ4e3C1Q/Tw5K3KjA9AtEV2Zn&#13;&#10;vdLWUn1rqTIbZloRPgcZ5Z9f8y/vec/XHPsSAlwCQ3cg0P0U9FIOuiwDHU2gIzbuMJSfpPtZsivR&#13;&#10;oyZmHW3u3Da++Nqdi4+tXhIWzo0jGwDyF9supJHBvcUqEVnPUUKaaMWxDodHbKRlCLkcERgYVPlx&#13;&#10;gRqkiHGJXa/wW0V2KSKwBG7ohclG4bAHZiLVyxIWFTlHpArQKoPVabRJIyqDNuOgViAqAlkMuGaf&#13;&#10;lOaoMqO0Hi1OgDIkjRblKLRTo+zSojvmovJhhVBKSTs0Vve3Dp5Wd19hH9xuTOu80EwrBbKZQ6Uk&#13;&#10;VuaxTOQoE3A3Bi22riJYVJiWTrUcvNNGB310OibWp8SeKbp3Bq/2sRWTnBWxMAXcJGmnMbECNyqo&#13;&#10;mKCUDKtnOIMDKoVKEdwAWF609QEGE3PqwFy0BYbNDOgy3DKJD4r8qsWs7MGXzsEmS6ibW7QU7s7g&#13;&#10;7XOwozvEhkKspqFhGermIKuBtQTG1ZOuTXhdbKmNjnroYIKNZmAyJiYdfOwQAxnv1vCwQTnComug&#13;&#10;USLUZDRjCaOYGpa5CQlZsUT7wLXn/d3H3/voT575ye//8vjPnv7Dc89tnfEJCD4ngWzVKTEFKhTT&#13;&#10;KSbMkKwMUVnhHJE17UjCkm4Z80qwIcByGW6woIYmmwxXz+EVAROcRTJK0E2tdRJrAmpF/svA5Oc3&#13;&#10;zhWJ0RqU1iANiXUVxlNIb4YFU8TvoV4L+AEdaJilILqGmipmNTi3SCh5VMyhzQzayBJaEtZiiJPD&#13;&#10;7SZd11hRB+qisShrqrRqAXFMKy1Us7FuAFp2JEVQ0eYUI6FUIt6iqybjdIhWCzdbkTaINE/M1pNB&#13;&#10;AXdKVEekOhGjCFxYwlQJUQPcHdK9PjMM6WHIT/vsZMS2x5Q5IOUuLXmRuCRlkVILnJBjhSyrFTin&#13;&#10;HPNzpFMkzNrz67IZyq/TYR13G7hbJp0K5ZfBYgmnS/RXoWAdae2Q48PE9CA+2MdMungoUb7J+/N4&#13;&#10;a4Vu7QHd/fR4gxp2kU6IdnpE3wSjyL5kbiLHl/TkqsLOVWrWTm4ME9tVcrXC7TZyx8LyaZHeLmP9&#13;&#10;VnH3RbtuvmzvzefIu84xR+fPd+bOkRjoCWgk3kQBNdNg0GDlElap4fU8WuegOoU2GbjOQyUOzQGQ&#13;&#10;TqIlkVREXJIZtUSLedLKUcM842aoWg53c7BfRjQtJi65EyXXYvBuIuI50MzQRpzUSSSa5zqLGYtk&#13;&#10;Xkjezykv3bx4YF+MwNsAmjBQPQmnYlAtDXerieYooZ6JhS+ER/fgq3cyay9Lrr2cGt7Br56dXLFI&#13;&#10;B+B1BC1ySCEJZWg4hVApgORpuEDieZSIRg7FsiRZY6lmijXFRVFKOwubMXTx1jnMXhwUolsuHXY4&#13;&#10;Z5bs9+jAZzpNMkgRNgMrMUhOwtGlihzWKJOSTKoWpZqYoaGahTkm7tiI2cf8CRGMMLe7eKn24q1h&#13;&#10;rKMBs863E3QPwXso3U8kxiVuoLJLMracB9MisjcLHYjhx4n0tXTsxVn67GRijGTX8ZzFpbvV7DFf&#13;&#10;eaFn3VYun5dLHxxYV5yx9PKLV96xVH9pmT6dSxyv1i8t526usld3ssf72VkluVOj1+tgVEd7iwrv&#13;&#10;1CIVN4cOU3gn+hQVzJUxr0mGIh/WCcNF9E08OJ/ungucsxLBVc7eqzpn95mZTnQakCzBRZ0o1LhG&#13;&#10;Im6W+dYkO7j+yOH77732oTf+63WXfixUz7drp+T4YYldr4FpCR5VyX4ZeBm4H4nSJO7V8I5K9m0q&#13;&#10;VBb9QNwS0cvCvQqqZ3Exy0gpqpEDYjFy5kCPUwbPOEkiTJJ+nmtX4i21OJUyozrdKZM9Ozed1oeb&#13;&#10;9fFWttOGtQ7oOHhrUbsEkS1MthY1OesNrF7DGnUgybQRDRGNIrucJIRcRDYidw2LXZIrXHJo9fz/&#13;&#10;uv8fPvPwlz/7H3/80rf/9vkfPf2lH37tE9/72bu+8qN//Nj7HnrLO++45u0X7L7r9fe/4WMf/ti5&#13;&#10;Z93Wr127Ib58y7vNLByVS+tCadrIjYT8tJaelMFGNeFVMoaaWRs2tjrlbhW0SWJIlOoF0AuFA5vT&#13;&#10;i2+98U1f/+KvHn7Fu3eFB1fqKydbxy4/ftPFey666+zrrtt/7mXblzxwyzu+9OWffve3j3/pV1/+&#13;&#10;+o9+8oWnf/WRJ5758JN//sxTf/uvD/3szS/71J27X3XDsXe97NWPP/SGb95y/b858nU0fFazcMvL&#13;&#10;733sS0/84n+f+dMnH//G43/9/CPffXQ2vwWB9uSo5UahpRTHNdLLAZXmFCLZjFFlCa2use6Z2fk2&#13;&#10;Yg8RK/IdAdlrUYMB2R7hbguzDbxXB7MxqY84r0OaPqZ6QA9pyyE0HREtVO5h+pD2PdJSUS0CeZkO&#13;&#10;6mQYFJZTuA8Qh0elOLGoRIISKg0CNb4yzW+tY/NVeC6DbpH1Jcqa494GHLbxdpHvCCA0kMjT+SXg&#13;&#10;Zxfq2crQboHxIuJROW9R3ILt5mODfGJSjo0abGQ/gUMGDTz6k0CjQo30JMxoALUM5CxVz5C1ElYV&#13;&#10;Scmj7C4fdviugGh1IiInN0+GGaabp9p1qqMQPRXr6HhXX3zTU/menAybdFtkBnVi2GSmAjdTUiti&#13;&#10;fFpn+1Ji5KamLtOJpLOKOzXEwiHp3H0nvv2lN33+8x+58OoHE5WLYPw6GLqNgu6OQy+hocs4/Jw4&#13;&#10;cbKUOFhLr4vJYQ02Z5n1a8c3Xr/n1rm8z0huC7HtGNKO41aZ0wu0WiHMIl1NkhKDdPhIeYAOF2EE&#13;&#10;LZYIW8AGVcYtcV6F79Wi60ksC+nVMjvKYJ7A9DRkUIScHOZxqEHgMsCbFFLj4CoPCxSsUWiDBpUY&#13;&#10;XUiAjBxrWrTYwvU+a3c5bYYvSqmOgW1Tdo0xK5QTyTiBdeqsYaWCbq7vci2d9GTaXaxd45bIGDUg&#13;&#10;prEGD0dvobGYRaMOi4Qlfq7yA53u2lQ3BP0hOZqClWVye5nctwQObJC7ZtzmgmyodobxY6SZRoUK&#13;&#10;1KgiQhaXCrReZIwkHglEhYejr1ocMyjGo2OdBmHpkCaTrVxmE1CrZXz1POXSQ+lje6DV69DVQ1i3&#13;&#10;EHnhCJSh2QRakhA3gw+zUN+Au20oQqsll+h5bNvHwwm6NEJbIzSY4+0ltD8l+m2sa+JtGe/Uic6i&#13;&#10;CSupVIBcWNSmM3jEjIF2hprisO8aB97woYff+/S7v/ynp77/8z8++dNn/vrcc4dv+jyEXcfB+zS2&#13;&#10;UCGLMFiKx/02UV2BIuXaay7yDPQ8aZO4yeNKFa5LcKmA12hKAKwSWywy6+2I6UFvKT5eyUz7uBfF&#13;&#10;BhfTHdx0MMPETRWN6EHWCEOnHZ11Rng4wPwQ81zKNSlXxHRx0Tfx+aU12srAah7VMqiWQtQkoiaQ&#13;&#10;SJfrCUzO040IL0LcDDHdXnQFl3xSWGEbEX65mO/iroUZKtI0GFHnZIGoNam6A4wWbrdxyUNrPl7t&#13;&#10;JB0v3S2DdoWPoDmSwh2B6wmE02KCzcRonR5M2JEfH9n0xI0gg2oNGWvEW4OEbSW8emS8ZIBjE5Zd&#13;&#10;yfGzSmpajfcLlJunIk6y04TJ0xGT2SJi1iO/vOhG4olUV4E6u6jlM+j5Hna0lh6upvorTGudHbTw&#13;&#10;bhNvNxH9QGN2YXPXCWZ4AO+vs6M22XdAz0M6KjEQ2FGVH1aSs1pqqRaba+xSSK4NmU09vqVmdoLc&#13;&#10;sXHtbI1eMenhRfMr7r/s3hsPXn5DY08HUSqYUWfHVbRlwV0bCmuYUqRElRVFRq5QahKTuMU+VDRq&#13;&#10;HFTlkDyPpbJIVcJ1BRN1otYgK2VaT1PjRUs+UFwoJahbh6Rd7d6Lrrw4wxUYuFXG22VQy5KLLQMm&#13;&#10;ss1FOQYTQFI01nPyNcsnreoRCFpCoD4N1UtoPgZXaTwyusp2zj0K2hei06uJjeuT2y8t7L4vs3JX&#13;&#10;etc5+b16soOSEoJUk1ClAuU5KAWTcRQpArhM4EWcyAOiyBDV7KJhuF1BAwsNdDQU0HYe9vKYr7A9&#13;&#10;n+m1iFYPtVdZY4lyZpGlxHtxwsaAgWFqElYyC9chRm6khokWJbYYtQ0Mn7B8KrSBY8N6F/NGRDgm&#13;&#10;ggHm+ogRML7PRlFASpAazfQJbkLw7UKhlcIsgdsRqAtTtXN5+uBm6fLbb3z3/NIPAvm9JLhNyh3g&#13;&#10;E5tcIZTlPf8/mt4CWpLqXP8u9+pqd9dyr+pq7z6nj5854844MAzukADhJhASCAkJUSI3uZEbufnf&#13;&#10;2I3cGC6DxSAkSNAZBneX+aq561urVq+zzhrp7r33+/yeqr3fRyrsb4ufaLmfKzXOFIwzxv2LlpwL&#13;&#10;tlqfHmQ/0q5d2Gx9JClfgMWuSnBfVkP7JdwqcRvz+HweHuRBr073eW6QI9tx1EkhThbSfFDOEWqO&#13;&#10;FKuUyGM+HIgCpG1l+2dHWgfyzY1ZTyAkFrAAwAMBFcZzIJoDoDIJuXFwXPHBerx07N5VC7Nnl+Pf&#13;&#10;Q4BdMDCFAlMUMMRBxx9TCrT9iwQtipCCuJzF9AZpiJhWh+UiIcbxOoeXgngphpcyaC2L1AuYlMXU&#13;&#10;BKZzhBbCtAzsz38zTU/OiBQjHV8dKnSzTjfNWK+V8Cd/cw1nzcLqAO+7xFCDbRtWLYTX0JqI1wp4&#13;&#10;OYUX/VlapMQqKflOI0vUfXT2+QaoxS7KsJcwzNkYcpKa+f567+GzDxz6wy2v3fvi8wcfO3z7kbev&#13;&#10;ffSlX/7lwV/8/qEffOe+n/3g4B9/9euvXP7vmztXLtUuO8a+vJXZa+c2NpJTpUQ3wzlFzi2HumV8&#13;&#10;psyqFU7QgvPj0urZ+ohnR2FoKhLVM+icXti1PD77lJOu+uxVP/7ON/533+oz+rlZJzIWIhunpa0n&#13;&#10;bdh//NLmHXNbr7z4q/98+NW7jrx08xOP3/mvQ3c8/uxNj7/0x8fevPaRd25+5P1f3vrMF75+85Xf&#13;&#10;uOF//vLUdfc/+as7//XRz/xuZvGaY0+59vv/+8wth1+888k3Dh554Mn3b/vnk/f2exeCwPoovpwL&#13;&#10;NevRpUy4y9ASGmywsXoMTTpUeXuhuznmF/rKMlJdxtQZutml2jbmGpClQbqEOj7cdAPqB500Jwk1&#13;&#10;FinbrKbhkyUtwXUXlZuk7rtPCVUERBUpWw33tNgoDuvEJPyoHMTSPtmglIhMjnm7Rqi3kVs4JrAs&#13;&#10;k62kb0k500WUOcTuk57MNEXMVWBXxJwyYedxM4mqCUTJYVqJtASuWWNbRc5LcZ1MbJgL91K4VUQN&#13;&#10;X3FLVDOP22XS8iUwC9WTk34t5QBaDKDZmD/8SKmG8RZrWT76+B6XsMuEk0S0FNXMTPq4uALRkXEf&#13;&#10;tLsa3VeIXoPxKkGzFmiJkaEQmREjc2J0RkvOK7HpamKqkR2XWDeLyDVcqfokRzoZuDkr9j91+qqf&#13;&#10;/MdFt939ve/+7mtnf+ZT3XUXZviP0LErEOATCfBrpcBny9GzsuF1hcioTLt2ZLxJP2Hf8Ox2cb0a&#13;&#10;3lBh1oagVgTXCyEtTcspVA3hpcBkz2mXxkYU7lK4ROC+bVLSeN834vlAsxodlEPTRW6Kjy/UfLgh&#13;&#10;20nMJgmdRJUgaQQJJYgJUbgeBooxIB8GCyxSCBClIFWL0f6XU8wTtRrmD19NYupKoO5g9Tbc8FBZ&#13;&#10;oNQSq5UYf31aVUorMGKNVeuUkocbZVQp4nIa0wqcm58Ee5W5SQB7lfTd56TxpZnEvDI9bARGPNVX&#13;&#10;yX6TGvXxqSl8eozOT6NLM9DKGnb9fHStiPSyeDPMmCwu+GAUg0ppsJSEyj5SFAgxi0txRI4hShyZ&#13;&#10;iGKMbsXpZh6VSoiQC7vZ7HK3fvxJ+ZN+WvzQZdF9G/HVJ4CrV0HzYcQAKb6Ii2sqc3bYjgIDAVi7&#13;&#10;SI3Xo95qoD8HrOsDG/vA7ADyXFx3cbOJmk3MtGFTgqw6ZhYIq+iPI14P0jWUqVJ0LYbzBVApwE6M&#13;&#10;7EKw26ht+vavLrvhkS889MKj9z//9t/efOjFo6/su+IREL0Eg1aV2FyJLqFIL8JKHlGYgQwVtTW8&#13;&#10;7rGNOMcDTA0MiShazKJFEcxLQIJDMixWzsE1E9fHke5MfGCjio1rFqo2J8F4fAeU26jmO2AH1VzC&#13;&#10;cknLJlyFtBq4VSYmN9XyjJrxvytSqLBSiZQiqMJB/qscgsUQVA9BNW7SB6gaRMtROFNFKiYk6rBY&#13;&#10;g6oSXreI6jwjjpl6LyR5TMPCyipS0JCKhjZEsKH4AIQrBql7AcWmqgqS0cmSyogya0vBjsIOa3g7&#13;&#10;TbgFpqUHuyO2PYaVBUpckzDUSJunXQGRdZ+PMU0l2mJgJoVNxdAVCv4wCOwJMbuyyc3R0DDCtUOM&#13;&#10;x2EdFmoFUT0F6hrX7eXGcqxVDVtiqC2CpgvZLcQsIXyIqtZKnlLoyFFXC3dKWLMCi4OQuURZa2F7&#13;&#10;DdruI46BOxbZdfC2NImU6pXoTo7tpblBiR2KgWkFHnWZhUF0fTu6oZPaPm6c1Mzt8jKbZkub1okb&#13;&#10;t8sbdsanxoFWg3LylFdDPQU0ZVCs+W4YK4pYSY2qebweg6ocVPbJJgAWGTDHgakklKhANQWWLZC3&#13;&#10;0YJLlZoRU6O7ZUpJE9kKqCuA18T01Q1j2bDzZDkKthOolcDLQaTCohUGr9FoNQDWKKDMAMVerHby&#13;&#10;7J56ch0ANGHIJYF0ColH4EwI4odwfnOsOUdY81BrOzR9OrJwDj1/Bjd9ILi0IbqmyLUhpA7BlRCQ&#13;&#10;TwKZAJiAsBgM5xAoh4AZEvZ/k8lBZRVTbMhsArYOaQbWVPFWHXKrkG3inQHZnsHcJcxe4LQ50liK&#13;&#10;DtxIl4MFCOExTPANRgysB8FCFMj7FcPCJQv1L9nADI1oqbijYqpJGhZuaJBq4i6P+GbV9s1tLaAV&#13;&#10;cYGGTZodsDEXDdeogKZWTlMyn9W8z2i5LT85+6Pvvn3oJ/c/J+z7J8hckyWOa7Obq7HZdn+PN3uu&#13;&#10;2vqcZX6rbV+xafOVm7d/STIu7bbPWb901dpVV+w9cPW+s34kON/kiM9midNqwbWVwMYCvlhARnm4&#13;&#10;1WAHfHhQoJox1ExOUoCsLKZlcTFD1EtwTcEkFRIkQNiBeFeX1p3eWNDoCoaUINSDoA4N6mEow2Ay&#13;&#10;ihk0bnLoTJ7bsmXdRVd96Xubt38mHrqMAdcx4JCB+izU5GA7QljBSSTWJK6cwn0DoyQR3ffYNf8V&#13;&#10;VnKIHMV439UEyFIEq6XRWgb1AVrIoVIak+O4EsONFOokcTfFdHLRXjbc9rm/GuzIsaGVHNthr0Vo&#13;&#10;U6gy8osV6FlYX0ctDxWaqD8KdZXhy2QtiRcT2CRGetIJApqESafJSZ4jMC2cbEbOqCQ/E0x+F4/d&#13;&#10;ieB3NvjvfvsHf3ryrRdvPPTcdQ+/edNDL9740PO3PvDKnf989fpb7r3ikquOGZ6xXfrCfO78qcpu&#13;&#10;MbxUi02lI24iasZpOcsaecbxXX49LGsBzSLn28lxp+b56piEln3Hw0f3tYWzZjpnrKw6Y/eeD3/k&#13;&#10;4i9Pe7uKVLuATEXAjXl2WI+ZQsbdOHPS97/zxz898txdT79557Nv3/rE07c8+sxdh16/7fE3b3rs&#13;&#10;rRsOvf2bR175yUMv/uqRIzc/f+TPbzx/x/PP/+LuJ775qyf/+5a3bnrkvVuee/WWZx47+NSt/3zh&#13;&#10;7t/ddGexsh6C2olIL8LUc1wnxHlM1CYD9SRTMpjyMl3ZwQgbiPJaproPye+GS+sRfha3Wr7SE0MF&#13;&#10;bxuEOWlREzRcVlcxUcUEmRR1WhFJoYrWeKxhYJPeFRIkKLjv/zSNbrqZWYXrRUCZQBo+XgTxFEVm&#13;&#10;YUJESS1KWULY2ZNdvZdd1nE7RcpZRpFwqYNqU7gzoFwPb+qQLYGGiFgS7jYwp47Z/msDdURq0gwq&#13;&#10;R9hJyokGvDhtR1AtiagFQktP2mKaedLMoFIcrEehagAt03iJIcoBuhZEJ7zMY4qMaTbtibjNE80i&#13;&#10;5WbpVgF3qrhnsEOd7il4RyTbCj2QI90q5/Chnp6aN9PLamxOiY21xIwS7qdD7WDIZjEpjDbiUDUJ&#13;&#10;VlOgIHHDqdzcbmPp5PHqK84+/lvXnPsf//XRL//X5Zf95+fO/+4XTr3gm6u6V5XT+/OJveX0nlRg&#13;&#10;bZob66XFpdaWJXNPv3ysk9tXINfE4G6cdkrRSb+AGKyFUIXFTBpr00SfDQwI2iL936eHFNVK4nox&#13;&#10;1GlEpyrBUY7o5fFegR4UA8NssA9GNCJi0owRwpUkLCehRhQsR6FiEM3FqUKaqScYIYYJEXjSoSeJ&#13;&#10;TLadJtFcii6qjGCTPrYKFYz3yabGmBJpVgjJJ5gSI5coqUjKBVLLk0ocV7nJGewqhxYpqEBBdcb/&#13;&#10;11AtS7glzBezoRxbI4VXTG7eo2dGzOwcuzCHz8/jS4v48jKzZkDNN+BOGnNDhEmhIgX7VrgSBv0B&#13;&#10;qkzymRmpGDByjJ2h3BTppql2kur4w1SkzDwh5oJOPjDYJpz86eo5t+XO/2x0+2p6fglYUoB5HG6z&#13;&#10;+ZFlr9/QO7DNO3s9f/Xm5Bc2IDuORbt7EGUD3J4C5wbwjAuLIso3cP9VamByHZPLuM/NaprQEqTq&#13;&#10;g5HPNCBXIQO1ItrwQMOdpIW7IOyEyfkDO2e/+qnNN/zmp/966YV7jj768Luvz+65AYQ+gYHLSaJc&#13;&#10;oZUw2g5QZV/D6rCbxiwerk1jdp0xUaIGhASQbLBELYsWylA4DacrlCwHdY8zFpPdhYDrAjUHEjVE&#13;&#10;7kLCFNQYQtIQ1juo7kC6g5gWbKqQWfFBnLLjk01XaoQSg0Q9TfOTyP1JCqzL/l/EGCJxk10UFQ4u&#13;&#10;hOBSCCkm4GwVrmigIINCHZ5EHEhoeYZVh2RDxSs6XtV96McVHVYFkOcBXoJEHpk8tpdZwWDrEpoW&#13;&#10;4HgzKC5UBlPp3nyk3WGNLCxUIwMpMuUQXhdqzJHFDYkqH5t0p/UXYAGWcohRDYxK3GKYWIywWxKp&#13;&#10;nVV+f1XcE0su0IE2F+iwuBcke4nATCOxwDN9iXTnKyteebrMaXVW93FBgMUyrWaxuj9F19UWt+fm&#13;&#10;pjFjwHR82Sggk7k6xoy1dGsJb3mYLSGmSrSaZNsg23WyVyLbOaqdobtFslfF+5Y/DyMr6+ObVsU2&#13;&#10;Tqd3DOsnqoXdcmaLRM961NRMYHopNpxODyXOzSDqpAsAzGt4TSdKdSQtIEUer5ZxPoPyIagyCaeE&#13;&#10;fLLJh8B0AcuppG5jRhtWBlhlyFTno8YU29R8IaAqMmQ6gNWHhKVobSpRa1ClCKKmCDOB83FC4Ii6&#13;&#10;TzYMPOGkKFSOgyU12NjQ3ZaOzAKAhk08YTqOROJwokAIp9GtXaHOZP8i3ZwhxidDq/ahi2uD82vi&#13;&#10;G2aT22J0GwBrEMHTYCkKFKJwkaHKOFYhoCIO5VmkHANLMmsMIv0R3p6GPAFSeL+0Yj6DNkXE8TBv&#13;&#10;CnbGoL4K1peCxtpIe3V44NLNINiAYR7BBApqBIFKAihUfBBn9CY+uStjwD67T+50VjCzPgmC1eq+&#13;&#10;3YLUEu5mcTeGexHCi6FWDGmFJifnxyy7QnOrwqmllrd7w/LJ5578jZOWz7z3R195+dVb/v72cxf+&#13;&#10;8pUg/+8csHkKXj8MrZ8ZbZnafWZv83fa5o+XjE8ct+G8lc2XFNqfFadOOfGM/9x7zJWb1p14yumf&#13;&#10;3b3n53zpq6XIRyqhXQVmTQ5bSMPDHNws4G6RdlO4EUTVGGpkUTONq1lCyBONElIVkXqLsNqYtQmy&#13;&#10;z4vPr420/MoDkwKAKiBiEkAjDhbCoEICfC5nidIxpvLRwfAzazZdbpknYPBaFG4SiEHCBgXLLCz6&#13;&#10;/Od7iSgoRECB9GEI0kOgloKMAmzmYCMJa1FUCfsFE21EED6ONvxZlEUaWVTIYkIWb6T9tYy140Q3&#13;&#10;xQ1ziZlcbJTm2qVgl48NxMhAY12PNoe0056cwxg6zNij3BHRGNK8y/gqXM+hlQhSCsL+1ComgGJ6&#13;&#10;0qW6mMHqRawBXNj60M7KR5bdL20743ejM2+yt/3uS989fOjI848+889bH3/slkfeue3+12577KHb&#13;&#10;n//LI+8e/sUfbl/wzhxXThmFd9bwYYJtxoJOIGoxcZUKC4Egn+aUQkCrBpt6XDYIpYkumolBoyqF&#13;&#10;w14U21AJrF8wP3H8xm9tX3v5pvUf2rjp7Ln5E2qFhRg2jONzAWqOC9iZ0DQGzke4bVd/8fq/v/TM&#13;&#10;PW+9/PtDz1777Ms3Pf367Y+/8tdH3/rbo2/8+dHX7jj0ys1PvXzToedveey5O4+8fPuTr936+Du3&#13;&#10;PnL0pn+9e8ujL/75heceffepC6/5xr4T/zA99WMEXQpHB7Fwx59kUXg6znRik0fdfBaMHpNzL6r0&#13;&#10;T8VLB7D8KXHxI4HGhXj+HKq8Da8OcUfGhzLd7wacHlISsckn0mndDpk6owmo0ED4OiHwqDBJo4R4&#13;&#10;A1UN1NAxyw72O/llNTodRTSKqAWwfBBP0lQBwnmScxi83uPHJwibVkMtC7PzhJEiJq10DEjpgso8&#13;&#10;Yo7wpgkbBqgYsG5Ahou3fCumIz6xdlXCmxAJZuQII8NYccqIElqMMLKUGaXNFGmlSD2Oyh/EuAtB&#13;&#10;XGCoBkk1MIancT6J8RVErcOKStgW1500bvKdeqBZYbwG41mRkZsYN3CnglkVwvXfVYlxKly7xvbK&#13;&#10;uG8Wp9TwSA52JMqO0CZI+kTfoPAKjRZiSDUMlPOY0YoPZ1P9FmGMA511mdnVpe6Wfn//npmPXbHp&#13;&#10;6n8/9uSzl/rjtiDOZ+Prk9w2jlxoGlu3bDihp2ypUGu0xJ4GtzmOdPKcV88OMqEmh9gs3KYQl6V8&#13;&#10;d9uNhkdceFiorJaMrShrpCi7FGzXgt0q06nS7RLezmFelugmqTYZVqNhKxP29djw8SgAixRWx6hy&#13;&#10;KCb5LBLHhSRuhCAtCKnByfGcehQrsVSRJvPVgNiMeRqjVSbNKvgaJRuUoVJaPaBVWDVPCimUn5yF&#13;&#10;JsUQpgQQiYEr7AdhXqzPSX7hoOw8YkwV1+1wD7ilXUpisxle3Y4sTocWppmZPjKYwsfzweVxcMXF&#13;&#10;pwV8mCVaQdwkUQkBJvnhAVyI0ZMNs3FWTkfsuD+4tJvg2gm2EwoMErGZcqSnhzyH6bSI2WlscQ0y&#13;&#10;Pje4dmdkuh3u89CABV2MtJb2XXz8xz+7/9TLvnvl/97ziyd+8qG7N7Hnb4VW7yHkeTLS8msBbpTg&#13;&#10;Yg4pp9Gqf2XweooSkpQYY6QILYdJsTx5HF5niEqe5PuYuQlsz4GtBtmKh6aS8GgU7Z+uL1y8efMf&#13;&#10;D/6/Q0dfvPnQe4XqN1DgYyw4iGF8AjZy8AJB2AA4BQD7AfgEAtxRAPaloRELp0JskGET1OSumxNA&#13;&#10;BjVQd2FJJ+U2oyzT+hqwsRlUN9DekHQ6mNwn5A6huZiqIZKKqhrtKD5l+rKB2H65TMNaGlYymFyg&#13;&#10;ZDFomSFbDVpprhfFbQ5VQojMwfUoWo/gFRbOh+FsHikIaF2BxDrAlxCpjEsSIc0HzTX5xRo7XYJ7&#13;&#10;VaRfJ0YlpFMh7DwmJqHi5JYnXIiC2RyarRJpAUs3Q+UT2ms3lLsXq8MrWvPzabOZ64vRURVxBEjV&#13;&#10;sJqI5X2/kWTaMdKIY5LvU7OpTqMxX6qvavX3bNwxs2bjUrZoB9hWAJtO0nPVyLRbntm9fMqB1Vdo&#13;&#10;3IwMWybhCAGfj+s1ind87MPlclB3OWsA1k5AnKsiqy8kp3cHZmzcrRCyHTB7hDFEzDHdcrkWT5ki&#13;&#10;5kOGZeAtHvPKuFugWjmmnSPaJbhtc3NzmY27ktt253bNF3apqW1yaU8tsUkMrfQCyzP0vBXyRFKt&#13;&#10;43IdlcukUIHLIl4yyaKOZQUwx8NFiVJqjJ6AawlkErQUngBENktVG4wuEU2HND2yNpOQVmXM1amm&#13;&#10;FzAatKxDahtQ+2B9Gi9Nh/g6ki0zUgrhM4SYpqRJFwC8GkAm6JlGKnm4UokZfG6aQRQUkBCohmMZ&#13;&#10;DouXAhUvZV+aWLXWr3tBJ5udsoKz2+GVRWypnV6/2jq7U95HoU0AEkC0gfo4C9XiuJhm1KRvbFA5&#13;&#10;ADZ8E5JizUK0VY20KoxZmmyhEzOYj4xGkbAbvnUEtCZmzXKtIarMs+r6aHeBbJqgmgQlClNwXMLB&#13;&#10;OgcUy1DZoM0m02yjjgkaKmTXEbuIOpNoPJzPEnLK9waEySFGAPcYwgtQHRhZAOF5AGpkcqv27fv9&#13;&#10;9Ph3idB5897ylWd5Pzz72M/v23nj777w2utP3XvorZPPu41jPxIHjpPAVSvE8q6ZdSddelF33aeU&#13;&#10;2Ce3C2edMLN6arSh3LpMnb5o0Lu0W9uzqM6eveuUKy/42Yx5VS18Uo5en8Dnk8g4DrbTsJOG9Dii&#13;&#10;RBGFgcUQqmYwO0ObOVrJ+hKA8Q240Wdbs4F+C7F1zOYhKwtpUVALwSoOCwhSQ4hGBrLLWG3D0sr6&#13;&#10;dWcY4r8lg2cwyEKacguEE6W1IKOxuML5ZRASY6iawvUEoiYhmYbsEOZFIDsBWWWqU5gcrdWTiOlb&#13;&#10;7jjof+f+3JYnAckYP8EarJHHqmlECcO9GDEsxOYLmcV0dJAItHLBVjnol3S9jChOqNOPThnESCXn&#13;&#10;e8k1s4n+AlWYZepNVuZ9TgJqQbBGgRUWKIeAYhTIhYBCCvKXuQBc2vjmyfz3fvTNe/725PM3Pvf4&#13;&#10;DU+/9PCr7zzx/KG/PXznvUceO/ivN269/9WDT/7tL6/+8YHX7vjRf9/Urlyoh443o71C0IhFPDbq&#13;&#10;4HENT6hMTAoztTzLy2HdSfSXy70dhVWLxPrV+kan6/roE8TW6sk928dXXnDgRxec8p0z9n9x55Z/&#13;&#10;azd3B+kuCfci5AIT6uF0NcjMo8CpNH7OOR/+yeH3Xrj15X/c8Nyzf3j29eufffPmR17508Nv3fPw&#13;&#10;G//81+v3PfLK3x994S8Pv3rnQ+/d9fD7dz7y/h0PH73Df338jTsef+q+Z5/5+xsPfeePd2/YcEeM&#13;&#10;+xKKb4mnhtGI43+DMXRcIDpJRPa1qggk13DSOQnnopB8Hl67MK59NKhfndJ/pA2uUaeW0IaOtbTA&#13;&#10;sInLIzSjk6bNmG7QaUebbthVCKUON3jf++KygSkqJDmE3cLcYXR6tryumV8uc7046zBknUVzASRN&#13;&#10;YSWc0gOMmyC0fVP7zh+eNEv0NcQqIWaJ8WpMU4AVB1DGkDYgbANWDUBqImYLdntYp411LdBzkH6T&#13;&#10;7uukJ0xOrsoZbHJ6IoqK8Q/gJs05WdY3+kYKUxKonMDkCKFwlEKzCsJKGClEMakIqyrlWsG2Hemb&#13;&#10;0T4f7eSDrRLr5jGzSjpmeqZMOpMzGpgR9U0nadRCHSk6JYZGEjeY9NShXQGVwoQM4SKOVX2yoZBC&#13;&#10;GK1GgXLG97uE0Qk5k23X+GgGmxmjU+vSq1Zlp9fz4x2z6xZGcy1zrAuL1dxSJbU6zo712pZpbz+f&#13;&#10;XEnC07XABim2mY8ul8LtYrwdpVwO7eBgr5rasGvjpU1lY4TyUsHpXGo5nhjRISsbadUiXT7c5hlX&#13;&#10;Ypr1ySZoN0t2EoSbJIQMaRToVgixGMgiYd2vTWRAJEgljA0z9HQEbsYgmwMkFhQCk5wp397lETCd&#13;&#10;xetW2DZorUaKOYIXGMUNWE7ANiKOHDKLpBhD6r7tYDE+AAks0AhAdQ5rsCgf8EcBV4uUwzPtcWXd&#13;&#10;2tpWObmxHlolBmYtbsYLTXcDU0286+BdjxxZxLSATGx0nu5GKYfFdRISWVgOElqAFkO0Emb0KGUk&#13;&#10;WTdFOynSzZBumOxx3Fw5PN1PL0wHZkbEQg9bNvCBFevpXMf3iP7o43B83F25+U9/+d5tP/vMdz56&#13;&#10;9/XffP+tPz5z1w1n1T9zDHT+HNSzkIKI20WilcPrSbQS970OWguRjSAjhhk5ymhhSg0TShqoZcGK&#13;&#10;QqiznLee8FZBbhd0RKKVD3hltDkO7T62dtKB+aWf/foLrx197fd3vxeLfgkHzueAqThm1dBeGVJD&#13;&#10;iXyssyY2Ot/bem5AXANgszBhBkmJ9V0v2IkBs3FgqoBOabBrApM+Hw6lzqPiTlDeD+s7qeYUaeqY&#13;&#10;opGaz5QCJtVRwTfENUqpkGoJFWVQFwG9Cihl0NdgTaYdk/Zc0rNwtxzsFie3LW1fYKKIEEUbQawc&#13;&#10;RMtpolrDyxImyLBYBYQ8quUwrQaLI1wbRebiyHQGHtfoNWlonGVmopgTIkQSyZFwmoNyLJiJwaks&#13;&#10;lq6gGQnNdIN1E8ucnRM/qbY2ZGQnqldwrY67NcypsnaKkWOYk6G8JGXHaTUalBIJJZ0zSkK7P79x&#13;&#10;3O0W4mKcHMTxLQl4Z57cLEdntWRjUR+uGCdN4p/gpgpONv6XyHqFKBmk4OCKjkgyJgho1UPra2h7&#13;&#10;b3S0GvOagK4SpsbZTdJqwbpHWXa4JQQdidR1RNFgW4R9fzJ5xFwgvTzp1YiewY17kVU7Cts3pLeM&#13;&#10;09vs7E65sLMaWy+GVjW5+TY93QiaPKlJqCwjksTIZUaoMRWVKBtwoQHkGkiRp+QqraaRDzw3XMtB&#13;&#10;lQJRLXB8mTX12KzBtlWC70bFYUyZSzoepcuYrCNyE5F7uDQKKcOYzqOFOlkqoZUyIRUpKUVP2m1w&#13;&#10;aCmEllJIJYNUJ73gY72JFQGqBFJCiCJFFMuc1Mt0N6BNE5BSrJ3LTcuRmWVqzXJmx5R8/FA9uZFY&#13;&#10;z0y6RagoxuN4g8OlOGGmCCeP6iXSzpKOb7+TiV4s0WXDJsFIOFULMkKIkiOkmqYnvTQr/kQiNJsz&#13;&#10;HUYfkOIy586RrgebPOVFKROHeRYW0rBYhAWZtDXEsRHPgBwRtMqQkcX0PK6ncCVFqD7RhkkjRNsc&#13;&#10;4bJoMxPoE9x6IrpKdLunnPehn/zmieNO/BsGnqkwC2fY5lfH9lXHytfe94nX3nvjK1+4U4p8PApc&#13;&#10;HQWuKCBbp+D+FnO8bcdeyz4gMidtl447bX716sGK652vOB82Ch/WsI39iLepPXvqpot79TMagW1F&#13;&#10;ei6IDCNIL4E006idwS2/hkcwjUXVIGokYTs9eThgZEgliwpVTNFJt4O3q6QXC4/y2HQO6OYBMwf4&#13;&#10;rkBAKQkIGAnEbsWcPeu2znV25Zg9QWh7APDyWKMMVxO+rOAf/LOYG0PaKbSbp0YRyAsCNgeaSayV&#13;&#10;xr0i0a5QnSLhFTBn8iwMNfxvr4jJeULMTLwln8Z9shFzWMN3KXF0mMCnKuklsbwuFx9NTg4SviY6&#13;&#10;ZdqqUI4R6luhcQ0dZZGZnd2zzxmfuJpMz2ClJmXImJIFFb+SU4DIADwL+B47P8kLm2xZ04A94Wv6&#13;&#10;mSt/9r9/evG9Jx595+BdT/35lkcevOWRv/316fvuefLQbfc/c9ujL975xAP3HLn52jv/68TjLsli&#13;&#10;x+eJXdWcWYgr6WCbCzt0RAtElXREKbNCi1PX5Dobc7M7kp0P5TafFj1wzUlXXfapD0Wz9XxgYzu0&#13;&#10;e/PgzItO/OoXP/7LD5/4zZ52XCG22seacGCGYcZMYJoMN2h6CgQOVJJX/+iXDx05+sT1R26/6cgr&#13;&#10;1z39+vVHXr3piddv/tcbdz/y9j2PvX3fY2/845GX73n49T/5NPPQ0dsfPnrrY0cPHnrv9kMv3334&#13;&#10;uXuffuFPLzz0+NHX//no0d7UZxBkOZIYx9L1eLwa40z/606BUpoS834FAZMb8PLZEe0MrH4WJVzA&#13;&#10;ti5A8/9ZEP60svmCfHNEezrZ8kh1TORd0m4ShsfYXsjtRVsma0qIKGGyiis2rFig0iaaQ6LdYXy9&#13;&#10;6ddCg0ykHw55NM1zWCkIZxm4QWNWgu3xdHtbY/WG6opJtEXI5eGWgPVKiFcGdA3SRrjbJm0TVUxQ&#13;&#10;9Jl6Cu+MsG4X6TlAx4Z7LbzTxFybdFVcK8K1JFiOwXwEkUL4pL9zmjIy/g+I6nNGElWj6CQyjSZV&#13;&#10;hFYpQo5gagkz1EBbpZuTXv6UmWedJG0mST0+OTSr1oOtNGHE8A+y1hCfrPVKoM2Hhjw3EOmOQnsS&#13;&#10;rvNgLY7wBNKgsDpDVgks7+tHBKrFgFoeUHv4/Fx0bRsbtvChA7X65MxsYNVSaF0nuJWntoihNWJ6&#13;&#10;sZEe1zOjXKAnRZfN+JZqdLEQniuQ80JkrZlfI6SGGc6J4C5HjgloJhdbc8L2S1e6e5rVNUJ4gQQN&#13;&#10;HJRiYT0dtksRV4g4WsQ2oo7ImjXGzQU7acb1xabCeGmmzxE9ihzgiIsDkl2e4eNL6eBJxci+EDQK&#13;&#10;gQYHNgJwiUJLJFrF0bKPaAUfZIlJ8I1AyWVa1IKGF7Y9xnIDthlxaszE6iWIyWPjMCyFESmBSolJ&#13;&#10;a10pjEpp2qxy/mJuqnRb9GmVmy4QwwrVlZiuwrQ0uqlQbZlsC2SHp0ZFrFug+hmmk6C9KOmGUDOK&#13;&#10;mQnCipJ2mmlm2KbvJkuYVYGtOmz57FtHhzl2nRBb3a1s6MSXXHxRR+bKRD8eNH0pTWBdEGKWu6ND&#13;&#10;d/39z7+47fiTTv3lb7745O2fPvriJW8//oez1U/0gN09eLoCKTloNg3MZtByEqmE0cYEyyjeB1+W&#13;&#10;MUKUEfLRClUZpFYCyqswdzfTW0O4MtjII2LcN2SoXOHsdvFAp3LCCftOvfH2n7z3/ts/+/3LXPQz&#13;&#10;MHA+BS2xaDfl2zIU+sY3D/zmud/9+KW7njl68EvX/1typQ+GQyBcZYCNKHAmDpwbAjb4U10H2zIy&#13;&#10;boQHctQdUfJe1DiNdHfQdp9SRMIQKVukzTouVxC+ik/ayVSxeoMUXEi1AVUFVBFUBcRQMM/Auy7Z&#13;&#10;d4hejbB4slkmrDympX3cR3nfvgeJRiGo6ZxqUKqOanVEyyBajrIk2lmODteX183rx7rZ9XJodZ6Y&#13;&#10;y9CzxfgchvAwUsbRHA4nCThJQqkgGC+ShRqcM4iiCWVnwfASHOngOYNp1NEaP+kepuRZg2H4xKS1&#13;&#10;sZ0mzTRn5VNOKmbE4nKx6sjqMIIZPqznua0kuIUEN7LQfB7vZqBiGSmp9PQgujgguzoo8Sifx6sF&#13;&#10;uCggtT5mzCIGj9SyYSkaqafZuhMwO5g5AA0DM3nOtvxCAWkKqjUItcZoIqH5MGHApgw5FcSvcnaO&#13;&#10;cIpkSwyMdG7aIkcddmY2t3GY3z6sHmfmdhbJuQY71iLTRnRQCppiwHBQTQN5nhCyDJ9jGiIp6FCt&#13;&#10;geTLcL6C82VcyqOTziI1iJdRSecUOWF4+dklaWcrPqegik0JLskPg24LM01IlRGeR32srPBUQ2L4&#13;&#10;BlbQAwWZKDbQWomo5clGiqrFyCpH1GJILY7WWNqd9JUAqxyQoeAihFVQis+ShhlsSv5ngRRfrXNs&#13;&#10;q8b23eDCTH1nq7ZDzG7IBWcjmB0klMkqpniW1ROkk4KaWdQqUm4h0s/EBrFYPxBqYqQCEw2CqnAM&#13;&#10;H6SkGKFkKDOH61XSqlGq/wG1oDyMGwux1jwziTFW2U4+0IwQagZV8qiRx23fRVQneY1NA+oIoD3Z&#13;&#10;R0IKGWpy0yJG6FHS4Cg9RJoxys4xrX59Q13c1l91yleu+dLvfv8/3//JbcM1XwOAXSq6a0dg/Ufr&#13;&#10;7rcvmfvFvf/2+7uuO2vr1QZ9egX/agT8agbZoaDWFnvL1pkTtMzWCrbOjIymG86StThS9tQrx4nh&#13;&#10;M2xin8cNzYy21NndapxS47bG4B4JOxzkJH2sIdwc5SRxKwzpLOqEEDcFeAnETU7gxicPpejDHOZI&#13;&#10;sJMmuwwzl8RXx4HlFDCIQUqI5AlGhVgvTvbqEY/PWcXQQgbdGQVW0pPOatU0wJcILwxqEcBOImMp&#13;&#10;ui2DrAoAMyl0bQJeSYD+rGv6A9QI9KtMp0J6VdwW6HYzOW5HPWWSkMWn0UYCF+LEB2GimJxA9DjY&#13;&#10;zeAjKb+6KW2Vyr4ctDK4XKT8Syvgdo1wG2Q/h4yz+NKxMxf/8Nyv7MvVRlDGo1wdd/OgRQM6CVgk&#13;&#10;oLKAyIFVHBAjsFVEXeC45c+dcfH3fnXfg397/OBjD9/yr4efvuvJN3///JHfP/3AnY89d+cTT9/4&#13;&#10;+BN/fujVe+557Kuf/9xIW8eBGzh4O51wUiG9TLRSlJ0IOpmgKYWNqah9TLx9QqJ3IDK+MDa6Orzl&#13;&#10;fGDH1kzn05edsn3HHpnZMEVs3TF3/Gcu+PqV5/7guFVXVINrk8SqKL2Qis/T9IghNgaTBh1oAsC6&#13;&#10;8ejbTzz97gPv33b3i4/edejdg4+9dPPjL9/01HvXHXn3+iPv3Xjk/duPvHv3oTf/dOil25988bbD&#13;&#10;79x46Oh1Txy94el3bjj84u1Pv3Lnk68dfOyNv7z+2KtHnzznE59FkJUAflI0qcUy8WjAyMM+SKph&#13;&#10;RuC4aoZI+UVqR0A8gZROobXT6OlLSflXZf42x/hsSVkbtEzC7jDmiCrYsOETjH95hNkO+Hhh6Lim&#13;&#10;k5qGyC6o9jFzhu720WaH6gpYK8u0uGgPD9hsQA6S1QRejRNWGPFK7EwrPLeGbiuThepISNdCRyo4&#13;&#10;rEKdKtpSCK9DdyxCt2ndxbU2bI2Q9gBqteGeDbQdqN+B2m3InQ72eiFPRIQSyqcQ3meRID5JZk5N&#13;&#10;WmPJeWxiVoofYHsYVSlUxkjNJ5ukTzOkLXHdBmFnECWJyZNmWYTMoVLANyWk7pvdMK6yuERQEoOK&#13;&#10;KUQtUW6FavlTue6LHNmUcEWAaiVM8lkqiNUCtA83ZQYvBuBKHPENsdSHWk24xYO+xrRyiJ2FbB4b&#13;&#10;Kdi4Do0EbFzDRiVf75lhmerW2a4SGlncoBbuFRIzxeCcnl6jpebLkVac1DiiTaKzKNg3y3uP33TR&#13;&#10;vpUT986eNs/vTUNeyXeirBihxRQllSlRoniVEQVysiOhEG5nQp5Pb7mgv2L7CD2NUbME2AoDyoVT&#13;&#10;55zS/2SUvjSIHIggKyyghuFKaLK9ukDBAjXpxl2tYIIGiSoiirRSo2U1qLusPwpKE9N8eOVpH9z1&#13;&#10;NKlEUD4GS2lEyaBqgdD9ShHHlQxjZuj/6zjs6my3yHWyVKvKevWgy7N2g3UqgWaZ65RD/XJ4Jkv3&#13;&#10;s4FBmuklqVaC8uJ4M4U7Kf8Vcgpwqwy7AujogNOGm2OivYw1B9DIJI6xM9sMYbtnHVuNrC6C03W0&#13;&#10;X4ZVnhhjgBgKB75y3jm3HPjGsdxJ/eCZm9QT9lf5S4baScqaReCEFWy7QaczTDwFjrPAchUsZNBG&#13;&#10;FJU5QmIY3ccaljFDtBFCdBaWwYBQR4StgLEXMKYQLUBVwFADhirZoNVy19jjE+f2X3npf/ziz4/9&#13;&#10;4+2jb7z0ylF3/rcAcCqIjHB6mIM0LxF6/l8/PeWq48pj9z++uP2O3515wUc3X3TBps9cdWVr7kIk&#13;&#10;czmAXwkC5zPg7hy4EAP7JNviApqE13Yy5hmh5qag7YSkBuWKVEcgnQYi10FehHkZqepE1aRqHVh1&#13;&#10;YF+8ZRk2BMSuI46IdGRsqBNDAzeagY4davtUlMcUv25GUCFIqqWwZQVUy1d9n2wwI0OYhYAn0u0u&#13;&#10;7PVZ5dyNx15zztUf3/dpKTQ7Z5ywbvyhKNMGQQGFChgShZEkBicRKBGFczkg64VkB6n0UMMEVcNf&#13;&#10;oXHDous2WrSohhiU42wlg1cKkzOJfJY1irFBJtRJB7vZcC9MOmGyw+A2jIip6pzV35fJr8TJmSQ4&#13;&#10;V4TnbW56Jr7QwzwRqPBonWflOu1bJnEaNdZTzSYmKhGFj0hqQNBhvk84HcytIEqdtUzaNdBJa58c&#13;&#10;IeZJuYHLk9B+1FHhZh21PiAbq0B6AjNQ6ZGGdBt0byBs7xS39Uq7jNjGAjyoUG0+0uVjdiGsy6ze&#13;&#10;RlUPlnlSTjCNJC3WME2CpBpRyEG5AlovoEIBbNQhUYQEj9A7IbOXaS5WVre4WRVqG7DRxBQXEkeY&#13;&#10;O4TcNmTISC2JZWk0hYOZEJipIGmHSttkXkJLdaSYJyppetKcOkg2AngjgAkM06UQPQXUIkCcRgog&#13;&#10;3oAoLY7bPOSQjEGRZgG1jcDQSc7yqTm9tEaKz5fCMym2m8aNDCkyWMm3kcGwnWH6OXgYJ+wgbcQD&#13;&#10;nVhkECQ7QdSO+VyLCXmcT2CNJMr7NbCI6yVYreJqzS8mON8ga3ZEnIk1Z+lmG7X8CeazUZltljE1&#13;&#10;C6lxolUkukWoxQNdGe5IWLNOG8UAn6LEOG76WDPJEaO0CKlnGbMecJelLX1r9rOf/MyTtxz+5Zdu&#13;&#10;3bnlcxnrBGASgDC9Nrj+mNDo2Nnp3lRzUdt+0aqLTt95anftR0HytDiwkg1057Vjl8Uz3ciOAj0f&#13;&#10;pe0ULbYKU8vi5lpptRQ90WBOUKNLhYQhK1uk6plZdjcN9lnfmWBGHDfytJMl7ARqsJDNYV6SGBbQ&#13;&#10;qRTcieOej1wJ2krgZp5uV5humZzOEutD0GYYWgcS81SiRQYbgQnJDTlyJpady6bmSuE9BeRAClxK&#13;&#10;k/UYlo8DrThgV8mpUe1EO71/WrhYz5xNgWtIYAsNbBECIykwMBNzWnS6TrcEptXALD3QXaisWilM&#13;&#10;O4xWAiuZSfigGPMtIqEncC2GmCmoU2KGSn5Fr66SC7N8ol0PGTVKKOBSElZTgFpE+3l8iQFGi8YJ&#13;&#10;d3/lN19ZWjuNpJt4W0VaBaDJAU0aaFKA41f1INggICNC9UtkH7j8qq99/bff+fHf7739gccfe+TV&#13;&#10;v97/8sGnX/zd80f+8PTzBx969/pHnvvdow/+85GX7/n74x/9xFWuujHt4xu8kcr0U1Gjgkyy2Rqk&#13;&#10;JdNmL+SujzRPjbXPQpUTaeGSaOeL9KbPYfu3oc4aU92zsnW2uHNIbjp5w3nfuurbZ+746IL6YTPx&#13;&#10;oVx4O033cHYOw3fFAzuDviYFpmF4/fpjfnTv8y/f+dZNdz596PYH3rvzsVdveez1m58+esMzR3//&#13;&#10;1NE/PvX+jU+/d/NT79x25KWDTz1729Nv3nTknT8eevOGI29cd/jFW5565bbDr93ywHv3vfD0g2/d&#13;&#10;eOfDf+v0PweDZ7CBcSSVC9KDPNLOshoeqDGRao4pVeBch6hu4+SzQ8ZFsZnPJzs/SElfYaLnUpl1&#13;&#10;rNKiLRNt+H+gCWs2JNmI7JGTSCkbU/3lPTlmAkozkLoS7C5FBi5qKbhdp5txymYZJxJqBykrRKlJ&#13;&#10;Rs4HLCE4FLC+gw56UFuGrfKEFXoGPavgszI8suixTnR0zHVgs0O6XdzrQHYXdTzQtqCWAnoS0m8h&#13;&#10;nRHenQuPBmHXJBWBkooEnyDEKK6UYTOJGnHKrJBNxZ+14W442AwSRgTRSMJiMDOD2VWmVcGsPKxl&#13;&#10;UDlNqFFCYicVgWfhRhybzLYwIdFoA0VrBCKEIM3HCJFs6T5yQbaBTs43+rJXxcVJVgPaiBF1328F&#13;&#10;4WICLOeRSdkdI3UTbtRxrUo1y6hXRb0K3MlDnl9B/NpRJ+0y5pXRQQ0diuRQC3bNoFuNdorx6Vpk&#13;&#10;LCRm82QzS1tBWA6jPQzsJenhlumzj5k9aX17x6ywUeZm02C7SLXTpBpj5BjeiKOVjF8isWIGqaTx&#13;&#10;RoY1UpxvlJvJ9JALT7OBWY4ZJ8m+HOh976xrrjr9B3TwXAg4h0bPxFAtEIgHqCyNiQQikujksUUO&#13;&#10;rvGIYOCywSgyI/rAZFJ1D1ebkPbBzlOpQmn1oM8oRoU0q4RZJI0cpadwNUUYWdItkG6ZbtbIZoNu&#13;&#10;VoKdItcSQq4StDTONqKuyDVrgVad69TZCZzl6E4mMEgxgzjZSZKez7j5STyqJ6BNF22OsfYy2t5K&#13;&#10;9HaTo31YZwWanYrubxe2q+J6p7m3nt+Sh2cb0FCEtSJsY0hdF+yPLO39VOb4C+FzTyE+twTu2gvN&#13;&#10;bgPaa4A165H90+RQYoJZMpgG3TwwqGP1DM5HcMWnGZYzGc5hOZshJ2QThGSKrIm4tgw7axDLH1CU&#13;&#10;yEFsEYQzyZCxNLd19UkHrr7xtl899tKfX3r+oVf/8f7Rd5f23wNAH0ZglyVaJcQ2uPxPr/y8qcxA&#13;&#10;oNqg+DbHaEHCKwU/9+l99z995/f+/PjixbdTyn8DgW/AxLEgMAKgWQbrZpCGi1dmo5LNNIq4UKa1&#13;&#10;OmkIqC6ADQEsqVChiZVGSGMW5oeo5EGiDUs6piuEK2FeA2rWfQMNty1E7nFNN9Rp4JbvsDOEHcW0&#13;&#10;MGHlWJsneQERBEgs+WUUNbKU26BbOmC6kLCq1Nnorjp501mV+KjErTFKx4WwAY1qEJyBsDiMZGA4&#13;&#10;jYDJEJJLw3kRL5t4RcGMKqRpnGlHNR0vaXBWJ8oN1ofjUoooZdFaBhFzuJsLTifYcYScSiBTcWgA&#13;&#10;4xKG1+Lh2o6dJ550+ke81oY8N8djW3V0mxVod8LtNmEbkKBgDTNiWxHHpowp0llFml2Yb6GNASX3&#13;&#10;Mb4Hiy1cN3ClgAlFnwg5UyUthbJE1qz4OE6IOqlapKvhXh23JzHyuF0kvRrZVvG+ifXrgXkttbaZ&#13;&#10;Xz2n7dNzW5PEUooaF7l2JSTmGKlBiA6qdEjDDpp1n+NpicdkHuILJJ/DkyU8VYQrWd+yQw2ZFB3C&#13;&#10;Wog7p3Wm9yrHKNBIh7o2rHZQxQOlLqp3EKOJWjze8LWQIrIkUWLBTBpMNqCYQeQNssoTpTJZLjBC&#13;&#10;lhJjuBBEpRAihmmPgrUYVAmCaQotoYRMMk4Y9wqQh4YNivHtqGuGum52VI0ulcKLBapdZL007uRw&#13;&#10;rUjLMZrnWCUWa+eic6XAYpRusqQdpb0U1Uwjdh42a7AhgpoAyFmknvCpa9IjW6uARh3WRMyXUqWA&#13;&#10;1wtQwaR0j3AtyOFBu4I4Jcwp+yiA+iu9VaR6JbRTR7oC6gN0q8E5pYCUIiVfpMO+LST1CKUlWKtI&#13;&#10;2xXcbEbGG4bzV3/s8g+v/Xon/rF8+FQkPI0WhXS0Ooy1VFQTQu0GtYoHVjZVZz918dazP3Vyrrhi&#13;&#10;Unu67ZObzkdq3JkqvrOO9JPcmKDH2YC71GgN3J1W8cQKubMcWpuItZKZ6WRkYxzdFIYXQrQWwptx&#13;&#10;vJMlvQJhZTE9jDoMO5fk1lSR+TTSi1LNMN2KMjMsNJdnNlQCa3l8tcruTkX2cYX9CXM/np+mA2YS&#13;&#10;a1fgpXxxvu5trpSPl3Pnl9h9KaIfJ6QoYsXAxbnEgSXutF3ly9ZmP7LD/tr63je71nm6un6qecyo&#13;&#10;Ot8tTA3qs26uVwvocqSpBWyVbg6So+V0x8KkEljNoWIa15K4nvRt4eTxglnCpurhOTE5X4v3SiGv&#13;&#10;EmuKca8S1AsTr24nACcNTeex1RwwaISnrjntqh+eft7asiWgThmeSUDrSGAFBmcQsMUATRZoMVA/&#13;&#10;Qc6UqBHws19cf8vB3/33PX+//oF3b/jX+9c98dgtz//95icP3/qvdw7e/+b/PvTS9YcfffTpu4+8&#13;&#10;dt+nfvZD0zizDK5T4ZVARg3nxTwhqJTuoMZsfDAXdNfT+smMekXEvVo1PpEzrwpt+CS6/WxiYQWp&#13;&#10;bq70VlXWtUM7tw0v27vhwK41e5f0j/RLV65e+pC3tMhm1qHQRXF6hYFmgvh2nNyx96Jr73r1zVve&#13;&#10;/Nvfjjz1l3+9d+OTb914+N2bnjh66+Gj/uuNT7x/4+E3b37q9duOvHHw0OsHD39wPfnaHUdev+WJ&#13;&#10;l287/PKtT750y30v3fOvV/763H2vvf/aVV//PQStYNQ8EynFQv0S1kowEhyqxAKVOsGnoEqOaizF&#13;&#10;xEsY4VNR63MJ91OkcgFYP5GQNwf1ESU6SK1FiF1E9JCGg4pNSm3SWotQOx9cY1jZipnb4sOpUIsn&#13;&#10;5BKrZhgtRet5zqlw/QzZT7DNbLxZC2smbTuQo4PdKjwlTfbN2CLZLVMDmV3ucatH5JwHtjymvRRe&#13;&#10;WsBmekCzg7ht3DEwU0LdKtqsYh0Tbk0FRn267RFqj7MsSvHLR4Hg0yhvAe0k1goxHk/2bGyQZdto&#13;&#10;zGVZOwfZQbwXxdoZX3v8WoB/0Modl33XEsbqBFYmoWKQaMR9tZv0lijTUJFBywymhjC3jDUN2GsD&#13;&#10;zT5g9ZCmRTZrk9QqsY7Us2AjCfNxsJYGShWgrCG1ISouIpaNqnVCkQmjgzpDyJ4iB76xLuBOg+nU&#13;&#10;/VqANyWyK1NDAe9poWnj/xrkBHtlrp2fPF6dIEKa8CrsfBQc6Kn2CSsn7hrv7xRXPsh5aKawtk8D&#13;&#10;UbIZRkX/3XJ4JURUA0SJw8tRupGm5FRAD6bsbH6U44ZiaKlT3GwVF0859oI//PHa2//14L5P/AbD&#13;&#10;L4Wgz6HkDBGkA1SehVs00iDwNIH6iFYrYoJESS6jNUnJwKu+I+/SRhuxVUTlEbmKKXVCk4OOEXB1&#13;&#10;yi4H9DSjpkktRzslHyXpTp5wSqRTY1tltlVlXJnxXbXuTxWP1ZucYwfbvob5k0cltDLRzFK9NDsb&#13;&#10;xnsZqpdDrRrj1XDLoK1Z2ttEtvfivZOo0UnI6Bx8bgO+ykvvNJIzPWl5St1kl44pIItZaODX5SBY&#13;&#10;oKGKyLpbMmvPj23/HLvrM9S206HZA8TiPri9FXLGhKuTegXmSzBfgKQUKkVpOUnKcUKNhZtcrE1G&#13;&#10;u3SoS5N2GLPioMKDVRFUFawl+IKBViNImsZyBCwgYIVP1Y85Yc11j9z997fev/PVF/7x7l/eOfrq&#13;&#10;mj1/AYELQ0C3iHZ8T1/B63q8k0R9SDJo0ECAGAEHGCgw42X+cMOet47+9uHXn/7arS8tXv5IduUr&#13;&#10;eHIXwp4Qhrdz0HSEUBKhOofVE7BTCNTLTIGHaibQcLCyR2Sn6MJqRNgGaLOY1gYncU4WpuqEIWMO&#13;&#10;D1sC3NSwtodKPa7VDPbrhJfFmhmyHUOdCOqkaCtDNiYN2iGpAOs+2URhrUZ7Gm720YEHzbTz4+1b&#13;&#10;Trebe3BgJgJsCoIDFithWBxE8yCSQRD/4+cYIJNCsnUyb1BlESvxSFEnJ9ND9pkGr1QIIY+pccyn&#13;&#10;OCGOSTnYyiH9ODnLBRdofCoItDNgN15YqaXnvOhwuTRnxo00WWuw7lx41Rw524p7TsiyKd0lVReX&#13;&#10;hxFvwDWbuNmjrD4uttGGA9dcf4HjDZMRNUaU8Fp+cihMLDFyndZFwtQpR6VNnpAatKzQpkQ6ZR/p&#13;&#10;/GWOmgWiWfZHE+o45LTBbHaia3ul6aG6qpxdh2HrGWJDEvXqdLnOqg1SklHJIuQ2pTVxUcfrKlap&#13;&#10;TW7HGgU23GCpGlyqYm4BE3m2XoHU1Un7qxunL506y4bXCoDdJMRpRu8Rjs0IJicpuFFCG2GwGMJK&#13;&#10;FFoMgJkwkMmCxTpekgIVniqXsEIJb5RpOTO5PSynJ4mqZghRKKDKwHUGbQQJNcG4UdRJYG2OEsK4&#13;&#10;m8CatahhFlye2FxCfUU3c6SSx3wJ9Neg9kFupZnkurn4Yiq+FMNavmHIIVYJUgVENXDNgnQHMG3A&#13;&#10;ziH1KF5j/IqHaXlQqwF6DTQLuJlh9BIqNghLY/oaMhCAFg92/Kqbx53MpAGdW6M7VbojBnsVyi0R&#13;&#10;tv9X8qiWwZUwKQYIIUgo/htIk7b/532XUoNb8+b8sRvOsjIfYoAzMHBHMNBJJjLFYM6vDPWAD0wj&#13;&#10;Dd7VIXb3Q86ekX75GVtPW3fg9KUvf/KKn7UWr0bg42R87wAf1YglGF2fjk1tcuxF77i+enqe2RZD&#13;&#10;18ToYTJsZQJ2Au7HgEEAVjlk4FNLGh1VcbtBa4XQgEtuT8R3VvGFNL7A0X0EE3CyIxfPczOf5LGT&#13;&#10;O8mdm3rnHrPn2/N7v8MPPsyFxwnEzaCjOLq6UNO9wbKjfdSoXxTl5ljUTGBTOKhaldkD9qXHh792&#13;&#10;Uf6nF6jf3N/66jkn/Pef7r33/oe+ffVlq05b2nP83O6ds1vdmlOL8Wq2qcY8lWlbbLtHqzah+Hal&#13;&#10;ijt5zPGB2y+VdVyv061qeEVMrSpHp8rRTinSrkS79cSoEp3K0i3/SiCDGDCbBlbX8LVZ1Fuw1//H&#13;&#10;FV+7aP8pRsoOQvMYuAeB96HYMgK1aGAUAVZz4EyWmqtz08B1Bx+79/5HfvvgC9f/670bHnn9psOP&#13;&#10;3vHUs7f88507H377z0/dc9Ohv97z6KPPPXvzcy8fvOzfrykk9tWAvS62LlOsMDkhHh7UuK7JdnvR&#13;&#10;/nTYXR1Wd0GlKzLuXSsbblm15/xI9wTIuyQ8vJCWzkm1jimvqVNrtczlx22+fMfaXZtGx+2cP/2L&#13;&#10;n7ng89fsWZpbqYVPKHC7otBCCFqvSB/7we+e+fObL979xr1/feDJfz703g1PvnHjobdvOvTerU8e&#13;&#10;vfnQ+/7PNx5+4+anXzn49Ou3H37j9ic/uI68dtczb938+OS51W1PvnzX428e/PtrNzz0zyfeePTg&#13;&#10;P55IF/YgyGwwpCTC7cok7ltGYrUoU65hDd8yxojyiK5ezAqXhOR/I4WLoOqHEf50UtsT0NYx0hze&#13;&#10;mKfEMd4YovU2UvPwRpfVe4w5oK0BaY1xcx5WfTepYlKF9N2Plgu5/iBVIt1qqJcKeDHOzSa6lWBT&#13;&#10;J9oO3JGgdh7pKGh7mptq4J0E7LnxjbPJ7S14qoMNR8m59flNM+RMC7B7WLuJWyZmKejkgGID7RhE&#13;&#10;16W6Nmq2UG2KdnqY0YLUFmQaoCEB7QrUqiEdA+630ak60snSnUKwn0L8DztMkL0c1S2xvQLtpUkr&#13;&#10;Rqgszvtrm0ErFFIOEX4daQTBMgcUGbAYQMq+p09PzIqtok0XcVuI0ye9Fu3ZlO27SRVXK6BQQPwi&#13;&#10;LhSBmgj5CsRPE8oS6XZoU6E1DVd7sLFEdpej0xrdrKKaStr+JSGmhDsi3uSRpkT3JGZYDQzybCdH&#13;&#10;OQXOLYValWBXTC2UubkI2lvxjtk6vWdQX5GDgwxs55FmkexkqBaHaAxUC8M1vzz5dTOM5uN4OYU1&#13;&#10;soSYI5QUq9cj/To96KTX754669xjP/7bX990w923PvbaQ/947qmtW/8XBj6EAYscWI0DRhLoJOEM&#13;&#10;h4UISORgPo9JIqlblGmRhoHJNqm1A7bHmAZj1Cm57AuYL5DEJDlV58wKq+RpqUAqRcop075PcnO4&#13;&#10;laOsEmNXg16FMmuEJNOyySoWq1kh2wx7asSzaFULWNVAJ0V24vgoSQ6K3Kge6Ah0t4FNGdhoCh+u&#13;&#10;Rqe24zN78fnt8Nx+fPUqYo0aWt8I9a3yVE/e4Fa2FbG5JOCmAJEFs9HJtgy+C7unBNdeiq+/CJw9&#13;&#10;HZ46QIy3YK0xoNaBagqpxbFGHK3HUSFMamzQyNCT8+TxYC8cmWIDUzQ9COPdNNJOAlYDlcqgVoDt&#13;&#10;FKgm4HIQyTJIkYFUDJAxMNYea/c9de+Rt96/58hLh9585P2jby1s+iMInBsHxpM7xqRcoBolRsmQ&#13;&#10;VhjRKEhCiDLHKQSUZjH4ko9bR4/+12tHbzj83uM3v/zXL91w3Y7Lv89vuBrLnw3Be0LAYhHoVIGJ&#13;&#10;L88jOR0rO6DUAfylJ88x9TmmuoRJawBjQKg2IhioKGFKFZUrqNbAHIFsqWS7Rxke7ZhUS2B6E7Kh&#13;&#10;2jmqk/SBeJKlKuRwpQwpechIov6l+39RgRpDpLlIji1GGkj9Db3jTXaDCKyrgYMgGGewFIYUMChL&#13;&#10;wHkKKQTBTAYpNPCigpVkqs4TvI8XIlapw8W6P/FQ/9IypBuh1DiuJiEjhXgBvEPQfQhxGUhvcFOt&#13;&#10;wf6WtHkmv9Jm2yW4XiQVgbYH9GAxMDXNel1c62HaONAcUc442BpRzRZktDGjTWttxnBIlQdrGqMq&#13;&#10;jMJTUhmtZjA+Tal5XKtgpoDYOtWxA32VaPGoI2GOiDm+fhT82Yj5l085bb8aCHjfwZamw4vz+f4M&#13;&#10;P9ZyKylmYwJbXSD8b6/ik7dJagYqmajgkLJMNmpkrUSX01g5DdhlMiFQUQGRSpBTgAQ1pPCwMx/s&#13;&#10;fm3d1o9NX8ADAw0zbLw+pLwBPaWzokhUeEjOQ9UwUAhOyKbAQZkIkMuAxSKUqRO5OlH8gGzqJUrO&#13;&#10;YnIaVbKoEUfVIMyzQCWA1IOoEKP1NNdMMK0Y5nGcFsBaHOiXCF3N21VsYwbcEMecDKlkUClDSAXO&#13;&#10;Ksc7ac7LREaZ+KpIYC6KewlIz8KTfUhNQu/hSh8SB4A0BagqLhfwCUYzuBxFtfQk7lfIoHKB1cWg&#13;&#10;K7NtnR0qWI+HelW0VyTaSXzycKdItfjoqB4eVkPdrI9BmJHGNf+dJzExhtcjJB8lpBipZEmzgFll&#13;&#10;zOZh20gMxeRCFFmOY1s4dDYaMLMBvuzXc2hBJsc8OeVG14+rO510L09Gp8XmFm/rrtZpP/zydz5x&#13;&#10;2X9pjbNEcIsDT1cCbSLUKkfGW0pbdq2+cNPsR9XssUF4Lkx2U0EzzVpJtJME+nFYTJBTFDQbx2bL&#13;&#10;ZNfnZi05Lqc2pqKLQWwcgk9GoS3BdGVlx+LZp1yxo3/F/u7nP3ngo9dc+anv/+jh3afelKicz7FT&#13;&#10;GVrKElYEHGdC7VxyoItnJeK7EGSZI3Yh0Ew9r375mg2fu+rLZ6z535PM35w1/N7u2YuvvurqR4/8&#13;&#10;6J67zjt1sTidnFolbFxlbtAz7VJQr3JulfYqWKeBtExSMVhLoltlwmeaToXuVqiWEuqb6flGbKUW&#13;&#10;mS8Gh9VYvxzp5wPtamS6EBinKbsSNvJEMw0O0uCsFtoix5ab5cVvf/b/HfzZDy87sGtOW18MLWn8&#13;&#10;7n53byakR0G1Ds0L4ZWxuXdt+zjg2ntfvuORh/946IEbHnvxlkefvfvZR+985Mjtf3vr7n+8cveR&#13;&#10;O+595obDT9zxxgv//NpnLyuVXQIY6fhuj1uupIR42onS7TxudqKjqVh/OmIvs/xuqnQKmv+fmvWn&#13;&#10;lT376OJJCeMiuv7ViHpNcXxsbo0Y3lLLfPwj5/y/fVtPXDfYefL6sy45Y8fnL9tw2SknrpZO46Nn&#13;&#10;lIKb1dRxn7z44F8efu+2Zx/78wv3/OPvLzz04NGbnnz95kNv3HLonYNH3r/18Ls3H3rt5sOv3vr0&#13;&#10;ywefevX/7tb833Xn02/6ZDO5bfPkq7c+8sof7n792r8/9Y9X/vnQc4/NLF4MA4vJQD/DNSuEkwoq&#13;&#10;RLqRDlXqeKNIyVGi4pCl80LixbR0ISleQAhnIbUTodpJpHwcJW/BapvwylpaWMCqQ6TcR2pdSuoy&#13;&#10;Zoe22pPGAKYDiwJYq9NSPeLkI3Y+2i7HeqVAe9LPLdWKJ9qRUKsYHkroyMSneaSdoZxOfHY2sjDZ&#13;&#10;O4yONGZNl17fRWbbxNiLjF26bwKODbtNsq2jloW7GtpUkaYOt2SyJWK2But+EZmnuyPAmga8GaA7&#13;&#10;ALwS3G0i04vw/Aw6N0UvLdDLM9i8go/ieCsON5Owb2TbBbJdCnSznBemDZyQ8Q/IhsGqHMVzaI2C&#13;&#10;SyxY4sCyr4JZn9Iwo0FaAmUqhGngepOyBoQ9Iqw+bbdoS8U0ATN4wpBQxYeALqXOkeoMqvZow2Um&#13;&#10;JbIDymPE6KG6y7k2bQxo3Yce32qrqCpg5qQ3D9EWiF6F6+QZL0vaxWCzEu7UIsN6ZJyjhwV6bvXg&#13;&#10;wKK3gw/1CpAhkr0G2aoF2hnSjCAS6RfNiWD7V9EvvjmiVsDqBVQsYUoB1KqQpeF9gx7NNtb//Ju/&#13;&#10;uvbaP/7xlt/d/+KNz7x/3/U3vlrPXoYCHQoQWMDigA4L5GgswqBSDJNKlKUEPINumpSPdLqJ2zZr&#13;&#10;aaws+SNL8mW/3NNCGalUkbKANuq4/xuhSqpV2qrQbolxs6xv+7Q0rRQZrYDLJYKvUYLCKXrYlMNW&#13;&#10;I2jXWZNnZCHslIOdJNGO4/1CaFzjpozE2IrOK+QGBV50gfEYml2NLK7HVy1D86uRpSYyVyZnylRL&#13;&#10;yk65/EotNpdEeknQzIJCBM4H4XwRrfeo5lZieDLQOwtonwF3d0HWDKSqkJhBGyFWZBg+QEpBTAkw&#13;&#10;KhnSk6QbQ70oOYiGxhFuNkr4Xm1QRkYVuJ/BVV8PUnAzBptB3zr7ZANXAqBBAC4MKkZffPDZO155&#13;&#10;+71HHnnjhVdeOnr06OLmXwHgSRFgLouOyiGnHFE4JMfBDRJuEFgFwdIgWYWhEgETezY1Hnvw8vff&#13;&#10;u/6Nd6974Z3fPP7C//zj+bs+8cfr5Z1XA8TqILAiAm0BriXosIYmp2BhEXZXgc01kL6CijNIrQ82&#13;&#10;WoDskIqCiRIu+6BZxOQiqlRxQ6DbGtsecU2XsgTcKqOuj0cFplvkBmncSxFmhNYzmFmCjBxspGAt&#13;&#10;hQoVuN6h1aVAcxXtekTewpJLsd6B4oEOOKsCrRSYCUEpn/JZIM9AuSCcjaOFIjGJlpPQmkgpFUyq&#13;&#10;IQ2faWpwrU7IeUzJYnaGbAcmXZS0BGL63x5LOghpQbia4VpT0npJnC9xtgQ7JuzxkO3DvUaabcZa&#13;&#10;5poLvgegm8tMe55qTePuCG/2iVYfdbtsywrbEq4olMaTSgHjC4RQIIUCJWRJNTlJYNDLqC1iLYMY&#13;&#10;NENzBjkjYVMq3tWwpoC7ZR9uCDePu74fyPq8iHa62PTq4PRKvLmxPrOiHiPFNqahGTkwajJqN+S6&#13;&#10;pG7AkgLVJR/f0UqGKKWoYhQv+bjJYxmRSomIzoMdDVOdqGRyUyfop3xtzYcPSKc0ALed0A283EZ6&#13;&#10;HXJRoOUSkm0AYnZyEDcfREs0Wpx8h1A+DeRzQKKKZRo+2aCFAlrNTdrkiElYTkFqEKgFwJJ/RZBa&#13;&#10;BKv75irjk0qoF8Q8lrVpvM9A7VxUV4pumdqWgDbGJt5AymKCzxY51vDNZCHaK8Tmi4mVCLkQ88kG&#13;&#10;9N/JJLdrhAqzUG01XN+EizsIbUQrIsaH8TJK1yhGi+JiCq7nCaEWNtVIW2LbMtur4Z0K3itRvQTh&#13;&#10;V0snxrj1+FQjMS5wnTRuJTDN57A4psRwNY7yKbSWIvkkKSUmuT1SkVB5ytEYV6THKXgmQbR8BAkQ&#13;&#10;tTRnlch2HZxSgGUJm7aTc3JqlAk3Eag0SfUHimmwrlLGRVvbj/7lt1+55Dvd+B4JXkqEnGCBlxLO&#13;&#10;htjGlc4JY/uAUdwZw8dByo1RemJy/sONg828/x6ILkUs0MhCjpiV2ZETGdnx6XpsjkA3wuA5xfT5&#13;&#10;l37+k7++7Svf/vd//8pFP7jpW9f9/YZv/eXO//rUJ/83kToPhHZTaD/BFnJkLYt268TmCLAslo8r&#13;&#10;CHu57KkY8ukA9LmheuIvf3bqQ6/99as/+fNxu757+UU/vuoTX7v+t/9zw68+dd6KtACWljI7NGLM&#13;&#10;Y60MaGT8VeBXEsTLkYM82vXNLU97jWC/THeKhI813QrZVoIDPTGXoXspvF1gu/XYdCUyytG9NN7L&#13;&#10;YHM+thYDyUpArDIdKbiqQa+qsnON8PiYhfPu/p8fPvq7r974nf/87lX/8Z9f+f63vviF1f1BM26P&#13;&#10;w6sWlG37N557ysZzgGsfe+X6p/523ZP33vrIGwf/+cpdj/75L4dvuP+pv9/z8AP3Hrrv+bdueOfV&#13;&#10;m3/+xR80oisY2I3HF9LhSTqjQM+apLGt0t8Sa27A5U2stjYgbeSE3ZRwCiFcCqc+RpXOjSsfypv/&#13;&#10;Fm58FC98rrRwSnWvxe7wpFNOO/mKk/dcvHn4b2v0y49fuGTX3O4T5s5cLXxULXxk1eij+zZ/6qf/&#13;&#10;/cTt9791x/NP3PbMffc88OY9979/84RsXr3l8JsHn3rn1iff8LHm5sMv3/r0SwefeuXWJ1669dDL&#13;&#10;tx569dZDr9x+5LVbn/BZx3995eYnXr327+/98Z5X73/toevv/6Xb3RNGd4fQ6VzELZFKghOZdCMV&#13;&#10;rJThiu+8Q2RNIgonUtULKOU0uH4qJZ5M8ifBlXNJ6TxWOZFo7MOqWxlhBSuNJ2RT9TDexVQDUTRI&#13;&#10;02FNpJUKKfExtxRvJgJ2knNzXKvA9jOsKQujZmtbKjObD8xr3Fo3uFLHO1FaV4LtfmBGoEZldFrE&#13;&#10;l2fjOxajGy1sWEddGXYsyNUgV4RsBW2aRNtAPAdqNuGWRDgNRFMhvY16faTdBbwh2J8Cpzygm4W9&#13;&#10;tfjSaeTm7fT6OWppV2DTPnitCw1z9LTOjGV8wMPdGtwSuYHv/rO0yxI6hckBpMLitSDFU2iFhsoc&#13;&#10;WIpD1SwuVhFRQWUj6AiT9vCSxOoObUwR1jLpjDGrS3odpq2TnkK6PveYiNxGpT4qDjBhHDAGnN7E&#13;&#10;+CGpTfl2E6x3GGs2YKyNGPMhvYWLCiIIqFJH9AbRrGFekXQz7AfHSUgrhZnV8LDMffDYNb4sl1eK&#13;&#10;0W6RbpcQq4ravpeq0XYcrkUmaRW1MFJNIJUcWimTlYbPHH45xvgSKmdQq0q4RVBtIMZqdd1XL/rc&#13;&#10;v1955f/79tW/vfEbf3vjTw88/f4Z599IBU0AT4CEBIJdADEQpMggxQhaLVIKH7L1SFPjLBFXfGiz&#13;&#10;WM2k6zJe0SjfNDdUsqaSVQ2vGmStgZZ5vFGn5SqjV1iryDoZ1ojQYoCoppDypFsUJVQYuTY5Q6tW&#13;&#10;Ob0aMMsBM08JRVrPB5pJuhMjOgVmVEQ7ZmqumVilUhuqwFgFh0NycVNm2zH13atL2+azmzR2PoN0&#13;&#10;MkQrHWilg16KmtxmT8N6GvQloZgmikmkLKLCAuHuQbonAs3jIGs7JC5QroRpUaTGsALLqiFaiuBy&#13;&#10;kNBpWo/TVpQw4kwrF5vxlSDNDFOQ61srhRkmw80Q1QxhXQ51A7BEIAUaqQVBkwA6IOSu27/6ybfu&#13;&#10;eOqV5x59+J1nX3jXJ5tV+34LQMfG4PUpbKYQb8aCNRYrkkgeg3MQnAZwGovmYDTDwAUGoNIM/YWP&#13;&#10;/dtdNx/83//59V8PfutPN3354ScfX7v3MgidIsH5HOTUkKSXip5Uam/H9GXA3AB01gL6alCaBqo2&#13;&#10;WOdhVUUaMsyrpCLRSg2XqqhcQ2SFtF2u7RKaz988apRgp4B7k9uTbC+PezmqGaTNOG7nYTsHGRlU&#13;&#10;S/lmBsqvyjgb090ewg8pfoqozgLCSbFtm/H1OtAsorKvVXmwkQYrKbicQotZvMKzikJryiQdU89A&#13;&#10;cg7y0V+qYnKDtiu0V6BbKbJDkDpLaBFEjeC6L5kQyVNhtZJu1oNaiqqVSVlCXR1sN9EpF+01Casb&#13;&#10;UAd+VcHNZaa5EOhMs7022bHwpkF6Ntn2pTFPaWlEKDJmGpf9Qh/H5TghJ2k1TmoJTMn4H5+y9UBb&#13;&#10;JVp2YGzQMzoza7Njk+pLZLeGtYtYu0R1UngzCptJwmsT0+uis8vh1myia0dnK+yqErO6ho7aoZER&#13;&#10;tv0iVscmrUcbJF/BaxW8XKIrBbRoAJpMZHgqXYfUCiA6REUnEwprXbT0mY/1Ptoj1ypwz4jWTLrq&#13;&#10;VxsHXVOj9QKak2AlD1WCQI5DijTmL658AiqkJmSTrBO5/3salYPLOayRwyf3bFKQwgHVMFhOo7Xc&#13;&#10;5EiUFEPlbLBVTM7HAkMMd2lsHCam8zFXqXfq4d1JeHOCGflQkpxsdNNSpJHA9SCqZ7hRJbkmG1wd&#13;&#10;I5oJSBZJzfdUU2BxLZTfQ/InMMrxBL/Or0u4EMHKIFODAwJFCbGJv5WqIZUP+qLbrNGtItHMke0k&#13;&#10;3Y7484dtRUPdYrRfCPfjuBsljYg/ysSkXWSY1JKYkEWqOcJ/z3wMr2Uwnz5lnjEMxighgyQ6nWSr&#13;&#10;ISaaCdWKhFfDZiWwbWKTuTSnbinHRyhugZiN4P6ic7KwWgeEpULo+q98+ocf/8Uxg882hcsl9fJ8&#13;&#10;7kCDm1pIdcuMl0LtRnwuyw0ipB3GjQiqxxEr7f8SqyZwN5PZHAtvzRPr7PAaC2+3GGNcX968fNE5&#13;&#10;J37j2//+++/96Mdf+OL3Tt/79Q8f970LTvzYh07cccEpZ9rSMRAwD4MrDNaMUuUkUswhus0ue6k1&#13;&#10;u/eef/Lln1o86aq68V9i4sYq+aGvXnLlv9549C8vvnXjfU/85cG/XfeH6z59zuePMcenqjOf731i&#13;&#10;NrqrBg5rQDcPNVOw7xtVDjYiZDuEuFnCyZNenm7nqF4G8YrYJLQnjzTLZCdNtvyPUOT6pbBPNuNq&#13;&#10;eDFLjEvB9VPqypqut2CM2uWpZm5ZDi9XmdkMPuQTa9e705ftXn/xnmO/d/UX/uOLn/3Wly792icu&#13;&#10;OnFh81Zx7XZv+57Z3ZsHm4HfP/HgbS/fc/0/H7v7wdfu+ue/Hnz+94+99ov7D9/wv9f9+tc3//6t&#13;&#10;9x564M+/Wd3ZwwGrM8gJodhKMN/MRt06OLgoP33d7MpPrdlvFNwPUdVj0dLxYf0A1zydbp4RNs5L&#13;&#10;Oh8OGefgjTOZxglBaVd8al91/3LkxMXmaeec+InzT/vMhpl/W3AuX9W5fNXggjWDSwfSx137sssu&#13;&#10;+eklH/n3b//n7b/9y1O3v/7ctc8+cMtDb9z5wNHbj7x98+Ov3fToB/djDvsQ8/Jdz7x+19Nv3Pz4&#13;&#10;87c8+fxtT75w8PArB4+8ftsTr9382EsHD79526E3ffr549/f+cNfX77/lfsPPvxbt7OLhY9JB1an&#13;&#10;Q16Z0uLBBhorJtliBa6mcRHzrQlZOI4TT4eKJ2L1PXRtB149mRQvIo2LGOtMVjueEjcG5A0BeYZs&#13;&#10;eEjVxiTNVz5MEyGzDuuTZvxBc1JxmEnHvPjk5Kc/BT0pP3bMVa67PZ9fybILVmRLM7zeH0uWUGpB&#13;&#10;r5dYEkOzWWRghTasKx1YHd9swd064nihgUO0G6BZByc7bAyqYxNdD245gKliugCrEqCaoOPB3Q4+&#13;&#10;spChBLUbkNeA23volQ+zmxahzjK5fFJ4xz5o1RQyr0ZWzQVX9bHxmFlswgOXGKrksIp5uUlsuBnA&#13;&#10;KkGyEWIEAi1TUCkCV3OozweiCPE2Kim4JAa1LNEQgppBqUPSWk1786RfIp1etK+QTYn1BFSXEKlF&#13;&#10;aE1MdElxyGh9wgcdvonUW6TUZZU+rcwSwoaIvhjUFChbAytFuJED+TykVpEPGhVODKivN2Yac4ps&#13;&#10;vxGdq0dmG5HZbGQYRA3fbYtM21cvhXWrjF/QGyxSDsHViC85SKWMV2SG9830pGUipZQolaTUBOv6&#13;&#10;ViYB1ze7Wz+285xLd5/4pdNP+colZ/2/X3z/t7966LILrtPkYyIRIxTxaLqLkzaJNxgkGyUrSbJe&#13;&#10;YmW/wDUCisSqKqs5lOQRdQertbBGm+TbBN/nlBYrWki5jpXLZKNKSRVWLwesPGvHacVnxABVD/tF&#13;&#10;HPUVsZojhUrAKJB6HlcrEwm0M5SYorUs42TZTpbtZYh2HmsL3LQeX7Zi6012aRRf2WWfsMfdv17a&#13;&#10;sVrfu2Tv64rbyuGZMNJM0MMw3uKwSfhl2i/ooJxFhQRSqsWtCq11A946ur0La+2E9B2YOo9bKqwm&#13;&#10;4XqQkMOUnmfMPGomEc3HmhjDJ8JSMmSU0n25Mp/mmllcr9GWHPHi8U48OhUg+wRsU4hEY1UaFgKg&#13;&#10;AwMmSXn/ds1HHn33jgdePHz/o28/88q7bx89unLa9Qh8cgbamMKn01ErEecZtgAjaQhKYlgKpgiI&#13;&#10;ghEkQoECC7gEoFK+Fw84ocAoE1MrkdIZqy6a509gwTGDrcmj4y5Q+8/Slh+qW04n7UVAXgBbi5C1&#13;&#10;AAhdoCxBvvboDq4akCDCDY1UNUqXYFEBRQuUPVTvBB2DNHnMquBegWwVyU6Z7pZ8u4xZIcbNUF4J&#13;&#10;c9OgmkalGFSs48VxQJphtTZrOjhvQ+VpQN8dWH966SQL6RdYnwlMCZIrEJ9HqiW6kSMqabiix9sy&#13;&#10;3UxDehI1sohRxPUyaRXJD3Jq6XYcbzGMg/sj4mN6wELQXEOfm13Yo1V9z1pt0DWBlBuwroKtJtTt&#13;&#10;gp4Hyg5RbQfqA0IeR9oO42iBvsD1imSrTHk1tpWn7BhhxPzxoqwgptKIHMC1IKkHMDVE+sqq+Guh&#13;&#10;TMlSyNAirpec0oJTCjc22LFCDAWsJxD9GtnNwHaWbCV8uKG8OtzuBcfD0NAmWwI3LkRWMtwq3xyb&#13;&#10;kTX1lFfwpwTqQ3mpTDREkteIuo5UNahow9UGFSmwiRouq5igwvRsLikGapuMky9Z/lKL3ZsGOmWi&#13;&#10;IGNZG2oa6HyZsct4zSebou9AgFwALuBgNgjnQkA6DmQKQKpB5gWqXIBzBbRaIIQsJqUxJQVrEaiW&#13;&#10;RusZlM+hQnEyw41SeFQrrItF5imqT6MzEWKcDuu62BHiu0Pg2hDeTbFO1rdGlJMkTA5VwqgVQpxS&#13;&#10;dDkfWh2nmnFYknCljVTnoeJ6IL8VLm5F8nuo+rrJROJDWAmgywBVw/BGAK8liVoxqJTJSUbN5DRA&#13;&#10;tJsOdRLhbjLST8aH2eR0MT6MkjaHmxymxWgjQhkBQmF9k4wKeZTPE1IK4xOkkKaEAiXWaEUOahWi&#13;&#10;nSTsFJNPsOk0KZfQWR5f4qmqk2P2zKw9cd3FEWYIoNMAPQBwniBqOcSog80BMzjduniPc+n2TZ8+&#13;&#10;8LGbNu07nAv/OgIfrwVNnmpnYCOLW9mgl2S9GOHFsWbaf8+MI2B8NTGU1X3F/L5GZK9JbhoyCzWw&#13;&#10;sK05/eebvucbifv+fMOBLZ83cpeHsZOC+DEEuhzH1vPs5kpgVRhuBjCHpawAOmnxmgCLU0Luqo/v&#13;&#10;/dSXL7z0u5ef9uUvDLZd7ZpfXT+47J7rf//yW8/d+9CrN9/5+J/vu+OmP/7kkyef/LEdKz8+77RP&#13;&#10;LZyn4As1aFBHuhlw0kszCMkMIpGkShNmDGkWuVEtPK4GRtnJXVUvj7ZzSCvjr0rKSZFOjuoUgqNG&#13;&#10;dLkWWkzjQ6Ow64T1p5++ZV2npmlxlWftKtvjudk8OUoifT3cW2us7jdmRsZs2/CmWu6WhYVdcxu2&#13;&#10;uRuWpPlRpd+vjYA/PHLzbc/+/u4n7v7b4Rsfeemnz779oz//9adf+uSvdq7++oaNn7jr5r+etO6Y&#13;&#10;Iudq8Z0idyAV20fEVyUpa2du8Tf2wt8N707Bu8eZ/0m9d2GgcRzWOCM2OJHs7suOTiuMLgy3z4Xl&#13;&#10;/YS+MdRaTixsLu7dEDt2s/e5Je/MlbldJ+w/e35x59KqA4uLp2zb8PEdGz+/95ivf/NrP/v3r333&#13;&#10;v/775hvve/a211/59VMPXvvoGzc9ePTOJ4/e+sTbtz7x2sEjr93+lA80L916+JW7n373jqdfv+3I&#13;&#10;87c//dLtR1658+k3bj/8+i2Pv3bw8DsHD71z86FXb3z43T/cc+TBl+/756G/zs9fhALrwvR0wkdv&#13;&#10;UomwVSSYjVCZMlTJEBJK+SJU3BJonA2WD6CNjXR1DVXdQwjnIur5uHmA0rcx0qqguRwyR4yuY4KA&#13;&#10;STxpVDGjgtlFzMiwai5gRX01Zew46Uz6xZHtCNIUcwtzvT1CfSUSHhYjC0pojUYu+LgaJO1qvG9n&#13;&#10;Z5XcYi04rzPLQ3LNDDqv+exCeZ1Q38KadcCow7aAt2Wya5IdD2l6oO2TjQhrCmBZUKtHz06Fl9qB&#13;&#10;WY+bNpnBLDN1SnT9peXj16D9JWr+QHbPFnxVGxq6zOIMMd8F+lPQVAcctJChCfXrYKsEuinYCKNV&#13;&#10;lqhxVAOFC+SEGCp5uNFAZRtTJndcSMXgTDGo87SqEmoTNYaY1cOcJtnsp2akYLcR7NYoS/ArBWua&#13;&#10;rCHggovJ80FnJuw2WdlgRJtu9AhxFueXaLmF10pAPA8Vs2jdx45J8yvMzOBiihSztJUm7ThsJhC7&#13;&#10;FOgX6E6W8KJUM0o6VaZjRfpOqKUxdh4TgnAVQ8shaMINJaIu0nWVrotEpYjXCqQQI3k4oDJhM0AZ&#13;&#10;CUJ1M4MNxpo1jcEx2ujk0fxV+/f/4EP/ec7s17eqn+okTqmiq4rIKAE1fNcV+SDEhEMaWVYtBtR6&#13;&#10;WJMihhLSXUpow1UXLHeQeo8UWjjf5mSTbvBIIQvlfCXI4kKG8knFSrN2lFZZkiexSggpxtFKGK7E&#13;&#10;ELEY8EqUV5y0pXEaiJOhlTRtZGk7x3rF4GByY4/o5Kl+kRnIsdl5ZccafedWZ88m85hFecuUvFWv&#13;&#10;rK5nF8qxRRbqEWCPwbsBXI+SvlVVMqCeAqU4LlbzozCtxaFaG3PXoN5W3NmE6/OIaQBqCqj6vjbH&#13;&#10;OY1Amw+0q3QrhVvpCJ9NCNmoWko5Sn1cTLRiWCPD8lKxVSiOU9FRiOzTuEehIolWWIynQB0CJFdZ&#13;&#10;//ObvnvLM7/4+2tP3f34Kw+/9uKLR48uHn8tCp2XB9ck8EEipEaiVYLJQHAKhhL4JImQwXCcwFhi&#13;&#10;0meiDQP2JGmPygOYApBNYNJgpttGhyIxiGOdBmB8Gp9+Kb3vHm3np9PjLWRziHebsNEGGi2wyqN8&#13;&#10;ipQkRJCBugjzGq3qlKbjkosqHUTtoJpFajKuNTCzRDQLhE82bf8qoV4Gs8KUlSOdCmL7ZJNC+Thc&#13;&#10;quOlIduY4hQDUxVE8EhnFu9v45a3xTdqsFcJTlWxpgWbvi4W0VpuEk3sS369MAllc1N4M044SVzP&#13;&#10;4R8wK2nkKdfn1DDmUKQdoq0M7VcAORqSVtaftGXz6XzCqU4alAsKqQiYrqP2NNlbwtsDSGmRfDeh&#13;&#10;tUKKQsliuNVIjBu5VdnodJxtp5hmnLZp0qJw078YwgrQDk1YJGb4P/tSwfj6SvqGSm9EDC3VahZn&#13;&#10;rey8HJ+VgmOR8hFn1gjPy+x0FnJ98fDJJkRaeawjTjI7B1ZwqlXdqNY2pcNzaWq+SiyWk3Y6wMfx&#13;&#10;Wgavlom6gNUMsOwB1Q5YMbBckQ3GuFSWkCxSUCD4pLa8rblunXPil8/9+Wz90hCwOgvJPJqwEH4Q&#13;&#10;XXBzMyKrKphagKockA1ABQophJAJ2SSAbAnM/B/ZVPBShWjk/3+ySYJqFlcLlFpEpQqqN3y2oNpy&#13;&#10;bq1U2xkOLbP0iIEXwtg4F9UtsaUkd8WgNTGyk6CbMawdm5wJskOIzkFaEDbzwZksOxun3AQi+iPY&#13;&#10;guozUHkFLm1i+BWsPAflu2BFgKoRogLTk0wGEucDaC1E1TIhJY83c4S/SO04Z6fCrUJiWMnNVVOL&#13;&#10;1cR8PtyLEXYEm9zvjFGTx44cKnPYpPVwhTaLjJkglRgtJikpQ0p5SixRYoHSMoyaYasZuuELeQFa&#13;&#10;LMIzWTLXFLkTNx83pe7HoXkAWgOgbTjcoMLFJKKWoEEBXLeDv/zy/V/66s+/+PMj//jQl17PBv/I&#13;&#10;gafnWR+O+0XIyOBSmtYTlBvD+jGslyS9EtcUg81ivGcYu4TSXoHZZaE72tgaN9BbbHRPXTc+d/fS&#13;&#10;5ad9fr7y3Th0cTy4nuBMABhwwDlF+PQiMZdAS2GqhOIyjXUosCGHjJ1rKp+/avsll31m03GXbDvt&#13;&#10;izNrr1he/MQl53/8mUM/fvPN3//jnr/cd+8rd971p4fv+92Dd379qX9e88XT13ncKAcPGuSoBLs5&#13;&#10;WE8AUhgWGL+GkApDmVlsUKGnjMyKnlyQo1N8aFCk/LrX9S1BmraytJul2lmqWwiMKpFJ3ohZ2bxg&#13;&#10;r1vXnpJjtTxaqJJSATPyqFvEfVj3iuTMiD/BrWzVa6s1cU4ot+tpw6323FzHCjZV2pHDLeDgv264&#13;&#10;59kfP/DSjx949tuvvPXzxx/50UX7r3BiX2hnfl4rXrJv/tJ1/MaOsMrOLGrYqlJwLx3eMCus+fn8&#13;&#10;3lvt2Tvl0W217t3y3LX28jXi9F6otJ+1j0XtTaSxgzVO5KzTA82TueFOcmpTZHlLfsNsbHlQulxJ&#13;&#10;H3f87g8dOPXYhdXD1avW7t5w0kdP+9RXLv3eNZ/82Y+/8a3vfOHT3/vaf//+tsduf+61Pz516Poj&#13;&#10;b9/40NE7njh62yPvHXzirbuffvP2w6/deeT1O4+8/acjR+9+5q07nn3h9mdevsO/jrx219NvHzz8&#13;&#10;1h1H3rv9yfdvfPSVGx5+/tbH/nX47Qd//rvr0sljaHRjKNql2WHSn5FMAWHTYTxV9jWSkJBJnFBx&#13;&#10;mSpfADcOYI0FqjRNlbdQ4imoeTru7mSc5ZDt4boB8f6K5f2CQmsFyixMtsFbGcJM0Xpm0ifAyHHt&#13;&#10;NOklCJ+m2wHIrcbnRupOqbzSae7pqsfU8G7VRwqkFyWGuVi/muvUCuNKbKYB96eJ5Q2hlT7esXFr&#13;&#10;KjLo0l0JshuI1yC6ItVTiLaNeW3UlWi7itkiYFpAuw8NFrDpTZGl7amVjdGZ06Irx4WXtoUWZuDm&#13;&#10;AjrqwYMmPHSgoYcM+8SMC/Y8cNhFppvolIEOeaRXgNoZxIpiNQarsmQdgYu+QY8htTIkSKjSQtUZ&#13;&#10;xpl0uCeNJmdblKlTlkaYJm5buGnSrpedrUf72UAzS1kVRpfCBh/SSzivg+JyqLMU77oxWwiKElHr&#13;&#10;oo0xLvVIWYQKSTCVwmshohKCazG4lsPEDFZPUXyenTyNikFmCvOKbG9y05J0U4FWPTFlJEZ20GvH&#13;&#10;WhprJHyBhKsg2ggChQxarVG8jzUSWSljxRReDNE1iqwgeJ2gpTBnZiMtvTAnx7plTChhDZMuH8u7&#13;&#10;53b2n9m+6rzZX84kr3CCZ4nktjDQysOjCNhhADuCtuJEKxtslwLNOmvzjKWTqo3XDbBiIw2H8gtl&#13;&#10;3QeaEJQOI3kWLTBIkSP4EKFFSDNK2yHKpEkZheshrBzH6hzM+6U2hTh5uKWRI5eYUsFmjjFylK+F&#13;&#10;Vp5pFgLtLN1OkO0E1U8zg3KwY2bnVmnbl5Wty/KWWWV7S9hajM8zuEcjLQadY8AlAh5SmBamGxlS&#13;&#10;zcHNNDBp7pfNz1JBj/TLIqAPYGcd01mN22PYciAjDdSjhFpND6XUVIFwJnfpEC1CVRJ0JROUC0mn&#13;&#10;nO7EgxZF8hRZS6YNvjwb57pBxGNQh4T9ol9giQYE8gysn7N84n/94JPfve7LD7z+8n2vvP7k+0+9&#13;&#10;cPSd0dLPCODDFWg5hbajHB/gciiZhKEkBiVJNMZAScr/wScbJIcCJo7LSJAGORIkayCpo8lmnVNb&#13;&#10;lKCgNd8q9MHSVynlhWz7z8nhD/j1F9o7B6WlAiZUwaLuswhai6HVjO9DgFIcyKegUgGp1lBeQUUH&#13;&#10;8/lGllBRwNUGbpbwZp7w8ngrjzaLcDOLmTFKy+FaxTe7iJZA+QRerRCVJl0dBSWPUhREtCjLR6hl&#13;&#10;tr0+NjUM9LTwUICcFurphFlC62msnMArCUKM+KOJtaNUZ9LKAdcSuJoh1DSp+kKY4rwg5o++laCd&#13;&#10;DKlXw1ZTWfRaa4spN48qKqS3QE0nNJ6QNVwZk+YmxltN2T1Kt8K6yTUarGyWF/jSSrW4Lh2dD5Et&#13;&#10;X6qDhI0TLobZBOEydJukvBDbDXO9AO0RaJdApziy6/uoJKlphbFTWWnW16vZdVJ8VSUwFoMLXmat&#13;&#10;G19VgLwMbKdwJ4yaKbZZIN0G3mon5meNzV1jvVJftCvrVW5RZnSN07SIXWOkKl7n8bqMlG2k3iYa&#13;&#10;KlZKB1NUsBomTB2TFtjgfrO+XF04Zu78733jd+3GJyFgdwmak6m0Bge7IdNLTitMU8HVPFSJgsUA&#13;&#10;XKCxUgjOh4BMGizUsGKdzPNUqU7XqiSf9ZEalTKYOtn/5E9g3/KRdh21q5AjBMZmabvUOC4U3shi&#13;&#10;QwYch6F+LthweF2Jbo1BiynSzQenUsR8CGoFYSfgYw2iJzArz3Z9w+BzYRwSeUx1QX4EN+ZxcYoQ&#13;&#10;XLisw2UZqlWwRpQWCELAIX+RSkFocpyCC/nja/v/bIyxQrQW4+x8tNdIzDQic7XAdJZtJSbN7pop&#13;&#10;0orjegzTY7gaI5QUbhQnfRx86NFYXE5yRiKgpGgpTQpFRi2HzDKnFhknTw2KxFIeW6hFp+tpS8tv&#13;&#10;DSFrUGgBhKYBwkY5EfGLGGUUcI/D3fM2f+qx2+48/OYdB995Yu2pv4+hX8xAx5cyqoSPqpBVIMUM&#13;&#10;pcTxZhQah8BRHPdyjJOlOpGgY2ibmo09VmB3E9mrQpvMxKISnisjUznUKtIbBPQTOeTEZEQIxBgM&#13;&#10;4SlkYwhbl8aaGbQcIaswJqKUG6etdqGzZsrYsmH12ft/MrC/mIyeqtUunvM+8qFTTnvy0Jffevdb&#13;&#10;9z908Pqbnr7+4AO33fw/b7xy599v+ex6WwoDs0lsUAvP5hCvgDsJwF8vij8iLO2EmE4G7IncXK+w&#13;&#10;0UnN2smxkRzzsWEjPeeb/2qsm6asuG88iE6O6lWiI720KORm0jSvxs1moSdGTZ5VC4iYh+UG6VVR&#13;&#10;Nwy65fCaUnQhHRjmwv73uVSPzZRop0SoCtWXfIoi+8DfHzz42DM/ffjp/7nlhh//8Jprjls+vp04&#13;&#10;RSauyqKX0eGNJ6y64JKlS7f2T95sHLcmsamV2pxKd473Fv/a3/Sb2sL3pfX/Lz/znZj37crwU7X+&#13;&#10;MUxlI1LdCJZPpc09pLgpJO5MNE+jRscC7imBxQPSJi0hV2L7DP7EK6/4r727T/G0qW55abdz0kfm&#13;&#10;Tr9qx7lXnvjR71163tc/fOJnz/nkt792/R0Pv3znyy/deujNm/75/s0PvH/Tg2/f+vBbdz755sFD&#13;&#10;L99x+I3bHnvr1offvevI/5HNS7c/PTnsfceRN2954o3bnnj3lkffvfnx12948F9/vP/a595++Je/&#13;&#10;vDcWOJEl1uFBHg/OpjAjyObhQCqMJctQKYI0YE6IBopzVPEyQj8F50dUocNW17H6fsw5AW+vob1m&#13;&#10;0DaZtoBoImP73+DksS7jVzEzTptJH0hp0yebNG5VIv0i18sGeim6zxGtUmS+xszng8Ppzt6xvY2n&#13;&#10;mw3YlQOLeXZ1PDbM5KxE0kswk/OBPXhqc2xlnh20SXsm0BkQLRm0G1i7To8aZF/EWybh9ahWJeTk&#13;&#10;GUdEvA40WAJH+8iFc0Nrz6NnLg6ML+OWNxCtFmZNY97awMykRSbbNfBBG2iLSFdCujLa07Gh4fs5&#13;&#10;erpKjXyITmKurxYBrBpkBJpu0HgtTQh1QpURxQDqU6Q9wMwuqg8pt0U4JunKlNcIeH7ZUhlXS40K&#13;&#10;4XaENoKkkuH0UljNs0qeUFRYHaFWn3WMqF0LKyJZ7yGNASbrmFIEyhGwGKZqFF4m0VIQqaRRH2vq&#13;&#10;KbqeptUUbiVR319O+jFkCLca7pZiPb04b8V7Mia7IVthtShUIwkFwMQwWCjiDSEgKlS9jvg6lw5g&#13;&#10;WYKtolQlPAlBrKdZqxDvNQoLEboVwBwUVCmg0sBK663NFx/41r4N3zl+1x/OPO3uWuXjIHAcAezM&#13;&#10;IWuq7DGV8PZCaEMQ7pWCM0JougR7VVyWWEEkxTpWr/jKSlQpNAviaZgrYmx1AgSURBEqjRssbgVp&#13;&#10;23cnNCaHsGoEF1hECSNOEm5PNneT82N60R+1AuUXJqtITJqAZSg3STSjZJuj+iGmnw9Ojoa5mcWZ&#13;&#10;2sZZ4ZixuMep7i5ENiYCC0F6hAILNLyJhOcY3EwEGgXGrGBTOXiUDU+HU/N4cpoOD5Oga0HuEjWY&#13;&#10;R5stQFIn0XRCiNFLxelcpM2AEo0qEKowYMl30jFCTgbcGOngiIKQKkAIVMLi875UuFHU41CLRhsU&#13;&#10;mqOJKgDUa9zU5xe3f/KklW//12cfeOm1Pz1z+LF3/vbKO68Mhz8jgU9WoNk06kSYCsXEYCwGQQkc&#13;&#10;TjFomAYqJMCTWIjA0gRgYnCNYTEGJ8JgM0V385yg0LxOCCbatOHuEuadH6z81hQekGZ+Wlo6JtWP&#13;&#10;BxQcysWhbA3KlOFCFClRUIEE8wSYwcAMA2bC4OS4DY/VNUqSUVkmfa9vF3C3QHg5tJmF7ALoFHxF&#13;&#10;J/g8IlZAuYjKcbSWpPgiVVOJyhTDLwbUPqdblG4i9RFR35J1N+Z6w1jbhJ0m1JYRv55Ws2Q1TlYT&#13;&#10;rJYMdNPsOEB1GMoOU3qSMnKsnqZlX95itBWiLAbTy7G+lh6KMbccsRIhNYZJEtXRIWcItGzMbuCC&#13;&#10;hJcHWHkzrmykrC5uKf5yw4tiUNWKs8XEXDI8H6JGEaSV9V0HYmNki6I7TLDHhQYE1YmHx9nJnxlS&#13;&#10;5DIObSKQpRA+naIHufCgHJuVc+v51JZKYm2BnZGiq7zsRju21MD7acjKEc04aoVpIYk2BNRsxXr9&#13;&#10;StdtND2hNyutmiuumUbMKVzvB12Vkid75Ml6mapWiWqDKPNQLUAWAFoh4KYASbMoe5zQ2C7t3rH4&#13;&#10;4W98/4fTrW8AwBlFYJseyLoM2uIKdrinUu1JnCfKZ3A+ABeJyT73bATIFNCqxNTqZK6OF2tkpYhW&#13;&#10;s9jksEIaU9OoloKVAmpVYNuvbxo+6Oe3t+rHyY1TUpk9LNIPQ+ME0k0RebVU7Zb36vFdemnJ/8h5&#13;&#10;bn0Unopj/QjucIiSxv1qbOcZL0ZZUVBuoLoOiV1Y7qCyDgtlqFYkJH6yx1+OkBIFiQGAT4BSCBBw&#13;&#10;jMc5H1aaUcwKM1Y0ZCbCTi7UrLGDBjqsov0M1Uzhdo5u5Sgn5v9HpFkINjOMMenQ7S/zSWaZRuNq&#13;&#10;kDWDrBZj5Tgt5ii7TLVKlF0kJ62Bs4Rfclen0D0x+KQocBYHHEcjUxgpg1gDQnwq8h2OEWXKanfq&#13;&#10;F//xk0d+e9t1N917/rce55XfqNB3HfRDteicii7wWLMe0kohM8UME+hKBJyLoc0UYQTxYYiz+ers&#13;&#10;SN41FdvfhPZL0M4cM59kN+Xw09LkSgRvZ4hFnluTx80cIRThNk3waCyZpfkSakVhG6Y0gBXDnFQj&#13;&#10;6o2M0PO29dWL5MyZRv50PXG6lz/5uPV7Dj387y+8+Jdvfvfu3af9+rzP/PaKy7/5h+/86MJjlpqp&#13;&#10;cg3bkg+vSQcWsvgwCzczkF/6mjG8HaOnY+xMFR/N13ePyxtl0i1BYhnXykGvmh03CnPVeC8X+OCZ&#13;&#10;Gt1LEV49MTSqs1KpU424cmSkJaekWEuNOEW0IVKaSBgNSMkgcphUEpQcmXThaifBcYNZU4KHtUnQ&#13;&#10;+kwVXMj4vHjpRdd88esXfe6zH9079fEm92E7dI6U26+UTnVKJy9KO/Z3T11bOXN96YIthTN2iseO&#13;&#10;lTX1TPdEaf7gaM0fnE3flrb9R2P1laX+p8vDr+enf5qc/Xqw/5F45yOsswOrL3LaRmb6THrtxZD3&#13;&#10;H5HRp6X1+biXTm9UhH1nnfKNfRv/zckudZMbNtdO2C3sPl7bcvLMvtNXtqyo3Xlt+dQ9l//61/f+&#13;&#10;4+nX//zMG9c++NLv//nstQ88e90jLx08/O7dh947+NBb1/7lqdv+cfjuIy/c+oxPNs/c9dyzdz7z&#13;&#10;zB1PvHDrIy/e8tALNz349B8f8K+nrv3Hzc++fe/Pf3lTInIySexgUg4e9D2cGKKLOJsJkrk4VmZ8&#13;&#10;oWVrISpvhWsfDzinEuoMzXeD0lJAP4aytrPedKApM80SIteJoZpYLAWtONbIYp0iMl9EW1nUylCr&#13;&#10;MvRUjmvlw71KeL4e3FCgVle4JTW1uRZcFw+MhdraGWe3HRxoSNvNrFaq2+nYIFgYseEmi8oa05sN&#13;&#10;Tm+Or1pghiPMV9NWHnMboGLirkYNGvh0mRgpZLfJOWV6kljZR9rHoDNnYKsuCmw4h1mzBWhux/rr&#13;&#10;yZ4OaW5kNBUYD6CuBLWqTF9A2x7cVZCWQY8UZloPzJrkjEaMG8QwjXWTmJNEagG8xgakUFBO4HwN&#13;&#10;VzzctABJB0ojQp+ifVtpdEOOw5gSZTVIpxroCKwrc1Y13g4zY5rZROArHN3JRuV0qJEixAouy6ho&#13;&#10;BkwpalWDskDxJt6wMLUOiwmgwoFFDq1weJlDSxGomIHLJUwro1YZ1oqonSO8FNn3r2KwJ8d6UmDG&#13;&#10;iK5tMK0aXjEYU6PaRazOMWUAlaJQvUHzTlg06UoVTkeBJANlcTJLU8UEIsRg3rdQhWAnStgkouO4&#13;&#10;BcAaiRsomKyk+p+98vv3/euZfzzx+l2PvuvMXw8AX6bpj6zq/38svQWY21b2/y3WFUsGmdmWbEm2&#13;&#10;zGwPYyYTZuYmaZqmKTNzt7Sl3dKWdgvbpTInTdqmzJSkTdIkbZOmzPiXf+/7PPeZxzOZeOSre875&#13;&#10;fK/OPeeChRNuHu86fWLfyV2FM7zSLJloRsn+BJXXeDVOW+IyLiNhBg0CIoiTIZwKU7zMil6CtbCg&#13;&#10;RhAtYHkHIWuXVdLukUHBS+SsKwkhhSw5XkBmVJDpvcRYG28qdCVEFkIgH+1UxKkEhaqbrVpwY8n0&#13;&#10;uK1VCIyk5f5meOqYuXy0sGaoeGQ2uTLkmsYQNXdgxKdNh0jLAbVZqtvLdif4ZoRq+hxDDvcQcPcR&#13;&#10;Yl1iq9b7V9h2GSsYWC5B5kREA7jO8SWGypKIRpE6jCsEkXTASgzWvLgBmIzlWzk0I2IZr6cd5HM2&#13;&#10;TGcxk0B0AlMpMsbiFkyEMo7G8mhjeX/tz1ddsOWNd7a898L7Xzz26aHdldxtFHRWFO32YAUPobK4&#13;&#10;C6B2EnYC1EXiMgHFCEgj0QDAwgBJs6guEm4J9TqRsoZWU52G0ukslh7gesbw7ml4daGsH18sHuPM&#13;&#10;jcPxMBRksRiGBXnU68U8HtzrIIIk4qFRH2v9EIta0AOQIIu4LUdcYowCkTKBrlHFKNUpe+gHJS9R&#13;&#10;COAZN5HmacMDjCCiKYiRQFKddg0gHqViOTLUQ0S7bKbJaRaC14TUrETXjEBzzFFugLIJF5NoOoAl&#13;&#10;/HTSzSp+Wynh7os5BrxW1GQKsq3stVcCYjlI55y4aaPyPFv02upetizjOQk1KFRxsNkAl49TmSxV&#13;&#10;NIlSksrHyGQSjVbweDeh1oCSotWwmA5RpQBVD5CtTl9ovGINAbdetDi8RYIunp3Fs4fZhcmSPeVz&#13;&#10;NWVumlueFUwuoexLCHQxTQzZ2EqAHg6AiYZ7sumfEpIHHUI7nZhWVKbHqYZBtXVQs8JhEC96QMoP&#13;&#10;lAxfqHqa+WA1G2+mQ62crbvJDFpup4oY/5eFrUfRQJAIheiwlwp4CL8bCgJgR5EEgCpBODnVZ8xR&#13;&#10;CyVpJBufc/1/H1m84hEIWi1AYwnCXqO5FkhkqFyczEbRZAwoET7uxH0c7LVDATcUjpNJk9GTaCSO&#13;&#10;BWMg5sXCfpDyoqYPLQXQdpTsDcB9XqgVBqV2bvL0SSfUSsf6PQtkedAOmjLZ56XaPsoI8mo1Mq0r&#13;&#10;vnAgMzNqG7Njkxx4rx2rOogc31lgGRtVcLI1B511oqkInjYwo4AZOSydIrN+ooOhMSnn5wockaVh&#13;&#10;k0VMAUqyiGKRDctk/UxOBllruMVKxN2dcPbFuR4F74rh1RCdCpBFP9kXAH0yZr2DRbGFIJt3YaYb&#13;&#10;K8ugKtF5lrWWQc5SXxJtWs7HBxJ+KimSPQIYZZBsgNenda2vm1f4A/dyxD8I6CIMnsewJs15KdxS&#13;&#10;QQMEpA70dz/14G1ff/Lh7r1fX/Pg57T2by24e9D2Wp/7fCPYrYKWyjRTjqom1RWhN0oPBfBeL7DI&#13;&#10;pioR0xzOUipZ79bn9ctr6uiiHJjlpwcC7mVB+zF2MOSlrKu1PmDbR1o6pC+A9kpUkLVJPlYJESU7&#13;&#10;XCJRg2QUOx0PATXpqWSViQFpJGQfS3qnhvhhDsnOGpr7wpa///v2nXMmbe7tvn904t0zplwxd3j9&#13;&#10;5PLAqDE8EFlVji1KyhPiQncQr8dAv4wMeMBkAYwHbFMXGTOOHz5qcmJaCitGUEva1bxMw8U2XUwl&#13;&#10;yBUjtkZcbiu2VlxqpNzNpFyO2c24UEwJjbTc0p2VKGcoQtpw5tKirjEpRdS8bNxLJXy4EURLIaQR&#13;&#10;QxpJvJrCzCBWcaEtO9QD9VROWL1h3REr1k5InZdATo8xy0PBkXBkpBxeMtO/vh08zGZbqHtPbOnH&#13;&#10;VTOz85EJ3dTU07zL/pud+UR5ycPmsv+ZUy+JNi4It/7h6H+VGNnG9V7vLZ5KmbOZ2CSHPge0juCG&#13;&#10;L+XMF0Klf6jjsnMs4FuQiixqmqv68svq0cn1wGjR2VdxjDRdEyckp/WlZmie/rjcNbV/3Y1/fuCF&#13;&#10;1z95/bMfntr35aPvf/HI9k+e2H1gy95vt27/fvPrXz28+e2HHn/if1ue3/TBFy8c+uzVLz55+eDH&#13;&#10;r37y1Yu7vnrm/QPPvrf7gXd33v/+wVf27v70p9cvuvrPNLOY4o5n5C5S8kl8lKdjNB2i6DBNhwEd&#13;&#10;sEBHIAJhSd3ImmtBbghPV1G1D1ensvpke7HEF3xE0aCqujBkOIYVZ9HPJjrJ3khvGK6H0JZqW15M&#13;&#10;LFbdPWFblyJNjYG5KWHeUG5VU5nvZ8Yd0qjXP16Ozezzjrf5vkZ4bHzqRqU8X/KN2fmWF8/m+HoN&#13;&#10;lFtUo011lZAahzcZpqGieq9QrINmFO7zI0MKYQGKHseLbWFwMtpahfacLc441T57GCmHoaRCdnuZ&#13;&#10;cpCqlsSRLnGsgvY08f62OCEv9hhktUW1K7Y+k+pLE71lZKhFjBTogQjTE2brflITGY0SNLdosYVW&#13;&#10;wcyJfGsS3+pC0m1gtrlsntEMMaVy6QiTjtDZCCgbfFml9IijIcvTbK41rH02w9YlOukAMZlUZKD4&#13;&#10;mGTKWTBcZU3Kdk7Cg1Sc0oO4IUJxHo7yaEwkojIadXTqW0QUPKujeR1NJnHdktouMOgAE0JgQANd&#13;&#10;OTChxC3W7UMxZyxF5zNwb4JIuXgZI7MuItvxklQkiXg8kNuGqAyuUrifw7winhZhPUKXw1RJRtIc&#13;&#10;rOGwCuMaRqgY5AVY9PgNJ/72255v/3h/388/XfWvn6ed+MUxf/7gjn+8e91Vb1z+p3tPOfm63tYl&#13;&#10;BDYiMmaIbUZxM0nHgkTchUZsWMQCMhoNsWiYwyNuxieyERQv4uSAQ5wUl8dz4UleZxu1nCPWHcAr&#13;&#10;ITRVdXTPVTdMEI8swXOLyEgZNJNEOQhng7gZpk1FKsXt9SBb8dBVS7IoQsNwdOu2nrxn1PSOqfKQ&#13;&#10;FpwSj0zl2WosPHrCudesv+RP3sZEGOuF4ck8GPPz2ZCt4LUNyPYuVqjSbIFn82FHU3d2m7ZmUqj7&#13;&#10;qaIdzQoW3uF5HNcxtNMngUACELA+jpKGImE0RgkJgVGSmKHB2QhVcdIJgVIJMomhGoaaLG5yUMKP&#13;&#10;JivOVp2plcPm4hWH3XTPv+966PZXP/z3q+++oETPI6H1XrjugQt+TJeRgBN3C5iTwlwE5iPxOEB1&#13;&#10;CtU6ych4isWSDJyQiZSP1iLAtMKMJdlTVGxqoLo0WJ3nyAyAcBqzS1gUgyIMFLHjcRbycYhXwL0S&#13;&#10;4REIC5tsLOySoIAARzA4DIgogN1ZNj0g5epsMoulVFILkTk3yDpBxkGmnGTcAneSydqYfBBJG2i6&#13;&#10;1NHuWpKI+aloAg9WQawsaGlGT9BGDLdWVCaDxMZspWG5R0HysU4bjc4ej5czwrZi1NYIW2BKFDq9&#13;&#10;i8WyS6q46WIQt6JyyUYWAVP2MJ3zwCyapv9v6gSis0UUpmKxThpfMkSqaqfDZadUo2VBPka1i3He&#13;&#10;lmBFQ6CrdqxHhnudSE3EczzQbZZzj7dymYmh8AYEPZdzbPSnurzeQZlbg+Fjgws29s+4HBAbGHKO&#13;&#10;U6wF2IEwO5r29Zu+8Yh32C43tez0enV+1j+UpxtttjtLVINw55hVhNRSbFaRCl6h4Oock+7PSVPz&#13;&#10;2EjaIjmqYALTIJQE6ktQYYWP+0BARFwWidIkDzAfC2XckJaiXXNbzSuOu/b2v2zZ+vZXfZPvhqA5&#13;&#10;BJJPUnILjzTRkkFmIrQWJI0IE1OFUIT2xclYDEsmUF0j02k8k4QSCTSmMGqYi/spy5Fm3HDRDVnK&#13;&#10;u+FFhgLoWCkzY3zuquLIYZ7YSkmc4pJyTqbqpBsuuuajaj4LL4hsiquO6lMjwqiEjnmoAXtniyvN&#13;&#10;o5pEZZ22NsU2BcpwEJblppJkJkPmUngmhGt2ROXxlINRfFJFxGs4UiEIE8XjFB7hCV0mcmE246NN&#13;&#10;D8gF2IoqD6jOwTjfG6G6Y6CQ4AJhsuhDBl1wn50oBSQz7Mj6yLwPLfuIio+rOcUSy2Y4Kc+AtIMq&#13;&#10;uKh6kEoFmBwCT4ThmQRc6Ms1/33L7Vff+PLc43eaA69h7C0wdDyEzEKJGgG1WWii4Zr231tv/nDL&#13;&#10;NS9uueWxd55+6ouDNz/y9Ujz1QL7ZJ4/pxgYMn0DKUdvXh4sO4Ya3jGD6Qqi5TBd89PdEjLT6cpm&#13;&#10;so26Mq/Hsa6ATqraR4YKSwYaZ3n4dUFqhs6OBLFawD4ost2s5bGpvIR32v54qJSL0B2Y7sQMJ6bI&#13;&#10;hOKmlQCrR6Sqi65KVJfHMcrgFdmWXbHwiPNOPuPwBf+a1P3gpO4n54w9NXvqDYvnn9xVnBDn6yY1&#13;&#10;vSTPz9ondboriD1Zx+RwZ0tpmCUmDFc33LTk6A2VGXkqHYctS2z6sG4X0SNTbTddDTCFkFBSpFpS&#13;&#10;rqtSOcZlQ0D346kwqSW5jCKaMVvaLyS9VNRPh0NUKEqFglQ4AJQArgTQZBzPqYSp4nqnQTUaddEJ&#13;&#10;nrZ0Wg2qmSsnjc4b7ZlZS2+IOVdogf6cu2CIAwnXYd7Yet69iHJMw9wTqfBQIj9rNDrtZOe8G4X5&#13;&#10;d4Gxe9TV/zXWbApPucldO8vbutgzfBs3dH+gfX0scQLIzOFC0wL2OZJnuZg4zxF5LlW/qzjL5RuN&#13;&#10;+ObU0msU3+S4c8hwD6hS0wqWKtfOO/pNZ69qaxdiE83YxBkjR9149aPbXvnklY+/evKdb/656bf7&#13;&#10;XvjymX1fbPv0k63bd923+bVbbn/khmv+fu1Njz74yhevHPjx5YNfvfzxly9//PO2D396evuXm9/9&#13;&#10;9OEPdjy+e/fbn+za+8X764/6E4qsk23nElKJs3klNiwwMYYJ00yEYaMUFXZwMZEMuUBkPhJZzmTG&#13;&#10;6dxUR+Ww6MAZ1WmHm5PSlOUlsxl4rOmaUgvNDDCjItltt5c5SbOCOk8MZD1TF/Ye2wpMTTMTaxbl&#13;&#10;SCvKkSVTJ66dNX5UX3592DfRZe+OsI0S325wLV2sDw2tHuw/ImobjtGtLN+Vo+tZUE7AZoqrR+ia&#13;&#10;HbTceF1FjAZbNolGGOqJoqN5MFSDShGiWJfHuon2AvfEuUzfGGiU4FwUz3d2O6xgD2o50Fsl+spI&#13;&#10;u2bBDTOYpVoppFBFK3m2Kw160mRfGR3qosfqtrGE2B8V2mG6ZGdzvGhplKwGzC4iN01sTWeqLSRd&#13;&#10;xs2S5eloPc6kEnZTsefj9nJMrOq2QgRNa+6pEf/siDbuiRYFPupAMl4066ASTlpxkUqUN5P2giJY&#13;&#10;ZJNRSCNKZVxA53AF4FGKjDFYmCUiIhJy4TGFSxhsSKd8SSpqiVcvM+rAx/3wUAYZNMFwXlqc986O&#13;&#10;OlIqnUtBbRUzvJxPoEpOqhgEZoLSLRoT4AwJV1C8zJKZTiYgqtlRLUTnQpRFGDqPJAk0gZKWJrMo&#13;&#10;pwpDflNLvfnu37///aVdP+/e/vOvW777cdsXXz354oH/PLDzkadeuvefW9rZM3C4bFlIhFaClv3Q&#13;&#10;MQ/eSRTgkZCIR1k8wuJhBgu54KIT7mbQtss2qHqHh/TFi+tnFu3H89A6NzHkJetBrDq9tPbsBTce&#13;&#10;PXzZWOyILDkthYykQHcMK0dBOUaXLWOOSTV/J+G0JFtOkyxELIhhGzG6EaAaNrTIERWbrYtju5xS&#13;&#10;/+iUVVfc/Pdjz/9L0lyG46MAH2SZvIsvBvkeP9dyofkIqFpvm2RqSb6eYmtxthamqh5Qs4EKiWUR&#13;&#10;JAVjCopGUCIAkdbkx8NQ2IN3HEEW0yeghRqc9eCGRIRYIkrhSeu/CESThStOqJrGR+v0xArZrkf7&#13;&#10;Jk0+bO0xF5141hkPPXPz3ffd5nYvwaGFDigvQ5kAoftBKMxF3ISPI7wCExE4nQVZgcoKtCnRGZ7W&#13;&#10;BDzpYfSgkHEzORpPASuiIF6Nj/e6Mk0urhBeO8oTiK9TgwCLUIifgT0MLLOoU0DsLCKghIPAZMb6&#13;&#10;BTSEICEUDwHYm2H0fnuhaE/HO3WYVH+nt5cuYCmBSDpBwkWqbiIbInJJImeS2TxlmpbHJOJRKpEh&#13;&#10;ok0iXqYUDSQ1zowQKQ3oGpJoU+n+wGCCbPiQjBtPuRndxRsBrpNL58VNH27KRMayGgdfdGPZIJIN&#13;&#10;4yUHUUDxrN0KD6jeSSzFO3tgIpa0wWEZ8YfJUJ5Q0mhMw1IGnU0wOS/VaUFKgTzBKoSDIYUwS1V5&#13;&#10;fFjABm1YxYlH/Yw77pLTejZmrmAif4W917LJkwTv6U7xEpKaFcxWz790U3/lKQxeIxD9stj0uKvB&#13;&#10;UCPomeu1j7odNZ+/V4uPliJjFtlUiKoJqm5I9xBazAotpBU2kk7G8HpaEe9g0TWlgA1lMLPEZk0i&#13;&#10;aRDRHKfqomXCllDxU5DDBoUpJIqSPosARCgLUOrsE0a+Prjpl59/vO3Od3j+LBhayVGxJOUuw+ky&#13;&#10;WtRINWxhHJ2JWNqaSyhsVGeSGq6lED1DWFiZ0zoNDdQ4m4jZ44pbSXp01ZUzfY3h4txpzdUDxUXt&#13;&#10;yuJUeibnHCbIEQc70UX2uKi8iyl4mKKfLoSpYgDLWKgxnJyieybbiWEP1eXCC07CEDBNpE1ZqFNU&#13;&#10;laMMCU94yWScTqtk2guHbXCQQ0IY4vc7tIBctGiSQAoEniZJlQKqQGRseM5HZwNM3kcXQlw1bm8l&#13;&#10;bF1xvhmlm3G6nGJTMbISQLplpG4nzai3HLZXZKzmxKpOMusVy3ZbjqKTDGtdg+Gi8wE67yO6fcgM&#13;&#10;EZ7mIaaVlanHHbPxhXc3v33osyd2fHfxE1+WVz+LiddA0OkwfAxHnCZRRzbVo2+65Ia//uPqK674&#13;&#10;08XHnfTYLTd8sX3Pupl3+JBz0tifJwWvHNAXF1yjZefEqmNCd2CqznSF8aoqdQfppoSMBvzFtNEu&#13;&#10;+edVqFUldFJd7m+mxmvF4xzCeic6KUL0dB7Ril083eApa8VqEh610XE7SNpJXcIMO5mRiJREJOxU&#13;&#10;3IbFOn1jqIqdbNnpbhYtu7j8YGN81bwVc2ZdM3PmA9MmPTh10n9mzL1q3cZLRkbmOZiMA2qHkMUG&#13;&#10;WNgOzB1RZk0zF1Qdo1lhoBqesmTwiJOGlnTbihFYUUAjTLY9eNtNtGTKUnSlAFMMCpWEWFXtDUvs&#13;&#10;RblsmDKCpB4k1CBluV/FDWICGeYxvw0NOCzthPjdWMhHdU7SuRHFj2XCFrZiyRAS80NBOxlhgcIT&#13;&#10;JqT6J4Skpt9elT1DtkA9Ho6UbWqNnhy1H85kDwt45gwElxxz3DWX3fDvNdOOXhfov13t/WegcZPU&#13;&#10;d5W26HZj2cPy1FvkkVM8wyeEp17un3JLdODyUPoEum8ur8/wi3NstqWifoajfF9g4IbMYkdwmhKc&#13;&#10;0TZXGZFpflu3hyr7xGpQrIeFphX4g/ZWSGplQx3tO234mGv+/PBTW/dse/Oj+zZ/+o/7fn/w2R+f&#13;&#10;3v7xY2+//OiL2268439/Ov+2a86+485bX/n35i9f2fPbGwd+ffnjH17Y+/uzu37fvPOHp3Z+8eTe&#13;&#10;D577ZPve7/bu/WzHrNlnofBRLvvpBJt22CMWx1hkw7JRC2s4LmbxjY2NO6iYi4wNo/45vD5TKq/w&#13;&#10;9h4dHTivOXNdcZrKZv1yuwof0ZIXjmon5+XL7ei5PFhDiAOYOEKzsyrKipUTLh6Lbejh19bJ9b3y&#13;&#10;iS114+DQ0TOnnTK1e6MWmhh39yhiWcXTRa6UYLIZdbiSnK7gLR1vFNnuAtMsOXqiTDkmt4OeXh9o&#13;&#10;+qF8DE4XHb0q0x3Eh3R2akuc1ov2m3SfzvTqeK3LPqAhRtwiVjLTOW9Md7IjVbySp7qLSFcJapag&#13;&#10;Vt6iVrSSI2tVvGzgNQWta1hXgx7tFSZVhZEI0w6xjRBdc7Ilm1DyiYUck+8nC7PFxmy60AUbadg0&#13;&#10;8HSKNaOsEZAMvz0TkApBWyXIpiJsO0CvcLJrVG1xIjni4PKipefQnEQr1rARCQ+l+YARpjIxKhun&#13;&#10;s0ErsDE6RyUoIgaIMI2FeTIqYREPE09KRoZJ6R3PqAaonIfridrHRpUFayorp6bnV1yri8HVMWcl&#13;&#10;KRQNtFcjSkE+ZqfyPrYeZSpxquxACihch6FuDO1x0l1eMuu0RDalBWkjRKddwApvihUmKSrOUAYF&#13;&#10;FynIxBBm7RFTPv3iuV1fv/nWlx++9uuO17796Ln3vn/6la8ffurNW2/YOqReFYIXJgjrfiW9ZEJg&#13;&#10;ogKICGiAQ4ISHhGphAgUgYx74XoAHfTQPSG5lQ3UFrcXnDz17EnKiSF4pYfsd6AtLz48p33aRRtu&#13;&#10;v+a0O4+cdXHVs8YLzdGJwQTaFQftOFOP87WoVAt00rbKMl3u1Jghc3666iWKXlCxFKpIN1i+RlFd&#13;&#10;BNIkQczM1aZPWzZn+ikexyQU7aLEtkCXQlRNIesGUm2A7hHbhDrTlcLLASviwkUfXPZZbpdq0EQZ&#13;&#10;xXWYUGE8iIAAhEcYLGZHow4QS5LKDNg8Gm5MggseUrPhIQGPcrgu4mUeqQpwPUtPH7Kt6aXmN9m+&#13;&#10;QX3e5NHjZy8874ijz/rL3y5dt2ENRTUJaMQOGU4oGcBViwVjXDRAh5xk0MnEHbwhMAWxc0TWtNFp&#13;&#10;B22IpOJkNI9FPJQB40mUS0K4j8U9PszjgB0AsaG0Gyf9JB5AEReOyjThplAbDXMsxDEwB1EiRjgp&#13;&#10;3EVjfhz1E1jQhgQNJF7H1RSf8uMxP1ADtOEjU9by81uD0uKUkUGyOmaadDHD5NLAinOqiscMSq3Q&#13;&#10;yW4yWaNSOpFKkXraXtG4rEGlq1KuKzYpCLqdaN4JOgnIDlr30mkfnQtSOR9uOHDNYUVQJmuhTxzO&#13;&#10;JbCCB8ujqG5DFBeaskKsk0jLWNIDUl487oADUTzcQ2lVUjHIVIhK2qk0R5k0UWTwKg3KgDYAW8TF&#13;&#10;HlwawelRuzglwk4JQj0yWvDITb+5LD5wd7h/szn+uD95P03d5Q5c7ctMOf6kRwcqz1DoRpYaEbl+&#13;&#10;p6dP8tdo+6hX6A+INZEtOpligrNMvmiihSSZt7DVR+pROh3GkkFSC8qVRGIk5h+Ikl0ZqCeLpQog&#13;&#10;lQeJIp+su7KapLjxoIAHKcTjgMIEVINoH8R7EbRAksLDj675449//fLr7pNOfhSFrqPhkz1OT5jw&#13;&#10;GVDDchoqHrFiUoBMh0g9QiRTlJaXcjmqcwytTOXLoJ4map3j9HgoxIdUb6KQMNuZ5vyRBQtHlq2c&#13;&#10;ufqotSe36msEfhqFDrvFPplsueBhmUy5geqmdL9l1yCjUnmFLNW8g4Z7og3vdhJlN5lzk7qHNngL&#13;&#10;aukcTedpJs2QqgNPBsikB40KkEdA/ABzEUwgbzbC3gJNZDDEJHCDolIsowlkVkKLTirnZUt+phiS&#13;&#10;qgmpERdrMbYSpixXUzKpavL/SgR5QNFBpcPeasTV48IGJazNkKZI51gmQ5GqjdV8YjHMVxW+Gu7c&#13;&#10;ysUFbsZAYMaKKeuuuunGh7e/8M6Ph94+dODpLz6/7Y0fjrxw/+CUl3smbV249vXz/7Tn/MtfOeKU&#13;&#10;m8ZOe2juiq2TE5ec0jjt2sPPXTr1uFT0iPHGTUsHbp5qHtkTnN/jm18Wx/LcgII3k3y34ewLgqod&#13;&#10;74v6i1qsy7QtKCLLa/gUkys09L7FC26oVW7w0nPcaD1AlFydSmYF0aIWXJGIGA8SfIcDLNmZFkmT&#13;&#10;IzQOJDgQc5AJD0h3/BJoiHidR8sWzAUlY6QxtmjFlQuW3zM68fopM24cm3n2yiPPmjN/fcjboKCy&#13;&#10;AK0OYyuztun90bG5lVmTlYkz9alT9AlNZ7EoFazwp9DVEKj7yaYXWNNY9oKClyoE2GKQK8e4WsJW&#13;&#10;jXRMLGORTYTOhOikmw7byRCHBkjUS2EBFgnycFCAwiISdpJxGU/Y0LiMJt2o4kDiTihkg/x8p35S&#13;&#10;hAMKFLB1echuj61uc9RFnxoIuFP2bByZnHGsOOLY6+665a4Ptz3709cfvHbXXzeqjcv9fXfo5esS&#13;&#10;g5eGj74ysfLfyoJ7wKK/kktOpidf5Jxwn2fKw84pN9rGT2HnzRLqM53RhUR+OTPzOHbhDezMy5Kr&#13;&#10;/MaC4eq60fKahHvYY2t1CgYIVY9YCdrqfrHmlNsesRmgW6XojKlDxxx7/E2XXfvQfQ++/MAju+58&#13;&#10;8JvHX/rmwRffv+uJLX+757Grrrr/+sseufmiBx5/6KN/PPTxM+9/9+aBH1/Y+81z+37Zuue3TXu/&#13;&#10;37z/q6c//mjrnrc++W779z/tP+GE6xB4ns+/ziZb9y/tZFMCG2GZCM1EOV5l2bhAx91M0ge0Cu6d&#13;&#10;6swt8/ct5aqLGGORpzg53F0Jj6jhyQ3x8Fn1Y8854l/LJjyYsd8VYW+V8ePD7oVmZt3w5Funjdw0&#13;&#10;rJ83KXruZN/Zk2MXjmUu6y5dZirrzcAkVR7I+PtjfCZOWSCSjDB6WMoHqWIYrVimomBlnaplhFbK&#13;&#10;3qU6e5OBobx3TKfbIVBL+Sd4bX0eYTTlnFERZ+ThgQzelyY6p2T9aDZA6gFaD4vZIJMOWAM1E0ih&#13;&#10;YR9uCyNFuFmAGkW4WiYbdbZVxSsaUlLRWpEfGpJnDjunlvmhAFnzUzU/WXfQVSdfCYvlCigM4YW5&#13;&#10;bH0WyLbxjEZUVDybYE0/nXIJuo1JSbTu4fNOoegWp2DwYRHf1TbpWJ/r1JBtvYTXBBDnacutGAye&#13;&#10;4vCUv3MSshhlS+HO8bGMi9HspGLDItaitKMRDxYLYJEEq5pMl4kNGrg1FXk/KAbtzaIyeNriI+85&#13;&#10;8eTjZq2v+I805WMjjp44X9A7JQ2bcUHzCJUIXdb5pim1A1iVw3sFZnLUOzfvn9ppuimk46IZBClX&#13;&#10;59FYwkIoBgsD6ysdYukgC5sEpAc92X//658Hvvrojd07397//Su7f3p97x8ffPbHA0/sWD3vpjmh&#13;&#10;B8fBTSV4ugHVnUSK4mIcHeFBgMP9Ehby0IrM6U4+7SZrHsur8gNaeNJwceYJc485cdbxkwtLY+KI&#13;&#10;E7Q95FjSvnxS86yNKy675k+3rVl4tuk7wo8ckQHjKWIoxQ4lhd4414hI1QBbDgo1v2WAdInHc16m&#13;&#10;GmCqXrri5qoCW2a4Isf1AKzbmlUSBhzEFiM9RXUmAC3CPsBZnqKTUlPtI/umUcNzxfFB0J8hq1Gq&#13;&#10;HEdrUajsh8peomEjLTzKE6SGkCEE98MW6pEKS8UlXikQynqo8CeotQwuRdi0E0u6MN2BZmS8SCN6&#13;&#10;wTVljnnkZHnJmDhzNDy8YsJJi2ZdNjJyyty5J65Ytl5Xiwhs0EjbjahW/PMTiQSlRqhwhAr5QdjT&#13;&#10;aeaVkpis2Nny1J14ymuRDa4IVFwAUR7oCKogtIpQQYYOCJhsw70k8EGsFybdCO7ESZc1SMzGEg6L&#13;&#10;aViY5lAWBTxOiAJqt0MuAXY7UL9ioQmW6oE1lVFi1gXgyQgSjxPJJGloeDqJ6zks04XkS0imzBTS&#13;&#10;bLZT0RGNJZF4AWhNxugBWoNKG4gWgBJJpqCwuYy7UvbVqvHJAtbk0IINFCSLVBjDDZLuzgMLzYNr&#13;&#10;1izJncMvmRBiGEguCed9qElbxIOm/KTmB7qXSLnQeLBT2iRpqcwAHiugSZPSI5xmfXaSiRFsiiMz&#13;&#10;LjzrwZpOdAZNTUfFuZBtBSwdS9nOl8ClHHQaBi9q9J598tX3H/+XJ667/9NLbnn9uNPeW7nuwMCi&#13;&#10;V7uWXj8w485i8QFRWkuClszNC9hXyo4e1pZ102UfWZGZkosrRahCBisU6FIM03y0HmKzETrrgeM+&#13;&#10;MpkItyOxAQdfjtE9ObyvBJJZJFwA8QKrFKVUAkTdeMQO4gTstkM+DOqHuBBkc0BYBQB56wvH//HH&#13;&#10;rd98+/YpG7b5kecY6Gifkw8Q8Tg0rKJpjYhEcc1PGkE8F4KzGlFoBdo1W65KmTW8VCKraaoUQlQP&#13;&#10;Gg4y8QAX0125EKOkpIwp5Uux3IplR4aCszF4tgRP8DC6h1JkqMeJxlx40EPE/KTiJ5NJpqhYkOTq&#13;&#10;NTwjHFGUENMLTA8wfKzuFrMeW4WmsjRtAkKjMYVHYpYm4VA/QF0IwgfjOUPPeVwaTaYByBFUhmRS&#13;&#10;PJeWQLGD8mTRw9T8bDnKV5L2imIrx5hKkCxE8LKGNBNYLQyKfibtZFJeZyXmneBnpvBoP/N/4oEl&#13;&#10;CwJRDIgtTR7KOEaz9omp8NxMfOrcwoyj+uaetvbkv93/7MMffff4+1+9/P7nb76zZ+euHz7/+o83&#13;&#10;P/pj057fnvnyl+d//fnxb3771/7fLnzhlyMu/Hl63/s1+coVk89bseyk48+67m/3Pb36+NMG/SsG&#13;&#10;PMuGw8sL7MQE3FaIVoJtW/waJise0Ij6CnFvj8EsKqOrqsTEVrA5b/Ky8y94dnj0PzQ60Q/aMtYJ&#13;&#10;fxSmC6RFt4pMxWkqxpIqa5ENyLBEmiF0hkxwdEK2Bp50gZwXVF1Uw0VUImKjlR2fP3H5mvVXrlh7&#13;&#10;0/jUixYuunLOnNNXrz1z+pQ1UXdbgGsotIjDZzSMRdPac8bM3inp0ZnpKePRwW5XTeUrUVAOMg2X&#13;&#10;xTRMy0vXLKbxgWzAGmwlyFQtgowJtShTClO5MGmE8UyQSrm5KE8FSMxPINYIkFAIdJ5TR7lO146o&#13;&#10;jYwLVkCBYxwUZpAgA3f6u3GQQsNJmlAhn9QKiINOR9kjVgNS1uVJSs5+CZ1aAeN/HZr+5vP/2vLW&#13;&#10;E1eum7iS4m6WRv8VXHB1tPeS6KzLgtfe7D3179yqa6CzToBOPA2d/x+p+xNbY7c45W5m8Qn22XPk&#13;&#10;xlyuuJqYPQ9bezi96o740r82lvlS7ek966c016YCwz5702FvuOSW39nwimWvreoI9PuFVtExYXr5&#13;&#10;8CmDR0+cfvyG46+9/OI7/37rY/dufvXx1z7c+u4nD2zZe/Ntb9/417f+dcf7997wzAMP7Hhg2xeb&#13;&#10;3z74zJ5Pntt74Nn932z79OdnD3636cDB5w4cenXvnk9/eePXPz4689yrIXgCL/eLctSJ9rmYrCSE&#13;&#10;OS7KcjGGTQh80sUZLlKLCIW615gcqi1wNhew5TmsOdmZbThKpeB4NrqkZi49Zv25d/3rlgce/9ct&#13;&#10;126tR66psH8di5483r+xf+2/p6y8Z+68v65fcPXhky5YNnjh1PKFXepV2cCJIdtYiO5Kiq0YY4TZ&#13;&#10;VIBVfKBT1skSGXZLSFFW4K9YZmMy3Qbd1qmGwbVzzoG8fyziG/OExiXXgMc9kvRPDlFDcXJCDu03&#13;&#10;0S7r10J00WsJI1YL0ZofT4TQVBwUIrDZtA81hWETqhWQZgVrFpBSBjareFlHi0msVhSGeu2TJgXm&#13;&#10;5OleP6gE2WaAaNiJsoMtKnytW2pPpKsT4fQIrHZT1iU1UlQhRKU9rGFnUgypCVTWLZRpqgeChvLN&#13;&#10;S/72v8+mLH2IAKe77X92h6fhrI8msyxd4OhOlVsPW/JQBWsEmGKEy4ZJNUKmEqQWhWNhKGiAVInV&#13;&#10;M0RUhytpuFuHywm004fZ0ky5aPfx0xf+fcPqS9ed0Bs9KYgeH3ZMikj5BNqdIvt1bzMe6E6L9Zq9&#13;&#10;0ZZqObzQE5k1v++MKdWj2t6JZb4YF9IhYMnluBskbGRMADEORBkixjJOTsAl1MShEQiqLF+6YcdH&#13;&#10;zz73+tN79/707o7fX/vot93f/vHOvm+vPu+JWfZ/r7M/NIgsKiM9lgugJMvUwyzmteM+JxHysqqL&#13;&#10;N0RaE0GdxGq82NXTs3bjqouuP+ueK47759T2pSKx1kH0+NiJZuCICY0z1iw7/y/X/mPDmosj0gIf&#13;&#10;tDrPTCnaphTkKbqtP2nritubIb4S4Co+scpSeQbLeOiKkyzJdMGaQ8HCGj7P0HUaazGIZke8Adhp&#13;&#10;Rz0pb5fs7MGFbl5q+eB0nmqOcaMzycGZxEAv1DCRWpSoZOBaDekukL05cdhPNGRQ5khLocYoEIUx&#13;&#10;hWMylv/iqEiBTB2P1K+BujdizSJfDMAFd+exVM6B63Y8PrU2f1Z2xpi7f5qvZ3nXtI1zzumtH+N2&#13;&#10;jcaiQ1VjEotqAKsLRMkG+9xYKIiFo2Q4TAYDaMiHRQJkzMPqDiuUUrobS7mRuK/TUj7OkzGaDEuY&#13;&#10;KiFJEo8TZJDF3E5YdkF+DvdiliOjfYB0AdJGkXaGcACEY2CehXgapjGM4mDGC/FRyBGC5TDirXCZ&#13;&#10;SWx1DDHzQDfguImoZVyrEHoZ1YtQqowaLTTXi5h1NF1jclk2qxCpJEiapJYj9QqRqiJKCdVzRDYE&#13;&#10;a1HcjDEl3V1Ne8pBvikRXTa8LJN52QIaMmnHFQehuIDuIZNeRpeplM/iJ9SokqUKWfVASR7T3IRm&#13;&#10;MY3HCglw3I1G/dY6JFUnHnPjiSDIO0mdomMIG0HoTotJEU9YfzGKFoL0qMhOhPAZEHcK4r0HdT2I&#13;&#10;Sv+AoKO9xoV/efKdzQeefezNez7Y+8LunY+88cYLT71x8Mb395/8+AuV+f9KNR8W/Efb/ZMC9uVh&#13;&#10;ZnHAMmfaCFAlX6cWVNFHlxJUKUsUCkQmgnRSWf1szovpEVK3IWE9NRiK9ohMLiF25YmePKlpcDgH&#13;&#10;EmkQt9BEY5UAUEQ8zqMhCZUodALMapDdB+FFUbK/++H1P//69Jtvf3jMitf8yJMStMbF0z4q44NG&#13;&#10;ElQmT2spIusjUwrTnST6DdBVddW7/ZUia+axcoGuaqwRB6kIrcf4nAUNCaYVQKpuqJAhShPzYz2t&#13;&#10;+RQ9FYfmeOC+COWKiB4HXvDTiQAd84KEG4u5kVgnCQPk43QpxNdcVMmOGG48HaTNkJiPeuoBZ5Vn&#13;&#10;crSFLJhOYSqNJ5jOyfMAIDw0G+QcYZ8v5rApLJ0FVBmjTRSoFKWxZE4gajzT5eJaEWeXam+m+LLK&#13;&#10;dURCkKpGQDNN9HeKH4p5TyfNNuViyi7QinLDIt5Lk4M01mu9sMNtVZyU887JiNMr8qJ6bm1Xc/Ha&#13;&#10;sWWXrz3pXzff98hLXz392R9PvvvHq2/99sGrn+969bP33/nxzX3fvnxo3xNfP/v4t9sePLDviY//&#13;&#10;2Pf7F698/MuZ138+a90j60+4/qg1J1562lW33HzXgpUr+xwLR3wrBoJL8+LkBNkTIZoBvBIkSiGy&#13;&#10;4ueakWAp7htKC8vz6PJe1/RFA4vmTl+3cNHtvsCZFDzqJWouQrfRBmcJDKB6kIiTjAEiLrGmz9ng&#13;&#10;iSyFaixhcCAlMKpEJ9wWUxKaC88H6WbC1ttQp08bXLNm/klHrrli/ZqrVyy4+Iill62Zd86qmSct&#13;&#10;GDtqpLA855tB0rM9kTlTph05NjLDCBrtWO9IakZvaFLZORAVu4Jc29NJlmq62IaHqrjJrB9kg3T+&#13;&#10;/7ogFyN0JS7Vo3Q5whQioBAlLcVueY/OCQaGiOBoEMejBBIHUJyDkgKscESMIyLs/yU+0miQhPwk&#13;&#10;5CUhC26yDJQHmAF16rXbGg6nEaQaUdCUxRItDwe4hUNg9Gpv4kg5MkC3rgKzX2NPfxU9/Z/EyssD&#13;&#10;c/+cOe5s90VrpOOWOo5b4r1yqnbx8eOnP7fq2M8nzXtIGTsxtnh9dPICb2MxP3Qkcdga4cizMote&#13;&#10;mLX4qkY5oEUH8zMHc/M0X5/P0bTb6m57wy1WwkIp4WoE46Ol8MRZ2uIFxTUzh46ZNvfkBSvPPOaw&#13;&#10;c887+bLbH3vw2Z27Hn99z+bXv3906693/PPQpqd/eP6lQ5te/PjB1w5s3vHx0/t2bd7z4bMff/Hs&#13;&#10;p98+e+CrLQf2P7P/s3c+O7j7hxf3f/3KjPnHwNgkOTFg8/uc6LBlDJIQ4LgIy3bIhmOSLj7jF4qK&#13;&#10;rV7y57vthUl8bTqVHxEyTdlM2UsZ79S0bYmmH3vuhffu+Oz5r35/5Jvv3jtlzd0qcnEfc00rfNSE&#13;&#10;Dedccuemlcf9afURp59w7FnHrDlz7shJy0Zvbmhnqf4VYTAxjjeDZMbGJAQm7qCVCGF4GBNwJg9M&#13;&#10;NyhHaIshunNsb4npLhJNxfqJs9cfmCq6JzvcQ3rC4qpRO1m1C0NJvG0SLVNoq1zRR6ohQo1aIhVS&#13;&#10;E4gR7ZxQzRYc/XV5NIM3M2inJ0MayRmQUUY6PTUVpKxhrTza7hcnFpi+EFvv9NZh2k6y4uycQy41&#13;&#10;2eYoXRshCn2Y2aDLWa6mUrkQSDsp3SsVbWzezTdEoorAJW9k4bZ3vvzi969f2/95behmAC4B9nm0&#13;&#10;p0ySDQbUeaZu56ouvlMawQHSDpDyUZ0DKSnKyFGZHKZb+rVBaE1KrwO9TCbLZCyPR5NEMkAWeKQo&#13;&#10;E+WZxrTr5x177YZjh6InhaBz3NTMgD0f6PTdHTVCg4YxVAqMl5n6AJftxRKH5+efMum0heVVdVs7&#13;&#10;R6RTXCYErOjS6Solgrg1BDLKYxbieHiWlXCdQyYgUDESSf3lrg3/e/6Cl99648AXP7z9yb7t3375&#13;&#10;5e+fffDG9hPMu9dQV88RFtTonEyqNKcKRFiEXTLm8gOLbJJONs3QJsWmKHu0PT62YP28v9x8wZZH&#13;&#10;H3vqP7uWztwCQxc78dEQPxSUpha1ZXMnnzTWt3LV7LNLoYV+eLwgjtc90yvByRm5L2lrdZ5GsR3D&#13;&#10;dtJlnipZZGOtBzeRd1vUyxRlrshSaZI0SDRHwUkeCtkhv4T4BCwqSxWHq5cTqjKwonW5TXePM8NT&#13;&#10;6eFupMeEqypWr8PVWczYDNfMIefULDvgg4oO1BLHFRfIEFzOxVe9ZNaGx1QiuQypng01j0aaI1w9&#13;&#10;SbTCaMkBJyJipqb1TO+a2qfU+3zFydHK4cMzpzTWUFiFIE0GpNx4WYCqIt5iUEveyW7cGyICMTwY&#13;&#10;RfwKGVXpVIJSAxZ2M51c6TihxxBNpbQQmZRBnKIiPjTW6SuE/F9HIUj2QLYQ5PRBPgce4VAHhwgs&#13;&#10;ZqMwicNsDCpZg0ZEGrZCLO1EOQVzZklfng2l6WgJpEbI0hSi0paKNarTEqiPSfcDowczmhbNwJkq&#13;&#10;mmngRhNkG2w2hydNPJklUhk8qeOKiak5NJUnM0WmYjB1XWpFqVKELYaFXEjq1BmSsawPZHyU5rfk&#13;&#10;I6lYcCMSKZlUrDXgp7UImSzgZi9VrePFCJTyMBkbZsh42kvqVlz3YoqXTDk76WUpSxDjVBanTYw1&#13;&#10;MF4DQpqiMjaq7oDrltCS8EG73NM35/iz7nxt1eXvxob+zpp/duUv2Xjj689///Fjn9z3zLvPbn92&#13;&#10;9ztPPPzOy/e99dnr93373NbfPl11zYtc8A5GOo+1TfVKE7x0JUjpMaIrQvZ4qarMlj1cWQWlPJlv&#13;&#10;i5WcJS2A4iZ0F5IK4CkHGlHiLW+kyVBGiKqYWD1DF5KoliEMk0ilMCUJUnFa92IpAQqIuI2A2hBe&#13;&#10;gkCEArZTTz7y+5+f2/nha5dc+Lap3IxCF/jRRU7gpuGsHe32orEMkq2K3Xlvs+6dpYOpSaxfF/JD&#13;&#10;RndWyibJWtXZNkRDE3OGq5bga0GsmqSHQ1CvE6o16dKRI+vzyfkQPCwiU2JISSXlCOcW6XRn/5VM&#13;&#10;OLCYDY2LSMyJdqpr+inDyxQ9oOAhskFQiHHlmFQNSjWXULLEFSAMijB4Km2FaoB2ykzgiB/DO8cn&#13;&#10;WToAQIzE84CuE1QJpTWcTNFYlkUrFNfj5Lt8lm8kCwooqXg5QTRDeFcQ7VHx3ihVidjTAdFw0lkv&#13;&#10;04hK3bqr5SKbIjbZBSZ7ybEgNpTkpxRc81qxdSP6CeM9Fy1f9NezN9x093WP7nj/2zf2/vHUe79u&#13;&#10;/fC3lz/47oW3f3j+ve9f3P3j1u2/PvHqN/97+q1b/vn3B/73xEuPfLL9kYeeue+VS6/bseTYe5Ys&#13;&#10;PGl+af5Mef7c8OqR6MJJsVXTtTUl+9Qo3hUiG26sYscKbrzoIUqd5Wo3I75hU16TZRY1vWOzB5bO&#13;&#10;mHS6w7EWQRaK2Jivo0BCPIjRIMkSqhML2y33yGgeoRR0tTxcxUZmBSLD4RpHKiIVdTKWXat+Ihel&#13;&#10;aylbdzkyqSs7p7++aLzvyFmjJy4cPXHxyHFzuo8cKy4fNVdMKm7oUldp9SX9Uw8fn708V7DoMK05&#13;&#10;uzRpRKH7w3jTi1Y7fRWELi/ftuJIUKiHxWqYLPg7JlYOMJ2nfhG2ak17pyIGmQ/huThf8PEGg0Yo&#13;&#10;LArQGIUrFKwwkMJCCQ6KC1BURGMCFmGxEMCCFBzA4AABhymoAKCy5TAhlyPtchTdTsVHN/xUyytk&#13;&#10;w7Z6xTaviQ5cZMy9qzjrVtvCf5JnPUBed5d4yUXyMSepJ6yJn7oicuH6+Tfd/I/n77xr83Pbdz2/&#13;&#10;/72XNj355HHXrYouTjnmzvMvXuFfutF1zEb0qMNdC68eH3ljTf9F2WjYkx0tzeo3p2n+/oCzLUt1&#13;&#10;r1S3NKsqlAxXPaFOGDcXLojOXltbf+KqK9Yff+3GU68+dd0FRy065fJbHt701r5nPji46f2vntn1&#13;&#10;22Nv/Pr46z9ufvvQk+8feuidg49/uO+JPR88+sGOZ/Z+8dy+H7Z98sNzn3y+de8nrx7a88Nvh266&#13;&#10;5++B8OEYeYotMc6HbB6y10XnJCHYIRsuxjAKS6muTkO1VtLezHhKJTo7QJYHqWKGjCuebMBZ84Oh&#13;&#10;qm3NyiMeffKZL/f98Pm73206+Ov2V9/c16pexMMbpzVuffG1J159+b12Y1FPz2FrD//TMcdevXzh&#13;&#10;BRuX3dpXuTAVOU0VlsaQfi+RZRgV5+Mco4ZwIwQMidGtxWRp9BjfneT6VdAuSgMNeSQrtWO2/oA8&#13;&#10;jSEGVdfEed0rm5FuEdUcvlEXVQ1ShbhQitKZIBaPk1oC02NoOkkWFbGi8DXD3pURezWyk8FjYGUd&#13;&#10;yafhTI0sZUA1hVdNprtODfZJEzMb5kkAAP/0SURBVLJkl2Lvitu7YkzD2+msVggSeRPJtpFyCy2U&#13;&#10;ULNEd9JuUmQ6DHQvbXr4sqNzPKGLgZsUlV1y2HVffv/7nt/fPPTb7n88+KXDfi1BH20PzhWkUYYZ&#13;&#10;4MV+u9AlcWUbkxeppMAkXFTci1tXm8pSmQKhlXC9gqtV0El0aNKJNghXQNQgUgGyBOCiA68vaxz2&#13;&#10;z8Mv/ceJJ0yJnpbFbgpyy2KeeojudsEDIVdvpjiuuOenmf5RrjCNip1enXHG0OEztGllR3dOqOtU&#13;&#10;NgJ0N646CVUkEzxIWNJTQiyfqApIisE8Ds7g8CoBXAPTSpfdsfaZ9x46+OWBPQf3vfXVO3t+3/rz&#13;&#10;l/tvmfLE8cJVh/lWlaism1QlSnXjEQ/qDpO+KBPxWYKGTVN0jiT9/og6bcmMtSfOfvCJqw4dfOuB&#13;&#10;/26dNv02m/8KNxj3gFbQ3h2S+6LyUC4wa3LpqK7wzLzQW7SPNIOTc54BVaolxHJUrAStIATKDlCx&#13;&#10;MRUeNQNsLWjxB5p24WmZTFsoRpMKjsUIKEFAqmXbHB7lyIgAEk4qK/IFjsm5iWwSVOt8z6A4XMO7&#13;&#10;daiswrWpRO8RwvgcenSUGG2D4QzW7YNyEbQSQgqUreVj2ypa8qCaE1cGqfI6uHk03F5IdBWZVhhL&#13;&#10;i6ivkujuzg+WlHrWbZYdhYa9mOeNANHHYyMkMGxS3E0UnFDTSeU4yimTdi/hDuKeGBZQ0aDBqlnJ&#13;&#10;TDN6hLKGqYBMGs9kcD1NpBUy5SMSDIgG0UgciriQgIy5Q4hLR/1pyJ+EfGE46EXcHszjxjx2RBZh&#13;&#10;h4DJHC7TqItCZRKnbRgTRlkVERTgMqR4XjLqINfCshWhWAbpOqu1qGSDVGqEVsb1LJrWkM4x4wJQ&#13;&#10;25zZJIwqphWwlI6rMVxRUTWNa2kykyYLOt3Q+abKNVKOZsJZD3AlL5axICDGGnHW8ONxF2G50ThN&#13;&#10;qjYy6mWUAJNSKGsZZ9pIphsvpknTIh6BMO0g76Vy3k7rg6ST1AXSJAiToIow0FHKIJkszZZppgvD&#13;&#10;ehB0FoKtRuG1FLY411rz9NuvH/z1i50/fP2v1z864cYn/7bt02c+++6ZT99+ZPfWTW9+d8qGj49Y&#13;&#10;dNslF/1p0ytPv/jFW4f++PHS/7xjc19HEsfbpMlOsdvGpZ1CIiD2+dl+N1N3CFWfWE1SxRLI9dtq&#13;&#10;DUcpTsQssvGQRsjiGzLh8xZs3gLRyQTKaVg5SdXjSF5BTA0zNFTTSF1nzGinNHBUpDwYXAZQLwJ5&#13;&#10;pw40D332xI+/bb39jq0jvU+TxAUkdIQLGXHRJQyrUkzeRYVzcGWuvnTt1GOm5Y5V8BkRfKSeGKmp&#13;&#10;5Xy4UQhMqgWGTXsuLVc1Zy1A5Px4IYBU/FAhjtUXRltr64s8zBiKDjvIRhJXdCweo02BLXVKhOMp&#13;&#10;qVP6UuExRSIUB0g6qaSHzvroUpAux7lq56EMU/MxZScoCCDPg4wITJkv2rkCS+osmaQwBaAKYwVI&#13;&#10;IgIIncCqGNZAQRkDBkqoADcZwvq2xTEtGVRVtpblu8v2kaJ9igKmxsjxMNXyg4xHtISNbhmsHSlk&#13;&#10;vf2ze6f15WYkvUsTzukRZjRBDw0Zh00sbOwz1s3oO+/41fdedv62O//50ZPPf7vtnV/f2PHzqzu/&#13;&#10;fX7H11s+/PaZPb8/teenrZ98+/hbfzzw5B//uP3zDcuvOOewC/591iO3nnj/OUseWzr876p6rC72&#13;&#10;dUnThqjD+tHlvcz0KcqSWYU1Zc8kP16VybJAFDk8b8MLMlmxg7bdUXTae4LcnKp32ZTK0unDawYG&#13;&#10;L6HodQQ0x4b0uxGLBeMciACQoEFKxFQHrsgW2tqqcVd31NHj7RR0zgqoJmFJAUQ7PaRwJYibKltP&#13;&#10;O/sNecgMTqilZ/fVj+xvbBgsryzFp2S9k0q+eaZ7nmqfnfLN7+qfPzA6p1zoCzuNMFPo5CyjvUG8&#13;&#10;HaGaAbwZYrvDUk9AbHuFZsjeUhw9ca4exEtesmSRjcVPQaoY6dSeLseZSoIpp+yW9i4KcJKGVRpV&#13;&#10;STjBooqIKBIcd8CqHbWURlwiogIeZFA/QCysCRJwlILyAMoCLAs55IjsSAflhFOqS7ZGyB6tcsoi&#13;&#10;z+I+auHxgzfevfrGc7PHT/ZeW0nc2DN08YajL//vnc++/NTu7a/t++DgJ1//sv37r2787pfr9/72&#13;&#10;zK3/eGQoeMoE7rJu59ULbFccJl97rHDTYdBx6/0ztpy5+PV15aNEd0ZaOlqc1VAHo3I94GzKQjVo&#13;&#10;a8XFWpormrZKPDowpkybKY0sSc4/ZtGFl93w0N/+uemv591w0rJLz7/49eff/fmNz3/Y9PG+zQcO&#13;&#10;bD74/WO7v35k1xeP7f7+sQ+/eXzPp098tPeJ3R9t2f31tj2/vfDR7y/t/XnLR7tf/uLtb37/+oQz&#13;&#10;bseQc1jwAOmeSYVYn1iWWV38/8kmzrIqQ2lOJh93thNiIy6YJbbYwis1kI/yKdmbtdkbTnK4adtw&#13;&#10;/X//u+/bH17/9NCW3fufO7Rr36+f3Lr5EWPwrHWHPfDCX8+7++Q/d3lXe4lVzcIVC+f9Y/XKvy+c&#13;&#10;8edq7rx46IK89ziDnekDDVLUEEeK5lJ+NBPDtRClhy1MYZsxsS/K9wbpdto7mveP5h09KtcT4CY7&#13;&#10;0eHRxIIju1YOeEp+RneEhjlHheVMB6P5SSWEJmJEKooaISxnLRHN1dTkblVqKkJTYZoqWdOJikFW&#13;&#10;ckS+Dkp1ubcg9aTpdpno7eKGslQ7KffEpEaUrfjYkswUQng+CWXqSLmGV3OgmqXyGVxLWu9PGyE2&#13;&#10;76GLbrYtYF0SNljNj597zs073//1wI8HPv9t35atP7ls1xP4eT7vMT7/AkGY7HBMFMU+ji3xbEZg&#13;&#10;VQefsLEJkYwFaDXF6AaZ1JFojlDztJJlE91EcQipNpBiBi2EyBqNFj1c/vRFxzx+3iX3n3PiiHuj&#13;&#10;if4tLqyPB1ohYUBGR/yevmRxxO87PG2bPcJVjwzXLmvNXF+YUuEtk6gFQDXHlhRg+kjdRek8leSJ&#13;&#10;pICrEhqxwUUJHmApXrJTNKnTVF/fwJr1p5xw9+N3v/n2+++8s/edL3d99Me2nz7be9eU5y503bta&#13;&#10;PtZEul1oxoUlAlgsTgZ1LqpwcT+rCKxO0FkJq9mJhsCVnDa9vzR6zTlXX3LOX9ccfb09uciODLjI&#13;&#10;ashZ9NuLYXGkHjy8z7+6LHRVxbQpdpXdwymxmhAK8U6mYTkk1nx0zUXXvWLLikkpz2DWN5jgLPmS&#13;&#10;dWEpCUvxZJQk/BgSQ+A0ipsIEqWJsECEA6Qq0gbKZRgy48RNhanlma480U7D9So7st417SRu4ly4&#13;&#10;ezo+OogNV5H+NNxWoXoCqpFM043VTKgcgtM4llDZ3Ay8eTjUWgrVcqRphXwfHiol2glvwUsnQyAX&#13;&#10;QYpxpGAg1Tg+z8ctpFmD41wOLOWEiwzu4lnCBWxe0hnAXVHYpxHRNKUYrJ4k1WgHIHSdyBTxbAlP&#13;&#10;51A9hSVDRMJGx6JYNAEHfWTAB3wx0mti/gIcSMP+BBKw3iSK+iOIzwk5JNhmxzw86mNwL4V5cYrl&#13;&#10;KcqH00Gc9gMp5oikXGmj02bBDMDhBBw2qViZTmSJcJqM6bSeABlLQoTpiEYpXWxmgDabiFpCVANX&#13;&#10;w0CJEGqnTQqRVrFsmm1mbX0Jy8Oy1SBfClgeH1PiIKlQaqfCNRywwyEajQJc4fGwm4756YRKJhtE&#13;&#10;dogsWmhY6JQgT0pU2UGXZTrvpkwHromkQQMTxgtW+KSoFEcZdqooEV0MMZ7OXCFHbqS8d5HS9Xb/&#13;&#10;Sadf+fhnP3+3/dAr7x1844PP9r7+8Y5dv+zYtmvTp9/u3bJve9/qh/3Zlycue/jCG2//9yP3v/Hm&#13;&#10;Ox8fOHTCGf+R2KNQeJzjGywYpOleyqFTHkO2N7xc22Gr+aSqxperFvaBfFMwU0TU4i0fZQZJXQYK&#13;&#10;y8SBoFGU5idMFc4nmcEo3orBRc1SOJQ1zDSd1UE2bsEZG+GQspOYLJLJu/581B9/3Pjb7w9fdeVL&#13;&#10;dvEuGDqXA/MltGi5BZLqJx3JiEfrosbWNY5fPfmovtCqIre64l2pyzU353WzCZmqRijL25c0oRZh&#13;&#10;sx5U9RLJAKYEsWjWnj26XJkWbMjoOEYOCiCkot48UlbpMYbpsXjRSWYlPMPhnT0wnlIFKiHQCanT&#13;&#10;rSkfpMphUAnilQBe9oGKDCoCKIiEKeBpO51z8UWRyjGYwaEGh1hDZ4DOUCUG9BCgD6fqCJXBSOvu&#13;&#10;5B18N852M3TbjhUNW09faOrs/BEDkcMi2PQwMdVtGSljeB16wFH2UV0e1NJa6bl9fWvnrGsYa03f&#13;&#10;9IxztCsx+7DxM9bNvHDZ9AtO2Xj3nX997qmn9m3e8fvmT//YtPO3d3d899GOb17b+cMjO355Yccf&#13;&#10;2979+oUDu5758IdHtvxx3V+/Xbf63vWLLz5nzR0rj/37zBm3zSpcMxw4ouKangss0+TDc/Kcdqir&#13;&#10;LPRm6HaYqsp4QaIsVVNmQdFOV2S6ZaMGHHIdwwsx1/zB/PqZfatGeg+Lxk/F0fUUPM0JW5Ch+cgw&#13;&#10;QwZJSgG0wZGWgFHdpB6Wqgl7W3H0Bpm6m8jZEcNF6CIZsYOIB1dCZFrjGqajX5V6Y0J3yjuiqSsj&#13;&#10;kflR/5iDqsl4l5ec6AbT7NRUv3eeHrEgSQ3zapwyE3hXFO73Q20/VgzRxRjoipLtINOKiF1+sRGx&#13;&#10;d6mugZStN95pL1P1AsvdlUP/RzYRqpRgqymxnhQaQVB2IqaEpVlUs/jGQWrezvNWvXMMkzR8pCoT&#13;&#10;MbFT7MNPIQESCQE4TkNpCtEYkLbIJu626x6n4uXygn0kxFcnYYnj/Stq5OLDJ1/+4ycf73rjuUc2&#13;&#10;b39k+w+bDn2999dv9n61Y8febR99/ty73z/21hf3fPbl3z758qxvf73xnVfvuWnj3dfOfnJt4fKj&#13;&#10;Smd1+y/MBW4dVjfev3bR9xfMfyqtLseLcdfiruTEaqhHtVdCUsknFoP2UtRRTDgLirsU9NVizpbO&#13;&#10;9qr0QNzTf/rJt7714q7bLr30nGWnX7HxqRde2/fGj589/uX+xw9++uTH+7Yc+uSRj798/ONfN+/7&#13;&#10;4aldX27eeWjLjq+efv/r5/f8sm3/D8/s/+bpA3tf/Pq9fT98etd/X4xFz6GICwX7WkYyvYLh5FSB&#13;&#10;i0t83M52ng3ZqYSbNoJCyRJqUS6v85UCWy4IxZS9HJQqfn7Qg41HqCUnnv/3A79++vrnO1/Y9fPW&#13;&#10;nV9tPbh57y877t60c+3y22ZGKjW2qyUeq7InjvZcdP6fb7/8ln+Nz7lGth2fdJ9Sjp9TDB6XlBc4&#13;&#10;qZbEmDY2a4kJN8iELTnL15JiV4LvjVgoIwxFXeM+eTzpHjCdvUlhqB2aM6+4epY2sy6UVDYbcdZ8&#13;&#10;XM7DZDyU7iIUN57ygbQHzfnQcozuMlytuFCOSuWYvWq9iJC5JJbPg3oJr7TwwgR5qEsYzMPdJbiv&#13;&#10;wo5WPBPMwHDM3rRUjp+teqmytbAUNF/AilUkU0eTVcLQcSNGWFEhF6GrQaIaoHp4rC1JkybNXXvO&#13;&#10;5Tdufe6r3Qd/3/fD73sO/jY87zF7+MZ894MO7waJHk86h4OgaVkayQ2SltuVkrygSkzaz6TinKYy&#13;&#10;egxJqaheIrQ2UIax1ERQKMH5OGJxSR+PFYNc5phJc2/fsOaRCzYc0T27176yL3RSwbM6yk3yc6V4&#13;&#10;sJBNDwajM3XvSK9UPVIZPr82b3GoL0+mLUQOypWcV0uxitrJri+zaJrE0wQZEWk/h8YAVmGBXRJZ&#13;&#10;ntBIuD8VXLVi9im3XfnnLQ/c/PLzT7y9/90Dv+3Y++qOG1svXxp4fKl/Y4io80jGhcQTZCJDR7N0&#13;&#10;QqO0MKVLrEaJSYKKU50KHJMzQn+Ob4fIXNxRbFUXCuJijmzaSdMP0kmqkOUGc2CCTgyHOp39dZoo&#13;&#10;i3jDDte8mBkTEwE5GLSnI2AgSI45hbKDLSUc1q3szXsGdHt3kMzZUN2O6SIaZuAAgQZoECWwMMDC&#13;&#10;HBl3gDhHpQguS1Bpy1nLbDohlVNM2cDK3c6xUwKzNoLeiWhzmBvtQQf6of5ReEIDH4ggdTtWdcOl&#13;&#10;OJT3I1kcU0UqlSayw3B+EpIrwSmLElJ8Nu4s2ARdoAyZzFrCOoIVTapmsGMy0WeJYBujODDV+jhu&#13;&#10;zB3GRAV12GnZxkSisJIl0jEQ9FL+KK5EkEQIUTOw2YJKXVChgiZzIJ5mYgqnNPDIMBwbwpKDWHIU&#13;&#10;VaegqclobLqoTnbGxzhlDCiDaKgNecqQS4ddAdgt40GeCDMcQ/MMzwoWWgHgdtoUv2hEqXQCM6ww&#13;&#10;6cPUCK7EsFiMiCXIWIpWdUZLslqUTcYpRSOSnT7hWNLANIVIhUmLsVQF1xKEkaLyOXs7ydbDnVop&#13;&#10;OQ/IRYl8Cs/HyLQPTziJiIB0zvxLkMXHqoCGnVg4TCppqrMtVMP0MmmmuWxMzKZBLgZCLkYX6R4e&#13;&#10;VK2JpbAcSvZDTINnqqSlsNmW9VVTl55z1munXfzpuj99v/Kqgyf/Y9MbX/34wee/vv7hwZf3b3nz&#13;&#10;8/s//faVb756/avvXnvvq52n3fRUcuDBUPF/Ew+7+uiLTj3/8utOP/Hx4YGrJWkaig4CUOf4Mk30&#13;&#10;cfhEjq3xkmGzF2Wp5uEsyVTIgWwJM8pkJkdl1E6vMd0ODAlogoVZZFIEigSSNssBClrMWU3JrQQo&#13;&#10;6FixQreKoJalKlmmojAWnWdjVDlJzPLj0249/eYvv7vrpz+ev+GG9yT2YgDN9oAJftCyww0L5b10&#13;&#10;ojdWPyyz4Mrl5y0eXaDybcM5OyZPc7IFO606OxRVDYB6pzETlfWQKT+ZCpLWvdB1Vm140l22SBgJ&#13;&#10;i1iD5rpYypJ/ikbXE7Y+h1hxg6KXKDmxkoDneTzNkxpPJVgQshNWbM65ybwbLzjxopOoOEBdBE2O&#13;&#10;bJBUDicMQJgW3NgJk0e1TldRIk2TaRJt41gfy8zk2DkcOc4RdQbkZF9eDrUpeiZLNOxovOhrLW4c&#13;&#10;NSdzWoKY74GnBsEcmhySxKrPk00E2hFuJIhPkOB0OpTaMH/lsp7lfcqUXn3B/AknHbv6yuOOvPqi&#13;&#10;M+66//bXXn3p4Mu7v92y5+cnPvp90+7ftr337ctvf/nSez88/f6Pz+3+bevuXx9565tnXvzm8f/t&#13;&#10;uffunRf95aVjT/zPuevuWbXhtjmzrlrYe86i+vETC0eUEkdq3tXV8LQBtT4iz9WRXssbu7mKjctZ&#13;&#10;ocRN5SOgGAdNiR93UQ0FtGYUD187/cypQ0eW9PU539VR5lwZjNvQsoUpESYug6iIq51jNFTaS2gK&#13;&#10;X1Cs1ULmXXTew5btRFqwIguTclIJGxl14gkflQ5z5QhftQRYUGyEHC0H3wuIBoWWUKgI4CYG1RGk&#13;&#10;gdN12lF3oyUXbPjwTJTtsKbH8jNoxY2VXWTZS1XdwFLR9aitKyp1JaTulK0vLQ3q4kAINHxEpxFp&#13;&#10;gLRiTTlCW1HYEn41he0OIDUX0uniLlO6k0yF2ExSqulcXadLCmNGyKQPjTqQkIBEaLhT7hxAOopl&#13;&#10;KUKzAx3yC5qXS8l2LUSVWWE84e45jNFPpNeksFUXHHvHH3+88uWXN3946D+7v3/17S9eefeTp956&#13;&#10;/573t9+579BjX/3032++eHLPq6/dd/Of3njmrJ+/u+vAhw++8cJ9Dzxw4euPXfnYPZsuufrpJ5+6&#13;&#10;7aenln88N/6Yr2cWVlf9xXLY8trtlKOadFhMUwg4c35n1ufK+b05fyDncpc9rn63bYKLGwg6mutn&#13;&#10;bTzjsHUrGnNOHr74L9f8devnL2797pOn9+5/Ztd7z+zf/thH3z518LfNH3+7adfXW3d8t+2Dn5/b&#13;&#10;+cOL+396dt/XT+w98NSBg1sObt/9w46PDn684vDLIXgEcMsFZsTHlSRO5TjFxsRdTNzTGQkfrfnY&#13;&#10;jJsveIlqiKpb05q2VdNCLcm3NGlCgJhgQycsnvn0d78c2Pnjky/v2vPKBwdf+3jbF78cvOCie/uK&#13;&#10;x47rS1v+0S7PqqpwynjjhA/3vvPEm/+dt+7ekd77Z3Vfa4ZPKarnNrXTomA4iBR8ZI5mChJfDNAF&#13;&#10;RWxptm5N7EtJwxFpglcYEfmRiKO/FB0t+IZagQn94fGWdzjDVUyhUnQ3C3IjxeZ9REoGSTedlums&#13;&#10;G5TCZFtlB3VnO8qW4raiKpcVez5C6wqaNtFyASn10bWJjsEBaqgK9+eggSw+nHeNGt6+iL3p5+v+&#13;&#10;Tpp6PUhUNLZeoastwhhEYwOUWe70qDL9ZN4PKmGyGQR9CJR2h2aeecmdN978wF23v/H8ts/f2rP7&#13;&#10;4+8/ef/QDw+8+OOac96iPUeKxPSMODcjzQi6pgveSaS9yQGdpzMcnfPRqRiTVBlTYUuGhVywMYQm&#13;&#10;plKRqbKRx8041ogwFkTWI4Q+MVE5um/oysMG/nPxyqf++rf+0GEp/MgkNzcg6qo7XwrNjkZ7Eu5i&#13;&#10;3Vlfrk87u2v1UmVyWShE+ZxLMhOuqELHVdzIu0c8XDeMZ0hOJwmZBQGaTPGE30P7RTKDwjWGGC4o&#13;&#10;E89cufzxuy7atOW/7+3fv++nQ/+87vH1jkePZh9cED4xyA7QSF5G4lEQNZmoSUYNIhMm0nYqSbF+&#13;&#10;lHWiSE6E2jEskUS1GNwMYBkbUBlkLs/VxE7VkGzSmlU0F4N0L5SywRpN6BgwaLjSyVBBsw5HinP7&#13;&#10;OEH1Yn1BfFwQSxLIedlKjKsHiEKkU2686sDzDiTngFI85GNQG0N6GCLEECkWpHlW59ksQxVI1mTE&#13;&#10;tN1h+Oy5MJ1RsWyXb8JK19gctFbGyxmyVYZ7RqC+6dDwRGK0iveaTI9GNFS04kezPGbQlGoHik5o&#13;&#10;3ZjZg5cqZFG1bhabkcQsz5gi0Wnro5D5LFvUuFKAyPuJvAfPOpGEF4l4ML8CudOwm6G8HKeaRDEP&#13;&#10;Wx/HJTCuCBb3Y3GJjMbhdBkqd0H5XjQ1AKJjVHwSoc3C1QVochliHgbn1kLZDUj2KMpcAyLzEH4h&#13;&#10;4luFJtbg8ZVYeCWdnEsn67A/CQXDcNQH414MuIDTKYRFOmZdtguLq8DQLE+Nq3ZMscNxFxJzI1E/&#13;&#10;Fg0TkSSIJ+lEFCTjZCpOJC3YUmndot4E0BVSixOatdhiuB6nsimxpErVKFsMgoIMsgm008PEh5oc&#13;&#10;nABEjMLDLBxxQDEPpEpI1IaErffsdOXENcNCJTqjiNmYLVcApQQIW6GUIodJKsNyXo6oksgYjFRR&#13;&#10;aBIEzYOI0Uhp+O5HHzj45W+v7//5yY+/f+LLr9/8/atXvtv/0vbv3vrouze/fe2N77Y+tm3LB+/v&#13;&#10;+/rrLy7+211q9YyuCU92D96ar82aMnPahqMunDLlbyy7EYIGCNCmhawkFQSqacf7XWSXhy6JfEHg&#13;&#10;CwE2a81JkUiXcN2C/hTIRIi0bIU0oDO0zgLdhlpRQZXRBEnHMaca9mcqqZ58sCvDVCpMO49XDaKg&#13;&#10;U7k4bQmSokLkFLg8Hlp3+rLL3v1w83v7t/X0nw7gRQGs2wf6vaDtwUseVA9ikW5fcabSu3Hy4mXT&#13;&#10;5jeNCT6pLdItSag62M5DuhhRCYCaDPJOIuUi435gWFHZ5GtZMZ+lYzpl+NCMg87xXInB8x7SCnKF&#13;&#10;sGgG3Bkf3elO4MZLIlbm0SJPZiw44+m4ZYkui/6prB3kJKrMgxoLOlnADNWFUC0UtDmq1453OxFr&#13;&#10;tAmogkFdGNaPokMu5+pQ+AxJOoHFlonoqCw2A0rNk2oz3GyANcNSvSc5f2nz4iH/OT5kZTFwvB44&#13;&#10;Ohw8NhyZ6XHnov5aiB4MIBNltEXj4fHawMYJi+bW5i6fcNK5J9x+xmk3HnfCFXfc+sSut77bvv+X&#13;&#10;rbu/2fLBD5u2f//E9h+e2vHj1u3fP/vety+8d+iZnYce2/PbA2//8cqrv2y599Xrr33qtCtePfGU&#13;&#10;Zy5cetMRc2+eM3jhgv6TV0w8Zbx6VNqxJCst6Q/N6Pc10vBoCOryIGWZLjhF023LRPmSCsoRtCi7&#13;&#10;ege1ObPUaYtrM9bMW7985Tld1eOmZG5qes9y0n12ouCiEiE65sXibkhzwZY2TnqxRIQ0I0zJgWdE&#13;&#10;ImujswKRtJOKi1M9VMqBKQ5ctaKMW8g6KQsQMxLISpQpggyNpQGco+AqhTZwpAyjBkIplKjIaJcb&#13;&#10;brrxipcquumsE884sbyM1zpdS7mizBa9XP3/wxqF79G5vqwwkJYGEmJ3CNR8eC4hVVRHJcIUo1wl&#13;&#10;6exSmb4Y2hWjm3FHPeYuBpiU6siZjnqWaeSoislmVaAH0bgHiVqGzyMag2QYpIRagpbJ+i2yiQEt&#13;&#10;TKe8rnyY6AZM3UyET3SnLxWv1OkLHvznnl9+e/6jz/76/tcPPrPv4dcObn5/7yO7tv97z/b7Xn3h&#13;&#10;3g/vv/CFk878S989y51nnzrh1G0P3fbu3tvvf++Uc5/q/vut03c/dsvXz/7z620nf37f9DdOX71Q&#13;&#10;6O8HPU05aHhrKbmacBRj9mLYWfLJea+jIDuKLlc2HFC9Xj3grfrkVsjV72Ub1tRorlqPd/r08OHn&#13;&#10;n3TuzoNv7/vh4Lv7P3xz18tvfrpr2/5fHtn92xMHvtq0/7tnPvrhxY9+fW7HDy/s++HZj756+qPP&#13;&#10;N3/y3VP733n1m4d//P3AZdfeC6FVVBi1OQbdZJ+NyYmC4uCSbjbh4xQfm/TRus/iX67kZ4bD3LBi&#13;&#10;61PFhirUU1Iz7R6MSH0uorV09NW3P3jhs1+3fvDljlf2vPnKvqe++/GnmdMuSdjWjypHN8LFLnmw&#13;&#10;Ak7MuA97ffPruz7ddtjGG9at3Hbsqv/ljVPjgaPLqRPS4pQk247xDQ4vCKDgA8UIW0+KXarQpbI9&#13;&#10;aedI3DYYc40U4lPS3v603Fv2DOalrhzf0KiiLpQ0oZSyl+N81kunPGzKy2heKh3nahl7v8kPRjuP&#13;&#10;KqtRzoKbfMKei/OZFJ7WUTONmCU81yCqNby3gvRloX4dsVZVr+boCvOdA8Y+uhIgO5uBGaraYKv9&#13;&#10;XGGimJsmlUfYWobJusi0gyq5iIYX9GJQPhCYffFZ/77r6k3XnfnII39/8e03Nm/edv3+L55/f89L&#13;&#10;q0/5U6LrwnD4tAB9XJBfHYnNDyhDdlsxAFVkrE5ROS+VitLJKG0YrlbR2VdAM/2IMsZoo7xpUY6O&#13;&#10;lhNYPYaVY6iRFdKTjf4Nkxv/uPTwWy+6QBMHdeYw3TY/bm/qrsGcY6USHorKZZXOlMVi21YpMlmN&#13;&#10;zkY4y3qzMq0HOn2w9YJvQlmf2+nCiBskYkltQ8QMJxHysSGOSmFkA0aKNB1dMX/84bv/9uyzO977&#13;&#10;6seXvtp99Q0PL4k9OhG5pYGu8UJDFFziEcUPIik2kiZjGTITJXQXrtDAA0AEIGUayouIx4ZYLqM3&#13;&#10;xNdE2usV2k6mzhM5O2a6UNOFJN1ozImGJRCRqaAXtUVA2AUrIigyrgHE3YvYagLTqV7DMiWWtD5C&#13;&#10;1U/XPWTFR9UcRIlEMhZdCVCWhpI0EqGwCEWkaCJDgxzL5Fm6RHX6JmZp3opweYfQKQEnw5oXyUQQ&#13;&#10;XQN5BS8qULGMdQ/gAxPgvjno8EJ0cAAMtIieGtYyUCtaZFhCE9BYHFbqaKZN1zNYLowZHirjkQou&#13;&#10;NutCtUSnGEwpK5RNvpwichpZSuCmF445kCAP3DIqJ2APRfjseHSQLvXCCRUP+LhoilTjIOzjIwlC&#13;&#10;z0JmG8qMIeo8JLIaVY+H9OVkdi6ZWYJoazDjKNQ4AU+fxeeOQ5WNUHgd5N8AR4+HY8fCkaOwyBos&#13;&#10;PhuKTsK1YdKYx0SnEqFuxJ+F/QYWNumkQcSKlKJjIS+TdBIRJxJ24REXHnbjES+I+Zl4CCSicCSG&#13;&#10;xhMWgCKqTmo6aRidVFkjSRpBUgsQqRCZjrK5EFUIdlZp3ssWElRdAw03kibhCImFAREGWESAYnZI&#13;&#10;FeEoj0XCQNNY0yAzGjAVKhumTRcwRKaHJYs8WrHRTdGfoFxJhpwmI1NTrnxv7YqurseCucvS8xbd&#13;&#10;vf22Xb/tfeHQV0988eEzP7/79heHdn777oeHPtj37WdvfvnJvc99malfFtendQ/NSARn5bPH9PZd&#13;&#10;HPQvjrvGZaYQ87Z8gabPPc1BT+vUnmYVO6dLVN5JNmRQcTN5ji0IbDnEldN0oQzMBpUtM2YGWOs2&#13;&#10;6cYSNqAITErCVQ+ciEJJH6x0srhsuk9K6sFq0lUO0WaMykYs2kOTaaDpXMbHtuyI0oim/nv9qU88&#13;&#10;cum7O99fvPxqFB2gsDEv37JRdYEqWYTNUqoNxIKc4sX8blJOeQ0z1mf9K0c1RC7vYjIh2lDIQpDI&#13;&#10;2YikE4u6iYQfpILAjHOlBGt29s+IVJjoHFaw28pOKh+mKim+lnRUws58QKoG+KqHqbnoho2oiFRB&#13;&#10;YPICbYpUWgAZAZg8sC4gT4MSQ1Ztjj6O7WbpERof49ERJzTOQaNOZHZUWu+Tjgp6T+rtOXFk9Opy&#13;&#10;4x8O39UkcyrBLGS5AZen6Qs1BXkQ0C0cTedD81rx1T3a8QtGbz3p8OemDNylBs4KeeZGw62wnI9b&#13;&#10;wZgcCdC9ApryUpFho/+wCesX9By2aMKac0++5PY7/vvi6/vf+uC3Z9//fsuObzbv/P6p7d8//v4P&#13;&#10;m3b+9Oz2n7bt+P6F97556/1PX/jgq8fe/2HL6188cv+HF1/2wcIjP1i3Yuu50y5cM+nGyY0LJlaP&#13;&#10;mlhb16WtSkozDWH6UHRuy9XnhltevOnpHE3PuRjDw5t+sepjmg6iHPYrU9qT1k5aMmdk+tx5K044&#13;&#10;+6rx8WNHjKNNYYFMD8pEwUsl/ETcT1i3PiNDKacFLmjCa0041dnTsoEcR2TsuOYi1QCX9NCaTCRl&#13;&#10;MuWiDJlJy5QFjhmBNHncoAmVwlIUbMFNAcBlAjJxJEmTcYFPWKLdjZsylpXxnIswHRanopnOt2TB&#13;&#10;zZZlpuTnahGhHRO6EnyPxvWn+QFdGki7BxJCI0Bli5G+fLgnLpSCZD7KlRN0TwoMxKimJjdVZz7M&#13;&#10;Jxux7p7EQE1umWyxU/GSMiJE0k9Y8ka1kWkbUXKQdV5sOoVyhMpCccrw8prDnU9hrQSX64vazw8N&#13;&#10;HEVeUfH95a3Xvjj45aNv73/k1U+ff+r9Z17d9drWJ//3twvOvuSIY9aML16da6wQJywlb5gG3dYP&#13;&#10;jlvYXnH80cs3njVjyhHmzBnD82vDJ7Rbp474z17ZNbW92EGtTLCziy6f6q3EnOWAlHOLOY+t4LYV&#13;&#10;nfaSw1GR5XLQm/C6laAvG3AX/K6a19a0oxb99frQAY0cnD4w65933rl/z+eff/ztR/u2v7rrzRf3&#13;&#10;/7h5/8+PH/hs86dfb/342237vnv2w29f+Oi753Z9+dyer5/79NfNB95+6Zu7f/z9w4uvugfCipij&#13;&#10;R3J327EhkSnbBNXJpzyc6mdVyyd6KN3PFYL2ugsMBsQJimtUlTvNSDt7Kq6hpDycEAdq8Tv+fM2d&#13;&#10;r+/44LGtuza/+/KbXz/66XdfzJt9D4+eWfFdUg7397j6x/hze8Cp5686+/vvd/75tmvnL770nDOf&#13;&#10;mDXnhlTyGDNyuMFNyQh9pjwUFvu9QrePrYa4RpxrJth62t7br83uSU4fzsxrazODTCXGVk25J2tr&#13;&#10;6mw5TliWn/YiSRehypTqYZPWCDKpEKVnbPWaa9Ck217Eup31EFUMs9mEmDWkvM6bGmFkQDYDChm0&#13;&#10;VKEHmuKEMhhJo90pqjvJtqKMFT5LgU6fnVKCLGtYrkIVepnSRHt5rlCdI9QatrK1sik6K9INO96m&#13;&#10;oToPBhfPP++aqx688IwHrrnskWuvu+GOe6957t1HL7v5vO6xJVPn/Wtw4NZE8Bw9daGSPiUQWeaV&#13;&#10;xhV0yA13A0tykelOSV8ymXTUNb5pYuluVBkEZh9TrsBGnSrl8UISNy2BGCXySVurFCjMaI+UQ4UI&#13;&#10;2WM6lqWc46o3l/ZYLDg55Gj5xHKAywVpXUYjPjwZYS1XWHBhWYYpu0HJA6cTYq1dnOsJdMNwioMr&#13;&#10;Elyw7NZNRQNcnGOSCGZAUEx2JC44Ye1bjz6857W9B3488PIPz7+y98OHb/5uTeVRBZ0vQhUKKWKo&#13;&#10;5iAiCTpsgKhJ6Ara6QkgAT+DxhgoSyBREsgUleGIURvo8cq6jY05qZJIFDnSpP7v3KlAqzwRFfGI&#13;&#10;Ew8rRCQKyzEsGOfrLmkqZVtI2qYwQpljdbbT5rfmYbu8XJeTajroJktUKVBhqTqFVWisRqElgGZJ&#13;&#10;NAvwPAkqFN1kKEs1Vkm8QFJZjsnSlGmJYwfIs4iBonGKNoJYToNLObKZB+0G3pyLdB8BdU+Fuofh&#13;&#10;9hDcrqGNMJqVSEPEUyE0ZaIZEy8pSCaAWSo57+NyPiodxYwcka9y1axFkFK9CIo1UCqR2RgUF1Ef&#13;&#10;wXhY0hVC/XYiGoHDc0FqLpooIpYW1AygdiHucSI8CUsPQqlRSJ0Hq6uR6EZYORUyDseKS5Dsckg5&#13;&#10;ElFOolLnCvmzifSpkHYqlDkZUU5GY6ch8dPg8Mlw8GgoeAQcX4PpC+HECUTqSFRZBEenQZFBODqA&#13;&#10;xUZZdYYrPcjFApg3QgXCRDCEBfxoyIdGXFjYgYVdiDXhgSgciqGROBzX8ZSO6zpuZHBD6VTz03xE&#13;&#10;KkhZ2jfnI0wPMH10IcCXE2JDoWvODhNHLYTFybDFlAwcE2GFRaMcGg1QGYUpW3I5RnX6eLjwLI3p&#13;&#10;ENuHgKqLyOdDzXLPiDuzmuX/FKUXz+qOXHLVNfc89MNZtxxacuV/Lt/6yLOffP3S7j+e2f3Dsx/v&#13;&#10;f/n9b97Z+/Y7e57f/eUHT7yza2jOozByMUSM4aQqQhMC0kgmPTXo6gviw16o34ZkaVYO+hsB25jN&#13;&#10;4hg6ZuNTAp0RqZKNKUpsjmcrbq4ZF+sZplgEZo3OVpiMCYyEFdKwuJOIO4h4iEjqhFbEMhrSycxl&#13;&#10;xKyb0b181tFJjEuLnbJDiSBIaqyWYtMCUcOhwHhF/fc9U/796JrLrron6DkRwyYTuCF1tgxNitJo&#13;&#10;JgmoGMspkqhKTEwA3qBTi/u7nWwLoDkO6G5GCdNJBdcDuOKwsAaN+cikxToBSvMQllvL+phKAE1E&#13;&#10;gRqQcy5H0duJW8WCrZmRG2Gp4LMV/bZqwFb329oetu2kGwJdZ6kyDUwadB4w0aT1IkfinYPcweCY&#13;&#10;yzMocT0O0GspVYWfoUpzc6Ej4v7Do/GNU+b9/djj/jtz3t/GZj8YzN4BEedA1GkwuoAmmtbHJwST&#13;&#10;opMrV5xw+99uPfWU9RdddPYzW/ZedNY7pdQNIna0hE+L+3vD7nSAzfnwhodoyWRVwpSErTCUnjKS&#13;&#10;HJnTnvjfm295/bXXXty5f+vuXzft/PHp977cvL3DNE/t/OWp7T8/t/OX53f8/MJ7X7/77oGXt395&#13;&#10;/8sHHn56xwtPf3bnPb+uPPbQhKH7lhSOW9L4y5yuS0erRzbSq2qptRnXzIxttB2YVBSHnUzLwzV8&#13;&#10;eDaEGwkqE+7UhihLdIvlmlEhkgvWFk9Zt2LJqbMWnzk263QlMkvnJ2vMZAfZ6yRyfioZAPE4kwvh&#13;&#10;RR9iegnLGVrgkrGoxeJIqXPo3ZRJy7lpQaBad8fZKVig2vGkSKQETGewJIPqNJyiyYRFwzSm0Uia&#13;&#10;gk0BMx0g42ZSLjruYhJOylpj1qKy4CbvxPJOPOMC1h/SXGzVTVUsFR1iWzGuO8H1JPm+ZIdsBsvh&#13;&#10;kUJwoBDo7k2PV6L9qq0UJLIW3ASxagzp0rnu0cKcvvRoQ2mMlyYOawN1T6M70NsKDWSd1Shj+PCE&#13;&#10;FRbdnSdWJQ/b9FmK3VaP00XIJWVY2WBcWh+iLZCMNaHSseySHvSEwxbe++0PO/YeuOf1vR9tfvv9&#13;&#10;h7a+fdNND64YXdUnd/UKQ3UwOU3V03xbxWYViMOT2NSM0N8ODw3EJwyoU6LhuV5xaorrSjljoicG&#13;&#10;c/0IvVLyTAkHXCFnwS8V3VLOIxQ9YtEpFBxS2eGouZwNv5T32DNBV97nMj3OtMdRZkFJ5gccVC9H&#13;&#10;Gh4xWUiNLpty2Z1/eW3fJ1++c2jn5t37N+3/etPBT7ccOLTlk0Nb9h56cf+3L+399vkPv9q28+tt&#13;&#10;+3985tCbb39330+/f3zBpfdDUB0TRzhXSyJ7bFzJJmhOXvNwSR+TdFOKm9T8XClgb2jxKWZyuhEf&#13;&#10;j3v7onJ/SByI2sZTjtlpeaGmnrVqzS1nnPnWxZd+vundj9747aG9v+6+6pp9avCu4faDE7tOU+l2&#13;&#10;P7NxjD+1LzL+0nOb3tz35OGnnrB8xXUz5l1drp1WM45r+JcUhFFDHIqJIzHXSNTRE7X1xMR2gm8Y&#13;&#10;UnMoNaMnNtYfmaA5esNcK2lvR8isSuciZNqDqF4s7ULTNjrJg5hg6VFGiXKdk5l5W6Xp7jOwsg+p&#13;&#10;xtmu/8stzyXFbMZeSNtyKcYw+LwlfRJIPkv1lIShmjiWpfuToEth2hG66qOKASIfIfMamTewTJXK&#13;&#10;tkGuj8nPBPnFQq3P3fRwGYxOA7osEm0Jbiedc9cec/Xldz9+9Jn/XHPsnYdtvOHYM2+58m9PLjz8&#13;&#10;yp7uMxYM/31K/3WZ9Kldg7cUGnf4/RcHHcf7yQUcNsiAuoXzFhN48HiYKwbwfBrPtNBUE81WsGIJ&#13;&#10;SrVJs4LpJm6kLN9ENkSiLsL9MWIwbEEeGEjb58TtrbgvrHqjYT7roct8p/Wdaecz1q2UOQvYM240&#13;&#10;7SOLOF1zcVVrEuJCOq/1trvncUKWhSs2tMZTSSeb8PEKzyQYoBOwN2mL3XbUCQfu+udXj/3vp0Ob&#13;&#10;Pv35sW/+2PvJ/j/OPfKJqDgbhzIIWoAxk8NjUTpoUJE0kUqi6TCZ9NJRu6WACYUEXoQOYmyDYWeQ&#13;&#10;2ES3fdAj5R1UVuyIyCxJpHEsw4HOFrqMVzxYg4UHHVCqVyqvNRdMcCzKsqs1ebVfHrRLeRvZtIOW&#13;&#10;k2oLoEl3xEc3y3dhZBUHVUC1AW6p5EEW6QG4xTpVimnS7CDDDnKgm8KrFNlpMy4IRYY2GTJH43mE&#13;&#10;NVDGCMIZA8ol0JyH6ISKcbK9BmrMg3qmQ93T4e4euB6DLR+UsYNMgDQTaEYlShE857cmkzTdIB0k&#13;&#10;dI0w66DY4qsZsVpiq3Us14Xl2kRWRxQZDeCcl6a8iU6xIrOCxA/H3MfaUn14No2Xy0x8DSJfjaYu&#13;&#10;oltHIqVVUGYjqp1CJU/GUyfimRPR+rFQZSOknYTpZ/HmySB1HKqejOePhYtHwtGj4eCJSPhMMn42&#13;&#10;UE+EQ0dBgSOg+DoosQ7yr4GCy6HoEjixAFXnYvFZeHC1I7mYj+Uxd5uPdfOJOhkvk/EcUFKoGkES&#13;&#10;QSQWQXxhxBdCAiE43EnEIZMxQk+Q6Qhl+IBmwU2IMSOdtlC1iFQJ8pVORVSmGgFlCUkCJEQRYUCE&#13;&#10;ABZikIgAx/+PbGI+Jh/nGmFQdWNFmajYQIkGBUho4aCUZIpTS8Mzl67SJ15rDz/u5TZOH5Ife/7s&#13;&#10;z376/tmDv93z3q/37fx58/afXtrx3Z7Pf35113dnXv76rCUnLV2x8bw//Xnx0eeqhatJcDOETWSF&#13;&#10;XBAZlMiC7Mu6nCU30u2FBmW8JdpTvM1a9k3GYlneJDsljLOAKVJsleTrdroeZOoqVzdALoNpeVzL&#13;&#10;A10HqRgW9+HWLYu4kXAGJHopcxjP1tF0FEm5aZNDcxIoM0wRpTIYY1C86RYLITbjQVMsXhbgVFtT&#13;&#10;Fi3wn3jmxIGR9YBYCiNdPJOSQNzGqNYQqARHxSyz4ui4yKsCF434S0p40EaXAaxb5uOmgmEqHMXj&#13;&#10;ASLiJoJeTAkBI8ZnYqLh51IyXbCDtg9NJRgtKOddXLqTo2ZdP1XSuIp1UywDd1noKVTCUisstD1c&#13;&#10;t0S1KbwOiCwAOiANQGas1whmUkwxEZsUCY95HfVkcHCguHhifXV/YVk1M1/LTO+fdfTGi+449cxt&#13;&#10;C1beduplz42seghmz4aw6yFwCYVPlvCYxWc07T7y6KUHDj318Rc3PP3mCV99u+tPZz4bkM5h4HVO&#13;&#10;Yo6HrYVlw0urQbrsp1pussvF1B1EWnfWJ6dHFzUHHr3jr+++8+K2D3c9uvvbx7d///yHPz2986dN&#13;&#10;2398fLv19edtO397YfsvL23/btvbXzz00vd/vuODP5/7n023bH72sc8uvuXb8Xmbp9Sun5u5anHv&#13;&#10;xd2l1cnYEj2w1nBMLbq7887eENrr4GsBtqKQZpkrtm2NPFvzW3eHbDJ0VwKphpimlpidLq43i6d4&#13;&#10;3Os81MIwPB7DR+x404WbHSUM1JRYSdCNEGkJ2rSXTTuonJ3M2kCex7N2KucB2QChB7GEB1PshGLH&#13;&#10;VR5JsEiCg5M0qtKIZsENwCMEEWeptOXibGTOx1WinXKjGQcStrNBgQ53yj7hWRdecRMFN5HxUEkv&#13;&#10;Y60xK9Z09qGDTDvGdCWYHpXvU4WBlNif8bTzge5abLCuDBRDPUl7JcaULWEfB22DGx5Izj16zmnz&#13;&#10;+xeVg4VWpFyQs81AvR0eKHt6TUc1zmc7Bf1w1QXSHqbkF1sRW1dCqKt0FaJdOupJut3RI9jolTbz&#13;&#10;XNuC1cz5Ieeif2967vff7tn7wXXP7dxz56PPXX3Do0tnnmpSlT62t4+aWMdmeMiGO6Q7PJ6AP+Gz&#13;&#10;F7xEQxcnZNjBBFKzcS3BMerxT3OEe4HHwOUCL/c43VmPR3bbCkF702eruqz1KpWcQkkWK87O66qL&#13;&#10;7vHZegJywycX7DZNkFKcmOHEMmcvcZ4cQSatqIBDS3rrV2/f//17P+3Z9PFrT+/b+dJn+1/6/MDz&#13;&#10;n338zEd7X/z40Ev7Pn9x15ev7/nhpY+/enr/ttc+ffSHn7+49uptKDILIaYIzn63rd6JIkLGyWlu&#13;&#10;1iKblIdKeUHaz5T9UiMWqpfzE5PKYNg/EHSMBu0zgvyiML2q6jur2H/i6uP+fuzp7x13xif3vfLR&#13;&#10;1q8fef27t5587dNpi284/fxXli26mYTScaw/AQ27ka6R7qV/+ed1x158yuq1V61cd9uU6dfllQ0V&#13;&#10;z5KqY7opjUf5CQnXpKg8EJMH4raeuNBSuJrB1QpirSrVTfdI3DlgafoYmwuSKR+mulDVhad5NE0T&#13;&#10;SQ7EeTzio1RVzGT4bI4v9QdGKkLLi5ZTUr/CNRJMLuss5V2VjLOgi50iwp32kHjRFHqrrolVx1ia&#13;&#10;6TW4fk3qD4JSEBS8qKkxuZJQNrFkg861Qb4F8pPw/Eyq0HRUvVIO5zp+k4CyIt5cMn7p32597uyr&#13;&#10;7l245or5y69duvrmIzfee+qpTyiJI0qRoxaXL5xev7xVvaJQv64xcHe+fFs6cwMnnA6IJbwFRlje&#13;&#10;T6ZcRNwJrIhS1MlcFdEqaLaAFEpIuoYbNWBkLO+GFwJEy0UPeZA5IXJCkC9E2IYuTU7auqP2cNAZ&#13;&#10;DnIFB5njOxUzNYZJ8lzSKaZdTM6FpWU0i9N5O0jH2VRG1tPRXC476PM1bHhFIMsklxRYRaYSdjLu&#13;&#10;QOM+OKDDtrNTIx9uOGfnSRvevGrjK/df+9P3n37+5bdnnHGHqa9H4R4IacB4gcUSASqgs9EMpSVw&#13;&#10;I0ppXrqjTjhSphkPEEyEahCgLxxcVzbOobA+llAEy90zWYEscZ0Gzr0AavvRcTc6E4I30vCUAarv&#13;&#10;AnXxOZ4Vk6Dpg8JhGcfMANvrAW03020nGiLTxUk9oqOPc/Txzn4gtmCijqOjHDbDRc50iQOaMjkc&#13;&#10;meTzz5HlmV7XJIntAUSJpYscm+e5AkXlEFSHKZ2m0gpiZuBcjDRZQnVQWo/QnIk2pkONWVD3TLiv&#13;&#10;D24koKwNMbhOCdd8lCyFQclP5j0g56FzQS4XxrQkotXpfFuomp1yQZUKku1BzTqsZ6B4FIvyVMiO&#13;&#10;+QtEpoBUZ+Lp8yXXdVqtm0h1MQN9ePAcwnUPkb/R3n822T6fal7Hl2/i8pdhyfOozIVo1yXIwEVk&#13;&#10;+1ymdjyRXQXHFkHh1cBchpmL4fBy2Lca9R8JQkeD8FF4cCOIHonEVkHhRVBgLuSyfnM5llwIRQ8j&#13;&#10;kwth55FU5Cg2MUYEpjPR2SA+HYtP7mQla12wWoISBhxJ4P4w7AlAbj/s82BhDxH3gpTbkpLW184p&#13;&#10;9FRnm9NRTtobhqtpucUQKFpYEyYKPlyzo1EeDfJ4mMPDIhq1IZb1RSUsHrXX4mKXjFXsSNlBWXK/&#13;&#10;JXAV2GEhTjODDrX9zaVHzTnipnv00Ud48cKu0uStW6779rddr3xzaOvnvz/z8a8Pv7PtyXf//t6+&#13;&#10;5//75G6l/Q+ImIAiPX7vWFBtB9X5su0knhx3MKpMpRhBI4UUYNI2smBDSixSwYkGztRorkzQVZQs&#13;&#10;40wFiGXa2WKcfRjXJ4OGBuoaUbaESgbXM1jKpNMp2gigCQ+e8OHxOBqswsEpqDoLTk6GtW7aLFlm&#13;&#10;TvZwWJUmSgSRw8k0zRdEqWzniiKdk5mKnzTT9nS3WW9WhuzeLggtA6IgkHEfiIXYZJDTfLTqozsl&#13;&#10;vzvlozoF+yPxSFVLjIhEjsN1JxX1AK+P9AbRsA/z+alQiEwnqaJhK5rebDpUcHMVOxgJEKUol/M7&#13;&#10;Cy7W8BMppfOEOq0xltDP22nt/xpcZMN0KcbWg0Kvm+tliTaJ50lCw3GNIHQAMjSZpYhs2N+vRkYT&#13;&#10;/lE9NKkrvaDPXFxKTKkVps9besyJl1+57vILjj/ttY2n/ue+F1792zO7CvO3IOCfEHIjCs8Xcd3F&#13;&#10;5RHY7ZWlU0+f+va7l+/59Lp77rj8sOl/StqOsyFrRWjczzRS/mrKnbMWTIBpyESPm+lzkqVqaMI0&#13;&#10;c2xhpf3XMze+/PxD27a/8/iuQ4+8++W2D37a+sEvT3/w+6YPOsVsnnn/l+ff++ml979/Ysdvf3v2&#13;&#10;j/Ou/PyEmTf/feMFW/7zn3tfOLDhyk8nTn5pefG6Rd0nxmIT7Y55fvHIjG163pUzHJUQMeYmi5bc&#13;&#10;zYNCj1AdZKsNtqkSdQdac5B9SXggKPR7Q5N47yyna62H3xABK2LYuB/tclMNGTd8RCwIkgooanSX&#13;&#10;yjcjTNpFpiQy6wQ5J1Wy7rKb7VTP86FaEFMClmnQukx2DofzeJJHUxSiUHDKghuWTBFESuLyLr4k&#13;&#10;06WA0AhxNTeRE6CESCdYEOMJzYln3biFNTlLIFk+39+pCNWwpi7MdkWFnjjbY5GNIgwowqjmGMy6&#13;&#10;ujKuZs7bKod7Cv4ehS/Hqaom9mjCQCU4fay4bOnw2pnN2WmnFgXhMB5TWD3FFVJsReULMdYMMXqA&#13;&#10;0j1UunMAyNFO2Nox1qK3OiQ5Fbc/ORIz/+ov3SYVzmPWzIEvmNZ17s4Drx785IwP3rn0gVcevvbO&#13;&#10;2487/qJaYrDKFScF+qt0QQOlODMUdTY8blmWExI/USSXeOX5dmdDdpVjTtUnZWzyoOQe9tmKGqvl&#13;&#10;6bTOlqJMLWDv9oqtgKPLb2t6uLJHrHilqs9W9klVhzgs24fcji6XYBGPaRN1VkrR9hRwGbjb5MRm&#13;&#10;iD0chTYWGtc+uevgSz++9vznW9//4oNXPnzn1X3vvfLJjuc+evf5vbtf+fjgm/u/fnf/zy/s2ffQ&#13;&#10;K5u3vLT58y8O/u/+153OuSgy1+OYK/O6w5a2i3knp7vZlJ/R/WzaR5s+uuTmaj5bKhmuRXxdkfDE&#13;&#10;SHSBg5sfdx8tU0clpPO6pp347+dev3frh5ff8cZDb+5467sdO7/5dMfnu8658ZQNZ54/NGEDBEVk&#13;&#10;UglTFREaQ6F+VqiNTVtxwcX3nHzqffNm35z0rC7Ly6vOeUl2zEtPiMqTEs6hsGMw2CnO2PR2PGlR&#13;&#10;w0s5tprzjyXkoRBTjrKWJWsuLCbBMRFPs3iW+b9zATY0EcRVQ8wajGmCfI9vsN8/MesZ6dSv8/ab&#13;&#10;9qoh5U1HMW0vqfaSYitHuVoQLyWFVtUzVnFNzEiDum0gLvX5yUqYzgexdE4s9XpaPfZaj1TpAvkm&#13;&#10;luvD8gOcBcg1t6PIS0WRs7SXytO5dcv/8verX1w76+J5oyesnn/BxhVXbVx+zfyh02LccN03dUb+&#13;&#10;iGHzT6noNf7QaTfe9v4jT+3pnnAt6bwWQY92UAMesu7Ckl7LSXUaZBaieCaPJPOwkcNyVTJbAZkC&#13;&#10;qetEOo4X/HjVR3T78aG4VEi4g1HOEtn9cWIwaEVcsiBATQ6zZqNTUcrJJV100stby9q09IGDyADa&#13;&#10;CLKmgislOTtSHk8nuznekLkKC9KASwhsSqJUkYjasZBOKE0ktAhSrpR7nh1ceYUxNipU7zr3fz//&#13;&#10;/Mt/Htq2eMldDHs4BA0iSInHkkHKrzERg0pG8WQQpCwnzlJ+imYp4CexOgzp4Xj7lltfmznpPgga&#13;&#10;BbQ1V1EnaQbxSghrB+B+NzTihiYCaDKEHOthj+lDJm8gxy6RFy2FhofgKXlkegqbpDD9EbrPQTQZ&#13;&#10;ssmJ3aTQZpy9vuiUWHqW4BuORtdWtHN17+FGaNZgz8pKZZFuHBaPLVeUhQHPRBovClShk1nJ5Dgm&#13;&#10;BzptiQwZ1wKIGkYTXixhQ6Mh1tSJYg2vTcDaM/DBSUhPE6olkKINMSWm6KFKfqLkZztOyk5k3XTW&#13;&#10;Q2cChKZTmbpUatpqWVt/mqybUK4Mp6uonoeTKSgWRpUMoo5htZno6CooeWvE/cToeA+tj1KT11H6&#13;&#10;+YR8CZs9li4dhVX+xLQfcQ685h9+wtH1T0/P9bbxK+hJlwiTzxImrsFqc2BjPpGeicWnwcHZRGgO&#13;&#10;FpgOOWdA9tmQsIz0HWHTVhGRZXBkARGeg1hwE1qCJpZCscPJ1BokfDQVOwpEFxChxUhgCRReBcWt&#13;&#10;f5oDxadAygikdEHRAubNE0ED9Uchjx8OupCoA7disCZTnf4kflILUZkom0uK1bStnuJqcVBSybKK&#13;&#10;5cOI5rMIGI254IALDrngqBux+CAas5vpQF/SNWjFEgfe9kn9Yf+oTazibCYgTErBK1lYW3fq5Oe+&#13;&#10;+t/AuvNo4YKE/KcNq857Y+9br323f8vHvzz5/tdvfPLKI6/dOjpzo56/G2EvhqnZCDyNgabiRIzg&#13;&#10;7SFfT5Qb5nA/I8ooG4UYHQYaRcUcQBFAGcdGUaJJ8TmSahFYmySqFFv0hXv09FzZOy2MNcpkpUAV&#13;&#10;c0SnMKZh2ZTl/SnDBat2OBomExk01A8FFkL+9f+PpPOAcqM63/70PqMZjXofaVRHbdS7tNL23vt6&#13;&#10;ba/tda9gGwPGgOm9915DCJDQQgk9lNBDC70GQmghIZAAwZ/0/86Zo7Or45Vnd+697++55XlA784m&#13;&#10;Uxry81IjLnZLSM6NpMxgWIBlIxLVUymOTBJNQY9FXLQ/Y2yo2kkD2o00GYKz8rRXCwUshNdBBlxk&#13;&#10;0IEFHHjAinkNrd0bfp70GAS/mVe1mMohXj1hN5MmM24xY5IZt9lJlwdWQ0he1SSTxkBbrBxx9XBw&#13;&#10;pwWrNpufQZPX4mET5POCIQWK+Ki0hUmLeMiANf+XsIeM+alUSFuTxA4dU2eoNE1GSSxKoeHm2Mij&#13;&#10;MR6PS8aK11r3miZcwoQB6jBCHQ66N2Af2rT9nFOv+s2OMy/cdvRTJ174uw+/fevDX/5xwwuHTKXn&#13;&#10;AfpWENpFo30U1MXBXQgYb4qTWqZ768rtCamaMA9l7Btc/JIIdpuQfFBfiFpyQXPOweWbT99Ed3i0&#13;&#10;bWl7X4erfT5TP3LN7EP33vT86y88+e5H97/410df/3eTbJ5475eH3/rlkTf+9+RbPz/39k8vv/PT&#13;&#10;w58cuvJPh04+7+d9s3eevmL7A7+97Nl/fnfCHd939j+3nDhhXe/G3pGt2bZzw9ZzI+xUTOuWtT4T&#13;&#10;1mNH0x4kHkFieVItM4kck/UhGROYN8FVCc5ajRlHrOqKDsquFTK3KOMjdi5jpmMWMm/GwzZclrCg&#13;&#10;B07LcNGN511NFCDDVjLd7PgmMmeg8lo0YcTiFixsxwNNFjGRIT0e0CIBFvHTgA8HZBIK0nCIJeIs&#13;&#10;rgp0UktlBSKnI/IaJMUCKgPESFBlQFUDx3g4okMjJjTalM02OGZHk06mJAvtAX2nT9fZhBuJa3g0&#13;&#10;nR6+x6/piPDFiJBXhHSQTQXoJi2UfGjRh5TdeM1vbFlgBHXZkBANckFPK7xFsSFRKxJ1YgkXHrXj&#13;&#10;IRsWsBJBK6HY2JSkLQb0lYBY9mmqQIbzzlgipzkKN/H9p+gKe22zG6DdW1NHPfDsLU+/dsGvbtl3&#13;&#10;8U0nHnng2M7CfJCudIm93UK5aEx79UGZ6PVhffbWLHq3Dt0p4Dvt7sVIapLhq3ZNysmmjZoOq2ZA&#13;&#10;JmtRKh2lE3667mImrExXxDGZlGe8hk4bm3MKBUmb9WhTkj6tsdT0lnajvmrQFEx8Qa/NavgkpQ1S&#13;&#10;+gSra6fRCgOMBr2n7jv/6fu/evG1Xx5798un/vbXt774+r3Pvnn37a/feOdf77/05bsvfPz+6599&#13;&#10;9eJbn99y/xNX3vTApRf++q47r33hrd9uOmw/hs4JyCrJkDHpolpeNbARM6PYmxcbdTApO5szkRmv&#13;&#10;tujWVa1CXXJNp9P7vL49xfx5heSFQemMgbFTnn/zg79/9/1Dz736wd//9vX33z3zyGf33/74+ecc&#13;&#10;XJhcZRcTNBQWCEUkYwJSMEODEJAxaTLHHnnlwQMPJCL7FOuOgmVTjJ3xsoOybd5jGnULdTtfN9JF&#13;&#10;LZYzUUULnpXJYlxTD+t7HFybHc/IQkIWoybCyyIyiSokEmOQmNgEYSgiwUEFj/oRJUwkWzEISCZh&#13;&#10;764FJnK29rgmHWFiASbaQlo2I7XO2pQkIidh2SBfCevaQ02s0XYY6ZoBTbvIhAsNJ/hUw5CvatQa&#13;&#10;qVboVJXK5fB0tNlQxLSoURla1SIxLRpnKbXa2DTadtxQ4ojFgQM7159x7qm/66/ttlP9qmFlzr22&#13;&#10;lNrR3XFNMnfFgZP/+N8f//ffn3787X1/KY/eAsALJFhzcg0rETXgfi0V1xKqC47FkUgGiSRAJQqH&#13;&#10;Upp01lRW+ExzLPNhCT+W85BtPjEccZiieiWAdDmBTjOUMGEJLZwnkCCFyTrY42xl+QZ9tOIgmkLB&#13;&#10;ryWiDNIKmoghiYapczSxIhccoZpvEgmRVTW0W2xhTYjCXDhhN+GONjY9BRdngPACGN7NbNxAXuZG&#13;&#10;xt964dWv//3Fdb95O5c7HwA64JbTruKkXCHaGSa9Tixgwfws7kYpM0yzdLPnA50gYNh22Movvv4u&#13;&#10;ntjfhCGcUTksaANjcThbpdqKdNegsqEtsjYaWAzk9wX0a3q45Vl8xQIzNkR0dlC9FWQsC43H2HY/&#13;&#10;3WbE8ixVwKgspa0gdK75Rby0Ktm23NF+2kTjuoRte9IzWS9MJ9XxaHStEt6shJfspgG6ObjACos0&#13;&#10;RViEp2M0FTGgAT0i44SzeWkxtwfxp/GUH4w6gWiNq3dSbZ1YLQPm3VBKaJYfKmkgcnY81/xaR6QN&#13;&#10;TMpAJyx0zE5GApp4xpzNG8sxrkuG8zIYC4PRFBrJI9EsoBSA+CicXQ9VloGBI8Ho74K6lxanp8TO&#13;&#10;OXrxDDpyCiZsJiKrsNhKUD0CiNyCp/9orXw2fcQzK3fdNXTguVXX3jd+8U79XBeQmoYqi2RuAnZM&#13;&#10;wdoJxD4CuUYg6xhsmoANAwAzAgiLiHsRkTegzq2kdysW3AgH1oHyWtC7BLgXAesMYJgDLcuoaxvi&#13;&#10;3QxI6wH3WsA9B7hHAPcQ4Gx9Gu7txnxFyBOFZC/ktULeFmTjoWazcRKKhEfdRDRIpuJ8IUrmQ3hG&#13;&#10;JQpqK5MkHIZDUSIUJoJ+2OuD/V406OODUWsqJbWHTF1uXY9L7PdZh8LesaDcb7S1a/k+M7WNAEba&#13;&#10;2wduf/T0q35zU2f3KbniwYOn3vLUux++9N2Pj//10O9f+tdfPv/3bx77VGO8GAAeAcADmK6qQbMG&#13;&#10;YIKGFcaACya9iGYFOEmTVoh0AVQQpf1GRnZzQUnIGNl2jkoZ+LCZrurgNgNasGvisi7an19RDa4q&#13;&#10;cG3d2nKFSacwJYaHQ0TY3TKcjNOgYsACbsKnAKYVtO8AHTybDJ1Ghg9jlZWc0idU+9jitLY0yeQa&#13;&#10;ZFCFJDvgEBCfQCUExG9GTOFmaaE7zGgXSyUp1tk6OANGGNyjwWQ96jVD3laNQQMiLGugpnaXWNzC&#13;&#10;gZIODfKQpCPMAi7yuFmP+0yk0065PXBWgcopJlUw+wbSpd7UjIA0NFBNS1Q5ptLkbAsSlqFQsFnA&#13;&#10;0LiWjOrQkBkNSHgwRESizSfFZtxc0UDmtWSGp+IsFtUgkeYloBEDFnNpcj5d2a5v19N1K9Flw/oM&#13;&#10;aGcmsDw0eOD403938OJ7Vh93w6W33P7tdx988d8PHv70X217n8DVW0Dhchg8FQT2YPBODF4DAmMI&#13;&#10;MAaC7WZ41IzVPXyHXdNtxdrsTZCFVEcTC5ioEY9pkKyJrHi5alRoT2srNamw0NF+3YWnPvvkQ2/8&#13;&#10;5Y3HXvzo/j//47G3//v4O4cefuvQI2/+8tRbvzz/zs8vvfPjnz764e5X/3fF7w+dftq7Jx552Q33&#13;&#10;PHD7ez/svvCtztTFm9X1p27be+9Tb+w+/n0Hf0kImY0KZrdoM5DdVjRjRWJOTPFSIT/Vyjc1Y3ER&#13;&#10;bhJJ0Ud38XrFmUy19UzV1aUQPiQj7U5bUisE7VROYmIeVgmwqh8pyFBRQjISHXXTCTeVc1DNXyHX&#13;&#10;7P403HIMMmARPeozYL7ma5NxWVCmWiYxPgL0Nhsnh4X1rXiENh1ZZrAcjRdIuICAueYgiQNlDOjV&#13;&#10;wN16oiaSqgEPmvGgBY7boKwDKruIkk/bULTdYW2Xl29K1i5Z0yNr+gN8Z1xXVfX1iFD0kRkHFPcT&#13;&#10;ZR/WJgPtLrrdoq/4LLWwKRc2pPxCrAkxZjhqwbJmOGGD4w6iqfyjrlYCbsvvu/mtm8r6xWLQWPOL&#13;&#10;DWCdmDjTEL1Dk7sRW7XPPbguWtmMjJys7L396ptOuPScpc0r5+YH+joW4qZpFZ/vYlZVif44V3bw&#13;&#10;qpkvGTRxnSlE4RU9uyIVXr9x7e49Gw8WHZt5pl+jbVh1dadQs/BZvSGssfs5Z0xw1CK2mf7snmp0&#13;&#10;Q0Df4+bLbm3Bp80FxJTHlGRdcdGVN1sqRrHNom03Cm2iUGR1SVZb1uKDHNDsxj0LKy6/+513nv3f&#13;&#10;o+/+fO+Lf7rzidvveO3lR/7y9lPPvPHwu1++9dGPX7z5zV8ffvnFK39974ln33DcgdtPPfrGy68+&#13;&#10;/PW/nXDL/ec6LVt0yBZZW9XzUZ22RTYWRrExURsXdwlZt7Zo1xQ9WJuX7bNrRkRu0hfY1T969ar1&#13;&#10;969e/sPk3D29peNuvfWZTz7+ZtOG44/Yve/FJ14+eubXSXHj3r5LtnedJFMlPZwVsbJAxC28ZCZt&#13;&#10;DjipB9PDPTs2rb0mpRzVFj15tnRuWrcqoJuIBta5TUNNgHVp2w1MmcPzIllq2cJy7VFtj8x3WemK&#13;&#10;k8q46LCLC0n6KI/5mmSDN8kGUo1I0grFJEAJoVEfFIrR2RhfUcW2hKPDRcWifDbFZ8PNzk+rXibl&#13;&#10;prMOMuvEMl625CHzQU3Fryn7xDZJ16ln27RoxoZG3HAoTsUzeDCHeItIsEqna0w+TqRkXcGiK/Cs&#13;&#10;KpBxC65akYRAxPSOasC/pr/37KmFM/aeeut193yycdejdtdJinxJXLmod/zmDQf+dMav3vnrNz//&#13;&#10;+P23P3/12d8+++aGB/5iDS7DQIeFrtuphIh7eTrK46qEqWkyWSTVHBFNsGpczEVNlaC+5COSfiQS&#13;&#10;QSN+aMCDZSN6T8aQS7FjIaK/iRQG2sRzDpz0UpjHCEse2BNBZQUPuDCfQxP1OpotKhejimm4kkPr&#13;&#10;WXEoqBtg0QxDFrR03EK6TS3jPgXC3SDngEmLAXJnoXw/XF+FDy8TB7rhq1cFr/3qo9d/PvTS3774&#13;&#10;dnr2fAgswkBei0WdpOSnHEHa52gSA+EnMCdItQ5+c3CaBwYwmDv24NCTL93JaisAMgI3pSQSdQHx&#13;&#10;KpJroGqvULl45+VnHHvZ+uXdpx08fef4SZ3i1hKxPsmOZ0xdKlstQn1VaCRFN0JM3YrltUyBFcpI&#13;&#10;a5WhBGEJZ6jPn55qq54wmL1Y4dekHCPleE8hPaaq6zzyap1xkCCyLKxqgGCzqGgxH0+03EqMkEwj&#13;&#10;DoC2ALxNQzoV0FsHEhkgIwHpIJwOAeE8UihQbW4spyOzFJ4U0bREFVuRtMaaw9Ts0SkjGTW3Ms4C&#13;&#10;ijYWN2TDeJcTzNuBqBeLxrB4G57vgbIDQG4NXD2W6D1IrDoJTDxZlr88bf9WaX4Du3wxEzsdpLeD&#13;&#10;4WU4vR7OHQOlzwCkC/XyVxfdeMHhu04e2nlK7rApYaAT7BoGhkeB9hkwvQBYV4PsNGgbAd3DsH0c&#13;&#10;tY/jljHIOAwZx0DLPCTvBEwnEMFjyfhhYGgDIK8AXLOANA46RmH7JGBbDbk2o94dkK95bYb8qyB5&#13;&#10;EnZPg9I6wLMa9M5AgUE41N6KlAp7wYADCjjhoBMJuDFFxmN+LBrAEnEmEyNyETSbxQsZLKVCkTSs&#13;&#10;FMhYmU8msFAI9oeRcFgIekV/1FKK2HplfW/AOhZ0jQacA9XsylhqtT7Qi2mneM0xIjqbctaP337w&#13;&#10;2isuuf2pC1/49q0nvvzi6X/88tCnhx5578dH3vr29pd+jvS9BYB/AMH9tGjR45wZaNBgguAoUCBg&#13;&#10;OEMDXQwUxdAAznl1Wr+L8wXZaEhIy7qkQ/R7ddGA0OZFGz40l7EkUjp/UggXhXqXUBsSCnUmkUED&#13;&#10;UTTkQZsSvClLVBpWdZjfRweSkO0IV/4CU+ISxH0B6j2JCx1uiq2319br8xtwZTcdO1FqHOasdbBh&#13;&#10;JypxsMvYbAOkWaYFN203UDGWzDFIwgDE9FAEJv0o4WdacQ0BCxHS4UEGbY5UXg3h0GLm/8u+9elh&#13;&#10;h4ibOFzLoWaBDBoYj4PyyUBOASppUu33xkdz5byz4UYH9MgAT3ZSTI2lciYk5kdiITxugXwEGjK1&#13;&#10;8jVDfjykEpEMHQ/gETua0GGqBldb9jZIhEcieqQJQFErHneSql+T1esDokHWsYpbrKU8U6X4mnpl&#13;&#10;85bDLt93ym92XXHZM++8+t03H3755Rsv/OO94594LbblfmfmGavpzxByKwAcA+BrAWwMhCdRcCUP&#13;&#10;zYtEr6nl1Z604gWJbLOCaRumWqmogWiOY0k7UQgyVVXbnTf3qcZ0Ryx/8u4dD/72V++/+MLzr3zy&#13;&#10;wCv/fOzN/z76drNiHXrsnUNPv3vo2Xd+ee6t/77+zl//9Pa/b37p0HVP/nTzE19e89y/D9z5zYot&#13;&#10;d6/J7D2mbe0lJxw4/ZpbfZkLSOAkDzAdoASXaBDpuhHPGZCoBgu15sxYr4ELCUxUZNMWvuZlFuyO&#13;&#10;TileiEbbg0x7GByRm5zBpCkuYiWSbjbq56MRLh1j6wG8JqN5mVV9XMpD5Fp7xbCMFknpyLSOTrWc&#13;&#10;zVvLST4D6uMRLwPIFCQzUGufDYdHdWTMqulwiANGup1ByiRaQ6AyAtVhqB2FujFgUouMm8hOkYzr&#13;&#10;SZ+VCtiRpAusSVCnh67KfC0odEX0fUFdr1/o9Yn9sjjgF3vTxq68rS9l6ggxeQlJS1AhgHWFkH4L&#13;&#10;UvG7OztLi2F7yUkHfELc2nzKcEIHFYxQygbHWj63XKK11YYK2oigFVdseMzJpbzGNq++HThojp1u&#13;&#10;Cl5mqd5MzZ1u6p3xZAec9YvWL111+oqxidVueVZ2dHkcvbKuJygOJQ2TCX2TswoeneLhEiY8YxI7&#13;&#10;CCSnOvuOmNt23bGnbB093MPNi9SkRTvoNjcc5pSRD5n0MaMpaTLn7PZSMrKynNyRlJfdfI+sKwdM&#13;&#10;BVmfcOvjLqMq2gomZ83qarO56gZjxWhq6A0dgtjFaIoYljEQ02nz4ZeffNvbn/z2s59u/eDvzwxP&#13;&#10;neLQb6om982Onzk7c+Km1dc+cvdXn3/91m8fPP2c4+87Zvv9Bw88cuoZT/36sVuffO/2mdmjLeRW&#13;&#10;WVhr5Xt0dJ9RyNhEq4nzC2x7E8IMZjVqSWfRUpKIRckuH7uBxeZc/i3n3PLq0Vc8cNTFT515y2d7&#13;&#10;Fi57/omX33j+jbWjZ812XtueOGcwfVbVvG/Ivn8ssNeP94hQSs80BXezqQVdXMKDVDSAGo9Nbjzi&#13;&#10;nIGNu+eWj929+uJheUOvtNCbmi24m/Ra9xgbem1JrymbyFKzz7i5bq9hyGvsd/JVO5V3Ukk7Hvaw&#13;&#10;qpeLGxG55XROtMJadWiTUsMSFZbpaICNx3TZkqu9IzLkQIMKlcpoqhEkHWvlh+e9rbyYiMKUQlwp&#13;&#10;JNR8bEnmKhLfZtVUjVTZQBeNTNIBhZNotA6HuqFgFfKWmEhKjCuahF/M6rRxjAnRbGuHqb4pocz1&#13;&#10;WmGxf3zz+MLJi1tuPv+2F37z9N97hx72mm+LeU+dmdj/5FNvvfbxv5/77Lu/fPXt259++uGnn7/x&#13;&#10;13/c+eePE73HgWAPBjfMTInHQyzZinOSiGCSjOfRSEmTKFgKcV06yagVNJ2D0j4wacNzPrQSQJNB&#13;&#10;MhQTMzlbd8JWt1FeBtbxpLU52DXHUxPS5AyvD5UDmE9CZBcRKvg6qr5cWkwkuXKMa4uJ7WFrl02o&#13;&#10;CUQbA+W1rfnqJI6qAOYHSDtE2TFI5oFklh6tstNl/+4965/48M/fH/rvy7/8/NlzT3zmj64E0ByC&#13;&#10;VBk01Ry4m1XBT8oSJpthDw+7SUghSTuPx0ighyLd2/aMnXDa8QRRRuA+ActiWEWDpCuMdxELzdGr&#13;&#10;lpLnHL6w8U/3L7/6lwtP2XppgtqSI1ck6VyO7s5CszlgKA/ns0Q+iudtSEqk0yxXJKgcTZdZrKTh&#13;&#10;ckZnvS2zq03ZFRaGYsZKMdJZyM0rkbU4NkWCI2RTPcMBBojykMqTTpY2ELiZgM0IYoRRE025LIQv&#13;&#10;gIYSQCwJpGNARgVDIcCZx5M5ruJHsyY4KaBZHVbSoWWboS5b2y18TsCa6i1sICImvOUm4uGyCSIV&#13;&#10;AdvceNym8ytoeRaYORzoXQYKJ6WmXrr03Ft6jztX2vD72d2XdSxuIzv3I71nGAO7SHQTEN4GdB/A&#13;&#10;q2dqPGcylnu7Js/uWhPRzlew3mEw0wvk+4DSCFCcBrLzgH894NzdpBPQvha2ryYcKwjnOOHsR2w9&#13;&#10;sL0DtHaAznlA2EvI+9noXjiwFXCvA+QFyDcOu8cI/zTgXQf6NoPu3aD7KNR7BO7dQnjnMWkGdC0B&#13;&#10;3kU4OE8qC5SyAgmPg+ESoDjhsAmLuqCwH4xHkaQHDdj0Eac9K/EVBeqNE/VQs+O0HBNSZSJfJgtp&#13;&#10;OBGFomEk4uNDksafkCrl6HBO7lcdPSF9I2Ht6VNX5rObpfCkXu7RS2MazRwOTrsN0ycftefv31zx&#13;&#10;wf9ee/69H17866GHvvzpoY9/+eRv3//7xx+3XfpfSHgPBE9A2QDHoFokQoElhLPABhzHFQJsNMWM&#13;&#10;Bnfb8KBHIwUtuoBQ8KETQTHq1TtkLhUyFCPaXIqK15hwDffHYW+MS8TpSooL5y28KvA+UjGjBR2Z&#13;&#10;MRJREVR0tFYlrLNg4mTzwEFT6ljefAZnPJcNnkTnN1unV1kGB9DIFGjbz0iX2OInu4u9vGqEJAMq&#13;&#10;m1CnlbabaUlP+bWEqkEzejCnhVMk7SdImQDTBjpmMugMZIgDelg4ypFGFnPTiNwKNEAlDeXlCUlE&#13;&#10;JCvms5IeOxXxUuUAWouQ5S65q9PbkRLrKjMkiT0Opm7HOxmmg2AKHiSRB0MKIGOMj0FlB6GEyGga&#13;&#10;j1aoVAhJ2MmUhkoyRCt+RAdGTWBcwIKMxkvrXBzrsGp8Gi5LMkFB4/Loq1HTVCUyN9S3cvuOcw8/&#13;&#10;/N6bH33h3Z+/fun7Jz/49t7XP7jlpa+fvfS5Jw9c+ceTT3unvu4VY+oOwn4DxJ8DENsAep6mh4zE&#13;&#10;oAj10HivSNV1eKYVDUYlzXhCT6g6WrUxGZmr+4X2iLaz7Bmsehtre1dcffDsF397758eff6hZ9++&#13;&#10;908vPvr+xw9/+MWj73/3pw9/efbdH158+x/Pv/n3J97+z/1v/fz0Vz8+/sb/Lrvun6sW7149ePxx&#13;&#10;YyfsHT15oXd3I7fJIS5ywLgZrDcbgJnzGZtiA87q4GhTvYicW8s7tazHwCpWPusR60FqjVscs1v7&#13;&#10;NUxNg3WY8WE92ibScZZRmrAi4YEwEUoSaYVuePlBE92w6tokvupGSxYoa4DSzU+2UCWHWDNRWR6J&#13;&#10;64i4gIZpzE9hcmvvPO7VUjERjXn1Ndk8r+fGNWQ/iXYSeA8CDODAOALMsuBaAzbs0Q/31zaX1H7J&#13;&#10;FDDRHisRk/A2O9ruFCoeTY+iHVONk6pxMKyrB8Q2Wdvh4Tujuo6svp4R8krrOEvRgnZZ4QE/MmsB&#13;&#10;lK5Qfrw87DMpPGyzckFjk3GhmB1I2YGIHfLa0aCDCDqpUJNszGRr25yRDDq4jKyvenRl4FQ+cJot&#13;&#10;eNCWvYCon2Ouz4W7KtHBVf35/esL+Wg/B085yR5JaHjEUtBQj5n7okJ73FCO6CNercfIhnm2JmjK&#13;&#10;R2466Tdnn3nV0YeNtnWKetWkLdu1VXdT/OnzrT32hpLbWJKMVZ+1LRjtT4a3xlzbJaHDo4+GbY2A&#13;&#10;YdjJt7tMBZux4rLWXbaKw1o26fMWQ9XrGA65Vwbco5Kt3J3cuXXgrN9dcv1///Xsl1/+cevhmyh6&#13;&#10;ikI3Gcgln3WHbN0koGvzoVMfevC+V9+54XfXPXfu8Q+ee9YD51/17OPvPfPul28sjp0T5nbFbJNW&#13;&#10;oWRiGlYxaTO6DZocgw1SZM1pV/OeRgGbciNtMjHFgXMYOrD7yF+9848vfvfq7Y99/Og7333w+O3P&#13;&#10;vfanZ/909zO7Zi7fNf/44tidI/Vz+vwndBuPLBpXOLF2E1nmuQxOx2kqpcXyZrBsBvKKuXtm/uj1&#13;&#10;B87bfeylB7ZcOOid7nSON2KzWWtXhC5J2qpBLJmaHIOVgnR7WD8Ysk94zL02TdlM5u1kuilN/HQy&#13;&#10;a6pUbJWUprVAYBEyTjFt52J2QpGaYwQTjorJsquWc9ckLBSmM0mmFkbyMSwfofNhMR0Ws0l9pyrW&#13;&#10;o/p2n6Zsp3J2pmhiWnO5OjonUAkrGs4Qah+T7oKDFdCTJQJN8RfTxBWudUgBbfntxrVcUgP4ZH3l&#13;&#10;8A3nbl5/9vjQJdu3vnDNve9f/chL6cqNHHyd23zO/j03fPftv776978//O/Xr3z99vv//PStzz5/&#13;&#10;4b2v3/jXT+WZcwCoBwTrPFFmkCBLuQTc7kTlOKxkICXRVGN0MMyGK0yyE0l1AFkFyFmZihdLK2jS&#13;&#10;j6cjfD5uqYT0BYmNa5tUgXp5NCZAQSPUpBm/TPg9hOwhvHZETlmzXaFcVIgEyayfLcVsnZnQsMtQ&#13;&#10;1xMdLFKjiSSFp3A8gqASgpgZzKGBgxig6gDPpesvfv+9f773rx8//P6j739+/rsvf1oYuhXBRgCi&#13;&#10;AaN5ElVNRGsG2Et43bjHinj0sMyBKkfIIqmCQMpiTi1tXNHfvwwCXRTSsEN+Ai0ieDrNWFfhrjFo&#13;&#10;vtN4xraVuz/9+NSH/nj9eP5sBT21LGwsCuk8XkwD43EkGyMszdoZxzMuNKElEzSV4diSTlMzUm1a&#13;&#10;qqTRlMOuybxvVcI+mnb1VWIzPucgTVYwqAcBKyjcyjHmkBQNVGkoRWFuDDVCiA5GDDhs1iLOZkVx&#13;&#10;IkEvHFGQZBzKVJh0kVLzmmyCyTbJxgalDXCGB3M6omYVqwKZbM3tw0Et7LMRYQeZsCEJc1M9C/GC&#13;&#10;MFqAA/2svEwM7wEmT0FLi4L2tVuv+OGvb9zYc9qxmhM32desNeb3EYnT4cIxXGyaN/Yg4WGgsQYO&#13;&#10;H6u1/GlgzbsbTlpHK/3AhlFgaBqITwCpKSA5CYQnAO8c4FgNWLfB0m5c2oZZVsOGGcg4glh6IEsn&#13;&#10;aK0D1gpgHgGEBcC4EjSvAyzLgH0Z9KyAPYOArQOwDALeecC3BnBsB6xHQa6jYPdO1L0WkVa15mz8&#13;&#10;KyD/LBlYhQbWA74tYHSJyvZxKYloqvyUC855wJTCpBVLIhtpT3n6QlxfgCipYqpgqBX4ShrJpaBM&#13;&#10;Gk4XiEweTzgJv9eSVBz5iKOc9XYnHB1BoRwSSmlTp+qZDrqnPN5+nSOnEdspaAEGcmMdlX99c80n&#13;&#10;vzz41gff/vmTHx749p+Pf/nLK6988vN/3r3v058NvR8A4KkglSdYRIMFcaACkx5ERBlS4uFqUyUb&#13;&#10;SIePyyisquiEpub2QRMO3GdjjWZctbORoD5eMaYbeLgN9GWQcIiO+JB0nIwVtY4MrQSwsgFN06Rd&#13;&#10;j9ocYMYoKCnGuw5STiezRzHhVVrfKl3gKG36fLp8LKNuEdPdaLgbCa0hokchkWOE/Aq+mECiZsRr&#13;&#10;RDw2ym+hfUbcbyRjZqLlUKUDKzqiosMrWmjUTHa6nX4zWdEDyzzYIDFLU+KTcABB/TDiJVCfgPvM&#13;&#10;iOzAfC4mYONiElF0o20hqqEK9YypPSt054WRuH4iyPa5yCIlxmG+qcKVBBDxglGQUrV4SMKjITia&#13;&#10;htQaWYxjKTeeMhAJhvRxqM8EJE1AiYeLJJ2HuDDLRCyMquMqNBsX+biDHtRD02HTwsrRHbsPO/rc&#13;&#10;s6/54p1/vPrmp9f+5rZrTzn+suXJp28/6+U373j0D+d/9NKvH//qjyfe/nDfuj+ke56w+K/SOY72&#13;&#10;eHZGbDtc/CadsIolurRsxthy+Yq1NvMKpainO+0fUIw9iq4zrOtsKLNj2VXTuZmtw+uuPnDGby/9&#13;&#10;zS1X3/WrX99520NPPPnhV09/9NOT7/zy1Jv/e/7tH594/t/PvvLzH9/+/ImPX7rh/pdWzN0bc+7r&#13;&#10;SW9o96318kMWou6ierzcoBWvm9C8EU8aqLCZDpqRtB6JtZxmWL+RbTnN2piwzOeC+ooitIlIzsKM&#13;&#10;GoV5QTOtofs1ZF5L+BgySpNlM5oKkZkYUQzw/Wa6z8T1SIZOF131kO12tGxCclas6GQqJrpgJHMC&#13;&#10;ktLDMT2saCA/jbgZ3KNjwiTk94ttI8XNXeVTZftWgzDNkD0s3UuhvQjQrYHnHPTGoH2gq7xqenDj&#13;&#10;QH3Wb080OcNK5ZytBcEuu7bsFQfihtmUaS5tHosZ24NiLaDvC+qHmlCY0FaSdEpGU162l4U79fCA&#13;&#10;hI7Euexitj6SbHdxLg1iNjF+Ex6wghEPoLqAgAP2tHY64wF7a04xaGptDArq2ZCZTNnonFtXBE5i&#13;&#10;gicagkeYQ2dYyqdmeqeL05JxKGpM9ieSDk3JQ822mcbapZG8qRZninmxK8E0SqaOnC5r0+uMbicA&#13;&#10;yNW23Tdc9tTG8Y0BvTHijessCbtddpnDblOXJA7ZNF1uU02yFl2mimztcrq7kv5jE/bjC7GFtkLZ&#13;&#10;b2xzEatd3LRVl3Joci5twSXmrFxCNpYlXdlClmL2mXVDB49fdfypW46/+cyzXn30zr8884fD1m/X&#13;&#10;MzEHP+sxTbvswwHbupBjq4naQYM79uy89ot/vvf0S4//7s7fXXvdPVf/5vHnP3vu3a9eO7Dtmii7&#13;&#10;Pir0Bc0lv1G1GxWdPs1T/Tpw1AIXYsbkTPvujPtkAl9BonMCuyIf23bz1Y9decUlz79y77c/vPLo&#13;&#10;S5cdt+PMw+dO2DN60XT+qL0bLnrogTcuOP22seSWPDfWCKxQLUMMnKSpIsGUGL7KUUUKy7rAzIBt&#13;&#10;OmtbbRPnTjnmD7+59Mn+xGRIX3fb5mP6yTRdczMVq9Bm0VS8dFtC7FVN/QFjr0PfbuDyejJjppJW&#13;&#10;NC6j8Sid6HB2tpkqBiRo02T8+qLEqg5ckamojCteLBChYh5NVGrl2GWiZDGE5gJwVkbTiqYYMzVS&#13;&#10;pp6ortHEZDddsOFpO5uz8gUzlzMwaT2pWjAlTEdztJpFfGVSqXKxEq/m6LhKJRx0hKYUlkuKhGrB&#13;&#10;MzwVXD931q7lS7Yt/O60A59dePML5/z+V5sO3p/M/zZT/M3tv/nsp+9++fzbf3z0w4ePvPqH39xz&#13;&#10;5wMPPvOXD7759Mf/LO6+BkYGUbDBowWmWTI5WUu5HKg3hjSxJhzGQh7U68O8OSLciSfqUCoCqS4q&#13;&#10;50OzfiQngSkXlPKQ+YBQ8zb/VnhGhBMGIGCF/E7ULyNeL+aWSa+fCZoQydkkJH1YpuIyVbRjWQef&#13;&#10;762v97r6cChPEe0wl0XpGEE2+6pRgLU60GIBwhxQIgDx2k37/vfDd3//8b03f3n2r4fefvm176zW&#13;&#10;Y2FgC4D2wESEQBQj4XNRsgf3OJtkg7Xy/bV4nEaCOBSEQElN5Nau3xyWl0BghCUTIcpCIzEIy/lx&#13;&#10;xyraOwS21/gjV60574r7Lu7u2eTADua4W0PI2jAfjdGxCFQO4s4QSSTAiEqmPLhqwGNsczTXFszG&#13;&#10;NjNb0uJVAWu3i52J8Gzcv1CNbo/YF43NKkKEzZpuGK3BmBPCtQwdwMAiDnTjQBoD7RiqRxA9BhsZ&#13;&#10;1C5iHhvud6BBCYu40ViYiCebhZxIuOCYA4lbsbQeTjFg3MpVHcZ2HAxxqGKhIhZElshQkIr6waAV&#13;&#10;lDl9bMS9cKSucr2u9ituzXn6xSNjwYcum/np3y8/c8ENO6lNp5KXr6OXtthzx3C+UxB1C6DWMLfK&#13;&#10;pPJYuQab12tsNwbnbneP3ywNHwtPHQ4PrQMTS0BsBRidBD0zqHsStkzDullUt52ybUJMKwB+ChTH&#13;&#10;YcMobB6F7YOgeQAwD0OmKdg6A5qbfLPYRBzYMofb+yB9DeC7IGkC8y2Bns2AbS9g3we4doPSNkDa&#13;&#10;BDg3A87VgHsOklcCvq1A4EQsfam9+zxredSQ1RsaWqKsR8o+JFdmM0NSuezM2/QJDx0t6/NVeyOl&#13;&#10;LYaxtIqmC2iqm863QREPGrCLSTsbFaGgiYg42ZSDTnmYjE+Tc1NpiWq30Q2OilNEiEfKHBTvyib/&#13;&#10;/OxZT3547id/++L5Tz+75x8f/uGLn9/44F///eWVt37+OrfrTwBwIoCXCJLWIFEcKKO4E+cwA+G1&#13;&#10;ATkfFQ46I/amtoY7Q7AzR4aiWNGA+QTKrUXDHOp2MIGsPtEnZtoQfwGJqIyaITNVMtMginmw1w8M&#13;&#10;GZCUwIsCYjQApSQ51M5V1rPKeYjnYiC0GU0NCdVlfeN8qnAuZdiBW7oATzuaXWQ7NkP5HUh+GS+2&#13;&#10;gxE34nejPi8ZcrWWJoMuOiFxJTtdtqIdfnoubd1UdpyYtu9OB6aczBQPbGLBYQLxt4J+IKXZO1DI&#13;&#10;y2BBHRmyoD474newAQsTt6B5D9EV1g7EdN1JXWdGHEhpxrPslJdq5zRxRPBQjEePRZs3z2A5iEpJ&#13;&#10;sBqAEjEwVcCK7Wwtg2ViaDKExLSEh8JlPRg3AyUt2M7hXTDW0BF9DrzfSJR1ZNZItxuJKR5caULX&#13;&#10;DBb3nHXiUX/96JZ/fPTj7uWHneIRXmA0Abgmgtkta2cmO4ObRw2/fbH3gefPOfns2zZt+OPU5KOd&#13;&#10;3Tf2d1881H1BLX2KLG0T2B49lzXRqoVI/F/aUbqp2GOuroSpK2XtT1p6a4Gp1Z3bl3q2TOSnJoqj&#13;&#10;6zsXDywdcc05V1xyyXX3P/nac+83sebQn94+9MRrP7743D8fvPOdW+6678E37jr/1t9VOy8iqJVG&#13;&#10;64iWm7AQVQuWdzJ1F9ew4BUzljWiqpGIGomgEY3p4IgWiYjNb8molYy62ZgiZmL6VNrp782vmO87&#13;&#10;JxfaZ9SM80TVzBSsWEIkahDazUBlG1ayEGUt2jBxg06uN8y0udG8E6+4qZqsbQ8Ze1yaNr61ZJkR&#13;&#10;sKQeVOxQ2Aj5BcgrIAGHkFWd/QX3ZLeylAzssxs2Os0r7YYRt23I5xh0ih1++2jIPtVRHunIDzhF&#13;&#10;xa4JW5sViik46XYXMewkBh26SsAwqDaxxjSvGkZj+p6AridmnS8ENijWPglPq0zZjRZ0cJuZG9HS&#13;&#10;dUlsW9e7YTrRnbclXGyzMbgMpN+KtzYDeCFFQppSTXYgXivqbY7GNiJowP0GPChSITORNmFJlzYP&#13;&#10;7OWVvfrYNkN0oyE65Iy4zWWrYTGom02aGh6hPSWMDuqHh90DXbZqRV8q8I2itqdk6s6JJaPGKjqD&#13;&#10;BFsK+DcqniUbWZO4clNiGoQxj1N1mVWPOOEV1ji1gy5zweXIuCwdPuus27wx6bpgIHX9qonj22tV&#13;&#10;Axs2EaNGrqHXedzaos9Q8RkrsqHs0GSdfMHNt/FopipNnjF55Plbd52xb+mo7auraq+b6ZXZcR/R&#13;&#10;6zMVnPayVTvi0E97jJtxYF0le8Hb7333/j//dPdT19502x/ueOwvv3/lxbOvuaoUXW8C5lXtmoCh&#13;&#10;N+XMBF2q1tlpl9akDOuGLTMbC2tPPeb2ytS1uuCOxtjZxx288/5fvX5w3WVmJLap/7jbzn/imM2n&#13;&#10;rx04eSRw5oj1jDW1o089+pjnX3jwd7/+9dFrN01lOuZL60bTSywQF7Aqi9Y5skGhOZZMqdrOcd2q&#13;&#10;LLY6K+7cNXHdUt+RpVBvUh6xivMxYa7GDQS57qC1P2jsUXXdeV1PQtfh40smsSSwGYFsHb61IvEA&#13;&#10;lQoikaqh0mfvDGhyAV05bCgHxZyXinvxSIiKh+l4WsgGjWnFkA1pUn40pRD5AJZ3AUkXnvdpykGh&#13;&#10;1nz1CxUHkbFTWaeu5NIXLULGxCTtZMKORyQ65Cb9HsiRIPx5LFiGgw08VdZkvWxcR7bWcWkw4cRr&#13;&#10;PJwtRbZNTKw75sBlN179zzMveeLoa055+O2PL731naXDb7r/obeef+zPl1x5xcELzzj8iNN7S9s9&#13;&#10;xs4TDpz/7/9+dfGtDyPoFIF0CkhBg4Q0nEekJTvhj2IRlY6HNS3fnSDuyZOBDk6tk6kIojjhYJAp&#13;&#10;hqmyB01bwZQDyUtEyYU3xUfRTrf5sZgfDfnRQAjzhEhZpnyyRjFhHmPzgmQbnpHoNgFJa2h1ePAw&#13;&#10;WRqAwBzFDABCA2HiJGYVMMGCmAXAwYMpFu5DAfnwvjU/fPPV1/9+7q0f//DloS9ueuJzTtwPAYsQ&#13;&#10;kgRJD4G7dbjbQXvspNtO+Gx4wEQoIurHwJBI57es33fx5WfuPuwUkV2HQwuxZLXN46egIIjVnGRk&#13;&#10;lvStAgpD5OZ85ih5YEUhuzbvOS/Onu0nJwN8MIRHwmA5DMWiqCMBhVUi5idiTlp1GvJuW81jbziM&#13;&#10;RQNRNWK9NlM1mukv17dG/Yfz8BhPqTtnVyX8YwAwjKB1lAkAlBalnQioYkCUgFw4akSa2h/SU6iV&#13;&#10;w5wi7tZisg716lDZgsUcZNpOJaxY3ABH9Hhcj8XtmoxbXxaIDAy2QtHNqGxHPWHKm8J9aVBOAc4C&#13;&#10;4zncNnGdeeDF6Mb7Myfet+fG15+8+5d/f3P/wRunuKmD1NGXGc6eRxrr+NQRaPAgnNhKJPvxeAZK&#13;&#10;1+lcG66fRqR9wOA5cMcNluItppFjyf5lMLMERpeg8AzkWsClWdwyixlnMMMG3LyM6FdC4iysm2pe&#13;&#10;kGEOta2EbQuAbQg0TeD2Gcg6BxgWQdMSZl0kLVO4bhTXDaLSCjq4HvdtAz27ANdhgGMnKG0EpGXA&#13;&#10;sh7QLwDmGcC9AghsB5Sz0cR9UtcLrvxp1mzSVOKxNEqWtVi5gOXGxHzZGNaZJSfnbdNkU7qsj4r5&#13;&#10;uGSYSBYwddpQX2JLITQq4jEXk3ZzrePQViJupWLNMiPgIRflcrU2AtdZJKETZBp1E6DXzMlrp8cv&#13;&#10;OOvEF575/M/ffvPQf9978KvvHnn528++/fzzH3/u3/YIAOwGkBpKmmmoqYyLGO7iGc6J+1JoqUtU&#13;&#10;/UaZxvMmYDoJVNoJOcXIIhNlaZUlggTi4jGXjLgqhNLDxopwuCkVcnSqnQ81OH8SztmBfg7q4lmV&#13;&#10;RP06oD6FLM4QowtC4wg49CsieRUS3Qo4VwLBTXhuLZMfRZIdQGIGy+3Ak0cC/qNhZTMS6wMUP+hT&#13;&#10;IF+MCEeIiEJEQ3QqKFQUU2fCPFS2rOzybRsIn1Ty7K0ldqV8u03MDhQep7EiA+cYOEPDSRJu+U4Z&#13;&#10;8ZgFUSQ66dMn3ca8i+/08WMx02zWOZu1TRQtM1lhpsCMmukegKtAVIaHYhyuwHwU1hZMZHsUzGWh&#13;&#10;UhauVtC2TqpRRbJVOFmFokZcQSnFiMsOzGsmgho2bdIN6PFRKzjlgIZN4JCRGNWJfQw1QIOzZcfu&#13;&#10;X59xzqFDv3rpw/84M7eDwFUIcDqPVAnIDzS7OeQTWHbVuPSbKy448+hbNszf2FE5ZaDvlPn5c9vb&#13;&#10;9kq2RR07y2ENA5N1inkbnnVSVQuetXEpxVLL23sbwYmye7ToGR5Krto6vn/T2JFTbevHEv1be4ZP&#13;&#10;3r392ivOfeChB26966Hf3f/c06+8/9yb7z752GPPPvzaa69+dfdjz02vPdfo2AsiAwDuQ9mqttmi&#13;&#10;6JRsqHp0VWsTzjDV0PLQi5rImAVXdGhUCyfEZpPAC3Yi62PSCV0yb072Jevjpc098QOyfsGiqYu0&#13;&#10;ErC2OdFuCzRsJPo8XLebrUim7oS6KRneEjSMpvCGQlQ8TN2naTTJxid2uDRVI50X0ZQGUY1QK3jE&#13;&#10;goZ0SMjMpBRHV8Y3HTYOZBwzbnGlSI07hGHVN9FTWtlXWRitr5juWb8wsn1hZC7qjhswl4VQ7UTF&#13;&#10;xfa4+T4X3ecW+rzm9oBuICJOJfQzKctU0T2fci5m3Dvq6tF5dWXY0uMjy2awrMO7deJgKb80Mbhm&#13;&#10;vDCaE1MBIig1VSspG3CPjfA5SL8X9XlQnwttTdKbILe5+Qr7tJCXh71cs50jCROWsbNZYAsf364r&#13;&#10;zDL5LOyxkrLN3m+k52VyZYQfD5uqGbHWq+uvG8tlQ6piLeXERtEylDb3qIaKbKzwzUqp6zXzHU5D&#13;&#10;3SwkLHzK3vwD6cYd+gEDOyixy27tskPXLdkTbkfaZx8PmXYFjaeGrMesn75yw4oTJEtcywTtxgLH&#13;&#10;KQZj2KzN2fRFydzmai1jVfVM1mGoG/hqUFufsPYsZPpLMdWq94uaopkbc1DDXqbNwydtYt7Mdbgs&#13;&#10;PRZru8isItCNW3b97tPv33/qw9/f+vCf7nj2w+e/+OHeZ99MxJY5cM5HHebQTsV1ddmY570NWZ3r&#13;&#10;Cazb4tuxv7b/pusfue2dv55x3SurNl012L38q3NuO3HurE7zipn4/gPrfrV25pTFzhNHA6d1G3fu&#13;&#10;nzvqt9ddetJRBzfPHDh69b6pbG0hNbuquKzQ7XaoYUW7rEiHDsnEpJ6aZ74urGuY1o+Ed+8YOqdf&#13;&#10;WZ0y9yfNg16+N8uNVpkxlR9JSVM5eSKt7ysZurL6RkAomrV5gU3xWHM4UC1IzE8mIniiZqgN2Huz&#13;&#10;1q6osd7KQWWzfirhw2MhMh4iYxFStVABN6dKZMSHxePaaoguOJCUHcs58KzE5Fp+d0LBpclL2oKk&#13;&#10;Lzh1OaNGNVNRT3OMJiNOLuxiA17aFyV8KVBuwJFBplDT5AN0Uteytc0aiLIBLrmYfis3OrKwdN6v&#13;&#10;73j48V8uvf79ky6/4e7Hnz3imEsnJnaeduKlm9fsCPiTAaWzv3RsybA/plmnemvPv3r77fc9g+Gz&#13;&#10;/0c2eQ0WokkHQ9hthFdBwwob93JNTPGpuLfKR9r1iQqfjOBhGfFLRMxDqk48ZkNjzqY8YgtupugW&#13;&#10;6nH7cMlSV3DF3xxwmXBco8hkwMNFjIRf0yR3UjURORPVRsMpo67U37vNZG6jyQ5OM4Ezg3jLf93O&#13;&#10;owYecRFQBMXbQKoPACKLi2d996/vv//mzb999dh/Dn198wOfsPw2BGngtB/CrFjzRwiXiZQspLup&#13;&#10;G0xEyEzGzay/WcC8lpE777jrwcdvrpdXo+BqO7c9V662RUssmoGQARddHyL8u/D8RnIup1vlii4M&#13;&#10;1meWes4IMrN+Mh+iPTEkngR6U0BXCsgk4VASj/iJqMyqbn3GZSw4jDmjoOrQnJVq3r+scUquSC/P&#13;&#10;jWJgPeysvPn8w1ec9zu9eFgTbkCoC6F9qFZEWB5GDDTkJBALAusR2EigVhqzY4i1tV5OuDlK5sm4&#13;&#10;BldFKsGTsaa2FvCIgY75zCWPoUjBzXfCPOJrMqIbdyUpOYc4CoCrH7CfxvpuM8/eZhx7tGfvG9f8&#13;&#10;8elXX/zxfz/edvpzw/ypK+kjLtQfexAfWoXGlsjIAbZ4JBJuQskwovQCuUFYGSbNS1hmL7jyXLLn&#13;&#10;7nD+dmd+D909AmSnAXUVrC6A8kpQWge6NmDuzahnE2VfpswrMcMsJE6CmmlQXI1Y1kG25SadQI5Z&#13;&#10;xDEPWVaD5o24fQvt2kBaV+PiIm5YhBybsOA21LcD8GwH3FtQuUk5c4h7CjYuQOwkqJsA3fNQcAOo&#13;&#10;HAf5f28tvOlM3qMP7/dU00ICxuIIX7ZDyZomlzMktDrZRrjKdCyhy7jZiMTGw1wyi0TG6dwirEaQ&#13;&#10;qIPK+JmcTCacaMyBKVYirKcUngqYWdpBRvRQJ4VkcMpMMR4CycOgate375w+/uarXnvp63/94fu3&#13;&#10;73jvsyfe/OWxF3+648Ef2gceAID1ANyGUUESjJFwhsIlI2MI0eEakunCPQUp3lHc4iE2poGJdiyU&#13;&#10;YM0CFUPQNInKKCExuEsPWuKoNOusdwn5JByO4omk1p3Q8T7aLSINBO6AqQxCyB5D15S4PIXOT3GT&#13;&#10;Q3D0WH3gCUl9zqpe6EpXzZEY1FeCRyfJ/s1o4WhYOoWwHGClWchRBJwR0KdCgRwRy5OJFJ6IU2mV&#13;&#10;L6fsPTXfaId7pM09OZTa2Zc9sqoeXc+fpXhPRJGNCDRJwl003MHAlSbiaJCUCCXMWNYvdsTdXVG5&#13;&#10;32+eksWFkGVN1L6YsM1W3Us161JOv6jVrQHIdSA0zjelCGUCLBZCW4mBK3vJsVHt2AA/1kv295K9&#13;&#10;bWCmA070Y1E7ruJ02sx4XIzFzDgkW0WNr7VrJ92aGS+86AQW9cSo1lxi9U3JvdKNLp+2dNSh/93+&#13;&#10;4r8/mjn1S1RzBwDswdEURAYB7SyIzRNwKmxP7F57xvzQye2F3anounx6uZDYoNhXW5lZgZswCH1m&#13;&#10;TclnqEl01cO1O8iylUkFDeW8rTvv6GuWlbixI2HpqYdmBjLrhvNbZqoLuxeXLjj5mLt/c8XVV555&#13;&#10;woG9Z51y/F2/uezNl+5866NHHnr09e1b7s+kD5LkChiaQKgEqrfQTE7PqAZGMTORJsrosZABjTYv&#13;&#10;E9ZkhaSTbtJG3IQVjGTDSDSseMVP51JiumzO1Vz1in0xJuywIitMVKeBjZRCgynziqphYco3sbW2&#13;&#10;fqm8auXg7l1bru2oHaPaVxS0E0Gs5iBKXk0jYOgOGbskTdWhLWtRlYfjejRopcN6MqIlomZdwW3p&#13;&#10;9Fn67UKbAS/6jEOz3cccu+2yXQv7l4c3zrbPr+xZM9+1Zmlo61h9ImhUg7qyTNdtaLvE9HiEDre2&#13;&#10;7DVUFFtvUD8Y1IxGdZMZ+2w5sBS3rwrotsbdh3V07hjpOiwgdljINpM4kMlt7ereWMiWZN7tQyIB&#13;&#10;LmnHQ1bCZ8abwlJ2k7IXkzyYW8JkO+I2Qm4DJImgWwPIHCjTkJ8Do0YsbaGSwF4mvVVTb4frdixF&#13;&#10;8Q2rfmyqetxQ4rggOx03FzJiqsB1Fg35ki2bsxcT5nrc0pd0DMQc3R5dw61p83BZjxiTbGGLI8Lq&#13;&#10;YxZ9r5kYFtB1Lt2+qPOYkLRBsnWEfKWA1CgEt3dHL5zsvvnIIy+79vqrp0eXRawJiWWrRdXq8yI/&#13;&#10;IIgFna5kMtf1+pperJuNnaK2wolFp7aaxItJQ49s6OU07byhS2fs0mnKZjrn5KtWtmriSlZDyuYM&#13;&#10;W2y9GLQuEj7ljXe/+vMXz97x4oO3v/7KH7/85r3vvz/8uAv0mgnZsk/UD5ihWvOPSFhVvRRT+NyE&#13;&#10;dunw3AmXX3XNp4fev+ritzKuXUnrwOrqxu1du3r94+OVpfmZzSPz8/3xzTnjWEaTPXphzbWnX9gd&#13;&#10;3ZQx7FosHlO31ap8djw43WmdrBqnU8JExbowW9gxqq7I2ucq/iNG89t2je09cc3pJdN4lBhMMz0l&#13;&#10;bb5T6GwT5rKmqbBpOGYayBj687qOjK5NZjNmTcbApHV4zNRU0qjqwxNRKlPQVTssXRlzZ5gvB5l8&#13;&#10;iMv7qJQbjcpEy2evWQ4NWMBGKlbUr2gzHcpQ0tLmbIIzlTYTCUuzq2AREx62ccnmZeVSFj6pZ6NW&#13;&#10;IhLAon4q6mxSEeNT+FCSCufhcAeSGNCUSnROQmNaPC4wGR7OOYl2Dz8sYB310W0X3/vG828fuvOB&#13;&#10;r6+86YGbr79vw+T+kcTGoeSGnH/UoS9HPOPtyp6R0GmTkZPClt7dxxy+YvPpMDIjkAMCnOfRMEu5&#13;&#10;WLrJ9bIPbp3kdFKhMOTPwN48FUhxSphqVveQDIccRNDecgQPOgjFxaoyn5X5fMDUpjr7as7OEBYO&#13;&#10;YkqYDIe5mIcOOeiwiWnqvKgWj4lETiSqBKxybLSza6NeX9VoBszCoomaZpEch7spxEZiURgpAXgD&#13;&#10;wIogFjnmivu+/+m///js7f98/uahQ/+56MzXaXIdDLcRtA9GLQRm4whJwNw8LmlhjxYNGomInpIM&#13;&#10;aNnODg70DPYOFB36hg7eJOuWQ6GE7O2wiJM0NG7FOrvYzGYsfQTeN4wMRviB8fRIv7857GZCaChK&#13;&#10;eFJwJAtUC0AlDyaTsBKHIyE04sHDEqPaWNUmJo1CVIPEBUylWQui5SHOQxFtGqyi19jPPHrr4w/d&#13;&#10;sbB0lCStQOAxBF7AqCKqFRCCICEXBjVpxoLCFhyxEagTRR3NC8ddFOmhyChNqQwVZ4hW7I6eitl1&#13;&#10;KY85L+mSPBqnoRADunSww43Zs5y/g/b1M5FNusx9rvYnhNn7TBM3jW549OHbPj701C+HPt46c3MO&#13;&#10;vHILc2A/Mn0UlFsilEXStZu276Nax5oaQLgfKHRD7mHCug6u7QLmr9QU3uppeyXctgHvqoBtY1B5&#13;&#10;FkysAAIbgeAuQNkLKvuAyGZCWiItC4hhDtbPwPoF2LgWMW8ArRsA0yJgXYKcG1BpPWjfAFk2QpYN&#13;&#10;qGkjYd1Oufbi/l2AtBOQmmSzCZTXYP5FOjhEuXtxwzDKjELiOCzN4aEFxLcMGC7R+J52qS8Zgve7&#13;&#10;s6uMcS2vAKYMTqt2PBZkkzYh48GVdKtpxd1MzMOpUT5bZNMjTGEeTZbojEKnw3g0QcTCWLRlc4wH&#13;&#10;7WyEJ30aEeFZD4c2cDwLUnZCiEFQAwR6dcLUdedd/tHn//7jF3//w+dvP/P194+9d+jEqz5ftf5e&#13;&#10;n/tYAJwHgBJJphgkTiMRGne5NK6skO7AUj2Y3GZJbh47uiHtKRJbU0jFgRqbjYGA0zjigTEXSTl5&#13;&#10;0BRGpQlXW5dYSDWxmMzZqbCDcli5BEEkYdpMy+KmPevPOeGyNsfhS9D6E9DhUcCy2un5jSfzni77&#13;&#10;fLbt8JHslLZrjhpcjfetAPKrgdBaxj/BuFOQJQDaVNiXQSMlLF5Bkzk4kYKTCSpbdrb3RqYanunu&#13;&#10;8MoN48fN9Jw6XL++r/P2bO56HD8HBo7GwBkamsGBPg7q1CINhzDg0PRLupGYeyQTnIu4ll2GDQHr&#13;&#10;lqh7Q8qzqiavrdqWst55ObQXIQ8iwDEacAQhHZDTZNCW2qFN49qFBdvKWd3CKDE2jA62A4V2NNmN&#13;&#10;t848o0TGjMZsUNSGNOLOnUnleLd5jc8y7mPHg5qVNs2kaOjSaoec/K4wtf209Ucd+unWNz5+4sCF&#13;&#10;H7kDD+jg3TYoLtBRhOtjsX4LGBbdHrU4JHl7w9FVLtu0QzcZMKyImdeGDGsl2yqbrt9taE9IgxH9&#13;&#10;oF/T56baHFxGotM+uuxjijKVDfLViKEz0GQFvlM1jeXl+binr5Yd2LNl72lHnrh1fnnzxPxlR+9+&#13;&#10;/+GbX/jLk4OLZxP4LgBYJpBZBq9pBL2B05nAXoGIiWzAwCpGKmhA/UZMMWEtY5hmgY7oMiGx4tDU&#13;&#10;NFiZgataqOSmKwmxnteV82a1w7s2wu4zgrt04BoB6nJrCrJObVjy2+T6ecPLv9px0glLx62fOSXk&#13;&#10;XuHix5P8pBerWeC0HSu4hTafruHR16x8UYvFeCQqUmGRUzRshGMSen1Bxxd5LGVnC0OVzRcccc01&#13;&#10;x15/9dGX7xvbsrY8OaJ0dLrbc5a6j0qHhKJM5z1kzYN3udAOK1a2MVnZkgq7C2FbX9QyHjdMJy2z&#13;&#10;GedM0jnt0U4ZsVUcMZUurtmw8pRafE7S1mPhhXJ9WyjcQ2CcnXL4yawHU51Y2IJ5bZjPScgS7pRg&#13;&#10;qwdzugmPDXEZQacIOHnApQHcLOAnW7FuMSOaMWIqcCSWWUfUVLDCMl2YfnXev23f0BHLtX0KuyJr&#13;&#10;60qLubx2qGip5+35jKuUsnUmnYNZ72TaOxJ21xRLMqSN+cWU3VAnxGHGvJVAdxmIkwrJ6zZtfGxp&#13;&#10;9Y3T0ydHwxM+60DSuaoR2reh7/rrLvvzYy/8/tZ7Dw4NTlmpOT06bjG2C9yQQK7TGWt2Z6/R2G3Q&#13;&#10;9+p0PRbzgMXSo9W3WfUVD12y4b02YVGnHdcaO7TmtKCPi3zKxtXtmjYzHzeKMaMpZLFnDZoNHL3h&#13;&#10;3Ise//Lnj5754t6HP3/m95+8/Np/33nn69f3HnW5lpvGdCkOK/FwHWcVVrBZEV8SGxn17b37rju/&#13;&#10;+t/922euKBmOqJq29ko7+vzLWdtAJTqSTvYl8j0R/Yq4vrtqya8oDI8mZxVuSuFWVV0rsvpqmqlk&#13;&#10;hEbFONglzfbKK6biGw8fPmlldmNNWY5Fd8z37jpx3f6F/LQEZUJYf4ro6OAzQ6aeDtPKlGHcb+gP&#13;&#10;GnqiQkeKq6vaiofNm5mkqWV03RxnVSee9OAphS4khGpKqEXFNg+ZdeEpL5Pza/IynXZTcS+juomo&#13;&#10;kYqYqbAN9we0alauhI0pO9XibhOr6NkAj7s5zK0lAyIZMtJxC5fS00kzFmsF6JARH+rzIq44FSjy&#13;&#10;ao1J14l0n7YtzWRNcFinSWmYjA4vSmS7R9Ovx9qM7rEjz3vwzc//9/Sf373q2kuuOv+ihfalum0y&#13;&#10;zU/HdKuy8vqaumkwv6E/PL+yethY7aiOxomUZoogZozMqB4uaPGowHk4jWQivB7IZ0O9DsSbAANV&#13;&#10;OJhDgwEiYCdDDjzqbtkVKA4q7KSjTjrmpONOOuHh0kF9SXV0RISCB20t3PhwxU9Hm7rZ2DqRmGJx&#13;&#10;lSXCHJZkiSyOhnFc7u/f4vNPmQ1zPssmd1N1kWmOcmGoB4FSKNQg8BoE2JL1ntf/9t43P33+3t/e&#13;&#10;+9fXXxw6dGjvqrtQYBsIjhBEDEetFOrmKJ+G8IlUQCT8Ihm20s3Ob7XhDRbo0JE2o8FoYapWYtJC&#13;&#10;t9lNecrc7dBPy9ioDekMcZU+vLQF71lCe9uAapXuymNtCagQR1JByB+DggkokMXcedKTQ1NJSI3A&#13;&#10;sQAW8xAxGxGxMrGm9uKIMIP7SMKMkCKCW0lY4VGVRqw6jmurOSYXw+u3ruloO4WETsKhIzBKwRkt&#13;&#10;jYRILIjjEgI7YciBIi4SceKws5VZjXpwKkS04CZCUWGWjBj4hGTNey3FJu8yYIhu+ak7Rdjhwp05&#13;&#10;LtCniU9pUotM6nzLxPOW5Yet/XdvOOzpR2744vPz//ftlbdf+XiAPn4UHN0MVHcDudVoYpExb+Og&#13;&#10;I/SaOS6RBwvNWljAnd2EbQGo7QPGr2IsX61qfNW+cgqq5cH6ONo2AcSWwOgOILwL8O0FQvuA8AbY&#13;&#10;uYCa52DTLGRqvq5ALEuwZR1g3gCYFwD9WtC+EXUvQ/bVkGUlaFoEjUuYbTPjPciH92KeHZC0DfQt&#13;&#10;g76VkG+G9A3irk7c1I2Ko6B+BnIt4v6Z1mkp3U5IvE5UnjJHHjUpR+jDqlbhDDGID+CYZERCTiLv&#13;&#10;JxJhMuRBFS8Rj2qLqlAssLlOLj9A5bp0+TZdtkxFSqhSJeMJXAkgAVfLITdIiQTBSjhWRMlkK3OD&#13;&#10;iMFIP4r2VxuHffnNwx/88LcH//a3F7/594uf/HjnK7/sv+Xz7vnzIsoiTA8CYJGEMxo8ztEBlnS4&#13;&#10;GE9Bm+vSpId06V5teV12vM8zHsQ2uvDVWjRhQJIcFG3N2WAugnSxkElGHJ3mTKepnCCjejjFIm0G&#13;&#10;rIuAOhDS76yY5o4PPfva5ftWH5GitlxNHvEO2HEb59vpyxxgai+xY4/wzvtmYm/s3HtDeX4T1z5G&#13;&#10;DmbAWoTKeeiIFZc9lD+MuVU0lENiBUCt47kspObZ3GhkYDq7XHZtG80fefJR1xy+9Yb1K59aWnq2&#13;&#10;d/ReXrwbAM4Hgc0EtIWAVpnZ1bJpXSZ0WFjaLFvXh6UVmeC6tHJUwHmUx3541LezENpclJZqrnWJ&#13;&#10;aHxqekdf5lYWOh8Fjmn2PlqfU6S2LmP/uG1u2rxiVpifJ2am4ZF+tLNMZsOwbCBVBIp4yUIE70+x&#13;&#10;O+O6C5Le60PyQb0w5tUPesQRtzhvYZet5GE2ZFfGuf6O6y745dBtT9z3/PL6l/yeB0PsJXFsya4Z&#13;&#10;wYQhjizbMbs+7daGIxClUGwniw3qiRGPaTCrdJcTkxH/ZjPf7dF3RC19Mf2Iwg97yLoVTxiRhBVp&#13;&#10;pRy0PJSpvIcqKUKXTHYEqV6ZmTWhMwJclps6NjRXdEw0pLGN7ev3T28sVxdxej1LHouCkxSZ0TEe&#13;&#10;i0CFDF4ZWCngGS2j6GnFQAWNpM9ChmxYxAbHnU2yoXNxQ93MFCgsRxAlPd9po9plojvKdDbCkbnq&#13;&#10;xvnqpQHNKTywVwusM8IVt8XcEZCnjfFFp3rG0NLegU310IyR6rTQfSHtiJtosyEZC5JyMCWPULEz&#13;&#10;eSOT4pCwBolqKIVvHSmP8ZRq5DIesRwUq0OJuZPWnHnC5FHrEhPr4yNbUyPbsmPLsdFucyOG53xY&#13;&#10;XoLyLjDnhttcaN2B1CxIuinO3YaEIpfDliGfMKAaZ1KWmYw0EbaPOPVjOmIlz85VO7fv2nrudO8G&#13;&#10;RapqtemwOqkmRh1iwC/EPFTehat2JGiGvU7E60K9LszlgqwSYnfhDitiMwAOLeDgAScHeDkg0CQb&#13;&#10;FohpwaQBVYF5XO0ikmE0j4p9sLBtPnvwqMpIr6kWp5cLlpWDwRVri8fOptemDOmsJZ+zdeZtoxV5&#13;&#10;puKbjHsbYXcpomv3snOisBsVjgeIPXrPRXv2fnTr77999v3/PPryB2dd8ltFXrJg67P6A13ePUcs&#13;&#10;nH35hU/ffd/dV1x/8tjAWr+41UKsN+vGWb5PI0z4XaPxwLzPNmXVDohUl00civjmvc5hs7Zs5vNm&#13;&#10;tt2lH7YK3U5jk3VSZjHaytRkClYxZtK6DExGT9cdtoKenUPB6X2H3/XzLz9+9PXjT3zwyCMfvfTm&#13;&#10;Dy//8PNbp591JQyXQTxMiXGOKop4xcbGrGRMBNu82vmLT7/q+5/uf+TWR4+Yu9xLz4e5zUFuLqjr&#13;&#10;yfnGy75VEXHBzA6qpq6Go2/APR9n+v26WtheTDrbMuaBJp7H9P1hsV50DXb6xyeza0bjq9eUD+vJ&#13;&#10;bPL5xzcMH7N/aH+KTrsQ1Se2+elKlqhMSPOTkc2Ktt/JNwKm3rDQESOqIa7sZotWImEn4i5S/b8r&#13;&#10;4SbTPibXxGFFUwzyZYnMuIiMh856mbzM52RNRhaSTiqmI1QrE7dRIQvuMCJmM2GxaSSLprWjhaVs&#13;&#10;DGHnScmkCVn4mJFO6NGYDlHtqBrHI1laTaOhNOTJwnKVUstMOoMlM2TW1/KiVXh9ViPmBSLjIIsx&#13;&#10;+0hCnu7vOPLmG5/562d/u+Ou6w7fvunwjbvbk4MJV93LVML8eN6zpRLc1qXONpT8tpmNx+y4KaNe&#13;&#10;heEbHa7NIj5gIaoaVNELPp53N8nG1TL4CsiYr4JG+vB4AQ67saCRSdjIrITmHVTezhRdbNlBF2xU&#13;&#10;xkFlXWTaSaYkJmuEY2Yo6saTbiIeEDIuKm3AUjqixJPZJoKwWESDqSQWwjBbb8+GQmrZbVnrM693&#13;&#10;atpFOkhpLBjpYeC8DqoZATkrev541ck/fnrPZ98+89w/v/zw+x9+OfTLpvmLEGAaBkZwVKFRmUYD&#13;&#10;rVRhMswRCkcqIhHS0UGH6LGjDTM8ZiSa77j0RF5LKmYxqEXaQUuXna4V8LpM1gm6zSH097JDq5m+&#13;&#10;UaK9AHXXiK4kUoiiNT9ck8FUAPGEaKNKOwtIPodkVSQdQhK+Zn/G4mYyLlJRigjihI9q3gbs4SAX&#13;&#10;D9opyMmSPpIKkqgx6qH3n9J22bVX+xznAsAJKFZkdfbWOSksSRABFPWhkEyAXgqRSchDQR4W8pIt&#13;&#10;TgrQtMKSioZUDILqNLTWKEUipgE8GsjNoZIOd7loKYp7GnhkDIk1AGWWmX9a3vawr/OJky579NqH&#13;&#10;3z/nmH+d0vfr3Xsl3VwFamxFM1tAzwISm8Xd63F0G8MNYWoKyVXoWJ3zDdOhlWBvk37O92i+v2f3&#13;&#10;QxNb6kC6EygvYpUVUHQrFtkMOLcCji2AvBnwrgTss6BlFrJOIbZZzL6AWuch0yJgXAJMKwD9Kti+&#13;&#10;CnXNY85x2DwI6AcA4yjsmiPlraxzp9a3gwluQoLrQP8yHFiN+BcR9xTiHICds4B9PeDcBEsrcPs8&#13;&#10;bV8LW49BvRcxgfM59z4yNEMl8tqogbBypNlINR9rzIlF3UzYjUYCiKoypRRdUvFsFI6oWKyEegc1&#13;&#10;4QVbeVrMjXKpQX0uDvndsM9NRzSClWRCNJqiyQDZQpwYBGZlz9ht99z3w6FnHv7mlce++vGVj/77&#13;&#10;6dc/PPzpD6c++XXfhstj0UnO1IWjZQbI8HhY04R+xiGxoTyVrWhSNTHfh1VPrA2dsWpjMXwSjh5B&#13;&#10;YOMSkrMBCoN4MUzCSCcOGa2Quc2S7XLUo0xEhxdEuouCsgSWT5cmdp+5dOvDWy44sK6D7hlGVt/F&#13;&#10;rf87UrubUVZby31E+zFAzzmkfM9w5fELzrp4atOyNDxsmCyIg4qhzcbFTKjPgvg8hCeMB7NYrAKn&#13;&#10;2qBsFUx36CoTSu9YYmXcuq2vtO/K6286/+pfH33cE8ee8+yecx8q9j1JkLeAwAkUcaJRe2zUfWI6&#13;&#10;fFImfDChHCe7jgw5N+aC25vvRH2n+TzHxZR9mcjmvLRYtK/MBwNjifRde36/pnKjVjgRADcx9Ip8&#13;&#10;ZE0x0tNuHxnQTcyys2uQhVXA5CDeG22Wf0Qi4AgJSoroXtMxsm3i6O7UKV2F31mMZ2iovbJppwYe&#13;&#10;spKLNmSnFdoX1W1ZXtj5/of3/Ov7h0/Z+W5bx0uC6yaLeG7CfNBo2wkaVoL0CIXV7Z5eg6lOYiUN&#13;&#10;3iNSQ3q61ywWItFUuTIQdi+b2S4LXXIS5QDT5ycHPUSHHUuY0YwJrRngrBnNWeCERJSCTGeI7sno&#13;&#10;JlLa1Sq3LmNebGKQCarZwT6Fm3eSfRwYJZGqSdgJA308G+Fpp4gEnBpPzBkNkOM8nuPouEBFmoOM&#13;&#10;iQraacVBRm1ozI2mM5qan8yySJjmk57IRLFtp1k7qIeGgpoVQ8nOw1ft3L726LGuAzHPEbLuCK+w&#13;&#10;WnWVQqbWZtskHWwTYu2GalzbCOiGJU2vh6l6mJINSZvhlJUs2IhMk0IEIs7CihaP6fGQhQ7ZqXhr&#13;&#10;CQxR02J1MTm/t7Z+e2pqSuxaZx09Lrnm2OTC8dkVp/XuOKy2vm7qKFp6ioaBIFH1NPkGbY7VBRuW&#13;&#10;08PJZo2WDI2QfkBiuxXtWNw0prqGItKAXRhgsMlE7OjByWMW54/YsnTY+MC8aAhyWjUg9wYNdZlJ&#13;&#10;S1TGhkZtUMAO+tyoT2pemNcJS07U7kRtVtRqgBw60MUDEgf42BbZhFq7XcGUEUsCSW1Y1vm8jBfU&#13;&#10;tSOaXTvbzr570/bduckUuWkhe9H64om7O87a1n5ku6M9LWaLps6yebhLmulxTyS8szF5c9ZytE84&#13;&#10;kSCPMWcvHL/giRvfef/1nz55/ruPX/j23Ze+efW+Z/68fvG3Md2lOfGiqmVp2/DS+Se8ePuN71x0&#13;&#10;xm8H23Ym7Tvdwg6DMEUZVZ0UCZvGqsrGgdzegm991LSiU92V969xaTpcxnazMe8y5yRDKiU1YqY2&#13;&#10;n6bgFvKSqJo0QZPeqtfqDXjDhMzr6HYTPabF1i2OX/rMw69+8em7z7/88rOvf/Tpvz784PPHs+oQ&#13;&#10;CExgRD/j8NNC3AwM2qGGDo0bDT3JwLbR4rqX77n6gbsu6av1i1jZQo3atFW/OxD3yBlbMsVVLJJH&#13;&#10;cbhVPl7XLajUpKRV3bZA2jKZ1e3y2mfcluFseCId6Cv4O/sys7ON7TXPQjY0btVnklxXv7BYJvtk&#13;&#10;JmoxRExMygX2jEib1pcPT1mGnLoOr7ErouuOkJUg1QTnohNPyoTqJpKu1kSc6qazbiojc4WgUAlo&#13;&#10;23xc0SeU3FzOgadcfNZnKHmNJRultqYQkZCJ9JlphxHXWWijmbXqaLOGNrOkniJMDGnTa4J6VjGz&#13;&#10;KSubs5JFB5ZMENGaJlMjo3U0WIV8NSKeoZIKEvUhUQlPipSKsXGCT4lMs/emdXiikl796C3vv//Y&#13;&#10;1zdfcN1M+6KXGgob1jqFIb+nx25SPGzQzw+krJtLnlVd0c51k6t2bb28WLlBiV+ayx3UU8M8nNUQ&#13;&#10;IVHjEzSyhfJJiE8mggHM10moA0QqDQZdWESkkgYy70DLPFjQw1Ub1elkO51UzU6WXETR1vJfSRkw&#13;&#10;1UwmfdpSxNBWDY2n3YOSUDdSbRq0wLMyg/sYIsJgQQw1t5fnS6kNkm6tg5vWERGaNuNakaKdNjwv&#13;&#10;g4kaJJ+arn137p7vr9zx5YfPvHDol2cOHfrtKy9kklM40IZhaYoKMLDCoWGBUlkyziAKgwU40q+j&#13;&#10;/HaN5MQbbmzSjGeNeFKHp7SckWe1enQCNDQC+kwDjQT5EuWbNSZ2xAxzHVhnD9tWozqa4KgSmQDa&#13;&#10;6YaHLWCHGUzaSb8PU9JgtoiXC3gxAiUVMie15u1iWixK4n4Y95NARASSZjBigK0sbGaYCELkDfA2&#13;&#10;A5bcvsf/8Munj4yeBgALKJU22t0aLE8hWQwPoUiIgBUaCdFggAY8LCA3hwAKdbXiXUg/R4W0TNjI&#13;&#10;Rk1cysCmKDgogh4tLOsJ2Ui7XYzHD7vayOgMXewE8yowfKdp7tWhNX+65vnTFp++Wzrqn3L5LH0k&#13;&#10;ig7lwZFFyLKJAGcx1xiQ2ACEN4GuXtTfjsYm0PAUFV7BpNdCA+OA/87dxb+/c3Z7PN0OVtYApc1E&#13;&#10;YQMc2opJ60HzZty5AZdWIa550D4LuGYhxzzhXqC9K2h5BeJYBTrWAK5F1DaFmCdg6whu78FsHZCl&#13;&#10;HbJ3wlIX4hpCNROEaZH0LlOR9XBoIxDY0joJ5V4Ly3NIdBnw7gZcO0H7UpOTGNdKyr0dVLaiobW8&#13;&#10;shFStkHqAhLOUVYHqdVTRhvhs2BBBxPxkclA81kAyQiciaLZEJlK2yrjUnlWjK91lLdIHZNcsgEG&#13;&#10;UqA/ioVDmrhNF9UzaS2a0uIeA+vGQZ8Gi59wzCk//vThh99/8OAXPz/66aE/v/ufj7/86O//+8/u&#13;&#10;u94S/XuM2hnBnKGQHAekeTykFSSDKAf1yQKTiZNKjM60gYkbxycOffvJ0ftfwIhTCHSnDUjIoE8A&#13;&#10;/TgmIaQDg/Um2JIXY5mm3hUSerLAMDGOEQSNYWx0xdFH7T9626YZ18BW9ugRvDoD2ncBgXZAImE3&#13;&#10;xagyk8uYciaNFWRDCKhIUCaDJXo0ibIgRwlbAJNdqN9OOoJUIEMmGkShAee6iWKHJt9rKfb5JiTt&#13;&#10;5OT4jpfeu/vpj+684+nn7nzt2dvffvTEG1+vdL0kue+V5VvS0ZuKyWuKiYvLmYsV7yke6aR07EAh&#13;&#10;dEQ6cEYyfGEifn4ssj/iX5NwTyWMo0VhYhTNnF1sf/SaM+aP3G3KLnucJ/nEU83WI/OmyW5xcF6Y&#13;&#10;24gtrAcme5FeJ6iihEyTJRpyuQTwntsW/vHlrc+/+Oj5F74RCvwKAc/VIBeSwGEMsIID5iKarfMD&#13;&#10;2+6898J///TS/Y/f0i3d7zRfpgvvDCaXc/F1gfQmMb0T0x1GADtMwFo7NOfmhj1ilw4r64kuUTOq&#13;&#10;00+6HPM2/bBD7LbSZTtWUTQjIW7ES/c0ycaE57RQO48UbWzBQmbcdN2FVGJc71Bwa7tlMcd1loyd&#13;&#10;qlCLCH1efkzWrWTpUZzttIoDDmJQj0V0vEZLSGZwQOYHJJvfZvDwdJojMjwRFemwmQ252IiLjNqR&#13;&#10;mEzmPUDcAoRlS63cWOqd3NsxeLTJOOnQLEn0csO1ZqZ3cvWm6gnnbT7znGu2rPx1zLjXh82KSDvO&#13;&#10;14x0NoAlspq2BNMhkw0nW5E0TYWctmNZF5FrKkk9GNfCER6PcUhYR6oSpQaZlMLlFDKfQjLdfOUw&#13;&#10;df6o+MRWR32jbnKzfvFEZcsp4bX7A9PbA8NroqOjgb6ys71o7UqKNYVvLSbYsaQFSRuhihHttlGD&#13;&#10;Id2gTxj0sYMxy0ghOKnKw4p3xijMp+L7StXNM6Nbjzr8yKN2H7Fy5aZkali2dAS4zqCmZqXiFlix&#13;&#10;gn4n4nfjQT8aCGBBCZUlzC4RNjtmtyBOI+zmARfXmq0J0kCIA9Qm2VjwDBDTBDycw8sHKboRjB65&#13;&#10;e+n8q5b3XLOwc3Nq80LttHVtp2/J7JtRN2St3V5DKaUMlzPz5fRcLT1XUWeS0tGy/Uqz/7iB9ec+&#13;&#10;9tbfvvrf39/94bk3v/jy+S//+eTb7z7z8ktPvvLWb57/dO81L44tX7eq47hrV1x44zkPX3v2Pafv&#13;&#10;umSpfliPvCVn2WrjZ0ihQevreeuewegRq6p7lso7JuM7lhtnDGWO8NubsNwbsTckfTLgKntdrc3C&#13;&#10;ZrZh42t2bcKtV0186xQ7T+c5olPDdkWkTXPd13arpy8MnXf03rtv/fXHH37x86uf/ePyW+7V68cR&#13;&#10;YJJDRhhtlGUqHDitRzpFKpz2jxbsSw1p7PDpsYF8vxkLuNiylavZxKrHXvY7S7Il7RRjXlNR1qc9&#13;&#10;mriiK8UMTcJI++lMWhzMGSaC9mrc1dmenEvaO2KGetk1NKKuTvKdMl2QhJyDSPvZWkiou5m8iy1Y&#13;&#10;sbyTbgyJU/siO3otE16uErJ2Jh09IbEia4s2Me9jMkEi7iaiHiout6yEE34yGedyRUNbXKz7NdUw&#13;&#10;V/Hh6TCb93MZN6M66Yidi2nRZqMMcrhbwO160qonzVrcJGJGLWZiQSOLWDWEbGDCJibMwo6ip1Zy&#13;&#10;FMKEnMK8aVQuE4Ey7s8TvoouE6RibrrZXb1W2mNkIiKbp4gqiTU0RCeOZuvFPdedffvdl/1qqn3W&#13;&#10;xqdIMGckevVom4Nvt2DF1iH25j3b8nahlnBtboudVU1clMucV8yfGPWuNWr62KYcwWI6XLESQRcc&#13;&#10;DGKRIpoqQakknglT2QCR8WFZH1Gx4yUjWfaQk3Zi2qmbNuh7jUzNRVccZNFEVkxCuxaJO5msj8+r&#13;&#10;pmrN21/wDKTlQadQE9AMT/opUUNzIQKLYyg32bUwUjzJblyNEc3K0SSVBNrymI+347lFPL/VUFrg&#13;&#10;lQdWrPzX1Sd89u59H//09Vm//0hjOQWDhxkuBGntkDYIEkENHHaAERmKuRDFhPsMlGRnXBLl8eJh&#13;&#10;H5v1cSk3lbRRSQHzN3FBZAo42TDSlRCrKowyVl0/3HG42zHE6uukperVVItCZwGrlLH2JNWQ8YKV&#13;&#10;SJnIqJOMx4lyGS32kuUKlfLrVL0+SjMhAQ0JsIchJAEPaUCvANgEzEgTIkE7MU1MIGok4M2kes44&#13;&#10;947ewZMAsIoTJYupTUtmWCyJIREEDKCol8BkCvdQRPNzfCwVItEQhQQZLMQ2P7y1YSgqEiEeC3GY&#13;&#10;TwdHjUjMiPpttNXGUB4CK2usE2yuA06ssfS+u/fCr8576KmDn+wP3XSRMHWv6LuMLbeDZRfpHYNd&#13;&#10;mxDbNGYdhSybIWkX4FgHe7sw97A+NkGHV2pKG6HShcXpe++5uG2yo4B2b0L61sLx1WB4FeBfA8pr&#13;&#10;IecyYt+A2tcj9vnWISnTfGt6xrJE+VfQyiIWWgaC24HABtC3BEtzqGOEsg5y1lGNNIA6ewDrCOAc&#13;&#10;A/hh0DpMyONMcA7xrgE8mwDHJsi6DDnWgu51gHsJcK1DfKvJ4AIRXCCVKTjQC9iHMGklHVjEPLOI&#13;&#10;tRezJhCrjHgsWISCHLKcUjylgL4i0w0f2e9n2rPOUk+xkrTkjWCAB50WyK8DnC7I78dDKSGZZOMe&#13;&#10;wmMnnSbMpoO9ApQX0PJ41+q/fvTQz7/c+d6nXz7zxv9e/vqbv/z33c/+98/n3vom2bEdBHtQeI7l&#13;&#10;cjSiinDYRQTtqNtHBZqAEhezWXMtjakN0HD2nPrLoScPnnG/jvy1HbrWbClrKb0FSqJcAGANDCXG&#13;&#10;MXM/F8sSqoWIckyC5oIa3mPQJyTdgI+djlGTFba7X1PPIPEUGChCrjRsjBCWIOX10RkaSFFgnebT&#13;&#10;OJ6FgQwCpAhAIUAHSZh5zqkTnXae8rG2DBnrIko9eK6PyPTQxQGxY8i6uqRdfWDtln9/8+B//vfE&#13;&#10;q1/98emv//LU15/94S+fn3rlywsb71yx8teLM78b6runVr0/m79Lcp6djZ6XL54eLx4bT51eL99e&#13;&#10;Vm+OuXdF/fW4uxQzTkSYvhiccsPu5fq6k47fs2Lr1ODQ8U7ugKTZ1Q3vHqBXT1j7Z4xda7jJNqBL&#13;&#10;BrIMEWOwkg6OGDTg/XdO/vTjWb/874lXnvli2+ane4Z+rTffCEK3wsB5KLR21cgxj91x4wdP3fP8&#13;&#10;Nb8/ofv8FHqlT39sdfL4ysrju1ef3pjckxveFWg7B9WeiwJ7RWyTUxx36gtmMeSyFEVtL29Yi4tj&#13;&#10;nDlm0LUZiQEnNiJrBsKuQbuhZrbVDeigCZgnsSrudOImP4+tMSJDndHxE1Zc2xk8YNX2Og0NlzAR&#13;&#10;4KZiukZUP2DRDJHWpF5Q9WhKT8UNbFhPREQ0bWELblPBrInTbIaiMmwrxSlipzwu2ilrwh6+KNMd&#13;&#10;FiRhxdNp74jqHTWKFcnUF5Cmg9J8PLAuEl/pDw60dUyPTa7t71ydC0276A4JandQnTo6byLiXjKc&#13;&#10;5NW0NhNoSmsyb2NrzWIkUyk3nbHjST2csFJZEUsIRFykE0G0oqL1qK6e0OZKaGAaT+6y9a8UOnuF&#13;&#10;Rt1eKWurY8aZSXpmCO4dZupDtkrNkgoLQbuQc7ZUd1GmCi4sZ4ayIpjVY+VmvfYZ+gL6PidXU0x9&#13;&#10;qnMwIw3HzX2KobsszY+lDp/t2bNiZuuWdduO2b53qXu27CiHqIwPTfhBRUEiKpdQxWSUifrpYFMJ&#13;&#10;S0TAg7hk2OoGLU7IZIfMDthpAt0GICgAQRMUcuJRD5sGIozi5/wSG6So5MD0iSsmjlidHb5wZtOJ&#13;&#10;s8tb1q65+PTfz+XOS5nWeJjBoGl8oLitv7SlK7Pcl9lQy8wmlBM47uzhDde/8rfP/vafL1//26uv&#13;&#10;fvrnFz/6+8MfffWnD//+5zfee/rVd5/87J/3/f2ns+986+Dum2/YdtONF//5mkueu/zsP+zdePn6&#13;&#10;qcvm+q63iLtAeJVVOnJ+8PQVfUfPVNatKq5elVq1Nrdpfduu6dyaTv9Qh2cgZa0mpI6AY9CsHdHx&#13;&#10;Uzp+TKA7LbqqhU0ZmJTAZjR8BWs+P2n48jOeXTlwRtq3r1G+9Pqb3n31i/c+/PGVp//yvMs/CAIV&#13;&#10;Cmm3GIMaXDGiIwJYNzG5mGM6rF3np4ay3mLB09VK+m3yB5t3GGpOQ9VtrrhMKbsYcfMll5BzaRIh&#13;&#10;fSZmKQWFXJAsJDRdSaErZCkGTfm4rRE2lpuA4qVyTfgI0dUwX/E14YNIBuhsiC5Emm+ihSCcz+p6&#13;&#10;ZozTh0kbBiyTQaYS1NUyzr6YpvmPC3Ym6yVTAUyVsLjUco/OBLS5JjunhGLJ1AhpazJXDrAlN5r0&#13;&#10;k2kvoTqIsBULGcmgDotyaKhJNjzm0hNOPW7Xoc0R1iyANg606wmvgQnp6YiRUBxNLahLtkk5lfWH&#13;&#10;MTnLBstsKApak6hbgb1+MmbH41bC79D4bExUi6X1TLuO6UPArM8+uXLytO1zl3WG9+jxIRYeYPA+&#13;&#10;gezUkDmrIWGjMk6k3d68Z6PKoYGEf6mn7fRS5oSEengxdbgkjlJwUYNleVzVYREXHpGRUISMV9Fk&#13;&#10;CVIDkOrBMz68FEFLOb6z5BytqwtztaM6wlvjzpUB06yX7FOQRlNASGzcoPNbqYwZS7jpVFifV83F&#13;&#10;kDbj1RcNZEKDJnRoguUNFKMQaApD+Nme1VNtFxi0G2GqwuAZEorpwUiKKfRQ+WEoOk/FhxHP/kj/&#13;&#10;w8de+M3nnz3zz7/G5k7imFPt8GFWNOkk2mCqBGvTWly1QzEHHDFioeY4L7J+Kxu0sQEH43drIhLb&#13;&#10;5JKohYxr0SiLR7RsQoDqLJwlYclliOTDvRFHj4Ovew3NMa4u6EsWMhvE8jm2nte1Z3T1mCYfgyNB&#13;&#10;KCTh2SxeHKDKdSIVEVSrQdUKcT0eE+EgjQQEJM4DET3o08JWATFxuMSQKocoOk7pats0MXVyIr0Z&#13;&#10;JWsMXbcauwxUhsNUDI7+f7IhCZmiPRTlYSgfwyg4FiawMNUKS1c0hCKQiqaV6CvziEygbjvhCaBS&#13;&#10;BPa5oUAIyg3yQ91IeJ2x+PpVjxx69dMvTrrtosKBfbYNV/kXTiX9R9GVMqSqkG8NGNsISPOwPAib&#13;&#10;N9De3RplifZ1aqU+RtqApZfx5JmhgX/e+Oi+VTt40jEG9m2ACotgeAUQXAl41wLeDZC0CXVtRZxb&#13;&#10;Ies2xrmDsu+ArJtA6xLqmqWCc1RoEVGWQWUPoOwFlF2wsgnxLmPyejy4EYsug7F5QO4DLRXQWCZc&#13;&#10;VdLVh0orWgZ99vWQbQNs2wA614H2lYB9XRNrEN846BoCnf2ApxOwjaDSHOGexawLuHUEdZQgWwjx&#13;&#10;OLCIHnKFDOHh4uTKnq090dVhfiRlm0z7uyyCiYbsFODnwEDzYkDJALvtsCfKRTPaeBCPO1GvEbYa&#13;&#10;0KAeLhvItqHOqU8+vv/7X2768F9/fu/b91/799Nf/fzVr+//Ryh6M4ItwHCV5TpIMkMiER4KOFC/&#13;&#10;B/crdCTKxhVejZiLYSJVB+wbFf7zd4+/6/HfV5IvCtBTWny3DU3boRTFxUDKzKNCB+dbsJTyZNxC&#13;&#10;xyk8KjIRrSZo5BJGss0ODQXBURcQCwGuMKiE4FAclZKoNUVYFcItk1Eeyzp1YwayTwN3UkCFAFM4&#13;&#10;GCAgO4laadytIT1mRnATzgSqVrFiJ17so8vdVHsnMVBi1kqatWumN37y0e//9fPjb37zxxc/f/HF&#13;&#10;j1/84K/PPP36M9f+4YkLbrrzkl89edQFf1o48Gxp1d3RnssLPec1eo5v697e6N87PXtDe/lat2WT&#13;&#10;x1aLWEshaljRdEtIygdWdVAo6nZOrWrMzB908oe5mOlhaO8mdu8O7dImYnIRm4qCVSuU1OIxGu3Q&#13;&#10;gRMc6Et4hLOOHHjwhnN+deY1u9dvffnP119y368md/42mf29Vn/EhVfc9cZb7+1dc0NRvCAIn5fV&#13;&#10;7lwzct66I66Y2Xf14t5bJ5cvHF555uiW23JTv9e7zgLhtRpm0ciOGfCarO9xW4Zt5hGO6WKoHj07&#13;&#10;bCB7DVSXbBxxaPsVx6qk+zCrZo2B2YJAMxqsESCmwsDqDJM5dePaa46/dixzpRFfrWfLHuNwSOxP&#13;&#10;mwopXb+TmSKNSaMuYSQSIh430ikDlRCJmIlJ2ficnlA5OsITqgFJ2bCEgwi4Ob/XEJfEip1pmNGU&#13;&#10;rK16tc3hJUyAQbe+K+KZiMozhcQatTIZik0qwZV2YZyBqxqoZIYyTky1UXERT1mwmJeKJMRknI+H&#13;&#10;+ZSXa0r3hpXOS1RKorMuKuMgUuYmS6GqAY0b8YQPykfAup+p++l8CoqNEaV1Yu8Y096j7U6wlQBc&#13;&#10;KRBTFXi+hk2V8e4UVYxzJR+e05EJC5t2MTmZKbrwnAVM6eCMjiiZNDVJbHi07Xa24hM7opb+lG1I&#13;&#10;bSKOqa/imm6412bkqUiot6MyumZo9USsp6hJxKlkki/kuGyOz+XErMonfFjAiwfcmN+J+mTQ4wcc&#13;&#10;XsguIzYZt0uYy94UJJDfACh2JOimIwFtGggwCReVdSIdPN/RNXT8aP8JmzuOvWb7RZccc/yv7znj&#13;&#10;nKvucduPVaTDVOfGjGPNXPHomfyeodjW4fjWYm6N2blfaz7l/hc+/+SXP7/42dPPvfHZ8x9/9chf&#13;&#10;P3ngr9889s7fXnvvb6+8/dkjb3/9yJeHfvvav66/5bk7Ln3kmhs+vv63H975x09uevDtC3/11gnn&#13;&#10;fljrvj2oXDe78NRpF929/8B1q4aOHo+vWKnOb0gsbIourpQWxi0zY/6Zur07J3WmvaMOw6DBMK43&#13;&#10;DuHakt5QtjJlE1/UCwVBSLNsTNBG5yZ23XDZPUtT189O3PH6+//8y38feOW/1/7qyatjuY0gOIBh&#13;&#10;7Vo8YYRLdnyEhzKytRKRRmXtooubD0uTqqVJD2WPJm+jsnaxbNMWnLq8S0w4tGE7lXVwaYlVA7q0&#13;&#10;os/56FSAyquadpVvKKZCQJ91U2mfNucTSs0f9/Iln67mY7IhPOqHIn44HEXUIlGs4sUOtjFi6FvQ&#13;&#10;TiyZFvotUzGuI8I3kkJHHC1FiKKfLPiIjBdPSmhCIlJuNitr8gE2H+GKSW1F0hTtzXajKdrgpkBM&#13;&#10;ecikA49ammRDBEUs1qxzHCbzWMt8RY96dIjbAMk6yKNDvRY6bONUM60asVYshg2UolzYR8gyKUcp&#13;&#10;b55TcpQ/iXq8oD1ExO1w2IYGXHSg2SsESDWz9bBzyqXvj3sm1k4ed8KuJ2rhy3T4RqNmg16cJskq&#13;&#10;RSpandPYBGqkO8R3SWwu5W8/9YRLb7jm/vmZ/cHATEnd7hSaJFTUtCZOYpZWSl8kgIVjVKJBJXs1&#13;&#10;hQxf8eKlAFpJwPUS3T7gH1vfv23vypOW+vanTSuT1LoOdms/vbaN7I1pEw6d3cLmDYja2lPMxiQ6&#13;&#10;bGmWE9wvor4m3FjAqkDLNBUn4QwC63uLk2P1c836AyA+hiAhMxTPILlaEyzQeAoKdJGxtfrCJl3/&#13;&#10;cmTzLdc/8PoPXx347YMzUw9YsTkbmA4A0yI1pjM3vKZOic0KqA8l3BApE2RIIKMC59dyXiuvONgm&#13;&#10;XAZMSNCEhA2kauOybqxTCyYhxGH0pNyhdotQDDONbs1ABSpp2ZQJT3ixtIwk7EjUQyWibKaAJOJg&#13;&#10;RMSjUSLVxZS6yVyKSsgtD+iEnlS1SJMU8wJU0QElG5ixNEsgItvgkAXICKCnpzxZTE2ZTHWDpZsR&#13;&#10;GgxXN4sNI5lhkBgKhxDAj6E+ivDStMzQfpZROCaKURGEimBkmCQVhlQ43M9AEgdKWsSLUXaJsyQJ&#13;&#10;cxZQ4kBXG7BhBJqaRYxPrd/244ffvHPwkgeTHb/Od15Rn92gya4AkqNoMoPGOsHSRiC/C0jMAP4+&#13;&#10;yL4KcW3FPatIV7vB0YC4EyD1FGP2hqmFu+b2dZLFDnJgA5pfhiJzgDIPeFcB8nrQuxWWdyLuPai0&#13;&#10;B3LsRx0n4a6zmPCRqLQSNs9Q8igbmGKVVWT0KMh1HOg5ALuPgh37QMdhoGM7LO9Cw8stByZHHDSG&#13;&#10;CUeScNYx1zjkWgE278SyhFg3QLZ1kG0lZFkifAu4fxR09gGOXtDbD0oTsG0Ksc3BppWkY4ZwNmB7&#13;&#10;EpW8aMAPerN4aDzUO5+d6Q5OJk3DKfe0VSigsI1tBacrNOQlQSeHSAZUskAORRMsGBMhtOyCEkbI&#13;&#10;YybDOixLNNHQn3jij9f//L8//f2nP7799fOffv/uY698oKZ/AwA3AMA2tAmXvAdCYwSi8EjQivqb&#13;&#10;ejREhRRCUdCgzKe1aDgJODfr3K9eNfXmx2dec+8/RNMzBuCqADAjgAkaUwnIYYeMS57GZm+/B3KI&#13;&#10;VEiDqhYsaeeidi7ioDIevMMLtgdajTnoAWUP4gki7igmNXu9u0netBIPdKWiUyw4yQDDGrBNQJI8&#13;&#10;4uYgi6a1MTMggIoOd9mQQAjOZolSCSu0kdU2qr8Gz6XILVbd+tG+7c+/8NA/f37rrX+8/fKnn9x4&#13;&#10;152XXXnqk49f9tlff/vqX25699OH//Txc7964ZXDLvld7+JxxdLanuLq7mrv2PzYzmPOnVy4xuU8&#13;&#10;3Mz1h8SeCNJvhgsupuAGG3aghkOcwamNxaZCtu0OPjfDLR7D7buQO+NM4uAMuGAi0wwVE1pehXkc&#13;&#10;6tSAnRwYNmG2hrUx7h7uc4vvP77hX7+c/em/Prri0u8WF2/+zR/uv/KGx5O+ayngXK/xuH0Lhx1/&#13;&#10;2Kkr1p0yseGi6U3Xrd54x+zqW1bvvXPTmY+Pb3/aFj6dpHca8MNM0ForNO4k2z36hFvbsCDbbMyi&#13;&#10;ju3QMBWrdkDWzbRHdmztO3Hnxot7564RuZMCxKUl+FIVWNgY63vwopNO2Xh+h/N6GT9g5TvtfC0g&#13;&#10;lFPGWF4c9NKLWl2bRZcxEK1fwUgnTEzCSKvNVz2lGqmEiWrladjhpAPK2mHVQcWcYtLC57REwU5l&#13;&#10;FFPDrS2ZyayZy8U9o9nwfMwzkQrNqLmphLrSKk5p4QkDOGWFh514raV7CcXIZK14XMIVP6UEqUiI&#13;&#10;z/iFqpVpa9ncE0kH2drO4qb+L2uzWXTQpAtNKGA2A3UqdI+bavcj1SreMasbHtF0tKG5LN4fAYeT&#13;&#10;2JxKzGfE6YR+OKzp9SN9EWLapkk7tWk3k3HTWTuaMsNJPZrWk0UTU3bwJSdbsVEFif0/Y0BdV9Q4&#13;&#10;mLCMlKXZkrzgMXYbtMWot7cjMDQg9bYbKgU+V9IXKsZSQcyptOoGvQFUCeLNqhHxYoof8gcBbwD2&#13;&#10;BTBfkPT5iKYkCLpQxQYrjmaBY6IBMQ00y6SXG7LBKzhiKFfav3XtnRuGzznrsHP+eN/vX/zgyTXH&#13;&#10;XCJ4dvhD20qR7X2RHTOpPQv5I4fThw9kDgspu1HN/ljbJW/944uPf3z0tU9eev617x5576uH/vHP&#13;&#10;h77++dEPvn3to2/efO+rx1//+yOf/PTwX3956sMfXnjzyz+8/u1D73398Odf3ff3L3/33r/uePWX&#13;&#10;q+/97vLrv7ntzh+u+/1r19z81hGb72qXt/W7Vy1Fl9cFtqy07J0zHei3bMrzkwn9YFlZEbCO6fh2&#13;&#10;s60uOqMGY8rSZE++zSiWtJqUqE+Jgt9ocN943e/OPfOJ3Xvu+vz7r/7y4++e/fbms6+7NR2/CgH3&#13;&#10;QlA/Ac7zwGYWmlCk4XyyEfMXfKYuWTfuNUwkzN1RQ03SFByavEXI27Q5pzYj8U1JELMzGUnISZqE&#13;&#10;T0gFtBkvqQbIdIwtR7lySJcP6XJ+bd7DZZxs2i3mXELWZSjbiLhCRRQ8rCChLJEcMLaP6dvnTL0z&#13;&#10;fPsM3T1CDja0gyrTmeS7i0x3Hq5l8VqKrilU0YdlXEjSiSabKO0kMxKZ8xLZAJ43MWmDJu3WlRxE&#13;&#10;0tNqjil763B42EREBDyuQUIcGuARn4j4dLDfhEZtaKJ5GYmwhYxZaNVCJpxMK6jWBvvtoLupLy24&#13;&#10;y4E444y/yIfrulRFl08LWaWJ8GjYjgVsuGqlc5LQSMqTJWU+7R5e3b/74N5fz89elE/vLOV2Bf3z&#13;&#10;Wk1JpKJaxuOkIzGqJ84NmaBkd2bstltuePGlJ4884lSboUdP9ejQip4s6fCUmUlaiZCbUHxwKIpE&#13;&#10;ypjSJWYyfNkDFwJgLQt29HK9C7Gp3SOb96496ehNl23uv2ClclYvflg/uHmAWFs1Trk0BR2ebgKE&#13;&#10;nU2a8ZbPgYg6W7kqtGxjVRfQocMVjoiRkIpAhu7y+GT/aVr+GABZghB/CE2N4Y12IJFm0z4hmSCj&#13;&#10;W1wDOzWDK5jRfSv2vfDRk0989mKmugkGPSIdYrEOKzMSMXSnzF1+IakjPRBjB2gXgvp4KMK2lvld&#13;&#10;VjYgM4oH9vmgoBeJebFUU+UEiW4RjGrpoMGuegMdkqZS0PaNMv1DYKmA5rs07TUiF0IiRizAs4pZ&#13;&#10;E3NhYSsUYihFwiJtZH6ArbTh2TCWsmKqgUrpuZKB7jSgnQagbgeKATQVxqMxJB4Fc07IX0102vVx&#13;&#10;GPZAUBijsiSR48gsh8YpKIzCQQTyE7iXJv+PbCgfQ4dZMoYyEZSNYHQYJ0IMGWJRLwU6NaBLj3h1&#13;&#10;jNeltflpYxz0dkIdk8BgL2A9L63//g8nf/3qJ48Mzz4a9DzYWT1CbSTBUAOothOJGCXnkdgcENkE&#13;&#10;RCZA3yAiLQD2bYB9A+BoZ6VeSHsNKT09OnXi9GgnFNgMzC0CXRtgz2pUngV884BnLdBKrzwMlvfC&#13;&#10;8n5EPgB5jgaMB0HTBZroOYbUdtY7iTsGcOcE6V0nxPdw3iNI5z7EcRTiPApx7YId6yH7OsSzhgnN&#13;&#10;aUOdpCcKm5OYo4F7BiHnKGBtRWkCutWgcRl3LKJNgnFMI/Ig6Oj5P7LpBRzjoHEOsSw0yQa3LdCu&#13;&#10;XsRRgl1RVEqA4RQQKvFKUuMPcOGYpaMYXDRSNRyI4JCbAK0waKNQF4s5NYDFCJoDtCfFK0G4LMEZ&#13;&#10;K+a1Ut4mlVq0+UJ2YP/+PQ8/cvWr7z+zuP7YbXuv33vwkXDsUhDaBcAlQQhRqBdBgiQaFJvFrCnQ&#13;&#10;iWCIVhQyFEG8TYXDw1E3YFzLFa8fjbz/xsBH373YvuZRAtwnE6sFuk5jBQEMqagybawOaXLN20AZ&#13;&#10;f7OWuMCsi4xLVMBNKzKbcmMZH5r2gKoN9dhwp4R5ZcwfIBUX5rfT3kSsnMp2kOAcAgyxYJ1HM/+P&#13;&#10;pPMOl52q/n56z/TeMi0zk2SSyUym95nTe+/n9t575XIbl35BekfpWFAEFUHpHUQF1B8qivSuggKK&#13;&#10;9c3xfZ79zJM/cnKSvdde6/NN9l6LBeNGkDcBMSsgWEHBisguOB3FyipVyVLlItvIE4NFbH2B3Fmy&#13;&#10;bdg1dvZvnnvhk7+/8drnX37ryb+Nr7vbp+waarafvmnzPz772b/+9dJHnz734IuP7T9+4XBjxWBw&#13;&#10;ZCI02qdmlq3Inrr62K6z7pbViy34igQ5kgK7bVjJRBVcQDsCjZGwF6EpI5v3Wkai3uDVcxu+03fN&#13;&#10;LeG7TzHXDcHLvPaCxV6kEA0leMyQBKGCAS/qgkomukbdGxecnfcfXPP6L4+++MxDP77hvW/d8MDX&#13;&#10;b71k58qLZfLqALZjerrxtQv3XHDggk1rr1218YZV225ct/mHq9c/uu+cJ07e/PDey381sf4BRb06&#13;&#10;aj8/Rh/j4JUxZijuVEvRkXb44nxsZ8A/bDB32MzTWX5tzp+577ptf/zTsyev/oZaPp0Uv+0yXBG1&#13;&#10;rdq3fP23Lr96fcf1GezaILjVgw8F0LE41VN0qVVXr0gvczC9TkPWgevUKDvJlJ1QdM3polQrJnvo&#13;&#10;jGgOJpm4hJWjUCMAVb3E0kcrI52hiFzYXOXtdV0aORDVp8tmf3dJmS0mZ9KxiYB9IeCYdFC9brqb&#13;&#10;M/YFiJYPKnnBwtIGJTbnIzIcngxiIk8oUTq3tHaYqjmpkpvKubCMH9eCRDaKqXEsp7uXKKQWgFwP&#13;&#10;3p1n+oJYTxTtTiHdg86xGWf/CFvqpsYa7HzLu7IYnu/IL5bk4bChGgX709CKqDUXtqSDeqBBVedS&#13;&#10;8eaMDcs7qIqDruuC3Efn/HTJT1U5usFRHUGyiyO6w0xnhhuK+AbMhqYDb2Wtw4P+yQFnd43NFQxa&#13;&#10;mtHFnizjqQQsJZCkjGsymdG1dxKSFUBWkGQSTcqEJDNJgU7ylMSTST+eCJJi1KACIVMzYOiJMCMu&#13;&#10;SzeK5ebnLnnlF7/78aNXfPyXn3//0cebIyf51J5a/vBg7oyZ9Bkjwv5h7WRH/uxi4SxeugNAju2+&#13;&#10;+Km3/vnBq1+88Oqbf3zptT8+8v4f7nn/s/ve/edjb//9J7//+KXfvPfC7z55/PV/PPj2l49/9PdH&#13;&#10;3n7vqXd++8wnbz788R9++NGHP3jni4ff+fdTv//00Rd+/t0f3f/Az/784FP/vuW69wcrl5XD26vc&#13;&#10;uoH4wV7/uSXTWWnjvgZ3aEg9c23/ZRPVk3HzrOqfiTk7vNaSy9T02hoeS91uLrlsNQdbpNC4Kg/t&#13;&#10;3n7r5m03vPTGr177+0Pv/uuX997/QTb+Q5/tWtYwDgDLjYazm7UrDu+5c7hjdS5SbcTbJV9Pxtoj&#13;&#10;2zti1lrIWAqZyz5zwW/R43qBt+QS5mzAmA1ZCmFTNmrKCpZCnM0lSC1J55JMXjQVk/aK4qlH2Kyf&#13;&#10;SfsNGTsh++yFgCHFkUveKoYmCozWNhV72cKUrTFnrU9RrW60o052a2RnkR7oNY90Ij0NoqtINFJ4&#13;&#10;RTdrHsoF4Kwfy3FEIUyWolgpjhTsdMbGZoLWUsRYjBrLQTzrRZeK6VuQpJVMm1DZAAsmJGFFBBua&#13;&#10;dMMZDiuGyIqbXCp04iXUAKH4iaQNjHjguB0IOpdqMHFujIth4SQaqtm0Tnc9RWgxOBNAFD+a8mPp&#13;&#10;uK0tBwY0HQH5sXJ0pFeZXTa5bs36rT1dM/XceEmaFGxdHF4JoBWeKMtEWWEGXHBxvLLituuuPvus&#13;&#10;w4V0rwHps0CDLqLsY6t2IuOlUjFLRrFoKqEW2UIHqzYYWcGzMbgmQz01fGDWO7s9v+rY5M4zt114&#13;&#10;dP91Vxz77h3HHrlm/ttnpC/uI9cLwDIDOG7B835LxWdcWqpJQPagVVwcWdfI9LowPgQ0bIRooGMk&#13;&#10;LGKIdf2KrWceu9pk3Qxg2xEyJUP5WbjZD+UTpGI3yR4sPmXs2mnq2O7o3phbvPvr19/7xJ2sVQQg&#13;&#10;J2yzQU4+aKp3sO0GW8hg8QgVdBqCDB2wIGE3ELdDYRcSjOG8hifKqFTDUjkolQG1FKhzYdUKJhN0&#13;&#10;OkokMvZaiqjnqG4ZKfJAfBDILYMbg3AmDcV9ZJy1SJRNNjCqhVRNTNKDCDkiN2zuGmY681AuQRR0&#13;&#10;DReLDob9Q37TYADrTRAthdAymKD/xyagFXROZaNOkjfRIoyJGKXSdMZI5xyExiAyBos4nqCJKEXx&#13;&#10;JBmhKYGmZIZQCVMKZ2WclkhK1PHLiPMMyJmhoBvlE4TitYismXOhrilTaivk/Eoi+sbNm7784DtP&#13;&#10;nXnFSyOtDxe7vzu4MkHVAshAHiv30GIec00Gk4dd2gbAO06GunFuAQjuAIRNQCQHxnoB13e89g+v&#13;&#10;PrpqaLkMdJ8JrDwKNNfAvgU8MgdGlgPh9RC/C47tRfglrIGjp6Dofti3B3QeBF1nEtGDtuQa09JW&#13;&#10;7e3m9Alv7ZC1eIDOHoDUI7B6FMmeQAqb4MRKQNyIpE4yyb2s2gs6W6C3Fwr1g9wQFOhAvF2QYx52&#13;&#10;rSFDy4noJOCbQiLjcHgUjgxBsSHQOw46FmH3csi9HHWvoMPjSKATC5ZhvwZLAiap1kRdyCZ9KTel&#13;&#10;+MiGE6w5wAoF8zjmIdAAgXkJyG2B3Rzuz5qlrFkUEDWKiBwZ9DEhjzEZdNbS8eFUrHv9yj2nzrmO&#13;&#10;d55ym69wOI84uOUgy6E2nMLdJqiDgYNmPOpZKn+TiOAJmZU1Rs6Q8SJRFsi020CmsfxGe/raM7H3&#13;&#10;Pzt8109+YXPv5QMHw9Ia1tRpAJUYrGiwEAOjdjIOm0QHkueBUghSgkjUh/rjNjFuyTgA0QGmXWTU&#13;&#10;RXI6ePlQ0Q0nvFjMinrDgfBg/6DVOA+BXRhcx+AyAVZpsK4zHIMETWTAjGZcaDFELFXV1WyVrLWe&#13;&#10;ZgdlbEWR3LQsuv26Ldd/8MqLn//rlTc+++fRaz+JpJ82WO91mtYoDn62a/yMgwfm1mwIC02Pc7Bo&#13;&#10;X9VHrO6HZtq25FCX/8B56w+dc28uf5MV28ojYwqku+4agqc9UL8J6KbgKMG4GKpEIyk5Znnr0VPv&#13;&#10;3fezc4ce6mTPLhkn6qEelRsz2HpoSxlGVJzsQKkUQXt0UEgbFwbdqzdpM2u6R9f0bNvQtX+22THb&#13;&#10;qAxFNpaRs/PU+GK/+8jGjRsGzx4pnjU2eHzXwet2HXxg5frHdh55cuvRW6dXXlmoHskmDxeE4yn/&#13;&#10;3rB1dcgx43d3JXwTGcsqOTDuC3TQpi6racGCNjJB91u/PvGff951772XH73w7KNXPnDkyhdmNh4+&#13;&#10;fGrHVRffNFG8LW86M4TX3fBkijlfYw+UXeWyKytSQza4w47rPll04EkHJtkxybWUkEwyQYITl3PO&#13;&#10;aMWZzpm64mhPEGt7yLKFytBUhmEKS3UDTCXOuNQchOrC0oq/JxsbFD29HLPRgQ/4zU0nLboZnmMk&#13;&#10;HVaCcNuH1Oxoyqk7f1z1E6kQqXK45iPyXrLiIMtWrGBHMi5kaatKABJSZKFi62zYewfp6oKxo8cy&#13;&#10;kCW7FXZQJDv6POMbhNnN4YFt8bmt2dWHJvZvmN2wcdPq3u46x7pVtFABB0V7QXLm4/Y8x2SdWNqE&#13;&#10;pK140UE33IaWl8n5KL2VfFTFi9c9SM2HdfnwPjdS9VAa5+v1Ocf8zHDeOjvsXeg0dOaRZNGUyZhS&#13;&#10;CpGScVVE0gqWS6E5lcoJaDIJiXk4rUDJFConsWSaTstMSqR1l6uLw0QAT3CUBHCWls9e5Z1qPFg1&#13;&#10;GzS3J/vsz+75/N+3vPGnO1euOaOufqUknNernp7OXtEdOrsVPreVuU7LXm+Pn8bZGwj23Osf+cXb&#13;&#10;//7wJ2+9+X+/+efP3vz9439+9r63//HQ2/997O0vn339jy+88dELf/jLU6998cgbXzz8wSc/fv+t&#13;&#10;Z9569Scfvfvke3967M0vn3rjvy++/d8nfvraQ0/e9YOHvvrdJ37/5Mt/e+jJT06e89DyFdfVqodT&#13;&#10;yR3lwomZ0StOHbj99Mlv3HPLU49841df2XXPxu7Le6N7RGQ4QLbsjnLA2eQcnW5j00E0nVSXBe8w&#13;&#10;Uu1q5lSreO79P3r2r//89Utvfu/khdfNT9y3fs1j513+g00X3LL76nuPX/bD0Z7TXYkTPYEdw5G5&#13;&#10;Tle1SKWTlmbM3AibS5y5yFlyQXMuYs7HmEKcKoTtWc6UCTHZpbUv5pJgzMf185l0ypKTjEXJXJGd&#13;&#10;5aghw1FKgFEDrBowqj5W9hnEkFmJMXLWlqsas3Uq1cNq/WxmnK0OGTqrRLPAdDWYgW5iqAvqahKd&#13;&#10;ObKqIcUMVlawUgzNc7AWQrM8VYoTRQkve2jVuXT9TJDUdFv0I6obV73GJeKxolkbrlmIlA1L2lHJ&#13;&#10;qeM/lg1gRT9WdOJpF64EqJQfl7zIUmk6BxC2AxELFDKgnBMN+kBvAgqmMVElUzwkBEElQhRCZIGj&#13;&#10;Cklfb1GcKiemS5GxSmSk6O3tz83OD2zsL8yVuKGiY1xl+gWoS0SHZaojbSrpv5Khb3n3rnXTW2U+&#13;&#10;TyKKBVj0otM+Muchsi4iHWCUtKeUdxY1IlU3lnotxQouS2g2xXTkqb5e48SkY3q9uOqK1RdfcuKa&#13;&#10;r1x07deuv+lrl179rQuuu/PgDeuqe2TTIgaMmNGsEZdpVKDRIAo5GdzTV57MRepuMOIFFTMWZegQ&#13;&#10;gfAU4bz9xts//vOnxfpBEFltMNRTaL0frNcAnTmSZqPoQpNlsDhs0apmteKYWDuzZ3R0CgQTJKRa&#13;&#10;mKDRFMyb8/1IeoYtzxrLdUyMgQEv6A8jYQmOL2WdB2NZmG9jwiCu9KFyC0xXoUIOrlqRggGMF8yF&#13;&#10;TnOpiRazQDnFth1sDkfCOSDVAWS7Ia0ESnFEhxshQKpx9H+VKbGUD0kJaL6M1YYNPX3m7hxblQPt&#13;&#10;2em942N7M/FpK1KM09WU7vuwaCcpjONai80FybgN5FiURxGeZFIMnTJTaTuZNuBL6WoYWmCZOE3z&#13;&#10;NMFTlESiMo7ILK0wtEiRCSOZsNOi3l0sGLBjUT8laKhqJxXIKJGwbcEdf3n59n/cfM/vv/6DwxPL&#13;&#10;DljlX40V/nj+3ilnrwHa7CQXC1SiH/a1AeOFafk3c5uv9qT7UGvFEGpB3CAQ7YDiESjbDXh/VHa/&#13;&#10;883j+cx6Ddh/CBg9AkdWkNFphF8AQssAbhPC7yQSu8HQQSRyFIocB8NbyPBmMrQBcGwG3duoxBaL&#13;&#10;tNumHWYzFxhK13I9V9k7T8GpI0DsbEA6BxDPBYVLqew5cOxOWLqezZ40F3aac+uM2ko6O4aJTTRa&#13;&#10;R4KjoH8Cjkxi0XEoMgaGJ6DQOBgeByKjgG8ccM6A3nnQNw96FrHgJBYeQIJdCKfBcQEVw5SnLKWT&#13;&#10;oZRdRwEkz4FlN6DRcJAgPDjiplAPC3ttkJcnQwWLXGKlLB1L4gGe9ocMYTcZM6Oym6qZ4UqSmzjj&#13;&#10;wOU16SYY2AsBqxCyiVl9hBU1YJwN6PTDXBCPRohElBTiWEKhklla0ohYD12skjGrEzMihTBQ2lw0&#13;&#10;fPrhZXd8/4eM5XAgdjquP6W524jknZAcRAQ3LjCsAFqSdkLj4WIUygUh0Qv5RackB/K6qrHCZSsR&#13;&#10;ty3V3I46YMEFxTxEzIK4Yxy/ZnFltbWHj09HE2MGYxOCajDQQyANiuVx2m5aqoda8eONKNNIezqr&#13;&#10;/FCfuqYV3tInH9owftHZe659/vm7P/3PA7/8+Gc7Dj2pRR7Nmr8fp4+z+BQGVezmLrd30GKdiDjX&#13;&#10;1827BsHNQ+DGti4VFN+WXatOXfhoVr3BS+/m8ZEUWrHgJZLMOsCmE+gyoAJJByEoDYGJgY7w68+v&#13;&#10;eezHdy3b8qOIdp7ujma9Ew33MmNggLK2GagfBoZwuoKZQyjNGYmqj2nzLsnvGPHZ572OrpCvpPj7&#13;&#10;MrbVIrpegudylu4ecetA4lR36Gg7tbFrcN2qnV9bvvmBkcVvVVpnlqW1gm9UiUwL3EjEO+TzjNrs&#13;&#10;E6xl2sJMRokuyd8pSS2nt+0wTtrBAR8R+9Ylx16+9xvXHDz5/Tsv+e3Pf3bn5d/ZOT23Zrjr2LZL&#13;&#10;Buu3JN2jC10D811f6Qzc2+m8qejoS1KxKNywozqXpFy44FxKMbz06yGS+sH/P5bNkYq3UvAMhrEO&#13;&#10;K1R2MgWnqWBicmaq6MILAaYYYMs+Ou/Gs240nXA0s8EBxdsTsgy6yZqPyrsJxY2LPkL048mg7vaJ&#13;&#10;jIvQdMfL0fmlLdxUniMLXrLk0ZmDrNrJmg3NufBUgJADUFzCM0Vzq2Dq6Kfzc9bKhKWrw9BVcwyq&#13;&#10;lp4U3diQWXvpwJk3LBx+7rI77rnoyhsvOnH6/E3rVlarvKNpTbRALW0rKM6yYCu5Kc2MpM1YwYpX&#13;&#10;nUynx9DtJXWWKrrxogsrupCqA25YoYYV6XTjTT+b8TuasfBM1DGRNox1OyY62Y4qncsbUikqVbCU&#13;&#10;i5Zmlq5peDUJpWREStNKw5zrMBdyaDKPqxkivUQ2RFIgEgKx9D3Xh8X9RALwW6p+RyNir8ScTQ89&#13;&#10;SoJ9p8654It/PvjCry+b7No+pd7VEb2hJ3b1oHxNt3JFS7tyZvKegel72lP3LK5+7oIrf/fsJx8/&#13;&#10;/pdfPPnGpz/5v3+99MFvn//rkw+98c/H/vCfJ9/82+Nv/+nJ9/743HufP/uHLx7//V8fe/ePj3z4&#13;&#10;7gtvf/HMa58+9/svfvrqv1741b9f+vm/f/CD33znO/d+9wd333Tfsw/+6rdP//43j/3fG4/+/OMT&#13;&#10;Fz45s/qaY5f88Lbv3vfowzc99ujXnnnk1vu/+dWbzrn+zJWn05ZBP1RzUyWbvRzydYv+Yb+xw413&#13;&#10;OrAuFzNIou2ofW/QsOdbt77w18/efPZXVz/w+NcPH74tpW0444Jrf/zB/c/87Uc/e+0XZWlb3fyV&#13;&#10;fuvFnZbFmrlcYfOSpSNmakQslbCtELTogJzmzVmJLaaYetST87Oqn1TDVCFhKgumXIJJSWwyaUpJ&#13;&#10;xlKCyics+YQhx+FSABfCpBSml96M+dhkwpZV7IWcLVcyZCqE3KZSvaw6yub7mUoByafhcgnt7ET6&#13;&#10;OqGOKtHQjHVdq1WIcoGqpDA94GkRJBNFMyJRSOL5EKnodBLC1QiS8iOKD9anh67qiiYibUVydixv&#13;&#10;IzM62dgQ0YXLfirrxzQ3lHbiKR8uB+lkAIv54LAbDtlBzgSFdbHIwAEL7HcBPh4KJjFRQKUgIIYw&#13;&#10;LcKUOabiIXK8s0MND8edPUFDLeMZKHj6K9zKQflQO7SlZF2ewYYFsDsGdsbxgTjelJhCxtbZjs9P&#13;&#10;N7a1UosWrGjBOizIhAlq+knNR2W9VCpiSmmekmbWNFxu0IVuulSA1SSRS9vaFVt/n3180Dhax3vH&#13;&#10;w6vPWnvODedfe8NVV1143tGvXXbht6667qK9pydbm1g8i4MiAQkEHCfRMIOHQcAWtWmirRhEZT8p&#13;&#10;mKkExUQJJE1isZuv/Op///uv4anDEDhnITqjWGcGrSfApB/mnWTChSR4QAkyYZIUzei8zzJs0I/B&#13;&#10;vAfoCYApHhTqdL4PU9YaOneZxpfD/f1wSwXUBBQXoXAGEQugVIf4AUycJJUBXG4imTxaEMAii2oU&#13;&#10;GBMopW4ulNGCBORiZN3GZAg6ruNmDFbLSLqHyDYQpQSlKkC+DdSaYE1FKzrfBOC8AJereHPMM1xg&#13;&#10;S93a+MLM9uUrDmjiuBnUgliOB+N5PDrApGaIXDdTSpCaH5FcpMIQejBI0kzSRCkWXDYQEkVLLJ0w&#13;&#10;sAmG0ckmRpISTaQMdM6KiFZE1+sxBxpzYnEbErbAQQ+TCJpkGZXsIO/BkzEo1I/6//XAb1/Yede8&#13;&#10;Y3knPnkI4+/LiS9s35emukP0GQI1XkccXYCrB7Bf6eM/mNp5e6CWBnSk4iWYSwFcHI8liHIPYHlk&#13;&#10;OPLzG47Zbcsa0EV7gJ5duH0FFV/EhOVQcDkUWAMFN8FLRSt3wtw+IHgA4NaRkTVLJanD64DACpBb&#13;&#10;TcR3mjM7wPhRUDqXcN3oVx5rTf50eOUrk+t/qFSvI00/9AafCok/cVRvx5ULSeWoqbiTKGzGS/Nw&#13;&#10;th9VO9FUFyx2ArFegB+BhHEwNgPzc1B0HghPAf5x0DsFctNgYAoIzMKRcTg0CAX7EK4HjreQWBZx&#13;&#10;VV3xtCsZIlQOyYdAzQfEWNhPom4S8TCo14L4glgkSSQKVLJOp+uGWIEOqXRM145BUtLlhJ+uuNG6&#13;&#10;7spLha5a+hgKDaBwHwj0U0ivhYrY0XAEKuXwSIbk05So+3GFlFVSzqDxNB5pEWKVcMXtDj/e5wRH&#13;&#10;Z6X89y47MlDbCMGnIuKVvDRlt3TaiKIVS5n04V4aeollUg5S9GOyD8q4AdUORgS7nIlUApayBWsZ&#13;&#10;UMmMRIwQr899Bxr1ErwFdvkMgQ6tI51YbDfWbNx0xtZtZwXcPSBQg8AagiomU8IG59xIhxvsjVAj&#13;&#10;qmeyIczONHasbB1dNXXx8LqvrNx++XefuPvv/3nihbe+t27x+hHfbZPwoT7DSoVdrFom5oVVa4pb&#13;&#10;Z5KbR72rJ+jJRaCjB5jNkoO5SGxhdsVZZz5YTF4eMW+LsiM81rZhFROe9kJFP9AwgDyFcwiUh0Fp&#13;&#10;YUx755X937j7jrXnvcgPnZZSPcOGqZJhuTnYQXEySWRhoIOCK0svJildzNRppkY7EyBVBqk2GZhA&#13;&#10;zTMEPeNyT8VjM37DMguwV7btG0menpROdie39nbtndh4VWvmaiF/tt+zTXZOC/YRwTfIudseV9Pl&#13;&#10;6rXYhjF6ksZGglRH0F4N+jSrQXHg7YCu1pDxlHmu6TzYz51xfO7ME31HVjrWnJ9ef7S8cnvn+VX1&#13;&#10;Kz6DdnD9zPfufPH4uldGpDsGhE0iWQmCnXrgd9OSC9O9tOREBf1AJxsXquOp5COTHJFIWItRc9uG&#13;&#10;lA1YxmXNBZwVL1t14Q0PUfHTtQBTC9AVH1n0ItkwU5Qc7aSjyVkkD5FywpoLLHvAihfK+VA5QHJ+&#13;&#10;knfgS5WnvETOhWb8VClsqkWt7bC54WGaNqJlRvMOPUAQIkeIQUhna02ACxlEbrOZCXvnqLOv4exX&#13;&#10;XAM6pc2V9h3oPG9Zuv/k3MbvfuX6y48fvvfOr9xw0Y7DK0ZHopkSEC/YK7KlFGEKbiJnw4tWomYn&#13;&#10;O51LH8h6A2TZh1dcaNEKlUxQ2QRWjWCFhepOrJzy1LPimCLq+NubsfTUTV0tc7PE5hJIPAolUkRe&#13;&#10;o5t5qlm1dOeJYgoVO1yFZepAvyenQlyRSDYs5SyTkQkpgfIioSuEuE42Pjyuk03BbanHzP2SvSeK&#13;&#10;r3JAJwrKnp+8dN+fPnnorituaXiOlrjLuzNXtErnj49fsmnXLUcuuOvGu597+KX33v/z569/8slT&#13;&#10;n/z+0S9+/eCbHz7563+9+P7rL33y4nOv/+uF3//n2dc/f/S9jx/6+OPHP/zr06//7dnff/bC2396&#13;&#10;6r33nn7zP4/95tMHX/rdI8/98tFHXnns4bdvu+nn11z1xFdv/+mtD73+wCu/fvKd537z14+//cAf&#13;&#10;zj75q7vu/Oip516/8ILzztuy+Yaz9p23Y+WeZRMHV28fLExZSdFmz5jtBYu5GfYNqpHpiK0nYGxb&#13;&#10;sbLL2LKYmongQtQyf+tlL9x8ze2bN04fP+PEtvVfDXNrqp1bf/jSt3/5yV1/+vzFrdNnDPpOTobP&#13;&#10;Ktn605a8zPZJ9r64tRWxlEPWHGdWg6waN2YVYzVnbPkssoeUPZjM4dkwmeOpdJyRBTYmGSWBLURQ&#13;&#10;NWHQVFs5adIkRslYcllrViCVKKWmTPm8vVxgshU60yYzg6biiLk4aS4MWwpVqpDFK0Wk1QA7G3BT&#13;&#10;QwqypVCmii24WMWKeaKQpotJQovDKZnKyWgmhkg8JEl4WiKzPK75ENVL5oLuDi7Q6SSqDqJkRtMW&#13;&#10;dOkNp4dM+ijFhykuOGnXPSyZDDESh4T8cMAN+82Qn4WDJMwxMGeHgh7AH4XCSVy/uOADRTequXXE&#13;&#10;poomSHGxRc7R4WHqVjAXo7tU67Bqn6lHNlX9q0rOeYnqCkAlD1zwMFUPVtKs/a3Y+GBxYbSyOWaZ&#13;&#10;MEM9drKLJjUnq4XJfIjOcozMW1KyJZ0ilRyZqpO5NlouQ4U0U0o76pqpXmHbA5bpKjGTo5ZNutbM&#13;&#10;8Bva8eVjnbuPbL1y08SBxdbKuY5largAgn4EiCNIDILDJB5GQC7AaoKhFkGzLjZO4fJSKhewjkHl&#13;&#10;vev2/+tffz7jrNtgaMYAdFnhDhdZ8+hSBo5GdLSH43ZQIBk/SmdQYJrVoQSjTbr8BQsuKJNAyyqR&#13;&#10;HrZWN5un98Ar9sHbN5Bbm8CgBGV5LK6hUgVSuhBhEBdHaKmbTqZhIYykbEgWBgUCiTEoF7TrZFxx&#13;&#10;AZkIWkrg6Tgh+oz1OJTpQQrLiMoUkhtCil1QowPq6gI7u+BODW87wIIHLMpYtc7Uh8L9ix0r8nI7&#13;&#10;xBUdTNaFV11QTkAzJTI1ZCjN4bVurC4g5RCU8ZIZFpdoWtRpxkSJJiyxBDpEnKFiNMOzTExHHByT&#13;&#10;EFhCETWAKGFUCKGiD4m70agTDjvRkE42fmPSjcoCEBoDo6tBYR1Ze2r3g6scy0eQwe3E9BFb9jDG&#13;&#10;ncUPVImugmGiB9VGAXMT9Nfx2BYyfqWtfZSpKKBbIMQMGO0AYnU03iRT0yD1/EL/8zfcYGFmO8AT&#13;&#10;24CODZh9BRJYicZWYqGViH8F4FkFeDaC3CbYvw3mdoD+1VB4DRzbBMY3AbHVCD+HxWbh6HowvhcU&#13;&#10;d0KB9ZjrHKH21e65rw8tu73Sd0+69IxWekkt/FrpvzdQPowGNoGRNVBiHZRdC5UXwPIwXG6R5Tqo&#13;&#10;NgGxD5DGQXEellYhsdUANwv4hsDABBSaAsNTYGQcCA8DwX4g1IuE1iLCQUxZTcYG0GABjenkHYay&#13;&#10;HCL5IJ8RclOwn4H9FiTgxcIxLJFCpQ5DoU1oOotUECmP6VO1GESSLiTip4QgnfKiSRMbjXNzRraG&#13;&#10;6nDJzFvgtWaooHe7hMn9VKyNxyuEUKQzKianyaSGLy3nz1JcyRzrpruy0FDQWFQTyfHcRNay1kae&#13;&#10;cFnWh8x1H1nxEQUHkTYwCsvo4Va3av03YCGDDlhzAgU7IEeMqVSs7rPVcLDCgGkjKLBAmAUDVtjv&#13;&#10;QH0+IuJFghFSShlmy5H+NbOjv3zpx/u37zETWTPab0KGzVjbh7YShsUgsiaKbxBMa2T7dC0+P1HY&#13;&#10;umbuVO/qE72jF9x4x/3/+Oefbv/BXcOFq7rJa6eQhQVT9zLHzF7/zKno8vOEDcfEHcvNM9Nwxzq8&#13;&#10;UgM7g2glExWH2pObF79a5E8kHKvCpkEOG3KgLTemBCEtDOQtoJ9BgzCYJ8D8urn22y9f8/07n9m6&#13;&#10;92W+dMTklOJwfxgZN7tkhLOARk4/jYVkK+x04kEbXKWgDhhVMZO1ONkxt+tgo+8Qn9iYKW9oj26M&#13;&#10;yatd1kMyt2+seHhS3TGUPNgqnJ9sneC7DvnlvXbLjqBjMeZbFXQteCwTnHMy6BrzWwdcVJeDblpo&#13;&#10;jUV1RCh68GKQrXrRGkf2m5dqR6z3EOvV6KjALoaBFdOW2YO1jXPK7rR/Uzk6tWFq8vvf/9a3v/7S&#13;&#10;xomvdse2xKApHzBpJ0Q3HV0qh4QLHizhwRP6gc4WAVLidOIhska0QEJZGs/bXXmOy/HeSsTYChK9&#13;&#10;PrYzQLd9VNNHVv142Y/kOawQpkpRquzHdR2bdwFZH1wK4rUgVuZ0mYRofiztIfWWDVoqnKnqIUqc&#13;&#10;oa6TjeDo9DEdBrBhgHMWTPZSoo+IuaBoAJY4UHWBShhJtwzNPkdPwdYjR2fTmV1qbF+EWWeFhBCd&#13;&#10;HMjOrBhYu9A7emDVmr2TK2runAIomqEkM8UwnXeTRQfVMBMdFqLbRQ77jeNRY7eOhl6saUMrFqRq&#13;&#10;gqoGpMwgNZcufpITw4014VDDYZATRi1P58qsLuOVMCjwoBoDMhJU1dBWh2OwbqoqeGQkWltX7O8w&#13;&#10;hTTMVzNITUtOI1WNUlJUQqF4nlqqSO/HY0DQUeLsLd7WStjTrejG0cRdcfOWc07teezxgx/99ttr&#13;&#10;u7dLvgP59IHte2/4wQs/veOp73z1/hve+Muv3//7L3/7/vde/fNPH3r9Fw9++suHPnrzid/97edv&#13;&#10;v//Sx7998c1//uL3/37+jc8eff/jB//00SMffPrE61/89PW/vfy2Djcf/fD/PnrgF7+57Qd3XHnT&#13;&#10;+VdeefqrV915+uRdp08/ddt3/3Trjz59/HfvPv/uL1/4w/vHTz7dU/n6rmUPfferzx+ZO2dt5Jxp&#13;&#10;37Ze57jGNuNkw0M2bZY27iow9ord2BlxD2Vjc6JnIGRsuNi805w3WbRstnesY9W2yQsHM5sqodmF&#13;&#10;xqXjpe9o0YvDwY1XXHTr80989/H7bzy+ftuctrrJ9af8shjIB43jsntYsndEzWXOpAXNSsSgRiiN&#13;&#10;x/MJtGgnllL4e3DVj+uuSgpgAk9JCSYhslIQ19xAgqdUzVEqOJZeSDRc1banmmM0Gc9miFyNLdXQ&#13;&#10;dBWS+8jstL02Y61MWQqjjkK3pVqiKzmoUgUbZagiQOmIOVOmC01QK4HpClWo2xtlW00ltbyxqJG6&#13;&#10;mpcEWExhqoKmJUwLIhk3mg4525FgX9zR76frNn3uESkfo3hpyU3qakBwoqILSepzJqrfJ6qTjdeN&#13;&#10;eMyQl4Y5CuZMcNAJhzxgIILyPBwLwHE/qnhxzYnnPVTZjGX8lmbM3xdx9PiJVoToks1jCVtDDdc0&#13;&#10;rpXxN2PWgodSrUTK4y6G7d0137JKeGisuWq0viVkmnDiYwFHL27wekzR2FI2YS1AS3GDnDeny3Sm&#13;&#10;TmeLRKoI5kpIrWRv5v2NnKNct3Z0mcZ67et7XbvmmIM90PYCtTdrOCYw20LwmER0NoKdOU4zI3Ea&#13;&#10;ipNwhCbjeiC3okqYLcfJZpyo22mRQYtmsuTARhhgrCD3vPqHpx5/5q1Q8JAZaDNwL8F0GA35IJ6Q&#13;&#10;sEQYSViIFEMFfaasDewO4XGbGcRpAqWiCMUbDGneovV7OrY51h7DzzhFXLKTOa8NzsXBAocoKShR&#13;&#10;R8QeWuklxU46UaGEEKLLI5VlS25blaZkkORQt4wZMgyS4cF8Hcz2IZoI11JAegQsroDzc2BuGK60&#13;&#10;ye6icaRCjw+iQ92emYi514nWeawSh4RBvqeZ7HUYYiQSpGHZrBMkUpGIeg4vdBO1UbjZhJsCVNTJ&#13;&#10;RvdfNJLQhTtLx40Ub8QjNBbF8QhJRLCl/d683lEMLjqwDMfq3kFRiGSMlMNYwo9E7XDQRATtbMzB&#13;&#10;Jkys2okmjgLh0wB/3Dp8evj6LvPMerJ0nOA3mbObiUo/pHTT1R5GnoVd84C5gUZVU65t1MZAZQYt&#13;&#10;pmBJxXOdgLQcSGwElRWQ74TB8vEFp5+/7WkHMdUFrN0AtNbA8dVQYAXkWQF5Vy0VSfCvAn1rEd8G&#13;&#10;HUoQbjPs3wTxm4H4NiC2CYgvg/hZXJxA4nNQbCMmzyJ9A2BXFShngZwGpkbw8lmhqau8w9/wD/9Q&#13;&#10;6Hiqd8W3WzOnk517rJndWHEzWF0DNMbBzhzcmQcrdSA3AKgTkLAMja3BYqvByATA9YL+MZCbhmIz&#13;&#10;kDIC8DrW9ICBPoTfBfLXIOmLTeX1SKIfkrJQmgdTHM57KYcD89uXqspHPUQsTIkROKaTzbCnq4Mo&#13;&#10;lAGpCGTyYF0Gqzys8myCo3wB0hsg/F5bI+Vd7jc2wvF2vrJT8G4KIlqEjim0OoREO5BQEY7ldcUC&#13;&#10;JzJELE9Hc0hcZqJJg9oDzIzSg8mkM1gJ5JNjXZEdccesh6pGkFwYyQWJjBWV7YaMjU77oFQcUJ14&#13;&#10;gGH9DqTgBZtuIM9RmhbvCdgaEKixQNoAiDQQYgDdA3hMsCtEJoJIPIaqAjCRNbRqcf/D91/4xqs/&#13;&#10;mh1clnKviDI7XMgqxTwznj6nK3JaMx1J0jsFdqXimCkG5kdqWyaGdi8MXXLpBQ8+9dxve7qPJ+jL&#13;&#10;y/DNI4ZNY0z3GtvqfZ71R12bj/sObXceHCLXteGZNj6YgBp2OKqEw92FwfmOc/L+fQn7fNAy4MbH&#13;&#10;3Ui3F81EYTkMyhbQReMcDtUpoN5dyD144yVX730oH7iKJcZQyIkATRroNRI2xGYB6TSJVZ2o4IXJ&#13;&#10;KG7iYNkKtCFArLaZF361/blfHD3rgo1bN5xamD7d23e4XNkuK1vkxIpacnJCWzsinyqJV3qSB9z5&#13;&#10;9SFlp8ex2+/dmOD3BP1bI54dgnd7zL4ybOjlmVLImrI6VBul67d+Dule+qxjEX2uuIENmGx52BAF&#13;&#10;XRYQr4LYShKP+oyOtLcgOyo1bmZ5/9pv3XvVN7/7jdVzR3O+lRy4moPWudiUm+G9RNKLL+Xs0OHG&#13;&#10;q6ssUuCoZJBRjUQRR0oIlGdN1UCkFk9U4v5ygu0QiNGwrSdMdwSwhh+tuaGCFy/60HwA1AJQzg+M&#13;&#10;clDLA6shNinYc3G2yiOdYXCQA9tOLOUlC0F7O+rqddFVvXmpkp/K++i2k+i2oAUznnIQgh2N2HUW&#13;&#10;J1J+WL+HtEkPMUgth7cjeCUcHmkMnxOXTyDQJhJusbDO0/UI0xHAVdGQKnubClOXkJaMaRJV1F29&#13;&#10;l6o6qLYJ72DgDgc5ErLPxG39EXN3gOpw4k0dYW1Yw4pXzZR+ZqHg6SrGBsKuXMSVynq1tr9cc5Ti&#13;&#10;SDICJgUwJwClBFAKA6mB4OiR0QNb6vNjsWqvI1YnnXOJ6nComkLDMhLXKDnNJmUiGiZiPiLqRaNA&#13;&#10;2NbBm4YyzjnBldmzctMlB889c/bI98795vHpxZfv+spt5x2f6zxRjx/es+P8P3355Kt/u/X51194&#13;&#10;+Y2/vvDqr19+55kX//Dm82/+43Eda9598+lXvvj5m+//5JNfPv72l0+8/uXTb/7l2Xf++uQ7nzz+&#13;&#10;xp9++uGXT73+l2fe/sfTf/jsnkfuu/fm224+esWlB645vvHSk+NnnTd+8pKzbrn4Ow9848H77/vB&#13;&#10;N5+6+6E7r3r2ypt/f9F3X9l87KaV7dNToQtKrv2SdcFL1510zkaXXda2y9ayWYtuR9nlqMcDQwVh&#13;&#10;ecIyGqZ7/aYer7nDaWs47d19za09al9XuGM8vqvInFuzXJdht5c8AyeWbTuxuPbY6u1zHfMRqxK0&#13;&#10;ZORIZ9hdCtorCVsr6+2VrPWYpRCk1LCt7DUUaCLDMMUA3OPCyi48ZSdCbjropSNhJslT2QiWDVE5&#13;&#10;Hyq4kWiA5AWzmDWkWqZCD1WsY7r41nKwOswWJ8j0FCUtY7TV9soKW2nCVu8wVIqYViWLTaxQhwt1&#13;&#10;th4ni2ZDViAzJShVhNNlVKsSxTbbqDO1LFYoEJUYIUdRIYUpZTxbxnJZJCuCmSCU9sCaHvDieDGi&#13;&#10;kzuddNFxB5Ww0oKJSjnwVBwURUzh0aQfirkR3olE3ShvgyMm0G9GfHYs6EBCLjTqWyrYlAwQugfP&#13;&#10;cFjOCefccCbr6W1Fx4ueftHcESEbAaQhG1oZU0V1dCZdvSFL3YmkArii+Uu5QEt2dSddXZK7zwpn&#13;&#10;vXTLTbVMWMFCF2KGcsZUCppTXjZWJBMrSe2guWOCLApEMoylEmROtedLgVpfomsw3Dkd6l8Xm90c&#13;&#10;Wdyubd1ZPnikdf7y0K4WvlAlZ9LYUBhthqhK0ZxserS0QZToZJxMK7ZunuzTDCuj8HiQrSjoiiLW&#13;&#10;L0BSybG+lj5ywa23//bvf9559PKYPo5ALwqtwulh1hDzGdxhgo+ADSvWICw50hijWBtDWWgkxoKq&#13;&#10;ERZdlnDYKTS8uXNKu67grzvtfXiH/44s2i8urcxvVMDEAC10UqIGhrP4UtZmDk67YC1kaiuJrqC/&#13;&#10;bLcXjda8gcnZIJUHUhU420aLqi7+EInRpx8aGTKWt1LdK4n+Ec9i0b8mx+0Z6jiUVVb60N4wUAvA&#13;&#10;kag9YXb2QXDdSIkGMmbF4x4iFceaMtapoZ0aVJRplTcvfaB0wKJ+WSOeYPEwTXIU6WEpD0G4AcID&#13;&#10;MCGAjBvQuIwmZ9nqWZ7RBUwQ8YDdGvORcQHlWcoPuDjUkwrRmbADGram9oOlSwH5Zs/IM+e+2C8f&#13;&#10;7Qfbx+HiOqgxY1A62XQGbuTRQhGl2yQwgoeHwMwE4RkjXH24ow2H2lCqDaTnwMoowB+GPb9Z1fmf&#13;&#10;t5649tCDRnC+n1ZWwMJqYHgOya/APCsBtw43y1FuEfYtwv5VCLcOCW5Ag5tB/zYoshGKrYPja8n0&#13;&#10;Ai5PwtFpTEccfpqWl0PSVjC1DdTWE+VhNN0Ly8uIygq4sgrsuCAx/dT63R9deOIPZ+782drtX89t&#13;&#10;u8i7bRmy3g/OCMBcBzA/A9SXQb41JsuCIdAP5jvAch8SmQVta4HYcqDWDyS7QG4IC240ZY9D5cuA&#13;&#10;6leY6ml3fS0e7QciGhCKIUEf7QrC/jgYi8GxCBLT0TCKizyczJkbKbKiIIouHxVMFhEhQ8qaKanS&#13;&#10;CZmIhBFvWNJ2iOOzaG60vmH6wFUyNzAGVwuYErLKXbhcMoWjTIwnCklUrNuW9t5UoEYVGc0TaQ3X&#13;&#10;4lZLZ3dZjI6m+OUJf5NjGoGlvS1xNx132xSPK+12lCxIOoDVI3C3Dyz6YS2Kl5LGhsCUFHujGB42&#13;&#10;gkkGzPwvSWuIBvwG0GsC3Q7E7yEibizqJ+JBVOOxSQfcOTAw/vAL19/6/cv6h7YV5GNyYP9M6eCR&#13;&#10;uSs2955aUTrWHz6ssXuS1I44tTVj29Mn7x2fWbf3gotnp69uWM7pgjavMC4fZ3oWTRPrzYtrXas2&#13;&#10;+bdu9W1bTa6chkYHiIEiWguD1SChyAFXU60NZw40uFNJ6+qIrdNn0ulk0Al2+WE5gIVMiA+DogiY&#13;&#10;sQGddjhzQJsbKVyOseeAQIcbsWFADQH6LKDPDLkwRMCICElxNswfgnkBL9qACgTkhjvDr/x21yt/&#13;&#10;mrzxoekth8/rGfxqIn4wxq/x+EZC/pocnc1LR7TYuXLsqCTuSIobxMCmpG+P4Nss82tUebmcXCtG&#13;&#10;toUdW63gWMTeH1kqN9GpK2of2/AxZQ+dc1E5F5l368EIzzswzYXV7XD30t0ieQuZxkDFSDUF12BL&#13;&#10;Xdi1/rLx/jOKqS355OageZyjeoJo3UZqNjrnxkt+NBdAE3485COCHlx0olkrlLBCmhFsB0wTQmRU&#13;&#10;irQVriEYuxTDdNSS1oz1AtotQ90OrIpSGYZUg0heBuphsINDUl6c5w3FtG2maF5bYCeHA/2qIW8n&#13;&#10;2na06WV7glSnB685l8o5KZxB5t0tF9twUWUGSZmJtJvJOcm0rt51ErIZTVbK5Qb6wsBMGK+0Crkz&#13;&#10;zti+fP4sM7nBCHc4kYodLNnAnB3IOAE1RBQUSwdPVmO4wuNqlKjFDQO8ZTzumRbCM7I0n8+tqJXn&#13;&#10;xGiH15z3G1tOrNMNdelgFLNlArTox1tBsilR9dnS7Pr2ZD+fLlv5LC6KgJyCCjJUEGFNJBIT6daZ&#13;&#10;s6t39SzOxfumzcUhILo60j0d6UjjMYWU9FASx8UEIobReADhXVAICFs7BNug5p1qSL2bZlYe33jw&#13;&#10;4s3XXLjiukNDh85fuf3k5lVn7buwP3colRi87QcXvPXlD1587/EXfv/SE6888uQrP3zm16898eY/&#13;&#10;HvngzUfefuO53/3jxbc/ev6Pv3nsjX888daXT7792VPvfv7kO58+8c6fn//o70++rR9/+eNX/vKd&#13;&#10;n3x4260vXX/6yauv/PmpYw+dmrnp7M7TZyy/atcZNx/ZcfLqwydOrz7j5Nobrrv1/x57/7Of/fHT&#13;&#10;zasuUZl1HnDaj/f7zQ2/reS2VLyWlsNcc9oLHmfVbWtKodEsvxA1D3JMT9DSH7T3+pydJlM9JU51&#13;&#10;K/NT6tr++OYGt6cQ3JX2zLeikwvFmUGpK+uqhA2ai8j5LbW4tzfi7Iw6OyVnd87fn7Q1RVs1TGt+&#13;&#10;JuugswypkYainyg5iKyN1I1AsBKiG5N1o4ygtRhe5fFMhFLijCwxcsYkV9n0kLk6wzR6iUqWKeQQ&#13;&#10;uQMVd/CDR9XpFdbSgrW00tcYtFdzhJqBhCKqtvDsCN3opCoZJMOhqRSeyqNyDpWLhFohczW6mIPU&#13;&#10;DJjOQ9rS+KFSFk/X6WINL2hwNg5pHJLxEvpBkYe0IJLSFYCLFux03EQkjGjSiSoxTBDwpIiKApyI&#13;&#10;gnwYifnhiBMOWaGADfK5sZAbjvjweIhOBckMh2tBXPPiWQdW8lGlbGCwHBkucLqlNr1E1Uk2BUNd&#13;&#10;JouSuRG3tPQTXLpKYDIFrq4FapypEND1jaHqgHMuJK9LCg+W9xnKKXOlaCvHnbmoLamTzSo8twkr&#13;&#10;9cOZOKn/bd4DKzFTtlMemMxPz2kzC8nxRf/YNnHV2VMnLl5x+rzp06vEbR3sRNsxkzX3cpiuVDJ+&#13;&#10;sqL6xuOuYRczYEZGTOCiG9nlgM5Mui7srm+tBfcniDaPK5PFEzuXffPQoUvve/jpJx/7w/LJXRSe&#13;&#10;skFjHLQyDPWGETnEphV+ldU4TZN1koyT/ytDwYJhO5hxwqqXFI1YYLhVf/rm4x/c8+0H9/14q3K3&#13;&#10;CJ0KAMujcE+OTlcskkqIYSgWwpM+3TXgGYvee56usLsaDdRikV4u0OWxVN24FobUNJTOg0oNroQh&#13;&#10;2YbFPVC431Jd4xhaFlicqOxuts5q1K/VaofTuX0h07ooNMKBMS/hsbBFGum2wJ0WtGqEMx4i78eK&#13;&#10;YaKQINMCzvuQmBVMmcCkBRLNiH63vAGPMHiQwTkKj6JoGMAiILGUgDiGx6ZtuRvUsfvVmXl00Q2M&#13;&#10;UJgeJEoSoEYg0c/wBWN4AfJsAtVlYGMtUDwM+K40cG/vuuxwZHYnMHwOMLsA9SwsLVsO94D5IiBn&#13;&#10;YWOdRofw6CRUmALSo5DWD6ZbYLQXC/dDkW4gPgq0Z8Haixdd+Of37pvu2e0Fts5ho3uB9EGgaxco&#13;&#10;bES9KwDvLOCYBb0zkHcG9s0BngXAOQ/YFwC7zh+zIDcJhhfQ2DKIXwuEdy4V8fauA2OrgehaMLEa&#13;&#10;FhcgZRmRXUEWVuKVNVhhjy26mfKuISzXFzqf3rj1zcvP/eBrZ/7tuSsfvGxuy0J1KNI9Bm9ZCWzb&#13;&#10;BoycARcOw4XdQP8KoDUFJxdAZRkk90K+BmHrxcPzQPxcNHstUb3B2LjGnL3cmzvpyW005DpBQQE4&#13;&#10;AeESUCAOhRJYJErEdIEYIgSeUEJIMggmM/rMpdMZTJbBWIaQSkyqSAp5PCZCgXq68bXGtjMN/cPC&#13;&#10;dG1oe9raXAQr3UhasagdREYleT8aCWKKhAl1g7dC2AacxSJaz2PTKrKFZwcrueG4f85N9ztoyU+n&#13;&#10;Q5RuCWLQqqYTHfXceCrYESQKPF5T8d4oVBSwfMHaUfd1NQM9jchAwlojgQQGJAkgQYAhAvTToJcF&#13;&#10;3WZ4ae67oIguyTg6EDd2ONE+GOaDcf6rd9xyyeXfbNX2pGNrx6vrT+24cvPkwbXD+5d3HanFtoaY&#13;&#10;ZSw45gSX5Y3bupqLy7ceXD569Xzk6mly1wp2dgztmWaGps29M+6J+cDiENE3DfcPg60erJknCnGo&#13;&#10;7gN5yefsK3SNaAdrwROCY3nA1vRYqx6my43WOTgbgNJWIEVBGgbFacgh+v2nzzswuuuHWOJHALQX&#13;&#10;gjQQKQFg2Qh7LZAXg2IYFaKZiJuMhKG4hBSiWMsKddKwrZK3XHrj+Nd/dPXarV9LxM41m9b7PWsc&#13;&#10;7LzPmY8ERlKJ/cnEiUTiUCy+ORBcEYvuTEbPSMcOFNQ9ucIWNbNJTe4N2Tb5mHnRPxG1toJMj4+o&#13;&#10;+ciKW/eNsOIhND9d9ixp3YzfkPWRNTeiA0SVhZMmMklgAkVmY65umy78zJ0x/7jXNuiguyxILUA2&#13;&#10;eLpuZTTKmLGQWRu+tJHWhosGVKGQAgk3WLhgR9oebDRimhI9/ZK3pHKNnG88aZwS3S3V3F23TmTY&#13;&#10;HherYZa4gYlEcTmN5APkUj70KFOL0PW8Z2JMWj8WXrM6tr0vsDpsHeboHj/R5SNaHrzuwnJLC4rN&#13;&#10;6ZCjZKPyViJjRnWsyXuNRTOmmEDRDCl22mUj/F6oK4ZNiZZ2I12Zm5pplteYsUUL0tKBzIUVl5w8&#13;&#10;nPNC2QCaDVOFMJEXaDVOZXmqGmW6woYhJbTYLGwb6Ns3OXm0v2dnqbiQTo7EfUsxOkD3cVQrbNKC&#13;&#10;TNqL6yquopm7J9TpxVx/Z0DIUcEclkwjqSSoSmA+b+jsT4z0JZodAbluFnqchRFTboTWFoOd/b6a&#13;&#10;RiZlQhAQMQbFeCjGIWEvxFkhDuAd7aSrX3X1Jt1a1BIaKU8t1g92Bzb2Rza0/EPVWK0ujciOdQ5i&#13;&#10;ulzZcPUt33jl7XdeePUXj//yoSdf+fFj//d/j77xlwc/eP/hd99/5vW/vfDGR0+/94dH//DlYzrZ&#13;&#10;vPf5Unv/L4+9/afH3vr0iXc/f/r9fz76+j9ufOE/dzz497t+9Nl3fvaP67735uWHHrhg8Kr1tZPD&#13;&#10;7TO3tQ9tKSzbXV69e+DUdV999r7XfvvS5+/++PGXtMgaDzITYAcizqbHnPZZS15L1W4oOO2az1ML&#13;&#10;eYaU8EzSNxNi+qOm4YhtOOwc8Du6Xb5Ou7OleGZny8cq0eVqbEiMd0ZczSDdjOJFyVSLmzt8eNNJ&#13;&#10;tLzG3rBtKOEYSXrGRGdvxrdENklHPWbKe8mMlUwb6RzDlt1swkYnLVTaiGcYfUSJepho8nhTMXQm&#13;&#10;yKxEayqbKdDptjE7YiiuNLW2GTvn6FqXqTJmr632tffGh7YHOycJZZxOjxmzbWMmz6gFNNlFaEN0&#13;&#10;aZQpd8KZylIeuUyGUNK4lMGSWVwuUpmaIZsFpTKSqWHZNJZSEFlXco0lsilmEC0Oq34s7cO1GJRJ&#13;&#10;wNkIrnpxUScbJxU3I7wdETy4FKVFkZBUTCrAUg5MZNGkgCbccNgDRzgoHEF1a+DDhByh1DCpcUQ2&#13;&#10;gGecRN5OVgOmej46VoqPl/iRuKPDS1VMWDlClxNULmaoRA1lH5bxoekwlZYsmbgl42cy3P+u4Mez&#13;&#10;HJKN4Xkez8b1nlkSskLMlBSsUpEQBwBhFJBLoLKU29tctgFCLtQ707G+Qxktuuod3p7Z6MwCN7M6&#13;&#10;v7i1a9PB4UPrStvTZD1J1JKmup9K+XSC9A0kvINuY8Nj7XRZe332EZVbW43tv/roCw/c87ux1oWc&#13;&#10;udduSFeTm/q1wyv6dt168juP3P7qDbf8cHJ2LumuNOldaWCtB8z3FNfWhi+A8GkD1MXCCot5jIjd&#13;&#10;g/EBNB0EtQio2Wml2MhfdfHQR69f8rcPf3nvFa8mndeawJ12uttFJNxYzIbGda9kJVM2Q9blrHgD&#13;&#10;bXegxTsbcWcz5usKeTs9loqdzATwlMgqWUrtA0t5NBOjU2FCKJuLa1Krtw6cmli4sDjxlULv18T2&#13;&#10;yXLvpWHnmU5gKgymOcxtxWIMVNZbxDmQDIyZ4KwbKzjxnANbyk1sADUWrBrADAMJNBwyEkF2KclK&#13;&#10;0ASFcTiJwAoMCzgWcyJcHuV2etIPV8d/nu5dwJc7gD6MUs2szEFqACgIUGmKKpyktPOB1gxSK7L5&#13;&#10;QZQ/bvS/s37THbWJ446NO4mz2tDCJJRdAfjngFg/mGpS0QbtHIYiU0BqElRHgUo/UG0D8Q7C3Y1y&#13;&#10;vWhjANgcBPruPf/Gv3/x65N7rooD+9cA6w8BpYNAbgfkWY+5lwHeGdC1gHGLZHgK0VHGuwB5V0P+&#13;&#10;lWh4GRUZx7gB0DcFcWvA4JlQ+EZU/jaqXAAktgPhaTg0TEYm4Oh6SN4MJldDqY2G/F5DcD+bOkD2&#13;&#10;boC7h7HkrDl0qi/52E3Tb/5y8x/fPfLqE1eeaq7cQo2eti2/3jJ0K1O5E0qfDwjbkOJ6oG8OafQa&#13;&#10;Qy1DtA9MnwF23Qk2boS0K63li43iWWxoHxHZgCnzWGGQyJShsAA4edgbxfxBIuBBuQCZiLKyF+WX&#13;&#10;kk9CsRQipGAhDcZzqFjEpAqeqOFiAeHrNvlGacWFhuExR6/IdWt4bhVQnkELbXuxz1zJ0nk/KgRo&#13;&#10;PkkmFCiSh4NjkUjV75Bt3RJ+jsAeDvtbVrZkhCs+SuVNqTCV8qNyzJgrhDs7pOEBdaaTG5GxYh5t&#13;&#10;ddl7hoODo6GBtqNetpUzNn2SphhQQkEZ1SEA5lDIR8JeBnKbIa8LDTjBoBsKexlDgOX14MeA/RCQ&#13;&#10;X73qxMlzLhsaXl1MzS/vO//4ljvWjZ8933PmeOPM3vxJ3rUbAld6sAMJcBNv6Zsa27lx+qplyQuX&#13;&#10;2XcuGGen8NEBuqPHUanbKhqZr2PVQbI5hNbbREGPVXGw6gIiSZ9voNTfI+/K+w+I3mV+Z8PjbLut&#13;&#10;ZQ+phaByCGg5gbYJruGwFwLBbRvUT/56+6O/+bB3zdsYeREAtAAsB+B5BAmQoA9H4hgZZpioj4xF&#13;&#10;dfqEChLe8iMdfnSAhqIhLpHOj0Xj663mZQ77lM88HTKs8TqLWmZ5Jr0nGt/r53dKhSNK5ZhaOkeQ&#13;&#10;z00pZ2ULx/KVg1phvyrvS4Z3Jz2reUsvb6rzTBeHVzmy4sc0J5TUXV+ILgawkgtXXQbZRZXseM2E&#13;&#10;FVmdUegIRYZ0peQg005I96VFO1WxE1ULXrLhBS9Z8GIZkylNWFSMVmgqRVNpktQwvAyhVZ3YULgz&#13;&#10;6FopuFbF2ZGMq0d25tL+eiE8yVvGw5beONOXtYxJxoaTjhptXqc5IBrVgrnM2WIRQzWE9yQMvTl3&#13;&#10;c1abnIkumzUfbFNbZPdo3NTPYV0BQgemmoPI2amM25j2GNM2QqWhhAlTXIac11TUD3RTMYApCxr3&#13;&#10;Uine1BE3dIfIgo9O8q5SwNZpw4ec+NLOEhe+VE/biaTcqOpBFDciBzA1RqViVDZK1yJUh4/oSrin&#13;&#10;KpkNjerGZnVrRt7c17N3YnyPIuh0XnTTLc7YGTRU/JTG4aUQVtPMnVV3o+3LVG1hjQqrqKSiySQq&#13;&#10;xgEtQ/X0Rua7+cGCLoyZeJFOdJpyY65mr6NSZNQkGpcoQSAFEeMTUMQH+eyw1wR6Ad7eiFmagqUh&#13;&#10;u4sRU5w3ZeLG7hgxnLJMZHyDirsrZu6Omof9zKKD2sS595w8cf+zL7/8kz/c8/xr9z/x6i9+/OZ7&#13;&#10;D3z08cMf/vmJt//ykzf/9Oy7f3ryzX8/9s6Xj33w+RMffv74B3997P1PH33308fe/+KpD//z1Af/&#13;&#10;/cHb/3z67X889frfn/z8y7tfe++6K+45PXfJfHZnVdy6Vr10U2b/amXDkfmrbrvp2Qd++fzPPvzZ&#13;&#10;719/d3H0pAMd9Ro7Qo6q3yp7TTmPqeQw5GxW1euox72TqdBC3D0Zd4wJ7smIdSjk6AtYu32BAaen&#13;&#10;j3dN9GZ35cQ5py9vdWs+V4ef6o+bB3Rj9bPdLrrXSfe56B4v2xOz9EvOwbizR/H1ifaW6KgJtrKf&#13;&#10;1Wx4ykJlWabgNIatjMDSGo0XGbRkgDIpX+dgdrzsq+TNtQJbrBtL/abyFFNeRZZ3GZpn4O1NcGEK&#13;&#10;VlcR2Y2m/CpcWWfSVjG5eXNhgs4NGLRBY2aM1Gap3AxTHGbzRTBRhJJlJLUEoVRcImIqLmbpVJ5U&#13;&#10;8zoAsaVeqlDENQ1JFRC1jGVLOuig6Tgic1jST6QFMC0gmSiZ8lNJJynY8bgLiQUwMULLITaRpBK6&#13;&#10;n21ByS5I0jViBpc5PBahJAlLJnE5hicTZCZMZQOYFiByTlRzonldoESZejEw3ODHZGs9bqhwRNEG&#13;&#10;Z3Vw4YhUkMpwRNoD69dJRch0BJMDuMgZUmHj0nWiRDqB6kCTS5NqVr9/MilCXBSPKCapSCptUG6C&#13;&#10;qTSSDbLmTDs1AAD/9ElEQVT6nClwZCEbGiqJ4zFrza9zEpLOsc1OW3870OoXh3r4oa7weIIu65NZ&#13;&#10;8/eGzDkvo2RMbYkoJFitJz20rH/ZvmWbLt526Ort+5689o7H73h54/hleW29yVaniLwZSneEpg/0&#13;&#10;Xnz5ph8+9L1fPfzYTccOr9zadV6P7aBi7Tuy+/rOyZsBcNIEdpjhvAWLmBGbh3CFlyaJmkMbqr+f&#13;&#10;DzcrKe3kwe6fvnDhxx/+8sarfhoJbYPhIoYIOCriqET8r1gBTSqsISVIQ7IyJtnbCWs75uoJeTpd&#13;&#10;5rKFUB244DcKvEGsg2kNT8cMKT8hxujMTHnjyulzZzZdu3Dk7k2Hf7Dp2Ld3nnw8J1/FglMcUvSR&#13;&#10;XgblWTLJuRKN/GhWGHbROSdVcZp6GaIfA0cRsI+EGiSaJwn9Zlws4WZxrxkJmMAIAwo4KGJgzIhE&#13;&#10;vLC3QnJbA5lvFgcfSHdNEJ1hKMmaLIjLTBh4Gm8kmOERd/9OZ/kcoDBrqmXMrXF89Gy0/fOJ6V9f&#13;&#10;etZFsyf7/BfxhhPd5PxyQF0HClOg3E2mW1h0Agwuh0PjmHsMig6AYg8gNAC+F68NG5Z3Y/tm4nt+&#13;&#10;cc/9n77zzhWbby4D61YBE5sgdSWYGiKcc7h9Oeieg11zmHcW9YwBNr3Ngc6ViHc1GFgFcbNocAIJ&#13;&#10;zuPBTXDgHJD7FiY8Ravfx4pngtF+1NVg/ZNoaBcQPQTENgP8ciyxgcnOAcp6rGclNLSIDg+BpR4k&#13;&#10;VjPZlkuxy9fUXv7uWW/de+q2mb5r0yO3+ae/6+h60BL8OuM6D9P2goWtaG69sTKH9GzAe660D9+C&#13;&#10;9lyBDR4nu45g6kFS2oGJKwFhGZydJtP9WLSIulKYK4G6OcTjQTwunPNRES8R4qhoBOETWCKOxkQk&#13;&#10;piCJNKqrCLGAixrKzweat2c3n830T5naOU+rZa6vRKpTiNbNZobtzYq5i8MUL+2VGDEFFjQwNSja&#13;&#10;rrioevDwylLobCu0xmIJGRiPi8yEqBxPJwUyHccLIplPGwtpKps3Fgf9fUOuvi6mNWBqDNkadVLN&#13;&#10;wTGNUJKk6sdlGpJwKAkjPAJzCOQlUTeDuK2I140GXCDnhUJOzOamHRYkaQDGSWA+GhgaGhkf6B8e&#13;&#10;79m2d+GWw8tv3z177erec2aaR8bqJ2vKWS52tx0+EIN32ZGBemHl2smzehPre10L/baxQctYy9SR&#13;&#10;dxbjhrQbTiSQtAala1CxhBZSiMZDVT8iJL1cni/JzrmYdQ3vH3O5K1Z7h9lYdBEZHiklgE4/2GWC&#13;&#10;SjQahCDovJP9//rT6S9//eTdh5/r9R6OkmUCVECkAOIiAUUJVCebKM3E3BjPg6IC5hJgMYq1PPiA&#13;&#10;De/CYA1GNILNM9aUw5P2GCo+csxmy6W1+UbnQTG3yxxek+//Smvqq9mua2K5i5T8+WrhHK12qtI8&#13;&#10;R0ntj7hWxMyjEbIRMyyRTRCrhqlKkMh5kZSu6EJLLyoqPkJ10YqbqbnoLhvVMhiyDMkvVZzFeRss&#13;&#10;e5CsBVLMUMpNFWx42kFm7ETKgSs2Y4lmciSZJKkkSas4rmFoxuXtiKdGY8I+zrs94V4lGAYVuiTR&#13;&#10;6TidjZgaLrxpRGoWqOaGyi5IcZAhJ8P52ITeIQLethnqfrafw3t5upFzVpYX5taoGzdwJwbMW6vB&#13;&#10;6aJ3Kkb1hMj/fY0iCktynVLMhGBDoiwY8huzMVfdQ2gWLG2EVROascF5N5bjTPmIJRsylrxYxQpV&#13;&#10;TGDeihVcRNqlPwKmN8mMLO1Ud2GiFY45MYFDpSCuC92Sn6iFmC6Jm8iKi2lhJhmd8dpWp+S109MH&#13;&#10;BvrXKImeqLuLM3X6mJpXl8FoKoQXkmSt7Kw3XOmiRQ98YQmUkkhcwsIJMCNCnRo7qlANiVQzjJBj&#13;&#10;Ei1bqWFvpFBJRgQBjieJhGZKasakjEf8iNcKew2QDwibClG2FKWrvH5gTgdNatCSDVsLIVeO84hh&#13;&#10;Sz5s1biAOxSOcq4pA7Rj2eg3n3/pp+/+85qfv3bzU7949tG3Xnnow09+/P6fH/vg3eff/eQn7/7r&#13;&#10;iXf+/ei7f3/kvc91uHn8o88e+/Avj3/0xRMff/noe/987N1/v/TeB6+9+fbv3nvzZ5+/84PXX7ns&#13;&#10;kjsPDpw9mjpUyV3Ym7p9Wc/1V5x46K5rfnXv11+853vf+85dN959zXcHMjtdlnGvrc05ckG7HDJn&#13;&#10;/WzRyRYcDs1rqfP2aTW0XAnPS8FpMTghcaOifyRo6Qi6p33eGTE4EPPUvY4Wbewx2mY4z6qoY04M&#13;&#10;jMV9/V5Lp8XQtBjqdrrqIAshczlhrfLOftE7KHt7ErZ61JwLGtJOMmXGU2ZSs5O8iUwxZIGiyjAs&#13;&#10;0qhn39ptX7vg8FwlVzOUOpjStLW10dG9jW4cxKvnGpoXUvWzkfy5ZPEkmj0ASofI9A5C3WoqrSDz&#13;&#10;42BmjsyuJ3Pb4OxWKLvSWO4yZYJIJELGFUpKUeIS2dBx3c3JdFKCEkVC6TGUunCtTpUKWDYDJHOQ&#13;&#10;oqGpFCInYCmKClE8qUByDBBDaNJLJC2ILtP5ABYXqWTGoMZoXqWFKpVsQ1Ivlq1jGRVTeEqJ0SmZ&#13;&#10;UCUiLRGZBF3UkcUFqz6q7MByIbyWojpUqqVi5bKplTMU0ngxDmejYEaXgC5C8hNJjpBCuBzGkjEy&#13;&#10;E8UyXlgMssmoMR3BUzFUUbFUAVcrZKpOSXWzkjEkUqSYNWYyqJyB0wqaieI5F5XxEpkIU/YxJRua&#13;&#10;saBpP1PyYbkAko2hOdlQlk21OFEMooUQWQsz9bi1M2xuhNiqSrTzbJdkaMSZUgBNxolEt6u4Qug6&#13;&#10;2V5128I5+4cPDrfOTIhb7KaWCRYCcCVmmJlNn3fbhnvf/NV9v/nwtju+981D+6/es/3I1264e6Hv&#13;&#10;2zgwa4M6DHCFRUQT4XFgpijtk+FYnW30cpNlx+qKfUPeV5wd837rG8tf/83z4/17ELiEgDIJixSi&#13;&#10;sIhiRmUbJhNgUHA3ekvLo6ZqgCxFbR0RV4dD96qYTCIhHPMbmKAPS3ippMMgW0jRgiYzsZGBzt17&#13;&#10;D9x17dd+ev1X777sq1+/8pbn68WLGWjMheasS5u2ZAgJ8i53Plr1k2k3pQnB7p7u3dXWWZ7gEYxZ&#13;&#10;RMkahGVJQwpG3TjmYjGvCQ2akYgF5ExggAUDBiRggX1RNtZwFWZDzQVPtYmMK0CnDsT0Ur3PeNA2&#13;&#10;Mu5du9U9ttvc2A+uWw+u3wls/Rpw4NvQ4EvLR/7z+f0fv/XMgZ23GgLXxw0nR9FVG9GeFaA6gaR6&#13;&#10;gfBGNLyeCA7h/mGUHUEsk4DWDwxXgKGWpXHtgQOfffjgl58+c3rFWRowPAb3zsDmBcg3A2T78dgM&#13;&#10;bF+tYw3oGAesE5CONZYp0L4Mci2DHHuBwAEgvBWOrkUiq1FuOx46RUVuZOPfsyQfQPPnAJFB2Nqg&#13;&#10;HXO4bz/gPwfg9ZPHQWubdNQxYwtlu3HLIOqbQBKLUGkN0r0BnF0PLsxAoXPq8R/smDs/N3LYMHUe&#13;&#10;PXuFpfsOT+1+vv5ES3us139bMHEWVL6KF57Z3X9eauVe5ugOcO02aHQDWFu1VDVCngKEUTg4xrgn&#13;&#10;LcEWbC+SXh5yBfCAR29LlYf9cYYLsXyATgToGEfFAjgfJeMRPKZTcgwXlkUHjkkLK7FKJ5FVzFrO&#13;&#10;mu8mtS402YBjs65Wj2PAC+kRwqNbsgw2/UCkIpju+u74+KosAY45wNUsa/OZHH5cCaNyHI9IRFIl&#13;&#10;y3m2XqGrNbKcgZQynO631roMpTqa6SCynVS2RipZTBL/p22MUJwAJQKO4pCfAr0G1GvDfR7M68MD&#13;&#10;QTTEYVEPpEdczk6GzXDdAPa5bQU5mRzqHl8+sG/HzN6twwf2T57aPXZ48+C61X3L1g/uWNVzLOPf&#13;&#10;7LNuM6FTUe/w3NSOyfGNqjCc9AzmPAMS2/BjJTtZtFIlL10ViXoGrilgPQ7X/GApZs5K/njYIgcN&#13;&#10;wz7DiM9bd7jzFNvEoboDKQl6/6BpEc+74YyHLhKQN8Pl75ide2x0y62pNYcDAwu+zjw2wIFtD1Xw&#13;&#10;2/NWg4wRcZIUHHAiAkgJQOGBrBcpWAwaQ1UotJuk6rQpRhu9Fqvgt7QipsmAt8vtbcbTU8XunYWB&#13;&#10;E/WJawv9N6Q7rk81ro7njqnF80vNy6XUmQ7bvIvqXXI7RD0Klzms5oXyASzrg3WsUXyoyjPl6NKu&#13;&#10;fsWDZ0LG/ohlzkGN2dhOI5axIorepU5AcQJJFyQ5QMkJiR48ZcMkC6442LQH73LALbcOE1SCReMO&#13;&#10;gzbQXn39Nbd88+tfW7fqW0Z6zoK2I1QjQZQjcM4Hay5Es+MZ3ZmYSV1XF41IzoalOCzjg6oOoM8K&#13;&#10;zhrAwwF2nZdpaIGeLUNH9/VfOMStmAjM9gbGOqOLrfCCwHTHmV4/WnMRJSueZjHFjgk2gPOSgsq1&#13;&#10;U4FOP5M3orIJTRmXchyXnUjRScW8hhhnLAWoHgfQZQfzLjLuIHgHnrCjS98EbGjMgSXshGCh4mZU&#13;&#10;8KIJL6pL3IyPyPupGmdsh+w9EWc3Z+1j4QWvfaqrY93Y0NpydkiOdCvcoI8se7F0hEnGCC0CpPNs&#13;&#10;ueHIamxUQoIJSJGWFIIvBqg80I4C3QLZjGJpiZSy1mzBVFSIrAQlZVjS46OKJ7OMkqWTCsl7Ib8V&#13;&#10;5MxwEAix6bBBixhKUWMxYlC9jOgz8j5rNOAIBxw+zpQKsBWfM+IPcJynzmIrq+p1D9//2ht//s6r&#13;&#10;r337J89//6FXHn/orT8+9P6fnvjja899+OGzb/73iQ/++fi7Xzz+7udPvPf5Ux989uQHf3nivc+e&#13;&#10;ev9vT73/7yfe+c8v//D+B3/48MPX/3jfMy/tvfCmdePnb8lfMpe9sVi5NRS58NDJx1569d/PPv/5&#13;&#10;PXf99N5v3f3cjx/cMniYQycpps9l7+DdhagjE2azfqropgsOe85rbiZsU0poXgpNhAP92cyyhclj&#13;&#10;7cJalRuuKtuiroV0cCQTGpAiM+nM3r6+q/pa59aldWpkQAx1hdwtt63mtlTtrE7TatCcSTiLvGco&#13;&#10;7hkSnF0RUznMZkKGtF+HGzpjIlUfoppwlcE1EldROOow+r92/kVnLB8e4kP91sq4vb7O2bnL1n2Q&#13;&#10;bZ4kS6fZ4uWm8tWG4vVs9WI0cwwSDqLSdjq9hsjoIWEAVMcQZRWc2oMV96AVnXJioA7gvEcHGlzS&#13;&#10;CEkjZR0CkowSp5IiniyxuW5LvQlllr5V6Q1OqZCkQFISFpJQQufWFCFrS/t1434o4UQSVjhhBUMR&#13;&#10;NF6yZitGWcFjKSSe0QmJTBdIHWtScVgN67OR0ClECWNpfYZwuMaRhQBVcqJ5C5xN24fKliEVb+Xo&#13;&#10;etvR1RvoLZhKApSKAinddm26kTASzypRTAghQhxXeazgg2WddeKsJtKZNJ3LEFoeTxUJoU4LZbOc&#13;&#10;c2pZU0aBJQGQ4kgqgql+Ku1hVJ/e83jWjaUdqOZceqNbcOp0haYDuBbHczJdE4w1HX0CRMmNLb37&#13;&#10;DZP1tLMv7s+J0TJjUFAqg5JVFmsHiSHNvHKFtOvq9orjExu08NqoZ3dJWNtKDIfQOgk3TWBj2Lh4&#13;&#10;cNX6b/7o0hff+eWPf/rE3ffd9uILL57e/4wNXgEDWSPSbcI7DKRqJv0c5U/A0QJW6Gb7y2h32z9a&#13;&#10;DWqliH1tb/m89UfL0WUQUKZh1YgkTGjSjspOTAlQGQckhFhVtBb9S5UfCpxuXWyJRVI4LEBQBEK8&#13;&#10;KMEhRJygJYMhxRApM5NxWsrTY4dvuerpr13+0Omzrzh69gX7zrwxGdnKAF3+pYU+nAlPGaF0GFNi&#13;&#10;WDMKdYWJkujNrN+w78qbHtp5/L5K1ylXYArD6yhWAiEVh1IGXXajSSMqmaGYCYgawAiD8hTB22jZ&#13;&#10;byzxlrZo6oyZphLQaBToo4CmCe+f8ew+iGy4Fdp/FbijG76oDhzaCuy+y7Dj2czkv1++8fP/3v75&#13;&#10;v554+efPbtx8v2Q6o43tmseGN2PpNUB4O6adDDaWU6lOoDQERqZgzyJYmgUmNVA5b37q73+98b//&#13;&#10;PffFl69U3f11eMsaa+84BKwBnFuB3B5AWQe4VgLOZUvrbOxzsHMGsC7CrrWobx0aOAgGzgBC+8Do&#13;&#10;LkzYgfG70MgZZOQE6jsGWr8KSCfA8HLIM444V6P+3YDvKBI9QibmQXuNoVuUpYNwdKOeXtAzBnhW&#13;&#10;AJ71iHsbzB1jKttwcRSwrrekdwW715naG6jeTfTkeebJn3Ys++e1Gz+7QfzZQvgbsewdXfhffrX6&#13;&#10;4Svv7Ee2bAI2rwXG1wMds4CyCMiTAD+6VEHTtIr1jcPOXjyYQ8NhwBtCgiHYH4e9MuoNkVyQjIYo&#13;&#10;PqLzDRP3EzEfFvNgfJASu521cZ1gyGyFzYrmVMKkpEihhCXaEL/CXp709UcAHUF0kaCmyIoT8gyV&#13;&#10;0z09osNSdICH/OCOAJPyEzIHpXk4lGR9GaNcNJVr5mpNJxu8WsULJSTbMBXrllyRKuSQXNNYalmK&#13;&#10;aUSUUIEnRA8cs0GCFYzoTt8Oc14da3Cvn+Iipmicjgcx3odoTiLhoKN2VnYyBQPB13KdZx++YP+6&#13;&#10;E/Oda/vldW3vhsHIpoXMmlX1xTWtVTv7jix0nQxHN9nxRS82MjWwZe2mI5nSKr9zQrAPRsm2B+pm&#13;&#10;0AaOV1i8FIBKAlIT0WYQrHmRasCa9TvDLmPSy/Y5qA67UzbbJRJrEGCHE6smKSXDxlKsxGGaE645&#13;&#10;oTYN5N3A3CC4aQ4c6AZSKSg1aVvsRfpLdCETaLgcGozyOCHa0aQPSIaBpBdSrUSGokQCqZDAMIV0&#13;&#10;MnTGQBZNyJALW86ZVkT8k15vp8Nf47OTtcEzB2Zubg/f2ui+pdi4otg4ni+fL0gnKGreQPR5je2o&#13;&#10;oZrAaxGw7IEKLl3XIUvSzoPKEUMuROc4Mhcx5uOWouyZkNyrvMyMi+xzISUPkOOA/BLWwHEvKun9&#13;&#10;b19avRdnQUEXQkYq58dGPGivk1Rp2Jtw1/py63cvnnPu/hNTHblWekvIPO7S3R1V5o09PqTTizZ8&#13;&#10;VG5pB4ZZsbJ5ktJ7teZFK3ZADuIdmcjGZPRQwnZ7K3dpf33fQu8Zu8euXle9tCuwqTc+1gr3VgOT&#13;&#10;VW66HJjPeSfDVNuLlCyQal7KcJMKE4rqqRejPZKrGTDl7ERKb2YyZcc0F6rZiISFEfTOtKIVB1x2&#13;&#10;wyk3HHZhOtnE7HjUgkZNeMxKCVY6aWVk/a+coG5pkgtPefCslyg6sLwVK7rIqpvuCJjW5cTNXY3V&#13;&#10;rcq4yFUVrqOVmq4LI4VoK+3OxXBFl80qmlFxKYmFYlAkAakSmpDwYEInSKgchpfqTAcRSQ8uIlVI&#13;&#10;4hkZEXVhr8GKCgkamsziikooEiL4gKgTjNiBKBBk5CAj+g2C36D4WDVAikEjH7RGIrZY2JrgjKkA&#13;&#10;3vJgw15jp8etOSw9ZmjtbMdNV11y59svP/3zJ6674/6r7nrhl49/8MkTf/nV0x+8+9Tr/33iw8+f&#13;&#10;ePezJ9/+4ql3P3/m/c+e/fCzp9/97Kl3vnj2/X89/vo/H3393V+/+vH37nrq4Jk3DI2duapx7uHa&#13;&#10;DZt7v9U5cGdz9Jqf/OGTX33yxYM/e+3b33vikYd+9PJzP29kNuPAGEJ22O2tsD0fd+YS5lKYrXmZ&#13;&#10;uste8FpaUeNoxDHE+/pj0b7B/u2DPVu7yqsXhw4sHzya8cy1gtvb4b0T7fP2H7jz6Knb9uy4cM3o&#13;&#10;nrmOTW11OmyvOQ1Fn6XpN9c8TDFkLcUclbCjP2TvD1mawaVcjSrH6GCXdunDhssBKG2DUyyeYqg0&#13;&#10;Q0rV1ODm/nUDgWyvUZwPNFZ5mhvMtZ1E+QysdA6Zv5BMn2alK5nUZYhyDpg4A43tIsRVtDiKCi1Y&#13;&#10;qCBKGZV7EWktXtyIV/ogOYInvGZZd20FSGrg6SKxlGxRIGWBScdwOWco6CK4BGZURFWQtILIMpxU&#13;&#10;YSmLJnOIXMblGq0WdOMAY74lskmaYcGFxNLWbIe7WCWEFqVDhhKH+CSbC9L6zMx40IwuPkJknmOz&#13;&#10;HJ1fShBM5l1YTseaoLHtZxqiY0CxDMaJhkxWNHNVNeZ5VHEDvBsQTJhgZBJeRuANMo8nolA8jqZ4&#13;&#10;vBhCtAiuilROwLICmknCSoHO1M2ZKpNIoCGelFJEKgkqMlaMoJouX1yEEKASESoZJTMBJO3Fc0FD&#13;&#10;w8tWnVjax2p+SuURRSQykrUYNeW8pBJgtShbjNMlkSrnpEq9PMBYRIAWIYOGE3kbWZMsQ2OJ+csn&#13;&#10;Jq44tC/kmGWAjSIzNiOOqnSnAa9YDFkBbATwXCU/991vPvnnDz/+2xfv//bXL110+u7hgYs81gVw&#13;&#10;advUPIYOUVjejYnRpX3d5SbY7sBKWVtcccdbwY6R4NhwZCxIFRA4p1uCEY8asbgZT1ixhG0JKOMe&#13;&#10;XHSjooNRnMaM25A3YmkSksmlJS8JBOVBPAQiCQqTdVBmCZUklGhiYGrmjFNn3nLhiW9u3XbN1n2X&#13;&#10;zq8+7bMtNwAVHoiosCcFqTyY8wNiDGjI4EAM1Fy0ZW5q6uCZFx04dc/uQw+06mdFw1sIdJKEpklg&#13;&#10;kAb6jEjbgFQYsEwBJQLMEqhGYmkKz1roupVohqwjTKDupDuCwDQFjHucs8fHz7+a3/UVcNMZzBnj&#13;&#10;PYdvvubnd5z84d0bjn/6yF1//9tPPv7bsx//8eEv3/jhn3/84yPN8wVwZJ4a3I+Hb3Llz2fKM6DY&#13;&#10;AaudQGMAkGaB6GpQWwM384jl6WuP/fdfV//3vze+9uIDg8E1RWB6GCvO4o7ViH8bwB8CuK2AcyO8&#13;&#10;RB6rYOdq3LOO8K0n/FsI/2bYsxkNbIED28HAHpg/hEuHcfEAFN2PcIfw0Nm4dBwVDyLhrYB3O8Zt&#13;&#10;xUI7iPB+it+M+AcA5yAYHACEfkAeAlIjQGIa8K4EHeswegMOb6Kdu0zZVXByGoisYMRN3sqsobgW&#13;&#10;yl7q6b9zYuqWTfw31rUfWjj52sWT//lk11vPf+Mgv2s/sGoT0NwFlrYCqc2Ash5IroGj66nALjK0&#13;&#10;GnQPAO5OVMrAiQQQjQNcEvBkALcMcxIaSqJhCY8LeCJGCVEiweGJCCPrXrhkyNVtpSwlC6yYsMuy&#13;&#10;RWjQyRFE3BdqHarNRcFwAMmHkXyCFQVHxEaFaVjX+v1+YIsP6g6Q0TBUCANqGHEJlDfDSHk6o1+w&#13;&#10;SpaKaCkLZlNwJkNns868okdiqJxhanlzOYlKApKII/EoLoTQROh/SywjGB/GuQDmCaDuKBMO0WEP&#13;&#10;FvTTfjsWtWOyw5i2GxQTLAzUVt59851XXnhqsHNfPXE8RZ3Q8OOdzj1zqa2LuY2rC/smi/sT/GqZ&#13;&#10;3ZMENjbCi5PDe6vlo37Dhgg+HYd7A/AgC7cRrIIRWS9ViJHlOKEH46IFKxgZiWV9DCEZUR2si1ZT&#13;&#10;yMTGGLiFLyXvTsfheBqLJDEhThatcMGD1cJYh53eWIc3zABjM+hY09Y/iJXHwFwZkN0gj0MxjBBI&#13;&#10;KsnqMVUnCUDS4R4hk5jegWjBAA2yeNtIF5z0qBPZ7GU3BrzDnHUq6BnwcFW5MNE/fmJy8mtDfbd1&#13;&#10;tb6aV8+uVvd1d+oTcBsJT1rIvoCpyrMFHi5HoaoTKdhg1YVnXETKQyX9bMYKiy48mws3W/FaNTKu&#13;&#10;+VeELTNespdDKzxcFMBiCFTcKO9HYn4w6gEjHkQ0gjID52hCf9IhB9KBw8Gs2r924TwtuF4xzbWj&#13;&#10;I5WAkKDS1dCAFu0J+zqsTL8FGXeivRFzWQ1mgqxgYXMY0SDghglIsZBn1+LJHz3yf1d8/ekzdr22&#13;&#10;euaeVWO3Le++psrtUY1ryt6NOf+KrH9CdfWmXYMFbiLtGBXNfUG85gYzLjQTJnICmZMtFT2kumDJ&#13;&#10;jgkmOGaiRbsh6SRjdlKwEWkTnjHgqgGRHPj/XsmAS/tqHThvR2MmjDdgPKuHA1w2EoquCa2w4ECW&#13;&#10;yMZNZHx0fimmoEUfXfUbe3jz8mRgLh0fLgp9arCZ8jWzXKNL6+3NdWjejEgqCllOoVqGTMlkTEDj&#13;&#10;MUgTUVllEhKRjmE52V6X3SWOTixVEUaqKTSXx6UKmWlQ2RKSyoMpDVMUVElAUgiQ/UDSA0iAj0x4&#13;&#10;iLCb9XjZmJ9ROFoO0kLEKEYNqShZDptDfmvMg8x6mSFP0OmO2PzmwXLseD255dsXX/HYt4/dfPc5&#13;&#10;N//osYfeeu/Zz//vyQ/eflwnm4//+tQ7nz3z1ufPvPP5s+/+5YWPPv/JB188/dbnP3n334/+9vO7&#13;&#10;3n/j/l/9+ryLblqx7nijvm5r+9i5A5dtm7iyb+7y2+75zUf/+PKZj/5w/8s/f+DZZ1/67c+/d/+P&#13;&#10;qvUzGcNGyjRosTY9tBqz51LOtmDu8htbDkvJY2zETKMx93DU08VxbZ+/6rWXctLomduvOrDq3Ip3&#13;&#10;umU7JuOHBrPn7tp9wcFT+44f379r+bYVvVv60ssStqaPrQWsnZylw29qhcxNP1lwG7u8bIePKvvw&#13;&#10;jA9XA9RSdj4nmTTjyQCoOiHZQqp2Uz7gqGX8g/3cVBfRM2ronPcUV9hLqwltO6ydAWfOZ7IXUvI5&#13;&#10;ePBiMnEBKp0JRfYS/FpDfIQIV+BIDhdShBKnpDQhjBLaAlaogok4rbjpRJrJ9kGZNqgUEDWDKDFU&#13;&#10;DpOpECqLuFamq3kwlyazIqbq45fE5CyR0nmliCZriNQmkhUiJYIxP6yPpuIklRCjpGilQkstTJi0&#13;&#10;trpM5QiSCJo0G5Mxk2k7lvXjpSBd8RjzbjbrZLIOImdBtYSrL8WNhYwdUVt/wNwVNLbChooXVVyw&#13;&#10;HrmjRijKQksvAFiS102fI2M8Fo/o7lK/VbwURQtxIifp5IEVRSyXxNM5RiubtCITF+h4mEmJqE42&#13;&#10;mqi7bzJvx/WpEvWT4TCRiJEKh6keNO1jSroTtOm2a8lHLekEkxRIQbAoUYvspfmgUQozOksldcYa&#13;&#10;9a9dUzgVpQZtSN2Klx2IEsXEPCuNhtPX7lg458h2EzPqgg5J4FAPmaujHT66bHLG7YxmgYYpaFwx&#13;&#10;TV63+/LXfv6LRx+979K777j89qd3b30w4D8MQesgaAGHBy1oIYqWZLjdBLp6iKLERjkiK6IjWbgn&#13;&#10;ifgCJhfOCgTOM3hoaSMSFqawCIvwJkLSsc9BSUaDYDUoZkplMJlBFQKSEEiA4RiIRAlINqEZJ5o1&#13;&#10;oiqOKwGxr3ts546dF+zYetXo3G0jq6+o9Z100gsiONRL5mbMiVms3EHkBYNf1mERqMpIhsPs6XBy&#13;&#10;dHDH3n0Prl93n9u+PBY45LOcgQKbEWAdAaxkwSkG7cegYRgYhqFuHGqSSIWCCna8aYJKfrrXKA+S&#13;&#10;lM5A8yg9r8xsuf2+6577xsX3nHXe49944i+ffO+Lf/76z39+40+vPPvpzx+7fv/R0xvP/NbGzb8/&#13;&#10;NPrajsLRSE8B7F9A2xdZ+B8EtAsRbQjK1qh8DyqOQvxyOLqZEFfj4X7C8LUti1988Pjvn/jmnauP&#13;&#10;rrUu6wHaM3DXKJIbp/kFxrkKN2+GnDsQ/wbEsxJyrPkf36xHPZsR7xbIvZz2zROeVaBnK8AdAoVj&#13;&#10;kHwEEvaD0d1gaAcVP4QlzgLjZ4GxvXB4PRFahFwrQetOOLAGci8CrinANw2Fp1BhDIyPAWGdY5aB&#13;&#10;4mpEW4PIayFpPZTaABUWwPQasrrClFtHJbcQvYPUTJyIS1RlkDrziqFlbz448u+Pr//pjitOU/MX&#13;&#10;mDpOG0vnUfmTaOEwlN8NpXYisSM4f4SV54BwPyRUITkDiRoULYBcDQxWwXARDBfAiAaGFSimK0g9&#13;&#10;TusTRER1tyunqJRK64olpoN+lOVlo9gm5VEwvj9YPdYeT9NJH1AOIOWQweszWSxE2wh3cWzGR6bC&#13;&#10;VkvETOlqQYA1ifTIFK8QkkYJRVYrU4USWtSQQoYpiuac5Mrx5kaYaIWJUhzTJFwWoKW65UlciqMJ&#13;&#10;BZXSuKzq0IAEQoiHwzxBwh8gQn4i5DUiZtRvBDUnnfOYNQOU5R09N1xywQP3X7Bq69nt6nlZ/1cU&#13;&#10;9mTJuXUwuThdmFhWWxwrr5ADyyRwbwE4kMdnupWtk703p92nU8QWjZwLYyMWrAOjSjit+oz5ELW0&#13;&#10;iN6BJklURagYwfgpUiGhCoVpBsZroqMmsE0vZa1NRMBIEuBFUA9gRQ+at6NJDxaJ27hVpHYC6NgE&#13;&#10;dHWS5UE8MIkLZajgBCQK5peWqmAyCSYsoGQCRRwRATJOsm4LLTnohtOiOawpj3mMM+8O+Vb6E+mo&#13;&#10;a9FrGwyEau3elfMLF8xN3jzefUtf5Rottl9OLksltrmoNWZkxkV1h6zlMJWOgIUY0nZRZTuquciM&#13;&#10;g1BsuKD7WBumOIi86FSbvNKVGq0lloctIxzRjhKlFF7Jw5UEqnqwmAsIesFgAOZ1L2qH0iai5jQN&#13;&#10;O43jDF0zOZSjZ11/YPc3Eu7tTmg2Z1lU2XyBlSa0geHmbK2yhjVNkNgCCw8ECE1y8EGSN+AZEKqB&#13;&#10;QAkFo0PpsVee+9V7f//TD1/92a23vrN53fdr0pVZ77mVwGHFvjLHbXKhKzh6LmKoCvbulHNQtY8k&#13;&#10;LYM81QrABQ7Nx4gCj+UCcMoLKR4kaUV4AxIyUTEjFbMRPgcTdCxluK4ZiSyLR2yEx4uEQ5A+HPH/&#13;&#10;kQ1vRmMGTGAxyUimDFRab//DGj1iprxM1kvnXHjOjRV8VDXIdEXNE5yhM+FqK/4O1dvOBbpVd6EY&#13;&#10;UWVnMGGMimQyhZc0Mp/CkjKREHUThf9HNpRut2KUSBZCjbLYyEWrUTrPwc0CU2sZUgP28qC12klk&#13;&#10;y1Aqh6aTSIqHUgJaSqClKKIBHjZpo2NOJuSm4hwt6vIiROm/yahZDZtzAXvC6eCdhorHUvZ7YxwX&#13;&#10;jrhaGrcx5dnZih5aM7H15u+c+cNn73jmlbd++vrfH//9Px79+O8P/e3dR/789hNvff7CW/9+8cMv&#13;&#10;nvno7Sc++OS5t/7z/G/++czLr9/967du/eFLp8/69tah43tbh442jm5vnFPJn1qx/773//L5W3/5&#13;&#10;+PHf/eqx137zwO9/8/R77110849apVMx+1a3dchOdPnRrGhXMp5m3DjuZcYtTs1il4OWZtzZGTY3&#13;&#10;XXTNY2l7yYbMdm+vnXGs59w5fmfdsCmBLR8pnbNx2VemRzetmd60aXLzqsbmnvisYK77DBW3ueKx&#13;&#10;1nz2RsBadVA5k7VtY1ouvOzFi049yhrzdkPOSWf8RMYDLn00seFJN51JODpVS1+F6WoilWFDdcGi&#13;&#10;O8rqKkzbiqpnkNlzmcw5pHQuLhyDw3thfjUUniSiHXS0DAULUCyr+zhCVQixRMSapNTEpOLSRvxE&#13;&#10;AhczjFY1Flqo3ESTGUIJodJSkj1YVnGthyoNQBkN1xK4GkeSAqLIpJohlgAoD6UqSLoBZZKQ4iIl&#13;&#10;Iys4iERcF5RoOoUvVREbYCotW0M050OWrF9/Fvx/jcn7zGWnoeZgy3Yyb0bUoKXcSs/m+X4nGovZ&#13;&#10;25yxJ2Dp8hprJlKP0BKF8RSmy6AQhflY3O8iBf/SOpt4hIgnCFm3Jx7O8oSYMmbSpqJmLKRxVW9Z&#13;&#10;TCnpD8uoHCUFYTGEpqNMPsSoLjJmQj12wulmAwFD3E/FfUtZcZUQKHOwkKDlpEkJWSQejRWodIxJ&#13;&#10;mg0JHyvrzx4lMiwldfKTK6sXJoxrHUTTxOhaMyGQdQ3PjMaSV+0bWjGyHoF7aWy5Ay7zQFIEq5wx&#13;&#10;7/XEQ5TqRTtYqIkhghnPRP0d9cb4vc/c+OmXr73/3t/veeKV4ujFZucJAljlA7qCaMFJ9ihQTydc&#13;&#10;1vCkhC7lBBKxlGSIR61ROx02YmEDFiexOEwICC7hiEBjMScRDVOCh1GsZErvN5MhB8ESgmowkkHA&#13;&#10;NAZlcaRAUVWzvZNmyyYq6zMVBsorV4/tXjF15vjEpXMTF7WFHSVyfsywOI11zuGFRbo4Don9aDyF&#13;&#10;qj66ZCZUFxzgqWh/Y/Xmw1+fXvc1EznPU8eLnit473HSuAuAj0LgaQI4gQBbQWATBKwBgTEU6cGR&#13;&#10;KgU1TOCoAVo0++q0e4Twb1Fmj+27Ysf//fKy/3z52H/+/vRnf3vwv19+8/X/3vbc50/edc8Pv7r9&#13;&#10;vOXe1jTac4hs3uQVT3sCy0BlFOhfhQxtQ/NHEG03oK0Cs91EsMl4V0LqQSi308Ct83tmjfywqbBl&#13;&#10;YmeH3NWAtHGoPQ81Z7FSL8iPUNwi7VxFWPYhngOwby3sXEBsi7BjFeJcDTlXwO5ZxLEM4ZZBSyWl&#13;&#10;VgIhva0GQlvBxE5Y2AXFF6HwRiyxn5AOovGdcHDd/7IFzgLMHGQawqyzkHcdFNmI8ispbgL3jkGB&#13;&#10;5YCwElCngdQCIK2GpHkgNgklphF1JVbegla2kfmVVHYQanTDXTPYhhlg1zTePj1YevXhw29ee/oS&#13;&#10;Y/lWT+N2Jnc7kbsGLRwFM1sBeT2m7sLT51trZxHqLoBbB4anoUgfxPegShcoVaBwHQy0AHcFCMho&#13;&#10;PILKUVDJA1IDiMmkM864YrQvQvlDeMiHx4J4UsZzOTzfNhYnowPd3r4QlHPAKTPF26iwjyxyUFlE&#13;&#10;MvoVeDScoiQNK+bJXIaIani0ikkVRExjQtFZ0Kw5iUolTEXOVrHZa2Z7r9XS69C1GZYVKF1IiCIU&#13;&#10;SxGygssanlbRpM46ETAchkJBNBJEgxwSDsCcw2CjkQQBp2mj4OBSDFEj4Nri3OqHHrv2qzd/vd06&#13;&#10;N8ydFIIH09b5fs+6ifDm8fz0RGswxy2YwOMGZDtHDy70Hjl14gUx/nUG2O1HphLMop8ZMGF5M6m6&#13;&#10;6ayXzLuJtAWPkZgAwQqEaChegHGFoEUjyetPzUE1L6tZSd6LykEkHYC0AJzjsLQHDftJv8j4xy3a&#13;&#10;CqiwHKhPAsVhROyhJAWJW3V3ROkCQ2CRpAWSHUtrdZfKpxNkhKV9DlZ2G2tOS4fD0elxjUYCa8Lc&#13;&#10;qnBwwu2cD3mm8vGJDnFuZevMTcPXjHddXOk4I1ndLClbDNSoGRvjjKNKYCQd7BOdvX64PwCPBqiW&#13;&#10;Gyl6cc2Np5xYwoGKbkzzkbUgpaU9la7kfDU4HyT7PGyPn66JVCWPFrOwKoMyD0gRUOAQ3o0FJXcp&#13;&#10;F59SgssCrnkj0VFLLZ7YfOX60fN4y6wV7BHoIRErJ425ejxfEStKZJnFsMtg3ECQTTuihuAsy3rN&#13;&#10;lGTFCxY6M9G15f77nnnp9Td/+s779zz3yxuu//PZ579VyN9hwo6otvPz5v1Z6zrRPOO3jFqtvQFb&#13;&#10;v+KdkD0jcmAkZuuOG5pprCYQS1vWrUjSgYk2PGYlIwYibCIiZjJmZ3gHG3fosELm7GTWhCbsaNSH&#13;&#10;x32YjnSCg5R0BtXPNGC8EYuZScXF5v3WaoAp6CHSTWT8bNZFpZ1U1kWWnFTVS7dCxq6gua2HlaSz&#13;&#10;U7S2ZHtTsVRFNhPGE3oEkSg5iSglUivgShYS0mAiAyerWLaKZUQ4HqVjSVeu6GvkbI0EXY5YGhVv&#13;&#10;xyTf0R9Q+zyJtjlUYxI1NqcSGRFXVSyXxjXd4AG3UbWzSf0xvIwQosWozjR0MmKSw1aFsygum+i0&#13;&#10;iw6r7LFlAs6M35UKeyqSdyoX2p11nbCStfMv2vvyH7774qvPvfC7V59/+83nPn3zwQ9effhPv3/6&#13;&#10;o0+ef/PL59/99Kk/v/3IRx8/8uoXjzz3wRMPv3DXXT+75eafnXX47hNbbj69+vq7jvxoeeM0S6zb&#13;&#10;d8avPv3PF7969+3nXn3r0d+/ed+bbzz1179fcNszTe1YhF1rpZbZ0TkvXku4BMmdDhoHHfQ47dBo&#13;&#10;l+CyVjlL00+1fYY+G91tw7t4rGchumWzuG/YsrJumRfw8Ty3rq90sKGuzIV7B/JjK9vbKv6xCFvh&#13;&#10;7E2Hueyw1VyOusdacVAFk7VmZStBth5hGw4qb7GW7faqmylwiOZCyj5aH7Ckg1YVb3/JM1Y2tGtk&#13;&#10;ZtyS38K2thCVLZC6B0weI7ULbaWTdOoMXNwDx7fA4gQSbhJhFQsVEL6ExHOIlMLkDBKrYnwBj2Xg&#13;&#10;iIrxKTQhoIJEKClLtmZK1yhVodQwrnjRVAhRcnR2ytWeYXWqzQh4Og7LcSgpIikFS6uQmoHVHJSu&#13;&#10;AJkYnLIScZqOuPFoCpGKaE7CS1FYq4KpirGStJXj9nyEzoaxdIBIey05j73sNNastG58RRdd1M0u&#13;&#10;FxlXvH1hppzjxsLWnoC502ms/G9TYpIiYgweZvGwkfBaSb+HUjgmG6KTYSIWwxIiWkhgeZ4Sk7Qs&#13;&#10;G9UMnZYxXSCqOTydQ1SZVJaImZR5Yy7pqkiOgg3TycDF4hYD7XCwIT8V8cF8GBIT4NK6IplOSYwY&#13;&#10;csgSLnUbCpIhY7IoPkYVoVQE0TBjqiWPDGUORtlVuiajiJAN1sJgbwLJjcvqoYWy7BkAgUEQ7qUw&#13;&#10;2QXpUrjgIlM+cyxpKvFUrwHpxok+CBoFgeUQlMk2fM88e8Xf//jKZ/955Z2//en0La9C+E4E2MRC&#13;&#10;8wF8WgYHq0BvAahnAEVD4xotpWhVpPNRPO8hRDPJU0QCxZMYLuO4ZEJ5DosJWExHUickOci0zZDD&#13;&#10;8RQEKRicxaECCeVxMBbw9Vn9HSij0WjapocuS1Pk+rPZxVJ11VBta3dgvhPpm8NG1pOD65HGcljR&#13;&#10;Q/JqNF+kyhY6j+OKEfCmzOp094bNZ9y49vAdQmx3CNvcI+3fvfuCsR2Hy9OX1vu/GQmdzVLn4MRZ&#13;&#10;NHWMIU/A0AEUPIKDe3FszmdfPrVsT2v4ovb4dzYfv/7sS+Zf/elN7/706Zd/dPs/Pvvuf7/89utf&#13;&#10;fvO6J76/ceUt5/Rev8U/O0d07iYaV9oK51l6hwFlAOibgxdXUyOLSHoMjA8B1QGmd8xU3UmUbk+s&#13;&#10;3Rcb6DZrw0wzB8hOOBxH091wbRquL4OKc7A8jUSmUM9K2LENtu1DfTsw/3LcPUe5lhPutbBrI+Rd&#13;&#10;C3kWdcQBI2vA2HIwugiE58DgDBBYCUbXg7H1QGQWiKxA+I24sAXjt6HcZtS7Bnau0NkId4xj7knA&#13;&#10;sQbw7YKjO5nQaso+A9n182dBYQQML4Nja7H4LMyNQL5RJLKWTB8kS3uRwkYit4hnZrDqCmhsDbBs&#13;&#10;FhzuJaRtfdXHzzlya6bzFlb6EZP/JpK+lMrspJIbYWEHJO9BUqfowuWmymV05lxDZqdBncGlMUgZ&#13;&#10;AuRhODkOJaaA0CAQ1iCeQwQ/ktAPaoBfIX1x2h+i/Bwe8GFRLxbnMClOZmVjVaRLIqppWCkCpx24&#13;&#10;SuOyCZN1DcBjenTX41k6BucSYFaGlrJbNZh0nUy0kWQN0gWPlPHkJbsWJhJhKu+ztWhrk3Z0U4Ym&#13;&#10;SxUdZDaApcOwJOgMRKsqIaeJtM43cViIwrEInuBJMUolokQ8TMXcpM8CKSyssiaeNPrd5j4Mqng9&#13;&#10;0je/cfFvf/3UzNSlTuexsHuXbJ5os/PDro398lx/prfh3cTCV4D4mum+9Q/d+80fPPy8kvsaAZ6I&#13;&#10;ETtUw8oI3udFMgFSCxAFH1F0YWkLEjXiQQOcYKAcixUoMsHSuksRHVDWDZZ0VWaj9DCkY1DJjeS8&#13;&#10;S7kHZTfMeVCPYkjVbZUWog0C+TEg3wZ1RRf/fzS9BZQbR/aH28wtZrVYajWpxazRMDOPZzxjZoY4&#13;&#10;iQMOk0Mb5mTDuNnd4AZtJw7ZYXbQjjkMDjr26/m/986po6PR0Uitqup7v19V3Xt9kJPBvRTDawLD&#13;&#10;CMkWQHUAig7kGSTCUmErEXYxKbemeM1dLueg1zscDIwFuUneNd/NTUa8o/nQcM7c3htd3Jc8sRxb&#13;&#10;lq5ZLNTMsdonSLTbbRhSuOGKNFwfGyuEx4P0uBse9uAtVqBoh1IWUPZQip9KBamCX9PASDbmbGpT&#13;&#10;Z1e945pwcus77WRNiMxn8UwRSWTAhDx9qFn2wmGfLlSf7K7PzEkH5nL2WV7bSMrVn7W0R+iqFa7Y&#13;&#10;kHoOLopoKco2SpZCwlWX4lZbmdN19iWoIadDJBfYgNNtFrrOQLguO/2SA3sPHPrjm22ff7ntk1+3&#13;&#10;vP77088ff/iJ42tP3Z2N31n03lRnv7hkXpeyTYbtI27TIK8fSNtGs57RiKvLbWkMGGplpjZCVkx4&#13;&#10;Ro/EDLik1ww7HtBGR2tGMmyheDslOCnVSSUdRMqCqg48zjFxO8GbUdGAKwZc0KEBFguaSMFKKg4m&#13;&#10;6zVokDdd5MGnzwdMeY1THWTKimWtRNFBVb10TchYH7U2ydamiK4mRBeCeC6I5vx4KkiKAqnIiFSk&#13;&#10;ErV0poiqBUStsukuY6mJysWQqJ8I+Zg4DxciYNkH5X3mStbRMiSMtPlLJdabo1wVfbRqzWvULqGy&#13;&#10;istFU7wtXAacurSdjdv1glenBPVKgJJDbCysj/lNMbcx5jBHHbao0xznzHmXJeO2aIgTDzoa1MBE&#13;&#10;nltohSqNxVlbtm3/9NvX3zr46M59j3988IMvD3z/6oH9Lx344u3vvn7t26+fObD/yX37/7Xzvfse&#13;&#10;fPa+a/5z16bHb71g2yWXPH/etc/f99gn99z+bm/5oiBxynmr97z/ww8ffvvHuwf+ev7zb5775ued&#13;&#10;R4/f9OSHA90Xiu41Fv2ZNLLMQrfGosloQA7aWpz6Qb2tQBtVi67ea25z0S16rJHQt+p1rW6qpcYx&#13;&#10;NiM8r1XfWzYOJAx9QbYraOhMBPtSnvqy0JgPdgvmZhddcrIVl7nW42zy2Rv91ga/oc7vrCT9zc3S&#13;&#10;cI2vK2KuuO1Vl6OWY0tOMO7AS1YyodPuQ0M6EezJ+wYzTF2RSQxM19OpnAKlNwLK2YB0NixdaMqt&#13;&#10;xsVJNDAL5icAsRUM5YlwHA3kiWgZ4XNIJIFEkxhfms7iFU1CoTjCx3BZgPkoIqq6RMaWS1rzCpsR&#13;&#10;iISIJeN4qkinu13VFkZNUSkZT0QhWQBEBZRVOJaE40lYTUIxGY5xsGBAg2ZUE2ShNCSWsGSMTgt4&#13;&#10;qhnJ1BorkiHnIZQAnZ5OWkNnXJaC01FxmqYjAM24BtfVkKkrYuj34t0BfCjtnxUwNVrxgonOUmQc&#13;&#10;JwQKCzBoQJvNZsJjxQMuIh6gsmE2HqSEIBIVsbxClSR9XKFVkY4lyISi2VM8nsMTaViRYYmfzhEZ&#13;&#10;l4x51VkWbHkSdJKIncLMBGI2kV4PGfYg0RAsiWgsRqdiuniUlL06QUXENn1RYVMGvcKxiQgg+QGV&#13;&#10;0sW70vPqg0tCzBCnq7cgOQ/S5wf6JSw1XsjN62ghwTQCjYFIA4byRjBo1ewdFDOjPE+WI+QQBXQh&#13;&#10;YCcBz0GAVSw8CWE6n5O4+fSlRw7/99jxV7/540hm+GYQ3gQDJ4eBpQowrIJ9WbBdg5sqUK2F6wtw&#13;&#10;JYXl42xcsMc9VtXMCgTB40iUgUJumBcwKUXEBEgQ8YQHloOmouJrxaEQAUsYqKIgn+PKebGN1as4&#13;&#10;pdJY3EgUUTQPwGmdtzVb6morT46nZ830jsxhO+ZCpSVgegWkrMISi80NjeZGG5rWaf8Cump9tVPd&#13;&#10;K+csu3xoyeXV5tNF54wiX7juxmXbPr/qvV8+2Hvkj3d3Hbj30b0X3fTZNXd/fv6Vn47P3DrSt72v&#13;&#10;897Tzrv13y/edfN/nmivu7E5eMMFS698+I5Trz777IJ/PGbNPXHl6uOH//nR20+fvPHRHuXmDuyE&#13;&#10;KcuscUdlARu70FS9mKisxuNLDJ1zmbnj5HA/xbcaXEk0nwWHFjHjb808/+MNV/a4R8xAZwrobARS&#13;&#10;McBYT0i9SGYmnJkLqFNAaDYUnI95V8HcRsC0EnHMwrlhwjFEOcdQ52LItRb0rga9SwDnfCA0F+Qn&#13;&#10;ofA4GByDQ1rTns8Cw7OAwAgQmAEEZgH+BVBwGeJfCnsXo95FJLeY9CwHXfMBbhHgXwcHzkDdp2Dm&#13;&#10;BaC+B7a1EsFeyDcTCy5kwrNQ5wzSMYLZlxvFs23xTXBuA1C7AE0M4uEOONqLlMfpgR6mO0+W11UH&#13;&#10;/tU1fJ9BfZ7O3WfIbbSrczl5FS1eDkpnAdGTgeglRG4zVVyHxWej8iDIDwAah/HzgdRSILkUUCYB&#13;&#10;vhkIyqAvgLl5yimh9jSeiSPpKKYGMdkPi16E96O8SEhJfVpksxFIVLFMEElqLsSszzp0WR+c4lDF&#13;&#10;zEQ9pqRkLkpESoXjRSzRRCW79KlWNlvC0zE2wesTfkr2YtMnBzhDHWtqsFvrHLqcjsiwmtSG4jYo&#13;&#10;FiTiCX0iSYoiKkcxmUeiAXT6231o2IsGPWjIiwT8Gm9BmgxIOGnBTEXMSNkIN5OQb7CreGD/vy44&#13;&#10;44GCfGtIf6rKDuTJumb7QJMw2RAcqDct1wNXs+TMR+648e+/tn37y5vrT9mStj3cYLokSU1EoCY/&#13;&#10;nAyTWY26vGjOCcUNQNiOuN0I50NFL55yoYoFj7BEyEClaKRkIlS3Je53VDz6sgsvWOC4A5EMoM+G&#13;&#10;uLP+2pKrWsMUm5BiK1RIgpIPChhgJ0sEdJSgxyQjLJkhxQAIOiDKYryRFZyEFNDlfKZ6ztrudw+F&#13;&#10;A+Mh/1jQORzmJnzO0RDXn4oM1YRHO9Xlec9s0TaWECYlfshuGTPQfRzT52dbYvaWRnW8Lbm4Pnpi&#13;&#10;wrncw3Yb4TojnLUhcTcWE8xZ2VoNk4UwUxKsVZ4ph5CasK6ZMzabiZymHgtUuognU2hSAjSLHQsg&#13;&#10;vOhMthXGamMLk94lTts8t208amgPYSUXlNGDeTNatU/nAMuG0LaYqbEzNWtux41++yaImIVa22i2&#13;&#10;5EA7cfAMAumRePHzT7d9++frO79+6dXDh7d+cOzlD4+/+s5fj2z569q7jsyeeinluqJsurhqOSvh&#13;&#10;WCOZ5meMc6qmuXWmqYx5VOKGHY5Wq63OaShzdNmC5fWwasQUPRbSyEaHe3WEx0AGLUTEjstuJuGm&#13;&#10;0w48ZcMSHKMhS8qO8watt3HFRIgGQuPUsEY2JkyxkCk7mfdiuQCRjxrLUVs1Yio5ybQNTjmJModX&#13;&#10;/FRNxFgXNTdGzfUBpuQls24i5aGzfibj17gcExQ8VqCTZTpVwGJFQm20FXtdhWadEickLxHzETXa&#13;&#10;dAoDLRxU5zDUxSz9ReNghqomsXielGvNmouMC0AkRakt0ZoZ5c6F7cOAi0lbNTTTCR6j4mNlFyX4&#13;&#10;aclniHlNMc6ousy8yxbhrEm3seA0FOxG2WGWOHva76oVrLUCO0kA8yvFy259aOu7B9/+bP8n+z4/&#13;&#10;/PaWD7e+tOvZN15+/r0tz33w8f8+/P6/7+++66nHbth8/ZULbrh87I4r1//v7n99ccuLu7fs//N/&#13;&#10;b38za+qGevHqOy/56Z1f/np1/+9bdx15fvev/zv4w5aff9n5/R833fFia+OZJLnMqjtBDi2Rw4WU&#13;&#10;lI/7OsKmfqsuxZARM17x6pq8dIvV1EaZmiljg4Uu82xdZ2CowdqcYRsS1vaIvtmnq5VczQmuTuM2&#13;&#10;J6L62bKPLniofNBcDejKAX05wlaidDlqjNdHGnuErhpHNe6q471NQU+T4ulQzI1mLO/UZw1MTEep&#13;&#10;Plu9ZGsXqbKMSS20vApJnYymzoSUc0HhAkw6lVUnkXAfI3YRcgcgl6BoChdlPJzDIiU4nEfDKTyY&#13;&#10;IvkirWZxIY6K2njECI03RYGQFUaNmNK8uZgwlbN4LgfGsgDfgCcbtQtjY3EyIaOqBEoKKMYAMQ4r&#13;&#10;GTSRRtUYqFipqB4LWpFAAA1ncLEMCzlYUElFpeOtcLbMZHk66aVUjWwCZJrTMNxasNpLDn3OzmTt&#13;&#10;dMnNNHn0nT6q3w51pzyresqnxH2dFjJjJJMUHqNxkSEiRixkw8MczbtpwYXFfXg2SMdD07JPFjDN&#13;&#10;+BYlXVxlEjKT0KShRjYJLJadhhs1S6ZybC7FZhOmQtxR4CiBAl0oZEMxGw7brEQgoJOCtBylVIlI&#13;&#10;aDw3XdIIF4N0tIjGBs11KWPWqJENqUYBKQjEGVptE+YW3CMRfWPEWO/HewLAlA/oT+vjA9l4nTiE&#13;&#10;AjU43A/BRQz1UoibAUIspFiRZACtuJA6ky5h90Y4f9HE9hFgnxHPkqifAs2diuuhzTN//OLJg0d+&#13;&#10;uWfL3qah6zF0phFY5YRmC0RDBklUwFIN0FEA2tOEoGkZgQv5bDE7EzYSIRbxmsFgEBYSaCyPq2lY&#13;&#10;ylIJARZkXaonO7Mc7XNSCd5eX1XHesQ2SR9jYL+JiFmwhAXNMFgBANOEpVDI1XXXDpw+fto1kxee&#13;&#10;oMycwApzscx8VFlqLk7Y67Nk0YqkWUR1EXxXqne8a0X/0Glq0zwpN1dyTziJ4FR/8r9PnvjMazds&#13;&#10;2/XwBz8/+tHPb77x464Pfvpy35/fHf7r68N/fXn4zy9+O/7lmwcenrPycje9vkKddvmMc8+dMVhv&#13;&#10;bq1BTq/Aswdt3ifWLHrg7C2l4OlxcG4nuKiH7RsOxGeywdOR1rvx1sdr82+vX3ypvGIusHAUbmjF&#13;&#10;dFmCXRibe0/3za8vOv3alu4AmjaCI1GgoxGI14CuOiTQA0cmIGEeEJ4NeGYB7qWE/yQseCbgWIm4&#13;&#10;JzFuAHX0YLZhyLYQdK4Ffetg3zLAORcITILhGdMbPYEBKNALePsB7wDgGQC4EcCnkc0E4J8DBhcA&#13;&#10;gcWQX+ObxZhvGcKdBDhXYqH5hLAS9v4DdT3A+q9gXUMYXiL0XVhoFPUvoAILKc88k3sWbVvOuM4y&#13;&#10;By8lc+eDLatIdczg7jTaxsxqN5iegfb3Q+N1YOT6Utu21MgDePp8KLLAKkx6lNPN6l1Q/BpMPR+V&#13;&#10;zwdSG4H4FCANAcowqKFMaDUorgXiG4HMmWDhZDCzABZbEW+WdEssF6G4DJBOAmkFTApInEeVEBYN&#13;&#10;IoEoHpDIqDbzJSYu4SoHCQ426+ZqveYaN5RxgaLXGFTcKdmYUPWpsi6fhZVaONbNZtpNNUmyECST&#13;&#10;RkSwwgrPllRrqx2vOGydgrcp5q2z6YsYkiXIEolkbXgsSokK5g8hgg+J+uBIEI0GsemQqAAe9pK8&#13;&#10;l4pGyHAYVQN4wkcqHK54sToX3ERAgaZy4btv//3ADf9pEi8V8A0qNZYgawuW1rrQzHZxotGzkAU2&#13;&#10;Cb6FX7z9/PHjTx358/XLr39b0V+XgE9QkDE/UOuHE35C8RIpJ5ywgLIeilhgnwNxBgg+jKW9YMEO&#13;&#10;xwykz2ZXWbZqYBNeW85jLduYnJXIMZCiQ2QDHHToomF7PqTPSlRGBGMyqAZRmUUCGOlhyahFc6uI&#13;&#10;ZILl/yMbUQdGdbCop2Q/meb15YCp6jE1cPbuADca9k4E3UNBrj9iGw6YOwRPR0ocKsvzRetEzDwj&#13;&#10;aR2SjO0uY6+D7nESHS6sXnW395YXDldOGC1dWMOf7DCM0HA9DWi8qNhxRbEVk7YamSwGqYyfTQts&#13;&#10;KYKXfETFqas4iFSUSBSJeH76fFVchpMymhCYWMZfriZGStKyGLfB711rt05wZIMfy7ixtBHNklDa&#13;&#10;Np07Q4iQTV3p/vWzFp6y9GKfczUIrADAeQBYA4AVAJhhsjacdsaJP/2666Nvdj676+MtX/z6/K4f&#13;&#10;X9nz06vv//LCh3/f99Tv8xe/OFz/n6bQtTy8MkAvlc3LK4YlrdaVLfpFVcu8dGCezzvgcLY4rGUn&#13;&#10;W7WjFTOSseCqGRPMZMRI+M20z0KFHLTg0cX9hoKbztqxlBNPu8i0i01aiahBA25ctZCyiYwap52C&#13;&#10;ZMJjFirlpIthrDxd1sNcl+Zakp7WIFt0wtkAVR+kG0VTY1hXE6LKAV2FI3PapznIlJlKO6g4h0UD&#13;&#10;pJzQp7J0MgELaVgokEqdNd1iVmqpgIrJAbwSJLr8QHcI6OCgZoehI2rr8QHFMFhOUdU6W20H15BG&#13;&#10;RRUS8mS2LlJqz1TbE2XASSVtRMxFi5w+5mFiDlp0UZKHUTwG1WtMekxRtyXkNWc9popDIxuDYjWK&#13;&#10;DpvqsmU4W8mCT1HQuRR70pxVj68+819r1j183kmPn7rsshMXXX7WyRduPHntdTf891+PHbjuru3X&#13;&#10;XHfL1SdcdnX/zZcufurGy957dOuPz39y5JlP9m3ftefBJ9+59a4vHt361zP7Dj37xbev7D367Jc/&#13;&#10;PnHw0MN7P3v9yI9ffnvk8f+9OzHrUiW0Ju5dmg505wPNOddA0TlaidSWxZqcv1s1N0SZasTR5A92&#13;&#10;2LhalzGj6HIlWyXN5mJsXrHUhg2VgLE8nfufUv20IphSYQ0g2LhqzqqGtMqmkkwqzaQzdEbVRxs8&#13;&#10;2SZHtqhLJe0Fv7Xgc1Rjvo6suzvGdVSSY1K02WhIm5iSi9EmZSkExxKE1EUlZlvya0yZk2j5JDY2&#13;&#10;Dw23gFw9LdUzqTo0lYAVAVfCCJ9CozkkktPIhgonSCFBqCqmyLgSpxMqpSpkTKJkrXmphGiqLeqr&#13;&#10;TWixDUr0IIkRQ6GRUooEH8MVAZ7GmgQsJ0E5BStpIpHA4poaI9kwTQTccCCG8vW02kipCcAXhbks&#13;&#10;I7YTudS0tZIcmOghNVujzaqM3pA1mgpOtuTS13gMDbyrOytNyt4RO9lYii2a1X9efXq2z1ZnpFM6&#13;&#10;QjXR2pyW7HjUQ0gRYzykS3No1ocX/UQ8TMs8rUaJEo/mI7gGUimFTkmwFENlFZEzuFpkEkUmlaMz&#13;&#10;CSIhk7EwE9MA2oD5cdiOYg4Cctk0q2qO8awq6hIClQgTig+TOEIOIuESLA0bqiqdYBhtWsZEQAkB&#13;&#10;qo5N5uw9CVtd1JQSzXVJ66wgNCUSXQ3BdE8h5dNPYEArDjahUBrBvBhhI2HOAKkWOGtHk2FXaXJq&#13;&#10;ePNNszecP8RLOQIq6OACDtUhYJcRDAVJdllN5bMXr/j76GNfHfq4d8a1ALARBTY5yP6QThaxsAim&#13;&#10;FLAqkjLvMLkNnIMJWwi/hQy48BCHRaKoFEekFCRlUTmNSBlC1fohayu1qv01YldzeqQuPqTqs1Yg&#13;&#10;6MCmwyOjcFwElTCsmBHZpotlwvlavnYwPjAk9NdSGtSKeVDKgOF2a77OnAvAMT2coJAYg3B5sbGl&#13;&#10;drJaXRxJ9Vs9bVHLIokZmiiN3H7Rhbded9X9j9/6+HvXPPPRA+8deH/nrjdeeu+JXd888O3v/zr4&#13;&#10;y1OPP/fEiSfcWZe+hoUWpgzzFiRnDBuVxfCM1dCZc+AFPZg8w9ZdZz1JMc7KYoUeuKsC1J3RPvOf&#13;&#10;naOXUt0Xwa0vjuT/3nXbZxc/epbjogXARB9kPasu/fQFd55Qd+l8ffskmlOxBE/XppBqAYglp6Mx&#13;&#10;vW2IewT2TkK+WZBnAuVmI94VqP9kyHsSEF4BRcZhzxDkHgXs8yDXcsi7GPFMIY6Z/4cvQ6CvX2tw&#13;&#10;YAAN9kH+Qcg/AgVHAc8EGJgJhqbA4Hwwshjil6GRZYhvGejeADjnEP5Rll+Keq8CHM8R3sfswTOc&#13;&#10;rj6dvQWRBsDIfDyynIks1PkXMO4FsOUUwn2FIXcelluCR4ZZT5/BPZMJLCHiy6HCWrB5BVm8ONBy&#13;&#10;Fde+EY6dQMTnI8JqNn4BnbkVzV2LJy4nU+eDmROh7CwgPYbmZiDpyenkyNFFgH81JJ8EZ06D8xvQ&#13;&#10;+FxYAztfPSbnkXQjrNTBQg2plvRphRYiGB9GwmEkEiaiPv30GQAvFAqx8aiv0eNpmHbtYDaMCK2c&#13;&#10;2hko5ohovSlfy2ZzkFLFk81suqzPa2TgxJI4KFjJdG9+cVtsHsfWO+0dcqClRur2WBsQNIex9Qhe&#13;&#10;oDDVjUeCmN9LSD5CDuFimBAjmBBC+SAW9uERjggHGCGs02RPzEOpHianQ1QDViSgpM+RePWFGx+6&#13;&#10;+fZWcXEUneDhcRHri+lbagK9bYmRbGAWAc5rrV/y2zdv/Hn0xUO/7l1/7sdu4tIQuMiPDDvhGgcR&#13;&#10;t5NR63QYVJyBJBaJUGiMgiUXq3qwWhvQboMKRtrp9oQd5oqJTtiMSYsuPR2Mgyc0smFgmSVkty1l&#13;&#10;YpNGIu4iEmaAt4IRCyESWAgiAjpccsCyDVYscEyDGyMk6UGJgQQdKvNMTZSt4c0Vl6HstnZ7HRMh&#13;&#10;z1yfa9jr6gwb+8L2LiHYpSrDXkePE+sSdcMJsjuONwWsPZyu20V2clSL5GrvLC7sK67tz5xViZzk&#13;&#10;cc1m8XYSLlqJtF+fjTnKMVNRRDMBPOWk1BCdieA5H5VzszlNxkhEvILENWGWRJSU5gKolKpTY/ZU&#13;&#10;mu/OCit8prVG8xKXfZaXbeHQ6UL9DBIz0lmHJjuZeNRYijukOjm6cHRKiUyC0ARCLGSsE1Jhwbrz&#13;&#10;//vQ49u+PPTRl9/sfverI9s+/nvLJ8de3Hto25433tz19wsfHL/v+T8vuHzP/JEnR8u3t8curE2d&#13;&#10;3lw8rzN1cVvo9Gbr2ibXyrx3geAa4e2dqrNNU4YubRSQrB1P2gnJQfNWImQjp5tXFwuZ8iFLiaOm&#13;&#10;ycaBpax40krFjaTIQqIe1gy49P+GhVpIxUomnUzBY6iV2QaZrsatTeVgTyXcJ5gafHgpwjQJxra4&#13;&#10;vTXMlPxE3scU/Iai11T0WEpOS8FGJ5xwJELH0+ZsioipUDiDRgqsVLWmathgCeNkNMlBDR6oJ0aP&#13;&#10;KHRXAG+2EE1eYyas52PTarnS6mnuDTYWSSWHp7JwOUrzQZ0vSHsBF5Xg6CTHxDw61aWPO3QxGyO7&#13;&#10;GMXNqF42wRlEFxv06lOajHAZii5rwqwX7Lacy1pvcw4jxKgjcNrU+qeufuTTlec83dB+ZzF3UUvL&#13;&#10;uu7c+tHC/LGasWtO+/cdV3x43aUv/OO82y9dcNmV/XdcetGbj2/59eX3jr/89i8vv/7hjvfe3v7R&#13;&#10;h//bfeiJg78+/+PBrfu/f2Xfn9v2HXny4P7/fffZC998uuu7b7//5ci//vVIQZotsXPy7vGspb1s&#13;&#10;GS6bugfiDUt7xnoTg3lLMW8qieZCgCu77KmgSc2b4nlzVtEQx5KXLaWwseBj01427afjnOaW2GiU&#13;&#10;DChUJGeQC3qpxMpVY6zGECsyUtbI11pjTZZUmYnLVDxgznkt5ZCxwutq4sb6vsrctNCmI2IGpsZG&#13;&#10;tDqxBi+S9+BxjpITumSTUe6mwyNMtBnyFkF/nlCLZC4FJaN4PMwmIrQcQ8UcImbxaIwOxyhZIeIS&#13;&#10;EZNJVaHiCqNKdEzSro0U/GRSpMpxSBnVNa5yda9xd840lWvgaA4ORzExCPExVMqRiQyiJFFFnc4g&#13;&#10;LPmxKET79WQgAAVzWKyWTlUNapMr28ylen2lTmNJhqIcKdhwyYXFAlTWTeZ0dJql806q3qlrdLL1&#13;&#10;amggJQxGvM1ypKOxOruzYWlNfJbP1kjCMQubtVEas6c8RCJqLCS52rSnxYeVvWgpRGVDdCxIaBo0&#13;&#10;H8EKmlJRyHSMSYuwIkGCAglZQutVtUglU0RSRiQBFyM6JWiUdJCbJQIUEaQgn5eSIpZEmNIIKcZT&#13;&#10;Mf90cX9Zs2IRONKMJcZtDVFcxumoVSMbTa6BqsmYE41V0awKNiVqrGlX1vdlT+lKzerKVIfqenTo&#13;&#10;XBxoZcE8DsgI5IcwC05YzJD2w1MClxb9lYbGuoEppbbd73KGdFDBhpUMUC0OtWBkAYQkJ5QYTPs+&#13;&#10;2rbs2NGt73/2Sf/I0yR9OQIvpNAhE9pkw3IeMmeG0k681kRIZs22In4T5rNrTIkG/WgkiggazSiw&#13;&#10;GMeVJBFTMA1qtfkWS3mriUCti4nZgJQVSDnARARUi6BaD4iNCF9l+CQViekSKXNWxFQvwPtB2QVE&#13;&#10;jUDUgsam8x9SvB2SrFjGSmfMaDBgVnLR1sbsvLrSnFh4pmBZzqG95UDTqbPX3HDmrTdf/6/zrr/s&#13;&#10;zIsuuu6au26/8e47brj0gXtOf+6ZzXfcfOlI8xkp88U+9GIGmvLaWiqu0iq642Z07magewlUGdM1&#13;&#10;54AePzTqpwtlOtoDtXVAU7MjrW+fsPKF5tkTTM0L50we++2Ro3s+fXb9nRvjHetzkQ9vuOjMmec4&#13;&#10;sHU9wCUzgY11UH2KFAtQvAAUgmhaoAKtmKsb4kZB30w03AtzPZBrCg8uQoMbAeFkQFoAhMZB/0zI&#13;&#10;txANLkR8kxg3hNtHQO8Q4OkF3D2gtxf2T8MN6B8C/cOgdybILUSjc1FxDiTOA5WFsLwIERZBgcXT&#13;&#10;e1jmQZzroSLzYf+FgOURwPq8PvS4kl1nF0uA0gPEZoPSPDi8gIwsNkQWY77VoPdsRliPOqYg9xDO&#13;&#10;D6ORmYhzA+LfrJMv1ymXU5UziIZFaG6KzCyj8qeC2c1g7lKoeCFavpzJX6srXYwWzyHq58H5QTQ9&#13;&#10;COVnQ8WFQHoWFpjPxBbjxaVQfhnEr4GCq+DYXKi2H2rsg7kuzDXKpTvcaQnx8lhYIww/Inlxyc7y&#13;&#10;PlpwQSEvE5P4ZoutSCGKHc4JID/bk1kut/cZc010sp7Klql0vbVcZ8unDVkPmrKTGRTSmLhUis7I&#13;&#10;+Aa9liaHuzXs7Yj7ew1sFSOqEFbG8AKNJ8yE5KEiHlr2U0pEMzJIVISjEiZGkHAQ54Os6NbJYWeC&#13;&#10;YwUrGrORGZM+SdEyBBdQuNJZ03jhiRu7020xts0PjPng0QjblvcU65Uen3stgs5bvHrx30ef/uno&#13;&#10;/z7+6eeWqc/10N0uaLWdHDFQ9Tpa1jMhEvOTsKABDY2GUCipx4pua8lOdtmRuTqwyaS3elz2gKlo&#13;&#10;YzNGUjHSCQubMZBJFlcZNKZn0zZjTqfLslRae0WnuVWQNxAyQwgUrTiwhBtQXbBqx1Q9FNXDgg5W&#13;&#10;aFAwYvEwURXY2oit6DLmOHu/yzaXcyxy2EZtzna/oS9g6fF725XYqJ5tsKBtEbxHwZrjVD2nq/fp&#13;&#10;u3nbsOIfj4cH63NzWzPL22In1cmnue2zdGgHg5UcbD5ir+FNhTCTCyNZN5p0kPEglY4QOS+e9ujz&#13;&#10;HKXyiFyBEg1oqoDEKmhK0zklS6IuUpcItMWjy3XkYkY3z2Wf8Oka3RrnEbIJjxuIpEY2YUNKciRk&#13;&#10;YybBFqv+JjlcnFx8xtnXPXX1/Tue2PH5J3/8dfjPH3Ydeu+dL3a/+vHfWz86/tyHx7d98d3LX338&#13;&#10;xofHt7x7/JFXjl9313enbXhtxYwHFwzfOG/qH0tW379g5TOzB+7pj1/UFTy1zr+q6J1b5ka6gqNJ&#13;&#10;Q4sDq9jgtJNIucgYp/l9SnSSgpMSfIwqWEq8qcIRWQeasSFJO50xkXES5rXunc7KA0V1SNSAaV2t&#13;&#10;aBdvJ/NuzUUaWmOGRsXckHQ2J91twvTGU61g7Mh4Rgu+bsFQjbClkK4YsdSErTUhW43PWnLSKocK&#13;&#10;/HSwdywOi2kkUqTFWoPS7EpVaH8WDQlw0Qd3clCrqmsuuxpL3jYvU19NFZdOdeZ98bwx1+KsbXPn&#13;&#10;U0gwDsgpsD48HdEcDZIi4NMlAsaU35D06hN2nTaxRBMtWlhJgxsPG/cbVa9e9rApn7noNmfd9qTD&#13;&#10;VnBZ2x3sMEktjlUvO/Gqh+99c8vOnz9/+cAvT+z48fR/vN04eUl39ayB5PrxzLobVj/6r0vfu+XS&#13;&#10;V6847/GL19x175kv3vH03h37jr32yfGXXvvpjZc+emX7Sy+898bT333131+/ee7nvdsOf7/j4NGX&#13;&#10;9//x9L7Dz3y9+8WvP9/1zeH3dn10/tnnx9wzRHZx2jGumppr3ENpprGWS03VddWFarPGZB1XK5ky&#13;&#10;bmPcY0/K1kyNIZMz5nhjTjBNtwCT9JCyj1I8hGwnNYUUCmNcFPdldELRoJGNWNRLBZ2YZYWEIVpg&#13;&#10;hQoplYi4yiTDpqzHVAiwhSCmKadcc6gzqIub0JhT32Yiei1YtwtrtRO1OmPVRKU4nJfosIRyMSyY&#13;&#10;ptQkpUnYnEpko/oMb82GdNMVgLN4LM3GBFaMsHGJyvBEPErGBUYNYoJsSMbM6QgVjeAJHkqVqcyY&#13;&#10;rXHKVDvE5NqIdB6RYpAQJIQAHpVQMaE5Tjym4kqUkLTvtWFBggq6CF6cTlicKppyftg9GG9fkuuf&#13;&#10;wRXbnRWZijkoTTwJNkQOEJkAVTBTWRNVsqN1LrY5YGvnvZ1SuDvobWpqnNfTuzwXH40HBh1MDQWn&#13;&#10;7UzZhuf8dDlqqGYdbXXR/vbElMA2+5CKoC+HaIVDRA+amU7yTWZEPCkSSQnRyCYqg9EMIZcZJUPH&#13;&#10;FVQVEVGhlaQzxVtkuyYOCN6M8VZMEOw50ZwOkpKkVwOE6MFEJ6ba8ZRGCdoPn+Lao7QKURGWUsKA&#13;&#10;7IPien06rC/HXBnBluENrb3ZjVduuufcE8+d3z+/Lj4LAmbr4SYdENEBIg6IIGolGdaLSH5UsVsc&#13;&#10;LCaiAG/R+RjcacGyJqiehhU/EXVAQUQnAvoCADcxsNiqhHdtveX48bcOfrv75IteCfOXYei1EHAe&#13;&#10;AMxisW4CqjVBPTo4Q2saFApQsNeA/F/VdMTnRIKO6bMLfAAXQ5QcxiUPErECXjscslERGg3akbIF&#13;&#10;zrmQtIQmqmCsG4iOEFIvE6xlwyl9MQgqfkh2wbIHT9qw+HTQOJW0sLID97uQWISqyLqqzCREUkrr&#13;&#10;c13ekVnFlbX8/LBxlkvXaDfaigI/UJjqqz8xKo/aLcmoO1WN17SkC3XReJNcWw0PZN0LBXqNEzzB&#13;&#10;jc92G3MFQj2L6rkXarkJjm+kc6OGviRUH6ALPCPWo+lWoHuAWZtDE49MDuw9Zc6lSyd3bjtz39c3&#13;&#10;ff/To99+9c/Xn53x3INNP+2688aL709F7m6A/zkB3dSMzhPARBEol4A6TgNZ2tcG+frBwCgYHoLC&#13;&#10;zZCvFnAME5FxjF8F8OsAYQ4QnoBCU3BoARxcioXmkr4xcrpWVD/g6wa4HtDTB/uHkeAEEpkJhmYC&#13;&#10;nrmAcynCL0bl2ZA6C0zMBtW5YHQuGJgDOmdD1mHUN4xG54CR9YD5Rsj1X134WV/mXL2SAcTO6bMv&#13;&#10;yhQQnELD41hgNh5cjohrMG4Jwc6EPKOwOgIICyHfCpDdRNous4WvtlRPh2om4cSUvriWrlwG194G&#13;&#10;VK9G6s6kq+eSNVfo6q5i6i7RN63GixNoeZxs64ea58ADs8nCAJzuAxsHgMosIHoKFDkXTa4Fa5YA&#13;&#10;vYtQfjYZXi83zwzVqpBPQ/wgqbgR0QCGaCJgRkMOMOhhY+FQvc6UxKCoG08nMLkNC7ayYpcp32Is&#13;&#10;VqhMgc2UbMWsJaXq0j48ZaZSGKaamIoZzbmZisNSQ5jSJnuPjulGoaqOadLRVT2dZ8i4ntJazI5r&#13;&#10;ICVoQkjTGJoXkcBwGAxENBzXxYLmbMAmu9mQi0x6maLdIjAWH6Evw1C3hSoPNPQO5mt4MucC+ixI&#13;&#10;twVJ1obTvflFBstFtH79Rddt+PvYPw//fed7P/9YM3UYB7aagNNZsk9H19FUlCK9JOplwQgD8noo&#13;&#10;pDKNp3RtWtCzUHbNoIC5GNTBGoweuz6El9zTp55jdirpNOadhryVzZqZjNlQYKg0SRYoIk1gMQoR&#13;&#10;aShiQWU7HHNhSYEohMAMBye0P1mQZ6fJRqYhyY5rL5bDVMVrTsWkTr9v3OVc5bSe4OIWWN09dt2g&#13;&#10;w9TNOdsFfsjI1BugBhemSbWaCF32m2vD1m7BO0PhpxLyRD4zmVPm1CsnFPkT3YYxI95qwWtdupLf&#13;&#10;VOSojBtOuoC0HU7a8bhmVMNE1kdkODrFkTEZUeuhdAuQ6IRzzUCyBpGWFIeWts8pST3Z9HoUn0OQ&#13;&#10;M122oYipITjtmEQHnbAxWa+uoJjKAbOQ0PcVsMX11hknLJn/0b7te//a/9nv3330/Tfb9x3c/tmH&#13;&#10;b33+wTt79r702a/Pf3xMI5sXPjz6yodHXv3o2Nb3jj/xxvG7Hvvtpuu/POfEZ05Z98DVVz979X3v&#13;&#10;X/7Q99dcv/ek2U/0yec2h0+q9S2ud89stnbLRNmG5Z1YhmNSbkp105qjj/t00+X/OCzGs4WoqeKb&#13;&#10;znOWcZI5C6GRZQyHIzQgMoBGNgIDaR0e1SOSHlEtWM5BlmVTS8LaHne0iea6sK7iIYscUZGd/VVh&#13;&#10;biXYq1rrBVM1aihHjZWIsRAx5r100omKQUSJQKKmBrOIVEMrTeZ4mzXexalFMpJBUwreEkC7HGhx&#13;&#10;MN1z1qwlI5nm3uzYLZdsuveatQ2hmIoILZZKuztXokMZOB4HagJIKkBoaj8JBE3xoCXFWws+c9Zu&#13;&#10;TNJMzKCPWwxxFxv3MokAmwrqMkFzIeIoatDA2eKcvcltmLDgKynmjHUXvvvWNwfe+OalD3/46KPv&#13;&#10;f/j0yF/v/H58038+aOq9cLj+8iXNN10wec8d5zx1+9WvXXHFa1dcu+OF1w898/7uZ3d9/9w7f7zw&#13;&#10;xu/PP7/n+Wfe2rrjw61fHX76h++f/umr5/f/8NpXx17+4tjze355du+hF/bsefn9T86/4GYloOHt&#13;&#10;qphtU8TeLXgSirMgGeuibDLIhgNsVNElFH0uwOaN2pDYyjFbtWSopvQ1EWMpoi+G2Kxn+paWOM2B&#13;&#10;kVEHEeWYKEf6/WRYZsUYK8d0ssgIEZ0QNAgiE00QfBYTM1hses3GkPGbi7xR8yg17USx29uatpVF&#13;&#10;W5PknXIb55jQcSs1ZCG6zHibjW6wsTkzKzoMUZ8xFmbTUbqa1FWT+hxvygZNKff0URt5evuJigV0&#13;&#10;SlBjczrLU0meSkwXOiBl1ZyOWzJRWuTpRJTMNHkamlyVIibFoaAA8WFE8oCChxL9lBBC+CgQiaGS&#13;&#10;9oF+XOOVEE0G3YzEE7EEGEsiyaytbMX8WWtsMlw3rI+laSlARi10xEJPZ1LyIZkAVnCSJbeuzm9s&#13;&#10;8Rma/dYO2T8cDQ7HxIlCdrEgTHisbRFbp9vYZKGqVrLGSVZCugZZ35q3dddFBpOOdg4qh9CGMFPw&#13;&#10;0zE3KnFINoiXeCwjYAmJTEmILGscA/EZTCxQQoKQBEwVMEnr7bgjpjpTGlZPh4ewyYApKziKvCkV&#13;&#10;1DiAjXkw3oVMC0crlg2B4TY8tSA6IFtyIBPBCcE9nWQ5jpIx3tZclQcTnr4APtpfPOP80y89/eR1&#13;&#10;S8fPFO0nAMC4majYAI8TUBgwhRAemsY9sCeEhU1mKwMlTVCzDhQtmGCG8laoxqiJZlrvJj0GKo8w&#13;&#10;KUgXRaE0CVZnNo5/t+/uP48/9NvxL7fuPHTS6V9Wm94AoTNhcAkFdNrgog5OU3CSBEUKDtOYn0I5&#13;&#10;knARmBcn/DgW0hNRMyXYMN4CR0xQkEE0lgqwZMiEqwZMcuBSFFPKsNQGRXsZtckgJUjeC8ccEO9B&#13;&#10;RU5rhKhNGAca9eCyi4x6WT5OFypUYw7K12DJbmtl2Ng4iXfOtHWXTO0WuMNibjNx0aA9ZAMSFFAL&#13;&#10;AnkQiLBQ3AqUnEDJB1btYNpL1hWiK72GhR5oMgT0pYFSNyCdg6fucRZu9VVOdXd0wd0lpKIw4QQm&#13;&#10;tEwn32uu6DqT+spJcu3HJ85++9/L3njq7C3/vfyRey/Y9uiGb7485a8/L/754OZffnnnsYfevXXR&#13;&#10;3Vd03VbHn2CEBiJAdw3QoMLhCskPgLFJODkLSgwDci8qNYORbjjaD4QngeAkEBkAQhr3zAADi8Hw&#13;&#10;eiSyDg+tRH2jcKAX9neDHq0NgP4ZUGgeEl0ERhcBobWAfy0UWQQK86HUbDg9DijjAD8TCM4CPUtA&#13;&#10;u/Yh0/n0AHkpHF6HOC+lgo/bs5vgYEabSNPfGF0A81NkpB929UznPvYtRl1LKds45JuBxGdjykKY&#13;&#10;mwWx/QA9TkknWmrO0Bc2sNlViHISqFwKF66FK/+gKueyxU149UK04VKkchlVOYnMjyGpGiTfTUx2&#13;&#10;AwvmwX2TwEg/uKAWaBkCYpto4R+G5ElgejnQsAapXMCNnRWZGtBXYhDPI4obEyxYFIM8GOqnAa8Z&#13;&#10;DnkNCas5jusEmhHdqBzRjD7qMQMmHo2mjNk4mUowqZQ+lWFVEVdsIE/DMkklDUzFRhRJSI2KXamG&#13;&#10;mdboIsKyGCV7dWgtp6vxsDkblSTIJEbljLDggcMCJhfpdA2TLmCxFCpImlKiJI1aQvpQmA0KTCnK&#13;&#10;1CjBeDAU9AfajNQCHOyLe+vqwpUoUnHArQSZQEBqONe+ZvQKq+dii+m8s87Y+Nv3V39/7O4Pj/zY&#13;&#10;svSwEdjpAy7QYX0MXsMSYTPusUHeiKYGwbBG7avdQ4c23bL3gfvXdm5koHEI6iZMOrtZ54PqvUTF&#13;&#10;TmizPa6ZXL+txmMq2/RFO1uksByO50giR+Ia6ys6iOcQNQQmZTiXJKsiXPQAcTussFCYRnkGVVgw&#13;&#10;5sTzfrTBDMZ99nR71+JKzakR/jybfZPLu17vHNYbRmm2y2Zu9dnbbES9DW22EPVGOms3pUP22rCr&#13;&#10;KxKYwYcnpNgMNTGRSswrq+tFx0In3WfFmmxkrVMjMDplx1JWOO0ACzZUg4N0kChE8LyXSHNk3Esk&#13;&#10;k2i6ESn2A4VZWP0wWOhA5RMqo+fOXt9VnZnMr0LZOQg6YmE7IsayZIyLlrjflHGyeT9ZEPCCz6jK&#13;&#10;TFcc7ppMDb/+7P3vffLSMzvf3PHFntf2frj1029e2fXD27u+f+OTr1/e8/3zX/z0/Ke/vfz+sdff&#13;&#10;/fvlXb9s+eCPR9/66/5nj9x//7c3/uO9KzZvf/x/+599569bnvvlyhs+veiEl2bkLsnYlsqmCdUy&#13;&#10;EKeaImjOiWpXmwowGU7reVT2kgkfmfUSec90eo6sRiE+sugmiw6yYMQTDKaydEwHx3SQ1tsiM32k&#13;&#10;SdAjMgsrRiRjwwsRpiHu6kr6egR7k4cpObG8FS36jR0Jz2jW16Fa6uP2hrijUTVXFGMpaSknTQWB&#13;&#10;SEYgWQClHK62Ggud5nSnJdVhltotkSIq5IhWP9QUYLpmta648bSN16+bXNSQWd09+eSNly7rLtRo&#13;&#10;ogVMN1E1LcZkmfYUCCUFlqJY2o/IEUQFwmY1Yk0LtnJgejEmbTImbNaM05p2mZIeJjEd28YWZXdD&#13;&#10;zF8f5FIBTybg7HHrlzvxc53eyzZctP3Dg98d/P6nj9796YNPfn/t0IGtP33/zC9/b77/zYnxuxe2&#13;&#10;/+uEnus3LbvspptfeOCZHx94/ch/vtz98sdvPvP2+/e+9MVdWw79899fPPz4p09v/eqFN354affR&#13;&#10;Z388uGX/zzu+PP7SruMvfnH8tcN//++N3S/s/OSWG15RI9cY0fPV0NWcu87mtdrdAac576aqTjbt&#13;&#10;NioeKu4mMjZdiaErFmNDyNicJJtj+vqgsRRiCkEq7UZFLyl6SNFJiS5KsLOKRRfzGVMat7lx2aGR&#13;&#10;PhQi4SCCBsKUFCfkDB5PYnGBSPjYtF+fC7N5gcwNUpUJvm9l68qTJjfP6tlckE51GFfZTEtdzFQQ&#13;&#10;GOKADhrJo4SEkhFWr5iZlEtT2IZakVY9lDy9r0zKIpngYcmPSk59LGTOCEw+TKWDpBomVUGXiNJK&#13;&#10;hBR4Kuoh5AibqZdbM+6sZFAijGKDAkZEZKZPWvidaMgNBSNQRNHehkddaMhAhBgmHMTEOJbMwukM&#13;&#10;VeANWclfEyEiXfpYBxIMwL4AK5pZniEjNjTmgVNuMOUlSj5TQ8jWJHt7/ObWiGM4yk1J/oVh32K3&#13;&#10;Y57PMurRt1ixWgtZb8NrPXSjZO7OOoYa/ZOd8qyis8sNFH1w1YtlfKTqxeNeLBdE8jKRT+pqstZq&#13;&#10;ik1rDKci0TTKp/GQhPDab1fo2DRBUkHRJEnWtGjK8MZC1F7rY1N+WgnrYz5Sc+phO8xbENWMZQU4&#13;&#10;2sFklihjkiMPkmGY4C1AxI3GYUzwGhu7ala2Jk+MmdZPtV6xaumqefMnhlvP9unPBoFhM57yw14v&#13;&#10;mDCABYIK6fVUGHVFkDBFWQggZkLTZtpmoiknHbCiih2L6OwcQqWdwGgMKnt0gMVqZdC5OJgf7HF9&#13;&#10;8tHmo3+/evjYA98df+WLn39ae+YbGLGJBGYF0UYDmEfADAJKOMzjRAinAijlhxkfzIYAPACSPEmK&#13;&#10;NCpQYJBGQgwRIfAggQeMOMeinAn3BrFQEhLyoFDAVImMTWe+wqMOjVORgJeM+rFwBA7JcCQJRVQm&#13;&#10;KrByAkrUAqVmINcCxmYbqsuZlg1A70KypovrcEPDJDELo3useKcPGdcDLRicwVivjkk4wLEgOFcb&#13;&#10;Kb/R0tacKxZHCXzQgpTLYNciYOpkoHgB43mss+uBnkWzjT2NQFcX2FfGo3lIbgEKjXAg4/cGHfl+&#13;&#10;++gz4yfuv2TJy+vPuabjslHTkqWhNY8tvWH3f27/e8+1x367/NixW47/cdnxI1vuePBNit1gBebW&#13;&#10;A82tkH8AFeeCxZVIdQVUmgQSg4jaT6e7QGEIEIcBqRMQmpBIGxoZBv3LgOBZUPR8NHoGGJmEgz2w&#13;&#10;vwv09ILegekzN745QHD59BqPuAH0nYSKq0F1LqCOAWo/EB0AImNgaB7q3wC4TgYi64D4YiA2CE4X&#13;&#10;6VyEOm7Tpc5HxFo01Aq4hgDXBMSNU9yYwdeN2roA6wRoW4J6p+DoDCQ6CrvHMN0QYW3GxAhYSgCe&#13;&#10;RaTzdrnj2fjQ3bbyZia+2VGz2VK6BI2dBzecDbecD6QvwXIbEPlsYcbp1Q1t3Lx2y7rV2Mol8And&#13;&#10;0Al5aHBdeOTWms670pXzbMllVOp6bt2j+SvW6GbMYvoaiDoPwBuggI4IEbAPQ3gMDFgRnjOpjF6G&#13;&#10;6DBF+B1wyAj5UNpLsNPvMcKRiCEl0jEFlwq0mmRjTligNJvAZmkibdMVAcDTN7b+hkdfaJx9D2bf&#13;&#10;CEE9OqTORxeixun4W4LKAlTehileOByFhTwWmz4FAisFUo0TUhjlJaIgk8E4xcfQgojnGpO5pBoQ&#13;&#10;vM02YhFJzVKDwzlLexBqNaNFvd0FYcBwun/NwCWh3ClK+NaVQxfsf+3OI0f/9+UfP87YtJsjH+HA&#13;&#10;k9zomA4qGpFgkPALSCCJxot4XgZiJ8HKu8XaH68957KREzlsHAZbYIPJYLQ4wRYOLWum2IGrIWs5&#13;&#10;7KjzmCtWMmskCjqsqJlWjW8oMqknE5oqEJCkCmQLYCWHNESgvAuI2SCJhXga0chGZiHVTZS8WIOL&#13;&#10;KmRTHa1dS6YW3FPfeJ/bd4mPP83AzTQ459C6Ppu5za1r5qgWL9thZhsoY5p1JPy2SsTdzYdnhKOT&#13;&#10;vDIR4Pv5yFgiupxjZ7iITjvaYCcrBizNILIRS9jIshOtt2qjSddE6ApPFL140k2mQmQ2R5basOok&#13;&#10;VL8QrJ+P1syA47N85TOnlo11zY0os0jnApwYMqF1blQJk6EQHfEycReW9aIFASmGTVU/IdX43Gcv&#13;&#10;rnnuvsuff2jPDZf+9NiTP7z26Y7nPzj41IuHd+w4uvPt4zu/+HPr3q+3fXnwtY9/efuDP178bM/z&#13;&#10;H339xLu/PPraH/969MfH/v3Lrdd+dO2N719y8xtLTnt4YuTm2S3XjeTOL/pX+fXjXkOvi6wJMPkg&#13;&#10;rQnvfMiY9ZAqh00X7uawnJcsaS5PNBTDTMlDFANsNWSus5FpFovRtGrC0kYkoUfl/8MayYBqoBMz&#13;&#10;IVkbWg4aGmRXd8zTGzBpnV+2k2U7XnUwLV5TR5prV6bT2NTHzJWUuSZjKmX0xQSZEaCYiMZjSKxA&#13;&#10;JlsNhVZdvJmS6slghzlYmo6M6eTAlqRr7NSFZ9y8afG6rvDS2sicfHF+tVQwWDNAog5srwWrRSic&#13;&#10;Qs256RidvIDFNXMaoxIAr1OjlkzQXQy4cpwjabeJDqtkNksWk2wzJe0mmbPH7OaasHsoYC/y7mjM&#13;&#10;Pot3nV/Xe+UJt93xyJ4db3z97qff7/5g/6Gdu3/YvvfnrV99/8b3f3763S+bznqovfba8faHliz8&#13;&#10;1/1PfrLj0J9bvvnr4c+/2/nqrp2vvXjvgzffeedDd976/D33bXvo0R0PP/nNs68ce+nwT9sPf/fi&#13;&#10;vh93HvpLA50XPvt920eHX3jvvQ+/3n/R7Vtz2Ztj5qtdVL/RxOvsosVWMtMxj0n2MTJHKy4qYaVT&#13;&#10;Dl3eaSj4jRXBWifZ6kKWsptK27GYA5NdhOQkZAcpOQjRxwTClmDAItoMsskQMxhVHRVlsIAeD7ih&#13;&#10;SBRNKURJQStRuMwT2hhnghY1aBNSaCPnlGS/eu3Sxe/cetIjN1zV3Hybgb7QgSz1ArMd0ACN12B0&#13;&#10;CiETNJW1ENkAWRBNuQAl+qhpruIIwatdMK35sKiNVgI6VaZVmY1rTTVnovR0NJAXjfgxPgwOKGzv&#13;&#10;aFtPIsTbUcGFlXSwqCMDNBGi0JAZizrQsH86d7scxjVVJ7kgTf+l4tD0aWIFimZwqapPtjpLWV3S&#13;&#10;DYccRIRj/Bwd5MigC4to2ORlsjYs6dKXKCTPu2YUU4s5R6dV1x2wL9RaJrYylZoRDkxbRgtVbyNq&#13;&#10;vPo6xdaW9wyXPBON/gU96vyu9KQLy1i12YzlnESGw1JePK0QhSxSjtMFxZqTWTnPSgWSzxKhNMvH&#13;&#10;GD5GReNUVEKDAhrhSSWkywRtVbulxkHnfEQurCuGjBkfFeNw2YZKLCjrkFQTFJnUZxYmRhRTnphe&#13;&#10;GokxoGiGBD3od1kSI0NzJ3tPa02cN6Pl0v6m5R2VNbWpNQFbq0g2hNCcZsQ1AYcTYQr3cKg7g/NJ&#13;&#10;TLLiIQMY0gERkzYERNiJRzwY78PDfiriJmJeNOVHRY5y2SifjcjRoELDTjHifviBzT/9sP3H4w9/&#13;&#10;f3zr7l9/X3PWZzbjOR5wxAGUjUAagiMQK0BIjERq9WCDDqyhoBSG+3SwxwX6PYBgBGUUlxFSswJh&#13;&#10;BxQwY7wZitoh3gXJHjjugRNGSKERlSLTEB4jNEmKKE44HkATUUwVSEXAxRAjhnSxIClFcEWm4gko&#13;&#10;1ohkZmK1q8n2RUjrEs+sTutgEK5a0CYa6SDhLh3ZzuIF3BQm9FEXXB8G5gWgwe6a1FkXDTZ0XgBB&#13;&#10;axlgRh/QfjrQOAWqnTbhyuaGN4ZmnGAoKeBQC9JXC6bqIKkEhmKIX6SjaSo3YOy4sWX5qwvmXVea&#13;&#10;M4Oe2wSsawNPntQvvbF5yffXXXj8xUuO7z73+JFNx/++Y89nu9qUs6LAyl5gdIoyrUEdF6AdF5B9&#13;&#10;a9GGSTzTi6r9ZGoMLs8FWyeB3Aw034gWSrA6QkqrYNcm0HkKEFoByMsRcfH03pNvGPCOAL6ZQGge&#13;&#10;GF4GhjYS0jlU/BI8cyVcPBfILwXS/YDYA4ZnIcFFkHchGFgEhhaB/CKYnwsFZ4PcQsCxFvRtRPkl&#13;&#10;SHQI9pZBUw62NhsCvWxwhAgNoIER0LMQ868ghdlQsB9wdhKeEmgtgp4mIFrGPH4QOyNU+nrm0sON&#13;&#10;dXfbQ6f7Os+wVp91RR4Da25ghxbSqU3GgRWg9NbkOX/ue3/vrtt2vHzptgeu/9eN/7zu/Jsfvubh&#13;&#10;vY88+dsdl/1w8cqDV5z4wRXnbrvg1pNDvUvA9EaocRTXNJUH0/ncSIqbXl0rMEDej/gj+gCLJUEi&#13;&#10;jtBWJ8TZwBiCBQnUyyJeK+LxTCeB5EOEIOniQVOMoQMsFdbR2jxXdXQWgFyJ+q7z77iubuSfIHUG&#13;&#10;Zl6gt47omCYrVdVhORwVaFYwIrwTEn1ITEDjEhKLgFIQjvpwwUtJbtofRlURrI2C9X4q5vX5TE6/&#13;&#10;i+7gyMXm2IjN0+oiKhxUdiB5MyoG9NG+aOOyoTXF3tPaC3eP1Zzx6usX/nz8zm/++v6s63+x6J5X&#13;&#10;gfsFYAVMpXGTPwMneqBKDRnJkqE6sK4NiI+R4ob8nKq91wDUoUAFwyWCCejZqJEJmoiAFRcC5gpv&#13;&#10;b+X09Qa0yKIFA5b3w0kOzZioPEsk7IQsI8kYWJHBNhUaDQJdeihPoUkGUUxwzAzydiJtwUtWk08S&#13;&#10;OysNJ3ROnTO0+KHesW0tvdcrmYmwb67T1u+wd3DGdo7RfuCghx61MG2UMaVziEFNaFk6/LYxj3Wc&#13;&#10;c4x4uGGztcfimGnRz3CiHVaqGyPrQCoO672kwWOnFAFrFdkRjuj2oy0cVAjSeY8+HdTHM7pME1bo&#13;&#10;hitLwKZLoLYzsPK8UH7D3LkLx+Zl5BGzbzZBDOnwRistuRiPlw5pSORBch404SejbrTODMqS13Dz&#13;&#10;tRPPPXb1PVd+cMfFfz/60J9P7fzwf+9+9vir+55++fvXPzj6xge/79yl4c6vOz48uuP9P7Z/vve1&#13;&#10;z3988aM/nv/g2MOvHv3nU39feM3nK1Y8Nn/e5pm9G2co981MXDFSGamNLYlZNvuw1SGmHNXJITQZ&#13;&#10;ZUsacHjxrE1TvGRBj6QddDlkT3HmuFlDE7JeoKspIh2dDg7PgVgNAZZYsKBDkkYsZkRjVjxjhPNO&#13;&#10;rN2N9dLWqtU6ZmOXuPAVLDhqgHt0RDfL9pnNw0HToN/QLdjaFUdT2tOUd9bG6KSITGdlk/FkEk8W&#13;&#10;qXSdIVuhlTQeVEhv0hFMG+MqnIvg6Sidz1la29zdnY62Lk9DnTdXtKfSeDIKJGJwJUlUZSgpg7IK&#13;&#10;iQUsncJlEfIV9UnN9CbjXDnkquOMGYdBdhqVsCcfdOa8ljxnyHvYqocpuk15l6HM21KyVQrjE7zt&#13;&#10;9HOuf/zQnwe/+OXN1/a9vvPApzu+2v/anq9f3v39li+/e/Hwb5/89NMt920bnbh5ZOi+ex469Obe&#13;&#10;P97+5ciW7354+sBfz2775Y4Htt9290O33Pifm6549Lorb7/i6ivuv//Z7S//sOXjgy/t+/rFA9+9&#13;&#10;dPCXF/f8uf2Lo69++cOrX37x+R97Dv723aUXvy2xm9PetQ5HjjRLJmvJzGZcOsnDCm5GctKSk4pN&#13;&#10;p2Zisn5TMeqol9yNYWtFI2hNBLjIpAOXnbjiJAUHKbih+gDSx6EddrzZpWs1kQV2eqlNZogoR0U0&#13;&#10;aAjhchiJR9BslMiG6WRQr3oNEs8WHGzKrElAZ/hfZ0z+sHvbzTe+4TCfagLnubFuG95NYe0I0gaC&#13;&#10;7QTc5mXbZHOdYMr4acVLSB5C4IiohxA5UrTh2r0X5RklqU+ouoTMqLIxFSIUH6q4EYFDZT8w6MWb&#13;&#10;hlvbIk6nAeJtcImGeIb00ESQwqJGzSvDIRcS1mxchJDD/5eyk8cLKViTXzEBisaRcD2rthkyaTzm&#13;&#10;gHkTLTjZsJMOc2TEjfHTexxkwsZkrKYCAql+rqepdo3H2eN3jZUSaxrLJ3W1ndDRsai5ZpFH32Uj&#13;&#10;q0664sBySX9vgzzVoiyojyyoC403iKNBXZ2brrXiGpUXODzjp7Ka7EtAZYUsKJaMwMoqFU7ioQQe&#13;&#10;jOsEmY0oDJ8wKgolK5gk0+mwqRh01Lls9S626CFzQUMxos/5SFVz+U5IsgKKHc30YMocY25ObEjU&#13;&#10;50lIJmGVhmULItOAw+9o3LzxhqtOeXhx0z+GMuMj+dqR2PCoOGdYGewX56jmRjsi68kwjXuNiCuC&#13;&#10;+9NoWIIidjhkh3kjxOsgyYxE7XBEQ8kQGYpMh4rIEUryEVEHFnDiYScl2omYCU5gkMVmNG0+ecP+&#13;&#10;L7f/+vfOfcf27Nj928knvp52n24GRzGgE0K6AKQAkTkCjesQQU94adoJ6TwI6aMRnw7xs2iAxkIs&#13;&#10;FnCAAQ/gpwg7jTn0mMuEe3WoV6+xFxXBmAihi8FkkiCyFizrRtNBPBvGM2Es4cOnjzG5kej/DZzi&#13;&#10;IGQfmRCQRA5KN8G5FqCx1zjZZOvnmUY9VMPinTTcZsVqnUhyunorkg1gZQeYz7s6brpy9fOvXl9f&#13;&#10;vQkETzMA6weBptOA8Fw4m4bzC/XiY9n4eYG8iA1VobZGMN8CCxUsFEeCKiIVwdiIrnJZfs7dlZnr&#13;&#10;Dc3dQOMIumicXDUKD601tz7WNu/D9St+eOKEY/s3Hf1x49EjW+4+4952/boWYN4csH8FnLnK1Xij&#13;&#10;pW4TpvaB8VpwZhpe0kQtnERmDONqLxrux9RRNDEGyFMQvwiLLoFDcwHPYsC/RLs2IDQDCA4A/nGN&#13;&#10;bODwEjC8Dg6eT8vXUOlroeSlQPpUMDcfUuZA4fVAZBMQnAuF5k6XBw9OH9lBI8vg8FLQtxL0rwOD&#13;&#10;G8DgXMTfCtnqQGsH7BqGuZmQdwLyDyPcOOVfxPCTSKAPcDWDXC3g6gA9w4B/CHT1INEayHK7UvPD&#13;&#10;orH3KtmbXc23uMe2xyfvIUbPw2assTWtM4q3eIM/nrVx95XrP75j/ddv3vzTrtO+23v+Hz/9949v&#13;&#10;tnz84HWPzl/w4upTP7zprv1vvfu/1WeuodKboaZzgZpVRK6gD1hZnyYP7FAWxP00EBNpQTbxLFwA&#13;&#10;kQJCmG2Q2QJEESRIQj49xFkgtxv3+ejpCG0vHnGQaQbN67C4nkzTSBXH2gEgEyzPWXfDbY3z79eH&#13;&#10;/+FPn+uJrqSYXhJqJOACjUomJmTTpB2e8GCxIBYLIUoAEjwaYaOaTeDtJsxHO6KQysNZCxIxmUWS&#13;&#10;jIcNk3XCRabIShhtNkNVB5RwUZoukguhxu5gZ6sy2D68ua/20Tr+wq3PP/DL3099c+yLR7b94Qw9&#13;&#10;ZEZucgGLaCbFWfgSXNcKtJfQVI4Q68BKG1zNg0oKLdrAJAvmUCCFIDKu9QDlM9BeA+Ez4vx0QltT&#13;&#10;nZutM+AlGssbmFKYyHN4wUKWbVTRTSTiWCaO18vEQN48R2TGaaAJRrIELhtgwQXGnETKboiJoWoi&#13;&#10;OtXadUrvwo1z1z45OuPT/q5nC8nTQ7r1ftckZ+u1G1pdbLtHP8AZxixsO2vI6e1Jt7HNSfbb8UkX&#13;&#10;M89CTTgsU3bzlNW82ECMOfGyhaiwZC3DVFAiw2J5K1ITJXszjknR0C/RrVGiJmqq+s3FoFUTeJU8&#13;&#10;WOwGyxvhhn8yg1dYe5YkWuePTPbX9SR97Xb3MEP2G4l6EyvaaE7TnD7i/8gGS7q1ISbzTjhjQm29&#13;&#10;LfHrr9rw0B3PPHTnt//6z9cPb3334dd2P/f270+9+tubu469+9nfb3768+uf/vzqx3++/PGfO746&#13;&#10;/Npnf770/vEt7x1/5oPjtz35w6kX7lgw8dBoz2WjXddMJh+flzp3bkPXaH592XONC1tsJNM+Vgwj&#13;&#10;SZEtx2z1cVczRxXMSEqHJfVYyqqTrGzcjFateMFPiCEk7ARkPZxG8BgMiTSRYgiVRmQTkdFBOQNU&#13;&#10;awRajEAnize52XEHMRT3TXh1Ba+x2WsYt1BjNKa5kk6/qVfi+lRPez7UnnLVCHiMn04jqYqYGscT&#13;&#10;OTpdNuUytCjjwQjuCxv9sk5JEtkoqfoQMQRlw0BJBapJrBjTK1lTKoVnoqAagdJRKC3BWQVKF4li&#13;&#10;BlYF0FNkpUG+BRDMacle8ptrNPfvplTeUoxzdUl3U9LVmrI25c1zZWI4ak2JrkTUJqv6tB+Y9NEr&#13;&#10;l515zte/vnDom6ffOvTRc18dfOGrb1//6vDb+w5u2/PNs98efenwV7c8se3867ZdfsubL+/69bWD&#13;&#10;h3f8cGjbtz9uOfj3i18ev++Fb+986u1/3vX6tZdsufCMKy89d+PtV1z+xP3b/v3Sx9t2HXxJI5sD&#13;&#10;v7x04OjLe4+9vPenbZ9/8cFvH715aNupp93amb60v3yhw9qGkiXW0GjWpx1s2M1GXEzUyYraXeei&#13;&#10;VI7J+I3FiK1edDWELWUXkbRjipOIO4n/n2wI3o50O+EJL9rLMx2SsclHpc2UwpAKTot2g+Akgw7c&#13;&#10;78UDYVxDh1iETISpXJDOSY60gLQkyCEjFJ7dNfzxG4+9uf253sZTDMhcOz7upCd12CQCjWHwoA7t&#13;&#10;5C09GXezbC0E2KSHUDlM9EyLb8WDTK/KKKZEwZEvOgspY0oklIg2eOj/LQYiCTuqesBeH1E73NKe&#13;&#10;DEnaKyYgy0ABHc7psAiDCNPrDZqHBgOaJ1aNaYFMhZBUGM+r01JMimBCjIxW6VgNrpkPOUwqdlq2&#13;&#10;sVE7HZ3+7bhgx0QTJtt0KashbzAluEC+kJ/v4yYivomxgdM6Whc0189srZ2Xjozwjq6AscGJ5x2a&#13;&#10;HQl05cLDNcLMAj+e5oZi9j6OaHCSDXZKg5uiRvp+Yz5CFXikHCWKUX02xMgBLOiFvBzIOSGfC/WH&#13;&#10;dVFRHxNoJUopESIV0ZUilnqfudZDa6Yq46UzgelSnaIDDAVAOQAmonCul0zOMOZHon0hNoPDKgIq&#13;&#10;FCIbEAkFdGKm9a5Hnlu/7p+5yJKKUq0o5pIn3O5ubuGmM0FxeMoKhZx40IG4vYhTokNxPBgEfTYo&#13;&#10;6ESjFkRgQME4XX03xMHBEBURCVHBYjIh87jgQ0MONKAHfRpGuNmcicphUMxECUMNY+/sfPHHY+99&#13;&#10;/NuO/23/ZOOynQn+WhidD4ArAGAmArezVExPuTDGArB2iI4CVAhgPKDOjbIOPeEwYW4D6mVwP0qG&#13;&#10;cTxCYTyLy5ppYIgkTmQhPI2QmmnO6MmSgyhzaNGLTDcOLTngohPKuqCMAUxQSJwm0zpKc2lJTWAF&#13;&#10;yRyPtCbZKcUxFnT0s1SLDu82Ax1+qEFGsn6wxQn0ucCkx+A5Y92ST/fe8+LrT6Ui94PAJj1wcgdY&#13;&#10;2ojYV8J1zcDAQiy2vb14b1+fH2mrAM3tQKkTFluwYA0eLhNiEyQvNBcuEQdOt/ZMQbn5cOMU3DSf&#13;&#10;6l6Ati6C6891TV6Xnnxq5eS3T2/66ZON33x+3oE37z+7b84Mfd1G6/DV9VNXNdfcI0lPS6ULA90S&#13;&#10;PmRjVvPm5VW8s8vU10m1TwHlBUB2LpgdQDK9+uw4Kc8DPXMAbhYQnAmEh4BQL+AfBAKTQGg+EFgO&#13;&#10;+y9A/Tcyyg2QehWQ/Ade2WysvdxYcw2qXgGE50GBBUh4ERRaDAeXwSGNbFbAodVwZD0cPhkKriXC&#13;&#10;c1DPFGBfBLiXAe6lADcXcPZA9nrE2glZB0DnAOTthj39SHAuLq6ExA2AZy2o9gPFdiR0mRI9PNW/&#13;&#10;p9Txcmb4w5M2/0OacwE97zr95NmoZ1tfZctAywLcvJBUTgnVn5wRF6cdl8xuunxqfJ6nvRfpnUkv&#13;&#10;a7XMHhEWPtq05G7v8PVo+41oyxX2lrk6RYE5O65SjITocRueTDjyHjzIAEUcqGCo0waxZtAPw34C&#13;&#10;9LAgZ4A5K+zyMoJXJzvpqB0t6oBaPZzSU3mKaADhdphqlbpPXXfvY+vv+Kh58dauhU8WW29wOJYR&#13;&#10;sAY3tXoirqeCNlp1Ugk3Mc3KnCaippdwQg447ER4q5Fys0wYd4SwiBOP64i8Dq/01axZ0HMlTp+D&#13;&#10;gLNsSKsdFRwsF3QKRb6tau5pDAx1dm7ICFdkI9dfetYDu95+9Pc/vvjqu79HzvgAoM5HgQV+rFgk&#13;&#10;lQpYlwEGkmBzBkkV0GQRy6lQRkRzVu12hmUYjkJwGEWChHbT4QE95tfhvIVMWZmcgS7qqBLNlOzO&#13;&#10;hmR4yG/tNBB1FrTogPhmrqXs6G6JrV40cEkuuBQBhlCyBca9+ul8g3knnhTEcCLamvTPm5zavPDU&#13;&#10;zXPW3js48mJL/UP1mX+kXJf4HCuc1pkWfbvd2Oo2dboM/Ua6lWJrTLYah6nFyvTp4VEzNmVjJsLc&#13;&#10;AjG0TAyc7LPOslMxC6Y68aITabGCXQ5wlEPHA4bZxdCihvB42dad1DdGqEpQE7SO1jjdEgcaxqHy&#13;&#10;ZWjNA8bRM6i2CqOqwUySy6nGqtvaYaHabETFRmtyxc+RvJdIutCsE8s4aNVl9LmxvA2s5WhhpK/y&#13;&#10;70evf/Wttx589vVn3t7/yM4jj77y1+3/+frFt//68Kvjb31+5NXPv315188vf/b7a3u+3/7R0e3v&#13;&#10;H3/27eOPvfbnXY/vPuvMp5cM3TGr/98jQy8OZu6anV2wum14bfP1CePZLNoDMYqF0QA34YHjYV2+&#13;&#10;GOnLhLvNaMKAJM14mqFiBrLgguo8uOzU2fWaTgNKRqRkZzicDLI67Q1ZEs6Z0Xoj2OwEu11Qrw8a&#13;&#10;kvA5IWioKz518yVnLpqq1irNgn62j5rLGQb9tv6wYzDi7EgGu4tCj2IvBUglhCshRNL8rEzF1Ok9&#13;&#10;VlXA+BAc8MAeJ+kLEXKMyEQIJYDKAl6SkGocaYzhxYQtmTPFk6isoIo4XQk8IcGZJJpPQGoWSvZ4&#13;&#10;66fiPf3BBkA0Jnh9KqDJaCYlGlJxcy5lKpRs9XWOtnprc7NpZZv/hJBZkLhYxl9NGxsCwJQJnjuw&#13;&#10;4MQD3z/+/S+PPfnlW/89/MszX/++86sDu/bufumrg08c/HPbd988sevTR946sOWzI68c/EEDnZe/&#13;&#10;3f/yN79t++r4k18de/SLbx955/NHth68984vLznrwc2nbr5o1bn/vODRR176fNsHB1/84vC2vd9v&#13;&#10;2f3rtv1HXzn8+3N7v3zvl8/f2b/tymuuXTbjvJHmC3TECASNUUwXY/RYzTYbHbEz03DjokQfG/Ow&#13;&#10;Kb++GDBVo7Za3lb1G/Ku6a1Z9f8nG9FJiAYmTeGq4CjWCPVFLqWYFS+jslQWJgusLmOipyudcmQ4&#13;&#10;QIRCRDRKxhWmHDPU+6xyCuyqgWfogKLNVvvIfff8+d3Tj993U0JaCwHrLOgpdsNyi3kgwvcW0oNd&#13;&#10;lckGsT/pagoZi14i5SHi2kCquqSACHFGqrGnSpZs3pKJ69QwJobQmAdNeom0k8hasbQVbh7Or14w&#13;&#10;Op4OxX14TlN1enj6fIZh+qhNdJpskLBGSCITS1myKpPj8ZzIVBJUWoOGEC1LtJAlhDQYKhLxtLXg&#13;&#10;YVUjK1gYxUrIdlzSmoWQWVxidfF4rrV7bHa1ZjlnnsN7ZvV1Lm1p6qotdbUXlkUsXUFTXUBXdZN5&#13;&#10;n6EscC0y154RRnLSaCY4KTvHIrZBjcFddIsZKzuZot9W1iDdT9YGqWKEzLoR3k3wFjSkh/xGrcGa&#13;&#10;PPU7sbBrOlV20odpk60oWxsFS31AV+LonJfOBpm4j5B8YESC4zEok4FLnUiim0h3+jq8TA6HUxAU&#13;&#10;Y/A4CUZAwNh4Uvqxvf9unNgAI70EkyX0KIMYPUicwwSWUG2U4tMGDg+LsEeCOZUKKVTIh3htGu4g&#13;&#10;vBmOamRjRUWrBjqg34cFFFJOIEoMFhWUl+moYIjZkKAOChsImSLLVqrTDNbqwXxjuvfNdx46dnzH&#13;&#10;h9/v3P7SH3c/+kvT+H8J3SkguBYFZrFAHQvlEKQVQGfbgRILxUAyDOg5ROfUEQ6G4CA2ABgFBCph&#13;&#10;YIkEyhTUwIANJNQMAY0g0ASCDQSYM0FVG9boxBptUKMVbNEBDSTQgAE1KJCHgDIAlgCwDGK1MFpL&#13;&#10;YDUGotaKdPt1U3bTkNU6aLKO6skxPTDgAFp9QMUD9LqAmaK5cdnKqbc+/c+Pf71+7+M7Re82ADhJ&#13;&#10;j6ysQPkTSXE5UFmpG98cTO1a2vTvubPsQGst0NQH1wzAUjfibUF8jWioEwyus6TO9zUuYVp7AWke&#13;&#10;nJqPJOfAyflY7Ty4dS4yYxE9eEFq+D/LT37t1kuevPnEV/595tsPnfHIGUNvXjz18zsP7X/0ph+v&#13;&#10;Ov3bExftvfj0K9YsOuuiS5555t2TZ2wIYrPz4DmTwPplwKx5QGs/ku1m1RlYZglQngeIk9PFLCOD&#13;&#10;QLRv+jE4Np10OLSelm+kgvcblXvY1HVIajOcvlxfuUpXuALiNwPehUhwMRpaCgWWQsHlQHA5GF4J&#13;&#10;R1fA0VVQeD3oW4uFViBe7cnZYPgsMHgS6FsAOXsxRyNs7wKsIzA3Bvt6EM8wHFgER9eA4jmg4wTA&#13;&#10;OhtuiUOFDOo6z2U9tmLO8dvW/nXomufOmfUw37uDnvEfrOlflbmnRWZ2Az2zgIUdQFsz0NIDtDUC&#13;&#10;mW6wuhhdsBzasA45dRKdGkIbzjPX/E9ecBlcvAFrvNbQsAlV+0G/nxJgi4/QMT66VTI32VC3EUzo&#13;&#10;gIIe8jhBswkM4EiQgr062GdCPRbUx7GSS6/adIqZSrCgqsNUA5ummRQIOqoDC5/ZdeCDX47c+M5P&#13;&#10;LSc9I3ffLJev8/jPoOBRAqyzElkTHTbSipVSbKhgQ6NOmHfCIa250LCHFGyEJr28QdIeIPxuPIeA&#13;&#10;eT2RPH318puvulJn2gyDs6xoi6aLnHqPyxQQ7cUU3dMeGhpoH80XTk6nr6iqyx674co/f3zjr+O/&#13;&#10;Xr3jN8B+HQyclQL6+oFECcgGkU4RbFXBnIzyEpUJoXkLIDNImCLDCOaF0SAC8yQoMUiQxXw6Imqg&#13;&#10;EjomzepyBmNFZywHA21Jdb7bMUDA9WYgHwTVDn9r1tbWkFy5YOK8VHQJBC6AyR5Y52BptweqdZKp&#13;&#10;Yq13zuSc/uYzqpVzJ5fds+DU/4ytuK2hf1Nb63lF8QoLe4LVNN9s7LVqys3c7DR1GZlWvaHN4e40&#13;&#10;mbMBrjvgmqmEluSTy7tbT+3vPCOrrLToWy1mxY4nw3gjBzZ4wXYj3OizzS/mLq0rna06+rxQOQCW&#13;&#10;I3Q9b25Ju3uKTHsRaFqOFm/CUvewA6uw1hAU8xrTGXsxjuZdWMFKVux4xkGIHM37KFFzEHYsbcFz&#13;&#10;FirhcnJupsDjs0cLZ9x61RUff/Hwq58//uwHbz793uFH3/rjwa2/XH/fl0+/8vtbXxzf8dmR7bu+&#13;&#10;2b7ryMufH9355Z8vfvrX9i+PP/ve0Qee+Oqqq188ZeXdG+fctmbOM3NmvNlfOX922/C6kQ0D8u0G&#13;&#10;eCWOV1FKtFNJTVHbptftpIiloPqarGTSRmXsdI5hEnqsxAFlP+G32w2wLgxCfVaoJ0r6TWQEQxQ9&#13;&#10;UnTjXS6oK0qOKeRoPTe/m1/Woj+tll168ZLzPnr1uluvmxhvna3q1ySdJ9fnVmaTC5Pi7JCzPco1&#13;&#10;p0Nd2tcFGDXEJrxY1E+GIxQfJiJBNOQEvFbAYwZ8FsjPYXIUT4dQMQDyISjJE3WSrlnUl4uBSoM/&#13;&#10;X9IrCVpRybiIxhU4lSEKaSjRZKhfUpicmx6oYVVAYWJxXUxztymDnNFLeVqoGhKNhmyHsdqhK5XA&#13;&#10;/qmaM1tynWqkOcENRnX1IjtPBy3K1J23++Dr+/789yOH337g518f3Pv9q3v2frzns9f2fPX03iPP&#13;&#10;HPph+7e/PfPVjy98/etL3373wuH92/Z989K+o6/sPb7tm++2ffvRiwc/2fb2z08+9fcdN39w3ul3&#13;&#10;nbzw1hvOffOexz986s2vXv7qh5cP/Pbc7iMvHDi6/etfn97z+TNf7Dj46xe7d++bO3yq3zQFgRM4&#13;&#10;OR+jammLyepwmjWfzQguVuBYMWxI+JmkT1/w6iu8tV7hmgRHrU+f/f/IhpgmGxchsmYJN/jT0cJU&#13;&#10;w2hLqCZtKEiGZj3eiiCDBNGuY6a9tYfOeFA5SAgCFY/pCylLXchR1wD3FJCKjamBkMaW4tDn2y84&#13;&#10;/vf7N1z3OIWdgoKLaXSgu2v1wsUrxsYGi/GCoi8n7Z1BU8U/nV98OgAqxsQTuFBrTdUYlTgaVghJ&#13;&#10;QsQwEg3hqkY2Iabg1sgGTfPGnjWj57Xma72sL0zXeNCsHfdaCc4KTa9Y2PGoG+MDpCgxGucmVCYb&#13;&#10;Y0oJc0POVhGNST+rBKiIhAUTYLBAJ7PWglcXN7CqhVGtpOogYy5S021xGhV0dKyrZ+5p517e1LCR&#13;&#10;gAaduvGE2FlXaSom2tK+ebxx2K8rO9CcX1/L21sjjlbF11NOTFXSszLRObJzViq4IGwZdpKtDqrW&#13;&#10;pS9z04GaBTtbDZKlKJbyAaIFCROID4V8LBg2QUEa5nSgXw+JNjThIwphtkaxNcZdTYKtzm8scnQy&#13;&#10;wKp+jcxQIY2lCnC2Hqm0I6lmNFHvag7qKySehhHVSGcw0EfB9nNvLz76yqlBsRYFhhCwjSYDejRq&#13;&#10;AdNuIk4SkhXno6SQJCJZNJCA3XEyLOkjPixoh0OO/yMbHSRaUNEBRxygz4v6Y4SUhqUExKen80EL&#13;&#10;ynQomWhCwgwmkERMR8UdaNYFtBnhykhH797D//r5+Hv7jvzy1h+/7vr12CMv/z1rzptGcrUNGjND&#13;&#10;YxiwAQCuigAjdqCIIBlMl0RxvxGJGLE4zKQBXQ6BsjiQYcCiHixa0XodUGMhOgOWsXh4cV5anRaW&#13;&#10;xiMLBP8cj2XcbZzUk6MENIwhfTg9ZHEscgdXsOZJmh41MaMOasyJDjrQQRvRb2S7SX2HxTU7Kpxh&#13;&#10;N6wxwvP14LgNGnGgo729J27f9dq+v79664+PLr9/j8f9JgCu1DP9abRpBTM8CIQvL1TeWF89uHno&#13;&#10;tvFlHmBmHdA0gBSHYHEI5vpQbxfsH8MjpzuzZzjTXWhkGBdnYNI4KExCmXGsthdqbADb2pDmKXPT&#13;&#10;uHVkXnTdYGTJRHrmKWOT264966tHL3z15s3/mFr85vnn//3Cg8c/vP34lxf/8um5R4889cOBx0+d&#13;&#10;f28IPSMOnlYFVvUBfZNAfCEcWQkXVwJ9i6HCHFgZh2KjcGwMVkchYRYQXgxHT2XVRw2xx82p//ga&#13;&#10;LieTG0FpIxI7EY6eAHg2gJ5FiG8Z4l8J+VcCwdVag/mVUHQxwC8A/AshbinqXwZ5ToT85yLhc+Dg&#13;&#10;yah/IctN6AOzKH4hyS/G+UnYN0IEBhBuEgus0pAIMKyF7HOxZNXU6KPTHVjo7b7O/Zc1/Xpo4fEj&#13;&#10;Nx27avmfuf6dxtlTYE8DPrsTnjMGDTdgtYNo0whSPxdrW0v1nkz0nM30bIRrz6ZrN2Cp5Ybyde6+&#13;&#10;i+HcRVj+fCR1BZg+k8x2+3O004/BMoes8OBDZsLhZnxuJGYHA1qzAFHN2etgvwn2WxCPg+RdrGRl&#13;&#10;YzoyRRnCuM6LIwkKz+l14Wwd/8SOG44c++q7P79++be/1j70Zd3CJ+TKXbRuAwIMYlDFTKQslGig&#13;&#10;ogZCMmOCFeNt00f1Qw445MUiQUpwA40hOB6h3AHKb0fzGFA20OFr/7Hkiy/uK3ddAwBVE1K0QLKL&#13;&#10;kg04z9HppKGl6mrszLeUq4t96oKulvnffvzCsR//d/TPz7b8cJytPoMCD5aBDTOApiwUdeuTQbQo&#13;&#10;A6kQFvKSSY4osoiEoh4QcaKkF0FDBCRRcIKBwgwaYEmB1cVYY9psK1itZZe9jve2B4IzaKYLgWpN&#13;&#10;QFEli/WWcsbaWBdf3Ne+rJTbQKAbQKQdNlstRrcLbrBTmdpG1/j8utPPvXrhikeXb/xkybk7B0+6&#13;&#10;tnflOaMLr+vsuJ2hTtBR86zmQZOh6rTVe+w9TsOA1Tjo980ol0ebqksKqRX55IqUPDshj4iRvqCn&#13;&#10;32ZuQCjFTDdknHNTjp6S2Dh7asUZm/+Ta7oBYecxbI+RaA+bBwNUM4cVVV1NO9s0S9d+rqlyC5m4&#13;&#10;GmmdBbV4oDxnrMnpqnE46YTjDjJlJxJuPOajVD+jugjVQac1pLDqSlZL0GetCeEDrcKai0+85ONd&#13;&#10;Wz889PLzH7679dPfn//y9xc/P/biu3/t/OzYG5/+/foXv23/6OftH//1yifHXvno9+c/+27L/m8e&#13;&#10;f2vvQ//dfeL8++a2XrBiatPaWVetGX1gRsviBXOnVi6908reAQLrGarkRCNBLKOpfQcqmJEQC3ot&#13;&#10;WMTOxt366RqCLKUa0LQbSPlxzukws848TS3y48sTeJPsyMW4ainc08RPNnrHFlXXzMlObexbdMms&#13;&#10;VbMjl42Hz71gwXkXnjy5cKplquOs3uxdXeXLa6vzWuvWVLILRW+P31ob0ZyyMRPQJ0P6hIfg/ZTP&#13;&#10;TwUd02GAnGG6eXVAgAUDZlAI4KkYmYihooAkAmw1YmmOmmpSzlxvtLbVk8npRZWSZERW0VQGzTbo&#13;&#10;q332tiZTNk8IeVwEspRYoqNVXaCG8dUx/iYm0GUUeg2JUVNxiMyUoeqGmReunL86I08oroVRa2vI&#13;&#10;MKADF9td57zy1lsH/35q2y/vPfnN3m3ffv/CZ1+889Wedw8eeumrb144+PvWA388t//I84d/3nL4&#13;&#10;pxcO/vLCvt+37zn+2pfH3zzw0xvffPbaod0vf/LHh7uP/+eZg2de9NCmTY/ccv2Xj7546JXdv+38&#13;&#10;+vfth399ft+RbQf+elH79wMHth54Y/9fH3/7zW+ze27VIasQdCHt6kUdst4kMmSCZbJGKuFhVcGc&#13;&#10;FC2Z6QO/pnLQXBux1InOupC57KaSNlRxkYqLiLkoyUmIJlPBYqlxM6lSoGkkM9ES7sl7uxOhIRLP&#13;&#10;g2ArBnfpkCaObgyxNTxdENmMZEyJ5iRv7srB5QzNO6wqyfSgUOjC5d3fHXroi69emz18gc/alZfn&#13;&#10;j3as622dmDU4q0FtDxG1srHLZ8q76TSvfYgurbKJNB1vcOQbLIk0JsTJmIgKEYiPEmqUTITpTIjM&#13;&#10;KOaahK1noDQnFZa9dDhAlP14lqM5F+l2w0kHEfdML0hIEVJSaVUmYjEiFaNLMaamaK2olkzArHro&#13;&#10;MI+HYkhYxSSBiXNMTK9TzbRqp+JaV7iJhIdMcYacnU5X8kOtLfOz8sqwcRVHTzrZit+Z8mk9g41y&#13;&#10;5ICbqbipurC1W+QGRfdA2NWn+Adz0kRWmJcKzY9xU3Fuijf1ha0dHmOty1BwWMoGKh/E8iKgRACe&#13;&#10;hYMQ6oc00wwKxun4IB8LCyys6sGkkyyI9lbeUJUsVdFW69cXnLjkpGQPIfCknKXTNVi+FavtJtLN&#13;&#10;WKJqq49a62k8hWFxiy6jQwJOzLd2vGHpUL2BCJmBUR1YZTBOjypWOG9DJB2kyVBexpUUHE6CvjjA&#13;&#10;JSheMcheNOJAwk40ap3OwSAbIF4jGxcUmCYbXEhDUgYRCoSYQUIxPMwTgh0O6xDRSPmNOrNR77Ei&#13;&#10;JSvQZUDUyeGON3b9V5u8nx596+OjX+0+duyVd/6aOXhzY3zZKYvuXjn/GSl6i49bj+DdMNqOolXd&#13;&#10;NL4UDWDFBNaawAYayyBA1IYVA3SdbG3NB4eHGk6YM3ju2sW3LF1w96zJGxcsunX56ntnz/vnwNj1&#13;&#10;LW1X9nXfPmPqv5Prnll55o5Vp77SM3RnLnF2MnBizLoqoV8Rt8wPWoYSsXnFuvVjC28/76rdq0/5&#13;&#10;oNJyj5y7uqHpvKmpKx94/u3Pjv7x1tEfX/vzu9Pv+IIxPQsgK022hgjWOUSsmGQKW0+tP7rvgs9v&#13;&#10;Wb5CGg8C85uA5j4oPQLxowjXh7gHqcgcfXwZwS/CXD0GZz/j70f5ATDRCWTbgVI9UszjpRKRrgMT&#13;&#10;FaCliizMgsvyyNJaes7c2NolqeUjztE6tGG+3HvrvEVvnLr0z4c3H3/5H8f3XPX3X+fv3/PgHbfd&#13;&#10;O2/q6s7M5i529jqy4RIsdTqYPBHqWo3WLYLTc6H0BJScAONTgLwSjZ1Cpc5hE4/iyqO20s2umhNw&#13;&#10;dQEYWQBF52GRWbh3Bm6fBzg0dlmPhE7GxBOR6HpYXAlLC8DoLCA4BXLz8PA81Lcc5E6DAqfB/jUo&#13;&#10;N8U6Z1PepXBkxfQaT2Ae6BtGPf04N4Z7FhH+CTAyiYTnkPZWXVjSVZJw/QSTnGenVrQaLlyX23nW&#13;&#10;4HczRp7xzx4C+7NwS7cxMaGzTun8KynHiYhwBlhzNth8MpA8gYoshbkTkNwKsLaBit8kz7hKl18B&#13;&#10;chvI+IWAei1dvr5nwZqFa2LcfCNwNgVMOS0c77RFCD4IRp2AaANlKxJyImEOi3B4mCOjDlIykXGG&#13;&#10;TOEGAaTDONJBQK0Oc6pnIHnvw8vffueBb3bvef2nY+e98P2iCz7pnPGyTr8eBFpIOK/HFDOhWgjB&#13;&#10;RAja4/RRP4x3IiEPFAjAIR6NBsGcgIdFyuyn3XokS6EtLMnffdNFb715t9gyByJlzc/ZoIwRTjNo&#13;&#10;0koko6aMJgjjTFsistAvj4+Mjf303cvHf3v0pz+e+/L4odGr9sPEk3Hgsg5gVp5Nc3ZvkBYlOC7g&#13;&#10;kk+fdhrKeiqGwAEE9WNYCEMFHJQwQCXACIOGKJwnGElnTVhtWasxlwp1N6gTscgsI9uOQXUGMC/g&#13;&#10;qTKVqLE0dSUWt+RnZZVVJLIMQOpRs92gczo1awDKnJ8674bBp9659LrHb7znpX1n3vP+siv+d+K1&#13;&#10;2y+65cOumef73Gca6QU284DNVPW72kLOoYB13GubiHim1MCo6p0vu5bK3Cq/dcprHXSaeo1kP0l0&#13;&#10;gkSOJNpddH9jeuS0jSsfevam8/95h9xyoV48jeLmGm0TYfcsj67Ti5UiYKwJURcx5U1M4hIseTpY&#13;&#10;3wrUmcGcCUmlkUwWStgJ1WaIO5mEA0s54ZQbi3Gk5KKnqy8ZsaxNV+HYkmRuaA7O6M+MP/ngowe+&#13;&#10;/eqlT/Zu/fTo1t37tu/5eceXf7/+6d9vfvLHm5/+8tKHP7/x+bGXPzj66sdHnvli37PfHHzvl7+2&#13;&#10;Pf/jiSMPjhVPnzu5ZuPK084cO3PtrGWbr/jHhnPfpU2PAuA6M5ONI5KCFiykakYjesTHwF4j6nca&#13;&#10;VJcu46AKpul4C9mFShwR4PQ+J5O0gt0cNN8BzxyrGT1hau55S0+8ct2ZV67c8N7D99135vJnrln6&#13;&#10;4Pkjnc5VLa5FfamZ9fG2mL8zGzl5uOWe2VM3jI6vG+zc0FpZUk3Niod6A6YKx6Q5UvZSkoeIBumg&#13;&#10;lwiaQJce8OjAaawxACE9ENYB0RCRKeuzBURO4XHeVu9zNklcQ7vU0SdWm92xDMvHMV4AIxIoJACp&#13;&#10;gCY6LTWtzkKW4Iu6GNBARtupaA8b6GJ8PYyvn/WPGMUZhvikuThJZUtA/uyZ515z3lnVxKBonpRt&#13;&#10;HZKl10mtIInVF1159w+/7vjos+d2vPG/dz/74OVPv9y+79sdXx/esffzl/f+8sKeX5/f++OWg79s&#13;&#10;OfTHlgN/v/DV3y/t+XvHV3/v+PTYzn0/vrBn3yu7/3j/0PHHX9135b3/vfTax++489Nn3/7z7e+O&#13;&#10;b99/ZMv+758/8NuW/b9t+er7Fw8ceuW7D3cf/eztjw41FW6gsfMgYhXCNSB20US0W4gxhq0zUyWv&#13;&#10;Li9bioo1L5hyokaF9saIpRo0ldxUyoHHpsOjcMnxf7tRLlI2UxmXuWKjkh5GnWyZv3R42cyu0Ym+&#13;&#10;vubakt5UA0F5M9Vkwxq8WF2EqgvRxbCmOcwKz7QKTEq2Krwl6aHrObyS86mnrun79JP7drx695r5&#13;&#10;S3oLy9uUlaqlqxTqLgQ6Bbo1Qje6WdWFyUEmIRjSaXO2bC9XrMWSMZWmVIWISagYASMiLApQVMLk&#13;&#10;irumPdLark4M1E3JHG+FAhxcCJBZL+v2Mh4vnPcx2YA+4ZsOk5nem1QIVcYSIpYV0XyaTsdM6Yg1&#13;&#10;6dNHwwwvIMEQFPITkpNWdHTUNB3xrgSYTIQthOmCZKsL6CohS23I2tZd3tSeP9uEdLh0zR5zk1Pf&#13;&#10;5iRG/aYxztTmYNpD1uGwbTRsnRGxjwr24aIwvy65bKDpjKq0KOOZiFn6VdeA4Gj1GMs2c5nVMAvP&#13;&#10;d+nr06DMAhyE+REsbAQECxjQQyEGlhk4RYIZA1FKBAb9hrKPzUaNpQCdchOygxLseMRPaMCXzKPp&#13;&#10;BqTUiSVbsHiNtYa3VAxEwsCkzJQU1MlhIuTD66xYlERkCqkF8RCoM8BYFCNTrM4fwbSOjef16TwV&#13;&#10;S8DBOBxKs3GVjvsx3jUNN7xGNkZUMWlPwKALDPiwgEzwSVjMoNEyLuXhUA6LqrjoQ3knpolUl5Nh&#13;&#10;WL2bopImuMkB1nsIdXx84s4nbvrf29e9ceDJn4/++vaXhzeddf2iGcvvu/HufV8ePPei67iu8/Tq&#13;&#10;SUbTPBxsg4BOGOiggA4P0CEArQzRE+CmUvzS5syGwdrT18y8+fTVD561/qErL3nhgiuf3Xz987c9&#13;&#10;8s6DL37+0Ev7H9p24IFnDv37iZ/uf/qXB3f+9cTbxx7a+vslN36y8dQXlsz914zOG0ebrh1rvWJk&#13;&#10;8KJFK6897ZKHb396z9Zdx1/49Pg/n/v1xv/99K/t+x/d8dm7v3274+f9b/3221t/fn/G3S9SptsB&#13;&#10;/FSbvSeMDzexa2bzXQ+d1LBn22nXztY8dDkHLmkGazvBxDAYGIHcvYhn0p2bNCUHANcEbJ+hc4wx&#13;&#10;viE80g3LrVCiHkk1UNk6Q7pMZ2rRSg1Zk4VLeby5jh6sx0eb0bF6aKAVmOoB5/Touoct1ROdXU8U&#13;&#10;Tnmhbc22E4Z+3r36u+9O+vq7m9/f/9z2V97656m3nREZ30w2XE7WXYBWT8HqloKFJWBhMVSaD6aX&#13;&#10;gvGT4OT5ZOYyPPVvtnK3vWEFIoxD4ggoTULCJBweprg+2rEAsK+CvCfh4U2EeAYWOxmNr0KUuWB0&#13;&#10;CghOgsFZWHQSCc4Ffash30YsvBS0jyG6KYybB3iXANxywLMQ8AzDjhHMOYE4VhO+WWB+EMmNMEwH&#13;&#10;TZeQeAZsKUDVFrjcBtTLqFpnCF4udd4bWz0f7e6GU+MG93KWPRXhzgZ9FwPqlUD9FUDrqVB2LuYb&#13;&#10;RJ3z6PwYVBVQ7xP5BdvCHesx9zxWOAPP34jWXSl3Xblqw4bFVzvxS2hwpVnvFe22BKVIUNyLCC5M&#13;&#10;9GvMQUwX5eZpxU/LTlIxYHEaTyB0GkRyONaJQCUl3LF48cLzLthw5+3/fHO7ZoSPnvHIVxMnvFHf&#13;&#10;8ThBzAHBIo5JelyykBkHLk+ftCOidoJ3EbwbDvlBHw+FUpggwj6FsMQoJkQ7dUiCwDSBlzx12dlX&#13;&#10;X3QJ6akgdEoHp+xIjoGTNBY34DEfHZWoggSPi+aVcnReqbby8vbbvv/mtT37Xjxy7M3Hv/haqttq&#13;&#10;Q66RwbMzugHeEuFNgkwk41jcgQlmfcZMpyhIobEkASdwRMVgBYEUAhQYVMSJCM7wrDVmMcacdKIU&#13;&#10;6G4LjyWc/RasHoVKOJDwoEoOkzvd7WPi/PrQTNWzwEBMAkge17stBg+HlMxIkmFsi9bkX/5s3qs/&#13;&#10;rnzx5/ue/OLdR9/5dtOVu3pm3tg4Y9jtWGrSz3JaejhLE+/s4y2jgnUyap8MmYdj5jlxy+qcc1Pa&#13;&#10;fRZvXxNyLLIZJmlskkBHMKLW6x5Qgn1LZp905ZX/WHbiimr/2NyNNzZPXeVPr1VTa4XgHKexw4oV&#13;&#10;gmgyAYT60dg6S+EsS8MStD4NlKx4yQqrWVCJw5KJTdocSYc+aUULNiDnhFUPGXXTvEeXsGE5v34s&#13;&#10;oG/K+yrL2pYPxUfuv/7On458/fruAy99fuyV/Qd3fvXjG1/8/vpHv7z9ybfv7/nmzU+/3vnxL699&#13;&#10;dOS1Tz59/bsjb/x07KR/7BztvGldzx2blz+4YNG5E+OL1w4u2rT4rE0b/5GvXoBhF8D4HIclpaDp&#13;&#10;MFxiyeh0iAPqolAng7mcetnBpGxkxgMnnVjYoo8Y8UgEi3W6y3OyPa2xFSbqtLUzT9l6710PXnHl&#13;&#10;g5dvvuXsdU/dcubbj17y9uOnnb8sW28amiwubY71qrYRH7WwtXDRWac/uHL1BTNmrB5uW9OQmqxR&#13;&#10;xwv8YNRSx9EZDpe8tBigRZ4SfARvBn3sNNkEdEBQDwRMQNACyzydr9LpBkgu4HEXmSJxNWAtzqud&#13;&#10;2x+prRgjGSocx8MyNN0SEJ9HozMjrYNSs0oE4yQP9JD8CMmPEfwYHpwgwzNIfhYbH6dSk3R5NlXT&#13;&#10;CwytSC177IazFw8OV33jOWt32tzNU7NJqLexZmrrPTfvvGzDB1dteP3+G7fseP9/B3599vDBN799&#13;&#10;f+dXh7fv/vb53Ye2HvjxhUNHt+07/sLev17Z+9POg99t++L41n1Hnt23Z+u+n18/dPz5D/bd9vDj&#13;&#10;11z52MP3Hnjszb92fn98y74jzx/6ccuh37ft/+2FvT+8dujga1/v+/yPX+9+/tls7QqH4wIQPgU1&#13;&#10;L2edM/TwmB6ZZNhum67NR1dDZDZuLsqmrGyt1fguZK749QWtOxz4dAV2Gyo4MM00iG5KtuFhJyu4&#13;&#10;2YQZUQOWYl/j7I1LTzpp4cIzVy0cXzQ3U21zOTJOusYO1PrgJo1gPHSW08UjaJyzZ8KOdgWvz5Jx&#13;&#10;kc1ScDbur7vwhDmnrejKBKS8YbhqXVDhhmVjJqSLhcgaDsk5CN6BRnzTcTdizJwuOMpZc15GlSgY&#13;&#10;lRBJhMQIEBLBcJaUmxy5Ll+lzZXNOqvJQMlncDshPojWBYmkX2fz054gVPYz+aAuofFKCIsquKJi&#13;&#10;MRmNC0hGRAtJZHq3K2JOhKxK1CiFsZAPCjpxwUwLJiai2TIfrUT1+YyzOW6qF431EbY2yrYmbMM1&#13;&#10;4pyEr9+nawla+wP2GZx11GMbDHAzLGw3i3b4zdo9vzBqnS9YZ8Wds2v55W3Z1UvGL1k2enltaHbM&#13;&#10;0F3wjGZ8/QFzncNcYXC5yOZXhkbr0bgd8qJECMfCViDqBkJmKKKHFAbMYECOJWvi/JjHUuPWpUNM&#13;&#10;1ofFXbhoo3kjFnRgYYFQEkiyBOc6kVgbJpeNecGSt9EpAyWbsZBgiPAYhwEdEBwAKAdI8SAdAEkf&#13;&#10;DucthpzP4SpjhRyeLjDZzHSVwekU8gqp8Z8aQSWXJlVh3gJHrbhqxUQrGPIgoSAZEUmN/cUMFq3g&#13;&#10;QgkOVwkhR8VEQgPBRJQMBhEfhacgJo0zqg1JuoByUFfb0Dy0ZvHIZeev/Gr/J+998flFl13zwG0P&#13;&#10;PHb37R/sePDDD+4475ldszc80ylfkNFtQIjZgGESsIy6g4u7Uqe09NywfMPW1WueOu/Ml679xzt3&#13;&#10;3rbrppveuu2f7z/w6Gf/3blr6+6DWw7u3/btvu0/ff3SN9+9dujXD7859ubhYy99c/ylg8de3H18&#13;&#10;68dH/7Xtm9v++9VVd3168c3vX3DdO1ff9f5dz+x67J09L+z78fWf/n7rp6Mf/nn0rSO/vf79b2/+&#13;&#10;/MN7R99648e3P//t+91HP7rpuQcc3msB5HKXfrmHGPTjjS3hulX17fMzNR2OcgasaUTGGqBKO6D0&#13;&#10;Ap5ByNWPB/oNiXZMaAW4CTC4CAouxIKTVGCQdHdQXBMZ6DIkenX5RrhUhZprsFgGNpVJZzOhdpEN&#13;&#10;fURDN5zugep7oN5BqGkKblkA9i6HJxYi3WcW+566dMXj12x8+NqTDuy+4eifT/7+3RvbLr//tODC&#13;&#10;S5jBG9DaC/CmNWBlLVhzMta4HMhugDLnoYVL4OQtbPFOU/vpeKEHCLdD6gAYnwSkOUBgEnLNwJxL&#13;&#10;EdcaxH8yEjod4c+E5Y3/RzazAX4KCC8GovMQaSbCT8KBRaBnAxxcB3kXgJZJ2DUKeueA/sVag7yz&#13;&#10;MW4mZF+BeS9khLVQfgRJddCGdtQ6AKg9QKqWitajmTnA/HFgRhNQM461nWsb3UTVLYKUCUpahAin&#13;&#10;A+GVkHACKJ4N8OcC/HqEH8HcnahlnOLGUVcWCb8qThzJzLnFmRgzR9Zba6/C6i8x1z68ce39914s&#13;&#10;uc+FgSVGnSKwoRRcTADZAOMJsD4RkSVUkjFJ0m55WnHjih6J0WiCwKsYXoWRgDMgLFy28dJrHrn6&#13;&#10;1h23/PuDB174/IF3vj33gd2tY497fBdBUBuioQPhYYmIAc9yuOzBeTcuuMkoR0b9aCQM+lUwUiGl&#13;&#10;LCLkUA1xfCEsaKHSEJoDAL6zMrFp1T+mszSDzTqwYoUTNBoiiAA7HWWpaHbJh5YTxoW10rrG+pFF&#13;&#10;y05buuCWxZOXffXxC78d2/3P5w770/8mwetF5JQM0SDrsyKdTSOxIBG1mBQHk2OhHPZ/1gADkjCo&#13;&#10;IIhIQCKNSRgRRZiw3igGnBnVWa13tdUzTQmi1g2XWbIMwYoOCSZRftDRNj8wp8k6J8pO2uh2mIjh&#13;&#10;lM9tELxY2kc1UVDRhgaKFf2ma5U7tq37z85/X3H3k61tt5npZVabjKFtOqbba+uIOnti9lHFPFsx&#13;&#10;zRbMM3hTb942o0M6qUU8M+/fILkXcP8PTW8B5raV/X+LWWYmWZYsW5Zl5hkPM08mg0kGkkxowpw2&#13;&#10;UGbaLW+ZuVvultukTZnSdtuUA23TpCkz5S/v732f5z569Iw1snyle87nq3vPOY4hl3fI4plH031B&#13;&#10;a1dDYWBs9pxlE1v6mrYV5LVKcGhi8aJ5y1e1dhxXlVsie/tt+kYdU7YbSjwSLxK5SVfzSkfHMNYS&#13;&#10;AassVEGTuBlAkIAAQkdMnpTdkrNgdTZQ+2kpLy7yeiHmLir2pqB+sch2yowyNzW8pH7uU3dd9fUv&#13;&#10;L711+L2X9/394iffvPrJL2+8//tr73z95gcH9x7at++7z9757MCeg5+8dejZj37+a80/v2Qtl0rm&#13;&#10;rWO5rSPVa3hxwujt4uy5Ij/ZFJ7XlV6Wk9Z7vW06i9eGaze0icIFCvHRiJ1ELBRis+vDHjbpovIq&#13;&#10;WsuhIdLB4biGYsUTkuUPrt/85P0PhkrXze08b37biiqxqSxWx91ylZhYO7p4vHWg6FHb3b1nLFm/&#13;&#10;YnhBg7Ai5zzx+ot3PfnMXSefsGlqYP1Q8/KC0KNYG1OejqitKUAXeErl2ahIV1LXCkTEAvh1FbIJ&#13;&#10;/O+dDWcHeA8eD+LZGiQ2QKXKWMxFJlBCdTDJfqmrw50t6YJ5Jpxh5CQRVmB/HOTyiH+Qq2oXqoOo&#13;&#10;T4Q5YIgMza0IGnmsMvijc7HYFJkZhhKjSGEB3TCOr2k19rx41SkXrZnb7Gposs0q6vsVqk/rl6Kr&#13;&#10;4c75m57prt871f7gkslbbnroicN/PPb10de/eevN/Qde/PCLZz45+NTn3+48/Oeuz//Y9fmPLxw6&#13;&#10;9PLRA//55Pd79n/x8DcfPX70qxeP/Pn4yx/dcusTd1z88iM3fn/vnj+ePfz3k4d/eerLn5459Nvu&#13;&#10;L35//rMfXvnii5cPfvPql7/v3Pfsbc/etPmEZ9ye20HwHBheR0GjGNRDIrM8ugFB3xrAC2G2GNYV&#13;&#10;wpayYC159ZUSP/9HNjZEqWSRwWQHUQmh8pCih4roobgNb8HAWhauj9oHu6JLF7ds2XDSsivuuHBs&#13;&#10;zoKU1OnG6r1YiwerdRJZMxkLMRGDLe1mhtNgVxMRTJpiOqpfMA0nTHEfzPNwvlE3XaRnq/pUyMVx&#13;&#10;JrcXVzgy5axMLYd5RnGjYT8WUU25rL1KJqM+QJThiIJGIkhYhUMlOtbtrW2zpZpNiqiZHiLgoTWy&#13;&#10;kQNYDYerftruJz08XOIqdWXjPlzmUUkholEsqqCJCJKJ4vkSkYlR8YAu6jPJAYsSoMOaFbPSYR0Z&#13;&#10;srGSs1IdJpawVuftzXlra4SqF4gaHm4IoG0Bukoy5zl9SXTNdtvG7JbZQWkkkVzs9czx2ScS4uoU&#13;&#10;tyZgnG9HB4OGyXJ49UDT8WsWXXzxifd3qktVXXfc2icZm31s2WkqGVBZo4o5+tp6SBGxMEsGSISz&#13;&#10;AYIPDFqgsB6I0UAaBQosXa8EZgvWes6cD1ApL6K6KgQmsThvI4Pas65iyRyS7SXiPUyizlqM2qr9&#13;&#10;loIJk9yUKDJ+ieDMcFzP6kmKYCgZAxJ6oEZFRlvMrc1mVz1aygBxFa5EioUIOUREJEQOQrEQkfAS&#13;&#10;IQcs2aCQDU+4ybgdFjk8FGbCChlKoOGsRjaERjZCDRYukrEopkiUmsAVGUwzYDNI5iCD26rnfXCN&#13;&#10;A25369pyrmi9FN26Zft5/7z65hsfef+V/c/f99hz91914P07du35fqT72nniaatqr+5f+HD1Gc91&#13;&#10;3r5n3cMfXvXA/vte+f6u5766+fF9T73+4wtv/7zzjSP3PffuU3s++s/rbzxz+N29x7579sdPXv3t&#13;&#10;85d+2ffqz/s/+O3rD3/8+vUjX7354+8vH/nhxa9+fvW7v9/85dhThysr8e/55Ld79/75yPvHnvrs&#13;&#10;r5d//v25b7584bvPXvnu0//+su+N7/a8/PUXH/71/cfHXv7mr/e//uPA18eeefK9WyKxiwDgMo44&#13;&#10;wW/sN+lDSU9VtWEwAXUn0bYiVdeia24A862VHHqeXsjTR4r1sFAGxU441A/6VwDKSlBeRPlGGeOQ&#13;&#10;1dJnco7ZknMN5S64rg5srIFCdai5FeXaoXQf0DQENY9BiV4s3IPER4HMEqBuAVDXCaRayNKUNHdG&#13;&#10;mjtiO31N9oJ/nznz+Z7lv3x/0Y9f/ff2E+8/yb74Rqj9GnZgB9KyCarfgjauAtIXWjru4Af/hRWv&#13;&#10;oavO0zXPBdQurFgHZ3uAxAQQnAY8SwDnEsCzGHSugr2bEWEHEtoBRTZB2tUq45V3NsHVQHQGVieR&#13;&#10;0BQUXAb4j4OFUxhlOy4tgHyzcH4eKk6jwhKMX4z7V8C+C+ypGy3ZkwFxAvE10fZ2KDQPSE2C3m4L&#13;&#10;1KzH50GxHXB0OSiNgJllYGg76FgJegbR5AiVWw15Z7PKKO1fitIzADYF2AcAaRCILgQD6yhuks7e&#13;&#10;Din7jVXvNo2f1Th7o9B5W3D80eLKN8866YmHZuoyG0BgiCWyoqZPgGoFTEs6c0hvi8FRBZYjUEiE&#13;&#10;giKpuLCIDo4yWNyIN7JokjTik5ua7t516wPPHrhz97F73zv2nyM/3vHW4XNv+iKUvhSCFqBIK4Ep&#13;&#10;FOGhsSCNqW5c8eGaWdDcf4gnQhIelEF/BhEa6EQ9XF8DlbNgRgRjJiyOk1EAoFcsXHLntf+xOy6E&#13;&#10;gFEd2MqAQRK3kJRFT2sKJOPTbJrREdG11QaWdDYvL9bs8Fgut8InnDx00h/fPfX1H19uvu5b3PSQ&#13;&#10;GTgvByyIYe1hppSCIkFcMZPhgCHr1TeSUL0B7DTBZR2WJqkEgagkFsWIME6JJr2k+qrq+bY2W2uf&#13;&#10;vr2aqvfCOQpLAUiQRn0pWGjBcr14aw4ccADNBiSNoYKBFgV7OmItBQxNFrg7Cq1X0Q4bag/7kmq0&#13;&#10;0WTM2dClEvKPsG4ly3RZbR1+e1vMP5jyThacS5OWhWHdYNzR350aXdB6XFtiSTowJPlaXFy50DhR&#13;&#10;1bXM4+uu4YdasrVtNemEv1YPjlqADZJuIux35dN8MtjuYBMuOuMxNeB0FWOqcTC1YX1zg621h2lo&#13;&#10;RJqjWIOTzgeISB7gg6CAGuMOodrnqrURrUag3gYn3bjfz3iTvnzC2RLEpgJoN4+lVTTZF8q9vfuK&#13;&#10;n35/5L2jL73y4Z87X/v66ZcP3ffouzfesfPqG++86qbL39n3wpFfPvrkm+e+++v1e3b/xNoegqHr&#13;&#10;/ObNKUsbTxQxeAAgugE0zQA9MaR5IjY0LzenKdfkCwRRqoxBtTTC47ADR604YsFhs1MX5IxpXl/O&#13;&#10;sx0CrJBOEccyZar55EDgndPLX375bNumXZxtEw00sUCzDqizAvUOsNmDzfKhkzKzqlvov3TD8h0L&#13;&#10;psrehbJl7f3/fuLhx0+46MzVa4dOnde+pjE6whF5P16SDPUCVRCpJE8roib4qUQQj9oAXg94DXBA&#13;&#10;B3J6wGeDeDee8ABqC5ObCbY103E3ETGwKQemJmGlVh8tMsEcHcrqlBQtq2hABdx51NukE1N6yQe7&#13;&#10;3JAbmEPEh/D4bL06G0sMI7m5ZG7Kkh3URQb0iVmWbBu7LAD23bvlH6+dfsF8d2One07SPdtFNnuJ&#13;&#10;4TY2+2Dr8P7umb2leY/UTN265vwXn//onUPfvf7Rh2+/f+jFvUce/fCb/3z281Pf/PjUl589//Wh&#13;&#10;Zw4dePqLz57/8Oij+4/cc+ToA9/9qpnpJ5767wO373rk3y89/vT7D+z79rHPf37q4G/PfXHs+QPH&#13;&#10;Xvzkz9f2//L6we9eff+HN9/+/sDB1z744KYP9z53xx3vdww8EKu+MjP7/KrCKT54wgL2OLBuLztk&#13;&#10;x4a87GzOWOc1S5wh5aFqXGTGTmoCPcSifgcdcrJhbWvHVCeectApE54yUlkdUYKgLAiUYKDWY45u&#13;&#10;nN6+deU/BhqWteWnJEet15h00KJHJ9CWvEuXVfFMAc3k6YxEpzlDnWBusWPVDqKlZB5ZGFozLC4M&#13;&#10;MFVGU8ZiS9uQcJhWNQsi6GKa+ndQCTNcqZWd9VTFdIoCh5KVuieygItRMFYNNfaZBxptLVF9VNJF&#13;&#10;AqTkJ6UAo7FRxEuGPYSmtIIeXPURURcWdmAh7TZzlfDpWJxK5clslca2bCGJJQQ65mQiJr2iN0WN&#13;&#10;bMSqU+y6qAWLeghFteTyxmJJX8joSxE878MylUyd5rZqeaRanCWYG33ezmBqvNC0uaX1vEBwJJ4e&#13;&#10;a6re1pLbHOOG/OYBr2N5Mn1Ktm39yNIrVq27a3rumXXqlJPotFLtNrLGQRTdRMHNFPxISgWVIhbL&#13;&#10;oOEgzAcYyU4H9JBgA1ULmjLjRQNWJdl6ctxgytSexOrDaI4j4toN0hECRfqMJO9no5KGgFh8gFAH&#13;&#10;2EyRLsVsLS4q7cBEB847We3IME4HIchLIRKBxkAoYmGLRa6/w9LahqUTWregcR4v8GhexuMxIhqm&#13;&#10;I3Y6ZicTUUTmgKADUNxQ2odmfWhMqCRH5lNEqATGCnioigkViXAKlFOwqrFOgvDHiYCChn2oaIJ5&#13;&#10;BuWNdNxAFOxkqx5uxPEATcVBoMzibZeeedfRz9768uATH7391IevfdDZ9DTNnNc9fv2Nzz71ysFD&#13;&#10;b33256c/ffP531/995fv3z569IWDH+ze9+H73/z6ydG/Pjj09wt79+/+cPeb3z7+0V/Pvf75nnuf&#13;&#10;ePuyy3defsl9jz3x+JdH3/vs8As79zz+4mf7Xj788YvfHnzuq69f+PqP3V/9vfvIH+/89tcrP/7+&#13;&#10;0ve/v/7t37sP/vr2D1/s+Wn3oT92H/rz9e9+/3z/D+8f+uXzF1548+nHnn5q1x1Pvn79TTtvVwtb&#13;&#10;UOg00bFIdvd59W0utNaPNwlYbYguRA2ZhCnZA8a7AKUNDLdCUgsitiGBDtDfDfr6Qe8Y4J1GxGWo&#13;&#10;uJIQl9HBhebQIj43GIjXGyNVaLYGVurhQCvs7wECswFpGAyNAJF+KNIKR3qAyCCoDsPJITAzgTcs&#13;&#10;NPXPJ9tz6IRArixFF1559ppDH2764a/zXv70xn/MWX8l2XcHMHQ5PnyWZWglVLpA1/RKdOl/46uv&#13;&#10;Z3tORVrPwZsHgFwGrC0B9X1AYham78SQEcC+CohPgO4ZlN8AS5vA0CZA3gipK1B1PhQZA0NzQHl+&#13;&#10;pRa3fBygbAICJ4ChUwh1BxXZjoU3o9JinB8nfZOEbzUeOINRr7DnLtXFT4eFTZB3PlSJDG+BnO2I&#13;&#10;dwDxTQHCakDeAIRnoMgkFhmBhFGtT0B+MRCcD/oXIJW4quVQeAnALQLcyyB+AcTNA5wLMPcKY2gt&#13;&#10;oh4Hhbcg3N254YeapncwqZsic+9Nr7g9Ov5I57yl+RECUiyV5OBRNyb5CKEWETrgcBoJReFAnI5y&#13;&#10;ZNiJBU1ISBMPFjLqJKtIuMrojq3cNL7n5X/994NdOw/99finx7787tib7/62YMVLtPlMABxG0Lge&#13;&#10;SxqBFj1coCwWM10p+MojigrLSVDMwYEcIpbIcIGMlsBICvKHSa8TDtmgOhhIEbDjmkuPe/udB8L5&#13;&#10;iwGgHgbrGShlQoJGyMfAXgMlWkxpj6XebUjxbFMhMTx/yfHDvdcJzHnrOq7/9au3fvl7/ytfHxs6&#13;&#10;8wDuvJAGLoxAGwJQnsMyfqBbBHIpm7O+qcsmzPF7lzbxY3FLPUa0wWCZxosMmSZB3keE0qZ0r7u1&#13;&#10;n2kehlvq6E47lIFIGaxkZ/Z2QmoTnM7iBRHJuaGEE1Ysmo6CeRcVDRgyIpvj6VyKrqox9dXi41XA&#13;&#10;ZA0+u2xrq+WHq4V1HL6K1Y9YnQNuV0ckMCsrjjdE11WLy2XTQMY/p7dqe2tmVUrskcWakFwVVurb&#13;&#10;utdU1a7V0Q0uNBuxNYqmaj2o2uCCFShagIwbTtmgtA7IW6G8hyzbkKwFzzvoKg9T59M3Ce6GTKgv&#13;&#10;axxLg7OKUFseimdxTRp5faZMyFUbMNc5sFYr0mwlc3ZWdOhdAYMcszZXI20eqpewzUbA2MK65o+f&#13;&#10;veDTg9c98ex999/59s3XPXbe+Zes3Lh2YGyqo2VxY3Z8+8JNN56+4t1nth/4dfeiJR8D4I0AshCj&#13;&#10;AyY06wDmGvFawhBANTeHZDgo4QfkeltDf6S/I9xd5WtmEAVCOdJghjELCksMzrkpX0ifShtbVFud&#13;&#10;C0740RYarE4Yi+uF1AMtHQ+fc4OzdTNINeCVpY0tJNhgIGqdbIsNbXchE1ZosRRpPXvVstP7F4fY&#13;&#10;JQC0VmxZfdo/N1158o7jB89qSExJtlYHWaOHy06yQXPNfqLI4RkBj0UZNYxLTsDmAOw20EMBThj0&#13;&#10;oETQrm+0Q7UpIjcvVN/vjidwT86STVHpLJKqMyeK1lBaJ8WZkEIFo4SgoFwCdedxXwD32lGXHrEC&#13;&#10;02RyDin2WOgB1jGPDC1g1Rlrar4uPk7mR+C6XmA4TzU9ec31Hz1795mjY/9oW7jEU+i1lJPUQIqp&#13;&#10;uahz/PX+kefVxCPpumsHpu+/4ZZPfn7nw78ef/frXS/ue+mZQ+/s+ubAIwc/3v3FkTcO/fLygT+e&#13;&#10;f/+Pl195bve7r925Z8/9ez99/oPvd+789NH/vHXPY6898MZHz3z5464jv+76/I/nP//7hf1/P/fx&#13;&#10;r89/8vNrB398+dNfn3vn110vfnr//Y88+fRzew8f/fjnP17c/9NLnx298IJdk7U3q571Dt00C8/T&#13;&#10;IXP18JAd7w+wAw6k7CYLLiLjpBJOKmIlRI1pHEzYigs2LGGtxLZlrHRKTydpIs1SNRTegKONejhK&#13;&#10;QT7F1dpTWjmrbk0+PBgwVXOGrB0PUWzGQ2YqCROJhEKnBCbtwVMcWkrrmtotdT2etpW1y9c1r+3h&#13;&#10;+wU46kdUP1W0I2GRkgOsytGqnYibEc1qCCF9TGEiSbIyUSLAiQCcT1C5BnOmP1CosedCdEY2poJk&#13;&#10;iMMEgQz5yQjPRP2U4qcjASbB0zE/pXqpqJtVfVRUgxuZTMTISiXtLJGSMVU7wGmImY1Rkz5qZhUb&#13;&#10;FXGRiptM+em4yqZTdFLFYxEszsFxH5n3W2uT4d7W7Lyib5jHxyyWgdpZKy779xMrN1wTViZi6cWl&#13;&#10;7I6yur2srJvdeMaGlQ+tWvPQko33nH3VW1ffsne098SCNFeH1pBI2USUvKQ2sCu10wQ8HUPjWSSa&#13;&#10;hyNpIpS0pSRHIkRFk0g+aWyIOdodRLXLUFeljkdsrUGmOkQWODShB8VKDmhKNDKSl5RFLBbD0rON&#13;&#10;6X5bKUrkPRo2afcLE12kYKvU2ItAqAjDEoXGaCRBw5maxHi1q6sGynchxZJ2d9Asr0EtnvcTsSAV&#13;&#10;EphKnXAzGfdhihNX7XjShifslAZ2WifIATqkEtEylWyypsqmSAYPRgElAqgaekZxPkGJSSoc+R9o&#13;&#10;OkjZhCdMWN5JNGsmyWDIYkTOiPYhQM5rTB2/avmDd13+6Qdvv/T4q5MD/zj5pMef3/vJR7+/9fmv&#13;&#10;H36y/4O397504Od39v700duH3n350/fePLhv79H9bx959cBfb/73291f/X5o78GjWscWm861WhdT&#13;&#10;ZD+OZ3z+7IJlG0447dKxyfXLNp12w8OPv/rFwXd/+PX5z79+/esf3/zmyzd/2Lv313c++PG1935+&#13;&#10;4aPfX/zyr3c//vGNF99//qn3dr+lDbq9e5btONtpH6XxSZZczlg2+WMXG7xrMGOH097uNbVaiHoT&#13;&#10;VHLCBS+icZ7ixyU/xqegUAqScmiohpQb8VA7KsxGhCGAmw24h1DPHIybxPwzVGiFIbzcGN4SLK4L&#13;&#10;ZvrpYDUg1wJSA+jvAL19EDcb8g+D4ggozQLDHVCoEwjOhuR5eGIelJ4Dl+ZhTfOg5mZbQ8bZmcNH&#13;&#10;Bn0L7jz13IMHr/79r7vfveZf93Db/wk0XkrXXm/vvEqXfjHScKSpf3/17Hu9XWeTXTcZ+qbAbBFM&#13;&#10;lYFEPxhsxY3VNNsGuqeA+CToW4R4VwKBVUBgPRBeByjLocgEGBwC+EGAW4yEN6DqVjC2HZC3guHN&#13;&#10;kIYa0jZYPgWMbECl5YS4nAhsgP2nkuFTKOl4nDse5bYS4npdaA7u6QAs3aBnCBYWIRoeKUsBcQEg&#13;&#10;DkNCD8T1Ae55oG8ZUskQOIb6F0HBVZi6EokshYNLUXEx7JsPuSdh5yTkmoHldUxiLS4vRbzjkGUR&#13;&#10;4F8KhtZC+Q1Q4nR7clRuIqCQBUx5INVBSbwx2ERGu5F4ChWjSEDRq4JO/V+wXohGZRaLuNkqE1EG&#13;&#10;YWtNM//Yg+s/+uKp1//8+4mDxy694r1ZfddYXdsBcCFADyBMjkVTRqDKAOdIvWjAFAcSlQg1iasZ&#13;&#10;JJRDpSwsJZGQiobzGsojfIj2uHFBX0mgl6cR4aTNUw88eFG8/E8AaEagMg5EjWDICFfq2+tp0WbK&#13;&#10;B6zdPmOLQM2PeWeGB3bM6bm0v3DRg1fd9scfH7/x8aE3v/n1iaNfj55wL8VcYgJOdoEtPJUIQP0J&#13;&#10;oKGT1k/UJXonVyc7TmusPSsXWWz3dhp0LeT/ZROGgk4kEGVidZaqFrKqG6vLI7UWKIZgEo75QhA/&#13;&#10;BCT7wHQ9VoiQeScatwBBIxxkYB4DvAwQ0AFB+/9KsAXgUpocK5FTeX1PFddWVkdkbpGdWae3LHQ6&#13;&#10;53C+wZg0Vo4u7UgfVyutjNpnJ7iRVGAq7Jntt9aHA01RuSWm9nic9QiapdGiA0lYwJh2GTYk6UZS&#13;&#10;TkjbZtwaWsE5L5at1Jlh0i5C/b+KkqKxKupqqYr3t+UmS+bRIthbDzQ1odkqUgpiAcGYDNmreX2t&#13;&#10;A2k0gvUGLG2hBTvt9VJhgSwVmKiLLhH6XjNUHIzV7ZgeP++Ccy+46NbFs85oVc8aaT23prCCcw07&#13;&#10;mfk8tcqFdFlh1+xM5vyrVi8bex4Gz8KxWSaD1oFFJzDbiWZNep7CU3Y8y6EZEUrKSLrK3tyuDI3W&#13;&#10;LSlGhhmyCIExCFRQVNTRomZmBaImgKVDqKqpPgsUNjMNTrS+xVB/anl0Mj8Hx+rsRKsVrLVVynJV&#13;&#10;VXLQUwUbWqUH61mgKxlbsLJhzsrwkIIuAIGFzWPr33r7hqdvOu78pZv6ymvz4bkhR5+dbLLhdW6q&#13;&#10;zDNFPxkTCCVEK34kIMJ+H+ixA04z6DOgolFz2WStC27lNJkUrF1R7Gh2JWqcpSQWzyOpemMqzwRj&#13;&#10;eFDBQiEsnDKkYmQkhvjjsM8LcSbYQaM2YAkWG8elWTrnCBmewvMryLrVeHkz27IKbN5MTP7Duf6a&#13;&#10;7jXffbHnw6+fueKM1c+Mr36uZtbFsaZ+R62LzreH65+cGnyzq/RIpvqc+NBxwxue2fPwgT+fOPDH&#13;&#10;Gx/98N+3v33rxS/eeOLdl1784JPdrx947e0fdz731bP33P+fe+64/d67b3nggdv//Z8H7n/+3w+/&#13;&#10;ccfzBx/Z9/PTn3353BffPXvgxxe//Hv3/j92ffjzro9/fWHf788d/O6RD/fft+vIf5788clXv3pi&#13;&#10;3xvPfvP0a0eff2//B3vfO/rMri9vufmjE7Y919lxjhqbiEWHzKTW791OtNlFZv9/slHcuojXEHUz&#13;&#10;URshV2Ig6ayVzdoMGYsubWFyOjJPY0UWLRugjAHI6MGsj2mJ+0Yy/hHF1SWYG3hj2WOp4tlikEzz&#13;&#10;eMzDqg466icSMlqY8PeeobQsleu29C3a1rvi+Nz0HF2zCkSdaNHGJHkqzNERr4YXhOrCFR+hhPWJ&#13;&#10;oHY/UJ+Eh31QnQ9slGC11uXZNKu5PZTlsEKYycmExKOiSIQFQvYTYR8e1hAnwMQ1cNGaBjQeslIp&#13;&#10;wlNZFBwTqViospRY9aMRHxNzGRMWo2rRKVZSduKy9o0ikwvp0il9Lv6/wyQ85kJi2u3zWsqSt1wK&#13;&#10;dsQNs9zgBAp2m7mqi++6784Hd08sPqulf0epdHxKXt+SP37Z1DkX/OOWy675z233fHLXk0eeffO3&#13;&#10;+WP/EIztOjivI6qtdLW3Uuo85sJSITKbZ3N1+lw9ndB8pEqEZH0sjcdqoEyJqYnp62xIKuBsrk7N&#13;&#10;95irLGhMIPMckjIBIT0qm6iwCZO088j6Ulbf0GzK15jzHJGlkaSNSTmJoJ8NO4iwHo/BmILjMQKL&#13;&#10;4aAaMDa2yxMlur4VKfdDNS1QKg7mPGiRxdMGMuygBSctWPGIDovr8ISOStJMnGIiDKMYGdlOR+2E&#13;&#10;KiGxWl2u3pHO66QYrvkSVQJVAQwJeEDFxAwix4mIRMs+slKuL2RrjroG/FQnS9TiaLWRqKeAmJ1U&#13;&#10;U2JVPJhsrG79xxmXHvrk3V9+fueXv185+ufz3/760rtvP/jogzcf+PL9T75964vv3/3o0OsfHn11&#13;&#10;/2/PffjzfUeP7Tz4zX+fe/39BctuNVrOAqEZEFgAId0UW4fgCYwo0sYRmh6JiHM2br1s55433/lq&#13;&#10;72d/Hv3vNx99/P2nh/7c/+qbrz327/989/2nP/124KnndrUNr3JKo1x6gVQz3x4dwuhhENhEsWd7&#13;&#10;lKtN8i245WYQ2QJRjSSRJZE0g+ZMWNaGplyoduOCHozzYG47xttQzgP7gpA3DnrqQG4A4sdBcR7I&#13;&#10;D6KeYdw3grrGaf9CvTCjE08J5C8Qiqt0SisYbAP8rYCrC3D1Qp5BmBuC+BEoMBsM9IKVPMIa6MzD&#13;&#10;5Ak0PoqkBsDUEFDTZI42GZUF5LzZ0JrFydPvuuKCX7++5K9Pb9gzc+IF/pHTsNm3YcvuB+fej1Z/&#13;&#10;XDX0Qfvcx2Lj1xsWXgg2TgKpOjRegwQ6QWct5Exgrjzk6QO5aTwwjQRmwEoym1WAuAoILYXkSTA4&#13;&#10;AvhGAPcSTNpExbahsU2gtBoQZgBhKRQ6HlbPBGI74NgWLLwFCZ4IiWdQ8vEkv4RyrqUDx1OhtXRw&#13;&#10;Ce6fgH0a2A0D3CQSmoSkKYCfA/h7QK4N8vaA2t/d8yqfurT+mUZCK/DYMlxeCAkLQX4h6JuGvNOg&#13;&#10;dxHkmw+L85HAKr06Q8uTMLcMVyYAcRGSGa9kIPTkaIlAIzrNawIhKxHwmMQyIbcgiqZ/wqjEYZId&#13;&#10;EXR4kMRDhAY3RNTJFPR4BgD1qSrHM8/sOPTLGw9+/vuJ//6ue/Z9nPtUl/9Exjcfcw2h+h4KqTag&#13;&#10;UUYbL0TBRMQ8RFg2JLL6ZJ4IF5loloqFobCERjJQSoWDIcrnpgIMqJqwOhjwp2OR9WuXS+mtAFCN&#13;&#10;gAUKUo1Q2AQFWUTUU4rXmo94asPWjqLnBA5dFzTNb1K3Luw87Y3d1377y56X3/v1mXfee/7Is498&#13;&#10;+n7X3F0IvFEHdvJQloOqymB5BRpZEQqs3Dix6JLr5mz4T0vLxaXSinRw3IzWEEDUAIaduBigQlFS&#13;&#10;SaOxEpaWgbQZiOCVGHhPFhbmI/kxKN0KpKJYxoHGDYDIwgKJ8iTCU7BIAaIDS+hx1YjmBF13gGwK&#13;&#10;O2rqCj01NePB0HKv/zSvb6vPvYTzzJF9Iyl+Mu9fGrXPk8z9YWePma5xm1s4e5vk6wl6OnlXs4Uu&#13;&#10;0GjChKdsiGpFYzY87qLSHizhhFUvlvQiSScc8eIyR8peIuQh/KIhEnfly+HWpnh/c7y/Sxkp0511&#13;&#10;QHMrUNsKpqoRMU6G4rasbK/m2GobWtaBVXo0ZaXCdlJw4xEOyoT0Bs4as9MNYSQ+L93VVbWoWHd2&#13;&#10;Q/05df55EeOKoHWO4O3xuLrN5GwYaNUB7S4wL7ORalFRjJMmeKGNbnaTET9Y9AOtHJ526MM6VLv4&#13;&#10;tAdOcWAyQtaEqRrZ2pzmZytSrckg0UiBoWOkwW61hjlDh2jsE/RlFa6NICWNpHVkvQUcTpg3dCa3&#13;&#10;ZWxzw+CsONbHgzU8UG0D4nYwaodjTixLQ2kH2zbQs21T84JpW0cVtDDmPOn+O5/787vn9tyzdU1v&#13;&#10;R5UyXlSmCpEFQccsl75RtDVFXDVBoybFQwEy4oUDYVx7Dv1+kAvAIk9oQitqx8tWtEnEoguz3esb&#13;&#10;Btq82Xp3TRZLl7Fssy5XxOU4GFLgSBiORMlEJUwYi8QxwQVyBsBDwS5gCaEuIBLzyPwkWrsUbl+H&#13;&#10;9mzF206hW86gOq91L38gvP7xqZU/ff3wp789+PiDV9/bvun5zMIb43UrEqrCZb368AXdHVcXS5v1&#13;&#10;iRX28SWF0xbPO/2U8y4474q7b7jzmfsefPTOO2+75bbrH3ni0ad37X7s0Z2PPPD0Axc9dtfF9119&#13;&#10;3r8uOPXUc0478fprbr/r4dcfev3Xh9/788Uvjrz4+dFn9x998Yufd+3/ceenv+48+MdTn/75+Kf7&#13;&#10;7v/w0bue3fvw07899uYvTx754L6D9z758ROvv3Hg0y++3fPtJ6998tuDz3x78TXPbjr1zGUbl5er&#13;&#10;ug1YnRtv8NL5ymwUEdNoxk7KLkZx06oVixrJtInJ23U5uzFn02etdNpMpkxE2oylHUSNES5qD5wJ&#13;&#10;rtJDuYCulTc2iJZm0dQg25vC5rqgvuTSpx22tI6SJSaRw7Ir/N1ni/VLfbmtTRNbGxYs9XUtsHdn&#13;&#10;wZQTyViphBcPak+8j4j6KZVnkiF9JmYtSng0qksH6Sob2OCE6kJsYjCdOmFqdk+8zoXkeSQWriyk&#13;&#10;Dcu0EsBCfkyqhEjgMk/FgnRcZBOVpHZU1EXIGty46WilkYpAVzIda/vO/+XystGKhjUerLK4RyQS&#13;&#10;ESqZZNMyHhGREI9HnVqfsBmfpTZoblCtDUlLG8d2MuQsCG4r1q9+5Kk379/50tozrxqeOqO2dkt9&#13;&#10;adXMsvWP7LrppXeefO2t/c+8dfS2xz5tLm8zwdV6LF7pSbbso2I+IswRuTCRKdCZZmOxxZDJQ5oi&#13;&#10;lJN0IkcmGqh8hszySMKFpwvqYH/z6lSgy4GpHJYS0KwD0UxGzEbG7EScZ/JJW0vK0JKgEgKm2MkC&#13;&#10;iqVMdNLNhgWT6qIUE5miqDRJ5wkiayTzrZHxTueseqjcAdb0gTUDYHUcyFnhHE6mMDas1ws2Nmgj&#13;&#10;okYsRzHVFJ0jmDjGhGkmZGSiVjplRvMcmMnQ2QQjS6hLIYNxJhOEkxwY9qHBCCRmwFCWjMbpitiV&#13;&#10;dNm0ryvPDweZdgPZTZONNB6hMZ+VihqRBAaKEGAL+ALvvnjXX38++90vDx85+tbvv39x8KNnLzrt&#13;&#10;vMceevHwN599/+O+X//Y+90fT37/51Pf/bJ31yvP9Y5s4IPjLDsMgcMoPEBgrSRTJNgEaSpDeAcA&#13;&#10;jAHAPNG9bOXaSy+5/YqH37r187/3Hvnt64NffbP306MXnbh7uva6h6/95PyT7w8KoyDYCYJTADAM&#13;&#10;IH0A2AyCy2jy7Jqea0bPuGLgjOtrph6w2i/AgHFaU4SEQuEa6qksJFlgwY76HajLiTiMZEBH+MyY&#13;&#10;z4N6gpA7BXoaAH8vJI7A4lzIPbcS7GPvQ219sHnGHDw7WDzPqmzChVEsPAhx/YCrB7D3QM7ZiGcY&#13;&#10;4YZh/yDIaX8fgfk5kH8U9I0j0hw02g8qg1C8w1A9Qpc2gLVTyHAVOznTt+rje3cc++qsvw+f/NYl&#13;&#10;Z99QPu5q3cZLwVXnoaM3JObvmnfyw+XTryF3nAGOzgbaimhtCQl2gq56IBiHlCzs7UVMEyg/Bfmn&#13;&#10;Qf8yILAU4JZp7AKHNNSYhPn5qHspHliLS5uwyCZUWQ2FlwHSYkReh6gngPFtaHIbFj0JkM4BpXNR&#13;&#10;6URWXMq6FuHedZiwFgus/V8i4yUQr7HLHEgcgoVJIDAH4LtgXxvm60O5Mdg3CfuGIdds1DMH9E6B&#13;&#10;gXGQn9CwBgkuhETtemZAfqW2gwaWEsJ6a2IxLi7GpRlKnUYjC+DYfDA4ibijVBAnFTOccIKhyty3&#13;&#10;NZwnInVoNKmLhSlZsyEWPMjSYZyMYIRC0DEnmyXBKEgE2/vaP3z/0a9+OfyPF74qrnoqVLgwpl5Y&#13;&#10;131Jy/SZastZBLsJA4dZIkgzTgwt6ImYjw5HzKmUXk0SUkGvpthkAJQEVE2COQUKibTPw/hpOKBD&#13;&#10;8ygo242hgb7pSGYlABVxWPNeqgGWjXBYrzU85bfHs5KckhprlONCuvXdsXMXtlyyefK8/e89c/Dn&#13;&#10;t3d/dPjZl956+6OXXtr/6cIT30KwKQRqEsE2hYqWYGEZ2LJKKPzz8gV3fHj7f176ZsvMC+XkiQnX&#13;&#10;KIfV2KGkGZKdVMhFiS7E54d4ARFtYJSBQjjMmQCbBgdrzS3LmcYRpCYKpaywRkIhFpFwxI8hPAaL&#13;&#10;GBCgoTCFx1gq59BVs3gkGavt7R+vbZmWYmsl+R8B4QyfY7XXMclbh0K2Uck0x8/O4s3dAXurxVbj&#13;&#10;tDW67V0eY7eDajMjNXY0b0fjGtKZccVCqk5KdZKKl1QdcMiJBN1o2AkJPkQIEJIP5QMUF9aFk/ZM&#13;&#10;rdjUovQ2cK1dns4GtKYTrB2AanrgbD0YzpPRvCWn2MucrsaOlwxwwYAnrZUzR31E2g9nRKvDZ4yb&#13;&#10;gfCQkPrPBedv3XgvF7udJNZ5waIbr6ERiSQclMFN6sMEESfQKIX5vOZgFin70bzfVOPQp51wlAcL&#13;&#10;Alwb0KU5c8pJ5jU96YEzPFYVwKp5pt5vbTfTrSzjJUnaSIWNJsHmCPOevqB1KmSZkA1LVWQ+h3Za&#13;&#10;dBkTJMbolqbc+cHcZRZiugHsz0LNHJDmgYQTkK2gogczBqiMgfmAd2TZzMaNHbMW2OrbmUVdsQvO&#13;&#10;33DNzivOfvjs9VO1HbypWbR3F5RFeWWx4OhVfF3JQGPIJntIn5eI+ElZRCWFlKNEWMFkBY1G4AhH&#13;&#10;19JQoZpvPmHW0vF4UwLn8vpcFklXwalWXbaWDKfAYAJVFFyREDlMyDIhypjfCfJGwE+BXmCKUibp&#13;&#10;6BSRmI+UVhOda5GWUyzdpxsaLnJ0X+sZu9y0+J6+DT/vv+7LX6545O5/nt9w8unumTOjA8dXF+c3&#13;&#10;9fhIT61OriflMpKrZmfXu1aWTKuC+IiOGY8G14zUr9o2b/25G7be/K8r/337bTdcfuFV5595x4Wv&#13;&#10;33nx6xduvGnLxEkb52+//jKNf9558OkD9+/+/OWDX776xVe7Dxx++cvvd+7/dtfnvzx/+O/HPvnz&#13;&#10;ob0fPfX+g4++8OIDT37yn9eO/OfA5/ceeOv+vW+98t+fXv7ws12f733twO+7Xv/1hrv2XHP37edf&#13;&#10;dubkxCo72+Ugmj103k1mnVTKRig2XLbhioOI24mEgUhZ2LzTUHQaSh5zyWeu8ppLTp3GQAkWSenQ&#13;&#10;jB5JGdC0WeN0jXmxNG+o4oylqLk+Zm+KOBu8tqLNU2R1ET+u1JLpBbbmGU/HhL5mHT+wTpnbzBRL&#13;&#10;xmpFn/ehMTcWcROSEw1qUK8RiaRLKcZC3FKVNFeppg4b3MpAVW59dW20oyNSl7fLfkJwoAkOkSRU&#13;&#10;jFCRMK0IlXz/QR8i8WREMqYjupTIJCRDSmATHqJS3dNBKVZWsTGKr1IWtBLj7WJUGynbNazBZR8m&#13;&#10;+5GwZrkULC5T0QAq8RonUVEPk/TYS0Fnp8wOhslWxab6PZzB3ILBJ1D4kgvOu+fo7z9fdt8z82cu&#13;&#10;KdccX8guWblmy3uf7vzw8xc//vSD5z/ad94Nz6nBtTqoxkAIVn3GQZU5KiIZQjJTUIl0Dk/UUKka&#13;&#10;Qq1C1So6lSNTCSaRMKVFUrUhERMaVb2tc1vWtMuD2hPJITEOzWnaQlNC9ooeSglMSaBqOLjKj8Qd&#13;&#10;qGpmqhi2iqm85lUiroyHTZiJlJGq0twzrS8JztYW70AdUuoASq1AaRbVPE61qJrCgzMwm8SsEZ05&#13;&#10;ZGJCdjJjY+qt5jaWriKxmI6KmTWbbqu1aFCFNnjg6iCS4dGggPuiZjlpyYcqIZGqgIUjkJCHw1VM&#13;&#10;MsfEo3g0iClxW5NibAmxrSa8n8DrSYanCCuLBGmgigRKKBiFIHJuW+1TD593z73XvvrC5wc//P72&#13;&#10;q28uRUckYbi2Y2Drus0PP3Ddk09fee3N527YeFooOBcEOlBwDoZ0GHSykZH0jGAzaE4lyTIFVtcK&#13;&#10;AA0I2tLeffL6Uy5ff+72+956+P0jn22/4IZC/ZpMYaPXvMgKzRfsK/ToMAV2MWgrhtViaCOGtiNI&#13;&#10;jiI6otH1a86+/Pq377zlk6e3XvMU59noRxdQeAonQyQm07ioQ/1WzRzgXjfh8VamqP021GdGPC7M&#13;&#10;yxOchHExhEtjQjMeXI6KUwjXD9k7YXMvbh3Xe1fouY2Yaw3mmSbFKYofxbVPnT2Qox92DSGeIdg9&#13;&#10;CLpGIA1o/FOIZwL2TMH++bg8B5NHUakVapgHd2yC1ElaTpsyNb5ZN8458dsHt//69Zy/f734lz33&#13;&#10;Hzj7isemzj5vcNm2BZP3X3DlrplHHojce6r7pDK81A+NZZHaDkBoBxLVYKEF5kZRdBT0jAHeeYB7&#13;&#10;AcAthgNLEGEJpvGEuBD2LyW4VZS4HPWvxaQttLoOj87A8jJEWY5Gl0GR1URsDRI5CQyeD4bOAf3n&#13;&#10;MZE1hGsJ7F4O+dchwgZQ1NpGSFqMBudhwSFM1NhlFPB1wt4OnOtBXEOgcz7GjSGuWbB9FHCOAp5h&#13;&#10;wDsX4iexCldNg8GlgLAWDK1C+TUovxoXVyLiakxZhcWWI9FFQGgpKk/QQYmVQDxogBU/opFNwKkX&#13;&#10;kqhShKJKpZ5/WJNGmqZnaYWkFIxWMTZhpFQKSQBwUfS3z4yvvOaOx059/Ehxw8OZ3nNaey+aOfGW&#13;&#10;lZfeWOy/HYIvQsCt2tNO6HGCirKkbCNEngzJuBTHxTQpq7gqVtLbJyJgMgpHQ5TgYzgLLrJYHIE1&#13;&#10;MkhVFSdC6jiMZjE0bsATBlQxVt4tRQxYijOoaS6YizTmE1Mlec36wRtOXnDtGevO++jdvft+O/j8&#13;&#10;Z+//d8/hj97+/P7HDjii/wTgCYhodoPNCu1No/ZeoGum3Pf8m6ce/eOJr177+fiOxyXLijDZFkZL&#13;&#10;fjTjRqMOKmTC/HrYbYFcdtiHokEEEQjU64GcOcA7B0vOJ2sHkeoQELNAigkO69BQhWzQAIQIMCTg&#13;&#10;oEQiMRyNWuiEgQlUV7UMDS2ub1qeTm8NCmcLvrM91vVuy3zeOsabRnjdsIvodtAtPo1p/LU+vsNi&#13;&#10;aNEjjSzYZIFqNanp1XRXZeWyRKMhExp0VCI8wk5UAy/BgwpeROSQcACVA5gk4ZLKxmNMMsnkM4a6&#13;&#10;LF5sQLMdaGEIrx4lq/qgTD2kZlE1TcVkY9nDVnn1RSOeNBEpB6WJ8IKmDANEwUspLqLaiwRP7qvb&#13;&#10;+8B5i5b8k7JdDAFrPEANDagUGiIwJ0bbMNYD4yKBywQeorBwAmyXjEmr3UnSbiMcc8NFP11w2JIu&#13;&#10;S9ZHF51YzgPng7qGkKktYOlwG9p0VLOusv4mYCYli1HwW/sV66myc77s7okxp/ipdTqy10zlAjC2&#13;&#10;vD5181WP1C98DELnhQDRD0Y9SMoKBaxw2AhlWKgNA7pgoM3rnT+1ZLw/qvYZqjtsK9LOjWlL5+Ji&#13;&#10;24a2nupA0aWvtZN1on2W4p8X9gzFhf5StCtgDbgpr49KcEQ0gEgRNKKZ2TQRS2moDSl+vEghuZ7s&#13;&#10;8Flz13e4kiJgTeLJJJrKgGqHOdNuUfKVtG2BKCmFcEFmhRDtFzG7FwxYAF4H+oEJfXyRObbZWthg&#13;&#10;aJlBetaSo+vJ0dNdS85zrzqRnl4ELjlJWv7t7n/8/PWZt1+wcCI/02lbMe6bv4jv3ZDqazNkcmhd&#13;&#10;iGoTXc0CX11W++qNc2uAaZ/+ZAYZbbD1nNQ2fd2aU24647rT1v1zzZyNWyfWnXXyPf/Y9uT2ufes&#13;&#10;673n7DWv3H3jF/fc/eYDDz668/mnHn793d2ffvniF0ef/+KrnQePPPflj7uP/P7EgV+f2Ht013N7&#13;&#10;Hnv42Scfe/m+R1+579UPH/jgiwc++HTnvn0vfPbBzn0fPP3u16+9+/vr7xx9+IkHr7j2krmjMxaq&#13;&#10;2YY1eOmCi8poZGPBIk4qZscTDiLlIrMOJu8xV3tNZY++xmes8RqqOUu125B30gmWTLJkQkeqLC7r&#13;&#10;CclChhyU7KFVnz4hVlLmVKn2uqC7zu0pmywpXtNVRKKNKhbJrn6ib6NjakdqTcFa73EVvZ4cT4QD&#13;&#10;WNiGhdx4iKNkgVZjxrzM5uKW+oSlTmA6o/5FieiIqrbG+bq4vhwBixqwa2jiwQQRC4aYiEjLPCEH&#13;&#10;GEV7ZCVjIkDHRDruJ6MSmwjrUv+bllLddNTGRi2s4iQiTvL/a3Y87MQ0g6j48IjWAqgiEop2PRwq&#13;&#10;egnJQ2lIFHUakry5PYrPj7OzZJfX7oH0liYQPJehz7rvzj0v//eVOSsuHx69s7nmqmR0Q2PNqhuv&#13;&#10;fu7Tj35477133vrq44EV58BQpw5tsxuCNn3Sgdf6yZBiDGZN1Rk2lyXjOVTOwnKJjNeYC1WGKkmX&#13;&#10;cBgVG6tYmISJTLqJTKsyMqyMdVoak3QVT+V5MstTGQ+RDOgLYVODn6r1QmUfmrFgGRKrwukqAxlL&#13;&#10;8tUN0U7emDNhGRdTZ9CXKXOVx1hdYsrtQHY2WN0KVzUz9b1kxd4Z0STExGGdqJGNXZ8wYiUz2WTR&#13;&#10;N+uxahtR46Aqw4w3tQvmHjPaZIPr3XDJhat+JiibIjF9OoIkomhMJZQUKpfweJlJZipBUpIGiAKW&#13;&#10;qFfnTnZsM9LdCFal04kkZaVQngQKJFAHQZq/cRpJrr9poq97x0Dn9dWp4zzmOhisBoFmAIjqEclt&#13;&#10;LLlNjSamnQAbIKDMoF0U2a2j6pwU7yR4Fx7yapYOyVvgIo0mCUJM1XaMb9mw7NTTzrjxnrOufyHf&#13;&#10;fBrBjgBAOwiWYTIFYjIKNxJwB4tV63QSQ1p0mOhA64xEyWxVBkZ7X/v40a/+/mLXB59nm45DgbIA&#13;&#10;1xnJGE3JDCHoMb8Z8zkwjWPcGtZwmDcE8iHI7wM8HoTzM6JgCAmM4CX5COafA3jmVdIQBzoxdy/l&#13;&#10;GqadE4xrGrcvRm3TuHeS5MZwdw/s6oKcsxDPMOobw9zDsHMYcE8gbu2AxZhvCcEtIaVFuDyFBHug&#13;&#10;1ChUvQRIjVB8k0uuIlsX6LZc1n7KY9ds/OLVM/764t/Hfnz+j+8eP/jVja8cueTzb5/++fVPdk/f&#13;&#10;d8XEnbLxRBzYpIITXUCuH8h2AjXDIL8EhscwYagybaThhWN+ZRqIW4Ryi2BuGvaupMV1uvAS0LUC&#13;&#10;5lf/7x3MSlhaAYYXQ9IkHFxKqUsxaTMonYPIFyLyFcbs8bB/BcytQIJrwMAGMLgRDq0DBO1fFmHS&#13;&#10;BCEugaVJgOsH3T2IZxbomg9VppzmgrYBwDoJ8eMAN6zBDegbg8VJJDQflBYD2nkixwGerVBgMxjY&#13;&#10;CEgbwcgGUFkLRddByho0OhvXHKQPJCQHooQwmSMFh84fRSNFJBYlopI2iomwmZQZWiUoFSNjKBkz&#13;&#10;0BEMjMPILBLu9NDF9v61Fzz/7XEP7zvxhidPv/jRfz2888mDB+cf/zGE3AEC59F4ETcAhMlPEaJG&#13;&#10;LR7NAaNChgpX6eJxWJaRiEqmVTAag5UwFvZhogUJsLBCEgkCyzpdbTZrHYYmGCKhw1QdGjHgURaS&#13;&#10;9XjUz2Y1N+w0NFTVT48NbD9+6h8v3PHEh3ue+PCzve9++8VrBz/96sgfP3937F9X7QeRswFgLYy3&#13;&#10;2bGkiHNZIhYGpJmp+s++u/zoew/dPfBIDbhSpNpUophCcyE85cNlOxY0YZwe8RoQlwH1gEwAxDht&#13;&#10;P4r5mhCxFwgPo4Uxqj4JZe2QagPD2rAiED+OBmBYRLR9KMwgcQaOem2pgC/VWDfQ17msoby+mDgp&#13;&#10;ETzHZtxuM6x0mqcC1lHOMOjTDTk1L8402aw1VnvBZq8l0SINlg1gvQ2ocsApH6q68TCNy4zmFLCQ&#13;&#10;DZNchOiq3LUAh3KaEPVCKo9ovjkqIdEokVGRXBQqKGB1Fii1gJleIjNIp0fIfDdaqAZzCTCmkqrI&#13;&#10;FB14zmvKWum4ncm56DoXWuNFizyWE9AWO9jFoZElNYFHLlowf2I9rlsHAUssQD0L5GkgS0IqioQJ&#13;&#10;TMHROIakEShHwkUZbPSZZMZuRfWcJt0dZMFlyBntGZMx68XyPrzkp2oUR4dk6+Rt7Xa6nsKrdVCj&#13;&#10;Aai20Rzn40O2cZk9LRFNbT6+c8PIJXZ6MQyMW4G65YXc12/due+jQ9nO2wFgQgfHdKBqIVMU6tNT&#13;&#10;YRwuoEA/BsxDwVGTaU4pUSjQ4Wq4OUovNDLzZlWvuuukS8aKJQPC+IyNDqpOB9cb0BbeOliKz++o&#13;&#10;nQraJLtmfKisB436sVAElTXmy2BKElbSYFSkyxFh1nj91LLq2VWMGIPFGJGRkYQKRdst6U6nXKD4&#13;&#10;KOKN4HyI4BWWUxhfmLCFUNEHBm2wCCwy5ddZ67fS7cfpxo4zr12ILhlDJhYZZhYZV27kTj9evuCO&#13;&#10;eWf/+tI1P+85+8Y1E7MS42XfonbzvFF4dD5ZN+FsyGJ1XkOtI5B3yxHBL1V5mhr1c/TwQh87fOvy&#13;&#10;S57ffNZdy0/+5/LLls06f271ybMiS2e1LJvTvGM0e+Hm4ZfOO+nbOx86du+Tn/773tuefeaO+15+&#13;&#10;75mPPnv58DevHv3u+S+/eu7IN88d+v7pQz+8cPDPd97985lH9v77mrvuufn2hx7f/dDLb9/72stP&#13;&#10;fvzsroNPvPDlzrePvvHx13v3fPjsO/998u67bmhv7CfgsIMqeuicl8m7qLQF1cjm/7Am56VLHrrg&#13;&#10;N1QHDPWcsYE3NXHGRr+53msuu3U5kymn06d1dJQlBB0RMBGCpnIchOymVN6oCGxc1mcjtpqAvewy&#13;&#10;5QVTpsqQrmJKYUNvmeweMQ2tSK5IWOrdtpzXneFwiUMlCx7yMUqAiYpEJMKkZCoTtTQEsJIOVjdu&#13;&#10;vmJ6+ekOT97J5vxgIQgUeCzrYGUnIfjxoJ8Oc3TIR4Y5nSKZkn5zwsuoHKFoTaDUMJ2IsKkQmwqw&#13;&#10;cTelWJmIDQs7NaDRGiE7sJC29VCKu7K+R3FrYw+V3JVMpgEfE/bQ2gFhOxET2Pq4bnZMVyuaAiaT&#13;&#10;F4KbEGTJQO/NP/3w5+U3/FNOrikmbi2qN4m+dTg0ZKY3j7Zf9cpLu9786pVgaRQEBll4lk3vM1FR&#13;&#10;C1jH4SGV9Rd11UU2W6CTOSyiMUGSjGX1uRST99MxsyGiZ1WWSRqZjAlNeLBUjaOtXl+fZAsaMopU&#13;&#10;OmzOhc2ViH3V3SpZWjm6SaRq3UwdQ9SyZNlBpzW2y/jLQXvZypYdaLXJUKatBQuVSEHqCJQbQUv1&#13;&#10;eD5BZ7Ka8IWiejKJVJJNKzQesNJZA9VKYi0onPHZ+lKhJZxuzIz20KgmzvpBtApHGk1Ii4PMe9lI&#13;&#10;gA7LhBKFlRwar6Y0WSBniXiR1GSEHEVklYj5kWhHfv70wEkmthlGc4w+SlFeHPFpngYFMwASB5Cg&#13;&#10;CamW3dOcYxWKjKCVNH21CFAFga0g2EECSQJoNwBLKWC+Duw2UnmGDVFUmCFSVrhsQ3MeNOOBazxg&#13;&#10;i5/uFl3tilLf2NuzcNv6pdvPLnZsdPBrQGg+BCxE4UEULdH2IO3y6yx5hi5TZErHSmad4GDTfrrT&#13;&#10;TI4z5sS8lbH/Hrjlq69/HJ5zKQg2UFC9E8yZCFWHh/QYb0Y1rHE5NazBPH6U4xEuCvFxVAghPA/7&#13;&#10;fYQQMIQD+rCbEjnMX0J8zWSwmRC6SH427R+jvJOEawp1LEDsU4h1FHPMQl3tsKsFcHWBnkHENw/2&#13;&#10;jsLuAcg9ijgXYN6lhH8G03CBX4aIi0F5HLaNIYFhMDeIZEaZzBymfQRY3gmuGDAvXRtddULNin8u&#13;&#10;mLnt4pVHD9z01x+PHju289jPz/x18NGXH31y1fKXXKbb/cD6DqB2EMh0A+VRQFoCEcMIPwRzfYB9&#13;&#10;EHDMgVwTkGMh4lkMe5eg3DTiWwR71xDCUtC7GHCsBrlNSGgDyK8CPMtAbjkZWsqE1lLqFjCwHQie&#13;&#10;AEaWa38H/MsAfhHgmQF8K0FhDSSu1/4FlzeS8hY0MgMKcyBuCPaOALYxwLgAsEwBtoWYbzkmTmsf&#13;&#10;Ab5ZgG8QDsxFQ/PA4HwguBKIbgecJ8GBbWBgCxDaBKibgOg6UFkPyWuQSCvkNkEOlAz74IiGGgLF&#13;&#10;u3V8FIsW4EScUENkZcjbSMXEJkgqhmJRFFMNtIzjSQjrpImq1ePHP/Pqmw9+9cc1e3+85+WDdz3y&#13;&#10;3tWPPffy9z8c969vScPDAHAygpZhiiJ1kibudUTIg4dDeDiFiFlQyMFyHosX8ERligSPqWhMrJR6&#13;&#10;kBlA0lNx7StQJKUjUjo0YaRSBjLOaGRDRPV4WE8EPHjGAzU6DH2ZxgVtXctn+re+/di9v/z+6Btf&#13;&#10;v/DCZ5++99lX7+77446Hv1ix+XUS+RcK7CDROpYOmKB4CKyWMPT6i/t++OGWm048ZxlzaQewTiVC&#13;&#10;CSyQxZJRTOVg0Q4HzGjAAPsMiMeAcBAbwFC3H3K2EMFhQh4F1TEkvwBvrMarODTphiJmWCJhP1GJ&#13;&#10;YRYxRKKRCIkoLBFzOlJisFxbO7+nY3tdbkcydGJCOMVlOs5pXuF3TAUcFbLxsIN2tlfPNDB03mTI&#13;&#10;OM3VJqbKShbtcMEKpW1QnMPjXjqho+JsZeAolv9VR/cQ2qAICFiFbJxQ1IsoAq6IaDRO5+NYMQFX&#13;&#10;K2BNASi3gPluMtHPqH10soOozYNlGcwE0agXz3mYos8S8zszIU+LX9/hhFq8SJlHs2GwxYa0OvS5&#13;&#10;uN5w0qz2HYtOd3kWg0AvDrTQsErBCRpKUnCcRqMUIpNYhMRiNJ4MwjErFcVYETdHbfqsiyp42ZLR&#13;&#10;kneYq2RDc1Df4GdrJXNzxN0ZsLSY8QILZwxQ3g7nLYw5lXXO6Vs93nDpVVdPH/puxc3/2Fbwb3WA&#13;&#10;Mw2myX9Nn77zmjs3Lb7cYTsZhjYC0CiOtjJElqYkigwySA0LDmlwYyIHmvKr5mY7u+hyAeg2gH0G&#13;&#10;+8jKyTPfvOXhK7Yul/ysy1D2GltJsJYG2/zmsc6a48dnbU2FNJEZtKFpB6r6EDmMyRFIUoBgAo7k&#13;&#10;ybTmSbOhWZ1KZ4c7XWZDSVpVSK3rEgk23+jINFgi6UpIlCDjwTAuRkkpwQhJ2p8iK4lUeCwErDaW&#13;&#10;t5paztKPnGicmsD7T8kdd9/WG3Zefusrd9z16TO7Dz73wG8HH/vjkwde23HC2sC8NnZOs6W7R1c7&#13;&#10;H+6cwKtG7YU6WzZojXCOqN+Wlp3NqntUj7QQxHSQGbmkb90LKzY9OLNjS9+2rsymjviWtsDSNnG6&#13;&#10;nV88mjvh/BOfv+vpnx49cOzG3fuuvfHxZx555Yn3v3zh8A+7Dh7efehLrT136MhzXxx94fD3Lxz5&#13;&#10;8+XP/374yXcuPPX02/557oO3XHPXXTdfd8d1T77y2DuHn/vgp8ff+equQ7889vOvr77x0uPHrTzR&#13;&#10;byqaYA1f6lxk2q8vcsaCk4q7maSLzGhY49fXB5iiZChLxnpe1xTQt3PGNr+1zWtrcJlrDOaywVTQ&#13;&#10;6bTnWNZTQQspWTUIQKMeOOW2BQVWlom4TKUFpuDS50RLMWMvFsxVMV29wpST1vpudSyjK8XwlMqm&#13;&#10;3UjQRoSsuMwxUYGNhqiIhKlRtqAaGiSiJZeoHVg0OxCrQcmUnarm0LgfrsQ6mknVTkgagmh8oykD&#13;&#10;OxG04aJ2Ho14PPqEj4z6SU0cRCRUjdGpKJmUqDhXiX5S7Bp+YbK7MgkVcaEhh9YI2UZFbHjYBYuV&#13;&#10;apSk4GNCnC7MMRGXdiSmhtiqpKUY0YsBNGWEFmiwEi9OvPfxp3/+vffDz3ZfcNlz47NeyCqXmiy9&#13;&#10;MDBAAZfP6/7PwS+e/vLXl2evvAgGV1PIoN3k1RFhC9gk6eJJfSCPZTRDmSXjBSae06cUSpXIGI/G&#13;&#10;fXjMQypWLEqjKoHGaSKjg+M8UwzTJY1p/IQqMLGIJRs2ZyPWqhTXFfV0idZ2kWkUDG1mokmPlgKW&#13;&#10;6qS7qLWY0G4z1dnBHENmMWPKbojnYGWKKA7j+XxlJisWxCWXZnmpKE1Kdla2oiEnU4XC9WZLfyw9&#13;&#10;N52aScibNEWCg2MQMlvvm0z1bIP1XQzUpSdKDirC05KiYRmo1GJqKxnOV8JuIylMyeJKhooFkZBi&#13;&#10;LNTFhztrlrpcnTCWo5kMSYYrb8IxAUZDAKoCeFqHxK3kCIYMYmSDjm5x4Y0efdakK+HoLJbI41Ce&#13;&#10;gWpYqMxieYaMGg0Rh0PFsTCF1RrplEUnm8mYHau3ob1B51Q4OBbwD6rqYo9/EMFrULwRQ/t01KAO&#13;&#10;bbQxeRpTWDqpZ2N6JsYyKU1k69myxVI2WwooMYw50ou253/46eDlFzzP0nMhtJqgMixUY0STJjRk&#13;&#10;QgQn5ndjbg/qCkAeAQ6IoBBB+Dgjhckgh/JehA8QYpCUwogUIkMOe9BNcSHQWYf6BjH/JMotx/0z&#13;&#10;sGshZJ2DmWejti7E3apJatDdDnpnA765gHsY8vTB2r5jHHIsRjzLQfcKgFsF8KuB6BrEupCxdJHy&#13;&#10;IJRfCdasAvNjSK4Nbh4GFk+Cq6eQ6RGic4Gx6YaW9S8svmD/5df8dvj+b3897dtf7rr3P185nTf7&#13;&#10;ge39YOtsON4OVfcB6jzA0A+4BkBfH+Achr1zEPcE4lqIuhcjrqWwZx7omgCdxxtTK1F+BeDajAin&#13;&#10;0MppjHIOGv4nETsOkxah/BQSmEFCywBxGhDGQXFpBUeEpYCwGAosRcWVeHgjLp+AR07FIqcgygYw&#13;&#10;OA0HJmBuAeheCXnXaPQDuLTe2IBJM1BwLsANAL4BiB9BQiOgNA+QlgLKdsR9Mh7cBotrgeB6ILIG&#13;&#10;VFaA8nJAXIqITZCHBSwMIYtQJWNehOQ5RojDahFMxBBF4+wAFXOzcacxq6cSOBrVlLqOCqOEAkBK&#13;&#10;JFb37huP/3Tsk6d++/KRI389/9afjz713X/ePLr727/P+PePLuUeAJhBsVoYC+BkEcc1qS3bkMoT&#13;&#10;XsCVBlrtMKabmGQBkGp0oSIeTcLpCJjl0bQJCOrJCE5ESTKmRxIsEmeQKINFGSSiJzXZIOqwgB3j&#13;&#10;XEggog7Vj61o7lozWnXco1df8dtvj776454XD+776ptvbnvku6qhuwodtzLIJiPYy8BBki6gUKsb&#13;&#10;SM11ePc/uO37o/dvXXhiCtjYAqwqYsE87s9q14YE/ZDghgJ2VMMgf6XBPE54LbAjB7jnINJCJDSN&#13;&#10;pBbCpWVwfQteGyJzPjBsA4Ms6CdgnoAFCgqxiEIQMcacdgnV+fqJobnnTE7e0tJ4WVQ6ORTY4bFt&#13;&#10;cJiWeKxjPuuA3zLo1M02EB0kWYdgGVobuUzOwWaNeMyCqjYs6sRiXkyTxGkdm9L6X4fHbJqNrRQQ&#13;&#10;lXhMDGI8hwp2RHDjQY4MBamIjKsRLKnChShUXQXWt0NVnZTayUiteKSBqMujbRGk7MMSbjTn05cc&#13;&#10;rBQJVpUSo7Jz1Ef08ESriBeryGrOUM3ayhySm23pWZbeGHZOAFAzjLWTBMdgIQZJsbDWoiwi6nBO&#13;&#10;RwlGWpBIjxsraPiopwtONsHh2n0se9hqt6EqQNQF6XpeXx+2NodszYKp1o1nXFjGqXkTQ8aA+tSY&#13;&#10;c6Jv0bziZWumZm3d4F7aMmumfMpZgzuuWLzm7kvu+OfFr7V2Xhz2zucc82F8CQTOhsACTUZpLKCH&#13;&#10;Mg60M0D29heWPHvX0/etXbaWr2nEWqxsF2ppjvJtK6vGrl+/uTmnmqmMQ9dAwY0mrN/ODKekJU3Z&#13;&#10;Jblwm08fd+A5F5L0IhERlSVIlDVJTMVzukzUWM1T+SQTbbGqjWY1RqgBPKm1hK2qaMxkcEWB5Uqi&#13;&#10;Wq3BcfV/fqeKSZbZWBIPykQY2KRrOsHYvRFvPtnbc8/crV/c/9BvB3f+8Mttv/516bG/r/jrzzP/&#13;&#10;OHDa06fP38wPzQVX9wFLhojGEUaaj8fH9fk+k9otxlJ2d0gXkchuiVhhI1bLkW2ds++Yqj/7zPzE&#13;&#10;dY1957ePbOxYs6DphM7UTJ00NhjY0W1fvqx+y7VXPfj4/gOP/fbzre8dvuXf+2698t0rH3vpmf2H&#13;&#10;H/9o/9P7Du7+7PPnDx566cujL3/1/bNf//rEN7/c//yrt1514SPXnvngVadddd4ZJ2zcdvYpF1x3&#13;&#10;85Vvf/bYVz/vfPu9G6+4dOvcngm3oc6C9ArEIjvW5KSToqlKslb7NBJnkk4662Vq/PqGpLU242wK&#13;&#10;m5s5pt3HdAdMfQFLp9vWZHPUGM21On1Jp09rCsnMKFZK88fq/8L8MjaTJ8CEIpQawRMClXUzGb8u&#13;&#10;I1tySX0mQyZDzrzToW0LBSLdBGdq8KwHjZjYqI2oVMcQaCVMKyqZiBlKEbYu7527YvnM0u0a2VRB&#13;&#10;UNxMlF2wINB2wShaSNVceeHJG1G/SdtigoUQTVTIyoSspOylVZ6Oc0g4iERiZFLB40FM9ROaAlC8&#13;&#10;eMSHyT4s4iMiTkSyaVyFhUxk2IKFKiUF8KCTCvoMEY8+7KHCTiTkRuMBJq5YuajDGUBaKeAkm3Xr&#13;&#10;xbff/d3fz37y5XX3PX7JjXfuXjz+ZELdzpgzDDmMAhecfvxHv//+wpFfn57ceAsErWDQ2Q6rYCKi&#13;&#10;Pqw54SjkrZE8mkpCEY24s0y8ZCnIVJTHFD+VqpANGLKBER2kEkgCw9M0ndOEoA1P8xp9YjLPRAL6&#13;&#10;SnG4sKWc4buSXHfI2aGa2xLugYCt18HUqva6Wqm1PtqVDPe63O0urEhjCZKJeExqFaFMMIVZWCZD&#13;&#10;JTl9zK8L2ugQSyjGypu2iIeMkXDUbBtYvuGulZsub+04RVa2CeLJQemMSPbUeRtve/STw0J6BgV7&#13;&#10;aKTajCt+WpYRJYPKDbjSjYdLqBzFlQQiZ7BImlIVTJGZXC7QVRMf4329OFnFkCUKj2OoHyW9EO4F&#13;&#10;UAXE80bKZyF6MbQfY2JGnZrmusIu1a4PGdB+kggzBh9lMVJGi8EkW+gCg6atujjDSAgTpcyc2eHU&#13;&#10;Gbw6Ko1DzQQ2wmKTBLCUAVaz0AiJZxmdYjLnaLSStsAMKxzZ4MTrzEREz/Asq0BQAkKzECtibjeg&#13;&#10;z+FO+x0vnXH/w4/HuW0wOI7rUrjBzNBlExI3wSErJDhxvwf1+GCXAHpEKCCBwSDhV43hEBPmEL8f&#13;&#10;E0JEKIQE4pCgkGHCyuG0ywJak6C7DXROwr41aGAN4FoEmkYxax9ubyHcTTjfivj7IH4U5OcAnsHK&#13;&#10;2l7vLMA+F7BNg45lkHs5xK0GhU1wbDscWM7aek2OUSSyGS5tgCMTeuNck7gEatsEDW0iBrYbxs6i&#13;&#10;F1+Erb8eOvk007y7T1zw059n/n7s+tfePiJzt6XQi4fQ3kEy2o4X2qHcbJDrAV19sKcHtA1AznkY&#13;&#10;twDzT2O+RYhD+94FQGAVGt7MxtYToeWIZz3CnUiEzmaUf2HyDVjsJFhchgcWM5FxOLAQkSdheQgN&#13;&#10;T4LCKiCggc5CSJgP8zOYtBYTT4BDp0Kh05Ho8WBoBRxYhPmXwf7NiLgFElYDnuWwbyMWWgEJk4Bv&#13;&#10;GNTIxj+EBEfA4BggLQDlE0nuJDq0BRFXAHwFmCo5BoMzsLQEC9UhPgNgNeKRYIVsIioh8rT4P7KJ&#13;&#10;xUHNditBOu43JL3WkolOa8KAwDTdpeCoYLIkV25cfeCzuz/57b5HfnzrycN/vvPesdffOLb7w2N3&#13;&#10;v/vLuY98o7beCsFzUawJgTMo2oiTWRKNGMFgBItUU7FGNtbGxNu0HUwpkoEUHEoAqShQ4MG0DYkY&#13;&#10;mTCK8RgmG5G4xtA2Km0gExrZGMiIUSMbzZ0TTjthCMfy/Stm+ueeMq/+4utPu+y77598/YeP3/ji&#13;&#10;i2++PXr+zYe85XvtkQtZaIAnNEvoQ9EOFOr1AdHFBmn3pgX3X7SuPt4Vh2c6kRWdZLGECwmUD0Ne&#13;&#10;DuI8cKDy2gbwa80GaR7UHQBcjQA3X+s0ILQMTEwDuZVAXR9VF6OyPlC2gWEWFCjQTyMiq5ENHMXp&#13;&#10;OOvOSYXueavP2XLGY6u3PNszeKeknM6LJ3D2TU7ztNc5HPQPhbi5Dt1sCmnFsRqNbPRomkUTZkKz&#13;&#10;yYrtf4kenHTcWQkhzLFMWsckjUTUSUWdRNhTie0ISZjk1boCFTzaXaMCQSocJqNRMpEk81mqqhZp&#13;&#10;7EBrO8hYMxmsReVqtK5A9UTpZg5P2pGMh80ZcC4aqmmuWpjgJnh6WGB6gnRji7kg2BMQnTCjXSVg&#13;&#10;rA2ZLzMjFNUFI40EGaCwNAvWGYB6I1CtB+MGLGCkRItGSIzNTzSYkH4TXnbgig9N8HC1QDfybD1P&#13;&#10;NvFs2UOXBF1N2NAQNNRwbFZkcgG97KEKbqKhKtFYH53rR9dk2PYajz+J9s/x9t4x0/jOPdMHDr16&#13;&#10;6ws/rDrlyTNPPfmeW24ud56HovMZtC/kaVK92byvvT+xcaJw/ObZqz56+u5dxw8utlmrEMnA5EE2&#13;&#10;byGy1Xh+0FtTw2echryFrDJgLSZ8wIj0u9lZQXtXTtIUbMFNl9yau0QUPyzH6HhCl04Z02olIDwp&#13;&#10;kpkcG6s3RQuUHNEQsxLIGZfYdBRLRsCYBMYiSD4E5yJwLo4W8kSpninX6hNZMhinY8AK3ehsaEEH&#13;&#10;OXXXwpG/nlz7x3uX7//8npc+v/jAt2f9/ccNP+685fHBDVvcfWNI/zxw9iKwfwnSNAdPdxqjI3ph&#13;&#10;mTGxwJluc3pCdr+RHcLh4yXXqkf/ffeL3z5y57kr7010nyJ0j9VMHd9/0r/qTlqZXizW9ccSGxrD&#13;&#10;61ZVnXjp2pvvuue1hz8+fPeeD+576MWLT7p+zYrzzr/8uod273r+tY/f2vPdm28cffHjzx49uu+h&#13;&#10;7z5/9dtfn3ru47uuu/i9ly649oLN9YlVft1WF7PIY2tbMPeUy0+89fjR0wJMtQ4q42g7TXXZjW0G&#13;&#10;Y9GuS0XZfNpQlKxFSpei9WWOas8i/ePu1tFQT9A86HWt1BHzgro5CeeA11Iw+NJuZ8ZrSfmdBa89&#13;&#10;a2WiRlox0IqFjVr1MS+teBjFzUY5VvVSMkfJAZ0a0MdEWo0TyYirymiKWKlK0YNaIlkiEwIedmlc&#13;&#10;j8ck7VM8mqATChOPWvIe7SNn42h+8ZqO1b2zxrxqHGeCDqgkAtUSHPPqLHrGT6Ay+IC/NAAA//RJ&#13;&#10;REFUiUo0HqbRkBGX9FjQjAUcVKgyzOikj04H2XyYyvJYwqs1POEhUjFIjUGKDMtBIuTDBRcW0L7d&#13;&#10;U0nrp7JwXDNPLg0yyIifkl1kWE/KOJGgacFoNbOeBIj1geDshXMu/fH7H37+9eAlV17TUrt9evSO&#13;&#10;wb4rg5Fp3NAI4606uvvSy5799bej3339U2vV1SDQwVBxC9roBMsRm69gk2NoMUwkw3BMheMpIpOi&#13;&#10;c2Es4cdVN65qvh+CIto4NAKqHk7qNHeO5LxwQYVqEkBDDMo59V5CH6bwRsHYWx1oLGhjxt6cdRWz&#13;&#10;gXJRac15G3oCs9u9/QlLo81QxA0ZiMqZQFUBpQ4y3mNM1DJKSaN1IleFpgWz6EA5JxpyURkLmWVo&#13;&#10;FYR0kVLpiWefuef6B1euvXfJmU9svvG9Cx84ctUjTz/+zq0HD/8QCZ0LA2sIpIUmEzRcYPEMZ/Dl&#13;&#10;dc5ZULwFjaVJIU9IOVKNwREFioaAeJW5pTc8WuWbsSCzTGizdjyKyggZAmEfgkoUrVqNTgM+hGPz&#13;&#10;GFu4Z3hotHV5ylb2QoEgVvBDsgGL4PosbCpidMag2TgyaaWSBkPEaOUtkCxhzVa4jJMZMbOge+pe&#13;&#10;N38DCG6lgRkXNsep9zmMdhJqI6BOsy7kZ3gfI3iMopNUDXCeBqswJIIwTpgx+5PtRl8y0VN49PBL&#13;&#10;mVkbQHCKAhe4GL/PAltoj5OSjAhvQXgnyju0Lez3QF4vwvlRfxLicoSm6fkA7OExL497A5grSPgi&#13;&#10;NO+nPDbEycI+FvI7IC6Dc724cwqkloGGSYBrxnwJxleiuOFK3HVwGSCMgIEmxNUEO0YA1zTgmwL5&#13;&#10;Psw7QPgXQYETgOA2xLsOsa9CXEtI30JWnKSUCTiyAEwsRVLr0Oh2sOUMsP9cfeYsc2E7vL4f2Loy&#13;&#10;Ofb3D1f8+NcTP3//9WXL3mzH712i27aAsC9hfANgXR1YnUKFLG6rQ4he0DYPUBcChcVAYhFkn4YM&#13;&#10;ayDhBDR4MiKuw7m5jLsHs07C3pMh5XxIORmUNiLSClJehIc1l7kcCE0DoRFAmANwGn8sBcVFILcM&#13;&#10;FmYgbi0WXAVx6/DAKVjktArcCGsBbl0lgU14MSxoALQU087DLUad06BlPmieAM2TmGcezA8B/mEo&#13;&#10;tApz72CkbYioMdAigBsH+flQYBsem4bDTowzA24/HAqhiTCalqFkDI4l0WgeUWuQeIaMC7jiolWz&#13;&#10;KUvRSQyNEViSQKIBa2JJ/9idV/7z5bd27zry2WNHfn/p4LF33/t7z3t/v7jv2F1v/rLj1jdaxq9j&#13;&#10;dGswYBkF9OI6kSRDOizOwhEXHAniMU0WF/BYGVOa8WSUyoShWBSMy1DGisQwXIYJ0WmQw+6s11Ry&#13;&#10;Uik3rXoIzZgE7IRoQwULFtAhaQOYr+b80+PVs5ZfmO28Y92Wiw8duvfz71/a8/7Hv/z523lPvkjn&#13;&#10;rwGYO3BwqQsq2YBqHKs2MwUfkk1jTSPGsTXmqTVE/4yua5RoaIVKMh2103474bZRDiNhNRJ2E+gy&#13;&#10;A5wbkCJAMAOIDUBwEIxMAMoyOL8Eql4CNUyw0XrWZ4FiIFyEsYIRDrpBrwXwM0jKSuW9vlzv5PS2&#13;&#10;S6867bL7tp/9cO/86yzxc0H+cp/+TJ95sdvfLKgN0dQcp3UcA3sZsI7SzkOpGJ23YiUOK4SYnF8b&#13;&#10;nlDeCs6i4G4EjVjZtLHCdhLBiDgtmfFkAMw7gbwdLMpwPo4lVTSn6uqSuvpqQ7GNUbrRSBeUboNL&#13;&#10;DWB1HqzJoY1puj5GlYNY1kUlLbo4DYc8xnQq1C25u3ymQSs+bkCWlEwLg0ydThd2cw0h+wIZXZkk&#13;&#10;18rGCYrIgoSIg3OM4LgFbtdBgwS0AKfrcWOMpQt+JMIT1X5jq81QbzBmDJa4mUwHTf0h3ZTFOBvg&#13;&#10;FJ1TrQb7G4DJoK7H6FYVayjBar6jEGDaEr4JydoRNqdzxlSXpWHM2r2ZGdxkTz3/4LJvvnvisvMf&#13;&#10;Xth9+q03Tr/13qYr/vFgbfbJ1sjNU5HFq1JVk8mWwfi2Fv+JS8t9nz+37Z51G0WM5Ei3XReHySxO&#13;&#10;1OrhBh/QHIbqNCHtRjMWqMSAVS62PSbOyUXmZkK9fkPZitc6qAYTWuQM9TFvm+oqK5Z0hI3G9IGU&#13;&#10;VVQtqqDPuvEqJ1a2gNVuqOSDiwGy3guXPUjRhab8ZDbtbCrY2jJkYx3bV2Oqz+pzRXsj0G0ZK0Ht&#13;&#10;a4OTz648bf8Fl7x94217Xr9j7zf/+PHPS3/ce8HVDY3L0eIIXBw39E4aO+YztQvI3Bw4MYTlx03V&#13;&#10;I2hmlanlOLlpzJso21sddHc+P09zjvt//eTlq059u2boXGPbvNyG4dZTju84Y3XjCVXVm3ORE5rF&#13;&#10;zfOULcvbTt646epLH3vj3j1f3P3gnh3zL1yb3rJ5dOvVN9509zOPPfbai0/vee2+nY/f/vwjLx14&#13;&#10;bffuBy8+6awrjj/302f3dtUvhqA6AB4C9MMw3oGC1X6qMWls49GCjay12poM1pzVErKa0j5Tfdre&#13;&#10;kre3qo4Wj63e5+hW9P3tlgULgwvmhNf40Omcem4xtXFW47K6aA8D5Blo3G7Mp2Md2WSf25at6H4m&#13;&#10;ZqBVExs36xNOjVQoxcuqnDHh18V5JsbRGuIoHBENEzHOkGR0koWSVDZRZrI5MsHjITce5olUmEqp&#13;&#10;VDJjymStVUE6yTN5n6EqYWpU2Vy5pq9paNwXrvYyRQGqElFNnHF6ksfAIIlIOiLC4CEa5lmAM6OS&#13;&#10;l4namISDTnrpVFCfl5hsAIlpcMMRKZ5Mq9q4wuNhSpUYJcDKHjJoQ0QrKjlw1aSNTzxqJ8JuIugm&#13;&#10;g04qZGUjBKWweFqPVGNEGwC0Ol1z3nxz31/HPvr08z0nHvd6ffru0f7rZw2cG5DHGeMQCGVz1R2H&#13;&#10;jr517Nitr73+kt+zEoVaNDA3o2UPWqPYghlzSAGTMhpV8VQSTyewpILFRSzBUxkXGWfwKAKFjVDU&#13;&#10;CIR1oMLgcQuZ9uMZFctHgdogXLAxPoaQrGh9ytpX9NXkvPmkp6uZ6+jyNTcFu0qx/urC3IhRgz8x&#13;&#10;g+UktgiicSusZsjULGf1kKe6morkCbWOKWbgpFcXtpOik5CthGogoiYmhiDebF3/2vXnTA2c2tF7&#13;&#10;4ZWP7Xvth2NvfnXs8z9++emvn/51x3skdToKrqawOppSKDhhItIuwpnA7W2gopFNDhUyiJgjIglM&#13;&#10;jSJqEI6LaKIrMjbWeCZnHqXAgkmXZxiVomUYDpCYqidTViRlYzNqsXTlHZdcecGdPcGTotBISd+Y&#13;&#10;NQuV/FdYkGATuD5FUSkrmXUQWacubzalzYaYHUoF8GrF1dQ7vObWne/s/+XYxbd+WWy8yWw7HQfX&#13;&#10;uHSzLQbFiHQwUJ8OzzpY1c0UPHTcrQ8aaJ6EwgasFgAEEHFUNXb8644zX3j35RVbHkGQERTst+Gh&#13;&#10;AIOGCIvW2x5StiFeO+J3YbwL9vlRPkhJAiH6QU8EE2Ka7iRCAib6EYGHeREKhOGgggUl3OND3FbE&#13;&#10;r8cEM+rnUI8KmetJ0zzGvRYUx0GuD+X6Kb4P9A6BvhGYG8D4dtzTBTlHAfd8wKvRTw/o1OBmAcwf&#13;&#10;D4jrUN8K0rOS5JcR/CIksBANTYDSPDA8CUcW48HlUHkN0LURz2ygIuvgiXZgfpO5cPitC48du/2v&#13;&#10;Yw/ve+/HPvn5UfiWHcDIFiAxAdY2gY11QFUNIDUC9l7IMwwJk5UFwuIKwriS0M2ggS2IcDIibCP4&#13;&#10;FYxvAnMtgtxbAeFUQNyGSGvJ0Hw8OEmEFqGRSUAYBjx9ADcGCothcREanAaFRSC/FBaXw/wy0L0M&#13;&#10;9KwHxOMQdTMSWQuJq9HQClRaAnNLIG4R4l9LCGsw/wzkWgQ7p2D7XNA+CvqGAf8gIMyDLNqPXYsH&#13;&#10;loLcQkScj4cnsfAaUh0BBTvotgNegYhEiEScziTIVAKNJjC5gCq1WCKBKVxlRjWqo1WCiRFkTIMb&#13;&#10;AOZCcviKi4975tF/7dm754V9fz554NjTB//affCrXe9/v/ODY9e/9PuW6z5unX+/TzgZBeeSUBPO&#13;&#10;qAQeoYmYDou6CFXE1Dipqdt4DZFsZjNpMpHCK4JExNM2MoXjMgpyUUumT+kWqKwTVFygyBEhThNX&#13;&#10;uGDCBB3JM0iMBaoSbGpex2DP1PmF5jtH+s9+Y/f9B7/74N39H//55/d3vvCtNbMLQB4kgKU+oOwG&#13;&#10;MgYqRBsUJ52rp+pmiK6Tsd7T4Z7jyK4pc0cjUeIJxYbyVsRrwFxGxG5HnHbY4wUCHCgqUDAFiXWI&#13;&#10;NAtXxtDIGJgYBFJDSNU8KtFJSAFIJSFNXahGXDTDnDYQKKJsgxMZoX7pzKZTzr/01HNuPHHHA8M9&#13;&#10;V8n8mS7zBS72BLdxyudpjSmthfjcoH2uDuqgkBJBREEsQxBlBiy4sHQp2JTwpTy6iJnOOAxNLFpL&#13;&#10;A10U0McAjQQusTq7Xef1QTKPlTQbK6GhRnuuw1bb5uqqMbVWk1UtWLKdyDSR+QasVISLSbAqidVL&#13;&#10;eInH8wEqZ8GyVqpgqgTqhq2GqN9RVZdb0FJeE/WPZ4UdDNqvs9S2zllz7vUvtPbeaWQ3h8S17b0r&#13;&#10;E7WrjOQGBzFYylXXN/W57AsZZMoJzxGR2YohJemKkq4cMjXFPf1ets5ravDa67OOyaxhJeuqgu1p&#13;&#10;LzhLRObr7X2ILe2lYgGo4MRrfPqC35IJGHIZW0eHfaCHbl3Bzz4t03t6T+b9N6999PG3A66LcXCL&#13;&#10;bGlrzFUvnH3xUNddDeq/CvoNndzisq0va5gKwxMqXb99bHwqU/bAtKiT7EwSQ5IsWjJBRQ9UCMB5&#13;&#10;DxZ3IRkTnDMh9Qo3r7W8obV6Jsa3upmiGS7bqVo3XRu0NqluzVnXKOZMUB+L6NS4MR7W5wNElQOu&#13;&#10;sQK1drjBidRxWF1IV++GUiFTKe6rLYabqkPNcUMqo8/1SwN1tro0kyvYGoF2y/SEb8X1TWfe2XHJ&#13;&#10;k4vv3XXx/a/tufz9Ixv/+PHKFzYtPZFtXQMOzEPau4nyLFt2yqEsMoSm0OQ00jxlyI5TkTM8g1eE&#13;&#10;Bra4YwPWaNxYVKS+G/+987/fvPfh9af8Mnf6KsdYD39iS/354x3bljWfOLfx+tHuuzoSZ89Wd2wa&#13;&#10;vfzkM++74+XPn/nk99seeGPFyIULQncv7rlr4YYrzrr9phsfvfWRe25/+rJr/3P8ibds2bZm4cre&#13;&#10;qrqTl5628+7DVtMExPbD9tkg3U9RIzq03YlVUkEH2Gq3ud5sa9KZUw572Gsv8Oa2kKE+YWutloZz&#13;&#10;8ljY0ZfWDwz5Vkwp47OVBQIzZ8uau/bs+eC1V28/aduEaC0YgLkWNqOEayWhxsDILCnp6bDWDKxs&#13;&#10;1CtOVHESqpdJcLqU1jSP4sAVGxZxVSaAwhrTUJRoZkKiJu7xRBiJuuCgEw5r8BEmU3E6lbXmcs4y&#13;&#10;T6h+MiPoSgrbysFFipBwE29yqQFrwY9meCLu18kGQsBhnoYDRkIyYEEjJBiggE8XFy3pSnZ/Ou6i&#13;&#10;kwE2K9G5oCYa0ApABPFUiEwEiXiQVkUmGmAULy1bUNGMhyykYsZVKx1zUrKmt6xYwEQFjbRC0jKF&#13;&#10;pfRoCwKXAcA9e/HKn389cPSv+1795LGLrzjQUvt0V+u1zV3H8aE5ZsMKHO5I5RJHvnrxp1/vWr12&#13;&#10;OQH2E0griSWtaJ7DizFTKKWXk2gyjqppIhkj0jISC2mUhmc4tuAy5E1UioajTijhAmIODUp0WTMR&#13;&#10;U8zlBkerhNa70LyV4WyoGkRaas19ncHGunBjxNtXtrWPWTtGHV2xYBvtywpEdAzITgKFTCUbadSK&#13;&#10;xzVdW0YjneZ02RAv6lJNpuoskrJTaiV9ESsbKJFAOasxbmHTnKOeIfMInGnqOePNw79++Nuv/z3y&#13;&#10;1b4f9/38+++Tm94CwLMJeCFB5HVkkIKjCBC0Ue6cOdCMphqxWDUhVRFyNRvPkskoFleIjBOQI2yx&#13;&#10;GJqK8vMMRBVNxlldjKDCBjKmR1UKiPjR7JLx7tffueOD/75VJ85LAJNd4LpurKfJyGdJWcBCNl1M&#13;&#10;b86Y2ZyLKnnpostUZTGWTGghqGss+XpnN01ecdNtH/zwzYFjf+379dgHR//eeukXOuONDL7Wbsj6&#13;&#10;9LUB47CDbWD0KQvR4kDa7Yxq0XuMuGQEGzCgBgHd04uGvvr6vYfuetnFnoYA0y4kGWbRDG4sgPEs&#13;&#10;nOHJgAN1OxCfF/X7IE5jmjAri2TQD7p9SIDDgx6E9yCC1jSnIsLhMCSrUEhBPRLic+GCmQwyZJDF&#13;&#10;vEbQ5NE7WgyB7aC8BeQ3wcIMEeyCbE24o4Vw95C+AZwbAD2jgGsccI+A3h7A2Qu75wLcSiAwH/aM&#13;&#10;Y55llLACCawA+eWgsBAS50LiMCIO0aYRRB0H2qeJ9FJzcAqrngdPxuDgAyds/fuPR/48duLvf79+&#13;&#10;940/zyZfPhG45UJgwwzQ1g/XzqokQ1PaQH8H7O4CnbMB/zQYXAP5V6K+hbh/DezdAfhOQXwn64St&#13;&#10;enEbJZ2tT1xoyW/Xx2coeYwShpHAAiI0DokjID8LE0bQ4BQoTsHBaTS4ABLmA74FgEcjmMUIr7HO&#13;&#10;MlBeDisr4PBKJLwMEZfC/iWwdxHoOQ4VtxLSOphbCfuWY/4p0DUH8M8Fg/9Lx2wZw9zTpDANB6YR&#13;&#10;cREZmcDlBVS0rRKk6nLDokRFo0w8rUEGnUziSpIMZjCpiKmp/0U1OtkISYXQSuB3lERVjFRi2dzW&#13;&#10;bQN79lx6+Ov/vv7J789+euzxz/589PCHLx759pWvj1313LGF5x9I9d5n4zdRVDuGZDA8CyIygUVZ&#13;&#10;QvWw6bAhmzEXCsZcFZOuZjNVVLJAJ1OGrJ9JUZiCUxEnEsyDkU44GQVjIhCQgWAEDkWoiBsVdChP&#13;&#10;kRKFyR40H4Ay7bGOOStOyzecP9V78Z4nn/3s6BvvffbO0e++feiV34Xc2wD4sAVZEUCKHJC2o2FH&#13;&#10;JcN4ohbNLiQbT9X3nm3oWwNVz4dL3UBCgKIGOKSH/EbEb0BcGtn4YW8Q5mVYDKNiFAvkMKERD7cT&#13;&#10;kQYwlAOEDBDuhCIdYFgBo1ZIIVGBQXxGXBvCKRCqCjDlqbaZ7VvP3XD66ZsvuGLbOY92dFzLwss5&#13;&#10;aodFv96knyPYW8pyV0dsbs41bIPqEFABMRFEyghUiwNFB5YKWEI16WJ/R19UySWVjoR7XLHPx8E2&#13;&#10;CzTLADdSUNLLZNxwJQzebk81hupXlkaWRmb16psbqdYyUtNCFOuofJbIJpFsBMpIcI6Dck4wZYVi&#13;&#10;djJlRKv0cLUBS9l1cYcxoiO5tNrU1jhvYmjj7JG1PV1Ll81f9+jux375+9imi7+yOG+I8xseuPrm&#13;&#10;W288xOKnRsV1MxtnLr3ljtqqG23gWWFguQJ2+4m6nGNWlW1OtXGqP3RWgj3OjW1wWk/JW88dsJ7I&#13;&#10;uXpgcwnHBwjdFKhrggwZF1EfAFt5pDpsVROcErUmk2R7FTjQS/Yu8/WsLrSfunrWxRefNqv3OhL9&#13;&#10;Bwmc4QWWRMiRgn9ioGlEdvaLuq0h/RbVOCjD1QGgwQ406aCCn/AEKMFLRbyVYjhZA6z92IQNUZ2Y&#13;&#10;KtB5L5E3QRkH3ZwITtRml1YnJ/2mko3IVRLkYlU2ssrBFHlDFa+RFpP1UXGeTApU0YuXbHCtEWiw&#13;&#10;IE0mqN6O1iW52XWRIQ8Z6SqOzO9bNqtpsCndpDrkWamW0VJXZdkrWhXX1QDLzBtPDVxwiXztv7K3&#13;&#10;3DFx7/0XXfz0i6uOfr/ju5ev+oc4sBWYtREYGIe7ZxlbBtzFOQ5puV1ay8bWk7Wr7Pxmnj/DWb+F&#13;&#10;zIyijharzwvzZrI1Lh1//707Dz140eHtq26tP25UurArefKarpnNHRs3z37wuONfm564Y+3UzZdc&#13;&#10;uOuhFw8988UfLx75e+c7Xx6/6dZu9cEVC/b86+aPrn/wseuvufqaDZdd03/VFdVnzES2pJPbN20/&#13;&#10;+bU9b/X1/ROCRjHToM5UDOp6XFQ3xcQtZMRDBnlLzqav1etbneZOn77Jjec5tijQRdlYWxT6SmJf&#13;&#10;yt7ezo3M5ub18H2NgYFmddGc3vX/vvv2nbuuuuay40ZaxxxIo5mJuZ0puznOkJJGNgwRrDRtnwn5&#13;&#10;8ZSTTLippIdOetlKamMLqliwqI2IWoigngxa2LCVjrjwMI9FOTjihENuRJHQVITJxoy5nKucslYX&#13;&#10;3U1Ja0Nl6a5tlqTvchpKelOEZgU7E3bisp+K+wnVQYVZQjBgorWyzFMyQZITlUO2gmhM04TCUFEr&#13;&#10;GfNSKYmplM/V4EbQGAJN+IiEj1Q5IuKjwj4i5CIlJylbqZiZUlki5NBFtGahQwZS0hEhGpcoOkLg&#13;&#10;qpGtx7B6EFLKbYOHvz7w/Z8vPvfBPXe++OasOXcrkXPFyLTNNaQn5xPQIOduuuqiW085frvXVrDq&#13;&#10;ejQFoydSNizlx5MyFcqykZIunyZSSTwRQeMBMCpR2qOccesLPlvZqas2gRq6VfNwlUjVibZml6Gq&#13;&#10;ITLWzs3ywGUTkbcwoh/LZqH2JrJlfqprdnEgYO9X7O1zTF3L2a4mrlVnCufg0AlA1XFgOYbJIOy3&#13;&#10;Y5EkouTAYBELFXWxkjlXo8tlUO0eZQ1Y1ERLeiagpzVxKRuwjBGpgoFkKDb/nqf27/v1r71Hvvno&#13;&#10;y32Hf9n/+U9/NE29CgCnQ+CIpvkYwkfDMg6HjKQjYQ3UENkyqFbjwXo2VqNPZoh4GIkEUTVEpjyg&#13;&#10;4sDyYa7Paa6iKFXDRBIPW4iYHgi7ofRQvO25B87+4sPnxqtXZ6C+cf3QBN45D+keIgs1dFjGBKfG&#13;&#10;nUzCbSgG9DUBXY3LUG1ly16qqSowNFy9eGZy/dV33P7SkQ/2/vHtx7/9ePTY33ft+c0ffgwGt3iM&#13;&#10;+RCTrPFMZDwTTnub2ziPQ2ascJ8ByRuJuBmrMwLtZkpZvXTo3zdeXQgvIIFpGmrjaEeattTD5Xqo&#13;&#10;NkNYgrTHjXi8qIerRHpzIimJlMRjggfgLJjHQnJ61G3FfQ7M54b9QVTQXIsC+hXMJ+O8v/Jchc14&#13;&#10;0KRpd8hrxtwq6p5G+M0QfxocXAf7emFTHWVpxG0jsH2yUm3Kp5HNcGV5r6sPcvfB7iHQMwF4ZwGu&#13;&#10;HsQ7hQRWQZWEMWuAwDJImItqVMEN6ehhRJgN1I1AsQm9Z4k1uYTo7oZL/bT03i03/fHH1V8eO/WH&#13;&#10;H764bM6REfDf64B/rgEnF1ONi9DmUSQzwka7Ca4Ncg6AwUVAaj1QtQbMjuGuacixCXCdDvvORH2n&#13;&#10;Y9wOmDuZlC50FnbQsSnIN04IQ7B3LuheDIvTeHgMF2dD/gHAOwcSFmBhjWwWQoFJwLsQ9U8h2i/i&#13;&#10;J4DwJCBOg9IMEl6KCEuR/yMb1xZQ2AGH1oLeGdC5CucXgO65oH8CCY+C0jDiHQCdE5h/BgtqGLcS&#13;&#10;DC2E5UkyWQUFTJDPT8hhSolTsSyTTNNqnArFqWASF3NoOG1ISnrVaVYZJoxRMk7IOjamx6td5vLE&#13;&#10;SMd9/z7uu693HjzyyZsHf3724O+PH/72yX3fvvz1sStePNa8Zi/hPh9hJiyeBppWabS2sr6NibNk&#13;&#10;3MGmAoZM0l7KWfM5fTZHxevZeImORg0Jl0HFmAiFhgQw2AcmlqM13WyxBIh5gK9GwwVGs2y8DuZJ&#13;&#10;UoFxp1vvEIB4mcvN37yob3LrRPsJr9z/6KHvH9h76JXPv/7jlc/+KA/sAcA7SXiNjUg6wIQVaA2D&#13;&#10;VdWgkoMiOTBcgygtSKQT0LqxuBEqymCSgGI6MGxAJCPkt4M+EfVHMT6OBUIYH0S5COKLw/4UEkjA&#13;&#10;QgjgBURKQ3IekIOobMcEFuM0smHAoBHIuvGunL1nUeeGM0+/ZvtVl6y8/srlV+8Kt10PQDN681q7&#13;&#10;e63VNBI0N9X5W/ql2Q0uzRQ3OO1Fb6jOL86xWnq9lm4nXTChvoyS2bB687yxJbNaF/dmlszpWZJM&#13;&#10;1HmtTWZo1AmscIAjJkxNZobb+k4crl8xLzK7jcq1k03VWFMKr86QGbWSeS/pheIeMO6Gk3YkYcES&#13;&#10;BiJhoZJWomxDa21UQVOqNC5QqFf2lzJy6+LR46+/ddGXn9//44Fdv//4/JGfDy/Zur+cOrA8d9v1&#13;&#10;c6ZPWXl1KbC5rbBifP6Wlq7rrfqnbdDdPLQ2b5xWbBtSpg0F/coO/5qR7NYVQ9fm4+e7hdsE65V5&#13;&#10;dsZClPX6uqKypTl/Vi612KIruKHWFNxRr69vcJZz1ljOVsroGvNkdy3d2W5sqbLMqlW61GiN3TDI&#13;&#10;YP1utoVHW+NkX1jvveHsoavPOaUqsykb3yJZSnFMSCFpJ1wkDWWbUXXq4yYkEqByPjTl0X4yqpiJ&#13;&#10;oIUK8WTWRxZsWEHy9NVklsWCwyFfh4PQhGgeQ0sMWnRQ1RrlODQnW/GzmUoouHYSsuTEyla8yYI2&#13;&#10;2cg2p6GFMzeUosPdxam4szzSOj2vf2aka3JO19hQ68Dcxr76cDJCJSW4pFC1wOmBMy4NXnOx9MCl&#13;&#10;xXsum7ji7it3vPvuST9+eNlDCxaeRQz8C1twAtm8GO8cM/TMpmuX2AvHOWLHmaXj9KET7N4z/dJx&#13;&#10;5uwoGm80yWGnh3dErGS7D9l81fYHvn7r0ddvPfW0OVvmR07fHF1/U9/EdXPXXbv9+SvvO3zzI1/e&#13;&#10;/fhnO9/7fvfhn3Z+88sLX//2woHvTj33ztHaU8/f8MxHL/z47L0PXrZhx5bmcxan753f9Ohox0Pt&#13;&#10;TVe88tYb7+571cX3g/AK2rTEaa3l8Sov0cRYkg6d5GEFr1k1Ujm7scNNd/BYc8xQm+Fq84GWbKC1&#13;&#10;HO5uDXd3BLsGlYF2rjGv60szs3ujKwaKa9pSC1pSc9uyc1uTIzwR01UYRdQTIouLukrGKoHFBT0l&#13;&#10;mZiwD1O9pOokom4mrrVKHCYR0eOyjpAZSjTSko2sBCJZ0LAdi3qwmBdRBSwjYVmFzhU8DVW+pqSl&#13;&#10;KmEqR9nqOFNf5R+JOPo9VLXfVHQaolY2aCWFgC7JY0lXhUiClspcUrAS4oTIHJEU2azGsHomRlNR&#13;&#10;zXO78bhAZ0Qqw+MpP5bgsLidSLo14qngUcSDBj2YBjeKmVT1RMxAS2ZaMjKynonQVIQiFIKIsEyM&#13;&#10;YVIs3YtAq2Bopds1+OwLL/x97MvPfvzgpKtuc4XXsOwGs2WJydynM9Y42GYz3OOm53nIMRveYtNX&#13;&#10;G8mMhci4cE1QynEqXqTjBTqeYtIKHhNR1Y/GfWTGgWU4U63oaRVsXXaoQcDaFLonYuoPuQbVwJz+&#13;&#10;/PoG+7ALqjMwBRMh81ChDHeN2npm8l3TTfNFw5DonzXunn0c1t6HpYp0bIapuhJpXAGm9YiLIAU3&#13;&#10;WklAWcLkLBLKMvE4Hc+TiSQcd+E5k0YYZFDHBkjSZzWmWCRpQKoxPH7Cebd898ff+3/464MDv392&#13;&#10;6Ogvf/340iffJ4ceB7BTIWgQJ6Is6aWgMIVFKcruIexxKJEHo1WwUKaiRTqaJqIyGgmhSohKaI0j&#13;&#10;M5KrwW7OwoiI4SIG+y1o1AnHwkzh5IG5n+++4bKVJ0fx0QFw8UI6PIU5F4DFUai6kQ7HCMGFBm1M&#13;&#10;3Gsshk11AlvtIPJOQ7kgzR0sz6ydu+2C0/91z5O7X/366zd/+PH1z7/66s/f7t9z1Oa5BQHO9hs6&#13;&#10;02RDl2XdQOjcmGejm17ME1ut4A4cGNfRjSLXaUVbbHR26ejcea3Hs2g/DpdtOkXQezNYrAZsr8OL&#13;&#10;aSPFU04v7vfgnNZ8pCgwcoCO+LCwCwqwlJuiXTTp0JEuE+l2Yk4/7pY1s4t6JZIXCY7HgwE8FMAj&#13;&#10;IiZLkBQGgxLoKqHOKYTfDgc3wtwQbOwkLbMQ2xLAuhzwzAG8g6B7GOP+hzWVBDAa08wGXZ2IrxXy&#13;&#10;jkH8CkhaC/DrAWE5ws9BPYOEZ4Km58KeYSAzBESHYPMSPb+BrT+JGJ0GSh186cNn7/n111u+//G+&#13;&#10;7z75bVXdA63UjoXgsg3o3KXY7Llw2xyqtgdVevHgICYsAJV1YGEVmBkhuCnctwpynoz4z4N8/0T4&#13;&#10;kwHHqWTwAmP6BFheDvKLcWkpGV4C+NZB4mpMWghxIxA/APLDQGA+Ik1D0jRSSfq3ABPGK4mV+UFA&#13;&#10;mKt9BAiLQXE5JK7CpZVEcAJwrgG4TUBgDeBbBXpXovxihB8HubFKZj9hEhGGNXLCgmsg4URI3gwI&#13;&#10;G7DsLFiOA5wZCQRoNUKrCSKaIiJRJJihY1EyqBLBGBJMGpOSNeWwxBg6jGpkQ0Z0uriLrHMi9Yot&#13;&#10;21Yq/Pum8/745cN9h99//eCXzxz4eee+H3Yd+u3WvceWXPy9M30vSEzqXDlNO+mwFpIsUHRcp7lV&#13;&#10;Ksmx6bBRU1yZpD6dolO1rJIiQkFasesjOBNiEDEE+JbAuRPRutlYtAsQuoFgNxJpJJUEJVsqOWNk&#13;&#10;iLaZWUoCMhFW6pyoHZ1eNzPrjEeuuPWHHx5+/+gLH37/xXu/fbz0tHcA6EkQOJtg6nRMToeMBoGG&#13;&#10;EiDHsWiIkmVdKG3QzqlOYrnlYD6CFGgsS4MxHRyxohEXIgWpsEZ4KTwQogQ/7vPDHhHlRUT0IYIT&#13;&#10;FexYwIVo6lG2oYIZ5/V4QA+LBiCiME39wZluy6x54vxlret2nHbatjuuWXjVbnP1dQCxhXUv9wSW&#13;&#10;Om2DQV19jaO5x9vZ7OrMulvVSGuqPJjKTmYT06X44qCtzYGpfkusEG4KuRqcdCJjSnXWtzV3tQh8&#13;&#10;vQMZ9QMraKBF5uvHl12UrbnYqxuIITUlqLqMt8bwBp7IVioZYzEnkrSAqhWJaUzDolHNGpuolJFJ&#13;&#10;u5iiiyxYiDRLqBQetTBJzRHwTI2Lznd12Z6999SvXr3trx8efujZf/nj22OOl1aGHtsmDtxw3Oa3&#13;&#10;Hn344VsuvOv2xybH3wmH98nKf0Ru60DdDSX1Ij+7XrUtumjbdY88dMP7+5+/5J4Hg/UXw/hSHKl3&#13;&#10;6krzGzafNevO01qv3VS9vsVaH4Hbynj9AJnqpFrKeFvR0Jx1FnJibcTaJOgGY8bjQuy4HUs6iRzv&#13;&#10;kPwOOkgGg1CqZDY9deW8w/vfmJ7YOmfOVskhyaCt8P9YOg8oqen176f3TO99JpNkMpOZZHrb3nfZ&#13;&#10;pe5SloWFLbD0jhTFBooKFux6Lddy9arX7rVgRQQFxd6VDipFsWFB4c3c/3vOc+bMmTMlk+T3PJ9v&#13;&#10;8hQ460fSuClMMIqeTFpRNah5fkjxQpJLE+d02ExzGuj4iLwdL3COtgQ/0W1u0MStDVVNaApFciSa&#13;&#10;MWBJB65a0bgdUyuNVemSgym52YJLV2XEqt2mVq+jI+RtSkY6JrTNHFczLJnqC8KYcmJCV11/d9vg&#13;&#10;6Orx9XJt3B4JoIkAXODwEnBF6bqbSnfdUf/EP8Y/etuiG5++a+NX2+547ZJLVxmLW7nFd9EtG6js&#13;&#10;CqJpsWH8fKZjEZy81BS9yOi5yO6+zlncZGpcpCu1kcWYNe8I8SavM2qoL0KLLpx041efv3v45J5L&#13;&#10;L92wsXX9jlGXvNU26bmZS7b+Y8/jH/749k9ntx//84VD37589Nu3Tv746ueHntv11Z0Pvrh03pWX&#13;&#10;L338rfs/ffjC9Re1jJoVmdchXHftA0fvff7whrlbXvzvhg/e+3dUWKytE4BaTbq6zLY2CmkzEe1O&#13;&#10;suCj416DbDGoPmtVgE7V+BpmV8+cWdXflhrfmBo3sXb6YMPQ2HBzkyffEMwl2HaVGTNSvfyi7usn&#13;&#10;Ji+rCV1SCi8vhDtkm8eEB3QYp8dCmhkqrcxCOixoJDgLXcnGDdBxNxVz0TEbHTWTEQMlsARPkhxO&#13;&#10;c2ZSe0PUiUlmNGrE405cDSKpCJyJYPmEsaoq0FYMNEXZXIwuqmSNBOY9RDIVGVvFTZJ1DQEy42RE&#13;&#10;t1EMMpIIKyFG9ukkF1Fp8eclYgFaDdNZni0IRNbKJs1s0k4qHkINUKkQlQ6QKQ+hOMmEg8x4KsMc&#13;&#10;ohz5v5kMuORERCuumAjFQPFGJqKhDEWpFJ0i6TRJJilCISjFZOoDgfMx6OYFc544fmLPH2df+mT/&#13;&#10;zp7BG2jrYgJfpCMW6vXNZo/VarNY0GozOMkB9zipFqsubiBFM5ZyomGuUtGQLuFKno7IbCqMyV40&#13;&#10;6kQTLiLjpvO8tTnu6wpbxtjAxigztto31BBdkBLnZOQF9fLSFDXJBjaY2KKVUsJwYx0xYWZg/BVj&#13;&#10;++fWzuDISYJr3FTH2A1450q4PBfPrYVSVwCpLpCDGC9LhQJYOEmIRULOEnJSp8YIOUenilRaEwpW&#13;&#10;PMESIkWFdcaoxnA0opCgEvDUPbP9tZ/Onn7/yC+f7z277+iPJ8/8tO3LX9NTngOoSwGgB4JEAxVg&#13;&#10;sBiBxEnKYSGsPJJIAnIODBVwKYtLSSyqkEoUj4qaXyZifkTmjJU0cxjyYwSHVS6h8w5QCFPxx5Zf&#13;&#10;9fld/2qwZ6qAqYPAzFlQcAgyDMJcHy43GRIC7HfhgkunetisaKgSmHJAV+DsjXXyzL6WhatHLrnl&#13;&#10;podefv/gBz+f3XXi7+1fnzr6y28f7D0Tjb8Kgtc5dSN1xpWd+OWz4g+PTz7mMy+00XMZZLPfel1t&#13;&#10;04Vjus/zOnqchs6+jkURez8ENJPGhNHChTTyg9MZMJaleEXn8xI+Fx5wogEnFnDhYRcm2CrT70Qz&#13;&#10;HCHJAEb7ccpL0h6GdBlJmwu3cZiNxxx+MhAkA6IWbkkppe0KQCgi0WpYFkCPDbGkAdNMMrRAYwjE&#13;&#10;MkR75iDelYB7GRCYAri7AHs77GqHXONAVzfgHAc4R4POdtTXArnHAZ5BMDQPDC4GuXlYaCbknYb7&#13;&#10;F5D2+VBwBpCYDAgTQftcOrQGz21BRl8DjM5D0eF4196HHjrzy45zZz/Zu/fb2y59bLVy+YXU5j5o&#13;&#10;QQfQOw6YMhZsnoDEJyPOWYx9qc6/gAj2IvxUghtAPatQ/xVw4DZMvBYIXI1HNlPqZaC8EuLnExEN&#13;&#10;TTQuOR8Mr0K4RZBvGsSNB0M9QGAQqhQxjUDibFQYRMLTkGAPFJoIcdOh8GxQWAiKC0FpERJZQMaG&#13;&#10;IG4JIGq2AAjOA33z0MAw7O+vVL8Hp1WKocQZQHAxIZ+PSFcDsSuAyDq83ApKQTCkCRgPxidYNUsn&#13;&#10;8rSi8XqGSst4UqWSSSrOk1E3GTHr4zglwWSUJONGJuPTpyVDMciOYuDqgtzz4pNbfzp1+MiPx3cd&#13;&#10;OfnOwdPbD5x445e/73v/XGniXohdAZIRELYySCNDFhlK1ZMpO5n20akQnZQoNU4l40Q8Q0ZimEYS&#13;&#10;UY1sKM1dQH4F8C6EMxugwhAaH4SkATg2GRQ6UalMxb2IiCNRSOfXUU4OaPZA0ZDK56pmtEdWXD5z&#13;&#10;/dHDrxz57ZMvftvx1bknH9vxvd3xHgA8QVoWY7pGHGu3YTUBXA0T8QQezeBiUTMsVkela4m8G83r&#13;&#10;sQINpmlIsWjCnVI4RlMRQhQNeTG/E/E6wEBFs+GiDRWMaFiPBwlKQqmoTsMaNMjAAgbEnEihPTx1&#13;&#10;Wc2yuY7+Jaa5y0Mja7pn3HDHLfOuek0f+AeKXRrwzvb6prhtnbyusWBpqrM1VjnqFHtt2F0T5pvs&#13;&#10;5rSZLnrZJjdZ40YzRjCiB0QrUHYDyZJRbFIn8OEJFkOLFc65kYRbF5sxsHTSwF2MbpUR7FaQMSmo&#13;&#10;KY43hchaO521MEIlFkBZI6IasIQel/W4pjPjJjJpplJOOukgKy8yeJwiVD2atSMlD1DrAappOB4w&#13;&#10;pyeXGl965uI9Rx/qXrCF8z3QI74007Pu4QVbjr37yplfnz/96+fvfvT3bY/9ecvWj65/bNvmGz5f&#13;&#10;f8n2OUMPXHHJY59+9smbn93/8sf3LrvhZmvsSgCbjhil0dX9t0y4ecS4Yho0cRneMoBl6vDmJqY4&#13;&#10;kUp0Qd0N0EDZPEGw8Y2tTT296/yhVV7deSFyoh8qcEgqzAQDrJmDY35ALuLOTZMbPn/+hbkTVtQl&#13;&#10;x0YMERlIqkCbHyradAGWUI0al6CKH0154bgL4jU8teKcFQ+7oZQLzZiRlJnKWnUlFtfembKjab+5&#13;&#10;1u9tVyJjC5Gxqr9BddeKthoN+8xklY0pOpi0ptNMZCng61SkCanY6FH1fXP7F09tWRCkawywxkD5&#13;&#10;JD82I44NWXIhVg4wop9I+jUaI4rApkm33Tjltrv6b7134UP/2nD3Gw/f9v5dt1+XH7rJPvOpwPSX&#13;&#10;ExPvC3VcbWlZTzWuBtXLYP5Gi3RvvHyDlLtI37gIqB5E46N1ZcVYG3AnfEFHxpNoJ6bM67z09gcf&#13;&#10;+vzXr2+9ffOdY0Y+bFmwp7n/6d61T25588mPjm774fTWQ0dfPnpo55Gjb3zw5aOPb7vv1uf/+8R7&#13;&#10;9zz7yfjR988f/6/HLr37ksZxg5bxsyKrH7v/kR27HvnPFdeunzNq2YTp1a4tVuKfEDkPIFOAox3H&#13;&#10;JtuhqX6yVTAUA3rZxooeY1x1KV3hzORAfaetNW2rjTpqasOjRmpH5uWm1znTxUCqTmyd3Tx7Tfuc&#13;&#10;SaFxRfPEtG9OVWpuksu5CcCJBR24aK0IgopZ0ZAVCdqwkIMIu7FwUKdhTcRGhE0EpyM5lgyRRBCn&#13;&#10;QggdsGF8AI74YMmKyyyRsGMpAc7G4VycKqftjXl3o2QqSPpcDMtLUD6F1DYoXRNGT+uUJieRxiCY&#13;&#10;5YwZ3psKMbyKxiNs3MtGPBVUigSohGTOR/XFCFOWqIKNSDiYpF+X5XS5EJPxUykXnbRRqoFKWHDV&#13;&#10;SWiwHE/oMwlaEbCYG5TsiGzTlg3B65gYw6QoXZHSV1G6Kpops3QOJ1WEbYfgWWL0yh3vvfH3uUe/&#13;&#10;/+XWR564e3r/3UH+Ij0zoCOms0SVyWo0mDELE7JRObMub6WLJko0kD47kvYQPokJZNBiEVbzLC8Y&#13;&#10;k35KduIxbWMcdDZkrI+6RmXc48KmdgpI8br28fkV4xsuriuvTCmLy7GlQWyMDal16spWIhtC28pM&#13;&#10;T39w9Kbuvonh1hAyfjI/exXXt8k07mKodB6ongdEFwByEvQBrM9I+wQ2nKTELBZN65Mpa4bHIilC&#13;&#10;KVIpPxJ1I7IRlQkyhpEySkRNuiwIWke1TN939LOTZ7/45NSp9/ad+/zYt0f+OPr1qbPdy7+CTJsB&#13;&#10;YDKOpixMhICiFKbglEtP2fxITILjKYxL42KSkpKErOJyApPiuKwQcRlLRPUZDxlDQB8M+2HIy2JB&#13;&#10;KxiQTfE9lz94T/elBVDpRbr7gcYRIDMEcoO4b7oxWK+L+8GAm4naTUkXkxWYYkRXiDurlGB7ITJ9&#13;&#10;cuu8NQsvueWOx3Yd+HXPz+deO3Lu9f2/Hv7pzDvv/yWln4LoiwLyZUX7VZM8Nw7lbxkZ98w11+y8&#13;&#10;7IpX5g181jvjlRVXPbLyyocV+WoKGRHsfSxaj+El1qFajcmooTFDJNOwOYFbI5iG3WEbFjQjAaMm&#13;&#10;dhFBB0doMKKDZAOuYEiKJtIkrZKsrCE7jXvMuNON2FyozYsHgnhQJvk8EytRkRQYrKZkzfyQhyFc&#13;&#10;dtCQgY19rHcEda0muBWQfwngWwBwGtm0AJYq0NyEOMYDrimA9ujoAJ2jUE8X5OoAbBMB9wwwMAgG&#13;&#10;ZkGBQcA7DAWWQeGlID8bikyBwt2VWz/CUiB+I9n0AN15eWDMUmbcFDq6ZUL73rcfPHf28M+nPzz0&#13;&#10;4mf3j9+2MHpjGegfDcztBaZPBop9oGuEMc2zmkYY1zQtKuNiNx4YwvwX4+E7meRduHIbpW6ulHwn&#13;&#10;VsIRjWzm4aGFgGcNGDgPCS5B/NMxjWz4SUBwGAjPAcILAHE2yM+EuD4kNBkL9KHBIQ2A4Eor4WWV&#13;&#10;zjTRBYQ6G1cWovF5oDQMcMOgdwjxD4K+fsA/HeAGAGEeEBsAwosoZQOT3ALJWwBlFV7Mw5IeClmg&#13;&#10;kGBQ6vw1GSqRRqJFMlttaszQTTJeVCilkleLRXW0guPayRynyKSBLrpogQbNFNOO6UdYw5zm6guv&#13;&#10;XH/fl/uPHz595ssjf3x64ruPzv1y3au/2GLPAOByiMzTZgHHyho3GIm0FlEcFe+fCpFpiU4lqJSG&#13;&#10;UAImhlCBI6IuKqIJORvkKoKBEUS+AJQXotGlmLycSs3D5Umw1IjHeTTGQDGEEFFYCAJjPUASYd0u&#13;&#10;58Ra78oepff17Y9+/9OJb3545/tzj/9w+ucLLj6t0z8N4ZtxZq7R1MQY8np9gcfSBTDeAkQbgVgR&#13;&#10;jkWNBZ+txmmo8poaLFQJA9MmIu/QF9x0woWFnaDPBvhskN8OhV2IbMcTZiSuRyIGJIySEkRKOjRk&#13;&#10;BDgaTMJgnsVqx1fPvmzG2kXJJfOtqy+XL724qffmq65YuOpFVn+bEbtadQwFHW0uY0OAbZB0dTJb&#13;&#10;VOxl2VHDmasD1mqfMWFCVDOYtQNZJ6R4kHgAUnxAWcLTs9XOCdk1RnqekZzEmaXGuH9W79grtjxY&#13;&#10;U7/ZhswNgOPSaHsMqOKwaidVbSPzbs1Xo6oFLzmIgpVManLXQVZSF2y4asGSDkKy4zyDR/5vgpsB&#13;&#10;TbvQIgdXxaEaPTBbD8whwLjHa7zzPxv+/ey2xvotef6GKYX7O9gLW7z1L9+/4s/fX/rquw8/+X3v&#13;&#10;wXPv7Pnxo5se/GDZgpvOX3fLzrc/2njtNc1jJo+asDoonA/AawF8eqKu/YkN/z55wzf3lF6YAk2+&#13;&#10;CGm/gCyNQWuqdflmfaEM92TAmUnjWCmg1rV3TJy+QZQvZ+k+I1zrA1ISkOTAnB+t96G1YShbT5Z7&#13;&#10;E62TE1OqTT0Za3OAiHJUvQ8c4wVqAgTnwhRN07qxhJdI+Ii4B4+5kagHjXqxhANUPHjOzeZtjMZ8&#13;&#10;GTObsTN5N1NQuNFV+WkdNYNjq6d1pMbVR9tS3gafrmQmqm1s2UGlXfqSQ1fjsbYlpZ4qdXJ308DE&#13;&#10;xt6G2ISwsSmkb3Tr6sKOdr+10Ulm3GTKxyS8tOqlMkEyB/xr/r8eW3bfwxf/86HL//vCP5/cv/Ou&#13;&#10;ww9d/UDt8PXUwNPB1c+GBx/zT3jYP+bxSPszYuHFiLw1lnsiPepSc91ctmbIKM4y6afRgUawWG2s&#13;&#10;VxyCYghHgALnqV1/+z3f/X7y6Rsv3Tpl8sdjZ29rX3lpasVt87a++uk3b//wy47j37/46Rfbdn/w&#13;&#10;33tfuGvNPVdNu/72FQ889MBLs3uerw3etGLMdcuLixdYNvRjV9wy+dL7r7p4VN1wfbh3bOCKat0d&#13;&#10;ve2P3PHv17uG5+JEyUbP8tJtvKlKcWZ5S9ROSx5SKbsa6sh0O1AYTXdmTe1Bpl4ka7rc45cU5vVl&#13;&#10;JjeonZ35Mcu6FsxJTK8CKm2wbWRaZ4jZdCGeCgQp0UdE/teuV9DMjfIumHMjYTcqeIiQjwpb/9fz&#13;&#10;W4f7GNJHUD6S8iG0H6YCNjQkApEwFLVhcQ1drWgyBhXTUJXC1qTtTUlLNafL8kQ6AMbTdN3U8Mjy&#13;&#10;aYun9I4umavyQHMSbBGNVYInJTDBHCwIhOCkODfG+QgpzKiSIR+hSyJZiFFlH5Fyk2qASod1uXAl&#13;&#10;/zRpoyu3qEg2bsVSHjQZwuJ5YyFDpxNoIoTITjBhheMGKkppzkiDEne7xdult7bSTI2eKjBsC4g0&#13;&#10;ifn5z7214/dzL/x2+t5dW/+zbuSOmvwqkmqC4WqKKBqwaitWZ8YVu5mz2gWdOWshKg25TYxVIxs/&#13;&#10;41dsXAatLoBymgq46KiDEExkzEynHEw+4mhPOUenjGMi1uZMcnx304JZEy7qHrW6sfW84bl3zpp2&#13;&#10;u2yf6kcaAnTZjOYD7Jh698wBddJFbV3TQu2N1OKNviVbfH2b3BMuYMvLodhsIDIekzmYQ/CglfHG&#13;&#10;zKJK8gkorGCxqC7hh/kEGktjCQkR/ZhkQVWKTON0FiWTMM6DgO68xet///WX78/u3nPq67e++e3t&#13;&#10;U+98+edHb+/9K9WwHQDWgMAUAisacUkHKjimIqSLJm0OWI4giTgZjhOCosVyKqagUhKNpNBYlkzk&#13;&#10;CFWl0n4iRiMcioUQ1KungnbYWydW7Vi9cY51Sic4egqSH0bUEaB2DpgboPgevZhAxCAWcRoVuzXv&#13;&#10;MRV4Ohs35vKBmny4q1ZdvGrudbdtuffOR57bc/y3XT+fe+nI2VcOfvP5dyfefu+35bd8PeGGXRtf&#13;&#10;/vaGG/bdsO6/Lz3+7Eef7/vhr99OnfvzwA/ntu//7c1j31314Ht22yMwcD2F9euInI6OEWTATEZj&#13;&#10;RKGWyZZhT5rwxYmYAxNMOKdhjQ6N6FFZhycYPEkTKoNnEaCRhpoovAHHqzAsTeExPRa2oH7b/2YT&#13;&#10;8nBAxcN5JqJZHA1Gac7P+EyIy4iF9YTLDGDNuHkR5r0U4hYBrl4oMAMTp0P+FtSVQcwNqKMbcE8F&#13;&#10;nD2AswN2dUH2cYi9E7B3AbYeyDsJcM8E/COVPn7hVUBqMRiZgTl7cP84ODEJUOaD8Wvp7L9tpWct&#13;&#10;nfexozfaC710sMREN81advjT2/4+88Ff3/z9+dYj69qu7yRmdAOTRoAxQ0CyHwpPJ+R+TBkG1YmY&#13;&#10;3EwENLhZiXO3EIn7iNT9VO4aJLESjQ+BwT5U21T/CFRpu7cY9c+nfDMooRsS+4DwbEBcCAiLAXEE&#13;&#10;4GcCwT6Em4J6ZiKeuXBoORRZBSdWgIlFoDIPzw4g6VmoMgPipwLBmaCGPv5BODAABIcqd6xicwFl&#13;&#10;MsDNwMWL9KlNoLQZSMwEEwFYQOmwleAdYDBlUkcFmrs8zXW6ugRSTjFjVKIxQadFNutks0ZdhiBU&#13;&#10;jEqTeJaGCkYywuqjQuP8wsi9rYteLLb9s7Fqy7S+O2+9//29X/15/OdDp859f+fbJ/3FV1HqNpju&#13;&#10;hEkvQZYtRMlCZGxo2o1lPIgagGURTch4IoFpwSCqRakwKWsez4EE3ICtngoNkvxSMDgfCC6HxAso&#13;&#10;ZSWTGsKUcUxWIVNmMI4SIoT6PUAxDPOo3kXRLUGyY9XUOfuPv/DU49u23v7WyW+3njn7zqlff1qx&#13;&#10;YQfD3s1Cdzh13R4qLeBNCbSqAKfroEQdnkrj6aS1JebpEnztijgh5BqlI8smQ73dWmvV5YxExIiF&#13;&#10;zIDHDPgtgKT9rqWSlKo52IQdidF4nMElFxRyA1EGKIFgHUw39M1ce+9tt8yef1Nr/vrp6voNs1fc&#13;&#10;fvetowYehLB/0thdgm2a4KhxEFkXXuUkq2yw6mWSAV3Oj5V8SJUVFlxQ0gHknWDaj0U1lPdBriAU&#13;&#10;LrHxIb6uyjuNImbQRJcddTZF/OfPPW/hiqcFz/IY2KEC1UkgoSBKEM85yGofUSuhVRxZ59TVO6ii&#13;&#10;nUzZ8aizYpIbUd1IyoHLFlSgMB5FOQQLEZp+RjkBFRQ8kma6vFCDF69iQW9Q755RPf6Kkc2zejZW&#13;&#10;p1bmzFs6wxdesXDOyW/u/+6Hp74+vX33iRdveuiVlYs/WT3p/tXzr1q2fPHModXl9KWC9VoKnoOh&#13;&#10;6eqa7gevue/0E0fP3Pn3emVrHTi4Eht9KVvdh5YkpOSn6kLk6BA1TrB0xEKNWXV0KjHMexdj5GgU&#13;&#10;aXABSQHV9kDOBI+jScVncZYsLaKtIFFtaaAnBtf4bKLeJ9OmknZSReFQHJUFNBYk4x5W9epUJ614&#13;&#10;UDUEpQQkGyAKHizronMGQqVQmYRjDqbg01eJniY53JwNN1WJdXVcTY2/nLBnvXTWTFU5mDonWXSz&#13;&#10;jQ6q2YI3i84JxUhfXXRiwl7O+Zpjjgafvuw3NUa8XV5rg8dU8pkKHjrhoGIuKuYj08C2q+/fedND&#13;&#10;z9/56Mv/fGH3Uw/++MW1p/fc+N9xIzeb5j3kXP2wd/gh38T7g22PSOXHY9LzSem5ZOYuf9UlZN1y&#13;&#10;S3FRgFvmM803aBInMwYulHCx7Mx78WzAUKpt6Xvs2a3Htj1+ZP3AK13j1knLm0xrrl72zNfHTn3w&#13;&#10;3Yk9h068svvrxx9984bV/9o047YLu665su/mTcs3XzXrofHhKxtsF48Trl/Y+FyL/eplyX/ML99e&#13;&#10;l7upJXODBVpUH7vt2Wc+/OOv90+e+mBl3y02ZEpAXxe1VSveMmeOh3VKnCpU48XRcM0UtGEi09Ri&#13;&#10;asuzHQVqQj05aSo/cOXI6guXzVw+pX9AHTPgHddONsfwkkuXZmnOSoseTLaaJB/Lx5CwivARTHLR&#13;&#10;op0WXLjIVQov3VbSp4NcLOxhsABNBHBCYxo/TPtxPGiBQyFYDCKSHdO0b8KOpgS0rCJ1GaKqyp7O&#13;&#10;udNRd2MQb5ShXH94wrrWBfOnzescNSmuK/CVKbtVEaYQtsQ5hotAAT8WdNCcm+QCTJQ3KgKb1CRO&#13;&#10;FMvLWJnXFfx0yourfiIZoNMeKmWnVDOt6OmEh63MlRSwRJrJZAhVwRJhNOGCFTOaMBEqoXkBJucL&#13;&#10;dsmpAZd3AkE0UGQjAjeFArOffmX3n2cPHTv58qMPPNoQWxugl1HoRJysI9k8w6ZYolqPjDKjzU6j&#13;&#10;6rRGTYa8CS/bSd5GefxYQmQCaTOXItIKHOZRjxnldSjPEFGWVJyGYtTTmXaPS7Adgr1maHj1slnX&#13;&#10;tqVHYt7uutKimf3X1RcXiNZOUdfo15VMeK5gnjAzOLw0MXV1a+/c5KxZpnX/sC74h23KlZ6JS5ji&#13;&#10;EBqdQkXLBOeFXRbE56dCsikmEXxY2+0Q79UwFOYieEwh4hFCDOARa2U0UhqtwE2KZhUMtOfU9hf+&#13;&#10;u/P46S8/OvXpjm8+3fH9K1+cOfjI9j/tga0A8C/csIWmRzEQb4RzOFyEyABBW81owIdFQgQnEUIC&#13;&#10;FxQikqITCTKWIKIpUpZhKYZIYTRmRwUdGdGxkokRHFioI9l5RbFrHjW+FxgzCVUH2cRsIL0ITM0g&#13;&#10;YnVUzIbyPkYOGVTOmOTNmSCj8Ka8GmrMCWOntq297187n3/nq6d2fLzzwE+vnziz9dgfO47+8NGh&#13;&#10;79//5pePfj/7/Om/d/xx7oPvzn2+/+QnB3Yd/PHrfb8e+vLH77748bd9f/78xd/f7jny52VbftWb&#13;&#10;7wCAhSTabKFjlS74NC9hkTyhlhGlxMoFk+RHJQsi0mSYZjQikW1Ixo5WMWgOxzIWSw+DzSKJeYRh&#13;&#10;MsoWSCxuhpMWWHDinjDki4LeLMYVKDHJimGGs5M+BncYEbcRdNOIhaFYH8H2MfxlsLwM8HRhjm4L&#13;&#10;P4RyU3B/E2Iv4Y521DMVcPQCtlbM3oXZJsHO8ZCzC3BOgDxTQG8/GBgBAovAwEWYsgLh+mDjaMTZ&#13;&#10;gcbbIHmiBgdo6CIydBlcvg2vuc9X2mipXspMH2Kb11YFP3n2krN/7f/tzO4jO3dtbrhwGjJlBJw5&#13;&#10;AE3ogxr7gcZZQM0wEJ8GKZ24r8XgnopGLofi98LRe/DU5Uh0JRaeAfsnAJ7pMDcHDiyBPctw/xIm&#13;&#10;OMQIU1FRw5TZYGQ+GJkHRGYD/CAQGoDCA1BgJuibjYYWY+IaWFoLRNcAiQVIshdK9BLyJEjQyGaw&#13;&#10;Mmk8NIL5BmHfCBJagskrgHg36JuAB8/TJS/WQAFU2oCIHRZxQrCRgmhMRfBolk33K30L6xbOLMzu&#13;&#10;UqZmrY15Y43AZFy6pNmQpZgSTpZojTjBDALYp08dfvWzoy8fPf3P93/pu2Bbpum2ju4n68Y8MmX2&#13;&#10;g0suu2nr+x8/tvP7hq7nbI7bTfalOJmmcU5TQQ48q7kmF5b0okkBU2VCSdKJHKs5mThPxSvN0CDe&#13;&#10;hAVdoKOLCA9j/EzCOw9yLAAji/DwAkJYqKuaYS0X9QE3LhN4CiI9BpC34U6EslNkTlPYVYn0Xf/Z&#13;&#10;tGXD0yvb79n9yqO//f3gr+ce/+jQkdr6HSzylMmyKki3pvC2KFqnEDVJLFciimW8WG9qbXWOr/V0&#13;&#10;10QmR/kOu6vW6WvzOFs9uho3m3KyvIeNK5jYgMlFOB+Aa9140YuoXiipQwoMHrdjbj8im4AWCGxF&#13;&#10;XI19ay+85fZbh6++Z9q6h+aPXHPbzf+487GX1Ka7AeguhLnB658ouDSySRuRtAnPGDDFTasBMukD&#13;&#10;1SCYjtJZkanM1RJQxQvHAniIox0CHsxjciMti0zObql3uaolRyLvSoyvml3TsNlLTc0BNQW4lACl&#13;&#10;CCoFiYyfqBHwxjjSGGWavIa6SqM/JO5AKt3hPWjEg8V8mOLVyAYRGThMwH4M8pKQ2wA53Ig7jLii&#13;&#10;lItHvVFMkcB0DEhwkH2MUD939Lzu+rlT2m+6YM49/7xm/TcH/nn27I4zZ7858N3va1Z83pDc01O8&#13;&#10;tCbbny80lYvTs9I6HTxAgpmWOv7+u8776OmX9z68bdsFn7XqH8oCV46gs8+3tI1HckF0lNXeG/KP&#13;&#10;SsoducRo0dNmoavFQHdX+wpTuBfHp4aBVgGKWGiOMaVZxu03OePWukiwxc/WR6AOCa1xGTiDP8Q4&#13;&#10;ow46wmM+FUtEybigS4QMcZ8h4aLjTiThgZNBJOsj8g4s7TNkXZa0VZdgiZidyVnxvEU7IQ3FsL1K&#13;&#10;9ddmAnWKu4q3Fux0wUBV2XR1FrJkJmpsRKOTbnNTraJtdMTSLOqrQmzOSak+fd5nqgra6v1WjSAr&#13;&#10;RbguQ6U21okrbjwNvPPsXe++eP9HLz71xauPHnhz85/7Vp07ften66+4yT/zvsDITdbR1zlar3VV&#13;&#10;bQmmbo8rdyrp28X0Lf7i1frCxTp1rU1Zbo8vNKlzzMmZrDpWn8yaEiFXOkfUcdaWfPPIHRdd9dXl&#13;&#10;s69IpsLA1JD3hqe2f3Dgp28+OXLw00M/7f7w54ce+fLW695ev+LJVf3/WL/gkYsueW310JVdvuEs&#13;&#10;urGj9Ox1j3z8xOtvbxh6NUNfN73h35vWvdLQuG7p6md3ffH+H38/fPq3Ry/uXx8ApoapjoilS7A3&#13;&#10;e3SqQAlTIi1LxbaF+uwQmp1OF6cZ8j1UQxc8qQkcbjdMvnxo1n/vnf349Ssum9gxRw436UMiqgbJ&#13;&#10;gpcKBxivV8cxbt7LBLKQvxoMRRHByPKkXrThIg9JBoNdT3lYzMPAfhYLMziPYUGIDBJ0yEQKmvBy&#13;&#10;MREXJjgRwY0nXKhG5YUw1pyDy40WX9HPeZ0dQWp6FqheEem6bf6cRYNriqn5BlR1IUq4MgRKEY0K&#13;&#10;x8puQrDgQTsddjKcVyeINjViTvOEEsNycSjPs4UAm/Fp65BK+amUBjfa4/8s6SAqaTdJYy7FpFRM&#13;&#10;jqIxPxK1Y5XpZTokxWIqjSdEflRL8xJB6EMQTZd3Q2Cbdh5ve/O5Iz++P653QJEuIpBhHJuGwL0E&#13;&#10;Ow5jSyiZx6msXp/X69JWVrGzUZtONJKVO19uTOJxQcWDChGIs2GRDrgRrw3TBJakI+IsmbDq8nJg&#13;&#10;dMzSxhP1fjZVV+wZV7WiIbw0aRyocg91pGfL9saQsYo3VrutVUYi20I1r7WMu0DoWdO9qlcZWcjO&#13;&#10;22KffqOr+2rXhPlIuhvkxtOJfEXdWp1kSMCjPBH1VwZKCM7/mQvhfZjIk9EAHvYQgokSaUqmaIWm&#13;&#10;MgY8Z4HzOKCmslOvv/uWfT/v/uTHXe+c+PTrM3/e/eovweyruG47rPsPqetj4IgVyRNwA0hHUcZm&#13;&#10;xm16zGul+QgpVcZgIZJAiD6Cd+NcCAv70BCPizIqh8CIFYpamCRLyk4i1ix1zbF1LMUaRoB8Nxqf&#13;&#10;QisLodhqMDaNSAh6DterLkZN0JUObKoxzZkyPmety94kOJuWDq1+ae+J134+u+PrX/Z8euztEz+9&#13;&#10;cur3XUf+fu/onztO/rzn5zMf/Hz2wx/O7j70y+ufHnv940Ovf3jg/aMnPzxx8qPjP37y/clPfzp0&#13;&#10;/Mwv+3/4q63/GQi7AgZ7bERaY03OwMt6PoFGklgiSUTSRCgGJh2gjLF+2BhgCcEPZjigzIDxWGzC&#13;&#10;+s33VzXdg5LXAPRCiK1liLQHKdnhgIvWhwlvAvFV0ZEqNhajRQce1MM+PegzAT477DYhBkTHAnpd&#13;&#10;guKWQsoaINiDG8fYPYOof35l/LWrgLvylHMCYJsKmltJ0xjcOhFwdgOubsA7GfBNBfz9oHsAtC1A&#13;&#10;PRsMvkt1/mHEMQZwjsL4VowfhYUm4P6ppKcVV5eDiScMpacc9fd52m/RN18Ie/9RXfX97nv+PPfE&#13;&#10;X0dfO3nPaw+1bxliB8ZjvRPg0TOQ8ip9/Upz22ygMBnzlYzWRjR1Hpi9lw3fxEZXQ/7VuHMBLkwE&#13;&#10;QtMAfgEUXAbY16ABDXdG0NAQzg0i4UFIHIZig0BsCBBnAeIILM6HYgMA34dygzi3Eg5eDAY2gMJq&#13;&#10;PDkZlsYxkR5EmgHEFgDRRRA/j/TMIhzDiGcuJKwD+EmIv0vHzcYjS4DAAiSbgWQnFLXCouZ2FGe2&#13;&#10;xtPU7h/dLUyaUzd3oG761ObxLbGWWmtHVJ8NWpM6fZKkywReQ6B5DI4X4rGn/rXh999+OPXH2d3f&#13;&#10;nX3w7ZPrHvjsontOrLr2h+Ylb1hqbqhvfLR//JPF5CVm+zKMXIJBHQbMbmdFK6naNL9PpENENsak&#13;&#10;k7SSpSMlls/jQoyQE1CMA0Wc5o2IqxcIL4TFcTrtCJp6wegwHZ2BSfP0k6ea21SC4dmoGWlBEA5H&#13;&#10;eRIXSTKi16kMJaGoq6F5+vy+W+aNvmnT5Rft//624+du+ensl4+98lO8/BRk3KS3Lgibe3iiI6/r&#13;&#10;KKHlWqzQgpW69PU9llG95r4Wy3jOnLJ4VB/f6je3B+EGmcpHdJyPSY2jhU3O/EXuniw6OqJhBJIW&#13;&#10;4Roj2I5QScRgMlOyDWiz0hOj42bMu/nyLVffedGtD666+fpb77x25/a3b71pf1h8CICvQ6klHndn&#13;&#10;0FHl0OV0RIL53+hyDTg4IiaCQgyIxvBUkjYqGB4BuRBQqFSNUI4IwaWxUhIraiLTY5b87kg6nC9y&#13;&#10;TXH3KEUekowT8lCrDNZEoAKP5gN4LkSWBbI2SjQJdF2QKXnQtAvURKbsrdTJi0FcCFORECW7IEEP&#13;&#10;BA1QiIF8NODVAV4b7PMinI2sdI0X4GgUlEVM0QBIDwuCMV9yt00bdWHvqOHulqrFs+qvWj9zyzUb&#13;&#10;L13/aKl0h8l8OWuQYSJmsOSd9hYrPYoA8yGjsmT6uFvWr7r96quvv+WCzZf9e1H1F4sD71+WuGlN&#13;&#10;bmBmYlZX4YqQNODy50rVTRm1zUI2oWBDLN49ZfaQvWo8Tk5VgQEJaMENHsRp9qB8FMoHDEXOVMPR&#13;&#10;ZS+W9uKpkC4d1CU9mh8mBc0kIh1lkjFTUjDJgiURMCWctGwhFQuRciKaDk97NeIxyw5DxMZKRkIx&#13;&#10;YTkTWtTDJSdb47c3c95mn7vRZq5myKKOqjGZakzmktlQtjA1ZrLGSde5mVq3rsrLlNxkxlmZApnx&#13;&#10;sQW/qeQyaFhTcLA5K5vxVMrLi04iB+zdde/+XQ9+9cYDB3ffdfLjK3/5dMnZk9f88tK1j47tuy8z&#13;&#10;99/pObeJXVuC9ddx5Rul0hY+vzlY2OwrbbCWLmDVVcb4UktygUmZr8GNMd1tTBfNatiZkvGWoHMi&#13;&#10;THfETdO21Kw7j5stU0smTHv885+Pf/3HD28f/WbnwVO7D517ftePz+389c4HPn3g/g8f+c++Wx/5&#13;&#10;8Y7bt490XDk2fve6NZ+9ceLHY+dOvbj9UH/bHZcuuXPbCx/ccdP2OTP+venqO777/ul9+/45OtXn&#13;&#10;ByaG2IaApcHnKrlsEkd7JvK5S9SWyzzp84jqhVTLHDY5wCamkY2T0aljkamT7GOvn7ri6etvfOb2&#13;&#10;ZZfPDIzz6OrQYgFsyKCygkUVtC2FJRKUKNAahIomVjTpJStTGaPtx2Is69dRPhb30Jibxf0M7ifx&#13;&#10;IEVUiqdshKYqokGzUslggDk3HtN4xYVm/XhjDKsrGuSEWbEax7jwnn5hcCbfsWbm6o7GBWHHaBue&#13;&#10;CWiMj8sCGePoqJ+UXARvQUM2vDIuyqMTRUtFTkUoJWUop3W1EUspbMhrKOPBFS+hBpkMp8tpfFO5&#13;&#10;/YwqYV0mbS9ndGkZjUUQKVDJ5I1a0IRGNgYyhUKSyLc3Ns6Pyf041kqiXQg8C8Z6F1921bE/vpVy&#13;&#10;Y0FwrEE3yeKoIWnFYK6nmWqSLjF0XsdmzMaMmVUNTMT4v144Vlz24BGeEBJYKAZ5BcTPE5wX5Swa&#13;&#10;CyIREyYb8YRTn08EunxEKQCVBKYgmbO1/ikT4yvr7TOq7d1JU5NkrIkYmkR9s5NpNGPlIl4/bGud&#13;&#10;p3auGlo2s3FweXjgvFD7mkDdpc76q53NK4lcL6hUQykzEMPgVAiXgpjowUQ7ylsx3obxdijkhDg/&#13;&#10;zAdQzovzVs3V0nGGTeJYwkIW7FgBBRI2W/Huxzd++9fLbx56b+vHR778/cx9u9+5/MHXV9x0NFx1&#13;&#10;H4TUUXDKCKdJPA/RMYwMmdAAiwdZPBRCxCQqJ7DKQFo7xv3vwrjPhvi9mKbtoiE0bkU0mFMYKm6j&#13;&#10;5FKocYa5fiVZswhIzkbV2UzyPCihafQeLOamggZT1m8oynQ5QZaCRM5jqOYcDSG2JuGoO+/8y3ee&#13;&#10;+vXVn/9+5/MfP/7gmz3HTr386+8vn/z7nR/+3v3jr299//vu42feO3lu58Hft31x6tXPjr/26bGd&#13;&#10;h79759gP7x/7671v/9515Ne9v/x57Ndz51/8upFdCQJterSgHQ7BGEmaolkmnkXlDBouEkEZzjph&#13;&#10;hWCCiDFIE2EfnrCAfpLQr79y88nTB9ZsfMgV3gJTVwHQMAo32CnFRjmstD5IeKNosEiKOSoSxII6&#13;&#10;2EPBXj3kN4I+M+xlEQtCMyhp8EHOJsA3AAZm4fY+3DoVdvfB3rGQux5x1UHODsDRDVgnwvYexD4e&#13;&#10;so8GXOMgb0+lnZ13OugegpwLMc8G0rvZEFnFilPBwASQ64b5XjQ8A9G+094Hms6D9A9YQv/1SA8a&#13;&#10;Y7dS0sN84XKX6YP1Q6e//mjPzfd+uOH2Ly+99dHx522KLr7AOXej2H133YzLPQunAuM70FQJd3ch&#13;&#10;uQVIbqPes4F2rYTcC2DjMB7sRcUJgH8AdM0F7AtR7xycH4KDsyDfABDUIGYIlGaBiUFQGgTFYSQy&#13;&#10;B5KmA1wPHJiC+uaA3tVg6GIstpLNTgLDU2ixDxEHAXkBoC6A+dmYazapkYGnD3DPBsJthL/DIA5U&#13;&#10;2hAHZ2GpKCYSgJ9FvCU50d8xaUquu4cfX69vbLa2Z9lyxlrOmRuqrF0Ja03IkdWzcZxUKSbLslGf&#13;&#10;JzFvsPeRezbt33fg08Ondx74441vzm779uwbx87t/vbcf744s+jG7yZOOhALPaa3rALN/QAxFUZ6&#13;&#10;DGiViVT1VMJMJL1ElqcKMSqTJNUCFcthXBYKi0hEAiqZgqheNMKeGYC4ChInUd65THgakBuCyuOh&#13;&#10;ch+7ppZanDDWCLTqgnIkJpAoTyE8hfJmRtWMwkSGiETsHQ384JrhC3e8+p93Pr75+N/3//TXrtv/&#13;&#10;sz3M3weR1xgMi7LY9A6ovg2JVRkiBXOihS1PRdsmY70t+gkhMmuzZCOBTp5skcDqHJbXWDyJpHuI&#13;&#10;8AYuvyk9PJYYPw2qGdQ3lOgGDi5akRRIKyhasIA15fjAwLpNs6647NKNN179j61bHvzPG++/8dVX&#13;&#10;v82f/ynF3AJSl5J0r5Wu8ZmKDl1G2xssLjNIxIlHA6Tsh4QAwPkAOQwFQ6BDgMIcEvfjUR/hqzA9&#13;&#10;kYhjVSEiZyPiblbhmUxCV2uDkmayUaI7qrB6FSlJSCakxXtE9RHZIFEOYrV+rORG005IcUOKF034&#13;&#10;QDGMShIVi1NxkVbssKgHA0YkbMAqcMMAbhPoC+Aigwd0oNsHBsIg70YECxljiCgBBaxwzMAkKTTK&#13;&#10;AgkDmLUitXqyiaE7QLgWRuoZIEVAcQOdYSrd8Jq9WHveM3pUum5UtL07MzxlYtPaC5c9ffunL1/3&#13;&#10;1dYb/3XZ0oUzJ24sFBeZ3HGHW82muyVfLw2OJ5Eem6NLyLZisRJGNynAJB5qwPUcquM9YF6AMg6D&#13;&#10;x83IPjztxhIeXPVTqpeKV+IdHvWScpQuRaiMaEhKlrRozwTMqp1OmIiEkVDdcNJPJENGlbepfnPc&#13;&#10;qZPtRNKCZq1wwQ4XHXjByZS8xrLdXDIwWYbMslS12VLrsJUt5iozW22kqsxU2U6VHWTRpmFNpXgl&#13;&#10;qZmbyHipnJ3K2OmK2ZiMSyMbuuCk8sCxj274/tPbDr616dDb1+zfvuXAy9ec3HnFb29f+OVts/de&#13;&#10;tfmr827Z2rnwvkLvFrFjg6fmYlftWmdpjbNqmT2/Up8+T59aZFTm66JzqMgsUu6hEmVDImJPc+Q4&#13;&#10;VteJWSc64Nkz3VctkNe3Zdbe/+KnX5w99vq3h1879N2rh09t++bcawfPvfDln4/uOvnmgb92Hj73&#13;&#10;/IFzOz478Y8tz1+x+o0HHj+x67djb597/5VDR+544K1NV6576IHbtj68c1L58vmT1317ZOeedx6Y&#13;&#10;P3ljAO734G1OfbPNWet0ZDgm2ED4lxjjm9n45XDDGrR1FRNZovfNo+LzyFHDyOyp4OzJ8MxJ8tw7&#13;&#10;rln7xRvLZ6V0Y8BEHzimE03lYL4AtI8Dcs1EVnTk9e4Ua4u7DIqfTLhw2UrIOiKqxTkG9zCknaUd&#13;&#10;DOnQo34zJlrRSCXMW1TJkbSRnAEK2LT4h8geRHVQNX5zY9pQFSEbzeTEfGj2TcNXL2qYlYrP0jHt&#13;&#10;QbY6rKtywTEvKoaJiK9SCVWJ1g4i6iBlO8b7qUjMnkq7CjFTSjEWFENZsBQDxpybStqxuANPeOiU&#13;&#10;l81UGnUjMQ+d9hGJCKOoumQci4m4FCJibixWybPBkjpcQSDR461NZ6eJkSkG42iHdQrNLAXw4emX&#13;&#10;rf/13B81E9aBUBtKlE0uzmqL2XW12vlkYkt6Jqdn0kZdimZkmhQZulIAb69kIwkRgldJPooEBJQX&#13;&#10;iJgHk5yVSZySnUg4iGTM3RS1NXBkWaLrRCyXYkpVplEd3r5669gUXcrZ6mRDY0TfJRvGe4l2L9Mh&#13;&#10;QtUdvtZpDRNaWloX9c3d0LxwODWl1986wtZstnc9EJ+zzjMuAYZ0oIiy2SAV8+KiAxc0prSRgkmj&#13;&#10;DSiowY0XCgdR3qeBDin9L2laxbG4mco7iTwGRuP8qKdfuu+9g2/d/fSXdz/13denf9vzyxsnzx4+&#13;&#10;8Nfft2w7xCvzEaCWhYs0LaN0nMTiRjRSuWWDh0Ma9RJqBJJsIKeDgjowaNK2BPZZEL8PEbyYbMIT&#13;&#10;BJEgNIFCyZIpO4ZWVutKF4DqGjy9jFLPh5LnAWorFDFRAbOmcvRVEaaJo1rtVLPX0sxb62vdrfOb&#13;&#10;Zt9/1793Hv/5mW9+2/bhsXc+OLL7+A+vnv5t+4m/3z1xRiObd378a9f3Z3ce+eud4+fePPr3K/t+&#13;&#10;ffnrX1/8+sgbR77X4tmuY+fe/KbSWPmDfaevuXJr1DYbBVsMZKMRloO0GKf5DCHltUBCCI06XqFy&#13;&#10;LkwhaI5gOR0rutgoDRlYPf3KG4+dOXvwhbefufHhr4qtrwLAeQDQwmAhA+01EpwD8/CIL4lzMhKy&#13;&#10;w24CdOGoh0a8BsBrgAM44aAIox2xuVGPC3TUE76VmHctYJuOeDtxTxvqHQf4OwFPLaBxj3Ma4J+M&#13;&#10;OccgjlEV1nF3ge5JsL8f8g4A9hHAdj7gvJKU1tHyCCTOgPkBNDIb4xdAviWAYxFkmscYLnA5b/Hy&#13;&#10;/7TENjGRy/zqQ+3N+1aufm7C7eu5uffUzXi4prCzumlPcGS3Ze3u2NSPuuaus69pBublsdY6lO8G&#13;&#10;092A1A0TcxFqJWJbgBpnEJ4ppDAW8EwDrEOwfQByTIIDM8HQXMA7BASGNLKBosNwoh+M9EN8P8oP&#13;&#10;IpGpYHAs7B1fKU23L6WlC8yZGSA3GRFnE8JsUNDIZjagzEHEIcQ5RLgHcP8EwDEG4EqEv90oDUHh&#13;&#10;1UB0FpkJExwE2OxmYVJLdW9jS6M3k0PlOqrcYR5Ta2yPwcUwmJOJOklf9pmTLCMxTIKgRF7IlEqF&#13;&#10;OSOTbrnpyq/2HTmoHfe9f+0+9tf2wz++88Nv7548vfPHP1786uy9T56dNudLsflmZ8162LUYp2aZ&#13;&#10;kdEMnaNoLcykvEQhTOQkOJknMo2GYh2ZqiHiEhELVO7GCoBBNGGe2YC8HpSHcWEYVpeCrf14dKxV&#13;&#10;WTnhH5L3QptuUhRLi0gUx0IkFqJQkcYEFo9RiOg05/WMasUVMxRuFMf11S9cOH3Oex9vPv33zV+f&#13;&#10;3HrrdV97wg/C6JoyPKsXqJ+CS3UWb9YlNemrpoIdY8GeGrI7qm8KWZtj7vFxvD0FlKvhdAnh68Bs&#13;&#10;F2Bb5ohcnpi0xjjzEcvUB4Spk8yNLaicRcoQNRWAW2z69Kwps9esv2bGeRsvuuaW+x/c/fKbu786&#13;&#10;/uVb756tqn0LgK5FTYtoptkJVdnJpJ1J25iknogzhGSiYnZMMgNBzUyAYAdUKxD3oTxHBzlC8sOa&#13;&#10;rPULZCgMFT2oBlI5P1ETxxsTUK0EVnFEQ5Qo5eFUAlYFKObT/DCqxYu0B9feXHbCWRuccEIJN6IE&#13;&#10;MZXHEgqTSjKpFKWE8bgdjhhAzojwLMbRiJ/S1hHo82K8ifXZcU8YC0Yq6Z5hHcmzZNTGphhIgDCJ&#13;&#10;RIsU2KQDJliBfhoYg8NVIM4Rei4ItNqBvANO2qCMC6rjydEhuMELRCNgswiNkVxc5+ia+bNWj27q&#13;&#10;LRZFT8JF+BtBPIkQFoqSHLameGTQaZ1MM6MRvJW2TADdNai+wMOjPFARpyWczNqBFj+k2k2EWxd2&#13;&#10;U6qT1HZapXWtFn3suOIgK3m7HFmsGJ0NGbJ+Y8qt01SlbCIVO5XmiKzApgVTMmJJhnRRLxVzYaoN&#13;&#10;STrBrA/K+7C8j8hUWIdMGjXiJNM6pmQzVTmsJaupZNWVLGTZQpccdMlG5y1kyoOlKv1y0KRLMzzt&#13;&#10;ItJOPO0k0pV8JibvoAp2Ogsc3nHR0TcvPbx9/SePbn7m4tv+M/8/2zbdc2rnFT/smPPts+e9f9FF&#13;&#10;99dOv6Mw9dropIvc41eY2ubp60cs5Rm25HxDerkht9iSXmpOLTUpi1h1OpWs06VEczJs6Dboa6ye&#13;&#10;Ki/bPaf6H9NyyzdvvP6jU4d2/LzvjcMnXtv//cv7v9927Owr35195qvfXv72zEsHT7905PQLP/20&#13;&#10;8/gXT7/w0tOPfPT8K9++uO/zl394f/dPvz/0wmfXXnvhnbdsuPuq6+c2LL924eZ97758+00ba1Nz&#13;&#10;3eiwA5pkwsdYzR1uS12cSvcaqi7W1d8E5S8D8mvAzDqaW8m4FxLhuVjtCDJ5qW7ZTHhEBQYyrq6n&#13;&#10;7ly/fcPiJaywAKobTxYThD+jj0wA8xOJ+k5bc8FcmzQU48a8qEt7ibjG9QyqMFiYIjwMY2Upk46w&#13;&#10;VvrTa1wCK2FSi2epiDPrpEQD5LOgvB2OekDFTmadlqqUrikKjnahvZ3K0LUDiy/vPy/gHrab+2Om&#13;&#10;Kg1+HYgYpGMVrMEEv2ZkRAMXF50NMEnFWWyQ2uql1rg5HdEnJUM2aMh7NSwl1f8jG83+74kTV5y0&#13;&#10;6sQiflIK4RENa6JMnKfjfiJuR+M0LFNw1GhI+f21YaHD7e30eCcricVO5wLKPOqWl//xxlcvEfoU&#13;&#10;CEzGiCadKW4kW41Yp0tXtutLVjZvpdMMrVBEBCd5ihXNOslFhzWykciwSokyGomgchBJOGHJrfEN&#13;&#10;EfOTySCZi1prI/oqDs9JZFlEcym2OmdsrrF3pA2lqC4hGNKitT3ATJKMk0JUZ8w8xQXVxlyt+XxX&#13;&#10;VePYK9beNK9+gUKNF4GOMtCsAKGV4d5No5epuiCB0ZTZ4SYlC8ZXavJxTk+GWSxkgoJOJBzAIlFU&#13;&#10;9GOiC4voCImk4zSdNFAp7UR3IFnVO37K2MtrajZ1dD/53zf/2PfHT5//9N73P/7w3e+//ffAkYmD&#13;&#10;L5D4AhiqZ5kYSco0mtbhIq0TWTIW0WUUKuMFeQskkDBPQmEKChOQh4E8VihohUUGkzFWxXUJExnz&#13;&#10;YbE86lpmTF8MxS5BkisQeQ2UHAHkEhTR6QUTGQ7ocpyh2cW0GdgWn3tUKtAylO55dPFVux549pV3&#13;&#10;v3xh/y8vvHXg5Vc+3Pb1ode/P/XRoT++PHJm9w+/vPP9n28e/3vHd2ff1Mjm2NmXD5556dCZbXu/&#13;&#10;33Pw9FuaSDh27uUTf+386Zf3v/3lgUc+z4rrMLDDQLTqISVIiTGKL5DROkpt1EVaDWHVnPZQko4I&#13;&#10;MaSoY9MspWCIgyCxy65bce7MTz+e2/HTuW8f3vaTyXYpAIyFkQiFxRmwykYEQjiXICM8HLZDfgLx&#13;&#10;EJSPQbwM4GHhIEa5rIRDQfxW2AXh9qDOs5YI3AlwS+BAJ+LqqFwDCE0G/GnImUQcPaB3GuEdR7ra&#13;&#10;IUcz4GgEbJ2AYzLomgHYZgPWlaDvfExYiIT7geBMWBhA+GHQsxBwL4Nci8nEaGsiidraAOtqPDuf&#13;&#10;KRfBYL+t9org+GVs92zDyDp+1ka/9KTVu1/f+Q256Ct3z+lZl97RerMLmBYmxrZiwngw3AwJRZTq&#13;&#10;hsjzcPtq2j6CeyZDrl7ANQI5FmGeQcg1CQgOgKEFgHcECM4GxdmwPADK00CxFwpPgriZmNQLcmMh&#13;&#10;7xjEPxpwTmelATIyGfKN6NRKxTjAzQBivUBsJioNIJ4BzDlEBnsAdyPIpRHfWEZeBkUvA5QBTAng&#13;&#10;AQx1Z+O1tYIcgo1ZIlyDqfV4sR6vKmHVMpiSoFwIy3NMxkZHCFTU01mKTIh8OZ+r7h/seeqFxw5/&#13;&#10;9/sHX5/bs//crn1/v/3tL28fPr5j39HtX7/z2pcf37/t61tf29e/6cli372M5woam+vRNVHGDMam&#13;&#10;GSLlxlIiko1D2RJZ6rQ2NhKFWioZ0VYuHNGjUcAiGYnQQjB5HagsxuURuHohIdca6fefuPL5HS8E&#13;&#10;yv0YXR+ERR50k4ifqVzXDLPE/wbU6zImQnWymqqOuoiwDUrZgaaoofu6DTe//NptL22/7dPP3l28&#13;&#10;cRdhW8eBPU1AXS9ZHkXIzaZ0m6FuLNbWSHaL0CgH2up3TZKckxW6Kw1UVSPZIibHwfg4zH0zX9ri&#13;&#10;bL3ZNvwWN7hNnrrO0XZVuHmmcwoOnweAHaFI9MLlUy9Yc9kFVzx8y2PP7nr7q0/37/rilw+f3HbW&#13;&#10;EXgOgDYS5ok0JvuApkrTFEbbzrSJSBgI2cjGaUTAAA0vgnrMSAMZCig4yTCnt4mEFATKTijupYUw&#13;&#10;WXSTJRteCqINeaIjD9bEATUEyQqWSANCHJYiWMSHRT2ERg1pF5lz4DkHlnGgigtKeFCVw5MxOp01&#13;&#10;5QtMNgFLXlAwg6IJEXWIQIJ+Bg6xsL/ixOCwFbFwpLNgilVblBgjefQxHRb2MYoHlxlCITWBhMR8&#13;&#10;pOqnE2Y0bK+0Pg+ZGEkGqiW4wCGKRld+OBOAq0JgfQRsSsBjJLDTCgQNIE8DjShQDcMulHECaBTG&#13;&#10;iigYIxAVQaKOYNIvxWOF9mhytsW2GCR6YHiMAR5DQCpOcTiSpIA6C6A4raSNdtuxiIsUXZQmp1Uv&#13;&#10;m3NiaRee8dBFD5L1E3k/rSnJitg2wbIejZlp1a3PROlchEkKlBz8n4Z3ay4akl2w6oGSIlyQ6ZJI&#13;&#10;5b2o4sTjFSzWPs7k7fq8Q5916HIOJm8jCm59tctQdlaKc1M+Ih3E01406UVUbd8GKz39tLCYcmKq&#13;&#10;mUyZqJSNzgAvrl/57NrzHpyz7KYJKzeUtqyS7npw+J/fvXjd/q0ztt/cfX/fxFsKvdcne29Uhi+w&#13;&#10;9CzVjZlrbJ1uKE22pkcMxYX60nxLdrEltdKknmfJzbLkqyhVMCQ5UxNnyUVcmaSnv+S+tCW++M2X&#13;&#10;t50688NL+w/t/vqH3Qd+emPvj68dOv3a0TOvHPr9lcOnXz30y6uHftz6zXc7Dn35xjvvvvnGvte2&#13;&#10;7Xttz8dv7P384+/+eGHbN5suuvmqNReuGx5eNWHmo1dveePJB9YuXs25p5qxKZxlgoNu9hqqY9Zi&#13;&#10;mYjMMecvp3O3Acmr0egaMnwBE15tEBZTykJd3WyyZSZaP4Oun8Ys5aAxMxpHfn3lpcfK1fPAQBfa&#13;&#10;qRjqYjZ7I5uZYxl1Hlp3FT5qPl3fzJZFIsmRShiK6RDFgEk6MsRQLpayG3GfAwn7IEXE8jKTi+ky&#13;&#10;vDHp0cUMCGdFxQrZwEknkwxZ0ypaysE9XmBsb27GP4ZmLa3p8ul7HczkKJPjiDRHaedo1EuIfloK&#13;&#10;VioUIm4ypZGNZC6lnKWEOSMbk1lPlWTLBxk1YCp4WI1tEzZM1kx74qRU7dGMaL8rmuGwA+FccCiA&#13;&#10;h4NYOMIkREZ1I7KFTumIuMWserwlq71odzWL0gwpusBtG1TFvnc+eP6u/1wOwzIETCTxDpLNEth4&#13;&#10;t2lKyFblZAuVmdJsykgpLBNn6QhDi2aS99J8iOETrJQkohIoBkGp0mcTq+T/u/FoSGN2Mh0icyEq&#13;&#10;q1mYyoeZnA9LcWQhbm+QzGnRrnqNabdllM8xJHqmxu3jEvoeD9xut45Wi8OdnWub00u9aKcf6AoC&#13;&#10;nQGwxQYntWUfC+TDDtGCGLys00lLVkJg0RCNBCjEb8A4O6r99zCHRRKozCGCl4xZKJmhZC0Y6EnV&#13;&#10;RqWMSCwT7mvL/CNgu2zqrHsO/Pj74d9+/fzAj6eOnt178tSOYz9Omf0ugV8BAt0sk6exuA5TGTKM&#13;&#10;kAEGlyL6bIrJhaCoEeJxlMeQMIXwBO6ncK8RCphhkSXiMCmjdLSSjQRxPGwdZOUNqHo+EF1IxOei&#13;&#10;ySmg5p0FlAhbqIBgUF1UzsxWZwqzqquGaoSm6VLTrVMXvfrAU1vf+OiJZz/eed97O299ddt/33z2&#13;&#10;3c8+OPnnVz+dfefUH2+fPLP7+3NvHTu3/ZtzO747t+3bs1sP/bbr4E9fHP3jve/+2Hnql21/frP9&#13;&#10;zJH3zvyx/bPf3f7rQGC0DmtysyUfGZFoKUsn6vSZDke2wcAJxpAD87jIoB6JGMkSjhZJMgVCTENN&#13;&#10;7V+nfjt97ukj5575+MhPvPwgACygsVYEDpN41kxzHB2J4VGNbEyQF0fcKOYmYbcO9OqREIs6g4ij&#13;&#10;BHMunIdMAQNhm08K/wSEKyB+gOLHQK4RINQNuEpMQKWcTaB+KuaYQnjHIu5W0KXBTRtgHwtYBnHP&#13;&#10;XMw9DDmHIV8/EpwE+cYB7iloYBD3D0COBbBrDqA20EnForbjiQv0jUt0dROoqm64aSnRtTRU1ecY&#13;&#10;LkKTRhOlK4O5D7uGP+m58I3hjR9eftsjc242QX0OdHwd5RsDeWshMY072lDrIsh5Ie5cRgSGIf8s&#13;&#10;wLkGdV+IexeA9hlAYDbALwL9izFpHhwdAqUZYFQjmyn/I5vpUHAADk+C/e2gcwwtjCJCzaC1Dw0v&#13;&#10;oONX4uL5cKQXEHtgZSIizIB9MyH7dNCpId0ELN5GSFOQyAVA9EpAnQbH/KjPoRcUd07RxaNgJIPE&#13;&#10;q9FUM5FvoLNVjJrEeQHTfILiwkRjpauWQiEZGsv7nfVxvnbNRas/OfrpgR/+/vjQ2T17z723/9x7&#13;&#10;B8++s+/vnZ//sX3Puw8/88KW+9699fkjXUtutURGIGiaEex2kgnamiEtRRKJh3TFlL4mheSyYKaW&#13;&#10;rK6BCjkiEaJjATimRzSyiZpJbjGY3gTIixB5HlRqB+BrekrfHnh11EAnRNoBKm0BbSHYhCM+FHKz&#13;&#10;OGfUJLgx62CzelTVo2krGzPSshnp9FMzwoa+usT8gclXzpp18bor1tz0wAtT5z3ICf0CO7qNHNcD&#13;&#10;dEzHOuuJaonJyqbOhLvf65tpsvcFfTMk67goXh1HVAGOmuDEiD37RLD6CXPH7ca+p/nelxKT7/BM&#13;&#10;eKwwZZanDwGWA2C5bpR67+1z77rt/oee+/qVT/Z99dUHXx55bv8fn1161xcYcwsArUHoaqPmXYE2&#13;&#10;M1xpqVq5Lk7LViqhJ+IELCBQBEcCDAnpSBUCMzTqSvqCCpXggAYP3Ganii5CdVBZr646jJXzWE0T&#13;&#10;WZOFpBDojuKBJMLFcUkgol5UchGV+ywOLOXAU3ZUtaMJNxr3oIoPjstspmirVYhUFIkF8YQJjupA&#13;&#10;kYEFAuZIDargsBENWoAgh3tShK+OjDSR0So6EaViAi1rSFQ2lf1EyoOFA7g9arCoVmuUcXGgPwAq&#13;&#10;nHYE4UQKS8l4nEMrzj+MxjggGQbKQaDkQ6IhTLIDWS8wzQnMNIKNDBzXQykGzJBgEgMVGAmjBhvu&#13;&#10;xDNN+d6hlf0D15XV6yn4AggahPEySXsJ0EcCBRbMmimLAXMakYCF4O2E6GZUv77gJrM2RAOLcoDM&#13;&#10;+YiMDVKMYMwCxc1wXINIB50M6HMSpQikHMQiQYx3QSEPKrhhyQ7KfjgpgsmSta6Z7xLJBEcrXjzm&#13;&#10;IZWgvlhhJrLSGc5Ha7RU8jElL6u9mHUySohOS3gqCMdDiBImUj5NJxCpAJny40kLlTLTGSeVBjbI&#13;&#10;c89zzFvtOO8873nnBS+4ULnwyaVXfvHv9e/fNee/F868dUzfjYWZW5T+a8WByzzTl9OjZ5MNw+b6&#13;&#10;PlupX1ca0MyQmmdKrDDG19jzs635alqNmHJ+ezxhzlXpu3KmlTZsY5Hf/NGOvT/8/u1rXx5985Pj&#13;&#10;73556q29P7xx4NT2g79UOmYe/GnHoR/fOvjr7gN/v/HJzx/t/+Xdj0+89NIH21/f/fzWrZ99/uUb&#13;&#10;r3xx5aKHR8bNXzxp8kWz+9fN6b9g4YKFwxcZ2E67aVQx2dJcGFUrpKuMznEG8zKz6wqT+1bWtVnv&#13;&#10;ukDnXaePrNUlFxGZ2VhyBh6fzvLTrP5FdGMLOdmKpXZtufXYqnlX6/kOqLOa7MvjgUabcr6/80lT&#13;&#10;9/PwqJvQ5l68lKUyaV2uhKc1vW6H+UqHKDKsw3kLLgeITBBMB4FkDMpFsExAQ04qYcIkC56wa0AK&#13;&#10;pvx0RrZlC2g+B4/2wWN7MwO3906/adJgqzTsQpokLClS6UDlOofgp0U/VSGbMCmHjHkPnQsQalSX&#13;&#10;lNlEjFXj1qJgLoTMVT5TwcmmLETCiMkmTLbgcRupWDXlgco0xOmhoAkO2BG/E6tkogmMHGXVMKkY&#13;&#10;iBhLikaDZDTF9ea02VYXCE3ixdl+68yie3DL+lsXzJpnxHMM3EVTTTidxvUlt6eV9zY4TQUNkE2k&#13;&#10;oqdkPRXTUyJLCmaM81GCyEQTdFTFoxIsBUDJDasuPGkj4142LRoLISLtx1SOzGiUEyTTblI24hrj&#13;&#10;p3lrTchc8FtSNkOe801OxdfVNa8J2JryhikiPtFo7JaUBVXKCoEcckBzOKjRCyt6MoUYEgDNwQyP&#13;&#10;Y0KQyPBIyokLZiKsQ4MVyYgGrVjYhfBehJfwWIZQBCTiJyqtFFkqStFxhopbKcVCyC59U8JzYWfT&#13;&#10;1Vt3v/zTX/sO/vDjp1/+/dW+3/b+9O2+P/5auXEvhF0MQoMU0mhAVBMl6wwiRodYhAthsQShhkDR&#13;&#10;DHE4GkLREIVyKOrFUI8O9BtBvnLNhk5QukRlqSMRB27rJIU1ZHoRKo/HIp1ItAHgg1AYpUU7Gw7p&#13;&#10;ZRsaTUfGdbQvqa0ayAdqp4Qa1o+dc/WWmx9+/q2n79z96QWvfjz3oZ3XPffPZ7a/9de513/8+81j&#13;&#10;v711/Mw7p87tOXnu7RPndn13duexv3Yc+/Oj7379dP+Jr3789f2fD2775c23znx06NzZR9792eTZ&#13;&#10;DIET9FiDhcg6cF7zdALEx5Bomo1m2HDYGPJgTg4PuGHegORQtJYg60HAnZHqf/tu30/n/vnDuZdu&#13;&#10;3/qVyf4MBNwMg+0Y4SUpn4kVA1Q0ikbDYNgM+knYgyEeFnLrIQ1u3B7IXqcT241J7UDAtKAn/E2g&#13;&#10;5yo0ejUcWUknhlB+EPROh4NthKcI0WMR3WzCP4BU2hOPAj2tkLsDco8GLNNg+yzE0Q87p8LOibBz&#13;&#10;POIeAzm7Me80KtiHefsg51KAm0ZIHWxkGhLerFNeyU7a4qxbAdetRRovojzL4LapwIwOYMygs3rH&#13;&#10;lRd8/PStzz/31K7tu5+54kEXvtAGT5NxRwNsqwelAhisgz0DsHet9p1oYB7kWwQ4L4Gd17DBS4jA&#13;&#10;AiCgcdh8KDAfE0cgSSObAVCeCvBTgEAvxI2g4XkINwMKTES5FjxQ1uAM802FAsvB8A0Id6VOnQLH&#13;&#10;GsDIKJCbDnqHAecQ5O1H+Omo3IOKM0H+fEC4GIh1gYID9bpwTqG1aFQtgdkcnCuBag2aqCakIs0l&#13;&#10;KSdP+ioEj3FGNKRHkgaoxMJFl7HY2z3v3U8+3P/b8Y+P/vzO1399cEjDmnN7Dp1766tzr3989rU3&#13;&#10;Dt918ycjs451Tz9g4y7AiAYaKtvgas1LoKxCmLN6QuEN+YyhVKAKGSRTwss5qCBjUQ+pLeSYHY7D&#13;&#10;BtmMhuYD6hWgMgxFFoCRsTZ0/2uPXLf5MZIpgngaoBI0aDVBDAV5aNinw0MmImqnNSGXNWHadqZ0&#13;&#10;dBQjUjjQzYCTrWSNVV/gHNPKuUuaWlf3z1y7ev1d4xbdEEiN5O3DU9AZM+HuElH2+FOdbYtWLX8s&#13;&#10;EF1IOwft7n7OMS5EFwJ40oHGCSrfQ8b+Y0w/y7TeqO+7gRt/V3T8NZ7ue2uGRhm6cGAGyUauuGH2&#13;&#10;jz++9M5HX7z6ya97Dh356NNtnx555dOfjwxeuB1Gz4eA2SSaZDBOD9TqccmKC3YsakMlG6ZpwigJ&#13;&#10;CjgYpdCwlYJIIgSAMoOH4hZ/iyuXZlqcZDeB1JrRjBnPeNgij6WziNpIJTUhLeJOkfBH0XAFQyuC&#13;&#10;VnCQioNQ/peGorjQuBOR3WjCiymeSpVQRKRTHBzjsTjHZi1oggYEBoqQqEAiYbpymzvEggGNljJI&#13;&#10;oBmVWqFoFRRJwpE0HisSahmOR+GIhAoKFk6RfI6KpxFFATIqUJNFGmqNQoFOKYQahsIC6ovgfhHi&#13;&#10;JSAjwik/6xNIr/Z6DK8Nkk12rGADE35ANQM8hroxiENgkSBFGLdZXe7ZC/qfe+XeuzftKSmPA+hi&#13;&#10;EBmFIkEWcqBwDIcyZiSkg90s6tfjnIkQTbisiUYbmTYhKRueD1KJEKNoJGcD4i5YdaNJN6J6NASh&#13;&#10;kwIpcXjEh4TdEOcAOSfEW4CQA46E8CQPRIvm6rHxcTlrXiJiGgDFdFnFWCUbCzyV8KEJjszxTImj&#13;&#10;C5XzgUkHdIpIpmJYWsJSohZDUTWMJXkixWmGafSZstMpL5EGLjItvUh30ZWOq9d71l6ZGXloYODd&#13;&#10;G5Z/9c8Ld1153mPzhm5umXFTefF16vDmcP/Vgf4LzF0LyfqF5qZZ5vop+qqJTHEyrQwb48utibWO&#13;&#10;wv+/ZmPLu71S2thUB0+Ps4tQcE5z452ff3Do5G9fv/zlwZ0ff7vryxM79p7Yvv/Ea/tOvPLVsdf2&#13;&#10;nnxj/w9v7f3t7Y/P7vjs7FuHf3vz0LFnt7/97389cdNl1z79z7v/ddVdc5sv7oiPWzpt6Lp16+ZP&#13;&#10;m50Rm5PCJLtxHEXEakpVs8Z290ixfofzKkXdFAxtcjg3Gk2bDK7NRmGTObnBlF9NJuch4SHUO2zg&#13;&#10;hq3h1YQ4XldvJnJX1nefuXj1e9nalVTtkG7Setuo85W2ZUz0cWv7K6Yxd1CNi9nq0Wy+zVBup4oC&#13;&#10;wwdQwY5GzGjazta4yNogVc+jVSEoozkmAciGsLwDVw24YtNWI5z0wjnRUKfYauOwGoXbIvZ5/bXn&#13;&#10;3zuw5r5p8+fVz28ITpJxVSI1ENQASPTrRD8paRYm4z426WGToj6VMKTilPJ/PS18VN5rrPaaiw4m&#13;&#10;acLjBjRWgRs8biUVE57QY1ESCFGQlwW9RthtQzweIsQREo9Fw5hsZRU9I+r1EZrmCSaGUymjpS0s&#13;&#10;DEWFhYJpQLD3hlztDnPZQNcyWD1FF0yuqDeUCfoabOaciVIMZMyogQIRteIatIkOLMIxcYmN/2+N&#13;&#10;xSRUCsCSG1XspGqmVY8pJ1jKQUr1YnKAqqSYOfGEleTNFOem05yhnjPW8ebamLdL9k1rzV259NIn&#13;&#10;k6mpZWpiiug1kGOdtknt8pokO49F5rnJgh0PMiRPGkSUFQlW1hShG8p7gJwD0wArZEBDlem+KOdE&#13;&#10;wh6IC0BhGZfzVDKKSEEiZsUjLC3SdJShZDMpW5k4zRRJDWELg18feOuXM+9++e1XXxz5473vTr7/&#13;&#10;/bcn/j57y5P7XclNbv4KBGgxw6pTJzKmKKmXTGilsDwGSyEgZIaDBBpAsACJBjFMC+1uPeAzgbwO&#13;&#10;kRntuBhSfiqhqSWDIZDHw7Pw9CRSyeChGMpJQCXBmWbiVlbljHnVVt+c7KtSpqjiuFygfXywZ1nd&#13;&#10;vA0XbvzXY68/dde7u9e+9smaF1+7+eWt7x945dTf278/+9aJv948fvad78+9c+zceyfO7fnu9z3f&#13;&#10;/PresV8//v74p8cPHfjp+8O/Ht3/84dH/vr0x7O/PbXrpFvaCADNOFi0aFhJCR6CCyCiHxR8cChM&#13;&#10;+YOsFNNJNXY1RokWNEZQJRgtAgAfc5e/3//S6bNPnfjjYP+Fzxsc/zUb7kShBgzza0fBQkkBPBqB&#13;&#10;pDDIW0E/DbpJyGkAnEbQaYHtKcg12aJ0OvN+NGJHFM2Je0D7oCV5mU5dCAUHQX8/yg2QoaV6fhHq&#13;&#10;WE7ZziODC8FAH+AeB3pHIb5O1NcF2SYApgHI1g85e0H7RNDaDdnHw44JiHsyHpiChXpA30LANR8O&#13;&#10;T4dDMwHzVZTtk0zDh0r7ejy6DMteD2ZvAopbgLELgTFjDfEvX7vn9J/P7tr3/Mf7Dz1yy2sm6Hwv&#13;&#10;cJ5olNO4oxWItwJiNewdh7oXwt7ZWGg2ElqG+DaQrhtsoSuN3ELIMwS6hyH/IKj9ULgf4AeA6CAk&#13;&#10;DcKRmQg/F/avISKrmeQwFSuCtioy1EZW/sjlSPQRQ/xaU6oDDKWAYBMYngZoG+xZiIRmEdJsNNqL&#13;&#10;hGeAwSVASGOFPBJiqICHkpJoWkCrJLiYQwtZQK7GYmVSzDNchvUIbMhCaCsubMLCNjxuRCsLv1xo&#13;&#10;ffiRe38+8/s7R4+9e+SXPYfOaPbu0b92f3P2zUPntn15bvv7v/3zgV/au06ZXW+Q9BqnviPAlo1w&#13;&#10;jtblEF2CZDVRJKbd5UZfY7WpWKQLObKsYOWoKenXKQKsBEEFJ2UfKowA8Qvh5GQ4PAyYLxkt7fv8&#13;&#10;87R6LQAMoXARhowsHUYxDwU7dJUgF7KzstuQ8xgrAw71YIrGZBxTSLCFAZsNmOqyplzGFikwP5/e&#13;&#10;2NawavSkFZ3zrs12X5SUZ49yTx9nG98eHTNqwsDA0IWzZt9c3brJ6J/PWns9tg4PmXYSqg5OEni5&#13;&#10;Dgxcz8b/4x5znXPofGvLYmvNWKZ+QBhf7RgHgfG6msaDB57/9Y/33th/+KWvf3v3qy8+/GT3C2/u&#13;&#10;uO+lA7m2f4HQXBroNsAyQ/gxLMXivBUT7LjkRCNuOGqHYnpAoqGYQRNpkJmCPTAR1xOqH3Uuqhnd&#13;&#10;nRnFUnUYPtYINZnQGhdTFcISKijW4nI1GxNpLoCHOVTQZJUDjpqhqAvTInrCi8a0heBBJRcS82Ca&#13;&#10;xT2ErOFOJX8AjblJxcdkzUicBkRSIxtYpFCBgjgdENABQT8UVhGpXoMnMFEGxBwaK1NKNRatBgQF&#13;&#10;EtJYPINl02gpCVUrQEkBCkmwkEFzRV0wiyfjcEGEkxIhyKw/gfnTkJLAEgLpzzNiHg9Fab+N9NJ4&#13;&#10;SA/yASBmA7workdRCwT7CEzFoaR2KLvHNHz66Z179+xetuw5xHYBAM4kwYIB9CFoGERjJlBgQC8F&#13;&#10;+1gkqEN4FhJ1sGTENGmtWom04k4mvdkQI9uBiBdWA0gmiGb8aDqEKUE87EN5BxS0AQFLJaUppAN8&#13;&#10;FpgPEHEOFPPGfGu4NcVqWxtJMWqVtVRjrskZCnFSOyflKJZO0OUImRc0xKEUQadGCTWOpeJESiZS&#13;&#10;Ep6MkakolRbIJK/tfCrjJtOatAY2WqdfYeu/2j//+vjIszPn7Ltz8Mi/5x38x2XvXrLhmfkTb2ga&#13;&#10;f1ls8ZXS8PVC/83hvi2BSRfbO5aZmubrG3oNdZ260lhCnmmKL3eqq525QVMmj8c5W07vVuP0hFZm&#13;&#10;sKU47KmZeM9Ln5z+48hnx5594euvX/306CufHXrm473PfX7gxf3fvLz/+Gv7vt9x8Nd3Dv7+3t7j&#13;&#10;O4+eeOH4gVd+3Lvr6IGNl/1jbteSZZ3zV42Z25vpyVqV6R29l6y6Mhsbr8OanOyEgKPLrE/UZ9ra&#13;&#10;ufJoPLxcF79YL62nuI366KW2xCZD4hZGudGUu1qfuoTiVhCuuZBjIZVcRFZdgqbH0WWfqXUSGT01&#13;&#10;ru+XrroXMtF7par3uYm72oafKU++hJLWk/FrnM1rmaphsjDVXD/B3FjHJeKGWCUvGK41IS1Rx7Rp&#13;&#10;zRuH2i6ZlJw/3jUzidVJbIMVSeqRlIPIefGCQNXJps6YqVXGi1aoCoUnTBt1+30jN9zUNXx+59ze&#13;&#10;XL+MKjFKjZiTojURNEa9pOhG+GBFRohWhAtWGqzJEhKRyRRP5Nx4sdKK0VRw0KrGNBrZGLAK3FiI&#13;&#10;hObvdIhE/Y9sGE1AI24r6vVRfICM8GhUopJ2vcJSPMPyDMPTbIwx5t2+MfH4vEhijis66AktN9on&#13;&#10;E1bZ6MjriDFWosdtU5zusNlW0OsVPRnTU5UJWQ4i5sEr69NHyByVFAk5AgkqrpFN1I9HvLhs1zbM&#13;&#10;kLbr0wFTIUArAVLx4DENBE24ZGM5t54LsFmBbIwS7XG2oyE8o44bqfMtW3bF8y3jz6+GxtVQ/S5m&#13;&#10;gs86vie+tF1YjtNTWLLRgKTNkOqBY07Q74T8HiSs7Rk7ITo1yYXyNpx3kRE3IXpx0Q/zgrbsKbWA&#13;&#10;JWJwLETKdiqqZyMMLTGkaKQiDCOitjyNjOaMvavmrz569M0Tf7z/3vd7d/54evd3p7/5/e83jv88&#13;&#10;/+bXYqUbIaDNDiWd+jDJKjghmSG3iAo5UomhERvkwzGvZhTqI3APgXoNYMAOCZV+d0zKbsj48XgE&#13;&#10;iWFGgUdCrQBfAkMu3G9neG1Vu2DByCpWuj5qbW+LTG2PTqvmuxXf2IJ3Uq19xmT39Evrp99z83//&#13;&#10;u/3Eo//6fOtDnz/36r53vvvzq/1n9x45t/343zu/+x/ZfHf2w2N/fXTs9Effnfr46IndJz7fd+bI&#13;&#10;u/s/O3rk6E/fHfrsnRc+eHfHQ4+81tx2oYHp1GF1FlJ16yIekvdikguNWcGQmw27kHgElWsNmgR0&#13;&#10;mLX4pE/ARIxGRR8TeuKuZZ9++cjuA4f6Lnh90rzPXaEFCMzTYM4IjtIiog+JREApAmluizOiAQPm&#13;&#10;dSA+K+L00+521DeVEqv0SpRMZ6BSDIzrST5IumfppWVEdCboG426pxOeLWT4EVa4nXJcjofWQMIQ&#13;&#10;4O0GvF2Apw32jEGdEwBjH2QeAM2DoH0G5OiDbZMh7UX7BMA9FRF6EXESwk8HIoNAfAromAtib0WS&#13;&#10;39dM3mRN1gHRJcDApUT8On1kMZxalBz907cv/nrujm9+fvLHX09fdNHreuCWDPCApo9FxjsGyvQC&#13;&#10;yVrU10DYJwP2SYB/GhJcRPsvoe1XGR2Xm33LSf8g4h1AAjPAwIxK3owwCMRmABqphPpBbgHquTPU&#13;&#10;vJaSJwGeUYRYb4w0Er4ZgPsGOPG0KXkZKVQDTgXhGzFpJsitAEJLoNAsWJyDatsfmAp6ZwHBPjTi&#13;&#10;x/wAHXAbklm6yFNZCU1pYSmLxMpEokhF04SgkuEQHTUSqhmTHKTgZmIWgvM6w5Omtr7+9g2Hfz3w&#13;&#10;/vEzHx7/a8+RX3cd+eGtb49t//bky/v/ePqjvx97/+C/95w477Y/vPlHdZaFim+WpJtEIU2gLYka&#13;&#10;EhQT1SPBnLPQ7K+rNhfyhpxK5WSqWrKlfcZUDErFAFWPyHE2MwKqi6FoFxqeCznvvSD3yp6tZscy&#13;&#10;FBi0gE4PCSFUFATjDOIwoD4DFgw7CjFfE+9ocFF5M5gxgCoFacHPYYRDRiBvgeuD1uaguyWfntPS&#13;&#10;fKWoLE41ruwa3NjZuzyT70rJDWOap86cvHCob8XEsetWr3tVzlxKUeOsdI0dle1IgoFzNqgmD3gW&#13;&#10;4MFLnS3nG/rmgdlOKGZFUmYkY4ZTMKi75tJlf/3+5uHvtz359d6tB3/Z9eGe199496Y7311y8X6r&#13;&#10;ewsGDNuBDjcoU1QAMIRILGgieCch+bAYhyt+WLGDsgnUIr0SBmIsyNGGrImossGORTXV160cDgrV&#13;&#10;KNLuAHuNaJeTrPchMQXkC0g0T6nax51Y1FXBGsEOJ+xYsnKtApH9iBiCwwFYcCGSB41pbrNyl4pK&#13;&#10;VkqgKcVEqw4iaUPiOiyhIxI0GiERgYDDLBS2Y6KLSPBoIgUp1WA8C8eyRLxIy2VEqIcjSUhRMUVB&#13;&#10;1RieiOJRCRclgosSXJwMpMhQAs7EgKYo2BBFVJUOJXFPDhGyeEKB4nVoqRbOhkCfpscALATBYc0V&#13;&#10;mAGOwAIYSSEMxTJBC1GtAxKZoPzCvy/75fi/3/7qLXX6EwCynADGmYAYhAYBgtdDARrwVG5OgQEK&#13;&#10;5CggzIAiDYq6yqyJXIFXqyP5iEl2geEgmAjBWQHJC2iOR5JeIuhGOTsUtAB+IxAwAiEW8LNgwAnz&#13;&#10;EhqvdteUnEUVl1KYUGaSrfaaBl0xj6kJNJaAYiqaSRIlhShpEBPBE7JeTTApBU3KeFIh0wqVUehs&#13;&#10;gsnGqEyEUANkxktmRI1srnZ2XusZ9Q9p8qNtAx9eMO/wff377+1/f/PS7StXPTx90k0tMzanz98U&#13;&#10;mXudNHR9cOpNwrQrg92r7KPms/VTDI1jDDXddGLAFF/gUua6EhMN8SwVEy3ZkL3kwduDuvFrN9z2&#13;&#10;j+fvPHrq9W9P3v/hgX+9euCLbV/tffHjz55656PH3/506+cHX953+IWvDr12+MfXD57a/c3hV/Z/&#13;&#10;+8o3X+/8add7x98aGlocN4+R8Ja0uS5qSXrohBJq4rxtOraOJJr0dJtOnzeb5CAba2CSs8jcMii5&#13;&#10;FtUsvoFKX0HnrqPk68nodXrlSr18ARlajLpGINcyJr0IzS+mIrNNta1020yg+Eyg4WBr89ayeJvD&#13;&#10;dzcUv89Rert16ms1bdc7+ZVsdA5bN51pGbC1DdubJ8vZWlssjCsWpBYFG1ORZc/9+8sXHn7pidvu&#13;&#10;vGrm+hrTxLh+ipetMlMJG13ykZ1xc3fEMEG0dAWMoonKSf4LV8185pppmy8oTuv3NjYZamRIVdgs&#13;&#10;r09GHGm3OWohwxZIO9Ja5BbMZNiBhn1INIjIQUQNYZkAWQrpq13WolWf1OEaJgsWMmIlIlY8Ysbj&#13;&#10;DCQZKhc2gxQc0EKOHfEE0WCUkmLGRNSWspOiBuM0GWYqF2ziBks5yI0XwzP46JRS++y6jotMngm4&#13;&#10;s2D2NRp0Y+zMeBujWg0xvSGtpxQjoViJuI2QnFTEa4q4rYKLlTTN4SckiZQVUpGwmBcRPdryZmIO&#13;&#10;U9TJJP1UIUBkA0zCRfEm0mckvXY6VOEhsjGItYWIJtk2JoD1+PFpYXbawpUPz114V5LuzhpmBpkp&#13;&#10;dnzMxOxFM1qux4hOAmtn4SozrDpA3glwTiDshgW/XrCZ3E4q7sRkDx4NEwltM+JYLInKOUyuJpI5&#13;&#10;WE5ACRFXPIxsomSWirManJHaE0mvK2HgODMyRRUnXXXVbV8d/Xzf6X0fnfr5g31/njx95ti53+94&#13;&#10;5V3CNAMCJtJI2caGrIRoxqMOnBcoOa5PepCQGarkzFK4h8a9DOo2In4HyjlRwYJWegNq/92HxQU4&#13;&#10;YdWnfJgsApprCxkYzmAQnLTkwiUrKYfsDQnr+KKtp2htaRbG5zw9advMtG2oyjxmVqjtP3c/+f4P&#13;&#10;fz/9+W9PfHH65ZOnt5/8+eDBc59+9fdrx/544+i5d0+c++iHv9779tynJ8/uOfbz29+e+vi3n576&#13;&#10;9PN4blZL8ZLLFj46rWuovpAvq7UdhVk5dX7I2umHFD8pmVhBh4fcqOiCOCvNuzBFwCpDTFM47yc5&#13;&#10;VhfB2ShDa2eRL5WNDfadP23CXfNmvXjPQz85uB4QzqBoB4t3sUjSjCia4w6iarBy5z7Mk0GB9nN0&#13;&#10;IKcTx9DR0XAki0hFfSmPl3lYpfUpmHTW04EVcGA+ZB1r8Peg3rsAcSci36kzbGACF2LRWaBnAuAY&#13;&#10;BTpaQOsExDsJsA8C9qmgdQi2LUFcQ7BjDOzsBH09QGgaFJ5MhMdgcg8YG4TTM5HYNMR1gyPzkKdh&#13;&#10;i7lxKpRpR+uHscSleHYuJF02tuuvP7f+eu6qM2cf+fuv7zbd8aIHvrwLejYPdjcj/GRI+0J/EyrV&#13;&#10;Y2IHFKhGvEXE1gZY+kHTCsByMRFcRnsWoN5FcGQIEqaA/BQoMgzJcwHXZjT4rCV7h79hpT45CAUG&#13;&#10;8HgXKrRT/GjYMwy4N2GxB6j0XChQJEI5UpqIRueBwhIoPIJ4BiH3CCLNgML9oG8AC3WRvAtxA4jd&#13;&#10;aSoolkbZUMURSU3k5DRpTqlFbTeikTjGVyIuUmApTm/kDfqkmUlEwtEx3aWHn7n0o8MHPvz23O4D&#13;&#10;ZzSyee+4dib88Mbhn7d+/dsj752+4/03trz54SX3/5Eb9x/KPjrkm+ojFjHoZNQqEXrtKGu6KBrT&#13;&#10;p8qGbA2VKRNZBSuEyaKXEjkqEYEyXjStwyI1xtxiJLUQlMbD8TGQ44GR+C2bLmV0/Rgw1gJY7BCL&#13;&#10;wyEMEU2Q0wyHLUhACqhpYbRo77fi40g8yZJCpVE7odcjdiOkGEDt+6vchqzoaa4pL8+UzuPjA+n6&#13;&#10;Bc2Tz8+OGpELE1saZ4+pmz16Qs+oSXN6p9+VT29wGHrMULUeSDKQzGpnKVTQYKIedo/FIn1Ivg9S&#13;&#10;q4GUBaqioAkgEJYl2563bvvrt6++PPz5c/s+fv3w0Ve3f3btzdunzPxvMvEUBF7EAvPNQJ0F5Wja&#13;&#10;iRgdGBHQE2E3HgmTSoLKimjKBcZ1YIyF4g5EZSDRYSw7iToPEPMS5KSW2jETp8RTgx5iyI1PSOg7&#13;&#10;0mgqA4bzkJTElSCedaIJJyrZIc1RKB4s7UEVDWU0lxiENAdeIRsXEnFjmgCLObQFiCdcZNJJpu24&#13;&#10;aiIUG522U2kzpugrA6p4G1y54evDE0EkHkMSaSSZxuIpQk2Q8SgSztGpFJ5SUUXBYglciJG8xHBh&#13;&#10;lgsxoaCOi9OJCJ6LoA0CXMNDmQgWi2G8jEkZVMmB2RJcSkF5FyDhKA9hAoSGSNjFQAIGxQjMRlI6&#13;&#10;PeM24LIOVH1sZkrb0O3XDB374aUbH9/tDW1GgUUY0AmSHlBvoCGBALw44CaAAAGFKJCnwAgOiDpM&#13;&#10;9Zirc1yqGExL+kp9exBKCFBSQtIxJCWhCT+hCaqQFQqYQb8e8OjBgA700YDbAnijiFi25PO0nCHE&#13;&#10;FMxXMakGY7lA5pNIKoWoCVhRiJRMZWUmJxKqiKtRKp2kcxkipSDarlDTVCZNZ9N0Lkmm45jK0UqQ&#13;&#10;jsdIFbjZM/ZWb8/98ZmvTpz/8dqFn107vGP9xOeXTXlicM4/R83fUlq2OXPelfEFW+Q5N0SGb4jO&#13;&#10;vEqcuo4bP9/SPNnYON7SONmYm2lODNnlXqfUaoqkdfGoMZ23lcO6FpIeU9N2wd3/uvfnn1/+9Zf/&#13;&#10;7D3x7EenPnvzwHvPvPnSM29te3bXrq0ffLx938FX9h3c9u33r317/KV9n3504s8Pj5w88ONnr7z1&#13;&#10;cF1VqwWsVq3TEs6xPmej3Vzvtrfr6Vq9oc5gKJt0GZMuZdWLUTY0mo7Nw+WlUGwJFV+hj15Kx27E&#13;&#10;4zdQkY1s8BKKX42HF8DcCBYeRkML9dJ8NjwRN00m+MlgeTJQ1Q/Jy6zcCptjALTMAZS1kPygr/jR&#13;&#10;qPaPxo293Jbsh4vDpvFzzU3LLNk+W7pNF1WohBurxsCymWl94Nat77z40HP/uuDGNedPTq8KwFNc&#13;&#10;ZNlrSzqYet406GfH28DG0ZmFs6bPmNC8eGbLwxcN/WtRx7x5+YEB34RJljFFtDZNV/Ns2m6ImQwi&#13;&#10;TfoNqN9DigYiqKNDJpw3IVEXkfIRGQ0UBLYYt5Z9tpLDlLXSsUpHdlKwYZpb4e1E3ATHLIDEQiKJ&#13;&#10;8gYs5IL8POCRcS5iFEPGiJOoNBLUkVGaVHBSZfRli7HOZe3gvB1FdUwuNdXh63LxvW5xOmNp0emr&#13;&#10;dJhiYTMWa8Gqy2qrTtMWHjLm0QkuSyAWTzTUjhF9ZQ8lVfoWEEoYjbkhwY1KPlLkDGKIUX1EPkgU&#13;&#10;3FTczmhx1GWhXH5D0IspbmiUFe40o1UWfTsDDliwhaq0YtLozWMbNyTc8y1wj2AayvNLJrVe199z&#13;&#10;j47qpeAOGi0yZIQl/TQSYYGUGcoFjCnBIfDWEkflomQ2TWazkJqHY2VMyZOJJBzJg/EMkozhST+p&#13;&#10;OijFTCX1lKojVB2u8YdMAh0Y2iJGh4rV67fc8cb3v/9y5PS3X+z/6btTf/7615n1N/8HgKoBYDKK&#13;&#10;N1toPoB6Q1TUhkctqOChYhqd2DBOD3vMqNeMuO2gxw2HPGSlTMCGi04i5qPiQTIdwjNBPOfGklZM&#13;&#10;MlO83RBxGCUHK7ko2aORjT4i0q0BqLHa3T423dPE9Wdsc2O2qbypKaovbVi/6tTZk+//+vfL353d&#13;&#10;eurkaz8e3n30zFvfnHnt+B9vHjz3zjdnPzz1y57DlRtSb/xw/PVTP5w4d27FLW8jeB8OLjchC3R0&#13;&#10;EUL0DOyS2caAY7QXr8oBWZlK02YJZvwuJBgEOT0WNuKCn5QTpKpicpiMmegYRidQQiWIPEILDDJe&#13;&#10;B/W3p7bMmvcE6ZyFGBcxzn69Ka1D4xSZIKi0jcz7kVgM9aZop0wEVVSsI+VmzR9hag2aLJOaeEo7&#13;&#10;iRRNJkE2GiFCK8DQatjTyXi60cg/gfyrcH6jwbiUtq1EgsOIqwe0doKmDsCiAccMIDAH8E9AvbNQ&#13;&#10;z8WYfwBx1kCeGiA8BYjOBMLjcfd0VJoNxReC8SWQMhdODSLqAixzIZRbA8bbSPcsQL4YqFkOqJNN&#13;&#10;9vs2zv9u7+M/fvb4d2/d/M3xJ69bcUsSWFgLXNACdLcjkdG4rweOtgJCA8ynSFdMZ87jtgmAZykk&#13;&#10;XsGoq2nXWtS5DowsRqJDiDgd5KYBjk109H1x1NukvAGV+mFJw5qJqDCFkKbjUn+lisp5hU552Nw6&#13;&#10;FQzkDXwdwc8GxEWVMQuu6ZhtELUOgJFhIDwMBvpJrp7w2UGzg40Wk1MV3xgRK/nQVIhMxolEDRGv&#13;&#10;AsMlXFL10QCWsoI5knGidj+qK6NwymnyzRwYvWPX03tP/vHekXNvH/rjk+O/f/DNz7sP/fn2kXPb&#13;&#10;D5995N3v73z/5X/u2ffAf8/1zf1IKM/1x6eZmAUk1McYBIZOUFpAJVOyuVhvqG6EstWgRjZ5J5h0&#13;&#10;UyEZVwJoBqNTIB6swoVFUHwekJgGZ/sM/ser4td3r9URAxDQpQM9NOrEiCCF2Ayg2wLFDJDH6/BE&#13;&#10;Q+0h83ITOg+mVZS1UaCfgDxkJQsnaCBEG6Y48GLI0KryE1LqFF+o2y8NhVNLxNQyjh8Ouiel+elV&#13;&#10;Y7p75p2fKayyGwd553QjWdJjKospOjwR1rQKEo2iwRIaGI3zY9BcHqq2AyUYLHFO6cor6n78/tkT&#13;&#10;R37d89FP2/e9+9wHb/3j7s+mDW7lItfryA0QsIAFelk4qyM9Osqpo7wYxemosEYbMSqZYwoxPOOG&#13;&#10;FR2WQLGo1ZIY1TTiN9fYoXSIqMIBn98c7508tb9vuepbHCHG1ujbG5BsDSiWIEnBNcpPVaqXUdmJ&#13;&#10;yn467iXi2sqq1P4gvEczVHLCETvEuTSZiosBOqoJ4zCeFYi8i0pbmJS9kutaucDvgZMaXXFYQiDi&#13;&#10;Ye0RS0awVAJLx5FUHE9roGMHI0FdLoLE4pCcqIg3OQbLETQeohIeneIxKhF9htfeYKjSODWE5IJI&#13;&#10;NoRofyEZx5IFJJ3EU2FctsBhEvTjsJ+AvQTkQiAOAiUNUmnEr8MCBoSz0SkGyWNwyUqnLlm84JPP&#13;&#10;n5oxc51FtwYEhkAsAtEGBEzhQIgEXQTkJyGOgiIEJGFAlMUyNmNNzK6IxgRPyUFYrhwySJHgaByO&#13;&#10;xFGJwyIuMGj+X2U7A3r1sF97wgJuF+BXoHCRjGpWwCJ5LJojEhrNxLFchqpJ4/kElozjiSidiDJJ&#13;&#10;noyHtL+MphUyW2AzGvMpaDxNJrUnGSqV1YgHU0RGjpoSSb0C3B0afxc36d5o/wsdC16bMe/5oZkP&#13;&#10;9U26d8L0uzsX3Faz4tr8eVdklm1S512fGrlRGbwpOeNKpfei6MQl3KheV/tYW2uPuTjVovTZ5R5b&#13;&#10;rNEYSenjEX0y7srUq31R/7BRN1mMTbhq85b9h3d98fXTH3z8n0++/eD1T155cue/n93z321fvLv9&#13;&#10;y73bvj782r4jb3578N2jb+7Z++H2dz64ZvM/e0bNVzydqm1MXXBK0tkRdrU62GobU2uhyw62rHGu&#13;&#10;m5ADdCxqihYMmp8SZ0GRxbC0gBCXscI6VtpEiBvJyGqSW45zS8jIfEKaQ0WHcW6ECo8QvjGYoZMJ&#13;&#10;j8LLjVC5AY0044ZOiunGvL2geglQuxqOXOwXnpow4bnWmeux0gas9hJ9eqUjsJRs6yVyNVgmBOUt&#13;&#10;YA0L5EYnJvxr1dpHL1kxq3MaT3akLdo2j+ecZa+xVbD0+3RjuhJLzh99zYLx8yaXz58z6j9r5lw7&#13;&#10;a+L0ReNXjpXmlMm2OrIhSZY9sGQjBTMrsETAgAbtOK/HgiwZ0iGcEZbcZDpI5YNkTjKWko66hKNG&#13;&#10;ctSEzVVufd5GJc2YbIIFMxJyQAELLNGIRGAci4cccCgCczLGhalgUCcEGNmhCXeNbCiFppOssWQ2&#13;&#10;1NoMDW5rs9NSbzO3eYJT1arVYnqJwT4Ww6oYpEBSit6SshlzJkwjOTWsUwN0xEV4w45wQaoTTRk3&#13;&#10;yotMnCfiwcrFWNGBS9pPhHVxjk0F6GxYl3NTCRPKmxHBQapulg9oIE+OM0PjQuZJnGNGMbpJES9a&#13;&#10;d+GTl1z8ZDF5fsK7VvVeUIquLqfmtjev7GzfbNLN0cETdWA9jcZpIkAjHKWtHzBhp9WwO5mh8wqo&#13;&#10;JGEli6RyFWWjxAntnI5zuJSHlIwWJKi0l5CdjGplUjpKYTCVoX0MY4OBQlgcvmjjzobO25dvfObw&#13;&#10;6Z/f+/Gzz0798NOZs299/J2QGgLBRhBsI8iynopYiYCXlrS/5sJEBxTSzjfNQ1kAt5cI+fBQGNU0&#13;&#10;X6W5opOI2LCInZA9jBJm87wh56fzHiLtw+OaAuN0smZeKuqk4m4mHmQkF1rlxxu6s0OTywOtkaGc&#13;&#10;fa5k7QnoWgxIYWh2+77TT314Yu/uo3/uPP7TGz/tf/Pkzzu/+2v7N3/vOHjuraN/vHPixJ4jZ986&#13;&#10;9uvbv3+97+9Tj713PJLfAIETcWAGArTBUALGK6M/nFDcRGW9SLoApCJ4HGU5SM85EM4HhhmUN1IR&#13;&#10;jUQjmmtGYhKjONkEQcRJImlgSnqdisO1JuPkqXPu71r2UMei19Sq+5xUrweO6Qk3yzgpVjTSRQ+l&#13;&#10;SAZr1mDIacoSyKaxYJmMltFoFaZk0UQUi/vIhJ1ScTZjReJjochcSupBg/1gdBNQuBstr0L9g6Bl&#13;&#10;BHTPxv0zcE83YJ0AOvrQ0AwoNARxk3DvYpK70iBNQSx5xF0NiVMBeQ4QmYYGF+HxlbByCZhcD6cv&#13;&#10;JPLzcWUIkuaD0flgogtLD2L+taR9JRoeA2azxKgF+dW3jTn/lf5JP9w38Ze9D1938a1B5zoGWJ6j&#13;&#10;Z48ispMB9zQo0gR6S4g1R7ENqLEPcJwHCxvZ6Pm0ba3euYbwrEN860DfCsCyFvE/Hp/8SGLyWjS2&#13;&#10;FA6vpVVtS6aB3AARHUTFYcCzGHBcq48/YW2ZDrjr2dBYQ3QewM8H3P2QbYB2z4QMA5VkneAgFOzD&#13;&#10;uBKsSVWz35xJRbs5tjYCZgQ8HWMzChHPQpECEMqgkkBrQj9mxaKU3oragihRMJJlO2sbGRr1xs6H&#13;&#10;9548+d6xM7sP//Dh8R/fPnhi9+Ff3jt+9vUjfz6395dnv373pY8OPfryX5Nn76wZd1OssIqipumw&#13;&#10;8SYmodMYl0ibqFTEkC+y+TKo5sHK2BYboil1IU6ofiSNUAmI4rI4PwzHB0BlAiivpp0vlOS7Bq81&#13;&#10;sqsAYCKO2hEdCegjABrDgaAeSphp3ucNBd31QfM8Fz2XZPIU46NgAQcDhKbL0QCDcHo0asJUK5G3&#13;&#10;UyWfrd3tmBDkZgWF+by0xOcdslKjQ6bxpdzcTGYuqxuvI/v11CScjtN6O0tESaAzBMkCLkTgcAoM&#13;&#10;NYGRTqRQIuvMYIYgDFOmSs+/sPDEwZ1ffvDrG3uObzvw7p0vvLB6zc6q4n9x7HwQmIGB7SSsaZuw&#13;&#10;XlOMuKDHNHXHGRnBS0ZlOpnV5VQqG6YzbiZtYpNuW1IKNIWt9V685EFyTjTlN6Wzal1T7bSofVBE&#13;&#10;O6qYxhYy34gqVUgijqgBKO1CUlZUdhBKgFX9tOIjYl6sQjZeVHBjkgOJ2MGw5jf+V/0aDVCJIJnh&#13;&#10;iLxbn3Po806m6KRKfqo6RFb7kQxPpHnNceEpv/a7SDIAqX5Q0eBJAy8jJNuItB+OhKAIB1YsDEoc&#13;&#10;Eq0k7RqTQXOaN2Y5fVY0VYuGmhBVDOB5P571EWmRTKt4RkTiLihiAjkSChFIgIT9JOjBID8K8hqj&#13;&#10;6GCvHfO7iLAF1rR0wYoXbcCImax7+sWLH3r5ikLNiFW3iMbHUFiKBEokFCYhj/YpHNQ4SSAr12wk&#13;&#10;Bk3ZmGKAifpIyYdFA1CUA+MiFItCEQXiEyhXGVkPcxbQpwENDXp1UAVr9IDXC4YURNCwJkdE8qiQ&#13;&#10;x2JpzSkB0YhGY0w5xebyVLpIqVWUkiOUBBYT4FgAi8tUqmDIZvUZlVQ0U/B4hk3l9NmsLhNjlaQt&#13;&#10;nbdkgHuCo+/hJt4lTXswP/xQ/fA99YM3lWduKc25Pr90S2rNNdnzryyuvCa39IbCghuyw9dlZlye&#13;&#10;mnp+qndJontKcHyXu3OMrWqCJd1jTXRaorWmqEY2kk71eVJ5dWzCNjbvnONBe7yG9ksHL9m18dJX&#13;&#10;Rjqf3Hr/x9++9/DWe//75pPvHXz/nQOfvPX1F+8f/XbbR+9uffXeHTsfGxlYwJm6PPDEsnuw5G6p&#13;&#10;ctYopgaXvtZJV9mpspsteisp0HICl4p0rMYsN+siPdo6hPgFUHgxLa60RC+yxS4zRi62qIsN6iwN&#13;&#10;eih5iJIHGHmA5Gbg/v/H01lHSVJe/b/cq6vaXarLvdp13GdnZndmVmZ31m3W3WCxxd1CIOGNEQcS&#13;&#10;osSNQEKwEGJECAkQIQlvPHnj/Kr543fOc+b0mTPTXV11n3s/3+d57r270NQ2MrFEinNoZYzoDLPu&#13;&#10;IJWcZRJbGW0f2r4SGD9Hd3dFpG3B5KeHdnwqtfhuuHU3rV+TTt0BLZ6C+9fijQbZLGKtItafB5XV&#13;&#10;0fp+b3rcXtfI7RzVLqrkN8rJMTE6XeAXyvK2q3a+5/rFe2aVpTK3d1C+4orLrn7wobeubLokhM4p&#13;&#10;wNQQ1V+iOlqgUoyUorQSpCQOLQYhMYAVfbJhYTGMWDmmrgS7KtcxQk0z1ra4is/mBcZn6k6I6cT5&#13;&#10;VoJ1o1g+AcVjpM6QBk4pFCX5eGT32hspGi5oQUPivQxjR2iTJR2K9LhAPRzsxkID2chkNDTJ8ZPx&#13;&#10;zOaCfVCvny6ou1Cin0DbvjQnA2Y0XM0E60KgWsAMmTL1gFUkCik4pZC6RdsCqgiomsX0JK5FSN0P&#13;&#10;7b5oEAOlPNODzjRV4iEngTXz9ESKbCfpYR5aSjE7dq67e9P8jWXj6O7dd935rvvOXLhpZOzM/ORb&#13;&#10;d639yPTQ1d3u1tbQ9u7ADYXkHUnyQBhaxUA1ClMIVKBQlcVsni7lE40BojlGtzt+5PYHXrdQRyYc&#13;&#10;gXV9wVTF3DJTtZiSTzYJyo3SHke5vlSlKQFF4xDYkbSNJ6++7/S1n3jfl7/zwr9e+/pvfvS5n3z/&#13;&#10;p3/967V3PgPBEz7WYGipB0O4wVJiktIyqGrHGwVcy0BFodceS9IJzaFMi3YUyin4/NRLtdDipJVm&#13;&#10;XIFrCOFGgvHBrixgjo47Huk4lF0kjCzr5MMlmfV8rekG1q2t7Z0tre8Xt5RDe83IghyeYeBB3Qo/&#13;&#10;8u3rXnztm099/5WnXv71N//yq6f//udv/P4/X/vVf7/x89cff/X/vv7L1575+X8fe/XX3/r79/70&#13;&#10;z7+t2ncfAGzF0U0UMBZA2hjsQphG44pvACFKF1G7DVgabuBhFealuC8iAZlBVIZQkrCqgVoZd2y2&#13;&#10;lA/4t6jEU5UE2U3SHQSU3O7iZ7774jd/96+bPvlX3XlPFjqYAvpDmMoGOIqLk2QtxLSESKYaDQwj&#13;&#10;lS7QZ2DZKqXUfMeEmjXc9r+yEfBkzkkGugGorcPWPGXvgZXjgHEeqF6GtE9A3hYgsQWI7yMLByhx&#13;&#10;G5jeBER9rFlG8ht7zbSzp2nx5pg7BwXKVG6A8raD1ZOAfQhRTyDW5bB7G1x9C9a8jWpfxJSOEPZ+&#13;&#10;Qt8Nqlvg6n48c44NHyGEJWh0Bt4xCE3uQfvuZp33JQOfPzv7pz/98IOfe3R65IKFbZhBZ7dT/XOQ&#13;&#10;MApkhsHIMMbMwNw2MHkMEs5ghSNY6FQwdjETvwaJ3ArG3oymH8oP3e9u3Mc2N0dHrou37wqWjoC5&#13;&#10;3UB+NygewfWzmHw5Kr4lbD8cGz2NK5NEbj2WPQKkjgHJFSq/l8/ugri9vbZTwgqqbKK1EhSPQ6kE&#13;&#10;5zNlo0i2a1i7zHSq0XaVKbcxqx+3K7Sdo9QorkRxgQpG0LCEwP0sWO0YtUtOLb//vTc+8q0nnv7t&#13;&#10;b7/92u+fe/WPz7z8u2+8/IdnfvOvr/7iHw+/+NdHf/DDl375v5/9+h+WVj5jde8N5Y77Vs3hAzGk&#13;&#10;EiUbHFUNkl6O8uxeFRazArkGXUsxlQwjWZibRcowaQN0UYVzm1FzJ9mYQq2jgfgvLt//sXsf4qM+&#13;&#10;2exloSJDgjChQ2AfBroYaARYJZ5U8plhObm7ENwVZwZClNlb4YNUEvanrUjAeQIqBgiDI60IWknh&#13;&#10;Q3FmKp/Zms/uSSd3JUKbksR8AlvV1vYMlA4yxASBbcfxXTDVTwYLHKPz4EQOUiRSkVHDBqxBsDEK&#13;&#10;dVTIJUCxKIhXXrH4zafe9JtXnnvhR3/46vde/OAznzx9y9vnpj8aDbwLAI6C4BjOiAQeYMk0j2kc&#13;&#10;6vFYlSKLEVbzY7BO2C7h2aSnv9ElwEf8CK6m6JISHigQ7RRUz5KtLN3IhSpSYkggZxV0qIF3BpDy&#13;&#10;COZ18LKLVAtAI46U47idIt0s46Z73a3VJColYanXRxnXEogag4tJXMpQSppSM4SRITyfXZJsPck2&#13;&#10;U2w3ww4UmWGZGc6jHQFv+COJV+NYLYFWY3ApgVRSPg6SdV+ocL3z1L0G2lnMyqNWr24NZhcpT+Sq&#13;&#10;YqiWC5SyTLXId+XQkMgPFJiBHNVO91RxrYh7adiKgDoLKTQsU4jUey69RZcCCQksnIth+QxeEFkj&#13;&#10;AStpxI1DThDYx4BjqxaNk1evHxxZEZMneWyeRzoM0PaBhoBy/gMlQJmCNBoyaN8GeieIe9eQp5wc&#13;&#10;5uVgU4RMHdYcWKkgxRIqaYydRXuZB0EoT4MZFsgyQCoI5gRMKWFak9SrmFpHlPIbR6RtxFGBsk6W&#13;&#10;S1ylj6tOsuU5ujxFOF3MsjFLoi2dcnyOaYQaHuVZuG3jdpkt17haJVA1SKMSqbSjdeDt2fF3ifPv&#13;&#10;MDbdLa29o7h0m7T9Fn3/zfbxW7wzd9auuKNz9fXtS+4cvOTtY5e8bez0mwYPXdXee6q2c5+7dUHa&#13;&#10;MJNfMxMfnonUV0W98bDdH3LKvKOxTirTX0i3/ADTRw6Px/e76MYlbu0XO9teHZl48ANv+eBHPjU7&#13;&#10;u+/cZXc98f1v/ewv33v25Ue/8/L37rjrvtPbTl5yYH9DrEvw6ip5rBvd0JctbavONSMjcaIthofy&#13;&#10;XDdHlVTWrbH2KGOtZsw1hL6Aqcu4tgdVDyLyIax4htcuixqXhqVTEWc7ZS9B4iZc20qZ21lzGylt&#13;&#10;QdI78cwhKHYQyG0B7dVweQLVJ+HsMlo4AOmXQ82roJHLub7TUe8wVzxPmJ+1tn0iu/AWpvTWtPE5&#13;&#10;Zv4OonOALI/zFTfazdNdARtsB+cHwmvruU2ra+fG7ZNuZqORmM3zY2JkZqC6d755Yii9yQ0uCNje&#13;&#10;8fLl973/jo88fNeW+YtYaEkB5wcC/SWibYWaBc4JogJPSAGs152AJxSelAKwGsdsgWvp0SE7NqCH&#13;&#10;60XGUUgzjxtRpBwkukygP5EcLma7ubCS57IpxgiyGsVqDKMnCNWkHAc3dERwwqYWqeYDbpy2WNLi&#13;&#10;2HI43I7wPhW1E+FhjhtlufFkfslrnSx1TzcGT/GRMQSt0XyN4MxotCJlu1nad3maybgmqvuyssxa&#13;&#10;FiHZlG7Slm+saUyN40aQ9KO7qwY6YsDJ0FKGEFNkJQw2s8SUzK2J4bMhdKsSvGisevWV599yyfnr&#13;&#10;avU1b7r3gSvvvvTYNYcuv+kt9z/w0y0b3r5/91033X7fvmPXzK55q6u9XwxfnKY3hbFRhixjqIxh&#13;&#10;Ek3YOOYEyEZ/eGCjtX40NeoiXgkrG5CtoY5JVgy85BBOmavYTCWH6wlUjxA2Rzq9rHXCicBdCphA&#13;&#10;sfTqnXPffPH53/zrf3/07+99/4+vfuy5Z9/6yFPDqz4EAntQYIijCjwtBlCLpORC0M5Dcjs3aHJO&#13;&#10;DsibuNEKNzzUdFHDpSoyWcrjdhI3o4QRpsw462QDtSxXizGVBOEVUcdFnBZZrlElk7SVSNnItrxY&#13;&#10;RwInLWyhnZ0ZNuYa2fUOt9Pg14ih4TAzAkH0zq2TL/3sydd+98qPf/3LZ3/72mO/+9tj//vvJ37z&#13;&#10;3yd+859vvNY7a//0K68/9tJrz//7xdf+78/jix8HgIMQOOuHKxLJo4iOYB5F6CE87Q8bU8dhU0NU&#13;&#10;lJMQXomgah5QWUQjoILvwizEqjMljyn7WjPB1mJ0PU10WaCby3hX3H76f//50h9e/78HvvHX7tjD&#13;&#10;DHYjBZwPAOs4KkdyAZRwUWwkzLomHx9FlAHINVm5wusVWm1QeovxGnypGql5oZLDD6TJYY5y2pRx&#13;&#10;DrJvAszTgHOEqF+CdrdAhXkgugPOHcDUXUB2GYhuA/LroOwaJLsJTZ/Fi7cknCmQrvHiIFvZAdZP&#13;&#10;Ae4RQNkOysdh7UbQvRet30XULuDWOcI8Q5mnUe1ySjsPGqdhbydorae01QHhYMo9igpXAsZJUF2D&#13;&#10;Ru+9eMvL33zfjz/8wE3O0T3U1vWxwRFGHgbUKTA/hyaWsPQyLOwEipuAxBIUOkgkL7CF6+jMm9ni&#13;&#10;p8yh90v9R5DMDsLcm5x8S3bgA6nqOSh9qFfwxjiDm1cFnKvx4p1E8X1E6aqQtw5L7YCSlyGFM0h2&#13;&#10;H5df4dInyfQ+IL8DyKxg6jpa06EEDydS0VKSripEq0u0q2TT98tVwmkiZj/lVlgvRWs8qfCEQHNZ&#13;&#10;gi0hwHgU6o5XBs4dXr7z+kvf8aH7P/OD73z7tT9/8+W/PPfzfzz+0p+feOVfz//19bd86dcXX/r2&#13;&#10;7z37vR+//MfzNz4RE24F4O0w0Y7z9Tw+GMNbHFEO0+VCoGyRXgU2y6ijM+UM42bxgi8PfLJBKAfg&#13;&#10;pByUXItom9n6AO4OQKmP7xl/5vtfzA2dAuH9UWAwAwSToBwCOjBUhiAjlqhqxoQkzGqZLVJ4KUeP&#13;&#10;pOl6lPACkOHDDd2rMahhcI4hRIb21Zqew5tZZkBMrElwsxFmVZZfE0ZG5OjaTaN7VtaetYVN8cQO&#13;&#10;IrAVxpZQZIbB6iEym0FyEqHLRNUAmy1wqAP3ZSAlFNJXTx942y1v+eY3PvjLV576zk9e+Mg3nr7o&#13;&#10;ne+YXL7Zlt6OQpeBwGYYcgiaYeiALxd5uBREHZ5WGEqMs1oW91FJUyFVR3Td12m0kSLUBKplCDeP&#13;&#10;V7JIRfCxBq0X2K4QHMzSfQLcJ4I1B3AGsNog7EfZWploF8FmDPZipJ2kvRRp85Ach+U4KMQgIQEV&#13;&#10;U6iaRJQYIiRxMUPJcUpJknqSclNEORXodVbJBYeKoQk1PKPw0wI+KOD9ObQdp/zRSVCdqP+C6cb4&#13;&#10;vnh4IBYZ5Nh2mHKipBMjeonlKdzNEZ5AVkSmLgXq2UApQ1WK4X4pPCZFxwvhsSw3lA70p+lWCi8n&#13;&#10;iPIbebs2C6ksqDCQRIFFGi4wSCEKF9JYQSKkPOwrN7mAWHnYLmB9oV7TjBBP17XMqUJkP4lVYgE7&#13;&#10;jHZJn2ZQicVVDjOCqB1ALB62I6iXwCopqpIiSz7ZFFBbRk0LNTxUqSNSDZeMgH9X1RhY4MFcAM7z&#13;&#10;cIEDsglMUhirhPuuQ68gchWRqphRwR3TJxuoIuGOTBld2ptlyktkeRG1R1CjhBsSbSiUWeEq9XjT&#13;&#10;oV0d1TVEs0nbHyZuqbBcZdxOqArcHh+5OTl6XX78+uzq6zPrbxb33qgcvNk9cUvrzN2Tl71p8up3&#13;&#10;bHjz/Vvvun/5lg8sX/fWxSuvn71wfPjSpdKJNea+8cL6oej4eHxoNNwY5Mod1mkEq2XKlekxg2o2&#13;&#10;+Wwnm/GEUiraSZENX9IdFCtbFjYlIlMEsJtnj1xy+YO/+eOP/vyfp1945Ws3XHLHcOi0hveZwVY5&#13;&#10;MluPzfVlGuu8xvH2Yoftptk+ITJY9KNCpGwGnaGIt5YtbyO8fXj1AF7aTdjbSWuF0I6i0sWUdo7X&#13;&#10;D7HCLlLYhqubcXnTG+izjdJ3UNIeqriPzB9EczuRwlpImKKUUUaeYqSlgLYXVw+A4nFSuI7R/4cu&#13;&#10;3UVULmbr87CyI1C5Kzd/J9b9DKd93po9HyzN+cRAakpuVDVXnPL1ZedWO7kSBCoxxMligwI9k6MH&#13;&#10;hUhXSgwXc7Op1Fw4MB/D91x89L4HP3Lj/q0zNjejAlvL8Ewr2Fdmu26wKTFeDJOjmN7bYCLKHGEF&#13;&#10;CT2M2gLfLuWnK/kpLdzIYVoKEtO4nCLkNKqnEbvXIJ6patGKFnFFXrEYPUupPtyEAk6a9EzMrZC+&#13;&#10;i9QtRs3jVhxTg6jGEWY4WI5FWtFQIx6ox0MtPtLGSFf3Nuw9dI9ir08JU6ncRDI1Fox2CKbM8lWe&#13;&#10;dcOElsbVIq5rkOpCVpMyGqzcjLoWp6dhMYmpMUwPI1oEdvJYTeLNPJ/Ps1oSa4eBwTQ5OVFb2bz2&#13;&#10;/J5d9+zf9qY1U0vv/8D1f/rzi5//+NOXnnoolZ7ICsOd1o5sch2Jtt9628P//vd/Xnnt51/95rNX&#13;&#10;3PSuDUt3eeYZmppDkBECaROoSxEuCZd5fCBAVXxnneEaaaIsISUHrXTx2gTRmiSbXi9P3jUJf2rp&#13;&#10;BdR3o0aSMEOUFcKNDFSjgU6at646d/Ft19/8wx8//o/Xn/nP6z/++V/+VF99DILW4vB+GhthyHic&#13;&#10;yqRJw4dFjbVKmGGhva1iA1QczPRwu0Q4NcwRYc8XN0nMSZBeELOjlJdmyjk/SFBOhnMzpJ1HHZuo&#13;&#10;VJlmiarabFkm9Ua6Necul5klFVvXEhanG8vD2h6L3u4EFuVINZUo8dgqBhneOL39hR9/+f/+8+sf&#13;&#10;v/b3Z159/Wu/eP3p3/37yT/+/rHfv/z4L1//5suvf+Pl/3vxH69+/2d/1Yx3AsBZEp1nCZHEgjiW&#13;&#10;RVCNwaQwnhSQ+CRtbPDpChQDYRUP6TFIFAEpQci+e5VQq466/VSlwdWUUDXJ1XuGB9ZhoDvWN/HV&#13;&#10;R+74178eff2/L77++n/f87nXAvI7AeidIHAHBCzyrEXRGoINo+gsD3ijXHo6kjIY38x8hBJNXBlI&#13;&#10;NAZT7Wa42pdsbdRWj+izGCFIrH6Gqt0GSBeBuWOkci1cOojpm1BpCyhuB/LLQHIJSK4HknNAbB5O&#13;&#10;b0JTx8DkBTizn5dHw+Y019qP9J0EqgcQdxLJL4L5Q4ByDlCuQPUrMfMCpNyC6G+G9XfS2m1A5RTQ&#13;&#10;2QZU5qDMLM2sZfktmLofLZ1htQOMdlGyfy/kHUDMt0bXfqR16LJUZZzUW/DAFOhtAMWNQGEDrK4n&#13;&#10;y/OIMYcIe8HsVbBxIVQ6FTGW0OBOLH6Wyl3HSP/D2e8JW+9OOFej8ilEP4xZRwn7DKmf8C8YTdwF&#13;&#10;6ecwaReZPYWkrwEzFxH5HYHsdix1GsgcBXIHweI+2p6itQwYY4likLVyXN2hO/10q0pUXdKp004D&#13;&#10;0euIaRNmkjIYzORwiyR1ghrEwNk8M7phfOHqK06/590Pf+KxH33lx7947lf/feqF/z7389e/9evX&#13;&#10;X/vv6w899jex9h4UmE5HxNvuecehMx8Ihc5Q7MFQYiTAGVF0IIq0wkQtxJTTPpWS3nCoORZulShP&#13;&#10;Z1yd0f2pLSJVjPYAUrAYZQvpLiHmMNRYBBbOhsm/fueWh771kbR7kU/SCDjBk2YYlnt5DGHZdaYN&#13;&#10;ZXuYmEtSI0WmKeOdItbq5VG+UYqGB5VepV1CDBAFhs5G8EyOFMWgU4iU08F6PtKXDfVHmbYlLEx1&#13;&#10;V4+Xd4w3ji9uXdx0fGbN2gtW6oMUcIwkQ1lMzKJuDm/l4T4DHLGwlpHuDs1s3XPokttuu+lzX37b&#13;&#10;N57+8vW3fml09lN57YPx8M0YeAADp1C0QuJFnsgFETMI1KJINcLILM+GGClN61lMKsKSjqkVX6ph&#13;&#10;ks2oHueoSEWCnCLmplEzg3tFtlkg2lmkTw9M1AJjHtpqoY0+uOKPBlz1sIYKNROQx6NmCDODiBKE&#13;&#10;1QCQD8NCBCzEETGPawKiZBExjQkZUszScoGz0oyTZav5SEdJj7SsTTV1WYrMFPjpHDueo0eL/GiK&#13;&#10;6Wb4wSQ/GAkPpJKjurqYz01Fw4OxUH+ELEWZXnekKF2J05UkXs4gJQGvyVRDDJWlUL8WHzWSs3J0&#13;&#10;Nh9aleLGY/RwjB5Ise0U1Uz0loJKaZ9y8FIEsznEphApSIhpUs8TagGVFEhSQFWGNBU2RDaZoiM5&#13;&#10;vJ2Bl7XgSSO/K5VqE7iCw20CsVnM8IViyNeKhJfEvThsJyE/9pUzaDlP1AqoU0A1g7RMynBJvUaa&#13;&#10;ZUwTca23PYdKSUKKknKMkH1HlKZUidR9AeYSchlTKrDk9BSXbvR2tOsiZkuMH2u8EdpaheqrEG0Y&#13;&#10;1VxQdjhvsDgykh3oxJtVvuQ7ZwvVff/sK3nfP5dxs45ZDdIGrgwNX4hMnI/NXJacvzKz4SZx983O&#13;&#10;odtbJ+8av+h/1l54z65bH9j/po8dufPhM3d+9PgtDxy97cYt1x1ZdcWG9vnFytE12o7x7Px4Ynw0&#13;&#10;3DcQqA9y1f5wo046HtwqU7VKXLJyKSFfiOUdNl1B4hqZU9IBPQD1haDDKHCQJufWbFr54c++849/&#13;&#10;vvrBd9xT5/dK2ConvqqUGS+lWoNCZ4M5vs+cGg638sHhXGwgG20KiZIaNAfCpbVcYwfRPoF1jiO1&#13;&#10;3WRlG1taoZ3TqHEVXbo8aB9k5X2ksJ8WdhHCTkzaSijbcWUXLu7Di4fwwmZSmCMLU0R6nMlOBMQ5&#13;&#10;Xt3AK7uC4r5Q8SxXuBKVrgetC1DpGNNY4ktrCeMwUr4cal+JUndEa+fD/ZvJ+rrCyKF1pwb6DseL&#13;&#10;e7nwoQK9IxttZ4JyGuukoPE40swE3Vy0GeaHudg4w0wQ0HS3su7ee86+89a7VilHdXCVh3YbTH+J&#13;&#10;7ZRCXSvcyFO2b22+4QZ6J+YsX1hnAnU5OiAE2gJTzWBmFtMKpJanVYXWypTRh5sjiN4PKf24O5oY&#13;&#10;Gs2MDYUdg1SSlB7t7fWWbaJaJUslWrMoMYP4JKRFUD2I6/FQORFrRvlalC4lQnU2WGXZyqqZE3tX&#13;&#10;bsvnZ2KRkWRiKpNanUxM0lSboKt0r69CT20UaFOBNQs2m5TWYeVqSNc5tUdaqJKA1QSsJWFXpBtq&#13;&#10;zCyE83nGTiKDHDCgJKYunL75gQ89ePDkuQM7L7nq3BWfvP/ej7z3fiu3TgufYuFlFlrFAiNWbIcV&#13;&#10;2bhj9ppLj901O7v281958KvPfeDmez85vXhHLLULBGZxZIZEuxG6zSGNIDzAhPpwtk7RtbA/vTHP&#13;&#10;wOw+tj7DNmfYRpktuYTtIqaFGBZuK7idI6wUbqc4mSfTIXggwTb3zl/akjYe3Hn6a0+97+//+sEX&#13;&#10;H/+uWT3G8guR2CaM6JKoTwZpM2I6Ac+Gesf1bUh2ENVBDBPWXNL1KM/GnTTsxvFaIdxJcHUOd6KE&#13;&#10;kyK9PGEVCKfQ202wMribpypioKGxdQ2zPdadKg7PaBvb0Z3j8um981ctDO3tU3eazHaLXaPwjXS4&#13;&#10;maVnGGgwn+l+5atf/8frf/7RX37x3Cv/etYnm9f+8+Sff/31P/3kyV+//vUfvv6NX/z2hX9/96kf&#13;&#10;/MKpvhsA9iLwLIebLJnA8DiGZgNYIYVkDTixzHp7yFodFOMhiwubGUjUwWKWFvVAqYyVOrA7hFc6&#13;&#10;4Zbu20OgSuNeEGlFwYEAlhjq92689Nj7br36f3/x7d/933+OveN5vnU/ErsWBo8HoXUMbOCMBdMD&#13;&#10;DNjtRLXxRN6hSo7Px4hqk1aDr7ajzQrr+iJnoz62UJ5mox6DGLNw5TxgXIwIx6Hc1aBxBNJ34vo2&#13;&#10;SF4LZNYA6Q1wYS2YXgDi68HEJip7HEpfCaROMuLWTHsN1d6PDK4AtY2oPYdpm3FzJyjtAYr7YWUF&#13;&#10;FE5D4o2gcico3Y03r4Ttg4i4BVLXAvpqwJoB3LVAfSNYWoGil4aidySr17MLh7GxBTBxcdr9TO3I&#13;&#10;eqhjAOXp3vHk/CFU2ggI61BjLarMQ4VjUPo6XDkCZbfCmZ20uo9Vrgxrd/HS+7jC2wKFu6L6xahw&#13;&#10;FDH2YPYewj5A67uA+EkscRUoHsXEvXT+HJK5BkyfxnNbmNwuJHcJkD8G5I4j6grjdHv5dGmSFjlG&#13;&#10;l4P1ZnigS7cczPYjQZ1xB2ivD3cc1E7gvZTvIOZynEdQHQho5uOV6688/7kvfeybP/rT0z/91zO/&#13;&#10;/Oc3X3r9qR/993u//s+P/vKvT3/rt5uOPEbQb8aQ4xjREbThgrQ6Ftweorfw/CDVSxJsx/C+EF7j&#13;&#10;fAQnTYOyx/n66mhrkC7X2ZLHGU2sYuNtmiqDaL7B6HsIbwtkzqHNLcCG94LKLy9r/+Nvn7/r/qfp&#13;&#10;8A0AvhtgqjgUs/Li9vVLc5MrcnR/EFxKYv15StfxmobWJUIvEj24T8E+/esxTAmSAk/lomg6Q+QK&#13;&#10;vJYL9mJ8kq+nw51YsK+YnzWkSSuz34gfHh1pXnJL3ycffuD45qcJ8GIEGUrB5TRaSxKdDOZjU7sU&#13;&#10;Gmm4q4fnVracOHD93RffdNfNBw7fUaneG44+RJH348A5DlqgMZ3wWQpRQ7AVg90E4qUoN8yKASYb&#13;&#10;71VR1zK9OjSShhTLtNoIWbWA1o6UBqOrVNCTMFOgjCLviKFqkWlJzEg5PDMYXtWhBvvo7jDe6MCV&#13;&#10;OlxysYoGVxKQHUCNXg0OVOVhlQV6CxI8mAtDQgFTNVgVUbmIigW8WKDVImPlKLsQqBajTTHZ7xRX&#13;&#10;2YV5OT5bjKzK8RMZbjQbHC0GB7XoqBQfzydHZWnOc5YK6fFksC/FdpNkPc30ug1EaR9uqnGyku7l&#13;&#10;KzRksimznhEZcFNTTmqNkVwnRdakAlMxaiLFDuXZbgZv5rB6kWgJVLPXoQn3eoGGMEKM6oeMLKbm&#13;&#10;IVmCVAXUfCevIbrsRxxUF6mywDS1xFTT2e7qm0HAg5HOG2RjcoTr22eKKGfoXjpYGnJSkJ33oRDx&#13;&#10;hybhmsPapm8MmOHgjo6aAtKrfJHGejSTYvUko6UoJUOpBVy13iAbD1c8WLQgyUR0HXVUoiHhrsyY&#13;&#10;lVC5FfCJv9iP601MK6FmNVibEEYmsv3dcLXBuiVMf2P0lnP8F3XUbKJGDTGAM4HhM/zM2fCW84lt&#13;&#10;F7I7b9L239k4/ubxi96+9sr7dt/2yUve+vkr7/jKNbc9ev3tj936ps/eePc9J289u/X6bauvWeqc&#13;&#10;2WgfnBGXx+LT4+HRicjQSLA5zDe7uFchLIuzpZilxGyPM1usWw2WhUwVS2khQs/xAww2yeDbYHA5&#13;&#10;Gd31rrd/6U9/euGRr9xuJTs5fESLLpq5Ea/Q6aQn1hU37VYmZzK1TGgwGWxGQ1465kohox2uzHPt&#13;&#10;bXj/caT/ONjYhdWWA7WddOlisnw1Ub2McQ8x2rGAeIrNHSJz+whhLy7vhITdiLAfLRzG8ttIeT0h&#13;&#10;LOHJLXh6B17ch2vHaOV0uHBJPHM5qZzFzN2Itwn2NqPeCm0fYcxDuO670UNRZSdsHkBHtiODS2zr&#13;&#10;SGft6a3nRwZWhPwuMXYonfAS4USaaGShyQRcT4f0bLKZDk1EA6PJwNho9eTh7affdMuZw0tnGrGD&#13;&#10;MjfgBr0WN1qmOpVQxwm35KBvpqUIWWaxUoSt+GpGig8IfCcC2XHI8MkmT2g5Qs7DgoeJ04S6HS0e&#13;&#10;wZWjhLsTbSyR43PsqnXp+nC8LJBGFDFzSNlESxXcLVOKRUp+uM2RTpKwQoQR4Z1EuBrlyjHGS4Qa&#13;&#10;BO6K2cn56TN9zb0JbjwdnE3z82Jmuy3vDgZGSLpJ82WCVn2Vkw/o0huWWmeUVqBoUQWRKgqsnsV9&#13;&#10;bNLziFXAKlKgKgblDJvMEnYCHiGAVsdevPbKc4dObdmwvHvL3KXbJy7ZMnRgVNxYRJYFfCVCrlIi&#13;&#10;G3LIWCO3tpvb5AQ22dwuGipdcdE1v/n9D97zxa8euPCQUb4iHDpJo9swcDhGDqaIoSI9HeZHWX7A&#13;&#10;Zy+KqIQwJ4cbNmW3aLNLmyXKLWNWBfXJ3WmQnvNG9lYBszNhHefTYXYVAlaMzHSRW5AS41u27jx5&#13;&#10;9mLX3ptJHDBLm+LSEESUcKQWIfKliNihrRJQbGBKh7aruOVipunDDemYVEkjnWyvs0k7Fe3G+Ubw&#13;&#10;jbZwSdQuIIaE+jil53EzSbq+Pg7ztTRTKeLmeK5/WV81Xlw3kjq8rn7dHRc9tDxzrClssdgdFjtj&#13;&#10;BkZFZqGQMmkmy7Hjl1/47P/++S8v//Pp77z66+/+/PWnf/Pfp//066//9QdP/+4/j//k9S/89PFH&#13;&#10;X/2fP/zjN3vOPAKCSwA4TSI1EkoTZJgiwxEsk0fkNlLcw5QPIrUOIEVZlec1ES1WMFHhhHKg3MZr&#13;&#10;w2h5BC01marIlXm6RFJljmhpZDuIiARhCOlFVxj96fOP/Of1b//kT7/88Pf+uPG+JzH6PAucDYNV&#13;&#10;nCXBqMAQg26wrxkwKmS5zjVdorfn7VKlEuMjtVcmy+2g2sg5wXw/zPZJYHMDaJ/DzTNg/lLUPAU7&#13;&#10;e0BlI1BcgIrTSH41VtiAFzZCqa1gYpnJnUQzNwCJE0j6tDS1LTC0FWgtg7Ux1Heu+gpo7wTUrZC8&#13;&#10;RGiLWH4vLl6OKNf1miHYB0ltZyC7kUhvAsVNgLkRMJZAbQOhLSPiFUjmw5HKLbi5nZBnE9oqNn9d&#13;&#10;orMR8iqwuwjmT4CpOxOlI0RhHZjcQUi7odxxiLklmryUKRwChZOodzFRu5r1rqeF2/j07YHMLWHl&#13;&#10;OFzYCavLiLMeMTai0jYse4BKnYQKK1h+D5k/j+SuA/PH0Nx6MrOCilcA4kkgfQJVdzNODUonsCzJ&#13;&#10;KjxrysFaLdTXayREuRbt1APuIFMZoqo1spIlXF8Q9w5FBVQYkQnSWb+4+aOfuusXf3rhR398/fGf&#13;&#10;vv7US//4xk/+88zP/v6d3/zv83977X1f/u7ohk8EY5+NpN4VSh+AkFIyMZTlpuTYhiQ/jlFVjK8G&#13;&#10;8VYAqpGYnSANi7DGqNIM6fkCaYDyKgGjCZc8tBUkKyhWbKPSAdA6ADiLeGMQH3kX0Pj1pPzfX938&#13;&#10;01/9XO2+D0AOk8hECkxONZRrz+2f6duSJQ4locMZYqTA5nXcsLCyiesGYSqYL99LeczKYFqMkCJk&#13;&#10;PozlU7jvTIwsa8dpN0ZWo4G+aHiskN+QFlflYscM/uZWYe2h3X3PPvn+h+//QTF1wbfwNDiUwwYz&#13;&#10;geF8aLAYaA0b6wY6W4YXjmw+eemhczdPTV6rFK+KJW4mojcj3HkcmQvDFounaCzHgU4EKqUIpRgR&#13;&#10;C1GRx3QWaoRQKUNJGVz0Z4RLqR4huWihHpCXK7OrkmsVwJVRXQpoxZCeZzSBrZqRsXpsrk2NdrCB&#13;&#10;IXJgEG+2oXIN8hy8pMKW75853Aritv/mvTUbUAghQgDKh2BBhFUX0ixM0TFRRgtFQhIILYNqAuXJ&#13;&#10;sYYUaxRjXTk1oadXK4lZITyV4kfT/JAeHPRio0ZirJgYKqSGhcxokmulqUaaqAt4s0C2UmQjRNTC&#13;&#10;ZDVB1XNE76iWSLR01jND/eXkdC29rpxd1uLrMoFVCWoqQ48q9ICI90lYW0JaIlzPopU4Xg7iJY52&#13;&#10;gqwRpfQ0ZhYQU0FsDfblq+7DjQKpRUDzCS+DSULYbbjry+4KhA6BUB8KWzRq9FrWEKUUWS5Q5QJR&#13;&#10;6q2owbYCWSpkSYjiM005XDJ9MYwZCuZJiCOgUhaR3iAbJclqSfr/k41mYIqDSx4qOahogZIO+b9x&#13;&#10;NbyhUlWDLzuRisM5Gq6UAmaN9epcpc7WmlSpgRsNzGzidhXW65jv7c0qYvijhRptRK9DGnCQ6j/E&#13;&#10;zhzhd55LrFwlHrrNO/n28cvvW3f1B/ff9pGL3/aVW9/x5Fvueu6+t3/rHXc9+557v/q2tz1429tv&#13;&#10;vOjuA9uv3T1zdv/QuS3u4SVxcbkwtj45OhXsjAZKfaTn8UUpIuVDns62hpHadqqzlay3cavA2Dm6&#13;&#10;meAtPqKidD8M7ShGb53qXvXIFx944YV7t4yNxeiqnFk2M7P15GgjMDWV3LJTnJnNtZKhdph1A6wa&#13;&#10;CZrFYLUR7J9iBxeIwQNI/wm4s41srA9WdoWql9O1a2H3EsxXUfZRXjvHCMfIwiE8fxArrCC5fZiw&#13;&#10;H1cPEuoh0jqMK6eQ/GWwcAESr4aUW1nvhqB4ngydQZQDmLcJq89jtfWwuZ/QjlLCATx/NCCuC3g7&#13;&#10;sfZhdOIQPHScG5jDCudX7T228exg6UAhuDsbqeajYgarFNDRJFKO0GIw5iQC3RzZ3xA3nNn71hP7&#13;&#10;L2+36lJyQAoui+m+jtgZTU9X+Y4XqOuBqhqspqlymm8lw32FUEcMdwrBVoaqphEnC+oipiuUqbCW&#13;&#10;haiDhL6dNs7i/mUXr0ftS9DmCjK2i16zN9/dIE8obCkEywW4bIJeFbFtSldpW/b9C+UkfFmP6xHG&#13;&#10;TgRLcd6NBdxEuMVQZa04rxU3CpFFOb4hF1yb4zdI8Z2ethIJTuF4P8P245QZZAu5SFFkVQ23DVyq&#13;&#10;cGKJlWVMEGgjTegJRBchR8LcnG+sdCpOpvJ0LQr3c0h5cXzjW99y9qLze/ftudNIHVLxXQPxXQ1u&#13;&#10;t0jtjxGzed7TfLce7DZyfU5oQEMXk+DGGLj2ki1v+9WPXv32K89/4ItPbzzw4Pjqj4rKtYXUHiu/&#13;&#10;MYa3i/xUf+04zwwzvqem6zxhZqhe6W4D11xCK+FamTCqhF0j3QZddklPQUwZtbKsRkVskhikiQYO&#13;&#10;y1FqxOfORLzN0A0GWRekFlNCH5XQELaKoI0EJTlsroOrdVhv0XYTt2xQNCBFRBSB1EXO0cPlTLQ/&#13;&#10;xHUCbJ1nqjzpRXpkY+R9vYIavmTJ40aPbOgKxzU43PHJctGZ2+aumZO3D6UP1DJ7b7n0I/u3X9PU&#13;&#10;t3vh7SYzZRCrRXy3omSZdABBB73SFd9/8Rd/eP2Zb//+R0/+9L9P/fo/T/7pj4//5ZWnf//fR1/4&#13;&#10;z5d/9uijP3/LH/7+4uym2wBgCsfWUHCLI5QAlYwxsSJV0FFjGrcPkJVdcLkJyCGsGGE0gzEGOKvK&#13;&#10;KVWqNIDXptDKBOSVETuNGxxTotlaiO4USTXGlhGkiyJzqejkD5/71r//+8zv/vrIq/984Qt/+/vQ&#13;&#10;8pdhcE8Yb1ARAo3HCKJT5Adt1vbQUgkvW7Dlk1+J8BRYsXDTo0oVWnXCOhdvA9wQi3Q7oH2arp8F&#13;&#10;lYtQ8yKisgdQ1wP5eUSchHMTcHoDIS7D+a1AagOdOIkJtwDF02DqxvLcoeTQElDeBPYNYM4OwN4L&#13;&#10;mDsBcxlS5whpEs+txbKHkfwZUNiEmsu4vJlOb6fjO+Dwjl59muhmLLSWSqxGxPNA6T7Eu5sWtpPR&#13;&#10;IU5tkoVNHLOa4Ccodx8m3kgW7y80b4t7e6HwSap4CkqepwLXJ0LXM4UbUedysHIOrJ5G7Yvx3HWh&#13;&#10;3LXxwg1R5TSa24Frc4Q7BMgzQGE7KS6TsQOguB0p7iAylyK5m+HiMTi7AcvuR8QrAfEMkD2Fqjsp&#13;&#10;uwxm47iAB/QA5+aDTZdtd7lWnauVo9VWpNImnX6yUqNqOczxww+PmCwpkFi6U1t1x83XfeXr7/nZ&#13;&#10;X37yzC///egv/vnEr/725Iv/ffYX/3jq1e++9I+fffOlP46u/4xsP2dVPhnLHA4EVyVig7YwKyfm&#13;&#10;EvwETjXJUI0ja0G4lKRLbqzR5ipDmDUBG0OgOkGXPVT1AEMFS3xvzVhpwfI+/2GB5c142aWcK4HB&#13;&#10;d4Xo33zp4Mu/ec6b+h8AOJ4A1pcwcbFr7Vtc7SbHs9CeFLA7BbdzREohJIN0dEoxKFMnem5Bwpws&#13;&#10;oadxJUoUwmgxQZq5gJtjvSTtJdhmjO0kwuNCZrGozieie0XuNoU6NlOf/MwDN734/W/t3flulDoe&#13;&#10;AyYFuitEx6TIGic5N96cHx3fNbruxMzmW6utW+P8ldHgtcHYWTiyEQ4Nk5TJYUmKiJOowMNODDIz&#13;&#10;dF7PFKWkzPtRGRhmYSGG5uNwNg/lDEywiaJLiCqcbEe8kcC4Cju+sxVYKckUYljOV25uuK8dm+xS&#13;&#10;wx1ssB8fasOtBlypIo6NOypsxkGVQowAYnCIwgFSCJKjqBKExBAii6jiB2y3l8khFfFikVDyhJ7F&#13;&#10;DJEtCZFaIdYS4v1ifFCLj0vxiUJkPBsaLUQmFbbfDA+pocE83+5VvsHKcczLU7V8r2VNTSCaKbwe&#13;&#10;QUohvBqnmlm65ZONgrU8qm0HB7zEVKOwVBG2qsmNmcDqJDlToCdNatCkhjSsvwjVBaiaxWq9t2Vq&#13;&#10;IaYUoMxIrziym8fKOl7VEFeBfGeuyGhOgvO+28yAao52PGXGs7dR3DSI9GOQE0CsIFGK9grzlPI+&#13;&#10;2ZBlAXcF2NJhS0NMDdEs1qpEKhprC7iZ99EW9XKEmkblFCbFCTlBK3FS9l+kiV4LZ991az2+kQ1U&#13;&#10;VCFRQ1Qds/2LcdhqNVwphSom56i0ZXJuOVxv8PUy5pqg5IJSDXUauFeFzBbuNDC9iWpNWGnCagNR&#13;&#10;qogG7KLbu4KTuxObTxV2X6kfuqd9/r7ZC/fvvvZTl9/5pbvf9rX73vbsA+/61kPv/d6nH3jyQ+/+&#13;&#10;5sMPff59H/yfm++57MRVJ/ftPLFw7ETt8rPuwkVm+Uiyu0DVhrliJ1KyQwUlkBUo2aLtPs6ciNiD&#13;&#10;IVNnzCRREuCBFKsG4nEy6SDkEgIcidFLH/if9/7xlS9dNjajSX3JwrpmbMckPj8YGLG5xlxqZiK6&#13;&#10;KhotRcJ6OCRHmXKWGPECa7uBuX5+YInt7CPa6/nKmqC2J25cCNsXEPUEbOxgSnv4yjF/MOpRPHuC&#13;&#10;SJ4gsofxwgHS3kOWj1DqWUq6mtBvJ+07MeNaULyS1M9w2n5O3BpU9qH2GaB10peJsDMTUhbi4i6i&#13;&#10;eAoQt8CVQ2jlIrR2GVq7wHRX8OZieHJv53QlsSFPrNbpGYMYVrG2TNRSpMHQEhQpBoJODqmK0WHH&#13;&#10;WpsWxslQBSNLPFVT0xOD2sxwYdB/bDrt+jiSx608XRWCLTHerzNtGW9kSC+F60VY9h9hH2y2e6V1&#13;&#10;jRaozOHGXto+i0mXg4UrIfESUL+M69xYmD+RrCxl17r5MYbOFlCnDNRqkCTRdpYe9/zbjlshwmEJ&#13;&#10;O0aVM1QlEyhHwx4T8vhILRwe4tm5ELtUiG3JJ9cWMwvZ6JRlrA9HpoLMWhJdw+DNSCBZjIf0UNFG&#13;&#10;mmlYk3mxSVllSM31+knZLG4LcEVFnWwgl2ZzEUxJoI0QVsrx0p6lhY++5/rvf/OZ3ds/hCJbYtD8&#13;&#10;cGxtM3sUC2wNRIYqWL2FlOt8oxzpylw3T/cl4K5Cj49nt58av+FHX37gh9/70nu/+JPLH/jfLRee&#13;&#10;GZ1/U93bU/C9W2qh4R5DkQ6FNwOUk2LtIm1qmO1AZQ8su7hoUqJOypIv1FBVIXQF0XTINHFTYtQ8&#13;&#10;bXGQwZIlJtCi2Fo02hbyo5nkEMvUSdKhGAcjejWLE4RcIGSbUg3aNijHglQdEGREzAbUSFiJxzQh&#13;&#10;YibjfQzTpIgyQ5cYzArAahSR05iSRZUEKadQrQB6ItzKEn08VkvxjanquvWNjWOp3YOZ7eOlvddd&#13;&#10;dv/xg3d1yttKmSUFW2VCyyq8Ox7K87kECDWyyW33vf9jv/37C0//5eXHfvevx37/D388/to/nvz1&#13;&#10;v7720z98/ScvfedXP3n250+WaksAMB3EhhnMDpK9C9Bxu4yZDUzajngH0OY0UlIAmQcLCUxz+MoI&#13;&#10;15jA7CZZGsUrG7HGeqTawdwsY/OBCs81Y3gzGlVifDlMOQSQDKLKtScf+vzHf/yDlx5/7T9f+OV/&#13;&#10;/nz23q/AWAsgFZTK8HApCg2EQ4V4OKqhjku4ddSpgGoLsWuI7mKaRRs10mtQ7XS0jYRrBO7aiH2Q&#13;&#10;7z8OapcD4lHc3YwY64DCOlBYBxYWwd6LJUBcArTVJHOS0K4GaucR4Z0zY9dX+vcArc3A5AjUnISM&#13;&#10;OVBbD2gbAGkBEWbwwiKe3woldwCZecDbAojH4MwJNLbiMw2UXUKLGxBxCSlswnIHUekMJF5Emyu4&#13;&#10;sgAV1hPGPCAv4NIilTlKSm8OVt4VrL6ZNq6CshfQzAUwcRmfOx/K3QSJtwK2P9+34PoClj6KRv6H&#13;&#10;yV2dli8E8rcS+X2sUmYkAxLWAPJ+XF+FscuAvB6Rt5CZ83DqFtAnJGkTWjiI5K4D0qeA3HHY3E54&#13;&#10;LlDgUBHjSkSwWkxNlEKjY0S7SdUaiXo1bDcYs+vjOF7JYZU47dNqPYjKbsbcOTP3zjtv/OKnP/3D&#13;&#10;n/32O7/87xN/fO1zv/31oy+8/tRL/3zm91/72b+e+Olv/zO25rFA9oOicNZIr05FZ+KRqUJhPpVZ&#13;&#10;xZGdINFK0B1fo4cQoc6WZ6PNMcoZ4cpdqtRFnEmqUcU8n0KypBvF9SBcrBDWesw7BBhnYWsTUd4N&#13;&#10;TK4Fkm9e7PvMg/dY1fMgcGkU3mREjGahWYtPOPi8jS9J8JiAldO+2mElIWSl/blGqUVCEzFVwTUB&#13;&#10;19OoEgbzAVCK4mYm4GRDdjpgJGg9xTjZcFNODTihjUJseyi7l4rstISZN19y+G+vPfXZL3w/XLw+&#13;&#10;Am3Q41UjMmpixzvCwbGpzvTc3tXrr3Crlwe44zC8hQvsZAMbmMA0y3YoyqRIEaVyGJEPUr2yuVLA&#13;&#10;0yL1Il9jfAoBNRor0nA2hGQzeE4kCkWsIOKSgKtxMOfBthcoJXGRp/M8lw8hmTiQ8hBjNNrXifY1&#13;&#10;A2N1ZKKBTnpw00Sc3vIGaKUhm4E1FvSxRokCagzQUoiZQLQoohcxwSNzBu2/uZzBtRSm5SlLYj2N&#13;&#10;K2WC3WioP8W3fBGrRTpGfEhNTsSYvhg/mgyPpLihLNWXxxoCUpF8Y0CdFGrkGDvMuQW+XOz9ppwk&#13;&#10;qlG2lmBqAlnzqG4bma1yU05iypWXxPzmVHRLEF+IoLNFarpEj9rUiE4OFalOFq8liXKU8uJspfez&#13;&#10;dxi5lEJLWbSsEM0i7Iqg7n+vIqYWSa2AKTlYzmCmxLcr0rpIeIKkxkOoj1bVBF0Nk14cd3OkJ5CO&#13;&#10;jBgSqFlUSccd2f973JIJu0jZWV924kaaNGO9doq9Amy+b0xQcuKNBhcR0uwdiCbdDOPkWSNHyCIh&#13;&#10;GrTR00WE16asEVbvY3vHdDzccVG7zjZd1KmijoEoFml7SKsEtOtQfYgq95PaEK22fZREBActOKgC&#13;&#10;LDODm0PjK6mFc8q2Gyv73zF59uN7rv3s2esfueP2p+5/+w8/+8GfPfbRFx596GePf/K7X37g6c/e&#13;&#10;//jnPvKZjzz41jfddfNlh27adfnV43dcUt9yVKrsDDbXEfVVYWVVzKtHFSNYLFKqTBgVRu7jlSot&#13;&#10;5lAhRlpZeMzXssFoko0LFDtMQ1spYPbQ8u2ffs/Dl2zatXFyRQutqXAb29zqSqyjBI3BSK3JVeMR&#13;&#10;Nxp2Y6FKMtgUo/0+utaDI934zKbM4go3eAhvnMbcq8Klc6xylFcPsPo+yj5IGccD5pGAcowsngxI&#13;&#10;R7D8IcSXd9IJ3DrOqud47YqgdTVrXoPpFzDtcto6E7CO8MbekLsTLe8Du7vAgbVIbRVrzXD6Wkzf&#13;&#10;gZbXYM4m3NtNOAcQaw/sHoqPzsCdDjhQx8bcQJ9Ltyy8LqElAXWTmMNjFk3ZPFlKkY0YXiMAk8Ud&#13;&#10;FnPCdCXN1NJUzRcxIqsp0bLE2xlSS2BqslcQpZTlfMvzedwNUEaMVHRUGUS01bA5D7vTkL0alJZA&#13;&#10;YReYOQbEL4JiV8CZ86BwY7D1YGXbFenqHN0/6q3mg/GE/3TBahURZErM4m0P94qkG6IMEtUDsJ7A&#13;&#10;7CTlk02Vi9SCgZofmGmyFuaGxNymYnK9mJ0faO28+rr3tYf2UcQ4DE3TRH+CL+TDvvrOV4iaTLkp&#13;&#10;OKUDWRfRcpTJBGyKcrOoz+yNLDGQIOs8VOKRegobEshhKzK2bfDk1z72rTWz16LQxhQ0N5FaNaUc&#13;&#10;ZrjVIa40wtQnuU6Zq2q4K3FNMeDzzVArt9akBlxy8IrFG07vuev8HY+897l/PvDcP49f+HTVPNwo&#13;&#10;Hhtyrkjz6xGwGWT6/bsaIfQ8pUmYYUGeDXpm7xxrUcGUAipmkaI/OYuIpiKWTTkGpYqkkcLNJNvg&#13;&#10;yDJFlMLBppAZSsa6BG4TiBnArShtJ3A11auyJRVwOUcICSgpgjkTVvKwGkD1aLCZDg3liIEk0eLx&#13;&#10;CkeUGNzGIYUEBd+HhntpEQUez2QIRcHLMtxMgPUI1Q7g3khlaXl4z6i2qxVbdXzy3Eeu/PANm6+d&#13;&#10;VRZMfjBDDSbR/hxhcizDRxQfVnhsz/Kam7/6zHdf+vd/v/7r/z76y/8+/Ye/PfWXn337799/5KVH&#13;&#10;v/3blz/76I927nkTig7g0GQAb4cZM0aIMm2XcbcfdVZR1iGicRCqjQKGCAhRSEoShszYbboyQZR9&#13;&#10;oTOMlZfI5jLdGaZrSrAcYcs8Xo1h9UjUiHP1BFXiwHQEV1c1z2+eu/lzX/7M7//9nZf+/t8jV/wQ&#13;&#10;gldAaIEgBsNwNwS0aVoMMgkJNjzaazPVdq9htdck7CplW7RewuwqWS8k+uhkmyIdFVB3UO3TiHcZ&#13;&#10;KJ2mvV29kjDSMixsgDLroOx6KLceKK4FpXkuthcuXgG0T6D5DyzO3tYcPgY2dwGT03jfOCgtQPom&#13;&#10;0FgCinNAegbMLMCZzWBiB5BeRKTNQO4AmFoBUttAcQkqrQOb64HWJsDZC4nHEfUkIBwBsicpYxss&#13;&#10;bsbUbbizltVXc8IKI10g9Rsw7QIun4TTx+H0KTB+gIgdIJOXg8ULgHUYttdgyiwr7WPy15OZ2+PF&#13;&#10;N1H5d1DKYVysgNlK76iQuRksTqCReUCagYUFIn4Sjl8J5Pb50EaKeynhMjC9AuQ3ALlVsKKDQpIy&#13;&#10;0rG2Fh8Zyi2M8BMjeKuFlcsBpx6xO0FnIFQvs/UsWvU5G4i4MFoLR6zx1dX3fvLWLzz73cde+sfn&#13;&#10;X/vT5//48hd/8Ztv/u7fX3nl5R/84zt/ev1vj3z9/wznfRB2niFn88HBQnoul52NJkb58CBDNUNk&#13;&#10;K062/RmXINQK7Y0ylQFU6xDmAF+djPZNkPUm33QC1Rzl8KjGgPkS482z1a2gcgAyFhFnBzC8DVA3&#13;&#10;xuOT1TobWqCIk1F0WgyoOudqeMcAR110yiH7TMYTCTmPyVlGTbJKltLyuFr0Z2KvaYyaw7UkKvmE&#13;&#10;HfUnEabECSVOKzxajKFqgq0U410tPFWIbwlkV7DIcpydPrJm36s/eOLHP/1due/DMnTMplbXAlsa&#13;&#10;3OEJZ27nntm9W27pb9xC4ltQcJnFlkPk2iA5FcDaQbISJGwWEdlekQgt9EaukxbpphGXAw0KNHFA&#13;&#10;pzCRQrI8nM3iOQHP5eFMAfLhRi8iqq+CNMpKomKEKIQpIYwKcTCvQmYl1BmU1vSnFhv46ho0XgWb&#13;&#10;LmKJiJ5DjAhskbBBQVoA8OGmGAbkJKzEwGIEEkWk4GI5DRPyvj/BjAxhFuhykfN9fsVnmliwmw22&#13;&#10;pEhHjrb15JCRnsoGh8PMQJTuC+ONKFzNozWZqMu9LScvhekpyogG3AztiJAlYpU8VU8HW4VAy2Da&#13;&#10;Dd9tMuPl8Hi9uFhSthnibjm9K82szdAzenDGDYzb/KjGDEtMX5ZsJMlqjKrG6FqMqSbYWpprZshG&#13;&#10;GqmIdKeAlvOQISBGAdNzhJb1dRoiF0gnS1Sz4VEhO89ykyGkmUQrMbISI0px3PPJRiJdg3BM3HEw&#13;&#10;R0ctGTZE2Cj2KhaaaUyL9ZJn9SSlx94gm7hPkIQWwQ0ed0JUKUKXwriTIMwEoSRxwdeTOm3Yver2&#13;&#10;Xot1WoxSJTUH1g3EsAmvhLsubLXJcpkyPMouw9Ua3BmgugOU3abkNi1XUNGEcyqcleEisJYdXwpN&#13;&#10;70/NXGJtumPwwAPLF3/p3LVP3HHrN993+/NfuPfFJ977syfv/9kzD/7i+Yd/8t2PvfC9Tz3+2Acf&#13;&#10;+dIHPvHJdz/41ovvP33rFf03b0pPLfDaWrKziRvcnrSXg8ZQSPGCmkpZMuu6vFEPqx5fLDBCgrfj&#13;&#10;8EiELMcChUQkmwhoUWywyO8MYXt3LN7/2ccevGR5/zDR0aC+THgkkxyQfVUR6vPneSLoxqlWnBpM&#13;&#10;841cVPNkr1boq0bXT+e27RcWropM34V3bgD1E5S4MyLvDSlHCfkkIZyii4eo4kFGOcLbB0n1CJy7&#13;&#10;BCncxlpXh52LguY5Rr0kZF+IVC+EqpdxtQuB+jV845LYwE6yvY4cmSVGpmFfI+qrYHNNsH+IGpyg&#13;&#10;rGnGnaHtGdycI6xFtjsJNseBoVFsqEIpZdJSSCPrQwNWiqHVuB/SoHYIbjKIH+arKawaB00RqwpY&#13;&#10;KdurSeAkKC1GS3HS1/eK/7CjSLFXEY4w0qjuIwjBaiQrZzi5TisLiLGzV6nM3Q2U9sLKHii7F0oc&#13;&#10;gKKniMQFtngZWrwWNd6dHX/AWr2OqM6XVuXFLIelFbhUIvMGmVWQsoO5BdwI4gpNaEHcTuGOTzbB&#13;&#10;QImmGwGiP8g7DJdnWS2fmJFSy9no7OL88a898b2jl745W1xi6DkIrEcpQ+TT5YgyGGk1ky2JFC2o&#13;&#10;6PqGSxkBzmEZO4JbKbgWx8cjeIvFzCCtp4lWHBxngcHx7OnPvOvxSy9/P0fvTMLjA8FGk5uK8kO5&#13;&#10;sD3FlqaifXbAFXob2yUpWFNCfQrZduihKjHQClwSYdff+s4vff+ff/vaaz9/98efuPjkhzaN3b7Y&#13;&#10;f3OcXI0BHQ7tUJAZxM0UoRV6CZy2CdtWr6m1rMBqFpYSoOAzSg713attU26VUC3U0DEnjfpzyQui&#13;&#10;ThB3o2Sv4A2J2wxoZBFHxXqaQ0TVDCInfedLpTNUwuJUi7SSkJliBjh8OIpOCNAaAe8r0D6GVmjE&#13;&#10;pFCVgAUaKTBwjocKLB7PUEWFcmX/0cP1VHAwRNfK0txMbXs1v2qkML0q0n9lZ+/50sYJuibCepit&#13;&#10;+ICY4eI8F6FIGQI8PbLlzss+9sJPfvXjP/3yO3/801O/+vtTr77y1GvfeuLVR59+5cl3P/TJRn0v&#13;&#10;BE4T8CIbHCMI2/fCRVKwYHkAdNZA3jamdgKtn0ZavkkYkBr3yYY0BNr2aLeP8PrZej9kjQPGDOwN&#13;&#10;k5VypJkL10OYF8MrUcZL0O0UWQlAiXzc3bV450z3muuueecf/vS7X/zxP6PrPg2CxyDkGB9YlyT6&#13;&#10;I3CV6dW0NYu9bEGrhFoeIDcxp017jYBn0YaHmjZRLkQ78VRfkHJFQF+PV07S1ctQ8yzl7cesFUTa&#13;&#10;g+U3I6n1YHI9nFqAC2sgYZSI+NBzCdi3H899bNO2d3SnzyG+8TcGAWccEdfCylZI2QwUF4DsajCz&#13;&#10;HsztAPI7wdwGPLcFyu5BitsQeR4sToHyGtDY0ps15n5AOw4aJ0HxNCheTJtnQ6XdjLkWlkaQzBSb&#13;&#10;286oJzDtDCqfYLX9jLQdy+5EMluJ2G46eRpXT0LWdsSexM0uklmLpE/hwt1c/oGg8vHC4EFMbgO5&#13;&#10;YchYB+jrgMIkmJkEpEEkO4WHDyHx81B2J1iYJaVtdPE0mN2GCtNQpg5lRUiMo0olPTYpLq5JzIzD&#13;&#10;7TGk0cZKHqVXg2Y7YPh3TyecEOTCZAHkFRBs45h67LLVX/zOvd96+feP/uz1z/3hj4/9+ZUnfvXK&#13;&#10;I796/pV//uF7r/7t2GVPFfJvhaEdODPBB+pCckjIjdvW2lR2DCdqFFFnyRaPNQKMF6fsElMeClQ7&#13;&#10;hN3i7OFs/0x+dJxvu5il43aaMIOoTwNKEZZHaG8rW92M2Oup7ibY2QQVmkAoDckUMRHg18SIcpHR&#13;&#10;FLosQTUd7lhQpcl6zYjpsoaBmgXCiNFKhlTSqOxLizwkCf5PXM3jSsYPcogWAYUgUoxiYggXY5jm&#13;&#10;x9divD8fa6Tim4nEfiy6HoEm66nlz9337t//8edHjj5dQa8Yos+sylw0b+1eHPXefMcNs93bGeQ4&#13;&#10;AWwOIxuD6OoA3B/Cm0H8jeKliBGFDA5Qg6Au0k0rNlwkGwmkTPpMA7oo5KJYkYAzHJxJY1kBywlg&#13;&#10;RoIEAzN135OgchqRfb/R63IDC3FYjkFGHHJybLNhbqyn1rvQTBea7kO6VdwtogoP+W+lYaiJQRoO&#13;&#10;yjQocv73QvNRKJNAcy6ltGnDQQ1fXOUIp9csk67m2EqOLaW4RirYFcI+1nTlSFuN9auJ0WxoME72&#13;&#10;xchOCK3HkEoGrwlkPU9U0qid6HUR16NU78SkDBkmWpKpqsi1FL5TCg52wiOVZLtZmKpKG8vyLiW9&#13;&#10;o6Yd63cOV3IbrPCkFhjWAyMK5UvNvhzdSVGtmK+3e7xbCfeOQHRz3ECO7c+S7RRaSoJmCtYSsOxD&#13;&#10;iY9oKUT1rzxL13KR0UhwlGLGolgriVUiRNknG9+L+mSjkJ5Nur5+riGuB1sGZMhQLyk1hetBQmUp&#13;&#10;NUTrRcbM4qpPOWHUF5Au4w+qQjMNnq3zRG8hIILKcUTIoKJMGT5cmoRXC1WqEcuXowqmF3uHb0oW&#13;&#10;bNVIbzIx0Bdy6oxVh8stuDXKtpukWkbTFpaRgUwBTGfBTAbMA6sDq9Zys4eTqy44W+6dOvbxvZc/&#13;&#10;dvWN333PPT94+J4fP/LWV5593yvPP/DSDx589ecPv/LKw8//+CPPfeeBb3//I1954l3f+MgN79hx&#13;&#10;6Ybw/rnQ5Ey4Nk9NbMKH9kSMQ0F1XdQYCNsW60oBT+ZNL6y4MaUYklJhI0SVI0QpSVhZWs5QBTXV&#13;&#10;jJEjAXTX4oYPP/qnT73t1Mq+ZMvAHDozRKUm8vhoBZ9X8f4MZyfRwQQ8FcVKuqJs27KmpNbN0HIB&#13;&#10;n/PwyhZm4JrQ+HWB1glc2suLK5x4mBJPU9kzdGYfnt2Jqyts6QhXOoEJNxD5D2Urt3LWFQHrcta6&#13;&#10;PFS6Mt66KtS5mqrfhDXfQg1cTXeW4fIEPTDEjw5A3gLiLmLlLtbQmaFZqjzKVvpYt0GZHa5aQd0O&#13;&#10;3B6AhppA20QsFXdzVD1GNEK+NiL7EvhACuqPom2WakXxmk/fClwx4KoOuzJqFUlH4N0s1wPVjD/n&#13;&#10;SaOI6yplG5Sto3oaVzlC5Il8ns53KHEzrh8EjWOAfQx0DwDyfqjoB4OdeGY7mjrICBdR2qW4djvf&#13;&#10;+KS++TA2saU01254FJXOoY1WrDKWrY4npjrRPolyQ6QUYDQe1xKYlaKrkVA1zI0lyDVhxuO4eCSm&#13;&#10;Z2KrCqHt8cB8gCmX2pMLu0+3ho9Q1ASO+F7Dljm1GtE6vF1mTY30I71ukEaK1MKcGWKNXsEYUg2y&#13;&#10;eog1A2wuFk0nGT0Gt0JE9b1XPPCvv//n8usfQvE1HDbhsbYDN9PBbi5mdqnyEN8yaLtI6BLnZAg1&#13;&#10;S1l5pFQODzpIMwYsi5kNL/z05y//++s//PszP/rNa597+GeHt96xY+FcCBujwG6EGGAQjyPsGKpk&#13;&#10;Ma2IGBpiubBuIrqEqBlYikNCr2qW761wTSfNFiR1Cbc/3DBIT6ZKOdxL+WLojTZ1PGEnYUuFPQ90&#13;&#10;TEAVQSmBSCFC5ul0mk2JtOSzVwb3ldagkl3npjda9JoS1e8wjTRs0WCRxkQEyRFwjkByFJijiXiS&#13;&#10;yCmEofogi9V5rBbi2gG8VGRbndTkvL6un2nMRTqTTKVF2ALqM64dpO0EYSfoGo7lWYLbODXx8ffe&#13;&#10;8/zzX/76Dx9+7rfPPPfqi8/94pWvf+dnN93x0LFj/6Mpa3G4wiEDNDMM+Y8voKSolAqnB0BtHehL&#13;&#10;7ep+pHQG8s4ijU1UvQSbSUSNYnqBcWyqVMXsYao2glWm/IF6fYjV4utOpJXuVaQoxzA3ifUlsQZH&#13;&#10;pONBoRidI9HJkrP9C1954uW/P3/mzoek+q0Is5cNTMfYMg8bDNwJ4e0cqQuoooGqB2klUGtQbjNU&#13;&#10;tljTwk0Vt7NsJRPr88WZABnDsLmP9E5D+incPITKBxHhAF7YjaQ2QbH1SHINkp6DMyNkbplw9wD6&#13;&#10;AhC+RKw8PLX8CXf9cbQ8AOoTuLwWUbZByl5E3w7LGxBxGZF3gtLu3mJPYhnIb4fVjbg6S2dGaX4C&#13;&#10;ITaB7AqQ2wOUdwHGnt5elXSO1i5kG8tYcRBKD2KZNaSwk9YPQPIh0GcaYRurLmH5XaS8HU/vJ7On&#13;&#10;aOMQYm0EzUnUHALza4DsYVy+hUq8Ky7dK4/NQ4URWJ9BHZ9s1gPqDCBOAVIfnJpCgkfh+AVQ2A0I&#13;&#10;q9Dicq+/RHYPXlzHKKbvdqFiGtVGpIXVwsIo3Wtx0A+X23TFJfUKo7RZve6LXUQhEJuk1DSqhoGW&#13;&#10;wbVvunzzb3/1yJ//8M/v/OD1p1/+07O///lP/vbHV//+9y8+96v1K1/F8JsB4CIKXYxG5XhMl4Tx&#13;&#10;YnbYc9Ym4v1+/AgyzRDbx+BNliklqZJOeGXMclGlHHK62W6br9dgwyUcifTJxgqhWgCRM7BawcwJ&#13;&#10;0pojvFmsf57KzyDJNugWwREWa/EBTQirRVwrQI4Elctks4zKVSzb4oQqq1tIuYCVopQcx5UUqqTg&#13;&#10;Yh6VBVwVSUXE5CyiJCA5ARX9MBbDiv7fxDC9V1M+2EokS+HoNoRfwRKrQWghRWy5+siJF1/64C3X&#13;&#10;PDxbuGqtfOX6yvH9S1uuv373lRc/mI9cDgIrBLiBgqYYbJTBGgxmxjkn7NMJXSkG+9xQ34g818pO&#13;&#10;2NEBgazGUc+XLgSoo7CBogUcyQSgTBrJiFhehfMmrnik68NNCFF86ooB+QxQTAKFJKSEUZuBHBIu&#13;&#10;ZVOrvNTGMjTbBSe6YK2CmgIuc4SE4xYCmzCkoaCCw0UGyYeRXAJNC0yhGbYH+bqLOUVQ76VSwr1G&#13;&#10;mL3KN7QdJR3fCedCjVywLvCNYqhd4Nu5YDfNdqKYLxErSczXw+Uo6kR98QaqAaAYQVXejx24YyCW&#13;&#10;jdga5slsRec7VW54IDK+emRu7fBKx9rdVI862ZW6urchLtuRCYMf1UJjWmhU4ofzzGCWHUjS/XGq&#13;&#10;GyO6EaoZYevRQDMZ8CPsYAxrRmCXAzQekDig2KtuD8oRUOkVtiCqiUB/MDDsk02caMfQctAXQmQ5&#13;&#10;RZTyuKcSro05Dmz1IeUG5DqQKSFm1qdbUudoLcD4yk2XA1aO0GM+1iAlAm1gWBsjOiTTHwh0IqQX&#13;&#10;wOwgokYIKQYXs4Qq4KZPS1bIRzfDj4Z5ys76vyFKOmo2mPJErN0Jmh3ebKPlDlgZorxOQHXxpIyl&#13;&#10;Mkg2DmXDQDoM5IA1gdXr+fmj0YXrKytvnT7x6WPXPXn73T956L6ffuk9L3/9/b/43gM//eF7fv7y&#13;&#10;Q7/4zSd/8quP/+Dlj3zvpx9+/sX7f/jyA9/97N2X9e0bgbbNROYX0iNr6Nn10NDhiHWKV3YGjdmw&#13;&#10;W2ZKcrCepwwlLOtxSQyJ6aAaDAsR2kpjrSLeFBm3GFKVdCtETgxPXvPJ177y0DUXLtUnHNIlcyNo&#13;&#10;YjxDjDn4pOxjJmNnsPEkNBMCndnxiTMndtpSJUstyKGtxWifxjU7VGV7rH2C9c7gyhFC2M0LR7ns&#13;&#10;GTK7n5B2UuYu2t1H2Meh3FsixoMJ8x7avIXybuErN4fr1wdrNweat+GNt2CtTyVW3xIZXQs7Q2yn&#13;&#10;Pz68LjV+Slq9Lz3VJlpyaGw92R4la91ArRpu+nGxSNZUqmsRgwo8mMXHkuREABtj6SkcG+KoMX/+&#13;&#10;J7BmnGoFyFYCbxTJloU0NahsolWLrMp4WeeqCuMKqB/8LAOzS5hTRp1+ptlCSxakiHBR9JGfLo7R&#13;&#10;4mbUpxn1IGzsQ82DoL0ftjdByjxcWMCKS5i8FzGPQdZZ2HobuXgZuW2fuzjaalCUH9GHvVC7HfAG&#13;&#10;qeEG35QYO0QrNFHkcam3ZuNbaqwvFpxL4hsTgUGKUuKRZjy4NsnuCtJLGNZFA5panxLMeYoexpEO&#13;&#10;j7hF2nQZpYQXLbSoooqEKUVSFRgzHzBjtMYSaiCQDfIRnlWDjBYN55Kcx0G1cED46sfe9Prr/7fz&#13;&#10;xPsBZBNGrhNwfxq0UoFWOlmq8cPN0IDGWlrI1eNujlaypJLFdRmvWFQnCg1acv8LL3z91//32Zd/&#13;&#10;/9yHP/L00uobK9qiI5TDUDdBjCXpgRBR4UkniOsJTM/jdgE2HMwHFFOAtRTSWxNOIGICFmOIJCNK&#13;&#10;B5KHSXuIq3RC9Xa0Uw41Nb4hB5s52sviloT4asM2Ad0nGwHokQ1HSgSaCRN5f7JlewXUvQhTXT93&#13;&#10;6uojdy246+pEqYR6eVDhoDyNCRCUxuAsAWdJMMsTySInGphmwJZM1hN0k2fqHFHVYqPr5a1rlI3N&#13;&#10;9LgR9a3aSZBmHLdSiD+cCO4LqREa06Nc7MLR7Z97/80Pf/jNH/vSux/66oee/P53P/3FH5w/++lC&#13;&#10;8kCAXGbAVTzSjNMqwxsYZ/B0RkCiTSi7GrBWoM4RsHEUcC4FvDNgZRNZaWC+WNRihJXjSuVIq4aX&#13;&#10;+uDSBNVYxXUmiPIApA8z1f5Yn0LXQpAeR+041InDjRBTYJk4i9YxYBpFmgePXvnbfz/x1Re/v3Lh&#13;&#10;szHlDIyOUajGkwJPNANoK0XpBZ90Cd+MfVHlNCin7DM6qblBTwm4vsrMhZpJspyFzAasb0DMo7B5&#13;&#10;DFEPIeIRpHgEzR1AU9vB6CYksQ7LTkDxQbQ4B4lbAeEg4m5E4++2hl7bccUHqxv7YWUMN9Zh9mZA&#13;&#10;P4B4exFrLVjYABf3oOZuUJwHuSUgswUwliB9kVcm+fQ4FJsHcrug+lawfwNYmQfkzVDxXNA+zbsL&#13;&#10;UKYMx7tYbgsqHaKsk/7MgpQNYGoDKmzF5RXU2I/6n549gqoHYGsZ0NdB1hxQ2AnKRyHxPM7dYZX3&#13;&#10;ZusNUBrHvUXSWwep6wBlLaCvAopjcGoNEjkNxm8CpOM+nEHSMiScA3JnkMJu1qzCQh5XjWhrc2dl&#13;&#10;IDEiw4qH23XIqeCWQyolWu72yMbIgzLWS+N3fW4w8KZKiJsnO199+L2//83vf/yjP/3o5b889oPf&#13;&#10;fO3F/7v7oRfU8vUocTUEX4vBewNEfzZipFOlXL5fLA7JxbFsaiAW7cQj3VR0KMC0KaIUxUsi5lqo&#13;&#10;qRJqnpAFUjFxrYa7BmlLdK+zYwjRw5iWQXUN1cuw0oKtfqjbT4Q6RKQEdorgnB/kktFIkUsXcUPo&#13;&#10;ZdM4JcSpw4UaEmuwSRsvqqBPNuVIr+2dFEOljB+ZCK2AyTkoX4Ryb9R36W31plEpgYtRTI72isF4&#13;&#10;vXMnyVomu58OHyASswy1mwa3b1g19vNf3fjFj33w5OYbjixdd9npCzffdeazX/+co9wFQ0dAcgHG&#13;&#10;+zluCoErDNOgSIdjnaAvVKhKITo6Z6/b0do2kB3RAyWR9aKYGugt1eRRKEf1ztnkODCdhJICklF8&#13;&#10;ssEU328okEpDRQ4oRIF8DhSTYCEF6WHYJhGLpZrZ+LQbX9+mFtvgYAdwy6CskXKK0QOojQEmDKgo&#13;&#10;oqGwQKOFIJJLE1mRLjR5p8NUfScgQGYWKUUhO46Xkr00VSOGqUnSyrClTKCUYSv5QDPLNvKBRo5t&#13;&#10;ZqhqEi9FEDsEWwHYYEGV8wckBiApAOvZnouzy4hpY5ZGlwyuVQ+ODSWmpiYnZ4Z2tvX91eJhr7Db&#13;&#10;SS86qWk3Nm2GppTojBqbFvjxFDOUZoeTzECc7IawNk/Ww0wlyjYidDOMN8NEnYcdFtJZWOFQnYIU&#13;&#10;FvQfoh5Gzaj/QJkOxw4x/FgYa0TRcpgox8lymiwJPnDgroe7Tbw8jtW7UMmFbQWzM5QVpnWO0Rla&#13;&#10;42hVCpi+amVhF0d8phmFsGGEHCb40VBkJBvtj7DVIGHxmNRbucGUDG7m8VKe9uJ0L5k6Ttgp0isy&#13;&#10;rkY4LmZ1g+5wqtLpZfM5/XCpHzHblGjgsRySiCGFEJwPQjkeFIANgbmd4Q2n40tXObvesebco5ff&#13;&#10;/fgdd3//w+9+4Yvv+/njH371Bx99+ccffOWVj77ym8+88OuHX/j1p59/6UM/eun+//3zpx594E1r&#13;&#10;MmuH8cPr8rtnwgML5NwSPHI47JzgzKO8spKu93MVkSllOFuNmWbCMOKmGivH4+kor8exTg4dzpMt&#13;&#10;KVoqxo0Mb/X3bX3zJ77xjfc/eaa8o8L1RVNjXGqsEO6YUVsKqzm+XiQnU+B4EqnsXNh9Zv+RbEBX&#13;&#10;Ahvy1GIuP5VUp8PplsVaK9HWGcQ8jCqbeHFvUDyByXsweTdlrTDeYcq5lNYfsifui5h3wtpdeOUe&#13;&#10;rumPWwnvVsx9T3ToM8X5bzdX3tk5sCk0OpeZW67tOjt5/Mrxw3uMxW5opJKZ35Ne2Kktj6dXOfxA&#13;&#10;ke/zsTdKdOJkfwAZZJjNXGArQy7FQttSkeUkN1vVN43UtmT5VgitR6CaT3IFf6BNlewoaNOg+txA&#13;&#10;vwqXNNBz0HIVrdaQcg1wh8jGEFobhJym7/JgoYHlpzDBJ5vdvkjF9R2scxBtHEDqmyB7DWSsQawF&#13;&#10;2NoCeytQ+RhYuwCsPg5tXlFXr261eNqfCRMS3nERowY2bMzLojKLFWiqECSlWK/RZj0VG8nEFsTo&#13;&#10;9mRwkYCH4qF12cRKPLKHxNdFk5tz4mJGmMjkp3GiESCbIayUJ2yNNj1ac7FeA5ccJmZJOYdKEqEJ&#13;&#10;lBam1RCfjXLpCN4OowM8Y4exfhBomvmBn/74va+//sqW/e8HoK0os1NmOhZUz4U60WRVCUybgSGZ&#13;&#10;tfRISY9aOVLI4GK+VwnDZ75aEmo3it27Lxz9/Ifu/PA7Pj5Su4JA5giwEYbFJNpKk/1JphulG2G6&#13;&#10;EsDtKGInMS8F2zJsFWA9CasxWOYhMY5IPtn4Q8P0Udodop0+wugyzki82Y40K6G2F+mz2EYn1tcX&#13;&#10;7S9hng728h4zoByDJRYV6d6Ou50lyr7sKwQbyXBportwcHbHYETsoGqHrKqYHwwKFJ7H8CyOZSk4&#13;&#10;G4CyHJKUfQrEDA8yTKKcZ5r+RYbpmp4YnwzMV5iJKNFEuToUriJcicc9AeytZ4RpMUTVQuhIEh7Z&#13;&#10;1jn6qbsf+tg7P3zD7fdddu179+66QxU3h+jFILiNB5aC4JT/REJ0lqbzJFGMo3EPSawh9G1A+RjQ&#13;&#10;PQXUToPOpaBzEVrdhJU8UE7hWorxMkzJCdTrlG9g5VGsPEBWhnCvH5KGYXOYbRiEG4HlDC6nwWYc&#13;&#10;9k1IYgLJIN8m4OkANXPsyD0vvPrjn/zhrxfd9TSfvwyCNjD4gG9Rvdo/bC3cq7Rk6qxXY0pNptJg&#13;&#10;XBfTTdIwIl6BMvKEKbONAlWPgaqHm/OYtR82D8HKIR9rYOEokjuCZvbBye1IeiOenwETQ6C0AIh7&#13;&#10;QOEQUdkJyTfT6qvz+5/ddHqCLPUh7jqytQ0sHwBru2F3HagsgMIyrGwEshvhwE4gvwdwt4HeOsSe&#13;&#10;Ruw+oLEMHFoP7F6CpqfAzgxW2UY7Rwn9OKItgYU6VRyki9vA9P43TuEco80tSHE9lN8B+fhinID0&#13;&#10;Q5C4H1T3gMZmQNwMSBuA1HHQh5X0eZK7pu6HE8Oj6jOBznrMWEAL/gVvBKxFQF0FZzdh8avQ/L2w&#13;&#10;dRlUWkaN7ZB6GSBeAHL7CK1BKHKo4mZGO8mxAqLkWS3HahXMNRHdwMUyJbVIuUn6ZG+wtOlH6wBc&#13;&#10;j3OmJKgT4yP7ju5+38ce+MhXv/GBzz713q++ds27fu/2fYzkbofxE2xsPRvqC1GdBDER4buReC2V&#13;&#10;6GQS/fnEQDY+6GuYRKyfZZsEWQ1jlTzsSogvA5QEJSZJUcQVj7I01hFZn4CNMGLEMccHfRW1bFQv&#13;&#10;wVYDapfIuMtkNWigAEwLuCUGWYlKCbAhYJqNOw281IWlAVbohAoWJWUhNw2VgojMAgUWLIQhIYXK&#13;&#10;RUKR0IIK52REyqNKHhHTSDGB+WSjRGAjQlSk5HixuCqX25PK7Uuqm8PcaQza4TnCD1+46DcvffT+&#13;&#10;B979oQ9/4s333f7gIx+49a2PYdi1ALgb4Oow78BImeU7ofAg98a6VJju8lgjxQ1WAo2Or0KDNStU&#13;&#10;TmFSklajpMThvgjJM1A+AOZiUC4DpyUoI4IZFRF1VC8CCoeoPChFwEIC8LGmyAPpNGHaqWEnM1UV&#13;&#10;Fl1uugaPD6PDg7Bbhwo2Juh+DEZKQcCjAYOGDRKWSUQMoUKml+At2oRRJhwDc4qYk0ZcX72kcDdN&#13;&#10;6GlMTsBSElN6woa0Y1QpSddSVClNOmnCzROlOGbzoM6CGg1rdK+DgRbwFRSo+B+RglQXt5uEW6J6&#13;&#10;Td90vlENjrUiY4puVPXVbe1ISzlqpRat1ISTnS4n1lnRJTmxKCcXc6FVCXIkzgzFmYEY1Y1Q3RBZ&#13;&#10;jdKlOFONETUerYTxCo9avkqM0nqELbO4x2F2CHd6dAXbEbYbCgwT9EgIbUSxSpSs+GSTw0sSUXaI&#13;&#10;coutjwa7U1i9Dyo5kCX6ao00Im+QDeuTDaWmUCVKlCi0jWLjKLmaiWyggzN8fFKS18n56VSsLx6o&#13;&#10;sIQewNUQpsV97Y2XI71sGztAOAFfuxJuhrYLuGYHrZFCazBTq1BaFTD6odIw4fTRkk0kE3CKBwoB&#13;&#10;UAiAhQAgAnv4uePJjVcUt9zS2PvBzZc8cuWtj7/5jmcfeNsPv/Denz7+od/84FOvvviJl1781Iu/&#13;&#10;/MIPX/nMj1/7wku//uyvfv2JP/35Ex99292dyO4+4pIN2f2L0eEN1NRmfOxApHos2jhL5s/nqtPB&#13;&#10;ski5YqLm5BqVfK2ea1vhWjamxcNWlKlFWR8L2nJ8KIkZGmcOaavOnfrk5z/0yraR0+3knBaYVmKz&#13;&#10;UnJQT0hKVMjx3QLer7KT85X9B6fPjWqLAtZww2uVwJyeW13Q5sPCcJovdQlvmSzvCpQ2BPWttLEX&#13;&#10;tnYh2gphHKGNc5xzc7b19uLwFXD+Bty9g27cwzTeExt8qDD1SW31J801T43u/tnWSy8ZOj1b2Lxe&#13;&#10;W1muHds9eebIxvMbBvbVEnMjyt610saZ4qa+5BqNGM4gAzl2MkKOhqjhaGwhVT4zsfA/q8bv2b3m&#13;&#10;vs2Dt8x4x7dPXLRzzWk7NZRBmhmiG2f7WaIV4YdjWFckRmrheZsaNZCmCtZspOkhjRLSsAGvBpZb&#13;&#10;aKMDWk1ALEGFDi7O4sVlSNwNSr6O3Mt4R6nGYay5gla3+04TtDcB1nbQ2Yt4B7HaGWjLHnDjfmVq&#13;&#10;U7uRZc0oNCNSXY9yWli7wtQEH34piePEICWGQTlDtZLhiaK4Vlc3cNQii+6JssfE4mmrfLZg7KuP&#13;&#10;Xj81/aYENxcLTgS5FvNGRlWasIqU5YRKZdIxEdXHmjSjqJhSI80SbeZoJcELGcqIgzMhcIIlrTA+&#13;&#10;DAHTLXfHa7999PXXn9+04c0AuAtn9xfhSg11vfRQMlEucHMSMSwyrhosKyE9T+azhCBQeh7z4oAT&#13;&#10;wZw9fXv3lMfODm08v3CzzO4lwOUoOJ9Aqhm8msLLGc7/Ft041+TJagAuh5FqHCrlUDeBWlFUDyJq&#13;&#10;EJaiiJQEi1nIN31rkC/1MWYfro2w1lS8PhRpNPi6F2iX8cp0qL+Pa8qgUugd9LMisO9wlRAk0ZAS&#13;&#10;xr0MWhPwlhjytY4ncNZQwh4lUqOo2k9XXNqIIFkcSWNEFoNTLJiOwrkQmNN7WYhOCzRdxCnS5Thd&#13;&#10;8v2XyHVL+LhEDrF4A2EbEFdBGCdEuiLiCbASZuM8KxSY+Ry4XyCW33T4/c985fmbb/+q510ewNZG&#13;&#10;yPVJdpGDBiNYN4iXg4TOEVKQkFKkrMKpATCzGTaPg92z4Fx14LQAAP/0SURBVMBJoHIKti6BnUuY&#13;&#10;9gbMMQHfz+rpXsaHa2ClNtuZxNtDSKmOOS3SHsfM1aQ3xzZKTClNGwKdziPVBNwJUhrJpUOhJo1P&#13;&#10;5VOb16y65LLLPvDEj35/24d+Kjj3IMgpAtwYxKsMXSBIMRQwk6QqUpZLOzWmXCEsDZJ825A5y4/c&#13;&#10;EmEr/sNCKz5S25w3y5b2wOY+RNkLiwfA/BE4dxLJH4Xzu6HMZiQ/DyRnIGNjbysncgAtX8VNXgdn&#13;&#10;nrTaP9h+bjrYdcHyamxwK9S/AnW3g6V1kLkGUtcj8nqksI0J7QOzRwHlACDsJaRtEW+CHq4DO1cD&#13;&#10;5xfB+QVifhxrb0DMqwLNK2FnNyD1YWofklsGQjvB5G4wuwymtjPaApjdBcvnMOc0au9FtB2wvgxr&#13;&#10;60FhC5BfAVLXMfaVmHhfWrvJ68sgeQPvm0YbG2FplkxNo8ICYKwGtFEwuZ6IX8/Kb0fLlyLljZiz&#13;&#10;BdbPAMrVYH4bJlmElAmX9OSQhpXSQDbDy1G2ICNmHhZFolDnlP6APhwuV8LVGOUQgSpMVWBKLZbq&#13;&#10;u07v2XfJvoce+9IXv//iZ7714gee/f3ht/w2az6C4XdTzAYqJFBsAUebODxJkF2KLrF0NRZopIMd&#13;&#10;XxAno30hvo6RLkW1gr5gANwkqER659z9kc8ggux/OucUGDPV6+BoZPGSiHq+ELcww0FsD2ooREFk&#13;&#10;lALSEaD+XmdKNiSh+SJkqKRYJt0OXh3AnTZW9IhcAS+EINnX/SFYY4EiA+RpIBuGcgqlmJTUQwFE&#13;&#10;khA5DxeziJBACjFEDmFWgm7p+TlL22Loe01nu+YejkQvQOD2aLzw/vdt+9cfPv3dHz76qS8/duWt&#13;&#10;d735vZ9p992HQBdB2DRI2RijB2hzYuiIkV8OgmNRcDIBjcWAlhAY6AuP9rGDDllX2VoS1X33lSL0&#13;&#10;BKb4usgHlwwqiaSqkaKKFmQ4p5GKQlt5TEsiXgQxeJ9pkDwPZqNIftqe3dza3E0MtiNjHtLvAc0u&#13;&#10;Uh+i7BacqwP5AbhUh1sFoBYDzBBgsbDPN75uN3OEWUA0EZI1TNVoR/CRBbWzvbrMRhbt9THIYKKv&#13;&#10;IpK4GiXsMOHF6EqS9DKYnkG1LGLEII0BRBLyOUkmUJWCNcaHG0hDQDUKKj4HN3CjzJgm5yh81Q0M&#13;&#10;VkNjilSyc7NN8ZCX3OzkVtn5ATc/1cgfLGeOyZktYnIpH1kbJkfCRL/PNFG2HQ20/A9NUFaSKccI&#13;&#10;L4Q4YdThMD3KqJmIFQs1fBQOMxWOcElIZxCHY9vxyDjLT/B4M4ZVfbJJ0NWeqSCO66MtVRsP9k9g&#13;&#10;9U4vjcPMY0bCJxvG4BmdJ9UgrgVRPUQ3SXIUphfRwHIst1c2VnLCYio1WUhPFXPjYm44QDkkprOY&#13;&#10;4StVX+8FiDJNehRRpkiPxJ0o7Vi51khpckjrsyO6gco2oLUhb4otj4etEiVkoTwHaCwo+7cuACjA&#13;&#10;udj85YWNN7hb3jZ58IM7T3zq0kufesdtzzx417c//46fPH7/i0899ONnHnrxh595+eePvvDKV5//&#13;&#10;+Rde/PnnX/v1Z//2p0/fc/2dVuCi2fC96+L7lsIDW5jJPcz0Sqx5MDV0Z7Z0l95dDFcU3MoFS2am&#13;&#10;0ScOjshjNl0TmL5UsBKKqlzaCEZrSW5MQida+PSq2LpTG2947Lu/Ht2wUkmNTzLLg9wBPbxNDU57&#13;&#10;8XEtOZnDK15saGvj6BrpqAnP1NgN9eicF5p02akSN2kFxop8J05Zetgb5b2NpLUFLm0CK7tR5zCp&#13;&#10;H8eFk3jhlnz7hnT3NG5fHe5cyzVuQJx3hPs+ra95rLP5c931z245/J1DZ1v2SlU5tko+MyEdmx6/&#13;&#10;uDZ9IKPPp/jV3fg+XVxMB8bUwIxBrW4ntg5L+xrC7kp+l2HsLsycvOJNX3vbLc+utU5PRbavL+ya&#13;&#10;zW+YVGY7qTGPGy1wgwGuH+L7AdjFyMFCcHEgtcckpwtIuwC3VXzAoAcMvKNhDQWp6HCtgpYqiOGg&#13;&#10;QhUvjsPCMlA4CChHQWs/ZB5F7DNE6YpA6yKkcgQwjoL2AcA4iGoHSHcXtnE9OHPIGj462SpFnSQ0&#13;&#10;kSNrVlCuEL6ALhWp3iFTisoE8GyKsHJMJ4AN2uW1k2u2G8rRIHIhG7m9PXTn2Iar9b790zvedfzQ&#13;&#10;16vZswwyHGRq8ZgTY7UEaWUJr0hXPcIrEUaG1VKs6hJaP2a2UU2m5HxA6DW5BUdiZCkUZykyBwLD&#13;&#10;rrbrlZ8/8frrL+1ddysAbCbh7Q2isSk6sNqeLsRMkZ4sYkMFslKgLJ+9RLZYoHslyTOYEwfLObiy&#13;&#10;09p8wpy5uDR/2cRJg58moUEW7qSISt6HLUwphJqF+EA6Nhhl+gJII4y1omgjglq+rwygZqC3mqKk&#13;&#10;EDkJChKsuKRZo8wma3QpbZjWJ8LeUMBrU2WPrPVh1UWq08I8AdFTrEWTBokpIVRLIRoPa/4Elpj+&#13;&#10;IjFYwIcFP1imZyaDAyOg2A8WBzinFnZieB5DkwSRIcCUjzV5QhFw00btDuQMgk4NsWXcSpOWfwOT&#13;&#10;/oylG4lAJ4ZXI4iT8DUc6t9VQ2CMLGNxqEnR0XygHgVXdxPbPnbv2/7+95+8/7PPV+u3q+HDQmRz&#13;&#10;ih8PETZHFzm6EKQFjpHCiCTAchOT1iDyCuicAloXA0OnoPpR1DiH26fw0iJi2oCU6XVctzOYq8Hu&#13;&#10;KDe0muobJuo10mvR1iRur8O8NViljLkZxpD5kEQ4SaQvRNkUl43lOigyGOKn+1q77n3LZx/4+mfe&#13;&#10;9/RT208/bqsPB5DzGNAf4VyKlgOsESZl/8FZpOWLVA83FEgUQSFHy0lWVQhTg4w06MQIR2bdcdrZ&#13;&#10;BVl7YWUHIu4FCsfBwjmkeBEmH4CFXZC4DshvgN2dQH4vENgLam9OLr+fqj4jlL61evcg1bDA/ml0&#13;&#10;dhmcWIFHtwK1tYi9BlEXUHE9JuwJps4S6jtzfY+OTz62o/+JW9a//MUPfOLa+9cW9k4Aa4aByTGg&#13;&#10;e5gdeHto4i7QPQkoa2FvhtWW6eR2JrsFy6xB4lNwYhJO7g+5V0Vbx3B3I6ivgZU5TFkDFnZA+bNo&#13;&#10;4TI8fx5PPmsMvCXWqviAjozPAN4ylJ9mY31sbhowB4B8BeTmqOillHQLaByDnBnUWgPLBwDpMqI4&#13;&#10;QxTiZI5mtTTTcJCSC2pZNBWl0wmwGIXzAplzicIwZ0xGK81wPUZYBKHgmEZArZIxddVNK08+98BP&#13;&#10;f/LqFz/10s++//sX/vOfrQ8+QWfeR6HvCJFLbK+fdp2gOnBCQnibIvqCfvSimlG81006FmrTVAml&#13;&#10;HZpuB9FmAnQSoBKA8wSeY7BcDM7ngWyMlOJvdE1KIVYRr2l41cYrLu54iK1A1TxiZRhf21QEzDYJ&#13;&#10;wcMLJuJpvZ5TWdePskC5H6rVQF1D8jm6yNIKieghUON8xAGLFJQNgVmJkEy86KB5Ey0qqFxEenEo&#13;&#10;CQkJTE1QlTTfldIztrjDMddZ7ipVOcLQ10PQKQiyNsz2/fvVr33jqS9cd92HThx7aMvSx4P0LRiy&#13;&#10;FqdzFDrCQo4WNWbr+9uJlZHkRRvMW2aLZ2r8fI0b7eNmhsPrdGggj7TzRCuFVPN4PQtXU4CTgySd&#13;&#10;Mj3e9VjNJEQNExSmd84vR5m93t2gwyEKTeZJNJ5mcoulyV3OzHSgOkF3B9BOC27UEbtLql0oMw4U&#13;&#10;10H1GWy4hPZJQDkLV+J4JUJXUngli5YFqFyAlDwpFmgjR5ppVM0SPrjIIiyoSF4ixAwlJTEpguk8&#13;&#10;5oQJX3hYWdwUCDWNqDFA9rmQQGQM921A8cmG9lkH0kBYCwC9oi8eLnm+pGFNMVA2+IFSaFRIVKTQ&#13;&#10;KoPfbEcX3cKInqsMlbesatzZlK6VUzuS/PoEPx/Exzi0P0S2g3Q1SJdjlN3rIUP7vtQMwioHygGk&#13;&#10;GKWkNK+kkl0+MsAHettVLOawmJfPTOr6cjA6FcJ94+xlVyXoXltyATBNyKpDTj9SHoGrTcjVYTNP&#13;&#10;WHHKCNN6kPY5T41jWoAsUewAzS0Ekivx4umsetryjhnGZiG/Kh2fLGQndHUmEW3huEZhBo3ZFOrQ&#13;&#10;uEeTvnaqMVQVx+xopNL0pkcaq6yclSYyEqo6oF0DnTHcGwuYFbKYh5Uo4Pn858MND+rAVemFG+SN&#13;&#10;t1W2vHNq3wPbjjxy5VXPvu22b91/5/c+8/YfPvr+nzx9/4+ee+jFH3z++9975KnnvvT8S089/9Mv&#13;&#10;vPyrh//wl09+/hOf7BTPN4mr5oPnd0RXdtBLB7ixI8na2dTEfaHGdenqaNCVEStNl+LxqqOMj5tz&#13;&#10;HtfMkn2JQDMadSMZK56op+npErutS29YyCweXbX5oY8+ffVtH56urp/kZ6eC51zqKiNwpJHbUi4s&#13;&#10;mOHx/uKGOePwUPTgQOhYk97Vja3zOXogNDbKT/XzkxY/kI74KOpomD5BuGuQ0gJc2sKW97DmAUw4&#13;&#10;hgpXR+tXC6PbYXkrZR8JVm+LND8nj3+vtfTS2mPfW7niyyeuvnz1Fr1z0aB1+Zx0YrrvzK4zb5Xa&#13;&#10;GxHci9CzFrkrp89lszNabKYe37Bcvmi1eGSDdXK1tGLGF2YO3v7RJ368fv5mAdk2S5/cmd4xG51o&#13;&#10;RKa8+KwVHE+x/ZnMKqWyye7bPjV/xlU32vG1BXwig/Sn4brOd8vRwRI3aNNDBtGnoF0LUXREFHFr&#13;&#10;mKrtxd1LEOVWzr6Fq12NlE6g6kWYc3t4/Dq0/xzonobtw6hxCLUOYeVd9NIMOLnLHNk6UCqnHImY&#13;&#10;yOGmROdU1JQRo8DYiYARoAQWK8Q5Kx3sQ6COVVlaufiKqYU7Auzlhcybx8Zv+uCnv/GWj31l8eAH&#13;&#10;MtLZfHqrExzNEjbBekyoUsR1mzBzpK32cvyMJK2EaTnny1C46MCiTqpFTuxVF4WaBVpJpQg2GAUA&#13;&#10;Wy5M/+THT/71lR+udo7z+L4YtdNGyye8pd2NDUKoGiInE1hfsSdW/MmviZyZp/Xe/Me9RK9yZf/W&#13;&#10;3No3zR0+XF2cyU4W4UqILFO8G0K0FKNHEVPmhvT4dDLRZWIlkikFsIEYsgqDPAzziN7EMFhEjiNi&#13;&#10;GiyqiF7GnRppdhnfKykDmDRE6kOE1U9V+tnOONla5FqDZN3wHRPqkWQFxgwG1/z/jZN5OVavxBYs&#13;&#10;YtqiB+qxsRY/2o/2jQD2ACgNc86Q71AoOYikQlgmCmVFTCzRtk2XPMxuQWYf5HSwXh1khXIEwsmg&#13;&#10;RijgBlkvhLm9UtG9yuuqRBjFgC3w3QwyHg4Y8aCZQJvL9a3f/uSDf3jl6f95++c2ztyzVL6imduW&#13;&#10;ZYYCqM0QcoRUUoSYwyUD0gYhcz1aWg1qo0BxCSxdRgxdDlVPw+pZ2N4PO+OQ5qMPi0jBnt/0DLTU&#13;&#10;5QfG6XZ/r0+n06bsCdxejTirMLvtEwnvuXROJqwkWeECJopnE9F+CLSDgdaO3Sc/9bUHPv/Ug9/+&#13;&#10;7QtXvf2H0cyHSPS6MDERoXQC1WnWDFOqQOhVvlIhnRJpqZgi+JiLFrOYKOO6DPuC2IyjpoTpg7C2&#13;&#10;DFtbEHULLO0B5MOAdBZTLwtaR4n8AaywDyysAO5OVNjGRjaD8TtCk29nOzdi+WsLQwvU2Aw5tSnS&#13;&#10;Ws+Y66HBrciONdD0NKKPQZkxSJjDCrNQ6EAgc3PZeM9S5eXPX/X6Kx/8z1+ffvbdd12prwyDYzPA&#13;&#10;+EX00AfyM7ch/YeBzjLcXcM781x+PZJYhKLzeGILU9iK5U7FG1sYezUqzcLCFJSZRnJTYG4DbJ4k&#13;&#10;G+ex/K2RxPfd5euwxmq+Pc3OrQPGlwFvHZYbCaT7YLEOZWtweBWZOEIVLoaK+2B5DlVXIdpmWD/F&#13;&#10;moNEIUQXcN5MklUN0C1AysK5CJ5OQXICLSbQVBGMNfDCGG1XaM/X8TQlxgmJBZtSdHr11Jq1a9ad&#13;&#10;3HvPqV33n9l1+0NPfuGxv/x927GfRJh3E8BmDmoEsApJeVg0iwftIDcU5wbjRDuKNeNsKxpucqwT&#13;&#10;YE2WKfF4NYxWOcSjEIMgZYYWYlghA4sBpBBGxTgi53BDo8t6r7lsVccrKlouwJUM4qVoN0lpRVy1&#13;&#10;ULWCWjWoUkEdjy5YoOiBVgl0LNQqIlKMkAhchCEfaETaH0g+AOXCUKqIF3XE/+OcgSoiKhfgYgYq&#13;&#10;xMF8ClXzbD0X7i+ER5XkUi7XrY5MDqy6Jp68BQaPwmBjsNT3jQ9/8JrL711YdevSzPuLsctI4CQB&#13;&#10;9XO+K0NGKajYZ3bHu/sd6UQlfUudf9Ni7q3ziT0L6dHx1NxYZs1obKKKjxbB0TTanwm201Q7CY7n&#13;&#10;QMP0ETzgOrQs4rk8nhcoXaJsP1oJoJ2CDA5RaUIMsmICy5ukPJVobMgMT9GDg3C7CboepFYIqYLk&#13;&#10;xzF1M9paSw21goM20ZTJepFpFIKdLFFPw5U8WMtjlj9Jc5iWw5Q0Kvojiwg5VBAJf0g5/4ZDxRAk&#13;&#10;+R8X9BUUovnKUMB7x8ajkBzw7yEiE5iKoT1SpGHd5xuMUINgwQSlKqZahJJnjQJbNQKDFX7UiLQM&#13;&#10;blYm15qpRUNsu5q7b8PpK7bfP1e7zZBPZ2I7M/GN6fBcAOvyRCWE90oyxgmrQBlZ0oqhdsB/f8BH&#13;&#10;qGIQkxK0FOSrGOP5H82gDRoqE4RhVzZWOieo8ASD1uJELUHX073igSURsU3QKEFGHTY7iF2BHQ01&#13;&#10;BcqO02aI0cOUFsHlmO9OkQZDdunwumj+1MDcW45c+MDF1969eduBdn0qEW4E8IFUaCEa7cdw//ta&#13;&#10;FFYnsRJPuUHSJ7BWiK3RlOTLuULSE8JenJDjcEHENRsxqpAxgJldTHbhggDKKcAOwTqPyDFIB27M&#13;&#10;rLld3Xx3Y+99o4c+s/38k5de/9RN13/rbbd/56F7n//8e773+DuffvLt33n24a997fOPfe2xx5/5&#13;&#10;xlPf/9IzL37ohT++/+VXHr/nqvcuOlcuxt68jrxxO7FyIjZyVbZzfWj0AbT/aKRVL3b13lZcE0t0&#13;&#10;C/rsQnW5Gu9wiJUKdHOx/mK8vxiZUJklL7C1m1gzKQ9ssIeXnZtXu3eu7uxq5OptbqWJv8mOntBy&#13;&#10;02pwVuXW90mHF5qnJs2VseJKO7i5QiwsqJumcoONUKuZHK0mxpVAt4hVZNzRCbeD6BO4tirsrQlb&#13;&#10;mwh1OyScoN2Lc0MbcWNVoLQUblyZ6X+4tPBIe9ODjU13ThzZ2NmbFGZD+oFF6eyq9KbG1K49N99T&#13;&#10;Lc3zSDVBzunkdkla0HJzNXFhUt220Twxn9x7xcTtp6pHZ/PbRlZd/4nnHlk5+S4auVCHbl1I7trq&#13;&#10;bC2FlmPkmlxgJkmNiInxlZ3nHvzgQ1dffYNtDGbCg1FsJIUPplCjkioNi/1DiZEGPemScyI0Xkdt&#13;&#10;nSxGIX2e7H9nePpLyaHPKgPvFbp3o6XjuHxNaOAmbPxebu1tkVXH8NIuRN+PtE6zMyvo/Di4anNl&#13;&#10;abRWloOGDPfnYCFH5It0XeDNYsjLBaoRUmcpkWRELtLC0CFB2zG8dOnghmtPX/vojTc8ffjQDR95&#13;&#10;+L33ffQTXvceXDjZv3HfRn1UBkWQ7JKR0QFEWSSLGUpJBtw8pgdxkSSLOFlk0LwfZSWfbGg17qsT&#13;&#10;oOpgNSmshSMeDLXCrPXxN9/0rpNXF5ApI3owE9zcJy+cG919ZmhvTVwHs5Ms0RB7ZOMmMSPdW9Uw&#13;&#10;s4yXoCwMytqhNQ8devCO5Suk0JBDLZfBuShpQyE95IM5k40itTw0n0NXJxLlqd1rS1OTgeAYDi4i&#13;&#10;5CjODoGwTVAOgSmxXl6GYRFuDfP6ELMft7qYMkCoA4Q2QFgjdH2M7h9lq6ti3jBdrmNVCakRmEuz&#13;&#10;5TDTy9XKc2JNmmrEt3ei8914qRNSW2ilgzWraKEFZEZwbTxRrfFGEUpLcM4mlTbnNHudwLU67dQw&#13;&#10;y594bbzcwqseUrKgkg7/P5bOAsqOIn377X7d3dvtus8dd81kMpm4uwMRkhAICRbc3d1dgye4O4vD&#13;&#10;4uwCC4ss9vXl/53TZ05yzp251dVV7/t7qqueV+Nw0YVLJJOBGZkkYx4jxpESa6qITKeIdiasg3aq&#13;&#10;q5ycsXfyqCePv+2Bo27ZMXn68saeWdzaimdGxNZtNdfsTN6PKiyQKkPiCKSuhPVDyUYDEqygz1DD&#13;&#10;S4n0Xih7JKIdCmXnQTkN4EgoARE83tyFl0tgaZUqpOl0jlJLhNoglG5a76W0DlJqpaWGgX1YXaRU&#13;&#10;jznKWBIYJtvQGg7INlP88N2HvfLdza8/f+CXH35+9K3/eYTbIWizjSx40QgDZwlSdmB8CExkULlC&#13;&#10;qxous4b6x4UIwopgKo7xQVz0Gh/ABQHiCkCyBxImMHY+yq0CpY2AeASdOcKnrGX8G7DgdjC5FUjP&#13;&#10;wvkRZ2AxzNwYarksOLTU1DpOt6+mhq6MTl1WV+48bPoZ0/aMIUf2got7aC1PBDUwlwUUFfRnMXeF&#13;&#10;4dst9Ulu8PSFcz968qTffrz8rdt2762s2WBZeoE4+9bGvCNM0yeA6UNgawea6kESk0BkCvLOs0WO&#13;&#10;8Kl74dQx7pYSzeZM8T40PAQkBpsvmLhOoLAA6jmWUg7q4Zfal+1ytS/wCDOYrnng/CXAyFJAGse8&#13;&#10;GdRXAkOdcHgMDc9BjMb7F4DBCTA2jIgjmL6KUotAyEbFcbPgxlUOEFJAwonFaSwaB1gfHLdigTDm&#13;&#10;LVHxfqteoNIBa4FmJC+VNDKQ1zYY8i3AiV6LrW/BynOPP+2u4y644tyrHp4+fLsTPxEGlpBowWrz&#13;&#10;uyxGJw9YzG2eYC1sqfmRkp+uWcx5xqw77KKaKOt8PeouY8bzQlpQJE8RkoWMW+GID06a8IQVjRsT&#13;&#10;OWHiBYvKMVqEyPixvBcrh5BiCNdCVCKCRXlMUqF0Ccq3IukKIqeRpKFq9P8zvDCUAM6ZUBaHkgic&#13;&#10;wJAojoQYOOhAAl7IzVJxCU8KYNwYGGGYDaOpCJIMQPEAwkXIjB/PWCEjaXUUGoOL9mztWnYiaVuB&#13;&#10;ALPNUE7354ZLM7nwYp99QdK33IIOW5EBEqxZiDoICnbCfNQhM69+4NoTr79v0SEH3eazs+TFQ64N&#13;&#10;A5502VNphEpTicoI01dFZiaZtlgybXOVaGAyAGZTiCIbo5GMhsiAjw5FaV6BZB1Q4mgqgCYdMGfB&#13;&#10;JDsmexA5iogKqRZMxSzeyIH5PCDnEFHD+TSeaqe0hVR5wlareGtpW04wZ3h7QTBSm7kcwnI+A25g&#13;&#10;LYaIMYRNQIk4HA3D/jDWREkXkYgaEAOzQSjpQ5JO2Ij28f87cG7IMB8pGuLNDCUZkKXAFAGmaFii&#13;&#10;YJGAeRwLO4FgAeYrqCISUsCkBc1FiWrJ4W0aU5bMnTFLfzLYx6dadD43s33q/DXnHTHvKjV9dMC/&#13;&#10;yOedtFANO1FwY7oHlX2YEiGlKCEHScWFaSZEIUCh+eIJ46xYkkRkGA8364nCHRiQp62JjtFNautx&#13;&#10;ENXJQOkQmQ/TxTCeiRMqh8oCKmioIR0lDZGMuc/jUpgQPBTnZDgbxVqohAXlHUCLCa8g+KjZeej6&#13;&#10;vXc//MEjj75/9qMv7du2fUbYo5ihAQZcQNIdmKUAwR0ENIEiDQvZ9FkO27pjrla3Kepk3D46FiAz&#13;&#10;hvALoRJP8BrGZ7FkleBLOKsjCQ5MxaBUE9AJLoxwwImh0ZNTs85ML726a8M9U1sf3bjr+eOOe/7s&#13;&#10;k1664vSXbzznmbvOOvjgec8/cdMTj939yGMPHnjykQPP3HPwhRteePe69z554L23HrvmrBt2DF++&#13;&#10;QjryMG3W8fkZW809u6j205n6iC+XSJV4KicydZuzngp3L8gvnC5OD+NDAVPW64gGHZmIaTxFz9ec&#13;&#10;81qTS3rYBe3ekYL5KMF8VIu8VPVXFXJew332ePeZE+Nby/yauGW26Jm7btYRZx6zZ1pbZUDvGIov&#13;&#10;WVzZsnpgRS3Snve1ad4O0dEiMAWRSou4UoL5HkLqsChdJm6ETE1AsblIai6THqbU+baO2abefmtf&#13;&#10;q3daPjwVso/YyD4G6bShXV7HZIGcZNG+kDpvZP7JUmwWTnS47OMaMiPuXqwGF7bElwxzq4cjy/vs&#13;&#10;C3b1nXlU974Z+o7yyOmPv/nw66993Je/3Itsz0U3Le08pd28NIfNS6AzWXrYi4kbFq6645pLlsya&#13;&#10;jFnVCNTvMr6OSvvMXIEt1rnWjKPB4b2sdbrgnZuhBlJM2WtKzXDpt/EzX1fX7FeWXMGNnWPLH26q&#13;&#10;7rG2nWFquZubcR07Y4+jax1dX4FXF6H55dRwF9o/tzyrpPA+PBYCKiGEizFc0lLnnRrvysUtRS8t&#13;&#10;W0wpnIrhdMZq61GEHUH/Tja39PGX//Hz/376/MtXPvzYoNd/BgIXyYU7j9l77bjaz8A+wNLipatr&#13;&#10;LcVljGQnWYZWvHCCQiIYFsWJGIGGPXg8ZogSJua0sn5IT8G5lF11WyoWeNgEVuZkhyfEjqSl1ehM&#13;&#10;iZ3qy4+tyLUf1TNt28TGgLfVgtaDZLsbLzR3tGAJGxoLW5tl+i2IOKO27NXzn1pf34gDLTFwrg52&#13;&#10;WogAaI3ZgYqdcTrxkhmcgIFWKVF68MDlO45f1TW2hLL1g1CGMbWheAbFBMrQSQSXYhSV1DPNZQml&#13;&#10;SstFIlVlxBojtzCZOlVsIettllK3R223cg07p9ljAUvUjqWCkJ4FW1XzdDW4qhxd0p8dbxc0xRRX&#13;&#10;wYYElzjSnYX9ZSRZssgZmzHNEhyRKrnSLc5CERYUlMtRWolOF1GlhOkFNJNB0hqqG8ynoYZqLBB4&#13;&#10;EaWzFJF0EaEowybtOc7RolJtkmmWSK0Yiq7Z3bf66hWHnDZ7/equHcPVHWltfig8YPc2bG5Dhat+&#13;&#10;MJyF4gMmdR4urrdk5ttyGTgSJeOcSckCxjjPrsLLK+ByNyCFgDAGsgDCopjoxvUkoWrWfJbWi3S6&#13;&#10;TmdacKUFk1txQ/SIZYovM1ILVdUNcrXE7aYkQ2gmuEwAIk34Z81bdMm9Z3/x4fP/+e6Nt7/5Mdp1&#13;&#10;EQDMt+BlH5Jj4LqZUppOgLhYIrQapeVxRUKahSbiCCcYg5AQvZRkb1p1cWGc48GYCsbGkORKRFgL&#13;&#10;RI8G2dOo9F6TeBjOHk5mdiHVTXBloSk7Bw8fBbiec3Q+HZg8xTswD9M2O6ufhBa8pMjfnbj6nZOu&#13;&#10;nrTNbMPK7e6YzMgcOJoHyq1gegDOjQPdI8DsDDDiR7R6pfros2f/9usF/3rnltcvvubtfdc9vuSM&#13;&#10;PYnl8/DhMbQ6RKjTUXERkFqIJOY6Eyvp2B6I22MqdhF8F8UOAFo70FODqwUi3A4nlgIdZ9Dq6y3O&#13;&#10;F4fTZ6eU4321LeTwYfjMjWT7HCjeD0XKgNgKRAfAxAw4NQUmZwGx2UByCuBngspsRJ8FxjOg38mk&#13;&#10;CBNvjO0wwEaAhBmPE2QsAKQM/rYTwRgZqFvYHrOUxwydoHiahiLJZhJiig4q73Dl7c7k5Nw5d++/&#13;&#10;4ZTzzqu1bQi41wZs2y3kQqu1xR/OBv11LzNqtrS6vOWQuRpAiwGmarXkGYtmN/E1pWfljPVj9YU+&#13;&#10;skyDRStSsOGyh+bcSDwAsWaSs+IpH5GKMWKSUQzNHcYyHiTrgUthtBTBZI5Iqngyh6gZMJuDcmVM&#13;&#10;z6KSDCbTeNOkkaeMZMZ7Cd7aNHZKYkgC/5tsTLChQPx+2MeTcRFLilAyhSRTMCuQIksJYSQZRDlD&#13;&#10;99sBxUCoem5g4xGHbz/vcm1wL4TMxMARJ6Zz1oIHbIOALA6XKKROgBUX2UYhGSPtIVB8STn27dNL&#13;&#10;f//1lJ/+d/kb7z67ft71uv04ybI8Yk0rZHu7b6DiLDQsPVmkoyfSO7d7WEtWCKA1iGQERNVhQYMj&#13;&#10;HByMUVGWkSREFgGJRdko2jQQ95Cq05BbhB6l9DjChqCUD0mzkKpBQhbm81C8ExcmMe0wpHyIq2fI&#13;&#10;21E3FzLWguKpJp2VuKOapEtRrJhA0klUSaJiCmFTSCwBR2J4wgtHnFjMoLoQZNx+yosm7c1Nx3Hj&#13;&#10;WRtw44cTQVLy4pwNar6QYoAEBbA0KFCgQBgqBYkY6FPAlBKuyKQcMeshpsDjJQ2tJ6lW1lZJODOs&#13;&#10;ryKFh7LR2ap7+oC0ZEbXbk7eaLdPc7p6zWTBRmlu40mRXJDhI5RgkE2YUL24ZkNVHOAIkGX+PnjB&#13;&#10;oCkY8pkQjQEaMBQVtfy6TZdJ6X0gXLaDSpzIJuh8Atc5UhUpWSXlDCmmKV5DRLXpPiyFCMFPCx6z&#13;&#10;ZKV4Bjc4ySAk3YT0g8BSnNq+8JDbnv7q6Rd/OPPlrw8/7KhuiR8NuOZh8ARuGQKRPhBYDQHbQGAB&#13;&#10;Q/a5zd0+85CH6rTiaROWdOIJD867cTmM8jwhaBiXRZMVnCtTXAZlOZCLgZwfZ6OMyFEScFJo6KTY&#13;&#10;jLPUJVd3bLp1dNPDK7c9ueOoZ0/a+8L5J718zZnP3XzuU/dc9tR91x64/8YH77/1wUfvOvD0/U88&#13;&#10;fc/Bp+9+4a0bn3vrlA/ef+DG0+68ase5L11x0lVTa+cCfce5Rre5a5JLIL0CT6ULVGvQXCklxlbk&#13;&#10;l86UpnhsUYgspaJS1FNhvXPLwqau4sYZ7ccPpI9rhNZl7Wf0ZG4f6d2XCnaXY+sPX/Dc5Ze9d92d&#13;&#10;L21Ye6sY28SAY0P1w2669OoTdy2d29tRcfR1JebO7VvSkAZ5Z0l0VTlrSbYWs85Szpqr43oXk6ma&#13;&#10;5AKZ6mSkKWdxOqm3Q3yZVGbaWkeoLoMkUHIMYGYCppmYY67PMSnZp1esczusi/zMtFh2w/SRsxOO&#13;&#10;2QDZZXZMtNJzOdPmin9Le3hTT2RFzTKRRwbHk2tX5nZN5E6avv6uW5+59OdfP333lV/nLrjX7llW&#13;&#10;SG1dHts9bluq22dUfDNFutYhds3pHurPNtKuPAu2B8kWpzcXsGdZV4MzdaeIAR/RpanT5q05LOmc&#13;&#10;E6QXKVzv3Gj+svDgo6nVN0irT4p3neTmt1I9R1Bt92qDj2ltbw+svzw1/wjnxCZ771IyOwep9eL9&#13;&#10;s6sz02IyQBvCqBEn1ailuaWGNYmcRY8zeTch2ugkScZRQnN6u4XwPsWxP5M98twbr/35zy9+/N8z&#13;&#10;f/713gcf/4flj0mGzzhk8qKsrwVA/ICrEkX0PY76RmfRjspNXzg4RsJhnIzjdBzHQnYDpHDWQwSt&#13;&#10;tmiIKkaRXKT5uqoWwudFkDmLM1tbgn0xd7fN1WGk51ZpbEVpYHtbz1krjxgpLvGaxwlokELLCJgw&#13;&#10;EREzEXISCSsse9DSjO7Zj59x85S4HAemBaElCbBoMblBd9wD1L1YlEZVFOsEgRxrV07dsGHe9M4j&#13;&#10;zju+59DNFlMLBMkopjCkaswoD5ZMkqKIiQouVixa0STlSbFqzxSYdJkpZtF8Fi21Mv0d5FANKjSs&#13;&#10;es6eijJhN2zE8bYKPCCj80X3xjZhZUmolrhEDA1zUG8MKkcsNhHzSmBUxGMc0yRIlhFlSsoicgXX&#13;&#10;dUpOk0qJSlfoTIVMV+lckczmaeNLS2m4NQRUTViNJPIUzjqIYICJ+xx62FnWnK2aaX67aVcnOrUw&#13;&#10;3vLm5Wc/ePppPeLsrLwqkZ3tDHZ4bfkIpXJgtAxGJnBxIaOsh9lDzXIPFlEAbwFKFjFNhvg2WF8B&#13;&#10;VRZjbQVQtQBJBJcBnEcx2YkZklSSrZm6pdBqKbbT+VY8W0KlHMTlcLFIywaZGW3OWyTemvTSKQaV&#13;&#10;XUwLAgpxb1UXhiKpqT2btv/n+5ff/+6H1OjJADDbig64DMrEW8yYFCSktEGK5nyLgY+EniM1EVd5&#13;&#10;VBRwMU5JPkq2MYKJ5LwMH8aTMTLWjsSXQvwqwHUKwl5iTZ+AcDsRZY+l4wisdwtSWY6K60388Qh3&#13;&#10;HsCfT5bOivQe7lVPjaS/9rY96TH/ePKSlw8/8ghx6aS52oF5OtF0ERzkiWIGlnuAzGxgYDawdBTY&#13;&#10;nDevwKB0S1/r22/u+v33S/76a/+L99+/trJnpmXrusDWjY6ZS5jWpUR+DaAsQblpdGw65NsKpvYg&#13;&#10;6QmYm0T4cSBTg2tZZyjjAYZQz0pg6Czr0LfrZ3y+7ZBblA032o4/F9qymxg+zFcew9leoDQMdE4H&#13;&#10;pSlEmIumZ4LaJCDPBfQFoL4U1JYi8jia1OGIoWQok2xGFA/Ie4EEbcxEKmGDeDOWMCHeIOyumOKd&#13;&#10;ZLIMRzIMz5KSgRReQ9YbzMFwkYCUioppUclwUTZaJcket2u63zuVTMxL8TNYcVokPGo1DyBYniEV&#13;&#10;P5EN4QUDiWhKYSyqFYknreqSlnlLG8vLrsEoWI8hlQSTi9JiwEjbqORkZDvJewg+QssxWg3jehBJ&#13;&#10;G9jqQwyyKaRgKYsmWkmxE8lUgJwBNwKh8Zigo1KG1HlMjMEGvxpjQHYgPAMmSci44nTz8G3QDQdC&#13;&#10;qN9AfwHjRIhTkJSBOArJyjQXw1KGuI+ThQCUS9GdHfXuvaec2D1nJ0xPA8BxCGpYCT5Kt7iBCQrT&#13;&#10;UCxJE5qZTDOYYsUUAg5SmH9nb9/7Zx/y3gM7nrl3y1WnHHbWhpNXtu8W6OEAXdXgkbprZsrT4Gz1&#13;&#10;OJhYIXbesG7bgvqYEy8HEF0C1TwgVIB4EYopZJKneGOs8pCgwClD+gcR1oNIbkJ3EZofUyKoGMAF&#13;&#10;huQNEJGBVBGIGKQ7gUmr0Ow+uLrP2r/C0TVpa+32tereeqRJNrUEXWKRXBLJsKjGISIPs1xz63Qk&#13;&#10;gbI+KOaG4n64eWbT+IcdTdjwpBWLO5CED04EkGQIF43Lj3EuKOkEWCskWJp+NqIZFKxwNIqyKiYa&#13;&#10;gMWRUtykhcgsi+YFuOKne1lXjvckZE8m551ULKvjpiUuZsDl7vd6x53OPoIqWOm07e8zYm4yFmTi&#13;&#10;QSJlqN+AoXmMLkUUHORpMGUB4zYoZiNCFBRwQg0CKNus/pHJ4dXLrjYTGxCsGkRlidAUJidTaYXS&#13;&#10;FELKWOS8Vc5ZRAVpVlpNkQbZ8H87JhtkI5pwnkISJjxpJoZRYDMAnJAv3nDxnQ8/+P6ptx3cPjFj&#13;&#10;fiK+0+8/FESng4Tx3BcAwE7jAtFFMNHFUB1uR7/fOcygnRRQsEKiC4u5qUSE5ERS1DE+AydKWKpE&#13;&#10;CFlEFFExAcmCSdHsskIrwInBgROj4+fKS66pr7upZ/XjS7c9vnH7E0ce8cS+PU+dfsxj5532+NWX&#13;&#10;3X/5BQ/ccMX+26+9684b7rnr9vvvvvfxhw4+fvDmg2/ueeLFM5+8/6HXD9z40z8vOHNk5jAwcoSl&#13;&#10;fZ27GHXwuF9W6XydbnCujmJibJidGNBn13xrBGoxa5rXWd6ye89Vx550+ap1Z6xYfP1wx0XDlT07&#13;&#10;1/3j3LN+WrX+hvaONesWXnXb1f99+Kkfbzz43ra9Dw6NnTFv/NYu6eKZlbPWz9jdrXbmnZ1xuu62&#13;&#10;yAlPkfVWWEcxaUnL1lzOXcqaM0VMbWMKCmnwcjTPSP2+0qCnmjOyjrVUcOQKjnzO0ZZzDWrO6bxp&#13;&#10;LO2YnnVMy1gHp5ErB+yrO7uPapt+ZF2YN6t1Z+ucU+2pFQVwVsW/e0g+eVw+drq0pWwZbPEMT1NW&#13;&#10;zda2z66es3Hrg0+8ed+7/375yx9+/ucPv+06657ewubl3O55wqKhxkSbNFs0jQfBbo7oYE2ZtK8g&#13;&#10;WLmwRWYDXZKjX8LG08hiGV+kh2bopeKaE2a0lJeEfCu09NiMeP0Ed+cN3LLT+NVLsM4jycHD8cld&#13;&#10;ROVAqfP7RfO/mbftHP/EKrB3KVxbahKn8PKYdXyiPM4no3FvnjP1s9ZCwCy5kUwKS/GUkiCyAYNs&#13;&#10;yISJSZF0xuHqsZIrK+KNp17w/IH33vj056+//PbLb7///PN/f6cWF2PwfNG6LopXcJIDSSlBKPNM&#13;&#10;wrhJNsFZDNMZKEhAIQyPkVSSIiIOPBYkUw4yiJsiNrTgQ/K8Ox2jMx64t+raXHXM8QE1GzaIwg0E&#13;&#10;aTEjpQFp6vyte6454YpTt90nRXYAQD8MVRGEI+gATXhMWMwB6xiQjrrkw0YXrOxb11I+hvVsDwN9&#13;&#10;FB4H7UEPpCTQVq+vDHq8kNUbBqROvL/V2XvCVeec/+bt/W2HR/1DFJEhMcWMG5O2aX6aIgWVFIuk&#13;&#10;lsOkDCKWyVyFqdRNrXkjdcHlDnLWMH7oELVy2Lk0S/Xb4JyDqBo/Y1i5R5w4YdPFLbFZeV9DsMUD&#13;&#10;gF/GO1N4IWpxCKYoi6ViVCpEsV7CmGxiHEmlgESVzORsWRmTcoTaYs23MPkak6uQmUKT8jM5JJ+A&#13;&#10;S26iQuFpEkk58LibEq102URXPKZskhosk/MXJVecN2fHOzfdfsa2PTluuiws8lm7/WhZhosNUB+F&#13;&#10;1YVYehEkzgcThwDSSliVQVcGCI0AQh/Al2F5wlLeBVenoDoL5wlAAHAVoFScUB2oFEQFllHbrJVW&#13;&#10;slTFchU8XSK0LKZouKQSksbIGSKVp7g0zcVJLmTOYqhO4MWgrRxkhgFgTUOe/sUnT3/22/8WHP8W&#13;&#10;gGw1AWMuLOdzZtyYGsIklUrnUKkIc1VYKeN6Dk9nMEVvwo0cJmXjNl204DcLfjzuwwJRKNSBydMA&#13;&#10;x9Hm+FlOcQ+S3I5KRzvbtpGVYwDxaCh6uJXb5FNmYPEeILLInjshWb+/0P9ee+e9be6fXjvn49tu&#13;&#10;2ckdugqetxGo7QCkVZAccCeT9lCBinXDei/QPgbP6oKnq0hbDAgf0zPtk5cu/uuvB1/6x8PTOs/M&#13;&#10;w2ctIi86DFm/Cu5eDOU3AZk1WHaU4ScYdgsknIDlV0H8LEAw0GTQFBwLWaZc5s1U5Xh64dOrjvr9&#13;&#10;rX0/HLjw+ZXX3Be+9nxg1wnYgtXWsUFodBwYWwy0LQHFRTA/D9JmAukZQGaWQTaQvBRMLAXDHWg8&#13;&#10;BQZ9NO+w6XYqbYxhF8TSdAIlYgTMGrrWhYYSRKhiTnTQ8S4TN+rLVhzpMKE3q2QjnBXj7aQetXX5&#13;&#10;iE4n0E4DPTTWT9Nluycd5TrVzDxOWBgIzWyu5xNpE6EEiEyYyrsI3WzRzSYDdAQWk1pM2oCjUcda&#13;&#10;a2Rf2dmTd1c5kxSBUwks7TGrDsrI5aKfUsN0Nkpmw6hx5cJYPgrnZUhogVPDuDoDr3SDFQ0sRkgt&#13;&#10;RIgapkm4HgXYKCzFcTVAyC6jqUDCbKgUIG4Bm8eLPFAgisR4IikhrAQLBVzMoE1PLJGIJ7BkFOdj&#13;&#10;RDqJV2NQpSh0D40ss3i7ALwXQHsxrOqmsy60uShIojEzFaMpliEFBpdMMO+nJT/FZf2l8eyCQ8bP&#13;&#10;WdVx3IrswkNznZu08jCTa8cGKuCgv6mFCiaTVKL5o+WuaweWbK8tFu1dccLQM7l2QB+C1R5cLOCs&#13;&#10;gCdZVJAwsYLzKswmYNaHSE5Mc5MZH5kO4E1HKAMIYmDMwJpeID6BC7NgdhOWPZFpPYXsPNo2uD0y&#13;&#10;vkycKAcaUqiFdVUTdEFGijycizd9KEQWYjk4kYLirAEuYDwAxsOk4EWSDBgyIzErkbTjSTvcND4O&#13;&#10;IM2d+HFCiJFSFGta0vtgwQ0ITpD3gGKcVlOkzCM8h/EsJSVxKYbpHJrjsZKNrkedecEm6uZM1taX&#13;&#10;pKb5XTNRV681MBr2TVjpLhNesVAZKy26mjZCcRce8xksBSW9CGuDBTMkmWHZCrE2MO4CYx7c4cMi&#13;&#10;XmgAAbPZvHro9lXthb0AsIJAiyzK5Wm9YM3nbJmiLVN26GWnZmCNiscUjFMI2VCSIVJ0kZKNkc2k&#13;&#10;YiYUBhMsZhZF2ml8Cwic77LcPrXglp0nnbJw6qyI9QIEOYWx7bJEVnr4TYx3F0oe5U0eNWP9mVNr&#13;&#10;d8elLpQOECbJbIx2oIsBdTse9TGpKMlLpKgSbAZKFNFUHuUyiKCgaR7PVlyZmlNKkyKwL9B7anjs&#13;&#10;fGH+9eWVt/eseWhy4yNLDn10/dYDO446uHvP/mP33XvK+Q+cc+E9F19811VX3HP9TXfefNftV9/9&#13;&#10;wI1PPLL/0f1PX3jw2auefvzRzz687efvL9nV3T8LWHgoox9qL6YsksmraFim293Lh3v83kYpNVYp&#13;&#10;zW2kZlQd58SwS3dtfPbtb9654O6zzrji3hPOeOmQrfcsX3HGFdd/9sirf15w2xsnX/zApZe+9sRT&#13;&#10;fz77we+3PvvtlQ98dd1jL9z90LuLpt3Bkkdx1NKMf5hjGi68SDK63ZT2WXJxey5lbZKNZsmpTDaH&#13;&#10;6SW6kKRkL5pM0lLFVekKd4tMgbM3Ir7OuK9DdVR6nOVJd+s0U/soM9xDzez3rJ1H7px0bzl6zx1n&#13;&#10;XnvvvMb4cYuPOuXyp/rnX95q2VIKrxrV9s7MHLe688SFtQ0Lassn80tnFXYeOnz1FSc898w7Lzzx&#13;&#10;/af3ffqv17779Pv/fnf16be0uGbp3jZ/kHcwRSfSFyZnJGxDIUs56lDYoBK3ZtKuro7oSMPW3WYa&#13;&#10;6fXPr/imq6nWwcnJqcXrfVwHmx7uCHTtjI/vk+euis6agmcfBew6Cpl7hr31hc6BX7ZvvlftXQEq&#13;&#10;i8GOVVjbIpybQ5Z7yZ4+uVsXhYS3xJkGk+a8k0j5iEIKiul0JgGrAUTwUikzk6TptNMxhiCVxeuP&#13;&#10;+eQ/X3/y26evf//NPz798Zqbn7rqzrcHl9wMoItQcMoBlVyoxNgKNrvKmr0cEbCBBRLSaTRCo1GG&#13;&#10;SNBY1EzEPE076ZSDiJCMgMIFQxU11IbqERRX25LukwLmigtomIAeCq9CcA0CMzOnH/HNvz5/8fXX&#13;&#10;n3jqO006HgB6EbgTwRTaFKdIP4NFXVAGB5rGlMv6Zj1w4/VbjrkuzR1vB+ZgSAvkSATIgMJ0yFon&#13;&#10;zgZg2hkEiw1gnh9oi+d7E9M76pl1Q51HhAPDBJInYc2CqT5CClGiSMoGcxSxdB7JtFnaR4JjPc7B&#13;&#10;DFzOwi01U2VWdHiZuGKBcrhmWQAjvRjdDWNaINB46vFb3n3qjnnqsnbL3ArdUBFWRGQOk1hzKGlO&#13;&#10;xEyiz0A6IumiWDeeCjaVmZgjM2lbRsQEDZNqpmzDnC9hWgYW8oRSNaVzVMzQbS5cpjDJSclOjLdi&#13;&#10;aQvVh9F9lKPmsecFi3Likr0XbjpvSJ8Vd7SYLRUz0+oA271AmQMMxZwZNVf6UK0LErsQqR/SNVDy&#13;&#10;01oCV7vB3BCYqTJar0ldDwn9SMEPFxBIA8gcQOcwVHNASoSU41a11VZrwUs5SNchVcc0ndQVXBFg&#13;&#10;wdBbKp3I4cmKwTqoZiRUxpRG8EyAapihzqB728mH7/jwo5tf+/HfFz7+P3fkChSYEXLkGbPbg2kh&#13;&#10;XBYxOdvcWpRqQbU6qhdRvYKoNVgukxkJ10IwHyD4mEmOEKko7DWjxo0LKmKbZfJsD2mH2tQVmHSo&#13;&#10;u7DBLh6PBS9Awpc45SNd0iTNDzOZOWT2tEj3/vLUBVLrpdPT/zy459dv3tvXfsR8aNE51o0X4p0n&#13;&#10;4UKXOV3C4nk0XMHZNirbgZZHkZY5VOtssrUPzs2LSPtP3fTj+wceueDBudE9/eARs6nts+mJVXjb&#13;&#10;TrB1E1SabssNU9waMHW6pb7HWlgEFkaB1DqrcLKn8wxy6AJr71uHLv3tq3N++vOEn34/5+d/3PHM&#13;&#10;sn3needtI0ZngXNHgI1DwLQNRG4pxC6G+PmwMhvWZiHqDIhdwHBzMe8oQGbJWAQO+SnWY816LEUX&#13;&#10;qtmadcqSFB6jUN4CxxIEp5KpAp2sUIlpwfzsQKFGGYBSdCCqGZMYTKbwDIW0mqBhDzzHCc92kH0U&#13;&#10;KZodkQRfzmbnRkOzMawdxWskpTtpzU9oAeOyZxw2xefUIoQqw0orLnehmQ600Y73tNo6Cua8gPIp&#13;&#10;Qk0RZQfBexjVQ6p+Ug+R2QiRS1EFjsynsJwAFzRIbIeSE0R6Eq91QRUNKoaItB+XOEM1QWoCUuKI&#13;&#10;FqdyUSITIdI+RLYDrA1I2oCIG4yEYYNgoiLBabgsw2IaSuWxpE4kBTyWRBIRJMWTmRikakx1Wmaz&#13;&#10;GlmE4hWAzqOmCg3XbWDVYnCMxWujkmY8RWMcgUk2Mm2HFdXdmne3O2wuZyzptPRHkGmd5pH5geza&#13;&#10;OD9lk0dNfQPmLhbPm635JF8d4opbI9Vt9vZxoltA2pJYUYX0fqw8jhU6IC4DRjkoyCOxLMHVcbZh&#13;&#10;z4qkEjLokMkHmJyfzvlxPYBJPM7qQLAXjM/DlTkoOwfll2H6Vrp2PNN5Ct13hLt/VWJkGj+SDjZ4&#13;&#10;V0WwVlWqzBEFgzwSzYghiKiQgKJxIBGFkzFcChu5H05QQMAERRxEykWkPEgyDKfiuMBjokyrsiXN&#13;&#10;k2oCk4wHFCe0ECKGEE1A1RQux0gxgrMJQkiiQhJRODQbRTMWu+Yl8xxWz1CNrKuSYxus1EWxPY7Y&#13;&#10;DA8xbkO7HUSDgXNOPOvGFbfxjCDZC6e8cMyDsC707wUhRHQjTYNTA7D8uCVGRzxgrwPuDkbD9c4S&#13;&#10;61qBA6scaFqmuBwh5U1awa4WbGrRplYdasEsanhCpySFUlOU7CcFOy6YCMmEKyZEowiWtkdgYJKm&#13;&#10;NvkjRyjqRYNDd69dfb8WuxCFznAFzpyz5t5FWy5pm3786Jxbqt0X9c858/qnXnrx049veOCmtnEN&#13;&#10;t1MkUnKA44auNhMRJyHGKVWmeAVPpQ2yQdgCKmYNgUcYLK4NRUvddi6PccA+f/epkcELuMnrCotu&#13;&#10;rM6/rXPhveOr75u3/v4V2x5Ys/P2jUffvP2UG4889Zo9Z16z74IrTrn8mnNuuOmCu284/97br3nk&#13;&#10;7rvvevThhx9/9IF33j7v1x8vv2PbScPAyFHuzC57VaE0TzSXNRdzTMXprtqDrXxsKJDsrYqd8/PP&#13;&#10;etG7D1n11D//eOPaF8696+l3H3/119ueeO/6/c888PI3T3z1+yMf/XD/y5/tf/KL5/7xx7Of/3Hv&#13;&#10;W//b/87Pz//w4n9//2jlypMi9HLZtdJNtITMfRTahtJ5mso5qWyoubiqxvCmLVICT3OwJmJZP2lg&#13;&#10;Ix+0aKKjrDlaWUsjamm3m6Z5nDNT3oGMv9EabHS4u/sc82eGjp4KnDGCbJ3j33rhvgeO3nfmkVML&#13;&#10;z5pce8UF99/2+LebF941WJzfzi3XrLM39p152prLl3evXdC2dl5t9+aByy8/7P47H3r62tc/vu+L&#13;&#10;79/4+tVff/ns8pMvsaE6AqsgokJoDqcqVlshFivzbDXsLvlt7WG8rWBrLKyNrGlpmyUoI4FKl3eS&#13;&#10;J+YnzBuzygalvC4mbMq5lyxKzNkzumzzxOz16vQ99Nxj4J7r44Ov9E7dl66dYFYWA9oSuH0FVl9P&#13;&#10;p+cSpUFioJfvyQgS6y6HoY4wJruwiJ/QVYQvmHIGzyYI1U9zJiLmsBcRuMVsbTvjokt//PPHF35+&#13;&#10;5aXvPvv4x9/vOvDCmdc8ueG4T1D7NgAeZrCcCzREUoZwphm/32MPeuGCDdJNWMyERBkkavy0Y1Ef&#13;&#10;nQzicQcWtVA6AlXtdHVG97T5nV1nbzprQe/O5jElqGiFs6QpAmJxEIr1zdv4z99e//DnV9/65Ie+&#13;&#10;rnMhoA8AahSep8gkiYVMRMoGa4gRGS2Fa8667pefv7vzxdf7ei7xIOtBsAeyCGHKqbgUNl6mgzmM&#13;&#10;yNqAggz0icCYGe9HiGLCN7eorrfQfQzZTeN1Gi+Z0LQdVzlLIYPlFThXNLXNEJcMx+aUTT0VU5+G&#13;&#10;9Q6p8k1nzT5v25q2SC1CdwNIL2TrAaColB347NMn7jh7SsX0HDBZgzsbFkUnmxE5hiZDWCJIsDYs&#13;&#10;QRk3Tjdro7hwMdbckZDWXQWJND6pttgKreZcs8g+zhdxMYsmNcYXJ0J+s+i2qU6MDVKaFy+biF6L&#13;&#10;azZoa8WoRNTu1YJ8yl4l4SoKtjBE1kQVcaBhgWouOOsGeUPquRGjixLm5tkTESNV2JHFCNUL60k0&#13;&#10;HWHEJBGvgGEVUnxo0WKpYPY6xpTMeN4NZ4Ko7qfTRbJchHMyoHKgJCKKTOg8KnMAx8OcakoUMb4d&#13;&#10;ylXAbASTcauEm7NmuGzGKofsOP6nH6788ZcLP/z9q/0f/qHkboeA6RFP1ez2e1CDbBSekJsexAjf&#13;&#10;gus1RCuCagWUa5BSQFQFUZKQEEUFzqzGSS4BeUyUCjFqgA7ouLuI+LuxYi9WHyK1KSd3mI271Jp+&#13;&#10;yJy7AVOPI7NHWDr2mXpPY9qPxtNzwMJCR3LLAP/xyzd9+vire7MbdtgWHO0cOys+cQY+dSQ2PB8t&#13;&#10;dqF8O6O20doQWZiDtszG671odi5WXUnHHujp/vGcE59ZvXmtOLPkmt1in1jO9G0Hu3ah3dPR9Bil&#13;&#10;roHlE7D80XR6oZH2QP7SWO1AdNrViP5YXfv23s5//WvfM+898+Tzj7/x6AMPH3Hc48sOvXtiw87k&#13;&#10;/EF4YhCYOQG2L4Cy80B5KZpdiEpTcHISjc5yJgdN3gKARYmgFwl40VTAnIs4aj5jZsGKF0rZoYit&#13;&#10;eY5MVmExi4sZis9SXK+/MGHLGN0YZ1o9cNpGqIbUxpkExnAEo5gsaTPZYqc6zc1/R3xeRWZHor5h&#13;&#10;O9lmNuIMk/aaMyFSDVFyyKm5nUrAricwNQvq7ZTaQegNpNICVWtEqUynZVzk8XQMLXhxLkBL3uYb&#13;&#10;JT1MZhJ4RiLSCq4ZI19HCwVE7sD5MXN6urnRgbbocCWCZQKomkBycTAbg9MJNJsk8glUT+B6zJAE&#13;&#10;xtgDxACQCiOpFMYm4biEcwouGWSTgbgszMpYKoXGY0hEwMUUlFRQeWV6yRz16DAxhcJFwqFgVNTe&#13;&#10;rK/SYcUF2gXZiIQFVU2oQuGGrMpyzo5ycLDq7JM9rJBMsL58kqppcKMNaeunay1OpZpSh5OZ9mBL&#13;&#10;NjFa1Qenq/WtytBG3+QAPKSjHQKez+OFNiTfAOQcmNTRhIJENTBYQxO97txAuF72V9PB1ky8L+ls&#13;&#10;cUHGY9IMtsjhfAeUnI8oKxF5AcjOBLlZgDQf0jcBhSOB8ia4usDc0m2tZM050UBGc9HokDCWC+KZ&#13;&#10;MCpHES6JskmEjUHJEJwKwYIfZb1wwgZFLVDU3jwZlwpCyTjCcjAvY5JONx38jRzKI5KAazyhxWE5&#13;&#10;AUsanOEwNUQ216viBC+iogjLSVSL4LrDzgbxchLul7FWzZeePjyy87h9k+tPVIsbPcQ0E9juRNut&#13;&#10;cMmKZB2IZoMUC6i64GZ586aXKSnaEMEOc16DbNBmfe+U2R0kXIp3MmyeRZt5xum2ooN2YKHPQGE8&#13;&#10;JjadmVgJT8p4KkMLBUbK0aLRPxolS7QUp4yBxJtJg2wUAlMwWMWwJGbxAcBOp2N77+L5u8+7ev2h&#13;&#10;Lwz03DBr/KqegTO2n/bQc59+fudzjx57zg3nXfbqhVe+tufMW0+/9r7Lbr3znc+eePnDiwdm8zAY&#13;&#10;ckBjFjRnIiMmNONHFZlKGl+dR7kSyhcxJQ+nk6AuMK1rcwNj1niNFIATfB2nRXovFcZuKsy9uTz7&#13;&#10;zs4Fd/YsvnVw1W3jG2+bseW6+TuuXLPninX7Lj3kjMt3XHrx7qtP23nRubsvv/7s22+/4v7brzvw&#13;&#10;0J0vP7T/ltfeOPZ/P9374FHXtQPl4wKlI6wNzkiryYrgLCSILOUqWUKtvL8/GR0caJ07PX9nwHTh&#13;&#10;4TseeevnV+5568HH3vrp2Y9/e/GbL5/75MdHPvrX/s+/e/DT75/69Ken3/v2mQ++P/D5j/s/+vWR&#13;&#10;T//77C8P/fbn27uPuYT3re6t72AYlUR7cXQMbS7sG5HXQFE9aSpEyGyYyEaYUgzLhmDdTGi0WXM7&#13;&#10;iglbjWVaeHt/1NofpWeIzvlCaGbUNxh093CBiUxodWt093T1og7rxp3Zky7ZeEdHcfZcafiS9g3X&#13;&#10;br706Vf+9eAL352656TpbRuD2FB/8vBdkxfOKa+cX1s/rh0+IRyzc/zSKy685+bH3nzmkx+/++XH&#13;&#10;u+69Iy/OAAAFI6ow0YESdYxKQ4SPlbVsrhFyVR3woDFpM87a+oHJrUNti3V2WlDvc0/q5Jo4tksP&#13;&#10;nlivXpGUT1Mi2wRT10TntIsuOv6j+665sdI4y6Tslydu5/svDLZvwvW5cG4R0bIUyh+K5BfhLYPY&#13;&#10;YG+qpySm9VB7EGiEMSFqiSXMmSKulOicRhQ4Kh01SYYA8nhqIJiJhWacccq173zx5Rd//PrCp5+9&#13;&#10;9+8Pv/nlw4+//n75tsdAZAEIdSCkSuGiA6+4qbzbE/S4gy4i426CQsKGxO1wzIslA2QyQnNhMukj&#13;&#10;Y25Kp+BWAso1lOKOBbNeu/nZvswKAFIJtMWMC5TNCmIuAAi3TSz54LdHX/vq1ofveWbFjCusxDQA&#13;&#10;yFjxMo1JFJyyEBKDSCAQDIa6Xn7u/T/++uWhD99fsPI2H7EEgOqozUjP0SDlsxOCjeyg4A4LWvFg&#13;&#10;uSja5QZnuqAVJnTIb59rtczAsUEI7mTobhPZSmN5L1GKkuUk3RIn2/1YLYw2OEsnZ21XXWPXX3zG&#13;&#10;xx+cdcSmkRBjc5MabrTE3gbDoZQ3++i1J25oF1WgUANn1NBqjgmkiEgEl6OmdJgUQgRnI1mSSNKM&#13;&#10;QDOSmZBduBzElCCS5AixYMvXrPkiKhUQrkpJVUrMGDHUFI1SUS8jOk2Cl2TdcIjz1iVhls07HbWN&#13;&#10;GhwTMqXsWACFBQgpUmhVsNdFd5uFaiWJHIaLGJ3ALXHKzhMUiyEsbFUQf45xF6zOMmFATNPVPuOl&#13;&#10;smZU9MNqjC7FooOh1KjH1+Mmm4dl3EjOSWRkOKcAmRSgxQEpCckCqvGwLAC8AgqyJVFB1EGg1gFW&#13;&#10;orCImuOUP4/DeRovbNmz65dfLv3tzxt++POHq5/43BPbakdXOOgWyhl1N51V5SQtK5hUwKU6nalh&#13;&#10;ehGQy7BcwtQ0KvPNwshijJJZux41CTEiaKEVHOMDppjm1ESmIwnP4tCFHNwjQ2Ke0Q739d5j77kJ&#13;&#10;yZ5MZfdilVOh2vlo7XiisAYY7gakHGLa1tv44pG7fnrzw+dPuHZHbv4J2TUvRHY+ntpyRWzBianh&#13;&#10;rbHaYrc6i1DmwfXZROuYLbfJ2noG1XYRFH9I4D/ZOPrCset2TK7IWNpnWUeOYWbsgnoWoOVpWHoV&#13;&#10;rG4H5C2IMBPJrLJn7uHEJx2eO2zkvZOeN/cPH7Fqskc8oyN+brt3xaCjcahS+McxJ3x/z+PXz9k5&#13;&#10;1z2ZAadNoqPLyYEFUGE+mFpGCtPRYBsRlFF/EHaaMCM3BNxQPErnWVdHmC4HIDUJCvG/K5SlcbUV&#13;&#10;z3eYilVnSTVreVN6gMp2EXmVLhpQEqEULyMwxnM3hyiLn3a7aRNro4teW9Fny/ttuairFrVXw6ZS&#13;&#10;xFRxURmfSQ8ScoDk/XbF79ZCVo1DtBpUquBimZDreKWNbGthSllcUkiJN4YcmA/giabhAm4MaQM9&#13;&#10;dSN9KpiSMz6Py3kon4OFMhqv42wbkS+AFQ2p6XQlRZeCUC7cdLvJxbB8Es/HkTSLZXgym8IyBu5E&#13;&#10;ITGJ8iIuskhCQngVEdVmWTdJgUQOYZNoIo5GOCShQuyQvb44ONSgh6PggANut1kli8nlxzk/0HAg&#13;&#10;adrK2NGUBVZNmMqQWROeKcZGSv7uoqVawVpqVEvFVyv720rmwTIykYEG4qToCzk6UtHhYFubc4ZG&#13;&#10;liU80Ocpj7pntJFDJaooIdkCViyAugYIBm+lzUqGSPQQ3HxnsdOpt7jTmlmPMUrCUg4YcQ+QAqCe&#13;&#10;IjIawfXiyipLaQ2iLQXEuYA0B1AXQvn1YHEbWNqIlJeQ1XGiZAC9gqd5phCkM24jWpJZLyr5YQMX&#13;&#10;/i4LiqQCEOsBUl4w6UMSfiTpgptvf7xgLAImOJCVAE5DxDQup3FFMXgXM4SHmoT4BGhwQ65B12Uq&#13;&#10;76WbJgthjNVQSYOUBKREqEzAzIeJXAyvc3RVdBc8tkRr++yJWceltTVB82hTF6E1G5ozI4oNlo3L&#13;&#10;CskuKOGAgv9HNk5MdDYLYbKhZuUcIY47ypw4b3RX3LcaRuuERaDgug8cDWGhZLPWL8+RPI+zHJpU&#13;&#10;UT5LyEVaqzFZieB4ko+SggfnzKhE4wqOqDikoTAPYikcPL1Y2XfK7Xuu3L+/UDp36Yq7n3vrwxc+&#13;&#10;evPVb99/+4eDT75/+4Fnn3vqmfdef+edAy8cPP+aO9au3nvVNSd8//ONZ106l8C9NnDQQHwTE6CQ&#13;&#10;vAtURDKWZYQiwZcxudZ8y59V8SpPta1TuuY6E702DTjO23ZKqPP8WMflYv+V6tAttZm3ty+6qWPl&#13;&#10;9d3rb+jbfNm0TWfP2nzG1I6TZx1/8uKzj112/jk7rz7zyIsv3nfpDRddc/2Fj9x99av33nfhW+8f&#13;&#10;8/PX+49uO2QMaBxjL261tkUMPSFUot5C1Fkg/WVXoE21dJeC08TIiBLevGrRAw8/9+XzX71/14sf&#13;&#10;P/LKnw+//a8nv3r78Td/ffjjH+7/4j8PfvbT4x//99kPv376k08e/fzTBz797qHPvn79j9c++Paf&#13;&#10;ve0XJMz7KtnDSBMLE/0YNY+iOhiyxYaXjIwbpvJhKhegil66FMYLQTRNM2nGVXB4Kn6mkqTaWOtA&#13;&#10;3DpacvZ2+ftbg+Np5/SUdTxgmZ6KL1uy7JqpJVeMVLfv1I/eljm2lz30qNqpD7Wec93ovrvufeK6&#13;&#10;d16+5/Yb9my9uOBfl6M3zhB3LywfPreweYLf1ebe1asfc/xhZ91/5f2vPvXh3Y893z+1F0bnosAg&#13;&#10;geo4UyLICkUWTbTudYpcrBS2lyNkrxtulNnhFV1LZwndk8HWMU9ft396NjCaivYmXAsUbVfPnDOW&#13;&#10;bbh8qOfwWHIoktB3jU1/d+7cp7Ktt4bq55vbT3GNL8Irk+bCbDq7HExvAUrLiNYuuGuYHWpPV0rx&#13;&#10;vijUiKIJ1psQ7JkSIudxPY01ySZEclYyQTMZACixoaEj1206eOCZtz75+e0Pfvrmh09/++Odhw7c&#13;&#10;F4jONwHzPHAnZBYgi+gmO3S4nmGiUYffkIlWQvVhqab6RNkQzsUMCU7zEYoNEREnyjJQOwNVM1F5&#13;&#10;7+Ild+27XfXOAcA+iJnC0Bxt9cJoCgD0mQuP++OPf3305m23br/xyNk3Rl0TAMDbkIoVydOQbMYM&#13;&#10;EuJAIMRr42+/+elPf/563avvLD7stpB1AkBUxJqPAFUnrDgBLYhUXGQVxzTGUfE6BuLQBA/Mp5Fx&#13;&#10;EhunyZkW63yMmAGCvQjaRlOtJqpOEWUCr9nM3XZzD47UMChvtVVIQyGVBsu1jqBLClGG0i34zWUP&#13;&#10;onmB4IS/47z5u/qD/TrQm4UbGTKiOFxJqxwwtzhM+bg5zVp0Ny1SNE9aFNKqGbRtxlUrKgWghEQp&#13;&#10;FW+11VksYkIOTtYIoUYLOSSexEQPxJlggYQTdsRPAdhYz9S8RVsYexmGBq3ggA9ouNA8ShnUkvRZ&#13;&#10;pcFI31BoVHa1B0jJgkatTMBpC0U8PMvIWbokRiqKUJmTm7Vm6PCOxoagezgGNgR8GCN7PGQpyeSj&#13;&#10;4a5gbMjv7Q2bu8JYw41VrXSVhbJS8+BrNgqnY5DKo5qEqDqoVbAMa0nW4fQ0oG0AaEQhjnQnUJ/i&#13;&#10;xutuoM/m7D3pyIn//fj2O1/8Jze2HYTKLnSJne4lLKwTV32kHKNloWmHqNTNuQaRqUN6EVVlRhWN&#13;&#10;jqL1ACEFKclJsWY0ZCJ8YTQlIJxEpSJI2gSOodAWCDoSB+Y70X6C6ZHQtgXNGljxmT5hWTB3or16&#13;&#10;NVM/E1Xm0GIHXOkDxzUwsUmR37vkiD8+fObTew8elZt3sXvoytDgBfbSZR71qrh0NZe5ROzYY21f&#13;&#10;DNRXYP07HImj7cET0e4tQHaH2/LKYcP/u/2ya7dd2Oue2MVMnk7PXIm2z8LzqxB9G6wcgnOdUGCj&#13;&#10;S3h/sPLvTuGd4ez+Q2Yv7KylUWU1efhSems3NDjfPz7HWl1mSxzcsOaPDw++d9c9vbUNOtw9HRhb&#13;&#10;ALQtBdTVmDgKBzNQyKAZguBhwmUmwy4wESPzkqsjSpfjiBGOMxUiq1j0EqJNM7UOWlsrrrrgLIp0&#13;&#10;phXNdaJyAQ1lSVanMxE8EyBLTipvJTNWSjdbBKdDCTrbwraeENMSZrQglUqYFd5S9ZE5rzkdosQA&#13;&#10;zXltgtejBCyKBOvdaGvdppdsmRJRLCPFEp7O4ILUfBuVCwPFMBaNU5wxnaOElCJ1EZXTCF/DUm2k&#13;&#10;WIXyRUwu0YkCzZbNxSxe18CaBhd5KBeACkG4EEGKMaKUwvIxSE8hukg0XXCSUDoOikmIE1FBwJIS&#13;&#10;xKmQoCOyAiscKKUQIUVyoonLmYU6I8/1ti62t5Wap8rLIXDETmg+mzlMuYJg1gvUKVS0wawV5iy4&#13;&#10;amayVjqjh9uz9lKZydThYhHMSagkmOWcvVxiGhmoIqLpKJ3qiLMDlnoDGK8B7QVSFsxqEKpIeLnu&#13;&#10;ZgtUUQEzEqjwsBTFjKkkdHgyC+z5eShXpppHwOJI0gMmXIDohtQAqMWAdARW/FisSogr3PU1cHol&#13;&#10;oCwG1MVAeg1Q3gBW1wH5NUhxJVadjRT70FwBz6UseZ897zLnXHTOiSs+hDMgJogkQmjKj7AuA2eh&#13;&#10;pA9K+OCkcXnhRBBKsBCvw1IWljKwmEb5NCJqsKhjSprUFETRSL3mbukgWkQyZ6dlM92so57BlQws&#13;&#10;xSAhSmdjRCFkUIUpEbXrYbo1zIw5kSEz1h11jkTtfQFTiwPP2nHFhjWXme1Y0tG0mUl4kLAHS3pw&#13;&#10;0QJzHkTwQokowvE4rzsS4+2tlcyICZsPQjMhoohhuhcoRGlviAwGDEQj2DiaZMGU8Hezi7jWQhd4&#13;&#10;IsmRXATnjERAowKFGupFI7E0geSApjH9jnW7Lt539anlln1i4sZ7H//Xv3//9N3v3n3ps6ee++Tm&#13;&#10;f3z2wCcff/DB2698/Pldn35/5/OvPbJn20W3XXndx1+eu+uYFjeVMgFdVpq1WNwknvXAxjCLaUQq&#13;&#10;i6RKqFjG0tm/ySaMlNey9c1sfsiZBo51108Jtp0VaTsv1X0R33N1etpV+ZmXF+deVF58YXXl+Z0b&#13;&#10;zxrYfHz3tqP6jjxyfN+26fuOX3n2sav2nbnl9CvO2nPlOTdfe9Y/77v7rn/+8/Qvnzx/qX9wMTRt&#13;&#10;uyc33WrIaN3qr/ocZb+zZPfnIz4DNlt1ZtCCjPDs0jvvf/sfX3//8Msf3vrgVw8++dvjr33x1Idv&#13;&#10;PPL+dwc+/9+jn/7y6Ef/O/Dhz89+9u1zX3/y+NdvP/rt2w/+58Vn/vv81799e+cDX3a2n++wrULx&#13;&#10;mQg2aiIX0dh8CzXNgfV44K4I2RJ35gLujMfUEiTqAaLgMpWczprH3RqwtCZt/aJzVPVNdTg6+v0D&#13;&#10;Xb4Z01yzZjKb4tD8QmHz6x9/+8KLr912xEkXDJy2oXDlwqH7V3dfcUzl9N0dJ+zdd9WxD9/xwt33&#13;&#10;Xnv6/sH0UXnPppHSUZvmnj69vKXFfZhGbi6IW9ZOnXbpvlvuuu7hM0+7ubvtZBxYakaGbVYes8QR&#13;&#10;rIAjAxQyYKZbYqG6mxEDZs2O6XpiekmZFSDyOlUfsPRO+vvGEo12XpY8k4XcznVHn7P5+DMWLDk5&#13;&#10;n93pomeEgMS2ZPHp9u4T6Ngpvv5dZN9qoG+KavQ7IrOJ5BZgZA4y0AYUJ9nu0VJbLtHlRCoOWIia&#13;&#10;4yKTLKJSGpYN9k/gop/gbDRvSB8MaUjJ8TmD0y+7+JQ33n7k/Q9e+eqLL7/87D8LF58BgNN91Oqk&#13;&#10;rQs3ayDNWem8iGU0ho8wSSulOig1gKWMIJgkxBTKJ5r73fggwQbolBMXGbBgh+u8u7awb2rdzNUu&#13;&#10;cx0AZoHQShRuJTEFh1QIKE/0nf7bjz/dcvHZ5629+vw9L1TSu0CgiwTrNJyyIREXzBuSggKSfQOr&#13;&#10;n3vy3a++/mr/cweOP+amfHgxAWchXHEB7X6wHEIzdjBtgjoRvAO39VmsC7zkhM/RAQWHOyvrnrzj&#13;&#10;g+uue5UvbYLwaQjcT9IdENWA6J6Io00L9uOmAcA6ADnKqClOID4azTBAwQVWQ3irm6i6qWyESUtY&#13;&#10;dG92wc7SuhzZXYTbqkxBIXyKLcjZM1Fvzecrxpz5iDXtMolmmqNMitmZNdlzJnOeIvMOlA+QbIzg&#13;&#10;ZVQsIarBClVUTVNGj4WtAEcD3N8nOWM2NAAB0HjrwPrFK7VENYmP521zC66ZEbJiwaME7bKgbp6U&#13;&#10;mg73RrLBeA6PSxYhY5ML1rSBqlWsqHqrXhPb78kfO7bxmIV75tfXqEBrFp2IWmbGHCXJ1x6yzvRZ&#13;&#10;JoKO7pCzFmbqHrzNSTWMnCRD2TimBXHZj4sRVBARtYLmO9BKDuPa0cwA3tKNVXRMTdhVOy34TCUv&#13;&#10;1msCh4P26Knbzzzp+LvM1iqDt3qwrrC5ztCsnZA8zZ3azYX0ApVumPOtllIrlc8ZutOkaa58yqw3&#13;&#10;3U5NssvEU1CQJmMyY0iuSBBJKc7++WPHLl137cKd71hD5wLAFIAsMsFjCqapVCrgFCLWRJ81vMWa&#13;&#10;OIFQJlxCN13vB2f0Ab1lwLPKFziw/pCntpx4bHriSLN2tFndhUSPRrzHka5jGfcpHnG3Xd0C6kcA&#13;&#10;lUOh0AraOxPUZgN984HsIZjl4VLyz9fvvm37vlXIyLHUkuVEZgoSFgP5jWBuE5TqgZL9iP/pse4/&#13;&#10;9m3+bNfxcyOjCjq2xr/kLHfPTqp4iLO60Vbe65m5hepZgPlO7i/88NnjX37xyBmjJ6w2zV4MlxcC&#13;&#10;3CgVY3GLnXYSRAIBUijpsZEhLxqNk5poq/CWegqvKmRnydKrE+kc6ZlKKhPhrgrZpdENrbmKwJeR&#13;&#10;eAsSqqGpEq6JSIYla0GiZserDFW327Mep+a11nx0uxevhqh0EOU4QtTpIscUkqZ8gtAShBIzqSGT&#13;&#10;FqZ1kS7nzY2cLZczpXN4JgfrRTydxpUEwkVQOYTnmi+UiVQU4VOILOBptlntSMiTUoVRFSSdxYQy&#13;&#10;HquZhCKTF/FqAq4loVIczvjgdAjJJ9FKAikLSDUJ5ZKQmkKVOGakWz4KcAmYZRGeQzgO5kRYkBFV&#13;&#10;gyQFYAWYE0yqaNclXOr0t4y5OnuRQhsZN9J5DKp5UdVNekNUIAApTjBPwroblO1wzMxEbU7RZ80q&#13;&#10;jmLWni3YC1WrXqUkCWU1Wq57Cw2HQWyaId+N4Z0hYp2Wcj85UgYrKiJxhJxA9YIp32KNt9prCqyl&#13;&#10;QDmKqBE6E8JFCWG7cKkHTobRWAiKxaBUDObiqBpGjI5NO+FMs8gAHsgS3EpnYy2UWQNlVyDZ1WDu&#13;&#10;MKCwCSiuALNrYH01mZmF6f1krkiVJXMlZS2FjYmDF3245sdZX7M0Lx+E1QCU88O5ECSFgVQYSMSg&#13;&#10;KAtFJShRwKRWIldDsnlUyhpkicoaIkuwkqXzFV9bydtRcLXJoJaEjTnLBvDm/us0JogQF4X5KJNJ&#13;&#10;oZkwmTLIJm5XEuY2lhln6ZkpeiRp7o/ZexK2di+W9WGChzCidMJFJCykATTJIJwIGG3DWTuScP9d&#13;&#10;hj2AiEkyLTtzdaU17MgTWD+CDkB4kSE0O6IEkKgR/AOYEMaEmBH84VQKZFVEzGGGeFaSJBsmOB+R&#13;&#10;MmMJGpMIUifwEo6WrUSfDVzs9izmK0vZzJFO31Vnn/fTBz+8/+Z3T778nqFeX3zto4Nvf/T8O299&#13;&#10;8P67b3z06f6Pv7r2k69vfu7gVV9+uP+DDy9btqSDhOIWuMeMZqyWqInhPEbSwVgOSikwl8fVCpWr&#13;&#10;mqsCUkjilRM6pl8wMm0qkQV22/PHemrH+9pOjXSdxfacy/edzQ2dqUw/RZlxojbneH35Xm3Tjtzm&#13;&#10;zZXtm7v2HtK3Z+esE49deNJpy087f+/WS8+45vrzvrzzhtu++vik967fMRurrGVWLAvLZXsuilY4&#13;&#10;W1fY0fDYs16XEnKkWXtDMhsdvTQjLbj06jueefud/c9/eOv+r+974r8PP//Z42+/t//Dzx7/9PvH&#13;&#10;P/j1iY/+fPrjP57+9Mcnv/r0qX/948D3bz3182cHP/3sgTee/fiHf9797Pud/Teg6E4aHnLSEwS6&#13;&#10;hMIHabDdh06mbMMRrxT0Sx5zT4DoCJNFP131Wls9jk6PqS3lHUlHZuaCU0PBuT3RlbnAtLmxsUNc&#13;&#10;h8rQ8o7O4+59/Mm7zzz7rkUbz5o8dcfKx086/7O9Zz2/edMdh6+5b/3GmxbuPOOYwUM39h6bdazo&#13;&#10;L+3dd/wDZ5139+T03SV2Z69+2vJF523f/tDpFz57491PXXbevetGL7LCIzjRTTlyCC5aqXEMnkWh&#13;&#10;I8noKJtoBOwFN94Rw3v16Eg43GW2plVfdcjRstjZvTQ4ODfer1iXjXdfcvwJVy9ad9js+XvaMnsU&#13;&#10;ywY/1KKYpSvSvWdE27e6O7diLduh4Smko2HhBgh2AzA0AoyWgdS0mD63o0cXWim8aIIKUYLXqEie&#13;&#10;VHRCkk1ynBK8JG/GJRrVGKpazCyeMW39lVef99r7N3zxwxOvvfWPU894MZQ8BoQ2c/o+r2sYhosY&#13;&#10;qtGkYLfwPrviJf6uVUvJPjQZMwQfJvEQx6J8lBT/9mUy7lSzorIXLAfRro7iyM5dm+r1YQJegSBL&#13;&#10;SbLTQrZb8Uzz0JN9wWHLj7/9rus//fjr557794zRSzFgAQYOW8mc25R0AKodyIeI3MLZO++647VH&#13;&#10;H3r8sQevufmie/qV401gLwbrNN7FEK0wJOFgDw7OgcGiyI7MGDl126Y7brjn4JXPPHLfacd8ePYp&#13;&#10;B6+9dnBqO0SNUsC4zzQNMXc5fTPXFhZuzsxnmEHAOx12Fr1EwJAXNjQdQTIxrBgnawFzi8dSTrlr&#13;&#10;LY7ymsTQkK2uQ1qVyuabx3x4iWAjJOcziU6rHHJUfOaC00A9RrVZMl5P3WKrEnQLirVQhGI3i04q&#13;&#10;mcC4GpZtB0tlJMeSnNMcRNAEBUfNYMgKRW1wEgGslVh+74KFm3snpqS1Y9yCeqA3ACd8TWufoAny&#13;&#10;m9CoAUmaSZIpQQRTRrxrmIslJp/GMyqa9jNlM53jqFSnh5uMl1vtRZmoi0x/BGufPTx/xvAaOzjT&#13;&#10;A80KWqohjxp1t7vQbi/Vy8I5DlKM8OQkEw4q6cdTEirXsXI7UGoF+HZMrjHZCpMtoVoRyciY7iEk&#13;&#10;E60HrFWf2UiljZRzxAnX/Fg5Yi4Ead5Dxo2n78fYBManYdFILQ0808YUKkRag7gMoactuRQlBynR&#13;&#10;R4tuWjBBUadJbsSzWkAh0expu+/66T/fff3rC6/99md+8jEnvceO77DTE1F7PuIs2cx9FltXxCWV&#13;&#10;qcAMWKhBSg3RO5HiAFYdwqqdoDJKZObbGzNwbRWQOhTX1+HKIjA2DwrMA91ryOg2O7uBDixG/bOQ&#13;&#10;bD+iVrFAA5Mn4MHlYP4oCvjh2rEXti1YDc/eSq5eZU/MRmNzgMYcIL8YSE4nSiUwOcdsP61Yum7a&#13;&#10;IaPEjGF0+QrTjG24upFQ1xPKkVRqH5k+iRjYQY73IbGRjOsfb+z+/L6XdkmLluCVEURKYnbERIAW&#13;&#10;C2liLYBI4l4L4fcRoRCe0F2FenxYsvWGkd4w3KuhhcmSuHVWywTbWUUGy0hbjkyqTDBH81VCLiJC&#13;&#10;HlNLdCbvLHPWnJ9J25i005r3WPNOJu+mCx6qGCLyEUQTYC2NawqZFcmCjOcENCPA6RSixbB0wlGJ&#13;&#10;u2q6uZAnMhlMy6JarrmNRo+hgh/jPYxgs/BGzuMRRTZ+Bdb8kGSHEj4oFm3arsgZQqyj8U5CzOEq&#13;&#10;i9eDaM2LlANoNoRIqq214h8tuIZFtJGEy3FYi6OSIXUiaCqKcglMSOIiB8ssIrGwxMNqFpEyUMJI&#13;&#10;SKJJizNaBJUkUy3HNDJgqQVQq4DIYrIHZe1NcxcxgDQLpBBIygOIhuYx28Nen5pyNzS8Yug0mVKz&#13;&#10;TXsqoUTqLaZKh621hJdySNoYcgoiZZFkq01rcWb15nZ4AxQUHWILKNvOyK3mQhrXeUyLYs1yZn5I&#13;&#10;iYKc0SQV4x2E6G1u9RU1TNabJ9t1ByRDsIqYczge0xF+hbl6CJRZh2grMW0lkj4E0DYA2eWAthbk&#13;&#10;ViLx6XCsDdfSdFWj6jpeEol6GKsG4HQAU7wo58NEH6L4oXwQLiegnIFWSdAAvrgGR/JwrBVXO5Bs&#13;&#10;K5AtYlqJzv09x9M8oibRdILIRTGDh9JNNsI4AeUVLKljCRlOJpv7kcU4pSeaVMHHKDlB5WRHQ/f2&#13;&#10;qM5e0dYpWPtilv4Q0Qih+RCq+lHegcSdeNJMpVx4KorzBov4iYQbjbmQuBsRfXg6SBTiphrv7HJb&#13;&#10;KzCiwKSKEjqDah5YD0OZECJHIDECCzGQj0Ecj4o6oxfMmZxJC9Ksi0gazIRhLE5nUANriIbV0h9z&#13;&#10;z5WoVaS5CyTnYaZrhqY+f/2TPz748cCrHzzyxpsfvPPO26+//cpbH779xrvvvvWP99559+UP393/&#13;&#10;5Vc3f/3vM7/97vxH9p/aWqrBAOvA+xiwbqE0iyXkoaJhlI+hnEjJOUumYs7VzDUeygpYdWup/aSe&#13;&#10;9oVqAdhmye5ylI501/f6Wo4PNY4PN44Ndx4b7z8yNrgzMbQ9Mfew5PqN/GErxa1L0kcsK+9Z37dv&#13;&#10;x/ip++adc+Hhl16w98Y7Lr/9kTsP/emLI149Y9NCdGApsWDcF6vasxLWojr6EvaOoKMc8mXjvork&#13;&#10;69WcE32OBev6N99+w60HXn720Xc/v/2lH69/9j83PP/P2157775/fHvPG9/d/8YPj77328FP/jjw&#13;&#10;0c8HPv3uia++fvqbn+5+8a9Lbvr9ylu+vPb+l/Y/88k5F75XyZ8sRRa6LD0E1mIxqS25Bb357ZJn&#13;&#10;IubU4/5M2D4YYLpD5qqXqTrMdYel4bN364lZVWlxKT6vLTI/H1mkxXqma8X54f4JeftFV766//nn&#13;&#10;rzruoh2jJ2yaecKJp9xw2QPPnH7Lc5fc/MVNt/x47N7H1q47+4SOUxcpx87Qzp7qufik0w/e99SH&#13;&#10;e86+Z2Di7Nlzrt63767zrn75poNfPffZL6+8/5+TTnkoFl0G40tQbLqZGKGhmSQ0PF4+7NB5h6ZD&#13;&#10;chDJe4ElCjRV9bbko72Sv5b3NHpMbaNM7zTHtMHQVB+/YqiyZsfGfUfuOm3+nN1lcZ1gWyzRk2Gw&#13;&#10;tsU/dnV58W533yHw8DKkfxLr7gV7x8D6Yjg1CxltBaWRhD6zrTcjtNN4wQIWEqSStfFFyhD9kmpV&#13;&#10;BZvmN/IrpeKIRJEFVRkbGFt46TUPvfXxD7c//sS9Lzy346zLu2ef6U+e6QucaCbnovAIiXeaqIqN&#13;&#10;bp4L9dCyh1DchDH62SghyKQiwLyAS6xFCzGSi+YsdMpDsx4k7QIzRbFy+60XHLfnuKRjOQyOYHgr&#13;&#10;inVCSBHHOgBAqXc2vvn2re9++O7dNz4+fMXZPrJpOYpCozjRR4BDZrJPSHZt2Xz6PXd/eOcDLzzx&#13;&#10;2ouXXfUaF90DAr001U0SYwDZD9BVl2vmUPWY047a9/AdJ1504pH3X/vI7z/978uX7nlyw7w7+jqP&#13;&#10;6BxLxyZxcMILLHaCkwjR02hdd3XHoSenZllN/YBzgCZLAshZ8QJGF/2YmiQKPFFJkJW4pVZKDA3y&#13;&#10;w3VCqUO5GtqoUDUFzxhCNkJIPlx2orKbyoYszWLjdiznpItue4vX2eX3jXi902hikMZLTYmDizFS&#13;&#10;KBqZHsmUUS2JpaxEFMBFGg67QLcTDGOQDEKCg/Cdu3z+LRs3TZdXyqYWwVQ2AwE7GrMgQRoJMHjU&#13;&#10;S8RlmlMpToLiGYSvmfMFUssQmtasM6wnmZYMpWeQeJ5WVWtrnOkMWzq85sLFp512xt7TnGi3G+6M&#13;&#10;WHXWp4qBXh/a40M6gmQpiOtuRHBiCS+eMPJQmtZrRKEM6N2YXseVPKWVqHQJ06toLoOkm1vRKd3C&#13;&#10;ZOx0zkaVnVSLh6x7qJKRZb3GE6eSYUaOM4pAKhlUziNyFVFb8UwF1dKIpJBpjtAipOylJAvJWwjO&#13;&#10;hKZcVjXrzWWC7RZseGbnMfded+4vf9z5+n/fq0y7phy+po8/Oe9ZkII7efO4jZii6QUu21QIqWfA&#13;&#10;DAslWdjgMEFHhCKhlpF0EVKLQLYG5Duh8KRdG6XZETQ2m2HnYcYMDB8CBxdi/pIzlbOquoXVrJ66&#13;&#10;WRyCW5fB5WM8lhfXSrf3dO2EVx2BL9pgiyxh4lNQeQjUBzC2F2V7Qa4Ti3aT0UXe7rlY73JifB7a&#13;&#10;OQcvT5LSIltsp893ijN4CpM7HOmeRHriQCotaWt7l07GpytQJgpKTiBOQG4SCVhQngFkHPXReMhB&#13;&#10;RP14XHYV2rhpucBQkuzygbUUlVs7fWztWFvdns4BbTmgkcW4LBPPWkTNpii0pJPNOqMVeyVnLSlM&#13;&#10;IUlkI1TOb8sHrCWfueylyj4jQyNaHJYETORolbdkFVtBoTISpnGIbKBGgtGTlszffpV6GtMyqKai&#13;&#10;Ko/K8WadSNGJc3YTF6JFhcrKaDoMKk5UZKCEDQzZgJAZSAoEV2bYCsaLsGRI1gBcCeEVjii1eLta&#13;&#10;QsOd3LxidCqENcJ4OYqmU5jM0UqSaq7cJFBZwBSF0P/PB08GZA0WFYRVSImz6FFajVBaCs8lAF1H&#13;&#10;ii1QtopnUrRmR5ImMO6FuCDEeyHWBCZscMRCxCwm1mcrc47BDDmQRvMZhq+ahSqt1Zlsi6nYQlez&#13;&#10;UCYD6xkDqWG5jPFtlFSj9QyuasY4NGAF5vM4XzUJFTJj0I9KZpOY7ocN1OATUFJGEyKacDQ3qAkp&#13;&#10;UNBR2UBAHpKCmB5y1klzASbFpAG7sLIZkQ+D2U2osAnXNkO59WB+OaisBZJrgchMINIPpTN4lSfr&#13;&#10;PFWOM0U/kvOD9SDS6sPzXpI10NaHJ7yIFka1OCLHYJE3egYW9KacyOVAwZg7BVQpoOksrsuwwiNa&#13;&#10;BFYdIG8FBQcs20HWAyeSKCsTrE6wMsayKGeQjdGNcUoK40LYiAlEmrVUJGer4GwTnB2Cpz9u7QsS&#13;&#10;tQBiYJxifMYFxRxowkYmXU3nTMnQJB407oajbjAWIqQ4lYsR+QBW8lNGcCuhiIphKoNrbiIdAuUU&#13;&#10;pHKIyCECC4ssyLOIIfYUjclkrNmMLeelE2YibsJFGEmTdAsE12hTdzg6IxGemaSnQtF5puhmtnbH&#13;&#10;4kNef+r1bz/4+sXX33r6rdc++sebH7/11htvv/fCWx88+eZ7B/7x3qOfvP/wvz478PkHNz/zxFlH&#13;&#10;blkc8aUwSLRibSakYiZVMx3zkk0mSxGCwqgG2RRIvUAUBTCr020Lk8UVvDY9mQM2mNKH2oubHeWt&#13;&#10;nspOX3WHr3KEv3VXuOewYM+hod6NwTmrQmsXh9ZPBQ+bkdgxN3PsipZ9W3tP3zfzonPW3X3+juvu&#13;&#10;umTb+49P/fb+kQe2HjIKtYwTozWHK21VRayu2ntZe3fS28YF6mqooxyc1vDO3RBbddzI4TddeNW9&#13;&#10;Tz325L++u/+Lv65+5Ycb3vzqjne+uO+Nn+94+fv73vxh/7s/PfTBfx9498dHPvzl4Q9/uu+1n666&#13;&#10;438XXP7H9bf/efejXx588d177nll6ewzB6pH17JropHy+LQ5R28/Z6C4TbJPJZzVuDcfcfQGLT1+&#13;&#10;a4vTWrcb6cfc4ja1scERLTpT9o7p/gnOPV8IDJd9fN2S2TD99Nff//7971++/+YL9xx1w2FbT7rw&#13;&#10;iisuv/3A7ouePPfBLx76xy9XXvn8vkNvOWfijrOXPHXkvIMbltx7yfVvv/avP2596bOt5z5+1GlP&#13;&#10;XXbp45fd8fxtr//w9H/+evuXP9/9+sc12y81OXdB0FYTsTBoWiGapnZPHXfOusNnFksZl+I39A1Q&#13;&#10;7rRVBsXRlnBHwVptp1tbsa42ZqTVNWeQHerjGr3K8Ny+DbMGDuvILUlHZonWuW5grNvS8dCijdfW&#13;&#10;56xEV4zhW8ZNc+bAA/PAlplEeBJsGzGXRqXKWFt/Ueu1kUUroMfJdNah64Qk4bxsUkSHFmEEH9Pc&#13;&#10;i4ejOmPNu3ythcKeqfkPVAaPuuChu57+9vk3vvry2LNeIIjFIDCfxheT6ChBtNuYiovOeo1MRmlu&#13;&#10;XAiSfATjWFxUSU0267wRpBjZTXJ2OukzJQxp4gIkPa6cctz6zauWVSKLU/a5NN6OYh0g3AFC8wBg&#13;&#10;xqzlO3/65Z9ff/vSU/fctGnaxlr0CBu6HoQmIHQcBIcDnpkT01eefMKld9/x/r0HPv3sp9/OvvFT&#13;&#10;s/NI4xdRfBAE2hlnW2Nw9nF7r37k+ld++f7tv/64994bdpy865Tzjrvy6iVHXV1buIkuDliHIswy&#13;&#10;Bj2URNbhxMxUet3hmy+6t2/PbssojVQBa6sdzmqAZIGrEFPyUqJgLRbMLTmmRbHUS5GBsr9DxdRB&#13;&#10;R+8Q058G8wlMd6KCjVS85pwL1oJILkS2eKgWO1qIuLtVYTaXnKUpKwVuJY2PWsgOAinRaCaAywoh&#13;&#10;lEkuj/EJJGVFUgCh00gwAFhcYAAmKgBcwQHnNZsWvXnykVXPiBVIRgndDMdoJEyiIRoJGWTjRoMs&#13;&#10;FtJoNk0kq1a5btKLuFBi1IJJkVFNQ0plMpc3AALOpMydfrJDdLRnrOWlowMLhwwgaHiAAmuXM9F8&#13;&#10;Pjos26cl6FaHqWihdScihTCBRfk0LlfpdNlQiqDcZynX6WyW1nOUXsEz7XihhucFRA2RCsVINnPW&#13;&#10;a6tY0LybKHiotAfnPVQsSKditJwkjTEmGeI4C4kFSG4Q2XYyl8UzCVyP4oqfUCy4SCAsgwsmUqQJ&#13;&#10;Q3rKrKvLSswwg/XdK+b/+N+r3/nP05uPPri28fQc4bTB4C4ZXFv0b40GVlHmlT7/zrBzqR8ruhDJ&#13;&#10;jfF+MhUkEkE4ksJ4Cc2JQFUFGyKdUExJAfZn0GA7GR8jU/NIfgkcmYBDFVqqonwHEp6G+RZAycPA&#13;&#10;llOJrms80vWa9+x46SR407HgxDGW4GY0sgwpzsDTA7Q6nVamwUIvkes3tS71D68gG2uh0iK4OAhm&#13;&#10;xpDibJzb4g4c6/YejnkXgeIE0q+D/SGyU8VlHsuYoSIJ1y1ALgDIEYB3AjwG8hAcwNCwCY+7sKTo&#13;&#10;LnbIE9X4NNnSHcPqsrdnom2olEhIEKuB9QLYUiGyFUpMm0XZo6kOWaVlFRGNRFsmCyWqnMHyHJmN&#13;&#10;WYtxRzVsrfiYso/I+nAliAqG3ogxctKqCfaMbklrlK4RqvFcRFKNI6yBFxqi6qgqowqHSElUNEjd&#13;&#10;T4pOlPOZm14pKp3jkLQTaHr543iKQWNmOI7BbBCPq1RCMXIqJIXRsh8uh4lSxlQd9g60+4eL0Rmp&#13;&#10;wJiVajiJchA1xqEskHqc0mOIkkRV1cAIMq9CqgJIGUBNQ6IIsxIhS7ZMypKJk1oS1pKgnsfLVSxf&#13;&#10;MuXjlGpCkvbm0aFUCDbghnXDSQaPWKmUFRV8mM5Z2qv22SWqq0yLrWaxlVFb6GyrudSw1st0KYvq&#13;&#10;OQPdEKWVlFpQtohIOUJTUElABA2XdYLL4Mk8YnxAVfG00bwIKhihLEVwCsVKTaclNfJ3zjbamUPV&#13;&#10;NJ4u+dp703MDzgaEZwNgahRKbMNT28HAdiS+k9S2oqX1WGGlwTogtw2MLwfYESCbgWsxohY2lYN0&#13;&#10;zksUIlRvnBoLk53Gf/0U66YSLkMcNtdvZD9kfF02BmY4IxbheQni05hURNUCbKCeIiJKDJY8IO9E&#13;&#10;RAsqmWHJjCXsUNQPRpNwXEFZ0Wg5xocwYzYJUVwNoGIQkyJkOm4qJhzVpKvO+9uVyCDr6g9T1SCc&#13;&#10;DqMya9EDaMoNJ5xo0vizHkTxwJynudcn7oMTMUpO0rkklQ/gFSfeYkFLZqxgNkIfpqborAhJRqvy&#13;&#10;BvOhooaIEiTwiCDiCodrHKmmCNXBxCgiSWLpprsH0m1Ee19oIldeXigsysbn8sIhkcyxw8tvWb37&#13;&#10;2uvvvP+TD9/6+P033nn9tbdff+O99155+8MnPvzykXc+vu2jj2/750f3vfPyTfffdO7pe48eaht0&#13;&#10;mTga10mkeY6BxmQzKfgpIUaKKSOvUbJqoBUspOGMCOayTPuorzjmVXtCRWAxrSy3ZlbYcmud+UPc&#13;&#10;xUO95UPclY3etjXuthXujsWeafPc82d6lk4GN83id89U9iwrnnBYx4nHTzvnzOXX3nTMJQcuWvX5&#13;&#10;LQtfPmrekbHWUajeb2nVHf6kU/WRhZi1M+bsU4KD2UBPZ3R0il22nN96CHf4jq5dV511y70vvv7w&#13;&#10;Vz/c//Ufd33468Of/PTIe/9+9N3f97/xw0Mf/bD/k2/v+eCru9/95uGP/nffO7/dcPCj6x984caH&#13;&#10;vnnwuT8efPrzp5579s5bb9u59sxiZGereHRreeqQDYfPm9iQsE6wloWcuzviKkRs9YC9y2lts5sb&#13;&#10;TayxNHzmRsjWHXf2pex9vH8wyUwp1JSGVMuW0UZq7R13PPbbn69/+eUtj7zy4r0PPfDQrQ+df8LB&#13;&#10;w/Y8d9z+1x/+/ov9T79x02kv3XDy6/dc+uVtV3171z3fPvHWb8999dvBf/73jle/u+y2d2+8/KlT&#13;&#10;Lr7jsqc/efiLP5/5zx/f/PnjLU890jVwCYGdjBNHCpG9Jc+KBelNh7YfMUufx1sVj8fvx6N1e1dL&#13;&#10;oDtrK9Td9V5/Z6+jq889MBgYH0+2zJE6ykx7zjZcjg+1pAe7a7Pk4BQJjsaw7L7e4nt7t17Qc34G&#13;&#10;OqETXr0Ur6zEtelUbQIuTnhrjVimJdueVfv9ZCmClhJUnjcpAiakmkUrBdEi8zbdT0kmQraYMjCi&#13;&#10;EeAACCwCgDVibvvD77z53A/7H3j7mpfefSVdWItSazB6ntU2abcN2k0NB10MmMsBuuBpbgUV/Egy&#13;&#10;irBpW1Yy6ylCDKEpL8K5KdHHpIK4HITyvEOeO9I62dM+rK4YT+9KmkbCrkFRWWu1Hw0AO3t6Tv/u&#13;&#10;22/eeev2U7duGpNnzm8/t6N0ajC00OednRO2bZh57gkbdp+374yH7njrlbd++99ff6097hkIWdbc&#13;&#10;hAHkLfjQyo5DH77q0kduumPD7GOuuuCWZ599dN+eM8vsGh88UgZnjJCLy9B4FJ4DwHMg15pY7YjB&#13;&#10;ZXv3Xf3QTTe/f8bAaX1QB44UQUvNiygCIFrBPEhoNoaTbbkWS63N0shbW2RLXXS0pOhCBS/PdPYZ&#13;&#10;Ac6Lsk6rZPemI+F6gMgEQd2D5OxY3kUVSvrs0cHD85klxfyGtL7R753nZPpRqIEgZQuejmMGkUTT&#13;&#10;eIxDUk5YAYgMjfijAOk0yIZsGLfjtxfvXD/32tEK2yy8oNmhFI3EECSE/002FjzqQfwcHsmZ+QLD&#13;&#10;tTm0MsXn4XjNLLdYlAxmIE6mYc7mqbRKllNUu+7obLMWV6YaGcoRACMZarpG9osmWXIoaU9fNTxD&#13;&#10;dpdt5rSZSvtQSTZiKKK2wVoHpjRAvhVRuuli1ZRL02kVlfOg2IXmuohSGc+ppmzIpPopJYRrYSIX&#13;&#10;J7IRVIrAbIpIsSYpQYgRhE2CrASLOUzJIXIF01sRXcO0IJEJkGkDg0iYJ3ARgpKYATe04kRVv7OO&#13;&#10;QmUX0L1lePU/Xr3mox/fffLJ/44n9+WJDQPBCyuO8wfrpw1MO6LYOCIZ3xvzbLWRfS68y000nHjW&#13;&#10;jrEONBzAYwacheFcHDVGZsKNhnxYOISFEk2+iTbwRDcS6YZSnYDWA8RnAP5VYOgoLLMPrp+M1S5z&#13;&#10;Vvd5Y1uc1d3I6t1Q9/G0Zxec3IKUF5PZMVQfQdQZoLiAKi7Gi+tMLZuolkPp2jJQWIxya+CeuUBx&#13;&#10;LaUe4mJnIPYJjO3G1RYk3+dpm+lpkRDFTNRgrN0JtbBAVgFlDyxABIdSAo5zOJYkINZJqKqvM+3r&#13;&#10;lu3tgr0r6e1OuNK8g0/BnATmS2hru6WlSuppPJW1iVVXtm7N/v9eZfIVazlNFVhMS1B6wlSMUkUv&#13;&#10;ljFmpZ9Ug7gQpYQwLQQpPkrwEimnSTVPp0vmbNle0DCJgzgBkSXckN1yAjHEvRTABQ8huHA+YdNS&#13;&#10;lCph6TioWkEBRkWQYHE0RsBRmOBpMBDDIizORlHdj5e8UDFMZItMdZDu6gxM0/3jJF7HqAZJll1I&#13;&#10;OgUrPJ6JYNkIqCXRjE6XdDyvAIqhInKAWja0FioZqUglVZ1Mi4gqAlqJKDWIahUvZK0lPyFThOBh&#13;&#10;1ADMxiEhhjbPE2FY0k6n/YgQJb1VXu9JLWgxjXeZG6PuYq9NrxNqlc7WbeWSuaLABl5LeVLroNUK&#13;&#10;zOYgIY/rMqbymCxTqkganRzJwIoKijwixVE+jLARjE1RvMgIHJ7y/72UomBqlcoWcaXVVSs5ax3x&#13;&#10;wYitBSaqxqPsQmKHktE9uP9YInE0nT4EzS1D0qtQ6XBYOBKSNgLaKJDPgPUgVnWaCz5na8LbJ0WG&#13;&#10;Bd9QmByIEtMCyIATr9vItDEGnIjqhnM+qBaCW3xAPtw8gSVzhKCCfJHMFs1FDlU9YNIGJkxwikBS&#13;&#10;MBQ3N/3ZmzXSeYxvbs2G+RTCBVCDS5JBUAtAcgjRYnQuZMqFzDm/KeO35uLuRtTc5kfyIURPkVrG&#13;&#10;W2qeHYNZ4y87YN4CiU6A9YFsCGke0U/gUpLKpZhiiG6xYy0muGQoNxfUXGFKM4UsIlVQtY1SG6Ra&#13;&#10;xdUcrugGNxN6EtfDiOqDJCuTQHEOQcsg2IkQ053eeZnC+s6+DZ09S7vrGxTp2P5Zt97x/FePvvnE&#13;&#10;3Q9d/dYLz3z1yWtffvbcO+8+9fY7zz353IOPPnHrOx/tf+PNG586eO71l2/avGLJUH15wJozQofZ&#13;&#10;lMVQmSF1CjWSlxqglThlkI3IohwPscbjzuMFDSlqeL2Fzvd4Kh2BVmCKlqdodbYtN9+eWerIrnAU&#13;&#10;ljmLS53VhY7Wec62mfaucefoiHtq0LtsOLphQt4+V928rmXbvskTz1uz555jdj+6Y9WNw+O7vZ1L&#13;&#10;4JYxLD8UqmimmMXMWrxll6srGZrQguON6LRZ/MKN4iFbEodPi+/aOHnFDde9/ci7/334i1/v/eg/&#13;&#10;j33y44v//PHZd7957uNfnv/yv49+/q8HP//0nn9+sv/zbx7/6ud73vzPLU+/df8zzzz48r8OvvPX&#13;&#10;A0/9dPetj9960RVXn3hnNbKv4DujJ7eluza/pI5HzTNZx6q4e9DnzPgsGZ+zw+Yy4KbDa+0I2NsT&#13;&#10;rp6YtT1u62Cd3byvTTONFoGRAt6qMSMJas7CkUPvvP78C0899ryzbv3+y/+8+cDBq4+9c/2ht572&#13;&#10;yKsP//Lls599efCBfz/w8mfPvPe/lz7+69Uv/3r5qz9e+uy3J9/5+Y3P/3zksW+vPOux3Sdfd8E9&#13;&#10;bx786I/Xvv/vV3+88+mvb9xw86s2y0mU+Q5BPEtnF8+rHT8jdWGOOSOAbETIDre7I2LtlL3dkq2c&#13;&#10;cxZGpYElhfH5Ys+krzIzVFokTJsWXJJFx0RTRY4oOa2kpgZ95Awb3jrJam9euu7XL58eLx0ag2Ys&#13;&#10;wcZXU7UZ0NhsJNNn01W/GvTLbkYK4zkWLzeXFk2qwCgsIfI4J1pEziqFKMlKiDghUljeDg3g4JDH&#13;&#10;tejWOz5+99Ovr773opMv2PLYE1cec/J1MX0XZp9mdo/5g6Mmc8Nja/XTdS9W8mCyD0+GCD5OSiJj&#13;&#10;BAs5gQsxnI2TmTBd8uAJHyz5wRprLXbnC+MtneOZpXXn6hb/0otOuvbp517I5JYAwPySeMwbz7z0&#13;&#10;0Uv375izdSq/c/fSO64859kTj7nw1N1X3HDsk5evvuqY3iWXH3nUs/e9+PEnf/30118nXfWuL7XT&#13;&#10;7V/ApsYX9p374IaD95x0+q1XXzcxcZmqXpbXz3XAy9vwY+Z6Tujybo6jM1hmnhnqQ5FKadrmfffc&#13;&#10;e+0LN7305TvXP/BDW+NUBKjZwYaP0OxY3AHHvGDKYqQcPJnC5VZbpcNay+I5yVRI0sUwkq1gWg8q&#13;&#10;ZQghSEdFoVRsDMcTZTeWjKCyFeEctGKnlZw6bd7so7o7N2azy1R1ZSG/2WXtpchuFO0msRYvrkhk&#13;&#10;LGtOSUYKAUWA1s1IIARYfGAYR8sAXOI8+VuXzd0lBHgiF0NVE5gi4BiKRUk8SoJ+BvT5YL9MJ7Mm&#13;&#10;LkemyiTXSnNlJNbBSK0Un8FjBTufp+MFPFVkCgWm3o4V5tm0a8pDPTRfts0ogYty6DSJTKvWNItW&#13;&#10;FWs9Zo54TJKbVKOG0AGVdiQziGRGoMworI0gShuRz2MZBdNkVCrAUh+eH2Iq7WTOyBxZOp0mtTSi&#13;&#10;6YimYpqRQnRUzmK8hLBxjDfSTwxMGnDTPCsBiWVSr+G6kUeDTdsu2YrzNMaiWApBkjgUY0jOQ2Zt&#13;&#10;TtHuUyJw75Bj0bL+VceeedOZZ74yQ109s+OEs0/8+KLzv7zs9tcuu++ua257vrtybgDf6wQ3BPEl&#13;&#10;VmDIjnT5iJLdiM54wgGGmhWLkGTgb6v+AMG6sbgViTjhSAAKx9A4RypJOC1j8RIZ7CJTA7jUjQk1&#13;&#10;LFHA4hkqlKH1VmB0BMlNEba5uDyPrvQhyTY80wBLo4B0FJM5GRO3g/JqtGUh1rKRVo8zBc82tW0C&#13;&#10;CofZOqbbcw2TXKWlNowdw8JLmNASnGuDhCRdtZGtPrSeAtMqoQcYCaSSGCIQmEyggpnImZC0E82E&#13;&#10;8HKSagmgBZrIWlDdh0gpUuRgvkDWinhVRcQ8Gm9FUsPO/LC7VEGEEqGVHeW8u8pasknUEPQai2ej&#13;&#10;RD5E5cJMwZATEYMv/94zETFxnLm5MUtDuQzKl2itYtbLtJYhdc5Q7ZAYQ0U/yoWajsOiG+e8lBgl&#13;&#10;ZZ7QRSQbAzQrKIEIDyApBI4aZAPASQaLhLFIguQjZM5NVLxonrMUWz3tk4EZI8m5kn86hrWQlk6S&#13;&#10;qXuwYrTp3acmkGIMzqWwvEZUVKwoAWoa0Ut4vgrrNUxvIXNlJJMD5CKYbkXy3UixG8yV0WIS1qyw&#13;&#10;SFOyg5Z8YDIMxkNgIgjFCFKzIcU4mlKd4Kp5ykhhXpttwZBp+pSvfXqo0m6QPa5lTVndlOdhA+BY&#13;&#10;HZParXoBbVYhkBAxDvIpUpVsmQTGBYFACohruGKAThRJRYkmGUQNSYYkjZQfQjOypZChMzVrocNZ&#13;&#10;LuJqgc5V7ZUUXcGYFgciFpDwOqd4BBE6BkscDrHrkMw6c20Vqq4HkltBcTNeGQHLHFj2Y2WHOZNK&#13;&#10;TOcSkyLfKcXaOcdYEF7qAFZZkFku84ANL/vphpfq9KIdXqQtALcY8GForTChSKhSsdez1mLIgGAw&#13;&#10;bjP6H0kQaAxFYxQctiHRAJwwxomCSBqh8AgfhRMGnEUBIYyIYVQMYVKI0YIGGpo0t1XxMdkgWfEj&#13;&#10;ehCSozAvmTSWFKMoH8HEAK64YcUFsn6AjTchSYohEsuUYmTBhZUYpGpGSk4k7wKkBKLmmXwOFmuI&#13;&#10;Uke4OirWmi+ANIXSRTqdoNMBKu2ndJrkSTJNkB0wMoAS09Ts1kbHtmrrolJ1UpPmd3Vcf+Yl/3ny&#13;&#10;w8+f/uiWOx8448G7rn/3rUc/+vTgdTddd9SR5yyac8bU2EknHXfL+edecdmFZ5167MaB8jDrmTLD&#13;&#10;RQLNoLhGWzI0pWKIyOC6n1RYRtad+bQtozZttCQdThtkkyEbZaqaRjJZUwkYYZRRkzpsSY9b0rPs&#13;&#10;2bn2/CxLbspSmGGpjZsbI7a2IXd/r3tal29Ob3jFCL9uYW7Dod2bjpt++MXrl9y3c9n51Ym9pulb&#13;&#10;kOlL8d7pnlJ/IFPBVa9NoWwZf2CAjc6WgpO6e3AgPLUivn5N5LAZo5ecevY/Hnrh94P//OvxL38/&#13;&#10;+MWPz3/+46sf/fj6+/954vUPDr778Qv/+v7Jf3/78L//9fC///34N98+8umXD7/+xYEnfrzrmV+u&#13;&#10;PfjXRVf9esFxz1y+68oHz39qUfd1EfK4auToojTV17k0I6yRo5uclu6Arxbx1ey2hs3W7bJ2BG1d&#13;&#10;SWtP0tyWNLWy5nbW2sn7i0W6tQuolahEypuPWaeF4FYHaqSc2VZswYkbbvr3Fx9ddcmeky8895EP&#13;&#10;vn76uz+e/Pz3lz/7/amffn72h5+f+Nf3z3z1nxe++OnVL38/8MqPr737x2tv/HbfPR+ef/VTV97/&#13;&#10;/m2PfXbHw88+9sw973z64hPPvlpsPaU08Oh5t/3j1sfvvfmOe3dvekTyXQCDewBgG4jMoOx9UedQ&#13;&#10;BCtq7tpIdWJWfWJK6Rp1qpPB1mnB6V2WWTlkSKUrSkBJ87qcbI95hhl4jm6dvGLPzF9/PfbFp/d0&#13;&#10;R+f3AIctABYtgLvnwEoN5/0MR9lEJ6OkMFVC0zFK85uUFK3ECJ5FUwKZTBBskEhY8BROCiazSmJJ&#13;&#10;BPJVcsP33vn0gQff3rPzwu1bT3z4ocdueeCDaHobYh1xxue5Q9Pd7oGgqztobfPS1QCtBUkugLFx&#13;&#10;WuYYhSclgZQlSuLJQgSt+tCkB+JdYGuEqGcT+cmOsdkt60vWFSGoddfGNZ9/c+/1tx7fXlmxavbx&#13;&#10;zz/8yJO3PHT6plsvOeL1K4999p7L9z94/eU3n3bBkcNHr+SW7CxPnrd544v7n/v6878+/u7Xf/z7&#13;&#10;z3Ov/njnMXdedPED+6/96trdL1933VlPvnuwc+oy0nJ2wnl6mli2xDLvcN9kv3tVip4M4cMaPjTG&#13;&#10;L73nxlc//u6XBw8c+OenX51775eobxUAzQqhPTwcd5MBjDQEUNiHsaShAyCxSOc6vXUJk5OUytNZ&#13;&#10;FjHSs1wCAhkizloi03onZkybH/ZLQYsUwDgXmrI1Dfr4iL8kS0OVyuJ4bHo8Maejfffk1O5McQ2M&#13;&#10;9sBwv41oSZJc2sKqjJJA0zgWt0BBBxBwAwk3othArjfWure9b1EowaNSGOVpIIZAEQSJ0XjMCofd&#13;&#10;oDcEeEUylaH5Esl32rQGxlXASCfJdRFcwcRWQ5k2J9/GsO2U3IrlexB9Nh69km9f4utNI9MLwAId&#13;&#10;7BMwTTVleazNDxucYXIRfj+ZiuE8B/I5WO7B8mNEaQLLjcPpVihbxvJpMqNTmQKs9BH5adZqD1Vo&#13;&#10;wfQuOD1oqvSayi2IVoOVIiQ1zIU2S0GCuBD8d41iIBaEk1E4lYLYDKFViLSIywFG9NGCnWBpPI5j&#13;&#10;MROVNBk9QMRdeM4RTDFBdwjuXJA4bXp2B5tfsGPfPTedfec9+1/68L9/fPi/P5/87qtbXnjw7v0v&#13;&#10;rp+6NYDuS8A3qq4jdf8hAWoOA7RZwWIAz7lRzovGfHg8BvJh2EjYgg3lTQRP4yxFcBaKt5KaA9fd&#13;&#10;dMhP+6OEGsQUGxFAKBtEJSE7D9lFmKzRdMxNWbygFASlAOELm2SWrI3Q1d223D4ofjgoz0Eb/VTr&#13;&#10;PFzaiTp34641iG+hR6+YVI7OGEBQgvlxIL4Kii2EIiOoVLFU41Q5aq5EzLqBDk46bbFWbFSeQlQC&#13;&#10;zqJQjsbqNFh1YY0g0e6nayZThoarLrAcJVNph6CTmSSgp2C2RCRGDM3pqw0y6TrEVzGtyGRUW56z&#13;&#10;50Ra0zFdoXICXWDpcgBWorjMNwUMH0aTEbJpvS9joo6IRjYq4VqZ0LK4nP7bkjEJG7JH9OC8lzCw&#13;&#10;hncgKTcpcJSqEFkRyUUNsoFkCJNglKOgpAmKgyhHgmEvGDLSf4gq2NGSG8kWYm0T+uSkuGyyuLG3&#13;&#10;sCngGsOQNppouNFSc20ALaSQagwwfpZVqq4xdQ5KC4gu4ek0pNQgvRXPN/BcG5xthdLdcK4PzPYC&#13;&#10;6SKUTyI5GyJThGghBC+cCkPJCJzwo3EMl1xwPQj5Ftejp+9tiP5Gm3PdqHVqwlUb8xXaXHmlWbuq&#13;&#10;aXhoBDpDa2UsWt6sKYjAGokfkYKwEMTFMCEGkGQUTyShFItwBtYYiBBEU26jBwjVhmhOLJ2girKt&#13;&#10;kjbns7hWae7gSbc7Km22MofoDJa2G38NCsx0aoeY1C1g8hBAXIWml6LZVVB6AyQdgmSWEqU2uJpE&#13;&#10;qsZdFLm+SnFJnJ1Ksd0a26NFZvK2FS5omQlZTOIzXfSYFJrPBma5sA4X1mL0mwst+PFSgKiwVI6j&#13;&#10;0k3yQHk3ljIhURqNkliUQCNmMuxGo2EkKcAGtMkZVJERIQkneDwpk1oK5CIQG8elCKkESM1H6e7m&#13;&#10;lfXhmQCqRzGZJxURE3nU6BYxichxUg0TchThk5AgoLKAqAaVBtC80RgLXmLQvAMrBo2ojmRYSFFQ&#13;&#10;RQfYEqoZ078MyTlD2GCKSCkJWg7RiosRXLRMY2mGqMJQFQQ63K5Zre1H9A9sb9QXqMogG59dKJw7&#13;&#10;Y/6du8687I4DF7746l0P3bN/y9atE/PmZnLL7OblbuJ0Gjo56j6po3TC/MkTpwY3J9y9JqgNg8o4&#13;&#10;WcLIDEprBKMSSNMmJ2zRJWc27Spk7VmdUtOopIJaxdpWdfZUmQ4NLopIBuih5R5a6aaUPkYdMafH&#13;&#10;zekJS27CXByz1kYsTYuFHkdfh3Nam2tOV2jpmLhuQX7lYT2rTpq9+Zp18+9eMW+vd2Ab2LseaZ9r&#13;&#10;L/Y7lS6T2o8Vcq583CDf6EwlMl8Jz8mn5rbyi+bkDz9+9g27L3j89pd/eOz935/89H9PfPHdk198&#13;&#10;8/RX3x346IeHX//6uVffevyVt57/9N9Pf/3rI1/996HPvjv4xbcvfPfV61/8+MLLv1978Mu9N326&#13;&#10;87gvj17xzLmrr7n71AdXzrg0yBzpQpYMd685+8Jrh8d2KuKmaGySMZfc9ja7rdu4fNauqLVXtPRy&#13;&#10;RCtPt4uWVsHclvBnC2R9CGotOpJWN0vT7R6w4QbaEfBQBjjSZZ1x9hXXvvOvJx9+6653vvrvKx/9&#13;&#10;9ew3fxz471dPfmY0+MdnvvnuhX//97nPfnr5y7+e+/jPF/7514uf/fHI2z88+OYvdz3/w95T7tyw&#13;&#10;5sTT9lxx601PPffOJzc++cYDr33z4U/fP/3lwcfef+z+Z9886qQn5i6/X8ieCzMLSPNgxDzC0/2S&#13;&#10;p1fhhj2Ooh+VVTjd4+7p8g817AM5U4dmqSieguIrp9yNiLnNRcx3oAtLavGmm1t///2GfRsOj0FT&#13;&#10;k8Da1WBukRFhUdGKibBZdTAah4rGxA6TxoDjw5RoTPgUxop4MoHGA0jcjMZIksPMIkiEMCqYUWo7&#13;&#10;1x17zrE3rl9+2uTsox588f1dZz2H0Stxx0qHIVF8C9yuUZ+rK+SqhZzFmDMbMcl+jA0RQoKUOFwU&#13;&#10;CdkYXhpVjCO5IBHxoHEbUA1QDTeZCJlDmrcjbZ0ZQKsJd/iQ9f1PP3nzhy9//fxTzxw4cMfODWdt&#13;&#10;nLr49EP3X7zzvot3nXXyutXHLdg8V1zTMI3Ny0078+hdzz7w8n/+/ed7X/77ve9+e+btPx587tMD&#13;&#10;L3700vN/3Xz7F3e+cv1rX72YbxxtQY8oBg/vj09M99ZHSb0CjITAMTvYekhh1+unvvDafR898uIX&#13;&#10;z73+3Zff/nHyLW/jrrUAODuId0hkMIgHGUQwg7wJFaxU3ghqGUuhHqgrjkwITaYgXgflStMxIlJk&#13;&#10;hBjszvm1NrkzZpc9hGTDFAsiMChnJSS3Oe+0VfzeHqd90GYZ37Duzude+mDO0lOc4TUAMEFCvSFM&#13;&#10;VZiUykgCpUUQjwMK0wBvA7gEEKqhvvXpntnRepngFIyPIykbGMOgBAoZ4Sxmh0Jh0McicZVRJTie&#13;&#10;RdmxYL2bURpQoo+WBmixwqg1X6XbrgxYxEFbpg5pHVixE0guJZU54c66tS8LDmTxlrRV1a0lgey1&#13;&#10;A5IHt1oQs4sKhsycF2dDMK/imVayOIAXhsFMF5BrwQoFuphlchUs3Y1lexGtA5G7ydw4VhojyoNU&#13;&#10;sRPP1fF0CU9XbeVsc19h043DA0SdQNQNNUsWB+CkgEsZXDMGRsjM+028g0wyRIxCwxY6aSeTXioe&#13;&#10;MreZnJwtHo7i/Tl86ezezUddddlFjz/7wovvv/jBhy/8/K+Hvv/6lg8+vfrAa7ff8eI15z535LqX&#13;&#10;B+tPtWdO2LjgjuGWM93UbArqo8E2B14144oVS4VhNQCrLkxzEGkzrpKwYCY0N5114NkQno0w4SAV&#13;&#10;90G1ANrqpJNms/v/8fQW0G1c2/u2NMxiZtZIGjGDZWaKHXKYmTltmqRMSTGllDlluLeYNszMTdo0&#13;&#10;jA4zW9/o/v7rW+ssLSWW5PHonL2f98B+GTyIS1KgKgCI0pDchistNF4jxjJKqcWgijmUpWlFpgVP&#13;&#10;9hXGesPJajyVwiJ51NMMWpsIWb1CV6X2c7jXQwZZlIsgngrQ1w0MN4m5OkmkXJJJaqtKc30ae0/w&#13;&#10;x3tKkZwJbjTgST5PqKgKUbF2cC0KlIrxWjFYIcEyvMCghBVyQakRtzkZpROxWwRB+/82EbfIYz11&#13;&#10;2VqS/1q9ZbA/i4VTPHFS0RAeCsKBAB7lyLiPiLuRkA8LRelIDPc5EbcNZYvbShBfDOYSiD+BBmKI&#13;&#10;Pwz7wljIzeezon3p/5gGZ3mFQ0M2Fc6yWNCPRgM8kQAxGRDEYB8CsWKBUyV0YLBbJDBqBEYT5jWQ&#13;&#10;aSmSVmKxrKOiI9O/OTK6yj866xtllrbTYKmaqNZiORkY0AlDNmHajZT6yDJOVM6J83Y0akZDJqLo&#13;&#10;DxCGghEoFAWCSUEgJQyUguEyIFQi4FJQwoekdESUInwk6pLxTCO0akGLEjVTjFkGhHJY6RP1jXNH&#13;&#10;5cT8JyOjs3BZN3m4Xh2NUV4n4jLhrAZ1GXDWSvCg5nYQbjuPYgirhN1yiFXAbgXoUAFWC+G043w8&#13;&#10;dKkhsw62GygfP5ZpJCYXV4nJUjUUsNPRgCwRpIIpSbjBWNrL3VSrzodgP48aStAmExizovBgJj1W&#13;&#10;GJgCBMfioeFgZCwQHw+GR6CRbljCD6U0vDxwtAytG1FZPsBXFDx9HeoOj7FbLtqjIj+oqWmBTDbN&#13;&#10;IB4fNk12avqrqUqrqtKiKteJ8nqyuuijgvi1KKtGWDnkFIEWCjbTMB8NjARiZFCdEjSaALtX4IkK&#13;&#10;gwkoGIW8XsDmRx1RgvOADrvQ7kQ8dsxvxkJ6PKLFYxosqkaCBiRowzkvzblBFwuyHtjngf0OxGPD&#13;&#10;WBdcnNbiEI4FQzaUVws5KV4updJSPKylihVuHXTSAfrdAg8rZCNwKAEHIzzoCL0s5LPxdxhnVZRb&#13;&#10;QjkklJMEMjRcjkA5iaSO9QwuL5tSWjIyH++bjPTI5CYbTNPD2QXPvPb7n6vXLftl1esLf8lnp+NU&#13;&#10;HUoORaEnIMEHQsFbEDgHR4dKmQ4x0YEAFRgUR9EkTzYAGgZRDiX9GOYlcdZA+9ziICcO+emAH/VF&#13;&#10;Ub5TRUpVtaWapjCSCcHpIJkQlBLeMl7tEb5KiqunA810oEUUaaHivD5roHKVVFmFuKFM1qNUNbTW&#13;&#10;NL7FPn54auK8lkmvDXvo+wmjljT0egjKziNLxosdbSpjucTTROc6sEwVGU0R6TJtbwfTZlf3HDHk&#13;&#10;zbFjPxgx9IO3Xtr39d59W67fWHf60uaT57ecPrHmxIm1F67+cvreu+uP/vzTnz/8su6XTYfWHL2/&#13;&#10;9mxh+bHbq45f2NJ5au+pUwfPnV93/fAb2/ZMfWrnnCFrXx/+5Y/P/VQeHa8hphjQEU1Ng2Y/Naep&#13;&#10;Y2JN01OR5HhKXKqUtSvkrXJ5jYGptjG1HrKaw8qCdGVAXMEx5QZtOIhWtQC94/IqVFUCSGoYJCAR&#13;&#10;OwTiagDqKwCay0e+dvz+nQM3D//9z7mD/3RtPnf113u79h4obD/Stefs/Z1nbm45eWfDya71Z7pW&#13;&#10;dd5bfvH2smsP1l4rLDtwZ9Zjn1anxvTKvvDKU3s3HL+5587x/RcPbjl8cuWeM2sPn//zn0PLDv57&#13;&#10;6PLdL/481j7gXZNusAKo8hPdLVQjgpQIyTIcq1UJ69xISU5TXqIvC4ojnCjJict90jqHiE+QZRq6&#13;&#10;FMJrhEBZyO49sevb/dt+qfK1ZQW1UwS+wSAXBbw47BNSISnJRxAnB9lMqENMOLSo20Kwbpz1ES4X&#13;&#10;ajUgVjFiwwkrzIQEeI6WVCZ8fftVT5oyeN7YMfN7TXzk9ZUrOx5aIVa9D9CP0bI5Ov1UpaJDo6hQ&#13;&#10;S8NamVvH8MDk4bGG79MWzGNH2OLBP4wLYhEX7rNQGhWhFwljciyrkrIqRmskw3omohJHKSBGI1zP&#13;&#10;7OM/Lj7y9luvfbv0nQlT3qmIjU8bmoZkJ40pGzg02diHG5gRjWYE+Viw6b1339m8+siZM10nr17b&#13;&#10;c+by7tOFnWdvbjh8afeRwtKNd/+zaelX3/4YszzHAe9k1bOT9gEW5QAjNigtqHUpu4e9PT+f9Fbn&#13;&#10;12uWfvfF14c27rp/78CD+69/tU0qGUcJhuhFZRZG6wLMOkEUBuMgEhLDET0SduD+kCbJaoIm3B4j&#13;&#10;A9VoJAsHIjA/nl05cShK+FjYayWCKiTCYFEGCoqhMA0GZWRaLa0yarrzTCwXD+zR8vHSlRuef/MX&#13;&#10;NvYMhI0DBI1yIOTA7CzmKNoXQBIt7GTQjAVPV2D2voh4mNyepeIOOBXFXW7MreZVGuLGEacIsakB&#13;&#10;kw+1RRivnwz7IHcU9rTrSprE0XLAUY97G3FPCR4tkVaWo1wdwjaJonkiFcdLI3AiAvi6u7KjSzoS&#13;&#10;ZDJG+yIKh5cOWaFqsSAoBaQEiNCUXKK0UzIPQXl4befDIyVorBaKNghiVWgqTaXD/BBGw9VItAb0&#13;&#10;l4PeGiLWA043Q4lKOJwF/Ak4EBMlgnTcDPg0gFML2ZQCi0RolvFPEIcKtFpglxfxOXDWzLj0jFNO&#13;&#10;WUWEiUJ0YtykwMxWqd0paZQpEnJLSInUaPDcW4teOdN14vfrf+09cX3PoWvbz11fefnOjwfvf7fi&#13;&#10;9hdf7vhj+artBzt/XHvnw48OvLf44IxJyxL+Z9SiMaigGwxWYmiOJKIqIiLHQjI8rKSTCiImFvr1&#13;&#10;WNKGZ7RgVIsHdTKzWuyVAfVqqFlHcwa5QU9krFDeAfmMQESPOwxMWA/2tuH1JszqJqJZX6ufrVRC&#13;&#10;5VakPYTXxqlIgLBYUbcGTivpoFkZcjMJDg2FiztSzQHMxOEeNxGxitwcxScYPuxGKxqHNk16zJYa&#13;&#10;qIRbg4KBVjLnUtT6TH045wiJqJtM1iMcmmpQ9KXQLEm6JcIGtaBGixr1OGYAdCZBmJciXtoYY9xJ&#13;&#10;is1ibBniqcGCtVi0Fo1WwbFU8WxzIErEw2QqTBV33kR40CTCGZTzo7zY4KU8F0aDaSySI+P8YxwL&#13;&#10;8Qz6f2RjRrw6zCPH3CLCTSI2ArRoMNYBcxwaCaEpFklr4CgO+UnIqxa4jQIXBbrVQpuZ/05RTosm&#13;&#10;ZGhaS6VS5pK6ULewuw9n7mVXtBvQRh1Yo0er5UBcgUfC+uZSde+4pDksqQ0qat3inBGPFRcsqJAZ&#13;&#10;DzgQP883HBIKwaEw5E+j0QweTmGhJJgMIhkjGSdxH1Y8HmVQCIwq0MSgBlJGOuB0C9x/irfnmJpa&#13;&#10;m3icCxpXIU03a9gKCZ+STTqhSYM5Zahdhti0qNXMayrCaWI4NcWLPV5++CVFUCiSjZnwGAmXAXOo&#13;&#10;IaMSssgQ1udospracKIG5bsiFjQRwYAiEVcmAhibYgK1mmytMlenKokyfjXIR06nE41Ug4nhwtRk&#13;&#10;ODkC9Y+EYmMFmSGCYA8gkAYCFjjuUte0pId2xNqqKxtTLeNd5oe12ASPqam+NTr58fa3Pv3Nal+o&#13;&#10;Ix72qqa6NUOd2ia/o4Fz1NvVtRZ5N7GwkQG9JP+L4GIEIAADBZpoyCiGjAxiYGAdD2SuYigIZeFY&#13;&#10;CRKNQ76AwBYAzRHE7oesLGjjf2pHfCYkxAO9Bk1osZi2+EcF7KTPi3lY0OXjOQbmbxpnh9xO1O7H&#13;&#10;vTHcnyDDESoTVjUYpfUMWSuiU3LSr2didnnaSSccUMAJ8FQU4KBwEC42LxJwwD4j6ubVkYx0ikgr&#13;&#10;RVtoYTkuLJWLav3+gdnMqNKSYal43/Jk/8rUoFh8pNU1JpJ9pmfft5rqZ1XGx6T9c83aBSgxR26a&#13;&#10;R8teBOFXQfJZhW22xNKBSOuEQE8SaaKpEEpEATQGojEBFEAJP4Z7KdKlxl1WzOMifB68ODcZRni4&#13;&#10;iSeofIwuj8KZjKgsKc8K4iSboDxJwpelvBU0V0v76+hAHROrppI1TKaGqawWNVRIW8tUfapNI7q5&#13;&#10;J4xOT53fOO6dEVN/nDX2/ebaiZh/NF7RU+xrU8j7ks4R4uo2mTdJhX1UOGGrkUElAe2wDxas+/mz&#13;&#10;jZ+/s2zDsku/HTu8/tK5DZ3nt5w4s/306U0nO1edvrr6woPFK/5Z+NjnPyz4+af3l/2x89B/Tp9c&#13;&#10;df7srpOdW45dWHfu2M47+7ffO/jrv/ve+WLr2P6LhtfPnjt2USo2RC0aoBcNsTnrTVwmkOKJeJpD&#13;&#10;35PBS2Sqep2i0UBVmqX1ZrrGy9RxaEWSrgsR5S4sL9cEjeJMCmpPSzpUWBUM5lA6CilZgTQEUn15&#13;&#10;nV3dd/HpO7dP3urcf/TOX8cKq85cWHp1346jhR0nuvadubvz9K2NZ2/92Xnvz7NdK8/cX33m/prT&#13;&#10;XWvPP9h46drbP2/r1fFB0vPGtDEb1244ef7e5b9vHt55/sr+S4V1h+5vPHZ7+5mLR2/dPH373tGz&#13;&#10;F5+e+Y4CbVAIm1VYKSULonSOgBppQbMSjHsU8agh5xYH3ETIS2W90iqPqM5CVVhJo1KchuABAkFq&#13;&#10;YI9upw+teGHC4KTQMk7YOkIQzkBeCnMJGbeYdLlAW5FsMJuUtGoxkx21RjE3L/pZ1KFDbSLMRpN2&#13;&#10;EudoImNRttWEJtaHh49on/rIrGc/+PaXQ1cvP/npcVr1ocb1iVL/vN4w2WToUEor5aKkiPaL6CCN&#13;&#10;+sTFon9uE+7mBZADZW2YlyX9LM06xBY9ZZFALjkekNMuDe0w0kFpMf1zUsItBhoM0GN9Yu++/uKM&#13;&#10;U+c2TxjziQJvEgm8SiSkJ4IuUTosb/MSvaSCYM5W+/EbC9avXn/g+N29l7o2nbyz93TX/lM39h+9&#13;&#10;/s/xwnerCkuX7nh73jtu2Syp4G2z8rmy5NMMORsSPBKna58dNP/t8fN+nPXqJ4+/teiLT36/uu9w&#13;&#10;4daOc7f7TVqiAtuTgr5hYc6K8GrDxyBBCAhBkA8TugkhP0r9bmXWIY44MW+DqbxdmSlF/SnCF4Zs&#13;&#10;pUwkJ4p5iivZXjUeYoiAGMyIoSSNsgztVWuqOP9kjXaSzvBwIPzSI49//s5vO6pHvaZVjRcL2sTC&#13;&#10;LIU4ZDDrEkR8AONFTBllukqaaIGdwxhHHxGbQ0IxNFyBW2K42UY6pKhZhts1sNkm1DVKfJWigB8v&#13;&#10;HlZKYoFycaxBFitDXOWouwK2lUJcBZrMg4EcFMjA0SyWzqHxKiw4QJUb46gZy7ZWYdEc5s1KubCU&#13;&#10;F80pRshhQgsIKWhUr2c8OpFfLOEY2qenAllJuoHM1AjTZVAmhqX8eCSEBfOieDkWrsIDtUS0GchW&#13;&#10;kqkkE3UjxdprGUU6iEesAk4PcMUC7f9zs+KbBnZpAIcBdNphXhH6intaCasG00ohtQq3K1GPAnZZ&#13;&#10;5AFWVWHSpKXyEAVmxZhv0YvP3CgcWXFuzbbTt7ceL2w6W1h9rrDsWOG3Xfe/X3P8j537N5w+t/zY&#13;&#10;rS3/Xv/v8nMLF+6rL/0oZH7eyIynhc1iqFGEVNNkTISENUjGQlRqsVI1mrYxmayhMqertojztJhD&#13;&#10;ZBEQTkqJMlZb6tHFVfK4iUn4yWLNEjfERkU5P1zF0XmnhLVT7l4Dx9oqmoV0Fcb0V0l78mhuxMxG&#13;&#10;vs8LeYrK4VRCjkfNmL/oVg0ZjYhFgwd4qCLUYgMVVQHd1KrekcCQuG2oUdxhpVvCYEkcz5cofL1z&#13;&#10;uefnLBw17PUBIz4bNeknLzcdBmoptJwCakVQCZ/J5IhBI3RYhAEH5PDgZo6wR2lXCe0txdgqlGtm&#13;&#10;UrV4olQYy8HhNOpJU+G0PB0RJSNkOozEo0Bxq0oJmkyAoZTQnwMDZXCwhkzwfaACjVQhsSASsEHF&#13;&#10;81CaopseS6FuEnCJAJcGLp4MD5LxKJpIIGlOGDMJ/HKBRy5gFQKfQujTgA4z6jIjQTNRosGr1Xil&#13;&#10;SZ63KSrsyh4meQ8x3YIj1SRRzlA5Ecgm7OW9K4f0r5qV1AzyUM0BTTkrThmgMh1UysONA/f4IB8L&#13;&#10;eQN4JMLEQ0ggicdKiEQ5Gk8LwxEwaieiIsyHwm4MstFg0S1cARvElDhI5NPCfJOSnTOiuU+3xz1M&#13;&#10;/zpdaxBjbYjbjDoloFmMmgnERKMWGWjXFauSBmwEp0d8WjgiRUJKLKBGnDo4qAMTNtxigliVICAW&#13;&#10;mEwy1SNTpnRrGESS1RDcXYHG1XDQRHJOkZ9/O0dEeHTogUWH86NV5DVhfkRcSsPpnDA4AQrMhLhB&#13;&#10;UHAolh8tKBkGBruBlgRs9Ckz9SXjI9Y+QVFzWaQpm+1wySeZ0PEeQ31JmWX09LLPv/pPefoVGTRH&#13;&#10;g8/XK4dZDHnWWMnJOzziDjVRi8KtGJLAIC8MWCjQLhO4pAK7XGhWQlolJlMiOiNi8qO+HBbNg+EK&#13;&#10;KF4ChiICV1DoKLpfwVYPaHWBDifkdsBeI8SZiqUUg3o4ZEdDLBbwwZwf8hVPioFuB8D6EFcQtcZx&#13;&#10;NimKJKWpEn1dyNCko0ppKC+hkjIqpOeHBhoNINEQGA4DwRAcDCLhOBjIoLEUnfDCfiPs1iJOKW6X&#13;&#10;imwkbULgEhgq06h6lJZNa2qb3NA8pKZmYH3ZmMrkuExmUFnj1FTd83L9ExAwyW19tLr2LU/oXa31&#13;&#10;3VTmq0jsS3/yo0j5C6mmmc5Uu9pcSVMNFFqF4TEIifANhH0I4sOKu8t9NOaV4m4N6rBgrAvz+hFv&#13;&#10;GPYl0HAKiUWQSBSIx8l0iEkIgqQrSLIhnEsQngzlKSV9VTRXJY5UULEyUaZGWtUgaaxRNNXoutdb&#13;&#10;hvUNzR6fm/lIzeg3Bo/5/fEpP4xoGonr+yJVDXh6gFI/DXbMoMqbNBY/FXApYnZ9WsU0BrQTp3Qs&#13;&#10;evfZxR8u+mTNsuOrz15Zc+7SutPnNpzo3Hzy/LojnSsPXdx44f7n649Om/zh+Njk14a/9d2KnV+f&#13;&#10;OrjhSueOAyc2HLqz7NLl1de3bu48tf2va6+/unTMoCeG9p8zd8bH8eAUCdlLK+0bjo9Llo7w+XtG&#13;&#10;nH3NdIOKLFdpq6zqOpekiTV0N0rqPNKmlKy5UtqWYhpCska1MqRThIN0fYV8YABvFglTAB4TikoB&#13;&#10;cZVA2B+Ehk2c/c3dwu29F//ZfuTB5hOFdedurr16bs3Z+5tP3txx/MbW49dXn73xx8W7S889WHW2&#13;&#10;wL9g5/HCls7b229fWn3m1uLvLzS0/Dfse3La6NdXb9i89cqxbZfO7736YHtnYeeZwq5Td/46c3n/&#13;&#10;mZP/HN39n89WevXTceEwBm8mqShFZkRonsFiYpwziuNuVYqVRFkqyPK5RJJziPI6LMsSTieVleLt&#13;&#10;oLAKAnQDqnLvjhw6QJruB/YYJUhmAJaBjZDMrpZ7WNjuA61GxKqkLSaRxYeY05grwwsUnFWiNhKx&#13;&#10;MISTQfnnAbu8htO2W8UVI/vMXfrbpiMnL92//6D7mG/s5b83DFlW1/NjlW6QRNRdRjfImDxNRggm&#13;&#10;AuMBHPKpEJcFZ22Uz4i5tajLSrB8IHbTDgvpUGMOJeFU46wG57SEVwvmNURYphCpmBJCMEkhbJs3&#13;&#10;sXXPnh9y8ZmwoEosTFBgBEejOJLS4jVGIB/EchOyo956aOL6pT8cPHNn5/nCmhP8rXtw8NSNg0ev&#13;&#10;nz5T+Hzl7S/e/+G1SY+WemYC6KyB4/748fs9IcdkHBjVMzbh4n92LJ/ywryysWMGPPruipX7u27c&#13;&#10;uFd4YdFaqWawF+9ZI6ytA8pdYBQnfUJetkIeMcgisJuAvEoq5lJWmuGYDwqlMH8OYUtwT4pwR0Fb&#13;&#10;DHLGcY7DOTPKqmmfmPYpMJ5sogzpJEmXTtvIcTNM9tkS/ag+oz5b+ObGJ79b8f62o9H4UyrBSDFU&#13;&#10;JxTbMJLTCEu8pMkDaUspZ6ss3EJwNYivFHalYGcJ7q6jnTHE7CFdZsZjJN0m1BaCTL2V4SZ5zE+F&#13;&#10;PJDbC7iykkilIpojvKU4W06w5bCvBArGwBCHJUNkLoKlSmF/N8L3eKB+pqVbbzTfG8v0kOfL8GgY&#13;&#10;D1gwnxzx00gQwd0i1MkHbjvuV4k4TOKRUGxIHKvBk+VQSQ7MxtBUEIn7sVCGiWVhrgbytUChRiCZ&#13;&#10;hSIROuRB3RGULWdiaSAchhJWMKCGnVrYrePDHOTin2hBPoW4LbjPSoYsRdtkg45QanCdDLKJBB49&#13;&#10;nTAr4xZZ0iyLq5i4CCqHhf6BvQZevLZl34Wdq47fXnO2sPF8YX1nYe2ZrlUn7y09dGvZ0bsbzhdW&#13;&#10;nrq/9siF3zeff+/DM3Om7hzU9nPPqg+j9plaqq8E6oaTJQqoVC/kpUujlW4wSWsCxoakrqKN7VVu&#13;&#10;7KMVVeHyUlqWc+uqo4oqv6REJw7LpF6LPGqXJuxIhCNzYYaXECmPOmGReQeOnG2LtAHCqNowzuOZ&#13;&#10;IqFLlARnw4NeJCODkygaUhJhDeFTwXYFbGdglwKP0mgQUxlUcKUInkDrp7HyIc345BJ6uk/RkaVL&#13;&#10;M0D3MpF9YNT0/sMT/vPhVz8t37n4+131vb/D0Dm0oD8O19FECkc9dPFELmsuHmKyOCGDC7bHJf6s&#13;&#10;hEuBtjRgrxOnqsh0EoqXUtF8MVyHcvJUXByPkMkgFI/BmRxWVk+WVkOJCiBUDQerQV81zDVg4QYo&#13;&#10;Ui+McGDxFLEe9avJAJ8ecNhFAg5psTAux6v8ABaKgKEaPFcJZ5JAkgVj2qJ7YkQHBvQoZ0J9JiRs&#13;&#10;RkqMaI2M50i8TFuMq33EYP3/DObqITgrk5WoCa452vTQ8FnDej4aVo50Ud0DmlIHE9MJa3WCOv5z&#13;&#10;XJgjAPq8KA8NwTAV5ckmgUTL0WSFMJoVBsKA3w74xJAPhj0w6iRACyMwakCjDteHibIsUFKtsg1q&#13;&#10;8Tz2yMKsZWC5uKefyEtBXhexDGbFEWORbCArLXTySslFhB2oxysOW4iIGUsphH454NMhPGOVuwib&#13;&#10;BQmogaxM4GcgYkL/jqEdE6TioULBeAotkcMhFY+wpFdLBFlRKgkERotyC5y1Q1UBg9APMY0kUZkA&#13;&#10;fSMg2xShfSAQHgJXjBGmhwjZeoE8g2makz1rsxM0RJMRaHapKlzGrJlu0wI9dEi5jjTFOW76sElT&#13;&#10;+s4pCT1GIjMV0rFed2vc3pxTD2OpOqO0DAC7CwRlMBAnQA8jdCgFHk2x2XWgVodJDZTZjtuiBFdO&#13;&#10;p8qhaDWSysPxCMBFYC5AcG7U5YKsTsjMYi4W97hQzgn7bXDIDIUcUJAFQwEk5Ad9fpRjIdYBu32Y&#13;&#10;I4Y5opgngHEePKgBPUowoBBGlVBSQcXVVMSKhANoLIsmc3AiA8cSSDiChLNIIIsG4v87cWZHvFrE&#13;&#10;JcUdYtpBUFYhmhIIk2JJa13D/IFD57f2HFJZ06c0O7osMr06N5nLDNCHpjPqN7WarxKpt5v6vFjd&#13;&#10;/818t68qa7+u6fb12IfWvP7VX0+/++OQqXPTFR0WS5WYzqNYFoYjIOTFUA+OsRjm5kU1jflFuFtO&#13;&#10;FE8MOPiLR7gUHk6iwSTK9yVeiMZT4lxIFBdwhCNAugOYN0yyKdpTinnKad//kU2VKNsgqWqR1jeq&#13;&#10;mpqMvbo5R/Tlpk7Oz3myddoHY2b/8djMC+8//VY4MxovHySpGSa3zkHcs+GSXjJ7BvOFqYQFL3Np&#13;&#10;JuuZ0SXx4fOffeaNL7//dfONdZfurj57dcXRc6tPXth45sq6k1fXnb65/fqDpUevjHvi02p2QljU&#13;&#10;9+FHfv39yMVtV87vOHli3dnbf3Se3Xt3y/4zV//7w9nnHvnloYnP/fD9f376caPNPESCdVjVPTLx&#13;&#10;kU0tU8Ph3ipJpQKtkdM1ClWVRlRmJqvU4iqNtNqjaikz9C6RtkTpek7c4JalwvJsWlRfrRoQYFoZ&#13;&#10;YRKGszxeUMIeAkGLNzFqz+Fzp25e3HL6xNYTdzad5IPsvfUXr6y7cHPr2Vu7T97efvL+ujMP/jx/&#13;&#10;f9mF+2vP39pWnMUpbD5zd9XJS6tP3991tvDJ9+fKyp6JucfOmv3O6r///evSnd0X7m85fWfb2bs7&#13;&#10;zt7Zfebm/nM39x29dOpMV2PDq0JBDznzLAlPFdEdIlmCVqjFpF1Hx23ShEsS9cpiHknCIy1xiHIG&#13;&#10;NGVEKhxYuV+U95BxM+xTg7Ye7t5DDO0DsbJxYCYv9CkQq1zD+azpuDQcQBxW3GGQOB0Shwc2JxFH&#13;&#10;GvP4SU6JOHCebHCHCHdJxFGtvEqG542q6meeXfLPicuddwtX7z949aO/y1o+Xbhk+axFn6hswxBo&#13;&#10;mFY11KKrsShj/FsQPIRDXgXutpAeK+HRI04N7LQgTj9i5buTk3AaSY8Cdchhp6JYz5vVwQktEpJJ&#13;&#10;TDQe06ND26MPL14wf8CAdgwrwQSVIjBEYgEc9xNITAyUKASpuKKmJ9fzvZkP71+74d9jd9Ydub/x&#13;&#10;VNf+y/cPX7y7ZffZFVs63/rvtoVPPPP8yOkV3Gh/8uHDZ2/s3/P7mIGDn5j16+jW5yfmxs9NTeth&#13;&#10;HDBq4CO7zx85V7hz9HShqfZNEVTZbB7Tg+rZTNeHxCViOgDhTinskoMuAmBpyKfBozZx1o5GwkQ0&#13;&#10;AftLQW8GdcdxZxx1RRE2hHB+OmTGfBpRUMIE5FSAR0Mp6RcRSau+b9g/0+EYmqsZ/tnPv7/w6dY3&#13;&#10;ftv0xu/blY5ZADwfINpghQnlb4iwRULalahZIzT4CbZSkw4hLpfQ4MOdXtQVR71BxMfREYcobMY4&#13;&#10;E+RiQVcC8yRlIZ8iWnSxABy8ZoiLIhHCHycDGTqSlSbDTJy/YCMWN1IpG5n08qkCdjWKuCHaql5M&#13;&#10;SRuR6CZKV5KxOC/a4JARjOjQJEP6xJjLgHo0CEuRLEy7SdzpocLl0lwezmbBVBxKxLBiIKsiErVg&#13;&#10;oAOJDaOyPZFMNRCsRMM1WLCdiDcDwSphMAPFnEK/FuGZxq0tLku59KhHhxXnw4wkpycDCoyVoDo5&#13;&#10;odLSFjXmkYFBHRn3GDIuZZUSzSnICgKoAwTRknTN3yfW/X3t2JqTD3iIWXe2a+3pLp5vNvHPzxQ2&#13;&#10;nius6+z649/rK49d+3XbtS9+u/LZV9fmz980fdrv/fu/H0vMpaleIFhukLR7JD3csm5WWZPT2N6t&#13;&#10;ck4lO6JSMyBPtTmRGq24xqqqD6oaHFDcIgxrkSgD+XSShE1VbhTntVjGSpW6ROVBdXVYW+EVV4fl&#13;&#10;/Y1gi0c8NGIYZ6baNVDORERskoBBkjAyGbc6x8rjVsqnxVkF7lVTYYYIQFCtGm3saF00as7PnH5U&#13;&#10;KTA0x0x0kX3KqX4R+cgoXjnYXv9cff/vXpx18eryv64eHfro3xD2lkI4SQr2YogsitoIzCBFTVrE&#13;&#10;bMU0JsRogFknwSctbwR2RiFnBvVl4GAGS1SLM8WCirA3RfC5h4uS0TJFvklfXy0rr2dKaolkNR6t&#13;&#10;JSKVCFcG+mvxWC2SLhfEvMKgCShuuVARIQrxYJCDBB0q2GlEuQAcSuHxLBCrhjOVYDILpwNE1kqk&#13;&#10;1VhET8UMZNRIhE1YxAAnDWgpKYxRUNIqb3CK28xUi1vRj9MN86j6uUXNbqq0zt1rdLfp7dkpPnqQ&#13;&#10;l+njkZdb8JhWUKUTVOpQzog6XIifxYMeIuwlQkE0lIAiZUiiTBjOouEgHDALPXLIh6M+CHYQkKW4&#13;&#10;xQcy2hhngq4sh5sqRbFSh8OhiidlvZqV/ZOyGhnIdyq3HHESsBGDjBRsYoRWJcS6GK8FMXnULjVk&#13;&#10;yDq6ZVxDTVi9Ck5ryagFi5ioiBpP0cI8JQj69PG6muF66+NCwUKM15ZQRIr4VLhHzYQd4lQM5PqQ&#13;&#10;gVnm7Ix4W6/AIC3ZSIIZM+isRkx9AfswQXiUMD1cGOovtNUJVNVSf3t6WMw7QEtV29AKNVMuUpXL&#13;&#10;pTkVnjPBdWZhvR2I1zpii6b23bVhV3PtaxQ4Luacmrb37MgMfnbqnIE9x5qVswm4j1CQxUA/CVgk&#13;&#10;oFUhsCsENjVkUiNaI2lzEO6YLN5gqK6RllVIShNknAW9Nn7cwY7i5nHUYscdLpJlCS+LcSxPeGjE&#13;&#10;DoedUMALBHiy8QHeAA/oGOdE3HaehFDWS3J2zGsE+CjtlwF8TIgowbAM5Xhwt6LBABZN48lMsfRD&#13;&#10;LARHPHAoBPqCcNGq0wazJpTVYkWykVBODLPCVE4AZCi6oaR0em3j5FCiyemq5Rx9w67JLsMkuXGo&#13;&#10;gp1j5T6ubVz63Eub3/v214dfeX/InPfyfZ+OtszrO/Oj579Y+fK3P73+7efPvfl6TVM7CFpBME4Q&#13;&#10;URhiCYLFUTuBOSkebjCfpFhM32nAWSfu5RAuQYYzRCRDRioUmZwonhXHwuKowEc6/KTTT3ijlCfF&#13;&#10;eMoIX6WIq5XEakTJWmm+m7y6u6yhu7a5l7Wjr2fMyPjDj9Q++XyPuR+Om//Hs4//88rk7YP7v+Ub&#13;&#10;0g8rH0g6ZsKOqYJEH8ZVS3oScMgO13HquXb19OZukxZ//eaP27ZsON616sz9VWdvrDh2edXxS2tP&#13;&#10;X1157OKqU1fXXby95sKd+V+sLAnN9ZNTa+PPrtlx8uyD4zsu/r7h+s7td/edu7/5wKEjj876rLFk&#13;&#10;+MPTpq/b+MOSLz/X6aoYrMosrTNLSwKuetbeoBRXy4gaOVmjFFdo0KwKSsvF5X7fgIRnYFrTIyVq&#13;&#10;ikuafZKGiLiiVNqYJVvT4l4OuklCVmNoPSpsxwS9HP65v2w+dubejV2Xrm87dWv7hcubz9zecLJr&#13;&#10;zelbqy6c23j6yvajtzcffrD2ZNfyc12rL9zafPHyjvOXN5+4tenU/eWH7648ev+fW4Udx2+Pn/x5&#13;&#10;Ovhk95ZXP/txw+6jtw9e7dp58ea2zhs8G206fmPnqQcb/7l+7f6D7//cEc49hCBzIMEiTDieoErk&#13;&#10;cqeC9hpEKYs85ZRE3dKoWxL38lpTkrNiGQXS4qdrm6ShPqpwhaTCiNaGRH06zL07cP9YrLQCDGlB&#13;&#10;m07md+t4le9lAYsZsRppm42xsZA5DtsjxSVYtwSzUzxlU2zxCAnh58UiBibqG2f9vOzAoUu3Dt+8&#13;&#10;u+vK9R37H3zz3Z4D5/esPLBd5xgJgOP0hmEWU4lbndHLcyJxgkB8PNmYaI+V8hr5xIa6HMXVLmsA&#13;&#10;d7A82eCsGnFKILsEciqKBsJRHRSQYF5IaHPrm3/6cM3urTtdjpRAkMagEgLxgLATxlkKj1JAQgWm&#13;&#10;gtKKZk/rx4++cnDTPwdP3dl48ubuyw/2nLm288Dpn37d9cbiZSMfee2xyc8+1utpVtYxYNhrV678&#13;&#10;s+qHaW/MnTRj0Osx60gzkAiA+TTT8/E5b1+5f+fMnZuvLv43YlwYpfu0KIYOlg/pJukRkVQpyAiF&#13;&#10;clrIpxC4acAjBX0ahFd4cQccCkD+HBGt5MM97E4x3pwskpUnEvI4S/mNuE9DBRWMX0w4SNQqIQJy&#13;&#10;ssRtGlgam5FNDJv98DMfLHln5GOf/7xl83eblmWHfiCQvgBLR7s9FUZJFBQ0ClEvjPswwCUDXJw8&#13;&#10;6SC8BtBqJp0G1KEHXA40wDOrBeKssN/Kxw6c/6nDKvabFAET4+MBQo+yVrQ4086/wM1nAmnWJUlr&#13;&#10;sZgIjTB4TIFFeYUaIEMB2NVNneuuKKnDwjVIsJaIl+HxKBRjgZgdSMtxP8UrLchNI24YcYC4i0Td&#13;&#10;FtwfFSejeCoIRf0gL86iGSxWT6VbwdgwMjdRXtNHUtICR1uxSAcWH45m+whCrVAqBcc8WMSC+gyg&#13;&#10;Rwu6dbBHR/g1lF9F+eW4l+KVFuIkMb2Y1Mppq5YKadC4FotHbFVxa285VK4g61Bhs1CQqa/s88/p&#13;&#10;TVvO/PPnsftrzxTWnr6/9vSDDZ2FzReKcLPlYmH92cKqE3dWnr77+9/3ftp8+4dV1xZ/vf/Zxase&#13;&#10;eXH50Kn/8Wee5Xxz4txDOd9EVttuUDUEQyNb6xa0Z1+qMM30Is1GrEGKVysk1QZRjRhMiOCUSFTB&#13;&#10;EAkNFtWLc3pZuVpUrqfK3OKaUkOPvKKhST2qj/WRDv+MZ4Z90Sf7DC2sVQobzeISp9Hv1SR8smxA&#13;&#10;mWXlCTsdMdJBNRHS0GE+4JJw9eS+8/Ye2PbL7mMDGt9sV0wsVw2IyLuXYq0OWWNG3jbOPeGZ8lm/&#13;&#10;vvLUuaufHe7a9dgnlzSW1RrBI0Z0rIapwnAHhusZ3CxDbRrEokHdSjSsgbwmxOOjfBzK+kBHEGIz&#13;&#10;dKxKkctTsTQZyTLxCBYIw746fXmduiSPhcrQSAXfsFAlESxFuTwcLMeSpVA2J0z74JQJCuvgkBTm&#13;&#10;cNCJgTYRZNEW9Q/Lf9fVdK4SSlYK41lBMCYM++G4lR+2eERNRzV0VEfEzXhMB4WsdManq42zvTOB&#13;&#10;wRFn315Vj41tf6NP6pk239y8dnSZaXi1c3i9f3hWN4gjB/hF/Z2iGhOa1ghL9VC5AQsacI8RD1iI&#13;&#10;oIMM+8homIilkFgFliwXhlNYOIiHzbBfzl8e5IFAG082tNCogowhpadUUV2KtVTQ1TzTe7B4DK6u&#13;&#10;FTWlpdUakFMLvVLAQRW32ZpovoFmNeYyEXYDqtOgMj2prI33rwk8YiZGyKAqlYzTAg0aLCGjgjRQ&#13;&#10;TQpKvZbAI8/N7jvxXQCdCiPVJJKRoEE5zqlEERMPUppMf21ijDk5I99/eGiYU5gz4eUSxGUlDRWI&#13;&#10;Y6QgPlEY7yOw9gEsbbCzTpWNGpqNyiYVkTMgnBxpJIjujIhVSnR2JuYWtnKC5nJJfGZT8rN35ueT&#13;&#10;I8WCMRZinI0oTxmDj08c8NOXXw9s+Y+UmSIQVEJAGAWMDGxgBEaxwMKANilsU8MmG+lNKDJVprqc&#13;&#10;vDwuybmwoAqwy0ELIdAX7xVs0mMWM2G3FQMyy/JRAgo6kaAXjXBIkAP9nNDrQ/xOxGOBXUaE1SIe&#13;&#10;A+bToT51sQoip0Y5HRFWo0EVyuox1opzHBqKIOEoEglBETcYtINBJ+B1I5yb8JsQlxZ1qkg3gztF&#13;&#10;hAtBnEIgJQRylKiBC4wIRQbbbC1qTa1G2d0gG0pB48WqaY7kotJu3z6+cNeB49dPXD38y5YfXv7+&#13;&#10;o8eWfPnyTysX/7b5hW/++/LXH779/avfL1383IsjDQarUBCgiDCOeRHEQuBWCrPSuIPBXXLcqS2a&#13;&#10;invceHEKKoYH85JkjolXa8vK5bESeTgqCwp8jMNPuwMUF6O9OdpXTnO1okCTONEkzjTLy3sr6/qp&#13;&#10;GweYWoewHSMj48YmZ85veOqlAU99PuP5P15/6cAnM/dP7zVPlekO5nui7rGwfZQw0Itimxl7Cel1&#13;&#10;w5V2ycShLUu++3zZ1t2/bdy9Zeue+6vP3F3TeXvl6eurTl9fffLasiPnl5+8uOr05TUXr3+4/d8h&#13;&#10;w74u0y2s1D706cvfn7+y7VTXr0cKK0/e3rN2zbJpE+dWxnqHrZWNpW2jh49vahiglJXRcNYhLzMT&#13;&#10;ERMvpuUZhbSWIWtVZJ2FqrSTJSY6b7O0ZlNjfNaeTrImitanZW1hWWsIb8xRHQmkT1jcX0W2YOIW&#13;&#10;QtpHL52Wsb07Zd6OMzdv/XPv0PoT17adebD54pnN5y9vOlHYcOr+ysvnN569vvP4/e1HC+tPFFac&#13;&#10;fbCGh5XLF/ZeOb/59LV1R++vPFjYcLKw+9qdHeevLP5sy/ABK0oTL06b8c5vq4/+ff7+nks3tl24&#13;&#10;uvnczfUn7mw7XdjbeX/fpX8v3z/6y/pt5dXvMdDLCnC2FGjSwGUaImWWpZ2qErssYRdFHHTELUmx&#13;&#10;dNqBJJWSmoy2ZiATmSRP9jU0u0QtZnG3pLi8G+ofQpeXAlG9wKrCHBYx58acLsjigMw2wmJlbD7M&#13;&#10;lkTYIOzWgVYKsYtoVkZ7JYhbiniVWEpEZKZOfW/3gUuHL93ad+7q/pv3dv9z8XznoQeF4z+uW0fL&#13;&#10;B0LYZJO73WoLcvIGh6pZoUzTKCcjWT3NmimPCXMbCS9HeGOIPYg5WLzol6lBXVLYIYFcSsxrIcNa&#13;&#10;wK8mUwho1Cpsb7/47ueLf5JKMgKgAoDiMOaGcDtKuAksSIMJuTBmgPxt0e6Ln/lw565TB689WM8z&#13;&#10;zfnb67cd/uKDP56f9cHwHvMT5YMn93h+QmaRFR/tdQ387t2Xl74yeUyuzYl30EAvB1bnhNMpXa/p&#13;&#10;4xb9sWn3O//9s7r+rWrve700Mwaqp47UTGug+3nBKqUwKQcTeiChFgTkxc0iwWINOiLuJcMhOBCH&#13;&#10;fGVIKIsFYow3rYgmlPGALOqggnqcU5NhOR4UkV5eQIiIgIyMW9U1Znllc8X4F57+dObE53qPevVE&#13;&#10;594Dnd+N//Az94CNjHmRR9HLL+dTaQNAlwB4EsPiYjSsRcM6yKOFnWbCrSXdctStQfjh+r/TK0UT&#13;&#10;YKee9tKYXSn1yxivhPAQgEuC+MQgH8cDUiCohKImImkhkmo8LuLhBkupqLQBi/nF6YgkUaFI51Gu&#13;&#10;loq2SVJ1cLgCiqSBWFSYDIA5PRqUwC4GZQmchTAnhDh5/pCCLiPsdYkTJoTHpgCLhqJUrEqSrYYi&#13;&#10;vdDUQFG+mzJTTYTr0XAbGBkEp/vBqe7iioQ4F1TlXWTYgvoNGGciAnompBIHJRSHoW4YcqMoS1MW&#13;&#10;icioEDm0oqiBzETMrTWJfjl2gBwqUTMNNNxGAOUd3UftP7Vm6+V/lhcrQRQ2nO0qts5i48mG55uN&#13;&#10;nUW+WX66a8XJwurjD37fe/3Xv85/s/nQJ2tOLP71/NMfnhk7ef2APl8M7bO4tW5OS9v8oWM/isbm&#13;&#10;pV0Lyt0LYvaxJllvGCzDiHKCqgCwEpCsEIr5WFFqRqJGMmmRlVmVVU5ReVLe0N06oE3a1l0/amhq&#13;&#10;/vSeT77x6JdNyVkSQZsO6Oeg620KT9yQjilLgrISrzhnI1J6LK7AwjI8DAPWENu+c+N7h6++++7K&#13;&#10;X56YuGmobV6Vrq3M0dogLqswlQ0M958Qm7Z4/Ocb/1i5+dQ3xx/88/EPl73mXx3giy5mlkXeTcqE&#13;&#10;ENQhQnwiKKoA+c6ZZNCEHI1qibCZ9JphpxN1B6lAhAmlRKk0kcrQiZw4EYO5LB1pMOQzpC9DeHMY&#13;&#10;lxJ6c6ivBPenUX8KDiXAWAJIxQV5Di0xIwkNHKYgLwLYccjKk40esTsJtpzOVhGZMiBWCSTyQCwB&#13;&#10;xbxw2IaEtJhfJgooyJiOyJiJtBxyBfS5/o3jx/V9YkCPeW0d85554qe3nt4wo+dnw8veHJR7rWf2&#13;&#10;hTw3q8Y/s0I/MiId6BV1OMVterRSA+V0aNqM84QU5kFQiwWtRMTPxBNUMoslK4hEBRiJIDyyBM1o&#13;&#10;gO/hiNCFgnYcNDFCkwYxewlNShIOg+k8XpdBy5JYLI3GqugsD+I2OGoE/BKBXQTaGNgqRawi2KIh&#13;&#10;nRrUYiRclEDKGTzdSgZm7bNs5FwF0QcXu9XCIXIgJ8a9IrBaizU1V5S+/cWER954Tu4YBYC1JF7K&#13;&#10;YCElFVLQEQXKlVnKOgzxDn2oSpuupcpqiAY7nCJIlhKbQqR7OJAeDyW6QaaeqL1NEk6RGae0TkVX&#13;&#10;8aNbh1m1ULUCaNWQVp2IsDJaFs54hPVxrCInD1dH3HZpUg+O1AF9TUCpUWiOmQyPTZ09ZdCPCnqm&#13;&#10;QFCLohkMMlOwDhfqCaEVB9wk6NbAdjsTCiozEWW5k++3WEyBeCjIQRMOArRikJEGjVJQp0VNRshq&#13;&#10;A5wuIesS8iDiDxGxEBbxClkv4HGDXovAZQZd/6sMzjEgSwNuRsgLUZee8KtRrxrzGfn+RnlcdNBH&#13;&#10;hDg8yKFhHxx2I0UvdycWtPEvQFkj4dZTrIJyFfdsYV4YdGFEFYzyo6xCq2vX6duUiha5tE2t6KOS&#13;&#10;DBbhU+WGubn2z+cs2rVuz7WjF84eOLH2n/Prt53dvOP8ib+vXN3deXnzoUO7j23dc+T7S9f/OPzv&#13;&#10;i92asyAQxRA/jroRxERjPNlYRGjRy1OBOw0YL8Y8HoLzIb44ESqTZ1JUNC1O1OpStYZkUhEUBGlX&#13;&#10;iGFjTDBB+/IMVy8ONTDBbqJEmyjbQ1bVT1E/TNMw1NwwwtNjWnrcow1PzWt89LXhT38978Wv3nhp&#13;&#10;/2/zDj3dOlXlqAUz3WTxoSL3kKIdf6CH0lEtsUekJbSgcmqvL/9ZfWTDLx9/+cZL6/+7f83Jqxsu&#13;&#10;3l5x4sLKE5eXn+TbpVWnL649e2njpSubLl94/aMddZ4FbapHnuq+6KPX3vt+6ZfL1/7+7JOvV4Un&#13;&#10;6fF0wt6UdLa7ZG1SuF6JNWvpVjmR01F8vgl4xREzlRSLqsTSJh1d6yfK/WSpW1XnsnTTqGqUdJmL&#13;&#10;rotTLWlJe5hpChC9wvhgFhzoZkZajaPkjqG0ZUhl3QdDeq2b+eSKE9fP777296aTNzafLqy7cGrr&#13;&#10;5SubT3VtO3tvw7Xbqw7f2Hm0a/eJwqZThRWn76y/dHPf1St7L3ZuPHNlw7GudccKW053bb94efv5&#13;&#10;sz+tPz7/sUP1Ve/16Xjq4yVbNh+8vPfyna3nr26+cHvLha6tZwv7ThUOnDvx963fbjw49vvyo9XJ&#13;&#10;N8L62VH9MAfSZGbKzfKsQ1lilafs8rhXlWZFSTcvjpGkQR0uNZQMxEqG8yipq/dbyjSqqJuMlUKp&#13;&#10;RrIsBSfMAlYNOQ0k6yBZL+7wIRYParNSNg53hSHWh3g1iIPE7ATuYooWSJwZ8WuhsF5S+taLfx45&#13;&#10;cvMkTzYnzu47e+vfk8dv39l/7fa5MQ+9JgB6o6IJllDGand56A5W2V+jSvFkI6bcOsajJ1xF32+C&#13;&#10;CzKBGOnyolY77tBhLhXiUKA81ng0OGfGvEYwpMVTCGDUKY3TR07+/bNtMW6kEExCWALGvELEhmA8&#13;&#10;+AelcIIQuHUIO6X7pE8++XPVX6c3X7yxpvPqlqNX33/zjzGtj3bzDc6p642mdGt4TA/nE3Jhb6HA&#13;&#10;P71n/1VPLejn7KMS9NNAk7VYToNbOqonjxnwakfHk/2HP19SvaAx/vYY18LJzhfGGB5tRkYmhD1Z&#13;&#10;oMnF9yJBmVqYlgN+JRjQk1GXNOlAfSzsiSH+imJB3jBHuP0U52WCNsJnpANGOqQlQ1I0IMLDJBFm&#13;&#10;8ICYdDGElYQt+fCg8b3fd0lHVdU8dOT4sqv3vlh1fs3MLy+zwf/YoDE+UT3rbCXIKhwuU0tqZUhK&#13;&#10;CUR0UEAH+nSgW40VXQllpEMN23Sw3USycthO4y5c7EdJDoc9FOaniBAF+xk0KkUTUjglx7NGIm3H&#13;&#10;UjokoaPSdkW1Bk2Y0DiLpcJEJiFKJIlQJRNvYlK1YKAGipVBqTSQDQiSTjisxwI46BKCDgj3oJAL&#13;&#10;E9j46KbCQ9KiaaVPQ3BGIuAShcPFOd5YKRbhpX9WHooSgRjqL4MibXi+narIU3mvptJjrHRLknY6&#13;&#10;biTCBjJskMSlRACD3QjmxjE/TQZpyi4iDVqlTy9JcrqmtLsj7+9V5hlgJkssqkYN3U4LS9qaOw6c&#13;&#10;Xbbn7v4/Om9t5FGms2vzua6NZx5sPHN/y/nC/2vnCqvPF9ZfKGw4V9h47sGG8zdWnLqw7PTd3491&#13;&#10;fba56/m3Tj80d81zz656/IkfFn244dNfT3cM/SYVeitkeiZunJgzj7cRrVKgRIZWoFCeJJsIqFmL&#13;&#10;1VihqI1I+xQVIUVVXtvcbus70Nx/lm/yhKqHJ45ZMGf284/MeiEXGaVB+6kFfaxQgwMPpnSlMWVZ&#13;&#10;SFrhJCqMcLkeq5LDWQmYgIX20mRd55kPD119+fXv1wwsW9tEzK7VDKh3Dxhm7z7K0m12ef9XJj2x&#13;&#10;5OMfN544svbmvr2Xzy9ecLTJ/EdO9pGPmeNU9lfRpXIqrcIrJFCVCWtVwlUUnMSAEA1zGtKvI1gT&#13;&#10;7nHgPjfB+UlegseCSIwngzgWiECeClkyQ/tTJJtGuTRP5Px1YoEEFoxgwRAUC0KJEJR3IRkzllDD&#13;&#10;IRxkEaG9uKcHcehgh4f0xZF4Bk3lsEQWDCfBcBgJu5CgGeO0hE8h8yuJpImsMuM5CWSsSzdOHz1n&#13;&#10;2pDHZ89c/MS7//3PihNfLDm0cP7G0T2+HNjwac/aD9PR59OOmRWGkTFVH1bSXQ+1aqA6NRQ3ImFO&#13;&#10;VKLHEhoypsdjdjQawOJJIpGnMuV4PA+G/IjfgvAp0y9D/RjAooAdExoZ0KSATW5UEmT0EXk0r2xN&#13;&#10;glVlKFslcucwVwQNhuiUEwmqAVYBOqWQXU26lYhdhdn4psOjtMDjVvrbq/tWRx+yMPMN2mkWf7c6&#13;&#10;93t6uo2Bw2qwLUCNieljrd38LR39FNphINGE4iUkElRRYRUd5a/EIwo2KLgKkYNFvFlhvAmvCOJZ&#13;&#10;hvZComJ9vzYwNQBJ1GD2OpxtUadSsgoDXS0jKnjSNZB2F+pzA34HaHfiVjfpdhNxO1xiEOZsWGVM&#13;&#10;Fw3Jq11EbwNebocqPMIatdBWHawY3LpQRk8EgG4UkcMgk4iy0qiNAF045MF4FQqyVjLqkKRtVMqI&#13;&#10;x6UQx/+IINw44UQgBwaaKMAgBrQa1GRGbU7Y5YE8LsDLolyIjPhBHytg3QKXXcCaBC6dwCErnjjx&#13;&#10;U7CPgr00xDIIq8bcSoxXWV416jbgrIMJOcmAA/GxWMCD+J2Y34UHXUS4aCNPeA2Ei1fRCtolJjgS&#13;&#10;9xN4GIIqYbiMElWT4mqZrFWrGSCieyvV/Q26YRrFBG/kxRFz1m44dvffS5f3Hdm1d/+GfYc3bfln&#13;&#10;w5odO/9cv23Fuj1//XPo38Nr/z348e1bP9y6/OqQnhkYTKMQhyJFR0IStZComUYsIsymQIvi2YZ7&#13;&#10;3ajXA7JhhIsRoTDqD6L+vDicFwfCtFcQZ9xJkTcri5aIgzXiUJsk1k6HO0TpPqLcAGn1EEXTWGPz&#13;&#10;ZHe3qcFej5SMfrJxzgt9n/hwxnP/ff7lT957Zfeq+Rc+aH3EbGuAyppl+Q6JrS/M9hTHBsrDjVJr&#13;&#10;QsYakXId1jyh8bEF46Y+N27sH+/9uuLAv+vOnVt++OTyY53LT15Ycez82lMXNp3laeDcyQcXft97&#13;&#10;qL16fhU1erDl6YB0tMU83mUYLQfqKUFeL0qlQuUBW4WNaWKARkZYp6fzKnlMI4355NGYNG4nk2Jx&#13;&#10;NYRV6NDSUrKyUlHnlVcr6ZyEKVHT5V6moVrbr4TumRK1RRSD1IJuDmBIUDqlpfq1iY/9MvmVpWOe&#13;&#10;/u/MZ1Z+8eO2Y5cu7zx1avvpO5tP31t95uz6zgvbz9/cf/Pe5quFL1edWbvnxq7jhW0X+Ah7Z8PF&#13;&#10;a7s7r+46fWnruVubTxa2FImna9PpS9vPXdpw8NZn/70zbfqfU6a+t+T7PVv/vfn39QdbL/Bwc2dL&#13;&#10;54MtZwo7/y0cOX5/X+fO83cP3Lp798sl20b2XtQSmx6UdHNKKq3KUr0sbZAm7IqEX58NqrIBMhEi&#13;&#10;MqzKklPFG+GmFrhHraE57E6YLB4rE+Xg6gCSYrH/ncIF3XrMbSXZoNiboNkwarPgDp5v/DzCA3ws&#13;&#10;c+Iki/N6BeH0COdG/WogYKCzbyz87ejxu4fOXi2SzYkrnTev3O269eLbn9HiJqFwNC4ZorR79Fae&#13;&#10;0/to8SYFExYRxYyuot060m3CWSfm9RE+N2nTgVotYlKiDiXGxxdWU8T/gAkJ6oGQjozJCKdb7ytl&#13;&#10;K15/+IuFc38W0UEAjMBYCMW8GOQihR4pEBML3FF97r0n3tyw8eiaA52rT144cKew5L9/1Wem2dFq&#13;&#10;D1BmByNqnSWkSZXo+2joagS0tvlSax99e6BviFLQ3QiMFAHeMBsf0/fxHmWPN5XP69f/uY6hb4/s&#13;&#10;9838qi9mRN6Z6Fg4UDy7Lz25RTImQvZVCKulSIkaiSjhoAYP6inOQnodKMtBvgQUiuK8amHdRNGR&#13;&#10;RwE5VTwOEkE1FlahQQYLEniQxvwMaRPRBoY0akQZMz2UEoxK+keuXvPdkfOfXu868trP+7zet3XI&#13;&#10;9Ix3VFnZABIo0YubXdp2PVOphFNmOmdAo8VzKDArIm00apIiZhlmk2EuujgHG4SxBI6nKDRGY3Ea&#13;&#10;T9BomsEzSkmFFM1pZbUBfZMFCNuZTM7ZI2ZuNcIxMxSzCSI+MMlh8SAZqZbn6slEhdDTRCRrqHRQ&#13;&#10;EOCAhF8YsiEBGvEIECeKunmmkQIsL90w0C2mPEZVREUW7YTs4rAD57xEKELFQkQgKPa5KK8DD/nw&#13;&#10;RIj/EEHCBaVUooyEiVn4Jk0YRFEtFWZgD89MMOjkyYbXvlI0IiVcStKmZTwGJhmx9XQo65zKigpX&#13;&#10;37i+yaWuV2MNCqRk6vhp1+/s2n176x/nr2zoLGw9X9h2sdi2XixsPlfYzLPO/+Bmw4Uu/sm284Wt&#13;&#10;5+5vPHdt3cXr2+8XNtwsfL2va8Gnh2Y/88fHX+39cdnxP3Zc3nmh8PnS27Pm7+csj3Ngn3LR8A79&#13;&#10;xDp5v7iknRV1j2tGhonhdrjZwdS5sOoIVVtj6N6k7d5u6N2m6TkzMvvlWR++s+SXGfNer2ueEmSH&#13;&#10;22VDrGg/G9TsBHJ+psQnynOyRo+0w0r21sBtKqhBj9URwrDN5Ph711u37x5948OrDY4tDcij9YrJ&#13;&#10;tYbpQxQDpihGPVE39OdPXly2+7/r7hxaevvQrs7bb84+OtC8rsbwZU73IisfpqeaRHxXxGqcTGvW&#13;&#10;3t8trdXSlUZJlZSM8+lHwXAqnNPCXi3gMcNBKxyxAYFi7TsskiSicSyUoMMxJpQmo2kkFoF8AYD1&#13;&#10;Qx4eFzg8HiCyfqzESaQMSEgk9MBCBw67aNCughwOyu/BOKvA7RT6vQDHCrwc/xYi7CA5HqQ0mEvN&#13;&#10;eHR41oTXFe2iGPf4oSOfevSJF59+/5ff9mw8fn3fucLKrXc///bixPHL2po/b637OBZeGNBNKTUP&#13;&#10;Sdi6s+pWJdiqhprVwqCLCkfJChuat4gydjzFQvEwkkjB8TJRrprJlCJBJ+LTFfd+FWclcaEbBx2E&#13;&#10;kE/VJilstAGigEbbu6ZHmaNHCqmrIy1tOluFhA1BnhgVDtFRJxExEfwQ5vstp0RdGtihIq1yKE0K&#13;&#10;qtS4p72pZva0F2vyr7W1f9d/4jszhm1tb3iddQ0VQf0tgslGQa2LKQmYx4mJebC4GSdLZERYRYbV&#13;&#10;dFyFhG1ooJR0l+BOBxJMCEPVSCoA8FEiIpdF9XQ4DIWSQDAAu9OUL6uIs5KMHC+hiLwEiRgg1i+S&#13;&#10;hhiKFXpcglKXoNYoyOhgPnREVHg6IqmIi7p5lLUmmdMARZyCDoewPuOqHtQ+XysdjkLNDJUmEYeE&#13;&#10;cEhgjgZ9GMQikIsWOFWQX4fFNERShvG9wk8iXpxww4iVBNw4YKEAoxTQqUGdBbVypNeP+VmIdQGu&#13;&#10;IOb3Az5O6PECfp51TEKvTuhTQDzT+Io1vUCWgTxixK1m+BjolUJORmijhQ6pwKYUOrSgo1gODfdw&#13;&#10;JBcUB/1kzA76rJDThDvVmFWM2QiMxfAQSWQEgkq5rNXh7DBZepitQ9zsTC83J5J4OF3yUHXpwvLq&#13;&#10;D554/cDBa/f2nft7z99b/9p9aOe+g7v//mfX9n+X/rrp1/+s37l119FD688e++HGha8vH3u5OR8E&#13;&#10;gRSB8XLOK6JYnmkY2ErDdoa/TthlQJxOwsvjpgdguaLfFueDPF7YG4W88WK39wmyYm+JmMuLIhWi&#13;&#10;UKMk1IOJ9mNiQ0XZYaLSUdK6cYrmScaWGZ5uD0d7Pl46/OWeD7895unP5j75/cInPv3o9f3rHi0s&#13;&#10;G/xuJNQdqOrGVPYR2wYjroHi9AgkN1Dij5MKjyQnE3ZjqcF10X6zx8/6dsn3Kw9s33Ds39WH/119&#13;&#10;8uyqU+dWHj+z8XjnlhPnd5488+/14+uv/jvvjde6hQbFsEGEYLgAGocK2uzClqJTDOnQaxwOa8Cg&#13;&#10;DKr4nkeFtYxbLPEpFHGfNBpnEg4yRdEVAJK1Ybl2uqKOrvRSZQYqq5KWmSTVSWX7IG5Gg3JQDKgz&#13;&#10;4lUpy6g2+/wSyYShtS9t3tT5z7VrH25evvNO58XrF44fufvL0mM/rtm77MCxVUcur+Wp68bFA/cu&#13;&#10;fb+78Po3B9fuvvX3ua4dF+6suXBlY+e1/Wfu/33ywSY++HYWtpwubOPJ5vidTSfubjre9fv2e4s+&#13;&#10;2vbqW8t++vPwtsN39/ExuvPB9s67287c3nrmxp7jDw4cK+w/c/ufyxfP3r+568CFCcO/KfM/ayB7&#13;&#10;qZESLZGQYxGNOGaWx1hVIqDIhOh0DE+lxFyayUWgnhF6UMbaN+WttuoCCjRiwBsMRNJMxrVQQCl0&#13;&#10;yiGbCrH6xd4qZbic5lyk00d4OJ73IYcKc5O0ByO8IszPKwBOlghoaxzaxoraSb+t3//P1ZubT57Y&#13;&#10;evLcjQeFJb/tUJmbQKBJgs0QEf1F0pRSlRKTlQycluIhCRkSFSvwOnQUayF9LtRrxVwa3CgGlDSi&#13;&#10;o1Ar3xSoS0f4jQRn5sc5HFLTdiVpsdJhExjQU/YvX13Ro36aUOAGhXECDIhhvxQIGIGkHU0Nqxu3&#13;&#10;8uOf1/+0Zc3afWv2HN518v6ceb9q6L6UoAYTJGkkqFM5WEkooq0USTgQUpRrYhPdPasNLTIy7yEa&#13;&#10;Eo7qinjPPDcy4xjdUTt1yqRnh096f8iQr6a3fDCj5r1HEm9O1T86XTt3iGJ8mumhlzXKJGUqNCFB&#13;&#10;AmLEp8TdesJVrM8Le31Q0Ad73YiTFwdm2q8ivGLYLcX8PNZowLCYcDCEi4aDBBRCEDtBWFDETYIl&#13;&#10;RmbE6P5vjpvxaqK+etvfu35fvSGYmuxNPtttwOs2VzkpiLk1vfz2fkZFnYzMqaV5OcnzSlCMBFSA&#13;&#10;RwYUywbytARDAQLPquRtcroDE1Y41K1WZTMpTCiJcr20ToblVVSZXl7nUdVYkTAryyftLQYqoYND&#13;&#10;FizFB0oHkvFQOT+eSaDJciReDQYbyXgFFfMJWTfmjwIhDopLsKAQ9aCwVy70aYUcA/pA0K0B7WbU&#13;&#10;w4qjbnHYCLO8PnOLolY84CbDHOK2FH3BImoiaUCyZiCjh1ISlO8SCQURUlFRORESY4H/5SSW5PMT&#13;&#10;GdTyWh9LmXhYlHnNYr8GiZmoCoesljXUVVr65g3dPbJ6A9JsJuvefvG9QuH8Xzd2rDh3c/2Z+1vP&#13;&#10;3t92rmtbZ9fWzgfb/v92jh8+t3ee69rdWeDbtgv3Nl68vuFq14rzhc92X5v30fLnPlz++4bTmw/d&#13;&#10;3X2lsP584afdhZc+OpnMvhRxTGvyzJ5V+dqTvd6b0vPNcQM+HDfgi56R5xzkUKV0kIXuyMuH9nVO&#13;&#10;GumfOiI4rbt7fP/EnIl9nps28pUxHe9WBp6wiUeo0FaXrLuXaXbA9S6m0i2t82sHerRjrKJxGmiI&#13;&#10;HupvRLurhJUq1P/a3AF/7d86cNieWtdvo1xzBvpm1sqmD5UPnB9/5I2hs37+aNHKzUu3Xj7987F9&#13;&#10;W89e/fS1E82277KiT8oMb0XUM/Rgi4mos1N5nq3H9ur3yKi53XMPe3QtciwmoSMMGZTyVE1E9HjM&#13;&#10;SMRNRNyMht08xODpEBaNoLGUPB+i40EwGhFGg8KAH/JzWMCHB1gq6sITNijKy30txOECByp0kigr&#13;&#10;RlgDwbFU2AVyCsAjEjgkArNW6DKjXl6Rm0ivgXKrcLuWcJnxEgvYqBLEnBrvE/Nnvfr6wu++XbZr&#13;&#10;96WNf5/b8M/NrYcLP224N/upXS3tS+pK3815FnCycRFdz7Cr2qGvFgEtUmG9DvaWGkuqFd18SJWT&#13;&#10;LPEimQCUSMOpciJbAsdScKQEj9hxnxplNURARYQYyIf9P7IxigC9EzLWJbLD+g0L6GoTaGOb2NxD&#13;&#10;b66RxxN4IMG4QyTnIgJOUcIly9vlWTUWVINuCaOQI6VqwWAN7R8/ueKXFe+99cG6d5ZcfO7jPf1G&#13;&#10;L2sb+kOi6hWtZqaOmKQB+piQPhbZdIaYjsgaGF4wo2EtFlIjYROdCclzecqfKJ6jjgehYALkwgJP&#13;&#10;AItx8jKbPCsnOAUSsKIxNx00FwvqeHEqipIZGZywAjwVyU24yCAMmAU1DqBRL0xZseJ5cisdCFOl&#13;&#10;UaqF1WSMenVxt6Kw1QO3ejQpGRURYfUkXCpCQgzq5UONEolKkSiFegnMTgk9jIAHnZAYSYpwPmxy&#13;&#10;BOQhUScKmkUCViSwioVGqdCgBvQ2xMJRHl5temDWD3siKBeAPEUzVCjgAgNm0KcRcsVoA/CfaWeE&#13;&#10;dhHgkCJ+DR2RYX5S6KRBLwV4MYFTArg0oEMHWh24PSjyxKWeBJXwQyE3zDoIt5FySkkXDvtgOIyg&#13;&#10;WVBYbzYOCESHOt19Xd6xnH9eOrugtOGZ9r4vDuj2fk35Jw8/t3P3xcu7OjfsPbDt4J4rq1YfXr/l&#13;&#10;7107Dq1YufOXXzcuX7l25661Z09vPnlw2apvXwxa/KAwTCNRjAcvxEsh/FU5xYBLAnk1sMtGeL1M&#13;&#10;0E8EOP7vAj1hIsihnB/3x4BwHIgG4aigXMqVy4KV0kS9JNomifWTJAeLEqPEJaNF5eOlDVOU7dMs&#13;&#10;bTM9rY/Euz9fM/L1vnM+mvrcksee/PG1J776/O09f84s7Bz/S0VJH0FFd6ximNgzFvGOIBLTwKbR&#13;&#10;4kSGlrOSmALsr0ImVmTnzXv+3fd/+s+vW5f/d+vyP//evqHz1PozlzafubLl1MUdpzp3Hz+zu/Pk&#13;&#10;lgeHt17eveC5Z3KODhRtFSjaxaqMBWeVVE7KB3q6XCMtUUoCKpFHS4ZNSE5M5WhpqFhgDQ9biQSC&#13;&#10;l6D8mBFV9ibydXDWS5ToiLRKkreIqxOy1lpZ/zKkLQE3Zew9Hhv27rM9Ph8benpejzfW/rH7wr0r&#13;&#10;qy79se7O76dOblv5zcnp476fMHfBO7/88p/tZ1aduLjzzuldt4688/uDBR/+vWL79X+vFHZfu7X2&#13;&#10;/MX1Z67/dbrrwMnCxtOFLRcK2y8Udpzl4aaw8XBhw9GuNYfvfP7bng+/3Pjb2lM7T9wvks2JwtbT&#13;&#10;97YXnRmu/XXx7NbTnbtOde04/eDMvcJPq89mE58ZRC+J4dlypEaDxuRIWEYFlIzfLo+GlJm4OJOR&#13;&#10;5Krw0gTaYMF7mdXDOfvwPNsvYWnVUKUEXsEwCSUZUyFBXvQUa7ojVjflqpaHKkifXxoMiQMBzGdH&#13;&#10;3UrSQzBejPSK0YAcdJnEIc7amM+Preo+8/OV2zZfPL/sxKGDD+5uP36bK3lcKGyEwL4iaJgCGijD&#13;&#10;+5BEJSIKiMiAAo8yZIAiXTRh09GsnQk4YY8RsjOEnkQ1FG7AYBMGGKSwQ4f7DJjHCCaMSFjNaLVi&#13;&#10;qw6Me4QVRqGtb9mQwc0zKCwNCNKoIMgIAypB2Ipm46raheMX/PH+N5/Pf3vxY28t/Wndpu1Xpoz7&#13;&#10;r4IaCQnahGBeQHFKPO7ASmyiHKP2o5QlAMdzwrSfqtQaspWuirpIa9DQ3acYHjMN7N9tWP8Bg4dM&#13;&#10;eOehRzbPH7Vkfr9Pnq579ynvs884Hx8mHhYn6oyWBlycUSBJMRosVkqgnErcYcTdDtTnQ4Is7LWD&#13;&#10;DivBGmhOSXjEuFeGB1VoSAUExZSaZrQ81qCCDAKEKdoL40ac9ookqbBvCKMYgErbZj723scfveHJ&#13;&#10;V/n7PNV91pd2TzcxkrdqWqyGNru1h8naTaIqRYkoSscxyGcUhFSCAImEMCSOUeUW63CTZjQFDDDS&#13;&#10;g3PsWLeyl1fXuyo2KeYeHLT1MSvrlWSZkcqp+W+cCJulxUMfeibhVORNWMKIJR1kiQ/LRZFkDgzX&#13;&#10;QOEqJJSCPR7YYye8SWEwAscVeAhCPXixIJtXW/Q898KIzywwJKhwqbasVF9RZav3UZFicRrMb0TY&#13;&#10;QPE+cAo6IcUzciTHKVs4VYsOK9MyJXJRhCGCNMpRiK/INDw0U2G1JG5ncnY0Y6dCrCJkFYeMeFpd&#13;&#10;3OXD34HKCvPAUlVfH93CSQZ6qPYPX/ykULj096096y/e33CmiyebrZ1dm8/c41sRcc51bS0+Pth5&#13;&#10;9saes3f/Otu172xh59kHmzpvbr3eteZi4at9V2Z/+PWcxUu2Hrqyt7Ow5lThp4Ndn226Pe25Df2n&#13;&#10;/dp79u/jZv4yZ8oPzz629NUPdr341aH5r+8dN/H3yvJ3PP6FafapYSVvzqp4+9Hat2bULhpe+2pH&#13;&#10;06KRjc9PLH9pRsNvLY6PPcR0O92T1dZaRZU2qtUta3YqW736kTb5RDU+0UhOsVHjDWCHHe2V0PR/&#13;&#10;qF/3Zx5dOHbS/ob4CyPiNYPiffq6Z423dMzuMfrVSQ8te++73ctP7D9wb9WBY7/t3r3k5739mr/N&#13;&#10;i77LKhandfPseB8LXmnGvTWx6PqfF/655P2emYddsho1mSJRv4iKSKioikpqyAz/P0ZZ2iZK2+Eo&#13;&#10;hyR9YMwLxjgk4cWSASAeARIhmP9ngEV8bri4bcsMBy14woD5eLFLgU6ieMDEqyZDDnHSgYRtgmJd&#13;&#10;PoLX7oBDBFilgE0D2XWkm2eaYrVozG7Hy3mykQuiPnPw2aemL3rr6e/+s+zX33b+uXzn2q3nVu64&#13;&#10;9duurgXvn+jV74fS4ItJzVwfPcymqHFZE0Z9CQ00SsF6I+5pZutqpT08wjIXmvPB6agwVQJnSmH+&#13;&#10;MZYA+YTk1UIuKezU4n5dcRkoQAIOXGgihXoGNBgElpCZi8YyRnEmANa0UeY6SpWn02XydJ05Xuco&#13;&#10;T2pybiblkpQ4ZXz/j+mRoFQmlSI5kWCgWRN674uBR65+tu3wofX7C1+uvzHn3XO9HtqW6vO1M/M0&#13;&#10;F5wec4+JOkdZHB2wqhoW1zK8GMZDGsgvB4MGPO2lMhnUl4Q4F5L04LzUccUAT1QYSIkq7fI8zI96&#13;&#10;KmSgKyySlBxzKGUBGA+ieFqJZhzF/YJJEZyVQkk1EjPjPPrY3YQrJo8FiVgUSwSICrsybrKq7Bqn&#13;&#10;Acy6sFID6VSLyhk8L8WTNOyVgF4FFFFjaRWRktNBMW2XoGEeayhhhIESYiJBgD5E4MAhOwnZ5AKP&#13;&#10;VGCRC0wqgcEIme2IxYU43IjLDbuCKBdGfD6h2wd4eLJxgn6TkFMKfArAJQcdMsCuKB5idSsxToFH&#13;&#10;xBBH8bQEchiPTUJPseIRaJIItFbI6McsAcKcQiIRYdEx11VcsbIpcRevjjAsjhJ5jWx4gJsQS41w&#13;&#10;cf1dngle39ya5rfqey/oOeSFPnXv1pR8NWTMz0tWrv778sa9B7fv3nz+hx93/7lm58adu5av2/mf&#13;&#10;Pzf+snLt72uW/bl66buL3x7VZ4RJkgIEfjGa5C/m/98PJAa8UtCvgVgb4fGLwwEi4APZAOwL40EO&#13;&#10;K3qBJeFUGsyG4aSgXhpukISbRInu4swAackwUelopnSCuGqiuGaavGWqunWWudsjnran4/0Wt8xa&#13;&#10;3PHEm0Me//apV1Z8/PbnPy/ZvHn+/WW9f24obUPLGvDqoXjlaDA9RGN7UhwYTXpSIocPS9gE1S5J&#13;&#10;r0kzPpj78uKHn3hs8Vs//GfFl2uPfP7vnX07z17fdODWPxeu7Dq+7+DFvYfurD/0YNfFmxeXfPp9&#13;&#10;xN2GwmmUyVGKkFLqp/k7TsdlZFLDpHSiuI4O6fCQCU6o8YSCjmrFUYM0oZTESDRoxmMZPN0OJCuQ&#13;&#10;kEMUpCUeQhl2qPOlTG0j3JqEGuOqgS/2fHXx4GdenbXohUd/eHjiDwuf/8+hsycO3N266tqydX+u&#13;&#10;GFQ/q7Fkare2h19867el2zs3njmz/c7fWx9s+envB+/+cezH7Zd3X72z5+bV7edubz/RtetIYcex&#13;&#10;rk2ni+tTW88Xtl8s7Dxf2HTswa5zhT2d95Ys/fe1T7f9svHE35fv7zxzf9vRwu4TfOvac+rWrnPX&#13;&#10;tp+7s+3sra2nrx65ff/45QezHtqsVjyGAfMoYIQFa7FSMVpqhpUuPpYl4eo8XRc1VnoUGSPZ4FLz&#13;&#10;UbV7ja9vb8+oSuUYPdqGUAkFL6axkIYnDNxjpTx20u2VeGLyYEoeSSgTQVHQiXv5/KRGPTKcU6AB&#13;&#10;NRyWgHa93m9S5TPxUW9/uPzvC52bz+//+d9dGy5emf/VEVQySSDoizFDcKpBhvaXCGdRwlEgEWNo&#13;&#10;txj0iLEgjXjl/FAkrTrapUM9Ej4SwcWFXilgUAoNMqFRA9tlmIchORUctsJencghE7mlWE6LtGmE&#13;&#10;NWY0W2fp4VH2ZPB6HIxL4bgItPnk3IBkzVtjxnwxY9yYqvE9SgZ/9cZXy78/1Lf9IxRuEEIJAPHj&#13;&#10;/CiCQ2I0ysABmkc03Gn8n+mJk/A5FKGIojKqrYsaujuUPbRMvUVRo5ZV2a1j5s1c9vrT3z8+8btZ&#13;&#10;/b4fWf5uv9STaX2HT91iV3dTUKUUGiJhH435/jfV6bYjXh/iC8M+B+w2YKy5ODPvLx78gQM6JKSD&#13;&#10;QxogIKbsJGnHEC8G+zGYw1EWQZwY5kZ5XCBLCVmLTNerZ/v8McMet3vaHJnZUvdMkBlOwKMkaqtW&#13;&#10;m46a53kNgyUiByNOQXgYoW0kkBCTYYKwkaIwJa5zuGYzklFy/UP+yCLW8pBXPqJ/at6Emrmt0UHd&#13;&#10;Ksd7bW1iqlzGlFJYhMEiCiKmoVJaLMoq8i4qY0NidizrRv+njNFoJR4rRYIx0MWBLIuwGcCfBEJO&#13;&#10;mBMjbgh1woiLAF1SgdMkZOsB1yB5SSsVbZDG+wRaPeIAJtQRZBAj7EZKpEFDCqAZB+I+S2byqFFj&#13;&#10;+47LWEZooXYJElOgUTUaVBeNokJGcUrL5PTSSh1ZraMqdOKcShxVisNyMshzoRTknIps2tQ/qBjs&#13;&#10;lnVzyqo80rr3n/6hULiz987WlVdvrjtf2HmlsP1cYf2xO1tO3Nt+/sGms3fXn7+z9tK91Rfur714&#13;&#10;Y8P5a5tPPdh2orCz8+aeK1fXH733zbJbzy1aOXfRh1tOnN57qbDqUNeSDZffXfbXo2/+/s26zhVn&#13;&#10;7ny749KHf/79655LP++79udf939Yde2Ndw/Offj3h6Z+MWPSkjlTvps79adHJv3n4XHfTB78wbh+&#13;&#10;i6e0vTGu4vUhuXcbPAtD6nFhyyCHutYsq7dIeztFLRH9AKt8lF7+iMv+RjzypcfxmlY+y6memfX0&#13;&#10;nDpgypwxi+aOW9Yv/2pHdFKLZ0Q37/hWW6+RlcOenPr411//tGX/qfV7z286cPX3zce+WLF78uxf&#13;&#10;SnS/R1RPJ1VjIsRQD9DmIZM9K1uGd/TxOrIkUkKBGT2R0aEhIxa2UHEtnVCLcnqap8aAlYw5iaQT&#13;&#10;TriR4uKOC465iagfTXBw0obHLFTATnFu1OsUum2wz0QGLWiQz14Q6YUonxLxBcFwAo1b4YAY5aRC&#13;&#10;Vgl4lYBHKWDlAqcaYA2I14hyRZNR1KEBKgzCdikYKkmHXn1z+IKXxv30zapfvvvn56UHlm7o/GHH&#13;&#10;8a/2//vG7yfb+qyJ278Kih9zifoapLU2XblBGldjEQ0RcqnjeX93E1FhEiSdQNLJ0xiVTohSOSKW&#13;&#10;R6JxJORHQiLAggIGEjAxiF2M2UnYjAI6FFBjgMqIWT3KqNecDRhjKZm/Go6VQ7Ew7Iwx7kp9qspQ&#13;&#10;FiUSfjgZJHIessSGxnSQnyHMSj4pChIWrWXlmoVX7q/a1vnX2n1X1u27/ufmwhs/3eg+Zy3Xssge&#13;&#10;nFCanNat8lGPdxQoaaawRgorp4k4RQUJ0iOhOQXC6QCPA+KcmM+L+zjUFQJcAaE7LspxslIFHqOw&#13;&#10;sIRKyqk4DQXEWEgERxRoQo8lin74RFKHZ5RIVIGH1VRYQwT0VMhOJh1E2kfEbVi5Tp3X2ExmrcNS&#13;&#10;rAvlNYmtcmmlBo8bqbiKCMlJn5JhlYxTL/FZmJC5aH2aFIFBTMhjR5DAYzgagCEXgVgp1CYWOkRC&#13;&#10;s0iglwv0BtBshmwO0O0GfLzmdKJuJ+B2CFinkHOAAQvA6YVeLehSwKwI8kvgoJxwqymLFg8phDUS&#13;&#10;QU4K2cSIhYIcBGTFQBMOGGihTi3QB0gvBzkCpMtPBFkkYwSSCv7tiIciQjCYIYnuVtXEZGp8vmJs&#13;&#10;OjfXH3yytfvi8bM+6Rj8enPLKwN6vTBo0Pvjp3/27aoNe85sPXh6/a5ty5Z+8/3WFT/v2/3btg37&#13;&#10;fv5p7Tsfff/WOxufevy3of0eT7LtMriMAHI0msGRMI7w5O2kiuTt5DuqCfQ7QI8X84XIAI9rMXG6&#13;&#10;1t4YUvAKyp43GNIyc4CICFrl8TZZorsk00+WHyarHCWtnMBUTpbUTJLUTVe0zFC3PGRue9zbY0Fq&#13;&#10;0LuND73X6+mXOh759onXVn347u+/f35i88vnZ9Qt0eafVAx5xNi2QN74PFA1R2Z9We4dI+ES4lAQ&#13;&#10;Kw0JS814vqxufGnr4EQoX1Iy9N2vP//32u6/Lu86evfQzgu/Hb33nzO311+/e2bLqTXfL/t22sOP&#13;&#10;jRg8v7ZkvIhIUXiEEAcQghWRYTEdERcnKiM6MqYlIgYsYkDC/Gg34CE1E1XJE1IR/yTCiqIJKlEG&#13;&#10;x5JQ0oKlETqKyTMuRV0d3bMHPLAMGpxSTZ2cf2F63cMvPvLOE4/+0Vz32ZQJy9ZtPnP5/s1ftm6e&#13;&#10;N/q9UvfQ2tTEYf1ffnbhz7+sO7T59Pm9dy5uu3ts5/2LB+/c33v7ztbrp3dcPbr9/MWtJ+5uPX5z&#13;&#10;07Grm04/2HKhuOdx64Vi23ymWJdvx+mupZtv/LjmwvrD1/ZdurXt1I1dRawp7D5Z4HXnrrP3dp4u&#13;&#10;bD19Y8e5iweu3Dp1+8Hhk/efXvhXOLwIQcZIBT1scDlKegFNRM2UJoGaPFkdclXEA7Upc/dSaZ+e&#13;&#10;5v7TKqaMKpuXN8+wSQapRTUKNMLfHD3hN5M+G+l2kg4v4/aLuZDUH2VCHM5ZMFb/P7JRoT7V/5EN&#13;&#10;7DLbYlpZVkpkv/h83cWbl9YdXf7D3qUrOo+8+tMpheFJoXAMhg+FkRKzbqRNuQgRzhbSvWlZhgGd&#13;&#10;Ip4t4IACd6gIi17s1OEeUXHx3vq/sqEmBWBQACY5ZKEQB4H7tWTYQQfN4oiKjMnoUgVWrYEqdEg0&#13;&#10;rSptiPTvUT01ZG2kAadDlihxVPVPdkwsHTC9tF/f5PjmeMerDz37+wfbarPPA8KEAPEAmFMsTCAI&#13;&#10;RxBBCuVEiE/JB9+iC7HbjjtYhotpm9OmHil7T4eqziSt15CNaqLdphgVZydMHPPyohfWTp34c2vT&#13;&#10;G/X1Cysr5pZnZ9i1HXKyjMSDGOylEB8DsGrEY4e8gf+ZXbOY10RxdspvRX0mkDWAXh3k4/lGgwTE&#13;&#10;hI/CnXixOJATR10Y5kFBL474cH6oS8vkygaTtj0THGVUV5dmJ1U1LISwDoFgPIFPD+bD+eqOuOMl&#13;&#10;m2q4SOpRyJpEoma+k5NwisZ9cjqkoCppvDXon9rc8cq7X//96hcn3MlXPeYpI8ueHVf20MDsuI7K&#13;&#10;SQl3bzWWlyAZEZWW0SklkdLiSQed5WR5D5l2FW2W0240G0JTKSxWTkTLiUgS8QTAokdMSsglhYEQ&#13;&#10;xNkQr5S/eKGJEhhMAlta6B8GRwbCgQ482IB5SyhPQBpQkh4AZgHcTBOwEotRgmoMDMyc8Oj+vRuf&#13;&#10;nPOUW9ZHAfTQEHkjlbVQSTsTtZJhG52xiKv0dL0Gr1dL6lTSSpk4I1fGJdKQkg6oeeGrycd4qFUM&#13;&#10;tMv6OOT1YW3zB89+Wyic/Ltr5R/Xr645XzwbteVM185zhV2dhW2dDzaeu7Pm0u3Vl++vuFRYeeXO&#13;&#10;ygtX1h5/sOHfwrZTt1f+e+y3HdcWvXNu0uifJ859YeW/O4orxUcKX224vOi/65as2r/n4oP9dwvb&#13;&#10;rhXWX7i76XLX6pPF2pub9xd+Wnp10QsrX57/5cKnfnr6mT8ffWL1Q3OWTR793YT+H4/v9taYhkWj&#13;&#10;6l7vm3ul2jcv45yUdA/PBEYmPGNs8v5+WR87WWvVNTzz0m/b9t/c/O/9D7/vHDLyj7KKT1trp00d&#13;&#10;/fJjU74d1+OjHukXh1a8PbjslUZuZkzVMSox4s1H3/nh9+W7zl/YePT82r9vLN1+acnWg1NfXlbp&#13;&#10;X+UWL4wrHkpJR4eItpCk2i3JivikBUYRsAwHsko4qQH9ejAQUFdkHT1Yea0RiZuxoAWPOYikBeG/&#13;&#10;64QDjbuwuBuPe/CEE0/oybCK9BoJD4t7WZi18b2XDtrQsBIPCGkvxHBG2J8DYuXChKu47umVC7xy&#13;&#10;oVda1P2sVOhRQJwWDxT9EDC/Hg/qoLxcWGYVl5XES599dvJ7Hz32808frVmzYenKg79sOPLt7oNf&#13;&#10;7T/y9bZbI6cetClf8ql5tV2txGt1TF6DB1SojdVFSyPdA44WGkuphFEHGDegESsV5chQEgvkkGgU&#13;&#10;jfLKhA8dMKCHBFoU0OKQnoB0PNNgkBqF1UZKZ6b8BjriVtrSamO5MJ8T5P2YJSKypuWRKBbkhP4o&#13;&#10;TzZoyoulbFhEB3MKOqxCspTAJybQpcsWXbq7Y82RXat2nt/x982NOwtLVtzt/8T6QI/FluCMlH9a&#13;&#10;aWSm0TAEpNqUVCNNVeFEBiaDMOnDaS+DeCSQT48GbLjLjXsDqDeAFINDgIw6yIQBTSjxKE1FaDLK&#13;&#10;QHEVltaiKS0aN+FRIxE0k2EjEVPzegAPK6mYgkyoilapObs47yKyRmGtFKqUySIyqpwP+CphpZJw&#13;&#10;aqQlZjzilmbt8rxWmlCIvVLKpqbcVjLhpsscspwSCZPCAA6HaDJGEiECZQmYpxATCVhJgYEWGJSg&#13;&#10;0QhbzLDDDrMuIWcDOSvqtQIeC99AzgRwJjBggIIGKKDDQ0oioUHSGsqrlVl0eEQuaBYLKqXF0+Y6&#13;&#10;qmgtbsJAI082jNCgEhi9iNsttNpRgxVhTUBSL8zLwCgNexgqgqMVcmZQ3DWvND+hqdu02oYXYvEF&#13;&#10;c55YOv/FT4aNfWXUyE/eePvrmQ+9P/fx7zf+dfLozb2HrvywaduiVd98tOOXn1b99OX37y194+Vv&#13;&#10;Ro96oUfzx90b3ujbe2ZppKcEKCHBLImmcDSEoCwO2/lLkoAONeC1gn436AmQnpiIC6H+jLyyR2Dg&#13;&#10;gIoBPStbW5P2lEHjQr2CdmWyhyLZS54bqCodoawcK62YLK2ZJq+fJqufrmycrW2fa+71rK/Pq+lh&#13;&#10;b9dNW9zyyFsD5/7yzKLl7y768/tnr6x6/0j7rE+hAa+LB7xgir8pD74Hlr9ChBei4YFoIEIE/WhJ&#13;&#10;HKrSCTNyTY3aVqshokIo2Db05Q9/PDJ34c9/7Nx4q7Dm9L33bt3au/KXPemKYSJFhKHTRnW9Xdso&#13;&#10;wuMMHRHJOLHEJ6ZDEibM4H45VoyMPF0a8SLWGLGQCfXrMc5IhpQ4p8b9apIfipwB5b/IuAGqJqhy&#13;&#10;hCw3ITUt4qE9kdHdiMl9PC/3bV88ftLrbz735bNTfq4MLR42cOngcW+v3LD/mfkfNfgervHMHNT0&#13;&#10;1NPzP35mwbsf//Dzqr8O7jh3Y9eFezt5DrtxbMe1k9sun9t58erOi7e2dt7acurOxhO3Npy6tuXi&#13;&#10;zc3nb2w5d3vzhXvbLnRt6yxsOVXYdKKw6UgXH1u3n7tc3CJwtrD9WLES8Z6Ld/d03ttzqrDj1N1d&#13;&#10;ndf3Xri26/zVf6/d/auz6+tlh9v6faITj9UB7WKkGyCulVO5EnF5s7ku5attLenzbNvDi/Oz3o4/&#13;&#10;9HDqkZ7ljzk9Ixz6YTa4hxxP8yNHL0mY6YCJcLtwh5ewBXBHEHcFYbcbcVnhYhU1FeaR4FzRABkL&#13;&#10;U4hLpQw6dM0YmA542z9Y8tm+zk2/7v32j6N/fr50/dBBnwUcc+2qwZnUgOde/HbS7D9o7UTcPUtq&#13;&#10;akeELM5rLCwgR+1K3GZlvFacU4JOEikqLQIy4ggfmIwEbCKEFhHiN4hCdlnUQudNaJWVKjeLwkpC&#13;&#10;162q+9SRDzfHG4ZV9e1R0schDrkV5QYyr0ZKFcJSJ9F9ZPX8V6cueHP2E2/M/CBqGQMIsyAdxgif&#13;&#10;FEqjiI8mAjTCiVCPBvcaKc5c3OTrdFHekKzSLykLa2t8qmqPoo7T9fCo++TYqSqiWzI1+YkFvw2f&#13;&#10;uGjQhMVDxi1paHszlpirVPaQMqUiPIgXXWR9NODmycYKsV6AjcI+L+CyQQ4H4rIjbjPi1iHFGrsa&#13;&#10;2M13OSnJMkULazuFOCmUJVEvhnpxmCNQHyWNK+V1OqYXqxns1jc8/fgnE6d9rLFMRfG59WUf/nX8&#13;&#10;72de/TwUfqm938fZuglS0WA5PRZDM/yXwodRDVqLCtrd2jFff77+/NVr9ws391/rmvXOsfben/bK&#13;&#10;PdPbP7N3aFJbeEytd3BC3mBAUnIypcKTGiyhR6J2MsVjDYvGWTjmQlIeNB3D0xk8nkfDJXAgifhC&#13;&#10;iI/DuDgQSADBGBiIooEA4ufDdALiSgGuGxwdKPQNAHz9sGAbzpUTbFzC8ciICC0wbKIxuUGa0Ksq&#13;&#10;Y/6+33+xbvEbS0z6mBisVCHd5FhWg6VNZMJOxB1UwgjFbWSFFa+3iFuMskatpEouzqmUWTkTVpAR&#13;&#10;LR71KMoD+kqXrN0pGeVTD0/bB77x9BuFwsYDhW+XXT239lxh+cGbKw/d2Hq2a/vZwtazPNncXX/5&#13;&#10;3pqrXWuvFNZc7lrZeX/1scKKvwqbT3etOHz101XXe45c57c81XPwpGX//LH90pnf997+bdf9/+65&#13;&#10;uPHcvS2dD3Z2FjZ1dm2/WljHv/F417rjhS2HC39sv/feezvfWbDqjZc3Lliw6aGHVg3u/1V7/TsD&#13;&#10;6t4bWL64T/kLvSoWVPgejRlm5D0PVYRn1iRmNKQfK+PmV7sm9syP+/zTry7fPHWya/ehwpGTXfd3&#13;&#10;Hym8+Frnw3P/ePiRnx+du3JQ7w/7N703oeO7US2f1wWernXOmVM646tnv1y6dMOuk+c2n7iy9tCd&#13;&#10;Pw7e/HDfP8Nf+7Y0/Z+U/Xe36O2IepJHUcMpGnRgAyMs1+DVYjRLFw/BJUVwWAFGnEy+1tGvXN7m&#13;&#10;Rqu1SN6MZq1kxoxG7HjUiRc30zjRmA2O6qAgg/Aj1CIFzBbE6YLdRpDV4D4rHlLhHER5MdrrgP0V&#13;&#10;YLwGTPrBgJoHetBDgx4K8hCAmwDdBOJhSL+Y9tO434An1QhnlEU4c6OSyCZDvT/6+L3NB1/bfPCN&#13;&#10;1Ts2rDqwZcWxkxvPF37aWug5cIPLPsOmq7QoyqRQtQLJqGC/CnWkuZrmssE6UYqEEkogZoCKFVMM&#13;&#10;BOeAvSGAzcHRGBa1CT0yzIajRkSoQQAVDqoxSIWAcgxW0YRORtAi0CASOh1ye85grULyebA0Lmaj&#13;&#10;EmtC5IsS3hDMRbCIDw650KAZ8xtJnwjnFEiJSBBEAeF/fnr5/O0Dqw/+u3r3je17HizdeO+zNXen&#13;&#10;Lv67afKyaOnrAddDHt0opbQnJW3UqhoU8mqaKYWxOIJFCDRAIZwM9mlgjwZyGf9nlO1DfR6IdeKc&#13;&#10;jYyoiYgMj0iYGE82YjipZ/JGMqfDeeIJG7BAcZYFj6kRHiAiSirOv1JNpM10zikttxIZL9UeFndw&#13;&#10;mu4ybCQgeAwBx/OIwEtEMxZi5aVOVaVWVKKmUgoiIYPDOiRlo8vt0qwGj0mgCI1EJHhcQUVVeEgG&#13;&#10;OsUCMy50UEKDCDBpYJsZcVhQF082DqHbBvhtcNjEMw3E8tevg90GOGBAomY0YyaTejLFdyQDFTEp&#13;&#10;nHo6pBTUiwSlDGAgYR0GWXDQjPHPhQaxwGAQmjnEHQDtLGm1oKxWEFEJUlIwjoM+iSijVLZajGPz&#13;&#10;4UfbWua2dp/d0Pp8ruzpJ1745fnFHz2x8OPXF//625pvFrywZMzYT35befDwdT5Dfr/70Js/fPDO&#13;&#10;W3M/mDPi+QkdC8YOe6ks+bRbvaCl7pnnXnx6SP/+FOTDoShRPF/ig1E7idpo2CaDXFrEZ0M8fpzH&#13;&#10;GjbNeBJEyCUIxJmSWrZp1uBZj44elDCa9ZBT0EOd7q3K9FXnh2rKRqsqx8krpinrZqsapysaZqga&#13;&#10;5up7PWroeMrZsSgx9K2KSR92f/TbSS/99tzLK959afXSRw4vfevX/NOLoPGLlM2LPJ5XNN7X6KqF&#13;&#10;TPQpMNFbGPQiPg8WSqBZB57HmBytqNZgVaCwXqQeUt/8VTL6VTK0ePz4t+Y/vuDFJz5POCYLBJVC&#13;&#10;QTkkyBNAnoBicjoqF0Vo2ieRcAp5TC6PFjsrFvjfnF7EQseLZWzwkA7zqhG3EfXqYV67cwrKR1Mc&#13;&#10;IvIpijM6KZEoxYgSBixVxtSNMo0dpB/T2zJjzqLfvtm8bf1//nx/7Mc1ljmDBn1Z3vthiytX5++T&#13;&#10;UA+o9o0c3n3WrCnzps+etuijRev/2X74yqV/Ll3/6+KFfRdO7Dl/buuxO5uPFbacLKw/0bX2SGHN&#13;&#10;oQebOq9vv3B9y/krOy9e33z26tqTV9Z33lt54t6mMw+2n7mz8+LtLZ1XdvNsdL6w/tj9bWfv77x8&#13;&#10;a0/n3X0nunafuL/v3P09nTd2Xri6/tTpv65f2n75xMojV+c9skYB90WEfRFRP5xMexC2j7+1R9Xw&#13;&#10;XrFhT1aM+LJi7DeZedO5R0uCYwMlAxorZ2bVk6R0hQhPqZikluJRz2GlzCxmDeHWKGaLAE4vYLdB&#13;&#10;Th3mUuAsQ/r4sEXhQYk4qFZGUGFYBtTK4NzgAVPXbl3+7YoP3//p5ecXPf7Wgk/njPkwww2oqKr+&#13;&#10;7/pPlx5YN/2tb2P9X4dkzUJBFMG3ZFkTAAD/9ElEQVSiOOGVEi41ZDdjXjfBmVAPhTowxAKiRgDX&#13;&#10;F13EMTMDOzVwUC/xGDQBC1HPgr05vMarck0dM+id996eMf+lkK6MIyJllmaXKEsLOFwQZcASHCgV&#13;&#10;CpIRZc0705/78OHHprVM9Sk7AGEKIv0AaCeFcRLxigg/A3vlMKvGvWbCZyKKZXXcjN+Jh61Q0CeK&#13;&#10;xzWVcX1d0tjNK2/2Kdq1eHsq/fjkh9/vM3nWgKlPjH3oO4tzJoT0hPA6ikiJ0SAJeRnUL4H57uQx&#13;&#10;A26X0BWAvBGYDcP2AMYGaK9PFLCRHgPm1KIOPebREF4VwcoQJ4MVKzrQqIfEPATGkQRHM26VqMqA&#13;&#10;DfAqRlcmhr368rsTJj9bWvqM0/xSNvjY2198+tjiLyv7fjDr9a2jHv+Wko5RUlO1snYxncSAgATu&#13;&#10;hoP9npz8580bFy89WH7i5ooTXfdeW3G5rGFRQD2mT/iZVnZ2jWtMpb1/VlHHikoNTE6P8ZE0bsOS&#13;&#10;/xPuCRcQ9sIxDk9xWDqGpvJYrIKI5dFQFgtFiWAIDwagcAAMBaFgEvSXAoEmINAOBVoBtkXoGQYE&#13;&#10;R+LxfrCvBXS2SIIlUl7w2eWIjUEckFBBU5ahgx/u12v27KlvB/0dMBSUEJU0UqIgSnR41kJnWCpr&#13;&#10;BcIBSWWTf2RU2tPDtLg1bUZptYos0UpK+OCuROM6PMmHdZc8ZhfXOsQjnJLBYW3/RU+8/+DBrhOF&#13;&#10;X1Zf6dxwrrDm2N0Vh65vPH1v+/nCpuIB7wfrLz/YfL2w6nRhxdl7/E1ZdqBr1d+FVScKW64Unv3h&#13;&#10;mIp7Uws/3t538ubjfxy5d3rTybsr/y6sONK19uL9Defv7TzbtfH43Y1nH2w4U1h7sujUsfLfwu/7&#13;&#10;7i35+cRnn/z14Wf/vPXx4adf3DV09E+9ei5prf2ghFtQkXqyte6F1qrFNfGXG5MLGxOP5zwTUs5p&#13;&#10;MdOs5ujEqX1n/7l02eVbZ/6+tWfrlb1bL1z6+1ph5a7Cl8vvvvLpsafe2D3rseXzHl317FPbxw/+&#13;&#10;qSb2elPizXmNjy2e/9GOPcd3d17dePL6hmP3Nlzo+u+5S2/v/nvuwl0W8ydS+H2/4UVWN9Ap72FE&#13;&#10;esmAJgWSVWNhGRqmRXGSiUKg10KmBoXHDND2ytI9DXQfPVJjIbJ2UcwlDrOiME82ViCqFvhFgBuC&#13;&#10;7ABkIIQ6NWC2oy41YFOgHjPuV+E+mvQqSJ8X8peDsVoomYIibjQghlkGZimoiDU44CJxL0UHGDpI&#13;&#10;kWGxMCbDzQFfMuhsouFGQJiuLO+3fMfzZ699vOXvb3Zc+HHDhT0bjhY+/+VeRcN/K6teDLtGmCVt&#13;&#10;crRaTZRpkCgvPILWfMLTxMA+Bk0o0Zgc9sswn5rwOBFvWMhm4Ugc5cmGU+B2EjdioBoFlCikROEi&#13;&#10;2eCIgsLUahkuIoyo0KFAdSFGU41ny7HStNzvx40B1BLGnSHUzYGsF+WsiEePujW4Wyb2aakqgUBn&#13;&#10;1Yt/X/la561jaw+eWvfXnfXbun7bdf3LLbceW3J82JN7891+dDme1UhGy0Xtak2jyVSrM9TJlVUE&#13;&#10;WUrjeQqK0sUFFzcDOqQgpwRYE+B2wl5e5xh5XiQ5VbGuVUghS8lFKSmW0lI5C1P6f2RjIkJWKmbE&#13;&#10;40WywXmySciwqIbK2sRlbmk1Z8zWB3qOyAyfN+Cx7s2forJ3BcLJIJlwYk4TEjQSMR0WV6NpNVWh&#13;&#10;wStkYFaJJHREykwnrZK0RVyiITLFNS8ybRelLUhQK3TTsE8EOGSQXYfYjZDdBDscxTkbjwMMWsCE&#13;&#10;AQzokeLCorpYacyvRxJ6qMyMp01IQiusNOIZu8pvkUW0UK1YkKcQEwYaUMCBAGZCYKIFBoXAYIet&#13;&#10;fswZw52slDVgHrnALxUmJFAKg2I6baPbNdTHTSkJzu7Z9kxd/UO1dY9WNz4x47GPXnx/yWMvvLH4&#13;&#10;088PXfjtrffeK68YP2nmy39u++nwxR9++eOVJ6c/PbD0ySr3rPLAxPL0VJ9xgVn0+qgRi37d+OLE&#13;&#10;qbWgQEpAfj6iYrgLQswkamUQuwJheVXpQX0xxp0SO+O4PUUE4kjaB2T0AlefzIBPnn+xJprVYh5B&#13;&#10;H22uvzY/RF8+2lQ10VA9WVk5U1U/R10/U1k/U9MwT9/7cf2Ap6y9X4kOe7t00getcz4d9fSSGXN/&#13;&#10;WfTEtmUPndv43rfNj7yl7vGhNfWOmXtVmntd1PC2LPqKKN8HD/tol5dxB2Gvg45jkhSlqLZQjSKy&#13;&#10;Ramq6N/3lY7638XAOyTwbIpblIw9LBZ3Q8BmEmoVYzU0niLxII1zEsKvkSSlTFSliiuVMRkdVOB+&#13;&#10;Ne43MhG7NGGjY3pRUMq4imdwYJeBV9Kwh//LCcwL034pE+AHj0jkViu4sCXXJ9hjUmrk2NDwBR0v&#13;&#10;vv/fne9/98tbo2fNdg4Oge1O3ZhY7RRKHOEkdX5VSXmwW//msYM7xg/oN+Lx557Zd+TAycsnD135&#13;&#10;5+yN22duX9p75tTuk9f2nX+w/ez9TWfvrjl1e9Xxe5tO39l98f7uztt7L1zfc/Hq1vPnt1y6su7i&#13;&#10;5S2Xru45f23H+evbzt7cef7+zgsPVh2+svnsra2Xbu/uvPXXyVt7ztwr7oU8/WB7552t56+v7Ty+&#13;&#10;6eqxTTcuLl1/opGbzwj7gFhPgszEVPGRJUMytua4uFt3S8O8fN9XKh8d53+iMTBsQI8Rj0x9qU/5&#13;&#10;0yKsHIczIjwqI/hbZDcTVi9miWPWJO5I8MNeaLODdj3qkuPuYok52l9cSCZcMtopRhMiYRUsiOiV&#13;&#10;mVHDZ3/y6ZLHn5o7aPDQmpJhVkV3OZYfNGjyoYsb91xfsen0yUEzf4GpNgGQgak0TnrkuFcD+c1w&#13;&#10;wEf4HaSXge0EbIYIM0DohageJ+0SlNWDIa3Mrjd53OJuQXhwRtSzPdrYt63hzbc/6zbwaQlaqRDm&#13;&#10;zFi1CkrKobAI9hFFK2yWQJxGyvfSiLkfzJozItffwzRBwjiC+2DEKYbSNFycJRbDXj5ea1GPEffy&#13;&#10;ZGMhvW5R0IH6nHgwKktmNCUlhuq4qtqvqHZRFWai1aWdEIr0bO3fa+6ClydO/kwmGQoL21VUiwSL&#13;&#10;iyE/KfTwZKNAOTXMGgCXE3D7i0ZrbBrj46bdg9qdlMsp95tptx538s1IevU4q0FdSsQlxdw04qIR&#13;&#10;D014CZKTMHY1mbfRQ8xYX6e6bMaUh8aOmZVNTY+4FzSknpj35OsLP/19yqJlsz5a3m/+h3L9eJNq&#13;&#10;vM3YRyxrB6EsjjQaVCP+/PXf24Ujh+99d/DyzgOXuj5bdaW56dWIalylfla5ZUbSMjph6xfU14U0&#13;&#10;VW5ZuRmLW9A4x2T94jwPNG4o7AUjATQVQJIRKFKKRuuYVLOqpFqeiRb32QXdvETGYw4s6IW4EpBr&#13;&#10;F/p7CjytgKsF9Q4CggOBQD840I54KhFHiYhLaCJW0i2BbLCQRVCjWuc2GCIaVTkO5pVkE4HEZUxC&#13;&#10;jqU0WJFXfHjGT2TDZHm9tX+lrn9K39uvbbVLq9R4VkPlNKKslkgZiLQJS9nppEtSY5G1aEXVJrx1&#13;&#10;UPVze3fxyn/nunNnlx++vvzQteX/Xllz8vbWCw94kbDhfNfmi4XNVwsbitUWbq3pvLry6IPVRwrL&#13;&#10;TxT+uV9YsutGstdSFfhca48p6w79fPpB57bTd1f/U/RkWHv53qYr93efub/99IOtpwsbTxWPjvO/&#13;&#10;ZvmRwk8H73+3+eIXK459va7zu003P1l5+fVvTy14/9+p89a19l7SZ8jH02b/+vRje8YN+qNH1Tvt&#13;&#10;pQsb4/PqYk/k3I9VRTomDZv2ybu/7fzr2r/FTc33t53uWn+qa+2Ju7/uLXy2/s67S89+vvrs4m//&#13;&#10;evvzvxe8uGvYoJ/6tn09e9iiF1/8+ui1W3uu3N5y8u72E11bTj1YefbGyosXN5y48dqSizb7VzS8&#13;&#10;yCh7RicbriSqGSgrAyO8bBBhHlIchuggRnAKyN1iaJhkbmk3DLOJhuvhBiuRd0kzbkXMo4hbsLhB&#13;&#10;GFUIfSTgBhA7gJlwSK8EDBbMrYXsCoK18JoQKUZIM8r5QX+5MFyLJEqhWBgJmWBWBdoVoE0qcMhB&#13;&#10;jwoPqKmwWhzXMAkpHJZQDpPOp2RiMqgRFdSisCtfE3nn08d2HVh67MYf+25s33z8wZKf7vUd8Vt7&#13;&#10;+3vV0fc16Eg5Vq4tWpMmNGjQxIQssuKOdTEWUeARCcJJcFZPejyoNw54s2AojITtoF+MWFFYgwiV&#13;&#10;yP/IhkA1CCjDIBmFKRkJSBAGFAyKYKMLl+eRYA5KRCgXh+mDqDWAWAKoPUh73LjHjDj55K0gXBih&#13;&#10;Y9A4KJTPmNxy/ubKI1f+P5rOAsqN6/r/koZRzIwzGpJGzMvsNTPFSZw0zAxN0jC0DbRJm6ZJA21T&#13;&#10;TtowmtleY2wnZlxeM+6u/iP/zt/nHZ3ReiSNNO/d+/m+d9+9B5fuObryx6HVW8e+2D78ny0jv/7o&#13;&#10;0D2v7G2fu9wdfM2ov8Osn+Z1tHkCnW7/BIe920C3G7EWCsxTgKSFGBKKGOCUvpZ6ig+jIkuILogx&#13;&#10;gxEzLpnplMVUMBuKZqxoQZXuXZuz8WApH5kIkBkPlrUhSROSMhMZG1l06xtYU7to7Y6FC61S/U2l&#13;&#10;5r899/Brv/smMeMbFX6HCmjwqZudSMGExLUAp/xWdrxsBiomsGDD0y6DHCSyUXOd6OwMmlrsSM5H&#13;&#10;lBhtOYJng7CsxxIGkDeBjBMOu4CAFwyHwGgU4Bko6QfyTjBux5TbylhJxgwLNihtA0o+JO0B8x51&#13;&#10;VwBrZ+3ZiDXlhptN6rLuStI/hWxwdYBSefUqj0vji8AhHgqIUMCDRZQvTqujejBjROsxuBTwzk2l&#13;&#10;7ozFb29M3zuh8cn2ll+0dz5dbrjvqp/9+pev/+OJF9/8x//+e2jkq0+//vCaG+6qNE+fs2jxLXfc&#13;&#10;0tIwNc/MLwXurQ8+ngpfF/JM10P3x7x/fvaF93cMvvbib7uMWgsGR3AsAqOh/082YQuqmF+Bw6NZ&#13;&#10;bTSjC6RwTwbhY2BKhhv9ajnvbL9uwtVJX8KEcKoFzrprPE03BVrvCHXeG+i4297ymKvrYWt7rTm6&#13;&#10;HrZNe9y+8JnQvF/Fr/5N8dbfdz78/rXP/OuRZ774zYs7vvj54MrX1zz10PczO/4ncu9RlT9gc/9g&#13;&#10;mPihOf2GrW42LfDGAKuPCHAgSAu4OYkbi16swYM0Bm3sVXOuum3RG1Hzsw7qKb/3VlNoIkSltGgz&#13;&#10;hVRwNEUQit/lcITVozELnjZhKZNR1utjJjpmIQQHIQYM6ZAhHaSTNoqz6Tk3xTnBsAeOumHWDihW&#13;&#10;mNNigolQDG7GRKYdulQu2D4lPmcaO32usOCO+vunT/75ndc+9nLXDbdpp9Wp5jrh+VbPdKOh2alu&#13;&#10;81GS5GkQPZNYxwzWPbupeNOzz7774iu//dM/3915aN+abTsPnTh94PTQtqHDW4YHNg2eXjcytP7E&#13;&#10;iU3945v7Lu3oP7+7f/jHwYGtfQc3DRzYcWGg5+SRHQMDu0bO7xoc231ifMPRM1//cGTVsRMre8+t&#13;&#10;P3Zye//J7X2Xtx6vbjlW28Xa0ze+uvfsxpEz60aPr/7xh19d+wGDzoXgbkU9pN1tk5iZDN4oQtNi&#13;&#10;+oZssDK/7u525+LZ3IKnrrn7idt+3py/HlUVMKCAwQkc4rRwwIn6WSyYJpk6miujvKT2M7UNvYwV&#13;&#10;iZgxzkBKOjyuwyMGzGdAYzqgRKrrQFXKrq80FRZNar6aDXShUDcOzAU0HW2Nj6zcuPqH/uV7egde&#13;&#10;eG63z/c0TM0EqCJKc4qRckKZEJrhcIGhFKPJ0KBfh4co3IvBXh0eNkGME5AtBr/NF+Ysk9PaxR3u&#13;&#10;6++YeG9drCmbWeDy36QB2imkrpamBVKEY8SOM06adWJBPeSx4NFnr/7567ffM1OcmLHMIlV5CAkT&#13;&#10;FEerUlqQpdVBCxJ1YKIT5RWy8eFCkBSDlBTEuDAuxPXJorXY6mtt8rTLpiZWVyfop0bIBU4y1tHe&#13;&#10;efutDzVkbjPDc+3AnBA5Mait2Ii0FpIMWNyGx+0I74aiPCbG8FgKCufQUAwOBiGvBwu68KCbiLjQ&#13;&#10;kAMK+BUzil2pmaVoYowz4lESYbQYByNRHR6wETkX2m3XtFpRqZhrKRe6g/ZJ+ejD0xuffuKxD+59&#13;&#10;6t1bf/ne4x9+dNMLfy60viiKtzCRebj+Vg00SaUqdUx55MjQwJGx9etPLN0+cHbD3uonX5+45/oP&#13;&#10;5+ZfuCr/StF3R9A2n4vM97naREeraGzwwxmvQjNUSdJXRDzPo8koJItAKk8UG7WlViLfrS10Gopl&#13;&#10;IplA4gKSCKFpD521G7MeMpZG4pOBxHSVMAHgG5HoHI08F5RnQFI3GG2C2SwaztszOW/JQfCAmgdB&#13;&#10;F4rbSMSvBTN6dZNF3aBYbSsm2tCMHZT9UFJECnGkmKGaGh1TW9yzivbJMUtbSFvvwktOomTF8orK&#13;&#10;dBN5D5b2Qbkg2eQ0ZZxWOaJbIGofXDzziYHzh/deOrvu6LlVB8+tPnp+3cDo2qGxVf2jtQJSQ1UF&#13;&#10;btYNj68eObFysH/5kYurDl8Jnbk4uuJ09f7f94Ztvyu0/Oz1j3+zdXBfz5HRDUeqyw9f3Hh6bIMy&#13;&#10;7npHNxwb39xfXd9Xa8uOjH93ZPyrI+P/23vmkwOnPj9y8avesW/6qt8fq359aPydpcMv/HXvix/s&#13;&#10;+uCjvr/9/ew9N62Y3vKHGY2/6i49Pr31hdkdr18978GfP/LCe++t3Ljt8q5j1c1X8nauOD66ovfk&#13;&#10;t0fGlPbxDyc+2zn4wfIfP15z7L/LR17+w+5Hnlz31Mv/fe+7rT3nL68aubDu8OjuI9VdR6qbj17s&#13;&#10;OXFix+X+H05Xb3p0K4q/pcXeNxse1OsqCMjbFYmPMAYyRlvykDaJoMpYi7Za849npi2MLArCc8Jw&#13;&#10;VxAue+Akqy9yxrIbTNtVSb1awCBWhfpViAvW2E1qZwip7fUz4xE/IfqgqB/mJUxOg7GyOt4IJiuA&#13;&#10;nFaLCSwWBZgIyEY0XFDDB5B4EE+FiJyPzJrRuBGVXKa84pt1cF4P1+vQBkATDbkm3jL/idXrVxw/&#13;&#10;P7Dh4NnPVo888Pxn19/yYV74I6VZbMGb3XSHj6p3YWk3mTQjgoVIGMmUBYtbattwwj48GkP4goYv&#13;&#10;qmOiJuYBZC0SggA7qLZhgA0GLDBoRCAzhbkQwITpAIwKYEiFAvkIbq0gbB6My3gohnuTaECGfXE0&#13;&#10;mDYokibihkIWnKFQhtA6YUhENebP/vf4ubHVm4/vXr6/d9XBIyu3nv965/DXu098tOHUq/8YmnTD&#13;&#10;OsL1K1h3t9E0I+TutLi6rbYup32S0zxBYW4jmicBsVbPH+FJOE6pOYc6GiEkBW4CmGCHeTMq2eiM&#13;&#10;UZc10FnlZDOSs0FZJ5r14WkvHncjsgfJ2dG0CU5aCQVrGj2GxrChlTd28p5G2ZSf7BP+/uJt3y1b&#13;&#10;deMLW7Ts0yr1LER1J6meQEE5LS7adIIdT5uBnAXMerSyzxoNkxmGLEjOzrC1zYkWleZDC0E8HyYK&#13;&#10;eiRFqliDhrEBIY+CNTjPomIUFKJQIqhOuzQxJypbcIUpOTseU3DTCUisLhekmkLQnCAymbXkGIvk&#13;&#10;gUsuTckChEmNm1QFdIDfpPLZVT6PJhiGQmEoGAT8Wk2ABhk9zOtgxWUrPaHB7bwqlbormbullLy2&#13;&#10;JXd/Of1wQ8PPJ0x+fNK0p+YuePG6m1/45Wt/+PDfv/rFc7fdcOs1lcZuqyVPYkoPbzRC3T5ifoCe&#13;&#10;Z8FadLoipF7gMT390C9e3Tv85nv/uNppcesogSSiKB5BiSiJRvR42IaxbiLKEEwMDyUoT4L0yDAr&#13;&#10;A9mYpoFRF2VdS8pedBOMkRBVi33NN4fa74x23cV0PhDueMQ74QnvhJ872h+2tz7qaH/IOvUh24Jf&#13;&#10;+Oc8J1z1Yvbml+rueffqF/716K8/f+2VZf96avXS5w/9+OaZ9Y/9tyv7pLrxF+Tip7ytr9jkl22l&#13;&#10;+ZZESKs4A6+EKFqBx4wx2CDXMjGoO91ojLHxDeL0fGTh9Il3J3KtlFOGyDyNihTGYQRHUixBRXE0&#13;&#10;qjhdO5a2YAmalvBaHLFgJUS/Ka2QjZeIOTHRA4aKpoRMShGI9UOsE2ZNAKMHWB3EGZEmEzzVQ3T7&#13;&#10;yPaUe1bKMVU2TOgIXdXimF9m57zy4Ev7P/rile67i1CnS9NsIOMOS8qBVJSeZMPLtLqVUs3Qqxbg&#13;&#10;wESvdaYYndzcNH/KzHunTHr1n//af/LCxZ/O7Nzc37f5yPjWoXObz/avHzq/dfDMT0Ondh4+cnxk&#13;&#10;4NDIkS2Hd/f07t1z5vjBU4PHzoz9cHjs85XH3v5k5V+Xrl+xf3B9LWPHhZ6+M5sHLm/urW46WlUe&#13;&#10;Fcu7sbe6/WR1y+ipb9eu/eONb3U6F9NQp80+rxS5Lkd3s1ibqJ2kGAuHsRALTOLJxkn+ybc2Xjc1&#13;&#10;Py3NteuBih4qEGgKg6MY5DPCviAaSlJSg17Ow5EMFIljfEjxxEjEiUaduGDHRCvKmlC/AWN0SJyG&#13;&#10;szRUQTQ5UlOwwkUMTGF4B4J0QuAEn2f+DXc/sGLnJ2cunfnvP/v4yKsm+10AXoLwiB6L28GiH8qH&#13;&#10;UCaAhdwo7wYjilzwqr0eKOyCwhaINaOyUc9Z7GzQ3BA3z2jwLrqm9YF8aBqlqUc1s1CyCaJZlGR1&#13;&#10;RNiEBPw0z5mKPiRjVMlGKHtd181vPvDklGhXvW+RGS4DkJ8mo3pNSqcOGYGgkxA8pOhCFKKNelDe&#13;&#10;hwp+TPRTkg+Jciif0SUbbOWKrSGuK12Jv2vhyW6bRmAsMTnQ4idbg9gMUT8/aZgsmtuc2rwJkxVZ&#13;&#10;aUFEG8x50VqyBAETRbU/AfkFNOSB/FbYo9W4jaBXUcC1ZWyUDSJMAGF9OOfXxZy0RMBBAmZgJKLw&#13;&#10;jRGPGdAEAfA0xNi1MgGzJJiIOKbdOPdXj9z71+lzHvrFb37/5Ft/ePI3X86a+4Es3x6KLkKQOzD0&#13;&#10;NoNt4rNvvnZy9PCuc5tXHT6qdIkVu6vfLj3z22eWPXfjRy/d+vmspue99hlO1xSHvZ21NAv6cgBJ&#13;&#10;K2TD4FkGzzFIQmlRTBZBuYgXWnSVFjTVCicrUExWRzN4VkRSApINkDmDNevwlBO2chuUnqRKNmti&#13;&#10;RQVoVKluINkFxpo1bA4Mp3A2SvGN0oSIq0gQURj2UIjfhLBuJOvRlPxAhkViETzmhuNejRBSSVFV&#13;&#10;PA5mUmgpp23K6FpThoa4sRIhC14s50DzioJ34oqcTbvRuFcx1nDBqmeddoExLDKpb87Frh44sf/4&#13;&#10;2Imtgxc2D4xtGhxfOzi2anB05XBt9mVtf3VNX3X14NjqkeG1QwMbBi6vOVJdM3R+w6ULy09Vf//l&#13;&#10;pcaWf/GlxfPvufcP//luxbbTm49d3nzi7LqhSxuVlw+Ore0b71HG1/GqwkNLDox+e3R0yUD126HL&#13;&#10;Xwyc+3b4wncjF78dvrT6XHXlqeo3R6pf7Rv79sfR7zdV//nf83fetLS7/Nq0pmcXTn/hmqteueuu&#13;&#10;D5/79Udv/vWrf369ccOBUzuGL/cMXFo3eGnV4MWlA+e/O3ph/cnxZcfOfLO3/5MdR7776cTqA2Nf&#13;&#10;bLrw8YpT/954eOnwuW9Pnv/q+Ome49VdB6o/HqxuV3hr+NTWc4f3jA2//umPTOrfIPwGhj9hscyB&#13;&#10;wKQRLhiAjJlu0ps6cLqFgLN2lL9nwo1/ueXRa4WZBcP0Nu/8Zv8cBqsE4GKYrHPBWZ1aomoxcIwG&#13;&#10;8asRFwrY7YCLI7ggztuQiAtiIyCfIlIFIpODEnlQTmuklFpUyCaPxsp4oqLLpNF4VMMLWFLSFgW6&#13;&#10;FMazdpK3wRkHVjFCaS3MkEjEABcs8DxMNcOJTr9+1ksf/P3bv335/e//+9nDr/5p2vwXXNZ7CGCO&#13;&#10;i+72GyeGDe1BXZ0drpXWcuiyJm3aAvEemPGgbARhU2C0ohJK6pigiTtAmYJCsNoJ1SKIXZDajgIu&#13;&#10;AnbikBMDHToXbXTmQHWTES4FUGcRDxdRMakP54xcCgmnCaZoklL6KEswVsX1wgyBRWHCAYFZUKP/&#13;&#10;6OO7Tl1esnH/0aV7BlYe3Lti24Wlu0+v+Gmo58jlr7aOPfC7fpv8lgq9wepexASn0fqZFN1tNU+I&#13;&#10;eCYF7c02Kq2oaxqVSFiiIFEH1tKF+wDGr2GCSNyLJF1I2kpktVRSS6YNSEEhGyuYscFKD094sbgL&#13;&#10;jivCT/n1zEjGRpY9xia3rjmkb2b1LVHjJB6d1mZtf+3uW9Z8990H/ziw8M4ljPRHteZttepmCOgm&#13;&#10;iAyJ+Ww459BkfGiJMWXCVpYj02E0G9FW/HS9AytZ0aINzbtqW7FyZjSn18T0AGdRh7xghCUlnpAY&#13;&#10;kGVBkdWIXrXohFNmKG1GFX8q4mpD3M5NqsyQ3LMi1HVBZA6jL7JW0Qdng0AxUCsjFbBCfifo94Fh&#13;&#10;PxRRWgBmlbd1aAIUoOg33kBzJCzjcAOo6bQYF6bS93ZPf3zW1MUTW+4ppu/LZG9pbL29vvHBYvbh&#13;&#10;ttb777nv6YceuHfy1Pbm5iaeqejRRlozHVdNx9TtBFAh1ClEk4ZxSaWoa2BaMjfpzQ/vfvGFq90W&#13;&#10;VktIFBnDCRHHJS3KGwnGTjIeKqL4GhYKcLiTQ+1R0CcCaQFoDAN1LNHIKdYGTxqpuOrGUOed3KR7&#13;&#10;Y90P8hMeYTseD3Y9HZj8hLtLwZpHna0PWKc84FjwiH/uE9GFzyRueaH+kd/OfeG9e17+7NXff/7X&#13;&#10;Vz9Z+rtl+1+6OPjHv3Q3PqiZco91wd1C8nF77hlDeZ45HaaiLpiTgIwPySLaJKQTFTWsh6eYiQZS&#13;&#10;I9hVhQjV/NyDL9x/y61BY8KkqVckPkUECUJAFY4hYjjMGzDBiYtWRQ2TtXLENMFaKd6rk12kaIUi&#13;&#10;JjTaQCZv05UmY4k0oAyVqBFjSZTFFcTGBC3aaMGnMaaZEV1XzD2lOXddZ+XmEjMraekMUqW5U+av&#13;&#10;WfvdOy//oYmZk7Z3xByym/Qr8prGUjRS0iL1NNiCa9oQdQOqqaOQOhxOA5oOUvN4S/lvB4+cGq7u&#13;&#10;2jU0tG1Pdcfxi5tO/rTmzL6ekT37ThwaOT1y7uypixcurli9+e//XXpk+NTIpdOH+i7+78v9jzz5&#13;&#10;j3ue/ePr//x85U99PcfGN/aOr1dM7UB1Y//4umOjG45e3Nw/2tN3ccfIpW3nxv/xl80fXPXW7eLd&#13;&#10;DniS2Xh93nd/g/vaKFmveNAIVchQHQ32jqy1yGmLMcvklGVCylLnJxr1mjQKCCjKEVhIBwccgJ+D&#13;&#10;+BwWz0GRDBpJkzxPcAGE8aNCEJFCSMwLi3Y4asLCOiJIkVEciVN4XospMkVGAUlvSKJk2GRrdDpn&#13;&#10;JCrTv+9ZNnDqzKKb3oahW3XUPSjdhNbyassOqM4DFTx4xIf7WTIRJ+QsKBZhLg9JEYCxw6yOkglc&#13;&#10;0lNxhynnN5UUBV9ir3ITLW600450m3UVAud0CGPHGTsUZMzZsK6iU+VMQDOqLiaDrS/e/thkfnLK&#13;&#10;NM2nb9HRrFnLWsG0FYjYFX5SMJeQ3AjvRkQ3IngQ0YsILlpyo9EIysm4lMTjCSrNkxk/ngsQeR+S&#13;&#10;8MJpP9rggusZ86QA0cRom1P2SZyp1WcouYi0lUwpfcAK1ULtGFxQrj8KheMkG8YZK+gjARcOePRq&#13;&#10;nxMIhTE+DEYCQFj5PYOEENTGHLUsmWEaDxOUgGkUUxgmKRtJmgk4RKqzuCqLqnkaDDYX5l415fmO&#13;&#10;up899vjjjz/97F23fliMvx7yPchF77WRdzvppyrFe7/c9Je+8eW7hg+s3zO2QYHg4bHvN1/+8MO9&#13;&#10;772y7k9PL7/jqt87DR2YOmXVlMNEXYTO+7GMB4r70XQASwSRRAiLRUg5BidzQDKniVXUYhMYb8Yz&#13;&#10;9WSW08QSZLkOyItI1mQrWMPNvKupDsxNUGWbVZkSkKlXZ5rAWhGfooaXgXAUZu2gX/KU3WZZZ4gQ&#13;&#10;aNAExJxQ0qnmopBQIJNZOBYDuTDCK085QBJVUkwdl5GshOYFLBOnMzFdhiXTPjzjRDOKeHViaReq&#13;&#10;mHvOCwsuKGXXpt22Ski/yAzNScfL/adX9V3eu6X39KbeSxsGL6+p7fEeXzlUXTlYXaOQzZHqxpHq&#13;&#10;2pFza4dGlCGz+Xi1VoVteOi7I5f+vPzywju/7r7+5YV3vnb7Q/9+/vUV/1y6fsfp4+uPXFh1qLpi&#13;&#10;6NLyvstre6trD1bXHqmuOlpdcnT0u8HR5UPV5QPja4bH1oyMrh68sGHksvJTbxiuFajadqL65bpL&#13;&#10;r/5u31Vz/pHj75/c9NjDD7732pvffPjpjg+/2f9Fz9CyvcObhk6sHx5Yf2JkzfDJVQOXl/ZV1/Se&#13;&#10;3TB4fsXhU0sOnFx28NzSfRfX91bXHK/lu9o+Ul0xePrbgZPL+i8qtLplb3Xzgeqq42NLe09t6zu5&#13;&#10;aajv4x17X/jH/s5561D8RRi6jwTm0ZqJVnS2jbqahucB6glGsCNum3xj642/ufXhZ+feeXPumrub&#13;&#10;7nti2q+ncLc4VbWE/T68QqtFQh1BoZAG8WlQNwE5fJBfxMJhlHHAYcUzRSGuRKaKqJwChUQtbWtU&#13;&#10;0nAZSMxDXA7mC0StgAYPSTyalHRFji4FsaybEmuLSmDZCmTNMGejwjjIWOBmo7oppG+a0fTovDn3&#13;&#10;X3P3TQ+8+sQzb/27vu0ZELjaRCzy6KeETNMixu6QrtEBp2xY0q5NGWjZATISJgqkJICRnJptAxON&#13;&#10;oMxBcbNGrJUfB/yI2o1pvLDKSUI+izZKIn4YtFBOg8XdBAHT9VB7CAtWqGAdLeWtbN4kJjUKr0fz&#13;&#10;xliMUMRG2KjxkhCDIjxKsSgwAVD7X3l9+tnLOzbuOb/kx/MrDx9ctW1s6bYTG/YMrN/dt/bApXdX&#13;&#10;jgc6/qHCr/eLd+bSNxqMN+nIuWZ9Z9jdErLnHHrRQik+NYXCsuLOla/vgBm/OhIGeBZKB+CcByrZ&#13;&#10;yQJVI5uMAVXIJm+Ha9lrXLCskI0XVXp+2YHmLGjWSpRsZJ2Tqo/oOwRzd8IxjccXdgZvv33y1e89&#13;&#10;+9KW73dv7jn13ifDYnGNBvilSn09grXrKMZFCR4wF8GaoqYSaxBFNMWh2RChOO86O15vISoGrGhA&#13;&#10;cvpa/rOsFUzp1ZxNAS+YZUgpigoMwImIkMDECBD3QgUrUNFpUuZaQTrr3KbiLQuvF7wL/MSNPnBh&#13;&#10;UFuQHHEWS3NwWcJSLBkNkoEwGuAxVsCFQC3Yg7NBUf2VJJwUyeu0LIUnMKQF0kzWEnPr639x7yPv&#13;&#10;P/LYTV3t8xvr7ijWXcMluvK5O0vZp+T4De2dC9sbp/ptCTudVdiUAIokXE8RZZTKY7iII0EUzEGk&#13;&#10;qAJ5tboJBONhho2HYnY0SWMyiSdwNI4iMS0aM+JRGxF0Ex4vFPRpgiHEHoKsQY2b1chhoBKE63xY&#13;&#10;WaJbGarsNOVUd4mTH0hOeyg18cnMtCelqU+yXc+Fup/0KmTT9rir9X7rpDttc+73zH44NO8x8Ybn&#13;&#10;yo+8MvOlt+749b9e+t3y37/71Xtv7tr71tHP7/yQyb+jvvol7cRf+IKvYg2PAcVJZILRpv1YhdM0&#13;&#10;+uEmjCoiVNyuoLQlBhncFrNi1+qdquZZicUPz721M1xmNXELydNkjMBkDK/VLsfh2vYTNxWyEkEt&#13;&#10;GdVSnJ6uzfk7KcGGXqmOZEpcbWl6TCPdTuc70HgADuswBiCjICWgxoTWVPJaW1LhSQlPY4Zrvnrh&#13;&#10;XROnLPQ6+aCRMaMtakCmQrI92pEX7yvbf1Yxdceoeqe6WUvJKBki6IDW4iUNLrOVJXHOSBZ0aEmN&#13;&#10;NAKq+1n2mZ8O7jxb/WzPmR9+2F/9cai/58LnW8e37Brdca46snf/rmcee/qJ+1789bMf/uG177/+&#13;&#10;uuc/n//3+Zf+/LOf/e6uh//yi1/9/S9fr97Wd2FHX3VDb3Vdf62O8fr+sXXHz2zsP7F9+PTWwZEd&#13;&#10;I6e2DlU/+6Dv/Tkf3Bi6Napd6DTfW/A82xG4N21rZlyBBCpNUrfOIxs6gmWbueIwXy3Si8poUwSv&#13;&#10;2JGsAZUxlMOxMI0E7Jogg8QyZCoLhZNQMEmwcVJgkKjSOFTkQJ4BE24kY0HDWtJBap2YIUjpRQRh&#13;&#10;YSyoR5NeumyiWZOhsaXxtad/vfmPn21668td4eyLJtNLXPglSteGkowOS9qgBjda79VyHtLPIfEi&#13;&#10;kWoEYhMguZvMxTVRFxJFaRGBUxSQplHWrGNMujjnnRwxTQ7SLWFtltV1WNQNTnXGA6Ys6kjAkPIa&#13;&#10;cpBGhIgsgXUYkERXuqvkbBC13WFLZ9ibtxl5J5r14LwTCruRqBcTvJh4pUleVHCjogkXfKTIkKKA&#13;&#10;CHFF2JHpKJH2wGkPHndhITuYNahb3cQ0n7EzZK33aHOsscVH1jK+u8mMh8rYsLibkt1wNITW9kEw&#13;&#10;YDCieAUoRGu8BOwjkQCl9tnU4YA6wkFsFAkzaFT5rJAu5iSihloME4OgYRpUOnAIN2CYDoWRAK5u&#13;&#10;oNQtFChZDX6LMRixdqeCXbMmdN+66JZJxecZw6/k6JvZxK8S7kcE7a9vv+qP+3s/3T7w3sbdB7f8&#13;&#10;VN0y0Lfm3OFPfxr9+xfH3/ndmucf+HDxjKfcujqDKsmqmzmkwYMlfVjaW6tSnghSmQAZDxFyhE7G&#13;&#10;oXgeSBaAWAMQa4WTrVimjsyxCnkQpS5NrgBm7eaC3l8ftNSXgEKnKt+uKtaDlZI6X4ZyRSSZhkUJ&#13;&#10;4nxA2ImwFpizagVa79JiUQdYcKuyEQ2TwYINFFtWM5I6FIWioqJhQAWGREklymhCQOI8Ksu6pKyT&#13;&#10;eW0ihGfcWNqJJB14yonGFCp1Qz4HEHNQrS7dBK2mzWVsefP1x86Pf7rn3LKdwyd6es+vOX521eCl&#13;&#10;lUPjCnysULBGGSxHa+NltUI8/ec2Hq1uPV5dffjsmt6R73ZdfOt/J2/75fd3v/zNs29sfu5Xu559&#13;&#10;eeUb//541aHNGw6eVV614tTokoGxNQp5HKyuPlirP7VqoPr94Ojq4WrP8Vp2hi19lzcdPbNj8PLO&#13;&#10;wbHtytg8OLp8z+hHq84/9dLG2dP/NHfS6/fd8ef3/rJq6ZajGw+fXX5gtOdkrfKD8j4rjl5e1Xt5&#13;&#10;Za8CKNUlx6qb+s9uOHqyp//y2sNja4+MrVIo6rhyTq3t6r244fjJNSNnawUijlTX7Kku21v99PjF&#13;&#10;j/YMb/rhUs/Ri0v7jmy/fH79vsty9nsUfM+MP2PCbqHUt+KqG3HV9Q7s9oj+VtlxddrZOiM98Z62&#13;&#10;uQ+U5t4oL7oxc1en59qgqj2EdkWM7VqNRKgiBBDUwD4AcVKQI4j5WSjo1QSccIghpAQaq0OTZY0U&#13;&#10;V0VYIBqGogIsJJFYCgznca5gyiSoBAtLITwZIDNePOvFM14y4cPTLjDnwooWSNaCEVstOM/j1Fny&#13;&#10;gufWRXfOnrV43i0zX/zTq6++s7GQeRtU3+/S3xq1z40657CWiRFDq48o2BHZiEm0okg13gTMFbRy&#13;&#10;DuGaMb6byrYgGQGSaQ1HIwKuuVJUAWIImAE0FhJztNXPmNJ51cLbb7C6J8PAQh0wMUiGSmSwSDAZ&#13;&#10;QyhJRhUjk0QYGY+yiN8N+HSQX5G1KCwiaAzUTEc0sc8+f/Ls5Z0bdo8u2Xl52f6jSzeOLt0y3LN7&#13;&#10;YPOu2t385/bxub8+rC//zhG7s77uAb32Poq4yqDt8lhKHqto14WtlKDH0wSS0hK8CWG8ik2ABBFR&#13;&#10;aCztV2e8mpILL9NUQk+lLAq7YBUXVrLDabcyHslEbe83VnDjRQdZ8RqbPcZWn6lVsHSnnNPzoc6U&#13;&#10;fV7Zf0feU3xkzqxja5ddunjk8OiZxz867/BvgDS/pLRzdJTkImIBqCECtLF4PYOlJDgRo4qstuzT&#13;&#10;NtjpRrO2QUuWKLxAKHCjSdkUvtGIToW6CImjYxwmCLhcNKXrjXIMy4bgJqe61QxXLEA4HWB/ft2E&#13;&#10;u352fcA134lc74OuYQx1kk1iYKlWmAVMxnWcoAsysJeHwzzK1fbVQlEzKGmROInEcZwjtGGdPq2Y&#13;&#10;aB2+kELnRdibnnju32+8c/f0GTPq6xaVGmfH823+wHQudA/jn2+yih69ZAfrDapJVmCKHsnSWh9u&#13;&#10;dMC0F8WdKGoF1EkNJqhRP1Qr69Zuo8sGdcYKVnREkiayFJkjawVGRB3CmjG/A3XYwYALCHkRpx+2&#13;&#10;+jQel4q1qRJOoORCyizSHsLr2UBF9Uh20mPZ7seyrU9mJj+XnPEUN+GpSPMTgcoj9rpHzc13myfe&#13;&#10;YJ9xi23hHa6b7w/d+2j60V9OefJP97zw3uOPv//079Z+/L/etS9sfan095j9b1Tz76HZv9B33WYo&#13;&#10;zCcSLXQmrJdNxrRdm1WEslvp2YRIUIrpZ3UKwdBxHZk3EmUcEARPfcrfENAmrMY0pa0lKSGuJDPV&#13;&#10;IZIZj1lJyYkJQQ3vQ0UnKZop1o5HwmCghHIzzPmfkbHbkei1+lQjFvOogkZl4CnsbC6RxpyBbnLo&#13;&#10;uuTgtDw3pSJO7K7My8cmkwBnqqVUaTTrmg1UrZ5UQNflQxs8SM6pSHYFqugoRkYIvAZJRpy1UZyD&#13;&#10;VrCd06F+la4eN9552/3/2rjj+227vhg6MdB3ZrhvbNvhyyv3ndqxfd/Od//2bYS9BgJnQOB1BDl3&#13;&#10;wQ1vPfPKkulzX69vf/yGe/7yt6/3fbt1ZN2Ri+v7xlYfG98yVN3eO9Zz7FLP8Ytbei9u67u09fj5&#13;&#10;rb3ndw5e3n1hfMm2cy+/uHH+jHfS+WddzhcC2G/S2L2tpqbJdGa2ua2TbO20TUw762R/Y56ZmrBN&#13;&#10;iCMtIl0Mk2kXJhngqBGLGuCIQRPwErxgzTB6wQ+Ho1hURNg4HJWASAyKpghJxmMhVHTBIQcS1oEB&#13;&#10;Cg7SqEASMQRVBnPKQWZ1VCgqll5762+rtv502/3PzJz70IJ5vyo1P51oeAyhWiCsbCDqbHhREeI+&#13;&#10;QiEM3q9OcLCcxhMpSEhiimjg/Zigx2oJITywbKuF7vtMBtYZypvdZa+hLmnoqAjTJW6CAc5rNQUD&#13;&#10;lLVScaeRQ0GblvLZiZRCG0FDJmqp8PZm3tEcspScZNJFpN1UwgLzNkx0kcnaFjk8Wdv/D8ediIgb&#13;&#10;RSPF+QgxTiYzWFIGRQGSODQWRGQXrBiarFeb9xsyHn0qznSV5UUR0yQP0eIlyk68aEKTBqXXwawL&#13;&#10;iQRrhWS5AOVwwAGrKmtS8ybIpNXY9ZospoqbKG8aD1Q04TLIFFAxo0tGqZgZZGlaUiMMiXK1DeF4&#13;&#10;ACP8KM7gmEBiooIFNB6CFbiHWBIOx0PluRNuac1e11W5v6v1ia6un6cTd2fDf/vgz+v2XHxn2cHX&#13;&#10;N+3v3by/unPw7PpzZ/+149Sbb6x4/tp3rq97ohy7QatvIqAMCxSDUMqFyn44GQITPijhxRWNmBbg&#13;&#10;VB7KleFcEUhWkGRLLRlavEKkyrocDyTiZClHyCKZ8pBlO9nohwppMNcIFAqqXF7TWEKyBSKdwpNR&#13;&#10;WPKDUQ/C1dgRFZwYbyOiToQPgiIHCBlEKmJiHmGzmpAMcFG1xKglCZbjQDyuEfK1XClSo5pv0MTK&#13;&#10;QDqPZmNYJlRzk1k7qtjfhBtPO7CsUZX0UxXJ3eA2hBdNm7d36/Il3/5u3+4v+y5v33dh147h2jai&#13;&#10;7QOjm/rH1/aNrR+uruqvLh8cWz50YeXg2dV9F9f0jq05PLZi7+VP155/+7/Hnv/ritf+ve67Hec+&#13;&#10;23jiH8sPfbz+4He7+tcdHl2vvEp57UB1vQIxvbUU4euPKsAxvqS2wjW+9ejYluPjPf3jGwdGe0aq&#13;&#10;G09W15+sLh8a/fLI+H93jr3+2Z5n3l776vvb//Zl35frTn+3a2jdyJlNw5c3DlTX9Y6tPX5Zaev7&#13;&#10;RjcMjG8cHL9S32ps5bELq5W/942v7htfO6AAWe1gVe3p+bX9F9f1ja49Nr72WG3+aen+8a9+uvT5&#13;&#10;juFVuw+sGT71Vd/hTWePD5w/9c9PNt/z2LKZD+/B3H9CVS9Y1Xcn3HfPnf2XSdd9Fy28GdDfNN9x&#13;&#10;+898s64JLGgj5pYNrQVrHYtOjOomO7CYDc/RgISqa8URacKvw11WMmAjIkbFLWEyi8oFLN6Ki03q&#13;&#10;SE7FCuoYC8V4mI0j/hjizRqErLMQNeQ8aMZFFFxkXpEQDkX5UFkrnbYQcTMqmAgBg8MQzEC4hAJR&#13;&#10;XuEkPt/WKd/26KJfvvHupEnPOelrDeoZCcftguXaiKuL9dWFjMWgpqBAgB2SKG2UMkSieKATDk3S&#13;&#10;MU0Ouc5VqSPKjFqmcc6BckY1r4GjakLUgCW1ypdOOX7c8/apU5ve++J/etObGtU7NNLlMTrTBFfW&#13;&#10;GepgX04tpAGRhzg/wropTouHaDRII2E9FkGwoEYj8kzi0ME/nT776abdfd/sqH6x68LyA4NfH9qw&#13;&#10;bOPpnvWXN/10aNmhkZe+upBY8GGwcj8Xe4g030/qbtFSC8xYtxmpWPC0GY3rScFACRY4agVZRfBw&#13;&#10;oGJIRRGJK4POA6RcZJ3NErMp/8isD1johRudMO8E44rS8FjiFq0U0JVD5ISwfpbXNCXobM8GpxUt&#13;&#10;03PuibJ5RkfoLobI37HgqqOHlh25sPv7A4NP/vN0qWVN0P46b56fsGQiYCUMzbUrAkafUaSgRGRi&#13;&#10;VIolMpyhjjU1+uh6O142wgU9nLdCoguI+2tBS4kyXc5iKREVJUuq0V6cbii30c1JpM2vaXGo8y4w&#13;&#10;3Cmkf/mzaTfPuM2mu8pDTuMNUwS6TtbmeFCOqGUWTHK1fOXBqELDCBNEo04wZFMHdUDQADIEzSI0&#13;&#10;g1AShhcQtElvmm6yzCb007qn/ernjz2/YO5t5ey8Sn5RIb3QY20z4HVWXd2VtbxaDkM9lLbCsgVm&#13;&#10;bXjYgUecyk+KRGgsQMIsDrEYzKKaGIlmzVTRhJf1WNZApLRkmiITBB7TYrUdKg4w7AVCdo3HDPgc&#13;&#10;ar7WFL+vsrtRAVan9cAMi+a6kLklWxBUzzdMe6lhynPljudzU19Iz3pKnPhEtOXRQOkBW/l+Q/Mt&#13;&#10;xonX2GZcb5tzi+vqu0I3/KJ0/5Ot971+3TPvPfjbT956sefz5358995PpqS/S+VXRyb/hWh72dJ+&#13;&#10;vz232Ntc0qbtKKs1SCYFXSE5BMYUp2vWizaUtaKSXkE/LEERaRyWlGHjphNubdxqSCvNRMk6XNJe&#13;&#10;2RilJ2PKsR6rNQqL6hXUwFkFRVtw6Wpt/nYoeQPILaRiU7RyFpXcKoWpkzZDxelo0GozeG3WqyIF&#13;&#10;ptXJc+sT09vzswOWshaOK4RLonkjXjYhJSdWH9G1BekGJ5ax43EtEsEoBiM5ElNQhregtfpqCk5Z&#13;&#10;aMZAeEFwssw+/vqrSxbMuqUSv+l/7x/evvvo0ZMHDg4c/tM7n3Q032XQTYE1M0noOh12IwbPI4mF&#13;&#10;rS2/u/72v9zzxCcfLz2y9+TYjhPVHSfH1/ZfWDVwcevQ2I7jl7b1Xtred/mHgbGdA2PKcc+Rc5sO&#13;&#10;nVs3PLz7/Oh36068/u4Xb3/0xb2PfWSl744SNzTa6rvp0jTrhDZjZ8nYJulKeX9LOTJBNLcKdHvC&#13;&#10;0hChcx5EtmOigxDtGOfAWD/BR3RSkGR9cIjHWBnh0gifgbhGQ6bRnEngIkvySscN1CJho2ZY+YUl&#13;&#10;HRHHFLgE4yYoRcBsoTztyRfevPORF1u6Fnd13LVg+jNzF/6mNOExnGqita0WutlOlWtBgkTMi8pu&#13;&#10;jRyGEwkqnSYTSTLOY2KQrKUX0sIhAxJwqkMeFesFZQed1+ryNJFOhKdNablzZtfDbv1kSFXRqVu0&#13;&#10;QMmK5rSgZERlF560I3E7mvBqsyFzKWKpYyx1HjrjVHQ/magFxOBxF5X0KBYEjXswhWxkl9K1LDEL&#13;&#10;xfsJKVarwJfMkum0NiORiTCWdIBpH5bxG1IBoxx1FKe03jq765F89Dq9umiB82Y4Y6yRTcyKCiFd&#13;&#10;TDAkomg0TDo8aNSmKunVMT1k0QJ2oypPqxIWzFakwu2Y2E7LbYZMu72SNuYcmogW4XBS0RYhpdFI&#13;&#10;iEJDGBbC8GBtCgcPEVgYwqIYwaOgT6FP0dscdTZfO+e5u255u6XlvlL52aLw3Usvb9t+atm2s6s2&#13;&#10;9Y5sOj6261T1iz0XX/poyyN3/fmWhqc7fde5dB24oVHRakFNxg8mXFgyBCUjYDIIJ8O6ohdJSFBm&#13;&#10;gqG1Bas0YLlWXbEJTxcAoYgnivq8jGbjdCmniG19wYVWHHBDACymoXw9lFfIpgA05+FEGpXjSDwC&#13;&#10;KTTMuRDOrTSYc0PRCFRjxCQkZWCpgMbr6GReF4shIQ5mWI0QVkUZDR9RM1ENm4WlOlhux5KdaKYV&#13;&#10;ytQhuSSW4tAko895iJQDlp1IwoYktSpOufiO9Mw75j/w8iOvPnH7w2889con7/39q+8/2T9yYN9I&#13;&#10;746hkW0nRtcPjK/uH183XF3ZN7aq//KqgUtrBi+uGx5dPzS2abC6fP/4R6tO/W3JwF+X/fjpxl6F&#13;&#10;UXr6xjcPjK09PLb0pwtrDo5tHKyuGqnth9pQK8hQ3TpQ3dRXC9lZrtBJf3Vr79iWvrGeGppUNyin&#13;&#10;DY+vPKm0sSXD1W97q1/tH/1614Xvt15a1jP2+brzH288svz44KbBCxv7L2/qv9QzMNajAE3v2Ibe&#13;&#10;8Q29Y+uP1d5wxbHRVb1jq/ur/59sageresdXD1xeO6CM/St/OVbbfP79wctf/njuk61D3+84tnZ4&#13;&#10;9Nv+U0uO7N98bPe2A4eGz1ff2njeEP8zCj3Vln/qvd//fd2unZ/8cGLCjZ866GcngH9daPpFm37h&#13;&#10;QvbFFt/CvLc7AE/3YN12WvAYi3o4iakZHAzQmFeLuQ2U30RETBBnQZMslMhohCZNuB1kK4AYV8UF&#13;&#10;UJbgaBr11RLnY4xIxf1YwgklXXjei+cDeNZfi//NKnfNjSomgnEiERMQ1oO8YkiNmmRQLfNWrqGS&#13;&#10;nzJjQaV0k4GabgCneMmunGdWXeC6VGiR39ZuIWrk7dWkrEBCS7G4MRwmw21gsBX1xckQT4r1ZFFW&#13;&#10;TA3KWNCwXsMBSESDhyFNEtLo7rmneXTs43PjSz5cvlVv+lil+gMFFjibJ4elSrShCQ81E6kEyEdA&#13;&#10;xodzRpyhCAbHFU/J6HEOQXgIkCa2Tu7Z8sLB3g93HDy+fM/l7/ecWr5j6NudB9dsubDxh6Ob+zev&#13;&#10;HTo56c5NWPCxSP7Rts7f6Nw3UOaFofBNBqLbBDfZ0XorUjARWYsiGglZUdc8LivEIMKiQnU+KKbY&#13;&#10;Ww81wUq22Mwet67eCyzyE41eMupFMxFtg9+W8ZhzUbqbQSfx5hmxwMI0d3PafVOj86aC9aq4bmKU&#13;&#10;KCzsWrRn+w+HBw6t3nNg1eFzn/94KZxap1G9YcYeDBtnuKEFTs3tZrjdTfNhLBfX5UQywxJZwVgX&#13;&#10;d3Zw5ja/vtGm0ANa54ekEBBLg+kWstJBlFrgdBGOl/XJBnumxZev9zYn7G0eutGM5c1EvBBr6ixW&#13;&#10;PKYsBUz06rv9WB1PluNEjgPjjEaIQnEFFgUwEoUjYZippXhFGCsUulJkmyVpBtfyOJXQassY0WAy&#13;&#10;T2Sji+3uOYHIgo6Wa+rys2RuiszNYL2THfpGLZTVoikaTWnBtBaWjWjMgnI2NKK8oRflvFAtV4sW&#13;&#10;C1OI0hS9x5GgQGEJHZmlyYKeyJrIjJ5O03SyloAAZfWaoBMM+zRhJ+izgT6rinOoJJc66oCCJiSq&#13;&#10;BZpg9Qw92F2QmppbJdUrrdNeaZ78avvEl8rTnkvPfFyY9DDbcl+g7nZr5RZt82LdpAXmKddYplzn&#13;&#10;nHxrcPojuet/Xn/ra/Ne+NPNf/7m7WtOb77lT93Fx/HA21jqY33640D2X6kJz3nr22g5CEaMSNig&#13;&#10;lQy1HpBgoXgEk/3auB8VFT9ku1ICUOEbuzZnpVJmPGajJAsp2RS+0dayu9KEqCVFihZxgkOUbkoJ&#13;&#10;KMZacU7QJSp0ejKZWawr3Qpn5oBSEy7mUDEMiVZAJBRhTWXdNoUTMzRWBNXZoLszyU3mQ02cv+wy&#13;&#10;5WkyQdMlLZax4HkbWvRT9ZKlXbK2BIismxCtCENQNcdDYaweZW21rTe8vVYrJ2rQhkOqOUnd/FmN&#13;&#10;N3Xm7ss632wR/jl39lN3P/bUB39Z9fhd//bqrkVU842aeSasVbmjNnw6rLrVYbvj319sHzg5vu/E&#13;&#10;eM+xsxv6TvUMnd0wfHr9ibNbBi9tP37ph/5RBWuUtqN/VGnbjl/aevTimpH+bacuLl879O3yT/YN&#13;&#10;fr5264bGzPMu+GcFZ1fJ0lYwtOW0zWm6IamrlJxtBW8XZ2zi9R2CqSGMZ5yQ7MBjbirmpaUAyYeI&#13;&#10;aAiPMFiIwyMpnC2SQpmUciBTpqVmYzJHSiIlMniUIUQfLroQ3oHLNry29VoHxu14kYTiIX+nKM1w&#13;&#10;eztj8oIbr39j8YJXZ896YfH1b+QyNzlMHW5du1fX5MLybiztIdNuJOVFZAGXY4goYyIH86Fa1kTR&#13;&#10;BLjduJuHeUmV5tSVINZJgjmHqb6leG1rcbEcmGZBG+1Ih1bT6IA6rGCDHa6zwQUFmGyoZIFEN5n0&#13;&#10;67JBYyFiKXnodC01KiErfOwgEy4y6fo/rMETASzpJ1JWY9xJSgFU4pB4Wpcv2erTChWRioRKBYhS&#13;&#10;gMgrGG1HeTnYVozPClnaI5apOk3JSpRoMGWohdqkPbpUkIqxhCjAPE8zwVpqzgKuEjHQTSBeqzrj&#13;&#10;UckM7Cph4UZMbKHkVsV86LJJXKG6WqyPDROtYNgGhcxwyASHdFiIwsMK1qBYEMECMBrGsQiJMDYq&#13;&#10;4TeXnNpSU/72edN+XVe6r77uuVjog7bOtzbtP7bn8vDK4UMrR3q3Xai+v2Jk3t3vtuTuaXItStHT&#13;&#10;7USLwdSsxTNuteQDZTeaCkNpDkwzcJqhi2E8JyP5NryxAS5U4FQZlCtQvILIRTKZo3IxLCcQRVmX&#13;&#10;Z3UVN9Fihxq9qlwSSJU1iZw6mdYU07AsQxIHiWGA88O8D+E9IKu0EMAVQKkMy/WoXIfF8ohQomJp&#13;&#10;rRBF/FE4yKmV0eFjATYKRSVUzNHJEpVsINKdWLYDSTUgqTwmK6DJE4kgXovuCmIKsPIWhLUi0aS/&#13;&#10;ZXrdDfnQRMHa8Ou7//rGQ/+5ZsrDX36+fvDihR1nj68YGlgxPLq8tgg1vn7owtq+0VVHR1cdv7S2&#13;&#10;//KWk9VNI7WgmaUHxr75cXT14dps6KaBWlDLxv7q2mPjq46MrlOOB6trR2rLWBsGq5sHqttGagtJ&#13;&#10;6xTmGKoqzLS5d3TT8csbekfX9l1eP1JdPTS2cnhs9anq6pHqcgVBBqqrD49/s/n8l6vOfbRk+B/L&#13;&#10;9i3de7xn5NzGgQsb+i9u6Lu0oW9sQ9/4uiPVtYevpOXsra46Nq48ru2t4ct65TKuxNkoxxsGaq32&#13;&#10;uQPV5cdGlxwfW3p87JsjF7/Ye+677ZeWHKl+1zu+4tiJVfv3bj50YMfI2fUnxgvX/lvMv/m/L3Zc&#13;&#10;vHTkZHXj/tGhf6webit/WkG+neZ4t95xd4v32bnNz0+uf9KD3WoGJ9n1CtlkzUiG1Ig4GKFRPw27&#13;&#10;zVjAQoTNtbRPSRHK1iGpLizeBXIldTSplmNgIg3zBSiYxgUB4lhEDECKuU4G0GyoFpCeYrE0iyYU&#13;&#10;qA0DLAewjCYc0USCGtav5n2auE+TcKOsSx/zWNppeAqhmuVFZ/uJ4ozCxBtaby8FHrAQ83TatI0K&#13;&#10;2oGkSZ3T4QyqD7pxtqKYIITh6QhPcE1IKgkIWjhI4QESZGE0hKMuRO20GrTffvnAWPWd4fFP7ntj&#13;&#10;A0r+FVC9YIY5wWDLacol1NVqZDpsuSQaDYIhD8FSaBAnWAznyJoYjqN42kDkZ3d1v/vuLWt2fLRx&#13;&#10;7/7V+3ZvOPTjup7zW3dUN+04sXLvVz9e3vLd0XFv6r9q6G5n6J5s/H6Tb0q8fFul/n6TttWENVrR&#13;&#10;JgvSaEZabFjFh8shLCbhCQkWWIALgYIDkGxY3IlNs8IzFB9hReqi2pu8dIObivrRYpjqENz1rKW5&#13;&#10;YPxZRj9HMJUz/PxU8Omk9VcJ3d1J9OqsqTsX5Zct/Vf/yZOrNp1Yue3ymn2X1h07VpixD6G+ApDH&#13;&#10;UXq2wXifDn7KBM91wZG8JSPocjyVYcicYGlIujsFW2dA3+QgKla0zIFSEsu0GRomkqWJQGqiJjEB&#13;&#10;iHXDsUadJDhZwcrzphRvLQvOViddtBBZEhcRJIuo62xYY4AoR/CcYjBZQIgAHHslAEuAIhE4EoDC&#13;&#10;bpjxELVwTBoL66molozSuEjhcQNZpPGy1diWTt2QydzIiwt5piviawm5O8TgtIB9gsfUZsSKhCap&#13;&#10;Q3N6MGWEZQsSt6G8C2M9WNSLRf2KeUE5A1GDUYVsKESgEZFE4xSRIokUjaf0WIImEspnUaigxXkr&#13;&#10;XEPYIBx1I0En4LepIg6V4FALDlSgNLwOaAfVU/NS+29/dX9LRVL9cfLstyZMe6Oz+8Vy9+OJKfez&#13;&#10;3XdEWm7xVW6w1N+gb1+g7Z5t6p5r6r7aMulGz4wHpasfKVz/2qzH377+9Y1vT7303fRnvd7nNcUP&#13;&#10;sO4/mVMv2u03U9apGndQ7bJBQRvNW7QxGxoPwSkekiVUod1YFE9E8JQfS3mvKHInnTJhMQspGzDO&#13;&#10;BnNWhDMrX5UUSIInSZ6gBJis7Zayo4IDrAUt5ohECU+kAV4GGFEdYIEADyujUXLUCjXHDFhci8bs&#13;&#10;umzAVLRoixpQYb20XitrKQFHIwZdisATEJow4AkHnvYQWVZfSTraZXtriM74CMlLsCQhkhhPoxEz&#13;&#10;wtjRqF25qtoGctmglZOqBr8q05mZd/vVb7ZnPugovDN//oPNddOumfbS3KkvElAnrp7iJqfYDUmr&#13;&#10;Ieo3TUBUV7PsfT8c7B84O7Z238iek5c39Z3cNHh6k2K2hs9s7Du3rW90u0Iz/Zc3H7+otG39V572&#13;&#10;XV4xMLJlYGz592f+8/cPv1/57L7DW5+6f7NN83PBucin63SCFU5br2BNwdyc1TfLhhbe0BYyNAWx&#13;&#10;vA/NuNGas/fS8QAtBPBoCAtFEL+ABpNUNEuwFVJoIIQKGs1pgjkoXKA4noiyCMPitW1T3lrNKcmF&#13;&#10;y1YkboVi9lrYf5GGyzjcgKJNQe/sCW0PTet6eHr3Qzdf83JButpv7mSsk4O6jtqeXizvpQteOqfc&#13;&#10;WYFMJvB4/EqmTgYWPcoNUvtLULCFiDdC6RSSCUJpK5TyE5WyY8rk0oKZXYvmTPjZpIZrGVs9qAno&#13;&#10;NXLQWGfFxFp4ByxYYVFBGa82HTIVAoacC08oV2gn4jYs5qKSTiLhwmQfkQhQ6YguyxhyQWPaT8lh&#13;&#10;TOZROanNZex1rD7jgjkfkQpRJT+RdeAJGxJTXuimCxa06MRaTXC9gSzDQNxpaUhEpwQslbBWsenx&#13;&#10;FJ0qWktxbb0TKJFACsN4TBNyquU4mFScQRMltOpTCtbUEYk8Es8p3ZJM8nDcr2J8yJWmGH2UtROs&#13;&#10;mWBoIoKSQYgIkhiDw0ESjmhh3mus+KztJrQ55LiK9V0t8fPnLXj9lT98v2z70W2nzu0fP7ltfP+S&#13;&#10;3hPPfbCz1PZkyDxXIidzYIebbjPQZQOW8IAxD5z0oCkWSEtQVoCyETQbxQsJKF/R5OugTD2azmuE&#13;&#10;goavkKkSmUrgqbiulDA3Jy2NrLbJhbY5oJYwmJc1ceW0LBiTNYkkqnw7sZYGAxaCiBCAOD8QZSBR&#13;&#10;QmONiNiMx5uwWB0iFCE2j0RTUFhEAgk8koT8otqTQEJplEsTsZIurXxcBU21oql2UGiAuBIqFemE&#13;&#10;TMY4VAjDXAQTlLHmJBWyCesB3gYlDWqlZaamHrxr0h8WFp588cF3+kd6d47tXHPxyHcnz3/fX/3u&#13;&#10;4LmVh/pW7b+wYs/55fsvrO0f23yithVcAQUFXFYq+NI7vq6vFpVfI5srFdyUtr6v9nStclq/wjG1&#13;&#10;v/9fq8W3jVR7RhTWGa9N2PSPresfXTs0rvxxnfJuw+OrhsbXDIwp/LTq8Pnvt1/4cuXZf3x5/M+f&#13;&#10;7fhy/Z6ewTMbh89u6L+wvu+i8sINCsQcqq46UF17qLrmaG2ZaX1vVSGq1Udrs0TKwZpj1bVXNj9u&#13;&#10;7Ktdxorey98dv7h0YGzJ4Pg3xy5+se/i1z9UP9l2+dsDCqVdWn90aOPho9/t27fz8ujP/9XzwFvb&#13;&#10;jp+5fGRk+/5Tq/af61Pk0F0PL71l3pJXHtr+4oM9HZVXr7vmnUceXGunnqHh2Q5rjZWtWB0FpAiN&#13;&#10;QCEhCnSbUZ8FVTibceFJAcjWg9mJWKIbERo0QkoTT0GJPMw3QOE0oXCPJKIJDkkycILD0jyeFlCl&#13;&#10;PysQX5uK49RMAuRymFihExk8LgBMFIz74JIbShlARSp0udAFXnCBH+pi9PkXbr3x5Vser7ifo9S3&#13;&#10;aPC41mQ1gnGDqmxEI5jWb4KZmCoaQ4SwSZB10XZMyKsjZpSBiSAICTgS1UE2QoXWR31HD/zhXPVX&#13;&#10;x6pfP/jWCEb/Va26yYba46SxrGprwKQGY6jRLGa0HIOGbFiIQAMK1sCKAcfjNJogjak4V//4bTf+&#13;&#10;629vfLbsh89X/bRs28e7jny1Y9uFzSuq23/au/3Ul71jJ176z1nC/QVCvWyz3ezQTreH2/ONt4ix&#13;&#10;hUZtowltsKANZqjeBCm6qxxCEwyqAHpSABWy4X2QZAEkM5UImWcKthkRbzxonugCbvDrJrm1GQ9a&#13;&#10;FyLaorZ0zNrebLl7cmDh7IaOGR3X5/2/88CvWTU3hFQTY0T6kQeuOXJ606bDx7/fMvbd2uqyTad3&#13;&#10;ndj5/pqLix8/Mv32Tybc/JLc+aoj+AEB3+7UZCWIZfA0qy8wuhJvqpPsLVFLs1+xTnjZgRXDal6C&#13;&#10;4+3myiRdaQosz0CSs1B5DiR3kvGUns9gbAMudhsKrWSlztAh67ut6noj3kwiRS2Y8eB5FxQLgFxE&#13;&#10;sdggG4U5EYrwYISBIz4w5EYiDlKR+mECD+EkaybjVjxpwmQjnrKgeau+LEVn5tOL0ql5GXGe39Hq&#13;&#10;NDRFXJPdplYrVaeFswSQooGMBUqboSuGF4sqWOPDuBDBRxDeiwoWjDVgtXwZtRkNVKRQiUJlLZZQ&#13;&#10;mu5KIkQtKulgzlLLNBgJEkIE5XyA36Pxu9QhZy3ChrfDcVyVIIBGk37Bm7958PuvHs1yQdX7s+b8&#13;&#10;acq0NyZMfKY04YH45JvC3Yv9zde66hdZGq7Rd87VdUwzt87WT7lKP+8Gy+IHwzc9mVv0+vRr/37X&#13;&#10;rb3v3rT1htwTsP63aP5Nc9cDVnmG2VVAPQlAUf9hp5ZzUYIDl3x4OoKmeSSRhBK1nRR4SiKyIpHm&#13;&#10;qEyYTvlx2QJxTm3STsc8CO+AFGfGWjCOxllCaRSHkFEK4/yI6Ac5VhXlNYp8jDjhiJGOwtYIRbAu&#13;&#10;SHbiCSuZrPEHKVMAZ4QEL5lyGAs4kcQwEUZYnOQVPCIIkaYSGJEwYJIdj7vxVJgqxC3NkrUhRMg+&#13;&#10;XPDgrBYTaYw3wIz1Sp4ShWxMaEyPJk3aTARnTEBrc/ne9/625Islu+68/6WWuqbp2XlZ+yKjuxEn&#13;&#10;60isBdEU7cZ2Asu5bNNVqty1i98+ffbS4IWxH4cvbDx0cvPxs+uOnVl//Lwi+DYqorPv8pb+yz29&#13;&#10;FzceO7/x+HnlYHPvxU3HLiwfGN46OLbkv5f+/ptvv/v8z/29/R+9e9aJv2TRLkCgJhppDJsbJUsx&#13;&#10;a65PkE1xskUyNgfIrBdOBdBcWFfwazO1uTGC8yj9AA3yWIiH/UmcyaCRAhatQ6JNlJQBgzG1J40z&#13;&#10;HBKulYRF2CAa9YFRr+JuawUrkk6UN2OslcpQUJZEm3yOOaXcbfnM1c3lazpK18zpuCfNzPDpmqKW&#13;&#10;SYxpgpdsdKJFF1Xy6At+Mi0bs1lTVoaFGK54MskLCYyKbVIL02FuOmiZABkKam2aYMMaWYLbu5LT&#13;&#10;Hr39rl8+/viMCVOnNM+e1nR9wFCy45xDG1AelTvroVMBQzZkyofNCjmlXETcTcoK1ijNQSYUQHGi&#13;&#10;cS+WCNKZqCkvWMuiVRn2BU6b4ZW/EClWlwtQSRsmeqi0D815sZQTTzmQhB1JOsiiHa+zgA1+U5fN&#13;&#10;1ITCqaCvKyPOtmBJN5IQqFxCW8jqGxO6BkVxwhoegRSJlpTodJuxOEmbatcrB+kWfToLSzFNJItI&#13;&#10;JSKVw5IlRVQh0dCV/VksLgRxzkVErTRLkWGUDhJgQIcxNMoq6sRjqw84J9r1E626mRTS1Fa5dv+B&#13;&#10;n3oOLHnild/97m/Le44ObT/R++UP+2599KNQ6EYr0s2Rk0NImxnMKx3STipjJ+FBZDeS5MC0DGYT&#13;&#10;cE5A8yKUSyoOTJNvxvNtdK5BuR5ALGHxsj4v07mEsSEXmFIOTedME0xQkxNsjcKVJBArAnxe0aOo&#13;&#10;LCNxEZZYSAjBQggS/JqoouEkOCZj8QwtFLRSkRSLSDQLMQUomlOHSkC4DY81I5GiJqDAaxHhFE/Z&#13;&#10;TKRbyVwrnG5BpGYg3ACE61G+jhCK2riMclGYZcCwH6sFzFngiAkWDKBkhTMOtOCAChPFWxYXHnvo&#13;&#10;qscHBw7sHVu/fuyH788MfXv0wnd7z3zRs/+zTX2fre/7euvQqiOjq/vG1g2Nrx4aW9J/eeXI+IaB&#13;&#10;2hxJreT+iVrbPFKbpFnTN3Yl/KW6cXh83cC4cqA8XmljGxX0uXLaFuVgqDaRo6DMhpHq+uHxlQOj&#13;&#10;awcvb6ptlbq45uiFlXsu/2/Zyff+s/+1d1d+smJXz8DZTcPnNg1e2KqA0WB1g0JOh6sra+X9a9sC&#13;&#10;amRz/ArQHKmhjHKw9lht4mfr0WrPsdr1LDl6dunQxeVDYyuGxr87dP6rPRc+2Xz+n6v7vt95etnu&#13;&#10;kdX7Rpbv71vZN7K6f2TVqdEVZ6qKodh97MyuAyc27T+zpXf08579Gw73nzpX3bTj0jv/3v7htz9d&#13;&#10;e/syPflbQD3bakgqCt6GtJJAkdTEcSCigwNmNOBEIzYgHKTTEzxzOqm2biQ1lZabsbhiqFOAXAcK&#13;&#10;bVAkCaficEqGFL5J8EhSQJRHWVJMNyS5oZALCIUBRsbFDBnLU7GcNtboTBSs9UGk2wUWaioITQd1&#13;&#10;Lay+UzK1c2T5ycWLXr/7kZzjl7jmfkibRE2EFpGMqjoDwiCkVwcxXlXUDQgOLSvrIxPJaBMm6NGI&#13;&#10;hhDUYAYFkhaNn1bhkyRu8Mj7Y9W/Do0fnnLnfhD9FaCZrod0PGxoAabWY9myIVA2hjMUE6XDjloO&#13;&#10;rRCORzEqjqMCDIpivvW+267b+sVfdmzce98zu6Zc/ddXf/fQli2//mlv34EfTh4Y2Lbr7K53lvXx&#13;&#10;dasg4i92z6+shgU2eqI3NCUQnmU1d+nJJhqt6JBCLSkallL0eaSWtSstESkFAaNwzIfGDXBMT5dY&#13;&#10;X1Oai3R35u5a/Mac0hdu7Dof3eVV5Iq23qMLyda2TsvN84Qpv7xnwZ9fe+vmqav0wAuwaloILCys&#13;&#10;m/Xj7p4fh3Z/+9PRr7aNfb+xunb7qR0Hdqw+uO6HvlM7+0/uGBlYvv9859wfNcADBk1HEBI8SDKi&#13;&#10;K7LGSlhfDhvrWWuTX1/vwhRhWbDDghtkkrpkt7vcRgjdmDgZkaZA0kQ03QDnO8DUdLU8T5OYCxe6&#13;&#10;0Uq7ZUqSnmRFKiSmWHjZAMaskOACGcVqMQCraN0YzAoQEwZDXiDohMKKCFHIplasl2KtRMpH5JxY&#13;&#10;yoolTahsQuKsrz0lTMvFZqa4RQFrt41qtGubbHS9EStqkYwezxnRrCJlFavrxuJuVHFMTBBjGUJg&#13;&#10;kZp8sqJRC8yYEd6MckaE1yESDQtKh9EhcSNaW0OwYjErGA1gPEPHYsaEpI2FoGBA7fOCITsQNquV&#13;&#10;l2dJVR7WlET29mVLnn78fjFqdKn+snDuH2dOf7696/505w38lPneidOdDTNsxVnG8nyqaY6hcZat&#13;&#10;aZ5h8mLtVXfor3vItei1zKwPZnR882Drv6bMvAtmXzOxL5oD1xoDDOBBkChIpiAsoaciHq2izEQW&#13;&#10;kiJIbe9GiEjF0UQBjHOgMmxkEYmJWCxG1FYuWFIOUUk3LIWJmA8XFcLwE5KHFN2EaMN5hXJIOqqx&#13;&#10;REETR1FRExxxYZwXF9yk5NCKTiqmKHiXcj4t2rGoHWXNtXT+ChLKDlo2UAKGhhAsDFMMWiMbSUtI&#13;&#10;RiJhpkWrTnn/dFhfFEwNkrUpZm/yK29F8DZc8ZqSA+UUPHSiYTsmmFHZAKUtRBHAczh6xy9f2n90&#13;&#10;sG/Fto+ffvKhWZU5C4X7mmz3++ILza5JODyB1CzENXeSyN0aaHKi9ZEVPw6cvHRmx/HenwbPbDt+&#13;&#10;ftfQ+I7+8a2D1f8r9bd1aHRz/6WNvRcUrNlw/LxysEkhm95La88c2nHp1JYfLv/vnzs//3LTkaGz&#13;&#10;K9aPFPIPUWhOB8zUghMMpCRzlQ/f+LQ7db2INhWNzfW2koilRCKTsNaJtpKPjLmuLI76kFrIG4sy&#13;&#10;AhqNo3wK5dMon9fKstKroDCHsxwZjuJMGGUCMBOupZ7jfQpEIpIH4xwkYyVFM5EmkYzX2dXccFNz&#13;&#10;3eKG0ryCPKMhNT8WnOQ3NoVNrQFjS9TeGbE2O/G0G1doNRfXZySIj8O8hEpBiHODrInK2PFMh9r9&#13;&#10;ujG8t9K2oaHtZkvIp2FQfWvIOjFG51KuxLzW+Qvb7myK3B4mFwawSW6i7CTiTlxy4sp9iXlo2adL&#13;&#10;+fVKSzswwYJKVlSyIKJZGZBoPKzPCdaKaCvzllLc3sAbCn40EcCTrDEXNRWiplLImA+bSoo5UDjb&#13;&#10;iWVtUNICpnWajE5TsKONTrLJRtaZ0KJD3+C2NDrokgVMRXQVXl/Pk41hTJ5eP6cuOlGRTQJaKduS&#13;&#10;edRf0YgNaCoHSQk1m4KENB7LEnIGi+cQqZHOpswpgRZElIsBDKMJ+tU+O+jTIT4S8zuQqB2P1vJl&#13;&#10;mTMhfysbnmozT4A1dRpVs5Wa1NIlzrm7/No7n/37k9M/f2z7HTevaK5/gQ9f79dPd1ETfNoOG5y2&#13;&#10;owk7FlN6ph0VrBjvgnkekLIaOQ+lk3haRpJpMNmgSbeg6TpULoLReiJWRydzZFqkCyG6zJhaGFOD&#13;&#10;l2q0ou1uqJUDi1kwUYCEBKx0iRiPxjhEisCCH+IYWOQgUWGdHJxMgmKQYENklCE4nhTimJRFY1k1&#13;&#10;V1TxbVCiBRfKIJtTRVLqSBmON8GJdiTZASRakVgjytZDEeWEFkpSuEeGwxIS5VGlZ3JOVFRGtxZn&#13;&#10;KCysJcIOImoDgwE4UnBVmuXGu+/42bGhnYPjR3+6dHDNsUPfbjv2z+8PvPfttq93Dy07cH7NsfHV&#13;&#10;veNr+sfXDI2vOzGqtA3DNYKprTrV8t8o7FJ7VE5YNzi+qX+8Z6S6VsEghV1OVNddObNnsLp5uLrp&#13;&#10;ZC28RiGkNQOjG0/8XzLA2pnrB8fXDoyuGx5d3T+2bP/4f1afe+e/h157f83v//rd19sPbT05uqHv&#13;&#10;wppjyuCt4cuGo9UV+6qrD1TXHh1dc/TS+t5a2bh1x8dq2Rx6x5Wn64+ObT00urn30saB82uGz64c&#13;&#10;PLP0+NkNx6pLtp35bMXwW//e/PJbn/7x/X9/vnTt+kMnVvWNLT08uvnY2JrDp5b2n1p+9PSaQ+c2&#13;&#10;HDi3fv+lnoOj32wd+nLL8IZDZ9cdPrjp7I+f79t508M/uIxLcc3tFl2SM3b5yFkU0EIBBUItGKGI&#13;&#10;nxZ0sDXnrb99xkMTPdeUgMaKRlI8XxHlErCY0Ij1GqldxSRBOYtn03AiDvACyGf0BRbLuIGEXiMg&#13;&#10;aADWuAmVy6D2+iGGQ3kBD9eHMyV3Q0DdGgBzQYILGkNRB8NZ+GZxanfiZ5Pys9Ohdit4A6ZeBKGM&#13;&#10;kTLYYV6vzhEogyA2kyZgVcVxTQIEPUHUfL0/dQ03QYvKGlxWa8oadYVWiVqVg9Eb//nBfT8d+bpt&#13;&#10;9pMQeqcauA6nOijIEcZDDbquEpbNIoECGkqCIRYOu/GwAQ+jcJhGeD0ah1VhN8e//8rDA8veO3Ts&#13;&#10;ZOVnOzX0q3ZKmtEa/PjbL48P7To4dPiFd7fr7S+rgSfMtrsl8R6LZb5WNyViXxR1LQ45rrFopxqo&#13;&#10;ViNZsOliLmvQpVNYPOu5kiuZhSUeT/lg2ayJ27QdTnPo+mvCf/3w7sWznkxY3s4Ff+vTzTVr6p2w&#13;&#10;YKcidjDe4ei6IVN++ZbuPz755K8fWD214Q/F3LX33nDfnp4f9x06tWTr0WX7Ty3Ze2LF3lNrdp1a&#13;&#10;s3Fw57adP60/t3vjmf0DRzcerKZKPSrVO4BmtkUnOLBkQFuOmBuuDOGCR1fy0EUHlrEiaRSTcYin&#13;&#10;NT4X6iu5UxOZhkneukYyUYJzWag+r8nXq5L1mngJklhNyAlHDDhHYrW9ThQSo6CYAZZsUCyASQzM&#13;&#10;CRAroVEBURAnwiiiV/EFUNgGR2xYxEbytbwPcNoCxYyA4hzjFky2EGkzkTFjWSveaUKbnIZWu77O&#13;&#10;ps87TSWbPmem02Yy4wSTXjhZ246AsAEkEkEZHuVFhOcUuIElD8QH0ZgfjXlR0U8oSlVxQKKXTAXo&#13;&#10;HKvPSXQ2hicSWCyHy3lazlBCDOJ4DRuBvU7UY6qlh01DqiwKZxbOf+UXD04L2wCvJqx6d9Gc16ZN&#13;&#10;+nlzxw2xlnnh7imuri5b3SRLbqa+sJCqzDM0zrG3XG1tvcna8YCr65f8pDcynf+bOuNvXeW5Wt8i&#13;&#10;NPmIPvKAJdSM2fWwX6VNQHqZRhmblmWMsTSZUIYKjygOL+WiUywuK+qQQ1JROC4oFhMV44gQQ8QE&#13;&#10;nUkoAwnPhhWBi3IBJBomxDBdK8EfUP6CcBYiqjFGIZNAGwQTpeh4yY9KIUS5BzEGlRRn7Me5MM35&#13;&#10;iKAHD7ngsBNmnajsIHgTEdaiIRyrzaERpECTghGRLGhMh/MGWjLjsofKsYZ6ztLIWhuUK7STstJ1&#13;&#10;nHjcg9bKAymtFg2AJk1IkYaLKnVda/71bz/Z9/6fXn76vvvvmf3kDZ0PzE7eljZfw7ALvPb5Ad1i&#13;&#10;Qj2Nxqankvff/Mjf316696vdO/ed2LH3xIG9J/p/6Duxa+jSjsHRbQNjm/vGNg+ObR4a2zRweWPf&#13;&#10;xQ19F9cpcNN3UTne2Hd5/YmT2y+c3N5/5tvVh75a1/vTmcs7+4duvPV5F9VlU8+zqLtMBnHW/Gv/&#13;&#10;/e+l5fh8Fq2r11Va9fGiLpMiExlzQbLmvYTkRHknqnj9WpiLYnoYQuQJSelGLMQJuBShlN8t6sOj&#13;&#10;DB0Ok8EgGvYhjAdha18c5pXmQUUXIVvxuI1Mm/U5i7HkcTVlY3MK4hzG1xbytoZdbQFzq1vb5KIq&#13;&#10;UVtr1NHkRlM+NCPoiwVrpWDIJvFYtFaqhveTcaMhacbFOrX/XiD0pk5+Xi91aOwB2E/qJA/amCHb&#13;&#10;8p7CnIY5U7PXF1y3hKFrXZqJNrjoULCG4B04b8eUxjkJwaeXA8akDY2akStko7hGWFTIJqTNsqZC&#13;&#10;RJ8N1IJpMoqycQIxP5EJ6QphQyliKLG6ovIYpAoOIGZXQI2oOJGCEcxbkXoP3e4hm1xoyU3VW/GK&#13;&#10;TVdvo0oGMOPACh6ibAbirfEJ7zz3ys3tN8Sg+jiYrRijcciSAKWMJlaAYgVMTis+XpfK6BTVK6QR&#13;&#10;sUzJvE5iaylWuSTMJUFWBJkAELTCfhMS8GKiHRFMRNRsTjqcJa0hRxJFEi5CqhYN0JJvLzz21tO/&#13;&#10;+2jTf1efe/tvJ2ZN/5YPPSF4F8nOOR59uwnLGrGYC+PdSFQhJAvCmlHGjTC8JprTiGUwlkEkGZWy&#13;&#10;cKwRlFvRZAMkVgC+iU40m3MZbUagCiFdvY9uDFsaAmblxnXUyAZQyCaZg4QYKAZAkVe0KVxbhFIe&#13;&#10;o6gUQ+M5PFWB01lAFFA+TsV5Q4Kh4lF9ktOmlYHMgbIEJUSIFyGBhwUREZO4nIbFAig2gXIzHi+j&#13;&#10;bAmKNON8MxGrVywAxIowxwKMF65VnzHjDEmEMTxE4mE9EgoQoqRPRQxxCxKhEf/PFt61Z9fW3tPb&#13;&#10;th5b992WHz5aevTTnUdX9Z9bcfxSbXXp/3IK1wJoRjcM1qJklLZ2+P/wZVzBlHVXnipk09N/eX3/&#13;&#10;pbUKpgxfXnt6fP2p6oahsZ7Byz1XKlIpWFObqhmpbj11ZS/3YHXTUG3uR/mI1QPjy/qqSw5U/776&#13;&#10;3K8+3Pny+6tf++CrP3/Xs/bo+W0nqpv7asHICtysO1Zdvm9sxf7xNQfPKhKlp290s8JJvRfXHT23&#13;&#10;UaGZ3kubjl/a2T+68ejJ1ceH1584s3bkzJI9w8u3nP7ffw/95f0fX/vtphef+ssbL73+9fffrz14&#13;&#10;bFnfheXHxnb0jW09eGr9kZOre88t7zuztHd4zeGRrccu9RwYW7W7umHP2IZDR3eN7vto56bJC9eh&#13;&#10;4Nc65IGAM51xTuCsV2uhibS6TquRFVUQ0sXccCDrLZdcjSLQUgBai5p4DgxnCV5CFJyN1wOxNlUk&#13;&#10;oebTUDwBcJIqwqojsi7vQRK0KkYAMoD4IdBHqENmVUQRKlGY96rtJXe8W2rLWhskSnE8JVGfS9ry&#13;&#10;CWexzHbeNPmRuZ2P6ehuBJpIIi1GxYcZOA5P69UigAQQxGyr1SFKwOq0WuNmtPbFnlgTJcNIBqTi&#13;&#10;aiCl0pQgMAar7G6z9atPXnvh1adBcA6ouVaj6cSwOhSUjACf1GZKRLIOZioAU4AVPyIq5suOMtpa&#13;&#10;0lHGQcYxtc8VSP7jpZd2/vWxrUfXzHv3uNr0R4NqYsIW7Zx356PPPH/VHY+Lpd9qkGdMxsUJaXIs&#13;&#10;cq3RfIvWu0BwXMW7r2Xci030VApp06IVK5302gS/SVIAwg7LHkBkYJlFZLdGsmhkK9XkocQb5zS9&#13;&#10;+du7p7XeEaSectI32fAuK9TsArMmOEeohDQl3FzIvzR/yq9veuDFu//xwK3vPP30a198tnT/vlNb&#13;&#10;doz07D23Ytfg8p/6l+48vnLHqU27x9b/MLxx1eim1Rd3Hj5y9GS1oWmnSvVntfoajAzZFPVIFfyG&#13;&#10;StBU7yJzDjTlJjIuLG0BZRhMY6CAKdSI+sJ0qOCo7YrKo8kCmFA0WB2UKAOJrDqeRlLKGPdjok0Z&#13;&#10;eghDo3EDntRhaQqWbQp5QLIibBRdWivrjTAsHGERNooLEZwP46IifUOKQwSSFihp0AhagNcjtc1A&#13;&#10;NJAgNSlSk6PVjTaiLeycFHC2OM05lyXnsuYVCWfXZ5yA7IHkAMzXlDbGsmhIkTcixouoxIJSRM2z&#13;&#10;cDwC8hFU5MkkRyWjipHRpqJkTtG9aTJbxFIlRC6BYlZRUDCTBARRzYVApwMxG2A/DiUQTV5LZ9sn&#13;&#10;3NSZT9ohyqtKqP64aPaLUyY+0DjhKr51SqC7y9nZaqrvtmRn6rNX0+WF2uZ51s7r3OV7QsmnJOn1&#13;&#10;VObtbPO7iYlPGXP1gLFd67uODF0FM2mNj4QDan1USwaCoM1DhgRdvIynCkCSh1MOMm3TJRUWE5UL&#13;&#10;ovIclhQRKVcrYS8qejdDJNO6UowoROl4EI36YSaCCxwuRjHh/1oE5QNgNISKQTru0yddlOyseW7J&#13;&#10;jSfCyv9CgSgaEqkIRwfDRMiHs25MceqKrmVtmE+PByk8TCi6kBR1RG27kx3m9IRAa2P6WtnwlJ8q&#13;&#10;B7QV1tbCeVsMWKy2JRWV3UgtV68HU0YLZ8GSZqwCA4ojbHn85hc+/etjv7ip6drstQuEZ2blrsuz&#13;&#10;RZ8x4TeVw7qpAr2Y10957ue/OXz82ODFoT+u/vLTXctOjO0+cmH3gfOHdw0e2zF4YsfQmW2D57cN&#13;&#10;X+wZvLSx/3LP4OimwVEFcdb1nt/Qe7G2SjVweVMtfZ8CPWeW7TmzdN/Y+tPju84P/eKpd+3w9SHV&#13;&#10;DRFwcjRc/vc3X9364NMmOssRDQ1YdrJeaDQks4pTMaQ4SvYggguXHHiq1tCkG+eDlMxQcgiTfCDn&#13;&#10;BBkrxFqQWoy6D/N5Ua9ChB484kYi7hruiEEyHiAU01ayIVkblXOYSk57g9vczHmnia7ZXlurw1Hv&#13;&#10;sjWZ6YoZLbqIkt+otIIfzwTAFE9kc8ZixZxPUvEQqLwn5zWmQ7SQAIP1gNQJ5TrQSr22rAB7BHLz&#13;&#10;GqtPFYpiqXYx0yDFKpGGtGN2BJ3hhCpWnHEQrAOrkY3CNMqjrbaxU/Lp4g6cM0HClb1RsVoIDpEM&#13;&#10;UumwLhumMwEibYfjzloIl+wm0j46G6ByYTrPagsRKh8gswrc+HV1brRoBQsebatX3+E3dEm2yRGq&#13;&#10;KaBtUL6OAS3SeEGHFixE2YQUbFjmZzNvfv6O22dG22R1Lq/KVbT+tNYdhZNxtdiEpSq6bBKLp43p&#13;&#10;hFZx8FwC4VIQ58eYABQSYTaHCAVYyNSmQyJ+JOwl2ACW9OAxm7ZW5xXXShAhomgSBRIaVczgnvLE&#13;&#10;+29+eXDPP3f0/n3XD4998N9Kxys2z/Wx0OyMfZqdKBJY3EjxTkxh0IgDZvQQY0IjLjQgaEJ5DVMB&#13;&#10;uSwSVS4gh/JNiNSCxuvAaEEdrsfFZlMhbyxGsWzIUO83tHKOpqC12alt8yJtgqac1iQzgCRCcT+Q&#13;&#10;jOLxAMT7wdqEDY/VymcW8XQ9ki6oxQoYazDkc8ZCmIg5KdlCJoyEXKtWA0sOUHBhik5IBOlEqJYi&#13;&#10;jI8hQg6NFQkxDYWymnAF5iqIUFRkDBAVEYWZBK/S3/CQmQgRZBjFwxQtGZGYD06zSMGKylaoyaWa&#13;&#10;SgCJ2Y3T//aXJ7fs+eiH3n1rfjq/6sSF1acvrh64vOFKFPDGWq7L8c3KYOm/VAsxHqnNuKzuH10/&#13;&#10;MrZuuPZ0w4nq+qHxrYOX1x2/sPFUdc2p8TWnq2tPjK8buNzTd1HBndWDY2uHxpRzamRzUsGa8XX9&#13;&#10;YxuHajE6qweqy/qvlFw4UP1g1dlf/333q39Z/8bfv//P6r1rDl/q6av2XEmxo8CN8rhs78Xl+y6t&#13;&#10;Oniqp//8/03Ebuq7sP7Y2Z6+2sHG4+e3HD21beDsllPntl24sOXsxe939H782U9v/3b9G89t+vWT&#13;&#10;O1556N8fvvanVcu/XXd43/LBM8sHL+zsv/DDvpEte86sPzq6dGDs277zK/tG1h3u7zl0Yv2Bcxt3&#13;&#10;jm3YeXLLib3LjhzvmrlFpfrahD8a8SZKgba0/yYDOl2nbjCBGTeZdMIMQ/INkZaCrZLFp2Q1bRl1&#13;&#10;PFkLTwxwCB9H4g2w3KZispCYBoW4KhxThRJELG4qG8E4rE6CYBYA/bAmrFWxVhUTVgsxOBZSOVo8&#13;&#10;meubpk9JNxYspZJxWsV0lUxNybmmFCIT77760c6mpzHqZgBvxHDejUdkIh5DU1q1T436CMTkVNn0&#13;&#10;qjgI5DUoEyYtkzFHBmAgrITQPAAKKjCrRqNqtSPkYd59+9nOibM0qhtI9RQaLeJIAUcbMVAOEsE0&#13;&#10;HG0A+Aa12IAkU2jMpwlZgYAODhrRsIvkFPqnEOnhKXefWv/WnnOf3tPTR+U+N6vvYpD2oHxjueFe&#13;&#10;qXg3aX8EoW5nuNL8aRNSwesJ6j7ENU9yTZN88+PMDW7rPBrvJqAmA5R30kkXmdSjCSue9GGyYq/C&#13;&#10;UMKtFp1gyo4XHepi2dmwoLu7s3STk7jZbprhNjd58IkedSulbjOoG8KI9ZG2jt8tuuWlq37+4p1/&#13;&#10;+M2v3l+7dvWP+09t2HJq9eZjG344vmrHsbW7B1fuOrX8h7PLtpz5dN+eTzef/37j4JoDq06MXZg7&#13;&#10;t0+j/jOg+RmGBy1oyoJmbVjWjmVcRM6Oplx42qVob7VEgwUtlKA1EQcaCGBBWS8qjjUBZtqg+EIk&#13;&#10;OA8WpgPJLnW+Xp2raAopTVpSR+0ahsJlq65gpEo6OGtF8i5I5vGkhIgRKBwGgyFNIAyEriQsjfKY&#13;&#10;JBG1lRYPmjVCKT0cMyCStrZyFKOhDA0UMU2dHmqNOGdy/qmMv50NNga9BadNVnS4mZS8QNIFxv0Q&#13;&#10;F8K5KMFwWJhHIhLGKxZGAmO8upYi6Io6EhN0KqlPx3UJkUzyWCqGJbNwqr42MZyu13B5VagAhGtB&#13;&#10;gYCkkIYDM+hQv5HIoVDeYMzYvWKIZr2qmE9dUH1w1bxXuic80NS6SKqbGGhrcXU1mlo7TQ3Tdflr&#13;&#10;9NnF5spNnpZ7vKnnIswb0eCfRO6DVPPPzYWr1YluPNKCW+dRXHcthXNtU6taG7JgvhQcDONCmKwt&#13;&#10;OfEaPggJbiJu06acdNqGij6rHNLHpJrFTNTDiayGz6CpFNXIwRXFJbNkjCXjHBFnMSmMCIziEhSI&#13;&#10;g6VahiI0IRBplk5F6ERAK/vImIeMhWEuCoYUspFIVqKZEBxkaCFECv7apEvUikRtOG8meT0q6DDR&#13;&#10;hApmtOYOLUjMhMl6Iqmlsnp91mrMceHmbLzLTocNqGisxW/XigfVysGTkhlJOomJoLq14Jz4wl1P&#13;&#10;Pnf/vGvaK1OjiyYGHsvZZ4RMQtAUZYxJP9Qs4DNmlecd3vftxepXO/v+dc/Tz739j68P9R48deHE&#13;&#10;6csjh0/sPXB6/w8nd/1w7tjavnM7T1zc2ndKIZvNg9Vtg9Udxy/vPH52m4I7A6MrT9Ss6g9HR7fv&#13;&#10;VWzihU2j47tGx15/f2nScmdQPVlUt09MLlj3+bbZTbdwUHM9MakeyzcbuYotGyMlhhLdWt6s5YzG&#13;&#10;uMGc0BoSOirmxjgvIblRobb7SXGHIGNQGhy1wBEv7vcRQS8a8qFMAK0lk+WIhExnWDQbhgohWOGV&#13;&#10;vI8suomCV9fo07b5tRNcVJNTX/HbWp3GOhOWsRJpN1nbr+RC4z4wEVcnG6BMA5goIHIYYFwoazXG&#13;&#10;w1qfrHFkNck6MNGure+iZzeRdWU0UFTFMupETid0iaUSn0mxZdHdGNCVfcr4QQIKVtpxBVAkDy7U&#13;&#10;WFNR+VjMRSStcNwARUwY69DKXn3Kp1VaxqtwDJr2Ymk3IrmvBAgrr3XRqaAuHybzDJJliKyfTkn2&#13;&#10;1obIXAuQRYCc0TSBCcyfHL+jzfOztFWRaxNNhgJMZgCkROJNTrrBQ8hGjci5JgTtTWY4pdiyDBBo&#13;&#10;M7mK5kgEyeXV6UYsmaIkieZzukQRkooaIQ+zHOQK4GItiyAcYdAITyrDmGWgcASNclRMQKQoEXOR&#13;&#10;gh6XKF0SJRMkngfUAooFr3/40b0X9v1QPfj9wN7fLV026/ZX6pqeC7gXpJh5brJZCyStyhckkt4r&#13;&#10;czY2iNHCDI2EnHCAB8IlDdsI8gWFpTCugnNNKNcACnWglFCFFdap2AuyIc+gaZ5uEI2tMXtXRN/s&#13;&#10;x5oDWEMAKQWRNIekY0AyrkoKcDoMxcOQKCAKlPAlQGyCEvVQKo/wadyZNvAxR9quE0giDiAJkEqr&#13;&#10;aT9GhfRQSoukrEo3UG4EGQvhvIDwGYTLoLwMRZMKcoF8DuDyAJMCoglY4T9e0W0+ImLHglosSGEh&#13;&#10;LcEpY9OFxIJoyleLZ2x2wU2KhglrC5yr8aar7zzQq/iC3g0Xj2w4NbJ+aHTzQHVTLarm4obhMxuH&#13;&#10;z6wduri0v7bdaW1fdW3/hfVDZ9b9X47vU9W1Z86uPXV69cmzK4bOrDp5eeVIdc2J6roT4ysHx1YP&#13;&#10;jPcMVRWOqVVvGKquHxxf0ze+fmBckRY9vbUJodXHq98frn65r/qvnnMfrhz48Pu9X6w9uObg6JV8&#13;&#10;NqPKKN7QP76+Vu5tbOmxk98dOb7m8Okth8e3Ha1uOVTLVrW57+TGY8c39Q1v6BvafHLl0YuDA6fH&#13;&#10;1q7vW7bsx0//u+L3r/znqXv//djN3/z63tUv3P/+269/8PnnS7bu27H33M71Iz2bjp/ftHd02/7a&#13;&#10;+tqSger3h0a3HLq0fc+JzQfOfH/45Kotoz/8cGrjyU2bT5+95v5TWuInCnrR62xNME2x4HUWZJZN&#13;&#10;1ewHKwE0qwx5OxjKe+tbAu0tlkmyJhdTi3FUjIAhAeJSINcAiG2aaJOCoYCUVEclDZsyZkVr2QCI&#13;&#10;SrcEoBiIRDAkimuiehVvU7MiHAurHa2m+I3pKTPD3TmqKWmckbPPixtaZuQXzm1c+MQNj+aTD6ih&#13;&#10;WxC8Xk8GPLCPUSUiQJHSiGo8ABpIGtGbVBWLutMAcRGjTqIJjpBRdQWASmogrwLiCBpRq40+d2pK&#13;&#10;1yIrETepZqTIxEJ/S9ncioA5BE7zgD8FhCpwtAmMNsJiEom6wCAJeAlU6UiMCQszlqTfnM1aO35z&#13;&#10;zy//seKdP+79euIDb5v1DxCaq3X2G9yu+7y+uyhygZGawrhKdbFuwX2dwXqr3ruQc87g/fNziVvD&#13;&#10;oQUU3UjgZR2cNMExK1IrR8Og8TQuJ0ExCooOteREciY4b1U3hPA22VHpTFxbDN3iN03xmSeGDVMj&#13;&#10;ULsdbqLANA245uVmvHHjHX+48+r3Hnnzf+9v23342PbDZ1ZuP7dq98CaH3vX7e5fsbV37Q9nVu24&#13;&#10;sGzL2a93H/nf5jNfbxheuXvN0PjQ7S+fAvFvQPUzFtClp6N6QqJAwYokPWTRhWQ8aMqNpswgb8EC&#13;&#10;ZoDXq2ULqMh+VjCKsi4Zw+vbyfwi1LkIY6+Ck3NU+U5Vpl1VqFOn0iouALB6SrZaG4zGNhKqc0CN&#13;&#10;Xo1i9uWwIm4R1geF3JqAU+N3agIeTYBDuRgmyqgUxdIeUHaBolPxp7BghEU9mDQiRRrIW4kW3jcz&#13;&#10;FpoSi3bmkhO4UNFh5ExkxIgybiDhBPgAwvGkFKcUAcYmACYD8lkkFkNEEeCStagvhbljeTyTxdIp&#13;&#10;LJ2n0zmsljorA0pFBcGpTAkSFQlXBJgcyEtQOAC7najTjgQ8uGQBBEutFEPAgIYdQMwFxFR/XnDt&#13;&#10;a92z72nomC/WNbsrGVNTQd/aYmiaos0u0ieuNsm3BDJPsOnfxVIfJFO/dgRuR2xzNYFpcHIKxs7C&#13;&#10;A3NIobF23V5UGwLpkAsNp8Aog8hBOBlExAAaDSBRHyHYtHGdMY2QCZ1RdujjYUKq7Q5FkykgEUdy&#13;&#10;ApX3IFKIjHFUgqPlKBVniFgIVhxtlMMEBXGCYIxRYBlPMli8lmBRoR9KYSCJRfioIkrQKItxDK4I&#13;&#10;TVagYzwlsVg0iNe2l7sJ2UPE7TBvQRWVz5tQ3kLGHKjsgBNGPE3QaVgrQyTv8WRyUjPvlszahA5N&#13;&#10;mMDavnQLFLKhrEGT1qpbDfiCF2586KVbn5tVmtURm1H2TsvZZ0fw9gBa9CsfQSVsqjJHTlvQPn/j&#13;&#10;ujcvXPps4w9/nzH9AY99cl3q6juv+cPf3l155tSFs6NH9o59u+vi2g19J7f3nd492K+QjaL8tvdV&#13;&#10;9/SO/XT8zA+DFzcOjX19anTpibEfD44d2Hd+W++pzZcv77w09vBDH0bAtk70pmmO267J3j+BuSoF&#13;&#10;dNerZzdopjWbuuqcJcGYC2AJN65AZFKnTRj1Gbu1bDNVrHTGQyiDkDODjB6MmCDWArEmRfEjrBkO&#13;&#10;umCPX8EaOBCCIjwqRiFFbctZIi3hqSiSYrBMGMn6kay7VkO/5KIb/YY2v6HZb2wI2lp9tiYzkVYY&#13;&#10;0UWnvVTSDcU4LNtIlrvBYocmW8YzQZS31pYmBbfeGUL9abhcDwYmI/5ryTnTgMZmJFjUlPJgul4f&#13;&#10;bwo2Fpm2THxCKTfNY0vYgaAHCNthwYHGPFjMi/JeBRRqK4+1DG8WKG3CGTPJuEyyz5z2ahOKNnUT&#13;&#10;qVoqXizjhyUPyjvxmA2TFLJxK1+ELuYsLWlrs5fMFiPT5mZvb+Wu6Wp/0BWZwkdn3t358ymOqyV4&#13;&#10;Bqtr8jnLOmOWIpq1cJsTrfgx1o8mcHVJpWoFkakmpC4KswUimEJ5ligUgUIdkhTIKKMNFwi5A0hP&#13;&#10;AfPtdCJu8AVJhbzjHjLqwkNOzGODHDa1x6UOetVsyVRI24uMOes05cymAkFnaaQAq4X67FX/+OYf&#13;&#10;O4c3r+9f9eXutS/86YsZc34zveOXdfy1bdmbef88XB33ILkwlg6iCQ/KWRCFTVkjpki0YFQTLqmj&#13;&#10;DbUc+dE0JmTRaEkTyasVkojLtRUiIWHKpBxlXleMm5vS9gmSbTKvmyBR7QLZ5MXLTjwXwHMJdTqv&#13;&#10;kgV1JgilwogoYVIOFho00Ua1AkyxGCp6IL9buSN4hoIyBNIAqZu1eDuBxwg8okUEEolSBG8gBCeu&#13;&#10;6AqBQ4QcHstj8QQiJUEhDYk5JFaBlffkszCXgxTai3oxBXxDZjRowEK1KqpoUBlxLpwLw+kQVGcj&#13;&#10;GIfFHqXaTarZfkvH2g1fnanu23Bh18bTwz1DY5v6qhv6L687MbLu5Mi64Qurh8eXnTm3+sTomv7z&#13;&#10;m04MbDnZ19N7ee2x6qqhkRUnD6w9eV5pK/rOrhu8tOH/1p5OVFcOjq7qG6tVoh2s5QBUqGhZ3/iK&#13;&#10;3lpim23D1a29ShvfcLxWPvPbg6Of7T773b7zS348teZKUuONCtAMnFnTN9QzcmHDgEI2l1f0nVo5&#13;&#10;PLS+t3fzsfPbj4xvO1zTKpuOHN3Sd2TT4cEfBs//NHp0x6GLL/xi0/Xdf72l65fz6q+dWT/3xmlP&#13;&#10;PXHjn1998M0Xnnj1lZf/99uXNyz/5qd1Wz49dPL7TX29G49e3Hj0zHe9Zz47fmr1wMWfjl88cuj8&#13;&#10;7iNn1pw8u+nH0bUrhzacWrv23LFX/nexs3M3AMzzu6bGmJtD9htc5GwWnSIhrcHasJUsihdxlivO&#13;&#10;+iJRkNUyoxaCGs6vCYbUQUkTKoGRZlRshqU6KJ6FpQQcE7XpAJ3Ughym4VBYAOAwjEURkKPVvA9L&#13;&#10;MpCYgti5wbqr/J31cIekaYlqOzlLfclfXNwy576Zt//+579N8ner1ItxrGwj/S7I41cl/OpmxZBC&#13;&#10;sA80UDBisqnyEVVTBOCClMWuN9ManwUteoL3gsR0QBUjoRCgthq1KY+uSa+S4nD9g6H03/wdD9gn&#13;&#10;m8k8RGQ5NRsleF7P5eFgBQgniKgXiWiBAA6HKILVIcGAUUz4kkFsioe+mRVL73zxy3c++ziZf8Nj&#13;&#10;f8dkfRiBr9cTC7VQgwVKeYhy0DQ56lsUilwdiV4rBa4TQteGQvOdjm6aLlJEWlvLfaoYoqiiluMw&#13;&#10;Xw9Fy5AQJ+IOUDLCaS2Yt6HNXro1hJfbmFldwuKgfqrfNDdinM7izU48ocNFEsiyhrYXbrjqqz/O&#13;&#10;/vZ3763577nVO/ev2DO4bMe5FTtPrNg1uOyH/pU7h1fvOrVm25mVW86s23Z62dZLK7aPbdq3d3hs&#13;&#10;4KmvL6OObaDqtTAS1tM+s0GyYDEnkgkSRS9SSxJdKwuDRA20XQdEaVXaqJadcJg3hdImPksUJlB1&#13;&#10;C+HY1WjmGiBzlSoxTSV1qPmchpFAnwcM1LZxudss1gkmvMOkqguqSkFNyllLXBR2gCEbELACfjPg&#13;&#10;s6p8HrUvAgaLhmTBXBbRRBCIeiDGCbNmiDOBiv7P6ICMTdsSdk5gfR0y31mXnRxn6n1mya2LOnHO&#13;&#10;po45NLwinmOEVDClSkQsq2YLKq4AiHFMiEF8GhbroGQFzJTRfEaTzEC5FlOh1SDlUTapyCQqmdNl&#13;&#10;knhMUUoZkElCQQ7yeWCvE/J7AcUAshEg4gIjWjxC4gEdEnDAIdVTbXNvTUybyXc3uerTlvqEqV7W&#13;&#10;FSq6TAcVm0lJi+3xe8X8vUziDkfwBtp8LWqeCVtm0pGJpDAJCc6jI7O0YgkK2zUukgohdMiDRuJw&#13;&#10;VIBEDo6LqCJnYwwleXHeopdIvYzpMzjSqkNLCl45SM6LJQNwtraKoefcOpefiPnJeJAUWFKM4ILi&#13;&#10;a1k4JOBs9EpFrigt8bpYBOeVFqWkKKVgUCxCCAGc82MKP7HKOQzKSbQskjGRiMWIBIvJLC6HsbgH&#13;&#10;5j246ER4G8JZMc6Ny048ZcJTBJHAqCRJJ6yGFOMsBA2S05w2YLIRjNd2pOO1TL5GPAcB+ZT01MoP&#13;&#10;Xry9+/om97S8cWrKMoEz5IN0gtXVBcgGr6HOAtS50OaSOOmFp54YHtrX2zfY0nKrHmj3qKca1LNN&#13;&#10;2LyW5rv/+803xy/uGKjuPnB2/+7+Q7uHhnqGL2wYrE1r7+4d29l7ZsfQxfUjY1+fOLds6PzOY2N7&#13;&#10;joxu77+49czokbNjz133z0bN/Bb66ltbX1jY9IBkbZ0Y/lkDOiuv6W40dMZ0iVpaXkyqRUATGSta&#13;&#10;y+rNkg21nVNUi4vOm6CYHhQJNaOHWAPC6tBaJzDCfi/kDOHhMBbiCS5OxngoKsFCjkjGyWSIkgO4&#13;&#10;7MeSPuUNYdmCZe1U2alv8JualO/rsdR5bPVWKqOQjUOBGwUi1WyRyk2xt7ej+UY0lzTmHbighxkb&#13;&#10;zDtpjxUKpbUdM5hct9U4CcnP1c1vw7IVgslCQgpIJg2FpLdRDDcHvEUdEaUgvxWNWBFlgEVrdbwJ&#13;&#10;zo8rjzE3nrWgWRpKGa4EDNp0oksbc2CCA6tFBfmJhJ9IeXHRTyYcaNxOJBx4wgHH49bmim9ixtEZ&#13;&#10;1bfVsh67uhZ23Py3v3x3173PzZ9y/buPvJ4m0x2mebc13reocn3J1xUlm/1AcwAuRchEkIjzzi6L&#13;&#10;daoa6ECB6XbVVEbdFtRk3FgsjeRzeCGq5RldJEvEW5HcZKTSbczkDQxDxiK6VIAW7aiPBh06RWxp&#13;&#10;3EaN36YORhBJNBVCloLTnLeYCwSV1qFpM5695/pXVizZ9Zvf/vPnz/zhj3/5/qXXPpo144GFkx6Y&#13;&#10;ml9cYmbbtW2UJuGC0mEyG7yCek6EVX5YG8l4yAAPhgsAW0HEOMwplB8GWUYVCqsiPlWEx6WELsXh&#13;&#10;IqdLxx1NqdAkyTsxYJvImienTZNSdFsELvrRdAhJipp4WiWxmmQYkRWNwRNiFpcqsJAFoxzEBmDJ&#13;&#10;DTZZ1CWjumwCmsxApwuZwhpnhrBOg4YnCaeW9is2xUJHrbV6mTyDygkinyazKTSWhiQFa0p4ooQm&#13;&#10;CpiUxcRMba2d8daW0kLW2ppURIsGaShgAP0WMMyiModUPATn0dtZpMGjmhUy1vWs/epC9fiaMz+t&#13;&#10;OXVi3fDYmn4FRy6uGj61ZuRcbeFpeHzV+aHVZw6tHt7Vc+LAjtMntw1d7lE4ZuTUxpGTPX3jG3tr&#13;&#10;y0ab+8d3DI9vHx7dNnyhZ/DUht6ztRwzg1eYZqC6fLC6cqC6fqgWZ9PTP7p1QKEWhX5Glxy//M3h&#13;&#10;8yv6R1f0XlxTq/o0vmVgtGd4ZN3g8Q2Dw2uPn1l//NKG3gtres9sHD7YM3y0p//U1r7T25XR3Xdg&#13;&#10;x+DAjmPnBi5XP+6pds5cn0/8p5F9r9H7i6JxVorOd4UnvHDzo++8dv9br73y6J3/6Ur+9cYJnz58&#13;&#10;0zN//sszB89u/enkvq0jP60+ffjrkd4lfSNbj5z+YXfvhm27eo7s+W71nk3b+o9eHlpy4NhDL225&#13;&#10;bvHHUaaupbSwOfpbzv1w2DknqpvEYI1eNGPBY2YsyuprSaVZNSdqEkEVZ1UHnUBYkeNBTTAGRnIw&#13;&#10;U4T4HCAo3iWJygKR9CExs4an1FFSE0U0YRxgcTVrBqQgLMdReYq/bbHQOdXaJKtbJahV1LXGtLkG&#13;&#10;d25+ZtKD8x997fF/+JyLNeqZNFYwkn4b5q4VNdMUPWDSAbpNUMigCTk1bh5keFiMohmdOqinHPfe&#13;&#10;8dDkuX9GqWvVqiSuZlAgiAJMbbVFk05g5T/Zk8vI4m/NE1ldSU0kXYBsMabMpjgHBwtIOEdIcUy5&#13;&#10;tqhdE3GivIlkrCbOb0hFyUUG1ULW2fTYY3e/8Pwfb1u8Lhb5F4jcBEHTCaydhJMmLOoiJJ+xQQjP&#13;&#10;5MS5jDQ3zl7nNE+xWSYY9I0UmdcRST0iKl7DiUZDOB+DuLyGrRDJjDFngyUSknWarFvbwju6Mu7O&#13;&#10;Tm5GfWi6Xz/RaZjq0U8Oos0unNfBkg2cQgHZOfXxj//U3fPF337subRu/7EVP51YsePCih9Or9x5&#13;&#10;Ytn2gTU/nly16/SqbWeXbz65smdw6fZzy38c3bB378GLx363blwXPwyoXneoIjYqFDSnWEsloi2G&#13;&#10;sIIXyfiItItMK5afJAQciBOquF4dcaiNKdo+wS5M1qbmQOVFqsbrVcUbVYlrVdwildChCqXU3gjm&#13;&#10;dcIBxWv4nE1GfQsJ1JtVFQ5sjGIZF8hYgYBNEzSq/VqNzwT6zRq/Xe0JaPyyNlYyFSUkHtZEAgij&#13;&#10;CE47xBkAQYfKFJQ2Uk02fYPdVIp4morJSTmhI2pXrpB3wVGLinfWasgLIhVLUbEcFS8RiTpYzsEx&#13;&#10;CRUTEJ9BpBKSLiPpPJxJquUcXprgaWoyx5JQRIR4AZXihjSPSQzCRNFQHA7ENL4w4PFDfqa2z5cV&#13;&#10;1IwPrG0G1KIBIxxUgEx1Z92ibt/Mom2mpG/jjI28tZ7XJbPaWAPKdGP8bCpwrck9V+ucTtgnItYZ&#13;&#10;huBkyt8OO7tI73TCP5dkJ+GsDPjtoJ/CQzQZ8eOsBEYToJiAJblmVRXfL9kwRk+JpDFJWQpmtFuP&#13;&#10;t1JEjqQSGCbTSMJKxpz6sMfocxCi4gvdBK/ATYQUQkiQQwIyERGxkOJ9ozqWo4QwziqNIXiGECIY&#13;&#10;58OjDoJzYVE3wioIWZvsouIiEY9RiTSRSiFxmUjECJlFRYaW/biouEkXxnkUR4jJViypxWt5kCks&#13;&#10;aUCTPjoX1uYcetmISiYwbkViVpylsQiOxtXqREvrm7s+eX6a1JjVdkTBzhjVFaFkPxUNEAo11zmJ&#13;&#10;ejdR9uAl2deZ4yf/9fffbVnZ67UX3UhdgZwuoDN0mmkYPMvmmHnjre/9tGf4zOiuH4eW7B4e7Bk+&#13;&#10;t3awliD1h4Gx7X1ntg9dXHtibNnImbVDZ7f1jm4/PtYzfHnXaHXPsUu/vvbf88ibZzLzfvvw73/c&#13;&#10;cPC7f62an1s0zTdtqrO73pxjCbeZFgwEX0s2QKYcSCpCNWTM3SX9pKR2gs3YRGtSOjhNgSIF81pM&#13;&#10;IZsQiQfNiD+I+FgqzONMjOZkSozB0STKFZQfkIiFSCGA8gFcCtMZV21VKO0mcm6q4DGUnLqC05B3&#13;&#10;mgu1tOtozIFITjgeVEcUUT7BUC4BcQEW/PqUluRJhLNpRBPqVuRUEGucW2i4fQJfQNzt4LVtyOyy&#13;&#10;LlCgEpK6TiLKMWdryF7WEfyVoKgIgYXMUMipiHgk4ie5sFZSdKRLlzORORzOaNGQFgkoJsyCsQoA&#13;&#10;OTDeiYne2rpVLeVxkM46sLibzvj0+bCxnPR05lwdUX1jhOos6DsqjrpKvPGJx596+Pb775y6+IOH&#13;&#10;X64Ys1eHr7m/fOd14tz5zKxmc7cMN/s1WbuiRTShVmleuXwdQpXV4ERANQdTzdWrmhxYgkVLPFYO&#13;&#10;0iKjrdUVr4ezrZpsGyYXkYCEKeQdDxJRE+zBYQeF+JSr1aMhk2Iy1JyPTDn1GYc5bzLmaEKmYCnu&#13;&#10;6bhu6mMP3vhWQbyFc13f3vTze+74zfyZN01tnlcJdQWpBiNU8lIVB5J2w3IIj9cyFKC8G5E8JBOk&#13;&#10;/EksklekDMQzIOuAGQugKA1Wpwljap9DkQRULIqJLCnH3a0pYVaUneF0TA2ap6R0E7NIkwDkWbC2&#13;&#10;uZfTcLKalwFZQBJRhWxwPolwRUTIYrHI/+PpL8Dsqs43bni7733c3bfLcT/jPhlJMnH3AAkJBHd3&#13;&#10;SimFtkiFCv231KCF0uIaCAkRAiRogsQhwSHk26fv977Xta65zkwmZ2b2Xut5fvde67kfQvCjUgCt&#13;&#10;u1Hdgaheuha29OrxcdHbE0X7bGAZp6Icl6HwuJXmnSZotk2MjCRekPC8gWt50qiYl4XIVnCtZOIX&#13;&#10;LqmoKUVSASIZwBMBKuVneAeZtKJxKxy1Qu3yqDRmKlEhwHpTWDMDzM46e15+8s8/nDqy+as3nzn+&#13;&#10;8dOHv3nmYJtCnj1y8gWTbD47/vJnn798+OSWE/u3fLbltU/fef3w59sPHH/1o8+2ffjDro9P7fj4&#13;&#10;1NYPT+04+MOOQ9/vPPzdrkNf7Tr0xett/vjaRKLNR089feiHZw7/8OLn5hueeqld/v3Dqwe/2Xnk&#13;&#10;y60Hv9l86PsXDp/cfOyHZw+ffOrw10+ZX/zk++0HvtxmYs2hd1888N4rhw5v/eT49k+Ob/vk0Jaj&#13;&#10;H718+KPNhz7acuSDbZ++tf2zN18/8v6Hn3++bc+h/oVbc50PZ427Q/TZGnumQcwvsz0Ve/aSBYse&#13;&#10;uv+6n15/66z+W4v+H3WFb21GZiSCtuee/r8T3x164/jeJ/e9/eyRL7Yc//7RF09ce+0/Lzzrzvvu&#13;&#10;+Nuf//b7F97+956jx39276f9pZcGpd9Nr69eMrquT7pGTWzMxGaFic4QXAqSBTvdNj4NEHIUzKQA&#13;&#10;hYf1ICg5QHPtm6smE0KScSjOw9E8zBsQr0CCiEgi0XZVjaC6D1IdoGQFM/b2f5HCWFZkSlVnfWZq&#13;&#10;dNRZauIlCRmUiH6JaumUPJlorq5OnTvr6qVTt7utCylgwE4WOTZst4YDpJSEcxqezaIRAcgnACOF&#13;&#10;21XWL+OGhA3SQKpaaj33ysMzlvwdIc5AgA4UEByETEBJFky6gViJLvzKrb/M1v6UnOrMDBG+Di9c&#13;&#10;9hLlBFnUMLFAZsqUViOMIpqVICWKCB6atzuEuNdIs+NBeGLVwJmXnbFs6eSic1f8bemcJzFmEsUG&#13;&#10;KbzGEIKNjLnxhI8t6MJks3Nl18DpYfc4jba8zgEr2+Coop0ynKgcxMQQIZoSPUeqBYCvUTndWnGg&#13;&#10;ZizVLXA+bOnUAoOdqdHezIDhMVVuv9My5GWGg3hXiNYceNaLzKbBRsLN/vrOwf3v/OG1HXsf37nv&#13;&#10;ude/eG7H18/v+vLF3V8+u/v4C28ef/7Nz5/b9fkzOz7dsvuzp9/68sm3v3lpzzv7vzp4/9ZTdmk7&#13;&#10;BNzqg8pRik9Ys4q7rjiaSbISQfMBMuehszZcI8kKBWcZUHW3H3i76s7E3ERtgatzJt6cwjoWwKWV&#13;&#10;gLoWEJYA0hAgGoB5oUomccZZPRPpj0XG3GR3Eu9T8R6RqIQx2Q2nrVDSCsY5JGbB4jYkFjQxCIql&#13;&#10;kISBqyooCFDmf14hvB/lLWCGMzkPz9NE3cm1nGzFb62IkV4j2pVxFEKoEIBMspGDsJlQRJGSBSSd&#13;&#10;w+UOa7mbq9apYpbU287mqFJBjDLarsTUIb3I1ftD3XWrqsIZAROjKJ9g1CiRCePJKB3TsUQRNBVd&#13;&#10;XEESeThZg/kKLAoI74ViLjzhQOMuKApsGjlrSFxdDq2SbNPjtu6EtSTY9Dwn1rBkL5qZwgJLSMcM&#13;&#10;xDFBhSdt4iCbGqESo0RgDHXNQkKzKb4bT/JQ2AxSDqy9dxMjzLUh5CApD8sqJsm0mmDldgtuWqEd&#13;&#10;Bau/EXW2/JZulurHyW6UKpOcZmckH6GGsIKD0Z206qakEKMkWSVBZsyMa7CSwggJLhNjUlEqFSFS&#13;&#10;cdrkCSlGts8xePGMg25XhvvaRT1CiJDSlBnHDZXNF9mCGUnztJFjshqlq7Ycb14aWo5QYhgXg4Ts&#13;&#10;I7NuMu8iyu0uqVg5RFQSZNVNCa52D/esB9fdZNppFQhKBuF8/8S9L/7qmnNnLp2uzsuaWIP0CVxP&#13;&#10;nCkEKTnKZWN4OW0vpi265u6OY7198Q1r+m8xJbXOlLochZwnlXG3vMwiGtlEIFect/yVwwd2Hvn6&#13;&#10;2T3H9m079tnzR783I+mOwyd3HPzitWPfvvjpd68e+ub1A99uN4XmwZPPHf38tW++3rn/6E8ueuCn&#13;&#10;s391++pL77zwsj/9/Dc3n3fVosq09dVZG2pTE4l8R1hyYCUz/3mIDg/WZQdbvHN2p3RWMbwmzs7y&#13;&#10;OYZIuGrFa/87A69ypGQlU/8f2YiUScEpleKzjGhQfJmWqrRsmPcRz/AoLxOybjFh2RCoQoYoZrBC&#13;&#10;kimEbIWIsxy2lzy04THTmBkKLRWdynZj8gBXLhF6nJQ5VkZpk2wUNyjTiIek0gQolFPCTZuGVtVG&#13;&#10;RHBRL3pJhSsVmIoA9IhoS7J0htmigxApIkkzAsHwTjPtYakgnoqxYsaR5T21mLvl4ZoUWbVTGRuV&#13;&#10;cjFtEzwPnva3nW+kMGneVtGDaW1DPzofs1WS9nrSVk9Z6immFuUaIbwpQUbVVshrjXmzlly++Oxf&#13;&#10;Lrt+vj4rS+aXpGYvS82e8g6NO/q7uC4ZrvrhrKm3WEjQHD3Dgwu1znGvOj2qnOtwbiSgETtW9yIN&#13;&#10;P1YLkWqcEYqOYtPSqCOlLlTrQM11K0mUGMITdiSMIyECi9JYnMHiLJR0I4pJRQ5Cc7A5K6X77CXG&#13;&#10;FM38+My+M/qqG+K2pWHrmSwy7raXVblWzw8krJ0BpNOD1z1Y+7RgiFBj5jSm5BiuJDA9Tqd5Llah&#13;&#10;+QYuZSExgqRseIZGBQsmk6QIY0kCDHnhVJpUeaYQt1Wiwd5gYjQQmog7punUQAlqZeGShObTcNtW&#13;&#10;VUPEZrt6PJslVR0TClCqAxNbdE4i5QAkh9BaiJECJj7a+tLhWZo2g7VoKDDI4gsdjkGPewTHaha8&#13;&#10;4qRLLqI9K7yYEIUFFVPNzNQubYDawSuLSAIiJJFUCEu0yYZIBul0kBW9VNqOJSxIjIOTPjzsJ3QH&#13;&#10;IzktvihedQO9qr/y4tMPnDz1yZZv3n3y2P4nDnz+9KGTJtY8d7i9IbXly3dePf72ro9O7vnqwK6v&#13;&#10;X9x94p13T3y598Qnrx95fdeHh3bv/3rHwa+2Hjix/bOvtn36xdZjX2w9/MW2g9+8fvDkriP/K/M+&#13;&#10;1saaZ4798PTxU08fPvnysVNbPj217cj3Ow5/vfVA+zj/ZhN3Dv/wwuFTzx777smjX239+JsdH32+&#13;&#10;9dBHmw/sfemTvVsO7X9m7+7n97y688D2rQc/efnAx5sPvv3Skd1bP9v1zrf7dny8Z/cH+8655Mdx&#13;&#10;6dL+8Z8qyko33c9b56WQmbp1LMVInVL+4iWnX7fpjpHGxaJzedYxX+dqHEjffM6VX5z4cv+X32zd&#13;&#10;9+3L75/61T++WLLimaxwZS60ZiS9bv7k+KabZj215d0zlr2eQh7rZh6bSFw5oZ1e9K5O+OZFgyM+&#13;&#10;vOGFC14zN9sKHK0HSTmFiCKcj8GGH5LsCG/DeTed8aHJMJpMIsksxqsQL0EZATIzhMJjeobIJ4lC&#13;&#10;As2GIS2E6CFUF60Vw15VMK3H3eqzlmpULUMMSkyfwtTr1uzsZOuM+oIV/RfGgispaNwNNN1klmXC&#13;&#10;VlvYT/M8JjdIvRdNVoGCDmU1xqdZkyJaC4CGi/Kdf96GNz94fWzuP2HkbBwYQUyywWUMDDmghAcI&#13;&#10;lCn5tlDueV/Xn5SZHVIP7e/0ga0oUK+A5TymiJSQh6UGpHdChRKgxYC28TfjSIeD6bS1rDMDK5qz&#13;&#10;r1o+69Llyy5c/eOZkzeHxOkM2W/B6zZSstMJB5nxUoWEr08WJkRxzMX22KgOG9dkibKDzjkJ3YOY&#13;&#10;aVWKmSnZohXpbMFMbYSRoQsWVOZwzYZmI2w9ztV4S05zGJq3FnX3OO0DbstgkOiMkKYgadiQTgaq&#13;&#10;sahz/crSvk9ueXLLfU+89vFz2796ZsuxF7Z/vvmNL5/ddfy53cefe+PEc2+eeHr3Zzt2f/n0nuOP&#13;&#10;vXPimbfeeef4wX+9+UOytRsEbuHARgzjgwifofKKrZ4gCyEk68dzLtLgUI1Dq6xJNqiZbTMeLJ6h&#13;&#10;pLq7s8c2WmW6dbpQx7QRSJgF8lOAPADkc0A9AQxEoHIE5aVIf1ZfFHONSJZRCe1KQkXzXrtR2QIL&#13;&#10;FijFYSkLnjAlhwcOB8BIEovrqKl/BL1dHJ5KYekImrGCKRaVGdzgiJrX2eNzNLx0xU8VIkwxRmZD&#13;&#10;kBSDFVPfhlApjkspTJBNbYPLBdxoMbVue1eFrRTxfLltGqnVTBVE5VREU7B83d0oclkJk3hKicBC&#13;&#10;AM2YQjeExqNktIClG0AmByVLSLoFZgZAfgCWCnAqBka8cPz/ecgEXDbnwlmljdXkWt03S3D1Ja2l&#13;&#10;NCGqZKpKJrsJfjYWWom4F+KROVRmOiUOQbFpUGQG7JuNuOchkdkkX8ficTgSJDN+PBNrPxLkBVzM&#13;&#10;IVoWVgRUTNFyiFNtjEKz7ebbrmCfnsnF3I2AbQ6BTLBcJ2tR7IwSxLrd8DDNZV2Ooo3J/r8bHKr5&#13;&#10;hjyuJCk1xLa7IPmItA9PB8wERkl+UvBhZjRMM6TAEaKTEP2EHKLUOGVkuHyGyRWt5SpX1jFdQTWZ&#13;&#10;0AXKMKEnSipRQgnjmSDGh3EtRBQCWNmPlMNoNYxWwlAhwEpe2gzK7XNYPpq3knGrTYfRrFI45/rF&#13;&#10;669cec51p18xrM4Igc0wOC2KdoXYdMgS4dsLLKM5xKyjUSSnN9nlnbbZTWutQec7nflaLC54pZC9&#13;&#10;FfXMc6DX+pmbf37LA999v+fjL9/ZfvTQ84e+feHgd1sPfb/t4y+3Hvn6+cNfbd339dsf/rDzgBl2&#13;&#10;T27+5ust3x197djHN//45/fc8Ns7Vl5yWmOq7qtptLG2tOSKnjPOLS1eLk9ULQUf3BnGhhLMRIgc&#13;&#10;d8BDyfByTd2USK93ehd7bGMc3uuwdtvIKg0rTlI3Zz+HxTx4IknyPCOn8YzMyCojqUQ6z0hVh14m&#13;&#10;xRol1Wg1j4g1Ll+ni1WqZIYkHTA1vS4480lr+xx3mNEitBbG5bQlX3KUe7hCt7VU5HIBWiY4GaQF&#13;&#10;3ORoQLYiQYyOwlA8ZAtcd87UX2+/S8BXNrCfVthFeWpQBUYluEtAakksF8ZMREtx7XZrooOV/JTs&#13;&#10;RtNeJJV2FArpYTEy4ObqNFr0MJqLkuykYEKtG+M9OG+STcScITjvZfJpb0fcWQ8z5QRX/V+RVzGM&#13;&#10;Fd1EyYVni1CuYin29c+vF8ZOzy69t/+GavvESedCeWoiONZBdvQ4egyylGZyFlSEYZECi360uHHV&#13;&#10;pktuuHDxeRvnnPvjzum3ev1LbNggh/bb0Q5/Gy/EZqy76u4q0/VuttyDyk1WyjG8D/BboBCORggy&#13;&#10;SaL/8+iDEl5EDBC6l9TbNoNczmTEkLWgxXqHGkvLxaWJwJKAbS0OjUKIYrGLsUgrYh93Ir1+ot1L&#13;&#10;0kfo7UZOhBgjpCSmZhBDZBXDkm5ScjepGSDvBaM2UiQoicJkGOcRMoMjKSsYC2Gi0Oa8ht/Wcru6&#13;&#10;Y95R3jJoIJ0FqFmkWyJRNN9NIY0CqfcBSgesVjG5iooNMNmHKF2Ybua8OKTFoQ4/nMk4mwFqjiFe&#13;&#10;3Dl6oTU5ACCzCPrqSOSyUOA8HJpjJcdcVL+Xqnop1U2nQkRGRI0cnisiWgM2SqiiIVISyZjRx4vF&#13;&#10;A1QqZGINZY5MmObdSMqCxlg0xdJ+khAwRrI4o2GmbgXLRir79luPf/X9+9sOf/6SOT47+uLnh1/6&#13;&#10;/NiOrz5/45vP3v328IffHj74xZf7v979wdevvfnJwee3fbjjw737vn5+7+ePvHdiy64j77722Xtb&#13;&#10;Trz78hcfP3fs4OZjX24+/P2rH7Ztpdqnhg9+98zh754++v0Lx3944qOvNh89ue2zU68c+G7bwe9f&#13;&#10;O/jD1k9OtRtRHW0Xij9z8MSzRz9/9WNzhR7b/OFHz+1/76n33nnmnXf/s/OVJ3c++tqH/371o5df&#13;&#10;O/Ta9k+3bTm2bcdn72/78PA9v33m/At/PzZ4WVk+q6d6Vto/5GdbCft4AB/1U712i6by5TmFWRvm&#13;&#10;3dJVPMtv7dE9AwbXdALeRa35O17ZvWP/sdfe+vaxx74Yn/ZXr+syN7XOh0zPkVO6N3fOBae9uH3X&#13;&#10;7T99aWbng0sL/x10Xdvl3VS0bghZJtxcZwBrBdCai6xw1iJDqBFS0wnNYBshxHCb3IBKLCaYC82H&#13;&#10;JKJIKgPzWVwwuVaBBRmRRFQVUD2NZXmyLDEVES+mTPbFs5KtJDA5BTcKXLnT3qxZO0RLN892adaO&#13;&#10;urUwLVRfVpo7s7I+6F3GgsMRqOTFFDudtNHhAJVUKL6Jib1gsguQSlBKoaMZqhQCq1bYMVhLPvvq&#13;&#10;g6+8faBr8CEQPJ0ARhhAs8ECDobsUMwNuFUscmOksTky8ldhZFhoWf0dFrDDC3doUNtnQaJMFa02&#13;&#10;wVw3UKwBOt9+WhllrUmvMym56xm0WrEXljX61k/Mndu7UkhOBuNDVnLQgjYYWLJgGSeu+ehmyNbn&#13;&#10;Yhs0brjphoVu2Oiaz1bzMHkPpvqhTBwUzZwo0IqBKUVUV2AjRubb9riU7sbUAFUOci0zraQYQXDn&#13;&#10;IoFuv3fY7xgMMx1JbDCKdToomUHyMGDk5cx7+6946/Adm3d+/Mzmz5985aMXdh7bsufLZ1//zCSb&#13;&#10;Z9789Kk3jj3xxqFtW794es/Rf33w6bPvfrz74CfPvPNDfcZeELiBAPrDuBTF9TiVz1jKCSYfpQsh&#13;&#10;ruSk8xYiF0SLbly1UQpDqQxRtJOdXmrQTwxbsT4M67SA1QxSMsD2MqyCelvPYM0MVooictzTVSmu&#13;&#10;0JPzU9RQCmrGkKobzrtRzQZJVkhkYZ7Dky4i6UfjETSWwuMimFSQtIGkVTguIIkUZgIHb21762k+&#13;&#10;tha0dYTaFen1AFkOk4UokY/iShgR/ZDyP9MamSdliZA1TNVgvURUOh19TUd3h7Wj01rrtJYabK7M&#13;&#10;GAbV9sKWCF2jNN7ESkiMAWIMSou4KKEpHYu3kEw3wNeARBNIjUDSdICfg2jdCC8DoQAYdoCR9m7U&#13;&#10;jYs2repaO6Av6uJnlcIjAldRyayO8EU41sKSM4jEQiQ4D45NwYmZSHIGmJgCY3PA0EIovBiMzyb4&#13;&#10;HBbzQSFv2xBF1pm8QmYFSjbIbLsVKiqb+cZKKRSpEVyBsrbcgWFBrDs4w8UMu6gZbmbUyXXb6SaD&#13;&#10;dNnIaRBhkGyRpAocU7IQRQdacqBFL1L2ogUnkbWjug1W7ZjqwGRn25LZzNCihZRYQuEIE1RVD2UE&#13;&#10;aD3E5uLWYsJSFNiSRJoL0uCJHE/lE2Su3ZrffEEVE6wWZ+QopoWRbAjOBcFsBCnGsGIUyftZ3ts2&#13;&#10;JtICqB6iBC+dttOinavBcC2CGX36yIzu6bIv5waLAWAkDJtkw4esfp5KqvaM4dIMrqzAnRVi2iJx&#13;&#10;xWJxuIzlFaQnb6/LbFfak4qEyDA3hAHrpvXedvzEsRNfv7Xr4AcvHf5qy7GTrx38/tX9J1498MXm&#13;&#10;o9++eeSHXft/2Pbxqa3Hfnjl6PE9Xx/77/bnLr72mhVLN8yNzVqWWjceXl9E50941iyNnHames6E&#13;&#10;Z7kADMRoPuNSjEhNjVajvuzE9NMXrruyMWsVGSr7bDPMC84ipopqObGSu92/QzbpMMppCUZt+wYR&#13;&#10;YpIUNVpTCMmglSyl5FGxg1Y6Ob2KKSZKd1DlFlWpoMUKXGywxZarohKqwGhxWomQahRX47iawhQz&#13;&#10;ehaYnMEUElaDZhSYEgg07QQzTjhFkBECSZGIa92SOR/uenZFx408dJmMnK7jMw10WpUZqTNdebyg&#13;&#10;4Wq6bdaUd1OGlcp7LJWEt+mE5Iy72V9cVBJmmEHEApXbDlGU7qJ0H5X1k5oPl/zE/57ZmLOCy4c8&#13;&#10;jYSzEbdWY1Q5hJV8SNFcq1Y6b2f1PGhU2QavzaSwbAXM3RDa1GRnVeMzF0lTva7hItWv4A0XlPBb&#13;&#10;RBsro7CCAjknmFs8svBfD/7qz4/8+tYHfrX0oh8PzLzKENZxzEwG643T5TjGG/5aLtgjstUqUx6y&#13;&#10;lFoUr6PROBx14ykCiZJYioFSTjDhA5IxXBAs2bQ1n+Dajpzt0i1PU/F359JjqeSo29bLEAMWtt/l&#13;&#10;6rVYq3a24bKOeKjeAJnzkzkvpflIMUTyCTM64LqOF7OE3unMDVtKnaBchIQ4kLGiPIlnSCRNoAJN&#13;&#10;yBSappG0m5QTjkqcrZkiMm7pVdjuHN1ZwTvLZJdMViNUPkIYMlUsooUhWO9AlSoh1nG+Cad6AaET&#13;&#10;UnVTdUFKFFOCjDNuE1iwNxJccsO9vzv3vlumbfpl/4LNSfEBirnU5jw/6j3DgQ678bqL1FxsMkyJ&#13;&#10;EmGmHyMP6i0sVycKIioEoYQNSdiJuI9IhKhU2CQbPOND4g44bsHinPnLUx6UEGAqy7jTEaZKgomz&#13;&#10;F6/+4fvd35zavuuDk6+8f/zV43u3f//629/te+P4J49ufv1Pf9n60D93PPCP331w8P233j5+5un/&#13;&#10;Hh944LRVv/nPM4/tP/H3Q98/8sFnr7312au7v9mx4/u9r3y778UTR1888M1rh9sdD9olTge/f+nw&#13;&#10;yRePntr86annPvlm86GTr3xy8oX9n287enL7oe9f+eCLLftObN3/+c5jJ7YeObDt8092f3rsxff3&#13;&#10;PfPuRw/v3H/fY7vv+uv2X/zfE/f/44H/bP791r1/3L7/LzsP/+fVj7Y898YnV970Yn/n3WXxJ13K&#13;&#10;Xd3py4reDaJtRQCZEbHM8NgG/b4uzpnNpMoLamPrpm4pSBudVH+I6EnB/UFIvXr9OU89/897HvrX&#13;&#10;L+799+1XPj679yd84AwK7vfRJrUoq0cWfvj2tkNf7Hpm77OPPfvmT654req8uMhtrHrXZByTEdtw&#13;&#10;AO4OoN0BrodlqiyuJk0pzORUuhZF8x5QssKiHeE9SCYCJTNAWgHS7WPdlF6kDDPlmGQjYrpIFSWu&#13;&#10;pljrea5DoaoCmRPYfIrUU4Shc9UC12GQFY2r6M5u3dNXdNTrjtJApK8enfRaJ51odwTRA3jb+zRk&#13;&#10;4aNMUkAjOSjagtODoFwGAxk25ccbOCDqYc9z/z3r2Fev/ubhD0X5PhBYyAHDVkBlwRgBBR1owgN6&#13;&#10;E4D7PKbyanDGv2PDcxP1UKQXQQZBruWyaRJnmERuwHoVLjSQcqltMiK74LiNipriIYo1o3B3BmyV&#13;&#10;nV26q+EAlaBlxMWN25F+J1qzEhqHS1bMcGFNN9plQSoUolqIPEUWXWzRb6sGrEVzhcbbTxnbJ+LT&#13;&#10;hKCj7fodGSsGMMPOZGlcjtiNmLPLSXb5iGyMEpNWxe+uOW1dfq47zXbw+EgU73FwKZaUaaCXhCO/&#13;&#10;uXfuN9//edeu7c+/8uGLO/Y9v3P/C7sOPb/702d3f/rU7k+feOvQU3uO7djy3dN7Pv3H/qNPvXt4&#13;&#10;x7sfbf3o5OwNHwLw9Tg83Qx6ZhAwBXz4fyNEm+qo6KSLVrIQhCQPJrk4w/z9WcsoZ5uFkdNAtAhR&#13;&#10;gxBxGoItoqFJJ9CVQMtxRMyQSYkJJuC4mfg8bF3IzCpra/TAXB4fimN9DrhhAQ07IHKAYAF5O5L2&#13;&#10;EZkgkoxhMQGL8lhCxJK6OZCYhsUVPJPChLZHF6p5qWyAKYXYsqnE/HgxSORD5ldIKYAJYVQ35VOc&#13;&#10;kFO4kEFEGdcUOKtAhRzW6LD0dTm6W5ZKt7PUtGk1Rz5nK2bwbAJSMqicQbU0oqUBWQfEIpAZgKVp&#13;&#10;iDgAZPoAsRNI9QOp2YC4DNCWI8YkrlRhM+rGXWDUbZLNPavOuHbOymWDsyeyw53RnqKtI09UC7BW&#13;&#10;BlMdWHyQSo6RmUk8OROLz8Zjc5DwLCg4B4rPQVJL4MxsQlCwiAMNeYhUElcKdNkg249GZKaUbpex&#13;&#10;aBZcoSgNIQyCqbu901yOUco+PchPSbkJt6vhpqZb4WVWbokjNggzYZiqkLYWTjdwskky3QzZz5L9&#13;&#10;DG6OPgZvtXt3Y1WaKNNknqGyLGPmTpWlVQdp2EndRWfbZz6onI8tBLmi31I0b3mYNkehTY5kKcm2&#13;&#10;W9cmiGIUK8QxEx5NDNd5spjGSzHYSKG5BGYkUNXHZrwk70cVU9wEMT7GiQFKDLBlM1hb4AoDahSY&#13;&#10;cuNaiC77cXMUgpgWINIhOhK1SFGmEELMxV8QUGVaeniRNF6i6imqU2O7dGhW1qKoGTBhqRHA+aJ2&#13;&#10;8QcH3v/qm9d3fvTWS598bsrB1w+f3Lb/8x0ff/HaoW+3HPv66Q9PvPnVqZ0ff/XXh17+55/+85NL&#13;&#10;br9q7Q2rpl1wWvasfssiBZqfw09rsCsmQyvGwkvDUI8dGAxzoSDjTjljkiehh/mrzr/0z3/8vwsu&#13;&#10;Pb/aHPDbZgRtY3HXhJ/qCRLNIF6NEsU0U8nYygmuFG47P2pxQhOtOZnRs5aczpirlzdIKc+oOVxR&#13;&#10;QT6LqRWuUmdqFaLWx1ZmOKsm8eRIVXXkUrSaIM2hhXA5zBhJQk9hahRtm9FhVArHYqaEckACh2Ts&#13;&#10;cBoB4v2lgeeevv3h+//QnbwgBC7m4ckCNtKyDPeynR1wrgLLJTyXszZkS8tj66OIps/WFbV3WBFh&#13;&#10;+ciFZ8y51kVm7Ujb1MHTtrwsm5TWNncn9SBlRpa2ZzGJq26mEHc1eEdHgqpE8JIfK/rQEmcpk5ye&#13;&#10;BfIa3ImTLRQodgO1q5mFvcGxUmZounuok5vIszODaMNFiz572klkHKBOAhID8bqt9POzb9/62DMP&#13;&#10;/vvBK35xx5U//u2iRbc4vQtwqJ+3dGdwVfPX5VhfzN7IWypD9kavRSqYUYBMuZAkAyctCO+C0uF2&#13;&#10;K8FU2/PGnjMsOZEx2h0HLbW0oxlmqz6iYodrHqoUcZbirmbc2Rei+wNct9dR8TGFoLmaqJyfVr2k&#13;&#10;FG63A1NkwsjjpRysdtGFcboyCGp9REFFNSeUsLQrYON2iHfCKovwDME7rXrIXUuydRFrmRDZRbQG&#13;&#10;ue5+e29XYCTCVZxkLkDmZaxcBgtlRMzhvMEIFZfa5KQOWKhhmorrEUzx0zG/Aw1bAwxYqOuLH3nm&#13;&#10;vndO/P7LkwfeOXiqOeNpZ+RGo/wzt3OFFR02U4UXz3opOcJoKlM2iGIJyXZg5SqeFWHZDccpNGbB&#13;&#10;Ym48FiSTYSIVxtIeMOpBU4521z2eJb0sIpOmBmWEBJ4PAtKagaGvjr3yzbfb3vho555P33rrs90f&#13;&#10;ffvpWx9/dckV/+yqXtKrn11NzstKo+ec/uBA/S4MXoyBZxDgKj1y5lUX3nHgwzdO/fD+F9+88dGJ&#13;&#10;LW+deHX78Z2vHt+z/diBd0588/K7n2090D78u+Xgt68cPfnSoe/MF9sOfbv94PcvfnL8+cNHNn9y&#13;&#10;eOtHh/YcOvzGgX17jr375vE3th19eeuRbc/u3/7wzj03/vH1pec93zX+R7109cDo+Tfd/Iv/PHT3&#13;&#10;ay8/+NzmR+594G/rzv5jNHyJh7pMC97Wo97ZW9kUoOb48ZVhcpkb63Fxasir2emcGuo+Y2L+/P5L&#13;&#10;E8G1NDfkwHsi6IQbrJy/ftEDj921/NKbB7qWnj3t6o1Dt2nOmV62M+ZrOPDEM3/+ww/fv/fJp1u2&#13;&#10;Hnnt5/968cyNT5VDt6Wg1Ro3XbBNpC2zE8hoHB9NeKa7rN1Owpxs+S5HSecaSarihzUXIPpgMQ6L&#13;&#10;PMDn29pXKkDpKq5VTLJBZB4SRdwQqRLP1TJMRYFLCl4SqHzGmkta9AST461VydqlkuUSI+UcTcnd&#13;&#10;l7R26s5mwVnl2bKPbHqpaqRtAl5K0fl020Q/ngJ9AhA0MKEXzleAcNwexTAZA6MXr57zw/d/2vH2&#13;&#10;X8+56jWX4xoIGLcB3W6Qt4BBCg5Z8YQXCYdAdxUQfkZ2PxDqX630JQO9JDIMWesOZ0ag+RxeLFua&#13;&#10;BbwqQ4ZG5EXaCOBpDxkNEZofMkJoLWUZSdiHwxaTtgt+ts+NjNrghg032rtR7QNeuhWpcEjFSZR8&#13;&#10;XMFkGhdbcDA5M634aCNOZTOEpuOGQagZVNAwJQsbAlxwo4aNzbGUokXrUU8/iY96yVqI1sKs4nfW&#13;&#10;vLauCNfJEy2RrMeoTg9b4xjFCTcZoNopCS88e97nx5/a/tb2zW+++8Lr7zy/68MX9hx5Yc+Jp3d/&#13;&#10;+t83Dv73zU92vnLymbc+/8tHR//77qfb3/r4tX3frb7mAERdAwLTWEbnKMlCSHY07cEyQUYz851J&#13;&#10;Nhas7G+7qmoUKlBYxUJNxPyLU7HptWbvwgUXjPfeV85eFwttwJAxCGjYsI4glk/gGZ7MpZhOC1ph&#13;&#10;ue5ocGY2uTTNTNjBThbucUBlP6C6ANkJSl6YN0VjBEtlkLiMxpJULEXEJCRmINEsElWheAbKhCHB&#13;&#10;C0lBQowQeoTIhbCsH8v6iJyf0jy0YOJB21wXUxOEbEroFCpKuGECogAVVKjWoPvLcKVlKfe6iy2n&#13;&#10;XnUXc45iisyFYDkCiUlYlWA9D+S6AGMcUJeCxlpAmQJMuJFHAH4SkFYC+gYoewZsLKCz3VgijSS9&#13;&#10;YNxlks2DZ5/2x7POvPmM1WdOmzVTGq5QtRrWqmOVJip1EdEGkagRQh+ZGieis8ngXMw/Bw3NxJIz&#13;&#10;cGkZpsxvG1fEbVjYwwgpVMq2DUn1FKml2EqUMoW1wZI6YpKNpYpQDRiu2m0TpP+W6szb1lxxmc0b&#13;&#10;YtExDr4mGLvp7Hsf6L9gelqe641MQnQHSvaS1nGamU7RMylyJklM4GgfhvbiWBdOdDBsi7VVGEue&#13;&#10;4LIcpbuJrJvIe+miz1J20YaHK3qsJael5LaWvfaq11r10G1fowBRCONFM6NHsVIMl5K4ya2mTi3J&#13;&#10;REXECzyV5XEtjvMeNukhM35UC8N6jJTjVCbOSoF2t/oaSzVZtNuC9DqwhpsR/Vw4SCfDcCUEV51c&#13;&#10;3EHpVrTGoUUPJYSpsO5UmvaGSBkBTyjJxXVgrJMbylrcIrGaA+/MlNe9e3TLd9/tffPA3i2ffP7q&#13;&#10;4ZOvffzttn0ntu///KV3jz197NgrJ09u+ez72+59fO3sy84b2HRWYe2V3TcsTV80j5+/onZWwbco&#13;&#10;gk0M8KtW9m7U3CUbqjq4fh8+GMeGBGw4DXcIcH1KWLW8cU5naGx29cx1K35TFVeJvinRMz3O9cWJ&#13;&#10;Os91qJaOeNvuqZh2t1R/V7vqntIzjCHbsyprpHE+TmaSpCBQJjirIpGt+7trvl6ZrnVhuQW2Sh+q&#13;&#10;VHCl6C6nCDlqChom66dUG5sPkdl0G88VLyHSZJLEogwatIOqB8maU98NtjK+/H2/Wvif/1x5+pyL&#13;&#10;Ne9qmZxRoUa6LAODbGsAyfWCejdealk6VLSajMzv7Lu03ZqOrNGgvKDv3BXDFwXxvBcpO5Cil6qH&#13;&#10;bB0RaytAlsJ0Ke1sZKyVMJMlKc1K6CFbJUZXo3glgpV9WNGPVVi2RLC5EtjSkEHSMo0GC2vpqWuY&#13;&#10;kSGpVRM7F7qm15HRJDjiRVo2SvQ7kiE8FQV0K5FmiGgczM8KLrl85pU/+/HP/vL0319+553rbv6d&#13;&#10;N7gIBjvTTJdE541QU4wPxLwdqq05YG914IkKnZQZ3g0nPJTsxkxQFtNQ+2l/Fk8VaFknFAXXVLYk&#13;&#10;cPWUpRW1NkJkVwQcimAFLZiTXNk40QhDfWGiGbLzQWsmRBf9/7vCXloM02LKJBtcy8K5PJTtRPMj&#13;&#10;UGEakBsmyjWu4AFjHjjhQuIeIOkHTGkusKxq95aDvgbPtcpE37h15hxL3yLPyMzw2Ig022+vEIzh&#13;&#10;IPMCVDIAI23KODQcIiMZazJnF/NYRjNlE6V6cPN7OpxctN2OFJpa0rzuwtPH776348D+f/7jn3vF&#13;&#10;6X+be96W2WseYdkZDNzvxjq9pq4l8mEiK5J5gyzmQaMI6kXI4BHZh6UoPM6gEScWCxCJMJGJ4bwf&#13;&#10;SQZI3kXzDJn2EEEPpDnBSgAVYmCmk+1cXaptfuiab4+/cvy7vxz4/tHDXx54/OmDcycfT9t/IXJX&#13;&#10;10Nrh9S5HdrZvGsDCU93Wof8rrEwe4YbWm+nJjdMXbzjH7/d88I/tr7y5+17Ht336WtHv/9o56Ht&#13;&#10;bx99b8/h4zsOfL/1429ePvD1Kwe+efXw968dOvnaJ99uff+LFz459Pgne1/86N0tH7z59LanH/zP&#13;&#10;7/798h/ePfHiO188ufnwvx/Z8/gNDz4ysOz+qP5rjPoRCl9sZ1ZWC+vPn3/lnRf+/MK1N86ZuCqn&#13;&#10;Xh51Xx6yX+imFpXllWvOO2toYr2FHnGy4zQuOBh7zB6OY5WO4JwZpQneNkXhYxZPJ8eV3EifBSgM&#13;&#10;DZXv+9e959z0j/7CGQuFjXNj62V8JGYfdlpqHC73icI/77p0//t7/7lz6+rbfje15u/TGo+W7Xfo&#13;&#10;2DmGY1XZv9LgFmbIWbxnnt9q3o6cSBrd1nzO2hJtnWEs7wbkMKpIiJIDpQYg9QFKBeYr/ythM2BZ&#13;&#10;QVWVLqrWWsZaS9ElGSrJeFGk8ymLkXRkw4weJvIJpkMhi3U6qbL5iKXTpJkYVRGYQooyYnQxwOTD&#13;&#10;nCE7WwpT/9/BHXMFeROgL0MIdbhSgTNBlwuEHQ5OufeG87e+tOGuX10wtvBBn+NyHBi3AEUvnPRi&#13;&#10;EQYNs1jMT8RDSMRCGjNg49po1zy1x2mmcLDfQ5YzeCCHpbN4qcTWFaKSMgUqoZv4FaWEKJkK4cEA&#13;&#10;GfQxaRdn2G1Fry/rcCQ9FiVi63NhOSsqsETMwaXcdt1G5liwbRTps+tea6XdEMBaMOO5q93rXjYv&#13;&#10;XZ7KFShDwEUdUxXQiAG6Dy8wlG63Zityn8/ejWDT7HjT395llh1M3m9vpR3dCtUlcFqM6fBgkxZL&#13;&#10;1k3LPmCaB+JHWt79b1/34WevvfTmGy++8cbmtz58dvcnz+w+8uSOI4+/efiZ9z/d/crJp9784i8f&#13;&#10;Hn9s74nd7x19bteXszfuhMgrQHCSYHWcVVhasVG801wplOxl826qZMdKHmuBxJLxeE+reqaHnnDi&#13;&#10;3QO56T+/5ey//fKOc+bdsHz82qnRW3n+fIfrdBiezYLTI/D0INRM0HUWbVBMj806kPHNKydO9xAT&#13;&#10;FDLkwzriSNs42A+pQUSKU0oKy/BoSsFiUTIWxsNpMKBBYQMKa0BUQQQeVaKoEsfbRTxhM12iOX+7&#13;&#10;/6Vhyhsnx7upVHvbC1USZjZhFIFUFbIgo2URqapQa9AzfdQ/WsbVHnexaleyVk2i1TiqBWA9BIpR&#13;&#10;QNTgfDdWnUN2rCM6zgNLlwDKMkCdBhmToDoPVM+EC+dCuTMhbSWXHWpXg6f8cMIJRYGnrtn47wsW&#13;&#10;/mPN4vtmLdjA9w0jpQGo3AvrA1h6iPB1o6EuODUAR6ah4el4aB4enkdE52KpuWhmKZKYw6XTbYff&#13;&#10;lAvjZUQuwVoc1N1s3WcrhanOKNLyECJmiQOuBoCOE+icWaM/HT3zD+MX33jR7+4Uu8ZYdomD+FE8&#13;&#10;dN1tv37klXf//eAfbpw/43yaWQEA60HschC7CiIuwsjTKXY2SnZB6HQAWgCRcwmbmZkKNlvJStSt&#13;&#10;eMmFddigSYdJ4pTi8oacTsnJ9tjJ6X5uKGCt+pi6n6778UqAqPpN/Uf/z9XNqkXbTxo0icjpeCmL&#13;&#10;F/N0WTMxFpSC7UY8YhSW00i77VnbsIgUQpQUYIwErESwfADPu3DFR6ViVEzFMx1IsZuuZFxpJ52g&#13;&#10;KYFjNCdpko0Q5cQQJ1scaSIQ9XApESqOOnvHnYVOZrQndGFN2XT/3b/+5pu39x7ZtePQl1s/+fbN&#13;&#10;o0d2fnhwxztfbdl/5IkDH/1l5wf3/t/uc1f94czh6xdJCyY940PcghK8tOmdPbPrAiWz2koOXjD6&#13;&#10;i9unbivRWoCUbbaeKDk3hoyXLQuy8LAGdlfpkZJjhIM0PTV236/vffGBP59RPTOFjQa4zjhXlImu&#13;&#10;lK3udIqhWKWqjBTCnWlSi1JaiNbj7Y28StiuWD0BvyMgkVoWbNWIjm6rPil061ytC2wuJoa7oGKO&#13;&#10;UkWvHLYlQ+2aOClCKCatx/BclDD8pO6iVI4Q/rcbknRCUghRYrgSAquapW/D3Kn7frT2ouUrF5bO&#13;&#10;menc0A31Tdq7ZtCdc9DRSWBoEG7WrMUoJUX9E5dsvEeP1UBAg8FJNXpaT2ZO1FZELU0bVQ3bepKe&#13;&#10;iZRvZpAZTDsH1fCw4u+MuQzMGiY40c61bGjTiTYiRC2I5CNQIUR2OunuEp0vuCsc24oSjatTs28N&#13;&#10;ds/jR+vhgSH7QMU+HsWHXFDNCokBLB6hJReq2kHeA6bTaKVB9a1LLLq1vOb5S3999N0jN912v9M+&#13;&#10;AAEFD1wLM0Uh3Kmmh8RwT9rWUu1dKm5OLcXkj3DbDlsIIKkknNThVBkXqqjYLkLBZJXLp9ligi3F&#13;&#10;2UqcriTZloesOmCBd+qSM2tmiBCaaw82F2S1AKcFaSNC5pJkIY0ZEqaZ76AhkkEIZUrsxNV+VOvD&#13;&#10;ck3avP68HU9gdBylg1YiYi7yKGqY5BR1dAu23g6ifw4xstLRt9TTvyAxNV1d6sXKHFqyYHkPqJok&#13;&#10;ZMUSNBoh0DCFhpxkPMYKGauJvHwQ5f1wxUXH/EwxRsyt+xaVIsEF09P/98ufX3TRb2/56yuvH/n+&#13;&#10;5w/vdocugoAzcHCeEzclrBxChTimZnBdQlXN/IhIQSjhxVIMEWOhsEkzETyTbJ/ME9KkGKbSXovI&#13;&#10;cWnzdw6Dgg+Q/aApGfmcf3TUWFRPjZyz9IZHHlt7+OiuW37xbDx1vR+/RQavUOEFKtVf8w32uaYq&#13;&#10;rilzvfvslYirleDGM9QKOzzFoiNRz6ScnhkN98dTw3NWrXplzz8//3773mM73jl24rUjx18++vmz&#13;&#10;R05sPvrt9v2n3v3k1M63T+48cPzZvR8/tePjF7e//8yLr9x7712XXrz+gT/c8srLf/74kxeffefX&#13;&#10;f3jht6vPv9+f/AlC3IGgN2LIJhJcwaCLAp7lTWXjUGrZsH9hX/gsw3dezLnabxvzWbLL5s2/YN2N&#13;&#10;MceQy8witGbnwgEbn7J2i9ZZUesUAXXQeM3B5ZysYYcNFk7rQu7e++6+9II7hvTL6q7zRHbUDF9O&#13;&#10;vMLBBTeeomm7kwks7j3t0Ucfufnxu+Zc89Nls7Z0p/+WlW8tJs/p15cnQ9WYZ0bSviyED/iBqhcs&#13;&#10;BrGUZMoYa91DGW44o6JyN6wOAmL7vAKWFqhUgeB7IXkAlPuxXInM6fZqxlZM28sZpCyhJR0r63SV&#13;&#10;Z7IxRouY+R7WdMpoT9T2Uq0EsXKMrJhKKUrlwm2TTDVlLRRsjSJaMEA5BSQDcMQLm3c8JkGSgaTj&#13;&#10;XASDLOVs456fXj19XJnW0z3atTLpWmSFR2gg60AyTiTsQvxuLBBGwlEk7mbSYSRW97ekQB8OFr1I&#13;&#10;JUbqMhURWUllO3uJgRbUMrB80MK7vKmIRcjAGT+ScLc9BTJOWmkXiLESR6XsjBp0VL1I1o0qTpx3&#13;&#10;c4LXoblY3YK324O76VKEq4atFTdX4AiTHiQ/KZlYX6DzVUs+T8k6Yv7huTBU8GIlJ1WI+Ku1/JDD&#13;&#10;kkfAXhZuOom0h0w7wULCmSiKQiOwULUsTzNjCjMjbJIHWvFZJxjMxHf4vqvHP//8tbc/2fLqu5uf&#13;&#10;f3v35rc/2bzrwNY3jr7y5pEX3zn47L7nNu/97OUtp7a99d0zH31823++lrvfgsCrLWCd42JOTnWj&#13;&#10;Jvy1txTCbNTHJhy07CGLPK54wtH5V68bX3szTc+w0NLCea2Hn/7T2ef8XQtdNa92/fqRqyY6zhuc&#13;&#10;uBN3r8DI2S5sNMVqISznB1Z6kSU+W0VLjjST1yr2S1OumXHfYMzZG8ayMUgRYENHy0lQicKZGB0N&#13;&#10;EckwlkxBcRlI6GDSgDM6IppLO4HwsXYTb3NIEVyKIuaQY23ckRK4mCEknuBFitcYSSM1GS9LcFca&#13;&#10;GsuAQxd0bHz8J7eu7RHThD1G6wEzFNCpNKwmQTUDyzqstaD8KFRaiTYvpXtvxFs3AvoGQJ0H5RbC&#13;&#10;2kokdy5SvAqpXAbnzsTUOVAigcbteLK9G/XWlee8dcGqP4/NvFqsbgo1l1pbs7DSDEyfovnZXGgm&#13;&#10;GZ3EMtOx2Ew8MocMzydCC/DYIjS+BE4uQSKDZDiMRQkiEyDVIpltYlkezXvZDtaRdZGlEFjzowbO&#13;&#10;qoC9ByJHeHXl3x969ed/2XLBHQ/86HePLznzl9X6j8XkjxPBSyRx7fK1V/z2T3f/87ltCy/8rdVY&#13;&#10;Hhq5PjPvp611Dw6t/VvH9N/w+o+t/ktd4csd8Uswy2zGPU6QDQvetJFlG1VykJ12qsqyAmeRHFzD&#13;&#10;QvZ7HaMx32jI0uEh636y5SUbPrLhxos+0ghxup9R/GS7QVIG1RTUMJkmS9U1spKBcyFcT5iJyhQo&#13;&#10;iJyCxQwuxwiTbMQgI8mwKLS9VQQvnQmzokDLZVwZwo0ppjDXURiy6R2ObIVWyrBchgTJnARk2m1N&#13;&#10;OxxCkJHTqNrpqo6HWiO+Vo9zJA73TCrLP3zj7S++/eqNAydf/eDbNz77YNfHH29997stB4794/V9&#13;&#10;5/3okb7Bayqxs7oD62fz581OnVkkppct80YT8+YWzxsxrl0/+tsrJ+65qHnFkGNuCp0Xd27KUN2G&#13;&#10;rbfuGVOQpgI3BbiLp6ZZoB63o/euP97y5Zvbzi9tSICTHq47TOU1dEB09vvjubjYyvF9qrOUwdQo&#13;&#10;nfNzuZizKjpaKa4coeW4TcywrSQ4ruJ9A6HCxUMLz8quGKMmh+nJHFgWCJn3iEl7Om2TREZN40oc&#13;&#10;M8KY5sFkFpVMZcmgIgPzVlSyw3wATUdIzQ9WUtjwoDp+y0VrV88YXj10/qX16+awsyfYeTPZxXPw&#13;&#10;eVPg6IgJUlQuQWQkb+fy7sUdsQoONQBoDoFNBVE9xOZBtsfj0OvZCTk6EuR6gnhvmO6KWTtj9lrM&#13;&#10;UXEwNSvc6cen+YmhmKXHT5Ri9g431uFGhiJgz4CrNVuZtCL16YkNN0urr3ANz3ItaTrnDHl78/bB&#13;&#10;ENETorqimBFEkyEiY6dUPyRHAa3dX4wqLw7N+pF05hKq67qpGxYuutZj6ceBnA02yUD12PS4r6SE&#13;&#10;unKhYdHRm4KyaURP4nqK1nmLpnBanpOaVrXXnu21lgqoUrKWct5Giism7ZWESTZku+2Dy563kkLS&#13;&#10;nhWcOcmdT3JGlMoHyaqfzfsdJotrUSLLYyURzKqQbuBqnlTKrNhglS5K7cG1LlytEZpEyX5O4Oxp&#13;&#10;whZ1sbEElJbAvEB2pKw9sq2vC+ubTwwvsnYtj04u4hcNJBd4zHAJlxnIYEGRA1MMnqTQKIFECTRC&#13;&#10;wWEnFovTmTSWToDJCKz42YgZRt3IgB9sZtjEzL7+TSvunJpxwz+3vPjVqe/fOPZ174y/wOhFCLTK&#13;&#10;xYzakHSIEsK4ZhJtGtd4Qs2QaqhtwJi0oDEPkkgimQyUkSA+R2uGNRfB0kGH4naITizjhXknzDsQ&#13;&#10;yYMaQboZIfudYH8AGx1Ve69cfX/ItwZHloTphQpbLVj5vFfLBRvT7AN1T3fMboQ9ubi7luJMPTrk&#13;&#10;JcZIdBzFBkGghYIDMNCN4Ylyn7h9zwMnvnlzz+Hdrx7av/mzIy9/e+KlLz7a/dm+ne+9s+fwgVcP&#13;&#10;7nngid0/uXvPj37y/K23/Of8jb+4+vxfbzr9xyVx+vrFN958+08vu/Heju47cewKCL0YIpag1AiD&#13;&#10;DTmxmQQ530tNbzlmzvQu6PMsV5yrQ/b5Xlt/kDPStqQJZ0lbf8jW53XW/F4t7C/Fnb0hasSCD9No&#13;&#10;3W0x7HjGgxseJM+A6Q516qJ1lxSSRgyfabgvCFuGaYRnobIV6PIiBkkZGFTnwNDpC3sff++CLUf+&#13;&#10;fuO1z4a5a4rFu1bOvueqjXcXi8td1jVh21oXVPIAeQtQJ/FYjFLjtqKZGn1EJo8qgwA/Dcj0QOkC&#13;&#10;kdTtcoMSJjFtKV2f7+wuY4bC5XlrIcHkEnRZwEoKWlTJYsb8lMtG208clZy1mHKWkrZSgixFsWIC&#13;&#10;L8eIYpQsxFgjSugCkc2hRhaQRCATAhIOJOaAQ24oFAUjMpkKIBEL5p83tXTx4rkMictBvksqxrhu&#13;&#10;BuogAc2CpC2Q34N4fYgvhITCUDzGZHyMaCF0Ei1SeN2O6GFclOiMxGhVe9coNdILNrOwHuWSDlsw&#13;&#10;xCQykOBDeZNdPLjgISUXpThIxUqoVrJdk+hDTbJRPbjqYSSfVfNwmovO2+mym6j6YMNH5F1c3s4a&#13;&#10;DvNCUbKpT3TCKFF6mZAVROLhYgguuaGC0xQDXLag9MQjHQTawsCShUpaobgNMHhvYN5YqSOygCfO&#13;&#10;jFIzJLRLt9SjTNXKNlm65mu3ubY99vP133/7wp6Dj/5330uPvff2s28f2fLGp1u3Hd79xpHHP3j7&#13;&#10;2S1fvf7CqV3vH3jlu3fP/ss+Lv04ApzvADIM5XMSsgcqBqBCmOCjlpDfErFTkpeqGXihWp/Tu+YC&#13;&#10;izCXpioLZ3a8sOXKF976oNLzkIe8dli4dHlpzYapy/vHrsU88y2+RVHnOO+SMo7OFHV2iJifiuf6&#13;&#10;B2d3aLckmGtSntPl1NJMaEaIyPGwUmFqeaSeBk2hJbmphBWJuOB4AE4k4JQApnk4w+NCCuOjWNqM&#13;&#10;mRFKiLS3rjIxhE8gkplGeUTLtKvt+AyRkvGEjvNZyhRmZQHqioCjMWBgtTr/g+f++sT95wRp0oZI&#13;&#10;LlINkAkBknQgmwXlOpgdBopTQHE1ULoYat2CNX8KVy+DS6fDpZWgvhrQzgLUq4D8ZYC+CVKXgskY&#13;&#10;GuPIpBeJA38bH7tLzZ3vK23yVc4J9yy3VBazxQWUupSVlnPxRURsAZaej0cXEqHFZGgFk1hFxVYS&#13;&#10;ibVoegmVqSKBAJy0mJHLVq2z5W4yX+caSTO1OBWa4V1o3o32Y9g4AJe1viX/3fLiie/3/PeRN+68&#13;&#10;9eV1y/42d+JXZ6z9i9c/TlKjCLoGgtZWOy5668Bnu75849H3nn/i8K6nT7yx5evDWz879dK7py65&#13;&#10;9eOxtX+/6te7T7/2WW9yIwBOMNaVMNxPcw2WKTAWlTUHVeWIMQs+i4Rbdpccj3eG7AMOssPLdPnZ&#13;&#10;Li/VchLtw7OmZAkyaoiSzLWRJjRzBbaPYdNlnqsl6VKIycUtRd5S4MmsgGsiriRJMYa3DSgVUk7T&#13;&#10;cpRrZw4fw0cJXoaFMqZMIrkL4erpkHEamluLG6fh+iJI7gPSZuLRaUlBU2lUjGNaxp5TPPmatzUr&#13;&#10;sqCJjS3k1xx+ff8XXx7f9d7xNw5//fqnb79+4PjOj05tPtDuWfOX5w6vOOM+JbzCA81Oo2d0OK80&#13;&#10;uIU80z3DN32YWHKufv89K/5+zYpLrlt/44ZZ9+juS+L0xlagY0web4X7k3AuhlRDUEcKnxGCZjnZ&#13;&#10;4et+8eOPXto8N744hszxO6ZFqLIBjCqW0Ui4kUj1Cf5OkS2pZn7lygE2H7GVE5aiCjcLQLdGtXjr&#13;&#10;aBCbaQMLeU/8kmkzrq8tzaEN3Tldt/cobL4ebeTsqoRLKmZeScNLajZEpKEMDqZIhKdR0YJJHkxx&#13;&#10;Y+aSMIkw60F7XeC0prZw47qlC+ZNnzv93N9uuvvWwauHqEs6kU3jtiUzmN7pcGcfXG1RcsOizImU&#13;&#10;For9Md8kYl2KkdNDRN0Fl1BqsFmqTI1OluSOAKO2T6sRVVMSBZlqzNYTA6dnwMkIUItjaj6eWzF3&#13;&#10;xbp1V9vjg0HP9Gn2iSlXbZE4GiKKqwoXXppacUlg1vzo+oHAgjFvt4o1PUDZBxV5upDCU6Yu8dOy&#13;&#10;H+P9qMhyBkMoPFlfHl+9wLt8duHCVHI5AVcxQKMhg0TS5lryc1LKmSuG+hSupaAlCc0K7cd+qkrq&#13;&#10;eVqrUFqLUXtYrctRzuNa0VExXLUkV+CdtbStbpJN2AystoKlXeQlJ2yG6CokWDOp58N0JUDn/Uy7&#13;&#10;uWkcVtOgroJaHtJLhF5njBad7afaTR5auF7FTH2TUYhMhsrEyVTMIolWLYvlinA5T3SpbF+OG+zE&#13;&#10;B2dhozMdQ/OSc4cjc7O2MT/S6cIbLJLjIMEOp6xQkoMiTHuErVDEB0UzJJ/lVJWQ/FDCb4s4bQIL&#13;&#10;11xIq5EaH8wuCFoWq/K6re+8/NF3X7z17XeP7Piq3P97GF1CIDMZrBiyaD5CC5Ha/7+FLaEncCmI&#13;&#10;pt1IMoOmDDilAekKrvQ6aw1HJQonw6zqtkoUI5K0RBMCgwntAnJYD0N1Hh5KAv1NaEkHfbbqOCMV&#13;&#10;mB4NpOWwRfHZ1FBOCw72uzs74t1itOT1CF42HSaUpLPlt/cTWB5BAwggWuA+DhgkgTyOWS48d+kP&#13;&#10;P+w68Nmzbx7+6JUjB5799MMt3+567evHDv3w4s7jL247+s4df/qgMfj3UPyiDH9FNLApHb7AQa+i&#13;&#10;oTUu/CynZXbcf1rSfyXDboDJMcyWJ6xxlpI9eDNAjyXJwbJ1sMM+LeeaywdWRLwLwqaSsVZSnJa2&#13;&#10;daSd07x0t9dR9ro1vyvvZWourOGgiw5K8Fh5HycFTTJgejxAY3r53OXDZ6v2Mo/NMxybwswIBak0&#13;&#10;2GSAfivYsJLmVFFpwJeLBZ98eMOpUw/dd88/5gz8a6R18+Kpsy89777zznzdRv8IheZxCG8BVAro&#13;&#10;IOigm0qHLHmXTQuSYpnMTiOyY7DSh/BVItMg+G4oPQNWlju75gUHVMQU2ZrKlcxFnWYLacpI4loK&#13;&#10;15O0EWWyIVxNUXnVVZG5gsyUMniRR0qZtitSkSfzIp0XcT0LGTlAFYF0BExZ4DYo02DQCYS9gDtO&#13;&#10;JkK04GQytdJYMp5jcFs2IYvOkB3WSCDHQKYcinCQy4l4PbDXD4X9YMwNJhywSCEihescnbehig9W&#13;&#10;Irg84G6Mc/VOpN5JdhqwqhOZFBJMYKkopniwlItoHy3w0LybFJ1tg2zFTFUsJjsozYEpLkLysLKf&#13;&#10;VYNM1scV/VTZi5X8kOrBNCepO2ndxZgXSk5gkowoOVwp4ooEm6k6H0JKHrjkxIo4kIw48hLfa3G0&#13;&#10;EChnoWUaTtmBnIUgFoxXBzJDDmCOC1seRZsCLUXopIfLEVAlgk/3Av0dHvtT96z+/tsd+37Y/t9j&#13;&#10;jz/x0SsvvPnm7rdOvLbly8d2/PD89lOvbj+8ef+TW069cd6Db3qVP0DATAeYtJAZC65xgGY10Y1K&#13;&#10;hmxRD5uxEkUb2oiihe7KpbHU5Sw1rb+hPv7QgsMf/+n//nxQ4P/AASs1dnaff2hInaXpq0jvHLt/&#13;&#10;dsY5nHFWpPhYXlwjChP1oaEVZ58za/5d4dA1NHOFi10RZIf8aEGgtE5fR93eLeLVAGpwcArDwjgW&#13;&#10;YZGIHYx4oGgAa9vzhsiMj8yEyUyEFqKUGCWEGC4mcSmBySlUSaNaChIzkJkxMzoqqpgoIYaANFPI&#13;&#10;gIFPdrFdazs6/nDVus6YygBJH5EN4ykJkGpwsQfQBoD8DKCyCKisAYrnAeWrgNKtcOVapHYRXD0b&#13;&#10;yG8CcpeAuevhyjVQ8SxYnw/EYkjYQZjonARubo1dnu4/2zJtnaVnOVVaSuUW0/ISNLWCSK/Gkivg&#13;&#10;yBIktBQNriJCa5nw6Zb46WxiDZE8DU/Ns8oKFA7Ckh01JFejz9sac9amIsMd9l6HxVztCadd4chx&#13;&#10;EJiWKmz46yubj/ywa+vHf3juiTevP++pOn/rmUufXrbsTtKZhDkDgObh8PUDxQfmzbt80fqx199/&#13;&#10;5MR3b773+cu7jm3dc/Tg/q++efSdw3c++ehrJz78+Psffv/UR3LxAoKZBYAFAK7h+JidWUOjSxCw&#13;&#10;GwOHEMD8dCQYKYQiDY9z2GXt8zoG/bZ+P9vjJqtOIusiTbQ34rQco5Uka6Qt+SRbTHGlhKUStZTC&#13;&#10;DhNu8lFK420F2VIUzXxGiBlU4DExQ0lJc4JaJC8r+KxSmBbNf83R+hBeWgdWV4HZM2njAmv2XEpc&#13;&#10;i6TGoVSJkvKMVEGSMiZHyayXUcMONUHrDctINzZ/TmLmjud//+0Pe/d/dWDHJx+/eWzP9r2fbn/j&#13;&#10;1Itvfbf54KevHj740IvbNp1/TzN7rodaYkMWJLgVSnjlXP+mZeQNlyXv+/Hsy97b86/Ht79wxtn/&#13;&#10;itrXJ8C+Jt03EJzK2gcTVD3M1iPWbru5itCukjj/mp/9Yve/n1mhnuWFZvrsQ2mmWoInDWwkaC16&#13;&#10;rI0oVslA5QxcinOVAFOIsiXejE1oTSBqiiVn2DpEvK/gaVy4bOqq9TMuXbJI8HXYsO4k15TJUqe3&#13;&#10;WWRzGdi8RGqI0GhSxpEMCqcQLEOhAofJJuuEcd2PKh5CsKNKgJpmg+b4XKOLlq/qHOiNxesPXHfH&#13;&#10;Sz/5209Oe2Zp9ZclZl4/NTSXHJiPdC6iy3MwZRWVXBUQp3qW8x2XgPgsDhp3gb0u5+jU8OCcoZG6&#13;&#10;0hD8xShbDpL1ENMKca2YtUcgBoJA26pxTKidMTly7x1XXnzNZYWppf0TGzZ1nHHt9HXnjCwpuSsL&#13;&#10;swvWiZNn8+PzY3NnhCfnRobqtt44UotCZdEMZBZV4qQEp8YpxeRglJYhWsVhNQLWNGY0TU+3kCMQ&#13;&#10;mMVACYMEmkhxVCJsl5N2TXeU8tZGw9pZIsoqrGtty0qtTOgNMtdFZbtIw8AVjVRlUheZXMZalN1N&#13;&#10;3tmMkaUgXvA6cizBW81IwekpRyFIGX4yG6RKPirrI8UgLqVgVQPVCqybo46qFVxuIEYLzlZx3Yy8&#13;&#10;Ci4ohKBTGYPg8yRfoYsd1o5etrOH7u4xmcYxPuCbPWqbOU6OD7un+kPzio7JGD4QoPtM6LfBhhkr&#13;&#10;vViGA+Mm2VBgiIZCVjBsA/xxNJFlVBnlQ3DSZ4vbnTxtEirWEJ0jVqALBhZeeP6jJ77e8+GXnz33&#13;&#10;8aFXjn/7i0cP+xLXguBiluy3MYqL0ttagjQiuJrAtTSuxWExikgVUuoh+E6E70XVYWuty1pRMM2P&#13;&#10;8G5Mpq0qapVIiqeJtAsRArCWxOp+oJBGerosXf3h6d3CvKo62tPs0xIpM2FEsJ4wMqNiKxdjzUy8&#13;&#10;6LDHbXgoQCYFXzngaaBYmONYCyayQMkKVdxwFwdU3Vb/lhdu/+rLlw4cPrLj4L6txw+/cuLjzQde&#13;&#10;eefLHYdOHnly2+GOaQ+i5EUAuJKgNzm49Qg0hyMXk+h8jlnip+aGibkx2/KAb4qwaIwzaLX53LgU&#13;&#10;hrqTUCnHNQ1LQza5PzI3HpzvdUz4mK4oUQkQlRjbHWB6vXQr5Gr4nXmPxXASeR9T9XGKk466uHDS&#13;&#10;m41ZG6JlMkNO68+sGZfXVR1Li5azUvDKEDPNhhc5rEDDeQaTGCzE0F433nIC/dOjnXseue3OO/49&#13;&#10;d/pzd1/7yL/+8uBlV/9i07lv2O2/gKBlGG4wqE4CFdjiY/Com9PcpjbDMllc7cGyfZDYAWYqYGIE&#13;&#10;EmfA8nwsO8/a6LPVEmA6Q5g4m9NxQyClNC6nMDmNqbwp9shcCs9FqYLElguUoWN5FSvLcFFDyypS&#13;&#10;0tCCSmgFWOsEc3UoKwIZJxhFiBhIhnEo5AXCQSxAAl4YCEYjFcWYoIiKBU9FbN4Q4eDgGAmlGThK&#13;&#10;QV6TbOyI2wUHXGDIBZgZ1LCAqoPQWJKniKQTVz2IbgON2bbmhkBXyVxoRL5MF3tIowNOmkvMh6tt&#13;&#10;rCHiHjLlpdtw46JEN6s4KdUMSvb2RrlkJ9tkE7DoATrrJ40AlgvjxQipe3HNhbefHPhpNUrKSVRS&#13;&#10;TI1kshoqCeD/QzZFH1bx4RUWUmywFPJWCEsWhGQUEREggwECB1MDBeHSRSvUwFkIcHYQmR7D8mkm&#13;&#10;48eSLqLowoYcyCw3YERx3/Sx1j2/XX/kyP998d2/3z/0+Oa3tjz7zqH/vP3RE3v3vrB364fffPL0&#13;&#10;299UZ/0Dws9j4dlBVHJSRQtRoECBQiNOJuyxxW2UwIA1BupIujvk1HwnNrcUmXbZ0vpDty24aeUN&#13;&#10;UuB6FFzlBCbNtVO1NzVHPRGc5vbN8DlGBUcX7+gRk9OqlclSfah/Yv6i9RecdvGdxYEbMe5yGl7j&#13;&#10;AAe9SFlzFVvhZs3XFUNLdjBLAApKJhAygiFhHAiYtGqDY240YWKNj8oE8HiISEcIPoRnYoSQMq8e&#13;&#10;YaKhOVQBUjKgLCOCSTYGZr5QU2A2BBTiUHNaYN6MdLPHH8lyGT8o+9GsCUMGovcAxgzAmAKK84Dq&#13;&#10;SqC6DqicA5QvBYqXAbnrgPK1QPUKE3SQ2g1Y82akcT1WOxvJzQCicSjqNEMokgJ+01p3RWDhGnr+&#13;&#10;UnRkAV6fABMLKWERkVyBp1cjmRVQbBkWWI6H17LxM2zJFXRkORVfRiaXo6khxoxQUT+s2CEjw9U6&#13;&#10;3fUha2FhdGSQbXrRJs7wVl+SoLsAoKtv8qY3Pjmy97Otv3ns3vv+tGP1ukeq5fs2nLlbyZ4DYBJm&#13;&#10;L+H0OAIvdtjWSsp5q9bduOv9HUe/3rf7/X3b3zn62pF9zx/c+vKn723/4t0XD2998+u9e77c/39P&#13;&#10;Pr3xkh9NzjszJU1i2EoIuMZJXdc/fKHLp2PQsM96ht876PQ1nO4Bj3PA5xrxO4dC9gEf03BSOTdp&#13;&#10;xFktRotRWk6wesKWjTsKUVspai0ELYWYsxKxFMOMHmeNDGOYxCrisoC0t6ISBB8nxTAjeBjewwqh&#13;&#10;tgmyJtFGhSwNkLUxR3mOL7vUmt5oTW3g+EWc3G/XC1ZR5jJ8u8VEKUblg7TSroLD60ls9oZ5V+/c&#13;&#10;+9iL7/370dd3vvjOpw899fR/H3np+cf3vrTtqefff/T5j17aduiDXR8dvP9vj1x5689+99vnr7/i&#13;&#10;6ahzQ4ZY0mfZ9MDaf7z71P99+8POrZ983TX6rAW8SAQGBqxLu9xLM+RwjOsPWDtD7joJR5VA+fLz&#13;&#10;br/nwYde+cujK3Nn+rAxv6tLsBd6sPEGNcJzlSjdLWIdGtxKQ9U4UQ6QhaSlWrC2Uvayy8snvJGc&#13;&#10;Q8+hxTXNRc8+9Ktrblw7f+3ivu7Vkn1Ut/V2eAayiKGgSobOmrqHIxWSlBA0gyBp3BTc7eighQgj&#13;&#10;hukpspC25OJUVrTNTmGnW8GRcmFk+ap1iXjXzy+/7eU///LPv//N9Rf/pupbWwanlqOTq+HiWVDj&#13;&#10;ZtecGx3Fm9TUX+++7tb/e9UtX4sCy8PwYiuVK6brI+WZuWh3jCuH6XLU0pFwdEctzQBbJaGQn82u&#13;&#10;7b9wY8/Zq5vL1k6snRha3D+5TjEWCfbxwdxp06tnDCgLJtW5M5OTK1Kzl0VnLfKPzPL29LgGVapH&#13;&#10;QKsCLDXc+Yo3J7lyiq1dIWJncqQpzWnNTmS9iBbCiybNE4iEYyICxykyzhDxkE3QfOW8v1r1NJr2&#13;&#10;VgWvZOFsEc+VsGwRUSuE0cSzdcwQUT7HZCVCkynzzSuyoynaGjG8aAZWv0O34xk7kQmx2ZSrEuVM&#13;&#10;uMkFsHanCD+pxAlFMyEJNVHGqENqFZJLEJ8FJA3WpHZJqpiieIHJ8HBcA1JlkO/F6qPs8JhtYNw+&#13;&#10;MOYYmQrMWhhbOtu/eNQ6p8s9vxlaXHDPieIDQaonSDZckOYAki44ScNxGo2QcMTMQywatUDBEJaQ&#13;&#10;WVlExRQi+6g0Y02SXJpFRR/Z8uHT7MQZ9/18yzffv773yN4tnx3adfKbnz25L27cDgDLGGrCwup2&#13;&#10;KusgDS/Z/isi+P+kPyzzZk615WbYs0Ntj5PMAKYNWusltuwDBfPyuhjFxgg2Iu2GYwEkHUaVGJ43&#13;&#10;f8MoXW9o+YbeMmJDamQq5hoKMjU/mo+TrTTVw5O5hDXnd+tOm+Cj0yEsLbqKAU+VIJIWLspghoXK&#13;&#10;UWTCihQswAiOyDdfcMbXX2z78osDOw88++ZXB/62+fCaDf/8wx/f/9Pf93UO3oYR62BgDUWczuBz&#13;&#10;XZYJK9GysjmKkii7GLHphWhvWZgZ9nXQZNrKxJ14PAwXRWSoweSypCBbSklPTyoxFYvOMoWEB2+E&#13;&#10;sErYPi3E9buIhoMo+K1lv71oJ1QGlV1k1o2KbiLppmJBhxaztgT7mMKMGFx32TVp0IvythVJclbM&#13;&#10;NmbFygwus2TaZolasYzH1oHAXSJyxVLvmnf/dc+vf/96ufD8cOmmO6+/9/o7bpxcebE3eRMIngeB&#13;&#10;Q+ZERWEeJD0oGXGwso8WA3BSQcQKrrYQuROXu3BlHObnw8pisjBuzlhEScJCCm9nIx0yc4woYYKp&#13;&#10;7iREyiN6CyvV8RpPlGW8UEeNMpLLI4UsUs5hlSJWLiG5HKTUAbkP1HvQggwJDBCA6DhARQk44gdi&#13;&#10;HsxLkhGSUNJ6p1qYIpBeFikEbU4fYWFgH4WGKNRDwi4OddkQn91MnFDYDkZsQM7kGA7mLWTCwiQc&#13;&#10;tOZCixRQHoKVW7PTa468B07W7I1hujyKGzlCd2OaE0978aSXSHkpwUvyHlL0MZqHUZyM7GAkjhKs&#13;&#10;lEk2SoTLmdjtQ2Q/rIXRbKBt9Sm0rdEYM0foCTP4o3IWN4pU1lQpPKwkkZxJNh64FKQaIbruR4tu&#13;&#10;roBbVBhXQFjDIYMA0hToirk8//ejq64552Ga2OTG5kbQ/iRRihKmMM4ypIjROtY+qDsFggnzb984&#13;&#10;Wdvy52u+Of7kWwf+/sRnf/nvp3/Y+vkTH3z+8auvfz9txmaMvgUC11qx/mC7U1WTRYskmuTosJUL&#13;&#10;2diEhdRJsMwhXRZaD/uzMaZRdxlXjPduKMytoBdZwVU01hfC+jJYXUA02VpJuns8XFfQ0imYYYdu&#13;&#10;xV0tnS/KyaYcm+porV136fXLLritPHyXmrkxxi4O013ZYEc93i1Yq5Z2KX6RAEsomsSREAVFaDjK&#13;&#10;ghE7EAnCqRjKJ1AhQWUyVpG3qrxFzTBKkpTMkfgf34igLkKKhsh5XMm2jchVmciKVFG39XQHZ3W5&#13;&#10;Wjk8LiGJFKpGIUNGciU0OwTI84HsQqCwDKisAipnAtVNQPV8oHIRULgGKN0ElK8ESlfBtevR5lVA&#13;&#10;4WKkdDqanwakIlDUjSajaBrY1rjmV7aN8yxLJ6DBCbQxDdPG0cxsIrOQFBchwmIktZCMLWGTi7n4&#13;&#10;LNw/jvhms8IsVhpHEjocCZkzBlI9UD5JlQtcvosrzA32T2e608iIjcgxrijmzIFw3R0YO+vSnzz8&#13;&#10;/JZLfvSnibP/lZu8P5j9caHzz7T1PACYjpNTFDVCWHoAKota1qw658mDJz5//bOXNu/75Nm3Tz1+&#13;&#10;aP/TJ17c9uGBXR8d2/7Boe37duw+9PTuw4+/e/SNl3e8dfvPH9L1jSS+/OyND7/38d6b770u7jvH&#13;&#10;hV7vd88Pxfs8gSGvb8jnHQm5TbLpC1qaPibvJbJRWklwcoyVQ5wSsRkJVyHmKERs7a5DSWspzhVj&#13;&#10;XDbBZuOMnqZVqd28UzNwNY4l4jhvMmm7pRHBRzgjxeYFpiiz5Zyz2hXr6HTL81zyOU71SqdxmbN0&#13;&#10;rrXQwaQCEUHwFnKuTlPMSWwlzFZcniHaM3vDhY/eeM/f1t/2swt/8eL517+6adOvLlr5o7/+/M/P&#13;&#10;PnHDI5t/9sLbuze/dXjngU93Hn3lrW8fPnLqxSNHvrrq/Oc7Oi+58bIHj+3b9+1J84tP/fXlT3PF&#13;&#10;rbXwI/MLlyytXDhd3yg5pmXsIynXUNrf72SNfHr0njsfOfeyG69Ztn6FtDKBTQt4S6JV6IZ7eqi+&#13;&#10;vKMq030G0pkDGjraEqh6hCyKbK1l6y14u9wu0WcL8c5iHOuqJMaWLFw6MjGZK88vp+d1eKdV2K4a&#13;&#10;21SgtmtRkM3abTmKVihCwlAex0y1LTKo6MHVMKplcENna1V3szve1/DN1cn1UWieFhuYM7aqrMz5&#13;&#10;2WW/e+WZu//x8qr/vPC7Vf335MBVZ2HzLsByt5CTv7Cf+ZfEjOfn1Pc8ccWHX30+tvp5ELjADq22&#13;&#10;c1qA7CqE56v+WWGmL0h0pD0DUrA/aqlYcd4eSg4OrJ/XedNA+Pw6t6ZILlLYmWl2WpCbjdOrKXpd&#13;&#10;PLChnl7bk17aGVs6Fl252r94Q3jGlLu7zzmYYweSUFmC5YYz2wqWVVdOo+sS0gziBQedpQieJVMh&#13;&#10;NpVxiEkmZsUSqDmQKPk/snHiibRNM9ylrL1QYCqGGeLRbIUoVvB8EdaLiF4ic3nckAmpYMnn2LxG&#13;&#10;ZlWqoFDlDFlOoqUYngtbJB8hBBndz+TCTC5OF0NoNorqJhFGKDWDK3lMrWNaB6hUAKGImAFXziBy&#13;&#10;ktQTjBKjeZ4TRDJlYFITM4ap+jSsfwwfnWYdnAqOL4rPXBiasTg4f3Z42Zh/eWdgSSu0JG+fmUD7&#13;&#10;olgzTtSjaC4MiF4gwSAJlkgQ7UPEERKJ2JFImEpnOElhVAXNhvCcxSpg1hDLJaxwzoP1++xTt/zo&#13;&#10;F9+e3PLhF2+9dGTv6z989ePH9obVW0BgsY2ccLB5O1d0UAUvW/JS+RhViiF6ClZ5ON9BqtPtxjRS&#13;&#10;74eEESI/aKmZ+SMKyz5E9ZkhkhCTaCYBJjJwOgGZcCOYuSdqrQQijUiwP24bD2LT3fCwl6gHGTlj&#13;&#10;iam2mGTriFrrTkvewxhRwojDquHqkkK9dksJgQoY2sBpBbd5WZYngS4C6GolJ//1m18eO/qfD77+&#13;&#10;7dbPnr3l3rcb2ec79UdS4QsRdALHJq3IsBsbDNKdMbYaYlQ/GXcRERcTSTpCRkDgPbl2exZUd+Em&#13;&#10;6UoZQslbix3WZIFL9WVnZyKjFq4ZdPZG7d3mkPxjCf9cj6XPTuYdpOJmsk7KsBI6R8g2XAvCBQek&#13;&#10;cHg8aC+ErHXJM5Sh61l7ZWZxzuqxTcvHTz9r2VVGfK4F6rYgNQeRc5Ky+RqBBjlyRgpbcNn4/JNf&#13;&#10;//WKOx/i0zts8K2dyrpb7tl0xR9OV7rOAoCLIGAJhmZwzAvjIQSPWqhUEEsnobSKS3nGKDB6nTa6&#13;&#10;qOxMwpiDKHNRYxzLlhElg0mJto+LaiBqGRbNVJTG+Cwi98C5GVBlGKroSCGHF/qxdvf+EpTLQnkT&#13;&#10;axpUvQMrNEC1F9T6AGWELJVQ1QEEUTQC4TEaivmBuA1yWiiVJAvuRLrYMYvEpyi45eLYEB2gIQ+B&#13;&#10;uEjERSEuDvFwSIAFgywYtoAxO5Czg4YFbZMNR8XtpO7AagzUrUO+m6pTyxvLU9aawlR7bI1Ra63T&#13;&#10;3+WnsnYo6YXTflz2U6qHELyE6KdlNyu5KMHF8nYqbScEP9PeijKZO4AoAVgOIJIPTQZwPkzJZo5I&#13;&#10;0VoaM5leybaPVBdVTM/ARgzJRfBKhGrFbT0JW08E6/SSNZbNIpgCQjkUNkg0ToHxIJm+ePn8p//5&#13;&#10;VL2+gYHrVrAniQ/H4WYINWg6hTiTMNNEiFEQ7CaAmh9UBqOVP91w+defPX/k5F/e/uZfr3z40hPP&#13;&#10;Hr7u0uNK5N826nKWGA9ytQCac2KdLJKl8DjLhDkmZqEEG5knQc2CFu32RszdUJnBDqZ2VmVyafS0&#13;&#10;BLDOiw27LIkEVYthhTii8Uw1ztbDdD1EVeJUIUk0Y1RRcqs5z6jKrIkzU32Dk1f85JZVF9zdrNxU&#13;&#10;jJ5fSC2ppCf7svNl1wAGmAhVh6ESA6Y4MMIB5k2J24CID4ilIUGGZQNVFYuUdWu6TRMoKUNKKart&#13;&#10;rpI0X1OqhGgKrJp0WMK1AqHphGLqMYnWTHWn2jslqKwAkgLEeSwtwFkdKlZBaRrALwT0RUB+OVBe&#13;&#10;DpTWAlUTbtYD+bOAwuVA4WqgeBFQvAAqXQSWzgOyawB1IZLvhYQQHPfgySiWAZ7NnvGnwFkD7JwW&#13;&#10;2NONtbrJWi+VG2b0MUYdJ8RpWGqcSEy38qNsqg65y6C3TiYbpFyE+BQRDbEZH6z7oHyEKEhcoeks&#13;&#10;D9ua0/GuIjotiJYpSwJ18QhbILCq09k/b9ntP/rD3t7THsvP/vWc8x5fdclrUv4+EFoBQ6sRaNzh&#13;&#10;7SFsaQiYVavffvDQkY++fXjHoddeffPkqx8e3XJk69YPPtq29+jr73z2xr59u/e9evSLTx57fNe8&#13;&#10;2b+cmHaNInX3dC95+/033z/69ytuu1iN3R6k7g4GF/miTX94KBAY8rv6vNYuD1U1A1/Mkg8ScoTk&#13;&#10;0y49wskePB1xmmSTT9izKUueZ7IpKp+xlTPOcoLLmekkSasiq2ptV0SDx1KmMo6RJtwIIVKOc/kk&#13;&#10;U+LZmsiW8s7CZHaiy1uYbjHOt5VuoYo/owu/50pLLWl/ICE4jQLXMoim4exM+Qbs/lE8PK9r5t1z&#13;&#10;1t11xQP/uer3781d+0x/68erBn91ybzf3HrxhTfccO2tP/n3j+94/YpbHvvNk3/YeeJXR079dd+h&#13;&#10;rQ/84vmb7nhs1/4jn5184/Cp3xw49c/Nb++76bZ3f/Hznf99/LE7b/zjshkXNcRZinOY50Z011SE&#13;&#10;HTWiy84+7f6RwUVndsw4K7c+jvYFvbpqS/eDnYNUf91WqxDdDaTVAOtFqCHg1RhUkLByF9vdZx1R&#13;&#10;kErApBOug8Gmo2gvSYouQg9BkwYy3GFtlMm6juVFPBvF5CCjelnVTkpWTKYQgYJ4BhFYRPBjahTX&#13;&#10;JSqfYzrqrq7+TFdXeCxHLhXgRVn/tEpqNGbrv3jFr557+f5/7Jx++Msnfn3+lhaw7iJs9k8cjXst&#13;&#10;S3/KrftrcOrt+cOfPLbhh5PHz7ppJwRfhQJnEljDQ0yFmLl+arqPHPJTvQG6Yd5cPTiQF3pnrJ57&#13;&#10;xjk3hN1jHnDCB47L2EyNHs9TAzn/PNq9FCCXkezcXmPJRGtJd2NtITQ1x95zbnR4yj3YwfbnLSMy&#13;&#10;2aGh2bot1xvvyvmrabSUARtRuORHNBuS4oiYhw7FbdEU6/dSSRpPoGCQQKMmDdixZJAQMowqsbpI&#13;&#10;GDJu5OlikSwWsHwBL2TpgmHOFkyVMLHmKNWs5QKe02FDg/MSUuDRMk+WUxZzZopRxggSOZMhYmQx&#13;&#10;hhopSObJHG8pqqRRIvRuSmshfA5MqagoUHKIEMO0mmTMzBrXsVgeTAySpfnWwWX2iXnUZA/UN2Af&#13;&#10;WqovPLu2cr04f1V8wczw4tHU6cPxlb3+hR2eOXluKANVMmBBxIppWIsBvBtN27E4A4btaNTTbgWf&#13;&#10;TOMZCUkrcFoEMkm0wpEKwvjs9rSZWjioabfm77v/Z9//8Pr+L7a8fGzn3h9O3ff0YaP5CwSe7cT7&#13;&#10;I7amh6t62WrQ3ghaa36yEMXzKTSXhgs5MNNLSaPW8ghVGGGrXUxRAtJpXGmLZijJE7JOKnkknYWT&#13;&#10;GhTTcYFHeZMe3GyfH+9JQB0pqB5CSz6q4KOEFBmXiVjG2p4DNsLwokYCKYhgvmDrLUZHPEwLBbpw&#13;&#10;uI5SEm4PoXTQRRZLwaUldsVp/Wc89filx7//9TvHnx+edY+H+4MNuQ4Gh1FswMk0wowUIeUEIaVw&#13;&#10;OY2rMUgNAUYQKMTRVBKPmkvDj+Z9eNkD6xEsFcPtmsXS8viXdE8NNpZZyIaX60paW6KzUwoNqZm5&#13;&#10;6cRSlm5wjGhnEzYyY8d0DlFpPM0SvBcq2CCZxlMuS9bNVaK2zgRdGhKHf3TOVb+95+Zf3n35XXfc&#13;&#10;lvHP9KJL/cgcC9CyAQ0b2KkmZ87qO2esNnHX7fM/O/ngsnPv1lOvhqj749y8x/77i0f23iB3LQGA&#13;&#10;8yBgMYUGWNxCQwmMiNvIRLT9wEbIWrKaK684ckVrvmUtjNnzs+3FKUSdgPVesqATWrJ9/FNVMK0A&#13;&#10;tXushrC0mY0m8OpCsDwN0AuIVqELI1ihB8mV4ZwBGAW42CKrPXixH8kNYdkBWBsxuQfVeCDFABEM&#13;&#10;CjNAzAckAliEQvIMnA/JoVnLT3NYVkJA2WahXXiEhvwU6qJRD436aDhIQgESDNFwhEGjNkh1wpoT&#13;&#10;U5ys5KQlG5W3EjUG6QqA3oWZ1g2rf9yvLwvhpQAq8ITUjPdK9loAyblB3UxPATzrQiUvLnn/V/zh&#13;&#10;IZN+JuUhU24s7SNkF6p6/reTHiQkPyb4iEQAT0cJIUGK6fbTellDtCJRLFNlCcvGQDWGZHl7l+AZ&#13;&#10;5F0jsnNMtIyEqQE302SIAgyXIUQn6CAH5X1QczDX+NWdFy6dN9Pn0e1cb5SdHQH7I2CVwwyUzbqx&#13;&#10;vAMuolQXSPaCUJ0ARNkm37J64/tPPPLkYy9sOvv+BZN/nzf0ciH1s0xgechZiTpzYbbkAhsORLcQ&#13;&#10;CQttEp7AooYdN1go4qTiUc/0FLlEAVdV8bE5mendvmlesO6h4h6LI0LIYUL1I0aMLCWoqvkxgudD&#13;&#10;qG4iWhgtxE3OoMZz+HrdulhM5GctWrj09Kumpt3V5C/j/XNy8blNZWXGOUUDDRgog6DKAUkTaCxA&#13;&#10;xA7EnEAkAiRkUMqCSglSCxa16FCzrCiTgkqZ7CJl2odZRZ6UNUzRMaWAqUVcqzLZAq3LhGwO3iol&#13;&#10;bGoMKPGAoYBhlQgrqFIEix3t4+2J2YA6F8guAIqLgdIyoLS6PfJrgfz5cOVCuHAGnFsFGmsAfQWg&#13;&#10;zQWkIUgrwu2GIR4yHcV54G8j8za5ewtEbwHtrHODJaanTDfLTKGCSyU4UUETFTxZweNVOpOlkyIW&#13;&#10;TSDxCJyJoZqPS3ksST+mBZFClKxkXJWSt97JNEahrh6yaUZqC5FFLCLn0m1kBwLWg6lZdz/53j+3&#13;&#10;Hnt460dvnvj2w2+//9eLh/ONyyl2HkLN5mzDor/ihNaGnOtffmnf96d27f30Pzv3fPzR/i9e3/f2&#13;&#10;ywfee2n/ztcPvrXn4Ftv7vvwtw9sUZVNALA2YN0g+ErrzzjtyKfv/d/DdwbCLZ91Y8h1bkxc4AjV&#13;&#10;7O66zVKz0WUn1m4SmWQrCU4Poe39zrhNDbCCm0iFHGrMqqVZQ6I09X+niWWuLDrKCTYbopQYq6Y5&#13;&#10;TbboKqMbmCCRQoYSU4QSo7Q4XYgRxSRVFdhizqLM71w0ok0UYWUmqJ8PZH9KFx7yVy508DkqokIZ&#13;&#10;Cc7HiFrQUgt5+yzW/lR6XbVy5ZoL7nhg+wsPvXN4442PTc65/fQ5/9kw6/n5Y9cPdi9bNu+2VUse&#13;&#10;6+27e/GGO37+4K/3vL/94b8/2EiPC7GJiy/91YPP/PeNI5s//PSF777/bNvOnff+63cP7X/sytv+&#13;&#10;lEmNxbgujRst0BM5bipJjQmhhQPdF5ZjIwsi3Su8SxR8etxX0W3SoJnzkJEGUenCav1YYwBpdKCN&#13;&#10;LFnj4ZIGlTvgWg1qFpCWxhTCaNWHjAeY/oRTFyhdAcdK6IA5R1U8x5NGAlfjsJRBJfMrfLvXv+ZE&#13;&#10;JA4WHLBovghhehw3FNrMMX1ZR1NzpxSH+emMBDiTZ/v0wKgN6ZzZc/1/n/vX317YdPjI1seu3LEM&#13;&#10;Petmzkwyvfcyy2+2zv2Tf2rf5JKjD55/8vu3f/XUXpv3cgQ4h8bWspbpdtukzzPDYx91EA0XWopy&#13;&#10;NSM0UhOnDQyM5vKDFKnZmLqFLrpJJcllc46uvLczHe2mHKMM3eoRqosmZuQ65wSig7NjPZtifbO9&#13;&#10;YzpcjYJVCevQqaKOiRVHqRjojNLlGFZMooUgqHpB0YJkSCThwFJuJOElUzY8QUFhEo7SaNKKprwY&#13;&#10;HyGkJGf+1Wqa0A1bpWCp5umqShZ4IpsgskFEklGhYS93WmtNqtIkyhW0pIF5ESzycC6FJRMInyCz&#13;&#10;YTQXRrJpvCTgOQlSFTInMUUN02q42s9o3YyaRZMJtG0M6mqf3eN5c5HCiVFMXEIWz7QOnGObvYlb&#13;&#10;OJ+cWQDrU+rCjSMbLuhfe233urP1lVOxxQPSurHY8sngwrHQnC7LoAHlNTBrIEXFDNmAImGq0HaR&#13;&#10;SSWhlEqpFS5XI+QGJPZSSp0RUlDJjmYJNk6i6RA2SQN9Dmf6qece+/b7Pfu/euLNr9947YtTd/3t&#13;&#10;s3zjThwfcgKlONXwk2Z4rfrtTb+t4TVZjSxkyLJCNopErkqpLTzbhee66ULZ/LlgmqfNKZS2IvEw&#13;&#10;LSqMUkbSTSgxiPKjhDqCqwOEIaFyFkz1IZk+QlYRMxVl3ea1ArNpwExOYtiWcxNKhMzlLI0q21TR&#13;&#10;Qs7XIzh7g3i3k8yzuEIRmgVLNZTOJa0Vs/znTHOsvv8nN793+O/b9m0bnv5HCDiXQua7LZ0UXPcz&#13;&#10;tagJAUQqgSfTaCKNiAlEjoJ6GMxFQCUC8BFKjnCKn1Z9mBCAYyHAWvIElvR0rJq5rJqfbyW7U5bB&#13;&#10;vL2r5OtSY0OR+ARjGcHJrNWetHF+Gxa2wioLqSTG02TMh8phV87llEhWoagCAebS1q6u5MjKseXn&#13;&#10;nrfqtrvO27TpnIRlVRy7XHduSpGDTrAU8sQ2P/7w4z/98x9uvfntQ4//+43/1gt3lj3/DlkuDbBd&#13;&#10;zz3y158+cL3FOxMANuBgvwVnHIjVCWRILOYkEzyUKSKyYc3GrWqQU0w9nSezBU4c85ZmksYkoI6g&#13;&#10;+RJupDAljEgxWIoCSSucwJFYEEn1w9l5gD4NEHRUMAhtAJB6YKOGF8touz9zBc13wNkhyBggct2U&#13;&#10;3gdJ/bBWBeUokHIBSTuQCAJ8AIoH0V4W1FM539lXnR8LnAUCZYuFopEYDYQ42GPyjck0FBQyRxtr&#13;&#10;sDhHmrlK8hGKh8p6mJybzHN4iUTLBFpl0HDGkp5XWZvzTOCgCmIZFEvY4XieqzbD86J4rxPIBaCC&#13;&#10;F9ZdGO8l024q6SQiITIeJJIBLBNsn9dRnKjixRUfKXqotJeIB/GEqfiTaLsVuYprOSJboUoVpiLh&#13;&#10;pQigxLC85h1U/KOCazTrn1MJLdRsc2LUiJduUlgLwlTU4eWQbgcwFbSn5vbIp02fmDv7bD231s6M&#13;&#10;BuBWFM474TxJVFNwLQqoNKFj3hLC5UlI5wDFD+RnC2ct7bxBs5+eDV5REi8LUIMJW2fG1pFy18N2&#13;&#10;I4TUg7juYdJ2VmAJgwWLNJhiEVpNJRrSuXHgjAK43sAHspZmisv56YSfTfmIeJiK+CjJ0U6CpShu&#13;&#10;RrN8BMv6EM0Mmy68GiWraXwgAvRn6N6+yuzunqX1jnOGOm8upTamXXOVyCI/M4MBR0mwH4FLIJJu&#13;&#10;W48CCRpIsKCJOMkgyAuIZkB6CdLqrFpmhTyeLhBSkdEMSpEJRcYl82PWFCqUVqT0Mq7WmFyR1GVT&#13;&#10;rmB8nIt4HL6QGQCBsgH7c4zLwMQqUO4BU8NAcByUzHw6BeZnA8X5QHFJG3FyK4D8GWjpNCy/CNXn&#13;&#10;QOocQDUBaBQQKoBkzm0XkXRQSRNPgW1XnnnT5IKB6ETF0ZNlexW6h8c7RaIskarG8DlayCIZFU/L&#13;&#10;dCZBZ2K0FKAVF9W29mLpuJOLBQkjjFeibC3M5gQu1+Q6B+DuYVop0CW3eadpjbGqDqyTQyZgPDf7&#13;&#10;yku/OPnxZ9/t3vftM/u/eeH1Ey/d//gjg3MvsEcXueNLA+FeFNyIojfPPO2hXV8ce/nk1ueO73rx&#13;&#10;40+2fPTFCx+feOHwrj3fbt3/3VuPbH7x9PN+hdNdMDOfw9b4wJF6evqVG3+5aOTXfPCCQuGMYKrb&#13;&#10;Gxt3ePocjgJlRhMy66dLIbKYYHMJSo4hSR8SdaERMzP5WMHPSlGmfWJGwVQNbT9yV6iSwBViTDZE&#13;&#10;qybZJFklQytJWs5TskGICiEJpJrCtRhRMOdHFC1K1qrmV6vGQF9radLRkYfyc/Dc+Xb9xkD6LNKz&#13;&#10;EBMm8FKealrIHGMvoWSRQkrLmtdftuCRWZNXXnjn9T967P67nv77HX//3cXX/N9Flzx52vk/W7Pm&#13;&#10;4sUzL58cuGug5//K+bv41Pmt7PkzKpe2AivrlqWG57RG5cb5c35/wYrf333xgz+95k8Lz/rldY9+&#13;&#10;vmDj3zGsK4RNV+GZOjioo10ZW6venDs2uaEjNHsUri6gFra45aq/t+WtTTGzRrHZDaTcA+dGsfoE&#13;&#10;1hoiO4pY1cArNbQ5CJpkU05TqoSHC1C6AeQboKATTMbC8JyeQtUMKsZJKc5qaS4rokoZ08awYjeR&#13;&#10;j7ezsuo1IwWqBHA1SmYTJtlQBcXeo/hbWkLkvWIQbUaw8QjdG2WGOHikr3bRHx968r7f3bP1sW1P&#13;&#10;X/zCZc4z7vEv/KVz4h5m6c2BkX+kFr/d2rT/Rxds2XXLmyc+Gl/+GxA4G4Nu4/zjtkBvUpid5mcE&#13;&#10;3N1ethKzNAVnj8B2J8GREDzNjQ9xXJNy5nGLaMOzKWJagRsq2QpJx/QoMaDBqULACInzbMEVc8Uz&#13;&#10;zoxOXxKfKpHdPqAgIF06WTfMJIqrKSYXddSS/qbsrKUQI4oWbHgBBjUCMligYIeSTjRmx5IMksTh&#13;&#10;FA2l3bgUYvQoq0To9ia94ihXPJ1FW4vH8j5QcUCyBRJTQKzdrx/LdxGlXrLeRCs5MG9AZQMtFWhV&#13;&#10;oTXBUo5ieTMCilRFw0sGaqi4kUZUCRRqqDTA6Z20iUeJEJZysbzHIiZooQAnZhLKefbGdZ7hq9nJ&#13;&#10;S4g5FyOLF1jmTqYXXrbwunUT609vzruiY+V52ZWz0kvHKucs1c9czq8asU+roLUKUi5BuRyU1SFD&#13;&#10;BvU6VmjSuQquVxGliRn9VKEflscRY1mwayJWCAOyCy86rJqDKtuBmV5gMQJHrrn8oq8/f+vLUy99&#13;&#10;furwK/tOac3fgchMC1qJIeUk1gqQNS9dC9o7A65WkK36iaIJbTxeNaii2t5fU0qImoN4k/41RkpQ&#13;&#10;gg+PE0TcyvFRMqPDsR4gPp9QlqHqKiy3Bi/MJGIL0NhGi36atdqJ5uNw0UMaQTydwEJ+Ihh1ym4s&#13;&#10;ESPELn/PMnVBp70z627J7g7eVopYZD9ZCuGjMfOap5WeUOZ0/ow5jusWd9y4YOHpteHT/OGbcOhs&#13;&#10;Fq3byJSXGHOCnSFMiGBCnIinyGACd6YoZ9zijFntKYIPg+kg5Q7bPH7W50ajcVSNA0rL2Tez1dlT&#13;&#10;G1T4qYhregbvLbGtzmBfNjXq9PeDaCfOapQlYLN4HWTMAissrFIYz9LRpE9KRQxnQKQcMkmXSLiq&#13;&#10;+WYqllbOO7Jk5qUXnH/xRef/tJq+M4ndrls3at7qzObw+WdMf/HPdz+68Wd/uua6HZ++NO+ynwex&#13;&#10;n1fxf6W4azXX9Os3XFurLoagxQCwEkcFBwl7IZcfyDBY2E8mcrBYhgXzavtZ3o6n/GhGxsQIFi0S&#13;&#10;6X4oMwnII6BeRQ2R0IKoaG8L9CSCZwA8SsPhApAZB5RpoKwQaYHK9AJiD5JtEeUiVjCnkEk2LRNr&#13;&#10;IL2XzDY5vQlmhiC1B1KLiB4HRR+YDkNiHFM9YCcOJNadO3Lvn++M+M+EwAbF4iSYIoAwBXgp0E+C&#13;&#10;ARIK04gpGGIWIuniMj675LUqXjrvJgoeqs4RbT96kijjVt7tlnm6GYc7MbAAUAro1XEsqqLKCL9a&#13;&#10;sEyFoYEE2eOHDI8pt4iUCXZO3B/CwxEiHaGEKNXeYHXjmhMTnCTvMRcUHg21ySaZgtMCzGuoZGBa&#13;&#10;FtXzWF4hKzHA1CdF3dtfTMzUAjNr8WUD0um1wGmKbWHaOexhhyhbDuacLNpvA5Y5250EXH2eoTkj&#13;&#10;1yUzq1GyGaCzUSLuw1IcoZpaWmBUMyt50aYf7I7B/TFsmIAqJNvqji/piqyR/fMDtkaoXX02zkNz&#13;&#10;40x/0CFn2FaCKwYsgpOWbVjVAtVRwC9F3Feev/iadQ+Pxm6p2eYYTj3j6HBgNScrebFaAKyGaL+f&#13;&#10;le1E0UM0QlAuiWlxvN1Kk0YrGFJ3EbUIUw1icoCWGoV5RWO917PRwy6Uw4vT/oVp72I/Nc8KzmLg&#13;&#10;MRjKQ20zKp5GM6a2oVGehZL+9sNUXUb0LKI3KLlGCzVC7HHmOx3FYhtlVIPWdFrJsULJotUYo0xo&#13;&#10;JUrPYop5eXlIiDB+l82SQAoa0MhjvgJnK+JCAyj0g7EBODgIitMgbQLKTQdKo4A2BeSmAGUeoM0H&#13;&#10;1OmgMA0WhyBxDJQnYKMfVBTAnGBJhogzeNyLpYB/D03+e8npt89asK7YMz83WA7VeE814S7HHEbU&#13;&#10;Lol2XaW1DCX9z0Rfj+D5AFVwo+bHuoVSOVbytEvj9AimpWktby+VLMUSWehBswUi67XmEYdGcXqQ&#13;&#10;btqRDpbs7Ri//O1Pdn/47Su7v3nyjZPbX//00/se3Lto6e+1zKpsZkWWvzrs31hr3lvtue/82x79&#13;&#10;8OsDr375yM4j7279cP/uL1/Y993ep9996ef/+Nv9//rvtT/5vd3diYOzKXAxAo4i4LDTtiwduTAd&#13;&#10;Pi/pX5b2zhCcE35bl81WdtIlD543p2+CLpg3z4ekvabYRVJ2NMGZa4ZuG/HxiCDjcgIXgpTY3mFl&#13;&#10;dTNnR8j2s2jBlpMsuTSmZFAlY80YuNhA1U4sXybKIlUNUSU3XnZZaq5Qh91SlgIDqqdHpot9zuIC&#13;&#10;u3omHlvH2M/kouvA3l6uz81HuGDI5K2RkSt2/uPhf1568ZzCrInmWj2/dHTFebc+9LPfPvHTO++6&#13;&#10;7pe333Hukl91iDcYsQvk0DkBbgkGDhBQpx0ZjBIzatbTkthyKXNpz+w/lqd+V5/1x1zPfaJ659TM&#13;&#10;Z8888+Gkf5ENHErA01JIK4RkA7aKnl00OnpZf2pGhapOsw2P0EMDeGNZcHKhZ3KMHqyzdY3Wh6DS&#13;&#10;CqB7Cdg1gtWGLaXVzsr1pHodVhzENA8b9ePBIUiqAFHcEUX8SR5Vc7CSw+V+1DBjVh4WsqTWwRVn&#13;&#10;0dW5ZLWBaDycjrBZG6G5cT3JVNJELsXmJUepGq7WYqUMLQdANYg2/PiAmxyn0LHxqVvvefDla268&#13;&#10;77d33/vY7b+/SLroQvSmW4nL7wst+klk5F5u4vXkhe8NbHjukskjH//2768+KpavYsg/RKxzEs5R&#13;&#10;PjQZD/Z5bGUXXXQRZR/VE7FOC3BDcahThupprOKidJKVHIwmUOU82ZCpmoC1MmAlBbZP7PKBaYJr&#13;&#10;cDgytSoz7XShZ1F6rEp1p8EOFR9WyU4By8q0pDDZhr9lkJEsFUxiIRedJrAEBsXa+zVQ2IYErUjQ&#13;&#10;AkdZgHchSeSVawAA//RJREFUeTeajTuyclD3eYyAwxCoXIVs9XEDAmDYgBSNSQjFe2A+AaQbsNGH&#13;&#10;5roxvcdSqmFt249+MHs6XJ3j7DC4XIJRJS6robqK6jKXi1nVpCkwUKkFKh2IXqWyEiWH0FiEjPpZ&#13;&#10;PWM1ZlDxc5HYbWzzam5sk2P+Bveyc12r5hvj6xcuv2X95ad1zN1QXbxeXbI8tWhN/qwl+XMXJdd3&#13;&#10;OGb60LKHyIl0qYLlG2gxj5TSJivgvMpoBVyrwGo3nu8nih2oXkPUhrVsWEo+MBVjNR+TtuEZK1rw&#13;&#10;UoMkWk3YZ9xx1j82v/novc/ft+Ssh9P+uxzQhBk33fBA0r4gzrZrr/z2Dqej4rSVfVwlRNfiZCtB&#13;&#10;lHi2IOCqBPEGJhm0LFKKmWx8eCYAZQJg2gsnU3imBidnw6nToMxGMH0uwp9OxlfRyaU0P4uR+mmx&#13;&#10;jAs6ktaRVA5LelCfEwsHmWQYiYpgot/ZWtO1dqA012vPBR1ltztnsxddZCmK5hOokKG0WY3TRupX&#13;&#10;Bn3LMbyOwBMwuNhKD1rIshXp5bCBBJWX4ICIRBUyIWJhjQxnyXCRCBYxn0qlM0RSRvw5wlsi/Qro&#13;&#10;MX8cj+gyWc9aqp3R0ayrL4FVBLKi2ZrF4IDs7HVhFcxbRUnJzcg+MuOgBJpKU1TawqQ9TDLjFBKs&#13;&#10;+T3dVlpxMMkgU2tGVtRcYw18wRrh1nM2Lr/mgYt7Z/6Ypx5uQH/sZOb+5ezzH/7Pqstuu3Rp4beX&#13;&#10;LfjZnsPPzLvqBtR6AwZem2QuG6mdPm/0PA6ZRgADLKxRuI8AgwQUphgyYrUU0MwgmJuGRao0Gycj&#13;&#10;AawVwysaF1QwXYPkApjuQTJjmDBMyCVUdgFpFEh6gBQDJWEshiMRNxjooHN9uNYBiR2E1EUK5use&#13;&#10;UO8HC8NwrQss1EG5Bik5U/9wqmQKd1wvw1oJyamQlkGMNJ43JwMIhJW0Zfe22+760U+JNn41aYfd&#13;&#10;CiVRPI5hPhfg8QJOC+jCsADMJDhTS2Oy28E72QqHdzidVdouW7lRCplgqG6czjKU5kdybkChQAHB&#13;&#10;UhAWcZGx/x9T/wEsWXbVeaPH+3PSe595vPfp7fX+3rp1b3lvuqu6q9p7o+6W2klqqdVSy7Rsy0sg&#13;&#10;DxKygECAkJgBBBJ2YBDw4RkhBoaPeaN3UhPx4kXsyMjKysibec5ea/3+e++1VpHK3rZ6aeY+EMfv&#13;&#10;z4C7OqLm8QbMhRxruVQsj9Ty88bRUhlTq7hewrQ8LGRRMUcoFcKtIlYNFGRENjHVguQggm/SdghT&#13;&#10;ZSIoH4pwd6m8OFZ2DP+Gu/jUsHvWaR4zMtfbzLpALs5LqSEBDyhFzEPpZQ7pCmjbruxr1aNZZphj&#13;&#10;gujWx8kWSzYacccuTcX0IIe4WdgrEd0aM4jBQYYZyMxQjy8oiYkUH8jxgUSPBXIkUD2B7YrotpBy&#13;&#10;quV8Jl2hkKAK7kNA4thC5vd/4+rXfvZ9x+zXt6B75NiKWnML+CAHbhRJr0DmimQ9j5tZpJ1D3fnC&#13;&#10;FVMvMk4eW0xiwwzrZEm7SEXxTm3EbKu+Zjb3xfKBXDkq88fqjWPlwmErfULA9zR4twiOY0A7A/pp&#13;&#10;wEiDWgGVC0hr3i6ejDRJdHPdkNJ7hDGjnGPFyZnybIPzpqQxoLQOpYak65N2QNkh7biEaWCKBLei&#13;&#10;YCGhTRUtO4jYRuQAb3TweoAJLiqYSMVFGl1YbUNaD9L60eQE5AisA0DsAJIHyBogagCvAYIJygYo&#13;&#10;6YAoAwIP8mmixVKNNN4A3iINHxDbd3b6tw9WLo6PeNUen+s0Mu1qwqqyao1WaqQ8T1Kn9SrtlEi3&#13;&#10;xIR5ul2kuinG4xgzFk2LaH5gmowbXtL3Y75POwt4xGt+MeUQ6Si0OHmqk0A6cXKlP3viV/7rb/33&#13;&#10;H//pd//217/xR9/94M//7tGTr86mLy4MHzpz6rGX3v/qG175+NlbPzle+KwWPP+9P/ubH/6/3/rB&#13;&#10;j3757//3X//xj/7wF7/7g3N3vXxw4dn3fuLbt97+MkcvpKEdDt2giFUC3UwlzpTyVyvFK7XccTm/&#13;&#10;bxU2a7mFdHaUjXUKRFAinApuFZAo/Ag5XMnjYpLgWYKPk0IFFSVEUVC1DPNJUoihfHL+HrnKGA3G&#13;&#10;lBKeGvcFyuJJsxVTHFSeQsY6Go7wUMO9CukXCT9NBSTlpYmgxvaUzFjL9nzOOlPqXkWF2+HavVD3&#13;&#10;LmD/enzrpind1VCfPfnO7//GP/7PX/3Ut+8+9cLq9UcXH1xqXZAqG+PFwwcfefbea28+MXrCSN4a&#13;&#10;h/ZT8GYGWc8gy1lkIYmMquRak9mQ4LMl+LjMXz374AdvvO0XTjz+maXTH+n03r+z8pVL5z6g1S+X&#13;&#10;iCM8sSPTS1pqXIuPSukdrXFuRTlcru1tF3a2uaVdcnYqvbGBD1fQfp/r2TFvHeleBhbPQQsbaHc3&#13;&#10;2XlNa+lz4vI3i/tPxzZHKXfEaFdB9SygxuFMhmptQ/Yh7q8m/EM2PCS8HcLfSfQOU8PTROckFmwx&#13;&#10;YTjPkzLjpJnDbJ4OJcoXksGoPttrrY0KQwk1a6DRogY8u1iAR73GxYfu/PAzz371vpufeOD2d37m&#13;&#10;3V999f6fvVd/+kr86kPl8y+ri5+t7/9h48nfz9z7Nff4d55+4L/98ue+9PI3TrWeqSDrTWJFS67Y&#13;&#10;uQU51m2SQRkPSxEwkYsZbqGFD11ibNC9PGVjnMEwZhP3JDIscL0y2a0g3Rw6iEd+hOuZ/LZdWDwU&#13;&#10;jl8Tz1+ULqyltn1iZqBDDe2qUdSnHIsauHi4Vg4mCU+GujloRKImCTcTgMgBVQaqxNFqAuOTsFHC&#13;&#10;2hUskFOdkbbgGcvFmFGBFA8fdImpBHrR+0lEAvEWjaglgA8JZ0Z5HUz1GStSzBIgdgHjOOQvzlPu&#13;&#10;5xugPmX3IWuAuF2uo8ZthZVDyhggVgjPy4W1MKkGVyWsNkL0K7hzJ1V6lvWfh468jjrxuLbx+pNX&#13;&#10;n73ldY/c9ugbHn7ta688eNbdu2wcv6yfO6tcWczuS+hQgfotcJgnumW2bdDBEPPG0DzDRSHDOiZH&#13;&#10;SiYimx5kTGBrgjg91LJhVccMkXTreGQURoVW85SeIOxCfIrAHbW68djN297zqbddeuptBP0EBj5Z&#13;&#10;QPaacT1JBa3SrJ41SrHVInUygezFI8TJBvnoE4iwSXUF0hNQTY3gGNNdUtVIo0GqRUypQGIeiiKN&#13;&#10;UMOlNiYew5RriHITUe7Ctddh0tOk+gij3ySV8wh/GuLPIOp5wr3OBffD1nlYX8ZlB222oEoLatr5&#13;&#10;rtQa5lN2ZPu5mM/FHYowc4ipUF0jORkZh33hvJU8KHPTOHFIsccxtkWilSa02CG3BqTbRZsBynco&#13;&#10;KSRabaI1IJozrLmE81NCHWHSDKquIpV1vLqAtdqoaKO6SnYUKHDxnkv2TCrQYoEW70VmKND9POxD&#13;&#10;MZ3jzDrj1AgjT2sMIxF05ILFDFmvMPky0k8BY45UUkyjwfVGpdNr9b1D4ewZ946nnnrgOz/87snD&#13;&#10;dwjECyPkTeupE4+dXf3dH7z9V3/j99a1Nx7vXP/bv/yTO5/6Egg/hQF38Mzq2J7orVUG2CCAEQ6V&#13;&#10;aLSYgKw4IBboxJAp7ILuOWByBpQ3iUIPtxxwM4SmU7xuQo4E6hrEd5DmCiatYYoDCgmgiQFiFuAZ&#13;&#10;sIWgdRSpc2DJgdUJrC+iZh8SBri4hBnLoLUNtTeB3hLgR5O2i1lRDJNQVYVUEzJ10JABvQVZNcSp&#13;&#10;YG6SnQBAamum/fn3P3Tb2WsgsAYifTaRSULi/Dw+WkwDuSKQi0F5iCwhbCtOqlXIKNBCgegV4WmF&#13;&#10;sfmSUeP2U+AxFlpGcJ8kgzjkxACdhhQYaYBoIYblMhT7+bfc84ZH3o9jT6SBB2TIrxI1kg4ZtKOC&#13;&#10;pQIhFnG5iIrRKEUkjUl5RChgQo5UylgE914TViRQtDHVQSSfMLqUbWOR1+q1oIUK0V1bPT5Z2B8Y&#13;&#10;584MHrlv7fLZyZHd4MQp/4hZ2QDxXRzdqQKREpaz2ChHjFukr6SXjMp2K72WwQZJrBNDvTju5eig&#13;&#10;SAa1eK+RHFe5fjVyTXQnDdslcj5n9NRI4noC01GTQyUxENkOT7eFyGSIJT5hlQqFVLzKIaMMsEcD&#13;&#10;rYGU/tjbjn7y5Ye31Lua4B08tVtPWTk0TAPLRcrJMvksJeTm/fXCLGrmGT5NlbOkUojUMtqNk3oa&#13;&#10;1/OEViL0Mh0Js76QX7L5o454tlU+EU+ul8snusq1fuHkKH2km9vimUEdHzTRXqQQmrjF4xqPzsvC&#13;&#10;qaSv4mFAGiPWWY75++nBiexoJx6sxN0hZ/qE6pOeR1guZli4ruOaisoyKki4pGKRSKg7WCvAhWj4&#13;&#10;cNNGmpGiEJCqBDVVUFT+/4YE8NFQAKEFCWWoVQIbZbBRAZtVqFWF+BoiNGAhT7ZSRDMbkc1D7tYp&#13;&#10;ebzStNf1yVRblrLdcjwocRFFalHUL+FCmZNLnFKg5UrMqie9QswtJ7t5xk9H0pyyOETOInKV0CXW&#13;&#10;1ghdQ/VuMlxkeh02rKfcWNpiWDtNh0msB4PdWGrz3sfe9uHP/MIL73r/lZvP9Pr3VUo3N7ZfvvPR&#13;&#10;T3zg57/61//6vbd9+kPp4tl65T28+NZvf+/v/9dP/vZv/u2bv/nHX733yXeEvWfa4Svbe29/5DWf&#13;&#10;77r3U8Bqk1krsUGc8mJUP5NezaQ3G9WDZmVbbWwajdVGZZYtTnOJXoH2C6STQ7Q0JCbhee2mPCGm&#13;&#10;KJGlBIZo5aBWC5F4RMpCTRKrx0iJw4UEJs4riNBGK+4IcbdBm9HgY7qLaSNQWwD0IWLb0X2NWJXQ&#13;&#10;6rhWopwmFZYRp57u8flei1IPG9PbE/07MeN2IrwCzx5Nd78pS3/t7H7+yPueuvQznzlx/y90z73q&#13;&#10;PfYW976HrbvPSBcmlb2wcrSVOJoAd3PQWolYKuLjMjGo0v0SEVaosMEMGlRXih3tCleWpzcu3Xjm&#13;&#10;wv1Pb1x8cO/imw4uvHrtjq89+sjP2fK1PLqjsYcWtz2u74/F03r2ZJM7bJe2t6Wzm+X9reTGdmzp&#13;&#10;MLuxSg8XqG6PaXukuwyFh+BoBx1NsfYqaT9WXfiysvNLqd1noYUdzDrNBY8DxgOg7kP5EavcA3vX&#13;&#10;IWcXN/cIa4+0TyLuZbxzOze+hR0dJ8MV0vFZL7KTfCxiPleiOwrnK7nuWmvtsLTRowcy6DXQdoNo&#13;&#10;N3DLjvl3r97+/M3n3vrUJ++48OotF1598W2f/+ZvfPmXv/buX/7Qx373A7/zrYdf/7XV2/+L+MSv&#13;&#10;4fd9hbv+1fDGb557+HevPvJuYUlCpi1oHGD9GTtc4vpTru9TPY0YtKhRmhm06J4TG2uxTjHpxlIu&#13;&#10;GYuI3K+S7SzbLZNDkZ2ViBlDDFlmWC+ujrSDdvxgzN56Wr73ROviVnVtnAhlSJZxR01OTHZHAp2j&#13;&#10;2miSDerAKA0s4IgcKeAE4FAAj0MVDhUymJrDLDE2EOiuQAczeWM9OK5kOgVIltCgAbo50GABiYQl&#13;&#10;DBMiWZkEWxZhdub2IjcIKTKxAiQ2IFlElBohl0hZJrQFKtiCvA3IW0Q8F9ctSu3Qdgc11fnhf76K&#13;&#10;tFpgxUf5W0DpbRD/MJO/Pz69A7zw5vKtv/rYtd/5pWff+pG33LzxxO0H956ZXDjXPn/WPn9COzfO&#13;&#10;bleBoIGMm1C3jnbqdEdk2x3CW0LdRdjpEp7B+CqiRmzaxa0+ZI5gc4J7A3begF3BVIE25di8FdT8&#13;&#10;MDVsZal2hukAgHDlyrm/+fsv/vU//uN9j/wuADyOA/eXkDUpb5czQTnrVXJWNb2eow/jyG45s13P&#13;&#10;j0qcXWK8CEZbsCFCigWrHqoFmGJG6gjTaqiaxcQYyScIvk7wbZQ/AiuXceMWxrqeCZ9D1Dci2mtx&#13;&#10;7RFEvA9s3g0L90LiXWDrbqD2AiA8AggXMfGQ0fc4ewYLFlgXYL4OtlRQr+AGzeowLidwXUkNzfRU&#13;&#10;iHVrSCBBphyBGtqmEaOUju92J0uJtRkwXI2uCaVNcHmAiUNcGmL8BG2tYMImoeyh+lFQOQCbx8D6&#13;&#10;IdrYxYVFXG4TpkN4baLto45POA7tqKQukHqDtBtEUGe6NM1XU6Yed6MXS5TCsTJJiwwhxfFKmqbT&#13;&#10;qMlBnRSnltJqk+3q1Ox8eHDH9i2Haw+85bkvfvpDf3h2/OYrziuvWfrccuu2jdVTD77m6YcuvGe5&#13;&#10;eMv929d/7fNfP77zBRR8cwa+ZGf5rtZo5qw0sQyBPoI3WaIZyesmoC0w9gEunAd7V4HVs0B/F3Zm&#13;&#10;8LAHbIyB6RogqLDTgrQW2NLg2gBrDRFJBVoc0CBAKQnUSaAJojUEnqf4Rvq4H5EN6bchoY/xC6i6&#13;&#10;DJrbcGcL7K0AnSEUdLCwjbguYOiAoUJW66e9h6p0WKTaeSJIxfsoUnMk9blHbkzb6xAwwEibIRJZ&#13;&#10;wGYhBUeKMaCQQMoUVYGZGsWKJcqQYbsIN5pwzyYWXVo739/ckG+mwCNpeBcjhhjRZoGQBRwS0kGE&#13;&#10;R+kag6WyFPlzL05+/Us/Uyq9lQbequLnDNyok1YGGRaBbpHSClEUwMUcFgHT/EkW5XNEBH9qlfB4&#13;&#10;2hcRNYqpDiK7sOSjWgc3dVjnyYmIbHB0W93b9CbTk+WNd6q3fe3w7s/ce/Wb73r619//8pmDe2Hm&#13;&#10;FICdY8CBE4ERqESxv0o7SmZilbfl1HYZW8kjSyloIQ3PMtSURcJibCwW1yvxUQabd9nMQlaF6aqp&#13;&#10;oZzqNmm/SUVKqaekejwXKYHon5HG7jZYoxATYpQSx4cssFhCxmmktub1Pvr8gx964vNe+pY8vJbF&#13;&#10;wwTixOEgTXgJSo1RfBKzkog3r7xMtXJktUwqdaSXQAIaN+KIkcX0PB7xYrse75YTo3p+VSmdEIsX&#13;&#10;C/mTldIJu34mzO2Mcqubxl5XnNmpJZtbNZixRfdMOnIOvkN2fXLoYv1xMljJdlcT80CwQtgLpDWJ&#13;&#10;eZ2ka5K6Rzg2bpiopiGygioqJitkNJQIbkSspRKijks2KulQU4Kb/Px21+tIq4mIjYhXfoosPCZH&#13;&#10;/4wGj0kNQi4TUiVyntEdjO4d1CiiQhkXq4RSIvkc3iigDWBdXA4rQ6PgS9kwApos42cpP487ZUyL&#13;&#10;0LVGSvWUUk/IjYTm1IdGuVuh9GbMrRBagbJTpJUk9DyplSK9xZg8ociI2km2p4leEG/zcTsTUzna&#13;&#10;iJN2iunieJdiZ5pzfOfgwaWlG1rjVJk7tTh64Q1v/843/uj/+f6P/umxFz5pdh9MxJ7iiBdk6fXf&#13;&#10;+vZffflbX7h+zwnVc8rV45XMm33pY0cO3tztnuNTl3j8hh5bq8f4JC1EWicTC7OpXjY9KuWnYnNF&#13;&#10;ExfrtVm2MMlGEDY3KjeHaSlESCNCLtJJkcgmeY4W5yktcL02xz0xhcw3+Jk58UgxSoqTUiq6fKxZ&#13;&#10;j9lVSq+QmhAzO5y/SoUriDVBzTap6ZSk47yJSSpuSJhZQeQCa+VzQTXp9JPdG8W986RyNFE8xN2H&#13;&#10;ss4PVONHreFHOo9ViFMHifuepx5+LXHjJeHONykXbubX18n+kF1ysitF2i+THTExrpOhwHoNPCIn&#13;&#10;RUr4JVitMU7H3jjcue22c88+eNsrV0+/ePbkc3c+8J4bT77roZc+/LpnvsTXjnPgIo/t2cz2lnzp&#13;&#10;iHFjlLli02ec1PZi4/Qsv7ea2V6kF1aTixO6M+TabcrtIO4UDtaQwYTsdjB3AIr3J/vfNE/9DLt+&#13;&#10;KxCsINo+YdwAhGtAc0JW1lLSTVS5ASr7kLKKy5ucdSM5fjg2u5+b3ZJaOJOfHSlOgmQQzYc87TTp&#13;&#10;ts711Viglwdr1ZVtdtbGhgLcLyCDDOSobHtW6N49PHbXxukX7n/DPdfeubz69I0nX/ns777vm//9&#13;&#10;4T//y89+/I2ffsOF5x5xT7+9fPJnmWNfypz/Qu3iz0knvyavfipnBtzURIYzpLNPdE/g0WN7iWiH&#13;&#10;WKjiQWO+BRZYdNvkfCHplRNBjgvKbKfB9HhyEHArC7l9m1hrYLM6u1xFe8u1I9PaxSSyrJLr57Rb&#13;&#10;z/BH9ytLAWq6yaFRWtLoIybe37GUUbVWh9QUrGN0jMKSKaBNQCqKNRlUT8NmCbMXlCN7wbl+acON&#13;&#10;L2xrx3etUzwZ5CCDBmUaVEhQIkCBRAUC56NQoWOaG0W+yJmSfJwS06iaxFSK4uOkWCd1G1I28eAo&#13;&#10;6G1D7gJs+ZDi4pqP6iasNXClgIs1jI/C9ioiPwwJb4TzdyeFfbx/mj799Ssv/sdvv+8XPnrllttP&#13;&#10;Hd+9Z793fdjY3dXO7annllsnwtxWjRhWiHGJDEq400RtB/fGiLMM2ytEMGR8i7TahDWhgwnhLWBu&#13;&#10;FMC6qNWhHAM3NcqQWKPJuHU8LELtGOjl8HbkK0Aw/tzrH/+XH333idd8qJB8NAnfVyVP1bChzC4o&#13;&#10;3G4O3i9xx1uNVUHp6uaiKR5U49tVcrlEz5fZZNz1aH/IBT3cCiAp4hsN0QRYzUY2SLcyZIvHhA7Y&#13;&#10;3AQapwD5NKScJp17UO0eWLkJy7ej0k1CuZfTH4qZ91Lq7VjtOla4jajehCoPQ/ILRPtJyD8PaEuo&#13;&#10;OsCNPmDxkErjAkjKBKUUabeG2iVASkF6gqhL8byPqesJ9+m9hffecv1Efd+D+n3YWiLNASp5YDNE&#13;&#10;+Q4mdMHGEGxMYX4biea/eIC0DuHGAdI4irU2EHmCqj3YGKFGHzPauOqioobxEi7Ps15pT070awlZ&#13;&#10;TaiTynBYGZYIOcaIFC2xuJbC62mOjWMGB3cySatRaPP0rAG1798489YHnt8cPb/TeefNYx974Mzr&#13;&#10;bl2942ee/t6q8a5m7emO9nI39uA2f+K1F8+94cHHx/pzJepNeei4QshVki0xTQ7vIEQI0xGFlzJA&#13;&#10;aQE2r9HD85h6DulchLZOIBtb+GxGLgyRxRk0WoPn5wtbiFqen0yvmVgzwEQ50oFzsuETQJMEBQit&#13;&#10;R2SThXgLNTugOcC9AJaHuDjD1UVAXwW8XXS0jo5GcM8DQx8IHMBWAKeFeEXUTkeSLzWqMb0KGkZk&#13;&#10;mYoZBVprpJQUoTCoQ1G1GJwrAO0koNFgmQRKDFnHY00i0cokNZVzQyJwUu1eZmstszsghad3T73l&#13;&#10;0icqxEkW3EHxKUUOE/CYBTooZM9PEFMNHGFr8cSvvWP6x99+78r+J0H4HXng2RDc8jGhijs0tFHA&#13;&#10;1RIViXspR0k5ct7sKYPzBUqsMSrP+iLpCLBkwGKIKyEit3FjvrgFmTzcT8EzgHVKoXOiu/Cqfu1L&#13;&#10;1Wsf5NdeXe196Y7t33zhoV9+5Utu+AKAXmTQlR4gdYFaHeULpC6nRk5hQ4mvCsx6BV3MgqMU0KeQ&#13;&#10;CYIM4vRiPrGYxroJxMvAdhn36nTYoFye8xq0WyXMFuvxnN+gnPq81ajVYowqaacxlyUcHDEp2CxS&#13;&#10;YxbsNYjFC+Pxx5559c13fsIqXKbBaRy3OIaPY14c79CRQRF6DLMyqBaH60W8xbORLA9zaMCRPodZ&#13;&#10;iQhuED2H2UUqzDG9UnKhntoSi6fqzbOl0hE+s+GnVnvp6Zq2MbPmQcpOrGnMRMN7Ct7W0I5NDHxy&#13;&#10;6uKjpcJgIz9aibUnqDXFrBHhBLSrMlYdUyzcNjHdwHQNU1VMU0lVo1Qxknb4vAxBc843sggLIiQI&#13;&#10;EN9A+BrK13GxScj/v9HAxBoqRCN6Uo2whpYqlFQi+ALaLBNCNKqUVGcicShEwq+INIBqop1mwvy8&#13;&#10;N00vSYcs6ubwYJ50iloyakqEIlKCRApm0liSVtrFrhh9s4ijcbWIqxnSLrJOjjHzpF4glBaj67Tl&#13;&#10;UHaba9u0K9JGhVTStBJnbZp2abqTSi3mq+uydiI0r/r8tfNb7/qZj/7FN3/wj3/xHz/+jb/7b7r+&#13;&#10;Kgw8DAPPE8g9s+nT5688VK1rLK1ikJlKHGPR+3Xx6adffMfy9opVP6dT92n0Hp9UUwyfxJtp0sgw&#13;&#10;XpHtZLl2KTusZPu57CBfGBdSvWIU2GinFBFYRDZwM0sIGbiVIYQELc2P2sDNMtisoWIaF3CGR7Am&#13;&#10;QQosLbOkFCPEHK2VmWj2aEVSLaGCz3grbGeG6DPa7Md1hxYCotkhxcgp67AcXZk8qzFxs5TvaPHe&#13;&#10;PfbNq63lixXvCr53k97+rDn94dL0Z/fPa4WjQfz5C+wbL6An7kjvPlxbvJHsnGH6S0AvQEIlQija&#13;&#10;0tiugpt2zLcYy0u3w+KwhupWYTaZbg7C7YF0ZqX1wLb0zG3br95749UL9z1x71vf8NgTH6sWttPw&#13;&#10;Io9vS/haP3VksXR2MXN1lLziZY7OqmdG2f1JYmOaXFpILQwSvWGmO2DDEeqPsXBC9gexeX+MISTe&#13;&#10;jLU/zx+8EZ8dou0JZa1Q6mmIP43UF7nqSrJ+mZFuIZQdoLFISusp+0p2dF9q8UZ8eqa4eFHZ2ysv&#13;&#10;aYRZJd085SiJkZ0Ym7G+VRyNK7NZvO8ykzI6iaMLDDxwSnvD3MqR2upx7eyx7m0nth9n2d3x2tOv&#13;&#10;f//7P/LFJy4fXdXRxTB+eiG2cHvafWNG/AVr+/PNYx/NHH6heuaj6c1eYtKmBptY7xTWPQv7p/H2&#13;&#10;Hh6OCT/AHBv1HNjxMLtLe5Fdmbgto/58NYXsRqa4nNs5qJ7t0+sWsdZCFlrIRIN6t2w+eOftT/da&#13;&#10;awYcHJROHOQPZ4nlYX1dr/aasUWdDfvVXDtX4Ak9hWpcMscQ8TRo0ZgKoSI9z0c1I0+05x3ctnnn&#13;&#10;lnK2gQyC+GRVPFDT4wRhoqgMoyIGCzjQJMAGh9aLYC3ATR9TVFQq4mIak7O4kcR0nJEzpGpi1gDU&#13;&#10;N1B/HXYWUWdA2B6iOZBig7KKaGVcyVFCE+OHcOsUqN4fa97Flu+ILa2j4Tlt4ZPP3vvIreNji53z&#13;&#10;ixc37FvWnduC/J6b2Rk1joX5LS251IxPG6lZPu5VKFNGdB8yR6C5CDvRrB5xvoNrU8xb43rLZLBI&#13;&#10;+APUamOmT89XIKyY26KVeUogOaghwwI8SMJejnUIInX7rVfvvXSpwWyVgVMWu2Vn+jq5YSO3TdhH&#13;&#10;6tDdldwjQedgYXu4f2pH59dK5EEe2S6QgzrmyKjjM/6A8fuw0YWlANF/2lpPr1NKluQLWEuCGwuA&#13;&#10;eA607kTC2yDnKuJexvyzsHsBcy6R9gVcv8pat3DWRVI7Rwonudz1WP0xTHgHqH8E8F8C7MuAOGG1&#13;&#10;btxcg1wNkkm0ATEShLcYUEgCrRLQjBM2mKjlY1wHbT7UWv/Nh2++7+S5hfRyFu03ECWM/O/c1TYE&#13;&#10;tCkTggxXVbCswVUDqjhItYtVR0hpASltEcImKi0B/ARo9cHGBJfGlNKLPAMlmqQYeXCZshTG1+Kq&#13;&#10;TUs74tK2tiUlbZYWSFJKRF4L4zN0PkuFMbidT4aleKeCLJfB0bXRwSv3P3t68MSqevPpB174+3/4&#13;&#10;7je+/alH7vuokX2DQL9oMG9RqRvr9v6R6XRv8dg0vKtVuJFHjvLIZhEUS7hMYj5O9xHcYJGCCiUf&#13;&#10;aYyeifm3w83rpHcbu3KR3jrJrR4mRnux4AgTHHLDELZlSC4jfAnnRULQMFGE58vYMaiVAloU1EKx&#13;&#10;BonwZVi2MTOELB9xnQjjSGOImpNoCkHuOtpfwUd9dOQAXQEMaqBdBu0MbCUgo8KEnfK6SfZ8qCOR&#13;&#10;eoxsEoCGgQaDywyZTxLZLCykAT8LqBxQRcESTrfomJDmhFbC9LhwyPQ6jdlC/XAxvT5k6tc6w7dd&#13;&#10;/YSavAUG13F8lKSHGXSahIco6EKEAWMtDCBncvj+k4Pf+sQDv/vf/y5Y/68U8HkXeGQE1lt0CmVW&#13;&#10;C1jEf0KEMgVmngeeJSPKEaIwWadUNe6JpC5Bgg1JA8YYRj+QdIaEN4AdE+khsREUk4+L3Y+Ke79Q&#13;&#10;uvECduo1scnnB4e/tHX646PFb5143VsPPgfCJ4rYShsUZKyZpJQCZvFc18ot2enldmVdywxrlNlM&#13;&#10;mQTSoYnNfHIrSc0SWDdHdktYRDNeBC4V3KjTdp2aP6nNGxXbNcqOQCdCnBptFLF2Ch7Oq1HTQiYr&#13;&#10;5FJGCp3VqIOQ5bt15fj0Qrt6WwreTdB2LFGI4T6HjglSphktQ1ssohSIyFkFenYY5EYVKvoO/QQW&#13;&#10;xhAzDhkl3IujXhxpp2LjanrcKCwUS4ul8rJS3AzS6x122knP3MJYTS/o2cUG3qsgYQlyq5AvEj2J&#13;&#10;Gmv0eJofLGR7i4nOmPT682PXpkm5UjxocK6OGhqm64RhMJZK69EQGVWIAAWbV1OM4KaOik2IF0CB&#13;&#10;R4QGKlYjrEElGYmGPK/4AEsarqlzKlI0QlMIRSJliZAlXBJQMXqUCVkmFJlURFRoIq0a0gQStJ+m&#13;&#10;ezmmnWc6OSbM4X4Jdcuo1USMKLiaqNYmtS5ndWPuKNvpJr2Qc13GtgitSRpF1i8wdpY1M7SeJZU6&#13;&#10;rZlxx08GdiI0KNsgDR5XsrjAcCZG2wTp5ZKjYnWtUd/29atHl59+6flf+e3f//ff//E//9H/+dPf&#13;&#10;/JfvXb71G7X8W1DwPgY/JYrbhaIBgjwDL5LIMoWvEsiJ5ZWHvv1nX7r5mqNKc1Wkbufh/RyqxIhW&#13;&#10;CpUKVMQufpFsp1GvwHZLyWE20cumOuVkt57sCNHFJc0aIRcQIY+1CnCzgIqJSC7jrTImtRCpAYsp&#13;&#10;nCfJJkZGHkecQy4lRmSTnffCNMq0PocbIvJTxnyhHtFCQjFIXiWbISeNkrqLq8E8O3/eLzPOqnHW&#13;&#10;LeL+nnj50fH129jwKeDKveC1t6kn//zc7ndv379v55Yg9WCXeHAjfW2bOzib2LrKbp4Bl4+DG1vQ&#13;&#10;6hBom5Bt//SoeQdzOoQzzI6H1TUx1rer66a4X09v8vhOwFya5u7YNZ44tf76U2ffcPGel65cfU5s&#13;&#10;7CSgcQPbEOElE11ss5vj2KlR7Ew3d7jUOLNQPjYp7E3Sa/34dJAc9lK9HtOeIu0eEnTwoMu0Z/Hu&#13;&#10;BureQraf5cb3gu2z2OAI7h/g+mVCvYi1jhC1o2T1VlK4yGgHnLmf8jY453h+sh/r7aTGe6WVreLK&#13;&#10;LDHUqCCykFZsFBQ2g/iiFRsbmZmTjoJ9x82tlIkxBQ1TxKqcPaHH9iV4cZC/Pmnd2TMv0+RqKn5u&#13;&#10;a/a647PbHGq4AN6ywZ07mpw9UPbf0bK/5mx/vnr8o6nzH8pceYk87MRGPtlZxDp7VP8Y1TvBjo6m&#13;&#10;plvJ0WK8v8aMl2LDEe6PYHMVc7fw9jI1GDEjOzMxhY1F/eSgsK1zS63Uej6xnOYmYmbn9MGVR197&#13;&#10;/fE7HnVTow6xu0Sfn6SODxqb9YxcpBWJcd2YHtDjKrRRx8/QSC+BK+VothBNFFUTcCiwYz3mtQvm&#13;&#10;se7+mnK6BW1oxFigekXCZ1B9XpQZa6FwE4d4BmjkoZoEC4usN8ENB1XrsJCDlHKkvaIYQGhVQGgD&#13;&#10;xhLkLWN+BzFMXLUYzaB0A9JMSFVhvQQJeaTVgmszsHUrqN3FVu/izMeRM7eiozecWPzIp24qg6Be&#13;&#10;P9Jv3RrkTnSrJ+3MrkQtadyikVjQ0zMxPqwznXoqEoKWg9sjLBhifg9z27TboZwOaizA9jrdWcDc&#13;&#10;KeEt0OF8QSUetpOhlwxarCFx7Rbdq2K9HOjFQC0FS0m6EYgjierUgaUJfLiQ7HnEcEg/vJx4twVd&#13;&#10;mWh33fnQZ3aOPj4cnhv3TqdIP4tGSNRO42EN82TctUgnxMwOpPVg2Yc1F9Ys1FJwvYaIlchDAdVF&#13;&#10;SL2OdV6D9J8E28+Sw0eIhXvA0b3Q4G6wfQOwbgPtG4hzg/SvEeZVqnIeLl4Fiw9B/BOg+jCgngNb&#13;&#10;2wlrFrNmoC6CLRptgnQdwRrcvPJbqwA0U6SNx6Qcl21C9RATb447Txw9PcjtpIFuCdVqaGveKgtv&#13;&#10;ZfFIDjVyeC2HVopwKY7mY2SxQJV5vGyhlSEuLKDSAtBaAoQBUBsgjSHe6KBVH2kE5Lx5nEPYBuZq&#13;&#10;uOIQ6h6/vmfu6YXOT7sESFnCyIFSldLyeCcKMMWUH0PdFnbcpS720v1bx1sPrF762DMv/+uP/uJX&#13;&#10;fu8jD7/83PW7PrvZ/kAvcdOOHd+a3LkyPFHLLJcTx4T6yWJuM4NvZcGILwdl1GNQD4R8FDazaObh&#13;&#10;8exlM3gTzr+Xa7/EBs+T3aeg6XPE7IV0+Lq0cDcl3cOt7ZCdANYbIJ+FapFWjoKEQuolhI8B1TTQ&#13;&#10;ZIA6gTUjBJdx2wIND7Rc1DMQ143YFIpA3JlA/gzpTIhBlxgbUL+EBBzhspCRhW2J6U+K64vxpQWo&#13;&#10;d4JancY6CbCIAzoCdHCkEaPpOtPMAPONmAKgZ2EtRsk0J8aJZhMXw0QwjPcm8aFZDN30sgp3Apqf&#13;&#10;Fhu99H4TOZ7Dt0vMUM5MK2i/AA1pfIiQXRhTs5RwxNm+rTL9+WfP/O//8703feJfs+xftID3RwSm&#13;&#10;cwhGhC1SFSi1zqnzwh8knyX4SPHXoxgZDUIVMcnEpA6lThhziKpdSB1i7gLqmbABpEKOkt6Tnf0/&#13;&#10;6XOfwa7eZK5ei299rHnl28Mnvuoc/DC48WX3TXlsO8wcaYN8kuCJpF9C5oWpzPjITfZ6pcFA6I6t&#13;&#10;znKvI1TWlPpVT76sVI7WEgtVdlAi3DrpzmvPRI/kfNu3jDvRqMxf95pMGBFSkQxy+DCJjGOYm07w&#13;&#10;tXqrUlKyTFhm11XQqhIxPiOlkaUkuJOgbC6WSWBWEp0wtMZEGE2rHCRxkS0kltz8+ojf5DMzlhhn&#13;&#10;qVECC9Kom0JcDnU5rBOnh9mYWcyo6ayXy/XVwlovv9tl1yxsoQkPWkx3XkQU8ZvMMA97BTio0P1G&#13;&#10;YiJkFrr5Tpjwupzfp7027jqRjRNenQ5qTPjTquuGztoRISjzovx6i5brhFDC+EL0iAp1ZL5aI4C8&#13;&#10;CAsCIkZ3X0EkB5AcWHER1YHk//skknkeqnuo6sCCC0f/K7mIZEOCh8jRcGFRgyIREn0CDxRIjyf7&#13;&#10;ZSKoEF6N8JqEJ7G+RNkybki4YWP6kHAm8fYoEXZjvse5QTpQCE3EZYFzo2+cI400a6ZjVoZRa4ym&#13;&#10;xhw34Rmp0OTcNuN6jF2kJIKWYEbHCTNLt/OpMUf3i7mNUyfe8Lkv/tHv/dWPvv/jH/7GP//GH/2/&#13;&#10;3//UL3351Jl3cORZDB7FOSkWF2JkN8mu0fiUwvpS49T9D7/wya+/++ilzWppZpSvlfHVOK6zlJLA&#13;&#10;9DxhF1CrRgRF2M3jEW/1i7FujglKtM/HQiPZlmhb5SyB1ioIXwEaZZiP1FIW41uUrpNGBDdptEVT&#13;&#10;PBVhDSkyhBCn5AQl50m1wkSaw6gSWo6UWqhsRRcX1w1aa1BilazxeF3GmwIqRXrXw9WILoukwqE6&#13;&#10;C5sVZuHhtTufrIWvBTfug469Ob/zF6tH/u3R+//0Qz/31JH32ORNl3xghN2/g9x7Br9+Dj12EVs+&#13;&#10;R0wO4fYENPqgEUWXRdwbwfY4ORzXN43ikhghf/GqFL8kMUf9zNGl5tl167aDCAV2XlmYvnF58ZKj&#13;&#10;HaHgbgVbb6KLOjO1qKlPrI+SJybFw9X6yYXKway4P0pvBPTII/qd5HDIDoZIu4u2u2R7TLc3Yr3j&#13;&#10;bP8C3T+H+JcB/3agdwsY3oY6d+HWHbB8HeJvBfm7IOkYqR5kwwdqa9cy49X0wIz5QW68WdrYTCwN&#13;&#10;YhM7Oa1RQzG24MY3OtFIrpuRS4qPnOR0Ih46+fUsFsjJHbt0WkudbpGHeWSrFt+xW0d69mmzcjio&#13;&#10;XQ64AxdeX8ZPbqDjA9S+M9V5R3X9Z5vHfyZ7+pX4yTfGT9yNrBlkV5zXbncDrD2iB1NuuBwfLyYn&#13;&#10;S/HRvDxPcjbjuou4uwNZl5nh2dRsIzGcSRvjtUvDzim7sFJlR5nUQq61lWluac7la9fvP9gZXD16&#13;&#10;+Yh3xcCO9rgr4+IFK7tYY6VmRpATbQlcCrHTAnY8AZ3IwrckoaUa10gk6nHaLhPDHffK1eUra0Zn&#13;&#10;21+YNPfDwi0ZpBepHxo2WUxncJFAagRUx6EWBTTTYEWGWhPC6EOSh6hNWC5Bcg20KqCVg3QBkEeg&#13;&#10;vQz7fcKVELmJ8AYj2TFTIWwZVCVQbQB8CxYNsL4CNm9D9YdJ6SG48xxw/jXU0nsurLztbVeL8lKq&#13;&#10;fF3gb1FTWyq1KOAzCRs24UAhu2Z8aMV6CuEKjB4ppw4ZdFDfJEKJ9iTS8jBrglhLqLtKtaeYO4St&#13;&#10;EeUPaC/ELB83XcoWWLdFB5HzLSFmpHykdC+DyCVarRB2Bex2kI1jqf2N+KJHHjfJ1wfsiwutG+96&#13;&#10;9ysf++ZX1jafbyQfSRIXOcjLcbVcnM9EChUNW7itE9HfNXxIiTRuEJENqluoqcFmE9KKuJIDGyEs&#13;&#10;nUXcp9D+2+DhB5mln4nvfghffy+4+E5o9DZo8AzoPYWEr6W7d8HaJULaRaqLSHGTaB2Fm5cA+TZA&#13;&#10;vhexTkO6CfFZoMhRPIJXCbSWgOppsJnChXnkgIQKW8kTPg2puVTMbVkNtN8C+nzEBHAj8glJSqTx&#13;&#10;JoXXKaLG4NU4USXpKspUaKKUJmpVoiXjLR8T2hA/hMUx2hxg9QFS6cLlEKp2EGFA2T3U9SE7uoM6&#13;&#10;YvbifT/RrbIOQyp09ANxrQzqFcRsUYNkJAJTDVfZdHK3hbF7LGY8zBvH1NHbbr/nu1/44qvv+MKR&#13;&#10;vfc75rtm5htOmlcuLZ86d/7i9todFfaBBPAgi64X2GmJXE9gfhYKykik1GUKsOOAa2CNt6wtfGV9&#13;&#10;9cNp/3Pk5NNs/1OJ/s/FN76V2vl9afpVUXoEzj5GHZyHukuAqgF8GWrWfhrgTcZq4lIOqkWXKA3x&#13;&#10;STQKQqqOuh5gtUHPR0IDbktwx4QCHw66aDCmewN25FJDBemlMQ8n7TRiyURnKbt6LL+5Dvd34N4Z&#13;&#10;Znk3OaqCRQSog4AFY4VyjnOK4xy4wJGNeY8wzE8xZoqYy/cx5e6lhuuZaS81tDMR3/d5sC2gLStZ&#13;&#10;F8GJCu2o5EyP+dP6okn1i2AnjS8iyBCOYi3pW7HuseT6Z544+Ju/fd2v/+B/lht/nAM+MwDWFZhK&#13;&#10;0YFKagat8qxapoT5mQy8VcMFGZd0TOYRUUEFl5JHrD6jjR4khoAwhN01quexbSDuRur9F2Kzv8V2&#13;&#10;34eePhO/eJNbfxnf/0Tr3i8oW/9sX/49700FcDbOHl2e71zX8ISdQ50Saut0u58fTqqDRbl7fnv/&#13;&#10;vuuXDlfvDoVb5dyeVtyWMstCalzF3Cpu10ijRgZVol3BgzLmlzAveoye16l2nerm6H6GHGTJfiEW&#13;&#10;iXarntOrqXlvvjLVq0ODGl3JUpUsPopDSzHciFGFDKpmkHaMMFKMmGWlAukU0anA7SvxrSX9hNk4&#13;&#10;QhOzJDVJ470k4s9P5xABg7dJrJsg5CzLx9NmNtVVcivd9NYotu0SyyK6EGZGs/pqN7fsZpdkbtqg&#13;&#10;h63kWK4s6611PeuqlKbjuk97HhkYaNCA3RLh15i2yXpG3NETrpaw1YTdYrQKwZfwVgXjy3izhrVE&#13;&#10;pKUgLRMWTJg3YF5HeQuWQlBtw3ob0UNIDUFt/hzWu4jZhuXI4jqwGI0wch1Aqw0JEU36QNMAeR0U&#13;&#10;FDhypZjjYl2ZCjXSVQlbwYwg07ESnk6bPKUZqN5BrAEbdJJtOxYxkF6J6A9pZCihxlg13MuSZoo1&#13;&#10;k3E7mzSqrC7QhkEaYsIz4944Ho7iYY1WELIJxlQU17K4UyB7BOhj0UQZXH76nZ/++h9+/7f/6U++&#13;&#10;9w9/8OP/86Pf/vNf3dx8mISPJPFJjCpnknws1oUwh6TdBN7la8t7B9c3jl7KlPqF4r4uX8gkXJJq&#13;&#10;srHoC2hFSi/AYg01GqRdJewq6VTYMBoR/AqEp5KuRlk252isKWDzKmQRo5QQoYJJKm1ahDXPjcJE&#13;&#10;jhY4WmZIISKbJCVnKbVEaXXGrNNmhNLZ+LyFqYooGqbWKTlHCwm8mUfqBahVIRWN1Lu4FeCGiGsF&#13;&#10;ItLfAQQ6y9rRJ2dHL5XaV/PdD2cW/tU4++93vvaff+NX/v6//uA9d716efjSWuw1W8iTp5gHLicP&#13;&#10;LsS9q6x9BQ8PcHcN1nZxc5d2FzGjTzteps8XpvnCVMocs3NnzOy+Vdjwqzs96eR67/7t6TPT9hPL&#13;&#10;09O2ssMgEdev19lFNTXxM4u97MYod2SS3VssHIxzO8PsVi+17lNjDxv0mIURPR7i3R7RHdGdCGv2&#13;&#10;sOAk3jkVH62RwQHcvg50bgf82wD7Kqzdiiq3gfJ1ULkOyRuUtkNab85tvrVyLMTtfCasZofLzMIh&#13;&#10;u2GgHSez2m4eF2PrGro6SBydFU+4uR09tt5J7p30rt3Sv37aObnObwW5dT2z10wdy9CjDNEREptL&#13;&#10;9ukVd3tF2dWY1Qo04CnfI+wJ0d5AhtfiG48n1l6XWnogtXA+vrAED0W8W8c6ecjJwG6ZnGcNmGS3&#13;&#10;TXYHRH+KT0bpWSfZndL+HmLeSnWvpse7hfGCvOQqC2F+sFbdnhQ3nOKmLR6OwsvHNh6+8/TrLq1c&#13;&#10;23DObrq3d6oXus1bnMKxOtZXkiOtFNTIgQBuT2sbj995/eSJqxXugpq6oaTdcp7PcXYBCkeVnUdO&#13;&#10;3PPcjRv3nLm07p5rcichMEAwjyacGKoloFYMrlFQFYcaGNSM4zWBkruMFsVshzBamJKH9SpoFwEz&#13;&#10;AxsqaE6QcACZDmk2CJHH+TEudzizxthNUFEBTQNEB1I6kLADi7di8sO4ezcwuAfausH271bs273p&#13;&#10;Sv64lzsvlFfUzFTGBjzaU4m+hAU6GYZc2GGDkLBt2uzQzojo+kS3yfay8XaR9RzUXYacdbqzQoUT&#13;&#10;3OtBZh93evM1FSPyLB5m1okgMqsqoRZRvslqfmNSIiPEiSy6k4NCD+vfopy64d2xqT6x7H2klLp5&#13;&#10;+dwL3/z9X7rjxUck7Y408igNXIpHbi6ZzacacWyYhdvVyO4oyyPtNqYHkNzBzQihDMRQQKcKWwnK&#13;&#10;wuYuj9+A1SeZ4QeoyRfYpa+yK1+NrfwcOfsZbPBJbvIK23uGcB8i1Gtg8xCUd2F1kVCmqLAF8ucB&#13;&#10;7VZAuQFqe3MZU4vDRZZpkUQljTaLcCtCFoYVUrjWQoQaVc9DnSK2kGGyeapcRQc1yC/DYhGR8oSS&#13;&#10;ZZUYJdA0z5Itlm7EyGaMaMSwGofU4kg9izTnpxYizTNf0BW6eHNA1EZ4dYRVe1CtAzTHsDmF3D7g&#13;&#10;8UjEx2H002qgkUR0gtRoTM2hcmu+UqJKbDtBJDW9ft9dTyxYD6rUbRI5UZOumRgeSNOXDl/30pEv&#13;&#10;X2x/RU6+xmuevb5927uefMvJrTOb44f03Ntz4KPV2HKTmFSg1Sxdn5ebo5QkUciCehPoTHH9nkr5&#13;&#10;427nF5WTn+R2P1Ne+5Kw+vXC1q/Hxj90Bn93uPhSq70HrD8Az06DTh/SqkCjiko8JEqwKJGqxOji&#13;&#10;fIVSLZMqT1ou4vWhYIYNB8TQQPsRNyvo0EI7ARZ26NBlOyrdbVHtFOYkSUemuhOyf4yZnUbHJ/HJ&#13;&#10;NtpeRP1tduhGVgCXQJCHiVgxyzqZrSJ0PJYr5WNKie4nCKNOaCPSOx0bnmaH6/FBkOl5dN1FAh1Z&#13;&#10;EDGnidcseKkDrvRhq88Iu63JSnHF5pZL1DqOLlP4QgwMU4A2Swc/+/jGP/7hvX/zr//QXvkWAb6j&#13;&#10;DdzlA/PMbXfebloUCWnepJoS61REcpKFKi6iyIRkkGJAyyNKXaC0MSwPIX0B9qZEV+GGMOY5pPHV&#13;&#10;+vKvs6N35o9fZLafhP33oIMXpYN3ae5fWgd/MHonB6y69N4lsKuBVYxqpEitghkm1Z6Vl1cqy8Pi&#13;&#10;4Ohg787zN64dfaLXOJWH2i1qJCXGAtuNyKZGzA/TRA6tFKE/0S5gYQFvl4jOPKOT6lapQYodpLiw&#13;&#10;kPD53FDOLIvxNZ5aahCDOtkrIuMoWhXTSoJwWDjgUCOF1QtYq4gZWczOkHwGbxXJsICsNqlTavrs&#13;&#10;gnlBbxzjqOUEOctQoxQa5sl2muyyZJ/AOnF03sg2HmtnEiMxtRwk1nrMsgIHDSyYxjtXnRP7jd1p&#13;&#10;enma3zJiUyk21AuLSmnK5+wapfBYBDe2hYU6GjaRCMs6NbKnMp4eMU3MERiNp/U6LZfJ+dZnmWg0&#13;&#10;8KqI1g206WDNEOFDuOXDvA83XEhwYNXD9J8u0mjRc/enCzZ+hCgR0CBCB5PbqBS9OUCEEBF9iHeB&#13;&#10;hgVEZMPrsAi4qNVH/QiyQi7waVtDVYszIqyZt7ZmdQO32kQ4zI2DXK+CypHcIdE6zUooyyfmORp6&#13;&#10;gTIzEdmwRjqul+K6wtlezBOTjsF5fcYPcD2HNDCah+MqSioZ1MzibRwOQCREY6GyeOzln/v57/+P&#13;&#10;v/7hv/3Df//nv3nuxVeF8k0UOJZEpvlMg2WyLGchjE6yRoEe0KSaSocw3AeA5WT8sFxdrwgujGcp&#13;&#10;Ss7ElHrSbNJKBW6pnCnQeo1QS7heJjyB9OdYg1kGYTiEaTCaTioWqmmYXkelWkQqlGlhhoEbTVLN&#13;&#10;kmKakuOomED5yKkVKK1EqQ0m+uQozOipmFwh58ezK2Ari/PcT1Or4mgjgTQzlNpClS6sj3HbI60a&#13;&#10;5mTpNjZP8BsNzbOT4caqan40P/273MHf3vXYn/3gQ//xf77w7//85T/+yhc/fOd775CfuDV/xx31&#13;&#10;/Svx7kVscAleOEO2NxFhG+Z3CXUBET1crCNCPu4lcp1WshfU1p3yppTcFGObdW4lVE8fWb13b+Pu&#13;&#10;hcFpubJaZhbK5EKTnUiJQa+5PhaPtHNbC+mdpezeMLHZT651Eys+MQ2J6ZBeGlMLU2YYkU1/XiXd&#13;&#10;30c7O5B9lO1PKGcJ909A4SU4vIR5ZynrOKyciwainMC1zaR7SHqvhXovx3cX2UGh0C/lR0vkdB9d&#13;&#10;CqmFXe/a1uDeFrvpxw8miZPj7CknfyzInp4mzl3Q73hwdM+js9sOhchUQj2/XIqvpdJDGp41wKse&#13;&#10;e2pD317TNjuls2lkjWPbpeRAzq7X4aGP9tYoYy8hrGXUMOYXkXYd7daZUZrs0HSbi/Ujg6xgoYyG&#13;&#10;DtL18KHJDiJD6rDeMmIcAfUjpDPLtruZcJHxdrjupfTmzeb5o8WjHXq21jxxvX/XoXpjTbhv27h/&#13;&#10;3b3nyOzhtnE+jnklvG9ndlvsMAtOashYLcU+9DNrv/WHb7r10rNh7W4lPirEVAYSm3g3BpSmreA1&#13;&#10;V65cPzw9Mw5S0BqEdSDSJnAzhevFSPgirQTSolGRxCWa5fmU5ScdhxQNTquQWgFyyqBTgM0MY9dh&#13;&#10;3Yc8D3NETKvigo4rK4jSpe0855dASQNULxIu0LyL4T6hXUDl26DgEjI9oNurhHKKsm+iC49SJ6+k&#13;&#10;t9ZLvhtvy0ivhdgy7hp0YJNeQDm9CFZws0OaXcLuwb6Jd0psn0t3CslOQIbrsD+BrfkyIeoOUaeP&#13;&#10;OQMyGNHhmPDamFcjO3Uy8rxak5X5pCylLDXZr2PtBNRjwECjtNdu3PqBOz58fu2V8cKL5+/88Nve&#13;&#10;//VH3/TK9NjNevMShRxLwBsJQs0nGvmYmcGXM3C7gpoq4wSs16fdHmFGjwFpa7DWAuw8YtOsDRJC&#13;&#10;muJ7sHAH5r8d7X8+tvKV7Pgb1YUvZyefZP2PpHsvZ8P7KfEMUj6B1O4EvGuAfQFQTwHSeUA5BepL&#13;&#10;MG+TzQycTeG1OFWnyWpsXodNrCBCDmvRjEiTcjp6hWjq8MQEFgy83iSjYBDGIofDKnU0UjVWnbPy&#13;&#10;tFLgtEJMyTBSmuYrSLOBRCJKjAgpA81rghXoSOeIRU624HIfrQ6pZh+rtsFSG6gPAGUCmCPAkdCe&#13;&#10;jvZ4wClDZgJUcVThULWIaE3Y4EEtD1SkfPGFZ+797Ke+sNS9hwFWa1BfzU+c2u4RfnavdPp6+rGj&#13;&#10;6Se2zetto3dm/+hbHnjPtfVnx+q9WurpEn6hRhstuF8H16p0Lc9Vo5Gj4jVYcaHJFh5eopJPEYXP&#13;&#10;po98rHH5A9r++5WFD2WGH8HEVxHi6z3llaXjFjB9Cl68G+keIds2orRQsQLzrfkpB1lDFAWOnJsu&#13;&#10;xCwv3R0xvXV6shNfHWATGeqJ2KoEj1Swa4BONMF0yuOpoEoFNbqtxgddZriLDi8TC5eQ0Um0v0F3&#13;&#10;HdQYwE4XEyuxJoyWiXgqE2MFbKUAH1K5VIJuRmSTJIxIP6+T4VV2chIJ1uh2rzBeS+t92PeQBZPq&#13;&#10;a6xhQ8MZOFmDlCmeP2x1rzrnDrSrdvkkSazi6HoCWooB3qhaffWe8G+/dd///s8/f+i9f8EWX8kA&#13;&#10;94fARQNY6GKmDUsSxgusIscNjdFtUnPnjbFEGWvZlNhllRmnT1BhAskR62+ygwHVb1BDGvF0nH+/&#13;&#10;Mvt4tffmytpNtPsuQPgQzr/g9p8PWt+xN361/QIF7HvMqTvAwRjMJ4hSmlMquCKiVi82GaeWR4W1&#13;&#10;Xnk1qK+MhaNualWk+iI5aBJhBbErqN2kwybjRkxTwodFbFxAemWiV6VGFWJcpYdVppvOjJKsVWDl&#13;&#10;JhdoiR0FP92EDproUg3rFolRifaTtJygjThmJucVU5UK2aoQWhr1U1CjRFa7wrqeu5CALufIS33l&#13;&#10;kiufqiaP1BKLzfRGgVtJEP0C1c8wY4LscUg3h40SxDBFTRqJJZNZdPGI1UQXl2+rz55yTt5S2TmS&#13;&#10;WNstbg9TU5Pr2KmRxHYaBbcS0+ukLiKGhHoq0ZHwboPo1/B2KyIKzhQZq4yLJZSvkGKdlsrz3aiG&#13;&#10;hFUVrG5jjQBtDTCxjwpdhG8jTQduabBiYrqJafOkKliJZqM+L+Me/VNycT6kZI8QbbTpk4JH8g7e&#13;&#10;suCfYg0ozMnGJ80ObkRuJaQtm1FlRlHSdmNexkatc7aEapNYd6EyVWktj9aSdJ2m6hGKIlSTI1tF&#13;&#10;gq/jcgubJ1XmKL3AaAobyUFLp90maecwJY5JNC0StIiTPEsoCVKB6DoaN0HSBcl2vLp59u43/+L3&#13;&#10;//QH//DfXv7Ye8TG7TS8TkILLN7OMW6CVDmskcKbCUYgaYVhFZrWKdIgUYul/FSszbHRjXTTpFam&#13;&#10;FDXt2THNICWLNFTciLy5StsSqSi4YpCGzzghZQeEGeCGj+qDeY1n3aEMlbNarNkitegLe5RrgaoO&#13;&#10;mCpsS5jVIMwqZdaZiC7VBqWJpFrFI6N1SnOlJWYJKTn/RQ2WbMSIVhqWq/M6qnIEN13EsFGnTvhJ&#13;&#10;MojmRx5b9OTTM+XgdGXtjebW7z3z2r/91is/+vHn/vJf3/efP/nZ//yHz333hQ++d/j0c5Ubl4Cb&#13;&#10;m8CZHbq1RpZXUG2A8A7WUuhWjRUyhBDDNGr+pztucd9IrEhQr51cUmO9trh+5fyjKxtXlcoRJbfe&#13;&#10;ItsW1/bT7SDdm8hHO+pxKbUy5laXc0dGme1Rfqeb2eywK11sYYavrsVWp7HBgBx0kFkXWZygC+vk&#13;&#10;5AjVOYrrG7CygnuHaHAVbt8JhDcA63bAugoblzD7KGId4OEZrH9XYeckO5sibj8eOBlrlOheES/d&#13;&#10;f/6l6fq9lcruoHhuQJ5yyYv1zM1F/zUb/PXtyn3X3Ddf959v05tGbNaIr6TITSStZaQVs3jPOHl2&#13;&#10;pzY5pi2s8yda8GYltsCzNk/IPCJppO4yjklZEmU1KaNKuXncy2FuDnczuJcgghQRpokwRXbzRLcO&#13;&#10;d2pQJ3ps4B0B7/Bop4G6TbptU50dcnCMmp5Lb2+l1g1sKDMLKrs2TB10a+erheN2+exOeN/hwiOW&#13;&#10;fJzEnGK8y9NhmR5z2ChH+SjALri9l59+405/v4gbWdhJAcM02GcRMY0XU3gmBRcqkS3gbh20U7TK&#13;&#10;MgJHtWJkK0mLqQiXSTUSo0nKQWNBjpgqxEinmlqiKZD9JrypgGMeEzM5IZ9QypQ138nGghYcDTNS&#13;&#10;GlXMZLF2GraakGmBWj/ykqCySrQXIH8H6Z3ixkdodxuVrtD63Zj1GD14ML50PTZbJZZssK+juslF&#13;&#10;s1eRcdthA3O+FV320UYHV9qIbUBBC+u2EiMz3l+kwk1I72BBHw0GiNeD3P58+B00aGNtGw+r89bH&#13;&#10;ZqRY7Hjgxudruk10LnYr+DAOTG2Ge+X67gvH36/Q71vbfv8f/+Uf/cmvf2MtvI9L3plnjgrJ9SIR&#13;&#10;smybjHUZtptgO4XIjyO2SnoO0+nGugHpa5DmUK6KqJXIn9BmEVcLiCDAUoioq5B2Dg3u46avNkbf&#13;&#10;6h1+qtD+VDL4MOu9iQpu4u4eYm4Q9kVQvAyIEdOcBfRjoL4Iagoo5KAWh/Mk1aTxehJrFlEhCjNV&#13;&#10;WCoDYhlWCriaJ1Ue1w3U1GFzXsEhZtUZu0VZEcAVSalB6wZrW5Slk2ZjvtEspxmljjU0tKZirXlK&#13;&#10;OdRU465eHhXjfopzdUS0wZaNtXy27DGFEG12IHUAtvpw2cMMNUIEUKpAShaU8ohRQKwCGD3aOdgw&#13;&#10;Yf1CbuPVC2/96DNfiNxFDJzx4M5m8fgZdeNIZWslcbgau9WHTnbJg35y5bi9d8/2w1v2jal8za/e&#13;&#10;UqL2c9hSmRpHPFGlpGq82YoLNaAmISqPajZlblPKa6DWL8ZHn6UWP5acfaww/EDCeBUT3wc2PxDz&#13;&#10;XimtnwOUh6Huk1D7McS5M9v1YvV4uhJ5NhVQIybzAF0HpW62M80FW6nBKhSeLR0b41s2sBQAUx/o&#13;&#10;O2DbRHx1XrY4lMkeTwwlduKmFgbMeBsfnUFH59HxNtAeA20f7vOE9dM9ICGJyzFcThJyNgocpJki&#13;&#10;m1lMycBzfCygjYDSjnDhKTI4TfbOpBd3Yr0Ntj+jOn3Ka1NOiNl9ym+jlobFQrZxsnDx3vFrtntn&#13;&#10;6GQPADYR4IAF3cVS7cl98Tc/eeUnP/neb/+vPzj+lp9L1T+aAx5bAdvLYNBGbY3j1Xi9H9NXUTsC&#13;&#10;UINs6hlpjCtdVOpS0jJj7BDGGiSvYn6HbgdY14XadMKD0MIB436qfvjx3OaTkP0s4H0Gcz9dtV/0&#13;&#10;Vz7Zu/092n080OlBo1OA30Mj9VthaTHHyHXK5HFLxDw9NqzhgZJe6BRXR8W1TmnVSE94psuzvVqE&#13;&#10;TfSIh30+164nd+PwbgqaluKdPLVQIvfzsWku10rH+znEUBHTJzuD4m6DXU9gg1wsiOF8kTBrtFUh&#13;&#10;52eVsrhRJL004aRRjcQ6MLyWBIxpLvX4lcXt0Wtx5DMM8CU5drxf3V3LXlpmu0b8GBu7jaFX2tmd&#13;&#10;GryCJDZRrpfF7DoSlLE+y0yp5GKL629h1XfG1F8Wu19RVl7O7z2Y2r5H2z4lt0dJPkD9CXtESrm1&#13;&#10;KGLG/ArjV5mwEY98S7vJmFVSLZFz88kxYp6Ry7RcwaU6KvKwKCKSisk6ojiIGiCyAwkuIjiEOBd+&#13;&#10;sGQAkVowDMRSYFvDXRm1BdQQKVulLBlRLdq3kiGP81qct+K8QaoKaPOwwKM1GWkCLm15pOWSvoxZ&#13;&#10;TdKsxSKf7iZJO0v7WSYsElaLMiqknEHqBbqZIetxrB5DmzGsxUVzkWhWcbmG6yVcT9F6jlGalGbi&#13;&#10;soIbPG3WGDNHaxwjM7RMkyqL6TFcS3AaSdsoHibya6J1Qva33/Te9/3OD3/9Y1/6kK4+QOLryfga&#13;&#10;hYY0rnOYzKK1FNKI4c0IjEhKpGgNJyWGMVjaZimHIe0E6aSJ+UppxIMGrbkx02PndfFVwrOYyGla&#13;&#10;Dm17MTdI+QHruKRlIqoGiB3CjMwjSAdWvi0l3QauRGTTYfwAcnpE10Z9FbFE0m6yToM1G6zeZKKh&#13;&#10;NcigRnkR7uQxNYNKSULg8FYUveKkkISlKqpYmNEnrRE119wt2CmhQQoPk6hXTk/F4kqQGB+Wlt5x&#13;&#10;9t5XX/vEO9/z9Jd/7cV/+feXf/KTD//n337ju898+BnzwV1g+yiyeDRZ28BKG4i2gggLhDCkZAsT&#13;&#10;G5hYQKQ0pqXwjpReVpipig2DxHTW2jm5eG1v+RZRWMwg3VZsosV6Ltse5Yf93DAoLlu1bS27PubW&#13;&#10;p7kjvdy2l1h14itebCXkVofM+oRb7TIjDx+66MjFRj1yOiNHa2RnE7EWYGOKebtE+xzWuxXt34EN&#13;&#10;LkLuMcg4JO1NIlxB+pvQ6Exs+2RiZye1uVpat7PDlebs7umJ66fuX9y+y/EuH3Fu3D17ZN89cezw&#13;&#10;tl/5zm+86+0v96Vjt01fef3RL4bYbjsx8bLjEuaprHK9ffFu8cmT5M3d+NWF/Plp9UIfH6+hch2W&#13;&#10;SrjViC4m6vCY1yDCKhlEAXJ+yJ2ejyLlZkk3S/lZKsxQYZpsJ6l2jezW8G4ZnZ+4mm9Uo04RtQuE&#13;&#10;K+H+XmJ2Prd9MbO7gYxCsGMgI5OYhuiiGtvIcCsZsKvFV7a6N5rFNQTR8slOhWwXWDPJCPMClUiY&#13;&#10;gdwK2ktAEg7m4kSNpQSaVGhCoRCDhmwStDhYSxOVApOsMW6ZCAqYlcO0HKHm51mEcp7WCpyajOst&#13;&#10;atlGFx3ElRFDQNYU+FADOxpeL+NRUFcja6rhdhmxapFnIa1sdN9BpQTbBt1u014XkZYxdQ1VN2Br&#13;&#10;m/CPsIP9WG+Xc7dJ6Qwt30rq9yR6dycXb+EWjsV2V/HlHhzNeUWNxDcWmHjXgC0dajlEIyAiV6KL&#13;&#10;oNPEu83YQCH9GRkcEuEY9xbp7jLZnsDOCDCHkNtBvDYZ+FQgEpqCa868O6zl0Z5BOk1EraJCAfMI&#13;&#10;KORRZV/sb4m3TbsfeOyVX/ran/7q3dcfL9NXMeRyLXGcjy8VCZ+iA5LtMWwvyfhl0m8QPo8HMuoa&#13;&#10;iGtjnkN4vfTQY3yTckzGa1HmvLMPJgmUZkWiC1IcoBUS8m4mPB1zHsj0nkz0Xhfr3YsYlwD5LKge&#13;&#10;YvIRVNxClDVY6UEtZX5GuMEhLQZvUUQkP5o5gq+RCj/f7Ii+djT0Ijmva8LDko1okUMwk16NUBTW&#13;&#10;8hKBQGgFTBBx1SZMBzMMWNUIo0ZFJCTXsaaC8wajqoTKI4rIulZ1Qa2v5pKdKia2YLUBGk1UkyhB&#13;&#10;owUTU1xI80DFQlQVknhQqiFKAVKKsBnd0xJs1VHPZLpr2dU1rD9BwqPKyRF/KJCLNn10mtg+qK7s&#13;&#10;VY7OUgchftTDDz1y10Kns+LycevCuHg4rZ8fNa40sLUCNKvjwxblyZTeYFstjpfBVjjveWSHuLYE&#13;&#10;1e6By9+srn+YDF9CrbeQxttZ6z2M9RIkvkR6b0iPb2fcVdy4hxq8C+p+jlt6U2K4wahFuBbH5Dzm&#13;&#10;mICqI+qo0N9pjI8k+wfU6GLt9IDcUoCZBYwscGjAbQ32LTIwyI6O9wxqbNNTH5/MsPEeMjqNjE5A&#13;&#10;g2XA7YC+CodlTM/gYgaTc4SRIZ0c7WVoPUlKHNpMQVIcFLO0VMBbDiltsd7F9PBycuF4fLQZHy+Q&#13;&#10;QQDr0aQ10ej7yA5p2Jiqw2qPmgmgeszduvvaXalaH4CXAaSdyaT6Ru+IP3jTxXN/8NVP/I9/+80/&#13;&#10;+PFfX7//VyjgDhvYXgBHHdzV46Ke5DuUMgOjeW7IhFiL1TqYbCNNl2hNaHWHdY6z7R26P2b7LtWv&#13;&#10;gQ7C2ABRLwDJs5j8vtrOM7j3Giz4AGZ8Oie/IYr3S3d+SLtFBxrLoH8aisAr0jZNilYzlFYh9EYE&#13;&#10;x6Rfx70G5Te4SIN18pGnig/E3FTKD9RU6CTdYaHbZ+09u7tjbffqB3xmy21c0oq3t+I3cujxcnw9&#13;&#10;l+4VotvKtjebe6vS6Qa3RkJBnLIT0UWLXA2q5DAzjxt53E6iBofoadxi6C6IjGhQ2Lesz33oobe+&#13;&#10;+9O6/1kC+0QKfKhM3CtRj7XJewT6ETJ1MtfSd9RTS+WXCOQpmDySIfz5tizoMWgbwkIhNbzeWHp7&#13;&#10;efCZhPnF3OSz1WOvFE8+2zx8SN28oa1txN0OrJqpUM5EEsgrRA6Ta5cTnUYyrLNWhVJyhFQg5Nz/&#13;&#10;Xd2kxCouNTFRRAVlfrBJ0eHIHUnzivagZMGygQoGwauYIoOSDMkSrM0XgXC3idp1zK7iTg21Ir3K&#13;&#10;Yx2e6Ai0UyfEJikIaKQc9BYRycuGiLQAjTFlxmlR7TLm5Qg3He/E4j020UtmRunUiKE9ljM5Vo1R&#13;&#10;rSTVzJK1PFrPQ80y2EpgDY6M3LFURtUMocU5MxlTq5QqEZLBmApnthi9GIE5JsYIlUU1FlXjqFGh&#13;&#10;Qg52SchPchNBOCLIC3c89NA//uivfvk3vi5od0PomE0sU2RIoCqD8SxST8B1FqmhWOv/wg2BR2Sj&#13;&#10;x2kzTpkx3ErgVomYt0EQaE2j9Ha2HXCeips64VqU7ZJGxG1OpLroSPsqQdKPhoZrGiRpmGolPT0b&#13;&#10;CAm7iWkmYXfIsIt6I7IXIIEGm9Kc86xaNClJpfLTukB1yq+TbiMeAamdRsQYwrMR2eBNjuATqFih&#13;&#10;VIM224Q5YryQsGXEamJe9P4so3OMm0oOity4hfWtxCRsrevW5tLSzmd/5pn/9b9+/if/+xd/59Nf&#13;&#10;vcI/PQVOrkH9A6K7i2q7sLgP8QcwfxSTNimtR6o1sJ5F+DjmFOkOH+s76ZmXnnVLqzP1QC1Oy/FQ&#13;&#10;yawqiZlGtx3G76W6/fx4WN/qtva90m4vsTlI74W5XSO+qnCrGrei0csWsWQSSwa+oKBDGe1qWGgT&#13;&#10;QUC0R3h3ivR6aDiv4UZ29sj+CaJ7muxvIs4U1keU2SG6bXi6xGwsE9uL2NZifG+SP6IyC26yvWeN&#13;&#10;jm7esrz9uK/fsLj9O6f3Pn7+5vvf8/w//Of3vvzbHz99+vL5lUeeOPHuSXprKb80zswUtHM5s/dM&#13;&#10;5di7J6/Z5863Y3dp2fv0/OkFtnsGlUVsXg6uhAWlCCkQv0EOStQgSw8z9KBEOCXSLtB2kfZylJuh&#13;&#10;vAjEc/PkvnYOcyoR37CdaJRoL487WczIUVaddJaSsxOZ9Vvi25eo1XWwMwDbA2I4oyYa3i8RnRYS&#13;&#10;RtchrG5L1bVkoptNdNKIncaFEtvKQHqLXKihyylgGAM8GpVQtAKTRZSuU6SOIx4OhRTkkohEMwUu&#13;&#10;laggXgVsV+F2k+w06HaZcouUWaD0IquVY5G2WPDh5V4ElNSQh7cr4HYTNHS8oSGjBmC3YKs17/it&#13;&#10;1CKYTvmR6zezk83a2jFp52hldiQVbJHaPuPs4frxRHCQ7u4k2vtp/yBhnk7oV1LBrcn+5fjkPDs7&#13;&#10;ja6ehJe3sWBGaF3CNCBfhToKHAjRb0GrMtISAakJWjUirHPdJmKPCf8411/E3E2mE41l1J1B1ggy&#13;&#10;Q8wMSTuMgAZXPHJOAD5hWoiuIEYD1euonmNVkrMq4JEsNNjoXPvo137/mz/6y9d//aMbhy9x6MMc&#13;&#10;e7UaP1YmejncYUmXZEKWaWdod96mmwgqmMdjfjT3HCwMiXab6Tt4EER/FLWVyFcQapEzssnI/8gU&#13;&#10;XKfhJgJaGGBwgNgEGxZQ2ICaJ1DpDMifBoUZKXVwwUBqDbCcg6tJuMZBtUjLpigxQ7TyOF8lpBap&#13;&#10;yYwtsHaTtiuUVaS0Esa3QN6D1CHjDQoDldQd1hkwno5pdTzyElpky23UbGNml/ZUTGtichOTeEJW&#13;&#10;yIjzdDGy9GS7mejWkoM0E5QSVpELE/AgAY6LZKfGCAJd11DbiAgA0lVQ4UG1hqglSKsgVhmxq5ij&#13;&#10;Ee1FfLSUXIo01ZgbbKaXT7dOTZgVN7nuxZY2slvrpYNBctshVlVs1WS3tJ8a7DC9NchsB7Gtdmq/&#13;&#10;BU9r4ECYV812TNLkmabI8jbIL5LBUmTCoHQI8fejzZ8tTt+TcN4SN19Ium+MeW8m/Och7WncfCRh&#13;&#10;3yh5bU67IzF8FWz/AuB9EnQfobs+rqBIFY8ZAqyIqNxJ+Fv5/pnU9HJm/WThiI0s1MGRiow0bKhj&#13;&#10;XX1+oNi2Yc+Fwzbc68LjCTTbgGb74OAQ6O1CYUTJOmTWETOFSTFCSmFGlnTybFBgwwxpc7DCQI0E&#13;&#10;KHAgHyP5DFwzCWkz5p2Md0/GRgfJ8QDzvTmUK5H31hmziTSbcNWKyzo59YgDDdcPhws3r19Pl2cA&#13;&#10;uIbRq2w2H6/MKLxfw71rzqnf+eLL//rvv/rWd3wkT99ZBu4Yo8sOrAtoXWdaXdroY74PORWY5+Bc&#13;&#10;AyiISM2ixQGjLiHKEcLbJrobmUU3NubgEEQNgFVQtCBC2Tsp7zWw+Xhy8DwqfiDOv90YfnPzxgeE&#13;&#10;gxWwdgzzT+I9BzVYXKZoMxExHG4UMSNSxdlIrdFGlpBR2IVgH0ZsEjfSlKJm7Q194frk8GZ/9/33&#13;&#10;b371lRu/9LF3vemRd26OI196j9G8VE/uCenDTKbfTLTDdH+YXzITKzl0IQYP0qSXxOU8oUaOLo3r&#13;&#10;WcIuxsMoMs4L2DAOTQ0gZDlLuQ+cvvxX//0bf/Zvf/rF7//otkf/WK18PkG+i2IerBL384nnZe3e&#13;&#10;YOjcunv85u5X4rGfBdGryXmTqXYJ0OOwTkQfhTltRLlI2B+M9z8dH38qvf6J7OH70qeeTx2+Y3Dz&#13;&#10;nfu37pUrPKGJsbCEWWnYzJHePIOH88uMVSDVKGJmUD6LCWmsVZhnookyIeuopP80m8mI1AUkOYhs&#13;&#10;w5I+T27iJWJ+zKuFSHVYrMFyDdWrhFMhvBIRidsgh3UK2KSATrLwoIh3iohdQLU8KuVRsUpKNYJv&#13;&#10;ITxQp9Qqa5cjR0OGGaYdZwc0N4ylxtnCcjozIVkPj1l0zIwxIovVclQ991OyKcItDq3SRK0QiTZU&#13;&#10;jpEaSikUK+YZpUXKBqPItNTAxRIi/rQ1vJXFzCxhFEi7jPtZ2E+iHQbp5DJLqrZ17uI93/kvv/3l&#13;&#10;X/xWVb0VxAZEfIT8tAoIiwkxrBGRDQPXULxBUDxNSSwpMaSYYtQ8a+YoM4erDWp+bFkgVYOxevm+&#13;&#10;G/MVTNMI28YjsaVbREQ5hoKpMqYYcddM+RpnC4TawhWBM6W0JyUi36pr8wQQrwP5fazdQUIbdqJX&#13;&#10;eMJq0HqVVIqkXCDEAu4UCUfKdZupsEBGE0hNY0oSib6kGCfFKqMpjGkgWkDYPmE5mGXgnoRrQtoq&#13;&#10;xByWnZNcNraaQKYZYikb28jTo7Vg93d++0s/+cn3Pv2Jd1fwkz34vuP0mSPQ2hZib2PNo2DzNNA8&#13;&#10;AzYPMX6Gi1WglCMaHKUkSb0ec5VUT2e6AhbIdK+OB0J8qKSmSmyedO3GAj/e6Rdmy9LBSDhoV450&#13;&#10;MrteYtPP7VnpbS25ISXWlNiqmd6yMrsCuc6TU57qKHFPT0Ty0TOxtgtNDKijIrqHOl3EHUFOH7Rc&#13;&#10;yNBQLRLQItmR0MEwtzuIHwnRDY/Y6BcPZW5RocdhaSPDTZrNa8v+GzX09JDbX6wvXjk8/eVf+oWX&#13;&#10;PvK2hx6/88Wnn3r30y+daV88od3eZQ8UdOv20o3XOReevXztgTufuXT5o7ryqFLYdxPDMbUkU4Mi&#13;&#10;6Rchq4G1JXYg0MNGxDTUcJ4aQJoV2qxxfiPVqc27EQV5xs9GFk44McQoMEE12Y1GJdEuxZ0CZxeS&#13;&#10;Zi3u9jOLR3Nb19iNO4jVi9h0G+qsk73dxLjLdlQmcAnfRQOTG2j11UZjhWXnaatVsi3QfTHenxsV&#13;&#10;6UdojoMWiXcQuAdCMorINGFxhMbiDYYoMXSVY8R4TC/CVgmyS6gfRfQGN6nFpwWml6baScqvsnpE&#13;&#10;Nh4+HZf7C/pSK7aSw7e98saytNmJn24A/TrqNBhZzqkNThKSvpgYHPgX7+xdu6AeW090l0l7N93Z&#13;&#10;SQUbnL2d9qeYvIhKO7hyjFSO4fJxytyD9SOQcwoaXEeW7mVXrjD+OlzqI9UA0mXAEZCgiuh5rFpD&#13;&#10;GzVQaKFuk+k2Yr0W7ozo9mFyvAZbW7i7TfjbuLeGO1NUa8Oyi8sBowxodUDrE9bpEKaNahpqNQm7&#13;&#10;hvrpeCOR1SrwHTFw+8juqfd/84Of/OFXXvfVz5y+55uJ5HMoeiKDb5WJbp5yGMKgKC9G+0XSznHt&#13;&#10;LN0uYkGdCDS842LdkOh4WOjj4QCyhvPacXoNV7Nxk03bCKsDmACTMg62CSDAQZOARQou5qBCEynI&#13;&#10;UNFCyjpca8GVPFZmsDI5J85mHG+VflqKojI/Kyq1cEkgNZEwm7TRoK0CoWdxsYw2JaARAGIP1Qdx&#13;&#10;P4w7XdaZUk5IOSqu+6Q94oIx6S2ynWm8Y0GKCstazBGpKLhGH2VpTFtPjVrxfp70y+mB2Ow3K2MO&#13;&#10;n1HgVgpfzpH1OpeKhJYNbruwrYJGJCSroFKGIyJ06ojdxP2A7B3HltZSyzrX9uOD/fTK+eT6DrPg&#13;&#10;pSd6bDrE1jrUioGPNWosxSZSfElhV1Vmx6BXg8yqTs90ZlEmJnUwEDFPJWyNMkWSVyneB1sbuHcM&#13;&#10;c4+C0jVMvwdsPU9pb0/rLyaU1yecZ+nwedB7DrCfpZxHUsr1XOuW0vhRdvAK1P4AYL0AGRchxYea&#13;&#10;eaiRRvgcLJYx0aHMrVTnQmp2a2ZjjZgKULdBRGTTs4iBi/U9yGsD9hQM15H+BtDbAEc74OpRZPEI&#13;&#10;ONgGgjU0iNixiao5Yr7GyRBaFHezkUFFcnreONliIIUCxSSkxECeJVosWFSw1loy2I+Hu2x3ne3o&#13;&#10;oKHAhoTOFSwfN+pcdENrUlqwkis2vaNEwjXPj4O1WvEQhk5D0AUE3QXihyCyzQI7LXhxVW297/0n&#13;&#10;f/O737hl/3M0cD1Alxzc1jHJJHmPMFzYF0E3DQkkXClAxSJYbuJ1n5ZmmLoB22tYsF9ck7D5uUkC&#13;&#10;mLcTB5gSQ+Q3wdqjoHYNVe9nzTen3Ld76+/2d58ujq6w3oXEZD+2pDBDlvDYiDBwc55JgCoJTExi&#13;&#10;rSQtsHgdxaKPCkHEgFGVRMQcIXjlYM9aPxse+fQbTv/4L9/3/f/y6vve/cm1hedqlVNSY9GrLTrp&#13;&#10;7Vx2KOWHfm5gcYMmMsqgi2lylqc6RcIsUXaJcbK0FyesBOUyiJ6k/VKqzaKjNHZ00zvz4Te89Mc/&#13;&#10;+JXf+rtv/OqPf/Prf/ZPjz3+T/3eV5PN4/3ZyXuufvrUwqsnVg++9rm3fPjV71bNz4LwbTFitQT3&#13;&#10;K6CWR+Q4bhaI+VG/Lmw/gg3fTgzejvqvwJN3wofPQadeEC7/8mNPP3Wym4cqZdiIvF8SiX6ymSKc&#13;&#10;DO2lKT2NS0lYSCF8Ep0XkJvXrcBEg5RdVLQhXoGbOtxyIN5EZAMSRJCvw3ydmLffrmJqHpKiL5DH&#13;&#10;jSxu5chOkRnn2XGcWqPwzVxsq5rZKdLLGWQQhz0OkVmikSP5SK7UUQEoUEqRs+qMW6b9SCLHyB5F&#13;&#10;dnLZaaW4lE50aNpJcF424ZeSdo7iE0glgdVptEIRDYZqkGilSEi5iEJIFSFkmOHTjNRkFYnjW3gz&#13;&#10;oo0GIgm4w2Nu5AQFxq7jWpky8oSdpboJZszFlyh6FEsOu72zR489kqsfgJhPxPsIqaOEyBLNRCS5&#13;&#10;ED4GN0miyZB8gpYzjJJC+fnB3phZi3wWKkm0ocWdJi7LuDaqzIJ0W0ZVGVF11Ji37yYdFTMkRBUJ&#13;&#10;o4mpTUIXOLtKzjOhKqTS5Gwp7klkJBBtC7Z9xIuUUzRCIrQJV8VsnoxAe75HmCci5NTKrCPk+s1s&#13;&#10;txL3K5yXiy43omVxLcEqeUat0Xr0/khreqzfjgUOMe/258V9NRbkcS/LDhPshKOnWXJWT64XI6Ql&#13;&#10;vTe96e3/9v/59T/5y1dP7N7XBK6ugcdPk9NNUl0i6ttg9QRQPwnW95D6EKlW4WKKKnP0XINGt6xK&#13;&#10;aHXMamEujwc82ZGjiU6HKttWIonP+EGyt9BYm7b2hs29TnXfz2056XUvv+PktuzcphxfkmJLYX2/&#13;&#10;1zzVYreE5JKWHSkZz8jO4UbBugI4bMFhA1El2FBhQwZUDbZqoFZA1BxttjLzSG+lF434kk4uWYnV&#13;&#10;sLSn55ZEZpWPnypzJ4TC1aB2p0OeGbBnOtyBm9w9t/a628+85us//8k//YMvXT882k4fHaafbMAX&#13;&#10;+fjxR7ef+dTbX/nSH372L//jx0+84SsL/P17jQtecbNYOismhhJuNBGllx4PCotBamzFByLdbbG9&#13;&#10;RsyfV6+Kh3JhIhemfGZY5tpp3EugFoNoKdIpJjrFeFDOBNVcWMn6xUz0imskJ1u59VtjmzexxVvQ&#13;&#10;8T7ob5H+fqK3yLbbnNfBrA5k2rQn5Udia5WjbAox6/ggiG84uQUhHZTjWnzexdCjyTGBLmOwTc3b&#13;&#10;wgUlTKvRzRyZTOOZGKpQgJcgWllOyNFWAg9yiaUstxqnVgh0gcAX8tyoSSx16ktHVsbb+9Pu5Phs&#13;&#10;8tTm9DUef6JCHs0h0yzqiWXfrDo1smGxrol1jogn9/hjs0wkNH0LdVzUUUBZg4WQtvuMuoIIR2H5&#13;&#10;FCTtQ8I2qq2A4j5gXgV7DxELT2VmL3ubbw7Xrle9IVxXQUHAzSIh5olGEWnWQYknnTm0xcIqrPuY&#13;&#10;txufrKHOFubuEv4eE+xy/iKl9zEpIAQXb01pdUbrSzG7g+o2oumk1STdIuZluFoupcjYA3b8woWr&#13;&#10;K1//kw9+42++9eHf+t79b/mDYus5ENxOEKvlSGYRZgzTKcpJ0V6FsouJdjbeLRJ+iwx1suNg8/ya&#13;&#10;AG8P2OFKrDulPAsxIr8WqZdUzKcpG4NVFjKLgJ4DZApuIXgDpMogW4LIIoKXOLxaB/JVuJLE6yzb&#13;&#10;pJhWghHLpCgishqJH1KpoUITFRVKlzEzMtIiqmTgucJrYEJ0WWyg0QOVAJufvQspc5HyJ/GOz3k+&#13;&#10;bnZJe8wEMyqYMWEXNQNED7M9PdVpwJoYqRemI9PdJt2uMGEzN5arbUebFpNDGtqIIes5gm/EaYeR&#13;&#10;2+Ceh3Uk0OJBswGZVdisw/MNa4n0e1T/ErOxmlkRk/1hdeVs7cgt2a0j1EinTZXt9ZBNB50JUMgz&#13;&#10;HTU3acZGFWzWwDZbzIqWX2yw3QrmSvGulu41ME0go59mypTk0POEkWVEOYm5EaPchJXbgcYNqPLW&#13;&#10;pPxyQn4jZ78RC98Ktt8BhW9BzdfFxXuSxSfp8HHAehI0H0KMK6S2iLVcuOZDkZ5upUkphwkarq0m&#13;&#10;OqfY0cXEygT0eTSQuZEHhT7c7oPtKdhZBYLjyPgKtXQZHhwHxgfAylFoug8OVkC3j5oqohRxOUmr&#13;&#10;BKXRpBHHrTzm1uleg+7lUTsJ6zFETcEKB7YotM7BpTpSH7HmOufOMC+ANRV3JNxukmaVMcqcWmTl&#13;&#10;At0q0LUSoTQon497JUytJoLVzjWxdBYEjqLAPQByHMTHLH4YB05gmFioMyfPnr+4/u46cMlCZ206&#13;&#10;7DJWiEk2YvCAWQAtCpIprJGEKwyQS0AFg5HGuLaCmOtkd7+yLZF9GHQzgEtAChAvI2RmivOP4N5V&#13;&#10;TLkQc2+mR/fxK7eWB2fjzuX46ERmZaG438oeSZLDNOEk8cgpqWyk//FWjGyyRJXGSwTUJEEFh2UM&#13;&#10;1XBEp3EjNqcBtUy0bz925SPvf/FNL7547cbHi4XHWfxUNdUf1ZcnmYNMdiSWpkF15iRHdWKaxZcL&#13;&#10;3FqR6FYJr4zZjWSnFIVszOAYl8KMfLKrtzaq1MqofPx1t93+x9/+/A//5Pe+84Nv/9z3P/eJ73zt&#13;&#10;lY/+xese+m+Hh3e+5+NP/s2f/sNXXviT99z31n/669//gx/+u7v/JRC+xGCbZWJSQ/TaPPXHKJBh&#13;&#10;HnLyoH4IDR+gxk/HB2+ER28FTz4AHN5M7n76/gduHEoMmMkAanZeS1olII1DzSRpJwkzjkppUMoh&#13;&#10;UhYRs3CrCDVVSglZLUR4D24ZaNNEGi7MO7iuY3ILFecVIwmpTJsl0onCbgzWMqTNRu6dHOXia4XE&#13;&#10;Ds0cR8ljLeF8rbybpiZJZJhjpjQqE0SZIebFGiq4BKRYLUNrkakXcDeLt2N4L8PNCqmFcmZSyfQL&#13;&#10;XCeLBzWmwyeDKqUUqFacamFEBeWaFNtg4UqDM0uEzlEaTIgA1eQooc5IfEKI/LLIGhrhuEzHwHyL&#13;&#10;cBzWGpY6ZULIE0qGtGJUjyRGMDQCgRGKLHLMOoS5ONnGSBPFI7TnmWiKY80YxMehaELwGUaucFqd&#13;&#10;M6q4VMdFkVBEXJQRySIti3F4RGnCmhlv21ygEYZFGEakqEjbpFyFsFu43pyvJKtVQm3QZplQi5hU&#13;&#10;wpUqNS8YLxCuAJkS4GiI7xFhQHZ8MlLwnoE7Kmm2aL1OqvOTRvPKhFY5HlTiQS3e5tP9RrxTi7Qa&#13;&#10;G2TTVpazIi9cJJ0m4ZmJ0Eu2DULXEW3A9Dt0W4ddie1kGZ+lI6pzJK6jFl2GtG3/1G//2Wd/8pPP&#13;&#10;f/vb36gAJ5aBK4eos8mKU1xcg2pH4cY+Ut/GGj2y1iIqKbKcoVsZSsiR4k83AZUSopURqxqBI9mO&#13;&#10;ZKgYc0XG0eOBkWi3C0t+Ybld2+q1jgTVLSe/FpS2uvl5urURW2iiXTuz3G7sF4mBmJiE9RUz39GS&#13;&#10;8/afIhE24H4D8yqY0oAUETNl1GrBehVzKlxQyfVceTngp3Km26DbcmJi5Fad0rqSHlbYWYHeL8e3&#13;&#10;m+llNTOz4jM/vhnGTojQiTZ9ca24/+z1m1cPlhJYVUcez0FPZVIX3/6uL/7o73/4N//5nX/5yf/8&#13;&#10;+d/6803rNRepu5+s3nHKvih7V+zC6KS1d8vgwkX3+DDe7jDeMD30Y6HBhGKi02DDVqIvpIdiZlpP&#13;&#10;9EpUp0B2koibJK0841cz/Wq6V4wFxYRXToXFpD0vvMt0Qrp/BBufgYan0eEm4i+j7hpiDWF9THkb&#13;&#10;if4S2Y5ulprql7J9NlJasMXjxrDcs1JdPbvQiE1KsQmFWySlUXQUdOsxsKwwK93kqZBbc1JR+GmW&#13;&#10;KD6DGWyySsWKJC1RdEiRIxxdZOldDFmjqZ0Yu8XCC7o4eeYt973ts0/feP2bnfGTxeJlBB5i4BqB&#13;&#10;TiBQLxaCjr1i5iKOsRbp2QF/ZtI83ivv6akVI7Naxdt52CwiapNxgqS7zponCPscbB4ixjqpLSHK&#13;&#10;UVC7HfBvAtZ5oPB01f7I8vbjSrhHN0OoIeJCDq8VML4K8S1QFFCd59wq61ZQ3UTcZXq4TLU36fY2&#13;&#10;1z2S7K5HQR2SRpQ6TVvRWEibE1ofk1qAKCaiGpTVII00qpfifImWROySl9t4wxtO/cP//K0/+vu/&#13;&#10;+oXf/qtHX/61ivYYAKxx2CwDGymIj+EaRzsZymtSeon18vP2+56EuyYeWpDjQU6bDAbcYCXVH7Ku&#13;&#10;hur1OTJ6JcLPgE4WcEuAm4RLHJIjsDxM5mAqj7I1nGySUDMGCxWgWJ2X0BUKjFQkpRopi7BoArwF&#13;&#10;yy1GV+O2E3ct2lFQXcGNOqwWALkACy1MiubVAjVfmNHnzcJUA9MCzHBx02XciHdDwp7nkeH2AHcG&#13;&#10;uDsm3G527BfGfqLvsJ1550vSE0iPp4PIG+gpf2SEWys79ex2HNgzyitBq+mzrRG6ERBDDQlVJOBR&#13;&#10;vwbaDdCWENekwwE7OErNJqmpxHSD/OJh8/B4Zn0BdnVctahwiK1ayEBEXT09FFKDWmxQJobVSEyT&#13;&#10;kwLn5ylHTPsTY33J2lISdgWRogCv0rpFSxreaCP8NqpegOQboHg3Kt4gheewxptR/kXGfQn13wFa&#13;&#10;HwKdj+DeK0n9jWn+dajxGtB4ADfvZJ0TlDSBKwFY9cCqApbytJKLJgzCu4i2DLvH6fEQdBTMN+nu&#13;&#10;BAkmQLAABJtAdw9onwYH19DJbXDvLDjYAoYbQGcVDvqwZcBKHZOzhJpgLJozE5ydp9waGWrxscYO&#13;&#10;a4ibBdUcpqYhmQWaBFJlsGoZqviYOKL0Dmoac13qNOYbOvNl8jilJWkpTskxUsrgzSzdypJuDunk&#13;&#10;IPHYZPUtTz0g1QMC2WSgVZY1uMwYYC6CqVMA2UokPCt92obWHGbiY/4IUVY5e8J2q4AdgywUEDGo&#13;&#10;zkBlGirRYL6O1jxYXICsRbIzS85qcEDMZ6AVA2QQL+JkoUNL50n7DKqv4tF7+qtE28ENHmz1AHMl&#13;&#10;viZkNjl8JYP1S5idwWwWVkmkSeMNGqszWJHG8mmwmAbKLFClIBGFdQQKSGKMwmMWXU0w27x4stI4&#13;&#10;kUjdBgM3aOBkAfEHhfF6dS9XHCu1WZdfHrS2lfxOmlid7wBAYR3zRSqUU8NqqsdiJkFE4dWvpsdl&#13;&#10;bjxsbL10+13f/5Xn//1/fOEH/+U7v/Wdv/vKr/z+Bz/3zede/LWHzv/SXQdv/thHPvz9X/0vv/by&#13;&#10;Z7/ywjs///Hf2jz2dTz7PEpfieMbRXacQdXivEKKXSQ7WSzI074FOydyy9cyi9fA0dPcpUvg9j3K&#13;&#10;xdeduajWcAIoJEE9DukMbJCwyaBmJro1hJFClBykF1F9nhaAClVEsFltGDMGuNjGmnaE0XgrxEWH&#13;&#10;UFVSrmFSAZMyjJRlrTwxryDAIUaGbFNYlyWWEvR+DD9Gs7ekq3ctrD8ahAcpRk9iXhLpxCiXYlsk&#13;&#10;3mBRPo8KQIzVYmzkboI02WfJKYkvUuRqOrlRLW6XcotJtp+i+0UqrJN2k9CatFIgWgxSIah6NiFX&#13;&#10;Y6pZjDS0w+EKhIsgUaPwRhlvlmi+zElK0lcRp0MPPMScxIP7ly4cFUfRlLWSgZHv1eJBnurE8X4c&#13;&#10;mybRZRae0piTZEMK1wmkFSNaMbw5JxtUSiFiDuGrpNJidYXRFUJWUUFDGtEVsTHRpSw7snBUb8CG&#13;&#10;yradeOhxno3rIqa1aIunrBZpNnAt0jRNTI98cYsyK7gaYU0RU0qYUsX0WkS7sFmD7TrqSqiloZ6F&#13;&#10;uzbuuphjk/PKiRJtiLSRidkZWk8RZp6yqlwoZcdqdibGBnW6k2adBGWzpJsg/Rzp19lQoBwBkZuw&#13;&#10;5HCdabw3JkMLMcukkmCUCNEESmnEPQicoOjs5fd99Cc/+c6P/um3lhp3T4B7d6DFHUJfQ5VNWNxD&#13;&#10;WxtofYlojGnBpJt1vFLCmwWcL+Dz3vEFRCgiYjTtKkTEXnaNVpqcXqe1VszluUCI93iuF9Y3RvJh&#13;&#10;h9+xC0vd0tpSbTfkJgEzttDOOL++H1xw6stKpudHBkN7Gu2rVCCSfiOSU6RZwYQGIsq0rXF+HVEF&#13;&#10;LhAzfT4/siuDTnNiFQZSoi8np0Zhrd3cc4przfSsmF8SizM93zYylpow5WRoZlfM+HZArk/oQTtu&#13;&#10;27G2H7+tAD6aZG9/05t+8V/+/e//5Sff+vH/+f6f/OH/eOT0z+2TTz2afu0DiUvnGkfWjP11ef1Q&#13;&#10;3z2Qtk9q+yu5ySQ9HEdBhesadKBnZ2pmauSWxOSklZhUqH4B71ToURYOo+tfoNq19KCa6Bcor0AH&#13;&#10;lURYTbSLqU450ZXRYIS2d7jZItkbEf4A8UaAPoLMGRmukb0lJOijoVeY5Gk3QzqRfnIyyqylNFCx&#13;&#10;iY94ZjeFTUlUpfC0pspve9NzX/jgl47o98/iDw7Zaw69WEGbKTzP4VWCreJUg+PsNDemsRGHTtPY&#13;&#10;cgzqM9AAJVYxdIMgzOnW6lPve/Ph3S9B5CaFnUgS2zQ84egZBNkIavjOgSet5yHRwtpubGRW1qXc&#13;&#10;UjkxqeeWyfm6lM4iUhzlM2hTghsjkN8ClVVUDYh5Uf8tVL0GqHdA/lVEu0nVXy+79xXE83F5CLZk&#13;&#10;uFVC6zVC4mFBAHgZlBu4HmmjKhmpajdEghC2e/Osb2cBc1cJZ4arU1yZctqQUwdxY5Swx0nXxzUD&#13;&#10;VzV6LuayuJQhS0WqVcWOrnrnXnnbw9/8xue/97t/9kd//e+XHv0QxB0BgGUGneRRq0yrHCFzc/Ox&#13;&#10;G5Rao+anTOrwfJfBQZwAsz3E8DEzJJwx606TYTvVEZmgEtEP3StAYQHoZoFOFFQAMgsSWQzPM3gx&#13;&#10;R/KVyAQAsQQoebBeISLNI4vk/MSbTVkRozigbEdWz+lqwrFSnhv3HMKxcEvBLAExaohWR6SQ8lYy&#13;&#10;ow5iR+qIpy2BsQRYaYG8Tplu3J8f16PsHhu0CXtAe0PKC+NtnfU9th0woYaYFuU4tC8zVgMzyqDW&#13;&#10;FlsPPnB6YXC2EbtTyV1QipoRa3bpxRCf6mhPQ7tN2K1BdgtyVNgL6M4gPuoz/W5sYOCdILkwLu/Y&#13;&#10;VF8DLZ/yBmR3Kbng4x2NbNuZqZwe1yPmjggea+fxMENYWUhQU+aKNtswZoNSW8FVHjEMXNNJvkbW&#13;&#10;Glilg1T3geptUOteXLmLVV5HaK+FhDdw9gcL48+mBh+C+Y+j2s8m2++Mac9z7mOYej+i3I0alyFh&#13;&#10;H6gvo3yXbEpotYDweYLPY0Id4g1AnEVRFrTamN+mvCUkXICDZSBcBTpbQHgECI8DwXk4PIa2l2B/&#13;&#10;DFk9zIpccR0WyriaJu0U5XOMlUlqFdoRSN+JjdvxmQzbJVCKXFkW5DmAJ39KNnm4oqKtNqHYmCGT&#13;&#10;euTGIy+XQRUWkem5AeocbnGYncCsOCmnKKeID1qg3k9zn3nzqW9/9e2PPfym+/ZfvLJ3y96Ja4L5&#13;&#10;OMRdI9JL2UTHTe769EzFu23UWUGUHdxYiQQqYpOQhoACAtZoqEITtegLlOCqDUsDyByTPRPrZACT&#13;&#10;nR/wUhmwRUNVDqk08KaBCj2Ad8D5Pq8GRBHdwFHdAFwb7qeoQXyeldmuwmYWUSLyxsEqAVcptMoi&#13;&#10;ZQ4upqBsCswxQJGAqhgiw7CJIm2OmNJwFIInKDTAwRENTMr4Zh4Z5CHZLVqLxjBXmpQz7QX7yEw/&#13;&#10;1kxtpqiNPLVRhIc82tWJsF1b9/jten6SoNwUEeaxMI2GN7fv+/kXn/qT//qWv/n7T/7SN77+jS/9&#13;&#10;/de++K9vf/l7Fy595vjwvRemr54+89nbz77zXffe/YdffO/HX/m7cumrAPREnDqZxRZymWEqul+Y&#13;&#10;WcLbdWJQj/Ua2aCVdBXMO1o5uJA8foY8coLaeGr1/lP9bQxAOUhkII0CVRzSScRkYXt+hAOz85BS&#13;&#10;+GlzvSoZOQ2Nx+ZFg4aMOkWlHtxwsEZAiz4pGqQgYUolcimEzLJyPAqm+CiNdRJoO8OOOWIhTu8l&#13;&#10;qHMp8lqt8nw4evna3W+/94GHZ4NJKM8aiQGDmNz/Pa+CiymkBXCszrIBSU0xfIWMH82Wr1Cxk0zi&#13;&#10;eKFyrlg+TmWWydyUY9sZ1Ghiisk6FhtNtcgFKI2kVuNUK9duEMb8zlER3NQptF5EahxRz8VVIRaK&#13;&#10;gOnA7snWkVvN/Vv05RN114Pk1fzCUmnqpgMt6TZorcGYQiyok24e8+Kgkp9njyss1mCQOglVKVhI&#13;&#10;zDOPJIExNNpUcdlAeQ/j24QwIMQOOS/+a+OGSlgK7vOYo9NuOxUOUr5A60XCiOyhimnRaEbyFJ8f&#13;&#10;nRFRq0poVSqiAbNOmDXUrONuDferhFchvRpqCbij4Y6JzfsbeLjtEKZJmhptJBNWip2TTY60SrQn&#13;&#10;pIZqeirFRi2mnyIdjvRpuk0zPZbqZhm/gEeoFLGnUI8ZHdZbxD0HkFoRGHFWkjIqqFlixxCyDIDW&#13;&#10;latP/sd//O3//n+/8/DmowZ4cgc+egh5h4D2/yXpLKAsqa62XX5Kr7tLuVddl77tPu7uxsDg7hYg&#13;&#10;JATyhZAEgiQQiEACISQhWAKD++AMTgZ3CQ5/Xf61zprVPWumq2/VOXs/76mz370E0Rbi8hReGAOl&#13;&#10;Hii38FIVKxZRPo2L2f6rNDlLK95IUlKGlLOUlmH4LKckaSnDmll/Lcc2sky9kp9t8gsb4hwjPthK&#13;&#10;js8rLxqPjk9HJsaDIzORyRlxVs+6ks9USVcnmgbeVD32Bx78KTmqXKIlI+I60arCGiLQJcbh6WqR&#13;&#10;rujBajM51M5M6aFRnh4x4vPb5dWN3FI5PZnODCqxUcs3ZoIRMzQmRQcLPkuKendPGYj0Kuz0UPqg&#13;&#10;PL4uF1x7yQV3ffzRpx99/fjL397x9tsfH9z7/QL6p+sSZ80XN82xVqzT12+IL5gtzB0tzXZjwxOZ&#13;&#10;2W5guBkYbkTG3OhIMzfXTkxbsUkjPqWEJ0rcUJEbzVK9BN5LEQMJopECrTw3kKYbKdJLjY28r1kM&#13;&#10;tLKBZpTt1yYYaL1KNzVQtZhmBTQGIGcUrU9Q3WmiM420RzzsC3aTpBXFzDRiV0LGXKVbBIU4KknB&#13;&#10;ASk5nAmrC8fn/+KsM67+/dXnnfl7PrCswR2ioAtLhBvC055iwDGHQi0f5tJIlYGbGXLCiM6rpmfb&#13;&#10;uZEiJSFYi8YWUtAEQdQCmWk6sgWBDqCQlUGsk8NaQaRGwjUYqbL+bjjcJXAlgGsRQs5ylX4rAFQl&#13;&#10;CRtB5L6dMZLh4BiOJgCSKUG5OsRXUTGGJTNUskcWtgN5C9LYAYa3YcKZ5eYJKWcDqY3D/Z6aJUIS&#13;&#10;cEWHJQsSLVjxHneOMXK0JRKuiXo3x3FRp9nvJuYO4/YALPUwYZhWu5RiEnKFNpt+xwSKhAsSLedo&#13;&#10;IUaVE4FkMpQn4IFyfNF+mw69/Pxrb7ruvoeffm37yVfD7HIMmxOkx8KomiT5AO4pFivR74CtCJ7A&#13;&#10;xfq9vk1Er2FGi7TruO4Seo0yBoA2zFZa4YYUaESpCkc3WbpLwS0G7sGYjGAigZY4tJDAyyVGL7B6&#13;&#10;X+6jHjMJKVYtEbKKKd7P6Rc/Mo5JeWrHLAaMPK2ojN6INJue+MEtT2Z40kWhXZ5yK1RjJDhUJ2pF&#13;&#10;YGUC1ay/mgF2HlcFRvMkjUTrJms7Pu+f2b1wy4Obmr/meGRDOnXardNOnbJrtGNQuoyrZWjYyCYP&#13;&#10;OXp80fJt+egPQsRB4f5pknIZrXUC0zrakdAGj1RLmCvAHtm4NVCv+VtivFbxtdp4p+6bUBNTCV8n&#13;&#10;A2otsjNONiairbHE4HB2ppObz7PdPNdKM9U4qSQ8PdavclBbUWtOsbaw3JiXa4+GWzZi6rAo0aUo&#13;&#10;lw+ySREkJ+DEVrhwCF46kBSOwLQjEPFIrHRuSPtLrnEtpz8oTt+UHz8PVS5iKucQxglAOxRTN0PF&#13;&#10;VVBhOSpNg3IFzeThUhoIUUZKe3oMERuI1fLEAG53MHMQs4fwyhBcH4aaI3BtDK5MItYsbkzRzgBh&#13;&#10;VzHJJhXRi8O4kKT0KOkG8TpHqiFWTPXdfo0K2Wj7ei5wvAmZJ8QkLAYRkfEiP1VIEQUF8BVaNoAh&#13;&#10;eU+QMbJAj+F6oH8s16JBNQhaUbITBxMxth0KGF7ercCTU5h9/rIFd172s4vOvuTMlb9YXpnbVHpC&#13;&#10;/MAYtrnkTaeIaPpGTG6eExiciXTXh5urOXtOtJMHDgZ7bOHBR56CMzRZ9PVdjnibUOuI0aIaRcSJ&#13;&#10;wRaNKjAuYnguBRVSSJ5hSwRbziC8CMtlWFQhjWQqaLxjwQ0BMhig5XDFpStFXIvB5RDKM0iRxYsc&#13;&#10;Xggg2SCS8YM0A1IATxJEhibyDCizCB/F5AyuJYl8FnHKUEdEPAkhKMBMwdWUz8mmeH+kwZJKz5hb&#13;&#10;Kc1lkTYGjwTxyQQyICCtpm9gpLSgIy2QshNxrpUAjQzRqMTnHDJ98ilrTvzjJRc/tveBv926+x83&#13;&#10;vXTLzR//9KdPbNjxrxOP/Pdxxz5Qn7+bVy/cNLH1hotOvvqqfZOTj4fpozJgKkN206nBUKzB0bUo&#13;&#10;0sgijTJTLYbVGFMWQwMN36I2OmeCGJsNdDa4C9vxgSgkc7RBEioKqwikAdgMIW6acHOonfKEB2J5&#13;&#10;ZJOn7DKtC4RsYqUOKY3hQhfJV0CxAsomKGuAL+Gil85CjExysg/U4thYBB+MEr2EfyLmXxBhV4fI&#13;&#10;HWLidEe/bGDswuNO/dUtt//5l+efuHb+4jm11blA26MFjlIZSgoQPORnVZauotQ0FZufkPcXO2cv&#13;&#10;2/l3e+L0mLQhVtgWzq8K5qbp4ABLWjm67y/cZKw2ZbWAqXEWz+itREv3u2naBJSCUBKFlyJYwUcX&#13;&#10;OFaKAiePVOelZ8+c2HWAOjsWkJr+8ijbnY6OdX31CmO6EdP0SZWY0Um4Jqvl+5W9TomzPdzJkFIS&#13;&#10;CBFPlVL9zk0ioygBwwhYHlQpaKnabzunTZH6gKfPgKgTqt5vnlAT6f6hGSNQNQJ2iTYytJkhdW9J&#13;&#10;5LyBaX1HAWALqOWhWImxJK4icNUiUykwlSJXzfvqGV89RzklqtLP9LjlolYFWB7Z6B7ckHqM0ZKM&#13;&#10;kaTtBGWl6Eop0uMjw3xwpBwaToSaYV+PZYdJtsf4RoLMaAhve6s3F1DSQV3ABRfr2wOWWSPucyN0&#13;&#10;JY06SbpFM3XYkyZ6Z+8L97//xl9PnLdsABteAIaWI85yyFgBm0swdRYRR/uPv9iFCz3Yk1BKidIk&#13;&#10;zpLCbilkZhgtTnuEK0RxPsmUkly/b60XRDKsk6arGbZqZ8bd/ESjPOZEmoOJwZX8wvmRsXneiE1M&#13;&#10;BIYrrFviSobf1jDbxVs2XDMRR8c1mRIKoCCyWjvX66Q6Cq4olCmQZgkYnjA1uErF3xrMTjUS05XY&#13;&#10;3G5x9Zi6ZbC83s0uENLTamieQS+z8RUutayRWCiylXKMl8KyzrXqkbW10EECtezo/c/4/LMPPvz0&#13;&#10;iXc/eObeN57+y9/fX5n/10bumrXK2aa5tKjPTgjLtwSXTKTnNnPTbmiiFV+ks6NmeKaRWOfGVzip&#13;&#10;KTM5XwrPioEZyT8tkmNmcIanBmNoPUu3C2QlRzTK9FAWdBNENU1XckwtS7VSVCNBuSWmLpCNIu6R&#13;&#10;dEPkOhrZcGHLgAwLdmfw7gK8N0p3K/6O7s0KRMmiqgSshfZ8J+VmacHM1Cdak2sXLN+x8qBFQ4eW&#13;&#10;kgs40E1Tc3Ngosi0ooRAEQUUNyC4isNtPzRMQdUyMTxbWrGqtuKolbt+fPgJm+Yv9ycqsIc+8CTu&#13;&#10;DXQ+BK1AoTUUPjJqrRgpzUahKgsNYXALxmyErCLeDAESRRYjXuAjSgAtUqRAYEWAZSg07sNCgExj&#13;&#10;eD4EZfJQNoNk/SARwcNVIrGKKW4C7Q3okJeifpDtnBR1DqStpZjrSdUiaiuoZsGiA4supnlzu8Ra&#13;&#10;RcqSccfEqjLmGJjdwNwe7ozi9iCs9FBpkFTaHhmQahEuFuFCCSkVsXKB6vu3Jr2EFyoEfNkgMcMh&#13;&#10;oy1l/eEbf3rmSb+67M+3Ltz/cgidi2NTIWo0jGoJIPkBHwBylpQlUjQIVcNUCZFVXHVJo4JpVUyp&#13;&#10;kno35I7SRgsTy0BKclom2TXVZbn0IhgZhOBJAqpTkBOCvFivFTBN8Dv5sOvzmYBRA4yW8hk5QpQQ&#13;&#10;SUOEClBrfkdl1DKnlKN2KWB6OqqR6lZCLRFVBFgxSEcgjDKhV7lGO9i1iFaOqCaZeox14oyaJgTB&#13;&#10;C8E+q3/cmNZLuGZQ9lh6ZDg84DBOM9xo+WsNyh5gK03GrpGW5cVG0tCxqaI/vOuQuQceekaQOxSB&#13;&#10;toXYqZzfcKODw/GFMtqW0KZE9CvUZI9sYNfC6gbTyEZdzVev4y2HGtRSM9nkaNrXctHOIO5MR6pT&#13;&#10;2ZF2aiLvSSbU9ONWmNGjvr7HhAD3N7AbQXWcEiaZ8jCjTQQao6hbgYQyKAUDJcafLtGpaSS3HRYO&#13;&#10;xoTteHkzbB6MWwdhmSPhxCl46pK48e7mw+925/wClv8EW7/B7PNY90TW3A8rb4QLW4C2ntBmYF7A&#13;&#10;CwnA+xgxQotlXKyhUgMWO98XK7VgvYe5w2i1C9e6eLUG3AppV2mjwtoGZUpYQSQKRVKKk3qEroZA&#13;&#10;3Y9UGCD6GD6B98vjXVBpkY0GVTNIS8DlNCpGMdFP9otwM1RJArxGySKQS6zWt7IllBhV8DQzTTks&#13;&#10;MR4kZ+LU3BS1MkpPhn12Gh9ykVXz8GWb06Mnzx64ZeDk6cj6Dls1GVfHVjrkcjMg13OCHhpQgkvr&#13;&#10;oZHZ2PDaeG9NpL0gNZwnDBThMUIAnpZGcxSWZ5FcGi0bhGbAmoZXY2i/UTYKZIgqo3ghAxUKaJkK&#13;&#10;SlhEjAJJAd4i0gxMZzmLCFYU2KhiZhZ4YMQPhRolXA1BuTAm+EHfHyRAlENIMQrl/VSR5HI4lcLp&#13;&#10;FEVmAkQqCbI5JFVGMgaRb2KNNtyZD1pzKGUIdGRkOowO40AiGI1CZTExo6WnCuFekp7OELM8M1JL&#13;&#10;zJkoLK/HFsj+mQwzFqWa2UjdzI3MWmtncofOl869/Bd3P/bc63+4cfdfb3nmn7e88stL7/35bx57&#13;&#10;6pkv7n3mi/0v+MCZvWvY/eGxW488/pgLOgNnF8M7dP+yEjNcSA2HQ0M+qpOhujmkrXNdKSKlg3Ih&#13;&#10;2G5m18/JHL60sGO/zvoZqVFG9SDUo4CJ4YpHNgRm0KhHNnbKIxvMSENKFDVS/T0FnSd1HWguJnYp&#13;&#10;eZySB7CiRZYMLK+gBZXo98JMkkqQ0QhOZ0AlgY3GiOEoNZoMLwgwK0K+HfnUKXMm/7502d1LVl3z&#13;&#10;4wuueOP93fffe8n2ZWs3zhw8Wl3O4AKNqywwg7gKhUmZQZ10YdPEsuP4oV3i5NnX7/nkmj1Prjr+&#13;&#10;zFB+XSKwSU0tppkeAlyOsbOoYiHyKFmdIKttpumS7nR2YKLYK7AGhqsIY0FABViOJeOkBzpYQ88u&#13;&#10;Pbi56bBye0vaFCjB5xvUuXYt1FG5isSYqs/SCN0B5gBTazNVnjREDyOAZfVdg3WV0CyfZSfqdtLS&#13;&#10;/CUxIMhJoxiSs1hJxqQ6pk0gdoeyigG5TEsCrcpemKPNgq+W4uosaUeBXiBVbz1kcG+oWdzOAbcI&#13;&#10;KgWPnwjLm808WxFCnqD3sMzK+dxyuF4MNXJsrUjVBOCqmGViprdQnX5rT10GggicMjD7m6JACdBm&#13;&#10;LjOSjI1mYjPJyEQyMZrPbCyVdyYKSyOpxRxYzcGLOUJKsXked70L5Rklz8lZVsgxoidY+x3Uvd8K&#13;&#10;dFHYoIO5K/7xm68+ef23a09aho+twYZnvNuLWYshcymkL4S1UVypEqUKnq1jWYVWJJ9pRWtatFb2&#13;&#10;W3lKTwLVI/04oUSpvmNHklLytJHtH5N0tGDNitab6W4z2Wj5nAXx4fXpqSX0wAL/0GR4pO4fUJmG&#13;&#10;xHhy07UQu044Ddyso4bHrA1ML8JlLVwbS48OsPUKsEXKznFOCmhF3BAozQwYc42548WJ7cMHr+sc&#13;&#10;MCutGuVXtWPza+G5UnCulFhs+OaPkvPn+OZWyHYhUsnH6iLZbCWW1oJbFWbxjX+55rvvHnr7q/98&#13;&#10;9PnHV93yXHvoWoW5cX726uXqOYORkzqhw0cTs4vyw0PpkWqsq4dmMsTccmRqyfixC61fVuijB8tT&#13;&#10;A9YRhchGHzwvjc4z8XnD/rkD4fFqeqha7g0UqmawXSZG8mA0QVeTQSXNWUliIEeOyIGmHh0W2OES&#13;&#10;NZIjennQLFG1Air4cSFKWCOwuw50Z8jaVLi5hGt6Sb1MaAEsMdTsTozM5xPjSXJYjlZrghbxtxDo&#13;&#10;UBI6PAgtD2KtoE/yeWSPtGCojWMOTOYhbBCHRznE3dXe9eNlm05YOfyb8w/5zz1/+fdjDxx50SWD&#13;&#10;qzbLzRkm4CQTk3xhXquydMXKdb+88Kebl20FcIOBljLYIEGKCGEgaAslXZLy1F6OxNIUmqbwDEDi&#13;&#10;BBbHsSiORWg4zUFFFsqxiBcckwksKiKhASIxn82vJtUtpLsN1U4N1H4SdU+hxE04P0RUSnhPwyWL&#13;&#10;yOt4ScGlfvUybWrAsoHbt8sDhkPoXcSaRpwFiDOLmoOo0sQlh5bLRCmFFKJI9vvqTS9dqSnKzpO1&#13;&#10;JG2GGD2ItBLwVD2zVktNT4xvO+yUP+TcXRDcxdFOBPTiWNWPq0FWiLK8SJeaJN/F5BrQylTf11v2&#13;&#10;2Q5pVWC5iqndQGWKshxcCgUViEhryvDhK09aYO2PwqMQsoWAHD9s5LCaznUqgY7hawm+VpruWxxl&#13;&#10;8GqBqqZRqUB4qZ1XKN7iNJOWZLKc9vUP3+QitlwcKme6EUrz1kuONQpe4qQl73coUnoJNDNoN0m0&#13;&#10;++1ifJk8WRSBXmbsDGP1xYy3oEh3PDM1Fh4xSacaariMbeNyx293Aq6nfwzCkweu5dfzZGzH3ANO&#13;&#10;O+x3hdxGGJ71g/GB8pzV7oLhxOIQpJWolkQ1KnSrgrg67AqgkSWrOcYts9UcZqr+1hA/t54cF6kW&#13;&#10;T3QtzJ2g7InsSNbnIqQC0SqEl3FSCPn70UMkrUjEKDLiCCJMwOUaJbuo4gWNOZCiIsV4gGfptEYU&#13;&#10;lyHKQZC6HRKWw8IquL4/Kh9Ppo+BldWwuZTJXDzbfnz54ptCnT8hrWvI7uVM9QJOO4PlD0YyOzBh&#13;&#10;P9xcBCtFMhsgMjTNx+iiArINNF3HZYPplIlGBTZ7kDkK6V1IqpFmESgpxkwzjp90EoFGnuRlMqP5&#13;&#10;3Sg5iOMjKNJkMY0gCjgjhik5g6oK6lRBvU64/UpS1BCAksdKBZznWaXMKGVaLgChCHjvaxUdLwEx&#13;&#10;4qcAx9D+BkNs8dM7WWxdEGwJEWuS7LIIsqBILbCjrWaitERZOD965DC2ZJKZ6bGTFabnJR05VJci&#13;&#10;TSHY1RNTndjEZGb+dGJ6IjQyGh0WCd2PFGhQQtA0QQokWk7AgoCaXgoowF4+tsO0QzAmxKgIJgQR&#13;&#10;OYWUE1g5TvNpsiSCkkNrLuXKrJmnRZ4RahjfgvJthB+irF6sm8aKATjnwwSa4Bkgc6gQhDw24rMk&#13;&#10;H6EyHJn2UXkP5r4v05PzkKTiZhM1Z0B1GWxvxxtH+EdWobUmbHk5y08bYa7MAtsPr8wHh4Y0Z5Gy&#13;&#10;dFXloGW9TStmDp+onVgkVqWhtSl4RZhu+GMJvizNGquncz+eo13xt7/c+eRLd13zt1uv/eur117/&#13;&#10;wh+vv+PBp599c+9Xb7zw7T+f+vqAn73WGvnPbP3CQ1YevWrBAcXy0Un60CI9N0M3Y+h4FoznSTeP&#13;&#10;dcrYeLNYczLjNXmpll/VKZ6xsnrRzw/77aZF81JsFoV6ADQQ3MBRk/Z+W9yIknaCNBP9BjJSANdi&#13;&#10;eP/NiU7oddJqk/oAqfYIqQ54nijweFHAeN7TToQaww0fbtGkyQAnyQ3kYtPp5PJEer9o+igscESk&#13;&#10;+IPZtbduP2rPriPvOOuCy5964/I77vrp5tnDlg4cMzu4ohQfDmKNCFILYRbEUQ4Od2zl5MOP+eeK&#13;&#10;HZfuPPWPT3389sff/feep+7LFdammG0T9QPjsUkY02hST8JCgzAnfa0prtULDtSZ2mDI3dBcasYa&#13;&#10;OCKjwMKA4QlKFo35GQOG7ba945DxXetTzhK/WPFXEtxEEx9s4k0TsyWgyJQoEnmVzlvBoskW7KDr&#13;&#10;BqtV1u2EmjauG6ReC9f0aFUFQhcpD9JaI6QLJF9A+x0oTUxr4ZZJGRm2b2iYI73FYCUx3dPlEdql&#13;&#10;6UqAthKsEaPNOGXHKDsOnCxVzZK1DFnLkZV8/yhJrcg2cqTrjTxV5X2tIl3Pk/346D3IImmVcU0i&#13;&#10;dJM2bcqwgazSVeH7vjlB4EGlGYu0PbIpJGdjvnkp36GO8JNa5eSh2e2yM4mDOoOPBRglSudKXK3k&#13;&#10;twuswnNagSoLoF+m32/JRpkxuIqhPRjkjzrnh999991rN+05uHTUCHTwEDJvHKssgN1lsLEQU4eB&#13;&#10;WAUFBy/U8JJMqSVa5RmjwGhpXEoBOYlJUdybDXKSk5K0nKE8ual6ElwJ1fRwxfJ0aqJeT1YqpD4v&#13;&#10;Mbw0OjJN1Cap1oCva1DNPO7dMTmLyEXYu4Tbpj1Nb7aB3SIsERFqqdZ40lNCUoUwipiUJuUULvNA&#13;&#10;1/y1cXHBysrGNebG05f8+MDxE6elDbX8cju2wA7PLQSmhcTCSnjJMDk765vTZAdLkUbGV1e4phUb&#13;&#10;lcCSLFhy83W7v/jurle//tuH33x45zOfVFt/Gyzdt2nq0iFnrhbepJFnD0V3zRQHa/6xWmi6Hp0b&#13;&#10;h7Rti5bs/utfztx01SFj156z39U7l1xnlk5nqS0MvFxkV3fDq+aW1s8om8bM1asGVvTEhQUwkqOH&#13;&#10;U75Gyq+kaCUL2hI3ZsSGWsX5VmxODh0sgeES0c1gdhoWYoigIfocyFoBuyu5ztboyJG+8XWoJ5Xs&#13;&#10;MMmNd+2aPUtjozg0HYPGZLYjpkYy8eUl/34Cu6NAr0ogE364ycBVAqpQUIeAByCoTpKDq6d/cctl&#13;&#10;j15x3kn/+NvRDzz5mxsfuOecS+5bt+XPKzb+ZOHKbcOjC5fOPfCY/S444sBj737g4pffuu7QXSf6&#13;&#10;qQYNT5LwAIGpOKrgqIGiOo5IDCaTiEDAZRop43AW9LslpygoicMpFM2gSAYQaY9siniqgWdmQWEl&#13;&#10;4Deg5S2IcBhl/yg9cpqveiShbqS0LmLodLsOtDrJO7RoUJpGGhppqsA0CNemql46N3Gtg5jjmD2D&#13;&#10;2FOYPeQxBy6LaDGDlJIEH8fKPqwQQD24kbO0UQSmp78pVguQXQbqZXyz463tU2P7VasbuMA8BB1k&#13;&#10;mF6UaEVRM0prDFmMBSTRp1SAVIflGmEatKmQeoW0hqnKKO4MEkadVDtERUaHg2AeBFUSYeH844+6&#13;&#10;+hc/tcwxNDgRDYwVfMNaeLSRGK8GvDlckehajqokcSfryXq8kkH0foE3o4ispvkMmVYLuBDuW5mX&#13;&#10;Yx52pLrJcNMHjAAmJygxglaicC+CVcPADhJuiKz7iTZLtGhQj+J6lpDSnnLg7ITPTrFWAZj1UKdF&#13;&#10;NhREl3BNhkSXNMfizcl0rxOoO8DRUUcGmsop0/LcU7ZfMFw7zEd5wWFm3Fw1V55RwFASrRbZpuhr&#13;&#10;NyNDDbJhIG4Jq0YxO+EFKMJIE5aTGRkQF5iRwSxs5JGqRtYGw/VudjjH2iSm4LgMYCGKimVSLRNK&#13;&#10;llQzQDBJYS5jLsS1MaAOIfI82F6COD1EKVLFKJr0gsZqXDoIUrZB/HKCXw2r29DUwXTocFo90j+2&#13;&#10;Fggbaeb6odmrkgtOB7Vzg92fhCo/IPnjsNxhSO4gXNkf1ZdBYhFOlMlcKV6Kc3wE1USkYyANLyy4&#13;&#10;rJoDhorrVUS1UUWChSxcLqNKjajKsBWH+BwtVqWhurooQo7T8AQCuShWhokcTvFBQsogqo5ZHa7T&#13;&#10;BLUK5VRot8VVaoxdo23Lm5Pft+dTCNUTgX1fE7KSI+UYVoxQboJexOHrivmdZmV7NHEwQx2VihwW&#13;&#10;Y7ZEsDkx1HEjzvzy6MLM/HFiaoqdN+gbN0Bdohze7xZYp8A1tOTYYGxmPDE1FhwboroDWG2Aa+nA&#13;&#10;DEP5CFbiMD6MlFOoUuzvT1sp1EoQHtnYDG0hrMER3nTSeUTJ4lKWkooErxDFFmH0QMMFlkwIOllu&#13;&#10;EvwwJg7QasOn1f3VHCSEoaIfKgIPnjAxiMlRWEhDQhrJZ0Emw5SSDJ8gxQQhFkiNx02dqjQxZxx1&#13;&#10;FkDGRqx2kG9oBdloYU6RdPyU6cMyiYBGo+MRXJqyC6uc2inLdx65ZNfakRMsd2sI7eWw6TQ+GuEq&#13;&#10;FFtO+O1pYcdy/Qeb5vzoxr/f/vgzD1z3zzt+98fHr73hlTvue3fPc5888eD7jz392l0fvnPx7u/m&#13;&#10;zfsiAy6Zqcw5aP/V8+b/IOk/LIBNxWg7itSKTFMKa5Kvk4AG7GJzxDjUzh/IEotN4Udt8bSjt52x&#13;&#10;dsmkkBQj5CyKVD0cYXHXj9tJrt53Iv7etT+BygnESKNyGVE0TG3SToc1m7TiRSGTKOVID2dLRZwv&#13;&#10;E3KeUFL9CnmdIQ2WNEJUJxtbn00clUgc74seFswcaHTPHl921aI1fzzptId+duG/Hn3qn3/7y6/W&#13;&#10;jR07JB48VtlRLx6dCUwl/W6IUiGaHiSR5T585+zkr66/8a3H33z7v9/e8e531+598S6pvDFKrFEz&#13;&#10;i2l2gAzWGcaUWKdBO4OkO8zWO4FuL9S14cJMrtNKe/HLxnGTAiaJpqNEkQI6SlQjoaFTdpx34szm&#13;&#10;KZ8iwKLsm5lmRweRZg1tOKCtES0ea8jsgB4ckalOjTVH0p1uoNbhKlXS1DFVJtQyZ5m4sopy1scH&#13;&#10;xxhHRssFlM8TYpH0VItaoNU4JXpJt+/fShpxzAjjto+qMHSFZZ0Qa4dZN8JUo0w1iDtx4Gm7egzU&#13;&#10;M7SnJ+pFplVm2wWynidqBVAXmHaB8Mim758Y954obcY8SiAVhTYqhN5AZZ6rlhkjTSkBoHC0Hgk2&#13;&#10;MsnxqH8owkznwvvr5dMHB0454PCfzFu+P83UATwcAraPLfh8WozzwpCgkGKFUz3A91ashMsy5maI&#13;&#10;NsDbEJo66ISffPfdB999s2/3pXeOBU5vQmsm8eElWG8ZpM+ipUGqZJMFCy+5iMrTStqjeyCmPN2M&#13;&#10;lLykEut3DJZimJpm9RStZygvIlt50lAC3iKvNlOVwXKrnqvXguZ4oj3G1gaJSoesW3StDNwkYYQI&#13;&#10;JeJJEKgkIWKDdDzZV0O0BqIaBK+yYpvWRyiziWsaY2SJfjGeE6l283Mb8XmjkQVripuOa5+41Tms&#13;&#10;HltSiMzPRWak6JSSX+yUV5jcVJeZnJ9aWmN7RaZaYLsiV1eiZpGaovDFl51/1zffPr/3qyuf/vCF&#13;&#10;PR+9fdMDH9/w5y8eefqpq287vzt6OA3/pOK7ouvfMVk+rBFfI+Mjrbhz73VnffT6tb879ZJfHvDk&#13;&#10;oXP+fMj6q4854vZdR+xetObygd7RTmHh4uq2Ne3DurmVUrgVwSsxrJegegnOTYeVAqdKvrYSHFJj&#13;&#10;wyPm2hF5oxtbakcXlrFOEa0UgFOA8uOQtA6prMNrG8MDJwdnLqDnn0DPc7B2hk7U80qI7iDwKIsv&#13;&#10;DkPzNXL1lLJp1czqI3cdcebRF+9acpnE7aKgUQ52/YRMwxIKSVyieMLPLnzzg09fev/Vx1645+1P&#13;&#10;9+159sMNO/9Bc8cB+JQQvNqPaFFSzLOTzcyREbS7c+uG31z542OPOy+bqaJQKQzGouRwmDECDM+h&#13;&#10;Dgc1AeriiEXCGoNoDCSzUJmD8hyUwdA0BFIwSFNkJgqyGlkaoZQFsLwOVvbHpJ1I/mBEPCXYOoKo&#13;&#10;bEHNJcDponKNtQeAMgjkNq26pKaThkqaMjA13Nb7Bg2aSpg13BjG3CFE78Falza9fyZgQn+eADlK&#13;&#10;yn68FEKLKUwoUYpBa7LfDHAWwFwYqmJEfWr68G57Q4hs+KCBABgK+ttR0vXkWoLRWLIU8St5+vuX&#13;&#10;UJCs933TTRvVBxBjGtbneQGdsWqsageMIjvuQ1ZAUI/F/afsP++KXx5xyo9+uOLIS/KZRUG8Xvb1&#13;&#10;zGBPhjWdsEy2qgdreqgjMr08Vs0RbpHx1LOaY9QMLScIb2nwQUb0kyJD6yzjcp7sIW2OMIK4ymAV&#13;&#10;HB0EoIpTGsaUKL8IOB2QVQx0aY918JKfloJ+LRI2o4xaYE07XG+wNRExJMKyGadK2wO+6mSiNxBq&#13;&#10;tvz1mq/lpieX1taPpAYXa4udyFQM9bBpuOQb1kNdhR3hQ0OFWFeJ9aqxAQe4KuLkQTXqXYjWEn4z&#13;&#10;7a/x4VaB9cJRJYfaRdjjHkvym2rEi1RWDtgpRM9AUhGWVUQJYYU4w7fJfluxGaDOhfj1mL2ccIZo&#13;&#10;ay7mTEGqgfMFONXGSxuAcgim7IcU1hO5DXB6A+LfyDAH+MSj8NopeO0HAfO0RHchpMzA+bWkciCn&#13;&#10;HQ34o6D8sUjpKKAehGmr4X4BeZNM9qKpWkIr+QbTyGyNnDMKFTp41guSOUorE1IOLeaBIBFiA9EO&#13;&#10;SS48obRqTX56+ciGsfm7gvExHBqJQhN+tAYzOYhIUUCIAqmAySZhdn3NBunWaLfG1drAHcIdL7N0&#13;&#10;GddFNR1VVVxTCE3GtWSI9xNimmjFEaccqm/fftK5l/71ilvv3nnC7lTxEhQ9kQbHcui6BDGZhc06&#13;&#10;x6+U7TmR4angnI5vSAV2mdQLjJEh1SxlyJFOMzLc9g8P+XqjZHcUtEapVoequ7gpQXIJljOYnO5X&#13;&#10;cmkR2griWgyYGaoSAVbg+71wAzgmZniJSaQ1gRANtDiAmGNQtQFpBtzv6TgbcaZ96mBAbSbMStAu&#13;&#10;ehAD8QGowMB5Bi2FcTGK8AlELEJZCcsqjCjSSh4oeU+Zk7rcP03hdEB1FHPnwPYqvLaO6cwlqjXC&#13;&#10;LpBOALOTcC9MNGLwhjJYMVnsHTw056RFKw8ZOmSTeWUkfwCAJ1LMYJQx/AHDz3nQ7C5QV52y9fDf&#13;&#10;XHzeE4888+SeN677131/+vsjdz70xT0Pf7f74a8eefyDB57dc8sbL/78lm/cxhsIdE45WJkYqM6M&#13;&#10;HZDPnICgsxwlpwhjVB1bMjTmJAbLvqXJaNeIbBWi+3PcyoGR8w8+6Krjjjtuelic1x0ZN/YLg3aI&#13;&#10;qMZBI4a7fKhb5rw8a+dwLeuRYr+1iCqjqon23T6bjOnQsoEXy3ghSfJeOkvj5SIm5gg1hUueUA8Q&#13;&#10;KkcrJNkK0gcw6OkB5izNOX37UVf89Nd3nvmTO0879/LfX//3m2+7/bmXbn/43j//8OgzFw9vaqnL&#13;&#10;zOThyeBULOwGWQWiwDSFbIag+UNjZ77y1rdvf/vek/+74fNv9/z973+KBUeDyAwNV0imhTOWnzFl&#13;&#10;2u5w1S7tdplalWnU6WqH1ruU2ol3pOggQAwaMzg8F4SLPtxCQd0X7i2Z2bWivmgi1pjNzh9LrpyM&#13;&#10;TTfIlkO2ba4nMy2e9AJT2w63dNbuBOuDkZYnEBuepmRsA/cIQBO4mgqMFbHeVnXJRHJQY400JqSA&#13;&#10;5I00KcUpKcxocU9akXqCMJOk48kvjrQo2gn0q70qcbqeoFtJqpUCrRzZLYJuiewl8WYMqxfIrkD3&#13;&#10;SkRHwL3RFajBIt7JACdBOkHaojmDYdWYJ/5o3cG0FsynvZlNetcSOW+wRjhYi0eG0qGpkYEdQ6OL&#13;&#10;Ou3thx165cGHXrho7ikMuZCG13DIEMXKCCNytJgFgksZLVL15LJN6ArQJLxVpgZDlAHDqZkl+7/5&#13;&#10;8YtvffjXt976z58uuLIVXDCOLpiBWvMgZQ7gO0zOovIaLtqoybNamuLTpJiihDheThOedFAypJbE&#13;&#10;xDjQs5SeJ92Cpx78FTtatyKWE5arCY1ny6ZfdSjNwdQ27fY90BApiaohUqdpMQSkOFIqwHyFtixE&#13;&#10;cRCpjig2KYhYtooWJljTe74K4HlGERitHq25kRGNHm+T48tjK/YXdqyRtpmhmUR0MpGaycUm89HJ&#13;&#10;nrp2aW3/DY0Dp9ILNbyu+Dt5fKBIm1KiIESmEGjhppUXfv31vre++8fDb+15+rM9+7546/WPvnvn&#13;&#10;6zfe+faZfz381vDEDdn4KRpz4KB+fFPcVcTmbm5u+/jFf7//xjUXnXzOsvoFfGTr5Zf89emXPn7o&#13;&#10;jW9ufvH9Ey664rBjTz/nhF+uHzmqREzgkKdpGj6s1W+2QGlJn1z26RJnKaGWU5w3Xd8+aexoRJc3&#13;&#10;48tr4XlFtJrBjJ6vth5UNuHuRsYjm85Z/tnL8AU/DKyosSMFwnWYqQS1iA6PEwEnE5yq+PabJ+48&#13;&#10;auWmc8/fdstdf73iwvv1xIkYtAyHpgFcxSARgsJLN69/+5O33vzuiRe/2/Pihx9cdNXT9c6vcGJ/&#13;&#10;FNrhh/ePIwuiwOybISEjIWgFDS0bdI45/KBLTzjtojmLFxFYJAbGCtT8vM/N+AsJvBJCRkhQJbEK&#13;&#10;i5kcbgRQOYTyIbgQhDI0liaIJA3SYTKfJUsyVmph8gBUmIW0DVDxcDR7NCoeD5xdcHUZ5I5DnrhU&#13;&#10;unTZ05SexO8xeoVQNaBrlMkDUyQ80WmXvPBK6A5hdQlnEDU7qFEHhoHLRawcI9Q4MPu9lkgpTQh5&#13;&#10;rCSDUjuoj2TaIl1LATfi6yCYkyxOBaPdINWKoJ0w1Qpwdpo207iUpOSQT+ZYxZOtXoZOQnIK0tOQ&#13;&#10;qEDioEfwkDaL6V3WUQNmMZaJhwSOaHNIPU5ktkzNnnbw4dOzBwRLGwm8zWGVAtMyuKYF7L4LUajR&#13;&#10;TnRamUHDN5LDKlncyZB6klLilBpiFT+l+Sk1QGssrVO0TTI1QNcYruljawHCpmkD84kYq3gD95VB&#13;&#10;rERGcsBf7vMNo5OUQlAS4ZNZvxRipWLYNsJ1nbJzsFZCLYep1blKk3U7/mqLdhtstcE0rfT8RmZm&#13;&#10;wFcbCVRNxCpgzRToZf1DpcBAgeqk/M10rCWlOlasaQJLQPUUZvlwzc9KkaCeCNUSvloEt1PfF2ny&#13;&#10;uFvCDQ/OCpRexIwi6pYJJ4dpWVJN4jxBpTP+0lxMWQZJs7C4DNV2QfYqyHAZtY6rXUiyCEWEs0NE&#13;&#10;aSutHYGLh8LZA5H0gVB2B5rexKZ3MuKpiP1TyPp1ePiM4twx1JhLq2sYcxdrHotLJyP8qYR8FCHv&#13;&#10;IuSNjNYFwhQUOTAp/Xx02TGdlTXSnvQPr+UGFhE1nXRtYOqIVIJzPFUcjLiTsPqDyKIrxY2/6m4/&#13;&#10;dvVJQmU1THQANJ6BBoOIjvjSCJXxe7q879mhVkizbyJF2Q2qYpOVGtLvlznINOukK8ESj/S7RpeB&#13;&#10;liMUKpBiaSuMuCRKnXHCnA8/fuDFz1+4+92Xr7zv3QUHPYgFfgFBP8KwI2lkKgqp3ai52qzMJodG&#13;&#10;wqMuVeExtUAq38dJOY31WzgpobZCVR26WcPrNdTp4rUWUXX7HsqWjeky0FKUxtAixaoko4VJMw8c&#13;&#10;L0qkcC8xGy28Uocty1sUtCkTsulhX/+8UdWGdQOTBlhtnJTn0PI4K9WZgkkqAqQXUS0MlVm4FEB5&#13;&#10;b/jhfIIQNbzs4kWbFnVS9tag4IkHwlB8tQJuOJjZhq0xwp0m3Cnc7SKGhupZ3PIjepBo5dO9EHGA&#13;&#10;HzpAZ+afvOyAH29fd96203c0rsOIC2jk4Cg566dFT04HmDYB5dcPD933r9Peeu/mfS998tDdX996&#13;&#10;54u3PfTC/c99ffuD3/37oa/veuyNu57e9+9Xvzzn+s+ExnUR/4mCf0mjtHCqsn8+eTKELvNxVhjm&#13;&#10;B/nO/PqAEmjnfRtYbiKMGmZp/omnXnvZX+77yy3X73nqmmuvPOanhx544PjhampuDKvkmU4O1EVf&#13;&#10;u0R7H8csYmoJ0xVC11HdxLyYY1YIwwKaSkplopghSp7G8+RHEitnMCEHFC9WxDA5hikcywO6yWKH&#13;&#10;wtAZsfAFR558862P7nn0hafue+i5Z165c88rf37xlQcffujGW/552c9/cvLB+x3QcZYnifWJwIpk&#13;&#10;dCYWakFBaikBLwO+OTtP+9Oe99++782H97y19633Pt9vvx8RqBrAGxze9CICzpgc1Z9qQ9F2i61V&#13;&#10;adfmmg7lDjDmaNDpxTp6fNSHOwQsckQugoqhvpN6g4m1M6lOhhIG86PbBw9dIGw0I6NioJugHCk+&#13;&#10;kGcNI+O4aaWeztZi2Wak1/S3XGA0GMfAFaXfU97iaU+yVIxQxYjVS5wdwYUwEIOkFCL4CF6O0nLY&#13;&#10;Z8ZZM0lpYUxLUnbUY1vaplk7RDhZrFHwgAZrFNEWj3Y0MFRlJjRsMInUkngrh7fLRFclByWiW0bb&#13;&#10;JWKAZwazVCVFV8Ksw7A6y2khWsoRkokpDURMePxEeJfmWarMsao/UEnFh/XyypVLjxudO3fFmmOv&#13;&#10;v+G508767fz5x/p9K1BoJYcvxigX5gyKMVKEogKtSTtVQvfWs0lbIt4U6GqCjhFIMhAcnL/yoC3H&#13;&#10;zTn5Z5NPPXfZ0auPb6JzJpDGDCJPYMUGldXpooxJCqzngQdYpRQoZUmx1G9opRXp/sjgYhqoaVLP&#13;&#10;kkaJ7p+wMQKOHVZNPy/T2SJV1BnRZBSLVE3vHyBSDPKWmQhwnqTLPlr0FhtPSDZt2ahcxZW6dy0s&#13;&#10;L4NUh+Yn/UaPVU1GKtOK6rdq4YoRaGvcUBMfWJ5YvKm0bk52yYi2sszPhOJD+fR0hh3oFZceseD0&#13;&#10;DZ0DLWbA9g3pdLeE9zKEWogkisEhAC3ni5tvuefvn3yz55l3H93z/n17P3zj+Ze+fezVd5/99J2n&#13;&#10;v/j6ybc//edd9+3adJ5bPaxQ2BQBS6TAvF+eeMrTD1592dlXyen9BgYP+u/rj73/9ccPfvrBo19/&#13;&#10;dcf7+255+P7zz7t6wj2egpaQ0CCFdTmyQRM6Ryphki8wKs/IeqxekRb1tDVOZIFJzDSCC3uJRTxW&#13;&#10;TSLqULS+ijLXovp6trIpOnA8O3Y+OnsINuH95hIzUqVWprl1TGQsmHfyyWGdXbNQ33TBcYfesPui&#13;&#10;ff/b98jT7/R6JzDsbCyyhaanAd5lOfOPV9/4+bf/e+mLvQ/te2n+1v/jAltheCUAswyn0TTP0UWW&#13;&#10;TvvpHAd4GliAGPaRi9uNH2zZddaBxx5er3dioF0EcyV/M0NlCmQ9iLRJXGGBQSDFEKkkWSVKFCNE&#13;&#10;PoQlw3AigWRTRCFHCiWyb/Kk9u3JJRvV5sOFYyjxGCz/Q8Y5DG8sgdujaGOE1IaozDAuDAG1TXn8&#13;&#10;qnrTUqCNvtuTF4MIowRMBdheAKpjVpuwW/3WCl4c10own8DsFG4mUDGBClm0rFNShRYHfPJMpD6A&#13;&#10;NV2ybiR6Qc5lwk2MqgCywXpYQ9ohUswSktDfXlVClACIMoeqCVgNYCYBK5y3rKBcBVOmKWeEtLx1&#13;&#10;kWLUOJNPhYoxppAiRJ6wG5HZeno1hQ9B6AiJN2KgXqTqGnBagVrHV2kHqs1wrRnpGL7hAlHPEU4a&#13;&#10;eDpbiTBqkDE41vazntpWfZwXEzyF1qC4Dg6qLFcLUXXOJ5LhtD9Y83PjAB8kgMsFLC6sYcCDGxsh&#13;&#10;LRjIGCMyPinACpmwUfA5BUJPwGYGdRSq4vr6cNPvNYFrlheyyWqeGs3CjoMqI7TeBBaPV8NYjUFc&#13;&#10;BrbCuMNiup815eKAHW+qhFpG5TQwwrQaCyhRn5KJN2OBegjYqX7gsgVcF4i+82fJeyiYVfakMK6H&#13;&#10;KdWbPxhbwAPZIkgthkrbYXM1cLey7WOI7grEFDlZYHQVVcqEqJDlAaK4Ei8fRavHwvmT4MxxsHow&#13;&#10;7GzHzYMJ/WxMuxDWf+MbPZRp9XB+I3B3YtVjgXs6Zp0OiWcQ2jGMuh8or+P4EV9mMyWeTZsXhcRr&#13;&#10;u7UfuuVlVGJLcPEO35rVWGsl0ZiHuy203KSkyYA1C+XPCc3/Y3LhZcryrfWNodg0hAyFoEkBaiVh&#13;&#10;GaeTBJUL42oWKBpQq4RUQ5UWsBzMsDHHpaoG0e+qUcb7Ba0JXIkCNUCqPiChoSRBd31QD2D0n65c&#13;&#10;+cGXNzz87r33fLzvxrdeP+Z3e9LVv+D0b2HsLABWBAnJYOQaYf1/UyIV10pAyVNanvaEn5rxpCCQ&#13;&#10;+qbkrJVnbIG0ZNLRyIqCOyJqKahVxXQRV2KkhzUyynm/sBwg5ByqCagpA6OCWl3YasNGBe9v26hA&#13;&#10;dTBFg1UBtUuERydyg1HnctaqQG1TpjfFanW63ywlByspRPVDhQgqxNGyp0kytLf0xBYuVAnBxSSH&#13;&#10;skzG9pJduX9wzTAQs4ZYTcJu4mYN1UxMKxNmCrE5TwyUE/O3zk/ltyPQjjA+c8ymQ/908cH/ueHc&#13;&#10;47b+isCv5pAzIvjKqN+OhOpxZi4KFY9YOrjvmTNefe+mZ5/49OF7v9t9/8e7n3p199Mf737s29sf&#13;&#10;//Tfe16665mPb33mu1N+85E6fFUqc6qWOspN7BgR9svHToURb9G5Baor0p7eEGVuLIytwdGOko/c&#13;&#10;fv3vXn/7jbufvmnPSxd/9r8/PHn7D89at2Jnc129sKRAd0Ru0CObMtMoM/U8bhRwrYjpGiw5qFYj&#13;&#10;zAZlW5iq4YoAxDzBJ8iSD5QjuJjCpRQm50kziWpJYKWpKkeX6UADR3dgyJkV5+rL/vzYntfvfeaN&#13;&#10;f+17697X3/3Xc6/95Y3/Pvvvv939f2f+4pQTTjrh2B/WjF0EsiHMbE7H15XzK6CQbyVCzZUnDr9k&#13;&#10;96M/+88VO39+1M+uuv2HP3ouGd9Ock4i5obIDsG4OGeGuD5BV2m7Qto65QikazCVwZAz7LMqpCV4&#13;&#10;vMI2+yV5WMaPeTrJYfu+TEYo6ASAXAo0q9FxmWj7OcsXqPn9HR85kGCnC9wcI7rIZKYUYrCPIHhF&#13;&#10;JBzDV1EYXaYNnnaLZC1KVkhWpzjNI2iKllkvTpFSBPQPUccoNczpcdZTaVocyCnKTFBGhNZ9nJ4E&#13;&#10;rkS0Jbwlo22d6GpQ20a6Q+zMEDUtU0M5oiOCXiUwWWHHdbxXwjpZopNlemm6miSdKGVFGCvJeT9N&#13;&#10;yRCi5K1DXPBUYJQUOLJMUSWSFlnOKuYmTX5xw9omyQeMjZxx8hmX33jfjbsfvvuIYy73+Zdh6Dyc&#13;&#10;mSTYNgnqQcLKeEjOGDIqG4RuAtPhGjrHS75QFvAY1IOgGYyxYqXIGT/a8MB1988vrW7C4gQsD6F8&#13;&#10;lSpJdEkkRAGVCoDPMeUM+H7vl+v3lBBpzQhWykCNY3yRM8VgVfZXRdoQgGxwoh0UNabI00WDFg1G&#13;&#10;0ihFIuQ0Uo4gpSAmUniJIoscKIWhnExpdb9rYpKJFG24JBNZhUm1GX6UVlukYLBSgZJE1rB8jkQ6&#13;&#10;ZrCj485oeGStvm5KWLpocMdwb4umL+bTMyLbm8jMXyKvctgBmW51cvNNdkgAPe/RpAKFTKAVQBZj&#13;&#10;UGvJ8q1vvP30e5+89MTbdz6w94m7//PeY/f/78m9Xz7wxlvPfHvXe989+dTeD6zOITBi08gyFlri&#13;&#10;J4rLplYcsfXSgdoJt+ze88mXrz365t473/3wtvf+9+zX3zz++tuHHPS7bPA0BDoBQJMAbpOMC0iR&#13;&#10;BCKHS2lSK5C8HHcr5uIBfXUlNrfKzDTYOXV6zCLbIrAVIE5x6kbc3IbqG0PNnYHesfjYNnyym5hp&#13;&#10;FmfriYX50PpwfGUkORPzDbrJeYeu3W/3zec9/+FTez9758kP9l5wzSVH/uisy6+7/bDjL7Gbmyfm&#13;&#10;Hf3mWy9+8e3H73z05f4HX09QC2BomiKmGFxj6TgWYHEmCwiFJCTWn8YYCudKENKgmVmjsvTYU888&#13;&#10;70f/Z+cnwn2b12YKF3N4JY65FJqjsQKFZeOsaBbbhYiW9JWjTCGDZjVMdL0HF3ZVn1Wiv5ennu4h&#13;&#10;NC/ZHJ9unxO1zg9YJ9H1ZXBrEG4PEvoQkeySfItSqpSkElKJkAuUVqLNIjC9GFRGTYN0LMKp9mOr&#13;&#10;44XXOmnZpKmgahmx8rCagYQ8VBLQcoNTB1l9hJLm+SpziX7Dwl6qY6Y7yXCHIps4qHlBI8joGULw&#13;&#10;lo8B1BJajhI8wEs0KodglcJ1CJdRwFNoWiTFJm3WcF3EjDAw8thgGWvxdN/2qYR1C8iCELSQwoYJ&#13;&#10;1mYwM4ZZBcKUEbnFuV1/te2v1ljHoD3g7uVwJ0toGVJNsmqUUwOM6aetAGNFONMfcBl/leaaBNUA&#13;&#10;VI1l62G2Hg0YsYCTDS1PggOCyH4svhpDRwgwSpMLCDCCUVWYMHBSpT24YfggLYUoPYaZ/YI7sl6g&#13;&#10;qgrtXdf0lrNO6AZpuEytAIZLcM37IANAtzAti7sc4pCwTiEKi/QNZ3FCSAQ0J9lwOUfBlRypxoCU&#13;&#10;YUoJRiqlO0JujCOsAKqlUaVEeLnfMElXAW4ed9KYzeIKTQkolYfZtI9ONJHcGljdCds7wMAOuncI&#13;&#10;N7I2NmYkaym/nu93I1YVTm4y0nxKPjBon0DpJ0H5IyBzF9TbBQ8djVdPR0q/wNzzqbGdWG0ByR+F&#13;&#10;1E+CmqfClVMh4zRIORoqHEwUD2T5DXR2IRfZhkrnYI2LkNiNReblNeb5cnEhPLofud/xcO9wqHUI&#13;&#10;0VlPV+YAbQFtzIMyZ3KjV0anf1tacLi2yY4tJaFOuG/3YvFQKUxkObwUQaUSkG1SaQCxiQke2dRw&#13;&#10;s0rUVLZeZPuvyBNAj5CGj9JpRiNoDaNlNJZDsSkGWoVjscsvPPTlt++969ln7nnn9X+989QPb7p1&#13;&#10;2bF3qt37YOx8GNsGCI+88zI0YaOuQUgephQ9kCJUj3dTXujD5TxQw6wW9utxn+lF+DRtZZiKN5L9&#13;&#10;01qGjAh5hA95koOTME4kKSFGyGXMUHHLAEYTNXuQ0YQ0C9d5QuFJLy8oeVSJePmCVpKkqBHy/GB1&#13;&#10;U2xoc2ZignLtfmWQXcDsPGHFYT6F9ju8pr73ZnMouUNJNUKooKJHYDZtq8Aq4kYaV1XItGDTwHTJ&#13;&#10;y/QIn8XkLKGnYJfz4GC0cPLFx9oDx8HIdhZfIqVHfnbu4Q8/edEFF/6iUrmBj/4ojq6Kc5Wkv5ME&#13;&#10;a0modeKKOZ+986f/frTn4Uc/vvvu7+5+7Jvbn3p79zPv7X7y49sff/Pmh56/8cGXbn7q85/9+cva&#13;&#10;xIPB8GVC/nQ1vq6bXiOGj/eTW3CoHkeny9hECbh6aH4GrCGw3Hk/GPvskxvfeOPuR568+M13zn39&#13;&#10;6RMuPX7+zs7Ygb1t7dJynh0U2B7PdT2yKQA3jelJTMlhigLxDiJXcL3mCXtUUftkI2eBmAB8iPBu&#13;&#10;spTCtRSqZwk3gbpRvOZHGwypcmwbgdf5uTNWrL7tN3+778FX/vnsm1f+982rXnzpsldf+9Mb+x79&#13;&#10;15/vP+/MP/z0Z7884eQLirnNJL0iFd0sF3ZUjJ0QiCwls/NmD/rpef/49/xj17sr21uP/vno2FUI&#13;&#10;soYKD0VjdpBuYEDHGT3O6WrItnHd9jg3UMtRbpE2GpzeYw2X8qJqPeKRDe0wfUlqhFjvP4phUAqy&#13;&#10;coh1/JQTwsw0VQnFXZyxCGKAZVZg8AoS2j8IHQWg/Vn4gAAYi5CdDNX0ZliSkLOklqHcNFEN01Ui&#13;&#10;4BKcRbKGJ4gZWvGRir//HkqJsKoXceL9WaVkGCXPqGlaSdByhBVTwCoRDRE0DGawFZnS0Y4JNbrE&#13;&#10;+DA9XQlOlLCmAQY6kZm6b9wkeyWynSQbYbbd7z1LmHFU96KnQNsFXM15mE97zFROMnKA4hmyRNBF&#13;&#10;mhYAqabig0puOuVfTGBHJROH/+q3/3j384c/+e6ZN977tDN2BgTNUr71FDZCol2GbvtIJ07rGSDL&#13;&#10;lF6lXden6FTCJjKmF83hIRhaCkELIcgqZsXrfv7nn+/8SQPmJ3Cj5c1mbwlRUoEsF/BCkSoKrFCm&#13;&#10;eIHg+65CmOBJn0a0YQKDD2k5Ri4yegloBVzmcVGlBIMRFLwgEQWd4r2hAL6AluNQMYyW/JTI4GUW&#13;&#10;zQfhfAopWqxZoy0VKShQ1oMbjSoqvmyVKnpZ0EELAuXNQrngkRnliKSjhxqmv+1GR+ba61eNHLpk&#13;&#10;5BAtM5+PTQuxsVZoYou2flF2nkHWzMiwlZz0yLKEt+PADgAlSNtBskdA9WJ66prL/v7A7n/855HL&#13;&#10;b7zrht3XPXb/tU/f/6+Xnn3xw9e/fuGZ91/Yefg/SGoEQWoktgCHFgSQcRxWxODOX5z10NffffjK&#13;&#10;uy8+8OKbD7793Z37vn3s/a+/+Pq7E06+lSRPgaHzKWgOATVxWiWYvCe+SVQN963cC/mwYutz2vrS&#13;&#10;VnpeMzAzwE33AhN1X0fy1CGaqZKlnYh5FKRtwqzlwdZ6dmBjaGZJYdmsvcTlp3KJ5fnkzkx8fZpr&#13;&#10;L52Zc/OtF7380b/2ffHOQ/teu+eFh2558obdL1zz3pd79n34yHmXnvejn1/w2hd/f//bVx969H+6&#13;&#10;8hMImoPCowBzaMiMYj0YKyGIg0MdADVoTMGJCMeVcbyOIjWaVg/c/4wzjz13SBwrYI6AD6WRVgxR&#13;&#10;UqzCh6w6PzLkzmsZU2q6lQmZXuaO+DxdKxQRvkyqAmdJPqcvTL21QClhUsrBOY/SfpLUf0lmzyGs&#13;&#10;bUhnHBkaJtwxslijBZMSVFDK919vi/3T96xVpu08poqQYZO1ClGtoZ5kdOqoWcPMmgfimG56shUS&#13;&#10;5L51B2/jvLfqZwLOLK3OkO4w2RsgzaGoMZTtGFxPoIdz/qEw58ZJUSIUh9DruPeTi0msTGF5CpP8&#13;&#10;sMrACoaWUaqA4ak0XbIZ00Q0EXbyWN2GFjehBRbcFvG6yM1mmCU+fNoPKiEmHcc9paHwnlxGxSZl&#13;&#10;Nmm7wbgOXdFIV+MaaY8JCCFLyTmfnvLuD+kJbiNIWfGgEQm6oWCdCTS4YCsQaNHAjrJuiHazwQV1&#13;&#10;8ZSc70Qc2RyObY4XtqLkWgw/CUfWMkSDwGskblCkzDIK7el4XPdRlQDVDFD1OKgUGFdibcPv2H7X&#13;&#10;Cjom68rUoIo1PBZ0CT0HaQG4gsMmAfO0B6awQBEK5n18JK1wmoFLKiKKnFUOWIa3ovvWndVyfDBI&#13;&#10;VvyoEYXEMinplGFgrkxUPWILE5af1KOUHCOKCSpfJ0trOGcTW9+BNI7lpo+NLz6AXzGZneAZI0XL&#13;&#10;WVor0JrAKAYnNWhxkhQ3MeYBpLaFMLajw4dj844kKieHpXNy4/sTowshewNqngg1T4EGjoOqh0P6&#13;&#10;EZB8CFw4GCscRhSO40pHM4m1UHYn7JyI5H5JYHsHiv+p13cyIzuIlWdh0yfBAydi3cPY5kpUWY7K&#13;&#10;y6DcqUz7otjYr7JzzxK2bilsrxMTMqK3WLtCSDos5r1nBAwPOBxSqINSCynVkf4WS5WoF7lGnKv6&#13;&#10;gcF5GoA0GNqiKIOgDZzWEF+MJT1I2kjj/IUXnPr8S+89uvfLO17479+feubOd9/62wuvHnD2i4ni&#13;&#10;LRB0NE43QkyxAE/pmKviQhlT8li/j1scMRLepb1vcTUOpDjraQMz6glvWvezdoirsJQNEDkKZ8Nw&#13;&#10;3k+U/J527Z90Frw0JAJLJ22XcQYIZwi2mpCqYt48lNOkUgD9wh8/afr6TR/LJUQY5RpHNLatlZcZ&#13;&#10;RDWL2kmPbMhaiap42d3LJjyQRaAIhGDSUp2VHdDvXepimg1Mj2wKuJGARQ22dMwSCI8JhAhajhBi&#13;&#10;GNcisBmG9GLZWLfjEL1yGsXuCAXWR7Blvcrqc3/6gx+ff+7I9NGj7k9y2Los28wFu0l4hUisuPLE&#13;&#10;gz5/7+/PvrPvnidfu/2hz+5+/Lv/7Pn8jic/2P3km7sfeec/D+z718NP3/vyh9ff+93STe8Ekn+J&#13;&#10;Zo+vW/ut6Bw5UDpOz+6IkkM0NDcOL5X8M5Xk6gTVy8YjDz54yldf3vPGKw89++SfP3v/N4//69iT&#13;&#10;li+Y5mdnjM3j+kYtNlHmBgT/gIf+GcyKoUoUk9KYpEFlE5YdTK3gmkc2GqZ6XOjl1iQuxHC+75qL&#13;&#10;mRnUTcLVKN4JE8MMNsyBAY4YoYk15dLp63b87bzL//nIK3c+u++qV/77qzff/O3bH17+zAvX/PHK&#13;&#10;637x82t+/cdLz7v0qvmrzqpPbVqw5JDp8Z0DzY3Q1H6XnP3Xe66797+X3vD4UT//6U+vO+PX118t&#13;&#10;KwfA8BKam8f6HBZYOGtQASPlNxS/VWFdDZgi66b9tRSlaUS57dMbwb7BM0u6BGkybJngDL9Pj1OF&#13;&#10;DJHuO3QxNuORkDgha7NpejDFzpDoGAR3qdhsxt2V6e5MdFaz+rxIeiNKTJBkmyPdANCjQI+Tdoyq&#13;&#10;RUAjRlYipBvBLT+uBUgvvqgkKQBKYGnRm4UhgveukqekIqsWGDnLiAmGj5Jav+kacMXAQCMza9CD&#13;&#10;Mlx3sEEX7Vl0TyWaBtask90a6FpUt9jHmhoXqMVDjQxb5/uuZVaFcFRcywEpykmkrxjv+xuWGVAE&#13;&#10;TAEwZRxIPtotx4dprE2y65av+8Otj+x545u73vz2gQ8+//qwkx/CwHYSWZ7GloaYRcHYXISpE37X&#13;&#10;RysCrdUou+ovNHxiA64akMp7ijClQKCNQm0WLnV59+zth89EnUFYa8CmhfebP6eZfI5I8HRJ5QQP&#13;&#10;WSSCV3BBQ0UbaE1fdSjWaUiNvL+cJ0We1kRSkz32J1WNEHg4q4GCQZY1sixixRxSiMF5bxH6CJ5F&#13;&#10;C94yTsLF/qso0ptwggzldLTgAkHmyjyXsUCujpc0JF/2RI+n7AM1xddS6Wa/KWZwqBQayYcnB8z9&#13;&#10;pquHa+wSyT9HCgyOhSbWJRYuCU20o4NqfLjM9TR8uAzqfsLmkCbT99cv+bBKEFkw3zj8hC0bLr3i&#13;&#10;7Msu+8flJ/31hrMuuu+qP77y2OuvvfNZZ87BCLoZQOuo/hnSrp+aCpDjLDIehrdtmDj3q0+feeN/&#13;&#10;bz/88qe37fnswVe/fPrdt7757svzLruN8h8AQ6cx0AISrhGsAAJ5nBRw1AjSToDIxoLlYqFtlsYb&#13;&#10;yZmWb3LQPzkZm7YJswjlE94tJUpHQMYFUP0Q2J4bqS9ODG1Mz10bnW7F5yYjEz5qMB5YUo4vmhgY&#13;&#10;vvr6I774ds8z771ww62P/Py8uw7aeOuy8SsO3f/Cq66+6OmX/vL4M3996P6bnv9qz92vPrf50Kv8&#13;&#10;gfUwNAWIpt+De6IGoBqOChTKe/IrAKshyIj2/awMP6L4gIahaohpjtsrZt3RdroloGN5bH4xXqvJ&#13;&#10;jUlj0fzm6lVjO8ec5QFUZxGdQW0ad7+vrpR8/Y56ap4xMoSa72/byBkgRhF5EDd+ljeuTwqXB82z&#13;&#10;kvOWMjM9rN5GcioolMh8hsinSD5FS/22kZRRpuwSYSiIl5WrNbzSwNwm6tZhq024Hdqt42YT0WuI&#13;&#10;2mOrTWA0cHmI1GZpaylljQKnSFQ1mq8z+WG/NUyNdIB3h6eMQJWnFQPTmqjeRTQvgmfhPI1kabRI&#13;&#10;w2IEEgJwjgVFhIhF6YzsgXj/zE1Fgwcniak52Ow4u9TmFobxUUB3KK7K9ov4vFAoFEnRICUXk4cC&#13;&#10;lQF/vUpXdbIhU+2iJ4S+7/Sbpco5LwKQQgQphjE5TmpxnxYPWOFAxeevsVyVJu14qDU1uMk1VkcC&#13;&#10;y/LZ/SKJNVJr/YHn/PLwX/6lPHQ2hJyGQDsCcJNDWz7cZnGVoRQKqBRwWLZD0y0SVH2ElaLtEmMI&#13;&#10;nKFHalaspgaqpq9r4m6NtHXSDcEOhlZh2CDQnB+Ps4jAUTIgsgyarCaqbc52gab7HC+iNv2Sw2gl&#13;&#10;0oqCSpiqhXEvH8ii32zEmlWmI1D1BPBEkRvDNAGW61B5Cpa2o8ZO3F2EWZuwgXMTG35Y2LRcXFkO&#13;&#10;tUuYIQFNAqqCyQIqZolShizmsayFFKY4fWFWWBtsHkbObkXKhxSl/eTJJczqtdCqndDA4VDjaKK3&#13;&#10;A6ltQPQNCH8AEI4hyyehuZ9Sxd8iuW1QZpjU53H2UUjut0h0d2nwV+rYalw/3j/nBHrsEMg+HKts&#13;&#10;wdW1SHkjXDqZbvwk3PtxbOLH0bWnR7ZtDy8a9zvduDQQ0EYQy8CracLmUcEhygM+eZRTu6TWYxtd&#13;&#10;upMjqz7S4jDdjxsB0vKGH5gsbrCERgayKDIA8IGlKxfvefXCex954b4Hv7x372uPvfDF7r2vPfzt&#13;&#10;7Xe88vngzAsQ9CuImGSCKT+qK6SuUhJPaFnMSWNOEnOTqJVCzSxqFAhZYAw+YGc4K8IYLGNRtIUT&#13;&#10;OoxKFJb2nhFLFMKUEMXKKUwskRpPGAKuW6TeoZxh1HERrYxJEVwM9T245QQipFAthktxXBBwpRvq&#13;&#10;jmfn5sg6x7ZDbDOB2hnCzZNOmbQ9Tdsvo8FFDRdkUNRpXidKOsrbqEe6ugYsAVgZVJEQS8XsImXE&#13;&#10;KJmheZaSvXsSgo083kjBnTjXTcQ305FRQHnrfYsPWtSpzzvimOOmFy6dsn5kg+N4ZiTD6mGkZSfG&#13;&#10;n7nj9A/f+/3dL725+6U9/3n62Vsf+OrGO77990Mf3/3Yew8+9NWd97+3+7H/PvT81/e99N2lt36x&#13;&#10;6LA7hhb8acHkrzeMnbHQPGK2um3I2cRHDqLg1QDuxJCG4nN/dOjqDz/665ffvPTJ21/suf2u5+65&#13;&#10;4vzD13US7RA8EfKt1GMzZa6bB00lMpJjalHcCGJyqN+CWzFg3sJkF9crhKeR+mQj9bfTpDQueKPv&#13;&#10;zIJ6n72Ww3pRbISCRzB0ksXmhpClUvbIkbHzV+935Zm/+scdj97zzMvXf/zxn7789N+vvnrln649&#13;&#10;bteBxyxfdewhp572f7+78dfXPvub/9z6x1svO/7UQ2bnLIJuffmz+9775Pn3vnr41bf+/fR973zx&#13;&#10;1rU3PBwKL2DIFWxgMUCqHFWl2UowUsmHHJd1puK9FlupsBUlWC/Tuk6qjs+SWTcOHB/lkqQJAE9Q&#13;&#10;OkeJcSIVRWMRkKeBCmgnr84my6MhfDTDLIyyQ0Vl8Iqb/vXA2/fe/d7Nd7//j5/c+NP163/LC1sA&#13;&#10;1SGAE/XX4pwbo504U0mBShF1S2QtS9eipMlRmo+WGVCm8DKL54NoJoRlk3ghR4klziMbJcdIHujE&#13;&#10;GDXOOlHCyPtqdmpMCw/yWFWnuhrR1UDTZrs2aJtIzcYbBtkuk/U0XYuztWK8JUVbpr/ukm4dODrm&#13;&#10;zR4pxEg4Ww5TIsvlSSYPSBHgItU/JCHEQ6M41spbm8++ePcz77734hdP3/vKA7+/6ZHfXffBgSfe&#13;&#10;ozunZkP75bLbA5kFUMBA/CpN6VnSA6aqTYtVWqmhXRt1RC4ZDgS5oOAt7CAqBLDwqNiYTreqULGF&#13;&#10;mFq/J5mcpYppIidQvE4LGsOrZFnByjZh1EhzxF9ZKo7aMbcEBBEX+wVlpCxQgkaXHVC0kIyJZw1Q&#13;&#10;UMmSgOdzeCGG5mL9wt2iH8ok4HQeLYo0rxBljSjKaF7Di307SLqg0GkDz1tEmcfKcVLyVosWcjqB&#13;&#10;muTFJroRJCpBqpX1jcn++e3MBsu/igfTOjU0Gpiaw4zMxqeqiVExMVwKDsp4L4tYEcoJequdUliP&#13;&#10;bJAGDo23M2vPOeLI3/z893+5cO/Vp15/4RGHXnzaUffe8uT1/3wnnDwAgrYS0HI/1ut3WiV1uu8Q&#13;&#10;MxlG1h205NxPP3jiiY9eveuVfQ+9+skjL3385H9f+vDLN+597tnaovNQ8gQO2uSHp0ig+/wCTfMM&#13;&#10;bsY8GYf2j0zFo5acbNeT483ASDs44nKtEiaV4HI6WtZ82eMg4zpo5FyovipYmVfqrSkvXAkmK/Bg&#13;&#10;kpwshZdVrXWLVi8/97dbXv746rtfuHPHKZeNjf9MSPw4iJ0bhX/mJs88Ysd5zzx975efP/fRR8/d&#13;&#10;/dJ7J/zkBtvcFSSmaHyKYgZw0gCExBEyS4RZ4PPhAT+WCKN8EJHjqDclZB+aJ4FNYxUOkabMuetH&#13;&#10;dnQSKy12SVecmWpMD4izUnBKjM2N0E5/NcEVEm4BL3diJUB6fFDykSWWLPgpMUbquX6VbDmDiDWs&#13;&#10;+EO3d1V1/smBscVot4m4OiJrkJgGxSQpxFE56cX9fsGIRwNCDphFquYiNRer2UilgtcrZL0KKgO+&#13;&#10;2rCvOkiYw4g9hDlTwdYYWxnEtEFEmsH1lbQzSVVE0nVYpcGUuowy4RtoI90G3qlzzQrjOqhbxYwG&#13;&#10;MB1SScM5P5QNwuU4pIUgjUUKFJnCiGyI0vOI5kDSusDICYV1h5XWHJNb8rvxwy9cffqgupQg6gza&#13;&#10;isLVMOZlqQJPFDWCr+LSdLIzGe9VSEchXJGq5lG+382b1nKkmAKlKF72Y8UgLkQpJcxpYZ8a9Bn+&#13;&#10;/18bhRu5aGfl9P5L52xfuHD/LTvO3H7kuWdfcfnNLz687/PPzr3+VTZ3PgRtIKAJGprDEIP91yKk&#13;&#10;QOIWRXUJukGzPZrtx6gAMGNATBOC5LesaN0MV22ubnsflqg4dCOC2Bhso5hOYrwPz1OYQmMyjWVi&#13;&#10;RLoWtRqsYoO+ASZPaf3dC5+r006JrOYJNwHrGVx1Uq1RcbqXmZWYdgb3NGTfzbaCqdOwugGvnESO&#13;&#10;HQy3liLWtuToJaNHnDV8cDU5nAt687mugopEaiLuZV8v45ZjoBSnywksJ1G8mk5MpKUjhaGjJPXc&#13;&#10;jbMrp+ZK1PB8ZNOxyP7HkyNHc6NrsOp8SF+K26sR8WAgnkLzP8TSF0KFg3FxitUmWXcdop0EF27N&#13;&#10;jt1tjR4LYgcGRw+PT68hqtvo7k7QOBZvHQ2bp6D6CezU0f7FP8Inf4AsOCiweCJsNv3pIdocQho6&#13;&#10;4uQQWYCKDVKajDojrN4Gepur16hWBrh+QucQJYDrAdoKkraHjxxR8eFVhkgBSB5wpm7dfdY7X11+&#13;&#10;1xOPPfD0/+567N2793x1/zPvPf/5rXv/9/oBZ32MkFdD8HJfKOUjE2WfKLHy9/2i9Qzw8MJJYXba&#13;&#10;S5+wXsINmakpwWaJdROkHQQGhesEpqGIQuAFEitwRNGbP0mMz2FiEVcKqJJH5DKq6IRW/b6PVb6/&#13;&#10;0yAESSlIyEm0mEPFFNxOos0i5UGtUUDsDNPzxwa9bBihKp4gT6O2QDsKZRRQoUSU83QxS5SL/SoN&#13;&#10;3kBED5VsRHX6r8UtT10IiMx7EoXSQpRMEhLpSWhcSwCbZ5o60pZAs5JdJqSbyYAYQsZiyIJgwBwc&#13;&#10;80TXhjy1poRvydAjkX5XALEUjr/6xGmf/O+ae/a+dsfLz1/79N6/PPLOX+545/Z7Pn7o4c/2PPrN&#13;&#10;nqc/evCZT3c/+N3up77+z2tv/+HB//78tx8fsnPP9uW/OWB616Fztx+z9oLF7fON1BE535IMPby8&#13;&#10;OvPeU5fuffvef9z5+F//8MI5h1x19n4/6OW7Qbjip9Yg3Ho1PKsEhwVfT0uNZFk7jisR3ENAI4Ub&#13;&#10;Wr8UTrX71QmaifX9Ocv926ilMTmNaxmskkZbGawXRjoRciLILePYLQPmqdPuzp670dI3K8phI6On&#13;&#10;/+ri6/775kPPvvD7a35z8fln/Pig/TePd7dZ6o7mwEG6e97QzN9/c/tLz336rxt2H3bq8Wuhp957&#13;&#10;//G3n3/srb0vf3XfXS/9+4RT/znU/jOJb6HYecHENE0O+KguTdeDvgrPOW2msjg6OE3X25jRYipW&#13;&#10;fw/NFIOVbMANU5YPmADXSY+4MSuESX4yy1AJlipwjE0Qrj88wASrLFIlEaFWmb7tzjs+/+a9l9++&#13;&#10;8abdF/ziV2fs2HTw8qmThhu7ZHFRKjnqqasg60RoI80YRcri+8bBbpIxw6zB0FKQlUIUH0KKETgb&#13;&#10;wZIxNBNH8p5OzVKKp1z7BX5ASwM5T3uBWytxlh7rKJGOFzVEpiUxHRk0KsGhanjYoNoqaMiEFw4a&#13;&#10;Hu4oRENOVvVkrRqrVwMVl3ZEVEuiYphQaCD7gEwGk1goTQCDQdwIWaKxCEkP+CObh+f9aPtRF//m&#13;&#10;n/++/5WX7nr+uV//9aZ7ntn3xmdf//Oefb//22sbDvwjglfw0ADBWgxw41g1DyoaY9i0ppO6QKpF&#13;&#10;T3DTRoo2osAMUCZAxDRl9iLdGiJU0JKM91txJfvF3rJIqoLHH2xBYUsCJrYCnSF/Z26ssTBty4il&#13;&#10;QKYByTqmKAGZjwm6P1fD4x0o7uI5k8gbdJGn8lnCo8BsligWgZTDcnk8WSYzEp0XqbzMFAQyK+AZ&#13;&#10;hSraXN4FGYco6CSfIYUAzUfIwnCusSJWL8EiSZgkZYfYhkgOuMzYQHyplVxSpMdteqwTmu76J1qJ&#13;&#10;CT09lgs2c0yTJzs5rJKg1CgnBDiBIq0IOQVDTiLgXvrTS2//033XnPO3X5905pkH73fBuec88vRb&#13;&#10;f/vPh5HEcRC0hYUXe+IYDhThgMog8xlobYHactFPrv3w6zdve/fl3R+8+PC7bzy976tnX/70yTf3&#13;&#10;fPz1+9fd8Vo89xME2hyE1pJIw8OIiE+MUloEs+NoM821o1GLD1SrwbbF1sVANc0a/W44uJILZhUm&#13;&#10;sAvSrkZmfocOHcVZawqNNeXFC/HFw9i8AjzSk9YeceJBv/j3lgc/ueTuV58YW34eHdwJw0fg0PEU&#13;&#10;cnCS3lEILZ8d2nndn276+ONP7nj41k07fjHbO3WouL2MTQfIsay+NiUv9dHtOOzp0XAASwexcoiU&#13;&#10;gzQfpgpRwEcRLYxZgFA5ysJhNct1JoyN08o6x9erse1qqpLyyRQ0RiNzCUbDfUUUaRDQEAsZDFxi&#13;&#10;EdWHqt7kBKwAMwrGOEEP7rmUiqaGA9K2zpwVyhodW1iAxrOYGEVSabwaZfkEq8aRWgKq51Ang3my&#13;&#10;yXvKbpbu1ZC6BdcVrKExXYVtG7TbDVQnA84kqU9gjTGiPkZWp7nWGGkPQ9IC0lrD1RYCZwCzhiir&#13;&#10;S2l1Uu7FGyPZoVZkwKIaddCswxW338pAVSieJ4UUXE5CQhbS/XCdAgpDRVisFEYGilB7itavaCx8&#13;&#10;euzIq0fPvq518OvL999z7LELO4tJdDQOLfTUKupL5qi8BHgF5etAn4p3R8NtF1gGY+usVYaFfskh&#13;&#10;rRdIJYnzQbJf7M0wPEULHKP6aNHHlAKUHkCtONGMYEa9NLp1+bJzfnDgxZdd+rd/P3jjvU/ct3ff&#13;&#10;fz/76s8Pf2gtuwKjVkPQWhjeQWAraLLlYy0/2wVYGyMsDHQw0COZlp+rBEg5RQtFWpI50w66tq/S&#13;&#10;pKtDVHOIbmcgiYIlHFVxRPWeKSAsEhIjSK6M5WyyVOMks/82WS/3TX2sWqhRZZ0aXfFw0Is5Am7W&#13;&#10;06MDpelqcrRA1LNoq4TXDNLuEvoCvLqJHTmUXLwVHp+HKeeu3f+RG27bueKgACZ7WlmkB4r+Rpr1&#13;&#10;crmaJ+QSLns5OIX2mxVk6VIiLbUUa/92faOTOGLH6BGn75yYWtxiJjYjW84LLT8ajK1H6iuIxjSs&#13;&#10;LISldYhwAFI+DCkdjfKHwsIBsLIF1Tbi8g4k9xOq8Lw0emfUurI8cRo/0cDSK7ihXWjnPHzoz9kF&#13;&#10;F+Rqm9HhDcjsaZh4nm/+FnZDndBGmMII4ppIUyQsCRY1SGhi6ijnDDJ2i7ZrgUY13Cn7vSihBTCe&#13;&#10;IwUfo1FAp0iHpFsA7wYwTw6V95td+eS9F37w4SN3731t98v77njq/due++qOPW+9/Ozj+z5757hr&#13;&#10;30GTv4egHQFCihGlJFNKMcUUK6QYMUvLGUJJo1oRdwqIxxlumWmLvm6/nzHpxgiLRXQaNQhYJb2n&#13;&#10;BkkcUg57ZEPwHhpm4HKmX7ktxyAjBvEeX5a9zEIIWaJ/6DWMq0mykGXkID4ZJufkwi2es4poL42P&#13;&#10;BX1VLlyJ+AeCuJtC7RLpFgg1Q8lhtsz4C2FGTBFKGdMsVK9BRgOxGsDVcV1Bvb/kBUopsHoIqDSm&#13;&#10;sJgWB2aetgTGHILdKXZoIjxTpcZKyEAWDAXJDuNrRqJDErsiDJphfyUWGQyC0RjazDPBf12168v/&#13;&#10;3fLsi4/d8exHf9775W+ffPFP9z1+z70fPfzgNw889fY9z754z+Pv3/XQN3c89uVdz7/xwEuf/eOW&#13;&#10;7375y/dPP/OBw1Yd+pNNZ/z2mLsOmf+zHbPHbRg6aqV16AKpc9NlW26987Gjj79h66IL5yvH94Ib&#13;&#10;eWQ8Cg9z1ALArShSEwI7pMVHzPRAlpaSRDmGiDHYSCGOjPSPo9n9VkiKBiSRUIqYR/CVNG6naCsJ&#13;&#10;6gl8JEpMBPAZCp/HURv89EmnH33NVRcdsm55K+kvBfrGNNsa1vbDjzh52aqlem5hs7xlor6hLe9X&#13;&#10;Cq8kicUQdC6KXbH86Fv2fHjDO5/97MGbTofue/XlR9559omP9rzz3UN/unl3wn8ugM9KhA6Ixmb9&#13;&#10;oQGSatBMl+IaLOd6kFHzVSbDrS5XtRnLokyTtFTKLrN2ijGDlMl5whTXaExnUE+bFjkqyzFZjpY8&#13;&#10;nYShKsupqYzDktl0Ov/nv/7h9Xdevej3v1m0elsq3aBIkcGcKNkQUtPFzGQq2YsE6xGfHWO1NKN7&#13;&#10;aCLQ1TJdK9BmijRSrBGhRD8ocXiJwXIhkAvgmQCSieElL/cXWK3M9X+lvKdcub5zfIE2ypwrMHWR&#13;&#10;awl0s0TWBbLmhIfc6LDGtcXvvxW9QdVlss77TSVs9z0DGcei7TKuJjDRT2kk7WUdhQwksWAKEHoQ&#13;&#10;cdOUkKQKCGSayimbN16zfefFv/3zLfftffqRfXvve+GpR1979tX/vfbCl899/M3Hv7zqIRys9KIk&#13;&#10;giyiiUrUw4tASvGVtO/77/BAKlJKmpDiQIp4eE4qFCH7cbEabbQ5t0bJCs17ZJMieJ7SZdLgKUny&#13;&#10;lUtUOQ2XmuHB8eTEZKwxGlC8gKjjpolrMiHnWSEdKJfYnAnSDSzr4EUDy+ugKOCFIpotEXmNFU2f&#13;&#10;qpBlmcqrdFEhvYSRU8mCQuQUPKeRRYstOmS6ShQrgBdxIYGX4mRuiTN3HT9aRHkCN0jSijFNAe+Y&#13;&#10;2GAnudBOL8mx45JvrBqeGohM9uKT1diIGulJgYGSp8awaoI0Yhwf5EoM7X26NgU3PIA7bPNpLz10&#13;&#10;x69PPuCXh//wV8deeMfN977+yQd73/5wcuIEgCwOQCs5eAhlZJQ0OHhRBjnEDBz0p1/+88tvXr/t&#13;&#10;5dd2v/nqg2+98ehrXz391ndPvvveG19/+NJ7Xyxc9RsUWYxjcwFVx2gRI7MsKzKUShFqKFCLBate&#13;&#10;LNNAVUCMLCGHcT6Me+LJ0/qigPBDsLk/NXQ61/kho54Uc7dFe2P4sAltikHjkzPiDY+tf/Hzn9/x&#13;&#10;4m0L1l8Mo4cQ8Mk4vpyh5wSoBVF6XoycDmA9s7xq8/qfDg7sn8gsGGgeMmzuCmMjXHCqPeeEwZlj&#13;&#10;Ikw3A9tpupAlhBKuKsCUCE0g+p65aVRJYmYQUzz5GGfrNKpHqZoWH5XouoioIpHPkKUYNBiFRzmy&#13;&#10;RBAxCrG9O+OHKwzcJeG5LDzuQ3os0QBEBQCTJaUQmc5hmUaiNiqPWaGBNNGOIo0MU40xVgB3YmQm&#13;&#10;SaXCeCmGKwncwz4njlS99JlDu3zfQrMu+jtScECkmzZZmwh2F4daC6hqj6x1QK1Luj2m2iWMYVxe&#13;&#10;wDgrucoc0qziRoO26oxqkKUZeXRFfdlwbsiLDG1frYHJTVgcROU2wtdJtQyUAClgTMlTcgW4nEc5&#13;&#10;Hs468MAA1FmASmdGu3dVj3tg0TmPzjn1iblnXrT0bFndCJGzLDyVRep+KpdnyhKQDUKuE3qHcRuk&#13;&#10;ZRGGRptC31VF9n54Hsjp708nhIk+2QQowUdJ3voN0GKQLodpNYBYKbKNwyUh3lq7YNHPzj7u2n/c&#13;&#10;fs+zn/5p94t/vP2hfz7yxLUP7P3Vrc+d9Kvdc9f8Opw8NhE8PUYf7Adzw9xAOt3T9Nlkdj7FTbFc&#13;&#10;j6XrPmCEKTmGCRmgeKFGDzrd+ECHrjaICo9qAVgGsEzDiq/fJtAIY3qOkGTAG6DoUILmJTbcEza2&#13;&#10;SZp1D4mC9YFQuxsekDGjhBl2fNBMDfe7v/XJps3D9QpSm4KbW9CxQ+HJzfjycWxqXX3ykdtuuOLy&#13;&#10;K4vJcQoey9HjOUbKMpKn6/qGtrjo3RMBKDm8nMZzKVBIE4YabDeyA3k6YxblDUuXn3jQrgOWLF1q&#13;&#10;N48klxxKzN2EV9cR0nqiuBEubIOEAyHnUMg+AsocDReOQrSdqLYVqFtBcS2EXZ5x3hxZ+Z4+dku5&#13;&#10;dnpK3g/kj8HK53LaVdbQuXX3wJR4dl6/eXL08uYBE8SGCtSeA5szcM37yH3fZ1RTYLlK6F3a6XhJ&#13;&#10;pG/KZ8m0k6GtGKmECE9HySHODHBVjqkRZJMhB2miHiB7+y88+urLfrH3+dduffbDm/c9/Y+9j1/3&#13;&#10;2L47H3vj2See+Oirz86+8RM4dA0EHRFFB4NIJwrKSTKdIstZWizQWgFX87AiYJboYQ3iClRDYdpl&#13;&#10;utE/3EM6FCzjiILCMgHJAJIYhA8QpRBWiCCFGFRMQuUEJAYhJQTxCZhPI+UMznv0HCWkAKGFcT3B&#13;&#10;VUPRKhXQOZ+TIqeK9KYou4bNzKGT0zg+wmCdMNY/GZ0FHgbJIUbyUDtCa0mPPjFNRQ0H0euEU6fc&#13;&#10;/99vxCObMinnaC0KNB+mh3EjQ1oC6+iMMw2aC8JjI9RIBeupaLdEdlNkM0hVwmw9SY7FfdVUyAsg&#13;&#10;tTQ2lcNmI5DQlsu3Xfujzz584N5H7r3h3pf//sCHt933v4ce+uaexz69+YVX//PcK/c9/vY9T3+y&#13;&#10;e+8Hd+x9+5ZH37nx7i/+cuOX/3fh3tm5l463L1s5fNHqga0/2LD2iiOP+/GKExcL42ftt+6vf9i9&#13;&#10;bfmPl9iHzk1s6BGTVbQjoO0INuon5iWx4QwYlMNDTm6wwCgpvJxAywlEySKGgtkGYbneggW61vdz&#13;&#10;0YuYlcNracpNBMtxTkj5KkFsMohsYaFdLLxdKZxx5RWXfPTRL8/+4Rw+m47TMxy0FYNXh6iVSf/C&#13;&#10;UmRuOTic50ZixAyFDCLwEgj6LQT/fulxNz/+wfMffHDLy4/+Grr71Vfv+e+Lj33y7Bvf3nPN318o&#13;&#10;sv9qqldmc7O59DhHDId9YxTdIEN1f7iS8ZsmY7QYt+pzlUhFpkydMHmi31w+6okh0mQJjzE1GlUB&#13;&#10;XiRBjqbzHFP2k/3yTgaXXLPX6w2mAnqrMbDjoDVTS6eYQBGCqig0H4YGUdiiYCVIWAyh0UDzsCbC&#13;&#10;ahFSzIUMIV4pBZsiU5NIWwWOyVaTuMDgBYwuY1SOpQo0mWOQtA8rZkixRGkyZymsI3KOHKlJwUqZ&#13;&#10;tUqULfmbVrxXAJU0ahVI14h0rVivTLkF3BaYWpmuFslKEdgya+icZXO2SZsaZeUJNYJLLKMRjMrS&#13;&#10;OuGLI4EEiWsJpKp6F6JEEjZd/qgf/fA/f/7bnkefffmRl5548MXHH923d89bLz72zt49/7v7te+e&#13;&#10;uvXR10X9Rwh8HEA3srQV5CLZYEbiZNWDBkooEuVM39q1ECbKAVDygzJgZBwvi37b9TkmrZb7djh8&#13;&#10;meBt2lKAXQJq2ftfQPC0r+XrdeITE9mRoZilMrpJWSohF9BCEE/TIB0BGYEs1EihgpZ1uKDiRRHL&#13;&#10;yXhRAkWbFipEv1uH94VN8SYoqVje9P4GlLyvLVA26bIFsi2c9xJYGxUrfqeSqI8Kg62AnkF5Fjdo&#13;&#10;4GXfigw6KtJux+Y2SssKsal0aEyOjDWjEx1ucCQyPJqerSYmEmQlCNsp4MRZIejP+9gCjascWkcg&#13;&#10;0eWXPvvQHy7/4eJzt/305ote2fv4p4++9vjznzz1g+MuKRLrg9BiPzLuY5sMqMWweQ3/Iaeu++2r&#13;&#10;zzzxyRd33P/yG/e8ue/+915/4O2v7nntuwde//LZjz/75Jtv/nDdA1xoLc7Mh9AuhLiAbhBkBffm&#13;&#10;JKhGQr0g20kTDZloiLjjabgIWQri2RgaEyBFgToJ1CnT6gKy/JOAdnGkegBTcehaDJ2Lwoljfjz0&#13;&#10;348uve7W67qjP4KRg3FkG47N+gMdzlchMU+LOxzcoqEOBrVIZJyG5/hDwwsXnbJo/umhyHS4uMwe&#13;&#10;PrTTPbDEDAtwrczonl5xYb0DWQOQ2YRNE/EWuVJAVQFRC8AOUzbLODTn0h57ISXFZ8sekno5G2ol&#13;&#10;vAshPo4j/VQyCLQQpdCkiVEVilZ9lBLsv9XWfUDwyIYkTA8gCqFKim0r+ZGp4eVCYYBCK3HfmJ+2&#13;&#10;ElA9g1SSjBDwpSm6EKYrcbydhdsZqJbA9TRTyflbRV+rTNZ1rD7MtBdxrflU02WrJrA1VFURyUTF&#13;&#10;Bi5OUPo8Sh8nTQNYNcausrrLSsOZ+mCy0ghZjWh1PNMY8qmDuDQFnBHEsCGhSKlcWITT+QTj5e9y&#13;&#10;CiUlNN3GOkNwczGwZyB5Hb70t+5+986eeoFyUjd4AO5fCwXmEaCXxd1+83lKFIHo0FodGDVMr6Ca&#13;&#10;Segq7T04I9M32lHiuBRBhSDCRzAxRMoBSgqTaghTIyQfo8sxSo2CWgBvAFiJBdydW7bdcuNVDz/7&#13;&#10;7r/3fnvJ7e/+39/uOu9Pv/vdLX9+eN/ed7/78MmPPtt2xJ1+7mwOPyZMr8Rgc2p8x/47ztC09QCM&#13;&#10;EUQXQ12GdhlgMJjix/sFMhnGcKJNB7gOZouYmSStENAjuJlCzThq50BNok1vRVuEZJKiiEm5/p6N&#13;&#10;JcNig3F70XbL33CpahlWSrihJwaESC9Nd7LMQJ5oy2irCbeXICP7ETMnYnMWYgvr6tpfnP/zcy46&#13;&#10;PeWtXWw8im1LU1NZLl3gyllUKeCigMsq3i9CKRF8Fisl0UIeLqUQjSEqEGKG8HoOSO2SvnrZ0MEn&#13;&#10;Ljmuum45aO0IDm/C3IOI2oGwfQBkHAQ5B0HmQVDiSCh/LCQeAqubEX4TLa2AA/uRqX8Wm1+kW6/z&#13;&#10;Qw/X5/1Dm/63PP8azvk1Xb5IdC5R5GdWdd7/4ebjrIUlaMUwWL0WHl4KNUUyE6fLPFFRccPuu+yb&#13;&#10;LcZRUZlHlRQs+2De5yEF5uV+NeZ3E7Fu0N9CsBoJhvo9OvyjRx5w9J+vP//J/75y4wvv3/T6S397&#13;&#10;Yt81e5669fHdDz9x074vXrvi8c85/noI2hAjXBZ1EpSYIQtJvOzBrkBqPKKUIFmCLRW1q6BlkS2d&#13;&#10;bstcp8S1IqQDEAVDZASRcEQlYYlEyxxR9GF5H5ILwcUoVI4hUhBTw6jofZvwbiZRjuBCgJQ5UmGw&#13;&#10;ejw0nNWMqFbOCxPZwGYGWxlObyt0jqFSWyBoBsemOND24YZHKhGgBUnbT9aDtBOmjDRu8qihwJqJ&#13;&#10;6hZhCqjEewMTSoSYI735rEeBlQZOkeo3aXZJZwJUJ+hGE3VtuGIQLYFqxhFv1atJ2kmGerm4nfPz&#13;&#10;WWCV0MkENKdELAKQ6BSkf154/J47//DPf/zl0QfefnbPt48/+enNj7zyh8dev/mp/z3w5Bt3Pv/S&#13;&#10;HXtfvuWJD/758Me3Pvn5lf/87wlnPJBUL4fQcyh8qxaqrrPlM+ZN/mrdMdvbq49ZveP6C245esGP&#13;&#10;VvAbF4bnb8jNn/Q1NETn+xbb0wV2Jg2GSsGeWxwXAlaWlLKEmCekMqHJqBc6XBs4Bqp7T1/CnBLu&#13;&#10;FkEjQzcjnBP16zGunuGWRdH9SdjjwkWbN5y+9/lrPvrw17t2dEKMPxvuRfHNGHQQCu0XIjdK2eEc&#13;&#10;Y3DQiA+eosgeim+EoCupwI3HXLX38bc+fH7vbe++cjV03773737xg8c+fP/d7x654NIHQ+CiE0+8&#13;&#10;edG6aX9/A3xhBp8fptwA5aaCrhmrtTm3CSybMkuMrjK2w9SLwEh5KOp3/MBgv989o1AZp/MYkyHY&#13;&#10;HNPfXHExWMiHnUXTc6VCIEJYFMLjSBxCsgii4eQEBDdRyiB9UgDoFNrftPBkVpASPfwU0nUt25TS&#13;&#10;jUyo4fGHS7ptUO/6mzmEp7EC7CvDZBanCgQokFguSPR70pYoRWFMnTQUxlIDVZmzhX43R1v019zM&#13;&#10;UBHoedISQzU7PeiNAm0lUTkLdO+Lss8VQjWVNrxPZ9GmAhSe1LKE6gMiw+kEp3OUBTyy8cU5XM/C&#13;&#10;bo2rVBg9j01o2a037L7roZeeuPO5ex5+65mHXn/9wdc+unffZ/e++fkD77354DtPvPvllzfsfkOy&#13;&#10;jsWIIZKTGDIZwKolsq4FZMWvFr2Yi6ajaDqAZ4NYzo/nMZaHQTEKpDRSygMhTfKFfod3tcNYOlnN&#13;&#10;Y4qnGPK0msE8DuvVElNj5WmVLhbIcgkr5uB0BM5QeBYDGQJNxpGigog1RFWhooL2j9H02QXLV/Bc&#13;&#10;HeRraN4FfAWUXbxkInkLL9pk2aF41xOUoKiBfA8X55PWHGAPhZxOqq0FrRySzxNKGFdZXAsTHmm1&#13;&#10;KuzQXGXDmLmxlJrN5ebK2elGfk6XHZjDDc1Gxl22GyHtMKgkCY9sxAiX87PpMMf7cNOLCCHf0DWX&#13;&#10;nP30PRf8/cL/PPfAVw888eG/X9xz81N3HbfrijpxegraGkA2kuh2PzggiC/esej0639z9dNP3/Lq&#13;&#10;B/9+Yt/LD7+794EPnr3rg3fvfuebf7/wzVPvfvH2Z5/fese9hcIhufRhGLwKhRYR0BSABtK+OVJk&#13;&#10;eZKZG+LGknhXRJo8amdIKUqXolQuScUFWJPhboxxo1F+JC0eGhB/mhleybWSoA6jQiqXuvSanxxw&#13;&#10;1OmA3ABDR2PIUn9I8UdZmhAZrMXhDgObLK57kz9I2wGmQpMWhumStmTRqjPdwQOL1gbT3TbobLeo&#13;&#10;0QrcLWGuhVojqLUUrS2F6tNQYwCuW7RtcXaHaCqYk2JdgpQQsgh8IkeWSoycx0p5RMjBbgKyEpjo&#13;&#10;ETCNagTcI+EFAJ9CfRYWECnGjKDNJGzF8LSfLuJkh2KMKNP0IUPFXGd67tTQ0NxscH4huDQTbhWR&#13;&#10;KQGbLYVG/VwDQZsAH4+QI0VWLQejGcLKglqWbhXoThE0S7CjI9UuaHToeok0i4SeA3KZkBVCdgip&#13;&#10;RYhjpDLG2S7htthql7F6Pq3HKYM+uUvLIxF3Ht/rhQwLl122LnjJBjZStBXhZJbKYEAhfCITiUR9&#13;&#10;ZYntOWS3Ga664TkstLSDjm0KL7PQYQoagsEUzE5wZLsIHKHvdVvygKDCOnWPpTDD8e4zqom0VeKs&#13;&#10;ECEGvGSD8cF+c59yCOuXkn7POmoS1lM4HydLMUaOUfWEb5jCbAiKn/+z8z7+9NkXPv7muqe+Ofnq&#13;&#10;V077/e5zrrzijzdd/tI7D+/77uH73n11atX1GH4sii/NFObzmTU996il04dnM4sgqMMx4zjWxEF/&#13;&#10;n4wkLRIY3uAopeSvGHSjyrRl0tNjjXy4UeKqJeAWsGoRr/CYoaCqQeoGqRVQKQUrRdy0Ma2BG0PB&#13;&#10;ZifYtAhHQHWerSrRVsk/WGbmFpmRDF4RMKfJ9gZBY5qwjsiNHTLnsINOuHj7MSelVBNlNYZd7IMW&#13;&#10;lsBYAU+XiHyRUARc0oj+hWQvU/bfnkhJlE8SgSgb80IQTrk+0PZDThCTaCrNV2snb964rT41l25u&#13;&#10;pZbtgJfuD83ZDFU3IPwGkNmEZ3dAmUOgwqGQdCAsb0XFXZSyC5SOheOXY/wvWfcE0rha2bRn4Li/&#13;&#10;cfN+CekXQ7Xf49LdbvqWZc5s3OWZ7cPcmk1Qn2zKNO89/QLZVOiap+BNXGuyFYd1zUCjTDiR/v6E&#13;&#10;EiZkP+3hlxaPdITyvGhskqVHCbgZi0lX/fGIj7787TMf3H7TS/v++czb19z41WU3PnXxtZc+/8ZT&#13;&#10;z3750Yl/fwtP/BqC1vnQIkWoMVpM4vksXlYp3WVcAzNkSO7bGdC1QbLVxOsm1lCoVp6u+3GLwnQc&#13;&#10;eGQjEKjukQ1Ay/2+3FieJQr+/ttSb17JHCEFcZGBMkE0HyLKQZz3sIaiNQptRNjO6IJ5Ww871HXW&#13;&#10;R30zpr5i0eazVh1/ozP5O5zaASNzUXSAJV0O6H5g+fG6Hxvw0zUfY8UwM4eaPKzKiO7JAxlXFFIX&#13;&#10;UaGMC95CSwE9TTp5sioQtt5vUN93w5ehsgKrEurJIS9tORlajxCSx1gkXfUCbIZMaZxpc6MqtTCB&#13;&#10;z03FVgHEmhB7vzht1+8uOOSm3//+jut3P3T/A7fd/8hf7v74tru/ufP+V2977P7bnnn2tse/+s8T&#13;&#10;3/1jz3t/uuPtk374Soy/AEJ2QvAyDq7E4LSA5MbSnR1DKw5evOR3p1x3/NzzDqodtbG4ZmNp3sLk&#13;&#10;QNvX4LEuTy8sBeaKkWkjO+Pkxj1CKJJiAS8XcUHq+0YaKmIbiK1ApgLbElYpobUiWc9QwxFqadK/&#13;&#10;zE9MyunVU50j1i4+7pgjj/35hcde8duDD1o3bWdrKdLNxNs+aoKGttHIWl+gxpfThYAcgBdQ8AyM&#13;&#10;VGF0HQT9oqjfefH97z+y7/kXX77ho/eug+599fOHX//8mXc/ev3jJyaXnBEgTv/RT/+ycucwTSdi&#13;&#10;6IIsNlEmqznSVf3VXrQzL9yd5ZoVRJWAqvsbGtMokE4cWGHKDHI6hQkAKfsIGaNzKJchuSJDCRSi&#13;&#10;UbAcZkvH7Tpw9cIehgRJSCehFgZ3UbyGUgLGZQkuSzJFhiizQAwAKUz1+1enfJpVGHD5QSnXKiV7&#13;&#10;sr9Zp2tDRGOIaqhACxAl1MfDfp6gyzTN03jOj+TTOC8QsreebdJwfTWFqpRRTSANsd8JvCKGKl4E&#13;&#10;zAK1yJp6ouXmhoSAm8KkdL85pVr2OSW/o1O6hvdNXzyVXCTVFKMHWRXQKkp7eG4CfwplYj5MKcN9&#13;&#10;I41uoC6i84TY5l/d8Odbnn3glr33PfjhG3e/8/Edr3+7+63vbn3761tf+vyhfR/s/fz5j7767Jhz&#13;&#10;fodgDqDrFKUG0V4cthW/bKaqeaocx7IpUAgTuQCRDRJZjCrAdDEIyilcTDNKmpWlgDEQrg1haoVu&#13;&#10;lDAjhRYyfScAQwtN1jLzOrmxEluOookYko5DCT+cwvEsTOY4VgjAGREWa/3ezoIC5zWiZBAlC8s7&#13;&#10;aLaJZlp4qY7yVYyv4XyVKNse3+AliyhbeEkFZQWUeoS0CFjzKWuUtRRclDhTYLQ8UBJA5jAphGk8&#13;&#10;Xq1xw3OUNSPWOqk0T+AXCKVZNT0+kppaGh6bIto1biAVaPmBne63rVATdCnmywaZTITRabSCwp05&#13;&#10;M/Peff/B/7760tP7Xrhp7z13f/Dcjc8+t33Llcsrf5zpXBgMHgtBp8QjF510/O69T7/w1HM33vnE&#13;&#10;3597b98L7770+DtPPfjeE7e9/dg9H7x972v/e+D5jz747POXXn5+1fyfu8WjMsRWnt6qBlc0s4t3&#13;&#10;zB6/YeAIKTRD4cMpYriI1sqkGQelAJXzg1ScSGThskbUyqxUzevLq0Nbzamt1nKRaJFoD0GqQ2Mb&#13;&#10;BsdX0fQwgLayyCaW1jkuwJFxH6IzsEUjIoMXWJD20ckAmw4x6QCZ7r+ZpWvR5Fi9vbNibp6uHLBA&#13;&#10;3jxMTbfhYRGp1xF7Elc3Uu0t6PgSaHQSHe342i5rD2OdGmgVSYuleJwr42yRArkomU2D8vcGnWYW&#13;&#10;bsWh4QgyCaBpEl1Ng1NJ6EQKOwDFV+LwuhB8cB5aKLCFsD+KMRWKspPUQBLMSYZcWSprgltgZpTw&#13;&#10;Wj05UYkNtEtz2+pmrXggBq/FoPUkPJUNWHw8ruEdg5koE4N5fKBEDaXQepaoiky/xZinL/OUnaGN&#13;&#10;NFAyKC98X5fXZrUButIi6h3MGcT1OT57QagyL1wdIeT+Vk2mV4nUc5xDe9KFq+JUJYI5EmY2UMFK&#13;&#10;jkzObN2w6dDJ7obB5Irp+Lyx5KAemx+ij8GglSw6w/k8sZ7LMFqBaOTRTgFzZEzKomUZkxuBWper&#13;&#10;2R4iYLpCWiXKytAmA2SWlL0/GVz043IAl6O40u89gmtZxCzQaoouxVk5BOwo06OJukc2v7n80k+/&#13;&#10;euquV/de+sC7Oy+8//Rr7v+/P11792P3vfbu86998cn4tqtR4mII/SWdXlgbWW0IJwSJnUZxYS49&#13;&#10;42OmAT5E4F0MbaFEHSfrHisQlEXQVpStFoiqznZzmJsgXY/+Y4heQOwcXs2iTgEzBfD/SDoLcMuq&#13;&#10;8v/vXrv36c7dHafjdk13zzBN99DdIShdooiKhIqIBRaCgITSoYKAiICIggqKIujP/zr8n2c/89x7&#13;&#10;Z87cc9Ze6/1+vnut930Dl4004FUg1lCBybebXNThor7YGk8O+vGhRQZ+rD9mL1P46Sq6SgGQbLwE&#13;&#10;Wm5WJlaPbdk0u+q7n7/yh9//7pbDTq95y0i6RxATIjWeQ5sy6juIp6CaThqj0wKsD+EGDlcFk7No&#13;&#10;PYPWWDErCqkMyKXwUpzWGMYjyIilxgS8l8tLXbexNdpygHrIBnLjfvi6deT4KsFenpSXCMoGXNmL&#13;&#10;qIci+uGIfThqnURH55LBSYS9jTFXkeZKKlxJBEeTMxeRy65AF12CjH8JHX+4OntrrzmXDAvCuonc&#13;&#10;sm1kYyuYr3GdTKxbZgYVeDdJ3wdRm2m2Yh1XaMtkmKX8HOMnSTdGu3EuqJbnGuF2x9lp6DsZbKmc&#13;&#10;aX3/e6d98NFtr7/7wjcf+u1dP//Dl2/44OwLnv/CV5559dX/3vzI26XlP0TAHRhyWAJtUdRYnHVz&#13;&#10;oF4iNJ8NukKzy0Qdptmko67QnoekjjWaRNtmBsVRsbGQH53p0WlKGx21wWCoNzhi5JY5CDdEnccU&#13;&#10;Htd4oEm0lgBKjIC4U5UoTaRdmvEE0EmgUSnXmJs5YM/Gz1x34Re+/OXPPPTrx266568za++O5c8g&#13;&#10;+O0YMcsKYxwTCaCV42by/OIYPxbjm0kqypNhDfcM0rNIxyVsDzifHEMxysAsArcEojIZwXniEkFA&#13;&#10;+jXKrgE7T+pZQslS2mg+c0aM1STOZImmSGkFqtgut5f7a8P0fJ6djKcXOGaRk15z9K79Ljl9x6f3&#13;&#10;7bv69Mvv/vrtjz300PfvfPaur791602PfO8n937ngccfeOJfP3nsv3c/9ve7H/3o4KNe8SsX8siA&#13;&#10;JSdZME3hcxw2LaBer9g5eG7tYUvPO2z2st3RaRtKOzdX162RlwZ8XxcWKcIGPb7YzSyKCov93HSd&#13;&#10;8yrQgRN1aMxkQjPhZ0Q9F2n4eMejuibRVYiuIQyU1Gwmvrac2h2qR033dh94wM6v33HBLbedtXcX&#13;&#10;DFDNqtBKYHMlZllcalBUSGNLKLxfrFfcSISmNIGsJ9FFQJhDsO0Icsry/R75yR/+/uiLD/3+T3e+&#13;&#10;8adbkcde++ezf37zhb/96ozLz6eZxTxxsqHvqClRMubG42pZMmWyqQtNn4/6lLuEdo/S1y+W+hZu&#13;&#10;mXxH4XoQetJsEOeDuODDyMISikCpLGsxnMpyVQ5UBFzO0m6W1uVkpZhMsDxOgwyFeYDoUKQB6JzE&#13;&#10;VZKUm8DbzIhslCSpj7q94GoNUgjvQbbQ8sNirF2lG3AldPBoQDc9yi1TugQUlpJ5SuWJWgaXFXHU&#13;&#10;LdaFbhLYPdZrsQ2Hijw6CqWWH+9YYlgBVoFSS7ReZx2V8zTe//9XnbGrwKwzToXUZVLXGdsU3FFh&#13;&#10;X9bOcW6Ct3nGphlTohqMVCCFVBJCD9YYSm0YiXx+RyG5/2fv+vm9v3n9208+//M//+3J9//9+Psf&#13;&#10;P/y3dx744NVf/OWdx958/XcfP/rmB69Mrz0PQTfgxDJOMllOTYxqRo2KxGTwep5WE0Qtjpclshgn&#13;&#10;ywxTpVk5CbQcZWYhRrCWl2osL01sEBoDuh+xLYVQdN4d11cP5PUKN3BTkHxLIlmNEVWIMjxWxsky&#13;&#10;Bio0Vipico9vTPJum9AioPq06jOjPwOq3qKVLqX1UK1L6j3aGrCOR0KBV+xRPnldpzWd0puYPEtZ&#13;&#10;c5w7THkm59p84NOhSloFUsuO0MqymVZID5rJObu8SEnPmrGZYmY8nelbycGa/MIafmo8Nl6M9UTW&#13;&#10;zYNR+4sSFRQ5O8tWY2xd4joMtUDz2knnnvrh/73194+efvqv9z38zq9/9ud/3P3oW/c98u6Lr73z&#13;&#10;3Qdf3fepn5z3hYd+//7rb//v22//9+Y3/v3oz1769Ve+8cDXv/WrX/72H6/+681fvf/gC3958nd/&#13;&#10;efvNd975z38/+tn3frssPKmTP6idXrt7dtdnTzv1uhOO+drpn/r04deI0vIEMdCofp10U0AW2EqM&#13;&#10;LhcouUgZJVIOmfoqubcmXOmr6wu1bQQ5B6i5VGaJ5q4RUh1O6gGyy2BNFnMEzJXQNk/KLJ0CTILl&#13;&#10;EhyXijOFAq3V6VDHOyUicguL91t26s6JE/dYB28R125jV2yQFs/SUy7a79DOdnlia3qwhVm2Ft8y&#13;&#10;h6ztkmNt0BhDJwbkRAA6OoxojJ5iaiKo8HAB01CbW1XMiJh+k5xVidpB2+d+ev9nH33mOz/83gPf&#13;&#10;+cYvvnzXQwu7P0uSh2WRTYaYldOpODcjkOMpohXDO3HSScGIDF076GjJRUpiWk4NS/HOkuHe04+/&#13;&#10;4vTTPrVx0wGV0gJHb07gJ7v85hq2tIIvL+GLi/hChV2QY/OV+Hgl1q9RvSroFkfFcMPMqKSYI1Oe&#13;&#10;+Ulz/g7VmuC602Q4hTvzdLAiNZxJ9APC1ghPoVoZygJ4KYHLXqq3WV53VHHLOYmdx6dXH5id2lKY&#13;&#10;3SSuP4Tcdhq9+OZw3XXDI0+yLtGFMzFiI5JuMImciWdCRNOwhgJaPhXavG9RdjBqnBn2+HYEovqo&#13;&#10;PoqboX2OsVnaEoDFUSb88/9fIm3GCbeCN2q8U+TVomBm2EaemyaQCEHUs84+568fPPncX/5w62Ov&#13;&#10;nX7bg1+897l7n3/tV2+/9+wf3j/6nF/lSk/mEi/j5DVKb99xF35Hls8VyIOTsV6hOJvNrMrn1iQh&#13;&#10;K4NJEu+yEIKpJoFZWGxI0f0MNaxxk2nQY8k2AxpxqpXCwhRoFphOke2UQROGsgqIKoRfBw2dbViM&#13;&#10;ZzOuT7kB4bq4F9KNhtRvZMbaqZWd5H5ucqwmynEqHxrLxod7Nm4/6rBTDl+6dplem8xyCwl8mYhO&#13;&#10;pDCjQhd1qOJI2yBcuHgt2hy1O2XcOq7mUTmGViVMZgg/hsPRUDVQqnOFPFeoplwnP1nGmjzbYYFR&#13;&#10;FM2e0pmotQbZhkeHNjG06QmdtQPMGEf0ecRcjBgb6GAviE5AGxdzYxeJnTOw8AyicTrWOgtvXQh6&#13;&#10;l5DNqwn7s+jyz2Azl2edjWK7zi245fbSfLA0uVjNLC3mFte5qSrR9dnBWGqqz/caVMPAPR338wQk&#13;&#10;m0aWCVMQEGOddGJYK69YsvT0tWs+XQDHacnV133mrN/+5qmvfvkva3d9ccvhx11x+X13ff+thx79&#13;&#10;4OkX/3fVA3+bOuONjPsQiWxMgxrGmzRcQUAp06ZDu00m6NFhA3cdwu6I7VXiYBHbHQhjLj9ZYfsZ&#13;&#10;uiWQVlYw65lQy01n6ShOGiJZ53EoXlUer3GozGEyi49ypuJkLY5V43hdInSedFlm9Jg2TfRi2BxH&#13;&#10;DCedlV+56pRHH77qpTee/uFjfz/+rGeXrb61P3mxGN+IE5MMMy3xk8XkfD45K7IDkepKZCtPjKr5&#13;&#10;afC94VYIL8xsMo4LbHlUU97LMVGGCvKkV8GtGm6mKC9DuWlgZGk1x6gpUEsDJTfKiDSSoCERUGc9&#13;&#10;uzJoapNyOsgngkKiJ9FtgY7WzW+74qSLDl514vrp07YsPev8Yy7/8tnn3njaFecdfvVV511/59fv&#13;&#10;uftHv7z9Wy/c8d0/n3rmk7X6ZXlsPwXpFkWDFHRUmiD4GUAHVbLZZFeUmLkis9SgNoTE+qG4dr66&#13;&#10;oZGYUflJhV+wuX4jOdHJz9hipwodBWWPshOg5lK6SVgGarp44GPtAPRdum9xfSsxphXDSl2Wy9Pr&#13;&#10;l5y1dd0Ry1Z0Djh0cma8WxJmk8RcDHQF0GXIxuiZKNmksZ6Sm1k6tWHp3ERGUgRsgaWW4vgqDNtj&#13;&#10;h6ddfuvX733h/udffuyNPz3w/O++gTzx+3cefPGRL3zzi+3BTgRZ4MBmkV9IcEsysWVcXInHygU6&#13;&#10;UlJtN9FoU/YCZR8or1ycHB8lozOtGtMpMI00EyWFUJJ8iTdEoItAluiQpx0OlHg6K5BFqM1VKcjg&#13;&#10;5bJYpukcQxcAXaKZOgfqccoq0Y060ShhPsObo7TVUdEeuzAqheRU+VaJb+bYUS9cmWv7YmeErqPF&#13;&#10;H3hsUCf0DFpPYWoaVSqk0Uh3Ij6KaKdBah1KawA/oJotsdtJDYJkR2OdIqnlqXqJ00zJd6TAlgKD&#13;&#10;c1TaUkaVWHWNsRXIN8Cos7YsumXezrN2nndTrC2NKnybEtHkxDwQU+lRglKvF2v34v08saZpnv3E&#13;&#10;K2+98cE/73/pxSf+8Men337vuXc+eOEff3nug9888c4LT/712Xf+75mfv/JMLLcbQQ7BwCyTKTEi&#13;&#10;XBhOYdR6zRntL5CQ5+QEXouRNThZY3Q9Tsu50dl7K01BunKcWLCmOL4r0RunmkOxG/G2JzluelgD&#13;&#10;nQpomVKYJdOAljmizmEVFquQRIXhZBYtWIS5kOjNcFabGNVnC9hRzXULyAZVN0glINUerrdJowPM&#13;&#10;DmP7tO4AzaRVHSgabaqk4WFynzY7kqXStSqtW5TTp9oNJqyNysFpJdoKhHY3MdnOzKuFKV2aaFJT&#13;&#10;ldSYmO/JxeG41FvKDCe4YV3qp5JugTOzeFREu2WqlQTVOF8lCI3lJikwSKSs+370xN//8v73777v&#13;&#10;hw+99Mjv/vnom3/5zb/+8eI7r/zx339+7p+vPPPhE69+fM+fP/rBr37/7Uee/MX1N903t3B9w7ru&#13;&#10;vJOe+f1rf/rX/93/+ntf/cN7z/71n++//of3Lj/lZ2PyGSViqx1b/uXzrr/npqtuPveEu8676oun&#13;&#10;f62i7OKQUAXdMqFnWVXiZImR8wQkaRMOvht3hoWBKU4DsAIFq3FyJpOdV5xZQmxI4jKGGrCsSlNF&#13;&#10;FrN4pCmgAUOoFFUhQZnhCgJbjINajQxsbBAgUzY1NIWxI+bOOKZ57CHc+tPA+pP4tRvAKO+6R02v&#13;&#10;kWePnlt3wsKuA+yDVoiHTKBb+9h0C2210dk+PjMg+h0i9EirRsFZUaWYikTZBhI5aGGJ2FsCpnwx&#13;&#10;9vwPz/jf/278z/9d9vHHt3/wv7ve+d9TF/34fqpwtECsj4rljiyXwNoYtkQgPYHV40wrRkyJRJcF&#13;&#10;Kj9yeMN0ZjLBTRT4mT1rDv/R96796aOXnn3ZcSs2fNrxvpJPHchia3L8fkV6Y53ZYHArndgyLz7t&#13;&#10;ShMWN6uC6SLZzxKdLOQbqlEEYYVsVAnfpkfpLQMWhgi3ibstvuXG+gW6maeadTwIWGeHPX2kPnWG&#13;&#10;ufj6/kEH0RP748tPwppnYOY+ZmIXuvRCau991d3vrNz7uy3H/nztZw+onB6DZMPNE9JUHXNNTClz&#13;&#10;msyHXWIYCBGEAAe1I9IfT4yFbLtGuCWukWR8AbgicAXKFiiHox2WcVjapiHojBZaY8TTXD3P6Rmm&#13;&#10;ESOHIj6GI06uUPvOj25+7R//uuuZN77x81ceePH3D7/61tN//vi8rz3vTn9h75Ev7XfMT/1Fp+89&#13;&#10;45tfuPOvde0UilySKUzVlGV1Zb3n7TbUbfnkipQwW0wu1HNzVm1eKCzFqMkkM1dmYAidJugexfel&#13;&#10;2KRA9SShnRK7SbGbYbsZ0IaDUwXNOhwfCF60ZfCexwUB5QdE2GLbba6noaZBDRrl1fZoM/kAAP/0&#13;&#10;SURBVFPhokh1IrnXVbfrqe1999DJ4Ta9NGHHl9fYuSTahjcCmvgaqyucCZlYJiFeyxqtmWD04LmA&#13;&#10;KimkxqI1mpBziJyFlMOoBUE2yEofry1LtYeFdgrUWbSXpeCw1JN8Ti7VjZJlZjuGMKPQc0W6U8ZD&#13;&#10;BbFlzFSAEbLOJGltIYOThYmLqfEL0e7FaP98pHs6Gp5LNS6iwqso61PEzNnc1Oeqzj5pLALLHW2y&#13;&#10;VfVNplHNT6vVVbq4VCbHfGo44MeHbLdDt1yiCQ19gQyzUE1AmOEbueQgl5rU5HUrV52zYc0lKXBE&#13;&#10;09tw94+v/fHD3z762Id3nXzHxV+94aGn33z9nX++/MZfX//wf9c//+fanu9ThS9JyJo4nUATMiYY&#13;&#10;AlDzlKlRTgS8EdlAcCTshthcLXVXxAdTyRmLHiuCfoZpi5iRpxU55urx8Rzhp3E9RSgpSoZheQQx&#13;&#10;qCqgdQ6vSEQ9SVWzRD1DKHFUkzA45SKe6SSFRRS6mMK9hbGZ79xy/i8f++FvX33vR4//45qbXj7y&#13;&#10;8G+vWXN1rXoQoJZi6JTIzxVz8+lUX6Q6EtFLEK0c0aySDYsIPMJpY04HM1ukCZe/CnUQEh7XiI2q&#13;&#10;m7oJ0khgSolqlYhGgbKhllWBVkIrNUKz4E3HzBSppyhfpBocHQJKz6SiUrxZJFpl0M2RoSUMt03v&#13;&#10;v27+gDA8PCbtryS2bGsv/fTuPZ856MxLjvzM977yvft+8uNv3XnvVZc9NTX4LCD2JNDtaXyYz5ay&#13;&#10;OZ2n2gLRTZGQnn2NWJOmh0liWEFXRdSOobh9jbF3urzMoHyFdBuxRi/VH+TGHaENJ3aZdKGEZSgz&#13;&#10;DwyD0kxc83DPx5s+1fPYgRvr2smBVrBrSk4tN8eCXU51STVlmVUrQaspZFJEVxBUF+cqOFNi2R5P&#13;&#10;jiVAaOb6yxo7Fw1Wp+MWjXcEdgFFN5YyF37+5p88+6fbHnj2Sy+//rM//OXnz7z8IPLsn35/9y9+&#13;&#10;sOeQcxmwksCWc2KQTE8kxC082CDExihGjUl+OdtwM62uFC5io6VMd1LqmsArU1GFbuepxuiAgtCI&#13;&#10;wxcKNlw2Eq0m8EggbJ4qiEwmyVUrMa8o+BXOSRE1BhkDuAv5hmNzMVYt032F7atALRHpuOimGCc/&#13;&#10;Ot3iVSivTjdqbLvENWvxriq0NL5lCk0V9zwm8mh/VHqccKFlVBhfHqGGE0mNBhd4lO3jWpPSO2zY&#13;&#10;EXrj2cmJ4lQj0yuP8he0MqNXJdON+4Hg2aztcI7LuzAEGJThMKZOqprg1Dinwpplzspzo92oHG2n&#13;&#10;SCtOGBIZ8mIJCLkU76hMC77KoZsEMrFz/df+8q8/vv7vl37z3svPvvm7l97524NPv/7zZ/789l//&#13;&#10;89a///6H/7791n+fe+uv741NfBZFNxNCwKTTDN1Ik+M54GRGva7c/Kh+pZoi5QylZhktBbEGyCVC&#13;&#10;LZJmFrh5LtRpe3mytzfem6UaHTKIgA7fbZ1xR6ehqUaNsWS+Ro0K/KgMVgN4BcdLLC/zaNYjtcVS&#13;&#10;cwzUIzTf4RSf1SxGMWhFgyRHGjZhtAm9RegNUoeUA4Ep4CybNTQGwo2hk7oP9JZgeTGrCKpVxrBJ&#13;&#10;d4i3hvGBFg8KlFqnzaYEyWYYJCequXE7NtklJmvJMbHQq9bGI6m9IAwmhKHK9wpJryQ6GbyVRwYl&#13;&#10;vBcnZYgCkmSzXIfn1wFshZXZe+NJTx+/8fYLT33wS19/8Y7Hfv3rj/7y0hsfvvb2P554+/HffvT4&#13;&#10;Ox/+7qmf/+ba8+45YuN3pxtfzbCXUMglcurSL1x294cf/vif//3Kv//3zKvvvH70yZ83pAsSyLEF&#13;&#10;7NiatP2K47/6s69+/1uXfOGQ4SEbmieY2p4cmKqTbTfdgfY9wesCraQxNUM0RSyqJPyiFIroJI2t&#13;&#10;w7Al1dpWy14SS7o0WMCRLSyxlOUyQhwVGJFHTAFxSaSNoR0KDwBlcYyeBGqNdFw0aiDtPjHdICdn&#13;&#10;mBU7mM0XCwd8lt5+JrF0M9HvUtFkbPaI6f1PWr/36mPPvmDXJWvlUyNkxxBf1MaaETrfw6aHaK+L&#13;&#10;OG3CsSC4EzUIrNAmeniphSa28JNr0JVrM+Pv/OSBj1/90Ucv/fQvT93xj3/e8c7/fnnTM3+IuVdk&#13;&#10;Y0cN6taMY3vxjRlqlch6gliVuDaDL+bABCXWUb6Cgz5I6xzb45DlIjLjFvxrrzvqjgfPu+Rb55/4&#13;&#10;+c/Orr++qBxXrRynFA7v6If3ypuG2RVz2dV9frmKL6qj0yV8okDPZujxLNvOM2GeinLQlrChlYTG&#13;&#10;o+FxkStEZdJPEQHLtOJU0GBau+sLnxts/Vx96lLGOofyTyAmDuTXXggGnyGsE9n+/ujsFdLup5sH&#13;&#10;/nfnAX878NDf7bnoKu/YBrMZwTah+NYENl+gtUSqXI25Q2zKHjU0CDzMbuLRWHzMpRtlMiwKLcg0&#13;&#10;McaXgMt/AjQMvEbFPE2cNgDhJIhGljOTbDnO17JSI0ENMuSMgPcxPHHUKce/848Pnv/TB4+/8c6j&#13;&#10;v3v1F2+8fdcv/7r78l+cd+vjL/715bv+eNOPXv/hHY//edP+P6aE1anKnOVv9KMdtrfNMnfr6h6j&#13;&#10;tp+vbw/UDV1v06LBbrN5sJBZU0ytLgrL4vFFBDcBEtPp3BKBnxSSA0HsCVwnIfYyXLvEtupMp0qE&#13;&#10;JcyssJYu+B4fuITj415Ehn1hzEIchWzkYo3AaEaG3ahBK7yrhu3UiF0Gs0qnVhrUyhLRLgIjR6tZ&#13;&#10;YJXYBgywBbZcAiWV0R3eMRlbJvUcCuOATGJ1Ctc1hCsRNCFlWUm2MG0lEm5CuwFh8UKthPtFzE9h&#13;&#10;o6zMFOdkeLucaGnJnpYcFPnpItVNE34MGDyr8WStRNTGGG+J0F8iza0VFnbElmxjZtcR3Z3S2EHi&#13;&#10;4EgiOABvnpBzL8mXzy8tneO3ljKDwB5XEq1iuV/JztXp+Ro2MJFWA22O0b3Z1PgwPubhviy0i0IX&#13;&#10;kk0x0a8VJw1tSRRt77YPV2t7SWJRb3L8d29/5cGXz7/2Wz+67bE37//zbx975V9P/uZvDz/zyzf+&#13;&#10;/uHNv3k/vepuhPoij+wqUiHGjmFiAOi6hCsKaTWYYELsDIRWmw976fYC/JYIWqBtMcMC3U+TURw3&#13;&#10;K0A1ebuCRRnEymNqCpfz9EgysoQKQ0QCVWJYNU1W89TozEOGVGO4zGNGDLQZalyU1hLElBesuPmW&#13;&#10;Sx576GtPP/jCC7/+7wMvfPzNe/5wxMFfnZ8613ePUuuHpOKbk+mV2dxMJt0TyY6EdlN4s4BHdSIy&#13;&#10;MNfBrAZqdVA9RFR4d+rQ8/NhWmzF+IY42vMyBVyp4i0VbepEYAPboSwVqbuY0Qahi9tFRk0TDkt1&#13;&#10;Rme/2HZMaGdAq4aNGdBtYt060pFJ07dCvb0+XTomRu4NpaWHz609b79Dz9p66teu/PJPv3/bbbfe&#13;&#10;su/AW4fup1liI4qvQLkmFY8VJF3GZmVkGiJymVf12HxZ6haotgVWz2QOX5Y/eKuz/3xpMhLUxUZn&#13;&#10;jbloiTo3Xp1ypKhKWWXKzpNOCprzEdnIBqG5ozZYUUC1fabjJjpWpq3mw1LSqCW6RWYyhU5miekE&#13;&#10;0eEIO8XqDDYkwRwhVkC8RlJdnhjLCHqWLhh8L6jNZGMNge0UCus56hBLufT+nz/+x4++8tRvvvjs&#13;&#10;b75+32M33XnPvcijbz3ylYdunt25D8MPIoldXBw67JVZcZ3ARwyrsLwdiwVqMurFW4sT7WVsuCbe&#13;&#10;X5WeaOGWSvpF0CxRzSrTrUvDEtNJEW6WstOUnsMUODkSlJKitRRrlDjXkOBYRCqipTklxtQEUBbp&#13;&#10;usiombifjQcJwc6Ibo13VcEvknoZyir8erRJpMusCQ2Ny3oaOUp6qvN+kTIrjKuxoQLgDfZaMb+Z&#13;&#10;aEBG0RlbZZw6vICv02Ez2RymG00YGviWI3RlulmAlMBYlaQH/3OTcSzGdljb5ayIt5qCE3K6R8kV&#13;&#10;zqgKpsLZGg//mV8FThY304SXp0Ne0ABnkYzNQnoj80WmQuAuii7fvOdrH3z0u9f+/vTP33z3vtff&#13;&#10;v/etl278wYunnPTaiYf+7Jxzb/3ejx795fPP/vn1v1583PdwrAdGjG9l8PEk2kqxSpqWM6BW5uoF&#13;&#10;ulJmtQprVHmnJJowQtXpigypnHCLWLPBTCxmm4dkOqtT/UmxO0h1HNqFn7RIWRXmk2012suiKoeU&#13;&#10;cKKMsBWMK1Mgn8cKDaDNx4IhLfe5UQ6UzagKBZe6YRC2RbgO6YwyvDDdIY0W43d4KKh6l9KHlN4e&#13;&#10;1e4rmVQNkl8dNxXS1zHfJb0+0zAzE6VU2wCFGVZemm41xHZN6JVzE0ph2kxPlOLdSmG8XBjKqW6Y&#13;&#10;Hk5lpibYbsCGMt/KkZ0E3hZpn2eVeFwTST2NNxLsNI4s4pC9s/6Nh2791oUXfu/pN9597b/vP/7h&#13;&#10;a0++8bcX//CvF//2u2fffOzO7z194rE/CJwjU+y+GPJtjb4yj58Yxw9cOXH+j7/1nX/8467//e/l&#13;&#10;67/xUzZ+PIOcJWEH1FIHdwvnD6XzDul8bnf3vFn55Dn93Mn6Qba0opFfbsQGSswvMkae0oqUzCJz&#13;&#10;ArUhl6qnY1UKm0eRlUV965odl2Qz2xhkIgkmeKZPjkpmFdJ4tojVMrjB4w4gNY7SRWDxtMMIPuD8&#13;&#10;LN10sOYU0d2Ij+9Jbt/KHHoodcyVyDG3IQddgq7chPZ7sZYl1HcOjjpt51lnnrb7qhvOWzl/YQI5&#13;&#10;JsTWDym3TUy2wXjEdDzON2irTqklXCkSRgnXTcxsIOYGfHwD0jtEWHL3iqvuWHLZD9ff+O29195+&#13;&#10;2Wd/9cKLx37660xqu1vZ0cnIK5xoibHW4od11oP4CwWvInlpQWOZOmAbODHO4H2ODBjSJBAHQYJa&#13;&#10;fsMR+y67/htX3vyT06/74g0nnvTVQw/76WHH/PigUy7db9/G1auXT1T3d7DjM8iOGBwofE5Ct6Wo&#13;&#10;rUmpkUkURz0dyWE81q3E+lqsr8Y6o6IMnJklFI2xx2j34OLSo9PrNyDtQ5H++djEFYnJT5O9T+G9&#13;&#10;q4mxy9HOxWj7PCQ8F7dulWdfWHHAO3uPff+AY76y+tJBYjdABggxhrIuYMoZoVbjLZnqFOiWBVo9&#13;&#10;oj2GBk00NDhIVx2Jagl0h2KbNB8C1qF5VUqZJKiIkknTOs82WLpPsTU+HeckVhIKObFZYuECbJSK&#13;&#10;jWu/dcOfPn79hQ+ef+yPv/zFG2/+8r0PvvvMby+987Fv/OTHb/3pF6/846dvf/zSHT9+VZGvBOx6&#13;&#10;xZ9oD/frDw819L3D7vla5VhDOdJy9u+OHaAGazRvnSfvbRiH2equYmFtOrssnVtWKKzKp1fmpGUx&#13;&#10;boxjmgIdpMUgxVkFIaiIcEVEBdTXSRdiTcgF9ifZTI1Y2xU7ZSLM4f5o90GIElKD41uAakv0ZBpM&#13;&#10;5/DpKj4OR6NKwfAbFkgni42e78KwCa18lqxXgeFhVgsEKmpkcJNEdYawWcwSyaKIpvNURWc06HlC&#13;&#10;UjdxpQzkAifXMU0h7BrlFDArhXtpupUTh4XYMJuYSCTnoNKkQTVHlLR0w8iPtIciminQbPG9xaVF&#13;&#10;U4mxSbqzwHYWg9ZiMlpGNJbizWnUX853l6QnQ6aTRCtOYaIQa2ekRjkxXeNm6+RQQ1s+0Z4QezPJ&#13;&#10;7pQUTgi2mQwqiV6S6JalMcvsNQe9sfnVqeRaBNmJ4mY+o/3s3us+/L/LX/zjDY+88J+H3vjnj37z&#13;&#10;2kMvffzo87959+OfPfzu39zDXkPobwHksCwSpsg+RXnMqJ+lUQWWy3hNxp+MhTNSMAHsFmk1SSck&#13;&#10;3FHNXyGK0U4aq/uEuYRrD0CrgsGwrNFUVSJqRVypQ4eJVjNIrY5aCperivkkadB4lWFTYrzM0nMM&#13;&#10;si6BL9eKE7fddPUf/vL15175zu9+/+7v3v7f/S+98537/3jk3vvG3OM63tLZqc1huE9MrIonhwVm&#13;&#10;SRKMx6lWGgsrVFMDDYPwTco2AVQlV8VVmTAqtJekgwTTyLDNDDXqupBHVBUxdcT6pER4GCJmiBgu&#13;&#10;ZhmEBV9okKFCjIosJ3FHwm2BdEQoCqMjsKHINTNsu8B0Mrinx6bc7MqguMbLLrXglVk+kFccuOKg&#13;&#10;a8+4/MT9z1joHGRXDhDoHTS5gWLbJBdPcIUq08uzcwThZbiwl5htUlNDYckUv3KKXbEQW3RQf/MF&#13;&#10;u/aesn32uP3aB0xtmbamG8ZYKW1lQLUOFBnoRU7LMZqB6gZh6oQZ4E4X8zq4b9FePuEkk1GOG+TZ&#13;&#10;YY4dpOh2km7FmUhifR5YLOtwnMkwCg3g5YiMK7FuhveybJCTOtBcZfjVxdQBCf7AUuGAsy74xl0/&#13;&#10;/fHVX7zorIsv+swN3z79mnuQB1966f6Xn9tw5Mk4vh+Ob4ino0JuSSmxShIjWvC4UXcVW5OC8XRn&#13;&#10;QYzWpnp7lOXryvPTQrtGuaNNa6pRZLoVYZBnmnHCiY+SiZQEoySAKtFKktZzwKxA6RVbGtORCb8i&#13;&#10;6GVOLjBqgdPzrJGXnGzcTfFORnAVxtFZV6FtnfecZGRLgc44Gmd7gtfkGzbt6pxTG9Xwtet8oHBt&#13;&#10;6HgU3Ax51+UdfdRcydG5QIGSD3yFa0DXEopGEI9MNqxSXo1ppHFLxGsSVc9g9QqhKqwjM5ZO6S7n&#13;&#10;BJBvWD2ilBIpV2kT/iKdhRcUBg+GjFGJaMLn+ApJaxhwaKDHqUqSKuOIhWDjp1708//870+v/P3p&#13;&#10;J/78/r1vvvvsh+889bsPly36fhoczDNTUnxmcrB074bDJpwjKXQVKywA2pUwN0XYBcGqCGaJrpdB&#13;&#10;WeHlOqfVWKvGumXOLtByFdRrQM1RTpxsFOnWVGmwnz5YGu9AUBiP91wKwpmrAlsHNsQ++K1Ojtqn&#13;&#10;pbFagqpJZClHlV1e63PGGK23QK0Bag6oG0BWaF2hLYv2fWZkf1XG1EjTIq1RMiphBdioZ++k4A3j&#13;&#10;cPQUl9V8IdApV0FthwyaTGMotgJpoNDhgFV2lLqbajMh3SphDRMumPSMk5iu8/1qrF9J9ZX00E70&#13;&#10;h5nJZYW5fryvCh2FG2borkg7cU5OC2oSmDm8LWABhpWmhmu/eutdv3/z9Q8//svvP3zu+Q/eeOT1&#13;&#10;/zz7zrvPvv2Hdz/8+Mprf1lOf65A3yrnT6zX9lT4z3jFbVp6vzx1eAUcu9g/4cyjTnj5pSd+9OQz&#13;&#10;Znc7TbTHB+tPPPnanctvXFW7cbH06Q44cq315Rn5ym55T6e0X0/ZqMQHhVFpRDjUcPaGaXxSJCey&#13;&#10;HFyNQxIZJJX2tXf+aNMBV+L4IgaZ50GXYEOEVgAo5alaCZOLhJ6DpMsYAq2mgA4XSDwWSFJQBEGI&#13;&#10;hTsyyy6lPvU57ZYzhtcdNnbxpvTBBxD7H4hv2UDNDcnAILoNYe3p28++8rKDr7n5mIP3vyqOHu2h&#13;&#10;u8fR4VJsagk2Po93psioCcMcCZlGyRF6htZTeEnj7Um2uR1p3ipt+1HqwJtTu69zDjknftx1we2H&#13;&#10;975cy55MoLvT6EYL68xlp6YySzRqLkeMpyDQp/u1ynQq2WeoiCEiHvNZtAEwgyTKNLAZbIbBVrHM&#13;&#10;YO3Ww27/8c133X/Bzd+8+ku33/3Z2x694RtP3vitx6/58i927L1N145rOXumhwfmEstYdFkSX1+M&#13;&#10;rcjxYylsNkEt5vlGnmlVyZHQpigzx1kyazcYb3Wqu43rrUGaW5HxfdjCiVj3ArF3Pts6h+x+mm9e&#13;&#10;xDhn49Z5rH8u553DeFdlx55ec9zr2864avz0CWlDGukxRFfkvTRTq4O6NSrw1anxXZ/pTkBFRMMm&#13;&#10;5qt0mGZCiWmIdJvj2vFYOxZvJFNhsdSWEh7gXJzyJaGR450Y6SeIXgqfi6MzItotMV0927j00pve&#13;&#10;fO/D1//17tPv/uqJt3/z67///ZFXP7juGy8cfd5D++341pEHfv2b9zzy5Xu+tOfE83Tv9Ex5V3uw&#13;&#10;/+LJGyb6n2q1jpiYPH5m6pRSfmdc2m98eN72XVc3xjZ56pbI2F+pbGaZ2XJ5s6LuV6lsSEvz2di8&#13;&#10;yPQ5piHQfor3s6MyXV4exk/UzUOywW2PciPa9wjdJkbnQhTKK+JBGWoV7de4ZoFtpUCUpbp5ul8m&#13;&#10;h1V0rIJ3KmRUIsIqGtTQUWOjOutW6FEfsQyr1wXHIqye0HZ4P00aDKFzpC1iloCXU2RJZlSfMUJa&#13;&#10;9ylVx2EkrGXJyih+ArNG6iVUz6FWgQhLbLfAdrJ0jye7ScpKYdlmITp05bEHLj+9xE0kmHGK9GOS&#13;&#10;l0u1knDh0NCtqQVKrdHGyBYyrozb8FOobAQjWIUNY5idogMo0gmilSE6ObxRRQKXhJ6tEUG/JIbz&#13;&#10;hb5bbFYz/TQYL0hTtUpnfvmKjbsOjSUWCGwLCqMEWlk533z33Zvefe+7Dzz9/k9f/PP9v/3dz37z&#13;&#10;wWO/e+O5vz9xx0tvTR7xMkJeiSKbYtAyMUUGOhbaljAtiykKYfiUM5XoLEn3FsXaAyHq0X6EuyYV&#13;&#10;FBkvCSxIhC3CnqfCDhkWkFqMVCiynKHVKqFqmCxTusFrnlQflZqklARZF1mZARpLtRl8CsODUnn8&#13;&#10;3POu+8Xz37/zZ6c++vL3X//jx9de99e5pT9rda8Y+KeH8rZO0JkaX95unQLAWsD0EsR0gh5LgEYa&#13;&#10;80tYoGKuiXs26ToUDLO2TpkyZZdBkGWjFNuMUUEctYoYtJeODiEGs33SiwgnwmzIr9bIduoyabh4&#13;&#10;08D8CublCTcDvBjpCJiZBV6Wi5J8K8O3oEAXiWaZ7JrxaTUxW+AGKWJaRBeLaD+Ht0x2okyOafy6&#13;&#10;CrcrSR7IUCsBNSbigxzVKsBVJg5YqlkE7njBGyamO9yiDjU/K61cSCw7fuHw719147WnHL5hQp0q&#13;&#10;j1cFOy0ZCVEvCmYd6HVcKQGlQKs6akCs0ahRu5U26vQQ28WtAmelBbdEd8t0uwCiNBXA5Zym/Rjt&#13;&#10;iZQr0AZPyyxVZymVpWRhlDRtSbQbY7wYBVd0IysuKWV2ZRP7J2Lbh/2TV605bW5+5/yiww447PaD&#13;&#10;TnkYeeqtd598643jzv1ct3WhyK0QRU0uTZeyi0S+QZARzzRzvGXEwn6iNSMGm4oTG0ozC+mxqdSw&#13;&#10;xvhJOPR0mGFbeaGX5Voi6cSBGQMyYBXAynEKznV4kxydDlWmJXPtCtcwadOkDY026jTEUmPUw5Kz&#13;&#10;M6xZFHxo8jTaMjkPMo0dg4bMVYAp04ZF2y3gh8CzQWDGGhXGq7ONOtuEfFrHDYuxTdpWCUOFL6e8&#13;&#10;OmWVCbtK+aNHsnHdS4eq4OZJI4kpPFan8TJDVkSiJqLVGFYpQpnnbJu1PdbwKNVEKzVcVkdVz12L&#13;&#10;diAB1BgnD6w4METgCHyeAjWMsijIOsCIE3USrTPS+Be/9crH//fuL//6/NN/fe9n77712n/ff/63&#13;&#10;/9CNCwRyRzV1BE1trFebS2ZWNLQ9KLqGpNYz/EDg6nGqWubduuhUGQi2VYNXVEarQQoERoGyCqRe&#13;&#10;haDDWwnGZfkWx3py0tw6Nj+bHPapbp/rB3QYsJFDOXBmh5QTQhfC+FBLXEyFHyRkzZDWGvCi5Iis&#13;&#10;+2Rt1DmBqmtAqVF6HRga5ThkaAK/Ro367sKgBsfQg+JBqBFt9Dm3I1qthBkIpjfqgunCkYcE06Kj&#13;&#10;DghDzF+WmjnaX32wOjPGRTrW1NBBBKZDcjpk5xxuRmUmqtxQlvo1uulyrV5irJseuqmBzPSKoFVg&#13;&#10;wxyvZbkaHNgC1omhPomDO++88de//vlV1533/Gs//vP/PfSrD5/75Z/+++zfX33tv2/86cOPt29+&#13;&#10;EEd/JCEP5sRDcuWgmFxrFCw5Na9IRxvcyQ5zaJzqblpy5A1f+95Zn73i2BMP/8YPbzjnMxdsWfLp&#13;&#10;Le4t64vXrKqdsSm6fEw+s1HdP6psV5OLy9IgS0dZplEWBiV2IsN2oHXLE2M0soRnuwd/ZvOv//g7&#13;&#10;v38EjqyjkVmKaaCMjdA1hqpWSdnAdIN0DLYdA9AY6VlMy9N2UfBKom+ywTTdOsvb+cDsTQ8dc8sj&#13;&#10;P/j2y39+6Y5v37c2PGIV2LtL2LUWzLvYuIMuW+/uvOS0o75y66XHHPrFEravQe2eZ6Y2IfCa3Iz0&#13;&#10;1yCNecxv4k4FVyVKETmVwOJSvCYLykFi79HS7reLh/+yftj3Okd829r3verFS/EdSXRtnthcJ5ZF&#13;&#10;yOJxfPEENWPjawrYyiQ7LNUW1e0tseRaEpsX0ChD1WNkSOMWhRcBqQBsnEHXAmRFTJw75oTrHn36&#13;&#10;jlf/eM99T3zpkefv/dEjv7z93ncfeOW/t//6bwde9dVjz778tDNv2br+sq5ziJbenCbXxIg1SXEd&#13;&#10;x88k+G4edCDZlMmozHk1wTdpp0s6y0l7MxVsI/o7kbGD0e7ReHAa758u+KdQ7VME/dycdjwonyaY&#13;&#10;Z0rhKXTjUMS8KLXkjvZRF0ZHLJWWy2gviTWLnC/To3y9NuE1sa7NtTt0a5ZszuJBnwoV4KaAG2Mb&#13;&#10;HBtJXDMttjOJbirR0q1lprMqnpkgub4Aw86o4HIzgyzIYFMCG4h4dXZi7O7vXf32X/52y/d+ec1X&#13;&#10;f3LPMy/94vU3X/zLR1/85mv7H/Hgmk0/ne492FDv2LDz+otv+cLOE8/szZ3Tnds3s2zf6sXfmOhd&#13;&#10;MTZ5zNzyAw844qLZ2XPi3JEp8di5uYtmlx8yP3lg5GxLJZfGpdX1yt56dXc+uzohTOZjEyxoiqNC&#13;&#10;Jn4COmnGzjNOetR/0SqRHqQQj3bh4m3QTgAsm7AM3FVHVj50gadDn0Z+0u2IiBS8rWNdE+lW8WaB&#13;&#10;iupEaGGBi0LL0TTpsETbCcZMiEZB1OuE2oo3YRRNUSqN13lMjiP1OFYsM7ItWAFrNindJxQTlxWi&#13;&#10;XiXrFqPpUIdIrU5oNcKok9A1NWTQqOJRnuzWWCjA+WllbPtwtx+frYHxFNGO8002GXCJkOINmjc4&#13;&#10;TuMETRR0qGoSb9GMw/JuOt7MJnspyDdcK8O0MqAdo8IkCHNkWCMjj+s24z2H8FpCa5Ab0wt+PtVM&#13;&#10;g7EkM5VNdxuduc7kMk7q4vgCAfo8NisyqWsu3/vvj594/KXXHnn5pZ+/+KtfvPLHB97421X3//rg&#13;&#10;S37pDH+M4hch1B6SC1J8gqMqHJRGXE4icoUwPcYfj3dnE/0pujUhNQZM0MY8B/dLpJOhrAqwWqQz&#13;&#10;Tfl9uplDqvFRLku9IjoyDJWYrFCWIdXMGFfGrTQaxZlqXKgzeBQnZwBZ2rR3960/ufsnT7x87W13&#13;&#10;nHzpSV+6+65zL3m+ULgRwz6HoQfS+HQt3l+7fGLNmo3d1vkYvo2ixwTQT9KdJB0WiKiK+xrqupjX&#13;&#10;gNaR8kLcMqB+EXaOcDLATzLwt/gSomURpY5qFms70MoSZkBaDRj2KcceHSTSNEILscgmfGXULtst&#13;&#10;MV6GMEVETRNGgYa40Mixo92VIhnWmX4VMg1oS6AhUOMxcnGGmC1i0woxVyfmo+zOqHRgllrPclMx&#13;&#10;bnEF213F16aYrsRGGaLvCNGcWh4WJxrSoja/aD6/YWlxwwpt7Ukb9h20coMmiTlMZxCFJg2KVNLA&#13;&#10;qJGGimkQlyuUriP6/ycbl3D6mDuGuC3cUWm7wto1xoVXBYwO5RQpO0fZWXiRdgoYApB5ssYRNWHU&#13;&#10;6FATCVMiTYmwJWBnhSiXnMkmV6Xjm+PCfnLl6KZ7Wtc5aap3VjO8fm7lvchvPnrxu0/ce/S+by+f&#13;&#10;vyYtLs0kvVw8zMQ6PO1T8MODQEkFbrIRAXs6Fi3L9ftwiiT6baFb4oMEP+rukYT0I3TyYidBOynG&#13;&#10;TjMaw2s8Z5RZN2CiAdPp0m2faulsVxa7TdJp0V4INZh2TGCprF2FWg6MOu9BRtFIzWM8aDVMxhm1&#13;&#10;HYC6S1s25XSpqMlE9qiGZkfmAsizJTIcWRYAbQE0B3YdNy3aN+hABk6FdKq0X+dMI6YZSacmmhmg&#13;&#10;8niFIaqArABQBVSNxCoUVk5QSpk1NdZyOQf6GJdSdEJ3adf/pJ5NHToY0sjRZpI1Jc5IsFmGqeDA&#13;&#10;BAQkYj+GmyiSyiuLvvHTFz/4v/eff+e1J97584N/eent/3zw8FN/q1SO5/D9Usyh6cT+C0vWXHzJ&#13;&#10;mXt3X0KRexFsJ0FP8LGqQBUKwKrSpkIpNq15nGEz5qhuN7Agbscpqx5ztHRYlMKk1E6wtp21d40v&#13;&#10;zFQXB+yECdoa4bt8ZAMHCq1LqS458mFtzmlg8oAwpxlnQOoRrVq0rNKQaRQdqDByKbQJOUYGcGBt&#13;&#10;BXfqhFMEehV6tdHPDRUYCq5YQPd4y+f0kNc9DkLeiPOiWAtGzw5oDOnWFNFZyvQON5buUGaqaF0m&#13;&#10;+jY520AnOsjUAKyYSm1oxJYawqwijteYtsp33Hg/TPeCdF9le1WyVaLdqghHtV5mvDze4tBoUWfN&#13;&#10;8z9/5Oj9z5lpHnv7bY98/L/fv/qfnz739u+fff+F1//vxbf+/eaa/T4rYt9N4d9Jx5cVa5lqekGP&#13;&#10;u1VmripsMbMbwtSaSNilUXu12voNew++/+F7nn714UOOP+7QbTfuW/TdLdZZN57+xavP+8zB209b&#13;&#10;PnlhJbm6FF9IM70M202BToYZz4FFZW5Qpv0iuqxEHbho0Y6vP3XK3Y//NJXbiyMbWLzP0B5KWzhV&#13;&#10;S0I6RNQB7k5RrQHTzZNOgjCgxx3VoZJCKxYGlL2a73xv00VPXPOZp+6/5J2Pv/+b/93zz//7xxPf&#13;&#10;+c2R9jlr8a1riSVj0sBBJxrskqNXnHL49rPbyjEaeWSLXTIpmiuJ6bXo1AakvxaJViLREPNkQoNr&#13;&#10;mwVVGmRpocwR6VlSv7Wy8bna/k+V99xvHfJMZ7973PW7xOUVspmGcCxok2BhGbF8OTecJlZG6Epd&#13;&#10;GtjGEq9xaKV6DA+289hYnpElPOJxHyI+wKsM1qTQBRZZS6AzAj89MzzhZ/c//f4HL/zj34/+7p2f&#13;&#10;/+rtt5/62weP/Of9pz/625Nv//Wmb7xw/hn3nn/CVw/Z+JmhfkKa3ENJM3QsyDKDMtWTya7KdupC&#13;&#10;E65lGzcGiLEJ+AeAYDfSOAjt7cO6x+H2SbR+CmudREaHEcUL696xTPk4vHwKaZ3J905npo5CBkeS&#13;&#10;08epm1ek5w2ym0S9EuuYjNJn7SFoNpGWD6Ix0FwCWoupxqTUVgU/STsxqcHTQYzyk3yU4Boi2zCN&#13;&#10;tf3hIYqxJVlYLcbmCqCZIb0c5arZqVBbpVbH9x1/+n2P//Dld16/86cv7T76hsNP/tp5V/3onMvu&#13;&#10;P/Ton61b/8BgcEereZvrXj++7FMnXf7lQ8+4afPOOw4+6XPbjj5iyZpThuNnTC8+adHag5atP3xu&#13;&#10;/mxfu0jJnecZp3rhjq1bjj/1lBuWLTmj0zpZrh5ayGyXuEUpYTzOBTzli3QAySZGuTHSyFM2jONw&#13;&#10;CtVh1MItF9gRcFqsFUF3gRsO6btcxwThKG2btDTC1gmvjtoq7lt4w8FbdbpR4pomaDXJ1oDodPHQ&#13;&#10;JPw8cOKCxwi6yClZrK5xboUx06xGE5UYWssg5Sxa0jk9kByHUgNcCVHZIWWT0mzOMGCgoKoaJZtA&#13;&#10;c5gRaUVMGJDwPnoqDqONbVP1dsyeyI7peMtgpnJ4o0I3S1CNgFOgrQxpZCg1Ryk5UikRcgroDO8z&#13;&#10;rEtTLk97AuUn2BaUUokanfVO80GBCepM4MW7YXxoMg0/0dfYZkZURN4Q8BaPjzNUkxcNINVQIGNU&#13;&#10;gNEdCVtFI07DLr/w4h0/efy7Dzx9/69efuJXb7/yzRf/uvPKPyzZ86Zbu0vAL8PSn0KYVRkKug4Z&#13;&#10;kg1LaAlMq9CuAYIG0+jTrT7RmhCb01xrnG5HVFQj3FEDeRgtCXsGhB2mmUYqcNHFaKXEmPInz2w0&#13;&#10;0tSEsiLQZVxPoSFPKDw9OmFDYYXpXvOJ33zjNx++fM/jf/nCrW9v2X3jxp3XB41LMexwFD2RJfcn&#13;&#10;kX6oDq+/6sSTTzjB189EkD2AgZjrxUGYoaGQRQYVOYQfYd6Aag3psItDWfSrhJfF3AykQDpM4G4O&#13;&#10;s2sYZCyoTWrIGCGutSizP6pXabdJpzFqp2+FaOQSgUH4MvDLwIETLI0bGUxPY3oCs/OkV/5EMSt0&#13;&#10;u8h14nSTp5sM69OMJQIvSzZ1fkIBPTcxvaK3q1GfZWibJ/pVZHUZ3SRQK3gA/er4CnluldfoVaej&#13;&#10;9OJ2eukws2qYWhmyU4PinJ2MRCyZw9ocdKqEhyKqgKo1RPcw2yJsBbrBT8imTlsWafcIfxILhqgb&#13;&#10;Eo5BWRarw2tUix/6eUKt4GaJMMv4KLk9SStxsh4n5TgJv9ATpD468EqYccrJ8o0k3xL4QTy+OJ3a&#13;&#10;qFWOamjnhJWzO/Z5xfjV2eLNyJPv3X3wyeeG+nVy4SgamyrEp0bFaThToG2GhSNrGzHfT4Qe0Aec&#13;&#10;My41GmzQjHUttgXJJsX5ceBD71vk4Xi1M+TocWiOVjJQKfkwYhpTVHcVN72cnRwn+y7RtvnBgI3G&#13;&#10;xdZQbDZo3yRMg7Y11pZHadiOy5gGpXiMY9GOxXkq40D3INOOw4ZjYrfNtaAY1yi/wowmRIVulEdH&#13;&#10;fIIK61VIWyYcB4Se2DFGa8avMn6NNeucWpfMCq8lqBoNHSpVJUENJyGdyCSQKaLGE7Uc0Grw9zKW&#13;&#10;z7stKQhjjZAPIdzA9ybjWg0YVQ4OoiGxWprNcXBu0zKgvARoC5iLIFmvv/4bDz/+x4//9Mp7/3z4&#13;&#10;jT88/veX3/2/f3/7J29k0rsJZJVA7Wi1Dz/hzEN+/vzX7nvglUzuJATbTbCLeUkVmHIeWGXKMCi9&#13;&#10;ydsNDtKVpzOj0zMcBZnSrcc9Jx3pQlCnIw34G9TpI61xXezm2X6RaRapSGYDGXIhqcmkogJVhfOD&#13;&#10;0T1C7uDGkLTb8H/mjIKgZnhVYUYIVaWtOmRHIZQhIwO3OupDZhVY65OeiGaZNstAL5NqjdYV3jJZ&#13;&#10;AwY4nTEUStNZ22V9D7hNwoUCM0sPh4izR120n7M4japFekyhZgN0bEjMTVGrF9JbJrMbvNiCyk9V&#13;&#10;2H5N6inJgRZvOamWIQxqZLtK+YoEiUot02EKa5bYhdsvveeMw84ps/uxyKkrx259/tcvvv/xk2/8&#13;&#10;86XX//3HP/z3lb//56VTrrhaYM7I0lfJ1VX5QrEEVijEZAVfKAgzatmJ6l6D22ig+wA6r6iLP33B&#13;&#10;jVd+7gubdhx1wfE/PHO/u0/bdNGfXnzoxVc///IrTx6w/VaJnZPoiRg7TND9GNnN0jNZalGZmkuh&#13;&#10;/Sq2sV856riz9z323q0nXfp1ij6EQJdkSGgxPQYaIFyuoeoQc9aB7nZ+eiM7qRBugXJ0HPpsPxTC&#13;&#10;kAuGrL8jNfnt1Wc9fsMJb7/wlb+//8wfP/zjG29/+OT3X7t2zy37lw7YGFs+kWuNc8tXpA5frRzr&#13;&#10;JLdmsK2esP8gMxjL15vJ6QE3NU30ZpHGYrI9hA4M09JULUbUUricJtQYWkwjhTahHxaf/qq848na&#13;&#10;IU+ZO68tbV5MrU8Tk4m4UmHzy8Ql68nlm9jmZnx8p7B6RWFseXvDbP/Y0DknLR7BEUs5wuXRvoC2&#13;&#10;BMriQI1EFYA2GHSCI6Y4cgJDDlEr2z97xZf+8PuHPvrPM3/96LEX3n3guX89+tS/n37h4/d+/Pgf&#13;&#10;L73k7nNOvuq0Qy/dufgLOfYwDEyyolcGkxW0r5MDjR/IYqsETAOVx1FrO+kegVlHIOGxaOsUNDod&#13;&#10;184G2hmUdjJmHYxWLsgNPiU2jkeLpyC1c9DwNLx9PDY4lpxYL3Z90q4Qfoz0MsCsk3I37vfEloM2&#13;&#10;AiKcYVor+P4CHY3H23o8THC2KIQC7cNgJwEvBo2WOEzFp9OZZbnS+mxlSyy9WqAGIqfTdLpenuz5&#13;&#10;p5vVi1rNq+vmEed94WsP/Oa5C6948uhjn9i66xut/qcc55qG/8Uwujgcnmp0j51Zc/7q3Z+enL9m&#13;&#10;avIbJ57/rYtvuWzj4ftmVh2zZc9nppfuU4zN/d7Jy+avnR+/up47EscWOc70Lbc+ePW1j+ze/RVN&#13;&#10;Pkrg1tL4ZIxpsrjCA1cAbgy4cDqlCAsKD5QfqLg1GPpwTSc0hzIatB5QWgCcQXrYkPoWA5eqVaOM&#13;&#10;OnQdtFtC5SpuKrRnsFGda1S40GIaHao9AXo9oq1hXpGLRCnEeRUwtQRRh2oNg1tSMCVeG0U5XC1g&#13;&#10;ZYNRAx6KjewRiofLNiG7QAtFKPw1nayaVN1j9Yg1O7Tdo/025TRxOyDabeCOpdwWq3mkGZB9Ex/I&#13;&#10;dEun/ABxbNS1cAhebhWVdVz3CctHNajBdSKokQG8iQXQSNGQBjyeiTihE2P9vOCUBBi33ToX6mKv&#13;&#10;Rrcqo6MCrjB6yiIzqM8gbZpo0MAAbB2wNZrXcM6jsZk0uiDQsa989Zwbv/2pex7+7m9f/fnb/3zi&#13;&#10;zt++suLc14LZJ/PslbX0Z+nyF1BuXwqfFnFrlChHOtKorJFXJ30d93wsbOPBgPGnoTbRrQYWKJAh&#13;&#10;SLOAqz6wh3TgEF4Oq3NkTSTrGayiIHUNlUd8wxo6Ozo2kKDqHBaKoENiabki3HbTIS/88fqH377v&#13;&#10;4ec+uv3W/x524HMb1t9ha+cAfBtBrOLAchRpbly067GHvn7OWWfWskcjyFaaG/DATjF+hrJkNgqF&#13;&#10;Totp9qioRwQTdKMPLSvbkkFYIPwciNJ0lMScPK6pcOQZu0trfUrtYEqH0MZJewK3x3FnHHMmCAdS&#13;&#10;mg0xgg4VAB2jnsbVFKZmUTWNKQlML1JOBfg1ulkcEVVDAj5NhbSgA6kI6KqAa3nCrQCnxlkr+iuW&#13;&#10;dKbL1YnQWLxSmevmd/Ls0Rx1gM1O7fJWbe8d0JVXRuWlQWbe5WctMGkz0158No+HScyKoW2ARgjm&#13;&#10;EpgdQwwdMSFzdwnPR00bM+u4Xmcsg3YauAsVZAyxO+hotyFgFI8d9XjWCVnBVBXVZBxi3KjxWR4o&#13;&#10;OULOEHJ+dGpbS0HWISDcqAnCiVGjJ6A85/FSU4hNlPIbtOLBTnGfUz66EruaFa5GHn/9kem56+LC&#13;&#10;ZxbmL1Xq22l0LsX04pwhAkuAog5/JWOHgtsQnV46anCey3s621D4npzoVBONChuVQaNKNSq4XyVt&#13;&#10;BRgGDyHD7zGdCbK9lBhsEubXsbNzYKKFdwOq32YaA6HVFZoh45u4YRCGzTk275mMbZA1HYxMgw4F&#13;&#10;eHQIZrRzXKE9uJg9OrKYYJQiT0cZqCggrHEdhe2V2VaW8YtgtOMecJ2AbemjVCmnAl8LgwIELMmt&#13;&#10;imaMqrJEhabqFCUThE4AjaRVCq8xZC1H61XGqtMmfAMepKtYZHO+SVkGYZqEodCmwhllQS/CC9R5&#13;&#10;toQzRZLWWNzjkQBBlP70zlt+cu9b/33nl+/+75E33nnkL796/r33b//+W5Z5HEBXVtK71m48/Af3&#13;&#10;f/YfHz3z+Vt+IOWO5rLHQbJhaF+k9AxjlYCu4XrE2E3Bg9Kosk6Rsmk6oBivzts+dFeEZaNOE7F3&#13;&#10;psaPSIQlLpKSg4zQznHQtEVlzi3RRonRR43fBKMmmDpr2ZTpUBBKnAJniZIBrU+BsYqjpps+DCUq&#13;&#10;H8m0B+EPmsUigPfXzbJOnrZznJnjjDyj51m9wOlVzpbhSyDrULIiwHtqq4jSE5rz6YkhO5gRh6sr&#13;&#10;ExPpqATCCj8pgwmH6PaJ8Tl+9UJmY09aIuNDPTaV53pZoZdLjlXiLSPWMmNjOj9ep1tlSq/Atwda&#13;&#10;aWzczay+7OSr9u2/byAfk8DPl9BjarXO5dee/+c/v/2PDz989LlH//yPlx/+9bOt5qdZ7OxSfFcx&#13;&#10;NqgSmxViPI/30kJYKtS0nGKDBQc9iEHm1OrKc0/64imnnrth20HHH3LTUetu2H/RIXfe/OmPPn72&#13;&#10;+V//qhudSSJjGXGhmFpIMYNKfC4PZlLYRA5botB7SmDToultV9x+/Avvv9qauQJDjhawhQxeKxBm&#13;&#10;chQjZBcxlqDBTrx7ED27Ex/6VAQXQpOMBqDZZcIWEwxwdwM/vG3hlPfOP+i9q85+686HfvfERz++&#13;&#10;9709B1093921zt6yTdu0xtszn9+xJHPgILZOZxZ0aVWYXjOZnhvmeoXi+GhvF9HqiAktjoXqFmkV&#13;&#10;8UocqeQQAxqgEqIThIGw0FAaq8jujcjc54jVm7HNNrKDxdcDpmNJ7U2p/TZjmzbjS/fHxo+Sps8d&#13;&#10;3/+CTWceuvqi5WMXlVIHkchqDF1EI2NJbCJGNFhc56gaQ8gsMFgaSm8TI1ag6EKC7fXC2S9efv5H&#13;&#10;/3r1v/995t8f/fqt9371zF+efP5PL337njvPPOvEo/c/9YDlX6myJ0r41jy1uEZOKeiEBSbqbK8i&#13;&#10;tPJQiVFlgnR2EM4xiH4M4hyHuKcj7nmo8hnWvojxLkQbxyDBqXj787nFX05OXYG7FyDKuZh/Bugc&#13;&#10;hTcmGbOI1eKUy1GBSFkVWosSbhCPFNyHa2FK6K1KTkyBKIKWRvQSoi/wkUT5EgOVzEuwrVxyJp9d&#13;&#10;lkgsTWdXp3JraGEZRs4wYodPhuXC1lr6U3H6iqJ86eTW60/98jUX33z53JLPLV/0s17381X5RLly&#13;&#10;oamd358+am7dic2J08YWzutNnVatnllJXz1cdOYJl16x54Qb5tadumrr2b2x0wP/lFUrrli96mLb&#13;&#10;3BsH6+NgV7U2M7P4wKnpY2bnzikWdvDUYpboxkfPaaDLt6FXjFFuivLzlF+g7BJpQvgokVoJV6u4&#13;&#10;rJN1B8gRdOScMygMHRDVSKsgWDmgf5JUYZaoUWpFibVLglMTg1H3GCb0qTAko5BulzA3zzdFPsJo&#13;&#10;nYZAQxo5ykzzliBaCckuCzZUlDJWlam6RtZ1fNQvHTINvDxa91lLJys6UbGIukcpbXr0PKAHdZQ0&#13;&#10;mpjRQtwh7U6n/SFvjkppEF0b66gEZAIoXZaM2mXCgB4pC9Gf1IzRjrbVQO0+4rWQwEM8c/RkPUoC&#13;&#10;X2AjIdZOCEGetgowRI/ADkahRp4K4pA/cE+gaiJQ+FGnLYenwlEzSFBnqTJPlwhOZfAog80SWG79&#13;&#10;tpkv3X3NPfc/+OwzD775r2/86n9PX/nAe8GyW1au/up5F/4+Xb8CQTYnqSUJyB+EJ5A+R7ki6eZB&#13;&#10;oJKhRwRNzAswvUu6Y2SjhTc0woNimR49mNEDzKijRnqU4F0V8VqRUGxUsxGlTtQ1JnLYsaqQkrg4&#13;&#10;M+pH22MZ/pRTp/7+3g2/+cO1D77y03sf/uudd3x0xVW/3bvnjvnh54vCiQDZwpPLADbhVxefcMgB&#13;&#10;m9Zsk9hNKLIY0I5E2JnRQzvTiDVbiX6XbfZA2Ka8AR12SN9m2lXQKBBBhgrzTDNHejlEriM1B6lN&#13;&#10;UsYYpQ9JozNyWdY07i0Q0QqytYLu+PADIqqK2yXCSCPyKJkLlbOjY0aqRMhZCnpXZ1Rpk/ZSpMsR&#13;&#10;Nkc53KjoqMsxQYJsZLF2Ce+WiNDPDO1UyNHdqXDi13d++tyjLqDpEynsjF58w9rCwjLrFCOzzEhO&#13;&#10;aOK4xvR1emCIEzo/lcdaAuIJaIQhNoIZBALfgxIg5hwWzRPRBOo6iF5B5ALQK8C0CauD2AMEThK3&#13;&#10;hdsRqIe05lOqhdegI9JxVcd0EzN0wqiSSgmTS3i9TGr5T640qY/6WkByGlV+N1lGphgZCFYqMSyl&#13;&#10;l2jFDUp+u5L/dK58BXLSyV8Jyt+T/SuPPveLZXURwBbFmHGJMSQ44VhbjhlQdH3ODOEl2TbEBWCX&#13;&#10;aa8s9hSppfMhvOUGaJpky6WaIYhabNgTgkmqPUv1ZvHOAjVcFVtYHl+Y5Keb5MDG2hrhmMyoiZ3J&#13;&#10;uAqp65TxSfa1bXOmOjpuoiu0qnBmhbYqrFPhgxzt5UgYBUa/FM6GHNvI0FGBbdX4rkJ3ikwzyUQl&#13;&#10;ummwnVDsu2RokK4MnBLrjBphMr4q+HXRzZAKD8kGVyhMhzhJ4gZLaSwhQyNeoEctwSvQGFG6AiBU&#13;&#10;2vVP9qEg1pjwHjCGzmiKoOpJs4wHEqjgbJZgiwJpxbEOJBs/2nzKFdf++Hf3P/fn/z3w6l/uePLe&#13;&#10;7z7yynVfeGVh7oJaYfOquTPOOPXCn/3itsee+85JZ95Qtk5K6UfgYDzJTwoginHWqBAFpnik3hED&#13;&#10;lw+qjBMn4XvzU7SvM4ZPyRFudMioi0Xrhe7eUS3tUaO4LBMWQFCHeMfCl3hFxs5zdobRSoJdE/0y&#13;&#10;YxUoKw9GzbwkPoDBLsl6acYrs4HCN2QmqpBe9ZNuEkXOT3NumreTvA1ZNskZcVaD7jYmaCnGKIza&#13;&#10;JepZIFdFCCKyJ3qDZLfHNH2yNVteWCvPTUqhC5oqNVDJLrz1XTKaFJfM59f67Hgd71SYQY4fZFMT&#13;&#10;seR4NtbR4l1dmtS4qTLeyaJWabScOnFsrqNuPebgE0884dj9t53Z1U/NEbvjYEwv9i85+aaffP3x&#13;&#10;Y/e/+IbPffWDf320asUlDHpCnthXIBdXyUV1Brp5TRTMhDiKETWiq4KpGN6s5eaP33nBlZdeevo5&#13;&#10;px+298IDVlx81oFX3PKFW39w30/6M/vR5Mp6fidAx7PCVJ4fS4FWCmu7qZU1aaVfOWHgHLdiv5kv&#13;&#10;PXrsI7/8W6Z4GYJs59AoR1YzuCJRcoZUPdJZjDe3kf1dYHzdqIV16FFhHw3GiUYPb/SZdhvzZpDm&#13;&#10;ifLmvx+w5D/H7njj3Kvvu+IHF57/nXDigIq8MBdsWFpfXQHL6+hcSM1G0piTadmlTpCbnhCWjklL&#13;&#10;y6UBdLQMZkiIJSByBlOrUPmwcgotxlClgNQzSB0FBhLTEUpx0eA0ZP5MYmGe6ctkn2XHOLLj0uNb&#13;&#10;s/ttZvYsQw5dQy3bmVny+c2fv3Dt1Wduufq4HVdNtI5McNsRZFeOXp7Cx0WkK2BQP0bH9Di6zgKN&#13;&#10;ASaTrgAQJahVONqL09qh2w+46Zqrvvel7zxwx8+fe/HJ3//1F8/87o7zLj30oL37Dlx9dTt5goke&#13;&#10;ZKNbLHLexGYNYqJIdgQaColSQ5UeZW8ijaNR80jE34e4JyLmhaR5ieCeT7lnIo3j4EChjRuyC98o&#13;&#10;Lrqe8K7E7Qtw90QiOhgN+sCASpOkGwzbTtJwktu24Di8q4BAwdwWaI0zHSgAGmWNjgaLjTTfTlAh&#13;&#10;w5o8ZAipV8gszmdWJBKL4/HFvDhP0VMEO4ci4yJYk4/vdJTDgvaOL37/h19+/sbL7zv3lMu+4Dmf&#13;&#10;T3KfU2pn6s5BmnzSoPfp5RuPXrHxzH73il777E7rmMg5u+ldbzYPWXf42RsOvHtyyRWtsZPd4KRe&#13;&#10;97z5uQuj8DCen46DxUp+jx9td8PNicyiVGY5YGcANeRwP0E6CVIZFfqizSTlZqigQAVF0oZGPIfW&#13;&#10;smg5S9bzRK0KfR1VdTndY+1OtqsBN48bacbI0kaRMsrwIgxINmXeLaUDTQpsOjCYUB091wlKdAjh&#13;&#10;YLRzwUYkbgHChuqVpnyecSje5ESnAEePcWVSrVNyGa+qlGxwhsMZoeB4LLRwik3JDqG5lO5TWkhp&#13;&#10;TRiRgNllrD7wBqg3zbnjMbPHaE0Q+GRPJxoKZpRxNY0bcdJkgMIAlaXqMapeAho0pR3Sm0KcAYQb&#13;&#10;KGmj7ZWgPjrq4eeklpYd1LhGDrdKhFOm4Ge0k7gpYgZHWjyuxnFNwuvwygL9k3IYTo4xEqBO8DUK&#13;&#10;ulCyn6Ja6WJu1Y5DN2y64KQTz3rx91964a9f+97jT11z1/Pn3fbUuqO/CYSDcXQbS07H8J6EdQSi&#13;&#10;xZAhQ7hJ4Kq8HzBRk/RdwmhRTh8PIzKAkypFWXCqVyhdxZQiqsXwugDkDJQh2nIwTUdqdaIG/5mK&#13;&#10;jxXoNM/HGaLJ4GMMldq7NXr3jSve+vNt97/4+KO//NOPHnn70ht/cNAxt0yN3ZJlL+OQ02lyLc8s&#13;&#10;jaFzFcErJvw4vVTiJyWulsf8AmZXaDOIt5tSp8lEEfCadBCCYJQLQjUqZKNIhGkyTIOoCMM1Dn2O&#13;&#10;7KPVFgm502jTFoSzBuUOqWgGtJeRw+Vg6DOjdvdlRMkgchyVRawuobUYpsRJmaPqEqFkIR/T0AmP&#13;&#10;jrBIuCkByNktkRyPUWNxfBhD+ml0UCEmZXJCJSdYfJmIZW44wvrurZ9uLf8aSV4b4YeNkXPl2PYU&#13;&#10;OVEB7RrT0fmOzrU0vi2znQIeiYjLohqG1hCsQqGVMiL3EWMVEq7HGiuwIELMKqJATIdwIxOGj9k9&#13;&#10;dHSUOMLtANdCTHVx1cUgR6oGrpqEahG6SaoaCVlNlXGlCg0AqedJFUoSDMVJXJdGz+R0mq5RQCYo&#13;&#10;nefDdHxQzcyZ5V2V7Kmtsc8j496nGOLCwZZPXfbDG0tBG0G6HBgTgRMn2iku0oTREfqANVpxJ4hZ&#13;&#10;GmtXGCvHhBmhWyU9C7c8uhnR3S7oDdn+BNeZZloTjLeE7C4lB/P02Dg3PpCmWtKERw88qm8Q3RJE&#13;&#10;dcaps251xBCmzkCmsWxON2lZFxUnadVGqdd6iTHzjJXhvSTtSZSTZJyk4PLAkegwK7VKfLfO92Sy&#13;&#10;laMaEtsoMi2d6Xps2yX8EdkwXoV3DLFtgrZCBzI/en6TIFQG02jEojGPQfUYaSQJI0UaEAtqnA0t&#13;&#10;ETQcNWBA0IFxBCqKSmgWrbus4TKqRdcNrlZA+rFRU6cEJWZE1hLQDok0stmlh59x8X1/+tnDr/zv&#13;&#10;07f97NNf+8qtd714xRUvbdx4yWCwe/n0vpMOO//xhx/48V0/POKomxdW3yDUN+JcIwGmKOiYBSMN&#13;&#10;9BquecBqjlpAeAXG4mgrgTkqcAKgtfAqDDEOGVpEs0X5c7SvsmGRieqjFMHIoRomGel0pICwTAUl&#13;&#10;YJU4t8h7OQaCUZBmogzdKEAYB42Y1ExyQWFUYa9Zo8Ii7o128YQox/kp3k3wnsSZAmPEeENkdYZT&#13;&#10;WF4RaT1BWAmgphmlFNcrQq1XH/bSPQcb9cv12dbq7MTaZG+a7DTQVoiFY6w9YJyWNN5LzfnimCGO&#13;&#10;1RNTudh4MjHJxCdifLMmdcv0uExPRbnlqjjIkkGM7EvEMqu0e/Xc8ds2Hb9+/fFLZk/NsGtS+LwZ&#13;&#10;nzpk9dEX7L1uU3DGkVvP/dv7L19wxUWCsEJAt2TJgSzAQO/EuCoXk1k24BCvxtVLbBq+2ziYsuIT&#13;&#10;xx54yGc//5nzzrjyyjO+ffWp3zj2kMu6k/tYaXOS2Zyk1xRiKwriZJ7tp6mGk120Z/601fP7xsfP&#13;&#10;XDR33q4z5u595+LzvvgUSR+K47MZIorjMs/VGVYRWRiyvSERLSe6q+nuNOK2qbBNN6bJ1mK6P8X0&#13;&#10;x4XxAdmbwwar8bFrjbEH1u58cP+jvrLlqIPae7qZjYPqjhXe9nllaYqbLlNDkxra7LiVHOj5yMn4&#13;&#10;XW44ANM221DYZgqEALPY0QEFC0alElFMUHmCKtJojkELNFGjKSWGaRHW2EBM76FmFoAlU9n0qMNz&#13;&#10;30KilbHhhuKGMfIwi1xrCevnCqevqJ51wqorTtl99q61x9TTe3DkpDQ+nybbMWxCRIcc0uBxh6Ms&#13;&#10;nvSgUZbgMPI+g89g2DRFj5OErBYXN8oHzOlnn7rthgd+9O23P/jJdx+8/uTTz9y7/phVzuZVmU3z&#13;&#10;3KYGvcpG5hRkkEabBKZTRC2H1z1cWYbJezB9fzw4ZNRe0TwerZzFm+fwzXPB9HGgeSwwr871bi2N&#13;&#10;fVlqXQ380xH3YLS1Gxt2gV9EjRzTS4JBnmxBG+qSukfbzuhxY8sm2xEeBUSg0n6C8bhRMkUnTjaB&#13;&#10;YPMQ4hNjeUg2yaWp+CJRmBbYCZppkZKXFNZo8SMkqnv4Ifs/97s73v7onp+9dceN99y2dMOVSfGL&#13;&#10;evG7snlw2ZvUtD2L569etOLo2bmjZnsXdfx9nrXJsw6cHFy0es/JZ37p8+uO/Gqhfl6hdKLdOK4z&#13;&#10;PFZT99LEcgpZyEoLtrHMcXZFzUOl1DxKNlhpSAKPJ22RMGGcERlZAlqackYlZQm/QDh5XM6j5RxW&#13;&#10;TAE5BaoluiyzdZ2p65QWpFqj7afRQRyzAuxREgZmqZilwK8hoyQji/VCwjW5sCwGKcFnOJelfQkE&#13;&#10;WeiXQCSCZg40k5D2gIvzDiV6CdatEJY8aqunVqh6DSgqb+ic4QoW5BudqAWkFVFOg3YiYHsE1Bg5&#13;&#10;xJQWbfY5d5YKFnh3yMrQWwcUjPltHYNko1VwOY2ZcdzgCZkh6iJRzxF1FdegVrUpNwKOT9gOYZqo&#13;&#10;4dCexUf1USvfoFma0aReEXPLOLzLbgEzEqjK4ipNaSJqpjA9jhfjIF1iq2oytLNDI9krEiYBdIYp&#13;&#10;QpmviUs4QSOFxRS5J5HwDz1m2ZOP3frUL37+pZ88ufaquwqLL2PAoRyym6ZWZcBcGs5wYkhTbQYE&#13;&#10;CdqrQ7LhgzbtRzG/zYXd0SMcv04HKdZNiVZVgHqkF+AbIBWJUfOsoQHLQhQbqaujLgFGGbHTaJWl&#13;&#10;iyxrkHggIFFVzN7zpcP/9sFD9/zypXueef37z7x5x+MvX3jDiys3PpVMfg4jDkPZSZpamkF35dAZ&#13;&#10;EfPizJiUMCRGLCJhFfM0zvK4wKd9eLmUE3AhREAdeDU8LOMwdEcjssEhA0E5sCLS6pKaRtdVWq3T&#13;&#10;Wo02dNbzmEYDb3aQVhdrOqxnAqdIQNyUBaLG4hUWr/5/SqOpKoNXRAjQlFGCfgA3kpiWGjV7jqC9&#13;&#10;TINmAngCaRZYaJibVapXwQcAXRNDypdvyr37xh2nf/0NQfmugZzbxzYJ6UmR6Faonsr37FjDkUKd&#13;&#10;d6qjvLwwQTg0XsSIHErmObyoofVZxNiIePshwUYkgIxbx7QsraeAViA1m7DauNOAWIOY8PIQw0Z0&#13;&#10;B04VVDcJzSQVi5RHF6FYlG6QWh1Xa5RWhHBDaPDK0nKarkmMwtMQbjyKDDi6l2YmqqnFcmp/jt69&#13;&#10;sPompMgfm02fcsglVxx21cGgkCOoeYYYCpQnEc0U17Ykrye43ZjbTfo2r4768/Felm/G2GYdt7u4&#13;&#10;M6R7Q3rY5fp9urnAtBez7Tk6XEYPljHjS1JT45lJR2iXyLAMNZjvBfGxktSsxiJZaMijzRfPYF2T&#13;&#10;dyw4jciaK+huwi0Q1RyQ06OOGHac9WK0x9MuXKI8C8NuAP1Zkmvm+Had75rMqAJvnGlCspFBy6Sa&#13;&#10;NhWZwJfZoC4FTmJg0t0qAb8NFSEs0A4cegFzRSKScMitZv6T42+ju8LYZdqsMKOSWXlBzzF6mTTq&#13;&#10;pGFQps/qPqdaTF0jCxmkI+I1moszsbQo6jQaCuQkoDob957xoxfvv/fxv1/ylXuuuP0bt33/pRtv&#13;&#10;efOwo788OXugXt3U0nedcOQl11/9ncOOuH3ZhhvEyjoxPZVhZwWqxbJmhjJUyorY0CUdhXUgZgms&#13;&#10;ncDhr7ZatNYl6124unBHoxqQZnwhCsW2xzQDMuzSnTbdcnHfAg2FDovAq9LQugVZ2k+xUUJoptlW&#13;&#10;HrTLRLtAthPJHhy00Ql5epSXW8TdMgirjJ9jHEn0Rd4ROJNlVJ7XeBZ+obOszgFDojWJkZOCXMxa&#13;&#10;CapW411P6hi4b9OtkG7NsM3V0mBtYnqK7EK9n2OtSd5qJzsNqRMkh3ZyUk5Pp4RuLDG0g022vVrP&#13;&#10;zdfYYYloDaor+tqqDN2K0RMiNddvnzbsnT0zdc7E2KmN4PBqekuGWhyVly6fWHHIzHkTiWMWubu/&#13;&#10;fPM5v/jV13u9pQBrlMVmhktnqUBiZSFWEXi4nLRCMp3iacidHDImoZ5RdU458ZSLz7j+rMO/uHPp&#13;&#10;mYGyJZXezrH7Z8GuArutIKxKMv2y1IrkmVXDXRcc9vkzjrnq8MMuP+DAT13/gzO+8+INOfcolNyJ&#13;&#10;0c0YnDCUwUo1IMgCo9ZYzye9AdWYZLsR7kZU0CaiGay9lB5fYCZmhOkZbnpFbGEK67axNRukzScp&#13;&#10;a8+urTyQWrwMXTMLNs6V1wapZlHya0JT5yd1cakuLVYTPTdhDQRnhm5OjA7aRznSowgbJ0wamHFW&#13;&#10;z4M6TxdQOoPhCRJNSUi+jCl1pOIhzpDqzRMzPbRdxaEZ8ivYwMaC2aS10lzsSRti+KoCv79MHmdT&#13;&#10;R8ypBx2w5ugda4+qSluTyElqaul0Y7tT3B5H52PEJIeGEuZJeCOODWRmkCZbIj1G0V2cbhBsj8Sm&#13;&#10;WHRjAjvYY0+ZjbZ/+oKzH370pw89dt+nPnPMng1jh08t2qqv74prdWQ2jzShUwSgBD1iiYB+1xgi&#13;&#10;1eW4sgH3tiPuHkTbjZaO5oyT6Og0rHdyrHEkXb1Ucm+q9C+ImUdjtZMR93h0uImabFFRBbHKoyTt&#13;&#10;bh4LoaJ7qNIhrCEXqVzH5ntNthtyLZlvxNiIBlDR2wmyyYmhILUSyclkalEmvTyTWhITJjmyz3MO&#13;&#10;LZQKwpqx/JnT1urnn7r54/99+5W/3PWFW39+3Zf+NLlwK4VfkxGuquubylYYRDsHnTNr9c2Z7KRZ&#13;&#10;2xg4Wyx9samt893924tXn/vlq5cdeC4vHVMpntEZO9Fp7ieJSwC2gsQWJ6Vx35tUlfWmsVMzNgOu&#13;&#10;RwCPZn2OdiDZpCkTRmGJUrKj6upBHg8LFIzRtSJWK+C1JCNnmHqFkTVO1iFA07qdCEu0mSO1MuGo&#13;&#10;lG+RgYW5IR16IISUoLGuT3k9EHpCmOdchrUo3qW5YEQ2bLPA94tSvx7r5bmmwIRAbDBCM8FGBdIp&#13;&#10;jXaBzdIoZbVWZpU6/F2coY0kXHcJPYDiChwP+mnc9HDNweoOoUSEOU26C4I3pLU2a3iEa2CRQng1&#13;&#10;Uq+Sah0xi4iRQbQYomZROC21AIE33WoSpjp6Bg+juq5imkPZARvYuBlQbjc1rtGNCmrXSR9+ujxp&#13;&#10;xAiVJuo0WedwO4GZCSKfoeJlpuSlok552ktPlTCPxs24qCZpX8THBL6LE8sRZAtNV7fv2n7fd7/9&#13;&#10;2A8fvfa2B465/ckjPv+r1Yu/H8ePw9HdCXJ5BswKYJKlOwzjx1inwtquGHRizVAIW7Tf+YRsqrQX&#13;&#10;Y+24aJcku8oYBVRP4gq0wUWg66RpYXKAQ3OryUAtUnoSc1hQBlxFYEMRneEI7ebTDn3/7/fd/9Lv&#13;&#10;f/rcuz/91fsPvvbvO37+n9Mu/ff4kvuk2l4s3sGw9QxyrICvynBhjA7jjJqhUjIRyDgEUweODNR4&#13;&#10;l3Lh5fPhqCc5sEuEXyTD3IhsgjjuFHDTAHZIWA1MrojFLFmDsygPQggiZTqSibaFDF10MNph4Lwi&#13;&#10;pSXRmoDKLAqdfF3AazyoQ7KhsZKE1fK4UoTCh2ujk8XATtFOhnfyMScjKEmmVODlPFDgsqoxrSTY&#13;&#10;6PCNH31q6Xtv3nnt91/JW3dUkYttOOZJP0O16uTAEHuGFJmJQBXsGmfVOTdPWQyZI8kMSeVjRMnA&#13;&#10;lRnUWoW6mxFvHeI1ELuKKilylHSWIVWZNAPCC3DbQS0HMU3EMBEdzhAbM0xcs0jNohSbVFxcdSjD&#13;&#10;pHQVV2qkViFHVJQn1TxTzbLFOF0TgMmSAY01BXwsSc3UkysS9EaKWrV49fUIwPaMD4878/zDhhPT&#13;&#10;DO3HY4sZeowGAQyskmjrgr+Q6Q4TQUO0LEGtACXPmFmpxQudOq4vYO5ytNfFemasG0ruasbbQEaT&#13;&#10;oDnPD2eYaEWpv1QeBKJrgsjm+4YY9utjRmFSSY3pUl+jWhbd0jDXoj0zFlqc12O8gPXyhBJjNJrX&#13;&#10;GcGWeH9Ur4INWT5M0c0yBfkdolkH8k1FaPpiYLFRielUQbsCmro4kLmOIXbqdMOI9XSxqwudGojq&#13;&#10;dFMR2zW6AYW/SPlZ4Nf4jhbrqWK3xoY1PiwwXkUMaslGnnHyyUpOlAskBOeGQ/qBZAUJzYZeiqqm&#13;&#10;CD9N6RxdEPiSlFBJoFP0AEFaS+fPvPOmO79607evvuGWW+/60V0///VNdz931Fm3h+P7MHItju/1&#13;&#10;+ycef84Xt+69SFb2xpnNaWldNjUtUnYaxhrMdkCjJ/RC0HDYUJWCIm8LtJLjdIuBkK7OkPYYajUQ&#13;&#10;10KbOuj32c4YaA5Bc4LpDMWOx/pwVmWTdiJplthWgW1luGacawhCUxSaEttKst0M28tygwTTSfBd&#13;&#10;nm3GmCjHNMqgUce8AuFyQiiIriAaHKcKtJzknRTXiFGRBNGWkgW2HJNqAqvxmJNEuzmkXcE7Dtnq&#13;&#10;gGaLaIzx/ZWVhQmuNUY6M6w/RZszcWcsEbYSfS81XYtPctAfpJvbtu6b6O9SYvOd9HiTMacrgyl7&#13;&#10;RSExzArjBW7Ymd1/dr8zNuy6pljaJDDT2di0JHTisaEojdeILTVscw2s3r303Gd+9s7S6b0MUcuJ&#13;&#10;PREErCAnBBlG5wKrioxKcjUKVBJYLYtoLG4hSKFjrtl/9bnL2sd62a1acltJ2lqV9lSp/fPYfkV6&#13;&#10;g5JY1HXmJ7vT8xOLjz3grOvOvemzn7r8a7dfecePv7lo9TkIsgtBlmAjZYLMZ6QlPctqUBU04Lgg&#13;&#10;MqmWSbdqWGiMqga3B2h3gRxbSk0uxsfmwMQUO9Hmhn1isIia2ETO7ERnduBzi5GxFjHUk9MZoROA&#13;&#10;js32FWmslJyspKe0RK8Vay7moqVwAONNm3FFoGGkCkYZDUaONJOUxpN1hqiKaCWOFHgkLZFVEaso&#13;&#10;hDMkui4zap9JAIOhvTiuqaK1prm5U1mTY1aU8HURtTPE1nnEkrHa9j0bLlkydbom7YykQ8fD1Yfs&#13;&#10;PncsODZFrOHRyRQVFUcnyhsqPq4Q43UwVga9NGiJZMjjDRGHhDEu0rMIWIwj6wvEftuGp371luuf&#13;&#10;evOmW+47Ze/+S5Z3F6b1DVZsrYRGHMPEJSqOyXVkDGK3QZQiQl6CmxtRax2qrADKFsE+KdG6iPTP&#13;&#10;YMMzmegLTPvGzHAdWx7jiqdi7jVIf01ybPQ0HvVzqJcmowwIqpQdks4CCJejnikECmUFIPCFdlWI&#13;&#10;JKHJ8k2BbWZAMy20s9JEIjkvJhbzyaXJ9OKYNC3SA4lpC8QwhW8rM5v3zu7++1/u/c//7rz3ha9u&#13;&#10;POT2xeufNPwbAX0UT20viCuL4oxVW5dPLyfIKRzrp1JzmrpalheKlelydb5eWzMzebKhHpJPbauX&#13;&#10;dsjVbcnEEoroU6BDM5GU6BSqY7V8z6jPWdoqmu6TRB/Q8G/hmLgSazGf1JJWKU9FGyXCK3D1HJ0r&#13;&#10;o/UKambYWonRdNqEOmeRliN5ctJN8HKKUcqkVabMOmUbABr0MABhgwobIITw16ZCH4SQe/IQnqD3&#13;&#10;o0yWDbK5oZIeU2ONWtYvpRsprhMDYwI+ENEoSUGMiApEVICOjtHyjFzklLJglgUo+a5BKRatmrRm&#13;&#10;M6Y3KgBhO6ThEpaHm33cmhMbE3TUI/0G6TuEX6PcAgVF1K7CKYqYEmJymC1iTha1ZcQOUa9JOi5p&#13;&#10;eaRtESaUKwszAtKBPxyAYEzqRGyk4kaR0HKsKdEqjVeoUTGOKkVbFGFAT59BkiZV62dazXjHoLtl&#13;&#10;vCeSbpprxIkmh7Sy7JhI+xRRLJXso07bd/NdN99w03e+9MX7r/7yly76wqfO/8x9lnoTSR8DwBqJ&#13;&#10;X0Yz4xQbglErFbUkupoArW8YUX4Lc3tEFNFRhXEh1kjCqD1fnXHLqFdErRJq1ClTp0wXGB6tNoia&#13;&#10;w6gxzmKAAUQJMDpHBilsRkAX9s6M//Gta15+58Unn3zj+V+98/CLv/7xy29/5d7/nn/N39bu+Or0&#13;&#10;snMKxctw9GqSXcPk4mmgV5CVZayd5VMFMq+SkGlsDyIL5fa4MKRcSH4maRY4L8X6ccZKcFaOHp3F&#13;&#10;NAkjwOwI04oJvETU6+hUGZ1KUY04E2RBX8UWTHTOJh2P86q4nEZqccSRkEBEvBhWFclijICxsZxG&#13;&#10;ayW0Doe9QKpQyERGZzgrlekU090i28yPGi37CtOXmV4V9BR66YK3cOW5mx68+4tXXfiAV/+sSByT&#13;&#10;J1dX6a7LdlWi4cXHVKld44Ma79d5r0KPDo3FCEhUZXilCKVCGdCu90l/BvWnEKeOqyVcTRNQZZQ4&#13;&#10;PeqhVMEtA3UsxNQQVUd1HdMN3IATBl4mYeqkYeOGg49Ou5qkblCGQtQqeL1CVcp0pcrU64xaBlqO&#13;&#10;UOKYAaU5STYydL8gTQJqkuVWNlonIiK3ftXak9ZvWF4ueAmhK/JTDN1igM0BXWI9HbjDWBhypsso&#13;&#10;GlursXqRMwtSIyv0yoLdII1ppNnHB814fyYW7k83DqC7Y1g4x/TnuOZUzJ3Khf0sHIuOyrT9Qn/N&#13;&#10;1Oahs0aLjRlczwANGzRMzDUIR+dcg7YjanQ8ucxZMdaERoQTnDjvZ+nRg0SRC6pi12AGtdEOFHTt&#13;&#10;zQofjI4ec0GdhfjSrJDQz7VVoauQQR2GVCbS+KbGdxSmqXKtT+5Bq841U4QDTb+RHDeTk2qsX2cb&#13;&#10;8OdVqVFLRGq6U41H5ZSW5/Q85tWRhkl4MlYZKzcbCUfGlQLerAArS9WybCXO1eH4xJkBhkaRsfvY&#13;&#10;/U894sDTTj/78s/f9t0bbr/3nCvu3HPk5xq9w3FyNYqva0weceTplweDNSjaAsSifHplOjVq4pOk&#13;&#10;vNyoDqYfsZ12HKJhV/vk41cw08H8DuFP4MEC2RxHnS4aRFi3wY4P2cGAaneoTpfvtxPjnthXhbYs&#13;&#10;dioc/CDNIt/O8S0Y4uNiW+Rb0uj5VjvHdkqgnaZaKaELiYfmQ4aPBD7kGcgujRQ1kaI7STaIsXqM&#13;&#10;lVOSmkto+aSag4SETkpER2AazOg0nx+HC4nQsmQJ2jULbwdglPm8ODacIoMhbo5R1hilzUj2ZKrR&#13;&#10;jfUsoVcZ7RGYS3tbd6w+tF1bHgoLS0vzy3PdZcWxsdy8EZ+vcpN+atmGzUfsPf6sVauOpcmART14&#13;&#10;c/N0M8cNeKwnIt26MD9uHzgTHbZm7mQ5tTRJwJ/3U/SEENMzglZljRJrQmnHQRUnawJWj6F1QQo5&#13;&#10;4GS4VkfZ4GRWy+IKJ7dNTe6oiKvq8SklMeFWVzTqu8LqQW31kL63e9vqoy+55rJHX3nkroefbo8f&#13;&#10;iyCrMGQ9gTVFWs+N2s47ImWlcacKmgrdVUePajtValAi+xkQFahQI5otvDOB9uaw4TwxnMTHx8FU&#13;&#10;G/4EDFcwM+uYudXs3CQx5mJtOCAFoWeyTYNr1YV+ZVSxd9wU+x2pMy9257nWQGhoUAUpnSANBjOS&#13;&#10;mJUbOVoZ8hxD1CW0mkBKPFJg8BKH1aqk3wUDi2oLpE+TEUu3k3hQJK0l3taF8GiRXMkRq8vkah+Z&#13;&#10;3xLbemrz1H1j5yyYRzXVfZF50pa1+3ZtOtUubU9iK3NgoUCN2s1azCBgZn1psS3OqeJYiW2nQCAS&#13;&#10;Pkf4LN5iyRZNWzwYo/EFGpkt83Mn7D7zpRcf+/oj524/YX6uu7sa30Ejaxh2QDMhj47nsGFdyFU4&#13;&#10;0cBqY5i6BNUXofICVduWDk8uDq9IDM+WopNLnXNZ/1okPA9v7aWjo7DmiWhvKtU1uaZONUtElKKC&#13;&#10;DAhLxCj7ZpaOVok9jbJsym2RgY27JcqL8RErRHDCF/l+hm8XklOZ9IIUn48ll6Szy6TYjEj3BGZI&#13;&#10;84s4ahGG6xvWb3nj3ed+88fHfvDUL/dd8Hg1ujpeOi6dPygursiJE4nRPk6AoTaKBxTo8fxQjPeE&#13;&#10;RCOW7tSVBVVbm04t55nlifgKgZ+lwTjLjNFMlwQhYAIu3kyP2qX11fp0OtknqTYvTlF0lwIBw9gs&#13;&#10;ZzCgWmFMl27omFPGtapoFVm5hMg6blZ4tcSoVUqVGVuhbU1ya6IVp6vpUatqs0gaVdJUcNsEvkV5&#13;&#10;NgySpO+OGig6OjXaVi6wnkC5DG1xTJBOtGvJBYVfVEtOFhLjAjNgiDEa7bKEK7L1BOGmSD8D7Cxv&#13;&#10;5Hi9ENcLkpkTbCifFVqtU1odjJJvNXrUcGqUjss4Pu21aHNCaI3xYZcOGkxgkx4MUAXSLFF2hdDz&#13;&#10;uJYgDImyhVGJP8OAAozaDdxqAK/FBBEEMtwKCBtePmb2uWiQ6AZCKJMG1NfU6Kmwyo22Tqqf9NbW&#13;&#10;eUxJ49Uamm+y6kSm0eYil2zaYAwG6vKoUXyTwzss1aUon6Jqg/7So48589iTLjzyyOsPPujLWw/Y&#13;&#10;t/e0Pbff/etVK+4W07uT0ua4uFaQFgG6wbJWkjdqnKMIoUFHIQnJxuuTjQbbqEAu5EyOMxK0UaLM&#13;&#10;JAiSwE5T5qgQCedorG6zqkPVFKoaZw0ByqJY4PlIZN0U3s5ja7qy+8orn3v1vScef/43jz//+/t/&#13;&#10;9dT9r771w2f/+817/3PL916775l3Tzrr3Vzq2yi6AsSzUNELyEIeC5JcNgvKVVyro7KOaS5udrho&#13;&#10;GOuEwIXePk2accZNcXac0tOEVqZ0e1Q0GU57t0Jro/nAWEVOTgq1VEJPJdQ8XyozeRVpQeivEHIO&#13;&#10;qydRM4Z4o+N6RFnEczGskKeqJaAWSblM6gVKS1AqDwMmayTEMCc0occuQqyhWjY3rrMTGj9lUc3l&#13;&#10;XvfwvYs+/Znrlqy+BbBnMuAgGczOJSd7sRkF72h0r0q3K9Aksx4kYzi2NWbUTDBB1KHvShK1PDZK&#13;&#10;dII3vYtaXcSoYWqRUFL4aKdPoNQ4oeYxo4ZYMqJXcaVGqHVCq+Oago9SaiDoaJhmYLqDQb4ZgY4B&#13;&#10;RnAjA6VOV+tsTaXrOqhrFPw4ahZXMpSdHJViCSW6ybPj+dz6uLQGERLjTrh4vLvCUhYVM3M812Vp&#13;&#10;m2fVBDCzMJqDsJMIXN50RMuQbJkfbdxUuaDENNMJt8YaAySaAePTfGcD6Z0dGxzBDFq4P8P0Fgmt&#13;&#10;cdboMGo/2Q3EgcJ1vOrUyvktfn6qhEcKFZpUFDAtm/B13DEpTxlVxrPrjFMYHfswGMYUOSfJ+QUQ&#13;&#10;5ICT5R1DaIVMR4MhD4Q5blSoV2NHKWSjRC0qqJOjZEg71tKY0B119oZY01bZnsJ26kwH0o8i9OvJ&#13;&#10;QT3WV5JDLTOhZcYrYifPREUuyjNeiQuVdEvLtAsCJEGnTrRNcizi+joud9KNYXFcxW0F7+lMo04Z&#13;&#10;JVrO0bU0ayTpNoGGxcTcovEd82Pbtu844cTTrjzimEumZg+cGDuk7e5lqTkpvuScS+846MSzUJDm&#13;&#10;E71MYnEhO5+IuwyncZyXpu0a7VnAb8a6AeSq0T6i2kHdZUhzMRItoMEyqr2YbMyhjRmksZTor2bG&#13;&#10;loGxcboXkm2LG9jChMNOhuy0BybLdFTgI8h8Sb6REJpJsZ2CXpYdtReujHrlR6OCQ4kuJUVkvEHE&#13;&#10;G6gU0WxYHLUghiNgp1ktyylpUc3G9Xzcykt2nLYk1hZ4H8D5IPgxXhW4YlJMJWkthYYG1Z7iBkvp&#13;&#10;9iIymKGcMWD3WX1KMCfj4VBo+1RHwbzJyrJ9q07aNbljIr8oJMbW5+eP9ddvLs5Ox+d9dkHGp7rx&#13;&#10;1UcffNLOA3br5W4St8tEozKqvupUyW4FmxAoJXQXVi0cOdE8yK/viJNzPDot4dNJeiYlOiXRqjF2&#13;&#10;Fb5JWkdoBaFUnFBZTMNJnaG8QqxXE8c0ccaOL1WlpVpsVYWf9yvz0401A2+dW9ypp07w62cNeoce&#13;&#10;fcrx33v+a7f/9rFg/jwEPQxHDo7hwwxTLzNQV/Q0BgMNnHLdMtkp4L0qNVEE01V+SY6Zp6UGSPoZ&#13;&#10;LtLoZkR0x6nJSWJygAwnyNkG2Xexlo+1e9xkPz7jMX2FiCpUs8a0yoJblQI11jTEniuNwb+K+EEn&#13;&#10;NuyJHRjH64zNkRZFWQLp5chR/esYUQeETOOGNGptWBGQCkPBnyhZ0tPRSB01pxzGwVSamyuy4xm4&#13;&#10;juLjayfPySf2oMSUJCzOIuYXxi7+wbIbji4cMpfe4ZlHKI0Tu+3Nw3BLPb0uTS4rkAtFoi+TXZ8c&#13;&#10;a5LzreRSP75g8OM1tpUDrkiZDGHglMWRTgGtskyWlDSRmCwiG6vo2pa+/OYnr/7pmzdv3LM+lumx&#13;&#10;8c0ouRSlVlIE5KpOPMYX4wLkYA+vdxF4VcZBbWuxtQuYx2DemaJ5RKZ2UiK4W1r5I2L1OcjMgUh7&#13;&#10;O9YK4aJm/CKqFikfwh8k1DwV6QDG/eHS7AQ0uE3Ka2G2j9oV3BVoD87hBNfMc+1SfFhKTeXS88nE&#13;&#10;bDw+l0gtEqUZju2xzFRe3y2VBtGi6a8+et/V3/qRP3WQ1Tsppx7F5nckqltj2aU0CEZGjq6JrAwY&#13;&#10;DWccigkFtsHQDs3ogugkklE2PZ6OzTD4uMgNJK6XjI8lYgOOadAjqhjtlfNCWCkPms01irGUjw8p&#13;&#10;vkeyHQB8etSEXEkxmsFFTdBq0n4oelYMqrurIKaNW6bgyBzkG6PIGwJZTtH1PK3kqdpoT5ywqrhR&#13;&#10;JUY1qKq4WcXMCiQh3Kxhpgy/BU6e9pKcy7HeqBQ94ydijTy7KE+uzPFzSWmapcdpaozCexQwOb4s&#13;&#10;UJZIujHGTHJ6StAyMSstWQlOl4AukPU4IScoJQOBg1DScIIRagGYUK50oNq0GnGeD0wP2DZp10kI&#13;&#10;ATAM6kVaTgM5AbQMMBOYUsE1jzBbhNYirTYTdBi/TfsN0ukwQUi5UKVarB9IDZULipAeSCNBGRIw&#13;&#10;JFKVMCWGKnFUTqKVDJJqcfqSYnMh1RhnwxDzQqK7UF5sM+0E4jFEm+IGGBXhmGrWxjctPtqvr7cq&#13;&#10;h40PLptas2/l4dtO/cxtSxauabf3arUDBLCBoxcB0JG4SCS1EmNqou+KzYHUG9DNPt30QJCnTI4x&#13;&#10;aBrOaiWFqQRrkrTBjpBLy1DQzdZMzohGOaf1LFATuC8yOgd6mZSZS8kFbMUB02e/9dqDf/jnLx56&#13;&#10;9tFfvPjyT3/17M9eeuP+X39475P/euK37z72578fef5rldIPMHQ/kpZFxo6h7RhuSkQlRtZzpJJH&#13;&#10;63VENjG9xUd9sQURBw4g5Kr/TzYJSs9+QjYGbYXUyPnX0ckipRXEVEZKM6AQi4X5bCeZcjMxv4aO&#13;&#10;V6iwwhiQfuKYArFGQlQRLfJEOo7nC3SpxCglulYAShbIsVFh3yr8jByhZ0griep1KmqmZk0wpoOh&#13;&#10;l1o2Xx7ft3TFKYfu27Hz2ljhHATdx4ubm/xgb3rZuLi4hHWLSCuLRDkigC8vQzJmRlOlQOtZUo5j&#13;&#10;1RRazaG1MiZrqOajRjA6IqZBdctQcoxWeao2StfC1BKiF1Et80led4FQSsQoZ6JOagqhyYQG+cb+&#13;&#10;JF3cGnUdgWRvGJQCaUanVZeoR6Pys7IxeomaRusJDE4kJ8aEqVgrxo8z5BzCJ8JcuW3XV+biM+nY&#13;&#10;dCbdFzglNWqAYJaprgoazVRo8a4Z94x04OY6quCpn6REFWO2DLRptLmGnlhLNk5Lj12Xnt+GOk6y&#13;&#10;PYBkw3eXplrTKb8Xb/vCUBfHjOKY40wodFMDHZdpeZCZpK4LQgOH0g7loVGinQSmJ1lH4hyetmKc&#13;&#10;k2E9aItHuficY9FeRPo+CGokZEPoeMw69Ba0ZTKeRrkK6Tp8w+KaYXowbSyDf1rxgZWYMGNDhevW&#13;&#10;2DbkGCM31dJWQLKRE2NqeqIidkd96WLdutCqQbJJtGRp1FVO4bsmO+1SUyrhDnPD8fJ4NzvmC2PQ&#13;&#10;qRvCUOb8yigvWs0KJke5NN2UxKFWWuSoy+bG927dfPLSxYc2nbVWbUWem4zRk6ww2LD95HU7DibZ&#13;&#10;PCs189mFXHJK4DyOM1nBjXOjszV1ygnizRD+dhSuJXkV3jgE6+1HtDYQ0UYy3EpGRyamThJmjkW7&#13;&#10;xxMTR0lzu9KLFiUmPK6jMG2bH2+JMy16usZFZb6ZhwAuNtOxdkpspbhmlmvn+U4W+NB/52OdfLIf&#13;&#10;49uC2BGlLsv3JDao8jK0jEVey8FJCexR1UsSeqNBkrdEMSVwmii0GabPsn2a7AC0FScn4uIMC3mR&#13;&#10;6oxzg8W4txT35mm3T1sD1pjgtEnWHjLhALRbIJwSBwvZybXVuZnU7ICZXJecOERZtCkzPcZON/kV&#13;&#10;JliwwPSa6S1LF9YlRg8zW1WqrQiNMjAqZJBHwphY2Ln76GOOvHyqf1Q/ODLFLBbxaZHsxulWOuVX&#13;&#10;BE9hXMiFcWDhtIXQBkZZgLRIoDPATrFhhevWuf/H0ltA2XJV+f9lp0551XWXcpfr1t6vu5+7JS/v&#13;&#10;xd2IhzgJ7u7OMAPDMAMMzuAQIAQJEiAJEiMeJAmWQP6n3u+/1ll3ve71+t66VWfv/fmec/beEz+z&#13;&#10;yRRWwtp2S9nZLZ265F7glQ8F6ilz0yvOu+TNL3/3W793/yd+8PTtm656JcFcgGE3iOTeLIUcQamM&#13;&#10;pABwsqTfoHsFIsoSkVnc5DV2FYWlDLucldeYXI/OIQpPamxXh8OQW4jAoob1PWLepkcmg57OSJUn&#13;&#10;rew0T/klwtNhr467LKfmeUvjg5Dv9blZB04iZuqKcy476rK9FowFOqCBX0BiiEUWEaJgQ9M6RSIR&#13;&#10;ZuYwTcbaHG1Bxi1xHQ0M2uSoSk0K7HJJ3FSCE00ah+U1u3qCIh8jC1tJKi4Q1hXqWW8a3Hh264zF&#13;&#10;yhGZ30rQa4D0ilyvldtW4bbU6LU2XLaphYRcGlArsbDm88sWM2qnmcmmAnUOajSvMZxXwToloVqt&#13;&#10;Kn7BC+n1GDsq4Qvt2crn7vraLx/+35vfdsvawYvF6g6cXCPpLYBIOCaTE/KFtMSt5tJ6BxoLnLuD&#13;&#10;d06E9jlc/yaxcmOp8GrF+yxY/RixcQu5dik2eiEzt1aKwmw81lZ72kZdGReFSYke1EHHoiID1wNc&#13;&#10;XxIHm7hhF3fblFvgIolHCrhb5Yc1ZVTghzl+nJHnMtnlXH49l9uUyS0pmS3ZyqH+tjP/4/bvvuHL&#13;&#10;X632D+P0dow6RNO7uOw6m1tglSHLWZKginSVg3WW0QHtkITNIWIQXMgg1tFE2RH4SBIGkO4xabqs&#13;&#10;m810FClhGZeBLgIgjg046GdykW6u1NQVuTChYMzyPYYLWWgLjJ6jWhaZTOBwT2t+r7PYkUc6NvKo&#13;&#10;rkeridzxC109H+QlnWcbGUEtM1qNMjTo6DBQaUQSXosNju9MufX/N9KMcacK3QyTukqkkXh0tWyc&#13;&#10;FTppDV96MadMlcKMV+Y4YZlmZhQMKK7JcZ7A+gLrCpwt8BYaYrrkiZQACu0OGgLjiKwnsrYAU2Gt&#13;&#10;MHba9Y8161C3Rd/mfI00dGibfIAUBcKvHFPP0u0M1PPQrCFJTTshcCasMxUQ0yRd0utT/oiOZnx3&#13;&#10;yHcD4Ae0rzF+BabnCxVoStCU0wR1pB+MLKYW8aZB6TpWWcgEmwvJEuMtMdGUiJbgaE95bUgPWlRP&#13;&#10;ZIakMKYQMoJEoSMns1IjF2vSmdXilZOtVx649JytJ1y1c+Mth/a+0KyfzFH7i7k9EIwFtpNBN41x&#13;&#10;TSGI5KTP94d0ZwASnwpL6LuzJqA1jlQzuErwFs1bEmcVoVXC2zWsHrHeQEYRKl0eKGKxSPoMPitW&#13;&#10;jaRv9lonb7Ze+uF3vPueR754x/0/vfWuX3/5J3d9586Hv/OTJ7/780d/9vDvv/Tg/VvP+0pG+g8C&#13;&#10;Ow0A9IBCDgYCbIq4IZLpbmMFGHVcNXAjhEEA/YSPu2JS4fwsFxQYp8y4aZNE2rJox6Nsl3QMbFKh&#13;&#10;WzmpKLJtGverymq7flhizmbJS6rooRP9KvorGt1JvUjYJQLd23oOlotUpZCeXqpWGC2X9gVqy3QL&#13;&#10;XUZedERcrQC7QjiRsrCu7o2VTRaY98X1zdbWU+Z3Xbr/qvXohgK4XIGnt3Kri9LsTOnYBO6u43M1&#13;&#10;bFzAOrnUMbpFYFaZtAFfiWwViWYhTeesV4lWE+g6Zbi0HXK+L4cqZ5ehgZBOTHO11EJaYMkqE6YE&#13;&#10;0PVoWaCV0W8os4ZgjjSbpGEQpo3bDul6lIdmjk3ZJjBNSjOBllDtMdnsAS1MqxgYdZCCuAKstP0C&#13;&#10;a6QNA+glTJR7+dK4nt+msMsSO4/iYl7R65KqC75JTRym180nYTYxlcgsJFFt6uZ6Buvb0Ld4d8ZE&#13;&#10;+8jhYXJwNtv7sLfvA8VNe5H/zcVDZW6NHW4uDzbKg5HQC5mpzk9LUqdWjV1pGvBTj44jpGAy/ZDt&#13;&#10;IMqxGRQpB1kmyDJh2hWCj3gKGW1YZuMaEyIDbvKuQ7sRYXfSXg1uW/Bagq8yrgEcCw3o6nRosx0L&#13;&#10;vWdlec7YFuTm/fxiUFpx84tmZtYSRnWmb5UWB9Yuq7jYys+1lEmF6dW4vp6dxtVlNzdpptX/whbf&#13;&#10;84urUWazRcy6mYW3X/2OM7eepzEdm1ssptUbB3U+rAt2jtFkwWSFgBQjiu/KzMSz9ixNTp8kJ8z3&#13;&#10;TpxFJxjlNNKUpEWS7ij5QaM9yWaCYnG+nNuUFxd52EeuUJLcnOBX2LRQoSd30hLMpF0n1aN85xLS&#13;&#10;O5VwjlHeaXRwLhW+Irv0SeOEf5fW38asvoxfvjyzfFJ5ZaEw0xhPY5JImUXsSJf6qtyti0lRSErK&#13;&#10;oKgM014h/LAqDJALzku9kjhEPzbFWQNOq2DaIOfrYFSkg4bULzPdPN0twJFMdIS0avhQgmGGSyRm&#13;&#10;iSO3QHI7BCskPs2x+1vceWrjzFxpU5UejfjpFhhvgcEK7QxpA5HNsmjPaHOZdteY3k5lfoPur4HO&#13;&#10;PmmySVrs0eNt8vhYbWlvbnHCLQXSFktab8Px1vEpk+AwgyV1dr0GZ9U0iV2v81YN2lZreGjvRQP/&#13;&#10;UE3eMIoHSuwmGfSQNywqZiEft5XE4xOP6+Qpj+Z8DNokG0CktoGGfH2Z77SE4xFRnLPkZUNZSGqH&#13;&#10;XflMVzmnKZywae28D3/mIz9/7NZf/uW2e//+y8vf/kGhcjaOnQmxk3O8m+NBHjRkssNyYZ42db5T&#13;&#10;hX6kbuzZcvG4h+BgKAgjUZrLyIOskBS4To0dVNO+J+MqnAp4RyQHdbrfRLe6MCvlJ7wQcwC5cq9F&#13;&#10;+VXcIPkmD5t12gi5ZMiPe+ycxU3q7FTjZyE/QRzPUCGk4zIzaMF+jQ4kqHGcw4Egg1tlzChThsR5&#13;&#10;LPJ9QrfBTZqgV4M9GfZldpgBQVCfLoa7i9IiFLdRmSXIJVWiE5D9BE4NOCsLSxyzSJHzEAtYJOmo&#13;&#10;XlVYaAlrGrvmwfWQXOxQiGkWDDBWibhNOhVSLdBtkWlDoUlLDkcNG6A55JUFJjPPxSqxKJGIY9a9&#13;&#10;/oGbXnXp9+74wTs+/Hkxu4oRczSY48k4i5tphx26naXVluR08+Gc6G+lnEPAO7Ow+AG/80nP+nyh&#13;&#10;819E90Z6cB4391pi9p/S2olFb9DoH9x0+tTdVeHHChhWmGmbnegw0TEzJMwVub81Mx0QXpu0Snxc&#13;&#10;SNtCDRpsv8T28mxXpjtZblRUFpr1na3W3nJtW7W6r148MFm66JSr36mvnInDEUZvhuzOLFhnyD4B&#13;&#10;QgA8BiId2ZKYNlKTPHAYGKUdtRgj7cbHagyj8rzJMTYDHZryeCToOTMr2Ei+C0jrsy6PdH+6/IDw&#13;&#10;wmRQaGRdKIZQSBg+4hhXhFYGGjXW0NMCAf0NRT8xGE0yywa25tMDh675bBTl0YQxc1w9L7ZLolpl&#13;&#10;zRZAoOBrMB069NNymmnTlbQqSQN6NeDUSKtAWQrrZYVQEJPjZJPkhF4pk0ii3htuVt2FYnORy60C&#13;&#10;sEhDpGRiKAQM56eD9dHc5tAVciGiZMh4JBOQjA8Yn0YohowImgxtsYwtsOkxryJr1DmvzaW1etuM&#13;&#10;0+bR9Th5qItsUwJNNEULtNMSovSaCS2ijR4fR2w3gXGfTgYwmROGI6EfsLEN/OPLkJYEbIlx0EzO&#13;&#10;sF4GPUfCqlKuRmoha3VZcyZ465l4jQ22iv1d2YWdmfnNTH+TMI3QhFfmJHnCcCMB9PNUr0xEGjPX&#13;&#10;Eo/lhHP1zpGtZ5yy+4Sbti+9a7F7blnak2H2ZoWtIrugML0CDFpc4IphIiUx0+lR6bV5ZJCnLZox&#13;&#10;yLT+nqqQOsXpomgXabNFmVaaa210CGtIOT3Ws3i/gHk5KmKwJU4qbN3X3zq7IBGue8GJ137jGx+8&#13;&#10;88GffeOuu7/5i8d/8JOnf/zjx3945+9//uhjH7/noe2X3l7Iv5/BT2WIDg1iAuo0zEu4J1KI6pB9&#13;&#10;aVVSbxG6SVo2cAI+jKS4LARI0iOsqdIOeuhtympTKKLbOq4bhF/jNFGwITUmCXfcWR/19kH6Aop4&#13;&#10;twS28sRSBsYlxmwydpWyi7hWhvUKWy/RNYWsKGQtA+oy1RDRI0N2TbcLvF0EaWKESiHgm19p7h6X&#13;&#10;dkTyuieum/ImN7O4tb5nb/7szey5a/mDK43prsrOQ8ILI3J3DZuVsUkO6ypEIJNuhtRKlFal1RLe&#13;&#10;KuHNMtGqYs0q3mgSarq5yboO60a5wBKcJmuVaSMHtGLKInqFMkokApEUcLNpIT6zTFpoVNJhNgnT&#13;&#10;wNOSfei7m5RjUpZJGAZlmLTZI9U5vD2ktA7Vdqi2BvQqbWSAylPtLGhkKR05YUyRpv9voVVkFnh6&#13;&#10;VhD6Jclsy21H9BJmjHRkIgceAi4xUDOJVRgYSqIxjg2dPrC3UtGp1ORUvH99bv4z3v7/KayeRseM&#13;&#10;ZAXSZAySMeePBa8H4464YAlzJTbKyIbFz5LsYpwu5MToQTpcYLF9lRnVwEjmIpmJZTYqiX3kJnJM&#13;&#10;VOTiChMUWbeEZC6wh2zUg57P+5oYtPi086VJ+TbwTIjeJDG5nsp0o9JKr7XNzC46+eWguOrmlzVl&#13;&#10;viVMW/JUzc57jc1qfrGendWkSZnt1/mhpkzdwqKXm2vDTgOENdi1lBVXWa8Tg9NWL37jC9/R0+ay&#13;&#10;hNUGCxk+KgrdmhBUeafImiLUKdbClZCQOgzVz8vzw/jEjrXHLK96rS1qcTlLdzPpYngfxSpJ6OWU&#13;&#10;cSk3nxHmRBT/mJkE4wLvlDmvCh2V810ptumUSZukdpR3X0C1Tif104BzFu1fwnZfVVz5uH74k409&#13;&#10;/1Hf/6bqzisLqzuRJErPFXp16FiZvpPptZkAOZem1Knn+pVsH91DNNLa0PKIUzqi0EWKtsHNVHbR&#13;&#10;oFZcerNHbaj07jxzLEMdKsBDeW57llnJ8BOFCxTBKEkjnljjwQ6KGLPsoFixk87sjJOufMEJr+35&#13;&#10;5zVrh1vsskN3ZtBdE8I1zl/i/FXJX+bMFdbazAY7uc5+YbgL9vaxoxPl2Zo01wXDbeLoWH15X3E5&#13;&#10;Joa2sNzkJprY2T46xy3sk7GlArFegPMFJijzWlVUVdn28rOgsFqgehq73GaXG+K0JPqlTLNYrGQV&#13;&#10;z8z2BsXxfGXRTJMOApp1IIpGaYxpNfNJQ0habBfBAYr9hrzUlJZamaV2cX3T5IWnHX3Lf37x8w/9&#13;&#10;/fv3Pv/FX/zjl2/97I9L2lUEdiFPni7CDseRigQV4Ilgyoh+hTdtMW7wnteYv/yi15560k2QCTLZ&#13;&#10;YT4/a/DjNj2sI95lJyVuXEBhWJ5CfkiLgwyVVMVRVurzXMQhPc26ReiWCb2AtwDXZslmiVQN2vXp&#13;&#10;2GWHGjuqsbO2tOSKcw1xwsCexI4a/Az9vs4kEmcqoi+DoJLuQZgt2i6JKCb5GaFTpAdlECqUmZN6&#13;&#10;vBBmeHMaLp154EKFi0l5CYrjtP8iSDIgZpiQ5BNS7LF0ImKRgPk85giUneWiMjdt8+sGu6FRcy6Y&#13;&#10;NJlRE/TbZKhRLnLudcbMMToP27So4UqzTbS34d5h3N0ixE3g14VtBeLEAnGqzOzw7ZMP7n9zMXMa&#13;&#10;Te4S4FyGDKpYv4jHImhJnFErRL3qYAbsXaR/EHf3gOStZvydZPhNpfMe3LqoOD65vfQ+culL+Oys&#13;&#10;XDDWJ4udPWp2VmYmeWJaIcZNMLTo2IO+T+pD6M/BuEt4KmlVuaAkJnWu36Z7RaZTT9m9XxaGRWnc&#13;&#10;rm3tdM9wozNU7YSgdURvnFwsH6Nzeyh5ieb7PNvLEkMe61FkwJDu8Z6RukgbPGXylC+ARICIYFQ+&#13;&#10;rfTz/4YuQB0xDQdNkdEyrJFBz4UxZDSgIQJTBIYCHYZOq2vQ0ICsCVmbYyyJRv7arjBGg9UtbDAj&#13;&#10;uhOaP63bW6/vcfDDJtk32DwKVxbwynipDqsq32xyrQY0Eb606eMLNrSX8g3jG1zUQEBD2TXCRIjc&#13;&#10;QiqIdvOML3E+Tbss4wpsp5AZl/Jmpz+44trrJ5t2SYW+UtqA6Y7MEk2NEGlBPgAwBMhLMwOWH0HY&#13;&#10;h0wHcl2Cjmm2C/k+gFH6HxiPhjadwpxNI5ti3Bzrl+H/SylFXsvPpes66cSQOCvDBUUmLsOkQvk1&#13;&#10;8nifIIhCsmcyYYftjvh+DyYJTCuNoWtG75CFnojeE6J3cGTOzyDuJ50q6abNjzirL7hTzl8QwkUY&#13;&#10;bOYHiGy2StOtzGgTOxrAQbe0rGVmObqrkEmR7FVAkCX0uHXKXHyDam+442Tnvhs7+uvq8rEMvVlh&#13;&#10;NgR6iQcTMS28G7bSlslBxAQRHXeoqAtih/BywAKsgdMqR6oyZbCwXWDN6vFicSFmjkAwpqM+bnVA&#13;&#10;YLIdxAoIUnlsjQDZtR3xqfuun6+/9MpDL/vyf737F/f94Nv33f2tO//4wx8887MfPvyjX/z+x488&#13;&#10;/fHf/HPbxb8rZd8AsTUB8wA1wBgDMNksbskEmjOtLGiXcbVGaGlXAWDWabNC6znayR+v41ej0sPj&#13;&#10;KrD/3zGUBqYhcCyybZrrEMQKIGq7t+o33LJvbtNljPBygjjK0fskOMpTVnpMOEUEvUg1SqBeAg2F&#13;&#10;QlKtLtIt5B7RkGhNoo0sbZShgYKpzsaRPOcys1jZiHNb/ey2Er8vR64neOcEettlxTMuUg8cMea3&#13;&#10;1w8sgusccmcDn9TwcYUcZskIkY1MqTlKLYF2LT340m5Tqka2NbxlAc1jbYezbcaKJRS4bZ1BX1Ov&#13;&#10;UXr1ONagUQaIaazCcaxBo0ilA/2IXhHfNAinRdgtym5Slp4mLFs6ZerQ6pDqDNeGaW0CzSFVjdJr&#13;&#10;QC0ATT5eb6JMahkqxLLSNJ+dSeKAZ8YCPcvxw5rgaoIeCtZUHkylfsTbNuujaVHjoqoQpi2sgGVx&#13;&#10;5hS6e8j4dDh3BA9eUVv+hrX7q8LSSzNLZcp0pGnCdWLW6tHWAMQJmLrcvC6PatmgzYxMrm+LkcGl&#13;&#10;e29qWvi/W4PDHD3OMr18ylWDcmZUFDqIbHJsmGV9NPtZVqtSxlQZ9LnAZ/02hyJ60CQ6BhlrMEjP&#13;&#10;2TDdFtNrwr6ZXXKrW5rKilFY9fMrVm5Zzyy0lJmaXajL02Z2vpGZqyqTsjgqscOmMFGliZGZudk5&#13;&#10;Rxi3QFiiu1V20hYXy1T34sM3XXryNTXZEggnC6Y13qtzgcZ5KrQ1zi3RBk3ZgA8pIeGYHgc7FXna&#13;&#10;zi2Ujh8ULStjSRrks5OCPEQ6MsOOi/I0K/QEiBR8LDLjIowbjN1GNzZt5OS4Qmgfb2zWItoni+5l&#13;&#10;UD8HeGcwyRn86Nzc8nm5lXO4uQv4+dPFxWOZlcP5lRlIHOQL6LABQ00eaNkxIhuNj1pSUs92S3IX&#13;&#10;QVhF6DelUSs7lbODtJE9nLSk1TK91Oa31tmdMrbCYLtw4nyavogGZ9PUSQzYLQtbMpl55M4kdkzi&#13;&#10;SzxczxXmLr36yp/d/b+/uf/jn/vsq9/5ihddfMJrZt7VJXK+BTo+Zw54awL1edJYps0loG2w5k4+&#13;&#10;OMh19jHxPtg5JExOkGbblMUVbn6PMDo5N9uvzFblJZ8ZqVy40d16xpYLC3RYIadNsNZg56ps0FJs&#13;&#10;M+f4hbgDJz24NJRW+7lNbRBrYqRm/HpWrWQavGhouc5CbWGXsXXWWNbz3WahX5Widq6f6HNuse/m&#13;&#10;h5Y4asNhmew1hSWeRF9H277/8E9/9tBvHnr63r/97s7nvvSDv335377942TpIzh2vYJdyWLzNCNL&#13;&#10;Ci/BVo7olWG3Jlq66FQxu8aGPDA3TU896dD1eRk93LmKMt9ml9rsQoNJ++8XuLEC+3lpKGeGgtQX&#13;&#10;0N9mZ1kmEUi3wIYl1k8LORBtAasJlMbjLRlHcNOuo8fNxi04aHFzembVyq3WpUWK7OfYmSotGNy4&#13;&#10;CiKRsWXJKzNIuHs+5SKWbWTDrBQofCyDSKE9kTUBtABodaK1y8+58oz958ooGglTBvaLbLfI9Xgm&#13;&#10;xlkfy4SEEkqs08CdDBZyuM6SVY6pKWxYEzfV2LUaGNdhnKXTboUtyjeY9LNMzm+wqciGbAsvwgbZ&#13;&#10;3IbNTsXWj3FrfSJs470ue2il9pq4+I4Cf5alXV2Sr+apM1E4kQmvhI0q2EBG35cz8hnPzcTzuH0S&#13;&#10;6J5Odw9SnfPp1vvbo+9HB/8zu3IaF+7PDz5U3PlZZvtphenYXvG1VQR5dW65QsxVsJGKd0IYjeRE&#13;&#10;p9s2oUa4EZDp0RNENhUxaaen39ICnm1l1BQHTaHfQAE+O2/ah4PBBZp9kl3dHTRPzbAHOLghKxN0&#13;&#10;PSyjySAW8ITHPQEN0uZppFUQ3xg87Up0JLKOwBgCY6KB7jAPdYHRBMQ3TNpRKO1iA40ctLJIbtLo&#13;&#10;rXQ0FBqpT11iTYm30RBYhEp6njRqlNVCHiPjevj8CIsWWHjGMFwp7nGwM1VqrCvZNvCbmKFipQ6r&#13;&#10;j0QzZDQV+X3EEJTbBE6L9gwmMNPSnVEbs9q4qRGujjseCByh0xKSPAJ64NIM4o84I/YVTluYWz/t&#13;&#10;7EtUdypkxwy3AqktItzCwUUuPTkUA6oDqQkHF3hmkYNzAjsT+BkvzWVyK7nCMsf1AR1xdAARLdEO&#13;&#10;S3sQRhCE6J7IIMzSoQx9iQ0YHgkJV4C+grQo7PBER8J7GaqTQ1OICmTallkH2bLFxjHbDUDsA6RC&#13;&#10;gzpulymvyAQi8DjK5oCD3kqh/RzwC2mHHNOHZiJ4HSbsgXBCx8vsYA0OVsjOhjBNR3ZhvbLaYwYq&#13;&#10;SKpkXCWSDOdCoLblNTO7NzSHl1992vve9Y1QeyMgjvD0ksLNJHYiMH2ZjkswajKezXgOYQYwickA&#13;&#10;wY1JeFlgUlxKNiyF4qLOsq0CY1TxtPFtQroL0mAhM0poPwCdFjUq0hWRzzP4OkHUN230rzrv1cvq&#13;&#10;tTcdfOlvv/y53z/5gy//5pvf+tVDd97x1K9/+sAPfv7Ar//yr/+48/n65LsMcV4OD5GYgcQUgyHN&#13;&#10;ZMvpiSJNJJpZslVKqzWqZRTsoYEEc4ZDrGynZANRoPFtJrQYT6PTBtINUm9ipgQruGDj1ALEi9uX&#13;&#10;uTt+ftVXf/SNhb3vxvAbMPIIiU/yMKxSiAZQYPUrlFYgWiVKzRAtEbSRGmeAyiGsoSyF8mSinYdq&#13;&#10;W/QsFOXzC1F+U1zYFlf2mJmtOeFwhd+TUP5+Zu6C0kmn1/cf9XduN0/qwwsMfKWOdyp4rwS6WSoU&#13;&#10;0VsRmkK0i2SzCtUm1dKptkW2PVILKC0AhkfrNqV1OSeCx/8NTAOBWlrRwEQxvZq+OjUSzXYHUW8R&#13;&#10;OIV02BnaKdBuGbjF4+s3yIiOF6s0W2nZOSskzSGudwgrIgyb0DTKqgMD3UP0TSu4VSGMPDSxjNRR&#13;&#10;pIhXbDGtf4AC81ydjw1Wj1h9XvKXlLjHeBZwW2xQhgHy0RXeaUBdF7QR722mIhS3tuP6q1qrt5u7&#13;&#10;bsN7n6nuX6eHDZDoQuwyTkDpI5Ak1NQix5qIQj5iplmNipD0VFmrwehNZABct8hOcnCWhQOjsslp&#13;&#10;rJeFQZHvppVs0hR5M10aYQ30GDza63OhD/0W49VBbJAjmx4abEdjByo3bHKp9m1kVrXStlpmw8ht&#13;&#10;cvNLx8lmsZ2ZVzPzdWVWVaa1zKyiTMvipMyPK+ywxQ01NNiBx49NhCBUXITIPy6a+aVzD111zkmX&#13;&#10;aNUupJxyfkvC+Q7tBqTdo4M+G3flcZvtiKQvcB1O7iCfwqd2klSFUR7dSbEnFsaFyrCaCYtsryLM&#13;&#10;itIoLQDPawKni1xQpRGiBT4foYlrIrJBr5RhUXqLaJ4qhFdR3jlU51Rqsg/MTbGhjw1rRLdE9zOg&#13;&#10;l6eHTXauRY+aZM9kZjY/r4tzLXas83GbD5pcUOaCghAjNKwK/XZmrOfm6tm5qjyrCUs1aa2Q2cbA&#13;&#10;NUrcV4qvaM1eFK6/vhrdkG9fnStfBemzcewQiZ2IY/sheRDHNwNybWXTC377u989//y9f/nLbZ/5&#13;&#10;9zdetvvCYfFElz/S5jdXmE5DNAJJHzLaMmlsAGuF1rZAc7/onZwfHpUG+5nkADvcK092yct7mZWT&#13;&#10;6fHZTP9kbrpTWeoz/Umlf2xhx1V7jy5Wk1F23M0t2MIQ8W4gB12p02cny3B+hZ2bgV6P9mLetzm7&#13;&#10;zdlV2slQtiQbDckaZju71PUt2pqb7Zq5rpHtTs21LYNdQb7bLU/8zLRJ9WtgmgHzgJwtLp73kc9+&#13;&#10;+vG///Vnj9535zO/uvPZX9364AMHzv0IRt5MYi/h8V20oNKFEkn5PL5cIXsuo46FesgEJazbZEYF&#13;&#10;ZlzPrJjN3c3sZlXcrHLrFW49z61m2YUcM5eD4wyZ1Pm+lZ2qbC8rDorZaY3po1mq0TGarg3WUViN&#13;&#10;o+pZzJJwUyY0pJ8yjF5ivQbX0/mpm13TsptqhY1adWu1sK5LyxY3q5KhyDlZyW1A22X8Lu1FjKNl&#13;&#10;o5zkyEIgUwFDGAwX4ISRrczWNx3bubTfyrlpooq4BLiBwHVLVJInAom0KaCRdEukaiWilsECEVch&#13;&#10;UACTgawlC0tZdlWCvRxni0yYo/06cAzoudAL0hIynRIZS8CGYiZLNofU5BCxdja2fCG5vptYnlP2&#13;&#10;bgyu3bL1xUF/39KOayX5Yhw/C3IbIro8Yg7BTYnQ0u0bwdaAs0EEZ1L9i/jJudm5k2H3EIxvrK5/&#13;&#10;uLj9lfTsHG58Nb1yA7a+M79tYG9z25vU3EqDWq1hi21s5hH9tGgsazYFQ+WMgDI9Ii3IW+KCOp9o&#13;&#10;bMcCSZ6Kq2kdy7jBJxWh2yyvdrpnGuEZmdLOenkjKy2IcChzfYlPGASCLIK/hKGDDO4opKOgK+RN&#13;&#10;KTVMTWa1LI9+tEXOkjiE+K7EuTxjoW9xfPFGlShTIQw08sAuQOSC04CUZ4wMrYtAlVkzx9syZyis&#13;&#10;XmbNeto92zEZJwfqJjYbw+S6tfnrds+NlW0mdkmbmqvyfJlCZGMmRHuZNtY5e8IYOongyckzbgt6&#13;&#10;KB5rjG+CwCAcHbMCMujCpEtFPTqJuZ7BJmXoyTDgaBfSAc9GDOUm6q7luVMq5cViYVtG3svROzPM&#13;&#10;tiK3IrIDFvYYaqIwq3l+W4bZrMA1GS5LzFKlsFEuby7n1iRuwtExGiIMM0yY4RMO/RU9FEBXAkkG&#13;&#10;wTobQTYieR+JOonrycxIpqYCGEtwTmSnHDdi2T7gI1rxJTGsc6GZZnLFHogR2TRIt5p2oAwVyhWA&#13;&#10;x9Mez/gyEyowVICHIjeKebGYJEIvouMh7E1AL23Rk1le4Iar3PhIY+tZ5r4Ntj/ieg7XQYFQEDtK&#13;&#10;blCkJgBrTT3rUx97yUff96Vy5koM282jmCJ188pI4jtp00cYNhkECp5P2gGMEyrqoEsi01O65PE1&#13;&#10;G+Y42QC+xTPtIqEinxxB3yEsNG+R26lRnQaxkBezgkyz+BpLDkqlfNheWLXPffNZr7j/C5945Kmv&#13;&#10;feX3n/7m3Xf/8ucP/+bOu351/yM/+MO/tl75KAY+DLC9RroBnWWJRYwaQT5fI+pFXM2S6QeV0CBV&#13;&#10;hWgpNNIAGsuqMueW6bSzkMoGNu0blKUCq805TdpRsTEvZvFsBr2PQvSuPrR+149e/f7/et9s11t4&#13;&#10;+T0YdpSmNilUXCN9lQw0OqrRdpnQCriGoieidoFFfsBmgC2SXgb5FlwtsXqJNu1sr19f97JLLW5e&#13;&#10;y27VCztr4gEju6Vf9Cdiv0ts8+GeQW3rfHvrkN2hk8MyERSxIINiH2HxhH58uUst02YR1OtUQyOa&#13;&#10;HtaK8XaCoaFGSIpQ2gAaHVrvkmZMmv7x3gPoSzWB0SRNDffahNcivRpIG30XoaekCWt+RgiKjK8A&#13;&#10;ZDt2GTpVkK6l1YBZg5ZDWh3MDtLtQtMgESchkjMriJMAotKwjFt5uoFl0AQVHDljZuVOUZyUuFlD&#13;&#10;SHQG4XN7KOhzmaDLBSaV7u9WaK/FBAZ0HVL3OW2OdraT4cnZ2UHgvNFY/667+wsg/mr74NWl1Qbw&#13;&#10;G3Lfk5IQBkl6ML7vU71xeW7anDMyPVOIAjH2+aANkRoOKtygxM6V4KzIB7GxNdJ35blhBsYi7XKU&#13;&#10;wZMmBCYBVZZslYmWx3mOGLQ5r8UltjwJC/OWNHCUqSlP2/ykJsw35NVWYUslt6Vd2KQXlvTCippf&#13;&#10;amfnm/JUVebaykyVpy303/iFOpxW2WGNHZRhr0JGzePdr0p8p8D1C1S/pczF6lqsLzXznTwTI43e&#13;&#10;ydkW5Xh4Wt99JvTmaxNXifO4XWA6rODwvF+Q+gpEMqIr811J6LFKR1LiNHMBBBKKdkJf4jxZcBTR&#13;&#10;5VmvRnpdGIVc5CHjZz0NWjpl6JTaIlsnsPH5ZHKU6uwiB3PkRMWGIjFhpHlCHAB+jQLLLLNQ5Vfq&#13;&#10;YGwJ83Fxky3OGlTn/xV3rjNeBTEoH1WEuC72tOzUzo+jfM+UtmvCkQK/hwKTdnjozf/13Tsee+bW&#13;&#10;+5++9TcPvOPjX//wp37+yc8/euWN31zZ+e7u/Bv6w7cuzL/6jAve8Lo3f+GCi/9n2+Y3fuAdX/nU&#13;&#10;Bz+17BwesJeY2Bkd7iS/uLnCdWt04HDqgCmugdYuGG1lo+0wOCR0zq4unFedPyZ0DjHhATE5wvRO&#13;&#10;xDuH2OGR7NypxcULG5vOaq4ectem2nRN6x02RtuKw03SeCYMfNIP2DBmQ6TbdhCdg2C4Ux4mQLOY&#13;&#10;VlswS6yRpUwe1/KiW2EtT4hWGkur9WUUOTTKdvlwpb2yoC33amMn31f5UQNMytSCiE/Lxe03vuyj&#13;&#10;n/3Bd+55+KH7nrz37md+8Ytnn3rnVx9pxq/BsXMZ8jSG7lBCjRAqFN0RiFmTdPpsdY1pjGBHY6Zl&#13;&#10;Iq5z05ay2lI21+G6JeyIpL1leYPhFmV+VWEWEQ1XkaPk+v3MrMtPSvI0K44Q4zb5foNBxBk1eb/I&#13;&#10;mDlaL+FWEfcylCdAW+LMouTXkPIWp05moyps9loHF7sXd5pnmfldrWy3ILUkPi6zA502grQsghew&#13;&#10;ri5HeckTxJBjAhrYBLQp6NXa27LZSY4Ls8hn0YnCTkVuwFNhBnMLaS01Q8aaLFHj6bICqzJpiGSD&#13;&#10;ARmGzbOsJrB9kUMxqceLEcc6mbRFkaMBywFOyCUW362CpECERRwpDVMTnJ2w8xK4/dXwhNPpHbvM&#13;&#10;I3t2XLzzlPN729bXTzp316lvlQv7aR5dzF4ermaJcRb9FYwyStiUrHk2OEx2L6CWrmJ2HBOni3Sw&#13;&#10;k1x+IXnwenzbEaJzenXxwuDAurWnY+zQq2tVfqFITGvEnEaMPNBLQJiQepu3LMX1BNsmkVDTNMZV&#13;&#10;ubDJhnUmKQC/CPwScKts2MpN29XVtrq71Ngj5tZ4ZczzHY5BHtPNMaEEIg6GkA/QI8impyzNAm8V&#13;&#10;RafAm4g1c6xR4a28YKMwIKFHBq18erjezjK6SCM2bYqkJRGWiLdzjI7IBinLKoO0llNH+pjWaoLT&#13;&#10;kvyGaGkI5lhTp20dOui1DtoBHHRF/Q1Hzzh3br1NTsvYwTIzygmyQXk92t/GBXtZfzOp9fCWietl&#13;&#10;EFS5DoptOhPoFAqxQYAHIe51qXBAhx06TGBsw6CGsIZ2GMajGZulfQFRAj/NsxtG60C7MW+aS7Zx&#13;&#10;tCxczBBohq/I7FyW7IrUBiufkMtvqUsrPLOXYg9y9LhYOlrIHs5x2zLUigj6HHREpGP5flWciMyq&#13;&#10;ACZZsp8hh7KwwHBzFEyAYKZ1p8gdMj0tZQalwpIib5XE7ZBZBfwEKB1KDEUhqvGRycc25TkgaJN2&#13;&#10;A7eR/i5QboaIUQBWmFjkjONLXDFDdfKU34JWv9ifFud9OPC5kceGK7nhGc6OsTzfp4cr0ty2zMI8&#13;&#10;nSxkRt1MDwUzNOF56FfZmUz4WtE47dD+TXNHSXwbw+0U2E7aWyYzFvmBAsI67VnQRao4pEOPTTzk&#13;&#10;e9mOTscKnS4+AaCxaXjWANNkoJoDmsp6rhjVCbVKqC3BqzJhjewU+CIvyoBcgmCBoVs0ZtW4xXPG&#13;&#10;Z33x5jf89nef/fFfPvuN3/34Rz9+6Gc/v+2Rvz7+oW//XWh/AcM+BLB9TbZWInMSPgVkLDDFKo5+&#13;&#10;bJaoZhW0alSrTuotzqnyTk50IKtnGK8A3DLlHm95bdVwrU5qadcw2tHJQMqIuFLGwTgPx2889cVv&#13;&#10;ufKlW/ccu+Kt/3bWNQ8z4gsIbEPCuqX03AkKMXGNsCp4u4C3MnhbIhFt+xzl8KSDpE6W8rJUo8I1&#13;&#10;cpRhZOaH7d2D6q42MW3xq+3iLruw380s2ZnQlocNeqNEbanCmSn0Izgx2NTt50kLhWaOaHF4Q8Jb&#13;&#10;xbS1k1Uh6w2qqZMth2wFpBofHx2gdxkzobWY1pK09qMRAiMkTIcybEK3EJrgjoHbaa4fcCoIxRg7&#13;&#10;j+AGejnBLwpelrWQhZYYtwjt462jrCp0tbT5lJ2WuiENCzcsEukHI20yhQALd4qYXqBqWJGJM0jl&#13;&#10;i05RDmtiryZ0VTFq05YOmpHY7mfsgE87XKC3btJ+gHtjzFkgzCXGPnhcgZ0jjs7jg9eoCx8Jd7xX&#13;&#10;W/mv+SOvsDc1gFMUh6o0tMSuwwUxF8XA3lyb7mzNjGzajKkP/D4VGkTUFiZVflYkJi04idpR39to&#13;&#10;FVc4uodcDwtUgWznME/CbRo0OdAWqXaTtVXJa0ueUUg61vxSsrPXWJ6a25LaWoMdapnlVna5kd3U&#13;&#10;yG+uldaa5ZV2eRMiGy0zp4tji53EynwvsxBzyzZcbIFZkxmXuVGG6UgglCk/B9FE92TgKiAuMMMy&#13;&#10;My6CtFm/IfV0Lqpk61Xg1bChSkw8MerWXDev10m7RscC2xYFT+Jinu0I3FDkuzLXyQmBwic812Nh&#13;&#10;TDMJBBHPdESYSGkF9F6TjELKN0gbYQ1yi1XKbAKtRWkqMBYJdxvhL9F2ApwWEVeoOZleKefXpeyI&#13;&#10;p5bLcEdD2CiDcYvpO7lxrzrzpZ5KOhXgN7m0014DvaEQt/hIFXuGMnNyvWneS+izSuQZsrT3xFPf&#13;&#10;8rlv/fiPz93z13/c98e/Pn7vsz9/+G93PfH0fY88+yf0q1uffOqLv3n0P77xy898+ce/fujWJ/5x&#13;&#10;x1Uv+ixHvHnS/NCcem6B3tkmrlSxi+LM3r45aeU6NWLBY/wBm10B5k4w3gqDnZR3gAnPyfcvLw+u&#13;&#10;rw5eZyy8I9z0Tnv1ciU+JCcHanOn1SZX5zvXFQdntjZNWlunxcXTzC0nKIOT+P4uMNhET4Z0b072&#13;&#10;V7La+XTvCm4JkZBH1ppcsyBoHKxLsKWAVoYKC6RfR85d6Xey45CNYhhMpB5yeX154paG1XyqL/PE&#13;&#10;nILN8tR0Y/XCl7/r3z962+d+cdfdjzzwywf+8dPPPXj/+rXfIpXrSfwYAkcU5CCtUWwTMlWZrbZh&#13;&#10;rQu1VWjPuMhH0Z0K27Cji1NNWmyySzq/FmR2tGtbZHkhz68p5GKDnTaRwuOjRBx2hZWmvJwXZnl5&#13;&#10;nM0OM1KnkunU2LCK203CrlJ6Na1VE4qEL0K3oPiVTLfMTdq5nQV5T0Na2D24YnPwSrd+jlwKxEpR&#13;&#10;gcMWtpDQZiQEDuMbfNgUkryYcHxM8REQApxoi8q02thJgSlBjHk4LfGjutgvwahIhlnMyWB6hmjx&#13;&#10;WJ3DKixVYuiSwCLEqfCgJNM1hVWzvCNLCScNoThmGT3D6g3G1oGVllk7HpnKyNUSXhXrQc4v8I0T&#13;&#10;KOuTtSP/Y11wXn3f0aXTXnj5G86/8l07D1+3/eSrrn37Ow5dcCMvHmTBBbK4s6Ys8cQSiQ8YbiCK&#13;&#10;cR1GU6J/Mr3panr3+bXJ0cbkIDi4Dzuyk9p6brL9zRdfdMa2vVNz2Squl/mlPD1Ggb8Cu/V0dyzS&#13;&#10;QWhTvs3atuzooqbTjYRWx7wXsiFyTSLvI7w4vpTtF2CMdFGG68jiKKNMpSySuV0ORgqbFKigBqI6&#13;&#10;QFrWraMnAtOKQVXaQXqgLUXoFf27Bt0W65eQ8YpOiTbaQLehZkM9TS6lNJHQJNwVCZ0HVZlrZKGJ&#13;&#10;FJEDBx067hC6IzqW6Ia82xX8nuCFSA1Tms6aBmtFlIeutpc1Tl86JZFWmtimIjHL8wjQqyNc3UF5&#13;&#10;p8HOETLYjBsR1rZIt4EHTSKwhdjnug4WhUTSJ3o9An2KF1N2CFyDCxqcq/AW5G2CdWjWFpAbh6GQ&#13;&#10;6UJ+uVba3WgEflfbf+jChfG7ceIqDByT2IM6sdYSTiOypxdaiyduO3Wy+Hqq8iJBWpvteLsX3ySQ&#13;&#10;+7L4Dh5NJNrhhNiqbwmbJ+SYgyI2yRK+gKZTfotUOkFU9orCXJnZXiXObuV3BtFyy1qrNo/x3Kkk&#13;&#10;2M0I84yYpEVBmaSebpGHCBFCPkyFNWlV0vZPdgnvlrBehUZxp5nPqeizaLgE4ShLW5HgD4SBDoYN&#13;&#10;flSC2n5/4ZJwbZBZC4UlFwxTOhT6I6U/5JKIcFRaLzJGAQEKM2XpOUVYYagJS3RzcCBDj+NCKM5Y&#13;&#10;bpqlApO0EtIKCRQRE4tBodEzxG6N6cpUuvaZ0iqJYn+LIZoC1U7P1aYpq04dazcIvY2mBGOnLohW&#13;&#10;GdoF9JAEUwAmPBjiuHbQOfW1u2742qc/etdfvvK9B3/ynR//4fbffutnf/rh2//3r2Lpdox4M0Zu&#13;&#10;Fimtivt5PM4ANQsriANysFqEpQZdM4i6Q6kIudAnNvhQZNwsDNJe1oSVwY1cWutBLeEaChAt2m6D&#13;&#10;oiQqBNshqVG3Pnf5pkvPm3/X5Vd9+MN3fvaMm+8G3KUktlfCExGWZMbMU4M67tXJWpGq5/FmDtcq&#13;&#10;lF9Asgq3MpSaB0aNKddgGaF5g18K83umhV19ac3gV2uZHUZ2hyusq3CuzYw0dtSEaX0pNNrUEBkO&#13;&#10;sjiFNliyxZNNhWgVsWYLa5qY2sbbbVzVCc0g2ial2kCzKdWDasgY6NWl2z7VioAWATUhtC6m9TGt&#13;&#10;g5s24TikZTGGxRpNqLY5ZINOgfKKwK4IZl100rxdxqqy6fFzBHxIQ7bStQDTIHWbaPtEO6I1n9Yt&#13;&#10;2FKZRo1olgm1QraxGhcXOT/L2znOrXKRJnUNIXFZJJ2NHq91BdPl3TpnFdHnsQi9vQnhrJPuThic&#13;&#10;RnXOwjunyaOzKuNLmtOz8tENyY53nnL1wWg5B+wc06nznTYf61wYKEnIB/OlwXyxa+RixM4R7kRE&#13;&#10;YJChKk7zdKdMjxas/WujzWF7vixMssKE5xI6Lb2qyulGuEPTGksbIo5Q1DGkBA2nMIwas6gx7+Zn&#13;&#10;/faWuL6uSjMzv0nNrTVzm1v5Lc3KhlrbZJRWvOxSJCOamYXcZJBbmpTXespyKMwbcFyDvTyMedJn&#13;&#10;CZfDbRF3eSotx5Rl05LHedAtIq8qjcz8SBWTktCoUohs+k2sYwE7zBl+3jLYoM32CqKVSXuI+hKM&#13;&#10;Za4rs4hs4gwShWyYtvVGTpZNMnw3z3aLsFME6Pv2NEQ2INAIA9lPDZhVGg2EvVqbNlzCdAndTHFe&#13;&#10;zeNeBcxXqKW6ML8xPHk6OCBxVkGMKnw3vbDM1JInKtNV6Rh59hqSL6mbtpHLS/uJcrGG4FKZJPJW&#13;&#10;nz23Kq2ff/HN9z/yp6ee/cfvnv7l/U/c+73fP/aJZ37ztWd+f/ufH7ntiYd/9MwzP3jiT9/5xW8/&#13;&#10;+pEvfeClH/v1bd997tl7P/mhu4f5z9vkGx3+1F7pIpu7qEbva0k9S3ebtYGEz9dg1+XMPjm3AGfr&#13;&#10;uepWuXG0YFxYMC9jaq+QjM+F6z+e7v/CZM+bvMU3lqI3S84rZe9yOTpL6F6QWbgmv/3cxqazncVT&#13;&#10;+NYFknEZwh1lfFScnCGMTib1F4idCzPjY7lRgldMqtUApoK1soRdAiFH+Uh5KKRVpZw27Tqs35GS&#13;&#10;cTbuQc+ikwYXZEWXBX6eHAtYtybPHzxw+eWveMN/fu/W3zz0wL0P/OA3T//krd/8aWn8Zgx/ASSP&#13;&#10;iETI0xYEGsU0GKYu87UG0wgZbcJYE+DNxF6HiUzO90ozvTSHQmZRGRvtDcfeUSmuKmBRJhYrzLTG&#13;&#10;JqoQWcLEZVfq0qY8t5DjZxlpJHKdPJ9U0zZA6WnQOjBrqX3GORCKICxJnao01vKrdWEtw8ym3vJJ&#13;&#10;W8/aPLy+Jp9DwRVJSmr0yMSHIW0heeBwvs5HDamb5WPIBgT0SWiLYpQvzorlDcjMCXA+x0yLbK8l&#13;&#10;dct0mCN9CTNFTJNxlcPqDF6FZIWhyxJsyFRVJssFUC+yek6wFSEWhT6LyEYIpOOI0KZ9C8YGG7bS&#13;&#10;86GuBMws6xAwqBHeNVzvh8Had9Y2Xrpj/2UXvP2FN/73FS98+4Xn/+eJJ7/x5e992wc//fnQv5Qn&#13;&#10;zjOLZ3SS/Va4J1/ZTTP7KeIwxLcV8MFM7m8tajvznX3FTVvouYO5pWtG+9939guu27l/sTj0wUKZ&#13;&#10;mcvSowIcltlRFXTqdNIEUZvy28AxGLvFmTW2bTHqWPKW5M6Q6zQZP8sGZcYv0GhKuDIZCISLjFqB&#13;&#10;SZbtZ7meyIQZEFSYsEGFGoxMNkJYkG70kJYtRK6MyMnSOa9BmSrva8drjtV5v8h7SChrwHCh7iM6&#13;&#10;gXYNWgXaRnc1Q5oFppmHdWRovjiN6OEYdHYUxqvl6YCPZlxnSehNYTxm45C0XdpGk3OO7U6U7tia&#13;&#10;eeYiAxIBm1TxgUWZMVlfwe39uHc2lZ5A2kn6HcxyEH5hEYIbQ4ptoeuQSQcOe2AwgL0uDD3C9HAk&#13;&#10;edNu/CXeEXgHsA5Mq7B42TQ/K+DkXoZdaOY31SrRSWee9p7/+vTSntdC9iZAXWlQF46KF5eCI8nm&#13;&#10;/W940dtuvuqzSv2Fuep16xe/urvxIkCvZ4WNrLxHyR0o1te70b6xd6GsnAWIOYGzMkWvaGyB5SMY&#13;&#10;dRqBnQ+wE3PCjtWFm7bsvFGP9nYnF+fy51DEAU5cYpWEZ7sSjEppvS7Pk+NIiDTaQWSjUU0Htm3S&#13;&#10;VzGnjWtNWLQbTrs4yCA04eZFul/B3Cbmt5hBjgrsfP9QuOVMfXVTZWcM57twOlYWetwwosOIQEHE&#13;&#10;1mik5vWSkJSz81l5mYMzlp7k5InMJAptKWmyZE9kh02ul/DxAOkfKvDIvscFLh8YfFyBvkR66ZkH&#13;&#10;UuPIBkc2GbwpgrT8fw1YTcqqYVoNS+taNaHdYqwybQkgoCifYRIG3XDQLCqNyw6+4BXHXnrNedd8&#13;&#10;6Xufvv2en9/+/ft/cNfXv3j3/976+2f6W+/DsJfg9JIItAqJqCIqsGqRa1SAVUbzhy5VyYoN1IhP&#13;&#10;Tyakax7oCfKBDNKrOr5nbSK4kbFmDmvl8XaZ0BtYIPBlnDFZ2ju6cdL5K6dubt704msfvvL1v62N&#13;&#10;/h0nLiOxbTnWF5kiT/kZYlYnvTpTq0C1RGsFXC8RloRZMq5lSK3IWDW63mBalTQPa6gLc4Ps8qy0&#13;&#10;2cts1OSdbWWXyq03wbRBp0maOtvX6ATFLI3oVEmnSFk5ysgADRFSiWzXsIaOtR0cAU3TIFrm8WER&#13;&#10;DYtsmmTTAe0QaA7dtkHLBynZJLTeBVqPTI8A9wnTJ/10AQaaDtQ1RtfYtDplhfBryAuJvplFfjVo&#13;&#10;ccgY03rcx+sduCjG1ZHYoHREUQ7ZilkjZkyXUS0mbV/aIvUm0LA2+mK8nxW8Iuch0e9IicdEQ6U7&#13;&#10;n+uMGcMHahPNHlrLM2YFKTnaGZL2DsI7hYzPIuKzYf9YcXa4Nd0oRDFoDYrRZLA10wgkzsszSZEP&#13;&#10;a1zUFCM724mKg2FlMCwjsukhIdKFSUInNuzUuA6NG2Zh4Yydlx3afERV4hIzKApjngsouk2lB7tc&#13;&#10;QLjE8ZRLkXQQh5nC0M3NOrVVJzOtUkGLHVi5BTO/3BLmtMxqM90yWDcyW5ulTe3SkldYmhXW1/Ob&#13;&#10;N4mLY2bcl6dxbq6XnXazfUvs1qGfo1yRdDnK4UgHkQ1HWTztKUyYQ4qf6RbZbluZaMVpPdNr8baa&#13;&#10;VgWcaHjsMn6kWH7GMdlQY+KG6FagXaLcAh3kkTqESEMgoAk4zhfZWGZigfQrbKdEBkjh6exABX0X&#13;&#10;JB2+o6VZlEg+OmXaKNPtKo1M3ShRdg5aGU7NcKZAB1VmsUiNi3R49Ym33Pzily+tbuSzpgytKpLm&#13;&#10;7KQKBhWy0+T7dT4qpWkLKedWeLvMWiUYNMRuU1jsVK7J0vvPPvvih5/82R/+9viP77vvrqcf+N59&#13;&#10;D9z6p39+6m/PfuGPf/va489848lnbnv675+/597Xvf9j5592+SVnvPhTn/3Uw8/c9stfPL4x+HSd&#13;&#10;fX2/9Wq/cLmvnF8GB4rMmtHeXK9uZYmZwloVuaLxiMr1Dp2ZiZWjeu8stX+67J6EVy5i9JdlBlfV&#13;&#10;Rq8I574Tzd+W0z4qmdfkJqfm1l6U2fgUu/zB4vIbjfn3NMO3VvQX5/QLefNceXx5cf0cqn8C4xzK&#13;&#10;uEdq02XaGVG+S/otKqnSXRH3KMKBwOGhm4dOhTJaSOpJYU+2PaC3yQhFYpa3OPQcqY5EhGNv/+rG&#13;&#10;octe8cb//t7Pf/fHhx/9+8/vfurXJ970cUq6Bseu4ImtLNZkSZumVJppMmxD5Os1pmHAVpq/Shgz&#13;&#10;yu+myXeeVxvNTfZVW1Mu67e91W5/v1pdU8CsxG1SwLAs9itIBXKTBrdaFzfnmJUcXET+GjnrPOxU&#13;&#10;0uU0t836bSZoMmGVSUpMItNJlu6VudnYPGGontBrbt+7svV1L3n1/u0355ULaOpYid9ikD0f9wLo&#13;&#10;xUJsCEgJxGpxkBVjinIwHNGY1awM8rlhMT8v89MsMylzoxrfMcS4BDyJdHlM5zCNJdsQb0C8RlMV&#13;&#10;CCsZqpnFa3miWoVqA9k1tNJqC1xHFBDZDGRpKFHpek8L9hppJzJPZhyBU+VyAwNhDRu+PLvy2MEd&#13;&#10;Pzo7uvLI6PTLPnz6Zf991QvfdO0Vt11+2adueP11//7pzy1PX1+lbrHlF+w+4aqDl9ywsPuGun15&#13;&#10;rnx9Rr4Wxw/JwuF6a0+NP6YTp40r+0+Y7D9v6+6dUd9A+pUaNojVCrOUY4YFdlhh+mUqbTlXS0u/&#13;&#10;OxXCbFBGlTaKoKUz2kj0l4VkxiYoxjeYEHmbohDlOT+PbJAOimmdw7hMxiUSQb9XoRyVRdQbuJTn&#13;&#10;wXSYwLZIs8eFXS6yMA3pP40yAjm2xcBkXZVL12/Qx5mk5lJqxNoug4Q7cqlekQpzhNnk9TxeDKRk&#13;&#10;Ji+FuL9Ed09RNzbE8QQPF6hklR0sUski0xuANAaP5MEQj6eVOUefMVmXFDsS3W9j3hRT9wDzABEf&#13;&#10;w+KL8cG5YLiX6vawwAH9Op7UiFgVIx3pEzKM4dTHk4iKQxg4MG160CF9Py3/6mVYh4MuCrQM44m0&#13;&#10;L7CWLCH3O8cTGyI3uO6VFzz13Hd++dgTx86/n2JfXyGu2WtcfNmLr7/m/a99y6vf+oqLr58sn1Hu&#13;&#10;vc4/9upG922AO0vO7MxkzssXbjDjk9a2HO2YF5Hs+ZA/UKvv9JPD7uisjHMOxp5AgbOb2mnR/M7N&#13;&#10;29++Y99HJ1uvnNt5pRvcwICzKHpBzCYs0+HpMA/sBmMbnOcxvkHZbcIKQX3GNmfQ7hFWB6gOKPdq&#13;&#10;wXywucx1CTCl4WoGXyykiy5eFlhRbWGWnW3PjnfUdsyLK/Pi4kSYJWQ3wH2PdCLKc1mnyZtapmOW&#13;&#10;FtXyal6Y8aAjghhFjQLQC8j90rFIRchFj6XOLCWbyCQGfaXXVbo64kLCRDGFo3VINgCJrKNKk02R&#13;&#10;VnNAL+FqHYEXbpSxdhH9m7ZawEPzMEuHDLCEtApAWRYks1U469CRmy96y6bhORecfcM9v/rl/ff8&#13;&#10;+s5ff+9nj//yvr/+a89liGwuJ8luSXELuJ0ng7yoloV6hXBKtFoApTJWMaEZCaHJuGVCK1GWzNk8&#13;&#10;5aJgJBCWSNoyZWVJXaFUBah50ihhZjabIRiW54ovufaq97z0kvNPuuSVr/7ljtO+TijvIeFNOLYk&#13;&#10;wrLIVjhyIGCrFeA2hGqJsUvQzoO0YQvSORKuKoRaoI0K0DSE72KSh74qh9PqcFiYjOr77NKxhrCr&#13;&#10;ya7XqFmN6rfors3EDgxdENiE1yDNOmmkr5RRB0aL1DRctTDdw1sO2UgH3nDxhkfUHTwdAdkMaBUh&#13;&#10;DlKnNqX6tJqSDa33KL1PIr4xA9IPKCegDIfWLKgZjNMkzRYZmFwvyA+C3NASkjTlCMFomr7jtCij&#13;&#10;QhsFqFVAu0lqepr4rfug7VOqm1aN0oz0XIeBtVmvyftlMWorqUN0ab/LJSMuHjHuGBgONKoQ3QIV&#13;&#10;IVKDM03WHEPnIBleQvYvojtnlaZrUpAIFmLPKmuWxABjVCzriXKU48OcEJTksCpHNSWwyr12xivT&#13;&#10;epmN2mycsP0IJE3SKyNFKARGfjiz1uf9laAyXwK9LOyKnA/oJiIbigpw3CPSg/phlklaytjPLznS&#13;&#10;XFzc5GWXaqDblqdVfox4CIm8Ijuts3MtftGSN6nFZbUwF8rzi8LCTmF5Gzs/R/R6bN9Xhv1cb5hJ&#13;&#10;Qjlusk4eGiJlCsh3Ux6fxksNECgSGDLwSly3gHCE75Wz/bzU1fmekRnZwshI+/J7Fkgz8UwmVLmw&#13;&#10;Ds0W5zSZNCezCtCsTes0iLzHs16GDgvAL5NBXFgYl1cSfmST6CZ3E37YkfstFJkYp8E7eVrPwXY5&#13;&#10;jTS6QjscsHnY5jhD4JIcv8CSfS03f+rOi8489+KDR8+sVftlZS4L5vL0fAmm6etGYdYUOwj566JX&#13;&#10;l+wyr5UYo0B5Ndip8+s54dJ66aTPfes/n3v+jgf++Ouf3f/0bY8/9s0nH/7Go3/97n3/+tH9//rx&#13;&#10;7//5/Uef+/ZT//rU7564+PUfOHTSdWfe+OaP/f4bdz3/vXv+/PsTL/qEnHlNpfjqoH2jXzxzzrgs&#13;&#10;aVyg54/VlMNZfollVYXPlaRCi0Wcbrl0sKRv6xaXDGlaBF2BjHiYFJjOjDTepMVfCZO3V4KTpel+&#13;&#10;uPll0uoPirNflDe+Ic79zJi/1Ru+RwuuVvt7M/0dhfVNwuIcijqUsSx3l+TRem3TMDtpcaHMORSr&#13;&#10;k6wP2IBDN5mxcmls1lXW8kTbhij4xQr00gJrpCXgVlhc2bZw8pnnveBV7//QN3/1xG+fuf/J53/7&#13;&#10;hTt/6i6+GsNfiOFXsngvRzUhYUKqTdNNjm1ITDUPGg2yrZFGiHsR5tiE26bdArTmxvt3bj+n09nR&#13;&#10;Ge6enztpeXpaWVwSyVmGmxWkgSJ0Mvwkx69V+S0FsJKnlhRiXiJHJTioMN0ydBuMp7M9pCVqXFBB&#13;&#10;s4uZFqj5Or90eNMVp269Yu/8kQsOXfy6Wz64uvBChj+BIneV2dUQ+J00m8P3pcQQw7bSrcgDgYlI&#13;&#10;0iUIB9Gz3hhn2KCcm+SEoQDiBjfQhZ4lxBXgIM3HYxokWuirUUQD4HVAVViqniPaBaxVwls1RNKs&#13;&#10;jQQQIvIM28nxo1xxuVLdnOWmcpodhq68I6N4ydqi1BJlAQMIlUb7hP5Pzj3nZ+8564LLNu8496Un&#13;&#10;XfLeq2/5wEXnfvOUc9947VsvvvEVH6oWXpOh3krjR/vjG/zpS+v2BUZw4c4T337mZV/orLybVK4F&#13;&#10;rXdk9M+AzNvp7NlcboWCDgvTTshZYZHlhxLXQ18kS3dqTK9Jd+t0pwrCFPdxM71sUs2DZhUJQUqf&#13;&#10;o5w5yk8I30b6gbPyUlQSorROBJJAlNuiQw0kJkxUzjdoF9FhRHpd4HVoN6adkHeGYjCBTpfQElz1&#13;&#10;SdUHWl8Jfcb0eNMVIh14JpF2Ho6gETGWA9PmzyqDbDkskKYqmHks05N7W8pbx3hnhzS/TxnMg848&#13;&#10;M5xR3SERdXC/S4ZIj7ZxwwMBUjImG6MJnCeR+o87bH8FRNsx7QhpngeG52PR5djgQmKyjxj1sI4D&#13;&#10;hk1sUKd7RgGJ6X6b6ITcxCf6Dh5ahKNTVkL5MzoZcB2TDUrAFmlXoK00m4nxJdakCbVKr1P4eNzb&#13;&#10;96N7/vOJ5z/x5PNP/MfXnpX0t8rElef3rrzjzk9+8Ief3bv/lOtPHX752y8+8oZPAPffcfiNfOkD&#13;&#10;QNxBgFMl5cXzO6+46uZX7lh7A4adJYqXuPXrPe3K8dzNy4duGe8/68Kbb/nsDz///q/+72U337nv&#13;&#10;yO3R6tWt8eFi/cIMf5UobGMFj0vJJpDTWv6Wyjge59uU61BBh1TnYWOBdUa01UNBHdrDxnQx2B6p&#13;&#10;60p+FSO3AmyXAJc5RpVgS+VGEb0wFQbrmeWd5W2b8xtDchhiYUwmCYwiNowY1wdGyEVJZuwrMw32&#13;&#10;dXlUZ8IGH7ZFVy90a/KoRIYOHcw4d55BTyT2iKkPrZB3W6SVHq1N+3G2aWQdRBmQFfQPkU5rMWex&#13;&#10;ZgFr10izgLdyeDPNoybMOu1UkF5CN5zROFip5ppqruCa8bZt14/saw6tXvfzW7/0j2d+dP/D9/zs&#13;&#10;4b+/7H9+Ve6/AyPPwXCvLJlF3C+AKJ9pVfh6FncLpF4gq2W82aZ0i3UM3q8As5QenrU40uYIB8Ug&#13;&#10;nrZ52pJpA8GWAFoCoSqYw7N5yNdJst5xOl//vzf84193funnt59y4ydzrVsx7GqW2lCEmiDWIbnA&#13;&#10;YVsRHZb4cgH6ZSZAEiUDHAV95XQRt52n2kVMa6V16kOBarcUbdUZ7Y23r3un+KUzG+J+FDhq1EID&#13;&#10;DNp0bEA/ROZD+yHhmsDRjp/DQ6iqA9NC9E+0HaId4Mgkmy6oO1TNISsWWbfIhkk2XND2GL1NaUg5&#13;&#10;mMD0oBnQCHCP70kBNUY+lkBva3ukZpGqlS72mDpum1TUzcwmlaWOMnaZOJSTMN8LsonNI+5pIA8g&#13;&#10;QS0DtAqtpTcQqC4wAqAGVMvFNRMNUsd01k2bXYuRKgY2HyRM0IfhmE8X9iM87SSSY3SNUDuM1RGc&#13;&#10;AOrztHUMJteS44ukwcFSd8Ai7mlUGLOcSuSQpkNCTErlQTkb5eSgkA2Lsq+wpgT141Wwmlk+arI9&#13;&#10;j+nalN+EXoHzFN4q83Zb8DTJUYVOkxmVYb8kBDxsAbrNsB0KJDTrszAQCc/MLQ+aO6LCuiksGOyC&#13;&#10;KsxVuF4GxBkEQ3QsIwWcPomJzS0a8szJjDrseBlOdglL2+F0nuiMYDeR+yMlnOajjhK0GL1Aa+i5&#13;&#10;IlHLIKAhDA4aXJrDaaaHsRmvAIN8WtmzK0m9Ghjp0qRXX/DkRIeOwXgtwmkxQQO6iE5atGUwrgmd&#13;&#10;drp0adXQ36KZBL0MaRtKXwfhhrb95PFpA2mccP2OMPToWKfcNuO2eeSbtCqT7kBXyXaLVBuEU0Nc&#13;&#10;Retp9WsuEcV5ih4Z5palTSeNhoe60eFWdbta2ifgCzJYKPLTem5UL3Va8qDMenmolTitKppFaOSp&#13;&#10;sMXPtNwuFh7tD8974s/3/uGf373n0Qd+cv/z333sqa/99b5b//Snn9z7t5/+9ulfPvCPnzz0r9se&#13;&#10;ff7zdz59w6s+f/LuN734pv/+7Pe/c+f937r9zq9++wcPn33pD/XOi17wov/8yEe//sn/+Pplx141&#13;&#10;0s6pcweq/LpE9bNEp0yN8kRcJKMy7MpMjwIxCYc4N4dn18jWHlE/WQAL3YK/likuwdoSO7eH3XYx&#13;&#10;TD7v9G+trX2nuPszmehL4cKHRptfMjthR2PrvLJ9Im7v5FY9cS7gZoPcpkl1zc71C4pRMVyp3aRZ&#13;&#10;TxASSQw5YOagXWURNDhIQLShe3yHMUDai8MNQ5zs6Z9+1Zm3vP297//6HT/5yYN//PXf7nno+Qff&#13;&#10;/Knvy6VrMex6AjtfoToyXYOUgZwaSzYF2FSYRjlVA7pOGgaOFHO/RfZqdC9LRSWuNx8eWklO2tw/&#13;&#10;Zbl/ZMfaxWVllSZGWWEhqwzRgHCUUbY69X1WZU+VXSvQS3ly0uTnq2w/S1tFxjb5mS51m3JQE5Ia&#13;&#10;N6eQc6q0emjxvHMPXnrmwUvWw3NFuMFTOwi4SHC9HO93eGfM+T4bOWKkiUlVSdJ+F5QPCBdSYTUz&#13;&#10;rGVjJCGqyrAkD9MtYDbtou+KnTYbFCmLx9qQbAO6RRANiNcZqiHTSIOmbfMqWBupn7TwGufX0hXK&#13;&#10;hKViXp5a9oGsuMCBYQZOZboj0C5kDZlrNRiZFCwSjnN4vG4uvvymW06+/tKdZ5199pW3nPeijy5t&#13;&#10;f8dk37GXfeymi674Is+9D5BvE5XzNf1lrvpvWzbe88rXfOGbd9z9m2ee+b97nth+5b/Vd77Z3fvJ&#13;&#10;PS/4bnfba6r2sVxmT6twrC4fzHPzPGdxbCDDuMAkdbancoMWImPclUgTmWcJN7O4LlOtItky8NYI&#13;&#10;N+aRs4KJS0dI7OZYtwTdSnoCGmGN67FRwCToNVY6NqJD3O5QzhAGUyEMgGGDdp9zxrQz4Tyk4iJK&#13;&#10;73JOyJix4HZlHwXL9G+B6+CqB1SPRhrPVimrhhs5zCmQVg20alhhoTS3tbh5DhusUYN1yu+zaRU4&#13;&#10;D8YOCEyIRGds8rHG+HXKrnF+m/IjPFzGOnuw+AQ8OInwD5DGCYR1Odm7FAuuxHoXY9N9xKyL92w4&#13;&#10;bhNpXx67MjbEoU71Q2YaghEiG4cMHNZPQDDPdEd8z4FpIlue9kToMNBLl22YdhmMJWxDJKIzz97/&#13;&#10;8FOf+90/v/GTZx75/r1P13b8B8O8blU+800333TaS96rJ2ceXVOfeOR1n7j3nsLga5z0w2j0b/N7&#13;&#10;z/DH5yuVq+b2XXrm5bdM+68k6HPz4hVx+aakccnWtWvOv/aln/rhZ37y4KfvffbWbz589yve++T6&#13;&#10;3m/N9r1qtPsyI7gpK16bzeymWYtnuhwIJDTnoV2jdI0yYxglMI4IK6bUDm120kS/KOAGXnbmN9Z1&#13;&#10;5FeTHUrxAEWdTNObpZwj0bUaNgiYTSEfz+juuji/pqzMc4sTONejBz22G6BQRdkz3BxR4RT2Zvxk&#13;&#10;KI1DOgmExEJynbac4tAqztnycCTGq4yzTYqmNGLKqU+7LkRaxSmRjkhaLDBY0GZAHVI1imykR22I&#13;&#10;Zh5Xy2hgWgnXioRWQrBIqWWgFikjQ9kyDIowQAxdpR1IWV50Ybd+/cHB9Z94z6ue/MMnf//4g29+&#13;&#10;/+/N8b/Dyisx5ghFhRKpFck081zgCwooVLCoTKCImTZXqlGGmoZg5LjsAmMqnCmStoA7yH1xhIn8&#13;&#10;G4fCE9HkqAZHanliG091GJDmG8bu7Mtf/5+H//yzf/vy1176nnsXDjxYrLxV5g7Los2xbYpaIPEt&#13;&#10;EvQLUjuflmCOlDS13lEIPUtpZcpoMFYdWQ3uC0iugHZDqm9L5k5dPLygHnILp2nygTpYLuGjBuip&#13;&#10;lO9QTgScLm2hG+5Sjo2CGm4igLBIPUCmQbRt/PhSDVn16KoH6jbZsNOtqJZKNHSyrR7PnKjieh35&#13;&#10;ZNq1acdJ+2UinDA8ynQw28VNl0Dv1jYJxEaOQdgGGay0t85XlhKhG0vdQIh6+b4n+zpnqsg/M8gj&#13;&#10;WQrU87RehXobGCateZQWUqqL6y6mW4SOaayncmGbj3TOD/hgwAd93htLScyGDvAKPIJELSSMzcDb&#13;&#10;zoRrvL+Z984Qhi+CixfIve1536ebeapVgE4RhDUy5jAvyw2HnV2htVjLx2kXMc5kOZ1Je6mnHhYy&#13;&#10;bpH2DGT2wG8ybk60EdkUWavGWVVo1CivQfU1YaQrcVW0j6+ihzwcSMjZMVErO+01t/Wbu5Lqdi+3&#13;&#10;0eKXa+wk3VomPYYOIOWKVFikYkTuMT8LuBECiKkwXYSjNWa8mR9vYoaL0nAkdKdCPGT9jhBprJMj&#13;&#10;2xKtcqDFk+20NxtoK4xRY5wG66QbnwCxQiixHY7vyfi4yHd2LBxaijbpot8EYQMk6aFdaNVZuwF0&#13;&#10;ndYTzk4E10NKGlkOF7UFFPItnQk9EC5k59arqz2mg3xfIg0sJmqSZhM6uhzVGasJrDapmYTmE6aL&#13;&#10;Oxpm1Yl2CVoijDhuxisrLWdHNNpjNg+p2cOt3P5mdk+RW0OxpyBN68VJozIsc4Nc2qBbVxg1LxgF&#13;&#10;zi8x44aw1pL3cuyevfte9Ze/P/3gs3f85KHHv3/f899+7M9f//O933rqj9/+49++89jTdzzx1zse&#13;&#10;/ecv//D87T/5+/tf/P1X7PjYG7f82+fO+9x3rvjkp1/wqpecetMrX33rx75/76+euf/RZ3/xre98&#13;&#10;9aITX7+9+waNP6fBbSqAoYT1imRfYXwo6gxrcLwjiZ0c1y0JswwYmtkNL7yMqp4MagswbzOI38nR&#13;&#10;CrF0jIlv0r2bK9O3OYdfXOrc1Ojc4K+frG7dUdi9O3NwN7NrkNniZTbaYK5CTerCpFEe8Xl1tGV9&#13;&#10;tGutWh1l2BBp9Dwfl4VuXerV+V4RxEUQ1WEPaZQM0MtU0Mutnrd6xYvOfsX/fvKLv7j/d799/He/&#13;&#10;euZH9/zj0ROu/B/AXEngV1H4IY7wJEqlgQnJJk+2snSrQrfbSIugqEZ5FtnTyVGTGtSoQRn0S0S3&#13;&#10;So9m6oHt/hmLvaOz/mkZdlGmFgr8kiz0ZbEnC1OteXAYHV0dnz0NTolqBxrMchVMS7Cv8F5B9DV6&#13;&#10;XuW7raxXl6Imv9SgNuvcpgVr5caLrr3g/NdZ2fNo7GgO7KNYHxfriCdMTkPh1gbIpKOm2CnnBgh2&#13;&#10;GTqEpM+TcYHrlqVuQUwapYneWMoyUYPvqFzP4voWmn5p7o/KUi0IWhRoIv8l01oZmlXSqxJuA0ku&#13;&#10;mB5EbbE+ctMZOpHYnpjp11vrijST+XmJnbIgYYDLIHlEtx2yTcsqlgnTsm/EoljZ3Vg+dP4LL33p&#13;&#10;q15+6g0fUXvXaXOrH/z6f23d/t+AuqXaenHFOXtp80s+/IGf3n3P008+/fSj//j9fc/ee+8//vT1&#13;&#10;Jx5/9w/veec3vvPZH/3kM1/9xVknvW5ePWe+eFYMd2t4r4kjqerwqcSMm1zX4FOyUTCkYi0InCxm&#13;&#10;KZiBfL1CNTVSGwB3lvYn6nh8VGTdMpLUwKozjgpdnbJ8OrXxmI8cNnBIBynOiHSHfIycWwBMjWik&#13;&#10;i9iEkXbkYfyE8UJgx7TT48MuFwSUF4MooJFPT8/Z2IxhwrRiWBU3S2RYod0q2dSoxnJ1aaO0uY/3&#13;&#10;xqCzInZsKWoJAfIeRZiW5y/Qac2xVO7TVp43LcJfwwanY7OrsMGVmH8uZp6Ae4eJ8EoqvI6Ir8H6&#13;&#10;F6ZkM02wjkH0DWLoSnNRfdkSJwbV94hhj5338NilwkTujaRBF4QxDD0xQeKqBJy09h3wWOhJXCtP&#13;&#10;LTPY3orsvvndJ//l2W/8/OF7vv7rR+9/9qnDb/8tyHw4ANccm7u05d8EpJs2Bjsf/t1nvv3I73e9&#13;&#10;8Jud9Y+fctnr3/aZ173+ox8LF6/1l05d3Hp+6N+oVC8R2aOd5jlb584/csLZZ1x+9ovecvOHP/Hh&#13;&#10;79/1w//68U+ufNUdk+0f3Xzamw9e+O4TT/1SMXc9J2ymoMXSMQS+yNhFHsVs0wB2AsM+Gbi4a5Ku&#13;&#10;CyyPdlyEgNycxs3SYwBsY8+Bgyee+CqevwgjtvA5JwfrNWykUksNqdWD/gI/Ws2uzIsrA7jQpUch&#13;&#10;HYfQn9HRCh4u4tESmSyCzoSOEe25wGsTepPxcxRSp8msubpPX94tOXsVf6vQS4j0oKfOuHXgFql0&#13;&#10;x1YgbZEyREpF2puEbQaJIrKVw9VSOlKsKSAlQLXLsFaEjTzQc5QrU3GGHGTJSR6f0cg76ad62YsP&#13;&#10;RS/64Ctf9qGPH3vjv7/94LGvV5ufEvKvwbk9NBVLuJPHu3kmFLiMTOfLWKdC+jVolEm9RGh1aCOy&#13;&#10;Qd4+zxgoFCqkreCuePycjYTECdnmENmgq6I0jpgX6ZDl2ZNP3/TDO77+wB9++9OHfv2VH//5BTf9&#13;&#10;zt38f4b/H3b95rKyTgKbIEc02CpJI4mzRLrLkQFHOAKh59CcTPehzDqS7jAWMZ+nAsR2TUnbGi/s&#13;&#10;8bcMS9t1/nCL3tYgJzW8l656ki4SBhFld2i3BxwXOca0Ebfp4XpAIpjQbKJh4g0Dr9ug7tINh27Z&#13;&#10;oKVS7eOZZe0qkR5/zlBJBguKeFCjwiYMkfDQaDtNVKIsC0/3hdNdJLJtkC2Hsk1ENoQ/V1lJm05y&#13;&#10;UcRFPu8H2cQRvbTFN6OWoZGFaZ2FDDSKjIngRqWRVrFcSkVX5RD/P9n4JoewJvQQFvHJSPT6gtfP&#13;&#10;dh0xbrGxILscp88o+3QqOZ9OjvDhXj46TRhcwy6cL3R2yI5HtbIkkrk+osIy1WExsyJP+sEWtz0r&#13;&#10;y76clrpCWKMBgIZKQZ0ALQlodWClJ88ZJyc4spCWhSgDo8F5dRC0kRmLI0eO/GJiKN082Zfwbi3b&#13;&#10;XewcGBrbo9JqWFoPq9udyvZmfqMsTRTgspTNsGneo8T6JdrTqTCgO10CkX5/UZyO2f4QzXgYLUqD&#13;&#10;rYX5Nak/x/Z6pN9lOw4f5QiEMroAU6bhoSoCtSo4uhgYrI10RhPYFYBwIWZhIhIrDO0OouVNk42R&#13;&#10;vlQB6Pv2qnwHTccyZ9cY9GBaQ8GZzwQ9zvWBa8PQ5rtNyrKBO5WHC9KoSwYhCFDIbNJOE3ppAWnW&#13;&#10;NbMdnfM0YLvA7BH2hHTHQipHdEZr8HYORBl6LsOvVkurur7q148amZOMwm6tsFHLzJWUQas0r1dW&#13;&#10;MkxfxNEVBjKw84JVFJwin9SEJVXZrUon1tiT1xdf/qXbv/P4cw/88E+P3/rwc995/I+3P/an7/zh&#13;&#10;uS899eyXn3z6O3/4y/ce+8cdTz5330P/+syb73r52gcvKF7+Su0Nn5r79AcWX3zYWn/Za/7nkeee&#13;&#10;veP5b/72n1/+4re+cWjHu9ei/2mJNyCRnee7GbYj8y1BrPGCkxHTajpVtlcmEpuZT4TVAbMW149a&#13;&#10;vUtL3lFCGeOZSY6ZhXh/s9A/y146VJ871Fw6Uu+fps3O9Hfua+3dmtt7Yn7/mcKOzbm1dXNfr7Il&#13;&#10;Tw0VOOH4mBaNTEmrqm5F8BvoU3g0eqG6pZVbqkjzjex6DkyaVFLnOy0pagOE5v0TvNN3+AdvuebV&#13;&#10;d/z89gf+8O3f/e32bz7wsDZ6LYZfRlDnUNQSi4Us7gKgs2RTQv6LbmvAdKHfTUuw94ZokP2Q7OhU&#13;&#10;t0V1i2QnQ3TswsZAOzj0jjitfQq5XGTRs1ir5mb1wtRobp7vnr9945ytK2ftW71kW/88VdhUJEY5&#13;&#10;0M0JYV6O6/h8m+20cnYzGzT5hRKx5GfXT17f898f+NDJF32QJk8ok2dWmFWOU2nO5OioxBmGoAd8&#13;&#10;1xQ7VaWTlbsMF0HEu2QokEkGdqq5UVHpZ4RupTBhCDtHR02mq3NDn+3YrF+n7QxE01sToK7QZo12&#13;&#10;VPRLEDfopMUGSNKke6mp8Xoym+TFkZyL5UyXY7oSPxUgGkPkSUXWRGrSpEJa0fGMLsIBR2zD8M0Y&#13;&#10;19u9/+g73/6WQ5e9qWJcEc2detqFLxOl82z3iktuefGB869/64f+8+m//vSxZ+/81Z/v+OWf7/rV&#13;&#10;3x753iP3f/ehJ+7+278efO6JP/3tj//7iR+evPmVLrfbIRZs5EbxQEWPg7AYximja+MTg+vUoM9j&#13;&#10;FkvaFHRymCNjFk2qPNls0HpEO2kmPETW6jXYID1jmDoW25fjkA8j3olYx4GWAXyEhhEbe5Sbdg+m&#13;&#10;XROYbaCqtKmli68uGhbtWJQTAK/DxYiBbMz0CS+g3LTKFK3qrKlxaQWdCmkV02ZDbomoGky7nx10&#13;&#10;2UlMDTt8d1BImrJX5C2klHhGVRhNAW0UERukoTGOyasd0t+Kjc/E5i7Dkksx/WxMPQXvnE71r+a8&#13;&#10;60F4ORZdSM7toqYRlrSxWCe6/fKmobrZ4AYePZ5lN6b84hBOBsygx3ViPjEpWyVNW4jSTC7gSsAW&#13;&#10;ENkwPs3kC3CdxPbXKvZXv3fTM//45k9//dBt9zzz02d+/tG7/qYvf8stvOqdV31pecuHMfoWXX3B&#13;&#10;R97xkXf+z/8de/k7L3v9v9/4pls+8NnXv+HDH1OTcyvBiU5yuDd+QXf7KwC7tV0+eN4pr7jw4uvP&#13;&#10;vPKyUy+97uaX//eHPvqrm9/+lStf9fUzX/jpQy9433Tba/qzd7WbN5JgnpUimgpo2uM5G3n4puDa&#13;&#10;jDdgkwkV+WRiMKHLWT6ruzA0iaENpzLWaORqr3z5uW9/26dLxWswfCun2FXBaOELVWJaKBU83uiz&#13;&#10;nSE/WchvmYprCRgHhB/R3hgkc3gyxoIh5vdxr0dHDvTzeLNEaXngC7gvYohHrT3V0SHZPATVk2tz&#13;&#10;u4srLeDVoV9KO58j3x5lQFSg/DLlloFFcxpPqwLVSkvP4eko4O0sripUKwPrGaaVZfQsmocwVkA/&#13;&#10;Q03y9BLPz5WrW+Lcydsq1x6cHX3bf53/jd9876Y33DsYfl4u3IjRW1mym8GjDDaWaJ/jJAlk61i/&#13;&#10;TsQ12irheg5TS8BCEQSZ2P8jmyJuFzAXEXwGT4dEpLMdiS4BtCFn4rgwmGXv/M3L//j3b/7sobu/&#13;&#10;+ovf/PwPf/v4rX/WNt6cLbw2aX24mTlblGckTDByIvCLijjimRELYpZ0OVLPw+NlllgUgBBxhhKO&#13;&#10;yCZmCb/JB4vtuaXKXC+7pnN72uSihvVUIrbpyKZcC9cj0oqAF1GeQzs2bXmkFZBGSKpButDSUMla&#13;&#10;m6wZsGnTLQuqGqPX0p6XWhaxFGEgFuTgUCAGMtEvwEEZdksgLpFumXLqlKOSSNXrKqWqZEsHbZMy&#13;&#10;DcJRcX+QGU9K/WGhl8iJy/mW6KucW0+TpMwSMIro5lBIxht55J2gUWd1DZkzlVYCtNJmFAbWhIEK&#13;&#10;AoMOupneON8dcnaHc6JMoipxgQ9BJhQUewOGV5G9m4jeRVx0iA2PMd2L4ORCrnNECbqclac1hnFZ&#13;&#10;GPB0SFOukBs0C0lD9Cuco3DpPhSEKk3rJOIbzsDYBk+3K6TRou0KY2UFJ6f4Zdav0m4FputjBhj5&#13;&#10;TD9k/E4u6lWnlrhSwvtJa/Ho1vPWkgNedt7OLFjFVbW0XiqsFZSJzFgsNBnRgrwh8GaJNlXKCkl3&#13;&#10;hker9GCeGyZM7LGhT3sTobMlM9oKO/NEZ0wN+tzAYSMkp+S02KjGcS02zeszW7xvi4HPIQ/omGnz&#13;&#10;OTT1OxzdY7ANigwKWXUQTzbP7S9wHQVNWTaSWC2HjFByTLIx4qyljD8nIBsLPCp0mQg9koSLV4tz&#13;&#10;q9nJiE0SJjSE4Pjx3rS1ByIbK5tYvO9SboeyF8i0+OE402tyKAjV65yZp8I6tdii1tr0gp9btJQd&#13;&#10;fm2/39xYHe83W72iYjULY72wRSLnBWwgEXEGBAXOKQpeietX+VUjd0JQOGeYu2m998bXfuBj9/39&#13;&#10;N7f+7a5v//mJ7z7+5E8f+OdP73/+u488/70Hn73t0b9//fGnvvfUc3f9/fmvfvOJ607+t/1zF+6f&#13;&#10;3nDt/CfedfK/vefVH/jo1+7++p8fu/0v33nyqXt//ftHT7rgA775wUrmJkAPeWEM6TkgeMVs12a3&#13;&#10;6HCtDTZVqHUJX8pQW3LcnsS8csfsijN2XHlg4ya1chgQ8xQdFyjHofxtha1nhQf31kbbMt7p7sb5&#13;&#10;09P2esfWmgf2tHYcLi+coq5cMDq4oW3J4wFHDmmqL7EDDtfypF7GW6aU2LmxXViai4+O3GPN3HaF&#13;&#10;XiuxGwbX06SeWxwE3GgIl/ZVjkwzy7Ngy5vf9NIn/vypP/3rV+/66h2kcBGGXUfQR2jY4akhhcfp&#13;&#10;WXWypQC1ThtI3/fZaI4bTeFkM9XfA8JVMuhTgQnCClI5TCJnJ4XKSrO0taFsLwvb68ouu7qr7+4J&#13;&#10;9A2/tXXiHt28fnT7+ikH1y/aOT3fkddK+EhBFCJGMiIbbJPK9hoZraY4LXmhRiy78txLzjvzkx/9&#13;&#10;kDG+Fsf2tNgDLcnNsy2OnAP4FmRZNakVC31L7pYziaR0ABcyMBZAIqcldMN6eUltrBZz43ptgcQt&#13;&#10;hQoroNukhz5MItZH0Fzl3KxoZ3mreDyzwKT9KhXVYKfJxmkBJIjEYtpbWOK7ijyUMwaHjCg/URub&#13;&#10;FX5OhCM5zZc286xTpfukaHJ8XcN15PUEdjPGTND/3LK6S+1tIvAjBemURvYoSx249OoLH/rLO377&#13;&#10;+I8eePKRh/56648f++adT//uq7+751v3/fEnj/zr9rv/8ZM7n7vj0X/++L5/7T/0eRGcAbCtMhln&#13;&#10;hBrPaZAISWAJLPL1QYsN23SA3J+Ep40nMWAUsCCDeZAyOagWoW6ih0WZOrBrwGoDz2R8g/HRjwZl&#13;&#10;OozZy4ajfBTJnpZ6ldChI4v0TNwwkV0LvikFqhzUhbDOI/5zW5RjwcAi3ACEARW4mB1RAWImxEAq&#13;&#10;1FTeaPFWg3UQGhaotGBpHq/qrGoARydiE/QQIOqSUxXNLNPi6brItfKsWqLbLVpzgBHQ+oRqzHBn&#13;&#10;FRvvJWYnguAY3TyDVM/G+udi/cs49XoxugQPzyJG28lRRHRUPGrh/rCyOqduM0E/omdzmfV5uDSB&#13;&#10;kzEcdUGSlqKGaUnWBkzT1MtpoQo7PSkIXDFXzXBLJHawUvG/8t2b/v7c/935m9/96JfP/uiJe27/&#13;&#10;8z9Oe/Nvu3Mv/78PffMd//EL1n8znbtJy27tDPa/4iNfev9n/u/siy678spXn3bqe5r6C/X4ysnq&#13;&#10;6ccuuWbbNR/ImmfzzInro9efcNLbDp798s3Hrjv98vdefv1Xjpz5P2df8+Gb3/2/r/23Hy3teK8g&#13;&#10;X1UqXYbDeZqLmLQhl5v20EaujLMt6A7YzgIVJUTHYvyAbUZsrQOthOyYmNcmC1uS8Kfff8OnPv6Z&#13;&#10;cuEqDN8lFcIaazax5RwxEBC0lvyl1kpXmU3yGwNhLaYmIR5EpJPQcUx00b8D3PNIz6CcHN5iiSZk&#13;&#10;dI7wZKJXIJMcVtmZi8+q+qfx6hmV4QFlVqX9Ah1niFCmkizoFUGvSnVaVKLSIStaLKvzVFsiWlm8&#13;&#10;lcPaaGSxtki20lYSjI68fYY3c7wjM67IxYo0zJUGemu8pB/Zkrk5lk+94V2XffvJH978vttWt7wt&#13;&#10;WzoPw7Zw5CCHj3LYEk+FLMsqlFLHBlU8qVAIYtI+50jYF1kzl1a1NhDfNOmoRkQlzMpiOhoKropE&#13;&#10;E12PSKkErVKE2+83H/j9+x584lvf+ukfvnrXk9946O67/vHoaz7/wNzal4vMe0Xy4kptR9VZz9S3&#13;&#10;i+KaLKwK3BzP9DnK4wCibRWRTUsMND5usBFPuDzV5bBuAw4WGusb9Y1BdsMQdpjUvEd0HCr26dAF&#13;&#10;yFcbPuWgO+wQDjIuAyC7M9IFG0L1yCYimwZVrVPVNqiroNWmtTowKpSeJ02FtCXKlUHA0PM0mAnM&#13;&#10;XEFOT1BkYE8mghwVlmm/Thp1oDXJdp1sprZGGWltG8wLuHC+1l3R5vvFWKWRAdp11i5DxDFWibRK&#13;&#10;mF4gdCTbEGNkoVZhkS0YLUq3aMuGyAMgskmz5G0LeF25MykmPdntSm6Y6zSlIAMDMheUJHcf6b6E&#13;&#10;6t3M9i/jB+eRyYVkfBHdOYP1TsvNNvhOHeQh18DFLi6GFNcsshGS1FXeqQpOgdF5usXSLQq2Sc4g&#13;&#10;eJPgdBq20f2tAr3GmBXOrvB+g00aEN1oJE8tXwmjwtjLLGjMcje/M2I3bDjnNBc2RkeH5j5N2WTk&#13;&#10;tuqlbRVpMavMFcW+TLsMsBjBZXgLIVSeUg3Kiml/jg5WQDjhuzETO0zgwGDAdVaFzirpTehkyI8S&#13;&#10;oedwcZvzK9BQqEYetvOwjmScLwQxwhHG7jCIb+I201VAwkIURcYCFdZKYddd3Dw7UpUGkPSRVhbT&#13;&#10;7u22IQZpDWloL0rhqpwscNEYKT/SNFk/ZMIhn/QpewhDn/G0TFpDNkNrTeCaQtcXe+jaEtKfw71t&#13;&#10;uHeACue5WKetNmxogt1g/SboWuySz6x0+RVT2Tx2j8ycAwfWzo2ddV50RTFuFJbKzHyF6OQpi+d1&#13;&#10;Nm0pOi7wQUvo9Cqn9pVbbO7VW1Ze+/kf/uh3zz7+7afv//YfH/j+kw/c8cBzP77v+dsee/6OB57/&#13;&#10;2YPPf/uh5778x+e+/NS/bn34ufe+/87zb3zvma/88Ds+cPf/fuG33/nVg7c9+o/v/umZ2x7+zUOP&#13;&#10;/eUv//zH/9z202j6NpK6mM3ukeT9AN9WzC0O/OU4u9LGd1axk6rgSN88a/euSz726dve978/OHXf&#13;&#10;pRfNzthoH3CljTw3E6WeIsYK4bbw/oCbLMjdTbXZXHO8Z+6E3SunbZ4c2Tc7ssPfvK2+cMjfNahM&#13;&#10;UWwTUmgOIRHkYT9LhTJZL9P1sNSNy8tje/cF599y5MhVjcqBMnOqy2/VuWFQSwaV7nptY1vl4Hz1&#13;&#10;UFlamY1XvvV/1/3huW9d8eaPEtQLafw1MjyRofssvQXDJzitc2SzQlV1qu1De8r0VuFwKzE5iRic&#13;&#10;SnZ2w34fBk3GU8QIJxzID9m0oXTYrsw59ZPayole6cAsPuxpa3ppvWueuTbdOLzr9K3Ll8ziC60i&#13;&#10;uqpxho4EMeblboPqqULSksI6l7SYuTa9WiGiAwvb3/jit6jmOTzcXBE3VfhApgOIzUhsiaTCPK/b&#13;&#10;XKyJcVmKM9kew8Y87GTAQMb6OTqulIZ2Z49QGfJKR4GRKU2rdJJnE43xXMbRUuNyq6xfE5IyFdTI&#13;&#10;qEnEJSoqHi/J2mBcZIZl2jx+kL+f5QcS40LKaNTnYn9/RpznyLEAugrtKqzLMTEjOhLTqOKVNmUI&#13;&#10;wKfpHk+k3alIAbnIk3niYBZbSdTNX/zc657953/dff/XH3jsvvv+cucvH/31jx98+JdP/O2OR5/9&#13;&#10;0SP/vPXXz93/9PPfeuzZ1ZO/AsArOOwSBttNgA4mNjGhRlIxQzkZxirwfoFBqtpTKF9CTpn2cFzN&#13;&#10;4W4GdwXKzkCzxroq7aROkHIbtFejzTbrmIznUI6Gqx7tDmujbnVgKlGLjdpMqKZr4OmplCp0q1xY&#13;&#10;4oIyYho+qPBemUO3yG5xPnpDm3Y94PmUF7JxzHc86DqUhXSqgzAL+nXKrUK/wQdl2K6yOtKOFegV&#13;&#10;KDuXptHqSHMXaLVI1etMowkqLdDQod2mvAbuWUS5Q2qb6N5eangiHZ0KnbOAdzreO4KHZ4Dma8XR&#13;&#10;65jpCZg+x6aNjUIyCDB/obS8pG/t5JY62U2JshQKkwh2IiIZEhOP6TYEtw2dJmk3gddAofp4VV+G&#13;&#10;8QCiQ2qcJ/YxZOOMs9Z//9iXHn3qt7f/5hffe/gHP3zqyc8++I8r3/T5K174xo9+5cHxsf+G4pUF&#13;&#10;eBIP5ybLF7327R++8orXnH/Ke0/Y9e7x6BWB/6Itu6676tWvO/PVn18+8Dbdun42fMOmTW/YtPNl&#13;&#10;o00XbT98zbHT33HkwHvPv+aNL/vwf73uI7/Yd/r/CfkLSLBVzq5BKs2NgmQ6eCrOA70Jqx6rxSB0&#13;&#10;SQSCrgPbHl3zKRQXHZvwdKD1au6hzTtWh+fS5FEM28zw/SKb1MhJkQxygjisRUenJ6yZ20J5wWHm&#13;&#10;Haof4n6XMBMQ+VQnQK8gMiiviLUFvClCE4J2hoo5IuKZWMCqc4x5uuyfrfgnlfojzm5SgyLVl0FU&#13;&#10;pBON6nh41yd6OuhVmI7IBxLjZAi7SFpZJKKwdobUxOOHVUtk2jRKRPpZshXOUhgUUC1JQIYTqUoS&#13;&#10;tLd4hcta7MXnnPmCb/78w69437sW974TiBfi2DZITCSykyW7CukKdEmmamUyLBFeCVgZQhdxTWEs&#13;&#10;NOElaKBZnWNMl+3YTFQHbg43JVzliBYiLYFUeVoDkodjlR3T6IEH//cXj977te8+84Nf/u4r99z6&#13;&#10;3cfv+8Ez/7jwBY/h+EcF7KUMGMfx8nh6YrV6gOE3IDdm6C5H+SJulzCzRbsWn/hcB7kglvZ5OuKP&#13;&#10;55xaTHehtDrKrMXieghmEdULmY4PfBui+W/6wA5JJ8Rsk2wZQDWRUWCWTbatdF+4Xida6Qlrwq8Q&#13;&#10;SCnVckxFApEEBwyo8+hTiJ04vQnQOzNgR1vaXhcmBcHlkQagzBzwKsCsIkYHatpwCugt0lCRleG+&#13;&#10;CuxO0VvQxt183CIaBrRbwKqn5VGcMmUUyGKOKubIToma5IBepO0yHRW5os3qbmrFGqazhs05NuN7&#13;&#10;jNtTvG7W7eXCMN9pcq5CeSwfG4x3Jm69SRm8pDy+VBjeRIxfhPWvYpJTJfcIv3hKYWMoFCU+h2e7&#13;&#10;WMGWpYqD99BnZBi9wjtlHlFVgwM1CtYJXsNYnYAGpDUetMtQazJ6CyJERV4prtHdBp1YnO3xpofi&#13;&#10;fW6npRyJS0e78qqr9PX2St8/4DX31eUdrcxus7xPK25ul1fq0rBMxyLwRT7iOU9m7QKh6aTZZ5MF&#13;&#10;KRzzVo/zEjbdnA5gF/1yjusuMGGC3BYdRnzspeUigqTUj/OJQTZ9YLig1Re8LnA6pN2HccL3NK4n&#13;&#10;g5Bj0hQnmUC41unq27bNzvDqmzjSzTCdHEyQc9GYQCMtl3K7MFirzC3neyuZTldAYBT4QpJwQYdx&#13;&#10;fGg4nG/mu5V8pwjttC0I3/PYfkgmQzxawfyduHOY1HfS4RwI+6SRVh/iLeSvmzBpwbFNL+aV1VZl&#13;&#10;e1tYDUrb9fo2LjtixG4p068zcRuP80yVkuokP5S5lQJnGxKSrcdU4kX10g0vfMl77v3rg3f/9c8/&#13;&#10;eOyvtz3x6G1/vvdHj/z1Ww8998U//PX7D/3zZ/c9/70Hnv/cw3/7zJ+e/d5fnv/pr//12W8/8aFb&#13;&#10;f/OlXz/13UefvfOp53/46N9/+Mgztz/0p5898bf7/vH4H//x7IVXf1GUzsaJzQy1j6P3RM7mI0cO&#13;&#10;b1k5UGTWSWwjrp//3jd98sc/+fI9D3z7E9/46NWnX3Xd5usPdI5a2UkxM+CFjsgmCoyLsNOk+y1q&#13;&#10;UBP7DK0H0dqRE15wzrFrd49PjsRpk+51a5ud0mJVSkTG5WgbAAdpQZqKGLaXh9qoOb/Q2DdSTzrh&#13;&#10;8BXz64eN1olh+QZLOs0obgm0SaIOBuX5WWlPt3SwUdxaVty3vOiU+/788YXDF+IIa/A3l+i9Ej3A&#13;&#10;iXWMXMYoTwCtJlUyqZIHjCHdWSa6B7DOafjwdHy6A447TFJm0DSLAexBaqowq3sOnnju+Zd37VPK&#13;&#10;+F5D3O/XNmr5gcLMjNo5u6abT953QTc8V5FPKsqHyvxSge2k3zo3rnJaiw+a7LBJz9pgUWeXVJie&#13;&#10;Ej1n3w0r3Ysy5FxdWs+yiwwY0EQH4AGg4gyM2lLcynSKclxUeqXsSARxjhpmsFEJsbWobz/pCnfp&#13;&#10;CA70CtufVDZMeVjMJXXJVTlLE3yERJowaMBuFfbr3KRGTxEASWR60taQQkPyTSnSlV5F6OfZHkd0&#13;&#10;GMJrNubjYE9OmBfoRY4aCbQvsRbD+hxnU6AOQZnjGgpnl7hhBS7LwiIhDwVuTcQ3F7G5bnXjwhOv&#13;&#10;vvYFr774nNf84Be/uP/vP7vrkV/f9dCjv3386V88/sRtT/z+m08+9It//fl9P32kkbwbYi8rYqdV&#13;&#10;wZRmIoyzcLop4GMZ9xRgZdlI4WOBjRU2zkH0fcN8eo7YLtBeiQyqdNRmew0qaeBxE0+ayDWzeoM1&#13;&#10;NaQmScvCDZ/1o+JQzcQVJm2abaTVGYIm8GupTEQjLoKkyoTIy5U5O8eZSI4XRKcuOC3OstGfIAXC&#13;&#10;+S6PBKtn41ZERRHbMWGE3qEJnQZjVdLAhhS8LnNGDgENo5fSdHSnSiO7NkymYdLVNtOq0pZI+hyd&#13;&#10;FHjNYowl4B7EwzOx+DwsOgfvnEwEB4BzhLRfgfnvIkc78FIgaAandZH6wqOFzGxeX1+x9/Wq201p&#13;&#10;3pJHLp94ZDfCph4Y6JxrANcifeTcDBhV6VCAPsV7BPAhOZKpEU/pJ2w/+rlPf/yRP971qz//7Gd/&#13;&#10;vvtr9z75qZ8+8Kr//sq17/zS697/u6W1DyjCxTnhDIXeIQhzJ51y4bnn3XDs0GtP2vea/dtfMYhu&#13;&#10;WVh40eU3v+vc6/97zylvW9r+0i27X7Vtz6u2bLlxdfWyAweuO+u0V11xyVsuvfFl59/ylqOXfdka&#13;&#10;vY3g9+NwypJzElyGcMxQY4iPeRz5T7PKF+t8o5XW8UKe1rZI204Tb3WEjC3SqVOJJkyq9G4GX5Sl&#13;&#10;VYHfSpKbkL6viIHGmCau+4y22V2bNzdrylxLWmxRPRP3guONKmMyjNNuqVEb4QimKVgL4YJC6EXM&#13;&#10;k0BA8jZNVLqMdRhEpwnD/c2ZXwkb5KgAhhkGOdVoRIbbiP42MBmCMVIdGQY5pRjhVBl3qmkHorS7&#13;&#10;ZBGiuGuGRJqmIMg2kGyB94vQKwM/y/hlot+Gs2JrkldPrIgvGDXWf/CFt3z+qx91F96LU9dBYgdF&#13;&#10;jUTWznDpYkmeMCVMz5FqntRzlCkSKku0RGjIjIVeJWjmWRuhuUt6GvCKhMmRKgM0DhgCbUDGxrgw&#13;&#10;B7mPv+7sP/3t21//zf3f/clTd/3y9u/ddcf/3fv0j//04OlnP4TjX+Cw1zTltc2jlc2zw7p2Cqts&#13;&#10;ZZFdg0QiYwXzSpjbJPw2DFXGy9MhBwIefQvoFpFI4KJ+fn6cWZ5jl7vEOCKHHpmku7SM5XGmTxt9&#13;&#10;yp1QUQjbFmjrmNnGzSbeqpOVOlWp4UYNi7NYN4MnMlcRhRok5wC5mZW7oryVxC/C4E5O2hG29p64&#13;&#10;fvpCMlEEmedrSBQpoFsAdhVY6A6bpG6ShpV2ufeaIG5QpsY2bKg6tO6RhotYirR1ym6S6KFYJU4p&#13;&#10;0EoFH7SoTQ3WyxBRlpjl5bbD6hFluaCNebwTybEjxja0YykYFJJesetkkibn52GQEbsTaXIN039P&#13;&#10;fnhLNroi272OGt+IjS6nh2dmOofJ2fmVg0fdychyhJyNiflMvlLHx3kqkuh2iTFrolXk2jysA6pK&#13;&#10;MirGpCl2Iq3lodHgrCaLsMZqpBt+UQl2JWqi8yMklfpsZy6/MShuNwrTtZXt4+mS7+7wzJ2euq+R&#13;&#10;3W7XD9m1fW5jZ2TtVHOzOoMoIVSYIMMHecYp4m0N10aIbLLJgLMjaAcwdGHUEYd9rpf+XuovZ6cj&#13;&#10;rheSHgIRD7jTwmi5NO2QxpA0fcaIeScGdoynZBOxXY2J0QwQYCjTaAaEEum0M+NZsH9obm9KgyrT&#13;&#10;bfODOuvVYVrXq3Y8179THM+rq+PKNFR6BpumzKnAQiiqQctgPTfbd7IjnUt0JtRh7NBxAOM+FcyT&#13;&#10;9hZg7aDbJ0H/MBVuIe0ZbcScpUInR3oyFZe4GcwusfJSBk5byrJW28jlprLYq3M9Fbl4epATDVrW&#13;&#10;aXqkgOUqHRhKt8Ed1HLXv/Y1X/zto7+7/7lf/PwvD37vsadufeIPt/7x8e8/9uw3H37uq0/+8fuP&#13;&#10;/fWnv3/2e4/87Wt//ttn//jUF3//x2/e+fhXf/aHL/726e88/s/b//ivWx/6260P/eX2R//6vYef&#13;&#10;uv3hZ3791N/vfvDPb3j353bsuomBW2nmQE072tly0qmXvfDaa99x/tnv2rH+opfc+KHfP/zgbx78&#13;&#10;0fs+9J6Tj12/EZx8yD+2qO3WMpMc15H5JMPFJTZuyX1HmbXpUZ0dK1S3qixtmbvwzF037e2ctVDY&#13;&#10;7irLcXWzV1mtCn2R8vmUaWKOGSLHzeEHFWLcKyyP8yd5wqVe/ap8flc5u93Mn9wqnFQpbGtWN9Ti&#13;&#10;ZkPZHUr7ktxmqxiW2NL+1S3v/c+XGr0TSeJl9dzLPWu36y+w8hijxgQYSBBJ/0abrFiUlYDOItnd&#13;&#10;RXZPpscn0KMt/x9LbwEuR3m+/4+7rLvvuK/L2T3uJ8mJuxOIoMHdrUCp0FJq9FuBlgptaaEtTghJ&#13;&#10;sITiVjTESIK75D+T3/+63muvJWc5e2bmfZ/nc8+8z/3ApQZiym7UQ6wA3abxnrB/1ombL1yxchOB&#13;&#10;VhPIvBgynCDrUa7E460wt2Dl+Lo1c84S8+tIbHGIXhzHhyN4g2OavK8n7dOjuBbHqjmik0V68lhH&#13;&#10;9XVL4fZ0fZWTWBQGepPEYCY4xiJ1l2xg0EAQi8U83+FMoBoNlMJ8OR5ohAgnRTUSWC0DGilCnRjd&#13;&#10;6NSXooiSxRuN4Ijp78sFmlnOzlFWlraKoYYS7RVC3Vy4G8ErcbLOYzYOyiwspWnTxaw0ZSTocsBl&#13;&#10;L8RisKqfqyrymK7OCPFdH9FPuvnJ25pa9LayoUUYTnBMLuRTYkE7FejGyX6aqMG8yPJOFO9NgHNE&#13;&#10;cGMtdH6PdNZo9/QtTz7+2he7Xvnghf++8+xTe1947O2dOw4//fD7zzz3zUt/fP5dtXtfCPl1GFzD&#13;&#10;ojLJqCAl4KibmXpZwORQNUzZQabkJ50YUxUCPQLTTMNWEHJXmTvVSxmymidrabScgOw4aKfgUp5Q&#13;&#10;8picQaWMZ7UuZ3ElR2hJ3AuaRUQrIGoe1nOQlgb1NKhlQDMDWCnEiFNqhJR9pMSTIkeKAUr0HMxw&#13;&#10;OXK0SiVGeZUEWVTOY1qRsVK4GieUhGfjJsQI95Pe50O0FCOlBCklvWITOY0rGa9ST07g7meEMCrw&#13;&#10;SDHowhCqaITZA5mzkdIquLQOsNaDxjpAXg4JKzD5UkD5HliegGIClU8TBQsxTNBxgj3D1tz59Y3t&#13;&#10;6DwLHVHAtgRWNKhqYi0FL7kpR4VVE9Yt1JI8stFYTIMJFSVVji27l5JGxSWTm07ddO6lV/zg9QOf&#13;&#10;PvvOFz/78+ENV9x69i9/dOO/ti1e/+9Y7Fo/c0o8uiQZmvDzczp9Cxct3jzcOmXu5AXTExcMtq8f&#13;&#10;G/nhgrWXL1h//cCcC4ZnXzpjwdWz5lw1NHLGosVXLF9+xYypky6+6hc/ufUfG8/49cScv4WTF6PU&#13;&#10;GJ+axwdWU8gKHJ1A3NyGuJrQe2QQQYQkbGfgjgCVRUhUEdnCFJuQZFCQES2P2inITsBNTahv3LRR&#13;&#10;VxdA4EwSHoj7sgVftgh2EkA+R2l5vpny9cW5/hTZk8MredjQYc0Edd3bXmO5hBQBi37vLkuRg/Ih&#13;&#10;wGuCgRB5DIybqDAJafOw0lCoUQgZPthmXG1AWjJhdUHDFTCroe4csFUFzDiqxUgrhqshWEy6UwhX&#13;&#10;XK41QbEESmXIDeOKnxYpWg56N+20KG6whMvZrTTW5VKqvziSjWxspxff8csbf/qrXwcz5wDQiRg6&#13;&#10;imIVnpbCZD5Fec0dw0AhAmbDYC4KFVkoS0JpBiu4OdGHFUOYGMFEEZJVWFFQo4hqGUwNHzUBQXEB&#13;&#10;Jg0AGkj68GceOPe9L7Y88sIHjz317Qsvvb7t5Rfvfe2TR3a/deaV74SDf076L6xJ8+b3zp/Te5wp&#13;&#10;b/CxYz68zEN2ALZdzeCKcz+usbRCMxKJqX5ADyDugXg6R+LK1VBfnevrUkNlNy6BlSKgF3ClSKgK&#13;&#10;ISpenbbapstVTlUJMQ8UM0AhCaZiYCAKhWNgPg5YtNfA3B0qCTsENAkDC4LssQx+XMB3cqm8atWx&#13;&#10;J1157ckP7rjpnEtX+YIcgQgsOOCDOkFUSHiNEYoCVBCQggxLMqIWIHdWCHksLcIZFSmUcN3rEgV7&#13;&#10;m4sLiJSE5CiUC0PRGJJN4XLK2+PbjIADfrBZgC33YwKaByzGKnNlmbEEUrX8pVqsWYrVi5yV8hz8&#13;&#10;7IgrXrHm5UT91njryqhxEqueBZbPAhobwfoasmc1MrWKHr1yxvwNE0MRJgOjftYX9EP1KO74sXyU&#13;&#10;kNKcnGSEAJElkBRCFBBS5JFcHC+mKDFLSxk3FuBeLUMcN2KExXFmwq8nsZSEFdvhHivY9tFSfXSy&#13;&#10;PTXPtuap0hy5MCcTm5KSc7Ph8Zir6WO9GbZaJMpp0kngWpotJXAlDyk6ojVwp0EbFi7omGKSpoqZ&#13;&#10;Nlet8nWbsFv+Wn+kt8HWTdh0CLPimfeUeqjyMFvth1WdkFRSMVGtipo1smziTs4Nf4QdwAzW5WXG&#13;&#10;jf6ucFRTpCOydZmqyGhJpSs53vD2ZJGquySCsBvOZDPTr8a7edwpwmYakqJwwSv+Ij1MMelSlW44&#13;&#10;ZM0kKzpm65jhYEYVU7uYOIwVxrHMakTeCGhLEGWKkNuE91wzimlhohziW0RkkPIPxLneNNnOhvri&#13;&#10;4Z4wW01hJQEqxdyM5TMZ3mTQZgzoL6DtLNXBoKFG8/LX3nzlg69f/+/7Dz7zyVvbDnyw9dCnW9/7&#13;&#10;5JFDR7a8+822Dz7Z+d6nuw5+sv3gx1ve++Te9z6+87V37nv61fteePvePR8/eOCz7Ye/dMfWvZ/u&#13;&#10;ePeLrfs/377vi2f2f/vkq5/c8fC/rvvRL4rJk2F0SXPy7E0/+tmP/nnv1l37nn79k/sef+25t197&#13;&#10;5+PXn3z+sbXLz07zS3R2kUY2s0Q952t7zWJITyUkCFXgrALlpPBSlumNEsMheNSKLB8qrl9in7La&#13;&#10;Pr6cnJXxDxT8fUm6GSLqDFwlXabB+jBkkAaXxfCeAXno5Olr14zeOt13c2/3HFOeL8QmoqHhQLA/&#13;&#10;GpkM+mfH/UtT1OICP6F6xlxWhm6qls2EZ/LsNeXKBcuO27h43VqzOQ8AyxDc8Xk3kMQsksuhsoaX&#13;&#10;60h5FHVm45VpvDyGWP2wXcfKAlRNoG0O76fpqTkLjj/2mDN9dNsHDaWwkSRej7PlIN3liJHpxpoe&#13;&#10;aVmAn0dTS1h0TgwdSWCdMNsOBHoS/iqPGhG8lnLxFOspYj0yXu1JdObVV+j+2SloIEcNK8GpgHuk&#13;&#10;UAUBDAg2SdyMseVkqBHmjnpbu4CF2XKobUV7ZaRkkq0+Y2k2PEQBZgKsyUiPznZkfyfLNlKUt1kv&#13;&#10;wTeKkd66Ob9mzov5G1GuytFVHNYJUGEhjQVlH6IHiZKfKrNUBYWdSLhl2zNtYzoa7PcTA4TLWJiK&#13;&#10;EQUMV3FUwPBs2K9mEqVMvJb0t31IAwN1CMuQeDrFGQVyIIPMqmaPWbZo0+mXLb73pZ889fF/dh7+&#13;&#10;z/a3/7XtjfsfeX3H8x+/9fD+V5786M179r0/tm4LjlzHwMfyVD+D9btETiNiGDy6AQK3w0w5RJd8&#13;&#10;qBknSqX4cF9mqhMddSJDjgu7wb4C3chRjTReicJ2CPYc+fKItzE/jiphXPHhkh8VI4grBBVXcvhJ&#13;&#10;JYBLvFcVooYwLYJ4Pn5hxI4hehTzbIV5UmIpmSFFrwumK69JxX1PUILLOkHP9FJ2ASVByCGkGMbF&#13;&#10;FCamMTFJiFHSFY6S+xonpTQmeSLtaGfvGGoEUItBvHpar0cmkoySGZFo5iHHgqwexBoB5bmgshKU&#13;&#10;jgEKK8DcKkS+Bivf5OudgjMimc8TooFZIliWgt2GMj0oLinhk3Vw9gizzIaGJKiRI01XuaqgbABy&#13;&#10;GdLKqK257IsZ/v/XAgnPsYxMwyYLm2PNdeuWXbRkySVXXHP/T375v7XHPVseP+v0my697rZ/O82f&#13;&#10;Q/AZwfAxqeyEkJ6TCB2jKBMTI+sG6huH2sfOn3Pu+OD3NeFcp76hPrqp1r9x9pLLF626vmfgFKe6&#13;&#10;Zs68iybGTu10Np54xu9OOPOX4zOvGJ+8sdk9b86aS4y+E0nfJRx9A4GsR+ApBNUIJsoT+QBYjgGd&#13;&#10;DNSVEFuDZcu7t62VcFUDBAs3DbLszuQkLo72OeddtLTuzOXgVRQ0FvLHkv54Dhr37rShohsDw3SP&#13;&#10;u8SSXF+Wb6eJqgDrsssBhC6Rehr1wqwPzHJeW55sGMgFwAKO5wgwoZPqMF4epWoOU4lSBoEZFGaE&#13;&#10;3WSJ24OgtRhwjgVaa4HWHLBiIbqE6hlMjlJKilXdcG0BYhcQBgGlDhoy7CFvgHbpx0wTRsIrm9WC&#13;&#10;SE8Q6WDhGJaUgr5Z5diKc4657Nh1l0XkCwB4JQz14LgZoPNxIlkgvY0fOUjIuUAA5eKI6AdzNJx1&#13;&#10;sYZD8q7ad8nYHQIsaYhmYZaDmAqkp48+jQUJCXDJBmgO2NF9r1904PDdjz/z2SOPfbvzlb0PPf+/&#13;&#10;P2499Jv7Xjnhokcz0pUUPTPNVQaVqVF9lRRbwCHtCOr4ICvmdY01OUim0CKCF0A6yyJiGjTTqJu8&#13;&#10;DBfjZL5Siww1+aEectjBuwJUKcKGQBh5XMqjRQEuuiRdJmxX+auoV72bAYsJKBGF+SgSckEtCBok&#13;&#10;7s5AgYBaBDhBwlMUvBwHTw0Gzpyz+Pw//PqKh3f87M/3Xvr3bT9ee+pq1pfGQTWEdCJoNYgIcbiQ&#13;&#10;Qgp5JCd41eMFFZQkQCqCuQKcljFBQ4s6JNqIoqFHC85hKQ/LGcjOoEqaDeX4rMAMJeCesLc5qZsF&#13;&#10;6gXQyCKyC1qO7SsLjFEgNImzZb6kR5sZwuu6GSbNMGSOgNUr4cot4eblEW01mD0RcDYD7Q1w/xpk&#13;&#10;eg2wZBpRfn/KiuPHWzwQ5RDF70/RlBxnbTdkJEkpx8g5Xo5RBRrNuPDu/iiJFLK4kKPlHKGkPayR&#13;&#10;XbJJEXqMUKOkGA2ZFKsl431lfaWSXs6hk4Hokqy8UlQmcsJkMjEaYrtRtjft7w9i5TBVShGmSpQE&#13;&#10;3M6hhuqvFAmz7Ku3/e0mVbW8WrWCQeo2bSu47vA1x1cvIqqAGhJha0zVDLYMX10h3VznlAirQ5Xb&#13;&#10;sKGSmkRIFmk0mEqbrbshJgspGcJ0zwZNlzFXvCKKO8+SuF3ELQUySrDTpOsWZ4mEJnOeE1eKtCKw&#13;&#10;VuAaanSgLz+j6esRvOKFYoQS3AiYRUQ3EnXgai9S68VrHbzSQqwarPWgUj8qDaOFCTS3DC6uhsVl&#13;&#10;qDyL1Acpo0ZaOu0UyVKCKMfDg6Gj/b1Vuq1F+pOhZtBfDeJOGnVlgWe64+dqYbSZAvtMemaGnnDX&#13;&#10;1fLjfvH5V7t3f7jtsd3b//v+/kcPfbnl3a8fPPzVA4e/efjg10+8983jh7/YfujDLXs/evzDb7fs&#13;&#10;/uK2bS/84d5t/9z1/PaPvnjs4y8ffPeTLQe/2H7g6+0Hvtmy54ttB77ZcfDIg299+ujBbVuffKKr&#13;&#10;/w6B100vvPp327Y88Mrrz+9//4VDH7z88XuvfHrg2b1vXnX9zVpuQQ5aIZHz4q68JusRuuqqcAaX&#13;&#10;ebQQw4UspeRYIe3TElQtRYzEoQmVW7K8evHpQ1ed0Di1kpkb4/qLkfGMrz/jog/eyyJdAhoAgB4G&#13;&#10;ay4cW/2bH353131P7rj3nS2P7Pnpr++annGSXVgaIFsxpicZGAoExvyRuRg/k8anUsTMAjYdwQYJ&#13;&#10;MgMAfRy9eXB68/k/vnDzZRcuWXsVQnQhsDeENwqkXsSkBCTmUEeHzBao9mH6CGGM4uYoVh7E6hWk&#13;&#10;FQUrYWoCgvuy+d4lc07qGOtS9EQE7El6jcaqSf9gkBo2gkN53zCO9iPYMAkOxtH+JN6Mc9VwqBLy&#13;&#10;NWjMjlKtONZMIXWF6Qiw2RNtL6mvMPzTKbhfIIYVaiQBNXighAIGDJk4brhMEw02WaqEQiqHmCwo&#13;&#10;Cf7qkDqjxPcqWKeWmZv3D0XQDgeUfYBV4DpadCDr70txvRGyESYbIaIiZccG2qvz2QGesRiiRiBV&#13;&#10;Cq3SsE2AGu3GO7Li4g5DVjC8FA43VGUkl+yN0K0A0UuiNYxQELpIEBqJyyiW4yghwCl+RvdhNoeU&#13;&#10;aMggkTwBxuJMIc8JCb441Nt/3ImzrvzZ7F/dc/n/3fuHWx/47T923H7Xo//6z2OPPPLKK9vefG37&#13;&#10;3le3ffzizx95PafdiCDrcXgxA2xkgEV+SI0hOR/qBIh6hKr4ccvvlbHYMlFphAbHErPaiVmt3NxS&#13;&#10;YlwJ9OWZnjhRcQGFR60AZsURNYKpPKnTnElwCsO42lROI1IclxBehOg8TOe9IgNGZmn3Y4aPNFym&#13;&#10;iUP5KFKMoEIAK3p+/JjkUg5H6V6TYErkSCHk4ou337+YxKUYnE9ghSyhZEk1TSkJSnZ/5E7jBCpk&#13;&#10;Ec+3swAVMogYhy0GKtFYhYRdmZGT49rM1tiAdUycaMZgz0RfgjNttDATLi4C84vA7HI4dy1evik8&#13;&#10;NBPOWbRoElodqbpkk3MvbmKsHp/ZombOoNcsTZzRgOcVoWacVXNEwQJkG1TqqNkinApVkUjPotBH&#13;&#10;GSSRpwjJj5d8UKkYHVk659wLz//D5lP+suGEf9arf26NX3jWjdf1zz+PYs5H8Q3JwmQ828hFl8XZ&#13;&#10;tan4UNWa31/d1NdcMjayumKeFmY2hsLz+PiwYi6dnHVho3lCNr8gEBwrZufr4sKh/isH+n8nK6dI&#13;&#10;xRU9nbWLjllz7W+vmHfCeQXjVgK7lcauhsD1AFpFuCDDpDiwEQa6KdyUSdnE9BKiVRC9CusVSK0Q&#13;&#10;lpsvNdQyfFKpGJo3ozXRc0wYXeqDJnkqE6UTGbI3g6ruaU8SVpyq+olKkmvlA60sXc4hahGVRFJ3&#13;&#10;V27KhVTkKNkgOQrOhIBMFMozeIF1syOtVwi7RtcKeJVBTRo3eG97h6aiVg/sjALWNODMg2qLidYy&#13;&#10;rDEA6CooJkgxxktJQlDBYhsQRmFrjGw43u40JUnpedLO4UaSMHnPi7XjDjTkg2J+mmwm8Tm17LJm&#13;&#10;ZSMX2wAQczGkxlN6gsulyZSAF1XE/VJZRTNZOJdCpQiS59EcjxcCaD5FSEVClXE1DwkiJJuQZgGa&#13;&#10;4vWa0HjUhEgNwDQYyB+/0vr4w5/seWfLE098fO/jH2597fX7n97709++u+mMHXbvNQg/BYCef3Ej&#13;&#10;OlqNTmXoTgCvuBHDD5tJzMmiThb3GrzE0GIYy2ddKARNCbOzXksmWeQqjcRoKzDWxkcMojfvTkKi&#13;&#10;prAld0rnkaKMi97+M9wseKbDxTwgpYB8DIlGyVAIjfkggQUslGzDqE2CE0FsRSwwpQrHEuixnaHz&#13;&#10;//XkTz84cMnf7zh1/eaTuhMn+qMTGFbmUDFK5X1IIgyJMVhwySYHZ2QkrSJ5AxZNUFJgQcBEERZk&#13;&#10;SDBAwcJUFZMlVBS9hZbOAoZXX0YHEkSugC5o5FZURcWP+iKgkQLqCcgBNKqsMJUib2UpPU0aGcbJ&#13;&#10;eg84SmFYjxDuP1b7AO0qonUTUz6DUVcxziak90RoeD07tRZeuwBYuFao33bZ/HnNXAAwMsAER6UQ&#13;&#10;LhBm5Ih72bBCiioKfled58NEIcgoIZ9ZJKUiXsihxdzRIn7PJBBXEpiQRjQR6COgDsRM+fRN9Zk/&#13;&#10;zOZOweElGLCOgBbRfCUa6gkyrRDbCOPVKF6JoVaCMouUpcC65i4MtmzxVZN2HKpaZ5sNrGagpkYY&#13;&#10;BmmanG27uOYvyWxJZsoFqpxia5lQOxtux9hSiNCTR8tfRdyQIS9mCbRWYssmotdIz+lShDSXDbOE&#13;&#10;5qIDg5k0rAZcyCUMhbAdWKsBWhc0e2C1l7FbfK3ElxXccOGpCKp1X3eWNGcyO+qiVdZNlmQ+h+bd&#13;&#10;NdMC9Sm4Ohduz4Ia40BpCND7QXUI03rhwhBcmIGpE0hhDCvMpLQp1h4hnUG62ibKNbxUp2sq3LCh&#13;&#10;ZhdtzE6PD+VH9WzH57dx0vTTlSAuJ/lG3N+Tpts5uF3xLfZB4yQ78aM/Pfn1t2++uOepXW/s3XXw&#13;&#10;80cPffXQu9/ef/Cbe977ZOvhz/57+MjD+796aP9HD7395d27vvzFrS9ecOXf/u8PDzy++/Djn3zx&#13;&#10;6HufbDv42fZDX2w//O1DB77e+u6RrfuP3P3+kX+899H97+969OU3eqUHaOAHenbVd2/43h/+9tf/&#13;&#10;bLvvsdef3vbmi7u/OHLrXS8025sj2KSITmew/jBW9qG2j3BYV0MTcpgQ4oSYpaQkn0qGcwnWiCIN&#13;&#10;l7jLwUWnTF13Qt8505nZpfz8dHC8GBjRoxP1/DwzMdtLtEg7m5qzatlFv//NH+6987Z7/3nHtl07&#13;&#10;/vPUv/50/z+WLble918uIBs1dIWETxYiQylrnJQ6QHIApmby+BwcrZKEQEKjGDo+f8NJl996+WU/&#13;&#10;+c2CJTdh6DACdKJQI4+p7rRM4EoMsnKAZgJSA9E6hDNKVkawchd0KlCjiLrBYpigJzDUkpPDI9Xj&#13;&#10;q7mlYaQVQ2txohbC6xzSkNhuxtf2u9wZ600E+90rksbKSV4PB2SXHsJsO0q6ZFNPwpU8WhUReyg7&#13;&#10;NG0sVJipFNBrMzNUfLgA9USACgOYJOJQqOGn7EiwxTN1HHE4pMyAquBrzCrPLzKNDNtfKyywUvPD&#13;&#10;zCAEOhRRj7INOdZXjIyEqb4Y1U3wfX6qFvU1ZWkqm+z3ByoJl4/5AQZvYkgFg20SLzNUmWfKLF2i&#13;&#10;2Wok1AgyasgN3LSLDn08WscJGaayBKHTlOZmTRIt0J7xpsxAuos1FFygEB8DpgOQSwBSxi/ZQkfL&#13;&#10;zKoXN+u5s2X51HbntAVLLjrx5B/+8KY7/3zvlode3fro4Tt3fnnnS1+/+8eHD40u+Fk4eRwNbw4B&#13;&#10;J2FAJYO2okQ3THR8WNklG1dcJTBNxMsO2VMnexW2P4e1tOCAFR3Jsa0w5vgw049ZNKZwsEYTBkNr&#13;&#10;FKdQtOhn5SguxpFcHpPSaNYdGdQNnTnRBQtU0QkzD+Q1N8fggoQW83A2B+azsJhxSQhy/y+vJXXW&#13;&#10;czFWk1Axg0s5XBJxUfVa2xQEr/RUiaPFOCEkCNHNE0VSVbyNxp7/mJuW8piTJhoBpOJH9RCan98/&#13;&#10;9/z1ZwrphRBUgt2cymlBJpdG4xaS6EMKU2hxEZA7BSieCkizQKGGyw1QaQGaAbohrp7z9zvR0bOm&#13;&#10;LtncuHQQX+UA8+NgK8TIQThhIUqDdHqYcpsqW4gmY2bGVVCU6hlGozoLO1G6J+ZrqMLA0hUXnH72&#13;&#10;b+Ys+IGmXDlz0fUbL/hRMLEWhDf5Ewuzth7NWFHy2Fzw2GysvxAb15LLOuV5jeq4kF6RDp3Es3NA&#13;&#10;sOXzjQWCEwjS9fsniumlUd+cVHhu1bzA0X+uS+fKwppOY9W6E1f/4E+n/PjvP16y6ZZk7hcU/RMQ&#13;&#10;PA/C5qJcBmOjDFQLgvUEFzIi+RJVdlC9ipkVSCsDcgXRSqhm4YrJink81SoMduUVOWo6BPfzkBEh&#13;&#10;hQiVF7GiTmkSY2QxJYHIKVxLu7kDd8Oynvf2Tnl35jK0maJNN8X64CIFFUKeFU0xgBWCeDFByAXM&#13;&#10;zKJ2BKv6qDqDaSFUS8OmAJdU3BFgTYFVd1YM8q2zgMZyQG8ChRSUDRC5CC0lUUGD5A5qj8LlGuJy&#13;&#10;gBsi3LNty6iVQd25p3JogyeaZDBEhHwMZSTx6Sy3IELPxPFpHB9mYJPHcikyKXMFi1Y1UNEgUYGS&#13;&#10;EioU3dmFSUG0wKNufhRd5FVA2QSVIiQKiKwjugEaOcAVw2V3ocFUCUAKUZr9w23Hf/b5Q2+99PKu&#13;&#10;XR9t27337r2v3Pfs55dfsicb+zkATAF4E4LMIFSVkJbB97hKm8VUijIDhJX0agPVKmLWAHkQt0dx&#13;&#10;uwEaDmTLiLcLLUebacJ04sMOO1SC+jXCXWh1iairVFnEFAF2Z77qeXCDkgi6tKEUQDUFCVE0GSKi&#13;&#10;LJqiAJmHOgi8iMAnooGF3co5K5eddcoJ11bN9adedv6+z258def6eRP9uczZJH51LLR52fQZI/We&#13;&#10;BObPuGcYMeKo15kr7a5Wbz9yVgbzGlgQwELGJRtv/7IkwkXTa1sp5ZBiBimmUX8YiKYh2w/EOaBE&#13;&#10;gfMWDZz3wL3XDoxE/GgsDXeiYA0oEqWiSzO0Fie1GGm7UJwL9qS5ZhRzoqiVoqxBRP9OYPCGwMAG&#13;&#10;qj4X7T0Wnz6emF6MDqzDl50SOGF9Zey01fVSLh4Fhgrg3AgrIDTnI4QYrqQoOUd7NuQxJO1qnQRj&#13;&#10;ZIIVK6ConCRScp7S0i6C+WwnUldY3SAtA2gnAhN+Zak4dYoxunx4aOHiybU99nTY14yEeoNsK8o3&#13;&#10;XSUXwew0YWUIl9MtlXUM2tLdQZYMyilTdQO3bbRiIRWddFTOsfiS4ys7/rLqKxX5UoatJKlqkKkk&#13;&#10;U32Z3BDt9cU1KMYIM2acsTKUnXH/KkLRaNOAtRZbbfI1k7QUyhBpPUTW/ajFIur/a8SoEVYbd/pB&#13;&#10;awTQxwB1GDZ6UK0MaxakllCjCplt0Oonyn1MtY2bZaRgA6kqlO9DpSncmYtWl+GdJVBrJliaQKwR&#13;&#10;RB/CrD7UbANqFzDbmFIni13KGmZqQ0RtAC13YKuDWh3a6eLNEbg5l2ycKMxaa80aUAaKsUqINkKY&#13;&#10;WSTyRrjXyk4qyW6eqgnIzAA8HU3P/svWXV99u/uVA/ufeuObR975aOvB9x88+Ol9+7+9770PHzn4&#13;&#10;8ZPvHHlo/1f37P/o99vfvvb7O9fM/r/FI1f/6Dt37H7/y2e++GbHwU+ffO+bxw59/eihbx/Z//XW&#13;&#10;A0ceOXDkP+9//PeDH//74Fv/fu7ZscrDLPBTnVk8tzV29pozbrj+un/++47tzz3/6rvfLD7mFoKY&#13;&#10;F0JmFolOEjM43OIRw48aHKLwuOT39loVvSaubCYWTCdoJY5babQpUwOt6Mye6GSD7xODEynfmMAO&#13;&#10;6fxQNz93Wf9pqybOXzJx4U+u3fKrm3f8/Ma/3PyTW27/8313PrL1lm1/uuf5XRecuyVOfS8JXm8D&#13;&#10;lzahDRo9YHeG5118anvTRjjYAJEKzGg4LhHASDa15twbrr7ib9+55jf/UfVLQaCPAXqScFlAlDwq&#13;&#10;JnA1AlkpQNMAxZXFbizoEOUuUW0SNR2pFsh2KjBB0yOce1x98uakAAD/9ElEQVTsgJmdLfuHs2g7&#13;&#10;S3YjcNWPVEJUs0A21PTA0MTyZcedqUqjor8rMM0sZ4R9hRBZjZKNGFlP4pUMXsmhZYVqjAgzB4pz&#13;&#10;sshwHh7SsFEdHrCIQQntxKGKHyz5MCtCO3Ff24c3aahOAjUGcER/79zmMXZhVjI82lRWDDobotwA&#13;&#10;AJcwrhGPtLVoV42MJZiRGNWb4PrcJBfmWjxRwt0gEu2YwhwpORUJDDBEmybrDFVhCDtAW1HeCYZa&#13;&#10;AV8piEtxTM/jzRTaCaI1mlIJNo9iCkm4J1AmEdEdnjsqJBKgQsEpGvMzQJYBdB4qBIlsiqqEwXk8&#13;&#10;cDkLnE+BcwlwxI9MZNilZfnUyy79591PPPHku/c899XdT3948JkPjzzz0Zc//uuj05M316LXycz6&#13;&#10;LLY2gU2FsQ6H1HyE7Se0MCpmUEvxzNl68pQ7l2p5upVhG0k3FBBmCFUCpMzhRa+bDya7/+k5ELpJ&#13;&#10;Aj/q4I4Xe3BxNpCfCxTnA9JCUFkO2sdgtfVEaxVgzsPtNiM30cIgofUhci9qOkCxCmkNzDJAWQYU&#13;&#10;CZSLsCTgikK6Q9C8lsI50eujonq7bTx/IDGNiBLlueDUuIqESyqmlOhymW1U6IZOOQVMGjUHV4wt&#13;&#10;h6AWCFUQ2oaoPEElA2Q8gycVslAixHFYOgbUlwFSPyL0+qwhRO8AggmaLtlEsfpkbdFFay9ZWlqb&#13;&#10;BlsyODsKdnlSCaLpLFK0aL1KmWVUL+GWSRgCaaWPWp+zqIEDRpzraPJYrTGz1jM9Mfvk8Znn1Kpn&#13;&#10;dgfPbPSdGgqfwLAbMsqsQlVJ5KpxamPCNz/nxo3QZAybUYh1Lb1VSMyOBVb7+Jlh/xweG6WQfgrp&#13;&#10;9dFDmficeHDaT46lYyvK1tm18ili7nhbOHN05KQTzlt15+M3/nPrLWdd9Xur71aKuQEAT4CZFu5L&#13;&#10;0ojjg+ywj8wwARGUDUSrolYZVG1ALkGKgxZ0NOuVsoOWgHTswKxSfIbgG/ADRozQYkxaQgQNdq+p&#13;&#10;KtOmO1ygSWJKHHHjsBqHzRikHX2waEQwM4IaIdKlf42FxCCqukkt4dW+aVHK8OM2j7o/8syfkky1&#13;&#10;SNTySDWKlVBUQzEJgVzqVS8GejaC1XHQkgAhggthWg1jYhyVLdRwFX4V1BRMcxONDls6aIrejRAX&#13;&#10;GiocUeLoLMckeEINoT1JeiJGjYXw4Rjem8StFJ4vkmmdLNqYZ1SoQ4oKZVVEEDEp5YIXlvNj2RhZ&#13;&#10;KKKiBUt1QBTdKOSV1Kkp0M36JgsoNGKhsAUC2ZGmcf+OGx9/9oGXdh147eX3dhzee9e+T2759ycL&#13;&#10;R/5BAReA4BDENhCkxYKNFGQWKCnHyn7GRmjdT2kupuug0ofYw4A6GzIXgNqIe0SQbaGm1w7WzYDu&#13;&#10;BA73FYmuCveKcCeHHCUb1JZA6f8NEZIlRC+CQgGQcoAcAwsBMOlDEq7UIcGqD54FAJuCoXUD3c0T&#13;&#10;/ccsml5z9klXLpt/ys1//v5Tb/7wmlNW+LFxGPxeNPjrpbOvv/9PPzttcb9EuqKiP4dW0rDjlXBi&#13;&#10;QgIrptBCHhYESHCVRgIVs7gsoHLR68wg5eFMHEpH4XQaC8VBfwBIMy5RATMwYHE6PLLlkZ8/+dzJ&#13;&#10;kkjwYDxHNIEcXUuTdgIXo4QR4+rpcG8uOpAL96eYeoaoZPxWg5bO8fd+JzC5zjdzfmDZambNInhs&#13;&#10;FtN/gbTkcvvkweRo2SlVKsMZcmYG7o1xeR/thEgzxWiC3xL9usprGbyQwoU06XXctMKKHpCUgC4F&#13;&#10;Smq4Xoq0Sv5KxbvhYTWSpTUrzxyfv2n2/FVL+jt3XXPOQzdfN2uyJ5HXE8HhTHhQjA6kyFIC1gTC&#13;&#10;kghTJQ2bLXmNxBnbhRsNt0p0XcXKBlG10IaEl4qUJdGWQhsKY4ismWedBFsN0zUfVbH12ZncMIhK&#13;&#10;JF/CKJ1xYZ+2o6yZ4u0s5X6+ZKBGi6+1ffUyXXZ/ufsb0ri3fyiIGQFYjsKiRuhdujKEGFOgMQ1Y&#13;&#10;47DZhbQ6KldQpQoVe0BxBFZHMWMAU/thYQQqzkSFmaAwD9MXUaUFZGk2XJ6D1Gfg1TGmPBXrDEU6&#13;&#10;FaKqAyUdrJfxsiti6qjdwWpdpNZByg3MbJBa1a/1UNUpprUq2N6cG16bbs3KNLqxWivY7ob7F6jd&#13;&#10;ZrhHCnXyKSfB6yI7FweHlyy+8tX9r7/z9ZZn9u95as+3jx58f9uHux889N6De448ePCz7fs/eeLt&#13;&#10;bx889NG/Dh749UMvf/+qnScM/2a+cf51J//qyWfe3rbvo6cOfb3r8DdPv3/k8YNfbdv/5bYDX29/&#13;&#10;95tH3zv8r2c+vG3Hm/e++diGTffh8JkKu3hcmD6mcsrmic0Xn3T+jh1PPPHCu5pzFgotDkCzUoiV&#13;&#10;piTG89uQfJgcgEUeFzlU4DDBh0sBUooxapSU45hRZBpqoE/h+4zgqM4Pp+mhYmAiidVVurl++NRr&#13;&#10;N/z4yhN/8qNL/nTz9+/55S//e9PP7vzrnx+8/6E3/7193459h3fs2/vU859sOubfhO+kHHLGMHVG&#13;&#10;DZ8l53tOvv66xRdeQsV6YaIOcjKM6jQwPdy46Pq//PS79/9o9Xk/JakVKDARARoF2NFQUcKKR30m&#13;&#10;jARoKZBe8fYO16suK6O2gtsJWA9ijosFuri4aa5vqccMltaK/r44XEnCzTjSiuLVEFPOEW0p2d87&#13;&#10;tmj5+tNVYVjyDYtkf56uxlk5QVcTZMUdKbzsHq/Eta3w0LA8v5KaEUUGcvioAg8ZUH+TGa9zoyLW&#13;&#10;TiH1tPthphSn6jzcpMFuABvyQZ0E0dsWFzrKAqkwuystm1c/QQqNQaBF0iUp2tOX6C/Hp1LsUILo&#13;&#10;SVB9YaIVIppRrifCt8N8W09NacmJbGSYZ3twtEIRTjzUzEUr6ZAZDbZDuBFDhBymiUgjA7TCUJnD&#13;&#10;JIrKYbjqko3nXAXLBCQRsEhARRwsEHCWRL12mziQJKCYn0hE0EISrieAGUloVhrvz+KdFDQYBxYF&#13;&#10;ofU99lXfv/Gu7a9vfWb/fa99cPiBPV9v+/LT+95+++prntgw854F3R8rsVMS9HQY6XJQ1UdaDC6y&#13;&#10;aDGM6Cmk5IbamMuFRDlGVBKUV6oWQIt+OBvw9rJkeVQMAhkJyPdDxlzEng8bS+ny8lhrfaRxDmad&#13;&#10;jdpnIdYZkH0qaGwGrY2AcgqgrcbcFZqZQnLLWGs5WVqFl2eD6nyksoRo9MGu0NJdtJVguYjLEqMU&#13;&#10;qYJE5FQqp3B6gTYzpJwmFVeeFUlFxVQL0yuYqVCqQ2kd2pj0ObODtX5KL2HKqDS8bPQ4AGjCWAvD&#13;&#10;LRLLB5hcBE9E0UQUycThvE6oQ4jWBgoSki0H9BHcHHS/F5FiWE1kB2b0zFk9b+Hi8aUpqpVGpyJw&#13;&#10;P4voPJrxQYkYmBKggg1rJqxYhGWynpZLUJqfMFjI5vFqPNqjaENFecAsLZbk5cXC8mJxYSg2M5xY&#13;&#10;wfrn+pO9kZwdiDYi5JxcbDyXqKe58Sg4Px8cNLVGPj0RDszjuYEIPeHHB3msQyAVjmrGQn0hvhvi&#13;&#10;BwqZuWp+XiYxUsytSwcu8LPHzJi1+ra/X/780zc8u++efz7/3qwlzwDgZQgxjXFFEi2xoBNk6STp&#13;&#10;y4OiimoOYZdg0wJdsnEZNKuhiTzoZOFKHpNVum4FR0S2laNlIWimibJEVATEzkJGBrUL3u6xSghx&#13;&#10;/KgTQ8txtBxDShHUCcG2DzICWClO132IxbpSinQiXktXr7iEonUCNzm0FEJq/lg7Ge5IXF8O6wnQ&#13;&#10;PShTQxgb9xoh6ccB1eVIfRirSIDokZPLVYiSdM8w4gyAVhXSNVQzMLMM21XQtiFHwEoJ2g4wXk+o&#13;&#10;CKxFMMXv6iKmmiBaKbhHIDsaXVVo2aKKDimZkKYAhooYMiromKggYhLOhV2ywXNxrKAQch3RuoB3&#13;&#10;iyLrpmNEYFwJgRsoqnNkDXEhOzx883ev//fjd1z245u3PfjGO3s+2H7w6xNvPtwa+rsa3JyCjwEh&#13;&#10;C6JVGG75wG7C2wEdjhCaD68xpBoh1Syq6JBaB5VeQBwF5XFQHAS1ljvPUa+5fZQ1woF63NdKET0F&#13;&#10;uD8PtYtwXYYrMmAYgGJBig7IMqQqXktRSYDkHKS75yeE5Dg8T6M2Dg4w0FIAOFlWzp0xvcY2lI4+&#13;&#10;trj3nFmdDRecffXqJSfmfJMgsAFCb0oXrjx94xmv3X/NmbPc35OTkRkC1MzBlZwXFdUILsYIl2/E&#13;&#10;FColUCns+eKISVTI40ICykWhdBCK8XAsACXicCiABSnIhoEpCJgNA+0N61a8c+CGs0+phAg0hhaA&#13;&#10;DN/0oVrcM0C0okw1HuxNhgazwYEs3cwTtUxEKwULp4b6z+em56Gzu8jicXD+KZmNP5rznT+vPv6q&#13;&#10;9gqTmx+IjqXk2cnQUJzM5nz5CDIVIxtZVhMCtha0rIiLF3LOs4swcoyt+IsSXyxwcp4zi1xJJPRm&#13;&#10;sL7Cmntsz6JZ47OOO+ass4+9co0694fOgjsn15+ujUYYnQp0U/6hfKg/wzUzeCmH6wplG5R7SQyb&#13;&#10;tnW/o7O24b4hHJusmGSt7OuWuK5E1IqUI1GWTBuuqMoSUoo242zVx9XdXzXePq63sZJnyzTlUJRN&#13;&#10;ESbrLgDKcC9wljF1vupO3wppVzCrRFg6oauUloGqKawcdQU0qkbBooypHdweRbSZiDkTcoYQsxdV&#13;&#10;66Rap5UGWhwgpNmMOYPSx3B9BiQtgIqrYHEdJK1GlaWYMRfTh0F5GC23YLXH56zqXTlhTufJRh7v&#13;&#10;ZPHBBtfXQ9SaSL2LtnvgVgOrmaQLiLIckQxKG+CcJaHqKen2cVFnWay8KN5amRg9oTB3o9npDzVE&#13;&#10;fz2RkIKBAot0E8yiG67+x4efvvW/b/6+69CrT+7/cvt7bz3+1StbPzz88N4jW/Z+vWPP57v2f/3g&#13;&#10;hwfv+ujte146fNctBy+a8ddj9It/uP6nN/zw97+65/GHXtj/1MGvnnnvmyff/Wrbvi+2v/ulu5ae&#13;&#10;37v/oXvf+8M/337wf3f98Z6nI5GTI8TwpLh+YfzCCXLReGHkpu/+8LobfhuILyDQ5RQ4lifqCc+e&#13;&#10;v8ijhQgpBRHJT8osrrCEzJIKjzthtBZBzDhh5/m6EuxVw8NyaFL0zczyEyG4kcRLC8orv7/xhz8+&#13;&#10;6cdXbLz21u/ffs+fH/vzX/93+7+23vPIw0888/5jrx7Z8vZXd738wksfvPjIq88c95t/jk5dauFz&#13;&#10;GsTcJX1nj02fyiY6FDzFoBMQrzBENwisaCpnXvHb7/7ksV/W5p0MADMpYCgPNzXUcvCiThQ9S3XQ&#13;&#10;SiOOiZfaeLsH7dhoQ0CdNG5FSXcNixV53pr5ly4ev3Jmz7lz+08t+FpxrCzQAwmsJ45XI7St+GYU&#13;&#10;okOhtCWYPUphTOZmSuhkDu+Nk06WrqS9jkiuRim5MdqODlWSU/XUtBaaiDHjCWRAQYZtaKCFj/Sw&#13;&#10;4zrWyYPuNK6l2XKcqHJAkwEHWHgk759vZZZ1lLW2vNiW5tdDU5P5ZfX4rCBacwO6E2rNjPT2pWYV&#13;&#10;gmNpspvlBpJMf4zs+JB6hOxkw6NKZNhKTarpGUF/L4aUWbqSCNVyISfjk8NMLejZw8gSZuhIS0H6&#13;&#10;UlA1iEkMmSNJg6Z0d6XQmEHCCgmLJFwkoKz3CosIGMVgHwnHA7ARAPUspueocJESinBHJnpEZEQE&#13;&#10;1ySAk8LUinUnXPzAq7e89end/33ztQfe/vaRL7/Zsv+zX9588OJjn1o29Z1SaWmGnxEGBzio7qNs&#13;&#10;HBMovMhjWhBxsbLGoF5LKZ4wg6SrwtUgVgig2RieC6NpNw7KoDQG2ydgrQuQ1lmgczrsnMZUT6Lt&#13;&#10;U3D5RFRaDxePgfLHwfIm0lgJChtIcwUmTkPxpWjhWExdD6nrQW29V7JUdscMpGpBtgy6elFJ4cUU&#13;&#10;XYxSmRSdLgbykks2pJ7GJPcsuSnBDS8qqpqQUoY1g7FKjNZFC/MZeVOqsSpWHQ/UemLdHnHaJRsC&#13;&#10;aZKuxARTBayQRdNxNBfHhSCtULScAQpFKMfAyRCa6BDKMKyn0YIPNwtIqxjIzZs38Mfbby0ZUzTc&#13;&#10;5wf7AlCZhNM4HOHAaAp01b/kNS6gyyVfxdV4MVzgcYlFDBp1fHxDN6d7+46zzeM4ci6G9JJEJ5oc&#13;&#10;5mIdItAifH0U3UczHY6qZOKtVMyIU6NhYGGaHVLESiLS5elh3teKYAMRohsgawQs06TEsxpFahRt&#13;&#10;RPlulhoL+UoFcX4yfhZLHpfPjPz9thu/3Hv//i//svPLV44/bzcEXQ8AcyFKI6AKA9b9VDTFxrKw&#13;&#10;VPQ2yeompNuQZqOiiWU1PJYFW0lMzLipkswJcJ/K1LVUoujL5aEZWaw/hTSiYDUIukxTp6E6Dtdx&#13;&#10;rBPEe5JEw8WIiMsrcOXoE8BajGwHkSpNVWmiHECtBFuJRutMqETy5TBdzXMdItnjC3cyVCeDdIN0&#13;&#10;P8I2CaYSgXQLtkYBa5SoNImyAusZQMlC7qtRBOwyXOlDnCpu6bhRwp0GVGoBTgmwJdBOUXLUpyWR&#13;&#10;RhpoJRE9zGUjQSlOmnm47q4gkyyVKLVMC1VCNQFdAkwXDhRCsTBFc+EDyoawXOgo2eik1nGVMKgo&#13;&#10;kJBAvGopmJQBWoOZEu7iGt5cPXDe9RfedMfjj/1x+ys/+uG/f/+7+6669c1E50kIviwEjRaIFsMk&#13;&#10;ES6FwA0f2JNAMwnKF8AcHu6GXFDAlDwqa4iLVrkyVKihQp0o9qFmFynZhJlj9EjAYrhSINBMsX1u&#13;&#10;DspDPQrcEgFHBrQKZNZR0wV3EzUl0JBAUUCkHKQlQMkH51lcIqAaBIyDwDKeunLe3F995/rLFy1s&#13;&#10;OeGRTvhclV6iBlcF0VPC8MnRyI+j4i/mLPvJ7b/83sM3Ld9QZRw8WQR7BKCZBWs5sh5jbJ50s4MS&#13;&#10;wuUo5lKO4kcFr8sVWkgTUhhKBcGkO+cZLOwD1SSSJXEMQ3QIHMWgmQAwaEuzt2z98c5tZ0+2Axku&#13;&#10;BsR9TZ6y/LTIUGLYV2HIdogfjAU7MXdCEOW0v9BMS0vjsxcRqybQtTPplZudDXecdf3Om29+8MeX&#13;&#10;rO+dyiKdZHgom++NBjohpB2lG0G6EvOeFtl51hQ4W/JbaVyIY7ksq6QZqcjIKU4KMbkoUxA4xcD0&#13;&#10;Bl4dj47NyMxvxBYuaU7v+MEvr7EW/Di27EpuxgQguwnP7x9IYT0ZopmArAzu9RotsU6dLddcdiaM&#13;&#10;EmvbjKNTjoqXDL7hBDqlUE8p0NLZegYp5zBL8B4z6XFSddHNz1RZqi5kZrTraxVx2sfUSTdQkg6L&#13;&#10;2wxphbgyT9hBys5ypRyhqaSh47qNG6YbuVBVhEoCZOdclUCWOFT1E6JKqH2EPI6ow4jZj6h9sNiL&#13;&#10;iCOoMhNTluDaWko/ji2vocprEO04WDsFNs9CyxtgZzakt2G54vIy5BKxonLV+cObJrvHptxIwfQX&#13;&#10;+YlacqJPGO8tzGimRkqRPokuF2ir6LeFsGOFnDZnz/Q314UGNgT6j+N6To70nZEaODc/clJhZEm6&#13;&#10;d6bYtRPuMugAQEdNHXP1VT/be/jxA9/+68l3d+7a//n2d/c/8cWeHYc/e3TPkYff+WLn3g9f2P31&#13;&#10;1vfev+fzfQ8f+vCe+/Z+/7R/f+f4v/ziB1uuv/K3v/jBbXfc/czjB9578ou9j36097F93zy++8jj&#13;&#10;e47seuuTu7e8f+v9O+984y9X/uRplj0vwAx05JVlep1NDDfTE8ONxeODG8XcYh8xTiOtKFsOEPkg&#13;&#10;JblnzH0N4rKPkHy47sNVjtQ4Uua9vZxOkqhKfLuWGW5kx53UpBmeVXAVT1hbMDpy1enX3vydrX/4&#13;&#10;2fN3/ePZ+x7+738eeebv23ff+cSrDzz35tZXP9v25pFHdn9714v7733llf8899RzHx36/e13pfja&#13;&#10;ospZ//7FU7OHT4GAqg8cI7E2zFd94QoLzcsETz75qu9edNs1ucYsAJikoN48Wraosk3qMqEE4XwY&#13;&#10;lTOYYRGOg3csuGuTTYUqRzCTI6sYWhUzM0da6zqxY4ZDxy3IrprwjU9E5zQjsyJwLU5Wk5yVpQey&#13;&#10;oZEI7z1PSVA9Oay/gA8IVE+Rbha5WoYuJ+hSgiqnmaqWGC4nZ1rBCTM4U/LNyCEDJXSsDPbXoYE6&#13;&#10;NSTC1RxWyfpbUa4VRephoOUHmnG8v1/dOCqeNBTY1BdZ3g6PdunJYf+CEjMry0/6iXohUO7G6kPC&#13;&#10;WCkxlmV6M9SQRA/ncVdEVnikQeE9At+upsbayqIUOxDnR6LsQIhseFXWrtzHnQBipFHNRO062qgh&#13;&#10;bQlrsGwJ5QwOUf244fNMt00CkylEIqEcD2UYOI8hLtwkKCRCwWkaFilQTIIFGY5KWE7GHR0yHGBQ&#13;&#10;AueGsbkIMm948rw7Hv7d21/95bmDrz35vyM7Dny24+P9dz721UWXvzU+42qrvDweWMaCUxzU8KMu&#13;&#10;/hZIXKQIlUXUACTCmECgUgwSJKjouQ8jYg6TMqiSg2UTFuahzplw8wq4ez7YPhGun4g1z4LbF0D1&#13;&#10;sxFnJaHMjIgzuMQqKHQ6Gr2a089htOOh3IWEdUWweT5XPYdzgUZeD9jrgPJ6oLYI6zig1wgwQ6ph&#13;&#10;tJCgxCicT5NimhHypFTAZU9TIkIKFWVMUxGhhBR7KaXFqWWs0ITUBf6eDXlnZUya4vptfCSG6yRo&#13;&#10;+kAjABT8QDyMpPxkOk4LRUaXuFLIDZiglkBVBin6wIxB603K0lAxixohqFQMCGefOeuFnf/qVTaw&#13;&#10;4DwSbBCkC5QJBsrSaNbnGTErPURpjKl16ZLuyn1WDVOyDzV8uMVQpUSiP5ubYuhelp4I+IZYpuUL&#13;&#10;trlILRBrs74uTfUyZJMmzIC/GuQdFxQCYG8UqcV9doitUVSTZiphvOVHyyyiEHCaQFI0lmOIIktp&#13;&#10;AVdks6Px1EgoPx4MbwrQ5/q5gSuvOOXtd/755icPbX3ntVMuOogRPwCwRQBfwFCRAyoBWEtRUhaX&#13;&#10;0lCxCIsaopi4oSFe/2cNzeW88J5z83GSyGTwshvqs1wmRWTSYJMlWjRpBMFuAJjFAYMo2QCxIcA/&#13;&#10;F/ZViIDuQ4fSwJwCMEKBJoR0ULQ3gmVJukVS/VEXI/y1ujwp5cYjfG+M6hS4AZ7vhNneFN5JQ64m&#13;&#10;aflINwOWQ3gpg1drgN6HlztEpQ7aCiAVASUFuonWyBJGB1ZaiOogSpMq9ZDVNlatYxUbLcuElSXN&#13;&#10;DFJLw7UkbscYNcmbadJys48Il1T4aC9JUiuRhufhCxsybEqokcXlGCYEYRfK81Ekm4CzJiF2CHXA&#13;&#10;2zwkhHGNgXWS1EnKJskBBOgXQrNPWn3RnXf8+rYdt+96/d0dW9478YKnqqsewWM/DEKr83hvjmuF&#13;&#10;GJVjJRxyF4sRwjIhPB7AtADsRDCvZC8Pizqs6YBYhuS6Z1drNFCzBnm2kAXPXb0Uo+sJtp1muymy&#13;&#10;nUfqIlSWAMNC7CrmVAjLIgwZ1/KY53yd8pisGIXyHCxgoIGAAyi4nCbOyCg/OPf8f7z07EO77rtx&#13;&#10;Td8CGVkWh9fDwOoQe4ElXF637p6z+Pd/vfsnB3b/4Kebq6N+voGWBLjpXqMo0I7C3SjnBFmVwxwO&#13;&#10;r/ho0U9mY6gWQcQ44vKD5Efdr8tQcAJH4j5QikIFBvYxUB4HDBgwEGAYAodmz77w77f95LT1ky2j&#13;&#10;BASYKkNYPG1xnM6x5TA3EuLGQrwL8naEb8mxlhOpj8lLl5inriufeeHsi687bvPtPz7v9z9ddeKK&#13;&#10;SSvZk8YaUrhXSrcSXK8PnMnjA/5gNkm6oq2apcpZ2tuYHEVd7MoUA0ref9SEh9FjXDHNpnUy1wPJ&#13;&#10;I1Bjgh6Z9C3ugsesd4YO/vNPlxb7T0NmHAcND2JSgS+E6FIGa6TRco4wBVKzfFaNsaq43iKsHrpU&#13;&#10;Y+2yv2LzNZVtKOEeO96vh9tGsKb6m1m8miWcoq8cdxUGawaokrvUWbLO0M14bIRne2i8QSE1DHL8&#13;&#10;dEsszOToBolVGbwUZsoRUs0wmsjoBmXqiGpiRgl1NFCTYDtJlEhcRwgxSUlVQuqFhS6idGCpH5bH&#13;&#10;QHk2pC5HrWNRr83WyXjtJLRxAl0/iWlsJpuno+11UH0UcsOWqiCmBpaSgJZkapY2OxLukogTxhoJ&#13;&#10;pBVhyo3anFZ9ftTnBGgjTGhBQkuQVoJ2dFbohpQpWlmJGWf5u2fQ7dP5/tMTU6cX552ZW7A62l6c&#13;&#10;bYwnR1Tc1Yitocbpv/29CwD/Ofj11oPf7n1q356d77/16Ecv7Di075G3vnjs3U+fO/Th82989eih&#13;&#10;T+//5MN79+z/3T8ev+23j2/feuju/37yx1u3/OGaP938qx33vrJ/x5dvPvrx67v2fr3z7W937Pn0&#13;&#10;vlcO/ee5T+/d/eLf37jbat4CgRcE+EEl0a+HFln5oVJ+Vk1YaqYX66n5QazJ4ibHKAyW95OC/2gN&#13;&#10;bZBUA6QbeVUfqrusyTFFPytGKSdHN7VAbyM90s6PN7Izdd+Eic9dNrT8Rzec8fd/3bH18U8ee+nI&#13;&#10;cx98++xnn20/+NnDu7+47/XPH3772ycOHtn69pGtu4/854VPHnj967ufP/TyG7uffuHFmUNn28mN&#13;&#10;52z62byR45PMXBbrx+gSRDV90VyQnsXBm8yBVZuuO680ugIAh3i4p0DZClVSUCMOFfxE0U8JaUpx&#13;&#10;1YyFdRSk4+AVk7RShBP0DSFEP4a5BN+scCvG+XVzmLkzseEhekRBumGkGePqIVZN0u0M7SJFbwbr&#13;&#10;SSHtHN4SqIZE1SSqkvPXMnwlxdTiTD3Bt6TwsBmesP1j1ei0GZxWoUEH8cimCnXr7LCA1XN0NR5q&#13;&#10;MWw9CjfcEJ+GatX0jAn72L7Qyn5g5QSycg6/YlFw3Ri30iGWB6AFEWZRzP1j/L1T5pxGeljghvP0&#13;&#10;pIANKq76x6osXGVCI83iVCMx0pEXZcnhODocwgY4pOHDyyyuc7jFonoMVXXU6oFKg1CtjLRSZIul&#13;&#10;62FYi+BWkDTcrEbiEun158v6wQwL52A0Q8JZDsyQUBInkiSaiIHpMiAYkCgzhSqsdIHREjQZoFsg&#13;&#10;Mqdcu+KPf7/jlc9v3XXo2WdfOPLM3g92fv7Gvbu//s7vP51e9QddPS0cOpFEZvvAWggWfFQBIwo4&#13;&#10;obCI18EHRFyQKiig2EKVDq4YkFSAJAV1DMjpBfInQZVrgcZ1QPNMsLkaa6/GO2cAnQuBzolAeQ2o&#13;&#10;rMbTpyHRy0H/g4XBlyc3XRKxT0Cz36Nbl5Klk8HcKiBxLK6tAM2lgL3CJRu0XQEkAZGTriJCXQ0t&#13;&#10;ZiGpeLS3cxYVCqhLVLJHVJjmCi0DKfYw8jAnd1mlhObLQG2EGl0tlJbnlS4ymAUmeULyQ6KLNQEg&#13;&#10;xQJxCokzdDrBSbp3j6eaZ3qSeCVKVcO45R5ymlQFUtERQcZMyg04Yfuq8xb/4sqTJWJBAjyGgR2A&#13;&#10;CtF4xgcVMTSPo3mXsTqwNYMoDxGGRYp5zogdtZ+I0VaQKod9dYapQaBJ0M2QK2KZKkeVKbrMsFWG&#13;&#10;q5FUiSYdd5BMhabKPGbzR+toQkQ5wtY5tkIQtg+xOMRgUYFCMv+vw0CAUiOsHWarQbZFccOgr5ck&#13;&#10;VlLAKXJy0TU/PPXZd//5hwd+97t///esKz+ifT8FwLkgq1FwngNdONZCmJhEi1lElGFvt40Oy+7V&#13;&#10;1DBNI80i7p5hOQ4V/VA2iBWCaCHuJlFUyiCSL2DhjD/ByFKgW1XKy9ecXu+/ASU2ANgAAAl+dk6J&#13;&#10;WOMg5RAdAPmmUrts0lmZTsxLROeo/t5GsNGKD2rhsTQ7nGZG8uRgluzN4r1ZpJ1Fm16zW7gSQh2K&#13;&#10;sBnccqWmg1oV1HZAQwXEPChGEYmhlTjlilhzgLJrkFyD9Rpi1GCrAttVxLHhkoKUBcRJo3baxSOi&#13;&#10;nKdqGbSUQRw3nhxtAWGUcFOHPf8hCVFFWC/AZhBXGLLIexucCwksX8TyBlGsYMUqnA/iSR4r+8Ee&#13;&#10;P66HfTkCkVmkL+Ubv/yiGz767NknDm99+tXnX37my1N/8CHd/BuDn2ARM2WumfWNuOIniFpBXPLj&#13;&#10;eR7Lc6j76vkBJjyfAtk9lhKsl0GtCegt0GgBRgVUHUjVYEuCK1m04YapFNVOUz1polGg60XU/XfL&#13;&#10;wl115zUf9XbHY0KGLiYx2V0OMTQXQjI8JBJQHYWmIXh9OHptY/pHP/vNvW+//J+vP/zTb65aLnAD&#13;&#10;QeAsjrnAqJ/b13N2hrlp/dpfH37/ztdfPXHjWKJDaRYwmAO7DKJRQC8PDoYYI0hLLFwngTZNS0Eq&#13;&#10;G4eUBKbFEYmHvH3WDJJ18ZpEvQZ/QSjv9x5OxXkw4Uc0EuoBgX6GWbNs3pnzRqc6pT7AR5b8bi4n&#13;&#10;KgxaSvqGxNT8ZGgq6hsLMP0M2RIS8yuF5YtmrN+w4rgFk4vmDa9bOfucudPrVU3241oUGU0xY5nA&#13;&#10;RJIfibMDfrwZZJwAK6aocoaopYhqirRdyolhkit6sj4961NlWJNJs0CLKpnvIPlZoLwcbazAehbC&#13;&#10;Y5PAimPkvsN33ndqcWwhODIJDFYxI+9XQ6SRIZ0Uqhc5U/eb5YBR8dkVwqgRdp20TUq3fGU92JCD&#13;&#10;7WKwrUV6hUC9yNmCr5qnKlnGzrBmlNUinO6nLW8NYzZHVwJsLRLqhvhBHzPI0CN+/6QirUjG51FM&#13;&#10;D4aVOLrEuieUUrOMLtKGhKsKafYwpQpqWqhdpBw/YWKYEMCLKiZXQMEBizVQ6CDKCGJMo85SqrmW&#13;&#10;bK2GmseAzROxgRPDE8fGJ1b7B5cQ7blovQM7MqoVSStLWDHKScSasWwvRGg4ZvioShB2GEKLRMss&#13;&#10;reJIPsyZQVqPMmaA1MK0meVlx5+bF82fmSpckxCvCmrn8e2Tw3PWhZeeFJ2xjG3NC/RNRqaq9DQP&#13;&#10;tGcPnnP91bcdv+GsH//oxncO7j/81aGXP/nv4+9v/e/nT+/66K1dhz/cufeTXe98+ujBL7cc/uLf&#13;&#10;zxz4679euvvO1597/ZsnP/j2wf++esdtD/36tufuf+HznR9/+MzBg8/t/2bXgS8f/uDlLe+++dAb&#13;&#10;n//rtRfvefmVnPA7GLo6G5qjJ9ul0Bwr2ufERkvJ2UZ0VjEwFkBrjNdPUXLFpbuGfd49GzlMae7w&#13;&#10;H7U9jNFldzaHOSvBVcVgTyk23MrN6hQX1hLLssSMLHXSd875154Db7364cvPvv/+Ux9+tvPzTx77&#13;&#10;6JOH9n69Y/832/Z8u3X3t4+8c8Qd2/ceefDNz7ft//rhvR89/ObLj7+1Z2j0ezi8PsIvDvhbJDGI&#13;&#10;oUMo3cLIEklH8pG5PLbSn2yffsO1a8+8FifGcKgRw8wc5mQRJQTlfKSbUIUMpZmkU0LaZaTTxCt1&#13;&#10;rqyFO4nQKB+cIvC+ANqTIqYkYqqMtqtwRYScMFQKUh2aKfOc7s7/PNHIU+080c5gzQJWE8maSpUl&#13;&#10;ys4HzZTPznCtnG+oGJxQ/GOOf6wZHusmZzmh2UVo0AQHHLjPRnrrviHJFU9MI+6v85QVALU4YMpc&#13;&#10;e7i8dMRe2eCmJn1LlhKb1zMXn6VffEbrkt7oBhpahAOrYtDqVmTtMf2ntTKzEshQhpiVR0c0olem&#13;&#10;GoybXUKDQ5UVXXl+JTMnhQ/E0cEI0g3h1ShdDpMGgegEpvlcuYxodag0ATYmkW4f3G/DPTHCq1Ty&#13;&#10;ERpLKDQukkieArM86KKGRzbUUbJhoASJx1k0mkPiPXC2QYoqVawjZi8w4cAjJWkillhVEI6/+fe3&#13;&#10;vPHlHc98tPOFN796Zt/7T3zw/qPvH/nbziNnXfpc1fhRPHgyjc70A7UwLPqpIoq6il9yw3QcdoOp&#13;&#10;UECUGmZ2KLPFmgU4GwMSEqjVIHMaFk5HK9d5ZFM9C6yvw2tr0fppQP00uLEMsc4HrF8Cwr9B5VVl&#13;&#10;wVZz3k3a2NqYsylUPRVUNwHCKjCzHM4tI+TFuLwQ0hcCxjRWcUAxj4heh0KvxkoQ3ITkMh+iZaCC&#13;&#10;CBULqFzEdZkwFUQxUWko7PTRcpNy44Omg+0S2J2dNpcbtTo16QPHYVJhIJEFcqxLNmCChKJ+JJmn&#13;&#10;pBJlV9hqKtgTZWphXy3M2xwl+wkhRBSTRDFFygHPLtmY1dNaMTEpU1MxcIpFNQCN43CRh/IokkWh&#13;&#10;dAwquOlqCNHbmGYxmuTOLlJPE3qadlJMJUKWaa88p+KjGjzusJhLriaNWxRhEYSF4yZJWSTtEIRJ&#13;&#10;elBrcbDBu4qfcCJcnWcqOGHSsMagrjgpskSBcVMmKYRozSWbGFML0W0Ua4CUTpNT7eJ1tdzCuQvq&#13;&#10;T770t9888Lvzf/3nNae/RfO/A4CNJDLIASqPigyVIolUBBeKuOLghrd90Ktt9rYGF0g1i0spVIjA&#13;&#10;3o1ADsqwoJs4c0lESONqhizESDrn405cO/LfZy597blnLtj4Xx7dHIVXi8lVCWW5mB4+Z+Xc/7th&#13;&#10;4zkX37h0+l9jxYvi7HSc6q8G+3qDzRJZ0ai+HNYnkP0y3pWobhFrimBNgesSVhWQahYrxzEzjBph&#13;&#10;RIpgLhdqMUyNIHIYkUOw53iUQdU24fTxzQbqVEGjDKpVwGiAVhu260jJK1jxOMYuEk6eLEtkueji&#13;&#10;AuJYiFGHpBbp1EhbhWQJkouonIW9pvEhXGSPehjGCCGJFz3faq/FWE6GMjEuGaF6wtA4DuQjIXzh&#13;&#10;vOHrLv7Blaf/9EeX/ubZp57f/u7O7f/b+vRL7175p09x4Vc8eKFNLSny1QLVH4cqUdSOk0YAc5nJ&#13;&#10;6+7MYoIf95wns7hShGQH1huY1YPY7mhDZhlSDVDREFPEKnmilcYaSdKDmyzRzLm6i7CTkJ6DtQIo&#13;&#10;y4icQ4QMWsi6MxOTXOKMe91esywousEThadR9HhR+fna8//0pzu2Pv/MzV98dsUdf5olp0YQ4FxV&#13;&#10;/vmyTd/vKY+L/EXt0ikvv/K3P/9mZS1KV4laARxMwiM02AhB02l2ToCRQ/5Cgu0LwGMkXOY9AwUl&#13;&#10;Q5pJQgvAIgtlKShNuniN5Ti44M4NP5Q8uu0mwYN5Dqly2DiOzSkmhvPxaiJQdsnGDhBWmmxxYD3n&#13;&#10;mxxpbJASkyzS6yPHCLLtZyc0ce38RSdOL1raN7pocuqqRv2maPyqYOKKkH9zgF5Ioj1hbjJJz49Q&#13;&#10;/SEuH/blfVgphlcSeCVOlBNUJUmV06yTZk2vPwspybAletbReRvLT2DCKkg5HnE2YeVj4NZCYNZi&#13;&#10;vnzXxsvO1JdOELNa+MwCUk7RRoLRPH9PQlTDlsqJKpZ3GLVMWxZqqK5molTBjXG+Stpfz4e7hVhv&#13;&#10;KlCPe43urAxjJzkzwsh+N1fRko/WacrCUTPAWDxpRvgelh6gqTGSmorGlyVSK2LxJXxoDMZqBFUl&#13;&#10;SZMn1SglJzHFpdQsY/WQSgUqVmBVxfQEqVGE7HOlG6LKgKxDeRt0I7jej5Ym0OZconcBNjAfHlgF&#13;&#10;Dm3Axpf7Z05FJnt9g31sfw/RtrFSAdcTLr640oc3g1E7EC0zvOlKYT+qBUA5zltRTo8HrBhveHtT&#13;&#10;KDXD2RGPDlWSbwWY0rQ58MPpeX+dnvmfidk/EXrOJSvnccPHMgNLsP7Z6OgwNl5Geot4o1GcN2fo&#13;&#10;DCu9YjB/xg8uvP36717/yK5H9n/ywda3nnz+kxef2P3e03u/3r73g637Pn/kzW/veeS9Bx448NhT&#13;&#10;Hzx94Mu73/3gP689ef+uLf968o1tb3741MG9L+098MIbX+/c89XDH7+95f292/Z+tu39fc/u+6ja&#13;&#10;vBMDL87wM6xEXyMyp5EYrERG7MiE6h9OU90gVuZwg6FkBnPVg+DDRR/uBm4lSGhhz1u2kmCrEaqa&#13;&#10;4Jq5YMOM9TWyUz2FRc30as23KonMZ+DFF2y+/+PPvnn7692PfvDitg9e3/L+ngcOfvDQPpdjPnvk&#13;&#10;nW+3vP3Nlre+ffTdI9v3f/PI3k+3H/z44QMHH/nwrTc/+6Y98nMQuACBV4OYDqIWig8geIuiNJoI&#13;&#10;Z/j+KL8a5yrzTj5t1SlXUtQgCjQ8vwfETqFuOBNoIseSgnuBVKxcBlt9RHci2J3K9A8oM6XcdCA8&#13;&#10;HfTNCGPDNN4fpDtaoGEwdhqzQ0SVodyvKAeZUo4qFcmyQNaKRL2I1STCxZqaTpc1zsqHlYTfyvg6&#13;&#10;UmjaDC+2+Dm14MRAbKQbG5O4yRzUq6P9OtRjoD0l32CBaKapVsLfivtqebaaRi2BbY41j5lsbNDJ&#13;&#10;vkH/xHJswzXp6+7Z8JtdP7vzx2f+aqh+qZi4qFe6dE3nkrPmXj1uHBtHpqLIrDw+qZD9Et3gYE+7&#13;&#10;2+KckjCnEBiOwz0JF2vAchixorjGozkSVDBcwSnP7E6GtAGoNhPszgC6HbAdJgwfprCoxBIijQk0&#13;&#10;nKfgjEs2FJKDPLLJ8ECGA5MkGvXhYYWMj3HZ0ZCpkUINsdrgqAY1x3tmjw2eq2mbbvi/X+7+/OHX&#13;&#10;Pt/50oF9z+w/8OjeT3e8d2Tb3iPX/2xf2/5VgF5PwuNhuB5xxToleN5fbr5x2QITHdTwChLxcpsw&#13;&#10;y6wuUXIWylmQMkJU1qL6uZBzDVC+FqieD1bWo+W1sHUSYJ0COccS9sVI6WakdBtV/V6wvAZLzaOE&#13;&#10;2bx9nL+xEZJXAYXlqLiYEOag+WlcmI9K8yFlyhXZYDGDuAK66CociXV0zMmDegIyCrAoQ4IMKzKm&#13;&#10;adjRLaWw1KLUBiHXScvCDB3uF4DaaELf0B3pjy9iwDGQELw6MihPQGkGSvFgLAWlDVKpu+jsmVDU&#13;&#10;3eUQYZ0ga/K0QhMFlx4CjMhi2ZQrFAE3skurJ47pE5f4IJ1GcwgsIWDRRUkczlBQJoUUTUitI5oD&#13;&#10;KyZt6Jwj4HoBUwXSyuF2CrESqBNHy1GkFIB1d/gRV1RYftJmMYPEdIwySNqicIPGDQ4zedTwo6Yf&#13;&#10;t4KUw1I2TZosoXKkchT3RZds3DcRUg/iig8p8dAQjuqQn+f9JYHeoLAzJoZLz/7vjp2H/nf+75+w&#13;&#10;xu4GkV8gwKU8MDcEWH48R7BRhE64R5fH5BpqDMJOP2RWAEVFPG+zOFwMgVk/lPUheQZ2KdmbXTEo&#13;&#10;lydlERFYIDCizDjr+FV/u3PNX266bVX55tXN629YdsuM0kk+ZXaoMDivv/H90+ddd9qN9fgVIrw4&#13;&#10;Bg2lwEaDbg77G228aqI9AtzR0W4FaRpYzUCqFlyxkbIFly2iYpMVlXDPmxkjDD+h0bhCkApJayyp&#13;&#10;+VAljqoZSNUgu0o1S3Cpgtg1yGpCRgey+hCng5XqaKXscgzmaERJI0sa7siQoSFWE9V7YLFN6A3K&#13;&#10;NjCtCHm2Al5VHSKEcTceFsNYMUVInq8bJmTwYg4rFkghyESCeDMOz+BhxRIj55669Lrzz/2/79x4&#13;&#10;169ue3TrY1v2vvj4npeffGH/KTe+iEm/CMCXC+h0hJNycC0FlTJYKUXqIVT0oQXWc2dwQ65XwZdF&#13;&#10;ZQEUbdir+/PIBnU6qFNBdA32NgUX0UoWb2SJVpJqpV3EQWsh0qFRlQGEAFgMA/k0VExCuTTkdXhN&#13;&#10;eB2axBia96NZxp2KQBWGZjPsGXbpD8ee9s8//m3H7rf+eujgJdd/dywTWgoCV7a7t/zmb3dfvHlp&#13;&#10;jp7XtTb98qZr1s0fiCPBIlQPg20GHAwgwwlssZVfLotOOBh1vzqGTwWxfh5WjxbzW0naiLuCCna/&#13;&#10;LkO7KwjJsFCOBV2ySQXhaAiOhRBXM0ghtId3dRo/FA73U3gd4AnDJbsi14hj/VGitXrWCfPHjwvT&#13;&#10;A7xLNkwTpUrJ8JRlrhTVBaXupvrAJa2xn/XN+s/Ykmfmr3i4f/JyIlCliL4QOidOdyKBSMSXDkCD&#13;&#10;YaQWweyYRzbVJFNJceU0X47TZozUMpidQJQ4mDXR3BQmr4XEE0B5IywfC5urgYF1cOsSfdEVfafV&#13;&#10;qRHNP52geqO4k2T0KFnIMKIe0kQiW4STXvklKquI7nk0cUbR56T81YivnksNFNNDqWgr4neijBVj&#13;&#10;XHzRXaxhySLjCg5aZWmbwJ0Qq7kBmsZrPDdmmpsrjQvD8ZW0f266sCYQmw1hHYxq4aRDumeGVDnP&#13;&#10;vVSKMVYfrzRwsRfXmowtM5afkBlEjWFWGlbzaFFGFBs1mnBlEO+M44Oj8NAoPL4Im7USmzFMT9q+&#13;&#10;0SI/qAVGNLYr4NU0YSZoLeO3UgEzzGlxv5szPL/2NOKikpRzz5LX08fWghWZMSXGtEM1kVBN1qao&#13;&#10;cZyaElITcxtzT+md+N3i1f9ZuPZWq+cnEW1tYGAOMjwGDPeBwx2mWwlUFa6nI653AqeW4Yvma985&#13;&#10;edml11/51xu+/9Sl1/5l90d7Xtp3aNfuzx98992tb3/62PPfPvjQpw9ve3/n6x899u7hO/e/de/+&#13;&#10;J7fv3f7ogT2PH377hY+ee3H3c8+98PHj/zuy9b3PPQvjAx9t//TVpw690zf+6zB/pl2Yb4aGe6JL&#13;&#10;BnITjdioHRoS2E4Kq0ZwJ0DqHCny3jI+aoOGSZ6dI64muGrKTdhsNUo2s1xHCLVKqYFGfnY5scyO&#13;&#10;HJtlVwTQOXJqzQ+uu//wx1+/+dm+xw+9/OihPTs//PyJ97/evv/bB978dNuebx/e/fVDb321bd83&#13;&#10;D+/59BH3Tzr4wdaD+3d+/e6Bb76tj9wIAJeCwCqUNnFewJEqDpfceR5iU0HMCLHzCN9YZWLZ8Oxj&#13;&#10;eLzLQAM8Xo+iThRReCRP4lkKF+KoqcDVMtCcYoYWpUeWqJPzWsvL2lJfaGYiuiRBzaDp3ki45WS6&#13;&#10;9WSzyJXcQM+i9SjdTOFlgTIlypLIkoBXBKyqklWdqRpcVfe5ZCMm/VaO79OjC83QMpufXw/M6o8O&#13;&#10;N4L9WWI4C/WKeK+INBW8Zfj7U3g9TraTXL+WmGhLc8xQX4ps1dVjh2qnpdA+B+tdBM3fOvd3B276&#13;&#10;4/9u/cl9v/rFT6+/65Kztpyy/FdnLb7snEXXLGxdUAwsDyNz0sSUeJRsYlSVZWvJ6ECc68aJdgxp&#13;&#10;hKFyEqkkMTNGyRyS5gGRQmWYFlFKCKKCBmotsNYDNCyw4veq22QWLfowkcMKjOeHlmZA7+YwhKXd&#13;&#10;9zyQdckGR8JBPGSyiVnR3HSyZBOimwka4JgCWiNO6/jlV3caZ1x+40/f/GTXa1/sfPHQc8/t2/fo&#13;&#10;3s8eff/bnR8e+dFvX23a36WxhQQ0GMFqrmjm3ZVLarRXnyLYuNqFzDGoMoFVB/BSiTBVRi/AeQvM&#13;&#10;zaYqpxHO+YB9OWB9B6pegFROgM1jIfV4QD0T1C6ErZNRfU3QmPYJLTzWiyQWUOZirHwC09iEqKtB&#13;&#10;YTkqL0TFmWBmGinMx8WFsDhCaDJaiMMZN8umac2Jtmy8kgOVFORqcVVF3OCjaKjXm0V3+QaSFVAw&#13;&#10;UbVOaCVct7BOBjBmCtb5c+dPZOezYBfBsyQkYHABRlMknIyBSRsTurTdw1TKdCVLOZmjOzlShBZz&#13;&#10;ud/9XlqJ07IPScU5jQedKFit52b2iOM8lmTcU41YMCDicMrFmiCcK2Cy97gcUTWXbEjDIm0FUURY&#13;&#10;URBTgg03YZu+ljsD82jJ5e8EasRhl8/0JGrGcNOHullcoyndh+n+o+PoM2IziLuIo/kwwzNrZaUY&#13;&#10;LYcpKUxIYc92WY2TRsidA6Dlh8Z4xsTjGEfH8/i8EXnN2ZtXvfz2XTv3fLTkgpfp5P+B4M9Y5AYf&#13;&#10;sCAKuXE4izBZkMmTRC7hSUF5ADT7QaMKKu45zLiHjIp+wE1antUe7fIfmveB6RicKRBiHs6ngVbN&#13;&#10;f3I1v2zB/IHlfee0fSf8+vTvPnLljcsqC/3KLCIwrVP1JfnqguK6ArhKglsi2lGgVg02+1CrjZRs&#13;&#10;qOlg/U28WwFs28UpzKnhpQpql9z3qF0jy1Wy5KBmifR8jcOwQuEyzmgEo7G4d/PGPWN5qKyhdQkq&#13;&#10;GZBVg50W5LhkMwCZfUipiZZrmFPCbJssmYQLwaYKaqb71ZQ9iMttTCvjpogqGc8uxGuCHUfzIawQ&#13;&#10;8CjB6y+UJ9UC6bmNJCkxSYoxfzFCNqPoYBg1K4Xywt65c5uzV48P33nLWQcOPX7PG688/Mpn25/4&#13;&#10;fN7me8HoBRSwLocOskwqC1hZyM7hpSSiRqCjJahQkcPFICq6IJWFRZdsHEh1QKUK6XXEbKJ2BfXa&#13;&#10;okmomcXKKaSWoTtpuieDN5NQ2YdZGCpjoECDBR70HgRHgHQC8vp4J9xs6HWByPsR90ppCFSH4bmR&#13;&#10;6MW15j8XLPrn7X99/O0373zovsvOPuEcO/NdP3v5wOTlD+781zvP/+LsZVetmnHhMUvX9VsDrkjL&#13;&#10;oNUQ3STQDgV2o8Sc4c6m4084rtFjxgN6khyOk4N+RIt698+8PbIJyhX5eR7OsmCaAVIMmHWjTQBK&#13;&#10;R+BYFIqkiELQs9x0fJCL411fcIgkWoCP0qOclCbVLDwchaoblqy9/vKrjMwMGh7iQi1/UEnSfTQ0&#13;&#10;nY+fO2/RLd+5+f6b/nP/1X+6f9M1/7ngJ4/+ectrtZEVMFwKITPiVDMZiCbYfAR2gaseIM0gaUeZ&#13;&#10;ircTmSmHKSdA6QFSY1CNc1cvVlTwwgQpr0Hk9ZCwDiuuxZW1YHUT3D3VP/XdiTOr0Z4Q34kExwNo&#13;&#10;Lebd3ii6ZJMj8wKSlqGUhOYVQpEJI4urQrAkROoRrhwNt+Kx3kS8Lx5tB/wlP2/7GMO7u8spDCvR&#13;&#10;tMjQOkOXGLoSpDUPzOkuTozr5XNXbrh9xqIfG80Th2eeHUkvAdE+GGvhdAMjTALXCEyiMSXsL3cC&#13;&#10;ShXOdRFxmC+1Yo04IbOIu9qdCKLHMCFP6zLmzpV6BxvooiNtaLSNzBijZi0Izy6zw2J8RiI0Huf6&#13;&#10;C1wniXiFiMVgSfLbIm8VWKNAaXlcKcJFVwtaqKrCgobIFqE3/dX+WM9AtGcqP1xFtA5XMbCuTI9F&#13;&#10;8T4MqhCIroeqa+3hn43O/WmtuygxPEb2DWODg9TQQLi3zJdMtr8eO6YdPWuQPWNO9vLlfWevm/Oj&#13;&#10;tvizhbP/b8/BfR98/vaTe9/e/tHh7W98fv9DH9937+Ftzxx++PU3drz/zv37//fkob2Pvb7/geff&#13;&#10;fXTf269/8fRzux989sU3ntn9+aMHDz966OPt7x7c8vHW5z59YeO5fxgZuXLxzLOs0OxGZFlfYaKT&#13;&#10;nXJiLtm0kmQlTjlBUuPw4v8jG96NXJir9swo5ST5RtLfdCdGHGtlqW4hULcTg9XMQjuyTg1vDBKz&#13;&#10;e3vO/P2tdx44+P7+97949d0Pn97z3lPvfPHfPd8+s+fbZ9/99KG3P9+695vt+45s2f3Vg299/sj+&#13;&#10;z3Yc+mTbux88fGD/ro/3f/Dtl+vP+huKnQ+BGyjaIshIiDBoSKGQPIskg5QQ4kYp/3TRmZ0VS5pv&#13;&#10;KI5MYEgtCDtxRAsSAk0VOELOYhUNbpWA9gx+bF58aG1l7tqJjWMDJ+QKy5Ie2cz2030xrirxZi1W&#13;&#10;rWV6lfBAlusXqY4MlwV3WhKqTJZUsiLiZYmsKExF4UoyZwtRK8XbQmCoVlytBRdo/OxycFY7POaw&#13;&#10;fRl0KAV3k1A9jXpWN1KgN0m1A0gr759SI9MdaVFDmBdjJmK+1Ub+7Ay+IAN0B8DOXcPf2X3Vz/fc&#13;&#10;/JO7r7vm99fd/n8/ePTCE357zqqrzph31azy2UluAYPOiOLjAt0vsQ1XZoT4RjjYSbq/nGylkEoO&#13;&#10;q7pHmiT1MC3TSDoKiBwsQlQB5Io4I4UwOQlrSbScxKo8Ibo0717HECm6+Z6DczTiqSgcScJIkgTT&#13;&#10;rBtxgDSOxikkoLLJ8UhmKqQ0SLkE2XVoQgLkEUW7/vSfTfRftP7cq1/58IW3Pn/6hQM7XzhwcNfh&#13;&#10;T7ccenfL/o++94snmtUzEGiABvv8Xk9y0WuqzFg+WDE4eyrXO5/pn49052E9M7BWl6jZmCGD+QYk&#13;&#10;LqZrZ8H2BYBzKVi5HK2dj5ROBrUTEW0tULgUtH8JljdResmXUiPZQV48Bjc3g/YmwDkZrp6M2scA&#13;&#10;0jJAXASp04A0AxDnIMpssNjxTHGUEJh1tXWRs6qhtpsLFdjMQrqMaiammYRhU5ZFmgrk9XcsomoB&#13;&#10;1eukXCFFk2gXQXNFrXHporn94UEesHgkxgOCmyxBIk3AiQyYnAjVZvjqTaJkkpZB2ibh2YocNahV&#13;&#10;82DO8ZUlQk14ewtyUVciAn0+oJLm3LMRcoGSAAwIzKJgwu9mGlTUcK//nQSJOmaUCduAVQPRTFT3&#13;&#10;XmHDxCyHKFlU2cRKRcLKorqAmrr3vWWFcNKQEkaUMGnEUK+HuZtIgogcRJUoroVRJYKoaUov0rLI&#13;&#10;qSlSih9tsxzH1SiuhN21jIicu6yIGsULCV+5kVqwYc6yv/z5orf3PXbL3w5rvTvI+O/p8F/87I0M&#13;&#10;uMiPqn5GgDELpDSSziUwQYeVJqS7qFqDNIuyCrRnXMSBBRYusEfbI7BQxk1dCSybx/ISlcnC1Syy&#13;&#10;Is0u1NS2wi/NQHM29A9dN2t8oTqUKkwn+DWj/OLjC/MWxo6XgVUVqlOEyiZca0NGD6zUAd2CaiW8&#13;&#10;p4k2O4BZhbUGYTVIp+qiA2yUIbUK603CbiPOFNjqgjUdtF0UYzCNJHSKNtw3PsRIw9U0VCkgFQ2p&#13;&#10;lrFGHa/2YNVe2Gm7lINV6njJgg0ds0yqJHvV3aqN2G1U76BCi3b/0U5BSgJVg5AUQgtJouCHsy6V&#13;&#10;uqCTw2UJV0RcyxJqmlSipBLnjBhRCUHlNO5Gp7Eaf0w9sGTYlK67Wvng01v+8cIb/3f7Vz+/8UNz&#13;&#10;8McAM48HJuKwTXOJImBnIL2Iedt94qAeBrx25QlCjSFSEizmYUmBFAfSSqBSgfQaajYwy0J0AVFy&#13;&#10;iJFBy66IclWTGxPSWDMJljhEJ1CZgCUCERis6LImByQiYDrv2R66h1AMoFk/lmMxncK6CLwQJ06r&#13;&#10;Nf996cUv3/fQAzuf+eltv73hBxc9sWD8r5tP++0PfnnlWwf+9v5bt3zv9GuHK8scubffnF9LTscx&#13;&#10;iSIFHKvQWI8PHxZzgxdeevKpZ62Si6Wcrz+K1sKYEnInIebNN5cBAoQQgPM86N3JC0K5KJiPI+kU&#13;&#10;mkyjiQyaSnm8qEZgg6ZqFNckqbJLNkqYLSRYOQWNiOzQOZtW/+7Ga4VwHwOO+PzNQl5Sw70ktIhG&#13;&#10;z5o/818/uuXxm+6588b/PHjSd/59wnW3vPbRxys2fQ9Bmj5kLEXUk2w+TukRZJQjHM8Kk1R5Uguy&#13;&#10;VoizA4zpc7GL0lHGQkiZwgoyrUzw1gpcWYOKy8n8Eiq/nNCPBdprkPqvF5157Unn+AJ2PDuPhltJ&#13;&#10;ohKjtRSliITs8pBFCQYlKYxRYEwXyHKsmeZLQbrk99VZtsEG6v5AzceXfP4yQzsU6U5NhSAlnFAo&#13;&#10;wmJczUrXg2yZo8vByCSIj1PBJZPLbrrke/dfcv0fTjjvqoywBgC7KNFPs70IZhOkCzcqjmsBttKO&#13;&#10;WVVS6IUKU3xpPN12UxoP5AO4HaJt92BjlOkmiRLVaVDDdWKkhI4a8FSVn1jWXN3W5svS/Fh0ohCd&#13;&#10;kH0DCcSOkFrBV9IZS2NtjTJ1XFdRycAUhxBtXLTQooPJDi7XaL3PXx6LNidTHQcsjIQac+DsBCS4&#13;&#10;C49HemB6HIBrKGKr4daJkydevurShaW5Nik3/OXh9FAzOKARIyI+u+yfP1EYH40dP6IunmxuCuIn&#13;&#10;N60r9x3Y9/5Xd7/19XM7P/3gkefev+eeA/dtffeRt/dve+/lh9556vlDbz33wuc/vnb3/MW3X37j&#13;&#10;1v99tG/Hy/f/7a6/PfbKU4+9v2XXB68+tv/FXV8/8Pw3z9z+4OsXX/GP00+6oU/dYIUW6YmuHG7n&#13;&#10;uWqaLmXYcoqxopQSIYUAIfsJI0BoIVKPUE7K14yz1RhTizHVLN2bw1tGvLeZn9nIHGOGT+Dh2ZXS&#13;&#10;xn8/+PxnX729/6PXX3zz/dcOffvU258/v/fI8+8cee6db5878P62PZ8/su/rh9/56oE3Pnnorc+3&#13;&#10;7P70gTcObd3//uOHP9154MP9X7299cm3w9HNILCKJFsUFnYXgx/26ocZJM9TCZqokvR8hGokw5m1&#13;&#10;7XUSNRMCKj6glICNqAthtOQiuES3ynBfGRjoo0anUyOnTRx7ytKz58w8vVTbGAnOCSAjMXo4gpUT&#13;&#10;QFGjNCvaU0nPsJIzJKLHgCoSoWi8rftqMlktuOiAV/JEtcg4RV+pwFUydFUMDw3XNw5VT4gT/UZ0&#13;&#10;lhkYV8jBNDYUh3uiiIvypQhuJ5lmCG+F0L58aI4QmKXHxkca6yvWacnkuSx5WgBeHQR6W0B3NTZ6&#13;&#10;++hl+y6/65nL7rj7srt+ddHdl2784+YlNx03funMyuZUaCGFTfiJUVeQiWw1RVeifCsZcsmmnSKq&#13;&#10;eaIms+0caYUQicYLKJqJAAIPFRCXbNg8ShV4UgpwNs44COGKBIXFRVc5+aG8H877kCyLpj0nGzyJ&#13;&#10;4nEaSnJAlgKyKJYjiUSWSjT55LBf6OKyAztlYEwBxXmm8qfv/GnZjB/OPvaqJ/bsfPfr51/a99IL&#13;&#10;ez5+8uCBhz98ddeHX1105U6xuAwFexiwFYKtGCYHKQ2H1RBijMsT65xZC/1jK+mJteTkSnR8DGx2&#13;&#10;0Vo/UR1GnXmQfQZonwmWzkYq5+O188n6qaC5CSish6TL8cqvwdLJmDbJFBbS6lmg9kPA/B5gngaY&#13;&#10;myB9I6SsAqQFgDINqKOAOQQpI4g+DEkmICRhMYpJcVoTWatEOxVYUyBVwjUBU2RYUTFFJRWVUAXU&#13;&#10;65uYJu00UzZwScILItmW8OaiZm3z+GDX14kALqJFI4BIYzJIZhg0rcGFOb7aDLxUwSyB0C3MRSKn&#13;&#10;RZUamFlHvUTbppwKqhdhhacElkjzQDUK9USZOEeGGEhhIBWD4zSayqOCjSoOqiuEVsAVgzAaaMkB&#13;&#10;3ZyqVwmnglvuj3RQMSDFQrQyZkmkIZN2NdAcDPf20PUqbNuoJSNGAdUERMtjeobQXXZJYGoad3FW&#13;&#10;yUCqghtlRqzwiklpqvd4y0hiRsyFG1eisEk2EMDgDgZO6tEVg/KMy8+euf/Q71967Znpubf3jj+w&#13;&#10;8rQ3pfY9EHotTZxIwGWakCGoCeMOSWVC3pMXScNU46hrn0PbFl+KYDIJijRSZNACBWcpMBmCUyk8&#13;&#10;J3pG9r6M31cIG5mIWS9b9eiKIri0RMojeG6Ab5mJWU180Qp+ZFO+tai4PgesrCJjElQxULvlCkJY&#13;&#10;LMOaDpYMpFGD7TagVGC5ghtVwvLqXjG9BOt12OkQ9UGsNgtojADVBmCroJlADJ+buSkdozWashJo&#13;&#10;OQE7SbTkwo2K122sUUEbFZdyoFINr9aomoE7ImLqTFXCLNElYNgqwWINy5c5R3LlNHhUXIEKD+US&#13;&#10;eDFC5KN4MY14FdQqpBq4oWBmjjTSpJGkS0m6GiP0PGNrzLQAHi+jx3XUyvnnpfcd/OEfd+ydXvBa&#13;&#10;Rf4L7psDwKUU0J+EVMofzyNGEpJyWEmgmxm0lAT0FKhkYS0FiikwXwAFGZRNQPH2PqOmO6qQm3TU&#13;&#10;PK5mUSPlxjGiniCaSbKZRGoRwPTBmjvTKEgiEYFGC6y3pSYZAtNp3P3jxSBW8KMZHs/QqIHjAxS9&#13;&#10;BgBWa+bf/vyP3Y+/8KcnXrpmx/Z///DKR8855w/PvXbX3o9+9OWXf/rrz09IMCk/bkm5gV7jmEpi&#13;&#10;KkkneCKFI04o0EtgXZKU15+wYtNJS/RiKUU0w7ARwgTvViKuBSkXtdWYq6mwYhQtuCOBFLJILg9n&#13;&#10;CnCqgKUKUDoFF2OIGHKXDGlxtEPjOhCglBCTTwbKPnhS8E3cdNW5f7jxynJqph+YHeP7hLxVCHRI&#13;&#10;cJwgFm88eevN/3hl9YU3Xnfrkz/503vfve2+c2/4P8u4AAPnh8DxHNpKEY7noUS43KCQVJEkBYIs&#13;&#10;MpTEMSpLKwwlc5REsgZBqiwmKIQ+ky4vx+w1iLIMF+czuWW8ugHsLAOEv6/bfPitF+YvW8OHxgiw&#13;&#10;J4k33UAfx0wBVTVEtSjFpHWB1dKsmqG1DKXHSIMnbJYuu+DC0TWOLfu4Es9WcaqEkybusZSOEBrt&#13;&#10;OUX2BPk+P9ek2Z5wYhHEziJiS+qT51/649t3vfm/v9/3x1LtVBAcJIhRihlAiQrNlGjSJimd4pw4&#13;&#10;mq6x5hhlLIy25uW69XglghZ5SOIIE6cNV74k8XLZN1gLjFf9EwYzptIzjPjwYHdOt395/+imTGxM&#13;&#10;CY5a/sEMVvIKr1z5TnlDJA2R0EREkQlFIVSRklSiYJGCgRctUmz4DA3NFoGISRVGk415EWuMlsqw&#13;&#10;VACNAFRlkTZPj0CQlUzMufD07373smvmjw71CIbtr6noqE3Ok/ARO9YYEuy278Te4vxNSzbXCpdT&#13;&#10;+LLf3/K3b4+8uOezp588tO+JFw8/su3Q1ucPPHjoxfve3/7CJ6++d/DwvT9/Zbb+xxj+XYY/Y/7a&#13;&#10;X6078bvnXXDjlice/N/nd7z42X0vfvbIc1/c/cbhw8vX36I5p5ScleXCwoyvN+6vupwXdOmW1hOc&#13;&#10;nvKMrdWYy/i4wh/dlxrC7QhVSfKNCFV138S4ep7pREC9VZwY1lf05E8xQ2eSyMzvfO9Pn3z1yb4j&#13;&#10;T/3vw7d3vfXNrr1fPfHuh0/s//LJ3Ud27f52574Djx78Ytv+r7a88+X9r3225e2vHt791UNvfLp1&#13;&#10;32dPHPzmyTe+efPLF17bd0gwLwGAZQA0RDImg6skVsRxmUYMig7jpIoiczGk0V+uXT7rpALYCwON&#13;&#10;AFBJgVYKF0PuwLQSO9TBxsrgZJ2fmlWceeb8U05ddd6MyZP10upibmmGmxkiBiJEO084eUpLEmbY&#13;&#10;DQ1Mr6t4VKQsUqoRLCucxzRZvJZCK15YJEs5plbAO1mineZaPeUl0+Ob06GhlH80zU1Kwdke2eDt&#13;&#10;MF6NMOUIXY6yjQDZiTFjCWa8EBotSTMWzz9v9XG/aw3dGoheSSHHBcDhQXJiFtB/IrryT+aNLxx7&#13;&#10;/6Pn/OsvF99+wdqfHjfn5lMW/WCysj4fWxwMzWewviRZK9CVFF1O+dqZUDPnb+QIp0CUNZe0cJ0F&#13;&#10;BQQtAGiRAYo4kkeJHEHlA1gxQ6pZrsxzFZi2OKro3X5DCwEoG4HzfjTHIhkSS5N4giJiDJJkgBwO&#13;&#10;iSBUhNEUT8Y1PjMUUgYppYSUdGBIBnMLtMLtl/5u9cRP2zOv/tdLd7535KlX3nnnxbe/ePzg2899&#13;&#10;see53Ucs/S8IOMVA/X64HYHMIFz0ky7ZyEFYmVEcX5TuTtIja4ILzo2tPp1dtAIYmw32j8OtEbg8&#13;&#10;D62egzQ2w/XjkcpGuLQZKp0C6icAxTPI0oVc/QrMOh1SNwPCuYD4PUD7AaBdAujHQdJKRDwGVZeA&#13;&#10;2kxAH4ScGqjbkFXCHRvViqCWQstRyhUhehZTbcwsgYIBF2VCymNyDlUkTFFwUaEliTFSpO7DDAY1&#13;&#10;I4TBoxIJtWiw2VDN+a12lR2JAgNhJJ0FJA4WQCLFYOkqpS1h65OwWSKtPOWmNNkmNa9VAu70Y6V+&#13;&#10;otzErBZiiJDN4jJDUhTiJpK6n42F2GIYboRQkefjYaao42IDUiqgopNWllRM3O5xjwLW7aOPPyqE&#13;&#10;5eKRDSo2JJURtYYbKmWqlNWiKwNEpR92xvDqCNXopSoVWNdhVcN0idBymJwllAKliy7AQUoZM0Y4&#13;&#10;ZZgze0izSpZKXFNhq2lcd2U0TycwLopi/Rg8kqamk0TtzBPmvvzGr359x883nfyje7e8/s8nD0nD&#13;&#10;vwaQHwLAFSg2A8V0DKozZJnCMwyeD5BijJJytCrgqkWYNq6HEJfYJAoRSPwo2UDJMJzKEBmJFoqU&#13;&#10;lA8ycsIv+5OVZLbhm2giq8torYoZDlJxoPpqeub5kZI73ceUWX5gbhUYUSBHxfUaJjdQ0UJ0ES7J&#13;&#10;aLkEay2o6MCyhWoGaRiUaRC2jlhVtNwhGh20XgbKJaBqASUNKIlQKeV1JTMJV7ty3p7ROOkSQClD&#13;&#10;1lyhImMNDW0oSFOBKiZWMamad78EcS9oNYfZOcgqQC7fiBKak2gzzlQI2EIBHQUVFihGkUKULMYo&#13;&#10;wT3bGqTYsF5GbANxXCQqoKU04WQIb8dCISCosYbJL1eItU1x8vqrj31911+PPfdBOvBDDF4O+RWK&#13;&#10;M0VgMAeVWF8mhYoRsJjGbW9vH1LNAVYB1GRYLwBSEswXAVF1vwhU6pjlYQ1i2C62omqOUDPY/082&#13;&#10;cbyZJJoptB4FrBiohwCFBSUaEigXNJGMSzYBKBVH0mFc8GM5P5JmkBxHOAjURZClAHiiXb3rjnue&#13;&#10;evqtO57638+efvH+P/7x7iefe2zPob98+t5Pn7zz1MmyRQAKg3SCXEcKzSuS3QThi6BZDmmTVBMB&#13;&#10;+3xct39otLfTEROtPDuSwcsBtMiSGke5etgjm+j/65/vDlTIQwUJzIhgyh1FIFmEckm4GIUFHyTz&#13;&#10;sBbA3FcJ8FOSn8mHmAYDztGDi05eMm/jvIluZnkSXJn3T+Si3Qg+iqMdim2dff0fXvr80y17/vfw&#13;&#10;gd1Pvv/RO59/8X+3/1dOfr9IXJFHF6XBVgruxLCanxF8fJFlBJIsEETefaVp8egQaFL0sZaftiKY&#13;&#10;yyjKBGKvhpxjIH0VJi9ixAUxeR3Qcw7Y/efSVR++/uDFV11CcC0WGQ7D9TBazRA1lSjrqKYioozL&#13;&#10;haOPotOMSzZG2CU7yuGICkVWaLLMEA5H2zRbR4kqTpdo3gWUMorZBF0L8r2RwEg0POqLjFPRBQA9&#13;&#10;K6wft+rMX/7l4Z2vffDys2/eMzJ8OYpMEcQEgXdpqsUxFZYpUbiF41bOpzQj9VHaXJ7omREqN4Jm&#13;&#10;jtfCuMJRBkybJG5EMMeOjNQjk7XIDDPs6pg5ujhhuNmzd1q2Z4WYpsb0V/nBIlmOupeKNlK4kSOs&#13;&#10;LGGkXc2HyzFEiGH5JC0VmKLAuou5KFKCEdRksigSeZuTW4lKOtobpSoCorRIrY/Uy7DsLtco7M6M&#13;&#10;hmSPnHDGiRdffsJl524e0qazwJgMzS7irVLa6M02q/hFWWJkond2r3StHzqvt77hled37Nj50J+3&#13;&#10;Pnjflhe3Pb7/pY++2P7Niw9/9cibn7/y8sNP33LaHWsrv05j10HARSh6Rix6ztJ5v/zt7+5855MH&#13;&#10;Dn77wDuf/fvQl8/f9PutBLUcQRdiSK+ftiN+i/M5HGf6OSPE6wHC2zmUJOQ0IXv3EjEjRFgxupTg&#13;&#10;6nG2luAamUArE+wKbHdAnrth7pn90sp64rRK8pL++sX/eGDHe9+8/sznO3cdfv/xvUe2vfvFY5/u&#13;&#10;ffi9w48eOPLYu98+/t57jx7+8pEDXz2856stb321dfe3j+0/8vihI48fPuK+2fXGt89+/eyBr987&#13;&#10;7YodBHkqAExBRBslbBRTMEyhMJvmowQlEdgCEm/O7nQv6CzKA00U6EaBehqy054Zt5TEjZ7ojEl+&#13;&#10;fotcUOLntIP9a4ZXbVx++uSMEyut9enk3AwzzhMjAao3TVdTnqdAiWMaFNGK04085hQZXQtV8qSd&#13;&#10;hJ0c1YhjtRBs+THL5f4c2JsjeqNExVGmZk5t6OtdnU3MCLOz074FOWYsTfaGXbnmq4b5UoCucGgr&#13;&#10;QownuDEh1j8xvPy22x46/uw/y52f561fk+QGHhkxUGMh1rsWWHApvPnX6Ut/NXjahbPWHjt90pzh&#13;&#10;i9bNumxAX+anhxl2jKP7QkQpzzgZupoJdDOBWsFfyVNmHlEKhBF30wkoQpgMIAKM5GA0hxJZDs2l&#13;&#10;gbzXdBe10mTFRzkMKfhIMYC5s1SIIfkAmmW9Ft9JkowzVJxHkixYQEAJRFWAKGJoPEGlupw0Rqt1&#13;&#10;vGHD4xXUWOnIVy++uCueLzUv+eNTv/vwyJOv7j746ttfP/vB/j1ff/r9X74PQzdhwFoW6vPBtTCs&#13;&#10;hzHZRxokpMRQa448uSzbMyM4e2V42dnhNedRKzaBs1dAU3ORgSm8tYBtnwa2jocb69DasXD5RMA5&#13;&#10;A3ROBbTzyPrxmL4BF08H5Ksg41LAOAPQjgWF5ZS8mCnOQzOLMHEmovTDehWxCoCegd3MVMu4ohlx&#13;&#10;Ekg5TJSipHGUbIwSUNTAjIxn84TmnjSR1GRakVklS3ndxUlUhxEdo6owUwaQIQDqRiOCnddkYjIG&#13;&#10;Tru6U4TUICahVD5MC23SmI/ag4Cg4VqK1fKkUkAFDZHqqNalywO+hqunm6hZACwSFggGJvGg14iX&#13;&#10;jUXdgAP3BrB00Od3Rb8BCT2g1sUdkzTzuGHhdi/otHG7hBsmJFuIyyVKFdcbLs1Qeh1T3ESuYpq3&#13;&#10;dRcvjUL2DNiZzbTGqFrT6yIiW7CqYKqASi7TqJShIooBqU1cn+s3ZvrsIdxuYHaVqctUOY4oQVfU&#13;&#10;kQaKNiHcYSI5P2YkwRnD2uzvXLfmhr+d/eL+LV99/fJt2+4ujH83qGylQncB4BIUcyi0RHs7e7Iu&#13;&#10;u7jSl2aFIC2mcMHE9DKkRWEFhWXSRUP3p27OQzMRJJ3G0wKVK4AjIiaZVNYAnTpcb8KdJjLe4DSb&#13;&#10;z3US1UmqeQ41fkOqcX5LH6xMBsCJBlKREBc9jQopVAhBwzQBLYlo2UbVNirosKwimkIYEm0rTFl1&#13;&#10;4zZSaSKNClRNkOUMXlHRquYOpJKDnRDiMr3j4129UXIjWIhwkngljddyeDOPtfNwTxGqK2ilgJbj&#13;&#10;kJnESnHYckcC8kYWlXNILo5rAaqCYzUUKWOgSQNiECqE8FyMLORxycL0mtdowrBASwZtAbHiqJrC&#13;&#10;amncyQSTQjZWCJVT+BiLVLRs49LVF+fkKwF4ExfoYCmeZwUdmFThftaXT1BijFBydDmPVgtgpQCY&#13;&#10;MmjaiKXAahYWJEgxEM1F2CpseM/gMPdHuoR5z79SuJ7CKnGiEUUbLtmk8WYaqaQAIwEofkBkwCKD&#13;&#10;FEiXbOC0D0pHoEQIK/jQHOeSDZYlEQ1HBiFwIQhtrrTv++t/Hn3utSeeeObOR5786xMvPvC/d3Y8&#13;&#10;eNcNj9561U0bl+cplQVGWHwqEphKEzOSYDWF+JKQyINdGK1jwBiPjaQTpWTETRatJDqaQio+ROBI&#13;&#10;jSc9snEziOdH7N2zKca8ppgFC87qUEaFMhKUK0KFJCSEIJEG5Sisu3gXR02AYfMsKfJwfxiazvHz&#13;&#10;p7presxRLTqi+mc74QUpfjgRmJTI+QI18/QTv7/z3df+d+TAfz/f/999H/5/NL0FtB3V/cc7usfn&#13;&#10;uNuccT2u1/0mNzfuLpAgIQlOcCguBYq0RdtCW1pooZT+WyhW3N3dNZDgHvL28N5ba6+zTu66OffM&#13;&#10;zN6/3+e7908+/+7rlz74cPXmK2fNPd/KzC9iFRPr5PABge/E+UqQ8PcV/X65nM4wGsOYLOcC0oYw&#13;&#10;GyPKDFNJCI0W21yK1/ZBzc14bkO40IipW5CJ7cj4Lxtjr9/+6zPPvwAV5tHYjDwoZUHV5RotulzB&#13;&#10;ZAMUsnQxS1s5qhQTJCGSEemyiA+IWF+EbvOUHRA9PujygRbHt2muFIt1Ra6XxvsC3EgqNp5K9CcS&#13;&#10;syPRFay4BgiLMtbCfY899cZ7b77tkTv/+Jdr5s7+VSyyAif6aaYthJp80G8TKLB1jm5nAlUr2vRI&#13;&#10;p5f2BvlSQyipvJtizTBti3hFxEuZQI+SnFJi87XwMju1olpYbptzzM60U5sfi/cFsboK+t3QqB7o&#13;&#10;yXLVAmtLhB/blQJqnFbDFJwu/sllnJaztFpgdInWVMa0Q67OmgZvGZxuCoYitop01aXKXbbWS1da&#13;&#10;fE2nyxmuLlBVku1mC6OLF+y7da+jlgxvUPm+NAZ1eb/CdRtCT52fp3J9emTKDR9j8WexRP/mpRsu&#13;&#10;PvlXJ27+zclHnnP5ZX996q233t798ut7bnr9i9t+e+5lB826aq/u9RpzYgA5NIJuM7IH93e3Hn3C&#13;&#10;WY+/csdNtz223z6X77XvhbXG4YBYwNHzAvRoiGrHmEqI0qD/YwUjHnbTpJbHoCgxIX1mWSfv72+X&#13;&#10;80JTiXfz0bKabOSFhhYeHomsOm7+mZsWb2/ZB2XEw2qlAy679uL3vnjp2Q92PfLejkff//KJ9358&#13;&#10;5pPdj7z3/SPv/fj4B3ue3PHdU5/v/N9nP/3v0z23f/LT7R/svmfH7vt2/HTfB3se3LHnkff3PP0u&#13;&#10;fN31/tffv/reVz0TRyNID4YtZIO9BJVmCTvMuEE+R3MaYAYZamRR37Z9qmvzSJPBR2J4N0tU8qQq&#13;&#10;E4ZHVSdT8+ZElnbBsgq9zCEHBtWpVbP2WjJn3+kZ+0eFvhg9GuX6wmwtBMoxphRlq0G6EqaqSbaR&#13;&#10;Z+uy0CjyjSz8J6imQT1NNRNELYJVwlg5DkppejADxuvxqY2jGzZNrVw6uSGbXRgKLjZC8/PiaDLU&#13;&#10;Ssaq0ZAb5SoJqpNCR53YdLlQ3nfF3E8/fvPxF3dN7/s/fex2IngMjs0JE95koHd/Yv7RyOJTiQ1b&#13;&#10;oismMpMLWisXNlZOuhvqqcVmYMwODKlULYs7RaaREfoj4mgm3CmEW3mxmaScODAicKniEktIAMsx&#13;&#10;mJ/rxBCSL8jQYhTX0mw5LtSifD1BtMK4GyeNCKlGcTvgFwRTGS7HUMkglg5gWR7NEVgOBxIB8gSW&#13;&#10;4ulsna4sYuqzOGsKdJcmxzZUp/uiB7HYoUn74D/e++fPfnj7lQ8+ePyd59767q03Pts9PPk8gpwJ&#13;&#10;sMUsmRe5bJiywng9RfYk8WYeeLNKo0uag9Py1vna5mlpwVxlyczCqpm5/UcSa/tjM0YSfStA/zrQ&#13;&#10;swXvHI5Wj0cqxyHudqx0CF3ehJv7oPaBiHMcXt+OuFsRayOUUrSzgtKnaXOYcXoZB4KLhjkyU06T&#13;&#10;vlJSw+UUX41R9Yyf4+Y40O8SZgXTHVTRcdnCyhpaVghDFrSsIAf4PM8Uadqg6TJBGyhtoXQTZ3tZ&#13;&#10;scvAR09OFsmhAq8ogUSeiRdJuU5VR5jefrxiAykTSceimSxl5FGlhLtdvDbO9fbzPRZRymBmDNMF&#13;&#10;TOJBlCGSFJrlmFSQK6Y4L0Hn4yCdIf1III/2qnzDpksG8EzMroLKCF8boOwqKntAK/Gmxxk11uoR&#13;&#10;nD7SGKStHtqsc1aVs+qENQC8GcFuL19zMNOgNQ3IKiX7r4Rk01qZs1yg1Sh1SFRH2EoHL7eAXec0&#13;&#10;g9UzwA6RFo9XeLzf70XKpSKEHkR6h601F513zvlXbH74xV+99+WN1z98xS+vuemIX76hN65D0PUY&#13;&#10;Ng/D+1GiieOtENpOE9Ugk6NCIh0PpTjNROFs9Py65H42r+QXZ8OKeUIt0obCmiZZNSnNpdUaDSmt&#13;&#10;1gPK/UR5EOijlHSI3XtEzjxILBym967tX2bkpnVuoBfNtjG/fEuL0Nu03mGdGuWVCK+J19tYo0JW&#13;&#10;bOjXSU9jKirflJm6jsOb0Cj71d4rVapaZcoVUPJA2e8MhVUSRCNKNwXWDbOlCAv5phIna3GqlaDb&#13;&#10;UaqbJlsy0ZBAu4C3s1gjBxopDHpWN0PZacKOEI5IOTzlCoSTIrwwojGoAhgjyEl5XinytgpsiFY6&#13;&#10;4RVwI+cfBapxUo4TWpo0FdFWov7BX5LqpdFajO/tygsFMEGCUSZYJ8NFmjWSWE0iKln4+EjT5Eta&#13;&#10;qJ6Fv48ZGcySMNvAXAOzdFR3UbPyc391/7iTsCDhVYGrB814QPGTYLChLDqVRidyzFhW7IY5PUra&#13;&#10;QdSlcZXEFQ7VwoiRRLQEKsVAIkwaYaAHqaxAZQBwcHwMRZcj6KbK4I3/feKeR97578PvXP/su//4&#13;&#10;+N0H/++iS3+17phL1px65OgBWmgwjLUTdG+c6aSpThIvJ/BiCoNrvALIKgt6RLoT4WtRaG3YTood&#13;&#10;SFOtGHDDwAwBK0Q7CdZOUHqCUNKYXCQNl9YrpOKgkoWpBsRHTIWQFMMNEddi8L4JtVK8DxE4BcJH&#13;&#10;BNQjWCvNjc2oHVhLL9QDw3A40XlKak42NEPFFjnEsn3mnXbns889/MPLD3z+5sNvfPrq+1++tuur&#13;&#10;O17c8Yd/PTnav8mghzJIUwIjwUAnwTWiuB9vnwi50MkFeZNjbY4ts6RXRLUopVMhL5xsOoH6XKa6&#13;&#10;iXL3Qwsr6HQnUDgamdyMTG8u9L79xF9uuvUGUpzH4zM1xkgzrgW8NrBbtGoyUoopxjkjAyphtkgG&#13;&#10;syxdDeA9AgE9a0Xk+lhmmA0NM9wskV1IMT1CpBmJdkLBgVh4KpWYk81MxyILRHEBQY2FMjO0+rxy&#13;&#10;//TidZs3bT16r72P6uscLfDzANnD8k0hUgsEqpBsRLbJw0cSqGnxHpMpl0n4NbwqcDRgpSg9Qpop&#13;&#10;pppiK9lYJ5MaS0ZmSfGlxeg8Kz3drC1320vT6eEI005irTzWMYR+XfD778uMrQA1TRQTpBQi8xzI&#13;&#10;syAPZUoIFODkztPw6rQ8pcucXaAMmdFlVldZw+RKNm6XCKcOKhWy3OCaGlsuCOUE40FYoYhWiG+o&#13;&#10;qcEed64e7YMONUW0M+iwic53I0OZsCLlqo3yWiWyGpJypzC9z/iBK1r7z+7MnRpfctaZf3ro+ec/&#13;&#10;/+aN5557ZuHgeSYPAWi/BLogDebGiDEpNp1LzTTUBT29e6u5vXlsFUsu5tl5AjeDZwaCbEekGjHC&#13;&#10;i5NFlipyoplJVhXOVYGpUlaKMVO0XgBGhiip4f6qPF6MVwthTw217PD4ZGDjpvLhC/r3H6qeUQz/&#13;&#10;4vijr/nwywde+vJ/T7z9/b/uefe625+/5aF3nnr76xc++v7x97547P0vn9r1/ZM7voFkc89ne+7Z&#13;&#10;ueeej3+8b8eP9733zb1vfXP/G98++Po3T3700yOv7X7x4z1f/PDj1qN/j6FzaXwLQfazAVOg3ITo&#13;&#10;BGmDoZoY3oxFZhyw5NzF8moJ6QjEaABrQbFVoHSLcap0fTA8NcRPV5DZLXqFiQ+pTGOsMn/TkkOG&#13;&#10;WssEosrT/SG6FqC9AF2GWJPg6gm2lmFqKb/MQT3D+xvXEGJiRCmKl8NEOYJV4Qhjpbioxpl2Ah82&#13;&#10;mP4DRtYePmfR9nXbpmccLghzCsJUPjyejbQTkVIcqnMWGtB2HBn2ossG9cnfnn7Al1/+7+vdX179&#13;&#10;8KeNtTcK+rEoMR9DqtAcbwRzj0cWHYksWYhOD6bmzm+tn+8t7MkvdCNz6+GxTqS/zFQMys8YT4eG&#13;&#10;Q6GRBN/MBlvZEITRUhiqIj+FuyAQBQa6T7wAmUYgiyKlcaQfGhLgPU4siUwpgbYTqJulrCTQY6Qb&#13;&#10;xEoCZrIgy5PJpB8OmRfxHE1mGTrHgCyFpmkioxHOTK4+L1qezTTniPUGMF1kewD5hedtvfb+qz7+&#13;&#10;8d3XPnnr2R0P7Nz97m2Pf5nK3oggZwB0lMFVEZRYtJwFo0VqPI7WdbozUpyxpLFsff+x60dOnN9z&#13;&#10;8FB5Y01dW8mtNcQ5BarPZHrGmd4Nqan9+f7DiPpxROVoxN6Omtsp7xDS3YK4B2Plw0Fzf9TdB3X3&#13;&#10;IiurQWUpcMYoq0SYFmrIftKTnaPLSdLN8a4SK6eFaoxtFhjoUJ2y377RrJCW5+d7ax5ZMVE3jysp&#13;&#10;Sg3SRZZXaQra9zIguiwNzU4vE+6NSbOBMBNF+0QCuvBynjSTvJShZBk3XbRWxtoqWokRlsAbgmBk&#13;&#10;WatIO3W23kM0eolmHdRlzAn5pev9ksQCZE0sQ+EpFmREKpfmpDSTTeJSGjdThAEFg0zDhebqpKtg&#13;&#10;pgbccaE2i/NauOwSkgvlECiWKaWPtQZIY4pxhmizRKs2p3uU3gRuH1urANePH+IUjZEUUNAoSSXy&#13;&#10;FiW7rGaQkkHkTTxdId0S5lVJo8TIGqNkgBXAHR4r8VhNIOUQXYiAMkBbGWHG3quOPPucY2741xGP&#13;&#10;PfWrJ17737M7Pjv24pci9rkIvhEjV3PMNM51MaoZRdp5pAqlPx6K48l4UJAkzE1Qdpw3U35vdk2n&#13;&#10;HYtyVFyXcV0BVonV4dcuAbUO9DZrDbHuCLwWwhzA1PUp96CsdLCib2rNbVurRGqiGhkaJdUBwupQ&#13;&#10;5V7a7WGsLmPUSauOe03QaaAdj6hauKcQXpGqynyzCKUIWdHgD8laC5TboNQC8GJdF3gQMXNoJYu2&#13;&#10;k6DFC55I+809wkzFr2RINxNsJ8Z1E1Q7A5pZ0MlhnQxaTyHVAqhJrJcmlRxu54haiHQ4/zjeSGNq&#13;&#10;FJF4TMYZPS7KWkDTREeFl+mzhR3H5CSpBMl8wN8RKcQwGTJKga5myVoSNHi0lOB6vPhUAm+EqTrL&#13;&#10;VODggZUXypVYu8xXbKpihxpWpJ1jvSRppEnLjxYnPJNwPcIp43aNdBoQ9Ui36geYGyV/g8eBrBYn&#13;&#10;yhmsnUX7CmCwyA3HqG5M6ISJGlzgBDBIoPOolUKcHGJl0GKCToRIiGtWkM7ydNrP+UdHEGQhhm8Y&#13;&#10;WnDLvS/e8tC7Nzy967/vfXXfS4/9316tkXX6rH2cVYu15XZuRgLKPKoO3USM9GJ+9SA/Sl3EbRqU&#13;&#10;eLYaZutRtp7gmimxnQlChGj52TnAjAErzFpJ1k4zZtrv9a1ZhFWi9TIoOphk4IpK6DlUSfo93k0e&#13;&#10;M0RM95L9/cosxM/x461EUIrishMYXeAe3BQWVcML3OT8QnRSyU7L4bkWWFMBG2c1tv/pPw8+9cPO&#13;&#10;Bz//4KEPP3vunT0vvLfnha/3PPz258cd95dR60AJm5XEukLQiIq1MKjEuGo2Uc8kqvGgG+HMKF8K&#13;&#10;U3CRS2GuAMJFPqYWBGmMdVYL9fVkeSlpLheLp5I9a5DVm6y1O1676Z1X/i+TGBLQkTyWj9FukbQr&#13;&#10;wGyKpiWqCU4WWS1GuTxlAdphgN/0iw/GWcFlyBUYugFnFhNgFYqsjiaWeM318exYNDGZTMyPx+YW&#13;&#10;pWWZ1LJ4ckqrzpi1el+nZwEbGqrW9j1q+5WHHHJmJr2chE4uMBoK9wqBakCEWFMRuIbIdlnGlSIt&#13;&#10;M1gr0V4d2BXSNuDEAmaCNsOcKlDFSNAJheuZ9Eg6PqrmZzat+e3qErk4iweVONFMYw2JaBpc1w22&#13;&#10;dT/Ixi5Sfr2jIJZlsAx0CYDIMERWIHJxIGdpEzJTElf83mCUkWMMibclwTX4kknaJeA2CK+CWF2u&#13;&#10;XmUqJuNptJelqyGyxGBmEDracG8u2p9he5JENYMPpJD1FGIPz+o/7MxNE0unstl2kht1gstmlTb3&#13;&#10;5IaHvBlNe56nrF2++LTfXHDdkftcmaKPiiH7x8ieEJzflBsTnXSomxFnhsEigCwDyMwoPTPIzqCo&#13;&#10;AY7tCEJVoPzAqTipZYAeoJRAwCok6zLrQE2p0XaWc35u5a3GCCMrNq38mJUbSpJeBq8a3GAfvWIk&#13;&#10;uOSwFWetGr386LUP7nrrhw92PfTcZ/c9+tE35118/yFH/PHXV9xxzxMvvbTzlRe+evrRXS8++fl3&#13;&#10;D3yw5/6Pvn/w4+8f3vH9wx9++8j739zz4oe3PfHWfS9+/NTbX9377tcPf/jT4zu+3vXjt08//6Fu&#13;&#10;bcORTSJYQlGNYKAei5RCRJtC5qPIsFuac/nZV6/SNhaR8SAxFETqCdwrQDfD2AZdrbL9FWasgk00&#13;&#10;0akKPl5mRzvZ2cOlVYVIH4lYJF6mcYsnLAg3Cb6aEupJrpbhammfb6oxphymSiLhCPjPA3NEzAvg&#13;&#10;1SBeyvAFyBNBspllK3uNLjtz0/6n77N967JfeIWVAjmQj4xJ0d6s3/0HypRGlOknkL4AMjlVW3PV&#13;&#10;FYe8u+uqz/Z8dMmdr5WXn9+af2E4cQCKDMWQ+gQysi8yaw0yNor0VcPDA/qCvtxkOTHLjU3XkxP1&#13;&#10;aK8rVCyurAbrCbHNsu0A6R8L+oUS+FKMcYKU5tMM8OvTcGhOwAvwIYb8BtomJBs/RImyOMKKYRU/&#13;&#10;24LR4lQxQVghxAljZgK+pwpZ4Cey+vUtQN4fZI5B0xyWiWFpjcg16VIvUe0jcr1A70OPV5GTF3W3&#13;&#10;3vn87z748elXP3nxhV0P7Pppx2V/fxPQlyDIkQxaA34z80kWaeWpjsq37VC7Fh7e2D3skJFTVg2s&#13;&#10;Wzly+KR9ZIFdwSADPFLhUYdDKiGkm0WUNqhMC80Nkc4BfGUrZh6MyMcgyjGoeRjmHQbq+4HqctSe&#13;&#10;h1uzCGscMycRvY+wXH+3xpKIUoFtpv1Gm41iuKPGWoVItxAbMCPdarDe5Gt1wqwCC/oDgzBNANWw&#13;&#10;nPDLBmoMaRKEJ3IjgBihsKlC5NAZk2c2B/fLa+vo4BoUDJC0LJBqFO3liRYPoE8qhUgtAv0cYXN4&#13;&#10;nQXDDDkQFi0pVKlGOxVQbVDQvFTzuCkisogWg5ifIsRiWYBnaCzFY5kULWWZPHSBMShn/R14JYIp&#13;&#10;WWAVaCdLmllgNzB1CjjDvFfGihYulUilBjSIAqO0M4utDJCWS8oWbdYYp0uV2qRXQeFN8CxGM4Gs&#13;&#10;g6JByRolK6Aok8UClsuiaQkvKoShQzeJWX4qDTBSpBohTL/8P64zVI5n8kHQjOFzBHQ6yLeWLtp2&#13;&#10;z60X3HnjQW+//fQDL38/+5C7mdp5gnEixmwQiHVscAYWtEXcimOugLkEXcI4O8BIGToRY+S0WFIC&#13;&#10;ZY11y2y5yngWqpmY4tF2AwINMHtoe5Av9TD2IO2OceUhymlxjQqh9ODhpYXKqr41WmFJkJstgd4O&#13;&#10;bvXQbpspdWi7RuvwDpRIs0qVa3SrhLZMoiwTTp6wc1RJ4vzqUxIoyYSnERBoSg2qXAcehLkKKMHf&#13;&#10;zOFVSDYpqh0UypAkONIN0eUYW0/6ZcQ7aUg2TDtENSOgAZkjhdUKeF2jyzplwTvZIkt1tJYjbJ7y&#13;&#10;08iDWDGM5MNIkYfQw8g2r1mMpWG6glsFv3U2NKFKkJJ5WhVJJYxpCb/XNwSUaoYoJ4lSnm0aZI+E&#13;&#10;NbJkI0pAG+KEUd0LtUazo+1gU+K7xUCrGOik6UqKdHI+MDkWWfKAW2GgDndrhF3FLD/0irAdYFmU&#13;&#10;liWaIWw4jFUSAPri4lht5vyh/dXQ/BA+N4T2REiPJG2A20G/eZanIkYeU9J0Gv7piB/LkhepLIvZ&#13;&#10;OD6IIBMEuXbt1oeu/tfpv7/x9Fc+evG5lx879uC9N88cPWnJ2s1DK2cb89KhnhBZDoOygNkCZgUJ&#13;&#10;O+JbHlMgbIGpBPlqlK/HWGhIW+lAOwvhhm8mfXFoRYEJtWiCMZN+IUdNwTQd1z2gVIi8TRRUP5RY&#13;&#10;SWByhNAEAk5IKwYq5eRYMzmKJMlOkm6HOUMRq/uOHnzKonMno8s74WWtwppUaErJzW0r6+qRzS67&#13;&#10;uakcdOmfH33ms+8f/uKLhz/7+oGX9tz93I8Pfbjz0fd33X3frtOPuG3U2yLHhgGwGKbFUu2I0M6G&#13;&#10;28lgLc44UAOlxWaMLiWBHeQsKiDToUyESbpUYQRY01RrGd89hFS2I9Iosm3SPu6jt276dtef2iY0&#13;&#10;cENZoIZZVwK2nz0kaFYMkpPMMWqAcXjg0mSDpzpCSBGyQRQiJHJgLPmrsLQKYcup4prZKy6ateAC&#13;&#10;TljGUis4dhknDBfNyVx+XjI9ZrSGlm8+qOjOEoSZ0dDSOTOPWzB3SywyzXHjsrRAVWbFom2BLwtc&#13;&#10;JcDWQmyDFstJoSIHKhYL571VphybciBSQPKlQCIQ0Gr1uY43rRljijLcri/sry21s+MprjdBtApM&#13;&#10;Tx5vaHTDZmvlSMMTHJlSszR09gUezVBYmqaygPT5hiNzQaAkGQhMOnwThXzD2QneSop2kod+19Yo&#13;&#10;u0T7UWBVRB9hG4N8s02X6mzFZc0ibeSFusC0CKIREAdFqu7Hu7E9IWYOYMwFG5Yv2HuemE2l0o0e&#13;&#10;Z3VHWlZLTZdio6XEeF1aWQguUBLTq+cfvGbyUI1eWaDmhhknACoU5qSEvmxgJB+cUQjMTFCjxdBU&#13;&#10;UhjmQUfg6oJQEjnoAotxppCDU4j1UoIdFaxk0MkSmoRpCm1LgXI8YIm0wgFJYMwgVTGSM8rpeVZw&#13;&#10;bLi4cNvUqecefPm5x/5uXu8vDlp4/ZuPffb+zlee/vyZe3f9cMM/39247KLlc0/77QXXvrPzhY/3&#13;&#10;PPH81489uOvTez7Y89CH3z/y4dePfPDNI+9+8/BbX97x1Ps3PfTKg8999NT7X//3jffv//jLJ758&#13;&#10;+fnv7vxq97v3Pvi+UtgfQSZDgTnheE8iURaIMQw5AMfnLl2z37+uuWqZsq+CzI8QnRhejZOuX0oE&#13;&#10;qBnKlkCjSPU2mJEOOlBFhyrkTBUblajhGOiypEfTNsA0FjOCjBdjyxBlonQpxZSTftHtSoTzRMrh&#13;&#10;CJvF/cFDxCE8gayIhJdhC3HaEehKQihvmrPX2vbEQePrDho91GQnCK4nGRmUQr1+qC8BP60bYocR&#13;&#10;pJcHvZtX7nP1dQd9/MXtn3y15/RLP5m59r8L1vzHM36LQ9BEexxkcBGYuTIws4ftFOmKFu63IyNm&#13;&#10;dNKMjtuRQStQ1/mSFamqsVoy1OD5eoh240wpzsEBscwNUrpAKiJQOFwS0LyISz/XZdcE0uBIg4Wv&#13;&#10;wBaAEyesFKPmw1omoOVYN4GVUogtUXqRUbKkkiaKUbIg4jkWzwhkHvpgHs3GmUieTZtYqw1ag6HM&#13;&#10;GF+vI4eWqCNPXHv4Kx/85fWv733js5c//v6ttz/9et5eNyHIhQiyNgwgnVcBWoNiLkQn5/TNOGPr&#13;&#10;MQfP23/L8H6X7Pfbo/bZvnx0WyO2bxxZEUZnR9lumK2yaJNGemKIHUZkjdB7BHtasDbQ9sGocQKi&#13;&#10;nIq6x5L1A6nKItQYxLUubTagQCKMXsJtUtADlYpk2Q8WphpJoT8bHJSTw4VYf1rsZEJdhavbtFuC&#13;&#10;YtevVmUZQNcJQyLlJJ6N4sUw5QlMk6Z6ABhAkDKOtkR25ZJlpx939l/qvWcg+OEIOYUFkoDOssgI&#13;&#10;TdYoxsZ5BRWzqJhDaBmjyhTeT+I9gLeD4bIcrhcw0+UqLoRO0vDJBlGDqCRgEovlKXhj0WwAzWYp&#13;&#10;RWa1DGuIvB2ASAofHKFAWkoLXoJzQozpYcUFXGNesq9DuRDI6oTVIu1htjIKSuOE10c4HrAdv41R&#13;&#10;uYepdIhSDXXKVKlEmQ4wbFL3QxhpPYnmY3g+QeaDaD5JeFlGUYJ2HtRyaCsLymlaTVEGRCuWLDJU&#13;&#10;lqHzLFln8ZkRchmJdOKR0St+e8RzDx/65hvP/O6aZ/Y99d7Vp9638vj7cpXfhsUrWe4gnPu5zjtV&#13;&#10;YskWgfUSeIunpBgnhtl8incLnKNSZsmXjmYZU8uE0mCNJqoO4NYIU57g64OU20uYvZTTTzsG3Yig&#13;&#10;poLkJCSZgBOGGw2xM9NIo46ZLcb1GN0m/Thrj/Ob5FiUZ9NVw99C89KEl8bdFO2maS9NuXnaLdBe&#13;&#10;EXgO4ZXJchWUq6RbhWRDlgp4NQOaKbod4ko8ZQuUx5FOjK0l+UbW39VrZZhmnG7HQCNN1CWsrqKl&#13;&#10;KoDGOd8m8rMxdwppeWQlTFk4oVJYMYhIcaQQxyQZy3tAdUkT0puBmUXM39FJMUaUVWna4ig7RJpJ&#13;&#10;VEtjhkxZeVyDckumLROtq3gzj1eTmJvE7RRhuGK9N9at8/UgtPOgFmXqMQKSjVcgHQ23bb/joe1R&#13;&#10;8KE7ZdwqY1YFh2hrQXmsADWJ9YTQyQBqp8VCw3Tnj83uLy1IEhMpZHWWGI/SZRY0WUhReEVBPcNv&#13;&#10;hFnMAymOluNYKU4UwmROwHSe6EORHpJZcNAxd1915ZGzZveuXHPw3utP+PVpF3z8wkN/PP24FX1T&#13;&#10;Mrx1RImDGo90Wdxi/QIcut8OmTVFxglx1ahQjwl1P22Cq8XZapKuJGn46kVIPUCo0DoFgJwmtRyh&#13;&#10;aj/XyXTxfIXM2CAnk3m/NDmuhkhbpMoCVYkSZYPtVgP9SJoYjqLTAWxeObHggq2/+etxl6+rru5L&#13;&#10;LBgwNlvK/m1n/+nmQSPW9iHzhFWzLr3mr2888uq3j3387UO7vrvvzW/+88grNz768J1Pv/3Mqz/c&#13;&#10;/9Db++x/1NTMzQl+KY6PEaCfo/sjfH+MacbISjbQzkV7Q1QtiA5HqGGeb3K8HWXlDClpaL5BuPO4&#13;&#10;7rGodxApl4hjFOnkl174z3dfXDpYHsWRoShTDnBw8jkl1nJZRYsakYBCMYpA+7t8LFXm2RYbtti0&#13;&#10;zMfnofjW8fnXnn7N39aedOAJl151yGlX5819MXwNBbbwzD6h+Hild1I1ptLZyXh2cPG6X3SGNsVS&#13;&#10;Y7KyoJibklIjAX6I4/qK0rSpz04mOjx0UWwpxFZiTF1ItMPBcoZ1JMowSc0m4atl+C3gbZaWlOLI&#13;&#10;rBkHa/psw5zs61k40Fnq5WZpoTGZGSqAbhG0Naqp0SUbyhGx5DKKTEgZSon55RQzNJ5h6BxFZuBg&#13;&#10;yVzI74ltxDjoNfUwa4U4K8A58A6ItBfzz3Q0Azh13Kkh2gjXmAx2B7hKL1vusHkLSFlgxtkOy/UJ&#13;&#10;4iBLltNMRQqWeUERAopuD+azg3FhuFRYMWiu7tdGS/FuNbGkGl9uhJcqoal8oNbj9Uz1jnYVt1zo&#13;&#10;DbGdENkbwkZEdDSMDeSEtpYuSZlkkjMjeCcV7BXosp/Jz0ANKmdYTeFsO1iVotUwb0SgKCENGVMk&#13;&#10;uCxFN8DpLFWkWYmmZYBZmcD4jMYhc5ub141su+yXV3zzxdfvf/zxrbe+dNL2f5910vX3PvH4E199&#13;&#10;/L8vd99//2dnHHjDysGzty2+4PWn3tz90643vnrl/o8+uO+TPY989tOjn+x+8KPd9727+67Xvr39&#13;&#10;mV13PLfjnld23f3Kjvt27Xro08/e+v699/fAX3z8229/HOk/EUXGaDArmhyLRsscMYUi2wRx8Vm/&#13;&#10;ueA/N142O72XjaxKEvUUqEdpN8zqUV6L01aM9JJ+yGG7j+ipowM2Mqahk2lkKIR1AKqRpEThMovp&#13;&#10;Ab9oqeevK8KKUxCM/D7eEd7l4eQkoem3IHxDayiQJR6UeL8olhmjqzRRjgvNBa0Vq8sLttY3LIkv&#13;&#10;9sAIFeiNhrqFQFvl6hrXikFvQXRRcoylmwesW/bMK3/9/qcP7nvo63lzHli6+OFtm5+c2f93kd+I&#13;&#10;EyMpdKBDDQ6J/R5bzdFeRuyTQmM5YSDHtSWuWWT9mklSwM0FnZgA56oa4ZwI7adTRlk7Dt2q3xpa&#13;&#10;E0nIN9r/Rzb+VkFRxKEMMnhgipQbpL0ophUihpKz9FzZSLazoJpBHYVQC0Qekk2KkMJ4TkAzDJYW&#13;&#10;8Cx8Az8qS4dMJu+iw02y2QokunTHRA7oSx163e8v+vyH/72w68GX33/9o28/vO2pj4rWlShyIYbM&#13;&#10;i2Flnk7TTISlI4lA+vTDT7nk+LO3zl1+6rpNF2099Nj9zzh41Zlzew7P0LOhUY6TEyLeQyEllqiS&#13;&#10;qMYQJovnU1SuzqmLgt5BfO1krHoO03M0390AyoOIVAKKQqs5Si1gikvaFa5mBJoK10mzrQjVjQtD&#13;&#10;qfBoITqaEgbjTCfHNSWqCn2Ai1tVqKkIE656SE4FRo8DJYCbIlni6AqB2xTtiCFnbHzl3vv8Yvk+&#13;&#10;68/+/V8mpq/DkAsQbBUSTKFCFEc6IqfSbA5jC3jIxKMlTKhQbEsEPQzeQBiH5spRoeLfYdoqsm4M&#13;&#10;3nZUC+D6zzs3CosVaTTPo/kQWijSpsM7efjUBEfkTIHReEoTaT0RKsUCnsBD72XPYdsTfLuO21Cm&#13;&#10;w9cG4fRQlR7c60OdNlmyKdfgSlW22gGVDl6COt7GrTrluYTl+HG1fhvzEJIT0XwAShFc4RE3wael&#13;&#10;RDFHt/P4zCzRybJygVXSpA1dDgsKFCUDUCLJXhzr4GiVJJzFK8cefOait9566Z//ePjKP9918d/+&#13;&#10;e8pVdw2tuznffA6wv0XRVSQ9B1BNmusQeJtEGiyhBYVk0N+GL6WAKeG6RVpVf5Ne90jFxnIdzIRM&#13;&#10;NgxKg4TbRzpdaAAJq4xDwq6IwEmhhQSay1BeiunJsgMu02wTekWwdFZXobVkXTfaMMUadPbwgUpU&#13;&#10;PUpVw0Q5SlZioJwgvQRVyjJejvXb3ei4Z/980F8hnBooQdAp4GW/6CjdhEsAehwWamnCCjHlFFfP&#13;&#10;s/UCWZWppkq1C3hDQeoWWqujpZlcey7w5mHaMtRehDRboBECDkqoOAbXlxxH8mm0YGJShTCqwC77&#13;&#10;G4e2hGtJtBgntSirk0BnSDtImElMy2GKQRoKplq0YZCqQlUkup4m3QRhxEgzz7p6uOaGqjpfBlQv&#13;&#10;C6pBUEuQVchtEm4amAGnrkOYFgQg3G9H7+BwQKzxNOBB+5wiG2HQ5TFTTlb7qjOkmJcTWkZorkwt&#13;&#10;kYXRjNAR6L4oO5IHXQhJDibZhATXewotpTAvSRSSZCaEqWGyDR86K844aPv1d/zz0vWL12rSsumx&#13;&#10;U+65+YXbrr9uyVifGpbDGFS2FWgGoTFkcIMlDBrXWKCKrB6GSpgvx4RKnKvEoUSEPo5yY6Qd9UOU&#13;&#10;jCDpY40AitAipWldBrpF6GVcL2M5j8iYIFcgc0lcihNaGEDcrMeoegItWaDVDY8gcXxEQFZS6NYe&#13;&#10;Y9vvzrzyugt/c+LGQ1cOHTDdPWaocdqC4dNXjh49b+DEOUOnHbbP3y8//9G/XfPM7Y/uuPv1b297&#13;&#10;/vU/3nrd5df/9Yb/PHPPI189/s5797x8xzEnXZwXTgoE9mMDC2lyKkCORcmBMOgJMz0UKPNMD4vN&#13;&#10;obDxIDGa5oejgVaYtaN4XqW08UDrcLy9hS7J6DGx+Cn33/un7779/WjfTOiTANUOC06ecqq864l6&#13;&#10;jpcCnAQYGUpJHmgso/BilQs3xfgkHVjHhjdvPfXqd7557rkvH736wTt/ec31aw+5qDXwi3Bkf5pa&#13;&#10;IwZntfvWtHtXKMo8jp2y7a15Zb4QcyrNiYG+lVJ8kqO6At+NhnuSsW44UBd98e1CskkJDT5UD/Ol&#13;&#10;BGXAla+Qqo5pGmloAEoZKyaWPHWJUVhGU7Xe5sp99zrWkUYSeK9MTiigV0LrBbQkkZ5CmzZre5zl&#13;&#10;AU0DWgGo/mkUARVPjgY5yDcsnhXJfIxW434zdzisAOuIjMtzFZ4ts0wFSucoYSh0ucbWOqA8JrRm&#13;&#10;RHv7+FqdNDp0oYznHMpRhXaC7Ylx7TBdiZFWWjCjISlIKRFQk7hpCSzsZDaNKOu7meFWekQX53qh&#13;&#10;tU5kXSk9T422i6GSEbHNZEpPenF2KIA1Y6AbxBthKBFYMxfUColcIQANQW+CrgUoLwCcsB/1ZuYZ&#13;&#10;G1qQerxtxZsCWYwRSpbQZFSFZJMT4SVogCoANgfYAvQEYW60pe075Kwatib/fdOfPt/zyls/vfr2&#13;&#10;j9/e8cgHv/79Hbc99trd73z2v89/uumfLxy28KJN3Qv3rf/678c/9NTNb77z7ievffv5fbs+uG/X&#13;&#10;d/d/vPuBj/fcv2PP3e/vvuWVb25+eded73x1344vHt713gu7fnz+jS//8Nf/PPDwS68/+/1Q62wc&#13;&#10;7+XZCVEYDwZKER5OqjV26ZD7nn78b9f+thVYqCFLoPZK01Dx2AFGFzklzOhJYKfIqkWUG3i1TPSa&#13;&#10;6LCCjkWRPhapUIgOSIlEJQZXBcoMUJaA6xyqxoCV5Sspv9SHC5mbITQO+ME9AvDg8FtokV4KrWRY&#13;&#10;/2wiS/c0Q2OriqtWJVbMJKYdbEgM9kSDXcg9ElNVxXaCrARBm2EGAVpWE+ZJpxz50WcfPfTkrm37&#13;&#10;/HfB2OX7rfnrkulfTc48kw1OcFhTJjoe39WYaoaqx9neCDsYBM0QXgkTXgQiF+mXkY3zRoBToSsK&#13;&#10;UloAqHBAiR/xd9EM0S++bIUpJ4LJQQz6s0IQh85bC5BmiHaCTClMl+OEmQ/ZyaisSrXh7lIl1h9H&#13;&#10;9SKh5iFMEEW4ikUsS6EplshCuOGwDE8U0phYQgs1ZLSKlWuComGjIWTJktnHPv3Gf3buefDlz998&#13;&#10;eceunT99d+kNrwSif0aRy3FkIopUeCrIciEKSziJ8dVjRwxqs9uZxqmbtl5+/PYN06fss+S0vRcf&#13;&#10;Xi3O4NBmGJuVpmaFmBpD56FDJQiLwAssnioCqcvoq4T24ezAdqZ/I9OaxswaUjQYAyK4320RzUMp&#13;&#10;XI63nFSfGRvIhfvj/EA8MJaKTCSE4Rg9kOZ+rvcDKhZpl6EfpewybVu0KZN6Ghhh0uZRB8pQBrhi&#13;&#10;SFctd/ai8dvv/Os7ux54/qPb/vf8c6PjN2HIVQi6FeUVMpgCeD0E9DhbAXiVgJ6AGMCJiWxsRT6y&#13;&#10;IkBNIGyLYOocVYYfGwdmCq563KRQ02/YhCocprGoSiGFAK6kSN3kSx7jZkgjBDUPCx2GAckmCMWG&#13;&#10;6AR5KxCwq0J9kPLjRSq44zs2qNQJp/Lz8UqHqNVAXaXLilgtBRoNUGlhpTLuGIRVpcsOlPjAlaE1&#13;&#10;QwtBJM9jEpwqPPSgSCPGsFom1pLm29xeMhgrsDmdl4vAi+NmgNRooAHGwmiHYFwCyOGgbrb65qzf&#13;&#10;tG7t9uMPOP3PF1x0x62/u+fF+375f88nx/+EYCcgUFfEDg9lVwKxjyRcFvX3NTloaf0UhHKS9LK4&#13;&#10;LeM/l3im4BupiOf8rHW/MZbbQ9q9pN2gXZe2ZNI/AY9QahJXoN7LElaOKMvA80irAWSVMdJAS+EQ&#13;&#10;ZJ0CV8vT9RRVSYJyjm+RZE1guxGuE6EbSQb+vJ5ma6mfj5Il0s9OcnCvgrsNAO+Jl8f91KEIVRWB&#13;&#10;30IL99uPGCxpxplSnqmooFSmWy2yt4p3a2i7jjS7SG0B07ue7W4gy3tjjdVguEV1RdxDcAfHHR7R&#13;&#10;gkgugxVNQvNwowSsKmV7lFUkfLIJokrI75Rp8aQdxv32TAquGf4oWkTRIAvQ0vpR/5Tx85aqGmEN&#13;&#10;KVaVIhAIdALUocgPExU/WBB3VMywINmghoMZNjB+rtxoWZhporbq6ysvTZSiQAuz8EMcPTMpRSfi&#13;&#10;ZNdOzLLCY5rQM2DNb5qLAmAUevA80fUop4xna2RRQ/UU4qUxO0dIWSqbIbUYBu1hORQcmrfgmHMO&#13;&#10;PXpuz5oIvSAT3TDQ2KehN3N8LIIWOLQk+ljjcaTFAkg2GgtFFK0JjB5gzbjoRXkn+nPj5yTjJGiI&#13;&#10;NUYY1ULQBNFKkFFFIIewQhIvFgnFBWqT1OtA8ciCgmbSGCSbYgQvQtsrC+0sUdbwaovtHYuMISw9&#13;&#10;wLNzarUTLrz4lqdef+6t91968tFnD9n315OdI9fOPv+MQ/5xxWm3nH3qDQcdfNFRB19yxan/PmbD&#13;&#10;xfuuueCw46675I+PXnnVjX+49MrfXXjbX6597abnn31u9xMnX/yHcuaKXOZcVtxCY+t5bFkQnycQ&#13;&#10;0yw3jeIDgJtwSyvnT2yf3zm8nlkR40Yprh0KlhKMUmOtvYj2QXS3jzw4xu9z3e8u++7758anxxG0&#13;&#10;SRC9Uc6VKLvK2GVOzXEFSDYMLQu+mvREweDCMhPs49n9hdDWvQ+98Lm3X/74hxfvf+WFoy/+++oj&#13;&#10;jzv58j8eevJl1damYmGdnF/XqR3S17Oh290rEplHEuME2YMzdk7qsbXJpNDL0VWWLotcTfTTyEtB&#13;&#10;v/mlG+XdJF8OMNUw7Xf3zPlwo0ikJtGWyntQY2XEWpafyDLzabQya3TDjX+82cw2sthQhZnnMG0N&#13;&#10;VCRgZWgtx6gK47d/8yuyk6ZG6jlCjpNS1O/Lmg8DKUrJKVpOU3qa8msvhoEFucrfZOPqAtfguRbF&#13;&#10;1nm6mmXbFt+pMM1OsNvgaxblWMCs03aLtJvAT/JscFWLdCX4xQQnzFlBUAmgpQioZLlmjmsYiTE3&#13;&#10;Pt8QltiRRe3Cot7CllHnsEZxdj7QE8dnxdB5MWowzdclsSEHS4WwkmBTESYdAEqQqCegXWN6JM7J&#13;&#10;0H7Ge4hUoqSShajHOh5XrgfqZqgWBWqChA5P00lT5dwoo9GEytIKzSZJNo0DhyVG4sIsIz9w8Ob9&#13;&#10;Pt75wptfP/bEt8/d+/X79+348t7nv3zoqS/veWznPc+9f91vnjpo/NwN1pEbkkceal50aOPibXPP&#13;&#10;vvP+h17//qX7d7774M6d93702f07voHjgR1f3/3Bzkc+//SJz3eee8k/t2y6cd3Mm4eUX63o+9PG&#13;&#10;mbeY8eN5bgbPD8SIOTGuIXJWtb36oj/decfjz27bdmw7skpHpwpMNQG8EG0EeINn5TirFShLxmyF&#13;&#10;dGXK09mGTLfiWCWElhjEBIgCMJnCZI6QoVwWKV2EC5VQo4SeZt0UZUVpIwggFkB60AOkFSCgAnNC&#13;&#10;pBsGpSRoQiuZoZs63ulBBxcSC+bi88fB3BI+HKXbUbbBkp5Iw6dmZ/hSjnKrkb5GbEYrt8KTVx9y&#13;&#10;5IWvvvP6P67815LW9kW1XywY2XLicVfMnz6KBeU43S2yIzo3WqSGktwQzfVwVDsAqn79HtTf/uX8&#13;&#10;ilsFFuR4kA1QCgd5Gi+EWTMheBHaDZKuiNsBAmpBNY4Vw9BYwMshzShpxf0Si9AIlnI4nBK1ZMRO&#13;&#10;56qVxsJceljArQiej2MZ+CrgWYjmOJHG8RSOpQgsRZKZCJpUEV3HGgZtqHhvEtmLxPu3HH3A+1/d&#13;&#10;9eZ3Tz//8efPfvT1R3u+PedvLxPCZQhyAkl6MbQaBSaLqxGsmaNmpsipODYYxWtDpfmbpremxXmZ&#13;&#10;6NhYe8ncwcX99pSXHLNDY5XcaE0ZTYW6QcINYDqPFlKYUURtBy03sEYTqVUQy0MMEzdV2k4Raowo&#13;&#10;xkipwGtOulHJD5QKo3p6NBsayoQn8tEZaW44RQ5kmZ4c04BOzsKtEmZWSdMFpur331EThBLADBZ1&#13;&#10;ebwGjbWUr0xPj/zn5gu/+vbeD3bf9umPb1xz03PVxp8BuJAgt1F0J8iWYuRgAJvF4wOQaJX0zMG+&#13;&#10;LTMmTxscvDAUOJzENzHMBCD6AV4TyJLgb4Q4LFmiySaLVwO4xaEmi2jQI0JCLTKezdZswi4SVoI0&#13;&#10;E6SeAEaCsWK0BQkVerswZ9rhdlVsm1RFg1KKdKEbgwgiMSWFh3Kox6bbarhXSnRVruaS5TKoeFRJ&#13;&#10;Z8smKLt0TaMrGcyIIHIAUQREpaBcxuw0Yhbj9EWnb94446gssVpCJ02u4DIFiyjJ8H6SJkeaJKXg&#13;&#10;nAxYiebkVNCKh2aS5GICHXSyE8du2/7LMw47/Tfbn/ngxUvu+Nex51177FmPDiz6u6iciIJFDFEP&#13;&#10;A5UHDk72cHSPQLWDBATWit//lXSSEPJAUaCKeVr3U5cJvUqXmnzVgPyHK2FSjoJClCiEcC0CeQh4&#13;&#10;WdLMYHIOlyVKi/vZ+G7MD2yqB7BGgGjGuN5EqD8dHRTjU4w4ytADCWE0SvXG6Z4Y0wyxDTgyTC2H&#13;&#10;lyzMbVDVDl0tkW4RlOJMNUCWgqDEETaJmiScn5QRBUYON0za6TLNYaLbT/V2qb4m2lPH2iNEzxTe&#13;&#10;Woy1lxK940SvhjdZtIlCR4ZWBLTMoZpIKZAJZFzT/A14pUjms2g+huQDSFFAtQijR/yjIjmLFWVM&#13;&#10;0RHJwCQTk3QfJrQsbWSZnzs30VrMD1dQE6wf3chC2CWNNKHnMd1EDBvxscZFTYcwHNp0oNMhIdnY&#13;&#10;Ou4W8FISLwfhoNQoL6fCrUxoPEqNp6gJNzXLiXQr8fJIaapUnEfj42FiTpEcbLBWL1/o0moZr8h4&#13;&#10;KY/JMplWqHSBkPN4KYZVQ3Q1EqpUA80caFFYD4q3cazCIkoQUUOox6Pw7jnQBop+33JNJBSRlMO0&#13;&#10;GmEgV+kx3oxC3cUYcVpPUHoMqDFcjiGSAJGI9LMZeFIK4bkEmlOxQpWUO6TeAKaNKVkkn0Sln7tV&#13;&#10;KCqwHeCVMadLVMeY9nRgEJlefsrxZ19328PPv/X9xy/89Pzz33/0JpTLt320ee1lC/s2nnfoH/5z&#13;&#10;1dN/uebuMy64/OQTz73yxD//Ysl5fYX1ldL+29bft3XhlfvMW3fcvudedMGT/3ji7Sd+eu2kK68c&#13;&#10;Kv3eMa4GzLEIsoFE1gF0KYnPxohZGDHojJ91zU3/d8l5lx6x4hfT7sYwNYxQvaFkf8DPNpRWk61j&#13;&#10;6aGV1N59kb3vu/pfP+7+asspB2JEkSEaKc4tUnaNtlyqqIlKQlQERhWAEcRbAltnYwk63OXJI7KF&#13;&#10;w/7w72u/+umdN9758KZ739t6+p/3OfbCrcddNn/ZKZXy5lpps2csa9eWuM48TZsVSjQBX2a4fhwf&#13;&#10;ZrDRAOQnyDSMx9COwEO4KQuUF2IqUWiYeDfGOxmmkaI9qNigI8/SKpxkOdossG6etVNwquF9aXI2&#13;&#10;NIunHnXh9VdcbSU0BektE7MsuqyypTwLxaKUZgs5yu8GZ5KuS7iWP7mVHKlkKCXFKGlOy7NampKz&#13;&#10;FIQnC5qMKAGdohcC5QDbCLBdkesDfBdQ9SDVzJB1Ca86NPQZ5TxtFfmyBxr9YmeULY3iyihe7FCq&#13;&#10;w9pJ/yTLZmgbikuW9qBTj4TMRKySiA2nIivzoQXj5TULWydWMkv0jCulS1F6poAtZthuVCiaomtH&#13;&#10;q4pYS/+8Pfhzv19TZJ0MpxXYQpYtpJh8DGQSZDoLcipdcCi9TJUUoZRirTT0ZIxtMa7GQ8ep0ZjK&#13;&#10;kyrLJQCfgGSDIQME3lvyhv9y3a+/+urND3d98MSnn9z6yY473v/8wVd+fOy+b26/7sl7b77rhrNf&#13;&#10;PX3JtaukZWvD848unnyo/JuN9TMeuP3Rr356/Zkvn3/2i9fve+vFu1979YkPP3ry448e+vCVt7/7&#13;&#10;6PVPPzr7hEdGzct7E+fNso+fWdqvlloTJZfz/FxRnJHEFjrZ6VmTc7cdf9DpV16273FnDw7u15vb&#13;&#10;2wIjBaoMBagIcYTXA5ya5Xwv6OKmBJwIYaY5JxeCF6IGSKihJQpVaMRkcI0Hir/HQ2miDzFqGFOT&#13;&#10;jJ2kzAQctJWEg7LjpBUl7ATlQcmYomvJcDPK+sVGu6C9EJ9cg82fg80ZEWaaZDdLdRJMnSQtnNVx&#13;&#10;MsfjWY1WtnRXHjG2fkibJ3GbjeKhq5cffui8Xy4KXjWbv6E/s32qf93KeQcmQt04O5RnpkxqjkLN&#13;&#10;TItjFN/h/MPEDoNVSdSF5pgiDBorACzNg6QIijwB5XghQGlR1u+lHyS9AOlFQDkF/Lj1GK7ESb/p&#13;&#10;cYJyEowXpr0oWZKwXjXQm4zX+HiJClUIpkJTFoOnGDQsoBkaTZNEGiVTKJlG4CuRwkGKJaBpg45B&#13;&#10;z4fkDD6HQY6o2xseeu5vX+1+8IlPHn38/S8f++iLL/Z8d+F/X0WF8xFkC8knEkQ5gpdDpBMkrf/3&#13;&#10;jCzOlhJsM850JWFcoCYZtC/N9PXrM/ees2TDrFmLe2dOeUsmnI09+jxV7MZQPY4bitj24hM5boBF&#13;&#10;2lG8L445GbxUJFyZsFRCl4CaoSX4laxMyct13Vy/kRtV0xOpwIiSmKUEJyV6WKJ78nRDxT3Tdw+G&#13;&#10;Hz4MLJXSCwDCRD5IFgQE6u8Gj1Wz4fL02OhN/zj3++/uf+ObRz745ovTz3+6VL08GD46HF0f56ey&#13;&#10;5Mw0MofAZuNkaWxs9j33/uv9D1575d2Pb3hwlzf+FxQ7QMCmRGyURbscUeZwWwDlaHBQFEc40IIo&#13;&#10;LGAOj9lBzJa5phlo2lTFxTybKhdpJ/9znnCBcfKcl+W8GGnEgZGiHT9khC0XgJMFdo6BE8+JsW46&#13;&#10;WLP4Xjs0JMUHY6FWmikboOKAkgFcGRoxwtaYSpaw49CzYloQVQVUpVGFRwwDNdePG7f+5dhGbjiJ&#13;&#10;rLTRuSUhV6ULVapsUnKe1IKEyfh7NkWGg/PBS5JDGXw8TY4SaJkJ1KuDG4qVOTmjcc55v/jko3t2&#13;&#10;/nT/qz+9d+Cvn6DTZ2PIFgGfEQNygLFIcVgMTISF4QDTGyTb8FbQuE2zFsrIKFfk2J/bYhOqRlsO&#13;&#10;XyoAM0jKHCOHaOjzFAZ3GbIRwmtx0oa0JwIbcB5L2yJwAmSdg5+Gd8PcWDgwFhQHi9Jsu3VgztiL&#13;&#10;osdigckEPZrmRpJMf4DtEbh2mvWPIF2yWgeVFlnyCEdjy0muEvS3Q3yywTGIcRZLWyFCSyMy1KhD&#13;&#10;fGuE7naodons6ETXpvvKdH8D6/QjnRF/L6edRNs02osiLQppB9A6i1sEa0Ygo0D5R6kFspAjMykk&#13;&#10;HUGkMKoFECtESgkil8HzRbxoELJJyPBVwQpw6ISiAUWndJWEQ8ugchqH7kNPAiVMF5K0UiRU3a8g&#13;&#10;oFdwyw+sIWzXzyrXbTgIU0UtFXOzeCVGlENMLcE3I6Aa5ztBphML9MmJkVJhsiuP9ud6+4xxMzsl&#13;&#10;4tNxdEkW7a2RyrCY7aGUJtGGEyaHJiU8qlIJGc1JmJPGKnHgQtuooe00KBOshAkFJlAKkI0wCkeV&#13;&#10;xwyokSCahzHDP8Ai1DCpQgGcpOHq1iOcHmb1BKNFafhDaHnkCAZvRZ5Fsn54GVngyXwIy8WRtILk&#13;&#10;ymihgxQ9VPu5AqGcwJUU0GTGqjBuC7cGMHuKrs/n2kuCA8jtL73y/o9fvvPt949+/fFd3755x8cf&#13;&#10;PP7+Dzs+3fPII7vW73fWjNEjr7rwqQfvfPaq3116/CEHnrTfqduXXjDiHOgV95pVPXc4e/CotfyA&#13;&#10;FedccskTD731xRt7dj6/470Tjv7HnCXX2Y1TCXJOs3ZKo//MmL61Pv7bg0649cEX3/vD36/ZunXL&#13;&#10;KdvP2nf+qXFuPob3haI9AMgZwVoRcc5BBw9D1q4rHfTG48/t2fPhPx76BxDyIt5OMVWJch3asYHk&#13;&#10;hHSJU8JwPfjupA4dNhvKhOM9mcQhHLtx/cFnfPrVl0+9/tq19z72h/89dfrv7l6+35X9I2e0msfV&#13;&#10;Sls1ZUG9utDVF2QjgyHBFgWHo+sM3ifgQwLeYDFdEMo8VwpzlTBVChNunKrE6UqMLSUDtUKwlqPd&#13;&#10;DCjlgZUjlDwl5SGF0JZEGZ7oJZlZGDrcry586vrbTt64OQWUNDJiEKMabhQJE2qOLKOmqXyGKspA&#13;&#10;NkjDpkwbvgFFDbIaVVRYTWKNAmNk/YQ9PQegRzSDfuY8hK06TXd4vp8XhgkwihOtIFuLsWaB8ySq&#13;&#10;XmQ6eagz2FIbL02KzXHe6SelLp3vCekmrwexPMReQBVoUqJJjSbVoGCHI14s2cnmZ+nZ6a2LTz1x&#13;&#10;vyv1yHAupBbTXjrcGxMHg5FySChAwCrw1QzTSkHdiVf83SNWFsR8mi8UaClDZ1J0OkmlEmQqRWQK&#13;&#10;hARXmkm7tli2/Uwcr0z7lcs1Grp5RcAhehcYOgXYJM7lAeggyMxcduTm+3759ZdPfvT2J0+/9+mD&#13;&#10;X3x3z86vHnj107ef//bhq+687fQLrzrusYu33HZ8d98js4tOLZ58kve3Eyf+76ozbr70txfecu3d&#13;&#10;L79y71NvXv/ix8+9tPPbZz7Z+dJ3r366+4s7H39j/fRfJ+zzR9TjeqVV1cygJHSS7IjADTOgacXn&#13;&#10;rho+9axjTtq8fc6BZ/5i83E39A6emKbGNALeRlskTcC6AcHOA61Gu71UvYu1baKcA2qBNUtKn6P3&#13;&#10;Q+hhiDwPLGjxOcz0i3nQLrSkIgHdsMniRhiuXhLCjZIRzYRgxGgnTtdjRCvBNNOsm+GsVKyai9XU&#13;&#10;QKUBmlP4yCpq4SJq3iAzw2UG83RvkmozuEmBAs/IHJ5NkIWR3PigNBCGtE3MF4k1WWGhy23qxy4Y&#13;&#10;RC/ugiMsbrCc7tUTM4JgJMzOMtKr7MyKnDAnTc/NinMDYIgnexiiRhM2VJkkniXxPCD8HtEMUaD9&#13;&#10;Mq8ST0DlZEN1GwZOknbTjJLEIYWoEN/jnBYS1ZBohDgvTtZSSG8CdOJCU2DLDFsClEOgEk0kKSJB&#13;&#10;YFmINRgBmSaBgBgKEhiRJMkYgzV5MEbziWC0waFbKWTbkUcc+/nX//3oh2ee+Gjnwzs+vffjl9/9&#13;&#10;/ptTLvuAYM5F0LlAjPq9GAnokJQkXUwy+TSdTYJChrcTfIvBSxzdibHDIuQJoXTg6q0HLFs7XZ45&#13;&#10;mF44Uz5gcXXNYmt5l+mfE5u7rXHQod3Dl0grJ8JzatSATDRUrKbiFYMoGZRXBDpca1LIMpIlNVZR&#13;&#10;oj1adEYhMJXkhyvZRaXUfDM4LVG9eaomkVUJ97scmJRjUYYONJVWc0CD9pTFigB4BF7mQE1NuQsn&#13;&#10;nFee/NXnP9316VffHX74M5nIhanoEYXE3lJkRZqYohCz0zv1x39c+uYHz3z01atvfHfXe3tefu/7&#13;&#10;nxZvfRUhTsTJmQAfDmAzBGQmibVZ0U3J3VBwWiQnQ7THk46A2zHSywHXoMpVUOkl6x2+6xe9xUoy&#13;&#10;7il0WeE8TXRytJyjchGgCJALKTtI+8F5Id4Ns3aCs3JBTxFqeqxPy44GqWqK7RbojkLWFFCSKTeB&#13;&#10;1XJ4OYuoKUROoRZkKQ5zSEQDSGoypvzj6BXnrZrwKE9H9paR2SkibmDpCukYnCpTegKHDknncBWa&#13;&#10;CArzRGIIirEoI3Gcw8X62cgMJjobJV3Padzy76s+/+62R9+76eS/P5fuuxLF9+PouXESmtkSFxyO&#13;&#10;RGckQ3Mi1JRAl1g2g+ExgiljtIsIWcGvayKHGSXONFNcNwx/wuQEohWA64KVKKrGwHlOdnhQDokV&#13;&#10;himRdDUCmgLZoOi+IDUjSE4UlaVRfa7Ajw+qBy7beO6CFeeGxWUitiDNTGeE3kSkGQi2Wa4nwrUL&#13;&#10;fMehaxXCa+GlGuZZdKXAVZNkJUmUA5hNoybtHzFrEVJJIQWbtsZSw0P8mEe0bLKrEB2F6KqgT8N6&#13;&#10;LbSroU0J7ySpARIrE0IT5edg6HqAzWNYO06Us3grRbpJ0swSmRwWyOKBKCaJSAV68SSWkrC8iUll&#13;&#10;oFYpzSKKClEoAqmISTKhKaSmEFoRkyW0mMcUOJ8hXxaggwe6QWguplX8rg5Omyq16XITlGzStElH&#13;&#10;J02FtPPwWRNeFEDF3kjSPREM3kOXImSWs5NCRw0OjCoT89zRQX1kyFlrBFfEkKk01lVIpeFjjdnG&#13;&#10;Kw5hF7GshKZkLCujBT9djrRzpN+uPIs5UBeJfJ4S0gyZ9/d0MaiXzBAhx3AzghtRzIjhWhJT07ia&#13;&#10;IbQcqaX9M3EtSqlxQklSP9fiw4thLB9C8zyeo4gUQ2QEPBPAMgkkW0CLOlq0kWKBUCI+6hUdQndR&#13;&#10;tUnZw2J1BLOncW8p5S4n6ysCg8jz37/x7NfvPPzuj//d8d2t335339ffPPPhV+9++OO7n/7072c/&#13;&#10;Gl3966Xzz//HVbffcOkVZx16zEnbLloz75dWbo2RXDyorpzUNk63Tjxs/+v+75bXnn7/gze+eOe9&#13;&#10;rz5+/vW3b3v6vXuefWPfQ469/j9P3vDkiwdc8df/Pvfpp19//fV3tz3xyiuXX3PN8Sdd1K0cLKLL&#13;&#10;WHw4GHRwUgkGu4vMxtXUwlOQpRvs9U/fedeePZ9fc88VgE3w2ECSahWYhsF5Nmd5nFpkChFCEmhN&#13;&#10;5GyRNXhBDUWbyfgSDFs1e9FVr3347a2v3vT7h67+7yuvn/WnB+ZvuKLcPt4tH2TZG+TiEllaqKbn&#13;&#10;ZoWRKGjHmGqQKsFlI0BfBaDgsKHJ5lnIs5UE6ZeSzPiJZ+UwXUlGulIY2g4oFxoKqKhANpm8SklF&#13;&#10;yoG81YFrGFlAoIsn5J4Pbv7HZdt+waGmgA7LdEcjrAJu+t3OKD1LKQW6IDOSwUg6XdQp2aQkG+Qt&#13;&#10;kHcoWQeGBIw86SRwAwr9n2thWTxdJqkKyXRJYQhnBzl2TiG7opifSRGZCCclqXIG70mDdhaYU1x5&#13;&#10;gnZ6KaXOFssRrZR0cmwxiKagvuR+HjwpsUQB3rSQ6MYj5WKh35UnJ71VU811SqhPjvQq0f5irCcb&#13;&#10;bcUh2Pkh636frzDnRHhHZO0Q6//E37OBX9Lfr5JzIJdnchmQT2JyhtAzwJT9huTVFlft0KU6blZp&#13;&#10;W2f1NCUFQU6g0wwlAaYAwjGC0zFk70Rk+U23n/T5Dze/uPORR3a8cO+OD+//5It73/zovsdeue1v&#13;&#10;d/zznL9ee+GLvznoxotmHn1585hDQ8eti1+4wvntlHN4Kz09nDv42ksvffPdG3d++9H7X+z5dPfu&#13;&#10;Zz5/+O/3/ffsCx7cMH3F7J5TZ1aPUdk5MpiUmJEkD01hIygYTrF/Ve8pR2/ccsmV2+5+6o2Nhz6Q&#13;&#10;zOxHI40iVs3RNkOXcb4SpK06MGaQ5gysMoT19jEtF0gpLNMyR6dmrDf0YRKVedyA1iEMoZP0oJiD&#13;&#10;ww+jIRw/B4p0BaoU57VkSI8JZkJspKAipCaS7CAUzYUoZMdSKtSQQl2P6xsgR2aTM6fpub3ElIaP&#13;&#10;pLmBJN3iEZXDsiGqKBJSlPLyYk9cGKCpHprqC7AzQuRUnJhjMctK5OIasrAOJlTQTBHDifDsUn2f&#13;&#10;9vCWVnPj1pVXrBs43whsoNFxGunlsQb8nixQCaxAAhkndZIokrgEsAJDyBy0EYyZZp0E+HlrCpIr&#13;&#10;Xij4Bx9uQtAZURLDjh+zhXXTYCBCduNUR8Q9DjcZQqGxLMBSgEihPtYkMSKBgSQKWYeCGK1wFPR2&#13;&#10;M1hqDhnTuPAiFDnSlg65/ZHzv/jpX89+8ea9b/x03663n/nptRsf/aLbfy+CHEqAFhtIhUBNoE2R&#13;&#10;KSZJJU9oKm4UML9qS5R2OKDzbCPA1IO0TePp+UMbxuxlneS8ntjKrrhssbporbpyaXjBxtDyg6Nr&#13;&#10;j0mtO5CePiYwvZroq6CtCtIwkapF1nW/ZaBdYKGbL1Xkri211NhwUZyTxmdkqOF2YWElNccUpgpk&#13;&#10;r0zVC0Q1DwdZloBd8Fv8yDatyISTJnSOkQjOQogWy07mwsNKIPZ/lx/xxbd33fX4C+sW3mtGLpVD&#13;&#10;h5YKW5z0vml+NkvmL/7dhh9+vGXHtw8+/dZbT3zy4nO7H7vv/S8bo3ch2LkItwAHszBkLEotLEqL&#13;&#10;emaubo6t5Ji5JDbBMTbL2PBuh4GdJS2LcPv59qTQMyD0lVnoPusaXtPpqk57pYBls1mPT+usWmTd&#13;&#10;BGeGOFNgbZF3wvD50lBcWRlRb+mjg5UlIaKR4oez7GCB6hSoSoFyCtTwzzGwegGRk4hNIi6LVwTC&#13;&#10;kRhredq5cNbIIZI9jvaUkaVxsi/Kp0xacQhXEqHINFK4DJ9UGjeC/qywCFDCOYXlcwLnhdn+DDuT&#13;&#10;wjosXa62pg459oTrr/rtHbf839n/ekxd8Xs0tZ3kFpNIIQbKSm6jrG4MiXvHwZYQPRGL6gI07NQM&#13;&#10;HBvCWCmG1qPQiDFpBtQYZoAPB6PBbAqf5NAyB6UvW6eJFk11Y8khMdRkqDLrl8sb5ulBMtwX4ofC&#13;&#10;eG/RWVFevH1k6uS1lbNmL9k2PvuYTGC/BLkxAeYkwpV4yhYjdcD2BthaUew6dL1GltpYuUVUalxb&#13;&#10;Z5sZopIlqjHUFVHIfH6puhhQE5jkRstT2sL+wDwT6THRHhNiDdFWmYE80ZPBeuJkVw/PrecXzhid&#13;&#10;dc7vztnr8Mtx/AiAHBRlmwVQzqGtEFYVcBfaT5kIySSTBskAVo4AKUvloOgtE3IDVxqEauNQN+aL&#13;&#10;tN8vyW/cTWq+p4DqGpOLuCaTugIMC3FszHJxq0JqVVxu03YfVeklyl2qUiJdA7ck0pA4L836XdwD&#13;&#10;pBvESxG0HsEqLJGjqRQvOjG6h0ddCagL7Pa0Oz6qLHMDixLIcBJvFaiSRnoVwu0QrktYBmaoiKqh&#13;&#10;mo5BljJ0StMIVcH80g9pUk79XKQtSUoJqhgChRCZD5ISZJowqscxLYXrWUyVcF3FdQ1Vc5gfz5DA&#13;&#10;/c0niEd5XEugxRACyQaK4RxNJzgyxaOpgL+nlUsjfq3hDArvfy5OxT08P4IqE4g6k7DncbU5qL0U&#13;&#10;Ka/G9b3I/sXMCPL4h7ue/uSbRz/+6o5du2754rO7Pv/8qQ8+e/7Nz1744Mv3ftx92p9v6x/Ztn3z&#13;&#10;RRcddc3W2acs6Dnczq1U4vPLmUWd3OLZ1W0zmsfsv+mPdz+269Uvv33pm4+ffP/Nlz/+4pMfvn7t&#13;&#10;vecv/M2vnnv1hUvv/OVfXr7k7R8/e/OT9z757J8f/fTOg68+vXjVsSFmTRBdJ9KtQDRPUgYgRsxY&#13;&#10;/ezYrN+DiVOzcx/+643f7/745R1PlptzcLQTJZs5rqUJFY0zNV7PsnLAr89tMpwbZM1gyAhHShw/&#13;&#10;zNErDXf7Iaf89fQ/X/qfF++59ZUXTr38v7OXn1tqHOSWN1UqayxjrixNpYIjUbofTq8gU/ET+RgI&#13;&#10;ECYPHIZ0WKYkMuUIXYmSXgKU0kwtSld4uiQIdSlo5ZmKwrShKTFozeaLKiPnyZINzAa048j6bHTp&#13;&#10;iRtH373uwgvXnV9g5uW5PonSdLZcoOycX2hIy/rnTcUiXVDovEZJOlU0qIJN5W3/taj56K1ncDOK&#13;&#10;GxHSCGAG/3OuP8fXxVBvWp5uDx8wMGP/weFjkpHVONoIiGaIccJYO4LXw6DYw3m9vNvljA6nNUOG&#13;&#10;FzLiIEtjSY6C8JvhoUwn8/7ODSFTwGBZL5HsNdUpOdInYGaKb0JfmxUa2XA7F27EWReSTYT3RMYW&#13;&#10;acg0bkwoJcRyXCgFWDfK+IdxOVpSqIIJQQ3kMn4FcTVFGznKMFmv7JcxND1MKTGGJcJrV6IgFaAS&#13;&#10;fslaYEPvRfMpClkYZBde+fuzv/rp7sd/vObhr//3zKc7H3nnhyc+/vrOd5675fWXr3/ik+v+8M5v&#13;&#10;t/3ljFnbLxw9e0Xs0N7gPluX/mavhef0aYdG6E2GumbJomOP337dqSdef//dDz394r2HHnbSqoXn&#13;&#10;77fi91tX/97LrMgTowUwlGX6E2wnLraS4W5dXrJs+ICD953/v/v/fNmfnpL0EwE9J0g0s1g5Trki&#13;&#10;Uwsw1SyUO2h2FihMc9a40OoNtEqUA4lNidTymW404vcZSPCNOF6OwUnCVsNMRfz/scYP+fThxosz&#13;&#10;9QRb/7mJRDcjDGe4ySw3kRNHUmxPKlBLhJq5ADSXPV0wMkZMDBMTVXxcJobSwkCCa/GY+vM5kcST&#13;&#10;hSCwYnQtSFUgLQXYVkwcSojjGXZSpmbqxISLjdrEuIyNZJjxVGLGyNTmfQ8/7YLf/PXqS+88YvVv&#13;&#10;i4GlAjorTEyIRA9PVjnCoTGdpixAmDQuU3iBwSWOhPpehWY6ScP56UC+iQvZFF3MkHYWVDJiNcyW&#13;&#10;glQjSc5I4bPSYl8UNINEmSdcltAZvEChkGwyFJkAZIAEYQLESTKL4QqJlwmk45/w0nMZfpIIj+Fg&#13;&#10;OcsectQhf/j6u/99uPvGxz54/6GPdt/7+bsvfP/VKZe/Eo3+FkX34UNNnovH8X6BcgJsMcVocDkU&#13;&#10;MR0KAwjNIQJ6TZWhawwOJ2eJRrOlfH85MdJMTLciiz1yVo3q6WWGJ8D4XHxyMTq2DhvdGxvaHphc&#13;&#10;A/pLWNdF2wZSU9BKASvlyUqOqmSZct0cqHq9Tm5EDc+U2QkjMNKWphvpGRYzZIFeGzRVtCyjroy7&#13;&#10;RcKQfLKBQ0nTUogpBjmXwKo0NkzjQ1Zi8bzO/kcsP+7IY84fGTnVSp3Z0s8saRua5l7l3L4ZZjFH&#13;&#10;ev930+lf7f7bKzv/89RLnz3x9ufP/vD6I59825x1M4L8EiEWo+gclmxOji46/sxzNx99Sbl9DEOt&#13;&#10;pYgJKO45usSSZgh4Odrfs+kLdmaE+zuBXp1pS0RNxsoq8Byq7IKiiycGxeLMgDKDlftYuUIrOqND&#13;&#10;TZUFdhqDOq0SxNLD7swVM7fpibEo6KS5/gzdSlNliS8VyHYRKxf8+FA9gtUAWqYRqFUKo7meNZlV&#13;&#10;exV6thj9k0yvjfX5hTeFiEcpDmanuUJe0LKMX1k0S1sR2mQok6AdmlZFvzNUKQYaYbzNoKVCdGDx&#13;&#10;rM2zRpcvGthw1PaTN517SnuvS0DkDIZYPLN/aJ91m1Yv+rvdvhBjDyHRkxhyW4helBbWJsn9WGQ+&#13;&#10;RzWC2GiQsQJCQqAlEZTioVQxraWpPgE1o5zipwoH2nJxpmXPZ4UWT/dwRF8MmcUxAygI1ZudQzYc&#13;&#10;u+GAiye2XjFn799sWnjq4jWn2LWDYsF9kuLeUXYiFvKicVMItThmMOl3Uuut840uqLaxUhtU2qFe&#13;&#10;M9BNk5UkqCSocsCvSqCLwIlRXgwzc5TtCgN1dqYNBiW0oRJNme248ck81ZfEusnQRNvZd05t+YHL&#13;&#10;++++eds//nJBPrwXg6yjmXqWg/giCSDPEmoctSXEVFEVqsQom0tRUo5RdEotAa2KqRVMsXFZJYt5&#13;&#10;UCwSehFyDOGPIg5hAqK/7ieyEIbrt8gwK7jeBEaFKDZpvUU5fmYcKLkQHFFTopyiWE3QLjT4UHgz&#13;&#10;iD8EVKPxFAWSPG8IRDWBNTJIsRsxZtrj7cJMg5+RJifiWG+GqivAcwm3gVUdzIFkY+Km7WddWSZ8&#13;&#10;BTocJuGHjWYJGb6mcEg2xRQoJggpQubjuJRAjQSiJ+A1whX98/eHVGSimoyrfsMEXC5gin9pmJb7&#13;&#10;OX0sikgBPMuDDEemBTQdQDJBJBdFCklUTWJmBk0baGiat9dypfmItBCzFgFvMWKtRbwVuLUKDM/D&#13;&#10;ZyJPvLHn8Td+fPSzHfd+vvOWT3fd/fEXT33y5SuffPHsjo/e/P7LB996b/Hep412j1raOq8V3RLF&#13;&#10;xmP0oJ2eV08s68mtXNx/1PLZZx157D8feOHrpz795snPP3nso/ee2/XZR59+fvftD25ec8at/3nt&#13;&#10;6ruueOCL65/Y+cbLb3771lvvvPDjg0/ufGbD1vM4ei2LrhPoJh9KsLRNIFMk1rswYD6ujf4r2H/t&#13;&#10;Ead+8cOubz77fGpwHwwZipCdBKhnaTdL63lBj/M+0ZOcQ7FekLFDoiYENYZtAnJCCC2X7HWz1x31&#13;&#10;p9tv+9vdd5172X8XrfhlubJvqbyuUV3qmtNKdiwqDAhUj8g1ITdAScSycFgM47AUdOR+gmvED5l0&#13;&#10;I8CNs5UQV2Y4jxXKBVbPM57ONA2mplGKxkoypWTwqsPUDNIK0Adfcektn350xVv/d8UceYsq7lUQ&#13;&#10;y4ag5/2QUmgCrASn+aWomHyOzklUTgGSScsWU3QZyWNlj1ENyiyQRpawIrgfC8ZjOk/aIlct5Edr&#13;&#10;reWt/rUz5h+8aP/9pxefGRa2k+gqiquKoRJPtAUculspRymlcLkTdruM3sPpJV5NgBxBZ3A2zxNJ&#13;&#10;Ds8wRJ4mChSh0cChgMdx9UikJ8LV/aBaqhSDb5hKDBIP48Z9h+qFmbIAnDBdivO1TLiVi3Yg98S4&#13;&#10;Wpgz0pwis2qZVupAcUgpTxbibDHOaRlSlYFhAMPBdQPJWZRq+qqumGEzKSYRxe0Q2hTotBBi/GhK&#13;&#10;dMG65Zsfffkvn/14z+Ov/fvaK+9+8OYv3nnvmyc+v/X2L+554sfvH7/jk1NWn3XKymOv3HZDPbZi&#13;&#10;zbJjHnnipfMv+Pfsvt8J4WMp9OgUdkaVO2u2fvyJq3951WnXHbrivA2zf3Xmibccs+3PHKgk6Z40&#13;&#10;6GbZnjjdSoiNfHi6p3jAvPGp03+59IXXn+92T0XRpRjeG/Njh8vQm8aoukQ1yrgzQepLAta8YGmQ&#13;&#10;r/WGely/c6QXIx2BdsNcLSp0YlQzQbairF+3JkB7ArAF+KR+5hv/IACUwng3xQ4n2d5CoN9Ijub4&#13;&#10;/gw3LgcXFYQFSaERD7bigU6e6Vbp4V5ytAXGPGpMFkazYl+Sb0LUEEGRw3MclgtSGpyKgl9bUwtS&#13;&#10;XlJsqYmJYmQc2vQc0VXojkZCspkVwrrBcGPr0af974kH/3XbrX+84sazjvjT/KFTrcxGHh/m8N6k&#13;&#10;OBykmyLlFxFhUIvGZBovcFgxALGGggTsRwVlWC9JmwKXCvNaCLhRvJzlm4rQTRPdHDbbFFYXM0O5&#13;&#10;aA+cFRxh0XiRRnMAzVJojiZjNGBpSmRAkiWLGKqjaBtDJ2hiWTKxMq0uA+E1LH/ArDlX3PPwgzu+&#13;&#10;++czO2949O1dD+z87r5vd93x9hfL97+Loo9C0fl8QGXIkIRP+dGanJzjzLwfpKlDU5jEtQDEMkLl&#13;&#10;qSqFmXCFhuBMi9Qr6VEvMqqRIzI2qBNdA23Wkc4ENrIIG16MdDfgvVvovkVYw8Z7TKxHR1tFpJpF&#13;&#10;vCxey4FmnKipmaZrtqr6pJeebYcnneBAPTnUTY26bF8d9LWpngresFFXR0wNM3TS9HthEprfnYOB&#13;&#10;j6bOILU4aBbjjQWTe+2/+hc97po0e0ieOykvbjWyS8rWrHJxcSm1r8ytZfH6xZec8f3uu1/78OYn&#13;&#10;nvniiVd3P/zp26/v3r32uDdR8lwSWxrjFrWciYO2r7jk75dtOOjPkdgJBLmRJPtp3uHYMg3cIANV&#13;&#10;VkmmShW21qXrLlUtsPWcv5HgKYRdBmUHSdeQ6DzWWMtLa6jUYio1g84N0sU6bVjAVvBSDqvqrO0F&#13;&#10;y7XMkCT2hKEbg8TP1GOUI4UrPZnRdqzfCTQTuEdjDQKtBxG9Gcwe0JyxunjoBD+8QpoxFhnSSTcD&#13;&#10;UgUuXCIUEzXTTE4KKBKnSoyRZ82kn86pBRhDZMwo9P0APiaXx5ww7qmR/hmtDT3aHDu8odtdu/KE&#13;&#10;9fue/KdC+oyWsfGpRy796OOb//Wfd1uz/oIFT0TQ41F0Wyx0kJ49riAeKSJrwuQsGlsCQItj4yE6&#13;&#10;kQGGFa86qXqBrxfpusx6SrhW1ifa7aWqPNMveEGNisS4gEwTWI1gqLPOPXjX++/e/uCObZc9M//o&#13;&#10;v63ZdOrmI25Iy1sodqXALQoKPYGgEgjqQa4VJkcUstIM9vWLnQGm0SW9JijVRShCWnHCi1BeCJIN&#13;&#10;7cdfhplqimvn2G6SqMWRqkz02+KYwvYVmY4a6PfSU4XAUJzszSanXWX5qDx28HjP+ZtnnLXftkZy&#13;&#10;I0AmQ+FmMahmmAJD51iqECGcNAInZ0+WNOOhYILK5khZIYsmXnTRousnUkGykYtE0cBMAzd0VNMw&#13;&#10;HQ5/ywS+4oaJGS3EbqB6nVChzP6ZbAw/6wo1PdIv3y/jtio084FGEHgsYnKISSMGgxQFPEODBAXi&#13;&#10;PCvTmBFHKxlEqQXdYW2kKY24qcm8OCtGTCRAt0C5OuGVkB4HLXm47eGOjfn1uy1Uc3E4dIfQJEIp&#13;&#10;4koBYgouZ/FihiimMCmO/xzni0KsUdKImkNVGddNv3WXCd2E7ue1qTlckTEVXo6GagqqZhEpifht&#13;&#10;qgJ4Tvy5bYuAZAW/yGE+hioJwnKx7DgSOSjdOSU3sh+pb0C1taixDrX2Re29gLcM7V+KL0Seeuen&#13;&#10;Z9777tHPdj3yxdd37/j63h0/PvThd4++98lTH767c/eXz374ZWv8yGLiAJk+MIksT7MzC8lhKzG3&#13;&#10;Gdy3ld6wavrkX511xx/+/vx9r3771Gc/PPjJp09/9sVdr77xwKNP3vCnR8erl5142Dv3v7jrrd1v&#13;&#10;PPDeO0+9tueZN3bf9/W9L/347H3Pvtk/cBqGLPJFD13kGINAhxF0Tishf9I/9gxn/+fAUz/89ONz&#13;&#10;9z6wyo8y9IK0MAz1IvQuadZI8VqM0wXOBILLMX7QtSAU2EBeFDyG7SPJyXBskVvb74hTLz//d9du&#13;&#10;OeSSZnNLT3vbcP+Wgc6aijFXTozFgkM822bpit/wgbEEzhBYXaAtnnSgTQ9TXpQuQZEUIO0QUwqz&#13;&#10;ZY7zOBHqPDlL2gbbNKmyTsoGV1QYu0C3bW68ACZZZtM5l53+/Y83P/2POwuBdQQ2HudsiMkBQhFx&#13;&#10;P3VNYBWezEXJdAqkc1RWJvIqWTBAwaELEG6qommxTpGy8sCJ+kFwut/QH34BsWHZs9u9q1p9K2Yv&#13;&#10;OmjbLw/ddvy1sdg5GHYwCEzQ4RpJNmmiwtN5nlULoZLDO13G6uesGqNlWYkSJYzOimiKJVMsnoU6&#13;&#10;209UhjeNb4h8OxbtFQO1YKAeCTXhlSa4apyy4V+HHi7N+qXnQqSTYCvZUKsY79FSA3KiL8U3IryZ&#13;&#10;EnWTM9uM1UsYVUJWQD7O5+OCXKBNlTZ9sqE0HSvalGzxmikaeljWA3kJlNNIX4IsZOKYvymFzEpF&#13;&#10;Bk7ad/sT11171Ynn7109/YRZt718+2vf7P7bW59c+PorLzx47dMn733iOQefffMfnj3l6L898dLz&#13;&#10;3+/Z9eDTr48NXhHgTrVC1/YF/7RGPefqLX+8eP1lW3rOW9U4b9nw2fMmjyhpCwWqGqLrEeAXIgrg&#13;&#10;lRAo55n5vdL2+QsaV/37gOv+79GAeAAgVjN0Pc55NKnxnJokSyWyPUF1Z+HlmbjVRZ0G0tNkBv3D&#13;&#10;RLKaApW00EmEejOhoQjRSfmtK+sxvhLnahG2Bu0dFHPQJcM/FIaASPYlmUGofd3M2OKxvbv2rCzb&#13;&#10;ztBzJW51LjyQivTHo0PZwGBJHG8yYw45IFODUEAnhGaYrUBooOBipos8JQUZXWQtDlPDuBnE7ChR&#13;&#10;0WITLWOZFBhOUz15tq0xkxl0QsBaqWz31F/95uaH/nfl36+95k93/fU3j1982mObl19ZkfcJgYko&#13;&#10;N5nkRxNsf5yu875FK3BQEqFymND8kGfGjlPwibt+USxGCgZKPFsLUuWiWB/SZwwUZ1Vi83rtfWvl&#13;&#10;BZ41OxZoAkwlMX/DhkTSP4fsJGlc4MgwD1LwO1O4RlMtMTgrV9xkV7a57cOl0nGTy393+d8fePfL&#13;&#10;F17bdesT7z748Js779z5xd1ffvPL614anv6PwJ6IwfWSKEZAMoPMFEg3zMtZwcozRgrX4ogSRmUR&#13;&#10;1wXS5IAr0CUIlDwhF4SKLDZTeEkiuxm0lUTrMtYykWov2pnC+yaR0krQ2Z/tnUM0FLRXx3p1tCsj&#13;&#10;zTxSy2ANTRhMUd0Y7crZWsta4CXnFekRmWw7TKcVHrGJ/jYxNEj399E9daxkI4qLW5a/dWdD3yOE&#13;&#10;FJLTolSviLgNqb5170X77TfvgAP3n7VwnyJ3apE5xkgvK1ljfY2FlfwqK7iXLq5k8OqJJxz/ww+3&#13;&#10;fvj1DU++/OZTb378+HcPvbdn59nXf86Ff6Mnt+y97LQt+67ctGXeORdfs2HrHZx4JIovAHSbgbKK&#13;&#10;rVBQYLDVEGlnoDuhKxWiokLCYEtpspQhvCJm1kF5gDSnUHUt5axiikupzGIqM4fKzGRyw6zcoeUq&#13;&#10;pZcYywGaRzl5HPoYM0R4UbYW5apB1pbTrd5M31BhqJEdTvM9gOiSWDOJyqPB5DH9IzOk+Q5ozDfW&#13;&#10;9kZmq3i9CJmGztZofyNBZvJWQLVoWaEUhdSKpFokNAXoOdaLMjUR2BxQGEoNMXZa7Gb5QYkbC2Fr&#13;&#10;gqGp7rzBDdtOWDRy7pEbj/vhx+u/33PN6x++OTb3z0LkNBTfhKLzZPPIZvu8eOQoDNlPoLaHIkfS&#13;&#10;wkIogONMweBrY8rSVnrSi/W04qNloaea62u5E5o2Fgr3M+ywQE2I5LgAhlDMSRuNf/7zileeuuNv&#13;&#10;tz165D/eXv2rx/Y+8s+btt0iRjZhxAKcHOaEkiAWAowSIFsxdMhArF6uM8A3+0ClC0oN0nOoao6o&#13;&#10;BnFbZB0eWCJdivGtfHQoLQym6f4U2ZfAujmiJ0/35PieHNcqhLtKfCQfHonRvTG6P0LY4/rweRsu&#13;&#10;OG72nyrCQXFiaVYYSLJFTehJkcMU3qBYJcDIcaSeR8azaCMZCKSoXIHUZNLP9zZRxYCD1DVSlzHZ&#13;&#10;xi3IEzaqG351Zp8PINZokGxwYwD1OqhRx5UKVigDuS7YZcY1cNMgHBnYMlXRI1BfNXncpSDZoAaH&#13;&#10;agyeCdApjk4BIsFSfkHICG7mMNfmqq3cUMcYb1lTUnheBF8YJkbTvnuClD9iIA0b81zMNRFDR1QL&#13;&#10;URxU9TDdwQsqrmq4qkBMQeU8VoQjh0ppNJ9BCxlEhViTQWQJgb9j2LhZIkz4vyxMzePFIlqEV2cS&#13;&#10;8JJVDVMkVMogmTCaDWCSiPqF0VkkG8QKEaSQxOQ0MAfR3BZGOSvZ+5vk0PmJoc2ovB+iHYCaB2HW&#13;&#10;EZR3IDa0NzofefrTt5/e9e4ju759+KMfHv1gz8Mf7nngo92PfPzd87u++H7394ed8nuMXMSi61PY&#13;&#10;3nl+cSY9oCkjSnhBhTpsQDn0sK2XXnv9s/958N373/r2oR0/Prjjq+e//uHmp5688a4/nX7OZVrh&#13;&#10;vHrt1iv+9frbu9967Ns373r/u3s++/KhL954YfczX/z09S8v+jeKTPDEwiAYEAQDx20EmTnRM+ur&#13;&#10;ZRvei1QeOeGcs085ZxlbG0HGgtyilDgQpWsJ2smJjhTya7QkBDvEeQLlirQlckWez7OsKvAtQPSR&#13;&#10;xARNTiezM+YvObK/7yCjsHawdci8iWOm+jdrqSklPKuQnR2J9NNUmedLAcEW/fQWCBMqB4wYbSeB&#13;&#10;6Xfjo+yQfxDjx5dEfh4FWtWEii20XK5ss3oOT8N/JtCaF1qZD+zHRccu+c/hP/zw+Hnbr6eR1Sjf&#13;&#10;z4tQ9zREUuFImfE3S7ICmUswhTwnFdmCCiQdDjJvElmDyHqsatCWTFt5v+y0wTM6Rxgs6UL8ikTa&#13;&#10;6fzQ0MiG8y+54brHbjz/6gcCkWNJ5lg8DP9Klxa6BO7yrEmKnshYCut0xHJf0HP9tmoFii1ibD5A&#13;&#10;JKJUQQQSjWZ5XAqSZoyt5IPdfKwvm+xPhNuZcCsi+BVps0I5J5Yk3kuzpRgLvX49JTblxKCZG9fS&#13;&#10;w1KsLx3qJAOuJNg247aA0yXsCioX0Eyay2VFtcgY0MBpJJyjigeKJVrxGLXM6yVRdgN5E9gqOqgC&#13;&#10;MxdAlKAWQccj6PCM4MLDSnsPJ8YkbNVY7pL//u7Jn3646/PHznrhl5ddsO7YYzccce1v/vXrs/77&#13;&#10;5ptffvHT6x/+dP+n3369afN1Arr/Iv1v29q/OXvh5n8cfsgV6y+ajp3anz2rquwXDw+woBLkawG2&#13;&#10;JJAOpNU4WY9gnsIubaYOWLDWu/2liyemTsLQ/UhkGUVaNCmznBwKSTnSqCDVOcTQBNppItUxfN4M&#13;&#10;ah8TGUoBN0tU03QrCSUa1wv5ICWMJOnBGN1JCj1JvhtlmjGmGWXqfuojXY1xjQjTSDCdEOq0iuMb&#13;&#10;F+13+MbDxpsL0tyMDLtMCU/Eg4Oh0FAmMq4FRx16SKcGUtAI8vDT2iGqxBIqSxQ5vy6LxBIyB1S/&#13;&#10;Gi9aCqLlDNmbxged+NxGcXmW7U9QHUkYL3IzeLRSqsw+4YwL/37rLX+85tZr//jMDZfvvOq8F391&#13;&#10;0l0H7fUXKbmSBxNpYTpODSawWhp1w5gSxIpxYCRpywdZ6Hg4N0GZYUINseVYojcU78PRXC3X3jC4&#13;&#10;cElraqw2u1NfUq0tHxzcu1gcBaQJ8CL8ejSeo9AUh2coPM2RWYHKMmg6HrI0faTWXTEx/7DJRWcO&#13;&#10;T52/aN/fn3bVv2975cE3P3/+xXdeefyNDx795NMnfvjxysfeW7X9tqGJf0uZs3kwGRayaU5JoRMR&#13;&#10;oiTShTCQY35NBC32c25ziLIh7vPAEQFc8nBVmmFghDEzitoxxEogXggrp7ByESlV0PIw2RpG7MVM&#13;&#10;e31wYJysF0GfinR0pKshLQ3taHivRPZmqL4E1ZJjg9XcUju6pEjO1MjBUnDcE8YcMN3DzRxlB4dA&#13;&#10;u426FcQoYboNHJkqp3CHCiggYIXpNo/oM5szTjh88wi8QYtX773lwmrxiLw4M5u0+9qT84a3t+XD&#13;&#10;02AZg7RJVOvtn3zu9Ys///GGNz69/41vHnzq26s/+v7DDafdQ/Lbi6FlWzbtd/FvDz3s0OMXzLuk&#13;&#10;0r6c4leS3CAjNAFh0ZTH+sVVvQhVzpElg6zWQN2gvCzjFrhyFjhFwikT7hgoLwflfZhyL5prC8Yw&#13;&#10;p86JmtNifhaXmREsjAi5NpUoEbIF/SLlKy546wK4FWSdRLicjtXKwVoj1iwlegqhgQA/LLC9GVJt&#13;&#10;AeHYod4Vk52ZtTmrBn6hc0slZExFmg5qlzm5whUrQLUxycaKHqmUac1Gi1XcaBOmSkBNWOEoHXAS&#13;&#10;xhZI3gBMiaXaAXKIQacwopcPaYY6OFJZtf+Sfe6+6/K337v/6ptvnD/z13OHL5kxceTiNccfe9b1&#13;&#10;Z//u0dXb/p1SfklwvxUTx1LiRlFYxKH1WmbeRHbjYHzlUGZ6srBkNLewlOw6xkAy2UtzwyQ+HOLG&#13;&#10;4kKfIfWZ5eX9M46+6ILf/+sfl59x1dXH3/zJ8jNf1dtnuqXTEpmtOD2bZOB/0XmuINJKBK8l0J4S&#13;&#10;YraB33SiA7wW6XmopeFenqzHyBKgDIGGjqASpeoZrjfDDyaZkRgYTuADKdDJc31pvhvjaplAO8m3&#13;&#10;41wnIQzmwUAKja9fOPes7bf0qffgyBko0htmxL6UaRJzM+gWkVxPci0+kIhhRgGZyCIDcSqW8AOK&#13;&#10;ZYiJJmWaQJeh10eLRUxWSdUvTYTbjl+FT9cgIiCq4sesqDKmdhC7g1st0ihDzmB0m7V02i4Sfta6&#13;&#10;RJUKdF2ODiT4LoN5NGYDVKOQIoMmaCLCMxkeFEg0LRCFEFZMonYKqRYDraHqVH9rumJslKMHh8A8&#13;&#10;KMsztJFCRzWsY+I1HYFrTZcRxfThRioh+RJWtFAfa1SIvPD7o1IOyaeQXAbJZ7BiBlGSSCGNSBIq&#13;&#10;a5hm/X/bPH5CO7xY+Ps6rrqIZiJFCDcqoeaRQgLJBdECj2Q5JCtg6QCaTiJZ+Jkmac4nlKNA8SzG&#13;&#10;+w1TuyI+cF6ksxXVDiPsE9jKmUTpZKRzGDaFPLbjkyc/+frhj/c89t6ep9/ZA6XEgzv33LXj2493&#13;&#10;73nhxRdzuUma2i8jHpIiV+SCs9LSUEYaSXHTVeGQuQMnn3PRf/7y38fvfuWDu9/adeebXz36wbdP&#13;&#10;ffDprY89cMNdf1q49hCKOQbDTt5wzD9e++aNF39455YPP7jzp3cfeG/X4zsf/3bPJ9f+41YS66OQ&#13;&#10;eTw6znMWSSkI2jdjZN93NpzyemfOE78+f+Os1YfSC/bC14v4SBjUE3QpzVh5XpVFLQvyOUKRgZUC&#13;&#10;cHEaIVYXOT3AGQxjCnCi0AMAG8Lxqq4u9bS9tez6gebBc6eOHurA93O0+CIpPR2N9HFMJcB5Id6K&#13;&#10;8UacgdbTSgA7QUL9akVoO0j5dVqTlJP2C2/DyVHO0LLKODpTthhHAUWFUTKkm8cHk/j8SHjN6b/7&#13;&#10;967d9+344M75Iycj2HIk1EfRjSTaz1FFSDY0KTE/5/EmqWyRzstUTqMKJqNYdNGlJYcuQLIxGUsC&#13;&#10;ZgYzQ7TKs7Jf1Z4scVQTx7x8dmLLIRedevqfL7j26lOuuKE+cjofPwal90HABAi2A4FagK6T/v6T&#13;&#10;m6Ecl3OrnG0QUgYvRCmZB5J/VElnAxCt0EwQy5iRSinZdkIVJ9EppvoL8Z4EXY6QZoZzU36wha0E&#13;&#10;vWKklRe6abqe8pdEv5sbt9KjemKoGOlXg62K2Kjx7TrRqCGegxgKWtRoyRQ0i3NMRrOA6lIKtHpQ&#13;&#10;2DVprc2oHcGqi7JHZj2kUQYVJ8SbgpTFRhNQTKP1sl8rIocR/YBaPzF8zIO33/rWv/55Ud+B8zKN&#13;&#10;S4+69JeHXHf8wX/4YufXP/347muv33nv4w/ceNczByz8bTe0dZl0wuGdk04cuGBV5s8N8soUcVAk&#13;&#10;NlZITcE5wHEVmrb8SCzCjIFqhmqVwysa2WX7HzPjxsevD8T2RpF9OHSmSDgkqRJUJhJI6bTZQhoT&#13;&#10;+EAXaelIbWPxmJOrV6vIUBg30lQjy3fTQl9GGIgz/QluqBCdUYzMyQhTCTCa5EYSLCTvNoSbCF2L&#13;&#10;c9UApyW5ehJr1lMz5rbnHbbXtsM2HpMNTWSEZUZwOhuYiATHk8GxgjCicwMy2xvn2iGxHYGKCpQo&#13;&#10;VKf8w2+DxnWW0Dmg8aQXwFsi0gwjPVl00BTnlJKLM2AgyfRl+P4k3Q2CZn/f2nMv+ssNtz78l7/f&#13;&#10;f80fX/79eW9d85uX/nrJ0xuXX5IILmLxGXF2OkWNFKiWRnh52s5QVp51s4wDuSEGgR4YUaD7fYiA&#13;&#10;Fwi12WgXxwqtQuvQyWVLGyNTg9OlxlSpsr6nd3M4NoChkGxUf/8PzTFIksKzGKb6pbdAMYTljEJr&#13;&#10;ZGTx4lXblu17xMpN5++135+Puujaax+/7dHPHnz2w+eeeX3XUx/sfvjzb29977ujfvf06LKru32/&#13;&#10;lzJHBenJKAdxwRCRmkgaAR/EiwGyGCSUCKmHaCNEO1BswL/C+62s4C9YIcIIYJqIKgG/C4Eh4n4v&#13;&#10;5TxqQLsPfdIwXZ8We2dSzQ5WLZJtHW05eLeMwNHnYn06GND5UTU8qkQnJW52Dp9TpOEY9cuU8ZMF&#13;&#10;ctrDx1p4rY54XdQvENdmoHb38sCL4RWOUzlBjfGNgtidUV8/2dpLzczPJfZORI8oJKcUySyX7enJ&#13;&#10;9f3OkQF8CYMNR+kug5YxrNEz0vPPf//5jTfe2/HpO1//+Ontj35W7vwNRY4g0Gp/q/Ts0/++/trH&#13;&#10;6tVfkexWVJjGQZWmqzwo+005QEn0q+WW8qDmMI063SlxdStUVcRqmrSzmAGleS/mzCOcTXRVRfIJ&#13;&#10;ylLRTD9XnB1RZgup2YHMpJgZ4ZNN1izTvn1QOS/DWAkWmj47ztlx1g9PzgOjQJlpUI4wHQovQ33c&#13;&#10;YfMnzJ787XkrDt3vaD29MYTNzyETJtJXxlqeqLpCpgws24+WUExUdTANSvBBtjIlNiqUkwJmjFJp&#13;&#10;WsKYPMpqGGORTJUFXZFvhULdINUv4LUg4bb05XsvvHjL+ut768ctHdvr0f/d+O23T3/63QPPfXXP&#13;&#10;8z88c/fHT15yx6P7n3J/Y/IcktsXww7mqb3V+Mqe6F7DwXUzgnOGInP70ou97HA+0x+MjQJmlkDP&#13;&#10;BpjTrgyfcfJxp5557YIVvz/m2N/d/L9//emhx1f+6qXCxE3J+Mkpce8wv1jgxlmuwXAmz6ohoCdI&#13;&#10;v0VUnSk1ab95Tot2W2wZ4qxCeP6eDQZFpp8IGWeraapZYHsldiDHDKagWmAGk3AJU60o7XfG/XnL&#13;&#10;v5pkO+nAoMlMqlT24C1L1244haIOR/BtCJ+JCPiG6ti4tC5NHEwjxyD4JBuRRDKdRgayyHAMS6cI&#13;&#10;v8m5BHSFMjVgQmqRITEQukYY/28dYRszINOoqCoTWuHnDKMCqdUQs4SZLoQe3DBIU4HIS1YKoCXR&#13;&#10;zQzthqEAAK0Q3SHRKkAtgCg0kqPxBE0maH8j368xw5F+sc0AakaRpoCWrXx70aL1c6ZO0zOnhLjV&#13;&#10;JEgKdDqFzi6gPRJeVrCqjLqqXxRAtxDZwQoeKRmkoZMa5BINoolPM/k0JBsUkk0hgSkxREohhTym&#13;&#10;yISqk6qByxYu65iUJwpFPK9iBRMt2HjRJBWdUorQfxH5GMgHiWwQz4aIVArPKEjKQTL9jLWKUo9C&#13;&#10;86eg2vmofVmwc0G0dzvpHk15J9CV89DmWUjjaHIQeeS93Y9+uOehD/c8/vZPT7/1/cPvfXXP59/f&#13;&#10;+enXn+7Z88KTr2RjUxy9JclvTHMLU6F54dj8YHS2nF02v/+Ig7Zc9tf/PHfLEy8/tnPnAx/ufOqT&#13;&#10;3U+8/e39z770z1tv+NU5V6fT6xDkFAQ57piz7vvih69e/fzjuz789qav33n6gx9e/uTlb/a8/9zz&#13;&#10;bxQykyTS5ECX48oAOBxbKkqrT20deeu6rc/cceWG4cVHUHutRNcJRDNElBKUnWX1IluwRNUgctBx&#13;&#10;9jJlA4qPgBUVHD/igXMEf/feCbGNAN1PU12O7WeIwWhgur+7dXJsc6U0zzXn5xNz4+HhoNDyozJp&#13;&#10;J8pCj25lGStLm3nKSfoL0h9RYEAVm6MdFbgOKFVANUfLMmXrlKOTOvwOuqAV/ULX4wTWWLPm1M+/&#13;&#10;++6ZT/74yL2/G29tQrC5CD+DJ5p5pMqTkFFklpA4IhfAs2mQlem8TvpHURqQ/AhikHcgFpCS7nds&#13;&#10;sQp+ER2Z4SSWslhQY4g2hjrZ9OSW/S/YsO6UzsTeZ1x17eU3P5RUtlDMsVxoHyrUFAQniA1yDLSD&#13;&#10;pRhh5SnDEh2DhZNbU0g1jSsMmWXIJI+m4ngmikVMVimxehnkW7Gamx5WxHYa2EnCyNJ2Gugp2pBC&#13;&#10;nhrrKLHBQrAnx7flaJ+ZHjFSw1piSIr0VQL9w8GhvshYhekzsJpOeHCllSnIMZrHmg6jlxi1xugt&#13;&#10;Ru/Qei+jDVBKH1Pu8GqDCzVJs0s0SnTMpFQdDEMO8/MyeCudyQeTLqAHWTDZUldsHj9sn9rmw0bW&#13;&#10;XrL52qXer1b3H/fcHQ9/9uLr//7V38847tw7n7t95yefXXH+7V3ryFb0lCZzoUz9WotcJCUOsCqL&#13;&#10;M/FpkqgBtkLQJhRkANfCRKnI9/fkVgyV5h53waYr/ns3Qa7FkBUi0g0RDtTEFF/IBCFcltpYo4u3&#13;&#10;mnxbwqyp6JKzm792qQEO6Gmumec7EG5SQq8UGZUTM8rqEi+3V0FckaTmpJlZSWY0wfbFmGaEqUa5&#13;&#10;ciigxJlaChkywMz+3MylQ0sOXHu0k18mYnM8fr4sTMUDMxLBsZwwrDJ9EtONC61AoBWgGxxRohAL&#13;&#10;DhpzmP+3NitpMYQrUu0Q1UkSPTI9agiTbmw6x/Tl+V4pPBinOyJojwxt/uWvrrvmH/f86W//u/IP&#13;&#10;91984cMXnnrr5efcefwh/5w9cXZEXBQgxjP0qM51XKok+8ULrBxlp0kj6ucmaCFcDZNaEKh5xhHE&#13;&#10;Ch6qY7hUpJSDBldu6l8x2FqSseaGwnNoZhhQPSRRJTA/DJnBsiwWJ4kMQhjAL6+nhDG57U4unb91&#13;&#10;xZrjlqw/cb9tF5796xv+cvftN716z1NfvPD8zree/nDn45/u/ser35z617cXbblpeP5VfUO/lrMH&#13;&#10;8Ni4iHdFquInPAJJICWeKHB4nvWbWKlBSg8BO0Q5DAGXksyRukiaIqnzuMyhfq8rAZUCuJqm9AKh&#13;&#10;mqRWBVabKTfJUg0tlTG/8pOClEtos4F0GkjXjxXA+21hzIqM67EZenBegZldYGcWgoNKYiQXGolS&#13;&#10;Ewo1VMJrHuo0MbMDzCZlOZSTA9UkaCX4Ck0W5HRz7sR+U4OHto1DU8K+UXIzQNcmo90ZM2fMmT9v&#13;&#10;9swDpfAmFp0WmA5H1/xgam6DwI6lIgsnGsfts+r0X2y/bu8lTymp/8PRAxmka2TLf/3jVffc+dKa&#13;&#10;va6My9tIYQGOtAN4M4yXAmQ1TFQjoJzEKwrdKDHdBt2tUtUSVzKFMjRQebqkQE9MujNIZz1bN1A5&#13;&#10;xVk6lh5gpNmCPI/Nz+KLY5zSzxk1xraBqdNGkTGynFEIebmgm2bNOGFE/TaKZo5UJNrKcFUGdVOk&#13;&#10;69LG0lrnvFOWr1+ynSQmA9R0lqrbaKlGtk1Rk7hMATPSqJyAWhwtZlFZRpU67fXQ1RqmVIFm0VaS&#13;&#10;0AKMTRA6Rpl+OyTG4RglwtdT1GQQ7wdYNRZa4OXPsCKn9uon3fjnS77//uZ3Pr/gtS+veOeHO5/9&#13;&#10;5p8PfHnFSz/evuObHQ+98tn89bcEo39g+TMj8Q2t7Kql8pb1qVUDzDyFmZkUO5zYZWPzMGIhho4z&#13;&#10;jHTAviueeuDGv/317hPPvf/wUy554o1nfnf3W/HWnzDmHC10uBZYmaQnA6DNUj9XL6PcMOmmgSNR&#13;&#10;UICVIZY5uFpmjbpYsWlPJr0sVgliDkfZQeCk6Goe1BW2R+cH1OBInh/I8AOQbOAzCkLzy/q5tDGy&#13;&#10;nIBSHHQUfqSUaG5YtKJbnw/ABEaPoFyMI7BF7sC2NSuM4iICOZ4Gh5FcnScLCaQ3g/Ql8LgEfKz5&#13;&#10;/4cmEZqEq+rPsSkQXBzCgm8g1hQh1gA9B/SMn3X7/zD1HsByFNcf7sTuybM5h9mdnbQTNue7N0fd&#13;&#10;K+kq54wkkhCIHEWOJphgg41tDLYxNjbGGBvb2IDJGYPIOUuACCKZ/Gb5v3r1qrq2VFfSrdnpPud8&#13;&#10;v+7T56gaauZQTcH1LMjLVCENykmilgadFO1KslJcaASYDoXVCLRMIBZAszSaoPEIQ6ZpzHU4eQ7T&#13;&#10;PGRSwKMMonJIg0bqPk6Zu2DF1MSZEfH0oGd/ISoLvpiIzomg7QRRShPldK9qXz6HqIqLtphkkikV&#13;&#10;aIpLNqSSdT0Jlo26kI0mI2iql21DZP1oOoRIMaJ3ZzvbK6mc0fBUFk8lCClNSFksnUVTOTQt41KW&#13;&#10;kBJ4OgaSESrpc2UniIdARIJRG4v0odH5tLqJ0o4ic6di6vmocSldPRV3DkfVozBzJ1E4He0ej5YP&#13;&#10;BTXkofc+fXDvFw/v/W7X218/t/uTR/e+/5/P9/7n84/e/O67V556zc6uZ6gNSd+6BLcozK7x+7Y1&#13;&#10;OxcecdS1559z6Q8u/v2f7nzl4T3vPf7Juw998MGjb31+6z2v/O22u2+46eoF/adAbDOCnIMg237x&#13;&#10;m0c/+99bL+956dG3v/rXvneefevTl9996aOv3v3wg08rhYUEHuEFjWWaNOjnhBhOLGiEtp924LZn&#13;&#10;Xrhp+7x1W9D1s9haH1MKwUKU1BJ0RuVSJU+uCtMT3uJib6tIW75APiSUgkw1wJQ8vZ0bWWT0Xqce&#13;&#10;pgZdt0IPQKIVCQ1UKvNa7VlFHY2FBn1cSwBljyuDersU+SSjuTSQBppE5iOufv2ebFwVG4WGGwPs&#13;&#10;XlP7Uh9RSTE5GRoqMHSoaWwmx8sK1+GwphKbveO2uz/95p2/3Hrm9T859rCNx0I4iaIzUbKeQiK8&#13;&#10;qzJJmSUkHksGyHQKpjQqY5GSQUg5KOmUZFGSzWRsRsmzpkybaWALlERxaZbO06DMEm2G7CPxeiI6&#13;&#10;oWTnOpVDTrjsR0dfcbI+cIRTubk7fF0qP8FyuTg544U1kSh6CDPkLndOy1CKBrUimdfdGMDJDIz7&#13;&#10;iFiKSpuiXBHkpigvlmvrqvNsfyeFmxJpJaERwdUYqcQoLc7pSb6c9XaVwIAktt2gnvX1yb4+9zMp&#13;&#10;tppMd1qcGInMd8QRqdcPq2K72gtT63jOInv5/GVaafFmi9W7tDoIlVEgDxClNqP1B9guk+nDamUi&#13;&#10;a0ErRzZTgot6eoapGqFU3h+2GCeLjiTRBYPK5k0Ld2wfXj/mPUhBj+ly648bW37O2EFnjPzwbz+9&#13;&#10;Y8+nDz/93a6Xv/j4kWc/+OnVDw/POeK8c2/50w0vHnv879dtuCzknYsgOmRquOtSOQXgWRFzX+xg&#13;&#10;n7Ro9bzlV/3t0m1n/wnDt5LIAhHNe1GLFxu+qKUF7DJTreOVMl00gpbESkVc2xFdXYRNljHjYj0h&#13;&#10;NKJULQRrhezCqr6yW93cVA9XfQemhdVpYanrKCPMQIipB+iSn7ECfjUAq3FknoosrbDTC+srD1x6&#13;&#10;Qk3dL0qtzhNzFXY66pmO+CYS3EAG9qWZVkioiWKVpxoUXiaRAkCL3w8b4iZFWiSRF4RqPNCNUS2J&#13;&#10;7BjCUN4/nGZqaaGW4FsesuUB/Z3q/gcedMElP/n9jf+4/Re//fOFl117wenXnXf8Hw7aeOXm9b+S&#13;&#10;s/tBdDBBDepM3SLzOcZO0Vaatl24CRFKkFA9PbJRfZSq+4xg0KZjTd5b1ZnKgtjkKnNDXloNg4s5&#13;&#10;rxs2hkjQT5J1HDVhj2ziLBYARAyh3dCl4qjEIbm2tmDVvBMXzjllzdorL/7RLX+759aH9ux68N2X&#13;&#10;Hv/gnf/uefHxj55/9NMvLr7jf4sOu39gwW8nFlzT7JyWjK7m0CkemWTIKmTDPJngejoyCdA4QF1l&#13;&#10;mWF7fR91D665IoElsxzQBNIQe42usiyedv+xa1w+kElxapbO5emsBXIWrjlEwcZrBl7LEUUVtcpI&#13;&#10;pYFU6ki9gnZK5KDFDGv8gBEatSKzOd/clHdUinSzqYFIpMOx/QnYZ4NKARbqMN+itQZjFblilq1H&#13;&#10;YT2E1wVUTUaMJUu29A/sn4qto4lZAY5AkNfkuevWHTY4MlstbOKIxZDoZwQDd2kVXUj7Gl7fWMZz&#13;&#10;UI7bOmBuamQOyQs/8VOnUOwkj43K3nnrZrefeOqpnZlF0fwqkl7FYPNDeF/vCh5eCRPlENm7daxR&#13;&#10;9SLdLhONCmqXevW97BTMJ+leqb0CaQ2Q+iK2oCExCU91WHl51F7E5uaT2XFSaeJOgajYlKXgGTeo&#13;&#10;JKhsgpYzPivrK2R41/ZNBlSCwEyTWYmU0nTeg1lhqhzCcqqQOmTlzJbll5LEQoIoRbmgCWNlqpjp&#13;&#10;JaaEeFRlMJnGMxyQXYcZxrMKY5W4Sh+pL+DtIa6ooFoUs7y4xUFDgFkPTHiAGoStMDEkEk3IVQim&#13;&#10;HUqsTweXTtXXnHPyEU8+dd37+/7z8u7H/nLrXX++48+vfHrLa5/esHvvvS9+9u6Jl76UVO5AwSVs&#13;&#10;coudnFmrbTksuXFUXBGBE0Gxn+QGMW4pSqxG0LGC07niih1vPH7rfXc+dc0tj//2rltf+Xz3JTd/&#13;&#10;KFr/RrGLYugcBYzFsIafcJVtr+2JQBSChBOnNZnNGnReZ1QVuH9QCoKjUZZLNmmsFEAthjA8hBHD&#13;&#10;nZSLmGRNZVuqpz/NtqN0O0jVvUQpQBTClIs1VhBzQngxgtdEl4ZD7WZ8hU1PJbF6GKtSmE0hESuW&#13;&#10;OeXsyiFHb/KKZ+LYD3ByDk/aQaSdQOpR2pOlchnSSPVuk/SuB0qklult2OgaYVjf97bMg3yO1Fzu&#13;&#10;ccNWktaijBqltQxWcD15GphZqpAT6xLTSBKtFDGUoDpSoCHHR2OeYYA1SLRKoA6F5ziiV448IDgB&#13;&#10;2GSQsjvjHiLB9QSwxiL9NNIl8VijM1ypHsmAEwFYJyQz/kgsQM6GsP4oWU2AShwvpTA9hcoSmpHR&#13;&#10;tI4nZVLNkDkXXNKknMQzITQdRFPhXmMEKUC6fjjtx1MRMpMkMhKZyQFJIZIS2asbkiSTKTwuIfEM&#13;&#10;lkhj8QQejxG9XYAwHfNQkQAMRUCvMGCLjE1h8eV4ZhOQD6fzJxP5sxDtPKJwJl8/HpaOxPLHo9Z2&#13;&#10;ZGgjUlqLO8gjez+4771Pe80D3/3ysTc/fPSD9+7c9+59n3761lff3XXbc321E0XvoanEZtvY2G1s&#13;&#10;X736sksvv+f6v9x1+a8u+cnP//73+998/JOXHvr8hXs+eO+JT7659p+P/eRXfz3ggFPj4mEYcgaO&#13;&#10;XKIqZ770+ocfffXsix88+/Q7nz/8/v+e3/3Z6588985Xuz7a91GzsQTDgoGAyVBVHo5BQUHJpZH4&#13;&#10;9ulNyx9+4c9Lhw+YRi5cBg+0WclHOyFXaBKyAnNlVqtCecTnTHpc4ZKPCmavBhpdiFD5AKUGWdnL&#13;&#10;KSKbEyiTwQu8+5uZFsfUfcFGubJIVUZMZTISHoKgxBNOiq+lmV45h2RvGalpkGcZTeT0GG3ECCUB&#13;&#10;lBTjIoJagEaTtbKiojKaSmQNUtdwXWFqEjVEoI2l0zs//mjPe+8+ffEPD7zmN8eeedHpvLdNYAti&#13;&#10;RDeKxV2bZwnX88Y9aDhGuuAZV2HKBpIO0jlKKlBytbe9oTW5oklbEjASrjKgcwyTYaHGwSJNVmii&#13;&#10;xVNdgigDvDhv+tjf3fy7K/908jlXXdEY/WG571fh5DaIjcbAwghVZ3EX6fIMZXC47sWMNLTyrJ7n&#13;&#10;c2khl6TTWUayeK3AKhaarENljTa2sbFMCzSiuJqh7TTMJ3AtgueSZK/6TpwpJPlO2teNcZ0QVY8K&#13;&#10;7TjXjvHtMNcoUuU5gZGxyKKGuNAkJw28zyGrVcIuonoRc1VyoUaUWqDWhIUmaXSgPMhlR2ljnNLG&#13;&#10;hOQAbTRB1SYtHTpJ4E5cIkm4qqiq0VldiOT5VJ4upfFmDG/HPdUi12/ABWmwfp64/jxnxfHK4l8f&#13;&#10;88/33/n6/e/ufuiLOx7/9O1nPvjulX1fvfLusx9+8ciHn776j/ufP+PCx9TkWpdsODBGYEMU0SRA&#13;&#10;UPREPVTXia85/cjjbnn4JmfoGAQ9ikDm8YTrZ3N0oOGNVzOhSlYoKnRR4R3Vq5UjdgGk+0nFIOUo&#13;&#10;aynsSIociWODaa6vaiwbrh/bVz67bh2uZfeT1EO9sS3e4GqBGg5TrShX9ZAOCOqAqYbQeSVyc5FY&#13;&#10;MGusWz928MFrTx7t2xpG5sW5paJnfji2JOodTYsVibNibMmloiBT42CdRBsQq/O4LhAJlsrieBNH&#13;&#10;O0G2LfuG0rAVd30K10r4+6J8I0VVw3SDhQXZ3xgvrZjubl+08JxLfnLvr35z669+fuVVZ1/4oyOv&#13;&#10;OPvgG1eP/DLCrWGwvoTYydK1XvEemI9CF9z1AMiJZNYLcgJ07UUJ8YbEqHGvEwm3Y6F+WehPIxWF&#13;&#10;Hc0E5nmEuYCaTxGjPOZ6vSogTIxKkTDCYGkCdc22SIACivWq9pX0yU1rzly6+JjjTrz2L/+6/6m3&#13;&#10;bnvpk0eee2fvU2/se+KDRx/57IH7P/r87Bs+H9x8c2PBT+euvL5Y2hkWl/jxcYHo0LiFgwQFs5CU&#13;&#10;CDxBYhGARSk8xmExAe8lAfhANkQrYdqVH6qXzPIu1mAuBiV5PBknMwmPGvLm4kIuTUommmsS5T68&#13;&#10;XcXrFqhYWLmC1OpIo460K2i3hA85YFxjB4zwoBmdlH3DmeCYFB9LxUZ8wWGKG06wnTJTKgOnDcxB&#13;&#10;xhngig6w0qTjI2wfUYxQlUysPthd2qqtDgiDLOyIbNXDqPnI3BXjh9blCT0yFfHMw7AKhBURnQqh&#13;&#10;6zxCWQ3PNT0rB7NrT9x68imHnrdu9rJ4+CCKmfbRc6TA4rK+SFFquXzLsJZ4/QspYsbLDYt0WQQV&#13;&#10;P1mNkY04VlFA3YQNE1Qt0qnSlRKsqmgxSRbj0FFpqwbMScpx0FCbTi1klNW8tpgzBoFWovMO7KUf&#13;&#10;ySCf7NU370n8RK92qB6n82FKC0CNh0UvcGkmF2PScSbrB/kwKPuB7MVCdXVs7sCJEO8ypBVhUhkm&#13;&#10;pbJaioryeJZAWyIRCWNCBMtzZBNCPe7RakK7C4tdSq4B5fvEC0OirDBUfYws0AkWZgVoimSRp4qc&#13;&#10;UCXpmsc/Fg+NG6mxeMSu1We2H3TZzmP+smrZ6Zf/5NJ9n9/33r4b3377L/99f9ehP7grWrgREy9h&#13;&#10;YzvK0ZlFieWbwpvnxLfmfPMz3kUiWEmh2wCxP8OP9o3PnvHD8+/93R3PPv7g31756+3v7Lnk1+8P&#13;&#10;jN0czh7nSWxi4bIQ0R/AKz7S8fauO5kh0oyRrrfUcoyh06oJ1AKuVIDZoItF4BhkMYsVgr2S044P&#13;&#10;NxNUPgXsOFHNsEMpz0iY7QpMiWM1jlFFWglSsh/kQpgWQ+wkWvUALRF2+pNzS7A/i7VEdBgQUwA1&#13;&#10;JW/u1J25B3YdvWy/czB4OkIei4EhHpajWCUOYjmgZkk1QeZiZCYGs0nYK+wk46qG503a0am8TOkS&#13;&#10;rcZB1v3bKK1GWT3K6WlCywAz7jpz6OTFjukZkIm2jHdVbjAb6M8ER8PsIMBbJF5xYwqB5jiYcwWD&#13;&#10;7B3WvPO9aNeL1kVco/EYBDKJFzk0mU8mjzz6B5XyDzB0C0FMM2zVJ7bisU6Q7g+RbiAouMYY6TX5&#13;&#10;V5NurEEViVBTVO/EIE4qEVwOYdkgkvGikh/LhNFsDEtG0VTvE0umvt+kiZO986YoEQ/DeISIR/Bo&#13;&#10;GIvHyWTMHXg61qskkgrDRABEA2QkQoSz7lIkEuNkdgEuryFy24ByHMifRjpnEsVzQfN0snUSUj0O&#13;&#10;qWxE+5direVIA3loz7573/38tj1fPbjny13vf3nXW+/c+8GnD3/y7X+ee//o437WN3Bac+ini5Zf&#13;&#10;sW7TJVs2X3js0df86NLbf3rVHb+56Z5/3f/+Q6/97969T9790Wv//eSrFz//5je3/vfUs3830j6Z&#13;&#10;xOaiyCEZ6Zw779z36bf7Xvjfk/9995Un3/vq8T1fP/7Gnmf2Pfjpd68/8PjzmcxigHUjYsvnKl3Y&#13;&#10;wSiZIOcj9JLi7MgDr163dsV2gzxlK3X6XE8lylZCZCGBWxksb1G9PJIqq9UoucAaqlhUPUXNV8oJ&#13;&#10;dgTIISYX5FSfR/HxeQF3eFDkmQZNNTmxHY0MatKYkuzEYkMc3xDpaoxuJFwxRNphXAviuRDUgaB6&#13;&#10;OM1d5b1c9F4XBTlBZXQqW3FBnpUdJmeTcgXaDqgkkaqfHMLR8qHbL/v2m1eef+Kf5550+FW//NGa&#13;&#10;LScScIjC1vrhQISRud4N3oSIRkJ4KAXDORjVqIRJpTVKylFph8rWoFIj1DpV1AkjTvbijYfROVpn&#13;&#10;gatQTQoUWLpBE3UCr/Fcd7/15xx7zImXX3Xi7k+evujafySd0ynuRJbekBbnxrg+GjcY2gDQoEib&#13;&#10;7dUadyRe1f3ZApMt8UqRVS0oW0AuEFqdLg54GmWx17YiSZsZ1k7jWhbkU7gmEboM83HKidKNKNNy&#13;&#10;mSbE9QX4dojtBGh3pppZUJpIT82R589JLRn0LC+jM0VsuEQ1KpjVRJ06UqijhQ5W7uB2E9dauNxl&#13;&#10;lCna1Y7aFLSGSKcOihZZyAEzSelxSskAR3HFKGfLopbgk0lOisBcBClFkJaK2FGmJNLjbXzlBji0&#13;&#10;nzR85o5rrvvz4x/te/Stb+5+dO+uh1//9PndX771yZt7P79v31evX/77B2rDP5S9iwFaFsgBCu/S&#13;&#10;oCZ6LBQPAaI6M3zYH6676E93/4UNL0GQHTgyLVBhr5CggkXoKYu8JbJaAOgxqFv+Uj1cr3oKbdEp&#13;&#10;eGphtKzDCZueozBNI1LvlhePDZxezl9YLx4xMn6q070w6pzLRA6JBNekvJMZ30CQqWK8ilJlDzqh&#13;&#10;4StVZHogsWS2b/VpO8/ftPmoILEsSK0I+VdGgktj3lHVW5Z5PUNXknQ7JlQDbCvgnRBhm0UkL+YP&#13;&#10;MTrPTENsTrh3f6o/TTSisOYXa0KgFeSbKazpoZqUu/4jxfH81HTtkL7Smf2t808+5Je3/vx3vzt1&#13;&#10;56+PufB3Ox9eXv45g84LwrFUsB1nakm07SMND5XxgCxPSCyeFtw/gKxA5UJeK0bnky5sed1570T5&#13;&#10;AQ/oiKAZovt4sobBogCqPFIW0T4KqyEwi1AhGqYF0iSIItVr2mwgSCwnDZ977k9+8puzf3PLcY++&#13;&#10;dePzn9711Lv/efLl3c+++cmufY88/e2ehz749vRr3x/e/7q+VVc2J3/i9+3vIeYHya4IXFmsQEKH&#13;&#10;UAUgS+BJQIYBEQJ4gEYDLBrx4MkAkFybirJKEGb8QPJDyUumRTIlEqkElEOCzPBpkU1ngFxFjWG0&#13;&#10;PII221ijAMoOVi0hlRJSryB9DtpnYoMOPqGzQ3p8yEqOZ4KD2eC4Li9KRWe8nglIjcTpZokr1Jhi&#13;&#10;H7DHmdIwVyq4ghg3grgpkFZAcMlmQI4Nxb1tDyyxRMFDV/1cMwKrhnfY8kya/gl/oIPTpuAfEeHc&#13;&#10;LFjn4mxaWGgG57TkkdXTKy4598eHHXqBPzCL4XM4eoQhW6476pRXLJl3eNFZHI1O+oIzlDBIsWWO&#13;&#10;rvlhy1XeSbKlgJbBtkyukadKRVirwmYBrSmgFsZNicm7fmmWr3U9ylBYXUzl5iLJQTzjUGqaMQzW&#13;&#10;ds0zDvUodJ2MHiO0BDBSlBmDvdwmkVK8tO6hNR+VC7NyhFVCRDGI10K45SNzPKglA0OhnresRKhS&#13;&#10;nLaSlJYk4z7UwrGuD/AJFEiIEyCHAFTjgWSVr1TxUpHKOkTGwWXLNShgZVzoYTQ/7QbUDE1nGUrh&#13;&#10;GdvjWjdVE0GHI/pcg3W9NIo1XcMUyaUsVTzzjFM/2PfYMy/+7n//u/vVL3dd+e9HagtuRNjLAsHz&#13;&#10;avGZDZX9D8qf0BA2ZbhZmZuVmANi9HFhYWu5ufqI0y85+rQ//uD4+/5463+e/Pb1U2/eJwb/QCJH&#13;&#10;6aE+0+6jPJsYosOSBQ63PNAKuWTQa5qhKZRpsEWVUYwe2ah10mqBUpks6qTLjraAGhCx/UQ+zmpJ&#13;&#10;vhAgKmFmOOad9IqDPFP0UFkfm/XSGR8t+cmcH9MCiB1Ga1GqrvgqCwsTY3JfgikCYoCAcyiiGydq&#13;&#10;WybrD9x36NPv3laddy5CbEfgcghGBaQ/DOUMrkiYmiByUSjFmUyKUSSQUwhNwy0VlDO9mo1KwmVQ&#13;&#10;KIWhFKLkEFTDtJ6l9KTLFoQhgULRP9BJzFRDk0Vu2PaPZj0DSWEwSPVxRJtAKwAvwV7zbZtCoqa3&#13;&#10;3cysSIDJADbMoVUCUyBQcdLw0dy5x688aPuxHLsKwxZyTNuDDdHIco4d9VGLWczF8QGeKAVBPYy1&#13;&#10;Q0grhFRDSMGPOiGiECFLIdJyX4Kn1143I+JSEJcyaDKDJdN4OoEmE1gqQiQjZCrsmjNIhGA8DOIh&#13;&#10;MhrA3R8mI4TUG72KOFIYpENkMgRiUSyaRiMWEm9h0hCeW4HJB6LKDtI8AZROBZXzvYPnsYNnwMGj&#13;&#10;0dr+WHM10t0PHUce3PPZfe9+ev+7/3tk9/8eevmTfz615+/P7/3nq/v++MCrO4778YGHX3nF9c89&#13;&#10;9sLn/7r/1SuvuftX1z17+VXP/fzaV+547Mt/v/DdHXu/veeDj+57+9OHX/v27iff+NG1V513/pVz&#13;&#10;h3YGg6vro9t+e9stu799+fkvnnn8vd2P7fnfE+9+88ieD/77wbOvfPnU3k8+2rz/T0l0vyS1I0ZN&#13;&#10;JLlqjDOD/jgDuggyPrN6y7ufPvqzK49WybFl4NT53BpD6I8gxQSshgkrzVq2r2gzOQdN2jCrUJrB&#13;&#10;27qn0Kvzy+UTHjMZLKXjtXiw6qULDCxApgKoMsM1vZ5G2FOPe2upxEg0OhwJ9EVcYU3YAcIUMIUj&#13;&#10;slyvr7oSBaqGaQVcc20yR6k5lwagXIW5EsjVKKWCKSXcMAg7DaoeegDDrDMv+P033zzy2AO/+uHR&#13;&#10;p/74hKtXDl9MYwfwyMECrHnYqABljkh7iUQURtNsLEvFVCqpw7RMp2XGZSbJJDMmnrHwfMbFGkLz&#13;&#10;Q01keke/LGkyhEs2lkdssaDBcO1weFzT10RjQ+s2bXv+zafe/PyL/Y77C+89PiDsV7cXh+hRGqvQ&#13;&#10;lEs2GZZzJZTjd30ZbaiC1scYw/5i12fbRCaPZ0zaKPsrDldIEnICGjJfSJB6htRztO1iTRaayvcF&#13;&#10;T+NsWfK0JH9fOjgQYHvZZyzV4plWgOjPe4bm1odXtoZXK6um+A1VZIGDdxvQHiGUAUwexDLDeHYY&#13;&#10;ywyi8jCijSDmNGEspHNzaXOctruU40phk8zLUJcYTeOLBldwpy8n2klKDZJykMgLRMFHVMq4JBES&#13;&#10;BFNxfG2RLDpsXPKNW7EDLzzw8jf33f7iZ48/tPf1e3a/9fDbrz7/4Z7X3/tqv0P+QBBrcnBexjPH&#13;&#10;J+pMIIrTWZyYZJGlaXF65Yrxe54/7+Jr/oCg8xH0SBwdF6loxBsWxBJJFSkgU2SGJ9UA0NKMrQnl&#13;&#10;Yqjh+Mp5MCeDLdD4MSvUaOutib45c8fWLF586pypM352+e3PPvPphm03B3M7E9mTM/GDEp55Ua6f&#13;&#10;ASUW6n6yHgXjKTgvTo028ksWzh5yws4rDtx+QTW9f5iYl6GX6vwCUxi2+ZLKFDJ0M8G0k+G+qL8Z&#13;&#10;CbTN3EwxO9+KzmTYsRg7hycGPa5IQl3VXgtTZV6oCN6GH1YktCqgbVocUhLdYmLQii+qZI/sM07t&#13;&#10;JjectfT0m8/50W9PvuLUFde0QscmiNUReiTha0ZcfY80uN4JQrKX/4smWSwlgqw7vFQu7rXjQj7G&#13;&#10;21G+EmRqYbblBXWXaUS6wVB54PcLVMqDWhApElgNJYsoq5NkQhQTkI1w0BaxcYCMMqC2Y9tJz778&#13;&#10;x2ffPfrRDy565JN7H33v4aff/fiZ9//3+L63fnvn3p2Xf7j0uH9PHPCL4dVXOc1zeGolh05GQJ+v&#13;&#10;V/tEZTCDxjVISABLUGQEEiEC9QHUz2IRDk3wtCSwWY+r/qmMH2b9VMYlGw+R8hHpFFRCMOXBYgki&#13;&#10;VQb6IO6M4tUW0XDImg4qBloxkbKJVB2snUc7Otan4SMZppsJ9SnRISkwkAoM64l5ycBkgB3y0CMh&#13;&#10;WM2yps0UGsDppwsDbNnBzVyvLZFO4TpF27FQOx7tBrwNARYZwnYFNwcrnqgkgnIUXSBi1Uy2eNz5&#13;&#10;F//sxofOvPifw1NHxjMnMr4lsjKTzfQlw/0Va79EfDlGNqDYD9C2ANsCUcrFBvuqKwxlRs7Oiybm&#13;&#10;U3SHpYsCWw8znRTb75JNjmxodN1m6yYsOkypStULeCkPqhIw01B1sMw0ME0QT9GhJpUZhK4Ty6TJ&#13;&#10;XASqWcY2CSdJGr22dy7WIDlXyWRcRun1NdN8QAmxuTCdCTPupxvpyxHQCaODEWQwDPp5wWIoNeQp&#13;&#10;iUQ+xdczbCMFqmm0FEZ65RJ42s+ToRjajCA1mZdqGbnos/O4WQW5KiHXSa1FF8qg12glz9gy1Fye&#13;&#10;pqHMgBxP9YIrQ1gccASyIoIKJAYocpIiBzCkhiKGqU4tX7Bl635rX3zh7g+/uP+tz1/efsa9GHl1&#13;&#10;iL26Y8zZPHzY1ubOZvDgBJzm8OxIa9PqBWeuXnHCtTfdtPv9T2/9957TLth15o3PnXnvnujIzQj6&#13;&#10;Ew7ZoRDlDJ2NgRlI1QEs0sB2PW2U1l1Qk+i8wTh5tpjk1SxUVajY0CrQRRXYSWh7XQhwRSNqB4Ee&#13;&#10;orJJzpC9fQlhJOoZFYSOl3RSqBVH8xFcC+CKiJsMalFYhQLNIDaqoWOD4aHljZmp2lQ2PcAzwyEw&#13;&#10;FUEGMljDVEO/+/cJtz71kNk8BMPmYMhCFl0B6UIcLaTQUgw3w6QapdQEoyZ7pzyagptZUE/jhRiu&#13;&#10;R/Fsrw4elQkA1wQyPlJOu2uAsouxQU1sK3y7HJmsROdozGCWaqXYegBUPHhdAE2IV3HEFfwlAZQB&#13;&#10;IrSyxoK+9ZnANIE0AdEh0ZJAVkWsJgnmUKvgC0dxdJjGpjgQS/jlhnGsnrwkGz6LJTdQxGKITvLY&#13;&#10;3CC+0ItMhYh+P1YJuoiDtcK4+8VLPheLsZwHc80zGSR7TJMmpTSZSZBSCE+Geq1jUhEgRalkBMZd&#13;&#10;vgmDmPvzMJEI46nvR7o3XPohXLLpbeoksKiMhPNItIjE5iPyAai1jSjsIJ1jqerp/oGdnsbJwc4O&#13;&#10;qngYUtpJjO9kFiIPvvPl/e99dv+eD/79+Gs3/vu5vz605w8P77n+iT1/3bX753+87co//Puel955&#13;&#10;+fPPXvz8oyfe2/v3R174wz3P/enhF/7z2jt3f/j1Hfu+vWfPF8+8+92zb3zy27/89vhzN59w2lmL&#13;&#10;Z6+cmfrrT3//xBOf3vfStw8++uGeh9/+5uHd3z669+OHP3rtmS+f/uDbD26681FFOVz2XFz0X6gK&#13;&#10;q1RvW/ZqETHEQYtAF86dPeW1PQ9++sl/D920vUCvHIdb6+SojLbDRJ0Fjk8spHyOKboaJVelcr19&#13;&#10;FFYzBSvDGEnGiItOMliVYu1kqOPhHBpaFFMATIEWyqFgy0cVE2I9Ee2PhQdi/k6AKYvQ4qFBkzIk&#13;&#10;sxSd5clM0mV2Ml8l8w7QNVpTacUEOddHNBirxdk1stdpzIIuDZRRJJ5MLPnZdXe88+nNLz73tx8f&#13;&#10;feSFBxx9xMLT4r3yyhs9XIfn0l5K9ZDZAEwn2FSSjqWpqAzjMtkr1pdkUjKVzpHpXC9nylVRvRQf&#13;&#10;kdFE2hZ69aAc99N1bR6hLjAVf2hA9LQAN4JifYnUnN/+83dffPfJYef/3qlfedCWf1UK8yA6xpBd&#13;&#10;mjUBnWD5LE/pXsIJQSdF51uM1sebdd6wgVJg87brsllLpbQ0kctxjsxYcaKXQpSljAzQDdrKQ1MC&#13;&#10;WlYsWZG2Hm6lfA0fLPFUmaYbvGfQK8wIdHWir3bYkqGDqvOWRdZ18aVVMG9QGJ4CzgTUx8nMBEiO&#13;&#10;Y/EJNDuFmHOQygxqz4LMPEqfpl0F7HTZchFYOnR1km76zLzH0r1FhS+liEIQd7xunOi1W3ccIp/E&#13;&#10;VYzsE6gxNZLO+YUo2R9CDhyI7Xh511P7vt77xJev3PbJrrs/ffXR9z75ybWPZ7TtBLK4TC8wPBPh&#13;&#10;sM66NsIWaeIQHFmTj7d+cfX+T7x3/eyqyxBkGYpNk2hLcL2DEIt5Sh66TpOZXkMAUhWB6cXNOFvJ&#13;&#10;9VKL2lkwrlBzc55O1mP3mTP9zupubf3+W0+59Je/fvfDZ7/6du/9T+9duf1axT5al7enfIuD3Cik&#13;&#10;m35MD2OFMOwPsgORQKdWW7h84ZFbV5558OpLDlj5w450YA6bVwHThd7hQkUiaxGy4XfVWKybTfUF&#13;&#10;vXqtOmfB9PFj9dNDYHmYHA1SHZpseLFaDFTdBcxxJV4oh0FJw2sJYpgmB3OR4WJmrBf/vEtLkW3t&#13;&#10;4KZl2f0u3Hjydadffd7m6yxxQxCfdB1xnKuFMSeO1HgiB7EERBIMluo13YWyF/RqnCeZfEjUg7we&#13;&#10;YuwgU/ZRFbE376VeTwPBjkmyFLZGKwtm56xNZBsoMFGyiSEVgc5TfJTnTA6bLyIbITIUD/Qdv+OU&#13;&#10;u/51zV1P/vneDx66e/d9j7y99/4XPr/2n8+t2O+u+vAtraXnDaw6c3D28kL51AC/2oOORUEr2OvU&#13;&#10;rYlInkU1GpfcJ2TIKA3CJBYAWIDBIyyeZNgMxUgsLbGU5MKND0gu0wR7pdyzaVxOEakklirh8ghp&#13;&#10;TeLFIbzqkNVMr3dsMYsVNbRk4HUDb6lYK4u1JbKbgK0QV4l7WwlPJ8p14uJAgh/q9fqmhwKwFmOd&#13;&#10;LO0CQb5OOXVo23heB7ZEmhxj4kye5mxvoOrz13iuzMICR1do0sGCtCj0eZElbqw9+9yt73/24oNv&#13;&#10;v3H3G3t/cfvd647+b6x0lJCeE0zNSURX8eQKiM2FXItkDQ50IFrwwXJUqLpBNBFoZ9JT/uA4y7U8&#13;&#10;XCkoNKN8J0H3pUBTIusGqBXoqsWUHLFS4apFvJAn7AxhaLReI7LLPZUUFmKJQI7KWIwqEzlX30eA&#13;&#10;LsOChjsZ0swAQybyKp5X8HwW19OEnujdCdWibC7OJWNsNgJcRdTwY7UgXvWhXR4bJFmFYnQKqgyu&#13;&#10;xdhqhm2pdJ+MdBKI6SGCkE64K0HE+1WiMhGzJ2VD9RmuOvq+xn+uQihNaFUJowKsElUwMcOP5igo&#13;&#10;02SWATIHNRaoDKkwuEJhrrRoU1SXpkuQLLBEl0KbcWFMTQwsml552WWHPbXnykuu+5PX85s4//sl&#13;&#10;45sOnH/mZP4wW9wcIoYLevmwQ7efctIZF//ootc/+O+7n77+7Avv3/f8+9c//s6F//4i2bkFQY+l&#13;&#10;iJVJthxgFAar40wNpxyKMn20kWCMDGsqjKVBS3HhgFfSlJIFikGbBlOQoBUAeY4yGdL0kkUfmfOS&#13;&#10;cdVvdYzZXGDcNUzO9cyYmUMKKcSJIqYfy4uoTaEFiFcouhXEp2xkmUpUlzQX7r/igEppPB4Zi9PT&#13;&#10;CXQ6jsy4SzqpM6ddunPVuuPV1KzITuLYAgxfHIfjCbLfDXYBohjsNaHrzVGWdh+ymKW7EmjFiWK8&#13;&#10;B6m5HtlAyQfSPiITQ+0cX6ul5+QDAzm+o3kGVWE4DbpxvBoHrlC0ebwkUDVXeACkyGJlBq3GydBM&#13;&#10;WV85uVGOLUSRfhwfxbFmiGxJ7oBzIWbDXp25UQ7pT/rg0ce2fvX738+Zc22l/mveczhOrqaolTSx&#13;&#10;nMEW+Zm5yfCQX7QiZC2A1bxooZcfRrpko3hxyUsmQ2QqTqbjQHJHb6vJhRU8ESKSYTLdoxYyGiZi&#13;&#10;QTwSwhJ+PO7Dk3485cOSwf/jGyL1PQMl4mQihUUzaDSDhPoRaRVaXIsXN6LmdlDcGeic7K2e5HdO&#13;&#10;CRd/5Bv6CT/vDHIauX/PVw+/9/ltz71wzU13XnvjY3+6843rH9771xc//ucL79768JN/uuPRO198&#13;&#10;76Hd7zy5753/fvzuPXve/terL93+zov3fPrcvR+9e+/uD3a9++Hzr+677d+PXHH1ZRf87PyNh1wv&#13;&#10;JW7rrz3x89/uff6L9x/59K37dn/94Fvf3b/ny3vff/nhT1589JPHX/3o/ZPO/51tHbV45IZu9vxa&#13;&#10;eIvjG5MZJ+IzedHG0QU+z8Z1Ww964vlb9324b//lx6ug3cAm8uSIF62TTBEIBYEzFJ9dFa0GpZTp&#13;&#10;nEllFUaTGM2DSx5oBCgnzFbj/qqfMxmos7zFCg7DFVw3EfU0El7XndWCfN3HlHtbI7TJMAaEMgAZ&#13;&#10;ks9RRCJB5UqMa4d5BagJWonTSorISmgyDhWF1hXYq2atUpYEijSSWTa+86Tjrv7tbdc/u+vRn56w&#13;&#10;9drTV1x27Fbd32GRKZYag6Tuh4YfyC7pp3gpTiXSMJ4k40ksFgOxGJVIUskUTCdBJk4ocagFWMPD&#13;&#10;GwJdcIWghyoG+KrIV/6vCKkv1BY8FRjsx8AcSA1dePXlL3z60IbTL+if/uOZJ7813HcwggxBYgSy&#13;&#10;NsHEGc71/qoXFgOwHAJmBmYlMpsBOdWVcZxVZuw6V6hTpoHlZFLJUUaO1iWopqGSI1Wbtoq0pZK6&#13;&#10;4i1WUu18oJKALnKZIlVimaboGw0pi7hIrWxbB8x2T1+8YEdz8dzQbItZ0WWWT8E543BgBBbHoDpK&#13;&#10;ShNkbgKzJpHaJJKfRBMzhDwXGpOUNS5W6sCySE0DuupRNVHLe0oaU08RtThe94OSSDucYEWJdpiu&#13;&#10;MqztFWUzJbSlpE3N8yBr+8xtH7308cf/+/DxL5/+z7dPPPzd+39/4b2F6y/HwThLLSyDmTTRigb6&#13;&#10;+eAEAVdh6JKgZ+bkHYfs2fPQb/7+zLGshwAA//RJREFUKCduRdElGCUBUmcQJwgUmS9HmBoFshSe&#13;&#10;ozDXyeYZ1OAJx0fVpMiYk5ijBltqpGzGh6uZLZKwv5E4YL/NJ/3lzuu/+O6ej7697cMvPj/k9Ktb&#13;&#10;A8cb8pakb4FXGCbodoSwY0QpyrTDnpZjjs8fWbVxctth/SeeNPXDAw88b17lhCw20wRj1vdbx36s&#13;&#10;LWBVjtByycZkZ/naZZuOOPa4A464dO783zBwI4d3w3yDJuteUI1xbuRzXHh1sS9Jlsp4owFmokhb&#13;&#10;5Vv9hfmpQEsk2ml+QZqa6U/vt2X4wCNmj9w4cGJeWJyiJjPCUJKpRfFCkqh5gMYQKQZLCmTGD12Z&#13;&#10;rgXJXAjLuivQyyk+VgtQrpathGHJD11vWGBom+GseLCa4Otte2jD5mWLNq8MaRMYPosh4zQ6CuhB&#13;&#10;immj6CxEN0NiHMNaUW7D6pGfn3jMX2645+6nP3r4oRdfv+iS59at+UezelWtdmVj/NDiwMGDkxco&#13;&#10;uR0An+MjRiKwHiLzXlT3IiaPqDSaotGEqxQ5MsLgIXf0KheQKYqRAZWhgcSRGQ/MBslsrNebVpNd&#13;&#10;KEclnczYZG4AGHMJexYtDRBVBS9FiWIUtVKoIxOVPGhqRDtDNhNkPQ46YVj3M5Uo10yInSjdTLJd&#13;&#10;2Tec846kYH+Ebkb4ahI6OmlW6EJPzBCGTRXybpBgLcgaLJvnOYtxvYcb9oDF0yUWOkSQ9XEjQWRh&#13;&#10;JaY8/eQp+775831v3X3PW6899P7rNz/17YFnPdieujApHRj1b0l59gtR8/zuCvHWvVRHICoBWIrS&#13;&#10;5ZTYiIqNgNj2+PpFrhXmazFvO8L3RahGhu2TqUaeqlbpWsFTtoOVKlcp4raO5FWQz3NGDcqz7jSh&#13;&#10;QREkpV4ytZ6FWpY0sljewIt51JYJUwGWCZ0CU3Y/s6iSwY1k71jKSlBaSkinODmGVwNIJ0znk4Fs&#13;&#10;nDN5tIWBKqQargsSe/2uzQQsKWwjjZdjSDaEBwmgYbDLYX39vpG1mcFRrxl1XRlXyJBKBs2oeG+T&#13;&#10;uEBqDjCLtEuWtqvjadBLOmaJ3iRyvbIUGQ6kWDLF9CZXpqDJwjrEKgLRzgZmYuxoiB6eW529/h/r&#13;&#10;bnrk8k7zmpTnxyvnH7191XWSf00YXetDpsc7i8848ZyLzrvqttvve/fTFx986rZnXnn1tX1PPPnO&#13;&#10;29fc8pnWvhbBl2HMIOANTDQRsYqyRcKdNcoIMbrE5DXOMihbxc0s5gKirBCKRip5yjTpgkTkw7gu&#13;&#10;kiZLmHwPDtJ+EKtk28POEtkz6HMfkuz1pY/iZhjr1VXyoLofs7xorytTGFRkbqrsXx2nOk1jYbO0&#13;&#10;KBHuxAIDftAfIYaz9GCEVlkqZiljFWVmrDW1Yun6pLwGwY4L02ti9EwIjHmwltddwKCUoiuq0MwH&#13;&#10;+hVuKkMNpWAzQRVjvdbucpDKhqAchm6QqkqwmvP2Kd4+2dtNsq0IWQ8TjShRSUI7Cp0gVfYxFQGW&#13;&#10;GawMUYdECh2pedDc+UuHN0XFuSgyihJjFF5PwIrm/nJqhgBd4HI8OgGRhmtpV/26+8TrvzjxnD8v&#13;&#10;XvdAMH0uAjeihOtdlzLMCkPfPDWxbWp6Vd0YUCOF3gGZ+1SU7COy7vCTPdUUJVNRkHZHxMUUsgcr&#13;&#10;LtkE8WQQi0TwiPvpR0N+NOYOL5bwoQnBpRwsGcF72cdRMt1riwuSaZhKg0QECxlIfAS15mCFBaix&#13;&#10;ATWPpUsXR/t+nR24d2j53Y1VP2L6TkX7kXvf+t+9b3508yOP//aWu/9+54v/eHD3P577+M53vnpw&#13;&#10;72f/ffPtux5/5fZdb+96d99TH3788N6PH3QBZfcX9+/99IGPPnh87xvPvPHUQ0/effsdt9/yt3//&#13;&#10;467b73rqtQ2HPBMMvXnglt3X3fzmkx99+dhH3967+7u73/76wY/fv+/DZ3Z9/v7Tn751wz2PnXjO&#13;&#10;n3bs+O3y+edVpM0F36r+5FqVHmWYYcpnk+Q8BNnPdY56pfqLa3/7ytsvbFi9qknPGHDUi9cxxiHF&#13;&#10;Au9zst6CzTkFqJaorO5yg+vmQJYjJRFoosu5dEn2VhO05gc5P6eJvOHlbR9fcD1FXGxGXLJhXe4p&#13;&#10;s6xNUTqkFYrOUpQM6QxNx4NAUhnDYPIpRvVxMqSSNB73oCmCSkMYF0Em5toDZebIagR1lhS3bZp7&#13;&#10;7gk/uPWma584ddN+vztv/c9OP0ANVgAyReLzIV7qNW3vkY2cZDNREE8y6Rjs4afESgkmFaeScSqV&#13;&#10;oOU4rQVoVaR1l2w8jC1Qjjs8bJFnexVIe5vS3lok2qXjVcDN9wqLjzvj3P+8efP5N940veJv3fYf&#13;&#10;lNSBLL+G5uYIviYnKryoUITKu1bnCm7apPgsw/Q65cagCzdKCebbwBrA8y1Mt2hNo5UMlBNYKkPl&#13;&#10;ciDrMHqDMgpMXoJKV+5rJRoaa0i96hdFP9NwI7dUmVHaE5l0bcgonbhs9Oy101ubcxZJWzvkfoPk&#13;&#10;hjFh9QA9MUg3B4E9As0xYI+izjiaH8Nyc3B1PmVP09YoZbXIfOn7sBEjeldaitFOLTKa5/sTWCWA&#13;&#10;2r02paxFMn2MYIT5qCpmO6HcpNDqImtkbsHOC4/5+rNn9n3+0NNfP/bYt3vv/fDbi3/9hqwdQ9HT&#13;&#10;Qd+UQQxLzFBcXCXQxwLy0ErlkF9d+4eP97344ivvdSf+jiCHk2CIEAgSxCmkK2LVFKmGCR0QOYDJ&#13;&#10;DKFTmE5gOiRsHDN9fEdPjXXMqYLSrduLtcSGCL1/nDuoXtl86NEnP/Pcf955/6WLrvyzUduWiO+X&#13;&#10;Ca4O0WOhwAAQqyFYCpHliNDJRgfHWksPWXzQMaMHn1M97qL2mYefdN6wc2QGmdeEwxqV8fWyKUc5&#13;&#10;rJIWlSWNmTPWnX7zFde++dZTN9z7yOzBN1KeI0l8jOnVjG4FGDf4FfysDYHK44pJ14bJziQy0kWG&#13;&#10;LaIy4sy3c6NeUIp7hiLCeDw0txKfGohPNaLzLO+cHDucppspqtxLOkaKIaiJWNqDZwK0EqLUSK/B&#13;&#10;ghJw4QbmvIwaYPNhaLv/MkGWo7BXjJijLYbTBMbwYg0aS8elqNXfCcrLcGy5SAwH2P5oen3aWOwN&#13;&#10;H4YSh6LiAMoOUsghCfbMicavL7vs1j2fPfzvex5aNPavWu66pnNWf9+Jo0MHluoHNrunhIJrITrh&#13;&#10;JV13Xwy7z4AbXtTmMR2gCRqN81RCAFGRjIp4xNPr95v0ULnewRmZ8bliDsv0irIDzWAsm3FKpF6A&#13;&#10;So1UBwl9BrMWkbVBsipjhTgsx/BiAi3kQE2j6jrdyVKtBKhGQC1C1WJsM8V3UmwrCipZ72A+NKb7&#13;&#10;R2R2IMV1RdyOkY7jbVT4ioPrNmmWmbIFSgna8FOqgMsimROhwcH/6/dusZSBC2EG71jUwuNXztv1&#13;&#10;5Jovv73m+Q8feOjVV5754M373/r2rJ88N7voT7bygxi/WQm4oXFM4acUz3SEd5G0EHaFOFOJUEWX&#13;&#10;KUNC3eNtBfhGtNfKrRXzdUJUM800Fbpe4lttpm7zRcVXdOhCiXAMNJ8DeZVW67wxCGQNT7kaLMXp&#13;&#10;SUrPAsPB7QJi19BiCXEUPK+5igI6DlV0YEEnrOz3ZNO7QkE4aTaZYuU43g4jLT8dyGbpTsMx0hMk&#13;&#10;PgOIERpvuaKfx7UAIacZIw5yCTzjR9MEksdB109bq/KrF/gmy0g1glfCvlqYUfxYKtnbS0tpnGKw&#13;&#10;lsYU3Of3Ea5xpRk85ZINRSQZkORAmqeSDJGAHCBZkcQsCmmxuM2zmZDPgliVRxZ2g0dcfPmqh965&#13;&#10;/KTz/lIyTl81e9ZE7accuTaAbg2jS/rtxRecfs0ff7Xr5huevP+xJ+7e9Z9XPnj9kTee/OOdL67e&#13;&#10;/x4ucCrGLYfeFhQskrMIj0MylstPPqinKN3g7RJXNClbwU0NFGq0ViXzZdJwiLwLsjpwki61oIaI&#13;&#10;Ggzu8o0k+bVytu1EBjJUJ4TW/YRrHXnQKxJrsqQu4FoEzUuEI+N2hWsN5xc66nwpMev3zsfRLkTq&#13;&#10;Pqwq4o4XFpKCkuTMIBgIY9NpamROY/qss49cvOEojNjh47ZGhTUBalGImQ6xQylhSI+MO8mZYnKu&#13;&#10;EVwUJ4eTdF+UqgRJw0/IQSLXq1fCWFIvHllxrCizzSRVDRFFH1YIkuUYqCRJJ94rsVOOCjWBKrK4&#13;&#10;4yFLMX5gad/6zaMbWpnlAj7DwUUAjHqoapZ3DEYP8ybh0XBW6h2VIsNenNu0Kfr1t3+89f6Hjj7r&#13;&#10;1UzxIpSaJT2LCTicSK3ZsOHCCy/87Znn/GDHwRvXLJs31G6qKTnExgMgE3Lxiyz4sHysRzYu07iM&#13;&#10;koqBdAxIPdAh0gki7o4oFg0gQb/LNEhUxOIu1vBoz96DeCZEZGIgm6LlBMjKbCbDuKATSyGSiigd&#13;&#10;WJoma/OQ3HbS+k9n63tLj/10yZG3lefuJLMnYHXk3tc/ue35t2965PGb7338wWf2PPr6x/e999ld&#13;&#10;7330wO73nn5z739ff+r+3Xc+9tGDj32y6+GPXnvsg88ee/fbh17/9JG39z33+qvPPHPnHfdce/Ot&#13;&#10;1934zxseeOWupz9/+MK//n3tsfc9+/bnr3z29iMfvXXPex/e8/7/7nz/vfv3vfzIx2++9vVXL378&#13;&#10;4ZXX3Xvczr+efMof5s1sHamtbyQ3NkIbHf8Kip5P+y3OM0bi62iwmOc7FGfMrJm4/GdnLC0fogiD&#13;&#10;ufgExRQZb1kQnDBtZGjTNRiDltMwK5IpmkhTeJojswKWDZG6xjgGMGRaT/P5KK+FfXZALIa5SszT&#13;&#10;ivKNCF/z8iWayUNKY6nc/ysd8DQAER+VUnj3v+sxSuZ4GaMlAvbsEGGSCEzgrilScpR2YlhZwrsz&#13;&#10;mf3nFI9edsC1O7b+aUl763nbTjrtwLOiwmIUWUPgC1lQDkPDTyp+UvKBZBTGElQyBhLupKYZKcWm&#13;&#10;k3QqyWTSvOrSUqCXXa97GcPPmyKbFyiTo0yaNl2y4bmy6G/6g31UyOL5CSWyaWR89ek/O+OmJ56e&#13;&#10;u+5a0XdiKno8413nCy+Jp+cEo3WPUGBhkaPLovsdBQ315DBehjDjavQkqWhYzkbkFqp2oFHlDZOW&#13;&#10;ZSqdplMyl83hKROXakTWxpU4lhnJDi6rzpuXHx5Xh5LQyHpbQbrDR/NmZ0zPzqZoe8SK7dzcvfCA&#13;&#10;VUcMblua2tZHb2zhS4fYZSP0nAl6eIpuT8DSGJofxY0hVB/H9VmqMJ8tjREu2VhlqmgQpeT3daWL&#13;&#10;sb613a3T6kKLaaVdayQqYVAjAnYoFLXYWB02htnpuejKufjWMzae/u7X13z73U8//PK69755699P&#13;&#10;frj2wPvS8YujzNFyfGPA180KExE4xINVHur42anf3nXfi//75rVvv/v87LPvxLDzUeRAHhYEgWSY&#13;&#10;DIG60aub7hUuyhFAJwgVAI3ADBLJsaTrUnWGMAW8UlGWle25GbkbifZHg/M91HwRn8+CybKxeWr0&#13;&#10;Bz7/YR7PiVHx8Ai+NAIGfHyZDTphocpiRR/VKmfnb55/2LELDzl73qGXDRx9xejOk8+9YKa4U0YW&#13;&#10;9vFjsi9JU3kRn/Ai+cW56tWLNv9+4bl/O/TCj16+e9/Xnxx99V1EYD+SmOHphoepuN7Qgxs87uK7&#13;&#10;HCHUJl1fCAdWIaOTSH8Br404q6vGrBe3056+TGyM9fS5fi2L1E2h3/D157iGzDYUrikLragbQYEe&#13;&#10;I+Qk1BK9vgqqK6oEIsOTEt/LdldDwEpgxRxoSGgliZVDboyBDsvleI/fS3YErJ/AZYTUUcxd5BNr&#13;&#10;ZteftHPFVX87/9b/3njUKXcy/FkIM4hwc2j85Ih45mjp19f+7LE3P7/tH3feN1r5RzF5bbdzVLu9&#13;&#10;vlnY6BS3aeZBorCIxic4osnhukstQWiFsQoPTAJP9eCGiLJYyItHIjDR28TG0zEk22unB4wsrmZQ&#13;&#10;RccNizSL0KkyxRruBqRcBWhtaIzi+Sm8MEBUTaIiUdU4Uf7+G9U0WM/g5TRRTsJKnKmluXaGa6fp&#13;&#10;RoZuymzb8A+ZgRFV7GboVppuRfBqlq5X/Z26t6GjiolqTV+jytdUYOSAniFU15RipPu6NE/vSrPB&#13;&#10;UwYF8gxaz7DVMw5edvc92/Z98Z9X97z03AtvvfLma/e/uPuwE/5Uds7OJ0/Jxw8ykgusxJTlXSRT&#13;&#10;8yJcJUBYIViI97IvnSgsxVzp5akFhUqCLsaEekRohdlmFFZlplYVWwNCw6LtDFewqZJDFE28kKHs&#13;&#10;BMjlWaXJa1XW0Ole/90IrWahXsHyLcTsYsUKZuUI0x0aYepYPg9skypkgZkARpw00lgpwyTSVCaK&#13;&#10;DsTQIZEQ/FFk85aJ4w67oqKdjCEjIjHK4aXv20T3jj+CIB0Cst8VIWgFR8L1TPno+Uc49JCMTuY9&#13;&#10;U2HOFvFcmFK9WCzLZfr1ITNcjRJGBCuGQJ6HGY7o1Sui0d55KEckeTLN4RLFk5DmaMymkQZNKBTD&#13;&#10;crxPADUBWSahB3b6S6f/4oDjzr2yb/DYxXPOUYKn+Pmj0sJ6WSj86JJTn3vp/scef+4n19x0013/&#13;&#10;ePOLl1/45Jkf/3Nv/9q7fPLPUPxYn/+AsHciShWTmCYhitCrjdRrfq4zVgFYRdqxoa0CO8+UR7yl&#13;&#10;Ll2swbxD5vNE743FMSOC6B7EYDDLQ6lxQcmHSpq3nYHdBNaMImUW2ihrkHSeARaHGBJRKXsGB4Oj&#13;&#10;s/GZOcW5qtJH8f04OQfgUx6kpeFNlSllubISKEpMJ0SMBrDhOD45mFt+6AEbjzn9uJh8AO76LmG/&#13;&#10;oGd9IrDaTK8z4kuN6GIlvEAJzrcSy6NwKEw0wqASIp0ItMOkFSWsBFnMYcUkYqdRR6KrcVCMgkIY&#13;&#10;FgLQDhF2EislXL5nXK1VCYlVmtDy6TmV3OJ6drYeW5D3Lk/Tq2JgUZgaijIlxVdQPXaItwHbuzSA&#13;&#10;Y00BGYNItGTjb75zxoefPfGbO14/6Wf3zT3o2I0nnLjm0O1HnnbKz39/zc+vueC4U9Yfd+yms07b&#13;&#10;sf3ADRXTFgmviMb9uBokSq5YjUGXZnpnUgkinSKlFJHJ4GkJTaWxRIKIxbBo8P9HNjya4LE4hyUE&#13;&#10;NBXEpQSZy9G6xmoao7lwk4SJMCmFESmHaf1UfRFsHcL1X5Nffk913b+kiSuCpZOgchyoIw+/8cld&#13;&#10;L+697ZXdd774xuNv7H50z1t3vfPqri/3PfvxR7v3fvHWJ68+/7//vPbNg89//eDjnz3x5L7XX/jo&#13;&#10;vZc+ePP5d5565Z2n73/iljueuPnv9z108S9u+88jL77w+f1vf/vn5z69/vWvb3/py11PfPLmfR/u&#13;&#10;ueeTt+79+J17e6X8Pnz+0/eeePP5iy65beH0T9euuHTe1MGr5500bh2vUMttNyqHl0Iq6WGtMDsc&#13;&#10;4dsM1gyBxSJv5tTsQGFFQZlRE8NStJuKdRPheq8NAmXmvOUspwepHA0zBJXGQJJxjQRzX0fWhe4q&#13;&#10;qpWgUQg4eriQDjghrxPgK1FfJ8LXQ1zFw5cYxqShykFZ7NFlLk5Kfibl0obFqDbUE6TM0xkSSiSR&#13;&#10;FvAMyaUIkCJBmqY1Ftg0WvGTo8XIlpULLjzq4msWrzx1ornx5B0XbVxxvshsQpGNGD4iMHaUsv2E&#13;&#10;6iXSIhbzkLH/N2EKplO0lKVSKTqd5rKSoEUZPcSoXkr3UpqH00RW4agsDVQK5kWhGvS1fcEuK7ZF&#13;&#10;by3IjOeDG9XI3HnLt2w796JVx/7cap7HMId4U/t540vCiel4ciIkDopUl2drvNeAogRYHbqvqHcF&#13;&#10;JhMEOXetxNCEBDI2rTRp1aZllclkWcklGxWkyyDbJrIF3F1JhQJnDgZLa0pT6yvz2qG6zlUSeMnL&#13;&#10;6l5/IRYcTfi6Sji+bNT68dEbrtp+0ImTGxdlV3fByCQ9bx67ZAGcv5ias5gaWEJWp0CpS9qDmDkN&#13;&#10;nHl0cZywW3ihDJoabCW5RpSpOKH24sriBfr0tDyn5Rs2qIEE1o1yds2vjLKlMhjMgM4YNXuocOTf&#13;&#10;T7juo6+u/98ntz726C0XXHZ9qXISii5mkbU6e5AsLo77JgPheSTeoWHzmMN+8dZbez779tU9X7z0&#13;&#10;xdffLFz5awQ5DMdHXZ8bJEyeKqBYnqMqkku9VJYEDsAMSOQhmmNxjcZyDKaGaCvKNZPieFgcDAYG&#13;&#10;xHDNEy3RXNEPpxh0PsQW4egiljmCog8Ls1skaqEEOmGuyvGlIO9q1q6ANJJU/8bJwy/cft4ZG444&#13;&#10;fv7+Vxx6xq8u/8Wc5KEVZN0wM5b2+AXaCiBjBbJ4jt16uH/xPeaJ902e/vjPj/z88zvueu3NXP1E&#13;&#10;iM6E6dEg11PzIdLwkbIHz0i4Msa011OD65GxEWREJUY6hUOK+kYvUrH5gWZyOsY1I1g7jXZybFPz&#13;&#10;lDKsqYkNhW+rQifJVHK9gpOGwrnR0QoROaHXxsFVBSnahRtECyFmEi05YNDEOjm0d4DlJxyelnEf&#13;&#10;C7E+AZ8DWBOBOoJM4kj1b3/68TffXPf1dz/++ttbbrp5D02cgRCTCFjCo+dlfectm77qllufeO6T&#13;&#10;f1/9l38NDf5FNS/R6luy5mpFPzST3Y/l5pDEBCRHaFgHUPUJrlJ0XXCHYSyMTBN4giIiHBoM4tE0&#13;&#10;lc5RuSyZK6BGDTgNulSnijXCqmBmFTcrpFXDzS6Sr+I5i1IdRquTej9q9hPVJmiasCGBagYrKaCm&#13;&#10;kLUsVkwTxTRVTXsbmqebp/pk2FCYdt4/qHsHs55OnK5G6UqKbuWIjgU7VaHd8rYaXLlKFdveWoku&#13;&#10;lVGtHzgDYsMNijKmpKEeJlQfmRNprVe9AlRZIpaJJbcecMj0gq0n7Lz65j/d8dgDd/zjgSfX7X9W&#13;&#10;u7ttdsH5IwMnl8z9DWm1B4z5yIEoWwiRVrJXXa0Swdxw5UTYop8rhphiHBYiTCXM10JcM8HUFapa&#13;&#10;Yap9oGgSVpoumGTvzpdGuABk+4EcZxRd0E0gZzFZIFM8l02ymo0ZHczs623SuLJeT+G6jBk6adlM&#13;&#10;yWLLOdZJ0WbS5STUktlglkklkIkQMsfLiGMzsRN3Hrx97U8auWOi9KIQNUyjjssEAqXxhMoROgdL&#13;&#10;AlGXgGVz7JkHzjtgZlmEmEii6/Pe8Qyrxl0mIHJRNFoO2KPGQLIXzApRrBwABg9d/SkJPb5JM72r&#13;&#10;eRmhdxU8x1Ehmor3ErQxjQYphgkBOs4zNRYf8VEDWn4sYU8Ecysi8cX9jYOy4W1+7ngRjB6xdcO+&#13;&#10;j+/d878/PvryPx584fGXP/3wXy+8ctmfH6zO/BkFR+PUQRy1gSEWeeCoj3QSmK4iTgwYEpW3oFWF&#13;&#10;dpXQyphhEXmFsDSq1GTyFcq0oaFTZhoaYUL3YBqPajSqk4glkroPT6Xc/+sfynOTWXIkRTTjXCvs&#13;&#10;HeCJugdryPS4Rk/WA/P7ovP7AtN5vhYgNRJv4GS/D2voSH4U1sbZwQFmrsPMSZOzgV5Pt3oEDBUC&#13;&#10;c5fOTJx/8ZEbN/w4lDoGigck4tvSkc1adKMRW5/xLosLS1Kexe4sBGE3AFrfd4yxImQpSlQirgIh&#13;&#10;GxZpa7ilE45Cl1KEESONXtVZoEYwM4HU43glAkshxvZxZtxbK2antdBQGLaj1IQdXteKH2Rxi0xh&#13;&#10;TOGbaaYeIKpepMsi8xFsBIV5Ei/5kCZDkJdePPb1Vy/85Ib7j/3J36+67Z9X/vWqq//2s0t+ef7x&#13;&#10;Ow9dv3b+hnUzG5atXjG7bKA+IAVyfhAXe42ocr0CP7j2/U3v9P99ZsiMTEg5NP39SPRyM74nm8D/&#13;&#10;RzZYgsHjDJ5k8XQAzaZcNQ5duzZNRtWonOwudSiFyJ7OsV3l7BtaHZmzLTR2on/geKp4Gu2cxVdP&#13;&#10;gm1k1zufP/L253fu+d+Du/fueu+tpz5+/YUv3v/LUw9cf8cdu55646ln3rn7vy/e9eRT/3rykVuf&#13;&#10;fPzOJ5+9/eGHX3z76b2f/PeNT+97/atHr73zz53p0zjhFFu/6vpfv/7Re2988flDb3xy5zPvv7Tr&#13;&#10;nU8f3bfvvs/23PfBZw+9+e2zH3714hfP3vHYP3dsv2blnBuWT/9iuv+o2cHTpkpn1xP7G6EpOzPb&#13;&#10;Vx+Ni7kwiCQ9vpy3mkI3+LC5IcGJJVuqNmapo2ZuJJ8e0BJDAbrA4/m4UAgzGktKGEyhTBpjJAr2&#13;&#10;SkQHsVSTsoawfA1oVZ/lRB01XAy7ZMNWQv5ugKn4mKKXL/G8w9K6a2au/shQigpVza8bdLbyfe6b&#13;&#10;jMt+UqJcbYGlvKgcghLf6+aTooBKgiJOtlGkE/StOeq0v/z+8ZuOOe/M6QXzfvX7q0846wrOM4Ni&#13;&#10;i1hxlAHZCLDd2fUQKQ+e8ODRIEwGQCpEZdJ0SiLiaZBIMlJvz4Y13C/yfZF7zcPKHJtmoUQDGQCd&#13;&#10;58rR8GAkOh4MDnvpoQQ9XwXLY8TcnDyz7tidB/3gUrN/hy+4Y3zhpRlzE+cbCwXGQ9yElx52nQLj&#13;&#10;yUE+5sNVj6uJScVDKwIts3SGoZMUL0XpdAlLl1k1L6oZRpJpyWJzbY85xOgO7grTgkloXSE/m6jN&#13;&#10;T9XrlFpki3m6mqJrLGYLdCUUaCXDViWjHrV84tfHL7zqkOUnTa7bbM6uiixcyi7ewK/dxC7bRE1v&#13;&#10;wPtmqUaHLPUh5ghmjuPWKCi3iGIJtgy6G4N9PrJcDHdt1hhPtRfIE5OJ6ZH40qpvxYhv0RJhbIbs&#13;&#10;1/k2F4wO5YrHxPf/UfucB/7w6ytP/sd4+SQnc6SPXBEixvLsiEZ3DWE661+MCxMI0hweWvfM8//4&#13;&#10;4rt/7v78n8+8++Yre7+dWf1bBOsnuFCcsILIfBZtQW8uk+ta8VIQZCFVIFyswfMAy7EuicJchDFc&#13;&#10;1RvisyHRCQnTIruIZsfFSJUJZIP+qkB0KLbJhodwdiicWZNNLsl6BntNpNkBPzUY5Rpx0E3gYx6k&#13;&#10;bkfGdx581hnHnXLW6adfcO5ZZ205YoLaPIEcNEIOpDkhwjthpH8ZM3i1Wn0xO/Akt+OB1CE3bah9&#13;&#10;9v61z773utE6gkUXRomxIFOMQicO8jGo+QlJwbRpprU/0V2FjTWx+WlyUck+QU8f6EfaTWp0MrGg&#13;&#10;G56xxflZMKLw9UK0WgiUdU81S9eybDPD1/LQtinLEkqu7/ZhEk9kaDxNEimSTAUQO4CYKaTQYibc&#13;&#10;X+XgHQmrBDCbJVVCyNDEDI0Pkj4viPsQzEGQ1LU/3/7tt7/+7rsbv/js9kuOe45ALiGJhSQxJ0ic&#13;&#10;2FbOPvrIK2/bdf9D7/37qIt/3pj6WXHqglT7oIi5w5853h9ZTYJhiprCsD4ClhhODwXMRLCWYPsA&#13;&#10;ZSJkCiPjFIgKeDhCxCQypUPFos1BojyElQfJyiBZHaJqg7DWwUt11GkgLtloRUzOgazLQBZQq6g+&#13;&#10;QFSHYV8FNLJ0PYtXFFhTsYpMlHOgkqFruVAz7+m3QdeCbZvpWv5hPTDgkk2MqSVd6OEHHHLAIppl&#13;&#10;qt32tFpipc/XLAHLQPN9aH4cN0dhoUH0OvjIIB9xHQWe80KN9bQgo4uCAmCZYVdg+CqWmag6wycf&#13;&#10;vf95V9y47YRzfvDzX17/z0cOOuLaZPpAhl5EUIMcV41C0421WaaicK0kUYq6NENZIm0EgJkEThj2&#13;&#10;OpFFeoUiXX9oW7jdJh0bFNKwnMdrJlrNYaUILHBA9jBylM4qmJTGUpBJ4WLax2d14HKe2eKLGpeX&#13;&#10;GSsD8xKmK6SZh24IdNKUmaDdYStA00WvwqUkZF4UWerhhAMPGVq1ZLWPmvTiYxl2Ti40Efc2OWDy&#13;&#10;0GFAjSGaBNoQqKZKZGYVcc/9PzjlsC1hZkkQP0Dz9hmMZINGCk1U+fxie7zhM7NoRiVKSbQcIjSB&#13;&#10;SHqITJjO+WFOQLMBUg1RehgaIl7lsRIHcwwdo0CCgwbATYjbwAUpT9Bpbg6mTvREToinNimZCV1a&#13;&#10;J1DbaWzR1nlHPf74n3Z/9reX33/y2bc+v/amDwbn/SOau5GjThbh3ISvngrU/PwAzfcRggO4gkD1&#13;&#10;y1TRpu0aXWiS+QamuvNoE2aWsBWqWOZMizGVXsmfnivmoEYRKkHkSNyg0IKAmwKaSNNmKz1biSxR&#13;&#10;uSmZHdLE0XZyre1ZEkaGFbBIp5ab/FLDMxsjh+NIKYOUvUSLBa4mlLtEfA1bWk/PW4JtacM1CtwQ&#13;&#10;Aos4vsrTxRhrzncl/jHLDtt8Xf/k1en8qYp+bCZ2gC0dpIbXxdwXSywIwIUBqt8PWiJRDYBqjGnk&#13;&#10;AkMS2w0hjTjW7GlRzNTwvEzms1CPkUoIz4SAFCPsGNKIIC4J2Tyu8bQa5PNpXyPnb8U9A2HPTD60&#13;&#10;YjC1ZTS2piaM5fnhNDPhxWcEpMIiTYSwEQ+N8VEvOiUgxaYi//1nvy8659DClrC8Si8sLdZmTX1e&#13;&#10;yjcRhyNxeqSYHTPj3Tjr+PBc2H2BZK4npKEaIjJZMpt2PwlJxiUFz6hYRsfSOpLW0GQaj8XRaAAJ&#13;&#10;BdG4B42JaILDehkgNJHgQCaAZ5OEomC6DXSTUA1SzkMlR2fTTDZBKmnczlPtGts3HRia4auzTPFw&#13;&#10;vHI63tyJN5Gn931x/zuf37v3m3s+fPOpr3a9/NWLt+x6ZmTlWVbnnNkVf16y7O5i6cpy9+z+uT+c&#13;&#10;WvC7dasemTf1q4su/ul7H/3pvW/+ccfzd9XGDsDIxQhyMoaelgxeetJJN7z8/r0vf33PKx8899Yb&#13;&#10;u5/+5N3bvtx724ef79r9+Qt7d7/67au33nfHzqNv3Lz8FzPdo2eqpw5lTx/TDh3X1jbDKxvZecuH&#13;&#10;DqikJ3hSYzwq6y8K7ECcame4UkSoJ0N9cnIwlx5yRzraF+bLHtK1f12kZAZkIHSjtQx65dhTFJrg&#13;&#10;cansLXXFYoHUbTpv+0pGsJ72VMNiIxho+4RqUCz72ILoWhSjxqhcjEhLQLJ51WKtPNAsMmcDWSEz&#13;&#10;IbyXyuRqCwFkOcJiQIKmfTSbBHjVyyxFkH4ts+H4H/zuhree+9Xtu7aecOjdz9x01Q23+sPLUHQu&#13;&#10;w8z6iWYM03xoRsCSIumOiBdGQyAeJdMpkFRhQqakDCWlYDbFqhFG81MKB5UAJfugxJIypPKQLRJ0&#13;&#10;0RsaSCuT4cRAnF2jR1b0VzbbuS2J5MKLrr3ysffu2XbGlRAePTB0uVk8wtVaHm9X5DsC3RFghaNU&#13;&#10;nsmIlCGSio/Wg5zuZ1SedEVSRuByIapXojvBKFFeSbBpjc6UYW4wWOp4nBxpBlFVhfpUuj2baoz7&#13;&#10;zBatdbyNKt+KwjxPqT4qnxJrRrARg4mWrB+2etFlx6364YGjJ47PP9rZb3t87SGJBQfERlZw3bno&#13;&#10;xCjsb7BqEZNKmFwHZp0w66DchLUaVneDjYRXCkzTAcUSVegInT6hv0J12/6phbHJVbHxUao2HBzo&#13;&#10;S7bXlRftl156VvfYX249f1I9XoarWuGtGWzUhAMmaOl0v+6diYBJFBtCkPZhJ+3c+/kjr33+1EOv&#13;&#10;v/jE+3t/f8cTtdGzEHQE6/U3rvbufWCmmuxrlBfp8qDXU2TZMiBNAtcBqVJAFzjDI9giq3s41cc6&#13;&#10;PF1n6A4r9LFcmQ+Uvb66wLc4ocL7aoCtJLJzUvpcxlP18VWZ7ZpYnw1bWbIdgf0U0cLRYj41d9uC&#13;&#10;Uy7d8uNzF52xUl/Xhy6ci6xqY8UE5ffAXAKprQbDP0+O/Sc0fR91zN3JRXdsy3z50dU/vuYmit3A&#13;&#10;kIuiXDFAfd96ndHDlBJBJQez5lGD67GBRWBeCV8ogwUDxhFqaFmQLA+k587NLhsPLix5pjVhTOOG&#13;&#10;TP+gFWzmBCvDmrJYzwh9rl532KJCV8KgV6iDwzQBVQQszaOJXho1kQtgesc7NMuMTSLtKlpLwzZg&#13;&#10;NSzM03hXQPt4Psj5QwhSxFH75ltO/va7i7/77nevPrdrzcAjGHI+h0+HsVGbO3Fp348u/cHFzzx/&#13;&#10;z7/ueWLhhl+0F/x29KDrYiNH8OYhjHQ84VmOM+MkHCKIGiRNr5APBaxorJhI1QWfg2FRBov7iGiQ&#13;&#10;jIaIZIrIWWi+jVdrlNZkjSHWmoTFaboyTTWGyLJLNkXELhIFE8+rmKpgiolpJVQboJujQrdK1hWy&#13;&#10;KRP1JFZKYmWZqsuwpovdor8vyw5KwpyS2N/HVdtcvRgak70TSXFY9XeLQlvDqxmqPw36VapTZitt&#13;&#10;vlQkDAtYBWgXybwFDB2o2vdDBkoCS6R6O76mwKosm2W4AgFbGD6Ko133LXldceLi/tSGR+67+bXd&#13;&#10;z5142V+8yjEIuprChpNUKQjNLF0uULVi77DMCbpaiCuyfMFDaTFaDUM9QjkpqiqDRg4tGqhdA4UG&#13;&#10;3SjiTY0oZqERoRQvn+MZ2Q/0MOYoqJnGcgyvMF45CtNVQh2lik1vLSmaNWg3MNNADVfTx6EZoe0I&#13;&#10;40TpQoIuZgVZYjMqrOjYoIF3vShYMzi9srFFx6eTiJXEHFls5lMj8WBLZEocUXCDq4dwQmQjiI67&#13;&#10;a/Kqnx58wWX75+W5IbAlRsyXuT43FA0hkSPic4/pbNSIQAG3i+iYRNa8rnMjs3FMknr3Q9NRkIhS&#13;&#10;2RRjZAg1Dop+4PS8E5V1PQxD5GlgU9AiSVfsaYnQRDK6IR7bGI8vjYQ6zeqyZmON7jnY9h+4ZPGm&#13;&#10;f//3Lw+9+dLGI2+Pp/6M4xej2A4eHc7w9Wy0HQk1OE+b4tuAKbFUyQdqrnNzoFMFdhM3+0m7gWsO&#13;&#10;pliEZgLVIDIa0DKUkaBsH7BZ9xlch0C43J8jcJUjMz4ikRaskjKrpBZ7meEQP9Sfm9naf8gy+8gi&#13;&#10;NyfPzsnTmxVuWYRrCVQnheUV1A1PVUC3U7A6RRaPZIZOgCuOwLdtoLcNwSVRsUN6+ih8SMaqI3F1&#13;&#10;wej0nOWXL1xw5rplpy2ZOWp6YMvSyUMmGhuc+PycME/m52v+gRzVTaIdE060AnPr8bmafzRADPjI&#13;&#10;IQk4KlnWcTNHqFEi6yGkAFR7tYvQQgxpBtAijxk0mWPpnBfort7OsY1MYDAdmbRSi1vS+lZsjeNd&#13;&#10;aHrmycJ0kBwVyAKLahSa5qCfI8IiXgjCLo0Z6cgUR61DkQUI0ociDQyp4EiNRDoAGSKRYQq1WMIS&#13;&#10;CFsgLR/QAy5dkXIEyFFCkjA5jefShJLGZIlUJFJNE9kkJiXxeJzwRQiPh/DwaFJADBaxBEQNYsk4&#13;&#10;L3I0LaBaEB2Nk9MpoqbSWpGWC5hUJmULZFRSz5KWBFyv23KCbYcvFjzODFXYn28eQbWRJ9//6r7d&#13;&#10;/7t/91e7Pn/3qU+evuYffz7oiF/PGb+hav8plfhFNHwZxewghCWoOM8TPFyO/iLOnDPVPfr663/8&#13;&#10;+79d05nchJEdyM2SwmISHoyhh0nyMVdcf9sTXzzyxr7HPnr3lcf3PvPPb9/612fvPfP+W69/8tRL&#13;&#10;Xz/5xxsfPWT93zcvvXZed+eYfsG0/LMR+aB2bN5Y5sARZ9mIsbyRnB8gazTdIjxNRqjFmZLM1DLe&#13;&#10;/pS/PxXqi0f6UonBeKQV4kuuGXCUTtNZCkgu3PAw+38XWd3hpRSN1W3o8p3m0FaRK5liVeaqvUNr&#13;&#10;TyNMFSSukvNWZaGg8U6eM3WYM0HGoTM2dExXmYGcTmYUMp0EycD3x8Bsr1F2mYQJwIoUG2fIOoEM&#13;&#10;0bB+wdnXX3H9nxb+4JL9z/z9T//8s/e/fPz6f9wTiq1B0SlRnGGwiki69pBlQZpnUyIVC1KxJEzl&#13;&#10;oKzRkkKl0mT8+6mVErTLGYqHyrFULgDlIO26KgMyRYKpoqDMetu5/LysMlXWt1adFdMzB/V3j660&#13;&#10;Dnj4+Sff+Ozxk356VbXvt5ZxbjZ3iC84hxFrHFcR6JoHlgWQd8WcwDl+ocBTuofJe2lVBEqY0yNi&#13;&#10;PkJrLqaEfGYoYETZjMnIFSD38VaFNbMwHyWMPG1OpJsT0dKQ12wwWl2oFpl6iDVYXvH21F41w9Ti&#13;&#10;VN5DRqS4sXrh2M6NnVOXLDl7/IATK5uO0BfunxmfFbv96ECTrNUZd0Vm87iSJ4wCsMug2MCrTbTs&#13;&#10;YBWVqJiwYVNNA6/o7sDKOlG1uc5guD6d7h8KdyZTE3MzswtzS+em5m4srtqvsLogrHCoxSVqukQM&#13;&#10;dIRJi+zPQVe+TATJcRLp8/ADV91w7bvfPPfAmy/f99qHuz7Zffmf/h1XtiHIFAHHRLKQgrLBlIr+&#13;&#10;ISc2no12g4GGR6hxtOv4HJ4pcKzNshbL5mkmLzCWhy4ItPvDosCXez0QvE3e02SFBk9X/EzNA0qp&#13;&#10;2HA0NcoGmiGxWQCdfqQ9TA3UQDsNWh66Q8EOjdY0emhxaMWBqa0z3LxJZHIpMt1C81EYB4wcQPUh&#13;&#10;tLgdls/lWz/Ftv1CXHVRR//bNRfahUNx9BgvPR0RIm4U8bhAyahBmIsTqo3ZY2TfEnxkip7NE/OK&#13;&#10;zPJR7VAjMF/29U0Wli8obpiIrdbo0ZwwbopTljhq+1qGz1E9tu5vqPyAJVRNvpxhKkGywGE2h1tC&#13;&#10;r6yW5O01eZGDWDaBKoNMZzk5tBTpDKDNCFnFGY1nYx50QkTGKT5NeOIIoglQe+ze87/79pJvPvjL&#13;&#10;v391eyv+Rww5lcemAvhwn3z66gU//PmvL31o13/OuezW6sQVuYEfl1f8PDFwZMjZ7o0cjdGLcW4E&#13;&#10;Ax2SKFOEu0pzoqiFolY0XfFECiSREkkpSKS8UOJpyRX3GcRwkJIGpIpXHw6UJrniJCxPsc0Rplkn&#13;&#10;KxZaMGBJw20F01RMMwmjDJ2Op69JtVWklMJqWdhOkJUoXpDoeo6uO0KrxrUU94fsoAHrNejMTY7M&#13;&#10;5ldYwmCG6Tf8wwWhWeJbRnBOghlNkC0dFGqMVSLzRu/itJ6Gatr1zrgsE7m862dYvcRrFpPLkoYE&#13;&#10;jTileb+/0szQBYjXcKyPAb2tqaSQ/cmZx9/9n1s2nfgTMn0Agi7jkGGDrgfYYhYUbbRYwEpZwhFx&#13;&#10;AwCD6jXJ6p08BkklSZsKW1IpxyBMh8gXoVYhimW0bNFFxVeI+nWRy/pYJQjyMbwYQ80w7soVQ2K0&#13;&#10;DJYuQrXfW62y5TztdKlil7BN3EwCMwRML2X5aStK2QlopQQpDfMabNtkywaWgoeH430TiWU1eq7L&#13;&#10;KDloxykz7W9mIt0gX+Zw008WwtAK9RKfpwBas+3aitVLJwfWDua3Z8D8OJhJodoqOnqBs3ijvlIm&#13;&#10;tBrSbSAzOpEPUgk32sl42gRpk5FSTNK1gizIWZiWdIU+mYuQWpgyApS7JAzm/xIN3ZWP2WG6GfWN&#13;&#10;xkPTId+4lBibnbN1x8E7zznq8t/8+M+3/OemFz54+epbX/QmzkaQi0TPOb7IwgC0JG89HR/xhfop&#13;&#10;sQnoKgOLftKJw1IOz9vAKeK9o8wudBq4XsFydUqr0ppF5XTKyPRaxhaCoOB+U4ZUaCxFETJB2hyp&#13;&#10;RrCMEmob2Vmvb47AjJf0dcsHDjpw6NjNzfOXlA5tpRfqzKYEOSfAGQJdDKNOGjG8WDmMt2tE31q8&#13;&#10;ezI1eg4z/wx+1en8fqvFxVJ4nPBMc+igu2iHY9a29acs23jDWGX1+rGNBy859ICF+2+a2W/9yH4L&#13;&#10;y+uGpRVVfm4zNDIUWTzpXz8b2jwvsmYsvqjsn0iSwz5syE9ZacJRMEtCtSipCUAN0FaasuJoIYzX&#13;&#10;fKgtugaLylwvLVdJAscQ2nZ8VEtPFtILq8nVpeByS1yiCPMkbtwV5CxhMnhOwFJhXAqg8YiLStDC&#13;&#10;0AKKlRlihEYHCLSBIyUSLRFIkUTKBFIhkDqJ2tDlJ8zkibyX1EKEEsXlXukdXEqhsos1rkSJY3KC&#13;&#10;UOKkEiUzYUIKEZEQ4QvgEQ/qKitVRFQXa3pkg2ohqPPA8hDDNDLlRSdcfaVztg2VKpGv4Gr5+5pD&#13;&#10;7spMkXacLMhixQjVNX9xQCysDbYP4fuQh17e/dQHu5/f9/IH377735ceO+3kn81pnTdlXT2Qu7yj&#13;&#10;n9c0dyYT64ORET5c9wZHeXJpktvuxHY05C3x8AIcmwwICwFvUiGJEvoouB1DdyxadNuT77/z6oe9&#13;&#10;jgtPffjsrV/u/ucHb7z48YdvfPz6f96879xTH5ntv2nD7F/2X371soErp83LxtRD+zPr+1OHtu3Z&#13;&#10;IX3xkDtb4rTMT4tgkMP7ssyYJo5LvU7LzaDQCAn1aLgT8Tf8rEvfjkDrBC2TIEORWQbKNJIS8azX&#13;&#10;fZvQyMFcHkg2rRbpfIFy34ijUYUsU0iyJYMsNoRWy9+p8tUaXarRZpPJN1m9BnNFulhgCwXaNCnZ&#13;&#10;AJksk43BjKfXniZJYyXYK/0eoqDEMXUE0c387AOPPPHWJ++defPNy448+ZbHf7bvmztuuO3ujHos&#13;&#10;gsxn2X4C5FFaQVm5l2TOJHgmHqUTOVpyKLXAaRqXTf5fZrg7xyDnpxTBHbTGQ1mkNIF1AFXCQJmk&#13;&#10;GyTVEMR2pbR6cHBjqbYonpxUtQ2rt150z3NP7/pw18Hn/chunxcP7vD51viDUyQsMkyFpXodFkXK&#13;&#10;YoAqCuWMNBoI1DjKZum8j7XiwXIsUPC7WEMboZDdG1zGpHMVQq6RWpHUNdKUSasslMfitUGv2aSz&#13;&#10;BTKrE3oGNwNsnudNL+O6iYqfqCaFloe3aSFbL3TnVlrL6+39mv3HDCw6orp6dWxmlOy0iVID2lW6&#13;&#10;UIJOnrQM3DJhycSKRbzkwo3FtGTaldFVhanLVC0NSkmiqLBNzddnioVKqFYK9znBwVJsPO/r78/O&#13;&#10;X1JZO5yZU/LM1vj5ebSvBgfLsM9hBnRuPAYnINJPoIWFU0e9tvu1j77Z8+T7ux9+97VHP3z21Ctu&#13;&#10;Z7iNGDLsI0dTRLEZarR8nYZ3uOgZUIVGTKyKnDsq7vDxVZ9Qoak8IL9vHU+bArR4ynbhhmdKHrEm&#13;&#10;ugzE1Ri+5mOrEVhLUY0k1475OhGhKdOtNtm/BI6tgsNTRF8Za6dAO0T3+fFGAqmaSKOMlMaR8kq0&#13;&#10;fwXaX0MsHyZjosIzGR2T+5HEPDK6DBlbjSydBmPF0FoaP1aEZwdJK+0JuTreR1tezvBzapLp5QSU&#13;&#10;sdo42d/ipqLIUDG4si+1OS9OjdrLD1584hErz13Rd2yanUpRU3lx2uLdON0oB6pFb7Uc6HO4AU1w&#13;&#10;Kb8cp8sBWOBJi8YNGpVZVzChSQlRM4hm4vYU279emNhEj00R3SxZ9DN2FikmkYUsMoX4JCQeRaAV&#13;&#10;xPXHf3fGd6//+rMb/vWLDVep4AwU2YGjEwI/Z2rywlUHnPyjv15x/WP3LDvu51z+WDR5BGMeEbEO&#13;&#10;ymqHRtntAMzBYQcnaiTeS9amiQxLq4JosN48FyhSlOqlVJ6UaFaGogZplUW0GGLG8aREpC1Sb5FO&#13;&#10;P6wMcq1+sVuiWype1ElbIfM5QlNcJYdrOizlqYaGNxSyk+H6UkwzjBd796QwW8ZN1xu0uVqJdVSo&#13;&#10;256ORjW7gcGV2px5sb4iVc36xmyhOxgaKkZmIuRAEClnEcMmdZM2M4Th+uXvG/oorgyVUVnDsqUe&#13;&#10;PRQqZM5G82XSqTBFg7ZThO7F8iRwUK6Je4Y8XFfE4vNb09u3nlQaPwTxzkXAXC8xmAUVkbWimK4g&#13;&#10;eZss5pgSR2o4moFYzhXNohsX0V43tySbybLpPJexOdllAhvLmXg+zzmytxDk8x5WC3L5CGUk3EUL&#13;&#10;FBGqBdJqE4aNSiqn2ZFKhSkMoYV+ulZhSiqwYr1GNDoPdS/Ih8l8HORTbNYN53mmY1P1PDSaESdP&#13;&#10;azm0pmBdBZq6WImTWkqsZKOdsFD2ATvcu8NVClNakJd9sAqRsYx3eUEeXzN33eK+zUl6aYoo7OjI&#13;&#10;V++3aUpem8bm1pB5A8hoHU1kQCQBciYpValsSVAVLh0joiqRrrk+h9CzQJcoI0XqUaCHaVMEefb7&#13;&#10;1Gya0FnosHQ9GhwLiEN6dmZ2/OCj9z//1z+/9IGnrnx132273nz3oCOfwskLCXh0KLnUHy0JtBkV&#13;&#10;GoFAHyu2AFMFsCgSdgyYbgjIAVMHjo7pRTzfpgpNwmyQZh/jdBinwJkabaag+wCWzyWbXoBXKVyC&#13;&#10;qDsp1TBdyzBlKzyWTy5NR5bW9K3LB49dM3jCour5c/SLxsxD2vpilV0ZQFohWgpSFo83fUQlg5gd&#13;&#10;xFqJtA7Hxk6npn7Az/w4NO9X3vmHeFckxA0EORtGjIIveOrRx5x56o169MSad2y+Obu4tHjWmjeb&#13;&#10;n5mrzFlmrlxpbl4grV2sr16R2bwmtX1l8KCFvnUzoUVdz7RNTqXwEV/vdMaW0XIGK0fJqo8shtmi&#13;&#10;TFtJwvaQxQBmBRElimTS7iDUDGmqfM2JDTuJiWpyYTOxqhxYbouLVGFemh/zwhaF5QGe8+NyHGSi&#13;&#10;aDyMxF3BE+x1ay9TaIHFCixpU7gCsQyDZSEqQ1QlEcUFQZ6wvKQTJO2IO4lkLo7nkng2RWQSqJQk&#13;&#10;5DgpRzApSma/x5p0EEu5qpglIiJiBpBmGHGCWNxDBjhc5pEWhWyB6LEQXeqFfUawZYeKCjBkTHM1&#13;&#10;jImrFagXWUdxDY204riZAJYVadvhRotzFniqW/g28sTrD/539+2Pv37ba+888sc//HrZ6JbR3Pa+&#13;&#10;0I5WbNOANr+QmKsGVqU9Y8lgJ+azvazppxspeq4fWRjAllHIJId3QgHdE0lxYgVHV+DoYdH4hX98&#13;&#10;6NmPvt318cf3vrjvjVve+/TGFz569KlvHn34qx/9/r/7rbhnydjftu1345mn/+64w6+YaG3vGPuN&#13;&#10;6sdXQsc4xsqp4taRwMp+dtlkev9yeJUszNeE+Qo3oXi6SboZoGp+phHwtv1u+GGKPugITJ7kVILp&#13;&#10;VX/iKIUn5LC7KEkXWnWZ0Uwm69C5gosRQC+Qpss3FmsrlFUDpSGq2UfVmmSh6TK7O6h8A2hV6Jqc&#13;&#10;ZdGFMmsXaC0PszItpxktDBWXllhXQ5BplkrTMO/h+hHEUM3h0y466ZHX73ziizee/ujFO148882v&#13;&#10;f/WHW+8vONcgyHYKnU9hZYrVaV6lGJe9YiIbj1LxDEznCdmiFI2T3T/HezWkMwEoe2jFxxohzvKw&#13;&#10;NsM6NF2kegZZF4V+lm4LVGOwccDA8JZUdmE4tmzekvN/efNDNz300O/uebg+73gEW0iT60VuKSsM&#13;&#10;MWJdFBvfNxmueJiCX3A8vmYqNR6JdT1CleNKPqEU9TeD3qqHNnnXcYg651UDjKTBbI1Q6oReJAwT&#13;&#10;OiYs1PjSQLjc583XONWhFRUaMuvEBTPIGzG6GAPlGFkPwGrE16B4IyCUNH/bCet9cnb7zPwDOktm&#13;&#10;U5PDgcGuv15nqmWq7YC6TlVVWJFBNUcUTaJSF7tV/6DGNCWy1GtpRNfSsJcDIdG1HNvQPXVVqOiB&#13;&#10;/hCsxPhOTGiZ8bGuvrAQGTLQVh6plshGHdRLRM0lG4Wd8JHjGNLMeAf+cM0tn3/1/tufv/3wGy8/&#13;&#10;+7+Xv/jui20n3Ibj+5Nof4ToalxtLDNcY6stYbDmHdKZepxx30nd68IKX/VwZZEtsZRJuUHCfTl0&#13;&#10;nu/te+WFXinSoo8tc0yRZ6u8rxH0NMPud2GaaaouiR3J22dQ7UEwsNEz/2BiZAMxOAfvFrBGgqiF&#13;&#10;8HIULWTxok1WhhFzEWHP4I6DFINYDRcsxitluFyBztdFvQtr/XinQU1nuVU0uYEl5ku8nmRDcdb1&#13;&#10;U7aPM9wY5qO0ODAzmFUADcM7xOKtmrSmlVhZC85Z3t5yxLqzjtpy6YKJnXFhWZRclCAGNapV5htV&#13;&#10;vlkTmg1hoEC1E6AYgo6PtEWq4A6WMCisl0DmkoTLwV7KkKlCm66vCkxs9U6u909MMe0CqmvATqNj&#13;&#10;FNFAgqHegB0R6RxenPfYwSc/sPianeXTDHAAiqxE8Yloev3CFRcedf651z/xj+N+d5O28ERC38EV&#13;&#10;z/Bax8jloy3lCC+xgST6CbJMYq7I01wX2bsLA3OQ1gDUWdfJUPkkbfsIhefyhNfGBBsQpg/rtS2M&#13;&#10;4Nk0plhMuco2SkzDYlsabKaxYhZXe3vd348MtPPB/hzbH0bqMbITYlshth4iiyHC1r01RyxVoD3m&#13;&#10;b61R+gb9mTiWF5BqnmkdVpreWZuaCbVT3JTtGV2QnSkFJqNENwHbKdyUiVyW1kOEESJ7nXHiQM0A&#13;&#10;VUMVh9A6bGGIdYahWcatOix06FKXrtSYUpYwWdJAGROhVEAm6uq8tePHjdQP8yQWIlwf7u33U80Y&#13;&#10;VmDYfLjXvdlVU6UMW+SBBlxvg+dEVBdQS0CzXiIWIvxJJiQzCZXOaYSqQSXHZFKUHmMt0Y0ljBPi&#13;&#10;nBhrJKgsRfWKxLi6dhTLN3FV53XF67T4+gRaLgAnAwtxYLhqWGQ0gVZ90IwAJ044adpQGMfimhZd&#13;&#10;dHFNZWSZUmKYkcTLLm24ATIBdYkrJIRChLHjTLG3IGEpxhs+HydQhhc5KIgcEKbMxVPdo9YeY/Br&#13;&#10;02ju4EH/BZtX2pGDw9gBJWTOCFJv40kDxBUgFUip4T4kp+SopERGHDLTBVqdsgrQNHBDxhUJ5jOs&#13;&#10;Hf6+o7sAdYbWWMakoJOR5kRCY1JweLi85sBFO5fN3XLhjy688trrxhdekExeQRAne4NrWY/jFXo1&#13;&#10;wCBVhHSZoMsQFnnohHr17oyCtyTTpgwtGVMNTG/QpRZVbMFilym2KCfPWhmgRwkt1DN5hyPyLtnQ&#13;&#10;WJZCDQJr+fBqCM2H0WKSmypkNi4fPGXHnBM3jp451fyl7t0ZZSf11FCCngpj9Sgtp0CDh/0+zhUh&#13;&#10;6QWItBGpHIDMHIOtvZBY+xtqye3c9IniqiDcQqMTEiJsWzjn6FPODkYXR5FlJt7uBoY6vk6fvzWV&#13;&#10;GpmIjyyWF24obNlcOmhT6YD98octj2ybT+03Q60Yoab7qPEKmFbwYQ+fihFWFqmm8W6E6BfIZpiq&#13;&#10;5ig7QRoe4EQwM4voFqIXEc3BDMUdjGX4m45/oBGe24ktawRWFFyyEafTwrAPNkDvcqgWwOUUlGUy&#13;&#10;k8VTSVyK4lk/mvP0LgOqHCmxWIImYwwZp4kYhccoLMohORHRvYgSRnOx79t5JnsNMrMZwgWadJSQ&#13;&#10;YmQ6Qn5fcZiUfHjahyZZPIkTWQYthJBmAi2F0aSPTNNkk0Bnv++o/dOMdNiW/bYesXXeuKFHsEgS&#13;&#10;d624nCN1Byh5ytJpKwedNDDdr5nlC4VEX1+oMcqVl9J15J6H//WnW244+NDTNm06cuPyIwb1FZ3U&#13;&#10;hqKwVAWjmreWgY28uFClF6SJ8QzfSIhpKZSKcEqYbPrJapSqhhgnLrqiVuXoJkPPZehDMGzT4sMv&#13;&#10;fvez5z755PaXPnjrr6998bO73rju+nd/94svtp9w7+oVNx50wF9OOvmGsy64+sRTLpkzcWAxs18j&#13;&#10;eXo5ep5jHzqaP3qBdMTK1BGrzePmWTtmG4ePWhtb0qJKfEb3DIdh0091vHTLyzQ8dNnTq1RrQyEP&#13;&#10;Wc1d+gKje4AaogzXHqKEnqYUhUnrVNbpVfPTXbip0XaBdSzGrgKniZcqhFUFdp0vV/myTec1kFNJ&#13;&#10;OYvpBnThxs5Tiu5OKpVLU3oc6n5CFdiUyEgCpTJklSNHvfyUXVyyeO1+W3cefOFNl//9kX8//t5P&#13;&#10;Xvn42lMv+F0k8GMUOdaHbgpirTy03TXkTnAQj4VBLApiCRDPEJJKSgqZTkMpRmVFMu2hc17WCApm&#13;&#10;RCgGPDWWL1N0ySs2A56un+v3sQNmevFIc5tT2iopm4475W+PvvjxK5+988qXe/61641c9VgEWULh&#13;&#10;y33CEpbr94e70eigh29ReMWN0+Fg3Rsc4D1twddyodDna/jEWtBT9wpV19p5oLuCmOBlL9XrHV8D&#13;&#10;Wsv1L712spYD7bpQ6gYrfUHHhrk8lctCPcPZGUHLMVKOUl2CVmAxDZyk6+Z4MySUw2xT4qs5Md9R&#13;&#10;SqsGR5bWB+eaE+3gkAX6TLKt4o0c2ZCpZhpWk2RJ5Zrl8EgrMFIETQV1pWRNpWo60yz6BwyiasNa&#13;&#10;yz9Q8w8Vg6MS20l5ByWxawaHK7EJW2jbaKkG6m70reJOk2nZdH8KH2TQERobnt/a/NB9933+9Xuv&#13;&#10;frD3sbdee+Prd/f976ux+b9AkS0U3vXBWsZTrMSbJlNy+K4udLN8LSHUwt5O2NsO8jUvXRLpAg9t&#13;&#10;lswzRN7Viy78CbjhJfJ+0vECxwMKLFv2B5reQJOjCyGqHAKlpK+lJoZ1b7cG2ouFyaOI0SOZyRVg&#13;&#10;sIM3c3g5SVaSsJwgzcT3FzGapN7EHA1tRIkBL9f0MmqOsW2qUicbQ55Cl5dqQVsO1twAzwuaABJJ&#13;&#10;VovRZoQ2RFplYI4hcy58hEgzDQupSL/P31/X1nYyK0eyi9cOHnDkprOO3nb5YYdenU1u94HVAbSb&#13;&#10;A7Ua22zQ7QbVrVOdAlH04Y4ICjxhur47xBQ9tNE7sgQZgZZRj4Fzuq9Xrslsw8oi3/AR9rrji5sX&#13;&#10;RUYCwZyfKfFQBYIH9yVw9+GR5Qo6enBkv8vU09bGt0rMDEpM8f71unn4+OQR5/zwh9f+5/axrWfF&#13;&#10;+3YEKjtF+6Rg4XilfqKiHU6Tqyis08vXRl2oUihcJjGJAioL8jS0I4SmEJZNVxVX+XFlmi8ArsDB&#13;&#10;Qoyu9srbk0acNDNkQaWrGuyVGHZfb5wopbBsCpNThBzD5RCu6IEBJzFXYsdDsJ+DxWx0SEmMJthS&#13;&#10;MdapuqhN2cNCdbPRt0zOl1NjqejiHNe33Rg6vdBZmWyrgQVF78S85JjO9geJZoLuuECQIHNJ2g20&#13;&#10;pogrAddT97IXlRwil4h8P13oJ/RhkHeYkk07FdJuEE6DsA1EiWM5n/t6uRzHBBOeZlfbpoW3sPxc&#13;&#10;XGxAzgyShRhW9DD5BMirmPvO7QQ0GSIHCFnAZBHJsmiOR5MiGQ4AfwzGUlBNYJZGDCk9HJei7jJg&#13;&#10;S95eVc+CC74xVonRcS+QwlA1XHcHjQ6db5BGhbQGxXaNqKRxJwDsILTdJS32HKZLkMUIqLihIsuU&#13;&#10;FbaW91Q0xsxBLYalEkB1A5sfaGmgRLBsrHfFPRcmlCg0UmwhyTlBYPkpJeKJ8qTuR5b50FktUJnu&#13;&#10;G1g1tFUHE2Ne6U/Hz7/ulIsD1A4feZBJFvtIuQhUhc6aUCqTUpWUCpQb8+JpIlqhc5O02U+ZFUK3&#13;&#10;EcUidNdLa+43IpQQJodJladlllVoKp+RJtLJCT9Vr2TmrRw6ZLx8bN06o1H+QShwGM3v7w2uS6WW&#13;&#10;ut5SwLqAdAhoU8BhYFGAxRCwkkCzGL3ls3OuE6PyLgErropjSnW61IDFNizWCTvX67ush3DNB3SB&#13;&#10;tjjSYDCdQRQWNxnYdA0niKi6b3i0esjCoZ2bZ04/d/VZJ627fKjvyghzIAdbIa/hJwbidF8CWhl8&#13;&#10;LEDNRJhqFdOmEHUKqc5gSzZRB5+DHvBnZP395PIjyGUivoBC5SrDzpZqUX0GQcdMZCyP1g2qXvJ0&#13;&#10;6r5O2dNoetsjyckF6vJFxuqFxtq1xcPnx7YPwY1D1MomnCrBQRMfSmFthokHMTWOVOJYvxfr8kQ7&#13;&#10;xjY14Ei4G7zMBGrYqNNAixXEKKN5g8irnGX7GhVPXzMw2Rea3xQXFtj5CjseZzoCUeSgTRO9DNEs&#13;&#10;yOWBXOjldUgKJsnuCvy/LqpE1ounPXiKI+MMEaNBxCUbH5Z1mSaCK3E8l3I1Rg9rcpIrRYhsiHCZ&#13;&#10;RoqClBsEg2TMS6Y8mCSgEoWpGO4yqxagcglc9yFFARkDyFIEXYEgJ/GBn+1/5I8e+O+P7/z3ttWj&#13;&#10;uQAmxskGB6pJOm/gLuLrOm2qjNPbScV7SUVmsDmcHhkN9c1lmsiRm3+6cOTCqO/gELtSj65SvXOt&#13;&#10;0HxNmJMEo3EwKnF1lavkwFgGnUqinSxvSd5ETEyGmZwXKh4mHeHiMSYXcZUf6fj9w4CajyCr7Inz&#13;&#10;X33nhU8/u+nVj17759sf/ebRh26+bdf993151d+fuOjKOy786d/OvugfRx311+VLfzrcPqdhXFxO&#13;&#10;/MhMnDMwdP7cxoVry+dtsM/c1Dx7Tf/JBy0+Z6a2YW5p7f5TJ8yvHWSH52f8MwFmKMD0eZkKT7pE&#13;&#10;ZXKCxTIGSxs+zhagG4FUL6650ioGFYnJKIxqs3qBNYpcvioUbc4qeAsFvuhGbo0wTNYxvUVVcCQm&#13;&#10;n2Rcv6C49KfQtgz1LFByMCsBJUXrEaj5cD0gBiOenJd2eLzNEXP83IJ8ftP4nB2TSw6dWn/c5oMv&#13;&#10;/et/fnvv87/vHzuYIo6jkG1xemFdHJnP9Q+Q5TySy6LJJBl3ySZKxmNAcn+5iqckICdYVzzJHJXl&#13;&#10;WS3I2zGu7BWrLF/x8NVYoJsOD0nhsbh3WE8tMtLLvIG5kwt33nLfrj3fvPHk53996at7Xn5/7/hy&#13;&#10;l22nIbKMh3MFbiAQ6uZy00HvICSqXq7m91UFb5vjmyzfELi6V2z4vfWAt+7lq4FeufECwxmU4E6l&#13;&#10;nINyCearrt51XwKuW9CsecuNQLnuK1i0plOqTOlpOm97tQqXtvGEg6ULhGpTusnkFVpLsUZEqETw&#13;&#10;TgYMK95i15TXz+/Oaw7r9IBGjMl4NYGUU2QjDmtJtpUSmmpgQAsOF92IS9ZLoGmRdQ2v5Mla1zs0&#13;&#10;zA3O9Y0ti8+ukFcOB2dMakAXRg1uoBwYbvIDVVCtEqU2rPbBSgeWa7Buwr4EMQLRUR87u3X1sfc9&#13;&#10;+O8Pvnj36Xf2PLn3nQ+/+vLSa+73hQ9D0RUk3WIYxycoUdFlBSctduKedthXTYQ6qdBwMjgQFlse&#13;&#10;quR1oZlxRZ7Ng17nDR5qXlwN9Xq1mGHcduGGBY4gVNlgjRQKgMy761DgSon4QCbcnyUrHbrvKG7q&#13;&#10;lPCS1czoENFyv5dEluPAjAE1CpUUb0QxK43X/agRIhxNHIr9PzS9BbRtVdnHvWqujt3dq3ut3Xuf&#13;&#10;fbrvPed2cpvubhAQJEUMFEVRbMSuV1FfLErpRgSkQQRBRF5bv7nu931jzLHHvhfOuSvmfJ7ff84n&#13;&#10;sLZDDXqgv4jOLJDepNBoSUZD0mNCkeFzAm/EgJkhG1k2CsOiiTqJyTShioyVEZy4FOSKs0ZxdaQc&#13;&#10;smPi+BO3n3vyvvOvvOSmD33k1lLxlBhzVJVfMfm+T7Y61HgXTAfEwMCtBNnMCGMSgDPZyrFOklGT&#13;&#10;rBZnVJFVOC4KwypCARSlivjT6vptvQPHTJ60qG8mEk2KbKVQMwcKEl1hsTaLLvHo8kDYtls4pM3M&#13;&#10;sJSNkqNc7qSmffaebed+5Qtfu+L9X13cdLU/ek/FP6cUXljpvLcSniWWD0WprQzR46KKfBqFaQxo&#13;&#10;MERNgu6WsOKE65LuxuLC5spqF3QruJ9kQoHx05RXA2EOfqG9HOEUgVejW2UiKGBehWwVcK+GNRpA&#13;&#10;kxmjTukNztWTQzuzoEkLVXZKxJ18rGuX58tcqMajU7mJ1GA2OX7AmtzfHOupq+X8pgY7uT7hHJ7X&#13;&#10;t+R7Xn7dWGHNVLynseNFbjJHD0qMW6ONDGWwJLT4mog3oNcvoI0a0rARtYPbY4g2jhqK6NUF16R9&#13;&#10;D3cDzA4w18J0uJQalC7QCXh3NX5zltrKgXmRa8UZvUhY8AaLjKVxvk8HBukWyehgjsJrMbQhoTWo&#13;&#10;aAU8z+N5Ac3FsGqJbBaxMRlfmwVDHjcKUq8QG4ikxxPQ7ikpqppnijJeszm3IuoFstqh9A1Mew0W&#13;&#10;tslWjgqSbFMCfoIPadrkOSficm6swM9nKCgeJlVpTJWCOmsWCSWLKRlMiVGNJNOAUjuFliJfRWol&#13;&#10;AO2hWaTNqDScFBQYNwPcLGilqFaSNOtJbzHcuuweM2TnTtaduy499cOHXQ/Q0wWw2WDTA6FUo4Mq&#13;&#10;4/hso82oLl5XiUYRlEt40Qe1edaeZOwO0Dyk5mFqtGseFTLWagA+PSNBydFJPWvFxVaC76TpXi02&#13;&#10;3q2tOMUdEnGAQY9Px49MVRbL2nKjvFtA1sbQaR4yTbTb6iQIN0cGZdxSMC0ktfGYbYtR5HUFU1TK&#13;&#10;shjPBb5PuAHuBFEYlp9FobXXRKDzVLRZy2OmgFoi7nK4kyPtZnly+/wpR+z4wI61l+6dPeeTx137&#13;&#10;/hNuaHvnxantKbFdyGkZclwiOhW+VWNWJWxzCd3sI6tdZMlHFz18eXt8/4Vg5zfR7bfgR+xA1sTY&#13;&#10;MYGM9WmxmWwBYRVB50zErmEQ6YIq1dSEriZ27fiwlZ1tZ+f7+cVZfeuqc9woe5RH7vLpLTa7IINh&#13;&#10;FY86yjF0IYFqecTP4IMEO8GT/QLdN8muhfsNzHXI5oAc9NBOC/FbROiQrsbbjhC2hEE/PjuMrxmI&#13;&#10;60JqrUpNF/FuivCTlJ8i9BzSUNCGT0QtwELQcIioy2GFgAxhloCRx4wsrsWJBo9WBFDh8WIaqWSQ&#13;&#10;ShatFaMqmrXSwRGFCWO1LJCzZCND1lJ0RQJFkagIuMwhGoUGBNbneFngYyKmichWATmdwE5JVU9o&#13;&#10;tN636civ3/j9jz/y0vkPPnj4FaetLVNlCQ1JppljbJXUdco0ovz8g/WlcLNBejLbDFL9yeLknDRA&#13;&#10;XO4CGbsgRe0rcjuSxEQ93m2kg3LSzcebKX6UFY1KPFvjnQY1UqjpOj2ocWGRc9K0JdI+1CIxMZnl&#13;&#10;8hkazrxqPG1S3BKCHGf1v/q7l1/8x7+++dxbD9329ks/fv2Wp96879U/v3XHH+++/ZmHvvurn1/2&#13;&#10;oVuPPPTBTfN3zA2/NxncMjBvGnau3rH3xsO2fe741c8cmLxm9+xVu9defuKuj+ydPm1X/7j37PzA&#13;&#10;yZuumnePbtf3VZLrc8KMRLV50o0zfpy3oZWPsXZW9OAXaB9FyoCIk6S1AqNUGUPhLYN3DN42RKfG&#13;&#10;aDVOl0VHhnfE2xXeLLFGgTMKgpkWjDSnZkkTyqYS0MqkUqUUNeGp8TBO6hLt5oRcJWZluS6P9Xli&#13;&#10;Jpvc2gpPnZ69uD95gdW+tOd/avP6C374i1tXNr4nIx2TZza2S1Pb9HXbk0vjmO8hikXIUXobOEg2&#13;&#10;VE0Bsk7UG7SS4+CKVVlGZTkrRrkpypO4MJ0a1vJTWnHarC60zM1WfUMlvzadWMqU1u0/6YJfP3/b&#13;&#10;W/996NG/ffPV//zstf/89prPfxvBp2lkC48tiexYLjtqVBezyVmBHZOEjsCFHNNi6RZDBVC+QGzK&#13;&#10;xru5eDcb6+S4VoFtxXiHFfWUoCqc6VGGA0yVgbrNMGndFRzIghZr2ZytQbdBKBptdJLGIC63oPDC&#13;&#10;qyPRGuPtFquFtG5yepExyvhkBV0sgbCeSG6Y7cwEwxIYVbCpMubmUDdPd4rxsbwUtR0oxiey4piM&#13;&#10;NVtEpy2Mewx0ui2f6E4y46vc7IHU+lPre4+t71kjrvHRoUOOu2AsBL0B2uyj3hjemyL7M0xvguz0&#13;&#10;yZ4JRgUwz2Brk8ltO/Yc/4v7b335r68/9c5bf/zn379/+wuF2jkItg1lZgHXIliNZiscU5YYJycN&#13;&#10;itnJcnWyUZvVCstyfqGcnMxFbXq6afhYaB8OSDY8UU9gSoEwKoRVItwM6TOEzbE+EQ8xwQWESWEm&#13;&#10;RTlsspNK9fJ0y+eH++jpE9Mbt4mLk2DMIToyEZZJK6rqRjcSiXocTOXoRRFkh64/01irIgsm3h+Q&#13;&#10;9grSW0T6fWRoof0y1kngtkCpXBSKqKbJSpKKyn4wmEJjMklA/aqKkpaMhZX0dCU+a+bXHrLm1LOP&#13;&#10;uey0Yy760OVf+uwnfipXLuTASQV+rc5HnYYCdDxA5wyiXwNqihumxYkEFaQIu0gZBVrJM1qO13OC&#13;&#10;VcdUA9FsxNQxryx2NXOdbm+2a6tlfobCVtLosoqMGoiRw6ssqBKMRTCBkZ2dTC6XmD5KNTBuspg4&#13;&#10;bcw9+dwzLvjS5766snTuurUfnZh6nxGe5Y8u1boXppVjMWEdwqyBCpjGbQLVAdBpEFUPT5JqFtfL&#13;&#10;UdCDu7eyfKi8cRx0VcTPE36GCSqMrzNBiQoKUfa7Vyb9Kh2WgF/C7QruVnBHh2qEkGVSNVjTS7Xc&#13;&#10;RFehWnW8o5LDBtsxUxNGcqLGN9VYT+c6rcRYLza+Is/NaqOqOExQEzI7GRK6h6RGgjeoLI/yk2PJ&#13;&#10;nhqfyoszKaqXo+wK0FMAYkcUlsQRchyTs5hcRmUFUXzUaCLGANdlDrKLXaHMOmEruKegjoLoBqIa&#13;&#10;qJZjannWy5KjGDaZxgclEDVt1qC+Il2dcltMs0sGFmZlUZnF6iypxFE5hpY5UOSI4sG0tXoMNyTU&#13;&#10;SCJOHocPZDqX2th2D2sUF0lUjhq248U4KOXouoUpLnynvJwmyj7R2CL0V4i2jNosH7Jck4VczvgU&#13;&#10;ZSST/WR8PJtcqeb3xZgtOWq5xI9XeK8MzSahFiBvkWGaUeJ0KYWXsnixwmgKo6us1WCghdTgtLGy&#13;&#10;TT/TLaD9EuhnhXKSjxd4y0luaOYPm4hPXTQ2/oPTzjnQeg+BHJmlZnpscpyVi6Sb5XRXVD1GVzA5&#13;&#10;h9YSRD2NVaHGGxJqB6g+UfPwakCpLc5qMo7HWiEP5ahXAHqWsuLR0bBN42aO7zKYnafbSq1bKg5j&#13;&#10;7GI6PVO3Roq5WEnvZpBlkWhmGCvLWBBJq2SoEL6B2S5utoE1wdke62vArGNKjTBUGj5/zwS+jXsW&#13;&#10;FhRJP41aMWAIpMKRGgcsHrck1E9HuWB2iXM2jQ49fvfVuzdfs3bmvYevXnHdsdefsfVCJbs1ha0t&#13;&#10;JTulnB7Du05jw8nHvO+EfR9Z17s2iF9QR0+0kBNddEcLGV9LNk8XZj9IrV6K759BF1K8kqBEj6go&#13;&#10;xIDA5xC0WUSLkCmlSJw7ecqv0G01NnLSs05q3s3Mt6uLM9ahQfpAHd/aINfV6AkIuxDuc7jHQ3FC&#13;&#10;wGmjCqjBsQHHtYpM36OnQqQzxYwtxOeG1LiPDjy8Z5NtjfA0YNts0JK6/fjUmLQw4NZ06LUumFJA&#13;&#10;rwLCIgXpSqsjqoWobcQc4laX0JpA8aDbIi2FclXKb4CgQgY5YMbxRgzUBKyQjJK3C5noFkrZ/39k&#13;&#10;sGJ0xkQYaaAmqHqKrolkBa53FtVZxKWQLo/PsKRB81WanMKQ41D0TEW95rz33/LRr/3wRw/+4oGX&#13;&#10;PvvqX6555OHzj942A6cBh4Y010xzdgPoEHl1SjfhIKLQuhpulwi/QXlhojeIDxAZ32NIu+XMhJqY&#13;&#10;UGL9mmSqeb1WlAtZJSHpoqjn03otZ2k510r3qlS3Sg8LdDdJByzdBaLJSamUWClwXpKXk5kqw80h&#13;&#10;yOk146uP/+6p//zn60//4Z473/7DPf+44+W/Pnn7fU984Vf/86tXHrvnD3d/+ju3Xf3hl6750O/3&#13;&#10;7f/21PBri1Pf3XbIDcef+6krr/qfi8/61jH7PnXC0V/ev+dTh2/66AlLHzpu8r0nLJ93xpard4yf&#13;&#10;N+Uc3zWPMivbc/FxkYJ6zi9wYSZqiuFl+SYEHZF2WNqCI847Wd7M0UaJ0iNSYa2iYCWjQx+tLBp1&#13;&#10;wSrzZpaBzkaFf19N+pW4W2CNOGmmaTMNlAKlKDHLLg/qubZE6ezBlIeq2M4fbIAcE/q5/KLlHeY1&#13;&#10;T9P8kxveuXLhUwy5etgxF15x9f+4xrFlZnKmML9aXW8zITR/VUIpEuVi1DSqUCaKdaKq4zWTVKOT&#13;&#10;e6iVeV0QLZ53JNqJYXaSDQupfj3T9+uzI39jaKxo9TWZ7IIQn6nVDmzee+zX7/jCq3979Wu3/vi+&#13;&#10;F+95+Z9PXnHDjTSzPkHuTrLrs6m5UnEqk53gpQmGG2P4riA0aeiMgcMBR4DkxDVzfCsvtrJCs8Q1&#13;&#10;K0w7zbkx3sjwRoMzbNrWKatM21VaVyDYQS6kdBlAyrE1StNIzaI0h9NcVndZtcmoQ94bcG6LtnzS&#13;&#10;sklLBbaMt2tYJLWhZKzH6rLkVEE/qj+G6RW+Xc9N6vJysTADH2CcHSaF8Srd1cio1IrC9VS251L9&#13;&#10;cXZ8ozC/R1xzQnbLYYl1C8RECx24YGSDfht0p8jWEt2eQoazxGgejE3i3S7Rs4jJPFgA2CInrm44&#13;&#10;9MifPXrHb9/503P/+svr7/x1afPnEORiBNuEpxpkdPQOWaEc42XIvim2XcnPmNq8IS9q+TWN3Fw5&#13;&#10;OVVKDKvpySzfiQEvRgYCbYtAzkRBo9BxOjXCLwAXCnfIi5TgEkyUMh0V8gI6K3hSolkQ2nZiMIu1&#13;&#10;NwsLi8LsODflED0NNKvAyhNajqrEJIFDF2P40uxU+N2vnXPKuiNy6FwZhJ6UWkCdcXTSwZYa6Cgf&#13;&#10;HTy7UDwJnMpzpQRVihOVqKQeqrCIQaENCtQZXi7Gm05qsSpMp9nhpnUnXXH5J888/eLLzrrm8x/4&#13;&#10;Rr1wPkCPl1M7jFjbJgOfmLbx5WpUT6yc4sdS7ESW7JQorwJXB6mVGbXE6mXWztEqtPgmYmp4kCbC&#13;&#10;THLKqW6ZL+5eG9vdRrZ1I/U5qyAhFGoYlSb5gkCoerzfqc9m+HEUMzB0psydsjRx7CUfPOW8j7yv&#13;&#10;O37O7Pwnwv55Qf/sYHCe4Z1ZrB7FcCuAmGGoPgX8qOIzodGULJD1LCFXMNUCzpB0JzB1Eb5lZqDi&#13;&#10;fp72coJX412Tc+tUWKW8KuXUaa9GezLjNoDdQE2NtDXSUFDZ4Y3p+qifbpm47pJei+1AzdpLTa33&#13;&#10;d3qJsTrXtTJTZbJTITo1vCNzwyLXL7NRxeEaOTD48SruQ1c3yPanir0w2a7GR2lxMkn3IdlUoyxW&#13;&#10;m4tK+1g8oQlII40rBVyrE5qFW9Br9hi/Q1seY5dwNYnbCeBLqJVEjTKiN5AoZqVEWxnWzLFOBTQN&#13;&#10;tOvjbZ/2PMpqAmcM98dQ10N1+ARE0BDoRhKrwzfFQylM1DjUiKGWgKkUFhcYce3cYPeWi9v+Bzzj&#13;&#10;hEJujqMUEWpZkIuTlRJrlYGiEFWblAOi3sQaTUzzGb/IhEmxQ5E+AA4NKRz6+/JipbrZNo9vBxfz&#13;&#10;7OEUuixSozTnFQQderUi3imCTppS40w+hheyIF9lVZmODEIkwYGaxuWg7K/64xrdK2DtEg+1Xz5H&#13;&#10;+1Vmscav1+nedqN31sL2fmK7iGxW8OYaVFuPd/2EVYxVGrxRwZUkUhbQCg3kqAkxWg+RWkA1HKru&#13;&#10;U0qTN5q86VJKyOhdzm8xDlx6EFCKdJBm/Rjj8pSbYJv5WL+Rn2hUBomYwovlbKGZTy/E2WUK68QE&#13;&#10;qyYauuBYUuiwTZ9sdoigTwXjVDDFhm3Wd4Ct4jp8pzUGTiq/RgYq5il4K4f5McyKIpej0qYKBwwe&#13;&#10;cxJ4K0N001gYZOY2jx2/c/GSlbkPrFu67ogtNxwxddEabYfOrW1g69VE3ywFabq3afWET3/uc5/7&#13;&#10;wvdvvOHu0477/rj8IRc7c494xknc0j6keoCY3ErsncO3WqCZZysF+L7wYRUdRoVz6CqNVSSkEkeq&#13;&#10;mWjOuFGcEzVmCdNhYrlf3jiur846+3ulwxrElgq+VKPGqqQHbQvUAxSw4WKMEzWeLUopPZ5tSpgT&#13;&#10;Mktr+fW7xOUFMOMifQMbNcCoSvarmKfjnsuGvtDuxCf63OyAmu+BBR9M2JG9aqmQXUjDwaw26sCZ&#13;&#10;OY56Q9Ru4paH6YHg+WJgc02N9uuMWwBGCo8q7Asgm0YyWSSbxnJpDH5C0CkebAWVj6PlGObGCCNF&#13;&#10;qglWlZgGB1Q6wpq2gIynkUWADDFiFUEOQ5AzhcSlF3/w4Uf+8OovHr/p9+/+4Lk3Pnf7XRd/+Ipj&#13;&#10;urWxJNoXsTGGDVO0WYX6gTI0oBqkbJO6ips1zClgUOo4CuP7Ug/R87KSy1uJAEoZj5s3uSWTn6uL&#13;&#10;4zmhn+Q6PDmf4lfr5XGtZisFtcrpZaabZ5txTqd4HxM1VirmxW6NXVtgh6mYRvOzCHJUvvKhXz9+&#13;&#10;97//87W7H/vZT5955743X3ngkT9dfclTH/zCb+9/+fWH3r3zzlfu+OkTj/7g0Z9+8KvX7z/2szt3&#13;&#10;3XLmxT/4+s9vveW2By59/81HHn/9qRf9cPfhX9o0d+1Ro88c373mxDUXnLXtQydsvHZt96yJ4OSu&#13;&#10;fYRW3lBIj8qJXpVr56PNajfFuEk+FFmPYW2StlnGkhgzRttZ2swwJqS8dNwWRUNMOUXBgKa8SKsF&#13;&#10;OBi9yltqoqnEghxkXsaJ8WaSUvKcLqeDSspLcbrI6vB3lvF2mRlkmQG830QiENNBSV7QrEPr3j5r&#13;&#10;8UDY/nDTe4/hr9l/+Pu1yu4qvjzLHLq2dnwq4xN4maXqLChk6XKBKNTRoolWdbRhMaYMWYpR4FVJ&#13;&#10;mUCMRYs2gdkx3MmL7Uq8pWV7PXONUZst5MZryvqqua3lX5IpTC1t2Xn5Fbc2yufMz1/4qZu/edGV&#13;&#10;X1QrZyfwHQVxU7282qgt5vJTqfQcy45RbFvg2wLpioQrUV6ShnPCyzJukXMLvFuCUxO0crQbY40M&#13;&#10;p9dpzWJsVfCytJEh5UYUY6TVKbVOG3VCNWjdpU0H0hjQy7SjMo5J2j5uBsD1KVfHDR31PKJrEBCJ&#13;&#10;6gobrcki1qvQnTJj5glFjYdWYSQXxhvl2WJpNp4axeITcWEyy7YLbJjnWmk+2kCSQdPFmsv8zGHF&#13;&#10;LUfG1++g56bRsR4Yb/NTITM2xg/nuM5BshnNoWOz+HAc6YZIS8MnquwaClui+DVHXnjRjx+/97YX&#13;&#10;nvvNX9947s2/uP2PIshnMGI7nuREYHFknacKMaoKETaGhgW+V0i2i/FePb1Qik8VYuPF+GReGiSp&#13;&#10;UAJeimlneahc7TxpVElThmuG8KBIilFOItYWOE8CdhYz04jOQ/3B2EkhLAptje106eGMNDtgp5rU&#13;&#10;uIm3DbIDRTz0gkVQydJoDJnXpF3HHbHw2MPvPe9QSDYrEvTKOaYNai45qLNjpVgjzwpZIpPB5RhT&#13;&#10;5eh0nIp6qfBohUdk6OdItE7iFZqt1YRwkNugp5cFprOy4eRrPvzF0088/32nX/G967/v19+Po6dV&#13;&#10;pM11znfYlo1N6fiaMtVP0A2JGkj4IAs6dTqQKaNOKhVKhUI8R2pIUSckJQsMCFsV0FOIiS3x3RcK&#13;&#10;x19FHHo6vWk7Mj6BtBWizbAWArIUUcsjTZ3squlumlkgsIGIbawzJ+3ZffI3H/jg4R89WZ0+ozX5&#13;&#10;YW/iInt4hts5QzOOr2X2pfCFHDoS6AFGNhHMwimdpqMi4EWiriByFPpG6xOcO8d3O3goE15ebObS&#13;&#10;zarkKayhMr5MetGgXQXOQDY0mSjT26bdkA91oDclZ60xs9QYD0B9KtHZ62zZWFuezs2M52bMKLGl&#13;&#10;AyGmSHb1xHydHqX5GUmYzRItFbQsaaoUn4+R46o0nMyGE1nPikPH041xYzGuV4gqypg50hNxTyAs&#13;&#10;llA4SDaYBnVtjdA0YFqE2RLCedqbgDoblVlUIykfJRyAmjHEyiNmEfFzQC3EagWhJBN2CxnrY6Mm&#13;&#10;6QaUNkmEU6g3gbhd0tMFL8FEFadSWD2OVrhICpsC6omojyNSJs1e/YFT3/7zfeef/2kWnIgiMxTW&#13;&#10;SghaPlHPMqUs2Shzflay6mxjglDXYPoEMFTe5XktIbSKfJelPIbxJbadiY0sc9v8wvnbdt7o+VcR&#13;&#10;5Mk4uo6ixjnWTjJaiQpK+BC+2TShJNmCBKLAiDpbrRP1ClpKIOkqkGNoxUhpa02zmw6LaJBC4Sru&#13;&#10;J8hWmh7kmbEU1ipRajfvuMnpCrccoOFOZHIvsbimaqrZfJExkkhFQKoibgDSYEitiDVMpGpRVYOp&#13;&#10;24zscWrIai1KbeJKjzI7lO1B5QNaJcLLUFaCs3jWZVlH5JwiOLxKHJmJ6WKsIrJ9iZkTmDYnKDHB&#13;&#10;lznD4fWmELToIIrGw5vjIJwiw3EyGEK4IT0DQNdolhmnTHtlEFSJsAJpHnUk1JRImyUVhpBZXBMw&#13;&#10;J0lCzhvPoT0nvrRr8txtc+9fnPrYxnVf2TzzyZnKsXOlnU12Q0Du0tmxjjZeT85s23bM1de/77KP&#13;&#10;XXH1F6+57NMf/cpnnvrknl99PrzuFuOYr2p7z8ifU0bPToHFmqQUQaMIZQyykkBcCSN5XsQJT0SK&#13;&#10;aaSUR3R4SSrZ0cGYgU+G0sqsvGtaXzPe2DKjHW0L28vIbB3v1DBol2SFUBmyxaF1OWdNzyzNrm7Z&#13;&#10;tuuEcWv7fGn/oaWjjpU2ziEjBxlUsVGGHEFJU0R9gwh9ruVKrVZ8rMvM9MBsB58O0QkX69p4Cz4c&#13;&#10;CzdCzO4h7giBk9Pvoy6kHBc1Q8kKRdNirBrUe1iU65RACwk6F6OSOSKfhQPPpYl8ksgliXyMKMWI&#13;&#10;QgyvSGgzCu+jlQSnxliTIy0S8UlkLIbMpZAFGjkEQU7i059zJn7RWv709d+5/Ym/PPTg89f+45/f&#13;&#10;eOI3N+7ZPOGWO25mWxpdFtBxlvYSpFEmzTqpqWRUuw+SjUFYCvDKeBid9dOOk+ghiujokm/HW1bW&#13;&#10;MbJ2Pd4ux5az3IokjLEpWZL0Aj+mZEdqqltl7SrjyelhioY+2JEYS2SUJN0o0EZF6BS5QSE2R4Jl&#13;&#10;BFmoVs956NHn//Lv+35w1/d+/dvfPfDqM5/75p1HH//tSz/yk3tefuqRf373kX9++3f/evDpf972&#13;&#10;m7/c/vP7nvz6d+5/4Pm7n/7Xr57+68vXf/sXp1z2zas/fd9Fl9y6Zf7je9pfP3J400kbrz15w1f2&#13;&#10;Ll+/unDy9PShbecot3KEXd1ilRbMxFRV6BUYv8BYGaiKeC/OeDHgc7QLOIvhHInzYqwr0XaGcaBT&#13;&#10;z1NODXp02i/RQY4KElQQ55oJviVJoSgEEiWnaTXanKeiusApXhdYlRJNnIcLHkJAL0sPc0wvF9X6&#13;&#10;axWyi6X0IfXSMf74eadd9b3DLv3Q4MDh9uJJgN6Qpveb9J5N1nGd7CSFVSlRpdhyma6YXK1OFmNM&#13;&#10;ochUZKpW4fSMYEuiLybbrBhw8GpZkwE+zwziwlDi+unYKJuazGZmfWdXr3t4uboPsKu8uEsSTsTR&#13;&#10;Q3Fsg1w5dHHh/ER8LgVma+n1cnVztbKaLc4nchMs12IYj2O8xMENrYzoS5QF/XQhCiqy4Nuss26d&#13;&#10;9cuUVSD0AiarUTSWHUUpUmqFhVNHq1K6wlom68CJbkARzLgO5ajwZxnDAHDe60PMHETl7W2HtBzS&#13;&#10;CIAaMFAjai5rm5RTwc0ygMOo0YaZbuuJfgG0BBxC1Via7ybYFkSuOH1wk4w0spRbpoIKGRUdKVBt&#13;&#10;PT+7XN40QU51sN44NTFFjhbIsSVysIp3N4FBD2n3sV6P6PlkTyN7dX46Rk0I5ByXmH3f5z//+Auv&#13;&#10;PPzY00+/8eRv//KWv+5qBLmMQrcmAM9RVYaoslSDZwwWWEzUd7OZinVTyUEmNZ5LjmfiowzTS4Fu&#13;&#10;FnTL1JgiTVvUqoZOKbgdNZPHPBldyCKzFTBmplpJ1uOAwwMosmtQW8eAEoeWNzrenrTEfiC221yn&#13;&#10;SzabmOdjrk24dcLKY7UsnREYH6C2wg8Xw91h/0ggTcnAmyPdNjWhEYou2EWiGcNsialwsRQhlElK&#13;&#10;hsL9YHfuCoWUGVyNgkzRBsBljWgtFrfUyptIcW5u4YKrT/v6e7dceuH+C794w03b1n0ZQw7k2Q0V&#13;&#10;oadwgUq2dGJkgpFND+pkp0q1IXQWuCDDWklaTdJwIctxshEjtAyuF/AoXLSMqyqSPy+14Ue5435B&#13;&#10;7b2BXjoTHduEDJtIP0e4LK1QmCwgYRyN6nzwYIEBizyy0uD2nHjoaXc8dvPxl100u/GCmcVzewuX&#13;&#10;av3L1OAiuXpMjl1J4+Nx0OHpFkX6FOlSpMMBK0MZRVR2cKtPB2OY18PdHtsK2ZbGB2qiVeM9OEur&#13;&#10;QK8Co0HbOqQZytXoQKeDGgUncKvGhQ5n6nQjlIz1xvTOcO1EzFxM+8c21y+URjTmEqhOIA6B2hR+&#13;&#10;MHJW0nutpUF/Sq65xWjDZtniNyhsV+c0HWh9bmqsuLbMBmkyyHDtqLmB0IZiIx3lOYdV0KyhTgHC&#13;&#10;CuZUCKdBOipmmYQTkN4Y1x6lxiqEziNVgbQAoQHcJIBO4jokoQxcULwFdYJOWF2q0yeafTyYAOFs&#13;&#10;1HjEGcc9HzV8xjM4Pzq7hNfJVAgxz+OtArI5hYxKKe6r39j95l9+8PLrf5yduw5B9pLoRIFqVRio&#13;&#10;JXwF68Ch06FB2w6QO7gyIPQebZqMVaDNmBBwbADErAC8ArriUXuc6totx5x1xkd+2HCvxdGPEGAr&#13;&#10;Rk0AaDGADgGijPgZROfIIiPkJLKcAsUsFGZYDo4kkoshBQGtV0FuR0k/bmJrvzwVhaGwPZZuJWkv&#13;&#10;TypJYErAL9NtP7PWT67t8lMToDfHNOcT6jDlyISZQ6pZVOaRMofVObwGv2SwRomt1OmyTJQ9IHcp&#13;&#10;s085fcYLgOUBuwOsJm6aqGlEmVxOiW2nMS9DBxlqIgFGMTYU+QAyTRxv5kGzQbZNsq+CwKF9H9fn&#13;&#10;JH+eMWcoYwwCJfADqjPP9qaZZocMTMypYTbEmhIRlohmBYRlvJYmIGyFFGgxuBdDnDw1SLOTLLHM&#13;&#10;Yzt68hHHbL7w0A2XHNj4mf0r31jXuWaxdkS/sElNrKrilJUatQtrwuzGzTMnnn/uRdd9/rKPffbM&#13;&#10;r37n0udeeujtl/9012e+8p2zj/nBiZ8/Sr8xh2x1qUkzip9TeMJn0U4StXNoIY1mE4jCYmkBbSSI&#13;&#10;JhTqRdGz+aketdnjNjfrW2fy2yfqm1rqai0zl8Imi8h0FW3XmHKRFssUdMHFldHo0I1bNg03HTp7&#13;&#10;ytEz5+3wD91Z3bEvtmMWzLvIoAZ6OSLM4V60sUG5NuMHXLPDjLXBeI+cbRHTFjam4p0G2bJxx0MN&#13;&#10;DzO7uDONeIuINY3oLURTMaXJOS3GsWlTAWqVaOSwahKriERZokpZKpEmsgmsLGGFOJlNUAmJiMej&#13;&#10;WjUOQLbSpMdLJY61aKoJyCZJTePIYThyOYpciuJnM/HD9p/9lV888fsP3fyZiz967m9fve/V17/w&#13;&#10;f+987Nb/uWzfpkPU3GIjua1EL6Sxdh7zCyAqyF4DloLrGqrZuGEShkYalSiu35LJ0OA6iMz7hug7&#13;&#10;idBNtPREV+H7ZX6Y43oJ6O8FJynYJakDaUZJDOpcu861KmInRlgCsCXWTnB6llULrFYW3BzXyjKT&#13;&#10;FDFLYAsie+THr//GP//74FNv/eR3bz109zP3nHneN7cs3nHktqc/e/Mb97x2z71v/uDxt5588u0n&#13;&#10;nvvH3S/87ZnfvP7ks+8+8uS7Tz/57mu/fP7pbz5w269efeTu3z38oQ/edMLmG07aeOPZ+z9zyvZv&#13;&#10;71761MaVM9evP2Vl+sKOfIpV2NCuLwf5RTUxKvF+kbWjcBneStFukgx5KFB4h+VdqK1jjJti/RTl&#13;&#10;5SDQsGGBi5IkM6yTYqwEdPbAzEN/T5t5Qs2RcoHWqowZxRQzZpJUBFoRBIsU9ALppfEAKt0S0y+L&#13;&#10;rTQD1eRkkd9QlY6YX/zIh27+wQVfed9Jn/jQ4s4bCHBMDDvJz24c5Mc1vCkAk4yZvCiXyZLN1hW2&#13;&#10;luLKGbpQI8sVVs8JdlwKBLHFCT7LWhKrc5TP032e7ghMLx0bj/GDOD8oZmfSiXEuNi+ltgr8DhLb&#13;&#10;QaOHsPg2gE9TwGFoeGvTeXG+kJzPpOdjqXE21qFpj6UcgbIh2WSEVl4K8ryfZ+2DWGPVGbvGOWU2&#13;&#10;miI56MwiuFFKQMvhcoGQobks03AYDcbUOVsGGpw3Lu95QqBw0DprDm0NaHeOC2f4sMe4XkQ2ik/W&#13;&#10;HVD3KC0UHRVXlKiOmWvHQjcWWvGwQlpZNOp1ksGDFBkkgSPhehKoKaClo7qZZomwK3SzFhsUEoNi&#13;&#10;aqQLEyrWMUG/yY53meGIGZukB7PsYJEba+NdH++YaLOBhbIwytPjaXaBwvul+sqtv3n0zXffffLR&#13;&#10;p5987Ynn//7u8PibEORsGtmcwRMkVQSgQoIaTekUadCUzXGhJLVi8a4UjxLH4MjCyc/0i8ywTI0a&#13;&#10;7KQKFhV8OupLIIYlplskZ0V0rBybLadaHNXhqCGJWgwuS4wMmThOGmmmmeOGNSbQaM+nwg7mDzF/&#13;&#10;jAh7IHQIS0PVBmjEiXoBDy10zCFmq5l1YmbKo7srSH+FWRoAzaHkGtZLoz2JrkmxhMDUOMKKciyJ&#13;&#10;GoNWSKQCyYYhFApVSFyzQGc2v0GubaaEBat+6JFjF58zOO+ENaeccepFc+NXUeiONLWcY/sFqlkl&#13;&#10;2jI2ZhJDi+qrVLdGtwt0mKQdgTE4ShHIukjWBKIiYfU4JkukIjJqjjVrSO54ZvgdcdNd9Ibbilu+&#13;&#10;Xtq3H591kVYKg1CiA0LhUFvADAbTaHwCEBMCupond+9ff8pPf/2VT3zzS+v2Xzi5en5/+ePu1Me1&#13;&#10;8LxGYW8WX0rgUzQZwpnJEi4DopOFGGHnCU3G9Sbp9oDbJdwANR3CdoRAE304VyukUY2Klmo2a3mc&#13;&#10;1eLdfqwVMm7IhQZjF3FZ5Xw3P+iWRsv++p1ju5b0RZ93QsZcUxmZnI0gKoLoGOoSmMvgFo5WGFCq&#13;&#10;Vb2lpeWVhRU7t2iJ23Vmg8Y37ZQexH2fmgnj83U+aMQ61Xi7IDVLiU4t0SkwXhESFdVRQbuG+yUc&#13;&#10;elm3Srga4VtE6OC+AQKF8HOoIWE6hxsUrkVYQ8ChCqicBlqZthu0Y5Jemw5amNtBvXGyOcLdPuH0&#13;&#10;oRsGjkVZOu02OA9K0jQT0KSfABaPpuvpxDWXbrv3/msvueriw/b8b5y5BEXWiORkPd6H4gEyTR0Z&#13;&#10;1LGOzLiu6Aas6ZJyCJchZyqkWiT1NO9zQotMqgzeySITMq/NzQfnXHvVydf8smhdm0helUgcBrhl&#13;&#10;XBgSpJ0kILc5OVSJkwWeyyRAKYHnklgxER0r5EW0HENrLK5kkNySWD5peschE/uLXFci2zwZxkmo&#13;&#10;HtU4pUNtWaC7dnLBjS9a+MCnmn3JH49BdWTkkXocKcWRKouURLwGh4BUMoRSZRs1quzy2kB0usDo&#13;&#10;AWfIhq2o3Wk4ot0ubga4PYgPbbbboDoFolnAmikqTMBHRIdZoVuMD/JUq053XdCPNh7onsO2IBjN&#13;&#10;iO6SYM2z1iTj9uh2mx1MkU342CHZQL0BobBCNfOYB/1lGYQykNOkSVEeAAGLezm8mUK7MTCdoDYW&#13;&#10;xf3Lg1POPPzKy8/44pVn3b5z4vMT1fMXywcGmZ2qtEMWJ+x0q1OdHFe3LgZH71g594Jzb/jBjz7/&#13;&#10;x7e///wf7nj00Yd++YObf3TjxZ898nNj9IU2fuiImA9QL4trLDBowkwQdgatxfFqZBIxOYnD2WLk&#13;&#10;+cAQx2ZSc5uLG1bKO1uJLS63dZDf0s4v6/HpDDYpofMpYiIPFTidL5CjqmiO+4Pl7kIzNeYyMzO5&#13;&#10;Q1a0nbPS4iKxPEAndaRXwaFuhP8oXDKmTDom5fpsq0kPQzDsgMkWMeWiYyraqqO+gzg+5Ejc8Ai7&#13;&#10;j9lTiDGNaANI3qTlUxq08FZ0iFar4LUcqKSwkkiUJFBOktk4XomhdThDYqAo0RkRz8XRRgxt4ugS&#13;&#10;DY1tOuCZCZZaj2GraJT9dAZOXCFk39Oa/egpl9/yw0ef/u2fX37gxbu+9qNP3vP4ra+/9r+/+M6F&#13;&#10;N33iI4duPCcvrk2Ti1l2qkA3S7idJaIcyRIw66iuoLoFqZeAgkFvEEodt2Xc16gmUhMcRbRs0be5&#13;&#10;WZNeUZlJJeHUko0SbxTJiRw1yonNSrxbj3UbfEcRuyW+mYRYE4UauImYmxKNDKcVRavMR0m/CWqU&#13;&#10;YZdp7PDde8965+/3vvOPe9/+23M3f+fbW9d/vFf+2bL+xvve+9pz77z4m3d/9vCrTz/5x7cee+eO&#13;&#10;R/5662Nv/ubRV1995A+vPPiH55/8x8sP/fPBh/9x2+N/ueuhp+//1hd//rHLv3vZBV85ad9Xj9n9&#13;&#10;1e1bLlmaO3n9zBVzwYV9dce4tX6obfSLC2q630i2KglIMGaGsyHcQHcucZ7EujEGko0XZ9w47aYh&#13;&#10;3LCBFLPYuBEXzAyvFxlN5+3J8nCu2OtF292WzHka4yqko9B2mdLTUZKtxlGNEtBzmFvAgjIVVoVI&#13;&#10;mhRAq4jN1NkdJx1387d++rNLvnTeeZ+6btOur3H0JRnibLe8xohBVdcT6RBjDUnStZTlxjRHVEt0&#13;&#10;uUjka6BcYbQCZ6UFV+Ch6LEPFr3VBNYXuTZHw0kQphODXHqUTY1lkmMS02RjIym9kEiuYdlZhpxk&#13;&#10;6QmGakMPTdNWlhlLMEOJHQqxARdrszxUafAJODEGPg0/wzXLUliLtSqsW2XtGmNpjFNl3RRpQ9MZ&#13;&#10;w40UriUwNRORjVqA4pKzKowB4QZ+NiIMMiDf6Kyt0abG2wpn+pwzYP1xxh9jvDbjeLTlsLbH6DYl&#13;&#10;u4zejfsBq4es2Yk5Td40KVmL4nW0KmYqdFjE3CiWENpuXIkTSoJQU7iSx7QybjWiRridPBvmuHaB&#13;&#10;H+SYXpHtFehOEQ+gVm4QoQICA7Q0IlBwH/6xwXZr0mSOnSkIqzjamZo58+V33nztzy88+Zsnnnnj&#13;&#10;+Vf++tf+7usR5CIS2RknciRZIUDUHSmCG1JlaJPjXFEMJKEl8C0pqtHXy0qDvDQqCRNldrxCj5e5&#13;&#10;flHs57mxBD0QyDYFrM5o7+btF5SUFYqc5IlZFvQ50hM4Q4BwwypJzsyIQZEJ5ajrVtghmhNEa47q&#13;&#10;zID2EPdaiGmjZiOqJNtcxUY72KVBfCEvjrnk+AZ8Zh8xtZ41x1jIf14SHaYYLSfkS4SRRj2OjMiG&#13;&#10;xasUWqUxmSVUGlUYKFPY7iC93MitzYhrLG7LttwxR9WP2eLuP7DrnKmx89X8MYXEGonsFrnpHDJR&#13;&#10;RifroK/STZnvVdlOlvJ4YDBAoYg6TUBgKrFokcXz0OsTlIyxJs05aaR4bHzs+/l1T2RXn6ys+5V7&#13;&#10;9MW5fS18xKEeRls4KXOYJiAajRgAa2NkyBGrOfz4zdPnfONHN/7q2Z8fc8VH3HWXmlOfbc19yR+c&#13;&#10;oxQ2pNDlGLYGZ0OWhO7fjgE7QzkFKLYI1QLWgPEHuNmmfRM3GqiqRrV33QakgajwpqlTTpNqdGll&#13;&#10;jDdmBHead8Y41wONULI3BBt2LJzWVdbDmaPERlCDVSBk8O0gO0oCHcNlgBsANQG8VFwn8UZOcmii&#13;&#10;0AmGR+w+wq+uTeMzVQoKpG6z1u3Wp5zUksmNwX/dzw6MRLsh+nqqYyTbMuM0gGkzbYPty3QHOsIi&#13;&#10;8Etk2IiqNLU1LGxQ3SwaJDCXx+wo7QuHTktjCJXF5QShpEmtRFmQbGwmbLLNAHfbEHyZlktYLnQY&#13;&#10;rG+zbp0w6qzT4AO4TvPAKVB+jMgateJh+9eeefpJbW9TVtxNo8dI+FG52CalsK4o9CC2lol+DunE&#13;&#10;UVPCSzlQbdCqLVi+aAWiDcEuT+oJxmEYj+R7HDUTwxqb1jV+8eCF37z3h0e8585dJ963tPe6XPYk&#13;&#10;RtgOhBmcChjcjmN2DtNKoFiiU2mQT+BZEYFMU+TQaJeFJ+Ct2TGs5GGxhWJ3Z3v3rLq9Qo6n0JZE&#13;&#10;uFGhc85IR4GJoSKM69JkFW9bdLed6DQlq0rIMaQqoGUBr3GQabBqDK8nkWqB1BVGU4laJ+5Nprod&#13;&#10;woAOdYwO+nQwZJvTbGeGbk/xvcXCXF8amnRPproVvF1h2iW2lWdC+FnjOw2u6/D9Jj3wsY4CfBm4&#13;&#10;IePPJpsbct21idac1BlR7TbeGeBBHwRNKrRAlE1TpoKDVWrcEgjg+00xBsWZgDZ5wslhYZ2ZVxM7&#13;&#10;1czepdHJR+6/6IoLP/n1G+/5wLl3LelXD5KnzRX2dYXdFn2kzk47WbtZd7qNmcXmyYvtyxe7n/ng&#13;&#10;pTf97LavfuEb3732hh+ecto5l5xy/OH+qQ5y1Ax1/Aw210GCImKLkHpBJUepaQxOEksAXg2B9Cln&#13;&#10;6VqYm1lf3nmEtvmMzsazm4dv4g+k0fU+uWGGWhqBmRo2SSHTBDEt0H0JBAmwwCBWLdWZDjbr4nQV&#13;&#10;mTKwuYCZbZGTHWzCxYcVrJ1B3RThpjGriBkyiCo7GKzvMB2f6LXAqIuPQmzgoG0N8T3EcVGjQegy&#13;&#10;ZTikOYa7U5g5QowmpvtYw6VUh9I0ol4lagWikiXKCawYx/NRHjiqxBBLRHQBq/FEmcdrPOqKaA+l&#13;&#10;mhQ/mc1t5OlVDNlEIacA9GwMO1V1Lj/64k9+7if33/XS7+946ckH/vD4b15/+JFnb3vk6Z/efdst&#13;&#10;5+w/d/f8mXp+L4+vZPnVND+Wpa1iVKZfj5FmBteLmCqjhklYTnQibOiYqmKWgjkq5iAlIajwXoPu&#13;&#10;aOySwW3QpBkt48rpahmSDTqVJSfSvJdlgxIbRhs2NFSuIYSDJOUJgi+lW6mkkxT0tKAVY1453imw&#13;&#10;vVpsOobvXjN18m+fevCHP/j+5z71g3NO+cQxez69ZeLr24d3XvuBZx95+cGH3v7Oo3987PHXXnv0&#13;&#10;3Tvvffe7j7zz1CO//9vjf3rq8Xeee/jtV+5/8/m7XnryO3f94pcP/OaXP3v2qzff+eHrv3nGad86&#13;&#10;+sDXtm2+fN3SeXOtC5abl67rHTfjbZq0t7Xra+3ipFkYg3CTZPWsYGV4I0nbWTbMMH6CgpQTjZzY&#13;&#10;KkjtLBeynCeITlZy5JhrC85YMlwvT20sjY+AZtK+xbU8Bo7QYwJoTKFYhJ4+STRqQKlTbhX4ZWh9&#13;&#10;aK0C6nXCbiDDBjV7YN+lX/r6dy799FXXfvXb24/8lJA4McUeo2R2JEFfwjo02WRiQaHQNvKBIWgW&#13;&#10;K+t0o0aW6mStwigQrdKMJtI6T2ssZQi0LrJeSmonhGacC9NSOxV9CXjK4UiLFwY0348nhrFES4wH&#13;&#10;LGfiRF0QPJq2k1Q7xXUTUieR7AqxliAECcGFjjZOWykmyDFBmfMUoSWz8F3bGusYrFNjXQ63oy0B&#13;&#10;zOAJQ4h6w0aJfHmg11irxpgVKiKbKmfKoqMnAo2zIfkZgmuwlks7LcppEWZIWB5pWVEBU9vhXZs1&#13;&#10;bVoLWC1g1C6nj8esHtMw0ZJB1gwgG7hmUzbUChFXUUYBb6QJOUUoOUwp4nqVMFXGrzNOgbArjB9n&#13;&#10;WnGuk+I7Sb6VYVsZppVmwmTU+cXPk06J9WuxQSM9WUvOFYSlDLWKIxOj4emv/OmFt//+9DMv/vaZ&#13;&#10;N1/74z//dch5tyDISSSyI0FZNK2SVIMANZKscszBDGfeSoquKDV5LuTYUORaKb5bkIbF+ERJmCyy&#13;&#10;E1nRSaRcHoxR2CQDulV9/KJrbjj3ypuK1u6EtCqRsww15Pg2Q1scZwqsnmCdDOdnxXaJacpUMwDt&#13;&#10;HmiNE61psjUivAHqdKJuEk6I6PuJ3un8/FpuZKVmdHpmEV04jZ0/RZ860FmfIbocNg6hvCjUFNwt&#13;&#10;YgFH1TkQkQ2N1ShUjuraoSofdVL0TOjIhWmFXQrRlQV0y67kYQvl3VtXztm45qKF8TPl4nqeGkKr&#13;&#10;l8FXi/hSmexXWavKtwpcK045LNBIokGCKo2X6ai5bl4AEk3mUNBAaAsBtoiUj82O36KsvCKve62x&#13;&#10;9pHgyE96p45za0k0QGgboxsMURaQOo24OOFgnMKRqwX0vNXBZZ+7+bo//Pv+rzx0d7jvhnTrBmP4&#13;&#10;ea97ippfltAlEd2ECb5INVJRjhUUD1adsnTMcIE5RvujqDeTXYnKpGoa7+iCZ/CuwdgmaXm066HF&#13;&#10;DimPWGME1CGhjlHWuur0ob1t21rbwtoGPbuYBmEGtPJ0u8R1y1K/LPYhCFKgzgONQGoAqTGoiiOF&#13;&#10;POdVE6Fb7y6PVtzifBIbK4DJLOMZtV452ZSIdgX3LaA30x1LCuAFWLHQk0KLigyoTYUQKGWuU6Vb&#13;&#10;RaggmVaZalXIlky2SuwoTQ4krMniLombJGZABuXRhohWIb4XaQuuOHizKuU6TOAA18NsH3h1yqjS&#13;&#10;RoNzKqRZIo0SbRcYJ9pdJuReLmiVJ9r6om3OSdwCjR5NIHsAZsYYy5O36+W1Wa6XIccSWJ9DPBKt&#13;&#10;ACJJYmkRL5U5RU/YfsY3JTdH6hJlM4xLgHGWnBHZ1DXXbf/LP3922xP3v/djT1z95dd3v+eTYuwU&#13;&#10;HN+N04s4M8BJn412+w2drDhkrkiX0lheQEscXmVwmcZ0CtUpwpWwms9UlmpTW8ytaypbW9xiFe8n&#13;&#10;caimAugRcoxaYGz4iOpst0J2ZLalS4HK2im8zhKQaaoMUeNBTSBqabyeRetV2jRJ3SH0DhcM+bBH&#13;&#10;un3UGQfBkPAmQAAXziQeLohjW+urs4lJHfF0vK2TA43raLG2KrYatFfDbYsJW3ynw3VbeGiwbZUN&#13;&#10;OslOl7ZnY8HadG8x3p+i2h0shEuyQ7U8KlRJr0J6Bzfj7UxUodgroW6S0ihRpjg5LYRuatFLbA5y&#13;&#10;B8ado04+5pyPffTG7/3PXXf89PWrzrhrg33tfOHcUWxXmznEI4502EU7aWu5qp4Jx83Dx7RL7cQH&#13;&#10;28X3bpj86Mz0lwz3/Xbz8IXB1unY7hFyxBy6eRodhUg7ir7ClSKZsVjFwjwDHxgQkdFhBm1LZMcS&#13;&#10;FlfF1ZPVDee01r+/d+K5pdPzyKYmsrQfX7cHmx/gEwI+RLABg00m0UkKzErEpET0Mswwhw1r6GwV&#13;&#10;Ga8jHZsa00GvjrbSOHxlFmTWNGLkEa2BR51AGgxcXKGFhT4edfHrEgP4GaKtEHFsRC8BNU9pdUoP&#13;&#10;gT3CzQnEaCGKhVQsIEdkEzW5rFWIWhYvp7BCEitKaC2G6CJiCYjBYg2OKDG4xqEdBptGwBxO7lDU&#13;&#10;0wa903T1aALbT1HvaQ0+/b5P3PqL52+769UH7nz5/tufu+fXz91z7+9uf+PPv336hR8fechhnexh&#13;&#10;BWoHi26L0buSsZVMalhKuhXRzPKmyDpxQisAvQEskzRdYLm44WC6jpoqYmqIheT4QYYZK7JLeW6y&#13;&#10;nByrZjrVXKsQizLaY6ApMs046yWhrmKDOtsqkX4RkiztwyHwAZ9sxxK+GOUM67mYVY0FNaHZYFol&#13;&#10;sH7SOuxbn/nluUd8Yc/M5w5d88mLz/zc2SddvmvDGVvXfOayy7/9o7vu+smvb7/5f793z6u/vOfN&#13;&#10;7z/05/sfeOWFO1++98HXf3f/q2888Oo/H37lX9/86Quf+MKvb7n15f+965mbfvrzGz7/yHvOv/XU&#13;&#10;Uz6/a+vlA+X0Qf3s+fDoaW/LhLG1U1+xS3NOcaaR6qQYE15JNmZB0ZCngjzjJ4EdZU5xzUqqX8+P&#13;&#10;col2hmyVQVdn+oHU7SX7s/nJNdWFUXzgYLYOfIduNfleV+i3mKZJ2CphRsUPGFMjZY2xFdqD+hJy&#13;&#10;iUwUHNxsoh0FH85PHvvBj9x8yXUfff9Nnzn345+1Jo9KFQ9UCudTYAsJegzZk6RuKh6WU26JllVK&#13;&#10;9hnNJBt1pl4nG0Uy6hmWoiC5y3xUHspO8G42EeRSYSbuZ2J+Ju4lBEdg9Bhn8FR0RMWzLi9qLF+n&#13;&#10;6CrH6SQwWQLeYDsf7xUy/UyqJ4l+jHXSvJ2jzCzQIOFB/VRnPJX0TeBpkG1p244yPG2WiMiGJUwW&#13;&#10;mFC+Jwgtg6kFTFVYS2OtCqWVGb3IahXJ0pKhFQ/cZNPkXYU0IKB4lO2TUYQNnFgqbSqMBX/KYCyT&#13;&#10;1m1SNrFSk6hNxqwpUWvRDYdWPKLqENUQaE0aCl9TpvUCIeeIg81iCKVK6AqAP+6ZkMAYq0oaBTrM&#13;&#10;/780QwUQaJJRbcZApH2OdBNQiWbCSm6sXpiqZxcK4nKaWEfhi6Xc+rseu/Vv/37+2deffOZPr7/2&#13;&#10;3/9+8863aek8AjuEwCH/OSRlUZRGUnU2aqiuxnkjI7kpMdqz4Rifo32JbWWFXj4G4WaywE+mJT0u&#13;&#10;KDFiQkQXzeL6bVuO3bP/uLGZA4PxC/qtYxPcECd8lm8D0maiFPFmhu5nwZggduJSF155FbQMKnRw&#13;&#10;LyS8FuV2gNtE21XC6rDOMcLgfamFHdKkTA/z1PwUu/FYdvzkYPb4dYfF2AFKTJFiMy41anhYwloi&#13;&#10;2+DJOkdEZENjCkMoHGHEGC9DO0q8byVnmvyaProyj208vHbaRuvkQ9ZceuLh1x6778r50dG2vCvL&#13;&#10;b8mA7VlipUD2i6xyMLwGLm2bIVXo9SkSupkSG3V+zaUJTiJSBF5DcAshXAEp7uWb3ypPv2itvKyv&#13;&#10;eWhwwoft4z0wGZENZaNMgwYlAa2zqE/QFibUaWptnrhkTfeqj9541e/+/MOH//r62otvSXVvSFsf&#13;&#10;quvH1GMrErKWQ9ejUFqAehF6FKgdKdekPPMgIvcpZ4yEr17LEHKZ1K1EaCdDnbYM0oT/QxScjtYD&#13;&#10;0uoyQYAbPm67uDVIDkf5qQbpFEE7i3s1plXn+xW+XWS8PO0UOF/EFRIp0EgFfjJIhUdqLFKrcGEN&#13;&#10;vmhQl+OGnhxZubVOYa1cmAqcxWp+JPCdAgQsoIZSaDKWJXg25wSi36bdJrA94MF3qjCtKhPk2TDP&#13;&#10;NnNUE87VCt3OkcMkOcYTTYrwojNiQuMwKGGrElrOAL3M2DXGhSRXI0yFtFVga6ip4FGT/wyj5Zmo&#13;&#10;NHA2GnYGQPMF7YzsAceXtqapRUA1aW4Gj8TuUiqWbFSL8GrLyVFRmhKJMQZrEygUOSVAZQBdIIkC&#13;&#10;g2UrvOoWmrJkpXE5zroCF4jiEsP2CULYtHPzdZ/5xOe/86Ov/PSxG/732UOv+F658QFJPJljNhHE&#13;&#10;GIq3MCrKM/CoepcsVJhyEstxaInFoYGyKcyg0GikcXWYC+dL0xP8eJ+YGInLFjWexXyecpO0nmfk&#13;&#10;ImOWaKdIByWqGX2yXom0RKIOmYbGKwAvM0RVBI0UWi2isgYtErBC0gnhGiHcDuH1MW+MCPqINY55&#13;&#10;U3hvHG2O48GG1PTm0uKA6RpoYOB9LYqo8GzeN0lHi+DY6bGtAdfuUYFOhybf7CYHbcob472ZWHdW&#13;&#10;7E8xvSHodKiOT0MwiqqM5qF3ONhFK0vaOdrLob7EGGSsRov1Srw7qm5dax+7a/qCj1z0ubtvv+Xp&#13;&#10;l5771RN/+PLXnjvzsJ9scT66lH3PIL63xWwNiC0Ou2xyA4incqKlZubMzC4ze5QtXpxCPkGiN6Lo&#13;&#10;xRhYFyMGIb46hSzO4s0ppiMj7TKED0x3QHIGKBvR6e3oygbcyyBZgM5g5KFFfOMIsVdAsMovHZXa&#13;&#10;/Z7Enja1cQmZOxtffxZYOISbdKRBnOk1mGWH3lDMrebFxRQ9kyGnctiojA+rUZqqWyHcHOGlcEfE&#13;&#10;DQm3JEJPYVGNYKjPK6RVZhzo0UzCDbAAiq4h1hvD+32020I9HdXzhJqi1SKpGpjWx40hZnQQXUOq&#13;&#10;ClZXCblB1Ct4rQjqkGySaCGOFCQMWoOqgGhQP0AlBvAcQzkMPgToCoKcJgqX7t//za9+586v/89P&#13;&#10;J2dO749fde3Nj9z1ym8e/uMd975yx6+ev+uu3/367mfvfPDZ217/88OPP3WT3CiKyCKPrMbBbppc&#13;&#10;5cTZQn5QK3br8SAnejHejQMjA7QqbUPvA8kmSmfBDAsxFcTQEBMpp9eI7AxLTEmCr5m9XN6LCwOO&#13;&#10;nKRBh+IajCBztCtFp6d+hW3WmWYReAXgFphA4kJagGbdESUnGXcykl2JeTIEcz6sc30jNXPKniv2&#13;&#10;zL1vc/P6zf0Pn3rkxRecc+aB7aeOWR8ZmZ85bOu3zznnqxdc8ulv/fi2e5565OGXf3vbg0/99IHX&#13;&#10;7nrq9V8///K9v3/t4TffeuzNv/3vQ8//+rnX73vlleu//90rP/nzKz/w8wsv/vIJR310Te/SoXrR&#13;&#10;QDt20tk1Ye7syZuD6mqzuiqnRxnoxRN+OeOWJL+RGJqlqTwXZOGUZcNKsq8WJ2uZoUFNhcRci5ke&#13;&#10;xaYnUjOD1FQ7PVulBlm8rdJdFQ87iYlefNwhPBu4GrAbtFmHZAMaMqY2CLsaRU7lVSzbwfUptBug&#13;&#10;MxPGRZ+87ifX3/zxy7743ku+cP3UzvOk6pG52iVV9exSZUucn0lzY9lYN58OsoLWYLSAinx/ja41&#13;&#10;KDjqNUoukFELXIHUJNZLS34m4WaTfi4VQKxJiZB1rBhviKwuUq0YaEsHs5k4To42HqIUd6jpwxQV&#13;&#10;FGKtfKKbjDUhzyZZCKNelfaqUXRRAO24zgQ2CJp008Mth3J8MagBM4YZHKZzhCYyOvQBMbSWQao6&#13;&#10;MEI+tAijAbQab8NR4nVZ9CDZ2KJv0VAbOXaUG2XZlAOHxlgq66icU2dN+Kw0SDaM6VKaS9SGvDEu&#13;&#10;mi1abXJ6nzcGrN4GcptWXUpVSK1MKHlSzQO1SKgyCZ+J47Oez7jwx1VKU4EFhUUduDV4a6STAbaI&#13;&#10;2RxmCoRN0ZoEyT3TzmeHmdioIC5m6RWamI+zs5+68eP/+e8bL/756Qdeevb1f//92Tf+qdrvxfCd&#13;&#10;GFxgoE2QAUU7FCPTTF3g1JRgZQUvw4UJsSXxzYhshBaEmzjXjvPdONtPC1aS1nL4KIVMjJW2H7b2&#13;&#10;pNOPuGD3uvOnwzOXxo5vFCfgj5C0TzEtju0n6IkcNpVExpPpCTHei7HtDB2WKL9C2nVg6ZRpsraF&#13;&#10;BVk4lzhjl9i5ILl4VGHFlKZFMOsyK/vS03v88T3rD8SkOYScR6UWHa+nqSBLduK8KlINHkC92+CA&#13;&#10;xgFVIK0E4+ViQVFs2anpsdSGPr52HGzaUDxq1Tpp1/zlx++64qQ979u+9sylibPU0mFJckeGXMlS&#13;&#10;vSKv52gLEn+Cc3haZckaR1Z5oiShhQSWL6J8BklD7QVwi8S9BFJbRBs3yotPju97pHPId71DDwiL&#13;&#10;JcQW0BCnLYKusqDMoyqDQGT0UUHFqeU8ecHK1JUf/8IVD7z2jRf/++cP/ux5Z/MN2fADZfU9MWK7&#13;&#10;hKwKxDLKtjngJHDTLUzP2pu6mZHL+D7t+YTlAaNEa3lWhUitxzw3HpiUaQDDoiAEKHLUHMrTAZyc&#13;&#10;TQNrWXTfTUxp0niF7kTp38Cukladtmq0XSa1CqWXgZJE4RVW4JCQShQjgpRzQJO5oE53ypQLrXaV&#13;&#10;b1r5Wbs4X4j15PJUJT8Rl3oZQnOiSvyBzlk271qcDcmmx/kd0mmRrku7Bu3WGKfEOFnazTNhDlIO&#13;&#10;7ReZQYbuxaimQPoQAqJlhTbiWDWN1grAKJBG1HuZiGLaysCoEEaVMEpAT3LRSLFmOqpoZYnAjgM7&#13;&#10;Rkcc4FLQeW+Q8HFSqoJ4hma9ODGhJieDxkgtdavJ8Qwzw2F9AnUJvI7heQLkcFDAyTyFZaPaNhm/&#13;&#10;IVkxrC4KLsf5NDHg4h2SDyRxQ9M64zOfveWJ1x/54VNPn/ax50rOp+XGFeXYvhgC1f8Qoztx2rMo&#13;&#10;pYUXynQpg0cPkEFlFjgUqouEQWPFKXN5o7E04NvTsYlxfrZJjRxqWCNbSdxJArVAN4qMWqLNAuRL&#13;&#10;xi4yfoGy85SdojWeanB4jcEqbBRWUs+g9TqhQjMSkhBYAxfzvAhu/AHZGpGtIerOwS9Yf4aeWKSH&#13;&#10;S1xvjdBbSk+3qK5FDDUQaHB6EJYTJSRbIXD6dHPItwdsy+NaDtd0SLfDNccTvRHfGbDNLgj7RNOh&#13;&#10;2ioZlggvTzhpeEmsnaXhhRkQcZJIwNMGIZZJrl6Lj5bMw4+ZO/u07af/4Cs3vfOnJ5575/Wbbn/6&#13;&#10;pAt+sXf1m5vVaxdT5/QSBxx+2eNmbXqNSi43qJkk7hU4e66zedfKUcvtUwvsZShyAYIdCmiIfa0B&#13;&#10;OTsLOsuk0Y/Z+Sjmab6COONkfg/pHYusnoysOYmun7JtnTPxPoS8SEIPmcTNKaTVRPYuITtOwYd7&#13;&#10;4usOYPNnomvOxGdOSc/t0xaW6nMLhfUTsRVPXRcUNxvxTVpsfQkflHC/QKhFvB7VcabsBDBEOBsx&#13;&#10;JUnoWSyqxJgntBIZVSJoQDNOWBFNYu6IaI+Ibh/thIinIVoeb+RwuY6rHmp0MbOF6RYqN3C5gstV&#13;&#10;TK4ApQCgNG1ksVoCKYtIScCSAlbg8Cp8vzQoU3SDAAGGTGBR6tM1rv/1az72yx/f/c3X3nngmz/5&#13;&#10;3pf+5447fv/YPX+68/5n7nzwhXvvf+G+x//w2K+fuv2+p378/B9+9uSzN37w6gunwmNovIujs4CY&#13;&#10;p7lRPCpzH5TpJjRfMQ7elJ4i9WKUAR5FEEPrEeCmhVkKosOBlPIrJBF09K0nHH7Rrq1HQvdJYX0W&#13;&#10;m6GhG+DygCuSpA0FfQqqItKr0c0G24bGugjcGOMyjEVShhTzU5l2UvLLsVCOd7RY00h2FbHX12bX&#13;&#10;DrZtGV20d+HDO9YcdWDb8cds/ML2+eubxY8FpQ9vnfvUYZu+dvaxt376ul/f/PnHPnnNCx/79Iu/&#13;&#10;ePCdO5978t6377vvz/f85p/PPvGPlx75x4sP/u357z5w36e+cc/Hbrj9gkuuO+O0D21f/lBPvkTL&#13;&#10;HjswD5ux9g+V3a3qtmZlk5lbyku9UqJdy4XlZFiO9YziVJFvZim3JDQbqYFXnrVL0358oSMtjZJL&#13;&#10;M7n5heqaYW5e4UZJMExLi3VhTGN7YWo2kIYq7hnAU0inShsFStMw+FK1BuWUgVwhcgbIDYGxjPUG&#13;&#10;yKLPnn3mrms+d+NVX/7+Ry/72GeWNr9fts+tuadY/dMr8qEZfrkuLdRSE+lMOybpJVbzcd1E6xWy&#13;&#10;KpNVnaqrbKMSdY+SY7QuMF6KdzOinY15cGTEaOslxdsJaPU4MwEgqMJhizQcpkjZIuPyXBB1OwJO&#13;&#10;GmpxsZnkgwTrZxi/TIUNsiXT7egkkW3bXKtJtUZCf8CELTYI2FCDphmYSaQOzVacrGcprYI3oCzu&#13;&#10;kvaE0A6ADeFG452G4NYEWxFdk3cd2jZJ26Zci3Y0ylIYG446ZcqM3WCdCq0XCaUOVJ21fM6zSMhw&#13;&#10;VotxPEp3KKXPWxOS3SfqfU5zgdrA1QJcXbReoow6ZeikYYOoCUbAGD6rB5weta9CVBMzTNpRKHip&#13;&#10;uoQ0GLTOEwaBV1laiYkQqZvxqHDTKMsucMQsRXbed8GH/vXfN579y28feeN3j735zP/98197j/gm&#13;&#10;iq0g+DJBTBDkANAhDXGQkaNAK9HPUGEUNCb4POOzlCfxrbjY4dkWz4QC241D0KH8DN4uIM2WsLjB&#13;&#10;OHT/6Iw9E+dt7p67efK0Rnqax5siN4rFJjm6z2EdQ1ruFbe5lQ1pqldg+hW+DwVTkTKLANoRtUpr&#13;&#10;NmKlWa0kOuti46dIa44ubG9nVzPskiOtbGss7Z9ePbDj+IS0iBKLuNBhEg0oTVJsJ8ZCspFFsiHS&#13;&#10;mkAZAqVDsolRLoTgLBSsqelebtUGszqx2EptXbRO2D19yf6ZM/fNnrhn+YzDtl/lq0cm6c15Zl2B&#13;&#10;GdZYKwf0PO0WODfOaAJZj4Nqiqxm8VIezRbwdAHLQRktQDeGm2lMVZHM6dWZz7hbryrPHcNOjJBm&#13;&#10;Aw0yhMfSMklVKbzBITqPWCToImwTZdaWE2cdvv/qb9368Ufe+Olz/3j3V2/+9cKbbg+33CjlP0Rh&#13;&#10;Z7DYGpEeEviQpfoYUhtzti6197bzM358YFEB1K81QsvRcpHXZNEyBNtkIRHqKqmpEJoptU76dbqp&#13;&#10;0U2d6uhkV6N6ChTKwlhFGJahmQZ6EdeKeBQIX4HzkFTrQM4j1TjSiCHVGFrOoNUcVlMFRxWCOhHV&#13;&#10;cCsAR012W8qCmhumySAvdJNMK8G0ssBQGdNMNRXRg0JcYW2HdUPGa5JuG2hNUrEpXaH1KmsVWCvL&#13;&#10;QNfoQu1XIvwCGUBrEyftGDBikKtwpUBE1xOVbY0Om0yINXlCL0a97fTCwZFhrRRnJjkrJTgx2uEP&#13;&#10;Vofj6SDNaFVeqQgdiQ5oukpyKYGrlPmBldjRqm02SmN5YTJJTTNggKF1gkiTeJ7HaiRWJogsg2bz&#13;&#10;ZFWNR6XVE6Qq8A404zzVokibEmdwfLeSO+l73/nR7/95+4NvPnvlze+oc9+Ttfc7iaNUfE2GmKbo&#13;&#10;SYZpVaLGWIUyVSoyjQRQaFSlMC0OsQZNe7lg32jH5urs+uriFmOTirsa3tTpjsP3DDosE1qWUgqQ&#13;&#10;LBmjxrkVNjpzhPcOP4uMCe1MHKo4oiai1ThaLQMNGhOHtH2i5aAtE/VsIgjoVotu9cjmONGcpbsd&#13;&#10;bDjFziwIo1kiGEet9fm5Hj+mR61LPA1Ax+wGhNckvA4Z9ul2l+924ODaTSZ0MDsAfl/sdbhOADwf&#13;&#10;h2Aa5QlWQBNiTZKIGudJXGRgY7QioHUBcRhaA2KNgv5SmJ0o7Nzobnj/qUc9ce+X3nz7sftefvED&#13;&#10;P3pq/dE/nut9cU31w/OJs/zYfiOx4EpDg1muE+sL6GyBbvq19uFb9l528rnnnXT22tn3CPShGDZI&#13;&#10;SQ2LDGfpybWStzHZ3NKdH6q7SughZaQ9RVSO4IanITuORyauawd/eOY7H/jGM1z+kxyyfxzxx9FJ&#13;&#10;Gz12Ftl1JuYfRw3249OHUSuHMktnlNZeGmw83Vt3mLlxpbo6aiwuKgcW6ycO0gcUYqpC2DmsErWf&#13;&#10;JBT47uJATmByDK2nIejgSjpqq64VSbNCGgppOoTRwqwucCbIcAxvd5GmizgKolTQhoyqLqr3EbOL&#13;&#10;aFYUM1DPRVMa2nk9j2tZ+KKBBic5JHgRrUnRSWiBx+sskHFcZvgWQUyzxG4CPYHmP3jO5ff+6qn7&#13;&#10;73nmcy+9dctvXrrzsT88fNdbP/3lS9/7zbOPPv7iww8+d/fDL/3q4ed//sQLP3nh9f/9xZ1X3XzT&#13;&#10;h04+4n3Z+IDEJilqiaEnMmK/GutVyWYeeCkyyqjNMQcbwVKaQkc1Zh3c0HCjjhkypiOKtn5pcf9n&#13;&#10;L/vYDe+9cePgyCzey+BjCaITVV9lyzRTw0mDJeAqtXPAaTAtOzNqcK1C1NITihKDJk1e8JOpXibR&#13;&#10;K6b69URfi3dlvi1zkxo0GWqnJ+/au3j1vi0nrEweWDRu2Lx84VLv8qF+4axzzWzjK1t7N11y6mev&#13;&#10;PP07lxz59GUfvvtnD7967++fuu+thx5696m7//i7u//04gP/evG+fzz3wB/++I1bf/vxz956401f&#13;&#10;v+zy63ZsuMYunJ8XT2iqR0/rB8bkfc3yIV5um5VbX4lP1tJjtWyrmAoTtJ8TW3mhXY136/GekRwG&#13;&#10;xekgN6llJ83sVKs4PtWYWdKWOtlRhWxlyEE+uU7LLrSrK25mtgZaNcJtUG49EhxaAtQ1VGkQ1sG0&#13;&#10;BSi58haZm6CddcRoDplb4Y/fJR9+1TEXffcz3z9+z/uH4WkrKx/YtOO9w/nTE9k9CWLelNYoqRkp&#13;&#10;1SYlPcvqDq7rUdpkVQVVna4ZXL0BygVKTTHQaXkSYyd5OyO4acFN8c7/O5K8A0V2jlWiQRsZxktQ&#13;&#10;vkS5Mc6V4lYqZaXpMMO1M3wrHXn6VoFpVkFUa8TiBjWxI7Ntjw67oDXB9EZcu8sEDu1FzSU4twbg&#13;&#10;XK9lQa1KKR5nDhhritBnKXcIfI+wDMauMmY9ihq2Lcr2gGXhhkFG31U6aooLnwY002XSqNBGFHQM&#13;&#10;oPvRZcYyOM+kfJP0LeCZwNZxuceaC7nWNG/2adWHjoGyKjRUvWaNsVTGtoDp4qpLNJpQKTJak1U7&#13;&#10;pNLEVZ/WbdqskdATKAJeI/FaVESLqHOkLEGlK3pJPkwLgww3lWLmCNTevnLKP//1t6f+9Pjjbz39&#13;&#10;+NsP/uW/f/7lnW/Fkkcg2HqCWCTBFEX1GNoTOSMOqZ/2k3jAoRZFGTRlUoQtsgELB+MxdMCxTZYf&#13;&#10;UfQgQbol4JjE2AR/yEr51EOCczYGR8+rx2aJOQ6dyPCLCWkmJYyU7PRya9cJq6dtC49p8gsuM+kK&#13;&#10;ExXMrwC7CB02kMug0US0tKCnRW+OnTye3XB8bv94cqPGrowXd+xo7zxqw94jt52SZOYYdIlnu7F4&#13;&#10;Dd5gmm+lBD3GqBItS4zOkwZPahxu8IQlMlaSdWtiX0tMlYSpQmyhmlh2c1smKnuX67u3+EfsWzrr&#13;&#10;3OM/NWoem6DXFPl1RWasTNkFYBZpOzIKHJxISoGWK0yjQVbqWDHOlFJkGWp0Ca+wZJ0D9RhW7DLh&#13;&#10;At2ajprOBAMwruFh9mDuAwuqNGbzqC0i8NFNIewkLq6rl0+8+LKP/uqpmx/5/f2/efntF//69rN/&#13;&#10;+79Tr3uAiH0JYNdx5Jqo5jU2QYIRDrxicqqWmJD5gcYPalSzAOw8aWUopcQpMmdojKGRmgwFIpBr&#13;&#10;vFHmtDowbN73xbYV9Y33dAhDpFelwhrTTJK+BDU3sDPAhL8EGt8qZddpC7JOGjESSCOJVApErcGo&#13;&#10;umDD+SYTZh2EOdxvSKFV7ldEL0+2ClQ/gQVxws0SRpHUKqJbhoO14SxVaMukHJfy2oTcJao+2dCZ&#13;&#10;Ro3XooKfrJFnnaLo6VJoSqEaD2uCk4cunIlC9MqUUaXMKu1UGadC2UXSyJN67uDBE/zMUEaa1NOk&#13;&#10;loSoSluRVqE9no0ay3OszTI1gc1zoMYgXppoZRm5lrS11IKVWW4kJtLkbBLMc3QXgAJNJng0l0AM&#13;&#10;DqkxeE7CCkWqpogGJJs0rbOMhdP2wcqTXTaxBkFmJrr7HrzvB3/5510PvPbkj3773+njflOpXz6W&#13;&#10;OmmW36NiyyI9g9PdOGlVsFqRrhQZNUfrEmEzWCNLyFkitX9i/ZHddeuk3kpxeq40V8H1CuU0KC/q&#13;&#10;cyS0VfgSGQveYInSa5zV4O0qqdeiorFmg7YOWgw1d/AMGvpdaCssJiIbCw1NtGVF6ZDw/bYs4Puo&#13;&#10;PyDCKdBq4uN9YnKcaEOymae85dSozQ8NcigTgQlcB/gBFrTwYEC0OmQ7ZDoB1+1Q4RjT7tItF/V8&#13;&#10;qhlwHYvwTAJikFMnOyUiyAAPSppoNTG6wGoc2eDQmoD4tGABSSWBUwBzPr3mpLV7n7nnhnf//J2n&#13;&#10;n/v1z5558SN3/nXneb8ZBl+Zzlw9mTjFSe1Vkgu6OGqQS2VsbQoZBpWxleHirtnNp6076ZidRyzN&#13;&#10;nlriTojhfUPQxomJteTc+rSzoz551NotmwbHNYjjFHR5grN2MGO7kM2H4GO/eO++f//fT266+8mE&#13;&#10;9wkRORo6lxEyrRGHTKGr56PumUhzJz49Qa1tY7OHpVavtbZd7Ww4Idy0KVi/Xd+4zz5pr/G+afE4&#13;&#10;C11UiGYRlbOInkPVJFZJ4lUoV1JILTr9xxpJopEk1RIwFMzQcd0joKVVuoQ5Ig52VESaFmIriKoh&#13;&#10;SoiaE4g9h9hDRG0QisTU4sDIkV6B9qPGYcBOko4URWrqLKJJWBEiDo+aDO6yVBuQkww4hMHO5bnL&#13;&#10;1hz6hZ/97sEX//3DF//87aef/fkLLz/ywPO/vP3VW+588SdPPnXvb1+69/GXb//Naz976IXvPfzs&#13;&#10;N994567HH//Kru1T6xd3+9qGJLOOJtaR6FQpNtVW1vRKU1aiW6KdLKFnGStF6gWoyWldowwTNxRg&#13;&#10;QAdUBzqysnjiZz76xe9cdc1cZVZDZkx8xWamoYtKkJUEo/GMRZAGR1qQY3KU1xA7Tfi/xXtF3I3j&#13;&#10;hgAH5Qp0IAqtQm68kh7VEsM615OliQpYLJFj1ZgfFHdsHrv4kPVHboCv27iyaxy9PHzPTOuMWfuy&#13;&#10;qeJnF92LTzn6wIUnnP3JCx/96s/u/9Xzzzz4+gsP/uHN+1/5132v/fvet/5xx5/+eP9f//Tjx5/+&#13;&#10;1s+e/Pw3fv6NH3z36g98uhOeXI6dZpQvcgrHdgu7O6U9zcquoLhTS26oJRYauZlyspNJtDjaS4ut&#13;&#10;QqxTlXpKfKDG+nZ8pIuDbLqdLTWNanegj81Z8+1cT+ZamjRh5NY79dWgvupVlmp8P49B1+tXOSjI&#13;&#10;VB5Uq0gVwmAj6iGn5EDRpgoLrLORGp9Hh+ultadqx52snHzOxAd3Nc8fKoccvfuiY4++aM/+yx37&#13;&#10;xCS6VKfm6vEJNuYTgpJmFRc3LKzeiPpiVnWqqka1baplRssyhgQnChVtz0ANBwekmf+fbKB2d4pC&#13;&#10;DY68oGejP3oS6yRFK5PSsjk1xzUzfDvJNCXgpdlmiW5X8ZZFDhxhXE4MVLoF138HC8dAa4xutSnf&#13;&#10;IV2XcX3WcqM8KUujTZMzenF7mrMWCWUON7uo7WCaDbGDs2vQx8B5A0yfsg3cUDFTI12N9aGx/v/U&#13;&#10;GKQcxqhAQwZVGmvVWSiIHZVt6kxTIXydchVcdil9Jt0c480WKTcZxxLDOh9WGKvBWibv2KTlYlqb&#13;&#10;MrpR4VGtx2odUu7SalswDEbJYGURL9FEBQNVDFRYXBZwWYQsyFpFsV2SBjluvBhfZEBYlKZvv/Pu&#13;&#10;v/z7rd+++8Tjb9//4t9f/9s//7t937dQdAnHNuDEMsm2aBY+YT9G+QJu8qjFotHWI0ObNG1KQotl&#13;&#10;gpjUTib66XSfFWYxaiIGrbNgy3g/xLZ16SOmCkd2UssKsa6C7qjiWwVsnsV6jrpy5M6zDqw54pT1&#13;&#10;J1y+4Yod9X3T0poePW1ggUZY9YNGvIwrbaSYpRoJ0utiE3uxpSOFnYvi9uns3sNHpxw2f+CQyY0b&#13;&#10;envzxEIaWZumWxmxnhWtnNTJxqIKCyKUlZTGAS3KjcKghlYYoOfEIM+1s2y7lJ3M5OYqpbVycqmd&#13;&#10;3riQP2Sne+zOqVOP232VWd+W5pZKwlKZ6hdw6Fq8PHBSpFHirApnVjhNFQyTVhRQFoS6xFYToCwS&#13;&#10;RZ5XULzIsnoGdxt4KKNtFR2oxEDG/Qyaj+FpniwzwBNJXySgLVuDMhtRcWO7f/r1X/z0w69+/8EX&#13;&#10;nnzkqbdf/MvTr//nlV8+/Y+ydS+CfBZwS+mkmsVnGXyKFqEaa2W5sQLVSWMONJdRAB/r5xm1yDSq&#13;&#10;pKoQqkaoCpDrlNKQ7GoMukDTp62QsQPGCRnfY9xoP4+0qpRFMz5NBTzjJ9kwTfk54NbYZoOFWOkV&#13;&#10;cD+PakVMUVndlOwaodQITWGdqDY8HkbKldFLjJ5F3XyUP+JloovRU1ECMFxoTnReydpF2tJI2yXc&#13;&#10;EVAmQbXH1ENeMWNajVeKrF6OOUqq2U51Opmun+3IMb8i2BXeqjBmBap/GsoDKJBsuFLyB2scZIGa&#13;&#10;hl+gqAAa1NAJXI8TEB0sCcAlHybjXUkIWGoMR6cwvEATWQEJEkgzSRTLqVIlHeQhbWM9AR0X8UkO&#13;&#10;Pn+uLNKJOFpIImYMqcN3l8aLJbIhi2aFN7KcwVAmwTkZqpuPLcbTq0zMvu6GS/7v73e98OYPH/vj&#13;&#10;C7e99N8jrv1jd/wLK9WLd6aPD6hVloTTfnSwP3a1BOp5GgoqPcP5KcaNo5VeOpgvu5sr7SWqaSO1&#13;&#10;lthSJb/MWVXabCZa07GODd8j5+dIE9JhmdZ1wZEpvU6oUTQehBtCqxMQdIw6ZcmsDZExCvsjzTrq&#13;&#10;qWjPpoYH8+pDHYQO6gyZcERBSTbRJcf7WDiBuguMPyv2prNznfisBhmIbLl4M0TDEA26RDsgWi7R&#13;&#10;spj2GN2dYQZ9qu2igY2HBghVAKexWYMzIarI58UglOMmS+kskFmiDi08D+QYaMaFgONdHG9m8aUm&#13;&#10;v3rN4af+463/+b//+/pjz939y1fe+Nrz/znzU38b9b87iF85ip/m5w7I8QWNmyphczlsNkd0xqyp&#13;&#10;jeNrN3e2HDNx5u6Z09f2Pmzx15TQDS1ybAZdtwqWVrPebnfxiDWbVppHVtCj69imDt8aRDWNljal&#13;&#10;Z685bv6WLx147+eva6y/ViKPnUC2j6PLBjU/gfVPR5zTEX8dPqOQawvo/AAbnpNY+pC77ez+zn2D&#13;&#10;LeeNTjuzc9ESfXwX2esgqxrer2JOHrGSiJpESwm0nESj3trQCmXxRgI0EpRaBpqC6gauuXijCQei&#13;&#10;9qJmrmEbbRmoo6Cah2jjiLkGdVYQb4CaZVIGYlVg7DQbFKCvIVtRoXbKEwmXwSwG1aRo+1/j0IBG&#13;&#10;hzQ+Q6BrU+IpPPnhxbl7/+eJB1/97+2PvvPh37zwjaefuP+FZ5697/Hb7nr+F3c/94vfvvCLZ35/&#13;&#10;2xOv/u9Tr996z5M33/LL65974Y6XX/rVMYcesjDYHKrbMuwmntiSYtcVuZluY2FKmx3UpxWxk8EU&#13;&#10;SM8JAmozOM0MmTJ0oNdJo0YaEdkc2jr7gHlyh1gageVFYXWam3JBWCY1kVdwoQbImgAFImVI0GRw&#13;&#10;7XJiKKdGarxTp+0EZnGIIyB2HDQzdKcUGyvwg2pqop6aysYGWWmYF7sZ4Lql+ZXW4TvHT9zRPW6x&#13;&#10;dni3dlyrenSrurfd2LF55qwNk6dumDp53eCsC0/4xi8ffeHu3z9xx+8fv/3V1+58440733347n/8&#13;&#10;+rG/vvXLl/72qbse++7dv/vxvf9741e/fOxR381JF9TTp7eqZ7XSZ/npo+zc1qa20auvK0kbGsld&#13;&#10;ldTGXGYimRjExGGSaReErpwcFehOlhnmhGmJnab5biI/SiQH3XBroK5RsiMtM+zV5/r1eb822WrM&#13;&#10;NxvLSnwiD1olulvimlBawakg4qyL1CzM5jgVp5JNIn04qW1nZIN0wvTeq/R1N5cmrleOO1W/aE1p&#13;&#10;50UHzrjuox+8/LKzd03sK2MHKsJ8OunFRTfNp+t0ycRKDlp08IZBNhRWrXFGkdbgqJJGIzr71JNU&#13;&#10;IwbFlmRIfDTirBEjrALjyJIHLSb0dinJisdthlMFXi+m/VzCyVHNDGimyah3YJ71ahAaSEcmLVMI&#13;&#10;G1xPZaL+sR7dD0Cvwww7ZK+JdgIqcHjNQ50BMugjYz22PYg7Y2x9Fi2N47IH4YPTbUFviUaT1kJC&#13;&#10;VqDWZPT8QZSJTlhIM4drOVSpYYaFuwYwTdbUeQe6mSrnFimrwkZFllVWadBajbWh4VM41022dcqG&#13;&#10;w4hOtRyT96CbKUFjx0QBywZjBpQ1ZK053l+g7SnKaHO6wsgJqgqoMkpVkGg0SCiwKCUD2ZxyVLqp&#13;&#10;s2NldjJOTXHMJI5ru9df+fof/vj8/93/wFuv3f3Gf9/873//5+7fy9ppCHIagu8CmQqRlBiiD5Ap&#13;&#10;koC/tkQQKoWZJLAQXKPEIFccydUZozyjJIZpoR1jW2UssLBuQE2bzEKNnq/gMw1kSsVmashCHd2Q&#13;&#10;QKbjVHtxevspR5576NLpJ85e+sHjLtvV2TfObemiKz00bJJ5mUqKlEzRbZ3IVclKFZmHKmJC0naW&#13;&#10;p9eRx+6on/SBY08+d3F2n7d+Ir0vi2yKYcsxup1NuKWMm5F8jg4p4ALMwHEFAJUC8AlEGV4UxDvC&#13;&#10;yXB6JW5puaaV7di5KVWaMRLre7mt88bh3cYeS97j2PsL6aU4aNWYVgMzc2CYAWM50C3hcJLY8MnL&#13;&#10;8CFzhsoreaqaoioCWaEhPpJ1lmoIoJ7G5SKpJihIkwGHdFnUIfEcSbE0m2JIg2QcILVQbCuGHSfG&#13;&#10;Dmw94uwv/ezzj/zx3odefOWBV/59z+vP/+7v9/3x73+94Ko3EOrTSPYQphTITD9OjGhqwJN9kWpL&#13;&#10;dDNHB2lcrzJQ09tFslQkaxVC01DLAYZNli2upkUBanaHDNtk0ASBS3gG4SlMU+baUW0eyDRcIDCQ&#13;&#10;saJo0DLjQAPVoEyLNCG1lzm9RqsqrhmoDlV7A9hwDsc4LwOBA9OqwKzRdpSdR+gF3Iy22Qkzj5dK&#13;&#10;ZKFMKjHaAoyD0AakW4c2FmljE2HCsUJqE3S1Q5YDsuJQdZdWPMpuJfoKYWuEa3JNhfFlzq9DtKKd&#13;&#10;ImlLB8s6CAQ0xEYOWCVUVxHbQV0VNbIAuoRaCtXgiCNKDJgJxpdolwEGfL9U1CCzSmANgDcYSmYZ&#13;&#10;lRN0VgpJrskxYZoJ84RRZ8wcBkV5HiquNF7K4NU0qGUptSBYOdGKs1HWHgPlWbybiW3KgOWZicnH&#13;&#10;nv/Ci//41veeufnnv/ndQy/8+4fPvHvZJ147rPuTfdmzw/oGhJ0lkQ05ECREJob6MbIhsUWRqSfJ&#13;&#10;dgWfLSMDE3iDWLtFdjwQDNIDh3NVSrMFt5Pt9TN9XfRzlFUkzBpuK5hvsq0G/COpFfmoKL6MWhpm&#13;&#10;6oSh4Rr8KVO0K6JiV/xGdibDTpa5yRLRboB2HYfmS1cZzZSMPtkaJ3tt1BsQzQVpfAJ0VlKz8/xY&#13;&#10;B+92wLAN+k287eGtgGyZGJReTsC1p+jRFDHsgp4Fugq8bLJZpKAo9XIE1ORuDDXjiA6fdgJT4pgc&#13;&#10;FYsCNYKpUpKqIy0TmY2BdVJ6ay+34bKlY39/+20vv/7wbS/ccc9bT/3ipTc//q3fL698X459oCle&#13;&#10;NC4d2aLmGuSgSs1WiXmdnhnLLqzoG+f9PcPu0Quds3YMr1h0z7GkzXUwabATnfTMZHXqkP6W/etO&#13;&#10;2rj0noKwi0YXi9J4I6mGBWtVWTcf27QmOGHz+hPnVveXq7uL5EkNfKdDtCdRazMy2ImEa9B2NypM&#13;&#10;NV3H+jbWPc7adVXvwMdnjr2s/76jE8fOIZvbyKqFzpVISGaNClLNITUOVVhCYUmZj0rh1xKEerAL&#13;&#10;nlPB1RpWUwnFw80WbreB08H9FuaFqKsAUyXkGVzdjJnrEGuaaJo01NIyxaUTUWaDmhIcVdrk5Daa&#13;&#10;xWGebCdAN8YX45gtshaG+xS6VUBP4PB98cRhQubD7/ngX37/n8efePerDzzzvWeee/C3z9762O9+&#13;&#10;+L1bvnrfU/fe+9K3fvfOt55+/X8fe/bXt991z9Uf+NLh+y86/tgrv3zTL4/cfX5PXalwwzQ1mRMX&#13;&#10;y/G1Rn6NmZqw400r2WnEwgKpFqIWrUYJQNcp10i5AqCTikr2qaSBrBYOW2b2bRJ2beW3bxZXlqjx&#13;&#10;KW5gR9FemsAqHCNLtMJTukA5EhswUU0hy8r0rXgzTbgiFoiolwTNLNONqo+wvaI4phXm5fxsVuhm&#13;&#10;mDBDeo34YM7btaF91FRtR5hYNWIbjfQmr7i5yE+VpblGamNbOd7MntK3zv3yd77z0Gu/uuuVnz34&#13;&#10;1pMPvfXG/W+88cDrf3j2nX/e9/u/XfvzR2/+5TM/f+DuD1732XWLnzeK1zXNS4zsgV75zF711HH7&#13;&#10;qJa+1ais+rUD9eSujLRSyM5mk6OUNMxJ/ZLYrYrdemyQBK0Y3RfoIUs3OakpCE29viQXZqrJkZGf&#13;&#10;6WsbB8bGvrXi1ma13GQtMV7ihmWuV+SbGcoQ8TrJ5WtYVUEViWkk+OIEWTkecw4F9iTZHsfXnZ+a&#13;&#10;+6q98ZPOke+rnXx6bMv1a3f9/qmv/+bBT128dJyJ7O3QSybfzBJhCuSzpJwBahWr24hsE5pDmy5j&#13;&#10;m7SpAUUjNAtaZN5OR+q8LnGqxOlxwcoIVpqMckHNVKeR8PMCtMtaQjCSopkWzIJkFVmzxDYLTFBk&#13;&#10;/ArXgqPONauMX6M8TWobiZHB9Q2mZ5O9APSjopNUPyIbuqkIpoF7Xbzfxvsm7Rm87lL1IaZOkm6T&#13;&#10;di1G11kFWu0Ba/RI3QRGltLytFGmoPWHJrgeJxpJtJZBazVStzjXl3xT9OtQpDIu1LgV1mqwpsbK&#13;&#10;daiJWRvq1zrvaPEAIk4UmgO9DmUpUA2TGvxt8L9WWbMGNBNXupQ7n2gtS83ldK/L2xW8lqbqDFUB&#13;&#10;ZBUny4CskFhDIpQinMGsrzKtOt3JUwOOnkjE5ovilJba/Imrrrv30R888/affvXyX5/669t/+dff&#13;&#10;L7/qpzR9LEUeRvHNWFIWsAkWGaOwPAUKFGrQuAaAjtNmIteTG/O2usapLzbEYV5oN8Reix5OEONj&#13;&#10;YCIgJjx6xidmWshsgA8aYJRmlkh0WKDCXaOtpx5y7CG7Tjr24k+ffeanR+pRDWyrhqwzkV6dypeY&#13;&#10;eAHUS5jfIEslqlRABzIyaWGVBW60UTjl7NUrv3DlRUeNZqezEw6zMYOsFbCpGB1m414pESShk8Nt&#13;&#10;BjdozGQwnYp6fddoos6AKoXqHB5lwhfFUM/1vcqsnpmVY2uU2CZZmLNTs05hQ8c4zFcPFMQ1GTCX&#13;&#10;B5MFdJgivSTjZFm3zDllxipSkeKJ2quRWiEKu6nxRJUhazwts1SdjyqjVxN4UeRoHmRZvExjJZJI&#13;&#10;AypFQsDChiQ2S1FLKLKZJHY2+ye97+PX//KZWx//v8fuffW3D/7+bw/+4Z1H3nz8j39/+5nX/2Uu&#13;&#10;fhth9gB+uUrMZqmeQAVJEMKLgeIezihVclzJaqYsma+VQV2Bdgb3bEINuUYY1+yYIQMnAH4IPJfw&#13;&#10;bTJQQdTup0KHOdJPEa7AN3nKkoADeaXMuhXSiJo5k4bBORVBrzOaQRg2YZmoWUctaNklyk5FaUpG&#13;&#10;lY6KcReBATEdfkJkL9N2idOLnJwmVQbXMVQj0EYea8zj5pGEewTV3EMHO0l7G2Vs5PRlxhgxepfU&#13;&#10;QtJOoQqDVFOYVuH8EuMWKDtDWXnWryVaUGDIjFMjLZl14YCeXiZtnXSquJGFSwmBkroBXayI1AS8&#13;&#10;IVIGNLk0UCi8DAfASgAtRZn5RJWjGjynSLwtsNHEKDEelBkKY9UYqI4aObKapxplVs8cLAiZZrW0&#13;&#10;AEWpITIqQ+t0UsnEt9Tok1ra1nsfufXB1+/70i/v/8ZPX7vz0XfvfeO/37nnr0fMfnVv7r1O7ihE&#13;&#10;2kXjuxLIiMM1DvgM26CkAiXWeCaUomj6bgG3VN5x2JbHNIeZfkg5DlZvC+54cbyd6GmUX8JNSG8K&#13;&#10;E8i0L9OBIsDhNzj4BMwaYcnA0uGrwQ2DNkzJ1tPuQB8f2TuqwkyJGpaobpluy1QTQmcdaDprtYh2&#13;&#10;nx12iHYLaw7pQQ9vz0nTc+JkC++6eD8gez7Rd4iux/ZdumNQTYMMfarvRfHXEdNkySAOvHjENE4M&#13;&#10;tbiDvd4kRMtAYYYpCbwuknWBaTCCyomOTbg+3qwkVnOJA+Opk/eXD3z3A9e/9NqjD/zu0fuef/Gh&#13;&#10;1/71+W+/u23LHa3cpyaEi1b5A/PsckBOa8icjiz06OX1uXXriysr5t6RdWSztH+qdsKMelw3v8tL&#13;&#10;b3STC0F2rleeXfU37Vp74tLEiRlmHYXMFMRxT+426/6ouDAV3zNfPWptsGXT/M7V8bOL2BE1bJtB&#13;&#10;DTzCayPdIWJ0ETdEOzY+9OhJA/Ummc4lvWM+ODrhePX09diWNeghXWSlRoyibDi6nsSVNKLxRIMj&#13;&#10;lWjmMDJPQjyVS0CvEGYZU+qEEp1G4UabcDqY1Ue8Lup2EM9GjRaqrCedHbi3BnF7aLOO2RlczXJK&#13;&#10;gmyneM0ujoblvRPqIV11psaNp9DJAm8X8Kk4GKPpRYAexqOnVZMntHvnpPX3n3vNm+/+59mH//Cl&#13;&#10;J39/y2+fu/3JV7577+Nfu/TKj3zh5jt+/dh9tz30nS9848YPfPjGTRvOKBfXpqQlOCbGTvGUdXna&#13;&#10;j4NmghzGyUklt+pXN3ilOVnwZNFX4s2o+ywDV2uUnV4D0Zl1BTRUoOukqVMmsrZ6YFP8xO3Cuo3k&#13;&#10;4kZickd8fo0wbJOuAqcmaSYpVWBljlI50oBwQxOaROrt2pSbaReZIAHaceityRYkGzgydAcOJT8X&#13;&#10;NtapqYkcGRS5JhxybMxKz6vxOT+7zs0tqalpM79Uic0kyWkKW0hQe2LEsVblkhs+8qNf3fvggy/c&#13;&#10;9uS7v3j0zQcfe+VPjz3/75ff/tfjf3r303c8/8Ufv/CzXz128fs+7zQ+kOKu8vTz7MouN3NEmD9+&#13;&#10;zDoulLdrxfVeda+cPaSS2FBMLeSTk5XUhJafNrITRmbYkLoZwokBXyLDONuMM0GcCavpiVJivJFd&#13;&#10;CJWtE81DJ8LDp5o7nfJcWegX2V4+qtPaLkb9jKLOQUhcS4BGCatm6VKZLk6gtQOIsw9tbcLHd2IL&#13;&#10;R6PD92dXr5Q3fyx3yNfE7V/Vx/797IfffeFj14wfMY/s20pvWMtPOEi3jNXihE0xXpyU65hs4HoA&#13;&#10;9C6wuoQZREmesksbsuCkaVUgqgIjC6waE6ys6ORopwBtohRUBafIw7+J1FhOgibYgm4pqochOAe7&#13;&#10;JcC33mxwrQbfqXHdCtNpSEMnPmbwHYNpW3TLodsttt+me22i7TGdCh9opBfQgUO60aaxZEcZ3Zjd&#13;&#10;w4MWsA2gNUDNwCtdQu4D3aedOvQTnF0i9RTe4PEqB2oS2RDQSpJUdNHrxD1XgmRjVRi3REaVjmss&#13;&#10;ZBetyul53ipyJrzyCm8XIyusQ1dapYwKY1dYp0ibJdqAM7XBWFBD2EDv8/6AdKakbpNyG7hcptUk&#13;&#10;XpawMk8URKwkIHKe0GpRO4jIblZoKBo6FDWUhJl2bms/ufOQiV0fuvKSX9/3+GOvvP3EW4+886/n&#13;&#10;nnzm9+3R5Ri6R2IPiYtjIjYtoX2GTDOgxKA2Q9RJQhFEt1AaydV5vbqgFuYKbD9PBSYbTpL9Nfho&#13;&#10;ERlOomMT1MwUMTeDzAzxQKEDITmBkb0G1zvEXnva+n0f//IXr33ynmPP+FZWPDyB7C4i2yDE5NlS&#13;&#10;mUuqRNlEjDxRT9EZKA/yaEtBnA46uyF7+ucu++IPvvbRnb1tOt0tU3NxYpIlWiLrZONBiWtLhHcw&#13;&#10;1VanUOhoIx0fNVgg4aqs07hN4T2J7OXZaGPSys4Z2bVyYn1F2FSIT5rVmZayqavs0hMbG8KGHLXC&#13;&#10;IXM8usDTisiWY1wjxesp3khR0BFaaWAlMPhaFZGoR80cQI2jG/CfYPAKj5RFNCdQpEBINJYh8RRJ&#13;&#10;JnA6i1EGTkyRyBYO2UkTK2G4/8Krrv3x/T9/4u3Hn/zr0/f/8bF7XvzLIy//55m333z+7y/99s/v&#13;&#10;bDjj6xhxNILuFZG5LPCSpJ6L4mqjDCaZkT1Rd/jadC1sZS2djVrcuUQQME6TV0NRdThTxT0Td3Tc&#13;&#10;1Ag3aiDFQnZv5mg/DaD58xjG5oDJk3qaskqsWwJGAW3Uga6xcFJFLWY0VLVQ3SNcHUBWNnOkVSSj&#13;&#10;3ccq4zR4v0xbeaDnKTMq0s27SdHioJ+DZIPqJGKIiCwjxW2IdhaiHwW8Q4C/DzUOoMbhpL2HdZcp&#13;&#10;uF40i9Al3qBZTWCiTMMEayQZqAPVFGUUWadLulOx3mRq0OKbTlTPKTqEjQKQSSVHyTGkJKFlEaty&#13;&#10;UcOBMkdU4eJiiSqA8IpXaLRMIaWoCwFayZAqlDF5JorOgWRfh0xzcO8dqoUyBV11PU3Ui7SaBnIC&#13;&#10;yClOjzGGQKssZTCMQcSzErvWlt7rljd85uvX3Pfqo7fc+7fPfO2PN9/yxOd++OZxl92xc/L6E/3P&#13;&#10;6rFzEekAT0HCnuSJcYx2MEHG42VCqpOCB8gmg3sivFmyniDqUMb0k8GQtkbAGAKnz7VCvmMBX0ON&#13;&#10;KiQ8KgpXLzG2GmvasY5FBlH7RsquU5Z2MJPfoWyPc4Nse1ydWjC3K+xEAbQzTCfLt0t8pwi8EurI&#13;&#10;mKuCts32HaZv4W0XdD2s1WXHxsUJnxyYxJhND21yYNB9NzZuSWMG25PJVpUOodJL0Z5IOTxtC7Qj&#13;&#10;kI50MC6Ew6DJiiJqo106QknjtThoJJmGJGgS03Q43aEVM7tspk7qkuesix3x+YuveeXlB5599pVH&#13;&#10;n/zzrx77z7d//J/D9zw2Xfn8MnfhHrB/B7txDKwNkYUAWZwmVnenN21Lrd1lHLFqnjBZO2aseEQv&#13;&#10;v6df2NMr7mjm17upRTMxHeSX+sZKUexzyHgMm0/gzWrK0XOulZjqJ/dMxbfs6Rxy1MKhB4ZnqviO&#13;&#10;CrJSxcdKVFjCuzoa6KgPgcbEPQd3WljQQYKtiZXt8XXzxIZ5ZP0ssjFAp7NUyIgKwasM5Ym4I1J1&#13;&#10;kYp2KOAQaTmaQkCr4FoVj7I9IPEHhN3BnTHEG6HeONIcQ4IJ1JtFrPWotxFtzeLdAG9X0LCIhXWy&#13;&#10;p4hzTqk74y/OqjtXg23daktjx6v42hrTl8GWLL4i0oew5Klq4YqNq9fsPeKK8XVXX/zR3z37yoPP&#13;&#10;vPWN37z8/Uee/PE9j9/0yS9e2WztDYPz12957469x0/M7NP07TyziCLTDL4uLe5IxbezoB010WTa&#13;&#10;MWooEL28MGUUFs38VCMWQD1Who6Ds6ATyRPwPUZ9HipEowwaStTHzYjIZkfn2NXMEevZyU3czDLR&#13;&#10;n8aDebrXIjwdtyq4lQQySx9stUPB5WqTeL0geCNzwc+1q2I7Tfcg1qSpNgSaBBFCuEmAsCyNBvLm&#13;&#10;dmk5T3hltllP9vNs1FuuEpuQ04tBZU7PjtUTQwiqKW6ap9ZS2DYU2dIoXLR19OX9G276/g8fePHv&#13;&#10;Dzz1z5898fZTT7zyt9+9+c49r7x4/U9/9/GbnvjG9+89/dQbx4Oba6lPFTPHLE6ePO2f6eaO66jH&#13;&#10;+fU9emGLV9lt5HdquW1acatRWmeXF93SvF2ccvLDhuhnouZETobyCnwzTfkZtpnjellurJZe9tVd&#13;&#10;gbHfqe9pG1vU3EyeG2bpXoZu5bhWXujkOC9LW4jY4mgjDyp5Ml8hCh7SmEfcVXy4hZ44jGidR6x7&#13;&#10;L7/h3NjkpzNb/5fZ/ZNC/z+PnPG3599z7WDrdmTPXnz6SG5mLTLeRNQSBqdawDFyiqyXCdlCFfiX&#13;&#10;HbTRBKpLKxpdr7BqilTiVCPGKDzVgJIrKzhZyi5S0Wl91GASkgFnFTgTYk2Ns6vQfNO2KVoatP6s&#13;&#10;rXKeQocK35PFYYUfyuLI5joG3TLptgXhhu2EwqDF9Nug7TODGtMzo/rllk/JMqnVeb9OhQrebKOt&#13;&#10;NuZC06OQqgnqXUIdUmaX8Q3GrTFWidbjeE0kahxZi/EaTzdoUKuLRle0fN6RKbMGXQskG8Y+SDZ6&#13;&#10;BYpIMaKxjGCmGa0oWDnOLPw/lP13tCRVuccPV65dsXPOXTlXV+d0cj5nzpmcAzMMMMQhSw6ioIgB&#13;&#10;UFTUizl7r6Ki1wTXrEjOYgYVFVQQRa8iv13cd73vWr//3rX26tUz03NOV9Xez/P57v0ExoA2usCa&#13;&#10;tTicJE34R/hj4eclKN9p3QKGi1tNKkwGdmhbptQCWs6hhRyazaO5LKpVSFthXYVxKpRbZFsJ0CZA&#13;&#10;j6L7dmxtkNw5XVs5ecdZN9/4n7d/475Hnnnw2b999x//+v0VN30NJU4CxLlJcUcULAl0G7A5ipIA&#13;&#10;bjNYiaWlVKxRyg5L2XEpMcwJw1TY5NlRKGtEBOt4bzM2XMZHy+zUIj01jwyHqCkDM5YYEvywGJua&#13;&#10;lVYu2H7aj594/J5nf37RgQ+XwAkA2QHQ1QIYmnStQeV1olwNsy5lns0wIB/FzQLSUZDlg50r7//2&#13;&#10;d7/+9Q8NlL0RFNriIQMaFK2LvJ6NNHNMN4p5HBHu1gBUCVv/k9DjqgIInRZHuwD0BdBOgWaZ62iJ&#13;&#10;yY6yqxpfTtKLHNOsVab9+lpQ2ORGl1u5HVVxhUCGNDMrADPChsuZ522ecQXGjQAHGn0BVyOYymMy&#13;&#10;R1ShtuNBjaOhfy1xeEnEKyIKPWvY4YHGcySVQUERo0ycHpLYOoVsM6St1731Td98+AtPPP/gI3/6&#13;&#10;2YN/fPq+53/x4O9evO+n/3ri+T//7F9PffmJB2f23YzTF6DIEZGYEyldBGoaumdarUKyATWDq5tC&#13;&#10;ffdw/aT5vdv8dZ8JvWOT9Vwg6VRFJXQD92qEWSa0MmlKfKMqtnJQn5AWT9gCAUWXQmMyfI2RaoYO&#13;&#10;k6sLuFoi9bB+MWPKcI2gGiSbBnBt0pFwuGqMAglBUwtLBQoh2aRpLQMMOPLAiIg2LZg0oVKIQiOy&#13;&#10;gFSKSGoLUj8P1Q7i9k7KOxGzT0bNY6hxALcXCd0lw4JmLK8CQWcZlWPUOLQV9KuHtrRZgWsHN+cT&#13;&#10;3bX85Gyi2+e8BrBsztIZowLJhpIEpCiiZQ7Ns2iBwQocWhDxvICXGSpETAGv8GgxiVeTaEnmTCcB&#13;&#10;fYlZo2QZaIbgapxdp/RSmH+nZXAljtWSpBTDa5BQYyyUozJHaTSlMYyJC0WKmM+Dg4f3H3zgNzc+&#13;&#10;9tLXvnjfbz94++8+csePLrv+4a2nfX1tcNupzY/0teuQ2G6OXsjhHRI4KGNjnIaLdVKUaNEkgM0A&#13;&#10;W2QdQNZJupLn1VbEnuOcNdafJbwB2Why7YBsTfODbjwsCwnXe5rT6hHfEtsu3qyRdqhhoIChTYO0&#13;&#10;XODAB91MtFrp9iC/rDCjPBVwtMPzDZFvJNlmgWzmEb+AeQWyUYeymW6rdEcimgbZ8bmRHZkwIjNm&#13;&#10;dEYXJxV+JAlhlGeebuZo+H+9KAvntsMyFhyQb5KknSPsAtS3eD0eZpvX84SUx6UcXouTtRhViwAp&#13;&#10;AcWSYKmE7IizU+VzdmnXXrHlrV96/wd+/cvvP/X0bx568k8/fOzfn7zj5ZMO3z9bf+8yuPgE7Mh+&#13;&#10;eu8Q32ggEG5WprGVEzI7D+a3nKCfvFU7Z0k9p5s73EzuGRQPdPI7g+xWK70qx5YqkYUSH8RRLUuM&#13;&#10;MuS4AL8zb1bicBIO8vhyk5vbam851Nq5nNnUwjZ8dLOETqeJVpxuR7FWBuIFYWq40qC0Jmb20H6A&#13;&#10;DLvowjyytkbsWMQ2dcgJOPGAWMV4mQZtkQpi0EozUoSRI6wep7UsDddFiDUVQqkTqoEbTcLuYd4E&#13;&#10;4k2jzRm0NY20F/DGMuKtou1ZtOdhzQLuxnA/hXQKyLhOD9c6CxcePHZs8ZSrTjx318RUKz3lR/cb&#13;&#10;4ryEbyqQa0n+UL38+oP7bv/cHQ98/lufu+0L//3Zb/70iSe/9otnP/XtH37k05/5yJXXXTS1uEaS&#13;&#10;ixh6AkEs0MAnw/y+SRSZo9A1GlvlqDWKWE5Hp5K8m+RbPJwSRJDlh/lIL8v6cJ3m4SC1PKVCMM2R&#13;&#10;8CHKZaIWkg1EbUySMEUhNeTYxkVHxuet5ef6oDHi+hPRQZNpGZRXpe08bSYpqA7DE3ee1jjSRJF8&#13;&#10;WWwM9QU73axG2knQgWQDsQbCTYIM4Psk3SpEB+3K5lZhtQyCLIRuOEdxPcU28rFhLj5SE10l2akm&#13;&#10;2rlYT+TaPD9F09MUmHEbF61035/hrtm//Uv3/fKPP3n5kfv+ev89f/zDPX/4zXd/84sbb7/vpg/e&#13;&#10;/57bvnLWsXd3tY8o+Q9XCueMe6fPtS9sVc/pquf41ZPs8sFG/ZBZ3qtmtjvlI235QLO07pWWndKc&#13;&#10;FG+XOCsHQU9woYB4tX1mI0dDvulk+Uk5v9mo7MsntkTpJSW7Vo3N5rhRWHKNbWX5VoZrQvBPUhbG&#13;&#10;jtmw8kE5T2ZzZCVPuxXKbzLd1Xjn5KR9DbF4Pbp8bWTuxtjWj5KHbk/P/vuHx//5zEUf2XP4ELH3&#13;&#10;CN65KDZ1GB2voFILCTtcxNkKYCppulon6wZadQnJYiSFk7JsORsmYMtZoCQ4qCGUCFCzwMjSdsgK&#13;&#10;wCxDcQb0PID6UoOUU+MsGVgqsM24KoGSRNUtxtZpT2M6MtsrsMMqP7KZpsW1VNDQuKbON51Yz+e7&#13;&#10;AQgazEglBg3CmuH1PlW3SdNg+wrbN+l2h+h0yKZOORIwDFobCk6f0hphbw5d5qwiqaaJWoKVoaaP&#13;&#10;vPrKA6nCKW1GafCmQulVEEYWV1inzjtyWPFPT3F6VjDSrBqjpGLEynBaGATA6SlGV3IDNdvPM/DS&#13;&#10;wryJKrwooEOLb5COhTkO7fmMb1GWhkkmWfdZVadrNdSSKU+hnBphlGmryDVTbJPluoDp1cSpQWXz&#13;&#10;WNq2Njq+e8915131gc9/+we/+dPDL//7D5/6weOR9CUYelk6e0yIbgJ8H2XKKKOSpMVg5Qhj5BNB&#13;&#10;TmxBvZhkoDloilQzQllFWoErf4lobaGHK+xwITo1AXoTRK9FuRbTqDODKDfJJxYkZevOxZMf/ORd&#13;&#10;z3zyv98eXD4m1gA+IOiWAbxFVF5GJZmUaVaJkDoNckDMAkgnSEcGG2869z/+8NwT7/3E25XMURTp&#13;&#10;8EyLYXUA6jHByIrhKVsCa7CkCjAJYDJLqCyuRYCVYN1oWFjWpniPZ50MY9dY10oPe/rWSmpagCsx&#13;&#10;M+O6u5zKWiu/3E7NTUqbGpW5CG/yCTcjTMfJyRg9zbNTgOnzQo/nGiKrRXmNw0wm7N5QEwB8phWW&#13;&#10;KrFkhaNqHKZwiCugDqQrAqsSuIHhPkmNMGoewabS4vxVV1z/8z986+cvff3Hz99/3zO/vf/3f7n3&#13;&#10;j8/d+5sXHvjli4/99Q/feebnF7/9S07nJoY6HxA7RNCk4TWyYcOTLHx8pC5xth3zK7RSFXQ/pi5V&#13;&#10;JsbJkYHadlgwSVKpqoLrGh7kcT2LK0VgVwS/JAZJ4IXtmcLdLDWMR0GrAK8LpJyiNShjCiG7hBvP&#13;&#10;GuvqlG1QjkNacECygbJNwiEhaYVX92xCoOfdImfnwwVuJAk5wjkMcMKzP1zFsRqG5UQkMSKqh1hz&#13;&#10;DdOWMH0Pbh1GtH2IshVVh7hSZ7SMYPC0FOO0BKvlOTNskkCbJm3blOOStkZp3URzOttfyY8X4t1J&#13;&#10;zp/g/A5p6hBEIIWgZYGoMFgR4AWA53g0l8LzKbIchcKGgB+optBKHquV0JrFWM1Iy2E1m5UtRmkm&#13;&#10;G048kCi9TJvw5mSwMAU3FgYF1gRCEmgFcjCgdJrWacbCQohf4onW5Vftf/blW+5+8Zav/ezhbz32&#13;&#10;p2898ehnv/G7C2/8xfbVLxwa3By4x7DUDg7bkqUncb5MMy7DeixnAShueV0IG9uZcIGwEHrYSoyR&#13;&#10;DMaYYt1VNlhiWnNCv832m6g/zwx6QqcKNAgNJdEs867D9xrUsEY5YWM+aFWA5QDHJRwH3h+Im8CV&#13;&#10;yGaJDLKMxzEmy1uC6Cf4ZopopZCgQPqhTqaDEt0sUUGJCPuSKlxPg2pZnCpzwwrbK3H9bFhBKoiH&#13;&#10;NWbdOCQbzhIhxFNGjNAzuF5BTQUxNSRU+RmslkOqJVwq4QqEmxAEoVRjpIRQK3JeAW01hZX9jWM3&#13;&#10;n3vj1z752Ufv+cYTT/zPQ7+8755f/foHP/3Xx+546awzvzdnvGUxdtFu6owNcEKD2mYg6ya6aQhW&#13;&#10;t6Y2Haju2GecvGqePaqf0codbGf3DisHgvRmK7EqiYuF6HKaX06RXoG2q9ywALolKJ5ZJyc008wo&#13;&#10;js+mSN9KD1b19R3K1sXo2gjfaJEbdXyUIXwcD/vnpHFNJmstVvFQ1cc6HjHfpjev44vr2NoautxD&#13;&#10;OjVCS4oSy6oc2U5S0DvX44ycDKsl2Vko7CkTGvAqqUKsqWOqjulNzOmj3jTWnMd6c0RvDu9Po84s&#13;&#10;0VgkJgK0n8PCTko046TBXBZdzpLa2dt3fuptb3jvJdd+8d03XXvWwRVnqRHd5sdnDBLC5VypeLiu&#13;&#10;XHr1tf/zmxd/8bO/3n7Xjz/ymbs++Z0fvP2p5z5xyy3XbyyfVanO0qCHIdsIdD+BTZFok8Q6FDYg&#13;&#10;kD6JdmmsB4g2oFrxaDcm+AkuEElXwKGtCE+uE9B1AjlDhV2AwhaHYU0d+f9FNnVMlnAF2bd61rkH&#13;&#10;Lztj4/wd/YOG2Ctibl3oFHk/yToCq0c4SP11HmgRxuFpm8Uh65heYWQnWxWxk6Q7EGj+D2ugssww&#13;&#10;nYIwyAs9PTlnxqerTDtL+3nBi9BGnHVj8CuyQZFyqkJDTvcquW4m0RLFBk6ZqeLU7hOuOPX4lXr1&#13;&#10;6hj/jjPOffRHT/3r8Zdf/Pazv/7hC8/c/eIf/udXf7nr3uf++6673/D6T44bH82Jt9ZKr+n6x2da&#13;&#10;l7bUc93CGV75zNngkq5xtGscsYp7lfi+TuXEIL/TzmxSswtSZpzj/TQw4XVJYrPI+EW+VQgbjnRy&#13;&#10;wlQ9u67X9uWTG1GwmuOWcsxshp3MssO82C/G+vloN80FUcqKgZkI7yT4cpGuFGJNDHToWEcTnM0J&#13;&#10;/Vi6/jZ29F5k6s3RlTdmD7+ZOuF96ZkXv3jqK399/Q9veevZmeNHQf+K7PRruMVDuLQH2JsoTcXT&#13;&#10;PJWPoKk8XpKgq2YqFU7K8DUOlFJENYdLKSAngRySDaWE+ZOsWwaOCgdn1wQ4nCJnhQ3JyXBrsULo&#13;&#10;klCtkkWdkjzOC/0B2a6RrRLdk8RRwLZ8rq0wfo3zJSFQ+MATu22h41PdBjkYA2tb0l6P+y2ioaJd&#13;&#10;GW8GcbfJOAMwNrhW2BST1rqiPQBGkzItytQZs0YqJUrKQDtO1+IAGt9yDK/WgTTgtLYIXZElM3aV&#13;&#10;ccoM/M5WDRgQViqcVRXdMm/lgV6ATCbY9bif44woptRTPTXdK9FWBVgyhCFg/F8CuQwvFrctyvUY&#13;&#10;34fmDzc8TO9wjg80lfQVuiHRYThFkTbyrAcZNMq1OSpIRYeuNNOobYdzozO4sLt00RVv+cIjT/z6&#13;&#10;r//87Xd++VTNfTuKXah55/GJFRCZoyIdlLNJ0gwb0dF2gWtngJ9lgyTTiIbF1hzAmklWdQh7jLrT&#13;&#10;mD/FtLtC16Z9F3IVaFug7+LdEj0iMktYZSMq9K6ZOPNPR275qnrGJszO0ZVi3OyT9X2ItAUJewYh&#13;&#10;CYOjFYKu4kIBI8s4aqx1zvzJoz994Z+/ed3Nt6TEYygyFtgWYGRAV6OQVyCx0a0oYXO4xIT7JbJA&#13;&#10;qAJhJhgvwwdJ2mdYkxbVKKNAEVOjdT/dnbTW9PJkJtGIRsap+JKUnHdSk/3S5KK7uNRcmGpOjVqj&#13;&#10;Vu0EO39yJbEvkdghRJbZyFQ03hd4nSGKHG0zYbGcGoMXBbrMUxUWrzGkSYUtkKoc+SpdkS2BXiLR&#13;&#10;dZ7YjyCrNNU/evSCp5756V9fue9XL9/16J8fevTZFx997t/3//GlB3//xyf+8ueH/v7X99/11OzW&#13;&#10;z9Xz7xTQQxF6yLF1mjcI1mdpJ0m6JcrX+E4deDkCCkpLI4oTSb8b6em4F9YO4HWFVVXcldBWllBz&#13;&#10;lFrk3DwL7awdI202PC1SaUQJK9uiZYaAZCMlKD1NGWkKLpAwerdOWgrlmsBzuYbL+j7nmxRUvZoS&#13;&#10;HovYkAkgiFcYR020JLFR5sM07xRwOMzgEYXFFZSsIkwJJ1J1Oj/Jq5O4OoMoa6i2DdPXUWWOVF1K&#13;&#10;znIqELUkWYeeskjI0Gf4nNcRmh3a66NWC9HSjFyPu168MYg2l1PDTfHBmtibp7wGoiVRSI1lBivR&#13;&#10;RJkmSgyWj6L5LJEvMmHETJGoFwhJojWN1i3KMHHVJc2ANTxG0slqkPYbhS5UDmUGuisjD8kGkyNY&#13;&#10;XQx7aNc5SgW4SlE6SYUprqw4xogxRSmf+Mh7//TyXXf/6fY7f/XQ93/99H2/e/hXL/7mA99+8ZQz&#13;&#10;v70+edHitmNF/wIBuzCG7UV5B1CuSLXjZDtKOVnICnQ1xhgppkdgHsoYLA1FiAGX5xTXmhV7k3S3&#13;&#10;hTe6WDDAmwO2OSwMNNEokpLM+RrT1bGeRPhloMmM6XBei2v6hOuCBhwOgMu5WcEbEHNzmJTCqkmk&#13;&#10;msPMEtaqEJ0i5uRRo4jDqeLmwoaIdpZ0CoxfFnpFppcGzQwTpNlmlHYjwBWBJdB2nIKEqscwJREW&#13;&#10;VddkzPJwt4v6I8SVcLWCyTVEklC1iilZTI7BRwCVBjS2TC4hjtLo/EBce8uB87/woTd88es3//jJ&#13;&#10;Hz7+5IOf+O7nPnv3D7/w/ac++YVf3/jWe0/e8t6t5jUbkUuG9EkVbK2AbRTQxSLSXswv7XP2bvVO&#13;&#10;mrHOalSPmZn9bnp7I7PFjM6pwkyOmojTkwI9x2N+hrQL0CHyrSIXFPhmhmun6ZFAjDjBjTENKzG5&#13;&#10;xdmyrbY6DVYm8Z09YknFXAybEJnJDOVWacViNJu2LKJtkDMGNrsKeifl9u5jty4TCz7VyNOSSNYz&#13;&#10;RDuH+wmylqS0DNOIQ0CkW3nSr+CGHNZ81xVUNxE9QJ0u4s1g3WmsO4X1xxh8iGabdHvYlINNlJiA&#13;&#10;iUpkFMrsSRFZlHjtpvNO/eIt1330tdd+8Zbr337JiXtGG8Pstnl7Y8NannG3NltnB6PrbvrA9596&#13;&#10;6Qfff+ry27589Lp3nXbnd9/4k6c/vrFpD4FPQ9NBY5tJZD9NLgMG6gc7TK0ijPCQnZQZss5AKQWq&#13;&#10;HKOJrBdjvATtJHA7SYT1BhMEdIg1qD0ymJwlINko/589G7xWwmvFV8mmhoZwgyxNnLJ7/fQTNl+4&#13;&#10;PDySYaBgbWeETixso2MxrMYzCk/qPGVFGC8srIl7MdzUkwMr3ilznQQVxtlA4xuHZAPfUM0c2ytE&#13;&#10;BvXopBKfqkYGBSEoRhuJsIW1EeOcOAvvrFGL+XKqW060CknIZT5JyIlEd239yBkXbN2+5Upffn8t&#13;&#10;/9HTLnzgzidfvPPXTzzwv7//3h9/dc9f/vzg03+678f3vP9Dn1ud+7hcuK1WudqVL5/rvqGln+OV&#13;&#10;zxsaV2+dvGFt6qL5zmlro4u97ClW/MRm4USnsL+e2VTJzWcj/QQb5LmWFB/VYr1aalhPDovRcTE6&#13;&#10;VU0vG7Vd1fTmBFhIkvNJYjZNT2e5cVj0LzGoZMbF5CDFtSUwHYnYUbFWYIw0GJHJZUr0Dgdzr6s4&#13;&#10;b0oFn0x030s614qLr4uccAO+47bq8LkvnfXyn26847IrDwunH4utXl5YORWbOAmXj1Dafrw8Q+Vc&#13;&#10;UK4isRQay5KFHF/L8kqaVSNkHa7qUFWELRfkCCVFCDkLzQfnVzlPo2yTc1QRSkwnD28pLXFhfdVK&#13;&#10;EqsXmFId1PyI0xWDFnS9hC9jYRdJTRx1uE4gtCXGq3BeGYpd2rKj7VakY2DwY80RLa/ytWXGaWGD&#13;&#10;EtIu0eZsu9lO6ibWrTPNsI0fo2ukEjBqwFgWZemUZgBdobUCUcvi5TAwFq1UsLoHlAlR64tWI+IY&#13;&#10;vCcD+IucAmVCuJEZSwMW9FIqY1XCHZ2QdSTBqfF2HFoZ+E3SA/j1FMbT4GWGdczUKg/ZyKyTOpTa&#13;&#10;Pu02SSfALBvVGqTjU64OWgrwJTrc2c5TWhEyq9DKMoGIBjwzlioNt749kM93guONmbNPOO0jd9zx&#13;&#10;2DMv/PiPf//racd/iCA71zeumJw4q5A4GKFXAdOA6yfLtuGaz1FhOGoOeHEAOd6gaRkwegLoPt2Y&#13;&#10;Jltj1OtSgU67FcYqAzNJtutUz6Hg1/C4+BAtrRHsxBCM35LZ+gH5hGN8f5auzfD13ax2EHdnkLB+&#13;&#10;CRpReKpKkg5C1hG0QBGlt135zn//+3c/f+Heq274XDZ6LoKMWMqHbAEwVST9VFg1zooAKey8gdch&#13;&#10;1kTDFtBehgtyfFjgWGAdIOgxSitT4d5+Q2z52f7yYO/WzScr1c0MNsoygxQe7pyN5PHe0Y7Dk7vO&#13;&#10;XDrh8MLls8FxTzoS+MdV86iYWuTFnsC5EVqBJAeAxINaIWWUUtCNSSyhM3hA4C5BFSi+SlI6wKHM&#13;&#10;2sxiewhkU1xYPfeCdzz29KN//id0kF994E93/+iZxyHQ3POHP//wD7/5we8feuilZz9694vzR+6K&#13;&#10;pG8QsONJZBFK0qhYhl+bBraAa0XcVEnPojydcAqYnCM1i6o0GNkkHYnwFMGXRavKQffpVpBODtez&#13;&#10;jF7ivQwVwmgUN1gEYoEG+YYJQ5tL4W4TCZeMGieNFAUVqlek/RJuV0mrRlkSaUn/VwkaIgJtWLyr&#13;&#10;MG4V0yuYVqXMGuf8315jMQQjXUBUIYznrZFUGWXKOJ4rk6Umrcxj5hKiraLaKm3OQ+gHihK26INT&#13;&#10;pV4iFYXWFUIzCL0rBBPR9gg0JnDoIaxUFPK3IdHmKNZbK87OcJ02ZsEBJ3MSdwBSJ9EqQdaosKJB&#13;&#10;KY4Wi0RZBYrBGCouq6Ric1bAOx3eNzHZp4xBsmkAqYqVZF7TUn6Yus8aZQpehZ6Eph+TINYwhMTi&#13;&#10;Kk1okGxwYOHAxImuKEzzoHzFa173j3/+84nnn/nGL5749i9/8aNf/vwXz//4f3738nW3Prm2eNE5&#13;&#10;V9+6vOdjNe6tKfw4lVmNxPo8GAnoOIq34oyeFOVstimyEyK/wDFdAboAyi2TtikE/Xi/Rfgt1OlR&#13;&#10;7RYV9n6az3aXykMXGK14X+P6JXJcB4HOGDbrNrmgJ3SgTmjFho1Iz+J7Fui5VKND2vO0swacZdKe&#13;&#10;wrwA8RXEVRC1jsg1CCKEXiDCQ8Mk0KOsngRuHAp6zIS4H8bThAe1Gg8UjtEjuBJF6hGknkDlIqrq&#13;&#10;8G7j/iTRmsVaPm6HddgRS0eNOmKkEVMkTB54DLDhWiO4PkCHO809n77osq999o3/+cP33/P4E3fd&#13;&#10;+cT5b7vtlAtvOvmUt1981nuuOec91x9//1UHP3wweGc/eUGW3JQmN2XopQLaHKaHh0eH906cNbRP&#13;&#10;rWQPFGLbKuKqxM/WQa/O9BJYU8A6NDagUI9DDeiqc8AosE4RtDKgGyPbDO7xnENjfhpv96r9FWti&#13;&#10;KrE4Ixxay+6dzgwT5GyEHGeZbo6yK5xtRAM3MvC46aY4s0efOdM+dIZ0bE9mfwtMZlAtSsh52sti&#13;&#10;Rlidj7TzTDdFdgvUoEx0qoSv4JZOWDY0qpjZQOwO4g3J7pDotJC2jzQ0QtEJs4lNtok5J9HVJa/b&#13;&#10;nx009nvJk/a2D/zgE++//78+8j/v/sTX33Xrm889shEsT0t7ju0459Zzrzt54/h4cPnKtk995ItP&#13;&#10;P/7s/3zz0Qu/fs9rv/o/H/rR/Z/7xH++qVoZ4ehWBt/HU5t5cidDBgzICDi8/2HJUIGGairLUxmW&#13;&#10;SHNEHmoVjrBicBUTRh7XoB8p0WHEQgaoGXhF6P+RTbhn8+oWVP3/IoglPNywCfds2taJa3Nnbp49&#13;&#10;1amtxql2ihtGuZ7ANDjG5Dg5wmgsZnCEHWGaHMQXqq2lZ+zMjBUdldh2mNGO+0mqmSCbIdzgPqSc&#13;&#10;UmxYScxo2UU1O1WMdgoxP0pD3FOTnJMRmuWoUYqZRTEs2ZkGQQKqAaKT5aanWieeffCKbYvnbZ65&#13;&#10;eei/Z+feT93+/ce/+/vvPfLXJ7//hye///xPHvvj0z9+5ntf/faXTz7yZb3+wXTsCq/+1rMOfW33&#13;&#10;2o2T3hvWB7ce2/nxc4++b/fK5YfXb9g6uKGROW6lTtHSh0uJbYnoXDY5nU0MM2y/Kk7UUmOlMA1H&#13;&#10;LT1RSc3UUwtKYb2eXcvycxlyNU0tpaiZDDvK8J2M0C4m+6XksJAYW8xYjJpspF6GzEutcJEtACm8&#13;&#10;fXLpJ51N9xX3f6fSfU/FuDq78o7oyR/BZj8jVV986MoXnr75vZuOHcbPOzOy/yA93otMHKbt/bhy&#13;&#10;gKgfBOUdQJ6mSxIaS2HpOCiHLdMZvYjrOVTKYbUskMNtG1pOQJ0aBhv6EuvruGlSYZ2xHKmIYZ+/&#13;&#10;Gk1Uwg5zkIeoYoWp+xG3y/pd2uuClo37EgHtSLvLNhtcU+LcMu+WYn6RtSXWdejQlziRRk+Qppny&#13;&#10;AK52dCaPTaSi+o6DE7N+q4IGOdJLsmaO12qUbBI1h9R1yjBIzWVMaHMlSlFp1aB1G1caeNikeshJ&#13;&#10;fd4IIq7GhGW7ysCpsB4EMov12lzQElsNvuHAXy02ZMpQGFPl7BJwqnxHhXADGjYTmLRXx4wSoVR4&#13;&#10;KKOhsZZ12vRox8MsF4VkY5mYbcDrooIqGRZQLgEd2vQS55T4RhgzSHREbL6SsNrV7UH5bMc+NFg8&#13;&#10;deeem9910xce+vFX//bysx/7j98iyPye9WPHdr7eiZ5dwvblQbeWGlSTsxV+lEeDIuFncCsO7SOn&#13;&#10;AF7meSOHm12yuc5MrFKDId2pU2aBNtKUymKNFAjqglLnK/mIE49O0/QUCGnSnuVmj6RXTqfb5wP3&#13;&#10;rFRvJRqocClSEkcUWMgH+AhBHUg2Alv6+h2f//crj//6r4+95cbH5PgVkGwYFBponYHWFuukmHZc&#13;&#10;kCJsLcFoMVqF1jzLu3mxCbEmw0LobAjAZ1g3Q/ka6LaYsYb6aazaqi+uzJ6oZJai6DBCwEXaSBCm&#13;&#10;HuvsD46caB6+on/h645dd/zIZYtTJy4un7u+4xrdO4EThizuCbiFswrFVgGVq2QNtdrIiCZP+izV&#13;&#10;o6gJjIBjiKI9DF3AkQ0Sm5Hrc29/x42//fOjv3n5Vw8//+j9z/3kgWd/e8/vf333739+3ws/vufF&#13;&#10;++976Zvfe+53By9/mo7/B4KewBNTFWxcRHtpXoty1SSQS6RsEVqLMDq40SUNh9JMRu/E4ASTNdyq&#13;&#10;Ar8A7T6vFTilQHoFtJsnwgq20BNkKTNJGFBlvcofuoiEG040VuTCVkRSlNKjlA2lXgp4WdovQn0f&#13;&#10;ViiA9lHNYvUqpcqEotHqq+VwPJWwZOjhMEOmbQnAeWvLrzYEECg5glaiWJnFSjReSOCVANgzmLUN&#13;&#10;cXYi1q6wm487wUDqlRVaKtDw+Wo12tBYSwemwzpNIehwfofxerTbhb6fcyvAMkl3JjW5mJ0JSL+G&#13;&#10;qTVgSdFWEQ8ExKBxnSBVkqyyRDmJVWuEZAOtxdiQY1xS90gdvmlATYIp8E0guDWiWqHqeVDLMHKO&#13;&#10;V0ucUgGyTIfBBxFS5Qkof1U4GGAylEOyNs258AkKgnTmWYfu+PwHf/LUz7/z0we/+Zv7fvib333r&#13;&#10;nn9+5ctPffg7f7n6Xb884cBH9x27bWLTLUH+Cjt3etzYmSgus5FFEp9jyD4vWoWKb3fWQWKRZVYz&#13;&#10;1GyEGPJUG2JBTmyYsXaLCcZYo0mE2zA94G9kBketlT31hfninBGbTLNTVSbwaDNgfWgQOmyzEx10&#13;&#10;4mMnPlS5nol5fcTbjHpn4MHFRHAh3jiNaO8me0tUH95AD9NtTNdJo0brRc6IcyoHIOsrIuRapMZh&#13;&#10;Mk9JIh1mAHFUjQF1BqsyYSntWgIqQ1ytYmHweA/3R6jfQ90uFnSwho81oPxLIXaU9iPRLsU2RXKI&#13;&#10;8C0Cz504XvvylVfe/uF3vPdrX/zkfz/2puu+M718c9u5dFA5bW/z1LPnT37X8bf8x6WfO231Y53i&#13;&#10;JXlmcwRdzIbp391BunOwt/fowrkz/mlxcQvHraeZhSI9rIGWxLRSmCOgPoUFBBoQmMViSoKoh3H0&#13;&#10;RCNDtEWiwRJmAjezyCCPjKqi2tHNeWvrJvWCPd7xPZ2NRnpHBp/KgVEEh0agrWXGjfzEMDu9rK3u&#13;&#10;X1jcYazvrxxeEPeo6GQS86OskeSVDKXmSTtHB2VuKk9PlaiZMjGs422NbLiU4xGOj9oB4jQRt0u0&#13;&#10;AqLrYi0VbdQoSaX0HjI9jc4N2cac3dq7trFz+qQ146KDzSMfveZ1//32Wz93zcc/dtU7L95/aNlc&#13;&#10;nVYO7V06csWWU+f0nZXs2bL6rpPP/dqXv3/7A798970PfPT973rfxRdcc/jkw+XiMiB2E8Q8y4yS&#13;&#10;cP6IzYxYCVOGIcEQtQiej+A5EcuLSDmKySJmQOhJEQb0iWVMKeFhPbAcLqUJKYn/f/dsQrIJYxgo&#13;&#10;qULJZUqSCEUm4AJXkVxsVStt8etb66mlFD2Og2GS6YcBycCJcnIUQKxxOUgwNMTztlqcG1nb/PyU&#13;&#10;G+2X+a5IBwJUYHQzSjREzIVYk+d6Ra6fFyflzIKSn60k+sVYEKO1CCVHaSPJ2BBroKdMAw3KqSzZ&#13;&#10;SWH9LDFdFVdnnbMPD2/e0rl0uXvJloW3fPjj9z7555889Ndv3P/sAw/+8Znv/fknj/zx5w/85q47&#13;&#10;vn3HDW++Z9v6NxYn/nO28ZlD618+YfcHT9n/yYuP337xBR+9+pIPHNpxzVzzwp3jW+bNN7r5Y0p6&#13;&#10;Zz2zrZjcUYhtrqaW8gIEsslSclwrTdXzM+XkJISwenpRyizDUYrNRKiVGL2YoadL4lRRHOaEXk7s&#13;&#10;Z4VhVphQ2YWE4Ah8Lck20uwqSy3Mpic+67T/6s//PHXi11LW22v5i1KzF+E7bhP7Pz9r8pV/3PbI&#13;&#10;N197dn3XAfL0I/z2ncTgILa0G7P3I9ZhQj2M50+m9T2C0SfKEl6MY5kkWc2Rap4Is0DTtJxh1Cyt&#13;&#10;Qjuep6Egs6uMVwOOjRtuSDZmHKtAhcqQVRCGedbCdD6smMHLOlAbpNan7Em+2aF9g4D40miBwOeb&#13;&#10;CnBlsaFCL8v74VYkoUusLUdsT1BaoNIiPJuaqtDjQso6ctr63vnNOj5ZptolsVngTIlVDbJuEJLJ&#13;&#10;KBajO5xlU6G17ceCQaTRpEyfNLqs1WRkn9EagqeRZrjhyfqq0AzTIthGwAVNodnkGj7ttqNtPxI4&#13;&#10;sUAWnAoUzWxLIn2d8Bw6cEBDpewwA1ywi5xWpGSV1j3aDjDTJ6CV962w5UWjQHg5woJ+rvSq1K7z&#13;&#10;HrSYVdCo0oMktlzkvHZ1Z7d+RsPZ2xkfXN901esvet8nPvWOHz35vfe/4zcIsnl9fPjQ1PkD5sxZ&#13;&#10;+rwRuaknzDUzm+qRqQTuZ0Ejg2lhKzhW5RJaVvQU1O5hwTo9uUKPRnS7hhppXBfRGkC1GGMU4tVS&#13;&#10;pFCDX5VspoRpOjZAeYmng2l26lxi8Hq8e4rQa8R8BtRidC2P5AGZA2QLxwIEkeuF/oP3f/Xvr3zt&#13;&#10;uZd++7prHy9Fz0WRSR7tsqjNIX4M62U4SDbVmFjN8GaC1XO8Wxab9bDLdCtPtVJkwIZ1qIMiPvDJ&#13;&#10;qRl+el6YctB2DDMjoBkhmxlmwBJ2RmynCN+hJ/fWTzpPOf919lU3XHja+9553Y7NJ/VGp27sfKts&#13;&#10;H6bpHo36LObgVJHlZBpOLbxYTnnVdFukWzw9TZHrKHYQIZcQajWZOzzuH7vmsrd89/tfe/HlH/zi&#13;&#10;la/c97f77vvTk/c9+/uHfv/cA8/96ru/+9H9f7//4X8/dOdvv3/NB+6tNL6EoNfj+HpSMBXQK6Oj&#13;&#10;HONkQanKVHVGatByj1SnOXsILSmrTWeCqWLg8LoGnDrw04SSosO4mQTtp8lumMNFaNnwmAkOJ0M5&#13;&#10;0VfTd6OowuJFGodkU+VJyIJmhLHjlBujvRTp5gm/QLlFYId7e7RaB7pMKgqczITh0p7DuAZpy5gB&#13;&#10;EUciTYm2FdrOR7wwU4aoxtFSHM1l8aIFjDngLyPmFtTagVr7mWALC2Wu7JKSDCBVmCXg1mldhsTP&#13;&#10;GBpnQ83g8b4LbI80PcKooJpF+x4TNLmWQ/sSbhWAneKdJJz/RC+Ju1HaZEiFJmQel7OoJFFSEyiz&#13;&#10;wJlinR4wG6hk4TUNq2hYFb7WsGoWK9cjZkVQM6ycY6QSCLtJyNCNAS0GLJ7SOUJnKZtlPIZp0Bwc&#13;&#10;cNYtJFO5O751xe///K23vP+mGz717vd9+/Y3ffi7+w/9cCq43Zm6eceZn77i2kcb/fdmK+f0awfm&#13;&#10;mrvKwYZQ2UpHNwA1LwpzjDhIVNubjh73Z84B3LYoOsvhY5LsEMCLcU5N8NvR7gTb7uC+TwY92l9L&#13;&#10;DVei7flk36MaEugVuCmVDtq00+IaAeN7pNdgOwE3MJl+DfMDxF5BnROQ4BKk+Xqk8TqkcSnSPQef&#13;&#10;PI2eXudGE7jXJZwG7ai0kWFVHkh4mDhW49EKixQ5tBQja4kwLj6s2sJQoXkEaIUh6jHSyJAG1BsW&#13;&#10;5TdJD2LNGAnGaGdEtNtkC5rHNGonuHYsPU3xA4Ya45EBgUW297xPXHXZzTd84NhVnz/rsi9t3XiH&#13;&#10;Ir3JylzZAqesJ3adrK2/ccs5t5z0rrMW3jNRPF+PbM8RiyV2tky1LMGfKE+uefsH8sEovciChSSY&#13;&#10;zjPdstDOMw24NnnEoRGfxFsk4dNYXSQqCUpO41YSC1P8RMIqIFoJHWbQUVpQXElf9Da2+mdva5y2&#13;&#10;pb9tTj+lRMwUiIkI2kqCViUxlGIdP9adlebn5idmteUBs8lCV7PIMMo0uIgeE5Q8cItEJ0dNFYW1&#13;&#10;ErdapuZr+ISM9XW851LtgGg0EHjn3QbitvBmk2g5EHqwQKKhxrCHxHgKGw4oY7s/3DO5NGtsnq+e&#13;&#10;Ms6u7R9tvnjHWWfNnXfi8Mi8Nh5UVvvKAas2bXN2gRim2NMo6hLNu/6ya99z24ffetMN166OD0bF&#13;&#10;UbEwSETmosJmXhxF4s1MZJyLNopRo0y3s6QVdjdDi1H4HNFyEpVzqAMVZopSC6RawpXyqwdMFVwq&#13;&#10;hkAjZ3Apg0mQbApwkHL1VbKB8rtKSDVSlQhVIlUkxvd5uh/DZ3PsUp5dSIFRCvRyTCfPtHKsHw8b&#13;&#10;IPei3BRN9sq52b6/1tNHE9JoEG0XIh2c7RCEx1K+QPkR3M/TbSk2KQujIjuUU3N6br4a7Re4VoH3&#13;&#10;MrSeZpScoBUijQzvJBgnGW7DumkygCRk5ZbHxvbVzpaN9qWzylu2T7/7xpv+85sPf/neP971wHM/&#13;&#10;u/t3z33n2d/96I+/uv+5J+588L733PatG9/4wNXHH7jgwINn7P3WpZd86baPf/U7T9z55fs+8tV7&#13;&#10;vvqu//jS5sXrG5VLp7Q39ZVz3eomr7yjkTtdj51kZdaV1HQFzCUT/VS2V8hMlWLzZXGxGtskZ9al&#13;&#10;3KZMfBpPzNPcVI4c6/y0EpspxmbT0bkoM51hFyLkvjo+zFA6kWrg8X6jtH6zsfkhf3h/Lfh8atMX&#13;&#10;6qO3phPniN0L7OMfv+qcF3970csvvee24xd1qV1zYPqE9PhEsXkqOTiKtI8izqmEdBJQ95P2fuBt&#13;&#10;o50ZTPMJKYUUBLrOCDLByZxghLkVZLhJrpCWyXgmGx6+NOFgbDPixogSTZVoukQTeR4vJuhaBFVS&#13;&#10;aN0CyoBTZgRtjjHGpNUm/CbeajLtQOgamNNig2muPYIQQ2gFQcuLhsQ5KmNrhNYAXoOyDUztJVpL&#13;&#10;2uSm2rYeue7hY5Pq6gy09ZIBJIfVmoJhCYbKqT6ljEh9jvPGgmtwWjWmS2lf4j2F9+wwmiEwCdtl&#13;&#10;GvCbN5N9lW/IfGCKrY7QboOgHWm5sYaaaeZTdg44NdDV6JZFNQK27QBPpo0qZ2d4SBVGgdHrpOZi&#13;&#10;Zpd027gVYJZD2vBn5jmIIH6RcGuYK+ENhWrXQafKtIp0N0fOxLFhLb3edE5seCe2gqPLMxeedfjW&#13;&#10;cy+4/toPv+e0C+9GsdeY1Yu3+cd3ckfOBpdeSF54bf6CUypHVG4CpTVatPOkamAGJDM+5te5Zhdr&#13;&#10;9sjmkGr3QdvA7Bq0Qbj26sFQKcNU8vA2CkaasVOMFwNeBNgco+PRSp2u72e6ZzOTW5lBBdgYqJGs&#13;&#10;EuaW03Waj3O0hSAd39n/69/f/8IrX/3VX/980ZUPc+x+BFlisXkGbUeRIE608pEOxxSjQi0b8eIR&#13;&#10;t5zuK2Lfp8cm2lGJcZqC4GIkCL+CzE3g8wfiw2PZiWV8poj0KazLUYEI7GhELQm2TbRW8fnjicPv&#13;&#10;7rzuLcH5t96wdPsXXruycLomX+U13wFiO1GygeIaR9oQvHhc4xE3gjQzZFMvzqa5qSy/i0X3ReKn&#13;&#10;GKu7d139lvd98QdP//quf/7jS//61yM/+9dj3/7Hd7///AN3P/fEg3/+2f1/uP+BF777xD8fevBv&#13;&#10;v/7M/Y+ddMn3a/KnUOxMHNkeI2eKTKNMQ3mqZTG1Rld0riozqkQbkCQUEAYLt0R7ELU62ZbChvVO&#13;&#10;DAC9vp1/tVgDDx1z2PXdS1BOkrTTYVCUC+EggdajSDWBSiIKaazMkRLHKIDT+bAprJcCTopwUmgj&#13;&#10;QzaKpAutZJ3WVEq2WdNnHAvXG4zbFgKbNFVMl8LlFm56lxkrJ7hx0YmTUgGvyFjRw0oLvD2NKVOI&#13;&#10;PEWa04S5DXgblNlDykbYUzPcH4rRzSIuVYhamZYrQJF4uEwMg1A8QusAx0J1nTBlOkxmDLMZWCMN&#13;&#10;lR4FKdkrIP0KcApROJfqGcrII40aaqtMecSUdpHWhuhMA8PESjU0VyVLNaoskeUSVsmStSIrldlq&#13;&#10;hYW/sVaj1Bph1DEbGqgob4hADwMXaJ/lOmJskmLGJJiOYqu7tw9++ru33/+LH+04fuvEwTcP9749&#13;&#10;XryRpD+AIDe0+ie9/78/8567fl30Px1FL14pnbR1sM9p7mczByPi9ijZrsZW49wBlO21N+Z3Hboq&#13;&#10;FTmMY1MUPUWDHgcckVTLrGHwrkNbHdScRJtjotUimy5olTFLpVsm6BlEz8O8HmVDQ2Qzvk55NtO1&#13;&#10;8baPtFpIaxmx9mH2iWjjNKRzATK8BJm4BJm8FJm/Alk8FaxtQQezaGNAQUto83gNJRSUtnASCows&#13;&#10;ixRiaCWP1/O0HCfqHFam8TKDFni8JIZtK7w00aiHdfw6HRwyjTeJ9EZoZwAlH+OqZNj7Osl3Eok5&#13;&#10;ghuiCVtEVtJI0JAy51184mkXf3Zl+z3Tq+/UGntL9bON4tk+f2hB2HUgs/NNc1fcuP7mU9ULF6P7&#13;&#10;+9ENCZ8ssqMI3UzwnRTfq8dmzdiiAiZrZCdHhHF7MbHJsT6BWRQaMEibwV0C02mixlO1CCOJRFXE&#13;&#10;qhDT46hdQO0Y4RF0IIqBlWxsV2YO6pt2evvWOqe01JNqYL6GdCS4PBEry3eSNHwT6JHpktt20ss6&#13;&#10;slhHlhNYnxR0NqaUGL+ENSVq3i8dU/JnJulddbChYdMm0neIWR/MBFS/ibWaqNcJi9Y48J40Md9H&#13;&#10;Agu0dK7p8p4vOH7EnFFmVxs7x8b+Znm3FFuYtA/s6J6yvXVkxdzmpSfLsVE5v5QpLeXYUZyc5emt&#13;&#10;CLolnjlrYfnmublLZkf7a7kBgswBdIEjpwUwELggGnGSop6KmdmICdU7lBAsXo5QlQheSuDFIl6R&#13;&#10;iFqNLJWofBkvldBaEZEquPLqeJVvwk6f9dKrmd5VUqrTihoGomkqVCyMJjFaHaiIyEFN1o7g4xw7&#13;&#10;kxdm8txEmukX2F5J6FajvVKslxSHheRSvbTdM3YEzlpbn+rXprupyZzYJYBP4TYLHJ6wIrhdEppa&#13;&#10;dqAnO2WuV49OaqnpWnxQ4JpF3g27qNBqmpFzr2YfpEg9SRgpwi4wrXp0YGRn29W1sbLdz++asS7Z&#13;&#10;PnPL/PjqM8656eFnnnr87498/4933vP3B37wwt2/+sdvnn7hbze/97+vueaL733XQ+++6YH3fOiz&#13;&#10;3/vxp5/7593PvPLlp1/5wu9eufvZf/zhQx/7fse/oMye1c+9q5F6ixo9S8ttDpSRJ3f13HQ1MpuI&#13;&#10;dWOpTiY+yvNTWTCVY2ZqqVWluLmYWRDis+n4QiW6VBWXyvx8JrYYF2ejYJzhZnJgtUBORiMDDLSU&#13;&#10;+MJN3vlfqx79r9r661ODi9jBDbm5y2LO5w+e+OLDn3rlX1f/+99vuv+2Ny4Km6fRA6cxey4kR5cg&#13;&#10;5gWIfTra2U5AHVbeCmqnINJBRNqNqMtIfUzo0CKk0EoESDHOSAkW1JdV0oBq0sEdH/g+E9iU26Gc&#13;&#10;LusHiVYMrl6swNBVgZFitBQn4KpQE0jNBPp00ltMuXOiM8H4HbrZItttoeuLbY2ym8CbYduTlBcQ&#13;&#10;YUOZHCdLwNBZW8M0C9MalAWtfMA3TGC2+EGLHNlYYNK+ASyJM12+0WQ7TaprsZ7JmQFjDzh/xLgt&#13;&#10;2jIIVeENI+GrvGsA26HsNh8MIu0m67u0M1ufa0V7Hmi12c4E1xmRzT6Ua8AxRLfCGwXovdiw9a4b&#13;&#10;Ek/fBb5CaHXerqW8atQts5ZK6mHZKMxshQdShoEbGrAytJmnjArhSEQgE02Zakpsryb0KpFhCUzw&#13;&#10;aLuUWJzsnz4xPqfTOjbqnrG+cNXhfVcev/T6vfs/A5hz5crpq41T58G2Q8QJbyyd8831d729dVFA&#13;&#10;D2nGw4RGivQk3CuSFi/adTFoEe2Abvt40yE8FYeiRI9C30/KAihH6KJA1RKMneaDONsQgMsBiyYN&#13;&#10;PKZCIztPNvdyEwPQFLAaCiSKUzi8Dv+V59McXUOR9urC5c+/+Oxzr9z52//9w2vf9CANzkCQnTg+&#13;&#10;ZKiSQJWSVLfILfCsnhKqkI1qQqDF+8PswiQ9PcYmOsSUTEwkMDeNuyY+scgsHYjNnhCZWOdnDWKS&#13;&#10;I/sp1A+7+RNaj3K2oMOT0Jk3MHtuNy57V3Lff7x2z0c/cv3APVwvXlyuX0qwSyhpE7gGUD0sPUyX&#13;&#10;WTwTwfJxTCoyfSm1Q6R2iOTerduu+vLDb/nNPz///L9/9pd/P/Cblz/75Itfffylx7/3h/t/9Jef&#13;&#10;3Pv8zx7/6y8e/suDP37px48894crb/6eGtyGEpcgyAEa7IswyynQKlBKGBiLFyu0otM1DSvIeBVK&#13;&#10;cIkOe8XrlGFRusvIbqRRo40SCSHDzpJmPAwL9eJcwBB2CjTiwE+Rbopy86xfYP00qSdQWUQqMVTi&#13;&#10;iJpAyzxn8rwlsnaccZOUkyb8GNZIhr0qnSKtV8PdmroLrDachFQY7W7RkOwNjTYrpFYJ8w2tImeX&#13;&#10;eb8C3BqueYQ6CYwVYO0g3S2IsQ0xFhFzFtE2U+48aVhIARrWLGOIuCmSXhItpdBiFq8WgJQn62UU&#13;&#10;XqPUII0e63YjgQ9chbXkqFfgnRRjRilbpJwE5RewZgGoGaGU5spZYBXwZgW1dVBp0NU+ZjYxTSeV&#13;&#10;MqmGWd9UPTykpqUsJWXxWgYv56hKka2XWakI1S2UK6gVI+s8qApAivJaKtWOxdqC2K1IG7K2p5yr&#13;&#10;3vHVC/7yz69e+JarF3Z8aH7HVyv6xxDk4wjy0Ux835e/8Ol/vvLMV37y883Hf5CNX7loXLU8eFde&#13;&#10;eycdPysWOcQTbjU9nY4eYuObErppNbbkE4cFdh4AyExNjnEiHHRRSpFQyrhq4VaL8Fqk34DsQjcM&#13;&#10;0tPhmiKhAmk5pN98dbGbpCeH1Yl8G3E6SGMGH+5C3RMR+yjinYT4ZyLds5DB6ejodHT6DHzuLHzp&#13;&#10;MDq1gLgtVDc56G5qNCpTiE5hZYDnRaySJOvFcHbVo1iVC/ezyzwJl2ctCm9sGNzZqNItm275UN0h&#13;&#10;VgdpdZBmA3fClg60GsNknvYjwiTF9jHBTyLbCshYS2ePnnxo8+53bt3+8OTsu4vVzankAbNwmhs5&#13;&#10;3GN3bUrtu4JsIhQAAO10SURBVKB/8bmdi/eWTl3JnNCJbq0R00V6mACdDN/JAii0hiY1YYGxzvQr&#13;&#10;dCvDNlJCILI+A90lHnBIkyc8jgjzEAVKikObT9bDjpWYkUbtKu4UyEaEbmfYTiPa2lGdPKwu7ZC3&#13;&#10;rBkHg+IehZzRkLaKNouEn2L8BNPI4kEW9wnej+N+jWgXsL5Aj0B0lIg1a6Rs8cnNzdEZe147di+P&#13;&#10;Ykfr6Ikasm7iI5tre3y/SQ2aRNDC/A7pdEmniToB7vuoZzDdOtuu05YpOlbUs+KNkbq+PjqrK++P&#13;&#10;El2vuvmE5YsXrT2T8oaTgfp/JAjDVGEpL/QTYMSyczg9nynt89pnVuqbLHVWLg4pdI4lZgDWJVGH&#13;&#10;owweQPtZF5h6lK7HsCqPhrtuEaIUxctpvAjlhERUJLpUBcUqVamGNKMWkFoJDfkGXlSFlIqkVKXk&#13;&#10;Gq3U4erA6yqpQrLRId8AXaY1mQrJpimAIEo1MlwnFwmDastCv8j1quJQjU8p6YlqaqqaWrGqe+z6&#13;&#10;jpazxVcX3dJ8HUwkQA/QTZbyIrQnEGFv20LE1PNtJd+UIBUxXSU2VKLDKteoCY0KB5WQWRbCvJh8&#13;&#10;eMISprQUgVUXWmqib6RGfm7eTe71C5vG/qGl/lXN+g1d6+2f/K+fffdXX3nspTse/PsPHvzLvT/7&#13;&#10;228ffeaF93/mvhvecdfnvvLIl75z77cfuevRX3/rx7+954kXfvjY/37lxy9/4sl/ffqxF77+jfu+&#13;&#10;ds0V760JZ7jC+03mzUZxi2c3bXWoZJfK0al0opOIt5NCNwOGGXqUBuNifEEub6mVN+nlDTm7Xkis&#13;&#10;J8Q1kd+IRldjkflMYrpaWnBKMxFmjk/tZKnOud5JD5jH78R3XczsHgpbN6iFTXhwLDbzu/d/5JU/&#13;&#10;vP6Vl1/zhwfecUJ1zxy64yxx69ns3Gvw8aXo8GJk6jg6PgELdlLqSaRyHJFPQqoQbjYQeZlyBnyz&#13;&#10;jMk5XMsDMywPDw0ubtqkG5BemwnabLNJN3q4O2AanWgni9U4tAh5P8mqKUaJhe3mrSRSV3G1x5sj&#13;&#10;zhzQRp/x+lyvLwws1lU4qAItl7b7tDNBmF1S10StJmompzWirgPBhTChhA1zL3GrTrk22/AoVyMs&#13;&#10;g3EUYOps4LI9mxjpSE8nbJPVbM5yOavJey3Rt2jdIhSHMh3GcSnbRbUB7Q2ZxlJ6PBntHO3u3yat&#13;&#10;TnPDeX60xPRn8OYE7geYYVOmQmlFxq5wzTrl2FSjy7cboKFjOoQtI9FU4j50eMqrZOPjZgO3DCis&#13;&#10;Cb0O9BJuVDCjjpsq5ctko0o26mynGh2WYoMC3Y8T7VJ8FpLN5Oi4ox8ylf1d85R9m64+9/Cb9qzc&#13;&#10;KDDr1erO5eEZg8j2eWTp7MzqnStXfX782n3l7XGiiYFuhBqVyV6GdDjBrApNjx06/EgHrTruFgkj&#13;&#10;iWksJYWlypkqRBCAQ0fiRbmWyDY5LmAZjwYOFvWitKuiTgP3oXsmGA3hNZJSRESO4H2ByYhMEUMa&#13;&#10;062L773nkef+90f/euXZr37zt+n8dQiyF6cWMSEaTUWzfC9LbnCko2Wcqcr8ID/TTU7OJeZWwPQ6&#13;&#10;MTtJTdvoMIcESRTefG9TdPZgbGNffPOAaNdwNxIG9beShJOlFZcxV/DmUXTitfSWm5K73l3b+9k3&#13;&#10;vfH8I+dpia12/TWp1CGMGhAA6nuNQ00KXh2T4RkySgsZAk6SbYpwME6urE1e9uWvfOVfr7znH6+8&#13;&#10;4ce/vePOn/3o3n/87Dt/eeJHv3j2yd/+6/4/v/D9p/9498//fPfPnv/+o8+ddsEn+OgpCHIVip1D&#13;&#10;MvMcMwmVT4quFuhCgUyWyazESy6QAqLqkLJGagpp1ChdonSdgQBtK3QYkZomzAjtsIzNcmET+xLf&#13;&#10;zBJOimul6HaU9pKUlyK8dBgj7GaocOM6Cp0EqYuMERW8SBQ6Kj/G+MmwJ3Ag0k2R8hKEXQq7ymtw&#13;&#10;jUDIGDABnOESrtUQrYaFbahLtFYEeoHRczz8PpaFmgGiz2ImlCIHMOco4p+CNM5EOvsRbxXRFgir&#13;&#10;TesFtJSmailaFTEtiphhRg9ZToZ9+2t5ql4lJAj9DcroUPYwETRYWw7LcDtZ1oGXxgOXp70Y1UjT&#13;&#10;dhLad7YQ4YppVssRVgm3JFCXGSWP2ykUkrQeBRagdZY2ecZmGCsNjDKtFSi5AOQiJ5UErcjqedrI&#13;&#10;EnaG0SJskULz2bjtmPPV8mQ2P7Fzz+Wd/lGt3rnw4iNvePvrg+H5Xvtdivlujnsbhb8BQRZP3bXn&#13;&#10;b3/53p/++oW7fnX/tbf/YufRj190zh1nvOZXSfcuFLkwn7pAqs579kI6sadQPiVZHyayw4ywJZuc&#13;&#10;i3ADCvjwMQmiE2HNBKUXwpoxGnQ88IFCAdPnmtCC2VCEQLIEjkb6HhbouC/jroyZNuF5iDlC7EW0&#13;&#10;fQi1jiHmyeGwT0FaR9HOIay7nx4e4CbPwxZOxWaWkIZHmLJgi2Q9hspJRBbRikBU4hD4aDkPlAyk&#13;&#10;BKIWIcPKNFFQjYJ6gtXSrJ1nvBrtaZSno5aDmg0kcDDfIMwaCT2RIhAKT3kiP6boLi8M4sjmIjKv&#13;&#10;RuWdG3tmxq/tNT8j1a9OxNeM3CEzc1iN7m/nThsXTu1E9nTYLWu5g5OpPTa/uU7OFchhhuqUmZYE&#13;&#10;2gbe8bEeFEsm05Yor8y4JdGP0QZcCDzuMqgnoLaAmSKqJgklB8xcWArcypNekQhU0quHRWL7RbrT&#13;&#10;inS2VCaPGhtbiyuz6bVWYrlBTjSQloF4FRIucysGl0ZY9acVAUtxYBfiCsvUGaYXB3MZ1BgKxTfs&#13;&#10;mvn6ey745Ftv2z97o0JdXkXOVZF9KtqvClWN132y4xN+QNpN2mmRlocZDTqwodUi/AzhZbCwn2uV&#13;&#10;tWqcY+VmtNyqlF7LcJNpdtCsrhvxiUZhwcjNZGIDnGhykYkkaOSj/Wx2OlOZr1nrjf5uRZuTyp18&#13;&#10;zBWpMU/3AOkAXGXCHZoKi8FR5tByBCmJ4XliWcAKMaKcJUoloirDAcr//5JNOIAevkKySfLNOBsk&#13;&#10;gJdhgxyke75biY3LfL/CD+X4jJKcsEuLWnbDKe/1pN2uvMnX1q3KpjQ1FSEnRGIYowZJuh+lg1TY&#13;&#10;/MWtJwI525Ij3RIRSHxXT/ZqTFDjwuraSiwcVSbcj4VDEt0yZ0GFVGGdsmBL8YER222XFjre4lz3&#13;&#10;zK70Rq/4rv07Pvnmd3/oiT/c/6t/PvTk/9732PP3P/ynX3zuB99/7+e/dNcjP/jFPx77+XNPf/6z&#13;&#10;T77hDd/68tf+/Ohv//jw37/1xMuf+uEfP/yT5+9/9rmfHjt0ZCBf0Ehfo0RPNnM7tdyeWnJrKTqT&#13;&#10;TvTS8XZoJUEnz47y3GQ2MlUrb9G13b36Vi2zHIuvRDO7Ern9qeTOTHK1mJtVlKWGOR0Td2P07nJ1&#13;&#10;/RvXvfP+4e476LWjxP6GeOoW/ugWon1RcvtDp93663de+fg7X3eufWAnfew0YudF/NSp7Mw+Ym4P&#13;&#10;MX8QmzlONN8Rcz8ppq/HsyfjxgGktA2pLKHSHOW2uQC66gJm50ijwJiQ/KqkKVO2gukmCeWFo+Nm&#13;&#10;Dwub3/b4dhkuibArfR0ujCSpxsJzx7D/mU45TdZrAatF2U3Sb1GdgOmZrFlnDEV0fN4b0P4k4Qwp&#13;&#10;2wGWwqquoHWTfpt1TUyzSdsEgUQHZaZdoxoO01RpX4GPj/JUpq1RHR3rWljPJj0H2KbghvEEvBMk&#13;&#10;271Iu0c4LcLuRBqDSNBE9RFpTVHODOcvJDont3dPx/qTTH+WH8zzg1nQHdK+H17Uq5VvQn3sVnFd&#13;&#10;x8wWDb+wY5MmRDFVcDTB01hbg8oYN0N5jZsKrpUJNU8p0CbKqK5glkr6dcItkY0K2ymKnZzQLtKt&#13;&#10;Aj/IcIN6cVWtbasUNpu1ffX09sXg+IH+uSevvLatbsukp9ruMT95ZILafjCx/JX5S7+7dP3lzeO6&#13;&#10;uEhgY5aeTdCjCNkQBCvH+VW6W+f7JbqZwqw4afGUxpJ1QEo0qAGqDmiDY32O67Jsl+F6rNBhhRaR&#13;&#10;GkYi/TTViKEmYHQkZmKCwVFqEfey6CxPZDJcEUfMPL/j2KHXf/nOj//++fte+Os/Dp/9BQTZRJAH&#13;&#10;UUbhEsmE6ETxmSgT9LXpTfrWidrSrLRpOb+2RE+sg9lJckJHmgWik8EMh5C3pUdHsjt3ZvdYRDON&#13;&#10;6QmiEQFdgWnkBL2VcLawrQvYhTfFd95U2vXhzsnvOfOmZedwM3dEyRwVmUWC9AlC4jBFQC0CsRm6&#13;&#10;IjCxFKjn0XkTnGUnTtm5ePbnPvvZv/7vT//6yld+/vzXr7nt4/sv/9Qpb7njpOv+88Ir7zrnNZ/f&#13;&#10;edpbF7bdML14y8raRxz39YDZjuLLGLuNAlMi2xKBneW0slDL0dkqKKigpjByg6jNR7yh6OiorIUt&#13;&#10;oI1KGAyh18OuCE6B8CEaUqxLCC7JW5lIU020NShP2U6CbYfJCpSXpl8NigqbATm5sC2fGSGtCOOk&#13;&#10;hGY60k5zrRgFucGPgSbPBDxlx4hXW3YzJpxRDdrr0k2P8Ku4WYEejvMLtJEDRph4xRglPkzK8xF9&#13;&#10;CnPWUXcv6p2MeGcgzXOR3tlI50ykux2x+pguAz0GnSgjpWktjigJRE2RMtSgIlEVsHIcLRexUGmE&#13;&#10;BV5J26cki5KrpJqFmEK5LO0CymdBA363KGdyoMqDksBUI7QUQ9UMrlWBVuQtDrgcbdK0AUA4kVjO&#13;&#10;5OGHOSvJhP3DX42dVzOslGWlJKfAv0wCK8OE5/5xIFcyXVtZttSVVmOPY2+PJUYU0ePAiGfXWfoY&#13;&#10;EA7h9AaJHSHxlXhe/OInrvrX3777+9/d+Z1f/fqzP3n5jnueu++R57543/9q276EIJeKwms9d/dw&#13;&#10;tCrVD9ek82PZuXQKauDFTLwXj7R51icYi2RMlg0L4iXIRoTRBK6aB5JJWX3gdwg7AK7KemnWqBKe&#13;&#10;jgQy5sm4o+CWiahtxJhD7M1IcAgxjiLaiYh2DLFPQ4OTEP8I2jxEdQ+zw9Ox8W6kM0X4UJ4leJ0H&#13;&#10;UprUQhuI1xNAzrBaGIwFcQevRYlqnKrA2RsD1QhTT7EK/Ncc0MtwjpFmDdU10nq16bdbh9KaVhNM&#13;&#10;2BUxxgUpcUzjjSjXSaFrRXQuRRa65nBtfFlLeYupXFmvHPDS+5TYjgSxkqK3ycmTtPhJGtjZFNdV&#13;&#10;cqFGLUtgqUSO8ngLGnCTbPlo0EGCFtYyMU/Hw8NWRfTLjJ2hvQwdRHA/jjlh41XcrfFtKdoN48AI&#13;&#10;iDV+hW6XSIitYUBxDm/WaWeU7Rzwt6wVl0bc5GxicVaYHuG9gAhqtBNjbY624rRdYZoVdKLMNPIR&#13;&#10;LcpJKbZRRP0R4Zxf7n7t9JMe/tCbv/a2/7xy93+1o2+qI+cayAGZ6Oe4YpWtm6RvEqZDmB5tuiS0&#13;&#10;yVZD7CqkF8VsgXITpJWBvAXBCzgZpiniLRZvi3QHYBaH2Xm6nYFWkW4JICDpBs4EGa5bz0wWi+NM&#13;&#10;sZ0oeNlSSxDDgpxRymZxm6OgDZShGueJMoeHTBPSDFJJIJUIVo7APyK5FFHJEuUyXtXJmkKXy2Su&#13;&#10;TJTK/+/TqHoJrxZeLWATnkYRYYSZRoVYI5OyQRkmaRiEjiSFVlpspVg7zbsFvlngWnJsshadqHJj&#13;&#10;LT5vZme98lKrssMv7fVLO63SsiutBcruYnQtRa0k8OUUPpel5uP4KEv1MlQrPF1KDGt8p8a2JbEn&#13;&#10;x/qS2KmyzZoQwFHnIdnYEudKgidFIGyGZ2zQHKSg8hDcAjNdSXZtddRv7GzrpzWlK2baN63O3XLb&#13;&#10;bT/4wwtPP/evn/34H9/65cv33vfCd7//zHfv/d0PnvrrA5/5+qdvfdd33vzGR846/fvX3XDPNx/+&#13;&#10;+U+fe+qDX7j9+hv/+/fPPPfs739w2ztv2TZ7oRU/W2LO0uJH6qn1fGQqnxhk450M3ypEutBW5iMT&#13;&#10;+eRctbpVVnfNO7s9aZ0RJmLl3fniwXJyZzW+rlQ3yeaK2tzIcafR6L6Zraf94dc//MHrj3zM3jg3&#13;&#10;feIie2wvcfDcePdTrTO+M/emb6xdcVJy6SB29mng2BXilquwLWcSG3vIuWXK3RWtv29i5leH9/5h&#13;&#10;cfDeknl2fenU/HBPurcca4/iHRPSN3Chzo5RZoozMgI0UgYUZ9DgFimjRBkVymhgXptqtoWuxTUL&#13;&#10;tJnGlDz8MK7CNznMLaOORngu0wy4oAFCXWJiTZfs/J/n0OJBM9EZcs0pIhiDhkO7NVx2BKudajeF&#13;&#10;hk26OuapRLNGdytst04P68S4jA8kZqIKujWyIVO+CTyP8Xw4uEBjw7KtNdbxY51xajSiW13aG8bb&#13;&#10;fSFoE1YftxaY1pCwN2Uml9MjE1XaQr8fHbSZoAXCsAabtnSoznm7DgdrqZTpkXaX9tuEraOKy/kK&#13;&#10;ZxusY8HBONA+QoGl4VDWh+K+DKkcNUzCVnCzhplVyikDt8w2i1wrzwRQwZTEXik+Lqfn8+mlem7d&#13;&#10;rOy1KgcmtJPW1AO7Owd2TuzPRftRYb2aPNFgdxwonvpm9czbrLMvco6Pi/tZcjYSXYmKcwmhlwhL&#13;&#10;MfkJMsxRilCeQNoRFupsnaUkQFUBLVG0QtIWwzZYATLNkIuMmGg/mZ0EsQlGHMK/p8L6rToqGgSj&#13;&#10;ZTiohII4MplioDeqANQm0LFf33vhBRff+c2Pv/SP5z76lW/S/AqKnkbgGzTvsZwUoexyuuuUh1ai&#13;&#10;16zPTajrC9W1MTWYJkc9ZljDgwTuF3B/JLj7yuN9paXV8vY8MRDQZoRoFfFeHWtAa7Ut1rwoNvUf&#13;&#10;mT2fSB/6RO2Eb0yfd/bo4k5mfxDfV2Y3ImBMkRaByyyqRHCHQAc8FSRoT8TGBeSUVvKNG6OrPv2Z&#13;&#10;D/7ub3f88ZWv//xfL5x86z3ZxXekvOvF1NmseJCP7APcCsnMo/gqguzBsaMIshdD10kwICMSz9fS&#13;&#10;pJ4BWp6BE7VWBJIMNJOzTdZtEvKi6E/EGipeg4ggC26FtUu0WyDcIu5nIVYCj+I8SvCA4OdiLRvO&#13;&#10;IqYTZ5opuGbFbiospegmKAca3zhpxggTsksUeAkWoowfp6E+DiJ0IwHaCa4rcE2WtOHHCowtc64a&#13;&#10;lr4NmjQk9Uad8OpMsyY2c5xbFL0ca+VprcjodUJrYfYc6W/B/EOYf3oINP2zkOHpyOB0pLsbDQLM&#13;&#10;jNMKwypJiBeMlUalJCaHnSPDRnuSSFREtJQJU5wUlzAbpBUIWhiOBsmD8iKUL/BtGvIN12B4eIE2&#13;&#10;ZBcC0wVgi5T5aiVoJUM7SdYjgEkQCgjb9mkiq0bDo0kjLmjxsIyHXeTsAm9kGOi8JUhUYZeM8Ofb&#13;&#10;ObpRFtr11KRRXvbUrfnYNI01aSygiRZDDmliE0NtAZEmG4Muai+Nb8wvL93z5HX/eOnLv3zqwS8/&#13;&#10;8qf//PEr//PoH3/+9DPPvPjSaz5wn5C5BYDXauoJqjVut89UlAspYSYVG+a4US7eSsWaDGuTjENx&#13;&#10;DsO6IuOIhA2XBhCrKaZex+SAMMZc0yMtmbbTjFHBLR0NJMStoyZ0+S6qDxB9GbG3I+4B1IZwcxix&#13;&#10;jyHe6eHwT0H8M4nemWRvN92bRB2HsvOCzfAayytwEZVwuUipCVKNk3KMqotYJULUBDQv4IU4VU4z&#13;&#10;cpqpp0E1R9cLlFKioNbXaqT+aoS4JYWx5BABVQFIDKnl4l3oleNweQJ49+Zy2CiDVaysM+eeMDYv&#13;&#10;bTYu9d0zF53jy51zzOounl1Nxw5rpQuq0ROU+OYyPVcil4vkXJHoF8OTRKdBt/pkc4QEA6LdJJoe&#13;&#10;ZjuEbbO+zro1riknJ/JsN4XZVbppJiat5IwSHVdApwzaJapZpJoiLYm0GcEaItqIkoZI5FvF7qq6&#13;&#10;aVKcXo1Pb03Or/DjNtmSmCDJ+wK8q5RdA04Dc1xuVOcHRdKzGGNeUM7Jdj7bOXj33qv/+/RbPnDo&#13;&#10;4xfNfWoYfb2GnGgim+t4L8tqNd6UcdNm3LBKGalqpKbznpMa1ECTxS1oFnjKSgG3wPoZ4MahTSDh&#13;&#10;FGpArGFwg8VMEbNF3BJwm4EfpuCw43g/yXRjfIMXNAqUKarMkFAymWGFT6IeVtMmiyJTEvC8gBVE&#13;&#10;NCxrHkGqcaQURUsR+Ee8kMTLObxcwatqeCBVLBLZIpYvItX/I5syJpcxKQQdvJonwgI2kGxqZEg2&#13;&#10;KqmolKrSqv5qzQUIN0iCD7JCK8d5KcrJM00pPq5FxkpsRovO2Yllr7DcqC4389ucxBY7vtYqbmrW&#13;&#10;Vvv6Xru8pxLZXiA2MuhyjljMkbM5YjJD9HJ0Lw+GRa5b5rpVoV+LDaqRPnxf5uHoVYRelfXqbKPO&#13;&#10;N6u8lwF6nFJEUhaoWpLXY4yZFt1KrmdIE5Yy07X3dfSLhtJ798ze/rY3fuELd9z9/cfue/jZRx76&#13;&#10;00+e/POz3334J7d95IuXve4Nt37o0x/+2GNnnPqlxZW37z180+Wv/fThA+8duTdef97nf/DVr9z+&#13;&#10;iZtuvOaGKf0MlTssReeUwqCWmatmpvOxbpZv5fh2+BrtZ5NTrc4pU7MXrPWP7N56odHZB2Ijvb57&#13;&#10;XDtsi5vUwhbN25P0d8mxSzli9dqbb/37K/e98OePPfjWd16nn3mY3neeuP+D3Z1faB34n9ElX5t+&#13;&#10;zXmRmaPYwgXU8rVg+vXo9OVk83yqckWx8F9755543Wsevvh1X91x9Q2dk8/wtx1UlzfVZ6Yq053K&#13;&#10;dIl1o7gRgxMIGCKriIIh8gbP69GwFq2d4+08a6qka9NNiwkLCpdJL4+aGVSHqj2LGRnEKqGuRDRV&#13;&#10;qqmTLRNvWkTHIroOfMXD9nt6tNGIdxuE30GdPtFy6aaE2zrT8KM9h+6YWGCSXYMY1KhhkehWyZk6&#13;&#10;vlrG5qvUbJkalumWwroQg5pRrRVr+GJXBR4UDQrw3DB1s9+PDNps06asBuUM2GA+2l+MDSdBcy4+&#13;&#10;WEyNbOBWGAgrDYVxTaEpkZpE63VGl3lbFSybt9qc32caUN61KddANQv4dcaGEKMAE6o0lQ53dyQq&#13;&#10;rJQPB/y/NmY6FNR8ZhlRw9ZuAMJNmPVdoYIa0y0wnUJkVEnPl9MLlcxKNb1JzW4LKnv6tY0lfW5P&#13;&#10;a8eyeyyf3keBxQS5PGRP2UGdsJ/bsiWzv5PeXYispFJrucJqIT+fjfbjTEcEQ5HrsIwPgMMwUCTp&#13;&#10;PCWHhV6ABBgNADs8hOJ7vDDkoyMm0k1kJjhhTDFdHNgAKmzB4DldIIwi00oTjQTagwstRmss1sDR&#13;&#10;vlXaMzfefeLBgw/cf+dTz/54aevZKLqFQM+k8XWGMzgun4zoRTEoCU0lNzaK043EqE11e2Q34PpF&#13;&#10;0IjTQYFoDdnOIal/Un9yqbVZABskujlGzRTQto23mri6jEoXcoP/KOy9LX3g496Z7/APT0SgaVuq&#13;&#10;YHNxdCiSLRq3CFQHmCbgHoFOUciIQ6Zj6A6dv2xSv/7GG/7zqT9++9ev3PrUK5/57M/+HZu+C5Gv&#13;&#10;x8VjIrpXQFYR0EHYDobMY9gUSY0pMEWRcywxK1B9njITZK1AyrlwqGHeH66WoWshLQ04Hh6mRLV4&#13;&#10;S2fCqo9ZQspCBgpLzUK16sUJJ0K5UT5IRNuxsDdLU4mPZMgopBNh/BjEl7DzmhOnTCgD4rgSIXRA&#13;&#10;O5BsYrSfJBspohkjw+ywCN2LsZ0o8OFPS9BWAVhVYMq064q9Bjd0yZ4JelUqKDBBgfdryXaJd4ph&#13;&#10;3UtFhSyO2nOEvxXxDqGN07DuqfjgZHR8BJk6inS24nCJmYDSeNascB5cXHlMTtNKhKonaDnOKAJ0&#13;&#10;tHg1gdfymCQRWlgFilEqUKLQLkQuAbQ50ITOIBLxKFoj2IDhxxjWJ5CWSDZ40uCgPyMDjm5RtE3i&#13;&#10;RlhODDeyjJnhjFLEzkfNFG2E94p1skBLUvUkvM+smqO0EuOEiWBQ0LP9mjhZjk6mmSGLNlmswxM9&#13;&#10;mlEBK3OgxzItNplgYwUW2ZEnL9i7+aJv/OLCF/73jod/8eCXfvzXjz7077vuef7ubz36s6efffIv&#13;&#10;/37Nzb8j6WsT0RNL9RlF31MonsRFZjORYYLopAQzCcksPClzaeDyrAvRH8KBwMiCIOcY6GyMNh+M&#13;&#10;Iz3o2uukVWYchXQ9LNAwR0bD/nQBakwg5hpi70S8XYi1EzEPIs5RtHEy4p2KBHAcQ1tHEHeAmzIq&#13;&#10;F8lwX4phwmbABS6sIFpj7AShi0hNxGscXhGIakg2WD5F5nNMmBJfoKslulyhy1WiVg3rnWglyqzD&#13;&#10;GxUGfaoiUEROZwi1FO8qsXGJbEJ/lGS7SbqbZx1Z1Kf1tWn/lKB1TiM4f9G/8MCWa849+8aZqXNL&#13;&#10;+cN6/VKpcFZU2JSLrZSYpSw5ncXaOcRVMa/FdIZUZ4x1Rlh3TPVmmP6AbofNXPmWDtpGcroqTkCO&#13;&#10;UcShlZ4zk3NSdKpIQ9fZzhLNNO4TbJUCGot7AAlo2sKwXBxU3FhnIjaxDDpbxKmdmeX5xJzMtFN8&#13;&#10;M8mEiaISavSwYl+c1qlFHetM0/I5ef3DweqDcxc9suX9t298/saJTx+o3DTiLvKwvT6+pBCDAmiV&#13;&#10;gVfBNQ3iPq1rtGkIniIEanIyx/ZJ3KSBKTBOlLGSlJkkjShpcgRkmlfT7iiVI3QO1QTU4MI2vQoI&#13;&#10;qwzIPNJgEQugKoXWAFFhcZlDDA61eMQJ28/hJZHMR6kwtTuKFWJoOYbU4kgtiVTiaCWOVZNEOYWV&#13;&#10;C1i5hldUrCxhhRKZK8JXpFbGlP87jQrJBgtrDRcg2WC1CiSbV/dsFEJ+lWwUndQNMqyNgmQi7UKs&#13;&#10;UxGHZX5YjUzUY1NSbEpPzhuxeSe54mUX7eysJay4zEo7ujoubRqUF6CHaJa2N/I7rfyWmrBQoCcL&#13;&#10;9ESWHBbC0ONBge1lQD/L9HPcsCCMi3BEpkrRqXJ8phKfk8RBTeyV+U6GCQv7cozBMhpF1+GSE9k6&#13;&#10;TxkxEGQiQSqqV7KNBN2vMieUsFOL3KmFzH7PP7a8cd3q1rdubLrl2L5PfPiGJ88//QMnn/WWq6/9&#13;&#10;/CmnfnD7tps3lt+0OvX6LeNrF+zLDo1ef9Logj39I1s6B06YO2///JmbRtv2rx31KnPF6CAjtDNs&#13;&#10;UIRIx7cy0U42Oa7JWzqj47u3XnDk9GsOnP+G45fceGj+zG2F7Wd0Lzll57vT5X2IuEIjJ3Vrp/7k&#13;&#10;8Xt+88ptv/zzB+99x+ffPrj+CHfgGHXS1bldV0ZHl8cXrqtsfG5pyze39747nv1WsPHNzuzD83u+&#13;&#10;M9j0+c7kN/ee8N7VI1szW8fMBZORQ0Ox4zEtU+gokW4p0o4RVoK0c2Qjy9hpzoD6TIAeUTCSMbcQ&#13;&#10;9ysRv8TYRSbIg0YhLILXkNi2FukrTKtGNWogqGDNOtFSyK5GDXQw1Ki+w0247Ngi2j0isHBXYzsW&#13;&#10;0/HJToC2A7Rn4L0S2qwQPZkayfhQI4Y+PWtTUxY9bQsLemRJi66YiU2yuFJlZ+vMpMr13Ui3E2k2&#13;&#10;kwM7NbKYZgO0OmzPo8NDK4kNFLFtcYFJOAETNKnAI90O224x7Rbb8tKjWrJb4tw676nxpil6ehi5&#13;&#10;afqs1wBGh7Uno81JpjEknS7hOmE5NSdPGwVKq1B6DRhw1MO2f6qEqwoGh2KSls269bAOhFYMN29t&#13;&#10;iW6YIDCoVp0Z58huhurmhHE+Op2LTKW5UYGbLKXnCqXZTmmwnFyYzxzp+EcbS1uzVifLbKrgR3LY&#13;&#10;5hK+qYTPlYWpYno6m58ul5al8kYlvxblp2imR7NtErjQiDO0FqPkDKMJoB72jIT8wXosG4hcX4z2&#13;&#10;gdAUYi2B6QhsI8pbhZgNAa6XHzdTkzmimQMD6I8j0GmRbY7ssnS3klu0apsKsd6BHWfee+/dP//l&#13;&#10;L04767Jo5CCOHKSpWU6s86yaptoltlEQw6rfBtNs4kELa3igVWEbMd6OIu0RWD+jNXfDxQuXv+Hi&#13;&#10;SPwiFLkoSm7N0t0c4eqCNhsxthPmIaS9D5tYFac9ulVA/TLWTaNuBHc5LKDQNolCvgkYymfQJQqZ&#13;&#10;EqnZlYlLzz3r1je//aPf/vF3H//7t55+5Xvf+Om94yPfQdk3IZG9FLWUQxegFcb5OiF4EaIf4fRI&#13;&#10;LMfH0jwrx4ggi3ZKmF+ljDJVzxG1DC6nST1HW1lKLYO6xNcDwfSApjJKlZfiZClOSzFSS+GNFN7h&#13;&#10;SVOkzBwXqJG+F59SQD+DNeADjdDtsJETJtN4nSPVUBGR9SgtJ4CcZDQONETGT1BhSlce9DJ0N0Z2&#13;&#10;BLofAZ0U6WcJN0c5RcYqkHqNCRS+V+d7JtV3iYFKdopkECcs6MwKpFbFZB3XAkyfQt0NzN8f7hwE&#13;&#10;Z2L9U9HxIXR6Nzq1HW2NSS9HWThjJFjfIJouYlUJlWfrCayWI5QsrUQZORIWga3F8GqakGq0mSHk&#13;&#10;BGFGqQZHdzgAR4tnrFqpWchDNJxF6HVA7WawTRzaZ0mLJG2S6FDEmMSHHD1KshNJrJ9nBnmmV4z2&#13;&#10;03xHZKAQDdK0l6H0DCFVGM1NtqCLkjCjjEN+sqGQKIPwnC4dzjcTsh2HWwwFp2uZp1yOaPNsThCS&#13;&#10;UWKqzB111E2vfe+Jv/rttx751UMff/ihDzz+9J33/eme//n9Dx/53UMv/eMLP/m70fgqS1wTT2yJ&#13;&#10;pudAdE6Mj+OgF0HaIimJlAX1PUe7POPFWTsn2pWIXWbUIi5Vcc3gPC/Z9aNdBbMl1JHxhku6Xdr1&#13;&#10;CctEdZ+wu5g9iThriLcDCfYgwT6ksR9t7ceaWxF3HfOXcHeI6U2kXiTKGaJcJOUKoddwwwC2y1ou&#13;&#10;q0rASmAai1RZLGzdyoRp//kIlkti6SJZkcITjapGFeFQiaJE1IqEnCf1EqXAORkl60JINiaHqXpq&#13;&#10;NCyutBMzan4Ui/UZdijSXVlorzgbs94+wzldcy911bMsc+OG69/5yQ989cjOt000rrPky1lxLwPm&#13;&#10;EtQwTsLlFpRwTyUcP+w33OmFxXwH8+hoGUytiNNL0anp+Ew/tdjMrrnhmHcLC3ZmSYrNF7mpDD1K&#13;&#10;kN0I4bOYibMlmpIFxOOQAMcsjKvRZK6OKXPsYA5vrJCdbYnl2eiCTHbzdLtAthU0sBDbxat+pK3z&#13;&#10;/RbtHo73bzU3f3vm+D0rl/xw/Z2fmvjk68z3Hi7dNKDPaWF7mviySYxKeBNCcAkzq6RZwTQj2vay&#13;&#10;4zLbzQsTUXqEUwbNygJrRAhVROWwCz1W5/E6i1VjTDnKVEWixhESj8ocVmfDarFFEc8JRA2gVQap&#13;&#10;sEidx1QBlcMP4FJYbQirQNaPEIUoWUiQuRSRT+KVFFpLYfUcFja7SJH1BF7K4tUSDpmmoiElCcu/&#13;&#10;umdTgChTg0iK/V+QjVqnlBoll2g4GepwVAkJDhmXFVJRSDmslEYbKrCQem5SzkzVxLlKZE5NrTRy&#13;&#10;G53y1nZh3UosWPElP7dspWZlatok5keJTcPE3FRxZpRf7GY2NYrLnfpKo7yopsdqZkJOj5TMuBrt&#13;&#10;5VhIJL04O0rzEyluIiPO5GMLpfhiOblcSa0pyTklMV0WBykmEClXEDxGcAjOoHiDYyCompBVRbwT&#13;&#10;pYI81yiJVlFQaqJXpDtptkfTHRQZ4tgKwObs8vZTtp65NDhzbfV9cwvXSOqeYn6XWTizkTt3w71m&#13;&#10;d+eK4+tHz1g8uhC/tE2et8U599Dsyb36optZtPNjOTVREnt5NkgzZoKxBODwYluIT6bym0x3S3/T&#13;&#10;CUevesOnPvvlL73t4+eaey/pX77WuYZgdyPRLThyeLV26gN3vf3Xf7r4n89+5al3P/7G8XuWmNOW&#13;&#10;kKu3IEcP4AsnoLsOIYdvUWefudB86Vjrme177pxa+ZS595biOacye3dQs2fWtuyMNHcy/jw3tAFE&#13;&#10;7JHCDiC/5+hmmnDKZCCRHvTr9TCu1q7EGlKua5UmzEzfiLesSDMttGJMM8k2q5GBHh/1ayuT0oYr&#13;&#10;THjilBM2gepVsYHKzJiRRZme9GNz3fxaJzazxE702FEjNu1FJwN2somNfWzCoCbKcH6T83V6UaMW&#13;&#10;muL6OLOrG93oxTdPV/YtuHsWx3sXekec8uY8PVMiZmrkpEpOONiEBHpKpOOy3S7ZmWJHHaanMkFK&#13;&#10;CHf+6nRTYbut9LTPDnTMb3D9Vnw8zMy2SjO1WCesoRwNbL7ZjXf6QnOC8kaY1cHVHqVMMuY0ZQ3D&#13;&#10;vG7DYdwasFNAh16wAAcN5b5SgHOa0mS4AhHNRFSNDKOM62F/Y6MMTAk4BtNogCAAXTu+pAizJXaU&#13;&#10;Av0EhGxxkGH7eaoTj/SJ1EBJjabIhQ66PnA3Zo6Op0/tX/+2TzS8axFkB0VsxPGxmph0arOmvuS7&#13;&#10;u5rOiaa0Ly7OUqDLCB2CdZmwx54ep5U8LadYJR7RktGwbQjPNAWuHY/0OLbBME6c8fJiIGeaXibo&#13;&#10;CPbm8vxKZZManRWJbiqiCHiHQacBGGaLI1VdKMbn49hyhFg+cftlv/ztf774j++dcOT1FH6QRvcz&#13;&#10;TEATbgrrlTE7h9tl3LUJr4cHPcQOCAeu3jivo0gw4I5cu+vEx+6/9NtPfilTvxVBbmTwvXW8ZSFu&#13;&#10;m1JXKOUAah5D+nuQyREyrhLtLK7nCUVASiKukYgJsDEgpgCYYJgxQJZJvLd17Zzv3/2j3/7t4ede&#13;&#10;uffxf33vyX//4pGXXjr5tY8hyBUksj2JNBPYFMAnKSALtBdBh0lSzorVbKIY5aqQSEpUswYkOyLY&#13;&#10;8ZjM1QtkNUdJGU7PcGqKLhXYrBxPG1FNZq0CVU3TZZGpMkSZo8w4hD+ilxAa5XTTz0+NU/OL2dVR&#13;&#10;YjmPQPBqInhAEnUKL1NYicSKJFqgsaJAVzO8mo0botCNst0U1S6AYV2YLPJTaTASmUEM9EtkkEGs&#13;&#10;HOaUWacmeBWukcWcOOIq9KBNT+tkvxKeAjQqnA8RRMN1jzAmEGcr2jiAtU9GWucg3eNI51RkuA8Z&#13;&#10;70TG80jDIaAvNwjerXC9TijNG67YYPh6Gq0V8LAAVYrWRVoJIwyAkaSNJKkKlClQLh+mXEBkCSFS&#13;&#10;oI312a2vf90t20/8KBc5i0BPZtC9FDrNgTYv9hhmiqSWKGJzOrZPzp9YT+4viRs5YVM6tsrzMwDO&#13;&#10;ZwDNrJ8Lu63plmCPk72JVB/KCQnafV6qcnKFlyuiUo4ZaV6KcnWWLLEgywtRMYxkn+HRTpzWOQwK&#13;&#10;vE2l8vTc4PSbLv/YI48++cVf3PW55+6/64mnHnzoz3f/9vkvvvj0W37wYF79hEC+q5w7Hs8sEUJL&#13;&#10;iDZEzI8hfRHXBQrKcVMgfZF0UhRUI0qBqUq4pCGaRXhuDPJBpw7aNdRVkIaKNDxU75Kah6suqgSU&#13;&#10;3SPdacRbQ5pbkM4+pHUQae1Deiuo30ZUA9cKtEIRJZytxrhyiQ13v1zU7CDOJOZPElYPr1dRSUTg&#13;&#10;TJahl6XwEoXlOSofxXMxNFVEixpedUHdIysOnrfIskzVyq8WDKsAKUtW42QtyqgpwanwrVZxbjq/&#13;&#10;AIeUmKXJDkZP8dRCnZ4eF5ZbtU115dSMemlJOlPSli48++yPvfP9H77xK+cevr2SvRAXDpHMbJQM&#13;&#10;EriXw31INlVEN0PUaNlof4xMrCJTm4jpdWZ2Ez+3GJ2fzW5qptaM2EqR7ZYFaI4Wy+JshppKM5Nx&#13;&#10;us9SDQIzGaYSxaQc4mWQgIXLk1EAlnEQeQ3tLIHuOjNcApNjds7iZqvMuE73W2R/gpqsoJ0MBLh8&#13;&#10;uReT9pDta/id76ud/KHB4c8sn32Lc/6FlUu3iVe4yGkOcsBHVi1kUEb0PIRg0ikRXh5zGpmZRnEx&#13;&#10;S3cEskPhA4w0CFAEVFWk6imiHkdrMawaxcsQTRJ0LkEVYlQlQYcdygSsEkELMTSTJtIcJUToVJQo&#13;&#10;8kg5gkjwKiJ4RSSzPJ1OYFKKkJJUNUuW4cjAV7z6ak1aOYPWMmg1hVRiSCEbHjBVJaymIGGZgwKR&#13;&#10;KePFKg4fvR7u3NOmTIfxbXVGKwOlTEhwVPF6BX+19DAB4UatUTpktTptIV1z27B4rE2f1IidUovu&#13;&#10;mR+dc96Jr1vrbbXSHbcwb+cW7eyiIkxBKaxHZszErJ2c1ePTTgry5oJfWWvWNqzcgllYMvNLleRk&#13;&#10;OTpOs90E10rw3Sjdz3KzBX65EttUYBfk5CYltWKmZrXYRJnpxQk3zjayqX4i3gS8DX1GCu3GiQZN&#13;&#10;qzRrAMaOMy2oq1yuaXBOktNTgh1lPZFuQrHLoT0G68XoYYqfkisb1dwaRw7zwpqV2T+onzwtn7Sq&#13;&#10;H1v29/Xl9SC9I0jvbGTWZu3dvcqal551UpNmYrrKD3JcM8454Z4/75CMR7NNlh+yxEYyvmfz3td9&#13;&#10;5NPfuPbK1x9ZO7BgH0wyB0n8XDS1CUEPbzgXfOezb3z0vtNeefmDv/3uO8/pHVtALtyDnLefPniI&#13;&#10;71+S6t9aXPmovPLFmV1Xy90Z1jCYdhtMThPz68TaPnHLKbndu5jZFbTTp7oq25aZZo3xKowDbV8q&#13;&#10;zPw0shGzytoK4yvxtlmccGWo6RdqmXEl0ZdTo3K2k45144mJZGGQrhie72+f2bIm75niDqyxM0N0&#13;&#10;2MM22dhui9xniKtGfDDr7pmtb9+cHs8KnQFo9blhPzLVZMYeOWiwI4UcJvCBmllcHB5Zmjp5qneo&#13;&#10;620dtTadvP/Us84/fN41x0/YfZWZOSmG744yK1zY2cSTyaBI9aC8yJMDlxuN2cYUF7SYdpWertGz&#13;&#10;JtazqH6QmbXDcumuL9pdXp+NmsNsv8L2ZCoIogOf8gLS6tPeABg9TPYI2wNeg7bD+rN4zQzrqKpV&#13;&#10;oIXV4mknS5hQKwCsSmOlDCvJvGLhZYeoFIBTY12Dgbq/3qTqHcYYxbpNYeAzE21xyaJndX65TM/n&#13;&#10;mIU0O51gRwm2lYRSnhixTJcvanG+5bP7d7lbrjx35VdP37O6510Itp0ih2XKW6vvOrZ88imHti+v&#13;&#10;za4sHVsZXJPmtjKgS3NqhKunKCWNaSKm0aQEnXQ1ZkrSTDw1E4stJMBUiuymeDciyBXcsiK9dmXG&#13;&#10;KwzUmG+mus3CTCO/UGf6FdCugE4WdTOkaRXGRmEuJ0zx+AyOrDLMvv2nHXvid9+68857E/EtFLqV&#13;&#10;IWfESJMmVBozeayZx4dVrAEtvkNVLFDWqXKR0AlkRufPeuvVb3v2rx95/l+PL++9HUVfQxKLBaZZ&#13;&#10;QJQObq8Rxi5K20rpfUyvUl0eqkPMjSG6gLoxuknSMiFYODuFU7tR9LQ4dd3G8sV3fOs//vLyg795&#13;&#10;6We/eP7XTz7/1G9ffOEzd/3EGH4YQbZTYAuFNwXgChT0apUIBkWbxtG1LKvUOFmnNJc2TVLXqLoi&#13;&#10;lOyIFLavJ6VKGE4X9qDOAj3PmhWgxnhbYJpRrBNDWmG2CGfwnFQR3WZ0Yrq0eSq/uR9dns7vaAqL&#13;&#10;KjXOoB6LqAwmwWkAsBL0YTQO4aZAYFDdahzjCHzAcJMM24kLnZw4ynHzJW5Tjl6Mk/0YBWXDOIcN&#13;&#10;8kjDIBx403opUyKLYeKSOLZyq1piphxufDYt0JRRzcXNJuVMIsYOvHGYGB5BBichE0eQ4X6kvx1p&#13;&#10;bgr7ITsGAX+pLCQMVfDGqLUOWkOxGacqaaxaoOQi9Jdht20lRmgCFiaERwgrPBEDY5Zu81EJDgK1&#13;&#10;vPzGdRed9sij7/3kFx+u5T+DIJfTxCYcmyCxdUBNuu7ssLm7I18gpS7IJ86oSQcSmYVEZDlNLeRA&#13;&#10;Tw6DzNwU6ycYU6flVSDtFdydtcUC5cl00yUdDZUCypjLddpRp4wXKpwhQmHNaAwj8VRNoGSRrERA&#13;&#10;HYIpTfUyxeVkYnXkXfnIwz/508vfevSZR+975F8/+s0zd//j5//105dOvvZ3YukNudwpen1/PrON&#13;&#10;59cZeiJGSRGySDNmmK5FGRHcSJFahlbD0zE2bOWjE5rHOC3ObzJegzBd2pWIcD8JvmqkZtLwb5w2&#13;&#10;5bQxc4CY02FuVLCENqZRNyCsMqklgBzl1TgjZ8M0cs3D9GZYpq/hUpZNmQ7WaVGNFlOqk9CnVhmk&#13;&#10;SiMqS8qAKtBEXMDSaaJW43QJqBJR06BVweo2KRmEopIqdI01YBTxV3Pyad0RAz82CNIzTmpOT8wX&#13;&#10;+JUE0c6xnhQZuIk1GaxZub2GtqeqnpTKnJMmJ0+cPuW2t936/tu/sPOMzwqxN3LoDpkZGlTXwNoq&#13;&#10;4mmkXaWlKimbqN9DpkZhDd/JTfjMDnJuBzG3zixMxxcH0hZL28SBiTi/VIgv5LhBQejmhXaSasXo&#13;&#10;AYP3WFTnCZ0jLYBrNFFjsWIWKUMlM0W1J/DRgBx0mXEzMumyQwfvdNDWPNrfQk5ME00bkQx4daSm&#13;&#10;466FOgv4xKm5nZdXTr22ePmp2fOm+IMFbCWOT6WJUREPd3r0MHZTgoYxDubkyDqEmwpdzca0MGyf&#13;&#10;sBjMYF6tm5dFpQyqwvnMgwLPJqNkPYPpGbyewIppLF8g8iW8UERz5TD+NxvH0zE0HUdySbSQwHJw&#13;&#10;xLE0/MsMUsyhFShyiiRcI9UiUS2ipTxSyiGlIlIvIPUcWoeIk8Zq8CencSkFWQot5umajNcHmD6D&#13;&#10;2guo24HUiIXBUnlKy9JKhpJzkKTD7jpamdaKtBaGXhFqmdIqwEBW+0d3di9aK58+LJ9klPbv3Xrl&#13;&#10;NefddMLikX5pNsht+LkNO7ugxKfr/LjKDpXolJVZNFLzRnLOziw2y+vt2havtAaHXVg1sotyZj4f&#13;&#10;HSdBJ80OkqCfpke12KKR2agICxV21sysedllyEaKOC4wnbzYreYm8ulBTAgEtpEkhwLd4ASDZhWG&#13;&#10;tbKRvhSd0JiuxASZiJVgjShpRSgvQjYFvM2TfQHMRJhBNux+MJ0VZ2rJDSmypsXXrdhqI7XWyK+5&#13;&#10;pTUnv2QkZo3EtJuZ7xRXW4VFMz7SoxMVtp8Bgcg7NKtTnE0BhwQ+D90eNsuT85n8pvnV4xODLVtm&#13;&#10;DvW1fQy+QRGnoOAYju07c8/1v//Zl579zdtfeeUzf3z8xjcunrcfu/YAduIhfP10qnMhrtwsNj9e&#13;&#10;Wvsv7+jl8Zkj+OgUavOZ1ObT8KXTiMWjzNIObmaWHXTplkp7BQA1qwkfUprUknCGsUqK11IRvc67&#13;&#10;ZqRpZvp6fizlhtloK8E2IsBLMY0iZ0uZcdicvHbYNU7Sla17t55+yfFzdi5OLskz/dSMzS97qZ3d&#13;&#10;2uaGHPiytjHeur21d0t5ZikzMRXvTySGg9RkNznVjI89oW8KrXapv9ya2zK3cPjgnlNPPXroIBSR&#13;&#10;p3zpK9d86c73vO3G92+dOsOObq+z63G6lwhL/boeHmhEqwi6GaKnMOOB2J0WWz3QU8lZiZ5TIa6B&#13;&#10;vhGZrOKBznZtrtPkegNx2EpO1rmuSrcCsR/QDQtRGrgZkIaDyRpmKaSnkJYUNp6tSHS9xkIe17KU&#13;&#10;EkPDNGkWrb3aI62aZiSFVzwaokzt1VYMjQ4wJ2ltHqjbsr211LBHddr0YCiMW8KETg2qkFSEqRw/&#13;&#10;SIBGlLHywCqicHZNYTmFjXsKtn1XafcN5+x+/s/3ru+9HkH2GNjqyeTSx/JnftE979bOgatmDpy9&#13;&#10;dNaCc26K3uDZDh8xE1E9TVsJ1IFrHiUljihKyWDk7lCSi1lmOsvPwGmfYvwUpUp42Nk4KE7auV41&#13;&#10;4WUZM0XoZbpZZ3saP60wgxrh14GpR4Ia38nQ/QgxwaKLBLrG8u4FF13y1NNPr6+dQGF2hllIwNke&#13;&#10;MTG+RgGNx+wsGeRQs4j5ZWxYQReyVB9DdEPcctP51z989y0/+dXnP/DJByLRsxDkII0uRZG+QQ6a&#13;&#10;iDmJGiPUs9BGCetCmIBgJ3AuDdU2MQTUJobag6FrHLtsN45edvn7/uf+zz7+tw//+O9feuwvP33q&#13;&#10;n//+2mN/eN2HvrzljHeJuUsRZB6jF2i6xXNGhIZ6ribgEo9LDFnmsGIZl1sRr827DqWqUHjxkilA&#13;&#10;HybrjKqIdjliJ2k5A8wMbWVxm+UNkjMFrBlBOjTuczE/kfKqQneY2TyMrw0Sq+Ps1tnaAS+2WqIG&#13;&#10;UBADTAZ4BZpaBi1DuIFkQ2BFHK/QpMECj4VrWRiUi1P5fC+X6pcS86XIWp5ZiFMtnnTj/FQehGEQ&#13;&#10;ltiZrHSGZa+fb65qWxe0/fONw8u9owN9W5lpVlFDQaEHtfukN48Y+9DGYXx4BB0eRSZOQEZ7kN5m&#13;&#10;pLGCmH3ElAmN5xU+oWuiN4O7q5g9Do+6oJGtF8MuNnJYuYfUE7gexU0Rt0XKEhiLAz2aarBxmRd1&#13;&#10;gEw0sidecfq5b7t5/+HLzlb1GxnhQiqyihJbEGRXPLt44RvP+sx/f+g/3vuNo0c+JstXZ/NnJ3L7&#13;&#10;+Mi8gLfSpKkThkX6abaRYAyNqO+MOhdKi0esnUVmUCfbAdnwCbNH2TPxoM3CD1SKlJoh5DBgAlob&#13;&#10;up4HxRxZSNHVKGWyhJeOz7LMtrh44LYP3/y///7Ir57/3EM/feFHv3vu7uf/9voPvFTrfolLna2o&#13;&#10;hwxpZzK6QVObaHwiykgiyNLAAsAUgB4n9Tgupwg5y+pp0SiKls5bHu80gRUQZh94AYBrPMx9q8JB&#13;&#10;aQpl6KRhE2aDsLqkM8JcOPqo66NWFVOzpBqn5SgtZcLgUN2mnR5q9gmvA3wHOBbjGljg0W6Tqyig&#13;&#10;nMEkDqkDRAFhq6wcwNIClocOskQr0G3XcUkjFZtQHULTSVUh5Dpeh86vRMi1EHQ0nTINuqHy/To/&#13;&#10;UeImsuxMhmjVuY6TGBuRCTu9dWXq8n7nnGJ1fyyzJ08unDhx3k1vfN07v/Duqb3/QdLvjKO7TcJy&#13;&#10;ibaDtgzEgc9FYRWJVizM6yETI2RqEptYwqbW8JlVbHqBnh0lZhulpWIKGqVBUZwvCxNVtqvwvQoD&#13;&#10;jWq7yAwTZC9Kezxl0aRGUPCiqjxSqiByh/JGZLNHjyHVyWhDxhsG2W5grTHaXEG7W6lRj/N1RJEw&#13;&#10;eJOtKtOy6L6G+B7a3EJunMgf2RLZa2OzKbyT4vtprlMAQY3wKpAAOCNNegIWpLCZNL6RQLbT2DwK&#13;&#10;HJrRBVISiEKCyGexehLR46jDU7LAFCJ4LYbJaVJKE6V82EytUCWLElasIKU0UUzhhQSSS6D5JPb/&#13;&#10;G4kwCrhYwitlogpfK2QNDvimgBYLSCWL1nJILQOZBoNkU00R9RgBDUuVRQtxrFhCCh1MWcC8Rcyd&#13;&#10;BW2Xtqthfxs9RcH5DL9G2BAaMk0R6CVSLeBwDaplYFRYE1lvnrezfdnWxoGOtCWwdh7eccX5h67a&#13;&#10;FuxaqO0eZA5b0S12etZKzjnpBT02rYiTQX41gNCQWfJzK83ipk5lo1Ve9wqrOmTezIKemS8KwzyY&#13;&#10;ytFTWaqbJH09M23m583MQpWdspNrjcyKm1zUoxCVRmVhUM9MVzMTaaElMj7g2tFEN50IWFIFqFxg&#13;&#10;22X4o+hu2NA14qXoUPrE6TBIMMoEEaYVZboRvhWLtBIi1MrDDDtR4WbKYKLGTenxWSM151fWGpVV&#13;&#10;PTmtxcdOasrPz3iZKTM+UCOjEuiEZMN5gDEBA9enQ9M+Q8IpZYhCmwSDRGq1kl6yMysldjbFb6XB&#13;&#10;TgTZa1mn/eB73/vXyw/97aU7X/7XV1746Y2fPvnsK9IXnSuccAYyfxk+eQXevoTqvIYbnMcNj6L+&#13;&#10;JcjoLcjiDejS1dj0+eTUSZHJacI2GS0vyDFGSdF2ijJStJYktSglpeBK5tQcD3nTVDhPiTYLghsD&#13;&#10;lkhaPBG27oqRbhaXq7xbhSoherCdf52WfM3K4uWnX37KwSs7iwsHsolhNjG1adNpu/cfOHx4y76t&#13;&#10;a9smdm5rH9xhbltX1ufKC6PM1Lg02y9Od4pTPWlp/9Tei3bsOmPzyhm71q857/xrX3Ptpade/cGb&#13;&#10;PnTHxz5y6xs/esrGjdPSjsni/LA8XSR0hW/2I70prNHBLYcP6sywQo2b0emJ2ORQnPCYWSu6oKQm&#13;&#10;9fikxU3q+MAkp2V8VgXLdX5dFufqXKseyuKOQQQqaum4o5EOlJ5l3Ctg7v/D1FuHTXJW+d/lbu1a&#13;&#10;1d3lXu3eTz8u88i4e2aSmUkymXhCEkIEQoBAcMvC4m6LLrDs4hDc3S1AEgiw6AJ57xp+f7zXda6+&#13;&#10;anr6aam665zPt+qIjNgyoiuoWgHrkrVzQIgjYGVrNKKTSI3EqiCYCTDQ2WpIqBFc6WD1IRLMo84a&#13;&#10;5e7m/LPVpR2J/gSpj7DmhI/6QtPGXZ0OVKFR4YMcbZRFyysFZdIk8Bk002PEsIjM9uiFO89c8qc/&#13;&#10;fvnwNfdAyBEXOn4G2vMm8pJPl2/+79bTnj964gFvv5Vc5dAph0cM43BxG5IWh7QI1EPwCoxVU5jT&#13;&#10;T80PudmQn5aEkcC3c3SniEQ1ONKIhp3sqalmkfVzpJNCzBIe6vww5JZdahL3Y6UbNlPXqHaBaKXR&#13;&#10;QZrop0ifgmyz0n3wk+//n/e/xVU6Gr2lIZsCGkKkhrIWQWkspTKYzOOWiHcEdI6iehCUbwjdZ+66&#13;&#10;8TVX3/CsG4+84e0vb4wuRbHrIWw/hnaSxEwBahlI5CCeDnsa2ipBbQwbwliP5JcRdBWG9vP4JdXS&#13;&#10;gWuueuKnP//2n/3l3d/923s+/9j7vvnnb3/+4cfe+dX/vfDcz+gbdzH+SZw7iqHrODlD4z5P6RxZ&#13;&#10;5YkaE+cSaixe4RClhNYc3G5LDZ80VbymsrrB2iquybhapK0kbaRYW6JcCXeTSEDwKirUWCwU0RZL&#13;&#10;twg+YKVmKO/qJg+2pM1War1f3humt2RqNhvPdQkIzMDx6v+PbMoEUsaxCkk4NBnRRL2Y6frunGUO&#13;&#10;zdqsb+xQUtskYpTkGjwb0GQ7z80U6LGTHu0eH9gx2L4SbW5GJ0bFXYE0E+QWrMJcGjgWWDXAAUWD&#13;&#10;JSTaCQXH4Pal8OA01D8NjY5Dw31Qex0KFiErgIwiYrC8JUi2zQZT1F+CrBk88KWwnmj6XGhQjkI4&#13;&#10;JdxJYw4gmzjrmQhZTmOZFkk3uFQ9nZ4m8X05fN/m8OjZy/dc98CdNz/vfWfueu2ua585WH9B1bvj&#13;&#10;3B0v+eHvH3z08U995dEvv+ujD1+47vuieDfOHOOluTQPeNcwAdlQUYltZai4i+55f/Mae/tmbrWA&#13;&#10;jTWy36Ab8QRZ2OqgZpeyfSq+mSszjoyZVczUQbwnZBCQyjHiuCkyytIDGtsPQTPzm/bPfvPEx/7v&#13;&#10;7d/65UPfeOTv7/vCP1b3fofMPbmsXdNpXGooWwK7hGErKD7k4qoimYov2Hhi3HnVKVNunjABvEpx&#13;&#10;rRY4i02TtkMaCBi/R0dtsNoxW0OdGh7nz9UIR8UcFXUcIgipqE5GYVwz5dUgR4Z0GTZUzNaJeLao&#13;&#10;jVkBYY9gf4z7fTpokGFItmzUDXCryZgm6RQBVME6F4+OqnGIzMHlNFTJQfE4oRJeUwDZEKZLWg4O&#13;&#10;aFtXEbUCV/OIXiSMuFU0rlUwvUK4FbIBlHae6mXQKIe2TXY+SM0aQv3IjgtXn3+5Y9+ULpxOlxcq&#13;&#10;zPZZ5eT9T3/Sv3/oBXrnZgS6v0ofN7FSiHQCgBoQwDXTZ7yQDABzdKDxABqNoeEcPp2j5qf8Uk9a&#13;&#10;tOmhQnbA+q8yHY8fufTII0cRPWuRE42cqMxMFm1lWRDdQgp3ScJjUSsB1UzU65OtIVr3sZ4KRWUI&#13;&#10;8F9dx+oh0phg7TWku4H3q4IP9psM2zU8rOEtjx355NBA2iHcm1ILI2GhBjerbKcstEt8vciGBcrO&#13;&#10;8w0GdauMtr05mPjttLgfgZ6MQjeh2IAl5AQlJ+hsksym4lRfR4IaIhIAzyMgFQmppPBKHi/m8UKZ&#13;&#10;LFYJuYZVqqiaxeU0IJsYZUpppJSE4w1gSaRYQhTlX2QDNi7yTQw6SFwJlYmBppbGahm0JqEVCauJ&#13;&#10;WJXDKhRczFA1jQZr2BshXhcyZtgOINECZuZJC5BNBtMArxcIs4ABOWHJhFXCYrKRaUcBZHOge8fR&#13;&#10;/lN39g/MN44c2P7E604+88js5avy9uX8waXc+UHxuCGOTWEa5la81KKTmG+VLlZIlTY65c064Jv8&#13;&#10;WqOwzU0vWsl5XZxqydk4E5lZLWKLQEBUpdbm+OC23v6+tq5zMyo54ydWHH5BZ6ZxaKT6amKqZmdL&#13;&#10;XD9NNgipUSxOZbGncf16dqZfWTFTM0likOdnLh6MRp6p59hmjmulmbpABQkm4tiQZUORb2a5jixO&#13;&#10;CkS3gHeq4lhNThVuqCbGTmHeys6oUsdKd0CkMaWOKfbAL1LoXp5pp/gGS/sAblg2YKmQwVyRqYAY&#13;&#10;RgtDFO0XuPkyPs1i8yK1E4bXE5kDL3vrq/7y90/+6i8f/MlDn33sN//190ef943nHHtpa+spyb13&#13;&#10;YStPgRavwab7+MGMEPYYfwRbO5H2fqS+F65vQt4y5q2k2wFjFpkqz8ssa4hsILJeinMyLIC2GiCb&#13;&#10;Im2WWKtKA7IJVT7MkgCcDRa3WdQGS1BAXIkycqyuMJbNjB3ySBU7U0wc1/o79t964crzb87l9vbH&#13;&#10;J5723Bfd8bQnXXfDHbsWbuxWzvRKx2aV3XOV3VN5a1haGSqr3cpiX12d1Pfddurut9zx3Jdcd889&#13;&#10;l91x06FnLts3dTI3LchP37Kevc2+b067YdM7ur+1ua+33aTq7eTsan66SMhLTKWFWVWsLVOAZtaG&#13;&#10;6dVJanmc3NYtbI8qG1FmpcMvL0hbdXS5Ak1L+Eo+sUdOrVh8txbnGnd0omOQ3SrRKuPNAt7MEK0s&#13;&#10;2chjbgmLO8BWGKdEOUnCojCNxgGImDh6ceonqiTgqkoYHS5o43YPciaQu4YH+xKd06XJeWfbOhMt&#13;&#10;4NEc2ZgwZpdUI1r3OcvNBG4+1BKmV4ymwXDkDNPcGkzPMMlGBunUkOGZrZM/++n/vOQ9r8W53Qn4&#13;&#10;ii50fguaP48v3Vm99lT1QsDOpIlGkuldLMYJBLqDI10E6WCoT2NVjA3AEZlg/b3kZE4YlbkWJ7Zy&#13;&#10;zNCABgrUALhWYaIiG6QoM03bKdxOo7bCtF1yzkWHET0M6I5LhHFXOqyeQ1oFOirwlRzSydKtZ971&#13;&#10;1O9+7cvXX3LrsntuI7g0Tw4RZAnFWwLn0WSJJosUXQOLFqV8jBijUDjKzN23487nH7rjDfc/9dHf&#13;&#10;ffUDn/lOb+7NQuYwijdReJ2BdooIiNyNLOkpyDgHrePYAQjZCWMbCDJV7e3nLtz6vg+983e///Yj&#13;&#10;f/j4j/754Md/9oMH3vHdu17y4KV3vWnu0Esqnacj2ROQuIGh8zQ6Q8dVqSZPKBxRYckaTZo0YXF4&#13;&#10;FcisHFwrQorNOCZlqRRYpVqVM8u0CSIxwBoar8XlAgRgdE9CIkqyCckVqU6GmQhCH0IqyeJweXRh&#13;&#10;KJ+qp3YHqa22vE8WFySyL1BNmgxwwsSIGiAbBlHAIyAbEpUpvEbFMwQihgglSh03VnZunNy36+ph&#13;&#10;95Sc2+KpCcfWaaA+485+vSI5yCFeiVOX69tmtDWDnobkbIPoymjE4w5D2wlc1/G4CHkLCo5Arcvg&#13;&#10;/hkYYE3nNNQ7AnV3Q81lyB1BugabGdLJJMJiOnK5cIg4K6g3T9UbtNuR2h2hFTCRFg+RcDO4J2JB&#13;&#10;nF5DRJRoiZl+IjdI52fymXUK3pTF/XvWrnjdm9/8uUd/++U//PUrf374S7/7zWd/8X9v+vQvP/3o&#13;&#10;z777l699+s9v++Cv3vny9/x2Y/cPYPhaCF3D6U6SBaQej8Vx405gbYXp+kxzgW8sEo0m0qvhKyY9&#13;&#10;Cel6HfcbkN5CtD7t+mR85aNMuzUEIJFuEaqCFktovkzWyoydZcIkHpFYH4IaqpP70vee8+hjX//v&#13;&#10;T/7ofz736M3P+KzivgrjTteqp0Jrv15eE4R5lF5EyQHH2DxRZQnAbV4qLtRyq2yYJwzhYgtgBlME&#13;&#10;TC7gNZMwQ8JvYl6TDG3ENlG3Rvoy5Spx0XXcHVFlggr4Ibij4HYW88ABqsKOA7tNxO/gYQO166jh&#13;&#10;Y0Yf9kY4iHBmA0R3uGPiNYesuWhYRZtFIihgVgZRE4iWgLQMZBURu4SaBVwrEGoZ08C+snBLR3QN&#13;&#10;0apxZY1WQI18nEqs5vFKEa/FmXykm6MaBbpZIKoK1gv5HWFyOSw2rrjs/K23vULT7mb4C4XyqpU6&#13;&#10;VoDW9u068paPvjUa3YpDd6rkLgNOR0gzIIFUi3dvl2kO4pZd4z4224f7I6jXwUcRM7aEmSo7LBJt&#13;&#10;hezb0mxDGvZSw1FmZSBsDpN7OtKeSNxh8mtpuJ+k6ymmkaCAzI4nSQFPYqNhB2904UBGogIclMAG&#13;&#10;FtWQwEOiId6eh+szaECzeh63qqhroc0Q7/t4z6GHMtrKwGA/+xodlVCnSvoKHRRpP8MEKc5mpTGJ&#13;&#10;DQOh/Kyrum980/r5p90myC+E4NsxaEVATYmoJcmCiGV5qCRAlgjVJSjkUaC0qyKhJMlyEi9k0FwB&#13;&#10;LyiEXIlby+g5vJpBlRQip1CAOOUEXE4isaXgcgEpF1EZWB4pAysgMrAiIucwWcKA9wBAU0ngVQFV&#13;&#10;eEzhcYUF0gUu5gTTTkf9TGfINC2oEqKuTjoF3MrF1yC1LHqRbDA9j2gl3FSw2OKpUmQ8Wxq6fMct&#13;&#10;ByfXbXXOd63TQ/+qoX5iWT10JLj0oHPFYvGKRf1ckF2wpbkwu9IEBJOYjy5utIrrwADZBNkVN7mg&#13;&#10;seMy0S3i3SLZyxOdCrUqE0taYqatLe5fOrFv7uglW1dvaxzPwy1bWNSpmRo5Uoi+jHdrzMBIz5rp&#13;&#10;2QLTFqRQzUx1cjJf3HHp+OzB3pF2cSGDjnPkbIlpVcSeInRKQrsotpK0x5FWgvNY0mQuTr8TMbdI&#13;&#10;1Wt8T6G7FWGopMYFppfDG7XEwJcXtHSrJkV+vu/mhk5yZCYmSjznspPjOyKAG9bnGV+k3HhiDmaQ&#13;&#10;iE6xdYKJWwwBLaIlNwhkOwyfXdy4/eG/fuaPjz/w47+8+Yc//8qPvv2BRz9714+ef/g/NzafWdp4&#13;&#10;jrT7qcTOU/DsMt0ZlNqDSrePu3U8KKejshSUWLtEmwCrKyJYVUaCNwTBY3mf5zyRBXIWaLtanlBl&#13;&#10;2qxQcbOyWnzmWwlMZ1GVQjUaNWnEZCAdpVRaNOSUY3KGGWfRjkvkNgzZI+WvalTu8/KXv+T5r//C&#13;&#10;N9/z3Jc8fX3mnjz5FA56ggAfkOFVjd5whHU/uWoJ0yo9KJJdgawHpa393lWXzNwyox6v0LuT8OE8&#13;&#10;cq4En89Ax7Pw4SB3bMHeu39w6PyOW1xpfVI9fOXSJafb3oXuaF5qqHizRC/rifVebnOa2zaT2zaR&#13;&#10;9/bK+7rS1pRY2kzsOqqfXijsqpc3DWNnMTVxpJHO9TSmq9P9Gt0vEd0E3mRBmGTaCaqRJwKF9FXa&#13;&#10;N9mgTAGlolGIRRAmjmkYCqKXymO1NALIxq5TQYsKO1jQR4IJASKKu8C4i5zXhOUB40z5+hg3m0it&#13;&#10;zZj1ROCnIzMVGqnQTjWXW8sndh5yansgqJ9IDVjETkO9WXf72992x0//8KC/fBiG9ovobR6zb4g6&#13;&#10;G8zMLL5pQpMEUuc4P8+7ObDk6DqENCG0TcN+DtU4OirjnW345BDan8cimQ5ErlEiRw7gObhZQiOF&#13;&#10;bWcYJ8naKdYCNCBhVompq2jPQDoO1fXJhol5BhEUEbOAeIV4wuV8kVs0Sru2zd924/k33HjugStP&#13;&#10;POG9b/u3y0/cmCL203A7QwZp0hLQQEQmNDKPIcsINOag9pHJNV9+77d+9ePH/vdPf/357/707Jd/&#13;&#10;cu/eNzXka/PoLgLaTUJHUWQ7ju/A0HUCPoxClxLY3lLxVL11zc13vehrP3rwZ//44EOPf/DRf3zr&#13;&#10;W7/41uu+8NNLb/2+ar0rmX9qSjnECNtY5igJ76KxlYw4FekmT9giWU2ScoKscABWSIslAXlXBKgC&#13;&#10;tHIeqYFYUiOtKmfLXJxxAkQ8T6gcbZCUTdIuEWcP+BIe0nyP5SdZZjnPLSdTE6O5Nd52yeLsuaiw&#13;&#10;q5HZP1BPDN3TvravVFwkqZCmXTIusNdZRAHGwDKFlGlEprAajTkMIBsszODmfG/32sIJ29hKJ5Yo&#13;&#10;bIFAZmiqzRJ2EcRdsutwswXYU2jtsuWz+1snNLgfIaMO3dKYOo/rKPhRrGmh1hgyD0D1y6DeWaR/&#13;&#10;Fu5fBnUugVqHoNYWVJ8iQRM2irCVZVuV/NDIdAMmHMdtb4IlrhGhWoA6DTKsc02Xasi4n8F8AQtE&#13;&#10;MmLpBi12MoVhtjAtFlYKmU2BnWk1dj/t6c/41o++/8Uf/uO/vvrTT/zsJ1/8/cOfeeynX/3Ljz/3&#13;&#10;2Fe/8ND3vvOP777n5w9efvPvaeY/IPI4knIoOgSHvkQGKlWzKK9GdzRmEHDDHtWYYYd1YraGbtOw&#13;&#10;oR8Pm/RbuDMjRAPGc7GazQTAn9Rws4rrZayaQ4tJLC8S5RTwRZzDUWaCt1DIKRWCe57+1Fuf8MDG&#13;&#10;2v1nrn7FtiNPVuvXJDP7tfI+u7SuFZaTyUWcn0fAXqU8gTA53E0Tfp6Iq7EU2ktjGge4E63E0ImW&#13;&#10;EohcQio2bPiIHcQR17Ywt0YHMvgy1MW7w2xQYvws5Ui4lcQtngAsGOgIYDJ/CAdTJBzhXodwQ8oG&#13;&#10;53uHUttULYLbQDnoTNEQqgray8PTFNLJ406B0ouElYODPBwV4agUy3otB+AG1aqYoWLGRabRFVSX&#13;&#10;4zGK8RyGHKrkcTlHVXKkGvdUI9w8BfhMsehRR9rfTqx1a509W1tXX/Oc4eABhrhNFs86uVMCvJFJ&#13;&#10;rV132/O6vaspaL+C9yNC9+HIjQ9HVcW0BtToQcMOMg6xXhvvjfCRjbVzcVJpOyv0c0y3Rk88dq6T&#13;&#10;XhgWl5dqh2aLx2cLZ4e5s1H6EjNzJImvpMm6RHhZqlOk+0W8XcE7FtIK0SBCvDwW5PAoh/pZ2ClD&#13;&#10;touFPaI1hPwGYhJEpYTZHtqoI50BMmwhPQ2qgwWfittSAK3o5nC/jIYKHilkC+gclg5RasBgq0U4&#13;&#10;f2LAfuYrSx989Pm77v4Qzt2NQRs81OfguoAaDCaTkEJDDodGSXCioapI1gSqJtKKiOcB9+TxQgGv&#13;&#10;lDG1jBqAbFKYkkDlJConkLIIlyQEbMTbGbiURYCBjeJFK+WQUg4tZ9BynPKFg3eLjcdkIcZiRYiX&#13;&#10;UJHFACHJBagiQ0oRKhQguQCrGUTPXgSaXNx5Xy9iBjAFrG0s7uOaxwHZGAXKgrbG23dODs8ZN0bF&#13;&#10;81XxZJA5vlw9dcC7bKd5erZy2aJzWbe87icWguRip7hRz6yA7UZ2FWw3itvsxLzBz6gcONl6eayV&#13;&#10;I8Ai62TJTgEbV/kFK7sQKYvN6pwuNvra2kjb4aXnzcRslR5Vqb5CD6pMv4Q3ZbpjZmaqiUEtMzQT&#13;&#10;iwG1uV2/5LptN+3r7A5TPQUDr1+tcJ2K0C+x7TLXURLdJOlJpCMBCYhbGaFe5OtVsVkhvbhbLj+o&#13;&#10;8v0M3crgHQbyq4nxXGuvUxyWBdfND6zU2E5MVHEE3q0o9vLAUv2k2EwwbpIxBKwqQi0WaRGURbB5&#13;&#10;SUhlmXKJm2Lwfhi+YmX9lQ//6Qt/evyl333k5V/47Ps++rZXffDJd/zH5vmXW4eeXJi9lV2+g953&#13;&#10;I7pxDTu5Jtu6Lt29BmlvQxrFRKMiNStMo0R4RSDQEz05NcjxrbjnG+txAMuouNlUDngcQgdYo9O2&#13;&#10;xQUmH5YIg4crLFql0RqD6QxYZLAOMxrK1bPc2GS7EaeHoqKzQRbdEKErctAJW9x83j1PePDLd33q&#13;&#10;c/++1H4qCt1HIfdwzNEsvKOAb68SGwa1XCNA3O2l8SGNdPPUqscfN6U9LNTD4VkeX0+yW0lmUaSa&#13;&#10;HIi7la1IXp1z9u+euS1H7Sjyq/vm9t1/47EP3H//JZ1DljRTllaczMagsDHILDXExU565yBxYMTv&#13;&#10;XiC37cnvOawf2hceWK5vLc7vddV5U5oxxbHODVS6X6Y6ObIdJ4PTwBrA9efJoEZ6PuU3ki1HbCRg&#13;&#10;jcNMkjIJXCWwKh2TjVrEzdrF9Hifijy26ZBhxNRbrN8knTqlhYRWp80O7/eRsAs0Kx0acdmUk0a0&#13;&#10;LOYkMXfG3zi+/ZheHBLokGMmKb5JolFZGF57xf6Hf//B57/6pby4TYIu1JFje9juIaK5jM0Z0DxH&#13;&#10;DHHKcPLNHKUwpMolWzAZJpDAgAyL7Ab4YAr1VpB2Dw5V2JeJpk5PXGxaRrtp2C/SLYl2OVpnaY3D&#13;&#10;dYEA7tsp4vUyVq/G7T38GuGpVJhDwdlolZlRPrGpm9P+9Piw//ym8epa8frFhaMvetkdr3zRq4/M&#13;&#10;PkWmIwESipich4MMNKGgAQy106yza+bg6x74rx/+5nffffyP3/7n4/e+9iEhcWONPz9k7+gL1yxH&#13;&#10;x2tyN5mZpehDCHoWQnfrkxtuvu0Zb3/H27/6nc//8s/f/OkfPvfh77/rIz/85Hu/9PlbnveahZOv&#13;&#10;SyovgpGnw/AlJN5MY24ZmljQdg9eTzKRSDiJOBFYKVLVLFkV8Sofg4vFI6oI1RJQNQFXs0hVYR2F&#13;&#10;s0uMnqfNBGPyceKqTRAOyUUc26CJSMBDgZ/n6XUens/Rq563f/3ANfO7Tq8snT28euuSdXmY2uvn&#13;&#10;95YyywLfYdk6TcVjE5KkJeFxnxgQPllU4TCAVipPeDwRcXg9BXldZ0fH3y+AExZbQqAVApqjsBYA&#13;&#10;yhqiulQn5OdMrK3hzqgwnmbnG9i0hY4iyq9STorWeVYvMqYD6/OQfRhqnYUHZ2Ks6Z6GWsegxk7I&#13;&#10;W0KjFmw7sCEhdk7qeYUFm+t4iAueHGHeQrLZZ10fc2zM9ei6yTTK8eTO+JeyF9OAWGE+mxuX8jNK&#13;&#10;ZkPObBjqzMmzx7/w3Q/+7Hc/+J9PP/S+j/zoU1//+6e/97fPPfyTBx/93Od/9YNv/PT3P/3rn9/2&#13;&#10;5Ud6ox/Fo53oeTRH0JSZhJbLYJnxqs2HNbKtIT2bGnTSo25qZGBdDVmsoX03ntfm11FrKtaniaaL&#13;&#10;1uLRb4xXJqwspvFImUPLDFGmSYWjVY41BNoQqYBGejQIopVdav5oaF23sHxzd+HSmrO3XNqpFTbt&#13;&#10;/Ho1tSymZglhjJANDnAb7iUwEC8BM7llAry5IyEXDw1WJUBYwkoiWs5Dsg7pHu44qGtS8Q1ihQ4r&#13;&#10;XL1Mh1nCjUe+016G8SQKKFUnQbkF3NExr4UFYzSaotGACDtkEJBBiDd8RnbpsoEMqtBigU+xmCgg&#13;&#10;qznscBJdzBBRkTdl1iujnSzUykN+Aasm4+ontYBpcty1NjYZ0YqoVsQA3BglrJbDlAxRztDlLFXJ&#13;&#10;UlqesgqUqXLliBu2+a1RatucMbdtuLZz7cLC5EVm5gUV/LaGeqZt387hV4jCRik9r5ATh2hGqO/C&#13;&#10;bZV1UmSuihsdqD+CllvQnILWdTgM0baMBALsJLlWKtHPUr0KPYnEpSiz2ipsX7FPHxrcvj26tVO4&#13;&#10;LMifsXKXCsiuHBpZ4tAQphVyrBIzVWxo4B0dCWuwlSKCJB6kMC8N5BBsaqjj4X4AOxYMyEyTITuM&#13;&#10;R2L1x/CoC3VtKNAgC+xnmgl43APYF+fnwVGF7ObxtoA1KK4r4ktlaOwxqeuucD/9q7e+6CM/r9Wf&#13;&#10;y2CHSGhBQpYYrElgFkm6JB6QaEChQO3rPGWSiAr4VSQqPAYQuZRF5RxWLSJaCquIqJLAKsAEuCxA&#13;&#10;5cTFf0qoDGgmffEW1b8sBRezaBmQTRaTOTwek8fj8QZ4pYjFlgCIA6AHKUuYnILlLKRkoXIWquSQ&#13;&#10;Wh41AcUWcD2PxUfzXynD8eUAzKygBggTRSLOvIGa1YW+sWuiXVOXr/LKV/Uq55fVk+vaoamyt1k7&#13;&#10;NvVPLWh7W+mVUFpoplc62TWfn6snlrq59WZ5A0BlFmsp/CRH9XJkL011EkRbQltAVha5XjUxo4gT&#13;&#10;LTEtMV1VHFqpGSczHfLhXsJeJcMK3VH4Tp4M5zHtAGuNxYaRHo+0E6vejSPl+NmdNx/bOt7SRoCQ&#13;&#10;ZHzRkIYK28thdRAtqtIgz7RSJPCzgUSERbap8u2+sjAuz7pkPUiMvNy8IkwK7JRHWiB0jaLdZr5X&#13;&#10;5j011TMSYyc5rwpDhe/m2E6W62TFXlpoZjm3LDplTk/CDRZpYoSOUVmSotMc0KYdAj0AQUdnl178&#13;&#10;2z//4H///saf//itn3vvm19927Pu7Nx5u/Dkp9BXPiExPEMuXEHtvpvd/gp28l6x+f70+NXkwimo&#13;&#10;OYSjEdxow5EPhzrRMKSRqywX0yPgGkQSOGsnS1oFwi5TtkJZOu2YtOtKgM8CAKQMXAZugoQrwCg0&#13;&#10;bh6A4zWOAJC05JCrPtu0uZLKFUu0VyLnsvCizA9uOX/oze/Z9avf/fulx55MIrcS6PUos8KhG0lk&#13;&#10;LQdPy/BARroFCGDfgMXHpfSGmtuQmB5BRzjZJ/A5lljmiFmB6Eh8qCgjPTuvcWsysyPB7mDpoZwM&#13;&#10;doxnz+88td7cH1S2tOy2em65l54LuYHOTT1psyPs6ovb+8zKbHZjy9p7ycoV26eHR41lvzbv5lac&#13;&#10;1LwhTDSmJ5PtPNWQqIhjIoGpp6g6oFIgelpU0OebIe3nYTUJqyyh0bjGYKqA6WncLNG+TLol3K5Q&#13;&#10;vi72Faahcw1bbNnxdHFARWbEWC3Ga+JRnWmapJeFa0ngx1GLR30MAgd3pqXNyqmqQDQ5Ygmn6gzf&#13;&#10;LkkLJ3cc/+xXXvvbP//iwm0vJskZAz60jm3uJqZdasJjMygzhOHilUeuP7PzBEdJMJHDaUMnWyMk&#13;&#10;3MFPZ9BOi+jbaNuGWw10GGG9iJloNKD2MfAdObrJ4hbNaBSlMkSNxTUe1zgSII6RwoFqBEBj53EX&#13;&#10;iMUE7mUET9a12d3Dhb0HNPfWWunlInlzJXfJuH3uwNKT9k+u39baXG11l+utod6JlODEvj233HTw&#13;&#10;pf925Sc+/a5v/vDXn/31jz7x9+9/8Z//XL/s2xzxojR0IUJvsqltL7j36k9/7tmve/Mzn/fC9526&#13;&#10;8jUbZ294+Zde/5P//djv/vaJH/3xff/z1dff/++v2Hnk3un6PQu77nYmx7LWMUI4QFF7BHohRdkV&#13;&#10;pubgQQjN2tAcR5ppxirQwGtoJapWIoDSrUloTYR1AdYB2YhQ3Ac2DiesDSxLa2nakCibpz2KdjHU&#13;&#10;JglfYNsJqgP0aJKbz3ObWWxZS+0Y9k9NVy8dLp3cWrn+1Pp9+1u3G+Q2hVgS44Y0EdAAEmmXKKeM&#13;&#10;2RnSSBK6hNdEoiZRatxpjfBFIpKoVhnvlYSxXFji+AWKXKexdQ6eFbAwj6s6phlEZDNjGatrjF9E&#13;&#10;ZQ01QqzvYnWbthTaLDI64DCVMJqQsQTZB6H6Kbh7GdQ7DbVPQuEB2FtH3SkdqlC1jOopuqGkZy1h&#13;&#10;5CKNFtaow3ab8MZC2GUthw2qhFvBXZkMs3gANK5IAZILKbyR5Fdkec5UlrXM7kg5Njve9owXXf/w&#13;&#10;n7/8k99+/VPf+PpHv/iLT3758U9+658PPvTI5x5+6BPf/Pur3/6D//7Kj9/44T+1W5+AoDsRossm&#13;&#10;WYGo5aCJSrWMpGMBskEbVShuYeUmu36uZ3J9HZ2oeNem6wHpd+hgIdOZz7QjXLNxx+JCoHTB8bp4&#13;&#10;t6hC4VUGj2t6k4SaIrQUPkrj8yI2m2JncaRdyq15wUHV2ltT98jySiWzXJVWC9QCy49xrosTYQoO&#13;&#10;iwh4Q6+Eh2XClQk/j5giJDMXE6FwpMTgchIDCltRUQOQDZAZNcqRaVdmAlXq1BKdAuXncLdA+jki&#13;&#10;PgUylCeTloGb4MVtOhowYN/6IeK5qOeSjSrWrrAFmcmXkGkB2k5SpNHotJr3SOQ1DLwpEs1iwqqK&#13;&#10;YRnvZ6BeGgYnVD4eHE0AWa+X4uqquH1tAdZyqJbHDBXoewRATyVHljJMKUuVC2S1ROklXDfZSkvs&#13;&#10;tZjpfHZ9uba5o3Foz+S6lf5dUfEuh76x45/avflKPfc8Et5epNsG1QmQIITrHjbJ8xaKiQplzxPb&#13;&#10;N7GTU3JfkWynUfCLwgrZyBL1NN1Mku0s0a9yUz+1GqY2W8Vdo+r+00u37uld6OT3z9rnZ9wbasIl&#13;&#10;I2XHZnB4LO926EWbWTXpRY0ZKoDeEINHXQlzk6ibx+zsxV9UjpvX6YDegBKuwK6LdUN41ILHEdQz&#13;&#10;odBE7Srp5KgoR4ZFIpCJRhENwPeJN5AwHTez7lShAzK0rcIEi+sHbn3af+0/8nbPvClJ7uOQbSgS&#13;&#10;QZgJYzaCNVhmnqPGLN7hqA5L1DkcKAqDRcoCWpTQ8sVWNDURUSQUYE0thcdZwBc3wNLSEng1BQOg&#13;&#10;+X/5NwBr4hSci3ADnmHxIk+WRawsxWsmvoqTwco5LH5PCVNSeCUV3+GqpOEKcOl5wKaoVcKtIiCb&#13;&#10;eNsAZFMFhluAbC5eljNkgDi4BUW1nZGyr2fsaxgn2s7Zjn56RjkwLG3WSxu2cWTonFyzDwGgAWQT&#13;&#10;JRYbqWWXnQbCfDO14maXMxRQ/+0iP443mJ5EdziyzcXdM7U4fYTpFpi5Mr1aJOZriQU9Oe5z2hdR&#13;&#10;5jsw8W2Euw03EqS7G89+FyG+j+CfQVNDpqNn9zXtm1z7zLlrn3Hmuht1r5diR0VqURcGKheTTQFv&#13;&#10;lLl+hRvkqK6Et/Jkp0p3DbI9p6zsDfdsU7e1klNbmlGl2Rw5kyPn8+zIURaDykSR6jLbqgkTQ1rQ&#13;&#10;pFElbtDeFoiGEFdjhmnGriQcLWlmcZUjTAJzUcxC4XKGchg0QpAJyR6642X3/98/v/HnP//nb7/y&#13;&#10;6Q8+81W3zd18grr9LHr7bcShO8nZE8S2LXT1Cnz0ntLkh8Hcf9V61wndOcSZAkkHu23Y9hHHoSMr&#13;&#10;2TXzM1kR8J9TwOwi6cqUW6F9hYwHPRqUYzKeSloKYWaQCgvLwPXQSIWAqyRW5TELHD8TCCA69Lm2&#13;&#10;K3RUOsxfnKCeE2ySbjDE6KrL7/zgp+745R+e/+rXvTjF70eR3ZywjSCmPDbMoc0i4sqoA5g3Q9Z5&#13;&#10;slcuLMnlMS/YjOAQeEgiMyy0KkALRXS+LHUruZbBzcvwooSMUrkRzjoM4peRsYRGWb6bSswV2FGU&#13;&#10;6NaZwCYbZX5B4dccdsFPLLuZ1Z69f6l36WzrZKRuj6obobJhZhb15KzGjmpUp0I3S2Cfk67I2gnG&#13;&#10;zZO+TnhtIphSPrAW7prxHVNDxHQW10VMA1iTI50S+LGEm8asAhMW43ZEnarU0/i+StY9wo8Ir0M4&#13;&#10;XdIN6LpO2Dk0Hh/DEFWWcTm6gSIhAfVq0oyjF9K0zmLbMbpHiCFHdKbu7je+5IWPPfq9bzz003Df&#13;&#10;cRyfS0AnfeSQgk0B/cDSGILyd19z95ff/4EbL5w9c801uw6em+SmlyW3bk6uboNDk++L7EDBZwfQ&#13;&#10;XBdqtZmepUziQkq0mYgHA9l83GhcJYgqUDmA0mC6RFJAMVcB5QiEJZIekFMY4hhW//hla1dcf017&#13;&#10;cohJrVH8zqR4LIMdj9K32exVTfn0NNh7YHn/lfvP3XzJE289+4Qvfeo9f/7zxx97/P3f/euXv/vQ&#13;&#10;X77w/Yc/9fC3vvinx+592S/70ZtL9IUSfI6HRltzvV/86N3//L/P/fFPX/3OQ5//we+//MPHP/bl&#13;&#10;P3/g/d95yz3//rTj52+fXbq7mL1AY0dT0r5MegWgXi7RzghBmurniJky01BEvUK5YPEkWDfLAUB0&#13;&#10;gTyt0laFMmXCyMLxdRoANyKkCXEWpyqCcz++waqDkJmmDDG+puIylM/SdZqsJ+hujh7WpHlTWa1m&#13;&#10;FrzM5tQ9MTc4PbN4pj9zbtq6aTN8xnLxmj5/QIZn02i7IHSSlAewxmBCG/Pj1U4AuNFSpJZhDJEx&#13;&#10;OcwF+ALIpkB2U1ST5VoUP2HYZcDoCXxQpDSFkctULYuaKbzOQDaHKQmqUKRqCu4qhF3htBJdk/Fq&#13;&#10;FauEiDmAzRXI3Y1Ex+Huaah7HGocgbzdiLOM203CLCJVAAFGbTWsbPeoQQQ3enirRYYh4zcoO8Cq&#13;&#10;Gh8VKCdHOHk6SOB+hmmJdIsC4MUNlMyGqc35tWUvc6SnnFue7Lj3ued//vsv/+SxX3z25z/85E9+&#13;&#10;+aFv/OUD3/31x3/7w6/+/h9X3/KbTOmJ/uy54+dfO517HobsoJC5JAHWvyYTlkZfnEnC+jW4XoOa&#13;&#10;NbRdpB0tV3eyPYPsxriDeSZstml/RoiGrNeiLTeePutkYDUBDDJE1BARPRH3EdE01LSBvgL4SPkc&#13;&#10;HrF4m6HDVCqSywtyaVcht14sz+ek+TK9liGXaGZMcB2WikrgU+BGmYwqZF0lAxWQHKILgGwgGaxz&#13;&#10;AgGBSsmglSJcMVBLx2PHVQRkTJoFOrQSQys5AE5AJqJynEfil9CwQjXipGBEC3GzwQQB07BwX8dC&#13;&#10;Da0bWCuNdpN8Pink0+iSAO1PVtJX3vOUvac+wrK3IdAuju0XM64ihQWsL0EDCXMEJiWQCiCbNK4X&#13;&#10;L3bDKiJaHlFziJrBNAt8JUQtY5UCWSrQxTxVLJGyQtSqmG4AuuXCLtOcigsbxQPbq2fnlVPz9rlu&#13;&#10;9XhbPnDy6F2HDr+xWn4yiy8X4GaAzLfQRhNrGshE4kyYTOYZf5E4tIGc7WGHknSPIa1ifDUrKmJR&#13;&#10;AY1ksl+hJnpy0c1ttgt7Z5R9a/a+ozPHzyyfOTI6cWH9rkvm7p3KV+10ju4wDy7L+wep3XV+u8Ov&#13;&#10;qcJMkWkkaVNCLBGQDRKP0wHaLwlVswDRgEwizQrl1Big9OJk1ho2qqCdCuKBX2TipoG7VdyWgTyg&#13;&#10;HYVzKiDYEYaB26ZoVDivjK3n4X0peNlIrM6EZ1emdwf+LZnEQRwdQogO0y4h9QlmDkEXUHQbhWwS&#13;&#10;cB+HW3EiAREwqMpjgGbkJF7JxjeV4uTfBKFKhAoeE8AVUBp4BM8DjvlXZjGwBFwAZPOv/OIkUuKQ&#13;&#10;goCVEoBm8Hgc5r+siJbzmJInagUSuJG4YUQOrwEwLaG6gljluKe5XkDAP40KalYwE2BNFTDNxZGZ&#13;&#10;AHRqgGwcZa5p7Ghq07q1vekc9ss7+5XtE217195f0Q75lb3r7rFWdt2T5oE54qxFT3xuGvJzJbqf&#13;&#10;Yno5tp+JO9A3uXj0XetiK6qmwGi5pJMX+1lqrshsatKuMrNYYrpzgnOEjzKEvxtNfQzNC6T1LpS+&#13;&#10;QKsKXX0xxj0JDT3EuYpeLtZOnrj8ie86cmL5wPancOYRzHwAV9a59jGs/FK0NEO0FW6mSI+yZLdM&#13;&#10;96zEjMeNutJ0VV5fLK1qeFNG2mVylMVmq8ltVnGloa978mItOSxSDYUfVLh5heuVuEaGakkkWC7N&#13;&#10;FBMlaCvPmkWqkqUzIq1QpEeibRLupMghgbQQJOws3vvzP7/g/x5/wd/+8K6vv+bjL9r74gOJE6fp&#13;&#10;26/LnLmFaz0dXjhBbnWR6Q7Uf5lc/8xwfEsuV06UhZRj47UaVqngwIGaVSlQ0+0C4yYutsKsYE6V&#13;&#10;9HTGt7kIMKZG2sB0IG5Io8qYJVLjAdzgVQ6vMTDYUCVcn3L1eV4bpFLtXCbI+oY4m8Pn0sQgLTbh&#13;&#10;fB9C53ftfeAXj/3o94+//nd/+Mri3DkY2oaj6xTT4Sngc22F0mWqVsBrWdLjiKhamjeqSwITkoTJ&#13;&#10;0gGH+0ATZLBaja/4xchMjGv4jAzPyGyHZoqkVBPwYRk6JEArMF6nyF5JHHic79K2BjQBNZ+ipmWu&#13;&#10;XeR6hfS03jhRKG9R5CTLA1G+s5ZYrYiTCjeUwSEjmgrbKNJ+Nk6tNXNxy/m4A8qA9BboYI60e6gZ&#13;&#10;Eo7F+CmsKiJqArVyhJePR7JFSawuYEFe8DN0pyD0tcwI8K6MhBYcNlGvj1pDwgoSzRpjpTGFwgoE&#13;&#10;KZO0iqAGhrssOpbJ2WKGzvJlgdiFUl1MsBHUS5Dda+bO//pjn/rj4z969Q8/Wtu6B0bOE9BhBV6v&#13;&#10;oU2G7mBkT0sHV+8/dtftT3jfxz7x7vd96ljr6PnU1m3c7AqslqQOLIwL1PIQXhnAreXC0o4dJxva&#13;&#10;TgZ1eTIQ2QAnNZJScUKh4qTXEsLlUKaA0wpNqSSm87RHUjZBe6vbTtx2/VMPr75ITlxghB5bLJB8&#13;&#10;OY2NPGGPJZyuCVe31XPN6kFT2t3KXR0VLyyNrvjPt/3Xb/7+4y/+5ds/+OVfvvPNv3/vR489+L2v&#13;&#10;f+Bz33zRvz14cMf9ZvImEjrCowsXDtz6phfe9/633PWxjz3nB7948Lu/+sFz3v/Ww0+6b2b70wfT&#13;&#10;l1Tlm5Lc3gyzLU+ulYkdNWRZZ32gX/PIXB49mCbnxGSVFosUq2f4MA2iO2lWGddgPZ1zVNouIFWg&#13;&#10;pQRE5eEaHxenVIV4bLUZd+AlqknaFYmQwRyOrmdSvVJxtpgYF5lZO7k7rO0M9cVTe6+76uTd7cbh&#13;&#10;3ujc5tYdM8EtIfeECXN6V+2CQazJ9GwGBD8Qthk3Ypsh0cyB6IjHsw+zmJqnzAxhCLDFxFm6UYHt&#13;&#10;WNpcMtdBiBaKT0h8LOFuiSnIXDZBgsWg0XiI4RZBKyiRJrCURNQuziUo5rFyDau6uNaCajOQtQ3y&#13;&#10;d8LRkTi9pnMUig5A7i7EGWO6CnQOwGXGySaGMjdp4qMR1h0i9T7fChP1kLE7rFll44GUeTbKxM0b&#13;&#10;G0mhy8XXbCI5N+vIOwMtnsEX5U81Mpd37M2n3nfDo3/43vcf+s1HfvzIR3/x8Hu/9/13/vo/H/z7&#13;&#10;F973jX8YwQ8h6EkQOk4V5nvT/YqylEB2JCGwQyxDyuvxPAqvSng63FShhoLUq6momHCrvK/jzRpe&#13;&#10;N6gwpKMIs1yoHMK1Hh/4dCBDgGmUBKSlIDMBmUnIzEJ6FdI9xOvR9ZKUSvNpibFEqiew7WS6nkuP&#13;&#10;8sm5cnE+Vxhn2fkiuZyll1l6luE6aXDo8YaB9itsW2XaOhOabFSANRGSgRij8bgdcByoULkIK0Cl&#13;&#10;6DSQbU6RsRKsVQAYxLRVti0TdQUY5pdhp4p4Bgkw0ewjah3XPdoFXrFK+VWmqRGdKtbg8R4jyrxQ&#13;&#10;FtBlCjpgDJon77pb77wMwe4miEuSqblCxomn7KEDDhokMTspSBxVETALiKIiZgGVX0AAhetZREuj&#13;&#10;uoPZBqIpALzI8kWyKZVJuUZWdSxu+OaSdj+eHNybZ3bM0SfHyeNXbN153w33PefOp737vZ+94ur/&#13;&#10;YflLsolxBW23oN0NqFtHwhLU5VgdEwtZOhxjByfQcRfaYqkWxTkp3CzhvsZ0Daav02NdmrNza25x&#13;&#10;d3yRprB3V3BgSRtcs37wSQcuf9ape2/a9rTVwuVb8r4dtf0r+X19fleD2rSoZYWdSTENhjazmJeF&#13;&#10;nRRsJSGwt+MrGeAsyLN2jjErtKdnJ0ZpOcfHIzXSRCcXi1i1htRMqFKBAC4UM2S5LKhlulwly+2U&#13;&#10;PS402sVeJd9OpfpAbITSbCTOhPLubPEEw46UyjgYb84fOnvh7pdfftMb5pfuqzfuLivXpoTdDDpF&#13;&#10;4RaHRXFTK7yWxKtpopYlqilSl4h4hpd4scVzktTj3uKYKqLV+DrNRY4BfAPIRoIKSWAX66ckOJ9E&#13;&#10;ixmslMfLBaxYxIplrCgjch78OqyaB29LxNeB4pRwzCqjVhVxZEA2mF6I7y0aZcyQAd8AmkFNBVJV&#13;&#10;xACwrmMWZCcncVei8jY3t9UzLgnLexva9pnGwba9v+eecTO7BpU99dqeYmIuLYxLQPWmZhvJmT7b&#13;&#10;qxBAgTVzfDfBNnkyjEsecC9P1kt0VKMbVmJgpvqq1NGkQZUdatKSxq9XqW01vn4Cz7wD4W/B7Ryh&#13;&#10;fwsWLdKXKG8XknwX3N6i0u+IU6kPOMkD3+mt3vS0Y98nqf+By/8Bp34Is/+BSe9EiP/GTJWZU4h+&#13;&#10;FeACqynZWVtarwv7Q+FARVxPkP0iN1HpmSq00EjPrnYWO9VFgzlUQvcUuGY6beWTI43vqWxYInyw&#13;&#10;UFJEKNF1iY6AJ+LYukiaHFnimKzAqgI9YOgdGLkNIpyTd73/8ce/8c/Hb/7Ft+540f43HGJecIq8&#13;&#10;4Vrx+DXs1hOo8c3Q6Ci/NmBHG7j9vGr/3cHcJWjKxN00aXt4pUaogCoSfCgKbRDq0myQio9KNW40&#13;&#10;l2hYvC+jGkAfg7Z1Ih7rpZA6CC0ybWRAbAAHGK2VUbUEVVzaXU41d5b7C6lwwFiTZLOb6gBxY2Je&#13;&#10;DdKLbItANrLypQ+8+81/efwdf3/8PXfefSOKz2PUuQwVZVGnxocK6xZos8QFEh5yWFgptecnCxVx&#13;&#10;NglvStimxLR4slDgq1U28rNjW2paQs9OzubiO4wNDo1EqssTPZRuYFQg0x03PVNMD1ixTbHNAj4s&#13;&#10;0W2Wr5WksEJ0M3CfJ2ZEfjYrTErswGT6GjsoMp0E06CpiGebSaJeRCMFaeio7+BOiDlN3O5gRpew&#13;&#10;m6TvAV+AuQVOzFKVJNLnccDNTQpbYqC9LDUVUlma81MZP5M0SkyoEmMN6kSUN8k4PbZq0nox7pVZ&#13;&#10;o+AaRZoM7cXj5VAgWPUaVatkL5IE4QI5xaMGBdVhaEog7fPnzn/rx6/+yz8e+uZDf10690w0tYlA&#13;&#10;h4COyWJTDJmBoRkIXobxnRi/R9VPruj7ztq7L+vv1gUzQTVEYqFCbGnIfDcxf2Dm6JE9J9Z3nUzk&#13;&#10;QgLRJKwuQoEA2zRWxEkWo0gRAD1eoogqQRkUF2C0SXN6oRiuru7ftnVp275WZg9l2Kic05LA6eMr&#13;&#10;FWHsJncHxHVe4lK7cBiH1nD4JAydgaFD2dy2t73783/9x2+//fAHvvHwTz/8jX++5yuP/9cPPvWN&#13;&#10;n33sA//+X8/e+YqheJRCNyFoRaC3R5kD1+y96y3/8cEnvfYF+87d2x3dZlq3VMrXUOQayXQFqS7F&#13;&#10;I0dWyrRfAPRAeQmikQFSODUuSK0sEydQFxC7TABzZBo8mlXerXBWiark6IrIAH1cktC8COeyeDmJ&#13;&#10;1xJx9a8LWJnAA4IMOKFfUtYcd7ul7a6lTurcPWX4tvnuFe/44stf8bnXbFz2tPmVe89c9qS7n/jC&#13;&#10;jfHdQ3Z9j3HOzlzKwtsyWNNCix260JEaGjlJxK0sTBPRO6g5QwUurGZgFcENKtmp8aPl2a1Od4kg&#13;&#10;BhiyhSFjmiqn2WyV0Uuow0M1GtYxSMEB8qIKg5RFREnFXchkGalVETWg3C5srcLePrhxAm5dAnUv&#13;&#10;gZqXwPVDsL+AGD5pAJYSYasYz3Wq5/F6D26twNEc7NZR1SG1ScJfJoMB5WqIm0P6JD6FqAFEe7To&#13;&#10;g3CuSq2+st5In6pXj4fWIVM+71Suu/z8E773k3f99m9f/uRDv/zolx7/yDce/vAfX/PFxz/xtk/+&#13;&#10;o1z6GAwdJ5EGyzaq6oLtr2fzHZF2SqxXo3wNDVQ4ujiswFVxr0I6atxYuaWwo3w8MsWr02Ff6LSp&#13;&#10;egNx4kvFpOfwUZEwWNghIYeIx/oYdJy3V0miFYU2o0Szw/oWZmlUXWF6GbINHHuSrhekdjU3LCQG&#13;&#10;OXImxVlppp5DgAMfVlOMRjo6sk+hxhrdBy6onag7lJaG8zlSJ0iHp6pFqpDHQYgqqYhchUs6oWus&#13;&#10;KdO6gnky2ixj9TIRlki3iOkVXNcwVcdrE6Y+IesR5hnAoRG+QvoVJqxQXhE1EtwMTvYpEbjoEQvv&#13;&#10;Cax9u07eXbZeRpbfgqduKqe22XxQwRoCNMMj0yxe0ygyj5aAm81jRhbRc4hRIuyLoVErEnqZtAuY&#13;&#10;kUFV8PPBi3OEWgJMA+saoshMxqDqHtrt0a0ZaTRmtp3uX//yO5/1zpfe/eHXv/i7v/jV6omPwui1&#13;&#10;Et4MsPwYmutBu2toN0NYSUpNc1qKsDNop4BM0nATbBcYS8UBZQ4bwtRMzsjZSS47V01udkonPPrS&#13;&#10;tnj1gd6TDbqx3pm549ypJ5+57vTwCWvp2zZzpzfyRxaFA310sw6t+OhCFe7nUeDDgwI0LEKjPNTM&#13;&#10;QXoeVRSipBCqxvgm17bZOTe5WEstlvj5BDnI8X0RdwW4nMQUhpAZtMBdRAqFrsh4SccrrYQ1Tc42&#13;&#10;iMUSFWQzgV2e1JOzXWrGlYahu+3uY/ve8+wrP/S5Vz74m/967J/f+9vff/DbX377q9/9xT1v+PiO&#13;&#10;nQ/4tWuzyR2J5DiRbHGUzmEVCakBrS7QhsDoIlUVqXKKlLOkAkJYDq3lYDUX30uqpAFbwyUJKklI&#13;&#10;ScLKIlGWECUDqcBysJaNM5/SaSqVIYpZ3JEwwNlygi0m2WyCkCVw9iHtItLMw0E8TJ7TRQA9aC0e&#13;&#10;d0rFg8CKpFEgdRUzTcwGwRcKM/NWclokZ43U7r5+eVs9eWDp1hn/4Hx4arV1vZfc1ZJ3+8puJb2U&#13;&#10;S8/KqamfX+zlFvpC36Q7RbadoeoSFSaAnibjOXYy2gB86iamYWbBS0+t5EAXBlVmoCUX3czOsHio&#13;&#10;W1m6g6sBRnkvWEaY+h1I1DBPpIIVLPMhKNiGi/+Bgd+wMwtNvlCJXvrqG35CJafxdX7v23BCY9U5&#13;&#10;Kv1eXLeZBYUe1CirwKlybmiJsy69bItrJXaSYFvlxMiR5i18IyqszTbm3PyojGwUyc0U46QFLZ8c&#13;&#10;qynAzj2ZbxeoMEuGaaaZYhsS2xS5pkT7Al0TmJLEaRzdI8kNlN2EUH/vdW94/PF3/fOvz/jvFz7l&#13;&#10;ROre08jzrqcvvV5YvkBMr4b7NyGjy9jF7dRwP+beVxvemTLXoUSd6gJdEuCVKlLNo0YeMA1TF0CI&#13;&#10;Ra341iCq24QZcL7P+RZl2ZQdsL5DWg5h65RRo2NHUOVNhdM1zvJTfp11gHvtUeaEBxrLqRNGnXXr&#13;&#10;XBhxdYsNNcwsiImMuEoSBzTr8Bve/JbHH//LAy+4P5EcufVr59yDujC0kmOFb5SBoAQoiQMSDbVK&#13;&#10;dPTQYsMcF+llEZ0XaJ+jSxxWlqB6vbTo5gIzEXkF8FedLBFlmVZB6ia4kMI9Bo9KQlfLjgpcXWQi&#13;&#10;ho5opk3xnmx21XK/iDUlQPQ44MJxih4oZFvFmsDv5PFIoiKKChjC4zEPLNAKHBlE4DCeT/s+43i0&#13;&#10;4bHxVasCYaYxK0PWsrgnxfVTdU6qk9QQgac00U2lo2r1pCzvTUkzSaJXpaYa0goZd5Ay22JVZ80C&#13;&#10;qgq4RmI6QdhxTTKqp1C9jFYNSi1LAUl7OGnSWEXEdB6ro9AAglYlce7WW6779vc//NfHf/6jv339&#13;&#10;rjf+Z6J4GQntYeGJxNYF1sMIAyI9CPfguNVpamBUjizuctJjHhtT0FKRXHCS/Z2DHUc2jxw9eOay&#13;&#10;q541u3Al4CcK8ngo5GCbRMoYlkHJBI9lBSJPkxWK1knSRJBqOunv2bzs0mPXbS5f5pSO5Oldamot&#13;&#10;z7WydLfATCuZhVG0p6FN58YrWztO0vSQRHdS+D6JP4TAq8ls+9NfffefH//sN373sc/+4vfv++6j&#13;&#10;n3r0mz98+OEPve6Xb7v03ZdWTgaFA5K0E4fnCKjXKO+9cNNLjJ1HVG93tXAgwx3O0scy5GqaaeW4&#13;&#10;qMD2FHoW+OI8ZSWoQKLqSaqZY9tFplGi/Bob1igQRD2FsGTcKuFGlbFlVi8QSp6s5oHA4GoyWykS&#13;&#10;RSANU3hVJA2RdDm6hdMBSjopabOavc7UzswvHup2jibJG1PsoRtvvP1bj33ycz/78a13feHg9nfc&#13;&#10;cf3rXvfqz+5Ze41HHKjzB1h8A8EnHOFUKdmmFJV1U0Q9BT6aNB3Sncv1N9VFnwwAstN0naK7JbzX&#13;&#10;DyYz061kcg2Bd2HIlKWrWUGROa+I2Dyk0nCFQKo4UiZgmYbKHKwk4XIZVjTcNHEjRKwurK9Abpxk&#13;&#10;A3WAnYQal0DRftibQTSd1FO4BsimgNV5LEwTURuJFuBogQ67vOPT+ozY2BBbLcbTMD+LdGl0RDAd&#13;&#10;jPNRUucIr5oZO87ILJ1Tiju1MAx6q5Z+RTq7et+LX/2T//3OT//2ge89/POvPfTdjz36+i/+/Tsv&#13;&#10;fPdfErk3QUD0C02SaQiJTi7bLSRCAA0qG9hc08KatfjccaqoDaQqOCIVOiwQzTI7LlAzVbxtI36T&#13;&#10;7/eEUYiFHuJZuKNTbh6p8ZBNwy6DODzuSriZgCsZWI7LeXivyzYaTD0Quzo3KNGdNPmv0Q1RmQuz&#13;&#10;bCOFdbOMUWL9Irpo8P35tumn6w56UCOnPjvTTg7Gue4wEylxRUyFxk2RVNNIpoAXKqRi4BUVraiU&#13;&#10;ptEW0GzlmGwaJeBACL8Uj3AyVdJyKSMi9TERDbGojno25teIUKZ8oFuKlFfAnUyix9FjDPXl3Ngr&#13;&#10;Hti77/hzXvvKl77l4WrjAxD65Cx7dR4ZgXdLxNcIe2UyctliCavl42a1AGisOKcNMXKImkdVwDdF&#13;&#10;WC/A8SiMLKoCrMmDZy5WTlUwRWZzVbRuIO0GFw1SvQa1NF8+enb32ZtOH3ngnvs//rlfu8P/gOCb&#13;&#10;Muiwz2ljbKxD0xzaTMe384ySaBcZcCC6ObSfRcIa76m5fiU1jQpLXXnLy+wwsoftzJG6tGOXeThM&#13;&#10;rG3r3LjiXmsxG4enF55xzbPuOPHkk+Mn7NRvXSmemEvt7RHrDWipjixF+LyJDkpIlIXdLBRmEStO&#13;&#10;vEWLBUxVUF8jmq7QiFIdh4tb1Nak5QK1kKCGEt0SEIuHShwi43ieRHIMnE9AhRwqg4NiklUDLcqA&#13;&#10;FeBmmfArrFtjQg9td+FuCBUOy4OPH7vix7fd/uB9z/rZBz748ze/9aH7X/bNm57/3stfevXk9sXy&#13;&#10;lQ3pcJTYqjL9LO2naT1BamnCLNB+kjJTAHDJWoqQs0SxQMp5rJKDa3lIzSJyFlEkWE7GNeR5ES1K&#13;&#10;eFnAyxIAUBhojFoaBl5aTeJKkpAThJGIO131RXQgoHUR8+PB/mg9CUUJ2M9glkTaLOmImBNPvCeC&#13;&#10;MgIQ2SviXhYAMeZUMSeertDIzGvcTIlblcnNsXbNodmnnVy5q1fZWU+vz9VODcpHO9UDXnlnJbWY&#13;&#10;FSfl1IxTmG/kFjvijCP2KmwziwVpLMwSQMc0S0jboibN1Eq3uKNd2N4qbkS5ZSsxq4vA5s3U+kp2&#13;&#10;4Uh1R5BZbnKND6HJTdJ/EBZDwksw/iki+VoomkO59xCVNLJRgHtfrbTPnN31VTwVQGMfNr6KJDlG&#13;&#10;bVHZd+KazkwL9ADoy5LgK5muSkcO09DZepFvZsSWIg0cbtZgtsz8Vtte1DLDIjOfpScJTpM4NUMN&#13;&#10;Kompmh5VksMCiNlMI0MDD97Icc282MrxrRTrS7QhMZ7IjChyhWDWICDmjr7g8cfv/cNPX/eSreed&#13;&#10;QV5wF/GMe5LrtyW658nxOXRwDTq4Gp9ciY7OIcGTqqMjXHWK1SK8pyKBj6smptcYz0i2ZSbMwVYZ&#13;&#10;MW3Kd2jPYuyQDyIhrPNByHgdNgwJJ8RsB9MM8FeUbvC2Jbo2b3uM1WCdHu/XaStiLI8EVGSY8QQN&#13;&#10;x+IDjQ0Vys5LtEAGLHYMgY+MnJu+9MFvvfmlL5tpbIXq0VZuN9hjdnKhRHYyRD3LtYB3gyFjbrR6&#13;&#10;44VVXzPUzLgojilUp/ESDldIqNnUN2fbs21rGOlTPddVxEYt1VaznbwIHE09jXV4vpWU6hrhWmhc&#13;&#10;0YBzHizU/P7qsL8zg4FYHnJEj6WGWapbxZsG2lSxSCYAVAU8HQBfHw8gRP0qGhqYbwGkE0KLc3XO&#13;&#10;rLBWljYo0iBIK4UMM3hPYkOerzNCl5KaAJ6kVNRsHs3nb0glzif5owwyW6AGVapus35dskKxWmPd&#13;&#10;XJzCotNE3GqFxXSgzvNoRcOrPgPeP2CYAJANiZTiakPSRbEQgtZhaLFanHvOM5/x539+4mePv+Ln&#13;&#10;//erK277EE7ux6AtEVlMYCZL5THOgrAmRA8hTqXzgit7MjNMMTthaKEojtZmVi49tu/okROHj99y&#13;&#10;5uyr252rUTQikYBBbQqtEYiCIhUEBfopyZA5mpQ5SqNxg4TVPB8e3Th/4fAtpw5dMdvdYeSXa8md&#13;&#10;RXEpJTSALvH9HccO3X7u8qte+Kp7brzzZoqdwPACTkwoYojDuyFIfeCtL/vrPx751V+/8O3//ezX&#13;&#10;/v69r/3tV9/42d+e98xv3D335LOljU5uoSDN5agFEQIRa8nrXoUbO3lhVGQWE+hqCt5WJuaKRLNC&#13;&#10;hTWiqeP9TJz5ZAkUEBtRgojyZL2M+yrhOGxokaFBuTpADcyoEJYBvCFrlQgggtUiUakyVWAKUc5j&#13;&#10;coqo8pQp0B5FNEjardQGdftKLfG0Wv6qA0fPXnLF9ZZ817Bx4dkvec7T/u25N93x9pM7PjGsPfPQ&#13;&#10;1hPvvOfNXucZGn19Bt4HYyOIc3FWS9J6kXQStIEz4IPs0sXaTi/RGNQWNXD+4g2B7LNoz5UWdy0d&#13;&#10;3Fo/kc1sIdBODF0ggc8FSoYL04jFQRUaqZGoQsDxwCkKKrEwcKklFak5pO1hZh0yJ5C5DfIOQfWT&#13;&#10;UPMU1D4O1Y9B4S7I60PxyD2B1HjMymGhQEZpMvTRYIxHM0zYZd2m6M1I0QAx40lYNIhAdR5pJNkw&#13;&#10;lfQZMcjm5h37SKWzyoqX4+RSrVFd2LHiuTcgyPFi9fxTXvqfP3z4nY/+7ic/+fVDv/jf373rKw9P&#13;&#10;D78bQa+C6BWYNxDaJzkgGt0yZnlc2BRaTaEbkC2D8NQ4M8+p0W6VCcpsI0+0StykyC0qxLgMNRxy&#13;&#10;0JZmfbLj4XUH9206TrkQIZ2FLQ7WJCSumC3DNR2qRrDaJ8wG7rWpKKSaJtUGUqRMNEt4vXSx7ilO&#13;&#10;bkPqJcqs0p7LLtYo58yunUdnT8jIoopMfGLc5YejdHeUbji0oQDVjlYlTMkiOYWUNUbVKF3FDZXQ&#13;&#10;q6RZIg2F8hSyWaYudmDH40J0l7LblNUl7RES9LGwhYcmCl7jlaggR/lpMkhSoUBbWWmYT9W3b9t3&#13;&#10;/vQTvvndzzz2l5/+8Nd/7u14N4TdT8LPZ6CDKUoXuEwSj2Skb5BGkTCycTmqW4rraIx/JdkUUQ2w&#13;&#10;VBVSq1AtDyIurmUu5rrmCK0QZwjUSnRZxtoVtO2KYSPfd6gVi963c+bMhVPXPvCCd73uHb9M5p+H&#13;&#10;QLeq+FqPtQPUywOsYVtgPeQppyx6Za6VgxsKMVCpjp1wqqWZQnXTKq34uTU7ubNXvWZv996j4bW3&#13;&#10;Ty9s7+3esXJVWznVyl65YNy0EV676p2aVvfNKccmxZ0dYc2HpyE020Dn6viMhw9UpF6GzTRRkYhM&#13;&#10;lpSKFKDGQMNmLHwmENthumlRB21uV5XeKFIrOWYqYQ0uPtxlADQEkgXGQDkRyudwpYwpVaxq4NUC&#13;&#10;aQpAKiA1DVY12HHQ3hBp7oKKz0tGH+vuentz78tax59lHnqgcvj1+UMvZrdfRawdRPZvw/cN4YUu&#13;&#10;OmPCgRLfFVJzpJYl7Dzt5eOhB0Dt1PJkuUCUirgMHO+/Jidk0HwKLSXhkogUebggoEURLwOLN5Cy&#13;&#10;FA+lMkTEldBQwAHTtEWsK2JjAZkR0KGEDiRsmESHItxJQq0M2kxdrM5Lo2EZbxRgXwbrE4mKWD2L&#13;&#10;1Qtg5QABRvlQIM7Y0qwirVa5LUM4uBpee9We+3Z1T2/4RxfK+5qpHUFht57dVhKnaaZXEPo1aewl&#13;&#10;ZxvJxTA5MqVOjW5XmE6F6VbpoU5P6+LqILl9Rj46LB4cyge6xd1hes1NLWvirJlYPCtUv8bqh/jx&#13;&#10;tUT1a2hpwA1eh5IvQ+V1QvkAyp1D6j4mfBWVVuDu9XDhUaU/aDW+CGcsuG9jla8gSZLS60T+7TiI&#13;&#10;XsMM3c1S9RzfKUn9KDdYcpfDXAv45WI6vj4UJVa97F69uMuprMmpkZwal5OtYsrOiV4OG+bZUTk5&#13;&#10;UtIz5cQwz3VybLPENctiuyJ1S4kB0KlJsi4S7SQ3pcg5gp2DEHvt8PMef/zFX3zDa2/MPON25Dn3&#13;&#10;U6efmWjexjbPoZMTyOA01rkJ7t6DjG4jeycSYZeqeLTjwO062fN510vUzXRDSzWLtAOkg4JZNuWC&#13;&#10;SGzHSSpeQPlNKujS0YBt1DEngM0A0z1cswnN4exA8nzetjG1SVttwvQF36AtldQrhCmTZhk4Cypu&#13;&#10;hlagjDzjg9/CYcsUvL+Xu/HE3JmnnL368OCchR3U4WUNX6rgc0BMiGgrSXVYzIcgeXW6/flPOT/2&#13;&#10;24rYUZITjnQxrIahBgYBvR6qJduudrVixylNnPzUzI6M7LCaaOpUL4/2UC7KJINZ3NsJOTOwlaZN&#13;&#10;hK/wcqjqkzxTz5OdBN1Jct0y2zHJjks0DCKq4kEedxO4nQYiLL7zbcuIo8KGg1kBFzq8V+PNwsUa&#13;&#10;VIy2CS7IEqs5aiTwAc3MYNgCyTUGG+tXPfFJ19/yMil3AYYvpYkzBL4osn6Bs2ts06Q9kzNqnJ9F&#13;&#10;DZ4AUG9zhCFiaoFQXdHqp4I24+lMKLANgrYorMxhJRavEYSNUlMYnUPgcGFw5Auf/8if//HgD/7x&#13;&#10;lQd/9Dtj8kQYOspBlyagRhLJcbiBomAxbEB4D5HK2ayS4Vo8swOGF2198eCBzSvPH778qlv2HX+e&#13;&#10;61xN00sY3kERnSAVDM0jSBGBNQzVCUqkqTxDlnmylqWsHO6lEdtPTA7Pnbrthiuuu+ro6vyOUD+Z&#13;&#10;FXfwyQadLZfV2WH7Setr977ro//5tg++X5D2QtB+ilhOUG0B3gbDvd782be99as/+8lDj/31B4/8&#13;&#10;82ff/sP/PvM1H5luv2GjurUjM1vPj4qpVpbvSHCTgQYwsQRCJo7VJayTxGay2KxCjmW8peD1Kl7X&#13;&#10;8GaCswXG5SlPIMM0HhbxQIHj4ep10veJwMM9B3cszNZxy6BdjXZkTJfjGCkDvV7DZZWqALJJ4nHV&#13;&#10;Esd4BN7ipVZ/vLS2fE4tnNKrx5793De95Z2f0WqXF/Ibw5nDbnh4Et2/5ry2k7ts2p97wn3PrW/d&#13;&#10;k2Ju5eGTKNWFuDzOldn41liLxm2Kq9RoTyHcFKIlCKcgdkWimSb6CXSQgUcqM799uvfY0Ws7rfMU&#13;&#10;eQjFljHSZihDIiIJN+iLDRSYeD5D3AiHA1oWLedgxUT1uPU+YgwgaxFxt6DgABQdhcJjUOMo3DwE&#13;&#10;hZuQ14C0PKaylCbgRhZ1cky9QNUN3G0QXo/2I1IHYmPARQ3ESlKuxNQTaJBFXIVzzFI7l+umCmsp&#13;&#10;+TBe3A6h19HEIccZDts7U/SlIvNEgrk+Wbphx/4n3H/fBx544VduvvXDC3teTyevhrHtKNPCOR3m&#13;&#10;fIrxUqjpIu5MYjBku0266ROREfePB6jh1FivykbVRL9E94rcTFlaLeIzRXioYEOTnDj0QEMjA3Ed&#13;&#10;yjVA7MHMBGZIcbP8agmuGYjewqwRCpDOaKJemwC45rl43abbOtHQyWaNbNTIoAyCHxzWMBvgkUuG&#13;&#10;Vby0szt/y4G7uqk9VagTwKMW1Rvx7S4XhYxtAGWCx5fxioSicobJ2sBf6aQN/FWJtOL7BZRbIIN8&#13;&#10;/GWsPKprCHDpTp/0R7g1gNweEjWJAOzbMuXk2UAifcCRAtXIJ/sEWp72u1948O2PPPyz7/3yW1/6&#13;&#10;5Yd//adfv/YTv6qvfwSGX4lC11GYK4qpJNYoQZNqPHnRSBNhjnTyIPoC/sZqRUyt4GaNdlzEMGFV&#13;&#10;gWPQSeNxCU+C0OKetriaIasKPawxAz0dmtmmym0o5NGl1oXLL3vSs1/2vue/8oeJ5J0kdMFANoAE&#13;&#10;tUk7K7QltpOJa1miEuuXqUYR7lTwoUY2fMnUChNdP2DklivcwC8u71m+7voTz798/vbbZ598cttN&#13;&#10;60vXhvKpEnaYhdcy8GoZnalSPZsfmOzAwAc61POgYR2e1NFRRPQdIA5hM8XkJSKfIVSZatQo8CkT&#13;&#10;V5zr5Of75eV68spAOqGxe8rkthK3IMX58hqLyCScA1hDwlkOKYhosUipJbxWITQdN1OCwXJVDS6H&#13;&#10;UNWAnLjnE2rug1L/VW5/vrH9P4IDr9VOvqZ8/i25C2+VLn25ePxGft8ebOcYGTWhMIJDCzZ00iyi&#13;&#10;NRCJFMqtkoFMWBdHiwB8lGW8VMZkGa78ayxUCsslsbwEvgOc54GhJYEo84TMYWUWL3JYhUdtDgI+&#13;&#10;bcrBCzwyx2JDlqonpaiQGOb4aYaYEbFBGhun0dksvJTDB0nckZmmJQ1qVKtKNhWyUcajDAaiRpij&#13;&#10;whLjQ44w9jLTUmJopFcz+NRMrB1duuHo3Jkb99526exVnfx2PblRlebz7IQHYp1syeywSk8ccTlI&#13;&#10;TaPM2BQGTnrWFKYGN9/Kbk4K+8apvTOlYxP52LB4qJvf28ju9JOrdmLBzy4H+dmX0JlHYPwbcOo0&#13;&#10;3laYcYPSP43gv4WwNyGFGhKyrPwijPk5RL2Vdb5eHXhF5yNQzkAGBq18HEmTpO+i+ddTWpluprmO&#13;&#10;SEYJalQS5xfC3XuGe0f2Uoqol9NrfmlfI729Je/QCmtqZr2WXKhlerVs4CldKzdS8Ema6BakQSUz&#13;&#10;lZOjuF8f01b4riJ19eSwnB7n2H6WmmTIaZKeivwCQQ9gsr39shf/+ZE3vvTki85RT3xG4sLzMpP7&#13;&#10;0/Ubycml2PIBanKAaF2Htp6B9m7nugcKwzKtZSgQALp1sEbzLTnppxiwKPUkpWUwFZzeVdI2Od/m&#13;&#10;AyfurWR3qGhA1/tkECBmgDp13I0w0yaMgPOidL2eiFzK8gjwX7rKuWXaBhKkgMbTGFIkEBzVBF6R&#13;&#10;gPKA5tN4lKfrAtwzhfXlcOXGg6cPWuc60JkQ3+5RGwqxlMYmPNojkTodX05wnPLwss0jO4cHO+rO&#13;&#10;jnc4mxiCSIxhBgpbCFRMsbqlTNT8xC+v+YVVv7DmFpbt1IxBjgpkD2c9XfKuEnp3Ie0r0cYQ9wRW&#13;&#10;h1OGINgltqFw3TTTzHFtXeqFdCvA6y4ZmSBMEm4Rt4t4XJ+Vg/USYrqwGUF6G+CdGBm8UyR1EQQk&#13;&#10;OmC5Roqcy4ljjh/g6C6WPus0L3nKA/d999ff/sw3fjjZ+RQ6dQVOncHIKZeqCqRcInsVoqPyAG6C&#13;&#10;WKLRnoSZOdotUcCxGh3Rmc1EEy6yqUaKaaG4TZMVgS5xuEzjBsIGEGVCcIXDgxNrz/jhtx7+1d++&#13;&#10;9ej//engHW+DoJMEdlrAmkk4kUaLLNzGoTkYrYt8TUimcaqG0wsUtTA3PXz+7KWnjh+dzpxOF85h&#13;&#10;6BIMd1A8RMgCzqYwSsTwDIFUSVTHqTRLFyW2kiFqWVhzmFbIjeK7aenWZUd2v/C5Tzx97EJeOozC&#13;&#10;ewl6Qqc7JL2UZO6olO9+7Xv+85HH/nd9/RUIfB2N7AOyJotMaGwNgpaz0tml0XUvePG/f+/Xj7z8&#13;&#10;3d+2BmdSds/IDcP0klIYcYJLk5qAWjwSUWgfJWcZqsGRPk80RLJ1sV9Dt0C3FLYh0x5PGxzt8KQv&#13;&#10;EQFw1jLqq5ARoEaH9EPU9VE7IFwXczTE0OMiHSe+G4JqVbRWRStVrKKSIH5UJKzK0w7LBijaoJnm&#13;&#10;6ubuu55+/dlrDmxtP3z+3KvOXfYOQdiCkRGOzUvMvnn/OWP5hhrr7N3V/+R3vnjTA58VpSdR8GGR&#13;&#10;6jFUhmUUBg1j0YaGGU41uLBCBSnC4+iQoRs02UmTgzTazcMDnV1xKu3p3N56/RxFHUHxNZTyKcLj&#13;&#10;8YjHqixWFZAqByQjWhFhOZ5OjJZKaNXCjBAxG4g5i/vb4GA7FO6DwoNxpXe0F4p2Q+E85Lkw4OMq&#13;&#10;IJskbcqUU6UCjWkYlOcRbpN1IkKPcKtB+g0yoOm4mR4PO0XEclNRQx/K8iRb3o4n90Hobhg6m+VO&#13;&#10;asJ2gz6aRw6PRtdMN5/oNF/MCy9liOuS/DUif3UyezOTPE6zcwnYTpAewjssZcvgg8jmmOn08XoD&#13;&#10;DwI8sBlXZe0a42h8VGWbFaFfpvtlYbYozBfIuQI2m0MGZaxfJXsyEimopxOuRXsyCajCySJqBq5W&#13;&#10;EaPDNxcS/WWyvoo3gAuKk3Jgy0XBL4p8quXSLYtsaWQIjnINdR2sHhB+L+12EmbERbPyzkl+d4RN&#13;&#10;QmjQI/odugk4zyNtnTYUvFqi1SJRqzKmBcQbH9Tizvdx3X6GtDIgoOJqMp6nGGddVCHVRfQe5kxw&#13;&#10;d4zV20gUYr5OAy/npGhPoEKeaorsgCXa+YT3pn9/6j/+/uFf/+ZLH/niIx/+9pe+9vOvPvR/f3jq&#13;&#10;239CMP+GQLcT+KzEqjl0WICGZS57sUFAM0cFWVzN4pUSpcp4rYYbKhmn9HmoqsFqAa4msZqA1fjY&#13;&#10;4hKeLKmW6XFVmFEzdSXbkrntCn2yZ1x26WVPeNYb3/jk535MrzwxAR820XUXq+ucmxQ7AjOTI4Y5&#13;&#10;vF6Me6lHZWQoI8MKWneTflicHdlH+8XNYW3u0O59dz3zln9/w+vufcJbb97xvvXWs23lygK7j4WW&#13;&#10;WHiaRScFrFPEowJhFZGwjNRVuOnAfbB763C3jvUCuGVAQL6WclhYgldVYpdKLihMva3MD2o7lt3L&#13;&#10;B+XbGpkrHfFYCVuVqdkM0eAQC0A8DuVwJEUheQ7JC0gxh8epuGXCVBBDYmoCX/bgcguqqJDFAuhk&#13;&#10;zXlYekXZ/kJj9TPhkdcx29+duvxt7KWvpA7chS2fZubmyZ6OOiVYKyHxDH+ZVGVSAyLHoXwnvjVm&#13;&#10;VzBdQWoKrih4WUHLZahSgmoFCOznfAIrSEhRQPI8UuSQIqAuFlNoTGYJjSI0EvUZeJaCtghgyALN&#13;&#10;dFRrKBcjV1szCutyYiGBhTkhrCQHBXIIRFc1EbWUubGxGqR6Kh1UmaBEOqnY5zfzdDtP+pCVnjr5&#13;&#10;sZILtfRMARt52fWN7iXbu/uv2n396blzfmq1xKwUmbkiO0oDniCbBXqYxwdlarFG9LulpV5lo1le&#13;&#10;99KrYXrboLxvpnhwLn9ornKsl93TkHa0UrsaqR2OuGRx825qzk7PuokVjZqT0UEB75aAV+VaEhUJ&#13;&#10;hCcA/Ud6nOChXAjD4dg6/Kxzz20W2whkoHiXEhyU8Bmyw2B+MdXLiGFGaHNkxOGzWWbFLcw3ywMv&#13;&#10;P1MQlhlsRUlu79R2Ljc3olLclNOm151U1yv53dq0o6wHqcUi081xnbzQz/PdLNsusP0y1wdPVhLj&#13;&#10;WnGaE0dZcjFHLmeJ+UJqieZGpDR35Pxr3v2cZ+7MX3mEOf0Ue+0uxXlianwFu3mUXN3Bzm4Xx2fp&#13;&#10;7l1C/+bidHtlrsg3RbpRw5pVMhSTrsgaDFVJ8FqSBTK9WiK1CmNrnO9woUd6IeJ0iWAhOexxTRs2&#13;&#10;Tdx2UNtB4tYOJuvZicgUwxpla7hh43EKYZq2kzhQoppIAlN5QLu4wseDewZZoIroagEJs2jPLw0P&#13;&#10;zu8/ZB1fpU/MJA93pT0atc7DQwLp4Uibw7oE7IBzaVja1S7t1qUtV95Now0EUgm0RsZzeZQS327o&#13;&#10;G1ZhVU+uutkNL7/Dya5rycUaPSrgUZFxlrPNp7LtF8PtpxGjfUSjihu4aGZYt0J6JQJ81bDAhCbf&#13;&#10;aNAtIAcjMvTJ0MQ8PZ4I45QvNmMAFkLWDOoMmajJhSbrFHE9idhCnNbTKyTnEtI0Ke7x7eeMJ6+7&#13;&#10;/p53vuML7/nWHx/8+m++9tpPPrj7zOulzFUINRLLZY6RC9i0iExUxrdRPRIaQaZrJltupuMnmm3R&#13;&#10;H6fCpUSwSAUh1UygdYqMmHhEQCkWDaSJEgEEl1Amh6ImA61fvuvffvub7//xnw/f/eofwPTtELyf&#13;&#10;hMcl2i+TNov4LDrK4mMRqpFMFuEqpDQUk7ORtm1rvHfqbpS5DRQ+hEFjHA4RTEWoNMqyOMMShESj&#13;&#10;ZRatMUSBp8s5olqMyxY0n2i0yCGQZTbarXKhXe2H6hGJvoLEriGoYyi0SWPXQ9CZ+Y17Pvyd//7d&#13;&#10;P371xnf+LEHfjEK7USjKwP0kN0GxeRE6i0E7yumtxW131Kwn4dTBdHbMpwZiepmSOjjl8mTcUiKL&#13;&#10;a2mgMgk3wTYFIUyJQT7ZKqRGaXacZAYpsSnFF8zsJOMlqTBHAycbVBDHgs02bow4t8/W/Zi8TRsx&#13;&#10;NViP+7oCNY8aRViT435ZIHJUZLKaJ2oiFvcmpmgfgl1JnDt16qYvf+/NP/jVc5/0tCMLoyf76gs5&#13;&#10;8QSGd0hihMPzQeX0vH9QS6dvuPrQf37qm9c9/Rt66T6FOuumtsCbpyEjgbREZJCE/CKia2woU1GK&#13;&#10;jJJMm2eAN2gmsY4CxCs9UcVtO7dOLm8eNaxjBLEfRpdwAhysUECaCVLLMnGCThHTk3A+BeVzUEkm&#13;&#10;aiqhWYQV4lYTtuZgdwX2tqAA0Mx+KNwJB2uwtwy5XciqwkaCNHjWVCTfoOJ2ujoE/tCJEqFHaG3S&#13;&#10;bl1sMmkyQXwtkAl41M+hgQ4EidL3/fWwfYqSthB0SRS2F7h5jz3c5Z4YZrbf//wLb/rA8xc3n4aw&#13;&#10;r4CgK2DsMAJv0Mw6J44lPKhBrQLcpmgjx3o1JrKQoI5HLSJok2GDBIHEqhBmjbBVulkh21WmXyZ7&#13;&#10;ijCSuVGFmZOpxTw6yOH9AtkuYFEprm93VcqLu0uwQZG0y6Rj0QEglSHVmMOby1i7w7YaRNCkwg4d&#13;&#10;NQg/iK/PNRyybVEtSwgd0vWRQQMLx5nqtOQ1mUWbWOgmlwbUNEK6HarfxOou5saToQizimsKrpdJ&#13;&#10;o0Y6Bu1ZbFglHIXys6Qr4DZgiARSkeLiKSWDKEW4aiBaHbWGuNsnmgEamrhTY90SDcDOFcmQxzsJ&#13;&#10;fIJCw4G+7/MfeuU//v6WL3/v/W/84N9f/JYvvfODH/nKox//wI9/1Jz7Txi5DoHWBLSZgcYZuJ5J&#13;&#10;CBkuSON9AMEpopYDZEMqCqJUUE3DzDqpe1hNRap5uBp3F0SrLFJjEV2E1VRcrN7LE+O8EOXBYmN2&#13;&#10;WPyJTmnPnXfc/eIPvvKKmx9wKidtYZ9NbK8h/YoQlsSZFLlaAhGNHVX4QR7vF7G5MrpQxodmpt8p&#13;&#10;Tmdza6vV5cs29t79lNNv/fRz/+MrH3zRK79zbOtrJebpLHQ6gW5Pkr0M52VYp0B6YBcVAdmgQQmO&#13;&#10;KlDdhjoh1K+jgzrWD9GmBbtlzC1AMxVobw7aSiKdVm1+ZXhwoX52pf6kvnybTh2v4bsrxAr49DyQ&#13;&#10;cKRHoTUcLpBomiOKUpy/Uk3jYG/oxYuJR0lcz1CyCed9qAAOBEzphKDXkMSxjPxyvfs+f+vl2a2X&#13;&#10;Zw7dJ+y4gZ/bgdoRXCzAeYYq42SZIIsCLWdYVaZ0m7QCzI0gW0OtWlyVXasAsiHKMlouwEoeqmWg&#13;&#10;SiKu645vPAlwiUMUBqlQCNAbKo05JNnC0QDH+ySySUAncPSAYV7SnN1aWNvTdveElcPT6BorvxZY&#13;&#10;rT07VuZmGo5WMvLe2FrbOT68f3p8VJlWSbvGeTLjFAUnhzZBXANeAqqkxlqhr2RdReyVyVk/t3Nb&#13;&#10;+7LVxpHFcG+ztFxl5nP4YhofFah+nmll6OZvIbRLD8vMNp1dXHAOrbVPd7XdbWX3SDs4b51cUI/t&#13;&#10;sM5s+pe20+s+t9hMbIXiusXMm+zUksYa1zPFiSVMDWEs090i1YznMFOhSIcpOgRuS0p0EK6PoFGr&#13;&#10;sPD80/eN8kMUNnG6jbAWiTdYvA/IZtLYE1gzAgjqID7hMxQ+I+FenHNKtFh0lSA2M9LcXH/ruhOH&#13;&#10;jg62++hWgOyM2F4j5XWzM/fw0QfJjJkelsVWjqznmXZZ7JeEcZGbydKjIj9bk2cK6UmJ21C4vWVh&#13;&#10;vVrYls8v8dLa6u4XvuiGu+YTZ3Yk9x/IW/t5bT863Y7PLOKNCdobYb1VMjiUDjdT9V56UOaHKbqb&#13;&#10;RKw0ZbK0DXSwQFSyTKXMVmpUfOPZIONh+hYTRFQIpHALcWfFXoNvAnFToq0K5qiIo+BOGSAC42do&#13;&#10;N086JdJVaLAd9/cTcEPAdZHS450AyAboUVxmaCVNKnJ8OSdMoEOJnhuZB/c4u/aVVhZTewapXWFu&#13;&#10;V5ZaprB4VghLDXi0UeZmo+ReM7lRIKcC1hXILo24BFRhsJwieVF5oVPbsPOrZnrFSgOmWa2Ii0V+&#13;&#10;rkx2ZEjtoOolnH8P5jyDbNzA9leQoAJrPGWocd+8hk35NT4oUjbwp0220aPrsUemwgD3HNSxgPNC&#13;&#10;QERUC4jqwtqECtpsoAJvSJlZ0mQRh0fBoRml+IUEdyC0n6VUnjq39dzXfujzX/vT9775l69+/rHP&#13;&#10;feTXX7r5vgeT2dsRYp7NlONcUWipgE68tD+m7CaqNbl6yDdCodkUW32hPhWDFS7YnuwMxEECrotc&#13;&#10;jyVdHq/ywKnhjsRMSCSCuRTGyRAENMH6m15xz//933c/87X/TeVuR9BLGfxKDNpE4FkEHcBQA/hZ&#13;&#10;Dl4l8D6RbMFUmM1MDX4pxNcCZKMErWbQ9STW5YiQJDSULBF0miSTFAYEUyWJqAlcS6K1AlrTkLg3&#13;&#10;a4sCKrzbwHsNar6K7WCgbRJyDEEOsIlTFH+AoPYS+N4TJ173P1/+/Cd/8f773/70a+96ycLK3dnc&#13;&#10;ipKdtrUjLW+3xDXzyIEidjyXOIAROyDoIA0dLaOLKX5Mc30Bq+fQsEL4Fcqq0rrJ1GymWqXqMhep&#13;&#10;aV/LNyq5aZ5bkOgpz7UoTk2QdppwsmSYJ6MC5lVR08WsLmNNBHfEA7LRPNRwCFcnrCphlXCzgJoZ&#13;&#10;VMsQapaoAlzLExWgyDlUZXCHIDwIspPi0iC85NWvfsHf//H+h3737jue9NbQek6qdCvB1Alaw4ge&#13;&#10;gYcNZ2nndNu5w2efds979x97u6bdaGROtTLHAnxFgYcZsp+gWhmsoRHdEt3IUvUs3sjT/SLVT6ON&#13;&#10;DBZVxbaZmVELW6ubR2Y393nNUwy7H0UWKNzl4SiFtLKkrrCOxno6bfuk49OWQ+s6ptSQakwqpBPB&#13;&#10;xiju0eeuQ/52KNwBBYuIM4NYA8jxITMHGwyu55JeX59bqI7X2d4aP5wtjhvpho3VuoTVwn2LiMvH&#13;&#10;CEajWT9JdTPEIEGFlVKv2dhuOjukxEImP/CctdX5I7tmblsynzK0Nu+4d/WLX3/t+QsvgrhTELxd&#13;&#10;Sm5LiF2wTxhWE7GgAPVlpKOwdoX14769RFjBXIcOm2y9Q9khaZuYqyKeSXQ0sqdSA4Vo1/iuKrQN&#13;&#10;aVYT5opkP020gXcViSAF3CPuKIRfwC0QPoFVuMhJDSyqbsNen+wMkJaFuuDEBGdom/TrmONjjov5&#13;&#10;MdkwXUeMXDb0oJkW0poWC5tuzyO2THJHMzvp0b060mjSbR+LTMzXMb+G28CqpFWlHJVw4smXhFuh&#13;&#10;vBIZJAiXxiwWVoBwlzBZwpU0Xs1h1SqqWrgR4XaAhQYKFqojs3aG0SXKFvEIQK0ATzLC9lb+krOr&#13;&#10;u7//9Rf86LEvPvMtjz3jVd948lPf8OLXv/S/v/n9Mzd/ieKvR+BNCR6WoL4hDuSanhU7wA3yiJWM&#13;&#10;e6IoRaxQRgsKXFFhPSRqNvjcuK5YEeCKCFc5RBMgg4dqSaIgwe0MPMlSLVnoW+LuiD+4Zm9795te&#13;&#10;8sC7X7G0cHVDPRLld1jCAZlYNDItN7ui4TtVcd3OrdmF1Qq3LMGLIrQkotMEDb5Jf02dvXbPnte8&#13;&#10;8Ob//OhLPvitj37yoT9cd893yvKLcehaFjomoDMiowpMvsBpwMkDK+KGQjZUvG3hXRcZhNAwgIYh&#13;&#10;0nfhpgU1qlC/CveqRMtLT9q17QfXnnhg/d7dK/fuXLpvwXqqlzipETuq+IIMAAvEVjpgCANHiiSS&#13;&#10;5IhCklLSlJom4vZgWcxMw5YIm1lELcI5GU4l4QyFV2jW4JBCGUtNqPxeydtgWvNYM4BNGS0KZArl&#13;&#10;0hBdJCiZpmSKkkWmkqS1AgFg0QBqx4eMGvyvKRY1BY/vRhXxMtjDmTg7uCLhZQmrCPHI0goHqxRs&#13;&#10;0JDNoQ4QJzA0A8NDilll8WM0eiVFndx15N5bXvSk/ScPbQ6uCosnJsY1HXXf7Tfc+NH/ftlLXnj+&#13;&#10;iTfvObXr+Frj+Eq4d1uwp52b2lLXENoVrlFgowo20JAhIHIoI/VKmXYtEyjcSCG3makDQeFgQ9nn&#13;&#10;5Lab6U09tTNHLGfwUZnulplOnuv8BUIm0nwltcdKbM7oR/dMrl1snF2on1luXb57eM1GdOZQ95pD&#13;&#10;g8tXzH39/GYjsRaKq4G47CQWvOSsIfQ1oW0lu7rYL9PNPFVPUVEM5mSYooIa5QvcAOYmOBkFXP2a&#13;&#10;3sntlS0BC2DGR2iLRDoMMkpR3QNrl892VzEkKVIhhQ9QsiFxRobVBLKNY+sQPMgWB1dce+7dr779&#13;&#10;LbfetTN/ZQ860kHHERBn2PDJiP0RXPIzHVWqFyhfZlsVaVKWZgv8fIpbKGU2y3K/Wpy38oec7Mla&#13;&#10;co8hb+rqdo5fd72bnnLdoR3etUNx90yiN0POzyAbY8rpU3Ib6QRwv59oLpvdVs51hW4Z66fwLkVo&#13;&#10;PGPkyTgLr4TXVFL2yFpEqA1cb8KGhdhANoVUGCFeC44nTDlM3HYvxdtAKytYVADClAwEMuCpQKCD&#13;&#10;BB1m6bpAejxm86jJY7pIaBKhiigQQPHcDYJNpXFNRsMiiNlsEyPX6rULu4OjJ9yFXZVDg/RGkNpM&#13;&#10;EnMw1IXhNon1RaKnZxbt7Iqem6qFcS7R5ogIhywJtypJp631+9pCpzIfFObD0pqaniuJoxTTFdlO&#13;&#10;iY46hHuE8G/F7Ltp+0IyXOFcMx5BB2Sx4wGIYZqtRNORIoWxNcppEmEH9zuk36GCFh3WSd/FbRU3&#13;&#10;K7guU5ZLxqFFpc0sUeNJlWVdigpoosmTXZbYRSLXZPn7c5ULT3vNW7/zpx9/+X+/88Xffv/rf/7x&#13;&#10;937/y32Xvo0g7oKxfYyocbiZgZbzeKdTs07pC4uU0wbKjAgC3G8x9THfXpS6G1xjiw4GzCCHdQms&#13;&#10;I9ANATM5SGMQP4F0kmiL4AxIyEKwz0Hjy/ev/ewXr//jn/94wy0fpalTMHQSxS5A1Dqpr/CDTV7b&#13;&#10;QSX3I+g2BJsVMwuastGWDg/h0xPolA+vANUFsCCJBjRsYbBKYPHXExErh9glJMiiLgBWi3Ej2u8w&#13;&#10;0YBrtylANt2AnmjM3gx8Eoe34byx/exlz3jFG05fe+9Tn/6ab/3wR7/92+/f+rEHj175nO0nn3zu&#13;&#10;prtufcZdr3vju84eua9ZO1jll8rkVjm5h2DnIbyFEHNpZM5H+57YrVKeB0cdpNvEuiFR9xjf5/SI&#13;&#10;q3poPSAagWS7KR/oDZlaTWMLItMWeC2DmnnUyeIgCgZF1KkgukMaLVrvs2aTNF2k6hK2R/tafGsj&#13;&#10;ztvI4iBymDSlAsiWiEryYrcuBq0xtMeQdZz2WXqmRB85svnk733zs/98/Nef+cqXwtZ5BLuSwccM&#13;&#10;6eP4PAR1BGYw3zx41cEnv+alH3nKU9906fUPrG88pZu/MoCPVbEtQehTQsBiUQ2dyfLdNN3Iow0F&#13;&#10;7en4QEEbOdQpsmY50ygVtslOO5pfrgb7cWI7SSyyuJeG60W4k6c1hQanm+thZotwe1zQk/w6rWsg&#13;&#10;vJGGRwOyMXuQNgdZa7C/joZrkDeOb1EZEWSakA12iEDbpWwUZBqThH+UH1+t7t6uLtuMFdHmgLA7&#13;&#10;8ayM+KqzyKks44jMROKWCLyTL038YE3XF2fHJw4dPtds7B8OT25bu2XSvMNQdhTlzM6l4/PNO7Pl&#13;&#10;7QVpv0LvyNItiq/iooMTLRJplnG/SfkOH1WFeAxwinYrXBAK4ZB3RlKzwfRctBMQA48cm3ivitU1&#13;&#10;NjISkZ0Ymvy4RIHX1xNsnWeAd/WSeNzqt0BFJaYJTE323cIC0JlVOPLRrgd1AJeYqBWRQZd1G7jp&#13;&#10;o5ZHBibZ1PCmygUO13DhuRbanZUz+9tzMrKlUHvCVA9gUIQHda5l43WdiHQyUqlIo6IaHQOKSthV&#13;&#10;3K1hjox5ecIXcZ9EbKDXJawgXKyLAV4rTcbtteKeF7ipol4ZccqUXWBNiaoKtJHA6nlsJg8vFksb&#13;&#10;Ueb6+dyxD73xga/96hMvfvDntz7w4dtuf8cLn/7R5z3ni7tOvEVUz6PUqgg1K3i9XpkrVbs02eWg&#13;&#10;DgvZElktUuUCVgDhuQZVNdi0CcVAZRlVcqgiwoqI1FKYlUIcEVbTVCYFN3PIgsJPASN61I4ev3Xv&#13;&#10;0cu++j+vfMYLHhh71y0EVzvpDSdzzi4cjZThILfWFY8G2d0NZU+zssfM7UpgWxS8QcCLKDLgkXD7&#13;&#10;aP4tr77uBz9+xU8e++Ynv/G36+/6ZbH6PIw4Q6N7ktgiT7gSJ0tkKYu7ebxZJkOZNlS87nPjFj8f&#13;&#10;5w5DQx8aufDARDsm2regtXrC2rlkXnFy6d6bXvCEUx/ev/SOrfXn79j1lPXmfV3liiC5TyNnVbpX&#13;&#10;pusSbhOIgcFFAhKBWL2YrlsFISOJGUnUTSBuCgqSMNDJBYEQEqhURmQA8SJsoXjcaq+CeTkoSEAe&#13;&#10;i5sYI+OSzAkuhwcypitx0lItj6lZrJaBq3moqkBKDa4okKogWiW+fCuX8FKeKGcxJQU+FK4KQH7H&#13;&#10;ZFNhYZ2BTCYu04srZBlsiMA7MWIDQbbh6CU4ejUvXXHo8vte/skXnr9958ZkvatvH+undo2uPLP/&#13;&#10;5Avuu+nO6y89f/TY8eUrx8qBUFgK2HmPmgaJJT+9YqaWyuxUhYcm3GtxIygpdIqprp7rauKszm93&#13;&#10;hT1h9oCX2R3Ih7T0viK7rUAt5YhxhR/XkpOKMPorhFzC97aJSwt4b29i7rbh5Tf3L7uhffJJk7P3&#13;&#10;zp+/pX38zt7pJ7UP3eTvPFtaOiAM93GDg9L4QGJ4MNnbzdX3JPy9yXCHGG6jbWBLlD1HWjOUPaXs&#13;&#10;ZaQ6IMMm1eiT1g5CPcu518qLC5TXZo0eoQ5hf4zU19jWHfOHr2pNewg/IfQOMNYYkNocVZohtC42&#13;&#10;bKLRmen29913w9effvarV970xMLhw9DSUaRxGKnth/x/gyr/g0m+WFcZtxRfEWmVxHEpOZuXpllx&#13;&#10;oVbY1JSxo26ElZNe/pQibZnyhm/vS4obcumyO2/YtVG/xGPW+4n1HrWnjW6rk5WIztSx0EKbXWWw&#13;&#10;NlhtG/0gPyljvQzeoiiDJdQ4PBC2hmkBWWsR1S6pDjFjAKs+Ylq07xK+g9o+5vtkZHBRjnaTrJ0n&#13;&#10;fYWo5+hIpHwaRAgm4rkGz9YlsBF3nHNYxAKrjSc0kVBZvMLiZZZQKLqQRn0ZbRYZi2UsCBmH2o17&#13;&#10;+9ecGO07u3Bum3NgpnbCyx1liQnBtLL5MSA5LbdlFWfMytjVJpViPEWrwLS9wrhV6/bUzkCb9LS5&#13;&#10;SFl0KyuVzEyW63FUyFJBGTdXWP9GunMP6l/N2CuCXibK4JsU2cBi6gEeNDEvhhgxMuKxz65D+CHi&#13;&#10;dFCnS/pdJuxxkY8YQKUZpGlxbigBrFELlJHkApK2KVGjkhrB1RF0RKOHiuJTKqWnPfG+9/34Dz/5&#13;&#10;+l8//ZnfffUzv/z1D//8t1f/98dl80aJvJcnTjNsxDOBhM6kiCgq65eZi8fVhR6q9qmgSfhtMhxw&#13;&#10;jRm2vUw1N/D6jNANCqMc30rTTaCMwQlGwE4SsbOIi+EmxJVgFJDNdDWc+fqXH/jn49/56SOPPP1Z&#13;&#10;H7n07OvOXvX2G5/71vs/+r5/+8YHX/Wlz7zwPV/cdeT1QnKvIC1G1tF55boxdmEWO9NnVusZ2wYx&#13;&#10;g+zn0LaEtASklUAaGaRRRusVrFmAWyY5bnNzI2E6YvozwqDHTSJsamIrCXwNhTu1YHjdC6573w/f&#13;&#10;9dmffu5Hj33/N//4/i//70ff/v2f3/nhP97xlO8//QWffOX7XvtfX3v9T37zo/uf9x+z9Scq9AkO&#13;&#10;mZeYGVysQ4LJJh2D9ceEP2K8JmYNYW8Bac5AjT4StnA/Is2A0tpws0e02pwfioEjjCrEfAqZpJl2&#13;&#10;UjRzcRYUOMQXJ+ehlgbrLhFX5NYpzSWBtq7ZlKmTlkLZOcJMoJqI6CxRI9gCxRRZqsjRRYYsULjM&#13;&#10;sg7PNHmpjSKtEnapJT7hzMEXfOATH/jMTz/QX9uDwWckeBeNjiFoB4xug5F6pO67sP+5d13/4mc9&#13;&#10;59nPfuMHjp5+ZSDd4CHnQmG/Ls9nch2RbhaocTrRy7CtAtYsIy0FbebQIIFZOdrMi15SHNmdpW2n&#13;&#10;LgSzV+LUJkvMJ/EoizQLWLtMGjrtBqTbgK06pHVxt8t6HqlXkZqKGj7pNVCrCxtjSF9CvBU0XIa9&#13;&#10;DmI4sGbFN93cIuUnWU9O12Vc95DaHqp3ODU3ZJsWqnX4cMLWB3TdoMM07aUFi6ccgRnywhLNzYip&#13;&#10;Yb48kcszg/be8xduPLD3XtO8wg0uVKpXSOI+HGknoV0ycr6SWfVSJ1RsX4GYkqQP0w0Ia8Csk6G1&#13;&#10;EHfbhaFbGKXj+cxxvnCT8ed5byEzaIsTD+t5xMQlxwbZUfBA40I70bKkjsZ0ZCLKU7EWStGhQEXA&#13;&#10;EnQ9SUYZppFmOkVpoGXaFcavwB0dHup4WKXcMqrHkxBIy8WNkHQjtu6QkQy7BbKhC66BTDw02t1S&#13;&#10;bjl4NOIuN6nLbLEd4K5HeA2pYdMRwCCT7hp016RbGhXWME8Fhns1QMmon8Q9DncJ3OHjWiRZwGSG&#13;&#10;KHF4MUOqWbJWwlWgc4qYm0XDPGOlhRIAZQ7tpNBemexr7JIgbDipO69ce+DzH/nQNx/79Nse+taH&#13;&#10;fvboq97yyJG1j/ScB0rVJ6RKl2Sz63k6ctKNgb89lwHSt0nDIYdaCaJSjLsMF6poUYUVK77jr2iY&#13;&#10;XELlLBb3U0liagmIT9TOQjWRyCaQehGZN9gVX1hu0Zt7rCOfetnLv/uxt9164wt3TJ6x2b81quxr&#13;&#10;lS/0tSs61dVxbse0cHmrcKxZOVLXjnnlI1XpUJrcy+BbCL6AwHXXjh541VUf+8xrX/jAh/cf+BLN&#13;&#10;vAqGnoBjCwwWJEiAenmeLXJAncJhAWkreKPGWIHQGxVW5yt7esmNEFusw/MhPONj44Ce06CVBc18&#13;&#10;2ysPfeJjd7zuVe/cv/XBaec9y/PP3rfn9m2NpzXyl7rJnY60aArDEhUxcA2FNDxOmU+yeFbAigIi&#13;&#10;C+CzEFUCJIc6aSQSEZ8mFZpMpdFUFSqVISWD2BTlpOISs1YJ6uagOhA58SmG6yY4T6G+C9sGrFch&#13;&#10;LQ9VkpAMLAGVUlApBwOrFlGtTGhAyRexaj6evVqL656QiogYAghbsMnCcUEohdoU3GHgKYnvZBLn&#13;&#10;Zf2qfOmIbV03Hty/tet5d7zggY8+8uY3fPzW43vnlnsLO/qXrTUvddO9ptxrFGdr7FSjN0rogkYs&#13;&#10;qficiq5YzJ6OfCos7dKyM41UezY3WlWXoCzXLUmjSmZOTwD2me2lF7qJhU5mrV7YqSY3C/RSEZ8p&#13;&#10;kRM1taBLCzVq/hcw9ShMAnsEPKL07wnuDyQw9qJxvyfZ35Pc7wj2MZyJDaN+i1K/QUhgjyLERcMf&#13;&#10;gfFHEAIY2H4URh+GkIdh7NcwDh4fQeLH+J9QbPEz8fP/78mLf4X/Gkb/9bJfQ+ivIRj889cQ8TCM&#13;&#10;PAIhv4aYX8HUH3n28Yzwd4r4C4L/DsYehbDfQMRvIfwxCPsthL0dTvtE24DtIuoXWODNe8nkIMV3&#13;&#10;SoluWFloGuuT+vFaerua3iUnljV5ydW3ZxOrpfShy/dcOW9t9RJzfXI4ZWa6aKuN+23BbiVclzGb&#13;&#10;xc5iYz2qjV15/P8V9Z5RclTX+nflXNU55+7Koatz7unJeUajGY00Go3yKCckQJIlYXLO4AsGg40T&#13;&#10;ySb5YsAX+16bIAmMsUkmGgwYkx3AgWDwv0pe73rXOmtWL31Qd1Wds/fvOXX2fgKE3ZzNh5kuSAoi&#13;&#10;QgQVeSRZoIUCFqtgiRqRqiAJFUlmCCVFiGEsHSHFhCOboNUTJZFqApESuBSzKIdSKEqiaI1lTYbN&#13;&#10;Mqjiss8kZSnYgnEeQzMYnoKJOEhGISrmgfwRPBUljABa8iA1DCjEvcPDvfvWzJ+2cc2mzcu2L9QO&#13;&#10;bWxeX01vi/KVRLboYieU2E5DmczyS4XQqGAbgU10pCXleLMjVnqVRk3o5FK9fGwwHh0LBEbcdBcH&#13;&#10;FbygLmLpKVrbC5qH4fIMmU/jGZZIxRg1hco6UzQJwwT4blIfsGQlooqIdVEFBTVrqFFGjBJqlHBD&#13;&#10;A/kcqmRJKUcpeSauM9EQbl1dF4GUOSZKcAzK5SBkoat9xpln3nX1jXe++dc//vHLV5/+6KlfvPnC&#13;&#10;r/74+d1HP1q64bsu14Ic2eWBhjiyRHIyxogUbngAdShUWS4MVFCxTes1TK+S2RJt5NlslSoPIZ02&#13;&#10;I8yW8+PVWpzUXFDTuksgEecIawUqFJFEyCQJVTCglWb7vnfdjZ9//quPvnzq4y/e/fjz33325Uuf&#13;&#10;fPHUJ1888c8vn/n0y9c///L9V//y0VnfvKfcu1PI7BCDp0jUnhy7tehYUeSGyuR4jZrO4RO2RQBY&#13;&#10;C4ClEFSMYYWEJYLhbhUe7aUXhtm5fnqkwwxUqKUFcmsA2Ikgq4cGJ4/+7rxXvzx67+/e+v4tv/n4&#13;&#10;/b++9vf3H3zvb/e9+Y8Hn//s9v9976ePv/zwSz9/6NV7f/7qEzf89PFW/5U4tBaFemgsj9MibvE6&#13;&#10;pTfZ6jK8OIQWq0iuhMpNPN0NxUbA+BDIW6BjIkYOyuaxnEEUVUddCnTCbJkjDJY1nC7Nw5lBK+Eh&#13;&#10;qgSqCiBqgJBD9SyZy9hVeJEoFQ+TqRAluomMnXvwFIWkMCJAOCicdWGMD2M9lvwjOB9Dp+33cWSF&#13;&#10;olsytxiCT4XALZ2lpx374Pn1Bw5yxDwFj1BW6IeXQpj1rF1GZvCkmduWtS9bNf+VUy/64czs7TJ1&#13;&#10;QQ0/qZsb6fa2OsmZtKfX5VFdrkqIawTIgv22i1Ehh4ZSuts21s6HMCWpjHQtnBUtb4XRHgfQ7QNK&#13;&#10;JKxzpJqG+CxmlPFsEVAqkFaAVAVVkoTCo5oO6gVEr6BaBZbrcKaDiD2I0gupBUiMAPEonLabWxKS&#13;&#10;F5OjdDZK6FFYzzsKOdzQLV7HDBPRq1SpQJZUPC9YuYrI0VSOIfIOqsIydZ+72+sdcHuGaLY+uWxw&#13;&#10;48Zz1PRXaGwHBM4iaIfByi6k5UMGY45OzNsOectedwnB8yhSQiCNIDI0nvCiQsqbU9wFmVAtPVAB&#13;&#10;xX7UmCYKPXYlYC4Fl5J4K4aXI4wRZ3XJXRXpriRWTmBmBs5KJ3pzp6F8AM5xWJGkahSWo5kcSrdp&#13;&#10;qu3jgknSxwPdcXAoyPi9rOIhVR9mWyhb2CrSusIaCianINmB1SK+SJQouWH/4cXSz755USt0WMJO&#13;&#10;Eeh2giylKF3mJI1UNDSfJVo5ukvGiyJiyHBBAHMZKGf9mCiV9xOqxXwkLhAoj0N2k2IGjbkx2207&#13;&#10;CCWiUDoJCwFct2QAhydZDnWiRQ+4SADNZDD6lZ1HJnruL2hX//eDx9759Pizfzn+xN9/++Jnnx68&#13;&#10;6h8u/48B4NwgcR5PbxE9felIVhDKcmTKA8+wQMUJ6faZZTIeoIIRzGeRjQTENYBX8UwGjYeRiB8N&#13;&#10;udFYhMykGJHHMjEogZGCi7BESE1BB8rEcBc7tK219fsHr7z36h/u3fK12aWHpsdP7c0vjKsbR1Mb&#13;&#10;2sE1+djmpnByLbZHj27She1FYXs+sl5xzQWwSRyzkH2YpIuDg+uXj96edN+OABcCwC4CmHfDhg+y&#13;&#10;DUnsYj0kTqBxS6BGcDlll17neqODXanJprKqklpTdK4oQmMFoKeG9bQ9oya+tOPKfOfw8hcf+/5t&#13;&#10;9x7je68OKVe2jdO39J85VrzI8K1XPDMW2STpStgSxhBPATxpn7OhSdRJYQEWCbrRhBtN+VFLjspB&#13;&#10;i3dRnQHTDtAKgGkfGLdoL4rHEmQ8Q6gpLJu0ZDkoxyGeR0WFkFVLiyKpMCb5EMVju3MkHWCCAyMc&#13;&#10;GHaAIQ8SYdGo12YaMQHbvcoCgBRFTAdo6Z80DcksUkQBHUNkjEiQjIZD/QSwGwK/QsVPm9t261U3&#13;&#10;3nvLbbc8+LM7j//6vrsevubGYwcefOqbR/bsm2hPtsUlEjESAkYiwFQQmPAA415geQheEeH6w66+&#13;&#10;ML0yhu8rxo9Iwfby2a6zT584aX3vWL4B+Kmaj24G3B3e35/19xY93WVnd9E9aPpGY2SPD2qF0K4o&#13;&#10;2Z109aadvaJzRGBHNW5Wp1eKrrmWsXvzksv2TF64b+LsAzMX7pu5ZM3ImasnzpsdPXOya/94Zc9Y&#13;&#10;dsuIsr4nPtuKLM0FhlXvgOptp1xdCVef4O3RvWUZScbBSIw2nWTRgZlhl/Vjin6q6MJMDtF9WC5G&#13;&#10;lsNE0UuU/ERFjPZHnQ0WVUNsJcDkKVBhsTBpSQG44aWYlF3M+VWE3nDltw9/+aer3909fmvImMNS&#13;&#10;JdDoR4ZGgfoUoI8AchXOGIi1YsUoqkYcVZ+ryjIVWxE6yvn4UHdxrmmuCeL9Pqwv4uiOebuk9Fg0&#13;&#10;OOnEx0eqc3368izbKuLNOlypQPkSYVRcWtlrmK686SuJrlyIEOMO04tK1ghiahDkI2gmQwgiFFOh&#13;&#10;SBYKFZB4gUjnkbSCZURaS5FqCOODhBxl1DCtRUk1iilRTLX4JkgqTkqhaY1iVMpusWPYHQWZgtMK&#13;&#10;nZhOwAIJZygsTaAJAkvQRCIMRpO4kCS1EKo7oKyXaEGgUMpu2LXlm6vHj5y8dveOieU7B/dPlQ9l&#13;&#10;M7NCprssLR2r7+mqrTeEGS2xosyvrYurOvrKgdzscHG8qfSUk116vFdKjQd9Ay62m0ErLsAIwZqI&#13;&#10;pfpQYR6Qt8BmF6YEsCSHpVKELEGSimXzhFmGVYts+thiGTUk1IhZYg417XvFFEtU3iStrKAZpKqS&#13;&#10;mowLKhmVqFSA1CkqR6J5B9CLARMAMFpoXvroc09+8uVb7375xttfvPerd185/ta7//vbP9/x6F9P&#13;&#10;ueRo7/JrK81zMoGNVgLjiDLJKTjD07Z5TT5PywVCzMLJIqJ0uGKXs1B35ItMtkJWBumBbq82ltOX&#13;&#10;DYykXWUn2kKAPEwkGYJ34VmSTSFsEsEKKNBBgfLyFZs/+MsbH37y9GvvP/HWP5594++//v1nTz/7&#13;&#10;8WPPf/LEU/988pnPn37j30c/+NeLN//koUb9kiBxiQO4wgmc5wcP+KFFwXEwSe8Jk2uD9FI/NRwk&#13;&#10;22GkHQd7E1CP4MqWw/Xh9OBgtK/PN1wjp6rcFhXZ54YWavV1L7/wwsf//sXxf//89t++/d27X3zz&#13;&#10;3Q+e+OSj77785gX3PHjjT17+8cMf//hnr33927ddcuM3Lvv2/Wv33sZxizgww5DDKGdC7gwWtjKc&#13;&#10;MUiVN0P5TVhtFiuNYHofLvfCqQEg2QemaqigUVIbllqQWiGrJW+/ERyOO7sCZDHCmklPNunKxXAl&#13;&#10;BQoaJJUQPQ8pCiTJmIXgchDN2LZN1tzGZCemsLjEYBKJiRgmMIg1G1UCzlp/SVigUclhTUKwQAOG&#13;&#10;26lF04Oh6G4EPUCRWzduvnr/6VcVGhtdTA+NDAHQoJRf19U3M9W/9dTZWwaM0/taiys3nT84cqHh&#13;&#10;O1hy7m24LFIcbMSX55NzPkfHxVRCTC1Ol12YDuMiwljPPevG8ym04IJSoUx/uLgA0l0Q2OUEe/xA&#13;&#10;iUF1J60lSdusQ8d1HRAKhKlTZtpad7Tdxk0E1SysVhC1CxZ7QaEXlqwPVYCXID6OpuO4EKeVECmH&#13;&#10;SDXJ5O0OInBWJXMqqefonD2ZEUOHdQ01RcRuCuzGDNp+g5x1UHmaKvg8XUF/P0e1QEisdRUXFg5r&#13;&#10;/CkueieOzFFol5esRomeKDoUwNsuvBAL1yOxFkMVCayCW0oaS1nLKohKccq2GlBxtYAZdViectdX&#13;&#10;etsVTEuhShouJbB6BCnEHGaK1UVnNY234nBRwLIKUZBgPQ1Z9JZLwIUAVPTDlSTS9qFZjusQ3DTF&#13;&#10;1J244gEsBJxgabuw0XqgDlL0MpKPkvy4GMD4MC6ECTlC6BlXQkKGXUBm06z46rO3Lk58k4K2+/Ah&#13;&#10;H2iEEUlgRBWX8lQlhzdNtKGieQXN8kgxA+XTUC6GZIMWF5JZ21XG9lDM0EDKASf9WMp2jIcjMSiV&#13;&#10;QoQMJgfIDIvqbvzEBg8wQQKrKSy+dn3jk3/+4WcP/XnXnrt/+shvX/7wtafeev93n37yyFv/KAw9&#13;&#10;AoAXkPQBM3FI9kxL3pbO9wa8TRAoEEA/CxSdoOLBRD8d95JBP+yOQkERjOugnKUkGU8l0GgQiQaw&#13;&#10;RIRMZ2hRxPkkksHpmIvKRCxspVtlrHsyNLtWWTypsfvsFVdsmr5somf/YHPn0vbWhcaWNeXFKXN1&#13;&#10;l7GiO7+xL7s1J64WMwt5YWM+sLLgWaEGZtOhpR5Hr89TlaNrDf/XY9zVANQHY2UGnuSAjgtQOCBJ&#13;&#10;QwkCiVFI3E/wCdzevO92d40llo6r67qVjYXYQtUz10SWtODhLqKvSvbo2HjLUdrc6L796mv+7+h7&#13;&#10;hdEbnNHDfdoZy9VTutP7S4G1ZmCWpzt++6ilQgEpEhBoJEbCLgr101jIPuwCJayHG6f0OKmHCMNP&#13;&#10;ZN0WpsBi2PbozUTQRBSP20YTuJqxZjuuJlExjUoCLEqYFQfSPGQ9sowT5p1QmgVitqE3GGGBIAeG&#13;&#10;XGiYAaJuOBFB+SSuJOGCHzCDcMWLlGlYddAJB5mn4C4a6sXQNow2YGwCBNcj+O6Qeuiir//ylTdf&#13;&#10;/+Djez749JL3PrnyhTfvOnTmBetWHl7a2VAXJiWuJwBUU9BgEhpJIkMxbCCKDkfQgTjbk/ROp9id&#13;&#10;IfCkKLmwc3HbK6/e9J1vnTxYNTSfBPiohptuu5w9QnS0mpnuTk9VfX1FX1/W25uhmmG4FqN6Eo7u&#13;&#10;tKdfDYyo7jHDN533rigH1taFtSsHD+6dv2T/yksOrbz88PyVG0fOXNI8uKTnjCWT5wz1H+xUd4y0&#13;&#10;Tpqs7uqWVmmeoQzdUTyD8chAIDTgdvcGnU2Ryw4mKxNCa1joN/0dK7fRTN7JFp1kwUeXgkzZh+cD&#13;&#10;iOnBCj6m7SGafrrLzza9TJ2Gs9bAAdkJ5RmwADNhyoWEgDYEnJYQVzz76vX/+M2R52eGzsLj86A6&#13;&#10;CvX2AwNLgPoMII/AmRoR08i0BQExSg97agFX3cFUWKzgQMw02yrwIxG64YQaIaLfhzf9TMXvqMe9&#13;&#10;wz5itKu+qttckOhGjqgXkVIR1kuUVnarBbemOyoyk7fCUIBQfZRoSZ8IIYWtv1BKxO1tfBmOyEDI&#13;&#10;QOMmntYIScQlAZN4Sk2QFhkIAUq2VFeENuNUNkmZYVLzkqqT1FhKo5ksy1rYl3MSpo/Iu+iimy26&#13;&#10;6ByDKjTMM1DyP/aqXjglWBkIV3lSDOOpICHZfhdonaYGBjqXDhtXbZ2ev/Lwkh0To2Py5k7y5G5l&#13;&#10;cdP44saJre3CYiYwLgSX6/EFLTpvpubbhXU99fUjzbUDtVWaMJaKDXs8HRqvMbDuA6U4bH2L0CSl&#13;&#10;PiAzhCoZPO2i015WMCitiBmGdU9Qo4oaDSLXRRcrVEHGzARWSCOGimi29Q+X19mcTGoCraYtCkQy&#13;&#10;CdRa0qqLEwkuTOA8Bgx4sZN7uy6/4d4H/vzF489/ftexD3/63D/ePvrGR8df//KOYx+cedMvNl94&#13;&#10;y8yOW7T8QQ6f8MID7AmyIWmew4wwnE9RgkKreTarQ3wBU8uEVqWyFZdZc9abdG/DX+jLlfkQH+QK&#13;&#10;DqwJgzkMSVpSksVMlsmQXAzBJQhsAICVj9s//81Ln335xrsfPfjih8ee+usLx//65rFPP37ik08f&#13;&#10;fv/Ptz/30nNvvPrquy+98P7vHnn+2fOvv2lizd7m6PaemSNKbZNHGGJSk474WsazDUE209DGCLZB&#13;&#10;IOZ5fFwMddWVkQF1ST0w1XTvbjhOr4WOqMGNq1bufew3N3/xz3dff+vpH734+7O//4czLz76q1de&#13;&#10;eOjTP5587w+2XHD+9fc8efeP/3TJ+ccX139tYvSIKGyh6W0Mui7Mzrlc3bhDgn0p2pURKWUGKZwC&#13;&#10;mPsBYyOgLge1KVQfRdQJRBmCUk0sWKCDY3ByDFEG/d3N2LToHvdh7QhRVt3Fkr/Ik5KAiBosVXC9&#13;&#10;yRaymJKB0imMTxBSBMuHsJwfy3owg0N1DtNpi7AxjUSyLFjjgDoHNKzBAmUHWOTQPIvlrPAd9Rrq&#13;&#10;8IQ0uR/lDrPABU5wYWHpmTsvPbNQXs57VgcDq8eXnrl127nb5s/cMX7lbPPcmZEj6zdcPD1zxnDn&#13;&#10;yFDhgkr4oO5bV0zPNpX1SWbWiTX8ZCXN1uNclcE0jNEZxgyg+TRWMVJ9KxbOiOmzAFpFsB4X3PGD&#13;&#10;JUsd2S+SrIVmHx/WBFjSGFNgszFKczOimxCjiCRDcgOUhgBpElJGEKWNSDmQT0CZCCnFaTlCihEr&#13;&#10;pvsqqqskWwQD6SKqSbiSpXIFqphFsxpiqmghg+eSqOlAZQ5VnJjuIU0/V476OiFPx8t1HHS1e2Rg&#13;&#10;2bJ9ieAaOXqyA5rwUx05OGC4JlLwcIQe8NH1VLyVSHVzbJHEiiecsOxz2XFUSaCiiKk6qpqwkoP4&#13;&#10;fq44yhRzkCBRmohXE2gtTlSSTC7BqAJXTaPtDFhS0IJC5jOYnoSlDKrxYFYFCgZQ10BTdIeK1aGo&#13;&#10;toMMrwHZCoLWUagHp3IsFGPhOIskONT2NOXwtO1YR/A+WkpiiRQSloAZP1AxROdDR6+4+uKHHcQB&#13;&#10;GBh0gtkwIousatBqkaoUkEYeqJagnGrdDawYh8wIpEUgPQorScJScXoMVcKQEAAyIbtmOB3DU1Eo&#13;&#10;ZoViC2sysOpFNA7OefGqB+rngGUUVt68bfylP9z0yWdvvvj+G7/4zZuPPfvxw09+/MRLXz721t/O&#13;&#10;/e7TIfV/IPQ8b3BdTlheE/qGyiu6ils5epyAekig5AA0JyS7MN5FxtxEIID4Y3BYRJImomUJQUKT&#13;&#10;aSgag2MhOB5FkklLf6JiyoqodMRNhWNkouDMdnla09HpLeq+k43T9+QvWFE9f7J0uKMtDmZXrSwv&#13;&#10;nDS49ZSZHasn16wcXbMwsXN6fG93c4ccnSv557tDq6v+yWx40Ij2xplKxrGBd1xOY+sIbwJhwiTY&#13;&#10;YYAuD2g4gTRj+67HHVgsQmQkVKmhuaWhkdHAst7wfN6zXKQmS+R0B1/agw538J6S9bihZokdWGMs&#13;&#10;njJ7+UXnHZ2Yv7lQOq+P39/v2djwbih7503nVMy2BVUZQCCANG7JDCRNIyEKjjBI3I3zPkwIEmqc&#13;&#10;ytk+nZgZwM0Qmo2gehiz5rm1HATruURx6+mIEUSy7SdhPgZnUqhgBQEREdJg0gPFLTC1X2zZuzUW&#13;&#10;2YROkI3fhUQcQMIHJCNIMmZhMVIIY90c1IeD3QhUcjEah3UR4DQIzAHALACvQtlNztAZG0/++eU/&#13;&#10;+MkPHvrZL5+98/nfX/DO+6e/885lj//iu9O9W0mw7QWHkvBwEukWiHYUMq3fHCPyESofw9oxqDvD&#13;&#10;9UmBySS7IsEsbF528UM/+fGdd5za2ynRaMgLiUCAsbCm1+HqSURGzMSSenJJJTRkOrs0pqFQtQTZ&#13;&#10;iDu6o1Qr6ezJxZZUk3PV5KpyeK4aWdOtr9616uyzdl77lbWX7Z46e1Xn1InqviXtI0ONQ0O9h8aG&#13;&#10;DjcLWwYbuyfre/vUjYXAlMIM6I7hqL8TDPQ5mG4XXlddtcWudVPKZMHVIzgHUuJIsTrv9dZJVPdT&#13;&#10;xbCjFqbLFtkEqDJH1lmy4mYbbq6GI5YwMnFUw3GdAwwnWACpOORwc2AbAWarwyOvv/6tW1f37Edr&#13;&#10;c8DAcmBmFJnohitDiNiHxFukZDJ6hhItTo9QSoDNO6kCR1fdeN0FlyJ4XfC3fGjRB7WCWK8HrUbd&#13;&#10;dTdR8JJdbmQwlhhQIuMC1xKRUo4ombBeoLSSSzEclqiqJNB8iMiGadvoMUwJUSITxhI8njDwtI4l&#13;&#10;VChk4kkDSyqEYIFwGFKCEB+zZg8m+zDJT+kBxghS+bA14ci8n8lxdJYhNZoyOCrvY4sBuuQn8hyY&#13;&#10;pamcgy1aQdNLmB5Y9oMnYgRse6/k0bIFFgKajJ/wePNzOoVZt2tKTByJEudsXrHp/jtOumT/+mZk&#13;&#10;RmIWjcDyg2sP7ps/UBBWhdj+lGsqyI67sVEW63cy/X7PSNGYnxjcUS2tFlMTQW/HSZTckOoD7dfh&#13;&#10;ApExKcWA07J9NjbOcJkIJ5cpvUPmy1i2AKllxKgR+RpXrjhrKlHMoLkMUUhboQ3X7A79dnm/HCOl&#13;&#10;CC740UQAzPqwHOuOY04fjEYYrLBtzZW/fe355z+9+7dfHPv1J08/+v5Lx9/+87G3Pj/69hcPvPze&#13;&#10;d5984sL771g4+ANe2+Mip8L4mJOsn9jW4l2YEYJNN55O0KpI6xqh6bBSxLQKlW24c01Ps+js0505&#13;&#10;MSRHfJKLzruIBoeVHJjgQZUIVkoxSpKO+XCBYxoQXEIxc8nK819548m/fvngi3974pXP/vHTN/7y&#13;&#10;1TtfXH76fdXZq7zK5nrrtOUrzlvYse32Ry8++uYVj7530dN/ufXlvz724HMPnHfHOdsvP3Vky06+&#13;&#10;utEZWgx6Tw7T+1L0XsV5SoLdWeJPaQmnFDxHGr5vlDzfWD74X4u7dj3w5KV/+9cDr7/42qk7vtWZ&#13;&#10;vDmYuj6XOfi9b33rmc+eu/jntx35r+uuv+XYgf0PzIx8fbB6lhbbhMHDKLCSxBfcnuGYoyg6JY1O&#13;&#10;Vhl5jC5uJ2oHQe0AIG4FhJWAPAUbk5Bt6zgFJMbRwJgztIxJLXEYI4khPTBOoT0k2onSTc1TNBkh&#13;&#10;h2fymFDCpCoutxjDoJQ0yset+UyJQSzvx3QXprCoxc0Kg6skYRCEjuM5Eq9ReJnFLJKo0mCDQto0&#13;&#10;0cDoAk6WESyr9K4yJw5g3B4SOORDtuxaf+P+K88Zm9ilhTYo0g5F35DLzm6aOXzRru/vnr125egF&#13;&#10;C5OX71y8ZvXqc2cnvjHe/l5OPlDPz3Xy86Z3fcQ1EsIaGaIpMg0Pbjq4IkOaPijLU9XJoR0La89x&#13;&#10;eroRtEEQ3Q6s5YGLbkQPk2ock9KEIhOa7aBE6BbiRAl7W8KD8wGUl8B0GxCmAGkGEEdAqWqxDiz5&#13;&#10;oJSftfSGFkAyIUQQGUOjCipqZCFdwQweVmQrQeI5HcvpeF7GC1GsEAINr72cRT+hBGgzxFZinlbM&#13;&#10;0xX39iXD/ZWu4XZ7jZJcLUU3xB1TEbItuPpynmkeHY9zE8lgfzRUCwTLLJ1j8TyLZj2EGCPEDKIK&#13;&#10;uKJgmkU2eVQvwnIN0xqImkMFjdF5JBcG8wm8HKWyCYvb2DqPdzSwbsIWhBk8rvCkohJ6CTG7gfow&#13;&#10;2NNgxNP3zZxzzSGXMgf4VpHxbnfACJKWeuQFiE8D6aTdv46PwkIAFawL8VqhiVCSmOIHfDw0GAJa&#13;&#10;6YB3/eJQb2MPgWyGwTEWzHsRReA0ndJMpFiC6lW43kSKOpG34lgENcOQFgXlNKJZ4CJhioqpoiWH&#13;&#10;IDEFpRNQMoHYnno8oWSsXAvJTqDJQk0fXvbCTQzMVOr60Wcu+fCfv3jhub/86g/HfvPHN44/+9nj&#13;&#10;z/375vvf2nflXcPrb07ojxD0JfHoQkEcmeqa3rTitKHG2RQ2i0B1hkg54YwHkt1YxoFGONTvAf1B&#13;&#10;MJgC4zyc0ZC4AEXTdgfqeBxOWvoqhYkpXE4RKkeIPjwZJSIFrzIQrs0LS3fqe/byp+2Wzl2dO3dE&#13;&#10;OrWZ2dgnr1lurtnZ2XLq5K5dc7t2rdm5acW2dSsPr1hyVi6xWHauXRLf2mBHyv7epflV9chQ2rE8&#13;&#10;7DhEYwsIJbOIyQFdTjTuxzIeWHXAaSee9qKpKJzJIlobLi73DE37VjeoZRoxKROTBWyyDY10wO4W&#13;&#10;3CggxQxRk9G+Af+OqmdnMbPHLOwua5sH0puH3etbzuVlK9rjfUHQpjrKdgfLEHCGwTIsmqDs5jFJ&#13;&#10;n117awSJbAjOBkAjCOkhxIiiZhQ1IvYBO4tm+DCUCYGpIJQOQpkgnAnDdj/DhEU2uJRE+BiQ9CAx&#13;&#10;u7QNjvxnsMD/TzZeQAkB6TAaCqIJP1ZhwEE/N18uHxKktQFukIQGSHjWQW4mqe0Itg11nOwIXnbg&#13;&#10;4uceevvJB1+87fhrV/329Stfe/mWe2++fqg6HidqLNAbBOYiwFgUbCVQM0Vb8Vm2YnuMzcaR/gQw&#13;&#10;oXtGcqmBTKBSEAd3LJy2c9UpNdHCGoGAChxQBPyOLo+rx+PtCQf6kt4+wdVRXd26s2U4Glm2muYa&#13;&#10;YbIRY7siZFMLjnVLq5uZ+XpiZTO9arKx6dDOy07fcc326TPnuvYtqexeUj9lvHGgt7hvsLJnoLjd&#13;&#10;LpjKb1tq4U5255CwsScy3/JNq+52muvy4e0g3l0MTcxVtxmuEesacKhbksYnJvbGwt0OIufCc366&#13;&#10;FGbKYdzK60WWyrsdpWik6XLkaVKlSQXHMhjOe6CMF5RAUgZpgYarMFhdMr/9kQduvmXu5HOjG9ZS&#13;&#10;U6uxJRNIawlmTKDJUTrZS5sFrBzDBR+ZCDGynzGt73IQJR9e92LVIF7PeOpxph5C2wG47UUqHqLg&#13;&#10;p0pBqsuL9ONc3ce1Ypa6QvMSasiIIhJyGk8lcClN16NEOWhv7ilejA+RmSSRSRMJlUiVKKGIp3JI&#13;&#10;3EDjOp5K42IMV+y5hWkRRAnjqp/Q3GTWRRrOE406gkTeTedZR4GhTYbIuqmCl6mEHfUgU3diBYrI&#13;&#10;cUzRReY99in6XAzXU5giWCED13NgWQc1CUnydChChbyUyOJVFzPlIhc97Gkn773grh9eeNkZh4Yq&#13;&#10;WzLe1X6qv1ub7dFW8IHRINkTJAe95JATH6KxXgzpIGjbwTWF5Ighz2QSIz626iWL1qoI29uMmRTO&#13;&#10;WxEzhvNeNInjMY5KRQk+j0gtTC/BehaUsrCuYaaC5iTc0rL5OJqL4xZr63Y/dVwJEYof5X22DWza&#13;&#10;hSUZKMcQGhMMEKwGA0U+1vXwsR9/9O9jz3/x4ON/ee+XH3z++IefHfvgk2Mf/PMX7/z5kT//5djf&#13;&#10;/nT/H146/I2jhdbhSGBVmBxzEE3SmhL2Vpm1SvNuUo7SuqURVdLIEdkqZVapbI3SK1zR9LQVXyXI&#13;&#10;Sl6n4mELPrISQHIhWEhCag6vtchck+BlOBEkTAJrwnCFY4ZOO+v85958+OcvvHjguh9Lo+eysT0g&#13;&#10;uR6EV1PgHAL2W0kUpfWUYq7ZPHfFtYfvue/aO++84oYbv3rHg9957g+Pv/T+L+978gcnXbCvOrTM&#13;&#10;zG8VoodTrgsFz2Vl9cKu0uG+xtmT3TdunLv77Ituve833/nDv+5656+PXnH2j2qJS9zMVzFwb5aa&#13;&#10;P2/d7of+946bH3zw4uvv2nfwO53maXJsuxbZ7MVHcbBFQwMo1ct6awVfadZpLBLaLrS4B63tQYq7&#13;&#10;QXkbKKwD+WWwOAWpM4CyAMiLkLAeS6xiImPO9FC41EwMhB29MNYi6W4fW0vQukrxLU5r0nKFEIuI&#13;&#10;YKKihIsJXAyTVrYWHKjwHzXPEAmaSJG0iFrLkNQJRwtm+lC2jrElp6ufIsZhZBmEzwL0JOSeA6CJ&#13;&#10;YHhRFvdw7CTrmG10n3X+Bf+3Y9eFi/MXDdQPK+pWLbvVVFatX/KVrx3+3q6Vl80OXjbbfcO2+RtX&#13;&#10;zp29cu765dN393TOa7dXDTTmBswdenp1nByQmD6RagfJopMpUIgepcstYVlf7+Z4tN9FtyisRqMN&#13;&#10;Dm840LwP1eKYLMEWrMg6omYxXUd1GVWTsBiDeUukRrBMFkr3AOmlAG+RzSAgFGG75b8LTTkoKUDI&#13;&#10;AUvFIoK1xCRIFkGhgBk6YVpkw4OSBBsaXrQmeQw2Y1TZh5ocxLvhTIBQ7Ybm3mbc24rbZNMbD/eH&#13;&#10;YlWGKYQ8A0p0tiu7SfAO5CIzef/KDDUTZSbDzo7XXXQ6NI7MOjDTiRgBQkpRioJqAiza9dhU1u7h&#13;&#10;CcsW3JQRtUgqBqfLRDGJVuJoPoLZleGqs0vEe3WwaQJFBVRVVDJwoYSIPXBujhtYgQ0YdPi6q/Z+&#13;&#10;677rEq3tmG9jPD1lhuomYhZBaYzID2NGG5RqgFSGFR2SRLv3tJgEVR9UDpLhEJqJIGYulq9pbdm7&#13;&#10;1ANPskDHjTctxZWkFJXJqpBpgtUSVCvDOdE258+GMTWMKDFA5CFZhhQNtl/85VBdt/t1ZSQ4LRE8&#13;&#10;T0g8rSdIIwxrDFhk0VzM1VCCI92V0dvuOv/tf9x9/NkHHrj/naMvP/fk6+8+/Mxnj73y5f+9/O4l&#13;&#10;dz6y8qSHktoDHHepn1kb41q5eLupLWQCizi4FIVMD+f3Y3aTBQcc5+CoA7FSr88NBCN2CU/Kwhoe&#13;&#10;CPNARIASKbstk2hF0SgmR1DNAZU9kBoheM0ttQPZldLoHnNxL7/rZO3wWu1wf2RTNbxmRN42LW9e&#13;&#10;mliYEdau7z5lx9L9W2Z3rV/x1ZVTF0vB9So6PxXZ1edY1nL0nTy294Id55niLEvsduCHGGjSD/aH&#13;&#10;4Y6XdQepTBDNe1HZjYoWWWZwXYPULrg4551Y4dtQgSclcEhGRrLgQA3oaQC1CljIIdmMJdioAZNY&#13;&#10;EODVUXTciZf9qJajOn2uqRY3ViAGeLjpB3KW4CchhQR5BhE4zK6idaCSE1etmRkmcwHcCCIW01h8&#13;&#10;Y0Rhu3ItgkghWLThBrZoJm0BjR9J++FUAE0H0XQIyURRwT4abC0ZIO2GYy7b9daGGwcU4WzDhKgD&#13;&#10;jriheBDIhgE+iEU9hOBEulBgyuta7B64YN3W68eGDoaC3YXq3KqNZy1sv6I6eLhr8msR5aKFfT+6&#13;&#10;79Vf/s+rd//0pa+9/uF9t37/mqW9m9xoHwlM+MAVcWhZDOyPweWkRdiUkKStx2QE0WIC7E2DQ8Xg&#13;&#10;dCk1UhR7GuZQ05zU/GMBsEMDPQTUSwEtwOdqeVwtn7sRdLcizmaMbmaYpsg2FWddc1QFZz1KN2J0&#13;&#10;K8508c7+fGiyS5rvSPNjpcXV4wcWV5wxO7BvtLJ9pLRjsrZvqnbqROXk4cKuAW1Tj7C2V17fr2wc&#13;&#10;z+0a13eM8ItD8XV9oZVN70DBPSAyg2lqUPdMNFILcXYKh6ZgZDIe6M+KkxFX3WIaD5G3ho8sBKmS&#13;&#10;XcniNAPeQixcDnhyTlZmKZ4m09bwolEXEoUoCWQ0Bq144cmEb93O+YsfuvKup8//2j2rN50l957k&#13;&#10;qm7D84uosYbQZ8hcL2IIpORnBB+n+lnb9s9Dlf1kzcpzIbaedtbidD2MtgJwy4uU3KjpJYoBsuXD&#13;&#10;eyi67mRqQboUx3NpwkgTeoJQrVQdxLWQBUBE3kvoFtkEbXuUTAJLi1hSJzIFi2xIvkDyOZJX8LRF&#13;&#10;NnHSisWFGFVI0Pk4VwxxFrsUHHTeReUtgLBAyueoBPyNoLfpZSteK2IyNQ9bc1A1iiiReJ4hCxyZ&#13;&#10;d+NmmDATRDaNazxmiVHdhIq2oLQ9w2NxKh6iJDdecqL9DLKMc2yamd1/6OBXzv/q5Xu3XqPwCz6u&#13;&#10;L+UeTbCDAbLhRqouKxOgTQazskITxxooWsPQkouuRHxdEV87wJa9hO1PHrSiG54JodbcFVxYmsGS&#13;&#10;TiIdpgSRlIuE2qRyLapQInIaluMtoMHyMdK6xqJ1mQkqF7XfshkBXPXhsgcXXaRwoh8P78RMmk6T&#13;&#10;rgRFDDLAQqe06RdP3fbaF798/E8fHnvni2Pv/vv4B/869qe/PfLBBw+//+HRP/3j+IefH33v8yvu&#13;&#10;fq41fgaf3hD3TLuINkMaHKlYK9YiGyukWrokgWkyZliZrEToZUKrkFqJy2U9ZdFdCLOGnzP9dC6C&#13;&#10;ZUXMzONmEdK7kfw0UZxny0NkViFND1khkYYD7jO01b0Tp2Q7p7gSmyByFWB34ZthgXEn0I0hVQAu&#13;&#10;g0CHhEf10NYBY+90ffOKzuyydv+qsYWzD5/x3VuuvP/Y9Q8+++1b/+/GS2+4bnHHBROT50+OX7tq&#13;&#10;3SUHzrnw4m9e8c17bv7x8YeP/f43L/zz16/867m7H35qfuQ2gfkqDc15weEebmR/c933v3rTt6/9&#13;&#10;+dad19YbuxPROQ8x5sEHHEjdgRWcpGHhoM9tdDhtM6GdBhlnA8UjYOUkKL8ZVlYj4nJMWIYJKxBh&#13;&#10;DSRuAcVdiLaF0lewct0hq24z4Sy7mBpB1WjKmmb5CKEIpNh0aA1aKRFSFhNlVLSCvpX+fdbjxnmO&#13;&#10;SHFkkiXjNBXHqQRGSRiVJdk67Z5AmBW4c9QZHvRHJzz+NTi1FSJ2AcwOwLEI4BtYaJse2DU6ePLK&#13;&#10;vaefedN/r91zXX/z4KYV127ffNPY5Hl9g2f1tfevHN9/+p5LTt1yzZLuS0uJsxrK4Vphe6fr5JHh&#13;&#10;c/r7DjYbazq1ubqxSorPJZ0TAj2UIbpiVN3DlBgi5yVLvL83FOp1klU/3vBhTQdWY/CSCzcjmGFl&#13;&#10;2TyezSN6HtEsLsnbvQA0K21nQJ6HMgqUrELpAYgfB4VRQOgCMzrER2ArI6Y5TPLbsV5MwbIAW7lZ&#13;&#10;0mA5T5o5pmjQxSxVzDHVnKMhUpUImgsQBTeRc6KKbR5C6EG2GHXXY7522N0VcHb5HG2WrjNEJezu&#13;&#10;ZNNTvcWNQ9XtS9qHWsqejGs+TE56yC4Hk2cZmSVU14nuzykmKzvzOp1XcE2GFQO1sOAE2SBKBbXI&#13;&#10;RspSmnyi8YlFNnE8yzPFrKtHwXoNqF0Ay3lAq0BCE0oP4eosU12G1CbBWpPIbVm6sHJ+RySxPuBY&#13;&#10;1B2z3cT4BDi6CupZAxlrYXUOkKdBZQmsDYJKB1CagJwHsimgkSAiMcqRJFKWdE6TTYkbSlKdAGpp&#13;&#10;rZYHK0QI1UrMMpLX4IoGFWVQS0FyxFJuqBpH7dZcIiTp1o+3gAxWS6heRtUCJmdxUSFFnpKTtBa2&#13;&#10;wguqOqmMx8GnA52J5p4rzr32med/+rt3HnvkySfvf/iFo8++f/yljx596ZNjb/z92Idv/+x3n1x8&#13;&#10;48f1/v9h6CMMuMCBHQ9c8qEtxn730WZR1Uf6/WjYjSQccIyzhl0DdaJ+B4hFbbgJZ6AID8UEJJ22&#13;&#10;Jjkmx3AtQOhWtHcADSdYDBNZxWWUPfpItLZOmNwlrtolLs4lNw2E1zYja6ve1U1uocOs7nGu7QQX&#13;&#10;B4S1k5UN/eUtXYW9hfgOFVlZRpf3MMs73MRCYfobF1y0acvZ0cQZKHCOB9gWAwejYDlECBaMhpF8&#13;&#10;ADX9qBFCtAxiGlChhbbGiKEBdLIADMlgnwj1KGArB1SLQLGEFPJkTqWzKt2W8BEeHeOp/jRT5inD&#13;&#10;mo1lplUm2ibWTKGVAJTnQAsTFQ4SvbDkw2QPoXoIzUta12ilKmt26ZauDmNaDFHiiGiNGCLY1ILw&#13;&#10;/x/ZpL1IyoMmLe3qsw97ZWzEgTMhe/B+NOWEY7bZE2xXlnGg9TnuhJIuMG2RTRCSvXYf+RwFj2Dg&#13;&#10;Kp9/28yqq677/v9++5Y7D5x5yqU3nXbfk9+789Fbz7z26stv+slF1z168Xfv/9HzD37v4R8euez8&#13;&#10;K6/97ur5g0n/KAuNuaC1PnA2gvRGkaoljNN2v0olReViaDkMN+NIUcSrpme6zW/rNnbWtQUx1J90&#13;&#10;9HttpunFgB4SaANuV83JlQOuYthpn84LErUIXkmQ1QxT45lKmqtGqGqUbqZcvbzLJpuWNNejzA2a&#13;&#10;C/2VjSa/XI0vq6uL3dnt/ebOkdzO4eymAWVNJzHXCM804nPNzEKvtqVb3tRKrutObeyOrumNTNeD&#13;&#10;U4pjLI738VSvGZ6MOIdxcgSjxyN0XQv2Cu52hCz5kZwbM90ndm78bNlFZj10NugsBBymj9E8tOKy&#13;&#10;MjdtFxb58TTm1nB31keWPMAQC6/1sNOzfau/dXDzT07bdH61fYqncsjTe8Dbt4kprWTMcUKTGEuy&#13;&#10;y15W8zN5n0VOTNVP282Io656xl1PsfUo3gohzQBa9ti+vrkT4bLD0BUnVQxQFpSYSTobpyxdZThw&#13;&#10;u6jSgVkfNCehenErGvJhJJOE0gKc1tBMFuNNPGNhTZYSdEoS7LM1eoTKha3/hy3HXbWQo2xJT44t&#13;&#10;Ouiily776arPWY8Fu5OhvpCj6SMqbrLGkBWCrOJsnaJKNFHgCJtsArarXDaO2/sTAm7oUN5ATBWT&#13;&#10;RTydINIRwvolphepc/AAhk82mrO7tu646PRrFucujQaWeB09fqI7gHU5USscW7/fmoiGNUgki6Mm&#13;&#10;gZqUJRzxvJeyu2K4Mc1jIT+UcqFpD5bxoLwb5WkkxcGpMC7avc4IOU8pNTrbYoolpiSSxRhTCVBF&#13;&#10;P1sKO8sxRzHBFaOWYKWyPtwK3JKLsM8qniCbjBPXaSJFsyoBLfXiu0/a8o0X3nvsmX++9PDbXzz8&#13;&#10;xy8ffuezR9//29E//fmR998/+v5fHn3300fe+text/995Y+ea04ciYTn/PSYk2izlOmk7BZkcSwX&#13;&#10;w/MxLJeCDQUxcphRJowKpZdprewysq5shrG4xwyRFnVleUSuENlePNcG5H5AXA7om5DSLF7QrIsl&#13;&#10;FcaaTlg3AY8A8AQALAWA5TA4D4NLCXCYhVssVMCxCgI3SWTYlmLIshC8xFqHKaqeDbYrmYmSNJbT&#13;&#10;B/Klzujs0t2n7/7mXf/1wGM/vOfnt377nrt/8MidD71x9xMf3fH0J//93OcPPf+vZ17+/PevfPrx&#13;&#10;Dbf/rip8ww/vQuGGD81WsfIWZeU585dvXXltubg3GJji2D6W7GKwqpMsumkrE6RcZCpN8H14agOc&#13;&#10;2Q/Kh4D8XqC4DchuhJRViDqLyitQfgOa3oMJ+0l9N5VbQeabuJEgrcViui0+tjdHTT+RjVKWblZF&#13;&#10;Us3jQh4Tsrb9ssITin2SHVc9mOpAZYbgGcKSE0mSSmGkiJM5gmqxjjGPb6PLtzOeWah0Vi5btXfn&#13;&#10;3htmVnxTrVzApU6C/CsI/2o3talh7Dty5qV3PP6j/37mqUOX3rN0+qrN67791dPv3bjzW+u3fH/d&#13;&#10;6hsWpo9smt+9cdVZPZXz5cBXzPjJRXl9rTTb11kzPrhrpHdvV2VzQZ8P+ZeGHZMJfDCGtCJU08VU&#13;&#10;WLrIWXqArbHulpdpRdFGGKq6EGuZ5DykmbCkMG6UGLuaycSNApXLEoaKaYJFNgCvA5k6kOqF+GHE&#13;&#10;Hh04XQCSGSDpBxIclLGuOoJrSVSVUF3DrPGfXRDNoPIGXTLZSo6rZ50twYqZaM6F2bu/TjLrwA0r&#13;&#10;Gtgl1kzZyzU8XMvNtl10x0UNMmjDS1XU5FB/bcNoe99495k91TP4yJYQNe3GOyxtsrToICUvZs1k&#13;&#10;/UTNkakxeZnSLbixvjeHanYzHkxv2N0TFIOUJdTMIMUkWkjgpshVc+5+Ge1VgVYeKNWB7CAkzSDy&#13;&#10;Gjq3miwuA/NjQHEIrq7PLh/VVknUyqJj7SCzbCk4sxKYXATq2wFhFyBuA6SNoLQe1VeC2gygToLq&#13;&#10;IJCtArUiGjFIToaTPFSJgeUUW5IDXSnPgIvouJBiANdiqJKAsikwn4TMBKxEYSmCKNY/pi2BYd1A&#13;&#10;UDJgxcYaRCsjap1Q67RmUpJI8klajlCam9RoTKXpqItNRaj2SHnnd6773suvPv7iq68ff+rdB371&#13;&#10;66O//fj4K38/+trfjr7z0WMf/enAlU8OTh+LydfA6FoMmOSAHg9UcaEFGs+TmOrGhCAc9sMRFxzl&#13;&#10;oAgLRVk07kASLjDmBaJBIBqDQykkwiNxHkknECGGKVa+d5MmSxRYuMIhBT+ZzTiyOU+u4y8uj/Vu&#13;&#10;SU1uSi5fGlre8U3XgvNZbnkOna3jC93OjV2BLT3x9UPKurq0Vk0sqOHVBjNbQKc63PIWM9nlb1x+&#13;&#10;9t77n3hw3an3MuxVTmAvDw3ySD2O1hNYK4HWI1g1hJXCWCGFlrNEu5sb6SdGWmB/DuwWoVYCqvJg&#13;&#10;QQfzJpQzsZw18bJ00eDqAt1IETX7zRRZ0eiCRhZ0spgjSgpWisF5D5BlAI0DVS+kRREliqsBWvOd&#13;&#10;GEFSDVl8g8tBVAqhUhwV0mg6hWWSaDqGpMKo3UE0ACet4bbumN2zOH6CbyzQSduWNYgQtps98m4k&#13;&#10;yQExJ5RwgikHkHICGRfIu0A5AOR8sOrAZQKtIfZJqZ3l6nmHz7/9Rw/97JHf3PfTX934zLu3vPzx&#13;&#10;j+47fsPXbrr6lrt+8rOHXvzJ8Yfv/OW3zvv6FaPjp7SKp5rpTV5iwGWJN9SCm54gbHGMaYF7mjKs&#13;&#10;kaKKMawSRmpJ0pDYkoAtK/j2N4QjNW2TnOqPeEoeokRhNQxukGDt/wExlYCnaKAcpwAAAABJRU5E&#13;&#10;rkJgglBLAwQKAAAAAAAAACEABOiP5smrDADJqwwAFAAAAGRycy9tZWRpYS9pbWFnZTUucG5niVBO&#13;&#10;Rw0KGgoAAAANSUhEUgAAAvMAAAGpCAIAAACPmi6MAAAAAXNSR0IArs4c6QAAAARnQU1BAACxjwv8&#13;&#10;YQUAAAAJcEhZcwAAIdUAACHVAQSctJ0AAP+lSURBVHhelP13kDvJlecJJoDQAa1SC2gViAggJCKg&#13;&#10;tQYygUwggdSZP621FqUFS5EskkUtqsiiKGqymmx2szk9293T3Tsz3TtiZ+Zs5273xMzs7die2c7Z&#13;&#10;/nsev+rumeu9PbM1+5qbIxJAIiI8/H2e+/PnM1s2ddOc2iTEAcFvGvktUtgmhR2cP8CFY1w6JPgp&#13;&#10;wUzx2BSL7uKxPSKuvTQmp2Zhz8zvkokJwY6J5BbJDQiuh/MdXOhgfJ/kt5D2Hnawa698+rD+17+6&#13;&#10;/n/+51/5xhc/L4R3VnXbXv12CO5RWC2B5DNwroPm9yyVa6vd8+7cAfhai7z9TPvO9Cln9qwrc8ad&#13;&#10;3nfKOw55z60eLxX2XZkju3rGop7BpEODMDZwbYRTMTaMRpeQwCLsXUO8QdQXR4NJNKIiVBWl1rH4&#13;&#10;NgEUHZGRIRnuk0wbZ9sY28MT4JT3rPIpa/qSPXvNUThvA79BHRvlLULcwuUhJnVQvorxZUJsYFwN&#13;&#10;SwI1CL6Oc1U0WYbZooEuQFQeipUMsao+2jTEOoZY1xBt68NNXagGBctwsIREcnAkbYim9ZGsIVbQ&#13;&#10;x4ozkaIulDYEBIOfRoMRjA4YklEozSOlDFmvWCdN88nJ6qWX1JsPkvvnAntT7yXZNvUT5TBeoqAM&#13;&#10;B4lphCmTTImIKXAwCQdoOBSE4kFDPGaIcfoI+EdtlB5hzA4W30FjW2ikB4WbhlAFCpegaAGKFOBo&#13;&#10;CaHqWLyNxHtIfIjR4LbuG9kTM3vKzBwR1BQPD42RjpmuWbmcVVRMfApnFZTKoJEGEt2A4yOUnWCJ&#13;&#10;CUpvI/EJGt/G6R08OUGFDVSqEaqMpwIzlHcm7NEFg1BYxGMVkm6hsQ1DZApFDxFqH6enJD3AqDQa&#13;&#10;iRqCazr/oj40r48sQkEP5I/oVzh4pYAGi2goi/hTsE+EvALsEyCfjAQzeLiIe7r2yPZcYn+WO3Jz&#13;&#10;J87kgRn8gOg2Fp4QkTEe3sSCG4i/j/j6WKCPB5qIpwKtFKGVvGEpa1jKGNYykEeFPeCbJSSgQv6C&#13;&#10;3lc2+GqQtwmtdRBPF1nrYWt9fHUdXRvA3j7ibaPeOrJWRjwFyJOHvDmDtwAFinAoBwXSBr8C+VU4&#13;&#10;oMB+cDvScDCPeYuEv4IHqnioggVqqK+OeOrwGviGBuKrw/4a7KtC2n8sGHxZyKdCPu0cYc/fKQV7&#13;&#10;VfBfIF8R9pehQBUOVuFQDY3U0GgVi1WxeBWnawRbJZIlI1c2C3V7quVSu3O5wXJ57GkcRPpn2a1r&#13;&#10;ys792v7L2yefu3Txa4+uv//ynfdfu/O9Tz/+6Atv/+RLn//pV77wi2988Zfvf/H3vvPlX3/3q7/8&#13;&#10;4L1fvP/ez7/+lR9+8Yvf//x777/97pdeeeftR5964dpz984+uL53+8LGjePahd3c8UjcGyYnG/FR&#13;&#10;L7LZ8febq636cq08Vyy5c0WHkreIeRNXIBMFEjRRum5mO85k353YcLFb7sTEnZi6k7tu7mhWOj2n&#13;&#10;npvLXJjPXprNXnbnr7uLN1zFm+7iLXfplqt8x1m67SjedRTvOQr37cUHjuIjZ/GRo/jQXnhkyz+2&#13;&#10;5Z848k/t+ae23BNb5okt/ciWemiTH1qVh9bUI5v62J554sw9tmcf2jP3nJnbDvWWPXXDKl7XJF2z&#13;&#10;yVcs0iWLcMqSOLCy2w6u7+DrTr5kF/I2MWeX8k6pNif359XNOWXLLW26xZ5Lqjr5nDOZdnJpR1K1&#13;&#10;c6qNB1JsomKTU/a07ADKpqyprIWr2riWXWy61KIjJ9uKnKUhOLcl56n83I2e/8k2+3RHunuqdPf6&#13;&#10;4KXHB5/6zM23vvrcZ7/w5IXPPXfn1ZtHdw42rvTXj7PrI6bR8mdLy1JugZedNGeNseYwZQrGjCGK&#13;&#10;9McJH4V7Y5jn7ymKecKoJwIq4K+EL24M0iZN4CMJHCjAEH8r0p8kA5IxlDJH0uZY1koVrPGShSna&#13;&#10;Ejk7rzhk0amKzqzkzqXmCup8KbvUzC718qvbVd/pYeL+YfnFy9MXXrj95uff/tw3v/r1733jwx+9&#13;&#10;/72fvP/13/v+e3/2o5f+8Xdu/+iFs0/76yN/selu1+2bRcsoaxxkbG3VVlEs9Zy5V7IOKpatun0M&#13;&#10;/lox9zOOhuRoJM0t2tikreW4VWUtMmdOy6ZS0VhtOWvtuVx7Tuy7hbFTmNgSE0t8yxTpGwMNk79s&#13;&#10;DOTNoawpWDBFqqZIwxTpGKmemd6wMBtWet0c3zDHhhZq00ptWmLblvC2OTQ2AYW3rdGxLTa2UyNn&#13;&#10;fOJiTs0LZ+f50/PMyRK9O0eN3PFtO3toV646tCb3irP8tqv2prP2gr183V7Yd6QHc+poOb2/rB4s&#13;&#10;KQcLytG8euhOHzjVw9ns4Wxhc7ZUchYkS5azFFhri7UMRcdRbv7GZvzNo/xXbkw+eO+lX3/jpd+8&#13;&#10;uv/VR/U3r6nPn1PfudX5+ZunP3r30ocfPvn4n37/L//xRx9+6+mT925/44ef/Rf/8Df/42//+N/+&#13;&#10;wZ/909/9xZ/85V/+9l/+2S/+9MO3Xp1uHEYKXXdNteYkiyqaZcXEFc3JvoXbt4nn7OKxme9iTAWl&#13;&#10;0xit4mwW5/JAGAtUxNkKyXWs0sCeGtnFkZndNtFjI7CS4W0svokybYwuEIxsTMYxNoIlI0aJsmVp&#13;&#10;a4U1d2T7Vnlpp7jQKy3X1qnBjnDS8U2KcxuZ2Rpr4SPGWJSg4xiXQDgJY1JElDX6osRaCFsNEZ4A&#13;&#10;7glgvhDmj+AhFg9LeDBNBAqEr4L7qrivjPsKRCBLhFQsLEBBCvL5Ec8a4fEQWsPmEF8GC2fxiEqE&#13;&#10;FTwESpUMK0BEOAWOkBEFjys4IxOJmQ1ret0kbuDJDYTdQIGF4w4A1hDJU2jiNJY4hTFHKAVM0R4S&#13;&#10;20Wiu1hsSsanRnpqZYEh3McB9LBjjBmi7DqWaCGJFprsEOKGWdyEW9szhwfk9ou55u8+s/sf/snb&#13;&#10;f/mLr5xun/OTp1cNez5onTX3KUhNw9LAlD3lqF1xN08s6jYmbxjVhlFpGFMda3rbqZ6eVc/OZvad&#13;&#10;mbFZ3jJJE1d6SApbJnFKSjswt21I9BGugvMcynih6DIaXoUDQdhHQ2vAEAIzU0QjTSzWR2KbWHyL&#13;&#10;oLeI2MgYG+BsF463IapHJIZWYdsmnXZmrrkLt9yVK/bCWUvmhFQOidTUnN4ilQ4mNDGxjok1jWzY&#13;&#10;KsrWwZka+QbB1VC2DMXzUFxCmSxAKAPV1EU29JFNQ2QIhfo6X8PgLcHBAhKR4BgHxRP6iKiLZWeo&#13;&#10;ykwsB4dkPJQzBLP6kADF/IbIGsGESCFhUiREKVprE//+ReH62HPQAI+9cyoRG5SuFYeLSTidNsg1&#13;&#10;Pd9GuRIcTxr8YSywigGAiAQM4Rgai8ORmG6tYoxvkCwgjz2EGiKR1kyoOhMo6SJliCrCgG9CVSTU&#13;&#10;xqI9A9uB6B5GD8zJsTm+b6WPbdQpLDjGQw0j1bbQbQvbtnE9t1gxszmcyRFsC6M24MgAZTYJfgPh&#13;&#10;1hF2HYlvEPExzkxQdhMVu8Z0nkzHdFRYF/PpAiEknDHGulikB4PLEt3WR/Zh5tjIHZq5CUaD6xBF&#13;&#10;AgCAFmei8zOxFX3Mr/fGZuYVfLkFiAQLVJBA1uBL6X2iPpTUR7XLiLFJeFHBVnPoWgsNblvoXUty&#13;&#10;28ptmhNDM7jLoS0iOET967C3C3t6uL9LBuuYpwgv5+ClDLycNizK8KoMe3jYm4S8SdjPw/6U3p+H&#13;&#10;AnXI34V8Q9g7hNdGyOoYXd6GPWODfwPxdmBPFfYUAW3AXg1HdJ6yPlQ1RApQSIU+YRp/GvJmIW8B&#13;&#10;9jVRTxf3dYhIB483kVgNXG3IXwVMg621DKE6HKzA/qIB/EdfFvaBT6X0HhnyJJHVJLLGQ2tJaFVG&#13;&#10;PCnEqyI+FfbnkUAJCZeRcAWLVbBoFaWBaliigSdqOGAIoWQUGg65O5fpzqnDleK2v3xIta4kJw8y&#13;&#10;Jy80j9/ePf7qjXMfPnf1u6/e+s4rd370zvM//MxbP3nv3Z++9+6P3/vcT7/8mZ989d1ffuu9H3/9&#13;&#10;3R997d2ff/Er33nnM996892vvvLupx+89fLVV+8eP3dpfO9U98Zx4dJEPtrk9zbYSTc2bgWGde9G&#13;&#10;daVfmgdYky+4MhmblDWLaSOXITiVYNM4k8ViJRPddCW6s3TPTQ1nY5tuZjqbmM5y++7UiTtzajZ7&#13;&#10;di53aTYPyOaGu3DTVbjuzN92lu86KncclbuO8n1H8b4T0Ez+oSv3nLv4/DOUeWrNPvcJ01izQI/M&#13;&#10;mcdW9TlH+ok99cSWemyVn9qVp3YV6Dm7+sSu3rOrtx3KDbt8xSpescs3bPIti3zfnLppEs+ak4eW&#13;&#10;xNjG951C2Zko2ISsnc865LJT7M9L0+X04bx85BaO5qXxfKruFlUXr9jFtI1PWxJZSzJn5TI2MWOX&#13;&#10;03ZFtikpW1G1qjkLVwNnbUs0XEreUeYtbcYyZN3jpPtidv75Mf/e+eYXLqw/ujm9d+/gxXu7L37u&#13;&#10;9uvffOUzX3jx6adfuPH02sG1yfrl9sax0JjE6pU1JTOfzMxznA1gTSRuCoWMoYAxFCH9FLYWw9ai&#13;&#10;6GoEWQGVv1MEAUfAcQ9QDPPGCT9jDALFCL+AekXMmwQHcR9FBCgyyBIh0RhTTXTGROUtVNnGVO1s&#13;&#10;3c6VHUrOnk07Koqrlp6vFlYa5bVmMzioeYbNwLS0tr+ZvHt5462HV15/65U3v/qFd773ra/++Nvf&#13;&#10;/8Pv/+x3P/jGP/z523/102v/8lunvnpqPPWV8kSlbF/P2lppS0m15jPGUoYoZUz5nDVXtOfztmLR&#13;&#10;3czbuirWkYx13lxJWEqspZBwFBL2fMKW5i2qbFGKLrU+n2st5BpOuWnj+hZ67ODG9sSmKdg1rVXI&#13;&#10;tSzpl0yA0vyKMVAwB2uWQM0UbYDuy8qATqxlinfM8b6FWbclumZm0xYe2gIDa2BoiWzaohuOWN9B&#13;&#10;9eaYjfnknk8+uyqcc8fPzUf35qOb89Smiz60y5dt2fu2wlNb8WV75TVr/Ym1fM1emFqVwXx211+4&#13;&#10;FMpe9mUuLKauzKoXncqxS911qdvz6d5SIefMimaVsxdpay1m7kkLR93Y42vtb3/m8W++9u5v/+Ev&#13;&#10;/9l/+6f/4k9/+vt/8aPf/vrd3/vw3s8+uP6bH7z6pe8//fYHl7/7F1/89cdvvPlo+8zrl774xx/9&#13;&#10;X//bf/r//rP/+q/+8I9+/09/99N/8+e/+L/8gx//8PGD09H8pkWpw6psViSLrBjFjImrWZNDG39o&#13;&#10;Fc5buQukeADxPYguoLE8EW8Zk30y2UDpIh7LogygnKZN7NqkgZHbIhIjU2LLRm9a6G0LNTZTbWOs&#13;&#10;YKJkGxMnaOB+U4BUTGrMpFKmLG0sUVgtCtdptFFcmWwlz7VDu2P+uLDWjOM8a+RZnGVRmkZiSTSa&#13;&#10;ICMxzBdBvUHUE8S8AVDCazEENMWAhAVTuD+LB4t4sISGikiggAayWDBDhtJYkDf4IobVVXR1weRZ&#13;&#10;MHo8uCeOas4tMJ0CoX0WUJGEB1JESEHDqWdKo8BbZlNYcqZnTHVxoY8m1mFmiLG7JvHQLB6SwiGW&#13;&#10;PEaYIyS+jwKsofZQahfoGdnsGOkda2LHRO8R9BRjRmh8BEwjyqxD1AABrY0fOdV9V28b2zq3sLc/&#13;&#10;L5ynPZ/Zrv742r0vDO6fzb5c8ZzE0UKCzLAwnSETfYcydWf2XbltswowooYJBZjPQ3wZ5vpo8sAi&#13;&#10;nnanJzZlSPA9LNEzck0D1UPYLVTDmrEh2Ye5EpJMwIxPF/EiUS8aihkCCcgrIb4cGq4RsS4eW4cj&#13;&#10;m3BkaozvmZgxEd7E6QHO9NH40JQY2fhti3Bkk8470lft2av2/AVb/ow1c2LN7Nsy20alj0lNVGhg&#13;&#10;Qt3IVfFEBWOBGia+aRZqRLKM0IBsFJjJwFRZH63PhDozoS04NsaooSHQ0vsqcDBrCPCGMANR0Zkg&#13;&#10;MxMSZ6JZwDdIFPT7BUMkOxMWZqIhQ3QNpkJoIomlRINUtVbGq+PR8nh9drNh2UjDDRnrMPq6AKcV&#13;&#10;SMzrhKY+0YETRUOMnQn4oeAyEvRDVEAfjaAUDUeomeWGMT5EqSkUnuiDXTjS0ocqM6GCPpYzxApw&#13;&#10;rIxFK3i4gUR7+nhbF21B0S5BDfDoNhHdJyLHSHCMBrtEdB14PPbEulMYLqhVG58lE2kyUSbiTQwo&#13;&#10;0SbFBirWYLaOxGtEHODRCGKHCL9uzdSMqgpxMpLkYUpAqYqR7pNUH40N4ejIEJkg8SNjct/C7ZBM&#13;&#10;CYtwaCCsC67NBFdnwv6ZEKXzcLqFArkywINAHQA3sD8HBVQINPRQAook4ahAeCV0TTEsV2BfFw31&#13;&#10;kNAGRg0IesMY76HePuoDINKCVhvQah1eq2GeMrKSh5eyyHL278jGsCroPUkgg082+PIGb1XvbRu8&#13;&#10;A4N3W7+2Da1M4OVtZH4H9kwNwU3I24bXqognB3myhrWMwZs1eItQqAyFc1AorZFNIAP7ANaUYV8D&#13;&#10;8W8QfuBNbpmZAcl20VgLitRgADQ+oKYh+IxsAoBscs8GbBRANgaPBHuS8NonZMNBazLiBcdV2Kci&#13;&#10;GtkU0TBQGY2VUHDjaNACQVMEza9G8CVSLBnFhkPpzKq9+dxwpTAJVA6p9uXk9v3s0fOtgzcnR1+4&#13;&#10;fOZrd89/+4UbH7x486M3n//+a6/94I13vvvap77+4ssfvPrKj9797E/f+/z3P/vOd95568M33/3y&#13;&#10;09c/9/C1T11/6cnpx3f3H10d3TtqX9vOnR1y+11q1I5ttcKDWmBQXumWltr5uUbOXcg6VdWeUoy8&#13;&#10;QiRTRELBaAWlJYTKoOGSMd52sL05uj9Lb85RW7Ma2ezM8Qdu5ZQrc3o2e342d2kuf8WdvzlXuuUu&#13;&#10;3dDIBjDN3yObwn9JNoBm/o5snpVa5SVn5gVH+nl7+jmb8rxN/S+UfmrLPLKpd6ypm/bUNat8/W/J&#13;&#10;5pZZOm/lj6zJbQvfc/BlK1Ow8jmnkHMrTZe0vaicWitcXFIvuMQL8/LhnNx1CllLPGVjU3ZOsXMZ&#13;&#10;h5BxiqpdyjoVxaFKVkmxZ9JWOWdJVCzxmo1tuDN5Z020bSTt28LsOXXpTtn7/MX211+9/MHbd979&#13;&#10;+mtf+sqL73/mzntfff6dr7/+5pdfe+G1+xdvnxqfXe+cLvZ36OYgVCmtpjJzSXmWTVqjrClMGQHZ&#13;&#10;BIImf5T0/e+QzWoUBXADKl4gCvcBsqHJABBFBmTcB8SRgQQRoAHukMEEHpLImGKkC2S8AmjMmug4&#13;&#10;uY6DbzrlmjtTXyjVl+rN5W7P29+IrE+5ySQ5nfB7ndDWXurS4/0333rwmW985nPvf/nVn3307i8/&#13;&#10;+uIf/uirf/KTz/3Zxy/8ow9v/uq5M3dL1aYrVXO1co5a2pZXzKpizijGjEIAqRmLmrel0yalYCsW&#13;&#10;TLUMWkvhRZHICUSWM+d4W46zpgWLkrIoGavamMs153Jtt9qwcnWS7uPUyMZM7eyGMdAwruWJtRTh&#13;&#10;54yhJBmSjaGsKVQ2h8rGcMUYrZuominWIGNNE9W1Ml0r27UwPUuwbwv27KGuLdw0BWpGf80Sqrvi&#13;&#10;rVkGkM0Zj3jGRZ+4Iruzkc0FeuRmD53iJVv6tjVz35J5ZM4+JtL3zLkL1uzYKvcWc9NA4WI4d9mX&#13;&#10;Ozcnn3OnzrnVA3d6NKsMFpTWYj7jyovWPG8rs/YWYx/SpvFR+u1Xp7965+6Hn37hi1//9Ad//ts/&#13;&#10;/rf/6h//9//sT/+Hv/iTP/rct949fvrtBy9/+8pX78lP7iiXXhlceNK78cbRt/7s+//xr3/3//wn&#13;&#10;//gf/eHH3/uTj7/9T3/vgz/+yqef624ehMo9Y66GlAVjliMVEU+pZrFs5fsWbtcqnLYlL1jlEzw1&#13;&#10;wLiqKVG1Jjfs8pZN7hCJMh5PA/cDGDW71LGI60RiC09sW5J79sS+ndt3JLbtdNccr1iojI0WSJom&#13;&#10;GBpLsDgfM0oRUqXIXJwoRdESbWqoC4Oab7sV2dlRz+U9zRiaYIw8QyZpPB7HoiwaYchwBPWE4LUA&#13;&#10;vOrB1vzoWhBaDcNrDOoXsUAGDxTwUAnXnO0S5CsArw8L5U2RHAF8fn9Uv7qGrCySa4vEmg9do2Cv&#13;&#10;BAczaChFACQKPVNQBkCDAKYJq8CLxihAbGmMm+nhcgfl1+EkcL6HOLdrEvat8qFROMD5fZzdheld&#13;&#10;hN7FmD0ggt3Rpi3YHSKxA8ySiZ6SsW0cWPHoGI0DDaHIFGH2rOLxfP70cntiqxwu9TdtuQ4a2ybj&#13;&#10;TwOdt5np/eKNq+r57lK55EyVHHzORhdNLGDMjl2qE1IOSqThZErPKTq2aGC7UHIPl/bN8jqWBFjT&#13;&#10;xJkWkahDVA9lAehsY9w2Iq7DQtmQ5PR0WAfIIB6CwywU4iFfGg5W8UjXDCCG2oSCYyS8R8YOTfFd&#13;&#10;IrprS27b+LElOXrm608t3L45ecrMn7dKV+y5C/bMWWvm2KzsmlJbuNyH+TbCtVG+9QxlPiGbpklo&#13;&#10;WUVwpIqxBTiexZJ5mCoZYjVduDUT3ICiW2h0CAU6Bn8FCqR1vsRMIArFgrpgaCYQnwnyunAKieWQ&#13;&#10;eFkfL87EpJkIZaACBiqiZwRYyqFqw14eLa13zdWepdWzdLP6oqQr8rpCFpIrhkRdx7R18T7ElvSA&#13;&#10;bIJBfXjNEPXAtF9PxZA4A4cSM6s9U3wLC08h/1jnacDBGhwpQdEcFEvDVA6JlYD3T0bbONXTacM5&#13;&#10;dV2wCQX7WGgTC07Q0AEa3sHDQzK2ZaE37dzAJXWcUt7EpfCEhLMKeB4wFvjlGVxSEUmBeQVJAHtW&#13;&#10;wRJDPTPA+C1btm9JN3CpTsoVNFFBmTbJdMlYH4utQ5GBIQz4ZteY3LMJE3OybqQULJI0hGI6TYD8&#13;&#10;FL2vaFhpE6tT1L+NBsFP6iC+KuLPIQEJ9nGwn0MCtGFFxAETeNK6tbzeU9X5mlCohYRbcKAOrdYA&#13;&#10;hRhWy4aVgmE5b1jO6bUZKKAcuqKRDbSoGlZUg0fWr0n6VQnyZQxrNd1yW7860K9u69b2DWuHhpV9&#13;&#10;eOkAXThCvIdQeAwBVFqrPCMbFVoBIJJBwe8J5eFwFg4CrFEhP8CdosHThgPgMo6NoV0btWdPjozg&#13;&#10;sYr3YKptCDcA6WrzSuEqFC4bgkUoCHAtAwVSkF+GfJIBnJo2jMSBR1fvkWFwdv5nwBTMw6EiHCki&#13;&#10;EcCjJTRewePPyIat4XyVlMqkXDZKdbvScme6c5nhSnHsre5HOxe5rfu5fUA2r44PPnv21JdvXXj/&#13;&#10;ya1vPbn93Vcefe+F13708jvfe/GNr99//huPX/rB6+987/W3v/Xiq19//pWvPf3MOzde/dSll54/&#13;&#10;eXJz68757o2j2tVJ+nyfO2xHxxXvesW3UfH2i6ud3HwjO1fPOKuKLa3axZSFF8ikSLAiGhfRmAhF&#13;&#10;BSisQMEyHmvamJ5bI5uteUA27M4ctzcvHLmV09pEc/aCWyObq3NFQDY3Z0t33IXbzvId+/8BsgEC&#13;&#10;L1+y516yZV+0Zl+wpF+wZv5OL1kyr1oKL1hyTyyZ+7b0DWvqhlUBumNRblpTlx3SCegKzMmuNQlY&#13;&#10;pGQV8nY+60o17MLBrHp1rXR7JXd7NnXDKZ6flUYuronHVGtcdCQlezLlEGWHrDhSublsbi6jOlMA&#13;&#10;cbJ2sWBnqza2auers4W8qyM5R6L7UHDcKflf3Mu+8/atH/3gvZ/96Cvf/PhbH/7ove9/8/VvfOvN&#13;&#10;d7/2+uuff+nJ89dP3z7YPt3qHeUH41i7H6iWPWpmUZBcTMIeY4zhGBkM474w4Y/igFr+f5ONNiH1&#13;&#10;bLTmE6wB+hu+MYeB+ZfxoEgGOTKUNIY5Y0QkYgoeAxauRnAtMwd8mNGsNJ6TtoCWstve0naotRsc&#13;&#10;7YVHu/HhaWl6IXNwPnO8l5xcyJx7bvz8Fx58/oef/9KPv/WpX3706u9+/qk//tmn/uLnb/zxD299&#13;&#10;+/HxTbW1vpiquvJ5ZzHjUGQHL5k5hZAlIFJIEULaLOasUs4oF83piiVfNZVKZDZHpFVMSZFpkZQ5&#13;&#10;gkuRUtGWbjrzvflCz53u2KSGEViB+AYW3bYA75puE4Ei4VExbxIP0ESIwcMCEVaMkQIRyRPhAhmp&#13;&#10;mGIVU7RqjAHEaVniLQvTstBdgDWOYMseLpuBWV1LoSsy4UmbQ1lbaGORPlriTlz0sYuazsa2lpjt&#13;&#10;+cSxi79kF68BILapdy3KPUK5Yc6cWFLrFr4+nx6uZU5W5LOryrlF+dyCejKbns6m+3Op5mKqvFhM&#13;&#10;uUqis8Tb60l7T3ZNI0j/TOrth83vPt5+8+nZ1x+ce+Mzb37jT/70j//lX//mf/rXv/vLD77wnQtX&#13;&#10;X1of3hCOz69euuA5fVs4fK788L3Dn3z48M+/cPcHv/vhL/74o4/+8IOvf/ji45fGk51wZsffbpvr&#13;&#10;WbjKm8sJPCcSmbwtU7JIbVNyZOaOnMI5u3xEptZJrmpJNh3C0CaPLFIHT5QwKkUy4KaU7GLLKvRQ&#13;&#10;ZvTMsu9b2UMboCJmbI6uE5EGSZUsdN6WkM0cT7BJjIlgiQDKhVApiqsRLBMjcrQxzwB6c1eV5XrS&#13;&#10;naVInjbxcSPDEHQcj1BYME4EI5g3DHsA03hxjxdbC8KrEdjDotq4S47wl4lAhQjWsWAV9pVRfwkP&#13;&#10;ADbN4xEVCdGwNsCzSqytkd4w4kkgwNkLZdFgBg9mMMAxYeA+pZFQGo0CqUgsDchGM0/CzMCcHgCm&#13;&#10;Q7gNQ3KAJXdwcd8i7prFA4IHcLOHJicotYsDrNHIZvy3ZLNv5naMzJSMTojINrCgaBRorAvsIrEz&#13;&#10;DuHifOFkIbfp5OoWoe/udbD1vq65rVOOEGbqVA5WSpPFbH9WqZqTRTufNnMS6BBxRsY43kALBlbQ&#13;&#10;0ykdXYESA0TaRaUpJqwTyS7GNlC6DMXqSLyPJzcJfoQlt1FxHZUrECfrErSeiUMMDcU4fTilD+SA&#13;&#10;l0xS6zZmE6e34NAOHNlBwwdE7MBMA5Oz6+L2Z4VDt3jsEo8cmt922sqdc8nnbOlzlvQpk7yH8hOU&#13;&#10;HxPiEOEHqLxlUkFbAVzVwJgaoo3p9SxC1yqClyWIquKiZmygeE0faepCHX2wawisG/x9KAjIRp7x&#13;&#10;xGf8YSjihyNeXcA344vq/IIuktPRDR1Tn6HSuhhvYKP6GD0TVw18y5KvkOrQ3ejguS6S62L5GpJT&#13;&#10;Z+QCkutgQh+mBwZqCNObCFvRx7iZMKWn/DraBzMBPcXCNK8PpWbWhjZmQkZ2YO9I7ynBoTISyWOx&#13;&#10;DERn0KSKUAU4VCGpvjExhOJdADe6cNcQ7mGhAeLfRkKH4CoZ42MrC56NTZuw7pJqVlEhOR5jOVJI&#13;&#10;4jyDCSwuM6jKohkaUWhEiJOSgnEdfWIDk6e2/JY1u0GkNk3yBsr3oUQfZ5o41UZjTRj8rxCw9Fsm&#13;&#10;buyURzZAh0wBj6egiAzHZCiShsJVNNSG1wa4ZxfyAm3D2rySFiiDAlr1CNAqb1hLoD6RCMmoZvgL&#13;&#10;GDi7YB0N1iBvWe8p6Bfz0HIWWlKgpQxAGXQ1By0V4JUCsvI3YzaAbGZWcrA3C62lodU04isZVjsz&#13;&#10;C+u6pZFheVe3etqwdhpZPYWunCaWzyD+Izg6hvwdaK0Cr+Ugr2xYkvWeNBEsgAcMCYHHTAEYDfmy&#13;&#10;+rWa3ttDvNrjQAaP7MyxnZuS3ABm+hDTNcTbukjdEPqEbEpQMA8Fs1BAhQMp2C/BXh71cpAHwA3A&#13;&#10;GtHgSYHvNPgykD8HB4EKaASohMeLOFVG2TKmzcBWCb5ilMpmuWQCN0htujJA68uFTW95N9I+zazf&#13;&#10;VqcP6jvPre++vn/0mQvnvnL7+hdvXP3a3Ztfv/XkO/df/+Dea1+99txXbr74/t3Xv3Tjxc9eevSF&#13;&#10;qy++ffG15w+ePpw+vL5+60L92lHu0hZ/phs/qkd26v5BdrmVXWpmFhrqfDnlzKUcOdmeFYwSRyaS&#13;&#10;BJtAqCR4+pAoD4d4OJAw+EVANlisaaEB2QwB2czFd2YTu7NJQDbHLuWMM33OBcgme8WVvzVbAro/&#13;&#10;V/7PZGOv3LV/QjaFvzcb9ffI5jlH4XlH4SVr5mVr5kVL+kWL+qI1/RKQJQMqr1gyb5uKr5vzz1uy&#13;&#10;D22ZWxYNa4BuW5RbVuWaM3XGxk8sXMvCNp1cxSHltQkpuWFJHDhStzzlR6vFR3Ppe27hJjBa88LQ&#13;&#10;ShccjOhO8A6Oc4icXRSdSmGxVFsuluYyZbdYdnMlV6Lq5suuVHG2mnVvppx7guus7H5hor732qWP&#13;&#10;PvriL3/1gx/87IP3fvK1L/3wvW9897Nf/+Zbb33x5RdfuXvlwbnjG7uTo3JvJ7XR8TcqK6XiWjo9&#13;&#10;LzLWGGOOaGRj9EdwL1AM98ZxgC//u2Tzd1gD9MlL1hp5Fo4QksiwYAzzpqhEUiksmsHiOSzeJsWB&#13;&#10;RZy4lMNF9fSycmo1fSZYOE81LyfWryUnl5jxOXZwKbVzLXvqgnh8MXn6jnT9RvrW09HDbz//7m/f&#13;&#10;/9JvP3rjD77/9M9/9vpf/fKdj944vpIr9G2VrrNecVZzzozqSkiuqGiOAaARSZ4jGIFgFWMyZ+Qr&#13;&#10;1lTdprSt6Z4j0zOl60alhIkZjFMJTiW5HMFXLamOLbvhzvacatvKtzG6Z2KGRmrbFt81Uy08kCb8&#13;&#10;EhZg0GAMi9IoxaExFY/l8SiAm6IxWrZSFSBjtGqJNa10w0o3TVTHEe26YjVHWCU8HLHCkWsJ0sOZ&#13;&#10;fKIRGFTPZI4+cjGn5hLTOWa0xE6Xkqfc3Dk7d8Up3nKm7tqVe/b0TUf2lD3Ts/LlhVTfkzlcFk+W&#13;&#10;UsCanLjVo/ns9ny6PadUl1K5xYLsrMqusuBqsNZW0rKecRzuU8/fyr332vgbX772e69c+vj+tQ9+&#13;&#10;9tM/+au//rP/+b/7R//6o/f/8MHzXz/cuxzuXlg4dytw+YFw/kL0wi3p9b3Y3T3p3MPNB5+7+Ol3&#13;&#10;z73ywuDS2WR321/bXOu1HF0Fq/LWRgIrSsZ8yV5qObNd0G9bEyMru28T9gihS7AVM9O0JTeIxBaR&#13;&#10;bMOxPBYWjbRg4woOoWHlugg9ROkpSu8T8X08vkPEto2RIRnpG+MtW6Lu5Eq2ZNqUAH5LDKMjGBPF&#13;&#10;GIYUWIsSNcpRQo7bVMqWZuwqY0/FSY4yJuJEnDEBsgnH0IDWGjFfBPOEANOQ3iDhCaFrcUTjURkH&#13;&#10;bOqv4KEGHmqiwSYaaqDBChbU4IYI54kYj/go1KN9hARf4hWxQBaL5PFQHg3k0WAOBWQTSSMRbRIK&#13;&#10;olWIUXBWxbkMKc9sW3NDXBnC4hAWtlBhyyjsGuUJwY2xBNAIobdQZkIkt/HEFkzvkNwOye8a+Smh&#13;&#10;TSVMCGqExraxZ/E3CECH0IExdsqeuOounNj5njlctSTypk7FfNSyHbZM9RoW24LiY1wYGaU+LjeN&#13;&#10;qaI5I5tUGpejKEcbGNoQA52jjNAFNFHHkn0oOdLxm4aEFp6MJTo4gBumhdKAbMYmcc+q7Fkym2S6&#13;&#10;Bck5Ay9CIqdnBH08pYtmDWHQpTaM7MDGj4zcBGOPjQDU2D2M2iXiUxO9Y2EPHfzZeeXCnHJkTRxY&#13;&#10;Eqdd0lm3fN6ePmtNHZPSPsrtEaJ2KYzSFiZtIkLPzPeNfB/8EiL5SdnB2Bb4PQjdxIUaTAO1EAA3&#13;&#10;wYYu0Nb5NvT+LhQoGPzSjCc64/Ppgn447INCQV0wZghyukBRF+kYmO4MU5yhRF2E1oVEHVUyJGuY&#13;&#10;2DYqG6bMOqquQ3IfTrX1ct0gV6HUNi7sYOwUpqf6+BZEdaB4eibKzESoGSYG02F9hJ4JCjO+IhTo&#13;&#10;QMFNxD+BvJuwt0HSVZwqoPEMwoJ7nzXEC0i0hkW7GLWNsiOCGRLxHhTtooEBGp5gsX0sMsVjm2Ri&#13;&#10;nWQBzFXxZJYUFUxMAJrB1RimBPRiBE5TWCkCFWJokcKyfkSRiUwTUjpwqo9nxpbciFBGuDyAhU1E&#13;&#10;2jKlGuZkGdFm3wpwtEYmWma+beEbZDKPURkkmoYjOTRWRGN5XaCm9/dg3ybuP4ADu7BvDPsHkLeH&#13;&#10;ettkoER4MshKCl6mUT+DBJJ4MEVG0jhg9mAe8RcNa3ndah72puA1EVoV0DUOWxORtSzuLwNvAAMk&#13;&#10;4cnDoL4GVMG9BQA9hqUctFyFlnv6hU3D8gReO0CWz8KeU4jnGF09xFcPEf8+FBqjwXXM38D9GT2A&#13;&#10;oRXF4M2i/jwaAvSchf0Z2JuB1vIGT82w0kN8IzR0aAmfsjHHtuQE5zYgpqdjWzqqoYvW9ZGKLlyE&#13;&#10;QgVDMKcPpg0BWe8TdV4eAhAACNgr6cBL7UjWAH4toJ9QAQ4XYIA1FLg4AGuKMF3G+GdkI1RxoUTI&#13;&#10;JbNataZrNrVuTzec6fWl8panMg21junuRXnzTnnyuHfwyvj0O0eX3j5z+bPnr3/m7JUvn3303ulH&#13;&#10;nzu+//bhg08fPvrMqefeOX789uGTz5x6/sn40Y3W9RvtW1eqN/fU81uJk434cSdyWPNOSqsbaY1p&#13;&#10;6qCn5mxp3ipzRpHBuCTOJrA4g1FxOErDoZjBR+u8CYM3AXvB2RWhSNvGrs+ygGxGc/Gpm92ZTR7M&#13;&#10;CcAGnHfngAt0aTZ30ZG9MVu8N1e55co/mC09mGvcd9fvu+r3ndUHztJDV+mhvfDAmX3izAOg+UQA&#13;&#10;aF5wFoFA/Xln8SVX6WVn6Tlz9nlr7qkl+9SUec6SfcGef8lZfN1eeoPIv0rmnzfn7ltzty2Zm+YM&#13;&#10;8Llv4Mp1k3zVLp218tvmZI9kahamZOULFi5jFasmbtMsXFopPQ3Wnlst3J1T7i5nzq+lR1Ym76Al&#13;&#10;F5u0skmHwNsV0ZHJzeU6y+XechG46RU3V3HyBbuYsWczjnbWvS87z2UW79eDn35w8MMP3vr4x9/4&#13;&#10;8Bff//LH3/v87337Kz//xje//96Xv/Tmp95+4fErt248Onv6xnh3JNcbwVLN20y5M/KcKLg41ko9&#13;&#10;m4oKUKYgDfp3wks9Y5r/Amj+Tn+fbEDlkzgbxhJWsIhKRFOmiGyMqUZaJYF3y5QQrozyHZTftimH&#13;&#10;c1ng6Z1elK54MjeilXt894my9Zw8vs2tX6C7V8Ttm6lT17nzV6irV4J3bsbvXVUuf/bg9d99/vt/&#13;&#10;8b33//IHn/unP3z3d198+flBdXc1vW7a2JrfqtuaWaeq2CNJm0eyhEUiyeE0b4xLJJMimDzJdB2p&#13;&#10;dYcymsvtzucOl8pTV6ZvVwDENO1izSGVLULdLHYsKeBDts1aD7xh5Ye25JYtPjLHxsZIndCCT3nU&#13;&#10;z6KhOB6Po5SI0zkyXjUmyqZ40RTVmAbIFKsbqRZJNc3xFuBsa6RpDxWsAZ5co4yrtMVPmwKMKcia&#13;&#10;/BnjSs8RnFiobXN02wnIJjldYM/OJm4uiFfnhNuz0l2XfMcuX3UqR25lY1YuzsnVOX7oik9mE4eL&#13;&#10;8pnF3P5cdrpY6C3ly7Op9Gw25SoJ9qJkrwmuLkd0BeNma+HCmeRLn93//l9+/X/6B+//p9/73r/7&#13;&#10;h//Vv/zrv/rtf/w3f/BH777444v3f3Tl9GV/6cS6/Tx360psPHJ1eo7DinXQ9fQ2l64dhu4+V3v7&#13;&#10;Yf7xGfrU2LdVcVez9pJiq4rOhmAq55y1urvacRW6JkkLiDTTI3NyiDENPFY2UW17YgPVQoO7BF0m&#13;&#10;o6IpLtiEgp1vAgwiEkMkvkcm9gnqyMjumuIjMjREQ1smasuR7NuFhgW4oMA0hwGYJo1sktQUJ5k4&#13;&#10;zjJ2nrbLtFVKWlOSKy04lDjBUkiMwSJJMpIgggk8kCR9DOGNYqtBdDmCr9L4Go95JdKf0QjGWzf6&#13;&#10;QffeRjw9Mtgh/HXCVyTWilgghwZlzJsADRtZiWOrSdyTwnxZxF9AA0U8VCYiBQ3NIyoSSyGshLIy&#13;&#10;kpBQPkVIKpmZ2bVXJpbcGE8NEWmIiCNcGpH8iATwwWmLnojkJp7YJJIjHFAOs2cSd4zCHsbtwIkJ&#13;&#10;MIoovQlTQ0N0EwiOjNDIvonZdyZO2VTARm00XCX5orlWMA3Ltq28vZq2JgeG5AhODWG1C6erkJpB&#13;&#10;1CSaCiKCH04wBoozxAWUyuLxKkE30HhbHx0akmNEGOLJdSzRQ9kuzHQRpo8wYyR5ZEqdOAtTW2XD&#13;&#10;WKgj6TzgGxiIK8JsGaFreLJhEjas0sgkTXH+wCQemeUDktuG6RFOTwj2yMqfd6YuuNUzNunYyp84&#13;&#10;5UOnfNYmnbbKJxbpkBD2cX4H56eYOMXFCSFvmfktE79l5IA2SW5IJjfwxAbGbGCJdVzqIIk6woDf&#13;&#10;XEMiTSTc0fv7Ok9b78tBPmFmLTLj9c8E/PogKMMzQVoXFHX+8kyop4utz0SrM+GMhjWBjD7chpk2&#13;&#10;mmhj/BAXhjCgOm7LwG3o2K4h0TawOxCzCzO7hvguTO2gWmxTHaKzOkqYiVH6YFLnTxkCJTjURsJ9&#13;&#10;OLyO+DdgbwfyV7BYCY3lIDoDsVk9k9XRFX2sCcfWEWqC0mM0PsDjffCSCA+1UBtqD4sOcLoBmIZI&#13;&#10;FgH/YlIKU3g0TSOZOJKLYcUgUggh5QjajCLtONlhzB3K1kiixQpUqCK5JqJ2ELmPiAA6B4TaR+QW&#13;&#10;JhcxQTWwkp7mYTptFDNGKU0KCpIQkbgAU4IhohoiWW0wI9SEQ+tQcICFpnBwAgW2DP4NQDaIb90Y&#13;&#10;6prCFdKb0S/FoVDUEKJgP4P6eSyQwoMZ1F+CPEVoWUW9IrLKIstxdDmOrySwVRkFD4mvgvqLiK8I&#13;&#10;+4roasWwWkZXyshKBVquI6sddHUDWRkhazuodw/1HSD+PcQ3RTxaELHBMzL41p/F2VRgbTYqB63l&#13;&#10;DL4SEihjoQoSLD6DqhzsyUNLgGy6iGcTC+4Svn1zdN8M0J9bhxIdPVPT0WV9vKSPFfWRoi6cM4TB&#13;&#10;ySr6oKQPJPV+zhAQoKCsD8o6wDrBtC6YNYRymsJ5KJKHIxr8IVQWPBpIooBzBYwvAqzBhbIxlTen&#13;&#10;C2a1ZEuXHErFmWkvFvur1c1AYzfaOsOvX81s3ykfPG4fP79+9tXRpTemV9/cufbK4PLLw6uvbd14&#13;&#10;bXz7pa07LwxuP+nfeti+eb9141r1xhn17Cnl3IFwesIeD2IHHf9ueXkrM9tPz7V5W5mzF5KmDEPK&#13;&#10;LCnSGEsjDAMDz4yisAgDhSkkQBm8tMHDQB4a9gBQK0GRjk1bFbU1y+ws0DvuxMEsfzivBc9dnM1f&#13;&#10;nisAL+iaM3fTXbw/V77rKj6YK9+fqwOyueeq3XNU7jtKD1wlbUmUK/fYkXvh2fDMfymNbBwFDXEc&#13;&#10;+ceWzHO2HCgfmtRHlvRja+aJLfuCJf8innvOmHtkyt41ZW9YsoBsbpqzt43ZmyblipkHZLNv5Qd2&#13;&#10;HvimNbtUAn29TSpZ5RrGj6zy9bX6S7H27ZX82VnxjCe3t5JtPVusxDs43pESHBkRXHlXvr9QnK6W&#13;&#10;t4Ol7pJSdcs5u5q1NWTLhmA5LCw9HtCfv7v98eef/P5HX/7JTz/8ysc/+NLH3/3Sx+9/42df+8p3&#13;&#10;v/iFL7zz5htPHz25fPnW7v6ljd2p2it5cwBrRKfKuYSEPRG3RONk8BnW+OOklyZX4zggm7/HNJ/o&#13;&#10;/4tsPilpMsCaQow1rBCRNBFVTfG0mc6Y2ZwJtCK+gQtdXOjh0rZdOZ7LnZ1TL87LF+dT5xeVy4Hy&#13;&#10;rVjrKTt4KT19nNm9nd69oRzeTl24Hr9ww3/pVvjqLe7yXfnGe/uf/oNXP/jly5/65asv/vDeoxdb&#13;&#10;k5O1xo6lu+PeaptbBWsmZYmyJg9nCmkQTDCcLSZb6awlWTKKLbO45UjtzapH85mTxRwo95dyw3ml&#13;&#10;7eSBmja+YU02LVxHi2tMNE1sx8L2rczAFt+wRDaIYI0MZsigiAc5XLO44MsVgqkQNHhn3RSvm6m6&#13;&#10;iWoApjFSHXO8a4p3zXSfpNct0bYtUrAFEiZP1LgWMfuiZgA3YcYYyNhWu47olpUaW7TY4dFSYmcp&#13;&#10;cWEpcXdNvLsmPViSHs5rcHPTmTrlTA1cUmUxVV8U+3PMaE7cn1VO5rKHrvR0Lrsxm2m7MpW5fG62&#13;&#10;kLIXRUdFdrVke080rzcXjs8JL3zu/Le/88LvPnvnDz/47D/403/4u//u3/zwf/hvvvSdhydf3b/4&#13;&#10;jf3DG7HeKffu/cS5x8Xj4/C4YdnK4q3OSm/DdWtr7u7e6u19z9XtleOWez1jK8uOgmAvcJacbM3V&#13;&#10;3OWeq9QyK20M2N94G4tvEGyfYOokBcC95+C2MHYbYzdwpmKiUkZGNCUzZKJh5oZmYdcmHdpEbXkQ&#13;&#10;Gd+1xCfG6ISM7FroPVtiBD5roitktICF0kQMMLE28kcEkgSA5ghroVlrkjElRYso21Mpm8QD7kEp&#13;&#10;AY89e1tIxAIy4RdxH4d5GXQtifskwp8ig1k8VMQDFdzXxP0dPNBD/Ot4qE8EgQ9Zxb1l3F/CIxk8&#13;&#10;CN7M414e9YBvSKP+AhIoYv4cHsgTkQwJeD0moYyEsQLK8SjPoapAFgDkzUytpYm5MMaBh61sYfIm&#13;&#10;wo/xZ+uuramxNbVF8gMc+PSJLYIbG7ldjWz4KcyOdLGRnt42sCMDPUYS2ogOTm8S9ACP9vBwE2Gq&#13;&#10;BraqS7YhuYOmm7jaNKpVo1o0prqQ1IPlnj7d1GeKekWekSgD40ViATTGGygJiWcBXRLRFhkFYNTW&#13;&#10;hTdgYHq5EQyIkt1AE+tayQ4hZgonzxhTpxzFibO6Zav0yEIVztQQtQKLNYRrIixwaouE2CRTfULa&#13;&#10;QqU9U3rfpu4ZU1twcoQyu3jiyMifNcuXbOo5m3pilY/s8raZPzIlj03JI5I/IkVtMg7j9nB+HxP3&#13;&#10;cEk7caOwYxY1mcQJyU8JfoIDv1zYJJU+zjdRtobRdYJqYtE2HOjpPE2DNwP7k8/GbADTBHWh8LNQ&#13;&#10;ElEXyhgCdX1oXRcZ6iIdXagEBTMAQeDQAIuvY2wXSwwAvUHMRM9MQAkxI0ibhJrqAdaw+4b4DhTd&#13;&#10;w6h9PDkikj04UdHFecibhQM1LNLDNWTpaevPASUE63C4AkdKcLRgYPNAerasZ5o6ugvHt1B6F4mO&#13;&#10;0egQoIwxOiTpLSM7JpgJHGuiVAbn0gSn4KKMZxgkTRmyUX0xaqhE4FoYqQf19QjcS5hGCdM4ad1U&#13;&#10;lnYZpK4aqnm0XIayZR1f0/M9MtsisyVILkByCpZ4A0/rk2EokTCrwDQmEIHRJ+MQTcEUrY9yhpCi&#13;&#10;DxXhcAON9tBYD6HWDcG+Idgx+IBasK+LhTfMwPHyl3RLcUM0BIWDel9AvxaF1zjUp6C+AuwpIMsy&#13;&#10;6ktqk7jLwDkIYMsxdFVE17Tl05C/hHgB3FTg1TK0VkPWmuhaG1vroSvaAm/Ct457t1DfNurfhn2b&#13;&#10;Bu+6Ya1tWO3qV3uGtZZhtQ6tlOG1POwtI76adlUDDTjYREJVOFBCfUVkNQ8tl6HlNuzpob4x5plg&#13;&#10;wW0itomzPYStQ4mCns3p6bwh/gxrNGpJ60MpfYDX+5N6X8LgFwzBlD6ogIsAhXPaOE0UME3BoGFQ&#13;&#10;HopmEAooi8Y1ssH4AsYVcbGESyWj8oxs0kWzUrQoJbvSnC90lkobnvo41Dxg+2ek8aX03q388e3i&#13;&#10;yYP62SftC893Lj1qnHtYP3u/fv5u7dLt2uVb1cvXy1cvZi6eSZ09I585SBzt0nvj2O5WdK8bmNRW&#13;&#10;NvPz6ylHS3LUWWOBNeUYQo2hPIUmYkg8BsUoKBpDw0BROBxH/BHDKmVYo6G1OLQm6j0VKNIFPeNc&#13;&#10;cjyX2Flk9ue4o3nxeE4+N5cBWHNloXhtrnjDXbg9W3o4XwVk83C2/HCu8UAbs6l9Emfz0F1+AjRb&#13;&#10;fOLM/x3ZfDJa8zcTUs8mpx7Y8vct2cfO4n1r9p45fV+LqskCPbQApsk9MGZvmTI3rNlr1iwob1vy&#13;&#10;D8yFe7bsDUfqol3cs/IblmTLlqxaxbKVyxq5nEPNWrMV8IC70jcCrcurhamd315NbwfL6750fVnM&#13;&#10;uETZmZGcBQWYE0d+4Mye9tZOxVsbq9mqK110VTOOdcm6KzuuFJc+tSt997XLH3/v87/9xXd++NMP&#13;&#10;v/B7H33l977zwcff+uCnX/vKd9777Bc/9+6bzz336OLVW5Oj883pltROL0mcU0q4ZdrJ044kY6MZ&#13;&#10;c5QmNbJhjB6WXKFwLVL4f4M1QH+fbADWMMZgwhxmbOEcEc+S8YyFyVmTRSuvjYjgYoeQh5i8YVEn&#13;&#10;DuXQnT7tVs/Np8655dMO+cxC/vJa7Wl09KK492rlzJuDS+9Mr3799NOv7Nz/8sbtt4oXbkT2zy3v&#13;&#10;P5QefHbw6ivdCy/2pt88deu7Z199zE7O2Svn5jeGpkbFmFdJhgNW0Bhl8UScoJKmmGRiMyYtlUbP&#13;&#10;nJo6lOPZ9Nk5+WRWPFyQjlbSWwty08a0HImaI9mwJLSEERbgprINE9PUljvRPWu0aw23TD7NzyF8&#13;&#10;EuYTiDBvphQzkwfvMbIbxmTHRLdN8Q6QMd4zxftmeoPUNCDim+YY+HjREk4avWHjWtDsi1iCjDmc&#13;&#10;MIfSTk/bERmao2MrvelkthYSuyvspVXmvk945JMer4mP54UHdvGOSznrlIdOsbmktleV/hK/tSjt&#13;&#10;AbJxZw4d6QNnfttdGLpznblibbaQc2Rle0FyVERHnTPXc+6tHfbGUeH+lnK/Td1569Z3/h//6q/+&#13;&#10;07//9f/pTz/77oUzN8RTL2RHVwI7+87jM8G9G9nRKNjLEn0VHXRWJuvL50aei93Zw6ppVLUMs6am&#13;&#10;ZKoIjorgLEpWKW2Tmu7cuiPXI8R1nP9koqNLMIDq6haqYWe69sQAjm7DVA+NloiQgsdSWKJAJno2&#13;&#10;aaqlVlF3neKIiI3I2NQUmxKRHSKyb6QOjTSgnIEp1jJFKyTwLeNFMpYjQmncK5M+kQzwZIgn40lj&#13;&#10;QibFtEkAUslkCqcBA6WNUYUIq2gwi/kyuC+FeSXco5D+NBkokMEKFqph/hruaaLeLupbR30DIrSO&#13;&#10;Bzq4v457qsSzCSljIEv6wUdUzKvivhzhL6EAa3wZMpAzRlQyIuEUjzEskWBwgcVECsnFsTprbs6M&#13;&#10;ydwWmdnGlT17cdeWH+HyiJC2rSogm02jCKxsH42v4+wIMJ09dezKHNhT+xg31lMTPTfRCVs6dqhn&#13;&#10;NhC6j9FtIt7AQiWDh9OHFFhoQKVNQ34PEQ9Jao+MjXFhAym0caWOKQ2DUoPUkkGWdEnKEA6Svogp&#13;&#10;KMNMDqfLZKxGhJqYv4v6tYEHlN6AmYm2DCqxBfgGZjfhxBhO7iP8WUQ8MmV3Zxs77ubI3tgwVrtY&#13;&#10;ro2lO6jYx7kyKeUIpYarXUzZxNQdS25qSm+T6TGe2gHUYhSPcfkMIV0wKmfN6rFJ3jdLA5jZQeJ7&#13;&#10;KL2Ps4ckd0QKB7g2crOHCbsov49zBzh3SAjg+JFR0JaPgdIEJI3NmQ1S6mDJOs5UiVgDi7aQQF/v&#13;&#10;bcH+LBrk9T5KFwjpQlFDhNZFRF00p4uW4UgbDW0ZIhNDdACHa2iggIAb7AfmcESwG1hiEwX0xuzB&#13;&#10;iX2EOUAT+9rL+B6U2DUk9g3UviGyYwjvItQUYTZhel0PrlugSYbXydiGFqgb68yE6/pwFY5UMaoG&#13;&#10;RapwvAQnyxBXhbgGlOjqE0MtIQ2zi4TGSHgTi24aYyMbN7YkxySzDcVqcJw38oJRFAiFJ/IMWqLh&#13;&#10;ehxqxeEuhXTjaI9C1jnjNDN7VrIdirZpM3w5SfREXTOD1AtQMa8Tczq+gip5WJHAXTakREhh4VQU&#13;&#10;ln2wEDAqflQK6vmgjg8jySAcj0Ix2hCW9AD4QjUo1kCpmiFanfHXZvxVXaCq99b0PkC6G0ZqnYyA&#13;&#10;q8rAVASK+nWBVd2KT79EGVYEaDUDreSgJRH1MfCqH1lawxa96GIYWU7Aq2m9J6f35g1rBdhbQzx1&#13;&#10;1NPGvH3Cu4F7+thyG1tt4N4W4ulCa32Dp6tfa+vXWnpPTe9p6lcA39Sh1QqyUoJXS5C3iQY6SARQ&#13;&#10;Y0fvbxm8db2vBHvy8HIeAm9YrsFrHYA1uGeM+4ZwqA/HWxBThRIAKNMGRoWYwoyGNeA0lWcjNLzO&#13;&#10;n9D5WIOPM/gB2AGyycKRPBoto/ESRpVhqmyIFmEqh9F5nCngSU3ofyabAiAbSyZnTuctas6SKtjl&#13;&#10;+lyusZDvrlQ2/Y2dWP+A3TpJTi+KB1dSxzcyp2/nzt7MnLpZOLmeP76aPbmcOXVeOXVaOn1GPnfA&#13;&#10;nZ5SBzvUzjQ6Hfi3Nrxbfd+ovjwozfVzrk7K2uCs1TiWo4l0HE1FkGQMZqJwLGaIUFA4hAQicDAM&#13;&#10;+yjEF9KvxPSrFLQahVcF3TOysSfG89xkgdtbTBzO8ycL4umF1IW5HMCaq4ul6/PlG7PFu3NlQDba&#13;&#10;8Mxs5dF88+Fs856zdsdeumcvALJ5bq76dL4EyOZ5+99KG63RsOaROf3Ekn3qyN22Zu7acuDNd2y5&#13;&#10;OwBu7HkgcOSeLX/PnL9lzd+wZa/bspetGVC5a80/sVUeOvI3HakrDhm4qkMr33JwDYtYsiQLRFK2&#13;&#10;KKnZUsGaaZmlbWdqby69NSc35vjmWrq/mmovS+X5dNqVk+3FvKPUcBQ2rMplT+OyMNzyliqObM5e&#13;&#10;Uxxb+fmLiutexv3GhfJvv/7qH/3igz/42Yff+tn3vvDrH37wex/84ONv/uCnX/3Kt7/w6c99+t1X&#13;&#10;Hr1w99TFa5tHh/mNWijNu1jOLVJ2LmpNUrYEbaJZCyCbEGv0Mca1BLkc//9PNth/no36ZCoqYQmz&#13;&#10;9kiepHMmDWsKdqHiTLWc6Z5VHVqy2+bsliM7cap7TuXQJh3b+VM26cSmnHJmz7jLtxa3bgdGT9Td&#13;&#10;t8fnv3H1xk+fPv7hjct/9PTWr6/fe7t49Wbg1MvKK4+lB9fYyR21/2bn+KujR88xw7uLuRvL/aml&#13;&#10;2SYrGUIUyRhvpBMET5F0whiVzFzOItWNqQ1r5sCVPTOXPuPgj52JfXdif54fzCXr1kjJEq3YmIqV&#13;&#10;qRBxYE3LOFXCgWWNVY3Rhi3UsAUbNn/N7C8ZNTOpmmOqg8nZ2aqF7VsSW+bkurYGihkYmQ0TvUky&#13;&#10;m0Z2C5Q4PcSpkTHWN0efkY0vYvSErP6YDVyfqGCPZlzehiO8boyMrOymPbE5n5gu0ReW43c8iYer&#13;&#10;yYfLySfu5ENL4v6sct6Z2nJK/aV0z58deJTxirq/qJ64cyf27Gln8chd3neXR/Ol5ly+6Egr9rTo&#13;&#10;KKjzDWm2I9mbGXc36dyjzBc34u+8fe6n/+h7v/of//mv//WvP7hVO19ETp0srR/P7h/NXz8K7k+o&#13;&#10;as6pSsiGih+VZvfrnmZztV2f7+RN9SzZSJE1wVgTnG3RVcm6+ayVbdrFDWC4zeLElt5xZDfNSt/E&#13;&#10;9QAm2pm6nQaQtwlFx1Csj0aLRFDBolk0USGSLZLbIBIjqwA82z4WHpiobUts1xg9MFHHJKWZbzw2&#13;&#10;Mkb7pkjDGm6QwHuPVU3BqsVfsPhUk08mgxIZlU1JBeWBM5w18nkymTOyRZIuGKk8HtHyVqC+EuYH&#13;&#10;jJIlAjmANYS/jPnrSLCBepu4r4msdRHvOubfJEMDItjFfC3cWwcQg4WKhD9PBjKEP0P6C0QAfAkg&#13;&#10;myzhU4yBtCmiGCMCSbM4w+B8nBQpQopgtZixT9vWZ0ZGdYQrB3jmjKtyea5xYEyPEXEMDpLZHqw0&#13;&#10;UKGBJ9t4ckgIBxbl8lz5siN/mpCP9OxUz23qxc4MV9YBfzSeg+kCsKOGYMPgr+mpnkGcopnTiHIe&#13;&#10;4a4SzCWSPYvJp+D8NsZvYskNlOvhXB1jszAlwQFRm1AIAawpYvEKHq2j0SYU7sKRdYTaQJiBgR5B&#13;&#10;zAhmxwirJYiD2T00eYhyJyh3SIqHc8XD2fL+fHPirI/slYEpN8RSI0LcMMpdQu3hypBIb5uyE1th&#13;&#10;ZEqPjOmRJbNnVE9I5QTPHKHpYyx/bC7uE5ktVOoa2HUDvQUldzB+j5D2MWmflKeEuAUnt/DkxMjt&#13;&#10;WcQdIrmHJQ9J/oQQzuLieUI6S8qH5vTUKG/gXIdM1oBVRmNthOoDvDCEQc+eNQREfYDRFOR1obQu&#13;&#10;WjTEW3BsBEWmUGxHH9uGI319YMMQALZwB6N2cGqKxidwdAeK7kKxAyR2iNNAuyi1D7EHAG4gGnxw&#13;&#10;2xAeweFNSJu76cGhNhnrkbE+EesisZ4h0poJtrS5rVgX1QZ7tCBWmO1pSoD6BmBEIrlDcAeA5GBq&#13;&#10;F6XBSe2T3IGR2zXyI0OsBiVkIiNhahLNJPACS9aT9s0o3o9ZRkHTZsQ6oYipunC+F7ubXTjKOPd7&#13;&#10;vjuq8Sih7yuAbPB0CUoUdHzGIMtQhtYprF6bzKKIvB9P+zGBIoQ4JsehXFTfCEBKGKVpOC5AMVUf&#13;&#10;zOr9RQTYckbRx2WdT9H7FSgoQ56UYa2IrtVJT5tYayPLAuaLQ54g5PXofat6X0DnjetWef1yRuMb&#13;&#10;n2hYjeuXYtBiTL9EG5Y5aC2j92X13qxhJQ+v1NDVLu7t495NU2hkigzQUAPxZVFPGvFkIK+K+FW9&#13;&#10;J/ssh14Z8lVgbwlZzQNhHi3/Hhao4ME6rg2GlQ3+ogZMHgVaVeBVFV3NIStl4H8AZsIjHVyLZCoi&#13;&#10;VBqh0wirwIyqB2JTUEiCgqIhIDwbsEnofUCAbJIGvwoFM3AIPEQVONpAqAb8TEishjIFLFlEuTzK&#13;&#10;5VAAN7wmQiySUt4iZy0pwDQ5a6pgU3JWqexKV2ezzaVif6028rV2IoMjanqa2TmJT8+wB+fYw9P0&#13;&#10;3pnkzgk3OU5MjxI7+/TeXnwfMM0ovDP0T4f+0cC72Vtd76ysN5a65flGbraaBh6hKU8TOQpRKFiM&#13;&#10;QnwUSsagRAymYzAVhSNRQ+CZ/DGDN6pbofQrNIAbwyq4EVXEt26Pa1gzzx8s8KcXpLOL8vkF6eKs&#13;&#10;en2+eHupcnehdHu2cH+u+HC+/GC2+Hi+8mSu8shdvasl6yvccuTvu0tP52vPz1eeOouPbfnH9mey&#13;&#10;5QGXPHTk7gN2secegNKYuW/NP7CX7mpMoyX3ewJkKzy2ALjJgCM3Hfnr9sxVbcwmf89WeuqoP3IW&#13;&#10;bzvka1oss7TnFAcOvmcXGtZE2UynzbxqywCbVLWmWna56ZAac1LZyRXnhMa83FlU2nOFmj1TNGfq&#13;&#10;tlLHWe45crue9nl6OFysFBy5/Hw3u3hY89zNuB7WXO++uP5PPv72L3/1vZ/86Bvf+fmH3/nNj3/4&#13;&#10;0+++/7Pvf/C9b3z+K1985zOffefVx48fnD5ztb+zw/dyDpE384KLj9uosCUStUTipnDcqsXZMKSf&#13;&#10;JjxxYo3Swoc9AG6e8Y02SAPKv2EazEcjXgrxxjEfi/qTRJA3hkVzlLdHiyauYhFrFqFu4dcdqYkz&#13;&#10;vetIn7iyZ+2FM87UGYd8bOOOrIl9I7NLJndNqQNLbt+SP7Q2zi93H7CTVysnn986/8Hpi9882fvl&#13;&#10;4wt/8dYLH+7de146eDNz4wXuyt3I7vPC7hv54zdKFx4nB/eiheu+8oFbGZBiDWfSBM2bubhRTJg4&#13;&#10;nmRVq1CxSW1rauRQD13qWbd03iXs2+ixOTq2MRv2eJ2MlE2UljbQFM+RlIpHU1gshUVSWDhNBMtE&#13;&#10;sGYKN6xU0xJqWEI1U6BiirTM2vDMhpWZkPFtgh6Y4kBDE7Vp0qaWto2xCRHdJiI7eHSToPqmeJmk&#13;&#10;UkQoSQQ4U0g2RXOWeNkarzojdXukbY/3Hey6K7kxnxjNJ44X+QvL/KWFxI3l5O255E07e2NWPu+S&#13;&#10;pi5xczEz9hW2A+p0RUvTd2G+cHm2cGG2eHahfDRb2looNhfzBWdadqiSOyc4K4K7pbq7KUdLcBxG&#13;&#10;kOPq8sMj8VNXK08/e/at13efq7g6OXLSW+h3ZzcGC7u95U7BKXEYL2BV3tjjLd3UfEFy5VRnRXU2&#13;&#10;FFtNtFR4Sy3l7OXm27UlueLk2lZpYBSnJvnYmTk9lz9wiRO7MHKJG5ZEn2SB6z5FklMDs2Wg1rFY&#13;&#10;m2SaRq6Ns00kXjeE+wTbxuINPNa2sCMztWuOHVnjh2Rsn4hqAxPmWN8WbdvCXTzQI0JtS7BhD1Wt&#13;&#10;AFP8GSKUI6LAH0tjTBZjigRdIZmakakTVB0NN+BQHQrUSV8N95VJXwmI8BZxLygrhK+uzUP5Acp0&#13;&#10;MX8P8/fJYBeQDRlokf46GSxhQdDlFjDQP/szeDCHBfJ4sEAEc/izSTE8nsJpHmNZgDWYSGFyDEtF&#13;&#10;zLWovce4BjMjizImpdN47ups/fZS+6wle2hUpoS6jqSbhkwJSRVIoYrxPYjbx+Qbs/WbztIVRDkH&#13;&#10;cQd6cWhI1fSCqk/yuoSgiyv6WNsQHaL0McyfQ8QruHSD4G/iwi1cvImnrhDpS2jqNJE4wKkJSg1I&#13;&#10;ukNSFUzLdVbSBi2iJYwuo1RV683ppoHqGughxG4a2KGBGSL0GEtsY1pWwB0MfEPyyMSfMvF7Zm7X&#13;&#10;qRzM5U97O9OF2gaZ2zBmxsb0nj23b8vvWnI7tty+s3Q0V9ufr41chYEt0zcpU4u6Z0pv4+kRntvC&#13;&#10;i0Os2EXTdYivzrANfaIHAfaSdzB5ikqAbyYYv4Umty3i0XLhcC6zbeJ30OQBxp1C+Qu4dBmTLmHy&#13;&#10;aZN6qIVdi30CUCDbxJgOwvQQBmBZVw9oL5Q3BCSDV9H50wYtcV8Zo9chakcfncIU0A5MbelC24bo&#13;&#10;DhzfQ+h9QDBYZAcO7sChXSS8j0UPiWdHkNCuLrKnj+8i9B7KPEuQGOth4RYSaCCBOhproVQHoQDN&#13;&#10;tA2Rjj7c0Uf6htgmEtdmD8H7EWaEMGOUHaLMANVmGEckpwENmjhCEsdIcg9hd3F+28gP0XgD4fNE&#13;&#10;tmStFZ0tgazTaDtmHFPmQ9p5LmQ568fPeqBTgvvqmdq7F6ufnbAvDTyvc9CF+Mw6byjkCKFOJKuo&#13;&#10;lNFnBagUnlEZKCtg5ZipuYaXvViaxQUZlwW0GDV0/XAmisY5jEkbonl9qKgLlbCYiiYShhgzE0wY&#13;&#10;whwUYiAPCy0r2ErFuNo1ra4bV4qmFRFdicNenyG4qAt6DKGwzpOAljOIp6T3pXVrqZkVQb/CG1YF&#13;&#10;w5ps8KY1QvKk4ZUcvFzFVgDZDEg/6PKGJrYD0zl9iNODj3sYxMegfg4LyGgwh/graKCMBvKYP4d4&#13;&#10;06g3j3hBpaDNPfmKBo2WJJ1H0IH/spKEVwR0VUFW8thqGfe2MLZBsCWSUQlGwmgRpUWYVnVMeoaW&#13;&#10;sJiIRkQkwiNhHtYk/E0ZSsPaMvIqrGWy7oP2D8XbCN0B9wJLljChjPEFlMvCiQIhAOVMIvB681Y5&#13;&#10;a5WyFm0BbdGhgAooAdnUFvK9hcpgqTFa6079g73Q1m5wvB/ePozuHUSm+9HRTmRzGtraDo7GwfFW&#13;&#10;YLTh3equDltLg85yv7XUbS60K/ON4mwl7ypmQU9qT0sWOYkpNCLFIZ6COMrAxCCGggDZ0DGIihsC&#13;&#10;lMFPGXyUfo3Wr7D6NVa/yujXZP1SFVvdcMWmi/z+PHe0IACyOb8oX5gXL82mbs4W7i1V7i2V7ywU&#13;&#10;7s8XH84VH82XHi+Wn7rKT93lB67SHVfhlqtwd7b0cKH2/FwVHH8IgMaWfwRKe/6Bo3DfWbzrKNx2&#13;&#10;Fm7b849MuUeWwn1r4a69CLDmsb30nK30kqX4gqXwxJF77MoCVAKcdMOWvWkt3LOWnlirjxyFOy7l&#13;&#10;tlO96JBO7Mk9pzRyCX1HommjqzahZFXK9lTVqVbdmaIrVXJJJZdcdErlWaU+m+3OFjZchb69sOEs&#13;&#10;r89V+wv1zcD6QbQPrnlprptfPM6u3uqEX9sIvXGW+9b7F/6bX/7gO7/87kc/e/8Xv/7exx//6KMf&#13;&#10;fe9LP/nRVz784L1vfu2L733h1U89f+1T188/GO5MY428WVEtEmeN0vZA1BaK2YJxWyhuDcaM/jgR&#13;&#10;eDbHpE0zAZr5RJ/UP0lgA8gGAA2D+kBLBljD48GUEfi1sYyFytniNVJom1Ndi7RuEnZsqVPO9JX5&#13;&#10;/LW53HV3+rY9ddMhXLSyp8z0gZGa4Ikdo7BryuyaCmNj9tDVuL62+YTaf0SPP1U4/PTG8ZePzv7k&#13;&#10;zr0Pjq69Vpi8ruy/zB69Ejt5hT3+dPbSO4VzL6THL5bHL6qD29Hy8RzXgf05Q1CxiDGC541C1iwU&#13;&#10;LELTLg9c8rZD3rdzR3bulI3dtya2SWpsZDaMdB2L1E102cwUjPEsGU2SUQ6PiYBvtBUD0SIaqRJU&#13;&#10;w8L2rPTAQfUt0YEpPLbFd230oZ09sjBHRGxMUpsWemSNb9voXTszNUX3TCGgA3NkbGPXLWzDSJWN&#13;&#10;0bwxkjeG62aqZaE7NrZloxrWaNNJNWeZzhzTdTNDJzt1c/tzwvFs8twid2mRv+xiL83x52bFqUPY&#13;&#10;dCvjtezEr+yuKqdX0pcXc1cXShfnC+eXKkez+cF8prqYy7rSiisjzxWTrgrnbGQX1tOzvZRtkgTO&#13;&#10;ofWo6Drb9dzYTzwchS+plmrZVVNcZdVeyM8VCu5czpzKWNWUNc1bcpylQAOZC5ylyNvKkq0iW8pp&#13;&#10;R62xujmOTjd9+e6s2DXy22b5lF1LpnBxIX12QTie56dWfgjHt/XsIa4co8oBxO8ZgIdMAy99y8gN&#13;&#10;iMQ6MFgY3cGZulkjkqqJ7RujY2N4xxQ7AFiDR3ZNsW1rbN0abVvCoOccmAI9c6hpCVbNobKW9DnW&#13;&#10;NGsDOQWcyhPRChYDTNO3JAbW5ICMD5HYOhpuGX1N0tcgvTUANLinRKyVSU/J5KsavRrTAFrCAy3c&#13;&#10;39QUaBCAhPw1Y7CMh4raWg1fDglksGAWiAzljOEcHssBk4EkZDzBo5yAKQyepvEcTeQpezPq7rPz&#13;&#10;WzNjqzoh5POm7K3Fxt3lxiVX4epC9cCR7aNyC06V8FTOLteMYg8RtjHx6lz93nz9lqV4zaSeIbJj&#13;&#10;NF2d4VIzTHImlpzR0qUMCHbPmrxIStdMWiKsu6Rwz8TfN0v3LambZuUamTpr4o5IehunNzAKIHYD&#13;&#10;oypItIpG63i8DlFNhG7DdBt06/rYup4eG1gtHR+kLVTbJrgxntzEmG2UnRLJXZIHN2ZMclqMsDt/&#13;&#10;JrI5mm8V9GIdUbq4umnJjsy5kSmzbStMXOVdd3U6X99yldZtuQ1bHvgKVTxZgBIFiC+iqSKm5DBR&#13;&#10;xRgVYSoQ04ITA4QbI9wEGHsU8FzywCwdO5ST+cKOVQaANcEBDXCHKH+akM4Q8llMOiFSx2Zlak1t&#13;&#10;ksI6wbUQuqGPdSFmA6X7hmgHCleA0UK0/CXacmskDChkHY6M4dg2GgcaI9QWFAXlBAOtLbGLAb4B&#13;&#10;HBPZQ6MAa/bxGGDBXTQyMQRHM4FtADcoC05/bNRCmJufTFgYtHwnFQQwMt34JL2yQdMGxIzhxC6s&#13;&#10;LXPbxhIjcOnAB0l+iCcGGDsk2TFJT7Q1boBpwHsYLYEhyXZMiaqFK5uVTU9/O7Sfs27K5j0GOk6S&#13;&#10;11jiTkB/OUrcVBfv12OP37z6q5fO/Hxf/cKY+SaH3WYNmxxUzhJK1SRU8JxiyHNQwT8jC2Sx6Bom&#13;&#10;XBO/eRzE12m8IFnSgjUVIeQgyjMoJ2NsFqIKhkgJieU1209TunBsJkjNBCidPz6zyuqWU4aVKuYZ&#13;&#10;mAPbtnDbGcqZAyIRCuoDqzqfR+cPgffAKyrmLRm0qG0F9oqol8f8HOJPQh7e4BH13hTsy6D+MhZq&#13;&#10;4P62meqYtd0JshDD68K0bjWuX4sb1hjYI8Dahgkl4GcYgk1Umygsa2E62hBOTUsl7C8bvJUZT3rG&#13;&#10;I8+scTPLSd1SQhsZWpahpQy8VETXnmUypCpEPE/EM1g8iyayaDKPJMta7h9ahRkFiiuGuAKBOq0i&#13;&#10;tAIzaTgOnJ4SHAP+E4CtDYRdRxM9PNEjk21CqBJSDRe10LFnscMFXMgbxYJZIxvANzmLmP9bsinY&#13;&#10;U2VXBsBNZ67Um6/052uDpdZwub212h+trY/WhlsrG4O1/mC111/u9pa63aVea7Ffn++W57pFd7vi&#13;&#10;qpddlZKzXHAUMtZs2prO2NKqNZUyiTzCcXAyYWASBjoBU6ym6CdioAAD+eOQl4XWEgZNyWdSDCs1&#13;&#10;3LPhoiYL3O4ct/9sKurMgnR6Xjw/m7o2m7u9WLyzWLq7WHy4WAZY82Sx8txS5YXZ2nOz1UezlXuz&#13;&#10;pbtz5Xtz5UfPyOY5d0Ubs7EVANzct+UeOgoPnVq2m7uOPNBTa/GxtfjQXtKCju2lh9biU2vpJVvp&#13;&#10;VUflJVf5RXfp6Wz14Wz5rq1w11p6ZCk/NVceW/P3nem7zvQ1e+qCTTz1bORm28FvOhIdB19zyFVb&#13;&#10;qg5I0alWXDIgm4JbzrulvEspzWba84XhUm201Nxebk5XWmNvdxLs9z2F+mIz49gVzXdKS+9Ohe9c&#13;&#10;rH7zlYNv/eKt3/ziw1/+5P1ffPydX/36hz//+Efv/+L7WrTNj7/5zZ9841vf+vxzX3n9+mduHJ7K&#13;&#10;pBoLdNpEpx1J1uGnnV7aEaVt4Zg5qO2ToEUQB2gCyEcTfkAwMYA1mBfUQfmJ4jg46I3BPhrzC1hI&#13;&#10;JjQOAPamRNJ1APF4cmCWtiwywJoTR/riXP4WIEtw/efy92czt93yVVvyrJk+McUPzKwWaGhU9kyZ&#13;&#10;KVbYJ8qnLZ3zzt6lufUb/q3L0Y2zsdZNdfhKZe+hsPUksfuE2nvo3X4SmbwuHX+6cPb10uEbjZNP&#13;&#10;lQ9eEAdPEv3jBbUEhYqmRMoiZEgetOEanuiY+ZEjdTif3XdKgGkOLPShg9u3JbeBWcViDTRcJ+mq&#13;&#10;kS6SVJaICmgYSMYiaTJWIKkyHq2TVMscX3cwWwA+HPFNGzVxsgeu5ImbP7InD8jYjoXZtSX3nclD&#13;&#10;NygTO1Zqao3s2KJ7dmrqYIemaJsINs3hhj3atEfbjti6PT5w0G1bqGkLt5zRzizVnYv33PGBK77t&#13;&#10;Yqcudt9Jn55lzs+yF5zMBXfi9Bw/dvJdu9Cbl9bXxB1/9pQ3f2Exf26hcHYuf2apfDCf67szFXe2&#13;&#10;CABltpCeq0hzVWmull/sFua7omPA2yaSczdl36mvnev4L1RX9vJzfdXZkJxV1VkpuMuN+VJtNl9x&#13;&#10;ZfK2tGJSBFzlbFnOmhGtWdWaz9mLGUuubCsN14Yn8elJoLizqExs4o5JOLarpxypIxe346S2LZGx&#13;&#10;5twyh6h4EcteRjMXkdRZVDj7zKEFhmwHS45wbanQBpHoOfimNQlaS4MIbRCBTWN4YowCvgGa2Kih&#13;&#10;ObpOBrcs0U17pGeL1EyBsjFQMYZr4GLambaJKRPxMkFVibiWc8jGbbvFiYsfmYGtD3XJQI8IdAj/&#13;&#10;s6VP3hpAHNJXIX11wtfFAn0y1CODbVxbf1rDAPr4AP2UUV8JDxaeZTLLoEFANhk8nCbCgHRzOJUj&#13;&#10;4iqRUHBewoHTpdJ4niXLrKVBOTep+R1u5XBmbE6NwXni8jVX4Ya7cH0uf3W5tG9P9dBkzcDkSaHg&#13;&#10;Uut2pUtI27h4wVm+u6AtWwBO0gVbcYJnqrqkNENxM1F+JlyCYkMicWDmL6PJGxh3l+Tvk4mHRvax&#13;&#10;hb9nEW6R/FVcOMGZfZwaodQ6Gus+I5saFK3B0RZC9WBmE00M8eQQYjZ19MTA7sHcPsztoty2Rdg2&#13;&#10;C1s4N0DZDYwZYskhkQTmuYslGkapZctsrXW7s82yuVAzl5qWQsec6xmzG8b8wFoa2EobtmLXlu9Y&#13;&#10;cl1rYd1eqTjVrFVQCGBQBRmXREwQiKSWZ8zElFC6iSb6WHITSWwjWpjLaat8wZU+Y09NSH4TZsYI&#13;&#10;O0bZCWgTOH9ISsdAhAQazSmLum9Vx2YJGKQOpI05tfTA7Y5tQJGuIdQCZhIJAotYhfw1YCANPnBw&#13;&#10;gESHaGyIUgNAtXAElEDg5TYa1XIHQ+EdNLqLxnYQLVgYVLYB2ejDUyg2wZgRwQ0Jvo0mK0giByVy&#13;&#10;hmQOossooyXdRxNthO1BiQ19YgTx27CwhyTG+N+SDcGNwKVDWY1scGZERnfMwKFJbmP0prZJAts1&#13;&#10;JhpmtkjQVas48W3sRU5acwcV1/nOytOC8ymPP675Hz05+Po3P/XrH3/1Nz/4yq/eevzRqf4X04FX&#13;&#10;w9hlDp4m0aZKZrNGKYvmeF02rssGdEqSUPKuWmr5iHKfj1pORZD1BJaljIzfHIlgTALiZJRR4VgO&#13;&#10;CmeRiIKEWUMsMhOKagqEZvyxGU9iZlWd8VYN3gEanBLRjiNctYQyphiLaKvoA4BsdKs0tCohq0XD&#13;&#10;WgEJqJhfxAMs5qNgT1S/SunXEnq/hERUnAI9Y9EYL5kSeYKXMJGBxLiOpvRBIBYK8EhA0ZZbB2qG&#13;&#10;UFuvTYl2oVBHH+oawutwdADaLRLtwJGWIVDQ+1WdV9Z5OGDF4VUOWpGgFRVeLmhBPOEOHm2Ahxyn&#13;&#10;iiiV1yZqE2UYkI2gxf8iXAFJ5uFnAhUkmdOOJEpYvIbE2yjTRxObuHZ/N4zCuhn42VKDTDUIuUZK&#13;&#10;dVLSvgHADSmWSKlolvOAb0xiwSKVbUrOKBQtctmuVFzppivfdhc7s+XeXK0/X19faAH15zu92WZ7&#13;&#10;rt2aazVnGzVXo+pqlJ3NPHAlbY20tVaw57O2bNaazVrSWYuatQCXUVZNgkJyIhIXIUqAYqKmiAAF&#13;&#10;BSgkIH5wxTht8zJfAnm2W4VBS6PMw6uSltVwGXRhG25KCx+eSwKyOQRO5KJ4vCCcn0tdns1eW8jf&#13;&#10;XSzdXyo/Xqw8Xao+t1x9aan60kLjxYXGk/naw4Xq/YXKg4Xqw/nqc7OVF+ZqLzrLLzhKTx3FR/bC&#13;&#10;o2c7ST1wFu+B0lF4wVF5ai8/cpTvOUraPlOWwmNL4RVH5S13/XVX+bXZ6qvu2tPZyhNH+Xl77Xlr&#13;&#10;5QVj+Tlz/pEt+9CRvWNPX7GmLjq1fXZO7PyRLTFySl2X3HaITYdYd8p1t1Jyy7k5KeMWVWcq7U5X&#13;&#10;FgqD1frU19n1tiee9tQHqLFdWWoUFiZp53XZ8vqU++XT6Z9/+trvffeN7/zBB9/+8Qe//tmHf/jL&#13;&#10;7/7y93/8vV/96L0/+NFnfvvDL/3ws1/+wVvv/ezzTz7+/MOXD9rDSKDk8KrGmOJKMC5/3O0HWBO3&#13;&#10;hihrkDIG2E8iZggtgzCL+0HbplEvg/k+qWulti2UP4r6oog/gYZSwK8l6YoG2UwPB16Q5tLsWVP7&#13;&#10;FvnYJl9wpK84Mjfd2Xuz+fvz+Qfzubtu5aaDu2KlL1nZS1bujEU6NsnHpHqM54+x0imietbUOmvu&#13;&#10;Hlk6Y3Nj5Gzvr3Wvseu36a17sZ3n6VMvxo9fThy/nNx/Sm/ejPavJ4a36Y1bkeZzyeGdaHPLxrWt&#13;&#10;XMUmtG3q0KKMnZnd2Syw/SeL+X2XtGvj9mzJYwd/7BJ3rMkNlOoSVNvINExM1Rgv4rEMHktjsSwe&#13;&#10;LRKxChmv4VSLiHXN8Q17fNNFD2wxYHS3HczRvHh6QTo1J57YEic27sQlnXaLR87krp2Z2KmxLTK2&#13;&#10;RSeO2I6N2jZFhsZQ3xzuW8M9a3jdFhlagcGOdm3Bti0AHKeOO9Kfp4A2Z6mdBXZ/IXEwxx7Nxk87&#13;&#10;42ed8TNO5niW23IJPdBCFsTmqjjypvdXc6fmM4fu9JE7c7CYnyykO8503V6uuIp5d1GdK6VmK6m5&#13;&#10;Sn65WZxvSu5Owt4TXAPW2pXdW+m57ezcMLu4wVvqvLWiOusFV6U5Vx4sVbuzuaYjXTZKaYKTrJJs&#13;&#10;EVWLVLCk6vZc25brOfKjufrBcuPMonRmIQVOedfEHzvk0/PK8aI0no2u496xPnoGl64bc7eQ7AOs&#13;&#10;eB/P3cHT1zFgpvlLqHgWFY9Qfo8ArjK3buVa1mTVzDaNMYAgPSI4IMJbxuhE40ItPmmIhzfNkXVb&#13;&#10;tGvVyKZI+graOqZQx8r0zPGGkQE82iDibZLuGuktB7c7K4xtwGSHBiT4quA6EQR80wWOJeFvkL4G&#13;&#10;4W3hPvBfANl0jaE2EWjigRrprxC+MrZWxLx5LJBD/Bltv4VwWlNEJag0EU+T8TTBpI2capIkY4bF&#13;&#10;8zRRTVi6vGODXjhmVi/IwSszI1LeRvhTEH+OkM4bxetz6q3V4tm5zMjCdwkW9P5ZR6pmS3UxcYTw&#13;&#10;J2T6hrt8y1m5Yc2es+UnxnR1hpVn4vxMVNYBQKG2tGzF1CWYvo0mHhiTj83sYzPzkKRvGxM3cPYi&#13;&#10;yuyjsQkS2QK2HKO6eFwLI9CHG/pI2xAdIdpgzB7OTSBmx6BRxSHKn6DCIS5MbfK2Vdwk+C7K9gih&#13;&#10;ZxR7ZrljlKqYUCLlHJkqOyuV2XbWVC7YKmVLqWIu1PF8i8i3SVDJ1bBMncxXjLmKOQ/QJ2tTVFtK&#13;&#10;MSsiKnGwkISSSSzBkwlBC3piasC6E0mAUIBsDtDkeWf68lz6lEmYGMURyk0JcQQlRnBiiou7hLxn&#13;&#10;lHcJaR8VzljSx7Y0eAmoawOwEcq2YbpjiK7rQuta4j5/2+BrI94m7AGqQ6styNuFIn040keiwHy2&#13;&#10;9UEtKBUKAw3g0BgKjaDQNhwG12objkyx2A5OTZDwGKUmKDPCE+sY10KTDYQvQXwWFrOQVEC0BG5V&#13;&#10;XGjhQhfm+xC3aeDHkDRBtUVeU5LfIfmpkQd8M0ToAcJsYOwmTu8QkUOSOSCTu0hiE4qPCH5gkpsE&#13;&#10;lzHQNWt6tDYY+w76S6e2Q3fud751OvXuNvX2Z+585b//q3/w//p3f/4f/t1vf/e77//xH/3llz79&#13;&#10;p575027dNq0bMXBDNBZShCrCOWomG9al12ak/Jy4K1Rb7On47PkV+HQY2o3qKwEosUrGIgid1CcE&#13;&#10;hJahqGIIiVCQM/hpXQSQDaUPR2aCgGziM15O78vofLWZwLouCK5M2+ivm4IVE6UgIYAstM4Xn1lm&#13;&#10;dcuifrWoWy3CnjQWEPBADPEEDGvemZWg3ksZwiJMp/AEMP95s5AmBBGXaFQNQZmIQWIMdAKiRDia&#13;&#10;RcJlNNJEousQNYToAYB1Q3hsiE6R+C7G7KDxKUpvINGeFkEVKkChjN4vw34B9fHwmgyvKtrT6N8g&#13;&#10;w5vG6IYp3jeBtsS08GSbkLpkqmNMt0i1RShNPNXAU3VMrmPSM8k1TKwhbAsBVM0NEG4Ll7ZM8sAs&#13;&#10;DyypriXVNClNY6pJpuqmVAUDXq9QIgDZiGWTDPgG1MsmqWpRito6cFBJ1a1KzZYBatjzLWep7Sq3&#13;&#10;nJW2S9tWsG4rV23ViqNaslbz1lrOUkmbS6q5JJmLojGfMqVko6wYUwopZsxywZbKWsW0kVdwRoHD&#13;&#10;KS3mScu5nIICMuQDSiFeCfHyKOAbnwAq8JpoWJWhVRleScGrWXi5Snr7Lmq0kABwM1ng9heF/SXx&#13;&#10;YFE4PSdfdGcuz2dvLRUfLFee/A3W1F9dqr282ARk89xi4+FCDWDNfyab+forc/WXZwHfAEApAj12&#13;&#10;lh45Cw8c+fuOwovO6lNH5bGj/MBZfmAv3TfnAdm85qq9Pdt8y1V901V5dbb+oqv80mztZVfjVVvj&#13;&#10;NVP1JVPpqUULQ35oSd+0antL3XSkrjrkyw7+ZDY1nVdHbnndJfXcUtMll91iflbIujnZmZJcmcJc&#13;&#10;vrdW2w60t32d8Wp37NvoL7TTrhPFdSsz97Tu++ydrT/88uO//O6nf/XxN9///W9/4cff/vg3P/7t&#13;&#10;Lz787u//9Gu//cmbv/vxS7/78J3vvPDa+/de/ePPfuoP337+UkZszq0255iMjZedYtTqjzl8cUuI&#13;&#10;NoVocyhhCjGmUNIYShBBjWCewc0nZANo5m/4RpOPwQMMGZHIWN7KNq18n+RGpLBDSgfG1ImRP2OT&#13;&#10;zlqkcxbxsj111aptC3rDqtxzZ+/PZe65lXsO4Y41CXTLwV+1C+ct8lmjfAYXzuDyeSJ70VQ6Z6yd&#13;&#10;MjZ2TK0d6/rebPd8oHMtNLzuGT4JHjwX3HuR2n0U3Lq0WNqxK7uLlXPe5umlwuW1yvmVzMG8OnGC&#13;&#10;Bsyum8RdR/ZkoXSyWD6czwEImNqksTk5sQm7lsShg5+a2A0ktkHEe6ZE15hsGZkaHq8Z6TJBVXCq&#13;&#10;jlNazk/g2xDUOkkNrdTYQW9aY0NLbGynJ1Z6z8keORI7lvhph3Be2+tAPrAyWn4aW2zTFt6yRbac&#13;&#10;sX07tW+L7dliE2tk0xwckP6hKTA0BQeWYN/u79r8bWewMxvqzoY7s+HBbHSyRB+sJA+X+f155sQJ&#13;&#10;vpk6dsQPZ7nxnLQ+m2ouytUVqb+c2l5U9+cyO47U1JWaLKYHC1LXkWk76zVXpegopZ35lLuguguF&#13;&#10;xWpxrqrONxlrRZxt8a6G6O6klzZEdztpb3D2Jmcqpu21gq3Yni1OV2vbi8VNd7ZrSzXNQskhFB1C&#13;&#10;1SG17amBO7M9l9+ZLxzOlU/NFc672NM29tiaOLSJx275zFr2tCe9MRvpo54DffwCKtxDs8+TlU8Z&#13;&#10;G69Zai9Zio+MykNCeYyrt/HUZVw6S4h7Rn5AJjpmpmVPtmzxlklbfd0GOGIE143S5vVMsREeXifD&#13;&#10;XVO4ZQpXTYES6S3gnjoJWIdet8TBZ9sk0yLjXWO8R1BbNmZvXpw42YER9Ifh4bPo4I1ncNMD36wt&#13;&#10;9tbIBjDNJ2qRoYYpWNfGgfxFwgPIJocE0rA/jYSepRuOKc829UzjiTSZVDWsEWRLSjIXBEstae0L&#13;&#10;rpE8v8P7LkmR2zn2/szEqGzj8iHMH0DJMyR/2S5dW8hcWcqezGaGGFOE6BwpNoHBxqURxB0g0hVb&#13;&#10;/qI5c46QT5kzY0yp65KKLqbthQQzPSIxxuh9OHYdZ+8BssETj4zxJ+b4Y2v8FslcRqizcGQfAUY6&#13;&#10;NsLifTTaRqItQ7ShC7WeRYRokyxadHAC8MQBopXHGH8WE07M8rZN2SSEdTwBjESNEOtGuWpOlU2p&#13;&#10;ApnKkKpCZlVzJW1riUQ5a21mTfWCqVo1VxumYpUolPF8Hs9l0EyBzOdMhQyeV0ngj+YL1nIazYkG&#13;&#10;SdALMsqB7jtj4gsWvmLkGkSyh7FDmJniySOrfOJQju0p4EZvGQUNXIDBQ58tg8cBKPDbKHeIiRcc&#13;&#10;+TPO/IlF3TXK4Li2yxWebOojgGyGcHQTpjYMwY1nCd86mLeNebtYoAdpS2xaukBjxqdVnsFND4lu&#13;&#10;otQIoUaoFsc+hKJbgBefvZxgwKbG19F4D6XbEN2EmRrMFfVCyZCqoJkWIdQxvolyXYTfQMQhIm5B&#13;&#10;4gSR9xBxArFTktNyET1btD/SJvXYIZmcEIkTOH4KASV3ZGB39dwElTcQuaZLZvR8Dit03cPNlcOm&#13;&#10;e/8gef+No28/GHz2Sv1Tf/KjH/wv//77/+v/8t1//x+/+c/+5a//+V/93z744r9Zmbtu0Y1Ywx6l&#13;&#10;bzFYnsXTNJSL6YphQ86up4/zrZ++/uD+/qOgfeLUTYP6U8GZfgQqeBExqE9Q+jhriHJQhIeerYI2&#13;&#10;+BL6CDsTYXVheiYYn/GzOi+v82ZmfBVdoKsLbupCXcwHXIoqqkUcpw1AAVXnU59t/1TXLddgXx4N&#13;&#10;iJg/jvqDkM+r8/l0gSgcTyJJEUtkCCkLLDeS4rFsHMkH9GXKkJcgWdZzOQNTMUR6CDWAqC1tJpSb&#13;&#10;AsiGmQOIPUGSpxHuCEke4OC+s+twrKoLagn3DEHZ4OMgD6+NWKwKutUc6RuQvqktNrXHpzZ2ahVH&#13;&#10;JnHTrAys2YE1MzDlB0YtGmyDzK7j6b8Rlu6TSgfnNggtj9EWKkxN6rZNHVnVoUPp2dQ2AahIaZqV&#13;&#10;lkWtEiJQCRcLz7agB89CDYh8pv9clyompWxRqpZ01ZKtWXN1W/GZyhXQ8s3FgrZipZQmcxKRFXGV&#13;&#10;JzICnhHItIjzolHQ9tUzCppLRHBpnM1oe1vGM0gojQRVGMiXMnhlw6oCr6nomoqsipgPSEF9KupN&#13;&#10;QSsypG3OpUILWWixbvRpe2EuJEbz7M6quLMigHJ3VTyZl8/PZi4tZG8uFu8ulB4vVF5ebby+0np9&#13;&#10;of7qcvulpebThcbjpfqjpfrfkM1c9cW5+uuzDSAAN88DsrEXnrjKT12lh87iA22bzMITmzZm88hd&#13;&#10;feD4ZDaq+Iqz+pa78em5xpvuyqvu2stOrXzd3XnL3X3D1nzNVnvRocHNA1PmnlV9YFMfOpT7TuWe&#13;&#10;TbrsAq6/fOSSth3CwCn0nELdngRwU3QB7FBlVzY/m20sFrsrtfXlZnuuWXe3as6eYHmVM76aW3n+&#13;&#10;6uY3v/ziL3/4pZ//9Ovf/fX73/jNt778mx//7Dcf/egPPvrWf/XT9/7856//+U+e/9XnHr1/884X&#13;&#10;j2+9t3vh9eHOmaTacceq9lTWlk+Y5IiRilgCCUck4Yxy1ghrCT/bEiGUJINJIvBs1+5nQzVavLCH&#13;&#10;QTygAo4nyUASDwhESCHCVTOz6Zb3nMqJI33emj5vVK/ZBKCrVv6ylb9qFq5ZxCsmDlSuW+V7LuWh&#13;&#10;S3ns4J9Y2Ucm+pGVu+cQb1ily2b+ipW+buNv2aTrJummLXfFUjxtqhybW6fszXNz1cvzzZuLvXuL&#13;&#10;g/srw7vL69cXW+fcuX1H7mi1cynYO71S3nenDtzy/qwydckbVn7TKOza1AN39sCd3rMr2yZh05Qc&#13;&#10;EuyAYCcEcLRiUyM7tXCAdQY4MwD9sJYvNLkOLC5Kt5BYB4v38NjQSA3Nz6KDLdre3VtWSstAY45t&#13;&#10;GaMjCzXVbHB038ScsvFnXeKhPTExxzbJ0IbRP7SGtt3x41nmyBU/cADEie7aIxNzYIvwDo2+oT24&#13;&#10;7giuu0Idd6jh8tdnA825UG8usrkYnyyzk8XE/iJ7eo497WYOnPG9WW5rPtWdlUvzQnlR7CzJo8X0&#13;&#10;wWJ236XuLyiTxdRwURrM59dd1bq9ULDnMo5s2pnNuHLZ2XzRXcjOljPzDdVdVNyFzGItt9RWZxuS&#13;&#10;oybY6oq5XLJXms7icK68t1o78dQPVkpbLrVrFVu2ZNvB91ziul0YOeWJPXUwm72wWruyWr3qZs84&#13;&#10;2FMObmqmp3Zhb0kdz3MVi6+DeE9g5hLEP4DSbxmbnyaAqm8Yiy+aMi8R6suI8gSR7sD8ZSx5qAUk&#13;&#10;xPtYrG9mBm6u50o0zNEaEW4S4Z4RcCGzbWe3CWrDSLWN0ToRqRiDZaOvagy0rGFt9EsbjIl3jAzA&#13;&#10;mnVjfGCihhZwX2JDU3QAPD1TWBuzeRYmrI3ZIJ46sgawpkMGtNEajWzCbXu0aQ7VzMEy6Stga1rg&#13;&#10;MB7OYkEVBT1PVAZYgyVVnE+TwNeSFJMkmxTZVpTsDdnVkefH6tJ+wX9Oid3McY+a6edmdszqCJMm&#13;&#10;sLgLLDTBnTdKlxzStdnMxbncDp7oQYkOLq+jwhiTjwjlmFABvx8iwiHC7WDiOsyVdHFlJibrYmWM&#13;&#10;GWoRqcwJGr0Cs3dg5g7K3EWp+3jsFkFdRqnTUPhAH57oQ9tIeBOO9eBIC9IW7/SA1UfoMcruQcwe&#13;&#10;IBs4AXSE8UCHKHeEcfs4N8S5Hs62UA1rihifw+WMWUkB+4SnM2Qhba2kTDUeb3BYXcSbIlJWkFKe&#13;&#10;rJTISsFYyWLFFJyV0GzOVM7YqwpRlJF81lQr2zsZvCob8il9VoHVNCZm0GTGJGaNwGAITYzrGtge&#13;&#10;xA4BBwCYBUcQpoMkujDbhdhNTNxEhAGUHGPiLqmc2NLn7blL7uJ5R/6UWT20aosOBiah+Sze5dl+&#13;&#10;CPEBFO7r/W3I00DW6iSAm2AfinbBFdAHW/pAU+cH9Q0sNsDjY3NibAL/Nw58lz4S6UPhdTiyDoeH&#13;&#10;4MFG4zVDpKoLNw10B012IL5p4FuI1EfVMQYsIj9EuBG4WagwQfltmB/D/BaUnOi1+OsJDn5tYkpw&#13;&#10;E7MwtUhbZi0ZzzlMPI+KJ5h4qJeP0ewIybYNak2XUnVKCq5WLJv9pdOT0PVD4eHd9bcuN57e33rj&#13;&#10;r3/9y//1P/zkP/7fv/Gf/ueP/+2/+Nffe+9fHfV+ZUefm9dfpfQ7IX0nhlRiGCCGvF9XXJlRPET+&#13;&#10;xd29f/3Rp95/+T3es2uf6ft1e+GZ9biuHoFyIQMfQ5gYQrFwJIEEeSgoGPziTIyfialQSNQHBINP&#13;&#10;0mvZbHOGQEnva834WzpfU7/SgtbakK8J+5vg6mkr6WIdKNrRhfr61S4UKKMhBfazSDBiCPn1oSBM&#13;&#10;UXhCJmSVTKVxSYGlDFGo2Ls56waPDFJouwYVa3CmC4kjmNnDuX0kuY8K+0hqHwZNHTANfwERLsPi&#13;&#10;eVw+IcRt7bnQ9ggr66MFQyhl8Cd0a6xhNWFY4+C1vCk8cYZPZuOnZ9kzbv6cWz3jyh45C3uu8p6z&#13;&#10;vGMv7NoLU1t+agXKabJpmlhzm6QyAkBjTO+R6V2LdmTLlh04Muv2TN+sti3ptklpW9VPpqWASoRY&#13;&#10;I+QGKdf/N2oAsjGmSmalbFIq5kzZlCmRmYopVyLzBTSTJnIqnk1hqoClOFRKYAIQg/MMziVJlidY&#13;&#10;idA2AlOAe4SxWYzKIlQOiahI4BnWeBVttGZVG6BCVlR0RUFXUwBoUI+CrgFl4MUMvJSBFtKGuRy0&#13;&#10;WDP6ey6NbIbzidESv7XMj1aF0Sp/OC+dm81dWswBsrm3VH66XHt1tfXmcuvNpeZri60XFhtPFuqP&#13;&#10;FjWyebzceLrcBKzz8kLjzfnWGwutN+abL7mrL7mqL85Wn5+vPT+rBRe/7Ko+56h+Mhv10FF+7Cg/&#13;&#10;76i86qy96aq/7a69MVt52a1NZr3oqrw6135rvv9Zd+9Trs7zzupzdsBAWmqcx470U6f62J56ZJPu&#13;&#10;OcVbs8oll3jGKRw4haFT6tr5pjtVcfAZV0Z1ZXNOtezO1NyFiqNSsnbz9s2cfU+1fy1OvHVU/+qH&#13;&#10;n/nNL7/z/T/86Gu/+c7nf/udr/7xdz/4Rz/63m/f/+qff/Ttf/LDb/zzn37+X/z4rZ+9cPNxpXfo&#13;&#10;y23PK1NPeupXa46kSsg8notjcsRExcyBhDnE2aJJe1Q0RQDTPNv0Mcjhfg7X4EYbpMF8jBYy7AX1&#13;&#10;Z28Iq2S4aAb+dKxrZXacwmln6pIzdd2p3rJnbtv5G7bkdUvyqiV5zcJdt4uAaa7Z5RuO1H23+nhW&#13;&#10;fdElvWLnXrfxrwDEsfG3LYB7mOuW2G07/cjBPrbzj23CfUvqliVzzVy8Zi5dt+Zu2Yp3HLX7zvp9&#13;&#10;d/P6bO2iu3LKkd9zlA5XWqdXaztOZWBJbtqTQ7uwYRPWLeKGhd+0Cls2CZSbJtCxPwv4IxJbRuAw&#13;&#10;0FMiqoX9kYmJMQGgZ2wRtixauW3lt3AW+HVbBDsyMmMzM7ED+80ATWz0GFhQY3STjACNjBrfbOCh&#13;&#10;CRnftyaPnPyBM7FjoyfW2MgcHlsjwOU4cLGHTvrIHj+0xA4s0V1rFPxpYA0N7KF1V7TlDNedoaI7&#13;&#10;WJ4LA1Xnwu352PoCPZqnp4vx/Tn6yEkdzDJ7C/zWQqrllgDZVBak3oI6nlN2XIpGcvPqZEEezvOD&#13;&#10;2fSGs9B25irOXGkuX1moVOfr5fl6ba7eWmh0llr12XLBlS25sznQoux5xV5QQXOy5Puzta35ytid&#13;&#10;3Z/PX/DVT61Vtt3Z6UJx4k5tOcSRQ5zMKnuzysQu7brVk+XShaXCJRd7xp44cIpjh9izcR1boqTl&#13;&#10;wfP28fAZNHHLmH4BL34GqX8Rb79H1j9tqrxuzr9pzL2NZQHcPICE61DyLMTsI8CZZyem5HROHM0J&#13;&#10;PQfTsMQapmjDGmuboutkbNMUG7r4vpNr2+iaOVo2aQvT2pZQnwz2UO86Gd8gANZoOxNvaAnSwkAb&#13;&#10;z4BmwxjSRmsA0wCnFNeiiYERrBFeUGkRwRYZbFhCLUuoag5UTYFPyCb/jGwyRCSrrYmjFZRTCD6D&#13;&#10;p9KkmrbkFWtJsVfT7rYyv55ZnuZ9R7ngmTp9ucjdbOaeTLqvzexZ0iNSHeDpbTx1SIinCP4cyV+1&#13;&#10;gxafOY+LEwM/gsQdJHWGzF1xlc9hadDj78Lcjhaamlw3JMt6JmtgMjDTIBJjs3hMsBdwCpDNDUPi&#13;&#10;Bhy/iVA30dgVNHYaju5C4YkuOtYHx1BwE4oAsuloJTVAaC3+A2G11LoGLbXu7rOMMpoIIGZKJDZQ&#13;&#10;wOxMA2GruJDDBIVMiZZ0wpyRjbm8pZ6ztlRLVzD3UvZB2rwhIa002syZW0Vrs2hrZ8iaiBYFrJQy&#13;&#10;VgWykoDzDFIUjE3F0pWwBm+oiFBZgLISLPIQr2BiGhNK2pbjYg0TGijXwPgawVdJoYIwNZhpYcCB&#13;&#10;kLSwa6OyS8iH5swZR/GUPQOA5pKzCHTKpB6alT1HemjiGzDdhtm2toEltQ5wZCZQnVkp6Bbz6EoL&#13;&#10;9Q+h6LohDNTXhzbg6Iigp+bk1JIcgweeSPS1nRQB9sW6MACgaNcQAaoh8SIcq0CxFspskP8fuv4D&#13;&#10;yrHsvPMEIwA8/+A9AggLb5938N4jAkB47yMjIk2k997byszy9KKrIotk0YoUvUjKkDI9EsWWJSmR&#13;&#10;FEm1unt6d2dnprv37NmHLO3OGbPn/M87F8gIROLh4n6/797P0JMQPaVi5kF+CRW3NeImwi1DzLIM&#13;&#10;nSpiDiTmYGoaiE0qI3OKyDTUy4qaBmNTqmivp6tGXi+4OR27ppVWEHEJlhaA1DRSaADZjDIlKtMS&#13;&#10;XJDU9bRmetJ9/JD4eC/18kHplVXp1tH6K7//0S/9t9/8wX/++bv/j9/84U9/9J9Oz33Zh90y9J0e&#13;&#10;UZ0I9S+N9o+7ocKoKjumLI0qSgN9cbc6d7Lc+LOXr37n/e+OcwcWRdOrmA71VWKqXAQUvRDthQkf&#13;&#10;EgoggSjkpVUevrcBE072xWRoyKq8acAjKUdE5UgKGE0rR/LKkUrfSLXPVesfbCmHpwD3nMq3AARX&#13;&#10;gOiyklhQhmYVY9NALys7IQOHwuPr94z1+7xgLIrQfK/qthCH2CKe7jq6a56tKedWCpopA5PzyMQ8&#13;&#10;XF5Fcju4cEQj7qnFQ708guQGLG2hMtDwx2DhABR2VcyGjI/yVFT4S32+Qr8/3e8X+91EXy8VSCYb&#13;&#10;BhxLyWulyX3IHjzioI47xJOO1DF7bt9W3LZV1m3lDXNu05xbN+XWjdn3tGbKytyzZswtmXKrxty6&#13;&#10;Prumz64asouGzKwx3TWlZLLp6lIdXbKpTTQ18Srea0vy3lZNBePriPB/pffIRpTJJo/Gc4iUReI5&#13;&#10;NJ6FkykgLoAiB/I0wBAAHQOJKBgJgdEwGH5RED1MQREGCnNQWIIjSSiYAoOZXtKWLw70ulz1+nQq&#13;&#10;R0XgfyObONTLeJeVAgaTkCslYw3gSPdkzbwgm5Y13B0gOwPklIuedFFTg/TkEL04wO9YkvuO1ImB&#13;&#10;7FlH7qqzeG+w+sTVeOKo3ne8IBt7+aK9dEkmm8HajaHGvcHGHUftsaP+0kBDvj6wVe9ay3dtlfuO&#13;&#10;2u2B2m2H/LBy01K5auqVLZbJ5rq5fNtcvm+uPDaXn1jLDywy05Sumws3zPJvNR4PtJ/b2g9trRuW&#13;&#10;+nVT+aYxf8ucv21M37akb1uTt0ziLbNw3SpdsoinrMJhm7hmkWS46ViFmonLyUbInM6YEnlDsmDM&#13;&#10;Zky1lHE2ZdnK2I9H1A8zYy9f3nrny7/z9e989mPf/eyz73zq0R9+9tU//NT7vvb8wR9/5MNfe/jq&#13;&#10;61vH3tze/fzFC8+nVpYc3LwlOW3NTDviLReXUIcoiIhCXAglAmpPWDtKqH2ULshqg6wuxLwgGwbx&#13;&#10;0rCbQTwy3NCQm+ppTJb8JIf5eHUgr/W1jIEJ2Vrrwqs9J57qNTyyimctiYtG6ryROK0nD7TEgZ48&#13;&#10;bmQPzPwxS/yoSbhgjl+zSg8s4lMT99TMPjGQN7Sxc3jsJBY7o6HPq6mr+thdA3VXR9/RcDe10nV1&#13;&#10;8gqeuoLHr6oTVzXJK9rMeX3mQJ/Z1mdWdRkZ31dthSVLqq2jm+poTR3rdbLEmYYm3tIyTV3sxbFF&#13;&#10;tAnHxmVB0S5CTGH0AkYuqSOLOLGsppe09JKeW9Lwi1p+SStfmSWMkX9AtgULOLFkiC4ZiWVZhtji&#13;&#10;C7iZ0YRmelGu0RljdFofnsT909rIgpZYNBIy1iwZYsvG2IoxsmqMrJuiSxZy2USs6qKruvD6i3Qq&#13;&#10;mZOm9OGOPlA1+PMaT1IzJhk8vG6MN7jTFn9xINpwkV1raM4eXrZFV03hNQe55GInnWLZxmYtdMkm&#13;&#10;Tg4k5x2pZbO01qt+xM5Z2I4l1pavpkTTGC+ZEzK+lGyFkrVSsvZ2+LrW5sJAc9JZGbekx62pmgzK&#13;&#10;BrGgT5RM+XFjesFRWhnIy1wos8uiKT5njHe00qQxJc/DRS07r2UWjcKiSZzVc3MWccWZWR9I7lnI&#13;&#10;NWNswSTjCFPREGU8lgX9WdTfUcd2EOq8Ln0HL7wMlj+gqn8AqbyiLj3S5J5q0s+x5H1Iugqw5wDq&#13;&#10;ACJ3odgWGttSEwtqoqsjx3sHmtGSvtfxu4AFKmiwpY50TFzbzDZNVEkXKuJemUVaen9H6+0iY5Nw&#13;&#10;ZArpdfXqARDu7yA9lGkh7t7xk7oXRFxHx6rIaAUf6/VXx915dKQAj9TQXrv1Ku4py2QjP4mN5ZCR&#13;&#10;LDKcRsZSmD+JBCQ0mEApHiIkUJDQeEKdTuIV2eInjeNZ+3TGNZ8dWSmEdqvEkZZ4plM8tzJ99/jW&#13;&#10;y30ruuSsOtnVZGa1yRVNXF7HZT/+KMIf4NJxRNqF4vL6vo9nDjSF4/rCLpJcBdl1TFyEyBmA6gJ0&#13;&#10;FaSKKF/U8HU1M28QNnHyCBo9DtHHAeY4FDsByePIHhDcBIKLstVRhntkA/imwVAvWAEIyfZ7CpZf&#13;&#10;KjbT/yL/GYzIWoCjC1BkEY4tocSSPJs1vWjKcZgugVQWopMoL2iTjDZL6FOcJpPGShJWiWtaonYy&#13;&#10;a15I6aZFuJmCm0XDeNEyUbJ2MvqGgBVZJM+geRYvisYqZWhFdRMxzXgYacTQJqOtU2iBQBIkxPMg&#13;&#10;FweFDMQXYKkIC3mQS4N0EqaSKJ0GwllVpIxSHUN8zpBY1CU29OldQ+6wKb+ulZYB5rA+c1iXfpEB&#13;&#10;Li7p47N6YaJXU0dqKulmPzGhCrcUwUrfaLrPlYQGa5B3Shnsqvxdpb+jDExDYdlNkb/PCxrZiYk2&#13;&#10;VcFav7eh9L+4ReEXcBOQlQPDeZisYOQ4TnexXizwEkCswcw2Jpw2Zw+rpS2QWVUR8zIjgsRKby3o&#13;&#10;HZ3MK9/LmSengB5ETkKy9xNt9+KF6Q4qNJVMTUlXFVIRTKeAHAsWImCegLIklKm61vfTz46kPnCQ&#13;&#10;e+ts7XMH5beuzH7tG+//6r/++Mu//cnn/tt/+vEPPvdX09JTP3J8FN9xgyve/qWR/vFRoOBUZkbB&#13;&#10;6hhU9SElr6447RM+srz0iQtvdNgDn3ZmrL8SVkg0zNNwzIeSYzjtwcIBOBCGvAzolZTeTF8k30eV&#13;&#10;FWMlYCwLjMZlI6pwxVWDScCZVbryysG6auRFa+7RBcC7Dge3VOEtRWSnn9xRUYsqzzzoayl9ScUY&#13;&#10;1e8N9/m8/aEgTJNqMalP5gzpsiGzPDpzKXnmfuXBGebahGFnCl/dwhZ28fZRbeW0PnNKlzjQJvfR&#13;&#10;1BaaXoOENYg+BND7CuawgtlT9bYS5Rlbg0KV/mClP5JThZIqH6McJWSyUQ1TgEw2snc4uG31HrMT&#13;&#10;Z53SpcHcOWf5uLO266zvDNT3B0r79uKevbhry+/ZC/JY1mH5ob20aSvvWMpb5vK2qbRhLKwYc/PG&#13;&#10;XNeU7ZgyU4ZMV5dsaxINdbyuleoaqaqRKhqxhvUgpo4K/wc1kF4P8Bwu5FAhi0gZWJ7SPbjJwgmZ&#13;&#10;bFiQp0CGUlExFRFTRSJgKASFwnAgiAQiqmAM9FNggAF8Yq/PXKDXklPpTSm9EuAVgV5QkQCM8LJU&#13;&#10;QwI4JL3YqklAvW6jMtakAVcKHMiCjixozwHWLDBQVP8b2XQdZNtJdp3khIucGKLm7OymUTpkTRyz&#13;&#10;JU9ZM5cdhdvO8qOB2kNb+b6jesNRuWIvyWRz0VG+4qrdGm7dG2rK+PLI1oOb98jmvqVyX74O1O86&#13;&#10;a3cHar0tGUv1mqV82VK8IkOMpXLXVntgqT4wlR70wocLNyylK6bcNUvpjr3xcGD8kbV1z9a6aR+/&#13;&#10;Ya3ftJbvWIoP7PkHA/kHjvR9W/yBVXxoEW5axUu2xKmBxK49uWJJzA0kOzapaEzmTZm8MVUwJQvm&#13;&#10;QsYynjCtxa3HJetl0nb17OpXH5/5/KvX3vzGJz/6x+++70eff/qnn3/83Y/e/Njxw2+fvvKh7atX&#13;&#10;cxu3i+sP65tnyYllY2rRUJi0ZTsD8ZwxJOpDFE5EECKEBoJaV0gzGMN9lDbA6UOCPkRjXg71ykzD&#13;&#10;wG5WvvbkloGGgsdIaEx+KKgDgi5cerH3MG0IzGkDq/rwujZ0RE+cNrNnrMJlE3nBFDujjx1oY8e0&#13;&#10;5FEDc2ARjlikXSN3ziheMQsPzOJzC/+KkX6ojd1EQ+fQwGmMOK9NXsS4yxh9R009VNNPNMITTeoh&#13;&#10;mrqLJB5opfsa6bYmfkObuKRLH9WlNtTJBXVqVpdYMMZndeK4lhw3MxUtUcSJIspVZC7X0SVNuIxH&#13;&#10;qnhEJp4JDd1BiC5MT2HsHEYsYuFFjFjqVdWiFnusw8zLKxhKr+PsjoHfMYtrGnIVi67qiRUDsaSL&#13;&#10;Lmoji7qoDDTvacFAzJmIGX2kqwnO6GOzBnkclQlvrpfdE1zThzcM0S1TbMFCLshUpI8tq+X7E9sw&#13;&#10;04sWatIUbRlCNUMko/YJ6Civ9TJaD6VzCwZ/yh4tOWKT9sicI7LsiK1aev3Al5zchEMoWOi0gSxb&#13;&#10;hFlnZtWV27Cltq2JDbuwbGdnrMS0pddOuG7kCgY2a5Di2nhalysYSkVDc0pfX7M31wYbC87iwlBu&#13;&#10;aiDZtIg1Y3LCVpgzZ9bsuRVLalHHL+jYcTDSBGNdQ7KJi/JXZt0grBiERT0/p+emtPS0mV9wpZdd&#13;&#10;yR0rvWCIdfV0SS0zTSSHU3k0moYCTSSyrWbPaJO3kNwrUOV9qur74fLL6uIjde6pOv0cTz9EE7ch&#13;&#10;8QrMnZatNkLtw8QO2It8mMRjEzqZkEIZLJDWBHNYoIQHy1ioLlOpgWoYqaL8JOquaDxtU3DGHFww&#13;&#10;RCaRwBQamsbCU5peTHcX9b139jSBjzXU3jrurmBjBWSkhI2VNR5ZWWwkAw+V0bHeM5hbhqQCOppH&#13;&#10;xzLoWAodSaJjSayXCZXAIzLZJFAmgSXSumzOUMoa2hnTfN4+Xx5Zr3i2KsG9Fn8wnbmwUru1NXv7&#13;&#10;9P7T2+c/1Dcv22B1ch5PLWhSS3hiGeG3IP44nrwAp64C8Ytg8gyeu6grnjcUT+vzhzXJQ3i8RzYI&#13;&#10;OwuyHYBpAEQFJOso2dWw61r+KMaeAcnTCuKUkjgBRI4pQ/uqyD4Y3VFFN/qja/3hccA3AXq7UGgG&#13;&#10;Ck/1unNFp8FoB4jIhn8cCMqfYguLjMvAqCGmcGISDi1h4RWj2NTFyzCTg5gMxCZgUcRTvC5PG3KC&#13;&#10;tpZEawm8IuHFvH18OrAy6V2ZHFpuWRaahum6carlmCla2pK2wOFpFoknDMn6UDnvmJFMs7SuFVFX&#13;&#10;o9oaZxsXLU0KL0RVKQqSOEAUASkFp5NgSlQlOChJwnECjItAXFLxGZivaeNdvTSnEzd08X1D+rAx&#13;&#10;vYqw6yi3rY3vGJMbemlZw89omBkDt2JIruPZKUisKIkWRHSBaKvPW+obyQBjVVWwoyCmAWpWEZ3s&#13;&#10;D0z1B6aB8Awc7kLBJhiqKmWr6av3ulRGW3C0DoVrQKiilCeKDDTstI5dNLDz6ugyGt3S8jvq+K4u&#13;&#10;ddpZ3TOk1xF+GWQWAXIFpjd00prs9PQOoaJzvXhhoo0QLYyqIFQBJAogmYZJscfCFAvQlELk4SKH&#13;&#10;NUiwEVDUgopSAm0fFu/emvjkufJHHm58+YNXv/f8+u8+f/jlH33/O7/499/5yff/8C++9g+31z9b&#13;&#10;HbsW15+j4FMB5XIIagXAlkdRHe0v+cCSR5UVzFO5kZ2CdXJmdGYmvFd273GWBT9QjgAZ+ZZSIO+H&#13;&#10;OA9Kh1AqBkZIVZBTvrCmYCgBBgoKdwnw5nuHIL2oDplsUqqhMjBc71XPszVAxzwwtAP4jivCx/pD&#13;&#10;+4rwIVVsC6Dn4Fj3RfcuXuWOKL0hMByGaBqT0sZK3TzXNE+tjHSvZVY+vHHmMyefPJ17vjB8s62/&#13;&#10;tKw5uQcfO48vXtQlzxnEfbSyoSquwfKrER0VO6WMzSgjs6rIAkLOadlpNd+AqBpANUG6BsTySn9K&#13;&#10;6eH7R6j+kYjCQ4CRhnZ43TR23kHednF3h+JXhjPnh4rnB2vnBhrHXe2DwYkjw6290caR0ebhwdqB&#13;&#10;s3l6YOKUvXnGUThuLxxxljbt+XV7ecFYnDWWZwyVSX1mxixNm5PTxuyEPtfQZBrqdE0rNfTxukZs&#13;&#10;olwD4Xp8g/AtTGgi8QYktkChhEpZTMohYgYRkoiQQqQEIiRgTgB5FmIYkGZUFKGKRYFwGAjKCoLB&#13;&#10;IBQgVG4ScFOgl4Y8LOwVYD8HeTjQy6s8LDDMvAAavhdJMySonCLoSkCulCxwIAUMyNc0OJAE7CnA&#13;&#10;ngYdsjKgq6hxj1sjMwPUjIOctpOTA8SkM9odiszb6VWrsOYQN5zxbVfi6GDmtCt3xVW46Sxecxav&#13;&#10;uPKXHNmLtuxFa+7aQOmuUyaYxl1r9e5A+c5A9Z69Jo/v9Mim/sRVf+IsP3QUbtjK1y2l6+bydVPl&#13;&#10;lrUm/8x9W+WeJXfbkr7uyF+x5y/bCpct+SvWyk2bDEnjd2zj90wT94zN28bqLYv8J0p3nLn7g6nH&#13;&#10;g/GnTuGpTXjJnHpsTd23pW5aU+cs0mGrtGqR5sxcdYDKWjNZbSNjiecGY0lbMW4+R6KPGcPz1fST&#13;&#10;d1/5xrvve+uVa7c//8b7/uid17//sat/+MEbX719831rR++01t+3eu129dQBsXE0tL47tLCqn5zF&#13;&#10;q5OOTMMqJAxhRuOPqf1hzBfA3UH1aBgbIxA/iwc5XVDS+hl8jMdGekKHJXQkjo4I6AiHjDDIKI97&#13;&#10;JMSXQUJFLNrUBmZ1/nVdeBsLbqCBVTywqQkd1xLn9cxNHXndSJ7XRY5rQkd10cP62FEjc9TEHjYy&#13;&#10;J7XCJUv6jj1/z5S8qxeu4sR5OHhaGzqlpS6hqQsQfwUib8PUQx39VMs+14jPMOExKt3TyGSTvK9J&#13;&#10;3dEkb+iyZ9XJw7C0g0hramEOY6Zwuq2nazqqiEeKeLSCEDWErGFEFY9W8V6oaQsnW2pyQkO1NXQb&#13;&#10;p7ooOYWRUxp6Ws1MonQbItow1dHwkzrpmJm/PJi+OVY+Y5b2UWJHS69q6Xk1Nael5jXkvJ6e63U+&#13;&#10;JqZ1VFdPdnVkV0vO6WKLusiCLjKvDc9rwgvaSG+nRx+VeWjaFO0aIx19L+54xhCZN5PTVlJ+pmkI&#13;&#10;ynzJar2E0R8xB4NGf9jgZg3ehMVbsQSXLeS6lepV0LaJazZx0RGfHEqXHFJaT41bxLXh0v5Y5bAr&#13;&#10;v2vhd238Vm96x5bs/IRJyOopXsdENHQIZ0kskdGUG4b2gqW5M9BYs5e2nbltZ2atd5LFz1jEWWty&#13;&#10;05aStWSRukZ63EBV1OEiGq7pSPlO7tgTO/Zkr/CSzDRqelLHzpgSsqYNkkx14/pYWRMuoL1St20o&#13;&#10;2oajRThYAgOTGLGKMYdh/iKaugWl7oPph1jmkSb3Ep5/DuVfAjMPgMQdQLoOCddQ4TxCn1RF1lWR&#13;&#10;aSBShyNJJEiDPk4dSGDBIhaoI74aHqjrwg1DtKr1lXpk4x03RyYtL24p7m+rAxPaQNsUahmCDZ2v&#13;&#10;qfbKZNNEx6r6QEXrfe+kKS/zDe6WfZ4cOpqGh1PocAYbzeDuXm1ixJNC/BnIlwV9EuzlcF8cD6XU&#13;&#10;sTzO5zRSVpPN6SsFU6vgmMsMrBRGNqrBw7XI0Qnx9FTh/Er32v76gwvHXr53/n0v3/lo37QpPq9N&#13;&#10;L6tT81h8DpEWEX4VFI7C8XNg8gacvK3JX9cVr2kLF/WF88bigS69p02uo8IyxCyC7DTAjKuiMlF2&#13;&#10;YBm0mUM4ewpmziup80ryrJI4pYodU8T2lcRhgDmkorb7ic3+2DjgH4cDU2BkGozMAMSkbLmBaEUZ&#13;&#10;KiqDaYUv2Tt9CJQ1sd5niYbGofAcFlkySzV9othrl8OlIL63lw7HWTxLa3IsVk1g43F1hYbjzbHu&#13;&#10;Kru+xe5vEUc7Ays13VzdMFO3zxRtHUlfZNC47LLPhrpb7MJSYKNinRfwSmFoukscqvmXeH2VUGWI&#13;&#10;vgQJJGkwxYPpOJSLg1kWTMfAdARMheE0BWRoZUICxaI23tLwXYRYQunDhtQZ2QU3pLY04irKruDc&#13;&#10;spZfwNl5jJkz8hv61DaencWSZYiqy29WGZ3pD7X7/WWlu6oMTfXRcypqTkHM9oWm+wIzivAkGJwA&#13;&#10;fA0gWFX4KwpfXRkchyITcHQc+TdNwfQ8wi1puU0Tt2GgNvX0rjF+SJM4pM3sGvLr2sQKwi8A1LyK&#13;&#10;WIbodZ2whnNLEDkLh6eRaBeONRGqBBOZFyVxBZBgEDKGE1GciiJ8BJQIMMcgDRJoxhQtDqrVrM0r&#13;&#10;9Wuv7bxxa/baV9/44l/+4Ec//OHvf+37n/ubv//zn/zxT165+oWDibcqo/dqo3fytktk/x6N7hPa&#13;&#10;1TC47u2bDwPzEaBFopWya37cuz3h3qs5tiTtbGFgWzQv+5SVEFAIKhNRQAgArA+mIjBDgVFWGZaU&#13;&#10;wTgUFCEvB7tTSndG6U0CHgEY4YChhGoopxqpqYZbKncdtk5CA1vg6ClV8LIycq4veqI/sqeIbih7&#13;&#10;cd91MJwCfKTKG1T6g1CEQHhJky5Zx8ety1P22WPk8gc3jn7zzoU//eAbX3/8uVPFNxuOGxPay0vK&#13;&#10;88fBzZP61JaemYOqE8pKCwnX4FBZxdaBWK9bGUpMY+SsnpvFxAl55gNsB2S7MDUOhBtgKK/wxpUe&#13;&#10;qt9HA5GqbmzZ7L7opB6Nig88iSue9LnR/FkZbuyVc0Pjp0dapz31E97q6WD9tKd6cbR5dahzzdm4&#13;&#10;MpQ9N5Q75S7vj5Q3XeU5a3HKkJ/Ulif1iVmrvOrFp43ptjHf1OTqmh7ZVA3xhi7eUAsNnK9jQh3l&#13;&#10;m5jYQsUmLDRhvoLG81g8L/MNImUQMYWKMt+IMCdCLA/QLEDRKoJQRqKqcFQlk00oBAQjqgABjpHg&#13;&#10;GPWiXKGsF2cfHgr29HYFVL0oIl7p4pW9GOE46EyCzhdY40wDzrR8faGkTDnyoEc8zjQ8WNZ727bo&#13;&#10;rIOasZILDnJ+gJh2xaZGonMD1IqVX3AIC05pyRVfH4zvO1OnBrMXhgoXhnPnh7IXXLkL9swlW/b2&#13;&#10;QPm+q/pwoPHAVrvjLN0aqNyyVW/ZGretMrvUHrvqjwZL9525267yTVv5pqVyx1y/a+v90wNb6Z41&#13;&#10;fcuSvOLIX7XnrthyVyzFa9bqTWvjtm3ipnXirmnigX78rr5xS/6tAfmVMw9ciZcGxVdcwjN7/Lkl&#13;&#10;89yafsmWuW/J3LCmTjnih+zSqo0fd8WKtmxR287bkvkRIuNsSYa7YeCVUvCTL+1/6nuf+OIfffmT&#13;&#10;33zrI5948OTLr93+7L3ND+0vvNzZPhGf36VnTiV3V3wLLVNr0tKZs3YWjc05U2nclqiY+KQhSvfK&#13;&#10;DXtDao8fHw1gYxFEvu0+FgvwmoCk9Ykat6gei6tHJPVoEhtJy04tNiJgIxw6Kqp9adhfREJ1JCab&#13;&#10;ljncsw35jyChfXVkXRda14aOYpHzCHFbQ97U0xc10eOa6DEdcUxPHzexJ8z8STN3Qp28bM5dNSZu&#13;&#10;GMQbRkbGmlOQ/5Q2fEpNXUaTVyDhOsrc1bAPDPRLOvolDf0SQj0EuFsIfwcV7sLiLVi4jiUuwOJx&#13;&#10;iD8C8TuYvAYyMyg1oaXLeLSERSt4tI5Gm7Dsp8XGkdhEr00j2cbIljzGyY6G7vQaDBMy3HRlHkLI&#13;&#10;CYTqYEwHZTtamWzEYxbm0oB0a6x41Z4+peN2dfxqL/iGndHQ8zpm0SzMGtkJRHaJex0VJnTEuI6c&#13;&#10;6ZHNi2jiF3DTK0Osi8zqIzPa8IQhPK4LtbQBmQIn9KGuOTZlIbqGiGyM46YAqfWGDf6AOeg1+IJ6&#13;&#10;D2sYS1s8DbN/1SSTDb1t47et0oJJnHUkZkYLtcF0xsQ05WcGsxsjhZ3B7K5N2HUK2w5mzRqZtbJV&#13;&#10;PSuqY4SB9pkYj56LqJMJbaGsbS47mgfuzt5Q9ehwadeW6GW8m4Telo8rv21PblqlRQs/bqIqukgB&#13;&#10;DxbUwZohNm5h5i3sslma0tMd+abhVFvPThrFCZ0wjjNNNJRD/HHMm4DdDTS0oKGWjFwVDyV66RSB&#13;&#10;KhTqqkLrIHUEoM+quKtw/KYmfV9deAwVH4H5B2D6Ppi6pRLuouI1lL+oInchsgNEC6qAAAVjUDCK&#13;&#10;+DjUm0F8Vchdxsaqam9N669pfBXcU1F7msZQ0xxuGkITuK+l8TV03roxUDP6KzpfTf5XZKwBj5UM&#13;&#10;/qLGKwNN77AJHZUHvTE6lkLkaTyUwsdS8qxG3S9yoHq1P9K9Px2gUJ+ARVIYVcD5sjaV1xYrxvGq&#13;&#10;fao8tFzy7DSjxya5C9PJy0vVa1szt4/vPrx28dX7V97/6p2PfeSVT/Z1rMkFa2nHUlnSpadRaQZi&#13;&#10;lyB+E+L2VcIFLHXXXLmrr17V5C9r8hcNxZOazBFNcgvmV1T0ci/ahpxVRad79d/IDZw+hjLnIOai&#13;&#10;griopC+q2HMAe0LBHlHQ+ypuR8muK5g1JT0FRGYRYhakppTRCZBoArGcMswrA5TCR/S5g33DsT63&#13;&#10;CAVTcKgCR+R5Pw0TMzquputltOYQTgJ5RsURQJyQmUOmDbRCqCqSpl4fnV4Xdg5njx8Sj20yB5ND&#13;&#10;m3nDbM4wnTFNJS3joqHG6wutsc7J/IkjiUNLntWabiKNV3aEk7dmn60yhyW8xCp6leV4uChipRRe&#13;&#10;yaorGbwkYlkKSRFIMoanAlAqqBRpgM1qpJZO7KDErDK6pRaOW3Iy36xBzLwiugSQayi3hLELCDXX&#13;&#10;KycorunzM4Z0DWWaADHdH1zuiyz1B8f7vc1+73RfeLYvPN8Xmunzz/YHZhX+SaV3QuWR4a/XGKHf&#13;&#10;21L521BoCgxPwZEZlJjHyXmI7aGnXtg2S7sWYd+a2DPL8CTDTXpTE1/Xxnt/HSTnVVEZaFZRegWj&#13;&#10;lnq1DWOTUKzdCxIiM0BUVEVoMEqBsZhMNhomirNRjI+CAoOl47paHK8TyrwEZRdGJi9Vd988cv7j&#13;&#10;V8/8zXc/83/75z/6j//yw5/8zdd+9rN/+Pq7f71Yep5wPRINjzP2h4L+NA3vcbpTlP5cSHXS379P&#13;&#10;Qvspw6GcabY51F0m50/kTh5izzSca6J2IaSa9CsmfIqiTyEGVGQAiIXBXtY9BxCiMhJXhSSVjwXc&#13;&#10;NDjGqkbpnoZJYIgFhpPgSFE52lSNTKjG5iDXGjB8APqvqqJ3Vcxteb4pqFN9xK6CbCkCRWUgrvDF&#13;&#10;VIEAEIqiFKOJZ8zlmqs9MTi9HJh50Dn8g2cP/+rth7/89ls///YffOzKp1eT9yuOW2XF6WnF5jSS&#13;&#10;rGmYBFRmVCUKjgjyd6yfKqvILsr0yk+rmWVcWETFGZBfULK9k1mEXUbkD1pGn3AN7JVMjAPBinZs&#13;&#10;0eQ7M0DeHpFu+rMXI5XjgeL+UOGYs3zDXbzqzl/2ZS8F0pcD6Yu+1N1A6XGg+cBbv+7LX/AWzvpL&#13;&#10;R7zF9cHsjDUxZUjNGnMzpuScjZuzSbOWFwGJumRdFy9r42VjvGaK1/VSU/fiiEot9A6nMKGBCU1M&#13;&#10;HkslLF5QxwuYlMPEDCYkUT4Oc3GZbJQ0qyJoZZRUhghlSCab9xQB/LRyjALGaNDNQB5Z8kD+IORn&#13;&#10;KGC0V9D5vQ0bYCgOuJJgj2ky0OALDaXlh/KTKmeqt5EzmHxRkVm+FnW+CWt0ZoCatcXWh9ilIXJx&#13;&#10;mJodpeZdzLydmxvg5hzsrINddLAbDuGIK3HCmT45lD41nD7lypwdyFy0Za87/41sHtlq9+yl27by&#13;&#10;HWvllqV201K9Y6vddVXuDRXuDxYeDtfvOOv3BuoPHOP37Y0H9tpDe/meNSWTzS1H7qZNVuGGuXDT&#13;&#10;VLplqd+xtO6Yx2+bxu8aJ26Zxm/Y6jes5TsDuUcDuVdc6TcGEq86U88d+efO/GN75p69RzbnHInD&#13;&#10;9sS2Q5odENuWfNNQqzsK5cFKwX44ZXpeGP7Qtf3vfu7Z137/U5/8xtsvf+8zH3vr7rNvvfH4y/f3&#13;&#10;r5WlzWFhbmRmKbA+712rmNpNW3vSNT7rKkw7+CkrVTdyRSMtacOU2h/BfWG1N4C5g5inRzawh8P8&#13;&#10;ojoo4cGUPpzSh1L6gHzNabyyj5vBPUncHcfcGSxQRAK1XvAmNY0FF2D3NuA7wKPHDdS2LrKlDR/D&#13;&#10;ImfByE01e0PHX8Dp41rihIE9aeTOmqTz5vgFQ+KysXrTVLyipq7r/fdtwevasUuI75KavKTmr8DC&#13;&#10;NYi7reYfG/mnRv6ZgXumZV9C6AcQdRtj7uDcXZi/BTI3UP4KJp7D+FOYsKeT5rXcpEw2GFmDI433&#13;&#10;dmjQ2AQSk/Flsrc3Q01htHztQLEpnO7tcKuZeZxa0MTmZPV+IDajoabU9DROdVB6UxPe18VOWcUz&#13;&#10;9vgJs7ht4ha19KyOmTMwi1ZufSg9bxdaWKiK+Ot4sKYN13XhriE2qY10tZGONtxWB9vqUEcX6eoi&#13;&#10;8rihkS2ut4Z7a2pf0xCcMIXb5siEMdTQ+1OGIIt6Ynp/xBAM6HwRrUfQu3MWb9MSWLDGli3Uqo1Z&#13;&#10;sfGTZmbKEZ91F1oj6YydzznF6oDQcUmLg8m1wcT6sLTq4hds0XEzmdLEKDwYNjF+q+CzSGF9itVk&#13;&#10;E+rinK123N854m4eGSzumMU9M79jEjcM8d7abkmum+OyY9zWUw092TBSNV2sqonWNLGOgZk08C0t&#13;&#10;0dBRLT1d11N1HSFTYxnpHfDFNQFOH4gbwlVtbMEqLg6mC9ooCY32dlxQfwH0T6PEojKypSSPwdwp&#13;&#10;beICnrwGpW9Aydtg8i6UvAtKd3WpW9rEdYzf1rFVJCL2jZEqXxAJBmTfBvUmUF8F9RaRkSIyWsbc&#13;&#10;PbJRe98bVHX+utY/jvmaWC9tu6z1lnXektpdxWQvdKwGj+V7Zf16WPO/J5vRJDKSUI8mZGRHx0TY&#13;&#10;LSFeEfJLQCCuCtBgkILCAkomMT6PJ4syERrqdftUe3ixPrbeCh9ZiJ9dK9w41Lp1ZOHOhf0n9y6/&#13;&#10;9vKTD7//6cffevPtz3/is31ZnGmpE6um/Ioxu6hP99phwtwyzK6qmG2Eu6DN3MYK17DcJTxzAcsc&#13;&#10;h+OHQXFHxW0o6C0VvQXEllXRNZjcRMjDKHUaZS6B9NV+8lo/f1kpXVaKZ/viJ/r5fYW4oxQ2lMIy&#13;&#10;IC4oqVWQW4HZTj9Z7Q8nAYICIj6Ff0ThHe33DPeNjfZ5ggofBQSyCNnE6EkVOYkwVZlsUC6DcqyK&#13;&#10;IwExqkpElIkYlKWwul9ZLA7PHyleONe8fCR3cjG6ORPYabjWJd0kibcIrElra4S618yvONBaja0v&#13;&#10;+RdaxvES2sjhjaZrcSq4XbTPUECBVGR4RZ6DKklNq2hs1yydkqGRNZZTlrJozpHGlBtLe1UCAXAZ&#13;&#10;jTRuik9pmHmYlA3bIY20KxMMSC+ryBWAWke4dZR7UcGPXdHEl6zFtjFZxeguQK4qid2+2HZ/eFER&#13;&#10;mFLIZOOb6/Mt9HlkrapCM0pPV+VpQ+4JxDcO+lsqbxcIzkLhOTi8BEdXsdh6rzxxL1h4VSd/B6Qt&#13;&#10;g7BtkDY14jouHtKmtk3pdU18GWWXEHoeJObB2CJMLCLyNTYPkpNAtKWKlYBYEiQ4OEbARBRlYmou&#13;&#10;pmGjOB9DORIWWETMGkqNgfaUe24rePSKcP3h+JnPXrn8hx+/+cs//dB/+vsv/uZvv/M3f/btX/zN&#13;&#10;333+Y99eKj6oeF6N659z4PWU7tKk51HcetKjX40adypjV5tj1xuOUxPOnaXA4t3uiS/f+OSd7t26&#13;&#10;fZ6GusG+yWD/tF9R9anEABQmoQgHkSJMpxA6DZHynOYUHqLX62A0AA75VIM+pTOmcjHAUBoYqfRa&#13;&#10;cI9MK9wriqEt5ehxZeCKMnpLSV5XkOf6iYO+2K6CaPT7s/0+ThGQ51UMZghdQtDnC/ZGw9Xperrn&#13;&#10;qnufPHv9x++8/rNvv/mrH731iz/91l99+3sffPj11fRbJfX9iuJYWlli1YkA3BgGa8MoEwGjYh+V&#13;&#10;BZkJlF/ChXWNuIEI64i4rBJ2APYYyB/DuCMwsYPIUOufgsItIFQGI2Xd2KTGe0gfPjAzx4ako+HS&#13;&#10;lr8070pvDeZO2qnzQ/RVf/wWmb5HZe/Fsk+oysux6sOAjDWJS/7MpUjldLRyyJOZH4jPmMVFS3LB&#13;&#10;Js3b6AW7OGuVOpZkQxev6OMlvVg29eCmZIyXDVJFJ1a0Yg3jqzjX0PINDV/XSDVNsorHy2qpgMtw&#13;&#10;I2QwPgmzKZiVAEZQUbyKYIEIrQyRyqBMgTFlINYruDdCyxAjY6VMNuCYPKZUo6RqhFQOs/0uXjXM&#13;&#10;9aoRjiTBoRTkSkOuDDiYhYey0Ei6V71mUFK6RFBGn0EWdNGAk1O5ZAPckslmkFp0UWsuUiabpWFq&#13;&#10;aYReGubmXfyci5sdYGbt9EKvyA2/5RR3ndKhofjeUPyIM3ngSJ12pK8MFG8OVu45and6xWwKd3tk&#13;&#10;U75lrd2wVG/YqjecpVtDhTsjhUeD9fuu5gNH/eHAxCNH63Ev0LjyyJ59YJPRJHvXlrtrzt+2FG+Z&#13;&#10;irdN1Tvmxh1zU2aaa5bOTXv7hm38urF031Z8ai++PlD4oD33uj33zJl/NpB9YM/csaauWZJnrfED&#13;&#10;a3zfKm5bcyvm4py53HGO1+ybRfO91vAnD8bf/cJH/uRbb3/xe+++7w+++PwPPvWR773x9l/8zsd+&#13;&#10;+PKNm9n0ko6aci0vjG7PuDaaprnpgdm5odbySG5lSH7jkbaNr5qZpD7KqoOkLhTTBMO4L4r7CNzL&#13;&#10;Yl5RE0rooyldLKUh01oio42mtZG8LlTS+PIaXwHzFXFvGQ3W0dAEGp1W03N4aB32HiDhszhxSkcd&#13;&#10;1hOHtdGTGuISRt7C+Wsa/hxCncLpcwbxgjF52Zy+bs5dN+WuahvXNdl7VuaJ0/vKkPuJbeSO1ntb&#13;&#10;zd1ApesQex1m72D0IwPzxMA8NTDPdewzlH+Esnf19H0te09N34GpWwhzQ81f1gkX9cIRAz+jYd9L&#13;&#10;emqjxATe256Rxx30vWryvYLy870YGmYGJhc13LJOWNKJmwZqyxjbNJKrWmJRE13UUIs6ek7Dyr+4&#13;&#10;ZoxtGajDdnHfLm6bxQUNMa2OTeqpSTM9a+dWx9Lzg/FxY6ykDlQ0wZI2UMIDFX24qg9VtMEK7i/j&#13;&#10;/l6CjyYkq4zJA29V/UI6X03XSzZumXpbDg1DIGcMi5hX0AU5Q4TU+DncmzR465Zgxx6ZskZmbb02&#13;&#10;UtNWtmNl2zahM5hsDMbTDk4a5OMOOudgagNc1ynMDcfnhoSOLVoxxeIGgjLEIlbGZ6Y9Vj5gkEht&#13;&#10;WtDlupb8/mhjd7C868xsG/nDlvhRe3rPmj1kza7quCWDIJNNt1cRmKxoojLfTOjproGZ0ItNA1/D&#13;&#10;ey3Qqwaqoo3ldZGcOpBVh5OaEIl5gmq3/N/O6MJ1I1W3MJLa74eGh7ERPyz7h6NFLDwuTxIoNg+R&#13;&#10;splYh6hdJX0M4M6CwiVQuI5IN/DEVVy8CDKzGCnAPqJ/2Ae6xyCvF3HHUJmh/Tm1p7dPg7lLaG/n&#13;&#10;pqr1yePeFs6Lm9kr64y4Cy8Om3KyeoOxCjJWhd1ZdFQGmvf03mnU/49s4mp3HPeISK8qGA95edDP&#13;&#10;AUFWKS/gYQKhRUTMqNN5daFiaDasnc7w4mxwazJyaCl55kjjxsnpOxc2Ht4+8fTptVfeePLGR9/4&#13;&#10;4Dsf+sRXPv3pr3/+U308FEuBVFNFz+mSq9bikj4pk80Cws6D9BxAHAG562DmCpa9CKdPg4mjSn5f&#13;&#10;xe8q2B0FuwtQu6peAM0eSByGqJMgdRFirwHMtX76pkK6pkxe7U9c6U+e7Y+fVCT2FNKWUlpVJdb6&#13;&#10;ZU9XWFbx7X6y2Bfl+yNBZXhQ6XeAAYfKN6DyuRQ+mXJ8fW5BGa5B9BRAT8JsVSvkUTaJCTTARSEx&#13;&#10;rEwGlSkKKtJYk9S0W/7NeWJ7PrK6TGxOjM5XB+ZEdZeAmyG46gMKAaQYQQuMtswgmQSSLWL5NFTO&#13;&#10;q7t5w7ykmYmCE1FogoDaMbDJIm1aVZXgZsHYrVkmK+bxkr1RHhrPuEqMOTmqzo72WudweZ38LZIm&#13;&#10;1fQCSq9q+S2tuKuWdlBhG+XWepnqzBbK7+uTJ8zZo87KgrPc1Is1hJgDaZmUTyuoA0VkH4isAoFF&#13;&#10;lX9Z4V1V+NZUwTUoPA/4uoCnA3sn0GALCbRgbxcOzuPRVQ2xhsa2cWoXp1dxflktLWuEFa2MONwS&#13;&#10;wixh7JJMUYbEtiW3pBFnIHoWIWdgYhqOzch/FI3Nor1onjZIVFWxHEAmIYpF6BjKRjVSRCdRGoHC&#13;&#10;RQrmGJgXESGBSHl9eoNcvZG/dlk4/+rCqZ985tWf/+Dh//gPb/yXn739r3/z9V//5R/9+Pe/8+zS&#13;&#10;45XkuenQ44rhVtN6ZZt4cDr5smSp8zH+/oXHn3/j66dadyeGDy96TmyF9h+1L71z6s1ddqc9uDTp&#13;&#10;PUmDS4H+yYCyEgCEQK9uejitIgsIU0KZIkwlVUFG6Q73j4aVw4PQoAt0DqvsIZVTVA3nlL3+29P9&#13;&#10;o3NKz1zf0JLCvacMnFBGTiujB/2hQ32htb7goiJYVQbSCj+niFAgQ2BxRp+TTMW8tTYx1D0U33lj&#13;&#10;/+733vfBf/jOp37z55/557/44j/9xTf/p//w73/8g3+8uvT7M0MfbcK3E4qZGF4dg9uD4IQTSfkA&#13;&#10;hlFyGVhsI+ISIh5C43uotAPG11TCcaVwTikvCtwJMHYECK8pvUtQsAtGm2CkgHuauG8RDa7gkSlt&#13;&#10;bNxGl610QRNt6al51L1jJc4HEvfE2h2udCOWuxHKXXSnTw7whyzBoy76VCBzkigfiZbWRuNzFnbe&#13;&#10;xM6bqQUrM2/np+1S1xqv64WiXsgb43lTOm9I5fXxvF4qaoVir3kyX1MLDR3X1HANjdTQJOvqeE0d&#13;&#10;r+JSCRPzKJ9FuDTEpEA6CVIiSAhAlAHCtCJIKv2k0kepvHSPbEYYYFReZWiwt2FGvWiYQL0gG045&#13;&#10;LKgGE6rhFDiYBl0ZaDDb03AWcKeB0QTY+1cZfSjVYEzljCoHCIUzjo7WbeG5IWZllF4bjK7IcDNI&#13;&#10;Lg+xiyPiwqi4MCzMDXILA+zqkLDq5Fec/NoAv+4U1gfFbWd81xE/akueG8hfcZauD9SuWUt37MUe&#13;&#10;1ljKNyy165bKNWv56kDxxlDhtkw2rrqMNQ8G6g8d40+c489csupPHYXHNhluerpvzt+1FG4b8nfM&#13;&#10;75FN/aq5cdnevu5o37S2bhlKj2yVZ7by647yBxzyNfd0IPfYIVNR6pY1fc2WvmRLnbYkTlkSx0zF&#13;&#10;Q+biirXYdSxXTVcLhtemQh+7s/fZr33qy99/9xPffuf+H7z74MPnz71/+8a7J29//sSxa0Ju15ab&#13;&#10;G5hdHlyedazMWZe3hrePeFeOjLQOu6RtBzk3KLYHuLKZFrVRVh8ltRFSG6S1AVbtlzTBhD6W0lIZ&#13;&#10;vZjCWFlZnMhg4aImXJbtNxaoYIEa6m+joS4cmkYjizi5igb30dAFjLiCkedx4piWOKYnLmiomzh9&#13;&#10;GxduYPwFhD6LMef1iYvG1DVztod65sJdQ/ueufQ70cq78dTvBH3PbPYHOs9dKCb78Tch+iZE3kWI&#13;&#10;BzrioY54rCVfwpknsCCTzT09eU9L3sPJ23D0Khy7jFMX9dxZA7tjYKbUdAeKTqHEjJqawalJJNbL&#13;&#10;msGIBbxX7nYZoeXrCiYPmFWtsGmIbxuTh4z0IXNsx0Su66LL2uiynl0xSctmaU7PL+gZWStWad7E&#13;&#10;TWqoNhprqWM9S28kW2ZixilODQpNC1k2RYrGcE4fyGoDWUMwow+k1b4k5k1j3rw2UNTJ0BMs9OjH&#13;&#10;U+1tM/jqhkBd75fVO08xymQTLJnCaXUgrQundFFJHcxoglVjoG2LTDqiE7Zw1052HUTbSncdQsvW&#13;&#10;U9Mq5gd4cZAT7XTCTuXsdMnBjA8K3SGhbacLpphkolkLHbUyHiPpNbM+A0/oE7wp17HmtkcrW4P5&#13;&#10;QzLQ2BLHB7L7tsyGIb6CydzGzOm4aRM3YWKbJqZposcN9ISGaKHRuiFR1XEFNJbTxAoGIqePJLX+&#13;&#10;lM6X0gc5TTCIud1ad0j3osGnJiwhfgLxjGDDA+phFzIYhEfTxmhRG6sg4QoYKIGBOhCYUoWWgNgu&#13;&#10;SJ8AuTMAfwaWVzNmtz9SggNhZMynGh4D3UOgZwwcDUOjLOpJ4O5a74zJK5ONjDi93ZoXjFjTeGt6&#13;&#10;fxWXn3fnMXcad6d6cTO9TZoXrRLGssjI/5lscshICh2JYx4J9/GIh4HcLOhjgCCpChGqIAHGZH9b&#13;&#10;RFNZdbmkazatU23X/JRvbZneXU0cPzpx/crq4zuHnzw99/x9d177xGvv//SHPvDuJz74pXc+9q0v&#13;&#10;vfWdr368jwIIrj+W6w93tNLWYGPNmpuDZKxhZEssO/obCvKSMnERSZ+DU8cB8XA/u6dk9xXsISV3&#13;&#10;REUfV5LHAfoEQJ9U0af7mctK/qZKuNkv3lSmrvQlbvSnbvdlrvYnL/anT/WnjiqTh8HMipJfUnBz&#13;&#10;/fREH1lR0IKC8PcHB1VBFxy2Kf02hUw23tF+X7DPKyhCdYiZg4QpmK+qmRxCxzGBRIQQKAWAVERV&#13;&#10;YKA6r+2Klvnq6ErVMdka6Cx4lmbGVvLGSR5tE1A9jFT8YD4AZoJIhlKXKCCVRPIlXblmmhwf3MqZ&#13;&#10;lnntcgiaD8KLYWw+iM+GwDapqgpgpWBoV0ztor5RsjWbnqnyWIuxZEbQdABJkgBXwIRur3Ig2VVF&#13;&#10;ZhFKhptttbiFC7v6hDxYR7g9jXTSmr8yWLsYnF4dqdc1bA2KLQDEGZC7pKSP9wWOqcIbUGAZCqwC&#13;&#10;/nUgsAZFlsHQPBzqwMEGJM+PcAkLl6FAW00s6tlFjFqByV0Nv68RN83JNXN62RCfQblJgJmG2BmM&#13;&#10;m9Xy83pxwZCeQoUJkG0jdAehuigzKftJmOwnEQ2ArACxPEBkYYYHSAKko4gQM6RJXZJHRRGPMwAj&#13;&#10;IVIc4ZOIwCiiLWftYvrEocD0jdbsjz/37H/52Sd/89ev/uOff+BHX3nf99752Nt3P3iqcWkxcmbZ&#13;&#10;f2th9PSSb+V64+Ar1z54Y3XpIx/a/0+//fZ/+59+9vU33t5NnNwMXl4aPTHtWlz1z1cs1YmR5SXq&#13;&#10;QtK05u+rBfozARUVQ8MpIFxREQ2YriJkCSFToEzrHr9ixKcYccAuJ+waUtqjSlcaGKv0D3f6x2b7&#13;&#10;x+YU7k7/yAzgWQb96yr/JhBaA8MzSl9b6WupfEUgkFaFBYCmkSStLfCmatrSLFoay5HVWzPXvnDv&#13;&#10;Q//D59/95z/7+m9+/K3f/PUf/OPf/MF/+R9/8rMf/+LN4/9uy/vuBPhqVnGI1856wekx5YxbWfKp&#13;&#10;JApKZLHMFJZehxNH0dRxJLWrjG+oxOP93HkFfwESTkPUMSi6CQaX4OgMStVUoRTiruCBSSTSUgaz&#13;&#10;Cg+n7J3pxFF/AQ1VQd+ULiIb7xOB3P6wtGallvTReXnFx6IruHtFG1y1xjYGxdVhccnBzBrIWQMx&#13;&#10;qyendLEpE9Mxsy0T17QkCwYpb85mjYW0Lp3VppJYr/FZBmSKECMDTVsfb2v4Ca3U0iXHtYmWLtHS&#13;&#10;J5r6RE0rlXA+j/VK/GV7fCPfbTKuirIKP9nvJRVjlMr9XmOE3rU3+N/EqYa5vkGhfzihHIwrh9Lg&#13;&#10;UA9rwMEc4MqBQ1nQmwY9knKUVQ7TqqGowhVUOH3KgYjSJcJjNUtkfoRZG6O23eT6ELk2xKwNSyuj&#13;&#10;0vKYuDoirg2LG0PixqCw5uQWnOzSILfqFFZd/LpL2hlI7DkSBwPZ067CBVf1oqN8faBw3Vq8LpON&#13;&#10;vX6zp9r1wfLNocKdYZlsavcdMtbUX3J0nrs6rw61Xx1sPhsoPrZmHlsyTyy5B7bCQ3v5tqlw21K+&#13;&#10;bavfsFQvm+uXHe0bA+27jvH7lvJja+VlS/FlW/F1e/FlR/6hI33PmrxjS96yp687MlfsqUvWzCVz&#13;&#10;8pQ5v2fOLZor46ZjZePz5sjHNvPvf3rhje9+9u3vffq1P//ioy+/fPJ4prbjmbqf3XpWnzsXye9a&#13;&#10;yzsj3TXX5Lxp6pBr55TnxNXQwYXh+cuuxmlndnmQnR3g2zYpp2WSOk7SMnFdLG6MSNpQRs+ktFxK&#13;&#10;Kxb12Zw2lUO5gpZOY8GiJlLEg1Us1MTCHTg8AwfmoMASHFrFortY5BQSuYZRtzH6MkoeIJGTOvKy&#13;&#10;lr6FUg9x6Q4mXMe4ixr+vFa4qEtcNaZ6BX6s5Seu6Q+FZr+cnf1uffwzFPHYYHxq8NwHQo8x6YYy&#13;&#10;fFsVvgdHHmiiT7TEYzXxEKYewtxjhL2rjtzDYg+05HUocgkKn0QiBzriiIFc0RPTOnoKjU4j0YVe&#13;&#10;Fjc1C0dm4Mi8ltw0SltqcQ1h5XVyExc21cKWRtw1JI9Y8nsW7pCF3rbQS7rYHEbMamWsT8yYUlPG&#13;&#10;REcrTKj5jlFsGbgyTtS1TFPPTOi5mokuGYiqha7b2IKZzBijadnYGyIZI5E0RSRDUNT4RdybwH0p&#13;&#10;TSCnDeXVoZwmWNH6awZ/3RiUVZXtsV5+GGiYQi1zuNrb6YmWtbFeyLOWaJqoaQc1YycmLaG2Pda2&#13;&#10;UW0H27HzXYc06Yi3zVLbmKjbEmkbnTTG4iYiZ6PzNro6wI47uHE7V7IwCSPDG2jKREctbFBPhfQM&#13;&#10;a0qkHIXZweL2aGl7qLBlT+4PpPcc6Q1LcrmXcpucN4ozJrFrERoGpm6g60amV6APizXgWEnH5nFS&#13;&#10;ptucOprRRuQ3m9KF4lqvhHkJ2ONF3R6DL6zzC7pwzkDQqrEI4h1BhwfVI4OwK4iMSoZI1hRLYwEJ&#13;&#10;9IigJwF7CpC3BQcW4OgWSO8BzB7MravImT6/ALp92JgXHhuB3COw1wO7w+AIj3kzOr9MhDLBlF9s&#13;&#10;1fwb0+hkOgzUdf6KWp6Zgazal5bvOeZJou4M5skhnjzkySBD78HNewdSsuRxFh5OIWMi4hNxPwfL&#13;&#10;bpWHBAJRVSAMhKJgJApRBBLnkFxaXaubJ9uO+WnP6kx4dUPaP9o8c2Xj9sODx++/8eqH7z1/65VX&#13;&#10;fvfjH/zCx9/82jvv/73Pf/BbX/nId7/ywT4SIDklmewPVzFu1V7asOcXwH8rizIPEOsK8oRCOAXF&#13;&#10;T0OJA1DcV3D7Km5Xyclkc6CiTymZ0wB3DhAuAOLFfuGyMnGzPykDzXVF4np//E5f8m5f8mafeKsv&#13;&#10;dRcs3cRrF/HSOigsAeyMgu4o6RbEZiCaUkbdysCwMuBS+gb7fTLW+OSlVhHIqIg2ws7D/CzMVTE6&#13;&#10;C9MixkdgPgDHfWA2DJQZsCXppiXTXNY0Pe6YWZXdIHJ/zbddMs3E1dMcVOewIgHnIlA2AqdINCvg&#13;&#10;eUGVbFhbW8T+xfKdbfZS1rYVwxbCmqUQNudHuwFwPKbKpbX1xsDMhHM2hRbj6lzWVk/Zq1F10g+n&#13;&#10;wmCCVTAliFswphZ1wjRCTuKU/A1c0XCbxvhhW3ZbF1/H+D198oSjdH6gcnK0uTBQbGJMUxVe7o/e&#13;&#10;0qXvodLpvsBhRWATCi3DoSUwtAqGVyFiAZZ9GqIJRYpgIA77aMBN9w9nAF8NinTg2JpOXMd7OVA7&#13;&#10;jsyqPbNgTE5j8TYiTMDsBMa2tUxHR7fUyTosVgC2DPS6LtQQpo5xdYSqIkRORaZUsQRAxBGGVJEE&#13;&#10;xNF4ijBkGHUyDcg0IyVgKYnGRZCPw3Ee4Irm4mZ0a84xN+sef7hx9msf+J3PvPLaB64/OT195ljj&#13;&#10;3G7y5qL3VsdxZdJ1bpva3WDLp6u5f/rdT/7F5579/Q9f+6//+sX/9p+//T988VM3Zm/s8XfXgjcE&#13;&#10;YEKCK5wyn1CP5+1Lon4qqsoFFUJMEWGRaAWNdUGyA1MtKFYCI0kgQCk9XuWIRzU6gAwOIkNexQCj&#13;&#10;HCyDvrbKM6fwzivcC32j4wp3W+mZeq8NBRTowP6ayp0HR/OAOw/IMycqwgKFZhhtldZVE6Z6e2Tu&#13;&#10;TP70R86++gcf/ezffv93f/uTH/z2b//k1z/9yT/99Me//c9/+euf/+qTV/9ydegz44oPNuCrGdN2&#13;&#10;GFz09c1F+xsRMBcFM0lVsgMk14HUAZI5heb2VIkNlXSknz8lC+AOIGofJtdRchaNtTGqDMUE2JNF&#13;&#10;/BUgnO8PSv1+UiXLLQHuAuQvg5E6Gp3UkIsGmWnIeS0xqyan1NyshlvFg3NwsIv4J5BgS3bEsciU&#13;&#10;bBJehBrIfuqkgWnLDpyZq5mTVWuhaKsnjbW4upBGskkgmQHiBZVUhuMTWGpam57VJqcNySlTatqY&#13;&#10;kq9dU7JtTLX0ybpWrGqFirpX66/XPByhk2BUVPk5hTzf3LTCLSpHBNXw/1k8MCwohhOKkQQwlFQM&#13;&#10;p8HhLCgzzWAedOUBeexPA73SiLRqNKYaDqqGvEqXGxwMAcMi4q1Zo7PD9PIYsTka3Rwi1oe5F+gm&#13;&#10;rY7xGyP8zrBwaEjYGeQ3XOzyILM4zKy5+PfIZsuV2HYm913ZI0P5g6HyyaHKOUf2gq1wyV6+6mjc&#13;&#10;GmjeHmjccVbuDuTuDmSfDNafOJqPnc2XBrovuzqvDckafz5QfMmWe2ovPLHnHw7kHjqKN+0vsqgc&#13;&#10;tSv26hV748bQxN2h9uOBxiNr5ZGp8MxUeGorPHcUX3LIJJS8Y4nftMSvWZPXBrLX7ekblswtU/qC&#13;&#10;Jd1rPmOYKKuvJvA39spf+eRL3/y9j3/sjz/76R++/fq/e+fuWxc3jxC1PdfKlfChy2T7+Fjp+Mjc&#13;&#10;Id/Ekr0xiY9vD8hkc/aK9+QF18Jd9+zDSOd4ILUxKM3YEi1jvGZMlY3Jmi1RszElI53WSik0XtKX&#13;&#10;quZmSZ2LK4mihsqqg3k8VFZHG3i0i/ZqZCwBso8UXIOCG1jkGBq9jJH3UOYBwtzA6bM4cU5LXdOx&#13;&#10;D7TcK+r4S7h4Xy3dNsSvm+IXDeIVQ+KqNXPTVrg3UPsYvfCl9Ozv16a+mi68ah1+We97oiYew+RD&#13;&#10;TEaZ2CM88pI29lKPbGIP5Sch7hEq9HAHjt3VUpeh0Gk0tg36FiHfvDbQ7ZWdjckTu1eiBo4tQ9FV&#13;&#10;jFzVMqsGeZ2UtjXSOsptqvltrXTEkj1szuybZKW3zeKmtdeUdEpNj0NkA+ebulRDn67qck1duoxK&#13;&#10;sktZ0Ep5Xe/staoXm1qxbhYzejKpIzJ6KqknJX0srouKBiJupCRzjDcHGa2XxTwC5kmo/Rl1IKsN&#13;&#10;puUvpj5Y64W4BquGQFnvL8um2tB7WDMFG7rIuJ5o6aiWmuoY2DmruDzALFhjs+Zo18p3bHzHLnYd&#13;&#10;8UlHetKWmTFnF4z5aUOibWZlBCkb6JKJKZrJuoOfcIgTZq5qZIoGPqmnJYPMNxytYwQjn7Nn6yO1&#13;&#10;uaHC5khhe7Sw6UxtOMQNR2rVkZmzZib0qbZJmrIl245k2cRlNURBRxe1VBWnqihR0pN5nMjikRwe&#13;&#10;zcpwY4rlTITMN3E8yCOBCOb3yiTn4Ao2Pq+jJCBAwn4vNOKBh4PoKIN5JU0wbYhKuJ+B3STiIdBR&#13;&#10;ARvNojLchGbB8JwqNtNL6Ink+z1ReHREMzaKjMpkMyqTDTAagUZ5xJPCPBWNt1d7BpOdN8+Lcyhf&#13;&#10;L5pY569pfb08cE0go/ZJao+Au0XcLcNNCnXnEHcGHv7/QzZuEQ7wqJ+H/AQYjIKhEBAKgJEwTERg&#13;&#10;lkYTAl7I6ptNy+zU4Mp8eHOF3dovHbu8cunlsw8/fOvld56//tnXnv/uR1/9+idf/+onX/nmp1/7&#13;&#10;1pfe/50vv++7X3yjjwYYVklTff48SC30KoZl1hFpGxa3EHED5Q9B/AEoHcAJWUcgaU/Fy9oF+B1Q&#13;&#10;OKrgTirY0yrhgjJ+RZm83J+62Je61J+5rMhfVsRv9ot3+oQnfdIrfen3QdUPG7pvGKceaxoruDCP&#13;&#10;cXMgOwUyEwhbQVjZ6JLKYKDf5+73+Ps88iCq8IvKUBmMTaLsMsjOQUxFJhuI4tRcEGF9SMoP5sNA&#13;&#10;lQc7Ij4ZN8xWrQuHIocvS+dkHSOPT9iXc+q5JFLLqEtxrMBgGQJOxEBJxHOcSqraaie5neftWzfK&#13;&#10;N+a9u0XzSkq/SKjqBFRKWiYK9nbbvTDjW10KblTM4yJeoOE0gWUiaDoGZBhlMtnPNVT8ljm3M5Bf&#13;&#10;s6fnzPFpPSebn2WdsGVJrerFZZiWHZE9U2pfn9yxpOV5PwERE/2BLQX5xFZ+RV843x8+ogpsoJEl&#13;&#10;NLoIRhfAyAJITAPRNkL2TLvCF+53jyqGfX2Dkb5Roc9dBiJLptSmIb2uSy3bEvOWREcnTaDxBipV&#13;&#10;EKGCsiU81ssmgxJ5QMqq+IyKySiZPEjnIVa+ZgFShAgeirIQwSEsA4sUluS0WVqbF9FUUckWEbGi&#13;&#10;ycrrZhJJSbLUuaK9MTO6szB4pus6qA8elIZOFMbONvw34+YzFLrPIvs0vBtRbrLY4hyxOkUUG17i&#13;&#10;/sberZmdp4tbn7569N2HRz949uS1qRubzK2O9yKBT7DIBANPh/rLgf50DE5RmMQClADGUjDTRtkF&#13;&#10;lJrvJXnGKkA02e8l+8fGlMMjwOgQPOSGhmW/P6EcHYcDs1BgWRVcUXmXFJ5pZWBK4Z/u800p/ZPK&#13;&#10;YEvlLStHM8BIWjXas7JoTMSTDF5ktE1O18zbulvMsWerD7/05M2/+N3P/uOffeFXf/utf/zbP/vl&#13;&#10;T//h5//4d7/8Dz/6L//5t1//wC+3Q1/tgO800Adx3XYIWAz3zzP9bRqusWipAOZnVLktZfqYKnVW&#13;&#10;Xz6GZVcV/CGFeFgp7MuUD7ObvWocVB2K5PGoBMUoyC0C3kx/ON0X5pURGozQL5q916FgHYi0wegc&#13;&#10;EltCI5s6alNHL2P0HMrM4+ymUVzA6AkwWleE6qpQByamEWYaoqZgahpnOxq6bWBbVrFmSbdH263R&#13;&#10;+Zx9JqNpFdFqBa83tY22rjGtr8xry0va4oI6N6dPz5jSs6bMjCkza85MWbNdU2rcIPNNovGiEE4J&#13;&#10;4YoQmYYikioo9Hu4/lFZIjgsAL0Y4f+jwKGkcjQJjKVVL24yMCSTTR4cLILOHDCSUwVSoE8E3JRy&#13;&#10;NKIa8ikHPbLA4SAoL53+mj06M0osjUVXXL5VZ3jVQa/Y+FUnvz7Mbg/y+4PC4SFx3yVsOrm1IXZp&#13;&#10;hF1z8rJkstkYTGy6EpsD6S1nurdvP1Q8GEidtObODlSuOJu3XOP3Xa2HzupjV/Gxq/DYWXs6OPFs&#13;&#10;cOKVge4rg503hrpvDI+/4izLjPLYmX3oLDyw5247CjcchSu9XlTlHh45a3cGm48GWy8N1p87yk8s&#13;&#10;WVkPbdl7jvRDe/qBNXXbIl21SFd6ZJO5aU/fMeceGrLnHML2UHzaupZBHlPqN6/tfeNH3/rWH37p&#13;&#10;fd//8Ft/+5mPfv+1iy9NN86EZs4Nn73oPnrC3d51VfddSwtjU/PDC1PW5eXBo0d9Fy5HT10ILt0m&#13;&#10;p17i2/f4+klPds2empJtpCk3YcpO23JdO1/Vs3lNvqirNK1TK+71cWsrBTJZLJJXj5U0wUovX5qY&#13;&#10;x+h1lNqEwttw6BAS3dMQpzXULTXzkpp/inH3cOYiSl7Q0Dd13GNj/P0o/ybOP9fyT6ypO9bURb1w&#13;&#10;xtCrZHPJGr/nrrwRHf9gpPp5cfzbuem3/cnXrLHXzPQzPfmKgX2uo5/rqVeM5FNt7NH/l2weo+Jj&#13;&#10;lHqEkfd1whU1dQSOzCvdE+BYXeurqn1tNLigja1qyQ00tt4r/iZPdWpVT61quDWUW4HpFYzd0AoH&#13;&#10;rtIRR37Xkt7SS6vm+JI1OWNKNDXy5BRykJTF0ll1IaOpVoyVgqYQR5MJXSpnKWaN6aI+WdXEC8Z4&#13;&#10;QstIGCVpaFZNMrIwgtZSnJ7jTFHKEKQ0Pgb38Zg/iQdzeDiPRzJoqKT1lXVeGWgKuLuk9cpYU9H7&#13;&#10;5WvV4J9Qh8e1sUk9Pa1l543Cmi2+McCv2sh5U6xtFCZMQtsiI0uqbclNGXLr1vqudXxbl98yS6sm&#13;&#10;aVrH1bREw8iOywxklTpmadwgNfViSctmtXRKy6X1fM4k1e25zmBl2ppYciZ33MVVhzRtIObs4qQ9&#13;&#10;0duONSaKOqZq5isWIaUj4tpYWk9m9VRJR1V1dF1P9GJrNJGCfO0pmjHIVEemNYQA+knYJ9rZdrjW&#13;&#10;GkqXMaKkJhNaQtCFBU0gqQ1lNZGsLpIzxiR1kEG9MdQb0o1FTaMS7ili3gYUGId7PbrTSJiD/F5s&#13;&#10;dBAfHkJGhxGPB/L5wV43jzjmzaBj5RdxNjLZvAc3NY3vvTOpMj5WwEMydifVPlHtlWmSxzwi6knA&#13;&#10;3iTszsIj/1dkM5RG3RIa4OEgDYZIKBIBw0EoGoRifoQOozytS0u6UsHUHncuTo2urpDbO+m9050z&#13;&#10;t/cuvv/G/U89e/6Vj7z+1Y+/8s1PvvKdT7/23c++/oN33/jG51/5ymee/t6nn/aREEsraK4vWMW5&#13;&#10;zYHalj4lY80OzL8Qtw2zO4BwSJaS31awmwpmQ0HvKLgtJb+nYA76ueMK8VR//JwydV6RPtOXPKfM&#13;&#10;nFPkLqoS11Uy2fBvqtKfVde/pBv/nKn7IV3rIVpc1MhUHl8zJOdxfgZmp3GhoWblFTYJhhlFkAOC&#13;&#10;EhTKwOEyEG6CkRmYmodi0xBRxtg0SMmGOQqLflCIwRkGKqaxZtU62xxaXg1sH48dPh45fCx46JD3&#13;&#10;0JRjOYNPpYFyVZ0v6AoSlqOheAyQGDglQKmstjRtLa0O1uZc7RnXzLh9tmAYT6DFnL7UGpxo+5br&#13;&#10;w7NlR2diZD5rbDBwNgalo3AmimQTqlRSIZUV/CTIL+DCsjG+bM10TIm6hpvA2EmUmdFwC73mc72D&#13;&#10;5FWYWYGpBZyegMhxkJhRRfZh7r6tdM+QPgmE94HgEh6WXfNJVXhWQUwpIx0g1kBiGVWY6gsMKwJ2&#13;&#10;VW8Ty98fCPd5+P7QhDa+aMrOY4kJjViXHW6EL0J8AeHyKJ9CmRRKpnEiAYgpMJGAJFHFS7JAToRe&#13;&#10;pPiqZJqhX0TSCCwuxY15Sddrf8io8wkkWVYydSQ+aSyN64p5IJFUClVTYS22vOBfmBpdXggcb4yd&#13;&#10;CYObY8rNmOYgpj7sB9ZGFS2XMjeiqnqRWlhfjGqzMbwURScEcLIA1iZc5Y4v0Q0Ux70LOdsKgXbD&#13;&#10;6lJQlY8oq0FlPghIMYxldFRcR+ZwKofFplByHSFlsun2umeEU0ofq/TGYG8IDviR0Qg4wigHC6rR&#13;&#10;ScC3rPJtKgObKv+2MrDaH17sD832BWb6/dPKYFPpKys8eaWnoArkIPmV4wlNjsbLlLqVtM623csX&#13;&#10;K1ffOvfa999682c/+uJv/vabv/nlH//6n/7qn//5Z//4y7/56S/+5D/+l3/9/S/83w/nf9B1/F4S&#13;&#10;eplBTtLgIQncrmJbeWy8bK6uDMwsoIUVVeoALRxX5/fB9LYqua8U9xX8FtCrSix/4g2IiKtCFBgJ&#13;&#10;qcIR1RirGEv0B1LKcAKIilAorgqWwGAbCk8jsQUosgKFtqDQMZw60DB7am5HzfeqBmCpJYjrFcAE&#13;&#10;o71i8zItIeIinF7C07MaYd4sdYxMy87tsgsn8ic2uVNdz7Fx+1rbNDVh6E7pu/OmiWVja01f3TRW&#13;&#10;DxmrG7bKsq20ZCsuDZRWBkvrg+VFV2neUZiz56fN6a4u2VLzNZQpQkQWCMeVXql/TFCMxMERCRiW&#13;&#10;VMOiclhU9QYS0HsyDozkVWNZwJ0DRnO9jbGRPDCUB3vKAcNZIJACAqLKx6o8McWoXzHmU4y6Ve4I&#13;&#10;4BFx3wuyoRaGoyvO4PpgbM3FrA2wyw56aYDeHGAPu/ijLuHooLDn5LaGuPVhbmtA2B4QNgeTq4Op&#13;&#10;RVd8biA+bRfmnMnFofQhZ2Z/IHvCWbwwWL3irN51NZ4MtZ65Gi8Ptp64mi+PTL48MvWya/qps/PK&#13;&#10;0ORr8sPBxpOBcm9Tx5G9ZcvfsOUuWnIXrIULMh7ZcpfthVsDxYfO8rOB6suD1eeO0kN79qYtedUm&#13;&#10;3bYmHtjSd6zx61bxhkW8aUvctacemfOPjZkLTn7Vzk8YVtP6ZwXfW28++JPv/O473/vso3/39sd+&#13;&#10;8r43P7m9fV3qnBjaOmU5e2Lg0MFI59jI1LGR3YmhmanBra7z+HrgxpXis4/ufOCd3Qef2T7zem3+&#13;&#10;Zqx11lM8GKutWHKzhvS8Pbs8VJhzCeMmqaIfr+hmx607t5svPZi6djI31RmQJ5WhqvY0TbFJHbmq&#13;&#10;5Tc1zD5CHMWIA3k6qfkravaRjn6qFx5r2Ftq6gJCnkGI61r2JXPmDZR6Dade07Ov2hIv2eIX8NgB&#13;&#10;Gj4wsMfN/HmrcGsw/Xgo8/po9k1X8lUT87qNe9VBv2ZjX9eyr+npp1riqS78WBt7oI7eQ5j7mPQQ&#13;&#10;j99H5D/BXVJzR1FiCQh0wEAdDVZ10aomNIGH5nXEhp4+ZGCOGrhDOLGGRlbR8CpOLqvJZQ05r2YW&#13;&#10;tNyGI7tsTS9ZUnNaaVwbr+qlsk4saoQ0mpCQrAiXRLyWNDaLxsaSf30uvJW3TfPqWtZUzJmSOQNd&#13;&#10;NEuiluNwmtMwFEYSKElgJIXTlI4ntUFS62fUQV4TjOvCaXUor42UNJGKOtLQBRs6f623W+PPq70Z&#13;&#10;zJ3CxxK4W1YRD9SxSFtNzOqYFYOwZRa27Ny6lV40R6dM1JQ90bIVGpZGTV/r4JWTruk7ntlbjtI1&#13;&#10;XfK0IX3Elp83pybtqZqeaxq5aYew5MzOWXOTlkTbwDcNfN0o1E1iwyQ1zKmumW/rySkT2zVRdUOs&#13;&#10;ZqRyBkoyMJKRS2iYlI5JGZiEnk4a2ZSezmnpkvyaJvllY3VdpKILVgzhij6SxaMJhJQwPqWREmAs&#13;&#10;riUnI9UNYWrcKRVUvrZJqBqEkp6q9bpwh6tYWB6UtZGCIRrHfCzkJo3esHaYRodFxJ0EPRk0KCA+&#13;&#10;AvH5MN8oPjqIDQ0hw2OwOwB5ooiHV/tTan9aBhq8xzRFbKzUKyUsA42vovZXcF8J92RkglT7Emqf&#13;&#10;gHs41MMibh72SLJQbwYeySEjeWw0j7oLqEdWXhYylkV9CSQkQj4G8NFgOAbKcBMLQ1QIZWNqltcn&#13;&#10;UoZixdrtDq8u+jb3EnsnKnt31s6/dvHGO6+89Lsfev6dt59/79OPvvP2g+99+vn3P/XaVz/w7NPv&#13;&#10;f/CBp5c/8vh6H4FSLEgUAXLWlD481Nw3Z7cQbhNm12B6DaPXUGYFYtdAYVslHFbFD/Vz633MZh+/&#13;&#10;pZR2FPyugttTiYfB5BEwfRhI7SqSu8r4rjJxWpm+qExd7U+8CWS/oK59E6t/RTfxQV3tOpY5pEns&#13;&#10;mXMH9uquMb+CSku4tICJkxA1AcayEFWCYy041oWjs3BwDo3MYcQMQnQwJq+V4hDDykYa4CkFncHT&#13;&#10;LVt5OzR/OX9si15dC8weDq8fiWzt+bcXhpaalumsbiIL5qtwuqgpJGWygZMElCagLI8UexndmlpO&#13;&#10;Vy8aW1VLp26fLJsn8vpGxdJuDUxLhg6N1SmkSqOlGJSNgEkZiaJgnITjJZVYUpAtkJtC2A5EjCNM&#13;&#10;DZeySCIJSgWEramFrlaYwbleiBxCLyDEHByahCN1KDahis6AxCrKHDZJ+3p2DQotKb1t3JvFPQ0o&#13;&#10;NgULU8poGwg28UAaCsf6wzZFDAdjDpAcUkTG+nx0f6SukeZs2S4uVuBcHs5moWQa5OIwncBoEWJ4&#13;&#10;mOUhngNFAZI4pCcWkWgkTmEJAhFjkEChaRrLcJqcqC9KhpKg6+1jUah8N6Qywja1MqLVVs2NKSRR&#13;&#10;V4ZPxSZ+Z/XchdTm7MjSzMhGfXAnCs5EwMWweimMz4TgjhvMjUDxUUSWNAqJPjgVRPIhuBIGK0Go&#13;&#10;FMNrrKHFaipRKEtAGQJKEkCKBBlWHWNxikUoCWMyOjavIyt62Xkam8PDmyg9ixLjaLSMhtKAL64K&#13;&#10;JKFQUhkgZEcBHEuohpvA8JxqbEMxtq/wH+8PnuwLb/eRvXjhPt+swtdVBuuKQKE/kusnMgq6pEhU&#13;&#10;kVxCm2V0FVrdLg5uLkS3n8zc+OZLr//F73/wV3/xg1//9V/988/+/le/+Ltf//bvfvmrv/vnX/z9&#13;&#10;f/rX//6Zt/7zdP73qt4/JKHPE32viH2nu5rju85Te0NLT6unPj7/+HRgdRkr7Kir+2j5CJA/1p85&#13;&#10;oWKPgbEdFbEKUdMYW4AIuj/kU4VHlQGyz8v2jfIy3EC+LCzzlq+qCEwAxBTEzmO9tu3rQGhXFTsB&#13;&#10;MKdB/jQsHsD8ESi5j9S3ocw6yK1B1DrGbKqlLU1hBx/fNbdXDJl5Mz87wOwJtdtTB9cmLhyVzi67&#13;&#10;z3Zta9PW6RnD5KK+tWFobenqe/r6YUvlqLWy7Wytupprg9WN0fKOu7LtLu6OVLYHSxuu8potv6BP&#13;&#10;z6gTE5BQU9F5FZVS+BMKdxIYSylGkrL6RxL9w7LkcUoxmlKNZZRjVYW7JEvpLqrcBaU7p/o3ZVXu&#13;&#10;DDyaBuVf98ZBL6N0E73u695gn58C3SndWGuAWHJLy0PcspPuNUweJJedsVkXOdPLlqJ3ndyxAeG4&#13;&#10;UzzmEvZd/CEXt+PktwbFpaFU15WqDSZqrmTVKUy4pOnRxPpQbmMgszOUOjqUOeFMXxws3hxq3Rho&#13;&#10;3RuYfDTQfWlw+tnwzKOhqYeDk4+Gph8PzzwcnHrgbN9xlW/aKzcslZuW2jVT8Zq5cN2avmqJXzcn&#13;&#10;b9ry96yFx/bSE2fxJVf5jj19zZK4YovfcKTv2jIP7MlHVv6BiXpipB/bpIf29D1L8opV2tVnJ03z&#13;&#10;cevxAvPSB5799fe+8OM/+cIn/vgTF3/31OmHqd0LvtO7hoM96/qxsc6Be/ywY/7M0JkT0WM7nosL&#13;&#10;Q3cuZD/xxt7nvnDzY1+6/OD3bz/+5MrJU77xK8TsSU9z05ZaMQkbrvR+sLQVzS2OpjumZhU7VNGe&#13;&#10;vdB89tkHz7/2yplHi6W2dqCoso+bfdM6ahHh1lBqv1dSL3xWQ51DErdQ6rE28tBEXzfELmgiJ1Wh&#13;&#10;44rgRZS5oU8+NFAvmenXrMIHHPE3HdJ1LHxU5T+kIdf19K6WPm2VbjizD1yFe6b4VTB2T8/e1LKP&#13;&#10;zMLLOvqJlnioDt7W+G6i/ito6BJCXcHil7DkcZjZ7UUEkxO9Ftwy1oRaaGgSiXbQcLvXtYqWyeaI&#13;&#10;kTmqZw+poxtwcBULbmvCO5roqi42o421NHTLIDVN6bopV1SnC7paxlDImKW4nmVAllHleVUjqe5k&#13;&#10;LZ2aa3XSe3iLuzIXPJnUTmWtVdEs8JZI1spnDKJo4EmcDCPRiJaM9ciG4tRMFA1GUR+FBTksKKmD&#13;&#10;2d6GTbiilRXpaEJtGW56teOCaY2Pxz0k7oloPFGtn9YGJG2oqo/Nm7h1M79l4jbN7KqZXjZHVpye&#13;&#10;hSGpYp1IGedzmtkL5NHvrt75ydrRPy3PvjNUuKthz1pz6wOlKWe5ZOIbDr47zK2NFtYGqksDmXm7&#13;&#10;OGPjpnq9wdmWRaxb0x27NGFm6yamauPyFiZujLFGktITpFH+z4uSRkoa4xlTMm9OFI1SUctVdNyE&#13;&#10;hW/bxJaRbBgCDYO/aQgX9ISIcxQqu6mlJJqoDxR3uMmD5OzUEFNW++YdiR5XGYS2PtjCvQ3EXUXc&#13;&#10;E7rglJ2qa3w5hTMBDlHgMI+OydRCIGNR3OfH3GOoR5YbHRtDRnzgSAgejcGjPOaOq/0ZjS+FeYpq&#13;&#10;d0k9VlSPldQy33iKqL+MB0pYqIQGkmpPUuPtkQ3q5hE3B3sZuNefVcD8GXg439uwGc0jngLik3+r&#13;&#10;iAaKaKiAhLJgIAF4JZWPA0IMECKBMAkRBM5yaj6lFwvGUtM2OT26vBHdulA4cn18683dE2/fvfW7&#13;&#10;H3r2zY88+MEnb/7pOzd/+Pad3//Qg3cfPnrj1M2bR86cWt2/sn22L47TBYydtSQ3XcUtW37XnN1A&#13;&#10;hBWYW0aYeaRXem4VoldBag+VTmmzB1jqkJLfBeJ7aOYQktoBUztQehfJ7qGFw3j5EFRc609sAfk9&#13;&#10;ReFAWTyjyt1T5T+kLH9aVX9H031FO3Feld/AEpvq1K6puG8pb+lzy+rkYq9CoNgFuRrMthCqg1LT&#13;&#10;KDGHhmYx2XMlJzGiJdtCjSBBDA1ypFJgoUTeWJ73zl0tnX1t7fkOv90dbu8R24ciO+ujax3bbMXQ&#13;&#10;TevbWaRQglM5dVbCMwySikEpAk5xSCGuruTVlbKmWpFppqd6RVevGZttx2TXMRU3txltjUJLFJQj&#13;&#10;FHFCIVDKHjTEoWQN4msAO47xTZQuA7G0KsYpItF+MqKgeEVIxrIGxnUxdh5hFlFqDo7NgaFurzA2&#13;&#10;Ma4Md5XhGUV4HaM2tNQiHJ5SuuvwqEy7Eyg7DUuzAD2u8rc10SISY/ojTmXUoowOATGvMjLaNybC&#13;&#10;5OJQfcGRb6FsAUhnoXQajMdBVoKpBM7EUY5HOA7kGBXHATwLiwKW4NA4iyUZPEljMpOJLJ7jtfn3&#13;&#10;sEYeyFhDyqiHpGlAzIBMHU8tOBrL9vEOnq7B9MX4yofWLt9qnNiij9QH5uO6qbCyFcNnY5ppQj0e&#13;&#10;gSt+KO1GEm5Y8oCcD+yFPYWRbBQqElBRgAqyEupqHMkLYFoCUhKckCD5yiTVRBpjsjBdRrhxXOj0&#13;&#10;KljEpjDfqia6pmZmcVImmyIWSsOBOBBIIOG4yk9AHgrsHX804dEFyLOpdB9WBo8rw8cVkR0FsdEf&#13;&#10;XlL451W+bq/8T6CgCGaUsbSSLirFsoyb2lTcVE+YZ1revU3u2Osrj7//vo/+5fc+8su/+P6v/uqv&#13;&#10;fvuPP//nf/7pr37997/655/++le/+E//8X/9xlf/n5sTf5Yw/1G4/8sk8HRm9Nat0sNXJu58evsD&#13;&#10;n9/9+A3x1MHI0ra+uaupHUXLx4DcQX/2hJI7BlO7ILME0h2EziijZF/ApwiOKYOxPj/TS+4by0D+&#13;&#10;MhSog8GuKjwLMEuAsITElqDYhip6SEUfAMwpQDwNxU/A8WNQ4gic3wPk71RiG4gfgtNHtMVjxsZR&#13;&#10;bWtPNzGvKc+Zs4fJ7rPlC2/s3bveuXA0fmrFf6xtXZi2zcwYO4u61qa+tauvHzHUD6y1E476/uD4&#13;&#10;3vDE/mjzqLdxzNc48DcOfM2j7sbhkea2s7Jizs3r0l1UqgNsCaAy/YHkC7JJK0dTshSjyfewRjma&#13;&#10;Vo6lgDEZXyr9PbgpqzwVlacEegugp6dekWh3DhnKQaNZyJ2C5RXKw6rctMpDK4IC6s1ZvJ0hZtWf&#13;&#10;WnMn5p3M4iA746LbDqI7EJtxyYhDbw2we07+iJPfd/J7L8hmc0hcGRInB6WKS8wNCDmnWHIKzeFE&#13;&#10;151cdGU2h7Kbg4ntgfiRgcQZZ/a8s3JhoH7NOfHA3n4yOPV0aOY9PR6YfGAdf2hrP3a2HwxU7tkr&#13;&#10;d23Ve9bWPXvtnr16x164aUnctCRvmnJ3TYXHlvxTmW8suQfm1G1L8pYtfduWvmPLPHQkHlnFRxb2&#13;&#10;iYl5ZBNkrLktc49JOGpIL5jnEvqdpPfyw7Pf/frH/uTHX/zKX37q2VcunnupduZZ8dmz0p1HlfUL&#13;&#10;bPOQa+K4c/uC9/yJ2OMNz0tdx93TuY+8cfDOJ6+9+uFTZz+wd/hGqfW8sfQ7M8cvRlun/a3tgez+&#13;&#10;WPUE1TrCVzbD2Y65UMEXy+ojx7J3vvr8I3/95Q9/7eGFPSJRUA7VsfCMNj4H9gJyD2tD53Rjl3T+&#13;&#10;K5rwbTj0GA0/0EZvaqKX1JFzYPScMnoD5W6pEy8ZmOcW/jWr+LpNfGblLmki24B/CY3IhLSspzd0&#13;&#10;zJ6eOWUUz+v48wh5ScNe1HPXjaLMQ3e00auY7zzqOYW4j4G+w0DoCEAcAukFVWgKDNVBfx6QzZW/&#13;&#10;ioV6wWGIrOi8ll7Tc5s66rCB3ddQO1hkHQuvqkM7RuaQkZ/XMm2UqqBsHhWK6lRBnasZag19p6St&#13;&#10;lU25gjEdRzJxZCKFzeZMS1XnSsV4qmw8vs1duzn15Fj2yJyvWzKVUnChYMoUbWLcxBN4NKqOhtWR&#13;&#10;mDpKqmMMThKaEKEN0boIr4tImlACD2bRUEkdLOPhCV1kXBep6XrRxPFeDpovhntDGn9E54+qe723&#13;&#10;yoboklXatIqHLMIhK79hZdfM5LadWrKnWqZaQTu+6Vt9d+32b289+V+uH/yv5478RW36JVvgnIXY&#13;&#10;c6VmHdmGMd61Z6bsmcXB8oKzMmvPTtvlZ8QJq9C0cHVLom7NtK2JjpmfMPMVM580UJyOjOqIoJbw&#13;&#10;GwgCozicjRuknDVVsadrlkTTIEwYpY7lRdiylR83R5vGQMMYKuiIOMbyWFrA8ik03rTml4PVVX9h&#13;&#10;xsW3zeSiPbnuqi05slOW2LjaV4PHZLJpaQMLTm5+gJURp4SNSchIHHMnNF4GG4vhnhAy5sNGfMiY&#13;&#10;H3UH4TFZsV65Tncc96Y1wYLGn8O8ebU7rxmTVVC7c2r5ob+gDRTwUB4NZNTebG8PzJ9APPJ3X+gV&#13;&#10;XPXxiF/C5Js/8iIbfCyHenKIL4/680ggjwQLSDAlr/mgTwT9AhhhgV6hNQqiKTUv6oScMVWy1NvO&#13;&#10;mXnv+lpk9UJh/+707oePn/vc/btfee3pV1659f0P3/53n7r/px9/9KUHN18/fOHq1LGd6tpyYW6/&#13;&#10;ttdX03MdPb/lyGw5sosabkktyEAz2+sazXRgdgall0BiGSZ3UP64LnVKnz6KJ47pMgeG3K6usKMp&#13;&#10;HNLk9w2lY5baUWNzHSysqjKrMr6oKrtQ7QhQvKjIP+0vfai/9mF44hHUOujLrcPJJSixpc8fG2gd&#13;&#10;tteXsOQiEl/G0zOgOA4wHZCcAokZODYDB7pwcAKL1pFQAYrGYY6HGAoSGDjFIGkeyxYt9eXg0uHE&#13;&#10;kYmxqfHBznp4a25ksW7qNMzdinlSwloJVaYAJVJoKo5lOCxFo2kKSfY2KvB8BimU0VJVWyupKyW8&#13;&#10;XFFXmsbWjGtmzjWXdU1RmmJEmSRVSUYh8QouruRSIF+E4uOobJLFcV28hFK8MhRV+N19Pmd/eEgR&#13;&#10;CfV5ZauWUkUbcM99n4PJGTA6AwQnIZlsIr1m5spQWxGYBoKzSKwN+esqTxUZa2mj0+r4FBCfBdi2&#13;&#10;/DN4pI4TBYgNqqKufu9InzfUH/T1u6vW9F5soWvKViE6C6UyUCYJybjAJTA2axBzBtmKx0UZXwCe&#13;&#10;UXI0wPNonMcSDJqgsQSFSgQsMmhGBhpBV+A0ORlr5FtBQAkCTlKQlEDEojbXtbemLONNPNPQJJbd&#13;&#10;za3YxGp0vj44JWBlGq5ReIvQTlD6BqMukDLHwGIAiwcQMYSwQZCOQEIMThFQgQVzaaDXlqiAZXNo&#13;&#10;MgPHU5CUBHkR4EWITGFUEeNqKNvViLMwv4yx6xi5hoRX0OgiRk5hRB2PFbBQHA7wYECAA6zSGwXG&#13;&#10;SGAk9YJs5mDPmrKX5n1MGTraI5vIan9wUeGbU/naKn9V5cvLZKOIZpRUCepFGmb0yYK9VR9eW4gc&#13;&#10;7PIHr64/+MEHP/a3f/KpX/zlH/zir/76t7/45W/+5Rf/9M//8Itf/uMv//E3f//TX//DL/7rNz/3&#13;&#10;31dyP2EMHzvR+OzXXvrW37/7vZ9/+mt/9uTbjysvd+DGur67o2sd0TRP4LXjYP6ESlav4uper58o&#13;&#10;Ny6jmzIa7fcHFUGvIkz1B3iFLwn4S3CohUS6QGRJdg8AflUlLkHkiorcUFGHlOwRFX8MjJ+AUieg&#13;&#10;7AGSPKoVD6ulI1jmMF7cx0uH9cVjpuKBKb2slqb0ucup3Y/sPXznyptvHnt4tXthP3mwFt3vOuam&#13;&#10;bNPTPbJpbuqa+4bmUVP9pK1xeqB1arhzamzyrL97IdS5EG5fjnYuRbrngu1z/u6R4eamvbJszE9h&#13;&#10;8QbAVQAqpwimlJ4M4Mkpx7IykPWPZhQ9yeOeVO4C4CkrRqqK0bpyrAp6KqCnDLqLkLsAewrwaAke&#13;&#10;KiLDRUT2ybxpxJuA/BLkF+FQUhss2YOdYWbBl5wfEToOquvixl1ceYBpOcjJgei8k1x1MZtOdsfJ&#13;&#10;HZIlk42TWxkRJofZmotLD3DSAJd0CplBoTwiNUekxcH01lhhYzCxYpd/RToymDlwFk84KucHx+8P&#13;&#10;dB6NzLwyuvDK2MLLw3NPZbKxjD+2tF9yTDwcqDy0Ve/bmg/s448GJh4PNORn7jtyd63Z++biY3Pp&#13;&#10;JUvpFXPpmSX33Jx/Ys0+smbv2tJ3bamHjvgTu/DMyj+2sA8t/G2zeNOcuG4QThkSG+bJom4l7ji8&#13;&#10;kn/49PhHf/CBd//+nU997cG9D6299oW9b/7o8ef/5M1bj9pTc+ru6aFL5/3n192vdOz3p733nhx6&#13;&#10;98uvf+fbn/jUd3/nfV9+6eGbe7uvz3bemJ67JU5cp2dPB9onghNHieYhOrMSSNQ0iZZ+qabdXyXO&#13;&#10;fe2Vt3/8pY99/eWrtyY786NMBfKPg9QMIO3iiQNN+JJ+5LZ29K5m9AHsewSHH+CRO+rIDU3sJkxf&#13;&#10;h+h7uHAfi7+koV82cK+a+Md66oY2cgwNrCKBLhqua4leXrGOknFkQ88ewpmjWuYIQh43cCcN/HUj&#13;&#10;eVEfPaUNHsX9O+jYGuRbAPwLqsAUECpBvizUS7HhYXca95fV4bY6OgNF5sHwuobe0rKbGL2no7ew&#13;&#10;yDYe29BEVrXhHWt805ybUvN1hCvCQhZLZdBCBiuP26d3fUcOh/aXR6da1lLV1Crq5ov69YJpNWdb&#13;&#10;rBouzPuuHy9ceWP/4cOVo8fFzrZ/amt4ZcU3VXQKJBYk1EHSEA2pZTQJkuoQjYdITSiqDVGaMKsN&#13;&#10;y7CSVIcymIwyobImVDcQNUMsrw8ntCFBGyQ1gSju9+uDQUMgpvWzmK+kjyzbpW17fM8m7ckDB7du&#13;&#10;YVf0/Iwx0TKUmsbKSWrh+yfv/Mvdy//x3OR/PD75JxPNhwOD512hQ4N8xyw2dMmupTChz02aix1r&#13;&#10;oWXONCxSzSLWrDJ8pFq2fNtZnbZlZ63JaUemZolLWobUUgEtMaaLjehjfiQUQ6K8gcuZ41VbommJ&#13;&#10;y1gzoec7emHczE6YuZaJaBrCNX0oj0cTEC3CQgJKFtXxlrG3FdQy09M2ZtrCzuj5DXt5yZKatEQ7&#13;&#10;htCENijTTBUanTRGFl3cspOfdbI1UyCDDqfU7pTWw+NuAhsLIyMhZCSCeqKIl+z1JvNJmE+GlaIm&#13;&#10;XFUHS6g3q/FkdGMZ7VhW587IY7U/qwtkNb32UkW1T1YBC2RgTxKS1wGfBMrrQCCBBvO9kz6ZbHwv&#13;&#10;yMabgwPvKYMEknBAggICGBYQgoNiDEwyKMNoBFEvFUz5iq1HNov+1fXo2oXyoSdLx966cPWdG7fe&#13;&#10;unr94+dO/t7Dyz94/d63ntx9/+7pc5XNLWZpnlmaIhYX6PW+rlb2mOklDbWgpuYxahajOjA5DtAN&#13;&#10;kK7CXBOIzsKBFZTYROldhNsEyEMof0Sf3FaLm4i0i8WP6NPnXeVb/u7FwdY2Ip4wVPbx/BZS3sRK&#13;&#10;O6rkWUXqiarwEVXtI0DjEVA5059ag3NLqtS6pnhqpHN8cGIRTiwAqVWsMKtMzADcHEjPg+QCRMxA&#13;&#10;Mtn0chpLSDALRThljFGRPbLBM6KpJptYTp1Na3JxdVbQ5KsD7bpzsmJq5/F6QdPI6cZFoJIAknlY&#13;&#10;TCHxOBqPY0lJneWwJNODm5QIJrJotqgvFrSFvCbfu2rzNXO1YWkkLDVWneeQtADFRRWXVfEFFVtV&#13;&#10;sS1A6CLMpEZsG5M5jA0rejlcTlXAAEYsQCgIRAJ9Y1x/sKbmO7LxhsguFOkA4XEg1ITCbTDcASIt&#13;&#10;RWAKIjpopAYHqni4rglMGqlZTaqjjE8p2BmQ6MomEKc6umTREKeQMKHwSzCZwdlF78TCcL1rzlZx&#13;&#10;IQmlU2guiSYTqJBW83mj/NmnkrqEAAsiEpfJhlAyDCSwiEQhcQqNy1gTBXkWz4mGoqgvsursi3Oo&#13;&#10;FCljDZImkaR8T5J4pmouF9X5sjqdUjFZXL5ddBwTKaVEAgkCyZHqAqHO03iKQtiYMhJUkgGQDUNk&#13;&#10;FCajQCwGsAwcp6GMBMTTKjIFUEW1VNYnRYQWIYJVRWP9wVC/JwbKbyeYhyPjCDmHM8sYs45R60hs&#13;&#10;Bgx1IdnVi1bUsZwmwr84cGUhP6EYiymHiV4+zpBMNrOQe0U5tq3w7SoC+4rwhiK83OefV7hnFKNt&#13;&#10;wFNR+bIqf1oZTqiIJMDkMK5kTs+4Z+Z9O9v0yeOpUx/Yf/wnn3rn53/15V/9+x/+/Cd//c+/+M2v&#13;&#10;/+XXP/3Vz375m9/+5lf/809/9dO/+9e//dVv/vsfffO/vvXaX//1D//u//Xbv/9//+Inv/jy7z1o&#13;&#10;3e6qt7rw5Are3de3DzStU+r6CahwEsgdVyUP4OQhJDUHC/IynVDGov2hsDIUUEZYRVhUBHMy1KIy&#13;&#10;ppOLALkG81tgfF0hLUPssopdUXAbSvEQEN+Dksfg7Am0cBTLr6LpNbSwDo2vIzPr6My6urtlbh6y&#13;&#10;VVZdyYvFyS9de/bD9739iSvPXj169+bc1Z34sfngoV4mpH1q2tRe1De2dI0jhsYpU+2cvXXR2bo4&#13;&#10;3L3qnrwdnL4VnboR6dyhpm6TU9ej01fDUyc9E7vO+rqlOIenWpBQVVEvuNCbBt3voYzMNKn+kR7c&#13;&#10;vMCanOyRA55q/3BDOVoDPI1eyp6vCnrLsLcM+SrQaBVyVZGhCjpalv05zCfDTVr20rBI2tRrJTg+&#13;&#10;zE+PxsedfM3G1J1C2SXmBqXGANV1xGac1MIgt+zi1p38hovfcgm7g9LcENccpHJOSnKywiAvDgmp&#13;&#10;IbE0JBadzNJQejdYXh1OLDmYVRe/6ZS2HOltR+7oUO26vXF3uPN0bOb52Ozz0Znnrsnn1oln1vGn&#13;&#10;1tYDW+WBWVbjkaX92DbxxNF66mq85Ko8cVYeO5rPbY3XrNXXbdU3LZXXbeVX7MWn1vwDc+aeNfnE&#13;&#10;Ib0kk42Df2Rh7lnpG2b2ukm4aeTP66RDpnpTN11xHhoPHmwlT1wZP3kuN3uq2r1Re3qv+omv3Hz/&#13;&#10;z7/x5OX17Sl0Z896f3/0zBrx+Ezjwx+49PVvfPyH3/v8t7/xzlvf+dRH/vjdz/35Z97+zJn5u9Xk&#13;&#10;vUzjXLhyZLSy4cpPO6X2SLQ1yJbQYte6W9Ed1G3bX7j/qR9/4e0/fvvR23e2b0/KC4L8QfjnUH5b&#13;&#10;kzyuIS6r/fdxzxPI9xQMPkJCj7DIfW3svoa8g9L3QPYxJj2GxacY94pefGYUbmuJU+rQIU14yUhW&#13;&#10;sXBc5ZXQUKbnWcU68owFomsYtaAKbePsjpo6pY8eaCK7eGhLHVrVBBewYBfyTUD+MuLnkDESGiaQ&#13;&#10;EQoZjav9RW24o4nNguFFVXgb4XYQdgOUDUdsFYms4dENPbGmjWzbM2uWckeTqMDxHJTK4aWquZNV&#13;&#10;N3Lq8eOh409Lt84Kh9qW7Li1WbPM16wbJcdaxjI1E7h4pvrs+fbrX7zzsadrR88lW5eE6Zv82klp&#13;&#10;seDiSdxHG8JhzBvCvVHcF1P7KdxH6SIxQ4TWRThNWNAEU7pwXh8p6MM1XbRmJMrGWEEfjWt6UThU&#13;&#10;rzRiMKQOBvUByhCSyaagDS3ZpE2rcMjM71j4TSu9bGFmbPGWKV7RparG3DFq5veOXv+r82d/sjf+&#13;&#10;jUb8iZc4rLMfDFHLTrFpFqvGxIStVDdkW6Zc05KrmjLycpQ3JwqmRMmabjrKs6OtOVt+3pKZc5Yr&#13;&#10;5iSL04Se9urpYQM1ZGAC6jChiYgmpmQW5FdrGXkZa9oatonTNQPTtAgtO9e00vK7KGqILEIlYTaP&#13;&#10;SDVcJiq+oacnLdysjZ+1iG2MXLUUZ03xWQc166CnLLGm1t/B/U3E3cb9s8botIVoGTwV9VhF683i&#13;&#10;owmNm1eP0NgohY/SuJdCeo3ledTXq1+MB6vaXvhUFZFRxv2/IxsZVmSy0YbSeKCE+8qYv4D4c7A3&#13;&#10;C3qTQM/JSUKBFBbK97Lu/VnNi8UB8b9QII0EU0hQREIC7BfgiIiRDEIyEMMgPKeV4vpk3pivOmqd&#13;&#10;wemFwOImuXausHVvdu/Nw6c+efb6h49eeLa08fGDg89fuPzh3VOXymsbkblF3/Kke7k5ND8+vNQ3&#13;&#10;iUZl0zINBOdxak7NdFGyhZAVVSzfH80DTBOKdVXeRSS6pWHXQGodIGSPc0V2QDFuG2FOG4Qbo4WH&#13;&#10;odozauLDmbUPJdZvjzWv2CunbPU9Q+HAnD8BsI+Uwkeh3Mfx8utw9lpffAHIt/rYTX3hvG9mx1JY&#13;&#10;xKRFMLmsTC8pMyuQuArxyyA13RecArwy2bTU0TIazsJhAYiyUJSFRV6bTdlbGftEwlgWsExcW4gb&#13;&#10;yiljPWWqZ821sqVd0DXSSDkDVdJQIgPQWZCT+SaHJVOobP4lGhJiKp4CRQYRBXVK0mYkXSZlzCcM&#13;&#10;2d5Ym2KRuIAkEnA8A4sFUKiCTAug2wA7CdKrOnHeIIzrRRGI+vsCg8qQVRUxIjErEhnt83n6PKwq&#13;&#10;UtaLPb7G6Uavl1CkgYRaeKiDR8aBwCQU67xoAtWQrTgaqeLBRau4oMt1FZklOLeCS1040oGjs3gv&#13;&#10;3KygjuZU/pqGmR0pzw1V5K/6hDHX0KWy2mJKV0zrs+leaJWYMUpZXTyFSXGZZkCBh0QZa2iAIwE+&#13;&#10;JgsSSEQkezE3aUFfeC/CRhavzdNomoSSBBQn5PeLZ+LyzVEyEsgnQIFTsZSKpBUMpeLkexUBpBgi&#13;&#10;BkGWQGgai1FQiACiESBGAlEGjTFIjIMIHmR4IC4CbAIIJTEipWVSRo5GYyHA7wP9bpV/WDE2CgyH&#13;&#10;gDEB8FbUkY6OnkLILkbOyW9QQ7RlrxGPFNAQj3g5zB8DvUHliL9/OKIYooDRtGqsqhrs9LkWlSPr&#13;&#10;Ku9mv2+9z7fc553vG5vuG2n3D7dAdw0JFpFwFoqmQCoOMnFlrGlN70TXjjEnjnGnzxSPf/zisz/9&#13;&#10;wqf/+s8//9uf/+Uvf/rzf/rlb3ubNv/yLz//9X/4+T/+zz//7X/4m//wV//+n37+s1/89re//fW/&#13;&#10;/vrf/8MPf/CJy+87lb6UgWcayOoktrCumT6ibZ8ztE+hpZOq3AlV/iSQPYCzh9TZaSSeVdK8IkYo&#13;&#10;wpH+WFRJ8EoipYpVwFgbIhbA2DJIrwD8KiCtQPEZgFmC4iu9rcrUIpRexwrrcGENyK3A5bqqUVVO&#13;&#10;lJVTLXC5Bs13jQtrnuWLmTOfOX/vDz585S8//er3fuf19126+vzg7rn2xTXuoDO627LPdy0TE7ra&#13;&#10;vKa2rWscGOunTbULtsZlR/OKq33LM3XX170X6Tyhpx7Sk/fpqfvMzLVw+4y7vT9QXzX0/udNJVtR&#13;&#10;EkVlOA8EirCvBLiLMseo3Hnl2L9JMZpTjBb6R2uK4SYwMg6ONaDRBjxWQ8YaSO9aRdwNdKSGDJeR&#13;&#10;0Tw8nIXdWSwgk01eHc1bmLydrg0KzUGpZmaqdr7iFOuebH4kWbZTHTvR6fEN1R2gF138opNbGeA2&#13;&#10;nGJ3iKoOUVkXJbkYfoiPj8STg7xswKoubm04szGa2fKk10aklRFxxSUs26SVgcy2s3TBVr3qGr89&#13;&#10;0pX55qXhyZcHp15zTr5q6zyzth5aq/eM9XvG5j1D/Ym989LAxLPB1mNH+YG1eN9SfskiY03zI86J&#13;&#10;D9mbH7TVXrcVn5uyjy2Zx47kM0f81YH4K07pkZW5a2OuW9irFvGOVbxmSxw2FecMzbp5ujG41Bie&#13;&#10;yekzVYtQGpAmh07ND92+M3vhR+88+9jZZ3OW21sD7zsrPn524qPf+Nj3vv7OV7/22Xd+9zMf/70v&#13;&#10;vP2Vt9766qfe/cN33/n9147/ztHZ12emLzD5vdHEnF2oGKJZR1DSU3n1dMN4vGO7VbUcu7d87wcf&#13;&#10;fd+P3r3zx18894V7y5dzTFtvn+yF5fKHIfIySj5E2OcA/zJCPkaCdyH/HSx8X0M91AqPcfE5LL2O&#13;&#10;Jl9Sx58ZEo+tiRtG+oSR3rGxHX1MUnoEJEhDPg70Z6BQvRfkTiwh9BrGrqDUKhzdg/2Hkcg2Gl1F&#13;&#10;wwtoaBIPNtCg/KHnUQ+Fe2LoSBAelh19DveWdJEJPDoNRdZgahWiV0BqFaFWcWpVS6/oyFUsvAh6&#13;&#10;Za9mApZKMkyDQg7JFA2Nhm2qapwuqKdmjN3r4pHL6Z19cnLSVc/qqw3X8hJ1bIndnY1eWWFuXe18&#13;&#10;8LW1T9+o3tsPLlygls/HJle8pZSVorVBUhcMoZ6I1i+TDakNcLoQbyJ5IyEYSUkfTfcUyWPhukH2&#13;&#10;oMIldaiijeR04Tjqky03p/bTuJ/Q+EltUEaipCHSMBKzRnZVz2ya2GUdMacNTVmJoovMOti0NRE3&#13;&#10;iJ3hymlh/n5i8rqfPuOk1vT8ilmaG8jUzImqI1OWZUvVbcmWNds05YuGdNaUzVqzWVMmL88Tc3Zq&#13;&#10;oLrkKC5aczO2fMkgCQhJ4pRfQw9riUE948V8lCGYNlNlPd3Qkk0dXceZhoZp6LmyScwb6JwuljPF&#13;&#10;8gayaKDLRrak40soUwaJlk6YMvETWmraKnb03ATOdrWJeXtqZVhcdHEdY6SD+SZwXwf1dRBfG/RM&#13;&#10;IN66erSCj5TwsYLOm9F54uoxHh9j8VFW4+fxoKgOJXs3Sr51gQoaqiO+cSxQ0HvzBm9O78lo3Vmd&#13;&#10;N6sLZHohOME05i+r/TLZlPH/D1V/AeXKeeV7wy0oLkkllpq7xVJJxVViZlZLamY8fZjRx8eHzI4d&#13;&#10;23ESh9nsxInZDg7PnUySCXNix0lmkrkzd+i9c+/MvKWT+da33rX+q5akBkkFz/7969nP3oEC7s8i&#13;&#10;viTkjYMemWwSyKDITVpGGdiThGWgGTBNQoYe0BODPGGUlBBKQmkBoQWMkxBJ0kUj+lRMm8wasxV7&#13;&#10;rT3W7jvmVgNLJ+PbF0tb9ywefGzr/CcPXX9wYf+9q4cfntu/Wt44Iixvetbbwwtl43xRP1cxLwx1&#13;&#10;kWAPDs6CoTmU62FcE+NKUCivJjPKQEEVrAPBGSi0rOW39ZFtXNrGwptIeB0Lr2mj+xrppI69PB5/&#13;&#10;N1v9YLL3hf6x1xcvP0T27xit3KBXZF94ztU4b47fhUkfxFOf1OXfh6WuKaUNTbWnis9B4qGRwmWy&#13;&#10;f3qqvmfIbUDZDSC/ikQ34cg6LCypQ4uwfw6VLW+wAPsHpTKUrrDaLwEsA4s0HOewNI+mRDQRxdIR&#13;&#10;NB3T5hK6fFSbTWhySSSTBtN5VbYER0uwfLylMhyuQLE8HEkCYQkQRFBkQIGFRRGLyhLQiIhHo/pk&#13;&#10;1JAK6+JpJJKDogU4UoKkKsS3YLaLsH2EW0TYTYxbQLgGJsRA2q8kJxUhuzJoUvvN6oBD4fMO+TmA&#13;&#10;ymJCxRAp4UwWCqRAbxby1DFfX0/L+NgGvPKe7MAy3FANONTV0VsjqTVDcU5dWMMrK3hiAaHlQWEJ&#13;&#10;EuY1bF9HthBy1iStTubn7LmWKVUzpktEMi6THCErFSGiMUJK6MQkHo4hUlgtilBEAiMcGB5kIwFS&#13;&#10;SC2FwP8Wi6RETfYPs1GibjAhxcAJmWwoKBaCIhwaC6OiBDARFRsGeF7N0WqRU3L8EM2puBDM0ijr&#13;&#10;h4NBNERhQVoeBOGgCAV5yCdCgSgajCN0CuaTUCSN8GnULzu/pDYUJSgK9bhB9zTomgDddmB6HJ32&#13;&#10;QlMcOJnF3DXU35Bpj2BbJrGjYWqwt4j6k5iPh50k5PCpp93KSadiIqiYYAepHlNl1fiMcmJJNb2h&#13;&#10;9mypvZtDvlWFZ0A2ismuaqoJT1cRj0w2aSSUhFhJLSRhvjdcOkptnRVPXkydv9k///w9j3zjtWd+&#13;&#10;/J3X3/n5t3/+k1/8/Jd/+7Pf/O7Hv/3bn/zqH372i//9s1/+nx+987+++8uf/uAX3/6nf/vHL3/+&#13;&#10;6yvxqxnt6TRwLabaLWLzC/qVbWL2mKZxEi2cArInVYXj6sIJoHAQyG2iuQ6STKkFUcUySkoWB3Bh&#13;&#10;FZ1W0xWA6QPM8iBNTViFwstIbB5JzmGpJhCrqyItJD2jLcxghZYqOaPM9rT5BV9+Lzq7H5s/XV6/&#13;&#10;rbf5+Olzb3zo4a99+pG/efGRb798/1c+efPF99//4Rv3Xlm/bb94ep46Uh/fr1jm2+ZGR19d1FUO&#13;&#10;6GvH9dVzpspla+3KcP36WOseV/c+X+/+UOchYfYhce5+ae4+afYG1TnjbB8crq4RMtlEm0q+qmSK&#13;&#10;qkBB7c1DnoJ6QDY5tXMAN7e2f3gw6NilnGwBjhbklNWAnQ3IWYdlpnRW4OkCPJmHJ3LQZApyJACn&#13;&#10;PHjFYW8CJRMGPmmL5mzRgiVctkabY+kZd7bnL5WmYtVhrjPKtMa49jg3M8b3xvi5UX5lRNwckfpj&#13;&#10;XH2cLQxziREhNibFR8KZUbE+LkNDbHcydcCR2ncm95yxzenIylh4cURWYmU4dXQ4f2q0dGGiemW8&#13;&#10;duegZF/94ZHmY/bWI7bG3dbyXZba3Yb63cbWPabmvfbm/YNu4bk7B0XqKvdbq++x1h+3t2W4+ehw&#13;&#10;4/Hh6mOW0iPWzLuG4+++hTWPjoXvtTF3WtnbLdxlm3DNIl42R46akyvmfNtUqpjr1ZG2bC7Llmzc&#13;&#10;kM3o9irGC7vh43dunrl//f2rnvfPT7znSuvxp9776T9/480Xn378C8+9/+UXPvXic5995ekXP//U&#13;&#10;y688/eQ3n3vXX33yvvdt9k4L4o6L7tqplCHIEn5GFxHh2bjmQEF3qW6/cCBy+qPnr3/7xUe/9+bV&#13;&#10;73/27KcOVefs5qpqYgWVtkDhIha+RxN/UB17EGbvxQJ3Iv478eDdugHZyEDzHiz+fjRxvy5+nzF5&#13;&#10;pzVx1sgftvAbI+GGHPgRvwCTAuKPo2QRlQd8cg6iNhBmC2F3EG4Ppk+CwWNw6JA8AMLcEkz3ZW8G&#13;&#10;e6vyQcccUdzNw9MheJJBpjl4Oo376hjZg8hFmF4GmTmInkeZWQ23qGEWNdQyHlwZjOpcCxFKAFeA&#13;&#10;pZxGRoH6zNh82zpX0XQamuoJfudG7ejF4t6h6M4KuX1AOn+xee+h/MWO797iyJ0SfLI3eu8B/yPL&#13;&#10;w4cPuQ6s29tVUzRl4SQDxehIWh8MaHwk7mM0AYEISnp5FAol9ExazxQIuqSVmSbU1NMtHdXQ+ZoG&#13;&#10;smEIVvT+DOJNYu445ovh3ijmk5UnQm0Tu2IKbw3u1kjzRmqQbmwho2NkeCQk2sSIJZ6x5Rv2Ul2f&#13;&#10;nMGkBWOuYyw3jYWWvdIYq/Zc9fZkoT0S74xEuyOZtj1fteby1lzGns/JD4zp6q3Kmcu2zIo9fSsp&#13;&#10;JxrDOVHHBQnWo6OdepYiPHETWbSydQPb0rMzBplpuKqeLRr4sJaRMFrAQ5ImGNGRCX0or6fLBq6q&#13;&#10;4xpatj0oWyw29FzHGK7rxDrGzRiTc/bU7Cg3Z2N6plCP8Pc0/h7mn8N884i3i3kbWncVd5U0Lpls&#13;&#10;sjpfTOOJ4O6IxiNovDzmkzBfXBPIaAJZzFfC/FXM18B9Rb2noHcXCFdeK8tT0PnzWl8O8+fRW7NR&#13;&#10;Wu8trPEmB9NM3kECDTzYq2mNL4V7UvI4j/rkH936aSABBSJwQMAoAQsOsAZlBVgQkXAEj8d0qbgu&#13;&#10;lTPlKsP11mirO91bcC/shlb2uIWjsZU7Kgfes3jp3XMn3z177I7C+jGuv+GZ7U0tlo39jL6bIjo5&#13;&#10;Y2+ohYVmYKoHsjMw10S5Csbk4GAeIosgWQHIJhjs49yaPrypi27rYjt4dAONrqGxFU1iA4vuaIVj&#13;&#10;9viZ6fjxMf5qqPxgdOXcePX0cG3XMdM2p3qD1d2R23TJ+/DEY9rifWj2ojI+D2Zn1NEZRXDTEH4s&#13;&#10;v/9AbPOgObumSmwAuWWZbNDIBioNMnsQcgENtiGyDPgLgCelmkoA7jBAMmqKUnEMGKHVYVYthsFI&#13;&#10;BIpFkISEJkQkHoHjSXUkr4pWVYkaKFVgtq4WmqDYAaO1wbySlASFGBSJgoKsOCzJioBCBOCTaCSN&#13;&#10;x1NYtAKLdVCqg0ID4toQ10OYWZSew7llnN3BQqsI19OKeXzQF9Or5ieU9PAQOTLk8yj8flWIB+go&#13;&#10;RMdgWgIC7GAyZVpSTzcJ35yFnyVCXbVPxsdZkJoF2S7MzOL0gbHckfH+um5mUz8jO3gZnpYBagVg&#13;&#10;lyH/KuZdwsklg7BmT3ZN8RoRL+tTBW1SxhpJnwvrkmFNOIzzMYyPo2IUFsNyZP3/kI0YAqQgKIZk&#13;&#10;ASIDJ1kkKQONgN+ajUKSFBgbpNpAcRIKMzAvyp8ZDElASFRTvIqjVa9SBscAAP/0SURBVJKo5BNK&#13;&#10;Lgpy/GAtJe1R+7yw3w/5AzApovLXDEqQV8btNEZmMSqPcnk0UkKEOhyoImQeCdzqfe/2K51uldup&#13;&#10;9kyop53IVACcFMDxIupoE4GWLlTV0Fk0VIT9cjTNwJ4w4gmBUx5gwqmcnFaMTyknKMWkqJxOA9My&#13;&#10;2XTUk0uAYw3ybgDeVZVvA/Ctqj0LgLMPy87DWUa9gxx7GbNQJgzG5aPZsxS3p+eP+bYup048fujG&#13;&#10;lz/64e/+0XM//f6XfvnTb/3sJ2/99K3f/+Sd3//417/78Tv//NNf/t8f/+y/vv/Tf//eOz/70W+/&#13;&#10;/+//+z8fv+NHIvLeLPyRMvpwgThaNSx0df1NonWCqJ+Cs+eg/GmwdFxdOa6oHFDmVsBMA0zEVCKr&#13;&#10;ZGkFTStDIsDFVExWzTTU3BzILYPcKiQswJEuGm0hiTqeqSDpLJpMo+koHI9B6bKuvGhf3CeXb6zM&#13;&#10;ferK2c+968JrHzz3zVdu/vTP7/v51+/8zp+e+eab17/26Yc//9j9n7rvgfuP3nm0fnZJPNJy75ZH&#13;&#10;NwvGbs1Q7hDlZaK6R1SOEsXzhsrt1trV0eadE637XN37fTP3U513i/2HwrP3R/r3hPvXqNbp6dZB&#13;&#10;W3mNSPdBqaHgawqmJNsYwFuEPEWVs6hyldT/HxXVrrLK0VRPdmDHDOLqIK427GzBjgbkqEHTRWQq&#13;&#10;A09mwKkU4EiArojKGYG9IuSLwMGoIZKwFyoTleZ4sTGS703kVgKVhUCpMRltjAjtUaE5JtTGB2oM&#13;&#10;czPDwuKwtGaX5kbZ9ihTGRHyo1JmJJwdDleGw72x+IqMNZPJg1OJg47EQVd82xFdHZeWRm91XR6O&#13;&#10;b1qTu/bMibHSpcn69anmvaPNB0eb77bV32Wt3Wmt3zDVbxgbN43Nu63te+2t+0brd1kL12XZqjL3&#13;&#10;PGStPWZtfMDeetzeeL+9+h5L6WFL+sGR+CPDkUeHww+PCDLZ3LCyVyzsRZtwu0W4YGCPWsKbtnjT&#13;&#10;FC1bUyV7IWst5q2lhKEWxxdyhgONqYNd8viF9icPZT+1l37v+y599qVPf/aLn3/u1c9+6NUXPvrS&#13;&#10;s89+4anXXnr2i8899/kXnv3kX33uw3/yyYc+eXbjRiezxwVL1ime8HoQxqOP+zSZINoVkYMl44XO&#13;&#10;6MF7F29/7s4rLz967Cefvf3liwtr05N5xfgsLK1A/AkNd13P3oeyd6PBG6jvGuy9A/Vf19Iy2TxE&#13;&#10;JN9DpD+Ipe7SJ68b45eNkUN6ZtPM9IxsHiMlyMeo/GHYW9AEm1qmBwWX1cE9iD6MMMdQ7gRCn1eS&#13;&#10;Z1T0USW7o2Q35NEJoGdAn3wONDB3EfYmAYcITgnQtAhOZlBvFfW3QX8fCXWgUBMKNhCqqaHbaKiP&#13;&#10;UQsouQoHZhGqhdAViMojfE4TqZnzM/aZlqlZxWtFrNafmDsgbhxN7J7Onz1XuOdM7oHb2+89kb8h&#13;&#10;ERcD4PG6+8a7tl/9yIlXD4onF6dXKrpSjohmLWFJz9FYiNJRJB4MYiStoQQtGyOohI7K6pgiwVX0&#13;&#10;TBkl61iwRzA9LdXVuGd1vll9oK3z1lF3Reut6f67pVRBph+CmTPy68bw4cnMIUdm0S7Ujf6CxS/Z&#13;&#10;/GFLIGxl47ZYwpRIGzJ5Ite01LqjjfZwpWUrtkcK887auqu6Mp5bsyU2zfFFa6IznK4MZ/O2TMqS&#13;&#10;SZnSRX2ybUjMGqKrw5nV0fTiWKptjWa0TASneYymMMqPU2GTL28ONKxM28DM6JiOnq8Z2KyBjhJB&#13;&#10;Bqdp+ddwipKto2bQUSGtD5WNoZqRahjYpomXsaauFyo4X9OJTX2spos3DELbHGzp/DMGsoN7+9rA&#13;&#10;oiawgPqXIV8f99U0vgriyaOuLObJ4IEo7pM0HkkbEHA/gw/6zMc0gaQuMMizwf1lzFfT+av6QWOK&#13;&#10;im7Q5bsyqNFHljX+EuovIr4s7s5o5f/jS2LeASkiXgnxhNEB2aQwbwqVt74UGpD5Rt4mETIFByJI&#13;&#10;gNdQcpThcUZAeR6Xwng0pk3GiWxKnylac2V7tWaX4abXm5xbdiyueZe2Q2vHhLUr2f3726fuaRw9&#13;&#10;E1nZ9nZ6U83a2Gza0IwZGhGimjQ0hmoYNViRBIgNiC8ibAENyUe3pKHq8hkpQw9CzxkiK/rEChqW&#13;&#10;mWYbSWygiTU8uaZLr+jzy/rs7nhheyw+g3k7iH/NmtofbS7hJVpJ+RUkrSBTqsDuoLt96iZWug3K&#13;&#10;H1Ik2spoSyX01KEFjLwp9O4Idg4aU5tQcgvMzkPSKhpeR8XVAdkEFkGyo/Y31IEaTFZRVwZ0Dgpm&#13;&#10;gCFWzfCwJLMFrxaicDQORSJoVJYIheNoLAOGK6pwSx1pgVJzkJIszqPRRTzZVUdrQDgPRbJYrABF&#13;&#10;qlCsAkWLQLiolorqcEElyI9rcGwGErugIP9VF+R6MNND6FmUmtXQi5rQPkRuaYRVU7KuSyTQOIvG&#13;&#10;fWrBoaCmh/xeBUkpaR6kRSBIKzzkkMM7NOFUTdLgZA13dfXBLuafUXjmgdASQC+B7ALIzyHUcVfj&#13;&#10;Cn1g37K8CNcWwPgyzK5BzNpg5sK7i3u3CWqFYBaMkRYRLmrC5UEd/cGkkqDPinhSQAUJZWMoJ5NN&#13;&#10;DJGioCRD3h/IhgVETuYVaLDeOwRKQUCkoLiMMgyc4LDUoHX5racDwVEakViEEeFQBKHCIHmLb1he&#13;&#10;HYmppIKaT8OciNAkGHAqnNMql8woLjUpIqGEbMqhwVxpDgsUsWARpUtYuA5xsyrfDEA2gEARCMSV&#13;&#10;Xm5oUHQxMEiqdfpvFenPgBNt3C2PKT1dqIIE44NK0660cioGOATIGVBPuFTj06rJadXEFDDJqB0R&#13;&#10;wJWFXXVwugtML4Ay2fi2ZOy7RTZLgPsW2TjaqKuCegoYOSAbjBOhVFoj42B+zd7am5g/w289fvDK&#13;&#10;Xz7/0be/88pv3v6LX/38ez/76Ts//vnvf/yr3//onf/547f/7Sdv/edPf/FfP3jrH3/2v777y3/5&#13;&#10;3t/96j/uPfQ7BnghrHp/1nA4Y5jP6+c6us66rnZMV7iNKF3WVs6j9VNA45iivDuUm1emK+p4RCXy&#13;&#10;gMCpOB5gYjIxK9mCim0D/DwkLIH8AiC0IbGCSQU0moHTMSgewdJRfT5iruQnurO+zS3q6D63v8u2&#13;&#10;L1WW71tbft+puWfvX/vGK5d/8KWr33rzzP/43AMvv+fjH7v68NWtK3vlk8ux4zXPRnZ0PmWdSemq&#13;&#10;FaLUJspLhsqurnScKJ4zlG63Vm+ONG6MN+5xtu73tO4Ltd/Fd++TOvcIM9eFzsVA5dRkY99aWtOm&#13;&#10;+oDUHGJrSrakJIvq/x/ZyBwDuCug55bkB+6y/ABwdYApmSO7qHsGHcBNC3Y2YEcdmCrBk2nEkYFc&#13;&#10;SXAwrS4Cbkn2YfCgwHTUnMqMtedCK1vcemekLFvYNW950ZnuTkbao2JzmKuMcqVRrjjCFO1My87N&#13;&#10;2sVVm7QwzHVH6MawUB4Nl0ejFXu0Y48ujCa2xlOHxuKHxmL7E5GDjvieI7oxHVubiC6OxHq2yKIt&#13;&#10;tmqNbw+nT4wVLo6Wr9nL99gq91sGGTbXbfWrlvpVo6zmTWv7rpHO3aPNm8PFq9bSVVv1Tkvpfkvl&#13;&#10;3Zbq4yOdDwzIpv6YtTYgG5v0kFV8yCI8aGPutdLXrMwlK33Bxl8086d0zHGbsD0iNoyM/PHyw5n0&#13;&#10;SCFhLiX1laS+kTEtFixHMuZLW8lP3LH1hUeuvPjcR7742mfefPnJZ9/47JMvP/Xki59+6cUn/uzz&#13;&#10;T33lueeff+65D3/piY9+44WPf/0zDz53x865khg16EMal1ObcpjiDmvQS2QpeDkKHemPXbi399D1&#13;&#10;md07V9ovXt14+czqaTbRxpguHFnGmH2t76Jh+m6z6x594IaGvIL5rmqD13XMPVrpIUPqvcbch7WZ&#13;&#10;a0TiNn3shI7b0ARndWQF8cVkuwiSrCoQUU5XtcF5g7CMUtvqwBGQOgXTZxH2PMJeVXG3q/gzKuGI&#13;&#10;QtxTiesguwST85hXVkftKytdSeVURD0Vh1wFTaCKB5qQryE7UihYgANFRA57Qdm9tBFyHg6ugsEF&#13;&#10;JNTCgxXZ/8BkBmYLeLSqycmsX4UzRc1sRtst2ZoJXb5in99hrh0SH7je/OSjWy90uQd7sXs/ee/r&#13;&#10;3/3K37z6iY89fPrsHYtHZkONvCWR0IocynA6jtIwAZwKohQzCJNcWsvlCWZQvVfL1LR0S0P3MHrR&#13;&#10;wC8R/ArhWzP6lwy+OdzVk4cjAzlvpuaMoY6ObBu5vlFcNoqbxvDuSGxzPN6xMQWTN2sOJvShuJFK&#13;&#10;W9icLZKzRAvWZEWmdmu1ZE01x8O9ycTcRGLLXdwdzx0ZK5y0Fk7p0pvGZHcs1RzNF+zZpDmdM2ca&#13;&#10;luycNbNhSW6OplfHU6uTmZ49WiSYNEHFdJSkpQUtnTR6yxZ/yxzsEMEORrYIpqRnYgQZQtwy93jx&#13;&#10;kFcT8unpgCbAan1xI5k3BioGf9UQrBBUVcdU9XxBx5eJcN2UaNpzM8OJpjFQx91dU6ij8c1i/gXc&#13;&#10;vwT7ViBvD/VVsED+Vk5MEvTEUL+EegTUJ+ABVuOjNB4W80oaf0zrT+CeDOorE4GqPtAgvE2dp6H1&#13;&#10;1DFXQ+NrEcEGLhtafwX2JW+t+k5ofVHcHcE9Ecwroh4R84Vxfxzzxgd3gPxJnJSVwMgEGorLcQcN&#13;&#10;sQTL6RgOZ2WykfTRGJFMGbJpYzFjyhVt+bK9XLVWG/Zue2S2N7ywNLW65t7eCawcIGcvJPau5PbP&#13;&#10;xTYPUAvt8VpxuJ0wt0RDkdNlo/rCUB0ONRCmCfE1kJUlP27jbE8nzBPCooZbwNgFQlzWhxc1wpKG&#13;&#10;X9OF13F+Xx87aUkfGmmuW9s7I9W9kdKiMdEzJbpj5fpIw6sSQgqBUUV9Kj6gIIuAsIVlT2irh4Di&#13;&#10;ijIrk00dkOooX9dS67bY7nDqgLW4aizNarOzoPwW0gom21xyEfTOgd4eQHZgeganO7i7ArsykC+F&#13;&#10;BGOQHFnpBMRlYSGPSDkonEUjWXigEhyuAJEWEO4C0Rl4sAZ7Fo8u6ROrhlQPFFsAJweYDhbpY9FZ&#13;&#10;NNqFpTYkdaBwC5LKar6o4qrIoEdVfwA3fBuiZ6BQd9AJKLSC0eto8BDOHrcmD40W+sZkVRfLovEk&#13;&#10;KEWVvDAUEpUBEQzxYJBS+fwKp3doyjM06Vc6ebWzCMiHnMwrp0sKV1vt78OheR01iwTnUd95f/Pe&#13;&#10;xJE1c6OqiveRwjwUXVOH19TSNkjua8gDRm5dx89phBbGV9FoGU/k8VSMyIS1CRELixpBxBgJY6II&#13;&#10;F4EZGUdEQJQAmW8kHpQ4UGAgkYYlShYSoeEoKwuJ81iSh2MsEGbUYQ6MSmA4DrJxiPmDYmAwBZAZ&#13;&#10;IJhTkQUgWEaoMsxEQdKhmBpWOuyAz6z0jShJEvSx8HQM9RY1/oYmWEODFShYQsQGwnYBX1vlral9&#13;&#10;8lfOQX5J3gNKJ6NyhJRTtNoRA51l2NfWypwXqKOhLOyPqF1hYEoCp2nI4UOmp4GpSfWkSzVBqiaD&#13;&#10;4HRC7cgD7hromgWdi2rHsnp6A3RvgJ4lwLGkcswrJ2cVY7PAVBdyNkFvGQ3lYTYFiVGwmIHzXaK2&#13;&#10;bunvjy2fCK4/unryf3z83X/3Ny+984tv/PRH3/nhT975wc//8Ufv/NsP3/7nH/7iH996+99+/dt/&#13;&#10;+/Fbv/jJ3//gx799+6//x38cav2YVT+bUD1Y1W4msZmSYWnTMHdS3z6vL160lc5YKhd01dvVteOq&#13;&#10;yro6PwNEcqAQBoQwFI2DiSwcLcJSHuQKoFAFxTYozUCROigzdDQGigk0k0BaUTyXHcnPswvHSheP&#13;&#10;pq6uB87WTcsFtNaBCx0ovaiNrVikA97Y47uHv/T+h1/+0F2fue/+h/fefbZ1bjW232d2au7V3PBc&#13;&#10;2thOEs0kVi5pcx19aUlXPqArH9flzhvz16ylu8Zqd4427p1o3e9uPxBsP0B37mHaN+n2HaHWeU/9&#13;&#10;xFht15pbxqMdNd9S0jVVqKz0VVTeKujOgZ486CnIgmSgcZag6TI8XYWna9B0B3LNwK7OAGt8bcRb&#13;&#10;h91VyFWF3CXYkRss5vQkUZ/swGjAKyAUA5MM4C1N1Fe4vcvtY+/ZOnUuUZsf4zs2fmZcrIwFKyNU&#13;&#10;ZYQry2RjZwo2qmyl6zamb+MXRiLzI1JvROjYxfaI1LRHZLWHw7Oj0eWJ5PpYbGs8vjeZ2JuM700n&#13;&#10;d6dj64Mcgsji6GBaasEWWbCGl4dj28PJI9bMBUvumrl4l7Vyp6V1zVS/bmhcN7Vumlt3Wtt32ptX&#13;&#10;B62jyjes5ZuW4t2W2r32xr3mykP22sPD1Qct5Qessftt3H0m7l4Td4+Ju88SvmEO324QLxqlc4Rw&#13;&#10;QsMfNUtbVmnGxFfNYsEST5sTCUMspU+kLeWEZZHWHInY7t+tvvr4Pd/63Gf++IUnPvvyR195/dOv&#13;&#10;vPHMF9545qXXn3n91ae/8tLTb37+2Zc+99zzbzz3/B8///GvP/fAX3z8wo0FSdSBIe1UwFR2GpJO&#13;&#10;qzegT/JgOwUtHgqcfHTmnpu53Qux5rurs++rzp6ha8sjma452dOy65j3tN5zp8X/biP1boK5V0fd&#13;&#10;rWfuItibWu5BffRxQ/ITutRdo9xFS/yUubapj60YgnXIG1dRNMx6NB5G6S9g3II+vIMwh9TkaUXw&#13;&#10;EsBeAqTb1OJNlXQdlB9ETyulw2pxFxI2YGoV9y9j/j7gLSgmo4qxFOCsIIEORrXwUBEJFGCyCIVy&#13;&#10;8riHkgU8VEADdSw4gwUXEWoOC3Vxf1MmHsifVweyEJuAuVuXRkzEEwyelogyB7V4YKFgPb5G33e9&#13;&#10;/+TTV//ypfe88dqHX/7el7/+N1/+4mcevuv5993z5U899tDpvYPxmaYtm9AxoibIaP1B3BvEPSzu&#13;&#10;F4lgiWDrWqGC0U0k1NVxs1o5kDFrVmHHHt3Vk3vG0I4xuKb1LOo8y4bAioVdNrGLBm7FwK8bpHUj&#13;&#10;v0Zw8wTdNTF1M5U3B9JmMm3wZ43+soWuW/mygauYwvXhVHO42J3Mr3oSm67szlTmyET2sDV1erR0&#13;&#10;Zqx0wpTesiQWx1Nzo9nOSLpqi7dG03MjqXVbetsa37TGN0aSW+PZxZF42yzWjFzexORMXMbE5vRU&#13;&#10;1UA39VQHDbSRQIug8yaW05J+zD+NeadxvwP1ufFAQBNktf6UnizrAzXCX9b4qrpgVTsgm7perGi4&#13;&#10;io5dcpWOMK21YaGj9c4Zgj2Nb14XWNAFFgeNXNwtxJNFfQnYJYFODnYymIdCPCHUS6G+EO4JYm4W&#13;&#10;lenEl8T8WcSfRwMypNYIpmnwNglXU+OSPWpH62sTZBMPVBB/AfZmcW8a98Y13gg2qPssYDIneSTE&#13;&#10;H8H9UdwbkyEJC6SwYBKj4hgVlYMXxoVloCE4XsOFMVHEw0kikTIk86ZU3pwsWtMla6FkLVZttYq5&#13;&#10;1bD1K6aZpnmuO7q+5Fjccs8cZVcuJfdPRzbX/N2qrZA05ML6IquLcLgQ0cWGmlCwiVANmG2ATAdm&#13;&#10;uxAzh3DLmLiqC69hwgrKLWrZeS036HCmZeb0/K41esFRvtNRO+9eODy9dHC0s2upLBPpnjGXM2YC&#13;&#10;RHIYi7DKJDMUdyhFN8BLKq4JR7c0pU11vj+U6KgSeSCcQviinqtpmB7CzuPRtiFdN6b7WnGJkOGG&#13;&#10;m4f8s6C7D3k6kL+FMh2MbiDuGuIsYL4iFixpqSJOlRG6hvAVWKhAQhWW6ojUAsNttTgDSH0g3FeH&#13;&#10;ZxHxD02d5Mt12RhZwvlZkFpC+XWNtKwVF3C+jwzyWHu42EK4qpopQUwFEbow34OEHsK1IKoNh/qD&#13;&#10;5rTMlobb0tIHcf6IJX1gOLNsjs/oYzWN1MDiHSzdgOMpUIYtigUGi7SdKqeMAu6hqYDCySn8KSWV&#13;&#10;VFGRIUdK4c6r3Q3I39OQswTZhaZ37cKN2PquY6YKpxtIvqNOrYCZVVVkC6QPaqgDenGTEOcwvoOE&#13;&#10;m3i8hqVqukxWk0gikSjERxE2puFjOBtHmAREJ0EqpmIjAB8FeHkrqDkB5IRB3w2egQUeDrODBVOR&#13;&#10;MBrlAVFUi5LMZGA0CYfLCJcZVDHmIwibQJg8TNVQso/5ZzBfFfE1EDKt8kwPjZlVDhwktQqfeSjk&#13;&#10;VHoC0EQEdZdxfw/1zoD+JuCvgoMSiz3I31S664CnAfsqqD+rdiTU0wlgWlI5RLUnCXpLiEz3wToa&#13;&#10;LMHeNOSMQlMCOMFAkwFw2glNT4IOh3oyqJ4MK6eSismq0tFQOeaUziW1a13lXlM5NiHnymAF+MQi&#13;&#10;MLWgnlhQTSwBrgXA3QXJFsqXZcwFEzEon4ULXf3M1sj6oakDJ0M7jy4c/e6nHvjX77/+y19898c/&#13;&#10;+f53f/bO9976X997699+8Mt//enP/+FXb/3d22+99aO3vvuj3/z81//wv7/2xf/TjX6VBz4ZVd5b&#13;&#10;gU4lkLmirr2n61/St28zV08N147amxe03TuVsydVjXUoMwPxhQFq83EwWobTLSTeg7kyKhWQcAGR&#13;&#10;SnCkgafyYDSHJRJYlAUFHyrkHcWz/ePXV67ctfSubepMCuzlVf0O3F9EClva2j7eOYg1F4H01nTz&#13;&#10;dHH7UH99v767xR+f8a41vCuFqdnU8EzK1ExoanGomoBzMtk0icKirrBvKB7VZs8as7fbCzfGS3fa&#13;&#10;6/eMtO51tO/zNe8J1G/661cD7Yvu1umJxsHh4oYpKV8gMtbUgVANCFZV/hrgr0H+LOS9tRrTIzu5&#13;&#10;IuQooRNldKKGjVfRyTYiD4WuFiyfFd4a6i8jvhLsL4FyGHMXMEd2UMA+INP2oJsdRIbUfgkLNqda&#13;&#10;B+P7D+8ce/Hm2U8d2TgXyyxNSTNTUn7Mkxshy6O8TDYVO1uxUFUr3bAxMzZ+dizcH4n27FLXJnaH&#13;&#10;ZcQJd2S+GZFao+HWZHRuLLY6mdqdSu9OJnfGY9vjkc0xaXVcXJkQF2zSrJ3vDoe7I+HZkdiKNb5n&#13;&#10;Tp6yZC+bStcMtStE5QpRvmqoXjXUrhvrN4z1a4b6DX3ppjF3zZS/aqpctTavmCp3WUr3WUoPmPP3&#13;&#10;2aV7bPSdJuYmwd6lF+40Jq4ZYld18cvaxAVN+IRGPGqMbpsjPZ0ck6SiUcrow2m9mCHCaVMxYVsl&#13;&#10;dSfjzvceWfryp9/3g+ef/MIXnn38jU+88sVPvf7mU6+9/sxLbz738qvPvfTKs6+99Mybn3/6zVc/&#13;&#10;+8rrz37qGy88/KOX7/3MpV51Su9Rmr1ohrQU/BaOQhOCKjtvXzjsW7osLN0ZXbvKr1wOdM86K3uT&#13;&#10;xcWJzOxEpq2jF4DACTR4Q8++V899QMO8WyfDzaAR93168VFj/CPW5DOm3L2O4FlL/LC+v4SlVswB&#13;&#10;+RpPKEQvJIwaXQE1nUQk+etso+xRIHBBTV0BxdvAyG3K8F0q6U51+A5V5Lw6fFItHgbZPYTaQgPb&#13;&#10;OLkM+WuKyaxqogZ7u6B/CabnUbaCyigTLMOhAhy4RTbBPEbW0IAcp2fRYB/1dzHfjOxwbt3czcvX&#13;&#10;DkiJCE3hLKUPMXqe1+Z5zayAbCTNxzru2/ezjzx06AtvvvdjX3n8w8898MEP3/Ged528++kHH/vz&#13;&#10;Jz7xsatHrs1sHKTmikaWkQcZnZfSTFOok9O5JZNfjvFtrdCAqRYcmtVycwSzaKRXbfzWWPiISdjX&#13;&#10;0Zs6/wbhW9V7l/XeNQO1YhBW9fwGFtrS0Suy+cQDMwTVNrFVG5O1UCmZbCyevClQt8ovcl1buGeL&#13;&#10;Lkxk+hP53mh81ZHamUwfGckds6VOGbOnx4qnJov79uS6Pbkzlt+ZLq1M5uZGE3Oj8bXhxKY9uWdJ&#13;&#10;bFviW9bEpi25Zo3P26JdW6RuFurDUnFEKOjZqp5tElQHJ1uaQMPAZI0MpQl4UNKt93i0Hg9OBrRB&#13;&#10;Cg9KGJmVaUYXquv8Fa2/TlB1gq1p+IZWaOr5jknY8hbPCs39yfiiMbRkoma1/jkiMK8n5W0PdVdR&#13;&#10;dwr1SoiThp0k4iAxtx/z+lFPAHaTqJvC3IKMKYg/jfiLSHBw+w0NVTVMxeCpElN1jaP132QTqOoC&#13;&#10;eZl+MG8R92cGGUseCfdwmJdD3ALiCcP+KEqKGt+AbFAyjYUSKBPHODl+iVpB1PFRHRfW8lFNNKFJ&#13;&#10;ZA3poiVVtadr9kRtJFcdLlbtxfpwtWyuVMyNkrFVNnbr1oXeaHfd0TpIzp+Lbh9lFhenqxVLOq5L&#13;&#10;itoUj7OSholruKE2FGrBVBOjW4NbFFQPphcQZhUVtrTS5qBFgDCnCfcRoY3yLVTehrfs1bOe+bNT&#13;&#10;vZ3h1oq5uWIqr+jzc5pkk0hGEckNcZOwQCqTPlViCohMwzytIJtodNdc3jUUF6FUH44X5ACsDsj7&#13;&#10;Sw5yXRXZVdMtTbhlSs7gYk/DdpFQC3B3ZKwZ5Kn5y3CwjJI5yJWBvTl8MA9a1TM1Pd/WyeAizsif&#13;&#10;CuJmYKGLin1IXISlpcHqKlnhRZhbxOgVDbemEzYIcQMbFObZxPgtXFzVcos4s4jQswjdx2Seo9sQ&#13;&#10;3YIZ+Tv21ewcyM+i/AzCdHCmr+MWdNyKXtgycDuEuGWIrFviKyOZvi1Z10XreKSlTTXwRAkVUijH&#13;&#10;qgOuIce0YiCHwuFUOn0KL60IskqSG/LEhnzpIU9N4etBoTUNv6gLdTW+A67KMWZlZaJbRjMNZWIZ&#13;&#10;Ta1B0R2Y3cepPUL+2MKCRuwiQgsLV9F4GYtXkUQRimTVfBrkc4hQQIUyzFdArg4wBYDJqtmMismo&#13;&#10;mZQskJXxMQmzMYiTEEGC+bDMQ5AQBrg4JKTgcA6JpHEpoRMkjKVhioKC1KBFtr+A+Dp4oIcFZFyQ&#13;&#10;P2oF8FMKt1U5jStdGqXXqgxODTmDqok46qmj3h7ingNdXcDbGtxgC6yqAvPKQUenntrXgQJV0Cvj&#13;&#10;UQXxpRF3DPZkQE8R8NbUngbgagDOsnq6DEzLw2JcOS4qJxjFJK2YFpSOhMJZVkw3FJM9pWtO6VlS&#13;&#10;uTfUnnW1Z03tWgIcc9DUHDQ5DzoWAecy7FpGPQuITybUDh6ua+UDkYxpYhn5oBhbc6bl7akjh0P7&#13;&#10;N7s7f/Pcg//40xd/8vNv/fAX3//u27/6zq//1/d+86/fe+uffvyLf/z5T373i5+8/fNf/+Kdv3vn&#13;&#10;X//p/7z0qV8k7Y8w6sei2CMpw1URna/oOpv6uVPG/hlT9/hI/7ht8Yx25XbV2gl1YxtMLwFSC+BK&#13;&#10;IF9Gwx0sMY/HFnGxgkWLiKxwBYkUYT6PsFkdwwI+CpouZcibF8998r7PnOteq07NC2BSUibLSL8G&#13;&#10;NJZ12T1j7QjR3MOq63ipb8zXRjJpRyzlKKfsvZitI1hapK4omOo8UeahAq/Oh4F0BkvXtLlZTX7L&#13;&#10;UDqszZ7U5y5YC5eHi3cM16+Ptu50tG84G1e99cvu2kVP88RU5ZC9tGJMz2njHUA+beiqmqqoQjUw&#13;&#10;VFUHK2p/DvpDnQlPbrCi21lGpqvoVA2dqmPy1tUY5At7SoirDHsLsK+EBopo4NafeNJ4II7REsbR&#13;&#10;MMPALAuxIsY2HfXt6OqF5tzHju/e1Smfi6UPUNnlQLwy4S2M+ou37tmUh9mKja7ZqKqNbtvZmXGx&#13;&#10;YxM6VrEjw81IZGY81h6LymRTGxZqw9L8SGR1LLk5kdgZjW3bw9vDwuaoNOigOS7NW8W+jW/Zxfaw&#13;&#10;2LaHu5bIsikqw81xc+a8vnRGlz9L5C8Qg/nEq4bKdUP1ur52TZ+/Q5u8rE1d0uUuEqXbDcUrRPq6&#13;&#10;Ln2PPn2PQbpuCt6hC13VUFc03GVCvF0nXdbHrhDxi9rwaY1w1BDZNIa7BFfVcyVCyOvDKUIoG7JZ&#13;&#10;XSlhnOP0h+rMozeO/fEXPv3tF57+9KsvPfzFJ774pSe/9MZTr7321EuvP/Piq8+++tLTst544ak3&#13;&#10;P//8q68+/Zm/fOHxn3/5g2++58wK66Jhu6BLBtAEZYqLRC4M5Zcn507za8fJ5glf6/BkZ3+kdGA8&#13;&#10;uzaS6g3HurboHMGtqgNnYfoeg/heHf+4hn1EyzygZe7WMvdquMeMsQ9Y05/Up65NiAeJ9Lauf9TZ&#13;&#10;PR5MLJhCCQVHqiKTGjKIkHEt1TQwq5rgISR4DmFux8XLWPR2OHyPSrxHFb6pjt4BxGS4OQMIxxHm&#13;&#10;GBY6joeOIME1+cKHXAuYfw30b4GBFYTqYVQDp+ooWUbIghwUsUAJ89YwT3swXMjy9BH3LOKZhf09&#13;&#10;2VFjVA4NJpDBrISAM4LstvF0WNuI4P0EsZkzHmxMXTie/eAHjjz40ZMPXmydPZg9eqZ12wdOve/e&#13;&#10;jUtbkdp6sHqIm190l9MWNm6iOa2PxfySJhg1MFUdV8fYCi5btVBDE2rLmEKEOia6b2U2TeEtg7hh&#13;&#10;ZNaM5JrBv2EMbBhDG3p6TRtcJQIrhuCcnmzhA1AoW5i0mYmbmIgplDSH8jaZwtm2VVgYia+OJY5Q&#13;&#10;naOMHGLz2670IWfmxGT27Fj2pClx3J49NprdH0ltj+T2p+pHPZ0D7ubmdHF1JL1hz2xZUwesyR1r&#13;&#10;ct0cWzaGV2yxxZFE2yJVjVzFymctTF7Plk1sQ88MJnr0gYaZThmCQcztQ90hjYfE3cFBljQl4FQS&#13;&#10;D5YGCdH+ltZb15FNPd3QszWcber4jlmaMQtzo9FtZ2J7LLxkoReM1Azm6Wp9fSLQ1/q6iLOIuqKY&#13;&#10;R0SdFOL0404P6vCiHj/m8SHyG3lZjTes8ScHmZTBIhbMI4M7cEWUqug9Zb2zonU3CV9LF5DfvawJ&#13;&#10;FLWBNO7Pod4k7o3gPl4mG9RDI24O9oQhXxgNyK+EcX8MD2YwOqNhUzohqROjhBjRi7GBIoP7nfp0&#13;&#10;0ZSt2HLNsXx7ItuZLLRkTRSb46WSJVcw5oqGSslYKxnbDXN5fqSwNtU4TM1tuOpzw4UCEUto4xIm&#13;&#10;i43gTAJjhrqD9gVMR0t3kFuTL3BIRu8NdEAAuzC3Cot9NNkBoy041sTTLV1p0d7bnl5dG12aM810&#13;&#10;iUpHW+hgyToUrRmSCTwagLgpNeNWJqeA7Bgam4Q5Ug51huTBkfLh0coykegCYglgEoAvdWs6dlZN&#13;&#10;zij8NZW/MmjHRVUQsgZ564CzhXirqC8HeVKQPwb5eWBaAJ0i6I7CvgwaqGB0VyPMofwCzM4j7ALK&#13;&#10;LiHcGsJvYeI2Iu7Awh4kbkKMfJmtI/QmwmwNmsbRm2BoH+H2EGYTp9aw0DISWIBDC3BwDgrNIZT8&#13;&#10;f+YRZgXgliBOJpsewjRRqq1lejpWHjgW9fyKTlgkxBVzbH0stzJW6BrjdVxqYdGGbM0RPgdzEXWI&#13;&#10;VLjdCpdD5Z4C3JOAa0rtcSoCXlWQVpLRITI7RLYVoSWQ34Wjyxhdhp0ljNwN9s+mjvZslRoQWURj&#13;&#10;y5C0iYS20ODmoPs/N4/zMzDfQGSCkYqwVAWkkpJLK5mUik2ruRzIVUFuBuBmQb4L8001W1NSNTXd&#13;&#10;ALmW/BThGxBbgrkUKlMOl4a5NMimIa6AiRVcRiUpjXABhHQCvjGld0zldQJeCvAmYF8ND8wi/mUg&#13;&#10;uDqomkinoJBT7dErp/Uqt1VFTikcjHIyh5FdjXcJdq1CrmXENYu4FtTuNUVgWRlYUPlnVb4O6K/L&#13;&#10;hxgbTMFmQFcaduVAdwlwNpRTM+rprmq6DzhmQWcPmK4rJ/NDk1mFI6dwV5Te9pB3QeFcVTrXld51&#13;&#10;hW9TLWuQOLyocs6ophvqiQY41Qedc7B7GfMtY4F5JDiL8x1trKnJlLWpuDEyuEL0rRK+3Lef2CJP&#13;&#10;XJk9+t3XP/D7X778o7f+5kdv/+C7v/nVt975/bfe/sdv//yffvnrf//Nr/79N7/4f373y39969u/&#13;&#10;+u7rP3j1XV8/nXymbH6Eg29nzRdEfL+JH1nVHz5o2D1kWj0ysnjY1j9m6JzBW4fg6hZYWlJnZ4Bk&#13;&#10;U75AkHAPlz1AuA8KeTCSB2IFSD4x5F3NlI10GJsMQvY2Iz3w0aVPP/XYHYcey0zu8HhVhKUkwle1&#13;&#10;5RpYmscjG7rUAW1pBy1ua2rzRLVsyAuGeECT9GI1Ut/0G+peXdlPVAJ4LgRmQuo0p04k4GQRy3Q0&#13;&#10;uTV9eY/IHdLnTpoLZ+ylS8P1K6Pty5OtS5ONc1O1k1PVoxPV7eH8iiE9o0s0sWhNBmKQq8lwowo1&#13;&#10;QKYOUmU1mQNlTPHKyg2mmdwV1FHFHHVsuoE7KoirhE4XYFcWnJYPaB71ljQDO56RL0nQl0apOMaL&#13;&#10;WDQE8AwclrAoB4ppc7rrry5T6YeWN6/WWmdjlYuZ2X2uVB315O2+4ghdHmPKo0xpmKraQ2V7sG4P&#13;&#10;NcfYlk1sWaSGTWqNRDvj8cZouDIslkak0rA4a5eWR2IbY9Ete2TXKh0YlvbHI7tj4c1hfsEqzti4&#13;&#10;hpWvDvPlEbFqD8+YpQVLbNuSOGTKHtSnjxDpEzqZcgqXDcVrhvJNvQw3+StE6pI2fV6buaAtXpRB&#13;&#10;R5+5rs/cpU/dRYhXdaHLmtAlnL6o4S7ohIta4aImfJsuclEnntbyxwhpwyB2tWzNwJUNQtEoFozR&#13;&#10;IhbP4tmCZTY/dmSv8JEPXf3rrz73/deff+bVFx577Ykvvi7r6ddfferFV59+8ZVnXn7p6ddfeuqN&#13;&#10;Lzz55uc+++WXnn7+S89+5G9e/PBffubhs9UcA1uisvUkYqw+lTRV8obyjK2wMJ5aHo/2DeEunu3r&#13;&#10;0n2TOGuNde3ROUt0xSAdQKkrOvFdpvhjhPQ+Dfeohn03Tj+gYR4ySY/ZU+8bzn3IkDhuDc+DqUXt&#13;&#10;3LXMoXsas3vuWEYlcIqUD+ZFgztj8HSMgXUidBgNnUeYKxrhKi5ehYV7VcJdCvG6MnxDFbtDHbkC&#13;&#10;Cpdh7hLG3o7Sl6HQCSSwi5J7WOCgOnBY5d8Dg2t4aE5HzWhCLSxYx/w13NvQeFq4Rw6rs6h7HnUv&#13;&#10;oO4lxLMI+xbQwKz8O3iwqAnmiFAc5+NoOIZHkppMDCvHNb2UZiNPnFz0PPie9ceeOPOpy5Ubq4H9&#13;&#10;XeHsPXOPHYueWXStLLob+3x3nW43pvNRvRDWchGcjeF8hpBk4ixjoaqOKWpDuUGlOH8W9ea13iLh&#13;&#10;r8PMnD6yZg+vWWTKCe5aqT1zcEcf3NQFVi2BJRvVswSrejJvoOIGStSFWIJhdXTMxhdHwiUz37VH&#13;&#10;NibSe1PZE4HKEXdhayK6PR0/OJU8MZE8M5w8aYsfsyUODqcPjGX3JmoHJ9qHpmcOTLW2J2s748VN&#13;&#10;e27Tmt63pbfsqRVrfMUaWx5NLk2keyOxmk2sD4cLNj5nYvMWvm7hmiaqYQpULcGUcbAcnSEGnSwZ&#13;&#10;zMOiXgENxjRUVkfVdKGOluzqvG19oGOgWzq2jlE9kzRvi/XMYtdEzw9zy3Z21kB2NN4m6pK3XcI3&#13;&#10;o/W1YEcOcYiYi0WmyQHZOFy4w437AhpvEPdzuoCkC0QJMk2EClqqhIeyGJkclJ8JZAhvTucsar1V&#13;&#10;HVknghVtoKwl89pAThNIoZ447pdwL4d5KJnDEDeFeATILyJBDveGB/QcSuJMgeBzeiljkJJGKWGM&#13;&#10;yEobYlljumTOlizZ+nB+ZrLQd+UX/MWBfKWes1C1pcrWRNGYKRqyRUOhZcrN2fKLo/ktZ33Wlu7b&#13;&#10;UhVdNK2LR7FYFGXiaCiFhoZ6KNPHmVmc6sJkFyHnIHIJZmSy2cbEHYhbRmNtONcA0y201CYaFU29&#13;&#10;pu+17aszI9tN01yDaLaNjRljpWMqNK2FOBYm1YxPxTlV6QkoPY7FJiGWAgIbE+Wz3tYZb3tjON1Q&#13;&#10;0RWQTcJBGVnqIDkHkH2lr6nyFEFPSUZC2F9BPDXUXdP4CrgvMSC+QRdQj9LhV06RSgetcohKRw70&#13;&#10;duDQIkAvQ9QKxqyizAYii93XCAdQfh/mDkPcDhjaRMhtOLgNh3Zh6gDCHITpYxr+mEw5eGgdD6wi&#13;&#10;vhXIvwIFliDZatAr6KDU8vrgK8tkw3ZkPwGF6nCwoaHaOqavZWdxbkEvrlnjW2P5FUu6gwo1OSSo&#13;&#10;2LqKkSV/qayajigDgwxildcD+Jygx6H2TCn8HmWAVVMJRag0RC4o+F0gdkwVW4MZ2UMk1JNta+yY&#13;&#10;uLHt69VRcQ4RF0FhDQ6uIf41NLSEMnPYoKhxGxWqmFSTWURJhYdIdoikhoKskoqo6TzENVBhXiOu&#13;&#10;ItKimu0pQ301vQDxS7CwCAtLINcD2SIm0wxXhpkiRNUQro2JHY3UHlQ0phyAz650W1ROM+CxKZ1O&#13;&#10;pZNXDRoftlSehSHvupJclWMeRjNwwKZy2NTOUcDjGpoWlM4qHlrUBNYQ1ybq3NC4VzDnAuRcUA+6&#13;&#10;4fegQBPw1WRPD3uLgzlaT1I9nQUdechRBSYbqqmuempO7VwGXRvQrbwZpaM7NNUbcs8pySWFf0Ph&#13;&#10;P6DwHFX6Dij9e4rAjkw2gHykfDIPVZUTBdV4QT3RAhyy+ZvT+BewQB+lerjY1iUammxJm43pYilj&#13;&#10;qWBYLugOVy0XloK3X12//oM/euG3b3/lB7/6zg9+86Pv/vaXf/32b7/19r/86O3/+O3f/tdPvvN/&#13;&#10;/+LF//nF9/3kEyc/e3v6ynsbH/hw+/P3lT7XnbzKWLbC0G4HPLdsuLBjO70/fHjXvrRn7+7bynvG&#13;&#10;zDpRWkBbXaDVVNUaYK6Gxht4pALFS8pYWhnJKqU8IFZQvmpgEviUHKv6XOIjd19/5s/uPH/1dmn6&#13;&#10;gFO5yoO9NCHmjd4izhbA8AzCziLSBhbfQ/ObcHEOKZaRUhTNBqGcG6p7NXUXXnbpyg4s54SSHiDh&#13;&#10;V8eDQDQCJ3NopqnJLxsqG/rCrqFw2Fw6ai+ftNZPWxsnhxvHR+r7w5Vde2nTVpo1yhdypKpNlbFB&#13;&#10;TYQGzLZhug3SfUzqoWIT4LOAPzuAm4GpKMEemWZksmmgzjruLKGyyZvKQs40MJ0GnbI/K+pCWQ05&#13;&#10;KFMBhJIoF0MiYSwZBCSfUqDBiIQk4/pE19fuTBdOJZavlnZOh+cuJpa2A8W6NVi2kcVhqjLKyCqP&#13;&#10;0EU7Jas8QtVHmcaw1LBKNbvYGAnXxyKlEbEok82wWBwdTFEtDEfWRqIbtrBMNofHY4cn4wfGIls2&#13;&#10;bt4qdmxc1cblh9mMnctYuaKJbxiFrklaNUVX9JFNInJAFz2mT54j0peJ7B1E9iqRucOYu43IXiBy&#13;&#10;5/Wli/rcNVPhLnPhLkPqJiFd1bK3adizGuasjj9HCGcJ4RwuXkDEC1rxrJY7puc3CK6HM/Jb1E1S&#13;&#10;2RSuWCItU7JhytWHu7XxvXXx3ddWXvrco995/VNfe+XTz7/46ddefuKNV5567eWnXrpFNq++KJPN&#13;&#10;E6/LZPP881998flXXnv6yT999pN//ezHP3vXzS0+HUem0iYhakwm9cmqOd/QhzsWtmkKNXViEys2&#13;&#10;tJmWLdIfTs2PpVbtiVUNe0TDXzfG7zWlHtFGH9NKMtk8glMPYtTDxvAj9tSD1ux92vCWKVFRZ8vo&#13;&#10;zPnM4XfNrZyVSmVQiA4lWIDLGyfr+slFg/eAjjqJUpcg5jrC34mwN0H6poq9NiSLv6GM3FCFb6jF&#13;&#10;GyB/E2Hugqm7gOBtCHkCCR6FfCeVgdMK/1E1eQAbtIWa11N9bbCr9bV1vi7hl0NpX+OZx93LuGcV&#13;&#10;86winhXIuwh7Z2FPC/FVMW+FIPO4lEOjGUxIYnwCjiXxalazUtSeXph+5P7Z9z57/nP3zz664T8y&#13;&#10;O7G9S50/m7jrqHDHenBxhSxlTVLeno7po0ldJIGKWVQqaiI1gilrgmWCzhhCYdQb1vjCuDuqcce1&#13;&#10;3riKKWJi3xreGonsj4iHbMxhS+iQ3r9DeJft/jl7sGUL5sxk1ECyumAQCwVxKqRlI7ZocTRVNIlz&#13;&#10;w7GdyfQxT/6Mr3jalT3sTO06Usec6dOTydOj8TPj6aNjmQNj+T1H7YCjtzPR3xhurdlrm6O1AxON&#13;&#10;TXthw5bZsefWhjMLI6nF8czCRHZhMtMZiZetUtEm5k1C2ixkbWLJzletbNVCla0y2QQkvS9mpmKY&#13;&#10;LzpYnR6I4cG0lh7csCFCPa2vp/W2DTLZUG0928CYlo7r6LmmLiS/OG9jF+xsR+9vYK6WjJhaT4vw&#13;&#10;yg8ayHQSmeYxF4VM+1GnT+Nwa1w+rT9EBCiCFAkyRpBJfSinowoEnddRSYyMYf6wLNwdwVx/KN9X&#13;&#10;0g76cBW0ZI4gs4Q8CPijuE/AvTTuCaIeEnEHYQ8DkRwSZNCAgIViGiaJcwW9WDCIOYOQMQppY3hQ&#13;&#10;lc2UKA3KDedrtlx7orTgLq8GyltMdVco73CV9WC5N5FsDkcrxkiRCFcMyY41Oz+SWxzJbkzmZIzr&#13;&#10;GMJlzWDNcmpQm5dKI4EsEhiSo7gcPnuof1YOEhi1iDALCLuKihtYeAOV+nCiBhUaaGVGP9Mx9Or6&#13;&#10;2YppOUPMl+zbRdPKzMjm0vR2b3S+bW+UjPm0JiVAEQ4K+4CUC85MYmEfwhWNkTP07G1k/4y/tWAO&#13;&#10;F5XBEibFISoJBpowPasO9hTuhmKqCE7JZF1G/XXUV8VdZdyTx/wx2MuBflLtn1K6HEqnS+EKKFys&#13;&#10;wpFWuZtq/xIgswi1ipLLoH8NInfQ0EEtdxhnD8sQAwT3YGoLZ3YwelcWSh/UcIe0/HGtcEofPqBn&#13;&#10;1zXkCuxdlQX5V8HABhLaRLltlFsGaXkPzGJ0Rz4/MDmoU41Bls+gAk0fZecxbkUnbsgDJcLPK+k5&#13;&#10;ZWhWSc2pmXkVO6fm2kqZXbwZhS+q8PBKd3Bo2j/k8g+5OYU/oSBLQ/7eELWtEI4DsXPK+L6a78Nk&#13;&#10;Cw7VUKqi5Xr21IIlsagNL4LMgsq/oHYtgoEFhJqTj45OmNWHWzhfBWhW5XMNuZwK75Q6NKUk/WBI&#13;&#10;QOgMQnUM/AYsrYPCCsgtq9llgF0BuBUVt6oaPG6hrLyrG3IMg5kZmOnJ6IZwcyqqCITcQHBUJhvQ&#13;&#10;rwd8hHJ6XO0kFZNR5XRd7Z5XeFcU/nUVNYdzKZzywe4ppcOncnNKT1IlXxihZdy/jXq3Edca5lxG&#13;&#10;nTOIuwz6yoNOSd4iKvt4VwJ0RSFnDHWlIGdBJhvQWQGn6uqpLuhYhD3riG8H9e9Ang2lY03h3JI5&#13;&#10;Rk3tqYKHFIHjCu9ZpfcoQMpGcFvtXVJ7emp3TeXMqwbNFjKQsw65O1igpw320MAMQrVRsYHKZFMo&#13;&#10;a4tpolwy94vW3dLIhbbj/rrztovrD/7Fa6+8/bO/+NE73/vhr3/8zbd+8de/+Lsf/Pp///Kd//r+&#13;&#10;1//jpU//7uH9v7q3/JVzgcfPj999x/iN90mPv6/80XtqjxxKX1xx7KzbtpdHdpdGdzdGdneHtw/Y&#13;&#10;1ta0M8tYo64rVQydMrJQUM0W4VoBT2Y1sTiYCqvKeTBRQ1MlOFLFhaqBLQ2HuqHEBy/f/Orzzx67&#13;&#10;Y9/jrVmVC+6hvbBiNoPQVeN0RefLw6Ec6G9C1CIsbiHxbSi3ipVnkHJalWWUmQBc9cNlD1ychtJO&#13;&#10;JO2AEi4g6gNiAbV8ucWSSLKqyS+Yapum5pqxsmko7Vqq++baYUv9kL29Z2utW+qLpsqMLlvBomU0&#13;&#10;koQjaUgsQWwbombhwTm2rI0sE4keHM7CoZTanRlU7fOV5ZAzWMfrqqOOGuos4+6yxllAPLfgxplF&#13;&#10;PWXZz+mpjGzmQDqFSlE0QoPhgCoSUERCYDxmyCdN+ebUbN3aXZ7eOBLc3wssbjjKM1apYxIqlsF6&#13;&#10;qJKdrQzz1REhb2cKdnagYaY6LFVskmxb5YG+Mhopj0YKI1L+ljpWsWuTFm3ipj28awsfsEsHR+Xg&#13;&#10;FN4aFmaHwy0bV7KyKUsoZqXjZiZppLK3VovMGPi+UVwyhjeNkcOmxElD6rwhdYFI3qZPXTFmz2vT&#13;&#10;p7Tps5r8WUPuijF/05y/05i6yxC/QyddwLlTBHfCwJ/UCie1/GkNew7iL2DceUI8rhc3bnW1q+vZ&#13;&#10;moEvGwcNgJo2qWlPtEcbzbHNgvl0bfyea4uvP3v3tz/3yJ+/8OnXXn32Sy8/88Yrz7z+4pMvv/j0&#13;&#10;Ky899carT7z50hNfee6Zr3zumcG9nC89+cz/eO65v3nm6c9cun2XjzTHybSJyeqFljXRMPA1A1k3&#13;&#10;knW9VNUWi8Zc0Rprj6SWJjPrI4l1nN2DQhf10euW9D26yKP62EMY85iOfRAPPmTg7zSEbzPGToJk&#13;&#10;F0+klOWwojPvm//02cuP9rdn5Hig5gs6ZtYyvKQf3bcGDiKB0xB9GeSuQ+xdYOhOMHiHmruiFq4p&#13;&#10;pTsUwnWleEMt3ANx9yLMAzBzNxC6DSZPwuQxwHtGEbigIE8DoUMguY4EVtDgipZe0AfnDKE+EZgj&#13;&#10;Aov6wKo+sE74NzD/GuJbhX3LkGcOdrUBRw2ermo9dU24jEQGU7cYmyHCSSQbUbfzuuOHhI8fj1+6&#13;&#10;vXr1VOr83NRSyz6b1zRnRnY2/ecOiNu1sagIh+LaWByPZ7SpnCZW1cXaRLSlY+q6YF7nD2s8LO6h&#13;&#10;cTeHeXjMPRBEJ1GZeqXVkej+sHDEzh62hg6aAjuGwII50Db6SmZfTO9jtF5SG/BpgkEtRxsE0Szl&#13;&#10;7PG6NdK3RTft8eNT2YuB8kVP+th0et9dOOHNn55OHRmJHBtLHZ4sbk1WN93dncDahmt5eby7NNxc&#13;&#10;Hq6vTzXWR0tL1vSCLb04VZ6bLPVH8+3xXGc8Xx1J5SyRpFHMmCNpWzJpjaWsQt7Gy9dI3kZnzKGE&#13;&#10;iU6ZqJzenyWCKW0wrRvQRlXPNOXdq/P3cZkgvW3C3yHoGT3X1rEdHd3RkV0jOW9nlieEWTvdMvpr&#13;&#10;GmdT720QngrmqMjojLskjYfRuGSy8WBTAcztRz0U5ud1wfit8oYZPZ3TUjlNKK0Jxge9Rb2MRqYW&#13;&#10;N6fxRTWBlCaY1ZIFHZXXU1l9KEmQcU0wog1wg+xjrx/3DFJ2EH8IlrGGonFK1DFxA5sl+DzBF2W4&#13;&#10;MUo5k5A1iQVLIm9KFc25qiVbG87NOSqr/somVTscbpyI147FaoeE6pI73h+P1gxcVc83TLKFiPft&#13;&#10;qcXR9Lw12jMKMzq+jrN5WMhCQh6l8ogvD/mGZI6ZhUKzEDkPhxZROahzfUSYRSJ9TWwOjzeQVBGu&#13;&#10;tHStvqk/P7w6O7Jety6XLMvFkY28Zadi3pt1Hp337FWt3byuktFl43AqCiVYdcKnljwqOm6IrEwW&#13;&#10;z3rbx0fzu8PpBVOkhEpJkGNVZFhNN1BxHmLnALIFOYuD7jPeyoDf3VXEUca9WcwvgJ6Q0uNSeMaG&#13;&#10;vBND3mmF06twMUp5YPW0kdAKRq1hwXnEPw/6liD/OhI8QPD7BLePs/swtYHQqxi7gTLrt27n7Gr4&#13;&#10;PY2wrxMPGyLbenpNE1xDAyuwfwUm10ByF2L2YGYP4ZYwugcHmkCgjoUaGhlrmDrCtEBKVh+iZJZa&#13;&#10;B9ltkNsFuAOAcBAUd0F+W83uquWn/LaSWRkKriiDfQVZH/JmFa7MkLM45K4rfPIri0PknoI9pRIv&#13;&#10;q6PXldHzQHgPlVYBug8EW1CwrRkkOy9p+DkVuQSSK0hwcdDwPNSDqS5CzaBMAx60oPIqJkeVjlEw&#13;&#10;YAMZi5qeBOkASIqAOwf71tHwKiQsq7klFSPDzbqK21Ry2yp+HeBljunD7BzMLSHCIsguAOyiillS&#13;&#10;UE0VTamCToV/WBUigAChdIyrZLKZjiqmKrCnA3qXVIE1ZXARohtaOoX4I6AnBcrHiG5A1Iw6sAR7&#13;&#10;NyD3Kuich50dyCn7+yTmTaKeOOKOgc74oLqJM4W4M4g3h3hLsK8gEw/kLg64xNGBXfOI7N4Cm5Br&#13;&#10;XTm1qXDuKL0H1cHDquBRlf+Uyn9a5dpX+bfVvmUZa0BXHR7UkUvI/xNwJSFPAfIMKmdgwTYinzyh&#13;&#10;FirW0VRdU6rqak1bvz+9veA/sybctxJ7rEpe3p+5/tUvfOl3v/7Jz3/945+889Pv/OqdH/7m/3nr&#13;&#10;b//riy/987svfe/a+l9frX39YvBrZ6c+f83x7D2Oj985df+Dwrvelb/z8cWHv/no09945IM3Ogd2&#13;&#10;wuvLU6snXOePWE6vAAf74KGspRwxpaPqTh5cahAzFVM6rQ9H8DwD9kpIpoGlatpETRctE0J9PHaw&#13;&#10;uHLfkds3GsvTjoJWmXYNrUSGtlND1TLANHSeOubJAv4wEspB8uFm1+HINpzYRjLLULapTOZUmRhS&#13;&#10;DsMlBsn5oaQfzXjhpAuKuqG4XxVhwHgETuXRzIy+Mm+qLerLy6bqqqW+aWnsWBvb1s6quT1vbMo/&#13;&#10;reCZDBRNQVIMDacRsYoyffk0QwIbGH3ImjxgzS+h8TwYTKkHs0sFyH/rno0sZw25FXsQVwV1FhFP&#13;&#10;/hbZDI6pJljCgwUsmMWENB6JoBEKjJBA3A/EQkBM0KbihmzVPlsgltrmQxuuk4epnT1fY20ytjQq&#13;&#10;VkxMQQaXYak8LBXt8oDOpMxMxspl7ELJHi5bI+XhaHU0URlPFkdjueFIdjiSHgmX7XzbLs6PhDfH&#13;&#10;4ht2cdPK745IO3Zhw8b17VLNTmfNdNwaitqomJlOGOVIwMijYdvCd8xsz8QtEty2UTxgDB/TR08Z&#13;&#10;YxdNMtnkzuvSpzSp43jmjC5zmzF3w5y705C6k4he0YinUfaobIoI9rCOPaShjyO0HPUvwsxFnJdx&#13;&#10;Z4ugZ7XBppYepNoYmbJerJr5qkWsWPMVy0JOf4JXn+l6Hn/X3jdeeuTvnnvyzZc/+6UXn33jxede&#13;&#10;/8JTr/5hKurVJ9985YmvfP7Jr33hqS+9/OQbrz354tee/dyffuZT33zy45++cOh4RtqSwp3xUFW2&#13;&#10;5gahrmfKhlBeL2W1qSSRCBvFgjnas8cWLdISFlxUutbVoV1MuEMXe1CfvA9nHjMKjxq5ewj6nJba&#13;&#10;w+QxwZ9Hw1Gg5VW02/711x/6yBtXHriN618JL3zi4LGP9nuXAvyu3rUD+I8A3DEFc1ZNXYDJC5Dv&#13;&#10;JECeBqmLIHcZDF8FxZsAfxfEPgBR90H0HdCgjt+O2rsz5DwLUBdV1DklfRCgNtTkqiq4BlKrOL2k&#13;&#10;o+a0g/U4y1pyVUOu60h57F3HSHn4XUX8i7BXHjpq0FQJni4jbBkVKzibwdgELCXRfBhs5A0HD0ff&#13;&#10;v82f2OR2Z139xnClNVJN4tkYXKxYV/ve2bw9EsH4qDYWhmJ5Il3URZqyFTQJfYJu6gI5zCfgriDu&#13;&#10;CGo9IY2bxr0M5hY0QkwjlLX8vJHdtDD7ZuqgmT5gpnYsoQ7qrsum2uSXDP4g4fXqfW6MDOhoWsNG&#13;&#10;DVLBGm1ZIgvW6M5wUiabS57iBUf68FR6b7p8xFU86cyfdKQPjKZ2pioLU42Z6d6MY6k5vtgcne2P&#13;&#10;9panerMj1YY5VTUnW2OZ5mSlPlYtjxZLo8X8WDFly0TMyagpETUnI5aMZEqETeGYWUhb6LSZThuo&#13;&#10;lIFOE3TREMgT/qwhmCeovI6u6KmmPtgj/H2dp63ztfUy2VD/TTYE3TWGZq304jA7O8bN2Ki60V/R&#13;&#10;uquEp6pxlXBnCZlKYk5pUH/ZRaMy3DhCMuXIu0tDRrUh+e3yeqZIMAU9I79RHAtIuJdG3UFcph8v&#13;&#10;icn4QsawYBKX2ZHOEXRaH0wQgTDuF+VfG6Qhu72Yz4MF/AgZhEkapUIozenZKCFmCKFoEMsmsWKR&#13;&#10;ilaxaAkXrZmCJVUxFyrWbGekMDuZW/IUdrjGyUTzZLx8LFzeo7MrrmhveFBkoa7nmkahbYl0bfGF&#13;&#10;4cSiNbJg4Ls6ro0yJZjJQ2IZJUuIpwx7hxYROdRRy+rQAkjPQWwP4TtwpIlG61h8cNdaV8qi1SxQ&#13;&#10;6lkWT3HnzkQubQePH0lcPlu/a5G8kiaOpgxbJft2StdNE408UctgpSxUyEOpoi5dsmYWp6pH3Y0z&#13;&#10;Y+WTtvyeJTVriLTtxQgi+YdIWkHlAG5GzfXkyIS4i+h0FXLXENkguirQdAkddJfg1d7AkNs55JlU&#13;&#10;UOMK//SQ16NwU8rB8u+WjlrQkHMIOYOQHSgwC8uIQ20YhG0dt43xWzCzCNN9lJlDZNHzCL0Cs6ty&#13;&#10;zMCETY24htPL2tCqJrSKBFeg0BpMbSLCAUQ8gIVnBzQTqMiMhQaqGFWDQ7eadTMdRWhRQW4o6UOg&#13;&#10;eAaJXQDDF0HpEhw7j0TOgOJZkL8ES7fB0jkVc17NnQSYfZBaVwfXVXK09h4DyVMwdR6mbpedECjc&#13;&#10;BYr3KPk71dLtcOy4mttUkXMq/ywS7Kh9M0rvEhRcQqh5KDgHkj3Q3wYDLYBsDOZ3AnWY9Mlko3KM&#13;&#10;QAELRBuVwVEg5FH5BMVUWjW9gkYXwfA8ICyq+CXFQOvq8C4Q3YKiq6i4BAsy96zDwjokroIy7nBb&#13;&#10;AL8ESgkFRw2RDlXIBoQsgHca8oaU7rhyMNdQwr09wLOoCiyq/A3AXZE/AxKS9+Q8xs9AdFfpW1R5&#13;&#10;VkHPPOhpA/4yQmYRfxRzJxDXAGgAZwH2VhF/Cx+s9mwMcgkDedifGbRA8w7mMtTTNdA1g/gXoOkV&#13;&#10;YHxN7dwGvAfUgUPqwBEoeBzyHAOmN5XOZZWrr5ZJyJlHvWl0UBswBngSiE8muRLir6LkLeCj6rBM&#13;&#10;NpmGrlojWgtjSweEo2dq1y4uPnbbxscO9h+67cijf/rmn/3Pv3v7l7/66c/eeetH7/z+N//wXz/8&#13;&#10;wX/cfe6bB/JfuVj8yfnMt49zXznoeO3YxKtnxp+/OPX46ck7Dg7vHh7f+/zW7W999PFvfOzZZ298&#13;&#10;/Ebz2p3hq+cnTy+iqy1ssTAdS0/KEbq7aN9cG+9t+4qzrlRSnxawfgmK1ZFwQ5esE8mSNpazJJIj&#13;&#10;CckeHoc9w+qGC6gzylxSFauqpT4UnkOlLsjlAZYcNIQjy0BwCeIOINIBOLIBxZahWB9MNtBiGc8n&#13;&#10;0YyEpUNw0gfFXUDUqY74gAiDJCQ4lUIyNV2+S1T6htq8tSFr1drctLVXrTNzhk5H36poayl1RlKL&#13;&#10;USgcQcQUzFaR0AIW2Mb8h3TU2ZHUCVtuHYoUIDoF+DKDRSu+AuAuAq4i4CgDkyVgsgo56rCjAg0y&#13;&#10;i/NqZwF0lxF/GQ2WNVTREE5qJAEWQmrJD0QCQDQExXhNUtTKbqxV1m/MWE5vey8cFw/ellu4nKnt&#13;&#10;eWQaCBXN8aI5IqtgCSeNfMzAJcxiejhWGo5WRmKViURtMlWeTBZGo+nhcNIuysra2ZKd64yJi+PR&#13;&#10;lUHxG27QcGpUWh8ROsNypA8mjGTUTIYtoYSZlh1nWcc0jNzMqNCx8X0rt2AaLO5dI9gtgj1oEk+Z&#13;&#10;Epd0qbO69ElN6hiSOoYlLuhSdxgy14yJG0TsdkQ6BbMHEXpLw+zgoQNY6ChMnYLocyB1HmNOGWQO&#13;&#10;YOf1dMfINUx80ySUjVzZHCmb4vIAXTb3s8RBETzVdL77ytJXn3/418899aXPf+4rLzz7xQHcPP3q&#13;&#10;y8++8crTb77+5Fdfe/Jrr33mi6888dUXn/zyy0++9sVnXvzzzz7z7Zc/8dXHb3/66vIHT8wcigpZ&#13;&#10;eLwAhSpaPqdjklomTAicNsLgXFzL1Qx8x8DKI6F8qXZUXtkIndXH32XK3KeT3m8NP2IRbujJYzpy&#13;&#10;UR7WAF8YpsLojEe5QBG1q/PHnzxy9VMLZz+7c/IvHjj3xOb8/sT0Ajome6olNbei4jcgahvxbSHO&#13;&#10;LbVnDwwchZgzIHcB5K+A7HWAukvlv4nSZ7XCssLRV0xuI8FTEHtBzZ1R8wcBdkdNbyroNSW1AjLL&#13;&#10;+GAlx9IgtZFcQ8hlPLSEM8tYaA0NrqDkMhrsof6GbGUHZEOWMbosUzIsxpFYEi+HsUZUO9dynZwN&#13;&#10;HZoNbvTc/fZkpTVZLJqLEazIorWkORfT82FcimriYZnaYamMs7MWZmOU3bCwswRVQD08Ok1iDlLv&#13;&#10;ITWeEO7jUD+F0QJKFfDQgonfMjO7RmbXxGyY6TUTPa+lmppQTh/itL4Q4fMZA15tgNJTPEEnCbps&#13;&#10;kTqWyJo1fmA0c3Iye8aROz2ZOjCaXhktbE8UD07mDk0XDror685WbaSZsbZiw930xHzDtdpxL804&#13;&#10;ZxujtZwllR1JJYZjqdFyYrQetVei9nLEVhLMOdGcF0153ppnTXnWmGH1Md7Ihw18RE/FtVQK5/I6&#13;&#10;rmgM5PSygvK5nTXQJcOgNWZH75vRu7uydP6eLtgnmJ6OmdXTCyZ6yULP2kItW6hhDtSMvkHyL+Ep&#13;&#10;aV0FzJFDJ9OYI6r1RjQeDpclA58vjJEJTShLsINSQHpaxpqcNpTGyJgmwGMeEnV5cJcTIz3YAFZE&#13;&#10;jI5rQmmdjDWhpJ6Ma/3yRxV1QVrrD2hIDx5wYX4PSgbQkIw1IQ3DarkoIaT1fMkUrpnDdVu4ahNL&#13;&#10;tkjFkiuZB2pYss3h7Mxouj8d36aLp1O1c+nKUTG36hL7o0zbQtU0wUG7iUE1Qq5lFPomGWH5eQPV&#13;&#10;11AdVI4CTA3iqzDZQL1N1De0KId8mF2TfTzA9tVcS8U38VgJjeewZFafzRHVrKZZxpvr09v3Vu57&#13;&#10;oP3g9fo9Dyw/dqV3zzx5R8F+W8p8MG3ZSermk9p2gWiWiEYJqTUx2UFmu9bc1lTlnKt93l44bcke&#13;&#10;tOblp3PTM2FN3Kvg/EMMPxQqDlFtdbCB+QrYtGzlG4PRc1oeSQuQMwN6JJU3pPC4FIFpFTelDLlU&#13;&#10;Ab/aR6tcacTXJKgu6m0jvgZKNcBAGw72EXpRK6xouFWEW4HoPkz9YfJlBqYHNX8HucbcIiqsYNIi&#13;&#10;xixpZbhhB+k1IL0OswOyQaV9JDqjDdWJYB0nS1igCPrLg1KBVEfFzKrodRVzAOBPgeHb4cRNMH4T&#13;&#10;iF0DIlfh6DU0dg0W79ZE7sci94LivZB4FyxeQYRLGvESwtyh9t1AQneh9L0Yfx/MvUu2OyDzgIq5&#13;&#10;b0i4qYheUvBHlKENtX8e8MyoXX2lc1EdmFUHeipfX+3vqL0twNcCvA2Vtw4E2gjJg55plWtU5bMB&#13;&#10;tElJTShCwcHkl6Osci4gsVkoMgdIg/6aSn5RKaypo1tgYhtObmLRdVBaUQsrSm5LLW2qxE0Fv6uS&#13;&#10;NsFYTRWODXEBNTMOUmNw0IWStGzZ1d40Hkhp3XXANTvknB1ydxRuGbxmgcCa0t9XBVpKX2/IM6/w&#13;&#10;LKg8g2pdal8aDMZBfxxypCGXzDQyMrchGddCy4g8ugXaajIPkhnYH4O8UdgjqKZFxURCOVWCvD1k&#13;&#10;agkeW0fcu4h/HwrsqnwHkcAh2LWvHl9UTs2qHG3QURq0IvIMrhzEHYa98VtZ+gWUrCDBJkK3cb6t&#13;&#10;TcwYKl3LTNc+t+NZPSjuXJm77T0XP/yZR974xKOvf/bTX/zO17/5zi9//POf//it3/z2F+/809//&#13;&#10;z//6ztf/z7X9bx5M/OWl9O9PJb5zIP7iofCfrk1/ZW30xZ2xj+3Ybhywn9wzHTw/0Xt3dvXdK3cc&#13;&#10;LRzbINdP+jdv86xcj2+/f/3SBy6fe/j4+XfP331X5vbz1NL1XP9ipl0wRKJIswSGq7A0Y8rOmAtl&#13;&#10;Ih2FoyFQ8qKCG4u5lXMhqBDDQ3W9awbyLoKReSDbHUpmVJILZik1mVP5F+DQPs7vI/weJOwg4hoa&#13;&#10;mwOzPTRb1WazRE7AUxSe9CNJL5zywzEGS0loJolky9pSy1CfNdXnbZ05e3t1pLM53F2x9XpEt6Xr&#13;&#10;FLBaRJUWVJIIR+K4lNNwHR29IYc9U/CCnb88njw3nNtDo3mISalImWxykC+nduXVjoJ6qqgeL6jG&#13;&#10;6+qpOjhdB901YFCYuCBvQW8NJmtapmgOJzQ8DbB+BedR8l5QpJAop0mEiUjBWmsNH+hYTy9Pnjgd&#13;&#10;3bu7u/jY6uyNUmJulMsbU1kinDPGSrZ00hiR/VzMFM6NZCpjKZlpGlPp6mSyNJHIjsXSI1LMJsiK&#13;&#10;2+msnakOc91hYdbCLlmYtRFBxpqVEb41LGSNgSjhDRv9EUsobggVtXRdx7YMfNvOtS1s18rNW/hl&#13;&#10;M79EMEs6asPIHdZLZ7HYGSJ1Spc+pskcBqNntcnb9amr+phMNlew+AmEP4AOJrW3NPQuHjqK0KcQ&#13;&#10;OcAHz6Gh0wZ+X88uEXTbwMrwVDdyJSOX0ydzhkzRnM+b2xn9etp4sua660DlEx+96xuffe6PPv/Z&#13;&#10;r372uS99/rnXP//Mqy8/9+arz3zp9ae+9saTX3v901969TNfffWJr37hiTffePaVP/7cU9/4wgf/&#13;&#10;6tmb33jqzFfeu3W1nczDYzk1XUIjGQ0X1YQETYjScEGEEWC6oGNkj9fFA31dsAH76zhzUBsezKbp&#13;&#10;pYeM3N24/yLsPiAHPA2VUjo4LESBtQC8PaUoNJ35+1q7j5bXrkXEsxHb4qi2azLPmZ0zGD2Dik1U&#13;&#10;aONMG/e00aklwLEOeLYA8oCKPAUxF0H6diB0XeG5DJF7WnYO8HZA9zrGHgEH1fzOANIhSDwISfvy&#13;&#10;IKOkV1T0CsotY9wyKg+21OpgxQY1i9ILA+cZWoSpJYyZ05BtnKyh3ioekC9q+QxMQ9EYmImhpbih&#13;&#10;KelaCetcxblVmV5uTPUaE5XaRC6CSjye5zQtQZsUNLSIhaN4MoklSvpEwyAs2eidSXp/RFoxMWXc&#13;&#10;I6DOIOYKGDzk4LaNn0X9DM4I8hiCBRdMwo6F3zWx20ZuxUAt6KlBWyuMkQ9lxBiiDQG/0RcgPAxB&#13;&#10;hg3BklE+kSILw/GdsczhseyJ8dzJyfzxscT2aHZ5vLI5UdibyO85iwf8jdnJWsZci5o64sgCPz6X&#13;&#10;cy336N3N2JFeYDFiTgjWiDAWDY+WRXudtZQ5S5mxlGlzibVWeFuFG66xpjJtzFP6FKMPs3pOwOkI&#13;&#10;xiQxvqCVCoQvQ/hTBJnSB1PGUNE4SDFuGH1tvadLuLuEr6sLyljTJ9g5I7NopudNZMfoq5r9FaO3&#13;&#10;pHcVCFfpVmOEHO7IIONpzBkfzCt5JY1vIK1sTckMRhW1bFnPlg0D5XVUFg/FtCSj8ZKYy6N1O/Gg&#13;&#10;B6donBY1dExDJQkqqQ8liGBE65MIiteRIQ3pwwJuDemSGegPZINRQZxlCC6iF9LEoEpCzSzVrZGq&#13;&#10;TajYImVztmgcqGpK182J1khsdjK67ksd5LOH+ORWINy1+1sWf93gk61UFQ/VcKqspeq6QaOMnnZQ&#13;&#10;c3IODXVlDECYOsLJI1Ib9XVw39Asys1j4goszQJCGxBqSLioS6W1qZg2LelzHC5ULJl5++qZ4NW7&#13;&#10;io+cLV6+tn3jmYef/sxdn9hvPFz03RcijlP64yF0PayfS5paBUO1qKt1scScJjqPhbcMidOjldsn&#13;&#10;6+fGyidGSyectR1nvaBLBhTC1BDrVFABpYdXO1OyBceCHdjTQTwt2NMAnBXAnQc9CdDDA66Q2uVR&#13;&#10;ePwKL6X08ipXDHDlEX9DG2xivhbia8GhNkh2IJlsqHmcm0XoOZiag0OzYKgPMV2UncHYFsbI52sP&#13;&#10;4xZwYUUrrsLcOsJu4sI6yq0h7AbGbmv4fZQ/CDFz8u8jTAcKtYBgS022VH45KvfA0DxEHVewp1XC&#13;&#10;BUC8qg7fUEn3qiIPgrFH0MSjaOx9CP9+jH8/zD0OhD4EsR9A2fdj7PtQ+jGQekRFPQgxDyHse1Hp&#13;&#10;fUrmcTXzCBC6GyDvAZi7leI1kD8n+0IwuKJyL6rdCwr34pCzq3S1Va6W2t1U+yqAR44fJcBfggOV&#13;&#10;QSUAilUFPEPuaYXXofSTKpJXB5PqUAEIzUJSFxB6Kr6n5GYV7IKCX1FKm0BsG06sYdFVWFhVcxtq&#13;&#10;bh0QVlXiAiAsgOF5MN5TxqoKMa5gWCVJKX1hFZkGAlU1WQJ8Wcidk4+Cyp1VuzKAJwt6C/KHUbhy&#13;&#10;Cm9aFcgq/XmlbOt9eRmDVO4k6M9AngIymYenSwNb761Dvg7im0U987BrQeWaV5MyTYchtw9yuCGn&#13;&#10;B3AzKl9YGayp/H21dxYkF6DQAhicB4JrMLWKkEuAf1Zt64FjLZWrIn8ejM4g/rgskIqqmCTOpzRs&#13;&#10;FqZqILUIR/a0xU19e31iY9l1YI88tcsfPd8/+7EHPvDll1//k6995a/+x19+/1vf+cnPfvyjX7/1&#13;&#10;w9/8+vu/+ucfvP1fv/j1f33mY39/dOVPdmt/eXn5T56+//vPPvA/T9S+0fZ+oTzxofrIffOTV1cm&#13;&#10;L++Nn9p3HGnZ12N4J6ObSwKNGVPzYnbr40cufOjyffcdvHqmcmjN3+6Nxg6z9VPR2TzOx1TxIhRt&#13;&#10;6XILw815e7NlruUJeSxOsOigZKIAlCJwMq8RK3iogdBdJNZBM1V1LKmQGFWMUYtxmGvgwhrCHwKl&#13;&#10;Y3D8GJreR9JbYGYVSfc16bYpk9eno5okDyUZIM3BeREtxOBiCi0VNKUGUZuzNBds7Xlba320uz7S&#13;&#10;XR6Zn7H0KkQzheZFhSSqmTjI5BCxDgsLOHfYSl8aC1xxBC87pUuO6qY2n0MyUXU4DjMRyJeAXElg&#13;&#10;Mq0cLakma4DsOgb1+qrQdBmcLgCOvHo6L8MN5CkissmLRFCRBBgHwE8ArBMKB2TkwjMxfSZvqmVt&#13;&#10;u5XRS3PO209HLl3P7T44s34+VayMOWJmOm1sxjQLKeNc3JwJ60NZW7RqL9dGs21HZmYqVx9L1Mdi&#13;&#10;ldFofkRM2fmEXYgNs4lhLmfnynauZmPaVrZnZ+bt3MIwXxrmE8aQpPOHDYGYKZQyUiUD05CjkYnr&#13;&#10;mqiGPliVKcTI983SLMHPycYGo9Z11AE9d9IQPaNLncRT+3DssDZxjkheJWLXdak78Mw5OHwcYo7A&#13;&#10;1EE0dBALHUbZwzh/GqYvQdQ5DXuUYLf1TF/LVAm2YJCSOjFhYSOmcMScT9p6BeNqXX9wxXHPqv8j&#13;&#10;t/f//IVP/c1rn/3eC5/+kxef/vIrz73x8tMvv/L0K68/+cU3n/rS60+8/sqnv/zqE1977ek/fv2Z&#13;&#10;17/yuaf+6POP/tkrN3/0xdu+89GtB+azcWxUgjgJTzAoy2oDos5LaUOknmcwSkbkip6pE0xDE6oO&#13;&#10;Ktx751H+iC5x3pi8TAi3oYHzGHkQI9e0dEvlkZBgGImktfWMplrT5xbMhUVdqg9RDbVrUMGBGLR8&#13;&#10;WUDpRUweTALzKNmDvE3A1YeDXTA4AwY6cKCPBRYx/zri30Y8W6h/CaXnoOACGNgEgocA5qSaOw0J&#13;&#10;J0HhGMAdBpk9VWhLEVxVBrcgdh3kVkF2WU0tg8yi7DDhQSc+WUsQswIxqxC7CfN9WGiAfBXkylAk&#13;&#10;PcgeS2eIaoJopKwLBfNM0dwpDNeztlLcmIkS2aS2moQbMSQew+gkzhUJoWWSFizRNUv0oC22ZxJ3&#13;&#10;TdFlOYJqQhFksPw4gLv9uIvUeGmClAhvQuOu4v5FLbWjY3f13LpRnDfyXYKZ1wW3jNy+WVyzcHV9&#13;&#10;MKrxibpAzMinjeGKOTk/mj/iLZ9yZE6Nxs+Pp85OZk9O5A+MlTcnahsThXVHft1bmg/USxPVsLUu&#13;&#10;2eek8UPx6TMV8sx2/tqF2XuXuC1JH48ZB1NOoi3Fj1Roc99jXPWY17zGWcY2I1jqMVMtaaqE9Vne&#13;&#10;FOHNLGMiaQPJESFRx4U1YlIflDEiaQil9FTWQBUMVNkQrOoDVYJsEmRDGxgYfhPXM8piewZ6Rnbp&#13;&#10;ukCZCBS1vrTOldG6E3pXmnCmdY6s1lHQOEsaT1bnTRD+qNYbJgIyoBQIrqYXW7IMUssoVfTc4E4h&#13;&#10;HgpjJIf5aNzv03oDhE8+D2XcSeJkSkcmtWRMtp0yGxE0q6MpXKYZv+8PwgIkRpIyUuMUq2MiBj5l&#13;&#10;EjMmKW8Jl6yxgk0sWqOVW2Nalshk5a0uUTbGO7bkwnhq1ZlZcSbmx8ItM12TvyzuK2CBLC6zV6CI&#13;&#10;klVEVqCJkR081EWorowBctQGqTbsnYHdM5h3qIsLXYTvqYUZUGgg4YomntelU/pC1FgUDCVGG62N&#13;&#10;dNbHTx5z3HWKu/dw4+J77nr0G3/y53/28usfuu9L67VP+Y1nfcTZEHFYMC9HjDX5D3PaUl+XWdWn&#13;&#10;1nXJXV3iiClz2l44M1o8ZksdssRPeRvzlnxYnZhWREbVzDDodKpGGdV0Uu1rIr4m7G2CvoYcQdVu&#13;&#10;OY5mZIsPunhgmh5y8gpPVO2JA+5BWRT5NzUy2fjbsMw0VBsMdmGqD9OzKDsovgcP1irPg/QsxPRR&#13;&#10;roNzTQ1bQ+kZhJWfLqL8BiRswuI6Ki0Png56Qm3g/A7C7kH0PMx2QaaronqqYE9NdtWBniwwMA8F&#13;&#10;Tyn4C2rpMiRdAyN3guH7odijSPy9aOJxNPZhjP0Yyn4EZT8KkZ/AQk/omGcI9gmc/AQY/BAgPAZz&#13;&#10;j2j4D+DhDyvZDyuZ9wL0vShzHQ9fAPkTALUPhzagwBLgXQS8q4B3Q+VZVHlmVe6uyt1SuOtKVxXw&#13;&#10;V4BAAfLLhzMHszFViFF4aZWPBUkeCoYHZfqYLMjOqPmOiuso2baCleFmXiXMq8QldUTWAhJZxiLr&#13;&#10;UHgNEJaV3KJy8AsdgO8CkTlVtK2QykNsWhFMq6gcwFRApqamq8pgUeXLqn1xwBsFvBHAE4UGSTYp&#13;&#10;tTsO+KIAmQD9yUHLT39eNvfyERnIWYQmiuB0HnIVAW8ZlOHG3YGdfUT2fK4dtX8WIbOwlwIdfsTr&#13;&#10;VXkCCg+rINND/uKQt6wMFNVkQeXLDLlzKo+stMKTB20VZLoMkDklk4eoLEamtaGkJibB2SQaThJS&#13;&#10;GhfaqLSFpU4Z2yeGFw7699f8hze8Zw/EztzYu/b8xz75l3/x+jf+5qvf+dFf/fCH3/vJW+98/ze/&#13;&#10;/c6vf/edt//lG2//x/d+9Z9/8+P/fOmVf3zqU7//q6/9wz//7f/99U//84Unf3fv7d88ufnmUurT&#13;&#10;LecHqtYPty33V03HEshaEl8tGLZT+LoENrP6TGMinBrPs+ZMCGMYhJSwYM2WWHK1ippESiHVsNSM&#13;&#10;odQ3Vzu6Yg3LldFMdtAiatCQNQbHUkiiiMXKaLgEC2VYLCCRLBxOAbGYOsODcRERc6i4iEYPwclT&#13;&#10;SO44Vj6AFndksoEz83iqY0qX9ZmsNpNAMnGoEEXKCbieRCs5bb2kqzZNzeWR7spod3V8Zmdybn28&#13;&#10;vzw617Z289p6HEwLCiYB0mk0WIXpGZjd0LGXHMLDQvTxTPw9ycy7hPaJkXoaLESU0SjISZAvhrpj&#13;&#10;0HhaNVpSTzVB16CXAuyowFMVeLoITOeA6SzgLMGeHBRIoREJEbwANQ1zIwAzjYR9cILBC2ljpmyv&#13;&#10;ZkYOlKeurLJ3n46fuZRYPs4X5ie4uHVKsrCithfTHWi5jjf97XYwUR0Vi9pk2Z6sTyZnJjKd0WRz&#13;&#10;OFa2Szk7n7awUSsTtbOyknYua+NKNrZuY1sWpmNhulauMCykTHSMION6MmEIZYxU1ch2TGLPIvRM&#13;&#10;oRYRrBFs2yw1jWLHIPQIbk5L9XW+Ra1/X8OcQGWCie/jiX1d/KQucUUTu4Ymb0cyg+lmWDiNs8eR&#13;&#10;0CGUOoiz+4R4GuYvwcw5jD0mB0WCncfpIkalCCEi452J5A0sY8yHje2KcWVl5Oju5F19+3t3hDc+&#13;&#10;+9HvvP70d7/wmT9/9dmvvf78G6889YVXnnrp9afekMnmjSdffe2JN1594o/eePpPXn7ilS89/9Qf&#13;&#10;vfjer75+7ftvXPzGIys3G4mkxsmgEmtIDYyvjG46z8AW61kKo8I4XTaKTaNQIxg5ilcwXx2iepCw&#13;&#10;gUkHYfo4HDqj447p2YMGYVktH6ZgVivUdLEWkW2i+Zoq2VClO6p0W52cQVKzmsQyKm3i3K6G2tGG&#13;&#10;dghmA6cX5ZiBMh1YxqZQFScrGn8N97QxTx/1zA4q0wT7QGBZHdwFQocA+hTAn4fE8yr+jJo9CtKH&#13;&#10;wdABZWhHGdgF2G2A2wCYFTWzCnCrEL8M8QsQvwjxK4NmMvwuKB5Wh9fhwV3nGbVQB/kiLBWQRFZT&#13;&#10;kDmsYJmrmlsVc6NgrSaM+YgxnSSyGbSQA8oFOFrUsHWj2LdKS1ZhSc+s67l9U2xXG9nQR+Zl3MHp&#13;&#10;DE5GtH5W42VwDy/vPVMoqfeUjZ6OkVokqDWc2dRya3pxQR+e1fNbBuaMWbpojZw2DgreyAE1a2TL&#13;&#10;tkTNmm3a8vO29OGp3J1M7aavcHkqdWo4cXI0f3iiujVZ23GXN3yl5WCl4a0kRku8uSEOLyac55YT&#13;&#10;j+9VHjzdvnnb7OVVYTFhiifMhaS1Ilp7gmUnaDo6jR+b0m1zUxs570LMkm5ON2ojxaQxEjaLnDlE&#13;&#10;GvxBc5AyMIye5wheIqgoQcUMoYQ+mBuQDV0iZLQNVohQDQ9WNcGqNtQyMG093TEwAxF0Q0dV9KEc&#13;&#10;7o/jrqgswhkzOtKEI0u4SlpXFXcXte6kzhvTeqMGUvYDBQNfNUU6Jmmw5sgSlk+tkp5JY2QU84cH&#13;&#10;q829Ia03RHgFGfi0gRQeyGLBhIaMafySVqZAmtPRNEYGsYAMNwF5K5ONDDp4gMGDrI4K69moSUhY&#13;&#10;pJRFylojWWs4Z47m9LEUEYtrY1FtIqGJZYlY3ZTq2zILY+mFidSMLdIwsiVtaFBgYoA1/uTg3l6g&#13;&#10;CgUqkL+OBpv4YCpqBh60KpNJYAb0dGDXDOoZ6muFOZzvo2IXlUfkSB6K5Ih8iqhEiJpAVEJos2g/&#13;&#10;vjR+c338zsPSfXcff9+rL7/+rW/9+V/9+evf/tPfXT/+xbj7Km+7xJmORW0bCVMzayiVDdWusbxi&#13;&#10;q6+bKxu6zDaeOKRPXBwUnM6dHE1dY3urw4WwOuJRimMoO4o4p9QjfuU4q5jKyaYf9lZgf3Vwl8Jb&#13;&#10;BnxFyJeC3Am1JwkFkmAgC5FFOFCC/DKstVByBgn04ODMf7dB+G+skbezGDeLMH2Q7iPcLCbI6NbS&#13;&#10;8I1bk1NdmO1DzAIiLiLhWVjqoIPX60CwAwb76tAcEJKxpg1QbVVoRkX2geCAbFSBWTCwCAZPqoWz&#13;&#10;kHQRjdyORq5jkTvhyL0Dvok8jIqPIaH3gMH3QeT7Qf8nNNRzRvHztujzBvYJhPkYyL8fZR/B2Mch&#13;&#10;8cNq8YNK/r1o9AFd9AwRX4IjbUWgrvJXZaqDfLOgdw327yLkvjxSKAKbSt/SkHd2yDOj8NcVvprS&#13;&#10;W1R6ciCVVIbCSjKsDkbAUBSmkwCdAeisapAO3FTTDRXTULItldhUCXWFWB0SakNCSyXNwfF5MDon&#13;&#10;E4+aX1BxPTXTAdk5QFhSST2V1FaJZYCrwuESJBQBvqDmKwqupGSyKjqppmLqUFjljcrHAvSlVe6Y&#13;&#10;2h0F/DHAkwIGLfEqqKeJOOvgVAmYSKmn02qn/Hpa7c6o3CWls6GanAUd6yr3IaVvDwmt4PSMlqrA&#13;&#10;gbjawymcosIdHXJGFbJcotLJKh2s2hkCHCTk9EPTJOjmUDoG8Sk1k8UCJQuVMMiXR5wx1OJQIonF&#13;&#10;snisq09v6/IXhnuXvVtnpcNb7P4ac+Rc57YP3nzvl7/wwre/+8c//MVf//htGWt+8rNf/+4Hb//L&#13;&#10;d9/55+++86/f/M2/fPvtf/3hb//9Z3/7f9757X/89vf/8LPffO9nv//5L//pt1//+Vs//Pl/fOqx&#13;&#10;X/bpF9PYa1ndByhwTQCWq8bNpnGrQWzFwT4LlXyQMKmOT6uzHijtB8JBJReFZPNRapqrJTBTAKIV&#13;&#10;KF4HYxWlVFVGGkiyoc2UNck0HB50OkOiWUTMo2JhUGFI/oJsHI9mdNksVo5gaQGLJeHwHJLchbOH&#13;&#10;oNIeXN2EystwYQ7JdTS5pjFXNeUrhnKJqJV0zRzWSqHNLN4sE62GsTVvn92Ynt+cnt91zB/yLO04&#13;&#10;l9am5tvWXhavRlQJUcmlEDaHUw08MKsLbBvJm6T0iWL2hV7+mU7lQ6n6lelMBUynFdGUionJcAm5&#13;&#10;U9BkDpwog1N12NlCbjWKgqdrMtmAjjzgyIOu0iChOJhARAnm/OqgE2QmYM6DRkJYUiRKGWu0MV2o&#13;&#10;uY52qbsvzjz6wPqpx/dWTyUSDWtQ1DKiqSzqF8PE2hx74PLi8bu3dw7GynMTqfJorDQSa4ynupPZ&#13;&#10;1miiOhzJ28SkXYja+YiVi1mZpJXLWti8latYmJqRqhuoup6qW8Sikc0b6fyg1hldGgzu/LwpvGwW&#13;&#10;eyZyxkA3DXzDLBYJrqznZOhpyCigDbRx1zISOAiLR9DoHh4/oIsdx6K3weHbwdglOHUZT9xGRC/o&#13;&#10;xKNw8CAYPDAoiMWexYRLKHdayx3VsTt6to9Tg8Z+OMPrI3GDECbivKESNc627Jt77jNbU5f7Yw+c&#13;&#10;Ln3phU984wuf+bOXn/7jF598/bVnX33l6f8/2bz59MtvPPPGq0995dUnv/zlz33xKy8889XPv/cr&#13;&#10;L13//it3fPXm+nGJzul8cSIhmZIMwQl6v0S4SMznxdgQIpMNWzJFmtZoxxxuDFaO0CVMvr5kFzvI&#13;&#10;0t1HQ0e17Clr9LA5so7QDYJt6sU2EWvqkl0s18NzM0iyC8d7eHxZn90iMlvayL5OPGYSjhmEIybx&#13;&#10;gIHb1LJzKNdD6DYih5BQHfE2IE8bdM4A023Q0YT9HcC3CAW3YOYQzJ6GhMugdEUtXlDzJxHuBMQe&#13;&#10;gdhDIHNgkHnDbqrZ7UHfe34V5FdgfukW3Kzeyvw7AIcPgZEdNLWGJxZAsQfwDUiUr5oyli0glYqx&#13;&#10;U7XMlG2tvKWUIBIRrZTGIhU83dEWe8bMojm6ZI0vmLgFPbmsDy5hgXU9u6Vj13XsvI7qaoMNPVUx&#13;&#10;0xkjmdb7s/pAyUjVjIGulZqzCX0T28ODi+igctiWPrqrD582hu8wxW4aYhf14iGL0LfydVu4N5rv&#13;&#10;2wuztvSKLbljF6768zf86dsciVOTyRMTucPTlT1/Yz/YWvUX245MebIQtVUEy0x0fDM2dvxw8yP3&#13;&#10;7D7+0M7V+5eOnyqsVicqEVuLs80GtRdDugcnwEuk9XI/e8+huUvH5/dOV2ePpxpX2rv9QDZhpSWr&#13;&#10;GNLxpFEkjULIyFNGTtBQ4iDDNxjXBVN6KmegC0SoSITKRLA6SAwlZb4ZJKNogg1i0Ni8SVBVIlQw&#13;&#10;hFJan4Q7BGxaIKYjxFRcP53Wu4qDlpaevN6T0vtjOq/sB2SyyZmFiiUqe4C+VezZwx2b2DBxeUMw&#13;&#10;pRukUUqoi9b5GUOA1/rjWjKuIRO6YEIrf6SAOHgLhtFSjCYUxMgAdotscJLUBEk8KJMNow0JekYy&#13;&#10;cDLcxM1i0iIljXxCz0U0vIhxPCaKWFjAxAQuFfTRhjkyM8hqEhoGpqQh84iviAfSmD+N+pKot4D4&#13;&#10;KpCvAvsaaEA+LTuojAFkByLbINmGvR3E3UF9Q7M6cZ4QZ/ThOipUsGiJyDWGu0lDS9A0WW2bM2xm&#13;&#10;x663Ru+Ynb7tjuX3/dnr3/3mD779x9/60rd/8idvvvSXx1Y/sJh/d419MGo/EzZtZCzdkqXetHZm&#13;&#10;zI15a2fJXF8mClva1DFT7tJY5cp0+WageXYqs6SPJdThIBKf1vFjuHMEHnUAYwHltAQ6Y+BgmU8J&#13;&#10;8MlYU5UFB8qgryiDDhiUVYVCDTDYgINtaPBN+nCwD1N9iB5owDRcF6LmsEFxlzmM68Gy+FlM7Gul&#13;&#10;GY3QQgbNzLsQ14PYGUhsIpEqImVBNqkOxhS+xJAnp/CVlP6WOtRSBZtKsj0ojhz4A9nMgYFleVxT&#13;&#10;sEflKxbiz0LiBYi/pGYvqZhrsHAPFn6UYB5BQ+9Bgh/U0h/R0Z8huGeNwjN65kmc+SQmvB9nH0bZ&#13;&#10;x2DuQzLZAJHHicw9eHgREjhApIf8IZWfVriiKldN7VoFPfsoeQFkLyvY80rmuIo5qKZXhkILQ8Ge&#13;&#10;ItCU+UZNF2WOUQYzymBaFcyoQ1k1lVNTBTXVAGREo5oAW4P4CiyWQSmvjuSUkYxCqqmjDSDeAeMd&#13;&#10;VaSnFnsqXv6abSg0C9CLCmZeyQ1eGXRtjNbAcBGUCkC4CkRr6khBHc5AUgriZLiJgaG0bPuULk7h&#13;&#10;pVSkoCYjgDcFyjDqKSOOsmosqRhjVVOsysGo3KzKLShd8aHpomKqCTk3VM4zKvdtGu4OQ/SyKX5U&#13;&#10;z68SXAunsrA3PZjn8idBnwh6KMjlUU9PAlOj0NQoPjkMcy5E4iAhi9Mde3CXTfYDifh4NmSopOB8&#13;&#10;Cs1m8PSMvnBouHlncPvB5PEHWrddrJ89kD/ynguP/tGLr33vW3/+7R//6fd/9Y0f/PoH33/nZz/+&#13;&#10;9T/88K3/+713/v17v/mXb/3mn3749//4zbd/9YPfvPOrv//7t3732x/95mc//P03fvr/fP1H//pX&#13;&#10;v/q33//qZ//5nnM/aYw8n7d/IDt6sWraX7Vvb1m2lnTrZfUyC/VcaHUSrE+jbS/e9EFFvzJJKyNx&#13;&#10;KFPW5utooUiky5pEBYm1IFmRFhJvalNVTTKLRuNoPAaLKZjPoHwO5ZMYl9BE4sZ01lyqGFpJoizp&#13;&#10;s2ks3YFya2B5G66vwI1ZpDGD1ltIpaEtVvXFsr5QN9bbxm5XP9Mg+mVitmWY61rn50cWNqaX9n0r&#13;&#10;BwMrRwMrZ+itw+TatmulY+tn8UpUnQyrhTTKZLBAC3fP6/2ruOPcuP+9UeHZVvqFbuUz+fL9ntS8&#13;&#10;/BbKWE5JJ5TuNOjNgK4i4qjIQIM42ohz0AUTmq4jzjLgKMgCXRXEW0TJvDYSw/gAGHSAwXGYcaPh&#13;&#10;ABJj0UxCHlsdqarzcJu8fsfiQ68+fN8fvf/Mo5uLS45i2tin8QWveiY3uXW6e+4D52978tq5u/r9&#13;&#10;vUC8NhbL2iK14URrLF2xDVZI5YajaWs0PhyLWoW4TUzZ+IxdzFvYnIkum+iqgan/v1z9BXRc19m3&#13;&#10;D9vSwGEYEhmEwzNn5vAwo0Yz0kgaMbNky7ZkZrZjhzlNA22YyYntYNuUG07sOGaO06b4tE3Tp23+&#13;&#10;Z9z3fde3vrV+66wt1sw5+97XvfcNKmdWzeY0bJOGzaiZRhUtYU1BxfUSYp+aa9NYmjX2NEEFCdpH&#13;&#10;OF0Y5ZKMstoeVVszKnMHZBsFnFOIaxAQxyBhJeDaqnBtkfk2g4EdeHAL6d1ICHMQtVxunZLbZpR0&#13;&#10;saoNxq4mmOWEUyKbVukxBm1ugqVVogdyiVCIwzNuVXtG1zttnZsxb57z/+DZPV8ffvZXzz/6+mvP&#13;&#10;vfXSE68cffbw0WcOHX76yBtPvv3Ws2+/9dyrbz//+hvP/ujo02++8fSrbz/z+Lsv3PuzV/e+/9S2&#13;&#10;52b7ZzlPpsyVqkj4yvyiyi6ojSJRZ4fNZpinQKcLpGOkK6f1tercOY3QSDJ+0OwBDDGlMaswFOQN&#13;&#10;Q4h9SsONY/SowtmO0gWM7SSEAuxpAz3NCj6v4LtIz/Di6DJ1ZFYdmcE8q1TeNRr3arWwSiPMEPQ4&#13;&#10;7OjD2a7raXSSG9kCmvKgsUVZTFdsURSbbDQpTXnAOghQMxC7BuS3A649JfyWohNIr1Ywcwp2JcDM&#13;&#10;lDLjJc6xEueEkpsAhBFAGAKFQUjolwRyw4AwAbqWA+5pRKJ5v3QX+kCuCxDbIV8WCKZLI81YU7oi&#13;&#10;n6poiutiYdIbwpgkzLYRnv6K+IDKK/17Q1p+vIKfWMT1qy3diHGAtI9pmH411YVb2hFTh9beUe7M&#13;&#10;a23NKnNObe7QUl0qe0FLtaodTWp7hrC3IvYBiVMJ33p1YCfpOYh7D6Lu7Rg/q+E6tYy0xndUBHvK&#13;&#10;gr3l3pEq90yVsLKSmauk1y11rWkIr6j2j1WHBo2pAUOipS4Yq/CEq2K+yqx/Ub+7ciRj3Xnn3FvP&#13;&#10;7nv20M6bvz88PSvkExXNdqJbXzZWi96gLTnQoN65cdmRX71x6q0Xnnji5tVv37XpRwc3PTA/1+lw&#13;&#10;s4Se0XBm1GUhgxbSY1YzNjXNYRSP2V243UPYAoQ9RNgjuC2K2RKYpRG2NOL2tCTYmkatjYS9UcIa&#13;&#10;VPqS1U9aPJiRhWsZpI7FawSsxkPWhiSywfUpwpAgTWFCQmdJ1kBxj4qNa6UnimvVMW0VQr6cy5UX&#13;&#10;XYiYyhbETD7UwBEWhrQKhE28XvPGQ9rdhFXELcUO4TAl4YsTsdsRm01imuuyoTZJDtTmxCmWdPIk&#13;&#10;LaoYl4rxqFmPNMacNEw5IAcFOZ0Ix0KMB2GDJJtWM1k100Q60pgtDpkigCEKGyOwKQQZJbKJKg1J&#13;&#10;pTGpNGRAc/FACv4v2ViaixG3xixoykHmBa2E2EKKacwVh4Qo6mupam03jIbKehi4lUU7ucqpoHF9&#13;&#10;xjC7KrPjjcd+/N6Hn7zz8U9+cvzHH1/69SsvHN639qGdK15c1vJktGaLE+oOaTtzle05XUuTOpvX&#13;&#10;5gpkYy8RnVTH58pi66sim5dGduqTm2pDk5WRGOJrKGUrlDYtUlsGVC6WL2oorbUr6lilwa+U/m+z&#13;&#10;RDZNMlOT3JKRG5sUkqNgyypsObm1WW5rUVJ5hb1dYSvG0yidnQqmU0EXgGLh4BaFQ0KZTlxsR7hW&#13;&#10;gGkHJcQRC7DYCvMtINsGcO0AL+FOBnIlAFdQzrpKKbbUypZahFKLKDMF5fa03JopsTSVWHMya15m&#13;&#10;KUhYI7N2K629MuvoQmqilJ5ROlcopRlLr5Y718qdmxFuN+E6iFH7AfONSusdsP0+lH4Qcz6CM4/i&#13;&#10;jkdR5w9x8R6Cu50Q7kCFe0qF+5Seu7WxPZAQWegoL2UXl1KLSy1LF9bbFtREFtT2yPQzCvPuUu6m&#13;&#10;EmFvqbBD6doECMtLmTEZ019CdS+0tSqYFjmTk1GZEltjiS1damuUUY0KZ0ZJZ+W2jMIhDRoBPoW4&#13;&#10;k8UC//4Q6JWujWCoUR7IAqE8GGlHwgXEV8DFot3H+XFIGEPcw7h3gPC3Q65myJ1WiElpSVYEMjJ/&#13;&#10;UuGLAN4wLPoBxqd0Bkqs/gV62wJb3ULaKqOdMgcnt3kAq09hCiyspxdW18ob6mSGpQpjtdxgkBkd&#13;&#10;pfXe0ro4YBiTG3YrLDfi7G2E+1bMc0Dj26TzjGnYHGLOKYt9T3OALQ6apVvvkNcb5LV1QH0NXFul&#13;&#10;pOsUEv/Zk6hpVG+/o7PjYNfAVKg3UpOLII1hNB0hki2a9PSStn3OsVsjq+7o2LSnc/2BmR2vPvz0&#13;&#10;iQ9+deLkrz8584vPvvzk1O/Onbx29cy1v5y6/M/Pr0hk882nX/31+Fd/Pvn7v5z5+o/nrv32ypd/&#13;&#10;u3b123NfX/78tx+d/PqTy9f+ePHEP1696/SW7DMTnh8MOW8fqFw2Wzm4bdH4as14JzDoVXYblTk9&#13;&#10;2l4D5asVqQYwbYFjZpnbBXgTeKitIh0vS4SIYAxyJZV8ETTBYhspH+hxg26fRDZKwaeggyAbQvkw&#13;&#10;4QupI35dMlrWlFO1RYmsj8xEcIljMj3K5gGktQA3Z+F8E9KWQlriSGOSbIyhqYw626ZubSfaCurO&#13;&#10;QllfV2X/wNKBkdr+afPgHD28hhtaxw9sco2udA6PGwdaKzrCcKNXHnIrhBDsCMLGHGrsRG0dSuM4&#13;&#10;btjWYLvP73kynfpBIHVQHxrWpFsUnkQJFVxoKAZXKRsSYEMj3NCENLTChjyoz4IS3NSl5BLc1CeL&#13;&#10;yYymRoRKa3w+jLUqrQ0K61KFdHUaZYxd5nZLHuTiYKRyKlK9YbZp+0Ob55/dMXJDobvfMBAgxhls&#13;&#10;oo3aMt+85+D0zkd3b31m15rb+ruWUUK8gvWouXi5J65xxbXuRLk/VObz6Dx8mdtT7vKXu4LlrnCF&#13;&#10;ENKyEZUzrqFTEtBouRaSadZwzTq+uYzPa/kOteSwFYPqBgi2rdzWpLFHcasLsQm40wnZrZDZSVBe&#13;&#10;nT1OWiQj2KMslrPqB+hBkJuFXJsV3m0K/xY0uAMPbSE8GzB+PcasAqkVCuccyG3AhI04t0YiG9w5&#13;&#10;gjsksomhDo+KYwghjAR9SMJN5IOaru66sV2xvZtDN2xM/PCpPRffOvTz5x57+dCzR1577vCbLxw5&#13;&#10;/PSrh58+/PoTb735zJtvPn/oHYlsXnjz9adff/2ZQz95/olfv/zAG49tfmr70IFMbsYZzZUHo6pQ&#13;&#10;uMLt1dpElcGFNjghKwUJtNLpVjpjmNis9uavk00Kc7hhIw/XBeDivZNuUxdoHUIdgwrrmMzWC1G9&#13;&#10;CN2H8D2g0AW5u2BXB8L3alyji0Nr1MF16tA86VurCazT+tao3Ws1rpUkM4M4hlB6AHb2AlSn0toJ&#13;&#10;WgtKc0excbelFTRLq2laWkiU5m5lMeZ9DSzsAFz7Fgo7Stm1cnqdzLlWxq6WMytK6amF9FSJZDy5&#13;&#10;GaU4LhEkIA7DrmGJJkF+BBQlslkGe5ZB/mmlVxqPwuIgJPaArnalu7nUXwATmQoJbhqbyiJpCeM0&#13;&#10;xSzfLowd1HonNL5ptTChZafKmWWLmLEyaw+mH1BZx8u5AY2jh7B04uZetX2wjO7XOrrUth6VbUDn&#13;&#10;7Fc72glLlrCmSGuasLWi1AjGriECu1SRG8ngrXjwFsy7ixBn1WyXmmpWM906/3B5cGqJZ2qRa02t&#13;&#10;f75anF3EzC4VZqq9E4tdvUt8LTXBXHUwvdgfqggEKlOhxYVYzbi/ajJl3LFv8LnHNzzw4oa9t7SM&#13;&#10;jDa0h8kBvnwNa97jNNzocdxyYMcvP33/6vmTvzz54f3XPrjjr+89cPKR/beODzQZJIQ1C1qPBQ2Z&#13;&#10;yYiZ9Jk0rEXt4FS0SEhYQHtIh4+kgjgVxuxhzBZD7VnM2kRSGdKRksgGL55PJXFrvHhaVKQWEdWz&#13;&#10;aD2DN7BotYBWe/GaMN4QJ/RJwpAkDVHCEsbMAdgcRm1Rkgmr+IyaLh7ylrP5cjZXTjdVSHBDxYrV&#13;&#10;dEwu0saRlFAM/ZFmk00sjm3Xx9Yi2aBFsqFQe5FsYIvENHbMLonC7RRB0YSDIR0c4eQJWiCcIuZg&#13;&#10;EbsNtdphuw1zUBjLFnsj0CGcSqmcEtYUXxFmS0KmGGiUFIWMYdAQAPVRyZ1WGlKAMQMWy9wXyQaw&#13;&#10;5gFLXmnOgcWSeNInFzTh7jTuiUkigj7Q31rb1+VcFVk8wmK9PDHsqpnxU2M94fHn7v7hqY9/85vP&#13;&#10;fvb2sXffPfXLX5785Xvv//Ktl39y1+7X1vU8k6jbapN1BMmOzur+rCqbJdM5ItmBJ4Yll1obm9OG&#13;&#10;5nXeTUtDW2rCmxui41WRoFKsXuDUyawkUKNRLl4iq6kr1RtlDZTc6FZYQgpTQm5uUlizMlNmYX2z&#13;&#10;3NSstBU3mmSWXKmleHIktxfkVEHp6JA7u+VMD8h3AWxeWTxsaoPYVphtBulmkGmF+AIktCnZZpmz&#13;&#10;VclKlNOBiHmIyyDehNLtL3FyC+2MzMLIrYzCRpdaXEp7Qm5pLLU2ldqypTaJbDrl9j6Fo09p7y+x&#13;&#10;jJY6J+T0tMK5ApQcEXpOSa9FijXXt+DCXtixS2nbJbfsk1tuBOy3w467Efp20HKrzHKrwnkQYw9q&#13;&#10;3Acg9jaleBfkuU0X3olzvgVWbIGzUu4sl9kWl+qtC+vDC2r6F5rWKOwHSvjbFgo3lYoHlJ5dsGed&#13;&#10;XFi2kBlZSI2UOHoVXI8kGSups5QulNJtckZ6aa0gl/9vOT6lMwtzWdLTRHgbCW8Sc6VQT1ruzwDh&#13;&#10;Zizdrsm2aZryZKxF7StUeIerAqsWx9bVNa5aEp9Q+0d1oX5NuB1xt6DuDjLahsUaYX8M9oYgVxDk&#13;&#10;vApnUEZFZQ5W4a5ZKJoUbrNMoOScG3IzctqrYC2llnKFuUxh0yptZXJrlcJkUZhdMn0YNE8ozAdK&#13;&#10;rbcj3D0wf6ecvQ3m9+L8PMEMw9ZRuXG6xFQMNipytymhMLhL6zmwwams0ctsTpD1lJrSQPVwde29&#13;&#10;HbnHpqcOtI0P2lqayJYImolpshlVamRR6zbr4H7v5A2ZlQf61t21aes7Lz77xUc//+LUL45deO/4&#13;&#10;tRNnvr526tofTn35P6ev/uPEtX+c+Oqbz7765/Gr33568Zvj5/9x/vL/fnn5X7+9+D9Xv/zdxS+/&#13;&#10;vHT5r5c++/eR+y7eMvLKhuhN63x3b3Dfu8mycW/N5IHK8X1Vq1bpVrVqxgWo1Yy0GKCWWnm6Rh6v&#13;&#10;U4QNpSKtEKKEN6v2B1RRH+xPYP4mxJ0B2TTuDsNuEfYyWMAFel1Klw90xQhfozrStqS5o6Gnua63&#13;&#10;UD3UqeptJDtj2s4Y2tGGdA7iPYNkT6uqrRErpLChBN4TQVrCWCaMNmbVLa3q9g51Z6emq6+yb3jp&#13;&#10;4FjtwLShfy0/tiU4vi82syc2vje6bI0wOmboy5d1BICUVx7xAmIQsUVwQyNia1I4WpR0D8KNkpZV&#13;&#10;1bb9TGA/Fdu4NDpYFmkGuViJLVxqDsiNYaU+CemzuLGNNHeQ1gJmboX0GWVtWlYvrZpphV6yLI0o&#13;&#10;lSA4P+JwAPYG0FwLWBqUlEFG0YAnpBYbKxPxxVOhJfNZ2+iQO748GOi3JJrLh4KqZam61Tt7Htg3&#13;&#10;fuue8fX3rlmzs6P1lu7uNa5gtJwTcDpZGfDjXFwnkZ/Xrwu6dUFW5fdoXT6dK6BzB7RCWMNHNGxY&#13;&#10;zUS1bKOOz5F0Ts1KZNNSLrboBAl08pCjC2J6Caat3JJUFQ23C6ccMGVFJNmtOMUQlhhhzWH2Dsl1&#13;&#10;gRw9kKMPYadhcb3CtxUMSWSzBfNvxt2bMH4tSq+F6NVKel7BrgfZTSi7juRmr5NNO+aMwnYXSnMa&#13;&#10;TxTzR/FEUNWSKO8d0E8cbDx4Z/cPNjU+cuvyX732wlsvP/vaS0+/9tpzR44+d+TVJ1997cnXjjx+&#13;&#10;5MgTR9549tAbzxw++twbbz73+jvPv/yjZ374waEH3nlsw22TzRNG35A+1l4Zb61KxsvEUJndXSQb&#13;&#10;Ew87WYjzgEwM4jOEmMP4gs7dphOaCDqitriIOr/K5AfrE5LRR+zS6xpR0jNy2xDsHITYIUQcQl3D&#13;&#10;qFu6DpKuUZ04UeFer3JvUPvWafxrNf7VhGeedK9WiaswZjlMjWH0KOYchqgBpaVfae+SW7sRZy/J&#13;&#10;FVBnDrUlFYZGWTHgZgRhVkH8dtC1t0TYVVLc0t5Y4lhfym5QcPMlEtzwy0u45SXMZAk7XsqNKfih&#13;&#10;4s6NOAK7xxDPFOSexjyzsH9G7pqGXDOIaxjk+gGuD3D1AL4uebBRE09rIs0qX6fON7woMKpz90v/&#13;&#10;A8KMYNyMWpzSsGMq20S5bVxn7SeNfYR5UEP1auw9Kmufyjqgto1oHcNaR5/a1qu29mupbsLeLD3G&#13;&#10;mDmjtreQVC/JzqhcG8kiyO4lggfJ4H7cK8HrKOHIE9Ymwtal8UxWBFct9czXBVbX+lfVeieXCBPV&#13;&#10;rrFqd/9ivnWxO14dii3yhSv8vspYoDIbWdQVXjoaWDwWrZrvsW/f07b9ls75XbGVI/Xz7fobB2JP&#13;&#10;zM++s/+Gow8+dPTzE2fOnHn3i8+/f+n4gT+duOXYs9seme4c9wc9ZQ3uStZBemxk1KqOWlQBq0aw&#13;&#10;qilBI7hI3v3fEgnFRHR7ALeFELtEJFnMlsPtjZg9gVrisCUGm0OIWcKaAGL04CY3ZuSxeh5rENAa&#13;&#10;F7QkAFXH8PoUaUzjhhRuSGOWRtQWh61x2BbHnBGMTZJUVqI6Hd1SxjSX0dkyZ7Z48muLYSYvSYmk&#13;&#10;gyftDGp14laasLHXxRFWDqJotCjJbbBjxW0bG1oEGkl2gnJcHzhxikIkw25lYDsPUw7UbkWNVtRa&#13;&#10;JBvEwUAOEbJIUzVF2HIk1apyNKvsKcyckGgG1BfLhEINIbA+BjQkAX0aNDaBpixsboEtrbCpFTa3&#13;&#10;IeYmCezg4g7WgjgRkJgmVEwojXvheKKqq4dZn6iZFtVDgmpUWDLZmVh/w6rdbz76vXPHj7x//I2f&#13;&#10;n/vlT0/+6lcn3rtw5eNf//jth246tG30uZx1n0PRG1J1dyzpz6maW4h4lyo2qIqOkaFlqtBKtX9O&#13;&#10;595cHdltTG3SR/s1PqGEq13IlSmcKmWDVlG7VKZvKDXVL9BbS028whIoNcVKjBLZZGTGzMKGYuaz&#13;&#10;zNAsNzbLrC1yaxtAtcjtRfIAnMWTWoXQC4i9oNgJCJ24px0V8zDfDHGtmLtA+rsJfyfiaZPzkrpQ&#13;&#10;byfmyyOuDCSmAFdQxgoyOyuzsICdVVrtpXq+mIJkT8slu1/MjWpV2LoUVJ+cGpDbh2XWsVLnpOR8&#13;&#10;KJzLlfRywFmEG5CZh+kNELtDyW5V0Ntkzm0KagdA7YKcuyFpYNkut2+VOTdB9Gac3ww495YyB+Ts&#13;&#10;HoLfANnCCy0VC5glJc6lJbYGudm5sD6zoGG6xLZdTt9Yyt9Swh8otth17VC6NsjFuRJueoFzYqFj&#13;&#10;SMFOQK5pzDuFeCYAcRR2jeCeIY1vsCzYgQttCNeG8tI87NP5OtSuNo2rq9zXjPNZwNupy/Yv7SpU&#13;&#10;FdJkUwSNhGFXQiW2aISZquBOunCD2LvZ0LRqUXhNfWaLo2PemJ1YmuotT2VxX/I69XrltFvmDMno&#13;&#10;hIIPIgEa9DsVHqpUYOVuQenllC63wmOV8YsBukLuUMsdOrmjaqHFWmoOlphzCvus3H5Tif0OkL8b&#13;&#10;FO9UcLfInPtBeitMrwFtm0tNO0pNOxHHepgaV5r6laZWmT4LmFKAwSe3h0EmrqTSkLFNu2Sz13tv&#13;&#10;Z88t+aF5Z769ohAnmiOabJxI92pzGyz92/jBbaGx20Y3PXPHgfffev7s5z87c/69M1eOnbp29our&#13;&#10;v/3i4l/PXP3H6Wt/O3HtmxNX//nZtX8fv/LdsQvffXHuu3Pnv7ty8Z/Xrly9/NWli1d+/7tL//ng&#13;&#10;te8ODny+PfnmrvhTO7wP7HLdfbN44A7z5v3lq7ao1syqV3dqpgJIKwvknWCbFWypV2bqFUmjIkwr&#13;&#10;/SEimMA8YWU0izX2V2THKjIjmmiPNtZIhj1ElMajQrEnTjCChbPaZGtZdswwvN6zaTm3ftIwP6ye&#13;&#10;bsfHmrRjee1kBzYyhA+NlA32VvcVlow3a2Yz6rGEqj+Mt8fw5iZNW6umo1Pb3V/RO750YJlhaM42&#13;&#10;vIEd3R2evLV51d0dq+8sLL+1ZeUW/9SUZSBf1umXJ10lQZdcCCKWiKohAhpCMltYxqaUrrTSmoEb&#13;&#10;usocfeWubpW3XcMnlbaQzBxUmH2ler+sWFmxEalrRus7EFMBMeVhfTNQn5O8JYU+JWtIyqVvMAYB&#13;&#10;iwsw2wGzSWmuBU1Ghc0kUamS9YPuCBHxlRd4XZ9/cUdIF05pA+2L2wu1y1NLJsZ8m24YuWNb79Yt&#13;&#10;vatunVi3OtFxW9f0wVx/iyEqavjE4mCszBdWe0OaoF8bdmmjnCbsK/P6dG6/1uPXSnAjBtVckGQC&#13;&#10;Klrim0bCmVLRKQ2dKmOTajqFU1mYaofpDoLOlZujpNEDGwTIYocc1utwY0OcHGaLq6mClu0tBltY&#13;&#10;80pjAXaMwMIcGNgEhjYXySawhXBvxoVNGLseYtYqmbUKboOC2QjRGzB2nmSmVWyXBGEQ5YGdrmLf&#13;&#10;KDGpjsbLmtPlnYXFvRvcG27veGhX/rmD4z9/5tFXXnnm6KHn33r5ySOHnz5y+MmjR548clTSU4ff&#13;&#10;fObIkeeOvv7c628/d+THzz//0+d/8OEr9/7m2S13TnUUKlxdiyODdfn2JfGmSiFeZg+oLD6M9kFs&#13;&#10;AGJTmJjBxBxCt6FMb5l7aKm/f7GvfSkXrzDHdDYfaopi9jRk64DpMZhdAThGUG4YEcZQ1wTun8QC&#13;&#10;ywj/Ck1grsK3usp7w5LoVp1nNSHOqdwrVR5J8ypxJUbPwPZpkpkh6EmEngDsYwpqUEH1w3QPznfj&#13;&#10;XAFzZgFzk9zYClh7AftyWHLzvPsAz55Sflspva2E2VLKbZXza2Xc6hJ+5UJ2+QLnsgXM5EJuTMYN&#13;&#10;ybkBOTeKeaYI/ywZlGzatFKcLGUnAX4K5kZBeghkhkB+AHD3Au4M4s/i3jbcPb0kvsGUXVYZGADo&#13;&#10;9hKqR0FNaMRxFdOPW0a1tgGVeVhrG9LY+3Fbr87Zo3V2q2y9hK2ftPerqF6do1tLtaltzajk0zc0&#13;&#10;E7ZOtbOfZMZJfo70SGSzhQhu1IS3kv51xZ6J1k7SllXbG1VUZ5lrosw3t0hcWx+Yqw9PLPWMLHUP&#13;&#10;1vp7ajxti4TkIpd/UdBXEfBWSI96OlCVjyzucpd1hauHOy3bRh3b+6jB3JLGhKa7qXzPmtSP79r2&#13;&#10;2aEXzv7iVz/94JMjx46/+uH7d5/45ODl4wcv/PqWh9cMLhdDsWq3UM6LlX6rymfXRW2akEPld6gE&#13;&#10;Ws0KGo7X8qJKghvOo3L6cCpAOAKkPYZTOYJqIR2NuD2FW+OYJYpaQqjZhxk9qNGNGFyIQUDrBKTe&#13;&#10;BVX7wKVhqCYJ1zWhhixqzCHGPGTOg7YcaG+CqBTiTMBsmnBmVFST2pnVFJXTMter5FFJxBpEHW6C&#13;&#10;5oliSI1EKhKvSLBC45SEKRxM0ViRbIoQg9vtqN12fcPGLo0lYcUPi5s3iI1CrDQikY3DiVqpYq1n&#13;&#10;sxWx2UAzC9k8gCkCGtOwqRm3thD2LFHsPhYD9UW4gQwRoCGk/P8nm1bU1o5IcGORrhLTSECfRCwL&#13;&#10;AkQsQCY8YNyHNopIxqvtSNZMhJeMBxZPBauXsbqZmHnu1jU3/fSZB4+998Spc2+/+eHRZ9589p3f&#13;&#10;vH324s9/84tX7tn/6KaBx7u5W9zYeBDpzGoLWTzXifvHtMGVi9LrFiXXlodWq9zrdL59htRtXPtm&#13;&#10;c6ZLE+RL3NULRJ2cViktlQpDzUKrfoHTUGpyyK2ikgqUWhJySwa0NQLmlEKfBQ0tCn2LwtIKWPJy&#13;&#10;WxvkyCsdzTJnHuB6INco7BlBvSNkYEQX6cLdLTDXpKBzCJ9XeTsksiEDPYi3R+nqAd0DmnCPOtiC&#13;&#10;uRoVXEbOxRROz0IbV2oSAbsIWBi5XlSaUiDVWNz5kDza60WHlVSfjBqW2UYU1IyCnVKwywF6FmBW&#13;&#10;QMwqkJkD6ZUQNad0bpJxG+XcBjm7ptS5DqDXQZKH51wN2NYonStKuWmAXoYyqxTUFrljL+DYhVGb&#13;&#10;VLZmJWVeQJsWWA0LjDaZ2V1iLJRYVpc49i1kDpby+2X87oXcjhJuUym7ZiE7X8KvWMguW0hPK10r&#13;&#10;EP8aPLwWC80jgZVYYEYVmtCFxquiBUSU4KZX7Rqu8A9p3UMafkVd+O70+M3hwSFdYmJp27R1PIo1&#13;&#10;0gt9gjLkQb0izHnlpnbMutGRvSs2frPYtbLSt6rSvdWSvCs6cGtyYpm1pa3cnyv3J9SulNqf0oQz&#13;&#10;RCSDhNKAq0Xj76iMt5XHYrDbL+PCSrdXJvALRXOJq3oBU7nAsWQBbV5AeRY4WhY4RkrZLTL2xhL6&#13;&#10;JqVwK+S6BRAPKBw3APQBJbNfSd8kt9yk0N8EW/dg9rWgeTlgHFQY+0Bzj1LyBa0JBRNTiAlMTGjt&#13;&#10;bbWOcbtnnk6utbf01/Qk1LmIKhMjixtRa82D27jh3YmZh+f2//SZ7534xWsXv/jZpYsfnv/yi3Nf&#13;&#10;Xjl14Q+nzn977sq/T1359sTVb098+e2nV787fvXfxy//++SF786e/+7ihf9c+PLv57/+3YXf/emr&#13;&#10;33/31pPfbWs/vcb3i63ht25NHdnveWAXdfMe/Q0bynbMYjv7kfWN+LQP73DL2t2yXlbZYwN6TMoO&#13;&#10;syLHgU0hIhOEY60L0xNIx7qyzk1lrRvLcsvLct2qpgSa9aFNoirlIxJJVWN7RWtfZdd0w9RWfucG&#13;&#10;x45l1etmiLV9xMrusnUDleunF69ftWR+lWnlvGvVSvfOobp9LbpVGd14TNsfU7VldB15XWehom+4&#13;&#10;qnd6adesaWADO7IrMHVz08qH+jY8OrHxgaEVEt/sCC+btg4269o8JXF3acgl5/2QPoRVu5FqF2hy&#13;&#10;K5yCghXkNlZZz0P1otLsktFR2OxXNHgBi0dhcskMXpk+pqxtBGpyYE0e1LchxnbEKF0lDykHmjJy&#13;&#10;Q1pCH4XeX9ogyBocCr0BMNYBJhNkNcsslIzygi4/4HUSbroi7FucT+n640h3a8V4vmGsmxqeb1y1&#13;&#10;pmnZVGxgJja0PDg6ynbOid0b/F09dC6yKJRaFMksTcTKQlFtzK+NubVxV1naXxEMaH1elehTS2Rz&#13;&#10;XSrOR9A+kg6qbKFiCGQxCjKkpmIaZ0bNtGmEgo7LlpsipFFEDBxgpkC7DXBIckBOyRAnVc6OMr4P&#13;&#10;sRUgQ1ZZ2wzbe2FuCvKvAQIbAd8mxFfcs8H5TSizCZTEb4JdW4vVqtgtGLeRFOZ1riGV0AQ6QxAd&#13;&#10;UPvz5a62xbHs0pbcko6Opb1ZormjamJ94okH15899Ozbh55+66Un3nzpsdePPP3W4SffOPr0kdef&#13;&#10;eu3o04ePPv3W60+/fZ1sDv/k+ed//vzDv372xmOHdjy8eqh7cby9LNJfk+uuTjaVsTGNxY/bgoQ3&#13;&#10;irobUaZV4+5QuTpQukfFjpSLs8bIckO0t5rN6IxxtcmLGIO4PQbbCjAzhnIrQccE7hnDvWOYZwz0&#13;&#10;TQL+WdS/VhvetiiyfUl4/9LgZp1rDudWkt6V2vCcNjBX7p1X8ytwapmKWaXiZlHnDOCYUTrHQHZA&#13;&#10;SXehzICq+NoLCNWskLwXc5vCMgY618Hibsi7Vy7uLpXMF7OjVNiuFLcoXOvl7rWlwlwJO7uQnSnh&#13;&#10;Jkq4ERk7IGeHYdfkdbIpCnYXa+FA/DTGjMHFMkLDMDsICgNKV4uSb5PsG0TPVoV3mFunVb5eBTus&#13;&#10;Ck9UhucbGpcvDXeipm5EP6CyjOgcI1q6B7F0aRwdWqqAWzpQSWZpkFdbcxpLSm2KXy9YJ2HNqJpd&#13;&#10;jvPzpHutyreBDK5W+UdV3glMGAEc7YAhozEnKqzJckd7mWuk3LOyipuv9s/W+AcXuTqr3G1Lfblq&#13;&#10;T7qCDVQIYlnUXR7zVqYDlc3RpR3uynZe15K1LZtwbx+lV+Ua2nwVOYGYtcv3jwQPv/KDk59+9OGn&#13;&#10;nz5/4pMnjn34yMn3Hzj53p2fvnPT2w/uWZvpzi3NCJqkUNFElyfM6oCtPOgs87EaN692uXCBU/MC&#13;&#10;+X+3bUjaVyz+K4mJks48WUyGaiKdadKewG1hwhrATG7M4EH00qz3wxLiNHhRQwCui2J1GdzQihjy&#13;&#10;kqMiTWfI1AFYupT2boQpwHQryjWhfJqkG0mn5B5I14yquBsqKSONUSqEUh6sSDYSvlgIu+06skjg&#13;&#10;4kCLezD/h2zwIvRQEspcP42SrkbCVgy+kT68HnYjkY0TtdOYw4lZKZWRQo0UYnaANjdi80PmZDFQ&#13;&#10;xtCMGXPFduKmRlifAupicF0Cqo9AtSGoJg7UJoG6NNTQBOuzqKFYohCWjJIhDxpSsDWO2hOIbYGL&#13;&#10;SHuIrBfLBciClyh41T2+8sFY7UzavCZuXBWo2ioQa1bntv70icf+cPbd85d+9sjL9990775333v9&#13;&#10;9LmjJz4+fN/+h+d77p+IfC9avtINtMXhTCOUGVIFVlaGNlWnNy+KbSwLrlN75tXC5qXhPZbM8ppI&#13;&#10;FnPzpd7aUp9WxqsUtqpSS91Ch2khY1c6OMDphZgYQKcAew5xNBXT1k05xNwBW9shex605gFKIps2&#13;&#10;mGlF+Twq9IDiGOQZQjyjquBYeWRycapL5cmCTA5mc7irDff3EME+LNgPSo9sfLyycaA80YJ5WxRC&#13;&#10;KyBkICGstHnkkrtp8oAWl9IYRm0pyJEBHTmgCE8dgLMXcPbJ7EMym+SsrALFlYCwAuJWgdxqmF8N&#13;&#10;8cX4f4iaV9BrS/j1MtcamcQf9EqlRD/MtJKSXJxpkJUckRGAk2bLcsi5CXDuRZndanrXEmZS6wmX&#13;&#10;iMICm2Oh2SO3S8ZxtLjxI9xc4j4oc+1U8Nvl3KYSdt1C6Zdz6yTTAHrXQ7451DuHeNfCvo2Ifx3q&#13;&#10;X4V7l+HeUZW7T+WSwG60LDqqCwyQwrCKG1U55qo9z3SueCw3vYnqWWnsyama3LKoc2GQkvkZ0Mug&#13;&#10;Hg9CZ1HLZH1kB9O2oS46jTvGQeMkaT7AZ37QPrtO7GircDXpxDjBZyvChaXZrkXNzap0q5JZVule&#13;&#10;25DayffM1uc61MGeylSrKpjDIxFFUiwJUAu9TKnPs1BoXuAaXSCsX+i+oUQ4WMIcUIoHINd+VDgI&#13;&#10;u24CxNsV7N1y7m7QfrNi6UFF3T7YtBUxr0Us04BpErGOQaZOhE/LBH+JxwUHRZWXxSwRtbW/OrDe&#13;&#10;3jHU0JvUZMKaxpiqqVPXssYyvN+37O7OLS/uuOuDoz8895sjF4+/e/H8+2fOnzh39drZS38/d+5f&#13;&#10;Fy5+d/LKf05c/bekT3/7v8ev/OPzL785dfUfZy//5fSZ/5w8892JL/914vd/vvjHf7/95j9Xtb+3&#13;&#10;IviTtfE3bs29vVt8fK35nrX6eyfL7uyBb0ordsTx1YnFk82aZY3orFc5wQITFDhKyfsEpD+uGohi&#13;&#10;bRMLC1ugvl1I926k+YA6v0XTNo63tSAtcbTFrcl4VU1JVb6tvGugqm+kfHC2ds1a8471Dbt219++&#13;&#10;2XTrRu6e7cL3ttG37KL37fXvOti658aO+1fR97VXbsiVzTaWjzZWDOQX9eWr+ruXjk3UjawxDW6i&#13;&#10;J/YFl92Zm7+rfe6p6a3PzW17ZGrlXR2rtoampyx9GVWLqyTqVUTdct6r1PvBKgGtZOFap9JiLrGa&#13;&#10;FGYrajAjtRbIZAUdrHIpp6h1wxZBaRFkBr/CGFPWN4I1zRLZKOoLoL4dNbaj5jbE0gKZskpDk9KY&#13;&#10;Vhr9sgaXrMGurDMpDPWg+TrZWO2SlyJj3QqW11nZGlYsTwbxsQw617ZotmAbHvN1b2qeWN00sqNr&#13;&#10;bl/vzlWR1fklbT0NLcOmTIc129iQilYE0oui6UXxRGUqUJby6TKeyqb44mS4zO9Xe0I6X7Q8ENR5&#13;&#10;vSrBTXBekvaQFrfK4lJZBcLsVtmCWkejjmnR8W3lbHOlLaYyu2ADB5odAOVQUrTSQSudLtDRRNKd&#13;&#10;KqYTkhw+fQaqb5IQB2aGlJ7lcs86uXs96N6IiJshdj3o2AgyWyHXTty/D/PuR8WdmLBVJW4o9y7T&#13;&#10;eVtRNobxcW0oX8G1VHniumhM1dhc1toqMSgxNGi7865Vp1554qeHnnzr1ad+fOiJnxwt9lJ4/TrZ&#13;&#10;HJGuR55652iRbN56+/nDbz/7+HuvPPSb5w++/+zqG/sbs2pPXhPuqEx0LAomVbZi6RHYESajLbpY&#13;&#10;T4VnoCo4WhkcL/eP6VzTla61lsS8OdpRZokBi/xAtQDUB3AqiTMdGDuG8itB5wDsGoDdo5BvEgpO&#13;&#10;I4E5PLhRG91aFtqi8WzTONer2HkVP18eWl4eWaYLzOk8K9TcMoxaQTIrcVoCo2Uy20qYXUVKnqTQ&#13;&#10;T7jGywOTGqEfdbYAtozM2AHYBou7s87NoGu30rW3hNslSSbuULq3KV0bFe4NcvdGhWu1zLWslJ+W&#13;&#10;CWNyblDODiq5YVBYTgRWaaJz2shywrscd8+o2EnUMYrTw7D0Va4P4DoAvh/zdJXaRmBuXWVshgzO&#13;&#10;6JIbLf3b+eFbk8t2e/r6tc5WSN+rso+onUNqZx9sbysmB9lbEYv0rLah1mbJlUeMYdwQVFu8qoYI&#13;&#10;1tBB2McQxzKFY07JrQS4ZQA/DnEtxbxaqh20NWGmeJk1tMgWq3S0VgoDFeJsGT9T6Rqtcncv8mV1&#13;&#10;QrLCFV/s8lfQLp2LL0sI5SnPolywpuBb1O6tKMSW9mTNI732iS59Z8rQ4qsbMGMbjNCdy9t+9uNX&#13;&#10;Pv3o48c+/OXdH/zogbMfPPfHU29/cPi+h/euunXl6tnobKp8yI4VLETeRMRt5RGq0stUeAStx6Ny&#13;&#10;e4pViXlWK/AaXlQLXoLx4c4AwYRVdELFtJHOVjWdUzkbVY4kYYuorD7c5EINbsQQAY0hxBTCpJdv&#13;&#10;jKsMOZW5U23vIW29pL1P5egnqWHcMVw8c+T7cKFACK2EK6sS0gSTQp2NBN2k4rIEV8yqw9gsTAdR&#13;&#10;2nudbCR2MZN2E2Er7sSgEtnYins2aBFuJOhxEDaHxD2YzYpYbIjVjBVlQy3FD1ErhVicqJXGJLix&#13;&#10;0LieJkw8Voza8WNUDLJmQHMbVPSgiltKmLEJNiTB+iRQHwfrI3BdCKqVBtKHaVBfJBvE0IqaJKbJ&#13;&#10;AQ1ZZV1MaQwpiz19F7hVbSLeJpJdHt2IRzcpkNNp/bZW5w0Zw6ZYzark0rUh3Ux0cf+K7PqXv/fc&#13;&#10;r954+9H7b3rh2bvOn3vr8pl3P/jRkXv337Nm5IYVrbfkjLNhrNCh7eyAs0NkdFVlYsuS5PbKwN4q&#13;&#10;397FgW0VgbVl4fVL06OqcCce9srFuoVMZSldVUI1LLTQC6yuBbbgQltKyWcRdxPEZwE2CzBNgFNi&#13;&#10;lALB9JK2LthcAM3tsL0AOzsQvgMT21GxAxSH8UAvKnTBztX1qT1i71i5rwfkBhBfB+QuIJ5uItqD&#13;&#10;JbvQdB+Zu95Ap7EZCTXLfO3yQDE7QMmmFPZ4qTklo+JKrlEpFov7yW15ha0VsrejllZAmrGmPsg2&#13;&#10;gjqXQfZloGMWdM5D3FpQ2Ax6t8K+TXLX3EJmVsGsBF3L5dyUgp0GhSlpkijYUYCdLFIOvwIWViDc&#13;&#10;rNKxGqPXEY4NasfGCuec2tUPiI2llliJMVtqngCZLaB7j0LcJysGDm9RujfJhLUL+TULhfVyYRMg&#13;&#10;bkH5rRi3BnPNg645pbAKca/A3FOIOAyyQxg3RAjzNU3z1blpXXyMCI7hwZmyyCDM77K1bXdktnpb&#13;&#10;VnJTTlmbQ9Frk6fsSt4md5pkIRqMuuTGGMJP1uWHVbE+BT+OulZqhXWLXZsM4ZX1saGKQIH0ZOR8&#13;&#10;Dg624fEBXUu/KjeKiGur2M0m/71No2udHX3lmYna3qGlraOq7EqsqxNo9i6MuIBUBEwUFOHlJZ4b&#13;&#10;Sv33Krz3lrL3yoV75eI9Mukq3FPK31MiiblN6bwRsB2QW/YrTXtByy7Ythl2zoPOFTJ7H87nITok&#13;&#10;d7Cg045xjmKtKiqlFkcbmgbr21NlqXBZJqpp6lpUWGXs3h8ceWx88+EDN77/9n1nPn7lwsmfn7tw&#13;&#10;7OT5859f/N3Jy9+cvvSvU5f/dfzqPz6XdOXb41f/+fmXkv73xNX/lQZnLv3r/Pl/nr4sffWfJ7/+&#13;&#10;7pcf/2f17E87A89Opt6a9b45bnpxqP7xgdpH28vu6yy/L40eaNYcGDLdN2N/KF+2M4mvjoCzKWRN&#13;&#10;RDbbQq7O4cMpqHka7NiCTWzHenaR4a3awDptzxg+24z1hHQhRpfmsY4EPtOqXtZbNTLc0Lc5vWlD&#13;&#10;ZtfqyJ2bA4c2RR+9e+Sl74+9eGPzA3d3PXJL/sBPbnrklZ2vTDAPpdXbm9XbWstWtS0Zal3S0VU/&#13;&#10;0NswP2bcvMa5ZYN3zd7sqvvG1jwwverJ+Y3Pz219dHT1TY3rNrjWTBrHJLIRSoKuUj9fwrpLjX6F&#13;&#10;gVfWO5T1VkV9vVJfDdQvVdbWFssn1hkUeptiKaWo4YAGL9gQUtRH5NVxYGkCWJxU1mTlRfNRgI2d&#13;&#10;sEHyj9uBuhZlXVZRmyqti5eagqUNbGm9paTBLDcZFRaznLKWUg6ZnQEpJ+rgJFusDbrUCTfRGKzK&#13;&#10;NRo7+vjlU4ENezr33z12y83duzYlZkeYnra6lnZ9Pruot7G8K1XRGK8KpmpC4apgoCwRqeyJLx7v&#13;&#10;sOQ7LU3t+sbWumS6MphcFAqX+9zlLkEr+lWsiLECwrgk0MEdUZJq0VI9ZeYeralNZUnDxoCyWK2A&#13;&#10;l1tEgOJKjYLCnCAdOQ3VStrbseIhfTtozist7YCtE6KlaTUDOJch3EpUmMeEYkakQpSm/E4stAeV&#13;&#10;yMZ1EHPvw8UdpGuOdPfgYop0RStDiUXuWJk3RIRCUDyGNUbRXAgdyVUcmA+8c+++Dw4fev3Fp595&#13;&#10;8aEjbz179PXnHzny7EtHHvvVa4///NXnXnnt2dePPvX2m88dfuvZH/7sxXs+OnTrTx5ataUxXND4&#13;&#10;OysjbYvCiTKXj6BEyM5DDg/hzpV5lzckxiujk2R0tSazkozPVYTX6kNzBleLzu4CDCxqsAI1Lrih&#13;&#10;GbX1I85ByDkEObtRVppTo7hnEvFPQ/5VqtA6XWRtRWR1pW8laFmFUOvU4jqtd4XavZxwTeOeKcw1&#13;&#10;jvMjKscY4ZgkqEnMukLDLC82zHIOEsKYWpzRsiM4JZnlTtBSKKZZ2IdLqJVKYTMa3AGEt8h8G0uK&#13;&#10;+fPbJLgB3NsVrm0KfrNMXCvzzCpcY4DYBwg9Cn4YdC/HIhs1mY1l6XldeLb4d53TiGMcsQ0rLcMK&#13;&#10;2zjITkHCFCyOKplhJTup9g2r/KMVsRXG/ExD4wa6Y390pEstQYyhizQN6RhJvZIbjBgbkYYMbsiQ&#13;&#10;xgShT6iMYZXBr9H7tEYX3uDHDHHM1IJbCyQlIU4basvBpgxoiRCuGOmKqfgQ7ozomGgFE6tkElV8&#13;&#10;voobKWcHyvmuMle+zJ3UCCGty10m8lV8qCoSUifosjBfn+UWtyeqJwuLV3Uvnu6sHmiv7cw2dKXq&#13;&#10;RzndDFuxO+l86Im7z5w9fuKTz+5/+4mbH9+x+637Hvr14688t/fB+cbpmfiyMe9MSJdlNGlanXRq&#13;&#10;oqw2wmgCvMYrkY2gdgvFksSCk+QYyRISrId0+AlbTE0lNM4mtaMDMneq7J0qqgW3Z4oHUqYQYvRB&#13;&#10;xiCsj0P1KdyYJoxNxbfIOkzapgn7SsS+ErfNEbZVuG0lQS3HHctVzCTJT2hdw4TYTki/k04XO1U5&#13;&#10;ohpnQsMktGxSzaRIp1cliiqRw1lpXtsxh0NFU0WCsVtRu1Nlc5BWirDaUbMDNzpI8387aDpRPQXr&#13;&#10;7bCeQo12lclWbHNhoDGTiJrdkorZW/YQQUUwexJ3ZHCqGbW3wLZ2xCz5GxLWpEFzGLSEivE3lmJr&#13;&#10;QlAfAPQhwBgDzaliiyh9WgIdqDYK14ThpQG4IQiZ/YBxgU/b6Vf3hBdNBCom3dqR6NK5Vvuubn5f&#13;&#10;3rqlsX4uWbkqtXhtsGwiunh4RW7HnmU33Lhxz4s/fOjTX7/9k0MvP3Lz929cf8f64Zu7AhvCi/oT&#13;&#10;qvaCur0bbxrGw8t1kc2LYwdrY3cZ4jfWhrZW+tfqQusWpWbL0l1YwF3iNJZQdXJnvdxByxyBYoE4&#13;&#10;Og8IraDYjrjbEVcellY1VlIbxnUS3CBJ9aK2btjRJc1PnOslXb0qX7fK20P6B1ThAVVgWOdfUZPc&#13;&#10;QrVPVESG8MAIGu0jfV1adzcZ7FJFu9TJTnW6U5du1YQbYaFZ4c4rfK2g9FfoHOzIglQOclxnKaFT&#13;&#10;yXconHmlPQ9QLYjENzaJ33shxxBGTyvtM6BzJcqvU/nXwt41CvdamXvtQtfKheIM6JmBPWOl7OBC&#13;&#10;55icn4Rdy3CPZBomlPx4CTVeaptWOFbAzlUEvVaSyrFebV9NCBOwuwA6myGqS+lYBjh3gp69CmGX&#13;&#10;gt0CuDYo3OtkrjULxbmFwmoZtx4QNhP8VpKZJzyzgGtGzs2inuWkbxQSBmFuABeGVa4prX9FVXJZ&#13;&#10;WXxSFRkjwlPq2BjhG0T45Ys8exPt/ZYei6xgUfbrZTFKSVvklL40ZFPGmFKrH2B7Fud6iWif0lM8&#13;&#10;9lbxy8uY2QpuVCcMaj0DumAHHsop/QUy2YnGO6D4bFlsU014rsZ1c7xvs9DfX5nrK8sNlKdXLc7v&#13;&#10;qOpfsai7EQ6JJWwSdveivnnIu0fhuxP03glztynZ2wHuLlC4TS6Jv1XG3Spjb1IwB5XOg3KrpANK&#13;&#10;217AuhNg1yvptSX0CMR1gI64wiaClANyUpBTgOgwzrVVBAsVyYQmHikvkk1HRcs6e8/t6fFnZtf/&#13;&#10;4r7bP/rx984ee+XsyZ+fOXf8xLlLJy7+4YvLfz99+Z8nLv/z/5GNRDDHLv/j2OVvJX16+V+nL/z9&#13;&#10;wvk/nrz8p2OX//7JlX+d+/q7o6//+cHbz9y36/QdKz7Z2/2j1enn5qJPLA89OETf0t6wdYy9cVv+&#13;&#10;sR3pQyOW+9qX7MqXbeqq2NNddiALbWxTzeewwX5ocB7fvAnfvBHt26jNrdXOjOHbGuXTbijLYJ0u&#13;&#10;YCwGLm8iJvuqe27q2/Te0+/8/Omfvfngr4/e+dFju1569wc/+vmjbz6x84Gndz38+u0vXnr9/bdu&#13;&#10;/cUI/WAImeuq3jFQt26kYcVAw/igaXqa2bJK3LnBt3l7esOB3tX3zq55dvu2l7bsen5u16NDG2+I&#13;&#10;rpt3zg0tHUxijVyJR5B5+VInL7O45SZOrqcUeqNSIpu6pUDdYrCuRlFXB9QXa0Mrqm3KWlZZ71HW&#13;&#10;h+S14dKasGJpWLkkKq9uVJialcZ2yNAJNXTD9QWgphWoyynrmuT1abk5Wmpwl+qpUoNNYTEpLUal&#13;&#10;zSS3W+U2O2BzwE6GEDi1i9N4WJWP1gRpbdCja40vHhpgZsb58R5TS5+lpdOYbarJxhc1JXT5dEU+&#13;&#10;uSgVrQoFK8KB8sZIVU+0arrVtGV1etXG5rllvuE+a76gz8TKfAJGe8rdolYIqF0iwfM46yJ4L8ZF&#13;&#10;CLpZ4+hSm7tU5ja1LYtaYqAlDNo8CotYagoorUmSyagczaT0VWuHylYgJJfJ0QpYi15NsZmucxSy&#13;&#10;TyDO5Qi/EhGk1Vqa7xtBz1YssBvz34C7b8Q9EtzsJtyrcVcvJiQJiWyC4XIxpHOHiECxJBgS8cDp&#13;&#10;sHoqROzLVj69e8XHr7z41qvPvfri93/y5lNvv/7CD48++8JhCWue/PGrz7302jOHjz71zpvPHXnz&#13;&#10;mYd/8+o9J16/8+gdEzOCvY30tFf5m6q8HowutotCGBpiaFSMqz2zpuz00sZxdWwZEVuhjq6oDMzW&#13;&#10;eCfr6JzGwUnzBbdYoDo3os/D9kGU6oXtXaiti2QGSHGM9E7j/hkksBzzz5K+VVr//OLAWq2wkqBX&#13;&#10;EMysNP1JYVrlGyc8w4i7HxX6NfSQyjGiosZVtgmVbZygRlBqAGNHSX5STQ/gtgGVswMseoOdCnvP&#13;&#10;QtuIglmN+Lcisc1AeEOpZ6vctUvp3at075e798n47ZLDJhNm5fyQkukG2W6Y7wHFEcS3ShVbqY4s&#13;&#10;VwUkyzlDcstUzBTumEIdk5BzEmamQGEa5EeV7NB/yUbtHVB7B3X+Ho07r7QOL3J3qu15qKEVre/S&#13;&#10;2HtVVAdkz+GWFGYq1udVW6KkKaQx+1VGD6kXSb0TquGheg+sj6LmJGZNY9YUbk3iljguLbFCkOCD&#13;&#10;BFNsPykt7RVcUyWfqWKby5y9Zc7uMq693N1S4U5cD2MXylx0pUssFiNI2Mr6rFUrbOWTGevItty6&#13;&#10;daGxrupc06JUurqjsW4uVrc3L961e9XLv3zzkzOfvPvFx0+9cued29tmNrXO7O3bOpee73IO5a39&#13;&#10;6YZOry7FaOO0NuZQh2l1iNUEBY2X13p4rciqOZp00STHSg85yXhJKqiyx9WOpJZq0lDtqEl6EyS1&#13;&#10;kOYm1JxCTDHIEIYNCdiQQ/XNpKGNMLVh+gHSMikBDW5bi9o2oNYthHUTYV9HOtaSzCqSXVasYyRO&#13;&#10;4mwPTrdo6EaSSqooiWwiWjpaxiZUbIxwelQuXiIbgnNitINwOkmaIosBwibC7lBZKdJqIywUaqII&#13;&#10;o4MwOVGDE2ug0XoGbHCgBhuqt6uKhf4k7mEJs5s0+3CLD7eFrjfgTBY7vzLNpDOP2lpha5tENpA+&#13;&#10;I90m0OQDzCJoESADDxoEoE6EGnygKQSZoqAxAuhjUH0ErvHD1R54iQfRexCzBzItCFf0BrT9icXL&#13;&#10;svqVLeblw75Nvfy6gnN1m2W+w762cfG6iHpTWDMfUE/EayY7xbnR5OodEwe+v+cHt669e/v4TSs7&#13;&#10;b8gyK5yqgkfbldC059XZbnV6UhNdoQtvKA8eqI3caYrf3BDaVxfduji6DHfNlyXHtJE04hIB1gEx&#13;&#10;DMSEcDGHuzpwdzfh68JcnYirAHMFmO5AuQ6c6SSFHoIbJh2DeLFYcA/E9MBcD+7qI/29pL+PCPUQ&#13;&#10;4X51dKwyNVaV6CMCfUR4gEhMaNsGy+MdFa52tbtNG+zQRdvLovmycFbtSSLORojPQWIO5ZoJuqVY&#13;&#10;+sIpDXIY3YQ4OwCxQym2AlwzyGSVjmalo63Y4sTZL7kLJdSYnJmBxdVEcB4PzoLeaZlnmcy9DAhO&#13;&#10;SX8RDw3J3AMl4rDcNU0EVuqiM6R/HBaGFEzvQttQqW0KcCyHHfM4vRZ3Sk/VSsA5phQk77AZchRk&#13;&#10;thmFYxvg2iPnt8vZTQC/TimulomrSoTZEn62hJsDuDUou0bFrMA840p+VM5MoO4ZbWBC5x9Su4tF&#13;&#10;O3ChH2YmNf7l5YlpbXwED45igWlduB/i9vMd9/cvzy1KL14Qrl2YrS/x2QGnVWlvKPWaFX5WSQVR&#13;&#10;sbUs1akKd4GuQcQ1phKmtdyyStf0Is94VWikKtpJhJtAX4cq3gYGW8HA6pr2bebOYZ0wVOWaqW0e&#13;&#10;rMgMaBJduLB8cWxDTeuK6nSfVujWOadrg9M6fhnA7sDCt1ZEb9TyuxD7HojaBzP7AG6/kt+rYPcp&#13;&#10;uBtk7I0y58FS200y241K236FfY+S2SZnNpWwy5TMSLG2MhVUOHglxQB2AXR4AVsccWZhXxKPxnWp&#13;&#10;pKZxYEl+tzB0f+v0C/Pr3n/wjo/fffDsJ4fOffGz02c+O3X+8heX/iiRzanL334uccyVb45dliQx&#13;&#10;zT+OX/nndf3rs8v/OXXpmwuXf3/q6h8/v/aXT7/6n08u/uXslX9fPPefL09/d/mjf33+oz+++9wX&#13;&#10;7z57/OcvfP7UrYfv2Pjg4fvf/OULv3lu58c3D7y1MfPgfOi+Gea+Kcv9nWUHR2tvmrHv765c3g3t&#13;&#10;GgXvmFCsm9cOrl60fEq3swXaFFVOh9C1KXJjjpzrb5jeml72o+898M2lL/529fLXZy5eO/7FhQ8/&#13;&#10;vvD++6c//PFHP3vhwx8duvT+xZ8+cXZz7sXWpXfkqtYP2daNWtYst22bMm+ZcWzclt57W/8Nt/Rv&#13;&#10;um18/Q837nzp4I1Hb77t5W03PTG995729Tvdq5YbJrvK26NIkl3o4mQiJ3ewcgsvLwbE2JQNRolm&#13;&#10;lHXVirqlipoaZV2tok6vqJVkldfRynp3sUJmQ7C0LlBa55Mt9ZfUJuXGJkCfB/UFsL4LqmtTVLcC&#13;&#10;9XlI36w0NCnMCYXJrzByCqMNsJgBiwm01ittDXKLRVEM2nWgDIWwTrXgVHvsKpcZ5+1wjMNywfJc&#13;&#10;YlFjqjLSuDiWqIqEyxLBssaALhCu9McWhX1lEbcqF6qYiC1eE6qa6+EOri9s3NCxeiIwNCn2Tbt7&#13;&#10;J/juLksmsdgbqXL5tW5RLQq44CJFD8FHCKFRzedIRzNuzqotxeBHnIqjjjjChJS2DCLNei6L2PK4&#13;&#10;qY20tqkcxVL0uKMJtmcAayNk6wDtQ6B1FKQmIWYZzK0AxDmFa63SvRHySWSzH/cdJLwHMM8uwj2P&#13;&#10;u7oxLknw0YpQQCMGVEKIdIXVHh8pimTcq54RoAM+4pnVfe+98uwv33zpZ4e+/9Ebj/3q6DNPHXnm&#13;&#10;xcNPvn7omUMvP/fKa8+88cbTb7793OF3n3/4w9fuPHn41tdvHl7O2fqWJPKVnrhGkHx0hhBtiMsM&#13;&#10;u0yw1wV7h+vyU/X5scrEmC4wXe4dqxCGlgg9Vc5GFcuDjLTkWIqhFZZmzNknWU7I1oaZuhBHL8oO&#13;&#10;o+I45JkCvJOSYGFa7Z5bHF5V6Z4i6SkVN6VzT+n8o+WBQY1PsrHdpLtdRXep6X41NSzxjdo+RjqG&#13;&#10;cccAzg0QQi9q74Sp/jKhBbI3A7Y2gGqTWdtl9gk5vxYKbETDm5T+bXLXATBwizJwu9x3Z6lnb6m4&#13;&#10;QcmtVLAjSmc3RHcRfAfEdKH8sMo3qQlOqHwTxYp57CRJT+DUNOGUyGZCQY1Dkh8oDCvZYbC4rzyh&#13;&#10;8kxqvNI3j6k93SDVi9vbpPUbqMmhddK6Xqw3DVoSmDWMWKKENaKh/ts9gEMkpqmzAbVGsMaqrGHA&#13;&#10;ejdiDMCmEGiOoNfbTGqoIE6HMUcEsycIaZV1tpaxnRVsZ5mzVWMtaJ0FHdtaLmYrXZGyYo6eqHVz&#13;&#10;ZW6qgqPrWsyVu+rU9yWEu2/fceD1hzZtbPelK235usamur52087RwIO7Z5898uyrn7z3wpkPnvv4&#13;&#10;6NPfX3PjhHu4y9nR6RhI1RXi9V2Bpe1sRVaozNHlcUobdqhDTm2I0fn5ci9fIZGNwKg5ViPQKpYl&#13;&#10;aUHNeNX2oIqKaB1JnTOjpVpwY5vGLqmZMGcxUxYxNSGGDGZqxUy9uKFXZexTmQZww5jKMktY1hG2&#13;&#10;TahtG27dSdi3S1LTmzX8eoJfrRLWaD0rcG6I5DpVfJ4oRtsUG6JJKhZZkBwGRiIbUSXyBMeSDE3S&#13;&#10;khykQ5KNcFCExU6YJbKxI0Y7bpDg5r9kw2B6FjZQRbIx2IqtSRtsiIQ7RgE1ehFzALdHCWdc5Uzh&#13;&#10;jpyGyavoYvcr2JpHjE1oQxwyBACjoDTRSoMD0DuUdZRiKSfBDaj3wMYAWNyLDYH1XrhehGoEeKmA&#13;&#10;GETELKLmBa2mZe3m1Ymq2WjF0FRw4/fmHnrphsM7u24aEFZ3OefTVev86Do/Nu+CJ3lo2E0OujR9&#13;&#10;Kf34oG/TSGRnj7DRv3jUgXSI6n4f2Rklm9t06YI2NKH1z2mDa8o826vc+6q9+2t8N1sytzhaN1YF&#13;&#10;1lcmZsvj7YQnADFumAurxGatr1fjG1J5enFhQOXpI13Sei85690o04uzvTjXizFDOD1c7HbJdQN0&#13;&#10;t5LrRty9uH+ADHRjkQIS7cKTPep0jybZiSU68XQrkCwg2YI23V4WaStPFsrTbRWZtspMTpdIEsEI&#13;&#10;5E1hXgmtkhCfhrlGnGvErgvm0gjbqhDbQG8e8uUgb5NSbFEIEutIf7FPxg4s5IdK+CGZOAZ4J5Dg&#13;&#10;OOQfUfpGlYFhIDSEpwbReL8iPISEJsiwxBbLtbFxzDMAcJ0AXSixdy20DcjsY3LrLORcjdKrQWoF&#13;&#10;wE4h0osVWlGmVWYZWmjcWMwjYCRtUPJzIL9SIS4vESYX8pMl3AzAT4POKdg+BotDAD8IcKO4Z0zr&#13;&#10;H9L6BzTebukdw/hhgh8jXTO66JQmNoz4J1SRSVVoXOW5Izj++PiWfHXTkoXuelmyXuZ1ggwFOY1K&#13;&#10;T4NMcMpsUZU/qw7mEG8BFLtRXjJYwxpxRMsNqplhnW+gPNxK+nOIr0Od6JEIhgzNLu1eXd8/XBZt&#13;&#10;kW6HKtxLxier4gMkNarlly2Or6wNbKXCD2d7XuxedjOTLXbjAoKbteHtOvsWktqKUdsxdhvI7FBy&#13;&#10;uxT8jlJhbylzQwl9oNR+k8x+q4ySrjconLvl7I4SZp2MWSFnB+RMTsH45U63nPJIUpojkK1J4c5A&#13;&#10;oRgey2gbRyXSorseap98Y8vmjx65/cN3Hjj3/uHTx949ffr46fNXTl/608kr35y6+I8TF/7x2aX/&#13;&#10;ko0kiXL+eezyv45d/rdENl9c+ubs5T+f/PIvx7/807Hf/f7Yl1+f+vIPF6/+5dqXf//tV//zx9//&#13;&#10;+Xdf/v6Pv/3673/5yx+vXbt46sQfrl78w7UL1z742/FDf3jn4Y+P3v3h92aPrk88Mut6YMx60x19&#13;&#10;r+wdfaBl8YEO7IdD5IGpmuFZ4+BM3XyHam0SmE1DWzsrdo6Y1t7YtefH33/kygdvfHX6p1cufHDx&#13;&#10;zCeXTnz0+4tfXjp54fKFjy9++ZOLV35z9sTf5wd+ZVfen9X8oM980zi9djm7aaX9hlnLzetcu+4Z&#13;&#10;u+HorXe/dPP+52/Y9eItNxy65eYjt973zPrb7unZsTMyv9o2MVTVncFSASDElgqUzOkEHQ6l1aFo&#13;&#10;sCrrzMWzp9p6eXWNbOlSxdJaeXWdokYvq66X15rl9bSigZcbvAqDX24IyPQeWb27tD4i16eAhmag&#13;&#10;vhWo6wBq2xRL26CGNqTYpaVFaZKAIAyYfbCFBk0W2NIAWuogcwNgsiotDsThRJw2xGlRMXYVa9cI&#13;&#10;di1P4VEn1sigEbc6HKmMhspDXnXARQQ96rRX4/GVCb5yv6BK89iwT7MxumRPxrJzJn/njultc50z&#13;&#10;Y+HeufTw5qbJm3rW7GyZ6qPiqcW8v9zrUXsEQnSr3F5CDJLumMqdwIRYsbOSuUnlSKmYBEancSGL&#13;&#10;83mEaZWWYcDShpnbCFtzsayZLY07ErAtAdkSqCMP2XtB0wBkHwXoCZCegcRZhTindK0GPFsR/27U&#13;&#10;uw/17EFd2zH3HObqRrg4zkUqAkGVK0gIfpIOaBxuLeUgvA5kxFx6IwO9vG7w/Vee+8kbL//o5e99&#13;&#10;+MYPPzjyxCtHnjz06lOHXnn2mZeePfTq00fffObtd1489IsXf/DJodtPvnzwjRv6lzO2wdrGpjKP&#13;&#10;l+BEwmVBPUbcb8DDeiJOg8mOqu7Bmq7ByuRwuX+wXOjR8oUyd4vOkyA8LiXrxBgbZPdhks/G9OBs&#13;&#10;J2LJ4/pOyNJTTPzmhkH3OOAZV7iGAX6McE2X+4fVfD9BD6rFQZ23QyUWcFcb4blerdiTIRzSL2kn&#13;&#10;Hd2kbUAjwQ09QHI9GNMJ0y2IIwdTrSSfJ9kc7sxjbE5JpWXWQqljOejaqIluxSM7Ef9NaOROZfh7&#13;&#10;8tADCyW+ce8CuI0KepnSMQzYeyCqG6N7SbFPJQ6qvEOkZ4hwjavZSTUzTjjGJYunsE/I7MOIOIKI&#13;&#10;gwA7BLIzpG+ZZOgwcQrmRhB6lGCGVM4ezNxKGnIqU0ZliuImL2T0QiYRNIiw0Y2YWUhPSysr1GAF&#13;&#10;6y1AXR1crYfq7aCeR8xu2OJBitsGPjUV1NBxwhnBbUncnlM7CsXsKseAjhpSW/rUtnYtky9jshVc&#13;&#10;ooLz6lhRJ/Jar0sbdC6OGJZ01pTtz8d/deip3/3pypuXPll7cMqaq2xoqchmFg/22rZv7Xrk5QcP&#13;&#10;H3//+ZOffO/jN7/39O4da9NrumxTefNQqm7AX9nlqup0VrQ5Fzc7q5qZyrizIkrrIkxZgK308VVe&#13;&#10;rtLD63hGw3A6jtEynJoWNU6v2hFUO2IaR1pHZ7VMhrDktbZWjb0Flx5pcwdm7sStvaR9hLRPqgxT&#13;&#10;auOkxjxJGFaQptWkbTNJbUep3ahtL2rdQzp3k8xOtbiZFDeqxY06/xpcnCRdAyp3J87lSCZBsmEV&#13;&#10;V8xDVIsBkvMUT6MEUcXzKpZTs7SKoVUOZxFunDbcLMmKme2wsXjkhOolsqEJPUsaWMT43z0bC663&#13;&#10;IPVWuN4B63nY4IFNPswaISS4cSSLBaOlh60YHdUOmVsQUxI3hGCDAOppwGhVGsxKvVlZa1EspZS1&#13;&#10;dPHHjS5I7wYbPJBBBOsZpMEJ1Ug3mkYtLGZZMO7ZvCx0UCKbLvvcg6sef/P2117e/cym3NZW01i6&#13;&#10;ejyomfJiyzzoJCPvdyMjHNDHg70M0OZUtLJQt5scDmgmg+rJkHo4SnanyExrRbxN5x1RuZdpPPNl&#13;&#10;7g0Vnu2LPTuW+g+YUnfyHbdynQcsHeuWZnpwdyPEx1C+ERO7NL5RtWeC+G9xBf+QtFRL0wZwdMPO&#13;&#10;Xumhx53dKDUAcQMY3wNxHXK6ExQKoKuPDI+WJbrJeEHV2KFuakYb21QteUJSWwrIZtF8C1nIl/cU&#13;&#10;Fg12VY+2lPflKgYaNb0RtN0PtEaRdIJIRMBwDIoEFf4EHErDoQTgjSt9GaW7BQo0gaEcEs/IA21w&#13;&#10;uAMJ9sHeQdA9DAb7Zd4+mbcfCPQrg91AoA8KdgHeDpm3HYx1IvFOZaSPiE9UZGYqMyPqcA8otiu5&#13;&#10;tNyRlTvyckdBbu8tsY0BtETEKxFmFuZncG8PKRaPw2Tm7gUNcyXO9TJ6rYKeg7gVkDCjFCZkwrhM&#13;&#10;HFbyQwp2EKAHIGc/wvciYj/q6iXc3bjYgfJduNhZ3PESRjXuEdI9oYlMauIjRGS6rBjSNK4KrWto&#13;&#10;viM7212X05e46mQBk9zLAAKtZExK3ihnRYjPLUq36KJZzN0Oi12wqwfjO1FOQq4RnWewLNClCzUj&#13;&#10;vhY83KlJDi7KDpbH+4l8J5Lv0qS7yxKjVfkBTXqdoW29OTBfF9hm79lLt93na32jZ/at3lW3s+0T&#13;&#10;eKhLlh4GxFWYfoOa3qoRdqjdmyGJ4dhdMpdENrtKuD0l7P4S5iaZ85ZS6uZS20G5Y18pt3sBs0PO&#13;&#10;rZdzyxRct5JNy5xBmcOtsLgVpihK5eXuDOCPIaEWXXrW2H2Da0Aim1fXr/vZ9/Z98NaDp9977dTH&#13;&#10;Pzt98vjZC9dOnP/9yfN/O3Px2y8u/uOz67s1n10qbth8dlHSvyR9evE/n1/416lL335RPKX65vi1&#13;&#10;//ni6z9/ce3a+d/+9srvfnv26oWzX108c/XcqUtnzlw6eebKyWu/v3Dx6skvf3/umz/8+c+Xvv76&#13;&#10;7JU/n//60vtf/eLp08/u/9mW9jvfufe9n791bqTxyUn2p6vdL+7O7LmlY+uB7C2z1IHemp1D+h2r&#13;&#10;vLtvHDz4/rOHv7129ts/fnHp3G/OXfjswoUzV059feH4P8+d+OfxU+ePXf7FBxd+/fm5fw33nNAD&#13;&#10;hxLY4Y6G7y3z7t8QuWml47Y5+rat8W1Pbtnxiydv+vnTN/7s6TvfeeR7h26/7/Htd901csOO5KZZ&#13;&#10;29TQkp52TTYk9wqlvEPutClsdtBqVxqt8nqLstakrDEqagzypXrZEn3pYulqkF0fy2osslpG3uCS&#13;&#10;G3wKY1Bp8l/vGlasS1RM8K7PgPUtQG27srpdWVMMKIaNrYChValvBoxp0BIFLSJkYkCzBbLUgya9&#13;&#10;wmQDbA7U4cRpO+q0Yw4r7rASDqtGMoJ+J5JgiBBD+DjCQ+OCgHt4LMhjAY8qJKr8HBnisTwPz0aq&#13;&#10;bm113DfecvvB7d8/uGX7rhVzu2dW3j235Z5l628ZmNnXMT4XasoudQS0AY/a55GwhnT5VO4g6Qmq&#13;&#10;PAHc5QeZGGaKkUW/MIFySYRtxvk2yNEB2Hphqh21NqO2FGouZsleb7YXgW1x3NkC27sUxm7IOgjT&#13;&#10;IyA9DnLLAHEWdK0A3etAzzbEvxcL7ELcWyWywcVumI1jEtn4Q2q3RDY+wunVWNxlFk7ncahGGmQ3&#13;&#10;W4Hnt8z89OWXn335hUdeeuidIw//6sgTRw8//vqrT732yrNPv/jMK68+/cabz771oxcP/erlHxw7&#13;&#10;fOfJl296eWtXf0NdVhNKVYR5jHfAHhMWasDjerLJoGrh0fbWyvH2iu48Ge/VBXpJV7vGl9dEU0Qy&#13;&#10;hfl9gINFGTtI+aQXi7LdCN2JmvOEvguz9KGOUYIfhV2jgHsEcA/DLokkhjSeTpLNo3QzTjdhdBxw&#13;&#10;RBRMRMlFQSEEinGCiWPS5515wt6lsndLSz7hyIP2pNzkkxl8MqO/1BCDqKyGy6tdaciZVNhaFJKt&#13;&#10;s07D4jzm2wwHbsCjtyKRexThe2RhiWwOyJldcnq9jFqmsI/IzGMwM6XiR2C2F2J7YX6QEKc0wkwZ&#13;&#10;L5HNGGgdldumJAbCi32gBkHJDDLTuHsZLiyHmKLU/ARJj5GOoTJnQWtu0phj6uIZh7RkOiX/XlFf&#13;&#10;9PJhox0yUIjRjhhtxauhHjboYYMVMXGo1YPZPajdQzq8KtqrdSZUVAK3pgh7m5bq0zkHtNSQyjKh&#13;&#10;Mo9qqXwZ21LBpSqZUAXNauyslhe0QU9ZzF3VVYMPuq177rjxvZ/9+Ojl47s+ein7/WlxxhxqU/Xk&#13;&#10;yqdGuRXf23zvJz86euaj5y988tSR+/asy2baLX2N1dPRRUOitovTdVHagkmdtVa2mhY1sYsSXFWM&#13;&#10;qwz9F2vEKq+rwsWXsazENFonp3byKrtHZb+ONc6Umsnp2FyRbKwtGqqgsRcwcx9uHSKsExg1o6ZX&#13;&#10;qqxrVIZ5tXGVSpJpNWHaQNi2YvbdmGMXbN+HUPtQejch7tS4txGuzWrPBo1/DeGdxr2Dak8XITST&#13;&#10;QkLFh1SCTyP61aKX5D2k21XMz5LghuNVHKdi2GJbq+tkg5lsmNmKmop7NpiBwg00bqRJPSvBzf8j&#13;&#10;G0JvxfQS9LC4UcRMHtTsLyaoW2OYJQ6ZmoqpCZY8bCyAxfDhKG70wgYG1FuVeiNgNAINhusn5mag&#13;&#10;zgbrGcTIQQYOaOAhAwM02CG99EkbZKQQC41TCybcm1bEbuykNk8Gdrx6w4+eXf/UODs6zEx12mfd&#13;&#10;ZK+I9HmIYekqwN0uoEsA2gWwzQW0uoC8S1HwAr1BdCCC9Uex7gze2qxOt+lC7WppiXVNqV3Lytzz&#13;&#10;5Z51i/wba0Jb66Lb9IndxsYddZk1VclBdaAVdTWCXA7kujH3KCqMIXwfIUrqxYUelOuCaUkS3EhE&#13;&#10;3yMJ4roQthNgW5Vsi5zLlfKDFY2z9Z0DVfnhup4x/WhBU0ghuQzR1Yh3hsHWFNnTUjk2ZFjbU7eq&#13;&#10;o3Y2rRuPqkbDxHgUnw1jK4JoR4TMe2WZIJD1ytMJrDWiSMWBdBpKZ/FQmyYRk/lTQDwDJtvwVAcY&#13;&#10;nixPraluGURj3YpgjzLUA4R7gFAPFOrBgt2IvxMOtKGxViDQDoe7yFhvWWqgIpUDXbEFlngpHQW4&#13;&#10;FMQ3Amym1J4rtXYD9DDOj+DsBCyOwIJkTZKQPa0wtS00TJbYVhTbyFEzSsekkhlTcCNyYUAudMvY&#13;&#10;TgXTATgLsMR5rm5U7ESFLlTogPgOmO/AhA5M7MDFXkKQeLEXDwyQsSF145CqcYBMjmhTU5WN26mB&#13;&#10;/po2Bg5ZwZBTGWRlIiNj7AqOUgoxdbhtSVOzJtiMih2w0AmJXZA0cHWhfDcmdJG+AhbIocFGJNxd&#13;&#10;lhmsyvbr4gU426Js7i9v7SnLdqqyHXBidUNhF5PZyeT2c+M30N33ij0PeHtvNDev0kWG8FQ33j2A&#13;&#10;xJaR1JxW3KD1btMFtxO+jSXM1hJ+Z4lre4m4Uybuk/MH5cxNpdTBhdYbZdT+EvaGBexOObdRxs4p&#13;&#10;ilVKW2RMrNQelFsDQHEFyiuERqUrhgZadJnx+s793pH7WsafXLHix3fu/c2r95/61ZFTH/3s7Mkv&#13;&#10;zp3/6vgXX31+9k/nL/3z5CWJbL6VsOazS98ev/K/n13697FL/zl26bvPJF347viF77648t2JK999&#13;&#10;fuXfX3z5j1Nf/s+Za384d+13p6797vjV3564+tvT135/5re/P/fVH858+dXZL397/trXX3195eqX&#13;&#10;x65+9dFX1z79/ZcX/3rlr+fev/zTZ3/6u2NXDx853Zt5YSL8/q7O9x7f/Oaj65+5ufvxZdw9Q9YD&#13;&#10;KyJrX7rp6WNHf/yXC5998/Wpq+dPnD139syFKyfPXzt36q9nj//r5PFvPzt75YNLv3rv6nsfnPvj&#13;&#10;bff/jmk4RMufydU8MBu/b1/HD7Ynv7+76Z47Rve8euu237x0wy9fuu2XLz109OGHH9tz382Tt25M&#13;&#10;bVshrOuvHmnT5BuJhEcu0nKHHbBZQZMV1NuU9XZFg2QXzECNVVFjl1fbZUvtsmpKGiskpllqk1c7&#13;&#10;lHWCosErawjIDEGZKagwe+Vmt9wQAI0xqD4N1eeAmnawpgOq77zeFrFV2ZBX1OWL2zmGNGCKI7YA&#13;&#10;YhMgq724YWN2AnYWdrIEzZK0E7VTuNVJ2hxqmxPjadjvwD004WFw0YnzPO524W434vXCaRFJCliU&#13;&#10;Q/NOxbL4krsGQ49snrnv4Qfv/8HdNz59/+2vPvC9o/fd//jWXbtb+/YXRrc2dTUtsoXLYmF1KKT2&#13;&#10;hQi3BDQenPcREuJ4vQgbQoxBxBqA7QHYGYPpNGxvAe2doLUDs+YxWxq2hGGzH7e6EZMXNodgWxSh&#13;&#10;miBrGyiZV0s35BgAqQGFBDfCLORaBoorFe71gH8HGtiJBbYT/nmVrxeTPDQupC029gtgLi/O+NV2&#13;&#10;t87GatyMesAM7LUofrBn7pfv/OSFV1+76+hTR48++pPXn3jj6BM/OvzkW4eee/GlZ15+9ak33nju&#13;&#10;jXdeevlHLzz00eH7Pnn+lqc3Dq7yRQo1rRGt9D4E6WLFtnSdMmFRt5lUBQFrT+KFJrJ5YFHrUFm6&#13;&#10;VxXtUiW6K9ty6vYs4YuAJhGmWNARhtkWgO4GnT2IpVVl7CGtA6h9XMWNoe5hhTAMugcQ9wDh7td4&#13;&#10;W7RCCnYmYEcMZgJKOgBwPkj0wR4f7A7CbBjiEoij8XrRlCxRfMeC8gahtN4pt9ClJn6hMSizNpFC&#13;&#10;Xi35q0WyycPOdoW1S0GNQtxyzLORCG7Dw3uw8F4wfBD0HISE3Up2k9yxWoIbCYBk9hUQO6VwDMmZ&#13;&#10;QZAfQ8UpFTetYadJ5zhkG1PaxgGmj3D1k64+iOkHnaMYu0LrWkawM5hjEqXGCee42tGjsrSojUmV&#13;&#10;wU+aWdQo0YxVWurABgo2SnKiZidmoTCzHTVRqLkBaTCieoe0LhYjWK0+wubD7T6VI6hxxkhbErc2&#13;&#10;qqgi2VQwAzrnkNoypjIPauz5MiFTwYUr7K4Kiil3cGUuVh306pI+9YhLu3r16F2/+tlbF089/Kcv&#13;&#10;9n708OiNmfhsfVt/2cxA7eztE/t+8ezTn/74hQ/eeOGNH/7wxqnZHoaLVTcHlkz4Kvo4bRet7aR0&#13;&#10;bRZ11liWtixqdC1OeBdH3ItD7kqvq8rrrfK4K3hPGePSOd1ayquh/Jribk282LCTKQamFJmSbiXt&#13;&#10;naSzV2UfxGwTuH0Wo+bxYgDNZtK+iTBsJE3rVOa1pGW9yrYZs21BHTsRZg/O7yPEvYR7t9q3Wx3c&#13;&#10;TPo2acMbNJHVZHCCDPRovO0qT6PKFdOIAY3bq3a7SdGrdnlIl4cQ3NeTzyW4EdQcr2YYCW5whw03&#13;&#10;SVhjQUx21EgRBgdpYkgTrTIwmJ75v6dRVtJgwwx2RM9gEtkUsSaMSCbdkkAtScTUBJuaIUOr5DIB&#13;&#10;+iwsTVuDC9Q7JZOllNwkgyQDUKcHag3KWgtYT6OSE2VglQ1CMefRSIEGK2S1gGYbbHVi9IIZ7+bl&#13;&#10;0f2d/KZR3/ZbB3+42rdtil4zTG3osm5wayd4bMCNd4lwuwi1uqG8CGY9kqCUVxKYCiozMSiXRJsz&#13;&#10;aDaHpdvIWAcZ7FC5JY9/SOUa1XgmtL7pCt/souDcouCKKs9ynbhSG15RFh3RhDpQT04htCmFPtg9&#13;&#10;CgqjACctqG0gVwD5bkJavLkCzHZgTCfGduJ8Oyq5WdIsZVtAISPnM0rPwKLcZH13R3l22Ng/J64e&#13;&#10;rB9LEF1NZcOZ8uEg3umB22Nl3avjuzdnb+miZiPlvemlk0HdZGrRhph2owvvcmHNvLLZj3SEkK44&#13;&#10;0R1U5EKKVBpr7l6SGzZ0JrBIqDTcrmnrLWvrU6VmKhvnqrNdSExSH5boRiM9aLgHCXUhnoEiSYSb&#13;&#10;YXdBehTKYi24LwmIccgVKHF6Fto9MtYr54IgH1aywYX2qJxqAuk8xrZKXpSS6pTbk6DND1lCSkNz&#13;&#10;iWFgoXWk1DKstA4pzIMyy4DM2a/gepRiQSm0g3wzwmQlRxN1dYFiBygUAF66FkEEdnXj7h7cK73t&#13;&#10;7RKI4OECEesmm7pVzR1YuiCBBZpYTrYMVuaj2pRHnXIpIz5Z2K8IeBGvH/dldIlmXbQZ93UUD/g8&#13;&#10;vZinG/F2wb5OyFMA3G2gLwcEGpXhJFDcxCqQyW5NsgPL5YGmqfqe4SWdbVi+mAqnTk4ucm+3Z28X&#13;&#10;p/aaOzYtTq2viK8qT42S8T6iqUPVVcCTXTjXgwrDuHtWHVhLBmdlzMoFjnWl7HqZuEXm2i0X9yvY&#13;&#10;AzLHDQttEtkcXMgcXMBtlUnf4Fgp58YBoSBnG2VUVG6NAtY4bG0F+UZIjKL+jCY9tKRtmzB8W9PE&#13;&#10;g1Nzr9207xfPf+/Ezw+f+s1PT3/2+enTV06c/N3Jc385c/HvJy/+49NL//xEul78x2cX/yUxTVEX&#13;&#10;i/rswn8+vfCf45e+k3Ts3HenLvzni0v/PHX5b6ev/vWLL/927Mu/Hb/y9xNX/n7q6jcnr35zuphp&#13;&#10;9c2py/84d/V3F746e+nrY5d++9HFK5/99sqVq2eu/u7il3+6fOn11y/tWvfh6s7frO14dffow1t7&#13;&#10;71udeng28oPtfY+9+eCLf7l07ps/nb128Tfnz3x68tSF0+f+fOryX45d+N3pM1+fPP3HE6f+8NmF&#13;&#10;cx9e+vjjr47//MTpn5/66/49x6bTv1rR8srq/IMHxh+5Z/qHD6154KUb7/z507e99+odP3/p+z99&#13;&#10;/omnb/7B7tGD0+HNffaV7dVjjaqOEJzwQn4JYW2K61gD1dvABhqoZ+V6CqyzA7VORS0rqxFKalyl&#13;&#10;daKygQcaOKCOBap5RbVbVhMorQuVNgRLDUW+UZj9gNkD6v1AbQyoziiWtkK1nXB9J2zohEySDcop&#13;&#10;a1vB+tbrdadaUUcjQoUAq1gMuzHxgEOEHS7U4cIoDrUwkjHCzZK943BagAWW4BmVJIHBeREXfKgQ&#13;&#10;wMQAkPEBKZHw8niKBsf9uhtGI4/ed+NLTz3z/Sfvv+n5++868uD337rvoXuWb1wVaN+SGlkXG2ip&#13;&#10;DnY1dBfq2nOViUa1L6XxhEjWT7AuFS+gdAA2eyCzB7a5AUrimzhsz6D2ZtjYgphSiDUMmTywicNM&#13;&#10;LGQQIWMAtMVAKgPbWsBiBbN20N6ltPUrnYMANwmJM4hrhcK3WubfpPRvR3zbVaF5dWBY7c2qOAlo&#13;&#10;PLjXj/j8sNtPSK4tI6h83rJ+Ft1oKT24vO2nR48eefXwXYeeeO7Io28cefzw0cfefe2Jd1997pVX&#13;&#10;n37ltWffOPrM62+88PJPXnvi10cefP3BfQ+smzzQOzvJr4xVtDjRKE02WtFGK97CajoZdX+4vE16&#13;&#10;mcN1bfuDc7uYSWkC9pPpyfqecf3gcHU4g9f6YJMPtafxYgX2fpAeRG2dpLmXsAygNolsxlFxUCkM&#13;&#10;Aq4+1NNDeHs0niaNJ44yEQliYN6jZL2g6EN9bizggn0BkI+AYhJlUiiVJqgYbvVCBlZWbZHVGiG7&#13;&#10;WW5xLDB6F9qaMLENd+VBJiunmkEqC5lzClOzvNh3r73UOqjkJzDfNBaYR8WNCLsOpFdLUjKzJbbp&#13;&#10;hdRymWOlkp1RitNKcTksrsDY5SSzTEIWyD4CWIdlVAfEdsFcF+jsBh2DmHNZuSChzxhuH4Isw4i1&#13;&#10;n7QUcEMGr49gDSIsAU29pbjINdigBmkFdaAGGjcxKgtDmGncTGMmM1LvQPRCsc+oNUTYIqg1Stqj&#13;&#10;aiqophLFejCOjMqZU1MFHdWhpTq1lh6tuVvnaC4T4xJb6ExOrclWbrOpeTvqFchUTDu5ufnxd5/5&#13;&#10;9dljR7/8/Ae///XDPzm4Z3tgaKhuYMY0e3/vrb964JVfPvXcozfdcsfmm+ba59vZtnS9z7u4iavs&#13;&#10;YMpaaV0rrW21qRvt2qSzIsUsSQUWx8KLo6FFocAif6jSG6gUg+VcoJwOStIWG74my5hMGZfTcM0q&#13;&#10;Nk8ybThTwJh+wjlCMJMkPYM7VxKOdbh9M2HfQdp3kbaduHkbYd1EWjYQ9vUkvRFjtqL8TlTcrZKA&#13;&#10;JrBTFdqqDm9SRzZo4+vL02vK0itU8UFtqL0skNV4oxpPUOv26bxutcelcns0Xj/p9kqIQ4pulSDN&#13;&#10;L5cENxqWU9E06bQTlv9HNjZMTxFGWhKpp5H6/1+ysWJ6G9xAowYBkZ5ScxgxxTBLmpDg2JaF9S2g&#13;&#10;IQ/pO8CGHGQMwQbJNDnk9Ra5waiwGIrbNkW4MQG10v2lYSMLmniFySX5TspisoINtFGQnYIdDsS5&#13;&#10;YIRdPRPdNZLcOxXaOyns7K1bN6Tf3mvY0WbczpPTNNTngotbNS4gL0LNHijtgxIBKOoHI2HYH4U9&#13;&#10;SdiXQyKtaKQNkmAl0I37uzB3F+aS6KSHcPWS7l6Va1DjHa8ITJb7xjSuadw3qQoNEIFWpbtFJhYA&#13;&#10;Tz/kGVYKQzKuBRTzYDE9qoC52xAuDzGtCNuG0K0Yn8ddWZDNAGwTJDRC7iY8OFxXmDD25bWNvfUd&#13;&#10;U85lffrJ3KLRfPWyTM0yCVysJVl/RfKGqZ0v3fL8jctvnm1aPZ3c2MWvbTavCVeuENTtoirr0XSw&#13;&#10;ipygaI6re5OqjgTe0rG4d5zqmfdO99Z3BRXRvLp9aEnvxOLW2aXZ2apEJ5nqwOO9qkSvKtZHRPpR&#13;&#10;fx/oHkH9Q7i/v8yzmiosM7fm1J4YIvhBnith6FKGkbHSwKVgXXKaW1js3hAC6RhKhyB7WmZqXmgK&#13;&#10;AcWDXskMZZWmzlJzj9zYrTR3y429peZ+Bd0Pu3pRfxsovXY+BbMZnO3EXF2QSwKa/8JNFyj0oe5+&#13;&#10;3DtI+HKkp1UTaVUls1CiGc22k62teEsznm1HmmaBtgF1PqtLh8l0FEqngaZGIB1XRWKqcAoJZmBv&#13;&#10;O+LtJ/wjmuCYOjyiig4RiT481gVJ9zTSAiRySCaDpBoVsTwcH6jID6hbevCmFcaB/sq2rCLbLGvK&#13;&#10;lQZbQMfa+sTD/skbrJ1DSnG2smmsvGmoLNupa8yikRDgdSl5n4yOyOhm5fX6ipAwpqAn5PTyUn5N&#13;&#10;qbhZLuxSMHtkzv0lRbLZX8IcWMBsVDjmJX9Ozo4p+U45nZM5kjJrVGGOQWbJE00hYgT3pzSpnsVt&#13;&#10;G5iRvYmJ2wdXPrlzzzuP33Hs7ZeO/fxHn7734eefnz95+uvTEtmc++upC998evnbTy/949MLEtZc&#13;&#10;J5sL18nmwnefXv7nJ1f+dvzy/x67+J/Pzv7n8zPfnTj37y8u/O/JS/888eX/Hrv27fFixPG3n1/5&#13;&#10;pzQ4dfnbU5f/9cWl/z15/n/PXP77mStfnb16/tylCxfOf3X+5LXfXvn95fPnTp35/Ue//NvbL375&#13;&#10;3MPv/uC2x5675yeHv3/68MOfffzuZ787deba+Y/Onn337KX3zl269NmJP3x66n9OXPrT55eunTjz&#13;&#10;uy/OfPn5uaufnbt24uKf3j/51Sfnf//rsxd+9dlXb7761VP3f3zjhmdumL37+Vsff/V73//ZMw//&#13;&#10;5pWHfnP48Xefe+LVB566Y+0D45HtbdbV6arJGNkThfKcPGiXC2alw6QwmYA6K1TnAOs4oEGUG51Q&#13;&#10;PQ3WCopaT0mNd2F1QFYXUDYEAL0P1LsUi7yyRT7ZokhpbVJpSCiMoVK9xDdBwOSCDG750qB8cUK+&#13;&#10;qAWobgfrOv7vnk2ueDJV1wHqO5SGLsjWCtgzCktMZvTJzW7A4YUcPsjhhW3e683zXKRZJIzSwINR&#13;&#10;Iklzao6V3D6CcxNcGOWiKBeC4hIfuNU2l9rFo30csqnA3veDm9959qlHHrvr9hfv+/6bDzz18oGH&#13;&#10;9hbWrg5ObYyvmQ/Mr/DMbY/v2BiYH9K3tZeFsho+glMe3MqrnTxp9yPWItZADgGwexBbGLOnVFQj&#13;&#10;YUpjphhi9SJmDjFK/p8T1ouSmwFRjZAzCxfTgItV20FbB2DrAhwDCnoE4KYlNAcDqxWhjWBgKxLc&#13;&#10;RPjnVIEhtadJxblgyov5fFg4iMaCcMiPej1EMFzR5VVPO2XrozU/efT+Hx997bHXnnzp1R8cfvWR&#13;&#10;Q6/98MevPvajQ8+89MbTh448c/S/ZPP6i4++9+YzRx+5ezqTyluSw8y6dO0QgzZSaNakTLt13QzS&#13;&#10;lly8Yn/n7pu7BraFOg8ERg8Io7upobm61nlTYaM4uM2d663UR4naGGHLYXwXwIyA7Ahm71VZe0nT&#13;&#10;AG4ZJ5kxzDWg4PtAVw8skY2nS+1r1PgiKBeGuADEewDRh/gD6qiPjIpYMAz64pg3hYoSEUYIu48w&#13;&#10;M3CDFaipA/VLIUe93GotsfhlVDMsdsBip+R3KdgcYE2jphRkjisN0VJ9RG4My8zhEmugxJySGQpy&#13;&#10;fZfSPAhS4wA9KrdPypiJUucKyLVa4V0rd61RinMwM4s6pkHrqNIyJDf1LLR0QmwB4QuAoxOkuiGq&#13;&#10;WLGGtHZj+m7Y0AubulBDHq9LobUhrJ4Fam1KiWzMEtbYoHoKMdCoUcJWDjdx0gA1MtJnkHoR1QdI&#13;&#10;c7JYud+Wwm0ZFXW9wJ01rmKKKVFEMU8niRlThKFJbWqrsLZX0U1aPqSxsVqDrcxgKbfZdYKDiPg0&#13;&#10;rdnqyT29996//eGNk7Oru3q2tIyvDc6MOsaazeM7m1e8d9MDr27/wdb2zZ2+oQzbFtKnQ7WtocoB&#13;&#10;tipLVSXsZUlKl3SUpZyaBFsWd1XGvYsjocpwbFEktigUXRSIVXgi5UK8gotVcPEKphgsXOx1wOTL&#13;&#10;uHYNVyBZyWOU1IdxUxi3ghDmSX4dyW0i2B24YzdB7SOo/aR0te8kqa2EfRPu3EDwm3B+K+7aRQR2&#13;&#10;qSNbNbEtusRmXWp9WXpdZXbNopaVlc0z2qaeymR+cTRdGQqX+bw6r6fM79L6RY3PowkEVJ5A8cBX&#13;&#10;kuhRCW4179YUt20ksikmRuFmiWxsSBFiKMzgxIz/zY36fxHE1/ds9NKYIUwibvaj5ghiiqOWJGpp&#13;&#10;wow52NACNbSD+k6gIQsbwojZozQwMr1NbjErLSbAbAYka9ZgAYs3lwb0gtIkKG1umBYABw1SNMQw&#13;&#10;GEcjtANyLkiUdUaWdoWtw3n7yiH7jr5FO1qwzU3k5sbK7TS5ioZGRHkPr+hyyVs9QLMPTAWAuL9I&#13;&#10;NqEYwUnPRBp15nF3J+4rKD1diK8PltZ7bwFzFfDrkgaY2El4BnW+Ya2nj2RGIPcQ7O+BPO2Ap1Xh&#13;&#10;7QR9A6BnWCYOlLApOZcD3c3SQq6U5gabUzI5kMlBTAvKNpPuNEAnADYNuRNKd14dX0lPbfStWcFP&#13;&#10;rQmumOFn+80zg/Z1w/T2vH4+oBsKV05PNk7fu2fzk7fdfu/2fTev33vb+ls3D+3t9c1HjROR+p6k&#13;&#10;ebDHtTZdP5VZOpEs642ospPc7PrYxhXiyLb0+uXuFREk3UTkBxZ1D+oyU1XJ5YsS3dqmFjzeRcb7&#13;&#10;takhbXyUjIxhgXHYN4J5lhsSuyMj4w3JOOSQ/B5e7rQupMxy3lYqOBfSkt/MlDqcJRZniZFVWHjA&#13;&#10;SisaggtqGhfUeRUNPGryYKYMbm1XWNrlhnbQ3KUw9SnsgzA/QAb71dE87M8g3pw2OGBo7iI8PbCr&#13;&#10;G3H1SoKEXlCQ6GcY8w3j/pbyWE91vm9pIa9qbgQyTVCuGW3OEbkCml1V2tmvzGWIWBSNpeBci7K1&#13;&#10;SZ5OopEkEcmi4WbQ20UEh8nQ9Yjj6KQqNaHOTaibh9S5biLTQeQL2kIGybaqW/srCsNLOycX9ayq&#13;&#10;HdrCTw4v6WiBO7OlbS2l8VZYXFcX/4Gn96AlP4z6uvFYd1m2b2lze0UsCVC83GEGPZSC52SMr8SR&#13;&#10;ljuHKkIj5f4BmB0rYVct5NeXcNtKHbsW2m8otR0oYW4opQ8soDdA9CqlY5mCGSplCyXOXKkzUVLM&#13;&#10;Lo4oDVm5PYEIIdKf1DV2VrbN2Ye2+Eb2tE3dt2bTS/fuef+1pz5+90efvf/Zsc/Onz7zxzMX/nbq&#13;&#10;zJ9PX/jm2JV/Sexy7NK/P79S3LD57MJ3n10nm0+u/uOTr//42Vd/O37lf4+d/8+xk//+/PR/vjj7&#13;&#10;nxOX/nP8yj8+vPqXDy79+eNLf/n44l+OXf7b59f+cfrKtycufHvizHenzn137PS3X5z/46Wrf7t4&#13;&#10;/pvL5/9x8thXZ05fPHP5w9PnT5w689lXv3/v4oV3T3926ssvvv3d5avnr7315YXTp8/95sJXvz71&#13;&#10;5ccffHH+15/88aOTfz1+5bfHLl344uSfvjj92+Nnvj5+8p+ffvafTz/5z28++NdHp7/6xRcf/OL4&#13;&#10;+7/5zek3X/zkxQde+9WhV9577YcfvvHYr15+7N1nHnvpew/ev/v+bSN3tTEbmmrXRTTjPqAjrMw7&#13;&#10;FAGTUtAr7fWAQQ9VW+FaGqoVAb1HbuGgBh6q88hrA6W1oYU1kZK6iKwhChjCkCEEL/Irq6LAksZi&#13;&#10;KRRzWmEIL6wLljQEFQYeMQiyJf6SirisqlmxuF1ZXVDWt8vrmxW1OaC2ANT1AMZehbEfsPSC9gJg&#13;&#10;zwP2JOQMIXyUZCMkHcIdQY0joKZ8aqtPbfQTZh9udZN2QUPzkmUkOC8hfQ+dRNkYFJC+OaBb7Cmz&#13;&#10;CFgbB232le9f0XPXYw//8CdPv/DEgbsf3nzLAytu2tuyZWN48670jTtSt6/27d/m27w3tmW1c2y5&#13;&#10;rXPC0tJZG45UcmIZxRNmyS/3YXYRphmIcmP2oIZKljvSGmOKNIZIu0hYnITJRpptqFFEbDGQzoGS&#13;&#10;K0VnCUszZmuDqU7Q3q109Mudw0p2AnevRCNr0fhWPL4FCWyEfCtxbz8mpHGnC7V5SF+ATESJbBhJ&#13;&#10;h/CwlwiFytqDmmFeOW9DPrljz69/dPTNo0+8fuih1w4/eui1x3702hPvHHr++defflXCmteefv3w&#13;&#10;iy8feenx93780jsvPNkdTrg1voJxTVY/22JZkzCu4HRdXm1PSD0wH37gx7e+/NDyzpEG42ytuNPa&#13;&#10;vNPUPl+dWlEXvTkzdn/bwIyeSqvro6Q5i9N9ADeuZMdQarDYZ8DUf51sxjH3kELsVbqL9dlRX4/a&#13;&#10;26j2R0AuBHKSV+YFxYBKWtISPm3SjUdSeCRHRjKEOwhRPsgsLVEWsFYPL10KG8ohRzVA2eX2CCi2&#13;&#10;w94eyCvN/UGlqxmwJnFzI2GP49YQZHFDJrq03lqidygsgqLOL6+OKhqyCnNBYetTOCQnZ1TOTELu&#13;&#10;jYrAllLPBrm4BmRXgNQUYBoHrUOApU9m78KETkJsBRwSNBcgazdpKRD6gkrfieh7YWOBNGSImjha&#13;&#10;E8LqGEWNTVZb7B0N19vhGmexu7WeIwwc0iCJheslLOMUS11ATRhpaMTMTYi5GbfmNY4mlS2FmBM4&#13;&#10;kyS4BO4IAaYwaIiiDTGiIak1NpXZmzS8X2VhyvXUYoupwmYtdznIhAC1Bchcge7qcI/aK5IUmg6p&#13;&#10;uhLanhbbeCGx8YENaz68beethZ3Djk0Z00zAmHUb4zHDiFe90VGZtyz1W6oiVl2Y0kY5XcxdHvVW&#13;&#10;hnwVgWi5P1EeTFSFEhW+RJk7US4kK7l0BZOuYHMVdE7nbNawrWqmoKa7SL5PJfZr3KNq9wpEwhpx&#13;&#10;vca1RSXuVAn7SfogQd2sctxEUgdJ5x4VtR2nt+DMBoLbSIhbCd8eMrSzLL6lsnHbouzWpc2blrRt&#13;&#10;qu5cX9szt6RreUV7z9JMU10itSQSqPB7Kv2ucp+g8buKZBPyk96ASpTgxq8SvSqhWCpT+38OpCjS&#13;&#10;UiQb1GiFGqxwgx3TOzGDA60v3oUi2ehtmMFK6O0qk4M0cSqLW2ULEJYQZoihxVbeCaA2B+vzUEMB&#13;&#10;bOhW1uYhQwKz+UETpzQ6lHaz3GpRWEygyVw8Z6x3gPW0Ui8ojC7A5gIoEXDwECtibp4UaZSlQOeC&#13;&#10;sGIsDExkdHMdxs19ge2tobVuW6/LPsTV9Dp0nTTZxUKtDNDiQls9aLMfzgShZAhKhMFEGgrmIF8e&#13;&#10;9HWhvj5peuOuXhVfkCwCYG1D2FZUzGFChhCaVe6C2tuNefolplG4xuTiCOgbhn0FmdAiYzsgTzcm&#13;&#10;dgOOHoDqhplWgEkCbEgpijI+CEmOgi+tEBuVbIJwJtRsVCMECIFHHKmaeI/Y2+Xrn0+u3x7aPcdu&#13;&#10;nLCtX+neN8JvL9jnM+aRjGNsQ+uyJzduv3N24w3LNm8d3XzT/D3rOm/ssK9MVowFq3rbrf3b43O3&#13;&#10;N0s/viJX2ZZQtc4Ja29K7poRCpszy/a2b0lrY0k0nIWjg2W5MW12WXl2kgyPof4xLLhMG19Rnhgn&#13;&#10;A+OqwJQ2NKZyb3VmNlBtoVKnp9TrVgQEOSfIJYe1wl0MZaBspRbHAptjgcNWQkusYywVl5bwdQtY&#13;&#10;2wLKUeLgShzuEntU6cwo7B1KSjKgo/Kly+HFM0jdpsXuOR2/XMeNqZ3z+uA2ITe8ONgEsx3aUB4J&#13;&#10;tALBNqWvE/aM4L4pnb9b5xmvb11OjRdq+vxk3KtKRHXdEWImAMzGocHUokCY6PSCEz5NMqxOR2XT&#13;&#10;KSjVRNA5uKNN3dqEe5o0jvZKZ9civqNc7NT6OivjzWXRvqWt3VUtbWR2pKJ7iOhYWz21Qz+/zZu6&#13;&#10;q3d8jWlLn2Ysp3VlSF8Kagwrw726xjVLCiO6RGohNYD7V5Snx8lUBonaAX+DLGAsidWX+muV7gaQ&#13;&#10;o2BnttIzssg/Qjp65IZepXkELGbFzyqKMdQ7leI+hWv/Qn6D3D4vt04rzD1Asb5kVFEbVtSH5XUR&#13;&#10;eX0cZBOIK467k5pAdkmyz1FY5hnc0bjqvuEdz+/c8fFzT575+eunPnj7xIlfnL70+enL106c/cPn&#13;&#10;F/7n46/+9sGXf/vgyt8+Pv/3T85/+/nZfx07+a8vTn138tI/P7v6h2NX/vTZ1T8fu/bXj87/+bMr&#13;&#10;fz/+5f8eu/rPY6f/9+yZf529/NdT5/94+tw3p05/d/KL706f/e7kuf85d/6bcxf+fvbs/5w684cz&#13;&#10;Z76+cvn3Fy99dfb0hYsXrl46+fsLx7+6fPKrS6evnj955uzJz06f+tX58++dP/vh+c+/OPv56ZPH&#13;&#10;z3/+yYWTX3x16szvPzn5u49PSv/e346f/fvx898cO/e3z0//6aMT1z498eWJL64eO3bt5Ofnz33x&#13;&#10;3sef/eSXHxz++fsv/uI3L/7y3Zc//vHR91567sg9Lz2y9ZUdPXcMi1vSS6YiFaMedYECIhalxyK3&#13;&#10;2WQGm8zskBud8jpaVssoqlnlEhaoYsFaAax3K+uDyoaQoiEgrw/I63zyOpe8NqSwhkr0TSW1fbB5&#13;&#10;UuscwCxNsnr/gjqxpF6SR270KAxeeYNfUR+XPFqsIQHXNsJ1OaC6Fa7vhk39oHkYpfpgZxfgbFfa&#13;&#10;C6CjDXa0I45Wks7C9gxGpTB7ArLGYKsHszFqSlQ7PCqnX+UMa5gA4QzD9hBKebUOt4YViwf5QVEV&#13;&#10;dWszvLo1Xjcz3/TD+d6D48075zru3jH85ObeR8bCe1Zm92zq3TMVm5vlbpuP7907uu7789O3FGJb&#13;&#10;PewKmz+gpAUi5CgT3Rppra2NI7U+xMrjvEslhgm2kXRkYEsaNCeVxqRcH1Pok5C5EbenVfZmlTNP&#13;&#10;0k2EPYXakrgjDVubQaoXpEcg1xzm2oT7tmDxTUhoFcpPaZwFDR0GXG4knS/pbcTSfnUwALR0I8tn&#13;&#10;oMKKykhvTShW1etYePjgyLXXn/zixReefemlJ1954vCbj7717uOH333q0NFn3jj63MuvvvzUqy89&#13;&#10;89LzL7750uGfHn710Xu3b1jWNZBrmWvqvH982Q3NAwP66bbKm8ccBx7ftvP44RtvGkz2klWrdL4V&#13;&#10;1YV+Y0/Bkt0cbHuhc/zBjuwktbRdXdkFG3sBrg90DULCCGGd0ph6VJSkbkwCBUcHQbeTTFbNpjRc&#13;&#10;XCsENB4vHnABfkHuFxWhEJlO6DKJsnS6It1Unsip/M0AlZc1tEGmsMLgkJvrEWc16jQgkietdyss&#13;&#10;jTCVh52NsC2BmONqa1xDxVT2mNoexKweQO9XmlxKMy/T8yX1FGAwQgYbYGCVJp/M2Aoyo0phxUJh&#13;&#10;40LXvIxfq+C2ysUNMmG5QhiA+W6IGQDYGUWxkvu4kuuHqHbI0ILrc1pTE2Zowk150tqBWroAU4fC&#13;&#10;0qa0xwELCxpqcVOV1liPOCwgY8coWmVltXqnutaOLbVjSyi81gjXmJAGCjUxqFkkbWEdkyxzREl9&#13;&#10;TNXgqrAxOrNDY7TrTGy5lSu2szCnSUeTjgmW2b0aK6ey0WqzTZLGQpXb+MWUq9In6ppoXbNd224t&#13;&#10;7/HUjHiruhsXte5v3H7/9B27B7evaVo7IMxk6ocy+plY/bCwqNW5KMVVRLgKP1PmE3Q+d5nXXeH3&#13;&#10;VnkDS0KhmohnUcC7OBioCsSr/IkKd0orZMuEfJmrtdzVvsieL7c1a+hWLV8guG6UHcO5WZxbjfNb&#13;&#10;Mdcu0n2A9N1M+m7EhRtIbp+a26Nhd5bR23X2bWrbRoJej/PryNA6dXo1mVmratuk6dxW1r2lsntz&#13;&#10;dc8uy/BGY99ac+9a29Cyht7eukJzTT69uCW2KO+vyLo0SXdZ3KsL+3X+kModUbsiandI7fo/McVq&#13;&#10;xqWSxLIYzyAsDdMOxF4sMYxaKNRASYiD1FtgkxU1OxALg5h5UO+GjH7E5MWNIdScgqkUZGuC7a2Q&#13;&#10;Mw86mhBHo7TE484ASUnvNo9bWMRAS8+MzOhQSIhjcwJ2u5KyKuyWIuvYrICdghxWhdUOUBzJuUle&#13;&#10;gGkWci6I4ZO58tWtS9flauc7xU1bRh9cN/q9qfabW1zruapBCilIZMMq826sLUi0htCmIJiMgLEY&#13;&#10;Gs/goWbc344FeojAgCowpPL1kmIBceYAW4vCkQe4FoRvJVwS4rRCfC/kGgRdwwpxCvaNo8Fh6adA&#13;&#10;b6tC6AA93ajQCzj7YboLYlsBLgn9f3z9BXRb17rvgSYWLBCzzGyLtZZoiZmZJVsysx2HmTlp0qRN&#13;&#10;ikmTppSG0xSSNNykwYbZoaa06ex9zj778D33wFvqvve+O964443xH3NMy7IsmGvO339qft+nc0B6&#13;&#10;C2hwUcw+2Ogn60IUzMfWuumInYZa6ToDVe0QOqwCp7MuNNU6fZZu2nT1zGnaxTOt63vVyzrUC/us&#13;&#10;S+LIaFqWe2to7fLCkoy2LY11JXWDlpo2jJHTlEr8BBCKpVOaXeWducg1cwSb0d4y1CMenqWc0iVN&#13;&#10;j5p6V8SXJuoSborDDzsyTF8n2z8kDEwpDw5xvcM83/Sa6LSKUD/DVqrqwLAO86xL1Ynh+oB+ksRC&#13;&#10;shjJDh0Z05JluCc2gs1aANEQZerJUu1kHG5kyjJUStA0laEtkxWSSQrpJLl0skQ+qcVEkHuJkjSE&#13;&#10;Fmn6brq4l9E6wtOskMdXoNn58vQMSXyaMjYViXSW23JMQ4FtS8HmJNmag0r1PjtZ1gGho7vS3VuX&#13;&#10;HmjtbWvsitZlfdXJYFUhyBtxAMMp1kCiNhCt6PKxxt3CpJ3td5J7orx0tjqYYvTHmbkw1R9lWRNc&#13;&#10;c4Zvz3KcWZY3L4gVajLd9e0ZbjLPzY409M9sHhoub5/XMvh2Zuah6TvnSd9MwaMZvi8EmaKgNwiZ&#13;&#10;8yzjANdd5NniLEOBax2oDLWxvTbY0gwZa8nWxjJ7LQHvYA2AUkGW+9iqDh42yFb1UhVdsKIHUgyQ&#13;&#10;5aME2QyCYiFJvZysXT1ZM4+Ms468jyDJEVrDhFY3scVJbHUSW9zkVi+o9lIwF93o49qDFZ52aXLc&#13;&#10;1LU8NPXtnqV7ly25+PH7d059fv/a6Xv3rzx+PvH45W9wspn48R9v/fIPt3/+h4c//+uDn//l4S//&#13;&#10;/vSn/5r4/j8nnv/Xk1/+Z4lpfvvPD3/zzw9/+df7P+Gd//Hwl/8s6fv/fPL9fzz6/i8PXvzt0x//&#13;&#10;9dkP//3o2X8/fvFf95/9w8TLf3r68p+fvPiHJ8/+/PTF3z77/g+Pn/707Pufnz774emjH58+/OH7&#13;&#10;Zz89m3jxdGLi2dNHTybuPXtx/9nTO98/ePry8Yunj188uPvs0aNfnjz7450nv7v19HcPvv/7R9//&#13;&#10;86OX/zTx/B8ePPv7h0/+9PDJ3zx++oeHj/7m8eOnTx9fvXf/8ne3zl357uTli8evnjx+/dip0+/v&#13;&#10;/WjZRxsHdk7zr87JZ7mEvRZOUUuPyMk2KUlXuuYBiYwsUQKtcqBRTqpTk2pRoAaFKtVAvQ5sNODu&#13;&#10;mdhoJzbZSU14i8OKkdzoIEvshOYQqblIk/Tx0E6OIkGT2Yktmkm16OR6NblBT8Lv1mQi11uBOiup&#13;&#10;ykqqDsD1SbgRJ5s2WFQgtXRD8k4YKcJogarKU1QpCMnQ1TkulmKpE2xthKUOMhA/LLMyFAYOYmQp&#13;&#10;TQyFha6wMRAzTeGkKp0MlYOLmrmIgaUxsIwGtsvADes5CQO/zcBtN9R0qrht3a4Na/sPzU29O+Jd&#13;&#10;sa5v6xuztg66B9MVc6e5Vnyy7K2zb2z+dHr3prB/Oup0ULUailUndJk5ag+l1QW2mClKjKkzsDBH&#13;&#10;6RsHJMhAS9MoRRGkKr1Aqx9oCVPEKQ6S56qyTEWcIY/QlVE6GqYokiCKL7TdVN0QpJtON85heGZS&#13;&#10;rWOwqpcpTzKUDlBvpgSChHyYnYg2JLMNPcs1CzZhnQuk5p5Gp483WDfpSKft7KHtt09/deqr/YeP&#13;&#10;f3r61McXz3565uy+E6f2nTlx6Pixzz47evjw159/hVPO+S8/u3T0wxP7tn6yae3hVRvPrd+6rWvm&#13;&#10;LOuiYusrr3V9/O2Hbzz9ZumRdak5Mtk0jnusfDgt6O/T9++euuDO+nkfdyR66htT1KoiE+2g6buo&#13;&#10;xl6mbpCFDPNau7iKIkPWBooKVEWBpctwdGGm1kvTOpk6K8dgopqNoMUAWC0Uj5sTdnMDbp4/WBH2&#13;&#10;c5xRlj1F0+VgpIuvjdKVGAn3zcpmWCkBRCqiyA5I4vhnTVWnISQGyUIUqZ8m89NxfpW4qXIP/uFC&#13;&#10;ElOp7H+rjtCiBFpKnpvYpCY0W8pa0jjZgPrpBGwewTSbiM0lGZYQDYvL9DNIWD+k6wW1g6BuJhGb&#13;&#10;AZqmgFgvhOTBljilKckVR9miMB2nHHEWEucAcYYkSgOyCKwwQiIxDjc0nJ8UClCBUqU6lkjPacHY&#13;&#10;jSi9Xk5rkNOaJIwWGb1VThOjpcQnMg9XHeChAbY4wBFbOTI9W6JhidRssYYt0tJbLQyxj60I8lUO&#13;&#10;nsLElmo4MhVPimONnCtXChBthQrjG3Rch1YQUAiiqvK8obZLx42HarNLg0uWxWePOXrxjyan7As3&#13;&#10;dXsbOhx1bbqaiLrCpyl3aIRWLd+qF9iM5RZjhdlcYbFWWe1VNlulxVlpcVdZ/JWWYKUpIsQSAn1S&#13;&#10;iKUE2lSlIi6Qp7hohqdrY+t7WfpRFjaDa5jP0a9kGddyLRt51k0c8+tc02ae4RWuZjUXXc1TreAp&#13;&#10;l3CQhSzNApZhLsM+nx2Yxw7P46YWVxRW1PesbO5dJelbqx5YrOpZohlcpB2ZoejuEbVlW7Lxxqy/&#13;&#10;NmMVRKzlYUtF0F7udgmdDp7FwbHY2CYzx2QqJW3CdGythqXRMvBWr2KpEZpKSVMq6XKEJlHSSwdu&#13;&#10;5LQWOVWMUCWleGyqWEdpNVLFFqbUzBQ7GdIgTRmGFRGqMkVBkzASp+BwowzTlHaGXMeU6ZkyLVWs&#13;&#10;hsRKSqsKlKkgXAoE/3BhuRyUKSAZQsE/ZSV+C0pDdBytjoVpaToNVTPJzRuMVc1M1s/xVw1HxGML&#13;&#10;Ot9ZOrRzZtsbXe7VzqYxNbNdR03pKEkzM+tgpmyw3wZ6XJDbR/FE6I443ZqhWQv4Gs+293JtRSaW&#13;&#10;hpEEKE+SkDRJk4F0eZohRzUUYD1OAGN0+whUSn85SLX30GxF2JwBDVnQkKfoOqBSxFAX25ilG0JU&#13;&#10;gx02WChmO93qhPR+UB9jmiMCo4elslLVFqrWhnsLig2jO/RMX7opO03Vvcgxd75t+Ti2og9d0iaf&#13;&#10;O2RfHW4dMtLjvdp5XdgcIz8hhtytkF9MDqGUPEpqa6WEWsmGRF14nmVwhnFk1Di3C5meb+jub+5J&#13;&#10;16cdbHesNusVRFwMnwuwBSFblGzIQMYBQWi8KjG9Nj5WGR7kefoYti6yrgcyDnJt05r9HUKXcZLK&#13;&#10;DDiNsAeDzAZYbYElVlisJ8sMJImRIDUT5IbJMoyAaMiInCAVlylEZarWMmXLZGnL5BbppBbjZLEf&#13;&#10;RJJULMNE81zlUKN3tDXe2xzLVHjDfJuHawxU2jsEth6+vYPraKPZUyRjimyMA9osw9DBtw7WJ7pq&#13;&#10;s/nq9lRte1bU2aUd6tPPzLXOjPCmFQRTM7WJbN1grHy2R1j0V6cyTdPaJMOZ+mKcPi1I7fbDaS8l&#13;&#10;EKJ7Yyx/lBGMM6JJbiopTGUr8lFaLMfNjTT0LkDGlmjH1lmmvtuxalPsnQJjYwKcmWEHwiRDnuYv&#13;&#10;cqxdPKzANqYEhqTQnBKYcwJHhGHVQKZaqqkCslQRcRmqyZo6slJGELmpyiJXO8xR97JVRbq6CCk7&#13;&#10;SyGg8mGifCoBmUVA5xFUM0rlt5AuoixTJg2WtbomNzsILTaiyEmWuMmIEydgqt7FtQbK3bnW2LCu&#13;&#10;faF7+PX2ebuXrjj7/s7vvj508+rJx09uPfvhxePvf3n47I84Otz68W/v/vznh7/806Nf/m3ip397&#13;&#10;8ct/Pn35HxPP/+PxT//+4Dc46/w1iV8p1c1fA8If/Pwfj1/+95OX//XgxV/uvfjbiR//7cnL/75x&#13;&#10;539ev/vPNx7+3f3v//L45T89fvmPj1/8+fH3f3r8/A/3HuPQ8svDiR8ePHr+8AGOVC8ePXx2+86D&#13;&#10;m7fu4Lr34NG9+48e3nj4+M6TR3ef3L098eDB9w+e/Hzn4U+3H//88PkfH37/l4nv//zwxd8/fvrH&#13;&#10;R0//MPH0D48nfvfg4e8fPpqYeHzx4YPLt2+cv3r5/NVvLlz47Jszu07tXvHR+p63pno2pSQzncJe&#13;&#10;LZTUUGMI6JYBOjFJIQVk+JUvA0TSUiGFhlLcE7FaQapWgBUqcr2GXK8n1pvL6u043PxKNrZfycZC&#13;&#10;brUSmwLk5gxN3M6QZZmyGF1uIzWrJ1UrymqVk2tQQrWWVK8D6owA/ghVGKnKAzckoeY0pSUHitpx&#13;&#10;JCKKC2RJEZS3Q0g7jOQAeRtdVeRgbWxNlq1JsVVRFs4KChdTaWGrrCzESlPicuK+hYq4aaiXqXbx&#13;&#10;UVspuxpqYuqMbKuO5VLR3XpO2MTPYJxBA2csJl466Ng66NywsvudPWsOHdryyWtT14+pt65q23Zo&#13;&#10;4wefvbLi/dHcap+tq0Frp+k1dJdeELawTV5Y5gLEZopKR8P0NJ2NqnRTkSBdF6TpwgxVDBdFlgBb&#13;&#10;0xRRFxft5uDDEsnR5SmGPMlEYwwUn9kysCpP03TQNX1M/TDTPsSw9DF0HWw0zlI5QJMFjnqpvdHy&#13;&#10;rlRzMVubXaIrHuwuvObTdlXqkqw5ddBhp+KTD1+/fPGryyc/+eLMJ+dOfXzp60/Pfb339Jk9357a&#13;&#10;fxIHmq8PfXnqyNenDn117rP9V45+cPPkuzcObT2zccPB6fPfKU5b5F8y3/vOwVWfXTu0+umlnjv7&#13;&#10;i29FXEMUX5404qNPH7TOPLlp/XebO5eZcAirb6eJe1hYAdT3M62DHOMIDx3iiXo50k6auAC2FGny&#13;&#10;IhtL4lgDq22gxkTTlKJdYKMJtBhBuwly2eg+K91loTmcbLeHaYuwnW0cUw/P2C8wZShK22SRtkyq&#13;&#10;LJNgZJGNJI6AyiJNi7vTAoDmAXkSkIZBSQAU+QDcgUgDVLmforCBMiNJZCC0okCLlNykIDaqJjca&#13;&#10;JzelYPUArJ9KNCwgmWcChrmQcSnRuIJgmEc2jEOGKbB+FmRcRrYsIBlng9gIoMwRGqPE2ji9NVQK&#13;&#10;02sNk5sThKYsCX9RigIFTVARByTRga1KuEUF4yuo+NcVVGRltxjZzRpGKUGclNYs5ohEbLGULlPA&#13;&#10;Ui2scLM1Ia4mzFZGuUoXS2JlikyMFgOrVctsxujNJpbIxZW5eQobR25k4bgjVfNk8hLcyBV8pVqI&#13;&#10;GoSYvcJqqnRpBD51RUxVHsMEkWhLYdg8PqTv7lTns5J8oqXgq29zVmdsVXF9pQ+rcGAVONDYjEKb&#13;&#10;ucJur7Tbqmz2Squ90mKvNHvK9d5KQ6DKGK42xWtMyUpjqkKfLG3bqLPl8hRfluKhWZ62k6cf5Bpm&#13;&#10;8vTzBYYlfMNarukVvuU1nnULz7RVYHqdb3iFp1nFRVZwkSU8zUK2egELW8C2zmW6FvDC83jJheXt&#13;&#10;i+p7lkoG16Cja/VjGxzT1rjGV3tnrPbNnm8eHUF7O6XFTEtbsC7rqIg7quLOioiz3Ofiu53lTqfQ&#13;&#10;aeFZMbZJzzZp2UYN26DCmYapRzklKdkaBVMlZyJytlTGFknZIjmzVUmVoKUAAhxTcJoUm+hSG1tu&#13;&#10;Z0vdDFmYgWONLEFT5Ki/7u/SlDE6fovcycCxRmpkSTG6VEsRlagIViAUOUKVKykKBaSQgbJfjwwr&#13;&#10;EQqCUJQoDVWz1EqaRknVIVTtJHdlb6huSl68oE0xN6ueOeBdNBhc0utd2uNcFVPMNgo69awMxkiZ&#13;&#10;WEkbPWoDfQF6IMzwh+ieKMORotuydFsn09HPcfQwzfj4zsBoCkbaAHU7WVsAdQVI1wVhfTTTONsx&#13;&#10;ne2cSjUPUcx9oKUTNLWBhhQZw+EmB2s7KOoB/PKrdHfw7GGW2Ukx6gE9BugwAuogacI8c6rWHio3&#13;&#10;uzgGK9WoJ5n0oEMPeTEogoPIYlff+sSSBbaFs0wrhzTLknVT26SzPZVdFnaviTGkgQpyMCkGwq2k&#13;&#10;oBSKSMlRKSHWCPrEFEusJjxF1dmv7CnKRzqV04rioSHJYLKmoCW5NSSnkea3M31m0OKl2TwkrY+I&#13;&#10;dnC8vfzggDDUx/N2MWzddGsnaOgkYb1MS1+VK0YxGCapdGUWHejUQhYdpDHBiBWSGIlNFlKrkyzC&#13;&#10;qcUFyOyAzEgUo5PqJZPFLQS0haBsJuBwI2ktE2mIUhsZ9UJqP03lY+lS9QErw4yQteIyFa7GyQoJ&#13;&#10;oE2xzAM8dyfbXmTiZIMlSViYrI4yDbkKR0EQahekE7xMtDJbRHrmhBfOCiztVs8bQlcNNy3M1uXb&#13;&#10;Gocy1QuyLTO7dKNTfAs69NP9FX0+6ribMuCmd1qIcQcY8dJiPlo0SE+E+WkfKxzjJdK8VLGyfRY6&#13;&#10;tDE0f1txyYcDiz+YummBe0uctj5AnJ5lBXM0ZwfF1w5qu1hIlqFK8bAoX5utsLRXuBI8l5Fhr4PN&#13;&#10;fMhUAVgrAEMNoGkiyxGyNMBSdZcbRvm6Xo565V1xAAD/9ElEQVQ6z1RnQXkbpOiEkB5yqbJ6P0E+&#13;&#10;XCbvIyKdRHnbZGl8sjgwudU5udUxudVOlDpJcisZscFqKwXDycYtcCQagl3yxHz7wFvFxR8uWXHm&#13;&#10;ww+uHv/8xuUTjyZuPv3h+YOnPzyc+MOjF39396c/Pvzxbx/9/PdPfvrHhy/+8vSn//H0x3+bePFv&#13;&#10;j38qlVl4+PP/0pPf/dfDn/7j/g///vDn/3jw8r8nfvrvRz/9y70f/vzwx3+9M/Gfp87/6eS3v718&#13;&#10;7483Jv5068Xf3X/x57vP/nTnye9vP/3Nncc/33jw/Z3H3995+OS72/eu3bx3486D7249uvLdw0tX&#13;&#10;Hly5/uTq1YkbF+9/d+nujSv37t1+fO/uxL37T+7cf3r/0fePX/z+0fd/++jlHyde/OnRsz88mvjt&#13;&#10;o6e/PJr4+cGDnx/cf/jo4YUHd6/cuHLx2plLl49eP779/O4VX27o2THVtSkrXWLnDRgYBRUQlROd&#13;&#10;ctAkAxFJ6dSwSASXEg23kupaCTUiQo2UVCUlV+JCSLVqUp2OUGcqq7OWNfwfsjHhApqtpCYXqTEI&#13;&#10;tuDLRpDc7AFbLMRG/M4KYrV0Url0klBRVoUSq7RgnRqoUZFrrEBdDGhMgi15SNRBFnWQWjtIkg5A&#13;&#10;WgSkBVBeBBRFGO1i69oZqgxVmaGVUv0mmEiAibpYqJuJeliol63yczW4dQkwVAGm2stDHDy5ja0w&#13;&#10;MREjU2fmWqxCP8Z2mdg+lNKFMYf0rEFX5ZSsct7StrfemfPxp+t3vz132zzbh68P7z/46gd7Vi/c&#13;&#10;NbV9qcsUYTVb6AYNI6hjJ80Mlw/SeCGVCdRoYYOWillghRNCPBSTn2YMM7AEXZNnqooMZTdLMcRR&#13;&#10;DrGRHgZSpMvbaIosHU0z0TgdjdOQBENdKqpMQ5OQJk83Fjj6nEAbYWutgNlAjJjoY8nmOcO6uWPy&#13;&#10;ntf8+Ssrituyih6uLgstF1Df1iu2bF117OKhi998/NU3n5w+vfv8l/tOf7n/9De7r5zae/bkgWMn&#13;&#10;9x87deDrs4e+vnDkwJWvdt47s/XyBws/Gh1+Jzm4wtU90zx7ffvu028du/7Fkntn0r89NX56xtA0&#13;&#10;XjQDDCOE9gzWf/qtjcdWhodqq9NERR/H0Ec3dVNMg2zLiMAwUq4eEIj7OeI+lqSbLu1iKtqZ2jhV&#13;&#10;7SQrDYDKRMMMVI0exHCyMUMOM+x2sAJOts9Kc1iYDh/LEeE6izz7cLl9kIdP8uoEiPhIiJ0g9QOS&#13;&#10;GFnRRlH107AeItJLUvUCaBegyAGyOCBJgNIoIAuC0hAddUIKI1lsJLZqgFYF2KIkNqnLmgyTm0p7&#13;&#10;NrBhnGxYAFhmUizzqfbVgH0d0bqMZFkI2ebDtmUUx6sU1xqyZQVsnAmqipMbkoSaILnOPbnaT26J&#13;&#10;AeIUWYz/uwJOV1R1nqIOw3IXKLVTZRaK2EoRuRliP1vkY4vsrGYDrVVBaRFTRS0sSStLIqPLFbAS&#13;&#10;g1AXUxMp1bJWpXmqIEPqY0jcNJGdKbawxBa22MaVWnlSO96ypAbmrzFW/P9NNjwlykeMPNRVobVW&#13;&#10;mfRCC1bpUwm85upQRJzrNg52abry4kysIRGsS7krE46KsL0iaKlxmKss1mq7DWeaKoen2uWtc/tq&#13;&#10;Hb5au7va7Kkw+oWacLk2UmVI1Bgz1aZsrTldhaWEuoQQTQrkCYECJ5s8V9vNM4zwDLN52GKBYQVf&#13;&#10;v4an3yAwvs4zbuYZNvH0m7jYeo5mJQdZytHM4+nnsg1zOJbZLNccbmBuRXp+ZWFJbc9C0dAizfha&#13;&#10;x6zNoblbMgveaFv4RsfyrZ2rViYWzHdNHdYNFqSdqZZCqCnvr8/66pL+6miwIuCuDTiq/eZyl47n&#13;&#10;0HFtaq5TzXWgXDvKtqE8E8rTKzg6OUctZ6MytkLGkUhwsmGJSt9D0aRamgyjSY00HB9lTrbcxZZ7&#13;&#10;WPIIE4nTFWmaMkdHszQ0Q0cSVEWEJnfTZUa61MKUGRlSHU2ioYjUFKmSIsF5VA5LZbBUCklw4R05&#13;&#10;RaaglqqIK6lyOUWloOqUNN0ka3k+0jLSq1sx7nllxLV0xLOwHRvLqMc6DYtCoukYr13HThu5aSsr&#13;&#10;bqcHnfRgnBPKcMMpTjDNdOWYziLH3c129rMdPQxzO+5pYDQNKdshXQeo7QS03aCuH8BGqebpDNs0&#13;&#10;mnUUNAzDlh7AVCDpcyQsDejTZCwLabrpuiGeeVpjaKA2EGKYrBQjSlQrJiuVk6R6gtJO1/j4mJtb&#13;&#10;SltuBDAzjF97XgPsQ8sC6drEutjQhtSCBY7ZS1zrZpnWJ6umJKrHIpUDNvaQCuyVlmUlxEgr0dtC&#13;&#10;sEnJTgnJLoXcDWSXgu6JVIcKDZF0bbJHObULnVMQDQyJB1PVAxZK2kiNGmlBDLZbqHY3y+6nGgMU&#13;&#10;fY7tSVOsGZqtg+PuYjk7aNYCaOwAcFdkH64JRSGcbNQ6gkVFMqNEg5qsNkIqOyizEOrthIYQKImC&#13;&#10;siQViTKQAO4dyY1aokhchrRMlrWUSSUEuYwg05BkRgCxAyo7rDMzDGaOvYWoq5ysqiEa6sjGGpKx&#13;&#10;Dih9N9fNtBYYlgLdkimlSNYFyKow05Sv9nVWJAebewalY93y0TmhxSs71kzxzOnWzZpm3TBFvqa9&#13;&#10;vr9HPrW9fmEvsqrfMWV2bmzAPT/assBCGzLR+m30XhUhYQKTZlrCAgdt1JCTE3axfFFBor22faC1&#13;&#10;Y6l9/K32BW/3zjiwaOHB9a9vHvq4X7ItQp+VwMcAzdUBBookUxcFzUHKFBVNsjXdVc5pDbGBmoSP&#13;&#10;5ZECZiHJUA6Zq0B9HaQVEeU6QJoU6AaqDGMVug6OOkVXp2B8WKuKNE0BwrFY0U6QF8tkmTJJukyC&#13;&#10;Y01ossg9qck+qcVZJrYT5TaSTE9WmihqE1Vn41l8le5kU7hTGp9p6NyYmvXRslVnP/jk2rHDd66e&#13;&#10;vn330sMndyeeff/k6W+fvfjbiZ9+P/HDHx//+KeJH//u8fd/fvz9P068/OdnP/zzs5//55Nf/ucT&#13;&#10;vP353x/9+G/PfvtfEz/9++MfS8Qz8eN/PvnpPyd++eeHP/7l0Y//eu/pfxw//ZtjZ19excnm6d/e&#13;&#10;eP7H20//dPPx7649/Om7+z9dv/fDxesT1x/8eO32/W+v3rhw5da3V+9+c/He2fP3T5+7f+zEnUOH&#13;&#10;rn1z7MaZ499dOHPt2pUbN27cuXv33r0HDx8+fv70+18ePv/50fe/mXjxm8fPfnn07KeHj3949OiH&#13;&#10;B/df3rl158Z3p69fPn/z/LVvD18+veu7jxYff63/4GzPm+nWJW7+dC3cjpJiSsCDY40CVklLQQQt&#13;&#10;IrCxEaxvAmobidWNxKomYmVLWWUrSSgiVyhwsiHW/ko29day+lJsFLHRSmo0kZosUJMVbLSTGp2k&#13;&#10;JmdZg62szkKsN5Hq9eR6FKiVEyokkwXSyULxZKGcVK2mNCJQPUaqDZIaImBLhtyaJzZ3QZJuWNYJ&#13;&#10;STogSRdF0Q0pexmqHqa6g47kaIoMTZ5myDNMZYSlCnHUEY66ZJe5mgguvM9WhXC+4Si9nNKs52Aj&#13;&#10;drbWwsIMTEyHr74si44Z1zFwo5UzsPJWQTElnzHmXbO0fcvc+KY+1durCh/uXrfryOY1e+YPzrfo&#13;&#10;AywRBur1rJSWmdZDzgDF4IMwO82E0awa0GABlXYQv0INPro5yjKn6bpOrmGApxlgKUeZ8mGGoq9U&#13;&#10;AFnZxVC205EsU5liquJMVRR/ekylF5a7SWgA0kaZmhBH5WZjZsCumhyWA1OSohXrYm/satt8Zuay&#13;&#10;q6u7dxT0UyrcuUnLWIypg517Du+8cu7Tk6ffP3hxz9GTu48f3vv50c/OfPPJtdN7vzl14OTxvSfO&#13;&#10;Hjp37vDpbw7v//bzbXdPb77+wcJthd5Vpu5pykK8qtCjWXls89fPzr1778v+nw8uubpowUpJrsAp&#13;&#10;WNipHu/w5xte2ZzQFSm1A3TXCNvRRzUNMi39bH0ppa9QPVwuH+BK+zmyfo6ym6MqMLUxGMXJxgSi&#13;&#10;FoZeT9FgIGYATEbQZoJcPn40UB51crxugc/HdkV5rqLANVzlGuaaBxn6HpY+R9EkQQQ32Ti29kLq&#13;&#10;QUjdR5APEJBRSDtAUhWJsgKkKFBVWRgNQ7IgrHBAciNJrCO1aMitCLkFJTbpCM0WQmucjPRC2DTA&#13;&#10;uJBqn8NyLWK61sCuDUTHBrJzDd2zkuJaS3VvpfpeozheoViW0nTjgLSD3JyDRVFCY4QkzlGQAkVV&#13;&#10;pKgKEFqAS/8uBcvDFHmQKnfDYi9VHKGLE0xxnCkOMcV2pkTLkChpMglLLKGL5VQZCin1MBpg65IC&#13;&#10;Q5qnTbGVcaY0ypCE6WIfC0cisZMrsfEkVoEEhxsrU4KTTWnPhi9T8nGsUch4CoSHYFy5VSAzC1BT&#13;&#10;BWaospkq3ZZqr7shlFTmc4p8pjkdq4uFaqK+ypCj3O2sdDhqrM4ag6va7qp0uCrsoQZPrMkXaXRH&#13;&#10;623+SoOvQh8TahNCdbxUhlOfqTJma0zJagP+Y0KgifOVMT6a5GlyAn0XxzjGN8zhGxbzdCv5uleE&#13;&#10;xleFxk0CyyaeeQPHsJajX8XRLedr5vGNM7jW6WzLOMc+jeebUZ6YVpmbVde5sGl4ATq+3D13S3rZ&#13;&#10;9t5VO6esfntkyfbxNe+Mr3+la8ni0IxZ1uF+bW+7sive2h5raY8152ONyVhNxNcUs9cFzRU+vdCr&#13;&#10;4btUXCfKdav5HjnbreZZVTwzwjMoOBopE5UyFVK2VMwSyxitKppMQ8cBRW5gyEwMqY0pc7HkXq4S&#13;&#10;v9jjTEWMKktRZTkcbphIhqFIMBRRitRDETtpUgdTZsNhCC4l5UOBZgRuRUCR4lemkQAiKSj+NVOX&#13;&#10;BO/guINQS1XqEKoGpWomBVuKRWzGnMjWcc+aMfeiVR1b+oxT07LBTv38YP0oQkuomVEDO2ZhR+x0&#13;&#10;v4/hT3ECGW4wz/Hl2K4iz9cnCA7zfUNcVz/L0oGvTAxNlqpqhzWdgKajVPdHOwzpp9LM02mWaRTz&#13;&#10;CKgfAE3dJGORbMiTDTmKKQsZ0mS0ACCdFPVIjbe/xueFdTqSWlqGiMoUskkyNUGuJ+OSmGCVCVZj&#13;&#10;RI0FtpsAlxnwqSf5kjWhlcGutZHps4xjS12r5ujX5KrG0lWj2coRC7tLBmVbJ4ckZS5pmUlKxJSg&#13;&#10;HoH0SgrWArrkoMfNcmTL/e312TFs3qBqUZd4dErrUHvDFBe9zUKLGWl+DWCx0q0OmsVLM/sphiBk&#13;&#10;DUDmKGzO0OztDHsBMuVJWAdoHGA6RiuDOYbdBZj1RINqshYlavGXYCIjdrLUTWjwlzWnIFkGkOcg&#13;&#10;eR5WZEqJwlp8oMIMaDGCEiVKEaIULZMaiHIHoPICGgfdoGealbCpjmQQlGHlZJwMTFVEUzXZZClD&#13;&#10;c3RzgWUr0i1ZQJska4NkfDEwZiq8nTWpGaqp03Vz+9VTFyZWLMovHffPnu5bOcfz+qBsXbZhrCgZ&#13;&#10;6WhdWhAt63f2fPTG6rcXftChe9PAHtbQ+wysIQ3coQLzGiiphoNqiltHc9nY3hA/1l7dPtjaOUvX&#13;&#10;t9Dd9dmaV56eOHDi413vLt43qN/upY9FWK4s01+kJLsgXydsKJC1cTKaYxkGKjwLGtJz63M5dsgM&#13;&#10;20SQrZHmaiKbxIAOARAnBc1WGHsrdIN8VUcpdhErHcVgaPMsXY5eGj85CEmTFSGyOEQUBQkiX1mr&#13;&#10;e3KLa7LISZY6STIDUaQFlBiMYjSdhYe7HFeqKdwlS8zQd6yLT/1k6cqzH7x/9at9966evH3zzIOH&#13;&#10;N54+ffL88Y8vnv/m+Y+/e/7yt09++N3TH/7m8fd/mnjxdxMv/4KTzdOf/gVHmae//PvTn//98Q//&#13;&#10;8uK3//nsl3978tO/PPn5X5/+/B/PfsSJ5x8e//xnHIPuPPqXKzf+cu32n+88/tPtib+5/vRvrj/6&#13;&#10;/dW7P12+9fLKnR+v3fjh2ysTV2/9cP7SrdPfXjv77a2zF+58fer2F19+d+TIzX37b+zaefHgR+cP&#13;&#10;7j79xcFTZ099893Vy7duXbt398bDxw+eP3vx4Pn3j168fPT8p0dPf5h4/uPExMuJxy8fPHhx5+ad&#13;&#10;G1cvXDtz8ZsD5w+9dnz30hMbOvcsCOzokq/x8KfZOSNaOIcAfiVsRSgaBSyTQGIx2NoI1dVDNbVA&#13;&#10;dT25qp5U2UisaCBWNBPLW/4vsjFPrrf8NeobF7nJTGo2QPUGsN5EbDATGk3ERguxwVDCmloMqC3t&#13;&#10;0ADVCLFKVlYuniSUlFUqgTqE0oRBTU5yk4fUFCG1pMnNRZxsKPjCJi5SJN1URQ+Mkw3aw1J1MJA8&#13;&#10;Q5FhlMgmzZQnWKo4SxPnaJJcXYKPxXja6K9wE2Grwxw0yFL6cIBgq7xcnZOts7G1Nq7ewFDrmCYd&#13;&#10;26Zne/TsiI6RMjIL3srxlGRJAdkwqP5oQXLHjiU7diye/8ZgdkStSpRrtWSHlBxRM1IeQSTGdsRY&#13;&#10;VjvdaqA5DDSrk6ZzUXRWit7LMOJuKkbV5KjqHkapePUwAxksYY2ij6nspik6qPI2ijzLVOHPOcRU&#13;&#10;Btiom650klUOSOegog4GYsUdF+zRlSUbSaOBxllrvCs+Tq05Objyk87M6wnnKrSvSJrrVMx9d92Z&#13;&#10;Cwdvn959/PTHBy4cOHL+s6PHDnxxdP+xM59eO73//Nf7Tx/be/rEgQun9585e/izC7/u2dzdu2ZH&#13;&#10;54w5yt4RSW+kos8tmL6+8O7F97ddfHP+/sG+XcHCK5r8QHM80hqYmZu6Y3TBPLGqD0SmsINT2J5B&#13;&#10;hnmYbexnqfo4yj6OYpAnH6zQ9AlUXRxlB12Zp6FxGPVCiA1ELFQNBqt0AKYnmwxkqxFy+oXxUFXC&#13;&#10;JwxFq6OxilCY60xQzG0UQzdF30fV9tC0HThMgEgXLOuGkG5A2QcoStWdSKoxSDeMe1qCogtW9pQu&#13;&#10;ZDQMSF0ksaVUh7VVQ27RAiIcbjSkFiNZ7ARlMZKyk6wdJenngObZLNcClnsjxfcawfkqybmR5lvL&#13;&#10;8G2kB96iBd+kOjZRTGto2BxYMQSKeqmyLFGSLZO2k5ECiHbA6nYIbYOQDKhMUUrLZIgi9UKSIBU3&#13;&#10;k+IcTdxOl6RZsgBLaqSL1VRR6cQGtVXPkNmZah9TF+Fo0wJdhoem2LIkR5bBW6Y0xpBEONIgT+Lg&#13;&#10;ia18kRVvfyWbv+7ZIAK5gq+Q42TDVeq4cqNAahQg5nKtsdJorbHbax2eRn9EEkuIEsmGWKQuFKj0&#13;&#10;eSvdnnKbu8LiqTH6aozuKoun3OorN0UbXDlRIC/xZ1vckWpjqNKYFGqTAnWyQpusxJIV+kS1IVZj&#13;&#10;CFfpgxW6ME8V5mmiPPzZGjo55jGBbS7fvJhrWC0wri+3rC93rBdaX+Fb1rLMK7impVzTPL5hltAy&#13;&#10;zHMPclxD+DJdHh6oSA9Vt81oHVysmrfINHdZdO67Q+v2Lnrt4JpNHy9evXvZug8Wb9w8smxtftYy&#13;&#10;/5QZ9uER81CHtiev7MrLCxlxOtOSDLckvM0xe63PXBmw1IQNlUGdMIBVRFWCgJZn1/GsGq4JZekQ&#13;&#10;thrlqBG2UsGRKdmy0vdQTLmBpjAxZBb8nWfIXEyZl6MMc9EYQ5aAJRmqtI2paGMqcyxltsQ60jBF&#13;&#10;EqbKwkyln65w0WR2SIKBLRgo1gGtKChGYIkCEMkBkRISK0C804p3NBSZFlZqYERHQScV9cPdpmkD&#13;&#10;1uU9pjn9pumr8utXpNcNmWYPWZcF64ZlYAih+7UMv5ERsDO8Xro7yfLnON42tqeN7e7i+QaEwVFh&#13;&#10;YFRQqixdpGh+3RLE2VnVDqk6QXUpAwSEjUOGaTTTGNUwDOl6iBhONp2gqQCZ8xRzBtAniUieICsC&#13;&#10;yv5yR5Fvc4JqtEzROkneMlkmmiyRl0kQgkRLkhlhlYWGmSlGI2Cywi4j0aGZ5Ci0xl9rG9nZv3p1&#13;&#10;cOEy5/L+lpk54UCuYijN7dHDyRayX1xmkxOMSJlGQ9boIJ2WqlXTNHLYq6WEfHRHu9Df39w5rJzV&#13;&#10;JZnR1zw6UtdbqBvxs/J2WkgP2TVk/N8ZrBSDCzS6yQYPZAnT7AmWK81yljZvAFMbSd8BGPuo1iGO&#13;&#10;s5vrijFsZqJaNRnVEVUmImIiKGyTRRGiOA0oO2C0E0Y7SLiLlXcxFR1MaZ6KZmiGKEXjJivtZRJ8&#13;&#10;wfYDmigVS8A6H8NooBplBG01QSckGvlki5BgqCIYaolmzWRFlGHMs20FljFPVmWhUnh8mGmO8Zx5&#13;&#10;YWCWdnxMPb0g658TWzw7OW/UO2deZMM0x+t96tc70eVF5XhRtDBVu7DXkb5/8e2ju460a992Ny1T&#13;&#10;s6fJoVEpMCwm9oqJOSmcQJhhFc1nokc87EyK39VdMzgiG5xp77uwc/8f7147/smBxX07zeylGvJw&#13;&#10;iB9Nc2M5Rq7ICLfRHHGy1UvAojRzn9A/rz69pLlzpLYtV5txVicxfgSBLBqy3gJrfTR1m0DXJVT3&#13;&#10;CpU95aYOnjnP1GVLZIO180ztXEOKrokDiANucQJNblKjl9DiJbUEgFK5ZhsgwiY3qskyNYRqKRoj&#13;&#10;x+QodySaQh3S2HSs45Xo+K65805ue+vSwfevnz1497tjEw8uvnxy/6fHz358+tOz5z88e/7j8+9/&#13;&#10;fvb97x49++2T7//07Me/PHn5d49f/MOjl//85Kd/e/rzv0389I8vfvfvT3/zz09+8w+4Xvz8P17+&#13;&#10;+G8vfv7bZz/94enLPz989I8PH/2Piaf/8ODR7288/OX6w99dvfPzlRs/XLz67NuLT85feHz63L3T&#13;&#10;p+6cPn/z2MmrXx69+tnnVw4cuPTpp1fe33lh+7vn3txyatvmL9/b8tn77+776vOvLl06c/27i/fu&#13;&#10;XHv88PbTp4/uPcMBZ+LRs+ePnj6/92Dizq2Ht27cv3b11sVvrlw8ffHCkYufvXn8w0VHXuv9dKH3&#13;&#10;nWHtq+m6hVZ6n56RVUGBEtZQ1QqKTE4tpXyQkCQNYG0NWF4LVNSQy2vJ5fWk8jpSOc43TeQq5f/Z&#13;&#10;s5lc99c9m9IXUkCzGWw2wDU6sE4HNmDkJi2xUUdq1JQiqqq1QJUOqNLDdQa4UUWqlpdVSieViyZX&#13;&#10;yIF6LaXVBDSbyupwiI8DrVlYlMOXE7g1TxV10uWdsLxIlRfoinaGIseQp+jSBF2WYMkTDCRNV2U4&#13;&#10;mjxflxfok1xNgquN87QJgS7K0YRZ6pLY6iBP58fhhqV1crQ2JqplITqWVs82G9geAyuuo2Z1lC4L&#13;&#10;Z8xdubhfs3/Uve3N+e/tWrZ8fUdyfTwzy9hlYaYQal7Lijh4niTfka/0OPGLlOW1sNxOiskJa6xU&#13;&#10;rYuhD7D0caYWH4GdLH03Q93PVPeylJ1MWR9D0UOVd8HSIiQtoQATCTNkYbbKz1Y7YZ0VVBupqIGq&#13;&#10;xBgGjBbUgoVmWn9cObDc3vGWpfd9x7SlqsgslW2toXde3axR87ytox+cfPfi+b0Xjn7y5Ref7Pt6&#13;&#10;/5GT+499vfvrr/deOL7/zNGDp7/Yd+6rfZeO7/vm9OEvvzn2ya2zb9zYs+rNwoyh1kJbfT7RNGZl&#13;&#10;T0/WzF4Zmbmjc2ydKbVWnlwlzYzLMj2GttfGV72RHZ8tQKfCpmmM4CjDMczUD7M1wzzVIF85LFSP&#13;&#10;VWiHGh29laYCW5XDrQUFTdNUURrqo8jtsBiDUB1ZpycZ9SSLmeJ2c0MubsDB9rg5Hj/TEee40gxH&#13;&#10;FjRlSZp2ACmCSBFWdlFkPVRZNyztgmTdgHQAQgch7Qiswyf5XkDVC6E42eBTX4AoMk1q0JQ1I6Rm&#13;&#10;OdiiBkRaUouO2GIhSzxQ6Vx2B1nTX6Yem6wdp1jmsdyb6MG3SL5Xy1wbKL5XOKGN3OhrjOibNNsW&#13;&#10;inEd3bCQik4HZIOgvI+o6Ceg3URVJ6DugDUFWJ2FkSQkj1JkYao4xBD7aAo/TZmkyUopfDhIv0CV&#13;&#10;Zct9bImJ1mxjiVwsmZ+DRgRYgq9PcHDCVqS40gxPnuYrc1xFjiPPsmVpjjzBl4d5UidXZOWUshv/&#13;&#10;P8lGzZNr+HK9ADWVq80VWne91Vdn9ze4g43eWEMgWh8I13qD1Q5/pd1faQ5Um/01xlCVyV9u9AlM&#13;&#10;wSpzqsHZJvZ1y0MFkTdRbUpU6FMCTVKgSwh1MSEWrtQHq4y4PJUmVznmYus9HL2fY4pxLDmOdVjg&#13;&#10;nM23L+abV5XbVpbbVuMS2Ffyrcu5tsVc+xyefTrHNsJ3dgp8HXx/Z3m4pzpTrM70NfdMVU5baFq2&#13;&#10;KrJyc+/yTxa+9tmGLZ9v3nD0zY1fvrl5/7pX356//J3hxa9mZy6Ojs4LT5/qmdJv6u/WdXYocz1I&#13;&#10;NoOk27COsChhrfZ4GhPWmoheGDBURAwVUUdV0FHpswideg7uQPQYV6flqjVspYYl15XSKyhMTKWZ&#13;&#10;Kbey5A663EWXeVnyMEuZZOIAKs3QZUUWUmSjBTaa5yBJljxFk+V+LVCfZ2uSHE2QrsThxgZLTZBI&#13;&#10;D4n1sFQL4JQjxlkHx2Udvi6AEgwSGyGJGZTZKMpJRV1PRtXrbuxyVqRiDdl1uXVv9r0zx72kTzfX&#13;&#10;yilKgaCC4VXTvUamz8H0B6iuJNONY007y5mj29uYrl6eb4jnHeW4+hnmTkDVDqO44U5R0Ay+kEPq&#13;&#10;AVA3BumnQvopNOMIVY8P/R6iFiebLsj8a0obQ4KgSZEQHLr7mBhONmmqzkpSokSkZbKihaBoJcjE&#13;&#10;BLG0rBUtw3kNMdJ0BoreBBrNkMUC27AyW6bBtzrW9eHw+tfTq2ag03MVvXlhf758IM4o6oBgC+CQ&#13;&#10;k6w6wIQRMCOgNUN6E8WIUc0oHHBwUhlBqKcqPtbaMySZVqwfH24aG63uSXHbffS4HfLg/IQBWgtF&#13;&#10;74CMDpLRVWa0A0Y/xR5lOuMsV4Zuz8G2dtCMI1o3aOoFsU6qJU4xugCNDSpNeVaC0k6U+QnSLKTq&#13;&#10;Yep7KNpuAO0hSAdgxQBd0cuQ91LQPggrQKoMiCYBNElRtzH1BZqxAGjDVL2NakSI2nqCtpJkEBIN&#13;&#10;5WVY3WR9Q5leQ1QF2ZYE21JgmQog7lR0aQoWZZgDVEuxNjBV1T+knlJQ9rdrezvMvaOeeUsyb832&#13;&#10;b8soNnbqNgzbFwxoVoWFMzusnmeP1p/dd2jIvjehfs9WuwHjrjby1iupC1omD4jAAsJqQ6hpA6XD&#13;&#10;Te2NM8Y7BbMKlSPTjLMOrP3ku8+/3rp0V7/nYxPtXR1puZORDjCjMWoyQXVG6GY35LVAdhfdlmJ7&#13;&#10;ptUmZ9fnB2tzHa3t8cZ2lyBR+hqRbPCCWBhCsmy0jaPoEiq7hPp2tjFL02Ro6jRdk2Hrc1xDkqON&#13;&#10;AEortdEE1VpJdR5yYwBsDcESH0VmB1sxYoOSJEEhJUpR69kGu8COzyCd4sh0bWFdZMon8+ed3fbG&#13;&#10;tcPv3zqz9/7VL57cOvvjwxu/efDgl0dPJ548e/rs++fPSnAz8ezniRe/f/zyTxMv//j4+78rBSX9&#13;&#10;8E8TP/3D4x///Oy3//Tk579//NMfH//8x+c//uPL7//hxQ+/f/7yp2cv/vDkyV8e3Pn7Bw//5t79&#13;&#10;H27d+/G7u79cu/nj5avPv7048c3ZB6dP3Tt1/PYXh64c/eLawYPf7vn07Ifvn3xv28l3tn69ecPn&#13;&#10;69ccXrV477rFn25a9cnmV9775MNPTp/+6srlk3dvXXx877uJR3duP7p9Z+IervuPHt699+DG9TvX&#13;&#10;rty89O3Vb05dPHXkwqHtx95bvGddx/ZF/q3D6tX5xvk+7piemtPQAyqKXUnRKGgSBa1FRmmWkKVi&#13;&#10;gqIWqK2E+VWAoBoQ1ADCWrKwhlzRQK5oBKoU5P9rz6as3kooJbaxEhtNQKOeWovBddpSTr8WFblJ&#13;&#10;RcQhslZFrlSTy42kShNUZ8bhBiiFWSnLaiSTq6SEWpTcqAZwBqrDH8FPbg6Xztw0xYH6JKWxjSFu&#13;&#10;g8R5WJylSLIMWYYhjTElUaY4xpIk6YosBcnSkRxbnedqU2xVmqdO8jQJgTbFweJMLMLEEQeL8gw+&#13;&#10;ttbL1nj5OhdH82vmU4OJbTWy3DpGQEuPY4wCxu7B6MNu1hsjrvffWbh714o1B1cuuLDhjfXJRZ7y&#13;&#10;AWfN9IRysF3Z1l7rjrJNbpbDyglY2T4vw+FnmdwczMfRR7jGNN+U41s6+OYOtqGDZehkqzrY8h62&#13;&#10;8le4kXVTpEU6biVxuFFE2ShOXV78IoV0BqpKy0BRukFLi6DEoq5ldHH37HfyiTf1ga2qKQslg9Pl&#13;&#10;8VW2/BbH2GrzkgWWxe9O+fjrD66d/uK744dPH/v02Ildp07tuvDFvlNfHDx15ODpzw5888WBq18e&#13;&#10;uHLi8LEzxz69eu6NK/tXvNY1tdiciNdH3NVFB292kDVvVDx9qaljpTb1qqJnWU1xlmSoQ969rrh8&#13;&#10;s79nCV86j26dQvON0cxjbM0gWz4iUA7yFaPlmvEqfWeVPcczlvZHcWvB0LYxNXl8UWcqvGCLnqLR&#13;&#10;gXoDYDYCpW+jTJDbSnfbmC4n25USBHLloTzXm8BdKEGVISlzZFkbLO2gS/uZih46/ubIOiFZF4T0&#13;&#10;wtoeQNVHUvWBmh4Q6aaqUoDCR2w1TGoo5bMhN4ngFpTcoiE0awnNONl4QUUKUhfJmr7JqqHJ6hHA&#13;&#10;OAeybwC9b5J9r5G96ym+lQzfKmZgFcO7lWJ9Dda/QtUthpWzybIxomycgI5P1vYTNN0g1gPqChQN&#13;&#10;zmoxqixAEflpohBbHGCp/HR1qlQnCxnnaqZVaPtK51SkAZ4kxpenuMoUV50V6LJ8LMVFklxpitea&#13;&#10;5ouS/F+3bVj4QivJMaVZjjwukAd5Yie71fz/2rNBuUqUp5TzEDVfbSjXWCo0oQZLqMEWa3RE6p2R&#13;&#10;elekwROtc0VrbZFaa6jaXFKlKVRhDlXgrSlWbcnU2/ONrg6Rt63JnirHgQbHGm1SqI8LsLBA7y/X&#13;&#10;eytMrkqLpcJs5hmtHJOdbXayzX6WPcmy9/Fc03mOBTzr0nLrYqF9mdCxjO9YwnUs4rrm8FxTuc5R&#13;&#10;tq2L584Ig1lhoK0y3lGfa28s9inHRrSzZjlWrUqvfWNk5YFVW0+8/ebxbRtP7txw+v3Xj7y24cNV&#13;&#10;a3bPW71tcNErxdkrc7Pnx2dM844OmHv6sMKYsdhv6xnzTRmwDcakKV9zzFEbNZUHrDVxT1M+1pwL&#13;&#10;10XdFV4z22RiGyxco4mt07NVONPoWQojGzGzUBsbceBkQ5W5KBIvQxpkypMsWQqfKBiybp6qk6Uo&#13;&#10;sJF2jjLJlWXxoQUrepiqDpa2ja2O0ZQ+SOqmyh2w1A7LzBSZEZTgMkFSEyy1UOUWqgLvuCCpF5bh&#13;&#10;vD4p3pr1NaSslTlvTdYtjBQknYOa0XRTp7e8DYOSKC2mpHs1NK+B6XNxfD6qK85059iuAsuRpZnz&#13;&#10;DFsnxz3AdQ9xXYNsaxdc2rMpwiqcbFIw2garu2m6fhgbhHWDDEM/Q9cDa7pJ+Ogv5R1uBwxpAEuR&#13;&#10;tRlA08XQDwmtPQJbCFDqysQKorx0rpakbCUrWokS6WSRmiDDXYWRqjXh3EA1mEC9g+6wgvaQ0D6s&#13;&#10;jr6aXfhadvWIdCDLy3dUdXXV9KVZWR0QEANuHei0QQ4LyWwiGU2gw0Jxm2CnHooEOKksO9hfkZoh&#13;&#10;GeqqH0vy+7trx3t5XRFq1EcJOyC/FXaWyqZQDU7Y6CSbXAQTvmD7GbYYx5Hj4mDnzdPdBYq9AzR1&#13;&#10;AYZSTW+yJglp4wx9hGP0UdROosIPyBMAWqTrh3jWXljXTUJ6icp+AO2jod1URS+s7iKrCkRFEUA7&#13;&#10;6bouFtbPNQ3QDN0kVQzWOumYFtI0k1Q1JE0FUVNJUNeVqRonIRaqLsq1xJhYjmUoUDUFCMtSjTG6&#13;&#10;yQca87Wxjua2bml/QdoTbIj2mXtXdb6yoffdBfE3eixb8+jqIeviDsXiSMWMbnvizqXN25dtjIk2&#13;&#10;JnU7/NKtfsk7SdVeU8W7zaQl9YTxFuaAjNptBIft8NQgbV5OsKRYt7BDOuPVoXd3b/hk2ejunOG4&#13;&#10;irxHSVyhh1NmOOqEQh7IaKMa9IyQlp40svxupqWrMtUtLEaZkVB5IlCZ9fJTpdTVJLOHrI/QMXwl&#13;&#10;SzBlKY6kFDJD0yYhJIFPTDQ0ylDFuLooS+2DlEZaox6uNZNrXEBdAG4OUFs8VLENbjWADVKiRAEq&#13;&#10;lbAKY+ltAluszt8pCk/Xtq8Lj304a8aZtzZe3fP2zeM7713YM3H92LO73768c+OH+/efTjx6+nji&#13;&#10;+dOXz5//9PT5L78eZ/n9o5d/8/SHv594+Y9PcLL5/s8Pn//x2c9/P/HjHyd++P3jEtD87csXf/vs&#13;&#10;xU9PX/yI/8n9+797cPcPjx7+/sHD76/feXHtxo9Xrr64+O3js2fuH//ixpefXcOXpd27Tn/8/qld&#13;&#10;247vfPfY9jePv7Hxi1dWHli9aN+S2R/PHN2+YNqHqxd8sGbJ2++++d7Rz/dfOnv0u+un7t688PDO&#13;&#10;ldsPvrvz4EZJ927evnHj6pVrV769dv7Etyc+v7Dv3TNvLfx0Xe/2GbZ14+pVHU1zgvxBE6VdC4cx&#13;&#10;llNLNyIUpaKUoqNFQWmSkEWSMmkNuaoC4laC/OpfsQZXHaminlzRRK5WkGtUpFotsc5EKJGNaXLp&#13;&#10;KLGBUI+R67VwlRasVgP1CLkRF04tqv9FNhUWUo2ZWGUm11qgJgPQqCbVywm14rIacVm1klSvLcVV&#13;&#10;NTlIDV5CfYjcECLVxcDGDEWcgcUpsDWNww1DnqFLkzRpnCaJMaUZqiIHIzjcZKhImolbNDTJUaW5&#13;&#10;6hRPk+boU0xDjKWPsY0xjsHPVHtZmlApt73BwbXYOVYLx2pg2XQMp5YRwFgxPTdtYBdt7M0Rydrp&#13;&#10;qVU7l79+Ysv2T2as75b2WZij7vpZ66es3bvy3dmOTISv9rLNLrbHw/OnKkO5en+qxhYVmsN8Y5iP&#13;&#10;+2Bzhm/NcywdvFKgXxdP2ctF+9hIH13ZTZd3MtF2FppmoXEGGmGiASrmoOhMVDVG12pgs5oSkRPy&#13;&#10;DmXP+8vXHpras83s3a6dskw8skBVfDXUud6Zm9cy3FM5UhQvXNF/4KN3rhw9eOXEgW9OvHf23IeX&#13;&#10;Ptt37LNDJz47ePaz/d9+eei7o4evHDt87OSXn149+9btYxu3jkzLtYTCtT5fTT5QNT3Mnd1TO32h&#13;&#10;rn+VsW2VsndGxcBg9bReyfT5rtGNlvT6anQJzz6F6ZnCMo7xtAM8ZT9f3sFVFPAFg4GGmJiXqg6A&#13;&#10;SIqqaWPrilxdZ7k2z5GHwWYTTauHDSbYXLIfONnATjfPF6tPZppT2ep4mu+P0exJijENalMgkgHk&#13;&#10;eRhHPVkPTV6kSos4vIKSPCAp4HM+Ud5OVHaBqi5A2QWpU5DCA4hMZU0oqVkMNDVDTQqoFSOVZIfk&#13;&#10;QRhNwmgBXyYISD9RNQBg00mmlUT76yTP67B3DdWzELYvBB0LKY4NVPMGCFtN1S4GcbKRjpVJxknI&#13;&#10;GEHVW6YqApoiqMlQVDEaEmAo3JDIRxeFePIQWx0s+SVVP1s1VaAdF2r6BGibQJYQSLM8RZ6LtPHU&#13;&#10;RaEuj483riLDlad4oiS3JcqVxFjiFF2corSm6WL89rRQGRVIPRyRmSk2McUajkTNk6F8nGzkcp5c&#13;&#10;yVcoeIico1bxNcZyrb1CG26wxhvtyWZHstERa7TFGxzxBnui1LFHq0yxKlO00hwpN8crLfEqc6La&#13;&#10;kqq1ZepsbU3utnp7styQKNcmhPqYUB8RYAF8zAuNDqHZUm7Vl1sxvlnPNhvZZgvL6mY5wwxHke0a&#13;&#10;5blm8xyLhO55QtfCcs9CgWcefgvfPY3vHeR5ejmuAteXEoZSwki2JplvLLS3dPdppo+aFs31b97Q&#13;&#10;+/rOBZuPbN5+ase2r3dsOv3xxgt73jy+/dXPtqz/Yu2GvfNWvDd10Wv9C1fkZs0Nj0119o5bi7M9&#13;&#10;ffOj48vb5q7pWjg90lcwpJPKRLg1nlYWO40Dg1h/L9qea42Hq9w+gdXDN7m4mJ2lsTE1FpbCzkRs&#13;&#10;LMSFiy53UWRuisRDk4boJY5MMyT4EO0VaIosRZGlbOMoMxx5O1XaA8u6mUieqUzho5ei8MBSD1Xh&#13;&#10;oinsVJxspFZIYoXEdkjipMo9TMTDVDoosiBVFqHKQjScbOo6bayEjZ/zVLT7qoreijY7N22kR7VQ&#13;&#10;UAeGtfSA+leyweguG93potsDDHuMbU/x3Rku7gCs7XxrB9fSwTF3ccw9bEMvHSdoTZZpjDNMYZrO&#13;&#10;D6NeUOkny6KAEh98HXRtJ1nXScbaS2FTWA7QJknqNKQtpT+p9nRXWsJ0RE+QKMqkosnKVqJSQlaK&#13;&#10;AKmCINaWiU2QwkLVlARjZgizwEY32+Xlev0877hheEN25UzTYEdDors+M9jc3VGeM9NSGlraQw0G&#13;&#10;KR4nyaUl+RByBANjZrLXQfJn2OkC3T9b3L/ctirfONPJGg7xRuLULi/g9UJhJ5CxkZIWOGihmM2g&#13;&#10;2gEYXKDNTLf7GYZ2tr6P7+jk+OJUb5rq7mJYu2n6NpYuz8TyLCzPKH2rkqaoEoAiDigyoLIAqvD3&#13;&#10;ZICixzmmA1S3gWgaX8WpqjRbl6aqY2R5FkSKdE0PQz1A1w7TVCOgMkVHXRzUzEIQWCGClfUkWX2Z&#13;&#10;uJEkFpElUa4yx1OlGWiKos7QdFmaKQmbwqAuTDN4eJl4daHY1DUo6x5WFJb4x3bN3vzm+LJXR5Yt&#13;&#10;z77aqZw7ZFibbJ7tqxosaKYeWH9i3LMqrZ4/b+DDRUMfTev+IGbYLue9JSBvrYBfZdHmtjKn68Fx&#13;&#10;E32Wu3JJFtkw7Hp7PPruit6P3py7d9XsM37sQk3Zh3XAgJweVVPalNQQxgohTHcL3SMhjCOUnKXK&#13;&#10;6qvsCQnmmqgFO7vdKuhUc9IqalADuXG+dNCsQbbZUwoBU8U4mhhLHWKq/AzEQ1OWRi1baaXJjLBY&#13;&#10;DTZqgDoDUOuk1HnpjV56k53WZIAbUbAeR14phMgBBKOqnVxjrNrV2RKcrmlb6RvaNT711KZVl3e+&#13;&#10;cvfzNx598/7TG589unPm5o1L9+/fevbo1sS9Wy+fvnj2+MfH919OTPz20ZNfHj39aeL53zx59vfP&#13;&#10;X/zl2fd4+3fPX/79i5d///z7v5t4+seJF7+b+P7nB09fPnj648NnP915+MPN+y9u3f/h2q2nV298&#13;&#10;f+nq83PfPj5x+s4Xn18/fPDawU+vfbzzwluvfrFl3Wevrz782uojryw9uGLu3sXT9swa/mhqz46x&#13;&#10;zu0j/R/MGtm5eMa7b67fdWjnngvHv7jyzefXv/vy9vWv79+69PDOpfu3L9279u2tS5e/++bad6du&#13;&#10;nDx4Yf9bF3Ysubq++9BC97Yx6aq+unn5ilEPr4AxIlrYbKGqjbAag5VYKXagBQUbpUC1hCCsJ5XX&#13;&#10;ApW1QEUdUNlIqmgkltRKrBIBNUoAZ5cqLbFaj4tQizONjlyvJjepgAYNUK0BajXkBg256X+rQV26&#13;&#10;sco6ud5BaHCUNTrJzTZykx5sUJBqGklVTWUV8smV+N1KSfyITXZis4vQ7COLwoA0AkqjkCRJkacp&#13;&#10;ijQkz1GUhVKqG6QDQgp0dYauSVPQDEOdZWkTLJx0VSkcc7m6NKekJFcX52IxriHIxHxsLIRPlDyz&#13;&#10;l6/1CDAXT29maw2lVH5mPcdh4Dsxnl/OnIJyugPigaXFVzcOvtummObiTfHwXgu3Lnj/9fGvP1m3&#13;&#10;ebxz1OzoaHIWqgJD4vR0TWZUHu6qD6T4Tg/PZmJaXFyXl22Nc6wFvn1QaBvl6Xs4qm4O0s1D80xZ&#13;&#10;BxvtYmMddH2aicbYSJj1a3gXVYPPRQbQriUHlGVBfZV1Y8+iDzsXvWXIfmLqeV2W3KDOrbP3DEnC&#13;&#10;PqrXBQ2YyCv9NbsGwwc+ffvSN0cvf/7BkbMHz548dOyrvSe+3HPhy4NXvtp38djB06c//+zMFx9d&#13;&#10;P7HzwdF3d8ye3amIZqpj7Q35bH0+Xpntlo71S/p6JdlMY8TPy/too4Mts5bb2l63hF5tDs/huQeY&#13;&#10;2BBf38lC23mqJE8TZGs8LL2VpFaCahWswQDUDWgSTG2nwNhdoW9jypJgs4WuttD0Zlopq42FajdS&#13;&#10;TIFKXweSLyhzkeqkj+3yULAk05hn6XNUVQZCclRNO13XDqly+MROFmeg5jxNkoWkKUiWpiJ5CO0G&#13;&#10;1UWqLgmhPpLEQiqVLVQAjWKoQQa1qEtHiUUeSIazSBtTm4GVeVCap4h7KdopsHEuxbwctq6GbKtg&#13;&#10;20LANAMwjFOMC+mWRXTDQopmHqCYRRKPwpJ+WFqAxBlQEaeqIiyVn6P2CbQODmqjSAMcdYilCrPU&#13;&#10;MZYqzdG087Gucn2XQFtgIW0seQdHWcCxtcLUVaFv56nbuGgbT5llybL4+sqW4twTx8UXR7miOF+S&#13;&#10;KpenKhUxnijAanVwpHa2xMoRG7iSv4ZHyfhSkUBaiv1mq3U81FyudVbponWWaJ0pWW/MNhiyjaZU&#13;&#10;oznVYErXm1N15mS1OVVhSlQYk7iqbMlKG94m8E6VNVXrSNXaozXWSJU1VG0IlGN+Iebjm3wVdke5&#13;&#10;HeNblQIbInSrWAY1x6zjOMwcNw7oSU6gg+sf4vtnVIWnVUamVoRGK/0jVZ7ecneHwJXje7K8QJYb&#13;&#10;zvKjOWEsXRXPNxa7ZEPDprlT3KsXpba/OvW9beve+XjL+8c+3H3s4/fO7dt+6dA7pz7e+NXOVcff&#13;&#10;Wn781aV7ly58e2j6msTQPFfXXGf3IkfPEl/fqvjUTZ3jb04b3jytbdVQbn6ubcSZGbMVFoeHlvm7&#13;&#10;FjraRtBgsdGeqzZlKk1xnj7I1AaoqjATCdKVQZoySFUEKHIfLPNT5PgVlGAqi1RRJ1OGu4gBgaab&#13;&#10;rexkygt0aYEm7WCKu5itOY4kwJbaGHKMocDoMiNVbqbJTEypgSEp1ZyiyPwwjjKKNE+XYKmjTDTC&#13;&#10;QiIsZYipnBSrKdhZUQ8/HRDmcPmFWRs9bKYEDYDPBPr11ICO6tFTnFbY6aQ6/QxbmGKN0CxxhjnB&#13;&#10;NKbwgc42tLEM7UxjkWXoYGCdDF0XA4vTDX6K3kVSmcokuklN2kmNpklNTmJrBJC3QTocaHKQtg0s&#13;&#10;7dbkQF0bw5BnmgoMU5qpCtEQG0GuJsjlRKWMhEjJCgUoV5EldkDqoqAeut5F0bkoBgdsdFDNLpbL&#13;&#10;y/J6OW4vx5VpiM22jZUKI+imDIj6Mty0iZ7GmGkP3RehOr2QywgFNeSYlug3Ep0BbqhYlxxoSm4K&#13;&#10;LtzWs70LWWBgFD28vhCzEGEFgrSYC8haSSkr5P+VbDRO0OAB7RaKLUTHOlj6UYGrVxDM0gMZmruX&#13;&#10;buuh489fn6Prs9RS8e0MrE0CaJQgjxIUSUCJo0wHTdsDaztJKE42ORDBoScMyCOQElcUVOL3yZDk&#13;&#10;nbBymIFNZenGIaQDtzJUNM0zBrgWHYDICTL5ZKmarHSx9HmBrluo7eDoCyx9gW7MUvVpqjEC60M0&#13;&#10;3N36xpXdM9Gexdjga+E5q9wjywOjGwtzPlrw9vLclg50UadiZaR+rqe6v9swZ8S3zCzoWjW85cTR&#13;&#10;fZdP3zqw81ZX7O2k9432xMdm3aZq4UKJYJlFsNjXuKrH+Maytn2vDBzcsfTkuyuO7Xnz3Mc77rp0&#13;&#10;+/mTt7bCczWsUQVpqhzoFBFSUkqiBUyLCQuaJsWxclOkaSRcsTBQNRSsabPz28wVRYyR1FJCBtBt&#13;&#10;pTicsMkF6zwMbYilCdLVXgbqoaF2OmKmKEwUuQ6WagCxAmxGSplXSqnQLdRGC6XJSGnWQI0ysLmJ&#13;&#10;LG0tpaGUa2DUysSCQmum3j2oTC20977Z1ffFykXn31l95aP1N45suXv2o1uXvrxy6dSNaxcfXP92&#13;&#10;4u715w8nHt9/8vD+s4nHLx89/v7Bk+ePn/786PEfJp7+zcTz3z1++tuJ579/8vwPj5/97sHEbx5M&#13;&#10;vHz89OXEsx8fPH5598GL2w++v3n36a1b31+7NnHx8sSZ84+Of33z8KHLe3df2PPh+R1vn3hr01eb&#13;&#10;1ux/ZcneVXM/WTrjg7kj26f2vDVafGsw/0ZvZktvamtf/s2Rzq0zBzatX7Dlw63bTx3ee+n0/pvX&#13;&#10;jty8/sXt66fv3jx377uz1y+evnr27LdfnT978NuD2756Y+GB5e175/m3TdW90l0zp8gbi7E6XfSE&#13;&#10;juLTQQYzBTHAKAbKtFArCjejYIMUqJKShY3k8hqwqoQ15MoGYkVDWXnTJGFzWaWIVK2EqtTkyv+b&#13;&#10;bLSl97lENmoy/qtaNalBTWr832pQkWvUpGrL5HorsREnGxex2U5qMpFK3InDjYJQo5xci0yu0U6u&#13;&#10;s5Ka7WVNLkKLnyiKTBaHSGI/LI5SZDGqPA7LsjQ0S0FK1fsZqjxDk2Fq0nRVloEbIU2crcYnpiRO&#13;&#10;Nnwsy8YyuHhYkquP840RDuZn6wM8o49pcHNK2YodLLWFodZTNTo6pmUZNWyTju1GWD0txLC1Mh9o&#13;&#10;6nSU5w30vLN8lrtqU0y28v21r+5ase7N8Vkro73zzT1z1b0L9T3zDelhkaetwh0TOANCp4vrtjFt&#13;&#10;bqYlwbUVKzzDVe6RCks/X9fJVRbZiq5SPBHay9T2MvR5JpJiyZMMRYih8DLVDqreQDZpiE49FJYx&#13;&#10;9VlFclyeXtDof6U5tL41tkrZPiqKhTgWBzXo446a6csVwGqUs3rR0LGLXzw/d+jCib1fnjp07NjB&#13;&#10;k0f3ffvF/ivHD14+8dk3Z498deazPVeOvffwzJtntm9c1d6XabB1SWNTse7ZjqnDWH+QGwpwff5y&#13;&#10;n53b7qCNFxumLbakXzF5N4gTc3iufoYaJ5sOnjov0IbYKjMo05EVKEEhBjVySK0iKe2AKkrH/aSh&#13;&#10;k69vo8lTkMjK0FiYmI1msMImC8VqgM12ts1X4XTyrU6Oz8tyBFmWBNtcmuhoqiSA4FNcBtLkyWiG&#13;&#10;pIyRJQlyUxpuSYKiUqgEXdVGUbeRlDkQTYBKfM53gRIjoVlVVq8CmvWg2E5RBhhonF7a2i8w1W0Q&#13;&#10;TjaSLF3RWcrap50CYvPIhsWgeSlkmQeaZlJMYwzzbIZ5Fh2bBaumk+VjoLifLG4DRVlYEoeQMKyN&#13;&#10;sQ0RHj5IUAtZhL/ebLk+zkZjDFWCpcnwtDmBDp82cYgp8NQdbGUbS9bOwTqExq5KQ2c51lGuKwhV&#13;&#10;ONzkOYocTxkXSGICaZQnjnBFeJsQynDhiBPmigNCuYePuAUKuxDFuFK0lKxPIhXKEL5cw0YwHmIp&#13;&#10;V7sqdcFqLFSjT9QZco3mdIMpWWdI1RlTtaZkjTFR2rAxJoXGVIUxXmGOl1tiFZZoafOmRDbJGnuk&#13;&#10;1hautgQrTMFyU0BgCpTbfOVOR7lLL3ShArey3IVwzAjbpuI4MI7LxvFEBMGcINgtCI5VRaZURUer&#13;&#10;I0PVgZ5KT0elKy90p3neFM+b4IUzglS2Ip2tzre3dHXIRwaMc6Z61yzObds4/d0Pt+w48N6Hxz7+&#13;&#10;8OzBDy4d2Xnl83e/3b/lzKevXNi16eSmdbtmzlqfG5nv6Z1mLswwd8119CwNDK8Ijb/WNePNseG3&#13;&#10;Z/V+sHjm1pEZi8M9853dK0NDbxXGt2SHZ2HhfpFtoNXT0+Rqq7IkOViUrinFB5Qqk+PEqQoxkBAd&#13;&#10;CTHQ0tlttqqDKS2VKOchfUJNO0PaRhPnKaJ2mqTAkrRzxFGWxEmV6KgiBSBRkiRKcqua2GyAxWam&#13;&#10;1E4v4VEIkseZaI6rw2ePFEdbKkfPUEQYikkuTsTNjkYFqRA/6WNFHVS/HfTa/o/g0skJG+hwgvYA&#13;&#10;7AhQzBHIFIMMSdCQpOhw8MfhJo3zDR3LMbAcTZenattpmA/UOskaM0mpJclURImS0KKcXKeZ3Kgn&#13;&#10;tMZhJAkipcyksCoN4peHKk/VZCE0ScTnPhzoVG5IbQJVGkCJEuX4K0EAmQGQByGc+FQBqsYD67ww&#13;&#10;5sbXRcjshi1uhj1cHvDzXB6uvUvZOcczpxcZjlcVbLQoQggY6OFsdaqrJh7nB2xUn4bs1ZFcQW6k&#13;&#10;F22bYsjNMeR2dK/aO/PDYfsiq7AQru7uEQ8NNHeneW0uIG0jp2yQ3wQZLIC6VOoWdtohWwTSdtF1&#13;&#10;43zXkCDcRg9mYWc31dpHNxa4pjamIc8ovQ9pSB0nKf9KNnGSIl2CG1U7rOr49ThRhqyMkWQhosRP&#13;&#10;luLcGgYVMbI8USbuAORDFO00hnYcQIbJyl6yepBna+e73ABmIelMBJUH0mcFvi6BsV9o6ueZetiG&#13;&#10;boahjWrIUIxR2BhhmrM01UiNc4E8tdU3/b3k4sX63umqznm24fXplf3mpeGG6eG6eYHqWd76QW9z&#13;&#10;d043JSaev2HeK9/dfeXB3W+P7b0+d+qba9a+feTomdfeOtrbtddn2uVQvBbTbFpa2Pvx4tPLO15/&#13;&#10;Y/5H2zYceX3Tobe2H+/MHkZ5u1XctY7KVxTklVrm/CZih6lqir91YbjhPU/DWFwfnRPbNG59Z1C/&#13;&#10;uB3pzCqHitp5nuouMzNjocdt1KCZbHcABg8dc1G0LorGTtNYqRrcOBqpKh1FieI4CyrEZFErqV5K&#13;&#10;rFWVviVp0EJNKrhZCjWKSM11gKQRkjZBUjlNiXF0Thykap0FaWK6tXNdIvfJ9Bkn1i8+s2XxxQ/W&#13;&#10;3vhy281TB747c/TGt6dvXz798ObVh7dv3L95++HdicePnj189OTBxMSjpy+ePPnx6dOfnj37Ge88&#13;&#10;e4Z3fnr69Mcnj3948Pj5/ccvSljz8MXt+0+/u/3kyo2HV64+vnjx3qmTt7766vrhI1f27fnmk12n&#13;&#10;33/3+NZXDr+6Yu/axR+vmf3Joik7Zw+8PbW4ZTD1am9iQ09sY0/01Z7o5q7YhuH8xumdq5ZPW/X2&#13;&#10;2g2ff7L9m+MfXru057tr+65fPXrv+skbV49dPvXlpeOnzhw4fXTXyZ3r924Y+mBh6L1pxg1D0sWd&#13;&#10;FWN5Vk+EnnHh9gP2GiHMCCv0kEwLirRQCwI1oWC9FKyWAuUt5PJGoKKRJGwiCBqJgmaSsJkoEJPK&#13;&#10;JeTK/z9kg5CrUFItDpQosUlFaEZI+C31CLkWJVcbCb8WAC9r9JCaXcQmB6HRQmw0kRsxMo5BterJ&#13;&#10;ldpJ1b+iT4OP2BQitkQmNftIzR5IFISl4V/DVeJ0RYquTDOQLEuN0wzONDmWNsv4tc/UlDZvmFp8&#13;&#10;1clzsNLODRdL8/QJnj7CxgJMXYCj97J0Xrbawy7lzLXQNAacbKg6DU2voRnUNLOKHtMzUnp6EoOT&#13;&#10;ZnqXhTtsq5znadzY635v5/wD22e+9/60zStCo8vsI0v1w4v1PTPQYEeVMc1zRnmOoNDl4jntHCtO&#13;&#10;NhGOLSN0d1U4+yvN/QKsh492c+SDfGSAjQwwVIN0bTcDbWNIUxRJgq6MsNQ+us4IYHrAqoc8Wn7A&#13;&#10;IvDHed5hvneO0LukPja3Jd9WGXQxHFZOysrvxTizFNRVYnBzl/PrfZufnd178fSBQycOf3784PFj&#13;&#10;B89+vv/S0f0Xvz58/syR42cPf3H+83evf73m3tfvHNuyamk0Pc+TX+wfGFClvEKdnWZz0oMO/N/x&#13;&#10;Cm7urC7JnGna0Cqje1VLaDrH0s9Q9OMLOUuR5qt9bFQHSBUkRE7SNkLqFhBVkBQmMhKianFHWmRi&#13;&#10;hVJiX4WLhfMi/rD6EtlAJjNktNKtNo7JzDI5Wa4A1x3nO9M8a4aBpUBVlIxEQVWCrE4R1XGiIk6U&#13;&#10;JsitKVCUBEQpUJ6jqPKwKkdWZkkKfJ5P0dQJGPWSJQ5iqxuU+kBZBFJk6Rr8bjmyogDKs0RpFhBl&#13;&#10;KbICRd1BVvURVeNk3WyycS5smU2zTGGYhummQVg/AqqHQUUPWdRFasmQmxOgJEFTRinaMLWUjihA&#13;&#10;U/mpimyFsafW0lOubadL8MGWYONYg+X4uhxPU9qb4aracYJhywpsXYGDdQmx7gp9V7mug48WuMp2&#13;&#10;jrKd+/9LNjG+JC74Xxs5QYHMK5B7BFKHUGnkS3Q8qZovRYVynUBp5ChNPNQuVHsqMX+VJlqJper0&#13;&#10;mQYTrmStPllrSFQbkzWGRJU5VmGMlhuiFcZYhTlSWcIaHG5ilZZEtQ0nm2S1LVplCVTY/BX2gNAW&#13;&#10;KncHyr3uSp+tMoiV+9Fyj0LoQHlOlOdWcT0mXiAgjKQqwsWq8EBdYrQhOdSc6muMFmq9+SpvptIb&#13;&#10;Lw/EhMGYIBqvyCVq2tL1HVlJf695dq9j7ozE+o3jn769cte+99774uMPT+7bdf7LDy5+tu3KF+9e&#13;&#10;PvTGqU/Wnt62+bO1698YmbUwMjjF1NWLtA2ou8YMPXNcg0udIxsS46929L050vfR3Hnv9M1eHRha&#13;&#10;7hx8NTi6o2twR9fQMnt0XG6bpvBMEXv66ux5niHN0Kb5mhRXleKokhycOJE4C8HbFE+T5arb6dIC&#13;&#10;U15gKnDubGfK22nSPEWSh0Q5hizOlnkoIgwQKckiGSSX4iOZLEHJEgPQaoPFONaEYXkMkGWoaI6h&#13;&#10;SVHRNFOdZqIpeilp1iQ73eVj+iM0f4ThD1G9XsDpITv8oNMPufyQ2wvZnYDZBZh8gDkEWaOAMQEY&#13;&#10;0pAhCxkysDZTMl443GCpUqorbZKqjoHqOKDCPYEBQrUkhYwokRDFYlKraFKDjNiggsVBSF5aziFl&#13;&#10;AkLTVHWOrs1TNO2lKjPKKEsXoul8NLWHrrPDGgNZiZHluB91UtEI/idUdQTW+kCNB9B4QMwN6h0k&#13;&#10;o5mMebmOVEMsWRcPV0XD9enSDoEgZWDEMUbcJ0wNyztnol3D0rZYVdJCD1monh5R58rYlDc6pn7Y&#13;&#10;Pevw2LoP+jeNGGZ4hNlERWahfnylc35XQ6+LlLAS42562Em1uKhaP90SY3pCTG+aoh+g62cJvOPC&#13;&#10;WBvVnybZuyBjL1VfYFvbmKYcVZ+BdFlYlySrYwQkTkATgDIByFP4RQ4o8wDSDqnwlxknymIkeQCS&#13;&#10;uynyACjHySZFlHaSFQMAMgoox4iyKQTFNEg3wrTkmBYf1WwFDDaywQfiz8HZyTP18c29XGM/Axug&#13;&#10;Yd1UDIebKMUQZVo6GMoiXblSV3wntnCdbcYMxcBUdEpnY1+yquiq7jUwekyMQYw54KrtD4h72k0z&#13;&#10;U8qli0eWn7uw6ruLRz9668C6VW/v+uide88u33zw8MCBB719n3sc73XF3nt7wdc7F+xf2rZi14Y9&#13;&#10;X3529eND5w9/fXHF/LOO1sNu0Zvtug9VtDWW+uVO6axFfR8ubHu317htanzp7jde37H4yKBxy1T7&#13;&#10;qsXxJYvjq5fn3spKpzl5nXZOwc1qM5HcdrLFDWF2UGOBtRZIa6ZoTTSdGkYVZIWYJJWSFS3k1kZC&#13;&#10;UxOhVkSqk0INONNIoGYR0NJEaqkCRLWQpAESSxhKlK0yCgyuKntMFOk3tC/xJt7q6t8/f/YXq+af&#13;&#10;eH3ppY+2XD30wZUjB66f/PLGt8fvXD534/y5m5cv37tx+8Hde/fu3rxz/8bDx/cmHj94ghPOkyc4&#13;&#10;7+Dt04lnTx4/nXg4cf/+xJ17j2/eenDz5uNbtx5fuXr/0uXbFy/eOXf2u2NfXTt84NK+3Wc/2H70&#13;&#10;3S2fb1136JWln6yevXPB2JsLh7bN6Noylt88kt3UE13b5VvZ4V3V6ca1uiu8YjS1amrboqVDCzcv&#13;&#10;WLxv26ZjB985d3LHudM7vzm9+/I3By4c339s3+7juw9+/t7h3RsObZq+fXFqyyzzpn7x/O76aR3C&#13;&#10;/gwrH6aF3RS3GbDpQZUBFmGgWA21qIFGFG5GgDpZiWyqREBlM1DRTBQ2EgQ43IhJFRJCuYxYqQBq&#13;&#10;ULBKBfw/yaYRIVUhpFolDjSERrSsCW9LfVINfjt+txK4EBq9pGYfoclb1uglNuN9O7lZT6rHyn7N&#13;&#10;+ze5wU1oChNb4yRJrKzVT2hyQK0eWByApX5YgitMk+Gm6teqTOo0W5vl6dIcLd7PMbU43OSZpY2E&#13;&#10;NpYW7+RZ2gxHF+fqAnQ0wNDgpjzI1PvZOlye0u6C1gxrjRQdRtPpqHotVY+CFgPFawDiZkrBROs3&#13;&#10;saYZyucGkdeW9Bzb2P3B1oG3X+9eNtOQX2ofWGYcWmMamafOdlY7MgJ3UuiOVrq9AodLYHNzzB6W&#13;&#10;McSyJDj6Nr4O9/R9QnW/AB0VqIZZ6AADGWJq+ljqIk2egVrSdGmchfpoqAMuVZE0AWYVM2bixOPc&#13;&#10;8GBFeHZtbE5dfKA6HmUH7HS/RZDT8XMa4QjKWaXlfByTnVs3eP3zd0+dO7Tn2IEDRw8e/ergqcN7&#13;&#10;vjmy+9yXe8+cOnji3MGTF4/svnZ8w52vX7++e+OeBdNXxwojqgi+ItpYCg83YGVEdUyXlpGxsaeN&#13;&#10;mVYtDXTMU5sX1PjmVLqHueiAUNvGUSR4iI0uUwFyBaSSQvpGSNMCq2RkhRFQhahYlq5vp2kLAFqA&#13;&#10;VF62qlS4lIbZ4BLc2Bk2K8tmYhpNLKOH4/Fz3TjwxVnGOKSOkNEQEQkD6iigj5OwGEkVJytxoEnD&#13;&#10;OMfIkmR5BkQy+NwOKPF+Fnd0XFOeocvR1BkYzVBUGRgpwEgXRdUFqzoBZQdZnifL8oAoT5Pn6Zo2&#13;&#10;CC0SkUFAMwXGSgHkENYHaYpkpBNUFUGknSxJERrCZTUhUBSmo2G2JsQ0hSiGIFWXZGF5vmmmKDy9&#13;&#10;2TbARfoZkiRNnuTo8kLDr2NMneWqkixliitv4ysLbKydpWvnqosCTadQW+Sj7VxFG1uOv2NxvizG&#13;&#10;k0W50ghHEuVI8DbGlSYFimQFEhVIwwJ5kC/1lMudQpmdLzfxpaZymaUcsQsQhwD1VqiDVVioUoeT&#13;&#10;TaJGl6jVp2r0mRqslGev0hCrwhKVpki5ISzUR8uNwQpT4FcFy014P1JtTVRZS2RTafGVO/zlLr/A&#13;&#10;FSr3hStCgeqouyZuqQnrKgOqCg9S7lUK/YgQZx389kS8LpGvi3e1ZgZE+SFZvlucyteHMnWBeG0g&#13;&#10;UhWOVEZCValQdXu0vjPW1JNRDBVNMwa885b2vfb20v0fvPb+oQ+2fbl75zdHPjxzePvZ/VsvH3n7&#13;&#10;yuG3vtyxYu/qFbtmrNxQnDXLNTyg7emQFjokXZ3KjgFt9xzT8GLHwIpo17q27lfygzjWLLP1vWIb&#13;&#10;eic0dVu2sLPQvSWaW6z3zpI7p4mcQ7XWDo4e/2RxiElxcalLZMNG8RkAb5M42fDUbWxFG0uRL0le&#13;&#10;4CJ5tjxDlWSg1hhd4mXKzVArArSKyWIpRSkBZQpAipONGRT5YVmCpcrQVRlQ2UZVteEoQlPhTqnA&#13;&#10;1BQY6hxDNclLtwUYjijFEaM4orA9AlrjNOdf+2HAFoDMQUgfgowxyJgETQmyLg1iWRBrh/Q5Gu60&#13;&#10;1CWyYeqSbG2UoQ1SVD5Q6wPUejKiJisVRKmYKGkmi5uJra2kFjkk0VLlAboyRFEEKcoIBUnTNXkW&#13;&#10;lmNocxCaJClCdBy9NbiCNI0PRn1UHHFQOwUNUFUpCI1BSARCggDqIatdZK0D0NpIOiNRZaHq43WR&#13;&#10;nCjnKw97qxLOiqStIolxIhZeMtPYMU3VPUWcHJPli61FFyfqZQeGZN2b09MPjy85Mb7ixMj6nZkV&#13;&#10;U+XDxdqucVHPa/bZr0fXDItH3eSEn97mYYd9HEeUb0vxXRleICOMd7LtI0zTDL57jBfKQp4EwdoJ&#13;&#10;GXuo+FxszjFw2tOlAA2ONXEiipNNkqRKAGgMUCRAZQooOZg2EM2VytUq44AiCP76XSNZipNNmiTr&#13;&#10;BBT9ZGSQIB0hyaeSlWOgtp9litANekCrIutVJK2OiFlJxjhF187S93JNQ0ysn6LpgdTtkCZFMSZY&#13;&#10;th6+uYdvma1sn67oyVdmEoK2dNVgmNdno7T/WjC5TUksqMA2a3mx0zZvwL0s1DorbRxbNXvezg07&#13;&#10;Vs16ddXCdYcO7b5x99sTZ08dP3lp85tXe4aPLplzdPemix+vPvL+io8OvXf80P4z73z81Venrqyc&#13;&#10;dSKsPDQY+WTr7G8KlrcHkpsXzdhxYOeZtxe9tai4de+7O//yN9d3bziSEa+Ybn/1tY43t43sXN/x&#13;&#10;Zl42xSPs91eNufBnBcVtoNNNxqyQ1ohjDYhjDYZRNCiA4jNvK0nWSpQ1kFrriM21xLoGcn0DWNsI&#13;&#10;1jUATQ2klrqy5kpySxXYUguJWqhyKRNRcTQGodHd6M8h6ZnGxKpIx7b+KQfmLziwdO6JLa+c3v7m&#13;&#10;yZ3bLh3ef/XkZ5e+PnLp+LEb57/B4eb29Wu3b127d//Gg/vfPbh77Wmp6sGdiUe3H967+fTR/ScP&#13;&#10;Hz68e+fW9bs3bz+89t29q1fv3rjx6PLlO99+e+PcuetHvzr/+aFLB3ef/2TH19u2HHl97Z51C3Yt&#13;&#10;G393/tCWGV0bp3W8NqN985TMxqH4mr7Aik7n4nbrgnbroi7boi7f/JH4ohmZ2Ut7Z70+d+GHr679&#13;&#10;4tM3vv5826mvdhw7suP45x8eO/DBgffe+/T1ne8t3b51xvbVPVvn+TZMQ1b2Nc3qqBzMcXIRWsgL&#13;&#10;2h2gxUw2YqDCQGnV4VhTqnzbqATqlOS60rdRQFUrSdhMEoiJQjFJKCXjKlcQK5RAJQpUIWAlQq7Q&#13;&#10;EqowQpW+rEZfVqcm1qmIOME0yEk1ClKdglSvILYoCPic0qIk1ctItSqwzkhqsJIaXcRGP7E5OLmk&#13;&#10;EN4Smt3kZjPUYAUabKQGF6nBT2iMEJuThJZ0Gf7bRifY6oXEONPgfOOjSHw0aZCpCLGUUSaaxA0W&#13;&#10;R4urdLyGocZpph130jxTkaPDVWDp2jhYmqOLMUoR4BG2LszUhZj6ANPgoWEOWGuG1CZIY4C1GBWH&#13;&#10;G62eqjZAFhMQNJHyWlKnhTtLXz63J7h705yLy3Ovbh197d2xRUuDba/Gx5abh1cZp81V9HZXR/JV&#13;&#10;gUyVL17uClW5/eV2J9foYOldTHOYbUoLDe0V5i6hro+nGqvABnnqfhYyyNH2srSlfDCwLE2Txhny&#13;&#10;IE3ppagdkNZCUusYKRe/I8WLD1SE5zYkZ9bHuyvCAZrPSsXJJo+y48bqYYSzVMXaFWg8vrLr0ukP&#13;&#10;Lpw7sPur/fuPHvrqy/1fH/j05OGPT3/x6dmTB06d3Xfq3MEDl46+e/vEO9c+WffuUNsQYu1s8CWE&#13;&#10;noDA5mCHLOwoxnGrWWkNtW+aY/XWzukzlNjCxvDCuuC0atNgJdbOV8X5KjtTrgakcjIqAbUtMCoC&#13;&#10;FLhzsILqMKTNUrFOhqGDoi5A6lL6QYbSTdU6YcwCGa1Ui5lhNjAMRqbJy/MHWM4QwxJm6COwJgSo&#13;&#10;AiQcjAxxmi1CMoUJ2gioTsLKJKhIAYoYQZIiytKlXXllGkJLxSiYWC/H1M3ESjlBAFURUHSC0j5I&#13;&#10;OQCjgzAyACqLZEkbSZqHFTkamoNxB6johtE+WN0Loj2QqgOfOcvESaIsQZIkAFEIwMdbvRMSu6iI&#13;&#10;i6byUHQhhilCw9q45vGm4KxGzzBf20tpGWGIc2wkxdWnuVp8Nc0JdTmhJs1DcbJJ8RVtXHxolcim&#13;&#10;wNfg71IbD8lzFTm2PMuRxbiyGB/nG0WMJ/+r8H5SiCQFyii/NcoXR/mSkEDq50t9ApmnXOGrQryV&#13;&#10;iFeI+MrRYIU6VKGOV+tiVbp4tT5VbcxWG7JVWKYSS1bqYzjuVJmjFcZQpSFQofdWGj0VBly+Spxy&#13;&#10;zOFKS+nATY0tXW3zVbp95d6g0BepCMWqI5H6ZLAx5WiImatD2uqgqiKIVIa11Ql9TdqGO/mmTLI1&#13;&#10;U5C098g7ehSdXYpctjWeaApH60Lhuni0NuWvSvtqi+HGnkhLX1473uWYObt91ca5b+3eeuDgjg8/&#13;&#10;37392P73Tx3YfmzPG1++/8rp3a+f/eiNTzctemNs1trsjMWRqTPs413yPnwlTTYU4i35nLTYJ+8Z&#13;&#10;VXfOtBdnu/OzrO0LjP3LTIPrLYPvBkffjme3hlKvuhPLMN8cqWNKg2WwEl+tsCILJwQkxUYSLGWC&#13;&#10;oSi1uL1hKvAbMxxVGwfNs5F2LlrglVgzz0FSdGmaIo2xlE62Qg22SMkiCSQXUxRislRJkqhJYjtZ&#13;&#10;FKUq0yxNjlbK79rF1rczSru/eQ7WwdR0MNRtTPWkCN0cYZiSFFOihC8GXAm8/1dRzQkqvppiMViX&#13;&#10;AHVJsjYJaDKALgvo2iB9nqHJM0oFY1NsbYKtDTO1HorGDqisZFRFUsqJcikBJxtpKyCRlL5UkmMU&#13;&#10;xERX+WHUDyr9EBKC0ShVk6JqcaVhVQxQ+agGP1UXoqgjMBLHaYaNxdlaP0UVwUkfUuJ8EAYUIQB1&#13;&#10;E1EXoLaDpanEQFLhvs3KMDu5Ho8wFGtqizTmLVxfoCkzYJ7TIertrA53VzqHW1J94q5weSpakRiW&#13;&#10;dm4Mje7vXXB6ZM3h3OIN2NSFyhlL9Qs2mue955m93rtommKaH0oFqOkQNx4RuLO1vmJtsL0ilOBF&#13;&#10;OpjWYYZxnOMY4YUyNH+MbM1DhiI+R1AMWVifAbEUgMPN/xZZFwNVAUAWIcsTJHmagFsTnGxQ3NAk&#13;&#10;8CkAVIYgRRT/Fe5syPIiIOshIX1k2QiITIPRMYq2k2dys4xSAG0EtY0kjZioRUmYE9BE6fi8bxhk&#13;&#10;64cY6gGappuG+yFTkmZpY7q6KsI5YTjE8NvgoIkctUIZF7XLSS/qqBEdOaUkJFFy0t/Q04ZNSaNT&#13;&#10;/A1joaYZA651C4tvD8YXrJn7yoUz565c+/bIV0eu3bx19tsf9372y56PHr6x5uvta49eOPDgwPYz&#13;&#10;u7Z9sW3H4TMn7myYeSGBfrhr3bknl39ePPL2gqkb3nrjwOe7v/zi3feO7jz6w5Nz//3fd45/+E2v&#13;&#10;7q05ru1r41tfSb+yKrUyLxnCycZdMe4WjtppOQfkdYGYhYwayGobVW9hGnSwGgUQCUneig8bghQn&#13;&#10;m1piczWpvgaoq4aqa8DaWrCxltRUQ2iqIDZWkhvrwJYmWCKmKxQctVZosNe7o9LEAJKYZW9fmxzY&#13;&#10;3j9z17TZ+xYtObhu3Vdb3jz14QdnD+8+d3Df+SNHvjtz5vLXJ69funDru0vXrp2/ce3svVvnH96+&#13;&#10;eO/mxYd3rzy8893juzcf3rn54Ob129fvXr1258rlm5cv3bx48eb5M9+dOXn562OXjhw+vffDk7ve&#13;&#10;+Wr7qwc3r/pk/YJdK2ZsXziwZU73pumF9SPZtVOy60aTa/pDy/o8i3oc87pMs3D1WOb2eWZMCc+e&#13;&#10;mZi2snf2q1Pn7Fi9+vDOt/e9//rH21/d88Hbe3a88/Hbb+185bUtczeuHVi3rG397PDKcd3S0eb5&#13;&#10;XdXDGX5bmBH2Uux2UF+qGgvpDbBMT2nSQU0asBGXnFyrINVKydVSco2YJJCShBKSUEYql5ckRIgV&#13;&#10;CKlCTazE+QYnG82vZIOVVWOTS0HgKmI9Qqr/9RHqFaRGnGzkBDECiPC+jFiLgo0GsEQ2TmKTj9gc&#13;&#10;KCspWNbsx8mmlAunwU5udJEaPcTGILExWtaUJDRnJzdFCE1usDUASwIUqZ8i9cFiLyz202V+pizE&#13;&#10;RCIMFOcbnF1yfH2OqW1jYUW2vptrLDI1RaaqyNK2s7E2ti7J1MSZmihLE2aqw3RjiGEM0A1OSOuA&#13;&#10;StloLDSdia4zlgrlKs1UHJQ9FihhBItG5qiKNT4cPfTB2gc7Fn60Y8HrR1/b8uWa1R+Nzl/hHFlh&#13;&#10;mjMfnTUq6uttTRVqwulqX7jK5S+3ObgmK1NvZZncPHOYZYpzDV1C83CVabBc181RF1hogattY2qz&#13;&#10;NHUKRhJUeYyhCFMVQSrihTQeotpKTXvpuSwzPF4XXiZJLZImpjTGU5yAm+bR00M6VhITDqp5i5wN&#13;&#10;748FL7y/9M6FPedP7/nk6L7Pjx06+uWBkwf3nDjw0YnPd584ue/M+YPnLh45efnYoe+OvnfpkxXr&#13;&#10;c76uZmOhIpwSpCMVcRc7YuEEMJ4doQVFhFSPdtbb/bNWWP2L6qOza4JTaxyD5fp2vjohULuZCh0g&#13;&#10;UYFKBFTLITkCKoylE8S440LbabpOpr5ENrA6xJQFGAofReUANQ6KwcawWFlWM9di5lqddLuHYQ7Q&#13;&#10;TDjZRKm6IKjxkjR+yBSm2AMki5+gDwGaOKxKU3AuQZMln6bIwr9WQqWo22jaIl3XxcS6YW03qOkC&#13;&#10;NF2gogcSD0LyYVgxCiuHQKSbLCmS5e0lEpJnAFmmtIUj74SUXTDSBaNFUJ4nSuJEWRSQhmCJG2q1&#13;&#10;gs0mSGKBVVZYg48BHHYjdPxDwUarXeMVpmG2qocu6qc259lohm9IstUJNpoV6jLl2hRfHROUUtSk&#13;&#10;S1sF2ixPneNrcnxVjo9k+IoMT44rxitxTKocxfVXvkkIlMlSuLgiwWuJ8VtjfElMIA6X+EYSKldE&#13;&#10;KpFIpTJcoYxWqKKVaKJSlazSJau0ySpDunSEVp+p0JXaaiN+S7zaFK40+Sv1/grMXWmwVxlcFXpP&#13;&#10;pdFfZYpW21I1jnSdM1tjD9eHgnWhSE0oXhtJN8azklxSlg+Jk67GuK4yrKmMairjmpoUVpu2N7UH&#13;&#10;Wttjkvacsqsb7e9R93WgHVlpJiVOxpsS0cZ0vKndX5v3NxTDLX1RaX9eP3UsumDZyNqtK17fv/2D&#13;&#10;zz7c9dXe978+uOvo7ncOvLdh75bVh9545cCmDW/MnbmmMD7PNzrVMjisG82L+5JN3aHaor8hH2nO&#13;&#10;JxsLmdZcXpHsUKf60bbp6MBC3dBaU99bvoEtgbaVxuAilXch4pstco/UGHt5WA9HX2Rqk6wSxyRL&#13;&#10;TKPAhXdwZbj4m6/JclVpNoIryymVzc9w0GQpTbkiwkWtHKUabpFAIikkb4WlUlCkBURGQOQBJfFS&#13;&#10;zRN1BkLyFFUbHV+C8b/CH0dbOsZHRXI0ZFKaoU/TsRRFl6RoE7AmAWnwNglrUxQsRddnGPoUTZug&#13;&#10;qGMAEiXJU4A6DeIPp81RdHkmTkZojqlK/loNP0jX2mCNnqzQEhTKMqWUKJcQZBKiTE6SqyGlBVZ7&#13;&#10;aZifgXnJqI+kwhUANUFIGwS1eBuCtAEY81IwH6wPQ+ooIM/SVe0cXYahjQJoHELSkDIGysNkuZ8s&#13;&#10;9wCoC9LZqTojoNYBqIlpMFANetjs4vtjdalYfSJSH5rmHlmaWJOsynsIqm6ubQ7SNa4ajlfmYoL4&#13;&#10;FFn3au/4jvyiXbE5qxQdC8RDc5F5S/VLtofXvWUfX6gbHWgcyHKKQXreT/dHhO5iXaCjLpQXBqNM&#13;&#10;fwfbNsqzzaoMDAojKaY/DNuTIJYkI0lyCWXSIIbr/0s2JF0YQLygNEiSRYmyGEGaISlyZGUGRPHL&#13;&#10;PovjGkWFm5ssgORBZRsg6wSQDkA6yFTPYulms81dArOZomkkIZWAuoKkrp+sk5QZEFKpLGiUrelh&#13;&#10;6YaYqjGmZpBlbKcaY2RjFvRmWcE0JxxhhZ1Uv5cRS1cV2yp7Y7y8kebTk4MaUkQNhDwVKU9tKtDQ&#13;&#10;Gamf5q+aOSvy/qrOzyLIzPWz3nh05+bFK8cuXj73/bM/Xbn0483bfzhz+oe1S48snXV437b7J/Y9&#13;&#10;Ofz+tx9uOXT12MSupY/aVO/u2bLn1vkvP3j9vc2rtq5YsvPYxxdP7fp0/2t7nj8+8e//fvnorm8X&#13;&#10;J07Od+2eaVw93zFjRXzugG48Uj/iqZhm44/a6W1uhs+DAw0ZsYIaD8fs4VlNNJzeFBKiVEQQi0rh&#13;&#10;YM21hMYqYk0FUFkOVVaW4KaujthQO6mhilBXRaxtIDU2QZIWikzOUql5mLHS5mkMtkuzA5q2mbbu&#13;&#10;5ZGB1zqnbe6dum36/P2rX92/4bVD2945suO94x/v+ebQF+e+PHr5xKmL5058e/b49csn7904fee7&#13;&#10;U7eunn5w89KjW1fvXrt0+8rlB9eu3b5x99sL185/c+X8N9dOnfz26Odnjxw8cXDfiU8/+WLn25+9&#13;&#10;88q+TUt3rZmzbcn4m3P6Xp3etnY8t2Y0tXIovmQkuXwotmQguKDfPaffMaPHNKXHNN5nnjrsmTI1&#13;&#10;OD47Orqma/aGkblvzFu8a/2r29asf3P1+nc2vPb6yvWvzF+9dGj+4s5FCzNL5gSWjhjn9olndpaP&#13;&#10;pngdYWbUTbVbSymdUNOv1WENsERPqddCDSqwTgXUysnVcmKNlFQjJlZLSAIZSaAgCZVkIUIqR8hC&#13;&#10;FUGIEoUaAv5jhZJUjpONnlijL6sxTK7T4OxCqFMS62SkOikRV4OsTCQta5UTJFJSvYSEk02Tkdxg&#13;&#10;+yvZEJr9xBLTeEsHbkpnbmzkWidQ7yXVB0kNIWJ9gtiYITTlCU0xHH0AURgq5RIN4nADif2QxEuR&#13;&#10;eqiSIBMJ0JUBmiLF0baXm9o5WIGt72RhuP3q4eh6OOoiQ4VPT1kqmmXpEkw1rigDiVCMYZo5SDP5&#13;&#10;YAyHGyestdJwY6MzM3QGhtzI1lhYZivTb6TEMHqHljUSkm6emTrw6erjH69+/8CGDV9v2fDB+Nwl&#13;&#10;rsElljmL9MvHpKOdjfHupmS/PJtpCAQqrS6+2cwyGFgmM9PmY9nTfGdRYO/hm3rKjTmOLsJCghxV&#13;&#10;gKbG3VcALgV6hBnKEFUZpqhCFG0EwPxQIgSEu3mBZbLEenV0tSqyQJ7oqw3FWc6gIO7hdVh5U0Kt&#13;&#10;G5d1nzu89fvPt105/cnRM3sPHd9/9Oj+k0cPnj6y/8zn+05/tff0yf2nv9l/+tyhM2cPf3Xli/ce&#13;&#10;ndy8Z37XYKsxzQ7mhcUwL+lk+K1cu7nCrGV5paRIuK59RbhjucE/vyI0TRAcrnb1CCxtfE2Sq/LR&#13;&#10;ZHZQbIEVJggxAVIrReKjlgIX0oCiEycbhraI0wMdB0d5mKnwU1EnpHaAmBk2mukWI8tiYpvNgNEB&#13;&#10;G/wUQ5iBRWmGAIi5iTovaApAzhDoDsKOEGBIM005lr7I0rdR1DmgdIYyBaNpGGcddR5WtcPqLqqu&#13;&#10;m67vpRl6qEg3LOqDJUOwfJSiHIbQfkjeBSCdEJqDZLjyeAtK86CsAMlwrCmWapDJ4rgVhBQ4HNth&#13;&#10;kZEq0kEyPYgaAcxBVUfYmhIc09WdLE0/Sz3MVfezkU6GJMdSZ3j6BFsVZyElsilVJ1BHBfIwXxrj&#13;&#10;qnHFf93TSghViXJlXKjAoQdXnKdMCFTpck2mQhvnIzH8Rz6SFOCMqEwLWjKClrRAnBSKEnwxzjfJ&#13;&#10;UuSUMlWJZKpRXOkqFS6cbFJV2nSVoVTyqVKfLdfhbb7anKkzx6qMwUqDvxLzVOgcVQZLpd5Wibkr&#13;&#10;9CWyqbWla535Bk+u3h1ujoSbIommaKox2i7J9GPdfea+dn1HQpmx12Xs9XlLQ5ulsWht7vTIuiOK&#13;&#10;niTS264b7NdPGTBO6TX0F9QdbfJiqiUXa8jGGwqB2rZga2dcNpBUDndYp01LLdg0d8PuLW98tXf7&#13;&#10;l5/uOLr3k6/27Nz7zuZt65e9v2bVB6vXfbh8w6apC5anp0239g9q+3rVI1nRQKShz1vbZq9M2qri&#13;&#10;9qqsrTJhrw0Gm2OZ1vbu1r5xed9SfddGZ3GFJjNPGp7d6p/V6p9a7+rjG0pXNAtrZ6izHEWa/atK&#13;&#10;p+9lCZokxZJn2AqcL9P4Z8FCcJMQpctL2zkl4aCDhjiIiS3T0ERKWCSlSlpBMQI2mcBWFywKUaUJ&#13;&#10;libF1iRLQKzMUVVphirJ1uArY56hbqehWTo6qcDAcnRdiqFN07QliKGqk7gjoWrwNknVpOnqNN6B&#13;&#10;0RioiJJlSQhJQao0rM7iZINPPQx5mq6M0hDctTgppbM1GpIcJcoVJERKwuFGqSQr1YDSCKJeGIvR&#13;&#10;9GmKIUDUhghYgIizvz4AYB5A4yJpXIC2dG4GNnhwygGQBFmSBiSlQgSQIkaSx8nyBCTHySZIlnoA&#13;&#10;uRtCzCCCAQotSakkyZVEhRbUYbBZD5ocDIeTacg2eef7e6aYpwXZ6RBJP6UmvNoydbpmNFGejbCC&#13;&#10;U8Sdc23jM/T9Y02ZXn5sjnLWfOO6mdiy16Jr3wzMHm7Md1Z3jImnZ3idLtgT4zsz5Y4U3xFnOsNs&#13;&#10;XxvHPsS1jAldRZYnRHOHGa4E05QEcEDRlwRgv2bo0aUBfQY0JPHXSFS6YakflIZJMtx2pAjSLE42&#13;&#10;UOmab6dp8au9AKnaQVVbqehJKRS2DZR0stAFbMNKHj4sLEaSsqFMXiIbgroBJ5vJxiYAVcKIl4Hm&#13;&#10;WMoRlmpWuXl6hWuA68pRrB1wKAf5skx/guWJsz2F6tC4tH2muL23JuYThqyw1wpFjKDPyQ86BSGX&#13;&#10;MONiD1tYhT7n3Cmed53V84aSiz8//Na1Ozsmvr924evfv7vxy+tXr//0w//Y/cnj3t59Wzc++vbz&#13;&#10;f7p3/E9fbDm+Y/H+1R0nx107tq1dcvvy2y/v3Ti651QhvOnd5Rcu7Pj28zcuXD9/5MnzfZ9sOrk8&#13;&#10;dWVEtW1IsWBVaM62wVWLwssizaN6Wq+B0W+i5T1Mv5+OeXDjRdH5WEYP14wvUVqyQkmWS4kSGVHa&#13;&#10;TGpsINZWEysFpHIhJKiAK2vJ1XXEmobJNdXE2npSXRO5WQRLWmGZlKpUsbRartFc4cKdSk6S61W1&#13;&#10;TzUVl0WHVudGNg3MfG/2iu2LVn644ZU9r23d/+bOL9/f/dXuA18fOHTys89OHTty4fSRK+c/++7S&#13;&#10;l9cuHr15+czNS+e+O3/u2tlz1785f/H85TOnv/36+NmjR89+9dWZIwdO7Pn4yAc7D21/d/e2zfte&#13;&#10;W/7hqjlvLxnfMm/g1bHMiuHEsqHYsoHI0v7IgsH4ouHYoqHA3EHv7EHn9H7T8KBpZMg6Nuwanh0d&#13;&#10;nx8dXd42dUP/nFdHF20YX7J22pI1M1fMH104q2/W1LYpA6HeftfAsH18QDOtrWkwUz6QZnYHqWk3&#13;&#10;1WeG8CVHjYEyA6wwUhAMbsagWi1UqwJrUKBGSqyQ/4o1IlK1hCxUkARKkrDENEC5ilyOEgRqglBd&#13;&#10;xlcQhEpiiWwMpFoDsZTJRv0r2cgI+CPgf14rLWuSlLWIJrXgcCMta5aQ6hCoyUz6X2TjITb7iM1u&#13;&#10;UrPz10M2NnKDlVTtJtX6SHVhckOU0JAiNOaIze2ExnRZc5gsjkPSKEUWoZQOEZc2b6gyH1UaYCgC&#13;&#10;TCTERGJsdY6na2OXog67OYZernGAZ+jnajqZqjYqkqWhbSxdmqWJU1F8nolB5gjVGqZZAjSDB4eb&#13;&#10;Ur13nY1eghs9W6nnIEaWxkDHTHS3hZNzVk5T0WeZhIsXte/5aOWXH616/YvNr+6Zv3JjauZy1/wF&#13;&#10;+qVzdHOnID0jikKPJJOsdyfqnN5Km4lj1HGsZpxFOP58ZbggdOdZpmK5JcbSORlKC0thoZTqY9tg&#13;&#10;1EPFyaw09UUpKtwHpmFTHAxnoMDc5uRrutQGxLVSZp0vcU1rChQr3El+JMrti1Us7Tfs2LHi4tXj&#13;&#10;97/88MCJjw+c3Xv0631nj+47fXT/uS8OnTt++Jvjh86e3H/y/MGT/x+q/itYriPN8wSBG3FkaHV1&#13;&#10;qBtaHhkntNZa64irFcSF1gAJEKAESYAClEmVSTKZ1EkFMClSVVZVV1dX9VQL6+7Z3Zm26R0bmzGb&#13;&#10;x92HfVo/yF7bXbO/uXmcK+OEH/ff5/6Jnz796eevvv+br175jz8/9acXTp5lkm1pejA3rsw2Msps&#13;&#10;ai4cW2JCc5mArFNcaq7ZuONG6rK6cqCpbWgyE3VkqGBaCrIschZwV1HqyeDuvMRbEXvquLfHZ5Eh&#13;&#10;16Q0EB+Er6BbKldD7gGUlkWZGOILoYGQKPyQbMIJUTwjjZRk4Zo8xJMNHsjBoYwoXpTlWvJGU1ks&#13;&#10;oaGOKjJSR1fV4YnUN0D4A3ew5LRAC6ZuoaePUmN+5yawKvFPZN6JxDJBLRuoA8DNEZzaE5HbfB1N&#13;&#10;eizyjCXesZQYiTxDgDiIYwQ5JpBjHfXw+a5wMi/i61xyYhsNuwIQHcWiGRlT11Dj5eBU4xtJyHUZ&#13;&#10;ta2iN9TMWOFuS4m2kmsqqIaS7C4EessBQDYVjas86ypqmBLQHFWZp8vzRGneXZxzFWedpVlHSequ&#13;&#10;Kr0NDdUE3KOh6moSdJpzbHeeGMxbgXrzju6iozPr6M05+4uewSLZXyY7WgA3ZGeJai/RAGvayxwg&#13;&#10;mw4gm+XgeMkP/vRAG27rQ9VFPqFwfhHQDBdb9EcW/dFFf3I5kF8KVbTRji4xNGYGxkzVVqnYai1n&#13;&#10;Y+TqrpH9I+Gtk/mDI9ndcXBata8XTKupldW0fTvv3qvQR1q+o8PAkc3oib3o2SOxM7vRg7XA1iqz&#13;&#10;2bWPGyvDtn61bBiX7atNz06POrKROH22f/6VR25//MqdX79+/dXbV1956plXnnz8hUevPXPhwr2r&#13;&#10;j9w7f/PNC8/eOXbrsfbZ0/Ej+4H9beagZdkpGjYy+kFkscHNFZmFFj3f8C0Vo4Z6Tj+oLo1WV0an&#13;&#10;ie55unDa3DhnaZ+3tU8aK/uLmQ1NeMqTDb9nA8imp/J0FZ6e0tORu1pSB1BH5mgp3A0FBZgGGD9V&#13;&#10;sacqdgPEaciJhsSTl7kjKqdP7iDEgGzsXtzG4ZYEbi2JzVWxqy5nwLTQxnmyAYOtqWTqD2u292X0&#13;&#10;UEb35NShVZl/JOU6Sqar+GscJu8UDNq2iGnjbFtMt8RMA6OA6ghZR6kmRrdwtiv2dyQk70Mn8pZw&#13;&#10;b1ZERFEacDQj9JJCgoYZEqYpmGYR1oeQEYQuiAJNSQg8/BmMzcBsAfIXkWgOi0WRcFjAJQT+NByI&#13;&#10;4/4kxuYQsgB7AAo0cQKM5ioMmMYLpsUS5s6j7jhGhBCvV+i0ztgsAqcTpjwzBCmggpJQAPMHETaK&#13;&#10;0Hl5YNPdXLd0W5J0A41MF8rHvVvbrr328rQ1398wjtuWNT+eSqOppqy6pl8/QV3Ydh8MDMPOQrkh&#13;&#10;K06XJzvWIwVpPYNnK7PpmiZeVUQr4mhZmasrYl1poIf5OmiohkUb8kRXmeiKwgM01AOPNxpqoMEG&#13;&#10;FmyJwm1JuIlyRZjK4FQR3DqIaAu9nRlXX+gdoeQIB1aFb1MaWMPYKcaMRcyqhB1hVA/1ALy9rIze&#13;&#10;ms9tquM+IaGf8S4h3KLAZzrMuQ8HneDeokRWTHcV1Jac3lNwR+fiW/LYEAtOUG5nIT/WFPrqSktT&#13;&#10;rouTY2XsxGL67EphYCwALCth9TRSiWHZMJ7wSfIhyWZsdpJZKWW0xzLLl4bJE79858n/6b99+y//&#13;&#10;4e9ffOLPT1z45J/+9d/+t//lf//L7//Pt174X68cfPf6U9//5ZP/8tmzv7vaePtM/PMnBx9999q9&#13;&#10;//iXN/7bP/3pX/3278+N3n3p1P2/vPeXH9762/dfeeuP33/z2cv/cL786brzidPsracKV96cPvp0&#13;&#10;++mR92JAsU9h635RJ6nM52WBIjATcSqJU3E+MIpiRB4Gc1OwgxE6bJDFJDAaBNoF4cICMreMLmkR&#13;&#10;nQ4y6A5rjYjODBlsiNUlcjtwtxujCImfVoT8mmR8oVw0Npq21pgc7IbGJ3ObV5vHHxudeXLrwotn&#13;&#10;H33l0pO/uH7n3afu/eq5Vz97871v3gcmy0fffvKrB1/+6vf3P/nj/c/+9P3Xf/n+/p8efPfH7777&#13;&#10;03cPfvzmh++/+embz+5/9uuvv/r4u88//PZXb3/yi1d/fe/uOy/eeu+Z869dO/rc5e2nz45vHa1d&#13;&#10;3SlfPFq6sp+/tFU6s1c6faR0Zid/aj93cDR9dDe2vR/fOZbcO5ndulo/eqV+9JHW8ceGpx+bnnt0&#13;&#10;7eK54ZmDzsG4tD3Ob6wmVie+8ZgYrnnWxtZpba5TVLbz0mYcy0XweBBhIhLGj3lCGJ98k8MsLM5v&#13;&#10;2FConkR0buGSR6hzQkt24aILmicA2QCgQXjR0AItnGdn5gDZUALQX/A93LMBcBPgS3/rSEjrFizb&#13;&#10;IKNNuGITWmxCs+OwyQ0QR2h0QUYGMUUQYxw2JqCVDLSShUxZyJyCTSloBSgzYygIV0qQuQZZmjPm&#13;&#10;jtDaE9oGM9bOjLUGORoomCU8VdxVlYK101OSeAoyd1FGALKpKPlkJE05n9JmBMhGHd3UxLeV3Lac&#13;&#10;LzW1pvBNHzp79mS+poiug+dIHGhIQ0AVcaAsDRRlQTCEwPOekwej8lBE4Y9K6bCEDMsCnDgTUI0o&#13;&#10;yXZQc2E19Pqz+5+/eendX9149ZeXXntu9elr5cduNp99Y/+Vd44//mR79zibmTqjDVM6s5wLz8aD&#13;&#10;an9Ek8poyrW54mAxt2FMjXX+otoblrtpCcNhHJhnIiidEdElMV3BiQbOdvBgTxrpQKmpJPM4OXjJ&#13;&#10;333CHrlmCpxdiZ40Ffa0xeFid7A4mRrOr1mffXL4xXdv/v7+x7/58csvvvnwq+8/+/67T3/33ec/&#13;&#10;ff/FH+5/9ofvPvn5h09/+sOXP//0xR///N0Pf/vNy//p94/8uw/O3UqlmpJAb65RW6rnFuLpBV9o&#13;&#10;ngqoo2F5taRtNJbC0/nAiYX69lxxOBvtKiJ1ia8soYpiF+/BLfUWcLIkB1aop4l6hyJmTcJuiZlt&#13;&#10;MbmOudbl7oHC05a7amJPASXSCJVEuYQkGFdGk8pYQQYgJlaRRWvySBUwJR7Joqm8tFiW1VuSQVPU&#13;&#10;Lc2ku3hyQ5PYno2sSwOjGa4H+ZowUYeJEuQpCFxVlARGMp8UA2H7Yi+fAQ+1jRD7JubaE5P7InIX&#13;&#10;IzcQch0lNkXEqsQzwu0DxDpCrEPIuiZ07MIEmDO7qKeGO9KYNYhZSD5BDhmSxrLAatcwG7rExlx4&#13;&#10;Iqb4/ScJM5ADy5xsity8S4fc21NS4wVuuOjvzrHVWXdZw3NMadZbAv05oqTxFtTunNqV1LiSKk8c&#13;&#10;c2WVRFFJllVkTU0CbGrMkbVFojnvHc3bB/OO3oKzt+jqzLu6C+7eEsAafremqyN4slkmWktUZ5np&#13;&#10;aH0dbbCrDfV0oaE+NNCFesuhzlKgtsS7DxcWA5kFX/wh2YQX/LHFcGI5ltcmqvpMy1jsGspNa73j&#13;&#10;aA093Q1muB9ZvVA5cn1w5urg+KnazjR0skXtVcm9dvD0IH5hNXtpt3zlePXS2fbVc63LFzuXLzYu&#13;&#10;nC4f7EW3B+5J2zpumtarxknFNmp6NgfMzkbi2LXVC7+4+dQHdx+5e3N89fjw6u6pR/YPbhw5+fj+&#13;&#10;mcd3zz+xffXZnceujy5dLp89GT04wh1bJ3brK9OyYZjRd8NLFd9izq0puGYL3oUsvZwPLFWic6Xy&#13;&#10;cmVirU0t2aPG6lFD9cBYO6Yr7yxkVjWRoTIwVIX6Kn9f5e2rCN6ZSeHqqdxthbumcFYVnqrCW5ZR&#13;&#10;eYknI+ErSSVlrrScyPKZorxxiTemJAMyDyNyUmK7X+QMiaxJkakkMRVxR15OVeR0TUoCFRBnRUI8&#13;&#10;TDHlbUkAuBMtsecQ76mn8A3lxFAOUJcZ8EnnfD0Z15UEOri/KfLxe60YBVTBqaoIPMk0uFIVMVUR&#13;&#10;AA5XRezN4Z40TiUk/jDCcghLI74gHPJDHAOxDMyAKyGUTeOBsihalyVC4kAM8peE8SKSiaMpP55g&#13;&#10;UX8cYfMoGxFzUdwHpoywwJtCyBxOgqexgPE5lYsi8FfcCcTJ8ga9wyJ06oWeJdhrgEj7Icox46Fg&#13;&#10;IiRiomIW/KqYwJcSRsfq1M58vK9O11XFgrKSUtRr86M1+35V0aCQmhuqhpBSDs53VbW15e5R187Y&#13;&#10;tJZWVKvSRl3VLCnqcTwdxWNpRSonT/AVMfFQVp7MAdtFHKpjXAfx9UT+oSw+lmcn8vwYiveQaFcc&#13;&#10;K/Pf6c+KfEV5sCTxp1EmKwpUpIEm7usIiImQnEDEGkRsYtSWzAeMmImIr3gyFftGGF9pq4+QYNI5&#13;&#10;iQcuqhJDZYQWkAaI1mIBHcxZBD7PDMcJXAnMW5f5xqrAujIwgck13DdFg6vi0DEj+2x+8/HCuZ52&#13;&#10;GBXk08JiC8vtqDInltNHbcntxVoHa1cFnawQ2P0REo040bpP1QvPlqOq9aBqp+DduXHm1q/ffe+R&#13;&#10;i09dO/nZgy///X/93//+v/3v//g//pv/5/uP/x/n19957ckPPrr9z8/u/tMO82lt4ekd9tbbZ15/&#13;&#10;fv/0J0/e+bef/+W3d+6/e+2Xv3/7d/df/+nxo2/ePvPbR9c+Wgs+vep+9Jj7yevBC3dzR18Z3L1S&#13;&#10;upc3nidFqz68GROns2IujxNZ3BtGXQHcxYpctMgR4Cuf2QNCiwN80JDVJNAbhVodvAykRfVLsHle&#13;&#10;aFqBjBbIaEWsDtTlQD1OhHKhPkIUpmQxvyYTWcrGdcW8pV53tobMcDu2dZA9eqZycK1/5ub00s2N&#13;&#10;S3cObr50/vE3rz/3y9svf3Lvra/ffe/r99+7/+GHP3766Q+ffP7z51/c/+Djr9/78LsPPvruwy+/&#13;&#10;ee/rz9/89IOXP3j7+fdee/rNl554/e6tV5+69sKNgzuXN58+N7lxunv1oHbhSP70VuL4XuJgJ3p0&#13;&#10;L7O3n90/kt/fz+0fSW8fSa7tJaZHUmsnM1vXCpvXipvXyntX68fAnHWQ3T8oHRzJHZsE1+q+Xt3d&#13;&#10;qFtqfWNtYKh3FiuN+VJRlY9KYpw0zGJ+FjxNMOFHiCDqDoFbBFsZ2ORFVrywkff8hfUeCJDNMu9e&#13;&#10;IwSac8PzBLJIAvHbNvOAbxjhAgPNM9ASK1j0zSyGhEtR4XII1nF8wNSSB16wwCYrxMsOrbiEBu+M&#13;&#10;jjysp4R6P2RMooYkrE8BCXR52FiCAcoYywJDWbBSEzjqQnsDdrYRF+i0IWcHcnYFjqbAXkecDZG7&#13;&#10;gbsB2fCx32LPw90aT1kBZiJ+bgJk05DRDRHVk/oHitBIGdlUclsKdl3GrCn9q6rgUO7vi7m2yNfi&#13;&#10;gzHB1OTvyf0debAtC7bkoaYy0lJH2+pUWV2uanLVuVh1IZSd9QflAVaSo1VdSrYKYLpgOTEMXDzd&#13;&#10;uHtt+Pat9V89d+z9X1z/zdcvf/h3b7/+03PXXhjkN91EfiESmytH5wtRDR2fjYeVpZQ8OzCUryRG&#13;&#10;J4OZtMYYUrhILMDgAb+IiWB0GiOAUVfHSWAEAmOvJQs1IP+aMn7V0XjEmj897z+Y8x9ZiB8xlndN&#13;&#10;7d5stTObPWLZedT3+o3IJ4+W3/j8xS//5tu/++Y3P9z//Jv7n3/34LMfvv/s999/8gfQPvjs5/uf&#13;&#10;gpc///Hrb/7uq+f+w+8u/E+/vfLBkbU1Xaw+l84vJSMaIjpPhtRcQBUNydPZ2WpZUy3K0m1NobMQ&#13;&#10;bc0Fm+pEQRpOYGQMt8dE1pjImRCx/P4xsIlF9FAU2MCCO6LAcbnviMyzKbaNZe6e2N3BPQ3UU8a9&#13;&#10;wBjLS3wZQI2SQB4OllB/URwqYpGKJFmUZkrSalXWaqrH/YWdtnStKxse0Y/PWZvHdPFNObcJhVeF&#13;&#10;oS5MNWAyh3iTiDstJvM4WUOpNriIkRWJt4F7Oqh7ALvXMM+myL0t9m6J3BsItYVRGzLPSGIZ4qZV&#13;&#10;sWUNc+ygnn2I2kK9q4ijC5tLsDGJGFnITKEuVuZPSfjsjltLqTVVaICQfZhow94uMMUldEXibIit&#13;&#10;HZlzoiBW1dT6gm9t2d+aI8tqV33eWZu313l3YHdF6c4p3DG51y8Hv9BNigmfzBNTeDNKsjpL1eeJ&#13;&#10;xqK3vuhpAo6Zc/bmXUD8CdSit7lMtrR0S8c2dUxHR3X1NFAb9LVsV8f29IGuLtjTB3vGUF8f6i+G&#13;&#10;uvOB7kKosRAsz/vzi1xq0R9bCIYWw6HFSHg5FtNl0vpC2VirG9sdY3vg6E2JwW5wejq//Vj/5K3x&#13;&#10;sVsbRx4dbR+pnltNHV/Pn9lrP3q0d+Ps6q3re0/eOnrryYObT5167Pkzj90+euWprXOX28fW2GHb&#13;&#10;PiwZJ9WVad0ybLqmQ2prPbZzeXj6uXPnX7t16sWb49uXjj26c/X88NjJ9t6x8vZefudS98Jj08cu&#13;&#10;tS8eT5zZ545vU9ur7tW+dVA3tbOGSsJY4nRJciHpnU+4ZqOe+ah3McosRkIL8YwuXTEWV5dSm9rM&#13;&#10;1lJ6Yz45VQGsCbWVgZoyUFX7uxpyqCYGGldf7WjJbBU+obwtIXEmxV7wIYL7z8mctMxOKpyUyssp&#13;&#10;WL+UC4jYqNQXljFBMQk+kZjcExfb4iJLWmzK4M407s7g7qzIk8VdKdRawJwFsb0kclRwRxWzVzDH&#13;&#10;oa6K7avYiYyayJiRzNeXsT0p25H6mmIW2CIVCZ2XEjkeLDx5MV9jLC/iBa6Uxe6a2FWRePIib1pE&#13;&#10;xkRsGGX9qI+CWB/kY2ZYcobhg3qwYBSPpkWJgjhZx9IpvJgXFlrCah2qJNCsTxyjpWxYSqRlVFIe&#13;&#10;jYmCIYQJQ0QCpjIwkUG8OcxTwD1F3kePjGJeDiUcAqd5xrUs8CzAhFZImg8RtsNOEnIHcCIG3i1C&#13;&#10;5YREEWYB2Wwu5ycLxZa6VJQVUlihrGpuWLZamiYpzHvQShgrJ6BMf661tTLasa52tP28ulqW13Pi&#13;&#10;UhRJh5BECI+GRZEIHkpggRTOpfBwFg+XcX8d83VF3EgemaoyU1V+osj3kFQbSdYliTwezYjDGWkw&#13;&#10;r4zmxIGokIzDdFHE17nswcwYpldhah2j1nFqQ8xOpXy5EwA3gGyGKMXHhEPeAcacFPvOywJTeSCO&#13;&#10;kG7Ya4dpK0R7Zmj2MBOecQDC6ypYgKHrSv8G7ltHAlNBaCwIPeYvf7R945nqlZgsRwgzCbxZEpeH&#13;&#10;qsr2Qn5HH9teqg7FtRpULmOZhChIowE3knLhKUKW8MlHsbkzce1+K7x9bHi6m9t6+doP//R3//l/&#13;&#10;+3/86b/+r//09a/+67XVf7pz5evfvPKHp7f+cYf9dy3TW4XlkyPnzWOBJ476Lry0du+nF7//5vmP&#13;&#10;7h28+PzW+zfGvxwFnk3or8e1N3LL12u6y1391eOerZupwYv9m493Xuq6L/gl4yBWT6CpAh7MImQC&#13;&#10;cQVhB4fafagDyI85AdwEIasTclpgmxkyrEBaA6I1oDoDZtAjVi1sWRGuWCCDFbbYEIcNcVsFbjtE&#13;&#10;ORHWjXNeWdgPzO75ZFKXz64Ua67mgBmsBqabsY2j6e1T1WNAl/qnH9+9dvvEY3fPP/n69Tu/fv7V&#13;&#10;X7/40qevvn7/3Q+/fOO9r974FdCXr73/2b13P37p/Y9e+PX7z7331pNvvXbz9TuPvPzMxTuPn33+&#13;&#10;kWOPX9h84vTgxkHz8tHK+SOF07uZg83Y3nZ0fyuwvZdcP5JeO5ZZP5ZZO55aPUiOjiVHJ9Or53Lr&#13;&#10;j2TH1/NrjxZ2rhb2zmV2j0Y31n2TMTXpewcdV71uKta1uY621F0s1GezFXUmI08GML8XYQiYJGAv&#13;&#10;jXgYxO1HHD7MysJmEjF54BUPbHDBvHuNC1lywX8lmzkgD7RA8s7CS5RwgYYWgRi+BXCj9QmWOeFy&#13;&#10;ZEabEOoTkDGGrIRgvU+47BDqnQ+PpbwzelKgYwU6n0AbFOpiiD4LG3LQQwn1YIGpQCs1obEmXKkK&#13;&#10;TWWhvSy0VQHHCO11yMFjDezqQoBybFXYWsccTdxVA1aQxF2WuUsygDWeKlg5lFSNr/jN5+hrShiw&#13;&#10;5rVxti8PjNTcUMkOlb6hEnQCfRnXEfu6ONvF/WDRApTTk3IDWbAnD/VkwByMj+ZSg/l8bb7Yns92&#13;&#10;lhIdfayhjSRVIU6cYOUVStImZF1ufhzXHWl5H99Nvf3kxjcf3/7L52988/Wr7/7u+Tu/e+LKr46M&#13;&#10;1q2etMofUxfj86XsXDC3mE6o6ilxfrLSupnbOxkoxqTasNTFSYIMSvlRbwh2Z1BHCXU2xURXQvPH&#13;&#10;JXJfDQuMNPH9peSxhcDRWd+OhlmbDU91uYm+0l9MlkXpkXrjGvf83erHlyOvvr739R9/8e/+/Mk/&#13;&#10;fvfpd4BjHnzy++8//fP3n/zpIdn8+O3HDx58+u3ffPfp337z/L/+4tK/+dUj7x07tmWvlBYywMoP&#13;&#10;zXpiGiKo5IKKeEheyKgaWUWtICk1FOXeXGGoLa6tADJOp6R86JxfZPMBm0HMpMDsj3nqYmYoCayL&#13;&#10;A3uK0AlN+EDN7ihcI6lnKPZ0MG8T81ZEXn6+xckUSicROiPk8lCwKAKmWrQqy+TwTB4vDRc31p37&#13;&#10;Hduoa5zuEUceTZy8EhzuG0Orcs8m7tvCQquID3BMCSNzEiopJlIibx4jasA8FhHFhxvwFcRVg+1d&#13;&#10;zDHG3RsAa3D3KkZORcxE7h1IHQOxdSpxrolc2yixB9PruHcV9wxEjhpmziHGMGzhUI8PvCMR2dZw&#13;&#10;G8upiSbcQckW7G3AHh5rxFRF5mko3G0FMVACkcM5drDkr89SRZWrMe9sLoDWU5/1gJcJuTMocVBS&#13;&#10;u0dhJ6RgfXVGFJ6M0lPhPWx4V+Lmorc1z5NNZ8HVXvzvZNNaJtt/JRst09VRPQMD1NGBvq+nBwr2&#13;&#10;DaGeITgwhIe68HA5MloKdRfDrcVIbT5YWgykl3g/m9BiILwcCWnjIW0qoc0BesgbqnVjs2vvj8nh&#13;&#10;bmTzdGHvWufEY+MTT22efnztxMXJpZOdc2dWr1zde/zWmdvPX3nx5Zt337h55+0nnnv9iafefvKJ&#13;&#10;1x+5du/0xafWTu3Hp33PoGoa161rLfuo7VofUtsb8WPHSseurp98+vSJG8cHZ6c7u+XTo9TGMLba&#13;&#10;D66tRbePF09faF05Xjqz5T+yQWyvExv8zrF92DS38kZANkW/NsUuJ4n5mFMddKiC7tkAMRfgNMHo&#13;&#10;XCS7lOypw8PZ6GQ2NlKGhvJATx5s8KXU/VU119Ewg1mipyE6GmdL6ago7RmJMyF2xXBvCCUCqJvC&#13;&#10;bR7c7BHbSKmHFdOsyOdDqYQ6WNYnC4uhtJqJqzwJiSMmskTxlTTmyOCeDObOYK40as+itgLuKovs&#13;&#10;ZZGjiNuKmD2P2g81FVRXTk3E9AiYTTjdFVFtMMtImJqELovIkoQoStx5nC8Kn+cDHNyA+osS3vCq&#13;&#10;8WTjAQCeF3lSODAO+LoHAYwjhTQH+fxIKCCKhaTZqCSfkBbKylpL1RqouxV5uyftr8sHPbSehnM+&#13;&#10;WcIr8TNSOizlYuJ4hK92GUiLQ0nMl4SJNMJjU1FC5XE2gwFyoliEtM+4zYc9SwLPIuTVCgjLjMc+&#13;&#10;4yQQZxiwG+aoiD0tjBhImNFcfDBf7M3l2qpCVZot4Znj7p0z1NHBbI3Dsm4oGxQVYsJURVrqLtSr&#13;&#10;ykIajyfF6ZyilJbkI3iKw6I+PMwgAR/EBhFfDPVlMC6P+2s41xFxQ0lwqkpszBXW50ojRbGN56pI&#13;&#10;qiRJJ/FYDIukpNGyJltQJBIof76WRZgqzAxQbgSzayizgTPrGD3GeJQZouToYeevbQ/2DnHmlIg9&#13;&#10;j1NbUrYqpSM4QUFOCvJwhz2hw54Cxqdz7cnoVaVvS86tIsw2HtuG0xtw4hZXfWd0+YBep4QRt7DI&#13;&#10;wI0IXCnIax1VZVUT3V2srykbXbTUlOdz4lhEFGGxlBsJO0UxAu1x0uMB+ZGsaaMZnBxtH9w9/+pn&#13;&#10;v/zsf/hPf/n7v/yHJ07840Hth+evv/PNB/evT39X1X+VXX6m6bw49txuzF4dax95NPXS9dITj5RP&#13;&#10;XS5ePRZ5uax7JKS4HlY/G5+7E9fcTGnO5OZP7BPTFzobz/YuXitfn3hPJBXDGF5KwYkCHMqiZAJ1&#13;&#10;hYUOP2L3ww9LtmIPS7ZCdifisiI2C2Q0CbUmVGdE9SZ8ZQWxGWGrEVoxwSsmyGKGbRbUYYFcFsht&#13;&#10;A2MDpV0SH6kM0apwaD4R12YyK4WipdJ0t4bsaCO0vpvc20nvnqyfPFk7uDy68MTeYy+cfu6VS8+9&#13;&#10;8cjTv3ripV8//cqHT7/2y1v3Pnz69Q+efO3tR19+8+rLb1x99d7lF++euXP75LM3jz51bevG+dVH&#13;&#10;Tw4uHrSvHq1c3Mmf2k6f2Eoc3YztrgY2toI724GN/Wj/aGJwPDk6kRweJPsnE70TsfbpeOd8qn8p&#13;&#10;3r6SHFxJjM9HxqeC0z3f6tTWHZg7Q0tnZKqMVyoDXaG3nG/PpivKWE4VT0lDfowhUMKLuN1Cp1fo&#13;&#10;IBA7g9ho1AKwxg0ZPLDRBemdsNYh5IO9nUDQvAOQDe8+vEABrIEA2QCgWQLyCYEWWVjnE2qDAm18&#13;&#10;Rp8WGnMPY5oSQmNsRkcJlymhnhUA9NEFhUsRgTY6s5iAtDnYUIVWAM2UoZWqwFgTrDQExgZkasHm&#13;&#10;utBchuxl2Fbh4cZWE9qbkAOoLXBUhZYyZOHJRgTIxlmXunnJPEANFdlU0y0V0+bla8nZpoRuipm2&#13;&#10;lK2rfDUlC6CnrmTbCq4t5doitovxvn1DPgucrydi+3ziKH9fFhpIoyNFfKhJN9SppibZXgh1lkL1&#13;&#10;OS4tZ8OicECSJcVpryrPLvQ59X5q8cn00t3T1d/+4sbP77z43i+fee7dM5d+fero22u9icFZmotn&#13;&#10;Zlv5hUZlLl5ZzBbnukVlozVX3XM21+zxlMQQlrkjoqAfpYKIO4k5S2J3U+rqy709OdHA3Q2Rt4Cy&#13;&#10;dYl/lc84FdhUM1MV11FzNU24qIlmVWwGbqYFa9v2y8+137ld+/R6/ovvbv+7v/z6H+9/8uP9j39+&#13;&#10;8Mmfv//0LwBueMT5/IcHX/zud19+/eevP/i7377ytx8/88WTl08nOjVtNjufiy7FIrNg0qcjqmBU&#13;&#10;mY3LqhlZp6QctueGPU1/ONef6rr77sHQmIjilqDEzopcpIi0yqkECgxFsi5mB7LAOh7YErN7Mt+u&#13;&#10;nNqVE8CyHYuJHkY0caKKe8sYkcXJNEqmgKEIBXMI70FclkVLkkQKSWSwQn9hY2rf7hKdHf+RC8lL&#13;&#10;N4uXL/jH+8bovoY7qYoflUS3UP8QZmo4XVL4kiJgc3rSmLvIp/Cg8lJvHvdkwYLCe5c7OrhzArAG&#13;&#10;d/dxoidlANR25e6O1NkTO0eYZwJ71gTkwxqcbnCljVkrmBksZsCIDYvINEa0FOxgPtyX+xsoWYHd&#13;&#10;RcRVlpAFMVg13GWFt6EgagqiCvpSHqkzYkda6a7OOhpz7sact6Jx5VTOmBLQjNWtsLrVNq/KySqc&#13;&#10;EaUrq/LWNVRnjuwuUD0+VMrTWHA2F12tJQA3RGuJ37MBZNPWsm0t09MxfQPb1wOsAS0HyKYPyEYf&#13;&#10;HhhCQCNjbKKPTXXRwVK0u8Qn6ysvB7PLgdiyP7QUDGmjfn3Mr41HdJmEvpDSFkrGVtPa73uHm8H1&#13;&#10;o6mds7Ujl9vHH5+euTk9fW313MXp6ceOPfLslWdeefKFd+++/OGLdz6+d+eL1+5++sYzn73+9K+f&#13;&#10;e+Td65dfOn7mXGVjI7Daso8b1knHOWk51zrujbH/yHby4Hjt2PnR8WOtbj85brLHa/ROg9tt0FtV&#13;&#10;am0Q2F1PnJiEjoyojbF7OnFPps7x0NbrmJtlYzltLEQWU8GFBLsQdasDLo3freEIjc+n4kIaf2I2&#13;&#10;0OL3ZoIDdain8PfkXFfhr6u4qoarzAVas/RglunOeTtz7pbaVVG4MwpPTOmNyamw2BcUU6zURUvs&#13;&#10;NA5ayi/1ceJASBYo6eIdW7Gmj+c1TFLqTkqcEbEtLLakcEcWc2dxHg8KIk9J4qpKvRWxs4LZcmJ7&#13;&#10;VgTsf+ehLk52xPQQMA3vHUy0gfHBYw1VEhN5sbcKllLUVYUdNcRRR5011NnAXC0Rn0u0hrlKKKBv&#13;&#10;Tw4jUiiTlPhjolBYFGLRQBCPJZTF7GI7vzRMqntxcb2i7q8aN3bNuzu2tZP2rQum7d25QUlSYsVp&#13;&#10;N1hi4TSD5kJ4PIzEEtJEVpVO4YEYRKYRMEDpgohJwUwCYUMwQQkJt8BjOuzQz7iXhJ6VGbdthq8H&#13;&#10;zkK2CG4v4PaGyDnAnatiYjybqKszbXWmJUk0kehUU9k3j1e1ncFcJaosebEUh6QDwnhwJhgThlJo&#13;&#10;NIb4w3CooCrExakAEmLxCI0GSchHCWg/xIRhtsAHcPHhYz0wNYj9G+r0Bl8dPj9UlWriQk2aLysK&#13;&#10;UTTuFwai4mhlLt+cL5U1mYIqngU/CNFtiB0g7BrGV1pYQ+kRn7vP24c9oB3xvsPkACH6CCAb6gji&#13;&#10;PT7j3BZ7xwqmKiVzYCKQkGUxU8aZvowZyemxgt2YDe7PxzYloW1JYgfLjg6FjixzN0KrvaWy61CQ&#13;&#10;xGo+ac+HNTKKXlPZXZVWji0PtjXdkbgyVbWr4lIaA28zT0MxN5J0z7Tch1fdwnF8oV8jqveu3bz/&#13;&#10;7kvv3XvztZe/ef3pv2xnvpmm3vzq4/f/87/98wfP/Pkg/+uS8VZm7lLbeLOqPt2fO7lrv7S2cmzH&#13;&#10;dmTbcW6wcrOpfzKjeiKueCqquJlcuJpePtZynz5fOvHq3rmbnbPHIkf75rWCppXCiklhrIBEsygd&#13;&#10;R10R2BkDbIq6ArA9gDgCqCOMOhyoywLbTEKDBdabUZ0V1VuxFStAGcihF66swOYV2GJCbCbEsYLY&#13;&#10;TbDTgrgsiNchYV0yn0vqI+Q+/2w4vJCILiZzxmLV0Wq4ewN2dcCtrkW3dtL7J6qnL7QvXe5de3R6&#13;&#10;6Zn9qy+defKlM0+8cvbZ1y48f+/Msy+dvH33+NMvnHjuzsHzT+48/ejajYuDqyda545UTx2pntkq&#13;&#10;HWzlzoJZYBrZGwd3xtzm1Lc2pcYb7Oq2b23H3zgSbBwNdw4irRORxqlQ8yBYOxWqnQ1XL0Qa5yOt&#13;&#10;077mvruybi6trlQHy5X+cm2gqw7nUoPFTHc+1VDGqspIThlMybmYiPGjXhL1ELDDI7R7IDOBWSnU&#13;&#10;QqFmAlkBWMMfRcEGF6TlBS8/1IILnncLFwjhAsAaWsiLgbSscIkT8GJhvQ/SR2YMKYExJ1gpQXys&#13;&#10;U05gAi/DsAEoBhkSsC4JaVOC5ZxgOQ9pS7C2ITDVANMIV6ozBoA1TYGxBZk6sLkBWcqwo4zYq4i9&#13;&#10;BjmqM7aawMYfTs3YqzPWMmKuYfYmn7HX1ZLyKNCSuXkpiJaKaqvothqQDdtSsi0Zr4aUrwGUVbAF&#13;&#10;BVWS0zU525YBWwKQDdsXcVMxO8X9QzHXQ3myGUhDfUl4II10ZbHWbKKlDrfUXH/O15r1VVS+vCKS&#13;&#10;kqeD8oRHAUi3Toq30wsvpOZeP1v5+YVz3z/76N13bz97/9mXf3/7iXe3p8e8kZauXF2aVOa6jYVc&#13;&#10;c6lQm282Zls1WaWuSIz1saLamxSTcTwUxegU7ipIiQ6fgYMaqQDZuOuIvQ4sK4jMIVRPERwr/QM5&#13;&#10;25GzBRmTVPjCCpYQ0WF8hzx8vKQ7dXvr/XfO/evHhz8/uPcvP3300/1P/nD/kz89+OQvD/WnB5/9&#13;&#10;/P3nPz747e9+/uq7v/nysz9/9sGX9+6cq40rxkxClUrPFeMLmfhsIK30JxWxpLKUUrTT8n5VvT7W&#13;&#10;7o4WJqtLe6va9VPcdMuTioqWA2IzJ6NdYtqsoqIAUzC6KvEBslmVcZsybk/u21dwR1TcqoSeiOgh&#13;&#10;H4VKNjASwAGgEAA3WYzJIFwOBfLzLtuYP4lE0qJsSdGuzrem7v5B4PQJ5uIZ4vR578aBNndhPndz&#13;&#10;rn5GnNoRhYAhx+/6K7mkhIpg7iQCLGTwmVI5KZERe1MiV/ph/saayNXHPVORu4cDo5psKeiakqrK&#13;&#10;iKrI08A8bdjdmXFVIUcLc/Qkrq7I3sLMVZETrGdpEQA1VwUjqnwuR6ogJrKYK4PyRRMfHjK482J3&#13;&#10;Tu7NStxJ3JFAbVHEGsZsCbm7rLJV1XzF74raCcgmrnQxcqtHaQFkQ2vsnMYR17gLak99ztudJfsL&#13;&#10;1GCRai96q4uAbHgBsmn+f8imo2U7AGv09OAh2fS0bF/H9fW+Ae9hEwYaGSJTY2zdEF/VxYZL0d5S&#13;&#10;tL0Uri2GstpActkfXQ6EddGgIebXxYO6FLDE4tp81tSuWAct72QcWN+N75woHT1bPXatc+pq98Qj&#13;&#10;q6ce2z33yrWnfnX35Y9ee+mLd17+9r0Xv//lSz999NLX7z/+1dvXP3vxyvuPnXv93KlHezu74Wnb&#13;&#10;Nqpbhm3HqGYbNh3jlndzGtifhLfW4huTWK/GruU9BznnXtaxmTFPSq71mner49vrc7tdz6Tn6PaB&#13;&#10;0WVt90yNrrlaN5VzhlxUGwsvxgNzEXI2SM5x3jmOAmSjZgOzXGTOV9OARy/QnQv2VYGe0t/S+Gtq&#13;&#10;X2mOK81zTQ3b1NDtWW97nqipwUfgTAGyURBRhS+mDMSVXERJhpTesIqOKLmoKhSTR+KKYHYumFGz&#13;&#10;WRmVARwj8iQwZ0xsD8odSZErj3nAJ16S8JsvNQXZAAMGkA1qy/GFNvmP/lAfobsivjpdC6eaKNlA&#13;&#10;ibqIrIiICu4p4nwWga7Q2RY6OkJnD3Z1YT7fQA9x9xF3HfaUEKKIgIeZSSG+lCQaF8eioqRflIhI&#13;&#10;Ctn5fs24U9Xv5+e3UrJRRTNZN+7tmHcOuMHzpVP3sufOmIctVYWBsg6oaJtpUoJ2WJL1Q7EImoyL&#13;&#10;4lGYC814UyhZlDA5nM5hXAZj4zAdREkKctsP280zDrPAYTpk9cy4KMgVgKxpkaOhIrpi51Dk3BB7&#13;&#10;B8pwWRHrqZM9UWhHkz+ua+0besP5Rk2RD8iytCRDwTEfFAsIw2EokkDDEfDQSgIFdTYpSYTwsA8L&#13;&#10;MliAQnw+IRuAfBHYV8aYKkaBSXYk41ZVoc259FAaX5+rrC00G8pKe7ZZn6/H8EQYDcel8epcsbdc&#13;&#10;ay9WCrOpvDhURvxtyDeA2CnqW8N9Y5gcwh5giPQg1wDxDFGAOC7QB3e4j3p3Yc8RgXNH5N2UE32x&#13;&#10;u6+iuyofGCtDZWhrLrq9EJ2q/WOlb3chujeX3JIl9qXFfUnunC7zCD0aLdUCUIqCK5y0w8H1vGrY&#13;&#10;kPfXsPYl695F68aGor4m747kk6qkm0aLYSxLo1laWGcP94nDTS+WztsSHzz3xH/954///v7991/5&#13;&#10;051L34xC99ZyV+5/+sJ/+ld/fPfajxdrb/Xtz8Xwq5XZ08259R3n3kni9K757GTp3NbKjYnxke7y&#13;&#10;laLmwtD29JPjr28Of92mT/S5Y1f6l2+tXjiROTr1TqsLrYKylsYyscP+DBxIYmQMdcZgZwJ1J1BP&#13;&#10;FHECyvHD9jDmsAJkEZpXZvRmGDCNwY4bPbjVhbucAocBYA1iNaMAa2xGmN/FWQGIg9oB5Vhwj1VM&#13;&#10;OCW0S84QCh+njgQ18dhSNm0o5cyNhmfYpiZdejoObG7Gj+ylD04Wz5ytnbrUO3lj9dLN9StPbN54&#13;&#10;eufm45s3H1u9fn386I3JjWvDRy90rp5uXDhSOLWVPlhNHl9LHhtE9ieh/ZF/r89s9qi1ITUZk6OJ&#13;&#10;t7/mHaxTgz22ecTfPBJoHQ00j3K1A7Z63Fc+8JWP+0onqPIJpnrUW1035yaG9EibGyzm+4vF4WJh&#13;&#10;qIp3VbGGMlJWhXNKLq1g4hIygnmCqJNBrSzCi6+/jZopxEyhJgI1kaiJ4ctxG2nIQEF6r3CJgJYJ&#13;&#10;aIGAFwjBIilYooTLtHCZEWo5WO8XaDn+aEkbhFdC0EpcaMoKzPkZU0loLcK2AmzLQNaHPsKmNGzM&#13;&#10;QvqcUF8Q6suQtgLpapC+cdhQnzH+lWkawpWmcAWQTROQDWwpIo4SYi/D9gpsrwp51YT2usBehSwl&#13;&#10;fh2ytmXOjtzVU7hBBwigQFfhafHytpVUR0k3lWyTL2HI1MHKp+CySn9e7i/J2YqUbUrYNmB6IDE3&#13;&#10;lfnG0sBQ5u+LHmKNLAzIpisOt8ShtibWUQXbMnYw658shIHtWFNEC9JYQhYlFX6fKk+LRqXlZyu6&#13;&#10;X6wHP35047OXHvvgnWfe/Pjmcx+eO/tEtXiay6/ZRw3DVnVp2l6u93SFxnymoSh2NI2OOt+dj1XV&#13;&#10;dEHGlZTJgpgDU2pVRnWVxERNTtRER2xvIjZg6QFML2BMXeLryQHZcE0+XTITllOMgnLI44T4iFVw&#13;&#10;xiHZHyVuv3r9nz94/j9/9d6fv/roYx5lPv3D95/86f5v/vjg4z8++PSnB59+/90X3/34xbd/+ezB&#13;&#10;Xz779ouX3702ObMZXa2u1OLyRFKRAvZSSRUtqPJFdbOoGZc0a83FraFua7w4Hs0f78/tPl4+9srm&#13;&#10;XsdoJQVqTky6YI9R4Q3BZBb1VfjjPP+qmN/03VNyu4rAlpxdx9gxTg9wvl4vnxZVxMd85XBvFifS&#13;&#10;CA3m4RTqTaBUEmcTWCCOx3PKak872HftbOj3J/PH1+eP72gm10zrt63TO9rJNXnliCI5EYVakmBR&#13;&#10;6k/gTBQhkzBRxLkCn17PHcdcCYknJfMCRqzgrh7qnWA82TSkVEVKFMRkVkxkcG8Gd+cQR0ZoywFo&#13;&#10;Ru1t3D4Q2Qe4rY0BjnQXMFcBcRcxTx7nI79SIk8UrHy4KyZyJ0XgpTst9iRlnojUFZI4A2JHUOwI&#13;&#10;iR0RiauosJVV9qrGVZt1l1TulNIZUdl9aiujsQVmHdFZZ0YDoMfdnCPac0R3AYjqLBKVZWdp0VFd&#13;&#10;cjaXicaSp7VEdrQ0f/akZQd6Zmhkhwa2t8wOdNxA5xvqQiPdQ6xZia2uxNb08dXl6HQ51tfG28uR&#13;&#10;xmK4rA3ltcGUNhDXR6PGRMSYDOtTCW0mYcgljY20pVNxjXrs+iS4sRXfPsgdPV87fbV55rHJuWeO&#13;&#10;PvLWY899/PLLn7354re/fPF3H7z44/vP/vTB7e8+eOKbd2/c/8WNT5+99BafkObIfnQy8Iw7jnHT&#13;&#10;0a1auy3nqOGetj1rbXKtRU6aRKfoWcs59tO2zbR1LWedps39gn1Udo6qzknD0evaml1rq2+p983V&#13;&#10;nrnSsZbLK/nEUjS6EAnOh3yzHDnrI2dZapZhNVRglo7Os2UNU1f7GhquBVo115jlqhpfZp7NzzE1&#13;&#10;NV1VUw0N2QJko/Hk+d0ad0hFhlW+iJxOKJmUmk4pyZScSAJjQB5I4KGE1JdT0inMU1MwTTFVl9D8&#13;&#10;By31RGSuJM/EnodYA2x+oqEgGhJvXeSsYrYivxFAFCTeQ3UhXUOZh1sCVAWnGyLyoWuwh69jx5cc&#13;&#10;44sDNIVuXpCnBXuB+A7kqgiJEuSr4IE8HEoj4Zwsm1dVsirw7JWT8m5xcbtpPl03ni0tnawtHOvq&#13;&#10;9rcdJw7Igwu59fd2b32xcfuN0pVHI6fT6rpLWHII2p6ZblhU8CPpCJ6L4vGAkA3PUCmEzkvAhMK7&#13;&#10;qpRE/oyYSWK0H3YTfKYNq0tgdR+2skJ3GHalUGdJRgw0dF9GDHFyDeCazF9XhifqyJGF9EV97YKp&#13;&#10;c8I63jCPs/IijUYJLEJCUVIYoQVBbsbnFzAhlC5rIvX5fEmdjYrCPtjHwj6OT/4LsCaQhAPAOGhi&#13;&#10;RF/mW9OEtucT67PJkSyxvdgYqislcbaqKFY0xbwml5ImYmiwIEt050qt+UJxPleQxcpYqIMG+qh/&#13;&#10;jHJjlPeqAUDzkGycQKDzkGxAH5CNZwP2bAvd26h7U+ReFbumfGF3dqIKTNSx3fnk9nx8yG/RE0MN&#13;&#10;t6vL7C/kdhWZk3O12/T0SXZrxzDIyapRcTOMt+JIo64arM2u7ikHV2wbj1Prp/T1YwuTLc1WV7Za&#13;&#10;FtXSeD6KpyNYLgRVAkjVftjvV3K39k7c/+UzH7782t3Lv3r82EvXN1/59d13/vHHtx+8/t2l3Me7&#13;&#10;7LPrrttV1bXW0pGpeXwxsneG3Rtrt7uak6vLVzcM53tze835rbPJWy/tvf/8zi9OVa+fbF0/0Xx0&#13;&#10;Gj9oujdLS920vFpUlNNILCrgYjCbQAlAM1HIkYJdGdidhJ1R1BWCHSEYUIvdCMhGqLfAegdq9Eqs&#13;&#10;rMLFyEgv4lnBbEbUoodMOmhFD5uMiHkFtZgwqwmzmXCXGXfZJKRDTDnELCEP0PIQp4mHF7LRpWLG&#13;&#10;1MjbGhVHp+4e9MnpiNlYD+zuJvaOFfdO1w5O10+fb104Uzt7unrmRPHUQf7kkfypnfTxrdTBRuLY&#13;&#10;MLTX9m032c0mt1Uh12uuad0xrtlHTceg5+wPnL2Rszlxtqau1oanvknUt8nGNlnfIWq73vKup7Tn&#13;&#10;Lu16ipv2wra9uGHJDXWJ/mKsN5/ozMXamkRHE29KgzVpICdlk3I6JiXAFBzFnTHEHkGsIdQaQiwB&#13;&#10;xMwBrIGMNLxC87UUwEuLHzL5YRMHGTjIyAqWgRjBAhAlWCJ5rNECrPFBuoBQHxCAVheCDRHIFIPM&#13;&#10;SaE5DchGYM7B1ixiSyO2OGJNodYMYs7C5pxwpQgZK7CxChnrkL4pMNQO6ZuHDS0ANLC5DgSZa4ip&#13;&#10;jlmqqLUInj7e6cRRRRwVfueGV13orCDmEmaqS2w81ig9fbmnK3f1pa6hDPQB3LjacndLSbSVJJ9z&#13;&#10;Xc4XzONzxsgA0/AZ+argERZzDYzuYABrmLGMG8p9A4m/B9Zmkb8rC3QlwZYk1JAEG6JwWxnuA8m4&#13;&#10;iTq4PhedaqItRaQujxUUcb88FFSkA9JqVX85PXezZHx2P/v2E8c+eemRd9997OnntzavZNIn/OUN&#13;&#10;72ZFv9s07vSMw74hOdRH+vOF/nyjN1dpqmM1FVtVhFuqbFMdbyn8bSnTA8+gzD0Gb0rkaiHuKubM&#13;&#10;Y1QRZxsiriPm2jJ/WcJvV3BSglR43cqoW95ziI7Nz+wyhsfuPPI/fP/5//ztV7//4f6X337y7YPP&#13;&#10;fnjw6Y/fffLj/U9+uv/pj/c/e3D/ywc/fPrtHz/6/s+f/Pj9L7/87WsffPH829daR6uLkaI0XFem&#13;&#10;a8psY65enx9WZqcl1bSn3163bu84NsaLZ0fLJ1/fvPoPr969lIkGBMog4iURwq32BIV0AvKBubQj&#13;&#10;ZQAjbqv8u+rAliK4LvatIQwfpAluNUryZSxRAhBDjndi4KfWGOaIY/YY4AbMG0GpmCiYVfF/va8Z&#13;&#10;ltFhHt7aNd94sfj6e427r4dPP2scX5CXd2W5kTjRksaLknAM8aUxf0kc7siSTUWoKKXTuDcudseV&#13;&#10;BCCbksjbRzyrqHcoptt8rBmZxqk4TkUwMoS5/IjVj1oSiL2A2huYtY/yMVMTzNnB+JFWhF15BPyT&#13;&#10;zihiD2EOTmQPihxhsSsKfjkOHh9XWOzmxA5a7GAkTlbs8EucQYkrp3CUVc6qxv0wF5+7xJ9JOVIa&#13;&#10;R3LOlZi1Z2ddpVk3WH2b8wRfV2GBbC1RzWWqpHWVlp0VrbOmI1taor1M/fXsaaDnANOMjb6REWCN&#13;&#10;b6T3jwz+kR6QTQiQDcCadWNs/a9ko42PluO95VhrOdrQhSu6UFEXzBjCKWMyaUzHjamkLpM2ZCPG&#13;&#10;RsTcydp7VWLaodYGvtXNyPbJ/MGFyrlbw2vP79/8xbXnPrrzwtdvvfzjr1/940ev/vzLZ3/65TNf&#13;&#10;v/f417+4cf+NG5/fvvL2+TNPT4+dSK2vM+tDYtp0tsq2Rt3Zrji7VWen6u5VXcOqs1+wDdPmcdLc&#13;&#10;S5t6GXMvb2mXHf2aa9Bwj+r2ZsNWa1uqHXO5ZyoPrNWetVw3ZpKLoehsKKIJ+DQ805DzFDlHMBqP&#13;&#10;X0NE5ukcwBcVU9f46nzL1me54jybmWeAAOLU59iGhm7MkxW1J6NwhRUuv4IKKJio3JNRknk1WVGR&#13;&#10;fNYrEeASNicP5eVcTcUnslpfSOwvpoZyfw0n8xJvHDAx6ipi7rKUqsrpupRqyvk9m7bYDQR+pCgn&#13;&#10;CyLPoaSAjAiICORMwp6CiGoogc1BNnF3C3W3YFsddhdRIg958kJ3HnIVID5XXhHxFhFPBWIbWKwl&#13;&#10;zVYlvFtZRlKqzffr2kl+blhc2K5oTzaMl+r6y1XthY7x3Lbn4uXo9bud559bf/zV8WPvtm98vfny&#13;&#10;VwfvnoifTi53vVjFPVOkBJkAXIiLiyE47hf44xiXErEZAGVypob7qmK2xJc9oxK4JwjZwYj34TZO&#13;&#10;YElA/LMHHsKGnGxL+ZIlQ5RdxYIdmb8hZ4/psy8EN267h6fmy8dNg6F+EESzHshPokECCRNQmJgJ&#13;&#10;UAKfT0AGgEmhCXQXCq3FUloS8QsBQrF+IRMScjEomEVCdcTbwYmRzLc1G96aje5rC3va6sZSoy7K&#13;&#10;gDtQkaSz0mRZk6vO5pJYsCwBFmSmoohnNamsJFLBwz1pZIiFxoh/BLMDmBoi3gHq6EK2LmQF6sF2&#13;&#10;vgPbBphzIvBuCMgNoWsDcWxLPVsyz5qcmSoDY1VkJOKrYAITtgasRik5mgvu6bJbmtTRudxjpt55&#13;&#10;XWdzod2Z7ZbU3ShcTgtyNai0oeisirOndLlXi5vvNE7cjZ7Zm11ti9pdVTMniqT4SPtAGI0EhEkO&#13;&#10;zlNItmBrDCLVbnBjHL50dXLzi7uf/R//8X/4X/7p+5ude031CyXVXnV+2tcdHyxPJsbuKWZ9zdqr&#13;&#10;axqNhbWJ9vi29vSWbnfXuXm1ePZK5ezl+sXHVp+92n+2Sp9gtBuh+XFM1UlKanlZKY3GIqgvgrNR&#13;&#10;1BuBHXFANkJnRuBMw64E6gmhTg6yrEA2LU82Biusd2IrjNwR1pAhlY9BCRPuNMBmrcCoE64ArDEi&#13;&#10;phXUZMLMJsyiwxx63GnBXRbcYxfRhCxISIO0IsKp0+xcIrSci/OexZWyqdOwD9vOUd81HbGr4/Bk&#13;&#10;NbY+jWxsJXc34vvr0d21yO40tDMO7vZ9mx3fVpvdqngnOeco5Rxm3NOYbZBf6RUNnaKxUzG2WqZW&#13;&#10;x1TvmCrDldLYUutayn1bbWyvjW3Vsa00tRUn1sKqJTe15Af61FCX6WkT7floay7cnA3V1VxdxdWV&#13;&#10;/rI4kJcwCTEdkXiDYmdQZA/j9jhsSSKWBGpNIJYobI6gZj9i5HjEAePfGkSsUcgSEZrD0EpYsBJB&#13;&#10;DCHIEBQsBWcW2BktzWcW1rNCA1/XSWjwHwZfWklApgRkA0oKrWmBNSWwgE4SsYdRG7+EQNY0ZMnC&#13;&#10;1jxkKUGWCmSuCo1Vfp/G0DhsaAr5E6gGwBrEXEVMJdRUQlYKiCmPOvKovQRWGsTGww3qqMOOBuSq&#13;&#10;opYybqpLbX2l56/llIcK91jmnio8YyXRV3kHam9PyW/bALKpKklgnJUVZFUWqkujdVm4IQ22JcGe&#13;&#10;hC+125f7pspgV8a2cD4JRRP3taXBljxYl4eqQJJwSxoaKaIjaXBdGVlXRyfy8JCvvJYALBKTZyOy&#13;&#10;WFAWzy+NCsun8ktXqqbHL7e+/PDZP77//MtPrK8/3umcS3fb1mluabtlPrZNHT/BNS9Eime40cZK&#13;&#10;uztbammSVUWgKg035JmOKtVThLpSdiCixyJyLAF8Q3XFVBOjyjhdBmSDsW2Ma2HgA+USItInIQHZ&#13;&#10;UEonPeujND0TfH4Bur7f/ur7L/7luy/vf/3p5999/tn9L765//m33/Ip+74HAmTz4Mvvf/78wV8+&#13;&#10;+/FPnz/48ZNP//zlb/7us3ffunByj4qOVExPkaoryo3ZVl3TL6nGbe3WmmPvYvTC5cTBaPlST3vu&#13;&#10;3aOP/Mtbt19drWWw2Rjk9MEEq3IEYC6BBIuiQFvCjCTMhpzdVvg25QH+iBxhNyT+VQk3xOiHZOMt&#13;&#10;YrxvZRpzxnFLDDc/bK0h3BZEnSGMikmDcXEsgeSykklJffKR4vv3Vj96JH7+nGdw1VE/psxsyStj&#13;&#10;WQ7croIolsYjVXl6qCquKyurc9mWOpARE8CAiYndWQlRFxETlNrE+JjtDk5VcWCm+yJiX0DCkiI3&#13;&#10;IbJSUlsUc2RRRxO3DxHrGmLZwJwD3N5CwWDjU4EkEQdYDhjMQmFWVmTzix0RqSuCucOYOyByU2Kn&#13;&#10;R+wkJC5S7GQkroDYk1Y4i0pXTUW21HRbTTRV7qrKVVG7KnPu0qy9ymcZBtDjac3zwd6NRbK2TJd1&#13;&#10;VFHnKuhcVZ2rZiAbBrKjZ/oGbmDwDw3+NSO3tuJfW+GmBv+qLriqC0y1IaCx/r+TzYYuvrkUXdXG&#13;&#10;x9rEQBfvGBI9bbS9HK7pImVDtGBOZk0802R0qbwuF11pBy3tmK2bdQ4q7lHLOx2za/uJIycLpx+t&#13;&#10;PXJ744mXTz/97uPPffry3fvvvPTzh/d+/+6dH9957qt3bn/1+uPf3bv5yRNX3zx98snJsROJjSm5&#13;&#10;1ge/wdMoWytVW7VgKxcslaKtVnI0S7Z21tpMmusZcz1vrRWtzbK9VXcCteuOdhV8v6XcMJVaK8We&#13;&#10;Pt835TuWQt2YzC4GEnOByGwgoPH55ml6kabmCXaeCMzzpc7zs1Rplqo93KGpa5jaHFucZ9ILFFB1&#13;&#10;3l9d5JqLbH2OKmk8aaUnLHNzStqvJBMyR0Hhqao8PbW3JXW1wJCQMRUZV5X7uioWmPHHl9Pn9MUN&#13;&#10;ebCFUSXMm5J6MyI+9xKPNWKqCnBFTvZkVE/h7SvJpsoHiKeIug/5IIoREpzAHoLAOPYUcYI/9paS&#13;&#10;LdjZnrEUgQ0tIiOwOyzwhGBPROCOwd4ERiX58O9IR5ofzlY7qlpVVq3P9qbWoxueU2Pn8b75fMt4&#13;&#10;taa/UjU+2jJdn7hunAzdut187pPTH7x95r3nB0/fyV19rXz9XufW1fz5jfCxirmfW2wHsSonyHJw&#13;&#10;OoQko0gkL49lJYGkmCrJmDpGNUQMeA8FkbcgJZK4My5yRiXOOOLIIbxtUYCdNRHREVNtlOoJfQMo&#13;&#10;0MbYjtq3qQ485eo86+xfWWnvaJsJPEsI0h44QKJ+Bo8SSMgrDDCQzweRftiTlJA1ebQzny0qwglR&#13;&#10;MCkORREuhYQKWLwmi9cRTwcjxjJmVc4d6LI36MkF93RX1+kqi2VJpqHMNTTFNcdwyznoLuSH2uLm&#13;&#10;cq0uT0Ul0RQeKkmAQZkY4qEx6h9CdA8hh5h3wJ/02dtCW0do70GAciwdgDioYyDwToXUeMa9Btl3&#13;&#10;ZcSOnFyTs0MZ11cEu0igi4UqGJhAiZKCBBg6mQ1vzsaOLWauzNWOyQs7861N/WjDuDVenG5rp5uK&#13;&#10;zlFN+6yx9Fys8+OJy1+un3ujfO6CfXcoqTfEqZKYK8mInJiIo1RgJpiQ9SLiMYE03FgqpNoMS45m&#13;&#10;lgf7qe07p0699eilpu54TfZMRlpPSIL1ufpA15kaeuvGfnO2lJdmykv17vLq9typPe3u1dCxx8u7&#13;&#10;B8nO2fLBI4M7x7NPhnTHjOJVQrbql/ajSDklysexUBChAxgZBFYg4ogJ7WmBMyt0pGE3sOeCuMsn&#13;&#10;MBmFVp3QsiIw2hGDCzexckdkjomp/CxK6FHbImRamDEsQ2YdZtahJj1mMeAWg9isRa1GzGlCnSuo&#13;&#10;04oRLjHnwjgvHiTlEa8mSM9GArPJ+HIurasW9Y2ysVlfaTccvQbRBap7+1120mGnbXq1Sa42iWmd&#13;&#10;mBbdwwKgGfsgbmxFwKRjbIZNPU7XTCw3MouN7GKtsFiuLJcqy7nKYrq2lG7qUjV9vqkvNo3FlrHY&#13;&#10;MRQ6+lxbm2kuxxtLcd47dS5RVofLSq6q9pUVVFFCFKTeopTI4mxcTIZELg4D9qXNz5ONNY6Zs5i1&#13;&#10;JHHmRPas2JYRORMYmOitIcwawG0xxJaCbHHIEhea4oKVNGpOwuY4rItDy6xQRwkMDMQHbPPp+A7r&#13;&#10;gjOGGGSKw+YUak/BtiRsTULWhMAcOWwKQVYfaqEQU+SQMT5jzkC2An+6ZCsLLBWBsXzIUDms7SKW&#13;&#10;tnClBq3UeVdicwk25ZGVNGxMQ6YcYs/CtgxsywutVeyhNx7kbMCuGmyuYCsNmQMwzXSOnqi8Y4Vn&#13;&#10;pOTJZlVDT2bp8Sw11FAdNdNUeOsqqqwky0qqKQu1xPGWlD9j6kqCfXmwJ/Z1JXRPyvaU/qaU5WcD&#13;&#10;MddWhJuqcFMRrqnCNUW4gwCyiU9kkTV5DGgqj06VyelcdrJUK2mqCXk0KvenF4t57UZ69kRUda5j&#13;&#10;f+1o6flnzj/yy+u33jp5/likVdR3c9rdlv3UhdwTLwxPvzbdvJnd2zZ3e/OVznwaoGcVC9TQRFMU&#13;&#10;bUsCHT7CiJlImamEmSrA/MvvIYFVuY7RLcTXhtgWCowxQDaMX0rSCndQZQgsaGlFzItdNh56Lu96&#13;&#10;44NXfn//0x++/eib77746PsvPnvwxW+/+/ib+78BcHP//uf3v//q+5++fPD7j7756ZOvfv7q0z99&#13;&#10;88bff33nwb0LLwybZx2B9flsR91tqtp1da+mHjaWN/a8B29s3Htz89ld92PrjqsfX3jyi0ubLw/T&#13;&#10;oyVTDnfHUSIy546i/oyIr4zdkdB93DvBiXUpvSn2r6G+LTywLQ9vKUITsa+DUXztFxFf2C6POZMi&#13;&#10;M1BMshIXm2JSe0zkioiokIiO4P4ongmKOqn5UwXDxe3gozv+zUuJyfVU+5ixdGRxujrbaslLOSha&#13;&#10;QBItRX6iqW+oa1NNpi73p2BPGAG/ygmWqCrmHiLEJkyPYKKNeGsonQO/WRpkpawTd9lFVofUGhE7&#13;&#10;8rijLXJMMBsgm03UtYo5h6i9xS9Y3iTqCCAWEjV5EDMhsvnEjpDMFcbdEZzwSwiv1O1+KK/YReNu&#13;&#10;VuRJygHZuGtqsq1h+iqyq3C3FM622tWc9QCmac2523Oe7jzR5smGqC+RFR1d1AO5CnpXSeeq68m2&#13;&#10;gerqWR5rjIGJMQCYZt0cWDMFp0b/qj60aghO9ZGJNjzRR6am2PpKbFMXX1uOrGmTU11ipE8O+B3B&#13;&#10;6GA50tRGa8ZYxZQsmzN5QyanT5f02YCh7jc0g8ZG1NLO23plYIC5x2uBnd3EifOZK48Pnnxm98lX&#13;&#10;Lz/1y9u3P3/l2W9/cfebl578/M7j7z5z7f2nrn7yzKO/vHru5aMnbnZ3DxIbm8zGmJh0vI2yvVSy&#13;&#10;FbOmbM5aKDhKRXu1aGsUrOWcNVe0FSv2asPZaLpbHWezaa/VANaYi1VTsbFSaBqyHV22rU+2VlI1&#13;&#10;Qyy3GMjMBuJzvvAcE1pk/Is0s0D658nQAh1fpgt88kO2MedrzPvqs0x1ni083LBJz9PlBX9zMdRc&#13;&#10;9FVnieIskZ4lIwqSU7EhFZdWeaqzdG+OWVtgRkrvSEH0FGxTzjXAqqf0jWXssYX4mYXMEVV0gNNN&#13;&#10;/K8l5OiajKrL6KqIrGCeKu+/T7TkwEYi+UzEOFmGXIcIjPBgXg72UDMO34wzDLszOFEQEWWxt4p7&#13;&#10;spA7CtMRlPYjBD3j9gG+QbgYwmXFoRKeGS50Oppyf74znp9OFvf2neeupx+9nj97ELkxcl1vW68X&#13;&#10;DDdqzifH7OMHpcee23ny1zfuvHHp7ad37p7NXtv0nrwUv3kh9MhJ8sRJ7/YZYmt7ZT2K5AKSQkhe&#13;&#10;qix06rJiDgknpKG8KlyVsmUxWM7piogpIEQW86RRTxJ2JWFHErJnIHsB9lRhsisKjvHIUBiaCqId&#13;&#10;PFRXRVY1sQ2p76qt/nR4p63O2w+xdkGWQmMMFiLQkAvxe3DWg1J+KRuS0EGU6ioAgkQb8mBZ4q9J&#13;&#10;g3VpoCHydWCmC7MjcaqLBMcYtyULnNfln6HHl0zNm8TqKcOwMFMpC2s9effAsXpAtKcr8ZPe7oF1&#13;&#10;Iy/KhvBgGPMXlbHOXLolDTYQoocSQ5ToCj0dIdGB+DSdbcjbglx8yTfIWYccfcQzEHhGAu+WiNtV&#13;&#10;hVdl/hZCVjHAoVQMpmIIFUfpNM4VcX9b5J9IuANN7BlX88bK4Pxc9YymfE5TedI6vWnsvczsPmdf&#13;&#10;e9ra/rDd+/3RS99vP3M3fPKKY+8We36qqdXF4YqEKUrokgTcVbaAh4rSVFpRiSiajKhJwMUgVs/I&#13;&#10;Ngryo1HldsSwyS2uRZXrGWwSE7ZicDUnq5VV5SZY2pWVEFSMqkbVuf2B9PSx+etX3ceuV7NPn1g/&#13;&#10;GD9T9v+C1j7tUF/RQrtmeOzCqiQc5nBfCCX9EMXNUJTATQntHOwMwbYIytemj2IuP+ShZ2y6GZsW&#13;&#10;shhgswkz2kVGQm73q6mQgqNxWofal4Fg6zJifVgd067F7DrcqcecZsxsRi1mxGZG7GbUaYbdVpS0&#13;&#10;YbRTzDjlPreU86qCfk08MJsNzedii6X0ci2jrydMwHxp5S2dgrVbMHeKpm7J1C2bu7mVTtzQjuub&#13;&#10;UW09oq8ElgrB5WJwqehfzPgX86HFXGQ2m+KzuiXzc/H8QqKwmMjqosXFWHkpXl5OlJbihYVwYY5X&#13;&#10;fjaUnwslFWxG6QPKynxZORCTldDgiQM8F8WIIOJkEAuNmVnM7BeD5cSSkloyInNe7CjLPVWJq4LZ&#13;&#10;i5gtj9nTmCWErEQQgCnWNGzNQtYcbMrCljSmjyO6kHCJEhoJyMwArBHoY8KlOLQUnVmOHQbQY4oI&#13;&#10;LUnclUSdYaElDDtCkIMV2JkZKyO0emectNAWFNqTAlteYC0eNhcOGcuH+aQ1FQEfHtWcsVT5Qpi2&#13;&#10;lMDiF5gpCPyUPXzYGYWcUdgVF1qTM5aS0NaFbCOBtScwdnDjSG4fqlw9ubuv9PSV3qGaGGmogcoz&#13;&#10;ULoHSs+QD8qlhipfX+briukW7+dHN2RcSx4AAhNcXcRUUDB/UXUx21MwPSndl/i6Un9PEhgpo0NF&#13;&#10;oCuh+jJmIo5MpLE1RXJVkxipwi0Z19EEpsvxoS5Vmk8k1RG/Ih5QF/2aXnRpJzi7H1CcKFiOP7n9&#13;&#10;3C8f/fBs8WRxOVvXNuv68dR57nTi3s3GtRvZ0TFie2rc6i73m/p8YcEXR3wpOF+RpMD80JaxQzGz&#13;&#10;Knav4e51GbMh8Y8xf/dhJcg2AsiArGHADCOTmDuKOeNid1BD+jUObpbxyTte6HxM9dqF1h/eu/0P&#13;&#10;f/ztP/7wyVe/+/XX33/49e8/efDjJw9++uK7B198+dXnH331m99+9OIXX7714IfPfgRw8/cP3vnb&#13;&#10;T557+8zarUL6uKPWVfab0lpL1h5rjoyVpza0F17tv/bB3p2z+TN7ySNf37rz3sHWrVz8DBnsz9Fl&#13;&#10;JRuVMxU1UVO6m3JPV+Id4MRUTG/LmD2Rfwdht8T0lpzekPF+xB2UaGLeGuItwa4C5MqjHmAoF8Wu&#13;&#10;h1EnzgQO5AmjJH9ahHIcPiThs0HR5bPRu9+c/eWnJ68/XiucCG0OgEGrPagj9eLhxJamv7vY39B3&#13;&#10;GppkReOPwfYIYvPNGEKoKYnbCyJ7Q+xs464a7i2LvBUJkQW2lsgdwBwM7qAAjqiIosjUUFj5JG8S&#13;&#10;20BkXcVta7h9E3f2RLYK7siithC8wsJGFrdQmJnCzcAwCOLWiMQRUjgZqc0jtXqUVpfcQqjszLw7&#13;&#10;rbCXFPayyllTOJsKV1vlaSo9VQ2Qu6cie2qqqya6GrI56+VDqBZd9WVvfckL2s4i0dFSfS090LMj&#13;&#10;Azs2sNMV3yq/TxNY1wc3DOFNY2TdEFrTB9f0gVWtf8SHR8WAhoboSB8b6UEbHetAJzYGHfDSEO8b&#13;&#10;Ex1Tom1OV82ZojFR0MfTukxcV4zoKiFDO7wySFo3c869Knkw5M4fjV2/UH38+vjmCyeeev/xOx89&#13;&#10;c+ej2y98+MTz7z12+60rt14+c+Xuiat3j115Ynr2Ru/Uucrufmi4zg76nm7DVqtYqkVzKW0sZFaK&#13;&#10;GWs5666XbbWqrdJw1FrOWsfVGJLNAejYCk1Lrm3M9A2pjj7R1sXbumhrOdwzxbsr8aY2VF7ylxa5&#13;&#10;wjxbXPAVF1hAM4UFurjIFhbZ2jJbXeQqC2xpzlfSsFWNrzYfqM4GKhqurfYNF4O9pVBtjveeiSu5&#13;&#10;kCLok0UD8mhcE8zP+XsLoY05YKWHV5VcT862FIG2musDW2iW3lj0H9NHt5T0toLaFHu3MPdUSnZl&#13;&#10;VBXzZhHAtXQSZ4KIJ4G4sgqyIiZqQrCMug6RGOVBSRJyUzNOZsYVFADA96ZQdxZz5RFnAnYHBYQf&#13;&#10;9vphggYEgDNgnY4ggSQW7khK6+pWV5LdM47Pes6f9Vx/LHLnqfTtN8cv3Nm9e3P97qnq0/vZ2zfW&#13;&#10;3r8+ff3ZIy9+8vSbf/PWB//u45+/e/rjp3uPHydPnaEun/GcPbqyeolc+0Xj2vPZW+2lPoumkur6&#13;&#10;aGV1MtttyfI5UTQj5v0PaopQSeLPo0wOZfjSUTCVEBJJyJ1CXVnUW8FZYEgBo20qjvRngpOZUBuL&#13;&#10;1qTgNsU2ZP7LltrjgW3wqxyH/W68zIozQVmKlSScEGeDSBfiZUV0WMzG5Fxb7O/JQ11luKUKdzTR&#13;&#10;viY20cSnsvAQC3bQ8EASGSLctiR4djF7yVC9oGs8RW6eNU/SSCN6uFYQ9cuKRmu5VF9Mrtk7I/1q&#13;&#10;EslGYC4O+cryaA+YfWJ/jc+44G0+LLbQhMk65AWfQU3oavAe2eCKowE5moinjnjasLePM0NZsIWz&#13;&#10;eYTKYEwcoXyQxyd0cwIiDLEJ2FeE2YEoeGIx8zjRvWBun1osn9dVbtg6z5KTO+TklcD6y+z0o9Lx&#13;&#10;/9vz9/7jrde/GN687T913rJ7oN8YKcojTbY3G2uqg3WFv8r7BAQLokgcSwbRHIPVfdJaRFpLYsMU&#13;&#10;sh6WbAbmNrzKjl/STsx0o4J6BC8nJcWsLJuRJeN40g/lObwTVTQL0mJPPjjhbLy23/rH+7/47O3f&#13;&#10;R123tKJdq+L0smBvRTCwoyUvEmLBQILdHOT2zXhpgZuEXT7EEUJ5sklgjgju9MMuesZhEFq1kFkv&#13;&#10;NJmRFTuy4hXbaCXhU7AkRhpQuwG1GWCrAbEZUbsRsa9gQA4zIBuANQBuANmgDhPqMCNuK+K1AbjB&#13;&#10;KauYcOCMS+qj5WFaEWYVCU6dCmuy4YVccKkQXSzGlktJXSW6VEwuFBMLfBudL4UXyqH5QnA+F5zL&#13;&#10;+lRJvybJaeI+VZRWx3yAkNSxqDKaUISTikBcBRSMznGgTaiDCU0ItOAiaGOqAFBUGYgq6Jicjsro&#13;&#10;uISOiqg4zmdpiiKeCOz2C50sZPUhFjBBc7g5KrJkxJaSxFoUW8q4pS6xt6SOttjeALO51JYD0CMy&#13;&#10;JlBLGrFmYCALIJsUbIqiJg7SUZDWJTR4IBMtNAaEuphwOQngRrCUFBgA2cQgaxxzRhFbSGjlD3YF&#13;&#10;tgAEBpXDe8jkEji9AhsnsEcOW3KQrQhshsMruUOG/GFjWaCvCVfqQktdaC8B9JmxsjMmz4zJe9jG&#13;&#10;HXYGhI6A0B4UWOIz5qLQ2obsfYGtJzS1RZah3DlWuvoKz1hNDDXkaJYczLF82i4lgBsv0FBFjZTc&#13;&#10;QM4BQOmJmTpOV6UMzzQyti5la1KGzwsqZmoSBkBMT0L3Zf6BLDRSRCbK6FgV7MvYkYobS0MTaWSq&#13;&#10;iEzVkSl4cuVcS8b2lWxHzVVmoyllICQPcUqAs+3Y0mp4biM6e7Rg2j9VuHiQPltdqY+cg4F93DJO&#13;&#10;mqZjU/rmnv/Elqs90W+Odbs97aiqy1Z0oYzMn0KTOTxSEflaUmYoZVelxDrv6c9uSv180BZK9XgP&#13;&#10;XLKOEDUxWZbRWTEf0AFgPShj/XInp/T4ZFkW2ovLn9uNfPbC6R9//s3f//jZB7//7JMfPvzsd7/5&#13;&#10;9vef/nT/Nw9+9/nvvv7s64/e/PzD5x589uofvnz7D1+8+8mPn/3iP/z0i59eO39vM3U2GBou5oea&#13;&#10;3mT26J7h4nH72V3rxjnf0VuZqyeTx57dfuSf3n7/waOXvjx55G65tbrMVpRMWupvAKxR8vV6enLP&#13;&#10;QOwZY8SWmDmCB46IuC0RvS0mN6T0FCeHfC0esomRVb4IMV+tr8wzhyuHO3JiJ3hHcdwTRbxR2BtB&#13;&#10;OQbp2A8fKcw99nj1zT9e/+KLg6euJKoD51pi6dw6e7KlLUyW82ec20dMm6uGztCa663EIog9KDQH&#13;&#10;hWCs2hOYNY87a2JnS+Rs4kRdTFZwbx5zpzFXAndFMEdI5A7LqbLI1JJbOgp7V2rv4pYJblkXObYl&#13;&#10;zpHU1ZDYS7gtiVuCuIkTWVj+QMrqF9ujqDUussXkzpDEzklsrMRKis203MZqHGmlo6Ry8H42SldL&#13;&#10;6QFk01C5KxogV03Npx5uzHqbc3wxqea8p7ngaS16gR6WiCK6Wor3FzawE4Nv7b/Lv64PAaDZMIaB&#13;&#10;1oEA3BgA3PjH+sjAGB8ZYv+/AmQzBmQD+MYQHRriA32iZ04CsqmbUhVjPG+I5XTppC4X1ZfDhlbI&#13;&#10;0I+a11PWrZJzr0efWWXOHstcPte49PjWtZfPPv6La0+9c+PZ1y8/9cLJx148ceP23uWndi89tXHp&#13;&#10;yfGFx/pnL1b2j0WHG1yv7243rJWqtVw0FbPmfNZc4HdunOUa4BhHve1sdF2Ngbs6dtUHzmLXkmsY&#13;&#10;U219osOXsgJYw5NNYzncMUTahmB9GeCLr7bIVhfo6gJTW2RqoF1ia0u++rKvteRrLrIPj5zY5hzH&#13;&#10;F7VYDHcWQu254HghsK6LDHWhxhybVzEZTTChioak8QAeTCsD7eXopjaxuxDbVPnW5HwIcFPhayqZ&#13;&#10;vso9UBPTWXpn0b835zui8e0r6X0Zuaai2gqyjHmTiCcMAcimgTEcQN0Jsbsu/asXPHGIgWkCIkhg&#13;&#10;JQs8zIybFbhCAm8U8qYgd1roTkDeIEaHcJoTsT4Rw4o4PxYIwFxMHO4ihT1Rc0NeuubZv5t66l71&#13;&#10;jTuFN26ln/ro6K++f+f97371/vvPvnP7xAtvPvKrB/e+/9Ob3333/Jv/+N77/9uDH/74zFtPFs+e&#13;&#10;tB0/YT57ZHH3rHXrTvLg1crp24mrx4n9ylK3tNDpLww35vvrqkZDniuIYkUsWFPEqwreHy2D+BMI&#13;&#10;l0B8UYiNQcAq8uRQsiwJtBXhoSw+kkQHcHgMRUbSVF+cWJPE1xD/8bn8aXMnjUYYKO4SF1lxNiTP&#13;&#10;ctK0HeIsM7RNQBAI6cd8cWmgJwsNlJGWPFiT+JqKYF8dnQKykYYHqL8JBYaSyFQSPqJMXtBWziwU&#13;&#10;z2rr1+2rJ0yjwnLPj1RCSM8nqPvhXEiSyi1UE6p6UBDLCrkcDOgh3lInq1J/CaFKKFFEgDHkLkNE&#13;&#10;GfJUhUCuBrCTYHcDcjWF9qLQmRe6i3/9BoTKw3RSSEVRBvAlKfQA0QLSB3FBoT8hZCu4Hxipx7SF&#13;&#10;tfn0WBneW86cs1VvEJ3PR1c/7px9OTj8tHXwh1NP/MOV12+Q0/255t7cYCiudCT5oTrfm0021aGm&#13;&#10;3FcVsWWEKWCBOBwOQEkOzftFhRCaS0K1LNJNSIecckBIGhzWjAvqYSgfxNIRPBnFQxEsGMYiHJai&#13;&#10;0TIlToHhkcFT27bcu6f2/vHrj1949FcWzYZds+edP7s0s6M/3LUJcm6hn4E8nNDJCVzsjIcRuhnY&#13;&#10;5Ud5My7Gz3SAbBx+2EEfduh5suGLYhphgxnROzGzV+oiRZQb8VpQqwWxAFlRqx2323CbDbXaMJsV&#13;&#10;s5n+O9ZYzagdyIQC1nFaUJcZc5lAC3lsOOERsV6Jj5QEaVmIk8c4dcI/m+A0fBuYTQZV8aA6EXko&#13;&#10;vyrlU6d9qhSrSrKqGKOMsKowEKUIEFIfKeNYqT8k9Uel3MN0mb6gkgkoaQ4sYwouqPT7ZT5O7vPL&#13;&#10;feCKjxfjE3t5ibx+3OtD3T5AdZDTJ3T4hE5GYGeEZgY2+fnDJksas1bF9o7Y0QFGrcTSllh7YttA&#13;&#10;5uiDi1J7XWotiFeymCkD2zOILQv4BrXFEQvDR4AvW4GEBqfASAoNfqE+KlxOQcsJwDcCQ4ovYGmL&#13;&#10;Yc4IbA1BtgjsCCPOMEYGETctsNqFDpfQRgtswUOmLOwoIY6cwJQ5bMgdNlQFhrpwpQZbakJ7XmiL&#13;&#10;CyzMoRXXYaNnxsLTNuTy80FttuDhlQxkqSO2NmRrweaO2DxUuoYqgC9e3olY5ekoybaK6gGmUbj7&#13;&#10;Cm+fz6VGArIZKtjBw0yhDZxpiNmm1NcQAcph+JShEh8Q30Hcbczb5UOleLiZqGITdWio4KYa/0gV&#13;&#10;nMiDY3lgqgqta0JjmW8sYzaV3JjPqOHPAe5UALhJRGcr0dludHaYmt9umI5ssQdTz9bQNuyaOg1j&#13;&#10;t6zt5/UbNce5Vc+ZiWFrrDu+aT4zNW/0V6p9c7Ko8cdEgQzGFcB/KKL7UnYiodZF1KaCJ5uH+cTZ&#13;&#10;Ic50Ub6Yf01EVuR0UUpmeBRwRcWBqISIKp1heSiM94qz17vWZ05mX/7y+e/+8MXb//Dtlz//5utv&#13;&#10;3v322/d+/vyNH7765R+++c3vP3v9dx888/Ovn/+bd2///M7zH//06a///R/e/vff3Hpwp/vcamRs&#13;&#10;5jqK1lB+5rjl0VvJy4+kVi+Etl6q3nuh9/QX1+/9z7/59qfrN9+dbjwey68t0i11sCZPttVER8OX&#13;&#10;IezLvQOxd4ISGyJ6R+Q/Lgvs4dSOiFhHyTWMmGAAbgCi8V4vHYyqIURV5K2I3XncBsgmL3YncW8c&#13;&#10;JeMwEYZZFq0R8ObA+cQro/c+P/aLJzInDpzdhul00n7tlUdff/ORC1frrSPEaNOwNV3p73KFiSMB&#13;&#10;xl4QsvoRWxizArjJYfaKyFXHHF3ArFK2JwEDAECVN48604gjjQGWIhtiCyCbtszakVi7uJknG9yx&#13;&#10;LXWN5Xy0XZUHfWtcYgtKbAGxJYDbQ7g9jdnyIntB4crInUm5Iyq3hyTWgNwaVjszSlvpoQdxU+Vp&#13;&#10;Kd0tlaeqdpfUroLKkdZ48mpvcd5TXiDqCwTPNA/LXnaAlvnKlwBrBg+xZhUwjZ5bM3IbhsCWLrSl&#13;&#10;D28bwttGXjvGCN83hKaG6MiYmBjif9XIGB///ykGvjo0JLuWZNuSbpoyFWOiZABwk0nq83FdKaqv&#13;&#10;h/TdiGGUXBnnrKtN994qdeJI/Oyp4pkb48vP7Dx65/iNV8488/z+rcfXHwG6Pr50c3T5xvDCY4Nz&#13;&#10;19unLhR3j0YHm1y/95BsaoBszMX8Sj4HZM7nbaWqpdSylFu2SttW7lqLfWexZ80DxmobEm1drA2w&#13;&#10;Rh/r8Iq2dKG2PtTSBxpajg90X2ZaYFAtUu2/lpJYZv8/Fx9Wzlqiuwu+4YJ/shRaXYquL0ZW50Or&#13;&#10;i9yGLjjVcs1Zoqqhyxoupw4n5NGMNNyZjW7pMkd06T0Vu60gN5XkWMG05XSTj5okenJ+ihgrqQ3w&#13;&#10;VbVvW8Fu87XkiLqKzOPuCJh2eEQhWSE//4REzrqcGvDe/cyhEMQyAoqBKE5I+wQEe9gdnPFGZoiY&#13;&#10;ECyoZAxmEspQci4WUYdZMedFaRpmacgXkUR7SPUY3j8+33wuceZXq3d+c+Td94689fqRu3969ct/&#13;&#10;+9NHf/r2jZ8/fe/tJ5598/Kdf3jv+7959Yu3Dx794tKT//zGve8uP/Vk5tQl76VT5ke21cf3tZtX&#13;&#10;2M1r3PiKe++4e2vdvTUwrg6U3X3N+GBxsK6ut6S5qiRVlaZLokQWjyeRSAIJR5BgSBgMQTQwHVIw&#13;&#10;lcd8ZdzflUXXVOl1dWZLldlUFMZIch1NrAoDO/LUcX2rqiiwUMKD5mg07cNTFJ5wwgEnzDkhHwEz&#13;&#10;foxLyCMAa8aqaEsaqInYuphr8VEYgTEWmGD+tijck4SPL1cumtqXDM2zy7Wz+uY5XeuYpd90djg8&#13;&#10;6z5coGZqfmE9LCkm1IWgIh+DYrUZf1uW6quzFUmoIPKnIDAjuMOQMzLjSApcaYgv1FJFyRqwV2BP&#13;&#10;HXY1ZgDZuPJCb1FAFmeA6PwMmRLQKYgJHCaIGY93hvDOMATk90HBoIBLIcGmPN4Uhfn05yL/YD65&#13;&#10;bSgOlYHbsY1XC3tP+NrPBPuvVE/eCm/UIV8HTo6l1SaS7cuKTTzRksfrMj+YoysIWYI8ZcyXw8IJ&#13;&#10;JBqEEiwUjyDghufq0mpZ1YoourSk7kfrUUE+IIxzWDiMBSM4G8bYAM6xWJjG46S44MKqQWGtO9e8&#13;&#10;lNq5e/TpQeIipTsaWDlPL100CHf1h1qmQ0nXYYZB3Bx/5OEKCLyc0MPHeMP2OGpPYbY4ZuPJBrHT&#13;&#10;MzbDQz8bnWBFLzQaYaMFszgwpwt3ORCXAzU60BUgF272iKxukQV0XLjJ9fAoyoQCsuFlQqwPE97Y&#13;&#10;gVb4fR2HCXFaMJcLJd045cVZUuSjxX5aGqAUgHKClDzISAOcMhyQh4CCirBPGqKlYV6yIC3381L4&#13;&#10;GDlHSWiPiCREJCuhg2ImLGFCEtovIX1igpF4PWKSkFKkjPaKSdD3iABLES7c60Y9bpHTids8mM2D&#13;&#10;2ryI1Y1YSchKwBZaaGVhFwNZWcQcQCwJxFpC7T2RYxV3TSWuocI+EFsGuGkitkxE1oHE2pKYq2JD&#13;&#10;AV3JI7Y8asuh9jSY0DGbC9IboCUtsrwi1Nlm+PLdHKSLAqyBtUkhkBFgRwK1R4E1LLQEhdYYf1zi&#13;&#10;CaLeIOzmYKcDcbtRJw3ZuRlzErblEUdWaMoIV/KQuQGtAFUgc15oTgstEaGFObxCzJgJgZ0UOmnE&#13;&#10;wSIOBrH6ZoxxyFxGbU3Y1kTMHYltoHSP1ASwvfoqb1dNtpVkU0l2eabx/JVs+nICWGl9Gd3jnWmo&#13;&#10;jpRtytiW3NcQMw2caopp8BIIDNQm7m3hRAunWyjbEfvH6igAmoGSm8z5p5rQUM6NZL5VVXBLE1yX&#13;&#10;UetS+oiK2VL5mgBu1L68MpBQhCPKdFhRSGraJd1ay7AzsexO7Nsb7q3qUqVu6GYXe/GFSVS3WTOc&#13;&#10;a6lO9pfPHiOvHSWPbXv6Uwd/IBWTkUkJkxUxZTFvGg4xcoJRGyJmHWfHMLWGsxMRM8DI1sPa1BUJ&#13;&#10;wftRyYms2JOVJLJSLqP2FGbZpCRbUGytO26cCD3z9OTFz198+e8+evDbl++/dOHDFy59+osnvv/8&#13;&#10;zb989as/fv7m97965pt3nvrx9cd+96sXvv/+o6/+8ttX/i9/uvPvvzrx7oXyhts3mK93RHsbC6fu&#13;&#10;1J640zhzI3bipeK9l5pPfHpw9/vLr92rH7nGVW7F2rv6WFsS7ska3VmqP+sdqEhANiMpsSqm13Fy&#13;&#10;E+f2ZP59gDi4Zw3yriHEGkquYgwPag/VRPl7XsddRcyWw2wZ3JkVefk8fjgTQX0BvOyXrHYsZ54q&#13;&#10;P/FM9vyucbSt260uP7bbeP/f/vw3/+VfvfX2tfVNZ3mgnm6bx8cDqdqymz1s9kGWEO4M8DlmbFnc&#13;&#10;VRK7Krijh5FTcAMl3FjM9kU0fw8RVxP1tCUkGEVtqaUjsvTA4BdZRyLbmsi+LnaMpc62zFGT2ooS&#13;&#10;a0pqjUvtUZEtitli4PEB9oDU3VTytaMbCm9Z7s5KHSmFM6Px5pT2itrFRz+pPE21B3TAy/zD8Kjg&#13;&#10;rDM250kterJLRGWJbDzcqukuEr1lsqel+jo+b83UyAEBstkw+rdW/NvG4F+xBgDN7kp0zxQDLdAO&#13;&#10;v38TWzUk14yJVcA3DzVeSUyAHnbGpvhoJdk3pXqWVMeaaZkyNWOiqo8XDdmsLpvU5aPaakTXihl7&#13;&#10;SeMgZxrWnWsD7/Z26NjR1LFLrXO3Vq89tf7Y7e2nnpg+8WjvxuX65QuVC1cal642zl+rnb1cPn4m&#13;&#10;vbEb6Kyzrb6HJ5u6pVQxFUor+aIxm1/JFS2FqrnYWik2TYWWKdcyZjorma4xCdQzJju6WGc50tVG&#13;&#10;e7poTx/pG6I9Q6ir57oG/0DvG2iZ3hINNFhmBjqmr6V7yxR42V6iuuDiEj1aZFcX/BtLwe3FyM58&#13;&#10;dHsusLbA7ejDm/rAcJFuz9E1DVOUsQVVpKGKb80ljmszp7Sp4xr/rpLcUTOrs0xfybQVFJ8VQuxu&#13;&#10;iV1dsWsg807l1CoQ7ulI3QW5O4W5woiLQ4gA/ley4YNJqxJipAD2TOBQBvVFYV+QjwOiQg8VFpBh&#13;&#10;AZVCuDTExRBfUhNNLSRDqiiBcW6YIiCOEDAhcWQsG56Y3Tmib7w2vPDVtRe+uPnSp8+++P0vX/vn&#13;&#10;33/8D797/Ztf3vrpw1e/vHv3t0+++qc7H3995fU7nbOvr1776tq1jw8eu1N57AJx64juZkt0UJVM&#13;&#10;Brrujr131jDd0A1W7evjlbWuuLkj7V7Srp5fWd3XDgaz1QISK6KJHJaIQ+EEHIkhsRgej+ChMExG&#13;&#10;hVQSYjJCpi4KjjSpsTQxlif2NZUDReW4qrwvze7IMwfa/mCx4RfGPMI4DcUZYZRCYgQaJvEwhYY4&#13;&#10;zBdC/WlFpIv5eyJ/A/dVULqO86VqeqgPYM0UDzRRfxvzH10snzd3zusbl02dM4b6ieXyRe/gZGJ1&#13;&#10;l9puza/7ZgoxqJgSpZKScEwcyqORJhzpydMdVTqPgptJB2DCB7kJgZMWOAIzToCcaYwoiqgKMPIg&#13;&#10;dwN2txBPC6VaMJ//piNgm4eY+mGyIfCXZ9jEIYoVeAkB4BuGEHLkTIA6xIRm/GmBLyVg41A0jSaq&#13;&#10;qtxgsdxWJgeq+EAZ3llMH5iqZ4jp2lKpJU60xOmuNN8BkufqaKyOhSoo1Qb2sZiuQZ46QpXxQA4P&#13;&#10;RYSB4EwoLgg3ZNG+io8uSUhKDF4OoIXgTDQI+/3gdoF5TURHREwQp1nUz0qCXqy2cnjLPzMpo92L&#13;&#10;/vM7geMb+ctPn/9ip/kSvXjahB7RH25YD8c8EOUTOvwQWFYB3DgDEJ9uOAYWZsyRFdmSmC0ssnOQ&#13;&#10;hRZYVhCrATLrAdkITAahyQhbAbKYMLsJtjpggxMxuDETIbbyElm9IrMbgA66YkLAD/6VaawrsOWh&#13;&#10;zA9lWwE/DttNqMOBuR2Yx4USbpQiMBrIg9NenCZxvs+KfSzO+vhNSpbFGRrzMThL4xSN04wYfJVk&#13;&#10;RCSFEx7cReAuBnNzIm8A9/pFhE/kpXC3R+S0Yx4bH5nltqIuK+a2YqB1WVAgp11st+FWO2a2oWY7&#13;&#10;bHZCJhdsdiFmD2JhYTcjtACyCUPWBGypofYR6gTrzY6cmCrtE5FlTWSZYqY1kXUis/VlliZuqKAr&#13;&#10;BRTwhyWF2BK4IyCyORDjMrQ0i+i0kNE8o3PysVHaELScRHUZxJASrmQRWxy2hRFbYMYEyCaBe6Oo&#13;&#10;2yd0+sGAxL1OMeHBnCTsCED8t6Ugaw4yZxFzDrW0YBMglTLv02MOz6wEBWYWtjJCm5dPweAgEAeJ&#13;&#10;OmihmREa47C5hNmbqL2BWFqYtS93jzTkUEO0lURHzbTVdEtN95T0QEH35VRPRvX50AaiCyT19iTe&#13;&#10;ntzXVXA9PrUB3eDrTRIdKdORMS0xxU92cqolZprg2RTz1aN6Sn9PzY3n/VN1aABmNIV/QxPcmQ9s&#13;&#10;K5htKbknJ3cUbF8dbGm4ijKU10STqkRUlkqrSlVdr61fHRp3Jrbtnn5cmq/lF+oxVSs2vxrV7paN&#13;&#10;j9TUV3vaU7ueM0fJ7aPMZMNdKeuDSTWZVNBpKZ3HvDWM6qLkECE3MHYNpyawdx2nQWeE8eUbmwif&#13;&#10;LrwqIyoKwDdkWZKuKsP1WaYyS+cVobKytu8+d4q9MTRtX61dutZ4YivyVIt47GTn/fee/qev3/rn&#13;&#10;bz/446dvffHl21/++uUHbzz947sv/PTDxz//6fNf/Zc/vv1vf3vttaPt40x5y9ruKQbT2Z1jplMX&#13;&#10;3WfOOI9eYy48Qh+7m7lyL3/z6fD5O7kzrzXOHFhLbSQyFY8ni9xojuhLPX2wSCjpdUCBAG4w36aY&#13;&#10;3cGpTcyzDhOrCLGO0fw74iNM2amI5ff2wdvBHDWRrYRac6g1g7nyIqoo9SVEXADJcKJOdXF1wzzY&#13;&#10;1te3tNMd/eWS6slzzY/+9ddf/9//5fV/9f61bVuxLxledO+dJkOVWZsf8oRwd/Ah2YBxmMKdRdxV&#13;&#10;Rl09hJzgzKqE42ssiIHoEe4di4l1JduXOztiawsz9QHWiG0jsXUstk3F9pHY3hM7mhJ7SWrNy6xZ&#13;&#10;qS3Du6BZ04itjjsHSu+qhgYaybxtqbsmc5aUrpLGU1I5yjzZuBsaT03trmrcBYA1KntEZWXnnP55&#13;&#10;V3TRnVry5rVEc5no6qiBlh7ylS/Jvp6ZGH3rRv8qv1XDbRn9O6bA9kpoRx/ZNUb2ANasRPdXYnvG&#13;&#10;2MN+ZMcYXzcmNwyJdWMc8M1DuOF3bvhjqZX40BQfALIxp/qWVN+caZsyDWOqYUhUjOmCLpvW5hK6&#13;&#10;clRfjxubaWOraOnW7aO+a7Lh296PHzlXPn2tc+XRzrVHWtcv1x45X7x6Ln/lXPbi+cL5i8Wzl0qn&#13;&#10;L+aPgVVph2tPyXrP2Whayg1ruWLMVVfyoP1rp24EQJNrGrNtQ6alT/JeNfp4TxfrAi1HegBreLKJ&#13;&#10;DAyRgRHATahv4PpG/0jHTpbpkZYeLVOjJV7DRbK/4O3OOjsAdBbp4SIDRtp0gVub92/MhbbnIltz&#13;&#10;kfV5bksb3OY9kPyDRaamokoyqqoKdWfj2+rEwXLmjC59Whvb17Bbs/T6nG88G+ipmJaSaojcdczV&#13;&#10;wJw9OTmU02M5PZJQDZm7IHMncHcU9fhRkkOBhewOI+6EyFWXkgMZM1L6D9VxrigOZEXA+mcSMJNE&#13;&#10;fAkACgI6hwaziD8soIMIG5YGWZxzC2m3kCWFPkbARSWxHe3WuZWt68mNz6/ceOfCsfeeOPOHz+/9&#13;&#10;mz+/8X/9H9//dz999M1Lz3/55O3Prz37w413frjy7oMzv3it9dhLpaufnrz18fE7L7Xu7psu18Wn&#13;&#10;q5LT9fmD8tJ6z7K6o25vLo9WrVsjw/pY2tmXd84vDC4aR5dcW7vLg6owXkfSZTydhqJJOArIJgxH&#13;&#10;g5A/CDERhI0DAhMyVXGoo4i10GBPEtmbLZyeq56aLe9JMlMkvjVbWl1uVVT5ABxlD4e5magfiXJY&#13;&#10;hBNFQqJgFPdHETYnCnZE/i7CtjBfDWWAmijbQ3wThJsiXEMUbMLcqiJxSls7vlA8Opd+nJ3cK+w/&#13;&#10;FhldiKzezJy7Frg2nh1XxbmqPFSWcCWxvyqJ1MXxiiRSkIbjEMs9TDPoFDqtAqdL6KSELlroCoHP&#13;&#10;A/NkhM6y0NWAPR2U6GPMEOWmcGBy2Dc8xAwPM+PDwd4MVztEhg572cNe6hBBHWK9h1j6EBc85A8d&#13;&#10;ohMzvgSST0DZNJLPi7IFLFlEkk1pZqAqjOfr/cV6XVVoKLJNdbY7lx+osh15uiGKVoX+KsznHuw9&#13;&#10;tJAeGppUEWPTCBU97MsKA0NVYGsBzIbBoqwQQsshNBuDuCjGBkVUBKUSKJ3C2BjuC2K+oISlRXUH&#13;&#10;dMRzKNVSZF7tPvlE99LZ6dGP3/nNrUsv0bptK7JvPFR3CGMUQvkhRxisjpA9ArsiiCuBOsFcmRM7&#13;&#10;i1JnSmILYzYGtXhmTBZ0xQgDsjHpBWa90GKArHrEYkAtetRgh/VO2Ag4xiuyALIBLaAcnmyQFcA9&#13;&#10;AIl4skEfMg1iWkGMD7WygoLr4IrdAeAGdztRjwsjvBjpRQkX6vVgBIGRJEYygGAwisUp7mHL4OAK&#13;&#10;EAFan9jL4m5G5GRwJ8ApArfSfG19RwBzBEVuGne7xW43H3PuNGNOC79F5OBPxBA7786M8C8tIrMJ&#13;&#10;N9sQkwU2WmGjHVpxwiYnYnYjVloIePch2cBWQCp1zDFEnXsS4riGXVW51iS2DbF9DQN8Y12T2Ycy&#13;&#10;WwtfKaMredQCUCMJWeKow4eYbbBxWWicQ4yL4O4J9HaBjoAB2WjTmCGHraQhnmxikDUM/5VsLHHc&#13;&#10;Az4CdsbhF7oiYsoroTy4kxba/QJLErJmhdY8bMkj5iJkaUKmBmouogB3zP4ZIys0+QDZQDZ+zwZy&#13;&#10;kYiTQOzUzAojMMYgQDa2OmxtYraOzDHSEJN5ZrjAAqzpaNiWmm2o+Vp1AznQQ49gGd1TeLoyIDfv&#13;&#10;aAyIR+EfKHwdCd3iM6QD9GHBSwAuHRXTVNANMVPHANxwLQnXBhik5npz3EjBVwUfy/3r6hCfl0HF&#13;&#10;rstoAIXbSl9PyXsilxX+nCqcVEWi0khMFi/MlyrL3aZ2rWOc1hfalbl6RlVNqoY57bGM8Uxedz2r&#13;&#10;PlPX7+yzO8eYwZazvuasN7TRmNIT11BJOZXCPBW+ADUzQZlNEbcpBUxDbOL0BmAFCTUGNIZ5W7i7&#13;&#10;ISPqCqKmpCqyeFMdb84G67O+hiY0Xq5M9eN1/VZD3utq97r68xn1o4zo6vHSd9++9X/+9NF/efDh&#13;&#10;77/+8DcPPv7kt+9///Gbf/7k7b/7/rM//fHLL/7l+4/+4ZO7L23v77vqO67SqqG8tby5O3/++OLl&#13;&#10;nbmdq9T2k75TT3offYZ5/nbw7tvdex/tPnuarE6U8T3N2qY2tAYWHgWAG/dYQk4k9FQM/m12A2c2&#13;&#10;xIDPPOsouYoTqyg5hakpzKyhzBT3jaRMFwMWl62BmauopYjac4iDDzGRMilg2MAJP1KpqHtbK53V&#13;&#10;2ez60nBDf7k59/QO9/znj9/7z/df/u7pMydcjS312mPk8etUprdAhkR0XEGHxJ6QxB1BHWm+Yo+n&#13;&#10;jAGLjuig1FDEDEQ8HU7F3jXMvY67N2XescLRE1s7mHkgtg3FvBMx4JuxhCcb/nBWbKtJbGWZvSiz&#13;&#10;FUW2AmYtYQ6A1EO5Z1MFxgC1LvGMJe6uzFVTuat8dj4nTzZqdx2QDZ/Pxp3ROOMqe1htpecd/nl3&#13;&#10;DJDNoie/7G0+dKwZ6hiwkPeWyaGemfJbNYG/Ys32CsCawI4xtGeI7BmifHEJY+z/KwA3hsSeIb1t&#13;&#10;TG4CuDE83Ll5eCY1MkT7pnjfDJTs8ViTGgCyWQFKtwzJmiFVMWRy2mxaX0oZqmljLWtqlGytpqMz&#13;&#10;cA02fJv70f3TuZMXShculi9fLF85V7h0OnPhVPLiqeTZU8lT59KnzmWPn00eOYisbdGNqbvasVea&#13;&#10;lmLLWqwZM1VjtmHg1TLkWvpM25jtGDMdfbLFpxCMdrTRPq/IQB8b6GJ9XbSvC/d0wb4hwGONgesZ&#13;&#10;uCmQjptofZNl33iJHS0xQINFqjdLtJeY/oJvsOgbLAVHC/7RQmg8F5zMRVYXYptLkX1Tcscc21iJ&#13;&#10;TLWB3oK/NetvaMJ9TXxLkz6qzZ0w5k9b0tsLwTUVM1Zxk9ngQMN11SyfEkJKAL5pSrwtOdmRggmB&#13;&#10;4CuEK4msxBvjK7hRASFfxy2BerIi8MTRfSkzkPsODeXBpsxXlXFVCVvCmCLqKyBsAeUqolAZC8aF&#13;&#10;bBD2hRAfC7MU5CMEPnqGZQ5zYSR61DK6Hdn54dpT//k3r//0ypV/+frV//oPX/ynv3//3/zNvZ/v&#13;&#10;vfn+8afeWr/6evfC13svfL3z8m9Gz72Uv34rcPpe6fTrtUefSd44bjnXVR2rq46PzRdrhqOl+elY&#13;&#10;2posTjr61dbcoCttntdOruknF1faN5ndC7adsaTYBmQDxQtIIo8mUmgcwE0ECUdE4YQkkhJFMliw&#13;&#10;iAcruL8iZBtoYE2a2FWk9pXZXXl6Q5LaUuePm3tH7KP2fC6FRJNQNAqFQxAXhNk4xmVF/qKYayiC&#13;&#10;fZTrofxWTQP3gdmzhTJ9hFvFAutYsC4ONmBuJImcXmmeXC7szUU+27zyL7ffuFteW1uury/1t7Xr&#13;&#10;XVl5MJvtzUbaykBDEq7JE3lpOAKB55/2IRSJkE7Yaxa6jJDbgrgckN05YycEDm7GFj1kyc44G3wu&#13;&#10;RKKLUn0wpyDMWMCMD1Gjw8xU4B9C/t4MmxfSSQERPkwEDtG+Qwx3iAkd8oUPUakZLodlM3AyJUym&#13;&#10;4GQCSubwbE1RrkiLaTQTgVMJNJmVxYvKaFURqSvCTXmwIQ41MH8DoZsw2UGIvsjTRfkdoxrK5ytK&#13;&#10;zYDFI7S9yJw1M7s6f2e+HIVLcTyXwOkkTsZRKoVQWZTN4Vwa88dRfwRjaDRDy0bFxcCVcPGXa+cv&#13;&#10;ZBtX9lqv33vs9JFz1PKGDT9iFjTdwrgPJkN8yi9rnE//5U6irjTiymLOgshZkNjSUkcEtzGI2XXY&#13;&#10;aEcBi6wYhGbdjFk7Y14SWJZh8zJqWkS1VqHWARmc6IobM3twHmtcqMkBG4BWoIcpiWELYBojbDQi&#13;&#10;uofSG1H9CsZTjhG22BH+YMuJOp2IywW73bDLw7duL+IhEA+NEQxCMCjhQwgW9TKIh8FcLOpiMIcP&#13;&#10;d7AiO4NZGNxK4SYgFrf4RdYAZmdxJylyuDA7+M1m3GrGLPy5GA9S4N9YeQhYJj7vDqxbQfRWSG+B&#13;&#10;9DbwD4N3gfBA5kZMfyUbQCd+1JLBHXxJHdS2IyWOLQTW1N5VGZjiPeuYcw13jMXOodjewiwlZCUt&#13;&#10;NKQFKymhOQHbWcjkEJiMM6ZlxLaEWLT8H9IRkDaEaHPilbzIlBGs5GBrArFHUUdIYA5BthjqCkJ2&#13;&#10;n9AZRDxRKUVLGAq8U4E9fNicEdqKsL0EWQHWlAHZzBhqsCkHm6PCFZ9whYZNDGRhhVZW6GRQLwU7&#13;&#10;vZCVmDFyAv40qgQWQt7X2NyS2vsqb19NdVT0YDHYm/c3Z7ma2tcDpCLjevyJON2Tkj25pyNxdSSO&#13;&#10;ntzZ51mH7UnorpjqAcOd95XxA01U/i4AIyVTF/PJReuYr46zDSnTUtAtJd0X+0YyPyCbiTI4VQXG&#13;&#10;isBIxkwVvlV1oKcMNxThsiKYU0fjqnBEHozIIpnZVHaunJlr5QDTKEsFda04260v7zVMlyr661nd&#13;&#10;5S515WLt6lOjU6eijTVzurGYKs3G84uh5AIbV5NJEXhMqC6weWTBTZl/V8FsScldGbsr8+3I2TXw&#13;&#10;FsTeLu5pS71NBX8gUlOEWppkezZdV0W6C4kNc6OpzDek5ZasvWo8MjJe7Rjuphdfvdj7hz/++v/1&#13;&#10;t1/+t28+fPD9J599//FnX3/4u9++//e//fhf//DVH//41Vf//P1v//mLDz6+9tgRKr9mjW+ay3uG&#13;&#10;teOGc8eXDi47jz4Z3X6aPvOM/alX4x/eSXzwi/FbX5z/fxP2n0GupOed6HmqgPQJW97BJTKR8EB6&#13;&#10;h4T33rvyVcf2Oe27ye4mm96LFIfylBuNREmU2HSiEb3sGM3VndnYuXPv3TsbsXsjdmP3437dT/tm&#13;&#10;HXJCY25sxD8yEjgoFKoOCvl73fP+8u89eulZvHixVbo8kM53s2db3MqZmqPxJZZe45lTQrgk+FMi&#13;&#10;fUokAMjAPQvIWpu5hjNnwG04v8QycyQ6xSMTkh0TkQ4WsUpOo1Zh+7IroyOmCnXa3sl6r3W1W70N&#13;&#10;re4n3n8V+6WzyIcfqxefPrv++Ojs/cqDZ9TDF/yrxyfaeE8wnELeI2hEWnckc45k1dqaMNXBU0CK&#13;&#10;XTTTx9MjIj3Fkms8sSZi50TskoytXdElwcxxGpjm5wHEcbIrglniNJANeJt13WzXwXbJSB9nR3h8&#13;&#10;jAP3xK6dyRsicY3d8Wg7Pd5O3dUd/i9k09xJlHdj5i6r7rLyftzYSxQPE7XDVOsg1T9MTY8zi7v+&#13;&#10;iVO/AHIRlK6fgyYkPwiqD0Lqw6D+2J97EjRBXvinCeVeCJYeBSqP/KUHwdJ1qHQVKloTbkL5ZdCc&#13;&#10;hs2JlcIU4CZcnFPlWag6DZZngdIwVOwHSk1/tRZoVoIdkBrV7jCdYbQ/i43Ps2c38vXj3OOnhWfP&#13;&#10;Ci++XHnlpdLLzwovP829+NR4+sx48lL+0Uv5By/mrp8q69vUYBXvjNnWkKmPmPogULa6ZwBlApVp&#13;&#10;oDrxl6eB8gx8U38RmGZ8oM6O9aXPtAbLLH7ll/7c7BjcKS+C0sIq3iPO/eJZSDv366c+dX0iL4+l&#13;&#10;9Ymy9qngZHkoTQ/l6aE2O1SnRzrIaF8fHBr9Q2N4aKz3c4+i7etQcX4on/tzF1T5PFRdHtdme+XZ&#13;&#10;Vv7sqHbhr1z6Ctf+wmpHBS3qy7386X5ueQCEpE62xJ4j1SdTfWe6D5oKZLrvTgLc1MlUAU0ZUMa0&#13;&#10;pwtQuoFm+47s0M3NQFvIJdy72FKnDn7s4iduceKSh4Q0dKpDUp94zbEjV0cU3S6Im1luI5ve5AVI&#13;&#10;kmyqsqkUkOLrsdGfzG7+93/+q//fv/2T/89P/+B/+bNf/ze/92t///tf/tqn3v3K48/9wfyzX1l+&#13;&#10;8rcab3xt9slvrj73h/0P/7PK+36p/NYfNN7+TeONTwkvfyjz2kuRl2e7l+fhFxeRF3sH16fu0+X+&#13;&#10;RXNn2XQPV97JO9T1hyNnr4Xab0Vnb1PXT/cnl97u0tUckpUmVqghubqjVN2q5j2FHGHkMK2IqQNv&#13;&#10;oec2hk69h8tTVDxD5UuXceMpXLuKa9y43atf7NVmnlzfWeg4Sg1cLyBSDrKWHXU8ysglLba1NaEu&#13;&#10;cWVOKBOHPHbI4ATcvMDUa0ztktqQ0BeE8VKw93Zs9Fai8fWHr/9ff/u3fv/y2cizLG40evhwdThZ&#13;&#10;ntTG+3rXozXhQg0v6riQ3UykbeDCmYojmTCSCsIpP5oOIokQxIQ3mfgGI2ww+j22bov3ofTElu4i&#13;&#10;iS6aspaPQunpRmpqS89gfoJIY1QawlwPyjTs2YpNLG7KhQ2luCGVN8QGrA48xY4z13bmO85S01Np&#13;&#10;uqtlZ02H8tKGIdpKGlrM4WrO2lg7VkMTbTzTJ8QBJg4QHlhqbu1dlVxg0SnCDuBoH0tU7ZkuLL0Y&#13;&#10;4H630/u1xnK+V8ttNk2sWCSTFTJegbkazDdgqY1rTVQvo+D9wItISfGMzpPKL7drX7168cv3X/7D&#13;&#10;z7z94TdfqasPE1svxByPWHiYRosSmtHIaBFninjUqoCOxqtIrI7EGjjTIKkyQekEzSHhlD0Uxakw&#13;&#10;SvltoZMN6nAjvG+jDuHQIRraQ49C9hPGBmQQjKJUHKNjWJhFQhEoSEOBgJ0JANzYw8ATAdgXgE4C&#13;&#10;8HEAPgogx0EsEIBPAC8iCBXFWBZlowgbtbMxKBqHQcC1OZaG4xySAOGRhGAlLiAxEWZFJCJYxfEi&#13;&#10;Ahbm0TAPIIIFsnhAxEMKTitYhMeYFBaJYrS1IAsP0niQwgIgwDEU+vOEsEDY5gsD00ABFgIOCwLZ&#13;&#10;xOFgEgml4BBvj3J2SzYKyuSt3WvZPkKv8OiFJ710xBdo9MpqxcYv8MQKj01wdoBHGkA2UKBipyow&#13;&#10;U0ZjGhxN26ORTQC76DFKH2NW+eYM4tNRf9UZbpK0JRuIKePxAhHXIVqHIlbFZygqQwkNSapkmsMy&#13;&#10;HByTbKy5GanD0Q4S60BMy6rXFx7bQ32EqqFMDqZEhMqC2MOCPSJC4LeUytrYjI3J2ijNHi7DTBeN&#13;&#10;jG30CGbGQCrbmdmOMN3m5nvS0GqoSf0dceoSremiTmEKZEOmJ67ElIyCTJzRuScNPpumeGpGWgW4&#13;&#10;lh5h5RWtePjxFjfwcH0nwI3UI0DEvovru7MDT2aJqmuHfuoyVh5t6VFnbmno4qfbIvijnm8VBl6z&#13;&#10;4zVqu2Zx1zR3DMNrFLfzhd1a4aBXOe7XDrudw0nv6HTqf3ka/NA89IUL5Z994PpXPv3oQ196/OQT&#13;&#10;09Ub6qS/XSw59PJ+Pn/A69vJPJluE9Ic1y/c+o1LeeDm73szL3iEFzziA7dwbW0wmZo6ElN3cuQG&#13;&#10;uEl1t/jhTm60XRu4q+Odypm/PXAXx+7m1NMd79aWvpsF8+lm6NcfN374ux//Tz/8yv/lx3/245+9&#13;&#10;95c//OrPvvPHf//9P//33/vmP/zw2z/66Xf+7N/+5df+/Xe//ve/988+3Gs8TLcehNdPmetnkfm7&#13;&#10;0vo3e698Nnf7kcjDT9If/WX5jz4kfvmPn/7J//Qn3/jrX/3Ym3npCZMFF+DLPeFyWzj38EtroAe8&#13;&#10;yOwZKZ46eOCwJREHdy5w0LJKzZD0Es0urZ16ubsi6eySjK28yZkrNsTZNhZto6kWkay443msYKLD&#13;&#10;vmdxeTB47GveUqNJcN3af9I9eK2yPR7Tk/c1Xn9Zf+Vh/OGZb3wVqHX2VBXLGk5OIdOaI5VzpMsO&#13;&#10;a1/DFhKvE5kakWngSXAZGxFJ8A5fOKJrR+QMp1YOdk2yz3Ezx5k5wcwckbk7uiDoBU7PCHrsjIxc&#13;&#10;0b6LHTmiEyK6IJNTR3ThAiqK3+KJWyx240qdbaenuz8fivrPsrGGonbipf147iCu7sdyO/HibrJy&#13;&#10;kGwepLoH1mKomY9b+Pi1TzgPWvOFL++6au5T6oOgAmTzMKQ+DhlPAnesCeVBnlKF53mByj8Lll8M&#13;&#10;1p4EK4+C5VuqDGRzBnATyq+pwpQyh+HcMJwfA9yECrNgaRaqzKy11uVpqNwPljvBajPYrIdaIE2q&#13;&#10;2WNao0hrHhuepdeX3PmteP+x9vhJ7tEz88kL5qPHxoPH+v3Hyu1j7fqpfvNEu3qqnj8Rl9fJwSra&#13;&#10;HkWaQ9oqtTcMVueh2jRUmwdqi0B9CmTjL80DpaW/MDs2LZQc51a+3PmdbCzc+HNLv7aw6izfTa/x&#13;&#10;S3fjcbl1ILfwabMjZXYkP98hCxznwECHxvTQGB8ZgyO9d5RrH5mVI7N4kqse5k6PKy8kJ2fB0vRA&#13;&#10;W/sLZ6HyWah+6m9MD2uj4+YpPVwzncmJOT0yxrvqYs+8OapfHZZWh9p8Txl6ha4j3bPmFAvWuYcb&#13;&#10;ulJ9It4k0jU8U0GFqtUdww1QfkJwEyAZIgPaRfeuvODinV25xMtt9WpbO/OqK6+2dueWO8WJp9B1&#13;&#10;mjVM1e28upFVNwR1U8zZ9QpW6G0P3hFmv9ro/+h9r/7dp9/+wbuvf/niwWeHDz/Tf/k14/Sz5be/&#13;&#10;VPzwb1Xf/XTm9gvSoy/Kj/+Z9uwT/MNPKy9/Jf/Ob/JPPxu//WT20efy7/ug8soT9sF4Zz7dXqy2&#13;&#10;1tOdVcM97riH18erV6mzV/2jJ8f1Z77ey/vL1/zr16izl0Krp6Hl2UFn6K1M99tLejqmxp2DZme3&#13;&#10;OjioL49bK/BrOmiM3bkpqawI9YzUz0njDNcXkLSClc5magTzY2du4Mj3SKPj1Ky6NS7J2nHGKcxx&#13;&#10;YeU2QBZufeZWZy515lBnmLxCpCUktBxqh1B7iHy+U30aaD48yb2eLX792Qu/c/Hi6eGzBjwbuZfD&#13;&#10;3eH4qNrdyVUdesFW1KB8Bs1GN+IslGSgTAhK+aDUsS11AmUDUMxvDwPZJDZZcYPNbUbrcKqHpHu2&#13;&#10;pDVtE4s18UQbthaE96FEH06P7haJjJDMAJjDJrTtUgvSmpBatSsNuzwg8uuD0njb7HlybU+h7i0a&#13;&#10;hJGxSYkNLrkp8ZuGhhQ0TJGhZA6OVu72MW1jmR54Wtha/jCz+tWTUzw2tuZGREZovItku1DmmS/7&#13;&#10;tdXVH44er3cq5mbRQE3TkaqQyaolm2wLkbpYDsimhqh5VJBtZsnT/WBt/Mut8SfUB7+y+MTnn767&#13;&#10;qN0owfdnPe8mXFdxdJTBSjImaHgsj0XKeKSKR+t4rEkAaUU7BNN00EU0oFnVXJgsQkdJikGCoc3g&#13;&#10;yUbo6F5ofyN0CIUOEN8+dBiw+SlbgAaawWgrKE3DVBgKhewhyzQQcycb6k42vjvZHPuRkwDqD4J7&#13;&#10;UB+DUCxGsygdgRkWYqIQE4PoJMyAZOBIBmV56HmiPGR1IFk1ZtAwiIBRAhoSkQAPA9b4ecIv4kGZ&#13;&#10;CMt4mMPCCZRiUaCxMIP7I7iPwXxh5JhGT8AJY+3oeXcP7GNgP4MEomgwAQfidn8SDqYt2VBZOJKG&#13;&#10;wgJKq1gkB9NVjG0jjNXtgbBjKDKxM+d48gKPXxLJJRabopEhGmmj4Rrkr0OhOsLU8HiZSEpwPGZj&#13;&#10;wxDrR2g/GmLhAAf7DTRYdzJNMlK1h6pQuEomigRo67A6xJpYQocTCpJU4KSMJkQoLm0yui1StrHg&#13;&#10;YtOz3oHRjo3p2pgpRIH3RhOL5FFaQsIcFMragjwUluCoaIvxm2Fpk1btdMGad8z28dgIifZhpkfG&#13;&#10;h97swJvternBttDbEfvb1s55UzeQjTRzCFMHN3Fmxo7kiIgPHSy4PlldOHh6jCVnDiAbzurCcfOA&#13;&#10;OFNXduAGjbYM0MzQLQxcQt/F992WbEBDbYlqpy7z3FM43TIXbmXokvoeYbAjjnf1kafUc+cbbqPq&#13;&#10;tWST29aBbEyvoW0VtN1m6ahTPeg19sadvfPh4YuzwIcfJn/3xepv/t7Hv/reL/3mb7/24ifGk/ux&#13;&#10;ahmTNLus4oruzRreZJlM95zyyq1fu7QbUr51iQ+8wiMX/4JbALK5dWXOyOzSkZm6MhOXNWO65U11&#13;&#10;t3Ndb6ft6nUd9fF2tecy++5q11FY+yuz0LgVeJpxvWb4Pn9e+9Pf+/S/+dtv/cNfff2v/vKr//ov&#13;&#10;vvJvvv/ev/veN/7lj7//w59850//9jt/+K+/88f/w5996dcfTj5UvX4j9fTN5MPXEt3fmFx/efzw&#13;&#10;XWH+kdSrHwp/4iXfZ17nfulvvviD//T9P/8P3/rMV95Yf7xZezvVeeIzbvelqx1u7UifuTlri28n&#13;&#10;v3ZyYyBLR3yGJ+YYwE1miXMLlFtg3BzgBrFqii6w2MoVn7viIyLWRuMtJNVEUxVnqkgWSuRgunN6&#13;&#10;vj8826sOtgoFd1kjBo2th62D61XsydvdT71UfP9N6mbq6y/8nYpXldF0zslrrozh5jQikSeTZWt/&#13;&#10;qFgJt9aTm2isRsRbRLyPRyeO2Nxa5s0syYiFGwe7ALjBrHnEd7JhgWnmWBgcp44IMDEIwPHSETtz&#13;&#10;JRbu+MqduHQA1iQAbi6difV2eriTqHnY57IBpunv/lw2lf144SBm7seLO7HSbry5n+gcpAZ3O0Mt&#13;&#10;AvwyKJ4FpKsQiHwZuptbQyn3QwpgzSNKe0wZjwPPWfMcNFaey+bFUPnlYP2FYPUxVXkQrlxSpTOq&#13;&#10;uA4XFuHCOPxfyGZqyaY0D5ZXgfKMqgxD5V6w0gk1W1SzEWp0qEY/3JxE6vP4+DS9Os+cXgtX9+Wb&#13;&#10;h+rtI/3mgXJxI53dl85uxFOQh+LpfWH9kF/ez04uo71VpDVia0OmNmXqozs8zQKVZaCyDlQX/vIi&#13;&#10;UFgFitZOL8e5+bG+PDaAbC78+TO/fu431gF9HVTXQWVp7YQl3m2JJayCuUXAnJ0Yo0NtdKBOj4Fy&#13;&#10;zPmJDjI9zM0O85NDs39X0Kt+YpYP87kTs3BoLo7rD2Lj2VF5vGtMDnLjvdzkoDw5rPWPam1/d5Wc&#13;&#10;zWP92q5e90odjzzZM8+PGmdH5fmBPvKKPUemSyZ7nnTfk+15ubsyfamBMzVw8QOXNHCpXWuARRii&#13;&#10;2Rmefb4D5sTB37t2yhcIdwlzD13iK3v6a4e5Rzv6qUdf7pTqmNkGbR1ntg1n2puZ3obQtqkd2GgR&#13;&#10;paa7VvWAN7HW2W9MgpPu/mDqO1sEbqrOWR6fnG+v3mJeeIt5+ML+7IXt0av7i/cdnr3iXb/iOf3U&#13;&#10;ycUXorefYE5/WXv8W+03frP1/s8XX312OHmwMzjd7828jeVu+3Svd3UyvjoZPfDPHlLzm5PJ2jM8&#13;&#10;3e49Ohm/wkzeTp8+ZYenx+Wlr3HNDm9jk0eJ+aPY7NzfO/P1To865wediaey9DZXjtaZu35BFgBr&#13;&#10;FtaEXHEIyQNI76N36ywc4sStLFzq3Iq2INUFpnQcUt+rj7eMnlMaEOLAIfdJcYBle1i24OHzpFRz&#13;&#10;5Tve5sjT6pLFDs6/wfc/XX94e3I18Y4n3n7DWWm4KkVXQccNEVEyNjG6wTMbfGAze7iZ3ttIHmym&#13;&#10;TjbSoY0sZY9Rdiq6ERZsjGmPVtFEBYtXsEQJi5bgKGi41OBY3Rbt2ONtW6xvj0+xzAhKNmG+DvGt&#13;&#10;Da6zwXVt4gBWWqhcxcS2W194aiN3vUaWFcRMwTqDyH5AKDgRRhLiZpzbTKY3shm7wNk4ZSNbsKWt&#13;&#10;2oZofIQlBni6Q2Ta1gybTA/PDKw6zklAnKUz9egg/7H06n3sYoKbFbuqI4LqVioOoQGnKvZEA+Wb&#13;&#10;pFbB1BL4Ye2iYRcufeXPDx68T34y8767Dn3+fvHdgfZQDbyZxJ+liQWPT3m0Kdh1HRXzWKJC0A2S&#13;&#10;6nuZvpfuk1QLD9ZRqoyE8xgtYYxI0CwcjEABetMX2Djy3Tvybxyd2I599iMffOzbDPrtVACy9sUM&#13;&#10;wjSINdfYbk03DsDBgNVbY8UPBa3Afj/k90EBH+qzxqTQIIUGAEFiCBVDqQRCpRAqg4T/ScBNK2lw&#13;&#10;DoeyUIBHgiAiCkDjE5ATATmWoWMO9WexoEBQGTyQIv1JIpDA/THCHycAnqzBLxAK9dMgd8NPADQR&#13;&#10;yB9EToKID9wZuZstlIQCQDYZgBs4FCXDcSIsEkwBA7SNNxBwCYm1kFgHiwNrzmB2jbBXWOwKZc/R&#13;&#10;yBKhxnBoiPgHkK9jP+7BAUDDEsYqDjaBWUNg9CaVvEfzG+EcYr2dwEdDC49VbFQZCt7t4SxUUGtd&#13;&#10;oQElNXtSsyWsldv2WOlesLpJN2DwrRNDguvj6cZmvL4Zb9sTI2sTb7YDsQ2MzcNhFaF4JJS1nBfK&#13;&#10;bYaMe/7CZqgOsR0k3kLjDTRmlTm2R6posuXmG1tiycuXvXzVwzU8QmdbHnm1uVMbO+WhgwdvuZ4z&#13;&#10;2yVSbUeq40rPCG6FZWYgJDdzCSNnFny0DVxZaz9wDz/Z4qfb3HQnNd6OjzxJa8sYBzckpSkmLUAj&#13;&#10;hNTO3LmVW1tsacMdtbsvdnb0JviTJAtll1nfrjT2qpWdQn7bKGzr5lbB2KqZO838di/vmRQ9q8bu&#13;&#10;k8HJmzPqEzfiBz538Yk/+8Cv//rNa2+aw75X0DfS4H2uI5JBCCWcaxHZJclfk8INKlwjwg2m37ry&#13;&#10;ly7hwZbwcFu5cUtX1s7k4gS1lnGNXHLPLZadherWouE5b+KDsaM+264N9yq9o3bvoF85qqe3KhHP&#13;&#10;Nev5mE79wdv3/+7H7/3Hv/zmT77x7R98470f/sV7P/vRN3724z//yx997es//sYf/e1P/vgfv/WH&#13;&#10;X3npzY9X1h8Rzj+avH7DN/+M8uRz1afv5Javyh95Q/6DK+bTX7z8g3/7p9/8d9/53P/8g0/++Ivv&#13;&#10;frz34CP88Jlfe3QoXW6nV8740hlbuhNLd3LhjE9cFghWWPQUSZ7B6VM4A2QzxoUxIS4QaQ6l53Bq&#13;&#10;jadnWHKIJUG7qI6ma4TUJI0Gnm95KoOdzmC3VyareaRSdrWHO7Nz39UVe/2i+uxj4w9/qP/ORWzd&#13;&#10;3WoM3O2KK5dzCzkH7KA9pQAA//RJREFUb5CCQWQVLCkhUQWLGURcwZMKntGIjEGki3iySqQaZLpt&#13;&#10;9Y2Baxg7cccAVtaO2BqPLbDIHGPGGD3B2QlhTbVZOaILR2RFMGsnc+5iz61Z9tEzV/SKjF46YufO&#13;&#10;xMqdHHoSze1kZSfV3k13rU0AUlYNm91Edy/e2Yt29mLt/Xj1MN48iHWOEqNja4bNzMctA8IZpVxS&#13;&#10;yhXFX1ECyGWIvw6LV2HxhpZuI9IDWnsUyD+m8k/CBZBHIfPn5zTwTeXFUP1JsPqIqtyEy+eRypIt&#13;&#10;LSLFcSQ/COcHVN6SjVUBrzC3ukmKZ6HSBVUZBwtDqjiiikOqNKCqvVCtR9X7THvEdkbR4Sw5WWYW&#13;&#10;F9z6gj+9Ec7u8+f3ufNrbn2anZ9nFmeZxWV2dsktLjPT03h/He0sovVJrDKJViaR8ixSnlPFabCw&#13;&#10;8OfXodI6UFw9Lxt4dzz36afH6vpIPTtRLo/1y4BxQxnnlLQIgF8CtwqKy4C1a8QiZI6DZu8k1z42&#13;&#10;O8f5ga80tWQDTKNN9wCMyouT4vg43z/Qu8dG+yhX21cbh2bvoD086fb2a8PdynC71N0q1rfKra1K&#13;&#10;+aCm+psFf7sW6OikWnTLlS2l5BZbB/qYavUOy70d7W5zqPjEm5puZQfbmabbGodqkJmuIzu1ii9Y&#13;&#10;1cAXODeCE1MyNXarI7feJ+R7l7h4iYkP3Nojl/rMI34s2nnlqHjt1U+9hbEzP/SaA5fSR6QhLM8Q&#13;&#10;vQ8bA7zYJooVOJcnizKUF+7lxM1i+l5e3Giqm33xXt+AliPH8GZnfrs7vXB3HmwPXtqfvbQ1fdE9&#13;&#10;f3Pr/P3eyQf3Vx+PXfxa8eWPS7cflx98Pv/q27HbV/ynDwLTNWDNbufycHBxODjf792cjB+G5tfH&#13;&#10;k6mrPXU2zrYaD4/aLzOTB6HeYr88PagtfO3hYX183BruVCuY1sByXWdlutue7HQuj6fn++PLve71&#13;&#10;TuPUlQdqmSJqH9F6SK6Fi21C6BBS16H0HOrAofUJtYspTbtQQsUKIddJtYaJDVzqOJQuJvVgoY1w&#13;&#10;JpEoYFwFM2pwoYkWm6jZIuSLcOk63Oy42g1Hve5u5VEzRxRUPMcjasouRDczETtH27JBW9pnT5/Y&#13;&#10;Uj5bmtlMs/eyjC3OQKE0TGlwtAyuYY5Mk0xViXgJixXskZo9WbXHK5uxBtCMLdGxAWpwAyjdgrJt&#13;&#10;ROjDQs+W7d5LdTezTShbgzJ1XOy5SjWsoEJ6YlOiNoSALRuCMiE4GYJiKSietCfj9lR8M5PczPCb&#13;&#10;ad2eKmBW6fQOHmug8RISzVtL0NMVJNFE4x00PsQjZ1vZC4984zYWqDpF9CYkV3C14FBqONeGU3V7&#13;&#10;qoFxLVKvEFqFzImQXICkp2zji8P7r3Lnk92nw+PXl8KDkXJTCr8/Q7zAAdmgoyxUF22GhvGgZVYl&#13;&#10;6DoAjSPYdoQ6ZKhLhFs4XUAoHaVFjOHRMI0EKdhP2U+CG8dHm4cgJ7Yjn/342H4Y3gxTNoq2hxmI&#13;&#10;BgEnVmzWnf7/Vja/SAD1BTB/CAsycCCCUdG7CS4xJJSEqQwMEAOO/1XCABwpJJhBQjwcAJdwIBsR&#13;&#10;ORaRE3DkEF8WC2SIQJoMJHEfAE0c98Wwkyh2/H8kG/ZONoE72TBoIAb7U8A0UJAD7wQkxDrCSSws&#13;&#10;40wBEAS0XNFYHQHvjSg4thC2C9MjJDxHIguEHiP0EAn30HAfDfSgkx7s66PBPhFpOuJ5IpbF6CjQ&#13;&#10;EhQWIFpHIjUs0cFTXdyqX1y1B2sw1cBTdTxTw1IlJFGEYnkkbkJRA45qSLS6GajbKfDtOlis50h3&#13;&#10;yVQTijbuprf37SyQTdfONhC2hoMWNmtam1hRBkKVAJhsVANiBmisSyStdxQcMWyUZqPzcLziyBa9&#13;&#10;vOnJ5r1Z05Upe/i6V+h5pZFbHrjEvlPou7JDPNsjU10iPXAkZ3hmhWXnQDYEN3VyY2d24OYmXnGy&#13;&#10;I892lNmONNvlJzvJyXZisp0ee7mhRxi6pIlDmePKzCHNHdLCo812jOG+1tjhTDevkAZoaeScuZLX&#13;&#10;bB/WWgeV5m6+uqUWvWZuq2Lu1E1v1/SMTe+qsn+/tvP0IvW5p/lP3Uo3r1dvX1D7DU+0YIuWIKWM&#13;&#10;6zlcKVhFm7gOll04+EtCuMaES0Ja4eoYlidEcunOXnilS4984ZJWGG/JBssOHXILK9Y91X5wUt8D&#13;&#10;zcLs3B2fuvn5fmPqG1b2DX1HSe2VMwfP4t4vxry/fdX6wbf+4H/9y2/+/be+8YO/eO9H33nvpz/6&#13;&#10;+k9/8vXv/eyb3/yr7371r3/yJ//43d/62rsPvrgYfTzX+0C8+77g4DPCo09oj98W1k+zjz9c++J3&#13;&#10;3/27//hn//Efv/on/9MPfvn/+a9/+7sfeedDtQcfkWdPKfOBT11vZ2aO+JxMzl2ZmSszJlMzgl06&#13;&#10;ois8PkeAoZMTa8U1+APPNO6WiE5IHlxCJlhyhMR7aLyJAtmkauCjElErDr3tKff220A2FUdT2cw3&#13;&#10;tgcPYi88Tbz4OP3CY/Hxq8VXXq++vGan3Z1G21GtA95tm42dfNmr5h1S3iGoSEqBkjk8qxJp0ZFR&#13;&#10;HFmDzOSJVAFPVYhEFbTxiGTPGRk72Zk7vnLETonoirDmmU1BCEs2Uwc7d0VXZGQJTONhr9yxK0/0&#13;&#10;3BM/88TPXYA1sVNXYu5JjrcSrZ10bSfV2c3094BsgG+Sz2XT3Yt292Kd/VjrKN48inVOkqOTzNzH&#13;&#10;zf3CMiiuw8o5JV9R0vNchqTrsAxyQys3EeU+ZTwK/kIz/6VsnlHVl0L1p6HqY6p6n65c0xWAm3mk&#13;&#10;OIsUxnRxRBefT7IBWVCldbB0RpUvqPIkCEwDZFMYhkqDcHlAVwbhWj/SGDKdETucxMfr1Pwsu7zI&#13;&#10;rK6y66vM+jp1eplenqZmp+nZOjs9T0/Pk8PTxGAdbZ9GmnOmuohWFtHqIlJZMZVVqLQKFoGigGxO&#13;&#10;A/m1L2eVDbTqIwPZaGsgmxP1zKefnxhXfuOa1i/DyirEr0MCkI212afPKtnXD+itI61+aFQPjeaB&#13;&#10;MTwyZse56bG2OC6chWqrYHnqL458xVGg3PeXWsdmK1CpBvqlo3ZuJ189qNR2y8WdvLFTym1X1MNm&#13;&#10;6qCT3mmohx3ZXdFdBc2bF92a4FGNnXxlN1/Z1lvbSn+bG1p7UQmtLa7oTJlkouzMNoF4vPzUJS63&#13;&#10;1LFbbFt1FlI9l9pxGi1CubfGwd+n/HSn9NJe6aFbeW2v8MpR/sG2/mi/9Oi4PnObfdLow+oQApe3&#13;&#10;3BjLj8hiCzNKNknc0HiopOFNCWqm79W4e23uXoe/N5Y3F020NXS05p72mbdzf6/3ZHf41DV80T15&#13;&#10;zbV4a3/1+vbk1cP5y/75hbf+8Hj45GT+0snq6fHy+mCwctVW7vqpp7Fy1ZfO2vl2+3qvt97qTFzt&#13;&#10;mbMJ7n8WnL6ZOH+BWawOe0NPo7/bKroLCiTqkJpHcqZdL8Fmk6jUsErLUR1tt6/844uj9tTaME8F&#13;&#10;fKmjcg0GjxRMLAuOeRREKlhzYFUDklQbn7VxWYgXYUG1c6adL0NcHeLaNqFj46xCDli2jslV2Cjb&#13;&#10;jRqWq5HqcD9f92oGVDDJqkkWBVRPw3ICVliIi9jTjC3BQkkKArxIUPZEaDPGbsRiG/HURjINxTjS&#13;&#10;qrBZIpPgStN2pntkugka6xBT2KTLwBm2WHkz2kJTfZIHmXmUqUvqoOkeIYxJaQYagnB2jGRHKNeC&#13;&#10;Uy0sk8dkBZJS97Lhe+ngvZR/I0PZMrQ9ydhjESgascejtlRyM5m+F89uxGXQWCczRWeyhDCGLSxt&#13;&#10;hsUNVrHHdJu1UWILjfVQ9tSbPffIV07t0lGY2MQRrEwIw/IfkrHq36BcAxfqpFYmtDJuSHa5CPFv&#13;&#10;xFpfnr7wmjRbnsxuso8fle9fFR72o29JzscCPs7AnYy9KNo0FQGyiVbwSIOkmniggQdaRKhFhBtE&#13;&#10;uAhTCkpxCJWyhwJowI/6/bDPbz8GoPl5ICu0naYBaABrYOZ5rJt2OmynAnAwCIf+aUJ3ASf+5302&#13;&#10;lmyCDBpkYSsAAXHYwk0CDv03oZJQMAUFUgiQRxDgRkD8POIHrJGQ4yzkS6LBNBZMoIE44gdMiWC+&#13;&#10;CHLCYCfPWfPflU0AOQkj1oAUCwcS4Jnvemt4EPAjE+EsTmt4pEDEKjj4TI9XAHPRaBGN1jC2hlp7&#13;&#10;OXVgduRKdkm2joWLaKAKH3eQkx4aHGChAcr0gVPxaB6JyHBYQek8ztaJaI+IDbHoAGMGGN2y+ztI&#13;&#10;sGuJNtnBE00sDnQLUsWjZTRaQqNtxN9FQj0sPLDm8UQHeKyHRLuwlZ6N7sE0AFYbors4eIZoHWNq&#13;&#10;CN1AwNOGOwjTR+IjPNEhUhU4pm5S3GaQ3wipEGu4MuYWp3rTuS0OBCintiV2rM1fxI5L6Nzt/9J3&#13;&#10;ZoZYeognJji4yqbBRRTEOnFkxq70zM2Nt4XRFrfeUlY70mpHuJuVnLyrkZOde4SZSxi65ZlTmjrE&#13;&#10;ESlM3ErfK9c8vEEmeDwZc0gptwI+LlWn0jqsTo5qi6PaxJtre0xzp2x6yoa3bgDceGeFvfPC7u05&#13;&#10;98lXKl942XzfDbdu7UkGwlRxsYyCP3O+6lYrLrmKW4WSwcV+7eCX4MQhtDGhAGcrWLROJnrurLX+&#13;&#10;3C2vXNLSCV6VOHVoRag+OJ73w+1HWvsT3c5HVPW1iPHMP7w4nhiHUXEnmd7vZA/eirl+g3H87ln9&#13;&#10;R9/8g//9e1/7t9//2o9+8LWf/ei9n/74vR/++L1v//RbX/+rb/3JT7/1h//uB7/yb//o9Z/98mv/&#13;&#10;/Pr0/XHzY5nJZ8Xbt6OnLxyNXkmf/trpZ/7mU3/5H7/yd//Lt772D//i4+99/MEXVxfv5u6/jx8+&#13;&#10;DOcfhUurPXGAJ+9+4Zk+kunaUxMsMnNEF2TCGomGonU0XkCSKpaU0GQRTbed2R64iuCANdE2Gmta&#13;&#10;7Z90HROrpNb0Fnu7jeFht73bqnkaOaw0OFk8zr5ySz0c7M3ae70FM79IrdbR2ZoaD3caTW+puVdv&#13;&#10;7dWrW4WiU887FA3LqkhGR7MymRXdGdmdvRuoSueJ5N3u4rEyHm856L4zYnXbAKYQVulhcDJ1RCdk&#13;&#10;dAxkQ7IzV3TujKxcscut2PVOAuR8K3HuTZx7AGtiK7dV7RrIprOdaVgdNpn+Ptffz/T2kt29ZO8g&#13;&#10;0duP9fbj4Ng9TnZPUj1/Zhbg50GLNauQtKbkM0q+DImXgDWWbMSrsHQFcEMr10A2YSCbwmOq+CRc&#13;&#10;AnkU+sU5XXqJqr4SarxI1V4IVR/S1RumCnBzypRWgDJ0YU4XZuAYLizDxbNw8RQcQ4VzyppTDNAz&#13;&#10;DpdGIHR5SFf7VK0XqQ8irWGkO4305/HRaXKyTo7XifF5YnqamJzGxqv48C79Vax7Fu2cRdtrprGk&#13;&#10;KyuqfBopr5nSGVO+ZCqgKQ6+C6AMYM0ZkE3AOL0LODkD3LlTzmkQ3J87o4yrSO4yop3R0iklrilp&#13;&#10;FVBOfXrfrzb8auVIKR1qxUOjcqC3j7XhiTHx6fOj/CpYnfnKg6P80FcZhZqDYL3jKzdCzXx0lWen&#13;&#10;+kld2S/oRyXtsMwfVDKH9fR+N7074/emKUdD3xsa+wNhu5ndqqZ36yl3gScM2aHmXGLRK9RAdoTC&#13;&#10;jmS4surdUGbRzdc9YssrD3Zzba9SxLMFF1d36y2XWSXUews0e+lQHnqL9z3mfad+45AeefUHW/qr&#13;&#10;gfo7scHaUxiSlT6S60J6H9aHeL5jdY0oNVhUYJ3HKjJRFeCyANUVrCcjPRkd8La+uVlsoKXJduvi&#13;&#10;qH972Huw3X3s6b+8M3vqGD5zTV7wTm48vbWzMUJKFzv9M0/nwd781ju88nbO3Y1LT+vUWV+RlSVe&#13;&#10;PnPWL93NOVkbOOsjIBWi9IJ/8mr04glzutzrd8hW1dGUUCO7IcpQrkBWi45GAasV8Ia+WdQ2jSJq&#13;&#10;zo6765PW0Gu2CKmGiTmI122CCGV4OM3bsxyUzUICB8lZWEnZlZRNDtv4sJ2P2gTOLsmbfG6Tr9nF&#13;&#10;HqSOEcVqwlrb+SodZ77vqTU9lTyqVEGzz6HIZF5xFjhUT8AyaxdYmAtDGcqeCtmtEiYROMrAUdYW&#13;&#10;TVkFS5IilJTtKQVOamTcJFMlIlGx5s8m2mjC2i3ZHi5usiU4XYFTVXuqhXNNYBect7Y1dkh1ONGE&#13;&#10;rYLFU5w7Ja2iZGuvOsIyfSwjW6WG0pGNZPhehrHxNPhB7qXYjWQcSkbtbBZ8R1smb8tWbNmSPZOD&#13;&#10;kiocU3BWxRjOHspshjhbTLBbcyxMG1PD4iMH+FzgT13i9bZ55civEX2JKKe4tkLEnj3ZQbMdjK+T&#13;&#10;QplQCqhcxDThHl9DuXcznS+1b15JNx5k2p+/ev+vvvSxNwdvto8fS+hKdg6zUDVjMwS7rEIZSzZY&#13;&#10;pI6H60TQCh5qYMEqxpgwrSDhNBRKbvpPUJ8P8fkRnw8+AQnAviDsDyF3q4ogir0LOInCVmEY69we&#13;&#10;Agnb/fTP47M8AQWeJwwHwDOAr6WRIPNPAwdiUPC/Mc3PE4eCIIk7f3B3w1IANwLiA8ck5EsgfsCa&#13;&#10;GAKYchKxpu+c0MhJCDm0eob+D2RDwScU4qMt2VgzbDIwABMlQJSAhAWcFjHawNkSHm+60nVHqkYk&#13;&#10;8kQsj0cLcCQPMXmILcBAhPECyuoYJSE+3X5Qsx+0Uf8ADfZhaoDQPSTSQpgGEi3hVM0R7jnYIcGM&#13;&#10;UHqMhgcY1YV8XTzUx5gRzg5JazZol2B7eKSNR1o408CYLhHoEcEBGR46IgOS6eHMgIj0caaLRHpQ&#13;&#10;GLCmD3xjC/fRyABiBnZmBLNjlB3C4RHKDJHIAI410bgJMcA0KTuVgigRjmiejLbDKzuc5E2rnrTp&#13;&#10;zpS8Qt3LtTwcaHV1LdlkgWzG6J1m8DjAzRhLgljKITMzZ3bm5Sfu7ABPAMEsvOJiS1hYVYzTM09m&#13;&#10;5klPPampOz3yCmO3MPFIU4803pZbHsHAkwoRy7jT1LYY25YzW7II/pr2C8uT2vVJ83onP9oyCzuF&#13;&#10;nNvU3SVzq5HfGWreseaeV07uj8MvX8VemoWnRa9cIPkyoZuQnAfXcvDxSvBNXOpZssnOnfyAzICW&#13;&#10;iYFlFIJTSFYn4hVHquvmJm5x6VJWLnnpFOe4VMc6zZ1hJ9D+YPf2y+vbz+VKH02aH6A7930teS+e&#13;&#10;3Rb5rUWMfDtK/Bp38M9fv/pXP/j2/+M7X/27H/3pz37y53/90/d+8sOvffcnX//mT7/2Z3/19T/6&#13;&#10;V9/60//w3d//+9996/ufeu13ztdvpc13E51PZE/fDIxeOhq+EV9/afDh3zn9/B8/+8L3PvaFLz+5&#13;&#10;eLOqfajc+53pBz4GWhpUab6vWZR08ENCGBFiH5M7EDdBInMyPndmekSyjER1lBXQaNJaPBgToJiJ&#13;&#10;x2sO0PpKdkirQ7eFpbp4tkXIdbfR2i50d6vt3XrFVS47azVPp3c0nfvPZ/unbe+gtddfRNfnmYt1&#13;&#10;bHEaGU+P692dWmen2dqq1VzFiiNfdearLqOEAzVashE8WcXDqZ6s4bV6+HQiqqGxojNRJ6mOixm5&#13;&#10;o3O3NYj2nDVjBzu2lmvddd7cyWbuYs+2otfbiZudpLWccCt56okvPDGrJuR2erSd7G5nu1vp/k52&#13;&#10;sMsPD7L9/VR/LzXYTw7244M94Jv4+Dg9Ok6PfdllSFpSIOKKkoFsTsPKGQWiPs95WAO5YPSLiHET&#13;&#10;Nh8GC4+o4uNwCQTI5hFVeBwuPgayCdfeCDZeoerPQtUnVO0xU7uhLVtchIprurQExKFLp+HSKV06&#13;&#10;Z8pn4JwqWpOL6dKYKU2Y4hicRMpDptIPV7rgGGmO6NY40p1HewAxy2h/yfZPY8OzyGAZ6S0inUWk&#13;&#10;vWBba7Z5xrZO2cYZXT0Lg5Qu6NJVuHxNV6+Z6i1duaZKF8HChT8PQLMMqCu/AbIM6gu/OT/RZn59&#13;&#10;7jeXIXNN566i+Zto7oZRgOQuKBnIZuXXe0G9EVDLJ2rxSC8cGZUTs+0zegFj6FMnvsIiWB37S92D&#13;&#10;Qve40g82WoFG47ha9bfVyFoLT6STlhlsm6GW7msKJ63sUYc7nKh7K2N/2Y08mCWftOlz42DAbzWS&#13;&#10;e7W4u5AhCxnc4EiZd/GqVzJ2VGNHUzyyuCUpO5K+JZseuehWmvvF8rahOATJJZS28vWtctFp3Ftg&#13;&#10;/CkuXboLK0xd4+q5J3fpNe/vFV4Ktt5JDG+OWjNvZ4CXO0i+BqltIl/H9CqmViDBdGiaJy/hKg8r&#13;&#10;ClHQXRUVL8toVULKmj1XQfNtsjhwFabO4spZuna3Hnj6t2TnHGlcuweXnsHC1RkRjYmzNXe0zz39&#13;&#10;S0/vytu+8rbuju1zVwOwxgpZXZDVobsJZDNxlNfbjbO9ztl+f7LTbRJNw1ZO2420TZfgokHWi+5u&#13;&#10;3tHMYU0DqsubOX5DbO5UFoHO5Kja9uomnBU30/xGJg0lU1A6ac/EbdmoTYzDagzWYpDB2A0/JPut&#13;&#10;Hhc5BUm8XTRtYhPRpo7Cmbc491j13Xuk0t8qdD3FqsM0Cc0kNQVXs5iRRrUYMI2NZ+xpkIg9FYHS&#13;&#10;DByP3i26Sd4tt1HQtIlyRUIoIFkdTqloQkOTeTReRGM1LNFCE3cTNtnKZqwIWINmaiBYpgwnC7Z4&#13;&#10;HkqUoKQ1UAWxbXt8RvC3e+bjo/LVXm7u4LtQUiOyWTQdtSXpjQyzwTEb2ei9THIjndlMA/SUYAHg&#13;&#10;7AxSLiB1jUhdKJvbiIq2sIDR1oCLnUlsRrP2mGSP65tUBY1PPPyFR7zwKBce49JjnhG5K9K4deau&#13;&#10;MXEKZYbgA9Eh1RxiAZdzmJxHVHVDnmwZnxR7n69cv5Csvlnrff1Tn/2Vpx94bDwcHD8wyJnubotI&#13;&#10;WbApoo0DP7sBRwpwuIwGq2SoRoSqWLCChEpwOAdREhxO2YPRzaAPBrI5CSB+EAs0SIBFrC6WGBKM&#13;&#10;w3QCDv/nJBE6DlExoBwLN/6I3Xd3BADyRSDLE6zdsoXFGjjwPP9ZNmEkELnrton9t0FC4P7EnXuS&#13;&#10;EMBNMIOGeBjgBsSXRPzWK7FekqUWGjoJW6w5CSIn1ssGFEN84f9KNgBb1vRhP4sELC0hIWucC6EU&#13;&#10;lNEIVsEjGhbJI5EqFmuRVjce8I218RAe0yFGsTGSLSpYm7uxnC2chQMc6teQ4zJ82IBPurC/D4fG&#13;&#10;MDWCw30rdANgkQx28BBAzxgOTpDQEOgHCXUxaoSGRzgzxiNDNDzE6CEZ6eF0n2D61orZ4JAMjkhq&#13;&#10;BHADvhYDHqL7CNVDAGuoHkT17NTwLuNNamIPz+2MtUc9TE8RegQxfSjawZN5KJLdCCfskQTMZLAI&#13;&#10;AI2yL8h7POdOKu5kzp0uePiql2t6uJY723FngGwGzvQES0yw+JJIjsn4ALdqc42I+JRMTMjE1Jmc&#13;&#10;OMH9ibu1VPzMxS88Vs1iq9CfJzVxgAtbfOrhph5+uS1OveJwS2x6eY1MimQ85UrTO2JsR8y4uZxX&#13;&#10;7u7lz09qL/jbz3ZK6618dS9f9KhFayfwguYsy2RddLQEZ0fDp62ds+Z+v7hlFN1qnjBMJFd2SBVP&#13;&#10;uk7ybULuE/wEz44d2SYWN1BWIjKcm8+4k6IjZRDWSuYewc1IaUlKC0KcY3wZzVW9rTF1cZO8eUr3&#13;&#10;X9oTP8mWPxDM3T/OGQd50dvkHDdZ14czri9Kvi9+9u1/+eMf/Ifvf/2v/uqP//6nf/5XP3nvL3/4&#13;&#10;3tf/8s/+5Ad/+Hvf+JVf/vYXf/kvPvGZ33/06pdmNx81h28mQBO0++HE9DV/55Wj9uvUzYe4tz+q&#13;&#10;fuCjpfd9uvPSR5qrj9ZHvzp/8t7txz9WfzY5zHe9UtetDNzqxKOPnVoXEYa4OkIiUzLecwDWsBJE&#13;&#10;pZFIDIvSeDyCxdJQVMbYAplseVJdR6KDJ7pYpodmG7hUdWl1d67iyVe9pZK7WHKXi+56fb83PJwN&#13;&#10;dyZNb7+1NxzTq9P05Tq2XLLjNd2b+vstT6OE5csEME2xvVPr7zeb3lKZNDQXL3uz2paoebKaK6U5&#13;&#10;kqozBqSoOWMVR7jlpPtuduqMTgFoiMiIsOTdJyJDIgJ8Y+0n5Y4s3NGVlz3zRi+240A2Z9up063E&#13;&#10;Yis+2U5OdtIg/R0OsGa4yw2BbPYygz1rf6jhniWb4X5idJCanmQnx9mpn5sF+EVIXIXldVhZhQFx&#13;&#10;5FNKv4sGchY2rJOwdsYYV3T+fqh0nyo/CFce0JWHtNU984ipPYrUXqRrr4TqLwPZULUXwrUndO0+&#13;&#10;XQG2uAmXgTbOGcscPw8LbhbP6MIpk5/ShTFTsGTDFEdMaWCl3ItU+5HaBIRpziLNBdueR1rLSGsd&#13;&#10;aa+Z1pppLpnGim2csvU1UwOmOWeqF3T5nK5c0uX7TOV+uPSALoPcAuWEAGty5ydAM+qCUmYhFWQa&#13;&#10;smjS8WltcPQb3YA+DqsXv5DNNSVdhdXTkLYMGN2gVgey8VmyKR7nqv5CJ5jrB3K9Y2l4bC6o2tBX&#13;&#10;6RyVOr5aK9Cu+9rVk3bppJcLXWjHk6Jv2Essm5FBwddV9zuqb5H3nbV958vow4/0f+lV8+01e1U9&#13;&#10;6OX3W+YREH8rQZZTjlLKnUs5JN6r8G5V28npO3llx5C2FcEpSqRVBF93arLLSGMy57UWPJa8lZwz&#13;&#10;f29OCHNMWLnMuTs/duT6eG7ozA9dZo9UL4+qFwet06PRZK+dhxT5XlqHFdB2KcBaBdFzhKgBJWEZ&#13;&#10;AUqpuFTcyuukpqIgag7Wa2i+QeQahNp3aGNnbumqrN2NNd5Y4rWVs7Vwd0eubo9o9dDGEKvPyeap&#13;&#10;u7V2109d/0VWjtqSKE+JatdR7RHlMVmeucvLrdp8rzXeadeJigIX0vZc1p4TkJKO10x3p+ju5J3d&#13;&#10;HNKSLNkIZXdhfNwY7Jc6e2YO4xSYE2EhA6VScDIJpeN2PgbLcVSPIDkGNsNwwQdrPkgJ26S4XVQw&#13;&#10;rUrqHac+9ZjLrfxiSx85pA4qtjC5hislXNExWcfAw6QsoqVgJQG+ypZlN9NRexIkBiXjcDKNJgUk&#13;&#10;LaFpA84UcbFuTeKRSyhv2NJ3czYTMpTUkUQJTTfgVBdODjbjNXuyDGcrgCNIpgSljc2EvhFTN+Om&#13;&#10;Palu0qYtUtlk+0j61K2ebRkrjzpziEM0Y5BpFU9zcDply8Y3uNg9Lr3BCTZehoQiLPQR+T5qvInm&#13;&#10;33WWX8PM6WbauMcodkZwsBmMTUGx5GbU2trQnsjZIjUiebqrPNzVr3eMtUtbO40VIC+u3riUK4xf&#13;&#10;wpkxLnZJsUTyBm7VOjIgOWfTzg8Ln1R7H1Ovb5nWy5X6H7z7vtfbV52TUW/vtLU3K+92TGdFQ1QN&#13;&#10;4TVbXLMzpp0uQqEKYA0ZKmOhMkwVobBuDwsAKxDFWuNKVocNhfjv8GHVfUkg1sykFEylgX4QK2lw&#13;&#10;BOfWsJEVq4vF7o9BVuLgCM5/EeCbiP0X/TdWLZlgGLUSxAI0GgSOiSL/dQCkwP3ATMA3cdjyTQal&#13;&#10;OGvkKCAggeTzh1nV9gIRKEBBvhD889o5PsRajfXflw0aiIKnRUPJu+k74NlEmFLxiE5GDZzNoWwF&#13;&#10;i7YwcGlPje5qM3Qd6RaZLGMxzRaVNlKZjVjyXjR5j0nbQxwazOGBCuarY/4OGuhDwQkcHIAgFLBI&#13;&#10;Gw82SX8XD/SR4BAOgn/tQcEWHGrAwRESHqP0CKcHaNgKRndRqoeFewQQT2iMByfWCTXEQOgBQg/u&#13;&#10;tNSDQhZrICsjG5BN6E429NweHiPUBAkPIfDIWBtPmHY2cy8ct7FxKJxCGcGbEnc5YScrb2c0d8pw&#13;&#10;pEwiXXdlO55sy525k016QCaHeGyMs1MiOnIk+uAqi0X7WHSExybAN0R85kjeTQ0R5iQ3J/mlS5oT&#13;&#10;3NKdXVm7IEWX3vjcbW2HdLotzL18z5mpOjIakZDcKW6LS++I2S1BcGQKbmGwrZ3vFx4dlV7w5E49&#13;&#10;WndXa3u1psfIOzSTMHRnQSHLIlmSoFYBGxY8VYVUNFzWccNAcwWCrzgTTVLo4NIA5ydEdujKNvGE&#13;&#10;hrGCO5vx8ilXJmP9GWZLeLqDcXOHBP5ITx3SEuHaO0Zjp9U5vB5sX517F2/7hx+P1D/CGk/DRjsw&#13;&#10;rx5eJjbP0vArDfqLL03//Isf/d5PfvQvv/O17/7sT//+J1/7yY++/q0ffeOrP3nvj3/yz3/3N569&#13;&#10;8dnlzRf6r39MffUj0sO3Eos3I7234qN3ooNX/K2XT1ovHd2+dPTGK6FXXk++9kHjjY/XXv1U8+nn&#13;&#10;u08+V7u6DA+HO6XJfrnrVrtOq4Lz1CXfrZXlZ2Rq6sm0XCkDiWThcAyLANOE8TiFx9PwnWzweNOZ&#13;&#10;6JCJLgFkkwayaWJ8wamUXErRoZc8pknmTLKYI4vl3dbQN50cjVvbvep2u+WbdIPTUXAyo0Yrerjw&#13;&#10;j3pbrQpeaDgr3e16Z7s6PGi0vKW6M1+w9o4VC9uS6eZ0Z0onk7ozrjsSmiNWdFANJ911RwYOyzRA&#13;&#10;M31HBNzsOqw+xZGDnbiiQDYzIBsPu/ZGz7djZ9vJ9XZyuZOY7iaGe6nRbhpkvMONd7KjPcAaYbif&#13;&#10;ARntp4d3fTajg+Tkbo331MfNfDzADZDNgpYXjDynxTmlLOncKvxfxVhHzMtw6X6ofN9iTRUcHzI1&#13;&#10;cPIwUgd5RtdfBKwJ118AYepP2MbDSO0+U30Qqd0AzTCly7uAk4vIz3GzjhSmtDlm8hMG+KY4ZIp9&#13;&#10;ujiIlPtstc9WZkA2bHXG1mZsfck21pH6KQMo8zw1wJqLSP2MrpwzFmguaevJr5nSA/AKn4cu3YaL&#13;&#10;5yFzbRWk0WeUPAiLg7Dcp5ROSK375IpPKYL49Zpf6QHSRY2rqHHNKDdh+QYwLmwsQ5ZsmgGt6tMq&#13;&#10;J7mKr9AIFLv+XN9vDI6VkS8/oep9f63jq7QDrUagWznplY67hcN+4fDK3J+Xj4eL1MWYnZYPO9p2&#13;&#10;V9tdlo4urtMvfrT72d+5/RdPhZduojePuYdzZjGmxpP4pbLbl7eb4nYl4dGlbZ1zKbLX0DwFdSsn&#13;&#10;bWlWpXhUUjBVJkyJLKQwM+Opap664S5rrvK9mUOaOaXlXnmx3+i4CyZkCBuSYlfT9xLqJldCldVJ&#13;&#10;75Semk4jvZHO2gXeJsubimIzFEjIEZyO8iqcAQ33ssswMVWHJZCiXWkiZh1VKyjfJOQOoXQJvYPn&#13;&#10;O0hhhJVGRLlPVrtku4HWG3C1jRQHSHFClKbOysRRfh5wbt0ky2OsMMBKTbTaggs9JDck9Im3MNmt&#13;&#10;jHarNUdORQwOMQXYFJCiipYUuFwkW0VHR4dqQDaSXTZJo7lltjwG+GTJE6KBS4B4MpoW8ayAczwh&#13;&#10;ZzAtCim0TQvbdMpuhhE9DCngniyi5pxGw5PrOLWeUxy7pCFpdBG1AUsVmK8gfB7hc3AG/OyKPctD&#13;&#10;Mm+XOBsPkrVlspsp3pbm7SkJzuoYb2BCARGqiFjH5RomlRHBsGekjTR3L5m5l+TsCcGe0qFMGco2&#13;&#10;Ia6zma5CgDUcuGluAsokNBDwACRr4LyCJFQ4ntuM1uypES6NcXmI8j2E64LHY7ESmTIwXoT4zCaf&#13;&#10;upfN3ssqNtGElRIm92zczT3xtXvcR2Dtg67iOSKb92ISFOOsKixM3B5LbLDpjaiyGc9tRBpI8nxb&#13;&#10;ebijX21rC4c8JZQZbrU7z5z8OZ5ZIZkJJrUxPk9kDULWUCkHyUXIvPIV3smUn1GLU//gQa72oYvL&#13;&#10;Ybwr22t5uNnYbTf2WqBVZ+KKgXC6ParamJyNsrptCKpMhEposARRBSis2SnebnXDRCDmeeeKVbTm&#13;&#10;ruMkC1MAPTLMKKhVPAa88iwStgJT4JgB3AG4sYdScCAJ+VMgdydJu+954lDAmlhzV0iGRgIMHKTQ&#13;&#10;YAgLBvAA8A34Fv/UNM9z10VExaBwDA7HYSoBAY4AVIWycJCD/XHwgLuZOpG73iAgm+fdSyCWbCBL&#13;&#10;Ns9Ho4BmIrA/gvijkNVbc8eaUBogCaUEhJLQsEawJhEz8WgRi7WwxBBPLwju1CmeuqW1U5g7uTaW&#13;&#10;KdpS6r1M4l48dS+dusdmNxgBDhXwUI0MNfBgF/H3YL81jxgB8fcwfwMH8XXwYB+lgHUGMNVB6DpC&#13;&#10;VRCmD4WGMDVEmRHG9JFwB6FaSKiFUm2UGuMg4QloB+P00JqnTA9h5i706M40YxDwteAZoBC4ZwaH&#13;&#10;gZMGaMD6Fmh4CMdbSCJvZ3kA5Xts7B6TRMK8Mwlww7mToiuhkYk8ma5a+2Bnu+5sz5XpudN9d3ro&#13;&#10;Tg0csT4ZGTuifXe8R0Y7eKSLRYbW4pfY1JoxGgeZO7g5zs1wYUHelRveVS72uIUHNNbDF9702hk7&#13;&#10;d2dWbn7kytZdGQNPic606M6qJGe4uIpX7G7Ji239fDf3YNd8sKWfe6SxRxp5leGWXiXEMqnkCcPA&#13;&#10;DQXXDaxawDump6B7VImUJVRVYM3AskWCrePcnWys0aiRm2ticR1mZCKddGYyRJYjsioG2iRcF+EW&#13;&#10;LvVqx7zyKAsk0/TqVW+jtj3vbp1e7k0+zV9+JNb6SKLxjKn1Q8vO0cWMfuvtzld+6eFf/u5Hf/qN&#13;&#10;3/3r73/rr7//3o9/8Kc/+eHXv//Db37tB9/8o3/4wde++bnPf7J//TFz9XH+6Qep1z8ce/pu8voD&#13;&#10;idXb6dkrdPfpcefJQefhzunj3QdPDm8fnFxfHV9eBy+exK+fxhcPwpXZQeciNFsctvue3HzbPNvL&#13;&#10;rbaFpTuzcKdnzszAma7icdHqAaVieCyKJVgiCY48aIfAkTKQDRHvkwCdqS5wm9WdzOUIIUeKJqGY&#13;&#10;Di1HGqChbDiKpd3WIDAY+zvNvYbprOa8TcNTL7jrla1Ka7c23GvPfcPJYa/lKTdcxclxe+7vDffr&#13;&#10;3e1SYyfXPDCa+0bJLRhkMgcE7EzkHMmcB7xnqKqLajmZLkGDgPdJ1xVpuJmuwyLO0BmdeGJTLzsF&#13;&#10;xt1iV57o2XYcyGa1lZgB1uzGe9aQU3qwl55a23pkZnvCZE+c7mWt7GfGB6nJfmJykJw9r17j5+dW&#13;&#10;hEVAmIeleUSZ0uKEkheUOb/LDBzD+ecnMzp/QZdvQ9XbcPW+1SVj5QFdf8DUHzINoJxHdPUxU3/E&#13;&#10;Nh6x9cex5qNY80G08YBtPGDK9+niDVO8Yn+eC7ZwyRZW0fydbMwJnR8zhV/IpgRYM2Ar00hpGqlM&#13;&#10;2cqCra7Y6pqprmkrp+HqGVM9j9SuwJEuXUXKN0z5hi5c0eZN2Lyl8iA3VP4avNqwuQ7pq4C6CmjA&#13;&#10;NE0qW6e4cpAvBkU9wKs+QfLLYlAz/EIzJM1Y/ZLRbsLSo7ByQ2vnYWNBGcOg3g0abZ/R8BeagXLH&#13;&#10;V+if5CbH+vhE7QLl+IodX7l+Um34WzX/oHgyyB/1zf1h2f8kt7cun4xnqYtJYl0+7pkH8/zhTdX/&#13;&#10;cB5/9snZb/zm7Vfe0D7wkvzGO5UPPxZePI9fXmZeqPlW2lZT32voBxX9oCh6Nd1l5Mlczp03PDkF&#13;&#10;t/ZjzhPFgrMuopU0UkoTNXCi4TXT27g3c0krr3bqawx2KjlMT20acbuRgItxu5ZBgWbARTc58Le7&#13;&#10;4V4C4eOQHIeU9IaauacpG0IeXNJgLQ9pRcTIQ2puUzE2FX1TLm1IdURr4HIdF9tOpeaQa7hUwpUC&#13;&#10;onQIvYlqddSsY+UqUquhpQac68LaENVHRGmIF58HnI/w0gArWFN80GITqzXsZhfSerjcd6mD7dxw&#13;&#10;16y5FY2QedSUQOC8ZDcVW95AaiZaM6CqChd1LJfHtAoJXoBSJgUTzhqYJGOSimZ0PGMQgu5SRJce&#13;&#10;t8vMhhLe0Bl7IbyhRG1KCtZEWDYQseKUmwTfBa1nl1C1qTVYqSNyDRVrmFACl3Y0YyIpA85KNlmB&#13;&#10;ZBWWDEjSIVGDAXp4A+ZN1Pqpy6jchOUWrNRsYtHG65sZ2dokgctuCpkNPmPnBFgQbFnTzldtQntD&#13;&#10;qG1mi3ZwJUvnNpPKRhywRsOyBsnrOKcTvEpwii2Z3wSNQrGLik17tm7L1DYzTYTtOvimR82jomyX&#13;&#10;xA2Rv8epG6KOKAom1G389Ybw1qb0UUR7d7dy5pSS9yh2MwSu00kokoDiAFginFLBM99jR07hmb/2&#13;&#10;mr/y6LC4cmsTlzJ2iiM8s3QKp87UKcnPgWzQbJ7I6G7FdBtl0qwhxbND7XEgOyO7Hc+kFzXqEV4F&#13;&#10;lEGmebhe8eaL7nzRZeQwwKBMDo5pMFOA2BIaKeJ0GQ8UkWDBHjLtIWWT4m10HKZZmP359N6f13qh&#13;&#10;RKtHh8khbAmLSwQrEBEBs2r6gYBWJnhABgLmCKWRwH9Oylp89Dy+pLUhAxV7ThY0BHATQoNB/P+P&#13;&#10;bFiYikI0kA342gR4MQA3cCANBTN3dfaAup53AlF2Xwi2TONH/QH0n8gG8TGYP4IFraeyeoasHSFi&#13;&#10;aBCwJo0A2YTFO9kYeLRAWpuegEtLn7BYc+kUb13KY4/2xK3euNWZU2vBVm1G4Z7I3eO5jbSwGZFt&#13;&#10;lIkGyligigVbmN8akEIDPTTQxn0t0l/FfXUs0EZD/bshpz7KtDC2ikYLSKRtpwaAJig9xJgeFu5g&#13;&#10;4SZKNVCqhdFjLDzGGUs2WGQAhwd2IJsoyAhhJ3cdM1bQcB8O9WBAKAo8eR8L9fFAHwsOkXAXjYIr&#13;&#10;fQlKqhtxbiOe3IykUEb0JEVvWvAkZTKhE8kKme16JasmjTPTc6X7rlTfneo7kz2SaRN0h6DbBNPB&#13;&#10;rZMeQY+sxS/RKRFdOWJrMj4jslMs+wvZKDcHxs2ReLoXXW+FbjypMyx66UyeW0NUYtcr5B0ZxZM1&#13;&#10;3FyD4DouaXlUOD8uXuzlrvbMa4CbLf1mS126hblLnHnljlNsubSqS8+TulXTEi3qcFEjZcUrcNbe&#13;&#10;YboC3ckGZ2tYtoVZ+5BbVZJdXItImggrk9ZWYpyTl0nQ3uOrqDjApaVTPfNo5y5xiQsNslF0Nqp7&#13;&#10;rfPU+B1j+kml9YFE9XWq/ZAarWKTWXj1ZvGTv//Sd/78Ez/788//4K/+9N9+5w///ttf+ZvvffV7&#13;&#10;3/vGt7/77T/5wbf+4B+/92d/+sGPfaZ++wXtwafjzz4aevGTiUfvxtfvj43eiA8fn3QeHo0fHawf&#13;&#10;HYweHnYf+PvrvW4b7XSQyXLv8uxodeXr3Y9cPYpez/d6l77us8jgYaC48CSWDmZBhEZkok0kAKxF&#13;&#10;mM7A0SSeiOPJOJpKoamcPVlEYg0s2SGtCvd9q15wuo1kKqjV1jKBbBxSjlRNl5lz5VUyn/c2+v72&#13;&#10;ONTonjQKWzUdyMbdyTnrRUet4q6NDnu38fVt/Gx60hkdNNahwWl4MDqsdbbz7R1tcJDrH+brXqlE&#13;&#10;pAuudMGdtI6eZMETrnhoQJm2w3pX9JyRljvSdDMdF9t3sgN3dOKNzbajUzc737Zkc7odX3kTi53E&#13;&#10;eAewJt7bTQLZDHfT0y1+6c1Md/jpLj/dyUx20rO9zOwgPTtIzg/Ti6PMEoDmbttLK0FxTolTWpow&#13;&#10;4piSZ0FzFsqBTIPW3gizELhpzun8KVW6kw0wTR3k+ckDugFy35o1XLnP1oFmAGvuxxq30cYNC1K7&#13;&#10;H6k8jBQeMMXbSPEmWryMFkDOWfM0BmSTGzO5X8im0KcLg0jxuWwmDJBN2ZJNpLxkyku6vAqX1+Hy&#13;&#10;GVW5oKuXbAXI5oIuXjHFG8s0uauQdhXUr6ncddC4oIxzOrcO68uQOgso85DaZcQymymFMwaVVUO8&#13;&#10;FOQzfiEdUNJBXfTx5QA3ZpQLWrmhpEe0esvoZ3RuSeXGQWMUyPX8Zj9Q6gUrvZPi6Dg3OzKWx3rX&#13;&#10;X6wd6PWjQu2oWjpqAb4Uj4cg5tGCO7if8S666YcX+Rd7qVNpr6nsz7N7F7r/hZL/8Zz/4CPjE29W&#13;&#10;vvCG+ek3zE8+Ed8+T734gH9tGbmViHJut14PDSqBRm4nX/EUmu5SY7tS26mApnLNWWl42q2tQd7Z&#13;&#10;zm+N9N1xYWdQ3x81D6f3xm5tuWuc+xoNh57dECKbGgtXQrY8takn0FLaav0He8H6rX6reNToZiZh&#13;&#10;kxI2LbFhZDckZVPRYEO1GxrIpqpuato9xdzQS5tiA5GauNYktY5br5JqCVdNTNMwvQJirS3KVWGz&#13;&#10;gZXqSKEGmS3Y7KK5AV7q46UeCFboEIU2ajZho4FoTSTXBI+E801E6+By26H1veZgG/wBgA8gVUXy&#13;&#10;IJo9J9pyOlK0ggKi1XJkyeogxdUCJoPWWA7O6lAamEOGsgo4QdIaBnwjAfcJiJy2yym7msVNzi4q&#13;&#10;pGps5w2XpjpE0CipkFLXJQ+8Wt1mNKFcAzKqkFRDrfnIVlEQhCsCwWwapl03EF1HtRymmIhQQYHt&#13;&#10;JCChKpxr2I22XQN6q23wxQ1e3czymxnRxkk2UbDzAiIJKMAiJ9uzeRtfsUkle9aA0rotrW6m5I2E&#13;&#10;ZMuqCK+ggoBwqtPailKwJfTNVAXia5BQsWcrdq4KCwMsPfOqk5183akVEMAsUdwEPynwkKQ55CrE&#13;&#10;ze8lnmykXkOFl7eMAZZKboRiSCSGUCk4wqNxDU2YSKK4GW1uxq4Pi28lxy+HW5dHxY5DqmBc0yO2&#13;&#10;3dmphztzpy7c0pLQ20i2ivEll1LzGN2tQhfLrXbUq12+C5UqcEtzcvJWmkeKBjLR7LUcoZtOLU+q&#13;&#10;BVzKI5kSEi8gbNnaMoatYHQJpYpIOAdTChTmISprCwNsRWHw2qxV2RZrQLsfDktQ2ICZkrWoKq6R&#13;&#10;rEJEJIy+K6NndX5wd70pVtBACg2k0WAGDVqmgYJJayDJCnDJ8wk0wDGM1W1DUUg4gIZpNBxFaBYJ&#13;&#10;/yL/9JyxXomFG2tCcRIGrwc8rbWmCTAFPE/Ebo1tUdaiJ78f8fvQwMlz2cDHIeQkbHXY+KNwIA5b&#13;&#10;E2vAVwHZJNBwGrV6m0SUVhDaQBhrARQRB83iBp4YkpklyV27pBfc2sse4zW38cyj3d/W16Q+QvWK&#13;&#10;TTM2JHUzo9giki2kwP48clJCT6wBKcxvmYbwNwh/lQjUsGADC3XQcBdnOhjbgJkKHDGhiG4LV+zB&#13;&#10;FhwAKLH6bDC6Bx6DUm2MAsSZofQcY6bYnWwQemBtF8WOkOgEiU7vZDNFwiM0bI15QXeysbpqgkPM&#13;&#10;msI8AIpC6A4eq2NxE45Jm2x2kxZwWnclDE9Sc8QLnnTdmWm6Ml03NyIzYzI5dqQHwDTOeIOI1jCm&#13;&#10;gISLaLiKWbuXN3G27Ux0vfEBGR2T0TkZXZHRJZ5cYCmAmzkhzEjxbFu9OVKuDribo9SNO3aGRi8d&#13;&#10;yVN3Zu4U+g6h4RRLXrW+Y4w92mRbvzguXx+VLg/yV7vG5ZZ6u6XcbCsrlzAHUnfJI7fSdxtttwaa&#13;&#10;YSWcL+OagSoaKehuUSI5GZcVTDTwTJ6IVYhswxqNFUZOfu4Wx6A5gSXLZEYn0jmSK2J8HeN7mDAj&#13;&#10;xJVTXjnFhYufO4QROmh6u4PY8KPzl3/n6qV3heKrQfP2uH5Nz67Si/PE+SRweZF55f3jL/zeR7/z&#13;&#10;vX/xjz/99n/61h///Xe/+q3vf+PrP/jmN37y3tf/x+9++ydf+KVfGV18NnP6CfbB+5mbD8Sv3oqt&#13;&#10;XmEGLwQat/v1x77+S6Hlk1D9/FAa76r97VIdazbJ2frg/tn+8nS7ce2f3lCL5WHncWz+lnLxZnp8&#13;&#10;tcdfudhbFz0jEoDUZSwm4WwGZ5IYm8KiWSwugs8ENFlB40082SeTAzLVI1MtIlUDD8azBiHmSbHg&#13;&#10;kPJuueTWTIch46BVXazsFpuH+dpeMecqKI6CQpRlcH0iy0VvvXvQXodnS2o08XXWzHAVHqxC/f5e&#13;&#10;te40Gl6ts2f0gGy25DKRKTuyZVem7EqXnem6J9LcYlveaNPFtJ1M02KNla4rClgz8MTG3vhsOzb1&#13;&#10;ANlEll4gm9hyK77YiQ93Y53daNNa95Qe7KXmW5mVNzvZSY2taTfgmLpjzc9lszzOzv0g1qqoeUiY&#13;&#10;hPgxJU5oaRAW+pTUD5tDKjcI54aUOQqD5IfhwogprujyJVW9omv/NNd0/SbSuGbql5HaNdu4ZRv3&#13;&#10;gWlilmlAri3ZFB9GiuB4y1qyuYlZuLlg8xfR/Iw2R4w5to75UaQwsI7FQbQ0iliysRIpW0u46coq&#13;&#10;XFmHK4A1p+HKOVO+iFSs1U/WOFfxgi6cUfppUDv3W7g5p/SzsH4aNhbWlBp1ElTmlNJllGpEKNOC&#13;&#10;QXFANgLFZ4NiIiQmaE3wcyU/P6TVs7ByE1If0/oDWj8HKgqrk5A+ChqDQG4UKlobXfkL/WN9fKxN&#13;&#10;/XovVC+D/z5fpepvFI6bucOueTTK+ab6yZm491LGtbzMv3K/9qQQbrCeAn98qvleXOZ+5aXBV1fy&#13;&#10;l2r+95/yH3ta+qWXKr90wX1wnfrYW/XPv7/yRtvfszbMEs5bwWZlr9DeKQ93KuP9Rn+v3fa2O55B&#13;&#10;d3fa2BlVdqc96nGXebnvezALXI+pi3ttjzHeNi+Pa3VCy27KrD0XshdCUJnayMfsJcHqtmGmkc77&#13;&#10;ai8Chgu2OG/nU4gatSkxm5SGVdCayWJaGlFFRFMhXd+Qyza9ikgNXGm7jC5ZaBGFGlooonkdLxmO&#13;&#10;UtHRrOD1ki1fhfQ2Vmih+RpUriP1BtYcOGp9vNJEiw20UMdyFVgr2OUiKpdRpQbLNVirI1od1ZqY&#13;&#10;2XWU+u5yhyxW0XwJKRZA4LwO5zU4r6CmhJkiahqOfIEwNETWUcnAZAMVrOWFcFqGkjKUUuCUtdQQ&#13;&#10;53SM0+4aHzrOF93q5ECfB4stf17ZkcUtUXJIGqo0iXyXKHXhQgcgzG42bXrNrtUhtQorNUSqQ1pj&#13;&#10;o1yxFQ3YVBBDJ/QcxPdIdU4ow02jsVnt2Apde66H6VU7V7AD0GQym1lpI21CWWt0BtMk8Au0CenN&#13;&#10;tGhLm7gEPikMghdtSWEjxdnSAsyLiMRBAo8Ao0gKzEmbac3O5RGxhEgVRAK/7QokgA/TEakOXVrL&#13;&#10;GvDi8mhWx7KmQyh45ZpTbmHcyJY8h9IP3eKlV6qj8cw9fwyiIkQkYdWPCZcRuo1G+vbIBErc3809&#13;&#10;oXu9/aLpEJNQIgYnM1iycPehdupJX2/n5rjZsnFtmO8S4oCU7goeyiuHvnDmh3iugeXAb94kijpR&#13;&#10;VrCqgtQUzFQJ3sD4MsLXkHQVBk1AcDGL18loA1x0sWgJZxWUyQI6IFQcCsegUMJOxa1KeqG0NeRE&#13;&#10;CUhIRigTjxRJpkoweSKew6M6ykgoLVg9OtbgzvMkUH8S8d9V2AtmrYpB4QRiFSlmsbA1F9hKOAqH&#13;&#10;oxAdgRgGitBwhIXZGByLwdHniSOxKMRau3o9vxNiYjAIlQDqQsJp69sFM/ZAyk4lwUu1W2uyKDgY&#13;&#10;gEInSOgIAwmeoMdB7CiMnjCoj0V8cegka5XDCQgolUKZDBrhYUaAGQVmDJgt3RVdrRGJFgqaxSlr&#13;&#10;LTEp3HdLT73am9vmW9vm+7f1173qix79EpVGG3xrky/Z4potIkKUDAfziK+EnVgDT+RJEzvskEA2&#13;&#10;oTJgDUy1ELqJRRpopIJG8laPFy1vUsK9kLZ5WISOgWamRGSGMhOImsDhsTWuRK2hyAJmpwg7xNkB&#13;&#10;ZpU5HsHMDGUXaHRO0DMsPEVBKGtKMhwcI6EROIECC+hkbPeNYF8fCYImdYugKziThynNHtARukLE&#13;&#10;6q5EnUy0wOXTnRl4s0NXZoRHJ0Rk4kz0COC5SBmPmhitoYyMMyYSA8njsaI3WdlO1j2xniMyJiJz&#13;&#10;LHxO0CuCXViLw7kRISy3tItd42pPe3igPNhKnzviF97U2pUFspk65D4h9Zx612X0PCpomUy39PW2&#13;&#10;cbmbO/cop07+2sVfeqSlS1y41aUbvHVzE7cx8ep9t9x0gGt5qoiJBVwo4FyezOpEVnOkdEdKcyRM&#13;&#10;J1dx8k2H2HUIE1KYO8SZgx/h2btNURIDJDlDU2ucO3cIa4tN3NTNzTziKdRuEJVGsPVy4+knGk9f&#13;&#10;Z7oP94tnVHkcqo1Php29ccW9NrdvK8HXBurHf/nDf/WV3/+P33vv//STr/3FD9/72o+/9qO/+ZN/&#13;&#10;9e+//cOf/Mo7vzKrfyI++lDmxSeZ+y8krl+J3z72zx4dde4flp4FCu9mmu+T6ueM2tySSq5Sydlp&#13;&#10;ugYD7+hqr/f0oP0o0LgfbN1nR4/Tq9fVy/fJ6xcDxRe9mZfcsQtrnRcQW1TBaI6gsliIxymNYAoE&#13;&#10;e2du8AcL/qdSXeKONY5k0ZPIudIGChQIFCI1Sb7mEkqkmCMlzamCZqHpVvNuzXBqCi6rpKY6Tc1d&#13;&#10;UD0F01Opbzfqu/XGXnkYbE2pXme/XnaWcohZcGqVPb22myu6JZPIlJxc2Z2tOLMla8OgWN8Ta21F&#13;&#10;6+5I2c2AY8PDAtn03LHhVhxk5ImPgWy87NwbmW+xi+3ocic63Yn2dtnGAVs7inUOE0A2i63kmSc9&#13;&#10;2o6P9+KTvcR0HyQ5O0gtjjKro+ziJDsKpcah9DjM9alML5TtUUKXEnthoR2WaoxRZ3ItJtdlCp1w&#13;&#10;oUcXBnR5wFSnd7a4YMCvvX5G187p2gXTuIw0rtjmxV3uzhtXkfpNtHkbAbKp32ert9HSbax0cxdw&#13;&#10;cj9evo4Wr9nCdSQ3jxQBaEZ0HshmHClM2OLPEylM2cqEvRuNilSWdGVNWd/6HLyAcGUVKa2t1d3P&#13;&#10;U1rRxWW4MKPMZdA4DainlLamtJXFGmUCdAJCq/2w3gpq9aBSDEhGQFSCAh/iMhSfpAUpKFT8wjCk&#13;&#10;nQWMm5DxiMrdUuqaEpe0NS+nF1KGQXUWMubh3CSU64eMdtCoBbVqsFn21SqheinYMEMd5aSn+KZa&#13;&#10;6Ew+vKydfGTOvvrF80+91b01fFpyr5Y+vC4G33mz/52Pn/3dmfy7+u7rL3d/8wvP/uxR66P10JNR&#13;&#10;7HMfnX75n7/2+c9cfuSl5rM5vyoelko7ZmfHmoiyPGxPdvpd97jjXfcPz2uH0+rJsk2/1KQ+MD5+&#13;&#10;fXb0cOBb3au79M62MT4qmQ41bhdDsH4AGUGsFEKLISSfgTXNlmzvFdZMt71t5OCMhogqpmXsStIm&#13;&#10;ZSA5CcspWEraJQFVNVjLbQKF5Jqk0nNr0+3CbKs0cpZaSK4I6yZqFtyV+tag4e5U4EIdMrpYsYMW&#13;&#10;W0i5iTabQDau+s9lg+RriF5BjQqeqxA6aD8VEbkCy1VULSNyA8218HzHUWzj+QZZrLsrVbJUxgp5&#13;&#10;LK8BWgFbwIYGGQUsV8Q03S6qEK/B4MjJaFqCUxJsrbuWkJSKZVQ8q+JcziEWvSpIbS8/OsqfRrtN&#13;&#10;f0Fw8+KOJrtUA9XqWLGFF+uI2UDzTazYAN+XMGqYXse1KibXELWxkavbcjUIkE6pw3IbkRdO/Wav&#13;&#10;MAEvdbPS2TB7NrODGRW7ZNgk0S5lIU2xCWVUrnqLBWdBgqzfJ78hKna+hKslXMyhnAplxLudvWVY&#13;&#10;kBABYChr4yU4I9mTii1pWsUzhDoGjCI2ERCpi/AdiGtaBXiyNUSooVaXUo2UGi6l6db6pDiFM2cY&#13;&#10;f0GKEzyb34zG7lH0JhNF4wmEVZFIGYl00egYTs7g9KVTufK1Sl4zi3CULRmErF08M/a4CYHPDv5i&#13;&#10;y5zjuT4sdTHRkg34ZPcoa6966rEuD0NCbZJW/a4cntMxQ4EN0ZYTIFFCEwaaqqLpBpJqI9E+Hh+S&#13;&#10;cdDe6jniHSJeRVkNYTjEqgicgMNxCJzQVi0ZOJSxdl6kJJjKYXQBZ6uOSA1nKo5UkYybGKtjEYAb&#13;&#10;EbYmrADiWINTaJBHgyIclhBKgsLAECk0EsciCYwBKAFySqF0HI3F4UgUAmoBiAGasQQDTp4H3GTt&#13;&#10;LAg4jyPRBMomUHCMgi+0ZAO+xR2b0lAYyCZuLTgPMTAVQsJBJOzDwj6c8qMnQeyYxizZxKyBMF8G&#13;&#10;8YtoSAT2wiJZ1NpTU0DDCmINrhWwWBUgj0h2sPQAz4L2/SnJP3ApTz3Gm7uld3bLb23l3/Aar7pz&#13;&#10;9wltDSsjm9CG0hUolrfWl1EVNFDHg13cPyB8PfSohwUaWKiKBCoIVYapAkQVYDoH0xoEfkshzhZK&#13;&#10;2YK5e8f1Td8IpU+x2BkaW8ORnwdhJ+C/2NrNI9ZDYl00bpWxgaJDOD5HEnemoScIMJA11WaCAOgw&#13;&#10;UxAkPIX9I8g3ft6LgzI9nO4R0RbKVhGmgkfbrmTHk+m6010iMXCkAGsmjvQQj43IyMAR6xKxKsbk&#13;&#10;EUZFKeu/EgurSFSFIwrOms54xRVvuizZzKyys0A2DJDNEouD9/DUwa+2tYsd7WpbebSvPNtXHu7x&#13;&#10;NzvcqTs7IzJjPDsksn2XOHTJXacEjiO3PPfIp1vKmVsCsrl0clceCdxcW6UTcit3fr5dWOzk57va&#13;&#10;cIvreMSOS2+65DLJlUhr4NUkOMORMpwpcNGt4Fwd53o4P8WFpUNaWgu8pYVLmIJXhWWXePbSKV07&#13;&#10;pFOHsACycXEzt3gK1/uuank31wtWl77ymUc/3zJGh2ZlV29s58ueSnNvYe5eZImrCH7foD7xZPZX&#13;&#10;3/r9//fffPtvvvO19374jW///Xf+9n/47ns/+e23Pzeuv0XNX2dfOY2dX9Fn95nz2+DyoX/84KT+&#13;&#10;jKl/SJ6+o/evIvn6llR0FYrOVmtrPNjqXx70X6FmD0/qV0eVp/Hps8zpw/joBbr99CT/xoHyqjd1&#13;&#10;45WBbFpkouiKaS5Wc0R0MlIionXS6kqs4vEWlug7Mh082UIT4L1adiRKRKaAKBVcaeBiE1CP5Eug&#13;&#10;9YILdxOuRQ3L5DDJwCUNkxVcUnFNIXXVaciEIePgqOkuJb9tFHdzhlOXUFW26zop57xSfkvJOXgN&#13;&#10;T5sOvuDOFN3ZApFskWzLwzY8kZKbznvoopuuAty4I21PbOCJAtmMtxLjndhsK/acNSDrvfhyLz46&#13;&#10;iLUPY63jRPvouWxSQDbj3eR4LzHZSz5nzfwwDbI+5pYn3IBKj2luAmQTArjh+2GxR0u9sNhi5Bqt&#13;&#10;A9y0wvmWJZtihy70gWwi1Um4ug5XTyP1U/YukfoZ2ziPNs+izYto+yLauWQ7VxFgneYN27yO1m8B&#13;&#10;cVignMpNvHgTLz3PbaJ8HSteRQtXbH7JlgFirNEoOj+NFP9JCpOIVUrY6rNhystweRG2RqOAj0+p&#13;&#10;8jJSWgHQgERKi3Dh+XjZOJCbB9RVUAGsAZkHlQmQDaUMw+owrAzCWjuk14NqKSjngWz8PO/PZoJc&#13;&#10;OsxJIaEUFPuUtqSMi5B+TemX1hxqYcIIPVruhuRhQJkG9RmVm1p9V2aHMhthvRKolY4r5WC9HGwY&#13;&#10;/rbmGxjBdZ6+zQUfzrlP/vqjP/3uR997ap5xbpE7nHAHD7W9V26N33hn9pWntV8/VT78lY/98Adf&#13;&#10;/tmHrj9+qj4qHF49zL3/zz/0la9/6luPy6+ah63CYa++26+5Ol3PcHY86m43G+5+d2fZ960qx4Pi&#13;&#10;8aAeuG4zb67otybHD1qHs3sVh1p1K42DvOJWoigfxFW/I0+5yyE8H0DyAqrXMaXt0rpurX1XlrcG&#13;&#10;Ll3uUgErSLDCIWIK4uN2DiRj52VIMuxyFdF7Dmm2pZ/tlk+9paUb4KYA2vEV3Ky4y2VHu+Zo1NFC&#13;&#10;hyiNXfWJqz50NTpkE+CmQ1baeKmNlZuAEViuCh6P58qEVsK1Am6UMaOE6EBINUxtWD03ehszWq5C&#13;&#10;bavccAPfFECKiFZB9SoIDORhggcbm6Jm4xSIFzZTApTIwglwhRbglGLNXBF0UgAnGsGbXjUPcLOt&#13;&#10;DwP1RWxQPS7JHlXZKyguw8TNprPad9ZrWL6Bl1rOIvjxmw6zSQDZqDVcqaNK0652YXWGaKeoco6r&#13;&#10;Zw71ckt/mWmd79dGWLO3WRjAxTZiVMFfr00VbEYWrhhEobddHhz16tstDS1y92Tunqjek0qIVkaE&#13;&#10;IsIVEE7fTCubGQPmVUjk7qX4jay8kdQ2k6bd2gashkktTO4gEkgfAid8y55tbmaatkwLEAfm27jU&#13;&#10;AcGkvluZuvUZJqzwu9IadmCmJL2ZCttSESiesicUJF5H4i17dIKk1ij/wGmcnXQyhOG/lznYzO7Y&#13;&#10;MvsbqcBGNLMZrVmf4LkloY1xdehUuiTfd4oTl/XhvnJKI5TrIOkKCj6MOBN8xhGCCli2KUpQUsZo&#13;&#10;E43W8XgPi01QdkFET92Js63EEnzQ4KkaFrUuvYgljzhCxxAaWISHrHVSIkzLdlpHmSIRrTniDTLa&#13;&#10;JNmaVa85UUatqnQGRGv2sAI/Dy1bvTshDXyJ3eqlUO0RCWazaCSDRTIIk0UiSYzOQkA28YQFmjgL&#13;&#10;x2NIIoEm4mgcBJyAANxYy/Ut9iWS4IhFk2g0jTIcClwCZGPN+0nDtLXaHA5HYYqFrc07KTQcROkA&#13;&#10;Bo5+GrvbPwEJJKwBtWAWpQSMBqDJ4NbcZwFnRIxRwItHowU8ViQTdTI1IrMTa2REOHVIV6T8xGm8&#13;&#10;6i287im97sq/6tRfIvVHiH4DGStYHkNcz55qQ/EWGumg1mSXMRaaEP4J7h9CgTYUaEL+EkoZMKXY&#13;&#10;AhIcki0x0BmMTqHhBBo2N3zNjcAAiqyQ+BkcP7XHzqDYKRQ9heMjKNWFEy0oXoeidThas0ebm9Ge&#13;&#10;LTa0J2Z3/TpjiBrdBchmjjFzDJiDGUOBERQcQ6ExHBpZE3HoKR6dodbipjaZHHmz4y3ueUGaARa3&#13;&#10;NoQi0kMy1nVGuu5YDY/k8bCKhmU0xKNhEaclhJXQiIQxOsGWyGjLHR8RkRkeWaPhM5JZEuDNE5tg&#13;&#10;KSCbU4987pYu3cLDbfHxvvLCvnrtFVaO1IxMzlypqSc1dicGrvTALQ6sksfiAuAGKMQtrd3ChVs4&#13;&#10;dQngJsjCqcyc+tpbWOyZy119vidPtuSxRx+4lLZDahBCEc8WHdm8gzMdXNGSTdYqMYUJU5RfIjyQ&#13;&#10;6AVwjEs4c4nWOS7cuuRbh3SO8wuCs/Yz9whrLD/bLre3tea2NPLKyy1jsVdq7uZzXrWyLVd2jMZR&#13;&#10;t7Q/58jzLPk+yvaBrPsrn33yf//bb/9vP/v+33/nW1/7/rf+/B9++vs//urrH19Wzj3tPrks7XSb&#13;&#10;B8Oxb3kaOr2iF49js4eR7rW/dAkuNkdS1S2U3PmCo15xdge73dOjwUPf8OFx+9STX++VL3yt9X5x&#13;&#10;taU9OjQ+wtQ+HChc76kjIt1xJBveVMmTKDvjVSLWJuI90qoY2cDibTwxAlJEEm2rpLXVudh0ZBvg&#13;&#10;WuAAcJQHXr7n4upAgTifI0UdfLpCaRPl87iQA58DGK+jwDoAOrJM6hlUzeKi6BAFpwAakBwhZDAx&#13;&#10;g2o8KcpOTnHyMpFViLThyubdVvWjnDNZIdmKg827Wd3FqA5adzBFF1t3x1uuWN9tyWaynZzuWgNS&#13;&#10;QDbLnRjIei+x3k+M92O9O9l0D6wVUtPd1MqbHu8nhweJ0UFyfJiaHKUnx+nZcWbh5xd+YRTOTmlu&#13;&#10;yADWcH1aGtAyuJD3aLVDq3XaqNP5OmN26CLATZcu9Zhyn6lNqdoqDEDTAogBOYu0ztn2Ods5j3Yv&#13;&#10;4/3LxOA81rXuibRuoq1rtnkTbdxEgXJqN2zlhq1aiVZvY7XrSOWKKV8xxWW0PGFLk0jxLkAzz08s&#13;&#10;2YyZ56VurOOMLs2Z0jxcWoRKc6q4ZPJLxrQSyS9ocx7OzSh9ElTHQXUelK25NZQKWDMOypOQPKAU&#13;&#10;K0A2YbVJKZWQmA8Kui8rBjNCMMOFskqIK4WkblibhtUVUFFIWYbFCSMOWeA8uROUBgF5GtKsWUdU&#13;&#10;fkDlOlSuQelFX7l4VCgHa+VQU/e11ZOBerIu0S+0U2+8NvnSdz/742+9+6cLdsyTZd33IOd/PXf4&#13;&#10;aif86tPyu584//LHL371O1/63g9++2tffP2j756/fy5eroQnHxh/5p3JLzWpM3NvXj68KO1fVjxX&#13;&#10;Le+jZehh+2BU3Zr3/beD8FUzMC6dDAqH6+rJi6fxD95y759HHtwrk2rZIdd3zZxHzWJiHFdZWI1h&#13;&#10;RhwxeUe16q4NHPmx2xw7tR6cGSLi0GnMdhrDrVqR0GVM5OzZlD2TtmrfcSoqmbBUJ4yJV7nYyz04&#13;&#10;rt/uVy+2Suvt8shdbDvMKmHWvd22p91yVAbOynqnfbbfW2x3e852E6lbM2nQYpssd13VlqcMWJNH&#13;&#10;lAIi5zHVIEwD0w1rPbkCoFPF1DqitQi96TbKnlzVaza38u2tYttpdBw5kD6Zs0rvIDnTJt3JRpDs&#13;&#10;GQlJcUgqg6YkJK0TgulVDBdoTFjTcgvbet6jFLbUwpZmuDSBlASnrG0VdWeh6Cj1tprTvV4fzQ+I&#13;&#10;Yp8o9XBz4ipOnYWxwxiBCzyujbZzp+78Y2/pNU/lza3q6wf1l/y1zzcevV++OT9YTD3NxVZ76KwW&#13;&#10;bZq2aQqbBQHpFJ2NwU59sNetels5rCZt5GRripJcg/MtXGmRUtsBGkOyNYnHxhcQXr2XBT+IsZks&#13;&#10;2tJVhG8gQhcT+pg0QsQRLI6Bb2C+iwodxCqX3NnI9u38GFUmqDKGpaFTnnn0KcZNEXHs0At2IbMp&#13;&#10;RGGNsguRzWTSZq3MqqHxMZ6Zo8IK5h+6c5eBYYwsHG8KB7C2jWpbNv7IzjGbGQETBqS6IvSZ27CK&#13;&#10;B7qEvpMfO0HjlZ+i6SH44EOiVSRaxBMmnshhCQNOmlBax6IGQVdxuo2HRyi9wthLMnbjjT/YSVx7&#13;&#10;rS0Pm0g0Z6cFIBtrfTXNomGWZFWIMaxEckikgEUazkTTmWg7Y21HtEYkq1gMyKYAMXlb2LSFDTv9&#13;&#10;88BhE6bydgb8U8EeMe2stZc1GpWQqICwWTzCIXHwHkjD8SSSBEnAiRSayhLZDJ55njSWfv5P4CSF&#13;&#10;pVIYeEAyhSfAF3IYa+2XebcgK43QKYROILRVJBAJRzGawWgaZ2g8ErYm8VjVd57vSwW4lkTCADQ8&#13;&#10;HuEJmiNoEbeu3FalRDyWw9NFZ7Zm7UooTZ3S3KmcObRLTLvB9Eek+QgxHyP6C6jx0K7e2tRbWLmw&#13;&#10;i8vN7GwjNdmID6HECGNmCL1AqSVOrdHQAPJ3Nv1tG5XHIjJOcVBAgCkgqgRsDe2xMB2BKdkWLNno&#13;&#10;BsR27bGRLTa2x8e2+NBubU/WRdItJF2DE0V7rAJa52i6DSX7cGaEZPp2umcP92zh3ma4s0GBkyFi&#13;&#10;TcEZWtWH70rdWMumwlM7PYfoNcSubOwUio4d6Zk1pZebk5kRmhgh8TGSmAPZOOIdZ6TlilYJ1sQo&#13;&#10;DaMVnALg4x2sgMcELCLhEZ2IlEmrV2+MW7JZodQKj62sfYKiEzI+I9NrF7cishd45oFbfLynPTsp&#13;&#10;3WyLp57U2Vb6bCe9Blc7DzMimR6Z6TmAGrMjcMQzMzy7Irk1mVk5swu3sHADrCsLlz5zqSuvvt7R&#13;&#10;VlvS3Z0qIPvQKXZIsYplyoRUJMQSLpVIvkZyXUKcEOICEy5Q8RqXbnD5yiFcEeIlxl8B2RDirVMG&#13;&#10;Jwtr6ytrOs7CoU48Ss/J9938aEuebOu9nUJlq1jcyVd29PpBvrCXq5y0c3vLDPFYID6Vtf/eOPqD&#13;&#10;r3z2//aPP/1//fA7P/7OX3zlb//6l//P/+aD3/7i45cy8yLck1xtAa8KeNnw1KrbtWmgfx7qz/ZL&#13;&#10;gx25s8XVvErJZebIfMldrYCPLE91ddS52Wtf7lSXW8X5lrnazc+cwu2u8uFY6yNM/fZA78GxDhHv&#13;&#10;e7Pgr6zpSHaw2MDaZSXZxBIgQDPgtzfAUgA3IzwzdGWGTqHnUkceaQp+um154uG7ADeOTIUQKgRf&#13;&#10;wdM1MlslhTLOFy3i8CYm5DFBcaoJXEri2aybT5CpjJdLEpk4ISRIKUsKnDsrODmBzMpOa/a37k5r&#13;&#10;7ozmThgOxnAxmiciu2iBoDQyXHSyZU+s5Y723exwKwZkM9tLzLfjS2scKrbaja92Y8u9OJBNfz/W&#13;&#10;3Y/3Dqw+GyCb2XZ6sJ8aHCSHh6nRYWp8nJkcZ6bWDBt+ERAGTHZISyNaAqzpM1KPUbqMBo5NRqsw&#13;&#10;ZoU1G3ShESm06HKLKXWZWo9tDMP1ebi9ivTW0cFpbAhOVmzfOo8OzhKTs+TkND44i/VO2bbVhRNr&#13;&#10;Atxcs62rWO0qXrmKV0GuE9WbZO0yVrmMls8jxXW0smCKc6tIMfBKCZws6CLI3FoHfjfP5he4eX7T&#13;&#10;Ig54DJOf/yLWOW1Ordm++jikjUKSNfxEKcOQ0n9uGhDgm7DWo/VWSKkGxUJILARFI8BrIV6jBS2c&#13;&#10;LVJ8i1YGEXUclschaUjLfcZKl5K7QXHgl8cBa0BqHMr1gnorqNdDWsGXz5+YpVDZko2/pxyOuN15&#13;&#10;iXp5oX/y409+7Tde+q1PjN59Jr/UCz1S9p/qR6+M0x9dpN645J++XHz3gf7qa503P337gY9cvfbJ&#13;&#10;m3ff7L8zTb90Kn74ae2XrsyPDZNv5A8fKs6b/PYz0/NKP/y+6sHDvPtR6+jlVuCFVui67r8wt+7r&#13;&#10;5LPr1Ic/NvmNJ7kP3iuSeo1Ue85c25tvesySwygQRpksVchyx9Ve7vfXu42Zy5yT2tKhXnhy5+7C&#13;&#10;ylOcu0sNUi8SsoGAdjknQBnFngHndVLvugtnu7n7x+UXAu0nx637+/Xrg+b5YXu62+h6a3VXvelq&#13;&#10;tB3liad2tt++Ph4ttjojd6uBVBp4sYmV2mSl463XHYUipucQxbBmyWgipkuIKtplaZPXNsGfilTF&#13;&#10;lAaIU8275YJLrrnUulvrenMDj9n35IYuo0kaJTRXRrU8ImuIpAIc4FkF5ySS00DDAufzTrnoUUAM&#13;&#10;gtcwLu+USm5FISQBFQVUsqbCOXMGZnS266uTyWy7Pdw0Vnjp0tO42W7d99Zf2G092W3ckoULZ/7M&#13;&#10;37jaqz3ZKb/irbxvt/naUfNVpv8qP7thZ11Ha+BuzHY7o+1GFTbz9qJqq4hor+Rotp2l3nar6e2o&#13;&#10;tpK2kctv5hqQOUArM09+vm1Ot8wOqTRgoQLxZZtQsHNFO1eDstW7xeE9QExYAmqZIfIKVpaw0kOE&#13;&#10;PiT0IKFv4wZ2fmjnR3ZxAkljSOwj4sQpz3F5hqsdTCoikmCTozYtbFcTkMDZOWkz2YASEyyzxLgz&#13;&#10;VHjkUJcHrSRROdkQ92HNg6hbdvFok6M2U2mI6+DyEpOnLnXgEttYuodnxg5uhKXHcGKIsR00Usci&#13;&#10;FSJaIGJFIlbGYxUsUcZB4ztYx6k+Tk1R6oxkL4nItZu9vxU7c6XHaLKJRvNwRISssacUGklhkSQO&#13;&#10;RPKcNWwRi5fxKHiSGhmrO8AxUsMTVSxeQliLLxBThCIlEHsEnOSRsLWY3B4p25kyFCnYozqQDcSK&#13;&#10;CBBJXEBiPJLkYICbpOUbDDgmm8U5EeclUgQRCUEAN60jz2Nc9hfWSWHJDBxPQ2waYXg7zUNMAglb&#13;&#10;fUt3iSLhCEKxlm+YKM5Yc5DRSAyxJugkUDaDxTgQPM4RCWu9Oh6RsZiMxRU0peFpgxRMt1xyyT2H&#13;&#10;OHQrM4+5cufmmHblKl6jpXObeQPnb+z6tU292JBPN/kLSDiz8+uNzHIjPd+ITSBmhbLnAIsEe47T&#13;&#10;QDk9e6hjp8pkQndEBTiUtQVSUDBmD0SgEGBNFGVTuLWVugCFVRtdtLMVOF6CoyUkVsaSdThdgVIF&#13;&#10;O5BNsoJmmhjXx4QRIoxgbgjHBhDbs0V6NqazQfftkQEUBelDTBume5BVm3hko8c2emkHsomcQ+wC&#13;&#10;jo3QJCDI8w0TAG7Gd7iZEukRuHwS4QYZAbLRUWsSFQ/fzY4iwgIZl4ioQrImabmni7MTMrpwROd4&#13;&#10;eEYA01iVZwcOdkRGZ87Eypm+JLhLPHt/x7jdVm+3patt7mIne7GTWVtFbqipkx67MiMyPSCSA9gq&#13;&#10;cGzVDia4Oc4vPfzCzS1c4npLnWAC8M16S19vKUtAMSw9Q7MzQhha82mkOpY14YyJWrPx8iRXJfmu&#13;&#10;U5o5lVMH4ItyjYs3qHRNiBd3rAEB91xj/BxOTbD01M1bQzleYWQpSlx5pdmOPNozOoflxn65ulOr&#13;&#10;7FaKW7q5q4L2buGoK7lmuufVLPxu8+CP3uz8w9e/9L/97Jv//qff+d5Pfvi5//Dv3vnX33rtDbOZ&#13;&#10;2dQyzi7naqRd1bTD5PGc6S31DlvD/UZ3y7A6bFxyyWMUXKZJ6CZpFh251m59vVW/3m/Pt8uLncJi&#13;&#10;W197ZUDDF0/MFw+NlVccOdNDZ3rgyfQ9GetIJocYkE2ihSVbeLJNpHrOTJdM94n01AF+acLcYp80&#13;&#10;98jrLWltrTniZ16u7+IaZLaOpdtEuuPMtohsFU3WsGwZy1QwvoxxOi4LTklw8ZyHy3qyaU8m7ebi&#13;&#10;7myCFNMEnyWzvCMrEBnJkVHcGd2Z1D0Z3ZsyvHHdxSqOCO+kBXck54mWPImqO9lyx4BsBt7YyBsf&#13;&#10;b0fnO/HF3WiU1XOzHZtvR0fbTH8v2t9P9K0VUon+bmK4kxocgiQHR6nhcXp4lBqdZCZ+bh7gJwFu&#13;&#10;aM0jEXphsUvxXVrpMWqb0bq01owYFbZQY4r1SLEdqTSYUouuduhGh2kNqNaE7iyig3VivE6MTpPj&#13;&#10;U6AZ62jtfvA8p3GQwVm0dxHvXUS7p0zrKtq8iddv4g2Q61jjOlq/itYu2eoFW1mzlVW0smTLi0jp&#13;&#10;OXHAEWT535PN6OcnBQCXOaMtGH3J5hYRY87oM1qbUsqYUvu02gtJIH1K7gGXgGNI7getm+BnbFFS&#13;&#10;nRLLIT4fyOYCGTOYNWm+xIgNVunFdSCbUUQZRpRBWO2GpUYI/HLkIaMBMAHZWEvfw1avUject2rh&#13;&#10;+HOVYLEUtGSjHLWVo0l2Z2GcvHRZ+mdvX3/uo2ef+vTkY79+/jsvF79Q9b3ZjLzz/sFvf2T8m6OT&#13;&#10;q+7+Vefgchg6f6PzzvtG77yv/9Eb5a0e+74q/fZ18UsP67865j40SL6j7j9JktcMeiFtP9P335dE&#13;&#10;n+T33zB2H5UOb4Fvyt5XKq6PXSU/9P7ap96sfvZenjAahD7BzLHDnLhzI0du5S0/OBm94F/c3x1f&#13;&#10;7Q/PDrunW+XLrdKjg+rL/ub1VnEBmuyoPnLmOi6jjstFhDchroRJdVzpOPS+Q19v524Oy49O7liz&#13;&#10;U7s6aJ8ddOb7nfF+t0pW2s5qhyxPvdXzPSCbwXqnN9/u9hzNGpKvYMUqXmy4qhXSLOBGDlNziKgi&#13;&#10;ahJR07CStovcRpa/ly5hcsOh1jGxggsmIRcJpeIEsjEAzrqefNtltEmthCo6erfAwdoECiSrYhlr&#13;&#10;vjDO5ayxHr5MygBDDa9exEXDnimgfAkXFALgRtEIxcAUHRLLuHZ6MnjMrC8P+2eOypOd3svHo1cP&#13;&#10;R6/sd988Hr512H8NEMdbne/XVgeNm936o73Gg73G6VZpCpjoVHKwqNnNpqs62euOdxsdR7kI5XJI&#13;&#10;WUcaJmzWEK1KFKtk1YQLRbjURstDrDJGinOnvvToq63czKmNcKWLKR1YaiBKG7njC5ztI/wUkeao&#13;&#10;tIDFc0S+QJQLWB4h8gAWgWx6Nq67me3Ysj07P4BAhBGmAgONIG6ICW2Er8CSapdTm0p0Q2I3sumN&#13;&#10;pHSPrWxEx0hqiWXPce6RS7rcb8lENXhPOLErJ3jOR2ghWIjY04pDGruNtVOdupW+g2+hd7sYggsV&#13;&#10;lhrB0QESbiNUHWXKGF3BI3dh6mi0hocbjmCHoMYEvcToC2f03MGCnLrYuSvZt/bmjBYRVrQmytAC&#13;&#10;OLkr7m7AkRzMmgA9WCyPsfm7Aamigyk7mCIWs7YOhdmCNdeEAayp2K0A2RRRuojQFZit2yNViC1C&#13;&#10;McNaZM7KSFRGkjKcEtCUAKdEIisSvAgoQ0qSQ5Ycogxc61Fltyw7ZQWcu607BZLnHPxz3GSQZBaO&#13;&#10;ZZAoZ49y/6VsrDEpiLLK3qBMHAX3xOJIPAGOcCyBxJNoIoUm0sBGWFJEoyKakLCkhKVVHGhb0gkt&#13;&#10;5zQLTqPtVHoefbhlTr2lsSO/ctQWWHlmK87txTmUX9i1mV2cbmZX9uzKllreSy/vpeb3Ykt79AKL&#13;&#10;3ZLJ+57ElSu6wtgBQrchqwBJDmMVe5jfDHK2UNYeTtiYJBRJIVEWjzIYG0NYDmJ5OyvYWAmKKWQ6&#13;&#10;5xFqUKJkj+ehmAnFSkiiiaT7GDdBhRnKj5DEEEn0oXjPFu3aAGhi4CawQg+KtyG2DUV7NnZgY8d2&#13;&#10;eg7Ta4Q9RSJzazJyckFYshljySmeHuPJoVVlODV0gOtluAmQavXZhDWctkajMFokIyIGfkURDY0U&#13;&#10;MbaJRftkbOy2MnSF+3ikSzKd/x9d//0ly5bV96J776rM8C4zy9feVZXeREZkZkRGZGRERkZ6770v&#13;&#10;77Y9+3jTp/3pps1pb6C7EQhoTOuCQEiAEBIgECAJCV105d7gojGeueP99P6Ft6JOw+Pq6Y7xHWvk&#13;&#10;qcoTOyrNWp+51pzzS7qrpLtBmhYQY5xbYLEVLMxw4ZiWANxcbsqX29LFtni6yS9t7Mz0nmT7FNfH&#13;&#10;2R4WBDfQRyMfwQ1Arj7Fjm13ZIPGh6g4oaQFI80ofoLwIyQ6xGNdPNbAxRIiqqYlSFxD4iBA0vFI&#13;&#10;hYz3aWVGKSeofIoAjpFOUXFFxo/vtm2OYWEBx4Yw38HMVoQFNJi1Rdp2aWlLgJsc2qTmtlreNcob&#13;&#10;RtmezzsqKp1KO5TCo0zxoGSY1t/nuuO6tfe17v4PX2v84i984Q/++Nf+zR/8o+/9ye++/IffGl3F&#13;&#10;+chaLEy2OaYctOUCTIqjUjKZLm2VuzvN5ma+SCezjJJzqGlS0XE5zehpUs84CiNb7XivPdspzXby&#13;&#10;4w11tCENqMhqS1naAaVFeyhnIiATbdF8g+RqWKiGBmtYsISwRTPfn61RkRoZaZGRISlMAQ5SEgC1&#13;&#10;hU06dsSON6InG7GFw9yca9NCk+A7ON+jY20iUke4Gh6pYkCxOh7LYPEkHk+SgsJEJRsv0GyUjvJU&#13;&#10;lMOjUSwq4mbkmSBjChlRqUiK4lJ0VGfCgGwStD9OeoFk0qvS/pwZ5ISqJNtiTLLp2f//yGYjCB4M&#13;&#10;Nvy9zWBnm72r/WYbJuJw9T2usc82HoabDzmg1gHfccZ6LqHrjH2UVdN0iXVXHKz6dW+y5lWrPrXs&#13;&#10;0wuBTDFglAL5sj9X8RarvnLdV234qm13re9pjYLdWXgINAViB9PwAIzgP+f8aM4BDZfcYBbqLAH6&#13;&#10;hFoLf/04WDlmS8ds2VSovAwWl4HiIpCf+wtzHxjzM19u4slOANN4jIknc6f/H9n8LdZ0vNm2D4xG&#13;&#10;15PsA5rxp0YBfeBPDXypnlftupW2R6n5lIpbqrukhluuu80sGcA3PwYd8BOXySsAbvKHscxBNHcY&#13;&#10;y7rEsife8EudoNIOALxL1D2JhkduuJN1l3nBvl/rm0ddybEnDZALcFXNmcruS/pDOfNQyxxmss5S&#13;&#10;8mFd3Z/I26cN7lNvjn71jdnXPj76wneOv/O9s5//VOcHLf87U+kz333+Gz94+qOZ63GemtU3Lofe&#13;&#10;5+fKm5Pos7bvaePo9arrs1Xuw3LgUwvjKx8//aWvvPqPl6XPy+6LuvbxpvqB5n2T27xR9p7MtE+d&#13;&#10;pT5Wd95MA59d+r57Fnzn1dT775a+ck9H1SKq9WB9iOtTSl/ZMsdM+vFO/fnu4OX2+Nnh9PRgcLxd&#13;&#10;ud6rvHQ1Xzuqn9nTUyQxQdUJrg0JtUeqHVJtMVrbluoz+oDS+qgyplOLzezJdnFhz42JTI/Itsh8&#13;&#10;jS5U6FKJzDeoYovKTxyVq0ftp57pyV5nvtVuU5WsRctYU2Dtz0KpDJ7KUUaeNgxckeGEd00Orcvs&#13;&#10;gzh3PyI8iBQoteVI14hEAZXTSCJtpugrGVzNUVqW0gwM8JAkWyTRKsctomSJSetCwhJLWSIAaDKw&#13;&#10;mDWrsuMVPFFntAaj5SHRWI/mAOtYYoqZ+xbXESljjZfRZM+WPdmvXx+2z3bqVwf924Pe9V7rnCms&#13;&#10;sNSz3drHPKM3t+qXtnzXXu5ulFtMvkJnzZY2a3ION8q2XIbMKlQhTeUKdL5uzwG4qWDpMpY1rDnD&#13;&#10;kihhgGzSRSJbpooNujRgqlOmPELSYywxp5IzSp1TqQmVAi/yENXaqNrHUgNEHkDiAI5P0cQCTpzA&#13;&#10;iTMkeY4kLyAF4GYfTXQA3KzFANZUrLEqBMgDSOwhamdNbD2Itu96+pVgMQd4cV2KPhBCa9HYAy5x&#13;&#10;z19a8/Wh4ALjTjD+iuJPtwtlssTfFz33BKdFclpEz4NQ9EGoZFcWW8aMVvuk1EQiIBgFIV0DYdtw&#13;&#10;qGsNtqzumsVVsnrysLeAugoIoBxXBXJVEGcDc3Zwdx+QDeqZkaGx6dPr62KeFhmq3Fk/ptGgDHtk&#13;&#10;yJeAgyk4pMMsYJoUZEqFA0nYm4TdKupVMbAKOpOwX4N8KdivQz4D8met/tzfyEC8WcSbgwMFq79g&#13;&#10;bkWEdCikwkFw2QTEK3BEQU26lTBRxuMm01AJmUgopKLZtJQtlbKnVEYFo8ZoKq1KTEK2JQRSjGHR&#13;&#10;mNniORyFAdYEout+9qN8oL8hGzPr2eoOw54w5OWg8EcyT7vMkQ3DYc7cIuIlOJJAgGISLMpoUkFT&#13;&#10;SdxQyYJOZLKEWGGSzc1sb7vUd5Q7VKmN5JvrudqDTNVilNfV2nqs9oBrrbG9B8HB/fDoHj++F56u&#13;&#10;B46R8AXJnTP8CcWO8GAL9lUhfwEK5qAg4MXUuldZ88nrPuFBILbmEywhHxryoKGAJchbQjFLSFgH&#13;&#10;YuMIn8CEEhTKWQLGut/sNmQJVCG2C0cmcGwGx3popIfwHSjctoab60GAOC0Lax5grQXrFhaoYQm1&#13;&#10;1wPNdXfH6hpAXtPqweLuw+ERFjHJBgZgwXVwsyEKUAcLtVB3A/PX8FAO9uiwVzY9K9xxxCNb/YrF&#13;&#10;p1t9RShQRwHQhNu2UM0WKFPOIuop4O4CcZQnDgrEoyru6pk+jpEZGpujsSUVP7ElTpjEmUM+d4hn&#13;&#10;ttgJxc+p8ADADRXsk6EByfaRMPhDuliki0TbCNvFQyO7OKakISaOoMgEE+Z4bEHyM5wboxFANh08&#13;&#10;VsNieQA0Vj6JiAoqiygPKLBAim1aHtN32zZY/ASVTgDZ0PKcii/BRZDYCIkM8FiTihaIcAoLxplw&#13;&#10;3Sad2ZRzUhrbpPqWXNhWqg6tbsvkt2opWya7lakd1aqHjfJuN7c1Nuzj/v57Z57vvMx+45uPf+0P&#13;&#10;vv9f/v2v/94//Zk3vvokM3c642tCCG+wTClgz/gcaoBJcLBkUJmmvVa3lzJUKksnczYlRQoaFTfs&#13;&#10;usakZVumzVTme53RTmW+XxzuqpM9rWcTeo54yyYOTR9vdkhEunSkgbGmNS/iN7dasUABZQEl53C2&#13;&#10;SPNl8Fsq2qOFGS0tAAXS8RN7/NweOXPwJwy7ZMJjKtwDFyHCI5obM5EhzXdR8HbzXRwAU6xLi1Vc&#13;&#10;zqNyFo+lCV4jwirJygQXJ6ICBphGSOBCkhLTdFxnBJ2IpSlep0zj3hQTTlJBiQ4kmCB4kAZ3hQHY&#13;&#10;CjfJMCCbjzKI+xvByWZ4smGeRn10IDXeCA43/IPNYH873No0yaa+xda2uepuuLLPVh6Gqw/DYKwd&#13;&#10;8M2jaAtgzVG08RHW3K33dZMJANZoQGVvOh/MlgI5oEqgVPGXa4Fqw1+v+2otf7Pv74/Z0ZSfzCLT&#13;&#10;eXQ246dTbjLlxpOPFAbjaBYezLn+ghss2N482D4J1U7Y6nGosgwCrCkvA6WFvzj3F2fewtyf+xuy&#13;&#10;yfw4KfgjmYk1OZNpPJmuO9M2i7OMptdo+DJNX7rnBcChDgPaKKQPg6lBQOv5kj1PouVTSn6l7JHK&#13;&#10;bqkKsAYwitvsL9wyJbc8AHfidXe8CmjGKRSdQskpgmc2vfGeP94LJrqAbNySuc3jSjZdStOldrzJ&#13;&#10;QSDVd6tDlzYxj70yHY9eOVRzD2X9Ydx4mDAO9cxRUXvU0h+tjKNnU+XrH1/8s2ft735y9J0Pml/6&#13;&#10;oPnlj7e+eaJ+6jzzwZdPf/p7Nz9zGX9S25l2H90u+DebnnN9ZyyQ4/z2a7XA14zAh0nnu28f/+g3&#13;&#10;v/9fv/TOr3z9s7/2jQ9/64e/+O/+wT/4y8+8/0tvv/jBa1df/ZXv/NYvfvijs8xtcW92KXzhvfQH&#13;&#10;72qffCZ+4l4KSRZQrYUaXUwdUamV2TTTOKEyx0Th+ebgVf/JlXuy3KqebuefH9ZutowVKU8gYQgn&#13;&#10;5oiywJJzSps5jMlWZr5pLDdzC7sxIdQOnRzZsjN7bggua0m34GwFMgpwNo/mClimRuRaZG6+Ubo+&#13;&#10;7Lzwjk/2urONZgsvZtbV9Lqauq9oDxIpOJmjM0VH1iAVwSp51hOB9URoXWTvx2RLrGRLdbaMBpMo&#13;&#10;E8kMpBpWRQc8AcmKJZ6AJREyT1h4i8hBUhQS44BsLDEN4AsklJB4GZMrqFxHEw0saRaFEskqIoOx&#13;&#10;Tes1WEqRcgoTs4hUJ9XZTvHiUe3UkV8x6aXZICjVILQ6pjaQRMsqn20WXrp7t9vFOZFuEKUyVdCw&#13;&#10;DAtuEkqyUFKCDd1qxNdTYSTNWxVxLZ7FlNFOcbRValLpKmzab1VotWzLlKhczV7pbzUmjuqcKSyo&#13;&#10;7AJVFqg0B3xDJuekNiW0EaqNEHWIqRNAjYg0huJzSL7DGvUaTT2GUjdoak7rY0A/gGweREtrXPau&#13;&#10;qXHWGi1YhI412bEkutZ4FxLacLSNCjVcKkJiwkz9jsQsnPLAU7X4h1jgmAqfUuwp7j9mtNFGrYJn&#13;&#10;AB0GHogeC5/ZTHX2MmBCnDu0CZloI9E6ZG5TV+Bg1epvWQM9CMBNoGEFy6qnjPjz6FEBcpatzprF&#13;&#10;WbccteCjLuwcIt4x4h1gpvNLE/NWCU+ZCuSxQAYN6kRIwcyMWt30mggXYV7HQioSVJBAAvZJsEu0&#13;&#10;HkqIS0KPRPRAgjwy4lVRfwoLpJFABvZnIdOtGiiD+c02OWiogAQLcKgAs2kkrGBBBWUVJJpEoyk8&#13;&#10;rpHxJCErlKJQSYVOJhktbU9nt7L5nXx+pwAe5LZzQNnNbGpDVzZUyZYQSUEEMSXMxSBWsJjbNv8D&#13;&#10;2bB3ZMNDHt7qjSL8R7o7xuJ5mOfRCIdFeIxXMEnFZBVVkriWxAwFzSlEUcGrAG7SpFDY1noPqxN3&#13;&#10;d/iw07RV63i5ApVyD7Kp9bS+nkivRbIP/JX73vp9X+deqHePH94LTx6wc2tgBQO+CUwQbxd2163e&#13;&#10;EhSsWELgDaog4RJ4PSE29SCQfOCX7wflNTaM8iGYi1rDcauZYqWuR5Q1PrHOyet8FWVLcNBkRChQ&#13;&#10;hEINsySKn1qBIgMi3sOEDhIFakF8G4q04UjTyjUs4buRBU9uQsEm5DN9NBFvC3YB0u3B4QEG1njz&#13;&#10;MKiFsS2KbzB8lQx3sGAHdrcxfxMPlQCMwv6ExSlb3CLgV2tQtwTADZiHODjbxkN1W6BAe9PkoxTq&#13;&#10;SmOHKfJhitwx8O089rBBeMycG8RM410Q8SUZX5DiMRE/xuNLwDpQbI5wfcJneksRQUA2PSTcQbgW&#13;&#10;woF7biHhgQ0QD9+FebMkDYvPMHGBRVdEcIqHR0R0iMWaWLRERA2AoRAvI6KIylE8Gif4NBWrk/Eu&#13;&#10;JU2pxIKMr3AJ8M2UEiekqRkhDrBYlxFrTFRHAzLuZ+2xIi2dkokrSpltJup7cmFHatvVriOd3c5n&#13;&#10;Ngu57Up5r53f6OZsgxTcyTOL8eGz55G33y1++nP9H/z0k3/xT7/2e3/0g2/+8I3zk8No7H4shNaC&#13;&#10;TM63obu2FL9D4gk5TabLRDlPFDKUUbCnixvJtC2m22XNlpAoLWYDsWWlt1lv2rOj/dxoX5sc6K1N&#13;&#10;qW4Xy4zYB68SzAIA7WLhCuTLW7067FFwj0b4sljIQIMGyWbtXI7hihTA0+gIF2bgr6Zjp0z0nAmf&#13;&#10;M+wx4VuYyd2BLhrqYYEZFZoy3IhiByigSQ7gDuChASO2cLmOyTVUKGLhHMYaeCiFhRN4NInFVEzU&#13;&#10;ANZQUtaWyNmkLCVkqWgei+TxsM6wAGgSdDDJsCrD5nG2hvNNjG9TXNtuFn7fZRCzk63w9I5pzAxi&#13;&#10;8J8bAG4C4y12uBVub4Yam2xli63ucsU9trwfKptwAx6YiNM4irSc0eZRpO4UakcxgDU1l1z3JGsm&#13;&#10;1qTAWPbquVC+EMqXAdYEy9VgtRGsNwMNoHagMwwBrAFMMwc6kU5W4mopLBfR+YSfDbnJ+MeIM5xz&#13;&#10;w1VktOSHM7Z/wjZOTbKprgLlpb+08JXmviLQ1GNu2PxdsgEPTHnBmJ34Cj2fuWfTcRttt9HwGHWv&#13;&#10;YdZqefR+QOkFkoOQNgqnh2wKPOiBn/gUQDaFgJLzSkUTbuSGT2l4zX0XoJaZHB034cYDMA78yWLV&#13;&#10;RJx43Sv1vdIoEB+EEj1fou2RW26l5VRbTqV5qLZcya7fTN/pHybHbr3v0sGvqoda8UDNHiXyh2rm&#13;&#10;KG0c5LWHrazzrOJ/eyh87Tz7C9eVH36q9wsfL37+860vfX70zdfbH94U3n+r8ekPRp98q3F7mbwc&#13;&#10;BlaVw4mx21T3O3HHML3/pOD9cnT/c+PM93/q03/2v3z/z3/4k7/7R7//n/78L/+f//Y//7//8r//&#13;&#10;9z//z//+P//Vf/31f/Rrv/rLP/3X/+GPvvPxjw2i9e88/sH3Jt95V3z/ceidexqi6WiiSio1PNXF&#13;&#10;zRyalS29dBgn9tzVbvuF7+yJ7/h4pzml9OvdwvODwqUjdUzGT6jEOZU8IdUVrixoZclop5vG1Xbu&#13;&#10;wpE+A6yDazM6DS7Vh1MNSCvCehpKJeCUBKc1OJuBMyUkO7BXT/c7p/vd2VZr6GhUyKJsMSSLLt1X&#13;&#10;5AeSsiYZWCpvy6ZgjV+TD6xJADf+tRh/X0jCUglQiN2o0VqBSGikoiBxySKIVpF/IPDr8fCazN6X&#13;&#10;gtZICKwo64K0LqvrUg4Wi1CkgoDvld4mky0i3iZl82sGSz0mtXxYnW2VOlSq4NCyZLJGaqPdyvlh&#13;&#10;6+pR62S7PKRTHVLNkGUDzupWs2iriqdatnTfrnUIEVyhDGdyWFHA8m6rfgApTkQJokZ0vRh8kPMB&#13;&#10;soF1MBOp90KT7eLxQaPDZKuo3qQy3e38bLcy3SitHLUze+2UKJ+gxRO8uqAyI1zpI4kBkhzh2oBQ&#13;&#10;e3Cigyh9AlBOcoYlJpA0h6RjKHGBadek/phM35D6zCywT9fQZA6S1bVo4gGXeBCV1yLag2htLdWF&#13;&#10;9C4KriO1EaGNSw0yUUUTWauoIIKOCAWU72D8BI+e4NEzInoBh08oZWnPzrezTUY2LKGqXXw3ffJh&#13;&#10;5cXrgcGUTAxMSwfwYnIVLFxGfJX1o+a6s2PxdkA0D4fqSLCBB8uQp2J1VS1H9bXDhvWogh3WkaMW&#13;&#10;4m6jni7ma5tkY6ZQlPFgFgehoT9L+A3UmzE9wP1F2F+F/TruVwmfgvhkxB+FfNy6Owx7WdQVgo/M&#13;&#10;7r2wW0F9AGsA02TNrjAAa4IGbOb35LEQmDQLaDiPcBk0YiDRlHkKGVWwqEpEAdYA6bSi323SGDY9&#13;&#10;u5XL72fLD4v1w0r9qArGyqNS6WEx+zCf2TGSGymJScYoOYLFeTRqkorVNNMJW/x3ZOM1ZfWyQJCX&#13;&#10;hX1RsxQrFoOEKByJIFwE5aMoL2BiBJMFTEkSmSSVTtJpic6KdFnA6wJVFamKQhfTdKa0XR55Byt+&#13;&#10;OXAP6tu1AlMy0ELKkk49SKhrQuoBrz7wGfe9hXvexoNAb43rrwd7a4HBOtu2AKb0A8QsWr05yJeF&#13;&#10;/BXY30RCDTxcR7kyxGcehNIPAsZ6ML3ml+CwDHMKFFYtXMoSNqw8UApQjpUtY5EizFasAFNCHSvb&#13;&#10;M+u9gxNrYAyxAGeHWHyARkzWQfg5Gp1h0dl6aGAJm6BjAfdgHk4NsdAYDw7QQN8sEff1YLaPhgdm&#13;&#10;dkuoDQc6RKhDhkybcczfMY3E/U0sUEO8ZcyXh7wZqzsDeVPwXcI4DJ7ADvHQgAg1KfAJcaaQgwTi&#13;&#10;URC3jB4l8UMNO8gih1XY20O4McotYHaBhhdEzCxQIoQVKiyx6BKOzKHAGPaO0eAIDfaRUB8OdxGu&#13;&#10;AwOyMXvPjEkzpWZg5ZdY/NQ8WoqfwtEzmFth0SkVHRPRDhapopEcfOejgogSKt1lgYTTWKSGRceo&#13;&#10;eEzJ4P86QcQzRJhSwoSKTcjYjBLHpNBjYjUqqiOAbHwJiq0Q/IwUL2zKyaYy2EoAqhhsJvobqbwj&#13;&#10;V3ZUi7Z2wdaubXU6e4OavTM7uHzGvXwRvn0j8eZ7qS++oX3jrfSnf/29n/zXX/vp1/hM5J6XteQ5&#13;&#10;vMjaCn5aDW/KsQ1Jd6RztkKWqmToQmWrUN3PFHZkwxE3mw1iSdlWBPFkG0w+eLKzqQ33U4NdtW2X&#13;&#10;GnSsQQMOA8zHtkm+jIXSsFeB/XHEG8f8cTyomU7mnE5xGUA2JAhm2C7GTZHoAhVOyNgZETkjuDOC&#13;&#10;PcXYFWY6YPRxro8DnA33qHCbDDeIcBMLd8nIGBdWuDjD4n1U7GKxKsaVUDaPsRmC1fAwCDw0ImYQ&#13;&#10;YoaO5+zxvF0y6FiGjhhkxDBtFsIpMqSTbJrh0ky4QIWrNN+gIi3aJJuug+07TH+oyeaPycbU1l0S&#13;&#10;8WbILO3eDre32AbAmu1wdYcv7bLlXbayF67sc+WHfPUgUj+MAaCpHQolp1BwiSU34IBE5Q5ryj69&#13;&#10;4tMB2RSCuYq5YVMBWFMLNhpA/mYz2GkHe4PQCEDMIraYxRYniZMT+WQlLVfxxUxYTCLH0+h8xs+m&#13;&#10;kemCHwOyWUXHC4A44fYqXF+G6vNQdR4qz4KlSaA49hdGJtPcpdoAjrkjm7kvO/fm5j5j4c1NPdmh&#13;&#10;6QFutNx61auXPak76VWf3guogGaGIW0SUsdBdRRU+0G161OaZp6QeRoFVPLIFW+iaqZF/5hsWqZv&#13;&#10;lNQ2q8DMQrCWJ/7Rg6EnMfYmxr5k1ye3vUDJui9Rc8plsxRc7bi1tkvtOtWuK9VwqrVDpXykFN3J&#13;&#10;ijtRcqs5V0Y9ykuPmmnPeZV7r8Z9sRn+8mdWv/SZ6Xd/4vjLXzr98DPzr1xnPr6U3nycfP956uUr&#13;&#10;5YtXys8X8cvMXjO5XdceDuXdWWL7RNh63Qh++/Ov//lv/Nxf/4vf+i///t//1V/8p7/8w3//p//q&#13;&#10;P//bf/5f/tXv/7c//su/+uM/++Mf/dx33v+9H333z//Rb/zyB9/+J1/4xZ9cfe1F7Nlt9OW9FKIa&#13;&#10;iFCkYjU83bLkJ0RhxqTmNvl0J3N70H3hP33uP7/c707J1O1B6T2294a79GRLe7qhXW/op3QCxEbH&#13;&#10;pHxGJy/t2hOHcc1oV4x2TRtXdPaYNgaIVoGVHJLU8JSIaRFEk5G8Bhc0a7YMFXu2dt/eatsbVaaq&#13;&#10;Q9kQnAlb01FrMmGRVWtSR1JpLKuu6dwD9QDRXZASuC8IVkFHlRKdrtvzZTyjEYpoi8dAQGyNhtdj&#13;&#10;oTXRtKW8L4fuK0FLOAwHxHU5ZdHNDRJMrKFgMko2iWINV8oICE8FoMIDrg0Q7aA23crNt8pZKmlg&#13;&#10;So1Kz7aqJ3utxVZt5Cg2qXSRSKWguoE2cngtjxYLaKZEahUiUSGEEioWkXQaLkStBfeD9AGccJGy&#13;&#10;n0h7LWXXg6LHqnMWTb4Xy9yLjunM8XZtwJRqRK5B5UYbpbOd6o09/5jOPcWLN0j1Ammcwr0RXetQ&#13;&#10;mTqiNhCtRaoNNFmF43VU6tDaiNKGaGICywsocQonL/HUJalfUOlzSh/u1Gp0ziBSCbPbkBS1JOT1&#13;&#10;ZHxNUe7J+Xt61ZpuInrLqtQgE8WqqFTBkiXwSoIpBhebqNC2RkDguzQn6Pg1Er+kU+fb2at9fcGw&#13;&#10;M8p7+yjx8UjrJ+Tz5/vtoSXetYhNSCijIJzlCqivvH7Qshy2rV6wiJqZhjjbwUBAHGhaPfX1o8aD&#13;&#10;wwp8lCePivhRCT+qoM42GTB97BAQtfsrWCBHBgqEP497C7irhLlLmLOCmYaOafwwibkSqFeCgpyV&#13;&#10;DawFvNaAE/YdIW4evWvgC3sNqz8PsMZiJsAaCKujIbCQZDA2i0eyWDSDxEC0bUDxDJRIo7JKxzQ6&#13;&#10;rtFyipZ1Rs1u6FmHUdjIlR+VS4eFlrs68Ldmoe6U7XXctZq7knXlAdzoGxmRSUXIlB9LBlE5AEdD&#13;&#10;FpazhEKQ/++KhQMfjRwaikJiDJYEVIhhgGn4OCbGMUXGswmsKEJFmS5IjoLgqPIbPZ4Zc0wvslmJ&#13;&#10;b5aMjXZltz8MgUlwPuEmHU83t1mSsZy+rhfuiZkH0cxaNHkvmLrny933NgDTQGwPBvwRrK4FcmtB&#13;&#10;Yz2sQUCBFBxIY4EK7m5+dNyDhRtYtAJHC+tmkUsRCRnWYBZm80g4B7PmY4QtYHwB43Lmb8USFG1Y&#13;&#10;uME6N7aw03XfxAqwwDMlgnM8OUHEMRxewuw5yT23i88Z4cYSPLGEu3CkbQkPreERzE1g9pjkV2ho&#13;&#10;YfVO4EAfhOxwaICGpiQYfWPMN8EDU8LfJfxNItDAfQ3M10C9LfDYhF2TdwukJ0+ZlkAjLDBHgjOK&#13;&#10;7WP+PHSYgQ8lMwfLG4c8pi866stYvGWrtwObDuEniG8Bno+Fp0R0QsTmZGRFgrU2sIC9UygwRVmg&#13;&#10;EcwOkXAfifRhvmVlu+vs2BKbQACDzOOkCyxxhojnkHhpFc5wYclE59Tdtg0aKcGxDCxoUFSFRQXl&#13;&#10;VXM7kOshsSUuXhDSDS5fYMI5FJvSkSnJzwl+SURnlDAgInWcz2BhDQ3WkUCfZGe22LFdunAox47k&#13;&#10;zK6MNuTeltawl9v2Xm9ztnKePBXOX00cP4lMHwcWTz1nNwdnT7wvngbfufG9Odk9eyV281tv/tSH&#13;&#10;1UmRCIlwRoRyElkTwcdpw1B3Utp2VmUKabqUJnIZW7q8lynvpXKbSoqRNFzVbaUukexRSg1890mp&#13;&#10;s6k2HLJZ2IgLE1oe0GyLZGs2Pk2zAGiiGPgYB3k0HEM5FY5reDxj9ifkymar4hB4DWdwZIXETgnh&#13;&#10;FAWKnWLCMRqdo3fHjlSkTfAN1ASXHBHOUVyJAnNsFLxWV7B4bDaPjvXRSAO7i4uwcJ4MZ4mwjgfT&#13;&#10;OPja8nkqmrXFsnYhY48Z9pjuiOm2aJrkDZrP0HyO4fMMV7BxJVu4YuPqTKhjC/Y2wh9VfY832Y/I&#13;&#10;ZrbFTrbZ6XbI3LDZDg/MYii+tcM1tvnqFmfyzS5X3eXL+5HKAQAasXokVo6E0pFguIWMR8y65axb&#13;&#10;Kvi0ol8vBYCMUiBT9mWrwVw1WKiHGg22VQ+26oFuI9hrs8MBO51EF4v4CuhUOT3VTk7U1bECfnI8&#13;&#10;i57OYseL6HIWma1iQJOT6GTFD5d8b8F15lx7yjYmbG3MlofB0jBQ6PlyE+9dIz4vIJvszJtZAKbx&#13;&#10;GStfCmjqyg7dZhO/ukcr+bScV817kuA+q/5Uz58eBVPToDYLyDO/PA0qAx9AELXpUjquROMoXnbF&#13;&#10;i+CPcscB39TMU6okIJv+UbzvlAduue8y+9z8WO7E2JmYuBJ3bf0SXV+i7Qc8JBe98YJXbLpSHZfR&#13;&#10;dqVb7nTDpVWPVIA1ZZdc9Cg1p1J1p3JeQ3EWhING/HBhhF6vi19ZGN/5+u03v/3Gd77/ie9/9ukX&#13;&#10;nzQ/3gk9n7PvnHHvHbNPp9HFafL2WHmWOxjKm23RPhC3ZondpZ+6qMa/+53P/OVv/sr/7c/+9K//&#13;&#10;4j/9lz/9yz/+V//pD/7kf/tnv/+//5vf+U9/9F//9z/+b//6H33z7Wefvn755adf/Nm3f/ZnXvnu&#13;&#10;+/X3zmOXi/DpvSyq5VGpSkdrmNpZz0zx7IyIn20m3o+OPpe8eYe/uT6crxzVEaGdbqXf8rXe9Fae&#13;&#10;76VvbCpAmTObekolTmnljEme08lbW+qKVm9s2vONwnNH8ZLJTmC1BSUrsJZBtBSa0tB0EimmsYoO&#13;&#10;FbPrhQpSLUDFHFpKI0XZkglCBgelYlY1ASlpIq1jadmiCg/U0JrmQnU/pLLrQgISwRJVAFQBAlw8&#13;&#10;kyTUECGEoFhgnfPf50L3ufADPrImxtYTMWtIgcGsnayimQau9pjEcEPqOLS2rVDB9Qxs2jmVEKVg&#13;&#10;FZtU0iwW2NAndr1qS1Xseo1Uu0RqSBtjJjOwZTqMXidTxnohj5VKeLmI5bJQCuBaHlPyaLyAxEto&#13;&#10;Og3lhbV8cC3tgkQfEmFhKfwgHbqX9j9QuQeydl9sQKkRlprQ+S6ebeD5Ll2Yb5RON8vgVbohs9do&#13;&#10;/jHTvKDbc6LTRPJlRC9a1YIlaWYZW2XTzwGJVzClRSbbhDohtBWun5LGJZU5ZzIntHFM6B1bKY+m&#13;&#10;dVSVrHJ0XY6vK4pFU9ZTyoNU8l4qt54qWbW6JVG3xhrrpl1fE5EbmFQjxDoltnGhDZt78kMksoBj&#13;&#10;ZgokFj9ntAubvCDYt9nip8TmxZYyp5Q5po/gRA9ONBCxgEUMPJSBfUWruw25OkigjkfqGH9HNuEO&#13;&#10;iNERf8u0iXZVEFcOOyjihyXssAzIBsxHhL9tko2vhAbyeOju/MibR91F1FkEZIM665jbII5U3J1A&#13;&#10;PZI1wFtC/rWA3xJww34X5Ikg7o/6weiQmXqcsYLbCKdBZIlyOli5Md7AYmYDWbONrGwgSgZWwSuj&#13;&#10;0WCWV8yESiaVtRuF7Xxxu1jdrTVcjZa/MeEHZ/H5dWJ1EZ8veDBbdSveauGgmN7KSfZ0jEkHcTWI&#13;&#10;KUE4xlpZ3mp2OPyfkk0YDYmoICKCiAtxMiYRgkwlFCqt0iWNqspkW91oJHeb8l5H2puLW8fgaxzf&#13;&#10;aSu71fRuo+zsDfnFKDIehsYdVy/vKGso+KYYjQfxqiVeBpT2gM3c95XW/K210NBqrtNtKFS2BDL3&#13;&#10;/dq9QOJBQLmz1srgwRrua+PeJhFskJEWHqujsYqVrSHhMhyq41wDA0sLbxoAIWEggKSmEK4CcB+O&#13;&#10;Ni1cby00hfk5DNZ+7wT3z5nIHEtM0NgEixxj4Qsm8nxLfnUz8RSNnEHRPhLrWjlANmMkMkX4Yya+&#13;&#10;Ams8HBwiAEo+qopix3S4jwXGmP+ObAI93OyVApbJJhZsoqbaONumwh2Sq9D+OgXQBzw5OEdDM5Lt&#13;&#10;4v4sfJgGZGNijSkZ9amIT7d6ilZvGw2OiOAK9i3R4Ay724bBAdzwK4JbYcEFGpgggQn4pwHZIMEB&#13;&#10;xg2wSB+NtqFwB6AYFBkh0SkmLFHxFJNXqLiCYscQQJbYxBad0uKAFjuk0DALv+M5SDCsog5xWTTc&#13;&#10;QGNDIr4ipXNSurGDyVACq/sYD48xdoJwU9NkTehRQhXnciSfo/g+GR4z/MIuLR3yyq7MHMpwM9Hd&#13;&#10;SnS2tf5WpW9rjTbG176z59HV03Dncah1cdhcbDVHVG1i6186by+cT+e7x0NH84Pis89nV/OjVHHb&#13;&#10;yG5kM46ysVnLbNfLe63ydidPtfNMvmDXKlvZxl6pup0r2HWDVA1CzzmKI3t6ZNfbtmSNkWu2eIWK&#13;&#10;1sx6KGECbmZDrNN83hZOkiETa/BQEGWDWJhHIwYsZTCxQEYKeLiGB9tYsIuFR+APBCiDmTRzjEVP&#13;&#10;iBh434co38W5Os6W0VARBl/JgI4GALLkCbYFcBMXADgucaFPxvp4tInzdSxcwtkSyRXIcIZgMzib&#13;&#10;M18uDrxceSaSd8QMR9SwRdJ2E2sMwDR0pMAA8UUbV7WFq3aubme7QA52sMENt0yjqB+TDUCcbbOf&#13;&#10;zWSHHe2Gh7t8dyfS2Yu0tyP13Uhtj6885CqP+MqjSPUoVjmKmQcxTqHgjGU9caCcO5H3JnJ30FD0&#13;&#10;p8uhTDWUK/kyPyabYLMZbjVCbYA1LXbQDY9G3GwmHK/kkxPl7Fw7v0ifnadOz1Mnx4nTpXS2iJ+s&#13;&#10;hNVKXJ7Gl6fS/Dw+P4mNj6MAbrrzcGcaakxCgGwqgGwGgULflxv5TLIZ+7IAbqZ37t9L74/JZu7O&#13;&#10;jTxG1603vHrZl8p7tYJXK3u1mj/d96WHodQ0oC39iYUPwI0y8Cc7HpNsam4JYE3OFc97pNwd2TQ8&#13;&#10;iY432QUQ45QG7sT/KI8ydiWmR/LUrYzcytCT7AWSLa9U98SrPqnhSrWO9JZTb7r0mitVPkqWncmS&#13;&#10;O1nxaG2PXvfo5p7No5Li7KfcF7rzeUf40hv9H/3KZ3/jn3//D773ib9/UXrtSfVzY/7tSfCNS/HN&#13;&#10;VeSmE5y2ArNWcJV52E/utOWNXmJ7qu/POdtKPnrj0y/+ye/+2l//6z/+6z/7k//453/xH//df/yP&#13;&#10;/+4//Mc/+at/+/v/+Xf/j//Xv/tvf/Q7b03Ph/GpYC8PwjdPU+/03Kvq3rB5OL1XRPUqkagzkTaW&#13;&#10;GFr1Ezp7TIlvB4vfazz/2e67HygvzneHS0dlRhsLOnG5pT/dzT7e0K9tyTNb8sSUYqbskYlzPAGw&#13;&#10;5pJQntj1N7ZKr2+UnzL5FaoNLVrLopXX1YI1ZRIAWjHQagoqGJZiEanq1oJqzStQQQBkY02xkCbC&#13;&#10;WgLX0oyhEmkRSnFrqeCaHkA0Fk5waxHFalryFkmtQAI6ScXQpBsVvNaozxIJrIXD65xo4ZNITAf0&#13;&#10;Q0Q6tvhkszB3lKdMGkwly4fqZC/dA9MBVkhaMsl1zbCqeatUhIQOKa32M4vN5GS/MDuo9uypplXs&#13;&#10;w4kJqU3tBpgOeoxWw/NFOJ23aCU4XYRTeSxVJFN5cCeEWkf1DJRJrOVj1gwLCWGYFaxc4r4k3kvy&#13;&#10;DxLKWiK/nhxQuQGW6sKpNqQ3sFyPyi/t+TN7/oLK3NAAbkrnjuaCabbRurGm62uq/sBs6Kw9kPV1&#13;&#10;OW1NZKCEASslUm3Q6QGTnYPXls6f0IVjprCk8wsyV0EyhlVLQ5oKaYolpUBGEjJUS0ZZM+JrWc2a&#13;&#10;K8DpNqoOYLlrjbYtfA+OdVGhhkSahNDBox0s1rCGmlC4h3B9nJuj4rlZyBq9sgvfLpz/oPX0ci/d&#13;&#10;Wef7VmWAKC1ULsICwAgJ8ikWd8biqcP+Nh5uENEGgBswkeFhsN40kUATAmTjrsLOAn5Yxo9quLNG&#13;&#10;eLo2tsUEOmAxg/1F1J/DAndF3b6c6Rl0VMTcFczVIDwG6dFRr4J44lYvbwmE1vyAbLxQwAl5o3et&#13;&#10;52QooEGhFMSmLLxuNY+cVNN/OKYT8Qwtp/GEQWgZ8DkhjAyWMYiMRmVSTM5w5A1HIb9dLj+sVx7W&#13;&#10;GkftfrA/iQ3PlNUT7eypenYlLU+jkxk/bPsalaNqdreY2MwKtkyI0IJYMogAsjHrpEKmD8P/lGxY&#13;&#10;MyOHiMmUmLDFFUZRmJRmA/9ozXC0U9sdY7+TdnVT7rHmPFYenScfHevOUcbTynvBjDkcxGatULe8&#13;&#10;XylulsAHNW0pVyzZ3lq8A8ltRC7dD+fv+ysPANkEh+vs4C61pbDmS93zJu/5pHu+xAO3ZvVl0UAV&#13;&#10;87ZwTxMLtTAOvLkdQmzhkT4j9pnozCbMydgU4wGmzKjYnI5NUG4IBQdQuI7HGwggm3B7nR1B3Bhi&#13;&#10;pwAX8OCM5MZWcQyB9Yw/JrgrJvLqnvrGvvGcTlwQ0gSNg18NLZERHFkw0twmD7FIex2QK9smwh00&#13;&#10;DNbCARUeYoEBHhyhvjHq7ZsOWeDGwOcEiG0j7ICM9KlIF+PaeBCgzMgkEv8UQAkNLuLPwIcacgTI&#13;&#10;RoK8AuKRUJ+CejXYnYXcdTzYJ0ILxDeHA1M0PMJigzsCW1DhY5xdmj7hwQkWHOCBEcYO8ciQiAyI&#13;&#10;aBs1z6T6cKSPRIZIbIjG5nh8ipq50kAjNNqjIiNGMMmGMttR1kH4Bwl3/b6jDSzaJ6QpJc/J+CmT&#13;&#10;uHBoJ3Z5SQgAa8boXV2V2Usa/F/RIhrOE2Aljk0BGjLiHMxIjDRmpK5Dajqk2pZU304ON/Mje32x&#13;&#10;3X/hXb0Vnb0aaTz2Fk72ssuN/GyzPLbXjvcWs+35mfPi7Gh15R5eHNSXB9kRCN+dxfpOqbLRau9N&#13;&#10;OluTpr1XJ1plRmnsyiNnpbNbLpKZMpXLE5kKk2nv11a7ubFdazGJKi0Ucb5I8GU83KGio41Ed0Mo&#13;&#10;mOm6YYkIhrGgH2d9WNiLcyE0lrGKJRBWkdEqxTcJs3V4BwdvKGfWzwNmRfkxHpmbHuyA3iINhjfb&#13;&#10;FiN+A3w3YV8C86l4IEuwVQLMKtEFEhthkY6ZqcOBKQJMFGUsVKHDFYYrMQBxwmXSzOMBKgDMYrgs&#13;&#10;w5l2mHQoT0WAirSpMhOp2cI1Jlxnwm1b2LRK2AgPN7jRdni8Efqb0yh2uR2a74Rnu+HxrtlluL8f&#13;&#10;6e1Fu/uR9i5f2zdPoKqHkdphFGANYJqKO15xiyWXkPVIWW8851UA2eS9atFvbtuUg5lKMPt3yMbc&#13;&#10;s2myHYA1HX7c56eTyHwpnZ6pFxep64vUxWX6DOhcOzlNnp+pV2A8T5ydKSeXidMLZXUpL8/E2bE4&#13;&#10;WcQGM74zZptjtjZiq4NQsR8sdk1Db9PzcmSWfGcnvh+TzfIjsvHkwQ97nnTDp1f8qaIvVfamaj69&#13;&#10;Zfow6ONgaub/G7IJKCNfsudWay7wt0gZr5j2ioYvnvPEyx656TY9FgauH6PM0APw5e/Im5w4E7PD&#13;&#10;xNypLDzq3KOOfWrPq3S8MlDTqTWPUnWnKUA2JdNXQSsDyjHrswDupIuHeeOgrj0cG67L9MGTgfjF&#13;&#10;r97+3p/+wv/6ndd/piOsyv7V641vreKf7vlfuVRfLOPnjcAyvdvJPhoUndPMfj+13TV2R4VHE/3R&#13;&#10;WXTnfFn+/Pe++M9/+Xv/8h/+3L/6p//wL//lP/2r//DH/59/85d/+R/+6g//+3/401/5/LeqrkrC&#13;&#10;3vdDfRGfa+RExloK0dVt/XtVPFWn5BbDd9DEBDOuN/PP91OfiFR/ItH/BN9/3Ttd0PWVo3i+mV9S&#13;&#10;SRBtnDvUMypxRivHdGJJKysGPJBBiH+GyQBrLknlxYbxzmbpnY3yS6ZwiaSP4dQCyw6h9ADJDsjS&#13;&#10;YH/S2OhlsHKOqOXJurKeF9dy4oNc+L4esKgsZLauUam0RqeTpCHjOd6SZS3pGK5FkaSZCAxLJUYD&#13;&#10;SJHGtZRFYaHEASS6rWLAwnNQNA5xKWukSEbrtNSloiu7fLVTOreXFmTyeFM+e5RY7Kc7IIghapKl&#13;&#10;rKxlM5BRQrQKGh/aEs981TOzXiBz6qyON9ItROzj0pBKzBypqV3r44kRk+1RmSaeKlmTZUSt0emK&#13;&#10;LVO25Ws2o42rRcjQ1osanE9iySTOp6Fw3hLNWZQcmalS2TpidAljjGdba0p1Xa3C6R5mLJjMCWNu&#13;&#10;utxuFG42K6uNWosp5eB8Yi2tWIyk1VDWtcS6mrAoSUhVEYAsahrTCpTRpHMdMjsi8wu6vGAqC6o8&#13;&#10;Y6ol2MjCepHIlehSniznyUqGrKSRYtKai6JVBSmViAKgqxmVmqDycJ3vQXwfE1porI0KdZirQGzp&#13;&#10;zs6pioUrFDtFhEuL2XDs0hb/VKz3jfzF2Y7eg6M9KNHAlDImGbAQh8Pcuiey5lTWPAUkVAPzmi1W&#13;&#10;oyMNEsTi4QYWbED+utVVsxzVYFcVd9ZJV4PxNm3+vj3cYYIt8AQEkE0wh7I5JHBX0OQpwB6TbGB3&#13;&#10;E/PmSF8a9ymmM5SbX/cAsgmsB7xWv8caECw+GQIKKTCfhKNJazQJxZOQnITjhtmjSM3SqQyl55hM&#13;&#10;jink6GKeqmSpasZez23Wi9uN4k6z9qjTdvc67sEwMJnFZitlcZM6B2TzOL56LK6uorPT2GQUaDVc&#13;&#10;9dx+TdkoiLYsS+hBXGXROAdHozDHWs2i7o/EmjXeoR8/gFkJ5yU6mrCJSVsitZE2toq5nVpht1vc&#13;&#10;65c8nWq400mMB8ZFM3FdF5604o/HyYtp+niaOVlkzyaJZcVZy22A2y5koKxxv1Be04drsaFV6qFS&#13;&#10;5X6oeM9Xue9r3Pf17we7lmAV8uceeLV7XvWeT77vl++7U+veLOStoO464mkiwRYc6iCRPhbrIpHZ&#13;&#10;RmyxGbvaAG+rcEpwZxR/TkdOSe4YZY+RIPhJGxVbSKQNcYBsOmsBgDtzgpsCIIDZPuDaNXZkDa9w&#13;&#10;7ozhn++or+7nbin1DEvMiMQEFkcQQArTHaKHCzVLqLbONohIFeNqKNtAQ12MHdkjEzI8JEzUMPMw&#13;&#10;8FgHABAgDMBVtDixyyOb1MUiIzI8IUMzIjRHQ1M8NGLYFhnIwocqciRD7jjkicNuGQPyaLAL0HCN&#13;&#10;8Pao4Bz2mhgELoXH+mZRtzCnIkuKXZk9b0JjzDfAAhOKHdHckIoBsukSXAcJ92C+j0Z+XAdOxsE4&#13;&#10;hGIjWOjAkTrOtalYmxDaZKyDi21EbENSB5Z7iDgkpQmdnICRjK9sypJJzBhxRoszPDrD+BG4CCl0&#13;&#10;aaGKclk4mMMiRUZY0PEZI0zo+JARW4xQY2JFu5DdkipbifGmPrVVllT9erf97LD8ijd7vi/PbYnT&#13;&#10;neJiM7/Yrk7t9QnTHtC92c5kYm/NN5vLR61jV3P4sNTcKHd3hvPDi/ne8dnR9GlotPToU5d67KnP&#13;&#10;HrXatkqTKjfp8mi3dhoYPnZWF3atS4oNJlYCvIWzJSzYIrmBQ6zbBAMLKnggRgRZLOjDOQ8aduOR&#13;&#10;ABrNrEdKcLRFxLq2WJf4sSdGiwiDSKaJsj0MAGtkREUBmLbsscZGLEeHNMKvoYEk5lMwv0KYqW8l&#13;&#10;EOoQEQCdHYyr4qE6xtYwMNWEKmYxOVdj+Ko5Ruq0+aDKcDWaqzB8kQGIwxYA2dA8YJ0KHanazCfX&#13;&#10;6XDDHmo4Qm0723OE+5vccJMfbXOjDTN3+COyWWyzq212vhOa7LKTPX78MHrXlC/W2YvWD7jaIV8/&#13;&#10;5GvOaO0oUnVHKx6h4oqWXdGCWy544kWfAlQJ6GWANX694jNK3nTJnzXzbIIFM8kGkE242+aGvehk&#13;&#10;GJ1No8uVfHapX12lb28yNzfZy5vs1ZVxfpm+uE6DH15d65dX+uWNenqVPLlOrM7F+Yk4ORbGM34A&#13;&#10;yGYUbIxCtUGw0g8WTLLx54fmmAVwM/VlJn5j5gdwA8hGm/kA8WR6PqPpTVfNG9Oqbq3pSXV9xsCr&#13;&#10;TwOpuR88LbH0ynO/MvYm+y6TbAx/XPUKmkdIecWcR6rekc3AZZJN3yUDlBl5k39XgGymR/LiUF44&#13;&#10;laVbXflTC5829iSHrsTIbI2TqAGyOdKqLq3iTAGsKTl18PpUfdmOJ9U4yhQflXIHff3RquJ7lnv0&#13;&#10;pMO+94XLX/v7n/6NnK8fQLU6e3umfm4c/uQg+OLKeNqPTPLOmbbTyTwa5vYHxm5X32rldnvFh93M&#13;&#10;/iLjfdZLvNtV3hqm3u2rb070T9y2vvu99/7il37q9/7gt//xb377V14UHhe2xhJ5GsEvZeZUwjpx&#13;&#10;pJPeXKXt03tVImXmoCBsj9RmVOZ6q3C7rbwTyHxO7rzhKVxsFU8djSmuT8nkgkqebminNjNx2Mwd&#13;&#10;ZpIzRgbf7QUeN5tvwmAhNM1untLaO1tlADev24sv7cXnTOmWLl8y1SumcetonzuPV67V+NGkutHJ&#13;&#10;ENUUWHThimApRNZygXUpjukSpupEOsNkNTonYbmINcdZM3E0qSBKCpfNJjSMkqf1NKZKa3JwXXJC&#13;&#10;kns9GoYiMh4HWJO1BDuO+GxPnzuEYyp2s1G4dpSm68LVdvJTqdHTUG2+lyvb2lmik4ZLOShTwfSO&#13;&#10;TZttps720scOab6Tme/mptuZLqO0cKlHKWM6OaaUES5PGH21Xx7ZAdwkK1iyCCcajnyR1AHiDMlk&#13;&#10;G81kH+TU9UwSSuTpWHMjPgA/JNWGzWgAHqKMFmzU19Q2kqlYTGvPFqWPiNSc0s/s6Ut75tRRGNiL&#13;&#10;ZTKvwkYCyUhWIwFnJWs6+kCJrSUSUEpB0wlETcBJHU2XyWyLLPTh/BApTPHynKrNbbUiWsjBuRJe&#13;&#10;qpDVKl2v0+0i2QAEqaHliLWpI/UqWh7TlTluzGFlYBW7EMCaeAOTmphUhWN5S9BY92WhYB4NZbBQ&#13;&#10;2xq+WBfOwHtKxq+3U0+cJRDadrD4gNYalJqCBHGdZa0BH+QLQ4HYA1/SEirikQpq8g2YepoUV0Z8&#13;&#10;VbNxnxvATdXqrCCHdfSoRXl7Nrbr4Nq2EAi1q6gPhHe6xZta86TWXYbFk7cCSPKUIWcdcWfQgIEG&#13;&#10;NDOD2CvAZsPfgMXvtwR9EBuHQrI1FIc5CebjUFRCJBlWZKuSwgwdfDaYdNaWz2+U8/ZqwdEobbRL&#13;&#10;G52io5vb6mU3O+X9YfVwWD3qdnzjET9bxBdn6vl56vQ2ZW7YPBVXz+KrJ8LyVlyecMO+t1d81NK2&#13;&#10;y5K9GMbTYcpgUZm18LwlFFwHpPVjBS2BjxCHQ8IcwgGskahYgpE0h5pyZIyNUnG/WT8atryTXqJ8&#13;&#10;2Zy8XF49nT5+dfGxx933H9ffft548bR+fVO7vS3fnmhnbVe7aC/k0XzJmi+s56v3lalVGGHgLYvW&#13;&#10;17nK/UBtLdhaZ3trXAdiK7A/c9+TXg/qAPIsodSaV1/z5CzeKuLpEqEuHm5BoS4U7kIciKrnDHe2&#13;&#10;JTzeiN/SkXM0dI6EzlH2FA6eWP2nVv8ZEgCw2wewC5l13c11fx8NgzV7QYtTLDJY4+aYsCAEQDan&#13;&#10;VPRqI3FJJ27txgqRZlB8bI0NYWFMSC1EKK+Hi1a+YOX1dRC7+0ynaCxktuqHQgMqPLPxM5odYFwX&#13;&#10;jnRhHrAF4Im7nr/xERU33aBQdg6whmAnWHAMMMjONwmz1E6HDwwkoJubAR4V86qIK4W4S7i7Qfq7&#13;&#10;VGAO+cdIaAguiETBlXtwZIhyMzS4BHiE+qdYYHZnyzAigxOaG9sjQ4Iza3aQcAe8PmbSDDfEYma3&#13;&#10;ZSTeQ6Q2GmvZhRYJ1nJhSEgds6lPtG+Nj2B5jMQnuFkSNabkoWmoGR+T4pSOze3xOfgTMGGERvuk&#13;&#10;2CaFIho2rEED46sOZWlTZhSYT8yc4hLJZ0g+zcRSG2LOER84EvPN4pm9eULmLu2pm53kxU7yZCtz&#13;&#10;ul063iocb5WXjurcVhkS5S5WbOGVvr052hxNt6e9rfb4oP9CeP069MYT9skn9LOfOb359vj2hq1f&#13;&#10;eKvLR7Uune9RpR5dmu00nkVO3/S1lrQ0osTBhlTB2TrFNSi2QwJ2DFdproixKuyPId4Q7PfAfi8C&#13;&#10;+CYcRqPafbYI8V2bON8QJ0x4SIbamLcORIY69miL4nsEP6CjbXA1BpAHn6VDKu4HTJNATbJJEaEs&#13;&#10;zpbNUv9IH481KL5MBcu43xTmb4GLMOG2HVw/0ma4Ds11GK5pA5cKV8hghQ4BVWm2THJligc3CVRn&#13;&#10;2A7Dmq357OGuLdxxsL0Ntg/4BmDNVnh2l2Qz3w4vt4Lzbe9yJ7jYC0/22NEe1wdks8cP9vjWYQTI&#13;&#10;rPQ+ijVcQssl1N1Cwy3UPbGiSyq5pbI7UfEoZlWUX6/59LrHqPgy1VChFsrXQsV6sFEPNZtsp8OP&#13;&#10;+rHpIDIFZHOiXFylr2+zT5/knjwrPQZkc525fJy/uc1dPc5d36Yvr1Pnt9r5ber8MQif1NOz+Hwh&#13;&#10;Tmex8QTATaQz5FrdULntL3UCJbNRjSfT9aT7AGuCuVkgOw1kZwF9HtRnntzIC8gm0wvmWoEM4BvT&#13;&#10;CRwIPNmrjzzJhVdd+mSghTcx9ipDl9rwqBlfPO0FWCMYprN3vOKWW24ZkM3QPGky9dHOzd8lm5k7&#13;&#10;uXAmTazxaOY1Pdrck5x5lKlTbjqTgGlq7lTNna640yVnKu9Ml9zZsqfYcKearnzpYaPkXJU8z7KP&#13;&#10;Hjd8rxce3Twtf+n18U+oB42YvVhxHZcPrjqel0v5jUl8WQ20c/uTwuEk/3CY2e9ldtqZnVZhr115&#13;&#10;2MofzNWdi/zR06r/VWXjUrJdR7GbqOVxZecnlsbn35x/+q3GJy74F1l6qdpvY/RFhO4qtry2MUxt&#13;&#10;LLNbi3sFTCmhYgUHwZM6RoxjWr/YkD+baP5U6+qzyvB6uzTHcjNUW1CqGZrg4pySFpSyJNWl6Z2r&#13;&#10;zOnEilHOGOWKSj6m1KeU9pLSX2X015jMa/bC6xvV1zYqT8j8E7r8zN58dav7zLV86j0+c07bm60M&#13;&#10;XU3hZQnKx9aBMiKipYh0fa9WdOQ0RNPgtAzleKgQtWaTsJhC4llcLtKJMpM08KRslSJrZocb/xrH&#13;&#10;rfMJRMji8RIhdcH3loxNbdLphvxk13i+U72kcytYfvrQ+Gbt8oPM2clBtelolulaDkpXUaNJ6F1a&#13;&#10;uzqsPHVXZ1S8hcujjcx4Jz/YzjQZrUkpPUodIEp3XRzZtfl2frVbPH5Ynu+WOrZ015EtY8kmiFnx&#13;&#10;2Ag3KtZi1lrI4XqRSTQYuUerHTJZIySzVhzXqpBegYwyouehZB6RqwTgHmVIJee0trLpi81cndJ1&#13;&#10;WItb1ASWSxDFlKOcpPIRi8JbEgKSFBFVQNQ4LKtIskClG2S2j+cmRGFOlVdM9dheL5OVAlFu0c0u&#13;&#10;02mTrSbdbTlGNcegaOuraF9fqw+o3jHTXsL5GZod4OkCpGQsUhk1a+CLiFSAhSwcyWKxLBZNY1zF&#13;&#10;EppZuAkaG6MxsN50sVgTrBa43ESEDCLGIZ5dC7ot/kcWLxgD933RB6E0HC6Ze8tm4FWj+Arqq8H+&#13;&#10;GuwGmFKDnE0zcdjTtvm7NrbNhFqUv4IHSihgqUDa4tfXvWmLx1j35C0eEIVXYG8N8RZQs9xUR7wJ&#13;&#10;xCMiHt4srg74rWwQiiSsbMIajsN8DIlGYUnAdBHVZTijESXzvMlWzG/VS7vd4lavtNWvbI/L25Py&#13;&#10;zqy8N6vuTxuH844PaDKJLo4Txxf66W3+5nH2+ql+8UQ+fhKdP48unkbnT4XFJTucePsVZ0/fqUmO&#13;&#10;UpjMhSk9jChhSyxi4YLrwb9VyBJirWzIGgrDpieDTIkSFVdsydRGxtgslR81G66eCVKR8eNe94OX&#13;&#10;t9/+1Me++s4nv/r617745JufPfnwjdZrV8biVJ2/yN8+1q6HR70aU6pgZq+Eynq6/kCegXXarLUO&#13;&#10;lx74i2uB8lqwvh5qW8INKFSEfOk1j24JaFZWWQvqZrtCfwnyVmFvhwj2ULZtCXXNhBJ2irArOny5&#13;&#10;wd3YhUs6dmpm3YZWSHAFB4/R0BkePsd4wC4TE27MrZQ6FOpA4TEhzgBtwNExFB3DkSkSWTGRCRye&#13;&#10;E8IxodxsFc+o1BmZnKPSGJYHAJRRKW+Jptd45QGnPAioVq8BB3J33kMtPDygubktOrdHJ1R0hEcG&#13;&#10;KA/GMQH+MzalhQkZG2D8lAgv6fCc5qYUO8SDQ5rtMWwD8xath7l1TwZ8TiBvBvNlMXcec1ZwT+uu&#13;&#10;qHuK+MdwuI/wHYRvwWAEZBOZYuEVyp5ggWPCf4yySyK0wENLKrygIjMsPAEkhASHcLAPhwdIdEiI&#13;&#10;LSjSQcQOJLVgoY0LAGjaSLQDR0dYfIhJI0KeUIkJIo6AAOUT8T4Z6xEAkoQ5JRwzpmnUCIv2kWib&#13;&#10;iFSZWBGLGjCfA8u5TR7SYtcm1G1C2R4rbIgZh5S1SRm7VHCIvY34fCN74Wg9tjVuaONmI325mTl2&#13;&#10;1M52uld7nYvd9tlW48RenjKFAV3oUIUOU2zRw6Zj0dhsdx/2L0LPz7xvnDrP/+HLL/75dz77lfbJ&#13;&#10;6U7lyll5MzJ7JTQ8f1hdOIongGz8py93cycweIsjC7s0YLguw/Wp0Ihmp3auR7ENPFQAgQQekIlA&#13;&#10;FPOH0QCLsDwcVqFoDub6NvH8oXq5Ez+xR0ZUqEuGWmS4RfPgPe1i4S4OrhZt2qIVG28QAQXzSpjP&#13;&#10;zIXCzFSbAm6eRjWJSA+L1Cg2T/nzZhtxcwZo0eEuE+nbIkMGKDy0meqbyMK2qECDDjbpQN0WqlBh&#13;&#10;MKWAiaXF8G3G/G3XzvbsgG9YQDZdADd2drD5d8mGXW4Hllu+5Y5/ucdO98LjPXa4xw32gWKDw8jg&#13;&#10;KDpwRgeuWN8V67ljHSAPkFDyyGWzgChZ8SVr/lQ1YJYd1TxG1WdUg3mg/xPZcKN+dDqMzhbi8Wny&#13;&#10;8tq4AWTzOPf4afEWAA2Am6el26fl62elm6fZ61vj4plx9dS4epa6fqJdnsnLY2m+ECazyHDC9Udc&#13;&#10;u8/W2/5qO1Ds+AHZZLteY+DLjIK5SSAz82emQX3uT009ObM2CpBNINvxG12f0fMZQ9OHwXRXmAAE&#13;&#10;8Worr7zyyAtPwsyScaodj1rxmhtRebeZZ1P0yDW33HElhs4EIJuB529ya/7mWOrHezae5NylzN1J&#13;&#10;ADQLj3rs08E4cybGh1LdqVRcasWplc0Nm1T2IJV9lDYOstmjfOFIrjgL+YNu4ehC37vNuV6+qP3k&#13;&#10;Vfaz/ejzEn8+zTz7ysvvv9J8P7c/Kj06qXtOC95u+mEtu9sr7g/y+4PcfhdgjbHdyuw08/t1QDyZ&#13;&#10;3fOK81nb90Zp73na9qS89baOv5Z48EzCrlr+F2fcG6OHVxo6iOLTCDWQNqr5vVx6o5neGOS2hvcy&#13;&#10;qJSFhTIm1LB0F8oMMe3ZUe4DtfvN2ulbkdaK0edWfQYnzexRUjL7PdDKgk7NSd3cj7XJE0Y2ycau&#13;&#10;3jKpp0zqOaW9Sukv6NQLW/q1rcI7e/U3N+tPidwzqvzS3npzq/fm0fTpwWC12+5v1SqOmkFXVLgg&#13;&#10;W/KKJZ/G0kVbbu4dtrbL+rqiWnTFmotZK3Eon8MTJSpZtgEpeUJKwXLcInGWRMQSl8EcajU7CJfg&#13;&#10;WJdOTG2JMR6bE+LFNvhDSs/2mmdk4RRTrze1T0qDj0mL483icKM02a2NdkpdcysFxF6pp67Oq8H+&#13;&#10;6VauTWode6azkW06jAqpVim158jOmMwY17uM2qXVyXb27KB26WxON7Mje7rP6Bd7+fdDrZfu4ZBu&#13;&#10;ZR4Uskg6TyUrjFLD1QYqN7BInZBrRLKIpvOoYSCqAStpRM6g8TIebxDxASVNmOTMkanhmg4nFTgF&#13;&#10;gEa3lXKblbS9KEJK1CLFLHHBKokQeCAosJQHqEQYAzwzowrHdPmUqVw6GkWiWkAqdbzexpottNmz&#13;&#10;j8b7J739VWN7UYCGlfXuGbO4okenRHNG1GtYKQEZ0gNVXxdNWYBMz4ocaiqNiEUr24HDPSzWQLgm&#13;&#10;mKmxeB0RGohQh6IpOMJaQp773kfr3p0178F6wH3P77/nF9cCedhfwsPmNIQDyvFVUH8VcVfuyKaD&#13;&#10;unqMr2fzd5hQA/dXSW8Z9eURbwYCWOO727MxySZn8QKVIXcV9uRRNouE0qhfQ70S6o4iHs488eE5&#13;&#10;KKZYuQTEi3A0iolhJBFBU1EkI8IFlapqTMnYqBV3+/XDaf1g0Tw8bR1dtA4vGwdntaPTlue85VkN&#13;&#10;ubOpcHqWOr8pXD2pXL2oPXlRePJEP7+JLW7Z8WN28iQ8exFdPmbHi+C07hll9pvKZpVnCmEyw6FJ&#13;&#10;zipGrDygmZAFMM1H+rELFY9wPArIJiFTSZXJpDeK2e1q3dntBnsjfnSRWr69GH7vk2/94td+4qc/&#13;&#10;/aVvvvatnzj55luVzzxRnp9Hlqds95wdnwZn04f9Dl1poNkGlK5YlYYlNoH5vumRHipAgTwULEKh&#13;&#10;sjVYs7Bla6AAmQViqTV/cj2YXAtmrGYfmiocaMBe8+zgjmwGVm5iZRdw4ITwX9qD50zsjI6d4PwS&#13;&#10;Ds2sgTkUPMG4EyICxiUanaAAOLgextXgYBUK9hB+jEQmUGQJCTMLP0G4BR5bELFjSloS6tVW+ZQy&#13;&#10;LinthNAmWKIHkB2WjLWY8oAX7nPCml+2epKQPwMHC0iwioQ6WHhEhGeAjejImOLA4zHFT2h+RHIf&#13;&#10;jUOUHWOBGRGakKEBFughvgERHDFhMHYQd23NW103uc00RiW8NdzTxL09zDfCfHcJy1wX5gCdNAGg&#13;&#10;3B0zzYjoMRG+Ithrgr0k2XOSP0VDJ3fHcMdoeImEZmgIAN8E4SdYbIgKXavQM8+bkj0sAVCmD34C&#13;&#10;RduWyMA8gRKHVHxAAqYRh4jQAyLjPUroEdEpLZ3R4gUjLon4FBN7aLSORyu0kMMjBmJGCxVCatJi&#13;&#10;3TyBimYcQmYrntmUDHs8a5NLdqluB0t76oRpPqbbT+jqE0f1wtE4to/PNlfnm+PLrf6Vo3G+UTxx&#13;&#10;5CaObNcOIq5s1d4sOHrZjWx+p1jfmReJ08H26W9/4gd/8I13X4vUj6nue9HFFzLnHxP7l4+MuU09&#13;&#10;32w+c128vZ19wUiP7fLVlrLaiE0ZbsKA9yK8tHEzhh0RAFb8ZTqUt3FmZzw8qKBBBQkLEKtafDWc&#13;&#10;O9mWbnalq00RPH9Mh3o016Iinbum0m2U7VJ8k4lUGN7A/AruU7BAEvPraDCLhip4uInzLRJQI1+h&#13;&#10;QgbtzuGeIuGtkr42ww7s3MTOmwL3YwuPbOEx4BuG7dCBDh00xQQa5o5OtGOP9uxR0yLKxg5sLBg7&#13;&#10;DNu2hwDZdG0hs1Pf35DNbDu82vattryrbUA2wdleaLzLjvf44aMI0OxImB4K5ugSp05x5IwNXcLQ&#13;&#10;FRu4hao3UfMpdZ9W96kNn970pe+UqZtJNv9XZDNfiienyYur9M1N5rFJNqXHZrCUv31eefy8evm8&#13;&#10;cv2seP0kf/k8e/0se/MifQvg5jx5ukqsFtJ8JownsdGQ6/XYRitQa/nLXV+2bfYXNvr+zDCYG/qN&#13;&#10;kd+YAqwJaJO7JJueN931Z4B64Am+j9oTm4dWc5+29KiAbBYeae6W52b+r9Z3ay2XXHfGq854xS3V&#13;&#10;vKZlRMeljP7mNOrv6m/hZuQx4WYC5FZmbmXl1+dedepSxkdS05Use9WySys6tYJLzzsB02Szh7ns&#13;&#10;Uano1UreknEwSB9cCY6rceKLP/P+n33lyY+60Zt8+PJnvvCb//d//X985fmHBVet7JxW3au8d54/&#13;&#10;7Fd227X9fuXhoLjfKzzsZfc7mYed3EE3/2iUf7ioOC+a7tvGwXVp67zz8Fl9+0mROEsRV9VHrx4H&#13;&#10;X7S2Bym8HLe3Yhsd1VEvgfmWyaftpcxG+V4aA6usmMekGma0ofyENK4Pc8986Reh3OlDbUapKzS9&#13;&#10;QNUlqcwwYYYKc8bszjdGwZdf/HHLJlo+ZZQb2tyweYXUXqP0Z3TqmU1/ZSP72lbp9a3yK0zxBV16&#13;&#10;1dZ4a7P77kHv5cP2xW5zutfs7DYLGxUNz2tIwcDKOUSvbxRWrkF/u5q1qmmroUEF0VKToXyJVuqM&#13;&#10;WqGUvOmNEFXhuIwmI6guQXIBjpSJeJNO9GjT0G7KyCd29WpTv9jPXDzKX23VzqjqElHPmMTNvv7U&#13;&#10;WZ9R+ZndOHuYvzqsnj4sLh3ZhS1zvl2+flg/3ayMNopNJlMmU0VaL1B61WYMt8pzR2VCZpu0VkXl&#13;&#10;yVb2xtu9cTeHRKKHCsfb2Y/HRl9Tp58Rzk+2xpm1fBoy8oxR38iUUb1oFRoYVyelGqUVSTOJNWlN&#13;&#10;ml3aUElBzJrkMhZrE2KPineJBCChLJ7WMCNF54DS9kLKlpWQZMwiRtejQIJV5Nd5CYrlsGQTTw2w&#13;&#10;9JzIntKFC6Z0zpTam8M63W6T7R7WblobA9t4fnDePzitbSzayPzYfv5s6+qFffnUsZiQPX0tz63n&#13;&#10;o1A2sS7J9+PyfTGxHk9ZJAOSskgiBys52OxsUUG4kjVcx8USLNaReMUaqa7zKhTxrwUO1zy7676t&#13;&#10;dc8ja+joQdB1z8/f86bXXDnYDyK/EhIoYX5ANhXYXYJdVetRB3EOKEA2vibuqyKeEu7Kw56c6fFk&#13;&#10;ko0GyGbNnV73ZE2zJ08J8lVgbwEJ5+FQ5s5NU8G9AuLloSALRTg0noS4pJUX0RiPyRymRqisQBYT&#13;&#10;ZC1t62Q326W9ftu9HAWvhoGbof/p2P9i7H9l4H3a8z+eRp4NwxerxOPr7LNXGi9e7714rf/49dbz&#13;&#10;57nHN+rJBT+5DA6u/YMnofEr0eWz8OSYnbcC89xBT91uRG1FjsrymMZZ4lFrNGwNh6xh9sfiwpAp&#13;&#10;HolEsGiCUhNkWrPls9v17E696emP+OEyMXvZvP7ai2e//IXP/NwHn/3w6cfeH37y1cxnjv0v50c3&#13;&#10;q4PFyVFztleb7XZm290BU2sj2Rak1mG5YWG71lALClaQUBFnzdQNOJSHQiU4VLD6s9Yfk03igT91&#13;&#10;P5gFxANzDZRtwL4uHgJk07EEh1Z2ag0uYP8J5rtmfMdUZEXFzfIfiB2uB8G4wCIglJ9B7MzKjqym&#13;&#10;tVMTCZYhf8UaaFnDfSsPyGZhja3g2Awzq5/mpLCgzGaSF5ulE9K4wJPHpDbFVDPHGYqn1mKyJRpb&#13;&#10;F2PrYRnyKYg/jYbMprEo20JCA5yf2YQJAzgmODSPh9gxxY7IEBjHJGuahGOBER4c4sE+HuihfvBg&#13;&#10;SphZzHMs1IcDXSjQQoJNMtCkAm3S37/DmjHimaDBHmweujUtAAEB2QA+i46o6AnJPUYDQNdo6Abl&#13;&#10;LlD2iuCvyMiZmVoUOsZCCyQ4Q/gFQBZY6K0LpkEenZ7R6QWTmhCJASr2zPwhcUjHQSDXo8URKQ3R&#13;&#10;eBcVO3R8YJOmNvl0U7t1gAlQOqUSIPzrkUKdFiq2eNEm5SmxQMpVMtGwi2VbzHBENFtEc4ia3Wzc&#13;&#10;UqCVsj1R34h1bNqKrF1TgGxaT+ztU7o7IRcT4mSG9o/J7jldP7dlT7cyy63MYNtob2WKm0V9K6vt&#13;&#10;SvquqttbafSyv/vsG7PPfOW4c31Yfu3h45/tffJn+q99WJi+8OqnG8rjvc6Lo9svOBtfdFY/6Sq/&#13;&#10;sque2iJLhlvQ7JIKrujgBR1e0aExbVZQNxx82WE25cvTfJaJxKmIioaquMmjV5vCpZ0/odk5BZ7M&#13;&#10;9ZlYjzBP9Lpml4dQkzJPizJkQCODGsVqRDCLsxWMA3NgG+M7qImbRUA2dm+O8VZs/po90LWxYzs3&#13;&#10;dUSW9siEYcdMcMIEwThigkNbcGAHCnSBHFGgniM22IwMN/gRgBvzyaEuE2rbQmZLmzvfqOkW97dk&#13;&#10;c7zlO972Hm/7j3cB2QTHe+xkPzx6FJ0cxpYHdzoUFkfi8kicuYDic5c48cTrPqURSDb8qZY/1fSn&#13;&#10;W6aMlj/b8Gcr/9dkMxeOjxPn59rlReoakM2z0pPH+ZunxSfPq7fPq+cvqpfPihdP8heAbIBepG+e&#13;&#10;pq4utfNTADfych6fzsTxONLvse1WoNIwySYHyKZtkk12FMgOfemhPz3xaRO/NvZkANl0vemOL90N&#13;&#10;ZAeB3Mifm3mzS495aLXyp5Ze7diTWLniM7c0cykTd2ri0Weu5MCZ6LgTbW+y7VXA2HcrQycgG7nn&#13;&#10;kv4Wa7pHcTAOAQ/97bGUJ/FRlvHEqwLWAYgzdSfAK2NuZXnSRQA3bqPkLmSPCpnDYvawVAoaGU8x&#13;&#10;eTDMuJ/lvO88afzsl5795pvjb8z0V8+bX/z+5371V775i6/0L0vebMXdrXtPy4HrqmvZP+wNDget&#13;&#10;o1HtsF941M897BsPe/pBP3s4KB32y4fD2sGkeTAbe89HrlX/YNHdHeQcx5nNq6FzVXJkdYch2Uui&#13;&#10;vZUk6xmoauBamlZ0RruXRaUCJhURuYamWoQ+pI2JQ51sJZbbyflmcmbT52R6gclzQDBodIZHx4Q4&#13;&#10;wOMdWKpA8RoqNqFYD5UWpHbO6OeYeoWnnlPG7Ub+xl66pfNPiPxTvPSCrD7Fq4/Jxi3ReLZZv9lo&#13;&#10;XO335rv9/na7SJUNNFukSgUiX0Hl8W5xedDuO8pFzMhAumpNK1BGw/QirRQpJYPFdWskYW7SxDVU&#13;&#10;SaCpNJJoodEhI13spJ7uadcbiQs6ceMwnmyXL/bzs11jtlkY2/Nd0xIrO94qzXb7Lbo7pDOTDXWy&#13;&#10;k108qkwfVZv2TBVLN5BMA8s1NjM1m1pAElU01cRyXbw42uh07c0GWmwQ5SpkTDbKz0PTF/7BhEgN&#13;&#10;1hOnVPXN0Ox1pfKWMD2zjyv3SyW41tprDg+rNSqZh8zj4QYTb9Ba3ZbOE2oKEjVMkjEw9XNpKFrA&#13;&#10;xComlXCpYI3ncS1HGQaZSVNZjc4k6YxEpWOYykNyZE0Q1wT5QVxZi+jrsSKaaOLaANWnZHZJ50+Y&#13;&#10;/KWjfHXYXTjac3rQhwZ966gHT463ji8OlnOm99rGzRcC73zi0eP3dx6/s/9iRRzr98rCg2wSKaas&#13;&#10;eWFNESyyAMficESDYyVEqVm0okXIoaE8zOWs4SIcLcCxMh6vokLFyiUQzmcJHj3w7lkCu9bgvjX4&#13;&#10;cD1wuO4NPfCB9VW3BrIIm4V8JTxUxnxl2FlEnDXksIu6OoQXRNg11FPGQdDmTaPuFOJUrT5l3aus&#13;&#10;u1WLJ2XxmB7dkDtrAdDjzZrmAEEDCRpoMIn644hfQNgIEokiUQXhZSQSQ6UoqYcxI0qXEvaa6mhm&#13;&#10;Nrr5/VnTvxpGTpfK4xP5lRPprVPpnRPp9ZXwyoX4+oXy6kX6xdPay9e6r787ffNj0zffHr14q/3K&#13;&#10;i9z1tXRyxS+v/NML7/Q2OHsWWTyLjE+i0y47qjg7+nY1TuVjZJ5H9JBVCVvkkCUasnIhC2+OEMdB&#13;&#10;kTDEA7IxvW+opMJkdXslt9kt7w3a7sFKmt7m5x8cP/+HX//Eb33vK99849PP62+uhI+PnZ8d7b03&#13;&#10;2X4y3ZwvttqzzcbM0Zg4Kn0y10fVLpxowXLXEhlYgwMr20bCLTRcRtg7pjE7LOdNDwS3YfGoFq+y&#13;&#10;ZuYOm6ncSLANBbuQv4t4u6i/C/uGiH+CBOaw9xj1X+E+sNivbJHVne9j0xpqgoCbjHbwcMPqr1sC&#13;&#10;NUuoag1V4EDZ4q8+8LXvwGhkDc+RyJKIL7D4CBKG0J3JPCxOHNqM0eZocoEqEyzZR6SSNao94OJr&#13;&#10;keiaAMgGvLnanfd7ATWbvLVwbohHJrQ4p8Nz0j/GfVPSPyVDEyI4IYNTPDTBQoBvRlQILF09wt/D&#13;&#10;vAB0JlhghnIn5qEPO0YDA8Q/wkNDiu3j4Y5ZURxu4GyHiIAXp2Hlm5ZIc43vrPMzJLbChTM8co1w&#13;&#10;10joBgk/RsNXaOgK485w/pjgT/AQeEHmKPhHxQmh9iFlZJXOydQNnXlJxN8iw8+o2CkRHWD8kBaP&#13;&#10;N9RLR/KcEsCLMMGlMREf2xJTh3qyqd9sZR7b9Gdmzlxqbkv2KBFwTN0RrziEMsPXbLHOllzfFIr2&#13;&#10;aIqJSUxcIJJAKp3KgZlnw+htysOt9Hy7vnTUV5v9KTXuYquq9XHDcrWgTk6ZxTXdfUxXru3G1U5x&#13;&#10;6jAGjmJzN1XcCZe2pcJWIWcfZdHT7tbTa+7qMtZYbC7f8n3iR8df+vWbN350fPHVdO8tT+V1Z/+l&#13;&#10;e/55Z/WL3trHXYUnW8KxLTy3hQFMjBhACdySYVc0O7OxEzs/NLNeOPPcxxbp2YW+PTmg5QklrKjY&#13;&#10;BRO9oKLnuHiOmj2XF3QYrAgTLDLExQ7C1wi+TIczNm+WCBYwroCFq2Z/Ab5lellEzPwnJFoz65vY&#13;&#10;GhVu0Hyb4QY2fmIHWCMcb8TmTHhqMz0ZujTXormejRsAfLGHpvbQyMGNNiKmNvmpnQcwNAa/okM9&#13;&#10;JtRy+LuOYM+skAoO7/oOTzfC8y1+vhNa7ASWu+xyP7zYC033AvOH7OIRuzrkFgf8/BG3OIouj2IL&#13;&#10;p/C3ZDN1Sy2/0vErXb/a9ac6fr0d0Nv+dNufaQYy1UCuEcw3g6VGqNq4a2nT4vqdyLgfmUyE2UJa&#13;&#10;nSinV6mr28z1s8KTF8WnLwpPn5eePSvfPi3cPs4+vs0+fpx78jT97In+9Db15Fy7OFHPTlQwTa1m&#13;&#10;8ekoOuxy7Xa41QzWW/5My2e07tilD/DFbwz8AGLSI7+JO21PpmNWQhlDvzH1ZZa+3Ik/e+rLLvyp&#13;&#10;mU+betWZNznxAARRFu7kwq0Crbwm8QA6GZpOUmZP4bZb7noA68htl9h1x7tu09685xKB+m5p4k+O&#13;&#10;3GbyDRjHbmHoEsZO2dy88RoLX3HszQ89pl9VxWMUPfmcr5BxF9JOk29SnorubKQe9RuBm5Xy8bfa&#13;&#10;33pe/sJN/r23hx8+rn9jmXq/FzmrB3s5ZyXvbJRco7zzvHJ4NtgfT13TgbfT9lQqh8X8o0p6p5nd&#13;&#10;H2d2pxXXWenRuPqwV9+tD13d3lGr87BZ26nq9k6SGmmOepxMRxgtyhgxKqeRBQPKmk0KUDFLSPeK&#13;&#10;iFRFE1VYqsIgtpC7dLJvU8cOfbaVnm2kJkxySquAZqZIZI5zcxwEVdE2GqsisRIsAxWtYtMqT8jU&#13;&#10;iS1zgutniH5N6KeO8qmtfIEXrqDCY6T0DKvfoLULvH5CVE+I0jFTn9taPaZdp+pZpGBYUyUyW7dn&#13;&#10;+pvqeDc72S32NisFLKNakvK6qIAQkJAztKwTcdOU2xJLrEd0CKy7So5QK7jUAxOuXXp5oH/syHh7&#13;&#10;X3vu0K6Y9IW9vNosTbbBNdNth1lM1GRK7a1Ow9GvUt0SZFTQVNWRa+zWyntVncnouGGghRxZ0ewp&#13;&#10;DVdKhN5Esz2sMGM6XapdROtVpltHak28Nt1snTzsne2157bSnKiskMb5bnMQjD7jOy8PTi6o+XJ3&#13;&#10;fhKYHrP97rZexGNFe7xqU+pMokooJUzS4WgKExU8pljCufWImd0CiWmrmIHkHKLl0XQOBySXiqNq&#13;&#10;BE6aKR2oErLKkfV4fE1KPJBz6/ECFC+DBQ/Vuog2xo05mT2xFW+3a6/vl1591Hm+t1yS8wm0OqHP&#13;&#10;nu6dvelZfY69+VXjw9+uf+2boVe+Hn73C8FPnRG35Qf9CtUs21opazNyX+csCofFeIRV4UgNkXtr&#13;&#10;yea6UECjd0zDF2AOjCU0agrhFJQNoMGjde+jdd8jC8Aa/6M1z6HFHVr3aJZQGgqlkWAG9pWwQBFx&#13;&#10;ldCjMnrYxJwd1NNE3XXUXcY8BcKTxXwa4lYQZ9ziFi0eGazNVp8KmSt0yuoGcJNB3BmrT4f9aSQA&#13;&#10;Iv4kykswJyG8gEQEmJdxMY7HY1RKoAsRuiw46smtdnqnl3s4qoeu59rTq9LjF+3XX2l+/Fnx009z&#13;&#10;n3la+Niz7NtvZj/5avn9N1vvvjf/2JvjN95dvPXx2btvtV57pfTkRjs7jyzPg8tT5/TUNbkOzG65&#13;&#10;yXWkdxztd9huzd3IbldkKi/hgGzSLKSHIDVgFYJWgDWREBghPnxHNhE0KuAxkVIUey5lb+Q2B42j&#13;&#10;2Sg0v82sPj6++vuf+Pi/+OGn//kvf/vnP/ed1/pfnkW+0d37xnjr8yPH85FtMrX1x7bWhCmP7Lke&#13;&#10;rvRwqYMJbSQOyGZsCY6h8AAO35lzsRUoUFzz5y2BnMVrrDkNiyu57lTWnbrVVUb8dWugawmMIbN5&#13;&#10;TB/1D7DAgAyANWxJBk+w4DkaPKVCx3ZubhfbRKyMgBWIK2LhAhzIW71pKAiUgQIFS6Cw5rsjm0DP&#13;&#10;GuxZfXOUW5h10XLPKnfXpZ7V3CXtb0oDW2KEaH2LNMWTU5vSRGI5SyR5nxPvi+Ial7R4dWsoj5j/&#13;&#10;RPPOL9qspqaEGR2cEe4p5plgHsA3E9y82zEeBPqIWgZ0oEd6+7h3gPlMskGiK1Sa2wEPhWcYC0Bn&#13;&#10;hIR7CN8gIiWCL1Fg5Mz2m1C0aRWGFnEO3VVrYtIVIlziwiUSuUbDtzh3ifrP8DDAmikNGIVbYe4R&#13;&#10;Fu4TYN4zekhmZE3eMplPHra+uqd9fSP8viPy1BFbbsbHVOxsQ3lhT7zEwLouzIn4FJCNWSGlnDj0&#13;&#10;C3vukko/ZrKXG/mVPTVmEn2H3NuSexviwB4b2yNTR6QNyMYW0yhRpGSeSEXIjEzm0ky1bK+uHjXG&#13;&#10;W43RZq9vnzbI4yZ1VcSuCshN2371SvjlpxNvve6eX1PGs83S9WZxZi92qGqHKfS20q2tQmWzWrRV&#13;&#10;c0yrbOv3tuaLg+uJ/fU3wl/64ckXfm5x/e1K7wty5z1n5w1X79lR7f2j/CfcxbeduZsdYekITRxs&#13;&#10;zxYCkFEh2D4TBBgxNHdQ+JEj0qf5AQ0QJzqxxc8p5YyUT+joCR05p6PnpHiFx68h5dosGQmdItwK&#13;&#10;Eaeo2MfEBh2p0OE84yqR/hoWqeORFh5tEtE2wnfRSA+N9tFoh4i2iEiT4NtUZGjW1Ufmtuix3fTU&#13;&#10;XFGRGSX0aaFGR6tMFBBhG+ALFVoxoZkDABA3NXd3zAdAd2QD7j/Q2Qh0N4K9jVDfEQJkM94MTR3h&#13;&#10;xWZktstNdrnZHr/a5xd77GLHv9oPHT8MnZhwE1oe8gsnv3RG587YzCVM3XEANzO32PcqA1+y71f6&#13;&#10;Aa3v13t+veNPd/yZdiDT8ueagXw7WGyEaoA/GqGmWR7FAyIZjoXpLD5fSSuzAMq4epZ9/LLw7GUB&#13;&#10;wM2zp4XnN5knt9lnt9mnt+kXN8bLa/2V69Qr56nbU/3ywrg+0y8W8nIUG3UjnS7fabKtRjDbCpqn&#13;&#10;YG2/AeCmZ+7NmAKUU7s7F2t5zeTikc9YeIwTr3HuN8586aVPM/d1fOrArw68CoAbwDQnbu3ErR67&#13;&#10;NTMR2KMC3Bk45Z5TarqltldueeMdl9B1iz1PvOeV+u54zyX0PfGJ39ykGXvvOMknTb3S2A2kjd25&#13;&#10;qbe6chZmznzXDcgmm/dmM76c7s0a7lzeU1Q8XcM1LLpG8+jNq9n3XjHee5J++63G519rff449X7T&#13;&#10;/6LqeVr2XBVdi2pgXnDO0/tntaOr5l6rvtvpO2fNg0maaRW2J1n7sLx9kts7MXZnqr2Zc9Tb+63W&#13;&#10;VqmxW65sFQ1HNsWUFbIqUsUYiDZt+YTD7GxXZNJ1u9Fk9LYt1bQp9z7yUaoiUgWR6rjcJs2CoKFN&#13;&#10;mdiTE5syZhTw7Z0SounGQpk9MMxPJ8TVLFzBGitYhfJ6rL4ugIjnlMmcU8YFnr6wanNMXaDpE8y4&#13;&#10;QI0rtHAB587hwjGSXyLFCZyZ09U2XCxa8mlrLo0WdCStI3p3v37Bdjr7uRKdqjhyGdxIwqpilWRU&#13;&#10;ShKSiopJKJaAI5olkoWEIirWyESDVtu0NCRjxw7xxSPtjQP9pbltoy+Z7MRem9mrU6Y0tVdG9nLf&#13;&#10;Xm4xhY6tUrMVSmQmi1QzaFPHaxJSErGS6qglqGKSMJsji7amRNVkS6pKFW4C0zfit2euWRmv1m39&#13;&#10;wXa9SeZ7TK1NVrp4ZUjUpvbanG5cujoLX/J5oPb6o+6lo77YqY9dnUlwMDlo1Tez+S2tYE/msMRd&#13;&#10;M1wxDYsqJspU3ECE0nq0uB4rrAnZNaGCaBUkBVS2ppJwkrdK7INYyBoPo4mwefYhKZCiQ1qJ0KqE&#13;&#10;2qBSPTw9xNJz3LigCre26us7nU8eNT7lHL3vPHvz0fUrezdve198UXnz7zU++RuLD3//+Cf/7PYH&#13;&#10;vzP/6t8vfvAp/9sr7Hpsvz0NPO/sHxvoWLxf4S3pGJYUoIi6ztUhcWKJt61CiRDLmFBEIgWUy1gD&#13;&#10;BThcRLkyGlaJII/5/Fbf0Zr3cM0c3Q9cHutR1OI21nwZqz8P+/OQp4g4y8hRBT2sE0cN/KiBuOsI&#13;&#10;WHddRdSVRZwpxKMiniRkWgVJ6+6ExatavZrVmwIXMcnGmYFdGbMR30dkE1ZNG0shgUoSkpDgpIiD&#13;&#10;qFeP0bmIvcLbG/GdfnJ/YByOG+HzlfHyldF7nzj7+Ocff+FTqw/f6n74ev1Lb7Y+/2bjM+/UPvle&#13;&#10;59PvTT79/vyT7y4+/vbkvbf777wovLxKXp/GTpf++bFnenw4Wh30L3yD63D3km8u+W4n0Km7mrmd&#13;&#10;apIpSmQhhmU4JB22qix4j+DYRwrfjRwsRFFBoOQYqSccRX2zVXg4arhASDd5UVt97fnL3/n+V//8&#13;&#10;d77x5//45/7gF3/zKy9+uBK/3dr5cOj4YEQ8HRDzIdnrk40BUepRRhuTm6jZ/baBRNvmwQo3QMFX&#13;&#10;j+9ifA1iSyZ2eHMWX3bdk11z6WvO1NqRtnaUNh27AjXI31wPDKyBEeTrIv4eFugQgT4dBnxj0oPF&#13;&#10;NyFBcCz2AXMT4KsEPoqx5Fow+cCrW7yJ9YCy7k+ue7U1T3rNW7CY5po1KFAHfGOm2Ub6iNCBJHN7&#13;&#10;g1CGhDSySattfUam+xZxjCZm9mQfB9NIwrAI8QfRpJkAF8yiAGsiVXMxi7bp2JCJjRlxzIQmtH9s&#13;&#10;Cw7NjRl/F/N1sEDLNNzwdtBADw8MwD0DsiG8A9w3RoJTJAqWzzktLm3ysU2eodEBzPVQvolzFZwt&#13;&#10;4GwW0JiVq0KxDiRPcfWEBhGOek3Il0jsjI6f4hEANFdE+BT1r9DQDGUHZnl2cIL6+ki4jUstMl1H&#13;&#10;9M6aek5nPwgvf0YY/aRH/9iOdO0QjzfiU7t0tqk8AWSDi1dMfMmAKTE+oqQBJU+Z5MyWWtLapSN7&#13;&#10;u1083zBWNm1mV5cb6vlW6vGW/tSWuCWk/qZSpqMawYpMJGZPCJQhksUk3spivcnGZLpxOSRfH1Kf&#13;&#10;6pGf6tjfWnnf+OL0Oz94+t2///hLP3/9+Z+ev/Ml4/RVf31qz/SYSn+r36AXLeqk6ehXdkqlfb24&#13;&#10;ny46imW636LPesSTi8PXPpt548PyzRf1448FZx8PXb4XOn561HnjsPTGUf4Nd/76oTLb4AYbbIMK&#13;&#10;FFB/FrrrAE55S7Tf7IBH82USKFJhhBYjTpj4zCavNoTTjciFLXJF89cEd41wtzB3hYQvYe4Eji1h&#13;&#10;YYYJI1zoUlybDtapYAPjGuaGDWdaK2B8z+yOGBli0R4Va5quC1yXCg/NIjV+4YiuNiIrBz9luAEV&#13;&#10;AXhUpPgcGJlIlTaRa2YPAqD5W/0t2YwA2diDgGxMrNkwsWa6Fb5rQ/zRng1QeLFrks1yj13uBlf7&#13;&#10;weOH7OlB+PiIBWSzdEZWrtjCJczd4sxMTInPPPGhJzn2Jke+5CiQGvjT/UC6FzB6/iwgjE4QYE2+&#13;&#10;Fcw3gqXGR2TDdlrhXocbjGPmts1MnJ8mTy9TF48z189zj1/knjzJPL42bi9S15f67VX68ZX29Fp/&#13;&#10;cZV6cZN+5TL9+Ny4vsreArg5Vk+n8Uk/2u3y3Wao2QrlGkGjYZ6CZdpmPk22588AlOn778jGa7S8&#13;&#10;etdrjM0+N+ZuzZnPOPWml35t5tPGXnXkU4deZQrIxqWeeLRTt3bu1M49KfB46UpOzNxhefBRgz7T&#13;&#10;RQH8ydLAI43cQHEwjj3y1JvoepNNj9JyxVtuseuVRj5l6NEGnszInR+7ciNnpuVKl9zpvDud9qV1&#13;&#10;Ty7ryxf8xaSnZ/iHZf/sVH3xIv+xk/jzIXd1k/vYTeVjo8x5KbIsBK4yrmv94DLjvEk+PJe2LlL7&#13;&#10;i+xeuXowL+xcydZzHX2cws7qe5fz8JOqt1fxdlreQX6jXLKX82ShaCtm7VmNSWpYWsNzKpnRmKxh&#13;&#10;z2bpVHMjO9+rzDfzy+388W5utq3fq+JKFU/UzTyPRAuEiVSiS8b7RHxImkWYY1qaEdIcB1gjnTLy&#13;&#10;Ao9NsFgX5msWtmqNVKBYdT3SsghgKjmmjGt7/pbJXUCpBaYuCe2ESJ/TmQsye4oYK9RYItk5nBnj&#13;&#10;+SFdqqOF9LqhrKdVLK8gqQSsVndKM7ZZ2kolsLgCJzRSVwktgSYSpGQKFmWLOVFmoGgFi9VJocMA&#13;&#10;uhdHFFB0aYvdbEu329L1lja36X262Nrs9DdaI3ttYGv07K2OvVklq1WmVmbKeTqfJAYiPI8gEx4f&#13;&#10;xJiRvDlJOHpJppakKhwxYKEGv6ZMDpqfKz75WvPVLxRffUN4/Jr47CLUbdqyLbLWxDs1a6uBNTtM&#13;&#10;dbhVeiHM3k1M3vDXP+YuvRNsnjjz1d1Mebfa3u0XHTXFriZJRYXEFCTqZgPlhIrEJVzKYomaNV4C&#13;&#10;guQyah5+VfBUEday63ICkiOwxFtFDo7zmByF4iIgG1hJo2qeUMuAbBi9T2UmZOaMzD+miq/aqu9s&#13;&#10;d774qPP5g+FnHs4/671+Y3/+Sfb659qf+SeXX/mdm6/8i6ff/oNn3/rdJ9/4fv0z7wXfWTlezrbe&#13;&#10;mBy+WqZODWyhrPdkuBlHc0lIMSyxJpikILEDx0q4WEJjINrOQWwOCuThUAENFc2DIV8Uc3Ow22/x&#13;&#10;ete9vnVPyOKMIk4FchUt3hJs1htXUHcFc1aRwyryqIE9bKCHVdhVQpxF2JlDnAbs0szEUnfS6lIs&#13;&#10;7sS6O2nu2QCs8aQtLhNrrM6sCTduHfal4WAaiWioqGFJFUspaCaB5kQqKzDFmL0a3e5Ed/qKc5b2&#13;&#10;zir8xUn+zVfH737ulc997d0vffO9r3352bc+OPupT85+8hOzb74//uIH88998eLLX7j+2ueuPvzk&#13;&#10;yRdebb//OPfmhfLKkr9ehC5m7uXKtTg+GB4fdS8DvdtI90Zongi9YbjfcrcLe3XNVkrQxTiejSBG&#13;&#10;BE6FYTmMxMOI9OMRVjhEiRBqjNFjTF7ZaqT3+1XPpMWOb0pnn758+sMvffJPfu3b//q3vvFvfuun&#13;&#10;//Af/ObXX//l08S32ntfGdg/OyCe9rFFF2p34DqA/iam1RChhvBVswO92R24TUQ6VAyQQZOI1FC2&#13;&#10;DAdLpkVUoGDx5tfd2XW3se5OrznzVm8FDVatvro10Fnzth94mlZvHTJTuctooIIEAKbULb4WHmnS&#13;&#10;8RotGUhchSXFKgprrHg/JFvC8fWgZCogr/nUdb9u9WYg05yyYAF8E6pDHPh4ALIZ4skxoXStkTEl&#13;&#10;Xu/nV0wWYM2UlMe4OLclxxvpEiYl18QMLBQxroRHq6RQp6ItMgLIpk9HB2R0bAubzsybfM8WapL+&#13;&#10;KuqtYIEi6ivAnirkbSEAbnwDwj+881gYwcERHBnB0TEhL+jkklHnmDjGYkNCaFN8lQiVTcPwcBGK&#13;&#10;1M2abWWGa+dM+smm8YROXpLiwhZfEabhwwkWWmG+mZnKE+wgbBcO9ZFAB+EaaNx0zaOLPSJ7bCu+&#13;&#10;6599PTb6sjv96mb8hOQnBL+wSSc26YaWnxLCOSMvmcSEivepeJeWOrTUp5MjJnm6nTvfzq9sxpxW&#13;&#10;Z7RyyqhP7Ok3HJl3Sf0tRJ3vZOq0aJBB2R6Ob0gCk45TTQWfZ5GLPvHqxPaZCfW1GfPdp6Ff+HDw&#13;&#10;G7/6id/981/64z/5uV/9za9+41fe/8xvfPLz//jdL/787Sffy1/MvL3SZjVHNkvEyMDqaXulsFsu&#13;&#10;7tWqu53aVr9K9Vr0rEsP+4766aP2M/f8FdfJW6Hbt7iLV9nZ86PK5a5xdZA+O0hOdmK9Db7GsEU0&#13;&#10;lENZmfQopCdJ+JNESMVZFYmCWEIn5DypNM3u7dpiJ3G6KVxtRR/bI7c0f4Nzj1H+CRZ5AkevkNgF&#13;&#10;YjpnLTBhTvAzCgAK3ya4Nml6oHZRto8BLjdPIcd4xPwVHQZYM6DNMijAKIsNfg5YxMEObVyT4vIY&#13;&#10;q1NhneHTNi7PBJsMO9ww92z+p2TTvzuE+ghrzPThnch0g5tthBdb/GI7AsblDr/ajRzvcqvd8PE+&#13;&#10;wBru9IA/OQovDwHWRAHZLN3iwhOfe+XFnaYe1Uyb9alTvzbxG8MAUGYYyA2CuW6o0AnkW4F8059v&#13;&#10;BqvNUKMZajXMfn3dQXQ0jE1Gsclx4hjoUju/Na6fpK8vU5fn2uVp8uJMuzrXrs+Tjy+1ZwBuHhsv&#13;&#10;r4wngGxu8k+uc7dn+vlMmg2Ffj/aa7GtNltoBnN1X7bhy7R82c6dzFJwX7bqTdfc6aZH73rSd2ST&#13;&#10;AWRz6tVPPKmV1+w6c7fXoo48d2TjVgHWXB1pN0epa7d+4dROXOrCmZgdyRMgd2IK5JKAJs742Bmf&#13;&#10;uKSZJzEDVOSSOj617EuWXFLFKzf8yZY32fWk+p7M0JcbeXN9b7btzlQ8JtnkvBnDnc14sjlfQXW1&#13;&#10;dE834+6O4pcXxqsn2iuN4GokPLksv93NjwyunfattKOn+tGb2qM3ct7XM4HrxMFM2Vkmt+fFo7Mh&#13;&#10;/3wh3t7mHn/r2U/88BNf//Dx299/96uvVG4AzZTs9ZoDfMI7pe1ydlPNUGAp1PN0qmpLN+16k1SW&#13;&#10;29mnj6pX9vTlduZiN7PaSt2rEQqIsbpUsk3IbVLuM4k+ZjqW9bEomDgA3ExxcUGYFpiXTBLwzRSP&#13;&#10;95Fow8rWIK4FR1uWSB8SZ0RyReg3jsLTjdIVmTkltVM6dcoYZ0z2hMksCH1O6jPMmKDpIVNqYtkS&#13;&#10;VlDWdWE9JcJGxCLHrIkko2rbIBAXeCjKWQQJS0pEUsIkCYvKmCDDcWk9olkjeTRWo4Q2ExtQ4PbY&#13;&#10;Ic4NiOiMiV7tKrf7qYvd3HCrULdXS2ahb6u6VSrZGnmmlaF6aXKs07MUM0s5ZvLGVZg4d1tmHmzB&#13;&#10;Mit+YyFvTfXtUW5/GCenrKVY26p/UHr8/d7Tb5VOvpY7/4Jy+dnE9QtlMn5YHu/2+45ZGRk1qGF7&#13;&#10;s1VxpE787TeD89eO8t9OD/7pk/c/KJ/0/E3DUTWIZgIpxIhUBFbicFxF4xocN3AlCUkJSNIRJQvF&#13;&#10;01A8iybylJrGEmk0CdaY+INIxAKi/3gUMfkmBsV5ixBdF+KWOCAeDRIMOF7GwZulT/D0GZG/JQqv&#13;&#10;EKW37fXPbjS//HD0+cPJB87p61vN7+Vf/uGrP/n7r3/tD9/+5r/99C//9otvfLPz2pcq7367/ffe&#13;&#10;jn1nvPHJFvOOYTnXsYWGzjRsnLDUDbRUsGoNs2Gj2DJtMu9KwS28YQnmETaPhPIIWOS8CcgpwkcC&#13;&#10;CuDGw0IezuISoCMFcWVhd9XsQ+NpYt6G2fHC1TBdMB/VkYcAcQqwq4A4c7AzA3l066Gy7lTXPcq6&#13;&#10;iTUJiwuQTcrqTltdaavTsACmMc0Os4jrI7IxTLKRdCylodkkVlSQYmKjLm7WxZ1O/NFYcs2y/FlZ&#13;&#10;vJhkXry++tynn3/wnQ++/oMPv/GDz3/rW+/91Ndf/tyHz3/4peuf/ezpV754/fmvv/KNr77ynS88&#13;&#10;/e5nz771pPz+ifz6gns58T6eeM5HB6v54Wz5sHfm6d+w/adC74nUvZJH08i44+2W9xopW0mlS3Ei&#13;&#10;F0OMGKzzsAJoJgwnOMg8N+RQjUX1MGFE6GwMEO1eN304qganA2n27vEr3/vM+7/98x/+29/9qb/4&#13;&#10;g+/9m3/+87/3K7/64as/e6Z9vX/w1b79MwP8xQBfti2NlrVWs+aqSLKMAKzki1i4iIfNEQmXcbNj&#13;&#10;bAllq3iohAXLiB+QShnyl6zeItAd4oAHVTRYsforkL+x7m8+8NUs/oLpMRLUIb8OB01nKDhcQKI5&#13;&#10;QjLohAzL4NsXtSaia4KwFhUtEcHCClagkLgejFuDCSiQgvwakNWfs4bz61wFjjYxE3wnlDxBYnNc&#13;&#10;ONvUp2RqSiaPmeQMF853sucPS21ay0NyBU9U8EgNE+qE2KGFFsE3yWiP4Hs416PZwQbf3+AbTKiE&#13;&#10;BwqY2TdZR3wq7MmBvwL2d4jAAPePiMAUCwzgUA+O9BChjyRGaHKOqXNcmZsdZeI903M7DOCmiApl&#13;&#10;RG6gSh/VFkT6aiP/yn7h5RaYlKQBHRsR4SkWnKH+Ge4dY/4e7Afw1IZZwDdNGLCjaG6FkukuaTZE&#13;&#10;ON4ovX5YfntfvXGIK4afkfycih/T4gUpXpPxJWE2relh0RYlNKh4nRQbIBqkldVOfrplDB2pLqkM&#13;&#10;ycSCVm+o9EvSeAcz3kWy5zvlLpPIE2HNzsc3EgKTk6iRSl5l0Dd6yFdH9LeOD37qLe0Xf/jyT/7i&#13;&#10;F/76X/38H/7hL/7GH/3oR3/0S7/yRz//w3/503/vf/vV3/xff+U3/9nXf/6nXv/yx6ZvvFK/ukrN&#13;&#10;qkf1JFORiKZG9w1br7zZrO/Uao5c1ZZtM8U2U+nRrTZaGzla093q8rB6+qgyYNShQ5nuqf0dsbsl&#13;&#10;NOyRChkpUdGEPRS3BSUqLOJ8HBMkMN+iqkJmUmSuROa6G+XZVvF4Q7/e1B47tKe0co3LjzH5OR5/&#13;&#10;AoTJ16h8CcfPUPEME8/w2Ny09RaGYJYmTKeL4V0FvtnwGsAoxfcotk+xg7sUHxNWNoDC041Q1xap&#13;&#10;ULyBhlSSUxk+SbNpJlSxB9sbIfNp9v8z2djCgGyGgGwcd+k1W6Yd5nI7Ot3kFg5uuckdb0ZONiLH&#13;&#10;29GTbTDyAG5O9vmTg/DZAb9yhVeAbNzRY7fwP5DN3KPOverc7ImXmvoNADejQGYUyI0C2V7wbtsm&#13;&#10;kGv68u1gtRVqtILNVqDZYjvd6KgfHQ+j45m8XMTnJ8oJgJsr7fwseX6inB0nzk6Sl2fq1blye540&#13;&#10;t21u0y9vs8+vco+flF48KT27yl4vlMVIHA5ifUA2TbZYD+Vq/mzNazTMbRszqcWUP1v16IBsGu5U&#13;&#10;x5Oe+DMrf+4jsjlz60tfanmXZzP2AN0VNP0N2Tw9Sj126rfO1OWRdnqorA4T80PZ7C9s1j3JM6c8&#13;&#10;dUqAbKZuee5PTgPJsVeqeGTdLWmHguGKZ71yyau0vNrQY8x8mdFdl2RAWk0PgBuj5DPybiPnTuc9&#13;&#10;Of2wrh82tIfVSmgyks5H4mUlOGuFz3rieSHRiTmL4sE4sf9Mf/SJ1MP3V8UPXz377LTwXD14ftX4&#13;&#10;4Lf/3u/96a/9+r/80ff++k9+/f/xJ7/+uz/5me++8uQvfvk3fvjON87F1di56OzPBwfT9qNGZc+o&#13;&#10;O5QGJbcZpW9PzuzaikmeMImnDuOFI327nQb4vtpUAdnI4PvZIeUukejQ8phO9LDYABcGOBijIyw6&#13;&#10;w4QlHj8h5DNMPqUTZk0EoB/CbOfVg/khJoBYbU4mjsnUtT3/xF64ZQpnpH5B62f2zJJOT6nUhNQn&#13;&#10;lD4hjBGe7jCFCpXLoDlhLeVfS7BWNQzJHKzwqOgnuKDpuBQNQgIHxaNwXESiMmrmisatQsIa082e&#13;&#10;KyD+iwGyAV+biXkYLLZIoUtETvf019j2k0Bv7u7nbQ2zXc92Q9spyBv1ONOPkQsOP41StzH7K7rz&#13;&#10;Y7r3DW732sec+e0XoY1Lafcqe3hVODzpBC+HvidD1/FlcPJTnRc/7N5+N93/ycz8G9Lk29r5/5ev&#13;&#10;vw6u61oXRN/EWsygJabFzMzMzMxiNGNiJ3EcchgccshxYrbAtiwmW5bMgZ3svbN5n9N9+vY53X27&#13;&#10;uu97t169P96c3oe6bvWr+mrWlCxrLS0tzfkbY3zj+/Zqs32c5LhocJAz7sdkbPBgsifjbrUHmu15&#13;&#10;jA8Yyb1vjSzvPfpWaiJEDyuxHjnMLUc6hFirAKFVIBUmnNKOAUv3WlBqE1yjRaj1GK0GpVYhwUkp&#13;&#10;NV4lxyilKJkY8be8DakYIZUjFErgdYBIZVCZ9Ekod4i0DRILVOFH6JIIQxllGUTZxzDOvQTf8db4&#13;&#10;C23R4x3Rl5jJd9XVyfyRh89/OrvzhcmJF9ZPXLx5+NOLe98/M/rZt2NznxbXK9R3M61v2BBjGkTC&#13;&#10;Qiy5Sb1WVM6OStjhLg/SGESrnUi5CaYyQCRGiMQMk5qQPDMYXDOCrYb3yBE9UiRNDGNIYCwplK6E&#13;&#10;9BhgdAeCEULQgwBu4DQfmDVM9aGAoPlR3W4U1Yam2ZBUCxywC0O/o1vTQNc20DQ7aNoGug7CMECf&#13;&#10;sAZOs0LpVmSPA0F1Iah2NNOC5AJXOhtabsZpzViTEWszEbwWYlDXEjZ0JdWdSSOrYJVVPdp6xjW6&#13;&#10;u/L820c+/OiV985++OGlLz799qNPPj/5xafPnfvkmSvv7T/35s4PTu1/+5Mjp9/Z88lr458fq3w4&#13;&#10;ZHu+JD6Q5+xJdI8kugcS7aVMRxaQTYUeGeBHRmUxQDZ1eTInSsfoUW970EbxG4heLdYpQ1klCKMU&#13;&#10;qRMjwBDA9XyEgY+y8lA2DsIqIrhFjRF1Z1pPTQUVlV7/4PGJA5c/eWv56jt3lz/86d43D9cvrM1c&#13;&#10;f+fw2X77qTT97WzryynMeBpdiiPDQYTPC7W4EVo3WmlDS6xIvgUlMKEEOgTfgOQBH9pRfAsM3FPm&#13;&#10;RjC9SJYfwfXDucAxAARwAucGUWBpVzec7YPxvHCeA841wdgaGFsJYasgfD1MaIPLdAipBiVToTRy&#13;&#10;lAFgmQCqFsE0EohKBpHJEWIgpHCRDCQOXwkGQBy2EsbVPkkNtkAEHrgoipRkMbIqUT1E0vWS9VmM&#13;&#10;LodS1gjaGlk30Gwe6HAmCAYvTBPEagJoSRiniIAEUYTxkhAW3CccQQlCKH6YJAoThE4Ux4HmGeEs&#13;&#10;HYYLhArADYThhLPCGG4Kyytg+Vm0IIUGUzTCaHkMoU3AdRmUrkQw1snmEkmXIihDKLEXIXAiVQGs&#13;&#10;IYQ0JNCmPNbcR7ROtNl3NxuHGoEroCyBFQCj/AKGl8Mw00gWIJvoky3oMYwogpaE0HI/RuNH6QAY&#13;&#10;xdCmNMlaoZj7KOoyQZ7DinIYYRmvrBJkdZyqhlSlwHo5ogBCGMTKgCunFycP4dUpoi5HMiRazNFm&#13;&#10;ox+vCuLUGbyxSrCM4e17sPbDeE8/xZUnWXwEnQmnUZFsKnJCTajrcbssqGNx/FeppncP2k9Pvrj4&#13;&#10;6OLde5NLC2cvr1+c3Zpa2bq6uHHxxp3L0/evXn947frj67MLZ85e/vCTm19+9WDqxoU3vzhaeTYs&#13;&#10;TqkbnXKk1dkU8rfEvS3aQIss3OHxkHyh5piP4vETLX6iMUQxRUi2aKMlSjbEWrTxVk2kWRWmKAIk&#13;&#10;hZegMJLFeqJIh5dp8Sod3qzBOlRYlxofVCMCVkw4TEllG+M1SqiP4B4l+wZwrj60e5jkHcMbhoDA&#13;&#10;6QcJukGsZgSnG8EZRrC6Kl6bJgK3EhVYphmrLGDBciEFlCKPUGTQ0iRBlAIrQQNHEDcJIj9FEmQp&#13;&#10;whBZ5sFLTBihDi/WkCQ6kshEFLhI/EAjL/0k1abYLPubbP5GnBxZkm4UpClgI8xskwBMr2mVlJsl&#13;&#10;pWZxmSLqbZL1UQB2y2oAcZrFlVZJpUNc7pRUOkUluqhMFZcZkn+VTZGtKXO0ZY6mxDSUWGBtuiLT&#13;&#10;UOBY81xbnmMrcBwZrj3KMcXYlhjHHmbbw1wXuI+J6w9wAkFOKCiIRYTxqCSVFKdz6mJFXQZwU9VW&#13;&#10;KppqWV0tqaplDUCcvn79aJ9+fMi8C5DNkH182DUOsGbYOTJoH64aqhklKJuYOBYWeIICp59rDzzJ&#13;&#10;7AlznRGOA3jQKNvufTJn86SXgjXHtZXZ9io4bWPuY5orbBP4zNmGFEMLVqNh6Cp0ff3JhM3OHuN4&#13;&#10;j3GUZhyhm3q7dZUebYmqqYJV+HR5ujpHVYJzNgxViqXO8fUZvj7OUFh65CqaUktTaqhKNVXhoGsj&#13;&#10;HGuaBTyEBXhNwO3oHAeIG5oxSDf7GGYXw+JkWO3dPic9ZKP6XIyoi5vyC/NeYc7FSLgYSR0toqfH&#13;&#10;tF1FZeOAoelZU9uhA4UPl65cP/PeqeNj7y+f2/inX/9x4/zZc68em3nr+EfjwxMWe69Ms9caOBEe&#13;&#10;7hXlsj35TFcxT8uke4LBNlOizRDGyrKNmjxRDVxzamhFDSkbwqtHccq+ZmOhSR/FSZ8KoZVhlCqK&#13;&#10;USXJ2ixRl8DJU1h5EisDi2lipFmcJIeTlZDyGlJZQ2mAKGHUJbI216jOkRQFgrJEUpeJmhpOXyOa&#13;&#10;B4j2fqK9ijUN4C0jFPdQi7dItiWx5hjWHMeYEyhLAmH1EWwWtEmHNItgBlaDlgXVshFqLkLFRspp&#13;&#10;GBEDIWbBpFyIkr9DKnparIQJ9QixDgVciBVamEKPlNlQcidc4kVKg3h5HGANQeNEqz1Ieb7dukea&#13;&#10;3ikvFrhpc1NQ3ZRUtQbFJCuf4JNRikJ8lYYq96BqwtbxgPr1pONExPJsMfxuPfppwnDSyz9o7xwK&#13;&#10;Uvvz3NGqZKhfVBtlp4/LC2/I0++Ikh8o02/Lkx/oi8+Z+o6Zhl9xPnvU+GymtWiBu8JtSSfF7SC4&#13;&#10;k+hojWJ5Vmo6bvVXeH4lxiaCuyUomxBh5iBNwMhegVFY8TInThJo1PiJBjtMpYepVSidAqVRopVS&#13;&#10;tFKGlApRUiFSJECBvOMjZGKkXAmMnOAKBUwOwE4GkYvhMmWD+Ils5F6kJorQpxHGEsJcg5mHsI5d&#13;&#10;5OiB1vj+Nv8xVvhTZ+/c0HMrB1/57q2PHn/w9crrV6+d+Oqny5s/nP9u/dSPn43cOmi9kGg9Hmna&#13;&#10;lWINhjt7Q20jgeZxB7ZqQsT1CLcBYVRB1ZoGrbJBqWyQK6FiFVykRvDUCI4CwXgyYUOTopgiJEME&#13;&#10;ZUiepit2UI1QhgfBCCLpfiTdh6R7EHQfiuHBMtxolhvNtCMZJnAnFF0Pp+ogNPXTIGg0OxjaBibI&#13;&#10;GggN4A4gGyuUZkF0O+BUO6LHA5ygOBYUD5CNHSuzkbQ2sslKslkbXTaKz94Td7KyVk7Wq6gGDL1Z&#13;&#10;/9Du3sNvHHn9zLufn//8zMyFr2cnv7px4eyVzy9++87kl69e/fyli58d//L0idOnX/jq3QNfnBj4&#13;&#10;5GD6g1798Tz/cJa2N9o+FOvsi7WUUq3pQkcIkE0vJzIkiQ7K4nVpCuyOyYwFuyKe1oi1MaAnejQo&#13;&#10;hwplUeLMSoxFjrZKgV83yi7EOnk4Lw/nlzTHVV15PaNo4ebT1qHdpQPvHT+5cPmL2wuf3V375Ift&#13;&#10;i4+2rt1fvfXV6zd2hj/Ncd+q9LyUJ06k0JkkLhRCebxIowupdgIIRkp1cJESwgeEIUNwlXC2Cs42&#13;&#10;INgGOMOKoDtRNC+K4UOwAc2E4NwwlBuB8WJwQRQrCmCFbjTXgmCboCwtlK2AsqVQjgzCB3cqwaRm&#13;&#10;uFKNFCvQcgVGJ8WYRCijAK4TA7KBqqUQuQwhlSEkUrhYAhVK4WDI4AIZgidDCBRQmRwqNECETjg/&#13;&#10;ghRlUdI+gnqcaBylWCqNFmDY1N9kGG4y9wIXmmZzCq0NQcBGV2G0NIJRRHDA2EkeIUrDWClgGnBR&#13;&#10;DMlLkuVxisINNlXl6uAcgDUaFF+OAmeJwGkbODuJ4RXwwgJalMYCoxdFCKOKofUxuC6N1tdI9pE2&#13;&#10;72Cru0QyJ4CxGVJmb1BGSPYkyZkneeoU90CjY5hiGiOp+0nyKEkex/GzBLC0cRHDziE4aTgnCeMn&#13;&#10;MaIkXhBHi8EFKUAqKHkABTyKJoo3RIm6KKAxjCyFkYJFcTBSsMw6WllEqhIYWQAt9iGEHpTIB1yI&#13;&#10;cIoU0VAkm4oYXb7Jkm42R7Fa4AdPonUFvGWA4BrGgQOPYZKnvzGUbYr4KXENLmGg9Okbd+oJ+wLt&#13;&#10;L/fyvhjXf3j5+M3tycWt61fXpy8sXLi8Prm+fOHW+qU7G1dub1xd3bi6sHZ1en3y6o3zX05+/cHs&#13;&#10;l9/cnVy+O3tje/7i6vRXL+0bs1IVEphaCwl623QJjtoF7gwP2pt99labu93qabF7G/0BkitEtIdI&#13;&#10;pghFH2vRxVu0sSZNlKSJEtURstpP1LoIehfBasd69Bi/BhlWIBJqTNpJyHkJ6QgmViUmhsjJIWKs&#13;&#10;ig2V8fE6Odbf6Bwi2QbI1n6SqZ9gGiJahsn2Ebyjl2grkkwloqmENwJRw5tqWEMNA0YBp84SFDm8&#13;&#10;IotXpAmyOF6YxAkjRH6CLIqQ5T6izIwT6QlSLVmuJ0nMJKGHLAw1C9NEAQCaPEXyv8pGnKEI0k18&#13;&#10;cFkTnPURFSmiSqOoQhGXG4WDFDkQfU2K3iZ5rUVWbZNVOqXlTlm1S1yi/e9koy0zjGWmoQzWuzOU&#13;&#10;2dYyx1Z8Ipsc157gmJIAbsDEF3uU6wxzfWFOIMz2B7hBPz8WEsYj4mRUkkyIUilZNi/PF+T5vLxQ&#13;&#10;UJTy8hLYFFPT26sb7tP/y5yNfWLEBcQ4wJo+y0BZV/5n2YgiYXEgKPT6uS4/1x3kugFFBTnOCMsZ&#13;&#10;YtnB1SgmKJsE25rhWAtMS4lhKjMMdZqxl2MCWFZkGXIMbYEN7ocCJ2zoplG6aSfVNE4FT0YY5v4e&#13;&#10;fZWqK9O0FbquxNTlGOocTZmmKxNsVYShiHHUYbbST5WYe2QqmkpJVyvoajVVZezWRFmWHMNQo+uS&#13;&#10;TH2cZswwgUe3Z2m2JM0apVkDVIOrWxeg+vy0oJMK+CZopwcstJCTFrVTQ46euLEjZWgLmzri9s5B&#13;&#10;W8t+W+vu04en/q+/+/M//f7W//jL9//zT3/6aM/rMVosS6sNcMYzlFyuMTvCjueapNlWQ4UWLtGS&#13;&#10;hc5ElR4v9HjBbUbN2jReVmpUl5CSPoKiD6WooWR9RFU/QRnDSW0QjhHKeSqEUYZwijhBlX9SUzhL&#13;&#10;UCVxsjRGkcZJgcjhxGWsDPir7sVo+9HGClJTQACgUeXIyhxRXCJI6iQNMEobbLH0N9qGyM4Bkr0X&#13;&#10;6xzCOUdJvoHmQA74Q0KZAmhTCGkOISwRqMWGMWqRWjkwxoUZaFAdFaajwRR0mJwGE/cghDS4kAmV&#13;&#10;gLJ5WiJ9WqyBiWwoiQ0vNwIjCbhEg5DYkAozTGpHKDzAGAun9RBNVrzFhTOkWh01drDKjiVZcWtb&#13;&#10;RNcWVzfFtOSUvqVoaO6VEkuGnmGfbGc9cvzEvi8Ojb13aOLD91+a//il2y8Oz+Q0LxrJpUhbb546&#13;&#10;NGAYGjEM9XPLe+m1I4zac8zqy6LaCUn+VX3tJe3YCfXYq9Z9LzkOjQjqZWZ5VLPH35rQw7xBfKbU&#13;&#10;6tgjNIyILHaiibvDzkf5pTijEKNlwU0ipFaDlZnRfAeC3ct2D/EiSbLJizWZEEYtRKWHa7TAWBki&#13;&#10;VsGECrhQiRDykRIuUiKGSxQIqRoq1cJkSoRUCpeI4OK/ycYElbsQah9CG4Fp43BdDmnsJbl7G5P9&#13;&#10;TdE+iv0NY3lx/OXJof1zB5/7hyszv/tmcum9K3fOAsO+mw+mb22eefhq7ezx5Nk95veH1Ed32g/U&#13;&#10;ZHuK3IOxniN2wpgOXZUj4hK0VwS3yiFmOcwkheikUJUEJpXARVIEXwxniRFUMZIuRrGEcLZgB1MM&#13;&#10;yObpHiOYYcMMIBleBFiKxo1kucD23Ww7im1Fso0ohh5J08GpWihN18BQPd2j2UHXNDCMDUwThGGC&#13;&#10;0c1QkDVWRI8d1m2Hd7sA2SC7HEieFcW3YQVOotxJ0btazK42q7fLHegJhri5oLjokxYS5t7e2MSh&#13;&#10;4aMfvPTWhU8/nb9w7sbVK3PXLs7PfbN47dzsxemrn1+/cOr6ufevfvvOhW/fOP/Ji2ff2HfmYPG9&#13;&#10;8cBbReWxNHt/snNXkDIQaquFmzKJ1ni+PVSiBmvMSD8v3itMFPmJLD+apEfDHRFfe8zeHLKQfTq8&#13;&#10;W4OzaXE2Nc6uxDplGKcQ7RJi/AJiSECOKdoKanrZxK3bpdW8f+fhoee+ePvD9ZsXtzfO3986++jO&#13;&#10;1P3bs/dW7nz7/tK+5JcF/ht1xon+zj2V5nK2ORwnu/1YvQuttqEVepRUARVJnuYLG3hcGFsAZ0vg&#13;&#10;DDmcroUB/qM5kFQvlu5DsEKAaaCAafgJOD+JEsUwoiBO6EQDDGXK4QwJgsmHcngQrggqkDVItFCV&#13;&#10;BaqzUAxGikFNMoqxBiHSIEIaxHCNDKKSN8gVMBkgaTlUJoOIlFChHCaSArKBCQDigNOoUJEWLrAh&#13;&#10;uRG0KI+RDpA0e4jmnRRrmWIqETS9JN0ASVnFK8tYTQapiQNvToQqjpLFwNVtRQJciZCH8dIQWuBH&#13;&#10;cMIIQZKsjDcqXSiBCcbRwtg6lECL5itQIjWcbYYx3XBWBs0vYUSgbNCyKEbux6oA3ERQmjRwm2y0&#13;&#10;DzS56hRHmWjP4s1xvMWDMgfQ1ijWXmkOjnZGx9v9E232cbJ6gKyIkRQJPFiSroznl5GsIoJTgHGz&#13;&#10;MEEWLUphwU6ZcQQvAudHUeIIWhpGKwLA8AmlsKPkfqQ0gRIDP2kVK60BrEGrCghNGCfz4sQe1BPZ&#13;&#10;oIF7sxqcQCKY+lD6IbxliGSvoo0FuK6IMfXiXcN43wjGtwsbGMU6BonRIrkYIg06SDutzQfVhD3u&#13;&#10;rhf7DafeGvp69t21R9P3Nidn12emV6evL16+uT59Z+nC5trlrY2prfWp28uXVm5fX791bXFpamb+&#13;&#10;4qXlS7Mbl5cXrlxYn/9i69bph7c+n/7kjWcLg5ZGtRpFszYK7U1uc3NYTXBoKEZDs8XWGLTjyn6i&#13;&#10;z090Bkm2CNkcbzImmwwZICiGPNlUJpiKOGMKa4vhvCFcxN+Yd5Gr9sYhX+fOHHsgR63kGpNVUnSI&#13;&#10;kugjxsrEZK4xkyMnKpRgqSlQbfTUyNYq0dxHdAwQ/MOEUC/BXSFaKwRrDW+t4Mx9eFsdb+3DWvtQ&#13;&#10;lhreUCJqiwRNjqBJE1RxnDRClEUJ4hhZFqWoAkS5HScx4uU6ispIltvIEn+jJNokAmQDJmY9WYf6&#13;&#10;N9mAyhFkG8HZmjzAmkZhoVFYaRSXKeJas2SIohhuVA5SFH3Nit4WRe2JbKpd8mKPvPy/kU2Jo6mz&#13;&#10;TL0sY51lrLCMZZa1wrSV2LYKy5Fn2xM8Y5JrSYKblRwRrgPATYTrCXN8AV7IK4wFBbGQKAEmFEtS&#13;&#10;KWkmI8+l5E/SimVFADclVa2sqdc0g7260Sd5NntGHDtHPTsB2fRbB2vGeklTBGSTkicjwlBA4PPx&#13;&#10;XB6Ow8t2+DnOAMcJyCbAdoSZgGws/yYb9r+XjQGUDcMA4CbL0BZZeuD59zIMg4BmaKZxmmmMZhqh&#13;&#10;m4YZpgG6EfjiCk1XoumKYDk+dRLcGAXujQqyFAGW0sOU2akiHVWhomqUNK2CbpBT9fpOdQJ4HZim&#13;&#10;AaouS9MlacD3t9dZzirdXqE7clRrsscS6jGmeoJxajDECnqYQSfDb6N6Hd1+d0/A1Rn2dKVcXR4v&#13;&#10;3RNhFtyU4SLvpfUPfty6OPPBgcFvnjn8VnVvlhrKtdeGaEf6mw8MUPYPtz+zp2voEDMz2hWrdwZK&#13;&#10;3d4xYXZMnO5nBOtd3lqHJd8oKROlZZSgDy/rxStKOHmRqMpgJQ6MUIZgSRG8p8IYRQwDVgpP4gDT&#13;&#10;KDJ4VQo8ynI4MPIYSQknqeE0AwTTKMExSLCVsCpANhmiDLhSVInSGlnZRzH0U0z9JHMfwdZHtIG7&#13;&#10;dXDeYbynQnAl0NYg3ORBmH1wc6DBEoRYTGidHKoSQjQcmJ4K03bB1F0weSdM2gkRUpFCwDcsqJzb&#13;&#10;oACGj2qo3IyUe/BSD0ltxWu1YE19kQGhNCJVVrTWgTMAoDECPiA5g+3+TE8g1eXLM8MlUS7IytkZ&#13;&#10;eXNTMdA84m4a8LSNxHi7xgMvvnPwk4sfXbj57aUvPzjz2XuXPz45/cL417tTH9WNr9Rlx054P9yv&#13;&#10;OlozDdQMQ8mufKm5PtExsYc+cYAztpNfPSCvvyLffVw59rJh53Hz+D7VwDOOgy/F3khRa57GQqip&#13;&#10;FCGZc+3CeIvMgLXxIAEhLihAK4Q4KQ9hkqA0GrRED6P7cLw9suhRXWU3NznATMeIXtcOrQducME0&#13;&#10;dpjCBpdb4FIrTCLFygV4hRyt0CAVerhCh1CoEDIpuE4nUTVIdA1SA1Rmh6s8KG0QqfM1KAM7FHGM&#13;&#10;KYoJx7HuCFL1mrW+9fz7lwZ3T+87vHHyjeWT7/wws/Jodnbu6882r11/NPvw6luLZw7PzpxYv3ly&#13;&#10;eeOD1XOHrr2WPlOXnQz1PG9t2S3FV1joKBfhViCdCrRDhrZIkFoBXCYCngBKKEBweQg6H0HjIxgc&#13;&#10;GJvzNEvwFEP+NPWJbNg+JNuDZLsRXBeSa0dyrXCuAcbSgcnCdA2SroPRNBCqagdN9VT3v8iGY4Yy&#13;&#10;THCqBUYHs4aRoGycT2TjRnYAsrGhhXacyE2Su5u1vnZToMcZZQfTwlheWS0aBure8X3lY8d3vfLe&#13;&#10;i29e/Oz08uUvt+aubCwurC7PrK9eXF+6sjZ7c/nq8sL51etnb0x+NnXxg6nPXr7w1qFv9+U+7He8&#13;&#10;mhYfTtD3xdvGfaSKv6kQbErEmkLZ1kCh21+hh3o58RonUeDFM/xoihmL9cTD3Sl/e8LVGrFRAqZG&#13;&#10;j4Hk0hHdaoJHRfJK8X4pMSKlpKStOR2tX0mr2KUjEfPO4fxzrzzzzoUvzm4uztxdv/TgzqXHWze2&#13;&#10;12/eW797/czdlwcn+xTvDgle3ck+PEzvq9Hi+TZ/kGhwIpUmpFyLkCkgEsnTcj5ExIJxuHC2CJAN&#13;&#10;jK6CUU2wHgeyx4eh+ZHMEAycrUnBBBm4MIEUJjBgx0E7ki1HMoVIFh/O4sDBZlsAlOUQhQGqtyMt&#13;&#10;liajocmgbjRKsQYxyiBFGqQI4K9SoWyQqyFKNUSmekJtOVSshIkVMJEMnLwRC1AaMUBtlMiO4scJ&#13;&#10;YI+FYaJ2L8G0k2wtNZoKWFUNp67j5HUsOLFRQOkyKGMSqU4g5UmUIoFSxFDSJF7+JA9aHAYbgIvS&#13;&#10;eEUYuBLBuBYoRw/l6FBiDVqkxohVEIYZxvajuCkUL48Em0IkkJIASuYFzSGLYdVZkqFINBUwhgLG&#13;&#10;Wia6a82BalskRHTEyN4k0VNuCg62hQHZ7O50jTeq+4jSVKMihRcWiaIqXlBBccoIbhGsvCzKoHjp&#13;&#10;vxX6Q3NS4MMJE8AzxMgCCLEFKTeglW6kNIoU51Bi4OpZw6lKWG0BowtipS6syIkW+DCSKF6VJ4BV&#13;&#10;CoewxlG0eT/CfADr2IO2jyJto3jXOCm4kxAeQ/snUIGdBP8gLlbA1mOEvW7icwbcUUvr0Qn3pdMH&#13;&#10;17au3NienN+8uLJ0dnH5wuqda/cXL20sXL21Mnlr/erG+tSt1anN1cnNJeCtfXl15cr66pW19am5&#13;&#10;9Rszt+evAV+3MXfu7uI3362efbTw6WcvVAoKrQomdbREtPiIptEvJ5sVJLMBl7Jj9gaJ0SDZEyK5&#13;&#10;Yk3WVJM522zON5tLTdZqs3UXwTWKc/RjvRVCNEPKhkhVF64W635mp/XDo8HnXg2/eMJ28AXFyLOC&#13;&#10;/n2s2k52f6WnkmhKpCmBHCWYo3gKjc4SyVVr9A5QosPkRD85XCd7eomeXpKnF+ceJPqG8d4hvGcY&#13;&#10;6+4jOCokwMHmAkGXIWiTOGUUr4gTlYlGZYqiCZFULrzcRFSYyEozWe4ky0JkWbxZliEJUgSwNyrg&#13;&#10;m39lzZPMGyEgG4A1hSYQNABrqs3S/lbZQBvYHG2kUTVMUfa3KPoA2bTLq52Kao+8RFX8e9mU/0U2&#13;&#10;JY62zNb2M829bFMv21hlm6qAbFjWMgu4ozsB3yR4piQXLAoc5znjHEA2rijXE+F4A7yARwi2uQ3w&#13;&#10;wQgJYwlREsBNUppOizMZcTYjyeXlFQA3NfVAr3bkb7IZde4CZDPsGus191f01bwqn/6bbAShoMjv&#13;&#10;F7q9XKeP4wRkA+IGIA7b7mNaAdn4/kU2WY61yLSVmeYK01in//OcTYllyIPZM7oyQ99L0/dTDUM0&#13;&#10;I8CaYbpxiGYapBsHmeY6w1Bh6J708dam2eoEUxljKaMcdZCtcnMUNpbYxBACslEDsqFrFTSTvFtv&#13;&#10;7FRnOI5epnWUCi7Y5RmWXrZjmOMeYDj66c4Kw1lkuHJMZ54aTFH9aW4swo26ANl0eTw9gQQnmWSl&#13;&#10;k8xYmu9KCa1JViTaPrDX8PGdt3/7/sjz3k5pkpIYYJXHBOVhdnKIlhihZofbyyOtA3uaB57r7tvT&#13;&#10;URjtSVQ7nROCyH5F5oAk85yqfgC4BRCAIYeojyjvwyvqBEWBqEiTlUG0WI1iS3BCPkrwVAilCiKV&#13;&#10;MaQijpIDV5A8SZHHSzIEURonTRHkebyyjlPV8ephsmmixTHaaK3jtWW0soxT1vHyPpKqSNJk8JoM&#13;&#10;2ZQmgsk0ObSujjeVSdZiozVPtKfgjijEEWhwBhpcYYTfs8OtguslULUIrmHDVXSIig5V0iFSZoOM&#13;&#10;DZEwGvgciEgIl8rhMh1KYUYpnWiZHyf1ETROvM2EkxowLCNOaEJrnWifn5B0QgNuvC3HCFXZtUJX&#13;&#10;LdOZK7KzGU4iQE15Oqq+1l4/uS9AHs0w9h0KvfTtydPbC9OP7889fLCwfWtjfWl76tztZye+LNje&#13;&#10;LBs/2O05/WH/hWc9h5LiiSBzxN9aTbX3l7qH6j2D/YzhCr1/kD96UHB4n3DXs9p9R/UHnjUeedn9&#13;&#10;yiveVwclvSVWrkqtelFWP9HoJFq1eCcP7uKibBy8QYjSiuBaFkbOwoskcFq6RX1CEn9BEJ1gega6&#13;&#10;fcVmdwSnB4sJ4TQerMaNUjmRUjdKZserTTiVDau2Y3QmpEaP0KoQWilSJ4Rr5A0G5dM6bYPKDtf6&#13;&#10;cHo/VutGKp1wADoyPdJkRJrNCGOGGttvGNkpLb/innjXt/fKyGv/uL12d+rMyuXP1menVmZW71z/&#13;&#10;bua9+bXTy7+efPSf5n/33bnV9c9unjk602s85aW/IyUe4pGHWciEBBNR4PwytEkGl0lhAhkSLLAr&#13;&#10;gEu4wJ0SzmDA2TQom9HAEDxFVT7dbYfS/XCWH8EOgL7hAcqxQYGRN1sPY+khTA2MpUQylXCGEkpT&#13;&#10;Q6hqSJe+odMI7TJDuyzwHguixwrvsQJHRDdwYoF3g3k2KKoDxXEgBU6MyENQexr1gRZLtNOV4YTr&#13;&#10;8tSYqfZMZPy5/MT7+5+78O7b0199uHL9683lc/c2rty7c+Pu5szd21e3Via3V2Zv35xbvza3dHXq&#13;&#10;xvnJS59f/eKdi2+9cGlv6XTF+UZccjhIHQu393sbCx5KytMYDTaF4i2hVIevRAtW6MEKw19khXPc&#13;&#10;WJGbyrLTcUYqQk/7u5OOtpi1NapvDppao9qWmJqSUDXn1G15RVdBA5hGPGIVDob0u3sTzzwzceK9&#13;&#10;V9+eufLNrdXLW7evPtyeeXxvbnttentlaenC+unD0/sd7+4Sv3BAuH8XZ7CfXUs1hQI4ixurMWMU&#13;&#10;apRUCBMwYTwajEuFM5kwJg/OlMMY2ga6Fcr0wFghGCeK4ERhrBicm0QLEih+GCkIAC8XWmBHcAm+&#13;&#10;CcsAAP/0SURBVOQIHhfN4yL4LASfBxeJUHI1TO1AGQMYuxNjs2NcRrRTC+AVbpfBLWqEXgMHTCPW&#13;&#10;wJQKqEzW8CSgcjlMIYHKJXCFFKEUovRilFKOFJuwIj9JnCFL6xT1eKN+mGyuEm1VnKWI0hXRuiJM&#13;&#10;mUeqiyhtEa3NwAHWSIFbVxAji2DkWZwyh5CkUZIEUR4lSuI4cQAtcMLZFijDiGAacFwdhq1EMXQQ&#13;&#10;hh3OCWD4cTQvgWTHEJwgUuRDSJ0AblDyAFoZwimDOHkIpw5hjHGCp9ReGGQMVNoj2SZ3lGzMgM3d&#13;&#10;AgPtwbF27yhF3U8SlTCiDJKXxwnzBEEeLwQ7RiFEOYQYMFMezs6AwUkjeIBgMlg5WIkUrNsktqLF&#13;&#10;fiTwH8UVtLiOkfcS1BWcLovS+jBaF1YD3IzLZE0vQTFMUAygVX0oYz/KNoHT70IbdyKs+2CO/UjH&#13;&#10;XoRrJzY8jk4PoyvZxqEYcSDaOO4i7LQ3HkpKTp4Ymjz33tr8heVb177ZuH5pY2Zu+cri8pWNlek7&#13;&#10;85N35qY3F6fuLE9uLV3dWrx6d/Hqg+WpB0vAyZXNhSu3Vq+tr80ur1xfXr6+vDI7v3bzyvq1z37e&#13;&#10;PvPr7Q/OPNcXpbIdFJ2bnHA2lvW4hJ4Y97TX4+wjyfZhHzEVavLEm+wJsjOGdRVJ3nqbqa9Tuq/R&#13;&#10;sYsQGiPmB8gjJeKeKGm3hzJ2wP/55Zc3p959/+Y7Hyy8/t7k/ufPDR06Xdz7dmLf866Jnep8n9ib&#13;&#10;7/bEKf5UYzaJL+bI1VxjudhSqnUBx0y5JVtvytbJqYHmxAA5ONoYGCe7hxvd/RR3lWgvESx5ogVs&#13;&#10;NkxQJcmKBEUcJikCJJWfpPQS5cBgxkuU+UnSSKM81qRIUUQpsjBJAkKQIovSZFGmUZwFcEORlihg&#13;&#10;LZwqRV6nKAYaFcMU9ShFN9ao2UnRjFFUI02qgRZFf6u81iYvd0qLXbIiVV7qEZV6pGWqrEJTVOnK&#13;&#10;Ml1VYWirTG2VoetjGvpYxj42OG1TZZnLbFOZZakw7RWWrcSx5bnWDAfcJxXm2IMcMAMmxnWH+F6/&#13;&#10;IBjkg4WJA7xQkB8O85+k3YiScVEmKc6mJeWsrJ6X9xWVA2X1YK9hbNC6a8Q5POocAo59xt6yulJQ&#13;&#10;5nOKTEqSiItCCaEvKfDF+N4IOFsDZtt4WRYXy+Rim70ck49pjLBMKZa5CDwxlqkPcBjH0se19LH1&#13;&#10;RaYmy9QkWeo4C6wdnOtRV7q1NaoeoE+NDujHAECnl67rZer7OIYKS1fiqDNsZYIlC7PkEY4ywFW5&#13;&#10;uBorS26gi5VUpYyqk1O1Sppe26O1dACysQOy6acbqwzglQEe0TbAstYZ5grDWuM46lxXlecs9jgr&#13;&#10;TF+NF6pyg2m6K0X3VFjBQVFqTJYf5HlqLFsfP9DPy4yIhl5wnLg8/s3L4YlebniQOTIuGhkS1Yuc&#13;&#10;TLYnUGNFB6mRCUbyGDd/nJE4TA3t6XIPNZtGuj3DtOAIJ3nMPHHUMFAg6woYVT9W04/T9OHUNZI6&#13;&#10;16QMYgUGBFuO5opA2aDVYZQqgVYlUbIU8GdMBKfvyo3yLIAgkrJAVANDsQpaWcNr+smG8XbHAMXU&#13;&#10;R9L3kQ29OHUfSVcg68NYjQet9WP1YYwuBlUW0NpoI7g8VGj1pXDuEMzmbbC4oCYv1maB69Rwk3CH&#13;&#10;kt+gFMK1XJiKDVGwIXLhDoUEopCB6y8yLVpmxCidWLUHp/KDlzBFkKDyEVVe4PaGV7lxqkiTqcII&#13;&#10;l3qiIayn2BM5ap3YI90bJhSsiGCgMx5mpI3ElBbXZyPtsmHH/U0HDno/vPr6zA+3lv7+79Z++t3s&#13;&#10;D39c/fF33/3q59/99nf/NHXup4H4mbTy06r69ID61VB7LtA97mofCbT2xtv60h19uc6+XPdQgFL2&#13;&#10;ksrZ5qEarW+nfHy/ft8+3aEjxuP7tIcHJX1DstoQt+rDO2wYl5ng1OCdYqSZhzByMBYeXC+EqKgo&#13;&#10;WQ8OEBsLuKC/Z6gfofszWFm5yVihmFMEXYSkC1H0TrLejFOZEEojQuEkqcNN+kynO9Ph9ZNtZphB&#13;&#10;CzUooGb+Di2/QS962iDfodZBVVaw2KLKglAaYAotVC6EqqVoswhm5j6tYz2lMMAc8aZoBOXeIynd&#13;&#10;+fiDv96ee7R0bnPpzO2lqfurt35a/W7qnUtTr124+cbXG1998ZdHq79sPv7g0EJY9Im27ZSo6SQX&#13;&#10;MyFAlEXwrATik0INGoRGCZWKIUIpQiaEAgBlMiAsWgOT2cAQ76Dpd9B8MFoExvDD2T4E2wPmSYBN&#13;&#10;oExQlg7K0jcw1VCGFMGQwRkKKF0Jo2ogXQZIhwkKRDvgmCem+bcAPmNDUh0Ymh3JdiB4LqTYA7wZ&#13;&#10;CIYgxRLtcOaYoX5Zcre1dCI78fnBY9fef2v94idb82fu3770YOvKg+2Z77fnv99e+u7O8qPNpQfr&#13;&#10;K9uLC7dvzq5Mz9y8Mjl5fvKLDy68+cL5PZVPs5ZXA7yDrs5BT0vVRcq6yFEHOeRpDPmbg9FWT77b&#13;&#10;X+jxlRnuOjdcEyUGZbleca4kymd4mTg7G2KkwrS0l572sEsOet7UUzQzanZun53f65D2+XWjWfeB&#13;&#10;vuTRZyZOfvruZ5fOfrk8d3nr1rX72/P3tuZ+dW/+3trknZvXl79ZPnd87ljw42HBsyPs0SFmX5Va&#13;&#10;jxHDPoTFiVCbkXI1UiyA8WlwDg3OpiMZbDhDiGQpYAwznOtG8MIIUQy87/JTaA7YoIAkjeIkPrTQ&#13;&#10;gxY5EQIrjKdASwRYGR8p5cDEfIRUSza4m92hFm+k0Rkhg33gDQiPDuHVon1KpEMB06ngKiNGDfyi&#13;&#10;VVCVFCKXQmQymEYG14ogKhFMJYZrpCiDDMx5l9sI8iBZnqWo+loMo83afpKhTHSW8I4MXJOGaYtg&#13;&#10;LoU+h1FnUco0RBKDSQGI+IjAiNxQwGiKDeI0VBTHPalqQxInCKIQuM+L5USxLTC6CUEzopl2BN+P&#13;&#10;EYIrFARBFMMJwbkBpNCHkLhQMidc6ULIXCiRCyNwosRerM6NtHhx0V7GyD7BUK7JE23UxpsM2VZX&#13;&#10;vT082hUcazMON8l6sdIiRlTCS9I4YRLNTyOFafiTksoIfhHG/ltD0DIGsA6/gJMU8IocBmCTzI4W&#13;&#10;emHcLFLYT5ANEtUD4M5QQxqtCxPMUYq9r8Oxq9O2p0W7h6gaQir64foBvGOUYhkjmnZhLfuxjn1o&#13;&#10;1wjc24dJ9eKGCujdPsrRkvDVQ95PjsQ+fX340vblv2xcvb8+O7Ny49vFyfMr01PrM/Or0yur05vL&#13;&#10;gGymtmanN+em7yxP3V+avA+wZuHyo8Wr9xcn7y5c3V6c2Vy9trkys70ExubC9ZWV2Rubi5cXr769&#13;&#10;cOmFB1ee+2w86W4Up9vr2Y5nc7QX66LXasoXT1aXzh767L3xo3uC8T61ucZzABfnHDpUxQWHm71j&#13;&#10;ZMuupsyu5oPjTe/XyR9XaO8+l/pi4bM73y1t3Z39Znv6y/uXP3984fSDL0/f+eDDpddPzbzw3reH&#13;&#10;Xrl4+KUP68fqvEqUXIqRBsrd+6u03f3cPbu1+3bpd45Ihuqseh+93tueHe7K7aQVxtti4x3h8bbo&#13;&#10;MCXcSw6Wid4i2Vkgm/ON+ixFHW/SxZr10SZNuFEVAsbfZHmYrAiTZeFGeaJRAnbzbhTFG0VJshBk&#13;&#10;DUWSbZIUybIyUVElq+pkzUCjZqRRt6tRvxv4Wcjm3c368Rb1aLN6qE3V36aotMlKnZJ8lxSQTZkq&#13;&#10;KVOlFZq8QlNW6aoaXV1n6Op0HZitwtQPsI39XCM4bfM32bAB2dgA2QBR5ICyifNsIa4NlA3PGeU5&#13;&#10;IzxXiB8I8f1P9oEHQpxQmBuOCmIxQTwuSiUloGwysnpONlBQDpYA2ZiGBx1jE96xCc/IsG2opusr&#13;&#10;qmp5eTkny6UkyaQonhMEs8JAmu+Pc90RriPAsXpZZidb7+IY3VyTl2WMMY1ZprnMNNdYxn6OGWBN&#13;&#10;L89SZ+vyLG2MrQqxNT66PEBTxqjqIk33ZDe4scQy1mmmOsPYTwPoZqiDfRg0ebYqw1XE2fIISx7k&#13;&#10;yHwshZulttIVhh6xqkchp+rlPSoNTWOiaTw0XY7nqDFtfQx7nWGqUvVA9DLAPVkAdAaEzlGpb0Ie&#13;&#10;GGS5J3iBncLwODc4wQ/tEcX3COO7RbFd/Ohgj3Oo2zfOLvT35F62HZ3dO/2saU8vK9bHTVVYuWR3&#13;&#10;3NMRdHVGHK3eULc/0eEp0wLPSuIvCvwHqI49HbY9nZ6JTn+10ZGhuGrM1IioUGyx5bC6PrxhEKcf&#13;&#10;QKvrRFWpSZEgCq1IrhrGUqB4T0XRmgggG6w6hVZkkZIqUTHQqqpTVMVGVY6iKZA0NYyqglBUsKo6&#13;&#10;Qbu7yz3WZhtttQ03mcfb7CNtzmKzI4A1WiBKJ0Lnhun8EEUKpolRrOkOT6krlKF441hLhGROdzlS&#13;&#10;NIeNJJTv0MghBinCyGtQcRvkAuCiCVUp4Sot8knRF4TMgVQ6kUofVuvHqQJYZQStCRHF0SZegmhJ&#13;&#10;4eMJvDvbph1TGHaqHMPi4Ag/N8EfrlF73ai4AeZ1d6S89LqG1CvD7VJh9lrIzyR4L56ofXX1k6mN&#13;&#10;+Qu/+ePiD39aevSnjQd/urf104PvfvvnzY3/48Vdy2Xj2aL0q7ro/SHFa3XZiUTP7kjLQLprKE8d&#13;&#10;TXcOp3vGvOS6i9QbpwymOsqDsoEXw88ddj130PbqiPr5FG0w0lVIdiecBLsdCIpbi7eKoXouTM9C&#13;&#10;GFlQHa9By0SoOCiZAiqI4ZS7u32DFEuBqK+QjXWSttRkzLTZAhQj4DkFQg7wTrxDpYELIh26nerS&#13;&#10;Tnml1BMJE1xerNuMcmkgNiFMJ4FplTCNBqrQwRU6mFoDA8yhUzQYBAgdC6rlwk0CuFUIs8jhdgvG&#13;&#10;a0E4vTjbi7H+e1+e/YdHC9/d+nxz4cOf781/v7j57YuXJk9eP/fKR1vT3/zXP6/94fvVpQtbI8kz&#13;&#10;ftnXOsbnnZC9DMioADksglWkkLga6lVBtHKwd5VYCuUJG9icBg5zB5v9FFX4VLfuqW7fjp4whO6F&#13;&#10;A6xhuqAsYwPVBJYkZmnBrd1MeQNDCmFIYXSw4jAom24NtMsI7TBDO/53snFiaDYky4bgOhAiF1bl&#13;&#10;xuv9FHO03ZlkBmuy5Jg5+1J+5Myzz89/9u6d6dP3Vr58uH3h8f3pXz2a/+Hu7e/v3Xq8devhnY17&#13;&#10;Gyt3Fhduzc4tTs7cuHjl0plLn7z19WuHvhrLncqZXgxw9rtB2fQ7G7N2YshGCLiIfh/FH6Q4Yh0u&#13;&#10;QJZluqePC4w5YmOK7Jg81y/PlQXpPC+V5WWy/ExUkI1JSkFhycOreMX1oHIgYhiJ20aznt2j2SPP&#13;&#10;73z1k5OnL31x5vrls8Do+9767MM7y3fXFn64dePh0sza1ampU9c/PzR7yHu6xHom0zWQ7yxmWrJ+&#13;&#10;lN8DtzpgGitCqUNJpXABHyrgwrg8OFOAZMmQLDWEaUNwPEhBBCNKoiVpDD+L4ebJkhxFHiVIPSix&#13;&#10;HSU2IwRGmAh4O4kRCiFMzocrxEi1u9MXo8Wj7aFgsz/QGHMSgkaUT4P2K3AeCcwibFBLoSotRmPE&#13;&#10;mFRIneJJ2WuANVKEVghTi6BqwM0ShE6JVOvhchdGlqJoKi3G4XbbEFlfwehyBHsWZ0zAdQmEOonU&#13;&#10;ppCqBFIZgckiOyRxiCqAVvuJmlybuUY2VeDyDEySxKsKZE2Voq1RtHmiIokWR1BCN5wNvHM8aB5Y&#13;&#10;kp8giRHESRw/jmRFEJwgQuhHSDxImQuucCMkYA0CBB84utBqM9Rgh3rTzcU9wp07RbV0my3dZq3R&#13;&#10;gsOM1F5OZhfTO9ahH2zU9AIPByYRylIYcQZsaS6t4RS9aHEfkjuIFfZjRGW0oADnFrCCAk6cRwkB&#13;&#10;IxrhXNcOVgzGq6CldawcGN1l0ZokQhdCGZNkxzgtfJgZOtRp30fWjWI0gyj9MME+0mgfJJqGcYYx&#13;&#10;gnUY4+ojpKuU4RThQKzxeFH0zonC1etv3r1/6YftqYdLZxdWrly7cemjldkvVqZmV6/Or0yurE1u&#13;&#10;rkxtLU/dXZreXpy+vTRzZ2Xm3vL0/SVANlcA4jwEZLMIfMGN26vXtlYm7y9P3wOtM31r6drCxs2p&#13;&#10;e4sXbl56fev80bOHq26iItE8lut4tdDzdk381uHAmdW3/8tv1qd+Wv/i18ufTJ0c32W2jnAjZVyq&#13;&#10;DK2OYcdG25P7qDvHm1+roD/Kk754zjc79ebm9tzy5sLXm7MXHi5PPV64/PD6ucdT3zy6dHbr7Fdr&#13;&#10;X361/tnnd786O//6lwdcEzl6NdM1WOfuP2J75YPiF2f3nvn26CefjL17Ivnc877Dh4y7DyiH98r6&#13;&#10;90hqe1iF0ZboQGNkqDnR1xgbaI7XmsO1Zm+pyZlsscZaDNFmfYQC4EYJECfSpApTlKFGWZQsipPB&#13;&#10;HuAAblKNInAdigK85yVlkrpK1PY26gYbDSMU0wTFsodi29dsP0Cx7Wk27GzVjrdqRzs0/e3K8r/I&#13;&#10;pkCVV6j/OmGjqDEA1mgB2fQywFt1H9swwDEBsunjmGvsfy8bK8CaPNua4NoiPGsQkA2YbQPKJgb4&#13;&#10;g+8JA8ENhHn+MDsQ4Qaj/EhcEE0I4ylROiPJ58SVgqy3pOirqgcHzIPjzvGd3vEx52i/aaii6S0C&#13;&#10;7pFUstJSWpJOiZNZcTgvCqZFwTjfA8qGbfWxzC6W3s02+tmmEB2UTR6cLAGeobGXY65zLL18a5Wr&#13;&#10;T3O1QZbaw1Y76QoXTRmmaXMMU4llBVOFmNZehqWPYe5lGPvY5grHVGBqMmx1iquKc5URljLAkvtZ&#13;&#10;Gi9b7WAo7VSptksu75QruxR6qtpM1QRYxizHXmJa6nRbnW4EWFOh6mt04FtZhrmOMYF7Quge4Tt3&#13;&#10;c117Bd79guBebmA3278TCFZgguXbzQzuokVHuyK7egr9LZkTxue+qXxR6UnnOiMlVjzPT3m6vLpW&#13;&#10;u6EzoG526ig2M8mYYoQPyHLPsFy7uyy7O+z7e/wDjfZ6s7vaEcp1hApdgXy7I4PV9pJMg3j9IF43&#13;&#10;SFYPtmgrFIUHJ9TBOSokF5CNKopSplDqNFqRQ0t7SaqBRnm1UV4iK4tNuhJJW0Soi2h1GacDv0uT&#13;&#10;fbDJNtBke3JuKxFNcbTOh9SbdqisUJ0LpvPuUCXhugzBniG7yxSA5I480VJusQxx3TtV3j6JyYR2&#13;&#10;6hBOJcIsRxokMI0UplIh1EaU3oU1eOEqH1Ltw6iDeG0Qqw4DpkGpQ0htGMOPNHZlcK4iqppFxYYY&#13;&#10;hteijvN7+r8dP/SMYTRDKkQJST8p7aLkDI1pbWtdRh7hYXaxkcMB0fP7C5+f/2B+fW51YenS5qOb&#13;&#10;D/94/96ff7z3d4+2/7R15+cHW/f/9OHJrV3xa3XtuUHV18OqT3slr+QZh5NdOzNd49mu8UTHWKx7&#13;&#10;t7ttzN+5t8x4vl9x+Gj4xU93ff7+yFcv5c+WZa+bSHs12CqYdUF0GQh2A8FiIlmVaIMYYRAhjTyo&#13;&#10;kQvR86EaKVKlb5BkWmz9Hd4c1pjGmwp4TREtLjcbMm1WPUomhUq5EBV7h4YNNbF3sCx4fo0XHeSl&#13;&#10;qu3BSkskQfQFcR47zKFAGuRogwap1yFUQGjhag3UoIRYZA1WIdZKb9CxEVYW1s5E2ngIpxhilcOd&#13;&#10;Jown3Rl5NjC6/PGnv1o68/Pm539+eP32+etTJ2+fOTL34ZEPHi7d+G9/t/br785/f2f5xjebn558&#13;&#10;fHzffRXtRUnzMRZ8gv5Ur2BHRfZ0Ug3xqiE65Q6RAsJVQHliCI/bwOE9RZc9RTU91RNooIVhDBeC&#13;&#10;5UAwLRCG/ukeA4SpgzCBO7ESwpBB6QIIXQRjgtM2YLZNjwbabYR2GuEdFsT/P9lY4RwrUugAZEPQ&#13;&#10;+yjmQIcjxQxWxbHdzsJb/bs+f/bw7OmTDxZOP7j11cPt8w/vTn//aOGn+7d/vLsOMmJjYXt97vb8&#13;&#10;7Mr1mZtXLkx9882Xp75594VPT+z8ZCT2WkbznI+x29Y8YG3utZDSFkLQRPDbSD5Po8/XaAu32FPt&#13;&#10;jhLT08vxD/ID49LkuCI9LEsNybL90mxdkq/J8kVduWzpLRn78qb+onO8L7R/JHN4b/XovpEXXz1y&#13;&#10;8qPX3jt/+rNrl84u3ji3tTJ1d33+8dade2urD25cfTQ3O3fm6ucvXnxt4NKI5ZMo9YibUg80pgOE&#13;&#10;iBvidsMtLrjWjVRbETItQqKAiyVwvhisIcRQIVg6BMsG53pR3AhWFMOBCbAZDL9AVgBD3jAgG4zE&#13;&#10;AgcLWmoRUhVcrQAsgjKoMGY90RaiJVLMvLs54KWEHPiADes34XwqtFuKdolQViEcGGwY1FiLAWfT&#13;&#10;IE1SmFYMUUsROnANFKbhwhR8qEwKUauhSiNM5kJIKy3mkS7neIezF69PQxUxvDFBMEWR6jhOH0Wp&#13;&#10;YyhNFKUJIZQxiDoJMQRQ2n+WTaO+BJGmoKIEXl0kafqAcXaTvkxQptFiADcxlDCC5MfRwgBGHCSA&#13;&#10;0zlxsJ4eM4LkhODCwBPZ+BEyD0LsBmXD9WLFTozaDNPZ4W4XKjpAHd8lGRvmp0pUV6XHM8xK7ebl&#13;&#10;BqjuWrNuoFHfS9KVyNoE2L1IkESKCihRFScdxogm8PxxonAQJ6yg2CUkIBt+DsuLwxkOOMeAEDgR&#13;&#10;vDhCVECKi3BpASZLITVxjCGBd1RbgwfYmWfZ8QPtrl1k8wTROII3DRLMA3hbHWOsgFvEDWmMJ0Oq&#13;&#10;e/G7rITDvdpvTg5OXji5sHp+de3KzOzXX9+enlm8cOHe3JWN6xfXZ24tX91Yunhr8er2wpUt4Lgy&#13;&#10;tb02s71+fXv12oPl6QdLU/cWLt9fvf4IUM7C1J3F6xsrM1urkw+XJ+8vTt6fndpen9++dXPhzuL0&#13;&#10;4tVP17989ePBgVR3Ik45kG55M95xslf++kd7rv1w+f+8v3L67so7f3j81Q8L776YD/QKbDlcqAod&#13;&#10;2df02mjXoaGOY0XyiWLzu/v1F5be/ePDGz8uz1xYXfhq9frlO0vTt25cuHPt3N3Zi3dvnL89BTz/&#13;&#10;r7dnvn48debeufNfHnrz1dJLLyROHPA+827f+zdfnb/+zrmlr79c+urC5ZMfX3jh49M73/hw8OTb&#13;&#10;5RdeTOw5YRs9wC0OdSTGuvMjHbnBtmx/S6q3OV6nRAttrlSbNdVsiVF00WZdrFkLECfQKA+Q5KFG&#13;&#10;UYgiiDWKEhRxiiLONUoKZGmBIq2RNX0AJSlmsJZJk213o+1gs/1wi+NQk31fq2lXm26iTT/WqRns&#13;&#10;UP0vsqEBrJEDrKnSVXUmIBtNLxNgjb6PYRrgGAc5pgEegBvADQBr/lk2ZRbImhTHEufaQjxL4F9k&#13;&#10;k+C5YkAAxOG6ojw3EBGOL8r1x7nhBC+cFEYTonhGks3JSnlJtazsrWj6Bs2DE56xcdfYkG2krh8s&#13;&#10;yfsKsj7gX7OSMmCglDidlUaysnBGHIoLvWG+E5CNn2X2sPQ+tjHINIUYwF3fWGA8mbN5Ipsa11IX&#13;&#10;WItcU5Kl97DUDpbaylA56JoATZ+kAYKxVVnOKsPRy7T3AS5hWHtZ1grHnGPo4mxVjKtJ8HRRtjrI&#13;&#10;UITZGnC+h6ny0uWWHrmxR2WmquwMrZtlCDJMabY1TzOUe8AJm36acYhhGaAZwb1XLNs4xzHOdYwz&#13;&#10;bXvZ9gNc1wGeZx/HvYfunuhxjXW59rGCxwSZw+zU7p7wQUZ+P6N0Un/gdPL1AW4m2eoocEJeplvX&#13;&#10;ZhI1G0StDhbJKG60yQkWPcVZpvp39TiG261j7fbdXd7xTn9vi7vWFshRPIlmR77TFcdra02WPpJ+&#13;&#10;gKQbJKhGKJrBRnWYJDGhOHoE96kERp3EaFJIdQYpyyGlVby0jyStkWRlorLQCCDIWMFoiyh1Fa+v&#13;&#10;E439jRbANGWMtoLXDZDMVbwpjtJ54Fo7TO+A6Rw7ND6IJgHTlfGuKs5dx7t60bYqUj/UYh7o0j1n&#13;&#10;CL4dKaTpRRXUZsA4FTC9AqHVwrVWjMFHtETJthzZkmu0psjmGA5sGhxEqQJIVQhlCOHFEQo9jnRm&#13;&#10;GyoZSHiIof+4FD23d/DbPceeMe2PkioebDLaWQ/2DKmIZTGxl0vuI8MyTsXB02/fXLn+8NGdh99/&#13;&#10;d/8OMI7/7a8f/PLHh3/8x82/fLf251vbf7h/6+GPH7+9crA6syswM2A+V5SdKopey3NOpOnPZGgH&#13;&#10;s7S9OdbhCO2Aq2NPiHWsT/7+btcbbwx//Pmxs6+Nnj6aP+9jvSHHviRGH1AQg1py0ED2m0iOJzuT&#13;&#10;HSqsSQjT8gHcIE0KqM4AUUSbHH2sWLYFbM8ZQ5nSMEUeLa512nxElXAHRwpXMyFqaoOBBbdxYWIJ&#13;&#10;hBnrsJU63PVm30hbrEoJpQm+CM5tIVodLU4XxWrBaK1onRVt1MNMih0WFdwlwFiZMB0TaaajTN0w&#13;&#10;fTdEz4LZpdiAjhhzYmLBltiQtnDzrbcfXv7kxqmXL7740Zl9C+eeuf/+vjPzX0399fHyg5WPH659&#13;&#10;+aef7j/c+n5x7tE7Ly8PpS64xS/JSHvEyAlRQ1UOSaqhNhVEoYTw1FC+FMoXQniiBrZsB8OwgxaA&#13;&#10;0IIIhgPJtsLoRghdB6HqoEwNlKWEMhUwcHM4fwdL9IQ4cihd2tCpbujSwboM0E7Tk/jXmZt/XopC&#13;&#10;011YugXFtqB4NozYgVe5iHoXxRjpdieYgbo8eShYP1kb//zY4dkvXrsz9+H9218+unflwd1rD+4t&#13;&#10;PL63BK77bN68vTqztjS5dPPq7NTFyYtfnv/ii09f+/qNQx890/d2v+fFpOxQkLHT0dZnaKwYiCkL&#13;&#10;KWTG+6x4jx3v8DTZI+3OeJezwHD3cnxj/NCoJDYiiY0pkgPSxKAi3S9PD6kLfdbioK8+Fhoej+3a&#13;&#10;kzt4qP+55yeOv3L4tXdffuf0W2+f+/TD6xe+Wp87v7l0EZDNo83Vhxu3txfWHs/Nb16dvfbJzLv7&#13;&#10;LxxIfJPgve5qPWRv6rPgom6cz410eRBGL0LrRatdKIUZKVLDgOBpkRwtnGOEs60IrgvN92P4APdD&#13;&#10;aH4cxc1g+RmSNE5SBAlyK0xmRMo0CLBSgBqu1SL0WoTOjLUH2mMpRjHQk3Y1x62NEQchYseFDVif&#13;&#10;CueSYpxChFUMt8mRNg3KocU51GibEmmWIvSAbMQIrQCu4iPkAqRKAlErG+QmiNSPkNdabWPdnjrZ&#13;&#10;XMToEjBVGKsJYTQhNPg3GyPoIzhNGAMMTrRRqCEJMQeR+ierUdoqWV2BSxMN/DBSkkBLcyhpHgeM&#13;&#10;puRpsGmDJA4XxeDCOFIUxkrA/TIYQQzJfpJnw40gxAG42AUR+2FSP1zkQwk9GKGPIHHiVRak0QCz&#13;&#10;axs8AXixj943wMsUehzZFlOcYMy2OJNNpgxFWyRqc0RtAqeIoMQhsB84P43gVzCSQZx4J16wkywe&#13;&#10;Jkp6sbwKXpjH8ZJobgzJdKH4JozEA5beEWdRsgJKlkEqUlh9HG8uNgdGutPj3fGxNt9Yi2OYbOrH&#13;&#10;aXvR6n6CroqzFFDaPEGVJdvD+JSHMGYiHgwJ3n6mvjj94eLW9Or65IXVa2eWps6uTs2sTs6uTc6v&#13;&#10;AjF9d2V6e2Xy3vIkmEyzOnV/HZDw1NbK9ObSzN3lqbtPFqHugsSZ3l6Y2pwH3tdXN1evPFi88nDh&#13;&#10;ysPZyXuL1+6u3li9Mz+3cuP89XffPhYc9JDS4aZncrS3M9wTz2RPrX1797v5n+8Aepr/+v7S2cfz&#13;&#10;X2989cHZ/c8dNY9HkaksYjxLPlFof2lC+c4Htcm5d+9unL+3PrW6dmNude76rZs3bs3d2Jy/ubUy&#13;&#10;Czyh2/OTG3PnVq+fXZ/5/OHcJz8sX7l9/vzsh+euvXvp/MtfzH985eaHF258+eHKzPubN75evfTV&#13;&#10;3Fdf3vz085sffTn11qkzx1/5ZuLlDwL7DslKY8zMHl59N7s2waiMdBeGOjO1nmCp051tsSSaTMkW&#13;&#10;Y6RJG2xUBJpUbqIMlE3Tv8imUQyYpkKRVZqk/WT9MNk2Srbuarbva3YcaLIdbrEdaTIdajTtbzVM&#13;&#10;tGj+NmfT2yqvtMvKndJCt6zQIwNbK/RIAd88kY2ml6XrZxsHOKZBjvVvczZ9HGMvy1jjWGo8S4UD&#13;&#10;7pAqc2xpHticMsq1+XlmH3Dk2INg9TxHgucEc4p5jidHV4zlinM8Sa4vxQ+kBOGkIJoRpfLifF5c&#13;&#10;qql6BwyDo/ahccfQiH243zxUVvUWwAmb3rSwnBYWU6JsUpTKyKIJsT8hDsRFviDwKGxrENwSZfDS&#13;&#10;9SGqPvykfXeRbqkzLX1sc51jqnJMFZ4px7HGOWYfR+9gaO0cg4th8FINCbolz3SUGc4ayz3Acvex&#13;&#10;nHWWo8Z2FLm2JNMYZetjfEOUa4hw9DGWLsxSRViaCEsdYShDDK2HrvGx9UGeKcAxRNjGFNNUoFmK&#13;&#10;NEv1ScpOjW7spRn7evTDdPNennsv37OTYd3Lte/ju/ZyXTsZ9nGac6zbPdrl3kUPHeAl9nNCexj+&#13;&#10;/dTg84LcG4ah931763RnttuUYlotPRZtt1ncbuS1WhmNZhbZJMCbRASzg6DtazUOdTmHO1y7u0MT&#13;&#10;naGBNn9ve6jU7Eu3OAEBZxtNZSDwml6idrhRO9qkHaVo8+2aUJPSjRU9lSXqsnhtCq7OIWQlrHyA&#13;&#10;qBqkKOpEWYkgLxCVVYqpQjDl0ZoSTl/C68t4Y5lgzCHVeZSml6CvYXUphNYP1dihGidE7WpQRyHq&#13;&#10;DEJXw9r7Ma5+tGsAYa9BDH04fZUkf0bu+yDcm6GW9TCPBeNSNxh1SIMZAfZCipFt+TZ3mWwuN1mL&#13;&#10;FHOSaAxjNEG0BpzCQevAZSmiPAR3RXfE41DXTq7/vVxtjyWYFYSKvMF4+4CnKe/v7LO2DmmbdwlI&#13;&#10;A83IoMew98I367/87k8//vTwu582f/z5wa9+/bt73//l+z/8nyuP/zB9d3v9D9/95p/+/u53v5w9&#13;&#10;vfnyvuV92Zt7Uzf7POfzyo8S/DdCtOfjrGMpzrEY81CUezQhOhHkHMvLX3+x9sXlU9cufXzxk1fP&#13;&#10;v7Rr2s57i4F8hY54XkQqyEgpDSliILjtJIe7xWVrdukIVinRJsBbNVCtD2kY5aSG+JkwxeyAKwMw&#13;&#10;fRatyeLlxQ6bi6jhPc0XIrQ0mKYLaqDBHUKslreDGWg2D1Hju4ALaKO/jnNUGt2jtGSfIJ/uDhWp&#13;&#10;oTItmGhxJprcAaLbDHcY4E4RwsiBqDkwLQ2h6WxQdu7QMGF2PtIrQQTlEL8WGnbhwgfMg28VBmeO&#13;&#10;v3Tng6tnd019Mb7ycuXMexOfrp2e3jr35cNrn//X36/99bcrj767+v3jR1e/vHfy0NRA5IuQ+E1d&#13;&#10;4wExJC/b4VZDjRqoUAXhSiA8XgOXD2FLwDbddDeU6obTwX4IUKpuB1UN6VEDiIHRpTC6BEoVQBj8&#13;&#10;Bo4QwhJDwTUpaUOXuqFbB6PqYV3/T9kARzuK5kRTLSiOGcWzoEU2vMpG1NlJukCnI0L1FCSxQ+GB&#13;&#10;k327Pjt2+NoXr65Ov7W++PHd25fu3rmxvbW4uT61sXppbfHKwvWLN6cvz1w+d+HMl19+9OGpk6de&#13;&#10;3fvRM/1v7oq9VNQdjHAnPN195taKprGgIybMpJCR4DcTPBaiw02xhVrtsQ57huYs0139LO8AL9jH&#13;&#10;Cw2Ko4BsBmSJXnliSJsb9Rb3pPqfKe95prb/2ODhV/cff/3Zl9596ZVP3nzj4penZq98tjL79e2l&#13;&#10;b7dWz9/bmHp4e/ne8sqta0vA7W3+7M2vX59+YeDbYfdX/p7XrJR9RlJFjw958G4n2upF6vxoFTgz&#13;&#10;ARe5UEInRmJDi8xIjgXBsQOsQXHdKK4PxfGj2AE0K4pkJrG8DFkeI8pdGLENqVLD5VKoUgLXGtAG&#13;&#10;O8HiJDoireECo5pm1F1NGRM5rcOnHbi4Gx9xkCPmppC+2a8iuqVwqwxi18I9cjjgG6cSbZfADSKY&#13;&#10;VgjXcOFKLkLGgysEEIUKKrfBlTGcpt5qH2xz5TD6FFIXgatCSAANyihGHcXp4ng9MDKJonUhlDYO&#13;&#10;MSYbLH6E2keQZdu09SZ5BclPQDhhpCiEFMcR4jhSEkOII3BRFCEOw4R/OwmgRVGcJA66jZNCcxNI&#13;&#10;PvBlAZjIvUMUhIkDCJEPKfBg+W6c0IaRG5E6I8JmgAftT5dSjcVedirfbU4AN0WcJkQ0uYBXEqMI&#13;&#10;I5QhlMKHlnrRIg+CH4BxIxBWBsmro/njOOE4STpKlNWIoiJBmAEze/hhFNeGFurRUhdaFEaJM2hZ&#13;&#10;DqtIIhUJnD7T5C63ReqUcJ7gLBIsdbKtgtMWMPI8UlrEKgpoYxqlTjXq403BAHlIjzmopTw7kPj2&#13;&#10;3Kc/3r46tz51cenKJxtzX6/MXFq+Mr96eXPl8vbK5c3la3cAsqxM3l+afLAx/Wh95uGt6Qe3p7c2&#13;&#10;ZrZXrt9dmbm3MvMQzI679nB55h7wxQvX11an76wBDJp8tHT1+/npx/Mz9xevra/PLW8uXT//2qmq&#13;&#10;smCnpNPc559JnDu1b3rt0oNHa/c2bt5cv7l4a3518/rynZnZxzdnfr+6fOfzqaP+/VXWUK/w1LO+&#13;&#10;c1deWn949eHmzPLS1MzSzOLKjTvrc/duz63cnl+/tbRxe2VjfXlpfenm+tK1W4tTtxfPbc1/cn/p&#13;&#10;3IPF6TszM7cnr9+/uXBr8urkpx8uXP7w9uonm8tn1me/Wpv66vb0NxtXvlo698nNs+8vvXfq+qE3&#13;&#10;P60dPmKqHDb0vWAef0YzultYHaZnBhnRXmqg3OHOtFqTreYwReMnK33AXYoM+EYUbBJEmv55zqbY&#13;&#10;KK02yYG301CjYYJs291sP9DqfKbdeazD8XyH/Xi79blW04F243iLdqJVB8imr1Ve61RUu8GNUSWa&#13;&#10;ovIkyaZKV/Sy1HWWppf5r7KxDXBNQzzLAM/c92SV559lwwD3fqf4tijfEubbfDyzn/dvsklxXUke&#13;&#10;mFac4j055ziSXFeG58nw/GlhMCWKZsXJvDRXlBarymqfvjZs6Ru29Pab6zVdLa8oZSXlrLiaFZez&#13;&#10;kmIG3EuVSsqiUbE/LvLHhN4Qxx56IpsgwwBEhG5I0kx5uqlMt/T+e9lwLRmWNcEye1mAbPRWht5B&#13;&#10;1ft7DGmGq8j0lBmeKt3dx3T3MdwDfH+vwFvkOxMca4RtCXNNYQ5AHGOMpU9wjEmGOsl80g4TQA9T&#13;&#10;F+ca43xThKuPMPQJhiFPsxSo5iLdVGLoAd/UaIY+unGUbR9n23ey7OMM2zDTPMy0DDNtoyz3CMM3&#13;&#10;2O3p6/QOdYfHGNGdPO843bmP4X1Vnj3tHXvf09/XY6hQtSmqxtxp1LUbRc06TrOZ0WhiEg1cokFE&#13;&#10;tJixwAhBU2619zbbJ7pDox2BkY4A8N1623ylVneOZMrgdfVm6xCYFWMdatINUtQjLfpCqyrdpok3&#13;&#10;a5/Kk/RZvC6NUBdQiipeCdhnpFkJyKaIkWbxilqTqUayAI7JY7R5NPA3rC0RDAB0ckhNH047gNMW&#13;&#10;sbo4UuuDa/0N6hBMm4ZryihDlWCtEl29eE8N7ayjHXWCvYA39HVY++h2Pymuh7oNMIcOajbCTRaY&#13;&#10;1gvXJYnmYpO9RDRUKKYixZQhGCM44Pqu9aA0brTGhTJ6cP4wIRRCusIoyx55+Rn7WLQnIYP79Pi0&#13;&#10;rSlra8mbW+pq0qiacqgNknTpRm9cW//D3/3p5788vv/T0o+/rP/8y/ff/fiXX/36v/38d/9t+/e/&#13;&#10;/mJm872zS3d+9fe//d3/mJ36w6mXvttdWhpJL6Zc5yKqLxLKz6Li9/zsFwHNBNlHoqLnysZ3UqpX&#13;&#10;RyJvn375wsLVq9NXP5+7MXtj8qdi7Fsq+dUe/Css4giPUJNjUwac30l0+ZpdgXafs80jp9iFZLMN&#13;&#10;a8jizKM94ViL1UpQ24GxLN6axpgiKFmMYjKglOynBRykmgHXUxGmHriVjdKxn+b7Kc7ettAg3jmM&#13;&#10;Mo8R7RNt3l3U4CAtVu0MDgKAZSXGGLERTqrSEwnhHTaYSYMwihvUAqiKDVdSIVJag5IDt/Chbt4O&#13;&#10;G2OHQvy0R/d0PIiODXOjk3uO33nzzJmBU5/2X3y9eHGP8bX9xmOf9b8988I7P9/45p9+d/33P3/+&#13;&#10;+18A/s3PT658enJ1V+ayh/uaGNUvhyfFO+zyBrECCjCFx4FwWFCmBMrUwOkWWI8V1m2A07WQblVD&#13;&#10;jwrSI4fSJBCaCEIVNPTwoQweBMzOEUGYUghN2tCtgPboYD1aWI8R1mX+f8jGhqTakT1WLCgbE0ps&#13;&#10;xiosBI2NDMom2OPOiyP7fH0vVXd/euTglY+Oz199Y23ho9trF9dWp9aW51YXpxZmLwOmmb546fLZ&#13;&#10;y998dvGTt75+8/hHL+x9d2/x9eHwC33WwynxriB9wNVZNbeXtK05LSVmJAYNeJ8R77YQHI5Gi7fZ&#13;&#10;Gmq1xLss+W57iequsQJVlr/KD9aFkao4WpHGhvSFEW9mf7Z2fGDP8/27jw7uennfwTeee/bU6y+c&#13;&#10;+fjkpS/fmZv8ZGPhzO2lr7bXzt1bv/Jgff7+8tLWTYA1KxdOzb595OJE8nRa+YG56Tk9bkKDzRlw&#13;&#10;HgfR4sAY3Sh1AC0LYcQhjCCAEXjAvU5CN4rvBHeccXwo4MgCEOmG07xIRgTFSmOE+WZNlKy0IyUW&#13;&#10;tEYBUwihahHKZCEZ3QS9n2Qv0nJjsj1Z2qCVUNARykps2Y1NRiipaFc+RM36qWl7W0SDdqt3uHWQ&#13;&#10;oBLl1BF9erJPjrEBsuHDACvLOTAJByHlgTXB5RaYPACTVZusfa3OOEobQRlDKE0MLU/gVBmSIUey&#13;&#10;ZJ9EmmCJY4xJmDkFtQRQ6nCzspdl6AfGzWhOBsGKoHh+tBgIL0roRQp9cKEXJvBC+V64IIAU+5HC&#13;&#10;CIAbFD+BYOex/BxOksYpokiZHyYLwyQhuMiP5nvRPCdaYEFLjCidCWU3o8Kmp/rC2NyYuNLH82Y6&#13;&#10;DEG81kswWJAqM1LhAHODFE6c3ImXgS3BUfwgAmwUWkLy+hG8QZykFyfKoflZoihGEAawQg+aZ0AJ&#13;&#10;tSiJHSUMosVpjCyNUkSg0jBal2pzF5qDaawnsEMbhmhTYA0YbQqrSGFlGYIsjdRE0IpIoyXYkvW3&#13;&#10;PC9HvOBkvfXByduLi4+2rt5YvfDt+tQ3G9eurly9uXxpc+nK/cWr9xcmby/euD1//fbyE9ysXb2/&#13;&#10;DsTkvY2rd9cmtxZnNhent5am7j2RzYPVG3dXb9xZuXn79vWtWzMP1649Xp35Yen6j3PXHszP3F6+&#13;&#10;ubKxOLd5df7dnW8eK731xviF2c8e353/9fb6/dWl1cXlxaXZ5fWb26tTWxtTt7fnFx6uTP2wfn39&#13;&#10;28uXXztz7sX1pc8f3pm8t3l9Ye3G9OKN6ZszC3OAq2a/vzt/Z2tua2Px3vryg9Wl7ZWl27eXVzeX&#13;&#10;F++uzwIuuz135e7SzVvXr9+5Ob+9OL8xe2n9xrk7y8B7/vzd9cubixfvLk9t3by4ce3r1Wunb9/8&#13;&#10;4s75j25/+MHsK6+/Uxl7OT7yTubQW7GDxxyjuxTF3cLsLl52iBkrd3uzHfZos8EHykbjoai9zUJA&#13;&#10;NuFmUbxJnG4UlxqlvU3y/iblSJNxD8V2qN19rNtznOp+iQaE7eVu8/F23ZEO0842/USbbgyUjaLe&#13;&#10;papTlRW6qkxXVukga+pMdR9b18vS9jK1/ywbtnWYbxnmWYcElgGu5V9lU2XYChxbXGgLCyxBvs3L&#13;&#10;Nfv4tgDbHmLZExxniguENcOzZfj2LN+d5jozfHeG587xvFmhPyMO58WJojRbkhXq6kq/rjpkqg6a&#13;&#10;SzV9qaTK52S5nKyYl1dyslJWmstK0xlpKi6NBIWeiNAX5rsDbMAftjDLGmGZIkxjmmHO0i0lhqVG&#13;&#10;f5I3wzLW2MYyBwhTjmZLMq0BpsnFNNmoehfNFKbZ8kxvlRWoswI1hm+AFRji+IfFkV6BP8N3RVlg&#13;&#10;2/Ag1xzkWqJsU5xtTAOyoanSVHWJrS9xDGmWOsnWxrmGMFMbomkTVF2KZs7TLTm6Ic/QFZiGMsPQ&#13;&#10;yzAPsCwDVONAt2Gox1gDyEU1VqgWQFH9DH+t219q95XbQvXuCPiZLvtuuvd1Vf49Q/VVRXIP2znB&#13;&#10;tua7DeYmna5JLyHpWRQTh2RikYwColFKMthIukyzOd9iL5It/S2eia7QRFd4Jy0+2BEYaPP1t3tG&#13;&#10;O3y7GOHdrOB4j6uXoi3hRBWcNEkQJpoU2RbtUwWyLkfQ55HaPEJexcoHiaphiryKE+eR4hJBWW8y&#13;&#10;lwnGPEJdxICsKaA1wIcFrA5QzgBaPYxR9RL1WYw+itQm0Po01lDFGHpRujTZlGy0ZUjOHMGZxrji&#13;&#10;CFsYaQ7ijS6cxrzDZdzhUj9t0jdYLDCjE2GIEszApTBPMlVI4OJXqdEM/PcQXu/D6Z1YnQOtsiAd&#13;&#10;ZnjBivY44NJsl2OPYiTTPexoHNWT9yqIZX1LzNJV0jXX9U2HaZBRDqn+3iuX/vzX737+872Hv9n6&#13;&#10;7ncrP/5249e//c2vfv7Hh9//p/u//fEP//f387f/j4HRq4eevXD+3K8+fvvR7upczHreb7rgtXzr&#13;&#10;VF9wij93iU7FVaf6rJ8fSF46lL04Hvyi3/3By7s/fnz7/vc/3vjxd1e++2XxT3//369c+Ue/+woR&#13;&#10;eZhG3M/CDkmQeSM66MQ5HASTh2J1UmzAb4tDVrvw+hJSl4cBI1eliaxyknR+pD4K17phMgdWq4Er&#13;&#10;uDvkLLiKgTDQ4KYemKUHoubDVOHWQA7rrEH0QxDtLoL5MM3/kjK7i5Gqkl1VonWkzb2z27+XnZxg&#13;&#10;J/LN3gjBZkVZNFCtAqUUoeR8lIyP1gngZuEOJxdmpZPZIhjwspdtTyUyWNe7gdrk7mem9r/yzdhn&#13;&#10;r8bO75K+V2k8tovx/Aum/Wd2H/nuxgf/46+T/+Evn/7088ffPZy/PffTqRfu+URvsnbUhNAs92m/&#13;&#10;bIdEDmHxoTwmhE2HMoUIlgrNNEI6jdBOPYKuhXZroTQlgiqD0SQwuhBK40N7+DCWAMoXNHCFO1iS&#13;&#10;pwHZAO7p1sJpGlA2nWbYv8nmX8MG77IAsgHuMUihAS234DRWss7bbvf3OLPC8JAx/2xm+L39+759&#13;&#10;9+jUNy/emHpvaf6blcVrK8tLi9euz1yZuvzN5NefXPrkzQvvvPjtif1fHhg6NZY/WfMezRn3ZhR7&#13;&#10;QsyhILXP3VW2dhXVXRk1JWIgBPV4vwHvAmRjI5rcFLOvyRjpNCbazLlOd6HHl6G582xvnhvI8n15&#13;&#10;UahPlxsPpA8Wii/0jz43MHJsYOT5idGTR/d+9ObR81+dvPL127NXPlq7eXpr/cy9jW+21y7cXb22&#13;&#10;tXBz88bi7DfbX705f3z3ubr3Iy/rTRX2GS1qVI2MG/BOO8HowGg9WLC/UpQgiuF4ITTbD7ZQ4PiR&#13;&#10;ArAbFIzlRbDdcKYT0u2AdLng1AianUaJUkR5EKOwIqR6pFIB14gROiHKYsCpQ42GHDUyJho4oDlS&#13;&#10;oI05iFVr07iSOOxGJ1PN6TyjlmKUIoysvzvlIMVsqLgDmVJjAxq8V4V2iREmwZN+WFy4goOUsVBS&#13;&#10;LkqpwCoNMLkTIskTTdVmZxRr8mFMXgR4a0/jwDIzOaI5T7QUSXaw4gPaGG3QJxrAer5pqm5Uahul&#13;&#10;ySp4egHHjuO4LozQgRZaETwbnGtH8Kxwjh3KscN5LpTAjxJFMKIogheDMbMoTg4pApu9oJQhpCoK&#13;&#10;l4SRIj/AOyTHieHZ0FIjUmdA2QyIoHPHrnzH+EHdyLg8mmxTO+ESK1KthSv1KJUVp7KTtGCQZS6y&#13;&#10;3IMX+tC8CJZbwAiGMdJBgrxKkKSRYKcFP1bkQAksCK4aKVABUkSJg2gp8OgppDyEkIfQ+ijZkSb7&#13;&#10;0gRvGGb2w40RvDlO0CaJ6gxFlW2WAbwLAkF2BJt7NeijQtgrw8Eb1y//cG3u6saZ2c1zs9uTN9Yv&#13;&#10;zq9durN46dHi1Yez1zZnry8t3Fibv7G2NLO1PHVv9cr9tcv31i/d27h8d/XqnYXpW09ks708/WB5&#13;&#10;6u7Kte2V2c2Vm+sb1+9sTt9fm3m4eO17IBZuPF6c3V69ubo6t3Bn9sb2tYX7sw8ezP94e/be3Mzi&#13;&#10;wsLKytrmzcX760vLm0tbd+Z/vDX3eHN5ZevW+Vurnz7YvLy1MPVgdfnRxsbt+YWVGzfWFlbWFm+v&#13;&#10;LGytLN1bXXxwf/benZsPNm4+Xpn/fnH+8dLC/bWFO5vzG3fmVzaXFm4Dx/m1zblbd5c3b83PrS9M&#13;&#10;Prg7u704fX954eH60j3gq5cX7y1c25q/fHvh7J3Frx/PfXb/wrtbZz+cPvnqmf3Pn9n98tfjr75T&#13;&#10;OPSMvXZU23dM2b9XUhxgR8r0QKbLEWjW+Zs0jmaNr1kYovBB2VBA2ZQbpX1NyqFm9c5m0/4W+9Fu&#13;&#10;90sM32ucwOtc3xtsx2t0wyvd2mc7LbvaDbva9aPtmt5mWW+XqgbW6FMCUaFJn8gG0Lbmf5mzYduG&#13;&#10;eOYhnmWQb+nnmuuAaf5VNlxbTGgLCS0Bvs3NM3sE4JxN+J9l48hyTTmuJc9zFgTOPM+V53uAKPA8&#13;&#10;WYE3JfRlhJG8OFWUZKqKfK+61K/N1jXJkjqZk6czklReli8oShlxLgPWv0mmpLGoJOAXeoJ8T4jr&#13;&#10;CgKmYdtiLGuMbY4xzVmW7UkNG2udYe2jm3uZhgpYK9kANo2iOdJMe4Rp87GsLpYlyAQ+dJeYvjoz&#13;&#10;UGcE6wz/CCc8Lk6OyRJ1URDgV/hJXyovxxIAW1NZkhxTiqHN0DVFhr7C0pc5uhwd7AEeZakCVEWg&#13;&#10;WxnvBnBjzNOsSbohydBkmYYiE9xyVWOYemnG/h79YI8eeG4FhiVPtWa7bQWAp52+VIs/0xrOd8ZL&#13;&#10;9FA/NbinJ/SatPAiI/pMt29fj2e43VpoNdlIBlOjSUEy8shmXqNZQDbJyHo1xeBsMmbanakWW5Zg&#13;&#10;qlEchznZg+zMIV5+ghod7QhMtPvGOn0TtMAI1VNrNoCbAxDAtYIfxXGiYN0j5VOVZmOZDEhFlcco&#13;&#10;iuDubnkfUVnGSvMYWYWkrjdbsgRLDKWNo3RxjAEYpWUw2ixKnUUqykhFFaOs4HU5jDqFUOaJhjLB&#13;&#10;1Esw9mE1SYI+QjAmcKYY1hbBOgJYhxVlNqENeoxRCXOroS7F0wbdDrUbZUxS7JVWd6XZXiKZe4nG&#13;&#10;XrK50ujIt7ijjQ43zuTA6W1YlRXudkNqFigARtNHpUMvBZ8Pto6IYUMczC5JY7++Ja9prQvQvTLi&#13;&#10;ARZmbLjwye1bj37448L9P8zd//293/z9bx7//OtHv/rDwx//+OPv/vq7f/j73/znXy7f+AeL5Qtu&#13;&#10;z0Gf9rVq+FQlejIXe3PnyPWTr/zumX3bfdmpcgS4Ha5c/ur7jdk/ffXeg5TtMy3t9VOvX/5//d+/&#13;&#10;/PG/Tv/8HxYe//Lo4a9+de/Rnz98+5Gee7oZ+loX8jAdWRPjU2pCSIn2KjF+NT4swjh4GLMGZXWh&#13;&#10;bXaMRY8zqnA6I9ngIhrdeK0ZozThNSqMUoRUsICRMVzDRmgZUB2nQWbCGtId/hLJOd7s2d/mHSWZ&#13;&#10;X5Jmr9Vf+Sp8aKLT3U8y7e3xj7e6d3cH9jCiE9Rgb5s9jDH5YForTKmDy9QYrRJtEMH0YohVBNcz&#13;&#10;UUwJTG+DJhwNoRjaeUSV/zy3/9vqc8/b9tZ5z46KTx4UfzLcc3KP+MUXAoc+2bn7hxvv/eXH03/4&#13;&#10;w2d/+uON3/z8q+uX/1ANXWfBDzN2lDk77GKoRAzj8xp4rAY2E8LkIxlKNEuJ7NLAOo1wmg5K1ULp&#13;&#10;aiRYLVcKo4tgdD6MyoMxuTAeC8riNDBFT1OlDTQllKqHMgwNdCOMaoL0mGFUC7zHDO+xwqn/IptO&#13;&#10;M5pvQvINSJERJTNiFSaiytlqdHdZ44JgXhXbE629NrHrzMmjk1+8Onv51OzU2WuTl6euzJz76urp&#13;&#10;98+//9q3rz939ujO07trpwZTb+a9J1LW57K6wzHheJjZ6+3IBTqL3o6MDaz5HdE0+vREjw7vMBDs&#13;&#10;ZoLNRrA4yWZvoznYDAwcbWDxj3Z3osOT6vGlGIEk05flhXvV+eFAdmeyeLDUf6g8cLg6cGxo9LUD&#13;&#10;u06dOPLlqRNTX7x+89xbK1PvbC189GDtswcrZ+7Ofbt9/dKtyelvPlx+9cilnfnTUeXrltbnVZg9&#13;&#10;WnSvBhs2Euw2jNGO0nuwygBRFsALg2A+DceDYnmQHDdwywfu/XCOGcE0oVgGKNUEpdnAos+cBJwP&#13;&#10;OMCDElkRYg1KLkaoxSgrG2lVoKSJHvMeeeWE9fAx47FSz3igZczbsc9EGvVCc0lyKUerxXuKvp5k&#13;&#10;kJr2taechIiTkLSSsiZySoUJi2BuAdIuQBiESL0AqRCgZGKoUgtXOBCyKE7R12Ef6fGVKbYkzpFE&#13;&#10;6fJIQRYtT2FVCYwhhjUnMPY03hVuMIV2KIskU73duEvoekET2N0t6yexy2RBgsBzo3nAL1cPZWph&#13;&#10;PC2Mr4XyjTAu4BsbgudFCsIocQTJjUAZUQQzCucAH4YwsgBOCS5XIUUBpMCDErgxIjNGoUcZVFi7&#13;&#10;EuOzwyrFzr4hXqna6UiTFD6Y0I3SAO6xYg3gmhRO68Jp7ViZiyD1YEUBlDCE5KeRgjpGUsVKssCH&#13;&#10;EE4ALQZcZUbyjAiOFi4C/o4sKJEPJwX7k+OUSZQ+jTIXCO4Y2hNAuDwIixumA3twEtURiibZrIo3&#13;&#10;K8M4V4Co9bZqXU0VFfREhHXx61d/t7bweGbmwu1L67eu3tq4srJ0YWXpyubilTsAWZ6YZnFxenXp&#13;&#10;2sbytdtgtg3glen768Bx8t7K1PYSoJnp+6szj9avP1qcBM/Xrt1bu3FvdebO+vSdlWvACYCb75Zu&#13;&#10;fLdy4/7Kje3la2u3Zpe259dXJ5e3l+6vzW8uL2wsL23Ozt6eW/xuZfkW8OH68uON+ftLNwGJzG2s&#13;&#10;XQa+dG1+8tbS7OrstVtLy3dWttdnt1Zmt9fn76/N3Vu5effO3N3Nm4/Wb36/OvfDChA3Hy/Nba3d&#13;&#10;vLU+v3F79c7tVeB8Y33u9sb87e3Vre219Udbm3dX1+6v3H60sf1w7fa91dWHG6v3N2bvrU1vrVz5&#13;&#10;buPiw9kvtq+eXvrq3em3Xrt+8u2p4+99MvD8Ud/Qc6ahE/qxZ5X9Y9x0PyteofmjrSZPs9bRpHA1&#13;&#10;y7wtskCLJNQsijbxixRZrVXV36GdaLcdbPc+w3C/xHO9KXa/K3W9K7S+wTG9Ttc/12Pe327Y3aEd&#13;&#10;6VDW2+SVTnm5R156gpsSuDFKXqWr60xtjQngRgtOKHIA3FgGuWAMcMHVqCd1YqxVrrnKMpc41pjQ&#13;&#10;HuNbo3xbkGsJcW1htjXKtiXYDkA2KYEpL7SUhNay0Fnm28s8R4HvyPPtOZ4ry/Hm+f6CMJwXx4uS&#13;&#10;REGeyisSWXkEEExSHE+I4mlpMiNPpWWAaRJJaTQlDcaFgQjPG+R5/FyHh23xsa0h4LFYlhjLkmVb&#13;&#10;SmxbmWWugbVkTLUnLb4LHGOBbSyyLEWWNcuyp5i2NMOZYXpznECJFa5xo0Pi1LAkvUuRPWKr7dJk&#13;&#10;q5JwQuANc90Blj1At4RYlijbGgMbmxvyAmNVYKxwdTW2psJQ58HSOCo/VebrVEaohjzNVux2pmja&#13;&#10;NE2dpWnBneRMsGXVAMs0zDAO0g1ljr0MPAGaNdJhjHc5Eh3eaIsv2RrKdMaqnEw/KzfBTD7PLx7n&#13;&#10;5o6zkrva3UONxmqz2U7WmMk6BVkvIduEZKuEbFA36sxt+lCzIUMxJhqNKYq53OSaYGfGGYnRnnBf&#13;&#10;m6dGsOXhhiREmYQrkmh5FtzWLc+hlRWMJouXJvGiBF72VA2UjaaAV+ax8hwQODlwXiSogCgTVXkS&#13;&#10;OKfiRWhcMI0HaQhidBGkOoFQ5FCyPNjtTJ3BqgsodQGtruC0Nby+n2Cs43UlnDGDBIuQJnDWAMbs&#13;&#10;wVvtRLsOb5UizRyklQcxySAaE1hFV5VrsvR3ecpN1jzeUEPrC2h9GmOOkz1ePIAhkw1nshP1NrjV&#13;&#10;8XQojre9lxqbOfj6G6mXStJnrV3PcJv2yVv3m5r3a5v3KZr22IRHj+25uLD4+Ke/++nR36/e/cv8&#13;&#10;3T9sP/j9Lw9++9cf//Lnh79/9MOff/yP//Q/f/zVf6/2zbdSXmGR34lIz765b/7aN/PLi8tbD36/&#13;&#10;df//vbb+Hy98+/07r69+e37ru9//8uNffv3FudWo/5ycce7dE5f+P//fn375L+d/+P393/zx//r+&#13;&#10;57/eWJy/efmXSmAV/fTbbeiXmrED3aQCnZBlowpMSIGLyIsQcSnMJ4QHBKiAjBgT4DxirEtFdKlx&#13;&#10;ViXCoMXotXiDEqOVodQCmIIPU/DgMjZCpoWIwiRDtcc32OPb2RM8yIxOtLkOcSIfuie+Tux9TZfb&#13;&#10;TfXs7PAdYiWfExae5af2MXzDrYYqyVwmWnNEC3C1NYN7ptSyHUoxRC1qUMphKjVca0AYrAiTC2Gq&#13;&#10;9KSe0+35wP38YfmuXsH+cdVzuzSvjsleHxK+tktz/Fhgz8WDz/9m/uv/+Mv0L79c/O2ft2eXfl9N&#13;&#10;3OqGvN791CALYhPApXy4hAMRsJ/m8newxAiGCsOUoXtUiC4zhGaAALiha+FMJQzMHZZCGaIGGhvG&#13;&#10;oMOYDAiD1UDlNVBlDVQ1YJoGsOaNEUI3QOkmCB24VZtgVCuYrNNjgVMdsC4jXGCEC/UIkQEYmuNl&#13;&#10;xka1pcXg7LL7eYGoPDTgLxztHfnkhWfPvffK1FcfXfn6qwvffPv1F5c+euvqS0e+fGbnp7vrpwYz&#13;&#10;71VCJ9P2FyLGwyHl/jh/Z4Ax6OvMh9qTvtaYvzXqaYlZKVFzo9dAMetJJgPBZCaYbXiLnWj1kuw+&#13;&#10;ksNPtvvJthDFGWnxhFs9sW5fvCeYYoYqklzFmu315cZj/buSQ+Pxvt3p/qN9Yyf37v3w+aPn3jk2&#13;&#10;/dmJhXOvrk+e3Jp95+HiZ9vXv9iaPLN2/tvP3l08PPxF3fd+kH/C2HzQgB/WYnM6gk+PtdnhFivS&#13;&#10;YEepHXipmyBx4QVgrUIU14HgAqaxongGDFeN4ShRbCWCoYExTDC2F86NI/gRrNiHE9vREjVKxocq&#13;&#10;BSgrC+kSQPkppvH9+O7Ltbdesj7Xxz1S4r+Soh/zkobj+N4kpR5rr3lbs46OVJhTc3fkzLhwmjaY&#13;&#10;oI3ZyCUTsSDHxoXIAB9uFyOMQqRSDJOpd8htcIUPI06TpEPdpoke51Czs4x11zGmXqSghJKmwBrB&#13;&#10;uiDR6UVZw2i79yldCC4dYhj2Mq0nZaG3JIEjnZoRiqRKkaUIQheap4exNRCWBmxJJlHBRBo43wDn&#13;&#10;mmEsF1zgQwhCSF4IxgzB6UEk14viga3OScoYVprAyUNwoR8hciNkYDEnnEVFdMvwHi82XOzMDnQn&#13;&#10;ahR7Ea+KQARBlNqJ0juxxhBaFSboA3itGyVzYyQBtDSCkEbh4hRSUsaLCwRJEuwDxQFYYwMkjeDq&#13;&#10;0DwDXGyCKGxIuZMo95MUEaImgdJU0I4hXDCLiwYQ/iDCDlzZwHbCRGW0SR1tUYfIigA65qPoPV1S&#13;&#10;Z0vOjH5zwrmx+NV/Xp25NztzY3lqZXFqdWFyZX5yZe7KEnCyNL22AoBmZn3l6sba1ObK9G2wLt/0&#13;&#10;1uK1uwszQGzPT91bvvpgZfrR6szjjevfL00C54/XZh6vTn+3OLm5eG1t+dqd5al7i5P3V2YeArE8&#13;&#10;fX95+u7y9NYaWPBma+369urs9tLNu4tz20sL2wsLdxeX7i8v31tbvr+2tL2+uH1rfvP20ubWyp3b&#13;&#10;C+sbN7c35oDYAo8Aa24Ax/u3bz66NfdwbfHu+uLD9bkf1ud/XJ//YfXmd6sLW6sLd9aWbq+ubK4u&#13;&#10;Ayd3bi3e2Vzc2l7avr987/7S3XuLW3eXt+6tbd9fv3N3df3h7Y37t5fv3prbXp97uDH3GHhms+c2&#13;&#10;rn66ce7D+Q/fuX7y/c/Gjr8c23vCsesV257jhrH9kuouQQHATZbqCXdZHS0aZ7PK3aLytkr9LYJw&#13;&#10;Cy/dJim1a+pd5pFO136q7wjX9YLY+pbWfkrveFdleUtgep1tfKHHuL9Du7NTPdSprLRL852SQpcM&#13;&#10;kE2Fpij2qIpUVZmurjJ1FaYOONbZhl6OsY9nHORY+9nmfhZYibgfIA7P2su11NimCscMptE8yadJ&#13;&#10;csC93wngyLECn0zzrGmRKS+21kS2utBaF9jqAmtJYCkITQWOo8TylLjeggDATSgriWRl8ZQ8EZMl&#13;&#10;EpJEUpxMApqRxZ9ELCmLxgHWSINpfiDO9QU5Lg/H5ubYANwE2dY405YA4QI4xlRhA7IxV5mmCstU&#13;&#10;5pjyXHOOZ8oydSW2scK01Kj2ao+rRHXn6YEsN1YQJauiRL80scdYOuruP+Ks12TRBN8b4QUjNHeM&#13;&#10;6kiwnHG+Oyl2p6WOvNxSklnKEv0AxzTENpXY+iTY5VsXpOtidFOJ7ix32Es9mgJVVaJqagxDP8sy&#13;&#10;yLYMMA39DO0w+EpaCjRLotsY7jKGOqyhVnuk1ZXuCOQ7Y5me8LiospOf28dKPcNNvyYvHmEGdreZ&#13;&#10;+lv1sR6Du0WvbzQoGq1SgkXXaPZ2WJN0a6nHmmvUxcjaRIst2eIKkawxnCUC0yQaZGW0tYZ1FVGG&#13;&#10;AlJfQGlKKBWAh16ksRdqqsIVRaQ4jZY+VSRpC0QVoJkcRpbHyIHIoqQAaypkbQEHVkYPI7QeqMIF&#13;&#10;VbphWj9CHYErUwgF8PVloraI1uRhiiJKXcPpgOjF6ftxhgG8voI1ZlH6DN6SwNt8aKMDa7aRHGCh&#13;&#10;F7iRDTEKIAYNXO/A6L0IRYZk7O/yVltseYIhhzfGgMeCae1Isw6qV8N1BozRQNCb4CZPg2uYHT3T&#13;&#10;f+Cz+qEPSq+fLJwbsJ3RUl+QEY9rMK8FeG/uKnz5zemVjdsPvv/Nw+/+fO/+7+/c/8vGw79sb/36&#13;&#10;8S//6a8//fWnX/313uPf3F9d+fmNF5Yc2osK+qSI/KWd8cnZ1x/95z//0+9+/90Pv/vppz/9l+9/&#13;&#10;9febW3+cW/jV5sNf//T3P/30Dz/8+q//9PXZf+zPbn/2/KX/8Z9+/o//uPHLX3/zh//wf19f+8Mr&#13;&#10;p+bePPXHdOoOGrGPgBli9+zkdvUzCEUmtMhsyIoxeR9tIMHos5DTUmRYBI9IsEkhPCJDRZSosBIW&#13;&#10;1kJDWnhQi/Rq0C4ZwiSBaWQIrYKkc5EMqRZLrds7QgvsY0WOcZMHGIHhZsteuv9VY/24qriTHhjr&#13;&#10;Ch7mF15Q9D4jLozTfePd7sFW50C7u97mjhKNDqRKDZFLG6QSiErYoFDA1YBs9EiDDWUyQTRuuDFF&#13;&#10;9g33ZIZZ1X7+6JBs55j04IT0+B7xWwcUb+1TH/00/973F2f+298t/vzTld/99eHktZ+Dzinyjhfb&#13;&#10;ntpJhybZcC0XIWVDhOwGrgjClsMZGhRDjewxILut0C4rhGoGy//TNHC6Es6QwWgyCJUPozHhNBak&#13;&#10;hwvpEYFLUT0aCA2gDCAhQDYmQDZg0IywHjOcZoGCYYVS9TCuHhjNwwV6lESPVRga9YYmk7nN4aYF&#13;&#10;AsJw0Zrdneo9uWfvR8efO/Pu22fe//iz9754/40zJ49dPDB0erjwTiXwWsp2IqQ96pbst/LHLcwB&#13;&#10;V3fd3lZwNid8rVF3U8DTHHA2By2NQSPZZSCbDHijHmcw4Y0WrMmKN7nwFjfB4sKbXUSzi2z1NNo8&#13;&#10;TfZgtyfU7fX3eBPsaEwWzOgTNUel7qpW7aUBX3VPeui5/l1v7D3y6fFDF95/4fqXryycO7l04Y1b&#13;&#10;Ux+tX/x88etPr5z6+IMXr+4uvp8xnnDSD1ta9piIQ3pcWk/wGVAWsO8BXGeCy80IgQ0rtKMB07Dt&#13;&#10;SK4DDsrGjuRZMHw9jqdBstRwhg4Kysb372WDkaiQEj4MkI2FjXRLoJJ+gWNq37M3j738dv7FPa5T&#13;&#10;/eozKeorYeJIvLU30FJ2kgsmUs7aVHF1DOpQGT08MyA+XhUfMeEyRnJRTkjy4T4+3CaEG4QIhQQu&#13;&#10;00BkdrTGR5CmyIpqi26wyzbU7ikRPb04yyhOUceqsih1CK3xY41+lD4I0wafkpdIun1C90vq6Ju6&#13;&#10;2MsCz+FuQy9ZksNJojiJDcHTQOgqCFuDECkQIjlMqIHzdAiuCcFxI/gBpDCM4kUQ7AiC6Yez3Qie&#13;&#10;EyV0YmVBlDSGlUfQkjBKEsQoPSiNCayebNEgnPn2TD8tvxsY2HV58jhFYAfXj1bYUBoXVgtWkSDp&#13;&#10;/SS1l6DyYGQBlCSKECcQEmB4lsWLUnhhDCXyIDk2cPcZWOZLjQZeYYEOojAiFTasyk3SBom6GErX&#13;&#10;3xQZxIeL2GgK5U+gnCmiPUEwJImaJEWTaFRHScogzhNotATarYG2shn7fJ967tzL/3H+/HcLszcX&#13;&#10;J5fmriwDcfPy4vzVZYA1gGnAmF5fn769Pr25NLmxeGVz7sqtuamteVA2dxem7y79i1rWrj9evfYI&#13;&#10;XJMCN4E/WJwCZbM0vTl/ZXv20vbC1buLk2Dlm5WZe+uz99aubS0DuJndWp+7uzR7d2HuSdzcXpq/&#13;&#10;u7x0b3X53uri9trCnfW5W+tLtwDZ3JrfWJ+7sza/tTZ/Zx04zm2tgf93+9bcAyDWlu6tLzxen/se&#13;&#10;kM0acATOF+4BMFpd3PqbkNYAJC3e3VzYvrt4/+7yg3sLD+8t3L27fPfeKhh3124/2tx6eOvWg9tr&#13;&#10;926tPthYebS++GB55uHC5Uezl26d/ezmWx9+uf/ltyrPvBE98Lpv78vOnceMg3vklT5WPEPzhbqc&#13;&#10;tha9q0XrblV5WuT+FnG0VZRslebbNOVOw1CnY1+P5wjf+aLc/rbR/Z7R+a7G8rrIeIKtPUzTjXWq&#13;&#10;BzqVtW5FtkOc6hTnANyA0zaybI8yR1UWGJoSEExtha0Hoso1AgFO1bBNdSBY4HmdY66yTYBsqhxL&#13;&#10;hu9M85/ghmsDAsQN15biOzJ8a45vKgmsfUI7wJpenrXOs1T45gLflOfYCyxPkePJ8b05QSArCqQl&#13;&#10;saQkEpdE46JYXBiLi2PguSQMREzsjwIh8iV43hjHHWQ7AmABYluYbYuzbGmWrciwlQDNgJ29wco0&#13;&#10;A0xLP9sKPLES1wLIJsfSVThgR4gqDcCHs0B15QDZsCJZfizDDtVEkaPuwROBkRd9A3tM+WFNMif0&#13;&#10;RXvsSYYnxfclJP6k1J+U+RICe0ZoK8vcA3xPH8uVZ1kSHHOSZ02wTSmGocqwDlItdbq+TNcAsqnQ&#13;&#10;dTUWYCkDcFKma8GODUxjqtsQ6dL5OvXuTrOn3eZrdYQ7AqmuUD8jukeQG+sOjbe53lJWTlsHXmB7&#13;&#10;D7TrJ9p1hS5TstUUbnX62z1RaiTLiNQYgTrVXmzXhxsVwUZluMkUbrQGsNY43ppCmvIo8wDWMYyw&#13;&#10;D8CM/TBtP0I9ijPuxJonkLYJmGMEqh5EKOpIxVM5vAqQDUAZcAcmVl4gKLNoWYmorpB1Baw8jZTF&#13;&#10;4cogROFpUALhh6kjMEUKrizhlFW8roLWlBGqKkrTi9P1YXS9aG0/WjeMM1bRhhzGkCfaokSbG2M0&#13;&#10;oQ06rEmONAihOn6DUQo3mdHGAMEUQCmyRH1fu6vW6ig32dLtThfWoIeq1TCdFKIVI3RgOxuMxgL8&#13;&#10;PE2hEWH8eXf+reTYubFPzh+YfyZ9KSB7Vd/2jq7xo6zpw7ePX334+P5v/m7z7m/mv/vL9g9/+enx&#13;&#10;n3548Idf/eoP//jzb//75PSt997/6u2T3w5nPwuITyk6vtVT58W4Lyw973/52taff/OnP/7d/Z/+&#13;&#10;ePfxH398/Jsffvjt7x//8ocf/vjT47/e/f4/3P/jP/33ucX/+fyhX709/uVvN374n//tP//5H/5h&#13;&#10;ZvXn3S9OHXnjYW7kltL2VRt1yOl/49lnlkuJTyRt4xL8mIN6IMDZ1as6NCzbn6QORhij9rZhESzF&#13;&#10;2hHhQSIKdFKPzZvgBR00oYGGNXCfDuXWYm0mgtXe7PRTTMlmU7HNPtDh3kUNHGZFDjHDOzsdB+i+&#13;&#10;Z+SlYWq4t93X3xGqtfj62kP1Nm+J4qi1OgfbLCWiPkfQxQl6P15rgitUMLkcpRIjlEo4WFtWj9Ca&#13;&#10;kTon2uSCG3xIYwRtzbZH6/zeUdnAqGRgp3jvcd27L2g+PCB67U3r5/OvfvvXX8/88Ze53/3p8ezi&#13;&#10;732Oc6gdx5qeOtLZMESFO1gIGQsq40L5MhhbCWPo4TQzgmZD9DhhXUDYYd02eLcBTtXBqWoomE0s&#13;&#10;gnWzYd08aJcQ2i2DdangPXp4jwnWZYJ0mqA9IGv+zTdgGJ9ARw3jqKA8NUyoRUrVGIWaYNCQbDqK&#13;&#10;x9oRcwuSGW1uwF852rvzrYNHPz/5zudvnv7w5JdvPP/V4ZHzg6lPqoH30uaTYfWLHuERK31C2zWo&#13;&#10;aSvbOgomSsJC9tlJHhfJ5Wx0Oxo9ZpLXSLLpiTodXmvAag14nRmjM+P1FgwYVoLBSjJYyQZbo9Ha&#13;&#10;ZLK1WB3tdlubzd3t9rD8fn4kKc9lNOW0qpjXlfs9/Tvjw89WDh4fHnz3yJ4zJ5+7dOqlqU9PLnz9&#13;&#10;8dwXX1z76PQ3r33w4sTno/GTSfURP2O/q22XmdxrxCUMOLcebTYjzXqExgiTGRF8M4prgXPMUDZY&#13;&#10;0QfOtiNYAHSsQOB4JiTLCE7YMGxItg/Bjf072SgR4idzNhY2yiNrkJ+wZ39z4e31Tw9+dvS1Y5XJ&#13;&#10;rORikPx6GD3sbirbW8vW5qqBWNXh6wZcTQfPB5pHJtSv9auPB7uHrK1VCTYmRAT4CLsAqhPDFAqE&#13;&#10;0gw2awNkI0s1qUeYrj388AQr2tcRHm727MTpBvHA5UIXw+hieH2CpI3BRYkG3n6u56Q1/4618Koi&#13;&#10;dIhuGqHIMkhOHMwRFpsQbA2UrkRwVCgx2FQcJlQiuFoUz4jkuJH8IFIQQfPjGH4MxfEjwJrLToTY&#13;&#10;jpCECLoEWRfBKoLgRip5AKZyQ7QRkr9ELY5xKhOM7EF+5iAvUiKp/DuYXrTIghTa0E86lmBkDpzU&#13;&#10;iZN4MGI/QhAB22xJcmgJwJo4WuBH8V1IrhnO1sA5cgRThmLK4QJ1g0KHUJmwGitO68ECP5RjpCM9&#13;&#10;SI7WUKEizFvEuGpkR5lsypN0WZIuRdAkcaow0RgiuaPN8URXX6j12Rj12yPx7659+fvl5ZsLk8vz&#13;&#10;V9fnr67OXVkBjkvTG8sztxanNxan1tembgGyWZ66tXT1zsLk5vz09t9kMz+1/e9ls37juye4AT58&#13;&#10;tHxta+n6+sLkrRsXbk19u3H94p25K9tglvH1+5vzj24v3NuYu7sxf3d14d7yze3F+e3Fm4Bs7i7P&#13;&#10;b60uACK5BxxXFjaXb25szG/eXtm6Nbe5Pnd7fR5cUVqfv7M2d2f1JuCb7Y357Vvz99aWANZ8tz7/&#13;&#10;eH3+h7Wbj9eXHt9afrCxBHzz7dWl+4By1hbv3V64f2vh3p2FB1uLD4HYXniwvfzg7urDu6v3767e&#13;&#10;3V7fBmNjc3vjzr2VjYdLqw+X5h8uXPtufvrBzOWl059deeXd03tf/Lj+/Hvpw29E977kHX/G1D8u&#13;&#10;K5b4iRg97OxwO9t0rlaVs0Xua1VE2+TxVkWuVV3oMAx0WXbTHQcF1ucU1teMrrcszjdNjtflluN8&#13;&#10;7ThDW+lR5ntk6W5JrFMY7xIlu8TpbmmuW5rpUWaoyhxdBeCmwNQWWVrgCJ4wNSWWoQwmrxgrbMAQ&#13;&#10;T7pHAbIBxMC1ZPmuDM+Z5tqfhC3FsQMBfCbPs5W55hrfBgwkBrj2fpa1Bq5hWYo8c4Ftz3FcOa4r&#13;&#10;w3WneK4035cURRKicFwQjAhDEWE4Iow8OQlEhN6wwBsSuIICZwQsiuMKsmxhli3KtifZ9jzDXmbY&#13;&#10;ajR7L80ySLeNMO0jwJFhG2Q5qoB42LY8OL9iAGXDtFYYjjLdXaC5szR/nhnJcIAIjyizx70jx929&#13;&#10;J7x9b8cn3k7umtAkI12mGN0T5/vDgkCQ5/Vz3F6mM8BypYXBIjtUpHqTDCc4o8OxRXo0Gap6iGOc&#13;&#10;YJsHudZetrlA15bo+gJDl6Npsz2abI8uTdWmGYZYj97fpXMBQbW5up3uDpf3/8fXX0DHkeR74m9b&#13;&#10;KsosFFqyuJiZmZlVUomZJTMzMzYzTDOZQczMMrbZ7aaZnpk7c2f27t7d/959+yLlntn73/POO+d7&#13;&#10;4mSlSuWyZVV+MuIXEdmeSE6ggx5vWuVZm+0/Iqz43LvlXWPz7nzbnnzr5nxTS76tNsdSnuMqz/GV&#13;&#10;5virst1NmbbmFE0lskmqNIzsaKsLErSlZEcVyVGFtdRiLBtJ7p1Ez3bIth1n3AEb9xGte4mOPbBr&#13;&#10;N9q1DWvcjNOuhtQvlROUVUnquiR1DUVVDbyyfFCfrKlL0oCHlQRFOVFdhFUGUDJvgiyE00Qx8jhW&#13;&#10;XkGQ1xLV9bCmgaitAy2saSfqm3DqNli7hmyoA7Ih6suS7JFUm41o0EJaKUYlSFAKEzUynFFLMLqS&#13;&#10;kIWJIyRVebKhIdPestLRnOsvLPCZk40StJKHUjETFBy0motSSQh6b060pqC2klrUKiw8EVr7XtPJ&#13;&#10;T7d9em79F8c3fLOr/tqa+JUDGy589UXX/SeLN58MLTwbnn86u/TswdLTRzcf/uHenf99es/tQuMH&#13;&#10;Fs4hN/+4n/WWJ/szTer7PMLLTMz+UuOHNz5/cO/Ow++ezd95Nn/v2Z2Fp7fmHi4uPblz+6e7t35e&#13;&#10;uP3L7cXHf/js/A/nzjx7Y0ff56+P3rg+d2Vg5OOu0S97nnx08U9bj9xq3tZ17neTY7f+NjT690N7&#13;&#10;+v3a0+Xat440dG6KvbbWsn+9ZF8Tf9duz3sN2hOqpGp9RrWNWu1lV/oZtb7cOvvKMktqoSU5ZCH7&#13;&#10;bGSfheg2YO02vC6coo+nm6tSzQ3pttVZrl3c6CFJ2Q52pIMRb6WXtdJL63MjZWmeGNkaIRnKVjrK&#13;&#10;M51VqeoykryUoi5J0oaIGitOpoIkcrxcjJcpcSoVrNVCGj2kM2G1ZrTGQ7LYUaogxV2SV9Emq1sv&#13;&#10;r9qpaj+k33tQcWS35MAJ/ZlPN5yZG/jo8f2eO/cmZ5Z+3bR+nITeC720PS1hZy4qyMLIWSgpD81T&#13;&#10;YFkaBCUFdgzdgylwo7Jc6GwXOs+GyzNj8oyYHB06T43KlSXm8NDZAlSWBJ0jx2ZrcLk6XK4Rl2tA&#13;&#10;ZRrQuUZMAXgFgBs9mqZFMbRohhbD0KEZSixTgeYgW6BDEgmkksIGOcWuSfWZs4vtrNKQtKrSXLW5&#13;&#10;dPXhjh2v7zn3+v63z+559+CG99ZXf13nfafYdNYnPWxn7TTlrVdnNqvTG5TJZbqUsIbk0ZOdViDI&#13;&#10;JIs92WpLsRmT7AaKyUDWagkaECNea8Brfgus0ZKUGopCm6TSUjRqilqbYjBkWAwZZnO2w5Lvt+aH&#13;&#10;XPSiEL86IqyNiCrLNPV11tbV/g1bKxsPtLSf2bjlnf37Pz1x8ttX3v706Ovv7Dp3es2xTfGTja59&#13;&#10;RZLNftpaT067PbXaQArqSQ4DZDLCBj1GoYUkFrzIgGPrMAwjimlGqk9YADF2PMdJ5DlA8FwblmXH&#13;&#10;sFx4XgDmRbG8CEnkJYuBbOTLshHgLQy8w4x2nfXW/3n81bsju756/+TG2i+8zC/9yW8GMeuMyQ22&#13;&#10;3A5H3hoVpUqEiooSfKakaI24o1W9vla+p0a5z57VwEX7RfiQAGvlJ2pEaJkCI7cSVL6VpsIMfWmm&#13;&#10;rjrTUJtlrkqzxJMstcm2jUnmNoqhimIsTdbHk1QxgjiYkNeSJnnTXf+Kq+GUvmQLzVSfJCiHuRE0&#13;&#10;J0qQBfByC8TTQSwNgQ9kI0LzQBDZ4HkGPMcF8QMwIpsYgR/D85CqGpzAhewbpfTgNZEUYzzFUErS&#13;&#10;lpMN1cm21qzwRnbdLnHHRnZ5a7ZvIyO4hR2oz1CFIVaAIrARuDYC34YTWABxYL6LKHLhBW40M5jA&#13;&#10;KEHxy4jCGEUQhrnu5en0epitwrFkMFNCYEqxPGmiVIVT6Ajgf4LWDukqVkWas0sa06LN5GAjwdVC&#13;&#10;cnRkuFsyHDUp4INOW0xUx8F7S1JFKIHi1Lqy7OYK2v7Iqs/i3P63j97s7b/Rd2W47xLimJ6Lgz0X&#13;&#10;h/4pG3Dcf35o8NJYPzIahUzz7rs203dtFsim69J01+WZ3qtzIAM3FnuuzHZemgIne6/O99+Y6rs6&#13;&#10;1H1h5Ornw+c/Hrzyxej1ryf6Ls4MXZsb7Z4b75kZ7Zkd6JoCrBnqmRnsnn5x3N81NdD94sxkf9dY&#13;&#10;743Rge6Jib7p0e7JgZ7Rgd7hwe6xge6x/q7xfoCbnsmhHvDk6eHum8PdQDZIBrvnR/qW12bqQ152&#13;&#10;uHcBGajqnR/qWxgBf27v4kTf0lj/4nj34lTv4vQAyNJU/8L04ML00Nz0EKKcheH5m8NzC4Oj8329&#13;&#10;C31dC9evDH/xxcCHn144+/pXu15+v/3Qm3U7zpVtPOBr22JpaFRUxrlF3tygI8tgW6W2ZSi8WepQ&#13;&#10;tqYwU12UqS7P1tdka9qoujVs7WahdrfKcEBrPqy27JbqtrMVjQxNvEAZK5CFqBJvrsCXJwrli4ty&#13;&#10;JfE8WaxAWURTxWnqEoa2hK4ppql/S4GqjKkrZ+qAEqrYSAkLwgWkC8cEpFLBd1VwneUceznbBlLG&#13;&#10;spYCUnAdVRx7LcdYz7W0cu1tHGsTE5lUVcMxVbCNZWxbKdsZ5wAPOYrYziK+KybwFQm8Mb4/zA0G&#13;&#10;+SFAihAfwMIT5LkCPIef6/Bx7UGOPcC2BRmWKMMSZ9gqgWlotkaavYVmbqWaOujWNTTr2gJrB9XS&#13;&#10;QrPU0szlNGM53VDDNoA/FNnfiuGoZXqqmN5yeqCSES5jhCoFsa2Wxv2O5t3G8r2m8tdiqz+o2rpd&#13;&#10;VxzLMUYZnijP72P7HHS3Kd9uzfO4aYEQuzCWH4oX+IsZ4SJGoIjuLGfbm/m2LQrndoW1Q+hq4Lpr&#13;&#10;mGbkX4mpL6Pri2iGONVUQrfEafpIgdafp3Xn6515FmuB3ZHn8lD9hbRYXX68Ia/ooGL1u749r5vW&#13;&#10;badF29MtWxn++jRdPE0WS1aCO5biVFN5hqM63dSQom9L1jSlK2vTFXUp2oYkUw1W2wq71+EDGyDf&#13;&#10;VqLvQFLgGNlzmGA/ijMfh83nSO5TBM8pnO8o2rOf6NxOsq6H9C9VEFU1SeoXoKkgyOIYYTleVpOk&#13;&#10;qkvWIMU0WHElJI1jJFG0PIJWhbEa8AtcQdBUAgMR1PV4TR2MtPU4VW2irBXWNmKUa4j6OpKxnGQs&#13;&#10;TbGFVzpMJIMMpeCtkPFWyCUYvQoLLhh6J6yLUvQVacYKpABZV002VaXZnTkuCVHLSZCxUGo2ZOKg&#13;&#10;DXys3pDp8ueWmqEqIza6Wrbh1cqjb7QefHnt7k9Ov9H15Y3+GzO9nXPDw3OzczcX79ydu7145/tH&#13;&#10;wDTzDx8ufr/08JdfZ0b+wy+/zsd8aF/5lZ58MpD9aqv0q2rVu7X2d9uiv3v18ODk2I93H/x898mT&#13;&#10;mw+fLnz3/a1HTxceP1x49OAmsNH39+78+Ou95//xu89/WLO6/8TBmx99+PjcW509izcXfv+H2cf/&#13;&#10;euvJ/55b+h/3nvzHo7/9f+798m9vfTB88vjQhvpLHbGvPty3eG7L+X2Fb+xQvt4sOLbF/sF6x9vO&#13;&#10;guYizer28OY1RR3N3uZG1+q4vMpVEHLnRGxJQRsxYMb6rIlBG8HiJutCScaSJEslxdKR698nrT4k&#13;&#10;r93IiLTQKyuyi5qZlU2M8liqqzDVXpzhKkxzRJItZWRZOUVRSlLGYWUAI7VjZXqCAshGhCxwLBWu&#13;&#10;EMoxUj2stlAMJlhjQCssOIUBbbBTCstp8QZ2oIPr36+qfcO38/XItjfCGy4fOv70bv9PT0eX7g3N&#13;&#10;33708cfPvJYvMwlHiCv20TEVfKwWuFOAFqjQTAOaZkFTnWi6G0XzY/M86BxnYq4ZlWXBIrIxoPK0&#13;&#10;y7IRobOlqGwlNluNzdXjcs24HDMmy4zNNiE9NwUGdIEeRdeimOByrkqgKxLp8kS6DMMRo7liDF8M&#13;&#10;ScSQWkowyihOebJXkxE10kodnHi5pXZdrGNv7aZD7XtObn7l8IY3tje93lL0aZHxdEB2xMnZY87d&#13;&#10;aMpaq01vVFKqVKRiVbJHl4TM67Ym6a0UnY2styTpjclmA8VgxCsNsFIPKXSQQouVqfByNV6uwSPb&#13;&#10;UsohsQIvVZBkSoJCSlbJKQZlqkmTbtJluPQZflNWxJYXd9HKvcwqP7uiSNZQbWhrcletL2zcVb3h&#13;&#10;SMvOU6sPnmg/dKz58O6KXRujmzsce2vVW0pE6yP0dndGtTO12EL26iGbATIaYJ0OeRtSLSzUYpY3&#13;&#10;pkhk6dA8PZZtgKhWiG7D0Z04hhfPBvHBbA/MCkJcIBs/xAUXbBtBIsMKgWw4GAMDdmoT7HX5hsE3&#13;&#10;a7+bWT818f6bp4Yj8kvhVZ/70PssqdtMmZuc2WsVxJCSbK9W1xyo3H6gbN32WOv+ko92RT/w0jpE&#13;&#10;xKgI8ksgpwijl2OUGlhhIShC6YZ4prk0XV+arCkiKSOwPETRlRP1qwmm1mRLJckcT9YWEqQ+FDWA&#13;&#10;ytovtH1ZunGvsmwD21lK5Ecx9CKYDdATJkgDkMJNkRkJHBXEkeMEYqTzTyBFM9VYto0i9BB4QQI/&#13;&#10;ShQWkfnFJGGEKPHjZS5IZceqvWRT2SpvTbanOce7viCwk1O6i1u1Mbd0TU68LTfQvsq1ge7ryLNX&#13;&#10;pynKksE3soIkbiBJ5CeIXRDPgeM4cGw3hhWCuCV4Xi1eUAELCgn8EMz1QEA2bD3MUUNsOcwU4xly&#13;&#10;WKAE/w1wSh1eb8abrShdWUaoraCsJbN4Q0Zkfaq3Pdnelm5rXWWvTzdXJBtLKKZiiqEwSVOSVFiR&#13;&#10;1FyT3dHKPR1N+7iE2fPl68+Hxvq6zw/0fjvSewFkGFmC7+Jo97dDPeeH+y6MDl8eG7o8jhQFX50Z&#13;&#10;/E+y6bwIHDMDQPNP2YCD/msL/dcXBzunB66PdH47dPHj/q8+6P32dwNANkidzSVk+GmgG6DkBWgm&#13;&#10;kbZ7erQTyXD35Ej3xGDXJIDOEOKSGQAX8ASk7RkHrAEZ7psa6gXumRjonAIAGu6dG+y8OdgJ/sTF&#13;&#10;we65od7Z4d7Z0X4gmznwpaFupDtnCOnR+edzFod6bo713ZoevDXRd3Oy/9b0wM3p4ZtTQ0sgk0NL&#13;&#10;s0OLC0PzcwNTU73Ds719cz3dE5cujp0/f+399y+ceOObA+e+2Hn0g3V732rZcbxk43pbc5W8MkCL&#13;&#10;WLP1+ky5I1trX6n2ZGjCKzWFq3TF2bqqPG0DXdPCVq/ma9eItBvFui1ywyaxfjVHUcFQFTIU/jyR&#13;&#10;K0/gyOU7c/mePGEwTxTJE4cKlGGqCiRCUyOhL4emLqSpYwx1nKUpY+lBKpaJA3xTzUR8U8V2VLMd&#13;&#10;L9pKphWkim2vZjtrWLZaprWF5WxhOkBa2a56pq2KbillmuIsS4xlKWSalwuNHTGeC1nWj+WKshwh&#13;&#10;rifA8/o5Xh/b7mM7vGyrh2XxsMw+LnLgR3prrEhvDcNaw7A3MW1NDGszzdycb28vsK8pcKynutZS&#13;&#10;Xe00VzNwDMNRxbDUsgw1TEMdeEtMRzndVcbwlNMCteyiWn5xg7Rsu6Vxn6N5h7bkkKHilKvpkL1h&#13;&#10;rSBQRnUUsYLFvHCIG7JTPXZ6wMWIOnPDHlpxETNaTAuVc+JxWriWG2uTFO40lO3Wh3aq7GslsWZe&#13;&#10;YRXdXpavQ7q42PpKpgnwq3CVtopuKi8whfP17lydLcdoz7Y5c11BZriEWx5eWVqYUbJJsmGbZG3d&#13;&#10;qsJiogOZOp3hiqYYwmlyZBuNFG0sTVuaiqz80ppuXrvSsj5VtxEv3wRrd+Dtu7HOg5D/KBQ8BgeP&#13;&#10;4QKHYOcByHoca3kZZ30Nb30VY30F5zmD8Z5I9O4heNZjzOvxlpfKYXUFwhR5LUmJzHWCZZUYCTio&#13;&#10;B9whKmsgaR0sBWfiGHkRTl2M15YSDJVkXTVRU41X18Bq4JtaIuKbWpyqiahrIejayfpGoqk6CXwC&#13;&#10;Olxkoxwt4yVIeIlyYaJSnKDWoJQWnBZ8TkXJmooUfVWSrpKkK4N1MbxORlBLkX0JdHyMkYMyiLFW&#13;&#10;Q6rPtdLrSI/JsDXixHi9aOdr9a9+vPNk5wevDl3/aGbi2tLdkem7gzN3puZv31u498Pi3d/fevin&#13;&#10;m49+Wnr6/dJPMz/864+Xv/wlILmoo3zmyvwoSj1eJzm4Rn14X/VrnZ/MjXc+6O6enb79/fyj30/d&#13;&#10;+Xl8/pfZm3+ZvfvTzN1ncw+fLD55eueHP915/t/n7/zH+588X7O279yJP3x+4fnXvVMLP/3h9q//&#13;&#10;Mvvo6YMff73/4I+37v3l/MDSO1/1XOpcun7tyZ4NV7Y0XHr38NyZHd8eqPpwn/2zDvUb680ftZje&#13;&#10;8HLWh8RN6+Jbjm84sKNhR22gI6op83Ci1uyAIclrIwVscNiOiZkITjPF4CKbitPcVSt97QWxfcqW&#13;&#10;o8Y1u5VNrfT6eGphPM1ftipUlO4sWumIpdkiQJBkUwyWAtZUkDTgSlOM1/lgjQmvlsBKAU4mQIuE&#13;&#10;LwnEiRIlVq6FVci2DBiFFiNVowzyBJ8Zb4mm6ddwPW+E2t6MNn/a1Dpxevfz4W8f3R54+rDn1nfd&#13;&#10;t+4vDo/8uHPTiCTvTPKKfezEagnaJERppSiBBs0wYmhWFM2GZrqR7b7zXeg8FyrPnJhjwdBMaJoe&#13;&#10;VaBJLFAl5ClQOWp0nhZboMPmmbC5ZiTZiGywuSZ0PlJwg6Yv99YwZWiGLJEjQ3EkGD5yN4/lCyGp&#13;&#10;EFaKCAZxkl2a6lZmhXS0mFdSFTdUtoUBINbvqd9+ePXxAx1nt9SeaY6+GTEc9Ih2mgrWaTJa9On1&#13;&#10;2qQyDbFYQworSTYNyWYgGkxEtQ2vMpOUJopSn6QxkNRGSGWAVDpYoYeUarwCXMhVeCQKvESBFynx&#13;&#10;EiV+WTZ4hQwYi2KUJ5vkyWY5xa5KcetWhkxZhdbcYnt+sZ9TWSitiSvjNebqZmdzh2/NxsjmjeEd&#13;&#10;6wM7Whybag1ry4UdZfz2OKc5nFflXlnkTAlayXYjbDZAej1Jq8fLkaIimKt8IRs0E5ENhqNHZMNw&#13;&#10;QkwflhUlCwuJgihRECbxC0miYoI4REDW5LXixTIMIhsuzsghuuWJLgOO8c2h4j88ODoxfObD9681&#13;&#10;hK4ak983Jb7sTDlhomzW4MvM6c5WS8WNV94f//irq6+89/WJN97b1Lfa+bIho1aIjwghvwhrE6F0&#13;&#10;SrRSh1VYUPziVENdtrMu01ZOMZSRdaXJuihJVYRVNMOmOooZfDhEiCovhu9OpFWl8j8MVJ80VNas&#13;&#10;cpQkqYJYZFwpjGNHCaIYEVn8xk+SWPAcHZarxorkGIEKK1JiOEYs10ESen+TDTJOVIQXR/BSHyx3&#13;&#10;4zROSG9Ba+IrPc3U6OqC8EZ6dBsjtjYr0Jbha88Jt2V76zOsTZnmmhRNGUFUThaWUvilZBBBCV5S&#13;&#10;BAkjMD+E50aJ/DiRX0kW1JOEVURBDM+L4nl+PN+N5xoxLGQvPYgpg5kKiK+BJFpIbsTrrUSLG28p&#13;&#10;XxnqyI13ZMa25hVuzQ2vXeVuSjdVperKUvWxZF2EYggTTXGKuyKlqCa1sm7l6qacVyKUj1vVA5c+&#13;&#10;fH6jt/faFz295ycGLk/1XpjovTDec36s65uRrm9Ge74dHrw00n9hpPv8UM+3Y/1Xpv5Pn83lqa7r&#13;&#10;0z3XZ3pvzPZ1zr04ADdyfZ3z/Tcme68Od50fuvLZ0PmPB699PdF7cWbw6vzg1dn+zun+nqmB3pn+&#13;&#10;5a4aAJcRYJqu6dEb06Ndk8NdSCUNwM1g99Rgz8xA7/RAz+xgz3xf13hvJ5L+nsnBXnB+Fpwf6lsc&#13;&#10;6b85eOMWsMtQ18IgMt97BnhoGHxX13R/58xI5+xI19xI/9LYwM3hvkXw/KGBpaHBm6MDN8f6b46A&#13;&#10;b+9bRI4Hbo4PIu3YIIDOwmz/7MzA1OzA1Pzg+Gzf0MT16+PXrvZ99WXPB592vvHe5TOvfH3oyMfb&#13;&#10;d7/auuVAyboOV2NMFHPQLcZVWkuW3pKud2eY/Ss1kQxNUZYunq0szZVVFihq6OpaprqOrWzgauqZ&#13;&#10;yqoCcRlVFaOqfHkSV67Imiuy5AodeWJ3vsSXL/ZRlT6qwk9TBuiq/yshpqqQrSni6uJsfSlTV84C&#13;&#10;uFnuDmGbkD0KWI4aFtJWM2zVDHsN0w6Oa1n2eiAbtqMZhGFrBLZgWQFrYsgiMcYYy1TIMsc41jjX&#13;&#10;uRxXMRt4wh7meP1ct5/j9HEcPo4NyMbLNgPT+HgmD9sSZFkLWbZiprWcaalj2eoBntimaqa5nm5v&#13;&#10;ptnaac7VNNdahquD6mgusDVQbXUAPVxLHcdcw7JWcVzlbE8Fy1vFCjfy4m3i8rWa2i2G2h3G2j36&#13;&#10;yn2Gms3yeBs33MQOtwjjdYJ4lOr15LjcjKAt3+dhFQWY8Sinok5atk5bXVzgq2TGyqnhtbLK3eaG&#13;&#10;3cbSTQr3BkVDC7+ynhWqY7tqOMZ6jrGWaaxn2WuolrocXVWOoSTXEM0xBnKs7iybN8sZyPWG8iPR&#13;&#10;/PoSalM9u7Usqzy+sjCa7AmnOMOZnkCaKZyujqTrkI1sU3UNGZbVmfYtGe4tq9x7052HiZbjBMdZ&#13;&#10;YuAsNnAK5T2D8Z/Geo+jgXIsewiGozjDGcj8GmR9DWs9h/OcwnoPo3y7YPd2omt3iv+lCkhdActq&#13;&#10;kcVslAA3dXhFBVpcA8vryKpairqJKG3Ci2shWSWsLCNoy0mGcrKpkqyvJqgrIGUFrKqC1UA5NQRN&#13;&#10;LV7dQNa1JhmbSLo6gqEKXJhTrWaChr9CwE4Q8xIVQpRKskKjSZBZ0TIPRhbFK6pTDfWppmqysRLW&#13;&#10;FRNM2mSzGKflodRijFmKsathl40SCCT77SlhLqlUBJfrkqp3FB668up7301fubt08fbtrpv3hye+&#13;&#10;G527P7vw8MHSwx/mv/tl/t7vFx7+svj4x/nH9+88+tOnbz0rM17xUT+okb2z2nBqjWZXLWPdwbp9&#13;&#10;Txbv/PrLj6NLU6MP7o4+/mn0/l9GFv86PvdfJmZ/P7H0fPzmo9FbD0Zvfn996MfL3X9679OnBw7O&#13;&#10;nNzy6Isvpm49v3/nhz8uPPnb3Pc/zD+/NXP3ef/QH06/duOtj7pvP/jr+PjPpw53ndk/+MG5+TOH&#13;&#10;Lh9o/exQ7OK24Fcdts8r1e/GZCcDwi1t/gN7a4/V+7Y4ZE0GVpkmt1CZ4tOSfZakgJMS8REjBrJL&#13;&#10;STAb8eZgirc0MwQ+Umuzo8300nZ+dUNedREpFCHYS1JdFVkgjqJUY5Co86HVUZy0GFJWEvV1RGMF&#13;&#10;yRICr4DTijAaLk7OS+AJEvjITt0YkQwnkWMlSpxUiRPJUCruCqs8Qe0hq9dwA+8Xbfy2ZdvMy8f+&#13;&#10;dfit//jjxNOHw/fuXly88/X87a7btx988f5Nj/zVHPQ+YWK9OtGlSDCq0GI9hmHCUS1YmhXDciIF&#13;&#10;rVQHGiinwPRiR0wUXZ1IUyZSVSsKNAn5BlQBMvCE1AgjK/IB3JiwORZsrgU8RNOMGIYOy1Rj2MA0&#13;&#10;YjRXguaLsQIBhifACgV4iQCW88lqcZpJkmFTFwRU1LBHXl5sLG8J1u6oWrOrduOBlgN7mo5uqDxc&#13;&#10;FzkRNWz1SNYZChpVaWWalLiGUqgjhLREn5Js1ZLNJqLOTFbaiHIbUQFkY0hSGUlA23IjLNfDch1e&#13;&#10;poYkChhQRiLHS1WwRI0XqgFuYKkClskguQynluJ0YhCSXkw2SMlWVbJbkxYwZIZNWVF7fqGbGfOy&#13;&#10;whFhSaG4skhSV6ZoKVd2lMrai0TNUW5DnNZURKuLUav8GRFniteR7LQSzSac0QjrAbC0BJkWEqog&#13;&#10;lhLDUKAYahRLmyjQY4Fs8mww1QMzIhCriMgrJnBiRG6UxClCVrGThglCF8w3Q0IpWsBFy7kYI4/s&#13;&#10;lmADCozojY7if7nzyt3pV9565dUy36vqjHdVuK8NuCNGaLUrtbRZU/a7bXsnP/n02rm3L5/7/Itj&#13;&#10;X7c7zujTa9nogAAfEeODQoxVtEKjwCiNOGUQJypNNdZl2Gop4HfWVJdsrkm1xMnqEkjVnOKoTrKG&#13;&#10;cSonRmJL5Pow3OZczQllKE4Ue4gGH14ZIEqCRGEQ5sYIABbScqI8iBeaMUwjiq0DrEnk69AiPZZr&#13;&#10;w/IcMM+LB7LhhZEiG14MEYnMCyncOJ0bNtkwxiDJUZXha8nxtWd7G9OtVSRDTbK1McNdl2mvTNGX&#13;&#10;UdRxQHxIUkEU15HFjRRRI0XchJfXwaJKWFBGRKxTRuZXEfnVMKccYhdB4B9TEMULvXiuGc3SY1ga&#13;&#10;HEuNZ2thrh4nNMIyK17nJFmCFHttZnB9fvHG3Oj6vMD6PG9Hvqs20xhPU4WSVf4knTfZ6E6yxPGx&#13;&#10;mpRw7cpwXWp7NfH1eNJnh0qnbnz18JsrPVc+7e09PzZ4Zbrv4kT3t6OgXc4k0mdzZWzw0ljvhZGe&#13;&#10;8+Mv5kYB2fRenem+MtVzY/afsnnRgvR3L/TdmOi9MtRzaazzm4nl3pq55VqcheHr8/1ds709U/3L&#13;&#10;shlEZjz9gzXLshntnBhBfDM5tDwsNdA939+7iKRnub64ewYoB0hluO/WYM/SUO/N4d47g52/yWa5&#13;&#10;awepFx7sme4F7+oaslbfKHjx/vmRIWCaeSRDS4PDS+DhGFIoPLvctbPsm/4lQJzxgVtTfXNTfVPT&#13;&#10;g7OzI7MLwzNTQDZdvWNdXYNXrox+e2Hws896Pnj7xmtnLpw49LvdO19Zu3132epac1lY4rdRLdZs&#13;&#10;i3mlyb3K4U03+Feqo5maWLa8KFcWz1OUFqhKqeoy2nLFDFNdRlWU5iuLcmT+bLErVwhkY8wRmPOE&#13;&#10;9nyJI1/szJe78hXuAqWrQOmhqbx0jZem9tI0HrrKy1AG2ZoIRwt8E2dqy5i66mXZ1LLNdQxHHfO3&#13;&#10;1DDstQw7OKhnOetYDpBGtgs5ZthBW4asQGMKMU1hpiHM1IeYhkKOpQiZRQVk40Bkg+wTDkzj8nPs&#13;&#10;3mXWANO4mSY3y+DlmpCqYbatkG0tYVormJYaDsCKuYxtiLMMVQx7NcPRyHC10t1r6N7VBa7mPHtL&#13;&#10;vrOV7lgv87SInFUMSzXfU8H1VnD8NZxom6BsjbRig6Ziu7Fup6lmh6Z8i7KyQ1jSwC6uF1R3SGrW&#13;&#10;yWtbZdVl3HiAHvQzQ25aKMIprte1n6zY80rFtnies4oaqciNtPGqtmlbthmq1qkiG9TrO6RrqmiR&#13;&#10;Spqtnm2sp6nX8qwb+O7WAtO6XFN7rrUp11qVb6ugeqM5Ll+qJZLhKskvLMqvLqPV1jJqylYVFqV5&#13;&#10;i9LdxauckWx7cKUpTNYUU7TlFH0NQbc+1b4txbUv1X8gLXA02Xea4DlLCLxMDJ9D+c9iAqcg3xG8&#13;&#10;8wDOuJ1k2EbS7yPojhOM5/DmszjLKZz7CM6zB+fbkWg/Sgicy4y/VInXVUIIaOoAa4gKgJhqnLQW&#13;&#10;koPjOpKqmSBrJ4oaifI6krqGYqwigaumsYqoq8Apy3CKEryijKSqJKmR4BQ1JE1rqrkWr6rGakog&#13;&#10;TZhkNOM1IoyMh1OwE+WCBIU0UWtByd2QMgArSsiqxpXm2hRjBUFXQzLWrHQ7s7wKyCBM0Cqwdj0x&#13;&#10;YCeHgynR4qSIOzXIy4oKU+LUFY4qXdv19z58fqfvwf3OW/d6Z5Zmp+48mr1/f/bBvenvbi88ejT3&#13;&#10;8OnNp3+49eyP45N/PXX45uqy4ZDo8wj3rQ7D62t0h1t5+1vzTx2o3PlwaeSn398eezA09P3NkR9/&#13;&#10;Gbr/L90zv/ZO/Do88cvo7LORhfuD83f7Z55c6n7WOfT3Lzv/cOTMzMGy0WufXf2Xv997+tNf5m7/&#13;&#10;x9xPfxp6PjN4/w/9E//+yceL3T0PF27+YWT00eVLd7su/3zt2+dvvDxwcN0Xh2qvnGjuXx++VqX7&#13;&#10;rNl+vtb4YY3uXIi9QZJRx1vVKkiv4xJL+FBISQpbUoPetKA/1adLciuT3KYkry8tFFsZjSYHfHib&#13;&#10;j+CIrQxE8MEg2h2CrPEUW1mGNZ5mjFA0Abw6CGmjGHkxpKnGG2qJliqCPQiZ9SitEK3mYpX8RJ4Q&#13;&#10;JRChhUhQQilWLMdJFZBIhFHwcTY5TmfEKopTjC157vdL1yy9eeZPg6/+/Yee5z+M3737zf1nX995&#13;&#10;ePHO7cnJnidtsc+EpEOSFfWmFT5NglWPkemxTEQ2OIYFy7LjOG4s046mm9EMI4quS6CrEmmKFTTx&#13;&#10;S1TlS3m6lwp0KwqMich8KOAYM7rAjMyEyrWCYAosGLoBy9RhwRWdLUVxRSi+CM0XYoV8tICPEwlg&#13;&#10;CZ8gFaWoxJl6eY5Nx/Dq2TGfsqzGU7eutG1n/epddWt3N+zcUbtvdemuqtCOsLHDI2820ao06TFt&#13;&#10;cqGW5NdCbg3kVBFMGoLeiFeb8AoLQWwlCs0EqYEk1xPlZpzchJPpYJkWlqoA/mCJDJZIgW9gkQ4v&#13;&#10;0EBCAMFlDirkWI0UrRWjtGKiRkTSSshGOcWuTHarUtyadJ8hywtizQ246TE3rcRDrwiw6kKsxgCj&#13;&#10;yc9o8NMaC7PrQ5klwYwiT6rfkWSzUsxmAsIaI15nICu1RLkK4itwdCWaLk9kqJZlo8VytHC+FU/1&#13;&#10;45mFeFYczy0hcIvw3BiRU0TgF+FFQZjvhHhANhIUj4tWcLFANi45uVBJ0B8qjv46+cZPN9+79MWb&#13;&#10;x3dfLrcPc3BXJSt2lOXsPBw69UHHgStHDn61d+8rbfuPN7zeajvhLGgTwBEQHhQS4gMClFm8QqNE&#13;&#10;K004ZTFBXkrSVSN3NYY6grGWbKxNMpWRNKUEVS3JXEY2+bFKS6LElMgNwOLWAvPqbEUQK/Sne90E&#13;&#10;nZsod+IAxUTFZH45QVgJCyN4kQ3LtqK5FqxYjxaZcFIHLHITxD68wAsD2XDDeG4Ex4li+WEgG5zK&#13;&#10;jTO6YYsdbfbBlsqV/qZVvvp0W1WyvjrF2LDKWbfKAdRVmqSLEVVxgrKSrKohIFt5txLFaymydbC8&#13;&#10;HSdpgAQ1REEVmV+ZJKgkcspx9BIMsxTHK8MLwb9hAM+zYzlmHMcAcw1EgRHPM8M8Cyx1EPU+sjlK&#13;&#10;drbkFG6ll2zNDa/OdTfn2huyzCUrNaEUmT9F4UrROVLMzjRHHKqpTws357pb0tdXYt5vyrn2+d77&#13;&#10;vVfufn1l+MZXgz3fjr7orQGyAW3/pUkgm94Lo4OXRoaW62wGLk31XvpNNghuriFD7S8088/0d833&#13;&#10;dy8iRTPXRgauTQ5cnkNWu7m+tDx5CuBmrrd7pqdn+oVsBoBsOpE+G5CxG9Pjncuy6USmdgPuAMQM&#13;&#10;di/29S729i4Nds2DFwfQGeheHO67PdJ798XqNUPdd4c6kSlRQ13zQz3ANC+Kb2YHuhYGOmdGuqdG&#13;&#10;eqaBYIb7ZwcHZgdAhub7RuZHhxcnh5eWC41BFkA72rc0Pnhrcvju1MDc1MDk9NDc7PD8/Ojs5MDE&#13;&#10;+MDweFfPaFfXxPVrYxe+Gvn6d8OfvtHzzqmvT+x/d9eu422bNsSailURO81hWGU0pZmcmQ5Xmt6X&#13;&#10;pgpmKKNZ8miWLJqlKMxWRXKU0VxVNE9ZiJTXKEuyFfFVsmCmyJUlsuaIDKv4hhyhKVdsLhDbcmW2&#13;&#10;PLk9H4mTqnTRVM4XoSrcDKWXpQ6x1BG2upipiTO01Sx9LddUx7X8Z9mAANkAxDSwnAhoOK4GjquO&#13;&#10;7axl2qtZ9jjLEmIavSyjn6UPMXQhpr6QYy7i2ZenVjmLWc440x5iO3wcp4/9orcGyMYMWIOEbQhw&#13;&#10;bBG2Nca2lrKtFSxLOctUytZHkbWAtTGmtYRhq6LZG2iODrqng+pqy3OspXs3cgN79LGNylAF01wl&#13;&#10;8pZwvWVsXx0nAmSzTlq5UV2+ThFfK4u18cLtgngzr6yWV1Mjalkjb91nXHum8MDB8J5qWVWJqDTM&#13;&#10;iZUIS9e6Np6r2nHUX19Bs5fl+JqYFauFjRuVLWuVNe3K4npuWy2rba2saZOmaqPMv0Xi3CV175H6&#13;&#10;trEd++junXTverq3ne6tp/nLc73xVZ7STH91bmFZblE0zdtCL2tjxNcwY5skpeslRZV0W3G6toJs&#13;&#10;rqFY25Ps64n23WTXEZL/NCV4jhw6S4mcSS58Jbn49eSSM/jwKULgKMm7m2zZRNasp2g3JOt3EjWH&#13;&#10;SbqTeNNJvOUE3rWX6NkCeQ8meN4iFX+YVf1SFWSqwKmqCJIqoryKIK8ErCEoa2FVLaSqxWkb8ZpW&#13;&#10;kqaBoG4k6OvIpiqysYRoiMHaEKT2QQo/QRYmKUso2kqyroKoKlseYIqTlYWQPACpPLDKDCt1kFIG&#13;&#10;SXkr+EK0SIwVG2GNi6APphjKVhorUvUlZEUcAjzS1GTaQxkmKyw3YxVOktmb5g1khEsKKkvyK+0r&#13;&#10;C0WrivkplXkrwkXijnd3nlrqvfDs3sjthxPzd2/P33yydPenpQc/L93/4eYjpFDm3sNfnj7/8/Wv&#13;&#10;/hrVDBiyvzLlv1liOF2q2VXI2BfPOdTIPPFy29Ff7sz+6Zdb89+PTf10c/TJ991zP3SO/Tgy9evU&#13;&#10;4pPFe8/nHvw8fufHgfnng3N/nrv9v651/u3owcUDNeMX3h978uzx7ec/LDz949xPP409ezjz/O+3&#13;&#10;v//ft27/zwdP/9fUwk8Xr0wNjzxZuPWv01P/cuHS4pFtF0+1DL+2fnF35Xi941qV6Wqx5oKD9RYL&#13;&#10;vy0rYTWdspWfuoFNrmXjSmXECh2pxJZW6MrwaZM8Goof/K292XFvZrE3LeZOCpsxLifk9REKXRi/&#13;&#10;E+304KzgLtaDVXmxch9W7odk5VhlFayrIJuKkyxhisWKN0rQah5KxUOruCvEArREghZLUAIFiq/E&#13;&#10;CDVYqQYjU2AUCpxWgVLKEyT6FZIQybyaV3LE1vh+2Zpre18efu+TyYunnnz3yoNnrz153P1k4edT&#13;&#10;6wc0acfFiRVajFOFsmrRKj2aa0QzAWssOGT+jgNVYEmkmjEMTWKBLCFfuCKftyKPsyJPkJgPHsoT&#13;&#10;C1TITplUIwb4psCCzrdi8ywYGogRxzJCbC3EUWLZMgxXjOGKMFweLODihDycmIuX8MlyUYpcnCFX&#13;&#10;FWgcQpdN7AobI01F9Zvr1+xoWL+tdt3Wui3rK7Y0R9ZVODdFFK1uXp0tv9y4MmZIC+pITi3JrMbr&#13;&#10;VES1mgD0INPhJTpIqMXz9bDQQBDpYZEekujxEi0sVuOEKhBIqADBCYFs1LBYA0lA1JBUBckUODmI&#13;&#10;HCOTQmoprJfDegXRpCTakKGuJIcu2aFLcRjTg9aMqCMr5lpV4s4qc2aWuDNK3RllrpWlzsy4IyXi&#13;&#10;SvJ7kCVYrG6S0Uk0WAgaM6y2kORG8MZwAgAaVSILaVEsTSJPjWbpYZqNwPQQWBGyoATggMgtI3DK&#13;&#10;YKTLIQwj6845YKEJlopQAi5KzsXp+Ul2ITqmguzHG0t+njs31310sbPv1o2/nmi+JSAe0idX7vbt&#13;&#10;+3rbhxd2vf722lM74wdqDbuLeLv9udu0cI0EFxfChWysl4Ux8VEaRYJCnyj3YBUlkKgSWZ9T0UDU&#13;&#10;1hN1VURNKVEdIygieGUUNoQJGh9OYkvk+fGiklR1bZaplCwP4+VBitoHSwMkpM8mShAUk8VlZEk5&#13;&#10;XhiDRX6cwI9BNvH2QpIQURWB5GGcJApJ/QRhgCAI4QUBPD+IEwZhmR+r8WLNy//n9eFkS1WOtzbb&#13;&#10;XZFmKqVoSpJUlWmGynRTGUVbSlaVgNsqgqqeqGqAZE04SQesWE9SrCNI1hLErURhHVFYSxFVJwnL&#13;&#10;Sfw4zC6G2OUELpBWESz2YXgeDN+BE9jxQhuebyEIzHiBHbwZoiZKNJZTHOuppZtZFatzo3V5gYpc&#13;&#10;V1GGxZesdyYB0xjsqWZ3usOT6Yimhqqzo/X5FQ2Ze8qT3lgtP3/tzUc9nQsXOwd7vx3p+fY304D2&#13;&#10;RQB0gG+GLk70nx/tvTg+fHWm/8pUz9UXme65Nt13Y6avc+bFQX8XYM1sf+fsYDcQyRxQy8C12YFr&#13;&#10;c4M3FoY6l/qvzfdfne2/OtOHDEVNDfZOL8+Bmh7snkK6Z7qnBrumxq9PjV0HuJkc7Zob6Z4DLwKc&#13;&#10;1Nsz19e70Hv9Hx1CyKjT0kD3Un/nzYGum4M9N0e6l0a6F0e6Z0Z7Z4bBS3VOjfaA47mxvoWJvoXx&#13;&#10;3tmR7tnhHoCb+eUsgIwMzo8MzY8Mzg0Ozg30z44OzI8PLY4D6wwsTgwuTCIFxYsANzNDMzOjMzND&#13;&#10;05N9Q5N9/VNdN6ZuXJy48fnEpfeGv3n1+nvHvzxx4M3t2w7UdzTZqyP8kD3X4chyuDPdrpUmz0q1&#13;&#10;L0vhzRJ7siSeLIU7U+XN1HhXaXxZ6mC2Opgjj+ZIg9kid7bQkcO35Ar02QJ9jkCXJzTQxIZ8malA&#13;&#10;YS5QOgpUdqrKUaB0Fqjc+WpPvsrNUPhYyJhUlKkuZmjKmPoatqGOY0bCXt40m2mrYSK1L/UMeyvT&#13;&#10;1c7wtLE89Rx3PdsNvgou1SXInCazk200c4xOuiFAAyIxRtm2Ig5gjb2E4yhlOcqYjgjH7gdhW9xs&#13;&#10;s5tj9jBNXqYpyDJHWOYwwxJlIXOvytj2MnDANEUQJ+ldTF2AYY0ybGU0e3WBo7nAtZrm7ch3r2ME&#13;&#10;9khKzxgrdyti9SxrtdBTwvOUcvxV/KJmXlW7tHK1rrRRFK5hupC+JZ6nlu0rY5WVc9etkazbq199&#13;&#10;JnrgXPnx1Ya2YlZhMTtWwY13aJvXaypbBIFaerC2INLKrtwka1+ram+QVtepqkIZm0uZm95ff6rv&#13;&#10;1KHP6orfsLlPij3HRHFkq0tW5Cw9dDg/sCPf11Hgrczz1LAKq6ix6pzI6vwguAM5rGl5LbDtoK7h&#13;&#10;gKphp7i8LcdTTTGsSbNuSLXtSHMfSQ0cTw6cIPnPksOvJsfPpBYfS46fTik5m1yMyIbkP07xHyTb&#13;&#10;t+F1mwn6rWTTXpLpEMF4GDIeho2HYPMuomUzbDiB8/8uo+LznJqXKlGmYpSyjCguJ8pBKiBpDayq&#13;&#10;gTQ1WF01Wl8P6xsJhnpY1wDrG0jmcrw2itW4IYUNpzJCCjOs8BKVEbI2TtEVU3RRstpHVHqIMisk&#13;&#10;NUNyCyy3QkozXqnCigWJbD6Oz8XxlJBGC2ntJG0oVVecpi1J1hQSZVFYXpSkiSRLw0nSBpZ3g7y8&#13;&#10;ghYqzA2VsCrC1Ep9epGAHOdAtUJSs4vatDOyufP1Nx/M9d9+MD13f2H2zp35uz/N3fvL3L1/mbn/&#13;&#10;4/z9p7e/++GX3//7tS//UqQe0mR87uC8vqnu/dXRlz0Fx/2rTlRK9nW+fv7fnz//6endO9/PLv74&#13;&#10;aGDx8dXhpz1jP9/87r/efvD9nce/X3r89+Fbv96YeTR694/zt/79+tU/f/Tqs3eP3/r6d7cnFn+c&#13;&#10;f/7j3M+/TH//h+nHf178/q93f/zbnSd/v/vsr/MPfhyevzV557vbj3+YvfOsc3T2lZNdr2+8eXrd&#13;&#10;7KGWsdXx6w2By4WWr6zSj7KS9iWh1imzT+rpB7nJDWxshRBTq8bXW1KrzCkRFcGlInotK4vcuRXO&#13;&#10;rDLbyhIHpdCCi7qTy+zEIhsUdhKCHtjnwlhcGL0Xo/ZhZV6UuDxBVoXXliSZvEl6I1krw2u5GBUb&#13;&#10;pVyWjVyMkitRMjVKpE0Q6FBCE0ZmwioMGKUWI1ckShUohQqtMWJNfnIgnhRrymrYQG07Zmmdfuvo&#13;&#10;//jld3/88fWn9y59N/b0eHOXjLBHhCtVEe1yrFWRoFUnSHQJfBOaZcJyrDimFZ1jQucZIJoiIV+c&#13;&#10;mMddkctIyKEm5LFQ+XxMvhCTL8PkK7BULTbfnEi1YnIdaCAbhh7DMuDYeiAbmKuEmAoMW4LjSrAs&#13;&#10;Dl7AgoUcWMyDpcIkmThVolglsbA0hVp3qctfEy7tKG/cVLd2Q826NeXrVpetby5sr3A1xpXtXl6d&#13;&#10;q6DCsqrUlBY1pvh1FIuGpNaQlGqSTE2UqglSNR54RaQBssELDKAl8LR4np7A18I8NY7zn8JWQSIV&#13;&#10;MA0s0eJlGrxUhROrICRqnEgFq1SwBoAJWXERb9DCFh3BaiDbjEkuPdlrpAQsyUF7atiZGnGnRrxp&#13;&#10;UV9qFBwYMvzGFJ+V6HThLX7I7Cea3CSdjaACvywWvNgMiQwYvjqRrQJBcZAkgpapwzNNBI4NZvko&#13;&#10;vEISvxjIBmaXY5lFWC6QhA8rsCP3DDIJWi7AqPkEvTDNwceElXjt+wfqHs4cuPDmuk/2fvTJxrmt&#13;&#10;ri+jzO3Njo5XOw5/tv70203HDpa90u57KyQ8ac/YrcW0GDH1SlSFABViYhwstFqMUejRMgdKEcOo&#13;&#10;avCSOrK0BiurJwDcqCoJSO9IlCQPEMFvvdGDVXrQAheKFYYF5Wnq0lRdGKcOQOIwEbxhYSFBGMbz&#13;&#10;Y7CwiCKJEyWFOH4UEkYgUQQnKoKlJURVMV4RxcljaFkxVhEjSKMUWWGSrJAsjeIlAVgegnRByBLC&#13;&#10;2MJJhqKVprJMSzzdWJyiK05SFxFlcYqyPAUwS1kByyoIilqKsgGvbIbkrXjpaoJiHUmxliJaTRK3&#13;&#10;LMumjiKsJIvieGEhzC8kcIsJrGI8L4IV+BIBsyQ+SOaBJS5YYCMIbbDEiZMGcao4pG/MCnQUFNes&#13;&#10;ChdS3KFkly/F6U2yOZKsrmSrO9nqSTL7ky3BFGMwQ1uUFazIXttMP9fAene793zvp9/33Jj/+sql&#13;&#10;3gujPd8iHTYvAljT9c1I38WJwSvTI5emBs9P9F6cGL46PXQdgGbqRXqvI7UsIOAYtAhElh8O9swN&#13;&#10;dy8O3Fh40bXTf31usHP+xQAW0nZNdXdO9nZN9nZP9ndP9ff8lt7eybGrsxPX5sduzI12zQ8j3TOA&#13;&#10;MrO93bP9veCVwcMFkMGeRRAgngHgp54FZMo3UMtyH89IzwySbuRgvH9ucmBxtBegZ2GkZ2Gsd3G8&#13;&#10;b+lFJnqXhvqXeofnBgbnB4cWRoYWhocXxkeWxocXRwbmRgdvTQyBLE4huJmdG5ubGZ6aHhid7hsE&#13;&#10;72Nh8Pr8wMXpnk+mbrwz9O1r1985/cWx/a+t37Qzvq5WUx6i+7y5Xlemy51hc2Vq3NkKR47IliW0&#13;&#10;Zcodq1TOlVpPhs69ShvMUgWyFW6kaphjz+Vac7mmXK4+j6PNEWgLBFqqSFugMFCVJqrKRtPYaRo3&#13;&#10;VeMt0AQKdMECjZehCDCUEZa6iI7MnKpmGmrZxgb28gaZyFxuYw3DVsW2VDNs9Ux7K821luYFuGli&#13;&#10;uxuY7lq6o4KGrD0TYJmdXLOeZ7SyjAGqMQSkAmSD7J3pKGc7yhmOCoYjxrEHuTYf2wpk42SbgGwC&#13;&#10;THOUYS1iWgsZlhjLVsJCdkuIMa0RusVLN9qZBhvL4KbbAnRbEc1Rke9ozHd3UP2tua7WfM92XuE5&#13;&#10;RcVJXU0rz1XJd8b57jg/UMEvbuBU1vGrqiUV9aLyem60iedrEloqubY4vbCYtqZesHazpmmNqnm1&#13;&#10;uqmSG49RQ7GCYCE1UMyIlDCCpQXeGlq4Q1CxUda8Q79hm31bmbCyXF5XxXm/w/zu3Dfdfxz7eGBP&#13;&#10;2aV45HVJ6ISgahe/+jS3+BV2/GVq9ECOfyPVX0P1NXAKG2mFbVnBnXTfHn5sv7zimLF1p7iqIydQ&#13;&#10;R7CsTgpsXRnYmmbcvdJ+ON11LN1/Mjl4jBw4lVx4Mi1+NKXkaErp8dTSUylFp8mRs6TgWZL/KN61&#13;&#10;D2XagTbsgi0HCNZDeNNhrPEQZDwA6XcTtdsJquNk70c5VV9kV79UgzKXoRRlBEklQV4Jy6tx8iqs&#13;&#10;vBqjrMFoqtFqxDR4fT2kbSIamsiWCqw6lKhwJoptKCm4NBqxCitO5YY0Xkjrx+sdsNKIlWvREjlG&#13;&#10;qMCItVi5EVLpCWoVXinAipkQj4UT8TAaYYJCmSixQXI/RVWYrA6RFAFIESKpwima6gLXAVv7Xkt7&#13;&#10;abY3mumP5MZd6UU6SlgAB9lQmSJ9jSOnY7t/11eHXrkz3vPdg7Gx7yZG7t8df/B89MEfRh7+cerH&#13;&#10;348//WHywc/f/fzfu6782h7rD6suFWo+3L/6yuvbxht0Xxso+8pFhxeuLf77r78+enTn1rOHs89+&#13;&#10;HvnubyO3/uv0d//90c//8+ajv85/9/ebz/7X1IP/2j33aOzO0+GZJ9c6712//PTG9dsLN3+58/2/&#13;&#10;Tj/6y/j9/zb54D9mnvyPued/m//xl5vPn918/nDph3u3f7pz88dbN5/fnX90f2hp9otPJt47cOvl&#13;&#10;XSPvHBs/e6jrzKG+w7sHD++Zrau4rGGfrLR/Wef90MjYoEhrUVJWy6EmNVytIRYriQEl3q9LilpX&#13;&#10;llhSix3ppd6McmdKmZUYs2D9Trw/kBz2kjwOjMGNM7gxWg9G7kLJC1fIi2FdkGQ04zTggsTDKJko&#13;&#10;JQ2jYWM0gkSlHKPS4ZQWSG5EiSwokWP5B2fBqjVohRqlVGBUckgvSdDIEvQGjL0ou2IDd80+We35&#13;&#10;zdv+duvSf3va+XR88PyxG0WsA3rcXhVUK4NdMqxTmmCQJUjliUI1mq/F8gxYpgWdh1TY4GiKxAJx&#13;&#10;Qh5/RS5rRQ49IZeNyuOh8oTofCk6X44u0GKQp1nQOXZUrhlZoI+hxzKRJe0hjhJiKbAsCcQS4xgc&#13;&#10;iMeBBTxYJIBl4iSZLEWuzVF6hdYqW6w2XNgYK28vrW+LN7YVtzVH2+t8bWW2uoi6wsupslFLbLlx&#13;&#10;c2ahIS1gTHbpSCYdUa0lKBSAJgSpCg+kItTghFoYUAbghq+DeToYtHwtxFNjOBoc97dg2UgXDnAM&#13;&#10;LNEQpCBqGBz/Fg1epoIVarxKQwDRapBFmww6kkFPtOiIFj0REMdhTnJaKU47xelM8jgpbgfZqU9z&#13;&#10;GpJsFpLZSTB5CQYfWeclq50kwBqpERKC6LACZSJHkchVoLjyRI4skSNB0aVYugpiadBME5blhblh&#13;&#10;PFL6Woxlh3AcD47vxPEtGKEeI5Nh5XyMSgAbBclOCc7iyVX1frj7ycwrc5fe+3Drxw2yc4HsQ02q&#13;&#10;Nw4Uv/JW86tv1R1+uXLvuaY3mpwn1RkbJNBa5YrVGlyNDFPMS/Sx0BYeRquDtR68NoLRVUD6Joqi&#13;&#10;maKoxcoasLI6rLwKpyiFlXGiIkrU+DAaV6LIvULgRnFjRGlpiqaErImgFSGcOIRUOosjBFEYL4yS&#13;&#10;xFGiKAQLAii2B8f14AReSBgkSaNkVZgoL4SVURCCshAnKybI4mRFEVFaRBAjm0aRlHGSPk4yRyn6&#13;&#10;eJqhdKU5nqqPJ2viFFWMKENwQ5QVw9JSRDbyWoqqjqSoJ8hayfIOimINWdZBErWRRA14QR1eUEMS&#13;&#10;lBGQ4acoVhDBcyIkbggv8ENCL0bkx8qCkCJIkAXxYg9RYieInTixFycPw9qyVGcs1enFmx2QwU20&#13;&#10;eynOUIqrMMUZS7HGk01lqYbqNF1dirZopSWWHC0it9VnvVyT9/4G29ffvnr72uWpK103ev4hmxfd&#13;&#10;NiC9F8aBbPovTQ5fnBy6MNF3aRIoB8imD6kaRigDMtA1O9Qzj0x36poF+T8nEdkgmnkhmxfHQDbg&#13;&#10;uL9rBpgGKQ1GCoFn+hDcTIP09k6NXZ8bBazpnB/vmR/uAY6Z6+ua7eue7VuWDdDMC9a8kM0ybhaH&#13;&#10;+5YGu8GfOPUiy3Uzs8N9c2MDC2MDi4Pd8+DtjfYjI02/FdP0L431Adks9g4jNTcjo7fGR2+NDC+N&#13;&#10;DS2ODCJ9OUhB8eDNiYGFicGFqcG5mZGZaSCbQZDxmYEB5OUGrs70fj7X8/HUtQ/7P3vzyhtnfrdv&#13;&#10;79n2/ev8TSXiqCff5chwuDOtrgy1e5XCniW2rRLaM2T2dJk9TeFIV7hWKnzIgn4SVxbXkc0GseZw&#13;&#10;LDk8Qy5XB2STJ9BTkT4bQ4HCTFXaaGpXgdpToPEXaIIFWpAAQxFmKl902JQvr+oLZFPPMTWyTE0M&#13;&#10;cx3TWMO0VjPMVTRrHc3aQnWuLnC30d1NLHcT09VEd1TTbGVAHiyrn2V2cE1uFmCNKcK0FLKtRQhu&#13;&#10;bKUsWxkDSSHbFuQgC/G5OWYXx+z+h2xiDEsRssWmo4hlK6SbozRTgG5yFeitNJ2ZqbXTzB6aJVJg&#13;&#10;Lc211SDlNb6mXGcL1btNUHRSVXlcV9PAtJWzrWUCbyk3UMmJNXIqGtg1dcymWnpDPa16taSyhu0s&#13;&#10;ZTmKmNEooyHKqm3WtbRpWuoFZZXUYBnVX8wIhtlhDycSZgXK+ZEWRdVadcsG9eqT4ROvV767xbrv&#13;&#10;WOkbx8NTx0v6+l6/8ez6N3Mn9n1TWHtOWLiHFd3Ai+wUlB4WVR7jlu7KDXasdJUnGRtXuddl+bZl&#13;&#10;BY5KSs7qGtqyrFVkTW2SuTHFvjbdvyEtsDHJdQCYJiN4Ij18lIKw5gg5fDSl+CClZA+l8HBq/FhK&#13;&#10;yank2GlK9BwpeILoPQjbd2NMO7HG3VjzAaz5MM50HGc6hjcdgU0HiYY9RM0Rou/tzKoPM8pfqk80&#13;&#10;lScqKvDSKlheA4EPLCWQTS1GWY9T1+M0gDWNRCNgTQvZ1JZkb0m2xbFq70sS5wqZGdkhQWPCaCwo&#13;&#10;rRmrM2B0aoxGhlYKUQr2ChEvUSJFSdU4hQpSqSk6IUGRjxXnQzIqSsFcoRQkSlUosRkr9RCUPgK4&#13;&#10;59MEKAYb+KDMdm5S1qyTVBQm28IpntDKQiclZiBH5eSgiFwmprQEGNs3OQ59suPNmz19390fnLo/&#13;&#10;MfjdndGHT0ce/zL05KeBp09Hvn8+/vjXW7/8r8uXfil1faSln7HzX11fdOmD3Y8PVy3aco6H+Ae6&#13;&#10;vu77w6+Pv3t6b+7Jw9EHP48++LfJR//P1OO/zTz6cfrBX8bv/dfZR/8x+/h/Ttz//eite8MzN5Eq&#13;&#10;5dHH07efLT76cf7xLws//pfJB//P+IP/Nf30f8z88OfZn364/f3zpe8fLjy7s/TD7Zs/3Jt7/N38&#13;&#10;k+8HF7776uvFz15d+vqjme5rc52dw70DU32Dd0dG//zthZ/3rhtcV3whbjpeYjjU5nunSHTalLpd&#13;&#10;CTerCDVqMrJxj5ZYaE6Nm5OKzKSYb1VNiNroTCsz41wOotOf7PdSXHac0Y0zeXB6L6z14fRhtD6A&#13;&#10;NdmweiVazUtUMtDqAoy2AKenoXUSlEoDqWx4rZek8eBkPqzUjVM4sUozWqXFqNVYrQKnkcBGIWxi&#13;&#10;J+rYCTox7AinxdYVFB9z1XQdONx/4kzvyS/eqv0kmrbFBx/Q4RrkcFCBD4nQVt4KpTBBKkUByIIr&#13;&#10;K8eCQtbcA1JRJFLFCflANuyXcphANom5vMQ8ZJk+dJ4Mna/B5BkT8s3oHFtiDrJpFLKc7nKdDY6l&#13;&#10;xDEVEFOKZUlxDC6Wy8bxeJBIRJBLkuTyFIU2S+nh2SpNhXWhcFM03lZU0xqtbww0VtkbSgx1EWW1&#13;&#10;h1/qLCi25hRas6PmjKAh2amnAGRo9bBCj5cpYIkKFimBVLB8NU4AHKODeHqYq4O4WtyLlqPGsEGr&#13;&#10;wb4IW4MVaHBiDSRGBrDg/xRk6EqiAScJMj1RriOodESlDq9+EQNJbyAajCSDmWS0kIw2ksmGLGds&#13;&#10;tpOM+mSjkaI3k3ROxDQaP0XppcjdJLEdLzLBIjMs0kJC8PYUaI4UzZag2EIUk5/A4KEZIjRTuIIq&#13;&#10;W0E1Y1huWBAkiiKQwIvhOrAcG4ZnQAlVaJEUreRj1HzIJKC4ZLAmQFV+fGDDrRsfzX999XjFOyXU&#13;&#10;QyWM0+uN7+31vHU0cPqAY9PBwPrfbf9sTfgci1jLWtGswm7WEKvkcEyM84uwZiWkd5GNsSRTJdFU&#13;&#10;TzS2UFQdZGUzVtGMkTfiFLU4ZSVOUQLLoziFL1HlSZB6EkUetDAKA2coYzh5FCUrxErA+wyTJSGi&#13;&#10;OIAXBQkiHyxwY7luZPNLtgXLseC4drzAjZd4YUmAoAyBwADo6kqyfnlzXHV5krScDCKvICoriKpC&#13;&#10;krokxVCabipN0cXJgDvyOFleSpKXAgnhZUWwtIwgrSQpqvDSWqKkKUnWRJE3E8UtRFEzXlCL59fA&#13;&#10;/Aq8II4XFULCEI7nw/OcRPAGeC6cwIOTejCSIE4WwUsjsNhHkrqIYgckdEJSD6x0IRs1aE2wzp5i&#13;&#10;sUJOH9FXmV20mlG6iRnbyYjsYwd351sBoapXBopTKktJGxpWvd3M+nJ3sOvLc0vXLk1e7bzR/f+W&#13;&#10;DQDNwOUpoBngm6ELCG7AQ6S++PJkz9XJnmtTyPBT53R/JwKa3utAFQhrwMEL5Qx1LfyzzwawBoAG&#13;&#10;sAZk8MZC742Z7huTPZ1TIL1diGn6kdLg6b6e6ZHueZBRwJreheG+xReyQUa4eueXy5PB8QvfAPT8&#13;&#10;UzYAOtMD3VMDyLp/0yP984A1y6XByBgTeJ0hZD2bBQCakf7FFxntXxwEshlaGBhcHBpeGgWsGbk5&#13;&#10;Org4PABkAwL0cxOoaGxgfmJgfnpodmpwemZkenZoZm54bGFkaGm0d37w4vzA1/O9X4xf/Kjvk3e+&#13;&#10;OXvig13HD9VtaXPWFPLC7hyXJ9vhWaX3ZGuc2XJnlsyZuSybdLkjXeZJl3qRHaYknlVcVzbblc1x&#13;&#10;5nBtuXxTDteQLdDnCoz5YmOezFQgt1IVTprKVaD05iv9+apgnjqYr4owkCB7QzK05UwgG/2ybMz1&#13;&#10;LGMT3VRPN1bTLVUMc0WBuYZqaSywt+W72qjOZoajjYGU8dbTrDU0WyXTWsgyB9imENMYZZqiyNwo&#13;&#10;SzHHGmOaS5jm+HIiLAtgDYiXa3VzkfLhF7IpXJYNEiAbhiVCM/npJidNb6FrjUydnW4CsgnRLMUF&#13;&#10;tso8eyPdU1/gbGL6t8pL90tLNvNCVVRDJctWxfeWcf3VrFgLv7qD19jBbm9jtjZS65s45XW8ULnA&#13;&#10;V8QrjrIaAty6uKyhgl+xVlZ1wNi8XVXdIi+N8CMmdsAvilapy+r1ddWi6hi1uFm85pOOK5+2d75W&#13;&#10;9uXx4Ngm+8cDbw3/262HvTtPnNXXHOZWbWLH2/iRVk7hdl7ZflbZjpzo6pWuCrKuKdO2Pdd/nBHb&#13;&#10;L4gdl5Wty7Q3JOlXr3SsTXNvXhnYmRnZlRo4lhI8mRo5mRY7nRQ7Qo7uJ0b3UIp2JBVtI0UOJMUO&#13;&#10;kYuOUaInSeHTBN8R2HUAZ9sDWXbjLPsxloNYy3HIdppgO0N0nCRaDsPGvbB6P973SmrVG6nxl1ow&#13;&#10;5mqUerlqGHxaqWowCpAGjLIZp2mBNC1EQzPF1EIxtVEsq5Ndm7MCVURjKEHmT1DY0VorSm9G64wo&#13;&#10;vRajk6M1IrSWh9Zw0GpqgoyeKOUlSqUYiRKr0KYaxGRtHkaah1Nko1X5GCUXo5CgxBq0yIVXeYka&#13;&#10;D17lQy4AFjuyEpe5OsdTleGuWhWNr4z7kkrsySXapLCcUqJKbbVnb2iU7X277Z2Jr7pvzQ7M3Z2e&#13;&#10;uH1v4runYw9+HHn8dPTpo6nn308//tP84//+4UdPXZrX9Zyz2txTppzTmyMDB2pmWjyfN3re+frz&#13;&#10;b374l9v3flyYfXZz4vGT0Qe/jD/8w8yz54s/fTf57OeJx38Zu/evM/f/y63nf5u6+2Rs4cHSnV9n&#13;&#10;Zv84OvWn+Yd/uv0TYNPPk09+mHz06/TTX2d+/GHxxx/vPPrTrUe/LD15uvT08dKzp7MPfph7/Ne+&#13;&#10;qV++/OrOpc/ujA0/XFhanL41uPR47NbD2wu3fxgY+eG1I2Mbij5u8J/a2/TpkeYrHe7P4oJXzRnb&#13;&#10;leRWFalUTSw0kEq8mbWh7MZoXos/p8FHbbBkVljIHjvZ6UsL+FM9LoLVhTF5YZOfaAmR7GHIBh7q&#13;&#10;UFopWstBaZgYHQ1nyscaaGitAqUwQVovUVdI0hZB4J5Y6ccpHWiZOVGmB7jBaeWwVoQ3UNGqnERV&#13;&#10;HkqXhzWoMdbGlYWrWcVbFaW71ZXftrzzRvSdhtxd9ZknPKlrTJk1uuRSIc7NXKHmJMj54AeNkqgx&#13;&#10;AjOaoUcxgFFkKKokIV+wIpfzUg4HtIm53MRcASpPgspFtlZA5xoS8k0oRDZmVL4RRQWy0WMZeixL&#13;&#10;DTGUEFOGY8hwNC6GycNwhTiBFC+Vk+TKZIU2Q+GkG+IKf30g2hiKNQXL6z0VVdbqYnVFWFLp41Y6&#13;&#10;aEXWnLApK2DJ8BhSkCX4TGS9EVYZYJkelqlwYgUkUiMTjHkaDCALV49DNt004NgGLBsZEcOytCjw&#13;&#10;Nth6zIuwdFiuFivU44R6WGSA/hFYZIREOrxQS+DrCRIDUaonANxI9Xj5P6LQExQGotKIV5gJKgdJ&#13;&#10;66ToXKAlanQIg2QGosxGlnkoMl+S3AcOCCInXmDGi6wEkYmAFADJMSwJhinA0HhoKiuRzkxksRNZ&#13;&#10;zBUFgpeoKjTLurxTow8vdGK5NgzHjOJpE0VytFgOaUWQXoi3iJJcxlR3MNe9I9rx0Y5XN3u2hnJa&#13;&#10;Y9k712neaZefaROd3iA/uFW95kx0Z+/LfYebP1etWiPAdOhwm/VJlWpyTEn0qfFWEx5ZVKkq2dJE&#13;&#10;trQRTW0kZTtF2Y5TduAUrZCqHtwC4eQlWGkYLQWfBn60wo9VeLAyN1rsx0gCCcLoClEUJ/5NNiQA&#13;&#10;F7EH4jsBZTBsB5ptgjlaPMeI44J/fysksMNCN17uwyu8OEkMp6oiGevTDLUp6qokUW2yuJoiqYIl&#13;&#10;FThhefLyIlip+mKioggvLSXKyymKyuV97kqJsjJwBi+pICDPrCIIG5KkDeDbiYJmAtJhU43nVUKC&#13;&#10;UmQmuSgCiwI4vgPmavFsLYZlQnOsaKELIw9gJRFIEoPEQZLYRRA7cEIbVmyHFVay2kLUGPBqI8Vg&#13;&#10;J/mjycX1eRXraCU7aNFTvOL3FJXviAqPZpmbV1WWp7WXELeUpJyupr9/pHLo+gePABouXb36n2Xz&#13;&#10;orwGccxvspkYuTQ1cGUanOm5ONF1ebz76mTv9eUimxvIgNTyaBSyUM0L2YAz/1k2gDWg/ads+hCj&#13;&#10;INU5CFm6ZgFfXgQcLxfozA8tswa0L56AnO9BZlSB5yA1xct5cR6cQWTTh/T9gAz2zQ71z4G2f7lD&#13;&#10;aKh/FkhlsH92+UszQwNzLzLcPzcwsNA7eLN/cKlvYGmgd2F87O7YwC1kcvjgrdFB5GAZQPNj/QtT&#13;&#10;gwtTwwuzQ/OzI4szw1NzI6MLo0OzQzfmBi/O9n49cfnjwa/eP//Gyd8dOnJ2/a7txe3lypiX6vbn&#13;&#10;uj3ZNneOyZur8eQo3FkKJ/hkWCn1pks8K8WANf5MsS+L58vm+HK4njyBO09ozuaasgXGHIEpT2zO&#13;&#10;l1kK5PZ8hatA5S9QBws04QJNrEAXo2oKqcoiujpO0yBTvoFsmL/Jpo5lArKpYxir6JZKhqmcaqoq&#13;&#10;MNdRbc0FzhaqA5imje5sozqawRmavYZuK2NagGOAaZAp38s7TMXZyMZPMWSFG3MRC3zJGvj/JZsY&#13;&#10;w1LIssXY9mK2PQaERLcEGSYXzWBl6M0svYNu8tLNEbq1mGqtoNprma5qmr2a7uwQRzqYroY8Sx3b&#13;&#10;Vs1xVHE9VRx/LTvWIWzYLG86bOs47dm9U7u+kVvSpqqoU5YUC8uC9AYXra5SuXqXfeubwZ0fBDad&#13;&#10;tTZv1ZSXiIpcgiKHIOLi+xxsvyPfb073WSihLaZTZwu/2m16b6P2/XWOMx/s+ejmxf4v1p06oFpz&#13;&#10;ULpts2xdk7SuhenZxokcZMT358Y2ZAVKU0xVmeb2fOcudngX07spy7kh07Yu1bI+1bE5xb03M7x3&#13;&#10;VeRAcvAoJXyCHD2ZFDuXUnY8qWQvIbqNWLiREttCiuwmhQ8Qo0eI4WOEwGHYdQhr34ez7iPb9xLt&#13;&#10;B7H2wxj7abzzHMnzarLnDMlxEG/YjVHtwwfPrKx+NbXkpRasqTZRXYNVNMCaRry2GatuwqmbgWkg&#13;&#10;VQdO1QJrWijmFrKpBadbTbZtXhVoJFuLEuSFKHUIrfNhDD48uIkxaHEGCdbARqsYaF3+CiWwCyNR&#13;&#10;xk4QKtBiI0FhzzRLCcp8lCQfUmdiVdkYOQ0lFaAE4EbfRVAHU4weotoBaXV4ixkygCtuSYqxvSDc&#13;&#10;mBstzyiJplf4UiptKaW6lHLNykZXzsYKzu5NliMfbPvdxI2BW/MLc5N3b938YfHW86VHT2ce3Zl/&#13;&#10;8ODJ838bGfl5/54Zu+bD9pLuGvtlEeFAmP9Oa/DTCtfZbc0XLl6+tvR06Nbz8du/Lo59Nzd2997s&#13;&#10;46e3fnq4+MPMzI/3Fn78eXTx2cTSH+4//7e5uz9PzH5/6+6/LSz+x8fv/6mn54/f/fD77/5wa/77&#13;&#10;0aknE7d/erT0w7NbP/xy+97PD5/+svTw7t3v70x9N7f07Nn8w993jT797IuFvqtPHj/8l6U7cwv3&#13;&#10;em89G7jzeGbp7qMvvh49svmbraXvH2r75JXtl7eWfNBgeatC9baTul+V3m5e1eItWG1Pq43lr6nj&#13;&#10;b68TbS9kdgTYHQ56ozunuIhZVS/uCK2KeckuL2z14SwRoqOQ6PBjHPZEswFtlCUaeIlaIBsWxkDD&#13;&#10;6BkJakWizIXXxyhGZN4+VlmKRXDjw8ntKLkJozDg1HKckoNV5KNk2Wh5Fkq5Cq1ir1D5IXd5erQi&#13;&#10;yXtI2Xa9+Z0Tpp0Hdcc2846V5m3xF6yWw4V8yE9P1LFQKh5KLkqUKFECPZqlR3O0aJYSzRAD2STk&#13;&#10;8VbkckESENwI0PkSVJ4clY+MRiX8NhplAbJJzDeh8/XoAi0KXLbpcgxNhqZLMFQBli5Es0QYnhQW&#13;&#10;y/BSBVGuTZU78rSFQlelOVDjiNTa4+W6omJFUYgf9zFLXLRSa07MnhMyZbj0qWZjksGYpDaSlEZY&#13;&#10;ZkSLtRiRCitWYYUKjECJQjZt0GKQ9VTAxRVZ8BeH9Bgth2mAkKKf5bCQtWTQfANGYMQKTDihBRab&#13;&#10;YTFoLZDYRBCYCHwjQWgiCo14kR4SGyDpiyBr0kBiI15iAYElNqLcRVJ4SUoXWWnAAwAJ9QShGS+0&#13;&#10;kcUusgiwxo8X+vAiJ1FiJ0qAb3QQT4FUUrOEGDoXVcBC0aloNj2RwUxg8VbQpQkcA5brwIscEN8O&#13;&#10;CSw4gQ7NU2FFKkipJBgUJKuIaBMnuQ2UmH9lfTS3rZa7JZbTEVnVUcHYUc/fX8fdG8/eU0fb0cZp&#13;&#10;bRdW7gju2V7yjp25TYZrMsLtajiiIwd1kN2INfjIhuIkYw3J2AjrmzDqeoyoAStqwypWw6o2WFUH&#13;&#10;KSshZRwnDSWKAolyH1brwiotCRIrWuoBREgQRRKERXh5GC8Nk2WRVKU/SWbFcEBsMN+C4ahwTCXM&#13;&#10;0kAcHQRww7fjRXasyIURuyBJIU5TCuvKSdpqZG10eWOKtD5JWk8U1UDCEoKyNElXnqwpIcrjsKSc&#13;&#10;IC0DLSyuIoEDGTKYTpTWEMU1BFE1UVRHFjWnSJuTpQ1kcCwEJ8uIUsCaIpI0TJH6IYENx1HCbA3M&#13;&#10;02MFZpTYjpG5saIQDoAM/DjAR5PIigNf4prxYhNRYU7SWlP0lmSDleiLppS15tdsY1bupRafZMff&#13;&#10;ldW+J606TQ23ZK0uz9xenLI9kLS7mHXqcN3l7k/udF4cv3G5s+ubkRe9NYAyIC9mfQPfIBXEFyZG&#13;&#10;L0/3XFieLXV5quvKRA/CGqRvBiDmN8osj0mBg+VM91+f7b82h4w9LWfgxvxvuQ6ehphmmTLAN9Mv&#13;&#10;WIMEvBo42TM30Lcw1IvI5gWAXhgIOdOzgKR3AcgGPB8cD/cuggDBAM0gGyn0zwHZvFAOOACsGUbQ&#13;&#10;g/TlDCN7US3XLCOr/031D8z3D98CsuntBzBaGB66OT54a3zo1tjgzWFgnf6Fvu7Z5Z6exbHBxZmR&#13;&#10;O1PDS2O9s1P9U9Mjk/Oj43OjwEedc/0XZ7u/mev88vrHL3959sj7+/Yfad3UbKso5EdcOU5Xjt2x&#13;&#10;yuzLNXizNK5VClemzAc0kyn0ZYhCK5EEVvF8WRx/FsebxXVn8Z05fFuOyJYrtOSILblie77EWSDz&#13;&#10;FMgDy6v2xZA1iDVxuraUri6lI+NQ5UxdJVOH1NlwTDXLS7YA2VQz9VU0UzHDUMIwl9BNFVRLNdVe&#13;&#10;R7c3MWztDFsH095Ot7YxbE1MWw3DUkYzxOkGZN8lFpIY01jMMhdzAVyMEYYuhOxzafWxLC62yck2&#13;&#10;uRlGPwPIxlLEsscY1hKWvYzjKGc54ixbGOmnMdjpegtLD+7rfAxTlGGO062VNHsVw1HNcNSyXLVs&#13;&#10;dw0V2VehVeip57nqed46VqCBXbRe3LbH0Phh7ZoL60/vtba3Sis2u1avd3SUCGqLOesqJduPl775&#13;&#10;RdP739Sc/Cq29TVL1XpRpJjhs+V6zUyfke02sjxWZshSEDWkRaL5HU3CY68Udn66dvhUy9svbz8z&#13;&#10;fqHz8rFPdxh2blEe2mw62WTZtUPq3S/wnWTHjjPiLRnO+Cp7ONsYyTWW51s2rDJuXmnakunYsdKx&#13;&#10;O825N81zKD14OD10OCV6glR0mhRHklxyhBTfSynenlS0KbloMyW6hxzZR4oeJIaOEPwHcM79kGMf&#13;&#10;bN9PcewnuQ4SvEeJnlME90m88+Vk/7lk915Ivz1BdYAYPplW+Wp62UvNWGN1oroepWrC6logQyte&#13;&#10;0wHpVkPqDiAbpOdZ2UQyriab2yFjK2RaS7a3ke21sL4Uo28g25pSnS25obIsnxnWiRLkHJSSjdXS&#13;&#10;0EoqCpGNaIVIjxI7YFk4y2YgamgviXNekmTjNTmQko4R81F8FUboSVIGk3R+vMoJq+UEsx42WBIE&#13;&#10;cbJqmzC+iVVal11Suqq8MKMhmNJsTa/RZVQ4ctpiBVub+Yd3+F/+8NDFoW8nJ68v3p1+fmv+yd3v&#13;&#10;7t9+tHj38f3HT/4y0v20ovjj5rqukZ5/e+fwnaDotTr778rdB4TM4jWNX52/MPnFN1/cuj/3wx/B&#13;&#10;NyzevvfkwaM/fPfgh3tPHt7/w52pe3PfXOrv7bszO/3DxPizxYW/Ts39/ZtvfmqMje3f0j8zc/8P&#13;&#10;f77/4OnA819vPnz26Kdf//bw0a9zkzcfPXr8/c93H/28eO/H2ZvPFm4+fvLx+e6PPxtdGv/b7Pjj&#13;&#10;a1eu3f5u8sGT2Z9+ev704Z+//Hh0b9snp9u+ufrG9OU3pg+3flHveKVEdTamOuaTbCvXHm4zv1LB&#13;&#10;313D3dEo2tUg3hGkttry65U5pabsshLJumbtdn9GiZvsD4IPWbyzlOytJPvCaLsPbXNBDh3OLEP2&#13;&#10;+tEJMFouRitI1OgxKh/eUEI21sJacKvdSNTXJJnCWJUdLbWiJUaMTIWVCmEZHS3OR0vz0LJctIyZ&#13;&#10;oNIk2hwYZ2lK4FX7hksNB8437f+g/Oh29eayvDXhnHUKbISLcTNxJjZazQE/60SxPAFYgafDcHVo&#13;&#10;tgLNkqCo4oQ8wYocQUIuD5XL/cdolPzFaNSK5dGohBwrKteEyTahco1ANth8NbpgWTZUOapAjKGK&#13;&#10;MHQxhiPDiRSwRENW6lKU1lUqP90SFlljck9cESiSRoLcsKcg7MwN27LAb2DAlObSJxl1JJWOIDMS&#13;&#10;ZGYCgIjIhOXr/yEbFTJBjKvD8ADCDGiuEctFOmywrH/GuLwvIwgQjxnLtWJ54Apnw/Fty10L/4yV&#13;&#10;wEcCDvAiCyw0QeBPkYKYQQsLTMicYQE4bwfXSKLYQ5J4iVIQcBU3QUhNjxF8FVzO8SI30n8gDOOE&#13;&#10;AaLYu7z8vwkZDmPJIYYYSxOi8ploWg6GVZBIpydSeStowhUFWjTbDvOdgAiwAAhJD4k0sFQJKZF9&#13;&#10;1vBWEcHGxzv0pFI3ZY0R3WqHOkIr15ZTOxpFG5r4O2uouwLpm0vzNq4Tbaxj1JRxG8oVu4xZzWpC&#13;&#10;mQUuNeD9FpLXgrM4cbqiJENVirmOpK/H6erRyiqMEMgG3PC0EzRNsKoap6wmqMuIyghueVY2RmVA&#13;&#10;KxUrxFqU1IqRu9GSQqwEQCREkIdIihBZ5SPLrUCHWD74WxuxPAXElBPZKgJHC4F/bb4NFjghiQ8n&#13;&#10;9UGyIFpZiFXHieryJHVtiroxXdOQrKojyOowsjKSopgoB4gpw0vLCfIKWFIFi2oIklqyqBYvq4El&#13;&#10;1ThJFU5Qg+fXEgV1JGEtSVBPFjVSZLUUaTVZXEqWFJHkUbI0QBC7cXyAWjmOq8IJtGiRIVFkxUgd&#13;&#10;GKEbw/fhuH4835MEoCkwQjwTQWYiK63JGifF4KbonCR/MKm0alXpBlrFPkblQXr5YXbNGVH7fkZt&#13;&#10;Q/6hivzjbarX9xZ+/vKG6x8e777x8Xjf+dHeSwPd3yLL1bxgDfDNP4nTe2Fi+OLksmzGB5Zl03N1&#13;&#10;qvsa0mfzgjXLI1PTg91z/1k2fddmeq/+1k8D8v+WDTLjaaB7AbTLE7mRumCkNLhrobNnZjmzyHyo&#13;&#10;ntm+nrn+TqSDZ7ALcGd6uTTntyBr/fUt7woOWAM00zfbD3DTPweCzCcHggHKGZjv650CGRiYHR6a&#13;&#10;H+gHz5np75/p75vq75/vHbjV33err+/mYN/S0MDtscE7IKMDt4f6bw723xzoWwLtSN+t0Z6lsf47&#13;&#10;U/03x7oWxvtnpoZnZsamZ0dGAHxmBq7M91+c6f2y79u3ej597dPTB9/eeWBP5cYaXaWPHvRTvZ48&#13;&#10;dyDX5svW+rJU/lVyX5Y4kC2IZArDq0QgkVWCcBY3mM0N5PB9OQJXDt+VLbTnCK05Yke+1JUn8+bL&#13;&#10;/VRlGJkirioqUJVRteU0XTlNU04HB5oKuhakEllj11jNMlSxDNVMI3hYzDAV0vURpDXGaEAYtkq6&#13;&#10;pY5hbWLa2+g2wJo2urWFbm2gW6uoxjK6Kc4ylzBNIDGAG445zrVEOKYQc1k2TIuXaX4hGxfdiJAF&#13;&#10;6emxltJtFXR7BdMB4FJOt5fQrTG2zc+yAN946aYw3RxjWMqp1iqavZrmqKE7apiuWpaznutqEQba&#13;&#10;FcFGrquG6a6mexvohRt4zTu01SfDxSejrWtkVa2qxg2ODS3atlJ2zUbD4YOh93+35krfvusXOs69&#13;&#10;Hmk+YilaIw/GWV5Xrt9MC2pZPh3Lq2V4jexCQ26RNrmsVXHmmP/yx5tGhj9fmh2e/uX7h8/nH368&#13;&#10;48tG5Y4S9fZjm7/s2bPrhMV9iOc8xInUZVgiWTZHlsmWZwrmm9ak6zav1O3MtBzMdB9JdR9J8h5L&#13;&#10;DhxJDhxOCh4nFp0kFZ8mFZ+kxA8TY/vJ0Z2UyEZKeDM5tAUf2IEP7icEDlNCJ0j+g0T3foJzH9m+&#13;&#10;h+Tci3fux7uO4F3H8c7jBPtB2L4TrdmSqDxA9B2nFL6cVvRSK9HSCBmb0bpmjL4Fq1uD060l6dYS&#13;&#10;tGtg9Tqsqg1SN8D6doKpAza2JGhb0LoOkr2RbKmFre0E46YUy+aCUDs9EstyKjBSDkrMRctZGDk9&#13;&#10;Uc5NlGpQIidaGMQKitN07iSdDCPnJCoyIXk2TkpD8wQotgHi+1OAbJQhWObFK8VEiwKrsCQK1jJ9&#13;&#10;r9rajmuaN/Prq7IrIkn1IfI6d2aDuaDcz2wtYexq47+yQffOwcqvX91+/qvXbtwZ+/G7mz/NLSzc&#13;&#10;fDJ38+ntJz/+y62Fv23fdvHt343//Ie/X/hkpCl49rXdfV9/OLhz5/s11Z8d2NS7rvb1T97uvDn7&#13;&#10;aKJv6fpnE+8eu7G79f0L7y3+/PP3t2/d+vZ3vVc/nzn/8eilb8Zn5/84ufjXj764s7p4YEfDpS/e&#13;&#10;7H88++Dp/IOxq5Mj1xZ/ePBfB67c2dX86pdv9fzx+b/+/uef7z96MLtwZ2j43ulXr3/07vSFD5bO&#13;&#10;7P+i9/LEf/3rf3sI5DX+YOTqdxc+WPjk0MRHO3tuvDnz5cmeUxu+ONj8TWvo7UrHsWLbrk3R97eH&#13;&#10;vijj7C0p2FzD3FrN3xZhdFjpjZJVpeK0UlNeU5i3zpVW5SFHg7AvDnsbk0JtyeHa5EgJwRfCue04&#13;&#10;ky5Rq0Zp5StUihVqZaLKiFN7cZpynKYGrWjFqtpJhqYUUxyv9WPBNUlsx4q1OKEcFvMxQjZGSE8E&#13;&#10;EVNRCg7KpMFYvHjDJr6zf/u2u6+fe62sYa2utEO0pSRrozO9RpkS4ZNsfEjLR8lkCWJNokiXKFBh&#13;&#10;BCo0X5HIkScwpMu4kQLfoPK5qDwhJl+KyZdjCtToXEQ2qGwgGwsq14LONaOBb3J1mAINiqrAFsjR&#13;&#10;NBmqQIqlStA0CYolxwiUWLEOL9dTFMZkmT1L48zXe+nWAMsTYPo8BT7bKrd1pdec7tMnufUUi4Go&#13;&#10;0xHlBqLYTOAjq5JAPCsG6XfRYCRqjFCJFmhRyC7iQDZ6DNeE4ZqxHAOOYcQxX8QEsV7ECDGRQhCs&#13;&#10;0I4TOCAhUnUBi52w6EXsBGSrJuvyhCYTJDbhpGacxIyRmbEyMyQAfLHBQqRnBRa58RIPYA0kdkMi&#13;&#10;KyQAF3IQPRAMQWSDRF6cNIyVRXHSQgJS4eHFCawYjgnL0WJZChxDiqFxMbRcDKMgkcpILOAmFIgS&#13;&#10;87UYpg3iOSCuBebpkU4gmQaWK3BKIVothi1CyCokuQ1JYRu5KpS+JZiyObCyoVXZsdW2bZPiYBP1&#13;&#10;uDd7YzivtU2wqZHVUUxtD9DX2TLrrZRCF+xyJwW9ZK8XskQJxuoUS12KCVlhHFLX4BSVWGEdXtpI&#13;&#10;VDcRVPUQeKgoI2viSeowQemDNVacUo2WSZAd5qU6jMyGloQgcYykCMLSIFEeSFJ6yFIL+LtDfANJ&#13;&#10;pMPzFXiWgoDIRgNxDBiuHRJ4IFkYUoQhWQCjCkPaeJK2IkVXnaKtJqtqYEU1WlWD0VTglSWQtBQr&#13;&#10;riDIa4jyGrykGhbX4oV1JEkLJGvGyZogUQNO0AQLGwnCRjy/EebX4/kNybJqiriSLCshyQtJkiBe&#13;&#10;7IIEDizXBPHUCAolWkhiwMjNGGAykR3Hs2OZTjzPnyR1UEQmPPKGzWS5i6wNUnQhkt5DDPooJWXp&#13;&#10;8Y7c0s3Uqg055WtWVa0paG/NXxfOPBFjnH13y/jot98PX17quTDS/W1f/zeDg9+O9F+YAHb5v2Tz&#13;&#10;4gyQzdiV6d6LyArFA9cQyvxzNAocg/T+o6D4RZCemM65IWQ3gwWQoa7F/9Nt8/9XNjd6Zl/kWtdU&#13;&#10;d8/sYN/CQBcy3wrIph/RzMxygGyQ9sXYEzL8tCwbkP9bNoPzfX0T/f2Tg4PTo6PzQ4PTgwNAOVP9&#13;&#10;fRM9vTO9/UA2N/uAYwBiBm4B0wDZjPTdHALnwcnB28PLsunvvjUM0nN7uOvWSN/c+NDc1Pjc1Ojk&#13;&#10;zHD/zEDnzPClmf4vR66/P3zh9W9eO/zR0cMnO3au9bfHhaVBZtiT5wvnu6PZxmCOJpgtC+WKAGIi&#13;&#10;2bzoKmF0lTiSKYhm8SJZvGAOP5Aj8OYI3DkiV67Qnitx5Ut8BdIgVR4pUBQWKIsKlKU09QvNVNK0&#13;&#10;FdQXraZi+UwVE9kdqYqhr2Doi5m6CN3gZ+q8DIOHrvPRDAGGBRCnkq6tYRkbGeZWhrmFbmplWpoY&#13;&#10;5hq6oZJpKGUZyliGErahmGMs4hpifFOUqw+wtUGmyb8sGyfL6GAZXXSDj24MM8yFDEsl1VZNd9TR&#13;&#10;nfUMZy0VWZqvnO0sYtmCjOXuH6a5jG6poJprqZY6qrWWZq1eruyp4rub5ZE2ma+R565juRvp/lZW&#13;&#10;8QZe005V8xZt+WZl+0btjtWqHRFqeY2wdo93/+9avnit+quTNZ99uOHTDzaB/7R7X1m78dya3dXm&#13;&#10;Sn2O20QN6+gBNdMrZ7jVjIAyL2zIq27SnY4zDp6s6f7Tnf/x+5/+fPPB5O9/eHx37LvX9n28a8Nr&#13;&#10;E9NP/vaw+/3V8XVCySa2qSbHGF5ldWRanFn2YJatI1W+KU23J9N2YpX3zErvyWT3MaLrGMlzhBw8&#13;&#10;RIwdJoWPkyInKIVHiJH95MAOkm8T0bMB9myGAjsJoQOk4FFK6BDJC1izB7LuhMw78Y6deNcevGs/&#13;&#10;wXWI4NyLs21H67ZhDZuxur2w/RDOdS4p/FJHkr2VbG/DmVow+laMth2nXYPXroc162HtRoJ6DUnf&#13;&#10;AOmaMJp2yNCSqG1coWqHLU2wqQ6ytqOVW0nqNcmGunRjPStYwg1qKGoeRsBKFPDB3RtOYcfLwId1&#13;&#10;MSSqSNNF0vQGrFKUqMyEJDmwmIUXyvFCK0kcTFWEk+QRnNhPUAgIBjVZZ0rktFFt50z150xth7Tr&#13;&#10;6goqAvjKKGl7IKvVzigLchvK2LvraWebeO906D7uCLy8o+3VzvOLj+7/eenhd5MPxpeeL917/uvA&#13;&#10;0E8ffz0xdHPqT//+XdeN862lOw5vendm8ubM3O+Dgbe0tJddnNNB1Y7NteeagrsLVVsi4v3a9I1e&#13;&#10;1qHDO05+9f75Kx9MLHT93P/N0oUvBgYGbk/c/Lln/Jf3Dt09s6HzzPqvvzjce/X05KurL3x2eOzC&#13;&#10;mxPH1nxpzt5XqX/lxIYrbx3pevXwtbOHuvZuuXFg09Tbx2/vW/3xjuY374z9+vef/mPk6q2L74x/&#13;&#10;eLT/w6OTXx6Z/XhH96WzY+/tvXBm85fH135zuO3bt470ra07VWs9vdb2YSlnTyV9ZwNndxV3W5i5&#13;&#10;OihdHzXvsPG3SNLqtRn1puRyGxT1YnxlcGBNSmxLZklbelEFwRPDOYJ4hxO2mLF6PUptRGssOL0D&#13;&#10;r/PDmgqsuiFRuRavWUcxtqRYKpMtxUm6aIrcjQdXZb4aEkow4AfH5ybyuAlcIJtstI63QqlewSxO&#13;&#10;y7u4tvzJ54c/3dj43upt79d91MrZF6O2uwpqZaleMdkkxsjVGHA9E6nQQvVyC2SjRLGkaKoUlQ+M&#13;&#10;IsIU8ND5InSBDJuvxFJVidmGFXmmxCxLQo41cbnbBpFNnh7IBp2vxgDZ5AMVSbE0CYYqSWRK0Tw5&#13;&#10;eGUImaCkI0vM6TJTps6yymjLslizbJZMhyHNpk92GFIcapJNC+u1sFqHlxiIPCOBY4Y5ZhzbhuWb&#13;&#10;UeC9STQYoQot0ADZoHh6FAewxoIFsmEDxBhfgAbHNMNsM8x6ESuy3xDfgXSQCFx4IRLkQIC0BKkT&#13;&#10;ljlwYhtWbMVIwB2/FSOzYmU2jALZYhri24FsYKETL/LgJV5I4sGJ3RgBsA64wJthgZEgMRMkdmB6&#13;&#10;WFmIVcWRpfAkMbwYqf9As6zLdT8qHEOBoQowNCpEZ2CobDRVgCqQQwwjxLbjOXZgLwwbXJh1eJkK&#13;&#10;QqZ8i9AaHtogwFmUqSFrjteZEfSltTjJtWXMur2BjadLDuw2nmmlvuFY1eHLb6xlrSvPbY1lr7al&#13;&#10;t1nTqlyp3kCywU/0+iGnD62PEXQ1qdb6ZH0tUYWsME5UV0PiuiRZA1lVi5PWQPIySF5MUgG7+GCZ&#13;&#10;DSvXJEpEiWJ+goKfKFGhpcZEoQfND8OSAF4axMuAbNxEiQkSGiCBgSzWEgQIa0hcFR4p0wbEtGL5&#13;&#10;flheSFDFkMWZVEGCNkrRlFA0pUmacqKqHKuswembiNZyWF6Bl1cC1pBkNURpDSyugYW1eFETSdoB&#13;&#10;gUhWQ7IOomQNWdpGkbSShM0wD+CmhiyrJEhL8OJigiwMizw4PuAL0uOFFxlgmWF5Sw0zpDLhAEml&#13;&#10;FjwP2X8UZvsoImey2AjzdQSBI0nhI2miZF0RpPeTgv7kknh6SUNGcVNGcWtWdUNOeyylLZ61w0g5&#13;&#10;Wqv//OKrDwcu3b50/mr31Su9lzr7vuofvTA9cHHyRVXNC9P8czRq4NLkyKXp8auIbAYvTw9em+69&#13;&#10;Oo3I5tp033WEOMjgFMDNtX922Pwmm+V9mhDZDCKbLQDZ/Ja+G7P/kA2yPs1A9+I/ZdPVP3+9b+5G&#13;&#10;7+yN7ume3rnh/iVkXZyu2YHOWaSTpmeyHwTZHXNqoBfIBhljGu6fHRiY7++f6+ubRcaYEM3M9gLo&#13;&#10;DMwPDs73D830DU71Dk4PjMwODE33DU73Dkx1948D2XT3Lvb2LfUD1rzonum/Ndp/a7jv5mD/Uv/A&#13;&#10;reGhu8ODtwd7bw903+xHdty8Pdpzb7h3bnRgfmp0YXpsZmZkeH68b2Hi+tTgl5O9H0/deLf7s1e+&#13;&#10;fuX0m9uPHKzZU6upi3KL3QWBSIGvMNcaztZFcmSRfElhLi+ay49liQuzpUVZwqJsQSxbEM0VAfT4&#13;&#10;coSeHLE7T+TKlvqo0gBNFqIqojRljKospqrKqCoEMXRdLV1XQ9MhrCnQlBUg3Klk6CrpunK6Ns7Q&#13;&#10;xejaAFPnYmnsTJ2NoXHQdW6GOUTXl9A0VUxDPdPUxDS30k3NLEsTy9JAN4KTZWxjOctYyjbEOaYi&#13;&#10;zrJsOPogWxtgGP1Ms4dhcjKRGd0OGrhVM4bpyEhTDdXeQHM20V2NdGcj3VVLd5bTbTGmLcayxVmW&#13;&#10;cqaligZMY6kvsNZTkSla1VRrJc1SwrPXiwMNAkeTwNPCC7Szw+t4ZVtFTdtlHWv5a9YI9jayD1cy&#13;&#10;d+4Pv/Je6wcft71/ce1nv1t99ZWNnVffHB26OAx+9rMjvfcW7m5v3ifOtOpyQ3paRM3wSGl2CcOt&#13;&#10;YEQMjKoAa5MzY/2h+ODTsf949PivMw/G7/8w9+zxd7cX7s3dvHfn12d//nt3/9e790RsLVxlaaYm&#13;&#10;nG7xpVlD6e7SDA/4fdyYqjmw0nY2y//KSv9ZiucE7DyGdx0hefeRQgeJ4cPE8AlS6Ag5dIDo30F0&#13;&#10;bSTY1+McW4mh/Smxw8nRQ0T/Abx7H86+C2fZDpu3k5zbSe7dRPc+ovsAyb0Hsm1J0G8jmLeSLEeS&#13;&#10;XcewtpeTgy9toNjXJFmaiboGgrYGAp8gskZY1UHUbiDotkG6dVhdI1qPdOdAhkbIWIfV1aPU9Ynq&#13;&#10;FowR6ZdO1janaKtIyqYc+3ZNTRXNqyfI1ASZDysrAR+FSfq6ZE1dsq4mzVCSZgok6fUYqQgvlUJi&#13;&#10;LSQFn+kBsjwCQpCE8EIvQagiKPR4tQkr9yVr2wRFu03tq6VtpdlNIVJzaeqWoqy2UF5tlL46Rj8Q&#13;&#10;zX8llPdOiP6BS/By1HPuzImByenv733//dzDOwv3ny8s/f3M8aVvLvf99Pe5758++va9zo7CXXsa&#13;&#10;DnV/2nPl3Tk7e68Qt86Sttu0coMnb6Mrd0OYvifGOmpN3WZJ3RFlbd0effV3+85PXR59PD85M941&#13;&#10;DO5o5peGhu98+saDHTXXtkY+PVXz2Wt1Hx/2f7bHdmW19r0i9nF39vtK0gFj7gEL+5C64KBD8HJE&#13;&#10;/0G58/P1pV80Fx49svHT22N/6Tl/96t3Ji++c/vNXUOfHrr39fHxL49cPn90+LMD/R8euLyv9fip&#13;&#10;7a/fn/75zRMXA3lHq/Jf3WA82ibZv176+hbNm42S9cerDn+666NtxW8aszvE+FoVpVWFL9eivH6s&#13;&#10;p4ZSuC6zpCmlpJLoi+MccdheTLIWwuYgWhdK1AVxeg9FGyRry2B1FUbaQdK3koytqY76VFf9Km88&#13;&#10;3QiuuBa0UI8WaTE8JVYgw/DFiRxmIpeeKOevEGnQnMJ03plgaPr47oF9a2dP7pg5+/Vu36FwQWWY&#13;&#10;3mHNrFOSQkKMTooXamChDiXVJkoUiQJ5IleK4khQLAmKJkHThRgqH5vPx+ZJMHlyTJ4GnadD5xhQ&#13;&#10;OUY0SDZoDegcHSZXg8lXoPPk2AI5Nl+MpUrRDCmKLk0Er8CW4ngyHF9O4CspQk2yRJ+uM67UG1ca&#13;&#10;DOl6bYpOTVGryMshqLTLXVBanMAAcQ0Qx4ADQYacjBieFs1F+mnQbGMisoe2FcO2YFg2DNuKZVpg&#13;&#10;hgVm2oEYILYT4rpxXDeW58HwPDiBDxJ5YbEPL0FWOsGL3WSpiyx1EsU2ghTECksskMiCE1oxAhtW&#13;&#10;YMcJ7UjvDs+O4wP9uJHCWKGHIPIRxF4QktiNFzmXeeTG8X1YURAnieIkcawsDstiSYowUerDCRzI&#13;&#10;e2NaAFxwLB2aKsPkCuBsASZLis5G9t5CU00Qx0rgW2CuGs1SAqvhxDKMTIbTitFqcaLKQLD4s0Ju&#13;&#10;us5fELXiG23Jpt2lritn9n69+2Kt8BVr2kZXxgZPWnNRdks0o9mX0uGmrDMTa41JTi1Z5CA6XZDD&#13;&#10;jdZHsIYairUpxdJE0dXBqnqSqo4oryMoqvDyclhSAkuiJEmAIg2QxFaCWIwRs1bwmS9xeQkC4BtJ&#13;&#10;gki9QmREy1yQ2IXnuZD6IbUV/GqTtEaSykCUa2CeisgBQfYxwLEMGKYTEgRgUZggKYQlQVgWgpVR&#13;&#10;SFME64shQwXZXEXSV+CUHem2dpK6BS9rJ0rXJslaYUErSdSIF9XixTV4SSMsaqdI16Yq16Wr2yjS&#13;&#10;ZqKokSCsh/l1kKCWoCzHy4pw4iAsdv3WAydxE6VuosqJV7rwKgesskMKB05lxckRpKKlLkjiJQpd&#13;&#10;BLEdAnIVOnHyAEVTmGwqohi94LcpOVyS3FSWWlmeHYznlQYyNuspR7WpL6uzd2xv+HrgwsPr3/Z1&#13;&#10;Xvm27+r5wUudg98OD387M3BhcnB5xyik2ga0F8e7Lk/0XJnsvTQ5dHl89NL0wJWpoauzA1emey/P&#13;&#10;9lyZ67u60HVt9sr1qevXp2/cmO6+MdPfPd/fOQcQM3gDqa3puYas4Nd7HVlrGFluGJm+hOikt2uq&#13;&#10;r2tmoAfZ+Km/a7qvC9kzYaB7drAb0GSpr/9mT+9Cd9dsT/f8QN9if89CX8/CIEIfZM2bvp5pZP3i&#13;&#10;nrn+nvnB3sXxrlvj3bf6eud7e2d7hqb6xmeuD470DU2ODExNdk9PDS8NjCz1DM2OTCz0D44NDY6O&#13;&#10;Do2PDY6ND4x1Xh/s7JrpA3jqnRvvnR3rnp/uXprquT3dhXTVDAwtDQ/eGh4E3Lk50LMw3HNzpPfW&#13;&#10;ZN+dif6FycH5qeH5udHZ+dFxZA2ciYHZkWsTfRemO78duvDx9Y/e/PTU8Td27tsQrK9WlRTxiory&#13;&#10;QvEsb3G2I55jLFylKM4RxbMEICW5wqpMJKVZosIsUTBH5MkVe/Mlvjy5P1cezZEU5chK8pWl1OWu&#13;&#10;GhCqppK23FVD14KHZVQN+FIpTV1GU5cztBVMcF5XUWCM0Yw+ut7C1OhYGh1DbaKrrXStn6YrpunL&#13;&#10;GcYalrGBZmxmmJrAAdtYxwZnTPXL56vZ+iqOrpSjL+LqoxxDmGkMssw+htnBMFhZeivLYGPoXcuy&#13;&#10;idDNdXR7I7I/lKOZZm+lA+I4KqmWcrqlgm2vZBmAlqrp+roCfQPVUlVgLKcaKxjWEpqpgmqs5Tjq&#13;&#10;2LZmvq9DGFjHDW3lFe6XlR2XV+0XrqmknZKk7N/a+OHS1d7BV978oOPwx1s+/OTE0JXP7n936+cf&#13;&#10;fnn4/e/H//gvU//+X3566/AZQ55Jn+k15UY1LK+Ua+cxzWKGz8JocGesCSbvXC95rfP4s6nuv07d&#13;&#10;f7L04+KdJ/fv3Pvl9uOncz9N/vj3y99///6HB8rqeMridEdRhr0oXVmdal6fHt6ZatyXZjmSYTu1&#13;&#10;0nl2peskxXEUcpyEPEdJgT2U4D5y4ADJt5/kPZQU2EXxbCI51pIsG0iO7ST//pTwwaTAXgLgi2MP&#13;&#10;7NxJdO2ggDh3Uhx7iK4DJM9Rou8gzn0Iaz+GdRyFbacottNk6+vJvpc2k2zrSKZmZJVhdS1eWQMp&#13;&#10;aiFlO16zAdJuw2g2JGrbE3VtywNVzZChGTY0olTNicp1WH0HUd+RZmij6Bpwijqiqi3b2Zrvja40&#13;&#10;+tI0JXj5mpXmzXm+jnTw4WiqTjGWJOtjaUZw32MkKa0EpQtS+omqKFEZRe6ixAHk059vwCsNkEaL&#13;&#10;1ZuI5mCOr4pfXUKrK8pui6atr8zZ2S48VM/fGcrfEsg75Mp52Zb9lj33PSP9PZf+k9aGC2+83d87&#13;&#10;Og1+4wYnbvYP/lRX/dHLr7735Pnc0KU7e2o/jSu3rPNvfWfrh0cqP9Inr9WS2p1p610rN3pXbfNn&#13;&#10;bw/l7wrn77KmrPFkbGkSvtkiP77avvWVrYfuTXb+64+L92ZHZgaHey6NXProSYv/6zbzh2crPzkW&#13;&#10;OblWdLo09fVQ0jEnZY877Q0VvFeetF2aspOB3SZNOWLKO26m7inS7dtR/8qXr42OXnt2Zu/5/vOP&#13;&#10;h8//8dTa3iMNA29uvvHJ3ktfH5z8+sDMxwe6Tm157eU9r093Pjq757Ij6XRpxivHi17b7T2+UfnK&#13;&#10;RuW502Unbhx/e+SVT8+1f1qpPqZM7mAm1knwNUpcyIZxRiFvFT5Sk1JcjvcWY2xxrKk6yV6bYi+D&#13;&#10;zaUoYzHaECAbYsm62iRDM1m7JtnYTNS3JFlriJaadGcs1ejCyZ1YhR2WGrB8LVaownJlaAYvgctJ&#13;&#10;lAhRfDVa4E+RN7F0L4eK3yuJdK+vmXrl7Be7Tq21NUXyygLZrdbUcjXZISPLVZDIjFGB65k6UaJE&#13;&#10;C6QJXEkiW4RhgAgxNCGWyscsz/pGZJOvweToUb+ZxoDKBtDRYHLVaGQpP9kya0QQVYJiSBNB6FIM&#13;&#10;Q4xjSmG2jMBTkviqJJGGotAmqUA0FKWKJFcQpCByvEQBi/VY3nJRMAjvn9Evl4IakJ3JmSYUy4xi&#13;&#10;WLBsG5ppw9DtGDpobXiGDc90wBwXju3B8XxoPkgAxQtghH6c2AdL/HipF5a6CRIPReYAIUksRImV&#13;&#10;AG7xEdlYIb4Vx7djuUhVL57rhvhuSOCBBR7wHxsvBKzxkcRessRPkfphkQ8vCuBEfqwwiBFEsaJi&#13;&#10;SFyGl5US5UUURQwvBee9aK4Xw/bhuD4IvBmWDZtvhLPNuFwnrsAPs51ophvHs8N8E5atQLEBa5RY&#13;&#10;sQQtk+J0MrTWnmwvyQuX5AZc+TpvboM1YWt4VeCro82zX7+5O/iOmXKWB61xULYEUzeEslu96bV2&#13;&#10;UqMF12bEVRlSfdp0hZlod8A2D9ZUCJmryZbGZGsjWVuLk9Xh5XU48MmA1LjEIXEMloSIUg9Z7IJ5&#13;&#10;eljAwUmZK3jMBB4fJRSsEIoTRDKkolyuxwJDcGxI75TGSDRoYYMOVukgEfjp6AgcNZGjI3KMeK4N&#13;&#10;4rognv/FVHZYGIHFEVhWCKmLcPoS2Fyf5mlIsddRdB3Ztt25ru0rDZuTVdtWqteRhWvJ4haiuBYv&#13;&#10;qcaLq7HcepKwOUnakixrJIsbSCJk9RqYWwsJKyFFCSQNYYVurMiKFVgxQgdW4sYj3TABssZPUvuI&#13;&#10;ajdeGaRovZDGgVHYEqUOjNiNFQAGgW9B6pqxUj9JE042hZONoVRNUXq4hNJamlZemOWJ5FUGqSd0&#13;&#10;6W9qC95qiL3xxbtTfVfmr3x9tffqxf4rFwcvdg+dHx36dnbowsTg+QlkHOrb0e4LY52XxjqvTHRd&#13;&#10;ney5PDF4aXT40sTglYmhqzMDl6d7Ls/2Xl3ou7rYfW3hStfMtc6Zazemr9+Y6eqc6bkx23d9bvA6&#13;&#10;0jHzjy2lpvsQ0IBMDHRP9veN9XZO9iHTneZA+oFmumcHuoF+lpXTs9Dfu9jbPd/TNQdaZLuoXmR3&#13;&#10;BYQXyItM9/XOdvcudPUu9fYsDvQujPYgQXpuBqZGhyfHxyanxqdmB8bnbowvXZmcuzwzemVh6NLM&#13;&#10;4KUZZOfw/pmJ0fnevvG+ofHuvsne3uUOG/A2OqdGehYmem6N996e6LmNVBAD2QzcBBntXxpGdtNE&#13;&#10;pkqN9y1OIrKZmxmcA7KZG52aGx4BuJkf7Z0auD4/0Dl5/fzgNx9deufMF6cPH29ZvzHQ0GCormIV&#13;&#10;VedHy/N85fn2kixdRbaiLEtYmi2szBY0ZIpBKrNERdmiUJ4kkCsN5smCufJInqIoW1acLSvNV5ZT&#13;&#10;1QhrAGj+kTKGpoyuKaGqQIBsENzQNeAkkE1VnrmUZvIzDGamVsvSaJhqPUNtY2h9dF2cqi9lmqpZ&#13;&#10;hnqqoZlpamTr6zj6Gq6+nmlspJvqkZ2ndDUcTQVHW8rWFzENhQxrmGH20Y12ms7C0FmZekAcL90Y&#13;&#10;pZsLkaqdF7Kxt1BtbVRHI91WRbVU0pDdxWuAbOi6Ooa+jqqrp5mBZkppxjjbXsw01zGtLSJPqyjQ&#13;&#10;LgmtBuH5N3ODpw11b1kbd3IafOnHJAWvf/3Nrb88np788MzFY69fe39gvP/XqfE/3/ru+++ezd7/&#13;&#10;pe/+8+v//d8fd3/2aUzl1qfGDOkNkoygtMCh5rsMAp+HX+bPqaplbDpqf+vN2r6Xd010Tz5a/OXR&#13;&#10;wqNHC3d+nb//bP7Hoad/vPz3f73Y/9G2NSp3hOQtyXRWrJI2pum3JAX2J9uOZDhOZDuPZ9hPpNuP&#13;&#10;pjgOE1zH8L4jpNCe5NDe5NABMpCNb2+yfzvZuZ5sWU22bAR8IXn3JwUPAvcQvPsJ3r0E7y6idwcI&#13;&#10;CbDGeoDkOkoJniBFjmF9J3GeU5D7LNZ+mmg6S7G+SfG+tI1kXYfXt2OU7bC6g6BZTda2Y1Xrcdrt&#13;&#10;OP0OlGbbCuXGRM06lGYtRrMa0q4nGtditZuw2h2QYTNRv5lk2Eoxb0+2biCZ6nGqBoqxlKgpJGpi&#13;&#10;OGltmr4929Wx0rE6y92a6a5INsWTjBGK3kbWOCk6D1kTJKrCeEUQkgXA3TBB5CRIdbBZD9lUiVYN&#13;&#10;2uZI8hfmVxRRq+uE6xsEu1dLXt9t/3iD9Z1axRlH/m437VRI/HZQ+rZD8Empe2hL+8jZs/03eien&#13;&#10;bs6Pzc8u3f3xvY/6Nqw7/u7Zy3ubzvtY+3WpTaXS9e32nTHuZgN5nS25zZna6Ehpcq1s9Wa2u5db&#13;&#10;W3J9KGttGfNgIGuNdWW0zdly5Y3f/fnOg4ejc5fe+KTv467+T3+o077dIH35aPiNrdptlblbA4Sj&#13;&#10;vuQD/vQdLsp+M2WLNX2js2C/Nfugl3o6wjpZIj6+u+zdq+9PDH195+KHEx+e6f723fkvX751sKFz&#13;&#10;W+TK7uhXB0s/O1F97Vxr/+sbuk6v++zI2g8+ODJ2sK0zkvVBUcapr3Zf+GrPFxvMe3b6jgy9dXno&#13;&#10;vQ8un3z1q+Oj68MfGfO2sjGNQmK1HAobcA4vxhnDBqJYTxBtDqMNcbyxkmKuTLLUwNZanK0KbS2D&#13;&#10;bfVJtnVp7u2Z7m2plrUUw7qV9jqyoTbNVphm8hJUbkhlhyUmSKCHhRqYq8TSxSieACsXoMVytNCE&#13;&#10;F3mTRMU5gmaW5NVo7PKujt4zOz7ZsLVdWVKYVRzOKPakhS1JDiOktePkJoxUmyBUJvDliVwJmiNB&#13;&#10;s8X/X8r+Arqxc80TvVNlwd5bLBnKbLFBzMyyxbLQzFzMzMwMSSpYSTFXmZnZVXZxigInJ8nB7p6Z&#13;&#10;vjP33lnf3L1d6TPdc+db6/vW+q93bSuybMtO6acXngfDFWJh2dAF6AwxGpmPUWCRaRvNvGng6BDW&#13;&#10;pGswGYr5jTjwfYRYBh+gi2PY4oUs8UImTBwpliuFX8jBLCUuW4HjaXFSHXJ2WqbBST5EDYmRAGIt&#13;&#10;NhtpIYmM/zEYpOWhEZ0JjyY0x4bl2jAcO5aVB7MGYFkhjg3i5sIvsVCWC+C5sHw3hufB8LxYgRtE&#13;&#10;ZONGOk4jsnGQpXlkaS5RbMGJrfOysYBCG3LQhmcHc3JBXh4uxwUKXBBy3MkNCT14oZckgeMjS30U&#13;&#10;iR8vycdJ/JAITj4gDACiD1V0i8nKIlBSBIjDaEEIzQvGcMMxWRF0ZgEmK4rlhCFOIT6rjMArp4pL&#13;&#10;8OIoXuLF8q2oTBUqSwUhbR8kGJkU0ClAvXORs4wdLcrw5aXk5adtyEXty48ru7Z1U+eZjzc5Pw/R&#13;&#10;vxXht+nQG5zkDY64BjO1yEgs1mGL1NiIluzWxuoNaL0NMLkw+gDGUEYw1VGMVXhlOVZSgbSTk5Zj&#13;&#10;JIVYcQgrhAWWj0xi8S1oriqGmx3Dz16QnbMgW4AWwBeCGL4ILeLHCCUxmQZMjgGUGggaI95gp1nN&#13;&#10;RKUJ5MGUNGBZGlymAcyyQDAHc5wgz4dU8xP6AUEALwjihBFIGgVUBZC+gmqthkMx1ydY1ifZ18Xr&#13;&#10;VpAka2mKlWTxCrKkkSiuglmDk1SCvEqcoAYvrCWKa0iiaoKwCieEbywH+SGcxAcJ8rA8C7KnKtuM&#13;&#10;4duxQhck8+FU+Th1iKQtiDWVJlnLkq0Fcdp8gswNCJ1IhRuBGxLBovXipR5Ilk/WRmJNkThjNNFe&#13;&#10;lFhYSCuLxvuKUn3FrNXFWV+v9PQf3jR65eJQX8vcvW+72253dd1r77nb1nO3u/9uP4ybvttj/zvZ&#13;&#10;jHc9GO69O4T0jXo43P9grOfBaOcD+Map7ofTsF1au2Za26dg1rS2TLQ0j8P3hzXT0zbTPb/zF05X&#13;&#10;62QnTJaO8W6k4vAInM728Z72389v984f5IZH5BR322QHwqOpf8+aD7Lp6Xw00jXa3zXR0/24u/tp&#13;&#10;W89cW/dUd+9o30B/30DfSN/QdP/w+L22ns++bT/62Z1tp2+vP31z3blry88+WHvp3rrLX6/85urO&#13;&#10;1vavH431/9je//zOwGRr71x/x4v+zmd9nc+6OuY6u+a6e5/09T/r7X/S2z/X3z832IdkuO/J6MAz&#13;&#10;pMpfz+xQx8xo98xo38xE39TE4PTk4MRE/9DM0MCjYTh9j/raJ9rvDD+43HX1kwcXT36xbc/+qtWr&#13;&#10;vXXVwmglO1ia4Sxn5pYzrGVp2tJUWVmqtDJFUr9IVLtIWJEkLEgRhFLFoXTYNLLwh6RJo+nygvk5&#13;&#10;m2Km+j/k31hTML/5Br5AZMOCAaQtTTcUsQw+jt7G1ei5MGuUJrbSwlF7mZroP2TDNNSzDbVcbVWm&#13;&#10;DtZMBUdfzdZXcfVVWbB1NJVcXTlXV8oyFjMsQbbJx9K76Jo8htbB0HrZhny2oZBtLmSZqtjWOpal&#13;&#10;gWlpYiCBL2pYlnKWuZRjqmDrKtnaapa2hqGrZZpK6PpipqEoyxbNtFTx7PUSb43YUyP21gu9jTzf&#13;&#10;SmFwr6b8oLG2KWeJiXY4T3b9+dS//nFu5EXLzfejTyYmfn7+6r8/f/Ffn3z3x8fvnr78w/T736Z+&#13;&#10;+23u/cvpkzu3h6RLHfQ1mviQjekLyQJRqSck9rhZeYXiooPeT/eGm/euGh58/NeXf/vD0++/f/ry&#13;&#10;L0/e/Dz3x8k//33st7d37hxZuVzqzce5ixKdlRmqhkT9Kop7R5x9X4rjUGre3kXmvbGWfTTbXrJz&#13;&#10;PxHZGrwzzr+L6ttL8e6F70Z0bMRbV+PNq6nm9eS8XTgvcjCK6D+I9x9CVqx8u3Ce7ZB7G862k2A5&#13;&#10;SPEdowZOkEPHCfkn8N6TOM9pnP00znSaYPmY6PhoM964HqNevVC+FqPaAGo3EfRbIP1OgnE3zrgH&#13;&#10;o9uJUm9HKTdjVJsA7UasZivBuI2g24FD6hkfpNj3Uaz7ybY9ROs20LydlrcCZ6rFqEsxmjBZHaVp&#13;&#10;Syj6unjbqnTf8mRPJdVWQjCFAE0eReOkaD0krQdUuEEF/E+GE5Ll4kVWnEKLt+twuUq0TY3Nk6Fs&#13;&#10;VkqgOKd2q3/TzvDB3eErOwKXVjrO19uPF2h2LC34+OT2/lO7h9fW9tSFexvKru3fc2dw5OnLd2+f&#13;&#10;v/7h0dMfv7rUVRY8UO/93C84LcdvlGEbVYQiS1xUhYuqoPpcaoUrvtidUO6MK8mjFVlJEVd8qSO2&#13;&#10;yJNQ7ktZnpdQZ4srymeVbnRv6jj2sO3orc/WHL9/4PKXG9rLcw7XcA6sUWxdpVhZy90aoh1wUNa7&#13;&#10;4pb4qSucsY1h+uoAc5MvfWd++v789K3LlEdu7+p52vr6y703T2z+8uLB++e3Pzyxpv1AfdfOwq6d&#13;&#10;+b07nD3r7ffWuq6sDX+xpeqzXQ1fnd3Yd2hZf43w+mLZqef3J34Ymr607eLFdeff9E9819N3Ze/H&#13;&#10;B5q+rbScNqRu4KAqefgSCc6rxlpy0bk+rMdDyHVgjLkL1R6UMoRRFwLaCsBUhbFUomy1mNwVeOfm&#13;&#10;WNeuRa6di/K2pzi3c/LrE/TFNH0+zeCAkCk0CyCCZWOE+BowSwWyJJhsPlYsRIvEGLEULVBjkE46&#13;&#10;Lhp/o77o0rKy6xvDzVvXnok01LPDVWkF0cSQj+ZzESxOSJELyM1osQbFVy3MlqGzpZhsCTZLBLCF&#13;&#10;iGzoH2QjxzLmp23StOg0HRoZYdmokMYLdBFSqpjOx9BzMBnCGKZwIVO0kCmJYUnRHDksG2ymAsiS&#13;&#10;A1w9CH+3EiMkMYBiAyCCP9QBQi1GqMfwNWiuBp35/44ew7Vgs8zYTAscDCcXyMwFOXkg24llOQC2&#13;&#10;HWEN1wFmO6BsF4TUxvUAcJClKCcgckFiF04C58OcjZMkdRDFVlg2OGQ1CpENxLeD/FwgxwHx86Ac&#13;&#10;DyT04kRwfHixjyjOJ0nyydIAHKosTJIFidIgURIkIK0D4ITwEvjGKEFWiBEVYEXFaGERSlgYk12w&#13;&#10;ILNgAbtoIbcMza0EspD9sARhNV5US1UXExVeQGBFZalR2Uh9ZJxMDiqVRKOGaM6NzS1Iz4dl42O4&#13;&#10;I6xVAfJ2F9m3v7hg9MsvOo6OHyobtGVs9SQcc5B3GggNGnKhmhxUgn451qXC5ylwRkOMOg/Qe7GG&#13;&#10;EFZXStTXkY3VRHUZKKnAycpBeQkgLQIkYUAUhCT58HMCCGyoTN3CTOlHAulCgQwllIESIZovQPOR&#13;&#10;/XZoniAmS4nmaQGZHtLp8UZfoiMQbwrFyoL4TAeYOb97iZeL4zkgnhvke/HCACj0AbwALjuEzwrj&#13;&#10;hFFIVgCqCkB1CaQtIxlKCIbl8ea1iaZlVOlKqmwJQdCAhykjqIKkFThpDUFcCQngVBNE8LMEB/kQ&#13;&#10;4BVBPA8Jfu/Et4I5RmymGcixYmG1iIMERRSvCWM0BXhtZYKlKSNvMT23Ogn+n0ISIWQHCEIvAWGo&#13;&#10;jyD14aV+vDxAVEdohsIEUzTRW7SouIAWLFhkL0jyFiRuWa3u+3L7zw9uzLTf7b5/9eGDq60dd/q7&#13;&#10;bg903e7tvdPXd6+v735f752R/6+yuTfQd3cQlk3v/RF47Gwe7moZQ05FtU60tk+3t0+3tU52tE21&#13;&#10;w4hpnUJ6ZM43kOpun+jtmITHjtbxrvbxzraxrraRrvaRLuS4OMyaD4e3kcDQmT/1PQ2bBk73/ArU&#13;&#10;f5TN45GO4cGOMfizOjuftnfNtfdMdA52d4/d6x29OdXb/vP4+LNLNy5XrPjCUf2Nc8m37rXf+rfe&#13;&#10;8O/syD/QHDh1Nf/ja5UPrq3r7b/0Zqj9XecAsnVm4v7rseY3g63fdbY872h/0tn7tHPwadfgk57B&#13;&#10;J4MDT4fg9D8d6Xs6Mi+bod65UaRFw/Rwz8x8hZvJicHJyaHx6aHhmeHhJ6OjU70dE513RluvD9/7&#13;&#10;uv/mZ/fOnfps866TKzavtVcvkRZWZbqqOc5qjqMyw1yRpqlMUVSnKJqSpYuTxDUpovIUUUmapChD&#13;&#10;XghrJl0eSZVFMuRI6IooXVEAI4apQsb5FM1P1XyQzQfczE/bzHcRz9AXs5H23XmZWgtHZWGrrCxV&#13;&#10;Hlfzv8imlqmv4cCI0ZTDYevK52VTnaWrzdbVZOqqufpKpqGSbi1hW6JsY4Chy2foAkx9mAWzyVjK&#13;&#10;MpWxrLVscx3T3MA0L2aamximeqa5lm2pZFtKWfoypqaapathauGvUstCZFPIMRXl5Bbk2ApzrAXZ&#13;&#10;tnyWIcA2R7LtpTx3gyB/Sba/iuN3pjdp4k+W2npfjPyf//rT2z/OTLyYej309LfJ7/75yfO/zb39&#13;&#10;8+O3Pz356d2LP7x48Xri199evH451Hzl+vVTl64fOH++adNac7QEqRzoD+YU5WUWe1KWVqu+2LN2&#13;&#10;duTxf3/080+P3ryee/bL1Hc/TP8w+bdfnrwdu3Gqtqgy1RoE/aXJ/ipENpo1ce5d8fbdSfY9iZbt&#13;&#10;cYZdceY9cbm7aZ69FN9uin87zbOT6t1Ncu8jwWqxbQbM6/CmNRTzVrJjN+Tfj8s/TAieIkaO4wKH&#13;&#10;CYF9+PxdkH8X3nGQ6DoWm3+KGjpFDJ8mh08TA2fxvrN490nQdA5v+ZiQ+9E2SL8Brdi0QLoNpdiF&#13;&#10;1ezFGw4QTEdIFjiHQeN+tHovSrUbVO+CtDtA7U6Cfi/eeABnPgyYj+Ksh0DTEZztOCFvP2jdjrWu&#13;&#10;w5iXYwzVC1V+gspP04Yo+kK8to6Wu2SRp5riKCdYi0Cji6bzwi+oFKMPr3EByjxQaYcUVoLCSFSp&#13;&#10;CSYN0aSAjEqszUAM5NOrV+WuObN828XN+89t/PLE8i8Or/zy6IbPT+399O711pnJl0P9s998PnJy&#13;&#10;f9/e7VeOH71840bHl5/fe3h35pPTAw79VhV7fS7nkJq2TYhebqas0IJRHcmjwfu0hCJHfCSQEgln&#13;&#10;FPsSw7lUj5Xo9CQEPYuCrjh/bnypiVpsp5XkUYu9CYX1oiU7nVvPlR48X3FoU97BkvRtlWk7armL&#13;&#10;l4jrKxhrfKQtebQVrqSKcFxlBXfpJsuhRsW+YtbOUNJWH3XFGvn+5p0dA18NX1h38cLWrz7ZfeuL&#13;&#10;/Z1f7hw9tWTgYEXvLuf4Rt34WlvLcueXK6OnttWdPbz+8tWjo2c3dTWqP90XvvDr9OjPj/pHrja3&#13;&#10;nr/7tv/xTxPvDtWdrrDsrbKctjG3cdAVYnKZnORVgxY92maOydMu1OgWqixotYdgCOEMUdBYirWW&#13;&#10;oGxlC6wNMY6VoGcrxbsj1rk3zX8gK7JTWFBGU3shqZOggWXjxKusBIkZEphwPD0+SwOxYD0IMHwh&#13;&#10;RsDDijNj+DlogRwrEaK4Lvh1RW3eaJCd9Bec8dbtVFSuyy6tTQlEae58silIVvsICgcgtYIiNSpL&#13;&#10;jsqWorNEmGwxliNGM+BIUQwphgHLRoWhqzEwbpBo4BGNTNjIMAwBKgOWTTaanoXO4KOYPBRDMC8b&#13;&#10;GSwbDNIJXI7JVGIyDehsIzbHBPAMmBw9JhsJOksXk6WNydRgOP9LtEi4OgzXPB8LhmvDsHMBrhPg&#13;&#10;OACWE8twAqw8HNcBZTqhHCcu24GDQSOYn3fhOyFhHiBywq/ieImDIEGOOBGlSPBiOyS24yQ2QGwD&#13;&#10;hPOsEcCv0C5I4MLxfXiBH4kwnyjMJ4mCZEmIAkcWpskKSNIoWRomiSN4+BVUHMaLIzhxGBKGQGEI&#13;&#10;KwpjhVGMMAoII1heFJUdjeEUorgl6MxKMLsaqaIrLAGEJWSFFy82Y3kqdKYsJlsJCGHZqPBqFcmk&#13;&#10;I1ldi1yF9GAJPRDN8kQ41eGk5eFk9waX/YuNi2/v/frihval3jO14m/c8YfU+KUKYomU6BdDVglg&#13;&#10;VkJ2FWi1A2o33hggmgoJhkqysZZiqCZpSvGyMoK8DKcuAeSFoCwESgKAxA9J3FhhHjrbEsPTx4gN&#13;&#10;aAmyk4aklgMiPtKYM4eLgWWTI4/JUWFkepzeSDR6qbbiJGt1irFqkbSQLPITkdrEPpzAh7QrF/h+&#13;&#10;lw0/hOOG8dwIPrsQLy7EywogRRFeW0o2FUGGpkTTmjT70jhlI0FUg82qBbKrQUElTlqJkyMzN6Cg&#13;&#10;HODDYxVBVIUXVSCy4RdCAidVlEcUmHE5BvDDypfAB4oLCIpioq4Epy8l6KrjTE2ptsXplppEVWks&#13;&#10;v5CQGSQKYNN4cULkLwEr8IAwUmUBkiYaqy+M90VjCwpinQWLDMUpgfL0w1WZD7cV9d6+0vHg9rX7&#13;&#10;16933+9pudrdeWe86zbS6rLnXl/Pg+552fx+KmpeNiNt90dg3MCy6bvXP3h/sKd5uPfhcNfDoXnZ&#13;&#10;jHS3jnS0jrW2Tra1TXXOT7TAHEEWkuYDU6YH6QY10dU+1t4y1tmGXMDpbB/rbpuY72qJNEno7Xg0&#13;&#10;3+QSxs1MX8ejnn8PmnnfII8J39j5eLR9ZKhzrBfpzDDT3TmF7JsZaBkavzk+evlZ272Bs2e7V+3o&#13;&#10;L18/kr9+OrhzyLez1bWt0711OG9Dv2NPl/Nca/jmg4rmvu3DAycHOy/cf3j8fvuxwb6LkwNXnw3e&#13;&#10;f9PT8rKn61lf79P+wdn+4aeDA88G+58M9n0ocgP7BpHNePfcUPfMYM/0SO/0eP/0xPDU9Mj01NDE&#13;&#10;zNDYo9GxR8O9070tU933pztujT+83PHVhWtHDny5e8ehyuVbnTVNsvzaLBg3jmqGrTbNVJWsqkmS&#13;&#10;L01TLE+XLk6XNqbLajNkVemK8jR5Waq8FJYNXR7OmA+MG4by9yAlbRDHfJBNNEP+D9wUs9QlLHUx&#13;&#10;Q1vA1oc4em+WzsFR57KUeSylm632s7QRWDZsQwUHWY2qYxlqOVpENpz53cccPSyeKmR9SluXqa/l&#13;&#10;GmoYpqp0aznbWsQxF7KQon/FdENxhqGMYaxgmKtYljqWuYFhbGSaljDMi+nGRhg3LHMF21zC1FWx&#13;&#10;NDV0bQ2yFKWrZhhLmAakqHGOLQwn2+pl661pKjtd6+JYA1xnlOsv47iCjHx9ygp90oUqe990+z/9&#13;&#10;px9/+tO7d0+e/Tzw+i+jb/787M3fH7/6y/R3vz16+8vc99+//sPLF9+P/uG3mV//9PAvP1/+bz+2&#13;&#10;DpzduVJpLM0wR+mFIf4KHaMpj76+0nh9x+rX/dP/n2e//Xn23XdI0ds3Pz36cfZf//x+5OaFermo&#13;&#10;kGYop5ZXJuZXp6sXJyo3JHj2LMrbuQhhDZwd8eZdcbl74ry7acg61DaKaxfZvZvo3IPP2wFYtgLG&#13;&#10;TXjDRrJxGyFvD5h/CBc8TgifJkSPgcFjUPAQPrQfHzpI9ByleE7HIqY5SQifoxaeJYdPEf2nCd7T&#13;&#10;oO083noBZ/9oJ6DdgVHtWCjfg1btj1EdBvSniJazZNspiv0Y3nwE0B0ENAfx2j0E3W5ItxPQ7YVM&#13;&#10;h3G2Ixj7UaztCGA7jIVjPYCxb0NbN2Isy1GG2oVqBxZ+X6vJJ+qiOF0lObcxwVNHdZfhbaVEeyDO&#13;&#10;7CSq8ykmOF6CLheHdDk2ErVqglpF1cjxUimkkGLNWmJISwossTe1Xzwz2frZnS/PXTx84tqFa30t&#13;&#10;nVPjrXMvWidn70/MdoyM9ff2DLa1dty4dvvk0c+3rf9kfeOVIvtnosRdotgN2WC9CN+ogGqs1Eoz&#13;&#10;MaAj2DUEq47ozI11+BLd+Sl+Z1yehWiykS2ueIdnkcsd77BS/UZS0IQL2fAFeYRoMK54vWrTYdee&#13;&#10;VeK6AnpVgLwsRF1VkFJezIz6E6rcpNX+5GUBevEy6bId7l0HQid3+y80CA5FFm0Oxa5cwl23z3Xw&#13;&#10;eM3JM8s+vrTzxqfbb3yy7e6nmzovrhv+bM3EFtPgWtnI+rw7exouN18auvVpy7Gtn7d9NXl+260S&#13;&#10;wZZDZUf/+mTg55mOH0eetJ/v/HL71x9vvrHSea7ReabadsbF3cEHqrSxVaaEsInisuBc2oUOeYxO&#13;&#10;hdJo0VozRucEjV7A7EdZQzGOohh3dYyrEXCvJfnWEHO3ZwSOyms3C4qCRJUd+TVpHUS1k6CwkWRW&#13;&#10;vMBMyDYROEYcSwdxFQBfjMnJROWwFvKZMeIstFyIlikgtSNW6Y+VVKWZ1/NCe0SlW7Ojy1I9lbG2&#13;&#10;YooB6eNDVsLvdPMAsQnL12B4MmRBKluM5sKmkWFYcgxLAQfLQnCDhn0zjxs0XYGmS5G1KgY/Jj0n&#13;&#10;JiMrJp0dk8aLYcC4EcawJDFsKZotR3OVyHxMlhadZURzTBikPL8Rzf1wAY9GFFeH5qrRLDWGrfm3&#13;&#10;wB9qsRw4egzHGMMyozk2NNuOzNNw3CDbC7FdANMNsN24rPkgsnHikP0xDiT8PEiYixPl4cTIbA3M&#13;&#10;GpLUQ5R58BI3TpwLinMhiR0Q2wEhwhqs0IUXeCGRjygO4PlBHD+IRzpBhonCCFkcIYmiFEkhLBui&#13;&#10;OEpEukIW4kVFkLAILyqGREVYPkyZfKwgH8PPxwhg5fgx2XDysVn5YGYYyCwEM4vxOcUQD/5PbpzQ&#13;&#10;BPIUWJ4I5EkBvhpGJE6mxKlloF4JGnJjc30JjmiqO8IKB9Nq/NT6ovSiaqFxvcvzzeZTX2y8X6za&#13;&#10;EWIecibu0dLWi4jVfFKIT7QIQZ0CtKrR1lxA5SJowmRDCcVYQYZZo6si68qRZv7KMpKmECONwrIB&#13;&#10;JEFImg9JPBiBE8N3YkR2FPwblwfjzXkkjQorlMbkiFA5PHSOaGG2Es3XYGUmvN5KNHtI5pIEc32K&#13;&#10;aWmquiZOWUxSREBRGEBUF/jQIBMS5uNEQYATAjlRfFYhmV9EkhQRpYUERRT+rkBNdYKxIdG4OEHX&#13;&#10;QJHUgbwqMKcCFJeD0hKctAISl+NE5ThxOSRC6vURpRU4SQUgiuKETgo/j5RjwfFsOOSYG/wEhnHS&#13;&#10;Qpy8GFKWQdpKiqE2wdyYZK5bZKhBNjyKyig5BWRRgCrz40UeLN+FzvFghQG8NIBXRGm6gkXuCC2/&#13;&#10;kOYoTjKWpPgr0vYXp19f6rh77fPO1lvX225d67zd2nGzt/3maOftccQxd/s67vX03RnpRXp9D3fd&#13;&#10;Hum6O9rVPAHLpuXeELLP5u7QwP2R/uaxgZbR7g9zNq3D3W1DXS2jrfDdmsfbWiY6kNaVM3A6Omba&#13;&#10;kXG8Z77hZWfbGNJLoR1ppIDsHUa2EiOOQSjTOdvfNdvVOt3VOjXfPGG6qxNZhOrtnoXHecH8Dp3e&#13;&#10;rtmhjpGR7onettHBzrGR3rHJ3t6pnoffjTW/Gbg7cuL0pwWVd0ONY+ENL0I7Xwb3zubvGfHvGvJt&#13;&#10;mvCuGHZuHnAfHQp81Ru+PFp3a2z1laG1FzrWff5g873mve3tZ0b7rj4fuv96qO0Fsk24/9Ho8PP+&#13;&#10;gaf9vbN9PbPzPaSe/D5n0z2LtG7oQfo2jPbPTA49nhqdmR6CcTM1NTg+OzwwvwW6dbLz7njL9d7r&#13;&#10;nz389MSVo7s+37jxWOXSLe7iZapAfbarlmmvzzDVJqkbklUrMuTLM0QwbpanwcqRL05VNKSp6tIV&#13;&#10;NfPrUDBcImmySLoMvoZTSP93u2rmA5sGvg+cDwtSJSxNIR2p5hfhaIJZeh9X7WWrvCyll6MKcLRR&#13;&#10;pr6QpS9jaasytB9kU4FsOlbCHipl6+Z9o67IVFVn6ZE5G5apLMNcxrJUZFrKOeZylqkiQ1+erquk&#13;&#10;G6qZxmqWBdmGzNQvZhiXMozLmKYmprGGoatiImfIq+maugxNbbq6Ml1dnq6FZRNhG/wcg5utc9LV&#13;&#10;NobSmqGxMY1WptXByvNxvBG225MRNaZujvBuNZg7W7549teffnn7+v3s6z+PvP/T5Ltfn7z+7dHr&#13;&#10;P02+/tv0m7/Pvf917vvvXvw08/oPo9//cvE//8v5v7749PNVkeocYTnH5ssIqlOjInqZOK4+X3n5&#13;&#10;4xP/5dHr/zHz/a9P3j19+vL94zc/Pv75xd//+HL83oVaKR9+21MbW16XHGzM0K5K0m2P8+2Os++i&#13;&#10;mXbQ9LvjTbsSLLsS8nbFe3fQfNsp3u0k5y6yaw/RsQ+y7YWse/HWXUTLdoJuK2jdB3iOEPJPk0Kn&#13;&#10;iaFjkP84Lv8IIXAIKVjsP0HNP0sLn6YWnCAXnqEWw8Q5TvAdxXtO4mxnCNbzePtHuwD1Hoz6IKA7&#13;&#10;BhmOYXSnMPqPSfYLlNxz1NxTVPsxsvkIUXeAqN9N0O8gGDajDTsB234g7xDGcQi+gKz7sLa9GNtu&#13;&#10;jH0z2rwCbWqI0VYtUDoAuQOvyYf0xSRrZayzmuaqjvWVkV2VVE+QanET9VGqNQr/E0w02/E6I16v&#13;&#10;IxlleJ2CqpKRJVKiXArYlVAR9yOnlW4bv/fZH19dnRz7rPXGxYeXr0wOd8w8uv745Rdjc59PPb03&#13;&#10;MdP2/PnEi+czD+48PH34mz3rrtXmf+6WnOdTDmaBS1kxAQmpQIH3GykeE8mhx1n1kNFAMsFf0UIx&#13;&#10;5cZarRSzkag3EQwWsgmOiajXATYtxq7H5FkgvwnrceFDS7NXLM1Z6iN685OiPuqyQNzqUGppIM2f&#13;&#10;n1jpoSwNZzQu1i7ZF9y5O7Bjo2P7vtDF1drzkUVbi5M3LM3euFq+Ya1h84Ho8a823zi75qszq785&#13;&#10;s/r215t6P18/sMvVecg1eqT65vVz9/76059+fPvHEzu/uHN+6OSaq76UlXuDh5613Bu58s34t+Of&#13;&#10;rbu7Pnhgb/VXaz1XlrouLHV+GuHvV+DqbIl1jpRixyK/gxKwgAExyihFG+Qo2DdaA8Zow9qsMbkO&#13;&#10;lMcd4w1jXGUEbyM1f3l8YCOreKe8sZFbZCMaLER9LlFrJ6ptRJkN2Q/LsxAyzQS2EZ9hxiFNBhTY&#13;&#10;LPjNNwPFy0CLWRh5JkoqAmQaos0A2c1oZWmseSPHv5nlWZfhXJxoq4kzlNHUJVRVkCT14qU2SKAH&#13;&#10;BPALsBTLl6KzFCiOAg2HpUCxFVjmB9zMT94wlBi6HMOQohkiDHKqOQdNz0QxOTH0bDST92+ykaHY&#13;&#10;ShRXA9sFlWVEwjZhuGZsJkycedxwkQsUW4dmq2DZ/McgxMFydBi2BcW0otg2LMeBZbtBpgdi+yG2&#13;&#10;F8vwADBxsjxglguX48Zl50HIsaZcJDw7DqlJk4sX5eHFDhyyj9hNkPnwEvhNvGNeNnDykBPdQick&#13;&#10;8kBCH0GcTxbDr6ZRvAjmSwFJUkiWwmOEAINGUkiSFpDhUVKCF89XmRNVYYTVaGHVQl7ZwuxQDD+E&#13;&#10;4sFjBBDmAzmwbDxYrheXlQ9l5mOZQTA7iBMECDCwhEaIJwNy+CBPjhO5/JQqAAD/9ElEQVQbkMYO&#13;&#10;ciWklsI6AfR6CP6dGsPJeQUZtYHEVdG4DY2cDWuVTQdCK7pO3vts/UP9oqVuxmY3c4eCsp6HW5aJ&#13;&#10;L+TibDxArcJZ9NjcXKzMS9QUxpoqqJZykr6crK2m6SvjDBVxhiKcJoyVFwAKeAyC8gAg8wFSL1aS&#13;&#10;D8oCWGWYpC2IMznxSjNKpF7IU8OgwQhVKKSMkBGQ2XC6PLzJR7YVJ1gbki1LU/RL4jUNVG0FTlYE&#13;&#10;iCIYwb/5RujFC8NADiy5InxWESmnAA5eECVIojh5CCcvIClLaeoaqrKaLKkEsyoBfiUkKQeQRpil&#13;&#10;OEkpTgynBBJXkGRwSvES+Ekuwol8ZJ4bz3Pgcxx4gRMv8OGQvU3FOGkJpCghaMpJukqqripWW0ZR&#13;&#10;liG9GiSlJGEhRRSkSfNJYi9O4MXCT7skQJT7cZIoVVeYYI7SHAUUd0mCrTTFXZyyJpLyWbXq5sWD&#13;&#10;k5234PdYt7tutffc7uu8OdR2A85wy82hlpsDPbdH+26NdN2BZTPcdQ+RTfuD0db7Iz3NE313xntv&#13;&#10;j/bcnxhqneh9ONLVPNLZMtKNTNuMtyMnwMc7m+dlM78yBae1Y7qjc7yvc7SvC5m56Wof6+4cg0Ez&#13;&#10;3zlhprdjtqd9rqd9tq/zSX/X067Wx50tM3C622b/QZkPSIKDsGb+VHY3bJqO4f7O/rGu7kc93ZO3&#13;&#10;box+evHxp18+Pvlpc93Gy+76rsLNY+Htj4O7n4T3zkZ2TUZ2wNAZCCwf8K/r9+0ZDp4ZLbo4VX3p&#13;&#10;UdPXz1Z+Obrh0v2Nl+9uv9t8or/36vPBh2/Hut6P9bwY750d6p/tRSoRzw3M77MZ+p+ymUOKGvfN&#13;&#10;DPU/Ghl4PD74aHJwdnxgZrJ/eqJ/6tHg6HR//8xA73Rv22Tr7f6bX3ReOn37/P7L+zd+umb50aq6&#13;&#10;Lc7CxUJnPctWl6ZrTNUuSVOtoMtXpktWpYvXpsrWpshXpciWpSoa0+QNqYoiugpZmUqTFaTJC9MV&#13;&#10;8HVRhrKYriqGfcP6HTcfpm0Q+tAVyOIUQxlhqgtg2bA1EY4uxNbks9R+tjqfrQ6xdYhs2POyoeuQ&#13;&#10;1SikSTgim2Kk7p8W2YDMUZVyFWXZuhKOtphlKGSYizmmskxzJdcCU6aGbqzKgNVirIKVwzbVMnWN&#13;&#10;dH0T3bCMAccIX9TSYdnoKtiGWoa2Ph2OpiZDU56mKUzX5GeoHUxtLkuTl660pqpM6Uozw2Rh5eay&#13;&#10;XF5OfoDrd2UUudL21/Af1OvuXzk19ObN969/+OPj7/40+d37p++RvkCzb/488+afHr37p1kYOu/f&#13;&#10;Pv9x7uVPk3/844P/828trV/srNGrPOkie7Jam2oQ0A05mUZ2XGFWwsFtG399/tP/gG309MfZp6+e&#13;&#10;T796Pfpu5tefJ/72tuV0XQh+X1dJjS5Nj6xm6DcnWfbFhnaRTHsoxr1xxgOLLHsTrLvj83bHebZT&#13;&#10;fdsonh1k106CfQ8+9xApD85hkv0g2bqHZNqJs+8GHYcI7mNE70mi/yjkhuFyiOg5QPYeJHuOUv0n&#13;&#10;aZHjtMJj5KJTtNJjlMhhku8AwXUIazkKmU/hbR/tx6r3Y5THCPqzJPM5vPECzvgZ2fYx2XqaYjlB&#13;&#10;NR2mmg7QrAfi7Lsplo0445oY3VasbQfg2AN4dkF5OyHLDqx5K9q0EWVegTI0oXSVaGM52uAGNT6y&#13;&#10;KUK0FuJtlRR3bby/guYrJrvK4n1urDpKsdTTI5XpgQDVZgENGlCnoliUVKuUrJHT1FKSTozxS2Ma&#13;&#10;+QsqNQmOli+P//bu6syjT4Y7r7dcuTve2/XkSfPT7y5Pz116PNf5+ruXo31j+7cdWb94z/l9d3ev&#13;&#10;vOpR7nCK9meSljOAwizII6O5pQS9Gm8wglYDYNcDFi1o1OK0cPREvZ5kMBD1GqSxg1YNqdWgyoC1&#13;&#10;6NEWI2Cxkmx2osND9UcWFQdopQ582B7vcdMaHZSl9rigNcHijC90UuqKmbXrHct3Fm5dbl+2r+T4&#13;&#10;6frb5dkHPdQtTbzjm7XH1it2b1LvX6Xdsi5v95cbr32+5fqZlZdOLP72RNOVY0X3vl0+cPPIrbYb&#13;&#10;lx4/7p6befr1ie5rR55uiV4vTD66WXfm0rpThyu27wtfPFvffnbZ3TPLbu8qu7kp/M0K5+dV8hOO&#13;&#10;Rat8KY2+1CLvooCLFs6FokKMVYS2iNEWCdqkACwqdK4a7daigyZsyB8XiiSESxMja/n1a/i1lYxC&#13;&#10;GylXR3Ta4l25JI2NqLLiZGacwIzLNuI5VgLTSqDbcUw7yNGCLAHAZQE5GaCQiRWxYnh8rDATreeB&#13;&#10;NilK6QAFy9ON69JNa9PsS2LtdRRDTZy6IlZTRJH7yBInSWrGSzSgWAEKlRj+PGu4csQ3CG5kWKYc&#13;&#10;w5IBSF0+GDpyDFOCyIbJQzOyMaxMFIONYczLhvEP2WhiuHBg1phiYNCwzVi2BeCYsGwjmmnEMJER&#13;&#10;zdQi/RkyVP8uagwDCZapRTMtKLYVDbOGkwcw3SDLNy8bH3wBsHxglgfK8oJIl8Q8pAgezwbBybEi&#13;&#10;lYJFVuSotsiBE7mR6iwSDyT2YoVOEFmQckJSJyhBGjrC/wlmDUEahO1CFhdThWWxkvI4WUW8rCxO&#13;&#10;WkIVFZEFRWRhAU1UTBaWEgXIdldAsAQQrcCKVmGEy2NEtTGSyoWiigWiMrSoEMMLorL8KHYAB4Mm&#13;&#10;xw9w8gFuEOCFCFIvJLYCAjVGIMXwlTiRgSDTEhQKUCXBImej1Bi1FacvyvAWsxqCSctK09asle7e&#13;&#10;YdpwZc3x6UvN+yoPOhnLdpR+vsRxno9fkb5gGRus5YAeHlarBg0GtNkByiNxxookW0WsqQSnLiWo&#13;&#10;K2B/wGaN1ReBqjAgj0LKCAjjRpaPkfgwYh9G5MdIwhhFBFSFQJUHJXWgxZYYQS5anAfK7VhkG40d&#13;&#10;J3PidS68yQ2ZI0RTeayhLkG/hKZbStLWEpSlaGEExUNkAyBzNh68oBAQFmFFRSCviJgdIWVHiFlw&#13;&#10;gkRhCJIGIRmMkiKirAInKAdyyrG8SlBSASrKCMoywvySGRy8rJKkrCQrK8hK+Bq2TpTEjxB4+URR&#13;&#10;PlmYT5GGqbJiirKcpKwgqcop2nIS/GOq5m0kK4XkpXg4SK/NCFkYQtqOIpuaI0R5IVkeJSqLqJpI&#13;&#10;oiRINUXxodJYT2lqXmFqRSTtRJHg3ieb/jh4Z7L7RlvXze6e2909d/s67g503BlruTPVdnsahk7/&#13;&#10;ndGee6Odt4fabg623h2GWdP2cLS/ZWbw3kzfncnO2xM9dye674233R9qvTfY/mC4q3W888FE5/3x&#13;&#10;Dlg27VOtbVNtbVMt7VPNbVPtHaM9ncO9MGiQCjTj3Z3j85uFZwe6Z3s6ZrvbHsOBL2DcdLc/7mp7&#13;&#10;BOcfsoHHD7t22lomPuwm7u5E2lX2d48NdXdMd92bvvt1y44dN2rW3I9ufuDZfM+xqtW3qdm5scOz&#13;&#10;rTe4sy+8ZbR461TZ5qmyjQORjb3hzT3RPf2lR3sqzvQ3fjG0/Nvxlde6N35z/+DVnk97e6497m1+&#13;&#10;09H+rn/wfX/fi8Gex319j3p6589G9c0NzrevgsfBnllYNv29M4hsBmaHemeGe2dGkGbgj8f7Z8b6&#13;&#10;Hz0enHg8ODo3PPqot3/04d3+W1+0f3PmxpmdN06s/2bP8s/WrjxaUr9G7V+cZa1N1TSlKRenKlZm&#13;&#10;SNdkSNalSjekyjamSNcly9ckq5amyuGUZahK0pUlqYqStA+Rl6Yr4RvL05WF89M2pRxtCVvzYdoG&#13;&#10;HpHAsmEgy1UFLHUBWxNlquHrIEsZ5KrCH+Zs5mVTDRMkQ1PNUpcjx6mUHyoaF7Pgz5JH2NIwV+ln&#13;&#10;K3xMtZ9lDrH1RRxNBddQg3SkMtTTdTVMXRX8IJmG+gxtA123hK5bRtcvzdA1pmvq0jXVTG0lV99I&#13;&#10;19Vn6GDZ1NG1lRn6aIbGna7MpatzWWo3XZObobExdLncPDvXmcvyuljBfHYgyq5rzPqsKfvBOltb&#13;&#10;541XT9+/f/LTL09e/em7p9+9ffPjs9d/efLdn+de/2Xu3V/n3v3y5P37F+9fvvp+9l9+efLX56Pb&#13;&#10;qhqM6RpNik2V4pYw8nI4xmy+NjO1hAasVamaeyb/x8s///XR25Gn3z2ae/P60c8vXn1/77/9U+vz&#13;&#10;h2dWCeylkHt1WngLw7QrIfcoJbSPaDlEMe2nGfdQ9Pto5n2x9t1U11aiawvesY2at5OQu4/oPEF2&#13;&#10;nqDknSDnHSXbDxJNu0jm7ThYPPYDBMcJovsI3nmI4NxLcuwi5O0hOg+QfUfiIkdji45QSw7TSg5S&#13;&#10;InvJ/l0kz16c9SDefIxo+2gPSrl7oewopDtHtXxMslwkWD6j2s8TLceI+oN4zT6C/nB83tE07664&#13;&#10;vFVY/YoFhg0Y61bAvQvr34bL2wxZNmHNa9GmVShjI0pbhdaUg6ZSsrUwNrcy2Ved6Csl55USHfWJ&#13;&#10;oab0oqJYnwtr9gDaQoplCadoWU5lZXrUQcuTYHQS0CQj28Qki4xqklFyRehCycJVOQsWOxhVZ7du&#13;&#10;GGw9PNB5ZrDl7pXT166cvzw92vbkyb3RkRvtzQ/vfN23ovKIhOF3qhY3FBwOmzcrWRUqThU3LpRF&#13;&#10;DXBxdgnVIiModSS9DmMxYHJ18Ot9jEUFahWgUgoo5JBaRdAo8Rr4La8Kp9YQtBbQbsCaDIDOQjJY&#13;&#10;SYZcSp6d7LOAAQ+lJDfF7160xE5dbE8M56W73EnF/oSGal7jakvDCvfyrYXbvt566/zyZnfyJidl&#13;&#10;yxrVpzvMZ9fJ962XHVyvPbjGtOPCiku3DrZ8s+v2iaWfHq67+Nnim11Husfu3Ovr/OzylWMXTnz2&#13;&#10;8a7Bj9e+CmV+5kKf2SS9ejB8aof30LmKzksrH1/ZNnRy6TdbIx8vt52LZO+Kcvbmp25wJ1d7F4Vc&#13;&#10;sd48UsCEComweUKsXQDYJUCeFHBIsW4FJqQEilT4Yld6mTulIJQS2m7dtFa1yhMfUgF5Smq+hpiX&#13;&#10;R0ZkY8JJTCDPhMu24Tg2AsNCyHDg6U6AqYc4QpDDhrLTgaw0IDttAZu1kJMBSNMgVQ42y4Lj1CdK&#13;&#10;li1SLo83LaU5GmKtNbHKilhFEVnhw4v9FIWNLNPjJEpIrMIKtOhsDTpbPt9S6oNskPzb+pQczfgg&#13;&#10;G/58yd1MDJeN4fz7ORv5vGz0MVyYNaaYLD2arcciVYN1WDZMFh2GpcUwNWiGGkVXoDOUaPq/BcYN&#13;&#10;/R+ysWEYuRhm3r+bsAngOD6I4QOZsGzgeJGlipxcINuO1PtHcGNBquoJPsgmDxK65wUDx4MVOgBk&#13;&#10;zgaWDXJ8BmYNXhLESYJEWYgiLSdLKymS6lh5bbyyfpGqNkFZSZNVkKWlyIIULBtROUFYDQqaAMEq&#13;&#10;QLINVOyElLtAzRaMZt1C5YoFsoYYSUUMr2BBVmgBO4zhRnG8MJgdRvMimJwCUBzEihxogTGGr13I&#13;&#10;VwHC+aNhUgUE/z1r5IAelo0J0PoX5QYzgs4ET0F64WrF4s3m2nu7D7SdPXBq3fovd3wz2/zm8v5x&#13;&#10;fdKutI/WsoAlHCg/G6tTYjUatMaBlUTjDOWJ1kKCpgAtLQXkxQRlIUFVQFAWIGce5QU4VRRUFuBV&#13;&#10;YbzSj0VwAxMnhJIHYmT+BeIgWoa0y10g8GJghahgAroIPBdB4iZoXZDRhTWEcaYSiqk61riMZlhF&#13;&#10;0S0hqytx0kKsMIIVhABBPiTw4gVFGHEpVlIE8gsIWVESN4RnBwiZ8LtAH4HvJ0hDeGkEEhcDvFJs&#13;&#10;TjnIh2VTCSrKYdkQZfORlxJkVVRVNU1dSVGVkxTz8zeSEpKogCIqpMqL4xSlseqKOF0tVVtD08AX&#13;&#10;pVRVIVEeBeWFJDX8kxbi1EU4dRQnDeD5cPxgjh/Di5LkpfHaIoomSlKFF2WHKdooFC6hBUrTrOEU&#13;&#10;fzh9T5h599ySf514+H3/rcHOa92dt9o7keNR/R13RlvuzLTdnOu8MTQwL5uOW4Mdd4Y7H4y33B1u&#13;&#10;vgNfj3XfnOq/M933YKb37mTP/Q+rVMOdLWM9rZPd9yY6/k02ba1TLbBs2qYewtftI51tA92Ib5Dt&#13;&#10;NfAFUnCvA9lb09X6qOvho67mR92tj/van/S1Pelpne1pme1tffKPCZsPrGlrmexom+npmu3tftrX&#13;&#10;+6S3e3RsqHNu8NbsnY/vLFt8w9fQbt06YN7fY9nU6djR5t/bFjrQUXywq3T3cMXWkZp1oxWbh4r3&#13;&#10;9xbu6ird01F9tGvppw+WfXVr6TcP1rR0Hmntvdw2cHeiq+1Ze/e7h73ftwy8a+590tY7093/uL/v&#13;&#10;yWD/k76ex73tyL7m/s5p2DdD8LfRNdXXOz2AdNlEulON9M6M986MzftmondsqmdspmdsvK2758at&#13;&#10;3mufd14+d+fj3bfOrLu8b8mlbSs/blqyI69grcS7mKFfwdQtT1etostW0yXr06SbU2Rbk2WbkhRr&#13;&#10;U2QrUxVL0xTVaeryFEV5srwiRQ5flKXIkU3HqarKdGQ38XwBGy2cYqYaWaJiKAvpyJzNfG8pVeGH&#13;&#10;rlIsDUycMFMZZqsiHE0EWY3SIbJh6CrSVZVMVcW8bIqRejmaQqYiwpYFOBIfU5KbIbZmyOwsvZeh&#13;&#10;DjNUpRxdNVtfx9Q3MJBaOFVsAyybugxNU4Z2cYZuGUO/BHZMmro2XV3F0FSzdUvp+sV0XQNdW5uh&#13;&#10;qWGZSlhGLwwapsbJ0XsyNHl0bS5Dl8fNc2R68ph+FzPo5oaLWctWsr5ayrp1pHDs6fjfX/76y/T7&#13;&#10;n569/O2n56++f/H2ycu/zL38bfa7X+be/vLk7c9P3//w4t3bl+9e/vNPL/7l9bP1JcukSRZZSpSX&#13;&#10;UspLK+UyIlyGN5NeRSNu5Atvdo79j9d//8ujtwNzr8Znvns6/v7J8x+v/+0v1//p6fV9eZEqomM9&#13;&#10;PbKb7Ti8yHWKUnBhkfd8kut4vG0/xbCHpN9Dtuwg5m0FcjdhbFuIuXvIzkNU13GK6zTFeZLsOEay&#13;&#10;HcKbdhEtW0nWHTjLPpz1MNlxkJh7gJi7m2jbTrTuJOYhbRliI4fjSg7GluwlFeylhHdR/buo3r0U&#13;&#10;5yFy7nFy7kfbMartWOUOnGo/WX+YZj4aZz2eYD9EMe7Cq7eB8gOg/pPE/BOM4FqyZTFGsxZl2o6x&#13;&#10;7cC7t5E8mwjOTaB9Pda2Msa0JMZYg9KXovRlBEsRyVIeb2hM9S1JKaum5BcRzLUp3mW8qnJGkR6j&#13;&#10;dYGmokRXLTu/nlNUx6o0Az7FQo8E5ZURvEJKriTWKSXmyrEuKdqjp0SrtGvXhLasLduzvvrc2e33&#13;&#10;jq+/sm/5mS+P3PjyxMOd668UBU4qsjdI0tfkLGoSxNdLkhq4xAIBqUBEjfCJAT7Ow4dsEpxRidMZ&#13;&#10;8GojoDQDKjuMFbJRjTNJQQMfoxSAYgEkEkFCFVFmoGgsFLUefueK1VoBnRdpoG11E4y5JLOFYjHF&#13;&#10;WkKcYElOrSe5yB4bdCSEQunVweSyQmbVUk3jyeW7vtx56rMdF06tu1iq3RDkr19sPba14Mxi7ba6&#13;&#10;7PV7PSe25u7Y4982cLLl0Ve9LUevXtl18cq2Czd2nh36+t7j5sGeb3pOb722LPppjeeKIn23nbx2&#13;&#10;veLY9tyTRwu+uL5+4PaO6W82jmwLX6qWHy7IOWdKPMon7hZQ1svjS7WLbMaUXAnFk0MuziZq+BSj&#13;&#10;kOTj4wuzMOWZ6HpmTC0LamICi5WEjVJSYVhTublsT7Fio5m6XIUp0xG9JrzaSVba8VIzJDKCPD02&#13;&#10;0wQyrVCGFZdqw9GtIBeWjRLiSnBcLsDOABip2Iw0iJGMy0pEZzLQbBUmK0JRFlNVpVRNOU1fEqsp&#13;&#10;oMkKaYoQTZZPlrrJYidBbMcJrRihASvUogXqhTzlwixVTLYqJkuJylbBicmWxXBlKA4cKZojQXEE&#13;&#10;MRw+isuDg+byFnL5CzNFsIdQOUoUTxuTY1iYY/qIZ1zAM6LZOgxbh0Z2ByObaTBsJSwkNBMOH0uH&#13;&#10;I8AihY8laLoM2cTDUKFYsHtM2BQbNt0JMv0AOwiwQ1hOCMgM47h+HAyaD/uF+bkg3w4J7KDQAgiN&#13;&#10;oMAG8m1IUwVhHrLbBglMHCcockDIhR0vdEJiNwTLRhTCi6MESRFBUkySlJN4dTRBXRy/MUG4PFXV&#13;&#10;mKSqoigrKPqqOEsJRVxBFDWA/FVYwVa0cG+M4BhGdAYQn8ar9mON+xbod36kW/mRugwjzwdEDpDn&#13;&#10;w/GieEExjh/FZoVQrAguO0wS50E8NTpbEpOjwArVoEgJCJWATAkqZViVDKPVEMyWeKc/2e+N93nj&#13;&#10;C8uYaxoEuzdY9u+NrL6yY+XPw+d+fne34+pQlfoG56OtWZhSPskkxKmFkF4MaS0oqQecPwiNUxfi&#13;&#10;FYWQIgrBrEGajhXg5RFAEgQkEVAWxslDeHk+QZaPzFdJkDNiWKEb5ghKXPeRtHaBuAwtzceL4b8B&#13;&#10;pEQh7D+80o3sLteG8NpSkqmBlttI0zbFyZtildUkUTGUE8VkBtGcKJQdwecUYDJLgJwiPD9IyPHi&#13;&#10;M724bA+Y44X4gfke3fDzHMGLCyBJESAqBIRlgKQCUFSB8mIKTGp58YdQFIUEaRSShEFhFBKXkRUV&#13;&#10;FFUZVVNMVpbTNPXx+sZYVRNVtixe1hgrLSdJCykaH0EXoBgDOFUElJTjJSUUaYgkCkD8IICslJUR&#13;&#10;FTVkfQ1ZV41XlYGqKGSMkPJKFtmr0y31Gf7KtEbfooNrvU9vnfuXtlsvH9xq6brT1XllquPyVPvN&#13;&#10;vrbbPa03xvruTc03vOxvv9PTc2+w78FUy9WJm5+MXbswcuv6aFfbbEvz5MMHwy3No22tEy0PJ5of&#13;&#10;THcgOhnvbJnobBlvbx7vRo5tj7cje24mOuHA/wlOG3yHcYQI8we8549BPYKJ0w2TBalE/LgHma2Z&#13;&#10;gdPXOffhBHh321RnC/zg0zB3+tqe9ne+7O98Mdw829M20T/cOzl5+/XAp8N7Gh54/KO5yyb0Wyf1&#13;&#10;6zu1a7rcu8eKj08WHpstOPK4YP9E4b7xqoN9JTsGireNle8dKTvTXXblXu2DW2v6246/6LnztK9n&#13;&#10;YnB+bqazc66n93l3z/Penme93U/6Bp70Dj7q6UWq/3V3Tnd1TLU/gH80+Lua6ewY6++dGOyZHuya&#13;&#10;Gul7PNIPZ2JocHxkZOJJf99U1/BAx9SDa+M3znUNfNPSdfmLO98euf7ZrsvH13y9b8m325cdLihc&#13;&#10;p3AvZlqWsixNdN3KdO3qNCTrU7TrUrRrk7WrUjQrU1QrE9VLk/SNSabaZFNVmr58fo9LWZqmKk1T&#13;&#10;k6auTFPU0JU1DHU1S40AhakqZSiK4dDlhQx5EVNRwlSWslQlDPhCUYYIRlWG9JnSlMLiQSriwLdo&#13;&#10;ytmqUrYCTjkDjrIEJhFd6WeobOkyQ4ZSzVCrWQYDR+1ga0McQ1Um0mpqKdO4hK6Dv+3adM0yhC96&#13;&#10;ZBaHoalkaSph06Sr69K1sGk2JumXpusqWLoo1xDhIq0Y8plIz6lcptmZZjOxFMZMRS43z08PF2aU&#13;&#10;BFIK/dyqIu6BJm5zjeDSlX2Pf3j1X9784Y9z79/OfvfDi1e/PH/1l9k3v82++2H2+3ePv3//+M1P&#13;&#10;z9/84fXbt9+9fvLXvw3+81+6T69eHcpyBXiV0rRgJiPA4RRwmGFmYjUJs4LDO3tv+J9e/+cfn70f&#13;&#10;ff/m+74u+HfV88N30//1j0/fdd3cZHTUknU7EisPpZQfTQqdSfdc50Y+S/WcibMfJVsOkKy7Cbbd&#13;&#10;RMc2MHc9ygxDYjfVc5jmP0J0nyb7zlL8Z8ie4/i8/Xj7ToJpB2TZibftxju2QfbtOMd2Ahz3LoJn&#13;&#10;P8l/kBw5Si48Qig8AIX3E8IHyKHD8eGTcYHTFO8JovujjVjNFkCzFS3fAap3E3T7SMZDNOsuvHYb&#13;&#10;RrEDUB0imE8l+LfG5TVB+iacfjXGtA1j3QLmrcM71uHz1kG5qwD7Uqy5EW2oQulL0LpykrWMbCuN&#13;&#10;1TSlepanltXHRarjPbWpgWpGQSgx3wQaXcTcgkWuSqavihksSY66yFE7uVgJBaU4n4DqUCf4zIlB&#13;&#10;Fc6hhHLXOvceqPy03r7FSK+Xxi8Pyvc0uY/V2DYvDR6u8RzVZa9NI9XHosrTsOUMQhUTV5qOCmbj&#13;&#10;I3xCSETI5wMeHmDjA0ZYMFqCzkzRGPEKG1nnSDDbqXoZaOQBhmysMgeUZuP4fIAPy8YeZ8yjGvSg&#13;&#10;1oozuIjmfJwlgLe4cXoLqDZQdJZkS4AdKuSVFmZVe1NL8+KK8+JK8tOq3IllG107bx394vKBc9tr&#13;&#10;1317/Nqxtd9EFev21106vuTzeu2GSNqyFYqdW0271ipXfllzpnvv3a4Dd25uvfTZkoOXlx64venj&#13;&#10;ezuu3N3TfLDys4hwszltvZS6zp+0qjF7w0H/xR2us3e3DX+27OEy28E1zpNr3GeaTBetKYeZwBYG&#13;&#10;uCETVyEhemRkFwsboENVfHJhFlQgJtfJyCt40HJWzNIMTJNg0cZs6hoRcSUXLLVnry7PPSJPbOAB&#13;&#10;FfyYsArym6g2O1FpwckNkESPVL7PMuA4JjzLTKSb8WwjkKWDuEqQLYM4PCyTg6UzgAwGlJEBZqZi&#13;&#10;MzkxHAWGlwdJ3CByTMaPl+YjJVskforMS5F6SFInSZKLk9hBsQ2QGrBiFSBUoHmwUZCgeQrUh/Bl&#13;&#10;qGwpKkuCRiJCZ/HnZYPgBs3NXsjNickUIOWMs+UxOZoYgX4h37BAYFjA02PYWjhYRDZqpAUBUwYH&#13;&#10;KdfLzAYYWQCDj2EI5jfuSNAMGZqlRLER2YCpVpDuBBkBRDacMJAZAnLCAM+P47vmKwU7cfwPnaHs&#13;&#10;gNgKiCxYkQ2LsObfy+b3QDBrENkgm28gsRcvChHmZUMUlxIlFRR+TTy/Lp5fv0i4OFXRlKyqi0e6&#13;&#10;kJaTTOWQoB4nWI2TbIdkB7DSk2jxeUDyGSj5FK85QrAcXqjb95F+zUfqcpTCC4hsmCwXmA1/k1Fs&#13;&#10;ZgSTGcayosTsAIFvBbPVGPgZ48kxSDsLNUakxkpVgEKJVaohnZZkNlBz8yhuN9Xvji/xJyz3JWz0&#13;&#10;J66oElZf37r1+87jjwYvfn38QankG96CDTx0UEwwiiCDADJK8YrfZUPUFJJUxZAcBkQEVEYhbQFe&#13;&#10;V4SHL6RhUIrIBi8PkxRBvCwfWYwTGXFiMyD0YCSVGNnqhap1CxVL0PICHDKJFQKlARBpHeUnKvMJ&#13;&#10;ygikLiEaaij2epqmMV7akKCooomK8TlR+NeBgd2WhQTDLYAZh8v24XOQEsYgD44bFHhwQh9O4CcI&#13;&#10;Q0RxBAd/Y+IoIP69xTckLyQibaF+D0EKf3XYNFGcuBAvrSIrKynqSoqulKqthEWVYFgar1pBk62G&#13;&#10;ZUMRVhAlBWS1n6hz47V+QBWBRJVEcRlVGqHC378gDIrgx6kkK+F/qetJumpIUQ2Zywi5RTR7eaq9&#13;&#10;nu5YnOGrT28oYBzMS79UZG7/5MRk64Oujpsd3Zdnuq7MdN7qbb/T1XZrrOfeZBdSdHig/V43jJuW&#13;&#10;G0PXL/Z/drjn48Pd168MwbJpa5lGZPNwtL11ovXhZPP9Rx0ts70dU91tE12tCG7gC3jsaEY+RNLy&#13;&#10;exDZzHfznpcN0lrhH+nrfAyP825A1qrmZQPfYRqWTVfLo57W2f6O5wOwbDpejbTOdXdO9Az1jozc&#13;&#10;eD/6xasza3uD+QO6iinN+hH1lnbdpjbf/r6i4yMlx6eLj42UHB6oOjq85ERP7e7h+t3jjQeGKk63&#13;&#10;l1++VdfaemB2+Mav/R2ve3qm+vtme7tnuzpmBvqe9PfM9Xc9g9PTN9fVO9PeOdXaNtHWMtF8f/ze&#13;&#10;zeGWu+NtdycfPBjq6Bjt6Z4Z6pkbGZwb7ns02D/R3zfS1z8w19sz2tp/83L/5+f7L5/pG7veO/rw&#13;&#10;dkfzxTvfHLl6dvO3R5bd3L/ifF3FZqN3GSd3Mdtax9SuSIMpo1uZqoNHJMnalUkaeFyRCOPGtCzR&#13;&#10;0phsqUkzVWYYKzMMVanamjQNsoUlTdmYoapnaOqY6mqGqoquqmAo4ZTArKHLYdbAyoFlA3MHxk0Z&#13;&#10;U1nOUpYhxf00JfO7jEuQXcOqYra8mCUrZEpLGLIypryEoQwzVG66ysJU6RkaBV0jpevVTORDH0tX&#13;&#10;xjE1Mc3LmMZl87JpSNfArGnK0NXRtVVsLVIhkKmpzlDXZ2iX0/U7E/Ur05DGnEh/Ta4lkmH0peic&#13;&#10;GXon0+Zl+Mwcu4FjtTAcUU5RUUZpOLXGz96YzzlVyP36QHXXq5H/8sPbv736/t3c+1eP3nz/+PWf&#13;&#10;5l79fe7Nn2DZPP7h7eP338++/eXlm1/evH3/7u3Tn35u/2//MtT18ekNzqoGQ62R6+Wk5WXSC7LT&#13;&#10;qnMS6qnoSq32xMsf//s//R///Mc3T8budHy66/TFg6cm77b9aXK65fCR0gxxPdm8Lb7ycELNmdSi&#13;&#10;L7mBu9kF36b7zsbbj5OsRymOQ2TnAYp3F8G1EWPdSHDuongO0QJHSd4z5MA5aj5Mk2ME536sbTvO&#13;&#10;tB0wbQMs23H2nST3TqJzJ969He/eiXftJXgPksLHyIVHScWHCNFjpILDtOixRdGzscHTpPwTBO9H&#13;&#10;q3D6DXj9JpRyE1q1BavZjtfvppi34XTw9U6iYQ81dxM5txbSloKaRqp5Fd66BWPdgLGvQJuXwqaB&#13;&#10;chdD9lqspQptKl6gKVyoqcBZy/HWuqS8tdnRteziuvhQdVykNDYQpHldZFcu2eMi5nmJ1qIUT11m&#13;&#10;QQ2ntCqrOkIvN1J8YqxNHZ9vSy1wp5fpyPnm2PDRyi8PV3/TaN1hoy9V07bISUv1i5qiks0h8UYP&#13;&#10;f6MwvjFhQSXMGhYuzCZEuPhAJuTPIXgkJJeU7BDibGKcWYo3yiG1FlLo8XI9QWaLNeQm2jREbQ5a&#13;&#10;z0UbuYCaC8iyAREfI9DgVf4kpy8uzwyq84hGP8kcwJl8GJ0DrbURDAaqSRdv0pGMGpIlNynsSCrJ&#13;&#10;TSjTEQtscRUSdKBGs3n/4r1rS5avq1zTe338myNdJfqNW4pO1VtXeukVwUVrGvi7Vkq2rxGt36ra&#13;&#10;vNe884jz0NnQ2WN5Oy4XH7xVd/5s4MAh94FNxr2lrPW5lOVGaLWf2ljLXL7bdupE9KvD0U82uPeu&#13;&#10;9+66uPHb7ouDl7Z1VBpOcnFrUxds4MYs48WU8NFRVkwZg7AiE6gTk5dY2FvsWVuNnLUu8dYG/8d7&#13;&#10;lzavLf/aq90kyVgtS93HpWxNiqniEsr45AgPF5LiXBqSWk3SqgnwK6JEheNr8Dk6QpaOlKkjcnVg&#13;&#10;lhrgKgGOHGAj60RYOIxsLJ2NzWRgMrkxmTJ0jgHNM6NzrJh/a66EE8Kv9zaC2EYUm0GpCQGTFI4W&#13;&#10;kiggoRwrkGH4SLD/CHxLjhibJcFkwaMIm/1hwiYbw80EuDnoLDg8dJYQ1g+Gp8IKVGiBLkagRfPn&#13;&#10;p2o4KixHPd82EmaNZD4iNCMTQ8/C0rMxdD6KLkIj23dg2chRbDWaaYTSbCDdBbLyQU4I4IbBnBDI&#13;&#10;j4CCfALyqunGCWHcOEAR/FPkgh9MJrKDv7MGqdGHF/9P4szLBukJBf0um3ykj7SkgCguIknKYoWV&#13;&#10;i8Tl8YKKBGFNkqwuUVmXYKii6EshZR0mexVetJ2sPETUnMGrPsEpP4OUX+MUn5HUx0iWo2j9kYW6&#13;&#10;jQs0NSh5PkZoQ2U6MVk+FCuE4oTR3AiWVUDI9kHZViBTg8qSYZC+5doYgQErMWDlWqxSC6gNoN5A&#13;&#10;MOvxZiPW4aCGw+l1/uSlubSlzrjl5bxV52v3D5678ODi1W1VXztTjooxS0VYvxibJ0a5JKBJQRZY&#13;&#10;0HIXKA/iVMUEZSleVgIinR+igKIYgD9UFhIUhXhFBJJFCYoIURnCyfJBsQMrsGDhZ0nsRUvqscot&#13;&#10;GMNulHYzRtOIlZVjJeWArBiURiEYQ4ooXhWFNEU4XRnJVEVR1cVK6+KVlVRpCUkYAbICaA4yI4XP&#13;&#10;ygeyvECWc77TBWw4MzbLgs2C/8CcOJELJ/QQkePi+ThxGCeOQpIiSFqCRFaIl8CI+ZAPrIFZVkiQ&#13;&#10;lZHl1URpJUlZRdZUUPWNieblydalcZqlZPFyGvzvr6Ac2eityifpPJAiH1IWEGWVJFkZVRalScME&#13;&#10;UQQUFeIksGyqido6orYWr24kWWsprvI4V3WapynNvTQjvIS9rIC5z5h4Tr7oi+M7pnvaRlpvtvXf&#13;&#10;nO65PtZ1t7PzXk/H7cnO22Nd90Y67g903O99eKPj7rc9ly90fn6s84vjPTe+HehpewxrY77CzSiy&#13;&#10;X/jhZPu96c6Hj7oQ1iCaaX/472WDzN/8+/xDNvMSQo5Bwfnfyqav89H84anH3a2Pe9ufDHQ8G+h8&#13;&#10;Do+DLTOd7aMdfV09XZefNp96cWzV49KKIVXpqGxVi2zPXdO+B0Vn25s+6Vp8oX/Zuf7V57p3fTJ8&#13;&#10;+Kvh7adGth0dWnfkYf3RO03fXF/T3PHJk6HWP3R2vujvfYy0iOp63Nk+jTT3Rvp7z/Uh3b9nO7pm&#13;&#10;Wlom7t0bu39r9O7NkduXB+7fHH9wY+xB82R711xX19Oe3meD/S+GB54ODU4NDAz3D/RPtHQ/+Lb1&#13;&#10;5PH7p0523/hifLp9eGagZbD3asuNsw++3H/3403t5zZf27TsgDe6nJ/XyDXXsDRLUzUrkrXLYcrA&#13;&#10;pknRrkzWrkpCxjVJ2jUJ5pXJthWplqXptsYMc326viFNuzhNuyxNtzRdvYyuWULXNNI1dXR1LVNd&#13;&#10;SVfCKWcoi5lKWDYIbpjKIoa8eB46pcgt6iKkxN980T+WooAuL2RKonQxnCKmtBS+haXwMxROutLE&#13;&#10;VKoZKkmGSpyhVdDlxgy5l6EtYRvrmebFDMNiuq6RgUzVwKZBWMPQVjDVMGsqmdq6DPj70a1kGPck&#13;&#10;mtalG6tYxgK2qZRrL2XYoknGEN0a5LpcDL+dVWBlleZxQuFMf5QVjbBWW5OOebIvHl3RPdv9Tz+/&#13;&#10;+y8v3n7/9IeXcz++evLmx7nv/vTk5d/nXv9l9t2Pj9+/f/zuD09e/+XVmz+9fvv++7dPfvqh+19+&#13;&#10;GrxzYO9qU2SJsSSX55KyvYL0EmFsnSK2QZ3euGXZjb/98H/PtT3tPP7lxaqVZ6JrL5QcPFe16eGO&#13;&#10;kyeLlxbGymqozo20imMJNZ+nld3iltxhBq6meC8mOC7QnGdo3uM0z3Fa/n6ydxuUuwnv3E12H6EF&#13;&#10;TlLzz1FD52IDZ6i+Y3jnPsC2HbJuw8KyMW/DWHcjrHHsAPO2Y/KQnb5Y5z7IfxAf3k8sOEguOkkr&#13;&#10;PhFffGpRwdm48BnyvGzqcJolBMNasnklTr+aYFxPsa0lmT9kHcmyimKtwuuioCpMMdTE2tZQHBuJ&#13;&#10;eWux1sUYQw3GXAlYyrHmUrSxCJmwMRZjjPUUVyPNvTjdt11VslVaUB3nLicWF5GL8qleD9WdRwvl&#13;&#10;kZy+WE9tZsVKaf1yaeUmy7INttXLjatC7Mrc5KIAuz4vqSw3sdi+qHipcd/28MeVmk22lCZn0n5n&#13;&#10;0nZH8jpX+hrjonpVfK2YVpeBqsjCFwsormxcXg4+V0jOk5CsCppNSbVIiToFUauGg5PrILEOkhiI&#13;&#10;ciNVa4yzSAENJ8bAAsxc0MABVdmgRICVGgnawuRAiObIBdROSOcF9CHQAMsmD62zwqAhG2REnRyn&#13;&#10;F6A0MsCmwnu1pAIlLqrGl0iwhbbkWjPdp0o1ryzefmH3rSX+QwXKLQ3W3YWSSg+zIpS6qShjbXn6&#13;&#10;yh3qQ/tUexsX1Tck1G3I3LKBtWK/dO0O0apVnMWbxBu3qw8UJS6zYmuduFVliSuXZ61fr9q93rC7&#13;&#10;Rtx0suFU/+cds63DP03NzNydPLnqlom5L2XBpuyFG0UxDfyYIha6kEmok6cVNoT2nN5985uPH175&#13;&#10;/G7r7Z6pgbkf5n55Mvr65q3ecyfHNi+bVmZeTMRtSMLVp0JFLHJRFt4jIhokZLOcrJNBUgkkgKOA&#13;&#10;eHI8X4nnq5GSfVlyLFeG4UgxTBnAUYBsGAo5MVwuKisnJkuEtL3MUqMydZgsPSZLB2TqQIEeEmlA&#13;&#10;oRIrVGAEcqxIDojhKGHZ4MRSQCDB8qUwaAABfA0HvoBvkWB5YixPBPDEAE8A8fgQj/dhBPg8kC8A&#13;&#10;+HwsXwzfGVl2EakBkQoQKZGSfbC6uAowU47hiLAsARwMi4dmctEMLoaRhWZko+jwLWIUS4piy9Bc&#13;&#10;JZZlhOgWiO7CsQJgZgjKCoG8MCgMQ8IAQQTTxAMhL5wuZFOwCJZNLii2A2JYMHk44QfWOAmSfz95&#13;&#10;k4tkfjUKJ/YQENmEyJIIWVxIkRbGCgvjJdE4YSGNVxYvKo9TVFOVVSRlJShbDwh3EOWHyKrTBCXC&#13;&#10;GkD5NaD8Ciu/iFMcw+uPopTHF+p2LtQsRivCWJEzJtuFYvliGMGFbFg2IQwzBHHcGK4VxdEuzFRg&#13;&#10;BdoYoRklskFyO6SwzK+3GtEaA6A348waVG4esbCQtTg/o9FMrrfRlhexN6/Ubz9RfmRLyScezn4p&#13;&#10;dp0UrBFinRKUR74grMTYNNRMK1bhxspDgLKYJC8nySvw0jJAUgxKSgB5CUFVSlKXkNUFkKyACAtA&#13;&#10;GcHL87EiF5oPP1cunMwTI4RlswNtPITSH0Dp18fIl6JkTRh5HVpajpWVQIooDlnbikLqQoKuhCCr&#13;&#10;IAsrabAhJEWwbKCcfDAziMsJQtlOKMsKZBkxHB2WqwEzVZhMLbJOyrfBTz4kdBLEbuI8JWHZ4KVR&#13;&#10;GDSwYGDiEKVFhH9EVoSXFuHgR4Z/CkU1JKwCpOVkRRVZ37DItDTRvCROs5gkWUKV1JB4ZZC4kKwI&#13;&#10;EtVILT6kB6eygiIvIUvDFHEA4ocApP1FGU5WCSnrSbpGimEZJbeB4q6M99alBBtTfU1podrUem/y&#13;&#10;llzmRQ9/6JP9Pw13zjXfeNh/e6L31nDvg/buB73dd2dabg213xtsvz/Qere38+Fg+72xm1/2XTrX&#13;&#10;e+3jgYfXhvubH/fcm+q5P9F9b7L3/hQ8dt2d6nk4DcsG1kxnCyIbpNzwv8lmfm7m98Cygcd/k83v&#13;&#10;Z7yRUsX/q2wez5fv+73OTW/H4/6uJ8g8SufTvs4nA12TXV1jHX09nW1Xhi8dGF5f/aSyYcxQPShf&#13;&#10;e1V94pLt1PX6r5u33xo4dm/yQvPU180DN1tG77WOf/L18JmLvYfO3N989ur6r24d7u66+ayr92V7&#13;&#10;91xv11x3x2xvJwwa2Dezvd2PPqS7e66tY+7Bw6lbt0ZuXxu+eXXw+qXBO9dG714fu3fnUXPr09b2&#13;&#10;F20dL5DVq74nw0Mzg0Mjw4PDQ3f6Pjt2Z/uO2yfOjN27PftoaGh6pHmg70bb3c97b13ouX6g/+sd&#13;&#10;d/evOl1avkburM801bB1DanaJcmaD1mWpFkBswY2TZJuXbJ+faJ5bZJ1XaptDd2+Kt26Ik2/MlW/&#13;&#10;KkW3Js2wJkO7hqFfnaFblq5enKFpyFDXMdQ1DGXl/I6ZEqaqmIEcoSpkKOZr+iHQQfYUM1QF8AU8&#13;&#10;suRRpiLKkkaYkhBdXMCWFXIVYbbCy5DZ0uX6dJksXSFOV4kYOkW63JQh9zA0pRykXE0jHdkdDMum&#13;&#10;lqWvYmrgVMBhqMvpqhrk29AuZupXs8wHFlk2plnq6OYSpqWUaatItZcl20rS8grYrrAw5OM02ehL&#13;&#10;LHSXl6sNcF15actFhPN13vbnM7/99sf/Ovfd94/ePJ396emTn149hR3z6rcnL/7+5Lu/zr3949y7&#13;&#10;n+be/Db74s+vXv723eu3b18/+ssvfX959fBweWUkRVfBK/DzCl3iSktmTYC3dpnu4L6yU7dONF/Z&#13;&#10;8WCZYPk+efnNQF1zZPu3plOf+9ces9dtlhdVp7iXJhbvSGr4hL70OqOhhVV1O8VzPcnzZbzjYqz7&#13;&#10;fKzvNNV7Ig45vL0d59iKd+0iuQ7T8s/Hhi7ERi/Eh07T/Mdwjn24vF0EGDG2nVjrDoxtD8G5m+DY&#13;&#10;C8FxHoDc+0DPHsC7GwrswUcOkAtPxJWcWlRyMj56Lj58jhI8DssmDCgL8doSoi6CVYSBD0WxDBU0&#13;&#10;c1WctTLWUkw25ENqN17jjzWXJ+SuS/RupjhX4q21kKEEMBVhzRHQFIJMQZgCWEMxaKkmORaTPcsY&#13;&#10;BYfyyg7lBddmFzQkLK+IWxJdFPIn+5y0IivFEaWXrVSsWS5qWKuqOBxcebpy54HI3vKsBm96XSRz&#13;&#10;qTWu2JlcEWQ0RVhLaiSbaxUbqkXbS9kHQinrA+lrbfF11kW1SkqJjFCUA0RFOJ+EYJSTLUqKRUUx&#13;&#10;KYgaJUmlJimVJLmGoNAS5Dqc1IiTmggyC15moqr1sQYJoOTE6DhYWzbOysWoeKBSjJaa8briRKTc&#13;&#10;nAur8mLVfowmgjWEAaMTa9ACGilOLSTq2AukPLRWhDFKgDwR2q3ER9SEUmNsrS2hSUkrkFH9Te49&#13;&#10;Te5DQmKROWVJvf7gSueecvFKZ1KTi1a5SrTpy6Ivd0u2rE5vXJ3atDy2rjGhZiljWUNaQ1lcRUFc&#13;&#10;eT6t3IErNaMqzGBDgFRbkVy7QrKmLLP8cMXu3s/ufT829ePc6Fj31bd9k71fPq6xf5OJ2SmK2aIF&#13;&#10;G0zxhdrUSJ684bPTB2bGml+/GXr9Q//7Xwd//HXs1XdDb54Pv3o2Pvv9o1c///Ty3X87d/Zdru5K&#13;&#10;PGEHdWFTMqGMTvFnkXMFtDwJ1cwHZUI0XwQIRJBIAIrEAKwTvhybJfu34nhqNEeFZitjGEJUZlZM&#13;&#10;ds5CLi8mUxiTKUVxJEixGTZMDWRiBhDCdhGheDx0NvyAfIyAD0ilkEQOCWWgENEMiFx8uIYDy0aM&#13;&#10;4YvhT4ED8IU4gRAnFMEhivg4ER8SCUGRCBQJIbEEkshAMfxQSlAiA3IU2Bwp0iYzRwxk8bCZfAw3&#13;&#10;G83JRrM5GAYHy8xEM7NQDD6aJUJkw5GhM5VotgGiWxHZcP1QdghZ5UHKw4RwYj9e5MMLvSBybNsN&#13;&#10;iV3INhrpB9nkwrLB/z5hA8vmw7TNv08efH8c/For8pLEAbI0SBWHabIgTRyMk+TTxCGapCBWWkKW&#13;&#10;VOJF9aB4OU56ABQdwUnOEJQfg7LPMYqvMPIvMPIv0bKPsbLDoOzEAumphar9C9Wr0YpilMC9kOtG&#13;&#10;sb0xzEAMO4zihNCMAIblxbDtKK5hYZYWJTSgxLlYsROvcOBVuaDKAqq1C2RGjMYGGSwYX35cRSm3&#13;&#10;PsppsMVV2qhLoswdS1UHDwbPR4VHZcQ9cnCHBKoSAXmSmHzlR8UatF1H48KycWBV+ZCyiKSoIMur&#13;&#10;iPJKnKwCJ52v1Kcqmz9GVICTz28oVkYgWT5W7InhuwGJDyf3LBTUYOTb0YbjMYYTKOO+BarNC+Vr&#13;&#10;YhTL0fJ6QFEOyItxyjAoi+DUYZwqAklKCIIimDVEUZjAz8fl+MHsfBwP/tXY8Tw9mK0EkL8oOZSl&#13;&#10;ALJVQI4BFJsgsR2LyGa+pBAycxMiSaPI5I0oColKCbISIpJivBQZ4Wu8FPZZBVFSjfRYEFbAOqHq&#13;&#10;Kinqapq2jqpsosqXxMmraYISoqCYIIsQZVGKqoCihJVTRpEXk6UhkjCIQ/Y1hwFhMSCuABX1RO1i&#13;&#10;mmkZxb6E4qqNC9QnhpekFKxiVFal1UeZuxzcj00Z7Yc3PO9rfdR+u63v1mjvrYHe+7Bserrh1+w7&#13;&#10;H048wWN/6/3h1juj964N3bs61nxjuuvmWP+Dmd57U/0PHvXenYIvkNyd7n0409Mx3d3++8TMhw03&#13;&#10;SKOoecr8I/+QDRz44gNrYMog/b3nEQPjBs68ZpB8uBEeB7rn4PR3zfV2zA33TvX1TXT0DvbA5vrm&#13;&#10;TPvK+r6i2n5bY4dx00XzZ1+WXek+NT738NVM8+PHnRNTAxM9IyN9g0Mz9zvGbt8dvny98/Nb3V/2&#13;&#10;Dd59Mtj3XdvwbHv/TE/bXGfr456Ouf6+uXnZzPR0TfXAfuqea++EZTN54/rQ9W8Hrn7bd+XLvhuX&#13;&#10;h25dGrv6zdj1W4/vPHze3P66vftFB/JZE4N9I4+HRzsv9+1d9+2KFXd2Hxi5de/x1Fjn5Oj9oYG7&#13;&#10;7fevDrV8O/LgzNDV3Q+PrPq0oXatxl2XZS5n6WrTdA0pmoZk9WJENtp52ejWJenhbEyybk2ybku1&#13;&#10;b0u3bU2zbEoxbkoxbE4xbEk1bk3Vb07Vr8/Qr03XwrhZkq5pytDUMlTVSIcpLYKb+WaZyLEp5MCU&#13;&#10;KsJSI0VukGNTyig8suURliLCkkVY0iBdFGZK4FsCbIX7g2zSpIpUmSRdJWXoVBkKM13hY2nLuOZG&#13;&#10;thVmTQNdV8vSVcy3FkfCUFekq2rT1A3p6uUZulUMwzqG+WCifUtaXn2GtZRuqWN7lrH8S+i+ekag&#13;&#10;kusLZFpD3FVu5vKgxF1tMZQo/abkpebse9cu//nnv/w0++7F3I8vZn6ce/TDk7nv3z55+9Ozl788&#13;&#10;ff6np6/++uTNr7Nvf55989vjZ3969vyPb797++719H/+e8vf317ZX1gZpvkKExcXZq8NixeHRSWb&#13;&#10;guvat7RdW/PpgaJVFeklK2OX3jJsm4xu6LJv6jZ/c9He9Fne8hOmNctSStYl1x5lLL+ata6NvbyD&#13;&#10;UXsvxXtjkftrWt5FqvMC1XOa5jsRG9xH9u7AOXbgXLsJLhg65+Jg2UTOx4fO0PIPER17kTNQrt24&#13;&#10;vD1Q7j4o7xDJfYTghslyjOA5Ssw/jM/fi/PvwQV34cP7iNHD1MKT8UVnYwsv0CKnyfnHid6PHBh5&#13;&#10;LqSx4JGKeSZQacVrdGipASs3QUr4FgekdoEaG1HroZlLYnNXLfJuSfCtoObVUCzFOGsUsPpBkwOr&#13;&#10;s6HUDrS2ALKWQvZGqn8lu+TzioZLDYUfB1ev4+yPQIvDiwKFnHB+SkVugt+TVBBILA8nhjYZq89V&#13;&#10;rvmkdvtOx8aC9Oogc3mEuyIvsdKeUOZNqy7mNlbmLF0mXbNUvG6xcEt15qpgWp0rqdyaWKKl5ktB&#13;&#10;hxgpe2PREjV6is5IM5hpOoQyeJmWKNUTpSaKykRWwaCxwu+t8UJ/gsaZYHAmmPVENT/GkBlj5ANG&#13;&#10;zkKpDFLpQJUN1AWJuWHQ6kPLg1h1AagrgkwFeIsDo5fHKHhoBRMt56DVmShVNkrDQxmEKJMa57XQ&#13;&#10;irxJ9QUZa6yUJkNsVblyW5F8t4xQI8JWeenrq5RbA5x6Iy3iio9Ws2tX85fWJ0aWJ5duZDU2kQua&#13;&#10;0hqr2cvL6U2RpApXXImZGDIQo0psoRpf6SJVR+MqCjOKVlirO85fmrh/64/PR//pl0dTIzeetHcN&#13;&#10;fvt4bfSehLhXjlnjjasP0/NLFcHP957761+7//RL68s3d57/9PDFz92v/jD83bvp1y9mX8xOjTzv&#13;&#10;HH/f/uy3qaFH369bO85N/Jjw0aZ4sI4ZV8AhOfkUh5RileFUErRAihGKMCIeIBVixdL5UjQKUKCB&#13;&#10;hBr4lQbLUWFYKmTFJysrJitrASdzIScH2RAD64EthQGBYYmxmSIMDJpsmDVZ8wDKRPOyAIEQEMlB&#13;&#10;oRwSwVHgxEqcWDF//YE4ClAEf6jCSeQEiRQSSfFiGUUqp8qkRIWUKJcRPkQBjwo8EiVBIcGJpJBQ&#13;&#10;DAeE5cTPAXhZmGwuJouN5jIxTA6WxYWDYmb/frSKI0VnKrBsHUQ3QnQHlOkDc4IALwAg1eH8OOE8&#13;&#10;awQ+QOgFBB5kR7DIBUoc89M2uRBimn8Exo0daeX9++Yb5AJZqBI58QI3QeglivKpogBV7KUizS/d&#13;&#10;ZLGfKgsSZaUEUR2WvwzN34qTncYKz4KiTwHJF1j5B9Z8gZZ9hpKdx8qOAKIzKNHZj+THFig2YVTl&#13;&#10;aKEflZWP4fpRLH8MKxjDCWGYESwrH811YbIsMTmGGIERxc/FCvIQh8nhWDByzQKpFdQ7yFYn6A3R&#13;&#10;iosZ5RX8xvy0ulDGmirh3g2W40ejF+rsn1vTP5aABzIXVIshnwwdUCws1gBOY6zAgNHaQa0Pr4kS&#13;&#10;laVEmAWKKqKiEg5eWQYpy3GqUryyCJAV4OWwb2DZBLFi30JBEJIHqRoPVlqKEm/A6A+hjaexlsNo&#13;&#10;/R60ejNauRarWo7TVILyQkgeBsQhnCIAyUOgKIoXRvCiIF6QD/H8OF4+QZBP5PsJSCFsJZQlw3Il&#13;&#10;YJYUypFD8F+gyABKLYA0D5C5CDIvcvhOAns0glRwFhYSRCVkaRVVXUlTV8GhwgKTwyknK8opqiqK&#13;&#10;vJ4srMQJEPrEakoommKSsoysrKEp62Pl1bHiMjIffoQCorSABPtGGsFLComSAookTIa/N2EYFEUA&#13;&#10;YREgqgSROZsmmnE50bKM7GyKCzcllC1LKl9Dr1vMXVWas88juOAStJ/Z/ay3Zbz9dmvP9fGeG8Pd&#13;&#10;99o673V23p5suT/Ucm+go3mk7f5Q893B5jvDD2+NNt8eb7092X17HAZN/4NpWDY9d6d77k713Yc/&#13;&#10;nOltnuxqgx3zIZMdzchmYfjig2Dgi3/kA3HmA18jMzQf7PIh8PWHmZt52SC39HfNzo+P+5Ge3jP9&#13;&#10;ndMj3RN9PZMd3aN9HT0Tt68N7t/X1biuq3TbLf++a7WtE5+/me36Zaz39QjSu3u0t3/k4chIy9DI&#13;&#10;cOvgeFf/aFt3z+3OwYczfR0vunqfPhgcbemZ6Gl92tHyqKt1tr/7CdJUvGump3Oiu3O8s+txa/vj&#13;&#10;ew8mrl0buPJ1z1eft1/6rOvq132Xv+i5emn00jejX307eu3OzO1703fvjnS3j08OTDwfmvrm4J21&#13;&#10;lV+tWNKxedfYrfuzY6N3xgev9Xbcar11e7jt3ljLp4M39jafWvfV6satecH6nNwyprkmXV+doq1J&#13;&#10;1jQkaZck65cv0q1KNKxNNmxIMm1LtO5Ise5Nte9Pte9NtuxOMu1JMu5JNu6Gk2LYmWqAfbMpVbcm&#13;&#10;VbMyQ7uMrm3KUNfSVWUsXSlDA7OmMEMZylCE6YoQQxliqsMsRDYRJnIsPMKWh5kwbiRhWDYMEZwo&#13;&#10;rByu0suU56UrLHSFLkWhTFWq0vVautJMl8OyqciyNmXa65n6OqaukqUtZWmQgoF0ZUW6siZVtSRV&#13;&#10;sypdvynDvJVu2U637EvI25rmbMzIq+O4l/MiW0XlO8U1a3jl9dxAiSC3OGvlzujHQ5dvDl0+u96/&#13;&#10;TJ2wsiTY8fTdv777bXbu/eNHP8xNvX86++Pr2fc/PHvz86tXv7148eenL/889/qPj7/78dGLn6dm&#13;&#10;fp6aePHq1ZN3b0f+/rfr//mPV7e4S1xgcQF1ZyBlR0SwbK2n6Uz9sutNp7ab60rolhJS8DBj5wP1&#13;&#10;7m7Lii7btn7HNz1L9n7qWLKRUbY6rmpf6tILrOX3ctZ1Za/pYS1uTc+/nez7Nt71ZYL3HM17Ks5/&#13;&#10;ND64m+LZRXDtxLn2E1xn4iPnaaHztPD5uODpuPzDVPc+onsPwb0f5zxAdB+j+E4QvKeIvlMk/xmC&#13;&#10;9wTecwTnh2WzExfYBuOGGNlPjhynRS/EFZ6NDR8leA8T3B8ZUTItSi7DKtR4rQavVYAqFaRRgEo5&#13;&#10;VqnAqQ1YDQwXF83iibdHyZYlNNeGRb5lie7yWFspJa+UkOeDzMYYpXKBxAroPJAphDVVktyL6eEv&#13;&#10;assebItertu4OHm7N6YhnOgr4Hh8KZXmRR5bXMSKiwYTCzYYavYHys+VrT3q2VOcusSSWO9IbTTG&#13;&#10;lump0bzEwtLM2uXipdvVqzfLl69XrGnKaSzMKPelFeclRkxUrxqy6gCTgWjMI+nyaEZnrMkZb7CS&#13;&#10;1CaS0oiXGfFSC1ntoBicZI0LL/PiRJF4ZSBWGYjTusgqLdok+cgoRWvhn9GRYPXEmf0US5AAQ80S&#13;&#10;waqiWGUpqC/FW0oouQ7QIFsgz4yRM1AKFs7Iwaq5WAUPoxQtlGsAUzS1pC5raTV7RYCyLJDUVJK9&#13;&#10;JpK1VktqEMaUK/FV1sQKDdmrI3sd8QEXxR2iuWqTA41J4WVpxTWx/uKEYndiqSsuaiH7tHiHmuRU&#13;&#10;knxSfEBNK3GQa32kovxU15H6FU97b//hZfsvPw7+9sdHs0/6+6/d6f1yfF9tpzXpmC9hZ2Pm6sW8&#13;&#10;6Hpjyczl1v/rP/X84d3td++65r4bePL2ybO3b968/+Xty19fPX337N3EzA+t4z/cefRu9tr1NxFn&#13;&#10;cwKwgxqzOINYzsLnCalOQ7wzn+7xLDJaiGoVRibDKKUYuRAtEGP5ckCgxAlVULYSlyWH2DKAyUNx&#13;&#10;uQsz2QvZjBgWG83OhEGDdD9AgqwHYeA7sLLQiHs4cGIyuehsIZavhB8H4YtYjZNoCFINXqKGr/Fi&#13;&#10;HV5qwMn1BLmRpNCRFGqCTEuSa6hKXaxaS9XA0VA0aopaTVaryCoVSaUgKuFRjJOIcWIhKOSBgmyQ&#13;&#10;nwXx2UAOE8hmYDLpGA4Hw+FiuVwUO2chmx/DEaIypahsOYargxgmiJUHZXqQCjH8fEDgh0EDifzz&#13;&#10;NeLyAZEPhg4o8eDErvkqNU5A4oDE/5iz+ZAPoJnfaiOcX6tClqvykLLFfBde4CTxXSSBhyRxw58F&#13;&#10;ip2Q2IcVlWOEi9G89SjePkB0EUTyBUb0NVpyCS35Ci37FCU7h5adwUqOQ7yzKP7FjyRnFih2ApoG&#13;&#10;ZI8LL4LJyl/I9MbAuGGH0MwQmhHEwtzh5aL5poVC/Uc5xhiuBS2wIR0t5AaMTBcjNYEaO8Wcj/cW&#13;&#10;0sKl6YV1gvoIs3qJave5iqsHokf3hTauLL7gEl4UgGdyYjYJcYViwKvARrSgV0/Q6ECbCbI48YYA&#13;&#10;Xl1AUJTCsqGoygnqUlBZCshh2SC4wSmLcMiGGxg3YVASQIkiOFU4VufCy30Lspei1TtRmiOA8Qhg&#13;&#10;2ofTbwFU6yHNcqKmGlAUQBJYQiGcLADJAkj1Gl4+jo+ctAez4d+Ih8D3EvhuPM8A8uRANtJLFZsj&#13;&#10;AfmwfbWgxAjI4B/QBSi8BFWIoo7S1AVkZNdwMUlcRhJWUJGtMPC3Wk1VV1NUFSTFh5I2lRRVDVXR&#13;&#10;ECcup4iKyPIoRRkkK4MkeQFJXkRVltPklVRhKUVYQhIWkcWFJHGEIIng5s9eUWQRqjj0QTagqAQ5&#13;&#10;W66sI2gbKPoVRPMKsmtZXOHyxNqVKbXrWUtW8jdViw8GFBdrfb2XP3ne0dLdcrOl99qjnmuT3Xe7&#13;&#10;YNm03xtpuT/48N5AWzN8gRzqbr47/OD28IM7o613x7rvjfTdn+i7P9N7/3HPXTjTffem+x9OwELq&#13;&#10;QOZp/kM+zNl0tSLQ+X0rcevE/2+ygf/rXB9SmHhuoPvxQNej3u6p3u5JOH1dk2OdU4Ndsx09j3s6&#13;&#10;Rqdau2cv35g6/e3IoevtO+5Mfv5mruvPfV0vewZmBwamBvtGBvrH2oem2wZmYHl0tw92tfX1NI/0&#13;&#10;NM92tz3r7Jlr7h9u7Z7oannW2TrXDX/Fedn0dsFfa6K3Z6Kja6q1ferBw/GbNwevfdt76Yv2K192&#13;&#10;3boydPvq0J1rI9cvD331Vd83V0evXBu6cqXr/tX23uttvd/cOVT7ydLAV2uXjR88+rq56/n01M2R&#13;&#10;3q9bbly6+83tgZa2kdYvBu8cbD63/ot1TVtd0dqcvMJ0c3mqvipFU5WsqUvSNCZqlybqVi7Sr082&#13;&#10;wbLZkWzZl2I/nGI/lmI/nmg9nmA+kmQ+nGw8mGI8lGw6kGLak2rckWZAcJOuW0lHVqbq09QlDE0J&#13;&#10;XVOYoSpIVwTT5QG6ws9Q+lgqP1MVgpVDV4QZyjBbFmTKwmxphCMLwb5hSgpY8gK2KsBS+uia3HSl&#13;&#10;KUWlT1YZ0vSGDKWVocxn6cs45hq2uY6lr0YmhFSF8KOly4pSZVUpyiVpmvUws9JMu9IsezKsezOs&#13;&#10;B5I8G1NddWm5tZn+ZbyCDTkl24XVGwU1S3lFDeJQTfaa9v3d//XHV0/vX62ULM5lHDlx/u3Lv/39&#13;&#10;9Q9Tz97NPnr3fOb1m9l3f5h98+uTN7+8fPXri1e/PXv165NXP04/fzc+98PE5PuJsbmZqYEf3vf9&#13;&#10;67+0vB7/vIznCFMbSpL2OuJWliuWX1i2+/bW7U1cgx8vLkvyL01qPMjecEm88WtB033Hrv7qSy8v&#13;&#10;fvZtxdoNaUUHUpcej2/6Kq3xDqfpIWtZK31xGyN8Nz3wzSL3J7GukzT30XjfgVj/Dqp3B8m1j+A9&#13;&#10;QvKejQ2djw1/HBs5Fx86Huc/FOvZT/HuJ/oOEtxHyL4z1MAZcuACNfAJNf8ixX+W6D+Gy98D+bZB&#13;&#10;+Zvxwa3E0F5i+DgF/vSCk7TgAYL7IMH1kR6tUKOVSoxajzPAUWM1cFQYtRqr1kA6I1rrBA3uWLuP&#13;&#10;Zg+CxhrQsjLW0RCXV5Rgroxz19Dyw1SnBdArFsoUMQoLRucFzVWxgfr0QNvuFX/v3ztz/OPq+M3u&#13;&#10;mEZ/Qp4zVWenFajick20kI1QGk4qqxcEVqhsx8JLzuQfj9KWcmICUrBYTihQkQIWmr+CW7FFueSo&#13;&#10;cfVeZeMmReMKYX05qyqYWupaVGCl+AyQ3YSzOEhmL8XkiTX54izeOIuLaswja60EpQWS55L0rjhb&#13;&#10;fqwxSFEjZzRwopJYdXWquTRJ74ZsxhiLGaO3EQ2FdE8lN1Ca4gwTTFFAX07Ql0GaMkBTjrOUUh1u&#13;&#10;glmJ1uUAOiZOy8TrGZCKC0p5oEiK4VmJ2ipWwfKs6qWM2hJqbWF8aTGzKkyvM1EqFLgyDalYG+tT&#13;&#10;ER2W2AIbKd9BcpelRqqTA9XJ+dWL/CVUVzDWnxeXb6G4DHi7GjSpSTY1yaGiBGzJ5TZCtYdaWi4N&#13;&#10;9Vy68M+/9v780/3X71q+ezc5/fTR0O0HPw7+fOPwd57048XJ+zeLdhzWrd2pWXx/9Wf/15/u/+WH&#13;&#10;u+9f9j17+fjJ25/m3v76/Ic/v3j304sXr5/OPX/xeubx6+HZt4+n534+dXzSKD4Zt3BTIqoxh+yV&#13;&#10;0dz2BEd1drRJEC1JdzlIOgNWp8AohTFCIYovROWI0DliKEtCyBTjOAIwPTOGzVzISV/ITEMx6SgW&#13;&#10;Bymmx1QiJWeYgvkTSTnojBw0kxtD5y5kclAwfbKEWJ4aI1ADQi0k1uEk+vk23QaC3ECUmQkKK15p&#13;&#10;JapsJJWFojZT1Vaa1hKrs8brbPEWOJZYkynOZKQZ9VS9jqJTkbVqskZElIoIUj4kzgGFXEDIAYUs&#13;&#10;gM/A8uiYLAaGzcByuEhFHHYmCpGNCJWJnK7CcjU4hgFi5ULZHojvw/L8GIEPELhBoQ8SBiFRABQH&#13;&#10;QZEfknrxEi8om8eN1IH7D7L5wBo4DgKyHccFIFuJkX3TEM8O5eTieDZ8lh0Pv06LnFixHStyYET5&#13;&#10;MaJKjHgNWrgzhnccy/8cEHyBFX6FFX2NFX+DlX+NVXyKVZzGKE5gxceh7I/R/C8/En8So9qPVi/G&#13;&#10;SoqxOcEYlvcjugfF8i1kwawJoelBNDeA5Xvgx0dJDAv4OhRbG8M1YPlGrBR++ddilCq0QguoyxKC&#13;&#10;yxllZcmBSnZxLa9ht+/Ip42fHSxee23r9k9PXwtav0hYeISx8CAfXyMgOFREvwZWNWjXEeE/SIcN&#13;&#10;b/JAmhCkKsIryyi6YoKmEFCWoCVVH6ZtSGoYN8V4RSFRiczcANIoqPRQVTaCzL4wsyJGunqhfHuM&#13;&#10;ag9WtwPQrEfLVoLyxThVJQjfTQKDJgghp6X8WL4f5HtwAjfEd2Bz8jDZeSBSIzEPyNaCOXIsTwz/&#13;&#10;1QECKU6kAEQ6SGqB1E6c1gsoAzhVIVVfmWCqSTLVxOsqKNJyoqAC4lWQ5JVkVQ1Ng1SpIcnLifIP&#13;&#10;vqmiyGsXiUtjRRGKxEuWfOjZ7iaK/WRpAVlcRuGXUYXlNNg3glKauIAoDhMlcKIUaZQqCRGEEUgM&#13;&#10;y6Z4Xja1BE0dWbuKaF5Dcq+KL1+Tsnht6pKNnJXrxNsXq4/XeW4d2vjowY1HD+/f6bjV0fXtk57L&#13;&#10;T7tvD3Te62q7P9Ryv//hvcF52QzDspnHzRBycX+k8/5o7/2JngfT3Xced9+Z7b4703N/uq95srv1&#13;&#10;fyMbODBl4LGjGRn//5qz6WmH8TE7j5tHfV3Tfd2T/d0TfXC6xibbH411PO/ufdnVMzfaPT7bNjR3&#13;&#10;f3jqzvTo7ReT994Od77qGXreOjDWPzA63j8+1jcz1Pesf+BVV+fT2zf6bl5rbb032vHgScfDFx0d&#13;&#10;TzoHxtt7pjoePu1qe9LT8aSve25+zmayt2eqr2+8q3u6rXOquXX83v3hO7cGrnzTdeNy7wNk+mrs&#13;&#10;/vXB5tuj9+9P3Lw1cuVq36UvWi4e+fLS3k8+33RgpX1PhenTdU2PPv/qX7qH3k5MfDXc/vHDr764&#13;&#10;+vGNjlutAw++6rt56P7ZtV9tWLrdW9IgyC9Ms5emGEqSNWWJmqoEXcMi3dJFsGwM6xItG5Ntu5Nt&#13;&#10;h1Nsx1Nzzybnnl9kP5doPZdkPpViPZZqOZFqPZpsPphq2pth3ppu2JhuWEPXL09XN6Spy9K0hWna&#13;&#10;ghR1OF2Vn6b0pSm9dJWbofYw4A+lgQxpkCEP/U/ZyMMcWQFTWsyQFtDlYboyn6H1ZKjsKWpLitqa&#13;&#10;ZrQxtXlcXYCtL8jQFqUiC08l830eghnycJqsJFVel6Jak6bflmLcm2w6mGI9nGI9kGI+TA+sT3aV&#13;&#10;J1kr2L4VopLV7MJl9Oh6fs0O7YpNyiVlaUvPFB/pPbv/dFWDN3Z1maK179F/e/Wfvn/9avr1dy+f&#13;&#10;vXj3+PnPj178Zeblnx+/+GXu5R+ev/zlxXd/mPvu3dTL7yZn3w+PvRwbmZ6b7fvnfx7//sX9HbUV&#13;&#10;JrK8gtkUTVsc4NRERQXb/I0fl61blq0soOkqEmrrFzVt49Qf5jQcYC++5D8wuPerv4zd/WrxqhUJ&#13;&#10;3qOLmj6NX3w9uep2RtUdRsNtZkM7J3qfGf42xXcx3nOE6txHcW2jujdQXVtJriPkwInYwGlq8OP4&#13;&#10;6Cdx0TPxweNxvoPxviNxgWOU0BFS4BiysxhWS/iz2PBXsflf0fyfkAPH8YFdgGcr6N9CCG3GBfYQ&#13;&#10;Q8fJ4QuUCOyb/QTPAVg2JlBthvRmwGgGzWbQaMDoDWgdfG0n2uwkWx5k9kAWLznXQ7Z4MbpitL6G&#13;&#10;aCkhW8KLLJUJnpq4QFGCz06wwhKCo0drLAvV+WBuXUZ+94HVs5ebmjfurqStcy2odZDNZqrMTApo&#13;&#10;43LVRK8zrraSu2yppOBoqO6rmt2H7Qd9pMaMj/KzMGEZsUBNDRpIzipOyX798vP21YeUNesEVWvF&#13;&#10;jbWZdcGUEnd8sZ0cMIMOGy7XRbT4yEY/1RKMteXTrIE4i5tqsBM0Vgj+d1bvpNj8NHOQoAxg+CFs&#13;&#10;TkOSYWOWby3LXUJze8A8J8ZoA1TRRdbilNyiRbYQUVdCNdfFWmsI+kqsphzUFxEtTpxeA+gFeCMT&#13;&#10;r0sHdXRYNpBEBAqNREkwQVcab2lI8mzJqVnHXVqZFKnPqSjPrsmLK9KRQjpavjXVbU8OmMkleqzH&#13;&#10;CjhCZE8BzV0Y6y6iuguobh+yn9prJdkMeKMeNKgBg46Qqyd7nWmldmK1g1ge4bkHbp7/00+33v94&#13;&#10;6e1Pze9/fjI5+7T3Vuvo9ckzq7tdKXuq0w/uFh781Hx0X/b63dIN308e/7/+c8cvP/Q8+27m8Zsf&#13;&#10;nvzw6+wP383+NPPs/aM3T3979fSPs09eT8zOjj56dPVaf7H3fCbxRBZht5VTa00rciV4F/NLVoqL&#13;&#10;azm+SILdSbYYIJ0UKxdhRHxUTjYqUwDrBM/l49hcbBoDxUhDsVMWMpNj6OkxDHZMhmghU7UQKScj&#13;&#10;BOhCLEOIYeRgGNmo9EzU/E5eMFOCyVbH8DQYoR4SGyCpCY9se7IQ5FaSwkHWOsk6B9ngpBqdNJMn&#13;&#10;wepKsPoS7Z4kuz/V5UtxepIczqRcxyKbLd5mSbCaYy0mmkVG00hpGjFJySfIM3FSNiSAZZMO8ujY&#13;&#10;bAaGw8ByuZhMDprDRbNg2QhQmUJMtgzLVUMcA8DNRVooCDwAzwsHaXYo9IPCIE4UnJdNPiTNx0m9&#13;&#10;cGDZIIX4xA6k+rDYiRMj8zeAMBdE4sRLPtyYhxPZkZUpng3MsiINF7lmkOsE+C6U0IkWebCyCErS&#13;&#10;AMg3Y8X7ULxTGN5FTM4XmJxvsMJvcbLLBOUlnPITvPI0pDoFyk7jcj7BCL9aKP0UrToEqFZhpWWY&#13;&#10;nFAMy70gw4Vi+mJYARQjFMMMLGAFsfx8UOoCpBaUUIvmqmOyNVihHpRoABiOahUgN5BM1anBNdzC&#13;&#10;aKxlrbLpy7qv9/r2bncv7Tt97te+m729bTvWdatTb/OwX2dhl0oobm2Cx0ANa4gRNcmrJTrMBJsD&#13;&#10;MvgAbRRvLKGYCwnaCEZWHCOuBBQVRE0lSVsGKctwyhKCqginQOZvCCovQW6jKODnJ7xAWPeRaOVH&#13;&#10;snUo5ZoY+eKFwga0uA4nKwWRCns+LB/pOQWIvVi+Dy/04QUeHN8JIKZxQrxcPC8XytGDPCVWKMMI&#13;&#10;5Mgkn1QDSY2QKo+gdROMxWQ4+lIq0u2hIcnclGiqiZVXEvgVOF4lXl5NVtXSNLU0bRVZVUVS1pBV&#13;&#10;dRRVLVVeGS8qiZPkk8V2SGAC+FaswAry8nCCAFFQRBGUxYoraJJSsrA6VlpMlReQZEGSPEJTwLIJ&#13;&#10;k0QRSBTFSYpBcRmgqMZrqonalQTzWqJ7XULZhvTlG1JXrKev3ijduz738wPLJq988qr53vCdm1d6&#13;&#10;7g90fP2s+/LzTqSXQlf7/f6W+wMP7w+0N4+33odNM9pyfwxZk3ow2Iq0wBzrap7sfDDdfm+m497j&#13;&#10;jvszHQ+nulsnupCeUEjFmi4kEx3IFA6Szub5sRUxTV/nDMwUxDftHzLRM18b5v8tGzhdrUjmS93A&#13;&#10;9Jnu64FlM9nXPdbXNT7V+nis60V/7+uevhdDPY8musZH2sf62+f6u9/2PZjt633WPjjVNjTS2zcy&#13;&#10;0jk61jEz1P60v+u7rvYXN+8M377Z13Jvoqf5ZWfzd53Ns109Ex3tE+0PnnS3PentfNrX9bQHkc10&#13;&#10;X+9kf/94T+9UZ++jjs6JltbRh/cH798dengbfgYm25uneh+ODbU/GuxHJn5a2x93PRxr/ab11tHP&#13;&#10;9xcvLpeuC4lPra2avnPr/55+8rfZmRtDbZ/evfjp1yevPLzS1nPvUtf1gzdPrfl07ZKtrpIaQTCc&#13;&#10;6ixINpYkaYoTNZWJmroE/eJ4zapF+o1J5s3J1v0ptqMpttPJuR8n5328yP5xou18suVsqukMEuvJ&#13;&#10;NBtMnIMZlp3pps3pxrUZhhXpmvpUdXGapiBVU5CiCqQqfakKT5rCk6GEZeOCx3SZly7zseRBpiKf&#13;&#10;IQtxZeFMWThLHoVZkyqJpMlC6fIQXeeja12pmrwUtSPdYMlQ57E0IY6hiK4rSVaXJMtK0pH2VVG2&#13;&#10;Ch4r0pRNqdoNKYY9aZZjqfYT6Xkn0nJPptgPZ4RWpTjLUnJredFV4rJ1OWXrc8o3CmrWi+tXcBuW&#13;&#10;Zm7ak7v+YCSwQh0uSTpdLOmdfPff3v2X5++eTL95+ebZs58ePfnt6ct/evzyb49f/Xnu1W/PX/3h&#13;&#10;xXffP/3u+9nnbx/P/TD96F1///CvP8/+8kv7iV0bTOmGcGZ+CacowAxEJBEvx1onCl2qPHiradMy&#13;&#10;brQifkldYsMaZsFuTvXenNWfhA5MfvL1i97Pz9fXb6QHjy+q/Sa+/vqi0muJhVfSqq5m1N1Jy7+R&#13;&#10;Fvgy0XuKmneY4txLc22hujbEuuHxKCVwKj50gpr/aULBhUUFp+KDR+P8h+L9xxOjJ+KLjtBCx8jB&#13;&#10;M7B7YqOfxYW/jAt+TfV+RgmcwAd2o91bAB8sm41Q/i584DgxeI4UPkkN7Se6jxA8H+WCylyCKhen&#13;&#10;dJG0DrzKjJblQTo32eYkWvNINh/RHsJb8in2PIJFD+h1kMVAsFqJTivBHSLlFhDNfpLVSTbrQb0K&#13;&#10;q1aitBbAaMVYCpNtu0w1q4TF5bGBIqioEF/oBZ1eoj0XNKtxHg0t355eFBXWNElqDzi2nys8vT53&#13;&#10;l3pRJAPlZ2F9PNCjJrltsZ7C9PB6eeNu/ZLtysblgrqm7MolvOqCRQEPze0iO3IJ9jyy2xtnD8Qa&#13;&#10;grGGApqxiGIsjDP5yfBPoYRfPq0ktZOq85JVfqIsiBbVUQ072QX76cWHMkrqE31BoqkIMpbjzKVo&#13;&#10;QxlgDKI1XgL8OPbFSd56mrUCryklyIsoyvJ0iyfZIABzsgBJBujMBG1ijNaMkRfRtItTTHUE8fpU&#13;&#10;/RF55Li5bqu4ZFlW8VrJ4tL0gmCcq4aRvzInUJ7hdcR6jVgYjhoHAX5WdT6yyUs0R8i5kUUhFzHf&#13;&#10;iLHrMTYtxqLFWJVYk5aQm5vgs9JqtVC1EmvZFWr4sfeb//6Hq397/8UfXt97/2K88/Pxk0tvNJn2&#13;&#10;uxOaGjJ3bBHsP2c+dVK6Y1VsyZdrNv4ff2379c+X5171zX73n8ae/8vMD3+YfvPd03e/zr7+0+TL&#13;&#10;l2OvJ0aeT0/O/vDp2YllhXe9WV/a6EfsnGX2jFrnomgFp3S5sKqaGYrG2fNJ5lySSQFps0EpLIZM&#13;&#10;bJYUwzPgBGpcZiY6LXVhekpMRvKCtPSF6ewFadwFafyYDAmKiTR+Auh8MD0bm8YFMrIw9ExMejaa&#13;&#10;wYfFA3HEuCwJLluJ4+mIQj1JZCJLrCSRgyJ3xqrccTp/kiWQZAsssgWT7MFkZyTVFU71lqY7StOd&#13;&#10;JXRPET0QYYQ8KfnWeK8pNl9H9SkSHCKKTUS2CwjWHMCYDWq4WAUTxacvzGKjhJyYHHYMj4vK5izg&#13;&#10;cGM4OViOAOJIoSw1NssAZJsQf/DsYLYDzHbhcrx4gR8njIBi+HU3BAcU+XGwb0ReSOSGhD5AEMTw&#13;&#10;/Ri+D8PzYHguLM8J8Fwg3wdzhyCwEvhGnFAHiTWgRI+U7RFYAPiRBV600L9QHEILS1HCWpRwNSjZ&#13;&#10;Csh2YsT7sMIz+OwLxKyvCfyrROF1ouhbovRTsvIYTn4YI/kYJT0Hyo4BsiMY+eEY2V6MbCVGFFnI&#13;&#10;dixk5GK4DhTXs4DlXcAJfMT2obg+dJYPnWnHZOtRQulHIsFCcQ4gYmG4OWCOmKDTUPP9VF0VU1zA&#13;&#10;lp4o2vd1xdXF3JJdLvuvg+d+nv16vPtCy/XrB9Z2S2MvZS68YCFuNtOc1tSgllKvJ5UYaT4j1Wog&#13;&#10;WMwYp3thuBgfqKEYqqmSYkBRDiGmQWZusLJqUFlP0NTiNLWAogaUluHkAZzKBWnNCxTOj+Shj+Ql&#13;&#10;MYpitCyMEkQBSTGyZVgRxEqQpSi8xIcT5sOOhKQB2DqA0IVFcOPG5ziIvFxclhWbY8byzKDAAAh0&#13;&#10;oMQMya2g0kk0BCn2Uoq6kqqppCEbgSuoquo4JFU0SQlJXE7VllB0RVRjUaw1QjWU0AxVVHVTnHxF&#13;&#10;oqoqThPAyVxElZWqM1DUeqLCBAltYLYdyPaSJVGqsoioKCerKoiKUqK8iKQooKmi8eoAVZpPEQfJ&#13;&#10;/ACYU0iWFePlZThtOd60FJ+7iereHhfYmVS+PWXVhvTd6yXn90bu3zr8rvXm9N1rPe23x9pujbdc&#13;&#10;He+8NdV+Gznp3f1wqPnuUOvd4bb7Ix0PRtvvzzf6hnNvPvdH2h+MtD1EvIL0v4T10zrR1jbR2jEO&#13;&#10;p6VluHU+na0wgJCuUgOto32d0z0dz7o6Hnd2zHS0T3Z1jnV3jfd0TXR3jbXDqmif6OyY7O6Y6m2f&#13;&#10;gu+JFPntnB7snOnrmITTjyw8TQ78nqmBzsm+9omhgcnhocnhwemhgenBnqmBnpmB7kf9XY97O+cG&#13;&#10;up8O9jwZ6H0y0P+0r+dxX/fj7u7HXV2PO7sfw1+ouXmss3umt/dJR8dMW/ujh82Tza3T8B26kUJ8&#13;&#10;sKjmejrmfdPzuL9vamAQ/kJzAz3Pe7tmOtrG2ttGOtvH29vGO2FmdT0b7Hna3/28t/dVT9+bnp6n&#13;&#10;wz3js70977pvfbyiKCLfkJu9Jyg/ubmmuf3b988m3n988rNlVSv3b7nw9ZlbVy6eu/n1wS+PbTi8&#13;&#10;rHGFo7BKHAynOaKprmiyPZykL0zWViaqmxJVaxM1OxONBxPNJxKNp5NN51Is5+GkWi6kWs6nmc+n&#13;&#10;waPlTKrxdIrxZIrleLLtUIrt/+HrL6DjyNZEQddSMjOIWUpmZmZmELNktszMzFR2lcvFXIYq22K2&#13;&#10;Lcmy2Fhw6vBpun1vd9+eNXfuzFvrRahOw8y789b6114RoUwpnemM+GLvf+//QL51Z4l9Y6GtmWlI&#13;&#10;FemjhdpAocZfAgBF5S1UeQpVwQKVu1BpKVK4i9XBQmW8UJkslmdKldkycH2/ZJk8WiwPFcnDRZpI&#13;&#10;id5bqPYWKl1FUnexzFOsDBYp0sW6lmJ1O1PRVajpKta0lemaK7VNFYqOEsWGEvXeEuOJIhBhlwrc&#13;&#10;lws8V/LdJwoCm/MCKaanW1y3Q1+/XeI5Iosek9VuF6TbReFtsu6Lrr37dN3r+LsihdfqTb1PXvzP&#13;&#10;l3/35ne/TP/848rS0ptXL8GiUC9+8w8Lb/9x9uW/vHjzDz+9/d3bN//4ZuW/v1n5rz+8+sPbxYV/&#13;&#10;+ctvfp4fWe9ZpyQ5AhxvkOsNlEVC+bXtrO6Oqsglb+vAng8/b7u8lZXZXZY8x2r8UL7hK8vmgdSO&#13;&#10;/3L9kz988PXDtr0XBLFTNP8tRupjeuZDevYWPXOTlrrKiJ8nBk5i3cfx7uNYx3GC+xTFd5zsPkZw&#13;&#10;nSD5z9KDF/NjF/MTZ2nhk+DiwqHz9OhxRuJwYfZofuoYI3aUGDxPDl6lRG/Rkrep8XfIodMkx0GU&#13;&#10;bQ/cthvhOYgNncbHrxDi1/HRq3jvdZL7OiEIyEbmQMk9KKkfr/ATtX6sxo3W+vEWH87ixlhCWGsM&#13;&#10;awkCykGbDSijEmrQoywWtMOMsLnhhhDSGCDYXESbBW/Ww3V6uNYK0zkRxkyhpZsTDmB0IYQ9g4kk&#13;&#10;UKEw0gX8Eg/eZMIFVTivkuAy0twesqOpKLGO117Pa9PmhSsx0RpkQIAJqPEBM8GbKI61ViY7KqIb&#13;&#10;uXVbZN3rBK3NFalUUTRI9/qpwHOdAHGCTDfw3zdb6K4vcGXptghe58Nr7Dgwd9hBUPnxmiBJGcWD&#13;&#10;Eyi2FnsOVcf3MQJbMNb1DM/G4tAGqmsL1rqT6NqEtbXBdVmYKolUNxLMzeBiG/p6gDVM3SZZfI+r&#13;&#10;OykCXhinBmKXoexmrNmDULUxLZ00zbYC821z6w1j62F55pRx7QH1uk289hQzHKV4WspCWzjhphK/&#13;&#10;m2C3ILQOtNqDUwaImijFGCUaEwRrnBF2kYI6mE2PcBhQDhXcpICbVGirkeo2MqIabK08J2Eluz7d&#13;&#10;t/X/+Msn//T31//w26/+9JuV7y/M7Q3fTvN3REvWdXH3b+LtPSA+coR/cD29M1bmn/3m7v/+3178&#13;&#10;9s/PF354NfP2zcJvfnr5y9+9+ulfln/+y9zPb5//Zmnm9euJJ7+9dvb5xvTDrPqLuPS6j7fTW73e&#13;&#10;VZhNl2W62Nn2snBDoauWbo1S7VayVYpTs1BCLoyrQ4mseImewOejKkpgJYW5ZcU5pWU5pdU5JZyc&#13;&#10;YgEELNMNVrVElAqQpTxEGQdRykGUc2ClAGskYC2FGgmaLUex1WguIBsTUewgSp0EiZ+iCDO1UeDs&#13;&#10;U2TNljqzpZ7aMm9dmb++ItBQEWqu8bdUh1pZ0SZ2ooFbm6hOB0qTnuK0tTCmzffJaS4pxSMiOrgY&#13;&#10;Mw9tYKFU1XBxBYxfAxVXQ0VVEGAD+MhqWKur4/BQ1RJUDSAbPYJjQLGtSK4NzXGguB40eEENYYQx&#13;&#10;lCSGFgMRQYmDGHEIXKVG6EULVlNwRCEwuZjvRQoA07hQfCeK7wFX7uGbsSD4NCixCggYXwvhmGBs&#13;&#10;K5wTgXITOfxaiKgFIV4PF+5Aig6gRAcR/BNwwSVUzQ0051Mc/2uC6A5J9iVJ+T5BcQEtOwOVvQOR&#13;&#10;XobLzqCkpxCy0xD5cah0C1SYhFQ7oRVmeLUDVu3JrfblVgfXVIZyq0NQVhBS40Cw9DlcxRqBOEfM&#13;&#10;g/N4GA4PyxGj1HKUyww1NFY4euxNh0LHu7h76guDn21q/m+L7/x56d03T7981n/33u2pJvP3CtS1&#13;&#10;EONworwuzq0353W6KRud1AYTxasn2E1IrxMWDUG9Kbyuka5IolW1eED86ixS2YBWtWDVHXhtJ0Hf&#13;&#10;AfgGkAFeGUWrvSiNBaq0QBTuHFkoRxKCiLy53ABMEEZJ/DCxDwAiuK4jaMcgEnhXxWHg3UYIvMB7&#13;&#10;i+b5sUIfjudBc8AZ+DiREyu0YIRWjMiOkQH3KgGiLkIxNYAzmzTNVF0zTddAVjZRVa0MTTNN3khR&#13;&#10;NFD1dTRTHdWSYTrqGfYUUdNM0fYUGzcXGtJEVRijcBE0JrxGg1dpMDI9SmQDDIrk+gmiBFWZIYLp&#13;&#10;RK2AmciqBoq6ga6rY2gTZHmSLE6QhXEcN4GXJHCyFFabwZvb0JYtJPcuWuhAfsPegp4dZSf2qz44&#13;&#10;n+3/+vDKt7ee3P1w8v5Hjx98+Xjw7kz/ncf9dx8P3Hs6dG/60f3HvfdB2fR/P/VX1qwGeBBgDSCe&#13;&#10;B9P9D6YHHsz0P5zu7Xv2qP9ZHxjTgGz6eh8PPHo60Ds1+PDJ8MMnY71PxwaeD/UtD/UtASYY7H8+&#13;&#10;BJaOejYyvCqbgWcDwE8Hng8DXFidCg6mCQ/OP+kHZANaB9idGFoAAizYNLz4eGT58cjSxNCzx6Oz&#13;&#10;T0afTw7PTQ4/fzyyMDEM5hePDy08GXsFyOYxwI6R5bGR5ZGR5eHhpaHhpf7huUe9U4/6ng0Ozw0O&#13;&#10;Ljx4ALzU5w++n3n4CJDN0gjweoYWRgdejA6uTI69Hh9dGh99Pjo2NT62CMgGLK0wPLv6gmcG+6eG&#13;&#10;BwEwvXw8ujQxtjA6vjL6eGXi6ezk+MDS04d/vzL66f6ulHG7jbfTxt7rkxxrDVzryp51arsd6k0H&#13;&#10;t9/85PrHn79/+auPjr93etueuvo2faxOBNwIeeOF7jhwm8TQJ/MB2ai6GcrtTPVhpuEMw3KFobuW&#13;&#10;b3in0LQa5huFltXWfL3IfK1Qe63QcKnAcKHQfBqQTYF5R4kNkE1Dnj5apA/nAzRRuYrUjmK1s1jt&#13;&#10;LlL7CtXuQpW9RAVIJVSsSRSqkiXyekA25cpMmQzYjhdLYwWKeIEmBsCoSBcuUgfBHB15pBj4kbyl&#13;&#10;Qr+52rqt3LStwrylQt9dqm4ulrWWyteVabaXGw6VmE8WWM7n268WuG/kua8xvWdKQ5uY/ky+f6Oi&#13;&#10;Zbe5ZZcscEAUPCFrOKxq26is3yZfe9zYs1XWtFG0K1F2NaO/P/b0f/z4l3/44YeXb968Wn7x4sWr&#13;&#10;nxZf/2nh7d8+f/2nmVe/Xfrhp9c//vTyh9+9fPvbF29f/wTOOBn8b38/tTjxbkoRUmEd3hqXq8ru&#13;&#10;LPAF8upShY3N5dF0nmy3qeGQef36qsxJcfe3kQOD9XsHGjc93bTnv7z36fjO83t53kMl7jP54UvE&#13;&#10;yHVi4jopfoUUvkgMHaUEDxK8B7CugzjXMYL3FMV/hhE6Q/OfIXtOUnyn6YFzzPBZevQ0FVzk5hQZ&#13;&#10;kE38JC1+mJk8wUgcp0VOkELg5ClK9AYt/i41fo0aPE12Hkbb96NdBzH+/ejQGWL0Kjl5k5y6SfHd&#13;&#10;oLrfIQVA2ThRsiBKHMbKo0RNgmwIEfRhsiWAN3tRpjDWGsfbAjizB2uyo8xGqM6KMrnRdifC5sPY&#13;&#10;YlRPkOJygr07VgfW6MGYHDC1B6nPFtvW86MJsjVLcKcxvgzOlya6I+CYkdFDjBpwfjXWYcDb7Ehj&#13;&#10;muyrZYYjBVEDxc/GxjjokBgb0hLDFlIwWpDIFkbrCyNdrIZNinWbletry1MRZiCaF4wyAxGgzQ9H&#13;&#10;8v2JInddiT9d4I7RrH6czkPQ2Uk6K8XgBRiBV6XIqjrgbEWQbcgz7y33b6M7t+DM2+jeY5XpI3lh&#13;&#10;4I0+TvDuQ1i35RrW5mg6ctV1GH0dDrjbMzXQ9HVMYwvb12Np3+xal5KkrLSQGWNzoHR+uKqOqF/L&#13;&#10;sO4s952TNBzgJLvK/DtFTWvZjRGix4W0hknujop4d1kgSTN7cHonUuHFKXxYaRArT1INGXA6vaO2&#13;&#10;MOqiBw1ImxZmVsPNcoRJBNMLEQY53qakGZSkkAa2vibH22VJvJk68z//zy//4e8GxvvHjjfdzwpO&#13;&#10;uPK7YmXdtZUb0oWd9fkbu0v3NtK2evDNdeIdX54e+O0PP/7hv8wv//Hp0m/evHn7L8sv/2n5l98t&#13;&#10;/Pzj/M9vZ178bmT4z5ePzfdk+prNnzXoboVEh9zlGxzMuhAj1lQaby8JtRd52wpsDQxHiGLX49Ui&#13;&#10;pEgI5RhRYjtOpMPz2PDSEmhJaW55aU5ZRU5ZTW4pJ7dECC2TwivksHIZWNCgXAgr5cDLeIgKIbRC&#13;&#10;AqmUQWoUcI4CyVIi2Ro014gROnBiD0nmJcqCFHU8T5csNNSVW5urvS3VvjZWsJ0d6eTEuzjJdl6o&#13;&#10;kxdZK0x3S+s7ZM31woYUty7KqnOVJy3lYW2BX8UMSCluAd4uwJm5WB0LJatGidgwWQ1cVA0VVEO4&#13;&#10;1RA2G8riIlg8VI0YUa2EcpXwGj04hZhtQXEcSK57tQRmEC34X8sGJQDLd6OFQOtG890YgRPNB4tl&#13;&#10;orgONMAa4N/C1aG5ahRfjeBroGwjhGWDsl1wVi2E05jDaYfyNqFE2+CC/UjeMSTvOIx9Gsa9juC8&#13;&#10;j+B8jhPcIYnvkRVfk1TvY2SXELLzEPnVXPFlOMAa0clcyblc+UmIdBtMXAthOeGVemS1FV7thlb7&#13;&#10;cqqiEFYcyknAuAk41wNnGaAs1RquLIcvgfEEyHIxukaBkatQFn2uL5KfbtOvqxNvM6AymeLw2Jn9&#13;&#10;/7py+6fJ88/vf9n38QcfXrp1vOPeJs291spzmbLWFKveU7LWhdlrx3aZCAkj0W/GBS1IvwNq9+P0&#13;&#10;CbImgVZncLoMcHVHqWpR6gaUqgmtakap2tDqVoyiDqeOolUulNKOVlngcitE5IaIvUixEyVwo0QB&#13;&#10;nNSNEHqRoiBWGibII0QFOJ0KXL5PHsVII2iAOAB3wLpREQw/ihWGsGIfTujFiVxYgYcgCRKUMZI2&#13;&#10;TdKCc50o2iYKIBstWJebKG2iAr6R1ZNltSRtlqyrpRpqAdyQjCm8sivfsrnY0kxSRNFyD1Jmxyo1&#13;&#10;KIUKp1BjZTqkxIwWAZ9mmCBMUxVZkryZpGyhqFrIqiaquiVP18zQg+UayNI0VRQj8OJYSQwrjWM1&#13;&#10;KbypmWDfSPFsy4vuKmraVbRrR9np/aqPTsbuXu7svbDz4QcXJ+99NPP9F+N9d0d7wfThycE7z/q/&#13;&#10;mX10738tm777T/vvPgH0Ay7T9/3UwEOwkEJfL1hCob9vBsyOffS4r/fJUN/UQN9TQDZDD5+M9k6N&#13;&#10;AJ4YWBjqnx8CZTMLtKBshmaHB6f7BmYHB+cA1oyCnTRg+/9fNk9Gl5+MLT/uW3wysPx0aOnx4MLT&#13;&#10;wcWpkaUnQ4tPBucnB+eeTrx5MvbyyeiL8dGV8dHlsdGVkeHl4ZHlgZH53r7pXuCvjy4MDS0+egSI&#13;&#10;aqG/f2FgEHzMxOj8xOjK5MjrydE3k6OvVp8IymZsdHF8+NUYCJ258bHnoyPAa54ZHlocH3n9eGx+&#13;&#10;Ynx2fHJ2dHpqZLpv/OnXr1cGVkbvb08nXPKskd9p5Gwx8fZYhfs03E2CwrUm/tl9W27fvnn5o3dP&#13;&#10;fPr+4WvHerala2sVoVhNwF/iijGdMbo1QtOm8rRNeaq1DMV2uuoIXX+Kbr7MVF3N01wv0INRCITh&#13;&#10;1/adQv21As21fM2VAv2FfMPJIvO+ItO2MnN3ibG2UB0q0fqKlK4iha1EYS1T2sqUjhKlqxgMd7HS&#13;&#10;X6KKF6uShZq6IkVDiboWLCeuyBTLMoWSVJ4sk69KF+jSRfpksTZZqkhXKJOl8nShrKNMt6PGsrfS&#13;&#10;sqdcv7NMuxawDlPQUSzbVKbdXWY8Umw+k2e5kmd7J991k+m8yXCdLguup3trC4LrpM37rd1HDfVH&#13;&#10;Zalj4vrDiq4t8rZtko1H9Jv3Ghq3qrY08a+3mR8NPPzXH3/3P1Ze/H7h9criD3Pzb14tvvrbuaV/&#13;&#10;mHsJXBEWFn5+vfTmT0s//rLw88ryT9M//m7i5atv/sd/fzbRf8xXozXjvaEaX5DtdxT63MxEvKgx&#13;&#10;XhhJFtnS5foG4M6TWX9Uvmdw0+WxXdunj23440fXXpy9dtrc0p1v2VcSPM4InSdHLxGi54jh0wT/&#13;&#10;UYJ3F8W/i+jbS/QcoviPAS6hhy7kRS7Rw+eogROAbGgBADenKKETJP9RvPckOXgGUA4ldpocP0dN&#13;&#10;XqDGzpNjl2jRq6TwNXL0OjV+heo/SQBk4ziIcR/Bhk7ggAfEb9DSN2mp9+iBd6ne6yTfGhdG5sZI&#13;&#10;o0hRFC1O4BVxki5FsySYjjDJ6sMZI0RbkuQM4wA0mP04ixOhc8ONAZQ5hneFSO5ofihC93lw1iDR&#13;&#10;FiLZomSbD6YOY/QtFZ7NklRrkberJNZM8dUTncC1PEnWpmjaMD5kQ3v0GJsebfLibOtKs13l2VRB&#13;&#10;yERwchERASIkw4eM1KSTFg8yYvH8RG1hor40U8dqSFfWRgpCAaonURBJFkczxdHa4niqKBwv8gIR&#13;&#10;ZjpDNJsDp7PhdSa8zkDUBQm6OqK2kaZrYxg6aKqN+bq9lYHdRe7d+e5tVOehwtARZuAAynYEaTuG&#13;&#10;tO2FGjfnatauUabRmgRKHUOpYkR1iKx2EOROhj7M9tUqsg6aW4fS2zBaN0YZIenSFGOaoK8jmsMI&#13;&#10;tRutCRGtIZLLjbL7UI4Y0V3P9CfxxiBSFkDJgyhpGC8NA+8wVpym6eoo5jqiKcXwuGhuC95mxJqV&#13;&#10;SKMMZeBCNWyomofS88liGcmhRm0QQBrUNMe1A5t+9+b72ce927tOGWk9Kni3HtcQKGkJ5mdDBS0u&#13;&#10;UmuQsjNCO+jH7hLk7DDQjh/ZeHvl9fjv/nH+h9/8/vXrf1l58XdLP/208JufgP1ni3/b9/3fnN0/&#13;&#10;tzn9sMX2QYvlZoB/WM/o1BPTbmI4WxhpKw6uK/N05pva6dYsze4iaDUoiQYutMIFLoxIh+WxYCXl&#13;&#10;uaUVuRXlOWVVOeUsUDalAmiZBFEpBwJc8LdcDC3jw0olsCoJtFKaW6OEsDUwjgrB0sLZBiTXihHa&#13;&#10;wQV/JX6cNEpRJxnqTL62udzaXu3urPFt4Ic38KObBIkt/PR6SWyjLLlFWdejb9tk6OxQtTYrWmql&#13;&#10;zSFOxsVOmMoiusKQgu4Vk1xiol2AN3Kxag5axoErWXBpNUxYAw5IsTkwDhfOBnAjgrNkq/WqgJeh&#13;&#10;h7PNSLDnBkxZxXD9aGEc/b+QjQ8l9KAFbrTABYIGLADuwAhsaJ4ZyTGhuSY024BmAU7SwDk6OMcC&#13;&#10;5zphLB+ME0ewuiGc9RDWJih7B4K3H8E+imSfRnFOQWvOQdnvI/kfovhf4IR3CZK7BPnnWNktqPQa&#13;&#10;yBrZ5Rzheaj4FFx0Ikd8Nld6CiLdCRU35LLdsCrtqmxcsGpvTlUcwgZYk4Tz0nCeH8kyIWt0ELYq&#13;&#10;h6eCs5WYSi2hRouV6uF6yRqvEhHRFQTl5KwwN+Wm+O/u2P3noXdHbxz4Yv97V3YevXr44MfH7hxx&#13;&#10;f9NSeHgDZ2e3vCdStTFMOOXF7bbiW82UjJkcN+C8RqTdhDI4sdoQShvFmVIEYxqvr8cb6tCaWris&#13;&#10;FiZpWF2IL41ShTFyF0ZpQ8v0cJEBIrDCxR6CzEmSekhSH0Xuxgo9eJEfLwsQlUGcIgTIBqOIEZRx&#13;&#10;vCKGlcUwYuAUFEMKkhhxAiNMYkRxgjhKloRJkhA4YKSoBW5RSOq61WGjRrKmgaxelY2skaJopIAl&#13;&#10;SLNEdYakyZC1GbIeiCaGqavI3krVpTCSMFrpRimcOLUGLdXhFbrVtSFMOKUHL06SRbU0WZYsriNJ&#13;&#10;6gjieqKkkSxrYaha6MDZQ54hSjJkYQzHjeHFEdBkmijOWE80d9Nc65mhDczmjXk7NxWd2af86HTi&#13;&#10;3uX2b4+u7716+PHdD549+nrsu28e9oJTvicHv53r+2L+0b0nvfcf///KpheQzR2wX2cVN08HHoLd&#13;&#10;NgOPANaAsgFM0/fwcT8gm/7pgd6nA4+e9D96MtIHygZ4wEDf7GD/81XZgDWYwNGogZn+QUA2z0eG&#13;&#10;5kHTgL0mc3+VzcDcWN/8aN/8eP/CxOAS0I71L4wPLD4eWn48/OJp38upgdfTA6+e9r2YGlieHlp+&#13;&#10;OrjwZOD5k4HZUXDBvcXxQXBBYQA3YO3M0RVANkOji4NDs70Ds8Nji+PjLwcG5kdHX4wMrwwMroyO&#13;&#10;AAaaBzQzMfwawM3YELC7BMhmfGJmYmwJlM3I0ujI85GRZ4BshgamhwYXRodejI/MjY/MjozPDk2N&#13;&#10;DM9+O//23tz8/RO7d/plQbMsYZC0yKpaFZXrtbxt0poNspq9Qf0Xx/d+9vHtix/eOv3JrSOXjmzb&#13;&#10;mGiMSSKByqCn2BNm2CNUU4iqSeapG/OUa+mK7TTlEZruFM1yiaG8mqe6XqC9Xqi9Bra6/4h8NSCb&#13;&#10;y/ma8/ma4yX6vcW6ngpjR7kmW6SIlOl8JWpnsdJerjKXKixlSnuJ0lGk9BQrAkWKULEyCebiKBuK&#13;&#10;VfUlaiDSxcq6ImlDvqSWKa1jKmvztdlCfaYILDNeX65orFI3lSjXlSp3VZn2len2l2p2l6u2lMrW&#13;&#10;l0i6ixQbi9S7irRHC43n8szXmLYbTMctpuM9pv14oXstcFdcEGrl1PWomo/pW06rmw7x63cLWrfK&#13;&#10;12+X7jhu3nYuvH6neW2T8GSt9JMvb/zl7Q//19yrP8y8np377dPnPyzPL/zd1NQ/zi3+4cXvZxbf&#13;&#10;/jS39L/Pv/7L/A+vl36YffXT41/ejv3Ln2Y+u7bBV67ykPzRikCMF/WWh32liVh5o5cZC+WHGtnO&#13;&#10;+pJELX1Ld9Xuq6kdD493/vjt/r/v+/STlu2dRZ5OmmNPYXgHxnWaEj5JDBwn+g/h3Ttx9g68fS3W&#13;&#10;toXg2kn1HqGHTjPCF/Pil2mRi9TgSYrvFCAVig948HGi9wjOc4IEQCd6nhS9Qkhcpaav0ZLvUFPX&#13;&#10;KLHL5PBlUugqJXqJGjpNAueKn8AFzxLj58mJ67T0u4z0DVryJiNwjeq5THCvcaIlHuCGFSECL704&#13;&#10;RZJqTDJsMQaYkOslWQJka4Rkj1IA6NgiOEsIaQwjDRmSs60wnM4LxAqCUZongLfESPY0zZmluKJo&#13;&#10;XRyjD+CVdcXO9hJ/K91VizV25XvWl/kaGJo6ujpJDgbwXhPOYsKa4zTfLl7HPnH3WnZ9OD8gxUb5&#13;&#10;UK8SF7LQ4m5GwkONRJiJVGE2nB+3MQIGvN1CcAaY/lhhKFuWaCpPNpYl6spi6fJItDjgZTjcNLsR&#13;&#10;o9WhNRq0WoPVBfD6ZoqhLc/cwdR3MTU9RaZ91Z6dJY71RO1aiqUn37eH6d+OtuyEGQ8SXT0oU1eu&#13;&#10;qn6NNIKQe5EyF1zmRCnMGJkCyuflVAsQHAVRKkTI+TCJFCWWYcQanEyNlKhhYjNKZ0LqzSiDEaa1&#13;&#10;IvRerD2Asodx9hjOGkHrIihlBAlcLyUJnCSC4icI0iwgG6q5lmAME61OssVKtFiIFi3BJEUb+HA1&#13;&#10;G6piITRsrFSA1auJKQuzS4oN2WqSXZEdtd4d3PwYK6dJkdtpJDQ4mRknLeQvarTTu4247XbqMTd2&#13;&#10;ZwD9FT/nahWp6YObn/3N3/3x55//YWXlz4svflr68ee5tz8s//THmfl/+P6bP5ze+WxT8m6r/Z0W&#13;&#10;y7Wo+KSlcJOJ2mgjxiOMYGNRYF25d12xtSvP0sxwhqlGO1FpwogdcIGfIDNhBXxkVQ2img2tZuVU&#13;&#10;sHIrOLllXEipEF4uAQt3V6ggFTJohQRaJoSUiyGVktxqaS5bmctVQ1kaWI0OxjbBAR8IHEiBH0y2&#13;&#10;kEQIyhRVWZevaSmxdJQ71tf4N3HDPfxEjyC2Q5jdJEtu1dTuNDTvtHZst6/fZOnu1Le36lqT0rqo&#13;&#10;rNHNy5jLY/qiqJLhF5McIoKZTzBw0EoOTMmCyWvgYg5MyILx2VA2IBsegi2CcWRQjgLGVcEAiLAN&#13;&#10;CI4FwbGjuS6sIIACp8D8KhvgWxDCisMYsR8DptoArHGiwWELC5xtBR6P5dtQXCOaa0BxTCiWGVlj&#13;&#10;RLCMgJNgbBeUE4ZwMvCaRiR7O7R6Z27VHmjNQTjrMKzmOLzmDIx9Dsq6BGXdhvE/RQm/IojvkGRf&#13;&#10;YcWfICWAbG5C1Nchisu54jMwESCb48BGjuR0rmQfTNoK5foglQZUtQVe5YZV+3OrozmsWC4rCmHH&#13;&#10;c9keeLUJU20AuJbL1sFrjLgaO4UPfF6qXKVijVeCcHMpRhYmKITUmRCBndrYt9t3vt+141Ty1pGG&#13;&#10;U7eOnP1472dbFRd28S99XPvN7fYvN5rORBlnw7QTPsZuG61bT6lT4DxKtE2NtGphRjfK4MdagFud&#13;&#10;FNGaIRjqMLosUlmHkNfBpSm4PIGQhzAKH1HhwErNSKERoDBO7iEp7SSJkyL1kaUuosBNFHsJMg9W&#13;&#10;6UIpPQiZCyXzI2URrCJBUCYwshhCmEKIMmhJBi2qAytUKLN0ZZIijRIFGYq0kSZvwMtrCaBsWmj6&#13;&#10;ZpquliBroqra83QtdOC4pJasrSPrasmaOoqmBfjWF9mbmaZaoiaNV4exaj8OkI3MgBQbcXITVm4j&#13;&#10;K+wUjZ8gT1MkGao0RZFkybIsCZxDniWIG8iyZrK6gaAAfm2KKIjiuVGsKIiThoiaEN6YJZrb6I5W&#13;&#10;RriN1tzO2LWx4soB/dcfrpv45tDExR1Prx6avvfB8/67E99/833f/b6B+xMD3wCymXt0D0DMf8im&#13;&#10;9z4AnSe9q7sDd54M3X06eG9q8LupgQfTg6uVoYb7nw/0Tfc+mOx7OAloZrBvCmhB3PwavyYX9z8D&#13;&#10;TPOfZAO0s33AkcG5UXD9GHBJ4pH+52MAbobmpwYXJgaWxvoWgJgcXAZiYmAROAJsTA2/nOp9O9P7&#13;&#10;Zrb/zQzomxfPBlam++en+p896Xs2BqbaLE8Og0NR46t1EsABqVXZjIzODwzPD48ujIGmWR4dfTky&#13;&#10;8mJo+CUoG4Apo8vjQ6/A1JmhldHhhbGR2QlANuPAL3k1Nro4NjoHWAfADQAysAj5wPJQ/9zgwMLg&#13;&#10;0NLQ5OTwzDdzr7/58usLbp3XVJmVsYJSVkpQWiesaFILOqX8VlF1Z8J1+8b5hw/ufPnZh9feu3r8&#13;&#10;yNYtbf6mgDAeYCc8lYEgwxqmGAIUVZShrGPKuxnKbXTlPqr6BM10KU99BQiwb0Z7tQBsL+erAc0A&#13;&#10;ygGP56ku5WnO5muPF+sAc2yp0ndUqurKFJFSjb9E5S5VuspVtlKFrVRuL5V7SlX+YmW0WJ4oUaaL&#13;&#10;lHUF8qZiVV2hprYQkA2woWgqkDXkyevz1Nl8XbZAmynQpIvlteWq1hp9R5VmQ5lme6l6d7Fyb5Fy&#13;&#10;Z6m8p0y+sUzaVaToLlD05CkPFOrO5Bkv0U3v5Nlu5FveybMcK3JsYLqyeaGGyky3sG6vLHNCUX+Q&#13;&#10;l9rBa9gsWb9VuOOd2IV7Wy+eSWxfpzkarDx9sWfm1fx/n3278vSHieU/Ppl7vTA99Zepif82N/e3&#13;&#10;r3+af/PDXxaW/8fzF7/Mv11Y/mFmYfHx3/7y+u/fPv/o3JZaniNCDaQro5GKYLA6FKqKhSsS/ryk&#13;&#10;HR/KlPmyhY0NRce7eWc/33519L09Y++t6z26bxM/2c70r6cHd+dFd+M8R4i+I0TvQYJ7F96xFWdr&#13;&#10;IThbcY51ROdOmv8wKJvoZWbiKj16kRr6lTXHiO6jOM9hrOsw1n2M4DtBCZ0nRK8REjdp2XcZmeuA&#13;&#10;bKixi8TgOWLgEjVyhRk7TwufIYUukWJXqOmr5NQ7tNQNWuIGPfEO3X+V4r5EdKyxo0QOhDAAF/pR&#13;&#10;siBOFaAYfESDg6C34gwGvNGIM7gIhiDZFqXYE0RrAq3PECwt+a5NlfH26kSy2AccT1McWaqzJS/Q&#13;&#10;RPcn8ZYoAjgDapNUa2ueq5XuaCKY1ufZt5S7OwsNa0vNtURPgOC0EG02siNK960vz25jNe4Qt6yV&#13;&#10;NNsLszKkS4V1mYgBOzVkJfrd1HCAEXNSgjKsTQo36fBWf74/UhhsKE+2VKZaSmJ1pdFIaThcHLQz&#13;&#10;nEaKWYnRytAaJUqjWh2WaqBa2gptbfmmjnzdxhLjfpZve4l9PVHTxrCvLQluKQ6uxZs74fp1JHsj&#13;&#10;2pCAKb25IgdcbEFIjEiJBiWVoSQcKKcmt6Ymt4qNYJVBhMUwXgmcU4pmV2B51WghBykRobRyrFGD&#13;&#10;M6gRBhNc78JYfGhTEG0KINQBlDKOUaWwsgROmgBuHJG8FEleR9fXM2xZki1EMLpJeg8RoIPRTDRr&#13;&#10;SRYJRs9FaEDZINRCtE5Nt7krs2p6EwvWWLimNn9Nsgge4eQ0y+FNRkKdixb35UUdtIyJ1Gqg7dIQ&#13;&#10;9roYm3XQE9w1p+TU3deOPPz9T//8+1/+t6WVn17/8sPK2z8tvPrpxc9/fr70Nw/u/fbyodnd9d+v&#13;&#10;9b7b6b7eZrga5u4z0Jo1uIid4o/n+ZpLPV1l9u4iWwvDHmMaXTSlEy9zIgUhosKKEcrQbCGCxc+t&#13;&#10;5uZUsnNA2fAgZSJ4uQgJVmiSQyql0AoxpFwArRRBqkSQGkA28hyOCizCUKOBsEyIVdkgQNkEgfcE&#13;&#10;L0+QgfOOvrnY3F5mX1vt28gJbuHFt/ASO0S1W1TpnYb6vdbWPY72fd4N+0Jbt3o3bPVt7natzWia&#13;&#10;I/IWZ03aXJbUFoSlFLcYTCg2c3EaLkzJhitqYFIOXMKBCViAbGAcHoIjgnKlEI4czlfCuDoEVw/n&#13;&#10;mkHZ8Jyry/SBGcQYsNsmhBSGsJIwBizfDSYRY4QuFM+O4ACsAcKG5FqRXBOSbUQCmgG0UW2Fs+xQ&#13;&#10;lieHHYVwa6HsLkTNBiRnP7TiCKQSMM0xGOsMlHUGxroA51xG8K4iuO9DBJ+iRF8QpF8SJJ8ixR9A&#13;&#10;Je/D5DehqhsQ9RWI5CxMchIuOpkjPr9GejpHfBAm64bw/dBKM6oGzLOBVgehrCjAmlxWCMICtp3I&#13;&#10;Kj2uxgjjaXNYRliNFVvjpAgsWIkGolZBbBKUlk2WcMheKaLBBIu3VoXO+DdejZ466Pimx3XhWOvZ&#13;&#10;vcGTdcyeG96PHm365r2Om0fit9rll/35B63kPQrsBhW5TU6KyfFeJdanhLtsKLMLbw0Q7BG8PUkw&#13;&#10;p3HaWoymHq0EfBOFKSMIWRgjjZCVHrzEgRbYkXwXOLla7sZL3ESJhyR0EXkeksiNEzlQCitMaUZK&#13;&#10;TTAR8F3zoKVhgjIJ3FOBZRzEdWAysqyeJG+gqrNUZYIkjhL4KbKwiSKrwwkaSOo6grKVZmgBvkdk&#13;&#10;RQtd25FvaGUo60kAfYwNVF0TTddK07UzTa1MUz1VnybokjhdDKcKo+U+jMgLAAuQFlHsoancdL2f&#13;&#10;qEgQJVGyLEqRx2jyJEURJ0jTBOCvK+rJKqAFuJMhCxNEQQwvjmKlEbDPxlRLMrXSnc3UWAO1vZm+&#13;&#10;fzPvw4PO799bP/LZwYF3jzz75NLC95/MPfpm/MGd3r77AwN3J/q/mf3Psvm3rhpQNn3fPx36bnr4&#13;&#10;zpPhu1ND94GYHvgOrBsFznXqXV2m79HU4KOnQ71Pf5VNf+9TIPr6gI0pADeD/QBuQNYAxBkenAdw&#13;&#10;M9T/vH91NAqQzTDAmtU54at5xPNTQ7/KZnG0dxHQzOOhlYkBADeAbFaeDr+cefR6tu/VbP+rZwMv&#13;&#10;AdbMDizPDizM9M0+7Xs2PrQyOboyOQzO3/41z+bX0ahfZQO0Q6MLq6wB4gXYbTP6ahQct5qbGFuZ&#13;&#10;GH49MfJ6AhyNWhofm3/8eHZyApTNxNjyxNj8+NgqbgDZDC+ODiwPDy8MD70aHvpxdHxpfPrh/Iuv&#13;&#10;37txUFtlVeU1K1kZWXVaXFEvKs+KaxLcanthnpFfWduWPfjlrTufvffpwa27u9PdXZGesKTVy83q&#13;&#10;SxwuhtlPMXqpyjBdkWbIO/KUm+jKHRTlUbrpNFMFRp7qTJ7mXIHmbIHmTL76TL7mXKH2Qp76XL4W&#13;&#10;2D5dqD1SBJhDs7lc21mqbALzZvSJUm2oROUDcFMsB8JdJPOXKKNFikSxLF2ibChUNuYrGguU9Xmq&#13;&#10;TIE6XaSpLVLXFaqy+dp0vi6dp0/m62N5mkShMl2mqa3UNFdquipUG4tUPfmyrYWybcXyjaWydaWS&#13;&#10;lgJFa4F8XaFid6HuSL7+NFN/uch4Fcz+0R8tsKyl2eMUT7o43spOHFBmr9k6TqnqdgqT3dyG7spN&#13;&#10;N6LXeve8+277wSOhM1nB0fe2Tvz5x3/+8W+fL/88+WxpfGHl5ZMnv33+5O+WZv+ytPT6xasfFpcX&#13;&#10;F9+ML/0y+Hj62/HxR3969cO//v7nN0+++mL72aOmvVuU65oF9bXCWKTaGS53B/MifkIqxQhFyHVx&#13;&#10;5p6thmvPP578/di9rw+s3Shz1hGCXdTgRpp/B8W7E+fYj3EcxDt245xbCbb1OEsz3gXIZi3RtYMK&#13;&#10;yCYMyiYvfoUWu0gNn6atdtiQ3EfxnuNEL8Cao3jvcUroHD5ynZR8l157gw7YJX6VFjtPDJwhgGUZ&#13;&#10;LuXFz9Oi50mRK6TEdXLmOiX9DjV5gxG/mRe/wQgAsrlItK8Bp62ihHa41IVROXAaA1othUqFUBkv&#13;&#10;V86GKgVQuRous+P1EZo1Q7c10e3A7Roghu281E55Q1O5t7HA2V0SbM8PdJdEO/KjCZIrhLGFMZY4&#13;&#10;wVZLdrSQLK14QwdJ203Td9DU6wp1rfmBMNlpJdssZLuf7KqnBxsork38zC5DV5zdpCE6NVirlmAz&#13;&#10;4l16lMOEd5kxTgXcKkBZuFCdFNADwRbI97dUpbs4tV0V8drisJfpdTLdRppDjjeI0TrgbC5D6xQY&#13;&#10;gwWji5BMKaatjmlszjdsKLXvqvJsZBg2kfRtBe7O8viGknAzwZqBadMYQxCpscJlKohYC+OpYDwJ&#13;&#10;TMCFC6sggpJcdimcVQarKoWUF8HE+XAeE8nJw3DzkawiOLsCLuLAlYJViIgRGg1CbUWASZQBuNIN&#13;&#10;Efng0iRBlSEqkwR5DCcJoYRRYIOkjREtwPsTwmiDBE2YbPCTTU6yyUyxyLEGHkLDgau5uXoRwiQj&#13;&#10;G6xlQRU9w4U2snI72LD2Sli6JjcpQsS12JiDEA7QYy5yykprNtK2qMnbhNhYvfrYpY39n599NvT1&#13;&#10;q8WpP75Y+f3KDz++/t1vX775x5XXf3jx0y/zL34zNvjTh5fnj3U9XOe7tdFzY5P7RlpyWIGvleLD&#13;&#10;KqzXTLIFGZZMqaW5yNKQZwoX6Fx5wDVA5UaLwziZCy/RYfkSFE8MB6DAEkJr+LnlfGi5EF4hQJSL&#13;&#10;4WUyADQwgDUVHFgFB1LFB8svsAFPyHIB3FSroDV6OMeC5NuQfA8GXBAvhAfeEGWKrqsrNDWVONor&#13;&#10;fd3V4Y3c5CZeeru4sUed2m1uOOBoP+DpPhTZeDi5bW9s07701u3xre3ODfWmtWFpk7MmaypNqvOC&#13;&#10;cppXQrbx8QYBSstDqtlwJRch48BEwOfIg3OBEMIA2XBlcL4CLlAjeHoE14jg2lB8B1bkQ63OjcJI&#13;&#10;ElhpFC35D9lgwHoLPoTADeM6EBwnIBsExwJjmeEsE6zGDq12Qqo8EJYfwolDuA0Q9loIexuctRdR&#13;&#10;cxJWcwpacxbKOgdln4dzz8PYF+HcS3DeJTj/A7joY6T0E7ToNlpwE867CRVchyluQnU3YNprUOlZ&#13;&#10;OCibM7nSC2uk53IkR+CKDTBBDFLtRLF90JpAbnUQUgOYJgBlAbsAdAyoShWOpYHx1Gt4RkiNHcWy&#13;&#10;kXgmtEwDNxggdjVKzqPyeBSnDF2vzY3EyPatssab8fdOBce6jTeSgu3pyl3bhWc+yV75pGvXx9tO&#13;&#10;Xtn0wb7Utaz0iKP4qJZwUIHvkRDqRdigBBkUQ9wGpNWCdbhxDi/WEiFYUnhjFqepx6kyGHUArg4i&#13;&#10;lGGMLEqQRkmAAMRhtDiIEgcQgBTB4hU+PNeNY7kJPAuap4dJdDkqFfB1Qwm1cJEVKfFiZXGCKolV&#13;&#10;1OEUDRhFAwFQhaaWos1Q1CmKPIoTxjC8WpKoHi9qJGvqiWrAN00UDcCaVoa2jalroSuaKIpmhrmF&#13;&#10;aWpjGjroujYaQBx9LcWUoFgTJFMCJY2hJXGSOMOUR2jCIEUUoilCTA0gmxAOrEvvJUrdRKmPLA8C&#13;&#10;1iGosmRtHVVbS1GlKbIMVZylSVLg8sTyBE4L3Ne1UW3dTG87M9lAXZelH+6RfXssNnpxbd+7++6+&#13;&#10;f2bs3oeLDz5//uCL8f57E733hvvvTfZ/M9379fRqdYVVzfynoShQNt/PjN55OnJvauTe9PD3MwBu&#13;&#10;hh/MDK8uWjPyaGasb3oYYM3DJ70PJwHcDPQ/7e8HZDPV3z812D892AfIBuy5GQA35oEY6J37Nc/m&#13;&#10;/yGb0YG5JwNz4/3LY32AZgDTrEwOvhjrA6CzNNa//Hjw5fO+pef9y88HluYGl+aGgHZ5tn9ptm9+&#13;&#10;pnduYuTF41EwwKGo/3fZjIwsjYysjIy8GB55BeyODT8HNAOwZnL0zdjw6qSqkdnJyWeTq302v8pm&#13;&#10;YnxucmIBHI0aWBgfftU/Nt0/vDDQ+8tI7/LEeP+b19/d++KMW+zRUBqM3GYNu15Z0SCpTMtZYU61&#13;&#10;vqrYlE82V9Dd9cHd2zpPtiW21bs3pU2b/ZION79WW2azME1OhtFBU3oZ8ihT1pgnX8tQbKEqDjCM&#13;&#10;h+jqw3TNYYb2CEN7NE9/hKk9zNAcYWqO5hmO5RlOMA3HmbqjebrDBbo9xfpt5boN5eruMkAh5rZK&#13;&#10;U12ZLl6iChcrwkWyWJ4ska9IFcqyxbKGEkVzsbq1UNWYp6pnKrN56lSBNlmkSxYbEoWGWIE5lm+N&#13;&#10;Mi2+PK0/T+0v0sZKlKkyMCOnrVDena9Yny/vKpJ1lsrby2WpImmqQNacL9tYqNpdqDlYoDpWpDlV&#13;&#10;rD4FtCXOjXnuFN2fLol18pM3opu/ym677mw8qE5slbVuFey5Fnj3k45ztzoPfbLlwxPp965v+PJZ&#13;&#10;7+jS60dvXyy+nPvl5ewfV+Z/szC3Mjs7t7j49uXyzM8/PHzz45crr7/64fXkZze+vrTj/c/OfDT0&#13;&#10;6ftPLnz7VfPH1+IXdpo2J6vt0XJlokKXzg9kyU0xUqCxvHm9/MCJzNWZT0enbn90yBPLEDTtmPhG&#13;&#10;im8z0b4db9uLMR5AGw7gzDtw5o0YczfK1IZ1d2Fdm4jeXaTAYWr4JD1ykR67TI1doIbP0IOnaYGT&#13;&#10;FO9xou80NXSSHDxO9B8DERO5TE5dpaUvUxMXiGAfz3lq6BwldIERucCIXqDGLpJi10jpm6S696np&#13;&#10;d2nJdxiJm/mRG8zAVZrnPMG6xoUT2zFSC0ZtwWt1WI0YphAgVBxwsV1NNcpYg1CIYSI9Wu0lGRI0&#13;&#10;cyMTkI0+iVetrw7ukWe3CiI7BImd7MTGolB3frQ1Px4j+rxYV4Tgi2GdSbS9iWDtIpvXUYzrGcZN&#13;&#10;BYbNRcauskiYarfS7CaK3YI0+uH6IEzZURnYqmv2loTUOL0aY1RjjQaCTY+zmYhuAwbsreFhbBy4&#13;&#10;XgDTq5EGJ8nZWJHYwK1fV5loLIu7mT4D0aom24RYvQCnl2ANMpxRgTXqUHoHwRwgm8NUXZqu7S6x&#13;&#10;r8+3bC2w7y/xrSuOdBYlO+iBWqQlmasPQXV2uFoFlQtgUimcLYSxa6CcUig/HyJgwLgFcFYRoqoI&#13;&#10;XlGYI8nP5QNH8hDsAgS7FMGrQYgEEDlAwCoEcB1VKOByA0TkREgDwJ0oVORDCqI4eQqnTADXb6wU&#13;&#10;nA+Clgawaj/W7EXbAhhtmqBKUY0RsslN1FuIRhVaJ0So+XCNCKJVoKwSuF1FDirIXj7RxsU6uNgI&#13;&#10;F1nHgvuFKI8OG/CQI1FmJsRsrGPviLH22kt3bM98ONs/98//8NNffv/iN29+92x6aWpuZuWXXxZ/&#13;&#10;+PtXL/77yus/L71983xlZXrq9Z0Pl85tHdgc+HBb4IONjosR9jYRNi4mxkRojwRhUKOVDpomlq+N&#13;&#10;M9SePKU1X+6kK71YSRAh9GDFRrxIheLLkTwpjC2FscS5FQJIGSAbPqxMAC0VQ8CalGxoBQtaXQOt&#13;&#10;4kBqeBC2MIcjyWXLwNpS1WCqDYJnQfKcWJEbLQrgZWGiIk7TZpjmhiJna3mgvSq0jpvewM9uk7Ru&#13;&#10;06b3WRuPeruPRTaezGw7Vb/7SHb7scbd++t2bInt7vJuy+i7vbx6W2XGWBLX5AfldLeAYJbgzUK0&#13;&#10;lotU8ZFKHkLMQwCy4fNgXAGcJ4Fw5TCBAiFQIfg6JB94JVa0wIET+5AiQDZgeUU8WD8ohBH/Khvg&#13;&#10;Lj+IEoYQAh+U64Fy3GAmDccB51hhbCuM5YbU+HOrIjBuCiasg/I7c9lbIeyD4NhT9QUE9yKc92tc&#13;&#10;gPPOw3jnYPxzMMEFmOA2VPgBUvw+WvgOkncZzr0CE1yFyq5DNdeh6itw2Xmk9ARCdA4iu5gjvZgj&#13;&#10;Ow5XbkKIkjBWEMENQljhnOpoLsufW+2GVNmglZbcCiWiXIJlyaA8+RqONqfGCK8xY9hapESJMFqh&#13;&#10;PiNMKyTw+BSHEl+vyfH5sMot0tQ7sau7nd/G2GdEqBYP7cCt5N1btZu/P9L209BXT74av3X8s8Md&#13;&#10;n9aqb9uKrmsox9S0TUpSRoWPKeABDcJqRDssGIcDbQ5gTHG0PgX22agyOF2IYArjNDGMLI4VJQni&#13;&#10;WhJYYTuNlCag0jhCEkcLIliWH1fjJvLMSK4aIlbkKGVImRQtVCCFWqTIDmgSr0zhlVnANGhlHU5T&#13;&#10;S9Blybo6uqGOrk+SFTG0IEUU1uJFv2YQ1xNV9URlM03dSAEMJK8niRvJ8nqqoY1ubAdYQ5K3kJVN&#13;&#10;FHUd1ZRkOJM0Wy1BUUeRNdEljUxxisKPkrkRqihAkXiwEjdG5kBLLXipCSu2EmUekipG1ibJ+ixV&#13;&#10;m6IrE2RJiiquY8qzZPD+JIvTN5IdnWRLF83VTImmcZ1h4sH10m9OZJ9c2zX+8ZmBj6/2Pvh8uver&#13;&#10;mYdfPR34dqbv2yf9d5/03Xnc983Eg7uTvyYRAy1gmv7VfOH+B9NDD2bG705N3J0a/W4GiKHvpkcA&#13;&#10;3zxcXYjvwdORB0+GHz4eePC498HkEECZAcA0030DM4ODM0OD0wOruOnvnQZ7bgbnh3qXBh8tDgDE&#13;&#10;GXr+H7IBWLO6lN9k/yzgmImBF4BpgPjVN6vdNi8eD72aH3g+P/Rsfuj5wuDC4tDiAkAcADp9C7O9&#13;&#10;C+ODS7+ORo0OL4HlLf+XsgF2hxaHgePDy4PgAjbL46Pzo4BmBl+ODb4YHVweHpofGXo2Nj41PgZw&#13;&#10;5z9kMzExD06SGloaH3zZ93Ssb3JqaPCXiYG3M2MDL+Y/neq9sjHa6Cqqc4jbdKwGRWmtsjKlZIX5&#13;&#10;ZTZ+ib+SGi7DRTm0lIZV75C1BZTrY5qdUfVWn6xRV2015hksDIOZoXDmyUN50tp8WTtTtp4i283U&#13;&#10;76Jp9tC1QOxj6PYy9MAGcGQ3XbuXrj/AMOxnGA7SgdDtzzccKDbvLjdvqzBuqTRtrrRuqbatrTI1&#13;&#10;lWtri5XZQnldgRwAU2OBvL5E1lKmAGs8Fapb89WNedraAm1doSFeYgyXmMNFVn+h3Vds9xc7XfkW&#13;&#10;e77WWaR1lyiDpbLkak9PS76irVDVWqyoL5VnSqT+InGoUJwqELcVyTYWKbbnS3cWSPYWSQ8Uyo7m&#13;&#10;23sKfPUFUUA2m+R136072du983ak7qw7ddLXc9x4/qztxkHr5kPu1lvdlz/c+NnHO28PfvrBt5+c&#13;&#10;v3bw1rdXFn55/r/99oe3r34cfLb03crbF6/nn/xh+bt/+puJ2fFvdrbtd3J2OoqOdpuuHG26cj52&#13;&#10;5IRx1znvyXcyZ4+H1ncrjHVV8izd3kZv665ouJI49smW6+e6Dzy8/MGnO07GqPJ2jGMHLr2V5t5G&#13;&#10;su3CGw/h9Ydx+oMEwy6CZTPeuhZt7UI4N6C92/H+PYTAEVLoFCVyjh67QAmfpQRPUwOnqL4TFO8J&#13;&#10;MM/GdxTvO4LzHMF7j+ICxwmRk6ToaWr0HCV2kRE7Tw+fo0cu0CNn6NFztPg1cvIGJXuLVHebkn6P&#13;&#10;krhOC19l+q9SvZfIznN4yxovVurEKewEgxGvVSHVQpiSjdCUI7WlCF0ZylyBVgvgwMUMuF9XR4na&#13;&#10;LJiaZ6mlGVqLnZ3lno01wR381LpiXwvwhWeEGxmRIN7txrlSlEAMZ48jzA1EezvF0kE0bs6z7axw&#13;&#10;76lydxf7YmSbj+lyF/idZIcPZ3VAlXGGJVvp15MtUphKg9XrsAYjyWYk2+10j5VsV2DMLKSJh9BL&#13;&#10;kUYt1hTM83XxGnYru/dK2tZzWzzMqBpjleEsfJxBiDNKSRYl3qrG2nR4s5VidVHMfrI+SdW35lta&#13;&#10;yZrDnNhVdeuW8mxHXqoR58lAAdkYfBCtCaKSweRsADdwDgfOKYdxCqA8JozPgPPy4TUFiKpSZHUl&#13;&#10;RFaeKyiD8ytQnEo0l4PgiuESWa5IlCMuQ8hrEDIJXKzMFVjhEh9KGkCJAmhBFC2OIWUxtCKClQUx&#13;&#10;8gBa6cfrAzhrAO+KEE1ZsjpNN8UoBg9W6yIadWidCqlTogwyhEqFtEqhXj0xoqPb5HSxkMoXUxx8&#13;&#10;XJqHdcnwLisxHs9vri3uCNAy22wn3ll390zTZ99env/bX1b+5m+/ev3j57/84cXCqxezKwvLb3/7&#13;&#10;5od/fvvyH168+c3Cm+dzL2Znni1//9Xc1f2DuzNf7M98ucF+2Vm2TohNCIgxHtrLhmo4uUIlRuIk&#13;&#10;K7xUuZUmN9LB1oWVuWBCJ0ZixkoUcJ4MypLmAqypEgGygYF9NjxYGRdWxoNXcmAAa6qqYJXV0Koa&#13;&#10;SA04NQmsCl4DyEYGr1bBWXokzwjIBidyYqRenMJPUEYo+gTTli10N5SGmisiXZzMOkFmi6R1t6nx&#13;&#10;iKv9VGTj2XTPxeY9l7sOne3Yf3btweNte3c1HupJ7G+x94TFbS5Wo6UsrSuIqhg+MckmwVtFGBMf&#13;&#10;peUjVDykTIAUCxACHhyUjQgQAJwPyEaNEOqQPAOCC8oGK/SihXGwjJEEMChwAQM+tQhGEgLghRaG&#13;&#10;UKIwQuCH8QDcAOGFA74BwwVjB3JrAGdk4LxmmLATJtgC5e+H8E/BeBeQvOtI/jWE4CqCfwUhuIIQ&#13;&#10;XUYILyJElxCSSwjRzVz+ewjhTaToGnAcLrwME1+GyK9ClFegystIxTmE7DRcviobME7Aldvh0iYo&#13;&#10;OwHjRCCsUG51JLfGs6bamVNpzClX55QL4GU8JEuQC/CxRp5To4ZWaZEcFfCFhWsdEK8VYpCiJTKS&#13;&#10;S0vOamFOB0baxYvsUfc0io8a6VuUsJ5MwZVrkc+u1bUsfLnrLwtfAXf9KzOP77471u741Jj/roZy&#13;&#10;WUvZoya1aPEpJSyogFv1KLsRDd6QuNGGEEYbR6kzSFUGC9zzOGIEQxwrS6LFWSy/kShroSgbMPIM&#13;&#10;VFIHk2RRwgSOHSTWeCg8I4qtgAoUuUoxQspDgB+KAi4wwMU+rDxBUKYJylrgWVh1Cq/JkPX1THNj&#13;&#10;ka2WqQe704DfDFbgkrfQ9U1kTR1B0UBWZAnSJGApcME9WYakaaDoWijqepwMiDqiOkU2xGi2FN3W&#13;&#10;kadbW6TvLlS1MYRZUk0UzwqR+G68yIYSW9EKIwasm6vBSIwYmYugiVBNCao5SdfG6YowWRSjirNM&#13;&#10;eS1NlSIoanG6Zop9A8O5mRnspKVqyR0x6t5O0Tcn6pc+ObNy5+OxOx8P9n0zNXh3thfsp5nq/2aq&#13;&#10;/+7jvntjfXdHH9wZf3h3/BHYkfO4//unq0vagLIZ+W529N7M6P2ZMUA23z8DB6e+nxl+CBb3Hvz+&#13;&#10;CSCboUdPh3unhvsA1oABaKZ3YGYAzLqdWt2dAmQzNADgYG5kcGG4b7EfzLN5PjK4KhtwSeLno0Db&#13;&#10;Oz/56PkowJSBlcmhl4BmJvpXANBMgqx5OQ3IZmhmaWh6aXhmaXh2ZXhueXBxsX9hoW/xee/ySB9Y&#13;&#10;M3x8cHF4AFDIEphn81fZLA2PLgyPLgLxn2UzNLQyNrIyOb44NrI0PLg41LcwNvxidGRhdOT5xMTs&#13;&#10;BCCb0ZerslkYH5ubGJ2fHF18PPJiYnDlu8nB+xPjD4fejA29mpkcXJ79aG7o2rkNm5rlzW5xvbIy&#13;&#10;KmSGZCUpdXWSW+isobuqyIEacqySGGbRg4L8qL6qycruDErW+xUtRrbbUGA0MPQmusLJlAWZskye&#13;&#10;pI0hXU+V7cjTbCarNlHUm6maLTRND0O3labdRtFup2h30PS7mcadTONuhmE3Q7+bodtdaNhRYtxW&#13;&#10;atpaZtxRbtlV7dhWZd9QYeoo0bYVqVvyVa35ytZCdUuRqr0ELF3ZWaxtLTA25Ztri8y1peZIqc1f&#13;&#10;4gwUufwFHn+B11/kdxbYrQUWc6HRWaLxlariRZraYhXwdOC3NRWrUsWyeIHEVygK5IuSBaKmYml3&#13;&#10;oXxdvnh9nmhzkXBribwLo2il2uJ5vgDD2coN31t/8tHGQ7cTLedc2TOuHSetp68Eb1xJHrjZvuvj&#13;&#10;Lec+2nx94OyXvx0dfTU8cKHz3Q2O928ffPLzi9//5o+TSz/cW/pp9Ie58f/5518mv/nSJ/fwcSEx&#13;&#10;fJeT8kGW9/nh7OiHXZ+dcmzfb9r2zdb359+9++W2HdsN1vYi6z7WxncyJ59c+fbxu58ea2jaGUpv&#13;&#10;UEXiGFUPOXSIHN3HcO2iWPYQDYdJxmNk0xGyZT/JsYPo2Ix1rIXaNqM9O/DBPXj/YWLoJDl8jhY9&#13;&#10;Tw6fJgWPk7wnSN7jJDcgm0MY52GU4zDScRThPIj17sX6jhBCJ0iR09T4RXriIoAhGjhJ6jwldo6a&#13;&#10;vEbJ3CTX3SLXvktK3iDHrpKDl2n+SyTnBaLtLM60JoJRhFGqIFrjQqq1CLkQImXBNWVwXSlcX4y0&#13;&#10;VSC0AphQj5T58YosSdXBMNSRtVmKqTbPUcsIxPHuFN5VR/JksK5akitFdXpwxliee215pI5ijmKM&#13;&#10;CaI9TbJlSJYWqm1dvmt7sXs9zdVCdKQorijd7aQ7dXiTGmcyUJ0mmkdD8orhZjFUryXYrFSnk+F0&#13;&#10;M2xWokaD1vBgBinSoIRp9AhdU016q7xrq6h9t6Ctm93mLcho0E45xiYj2qR4q47mMZP8ZoLfUeC3&#13;&#10;Fzq8dEeIaMsSba00RwvFcFCavOLo2FTV2Mqoz6BcSagpDtd64WoDTCZEiNlIGQsmqITySqDcQgS3&#13;&#10;AFZTAK0qgoIFkqpzqsB0VBibD6sRo6qk6EolkqVBCrRQgTxXwEIq2RCZBKrSwNU2pNqDlIdRojhG&#13;&#10;kEaJUghlFKHww2UBjDpKMNcXBjNUTxrnrKc7UnRDhm5K0S1hgj6INzjgajtC54Tp9HjggqQ2ENUB&#13;&#10;pjmQZ/IwrRaGR0GLsQlxEd5pwIajhK4mZk+6sMNTGtwW2TR548Hj69/1fXj/zy+f/+mn4R/ejrz9&#13;&#10;wy/P3/zz9Pw/zk6+/cPSj3/44dUvPy68evtk+eXM87mlO188OX/4wY7mj+ss5wP8o5qC9Wx0WogO&#13;&#10;85AuLlzPhkt4SLBQpRohUiJEGowUnEuCkenQUjVKokKKV2VTKYVWCXPLOZAyINiwCg68kg2vZMEr&#13;&#10;a+AV1bDyKmhZDRxogaiogVfxEWC9TLBmOIKtgvP1KD64ihJS7sGqfQRtiGRIMJzZAn9tQai5PNrF&#13;&#10;SW4Qpbcr6nebmw+6O0/GN11s3nFt7d7rPQdu7DxyefvBcxsPHlp/bFvDwQ3hg7X6rV5ep620VZ+f&#13;&#10;0jNCaqpXRnSJcXYBwihEaEUItRgplyDFYqRQiBSIwNLiQjlKoEJyNUiWAcU2otkWDNuF4YFL2qDF&#13;&#10;KbSkFiOtg4uADy65WgoR7LCB871Qrh/KCcA4ASgrAtZvqolCa+qgrOZcdgeEvxHC257LPwiTnIRJ&#13;&#10;LsLkV5CKDxGCj5H8D5CCD1CiWwBi4PxrUP5VmOgqQvwuVPQORHwlR3I+R3Y2R3kJor4G1dzMVV2H&#13;&#10;yM8h1WcQygsQxaUc+aUc2QWI/DRUfiRH0JPDaYKywjllrjUVHig7sIbjWsNWrWFzc1mVOTVVOdWs&#13;&#10;nGo+hC2GcWUwwA1cLRxEmwkq0eQAV2u9k+m30oN6nNtO9GRLGrq43d7KlDOvy4s62J73TlPehnOp&#13;&#10;DU8+PrM89O7cyAevVz54+ujhiXXfJKWfJYXfGWhnDOQeA75Zj0lrMB4t1qnBWXR4rYWg8RK1YZQ6&#13;&#10;BdfU4m1ZiiNLMGaQskastAEvbCVK2qmKBpKkDi1qQknrcIIMkRsjc71Urg5eJcmtAjQjRIFLC4qR&#13;&#10;AhVCaIAL3RhhgiJNESRZnDhOlEXxiiRRVc8wtRW72wtdGaI+hlAmkZoMUV5LUjRSwGX60ljg8fIY&#13;&#10;WR4kSyMMVQivWp0ZrskS9Rmcto5kThANcYq1rSK4hWPbVGVsp/CbcDX1YDow30eUmIkyFUamBAIt&#13;&#10;06DlJozKglK4sJog2QT8b4wzDWGaLEiVRGmSBEMWJorjeHmaqKulmjfRvLsY6U3MTFtBsrZ4Q6fg&#13;&#10;zonEnz4585vveu89vDPW//V037dPV3trJgfuT/TdH+u9N9J7d6jv3ggQ/ffHh+5PAj8avDc1fP/Z&#13;&#10;8P3ZwXvPBr57Pghs3J8duD8z8N2zAXBVGzD6HzzpBeLh0/5HU+BKxP3P/hp9zwb7VztsVq0zODDV&#13;&#10;1/t0aGBmaHBmoO9pL7gCHphZDOAGEAkYfUsjvYuTD5ZGh2ZHh+bA+VADK1MDIGim+henBuemh5/P&#13;&#10;Dkwtjj97OTH7cuTpq+Gpl8PPV4YX5waWZkEAgV0740NLQAyDk5gAsoBjUsPDS0CMjQJqWQFYA8Tg&#13;&#10;4AIQwMHRsZWh0cWBIXBo7FHfDICt1UTjxeGxxdGRRYA1T8dWHo8uT46A086nR1amR5afDCx8Pfr4&#13;&#10;47GZO6Mv+8dXhsf6px5/9nr6yy9PHdruytrkUV6xXZDvUZWkJQWJKpqxPF9cVsQqL+RW5Emr6QoO&#13;&#10;zSSkuVR5IWd1bVTWaq0KmYpNBobGRJG5qbIgWZylCtvp4g0M8SaqoIOmbAPXeFQ00mTNVGUHXbuB&#13;&#10;ruuh6oHYAJaX0m3IV2/IU68r0G4qNawv1nYVqTeU6LeXGPeUW4HYUWTaWWLeXGjsyNO0FKjbC4xd&#13;&#10;+db2fDWgk44SW0O+N1sYTRUHI2U2f7E7WJDIlNZlS+uT9HiEEfYzPN7igLXI5c43xgr18TxNOk/Z&#13;&#10;UqpuKlFlCyTpfFGqUJQtkdYVSZoLpG2Fis4iVVehoq1Q3lwibypWuBlKK1XmL7MESm2+Qku7OLlH&#13;&#10;17Fb2bRPtvaE+uRZ++GPO4/f2b3/yfULK1988snmvZczO4ePfPBfehfv77yXYh8Iss9+eOLHt/P/&#13;&#10;+ubV0ssfv/mn30/8dH+gSZfhIs2OgrUeymYbZYuz6tTRLT8N3V66teXYO1tPP/ns2396Pfvm0Yf3&#13;&#10;dm266m/8Knzw68sfjt67M/nu7aP+9HqBtzHP0cX07KY7T9KMR2i2PTjdHrzxEMV2gGw/SHYcIjgO&#13;&#10;oq17kdb1KMsGuHUr2rmH4D1EDBwnhc5RYhfIsdOU8FGS7xDecwTrPkHwnsA6T2EcpxCOszDbAYxz&#13;&#10;O8G/Hxc8TgQemb5Gy1wiZs/i0mdwyQvE7AVS9iIlc5WeucbMXACcRAKTi89RAueJ9nMk8ym8eY0f&#13;&#10;o/ZjFEG0wo1R6lEyMUJWA1NUwuVlUHUpzFANUYmhQjNGFSHpMiRtE1XXSDM1UK0ZmjlCcYQJjhjW&#13;&#10;WkdwtZC9DXhHR16ghemtpznbCzytBb6mggAgmBDKFEbpUihNE0HfRTOvpTg6aY62Ql9did/PdFlJ&#13;&#10;ViPZZiLaNRizFGFToGwavF1PdtjoTgfD6aBZLUSdDquTYMxKglWDNtlJzjDD215du5nX0sNtqitO&#13;&#10;hYtrnbSwnuTVkl0Gms9IdTsZfjfVH6xI+qqSwGndQ3BFCO56RqCtKFBLNyZI8jBan8Db0zhLFKaI&#13;&#10;wRUJitGKUYng4hqIqBTOL4CymZBqGrSKAavKh1UXIaorkSwWjCVGANdFnhorspBFLoLIgxUF0cD9&#13;&#10;vSaJ1sUhygRUncjVJXP0mVx9LVRTD1U2wGQNMEkTUtKAlCSQIuDC2ZZvWlfuXF/mXJdvbsu3Nuc5&#13;&#10;Oop83SWB1kJvhmaPYo1BtC6I0FtxRgNOZ0WrIlR9hmlqZ0VaeLVqpEWF8xiJKSsmEcaHuzmp21sO&#13;&#10;/TQ18WzwwfjnD2Y+ezr41ejbZ6///OqH37xZfPO71/M//+7nn/6Ph++/3ua9tUX3zpdHvv0vP6/8&#13;&#10;/senY4MT71+a2df1JKb/Usw8wEF38LGNNZhgFdrIxqhZKCkbIeEgFDyEiAdj8eFcIZIvwQhFSL4Q&#13;&#10;wQN2+VCOAFojgJZzwb6ZMhZkFTGwihokWF6bhfjPsqkAWiCqERX/IRskKBstgguwxoGUAf/lvHi1&#13;&#10;j6iLUu0JhidB9ybz3c3VkXXC9A5t015b3ZlY15XmLe9t2Pnx3v0fHTz48eEj7x89euvQsYu7z+/v&#13;&#10;OL4tc7DTvTer2RoTrvdUNFqKEzp6QEX2yYkuKcoqxRilKK0EpZShZTKUWIEUqZCg1cC1Z+AcM4Jt&#13;&#10;Q3IcaLYLzfFieRG0II4WptGiOgzweYnqkaIMSphECeJIQQzBj4NDTtwMnJeFshvgnAYEpxnOWYfg&#13;&#10;bkHytyPF+9GCo2jhWYzkKkr8HlZ2Gyv7DCf+FCP+CCv9ECO7jRTfgAquQQTXoQBxJO/mCq7kCi+t&#13;&#10;EZ9ZIz2bo7oE0VyDqm/mKq9B5CcRitMw+elc4Lj0zBrxKaj8JEx+KFe0PYfXCmMnIdUuSLUNVmNf&#13;&#10;U21eUyMDQANlVUFr2Gsq2TlVfEiNEMaSwjhSODj/S4ngqHIFmhypBqEyE60mikuPszvI/mhhpqWq&#13;&#10;3VOdtRW0+wj7otgDQWx6l7n2072bB28e/HHy6/mhLxdHP3s+/O1M3/Ddm0/WuW/ZmEdspJPB4jPO&#13;&#10;ghYFPiyCmNQYow6lduPVCYI+g9bUYnQAI5pIxia8soMg7SZJ1lJka+nKLrqynaRsAUuFi7M4fpzA&#13;&#10;DVGETgzPAOeoYVw5nCeF85UIgR7Jt6P5AYIoTRanCfwsjtdIVYPL7lGAE44miVenCJoU0ZggG2Lg&#13;&#10;sjrKNFWdpQAH5QlAogR5hCDzk6QhujJCNwZJ6gBOEcKponhNjGQIkwzAf6dWVrSLb6vLl6Xw7AyG&#13;&#10;XYvnJtGCEFHiJioNaMDrcuC2zYSS21AKP0EHRATwENEcJavjVHmSIk1SRCkgCDLgb9URdE0U23qK&#13;&#10;Zys1vqO8eROvrYO7vU3wxQ7Xm9snfnf//kDf3cG+bx/33R1/9M3Ew6/HH349CrSPgI1vxvrBnhug&#13;&#10;HR+497jvzuN/k82zoXvP+r97DoLmu9mB736VzcxqTA8+BEEz0DsNRN/Dp/8hm9XEmv5ewDfgrO+h&#13;&#10;gdnV6d+r0Tfb1z8zMLA6W6p/bmxgcXRgfqx3abRv8fHDlfGBZ2ODzycHFp/0r8pmcGV6cOHZ8Nzs&#13;&#10;2PP50ZnF8ZmX4zNvRqd+GJv9cXLx1ejy4vDyzODKZP/S9MirJ8MvRnrnhnsBMIFrEI8AlAEcswoa&#13;&#10;cF2+Vev8ipvV3aXB4fn+weeAbHqBVzs0NzQC9u4ALTiGNb48OrEyBrRjS2BmMWCdoYXxofnhkRlQ&#13;&#10;P73Lk33PlyaevJ159Jvp7z8/vGubNxzTdWiqk6I8p7TILyl0sqhyFl1STeeWMznl+aIqhqqaauJQ&#13;&#10;nRyig4OzGcqiTm7KVWa3M1QWqtxNlfsp4jCNn6Zy6yjcejrQCjMUUZIqiIMhzNAlzXRFB13dDaaf&#13;&#10;K5oZymamopEpb85XthXrWou0TUWq9jLt2lLtxjL9xlLDpmL9xkJdd4m+vUTXXA781NyQZ2/ON7UV&#13;&#10;mDsKAu3M+taC1sbixmxFJFXQ0lpx8Kj54gX/hdOuAz2Ktnixzwnc81ckYsW++gp/U6U/W2CtLTA0&#13;&#10;llrSZbpYmTxcIm8okDYxxW150u4CxboCZVeerD1PBkCnsUAWIAu8ZFGIqYwU6SPFtlSFr6E8lC30&#13;&#10;1xXG1lZt6CzNXvGsH9t28g/vf7Zy+YOzkbWbdC3hMl+kPBqqbHOUbJMxdxUhW82i7Xc/mPqf//L/&#13;&#10;Wemf8JWrJGSVqTIjJkc15KyG0cmAtTbFZ6em/unH3/3+1dtXL1fGVhY+/a8/33l59+zHLW13Gw9e&#13;&#10;6DpyrHn7h5sO7rAmnWSJn2Jsy/fuYdjPUDRniPajWNMxvPkE0XGYZD9IdBwgOPfi7Luw9h6Ccxve&#13;&#10;sR3r2Imy7cM4AcocI/qP47yHcZ6DOPchvPswzn0U5z6Ccx/Duo8CvoHb9mHdPfjILlz0CD5xmpg5&#13;&#10;TcqcwaZO4lLHCMlTpPQFYuoyNXORkrxATpwjhM8Qg2eI/tPE4HmC8wzechRnWuPEqF0YpR+rcKGV&#13;&#10;BowUuAxwkTI2QlEDU9YgtHyYSoOQOgnaGNmYJAGnMGMz3dpIt6UoxiDOECM7GyieBoKjjeDoJLo2&#13;&#10;M4M9xeF1TE8b09VVEtnIqm0ujkZxtgBCF0GAmYatNEszQV+H09WSTXGaJUi1uGl2N91lozj0GKMS&#13;&#10;bVeirFq81UC2W2kOK9VmJpkMWLUaq5USrCqSTU9yeGjBRFGik9O4Xb7ukHpTN6clW90aLEgaCV4z&#13;&#10;1S+G6lUoo5PucpJszoKws6LWmR+3kQJOvM+LdYaItjDZFKHrQ3hNkmRopFvrwHW99FmmxUFQS2Hi&#13;&#10;mhxRCYJfAGfT4dVUWBUDXlWArClBsqpRbA6aLYPxFXCeDilwAqbBiKIIcRoub0bpOpGGrVDNVph+&#13;&#10;I9TYnWPoWGNozdE352qaIKoGmLIZqahHyZMoURIvraOrMlR5A1XaXqDuyDO10ezdBd6NpaHu4kAt&#13;&#10;2ZzCGuM4QwKjd6P1NpzWjVImKLq2EkdHqTuT73Si9UGGx4KvsyJiTWWRW60b/jD1+b/+w+jb1/3D&#13;&#10;9/r7bj25/+nIVO/ib+d//5tXL5d/eDL38/R//bv/MfrB37dzvk7Azp7wn/rX30z9+Td3e7///KMr&#13;&#10;Uz31ozrW9Rr8bhZ2XTWqrgLpqMAoq7ACFobPQolYMA0LnDJdxYLVcBAcHorHQ3K5CA4HzmZBa6qh&#13;&#10;5SxIWTUQAFwAxMDKquF/lQ3YbQOrAB4A/AjgDtCCG/D/h2wEWjAVV2qDS9xopRur8hK0IYolSnNF&#13;&#10;qO44w9FUFeoWJLeqG/ZY0xezXe929ny0dec3Rw59cWz/pycPfHLq4Cdnjl3df+HEplP7Wo6vDxxo&#13;&#10;MGxPSDb4axptpUkDM6ylBJQkjxLvkOPMcoxejlHJMXI5RqJGinQIsQEm1sP4Bhg4y8mJ4HjAKtOc&#13;&#10;EIYXRvMTaGEWJWzEiBtRonq0KIMUpNBCoK2Dc+ugvEYYtxXBa4Gwu2DcDQj+JoRgB4qzB8U+gOae&#13;&#10;wAjOoQXXMaL3MOIPsMJPsZLP8OKPcLIPMdLbKMkthOgGVHg9V3gdInoHJr0JAZQjurxGfHbNr302&#13;&#10;oGzeXZXNcZj8BER2Ikdyeo34RI74JER2HCHfDxH15PDaYZwErMYJqzYBkVulW1MhzqmshgNRxYdW&#13;&#10;CHOrxQBrEBwpDCzRJYNx5AiOPFeogSo0cKUWqQFw46B7vPSQlxoJ0xPWkpiOVmdBr7PDujMFbWdi&#13;&#10;PV/s3jP4zpmfBu6+Gf1uvv/GVN+5ucEvPzz6VbPmRoJ9K1xzzlO2w8RoVeFTEoRbhjCqEWo7VhPG&#13;&#10;qtM4TQNR30gxt5PNrXh5J0ayliTZzFD3FBk35us6yOoWorKJqKgnSjMkwBwCH07kwPAtcL4eydOC&#13;&#10;s8x4LpzQSxRFKZIUWZTCc2tJggZw0TxDC91YR9Yl8KoIEGRdhGoIkc0xhjbJ0KQp6igOzPWOEeQh&#13;&#10;osxLlAboKi9D7yEq3XiZH68C53gSdRGaOUCzemh6N5nvQFWFMZwkTpjEgyOPEYLcT1A40Ao7VgW0&#13;&#10;LozKAzwFrwkDJzq8LkE0JonKFPiapWmKKE2Q1BIVWbyqgWBqprg20LxbGIldrHU7pRs2SHdtVH/V&#13;&#10;pX16at3i/W+n+++P998b7b87Bs6N+mrs0VcTvV897v16qu+b6b5vJ/vuTvTfmxi497T/zpNBsMT3&#13;&#10;7P9CNvefDXz/a5/NVP+D1TlQvauZwn3T/0k2MwOPZvsePR/smxvqXwCoAeYOP3o+0AscAT0xOAA8&#13;&#10;5jkQI33zw/1/lc2T3pcTq6UVHg8sPgX7bF5MDy5PD84/G3k2P/58cfLZ0sQzQDZvJ6Z/HJ/9YWL+&#13;&#10;5ejy/ODSs/6lKRBAK5MDSyMP54BfODq4ODYK5twAuOkfnOsfmBsaWhgFF7lZHhpeHBxaAHaBDRAx&#13;&#10;IwuAbwDWAO2/7w4CxBlfHplYAduxpeGxpRHgp0Nzw8MLE8NT432Pnw0tvpx8M9f7tP+DL6fvPTqz&#13;&#10;btfmYNu6wLGgbJ2y1CcpsgoLdBy6jEdX8MnSCqqwlAnIRlNBNVaSbDxaiEd2WSqTHn42UOp005UO&#13;&#10;ssxNl7lpIi+V4yOzAuTqMJ2VYvISNH6YLgjS+X4qL0wWJujyOoayka6py1PX5inr8pW1eZpUnqa2&#13;&#10;yJAtMWSL9Q1l5tZie0uhrb3A1gW21vZie2u5s6ncWlvqqi8ONBV7uoqC64vruxnd3QWbuyo2dbJb&#13;&#10;Oqt27eBfvei79WHjO+83Hr3dtv9sume7tbmeH00VujurEt3VibbSQGuxp7XU01Rhry03xUoNjfmy&#13;&#10;Voa4kylbn6fYmK/akK9cW6BoB6JQmWGIEzRhmCaOFer8TF0o31FXGW+qTjdVNHRWd+8Rd38e2vu0&#13;&#10;+/Ro66Gb7q692pZ6fq2tKKyguSWUCJuSlpVuqiA3M5GBiHbPzYODhxpOGpgqZaFdUhIQMLxSelhd&#13;&#10;1MnErC3Ou37ug5c//ct/H114NrX06Ie3Xzx5sOvDndFdWs0+fnCzpuVa49HDvi4djqUhSkwkY32B&#13;&#10;ZyvNfIqqOY21HUcYT2AtJ3C2IxjrIYJjH8m1m+jcjncArNlBcu3EOwHZ7Eba9mOdh3DugxjnPpR9&#13;&#10;P8ZxCO86jAd3Ad8A20cw7qMox26MfwMuug0T2YeNHcWnjuPTR3GJI9jEYVziJCEFyOYiJXOekjhD&#13;&#10;AKtmnsKFTuL8p/Gh01jncYzlKNqyxoHXunBqHxq4gVYZcHIlWiZGSQVwOR+mFCA1CoTaidcBBElR&#13;&#10;7WmiKUs0NtJsgGwSJF2EYEhRXXUUVyPB1kVyriU5NlM9OwqCW/I9bXRnM8PXlB+qYwQCGIsHpvVB&#13;&#10;lVGkso6k76Bb6/GaLElfS7fF6dYgzRpgulwMlwln0uEdapRFg7GYyHYLxW4iWQwEoxatUaC1ArRe&#13;&#10;RbSZqL5Qcaq2qqmL27ZdvvagdvMmUWcDt8ufl9SgnVqMV4VyGPCOdE0mUxU1kNxKckRPj+mJIQMu&#13;&#10;YMZ4jDC9HaVz47VevCJKVjXkGVoLzA10fZyicWDVSrhcCFeUInmFCHYevDoPVpUPry5G1FQiqjko&#13;&#10;lgDJ1sK4BijXDhf44eIUUl4HlbfmKtYi9NvRhsNw9SGUYRfMvDnX0A0xt0MsTVBDPUJXj9Jl0foE&#13;&#10;VhdFK8IEVZymjVKVmXxde5m5I8/aRrJ20h0dDGcLxVpPNKUxuhRel8Lpwlh9kGAMoFTAab2t0NaS&#13;&#10;Z00Q9Q0F7qbSkAGd1cL9O3UNg6d2/f0Pt37/p/cXXt8ZH3jy6KOVD270Pvps6ueZP/7x7aulNw9X&#13;&#10;ftf/p9/+/ceHXreW9a7F39mlOPTjwJev5249Hrr/5bvztZ4vy8h7ijE91ah15Zi6Cpy7GCmuwPMq&#13;&#10;8dxqlKgapqmGi9ioajaKzUVz+Dg+B8VmIVksRE01vLoKVlG52hkDtnBANuWrsqlgIVanRIF9OeVA&#13;&#10;/PsGG1bBh/8qmxoFgqWC83VILiAbO0LqQimcGOBqpAlSLGGaI0x1xfNcDRXBDm58s6p+pzl2MdNx&#13;&#10;q2PLhz1bvj6279vTB789f+jLCwe/unT43eMXL+05f2rjue3po+3WXVnFxjC3xVOVsRVHTfSwjuLX&#13;&#10;kj0akk2JM6owahVGocRKtWixESYxQMUmKN8E4TgQXA+S60NxgmiANbwoipdAC7JoYQNGBMimESWs&#13;&#10;QwlTKEE9oBkopx3C7YLx1sN4GyGcrVDeTphgD4J/EMk5gmAdR3POo/lX0bxbGMGHGMFnGP4XGP7H&#13;&#10;OPltrPQ2UvI+UvwuDJTNTYjoZq70XSgQwmtQ8VWI7Hyu4lyO6mKu+ipEdSNXcS1XdhIqP5krOwXI&#13;&#10;Jkd8fI34OFR6FCnbBxX3QATtMH4CzrLBawywKl1OuTanXJJTCr6xyAoFDHhjKxSIGgUSwHe1FM6V&#13;&#10;wjliQDm5QjVMpUOqTTi9N8+VrExEi+MOos+M9OhoPhkm4KZ3xfM2RfLre7StH244NHT++rMPP5+4&#13;&#10;defOxZNDn5y8d/XSzuiZNPdanH0jId1nq67VEjvVhAYpOiSCmZRInRmt8mBVq3cIliaauZVuaCWq&#13;&#10;27DiRiS3myLbkKdvo6rq0bJalCSDlaXxYJ9HCCkMYEW+1Yn0gCxtGIA1Ah9JHKaII0RhnCCI4dlp&#13;&#10;kiCNFtcT1I10Y4akDWPBmy4PQe0lar0UY4CmDgFBVvrQkgBGGiYqA0SFlyTz0VQumsZGkDmxUh/w&#13;&#10;YKzKjVN5iFonSW8jqixErhnN8uOFIbw4hpNEMZIoXh7GKXwYmYeg8GEVfrzST1CGsErgz8XxmjRR&#13;&#10;n8YrMuAaObIsSZTFievAJBttPcHWQvFvYAQ359Xu4WzbpehZJ9/aobiZ5t3bmhz9/suVoe8e990b&#13;&#10;6b0z9uCr0UdfT/Z9/bT3G4A1MwN3Znu/eQwOUd15OnBnCojBu9ND92ZA2dyf6f9ubpU1s/33Z4a+&#13;&#10;nx18CNa8HALaR1N9D58CsgEoMzywWhrz32Qz2Dfb/3B+sHdhqG9xqG9puH+p/+Fc34O54b6lgaHn&#13;&#10;/asPAAekANn0zQGyASdA9b543D/3eGD+6cDSVP+LqYGV6YGFZ0PPn489Wxx/tjL1fGly5tXE1A+T&#13;&#10;0z9NPHszPv9idGFuYG6mf+HZ2JuZoRdP+5cm+hfH+xcnhpYmh1fGAcqMLPUPPe8bnAW8AhgFiL/a&#13;&#10;ZRjsoQHVspqC89eumtUAlDMwujAwuTQ0sTI0DrIGiFX9AM9afDw5Nj0+MDc5e+/Wg5Nbrm5IHGr2&#13;&#10;7A2qNmYdBzqdp2uNe5zCemmJlcuUCxgKKVUrwatYZEklQ1JF15aTjWUkK4fq4dEcbl46LKqNlFn9&#13;&#10;NKWHKnNTJYBs3BSek1ztotS46axIHi/M5AaZfD9T4KTxgZ+G6PI4U5PO0yTztal8TbxAF8/TxZi6&#13;&#10;eJE5UWyJlZgzJZ5sQTTLDNXTA82MYEtBqKUo0lwari8P1ZbG6koTraXxdaXZnuLO7UW7d1Ye2SU6&#13;&#10;tEu7c7PwwFHDO9/13Ht28f7sOx/NvH/zzbffvr776GRmXUORdVtVcmdNantlemtZYmNRcG2pv73M&#13;&#10;WV9iaclXtNKlXXT5BqZqI1MNtN15yg6mooUpb8mX1jHEMZowVqCJFBj8TGu0yJ8ui6eK452szveC&#13;&#10;ZwYaLn3p2HSeG9tbHVnPy5goLnWen8e0KSqj3DwfvyAuKMxIixoltDpj8TpHSdqUb5blOdl5dkGR&#13;&#10;i890CPIzxYweKOJQsPn28p//6cVPf361/PQ381/PfL73802pE1rPjhLvFmFrt6i+rtxpwAlUZJWW&#13;&#10;YgrnOTuo+kN01WG8+QDaeARrPYKyHEJbD+Ndu0nu7WTXVoJjG86+g+jcQ3TtQoOy2YuxH8A59yFt&#13;&#10;u+GWPWjbQZwTAM1q7QVANr6DON8htGs7KrgWGdkID+9AhvchY0dxySPY+EFs7BA+cQIfP0tMnKdm&#13;&#10;zpDjJ/ERII5hQ8cwwRO48FGE4wjCdghlX2PH651YrQspA04EdqLWQFSrUEoZUgmYRoPSGZCqMNma&#13;&#10;ZnpbisLN+f56sqOObMuSTVmKPkE2JUnWOpK9iWhpI1rWk+ybac4dJYGeAm8Lxd5M92VJrjpGMEBw&#13;&#10;eFFGD1QZRqjSJH0zzdBA0jTSjF3F3oZ8R5xhD9FtPrrdQbaYScCbZdNjzUaCVU+06YhmDQG4Mulk&#13;&#10;KK2YYJARrBqix8NMRPIztaW1gGn2a9ZvV21u4Kzz0NMaTFCBDMiQLnt+5Fj0xF73dnteWE1J6qhJ&#13;&#10;LTmuwPiVSKcOYTEi9Fak1kMAbunktaBsjLXA/R9R6cIqNWi5FKmoRvLKEKxiSFUxtKocVgNcywWw&#13;&#10;Gim8WgGrsaMFPpQ0ilVk0Jp6hKY5V7U2V9WD0O/F6A+j1Ufwxj046xaUZS3c2IG2NyDNaZQ6hTPF&#13;&#10;cLYQyuTFGvwko4uk95G1YZoxVWRroJpbsIZmormFbGkimWuRmgxelwXOqgRNDKOO4/VxtDqBVtbS&#13;&#10;jFmyMYzVtJQHOqrjVnyTARXZaax/9uGZf/njZ69/e+Pp8p3+3tl7t3+5cX7w4wsD833LPy/OvHh7&#13;&#10;b/mXB3PTyyfaB7o4Q7uLn9XlHzrbdvyT89c/uHR3S9PXnLxDJfijLOqRSlx3MTJThguUYNWVRFkZ&#13;&#10;RlAKF1bAlJVwQDM1XAwHAA0HDbarpqmqhtdUwSuq4KBpKgHWICpqANbAwGBDK7iwvwYHWs6DV/4a&#13;&#10;XHglH14hgVXIYDUKOEsJ4+lRfEA2DqTMgZDZUXIHWuUnmUHZ0FzJAnd9ZbCNE92oyO42p87G2t5t&#13;&#10;3fRJz7ZvDu27e/rg91eO37l06NsrRz84de76wfMXtp8/0Hh8k29/i35rStIZ5Ta4yxIWZlRPDRgp&#13;&#10;fg3JrsabdDitDqfSYGVajMQEk5gB2UD4VgjPDcgGxfOjuBEUPwbIBstJobi1aF4Dit+I4ANtPYpf&#13;&#10;i+G3ILidUM5aGG8TjLcNxtsN5++H8w7B+Mfg/FMo3hkk+zyKcw3Hv4XjfYQTfkUQfkMQfY3j38YD&#13;&#10;spH9lTUQkDW3YPJbMOX7UNk7uYKrYOeN4hJMfS5XfSFHdTlHcX2N7GqO5BxMcSFXfiFXdj5HdmqN&#13;&#10;BJDNEbgUkM02mLATIUwg2BZktQFRocspMwK4yS2XISoVsDIDpNwAr9YiqjXwahWKo0AK5CieAiWQ&#13;&#10;Q2UqqFINkxsxKi/TGi8LB/NDTlJAD3drcE4NzmslpuNFnTZsyIQxbdK3Xe888sXOK0dCn663bHln&#13;&#10;6/4vjpy/0vXu+caBWuGFAHejo7peT+iWo+rFyLAY4ZTADSq40opWRyi2LMOZJBvSFE09Rd1EVjYR&#13;&#10;JM0kRSNJlSGokjh5AidNYuVxnCIO3E7gFSGcOIAXBfEiH0HkIYkDFGmIIgFkEySJQzheCMePkERh&#13;&#10;jCiOlceIyiBe7sXKPSSVg6yxkzVWss5KkdvJ4AxtD04SwMkDAHHIcjdJ5iTJzCS5GSPyEORevBog&#13;&#10;l4egceHVNpzaRFCayXwrUeAkiH1EWQivCBIA1sjDeHmQIPPhZUGcFIgAThrCyiIERZSkSlA0GaKy&#13;&#10;Fi8BFwwkietIigxeUUs01hKcrbTwhoLktpLuPbwD2+RbuxQbGoTHG2R3DrU+f/j5j0PfPx28Dw5F&#13;&#10;AY4Zuvus79vpR19N9339bPDOs4E70wN3AOIAAWxP9X/79N9x0//dc8A0/cAGIJsHswPfz/R9NzX4&#13;&#10;YGrw0XT/6lDUrxW/fw1ANsPgNOm5QdA0YAz2LYwMLA88mgdwA2z0Dz7vfTTV3wt22ww8eNb3/czw&#13;&#10;g/nRvqXJ3pVfWTM9sDI1uDzdvzzT//z50LOFsZmFyenlJ8+Xn0y/fjL94+PpH8anXo8+Wx6dnRua&#13;&#10;mx1YmB19DcpmYBnA0JPBFXBRnAHQN2Mjy6udMWAMAu3wX/nya/w7a36Vza89N8D24NjiwPjS4PjS&#13;&#10;r7IZHFkYHVseHlkcGloanrg/Pf/9UP932zr2BDRro/rjRs5hNeeYXnLKL9gWVWzxKbs13Ci/2CTJ&#13;&#10;N0goeglKI6aq2TRFFVlTRTFX0+z8PJe23Fena6zTZJPl5iBNHqApvGSRhyEBBOOicZw0jpvJCzG4&#13;&#10;QQbXx+Q580R2psTBlPsY6miePp5vijENUYY+zDSFGJYAzRzIs4byXeECd7QgnC1uSzPrk5RkM7O+&#13;&#10;Jb++KS/bUJBpLMs2VtQ2VdR1V9RvrerYU7Z1b+nhg9zTZ+xXryQvH/Ycf6/p1uKtsZ8fDf/h8cMf&#13;&#10;Rj7++7nef3k5/fnxA5eDnVdMXYcFqYM1mYOVtbtL4hvzPBvLvN1Fju4SQytT1k6Vrmeo1tNVa+nK&#13;&#10;DqqskSquIwub88X1eeJUvjRaoPYxNS6GwcO0hwp90cJgW1XDJcehr6Mnb6g6D1RG1xf7/RSLhuKQ&#13;&#10;FbiERXpBoU5YpOMX6gV5Jll+UFuQ1dGaLLRwqDqkKvSwaSZenllZ5mMzI+WFm6GoPTrrkSeTP/7l&#13;&#10;1T//fmLhd9/f+e0nN4a3bt1SrN9E82eZUT/F5idp7FSlhqqTUYxavDpEkLZThD1U6zaidRveuB1p&#13;&#10;3IOw7MPYd+DsPXjHFrx9G9q6A2fbjbbtRFoB3OzF2vfhHIBpdiEA2Vj2Yh3A7gG8ey/avQ/n348P&#13;&#10;7kJ4N8P865CRTfDQLlTkICZ+BBM9iosdxIQO4SJHsIGj2MBJYuwYPnYYHT6CCR9CBg/A/QfgocNw&#13;&#10;5xG44xDavcZBMLnwJi9O5yEZ7SSjiaDX4fR6jNGENlqwJgdKV1/gbS2JdZSlO8qBD9WfJlrBCnkM&#13;&#10;c/NqEco0TleH1bUSDF1ky+YCd0+Jt4thbgK4Qw1kCK4w1uHH2T1oswum8iGUEYyynqJqKzCvLXau&#13;&#10;K/Y00iwpqjlMNftoZgfR5KC5rESrHmMy4CxavFmLNynRRilCK0ZqxeB0bqsS63JQk05iLFmU2STq&#13;&#10;2qtZu0PX0yze6c1v0WDiMmyCk+vQk0PrzdvWGbuD5VlbQZOBntVSkgp8UIJ0qBEWHdxgRmtdWI0X&#13;&#10;r4yRNEmcLIGRxsnAeVBpwMgVaAUfxmPlslg51WwIYBrgJpilg7NtcOBCKAihRXGMLIvWNKL1LXBd&#13;&#10;B0TbDVFtRep2Y/T7sJr9BONegm0bwbkWZe3E2ZswxgRMHkeqEzhrGGX0ovR2tNqF13lJxjDdEs9z&#13;&#10;1tPsbQRLI95Uh9PX4nW1BF2GqE6T1FmytpaiqyMZUjhVDKUMYNVelMqD09WWBTMlYSutWQZzNXFD&#13;&#10;w5fP/s2bey9/+HZ2+fEnHz49vevpgbW9x9d9du/anRePB356O7z4+vH33z7ZGP64TXR3E3vChT+n&#13;&#10;Im4JCo47xKdExUdK0HvYlIvV5MNVpM4aWnslJVOKd5VgDCVIeRFcVIwUV6O4AmwNH8dmI6s4KCCq&#13;&#10;f82h+bWtQpRXw8trYOXs1clQQPD+zTT/Hv9ZNgLY/002OiTXCpc4ANyAspFZMEoX0eCj2oI0V7zI&#13;&#10;U1sVahHEuhWZHfrUcV/z9fqNn2/b+/2JY9+fO/bdpeN3Lx379tLxjy+cv3XkzLXd50+0n9oVO7LO&#13;&#10;vqdBsTYhbPJVJp35CQsjYqaHjGSnAW8xEA16nFqHkesxUhNCqoeBfTZmGA8sGoXk+tDcAJobxvBi&#13;&#10;aEA2nDokrwHOa0TygQBwU4vityK566CcTQjeDgR/D5x7CMU/AeOfRgjOIgUXkPwLSM4lFOcmRnCb&#13;&#10;IPiUIP6aJPmWJL6LE9zCSd/FSm4iJDdh4ptQ8XsQ2ftQxW2o8jZUcQsmvg6T3ESqLsM15yFqsM8m&#13;&#10;V3UTonwHorgMVV2FKK/myK9AFOcA3EDkxxDyAxDRVqigFS6KghWwq/WwCgesygsFJ36bYJVWaIUH&#13;&#10;UuGCV9kR1RY4Sw9jqeE8JUKoRPKlUKkCplJCJVqExIZTuch6G8FiQrt1SK8aajEg7S5KOFpUaydE&#13;&#10;FVCHGe+vEzR2Ktd5iO8Z0Bs327Z/fuDyo7Offb77TpvysC1vnY7YroO1yqEZJTouQfuECOCLqdPC&#13;&#10;tRasxUU0e0m6MFmfoKgzdF0GkAFOEcIALjGEiZoIURohKMN4dZig8WMUAaw4SBBHKMIgWRIgy4IU&#13;&#10;mZ8k8RJEbrBKlABssUI3QQwuRYEW2vESO1FuBchCUpvJKhNFYyDLDWSZjSCzYSQenBwIJ15mB3ZJ&#13;&#10;MhNWZEWLfSRlkKT1EVSAbwDZ2PFaB1FtIwosBLENI3NhFB68xodXBwDWEGVhkjRElATBulTAq5L4&#13;&#10;MMIIRR4HLnJ0VRwnqcUIMyRRHVVWRwWLNtSRrRmiu5EW6cqr3VS0eXv1kR2KXT3W7essZ7e4+65u&#13;&#10;/+nBx78D+NL37eNHX072fT01ePfZI7DPZrr/zszgvdm+b2cA6wAHe78FiTN4dwZgzeC9aSB67z3r&#13;&#10;vTuzGtMD3z0b/GuSzfTAap7Nr/00I4N/9c2/yWZ2cAAsGrVaN2puZGhhoG8W0MzwIGCI2f7+meFB&#13;&#10;gD6zwBng/jePATMNP5off7j0+NHC0/6lqQHANMvPehee9c8Cslkcm1qafDI//mRh4unLyac/TE4B&#13;&#10;snkzNvNyfH55fGlhZHl26OX0ICgbMFZ7bsb6Vhf9G14cHpn7NYaGn4+Mzv97DI38dQTqV9kA2PpV&#13;&#10;NqPjy6uaWRz6VTxAAAfBouILowNL/WNfTS19/cGH56OuhJXf6hSctAmvG6U3jPords56K7vVKd/o&#13;&#10;UK1TcjKKYr+pLKglWxRknZCorkSry/G6coJOWmhvsrdtDXW16UPpEn2QKg8xFF6SMEAVeykCL4Xv&#13;&#10;pXF9DH6IDoaXKXLkSR15Skee2pVnDDCtgGOiTGc4zxHOc0cK/CGmN8gIBPIj4aJ4pCibyO9I5bek&#13;&#10;afVt+S1rKzrXV3duZHVtEq7bJFq/jrt2Y3X7npp1xzn7j1QcO8Q/9XHjZ0On+u4c+njkyje/GZ7+&#13;&#10;7dToLwsPf37+9U/Pv/ndwneLQx//+NlX43svnrHWHxAkjvIbdpbENuX7tpT4NwIX0FJDc768nSHv&#13;&#10;Yii7gaAr2mjSBpqkliKszRPH84QBmtBJE1uoEgtFYafrXXm2ANPVUJjYJuw8rt64l1e/viwYoZj0&#13;&#10;OJWS7pQVmEQFYnGhWFIkkRXJNEVqdZ5Zx3CbmAkn3Z2q8VtLfEKqRUK3iulWASNQmdcBg6+Le4++&#13;&#10;HHgxfnX0o9ZTH6d7+jp3fZPdsLnY1UTyOok2K1EboGjcFJWaoBLiNQKUTIFimdGlIbIiTTa0UUwb&#13;&#10;cOYtcFMPwrwFad2MsW7G2naizDuxlp04yw60aRfWuptg24237cRbd2IAAFn3oO07UdYdSPt2hHsH&#13;&#10;2r8NFeiBetflutdCfVvggf2oCGCa4/joCUL4ENYDphvj/EexodPk+HF8/Ag6fBAe2g8LHIAGD0Ij&#13;&#10;x1CBo+jAYUxgjYtk8xJsXpzFiTPbCCYjxqjHmUxoiwNrsaFMQZy5qzzWWhxNU9wJvDtOdMUx5gzB&#13;&#10;0Fbo6C71NzKdGeCqjFU34nTtNNOmcv/GKu/aclcbzdNA8tRRvH642Yu2+ol2F0rnQih9CHkaJ+oq&#13;&#10;tvVU+fbwE2sLXRmSIUEFLvYmN8lkwZn1WIMBrTfiLTq8WYUzyjEGKVIjQKpZaKUQbVbivG5GrZeW&#13;&#10;rStv2a7atF+3drtuW7PisKuoU4qtFcDTEnRChPZ5KjO10sYW2YZYxVo1PiTB+OU4vxztVCHNerTe&#13;&#10;gtR48MYgyRrCGiIIZQwhDWMVboJcj5LJEQIFlK/M4cjXcFRwnh7BtyKFfoQwhhKl0RJwRitS3oDS&#13;&#10;NsG07XB9J0y3DqLZjNbtxBn24fX78Ma9WNsOvHMr3rEeaWxaI2vMEXcTjT0VwS3lwbYiZ4ygC+LV&#13;&#10;UZw2STI20GxtdEcz2ZrF6VNgDrKqgWHMULW1NE1jnrGJrq8nadIkTQSrdSDUZoTKiDTYKTaAm1J8&#13;&#10;mAMxegvcF1p2jX/72dzzicHhZ6ePDnZG7673jG4Pf/TutnfGv/ji5+XnP7z5289vraQMl7Oqawdr&#13;&#10;v3VVXSrNOZyXc7gUf0BafVhU2SOr2mvgHtVx90rKe7h5XWW4bD7UVQg1FMIlxRhuDZojwXFEOC4P&#13;&#10;WcNHsYCWi6jiAI5BVAGaqUZUsOAgaPjwKgG8UgStFEPAVgCrFP5b8KEVwC4QfCiw+59lw9ciOIBs&#13;&#10;7AipHS6zoWRmlMKG1XjIlgDdFS/0ZCsDTdxwhyyxR9NwyNp2PrH+dteOD3t23Nq65fMj++5dOHXn&#13;&#10;0qkvLp57/+jJ6/tOn1l75mDtia2+/e36LQ2ytiin1ldS6yxMOvOiZnCWnN1CNJmIWj1WoQNkg5Qa&#13;&#10;4BIDQmCB860ItgPBcaM4AG5CKE4cXZNC1dQh2fUIVhuS24jiNqC5tWhOG4q7AcHZguTvRvMPoAXH&#13;&#10;kfzTSOEFFP8ySngZyb+C5L+DEr6LE90miD8jSL8iS78myr7C8d5FSW+gZDcQknehkvcg0nch0ttQ&#13;&#10;1Se52g+hqtsI6aps1Jdg6rM56vNrlFdylDcgypsQxc1cMJX4XWA3BzgoPw9TnoDJD0HEPbmCRpgg&#13;&#10;BOeYkdU6RJkbXhmD1qSgrDCsOgSpiEErIojKAKLGBWcbIJVaCEcD4auhPClMpgRXj5TrYQIzWmRF&#13;&#10;KfVwjQZm0yA9ZojNibT6aL5Eea2DkDITGq2kFiejNVSyVpZzSJaz0Upq2mLuOVt7cLttfadsS7vs&#13;&#10;eLLskAffbchNa5EJMcLNg5mEcLMEbpLCTXKEzoDXOIg6J17hp+uCFJ0Xp3aiNE682U3WuYkSL14B&#13;&#10;HPHiNB4sAA4AE6I4DVxOxk+U+kgSD0HsxIpceLGTIHEQJQ68xEwSaAgCFY6nIYr0ZJmeINYR5Xqi&#13;&#10;XIdXKIhSDUmsx4ktOIkDLXGipVac1EaUWYky4N/oxsnCVF2MYgAg5ceoPGiVm6B1k/UuigwQkg2t&#13;&#10;BN4EwDpuMGldDrgqQJEGAFqRJT6S2AdwCsPzkSUhuiJAk0cIogyenyaLsjRpmqZJ0QxZmi1N8dcx&#13;&#10;4uuK2raXH9rKOrNTdWCXa9da25F208cHG59+ce3Nd59OPfzy8YOvHj/48glgmoE7AGVmwLGne9N9&#13;&#10;X832f/WsD4hvn4FpN18/BUem7oEJN333Z3sB8dx91ndveuD+s9XRqF9nSD39T/00YCrxf8gGXKAP&#13;&#10;2AYD2BgZmh3ofdbfC4BmdhCUDUCcuYHe2e9A2Uz235sdejg39mBx8tH8477F6b6lmV6gnZsdmHk+&#13;&#10;NL04/mRpcnJ+4uni5JNXk49/ePzkx4mpN+PTL8fnlsYWF0dfPBt8Odu//KRvEWAN8PRJ4Fc9mht9&#13;&#10;ND82CJjm+b/j5t9jZBRAzByY7vNvuAEHoVaTiEHZjC4Cx0eGF8B6C0PzI2CFzoUxcIL6/PDY3eHR&#13;&#10;908d3tAaqtsSO5WUnA7KLm1t721uvOmTbzBy2nT8dUb5DhlvvVu8ttG4uVZen+BmPBUxbYFXXRLU&#13;&#10;VoXqHB0n2w+ebFzbqTYnixQhijzKUPhIIj9Z5CPzgfCTBSGqKEgTB2kSH13mYChsdLWNYXDQrG66&#13;&#10;w09zRpi+aF4oURBLFqcShelofjZa2JAqbc9Udrfx1m2Q9vRIt+yR9uyVbTqs7Tlu3nHItOWAaed+&#13;&#10;7f79wq3HeTsuCY+e5p4+qTx7b9vdt/cXF78bXnr48IeZxwtPep/PfL8y//D1cu+PKw9/u9T7r2+f&#13;&#10;/uv806GzF/YYE1v40Y1VsQ3lkY2V4a4SV2uxoSFf2ZKn7mRqOhnqdoaqiaGspcszVGmIIfbThQ4K&#13;&#10;X0fiqUg8HVlspqmdhcZwoTNDC7VW1nbV1EYZbi/NbKLotQyDIt8opkrlNK6aLtDkiQ15Ekeh1kzX&#13;&#10;Gih6HcXiY+i6RKFIdVRBtsnIVinRoi1J0NA+FL7l9O4PZ979urkmdEzTfUJSd1aVPiiPdLP9PppB&#13;&#10;TlRrqUo/VQZ8l3UouQitqcLKKgksFr6Ii2Kr8ODdRRPZ1I02rYfqN8DNm1D2zTjbfoztAM5+EOfY&#13;&#10;jQNNs5foAGInzgooB5DNXpRlJ9K6DWHbinRvQXo3Qr3rIZ61EPemXM8uZOgwLnYSFzxHipwj+49h&#13;&#10;HEexDsA3h7HB46TYYXz0ADp4EBk+gAgfQicO4VMnsYmT+MQxQmyNm2D3k5xBosuJtzmwViveZkRb&#13;&#10;7Xinm+ByoR1+hGFtaaS1IJwguFMEbxRvryW7mpmO9gJ7S56jnmJOY9QZhDyDlLfQjZs5wV3yzEnn&#13;&#10;2r2ClhTKEkWawxh7hOQOkV1erNGNUjsRsjCa3wR8WvnGnTXhTWX+RrI5STNHGRYv1eimOAHcALLR&#13;&#10;YUw6gkVDMMmwJgnSIERpBXi9BG9T4DwOWsZNSdVXtO3Sbj1oWr9OviFcs8VAaRXAa3lAIJNyctxV&#13;&#10;lkqJG9rVm+o4W1z5DSZaWkuJyHBODdpiwhrsWD24SDzJ5UebQlBFHAWWHfYTFCaCQokS6aFCA0So&#13;&#10;h/EA03jR0jBGmkLJ6lHSZqS8CS1rwqmbUbomqLYDbuqG69fCtRvQ2u0E3UG8eQ/avBth2QG37kba&#13;&#10;9hGc+ymO00WB8+zYcY7vAMu7q8q1rcK9rsDWRtY3olVtOF0HxVpPtqbRugRalSJo6mj6OEkRpyqz&#13;&#10;hfommqYWL8tStDGq2YHR6ZF6BdIgQxuFcF01wiLCOX0l8W5Dx6lNx969+Mmpo1/0tH9Vb/usQz2z&#13;&#10;zX3nZNPp9/adefRJ/7cfvurOfiUt2tUWvHbz+jv1ofNM2D5yzrFS8i6zbmtz877dOy7vXPdxwn1N&#13;&#10;VbNLXrKjBN2SlxNmQiz5MHEhjlOFqZJh2FIcW4ypkeHZAlQlH1HBg5cDLRdRyYZVcmCVPBgAmioJ&#13;&#10;pEoKrZICLaQKAA3gGyEM4A6Y2frvsvn3Phs5nKUCZAPnWGBiG4AbuNSKBMAht6BUbpI5SHdFClzp&#13;&#10;Ml89K9Aqjm6VZPfom84EN1xr2HKuvutkY8vtXTvvXTjz9anjn50/cfPI4Ws7Tp5Ze/pw3clt/gOd&#13;&#10;pi0tyq4Uvz5Q3uAtTHkK4g6610JxWMhmC1G3KhuZDivToCR6pNCI5IMVMVEcB5rjxnCDKFYcVZNG&#13;&#10;sOqAgP9VNvVobhaQDZK7EcXpwfL2YgWH8fxjCN5ZJO8Sgn8NIbyKEl5DCt9Bi97DyT4gSD/Bi78g&#13;&#10;yL7ESz9HCd9BSYC4CZe9AwNZ8z5U8QFM9TFE+zEEkI3sOhzss7kEVZ1eozi7RnF5jeJ6DsAaxW2I&#13;&#10;5naO6v0c5a0c5fUc5WWo8jRUeShXtDWX3wjlB2FsE6LaCK/w5JQloZWNcFYdrCYDrcrAq1JwQDk1&#13;&#10;fhjbDmNZ4XwjXGRAiOUwhRqlN2GUZpTERZC7CRoTSqeF29VIlwPmcCGMPrItXVXnJGX08AYVss1T&#13;&#10;uMPOXK9mZmXIrAba4cat9+CyJrQtWpJqlWzukh1O5W/VQ9J6dFKBCXKhZi44r94qgFp5UL0Uq9KS&#13;&#10;tUrgAyWoLRilAanQIlRqBHCXorbihRasFFCFHaVy4TVunMSDF/gpfKAFK9bhJU6s2AZWkpc6yQob&#13;&#10;WWUlqNRkoYIqkFMESopYRRariBIVQaYiSNUEuQQrVOBFOqzEhBFbcRIbVmbDySwkuYWkcOPlAZI6&#13;&#10;zjQmqaYoTuPHqF0opZeoD1GNIZrKS1DbcWorRmvD6x1EjZMs91GlQSogIXDSuJcs8ZLFDgzfgRO4&#13;&#10;iSIPRRqlSNNkYRqcGCWJkxVJqi5JdyVpgbrCbFt+99ayYz1V59YLdq0zbdjiO7Yt/PWW6Hcntj66&#13;&#10;eeb7r94b7v1iuvfrmT4ww+Zp/7dPH3098f0Xo3duT351a+Lr98e+/2LqwRdPvv98vPfryb67jwfv&#13;&#10;Tw98/7zv/kzf/WcAa/rvg3WjhntnB1dnff+/j0b9ulgfGMDGyPAMuDxx39PhoemRkef9fc/6Hs0M&#13;&#10;AO1304/AEa650d6FsUdLE4/mpx4tTvcvPetdnHn0fHbg2fPhqaWJx0sTE8vT0y+eTL968hSQzc+T&#13;&#10;U28nZ16Mzy2MzM0NLf4qGwBDU/1Lk70L44/mRh48H30E1tocHn02PDK7Gs8Hh2YGh56BMQxW5ewb&#13;&#10;mP1VM6t9M7+ORq3uAqYZmgc0sxrzI32zk/1zk31z4wCV+r/rv//O++f3n9+853Lnjb3h95r0pxP2&#13;&#10;HfHQOr92rYnXKanq1gj3WpTHY+aDTbZtbaauLbZtXZqetLy73tLTGd5xtPv4lc0HzjS2rNPIE4XS&#13;&#10;CFWRYiqDRGEIDD4QYaIwRhZHgI+eJvfRFE662s4wOBk2D9PjzwtG8sK1xalsaV1DRVNjZVtLTXdj&#13;&#10;9fpG1uYO3q614t3bTTvOho5fip644Nt7yb//o/ozd9df/7Lr1Ad152+G33nHfvqm8cR76rOf2j+8&#13;&#10;Gbhxd+eXrx89+2nq8eLkg5XpoZmpwcXFx3PLkyuvJl69HH+zMvSblUd/eDX025mh3ovXrzTt2Wvt&#13;&#10;WCdKtVQHW1netRxPe7m5o1jflqdqoMgaqbIsVZogiWJkkYcqttHEeipPQ+apKAIg9DSJLU/hYxoS&#13;&#10;BE+C4g/meU0ko5ygUDF1UoaSS5aIySIFgaMlCyx0KSA5O03pALt5TM58W7RQv10Zb+Qn9SSHnujR&#13;&#10;UVxstKEQ50nVfzbz3ezwyfO30ntPq7t7Cn2bK9yNZToDhcdFVlSTBAI8x0Lg+bBiA0LCRUrL8dJC&#13;&#10;Gqc0v7KQzC5H18gRfD9KWY/UdsL0G+HmzWhHD96xB/P/5ewvg+PY1r3B05YKsyizSGTLFhczMzOr&#13;&#10;SMxk2ZLMzMzsbdymbXubSVBSldC2WLK99z5wz73vvW+//UZPd8x86IiBjomJiZhM+Z5zb0/Mh5mJ&#13;&#10;+DtjqVwqWXKp6pcr13oe636i7QDRtptk2UW2w6zZCzr2UOx7iJZ9BMseonU3YN0JOLfjPZtx3h6M&#13;&#10;ZyOMG5R3Oy6wnxQ9DobPkkJXqaFLYPAEwX6CaD5GdB4mBk6AlUeJlYdwEWRlMSl5klx1ltp0nlJz&#13;&#10;hpI8SUms8jPd4XxPZa4jwHB4IacbdJkBl5XktkFuJ9MXpPnqckLtRbUta6rjkC9CtNZRHU059uZ8&#13;&#10;Sw3TEQVtlWRjmKANomVVNO2mct9uaeKyv/eMckMX6O2gOduY9ka6NQLqfJDORFAZKVorQeEHNTFI&#13;&#10;W0VWVpOVjQxjLcMSoZliee4w3eOi2vRki4xsEIJmAWTmUuBYRASbCuVVEN0yyGEv8NSXVR7QbbgS&#13;&#10;3Hc9dnCnfZunvEkNNcuAjWJMjwzdbKDW+guTSXa8RtoT4++pKdkeL9jgAEMassbIVNnpSvjc0YYz&#13;&#10;OgGzE6f1YZUhsipC08EvfxaCQomW6Fdzrau5nmxhMFuYxEjqYdDg5U04eSNOUgVIavGKJkDVjtV2&#13;&#10;YXQb0bo+lH4HxrQbb99NDuzCeXej7DuzzAfw9kME+9kC/7Wy+Lmy8Iki97G1ruMFjhP5jtMl4d1U&#13;&#10;+yaiqQPQN5HtVYAzijZEcLoIQYNc/ieIQxRRgiGrgl9JKbIEUg9XFSJqHDi1GqsW4TR8gpaNNclB&#13;&#10;R4OiY4tz067wtqOtx490Xt/bcq8rdH2r6912/8ut4Seb4083JV8Y+CfXQ5uKKD1hzfkzPberDDss&#13;&#10;5Yd9kmeailOVoe2Xrl58/fbDheMvWiKXnLIDirW7yoC2PHQoB23OwUiZBOF6vJCHFwkIQjFBABNH&#13;&#10;jC+VIEApE6DYfEy5AFMsRJcIMSVibAmyNBhdpkSXKzAVCgxXjuJIUWwxmi3KKudnl/PgrC7joooE&#13;&#10;2UUwgJQYlg7NNWP5VozEjJXArDHg5Xq8wkhUWSGdg2YK5jti63y1pcEWbrJbntxuaDjq7bxSvfla&#13;&#10;8+ar7Rsf7t797OThJ6cPPT525va+0ze2nL7QefJo9dHd3r09xs1t8vZaXkO8tClUWBNcE3czgk6a&#13;&#10;10F3WSCrgWjUA1oNWaYhSHR4oR7DMWNYdgzbg2H5cKxKXEUSU16DYdVgWfWYihYMuwXLasVVtOFZ&#13;&#10;G3CsPhx7F55zhMA7DQjO4/hXcMKrOP51gugnrOA2HAL/Hij4mSJ+SJU9gNQ/kzS3MYobWNk1lPgq&#13;&#10;ss1b9hNWcROjuIVR38Zq7uAMVzCKCyj5udXSM6slp1eJT68UtrmQJb+Ckt9Fye6ilHCQaZtszSWU&#13;&#10;+ixWfyxbuXWVqH4Vz5/FNqLLjJhSb3ZR1eripuzyZlQZ7Jvq7LJ6HKeJLK7GC4Morh3NMWG4ekBo&#13;&#10;wEuNODEcE15qJaqtFIMOr9NhzUaCQ4l3aACnmeT2MyJRZpUVFzVgk056l5HeoaeG5Ri/Al2pwiTk&#13;&#10;6JASH5QCHj0zkhB1V7JanYXVBnpYTQrIcT45yc/D2svQJhbezAGMIkDPRynlOLkKLdOilQa8RYux&#13;&#10;qtFKHSDSEaRGQGYC5BaS0kJUWEhyC0UKA8hCUFkoEgtFYIH4NrrYAsnMoNpM0mhpEjWdr6LxFFSu&#13;&#10;nMqRgBwpJJSBchmoktLFSoivIyLflJ2kMgEqPdGgoduVJFMcVDbkm+vyzRFQHSQrvRS5iyR3UtVe&#13;&#10;ht6fY/TQDC5Qayer7QS5h6zw0ZQBhjpKU1ZT5DFQEaDK/DSpE+S5QYEfFEbgN0I6N8zgxGniepqi&#13;&#10;maFqy9E00k21YLQxp6st/8SmsuvbVRcPhi6cbb95ffuLm3v6z256+tOB548uv//4eCLzaib1fHL4&#13;&#10;+cTIy8mhXyc/Ph57/2Ds8eXJO6dHHl389PrW17d3l9/+PDv8ci79diL9bmLkNVLYZvzjfAZGDKyZ&#13;&#10;jzPpgfnUx7mhj9OD/VNIr++VXpgjQ9OZ1OwospT4yzDSaWEOtstKd4VZpJjNjyMynTOfGVqEkx5c&#13;&#10;hjM69G0MyW9jQ7+nh37LDH0fT33/nPo2O7Q0n1pYHpn9PT3317GFf5768sfkxJ/HJ/409fnPUzN/&#13;&#10;TM58nZhbHJtZGJ2dH1xeGP72eejrGLLT6mtm8CvysKnvSHFhWCrppczI0khqYaV/wrexzDJSJDCN&#13;&#10;bAjPwB+O/TYx8QeyMxzZHI7sD0+lF4bTc5kMfP/FibGl8czC2Mj8eHp+ZGBuMvVuavDZ6/s3Hp27&#13;&#10;9vLc8zu7f93kPOhntyflfZW6Xr9yv7b8tE/7Imj9Ne44E9Ptq1bv7Zaf2Ka83C07sdVx5NyGQzf3&#13;&#10;9v5yqvvW7rZOmzG2ThFmyiM5glgOPwiV+8GKAF3iZyhcoMTM0JroGgNdZ8yxWnLcNobfkxONrm2I&#13;&#10;FzbXrG+sKWppZ/X0CHdslezZId2/TbRjn3L/WcvVn/xPX3Tdf7nn4vMD55/u+endgUcz157P3zo/&#13;&#10;cPLIy7033+2+/aDhzMOaC7+23nq785fM9f4/hpf/ND3/x/yn73NTXxc/ff36ZfHbl4VvM4vfFpd/&#13;&#10;//Yb/Gf+03/929Dflp9Mv7p9u/fQVmXzFmFymyR4WNiwvyTRl2PqKlBGcli+NTxPHvyEVATxMgtN&#13;&#10;bMiRKnPEQqaAS+eK6BwNk+XI5wTyBRG6LpJndOcZjXSlgi6X0GQCSMijSZBfGRpPQ+dr6UIjVeDJ&#13;&#10;1XiZmgAsoTXW2vXOTkG8jV+bXButZFQGGCEb6G5UbHywvz9z8sHi6evLR+5cVCW3rzNuKNSGCySq&#13;&#10;PG4xVFJOKBUQy2VUjpzOF4ECFplXQuUVQbz1UEUJtbSCxuaROEq8yENQ1JMN3UTDVpx2J8G4hezd&#13;&#10;TvTuwHs3E5w9kKuH4doG2Q/ijcfR+jM40wG8cQfJtINo34u1w2+jm7MdG7CObpx3Gya4F6g8SYhd&#13;&#10;AmK3mXVXwegpovcIznEc7T6HDZ8jx8+QYieA0AlM6AIhfp1ScwtquEGpugolz1GrVwXy/bHCYHVR&#13;&#10;sKooHC2o9DMjdjDgpAaczKC7IBzOCzati/Vy2+BsKK2PQ+4amrN5rbd9vasmx+UnWX14XZhkCJHV&#13;&#10;caqudY2ls8i+Uxo/KGjamBPsLfD1rvW25dlrmKYwTAeSxkTRw0cPqK2EdMiaEqKiFtIkIF2Aog9D&#13;&#10;ljDV4aW5jJBFStLzCPoKoqGCaGQBZhFg0+FCWjCqpVX513e08zafcR2/V3fpdv3Rvf69MdF2Y95G&#13;&#10;NbRVQdwqBdr1YE1lSWubsLNa2hIWt8bLu0I5jQ5K2MpwW3OcMNdcuJAFa3bgtXac0omTBUBlJV0b&#13;&#10;oussBLkaK7Fk8Z3Z/CBKHEeJG7GyVkDVAuMGK6vHiGqw4josTBxFK0bdjdP1Yg1bMMadWMtugnsH&#13;&#10;Kbgd7d6TZTuYbT1DdJ4l2S4x3JdyXeeZ9ot53ktMzw2m92aO/8666AWG7wjo2kOw9uCdjWhXItsQ&#13;&#10;xuqceKUVK7VhBQ6AH6RIwiAcUZQgrgRkYYLKDahNOKUSp1ZQtAKUXkd1tqrad3n7dvq3HKg6sq/2&#13;&#10;4t6m2zvrfu6w3KoUnvIITrvEF6XrD9JQDfTsujxsq7poR4O6O6wKHdl04c6pqaM7Xpw5fenVhxsj&#13;&#10;Ey9uXvtlW/u9SvMpTcnhcnJvHiqRg7Xn4TT5RNU6gpKNlfDwYiFeIMGzpfhSZEoGVSHAcIQ/ZIMp&#13;&#10;EWFg1pTIsWUKDCwbOBVKFE+J1IvjwL4RZpULsypg3CDtM7OLBKhiKapcianQo3kWFM+KERux8Puu&#13;&#10;RAvINYBcT1SaIa0NMriYlkiBM77OV1cRbxNHejRVe+3NpyOd1xo239m4/eHuPY+P7r1/bO/9vSdv&#13;&#10;bT95bdOJs83Hj8UP7nHt7tP3dco6GrkN1WUtsaKa8NqkNyfoovtdDI+NajORLQaiQUuR65BNUiIj&#13;&#10;jmtGsx0YthfD8uPYlZiKJJaVxCK4qcVWNGFh2ZTDsmnHVnRhK/qwFbtx3COA4CxecAHLuwrLBs+/&#13;&#10;QhHdwgnv4kR3ScKfQdF9SPQAkt4DVbeJ6ptY9U0YNCjJDZT4Jlp+E634CS2/hVbdRqtuYXUX0crz&#13;&#10;2fIzq2DWSE6tEsG4ObtaejZLdj5bdjtLfBf2DWwgtOY6SnM2W30Coz2QreqFZbNa6M/i6NBlBmy5&#13;&#10;M2t9fFVRfXZZY3Zp48okUyOe20IS1wHiSgzfg+IY0RykdwReYMDAhhMasVITXqHHqXQ4rQ6r1aA0&#13;&#10;KpJNQ7A5ye5kTqwuryZCTXqhWhetTYmvMRBDarRHhfRSCMvRQQUQlqDdMpLbviYe4TSHK1p8a5ss&#13;&#10;YFKBDkoxQQ7KXZptK8PZYdzwAYMArVJglRqsXIvTGACjDm9HLEWQ6AlSA1GuJ8hMFKWRjMQEHylK&#13;&#10;A0VlAGXwqy0cAyQwUKR6gkqP1+rIai1FqSXLVJBIThbKCHwpUSIhKaUUtZwqlJMESgL8n6g0ADoD&#13;&#10;waonWbWg00Z3byzzbOaF69dYg6DcS5a7iHIbQe6AVG6qzkXVOSGtA9Q4QKWHpg3Av+8MXSgHfhVS&#13;&#10;JgBJmCT1gRIvJHaQOF6KAGZNFXx+zOSHmbwEJGmElG00pLBbC8NaA1XXUnvqmWf7hD+fq3r29OBg&#13;&#10;/43P/bfnB+8vvbk+PvRgfODR5MiL6czLL4PPMoO/jgw/H0s9m/j4aOzd3czPF8YvHfh4+cDwz2en&#13;&#10;f7k83//4W+rlwseXmaE3Y+lXMHFmRz9MjyCNFKZS/V9WZDM/9H5usP/zEMKa6R+B+bKySWomNTAz&#13;&#10;NIDIJjOCdPleOSJJjyyMDi+PrWQ0tZxJfRsb/L4im9/HB38fHvp9JPV9LPV9KvV9JrW8kFpcHpr/&#13;&#10;PrL418zSn8en/jr+6U+TX34fn/5tfObb+Ozy+OzC6Mx8ZnZ+AL7nt0/wAw4urTTl/pYZ/m18+PeJ&#13;&#10;9O8Z+Eb4lpWMj/69/QKMmJHlH3VuVnaDI3X84PGPDGeWUpm5lYtWS5NjS0gTBqR+4PzQwEzmQyrz&#13;&#10;/uOrn399fvPX1OP0x9vDdw78cu/Ay4vdd7fUH6807vcor0esb2LeFwnPiZBuc0CyqZa7Y4vqzBb9&#13;&#10;yf3+g3d3HB786dDwnd3XtjbUy1S+XJGfJvJSOUE610+t8NG4HqbEypAbKDIVTa2kqrUMgzHXZsv3&#13;&#10;etdUBtcmkiUNjewN9exNNaUdrby+nbrDh+0njjmOH7MdvhI5/7j54Zve52Nn73++d3nywaXJ+0+n&#13;&#10;7r1bfvP+j5E7X15cGr//ZOHJm8lLv6RP/Dx9/cXMg9cLHwf+Mjv1+9zn3+Zmf1+a/bY8u7Q8u7g4&#13;&#10;M7u0OLvw+9zS375+/WP56+Sf/vr+n//28l+/f/j06MGNlj2H7C0nrA2XTT1nJc0HykPda3U+iG3O&#13;&#10;5Zpz4O9FHoBfMCGBhi6RMkQ8hpBL5wth2TAqHPkVoQJuhK6ozNf4clVmhlRDk8ogqQgUC6lSMVUi&#13;&#10;pfHldKGaKtJBIjtd7s/RxQustesctesdTaW+ttJIS2GkZU2sq6yhV9xxIrD/RPTwUUfrg+Tmnzzt&#13;&#10;3QWqrrXamny5hc6XMNjltFIeWM4nlHGJZTyIzaVxWBCvlMorIXOLKZwSalkFnc0hckWAyEJSxEBt&#13;&#10;E1HdjZH34ZQdRFcP4NhKcG0mObrpru5c5za67TDJcAZjOIczHyIZt5ONW4jWXVjrbqx9C9bRQrQ1&#13;&#10;wbhB+3fgwscJsQuE5E163RVK9AwxdIzgPYUPngcqz1MSZ8jxk8TKs+ToZUriJlh9G6z5iRy/CiXO&#13;&#10;0apX+Qv80fWR2tJ4Q3ltdVF9uKDKRgk6wKCDFnLlRrw5rtrCQBenvpPd0FlRX5UbikOO+nxP8zpP&#13;&#10;nG534/UurDpEMUSpxhikrWboG/NMG0pd3cWR1rxAW46rmWGpA/Wtha7qfLsfMjnJBjtZ56ZowhRN&#13;&#10;LVXbAGnrKJokpAtBxgBkDFJsPrrDSrUpSAYh0cAlmNkEM49k4xMsMoLLxKwzMTY66btq1h08YLl6&#13;&#10;o+HWrfajByLHIvxjxjVbNIxeBXWjHGoyMOqSnE2dsp1Vsha/sMZX0uTOa3Uxmuy5VTZG2EqutOKS&#13;&#10;ZqzZCiitGKkLLw1TVbFcXZChNuNEarTIjYZPfMUxrKwWI2/BKrsAVSde0YKVNaFEDWhxA0bWipW3&#13;&#10;o9UbsdqNOH0vRr8Fa9qOt2/HOLdlmQ6sNp5GWW+Bnod032Om9wHVdpdiu0uGB/5nzNiHNdVPGfGH&#13;&#10;tMjPjNhdZuV5MLwF421CWSOAUYuRSzAiKYqvzhaa0TIXUeAh8f1EYYgsCRIVfpLKgZMbMTIjXqFD&#13;&#10;q12QvUVYu9m0YaOxc5Nje6NpZ4PjSLP3QkB6UEhrrqC2VtA3FBCac1B1JZRWFtQpZrRFWMnDG1om&#13;&#10;h2/+vjD1KTP59s3Dd4NXRzJ3b1y90dt1O+w4r2WfrqDuKcS1rcFXFmAtawB9IaCqwEk5OAkfxxdi&#13;&#10;kMYIkuxSIYolxLKFuHIRtkSMLZVgSn+wBo4KW65a2dENy0aB5srRHEk2S5xdIcyu4GdV8NDIHI8c&#13;&#10;XaHBsI0onhkNR2RAi3RooRonVQJSDV5mgE/B4fcemsmXZ69c46ouCTcJghsU8e36uiOe1nPxDZcb&#13;&#10;e37atPXOzp0/79lze9uRG71Hr3QdP1N7+FBo307bzl5t7wZ5Z4uguZ7Vmiyuj62rDuTBz96Al+l1&#13;&#10;0hxWpMeqQQcqDDBuAIkJL7BgkXo2bizLi2WF0Kw4piL+77ipqMOymjCsFmxFKyIbVi+atRPHOYQX&#13;&#10;nMIJzmL5l7D8q0TRFbL4NkFyjyD9mSJ5QJU8pEnug5K7JPltZIZGeRsLD35EeQujgHFzE2YNSnUT&#13;&#10;o72MVl7Ikp9DGl5KV0raIIPzyJYo6a3VontoxR2s5jZedwWrOY5S7kMrt2bLulYL67JE7iy2GlOm&#13;&#10;xpaYs4tCWUXJ7JIqdGkNtqIBz2kC+I14QS0AP28FbhTHjGLrsTwdGnk+q1FiHUZixMn1aKkmG/7G&#13;&#10;1T661UQwuCBbU1Gil92yldO5oWxDlNloJdQq0Qkjzq1DOfSYgBEb1mJCGnxIiw9qyF4TPeBbWxtZ&#13;&#10;1+HLbTag4zpUQoVNiHFhHi7IxnvZBJOQaBRj1Uq82kTW+vLdnjyPBm9SYZUGogw2zQ/ZGIkKI1G+&#13;&#10;EoWBLF9ZPSMxUCUGSK6jyA1knYFkNBCtRrzNCFh0BL2eoFYTFHKiRAEo5AS1Aq9VkUQyolhK0EiJ&#13;&#10;NiXZYwQjFrLbSXZWrQlsFoS2iCrjDLWHKHaRkD13ZrzSRtK44JcdmsFBM3hoeg9d78s1hnMMYaY+&#13;&#10;xNQFqPIATuAlCj1kEXIRiswPgaIkVVRPl9UwxEmaqA5UtkKadqq2iapuoLuS1PokbWfj+mt7za/u&#13;&#10;9o28vzI1/Giu/8Hs0JOlkWdz6RdfMi/nh19MD7/8PPxyYvjV+MiryaHnk69/Hnly7eONs5lLR1MX&#13;&#10;Dg5dOjxy+/xE5v0/D7/5+v7V+PD7qZGXcyNvZ0Y/fBp6Pzn8YSo18GVkcPY/yQbZ+A0nNfDvtW1g&#13;&#10;38CyGexHrjfBrEGmSZCuTEgy6cUxpPTw8o/qw2PD35E5GwQ338cHv6eGv8OyGR3+/in1fXp4aX54&#13;&#10;cSG18DU1/0dm8bfM9B9j03+Mz30fnfk6Orc8PreYmZtLz8yn5+cHkB1Sn1LImpg0sjB5eXhwOQM/&#13;&#10;7Mi39DCMquV/gObHAE5mpWQfDBo4/6hWjCT9bXh0KT2+ODq6NLbCGkQ2I3Nj6Tn4uxt6O93/cubN&#13;&#10;0/H+F1OT/XMzI4tfhuZ++/THYmbh1Z2BzU2XHKp9RtnRlrqHR3c+unTwYXtoeyW/dotl1+HYkSsd&#13;&#10;R9+cODl15+TgxV2na2I1ZXIPVeSiSTygwMfg+3KETqbIwhRraVIJKJVR5Cqayphndqy1+wq9sbJo&#13;&#10;DTvZKmjoVna3qXY3S7e0K7fsch88mTx1o/3So803ft15p//44y/37i2+vPyX4bP/Mnrz+9tfvr7r&#13;&#10;h4m3NPNibuLh97G3f5sY+uf08H/JpP86PPjH2Lvl6Rdz848XFz58m5/8vjTxdWlyaXlyaXFmYX5u&#13;&#10;dvrr3MyfphfGl/+c/v7Xsa/fB377OvCnL2+/vn82cOrSndadPye3XjQ3HRUmOgtsXqJUD4pNdJho&#13;&#10;Ii/ANoB8JSSUQHwhTSCk86UMro7OtuexgnncCE0YYsoCdKmdJtGShUpQKoakAlDKhyRCmlRElcqo&#13;&#10;EjVFbIKkfqa2ptDRVOJuKbK3rrV0Fbk3l1ZuLU9u49Rtl7V08uL15f7WUmdvuaex0JTM01QWaKxU&#13;&#10;oQwo45PKuLRyEYXFBcoqsEUsQjkb5LAhXgWZV07ilhL5JVRuBVVYThTw8WIdUe5B2tzK63HiFpy0&#13;&#10;Gqdrxeh7sKZNRONGmmVjjmUH03IUNJwlms6SrAdBcx9k6iaa+/DmrYC9m+ysJlliWEsT2tWN8+0j&#13;&#10;Vp4ixS9T4heIlWdIoZOk4Gly9Cw5eQaqOgkmToCJM7Tqi1DNNbD2Krn6MqnyEiV2Fqpa5WK6fAXe&#13;&#10;YH44sjYZXlMVyq1x02IeWtTNrHTnJvy53obSQJeosYtb3yNsryuM+Yi2GN2ZYDoDFJMLp/PgtQHQ&#13;&#10;EKRoQyR1nKpvyLM05Fuq87x1eb5qmqWOZqpES+ppxuYCd5Jq86KQChNO5CKLsp6h78gxN1L1NVRj&#13;&#10;MscWploCoMUHWSygRUcySYlmIcHKxptZWHMFziymegy5NSaoyUrpCKzb2q47dCB2+lL7kX2xC0He&#13;&#10;WWNhr2Zdm7Kg1l7WUaPc1WnY32c9tMF4wF22UUfvMubuMDC69dS4AXIaIbOJZjeTDchkOFbqIUgS&#13;&#10;+fqGUnssT2clCnUYgQ8liqDE1Wh5M0bZjlZsxKg24ZRdWEUnWtKKkXai4THCmk043SasYRPG0Isz&#13;&#10;bkaW15j2YcyncbbrgO1Xui9dGJ8qTX4pjo0VV/WvaegvqB/Mbxxd2/aGVvMCjL9mVn1cV/dmbdMF&#13;&#10;MLGV7E9QXVKMkguoWBi5IEsmX63SYvkmfLkN4LqIfB9JFACkXqzUDyjCZLWPoApDxrqiQI+ipYZT&#13;&#10;7StLqvMi0pwq2dp6Xk5VAdrLRAXycPEcXCwfSJQA1SxybQU24Suof3hy5z//5eK//euLf/p98lP6&#13;&#10;/eTY8+mxN5fPX2tuOxcNwC8ZP4kLTguZ+1mM9iJiaC3WUYjTFuHl5TgJG8PjZsOUKZVmlQrR8IAt&#13;&#10;wbEkuFIZFuYObJpyOGoMTJYKLY6lwXLUaI4Cw1Zi2FJUhQRVLkaVi7LKhOhiMaZEgarQYdgWlMCM&#13;&#10;4upRQl02X4niKfASBV6qxEuQmRuC0kbTuxhmf64tus5fywm2iir7VFV7LU3HfS2no50Xmzbd6N1x&#13;&#10;d9veaxsPXOs6fLntyInEvr2eHbvM23o1m3rknZ2ilhZue21ZfVVxTXRNLJgbCOT6vUy3c2UpsRFS&#13;&#10;GykKMyA3E8Q2HN+O47iwbBeWFUCzohhk5iaOwNasigAA//RJREFUYSGXpbCseiyrEZm8YbVjWD0o&#13;&#10;9nYM9yBecBIrPIvmXcIKrxCFVyiS22T5PYr8PqR8RJP/wlDAx59JsrtY2T2s6mdA9YCoeUjS3Cdo&#13;&#10;7uHV97Dqu1gNMhmD0l7DqK+glJeRnVDISprLf8/VbNkdlPQ+oiL1TzjteZz2AEaxDSXfkC1pWi1M&#13;&#10;ZomsWSwxqliMXqfLWu/JKgqjisPYkji6tBHPacBza9CcOpwghuL5sjlWNMeCNGOSqtAyNVqqx8qM&#13;&#10;OJkRIzVki10UdU2Rr6bQV1/o38prOCju3MVq6Sqsj1BiJnTMgKuyYOxmtN2O99vxlXpMUJft06Jd&#13;&#10;BrzLRHS76JV+RnWY0eCHmmxAtTorLEIFeShfOdomBO0yikVBNGkpOk+Os45Xm2AldFSTGq80UWDE&#13;&#10;KPSwbP730ZIkakikBeU6mtoA6fWgSQ/ajBS3EfRZiV4bwW0m2kwkg5Gs0ZOUWqJKTVCr8CotRayk&#13;&#10;yIQUKw8KiygJCS5swbjrmeGtZcmtkmBzidVLEroIIhdRYcHD0dooFifNDj+jnHSTm27y0g1ums5H&#13;&#10;1wfp+gBN56XJnSShe2U3lociCtPEcUhaS5U0UaXNDFkzQ90K6btAcxfN3EQ1VFF9cVpbzZpjHfyH&#13;&#10;J2LDvx6ZG/h5JvX88/tfpgZ/nR3/uDz6enrw+fTHJ1NDLz6NvIaPoyNvpoZefnp9f+TR1ffXz6Sv&#13;&#10;nR27cGzw/OGh2xcn0x//+d2LufdvPg+8+zL6di79fnb04+fUh8nhj5Opgc8jA3PD/bNDH2aHPn5J&#13;&#10;9U8PD8zCt6Q+zgx9nE71z4ym5tND80ODSOnhNLJDCrke9CPpkaXR4cWx4aW/5ytMkH/HzSDMmm9p&#13;&#10;+MPhb1MjX7+MwLJZmh9aWEwtLKUXv6XnvmVmv44ufB1dXMosLGUWF0aW5obn54bm5gdh2Sx9Gl4Y&#13;&#10;G15Ip+AvujA8uJQeRCZvfkzP/Jiz+RGYNRNIY6lvP2Tz4/ifZYPsihqHWbM8Nr4MsyaTnh9FZDOf&#13;&#10;Tk0PfPy9/+1fBj7+lh6AzbAwNTE/PvZ5cmxqDEbQ1PLrJxNnD704dfTj7RsT46ml79O//3rryYVt&#13;&#10;x+/uvfDq1I3BCxdGLh4ZPLnjdkf9HqOnoQj+j5a7mUonJLFRRc48uYkhUdGlYoaMT5PKqUpDjs5T&#13;&#10;ZK8s9SVKvR2S5FZ9yzZD0y7rxp2RM3sTZ3bFDxytP3hx07GnR6+O3n08cf/pl18ffRu8/M+j5/7n&#13;&#10;T2f/68ezvz+7s/j0w5d3I1MTEzOz73+bffz9069//fzxLxMwIT9+nx7447fhhd8//P6nwd+/vv22&#13;&#10;/O73b/1//DH8++/j35c+/Wl+8U9L3xe/ffq0MDU+tfhl+uv80ue//Kn/f/7bwH9fGPzt5euX23ad&#13;&#10;cSf2iMItOS4v2WqGzBaG2s3ge0jFJlCgBvlSkCejiWU0kZLK09O49lyOP4fnoVZ4II4H5FtpQg2R&#13;&#10;JwHFIpqcRZVWQFI2VcajwqSTKckSC6T00tTxfHNjkbt7vXXjWm3vetuuMt+2Yl/fek9jvsWF5QUZ&#13;&#10;ypocS4xqdJOVrly9giISUjhsfCmfUMaDA5SxCaUc5FjBIbE5FB6bJKgg8ioIvFKKqBSSlhKEbLxM&#13;&#10;AsDnMwoPRV5JEidBeYxkaCTouwFdL1nbDao30nTbmbpDVP1pkvEMZD9At/XQLW14A4ybDThzI9Yc&#13;&#10;IBj8eEsV1t6Kd28nBA4BkdO4ypPY4El86DQpcgZMnoSqjoPxI2D8MBg/SkmcApPnScnzQOIcED5D&#13;&#10;qDxFTqyyUix2qsNODTjoIRct4mFURdY0Rgpq/fmJ4NrqWnb1JnXzBmlzXUmypri6dl2Vm2QL09wR&#13;&#10;mtND0LtwGg9R5yPrfIDaB6gqQV2CbkpQ9UGqKcSwBSm6GFULy6aJaoJV2F4QSBIsXsjgIipDgKqJ&#13;&#10;ru/OtTXTjDVUQ5JmicCyoZi8kNFJsdggm4XpU1M9UrKTh7exSG4OLaim+6q5VdvcnXtrtu5s2but&#13;&#10;Yd+e+O6tgYuNpushxdYa9+bW8PaYfuMW+KmZPL83cmxf4FywZA8b2yWEdorIG9XkOMwaA12qyROa&#13;&#10;aCo7RWfBST0kWUORtUsQrF1n9VEVFpwkkC2MZUtqUYpWrLIbpdyIVvbiVD041Uacogst68bAA00P&#13;&#10;Tr+ZaNpCtPTgTL2AeRvJto9oPkmyXgVdP4OO9zm+mbKaP4ta/iZq+k3SPSXbNsrv/VjU+a6g5XVB&#13;&#10;6zNa9av8+reFde/XNj/MaTzKjDfQ/QqchkXUlGI1FVkq3iqtBKmRX6TElxtwbBvA8wDIhvNqqqoj&#13;&#10;37Jxnbu1wFaba2ssCXtzveacgIhoZ+Hc5QTfeqKtEHAUAM58wJeD8a0HwkVYfwneJyVXdcsOvry4&#13;&#10;6y9/7Pnj91OLs88nU28XPqXnh0cun7rSs/ViW8vtiOOOlnVeV3FSUthXQatejw+vwVvW4RTrMdLy&#13;&#10;bC4niyVAl0uzkR1PYhxHgiuHWbNSea9MgS5XYsph1uixLB2WpcdytRi2CsNSYlgydDkccXapOKtU&#13;&#10;lF0sRZUoURUGZO0wLBueFiVUZ/PlaJ4EK5LixHKcRAXItIDcSNHYqAhugmtclSXeOm6kSxzbpqnd&#13;&#10;b2k+5mk9Hes+V997qX3bpZa9l1oOnKs9eCy0d7995y7jls3qTb2yzi5Bczu3vbG0oa64uqowGs0P&#13;&#10;hnN8AYbLS3U4QbOVrDWRlRaCwoZHrv3ZMTwHhuPEsr1YThjNCmMQ38C4qcZW1GCRmZsGLKsNw9qE&#13;&#10;5W7D8g/gRcdxwpNo/gWs8DJJfAWU3iIrfwbV92mqhzTVLwzlY7riAUX+AJA9JqgfkbS/UPRPQP0j&#13;&#10;kv4BQfsAp7mH0/6M1dzD6H/Ca29g1Ncx6hsYzU9YzXW0+hpaeQ2tvoFW3sPI7uFUt/Gaa1jNKYxy&#13;&#10;L0beg5K1ocR1q4WJ1ULTqgphVhEfXaRErbdlF/vRxT5scQRVXI9l1+E4NSh2HVaQyOYF0DwnGv6+&#13;&#10;hEasTItTGDFyeGDESo0YiQMv81N1sTxbmG4Ig9qWAvd+QcMOVmNfaXNDQYOTEFevCjpQZica9kHA&#13;&#10;Rwo78ZVWtM+E9ljxPive6aU4ApC3pqCmg7UhWdDoBGPWnKiW4eMTzRKKU0P1aMkOE2izgfZIUdi7&#13;&#10;zqukalUUhRFUGkClnqJAuo/9PXqSXEOVqCCJGlRqQJOO4tASPRqi1wgFDZSglWx1kQ12SG+naaw0&#13;&#10;pRGS6YjwaahCT4bvLJUTVULQyaPFWeS4BB8JUCv3cVvOKdv7VJH4Go0HFLogqZWosgJqI9FgBe1O&#13;&#10;msNBN9mo8Fhnh7ROUOuCtF6YNZDWRZHbyQIXReSFpAFQkmTIqyA5LJs6qriZpuig67og60bI3s2w&#13;&#10;t1CtMdAfoXc3Fl/cpHpzrvnLr6cX3j+Y/Pjr+Mdfp96/+DT+YRGpzvf8S/+zT4PPpwZfjvf/mh54&#13;&#10;MTb48tOHJxPPbqce3Zq5c3Xq2rkR+Pj84cLwx79+fLM4NDA/PDCfef0l8/5Lpv/z0Mfx4f7x1MCn&#13;&#10;1OAXxDHvZ1JIJeIZmDU/rAOP4eMoDJrUwnAK2e+NOGNoAcYNPEY+TC1mUguZ4fnMSi/MUfjDoa+Z&#13;&#10;1NexIeQiVHpoGc7oMLIpaaW2zeLs0MLC8OLiyPJS5ut8ahGGDjxYSn+Fb1mE3ZNamIPpM7wMK+fT&#13;&#10;8PwYLCoYNyOL6eHlsZHvE+nvY6P/jpuVnef/gRtYNukVysCsSaUW/wM3P2Qz8R+ySQ/PwrKZGF2A&#13;&#10;cZMa+taf+j2V+j40spxKLYxMLA6PzYx+nk+NTk1lZmY/fVuY+cvs7D+PDC/MzS7NfpqYHhtYgpN6&#13;&#10;vfD+/vyvF1Nnt/7S13rY4d3IslXR9Q66xsLQ6SnwS4rMzNBo6EoxXcZlyCuYUiVNYcs3VJa6Gli+&#13;&#10;1grPLk3NaV/3CVfbEXfbgdrjN7bdeHj4xptLtwbv/DT5692FgUeLqcffRx7888hP/1Pm+p8fHn7Z&#13;&#10;VX/WVX3Yvflw3cXrR0YyH4f/+U9P/rL0Zinz/v2d+89vPE6/Gluc/mN58W9//e3r336f+JffP/3t&#13;&#10;6+Tfvn7658Uv38anPr8dGX2aGnyeGXj7fXrs/z796f/xafq/zP+WXli+/9fFZ/802//t15+ebO7d&#13;&#10;o4hUQzYP0WMHffYco5sp9FKKYNloyFw1ma+iSeFoIeRKrpPOd+dwLbQyE7XcBLKMkEBN4UqoIthw&#13;&#10;pTRxKSTiglIBVSajyJQEiRlU+SFlmKatL3RuLLb3Faq3Fht3FFl78jWtuapaproyRxnOkQdAdZTp&#13;&#10;stH1MkgOq6WMyCklshDZ4Eq4QBmXxOJTkPU0XCKHR+RzSQIugc8FuGVkWRlRVQzISwA5l6CWk+Ff&#13;&#10;XqWLJg/maEL5tkampZui3QZqNoGyDVT5VrrmAKQ7BZpPUx17GLYNkLGJqN8ImNswpppsvRev8xAN&#13;&#10;cbytkejqBXz7saFD6MAxVOAUUHmaFDuFsCZxiBQ9QI7tJ0f3k6LHKPETpPgpIHYKEzmFrzwJy8ZO&#13;&#10;MlspNgsjaIWCZjDgoMV9eTXVZS3V5c2x9cl6fl2HvL2O0+DPjXioISfZa0SbXSSHi2xzwl+boPUQ&#13;&#10;NfDRR9T6SNoQRVcJGmKQKUC3eSGTj6KNEBRxvLwj17GbVdWzPtZM9fjoZi9JHcEr60FtJ93cSjPW&#13;&#10;UvQx0BiBzAHI4CHrQnR7Yl1ltKjamhPS0gI8nKMcgN+nQ57SylutWydvnRp6eur1y1u3Ltw93n71&#13;&#10;UNX9vfUPeqsOn9x5+uHFp43OzR32/X2egweSB+9uurAvdsTG3yIu2s0hbdASGz2UqJ5gklP1eqrB&#13;&#10;QTVbiUoPWVlTaG0ucSfzTF6KyoKRBrJFcaRBsaIVh8imB6PaCmi3kHSbKdqNeOUmrLYXp+vF67eQ&#13;&#10;zFtI1h6MoRdt3Em0HyHZLkLOOzn+xzm+Nzme8eLooqB2kRvP8GteSze+FHT9UtZ+v7DzBqP+Cq3q&#13;&#10;dl71z2trH+VU3aNVnc5NttECJrxBhFGzcTo2Ss9dreOj+XxMhRDNkWNYWizLjuN68dw4IO7MM25e&#13;&#10;Y+pk6mtAXYzusAFmLdEixJq4eCOfZCnBqcuIhmKitRBvyUGZSkneEsC2LkunooeOhI58fn3if/y3&#13;&#10;I3/5y9kvk3cn008XPr+f/Pjq9pXbFy48PrTvWWPldafymFm4R166gc2sWYdL5qNda3DKNShJcRaP&#13;&#10;jWIL0CxYNhJshQTPkuMr5NgV1qwsr9FgyrXo8hXWsAxYrg7LhqNZwY0Cg7T4FmeXSFDF8qxSDYql&#13;&#10;R7OtaIEJy9ehBAoUT4bhC9F8EUYoxYkUBJkKqTqzck0KPr3OswcKHclSfys32iOp3qltOGBpPe7b&#13;&#10;cCq66ULt9jPV209X7ToV3XvUt+sALBv9lh3KTZul7Rt4DV2c1rbyxob1ifp18eo1kRjTV0l3h6kO&#13;&#10;H2hygHozoLIRVHac1IYT2jF8K4aD7P3GcX0YdhDNCWM4UQwrgWVVYRDcwMRpw7J7cIKtGMFerOAE&#13;&#10;XnoSLTiPE10gSi5SpDcp6p9phruQ6i5F9pCueJqjes7QPaWofgV1TyHjSgyPf8gGgKN/COgf4Ux3&#13;&#10;8Po7WN0tjOY2VosErb2JVt9Ea26ilLfQ0tt41R2c5ipWcxKt2I+W92ZLWrNETVniqtUS46oKwWpE&#13;&#10;NpKs9ebVRS50iRNTFMaU1iGXz9i1GE4tmhfL4lai+UGcyIuTOACFFVA5AKUFLzPjpBYcssHeBp9F&#13;&#10;wT9ekspNVifo5t6yeM/6xOay5rq8ajcpYkT5nBh9CHREqKEIFAlR4w4gZMV6XaSgk+gOUbRVDEdn&#13;&#10;aU0vr7W1rKGZ3bxJ19dq6PKxqgw5lbbcmJ0RMZG9JhL8gujS0U0ahgE+MzZR1UgdGkilJcvh6GDi&#13;&#10;UBQwU9RUuRJSKMkGNdmpJoXUQKUzvyFS1hkoboqVe7rkkW5dVWW5ycIU23KkekgKP4iaqFSR1Aqq&#13;&#10;SUJ3cyE/h+iPcbu2abYckXcfl7fUl1m8VJELlFiJEjNeZgBUBqIBlpYFPm2jm82QwUzWwrhxQDoX&#13;&#10;pHNCGieI1Cy2QSIPVRqkyqM0eRVdXg3Jq+mSKrq4DpK0Q6qNVOsmyLGBbm+luRJQKEzdWF98pU8/&#13;&#10;eKJx5t6Rzy/uZV49Tr17Odb/6kv69czgy4nBl9MDcF5MfYRvfJn58Dz94flE//NPLx9mHt/9DOfh&#13;&#10;rcmn96ffPl/88Gqh/9384EolveGXn9Lvp9IfPw19GB3pHx8emBzq/zL08cvg++mhDwhlfsgG6f69&#13;&#10;MkgPzI4MwrJZGhlahDM8hFBjZOXD1OBienAeWVM8NJcehAP7ZnE09RXO+PBvSJOpIYQ7Y8OLE6nF&#13;&#10;T0MLn4bmp4cWZ4YX54a/zw0tzw0tzqeX50eWFoaXlka+wriB3bMwvDCP7GCaywzNZEYWkKbima/j&#13;&#10;6W+Tme9Ia8z/JBtkec0w0g8cls0P1gwPL8H5D9zAtyANFhYyGSSwZkYzC+N/Tzozl8rMptKzqcw8&#13;&#10;fLfh8a/DY78Njv3WD39uamZidPrT1PTExOfx0U8zn6ZnJofnvnyYnXz5dfL51/RPy29PvjvSfqe1&#13;&#10;fq8u1FHqg0+VrQyjgqpWkdUaik5D1kmIciFFKshVsegSQ54yVGiqLrG3lTm7ixx7xaEThppDqshO&#13;&#10;RbjD0HCybse9nUdT169NPLg68+qn30ceLQ3dW3pzZ+HOtf69ey77ExuLtBuLonW5TZVrt9bI7l87&#13;&#10;8PB/+uurP0+9Obdlh7Xcqi8KRZR9nYHzG+O3T21+Mvls6c+Z/+HNlaGLfT8dbTp9tPbM/vDxXe7D&#13;&#10;m/2n+yL3T25afnzlf50c/d/mvv7l08L7+YVnE8O3/2X62dyD60fd9TVMd4gatkEhO93upEt9UJmR&#13;&#10;JtBDfC2ZrwPFRkhhocrtdLEN5JvJLD2TZaRzzFSuEeQbQL4a5IspQhbEZ5G5QhJPDorUoFgDCC0k&#13;&#10;sZ+mrqRqG9e6dvDDO9n2LWXmjet0jTniapqgkin1M2V2ushAkhpAlY6uFlCExXhWCVBeRiirIJZy&#13;&#10;cSUcAgs2DZ/CFZD5fCIcgZgoEhLEAkDIJyl4RPgsHakwxCLrhaBOSlFr6WpTjs6xxla7xrGRYdhC&#13;&#10;lm+BZL10+Ta6aj/NeJJqP0lzbqUY2kmaDpK5h2jtxpkb0MYIzuAHDAnA0gI4+ojeffjgYXTwJK7y&#13;&#10;NDl5Gqo6Q6s9DlYdJEb3wSHFDpETx6Gq0+Tq0/j4CTxMn/hZSs0qD9HighyW/JCJHtCTPQaKP1rc&#13;&#10;kChpqGU1NouamiWtdfzOaEmjixm3kSMmwK9DW61El5PsdIFGH0XnJmndgMZN0PjJBh9RF8TrgoDO&#13;&#10;CRrdFH2Aoo1S1DWgtqvAtb0stmldtAF0eSGjj6QOYxQ1eGUrfOII6mDZJCnGKMUcpOp8FH2Eaq8t&#13;&#10;rKwrrfOvrbLmJeSUIIsSLQWr6yXNQ3tO/Lf+O5+Hzn1Zevv+zchPuz7e2DR4tO32/q4jT67em3j1&#13;&#10;qdt/pEqyI8pq2x3cPX3zpy+/3Lhw5G7Id6aM3KLFtNZQe+34WiU5oYWcdpoFPil0wcaiGRJ0Q4is&#13;&#10;dWFVVpTcn71yNQolb0LJO1CKjVh1L0GzBdRvoxk3ETWbCPpenLYHr+/B6rZhjNvRpl1461GK9zTo&#13;&#10;/inHf68g8oDpe8x0/sK0vVrnTrFCb6XVtyUN50viJ9YkjubVH4KqT9DrTlITZ2iJy9TYeUrkCC3a&#13;&#10;Qw1GcVYtSqMCjCKcnofSsFDCMhS7HMXmYjhiNEeDZlkwFQEsv4mm2Fyg7s1T15HVYZLRjNZqMFo5&#13;&#10;Ti0nKJU0lQAvFZC0XIqhnKBfh9VWUKwVREMpWqWg27a4G4ce7v8+f3J26qeXT64OvL83kXn08Kdr&#13;&#10;P52+cf/GkyvHHu/ovNpaebTStsWh7laUta4nNDCyfbmAugAlK0IJWWgOH8uRo8sVOJYM4KjwbAWC&#13;&#10;mzIVduUiFLocNg0cI45txHMMODYyf4NhqTAVSnQ5DCApplSGLlGhK3RothnLtaKFJixPgxbIMDwJ&#13;&#10;FpGNEC0QY0VSvEQGSDQwbkhKK03nzDG7823Rdb76skgnN7FZUrtT1XTA0nbY2XUyvPlwYNORwJaj&#13;&#10;3u2HXDv2m3fsUvdtU3RvlrR28+q7uS3t5fVNxVWNRYn6wmgyLxBneqIMVwiyuCGTjaC1EzR2vMyK&#13;&#10;FVsxfAuGa8NxXXieB8vxY7lhDDeM5UYxFTFsBYybKmxFI5a9EcvbghHswgiP4yXHMcKzGOEFguwC&#13;&#10;LBtId5dmuA2pbpEk90DJM6bibb7hVY7hJaR9QTO9oFl+hQxPyYZfiIYnJDgmJETLA6zxAUb/M0Z3&#13;&#10;H62DB/eRsf5uluZWtuI6WnITp7iJU1/BqM+gVfuzZb2rhF2rhB3ZsupVMssqtmBVMWd1oSy7yLy6&#13;&#10;2I0uc2BLQtjSOiyrFsuqQbGrs7lVWbxKFC+IEQZxUj8g8xLgKFx4uR0vNWPFBqzUAMhMRIWeojeD&#13;&#10;BgdRl2C4qumu1sJ4nBFyk4JWvM9D0CXz/VFGsJJWmSyoC9BiFqzbivd6Kd4GhrlrvX87p76nor55&#13;&#10;XaKNVd9n7N1o625Qd0XKu72Fzb78Rj0uoEYj5RXUZIM212rKN5vh1zW69h+y0cKsQWQjV0FKOahX&#13;&#10;kOwqYkRDqtGQan3ruuqkO7e4j9/beu7hjiNHqjZU8cyuQpW1QKOFdGqKRYm1KEGbBLJw8DouoFUz&#13;&#10;7O2qzj5VR3OhP0HTR/J1HprcSVVYyQodTqYBFBqCRkcxGKhmM3waQzXCcdCMFlBnI6utZKWNqLJT&#13;&#10;5F6qJECTx6jKKpqyhiqvoSmqGNIYU1pDFbfRVRtzrL00VzfD0UJ1VlMjCVpvU8mNHnVqT2zq5sGp&#13;&#10;d48+Pf9l8P3L0aFX0x+fTqReTA28mP7w8stHWDZvJj68Gn37PP3+5cTHl9Nvn009f/Dp7ZO5N0+/&#13;&#10;vH365cPL6f43M4NvZ5A5mA/TmTfIhE2mf2r449jwwFiqf2LwI4wbmDWzg+//AZr5H0kPLmQGF9KD&#13;&#10;S8MDyyODSIYHljKpbyvjr8gKGGRmZWWrVGo2MzQ/hjhmeWx4aTT1PbPCndHUPCybyeGlzyPLU8OL&#13;&#10;UwMLk/3z08O/fUktz6a+zo0sz40szqcWF0eWFkcWFlLzs/3TMwMzU0g3zfnMyOzKUuWlcaSH5X9a&#13;&#10;L7xyUWzlutjyONIA/LeRkeWhoQX4ODr6HR78fdrmayqz+O+yWVk4PDa6OLHCmonM4uT47PjY57H0&#13;&#10;9Ciye3wxk/6WGf0jNfrnodQf4+m/fBpfnpr6NDE5MpYen5mYnZ3KzM1+nJ16vfT5+R9TP/01c3Ho&#13;&#10;bM/ZSKyD7WksClUynboci5imExN1CsAgx+sVRL2SplPmGyX5avcadVWJpaXYtmGtZetay95ix75y&#13;&#10;584K6zaWs7E8eNDRdq1h6y/bdz/ft/v5wd2P9+24srHjeFXtEU9DnzzatN4dJFncWG8QbPHTdjtp&#13;&#10;1y+2P/7X8YdHGuvNBRI9zaKjRjWURhnQyAcapaTOWPmJZtmFUOEON7MjWdTXytrdzTm4oWJfa9n+&#13;&#10;2vLDlexLnf6B2+f/W2ro//Tpy59nFsemZ57/7fuL7wOPrzf2dbIrE3lRK8VnYzjddK0fEpuZIjND&#13;&#10;bKKKjUgZJ40vRx/I1bioMjOZZ6TxvQXKRIEumaOO05VhqswBCbUkroJQriSUakgVRhLXROB6QEmQ&#13;&#10;pgnTtHX5js5yf3uRuYYpr6Ty/aRyH51npQrUIFdC5LJxpXxiuYwuEFFYHHwJh1haQSguJRSVkooq&#13;&#10;SCwOgcMlcAWwaUgiKShTgHI5RS4hSeWgSgqqBaCeTTGyIBMXMgsgo4RmlNIN8hxzKN+6db1rD1O/&#13;&#10;k6nawVBto2n3QuZjNPsJqr2PoOkgaHqpjh0U5zasbQPKUos1JXHGOsDSSXDuIPgOEoIngegZcuIs&#13;&#10;te4co/4svf4EpeYwMXGAGD9AQsrYnARrz5NrzxFqThETZ8jJ85TaVX682UWxm9YE9UyfmuQyULwO&#13;&#10;eihWVLVJ192rbU9W1HnXtriY9TZqjYWc0GNDeoxLj7ebiHYnxQTLxrOCG6SEMWD0AgYPoPdj4RtN&#13;&#10;XtAQBvVJSNdIN8Gy2bQ+2FkQShAtToLGg1dEMPJqjLSZqGqm6BogYy3VmqBZfaA2RDPE6I4E0xcv&#13;&#10;iHoZlTZmQkYJs6EYm9FQW97youHY8uWbb29ffPbi18sXnx9ouH+8+tG+6tMXt198ef3x5Z23KwW7&#13;&#10;kxVHYiU9O527l+9e/l+mH796+i4aO1sBtXuhzX2FBxsLN2loCRXFZabY7RQzzC8/SRcCtH6s2oPW&#13;&#10;OLI1fqwkjJEk0fIGtKwVLe9CKbqw8h5A3QfqOgjKTqK2G9D24HS9aO1OnPkQ0XmSFrycn7iWF7mz&#13;&#10;NnYnP3SD7rpGs54lqa/mmV4rky+NjVdl8dOc2JHSmp3M6i2U6n20hmOMxjP0+pP05BFq+BA9sosW&#13;&#10;6iC6wyi9Ba2VoZUclKwcLSlBCYqzeWUoDhvFkWE4BnSFG8erpSr61ii2rdU2UtVhssGK1RoBrQ5+&#13;&#10;oyKJdGSOBpBqKEoZpIF9wwI0MHF4FB2XrNavcfbaO4+0de9t7d7ReGxn26UjO8+ePnJsQ+3hIxtv&#13;&#10;vPrp/v1zd68cunZy95ntHbuaotusip5SaAMDFcohaPMwiiKUpALD5WHYclS5DChT4NkqHEuJtJso&#13;&#10;U2HKdZgK/cqlKCOWbcVyLDhENoaVaRtYPDB94CgxFWpMBWwdA4ZrwfGsaIEB/59lIxCg+EKMUATj&#13;&#10;BivSEBUaksIC6ewMoyvXHl7jrVkfaimv7ObEt4hqdqiad+tbD9q69ju69jo27rf2HrBs3WfYukO5&#13;&#10;aau0a4u4bROvYSO7paussbWkGk7T+nhtQbA6z5/McVfS7F6YsxQ9DHEHILdiJVaMwIrhWXFcJ57n&#13;&#10;xnI8OF4Qx4NxE8KUx9CsOBbZCl6PZm3A8nrRvB3Z/KNY6TG0AJbNOUBygSS9Ttbdhoy3KKqbJPEd&#13;&#10;svAXquRNru4NQ/+aonnFsDynmp9S9L8QdU+I+qdk01OS+SnZ/JRkfQgYHmKNMGgeYA0P8cZHBBN8&#13;&#10;vJelvb5adgUtuoGR3cCsVLLJUhxeJd2xStS3StS9Wla7SuFaLZSsLudnFSlXFZuzil3oUgemLIgp&#13;&#10;rUaV1WIqYNnUZvHqseJENj+AgiMO4YQRvCiEl3jwYjtOpEeJtBipBq/QUTQS0KKg2pRYrYNk9uL0&#13;&#10;MYYvxgz66WEryeOnmarX+iM5viA9XJmbDFCjJoxLh3N6qf6Na4Nby6r2ctp7ixq6i5u6ue2d0s5m&#13;&#10;RWuDckOMs8XObLSRqzXZIXW2Vwu4jEyPNs+ppmv1VJWeptZRVWpQrqbINaACCUWugDRS0Coj+ZSk&#13;&#10;Kg2xRU1sNjGaO8wHHx0YfH/u3tmWDbUya5BtiAkD9rVuNejRgUlXXqdhXVJMsytoBuc6a6042CwO&#13;&#10;BQt0PqbOTlLaiXIbbGIi0tZXg5epAYWaoNJAWj2sGarFSre5cuDY7VQEN1ayCvaNm6YO0GQRuqKK&#13;&#10;pq5jaGppimqGMp4jD+fJE0xRa45iU4G9j+nsptvbafbGnERdztbO8lvbjZ9ONnx/dHLpw+Pp17+k&#13;&#10;Bl5NIP2hnk6N/vrl4/MvH17A+fTxzfjH1+PvXmTevRjvfzUDc+fdk6mhl7MDL74Mvfg8+OrT8NvJ&#13;&#10;9PvPI+8/jbydHH37Of3xc+bDxNCHkeHBzFD/WP/78aH+z8MDcwPv/j/JZmgxPQSD5j9kMzr8PZP6&#13;&#10;CssGTmZkbmx4ZnQY2UU1OjI7jphmZbdUajmdmkMWIA/PjCGtMZenMkiT7U+pxcmB5anB5c/p5S8j&#13;&#10;X5H5m9T8/DBSnnhhZHZpaHa2f3YuNfNpZH4y80M2CG5GkXXKK1ulVgKDBlk4vEIc+EN4/I8JG3jw&#13;&#10;n+dskI6YKyuIR0cXkama0cVJGDdIlr6MLn4enh0fnEkPzGQGYUh9Hc/8Npr5PZ3+Pjr0b+Op38Yy&#13;&#10;E6Ojg2PD43Njy9MTn6enBxZnh75Ov/3jy0//9cu18as7txs8IZo+URjx53rluTYu1SAEjDKSVQVY&#13;&#10;dRS7nmbW5hgMBaZQoaauyNi21tiXb9ydZzqUZz6y3nmw1Lmn1NVVmDxp6LkW2HbW237MUbNTF+wW&#13;&#10;etoqXDVF1vA6s4GkUeEMCqJDSw3rqTVKfKuLefmXvv70qQONfK2TIbPTnA4oFshr9+d0+vI6nPSt&#13;&#10;evwOE2FTIKcvVrChOr+1s2xjH3tTb0lHG6O1LmeDN6/DVrK3zvf6zJH/MtT/fx6f+v3LfOovf7z7&#13;&#10;86fXL/ed2KKoDuf6HHSPM8/joVlcoMqaK7IxpXaqxEqAn+0KN03jZ8K+UXloUhdZlGRqewrsu9d7&#13;&#10;dhZYt+ToOmiKWhI/SGI5qMUOSomDVOYicII0eQBU+CnqMEUfoes9MICQGk4CO5WrB7kyMrucwCkC&#13;&#10;BIXk9UXUfB6tSAGVaEilEnwRB7+uiFC4lrKunMAux3Mq8GwhUSAFpSqqUkNTqSGNmqJCfs0htQzS&#13;&#10;C6hmFmTjQHY+zSGiOgU0BwvUGEjqrUX+E8Weg7n6XUztFop2B9lyGHQepZi34NQbibptVNcBsvsQ&#13;&#10;1rkz274R42gDrG0k22ayZx8lcIoUPUdMnKfUnKM3nc1tPkdrOEuqPUpIHCLGD5MSRylVZyh1lyj1&#13;&#10;l4l1Z0lVp6nV56GGVRHA4AUdxny/geHRUJxmyGckOyqLYrtcu3Z5Nlex2xzMVgutwUprNJGTBlxU&#13;&#10;g/dpMTYd3mqjGJygzgXqfRSjn2R24bQewOAnmOB4SAYPWR8AtVFIVw0hszJNDFtzjjeGNzrxGh9R&#13;&#10;FQeUDUR1K1nVCupaaeZGpr2aYY3mWirp5mSup6Uo0VBcE8pPeAprVWAlD4pX0OrCjPpjot4zpt6d&#13;&#10;8Z2tDQdq44fbnWd3+67uCB3dEtve6GjVr4vKgfY6zo0G7tFm4YYnGzfP/Xz5zL5bNvMBK/fgJsnZ&#13;&#10;XZzdG/ntpjUuFWjT461WwOQDTUGyKQyYg3iTD2dy401BnLwSC6tL0YRRtGHkzdmSpmxRM0beAcgb&#13;&#10;cdImnLILp96E1W7B6A8Q7Ccp3gvU4LXc+AVa8BItcJHqukS1n6IYjkHa65zgU1PTfVP9L+6O8aaz&#13;&#10;4+2371oOHi/t2UurPwTVn6Q1HmHU7MtLHspJHGBEt1ID7SS7F6OWZ4kEGFEFRlqClhShhMUYfhmW&#13;&#10;LUCxldllNjQrQVV20AQ9OfIakjSAl5tQUj1KagLEJhLHRCizEsQmisxAVclBNY+gEoJaKV2vyDW4&#13;&#10;ysIJTrevoolDiIlIu1T5R2RF7QZho3LdzgbLpYtb91zdc+zuiXMPL184e/Bgb8cOj24TLBs6KpJL&#13;&#10;0OVhVIUYCRvL52RXSLJLJNhSOa5MgSuTo8tk2SVKVKkegyyvgVljwSGx4jlWHFuPqzBgK7S4cg2+&#13;&#10;XL0SeGzEcYx4mD5cG1ZowPHVGIEUwxPhBHyUQAjLBo0cxRiBnCBR4aUassoMaWxUiy/XFSvw1q4P&#13;&#10;tpSEuipivcKaLdL6HerW3ZaOnfr2HZqOnaoNO1U922Qbt0o6Ydn0cRo3cVs2VDS2l1a3lyZbixP1&#13;&#10;a0O1Bf6afPjN2xWC7F6ywU3WOvByC1ZiwQgtGK4Vx3PiuW4s143neQFeCM8NoTmVmPIfu6XqURVd&#13;&#10;GN7GbO52FO8QVnIULTyNEZ/HS84TZVfwmhtk/Q2y4jZJcp8s+QWSvMrVvqRr3jGMb+iW5xT9E0D9&#13;&#10;BNA8JeifEQ3PCEY4T4nmJ0TzIzyMG/1jrOEJYHxGtPxCNP2MUv+0SnoZJbqOlV/HqK5kK86skhxb&#13;&#10;Jdu/SrZzlah3laR+tdybLVKhkZkz+ar11tXFHnS5C1Puzy6Kry6qxlTUY3j1aGF1Nr9yNSeQzavE&#13;&#10;yeKAOAGI40RJCJC4CTI7oNDj5Qq8UgYouSSLiO4SY/VmoslBMIcgVxBy+Wh+PyOYXOdKFHrjayPB&#13;&#10;nIiTHLST/HqMQ4d1+ujhzpzQ1vV1B/mbdlb0dBd19HJ6N4j6qtlNUVZ7uHSLgVQjWxUwYGMGfESF&#13;&#10;c2mpLnWOXUJWaMhyDaTQQUodqIRBAwfxDSSTIzPVNhkprCTWq8jtlRXw+euuvfHrt3e9vLXz+LGm&#13;&#10;9l3Rpp2RzjZDi2NtpbuwOVy6s4p3qtqwIyJv2RbYcqVt5/mGju22qJsm0ZPkRkhtJspgr5jxSgOg&#13;&#10;0hGUKqJCCSphWhlpRivN4sx1edZ4/Guc3hy7k260QxoXzeBn6iM0WYyuqqdpmxi6Wpq8mqmozJMH&#13;&#10;C+SxHEFbrry30N6XD8vG1sX0tuXWN6/dvani7lb95OUNf3t56S8fH88OPJ9Ivfk08HRy/MX8xNPP&#13;&#10;H559effi84eXnz++nhp4O/Xh9fj7FxMfXk5/fPGl/+nk0PNPA7+Op16NjbyfGHk3nnk/lXk3NfJm&#13;&#10;Ejl+/DT8fqz/bWqkf3To42j/u7HU4HR6EJbN7D9kA5vmB2vGUksjg0vD/V9h3PzI2PBvGWRK5tsI&#13;&#10;svZ2cXRkBmZNZngOzlgaVsjCKLKzaXkEkc1cJgXTZ2EMeZwFJAPIdu7M8PxnmDXppZnh+dmBufkR&#13;&#10;mDUzCyPTC6mZmYGZ6cHp8aEv6dTMCJzhmfTI/FgambbJjCDrkZF94KmvU2N/Gk8jwEoPLo3A6Bn9&#13;&#10;LTP223B6eXBofmh4cSTzNZ1BqtoMpxdGMvMj8BH+h6UXJsa+wrJBMrY4l/5tduj75MeFzMfZ9MDc&#13;&#10;2MjCRGZpcnRufGwh3f/fRob+yIxMjmdGp9Kf58d//zI+8/nT0OxEamHy9Z9nbv/XL1dSZ7dukjlM&#13;&#10;GHlwTcRd4Jfk2DgUk4BoVpA9WorXTg84mA5Hvi3JDzWxLR1lxo487ZYcw166+VCO9XRR4ESRd2eO&#13;&#10;pYMS3V3edlDcurki2rbeFYO0AbwujLdbsBoZUSij6GR0D5fm4jE9AlqYg40kuVfSR7/cqmupLlT4&#13;&#10;6UonxWCnuIM5MX9ONL6+OljQFizcGlzTEchLVhdGWkoCvdzgVr6vj2XrzglvyKtJrI/q8+q0Jcej&#13;&#10;lv7zR/6Hscz/8nlmZnHx3b8sDH5/8fxxz/FedUukKOag+60km49qtzL4DqbUBsnhZ7sJJ7Xg5Q6C&#13;&#10;2A6KHRRREC2OZolacYr9NNtRhuUI1bAXUu6iKjYwxNG88jC91A+V+ijsICj1kiU+iiqAzEpoTGSk&#13;&#10;6KWBwlMSypUQl0OqWE/irQXFucyiAiq1hMhQkNaYoWI1vpCPzV9HyCuA1pWSWKW4ijIcW0gQyiCZ&#13;&#10;ClJqqUotpFaDSiOo0FLVCtAgpljYFCsHdPIZfiEzKMwJsnMswixB11rniVLfkTzDLrq2j6TeQjDu&#13;&#10;IdkOEvVbido+snEX1XmY6DqCcR5Au3bh3H0kVw/FtRP0HYciF6hVZ4nxC2DtOXrj2dzG8/SGc+Ta&#13;&#10;Y4TEERKc5DFS1TlK7WWw4Tq5/hxYc4becJ7auKoGktdAlhDV4yaY7Xibmewy0X2uwqpKQXdIvMFf&#13;&#10;3uPO69FR6lSEhB5KasmVCoIDRquUYLUSzT6i0Q9Z/KDZS4F5ZPQiPyytm6i2ko1mkklL1OkJWj2g&#13;&#10;NsOagWxRmisKOf2gyY9W1BJUbWR1K0m+kaHtpGubYWAWORpzbQkyfDdPt6yt19jRrKgLliaMUESO&#13;&#10;Swiyk15yw4Z13a1rGutYLRvdhzcGLnR7rhwI3T/guFsvOKnEd4lwXXLSVvuavfaCbmtOQ5931+Hm&#13;&#10;Ex3WwxHWti7F6RO+e/uNFzvKD/hwXfrsiI8R8hB0QYKyBnRFUP4gNuwmuG1kXRRnrMrSNKPUm1Dq&#13;&#10;jVnInE0NSuLNFnsBZQIjbUY2gau343RHyZbTFPNFkvUiyXKGZD8AhQ5SfEconkMU21G6/eS64Kni&#13;&#10;2B3Npmv6rofhrW9rjj11b33u2/jE1nRFWLmH4dlBrtpObdq9pnNnQX1PTqSL4d20xlNN1XrxQiea&#13;&#10;q8FLONn88tWcUgyvDM1mr66Qra5wYoRxgrKFoe1aa0lACiea4yaLbYDADL83YwVuvMhEYzvyxXoq&#13;&#10;T47nyogSCSCXEA0Kmk2b45ODYRbeW4KrLAObivCNRUBdKb5WQtugKWx1iSKbIl039x17d+3yk/Pn&#13;&#10;DrTuDKvbBcyGtRh/AUa7FqMuwSjKs/g8NFeC9JQuVmILFbBvsGwFli3HsmCy6LHlVkyFDVdhwVYY&#13;&#10;cGwjwDXiuQYcx4BFJm9gzZgJfCMe/qsyC5YF68eG5+qwPAVWKMGIeFgRGyvgYjhcDI+LEQpQIkm2&#13;&#10;WI6R65GCKFoDpLXnmN15lkCBM1bkry8Nd3KrN/BrNonqe2X1W1UtW1QtOzSduzXd22WdmwWtW3ht&#13;&#10;WwVtvZzaXnZtd3nVhtI4nLZ14Za1wYZ8bxUNfmpZI1SDl6B24+QOnMyGE8G4sWLFDjzfh2V5cSw/&#13;&#10;hgUPgihWEM0OYbhhDKcaw2vJ5ndghb1Y4Q6s6BBOegwjOocTXSLJrhN1NwHtXUD1C0H9kqB+Rda+&#13;&#10;gIzPmM6nOa43dP1LiuIXguwhXvEQUN4nqB8RVI+IqsdE1T2U8V6W4Sne9Cte/4ZseQfan+LN91br&#13;&#10;r65Sn89SXkRpLqA0Z7KVR1cpDiGykexfJdi0WphESyMYkQvH02aXmOAfI6rcs7o0sqoillWSyCqJ&#13;&#10;Z5dWY9nVADeG51ci19T4IRy/kiCJEaVRQBwDJBG8zIOTmnEiA0WhpEikJJ0M0Kvweg1eq8fpbTj4&#13;&#10;Z2KOQK44zV+/1t1YFEqsi7uZMROU0JMSGkylChXSZPkixEhncdNmUWtXRVNXeU9H6a7m9Tub129O&#13;&#10;Fm41kDcocEk1NSwHLTK6UcY0iugmNtUsJFiUeL2KJNMRhXqi1EhUmShaLU2ioJdqyRIzYNMBTjUQ&#13;&#10;15C662TXe5z3OpyHr+248ezU7feXbr0+c/7t6QtXOvf22Dr6fDub7Zu31Zy4uvvMs2M3hy6c+fxg&#13;&#10;49hPtXu9PgfRrUf5dJBGuK5cSRNaKCYbYNcRzTIq/M8wqBgOM83ppCETNp48i32N0ZGnsdPVDkjt&#13;&#10;YRpCTEMtQ9fENLbQdY2gspmhqaVLogxRuEDUkCvry1FuKzT1Ftg66PYaSrA+p6uu4Eiv8PHO6Mj5&#13;&#10;nUvPrv/13bPvzx6PfXg+PvJ8fOLJ5JdHn4d/Xej/dWnw2cLgs/nBX2eHXs6kXn4Zejk5+Gqi/83o&#13;&#10;wJvxwXcTQ+8+DbyZHHrzJfVuJvV+ZvDd9Mc3Ux/hG+G8/zzUP93//tOHt5NDH2Zg2fxYWDMyMDvc&#13;&#10;P5senM3ALhlCLieNj/yoWLOUHlxMDS1kUkvD6a8j6W+pEVgSC6kRpJFTOjM7PDqNJD2bGV382D89&#13;&#10;CAtjZHk08x1OZhiWEPII8KPBAJoaWfo0uPRlcG62f25+cH4xszA3Mv85Nf05MzeRmRtPz4+NwE6a&#13;&#10;HUM2XsEkQmaARlNfh4d/S/0jqe9wRkZ+z2T+nFmpyPdxZO7DyNJg+vtQ5rfh8T9GJn5Pj/8+OraE&#13;&#10;rBfOwB76PjqE9AyHcTMxuTAx/mV8dGE8s5QZmR/s/zL48fNYBnbP0sTY4tjYUmbqt/TE9/RKo4bx&#13;&#10;0cXPE0uzk3MzY1MzE6PLn9/8debaf/98+nFfVf16XYAcsNFChhynjOoTEEMCqFLCTEqpfvsaf6TQ&#13;&#10;3Mk2H1S5D0t1Gwr4bXRxO0Pbm+PekuvbV+A/mOfcwbAkcuw+mtlGNugoZiXVoqKZFZBeAWrlVK0A&#13;&#10;lHJJSg6gFxKtMsgjJ/t0tEi77uDxqrPxYqs7R+XK05kYShNDqwR1BqY7xK6vlfbVSbYluZ01rJYu&#13;&#10;YVufoHmXuH5zeai7wN6RF2zOiTTkxcOMBh3QamQeaHI9v3vtXyY+/V9n5798XXz7r395/sfUvds7&#13;&#10;DsaK6t2kdjPQbCZF4wxBkC4zgHIhKOZCbBGzQkbjqMkSLV6qInHlmHITRhwlGxrI5m6adXeucx/d&#13;&#10;uIWpTtIlQRLfSxY5KAIbTWylSi2QxAZKtWShmCSQ4gUagtBIFUsJFcXEYgZlLZGxJhcsWotbxwEK&#13;&#10;NeRiI7HQQlknweewcDnFpJwiMrsI4FZg2HKSxETXOWlGC6QzgDoNqDVDJj2oU5EMUrKJR7byGQFO&#13;&#10;TuV6eqQot1JQGhBAqliOfn+p68xa62FQuYOg2EYxbQWRJpo7Iesesmkv0bCPYNqDs+7EuXaQ/LsI&#13;&#10;kQNA7DAhegwIXCSHr4ChK2DlRTB+nlZ1klZ7gtxwjFh9lJQ4QYqfo9VeZjRchkFDqT7DqD/NbDjH&#13;&#10;qF9VjbNXYQMBss2NN9txViPO5mCEzXmVMtAjBH36nBpnfqsOjMvxQc+6ZktulYri0VL9ashng9xe&#13;&#10;st1LdXhBhweyukGrB7J4ILMbNOoAnRKnkaLkwmy5KEsqy5IYUEo3zhAk2bwkgx+jriKqu6j6Prph&#13;&#10;A1W5KVe/qyKwRxjvLPQmyY4QxVlXVr3N1tdlbAuWxvSksCSrko+K1pf0HVEf3yXd0aPZvj14vsd/&#13;&#10;pUF/ulN3roV3zMHcrCZsUlO2KylbjMxea057YN2GTfZj2yPn2/THk5w9G5SnDvlu7rKeaWbt9hBb&#13;&#10;jJiwCwpEqK4gThtCK2pojiqmL8zwuSFXFG2oRxm68MZejHbTalkHWhHPFlmzhCaMNJolbMTJO3Hq&#13;&#10;HQTTEbL1FMV6HrJfAu1nIPcuyLeb4thNtO0mGveQzXvprn25/iMlNQfLq87JW08Lmw4VhR8Y22e7&#13;&#10;Tow2HL6t33yKtW1P0ebedV3N1EQCZ0sQTTWgqSbXlKDrA0SFFSdTZfMlWRV8FIeHdC2o0GZX+ND8&#13;&#10;akBWS5YmiZJKIiwtpKyfDc+3YHlWLN+NExohtoUpMIF8DYGnJohVBKWSoFcgndINSpJbTPDyCSE2&#13;&#10;mCgjVLNItWxiDY9QIwQrJQybVxjeGmu/vufApW37tyf7otoN8rymIpxvLd6wFo3IpgIl4qK4ImTR&#13;&#10;TLEKs16OK5VhWDBrFMhO7wojBjZNuRVXboHHOM6KbP59tQ0CHTzHBPCMeLaJUGrFs6x4jg3+ECdQ&#13;&#10;40QSnECIE3GwfDaWy8XAeBLwMAIRRiLDyFQ4tQbQ6SgqM8PgzLX48u2hte7kel9LebStIt7JSXbw&#13;&#10;4t2img2i6k2S+q2yNmS2BpFNy2Z+ax+ntodVvamiqrss0VUSg2XTWhhqzPclafYEzRpdkY0LL3fi&#13;&#10;5SuyEcC4seN5HlyFF8vyYP8TbjAcOEk0p241rzmb14Hi9qC4uzCi/SjhMaz4LCA9j1NewWvukjTP&#13;&#10;If1bUPsG0r+iWn6hWx9SbY9AwwOS7g6gvUfS3cWrb+HVP5O0D8i6R2T9I8DxEGd8TrL8Sja+Aa1v&#13;&#10;GI7HoOU23ngFpTubJT+frTybpTi5SnZ4teTQaun+1ZI9q/h9WaI65OnHdWZX2NAsO4blyC71ZxXH&#13;&#10;VpcmskoT2aVV6PIEDulVHsfyI1huCMurxAtjgLgSL47iRFGMKIqThPASO05kIorVgEgFqNSARoNX&#13;&#10;wbLRYDRGjM4GmHyQs5LmS+Zaa9f4E2vjvpykjV5jgqq0QKUaHdKhgk5UMJkL//xrWln1zeVdDYVb&#13;&#10;k/mb4zldwdwNelKXFBVVgkEl3SnPsUjpZiFk5ZDsIsChIpg0ZKQiH7L9G68zEo3wuZ0c4upAoRl+&#13;&#10;oaAEteQNJuqJSvbDuPD89uqjP5+7+OzipZeXLr++dO7txXPPjlw82XJwd3L/6Z6bt46/fn/n4dDN&#13;&#10;u0PXTo3f2Zq50brHZ7JQZFqsU0mxC/MNKtDkpnh8ZLcNMqvoahEoV9NNVqbLQrOZaUYjXWuClHam&#13;&#10;wkmTu6nKAN0QY+jr6Pp6hr6ZpmulapoY6lqGJM6QRgukjXnyPqa2b41hU56lleGuo0bqcjY0rD22&#13;&#10;XfnyUNXYjX3ffr3+l7e/fH3xZOrDs7Gh5+OjTz6PP/o09Gxm4Pns0IvZ4dfzqddzAy+QBgtDLz4N&#13;&#10;vfz08c1Y/5uJgbcTg+8+D7z9NPD6c+rtbOrd7OCbaRg0g++/DH2YhrOy2Xu6H77DO6QY8d9lg+Tv&#13;&#10;S4kR4qzM3yzCx5GB+dTgfDq1ODyyDKtlEJbE0PwIsht8Nj0yk05/GRqaSg3OjKYXhgcWU+mlkQxs&#13;&#10;INg3yIKY0RUejQ0vjI4sTgzNT/YvfBqYnf4wM9s/uzCyNJuen0rNTGVmJ9Lz47BvVqZVxkYWVjaT&#13;&#10;w5+1lBn6Njz8fXgESWr4G3wcSf+2EuT6EfwlhocXUyNL8C3DI9/SK/WIR8e+rVyBmh9D5nu+IoWM&#13;&#10;M79PjH2bGF8YH58bg2UzisAlPTwH5++yWUJcNbE8Ov5tpSX40lh6YTIzMzn2eTw9Ojc1/PvMr/+y&#13;&#10;cO1fx07e6Y7HcpVBSqWNGjHkBbR0n5oSUFJD6ryoLs8fKgu2Cfy7ZK4TWtc2jqI1V9DAkNbTdC1M&#13;&#10;RzvT1ZPr6qMbuyFNgG50QHo9WS8nG8WgkQ8akMlvqlpGVfNAGZesFFMMErJNTfdL8LZIRUunaV+U&#13;&#10;ndSTRGaqTA9JlSShkq6QgkopaFIwbPrckLuovkHa063d2i3r3Mhv7BPXd5eEWvPtrfmO+jx7Ta4j&#13;&#10;khO2gLUqsEdfdKKvaSzV///8Mv1P09P9iwsP//WPZ/NvHh2M7ogUVTlzg4EiZ0Oh1k0S60kqKaji&#13;&#10;0oQ8WpkQKlcQBCpAIoDYAiJLhhNq0UI3oIyS1Q1UTTNJkiDwnfDpJabMSOCqSSwlyFUR4TcIngbP&#13;&#10;lRDYXCJLBLDU8Is2WagkslmEknziGohWkEMsWotdxwXWa8EyK1SsI68RAsxygFEE5heT2WUAX0AQ&#13;&#10;aKnwb5PBnWv1rXE48uBTCKMR1GkpOiVRLyWbBUQrj+Jl04OlOZXsgrhkjdOSZ4/RtDtyjCeY+kMk&#13;&#10;xS6CcifVsoPm2E6y7sTrd+N1hyjGfVjTLox5J8axkxjcS44dJVefICdOEEPnwMhlKHiJFD5LiZym&#13;&#10;xE5QkkfI1UeIyWOkxHFk8U3tRXrtRVrdeTB5kl57ilmPyKYK7Ymhgn6S2QPAsjEZMCYL1asmuzR0&#13;&#10;v4YZVoBeR360TryxSd6X5HZ519XqwJCZHtNTK20Uv5vkdhIdLpLTRbK7yDYPaHeTbXacUYFVSzBq&#13;&#10;EUYlwKjEWLUUo1Rly4wolRPQuggGH06TANQbGabdBY6tNOOOPNthduQQL9Ga74mR7BFKoLa0oV3e&#13;&#10;Xiuq966LmcCkHBOTkuJd4r2nHBcO6Q/vdZ7sMB8NCXfZ1m32r9viK+g1Ql2WnM066hY9rU8PddqZ&#13;&#10;Hcmyvm79qY3WS03KE7XiQ526E5vMJzt1h8KlG4z0Wgcz4qWFw1DMjzJU05Rn3bVn/S3xPJeTWJnM&#13;&#10;NjejDT2AuQ+j686Wt2KVkWyBYRVPmyWoXMVvwMi6cOptJNNhyHEccp2kuk9BrqNU1zaaayvFtoNs&#13;&#10;2Uuz7YLsmwHTJoJ9CyOyoyC5b031ibK2M+z2y7zGW/rmoYYTXzY9vme/1J7b6SfGrdkOB9qkz5I4&#13;&#10;cAoPQRGg6CJ0E/ykDGDELgysFr4BXWHGsDwoThzDb8RJqnGCYFYFfEbuJwltWI4Nz7PheE6M0I3l&#13;&#10;GwGWEWDDjNDj+Rq8yAAozCSdiagzADotzqQh2pUkr4QUYON9fDAigCIiSlgMheEzGw3T6aywNduS&#13;&#10;m6Mdjba2iHKDoaiNQw2XEI2FKHUxWv5DNkJ0uQxbrMAWy3Fl/3/Ixkxg2QlsB4EHg8yC4+sBoRwv&#13;&#10;lOCFXJyAQ+Bx8Hwuls/FCQVYWDwyKSBXwG+9JKWRprXS9U6GyZdrjxV6GopDjSXhlrJYc0W4nRtv&#13;&#10;58Y6eVU9ooYeYUOfoGkzr6mP27yZW9fHqYFls7E8uaE03r4+8kM21TRHgm6HZeMjat2AwoVX2PFi&#13;&#10;C1ZgRgusOC5S2AbDdmLZbgwbHvvQHD+GG8BwoyhuDYpbl81ryubCuOnFCrejhXtwkoN46WmS+gqo&#13;&#10;vUfTP6XpXlN1b6j6F1TDI8h4l2y6TrJeI1iuA8abZMsdkuEOUf+IanlKs/wCWZ4THb8SzC9B20vI&#13;&#10;/IJq+pVu+Rm0XCUZLmJ1ZzHKU2j50WzpoSzx/tXCPVnC3VnCnav5fat4LVmCqlXlnlWFgezSALYs&#13;&#10;gC6uzC6uyi5NZpUkUGVVeHYVzBocO4bmhrGcMIZfiRMm8KIEVggnjhYkMKIYXuYD5B6y3EQQ67Fy&#13;&#10;LUapRsvVKLkKrVJjNDqczkKyOmjOKNUcY7gjuUEvs9JJT1igpAGo1KFDBkzYsMrlJLiT68KxdZVV&#13;&#10;hS3RvO5w7sbKvK7wmm4j2C5BVSpJETXNL4ccIrKVi7dx8G4hzikDzGqySg/JzRStiWAxEJ1a0KKE&#13;&#10;5EpQrKHqleS4krhTQ7lmLbiXVF4/u/P683vnX9w8/8v5008vnnlx4cKzc1duHbxw68DN20efPDj/&#13;&#10;5tmNSy9vnHl96Vj6pxMDF3ZsD8oNBUwJXqEAauWMWjsjmciNJZhOF01pYErUOUo9TW+AzFq6BVlw&#13;&#10;AypNZJkTQtpwVtJV1bmmulxzPVNbz9Q10rUtDF0TQ1VDV8SZskSBoiVPt5Fp2pRn3pBjbaW56qFY&#13;&#10;XU5P3ZojOxQvjleP39379dfzv725t/D64eSrhyPvnowN/vJ55PH8+6ejH1+kB16ODb6aHHr1afDF&#13;&#10;56GXcKaHXnz5+Ga0/834D9n0v5mCZTP4ZgZhzZsvg+8//2DNj03d8BGGDiwb+BZko9PfZfPjb4f7&#13;&#10;f+Dm3y9OjQwspIbmhwfnh1KLqaHF/tR8amghnfpRkngmk55Jj8wOD8F2+S0z+PvIxOJIBr7n3DDS&#13;&#10;DHxuLL04jiyX+To2sjwx9PVTaml6cGlmYH5uYA6WzczI/ERqBjbEeHphPDM/Mbrwaez7yqqdlXo5&#13;&#10;KaRY33+Wzd9Z89swnOHvmUFkh3lmGHbJd/hTJtLLE5mvSE/v0XkEMZlFWDYZpGzgbxNj3yfGlkcz&#13;&#10;C6OwYDILkyu7wWHf/JANPID/qcgggyzHQY7phamx6cnxyVHYa5/ffv9y65+mL8z8snWfRx+E5JX0&#13;&#10;hBWMmXLCNobTyXTZcjzudUHvel8dL7RDGzuiCxxVWhrWw08AXiVd4qPIwzR9lGZM0rW1oDxJEdsg&#13;&#10;tRHSakC9imqR0cx8SM8nKYREqZAi5hPFfIJcRNBKKXY+xmBbE91k3d+s3myiW7UUiQYSy8hcOVUo&#13;&#10;IAqEZJmQouZRdEKyTQhYtQxvhF1by6+vYyVa2LHadZ6qPFvdGlMyTxnNl0fydHaqX0tullC268ou&#13;&#10;37v4v85N/2+Li//06fO7P397/tfZV6P371/o2trtdHU5DFUFGgNGZCQZZSSDiCzjU8r55BIFwFEQ&#13;&#10;RGwaF+m3QBFJAZGWJLOBEh9V7IJfeLGlCqBMApRIKCw+qVxAqhASOWICR4ZncQF2KcDi48q0BI6V&#13;&#10;KDAReSJCWTGwPo+yLp9QshZbxANK9FSWmVqmIq3hEXPWE3MLaWvKSRwOUSiBJAaGxg6feTJNsGxc&#13;&#10;uXY9qNOTNWqyWoHIxiimWPigkwO6OfSgND8WKYs1VcRa6cY9dNNRSHcQr9xD1O5i2HfTXXtItn1I&#13;&#10;gwXTcchxBLDuQ1v3Zjv24UOHKImjUM0JSuIEKXwOrLxBr7wIRc9ClScp0eM/ZENOHgeTp6nVZ6nV&#13;&#10;Z2g1F6Gq81DiNL32DKP+ArN+VZKojePMfrLJT7Q48SYj1mAhOzVEm4bi1tD8Gqozxqva7tu/w3ew&#13;&#10;U781we2AWWPPqTFCVTYw7CL7bIDXTnTbyV472e2mepwUtwVrlmA0fLSGg1KyUXIuWsHPlkmyJWq0&#13;&#10;zIBR2AkGN0ETwSq6qMZdefYDBc6D632HS0KHKmJ95Yl6RrCKUZ0srA8URL2FIfeauJ3WqCVWi4jB&#13;&#10;WnbfHv3ho44zOxxnQoJthjWdppxNNma3LbfDxOi05mw0M7rtOb0OZndk3eZG7t44a0e9ZP9W1/lt&#13;&#10;/jN9ntO7Yz91WM7aijaocxqdayIuasADJMOA74ytMXNw18D+Xe3csA2VqMuyNmdpN2D0m7C6Loyy&#13;&#10;GacIoQTa1Tx1liC+WtCAlndgNZuJxt2gfS/FgfRhx1s3A+YNVGM32bCdaj20xndkfWR3TnBXfrKP&#13;&#10;Ed9b2Hy0sP1IfsfhvJbDhTWXZK1Pw/tf1Vw/KNxpyPLKsrwqZHmmRYvXqTEyA1piwyo8JG0NQdGI&#13;&#10;EVfjxFG8AH5zDePY8Ol4I57XjBfUA4IomhtCsz0Az47jOJDVr3wnju/CcK0Az4Rm2wlCO0Fsg0/Q&#13;&#10;8QoHQekiqr1kHVL6mWA0EZBd4nKSTUF1yUCHBLLKIa+cFFGA8Ic6e4ndLwg4WGE3p8Fa0irJjVZQ&#13;&#10;LOtRyhK0jIURc1EcEapChtSwKZHhy+T/v8gGvsUMcO1EtoPIdRL4bvhfiOcZAYEGL1QCAgFewMXz&#13;&#10;ebBs4AFOwMOLhHixBJCLCUolINODKhOksa5UuAnl2avXeuHUrgvUlwSaKyJNFeFWVnQDt6qbV9Mj&#13;&#10;qN/Mr+/h1m3l1fdxav8hm46iSlg2TQX+aoYzSbfBr2J+ktYDKNwEpQMv+SEbC5ZrX2kjBceJZjth&#13;&#10;SmI4bizHh+GGUNxoNieB4lRlc2qzOM0ofmc2rxsl7MWJ9wCSkyT5Nbr6AUP7hKp+DmmfUvUPId0d&#13;&#10;svEi0X6JYL1GNN2lwJpB+PIm3/E21/aCaXlDdL8ELG/I1jcU468U3SOK/hZJdwGvOYVRn8DL96PF&#13;&#10;u1fztq/mbl3N2ZLF7cvm9mZxulexN2YJWlazQqsKolnFcUxZFFMSR5XUoUur0WUxTHkVkZvEceNY&#13;&#10;dhTNqUSzo1hBFC+qxUvqMOJajKgGI6rCihJ4SYykjNHUfpLShVc58BobVmnEKjRYpRqrVuA0SsCo&#13;&#10;JpvsaKWXaArQPIHcmAuKmICQHhOEWWPERtSr3HbQV8euqq6orynrjK/rDRVsiq7rjpVtdhR0y/Bx&#13;&#10;GRBRUEIKUkCM9whwbjE+JCX5FWS7lmo00/V2qs1K8prJYT2MaZpZCRpVkFdKrpGQ+8Tkw7aiq6c3&#13;&#10;jL+8OfDk9oWfL1x8eO7W+3vPXlz5+cnFa0+uXP/l2q375+88uPTLw5/O/3r72IvLxz9euPbu9Ikr&#13;&#10;2wKdIZ55vVUBbNHktEfXN7SXh+rXygLMClseX8uQGUCjHrTKILOcojaCai9NFWGqEkx1LUPbgFyH&#13;&#10;0jcydQ10TSND25Kjr6erYdkkcxTVBZq2fHM309bFtLUzbU00Tz09Xp+zsSrvwEbencOhgXtb5x4f&#13;&#10;nntx+dPrmxO//PThxb30u0dz/b8sf3wx/PHlUP/L4f5XIwOvM4PI4mKk6ffQi5l/yGbo/eePbyb7&#13;&#10;Yff8kM3rz/1vp/rffoI184/AiPlhnX+w5kdWNnLPZYbmMzBfVtbcIBekRpYH+2eHhhaGBhc+Ds7D&#13;&#10;Y+SeSEupGdhAH9586n89m+7/fbz/X1OjS0PDM4NDM+n03GhmDqYPsuBmGGnCMD60PDm4/AmWTf/C&#13;&#10;zMDcfGphpYDNzPjILCyMscz8aHoRlhBSDzCFFMjJDH1Np74Nj/w9w18zmd/ScJDZmm8wdIaGllPw&#13;&#10;I6e/Tox+Sw/NZuDPzXwdQTaEL42PIahCGk4ha3R+G0v/Npb5bXTkO/Il/j5P8x8TNiuymcosfMos&#13;&#10;/Dh+Ts99mvg8NZkZmxhenHn0++dz/+PCjcy1zR1iqZekSuTWm8hRHS3kZxoTBabwGkusyNnIDewy&#13;&#10;1B211x5QOvvKRP4cgQXiWahiLSA0kGRGktxOEbtBgQcUmBgGNVUno2gloEEKGUSQRkiWC0GJiCJG&#13;&#10;QpLLKDoFaNVCDs/6aLSixpHn14FaDU0uJ/IlZC5S8YXI4ZOFHIqUTVYi2ziIRi5WJSHpTTk2V6Er&#13;&#10;UOjy5dlC+bZYgTWcowzn8kJ5IjfTaKHF5aQuFrBtQ3z85ZP/y/zM/+3zp+XF2cE/5t7908z75YF7&#13;&#10;Y08OPj3X2MB1qOD3I5xRgTMpSDoxkS8ESmVEtpIiRMoBU9jwVxcRuWIcS0PiWOgiO5mnJpVzKaVs&#13;&#10;SgmHxiqilJSTy1hEFhdfLsCWleMrSggsAb7cSOB4KUL429cS2Dx8aQmpZB2RtQ5bLsCX6clsA6VM&#13;&#10;RVzLBfLXkfLW0As5FK6YKJZDMj1dDZ95mqk6GDdWqlGLV+mISg1BoSCq5BSDjGKSUm0y0KnJjwTK&#13;&#10;G7YLWraWxHpA8yGq9RjFeACv2Uc07KY5d1NdRymeY6DrDOQ6T/Ocp3iPYZ37s52HgfBBUuIgOXmU&#13;&#10;kjhODJ+nRq/mRC9Claco4eOkyCFC5T5C9CApdgxMnoRZgyR5FkqepcbO0GvPMesvMRtWVUGSBFkb&#13;&#10;JBu9eL0bp7cCRgfFbqd5DBSXkea353srueE2TWenflOfbU+dsNvGiDlz6ixQtY0ScVNjdkrISgo4&#13;&#10;qSE7GPDlRF20gAFrk2ItArxZgDdycVo2RsFDKyQYmQor02HhU0a9A68NYpQtFO3OfOe+AteJiigs&#13;&#10;m8Pl8UOKjr6ytmpmXYCasFJ8RtBtpodsUL2R1qjIS3oLmxKFrY2cvjh3i3F9p35Nt2vtDldejzmn&#13;&#10;zZbbZqA1mKlN7txO/9qN1axd9dz9cXbfVu/hh/ueXuy5eqj+/L7qe7Xq87qCnXLGZkt+wMMIOrHV&#13;&#10;dcz6887WV5ua/3r/2vnwduOqaG2WtSlL247WdmI0bRhFPU4ewoisGIkJJ42u5jVilJ14fS/Zsplo&#13;&#10;6SVaurHmDrShBWusJahaiNqdaz371wWPlVWf5DQf52zYurZue27jwZz2Qzkb9jHaD+Q37C2OH5O3&#13;&#10;7xVtqGPUy1c5hSifCOtkZ6sFKIUQLVajRRac0kPS16ElrVn8Bhy/DstDGlADnGYCr5XA7wD4TWRh&#13;&#10;FUEQwiCXTpx4jgPPc8FWwPE9aK4LJ3Bh+T6C2EeUegGZF5A7sTIPoPSTVF6S1kVUOQgqCxEpfq+H&#13;&#10;dBqKVg5pFBSbAqiUE91iwCSnmTV5Ns0aj3F9zFiYUOaHOVRrKUZZipZVoEUcDIeP5kjRZTKk+jBM&#13;&#10;nApYNkocW4srN/xDNngWYhqYMiv538kGz7bDrCHyPUShjyB0A3w7wIf/SovjigEuH+AjtRDwAj5O&#13;&#10;KABEfKJESJAKSDI1Qa4lKQyg2gxq7VSDj26qZNriec5kgbt6nbu2yFdXEmgsCbaVV3ZxEpt4NX38&#13;&#10;qh5u9Za/y6a7LPFDNi1rg435vjqmO8mwx+kmP1nnJSg9RLUdkNhwIitWZMJyzFiWFcO2YNi2H75B&#13;&#10;rRAHzfFms4PZ7EA2K5DFCq2uiGaxk6s5tdnCeoyoPZuzDSc4QZVfocrvQMqHVM0DmDWg4SeK4SLJ&#13;&#10;dJVggMnylKZ7w9T15xlS66yDheYPuaY3BPcrnO0d2fqOYnlG0v9M1F7DaU5nKw6jpLsIki1o/qYs&#13;&#10;dteqis5sdjuK1QoHw+5AcTZmC7pQvPrskkQWopkEqrQKVVydvT6BKokBFVUETgLLqUSVxzDcGIaT&#13;&#10;wAnjeFE9VtSEFTfhJfVYSRIrqsJLaiBVHV2XICmDOLkfpwgAGideacKqtHiNAtBKAT38km3BaFwE&#13;&#10;iwd0hJnhUE7MB1baSVEzPmLBR7XZ8G9N5SZ9zwZNTz2vp6p8a3T95srijfGKHvf6bjkhJgNiMlxE&#13;&#10;CVTKcCEJxq8gVaqpUSXk1tPs1lybg+52UivNlGoDNaym2VWUmIbUKqUkRbSkhNmQ0By/uK3/+eXh&#13;&#10;p5cfP7v84f7p/qv7nt8++uThxXuPb1y8f/Xk4xvnH1/76eGNK09vnnxx5dy7M/eHLvw0fH/H/TMN&#13;&#10;UWm1ArcvKO7Z4e6+EEru08qqiwpNULGeodIAJj3oEoEGOUllpqjieaamAlN7vqmZoWmG1K052tZc&#13;&#10;fQNDXc9UN+Tqk1RFNV1Zk6OuK9C15ls7c1ytTFszw95I9TTlJOtzNyRzdjaVXDjgfHlnw9TDbWPP&#13;&#10;j6dfXhp5ev7Di59G399f7H/8x4fnE4Ov0jBr3j8f/PhqZPDNOCKbF7Op53Mf3ox+fI1ckBp89+nH&#13;&#10;nM3Aa5g1X+DAshl49/nHJM0P4qzMzfx7Xb4f+ceaG3iA1CBembAZSyEXhjLp5cGPMwOD8zBuBlIL&#13;&#10;gwOzA28+97/7NPThS/+b6V/up36+OTL4+veJd/99IPX14+Dsx4GZkTTSHjw9guyfygwtjSBNLpfG&#13;&#10;+5emBpa+wLLpX/gytPA5NTc+jKywSQ/PZ5D93osjqYWR1HIaNg2SbyNDX1PDX2HTwEmllmHZwKaB&#13;&#10;xyOpr0OZ729Glj+kFoZHF4fS86nUdHr8W2rstw9jfwxnkAtSo+nl0cxKWwZkRgdp+JBJfUdWJY8u&#13;&#10;Tk18/SEbOJPjy3AQ2aTnv4zCWZhOz01nZj6Pj32aGJyc+LAweeNPk8f+derG68N99eUqN2CI5tVZ&#13;&#10;waiOGkiuMXRUGJtLzR0CX480st9cc9Cc6OFqo+RCE8iTkzgSElcECMUksYQkVoB8LcjVUWGdyCUU&#13;&#10;lRTUyil6GVknIanFZKkEFEkhiQSUKEClmqbXUs22PI8RsmqIWj1Fp4c0SkiihIRyGp9PKueRWGwS&#13;&#10;l0USVICSCqKCR9YKQL0YVMupOiVVa2AazLlmV4HDx/QhJd9ogmAOy0eXWkCbkVEnp7ULcjdUOj5c&#13;&#10;OPK38aH/eXnmn2bH0n+eHvi3hdf/h98e/XXqzIXWLVaGWo3R6fBOLcEsI8ikBJ6cIlBQhGpILAc4&#13;&#10;UgJLReJoAJaJzLNDfDuerQTKyqGSMnJxMVS2jlRcApaVE1lsfAUPW1oOsIoAlhBXagXYYVBYSRLY&#13;&#10;STwJrqwMW7Yexy7DcqQA20jmWkgVekKRALu2GMgrphcLSUIFUaoGZWpQoYVUBqrGQtOZQb2OoDYS&#13;&#10;lHqiTE1SqiGtlmpSkgwGii28LtnMatoEuTeRLdtJtkNk6yHAuB8w7AWMu0D7HpLjOMV7nh64zAhd&#13;&#10;p4eugKGzeP9RrP8YIXaEUr2HGDtIqIRlc5EWu8QIX4AiJ0ihg0BgHya4CxPaiw8fIkePgYkT1Phx&#13;&#10;SuVRYugEOXSaWn2BWX+N2biqBnTG8c4wRefBq1xYjYtkcpAsdorDTHKsrCZ2mJlWZ4E3zq7rNmyr&#13;&#10;E2wIFNb4Cur9a5uDaxr9uTUOaqUdCjvgUINOWsRO9ZvJbhHKzEObuVgDG6Vho1VCrPKHbAx4+DvX&#13;&#10;20i6IEFdT9LtXu/ds9Z9sDyyryx8RFh7RN3VvqYqRIoG6dUuRqUJ9OpBnwWsMtEbNIV1prwaL60u&#13;&#10;XNwVYPWZS3vNpZvda7a4mZuM1DobrcHBrPcUNCUqeuLlfbHy7d7CrZXszrt7bo4/ePPgxIXrO68f&#13;&#10;bnzgWH+kHNUjALa16Lb16DZHGW0+jK8+33BAa37Tt/WYtceyOlCbbWnM1jVjdS1YVQNGVouRwrJx&#13;&#10;Y5FlGfVoZRtBu4Fo6iHbOrCmFpy5AWWuRpnjeEMQLa0jG3aWRLavC+5eHzkt7jjM6WyjRrqpsV30&#13;&#10;2q2k2u2Uhh3Mms0Fkb6SaE9FUx2zUbHKzVvt4meZ2Sh1BUrGQ/Gl2Xw9WuJAK5LZokYMpx7LrcWw&#13;&#10;azAVDQC3CeDCrOkAOK0UUQ3Aq8SyfJgKD47tAriwEjw4vhfD88NvwBh+ECcMEiRBktwPyJw4uQsv&#13;&#10;dxPUbkDlApQuosJFUjgpchtFbgGVRkilA80KwC3DO6Vkq4RildAcqjyvsTBkWBPQ5Hm5oLkcqyjD&#13;&#10;yivQAi6KC8tGjCmXYMt+yEaBY6twbA2u3IhlmTF/n7P5O2vg/L/N2TiIXDdF6CMJAyv9sLwkkYPI&#13;&#10;twJcFZErJYpkBKEEEIgBERwRQSwkymDZIFWJSUo9RWWBtDZQ54L0AQjBDeKbfEe8wFlV6K5d520o&#13;&#10;8reWhTs50U3caA8v1set+YdsOouj7esjyAriXE8t05Wg2xDZUPReMtLy3Y6XOACxHS82oXlGLBvZ&#13;&#10;4YVhmzEcK1JOkG3PZtuy2Q40y4lh2dEV9uwK5+py12qWG8Xxo/kBjDiJ4rYB/C0kyRGy5AJVcR3S&#13;&#10;/ARqr4Kmi2TDWYLuIk51kyh9SlW8Zcj68zWp9cYPhfrnTO1jkvsR3vGEbP2FYrlLMtwg6s/iNIez&#13;&#10;FDuyxO1YXhOK05DNrs+qqEFVxLPL4/ARy65F81qyeM0ofj2ancgqgWVThSqrzi6pyS6OYkqDuNIo&#13;&#10;viKGTNhUJPHCGJoTwwiqceImrKgFK2zCSWqwohhOkMSLa4iyWqKiGpDF0NIYRh4jaMJkvRPQWgGD&#13;&#10;DqeT4/QKwGJC6214o4tii+WHG0rqGstb6ta3VuY3RfJabcSkixbZqO3bqN3aKtlaz9tZWdRXWboh&#13;&#10;yelLCHc613ZK8XElUCPHxrXEpIZcqQX9RnqlgRm1FoSda3yevLAVijsZjSpyUEWzG6mdeqDPvq6m&#13;&#10;ytTcEdnYm9zdGz98qPbKyabrW8M3ujy3a7TnTm56/fzGxye3rj25e+LZrdNPL1+5f+HJ40u3X1y6&#13;&#10;+uH87YELF5+e7jq3tS4q6PKvu7Gj4ejQ5Rtffzr8oMnaVJFvoaw3MIwyjFFBsMqpFivDGmBaGtfY&#13;&#10;ugutGwtMHQx1C1XRkatty9U0MVV1TDUMmiRdmWSoapna+hxtA9PSQLXWUU31VHM9zdVWUNVY0FW/&#13;&#10;bnc3//Iew4MriQ/XG14+6Hn57MCbZ0ffvzw78v76/Pub3z/8Mt//bPr90/GPz0cR1ryaGHg5NYSs&#13;&#10;tpn98Dq9IpvxAdgxcGDZvEJYg8gGWT7870ttfvjmB2t+yObHMTM0t3IdCpYNUqUmPYg09B5dkc3I&#13;&#10;8FJqYA5mTSq1CMtmeGh+4N2nlc1ZXz68/Hzn6vsrJ9+/vP+t//G/vHr52/u33wb6lwcHZ4dhbSD7&#13;&#10;p2bgB0E2VQ0uZQa+Tgwsfx5Y/jKwODW4MDk8P4FcHpofQeoOI30bRpB6gMvDQ3C+DsOfkoJlszy8&#13;&#10;khT8IJnvP4gzPLQ0NPr9zdji+9G5kfG59PDM+NhCauTr4Oif343+l6HMn8eReRqkxB8im8zX9PBy&#13;&#10;GpkE+p4Z+Y+pGngwmp7/cWUKHkyMTE+OTH8amfk0/GVyeOLLyNDn9JuJ4V9/m7j6t/HT6esHD/hj&#13;&#10;UabBD/o8YKUV9DsKQm0sWx/f2FSibq0wtnItbXxr9Xp1gMa1YgpVsGkIbA7A4ZAEXFDEI4v4oFBC&#13;&#10;FkooQh5FJiYpJWSNHFCrSEhxSDVFpqELdQyJjq7U09U6ulYPGkx0swmE37Y1JlBthJRKqkRJFcog&#13;&#10;jghi8cllXHI5m8LlQEIOJOERZXyyTAQpxaASMRNVo2YYtXnwpwdtJDf8auyncQN0kQtSWegOTY5f&#13;&#10;stZfTN4tL764pXno4+P/Ov7m2+LIzO/j/X+ZfPR//OPll+cPO6yVBrLWTPBYCF4tVivHi6VEqYQg&#13;&#10;MREkNoLQSuDZAI4T4HoIbD+BG8ZxrUSOgFbBhcoqSKXF5BI2WM4msnn4CiGuvALPKiOw5IQK+M5J&#13;&#10;Mi8JcP0kvhLLYaHY5Vg+HyfQEkQOAt9H5PmIXD22RIovEdNZKqJIQ5CqyFIVCY5cR9UYIY2RpNPj&#13;&#10;lDZA7iAprZDGAGoNJLWNqKtkeJvWRttzQjuI9h14yyGy6yBgO4CzHMBa9uGse4i2/STXMYr3HD10&#13;&#10;NafyJ2blVWr4PDFwFBs5TkjCstlNjO4FwkdIobNQ5TkocBIKHiX692M8uzD+3bjQHlzoADl6mBI9&#13;&#10;CrOGHDyI9xwh+s5AiYtQ7XVG3apGsCGJSwYpSi9R6QbUboLOgdfbiRYrzmwhWm1Uj4Ue0FNcVro/&#13;&#10;uL66sqQ+Xt4cWl8bLqqt4XTEitsqi5p9BVUm0O9fkwytq3HnRnUEuwLnkuBdfIyFhzXwsFohRqXA&#13;&#10;KvSA0kGCfwQmJ2gOEnUJQL2tyL+fXbmjPLitPHxI1nTKuKE5Nxwkhp2ESis5ZKC4tSSXGYwbqNV8&#13;&#10;elxNTfry26v5uz2crRbOFgd7m3d9n4/Z5YDq/blN0XVN8fUNjYKNbaoDCf4efV5vlWTz5M+DC+/e&#13;&#10;9N+7NvLg1cTdf+q1Py1e3Wpg7ms37GtTdifWNCepiY51sUamsTHH2FYYqc2tqsLZarCGJkDXiFfV&#13;&#10;IIVtxFGUKICSBzGKjQxbN2TpJpu7SdZmjLkGY4mhTAGUyYcyurLlCYq5I9/TApq2rA0c5jb2rU3U&#13;&#10;EN1NFM8m0Lc9p2Y7s2lHXvX24lgT3d6YG6lm1mhXOUSrLPxVena2go0R87F8OYZnQot9OOVKJRJO&#13;&#10;DMuB39US6PLala6HjQC3Gc9uIvLrAE4UYAWwZR4cy43nenBcD57nw/Lg97YYjhUnCOKgLEbT+EE1&#13;&#10;UoUWqzDjVRaizkFSe8hKH1HiI8s8ZKmLBP9fqMxkrZqkUxIMEoJBTLbyyRYx1abOtetzLUqmlUvW&#13;&#10;l+OULKyMhRJw0FweiiPCsEVIa4X/kI0Oz4JlY8WxbLgKK55lQnZFIZqBjz/y77LBcxxEnhcUhUFJ&#13;&#10;hCKphCQhithLFnrIfDNFpCdLtGSxhiBWEsQyJBL4XERElKgAuZqg0BGVRqLaTNI4yBofRR+EjEGq&#13;&#10;KcywRpj2aL49UeCoKnDUrnO1lPq6ygMbWKGNFcmN5f/Bmh+LbGDWVNMdcZotRjP6yTrff5KNAy8x&#13;&#10;opGmEDoMx7gSE4qNJIttzmabUeUmVJkBTlaZfnWZdnW5Loutz+IasgUODDeC4dag2L04wVGS8gRJ&#13;&#10;dYaoPYnXH8MbjpN1JwHVJaLsPk3+a57qbZH5bbnrcaH9Kt10nOw4DJiOAYZjeO0hrHIPVrkFo9iw&#13;&#10;Wta4WhReXR5cVRFczQqh2AEUx4tiu9BsN5YdxHBjaF4UxY1kcyqzKpLZ5VXZZdXo8jpYM5gyP6Yk&#13;&#10;gq+IA7xqgF8FiKJZrGg2txYnbgYkTXhBLU4QQyr0cCtxwiiKH8cIG3DSepysFqdogIx1VHOMaguB&#13;&#10;DifZagbsWrRRhzFZcGYnyZLMCzQWVbWUNjSWtCQLW2JrO1yEGhPOW11e1ybuauD1JEt6A2vao+s7&#13;&#10;qvm9SckO99qNCkKdLDuhwCaNYNJMD3vWBL3r6mxrW+xrYs61wXBxjZNZrSZEZASnrThYw9kRX7et&#13;&#10;UdV8rGPHtb2HtiW63KU+E9VrB0PGnA5DwV7L2qP76/pf35p+dPXO0xsXn5y78uuJBw9OjD09PfDi&#13;&#10;1N0350/e3tm8o9LWpIuGinfXix+d2X1r8KefPl/adikqqy3Ks1DYGtCohkxqmklGNtkgc4hu6lhr&#13;&#10;21bi2LzG2MlQtjNh2ajac1RNOcr6HFVVjjKZp03mqmsY2lq6tgYyVIHGaqqhjmZuYNib8qPNhR2N&#13;&#10;Jds3Sc7tMfx8xvv0rP/O9epbNxpvXKq/fGPDw3vb39/dnbl36svzW0sfHy9/fDrd/2Ji4NVE/8vJ&#13;&#10;wRdfBp9Pf3id+f9GNnD+MfjPxPlPczb/Lpv0ICIbOMjeKBg3K6V+PyK3z6f7ZwbfIo/87tnUlZNv&#13;&#10;zh18fffCzJPL3+/eXH72+PeBD38ZGfw2PDQ3MoxsDh8dWhhLfUsNLKcHlycHvn4a/PppYOnT4OJk&#13;&#10;Cn7YufTIfCq9lE4jRfbS6RW7DH8dgu+fWlk1vFKxBs6PijU/BrByBkYW3qenh1JTmf7xsfeZifeT&#13;&#10;Ay8+j43868Dgfxv4+M+Z/j+PDv8xNvKjN/hSehhp2rBSCwc+zv5YbfMjP4iTHpkbTU+nRz6Npj5N&#13;&#10;Dk/Npsdnht7NDv46O/zkX6d//rf01att7YlCWyUtHARjTnLAWxBICKo2SV0buJraddLYGnG8UO7L&#13;&#10;legBlhJdpkKz5ESWiFDBBVgsAq+cxK8gwhFzAQkfkLJJMgFBJiOodQSdCdBayGo7XW3PldnyZMYc&#13;&#10;lZ6q0oIKPUmjI6sNFJUJVFghqRmSGUCpjiZUU3kyKktIKeVTynkUGBM8PkUkIIqFZImQJBNTFCKK&#13;&#10;SgiqRJBWBOlkeJsWMMOfHqAJonRxkKp20oy6HK20QC5idIjpO7TrDm1OfHx4+o/3N2dGfxmce/3y&#13;&#10;3758/PPco5v7t8e5riA9GGbEHWS3FjCKKXoJoLJihUiTEJrER+CEyNwokRvDcatwoghZYqLxNRSW&#13;&#10;hFAuICC9nwQrrJFhy7kA0iHBDPIrKfx6EqeBwKskCnU4oQAvERClKrzcTpBHAHESJ0rCJ8w4pIWw&#13;&#10;mcAxEOCfpFRDlMDmU4EKNajSkZU6QK3DKdwYaQjS+elGB0VtwymCZH0L3dUNeTcBjv2A9QDRcYDs&#13;&#10;2kd0HiA49+Pt+wHHAZLzCNl9FPKfYYQv5Uav0SsvUyNnSZGj+MhhQmwfIb4DiCCyIYZOgqHTFO8J&#13;&#10;MHCEFNiP8+/GB3cBIfi4lxg+QA4fogQOkv37sM5DRPcZSuw8OXYVTK6qJlXGML4wRRkkKX0EtQtQ&#13;&#10;OwGdC/6h403/L8L++kmSLMv3BCPczZTJyCnYw92NmVGNmcHNmSmYmTkyI5mxMiuzEiKDncwcgjKY&#13;&#10;M6uqu17P67c7MjKyIzK/rMj+BXvVo6q6X+/OrshXVNTVzUwNVO/9nHMPhHFviE4FmM4Q0xESFuL1&#13;&#10;pdya7mHDpkHdRHtbV7Glv71trEM2nl7THazLtUuHBvSbO+QjPnHcjicsSFLLC6p4XF1dC+p0wDYf&#13;&#10;ZgeTk5fyRQX+JOnKQeaNqyLHjL075LnR9YkJaWZrS2LDumJvY1+CafcRCTcddjLhgLDoretVibv9&#13;&#10;qya6VId6jSeiir2sfEdAui2+blO6bixfN9azbmPHmr7y2p59oWP7km+3G4/YVm7rs5+4fPaXB5cu&#13;&#10;Vn94/8anXz747s8XBmZt9HigfktWOhZbWYgK4mVRfkjS04t39JKlwYZSSRzqoIIdhK+bcvfgtk6O&#13;&#10;bAxlnr4M2ToRx46G6GYmvIHyb2IiA2igAwpkIH8U9kcQf5jvzJH+TtJf5JlHhYFRcbgL9ZaRQC/t&#13;&#10;2yQJHmzuO7Cyf++q7m2rM30ib5c40SnuCi6POZb5DMvsquVGJV+j5slNPJmPp0pA+iiqChMKQMpp&#13;&#10;VJ7lt5X4rV2IrBeR9yKyPlTRhyg6MFkGbk0h8gSuiMDSGKzIwOo+TN6FtJXBJEfq2yWOnMQXpl1e&#13;&#10;0u0hPB7K419qsZ6krVnalKMsScIWx5xB0uoUGKwkwAiHhvQqMK+a9hgYh0VgMjJ2Oe6UIlYlYpLX&#13;&#10;LpENX6mFFDpE+j+RDSb3IfLXZBME+7jas4Q1LojLAP/PZBOhNElGXxCayoypLABwo88KtCmBJiY0&#13;&#10;hoRmPxgdSKObMNpxvR03Wji40dtwQDZmrlMmZmVxW4h0xAlninanGE9a6E0Lfbk6f7E+0N7g62jy&#13;&#10;9a4ODa8LDa2LjK8tAL1mmuFVmaGV6b76GMCaDmGoKPAXBe4U7UrRtgRp/yfZuCGlnS9zQHInn5OH&#13;&#10;J/XUyligGrBtdfNaHUC1LbaaNtNyqalGYapVGnlqB18R4CnSNfLBWvVuxHAIMh+H7Ecg15Fa9z7S&#13;&#10;vw93nyTt74nsnza6P18VeHdF+LjAvwNjexBnF8/Szzf1QfqeWm03T9deq0su08WWqaPLpOFlbZFl&#13;&#10;0hBPEYaVPkjOQlxxZx8sD/FkwZq26LLWxHJpdpm0sFzayZP1QsoiLE3BzVm4tYQqu3F1GdEUefKO&#13;&#10;GnUvpB9Adb2IogTJc9zloczwuZihMqTtgw1cZSbUMsp4hkT+Lsafw/1x1J/AI97lXiccAPZMlAqU&#13;&#10;xPGehmzvilJXU1d7Q0951USOGY5ThR5p7xggG/nmzuYthVUbu1o29ah3pOVbWfGwSzBihXpdWC9L&#13;&#10;lXLruwaMXUXFaGz95lTrULuyv9jaF5GUM80jW0LH9pZPHUmd2uXcsjc5fKpv4/7C8KC1Pb06mZTE&#13;&#10;83Vxl7DDWb87vO7tfte3pzf/8vaBD9/edfpY16kjyffPDlff2zjz+a4P/nh84uy4vc9szawYCVPH&#13;&#10;gpKTY6ULXx66MH1s24WUc7PGnFsVMuIOvdBoEpvcgkiY9nUI/bvb0gfXR7Y12jdITGMrrGNN1okG&#13;&#10;61C9pbfBUm60lRucHXWOHomrX+zqEbIdIm+PxNNf5+1rCA2uzo+sG+pv3jamOb7X+uFJ75enfe+9&#13;&#10;nXj77eT5N1Jnz2ffOZX++Ejq04nkH05uW/jT+y9u/PH59M8PZ365O/XL7ZmLv878fG/yKiCb2/9/&#13;&#10;yQZADNj+M+wG/Pl6+xpr/ovPhivZN/tsFhysPgdUMT/3YobrFfXsJjgy/WTu+pOpnx9/8ubU+ydn&#13;&#10;v3zj8XfvvPriw7/98bO/Xf4ZkM3fbi2+4mrucatRTxdnn83NvlqYeXV79tV9jmxe3p99cQuQTeXp&#13;&#10;fPXp3NzL+QWgV/Pzv1XmgF5VK7/Pzf7lv5DN/PxLsFOpPJsF76r65MHCw0czt+/+OPXrHydvvPvT&#13;&#10;9fdmFv74++y3/336p/8+eelf5qf/dmv+L+A93Lr1dGEpzHmRw5ellC4AWwtPby8lSQGsAceBZhfu&#13;&#10;zVRuV2Zv3qzcelgBZ7r2av7iX27++O+Lnz386uShSFeGTuSoniTdESZjpZbsBDu82RzrXaPNNygT&#13;&#10;Qlm8TucT6Ry03kiAsc5sxqUmQqolpCpC0Uoo23CdDDPJMZsasSsokxYzWTBHgPbGBb600JOqd8Tr&#13;&#10;DUGJziHQ2gmdAzN4cJuHsnoZa0BoCgl1AUbvFZh9Ir1bqLEL5CZRi07QqmGkakauo9R6QqPFdTrA&#13;&#10;N4RJyzUfsCoJJxhatYTVKjCE6lRZkaYkMBeF3pQw4Kt3OVaZ5ITHIOzR4JuirR+eHH7y/q5bP5yf&#13;&#10;uvX19G9T0//tXz++f+PjU52bR1WDA6uHinUdHiKiQ4NqvtuDaiMiY7rOmGSUeZGiLFR3U/o+wthF&#13;&#10;GdOUOozJgQlqQ9tMWBs3dKMKOyI3YSoDoQwS6g5SOcqoRihNO6lzYyadwG4WOFnamRW6Bxj3BOPc&#13;&#10;LnRvFLmGRfZOxhZnrH7S6iKMDoHVLrJbGZuNNDtRmw/Y5LWGIunIit1x0haHzZ24awxjt0HefXz/&#13;&#10;EYg9SoUPoMEDePggETmMR44R0VNU/CyTPCnMnJfkLogyF5jkm1TyLJ4+juSOwcX9WGkfXjhCFE7R&#13;&#10;uXN09qwgeV6YO8vkTlGFQ2R+P57dh6UP4KnDePoImTpKxA5AoSNo9ByRfY8ofki3Lysz4TTkSjM2&#13;&#10;MNwnCQcgmzjmipPeEO6JEN64MB8R9Qfoso/MBYT57NqeCceOja4dpdau+IpSprk3tbozvqKca+7t&#13;&#10;1WwYsW0dNG1sl/b7hQU7kTbBETMStGNeJ+7yoM4AZovhDj/uj1J+rtsUTzvY6DvhHNqmKXWvjhbq&#13;&#10;2H6xe+P6rp6mvhidDzAZryjhFkRZJuMRlywru3LqXYO2czn14ZBqNyvb7G2ZSKzdkGkY7Wya6F03&#13;&#10;Xl7ZPaoZP51/e1/63bxmX1R26Gj794dLx89s2PLlmb1/OPXWhbE/7Al/2606kVg7GFndBcgm15jp&#13;&#10;EBe68a5BfHyYHO0ik1na0cmEykSgi/J0AbIBvw0QZO5BXAOEZ7vYv5XxbqR9W8XRPtRf4LNJvi8E&#13;&#10;+UNwIMYPZLBwDveWUHu/wNuJOztJtpuJlBB7F2UeYLzdfE8fwg7RbK/A2y2MdovbE1Dcv9xnW2Y2&#13;&#10;LNNoaxUmcLXB8gCqTuLGEK7x4youKgVTJMHMxGvjelAj0m5I1o3IujBFmZBnkLYUIkujijgkTUCy&#13;&#10;FKTcWm8YYZR9tLpbaC43urP1Xr/I4xZ5XRK/k/b4aK5XTkpgywssgGwyhC2JOsKk2S3Q2CgD11QF&#13;&#10;dykIIIeGAFaLVosbZZhNjpqUqFG+tBqlhBRaSK6DFSZYZoalVkRuRwC+yHwAa1BZGJWFOLJRvXbY&#13;&#10;cBWHX5MNomRRlR9TRSnAMcaCyNwuNnbUmctic6nOmK8zZMSWhMgSEZgCjIml9E7cwFkDGEc2Vsxo&#13;&#10;w8A9Y3IiZg9q8aGWEGKNoLYIag9R9gjliAmdSaE7X+dub/J2rvJ1r2a7V/mGVqWHANCsSg+sSA6u&#13;&#10;TIFtT32US/kWBgoCb17gTpLOFGVLEDbANBFMH0ENHr7SAck4tw2fk7umzVXb5lnOyc1rc0Jtdn6b&#13;&#10;jddq5kn1y9v0PIWhRqnlKS01Mn+NIs5TdtaqJyDDVp5pN9++h+/czXNtRNlNiGsXajsqch+r8+4V&#13;&#10;eCYQZ+dya2qZyc0zuWtUgRpNuFYZ56nisCYMqXw1Kna5KlirCNQovbVKN6x2QUorT26ulZl5rVZe&#13;&#10;m6O21bG82bWsObisNbq8NbVcWqqVd0LqHCyLQOvitevTUGsekbXD6nZY1QFpeiBdH6wCF0yR15aH&#13;&#10;5RlMleLJcpC6HdF3IaZ+QDaYaZRxDNPOPtLVSbgLVKgoSUUxcMP6Akw0xoQzTKhdFC9J0mlhJi1u&#13;&#10;L64czorHsg09Q8rRDcatQ4rN3eu3lFZNlFb3F1uGc8otvqZBI1J20kNOqtsrym90btoTGu83DveY&#13;&#10;D2wOHNkVP5GXDxUVY59v+2HmvYUvDn70Vu/eE4mh06WRg4nesiyaaArnm9K5ukip0Ruoz7skY6FV&#13;&#10;h4OrD+V0u0u2kU5zf2b1YEq0s0vz9lbvp2/0nPtsz+i+kim11hShx6P00XDdvph6z+bQlvO5/qPe&#13;&#10;6B5brmt9Vg+ZTGKtXaINYt68ONTXGN3Rlt3ZHB+psw+LTWMrneNN1vEG82CDubfB3FlvKdfbusWO&#13;&#10;Xom7X+LpEbPtErZd7O6SuLrqufKh3Svaiw0D7as2jredOGB897TznXcjb70VPHUhdOx85Pzp6Lsn&#13;&#10;Ah9tCPxwqH/202P3f/rs0czPDyoX73KND3++O3URkM3r1ag7XMr31fsc2VwFO7/OXL07DbDm+v0K&#13;&#10;RzYP5qcfgx1ANlMAbji3DSAbbjv3j+5RS2TzZLHChQ8Dzc88nZ1+NFd5BqhiYf5ldf7lrfkXdypP&#13;&#10;78w+uzn1vHL52bcfLn554da37zz96YPff/zq//b9F3/74dvfZ278y53Fv95a4FK+ASRVJp/Mzb4E&#13;&#10;ZMMV3Jv97deZV3dnX9zkKh0/mas8qSwlb1c5rHm5JM5ns+S2eTW3RFQc2SxVyqlWn1UqT2cq4LkP&#13;&#10;n84uPrs0/esH394999X84a8u7fnu50PVS+dfXv/6v1364bfq5N9uzv319s1Xt27+B9ncvvlsKa6Z&#13;&#10;S/++c/slIBuAOJxXae7JjdnFa5PV6aszt65P3p+8+pfbN36/8fPNzz/8/tDGU4V8X3MiQ6cTVD5K&#13;&#10;d1trMqnVhT3J3m32YLFBnhBIfWgLK9A4GI2J0OvAtI3ZjYTaQiospFJHKBW4Sorp5KhVgXg0sFdJ&#13;&#10;uTSow0E4o0JPoc5XrGfzDY6oyMBSGjuhtaIaF27wCW1+gS0gtEZFpjBHNrqA0OIXGVmhxiWU2xmZ&#13;&#10;UdBmJKQ6SmYgZQAddKRah2s1uF6NGxSESYlbZaRTz2hdYnm0QZkVa4q0pUj7k0zAL3a7Gq22erNV&#13;&#10;FDFhgzbySJ/lh6PdM+9u/eVPZy++mrn78i/v/f7ou68OnDwc2bdbd2i8bV9K0ucW5mxMwI6og0JD&#13;&#10;TGxMCw15obZTaBgQWftoUxduKMKaFKQI8mUeWOriWhcr3JiGxbROTOdANVG+shtTTjC6EUZboIxe&#13;&#10;3GwRuz3iQEoc7G8Mb2+MHmwIH6zzH2oI7qjzbWQ8ea7nmsVPG1mRmZXYAN84SJMTt3lxRxrS5zBr&#13;&#10;nnSkUWu61jCAcTGpu2HPQR57gOc8QgT3Qr59aHA/GTmIx46T8TN08owwfVKcPSPOnGESJ7DwcSRy&#13;&#10;HEkcgbOH+Pm9AG7IwnG6dIYpnRMApkmdZbJnmfwppnCEzu+lMnuJ1H40eQCJHyKSh9HIPl7wIBI+&#13;&#10;S6TfIfMfMu3LOphCmggnhc4YGO5pT5RwxChPjHCD/TTDxgSRqDATFqcBZ1ipaGBNR1k1nlk/mFjR&#13;&#10;FVtVCK7KZNq6+gybN7sPbHLuHzFs3u7du9WxI9Pc4yBiLJ3wYuEgFQxTvgTlTeDuOGpPwME47IsT&#13;&#10;thSl62ywnw6O79J3DTSlS1RkWFLure8sStrDwqwDj3pEaQcZdeOJ3Lr8m8OH/3T8l5Pj3+TtR/3q&#13;&#10;3XH9/kjr9rxsX7JxrLxmpLx2ZJN134nsW2+UPz6Yfq9dur1Pe+SH3bPf7Pz47Ni2G5/98U/nZ7ZH&#13;&#10;L+ZXf9SvfaMg6081t5db+odbxzsEneOSwSGiYwBPDTCxHoAgeLRQ4y3xPR2Io51nLkPWTr6tB/EO&#13;&#10;k4GtlHEzZdnEuMYFrjJqjy83xVHWz3MGeGxyeSJZG+2SJLvrgkXa0S50d9LeMhYskL6MwJrBTDnI&#13;&#10;UAC/NM2ONESHG9MdokiWDoVhh7dGF+BrWb7Mjyp8iDzIAY0+CoRrE4QuhWmziDrL50Io2uG2Tkia&#13;&#10;Q1uzuKKAqzisgeV5RJXmy5O1sjys3i7R7ag3TkiM/XXWrlWeRKPDITCaBVabxBkS2f20JUBZQ7Qp&#13;&#10;LjDFaWOc1CdpfZwxewU2D22x4wYzZtbhRhUOLAZTG26S4QY1qldxWdlqNazWAKzhKfV8uZEn48rg&#13;&#10;8lus/DYnX8ryWgJQWxSVJTBpBOM6k4dxdQhTBRC1D1F6+So/X+2HNEFUF6VMabElV2/NN5oLDbr2&#13;&#10;RnNnk72jwd5eby+A4xJrSmQOUjofqXMSejuus5BagDguzAjkxIxuzOjHzF4g1OyDzS6BwSXS+8Wm&#13;&#10;gMQSabAlGp2ZJld2lSe/0tezMt67mlPPqnjXikhHQ6hcHyyIvXmRNyvypQXeOGVPAnxHzHHUkoQN&#13;&#10;Kb4+gmg9iArICylYQDY86ZK3hvPZuPgc1th5UmtNm6lWbqyVGpbLdTy5nqdyL5dHaxUJviYLazsg&#13;&#10;Qx9kmiBcE7BtHLZthk2bEPMGzDZGOfrAWEA6wpDFWWO0L9ObanVWntpVo/IslwdruFTzOCKPQa0R&#13;&#10;WMplaWEmD2w084zaGo2uVqWvkemWSy016x28FjtvvY233lqzzsNvC0PyDKRqhzQpWBGA24Lg6fy2&#13;&#10;GNdcTJ6FFAVYWUBUHbC8m9/Wzm8tIYocok7WKlJ8TQoxpFBTHtEPCG1jIsMEpd0sMm5qcI2ujRZX&#13;&#10;xFnSbxWG7FTYhQeDaDRGJuOCTFiQCQhSgbpiZOVAvKkv29TbL9swqtjU1TxYXtfT0dJXlvYNmCYG&#13;&#10;HTvjbROuNf2OxrKnMbHBNXIoOHwoMnwws2t35vCB8ntd7P7To1/8/Oaf5j/+/PsjE5+ODJ2MdZ5J&#13;&#10;Do+r0j1rErmGaFocydRHUpJQVJIPN5RjTeX4yq7k6u7Eyt5ofW9ENBQSjBZWbNxmP3ah/YPd/u2Z&#13;&#10;NbF4YyQiSsfE7an6noi4q6d1dEwzPCAv97dl42K3E9Z5BI4obusjnd0SX67en1oR4Ur2iT0FkWew&#13;&#10;IbRhNeBg42CDoV+sGxQZBgSWQbFzoMED1C5xZursXI9iiTtf7ys0RgtN+ay4nBV3DTZu2ys9c8H6&#13;&#10;0TuOt9/3nHnPf/jd8KmP4x9/mPjuqOuHo+lL7+2b/fb9ysyPCws/VBZ/mp/+4dfrlx5NXZudulqd&#13;&#10;unJ78tK9qUsPp67cm7l2a/bG/MzkAmCXuWsPF689vHn90cK1h/PXuQWp6zfuTU4+nL3+dOY6AJrn&#13;&#10;XOPMpTibxcrTm5UnS30Vfp+fe16ZfTw9eY8rLjz3ZKHyarHyZ26JissVfzY3/Xxu8uXF7379/os7&#13;&#10;335y56evHl3+07Mbl15d/vHxjcvPF6t/mZvl8q4XZl/N3HhaAczENUZ4uVDl2j/dXOqTwAHTUiPx&#13;&#10;f4rrKM5llb9YnH81P/eiMvd0bvH5/OKL6sKzuQUAQM+AZuaeLyzeu1O5fv+b7x+dfPfJ5nNPN3xY&#13;&#10;mfjm+42XL7/5l58+fXX14suF2b/dmv/99q2XNxeecN2jFrieDHcXn/x689EdADQ3Xyzc+m1h8eXi&#13;&#10;/NOF2Qe3pu9NVm/PXJu7d+nGb9d//nPl23+7e23mwmdvZ45st3d1r28vMf3F+oC/SWkTFI3L3vTS&#13;&#10;m070Rk/GHVlmpQ9q8TM2O2m2Unq30OQlHQGEVRB2DWp0I3oPojbBKgWul+FOFRLV8JMt/Kga8Ybq&#13;&#10;A5l6e8cKe6nJlhbbg5THQzo9jHlpONKFBOYgYwhShjCjjwj1YaExKrKFhBYfsM0YjYfRuQRqO6Oy&#13;&#10;EnIrKTNRcj0u0+ByJRCm4la+SG0bCYw3VZDQxAXGBG1KUOaMwBFnHICZPIzFI7L4hAE/Xg6jm1OC&#13;&#10;o7vYP7698cYXJ65XLt5beHDx1/vXPjl/fl9x/273Wzv1n3etOlBu6cu0BGN1xqTAlBOwHZR/gA6N&#13;&#10;iHwjEs+AwNBDaNsRQw7WJfmqME8ehpVBWB1ATAHMkoDNechahi0DlHVE6OoXOtOY2Y9bfWJvXBjo&#13;&#10;FEY3NsX3NcSOioNHRJ7DdeyBOnZPnb9P7MmDwVygzYgNiTqdl1E5CZ2DsVoJq58yRhlbjnSWeLau&#13;&#10;5fZxnms76tlBOLcjtoN89gDkPYR4j+ChfZBvLxI4xMSOClLHBcnjwvgRJnKI9O3H/Qex0EE0tp+f&#13;&#10;2svL7OOlD5PZ0+LyaaYEdJYpnubiaQqnycIhKruTTuwi4rvQ6F4kth+JA6w5VBs+wo+dQJNnicxb&#13;&#10;dGFZj6RQEsWyYl+CdidpVxS1JUlvmvYBxRBnBPWEBbGwOMEKYxYq4JKk2IaMm074BelQYy6xrtSl&#13;&#10;GR9z7tniOzyo31qWDffqxvv0Y8nVncG6nJ9JevFgVBhOicJZYTBNe1OUO4UGU5g3STlSjLlYb92l&#13;&#10;L020ZrsksRIT66RTOTCYYjEvFXOTMTsRMfDYeFPnJvuWr3a9efGtd8/t3Xtk09tFxzts4/vpdZ+l&#13;&#10;1h7OrtpVaNzfufZAv3z/Ftepg6kL7498czD35qhr9/vjX9/78uHUB9c+O/jZezsubg1/nVh1ctR0&#13;&#10;frPrcKd0YEAxskm9aaChPCjKD4syvWS0XxAfqku3Y+E8z12A7CXY0gEbOyFTN2zphxyDsGcYtw+g&#13;&#10;9kHKPVwXKjP+BM8Zx3yAbLw1Tv9yZwzxja7pGGtuz5FsnvEUKH+B8GVINiVw5EhbO2YvYY6xpuTI&#13;&#10;ikxPE1ckMIZ7vYjNCxnDuDHOGNIiU5zRRriqStoEqk/huiyhz2K6LKrOIIosIivC8hImzRDKNKFI&#13;&#10;Y/Ik1JoEoIMD7lEAsslByhFaurFeP15vHqizdjc40hJbkLawQqtPxN0zYdoSJg0xDDCNIU7q4oQm&#13;&#10;QWpjjMELbiTK7MCMFlynw/SAbBSYsY0wynGANTololVDKi2k0vGUWkhmADM6H5BNK0c2UBuY9Vn+&#13;&#10;ekA2MUyWxOVRXB7C1WFCG8JVAVTjR1V+SO3nawKwNoTq4+DuFVnydZYisI8bDV1Ntt6Vrt4mV0+T&#13;&#10;q1znKNbbcxIboK4ArWNxvRPVOnCtA9M7MT3YuhA9i+i9mNGLGn2o0QPGF9rgFBhZgckvsgRFtrDY&#13;&#10;Fq9zJhtc6Ua2vTFUbgq3N4VLjSEw3hXq/Pk6X0bkSQvcaaE3xXhek00SNSdQQwrWpyEDIBvOsQRQ&#13;&#10;7DXZ1P5fko3hNdkAwuNrnDVtoVppnKfI8FVlRN+Pm8co+yhmHcdtmwnrFsI2QdgHCVsHZkvC5gDf&#13;&#10;wPKNXthqqdE4ajQsX+evVYd5XJvxDK4uEuosqY6AD4gYHZDOwtcBrDHUqEy1CnOtwlnbyta2ePlt&#13;&#10;vtdFnHFlAlPnYHWRp0pBckA2IX5rGGqLQ1KuxiBfnoMUOVjZzpe186UlvqLIV2UhdRzWBHlqd43G&#13;&#10;XcOdNwepe3HVBgbQsO2ILLFbVWqvj/hwj7MuZsVZG5/1wf4YlUyKckE66UTCNjxiJjNmNOaE46m6&#13;&#10;jkJDZ3lFV0/LUL9ybFA1OmHesS1wstt8INQ67l3b52pI5+WlLY6+vaGJbaHNQ46tGyKnx2JvfrLv&#13;&#10;6oe7Pvx6/4mPtgyeKZS2mpJbLbm+tmR5TTLblExIoom6aEgcDoozwXoAN/loUzHW1B5r7Eo0DQAb&#13;&#10;JiYeT9cPjGh2jeo3xhqifoaN1IWDgkhEmImLSumG7vK63uLajmRdIFnHBmmrHzdFRM4U4+yXsN2N&#13;&#10;wShgHa4GvM0rsqclbF9TaHi1p2+lvq/eMCABqGfsE5gHJc6+OmeJNqWElpTInpEAubIStlgXKdfl&#13;&#10;ynXlnqbB8cYt+9YfPa176w3juQv24xc8B98OnXo39uEnyZ9Ph66c7Zz+w7nHl795OvX9rzcv/nrr&#13;&#10;lzuVn3+9fvn+1NUZjmwu35q8dHfql6X2C1dvA7KZvbE4e/1B9ep9ri8m4JurD+evcWRzY+rB5NSD&#13;&#10;JbLhEqMqk09mbwC4eTrHpUo9rE49m5t5xaHG3NP56qO5yuM5ADdLuLNYfb5QfbTAVfZ7Ojf57OrP&#13;&#10;Dy9+/+uPf7j709cPLv/0eOra8+lrzwHKzM38Ng9eofoKwEpl9kmV6xD+/DW7gO3rDlD/X8nm9UFu&#13;&#10;hwtYfgxQ5jXTAMp5vZ2tPqtW781fuz735beV4+9MbTo9O/H27M7vrh+f++7Y/Ytfvpy88ufFyr8u&#13;&#10;znHhw0vxNE9vLb68dfP3O/NPbi88ujX/dH7xZXXheWX+6dz8o5tz927N35uuTD+YnX91tfI/pqv/&#13;&#10;Y/7Gn04c2enpGFiZ7VoXydYnClhPUeIPNagdgg7D8jdjgt2fbxv4YWO+q6HJsbzeg5odlMMtcvjq&#13;&#10;nUGR0485jbjRDuuiiDaCqOx8hZ42KwhXy3JWxYsG13ZOeHZucYyPyHKlBmdObAvRYIR0eAROD21y&#13;&#10;YwY3YQotOZiDtCHI6IKMJiwwhgXWsMASYsx+SsvSOq4dN6l0EnILKdeTMkA2KkymwJQKTK7A1XJA&#13;&#10;NoTGjil9hDrCABQwhXBjCDP4CQvLWFwCm12scoktLB0Jkv1eZKR9/YnTHVc+2Dn/x3P3Zq/cefLr&#13;&#10;o7krF3/+5Itvj//hfO97+yInzneeO5zc0a/OxilHZ0Osh45MCJNbJbFNdb4xsXFUoB9lHIO0tZfU&#13;&#10;t+O6IqnNE7oMpkujmiyqL6KGMgZMbvOg0N4rsKZxjmxYoScuCHaLIhsaY7sbIofEgSMS7+F63/46&#13;&#10;z656f7/I3SG0dzbYy42WjMQUFOmcuNaJG82w0UdbIoyjQLLdEDvMY7eg3t10YB/p3oM49+G+fZh3&#13;&#10;P+7dB/uBDuKho1TsBJ08QSdO0vGTVPgo6TtABg4Rob1IeBeU3A1l9yKZY3TuhLB0jAFAUzxJFYBO&#13;&#10;kHmgw3RuP5ndj6f2I8lDWPwwFj4Chw7BwcP84Al++CwcO4cllvU1Zkt1kZIokKU8OYpNIY48zRYY&#13;&#10;b55ik5A1BDlDVCDABN10wIyzTkGEFSf84nRQmA7Vp+OrSu3SoW7Vxh7llsz6kcTqznRrX17el1zR&#13;&#10;ngZDkiQTlyTT4nhGHM2LI1mBP8l40qg/hbMpbg3PlqLNHU2+Yp0/RXgzVKhER5NoIIgG/FTII4i4&#13;&#10;hREHHS0rxw9nzp7qOvD+riPvHjr4yelvT4xNJVs/GzD9NGh+a8L84UDz551r3+yXn06unOjSbPxs&#13;&#10;+3cXT1/+ZPdnfzh8+cL498d7P9+efqfdsK9Td3DQfGzCcmKv/60DgZN77NvHZN0Dq2MdAmevyLN5&#13;&#10;XWHLmu5OMpGFPRnEnuEbC4i+AzX0YKYB1DIMO4cgRxflL5P+XlFkdFWmSAYSkKO7KdW/Jj/SWtik&#13;&#10;KY7LCsPNHX0rOlNILI0F06QvRdnjuDWKW5OYJY06sxhbFkezTDhK+H2wx8azGWv1Fr7GhWiijDFX&#13;&#10;b00y+hTAGkSXRrR5XN9OmvKEPoGDOUmeQOVxVJHE5AlcFccUUUQWhaRxWJrG5VlUnoFbc5isCDX3&#13;&#10;iFS9En2nUNcpMBcF1qLAnmMcOYGznXEWMUsGN2ZwQxo3JHFtEtMkCXBefZAx+UiDCzVYcZ0e1aox&#13;&#10;vRLTL7lntUuuGiClGlL8k2wMSw6bf5KNl98ShKVxQFq4PEYqwqQ2QmnDpCaIaYOY2g9rA7AOYE0M&#13;&#10;M2QIc0FkLTdYy4C9VpoHV9qHV3mGVrBDTWxfnaurzlWud2YZaxzXh8FNDmu9qMYN6dyQ/rU8sB7M&#13;&#10;+iwC4MDoQQ1O0gTkps3AxPEJgMHkiIlccYknJfGCy6lUHyw1BDmmkfiAcmJvRujJCAG4O4HA/R8n&#13;&#10;rCnMkkRNKdiYhvVRVOtH1QFU7YMB3CgB2bh5MnetzFMrc/D+E9nUyE08ubFGoed6TWg8kCyKcZCR&#13;&#10;IXVl2jwgdoxJXKNCxwaxa6fEt7PBv6XeNyJydVL2HGYJQ0Y/zxDgm7w8vRdgDV8f5GviqCZFaIu4&#13;&#10;roSq85g2RuhDsNZZqzbXaPTL1aZalYOncsFKPyQP8aURWB5GlVFMlSR1GVxbgDSlGkWKLwshbWF+&#13;&#10;a4wvjcGyJF+agKQZnjzNl+drZKVaZRFSpyAVt+AFaew1Kt1yma5GyfLkcb68hzZuX+Hc1+Tauzo4&#13;&#10;3hTMYs4047MTfgvssPNcATSQFCbTdbmQMOVCQibYr8XiWiho4YeCdDojKfas7R+SjY0qxzYYto+o&#13;&#10;d2VWjLlFXe6GAUdjn0WYcYhiXdreccdYt24wJx+Jt25KqXYe7v7szOCFYx1bTnX3nskObNbnR1Tp&#13;&#10;PmmuozkXa0gEJHF/fYKVxIKiTFicjdRlo/WZaH0+0dieXTmYWzWWWTHeuW5jT+tYuqkQEgcjkmBI&#13;&#10;HAiLIzFJLlnfnpDkM42lZGMyKvRGBI6wwMa1UABmqMDRUefKN3o9YruesepFNpvI5hc5EhJ7sd7c&#13;&#10;26Dvkeh6xfr+OtNQvaOvzl2usycZUwRY0iJA265cnSsnYsvCcLco1SMqjzeNbF+18UDL3uPyk2c1&#13;&#10;J8+ZjpxzHjzlOnzIdvaI44uT4St/2Pni0kf//eLXf7n0zeOFHx4BuJm5dPPG9cWpq5Uln83C5OWb&#13;&#10;U1fuTF25PXP17uyNm7PXb81cvw/IZuHKgwUAN0tkU7nxYHL64dT0o9nrj2euP3q9YPTP1lHcCtTk&#13;&#10;08rUawoB5PG4Ovtorvp4fuYFRzZcAd+Hc7OP5jkGejJ5+eGNXx5e+fHexe/uXr/0EDBNdfpFdeZZ&#13;&#10;dfo1oDyZr3LBNNXZZ9XZJ6+RBWDN/w+yeS1wvDILIObJaz8NAJp/aqYK8At8nOr8j5PzX/y88M53&#13;&#10;c2/9ePfTm3f+8HL64+czP/6lMv3XxepfAVTdXPgNnBq824U57oPcmX9+e/7prfkXcwsvKovPJxcf&#13;&#10;VhfvVm/eXryzeHvuh1eL08++ufTo3e9ffnG52OYYkKbHV3V1NoXLjckeprejLppucPgEfQ7e+ax4&#13;&#10;94979t05ObpNvY6tqfdAZq8g6K3z+xpcfrGVJYwBRJOGNZ24oYSB0UllF1rVhMsmSBXaxkY94xOu&#13;&#10;0fL6fE4cTNJslHayqNVJ2RxCuwcYiiQADkuIti2RjTFE6YOUPkQAW9EcZSxhhvM6B2i9n9K4SbWb&#13;&#10;VFgJmZ6U6zCZGpUpUQUgGyWiVmJqOa41EkoXrfIJDH5K78V1DkTNOc5po0VgNYjbrPVKh8jmEcQc&#13;&#10;WN6HD/Wqzu8J/3C6u/rl4bsLPz69t3jz4eOpO3d+mb34p5nPfr73xfTMme/OtO/PNflShKsLC2+V&#13;&#10;5HdJsrslkR1i/24xu1fI7qRdmyn7Bty6kbGN0+YhwtCL6NoRTQ5VciF6qLof1/Uw5ixuDhM2lnal&#13;&#10;hIGeuujEisTOFdG99cH9Eu/+OnZXnX+TmB0Ue3olnqEmb99KT7HBkRAaWVTrRvVgEnFhpiAKhjtv&#13;&#10;LxyYgCN7sPgRMnoEDe6H2F2Ubxfh3YN590K+w3joOBk7QcVPkPHTRPwctw2dIP1HSP8hMrQHCW6H&#13;&#10;IzvwzF4ye5RMHaVSh3DwOskjFLd/jE4DHaUKR/DCYTR3FMscxxMnACTh4ES+Y5DnRA17usZ3hudf&#13;&#10;1t+U76yLtVOBIu4tkb4CyrbTYIfNo44cbE0irhDu9SBuB+a0E6wN99hJv18QCQsSYVEyLMkmGoup&#13;&#10;FT2Jlf3Buo7oyo6UtL+gHCys6yyuKQMNK/pzjamEIJwVhpICbwx3pxBPAnUmCXtaYE8LbVkRm2a8&#13;&#10;cZTNCqIpIpgg/CHS56N8PkEotrqYXNeVl42OWHfuTx5/f+Mfzo18cXT4kx3tF0Zjp7Yk39oUfmOX&#13;&#10;7+tx7RdD6rfGzed79Ls2Bg98tOOri+cvL3w1d/nduwn1AatwIrR6n3/VppxyrN+8qUe5rbxu96hy&#13;&#10;64RicKitsMvWvlEVHmr2jq9PjqwoFpBkgm/LYOYEXw2M2g5M34MaRknbBOncQLg6BQBrwiONiQ2r&#13;&#10;U52kc6QucM45fETbsXGdf6cjvUGdjqGuKD8Sh9IJJB7HvVHKFCV1CcIcR60x8JHJgI/nctbaTcut&#13;&#10;xmVWbY1ZC+m1fCWYLAOUNi7QxTBggqszkK4A69oJY6fQWiSNSVTj50sDXJSu3I8pgpgyAEuDcFuE&#13;&#10;Yx1ZCpNzXhxYWkClcXRdjpblSFkBl7cz+h7GNiB2DYncA4xzUODuZuydhLlMmgpcTrg2Q2oyDBfS&#13;&#10;G6WMIULnxnROVGuC1VyLSkSjQNQqWKWD1DqeSstTaGrlOkiuhaVGfpuRB8jmP3w2Pqg1hMi4DENC&#13;&#10;ESeVUVoXp/VRQhshdGFMG0J0IYQjlThuArN7SWjrrrN115sHV5iHVjnGVnhGm9jhBnZQ4gJw0yNx&#13;&#10;FbgwdlMCMUZ4WiAvX81Cag+kdsNqD1dkWcsJEA+qc+AmO2FxYRYXbvHgVh9hC1GOiMAdE3AEkxWz&#13;&#10;wM5OizwpQDMCcJe6E4wTCGBNgnIkOOK0AeskhZnSALkQfZzjMFUQVvghhQ+Wu2tbPbWtTn6bk9fm&#13;&#10;4Lc6/pPPxsSXm2qVer7CCGndADUwZZRQpyhdUWTurnP0ix39QvtQnWvbyuCONeGta8JjDb5uoatA&#13;&#10;gPvIGIVNcdQcQYBMYUgX5KvCfEUcVuUxTTumK2K6FKZLkIYgGCD4WvNyhbVG7oZUflQVwZRJSJmA&#13;&#10;lVGuVrICwG4W1eQhdalGmamVRaC2CI8jmyQkjdW2JgDccPuy9HJpoUaZhTQxSOPjqW18tXq5Qlqr&#13;&#10;UCJ6B8zVCxhodO1tDu1qcE8w1mGBq0y5MrTLS3g9qMcFuVjUF6RDcXEqLEq4sKAVCSjxgBENW5GQ&#13;&#10;F4/FBZmOVd29zQND0uFNul0dq7d5sW4jv2ChO82SDqu4XYeGo81dOWlfbFV7eFWfS9Ibb9u+JXJh&#13;&#10;c+jguHtgk690LLFhj214UFbsbiulV6b9kqhbEvM0pF2NyaAkG5Xkog2ZSEMq1phJNBXiDe2ppr50&#13;&#10;02B362hpXV+yIROWhIJCX0DgDUvC8fpUsjGXakinG1PxulhI6A1QwNS2xcHlJLSX6tzFemdUbDPR&#13;&#10;RrXIpJZYVCKjkdZ5hMZ0vaGjTtMp1vWIjb1i62CjpyyxJQUmYGmEBea4xF1o9JcaAgWxr10Y6qET&#13;&#10;fVRhY93g7tWjB5s3HWnee1x66JT2wDHz3oOW/VtUh3fq3zscvvjOxK/fvPGvV77/X3/+8sX0Hx7O&#13;&#10;/+nO5MW569cB1gC4AVqYvDrP7Vy5uVSP+Feg6av3qlfuz1+5D8iGW426xsURz8w+np55VLnOxRHP&#13;&#10;zzypTAJweQrYZY5bmXrKrR9NPa/OAiJ5Mjv9oDLzkHPbALKZAazwZGHhwVzlYWUWHH88O/0YcAwg&#13;&#10;oRtXHk5dfwAEDs5VnnAwVOGQaL76eHHhaZV72WeVqWfzs1zhPqCFyivwgkBL2PE/kQ2HNeAtzTx5&#13;&#10;7bP5h6vmydL2MVcHeerR/PVfF27cXbh2c+6XxTvXH9y99vTmT88eXvm3m9f/ujD351vzf16svlpK&#13;&#10;+X5dLhng1PNbM89vVl4sVLlFrpnFJzM378/evjV/q7pwe+bFna9/u/7Hy3vOftNz4vrOLzIStmtF&#13;&#10;akTU3tMQ6ayP9hClTjpSqAvFxMMB9GROvOXHrUfunho9wapjeLObZwmJkn5x2C20uEkliyuLqKoP&#13;&#10;0YzTpkHKkEI1dsJoYtyRpnKPfLQgDQTE1hDpiiBsBAsEUC+Lu+yk1UqZWNrqo20+gT1EWwMc3xiD&#13;&#10;hN6Ha4K4HpBNnLbEKEuQNoRoQ4DS+HC1l1KZSZkaV2owlQqRK2GZEpGpEIUSUyhRlYFU2BiVS6hz&#13;&#10;k1onprXhWjNp0DF6HWNSCxTGOq1ZbLYIXB5RzEMWg9RIV+uZrfY/Hoj88Pn++Svf3Zy7szB998rT&#13;&#10;F/N/fTD/bwsL/8vU3IM//vLR+MH+9aEu0jdOpbcQme14ajeVPShIHhVGDtGhg1hoL+zbT/p3kuxW&#13;&#10;wrEJtfXgujwpK+GyblQ+gCp7uTZzphhm85NOMFl3SoLDjeGNKwKb69lt9b6t9d6NEnZE4B6W+Psl&#13;&#10;wCL1D64MdDWxGZENjPMBTBcmrS7YFEZcRTQwjMe2oakDaPIkHj8OBQ/VgDN6tlHe3YR3Lx44SkZO&#13;&#10;0PGzZOIMHj+Hxi6gsXNo6CwePEb7D1LB3bB/KxTcQaYOMtnTTO4EnTmEJ46BLZY4RCYPUcnDdOoE&#13;&#10;WTyJlI+j+ZNY7hSZOk3Fz9GRU6TnCN96mud8g+c9w3cv62so9dSleulINxXuAVtBuFcU6qLZEups&#13;&#10;R2xp1B7GHF7E5kCsTtxhw5wO1OXBPAHMFyDDfioeFKSiwmJM0hEVd6RWdXUpx7rUo91tXQOy3iF5&#13;&#10;3wbdaL4hmaT9KSYQp91R1JVEXVnClcRtMdzGTUIiX0rgi5PBBB0OwWwI9UYZX0wSTK5MF2S9eelw&#13;&#10;cFWfr6Fzo+vI2a5vJ9hT+zrf/vLoD1+d+NOe4pnNoQubvG9vdJ05lPnwo80/vTH6+dmh9z/f9/13&#13;&#10;J65+e+LSOztuBFuOa7Bt3vqDedXBQcfOLtNwfFVvgBwJkIUoE842BnexXW+WNx4O9Ayti7YD/KqN&#13;&#10;ZFB7BjVkIG0B0XaR+gHaMCG2b5Z4NgnYjSvjm1cntq6ObVkRGGNM5/X5X7Jbz8sje5vNpxLFLbqY&#13;&#10;v0afwVMJKJeAk3GCDZO6CK7M05YEbokTrjARsNe6TbUuXY1DW+tQ8a0qRK/mK/U8uZ0vDXGVaZRp&#13;&#10;vioP6YqwrpO29Eqc7eBuQdRsbSuLyJ2w1IOp3IjczW/18FqCqCyCyWNIawptTcEtaaQlyrRFifVx&#13;&#10;dH0WkZYpbb/ANiZ2bRC6xxnnsMAxQFl7SVMfY+0WmNppfZ5UAiRKkeoIDt6k2osoWURlh9VmRK2H&#13;&#10;NRpErYVVBv5rKQ18ha62zcBr1cGteq6eTYuF32qD2tyQ1LtENglCkSKBVEmBMckYErQ+gRtjGGA1&#13;&#10;QxQ1xAlzirTkSWtRYO2SWAHZ9DcaB1bYRhpdIw2ewTp3v9jZK7R30JZ23JJHDVnIkODr0ny9n6/2&#13;&#10;8lTeWpWnVunmqzywxo2oPYjaAWvsmNGGm5yomYMb1MKilgBhD1KOEO1MMo7XHAMUpx1xwDFgSzti&#13;&#10;lD3GFeizxUl7kouhNqdJUwbXZ1F9AuPWAaNcHy4lIEiW1+aC2pwc0ywJ8A1PBuDGzFMAsjHzVEZY&#13;&#10;ZYJ1LljOItIgqoiSmpTAkBMYC0JTfin5a6iRHVsdGFsdHGzwdAodRfDxUWMet2QxcxrADV8bhNQ+&#13;&#10;voKtlflq22I8ZR7h2jwVCV1RYsmIrGHM6IM0LF/J8gDFyhKoKgcB6gVkowhDXPnpDKIGZFPkqbK1&#13;&#10;8jgkjfOlMV4bwJp4bVt0KeAmDksTXIFBRRJSh/hqB7jMahWy5Yp1PEULorNCCpbX0lPn3L0uvE3s&#13;&#10;GkZM/ai5W+jOEdYg5glTviDJuiHuNg+JIkFRyIsF7LBPjXstdNRNx3x4LEql2ld0FhraNxm2jqu3&#13;&#10;xwRjdl67BW3X4Xk9nTcweR2ZtohLbnGeFWdZcYdb1B1dvaGo2llWjXeou/LS6AZj/1bLRFdzPlYX&#13;&#10;DUoiLmHIJYq4GlKuplyoIRuXZKKSZLwxkWhMRuvjERFAlkJM1J5Z0Z5qLICDsbpwRBIIiXxhcTAB&#13;&#10;HtaUzDTEouKgX+BhaTsg3QgFhhd7Z72nfwVbXuEKikxGSi8TGduERoVQrxPqnRJ9osHUWacr1+k6&#13;&#10;6829jY52sTUlNIMZy0sb/LQ5LnRnJN6ciAVkU2YC3WR0gCpMiHp2NHXvWT20f/XmQ+t2H1XsOqTf&#13;&#10;dcC8b6v62HbN27u83+zNXzm/+84nF55+ceHWLx8tTn05N/n9LECZ6cuPpi79eu2Xhckrc9PXFqau&#13;&#10;LE5fvbUUSvxg5tqvc9ceLAKsWRLY59KjZh4Bzc88rM5wlYhnrj+evfGYc9UAprn+dOYaOMJ1jAJ0&#13;&#10;Upl5AOAGMMrC7Kub1b8sVJ/NVe/Pztybnbm/RDxcf2+w5WKBZx7MTN+vzD6szgK4AUwDDoKdxwvz&#13;&#10;4DEvwdMBzSwtaXFaKsfHaY7LkPo70LzmG7ADTl2ZfTJTeTxTAVuOaYAA4gC+ma4Cxno2P/1ibvbZ&#13;&#10;TPXJFKCfm88X517enHr5cPqvN2dfcedaOtHC/PObC69uckE2LxYXn92uvLg5C+Dp2dzCs8VbT+du&#13;&#10;3Vu4Obe4MHX7zrW/3vny10/Ofdmx/dv8qY9TZ0oNyXZxcljY2SuJ9dRFBuhSL5Mq1aXTdaNhYmep&#13;&#10;fvC7of1XtrXvMrX5oVUenj1Ax/zCgJswgFHUj8l7Yflm0rBHZB9jjGlE5yJMdoHLy0RDdDhQp/YK&#13;&#10;DEHCFsA8ETIcosIe3G3DLTba4qFtftrpZawh2h5iADpbg5QxAEwRwhBBDRHcFKJMYcbgI7Q+Qu3B&#13;&#10;VW5SbiXUGkKjwZRqVAGk4apmKLWoUgPL9ZTcLNI4JQYHo7PiWhOmMRBcmWOA3UrKqafdJqHLLHbY&#13;&#10;JV4nE3LAyQgz0NdydIPu3Z2Rr97et3Dl4r8u3v3b4q937t258tf7l/+3J1f/jz/P//vi1LWjF06x&#13;&#10;o9tXde4Qd51as/VIw6ZTK8dPNxTP1LWfpssn8MIxIr8fSe1CQ9sgL5gU8oy8gLR1Y/JBXNlHm0rA&#13;&#10;CsUsYdwexZ15obuvMTC6wgdG6fF6z3iDZ1ji7mfcPQJ3r5gdqA8Mrgj3NQYzAkcUjPOkMUFbAog9&#13;&#10;ynd1E9FNdGY3njmCZk6i8ZM1gYPLPRtR5ybUtQtn95GhI1TkFJ04Q8ZPQZFzvNib/MhbWOwMGTwC&#13;&#10;ew8Rvt2Ibzsa2EknDwuy5wW5c4LccSp5ik4fZzKHqcQBMnaAjh/H8md45TNw8QyeO00BsomdJH3H&#13;&#10;cNdhxHYWdr2BsOcR17IeSblTlB4Up3uYeI8g1ieODdbHeoS+MuFqR21ZzBLBrCHE7IbNYApxYlYX&#13;&#10;avOh7iDq8RMB3xLcRAXZlKCYresor+4ZU4+PqsY26kc3agfHlX3jqv5CfSJB+RKkL0axMdyTJux5&#13;&#10;xpXC7QnSkRF5U4w/QvnDeCCEhyJUOM7EkpJIsiHW0VbuVA4l1g9ZBR1GvDBm2/fepvff2X7q6xOf&#13;&#10;zH3+8E9HH+xNfrs3/uO+zIcH24+/Of7ht0d+/vrgxfe3f/v+9h/3lD4a8Bzpdr6np/eq0S0l7flj&#13;&#10;5T/uzbyZUwy5RR0OcsBB5a1EwIrbImvYXmNip7trq7GjIAxkan0F2JGHDQVY30EYe2hDL2UYlbi2&#13;&#10;NAW2NYa3r4rsXp/a0sTuXuU5tj7waOL0VHHj6XWWj2yxnyd2vpceTyPmND+cxbIpNJZivGFKF8Wk&#13;&#10;ZdqQpyylRi6S2ljj0da6VDV2VY1NybcpIK2SrwBkY6lt9S0Vp0nxVeDURURfIPRFLhzMlGAMAUTl&#13;&#10;hGQOTGuG5HZM4YCkdl6Lo2adj98cQVvjSHMaXp9C18cZaRhfH0XXpzFpAVN0oJpe3DCIG/twQy9t&#13;&#10;7iUNPZSxXwgmMH0Hoyng8iIhyxKKBKaJYqoALPPCAJ6UNkRhQpRGWGmElCae0sQHc7nCxK1DtRig&#13;&#10;Fj3SqkOWyIYHyEbqhmSvfTYJXJGmlClaDcgmJTAmGH0SNyUwfQw1xlBDAjelKEsO3EVCc0lkLktM&#13;&#10;fY3G/ibrYINzkKsA6+wR2bsE1jIJ7itzHtZna/WpWm22VheBNAG+KshT+cAcDyndsNKFKB2I0g4g&#13;&#10;jEubMjqWgotduInFTH7MGiBtQcoepR3/VIRLofq7OLLBLFHCHKPMCdKcoUxp2pjBdRlUl0K1cUwd&#13;&#10;54KclsiG3+aCpU6o1Qq12F+TDV9m58ssSw42C6QGZGOGtTbwo0BtLs6XxmV+xRh9nNKD3ytBG7KM&#13;&#10;qVzn6FnB9tS7u+vdnQJbO2kqY8YiYszA+lCt0gcpXICWatqctW3+WlmSr87DmhKp7hRZ2yX2JCBa&#13;&#10;3BBGNWEU/EDyDKbOcotKSq5mICQLw4o4zPW0yvAUGZ48AwMpUrA8wZcCrOHEXUuyCA/gjiIKKbyQ&#13;&#10;wsaXa2rkrTXSdXxZM6Q2Q60Al7vEjs2N3jHUNIpZBnFzmTAVaHMUc0W5QuQOFnW6UKeb8rCMz0t4&#13;&#10;nbBHh7E2JugXxsJ0Is6ky6u68ys6xw1bulo3OtEBQ03OhGZ0SFKHRjRYXINndFTeQuXsgpRTWHSK&#13;&#10;OgL1fYlmYBMPlWRdibWJsCQSF6VCwpCP8QXrgh6Bj62L+BpS3oZMRJKOiRIxSTTZGE+tiEXrwmFh&#13;&#10;JC5Jcx1R6lLx+kSsPharj8YawmGJD/BNYkUs2RjNNvjCdR6/yMkK7F6BLcY4CiLnQL17pMnb1eQC&#13;&#10;N6OB0KjFRqnIqBDpjEKds04fq9cX67Qlsb69ztxRb08LjWHG6GUMdsbgpSwJhs2I2azIUxB725lA&#13;&#10;Jx3pFWRHJN2bVrTvXN27Z+XG/et2HlHsOarfs9+4Z5vm6Hbtm1udX+/O/Hxme/X9cwufvTH583uT&#13;&#10;1z+avvFVZfrHuzd+/PPkT88nf7k/ffX29FXANwBu7kxffgCIh/PZXL1/89pDbkHqyoO5q1ye1BS3&#13;&#10;GvVwbub+3OyDyvTDCoc1TwDWVG88m5t8MXv92SzY4RaPANw8+vtqFJff9Hu1+my28mAG4M4s0KNK&#13;&#10;9XEF0E/lcbX6pDJ7v1p5sCSOeJY8N485yqk+4WJuKr9xlYX/QTZcYWLuyCuAGq/XpwDc/NNzw3Wq&#13;&#10;mn0yXXk8vcQ3r7HmtfNmpvqowuWiv5yqvrg+9+La3NPpWy+qXC+Fl7crr27OPV/KhAJ/vlqs/nZz&#13;&#10;/jeuHvHCs5sLXFbUArc0xvmQ5hbuL87ffnzn5q9zVx8tXP3tyvs3Du3+LLPpjH5s2/re9oZkT0N2&#13;&#10;UNDR35Dqq08MMJlBEVeeIL9iJNEw2tlcPhnuejsT3mm2BDGZbTng1KCPcflJfQBVpDDtBGXcK3Tu&#13;&#10;E7GjlDWJ6l202c7Y3JjbD7vdjMZF6lyQwYc7w8JAVBwOCf0e0s1SLr/QHRF5A0JXhHGGmH/CjSlI&#13;&#10;Gvy4nkMcyuhn9OD68VBqB6Gw41ITploqra7SoGoDpgb4YiHUZlJtwuUmRmEWa+0ivZXSgONGVK3D&#13;&#10;tGpaqxDo1XBQBwf1NGsUOs0ih6PO46YDASbdsXZkSHWwS3Fmc+TqBwf+2y/f/O+zU6+ePLz18ulP&#13;&#10;Lx588urhZ//j2eX/54snzz+5/GZo586WwTfNR88bTpySbTnV0vPG+tE3V4yeovsPoZ170fY9TGkH&#13;&#10;nesXektCYzdjGhSYBkl9P6XvwIwp1BTFrRHUkiBtRaGjs87Rza3SOvrAQC1xd9HuMu0qi9juumB3&#13;&#10;Y6ijPphhnMB8jVGGqECfArMn3zWMRbeSqQNY5gSWPYXHT0PBwzzvJti1FXHvQtn9WPAIwflsTmDR&#13;&#10;Y3D4NBx7gxd5C4+dIyPHUc9BwrMH8exEfLuYyDEi8Q6ReUuQf5PJvSUpnRPmTlDJg1hkHx4+hmRO&#13;&#10;8wun0NxJLHWSip+ioodxz0HYcQhznIRd5xH3WdK9rKeuMLiyuLWlf3RFqb8+w1GwONIhZAu4PYea&#13;&#10;MqgphhnDsMkL692YyYEaPKjVh9pCmD2AuVmUDZDBBJXMMpmuhs6Rtf3bFSP7tBNbtcPDreW+tYX2&#13;&#10;xkRS4EsLAnHSGyXYJOXPkpaigPN7p2k2KwhGqEAA87KIz4MGwlQy01hKiQHcRHOrcvl1PZHVQxbx&#13;&#10;gBbvSqzremfbsfnv3ql8/cX3R6+fKc9tc04ey9462/fTm+Pvnht9/8zwx2dGPj/e/+WOzCfjwY+6&#13;&#10;rRf8q85rsP2uhi0DjsMH8u+WNbtNWNmAdRqpsoZMK5Dg2hrr2uXqluVyJ2UtrYmCH6lEsWWerZNv&#13;&#10;7UYtvYy1T2Dpo819QvuA2D1c5x8UcIs7oxL7MG3c1mh/ufuDy/nNJ1sc75rjPw/s/TSzuZtx94sT&#13;&#10;46s7C1QoAlvitDGJS/sF6k1tsW2G3iAV0NY41DyHssaqqDEpeUYFT6teSjiy8do8UFsYU8TAdIXo&#13;&#10;wHSbwjUJXAMsyHyDE9w5Np7UgxmNtXILIrcTSgeuAPMuy18fgtZHkLVJADf4uhjZ+tpnk8Rak2hr&#13;&#10;GmrLwvIcLM/DiiKqKRHqdlrTIdB20OoyoSjishIhKxLyDK5JosoQJPWDU0AyJyyzwHIurxtS2HlK&#13;&#10;K09p4SvMsNQAtxrhFh3SokNb/jPZ+OG2CKZIkqoMo8oItFmBKQPMIMaYIk0pwphAjQnEkMRMSdKS&#13;&#10;5OL/jRmRIS/Sd9Truust3Y323jpnl9DaIbC206YiYSxgphysz9To0jXazHJtHNLEYU0EUgchlQ8B&#13;&#10;ZKMAZGNHgRQWTGvlUhZ1zqUoYzeq93IheCY/bgkRtiBh/btwK/jz78JtUcwYxY1RwpTEjRkKyJAG&#13;&#10;ZINrU1zgkSqBqyLcqh/4HlpcSKsNabEg621Q23+QDU8JvhYLf4lsIK2JpzDVgoMKJ6z2oDowunlx&#13;&#10;vQ+McajRC8ljtK7U5Oxb4x9a5e8HH5Mx9xCmTlib4msCNVIXX2rhc24wU02Ls6bVX6NI1ChKsLRM&#13;&#10;aEtCc5YC71CXwLUJVJnF5VlMkYXVcVgBsMbHa/Xy28BOFFbE+PJUjTTL46KGM5A8AXGhNlFECsgm&#13;&#10;gsr9vJYgvzWAyAComfgt2poW2bKW1po2KaTULV8XqG3rFTk2iN2jkHGLyDNRx5YoQ6nO3lUfTVFs&#13;&#10;ELa4UbsTtztJB0t7/LSXJX0mvtNFeEN0JCFKxkXpVEMxIs5FGvMOOqfhl5RQUosE1ahHg7hVfFbF&#13;&#10;D6mglBZOWIRc+zmXMOurLwUbiqnmrvT69mBjzCeOhQRpPxPxCnxe2u0XstH6aLw+GRbHwwKgCCCb&#13;&#10;1Ip4ekU4LPIGBf6IKBIRhoOiYJiLsAkD3AFkE5IAmvHFm8KxRn+qzhERW30iu0do94mcSZG7Q+Ia&#13;&#10;qWc3NrL9dS5wN9kBrwstGrFZKzLYhBpWootJdDmxtiAx5MWmrNgcITVeWm+njSahyUvb0wIfZ3qJ&#13;&#10;3Dkxmxf6CnSkLEr11neMNhY2rezZtmrDnjW7Dsv3HdbuOmjYc8R++rT3s4P+i3szP53eevXTd6Z+&#13;&#10;/OTq1KfX5z+bv/Hx3I/vzH/xxtM/fvj06vdPJn+5d+Pywo3Lc1NXbk9dejh96TXZ3Fu8+mD+8r35&#13;&#10;JZ8NF0E8+XBy6tfq1N0q53p5UJ18+NphM3fjxdzkb3PTL6szLwHZADpZipV5DLbVqeeVG88rs08B&#13;&#10;cEzNPALAMVt9MlsF29fiyGaOYxrOW7OERE9mp55UOD2rTr+cm3n5Gm7ADsCa1wL7gEgA1txc4AKW&#13;&#10;/2eyeTo1C8iG038OuJmtgFM/vzH/amru5XQV8M2r2fnX1YpfzFVfcC2rbj66Of+MY5q5Py9WfuMo&#13;&#10;Z/7pzYVHcwuPqosP5+YfLcyDB9y/N3f74eSNv92Z+9+f3r3xxoG3c+UPfON7VheGRdFSY6QoivcL&#13;&#10;8r2NuXJdpJuK9gmL3U0DxXWjZfXARkfHTnv4kDexUReJCa1O2O4lnIA84rQWmBbdpGuT2LtN5N9M&#13;&#10;e7ogSwgyWkmLhbF6CHuIu+ZtTsLiosyxRk9ihS/dFEo2hmN0OMKEMqsTvfL2/NpkkLT7cIsfs/hR&#13;&#10;sx/c7FxYsZ4lDSxp9Ah0rMTsEqrNhNyIrVfBMgWfW9nXYhozrrUJjS6hziHUOEkFIBuTUGNl1BZc&#13;&#10;ZUbVfycbQiMjtTrIrYNYLebSUnYdbbWJvW5R0MsEUg2Z5KqusHhbbt3H26M339nx7OcvHt6/c/fB&#13;&#10;o+vPX17685+/f3bn639/NPe/TC1WT39zJrHjreS+z7vPv5XY+aZn/LRh5Jxy09k1ExfWbz+9fssx&#13;&#10;6cS+tqGJNfmy2FOETF2QYRDVD1LmHtJcwE1JwhLFTREUGFfqBK3LCU05sbkgtuRpR550ZBlHXujm&#13;&#10;Uk2FgazQFyPtYcwQZXQRWtMO2QYwdiMR3oUlDhHp02TyDJM4hQePoN6dKLsbYQG17EcCB7HQETJ6&#13;&#10;GAkdhsMnsfh5JPoGFQdkcxRzH0bdByDXXti9lwqdwWIfYOmPBcWPRKXPV3S/W9d+XpA5jscOY5Fj&#13;&#10;SPw4P3UMiR1FI0dxrgDgbti1i2ffhTgOI47juOsE4V42uCozLu3YLh/b3Do4uLLQLggXGDbPuHOk&#13;&#10;JUeas4Q5gejDiB6QjRc1OrksFZOfqyxi8RMOlvIEKF+ajubpxFBD++a1vbub+47JhrYqe/vX58dk&#13;&#10;5Y6mRKE+XGiIJih/nPQlmECesrYLXTkBmxMG8uJYlA55EJ8LZl1IIECm86u6U6JkjAmnG/KF5v5U&#13;&#10;8xZ742YN2WPGY3uyu6c//nby/a8+3/PxheE/nSheOZa/ebZ3+tzANyd6vj0z9NPbGyaPdv485v90&#13;&#10;a/zncf8PvvqPnMJzed3OYf94STvAika0y8Y1xHAbFl+NBFbD/nVYVEbH5WhAudzMovbORl+ZtvTx&#13;&#10;XIOQdxBzD1COfoGtB0y6hKmImPKIrZ3x5VCAroEu2gnmkh1tseO6/Cl9/rQhf1AWP6LIHpKXz9rH&#13;&#10;T9s3Dq2Ip7iFD3OSv35jveqouXTQOZpsiOtqrBq+Q8mzqHgGIDVfr4VUJlhlQxRuVBbCVSEwXcHq&#13;&#10;GKEBlBNAlTFan5LYAoTByVe6+WD+NuqRpRYH/BYLf70bWu9D1gCySWBrs+i6OLI+hq9PoC1gB2wj&#13;&#10;WEsYaQmjrVG8LYEqsrgyRyhymLSIyws42LZ1ENIOSpHDVVxxSajNV9vm40tdkBQgixlqA1a+C1I5&#13;&#10;IKUVUlgROdffG23To+u16HqAOP8kG8ABUVyRptVZgTon1OWW/EwZxpClLQAdkktkk0KNccIUo81x&#13;&#10;Rp9kdAnwSLGiAAxliakoMZeEpiJtLJDGHGbIooYsrE/X6lLLNenl2gRfBRTjqwKQMgArPLDCjSgA&#13;&#10;1thxuRlVWTCVHVMDORC1C1WzmIbzA3NmmWVJYNAxBzDLP2QNYpYlsuEcp3FUn6ENHNkQujShTePq&#13;&#10;FKZM4MooIvej/ySb9Wa02Qa1OHnSf/psrIhqiWzURrDlqYw8pakWfEUaB6p34kYXondBehcMtrIQ&#13;&#10;pck32PvXBobXBvokjl7aMkAY+2B9Elb7eFIn1KZH2rRwqwFqM9e2upfLw8ukxZrmItSWR7QpWJNE&#13;&#10;NAlMncVVWaQtxxUu0kQRpQ985/9IkgqhigiiSPCk6Zq2LF+eheRJWJZA5FFUHoFlYYBoUIsfbfZj&#13;&#10;rW60zc5vNfBa1DWtyhqpClZaatZHeNJexr5B4N6I23fUBTauCHbUW0sr7INNiaLAFyUcHtzmouxO&#13;&#10;yukm3V7S4ydZO9/pgVxBNBCjoun6fLwuzwpTZjKsxeNKLC9HozLErcZtWsyqgZ1qnldbk1DDYSMT&#13;&#10;sItjLnGcrU/5JMlQYyrYmPTWhd2CmJuM+0WxoCQArOGo2JeoC2bEkbQoGhXGIqIwMJeTjaFEI7BW&#13;&#10;HQHaHRL6QoJAQOALCv0hUSAs4iKIgyI2IHKF69mQxJmUGEMio1dk8YgcfokrKXR3ip1jEvemOueo&#13;&#10;2FmgTUFKZxObjWKLSaRzCjVBsSEu0mTF+nw9GLiNSZEhROhcFIAes6HO4hM4ckwgLfSlBO6MhE2L&#13;&#10;/SlRKFeXbF/R3tOUG23s3Ng0sWv17kPSvYdVO085Dn0Yf//T7LfnotNnuqY+OjL541fTk99envzw&#13;&#10;h8tnf/xm/89vbvjp+KZb7x65d+XbV5VrT29cWpi8PDd5mSObyV8eTl35tXL13vzl+3P/IJuZ6/ev&#13;&#10;3bh3ffLO7I1bs1P3KtPc+tTsjafVyWfzUy8Xpv8yP/17dfp5ZeZpdQYwDRcrU6085shm8vns9PPp&#13;&#10;mSdAM7PPKtXnMxUupHeGWyR68hprXntrOEapvqyAp3B6MTv5HMDNEtn8zqVNzQK+eQWOcAerS90r&#13;&#10;57l1ov9ENlyozdTso8nph4Bs/qeAm8qj6bkX1xZ/m+aABrzgnxenX87PvKxUX0zNPa/MP15cfADY&#13;&#10;ZWHu+VJXh5fzc1wg88Lco+rCr5Wbv84vPlyo3rs5detp5c6fZ+b+73Pzf7vy84+7d58JtJ839x1o&#13;&#10;Lm1aHUvX2eO0u4NOt4uSOUGgTIW7mEKhrq9bs2F/ac/5/o0HAtERRTRK2px8C0u7nKgmIlAXhPpu&#13;&#10;wj6ORkcFgVHKOwR78jxg/zhcdW6b2OkTWiO4zQT7bajLKTSnmz3tMn9xfSAjCWaIWJJOptfE+5Sd&#13;&#10;hXWpIOXwYtzw4kdNfuR1QoPeReqdjMEu0DrFRptQrSdlWmy9ApEpILUKUmpQlRFTWymtE1fZCbkF&#13;&#10;GIqE1EApzLjChqsduM6MafSEDgCQkuRWppb+NGgJi5pwmQQ+GxNyEIGgKBFdXfZRwwHi8ID8i+Pt&#13;&#10;v1z5dOHVk5c3H9xdvF99+PDn355N//X+wm8zc4//dOXmp3948dOlv01fX/z44y9G9l5IbnovuPMD&#13;&#10;1/53DHveMO0+z+5/K3n4bOjAlvW97bCzAzZPMM5RxjYgtJWFtqzAFqOtYJyM4LrYUgxoQqhPcgO7&#13;&#10;PU26EpQ9ycUssnGu4p0H4GAQ00cE+iCtHoTsm8jADjK0FwHAET9JxU8zsVO07xjpOYj69iO+fQi7&#13;&#10;D/IdXKrXtwfy70NDx8nkaSx6jomfpaLHcM8x0n0Y8RyC2CNU+E0i8QWR+0JY/ExY/KK+8yNx6QKT&#13;&#10;PoPHjmPRY2j4CBw+jAQPIsF9sH8P7N8Fs1sh18Zaxy6e9QBsP4w6l42sjI+tTY+t6djU0jWxtlwi&#13;&#10;vUXCnaecOcZZELqylC2BGDmyAaP2Etm4EC6swY/afITbR7MRypehwyU6OlTPpRftWNd9oKVvo7Rz&#13;&#10;sLW4Sd3Xvybf1ZQq1cXTVCCBeRO0Lyuw5EWunDCUF8Xb69MR0u9DWDfs8xPRhCDXvbY3I8kkBMmo&#13;&#10;KJddPVyS7Q2s3GWlR61w+7DhyLe7Lk+/c/nihY8uf/Dln85feW/7/Adb7l4Yv3R+7Kf3t137fN/C&#13;&#10;x9vvHClf2ZP+ecj5SVr6SXDNhZLxwKBrV2zNsBnp0/OH1EhHGxpdg4XqeD4JFFyBRlbx3W21Vjti&#13;&#10;LgpsvULTOOwYhVxDhKOfAlhjaxdYC4Qli5jSmDWJueOoJ0m5imJ/WeJLwMbuOu92ae6ApryxLrh1&#13;&#10;ZeyYrnevrGNsZbJMujIEdxGkeOrNTbbD2thBS7qvOWLhWbW1rI7HanlWPd9oqNWZwaQIq1lUHsKV&#13;&#10;YVzl5wrOKvwQl37shZQsqvbiOg+q8fC1blgboW0BkdlFqCy8FltNs7222QM1++H1IWx9lGxNQc0p&#13;&#10;mGOaGLI+graEsfUBaE0IXhtBm2O4LIHL01hbGllfxKUlQtaBtXaT0i5K0Y5xLQLiPFlgeaufB+x7&#13;&#10;qYOrL7zeyWtz8xVujm/kdkgBOMYGy0xImwFqNUGtFn6bDQZkIw2g8iihTDHarFCbE+oLIlMBwA29&#13;&#10;5BEhjUmMg5skymWbR0lTlDJEaG1UoOXa6gp1aaExDe4WgSFLGjK4Ps0lIurTnFdDnarRpGsB2Sii&#13;&#10;QDxFiCfzQ3IvLPfAchcsdyDcqpmdoxylHfANyi1RuVCVGwdwo2fRpbI3nACCL/ENagZYE0YtccBY&#13;&#10;GJAhgRnSpDFN6ZNch07OPRbnspxUgBXAJ/LwW11wqwMAHNxih1uWfDac2wZ8CXZY5gB8w5dba+Vm&#13;&#10;vhrIxFNZwI+IGVyECWwdiN4GyAaW+QEw1Vk7V7G9q709InsPZR7ADT1cmpiGheXg2zPBMv1SULYJ&#13;&#10;vH6NAnz5WX5bBpJlMHUCVaVwTZrQ5AhVAZflMTk4EkbAJdHmql3vgqVc6SNANlzIOfj5FHlEmUNU&#13;&#10;AF5TiDyJyGKINAZLIwi4MJpDRGsAbfNArY7aVmtNM6AoG1/qr5UmeYoyauxHzSOEfUO9b6TJ29lo&#13;&#10;LzTa2mk2T7vjpDNIOljc7kJtLtjuxhws5vTyHCzk8MJuHxEMi1JuOmanYhYiYqKiKiaqxFklZDEC&#13;&#10;8xe3mGC7DvLooKAaZvW4wyb02QV+YHd6BEAhpzDAiQ67yEBQGIxKQhGBO8tFtHhztL9dGMkLo0lR&#13;&#10;OCEKROv8Ua7gpMNHOYICNsSwPjHrE/p9Qp9X6POJuN49rMDhF7l9YCwWmaICU1DIJcpFRa6M0FkW&#13;&#10;Owcl7tE6x6jYBn6CrMjko3Rugc4l0HqFurBYFxNr0nWaXL0xIzElBIbwkuXNlS2R2MKAbASejJhN&#13;&#10;C91pkScj9GZEwBKLdzTl+hvzY3WdmxqH96zZdli266hq5wXXyS8yn3+W/e5U7Jd3x2Z+eWd+6qtr&#13;&#10;kx9/96fD7783eP6NjrdPlT7bnKsc23T3x0/+MvPLq+uXbl2/NDd55fbkL/enfnlY+eX+3JWH1SsP&#13;&#10;K9xS1KPKtUdTVx9MXXkwef3+9I27lel7Va7BApf4XZ16OjcJyIZL2J6afjo1+WRm5kmlCmDiKdiZ&#13;&#10;mXo2O/1iaqnj9+TM0+nK85kqV5V4usJ5cabnuHDjOS4B6inHKFWua/fcDGCXF0Czk2D7egXq9797&#13;&#10;azisAQcBxPwG9Hf/TYXrgbAw96RaebC05vV4ZurpzPST2RlAUS+AAEVNVx5Nzj+9sfByhmOgV7dm&#13;&#10;f1+cfrEwvUQ2889nuT4JS8lQld8XZsG5fl+cfbnI9Xm4P7/woHLzXuXm7erC3K3F2b/cvTX5/kcf&#13;&#10;D235anDbu8XR/ab0Pllqx9royApPUmyIMbY07c+Q0QwV6hRFuoXlsrC/X97z3sadbw8P9cqsfsps&#13;&#10;4ZnsiMUttHsofVxkKIus/ZR7nIx0UbEOItKOginJlWj0R9YGAw3OEK0LoUYPHvXRwWgj26NODhrS&#13;&#10;5bZIVOgNEeGoIBkU++KN4bgkGBV4IpQ9RHKrUQHK4iWMLlznItQuSuMWah0CtUWgNBIyHdaqRNRy&#13;&#10;SK/ia3SQ2gSrTSi31q/lcKdFgXLtHQyY0g5GeNLoJIxmwqgDKEPZjKjVjJqNuFlPWeW0XSnwaomI&#13;&#10;lZ8JUz2Bhj43PuQjt273fHrp5O1bPz1YnL47M/Pw8eP//uzuo1e3nv557tnTK4svr829vHbt+dQP&#13;&#10;/+3RlX/99erd73+YfueTyaMfXdv/0R/Hz33Sd+yz8dN/3PvW1YNfft1/dpsq3i/mjK4NRGgzFRsT&#13;&#10;egeBtUlq88D2E5riAmOENkQZc4KxpShHjnQkaHuCccQoZwi3+zGrHzGFUV2MS0ZRjyK2nUxgFxXY&#13;&#10;h/iPYZGTZPQkFT5GBQ5T7GHCfxDz74e8+yHfPji4Fw3uhP07icBhJnkKT5wBWzp6HPedoLzHEddJ&#13;&#10;yHWW8H1Exr+lCt8IS58Lix9Jim8zmdNUgnPSILFDWPggFjyMBg6CV+N5dvNdu1HvVtQ1XGPaVGPa&#13;&#10;zbMBuFk2KI4NS6JjqxJH9AOHVL0jomA7YmtH3XnMnSJdadKRomxRygamCjtssqFmK2x3wg43yrKY&#13;&#10;N0D64lQgS4WKRKhXkBhpLIyv69qwrmtgTbFvbbFnZa6jPlkQRbPgMYQ/TwZzZCBZr4+LXRlxoigp&#13;&#10;djTlk5Q3TnmDkG9k/dhhx64N8sH+tX3ZulJU0B5vGOmQHQzVb3URYz5svLRm307v2c/3fHDnh28f&#13;&#10;zv5we3L22w+r377x61cnrn915pfPT3z35dGL3x6qvjN+9Ujxi53R8xPR8wH5frtob3TFydjK/Xay&#13;&#10;x0IUzVROg8Ra4FAjz1sH++pIXyNqa0UMdkSVR9UjAt1W1LAR1g0Rhh7GXBZaC0JbjrRlEGMKNsUQ&#13;&#10;axS1xwhnXOBJi7wJylWuC4+tyQ3WxzpI74Ak0iPwZ2FnHvGUqGAW9yb4bIrnGRD6DyvcHwa8Z+yx&#13;&#10;FOXRLwtbapKm5U5Trd7KU7t5WsAxYNJKE1zXbh/KdWLy8jQsz+Dmaayw2gJxwS5OSBEk9dk6e/tK&#13;&#10;d1poCnARoFInr9VW22LnS+2I3IkpM9D6FG9dFFoHprQo1hJFW+Lw+jRvXYK/jkMfuDkNt+SRlh5S&#13;&#10;2UMruhhZJ9MGyKYbVZV4ilSNLLZcGagBp5a6oBYH0uzirQf7Szwh80AKJ0/h5CvstSpbjQq8HzPc&#13;&#10;ZoXldlgewLgO3glGkxRo8yJDp8jUITK1M+YMzRXjSePGFG5I4HouxAwzBgmjnzKwtBEowJhipDlO&#13;&#10;meMkeIAmgWoSiCaJqBOwKs31m1Rn+JoorIhAishSc8oAT+mDlD4eF03M1ijckMoFBCvtsMoKqWww&#13;&#10;4Buuf5uT0Nu4KsZGwBluwswCowoGXG4KIeYYYsmilgxqAbyVwkwJ3LCUw6WJ4JoIxoUPh1BVEFEG&#13;&#10;UCXAOxfEiUuPgtqc8NIW4A6fWwnyc3HTbWxtsw1gDV9j4ikB2Thxo4eyvIYbK6Jzo6oAaUhKbIVG&#13;&#10;Z0e9s0tg7aZNPbixCzN4CQ34rwP8ajyprbbNUgN+xDY3ovRzFQ7lYUQWp5VJQpmm5BlclkWlBUya&#13;&#10;J2Qx8C+U8yd5Uamba9QljyDKOMwVqsnBKkA2QAVckUWkWbQ1i7bl0LY02prAWhJIS4Lrv9EW5rUG&#13;&#10;lzcHa1ujkLzA15QhbTuq7yRMneC9SRzt3KVuLggtGdiaxexJzBpFrEHY7OWb3XyLA7awiCPEt7N8&#13;&#10;hxN22jCPlQ6YMb+TiLJo1Ag51YTWiOkdiMmHWAOoy404zahDg7h0qB2M0Xba4RKybqHfKWBdTMDF&#13;&#10;+J1MwEuzYQEbF/uzYkAM/qLI2yH0tuOufoG/SxQqCP1JgScs9ATFHq/Y5RM6A7QzyrjdEtYpBi/l&#13;&#10;cQrcrtdiXFy/ZdIZYBxRoT3FODOktUDby0JHp9jZVe/pa3CN1rvGmzwD9Y6CwJCiNRFSGRdq43XG&#13;&#10;aJ0m2aBKNxlS9ZYUeK7AHgX4S5ozXNqmJV1nydXbc3XOjMBVFLLtgkAnE+qvS2ysL28Wd21v6D68&#13;&#10;bvRI68YDLZvfYS98nvz6g9gfjhe//2j75Zm3J6+f//KP29/8sO/06dix06HDp8Jnh33VjbnqVxf+&#13;&#10;PHXpX6/88uvVy3PXryxM/nRn8k/3Kj8/mL70cObK46nrT2Ymn05fezJ96VH10uO5K49nbjxeyvd+&#13;&#10;slh5Xp16DDQ3/WRu6vH01JMb08+mZ5/PVAAxvJqefTE5/ezG1FOgqdknf9cMFwRTmX8xPfsUaHae&#13;&#10;6zC1tIDFxf8uxeg8m5t9Vp3hiKc6tQQxM885J0qF88rMV55zD6g+n5n9W2X2X+anf785/fvCJHjA&#13;&#10;47mFhzPzt2fm7s5PP50HT5z6bXbq96np3yZnX9yoPL0+/3Cy+rDCeYyeVSrP5wDxcEtXXMNOrv1C&#13;&#10;9Ul17sXiwl8XZ/9tYfJvC1N/vjn74nblwc3qzYXKrzdvPajenK7cufjroyv3Z7///viJt0ub349s&#13;&#10;OeHs39QaHVnL9tVZu+osGbElzFUBtifJZDuVHV6d27R66KjmwDuJbR8O5MfNOmNtmxExG0ijmTZZ&#13;&#10;udoQ1piIC4ntZdgBgSdP5eN4KkaFo2JfWZ7Kr/MlhIYYrozBqhDC9q4p9DRnelozXdJ0bGXYSrvN&#13;&#10;dMApiniErF/Eppti5aZouTGUELvDQqtPbPHRphCqA0YXi8l9ArVboHCSCisuMyNyFWJqg23qWqMV&#13;&#10;NrK42Y7pNDxFK65eS6jX4Jp1hFqJaeykiaXMDthogM0a1KGkWD2c0tdEjTyvEXNJaXuziJXSUSuU&#13;&#10;T9IjHqI7Xr+xV3fs2/2VZ5f+9ecPrr5z+IvPTk398M6jP55auHzh12tn52ffqv76efXhd9Pzf/jm&#13;&#10;3uT3L2/deDo39+v1a/duXH00de3XqYvzF7++e/1PDysXX85c/cu1XxY/PPH9xpHxJnP/8vA+aOSY&#13;&#10;oHhAqNsuNo2K3GDgyggsAcISEdpjlC2LATBwpmhrgrFGBVYu753Uxyh9gtBmCX2B1E+Q9h1Cdg/t&#13;&#10;O0D6jpOhE0ToOBE6iocP48HDtO8gE9rD9+3m+Xfzw7vR2E40vJ0OHhDGT+HpU1SKK2xDRU+RgbMI&#13;&#10;+xbk/hhlP0P9fyASX4tzH0hyZwXJY8LkQSq5n0gewNL7yPh+JnoUDx3me44sdx6CXQcJ9xbS0sdX&#13;&#10;jtXottaa9/Lty0r16YHVhZ2Gvnej+46ZRsYaY/1CXzftL2DuDOLKkPYsY4tTdj9udaJmM2Q0Q2Y7&#13;&#10;ZHPxuSCbIOkHZJOjwu1kpIwF+0QpYND01+e6mzKl+kRGEMoywbwgnKb8WTpYrkuCbYQGU7g1joWL&#13;&#10;omL3ylL3ynRBFI7A3q2qze+kz+2z7thq2Na9fjDT2BOp70+v2+RtGHFTw2FmU75++5D24Gc7vnx0&#13;&#10;cfJx9fqTm3ev/3z3h0/vfP/B5I1vqlPfz1z+6Po72795c+Sb413vvzf+xdfnvtnT/4Ee2xFffbjX&#13;&#10;uiXeXLTA/XZ0XI+E2mB2HRJcjfgbEfcK2KJETSzOlRUZIgDZ6Dcg2iFc30ubOgTmEmUp4tYCbMrz&#13;&#10;zVG+Psw3hlBTBLcmGVecsOcFrm6hr4vylAlniQBMY0/xLTncnae8ScQV5dnite4OjD0sD3zkj523&#13;&#10;xUfX571IxlYTcfFc9lqtvVbthTQRVJ3AVDEUTF2y4FJb7ACi88EGB1+1VPR2KdG6tsWDKLjQjdWe&#13;&#10;dL01RGoChNqLg9n9dbVsGfhvHFof4a8NQGt9yNoA1gwURppjEGCd5iAqjaDNaawtj7V106peRtnN&#13;&#10;KDoF8k5G2Y4qCzxFokYaqVH6lks9vDYHtN6BrHPw13v5UnapQ4IbVjq55ZilmJtapZm/1F3hNdmg&#13;&#10;ijCujlHq12TTJbZ0is2dAktBxK1JZWhTkjByDIFxC5pLkSg6F653EwYfZQgvRb1wKVSEJoqq4ogq&#13;&#10;Bi81LedzAnzzmmzCEMCa/yAbtlbpqVE4YYA1fycbG7QEN4jagWpsOBd/YyW4Lg1OzOBBDX7EEISN&#13;&#10;IcQUQUwZxJxGDAnUmMR0cWwpOx3XhDF1BFUtJUb9nWy8fJkLAloiG7jNBbe5uUSwNoA1gPO49HtY&#13;&#10;5ueijFVmWGPmg1NrXYTRQ5tdpMlJGOwo+JjaIKmLCUxJgSlLG0uEsQM39gJcJg0+QgW+VTd4Oq8V&#13;&#10;sKmL1+ZF5EFSE2V0AUQahmUxWpEg5ClckUEVWVSWR2VZXJ4EDwDog6uCqNIHy4Iw+LlVKViTgdRZ&#13;&#10;CJCNuoCqi6gmv7TUWMBlQBmsjSMbtA2QTQKRJpYaccQQrgBPB6TjBOvbEX07buBqARCGLGHIE4Yi&#13;&#10;bC4g1izMtX0JwWYWMjshCzBpHABZ+C4WdjlgtxV2GWCHFXF5SD8L+Ww8qwXXugG8EtYsw2YEbITy&#13;&#10;uDG7CbebULsT5ZYDvAK3j/GytMdL+7y017PUPC7H1QUOFupDXP92IZsTsiWBp6su0FkXyIvYlMAZ&#13;&#10;Zhx+kd0r5CKCQ5QtQtq9IodXBF7N6RU4gHwiJ8vYWcrmIaw+oT3EWBOUPUdZ2wlrmbb1CJ19dZ7+&#13;&#10;evewxDHe6B5qcHaLreAqjdNqQDa5enOmwZRrtBYaHIUGrpR+TsRmaHte6ChLuBJt4EbL1tuyEkdW&#13;&#10;6C4J2TITKDLBvrrYhKC0Vdi9r6nv8OqhA6tGDqyZOKc7+pb1jWPqU7v8n1wY+uGnQz9+u/vtD/oP&#13;&#10;n88dOR0/cSpy8qD3xFjwxobstS/ffDV1+c9Xr9y9enn+xqX5yR8Xbnx/c/qHO5MX701dfjh1/fHU&#13;&#10;jcfTNx7PXnk0f+nR3NVH09cfzd7gunwvzD6bvvZofubpzSpXj3hm6km1+mIWkM3MM6Dp6aeVygug&#13;&#10;qakn09OPOf/NPwTAYhZgzexTrmUmlyX+H+IWlZYoZ4lsnnNkM/1iCWj+oQqgkycAiSpzAEqe3ay+&#13;&#10;5CoETnGLXFOVZwCeFmaAns5xzcNfTs+8mqy8uFF9dn3+0fQcd16AMuC84D1UwOu8Foc7gGyezc//&#13;&#10;ea7yL3NTfwVgtMClXP06Pzd399bC7bnZhdmrD29OPpm7Ufniyx8OvfHV8PGzka2j0nxnQ6ijzldk&#13;&#10;AIWzScIbwr0+IhzFU52SnvF1w1vbxj5IHbt75otTuZQNYww1rRbCZKKMJtJooYx2MOAAO4pxFBln&#13;&#10;F+3KMfkIHE2J4p1thQFdMdZoYyFpGFcGIHmI8k1o+wur4g5EZ0X1RsSggSw6grUyQQ/jCYq8xdWp&#13;&#10;gdZCx6pYFFyBuMEtAKaaJYCbPVxNCiXLaLgyfbTKDgYiXKvDbXLEqYfNAYmn2BwP1Dnly1rlhLqF&#13;&#10;1K4jLOtJmwK3WjCrA7fYMIMe16sovUyo0yHAKvO60Ih2eagVjq4lAqtRvbvBMm7InAqefiPx3gft&#13;&#10;X3429IeD2SNpRcEsDjia+uwNw+HmiU7j/lHzoTOF974c/+qHPV9/uuXcdyfeWfzql1t/uDHz8c+/&#13;&#10;/lD5vfLwX+88fHmr+vjWpRePr/710cy/3J78P57f+H89mVnY/+YondxBjZxYOXKgMbBHHB/FEn20&#13;&#10;qyyx5uq02XptRqQDRn6R9MQJa4QwhmlzWGiOCowxxpAidXnC2M4YN5POfULvASZwhAodJ8PH8TCH&#13;&#10;NUToIB46IggeAmTD8+5a7t8LRffgiV1IZAceOEBFTmOAbJInqPgxNHyWjLxNRz5iIp/T4c/w4Idw&#13;&#10;4B0kdAYLHUKD+7mKw7HtvPi2WrAT2UsHD2OhI7DvCM9zDPMcYdhtAvsQrB3h6zfwTDv41mU+SbKz&#13;&#10;tWujvmuPbWSvZWjT6szEisSQJNRBusuoq0A60pQlRpr8mNmJmKx8o6XWbOPbHTwni3sClCfB+PNM&#13;&#10;qEMQ6WYig3XJ/qZMT12iJElmBJE45kvg/gwTBvtZTlzh3bTInhJ6Eli0XVQeWd83sr400pwfaMr3&#13;&#10;NXRsNWza7zqwSb+tuKY3v3Yw3NiTbB6JNQ9HV4zGhRuDxEh+xZa3Br+Y/fDG7LeXpi5e+/n7G5d/&#13;&#10;Xpy6cmduenFxcn72x+p353852v3G8e4z185d+uvtW5+e/tFC7sm1Hthb2Dzu7fUgm63LtpqxgAZ1&#13;&#10;KpHAesi9hu9qRexayOTn60uofpQyb8L145h2ENX2Y4Zu8GvhphJsKfJNRZ45CuuCsDYAcdXnwqgx&#13;&#10;ihmzpLUT3Cpg4BM4s7glBRuTiDmB2eKYNQSZQ2Af8hRq3bvX+C7oAodkge2y7mx9yQuHI6jbz9P5&#13;&#10;IG0IzOWYKkmoonBrBJGHMEWQm720LKK18RUGXquhttkEtVjRNi+mCGCKZIMtKDYApvETaiAwR3px&#13;&#10;pZ/raaDxIy0s1Ozgr7XBQOuccLMbWueBm33Ieh/aEoQ5C76IyztIRTep6CBlJaatRMmLYAblK0J8&#13;&#10;aWi5gq1pA3Otnd9sgdeArYvPtYVyw3InIrNBMguksvCVS5nPUjP0d7Lxg/eMq+KkOsloc0JDh9DY&#13;&#10;KTKVJFZANlnGkKS4iJYYV+sTfHU6L6JxIxobDBBE68E04JsMIbowxK2zcGyBqhKwOs5TxvjKJE+Z&#13;&#10;qlXGIDn4VwjwE18OsIZbpOOpvDUAsxSAKgBv2WG1HVJbYdVrmRCAGioLqgOyozoHGA5gPWDEIGQM&#13;&#10;QqYIbEjD+hRsiHNwA3BKHcE0YVwF3v9SBbz/IBs/LHcvNfV0w+DjSz0w2OHkg7jCQoA+o6gygig8&#13;&#10;qMaOGGywFiCUmzB7lrS0YwqQuihtjAK4AdiKqrOYpoTqOghdN2mI0MoQKg9wr9bKZZahsgiuiDOa&#13;&#10;OKUOQm1AcUIVx5UpVJFE5HGES3pKY5okDihQB37lAKbyw8oIpExBqiysyXLOLWUOBmSjK2HaPKYo&#13;&#10;cM03pEUc8JA0jbWm0bYULEsjstRS/lQaVmcQdTtfU+ZrSnwN2CnA2gKiKyK6AqYrAaBHbN2YrYza&#13;&#10;s5g1gpjdkNHOM5gQvQkYnbUuN+RxoR4b32aqMTthG4s4/DxHALaFUH0CNRRJWxfj6WA8GdrpJ7gO&#13;&#10;wG7S4sMsXDY+4wrR7rDAExZ4w7QvSPtStCcvcOeEnoyAKw+dpJ1RwpYQuDJib1HkzTLuBO2M0I6g&#13;&#10;wBlg7EGSE7CvoiJnWOQACnGrTvaQwBakLH7C5MXMrNDuJ8wxzFqk7R24vYu09QkcAyLXkNg5Uuca&#13;&#10;qfcM1bl6JQ5gruQExrzE0t5gL9TZspwp7ykKA2VxuF0A2MXdJfb0iJ3Feke+wZEVW7NCe07kaRd5&#13;&#10;SwJ/kfJ3SSKjdH67oOtAU/+J1UMnVg2fad56Yt32U237jrcd3uv6/K2un77Z/O3no29+2Hni3fz5&#13;&#10;C9l338i9ezz59rbilbf33f/589+u/fz8ypW71y7PT16Zm7y4MPXD/MxPXGHi6av3bly/N3nj/vSN&#13;&#10;B3M3Hi1eezh39eHUtUcz1x9XpwDZPH1NNosVjmwqk08r1Vczs8+nl7BmcvIJoJzZ2RfT089eB9n8&#13;&#10;UwAsXpMN2J9dKkIDxBW5mX268I/87b/Dzd8dOf+ZbJ5Xqs9u3Lo/vXi/ssAFKc9zvTN/m53/fbLy&#13;&#10;t0mufvFSVjmAlcqLmerL2erLqbnnk/NPZqpPq+C5lWezM9xa1Wus+cfb4BLFq3MAhl7NTD+vAjAC&#13;&#10;L7Jwa2ahcufmlQdzP//rg9uPf7z86eYjB6PDB0NjRyNbhrTt8bpomAkm6WAC9+WFsQgaD8BpH1yI&#13;&#10;UO2dTeOjzTvH2rrPZvquHTvWr3Krl63kYnIRtQFVmwiDTWCxMWYHYQxS1hRlz1DWDJUOQoH8ivSw&#13;&#10;uiPXHPQQKmDDhGltlNH7KHdEEjTDenWtzIjqdahBBRmVkF2HODzgEq0PZldEoiJvWOB0oXpg0rgF&#13;&#10;FrfA6iasLhxYNTo7obTTOhujsxEmG2XWU04VYrdS9mxzfNTck1kbUvMUMr6qGVavRuxrEZcUdmmB&#13;&#10;qYC5LaTDSFvUQn2bSGPE1A5Ib62xsmTY1pQOGssntpz8/vT5j0cn3mC37JL3D6xozwnjtuU6C99q&#13;&#10;QIPa2nZVTbcBKcdWborXj/c279xrO/FW+t3TkWPHo/sv5I+/03X6bP74+a4L187NPrn8/K93Xz65&#13;&#10;U3lw/5eH964/vT/114c//j9eXPs/79y8OP72jtaRw4qxHetS2+vz25n2DXXhAYmpQyLtW6Ut1xty&#13;&#10;jCVHsXHcFsT1fsIQEZhjQq5mWwqMPKi+hGu3k+5DTPAYHThOhU7gkWN4+AgePoSG9+PBA5RvHxXc&#13;&#10;wffuqA3ugeP7scQeOLoHCR3FI2f48VNI/DgSPsjzncbD74uSn9dnvmCiHxKBN3DvaZQ9DHGVi7fC&#13;&#10;wc282IblodFlkY28wHaE3QcHDkH+w3zvUcJ3VODdLnSOoPoByDQEGTdA5mVa2Ocg/dnmWJ+s1Lki&#13;&#10;Mbw6Mb4y2S/0g9GtjNhLhC0nsCRpa4i0unGThaezgsEOsnghp5dwL5FNoCAIdwii/eLkcEN2oCnb&#13;&#10;y/lmwkkyEEW9QCHEE+FSvgNevjPJhLrXxXvW5grCQoe4c6y5b6u8a4+m74hh4yHdljHt+CbL9o3m&#13;&#10;ncU1/dHGsluQKanG+l3bB+z721fv9iEDCdH4ocRHn2z94fNj37xz8oMP3/t4Yf7Xp8/+Vqks/vLD&#13;&#10;panvZu/++PLbQ7+c6Tv/h50f3vpxelfP23ZyV2zllg1s/87wWKFxu48/wVIRJ+mzon4V5NSgHo84&#13;&#10;Ghb6gUFf5unGKOtG3DAGyAbR9SP6bszQhRo7YUuZbyrxLDFMF0LUAYQrnubH1GCmSWH6LGYoUZa8&#13;&#10;wJokjUnCEKdMITCVIkYfxOXIpCh/usY9LmYPrfXuXO0dXZXuXJFP0eEs7YnA+jjKTbGAbBKYIoZK&#13;&#10;uaaSKJj2ND5U5YIV1qVcay1/nQFp8Qg0IbHah8pctNqKy0y8Fju3UMItSPn4shCsDIObAW6xwuuN&#13;&#10;8FodvE4LrdHy1xigtRb+OhtvnZPf4oOaI7A0g8uKGFeaCcx8BUKWJ2V5wCWwPFjbFljOdYJ08Fpt&#13;&#10;/GY7wCM+YCOpG5W5UakNkVmQVisiM8FSAyQ38WX/hWxihCrBaLICXUGoL4oMRZE5LzQtVbUxhDFd&#13;&#10;EFUHYHUI1rKw2gkpAR4BuHGBr5Gv8UOaAAxIQhGEObjhxFe8hhuwDSMc2QRguW+JbHywkuWpwCu4&#13;&#10;eAoHrAIvArDGhqgtXI66wggrwFaPKJbghjsOuMfFlRVWA4QKIroIrANYk0K0cfCdI5oYro4QgAhV&#13;&#10;gFT+P8iGa+oJsOY13LCwzMflt8v8sCyIyqOYCjw3hql8uMaNAlYDO7oAZQzQhtfyc+FE+hiji1L6&#13;&#10;OAbIVZ3GVAVEVUI17bgyI1IlSFkU5ZYLI0hLHG9L0fIkKY3h0gDE1WCM4VzscAwBsKtcKuWnjMNa&#13;&#10;rsgEZgrCej+s8cPaKF+b5muLkCHHV6V5gGw0RUzXTuhzkCqHyYHyqDyLgZ+7LYNJAdkswY0yi4H/&#13;&#10;6jjMquXgph3SdiD6TkRfhnVdqKGLMPfS5n6+aRA2dyLmPGyMwgZwGdsQnRnRmmCddbndDbMs7HLy&#13;&#10;bB6eOQBZ/LX6EGTKU7YCaWpHjV2wqR+19qL2EmZJEpYgbQ6R5hhuSTC2xFJJoazIywWsCP1pUaBA&#13;&#10;u0qUvUg5uFLdpN0LG508rVdk90m4ikRJcBCADuNICJ0xgT1G2+KUjfPHiGxAWaE1BQYlTqYYZQhi&#13;&#10;2gCq8QhtXq7KgAWQTTft6iftg0CUvV9g4yK4RTausgBl7KBNHSJLf5O7p8lRAkY8FSqQwRIT7RUl&#13;&#10;+iXxXpFvqDEw0sh2N7gKTU5ANjmhIy/25ERewD152l+WhMeY4namG5DNmXVjb64dv9Cy7c22Xe8p&#13;&#10;Dr8lP7LH+PH59B8/6/rss/ZzH5fefDt14Xzy/Xc7//DuyA8nN1769PTt6Z/+OnXxxU/fL176ae76&#13;&#10;L9XZi5Xqz9X5K3dnr96evnb3+rU7N67dnp66Nz/14NaNe3PXf52+fq8yyYUPLzVVAIjzCGgOaAlE&#13;&#10;XuNIFZDK1OMZgDvgMYBU/oEvnKYfT914ODsNUObJ0s7j/2uyebRU5GYJX5Yyp16TTbX67Nrck+vz&#13;&#10;j2fmHs1VHlRnHlQrT6bmXlyvvrwBnjv/oFp9VJl7MstlWj2fnXs2W31emXsxXXk6NfOIC+7h8rO4&#13;&#10;+GKg6VkuY+v18bk5zp0zNf2IS9eavzm3ODczf/3R/Yt/e3Dj5aXLHw3s36rp3CzvGWnt6Ja2h1cG&#13;&#10;wMRvxxxeyh3A2bQoGcEyQbjkg7pjonL76o1btGf2eSfeGMgeKgS0+Dodz6yBZVZUZkNVVlxrprQW&#13;&#10;Wu8WWv2AhhlrmDBHkVAIDZZXZ3rasm5M6SKUPqHOz2iDQr1L4DBiRgNu1GAGJaZTQFoFpNPjDqeQ&#13;&#10;9QscfqErKGaduMFFmqyo3orpLZTRSljsuMNOWC2Y3oCozZjeTOgtpNVC2a20x0g4bbQ9vjLYKc/G&#13;&#10;V/uNqK6tRimD9etQ+xrE0wb59WjcgqccdNouiBuFIRnpDEgcPa3h3WzXJ1sOXf/iDzMXr3z//pdb&#13;&#10;4v25Jnu3yJGDbYFau6PG5CVcVszGBbTBOQPcaUYKPlFfTDRUqJ/YpDh4yHJ6n27/LtWOHdLRnerR&#13;&#10;idbx0dbtGy2nP9lw4873f3s4++fn914+uHv/4f1bD+9ffn7n+//xaPrf529Vzn41eejDi7tPfdOx&#13;&#10;+bQh1YvLBgnd5gbPRFOgT+zOM/YUbY8JLAHS4MP1QYExCsZ5gSlD6kuksZMx7YJch2n/MSLI9bbE&#13;&#10;uawlgDV7ifAuIrgTY3fRoe1wYCcS2w7FdiPJvVDsEBI+TSYvYKlzeOo0Fj2CBI9CvreEqc8bCx8y&#13;&#10;ybOw+zjmOEJ69qK+bXzvFig4XhseWhYeWJYYWu6f4Dm38737+b5DfPYoBsjGt0PgHkFMfYihDzKM&#13;&#10;QaZlulqPjm/zN/hijaEQbu9ZkRhdlewTAbKxcb4K3FQUWnMi7vOwAEsRkwO2OGCbB7KzuNNPOROM&#13;&#10;tyQK99YlhhvSE6vyQ6sA2cTzwniSCiXIQBjz+WC3H2FdfJej1uGjA4VV0XxDOkFkslS+t7G0Q91z&#13;&#10;yrPhs+SRN/wHuxT93fLRzY4DJemEV1wKNLXH1vdsih7oMm2N1W0OMMNxyfjh1OcfTlz6aNdPH538&#13;&#10;5uqPV188+8uvd36/ennhp2+uL/706N73//rD4YUzne99NPru53svJxSH7eSWsHhje0vfhHmotKYc&#13;&#10;JDJ+LNG1rnNEOxgUBLOr8x3rO7LicIpv7uKbxijXBGEYJ7TDqH6ENPcSJkA23WCkRi1Z2OQFkyui&#13;&#10;9CBKNwqk8qHqMKpNwto0pk8IzEnGHKMNIcLA8rUuvoYFfAOGY8aXhfxlnnWMcG5vjPTUhQp10Yww&#13;&#10;kMUcSZ4+weOymqOAZgBbwFwQcQjT+SGdk6d0QAoLmK15rWr+ejMh84t1fonOg8ktaJsBaTVC6038&#13;&#10;lqU44vVOLvgDTIoKC9yiR9ar+WvlvNUy/holf60aWqvjrzPy1tn56zxwGxfDAbVmuCAMYMq3prGW&#13;&#10;FNaWROVxWBbitfmWyz01UldNi6tmnYO/1gWvc0EtLqjVhUidmMyByK2Y1MJlg3MOG64pJiQD7PU6&#13;&#10;lDWKKxOUOklrcowuK9DmaENaYEgQWs7NwNUv14QQTRDSegDZAOyAVGaews6Xs7VKHxBfAeAMvH9A&#13;&#10;FWFECeAGYE0EUsRrFFw8NeAJPtgCslF4+AoX/+/hNf/EGiDzEtnoEaUBUYKtCeLq8Vi5VSqObPyI&#13;&#10;FpwawE0E0aZRfRLSxhB1EtXGCc5hE0DlAaQthCoAHQKgeR2nDE7nfr0Mh8i9CPhzyVsDsGbJWxMj&#13;&#10;NFw6FakNYho/ovcjOqAAogthhhBujFDmOGOJM4YEo4+TS2VyEM77kkHkRUxeIpQ5kTJDyVJ4axJb&#13;&#10;n8RagBJocxxeF0U49IwBmgHfJ6aOIOoIIBhYF0F0UcQYwV0sZPahZhYx+CFDFDZlIEOeZ8jyNRlI&#13;&#10;BQTgpoBqM3xlFlJwgmVZpDUDt3CpVRjgVwXgnnaSq3ScRzQ5vjoPafKwtojoirCWc+HAuk7M2EWY&#13;&#10;+mt0fbX6Hr4ekEoS1vt4agdfa0a1FlTr5lnBXe+DbEHYCoAmxNNHeLo0YS4Jbe24uQMxDWC2Acg8&#13;&#10;jNu7wP2CGuKMPkbqk5ghy1hzAnsaGABCd0HkKYjYvNBbohxdtLWdcWRIK9cwCzO5cKOVtFoZawAz&#13;&#10;JTBrkranGUeWcWYFzgzjzAicWZGnQ2zrlNg6JPaSxJYTmlLgFLQugqsA2bMUMCXNCcJWEjh7GHe/&#13;&#10;wD0k9vQzzm6BFTyrQBsLuCGP67tF9sEGbomqW2TpFLBFKtZOxfoF6ZGm/GhDbsOK+PjK0EiDu6fB&#13;&#10;07nCXa53FkSOjMidE7JZoTcL4EYU7CEy41TH3qb+822b3pFve7tl8zttu99XHnhfdXSf5p1jjvc/&#13;&#10;SLzzWebsR4lzb0XeeTP5+Xt9F9/feP27t6rT3z279scnl//48E9fVy99tzD58/zMz7Nzl6vzl+9W&#13;&#10;r/9648otQDbTk/cA2VRv3LvJle/7deoaIBuuJPHsjQf/wJrH89NPOJr5TwKAMs0tUXG8AvaBuNCW&#13;&#10;JYKZngTIAgDoCdgBfwLEqcxwD3uNOK+xhkvhrtyrVric8IUqOAge8GSeC/J9PjPz/Frlr1enX0xO&#13;&#10;P6pWHlYrv87M3pleeDB58+HUwuP5m885dpn7e1ZUFWBNhVsdmwGnm+UqFM/OcUX85hbAw55wTAOO&#13;&#10;Vx9fn7k/NftgDhyv3pur3lpcmKvMXrs1zy2OPL/20+ebDu6y9Eys6xhe2dm1qhypi+hwk4kxWBkT&#13;&#10;oJOQiI0KAxEqzfLzfqy33DI8qt91PvvZJ+PHfzm5adClWb98hYbvcDaafYw6iKtdhMqBq2201iFc&#13;&#10;asZCmVjCFEC8cSbc11ZM1rn9pNZHqT202iPUOgm1AdOpYLUUU7ZhGimmB1ijgvR2xhWU+HyMbWm5&#13;&#10;2WyENFpYpUN0ekSnQ3UG1GhALAbUZEC1JkQD4MaEAmPAbEHtVgzI4WTsANn9EmegwWMhTEoeOIW1&#13;&#10;BbM0I04VGtPCORczxApHvZJRC9Puauja5E1+v2vXteMnL587v29oNOYOyyUKaW2rYZkixLMG+V4f&#13;&#10;FHIirB236xmtkjHKaI+CCNnwqBVPBKhCQtg92Lxlt27fxLrxiZVDow3l0cbcSGNfX/2mFL1lQPHm&#13;&#10;Ju8nb2+ZvfT+q6nvX91b+O3ewt2Z69/fqX7/t0eVf39c+cv8T/92+6f/885XT97dtkOq6qyRb8Uy&#13;&#10;W8nOITJbotm4UBcSGP2cIWcKCExBirvHM7iuRBi7SCMgm0OQ9xgePk4ArIkArNlDhLbioa2YfxPq&#13;&#10;nkA844h/AoluhGNbedE9/OhxInWByrxDJN+gk6fJOIChQ0jgvCTzwYryW0zyOO49QnsP04H9ZGgn&#13;&#10;Ht6BxDZAscHl4d5lkZ5l3qHlts217t1872HIdxBi9+Oerah9iK8bQE1DqGUDYl1m5TmMtVYr7fQJ&#13;&#10;2DDD5sWBstDXTjgKmKVIWNppa1FgzorsCTDiEGaWtrCE3Y+7gpjTTzpDXCxtoKshMbgiM9KY3rC6&#13;&#10;OLw611ufKIhTaSYeJyNBJOCpdbthrwP22PhuF+7zCTwxScoPJxJUfmBd9x7z4JvhbZ+kDp5y78rJ&#13;&#10;unp1m7b7T3SotnlEHZ66sn9le59rU041EWzYFmwYD0j6xmynjuW+PtXzzUf7fpr5rvpo8dkvP8x9&#13;&#10;9tZ3P3x4bfGPL785eGtP7NPj6U/e6/tkf/Jru+CAg9yQbtjWtXZio364uyVRbIzlRR3bdRMHnRu7&#13;&#10;VmT615Z717ZncW+Bb+uDrIOwfQzVbaD047RphDL3YaYu3FzArUnUGEbMwDp3oRo7prFhGgeudQEK&#13;&#10;IfQRzBDDjUECGI56H2ZgES7p1womXZ7OiZo8mDUE24uIZ5QJbW5K9K+IlVaEsyIWkE221pxGjGmS&#13;&#10;a1EZJDU+TOPF9V7I4K41Oms0Nh6Y/pVanlTNkxoxhYfReAU6DzBBUKkFCGmzwlyXA0tti6221cXn&#13;&#10;0pQA8WiQFiW0ro2/Zj1vdRtvtZy3VsVbp6ldY+JWqdoCENc6MQa1xpH1cXh9DGmOIy1JMJvy2kK1&#13;&#10;bcFlci6CuKbVW9PM8pu9/HUsvN6LtLGc5CwqcyIyOyS1c0zTZoZlFohbovICKsKUEUwZJ1SAbDKM&#13;&#10;Ns1okrQ+CaYcLopFH+IWUNRB9D/IxvpfyAZWgBfh3DaIEgiQDeCb1ylRrz0lnGC5FwJYo1jCGgA3&#13;&#10;HNlY4SWHDdetV6mHObLRLZENAC8ToC5YDuRClV6EazweRDQc2SDaFARQQ50EwMGRjTKAygJIawgF&#13;&#10;ZAlASgEo6r+QDQveGyAbLrxGxq2aYcokpkmRWgA3MVQX5io4/11RXB+jjHHGlBRaANMAAAJYE0MV&#13;&#10;cVSeQKVJRJrD2wqkPCtUpghpAmuNoy1xrAVsYwj3W0SR9VyFPZjLeIqCd8tFJhmDsCGCWSKEMyyM&#13;&#10;BBhfUODz4MCo4K7GJGzK8kw5ni7LB0CjyXILUtoshzjqHKTMIcos3JpDWvOItIDIiqiiTOrLhK6E&#13;&#10;6guwJgWpuGUpWJNDtACJAOUUOMrRt2OGwVptH0/XDWk7UH2GWytUgy+Qc02hej9kCcDmCGSKQcYs&#13;&#10;ZsmgpgRsSOKmtABwg6Mdtw3QrhHUOUY5ezBrHtElMW0S12ZpfUloaRdZC7QlT1uKjL3IOAq0s50y&#13;&#10;d9GWEmPN0OYIanQDqwk3WkiLibH4MBO4p5K0NUfbCpQth1vBtih0luvYPmDOiu0dIivnF1yqL5Bg&#13;&#10;dFFSA+DGQ3BIFMe4B3eJ3L0id1+dp1PkKIgsKaE1QXH3WpY2l8XOvgbwOp5uga1LwJaoSFkQ76vL&#13;&#10;TKwsbVhTmlidfE02vXWuznpnWeIoglcQuLP/IJusKFii0sPi7j3rx07JNp5tmzjbMvGGdMtbsj3v&#13;&#10;KPYf0pw7bjn3tvfER8EjH/rOvOF973zymw/Hq98dffLLJ9emf7j94+cL33w0//UH1Yvf3Jq5eGf+&#13;&#10;l2r1l0r1l7uz1+5PXr5zHaDM5IPpG/er1x/MX71fvXZv6sbd2an7QDOT9ypTD7j072muKvHcDKCc&#13;&#10;x9Xpv2sOYMoS94D9+Zmnc1zsyxPuX1NcH02wfb0zM/WEWxtaIpvXcMNhzVJgTaV6p1q9Ozd3f57r&#13;&#10;OfV4rvJ0Ye7lwsyL2dmXs5V/m+ESpp7enAfnXby9eG/h5qPJ6t3rsw+vz/w2VXlZmXs1M/ds+nXR&#13;&#10;vwrXn6FSBXDzcLbyaHapTmB17gn4c5orHvhouvLoRvXhzPzD+fl71ZmF29X5xcmrL2/PvLh1ffaL&#13;&#10;bw8UJ3o06fbVifLKfKmxmJAkWZo1oiYro7QxardAG+BWIdmYMOslSh68r1e94d3+C9/v+vzWh198&#13;&#10;sX3I01QvrV1nJVlLnTEp1GcoXYTkygE7SI2TMboYs4s2OwlTkPTmGmKdzam4xBEgwaAkBWabCZdp&#13;&#10;EakKlsoQ2XpU0UZo2ziy0RsRo1/gitd5fbTVxjkv1Sq+Ugap5bBGBetUiF4LG3V8kwEyGBCNGeGK&#13;&#10;XVkQnQO1uHDn/5uw/wBuZN3yO8EqAukTSFiaIqto4V0mkAZIeO+9IehtkVUs7713t27V9d5778qb&#13;&#10;6719972nfq1+akndrdZIMzFSa2Z2pd2I3YjZ2C9ZVz09szuaiBMZSRIEMhOZ3/md7zvn/AOEKDXI&#13;&#10;UfCSzh3lCWq9vJJ3owKNeBlNxK6IeMgST05FNCtx7bYgNZ1aP//umS9+ff/yv7zxyAfHj+eN4iDm&#13;&#10;UkOO9QjjxJ08ZBZhvx9KepEUiydoFW/XWS16y7DWaaZYD+oTyHBQk46qi4Xu5pxlcW5out1Va6vT&#13;&#10;852F2c7mhG6+qd2SV27PqPeUB0+tBJ8/PPbms+c+vvX676Vb8drNX3785Jcf3/nLP77zV398/T/8&#13;&#10;y6f+y58ef2Ks1JAPbZWXDpAbVxTjbXUirabjak9E6YmquYSGTSqZ3Kpy8yjpmVKye9HgQVhSuzyK&#13;&#10;pw5iid14YiuRWCLii3h8EQvM4YEpNDqFJRfQ3AqWP4SXTuHF83j+Ep47T+ZOkplDZGoPHD2oSB2n&#13;&#10;csfw9H4kug+PHiRTh4j0ATK3B8lthjPzHamZtYmpjuiMLLhJHt4jjxyGo0fQ6F7Evw0RllBuCeM3&#13;&#10;ofwOxLvGh3JuyMNAnIj6UupwFhPrqkCV8lUUfEXF1VRsU8mCnRwFToNPUmJKE8yoI2llKEkFk+CZ&#13;&#10;74xPrssv9IGgp7i5v7awoTLVmWl1lirqIiCbOBoX5cEQHgtSCS8RBfecQPrTPZUEVS/pJzZaF/b5&#13;&#10;5i+ktt4X33IytG3Ot3XMszLvPVQ17YjoZ0Kdk5GesZp9Ljm86OvenRhcCfe0m7Yd28IP7ko8dmr8&#13;&#10;2ecOv/7smecvHbn05Nmn33/86qunbp5rvznlOLvd98Cp0mMz3Klg166Ient7eOfByO4HavvOZ/fN&#13;&#10;9Y/NDyzuccwfpKc3rq9OaDItZaqNxaewyKIivAD5FxHHZorZrOY3Uvy0UgK7nIIL4y4fxvCwQ0Bd&#13;&#10;HEF7CAZsvQQjEu4IwSZwLoQwIkz7YJcPYYIEL6IeHmEFhBVJPqH21VXxWXV+QV9q6uIlfShP+StY&#13;&#10;sAL7q4RY1vhzOm9ULYgY7UU8fIeHW8Pxaxl2rZ2RWWmZ1QHbXFIt0qovl4PtKmFgZgHgBTTigYY5&#13;&#10;eISHRjjMyCBGB2KwQEPD0MCQvH9ItsHU0W+RDTo6BtzyQQGW+qDE5YYkNJyUD6XkgwmoPwUNFuWG&#13;&#10;fIcxKzPl11gzHdZ0hzkpN6TlwyloOIGMxBFDEjXFJPdvjWKWEGIOwyYBAmglNfTzAQi4V6eDWyWy&#13;&#10;UThKlDOvdOSVdE4FnD1ABzqBO+OYQ2KL/zOykerbzTHUGgdkg9iSq2STRP4r2Uhl8BJtBGErMPDv&#13;&#10;PsQuItIKlADbwJZD7B7EKsla3TPEwkJGFpamlwQYXCsrcMwJ8OlSPxhANs4i4shhgGyc4IBThDWO&#13;&#10;meLoSBK1JGDwcZYoIBuAa5ApgKzWRsEmQF1RSOr0E4dNUvNfzJ6X6rEB2TjzpDtPev6ruXMEk1es&#13;&#10;7qu5PO7MYvY0Ys4CrMEtBcyUlybJDGXSVFDasoQpjRkzuGRgZ9UMadyURa05QHWEPYu6cqSkpZrG&#13;&#10;vVllMKtLVkbG8+urEV3Ci4siwsUxPovyBZitQO4qTJflzgoEMMVZ+0fD7FXUXMMMdYlsrIBsWgTd&#13;&#10;IlwNxFWHHdI6l5TVBD7IUUAcRUjqcVxZRZwpuXMKckwizjGcqePS4l0acyZxOkXSUjtpzF1C6Yrc&#13;&#10;XUfYqqS6xRaUQl4tdWXNY75RVXCeCi2qwlNKbw1ligChCFdV6252ci09YBG+QnlqUgUWQBahqfS0&#13;&#10;1WxdwxdVnhTuCUpyGW6OYD0qb1jKK3eXwWso36jC20C4lsLb1gUne2KznYEpjXdUxTUoqblAkWIy&#13;&#10;CleKdEjpR4QXkE0G40tKQYInrVjT+gpaTuq0oZKKODKUuyi1nPCNd4UmO4MTat+YLtxUJ0a16ame&#13;&#10;4tL65vJAc2l9fm5ddLbLP6X3j+nFls7X1IoNTbACQjhNuKSKlrXxiqo01jW+Mryw37h4eGT+2PDC&#13;&#10;qZHlc6ZtZ007T3nOXPSfeyR45PHwoSfC5y4HH7uQf+PxzV+9+8C/uPrKB1devvrs5fceOvXei498&#13;&#10;dvXVXz774Kc779y99caNj9/77s6HP1x//7vrV3+4ce3HG1d/uHvlx88++vnTKz/cXGWae3BzzyS4&#13;&#10;ubk6f3PtN7t97Yd7a1V3pcopqT5cqp9atVWgkcrFJbv60/+BbO7ZvZSa23e+uHPn87tSJu/3q33/&#13;&#10;fpE0Mq9L2plS1xwQQt76+rM7n39649NvPwXw9NPVD8Gx/eX12393/eZff3TtDzfv/Hrl6vc3roED&#13;&#10;+/HjG7/evv3zzdsS2dy8Bex7qQ/yqgHEuXr3xw8//uH2p99/+vFXd65c++yD936+eeXf/vzpy+f2&#13;&#10;tlxlFg/Ge7IhXSrbX0n0ZMKaoF8hBJV8SO0Kq1wRyp3W+BPKWFJVjyqn0927t4UOPL31+LO7tt99&#13;&#10;6PyiVzTKKL+KcStoXse1u7yTWqahYdOUKwzIhmREig0oWJHgooS/pE+UdOGsyhMlbV6ANbjRiZtN&#13;&#10;8DCIBk2IyYBZRzB6GKZtmCeACVmVWNIGwwqPW25xyi0myGKQW0dghwlymiHaLmcYOcNCTo9UymoX&#13;&#10;ULsPBVEoG8NF8EFBQkrBEXCGw2lB4fEqBZ8iIOAhJxzwKNOx7hlRMRXTLVWHt8xzWz88++7ff/Gn&#13;&#10;//mfvf3H9+6vGV19awfseL0fq4wo4nYFcD1DDOxmkSCHJjx4hFFyLo3ZrjFaFDYr7qJhp5sQeGWY&#13;&#10;pWI+dbK4oTFmHG+sr9S7shO67Ji+2O6stbrHKtqJAjUXx2aLqt3l9fsXgg89tO3TNy//4cabf/j6&#13;&#10;s5+///HTr394++c/vv9Xf/HC//1v3nv7wMqkYngHFjqorGynyhPaZF7rj+mEiJqNa/iUjk+B0IJ0&#13;&#10;10n3hJKbVwl7kPB+JHYATexH4zvh6GY4soBGp/H4BBGdwH0t1F9HwnUk1oaTG7H8PmX5BF46A2XO&#13;&#10;oRmANYeJ1B5FfCsS3QSFV6DwdjS6A43vQtIHMPCnwmGyuA/Jb4fSS/LkrDw+A0Vn4MgmOL5LHj0A&#13;&#10;RY6Aj5P7ViBhK+HbiXr3QN59cu8av453Kz0c5vdhYgQT0yhfUohgWCko2azKXVIydYwpYK4MycRJ&#13;&#10;d0LlzWgCWU04pQgmqAAgm6I2MtqZBDSz0J1bXl+e6y1O6FJNfbGoLuSobFyRDMAREQVME2XQII0E&#13;&#10;wt3p/OB4w7CpbVhubGjMmyrn8lsuZrZdLOzfXznRZjeXDMuRzlm/ejagnYn0TEfXNQX9pE21le2e&#13;&#10;ciij0b7GrOf4ztCTRwvPXpx67on9j7358OMfPvnq56988v6FTy603twVemYL9+CS+1jB3AwPTGb1&#13;&#10;h5boXWdqkxebE/fFTs/ot86sG9ttHj3hmj5sn52i0k15cBpLzKGxZTK+GQltRN2blfQyxW7S+OY0&#13;&#10;IFzzRimPB3M4MIdTBiDD6URdTpxxYLQLo1mU8YFwE2GDKOuFaC9M+1FJ8l7EfALCC2hAUPBeDZMl&#13;&#10;gy08PUblilQooeSSYPBFIlV5sIAGyppISusXKd6Du90Qy3QI7Fq/V+blZR5OTgtKn1ftdSFORm53&#13;&#10;d1jda60+uaTWFABuG2CNbMgDr4oeIMO0ZGYHZDJDI8OyoXtm7hi2dYzYZcNueMiHGEKwKSZN24wk&#13;&#10;5cMJaCgGD6SggbJspCQzl2TWCkSXZPZih9TWtiQzFBBDBjGmUWMGMwFwSeHWJHZvVkMCGg41Sx1l&#13;&#10;EAAlphhiBi/IErY8KbXxzRG2HOHMKKVS6hThiuHO32ZN/nerUTYfbAl3/EY2AJgi/0eysaUhq4Q1&#13;&#10;q9NCUo8+2BpAJLKR1qHACCJpPvy28MQAoIHMzntkA1k84MogBg4x8rBRhAGKWcA7JwlnFncVUSdw&#13;&#10;5IA5CuA4JbKxxDEjIJsEak5AlggEIMYclhsjUie938gGkJxENnJjHDKlIAsgmwLhLK+SDXDbIF7J&#13;&#10;/1fLEfQ9y662kAaYkkaMecJaJK1FiWyGgRXwkTQJrqQ5gZnANgm2qLSTIswZDGCNPY9JSTxpjMkp&#13;&#10;BMmVgvFXH8905QrGqXhfhSNDDCoKmC+Me1M4n0e4MuqpQ0xF5qrInVWpAtwpzdlI0zb2GmIBZNPA&#13;&#10;zA3M0sQB2biahBOQTQ2yS6lLmDW5OkOWQe1ZyJpfzdrOy6yTsHUCdoyhzlGCGVV4Ggp3GWcKBFNU&#13;&#10;uStKAEzS6lUDdjVRTwPnikpvQekD0Q4PswEZk8d947h/lgpN4ABH3FXEXVJIjY4aek+jk63rJFGt&#13;&#10;ho4HBoCmpvE0tVLz34LakyClXtIi7mYB2SgEv5SexYAhqE2J46TYRoRRpW9cF5jsjk1rA+OAeBRc&#13;&#10;S5Ky5wsg4gL/rnBFSRc4jDTOZXChqBIqWn+1K1DsFhOdbFhPh9VMiAJ+0QUG4pJWaHcFxzsD44Bs&#13;&#10;9MF6Z6Spi451Z8HANdObn+qKj+lC41rfhNY3ppW6lgGyqWuCZXWoKBkgm1hWV8lqa3VtbaGvvWNg&#13;&#10;cv/QzKGh+WMjy8eGV067jz4SOf1k+OAzwYNPBs5eDjx2JvXa5YUv333k7+6++8EHL77z2LnXLh55&#13;&#10;+/kHvnjvWYA1v3z6zmcfv3X31lvf3vzgB6lr30cSMVz/8MfbH/702Yc/f3r1pzu3ANl8DezWjW9u&#13;&#10;XP3q5vWvgd2+sco6136zm9e+vX39+7s3f7x784fbN76X5mZWa8Xv3Pzpzirc3JQEw6Vy8VvXfwZ2&#13;&#10;G0APYJqbYF9arpJmbiR2+ezO3c/u3v3q44+/lbSoAJEAxvro5xvXAKBc/+Turc/u3vz85rUvb30G&#13;&#10;4vuXHr374iPfvfLcX7x35W+v3/jbD6/+6cbNX6+C10tk89MnN365e+tHQDaAaa7f/O7Gze+ugQO+&#13;&#10;/cNtSXXh+ysff//+x99dv/v1J5988bnEcR/+u+8/v/X4ueKI3rbG5UPbge6mQ5Vw98a47oCg40Jq&#13;&#10;Jq4EYMrFpZIcUeplr8iF8WZCu7LIP3d58plnd+14cFt2X5H3KfqZDlNM53Yivd5O3zjlXlA6x6U6&#13;&#10;f3ecsAcIp19K8mV9OB8jgymFP0f5yp1CnLAFFFaWtNhJiwkz2JABO2q24FKS7xDkciJshPQWcG9O&#13;&#10;GuftLAQGGfsIYhmCbEOI04C4jAhjl7s9kIuHnQLq9KL2MOGMYu4YxiVRIYryftTjV3j8FOujOIHw&#13;&#10;+HCfqAyIRNhP5v1EzS0vR7ULB3KPvn3syjfPffQ3H3/099+8+pfX3tgSTg11UD4ybFFmO9FoNyoO&#13;&#10;AngiwKkNeTAXh4o85hdIjiVtbtxKy2mX3MPAHgfMOjC/i4y6qDirSqT7q6l12XJPoabJVLWJele0&#13;&#10;1Rtu9cYbXZm6tt6gxvPEfKX7+DL/yvHxrx47+vsb7//t7//wd3e//PTLHz756edP/sWPX/zwzFMP&#13;&#10;JwpHe53nBoP7uqPjnbGSLh3XByIaT0LvTeuEjNpTIMEo4ZlSCUsacQ8S2YtG96KxnUhkkywwIwtO&#13;&#10;IpEWHmkS4RbmLaNiDg5koVBZFpmCkjvw/FGkeBrOnyEyx8nMAUVqpzKxQiY34rFFOLpJkdyhyO9G&#13;&#10;iweI8lGicgwtHYayAHRWkOgiGpvDYrNIYjMa3yGL7JVHDkKRnTJxK+LbqhD3oeIRme9oh3dNvtOX&#13;&#10;VPlShJhEfVGYi6NcBPUkMS6tFNIqIUexxXvFsRjwUkyMZJOUN6XwxTEhofClQSijitTU0TFNcrIr&#13;&#10;O7ehMt1XaOoSRV0+o86lVfEUGY0pAmFVMECGfIqQVxlzqxJiVy3WOx3pmggqCxPWyXPlg/eX9p5M&#13;&#10;7pgJHhilt1eMW6P6+YhmPtY5l+ydi/S0hM62U73oVI+bkCJN1eK9G2c9J47kH39o8o1XDjz38ZPP&#13;&#10;ff/GRz+++clLh98+Unn2UP7VPYlnW6Z90f5SqK8yatp3KHH0cHx8zpjYuG5jW7nU0pYmuoPbDfnz&#13;&#10;4uad61ozSAIw4Jw8spGIzKLiJpzdpKCXFO4lDTfXFajpeD9OOxC7BXGYZTYDbDMhdhPmMKF2K+yg&#13;&#10;ESeP0CLq9uMcDzMezC2QIkf6eTLIoqIH9Yo4uErgqYg0FPl2dzmtjYS0qyuvaC4CB+O4K6ULR9QR&#13;&#10;gQiyeMCLBwSYC+LeNBlIQEIc9Wa7YtnOqIAwUrtbmZWR2YW1w1KpMGL0ykc80BAHj3jgYRoedoEt&#13;&#10;YqAho00+bJENmWSDpo4Bs2zQKhuyy8DLhnnUGEDNMcQUgwwJiWyGY/BQBhoqy6QOtjXIVoMcNZm9&#13;&#10;IrOWZeay3FSCgZkLqGQ53ApMygfCrAnUEoQtXtjil9JspQmVGAo8tDlDmjOELUU6QQCdJhwphTNJ&#13;&#10;OGK4LYJbQ7glgjpiiEQ2ARgwjU2UW0TIGpBLGcGrUzLSxE8CvPk9u5d1hACyMQFyCks17dKczWp9&#13;&#10;uxX8uxcBWGOVxK2Q1dwa2OKEzHb4N3MhAPVGPOgIIBsfeAfEnEQtWakRH/D9Upm0VIxG2LO4PYkD&#13;&#10;sjHFURM4BcA0gPyCkKR7IK4yjbT0BhtDkDkiM0UgQxwaSSHGLG4pEjbwRJRQOkvSaWnCwJVT0Dnw&#13;&#10;jEiUALDJkYJtOamO3ZrGrHnSUVA6coQ1Dy4jYspJlVC2lJTcY0pIfCMhThy3JAhLSirRcqYIQ0IB&#13;&#10;rqc3rYjlO+P1/ny9ux7Rjnp6xhlNxY7FGSTgI9xhkgZPaAYJFCGhjDFF2FWEnUXInocdOdiWh6X5&#13;&#10;mApuq6HWGu6oY8467qpjdB1z1SWycWZgWwqxZGAr2MkgNrCTW22KmJZb6rCtgTobuKO1SjZtJQus&#13;&#10;jksLVS3UM4q624h7HKHrMF2EpJwwL2SnIbdZztvXMH45l4eFUSrQJvgmRrcIugZgSOVoaOiWhqmp&#13;&#10;mYaOa+r4pt5b1wpVtbuuoRs6tqj2pEk6hLt9IE7AeQH3xVBJbqwCCEblayu9Y6S3rfSPqyOT+sSE&#13;&#10;NtJS+RtKAQBHS+er6rxlvVDQevJqpqziCgpPXuEpafiizpvRC3E9H9AwPmBat4+SPiKt5Etqf10X&#13;&#10;bukjdU2opQuNdoXaXdHxruRkd268K93URuvSepm3phFrmkBLG2pqgnVlqKIIlJShEhUpa6NZfT6u&#13;&#10;zqYUsVZncXH96Er/xK6huQPDy4dGthyl91wOHHo0uO9R8cADwtn7xadOp167NPvJR0/8zY033n79&#13;&#10;kVcf2PfSfdveeOXc5x899f21F7688sKday9/cuOln26//uONN7678fa3V97+5spb3954+4fbb/9y&#13;&#10;+6Mf73zy5c1rX9y4+vUnV3+4/eF3t6/8cFsCCGDf374ugc69iZyb178BMPHJ7Z8+A4jzwY+fvPvT&#13;&#10;px99//mV77746PvPrvx854Mf7nz03ec3f7h288trt768dvvbq3d//Oj2jx/d+On6zV9vXfvD7au/&#13;&#10;v3Hni5t3Pr916/NPb331ye1v71776aP3vvvg7R+vXPn1yq2P7966/d1nn35389o7jz91duXk/tal&#13;&#10;PcVXt1evHN/x45sv/NsbN/7u1sd/ceX2Vzc+/vbmne9vrXayuXH721t3vr5766vrVz678cHnVz8C&#13;&#10;f/r9let/ePfmzx99+u2123e+unvlD59+9Ov7r7154liy1+SCer1Iwks2HEjCrou5OgNOtcet9ggq&#13;&#10;xq9we7FAQOGKkEwCDRTwdFS2N089uSf3/p0X3v7nnzxy9dJKbWCD2GH0QTxH2DjK7Nf6c5irRtAV&#13;&#10;lTuncMVxOkQyfqVbULK8ig1inAi7wjiXUolBwuUjXQxhtxEmEzZCI0YnZrFiDiNsM0B2N+6OUN4k&#13;&#10;wYHhS0BNLGZxYTYjZh1CJLIxIi4L4nHJ3B7YJSC0D3cFMVtcAdwlnUPZNOyJwWxYzoGPC4I7UGdj&#13;&#10;dcNulZlBAx6kyMgaItaOa5tH04fvnHnrjT3nH55deWb79vtnJpMbooa1Zi/ppQnBiLo34PSwih1B&#13;&#10;GQvscmADDG7iCMar4HnSwxJSP3Q35KLl4E8uG+Qwo26H0kdrgk7SJ+giAXU4qU2UlOm8KlbQBGu9&#13;&#10;4XJnuKQONTS5tqZaV42P6rfNDR3f5X/uWPXaQzt//OrKf/r667+5+eU3X3zx3c+ffPHf//7Lf/n+&#13;&#10;E9eW2o852BPd/Io+1tKnc12BmI6PacHzJaZV3jwhdbWYp4Tt2sAmLLQFi2xDI1uQ8KI8MCYL1NBw&#13;&#10;QRlOK4N5QgDDWgz2x+XBtCxclcfm0cxOZWm/qnBQlTlAZfZRqX2K5D5VeqcyvlmR2ExldyvKx5Dq&#13;&#10;UaJ2WFk6RBX2EekdSGwbGtsCRxfw6DwR24yEdkChPfLQAXlonzywGwnsxIKHEfE45Dsq960ZVQXG&#13;&#10;SP84JbY0/oLSG8I9IuYOK7iYyp+Q+gyycdIewwHWuOKEpGuaVAhpyiupDKoCRW1UmqFVAriJN/WZ&#13;&#10;qf5qrbeY1cYjinRKnc1pU5Wu5OiGTEEXjioCIWXYi8ddVJpWl+1EyUGUWVVj1LH5QOrIfZWDhxM7&#13;&#10;y679mcHNhf4tme7llHYmrpmIdbUj6xrB7iqnqbuV43Zs3gpP28nRxIaZRe/hM8UXn5x56o0DF+8+&#13;&#10;9PpnT159dPvzK/HLu5IvzHIPBFXzvLIV7m7P0Jt3CFvmh2Za6okxZbupbrS6C+2+wEGhfYydXdFW&#13;&#10;FuHsgjy9iMSW1ZEphbCMSWSzkaDn1e6ZTqGq5fyY0wnZrRA9gpqHUQuwIdQyAlsscgsjtwmQw4u4&#13;&#10;WMzlgG1SuhnKWRHeifmcEIBoJoZ5a0S0jOdrqkaxqxLURFgqaEFDw7KSE/H7cJNX6RWpmE+Z9mOJ&#13;&#10;iCKaVPnrvYFlQ3m2J1ejpLzFamc0irHcWhsjtzIQIJshUT58T4PaCw9zyAigFgA3HvkgK83fDDOA&#13;&#10;cqAhm6zfsna9BWxl/TbZgBc2eFfbzQFWiMIjcXgkBQ9n4ZE8ZCgCZwZZW3JrU2ZpycwNmaUmt5Qg&#13;&#10;M8CdKmytQJLlUUsBt2XuzdwQ1piUg+KIojawE8PNccyYxA0pciRFgh/pCO6IYI6Ywhkj7WEM0I8p&#13;&#10;hBkiAHEwiWyCsN0vt4oySwCyAfNDEtkkUCPw8YAzJNRAjTFEsrjEYcYIYoxKiT73CrDNADj8kIWD&#13;&#10;TW7ANPewBhhidcBmC2w0Q0YLYnZhRidiBHDDwcbgKsylEFMWs5RQax12AIAro44S5kijtiRqjWNW&#13;&#10;AFUhwEySvrcENH5IYj0sXisAAP/0SURBVBoBMYGBjMeMAbkp3GEOyw0xZDiBDWbIkQJpLRCAbNyA&#13;&#10;aaIKR4J0ZFbhRmrJg6wm8cD2FG5LABBcraLKA+4hnODjVknCmlntuQdYEJxgHDNHMXOEsEQJc5Rg&#13;&#10;Yqg/Sg1HleYomkoQjWxXrjacHxvamOzfPaydHyEnrViVJqIgBIyQthTOZqBEDgnkpSRlVxZxZhHA&#13;&#10;RvYkLJ1XGnMUcWcZdUmGOCsoXcU8FZQpI3RVzlQRRwWyleTWotyah21ZcGyINY1Ixf95xFYiXGUJ&#13;&#10;hgCauCcobori26hrDKFH5fw0LEzD3DTqBmSThV0i4rRDthGY2QAJhjUe51pPBGLzONcgmLaCbkvN&#13;&#10;dSwN0t5Q2JuUs6lyN/VcSydIAjRavql2N1QMAJ26hs8qPGlMCMLuEIhxMV8G4UsYW1HyVRVbo7i6&#13;&#10;SmirgmPq2CiVbOmjAEoAkTS0IiCkBng3Ld/QctKCl46rUkxRSRc1npyei+tX3YmGEdSsR836VVxY&#13;&#10;wRa0obJayl9u6OJ1fbyhjY5pg+O62Lg23dZlWvpMVRMtKP15JZ+jxJI6XNfGGqpIFQ/UsECFCJRU&#13;&#10;wYouktHH0vpkVhUva7Jj3bW5de2V/rmdA0sHDNsOuXae9u65KO69xB+4yJ2/GHz2dPzlc+333zzz&#13;&#10;/YfPvfbcqWfuX3z+8S0fvrLv1htnrr9y33svP3Dlzcc/+fCh76499d31576++vxn11789OqLn996&#13;&#10;48c77/7p2nvfX715+/a1z2+98/W1l7688vw3N9/8/Z0P//L6h3+69uGPt698ff3KN9evfX/txg/X&#13;&#10;rn5769r3d6/9+OW1nz7/4JeP3/v57vuffvrR3S8+/Py7a79++t5PH7/37edXv7z58cc3Pv706t3P&#13;&#10;r3387Ue3fnj/g+8+euuH62/+8e7bf7p18/tb17+6/u7d22/e+vjtj2+99sWbz9x9+Ykv3nv91/c+&#13;&#10;/PHqO998f/W7u8+9+uDmrbNCdt6zMjF8Lt/35FT0s2cv/PcfvvfffXD953fvfHrl8y8++vi7Kzd/&#13;&#10;f/PjX6/f/eLj219+deOru+/cfv2ht19/+jY47A8/+tfvXfsDwKTPb974/afv/+XtVz+8cLxkcpnX&#13;&#10;bvBhCY8y4lD4XaRIK72M0seQPKNkXUqGJt0OLO7WWsI6R1oRrWtKSflDQfj187PXf/ny0b/95fQb&#13;&#10;BzaXNZaY3OVD3U7cBb5xP+4LYu6ogpH0t5Us2MbVXBBwktrNaGgBp3mU9pE+kRR5hZdXcgxBO0ib&#13;&#10;EzexsMONOGnU4cTsDqnQiQ5r+KiCD+IuHje4CaMdN1oREN9aQaxrg90OOQeGehqiOcTlw+kg5kyQ&#13;&#10;9izpkjqUQnRSRscgTxjn/Qrajq23qbutZL8NFh2yEgPN+RUzpyvnvrzw0isbt6442KkhYXJDPqXK&#13;&#10;uLDIiExw4gE76rOhLhvusKBmM2aw4UMOFBykza10cVo32NKkw0XY7wmJW3GjGRmxYBYn5nCRtJvw&#13;&#10;eBWCSIkhZSBNxNJUPK6Ip7TppCqdo/JlKl9Xl5vq2njn2Hz/1DbH7r3cw6dKd9679D9+dusfrn7x&#13;&#10;h2+//vnHz+7+6U83//1fffQ/3Hju7Wx1L2Q+3JVc0EYqXcGU3hulpFqzBCABKexhFnFuO8nPEoFF&#13;&#10;RXgJjywhoTk40ID8eTyYUIVDpD9GCBFUCMP+MBSOQNGMPF7HUlOq/EZdcUWX306l9ymTRxWJU6r0&#13;&#10;ESq9l0quaLL7lJXTSP0YWd6vzO5Sp7ZSsS1YeCca3wulN6PhBUJchr3b5OIeeWC/LHhAHjwAhfbD&#13;&#10;ocNY8AgmHkIDa0bVgUlVYF4fXehNjnaFc5QvinJxwLOEN4WLKcyTxEEUTqcIVxJlkhidxoWswltU&#13;&#10;+XPqYFEXLaoiBUWoTMUb+nyzp5LRZmLKZBzJ5pXlqiY3tq44M1Cp6NMxLBIlMxGq7FHnXVTejhcc&#13;&#10;GPDuucyGsRVx+4Xq4UuNk1O+o5F1M7m+jYV1Swn1ZFTZDuuake5GqLvIqVMs1aCxSU656NfOhTWT&#13;&#10;xe7lzdbLh0P3n6sffmHnUy/seel449G92ee3BJ6tDZ8MkHNBcjyuHm0PT00NNiuKdFPVaFO1qipd&#13;&#10;UIkn/AvPNU5s7q3NEdkFOLsRzi6TqWVteEEbXCL5ZcK9rGEXJRFUMFAyfgDFcocdchphswGR4MYA&#13;&#10;DDJZZCaXzMzJbDxAe9hu67BY1lrNMrtVRtvW2l0d1gjFl/ThplQpVi+pJ1LKZoBMs1iYweJOpOyG&#13;&#10;/CJqDyoDQVUyoMhGSGCxUldy3lTZzy7sdsyMdqXLmnCzL51RB3jI6ZYBsrF5ZcN+aCQAGfwS2YwI&#13;&#10;qwoALDy8aiMsNMJAwzQ05JQNALixyges0KBDPuSDh8Drg8iw5J7RkQwyVICHSvBgBR4BHNOCbBOQ&#13;&#10;bVxuHV9rHpNZmnJLAzLXYEsNsVURqdCmjFqL0jIT8MoS3CQIRxx3JTC7VCC9SjYSmuDDccIE8CWM&#13;&#10;OcKAewjbf4NsgAGskfoIIw6AR9LSjIQ11hRhBYgjTSwh0m/iqAlgTQw1R35rGCgJdvphq4AAuLGx&#13;&#10;q2QDjL5HNgBrIDDomJyo0Qmuw+rV8K/O+iQQSxo15xFwao4qZK/Akkm5uquTQ9L7w6awzBiCpDkb&#13;&#10;ADciBII/owAbJTlMmTEoM4QhIyDCmEQ2xgJhA2RTwKTkaEAYMdyeJp0ZUiojL+CuPOYs4xLlpFF7&#13;&#10;CrFK1V5SHrEjDVlTcvCJAHesCemiSWVlYQyYNYRbw4Q1gnFhOB0m6CDBB6FmAJqKd5bTA4na8Ghy&#13;&#10;eKdz/T6rZsWOT7vQkqgKhyk2ifvSSDyDBtOYBzykKdSdQV1JyJGEwEc7MqsHU8JcBWkBzlmCXVXU&#13;&#10;XUaZGgywRiqPKkO2stxWhKwF1J7DbFJ+DzhaSXxKWnKSekDDjgZGjyv5KYJrA6yBXW3IM42yM4h7&#13;&#10;BvM0ECYNOwXIZe6wD8icfRA7uIZ2rHUFO+gULJWATmv4CcLexEwAa1qUq61ix6TZGqEpdQTgalqu&#13;&#10;peabFNvUeps6sagS0gQXQegYzkdJIYtzEtmoPCDgrircVSVfp8Qm4AxFtKYKtHThtj4sJfZqJPX4&#13;&#10;CiV1GWh3i3W9UNK4cxSTUtMxtTuooXngABS0W8kwJOdVeEGMnlcHa6ogeKtxTXSsMzqmAzuBSU20&#13;&#10;rU401YmKKg7C2QzlSyk9WaWQVwWqqlBdFawpAzXCX1GIRcpf0gSzunBWl0hT0bw60dAWJ7oaC70T&#13;&#10;m3vndgxu3GHYcsS96yy/55z7wFn67Fnv4yfCT5+vv/LU7g9eOvvgxaUzJ+oPPDL7xlNLbz+59RUQ&#13;&#10;iT2679Vnjn344rHrr5298+7lO+88fOP1h6688fC1j5797ObLv1x5+bN3X3nn6kvX3nv06oun33n9&#13;&#10;/K0rj3535+U/3nn9L2+8/rvrr39/5a0fr77/09WrP1299tO1j3649dGPn16TdBXeu/HNh1dv3rp1&#13;&#10;A4DMnfe+/OzDnz+58v2djz69e/XOnfdufvTyh+8/+e7r97/x3ImXXzoJ3vbmew9+8t6TN688deP9&#13;&#10;h9575/xr75x/8+1Tbz+z/5XHd7/58ukbz11458XTb7x39t23jz79yp5LK/6JytD4uPV43fx03vnO&#13;&#10;gdmvHjr//ftX//Dh7R+u3Pn2+p3f3br555s3frl+7e6Xt77+6qMvrj/zwVNHnnvs4IvPnL32wgNf&#13;&#10;vfHU15+89/0fb/3w4/vvXX/g/L5C3o33uAnGjQOs8VlI1oZ7nATrJDkHwdKkx6VgXdLkRMKr4WKa&#13;&#10;SF5Vq3eNFxQPh5VPnt/61q9fP/B3P514aqmVJ4aSsMuPsR6S9lFsAOaCkCuKuzJKDnBqQeVNa71h&#13;&#10;NSsoXG6FBC407GIJTlD4OMIrKHgWo1lCkrEEYaqUTIm53KiTxWkQRcRILo6xEdQp4kYBN3kIswuX&#13;&#10;RC4diItG3SzEuWEPgzLgHQSC8YMxgXAmCOAlPSkpH84dVjj8CpcHdZplTlMHZ4dEVuH36wQPVkz2&#13;&#10;LM7Y57cLoxttkaRiCAQ57Fo7vdYDXuNEgx4iaJF5HJjbjjol/SkUkM3wPbJhSCeroj0UDXZo0u7C&#13;&#10;pF86FBYLZrBiFjsgG9zlwdwc7uFJjw8Vong4oYmHVZEQFYuo4jFFIktlyqpCU1Wd7mzPrR+f75+Z&#13;&#10;HtgxY728q3z1wTN/eP/6f/jpm7/7/tOvvvr6yl/8euUffr799vTyvHxku8K3CTyG0rcQTiq4KEXH&#13;&#10;FSCus9cJehrzLMCeeaV/ozK0rAgvIoEZmb8h9+VhMUYEApgYQ/kI4gVkE0GiUSSRkMeKcKKBJyeJ&#13;&#10;zBKZWyEy+6j0aX3hlDZzUJXeTSW36tIHNLUzROuosrpPmdtDpXYq49ux6B4suU+e2gwFFhDvslzY&#13;&#10;2uHd3SECsjnYEdgPyEYePIhFD+CRQ0h0TYPyjav9i52Rpe7kTHesoQnmlEKO8GYxIY958zhbBJGQ&#13;&#10;gs1hdApyrlaisjkw9BDeDCVmdaG8OpxXhMuqVKunVu5uxKh8gMzn8VJT05joqa8YxnY5ZxYM7UZP&#13;&#10;rdjZyOgm/J0lRpV2kDkGKzvhbFhfHbdMH07uuFA5Ms0fyA0sVDYsF7pnU6rxiLIVUFUCupLYmRHU&#13;&#10;Yb+m7CXHYp0bJ50Hx0a21zo3NbV7pwf2bxF2nixfOFq6sDN+cUf46XLf8TC5OYiMZxSTWbxZURVH&#13;&#10;O/Oj6mwJis92N2YHC0uW9IOJ3afozW0otkSWF6DcJqKwSZVdVAcXNIFNGt8mlW9bd3C5S2iDgBt3&#13;&#10;hBAbK7e7ZHaLHLhPsxmymGEL2NqlORsLL5MEsd2Q2bHWbF1jtndYXZCTXmsJ4c7xwei8pThtale7&#13;&#10;xrLEVAQa88oK7o4wj8Q9SMbT4Y3jQq4zJ0nwYKmMrhpTpGs9hXljc7N1Yn6kVe9MFQAg9yTTar8P&#13;&#10;ZTgYwI3N3zESkI9IqTaw0Q8bfIiBl3JKhnl42AMBxBnxyIcZ+ZBTDoBGYhobMuxAANkM+JHBCNIf&#13;&#10;Rwcy6GARGSojgzVksAmNjMlNk5BlGrLMyizTa42TMtO4ZMZRyNKE7U3Ytso3II63/yPcpAlHknQk&#13;&#10;8NWSacwcx80x3BjDR8CTGQKsJqX62oDD/m+QjVS8DdmlHxGHlASDW5O4JJuVBm/7X9ekwG8A8QDu&#13;&#10;iaNSUgh4qyCAG9Qm6VghTha2ArL5Lc8GsTohs01utMBGK2x2yi0OaFiS0YYN4mqiTOzeghRibsjs&#13;&#10;dbnk0YFfz8stGdiSgszAopAxIjOF5asm6R4YRLkBbCWTjQADNBlBRiLoUELK/LVkVtUYEugq26GA&#13;&#10;VOxp3Al+kwOxGuAJkgHbHOJIIbZ7cJNErHHYkoAtSdgaxW2x1dMJoZLApx91SnLlhNOP+gKychAP&#13;&#10;BhWpMLYUgDfxqjTX5dhSWNxae8i57ohRsd2j2cco5zlFQaTCETyQRMMxJAiQCIQiUVhqoRSTgxjR&#13;&#10;lYZXs31B1IgxOcyVhR15qXiKqaySTQ1sUaeEd5C9DNuKq8k9OcwOyCaDWIqQvYZK1eOlDlsdcY0R&#13;&#10;7ATONiBnQ+4chx1TCD2DusYRukm4s5iHhxnDWmdfh6sXcg/KaLvcIa6xpWHXKMXN68VZlXtM4RjV&#13;&#10;MONqbkrnneoKNPR8TcmWKU9VwzbVYn1VBqGuCZQ1vizJJiRlNC6lFgqkJMRbUbMlJV1SuMoAcZTe&#13;&#10;KhUok8EqDijH21T5a5RQk4qtuArBAPpp6vmslk1r3HEVHVLRfooWpHHfBYJXJ8m4MJ7HfEEUxGOh&#13;&#10;liYyoQpNacOTWv+kFmBNGJDNKBWrUtGiIlJQhVJqMUZ5EhSXV4glUgSfWwdko/BXlGJe4QcRXVaC&#13;&#10;m0iaCmcUkTKVaqhzEzrgIUbneycW+5d3mrcddO445txz0nX6iOu+E+FHHhp76amtL7548Pz5sUPH&#13;&#10;0mfurz59X/WJS+3HH5x+6qHF5x9befPJne8+f+DqGyevvX72ozfOffDquffeunz9/Yfvvvfolfcf&#13;&#10;fvW1My+8sP+Fp3e8/PTWt57d9t5L+++8e/qbdy9++8YDX7752LdvP//ze6//fPWjP1698sutq7/c&#13;&#10;ufrLW7e+ffmTu+9/euXGJx98dvvmJ+9/8tnbX330/PXnHnj+zfufe+PE489vu++xsSMPlQ48VDn6&#13;&#10;xNj9T8w/8ejGp57e9OQLW59+YdMTL298/OX5x16af/Lp8Ucfaz7yzPSzT298+JH2A0+0Hnlu8rHX&#13;&#10;lp66r3ZqZ/zEjtgDs95ncvaXJhOv7Fx47b13f3/j9i9Xr31/88avt6/8+fZHP3154/Nfbv3w3Ruf&#13;&#10;vHf+1ceWHjpSPL49cXR36f5Ht7xx64FPr51/69Ls3i3hQmmY5igDTXF2Zdim5qyUy6Jw2ZWMk/QA&#13;&#10;c5O8WymwCm+QykSU6RTVKmk3tjYsx5XH572vvvbYjT98e//ffnX08li2pBiJdlhFlOFJSfkrLHfH&#13;&#10;YCZNuAHTlDViSe1LS5N2bgF3MrjDikqVTYyC56nAam0258MYEXcFSToI0UGYFjHah9IBwh1R8CkF&#13;&#10;QG3gENkU6YyS9gBh53EHK5VB0QLq8cMeAWEBRrgJmicYH+kSSXeQcIekp9IXQn1+FeMhRyzQkHGt&#13;&#10;4FhT88hGw9pQasOwqPNH9Y0AHsxoQ9XeiAhbpbQHucNDiHa5l0H9LBm0dDhdGO1EAUiZ7ciIHRuh&#13;&#10;YWmW2gMOgHDyCpojXCzuANGda5VsrLjVjgLwcnLgTEkPL6XkMwLuCRAgfg4JpCgoQl4yHCTDcWU8&#13;&#10;q8pWqdK0trFRqmhuTA/MVvv2ZAbP16JvX7rvH77/5D9++8UPn37/6Ze/XP9Xf/jid8+/doKtTECG&#13;&#10;jbh9Qpmqkqm8wptQ2OMKY1ZtqlOOccIzLacnCX6jKrBZFV5EA7NysSkTC7A/jgWDiC+JeGMQ4Jtw&#13;&#10;jEjHiXQKTRXQTEWZHSOyi/LMDkXpqL5y34bWSV1uHxVfIUJLqugeVfE0NXZK3z6ir+yjUvvVqX3K&#13;&#10;5CEye0Ce3gaFNmP+LZBvt9x/QBY8LA8fhsKHgKGRvUR8D5raC8fXVBT8uMo3R4mzuuCMPjilCbWo&#13;&#10;YB33SgoyqFjG2YqCqan4ioIrIp4SBowv43wV9aYJSTeuoA7llZGqNje+YbzSPRqjqiJZrWua093S&#13;&#10;Jdtqqu11j25zNGeH6u31rXJ3K9Jb9ShTHjLHUhUGzYW0ldpga094y6nCwa2RI+O2lfrgfKlrsqCb&#13;&#10;iCnrfkXeq875tJl4Ty6mq/qxekY3vuTeviuw+1DwyFHx7KHAhaOpy5fGntwWPjxu3902Hhbh6YRi&#13;&#10;KqNuVonRJjLaVhYndZnpzlwdiy70lC4mt5xLTZ6ll5bJykastJmoL2KFZVV5syY3o/DPUN4ltbhE&#13;&#10;+Xb0RpY6vS3UViFcKdwRQKV8GleHwSkzOuRGq9zoQCwMbOHkVnHVPJCB7jC5ZBYpQ15m42Smgo5d&#13;&#10;ceS3eRozzplS90QSn0sgi541OV4Wy3TXKsPjpa5yc121PTjZ6B8rr2tV+tpZXanR25xc32z2VnP6&#13;&#10;dFobz2picYU/iPF+3CMSHg62iLLhiFxqYAPg5p6kkQ82cKg0c8PBQ6zk0YcY2QAtH6ShQScy5ESH&#13;&#10;3ciQH1rvRwci6IYkMlBAh6roYBMZaqED49DwhMwyJ7ctymxLHdaFNaaFNeaZtebJDgA3lhZsH4Vt&#13;&#10;TQR4OFsdc6zCja2AS91rJKxBpQxfacYFN4cxYxAxhKTiKZukowlLKTiAbKQkG0A2qHGVbCRGlOqb&#13;&#10;5OZV+rFKPyLgfeyrszWS/hQwsA+ACZANAJ0k9tt+DAeoZAsDbAJks5pEzEEOHpJk0j2Ig4HtLrnV&#13;&#10;JjfbZGa73OpYLZWnZQZWmtaS1pgiqDmKWTKotS6zAQNkU5HIxpyXWdJyc0pmjMtNUZkRYI3EN7Ap&#13;&#10;1DFyD26kvoWyYUE+LEqtfYbBOcYQw2r/G7t04uhvLXASGDhUybKrcJNTuqoUX8TdIAxIwY4kbI/J&#13;&#10;rWGp2aA1jtiDhD2E2/2oQ0ScXqmNqduHe7zg+0VDIaIW0sSinaW4Zkuqb+e4f3H79Pj1N5756Plv&#13;&#10;k8yj/egORnvChm5z4OMskfejsQgcDcABAfX5EEGU8345G4U8Ubk7DXuykrA5n8a4NOpJQ66M3Fla&#13;&#10;XYqqI+46ytQxiWwkfAFkI4l7OPKrczZZzFpYa69CrmKHoyxzAgwaJbgWwZUhuiZ3NiFTG7aMo5ZR&#13;&#10;yDaqcOeVXg72GNbSfR30etQ9AtNOyC6uAbDoqBPMtIafUbknKWZMw41L5p3QeVtaX42Sqq+rasA0&#13;&#10;YgUTqqSvtko2eQWXxJ15DVfQ8RWlUFNwFZWnRLryhLOgchcovkCJBRyYu0gwRcJdVgLuYYvS1iOl&#13;&#10;cuPOkJIOqemg2i2q3azKzQDvSNBOFe1UgDg+JCpCUUWgpomN6+IAa2Z0gSk1P0H5JlXBMWWwRoZz&#13;&#10;iL+giOTVobQmENGwCYrNEkKBECoKb53y15Qi2MkpJPWGvCpQ0K62SMb9WSJcVCRqmmxNAyKo2tS6&#13;&#10;xfn1S5uGN+427TjkPHnAduZU8PKTE888t/mxx2f3HE+tHPQfOBm571Dw9NnsxYdGn3x0/IXHpt96&#13;&#10;ctM7z+/48LUDV187+OEbh99/+fAbLx997cXDr764/+lX9z/89MqDj0xevtx88HLtiRPxBw/HHrjc&#13;&#10;eOXZ5RtP7rrzzOHPXrn43euPfXfl9d9fe/+Ptz78/fV3fnz92udvfHrz6qfv3r7+0qfvvHbtkRdf&#13;&#10;Ofj4+Zkje1tbLrf3PlTb9XBqy+PipqeELY8J2y7w20/4dx2NHbgvdvRS7NjF8KGH48efjJ96Pnvf&#13;&#10;c8kLjwdOPhE5+WBizyOxEw8I5y6JFx7OXH5u8ulHZ58/1XrmYPm1+zb+8Mr5f/7C/d9ee/vnuzd+&#13;&#10;vvHhN5989PMX7//h47e/vv3SlSsPvvnaoacfm714LndsH79rs3PbbvHopcqjx2PHpwbr7Q3JYo8Q&#13;&#10;0zOs2ulS8yZVwKJy2rR2i8rhpGgafIOkm1XyXpUoqsQInkzgEyX1/onBoy3jjgn3+WePf/HjF9/9&#13;&#10;+XeP/PnG/oNRvqQwhDpMvNzuxV0xNZuEPXGYTuPuPMkVlQK4u2I4HcRpHrHTiM1EuowY41KJvDrg&#13;&#10;ldTsxTDBxykuq+bSCJeSBHTB6yVLkfyqXofYUPnKWq5AcXEQhGBOH0KLCB1AmBjs8SOsGwf44vaQ&#13;&#10;tKBwAbQCj7MX8/qJoA/ORzvLiQHWowNBpsu1piZ2TCeU0eS6dX4dneotB8hQQh2v9VcCRFBQig6U&#13;&#10;cSk4BhFcMp7DRSfkolEnjdhdIHKWmnoY7pGNG7N7MDtHuniFC1AO2HcRdgths2IW8FeedPlI2gdI&#13;&#10;C6fdmMMtVbpwNOaxwS4XzntIH0cGA6pIXJMoq4szXdXFvvLihvz8QLPaM5/sPerueXy+9vef3/gv&#13;&#10;X3/9490fvrr187Wvfr717/7i9//q/ZsvlGeXlH2TeHRMkatSYoqyJ5TDOZ2prnW0le5RhG6j9Lza&#13;&#10;u6INLZHBedjflvtLcDCJhUKQmEb8KSSUIBJZVTGjLOUVpSpVbmmqM+rKDrJ2WD92at3oqZ7ayXWl&#13;&#10;PZrERjQwpwxuwtOHyMbpdRPHu2r7yMReNHqYSJ1Wl84oyvux2HbSvwcLHkSCR5HQUTh0DAkdQ8NH&#13;&#10;icgeRXonnt0FJddU1N5RrThNCZMkN6n0LffGN61Lz2vjbdJfR4QywtRxZkztm9BKMgKjKl8L97dw&#13;&#10;sYn7QUxT0PiLymCeDFfVudnh2UbfRBAviGSlrKttNExuNFZPx2YP+2oHvfU9nvaCqTG1oZHoLYa6&#13;&#10;8j5tEYSebiwX1paz3aVpa+tM+cjJyrnN3K7GhqmirlnpGs/q6yKR4qmUoE1n+0brw0t5Xbu+YWwT&#13;&#10;O70nPHNfbfdzU2cfaj56sfnMwzPPLni3xrTltHY8rRzNq8oFdWRKXVtWT8zrSpPq6JQ6NqvOrvRW&#13;&#10;j7nG9tmSW6nMHmp8t6a9TBTnsdwmXXlZl50m/Qvq4EZNaLM+vEkvzqk8YyTdJJkK5UkTnjDMsDIT&#13;&#10;B9vckMUpN4FbjZGZPWtNvg5zQGbxwatdXuQWBrK51pqYDkO127uNKS0ztZZlMq0by+mXk/i0X54u&#13;&#10;99W3iVv2xHbv9e/d4d65wmyfsixM2ufa5tlCd63cVa93jWb1hRAV9eOhIBkI4l4/xvoxtxdyegE0&#13;&#10;yEaikBG41bDkd0cA3IiwQYRGwL4b2sAhgwIyxCKDYJ+Wb3BD/W5kgEEGRbTfC60PwX1xaH0W2lCE&#13;&#10;NtTk/W35+jH50KzcPCszbZSZl9eYNnWYF9ca5zoMUx2GSbltEnGOI45RxNFCHU3cKc3coNYSbssS&#13;&#10;1gwmVXqnSJuUpHJvnQiVKqVDsA3wCtgGUTOAG/CnMGYC3COpNMC2AGQJyC1gew9uwCvDmCOBOwA7&#13;&#10;pjBHctXAPkAEqRcwYgPQICmfI5aIlK0MOMkZwpxBiAHhlA+nvagLGIc6WcQByMYhMwO4scstzrUW&#13;&#10;hwx8ERYPZOQgk2+VAgOAkFBrWW4pyiwlmaUgdTq2ALLJrJJNAjANJKmBhuTGoEzKzr43Z+OVGQRo&#13;&#10;BFxVDhkCOz5wwSGpNi0CS51+onJTHDInpDaDFnCowOJSNxpHVkkXVbzUfxlxRiBLCLLEUEcIs0tq&#13;&#10;5JhNwKTqsNUOAowbZjiYp+VgLPN5iWicKgS1XMNZrRiXxoXtjxy/8MWnz/zN31z/9fu/2LNwy9K1&#13;&#10;b4Q8PIQesCq2mOEqAyW88ggtC9rhgAvyc3JRUnOT81E5n0V9FdJfVAUySl8a45Mom0XcBYiurJJN&#13;&#10;CwNk4wImzdwg9hLmKJJOqcGPNHNjK8hdBchRgJx5yFGEnQXYVURpYAWpC85gAxmpoyMt2NzWcEWK&#13;&#10;80GMvYMdhjwDiMMot7lkNnGNNYs4K5irqaDHVO5Rpbul8LRV/LiGb6uEupqvkmwNYI1GrJG+Ku4F&#13;&#10;YVIR58sKHvieAuHOAcOZEu4uo3QeIBfhyFGO1Y41TEbhLaiCkmCF0plVSP3BsqQbmNRJCKdTuMuv&#13;&#10;9vhUbk4K9GmaoF0E4yA8TiXLqH2sIsIjYlwZavVkpnvSU12xCV1gTA2Oyj+qDtRIEL8Fy4poXhnO&#13;&#10;ayN5XTihXfVzuFBSeusqf1MdrBFeQDYA5vKUKKl/q/xFtT+vCuaUwQwZylHJsi5X7y6VNOO1rqnJ&#13;&#10;dVPLwysHbCf2mU+d9p1/qvHAM9OnHqqsHPYtHhH2H2SPnIvfdyl//+OtJx+rPn85/+yF6jP3N559&#13;&#10;fPrVp+ZffWb5pVe3A3v22U0PPrf0wHPT558au3ipfP6Q/+hh8fQB7txe56lzoYceqrz28NSVxzde&#13;&#10;f3zn9ZfPfv72w19//PY/++qdf3brpW+uvPPp9as3vrvx3revP3PrwsW3Nh97ILftaGDuYGjmXGTx&#13;&#10;YmDhEjf7kGX68vD4hcGJk4bZg4bZbSPTuwZmDg4tHjEsn7XvuEzve5De/Si9+wnn7sccWx9iFi7Z&#13;&#10;dt5vOnrGdPwcd+JS+vy54sXztUcfmH37lUPf3Xnin99+4Xefv/vTlx98e/u1W3deuHn1satvnnnl&#13;&#10;se2Xzo8dPV06dCiw86B35y7X1i3mlR227TssW8e72jV1sdaZTlKiT8l5dJxDI5g0gk3rtGmMdrWF&#13;&#10;VjsAm4oaPqAWRCUXUXuz6lxcvj2Fnx+znNtdvv/V+25/d/Pnbz658ufvHv4fPn/wTDaeQw2hNXYR&#13;&#10;YUTKFVVK/S1TmDuJuwtqb1krZsEAjjp9q109WdzZj1lGcNqCuT3KUFATS+riuc5YXhsoa30FpQhQ&#13;&#10;JqcSUxoxrxazSl+Z8rWoQIPyNbU+QOQ5yhPB7CHUEZFyT91plA3jHoH0cAQtEG6fwuPB3TwRYPGQ&#13;&#10;oIzRsmZJv21fZWvN7WFVYDQWvR3psj4/McRn1ouCyu9X+mOaTFyTi+ryXkXEoxAYDcuiAofwHsTt&#13;&#10;AUME4pJkIgDNIDYGMzCw1OHCA/CFcHmVjJdiBJLmcCd4gRm32HAroBwf5hIxlw+1caiVwS0MZrND&#13;&#10;DivqtCBOM+yy4W4XynlJf0gdzlKJqXXV+fX5mc7I/ECm0VVLr9tpR++PGH//4bv/5Y9//Tc3vvn8&#13;&#10;1k83Adx899Pd/+Vv/vIf7rx3PmirIc4pVbao4JOkPaW35zsdJZ2joWZqGAh46CmFe1Hh3dWV2qSK&#13;&#10;jSOBogwwTTCOhDJoJEfEclQxqywWldWSsjKqrm/sm9nRN3u8a/Ls+rlTfaPH19X2abP79Pmt6vQi&#13;&#10;lVihiid6pi8Mzh3RlvYg0gLTESR+Rlk4g5WOKFP7FeHDeOQkGT+DRM/i8XNU+rQmdUKZ3KtK7cAT&#13;&#10;O2TRNSDuqVP8mJIdJTxtzD1NeI9am/uM9RldpAZxVVSSyqtL9ONva0MAXUGYVSW8LXW4qY1U1OEK&#13;&#10;HqySkZYuP95bz2pKPiQepko5faOgLYwP5C+VVh4ozz1Ynn8wv+kgN7lxuFLsr+T7G0FNwYOnPUja&#13;&#10;R2ai6tS4sX4yu+98/exmZmOzt13rajZ7xgpdjai6IGqzYmcuvX60bd4yY9k6aZxccNQORsZ3Bpr7&#13;&#10;QtOPTj76/Ob3DhZOBVXRiDqV1TVzykpNmx/rCS3pCyuqxra+4qaexJw6undg4vjIxh3awjziOaSp&#13;&#10;HVeN7VPVtqjKS6r8oiazoE3Pa+ILwPSRZX10Y2dgXiNMKUDMStel0dadQJiw5LatPlRymR7I4JEZ&#13;&#10;+A6Dv8MUlptDiEFEDDxsYREn3WFhOswpnW/Wkpu1VsdNs62Bueb6pay22TaOHq/ue2j+wona8X3B&#13;&#10;g9tcu7ew25eFTdvjO7fGdlRGRiv9Y+2B2VRPjSUjLpnXg4BbnBXktBd2+UFADFsjcmNstZJISg1Z&#13;&#10;lVQUZSO+DmleQYAGViWfhll40AOYZlVdYdUGPWg/B2/wQX0RqC8j31CQ9dflA2354Lh8eA6yzEOW&#13;&#10;Zbl1i9y2IrctySwLgHXkphnYOgE5pQJg2NEGfIM56ojU3xbwTQG3ZHFTVlqUscZRcxizAI7xIia/&#13;&#10;VJ79v5HNahLJP5INoJ97JkkWAAM70l+lpBMncEv/1JKYU+pAgzrisIQ1MdQWQW1hMJSgdBhxh8Hg&#13;&#10;hdEA9cAoBhDHi9I87HLL7U6psSEwuxNgjdzqhqweaQrNxEMmL2L2rZJWBjangUG/WQoyJ+WmlMwU&#13;&#10;Wy2JAuaHDD7IIMhGgLHwCAcbWGSIQ/oB2bDQMLfaFNGPrk5Q4SMJ8FYySwq2JleXnFKEM0k6shRd&#13;&#10;0Lhzaj5DsgmcCa0WuvtQp4A5gEnz2IjTDds9sNODsDQkMLCPhoMMHvOrczEq1nJG97dmF2Mbz2w5&#13;&#10;/ePn7/75z6/89MfHv//+8xcf+yUXutxH7u3DjxqU+034DI1VWHnSJouakLgNijhkIU+HKMp8Mcib&#13;&#10;x4M14KTVoYTSH0X4pKSZ5SkCskEB2UgS3/9INlXU+ducjZQMZMtKdVLOPMIAy8J0HHLEOuxRmT0M&#13;&#10;2SNSOZUhj5hKiLEGmxqkKw++BcjllNktMrsBYKXMwkOOkNyRQezg3Uqko6hwlDA7GAebBNNaLQ2t&#13;&#10;KvkS7CkTEsqUcK5IsAVM0l0vEVyJ5MrAFAKwGsHWSHdFxZRUroLaVdAwWZU7pRIymlBEYYsqHJKR&#13;&#10;UqV3hKQjOCMtdOJOL+nhgV8hGIZgaMLtxD1OjHWSLK0QPJg3oAzmOpOt9bl2d7LdHRvtDFc0Qkma&#13;&#10;ChJygJkUAWnCRhUpgOFe5U8qPQmMyeAecFRVADdKb40UKgC/lHxeJRTVQkklFCS1BzFLiUlFIEmF&#13;&#10;kpp4UpNMUY2sulXWNSa655eH9u23nLkcvvxc4+ITtf0XorPHuPkj3O5djt3HA8dPhA4f8R04Jhw7&#13;&#10;zJ7d5jp+wHvhZOTBM8lLF3IXH6pdfKx19uHmkQerh84n9p2OHTgsHlixbt1q2X3AfXo/fWK/89hJ&#13;&#10;4f77cy88NvrGU4vvvbjryptHbly99MnNSx9fv3Dtw/s/uP3Yu797/vUvzpx7b3rzE5GJM7bmAWN1&#13;&#10;j71+2FA9aqwfMzT2ry/v7irs6i7vXNfY1tPc3F3b0dvevWFq18D0YdPGM9aV86blS5aFB02zD5om&#13;&#10;HrNP32/ceGZg27H+7UfM208Le04GDh/yHTsUuXhx/Llnt7/z4qG3P7x85aMH33/l6FPP7XromS0X&#13;&#10;H5o+czS3b7uwtNm1uGSa32zeuHFobmP/zOahhc2G6Ymeak2TKWjTcSrCEz5Gydk0bpPKZVdaXAoT&#13;&#10;rbAKGldA647r+JiSjePukt6fJJLhtcei6KPTwuXze574/vY3X95689PrL/7zz578T1+/8kB9MgHi&#13;&#10;pQ7agzOClo7rXHnSBb7EmMKTVHNpiosCZw/bOcjqRMwuxGokGDMpOEgfp4rEuzKFvnyxO5nXhYr6&#13;&#10;YF0XrmhDZU0wpwvkAbxSvgLJ13FfmxJr4O5VcTmFJ61gojh42CX5lDzuThGeoJIXCbdIMD7CLVA+&#13;&#10;lgjxVNpDZdiO5ljPvgcmzu8ttosmV0RN19bl9/PzswNhH+FiYI+P8Ia0sYAqJlLhoDosqn2Cwu0l&#13;&#10;OB/BeXHWh7u9OOMFzIQ7BVwaQADBMKgVbFncwStoXuFaXZNyMqjdqnDZCRuHOUO4FAT6MRsv1VIM&#13;&#10;WWCDDbKaIasJsZpgqwV12iCXB/YE1cGUJjLal58bLM31xGZ7Qs3OcLZrxio7nBr+4aP3/9c//s0/&#13;&#10;fPzNTx9/89knv3z86c93fv355n/+q1t/9crBA1w6KjMlCHuQdAUpOqZ1V3u84xvE8U5Xg7BMazyz&#13;&#10;FL+sCiyrItN4qA6HingsS8ayRCxPZktUuULVSmS9qWgsaMd3b1g6Nbz5/sGF8/2zZwfGj2+oH+qr&#13;&#10;7umpbqJyi8rsZk11t651emDmvg3jx1XZg2sDJ+Tx+5XlS1T9JJk+rPCfpqL3aZIXqfgZInxGETml&#13;&#10;DB9ThverYrvJ6F55aE1OIWkyN7TcqIobIzwzFL+jL7O9v7DQlZzUhVoqX1FBVymurvE2NYG6ylda&#13;&#10;naFt6aPTnelJbVIqVSeiE9rsqC7f6q0WegoJfTZItcPUaAAPTwynDodaj9U3PZhcOuga2zrUKG0o&#13;&#10;pXryXjLplsc9cMJLpEOq5JixfiSx81BsxybH7FR/a7y3PT2y0OyfTOgLgirOqxPR3mqyuxUly9Mj&#13;&#10;03sCm3cKs1MjjUpndcK4siwcqhumw9pUtqtU0DWLikpTlRnTiYva2I6u3Pb1qW39yaPWifucO450&#13;&#10;zi90RPcgmXO6xnGqvIfMbqHSS+r0Umd6ZX1xsTs9o4zOdyYWOyMLusCcmp9WuMcJpoHRJdQFQsk0&#13;&#10;JvndEGoTZEZWbuTlRm8HCPGlWD8GD4bgES9s4WGnU+6wy2ws6o51Bovr8hMj87OWTe2h6Up/9kBp&#13;&#10;46Mrxx5cPnm0fmibd++Sbeuie/NSYNOe0p6tmW1Fc7M4PJbvHQt1VxlF3NrhdcFeD8x7OpyC3BGA&#13;&#10;HEHg6VdFIlOSHrglIulFSxMJPtkwgBsvPCAiAyI8yCMDLLTBA21ww5IxcL8DmHwDK9/gl22Iygay&#13;&#10;sv5Kx2BLPjwmN8xApgXYvAmxrcC2zbBtGYAObJ6DzTOIZUrmmJA7JLhBHG3U0YSlhOIaYiti5hxu&#13;&#10;zOLmDCGl3wJq8aNWL2rxodZ/OmfzT8kmjIEfbeCV9yZ4gIEdaYlKWtj6b5CNLYbYVsnGDkKuMOoK&#13;&#10;Ie4I6gkQHj/uDuAeiW/Aw4+6pCQkyO6CbAzs8MhtHrmdgaTZNY/czMolLQgeHCQgQliy2Oo2AZni&#13;&#10;wOSmuMwQWl238kJGATIAmvFAUrkZLRWaGRhkwI1scCNDbniElaZwTF5ANpghRI6kEEtODlDAlkHt&#13;&#10;aUyqkEqRzqSazmrdSRUXVXoCOOPDHJI4H25nCIeTtLtIOy0tn7kYxC11ZMdDrDLlxhNuRVZUlTO6&#13;&#10;xJHa1PNHD5zftPuTN9760+/f/fGXSz/88uR3P9z55M4/e/D+ryuZ13sVx/oVR0YUmx1E2wMXbGjW&#13;&#10;qChYyJwdjjvXBnzyUBIJFxXRhjKaU8eiimAI4mIQm0a5PMRUEAaQzShGN3BXA6frqAQ3JUmzc7WP&#13;&#10;DmrLwtYURmcJNk144ogrCNtFuVWQmb1yq1eaYLMkMUsOs5Slfsr2giQu4fRBToCV9g4zI7MF5PYE&#13;&#10;Ar47272sqRhpTcOmikxK3GkS7jrOVpRsEWYkjiGEIgm4gS7gdIlwV3GuqvCtzo5EmppYW+0b1QlN&#13;&#10;PV/R0nmVI6WwRwlHGKfDOO9TWETJrKLCJpJ2kXSKuJQVIWAunvB4SIbFPawkm+xxYZwL5WmU95Be&#13;&#10;v0aMakPZznBBGy5pQyV9pNAZSWl8cSWXUHrSKl+WCuaV4QIgGyqQV4AQX7oCWQVXUPAVQFr/hGwK&#13;&#10;aoBBAMXceSWbp4SM0htT+CJKf0glBpShmKqYVJXTmlJVPznXu3Ov6eQDwUtPZU48GFs+K84cc88f&#13;&#10;ordvs2zd7ty8zTm32TS107C8y7hn49D+reZjW41H9jiPHOGPnAkdOhvfeTq8cDq8fIjdtsW8uGxa&#13;&#10;mjMtbzTv2sse288c2e86cNJz6r7Qg48Wnnpm7IXn5l5+aenlN7e+8vbm599efvqtlZfe3fr0nR0X&#13;&#10;P5rY+kK4edGcP7KhtKu/tN1U278ut3ddbtv6wmxvZqw7Nd6Vne0uLnWXlrWl5Z7a5r7mct/o9qGp&#13;&#10;/ebZY5aps5ax+83NS6b6hZHamcHxE/3zRwbnD5vnDlgnd41M7zJs320/eCB08lTu/vsaDz276bnn&#13;&#10;Vp691DxzJrPvdHzXQd/Wza6N08MT4/2TE/3TY70TE73j0+vbswOtif5ieV08q4vE1TEQjrKYyJCs&#13;&#10;U8qtMdOE1U3aeIUtoKLjGk9Ox+Upd55yNXVsSpuPwg+x8KPbG89ceev6l3ff/uruQz/dfu33Hz51&#13;&#10;+/5DS/aIv8POdrAMyXF6V1TvyCvtcSUD7o0ATocI2gfbWbmFhsxm1GzBzGacsQOywb2sMhzSJpK6&#13;&#10;ZFIDjkcENFOipNm4nFpMq33gx4oOPE2+Ei40lWKNZEsUV6DYtModI5kERefU7pySzlGepJKLEkwI&#13;&#10;c/vBAWBeFo3yVF7QjNZ65nfbd57PHT+V37srNLPbP/Hk9NGL+aW23szDDgcksIBgKEEAQxnJRjXe&#13;&#10;mMobQMGbSH13AgouoJBaCwZI8FfaT9DiKuJw6Kr0Lyap460SjxQ1uTG7TelySiJ69hBwE7g9RNgE&#13;&#10;wmSHB8zyfhtktsgtZrnFgFjNsM0qlwrFA4QQUnvT3ZGxvvxsV3xax1dVTF6b9yBbM+tvvPTif/nl&#13;&#10;r/9fX3/2L7/85Idvv//h85++/eqnO3/7Fx/9v//l++8e2B1R9rmR9SzBBDSRKLhEPYFtbGHBwBWR&#13;&#10;wRZhmVIwGykp13gC8degYIlIFBSJgjKTJ/JFZaVGtZrk6CI1uUsze7Rr6dLQlktDsyfXNU9saBxb&#13;&#10;Xz8xMnFgw/gyVZ7FS9NofqOicNG0/JRj5f6exkkkfpHMPappPq4dv6gpnFZFL2pTD2gyl4jYeSx8&#13;&#10;mggdx8NHSUA24j7CewD2rckqwd3DVNTuUS0/RvGLOv+cQpxS+uZ7Egt9qYbGe0/asEC4iwq+AMIs&#13;&#10;hbes8tV04ZnO9KI+P6NMTpDxSXVyoju/aBydMrdzPSkWn/WSywKcDSHC7HDigdymi+HF/eb21r5m&#13;&#10;ua8gYF4OCnJokpZHPfJoQBGrDZQ2s7NbmMmdnsXd7k3bnJs2OzaPDU5F1GleGeO1MbErJShT7NpY&#13;&#10;XlNfcWw5Ej5+UDxfVO30ycdSnROprnp+Q6vU2y7rpqrk6KiyMKkOL2lCi5R310D8lKd92bv51NDK&#13;&#10;dmh0d0ftgnL2PlXthCK9T5FYoWLz6ug+Y/MUt3GlrzyrSM7q4zO64KzaN0Ox0wrPJE43UVcVo8vg&#13;&#10;xAlXBndGEKsXYISkHGnwywxhEPHDxhjUG5IPgV8ysN0Jue1ytx3iBXUo1Vkc651admyZsU4sibX7&#13;&#10;F7c+smP3xY0HTowdW3JvnzIszdCLs77ZzblNWwpbG+xE272cG5rmtUW7Im6DRRoR3TDPw24fRAcQ&#13;&#10;ZwgxJxFrFrdlpHwU4PXNYcgYklKJjaJ82CdpWA760SEBHWThfg7u9wCygfoYaIMZGrDINjhl/fza&#13;&#10;gVDHQKpjsNwx1JCbRuWGCfnIrNy0CFs2Q7bNcutGyDwLmaZhEyCb2Q47gJtJSIKbNuJowbYaDMjG&#13;&#10;WsbMeUkWwJgmzDHMHFwlGwG1/p+RTQiVyEbKuZFeLM2dSALa0kKVNUoCL7hKNoAaV8HxHtkk/ynZ&#13;&#10;IPYI4gBYE0aYMOqJYlwAjAI4HwQ7GOfHOBH1CBDDwiAQkYQbOcjBAXcrkY2NlpkYmckD4AYxCbAp&#13;&#10;BC4XZARECK6b1GMQMoH9iNwQkEmd/TjEwCIGNzIiFZfBww7JRlxIP42uc8ODDMCdDgBJFgEx+glD&#13;&#10;QDmcRq15yJ5D7DmANYQzgUlqmhKrKRwR0u3HaR/m9KxWbzlwq42wmQmribTRkoCwhwEel/C7FTFe&#13;&#10;nRXUJV9nK9w1tolZevPIuSsPnX7l7Kmfrr/z5z+++dPvH/z9r299++2tz7765s7dv33hmf/IOZ7p&#13;&#10;xg6txzZb0ElB0aA1dau+ResaLkXeJY9GlbmSOtfU59qadFaTDJLBgIyLwJ4MyudgiWwaq2TTwhlA&#13;&#10;NpKGFOYCZHOvNiq7WhsVJ5mMkktRXBgMo5DVvdbkXDvi6jB6IAuPStNycdiYg0eKsLGA2tKAOMHj&#13;&#10;ILcCt+GVWYKy39YQ46iUPx5SWlOopSp3NHCmpfC0KAHERRWUrSp9NSpQVbEVtauspCuUG0TDTXVo&#13;&#10;XBOb0mdmu4qzPbHp3uDYOrGicaUVlujqbSPCNi+INRUGD2lkFSYPYeKUNkHl4kmGIxgOhLYkx5Os&#13;&#10;IG15jvB6cMGD+Vg8IFD+oFYIqoUIxSdIIYzyMcof7wwFtKJfJcQ0XFLrT6lDaWVIWo1SBsoKsUp5&#13;&#10;SyohLyk/eGuUr075JLKRUi74gsZbwJki5irg7hzFpyhvRMGHFT6/SvSCD1JmolQ+oS6UOydne3bs&#13;&#10;GD562nXyfmHXRe/0Oe/sYcfcDtPi0vD81EBzZrCyMFxbAYN47+Jc376Nffvmenbtsx0/xZ867z90&#13;&#10;0rvpEF3f5xhbGZmfXj8xuWG2tX5mzrxtv+/4ieDJU/5j9wfOPBC48Gj80lPlR59pPvrC6KOvjz/6&#13;&#10;UuO+F0unni0/+Gz58tv1I6+nZx9zFU6tT+7ryW5ZX5obKe7RZ7doEuPaSKYzFO8Op3ri1e70lD47&#13;&#10;r8ot9BXn11dmNtSWR9pbLWO7TfWj5spZc+6CMXNqsHhsfe3ghtaBgeb+ker2gfyWdbWdXcvbencu&#13;&#10;De/cZtu3mz18OHz6VOzUXnrnDvPSruH5+XVj7Z5Wq3O0rG1WdKNlfbO+rjnaV2v1FQvrgslePtol&#13;&#10;+tVBrzrqIQIeBcco7G7SwJEugWREwhki6QTpyquZqs5TB2RD2dKdFV72YEL31pOnP/vy648/+ezJ&#13;&#10;bz479cFjpy5vntka8cUJk28NGATCLsrL6F0BrSVNGETM5oatLASgXGrsCW5gO2I2Y2YDYXGRPK3w&#13;&#10;Mjj4yqJhbTqqS0RUwRAlJHViGvGkCT4J9lVCVudv9CXqnZEyIdQVYk0pALKROEbBRBXOhIrOqJmc&#13;&#10;igZwk8E9Sdwdw9mwQpTy3sgUg2U41djByI4Xm0fui5087Dl5iD/yWOv05+eferg5XlOredhulwXc&#13;&#10;qMerYUU1HVQ5YypG6rEidwcBIRHuIOEJksDYENgSTJCg/bhLVDC/wQ0iGdgBP3pXycakcDgAwEFW&#13;&#10;f4dRqmxQOAKU1UkMWuABp9xsB3ADm82w1QrbXAh4B7cX9rAg7lIyWU2krYlMUlyTcuTVoZBiUaQe&#13;&#10;Onrir7/8/f/nx4//4+9u/Ytfv/nrT77+6Ztfv/vl53f+H//m2k+vPlC1WQY71D5VyK/JBalUWgfI&#13;&#10;JnswmBzvcVaRkRkVvazxLasksmnA4boiXVFlsspsDssVsFJdOTqOtbepF47qli/otzxt2v2IZfqw&#13;&#10;vnC4u7ivu7C7p7qtszFPlqahyrgst1lTuWhfedK2/PjA5EP66hPa+rNd40/pJy6qcxdU0Qe06Ye1&#13;&#10;mcuK2H14+BTiP4yIR7HgQcK9H3UehNxrsgqmSNAN0j2q9rbV3ilNcFzjbynFiZ7EWG+yRPlyBJ8j&#13;&#10;pFLMDCYNkUXS19CERjWR2c7EUnd+VpNvEpkqlq9rqxN97amhVkETjxMTQXk7TpTz2hL4cZN98mhk&#13;&#10;50738nR/O92TciMsiwW8ZJwn4iwRd0MBvyIR70q1BlNL7pkVz9ZF27YZw7byukkfEePJgH9dTOxL&#13;&#10;hrsqYayZgAvLxrljkb2HQsdzmkU33EitnymOTOY2VLI9ubw+X1Xnm6rCTFdtW19xx7r4Gfv4A+ym&#13;&#10;U0OzK/L8XrR6Xj3xcM/0fZryWXXhgDK1WRHdpE+d8CxeDO/ZNjQ6oy3MaKMz2tAEKUwS7JSSH8ek&#13;&#10;rCjJGaCSKHcatwVhIw8Ns9AQCwO+GQ7KDRF4xA+t90JDHDTshCy2tXZDh9MsZ92qcFCXy3e328aZ&#13;&#10;eWbicHnuyV27Ly+vnJ7es698qG7aVBpYqloW6s7pBjs+5p1pehartqWQfsJCxk2k34J77ajHCTNe&#13;&#10;3A0iZr/Us07yGRnSlaXoJOmI4rYIAgZ9Ywg3++ERERrywYM++aAIDXql1JABBu53whts8AarrM8q&#13;&#10;W+/s6HN3bAjIhhIdQ6UOQ1NmHpMZpzpG5uTGjTLzFrllRWbe1GHeKDPNdxgW5OZFuXVOZpuR26Zg&#13;&#10;2xjiGIXtNckcJdRaRC0F1JxBpa56Uiox4BhY0sQGBg4pilqAxXCJe4BFMUmfISF13gN/XdWYBP8i&#13;&#10;xfQOYHEFCMrpBOFKYK4ETgOLoQ6pzAcGMZArgDr8kmS3M4DRQYwJ4cDcgGxiOB8DMQfG+1GeR1kG&#13;&#10;ZmmIdcK8E+JZyMVCdrdc0qagZRZaZnbLzR7YzEOSNLqUF7yKpEHIGIBGQsDkUvPDe6jKQwYPagBk&#13;&#10;Y4eHbPCQBQY7gy6on4YH3fCIGxrhIJMXNvoIY1BpTRC2DGFLE9Z7PQlDiMUvKT/YpT7LBOeWpg1o&#13;&#10;F2a14TYrYTcTLjPhNpEcjQsu1OvC/DQZZamMX1tLd07VBjdNW/dcbj76ySNvvX7+4tNHzn394dt/&#13;&#10;+bs3fvn+yb/66u4vX37z6TdXv/7+119++Z93LX0+QByzKo67Vct2Zdw3WItbF0J9rXBnBTjU5oZG&#13;&#10;e115rKfS1GeSmoRIBvgOTwjypHAOBCdFzFFHHU3MVcdpyaQ1KbqMubKSFqk9jjvD6GpJGri1lNI0&#13;&#10;uFVmNqwxDq01GDoMRrnJABvMiMEFmTi50Q8BPJWyDfyQRVxrDsotYZklBks8KuVLSXP1zrjSASKB&#13;&#10;MsLUcIA1/KjK2yDZUcrbJNkxytvQcGWdp6rjgJVUXEMltrShMX1iqifT7g61ewP1bjFDOcOE2U9a&#13;&#10;WdLMSFPrJkYBwnoLT5hE3Bwkrf5VuGFUtFPFsBQvJZxSgkh5faTgIwSRFP0Kf0AlBih3UOkOKbmE&#13;&#10;QojgbBTj4wpfgvIntd60nkvrpb7qOSqYw4MVdbSuDtel2itfVe1tqIWWipeUHCTNKRaQTUYp5Amm&#13;&#10;CJ5BBZ2i6IiKCSiZgIoNqIWgxhtQ+INkKE5lK53jU30rWwd3HLZsuZ/deJmbPOVu77c2V0zt6aFm&#13;&#10;c315or+20Fdf6q5v1NanNROt3r3VvlPLzrMnfXsuB8aPujNTw9HRwfzkcHV8pFLtb6Q6662hlb3i&#13;&#10;uXPJ+84mjjwQO/xo+OTTibPPZ869kDn7cursa6nTr0aOvRw4+GLo8HOB/S8Etj7injgzUti3Pr0C&#13;&#10;YtSe1HgfGLHjLcBwlD+kCwoav6gLpXTRqi7WVsfamvi4PjXelZvpLS5uqCyvz2/pz+0eKh40lo+O&#13;&#10;VPZtAGNpfltPYVtvaUt3eUtnY4t2ZkU9s7lncmv/7K6hlT2WrXssW7YNLi73z23qmRrXV0vrqsWe&#13;&#10;eqarltJXc92VSm+x2ZdudEcqnVxez2S1nojCE5ImJ8BXxgkUw6ocggo8OFavwiaqnAHCGlc7C1p3&#13;&#10;WcPUKUeqq2mUnW9wX33w7r+6++27v/v6gV9uHDg7kawY3Kle3ou5OITzqHwuFcvpaFFlCxFglJZW&#13;&#10;pR0ysxOyOuQ2G2K3wHawpRVuViX6dD6/MhzCKjFVq2RMJdcbgB/MI8kgzoeU3pAmENWGkrpYc0Nx&#13;&#10;dF22iAfquLei4SpavqDmkoQrTjjjCia5SjkJgo1hYCziIoCH9OEQHogq0j4oGUFrp+J73936wEHf&#13;&#10;kakNe2valY2WbS9tefDh8Y0LLlNM7WA6nIC3wp1ssNMNTlkSY8LZmJwVMKuPsAeUbADczEphtcrJ&#13;&#10;7iHNgsLsA2RDSBXmIIRmYSePubyES5DCJ4sFM9rkRlpuACFcELeHSWdQYedwI7PaxNUJgjTIRMMm&#13;&#10;BjL5wJNOMgGpHbyVByMz7q4qhbbKW1FyWTIcIVoCtjiefvPlF//9Jx/8/Zcf/I/f3vx/fvbx333+&#13;&#10;46e//undf/ev7vyLr17a00oN4V02jBeoYkyfL2iDOxzpF1ubdjKJPDo4p2MWNcKyOjhFhNpodJRK&#13;&#10;NzXFElYuyisNqNnGmpNEeWvX2OH+xRPrd1w07b1gWzi0vrq7L7utM7VFV9ikrW7W1pa11S2q7DZV&#13;&#10;5vCG6RP98+f6ps/pGxc7q6c05Z2K0k4yfYBKXtBXHu4sP6BIn4fDp5HAYdi3B+V24O6diGcvwq3J&#13;&#10;K9wVkmnjYLjxjWr8UoCiDRXVgbw2mNOGEoSQwASptw3hBTCbw4SyUhxVBsZV4ZWe9NaezII+P62r&#13;&#10;jeuao+rWmL65w755trteQnNt/eh4V7ukrcTxVILKjRln6oaJXF81rI0BsuFwP0+EGMTPoEEPFvEQ&#13;&#10;KTceyvV4W8PVUk8rq55KUlMJ1ViYyoXU4VBPKDSQiXU1YnBjVNc+Km68r7h8rrqtPlgAQVJteGnc&#13;&#10;ulDuL5a6ovXe6Ni61KS+ONfZ3jPSPstOnXMt7NXWNnUkDspLF5TVR7saz/a27tcWz2pKh6nMTlV6&#13;&#10;R095n3niCLO0zdAG4cuUJixVhxH8GMqOK/kWQo+izCiIdBFXGtwEIGyV0i8G3ciABxngkaGgfCgI&#13;&#10;DfOI1CiPQYackBn4A7PMboE4hyroUSV86nyqrzrhap8b33lxfvORxuSW1OIktyneOx/t3RjunfB1&#13;&#10;lThdMjpQifY3RH3DAZcHYd8A7jYQnJVwMQQjzToC/yE3BGFDFLUnSCalZuIKZ4SwBcHxoIYgbvQj&#13;&#10;wyw65IUGfbJBUTYEKGf1IAetyAYLvMEhW2/r6HXK1jOy9UEIkM1waa2x3WEZX2uckY0syozLHaYd&#13;&#10;HZata8zb1phX1piW1xo2rjUtySyLkGUOsk3D1knY0ULsTdhRlTSG7CXYXpDa10qt56QlDNiSgKQm&#13;&#10;NBF0JIoZ47hp1aSC8NWacFMSWy14hsxSpi0mdbFbZRqntFWCMYKOE3SUcMUIJorTIdgdQugI5PET&#13;&#10;tKQ/ijp8IFgh6ADBBHA6SLrDBJ1U8AmCj5FePybwmMDgPhoVHZjfgQYE1MOhjEeatnHSq3zDQBY3&#13;&#10;bGMhkyhbNfmIKFtNu4ZGfNCwCK82P5RJ+cKAbDgMOO8hq4Q1gyZowAoPOuVDLmjYjYwA41EDvzp2&#13;&#10;+DBrVGGJKo0RwhwmzQHM5gWGOAXE5YUdNME7SM5O0nbCaSVsFtJlJXmbImgnIm4JaNIsleepilfd&#13;&#10;iGjHSuumN9q37/Mff2zqubcOv3T/pvuOT11++ujzX374yj//9tW/+eLrP37x9Zc/v//1D599/9Vf&#13;&#10;Xz7yWd7z0NbC+3Pxiw3/3LbaoU2ZI9mhZn2ovWCZ3myeaXWVyupUSZWIUTEfeMrkbAgBZMPnSIDm&#13;&#10;jjJqq+PmGiqlv1RRRx1x1lBXDrYnMGeEdIuYM4kMxVFjmHS5MZdBZh1Ya+nrMK/vMG6QGXpgQy9i&#13;&#10;HEQB4lgssNUN23lwvpBTXGsLdZgicmsccQBLoK4E6rxnSdRVQD0labGJk+CG4sZUXBtnppTsqN5b&#13;&#10;6xHrXf6yji+u6iSUNP6K1l/ThUt6b76TTWvdEYXTp7BxgGaUFlphdihMtFRDa/NLWhyrTSMVjqDG&#13;&#10;JehoWs/SKpZVcT4lH1QKIVwALiqs9IYpb1DlDVJMUOUBjidGCSkQi1NiTuUvKsS0yhdTexKAeEhf&#13;&#10;lgzUdemJzkxbHxvVhMY0gTG1b1InTmiEMZWnpQRk4wZkkyL4POEpKJmUio6qwac7fNLWFVC5IypP&#13;&#10;WMUBvxin0qWu9mTf3E7T5qO2hUvs7Dl7/bAxs304v2mkNDlYGl1fHeutT3fXFvVgBC/O6LOF3u3h&#13;&#10;vgst29kTgU2Ph1PHPd7yYDjVn24Zkg1DMt4VievKE+a9e8SLp+Pnz6UPPpTY/1TswHOpIy/EDz8f&#13;&#10;2veiuPtFbteLzPaXnNtf5rY/41l62D531tjeN1Bc6UvNdYemu8Pj63w1fSit8kc0oqj181RA1Pij&#13;&#10;ukBOF6roAuPa+KQ2Nd2ZmenOzfbkZ7py013Zud7Spv7Ktv7c1vXZzT3ZTZ35ZV1pWVdd1tQ2aupL&#13;&#10;6spWXWVHT3PXhvHd/QBxJjb1jS32jc91tZqdpUxvJtGdjXRmorpMdl2u2p1qdIdGdd4JPd/u5Gta&#13;&#10;NqcCfAAcsCOglDrQ8BQnal0+tdWrsXt1Dq/KGqDsMbWrqGFqWiatmzTJL7cTf/jwzt/f+eHtv/rm&#13;&#10;/j9/tP9UyhNTOUVtwkVwdoK2K2gH6WCVTh8pafd6ZBanzGqRWUyw1YjZzYjLBrsckItX+gLrUone&#13;&#10;QEITDstHQ4qFFlsf4+iCYqSyNs1RvKgW/VKz+FREm66urzS782UyXFb6JczSAbLhUzgdRcFgJU3S&#13;&#10;xDCPNHmMB2P6aH4g27TU8z25nDqTglJlrH42eeiB9sm0ppogpyP4YgSf2OhZOVnatCT4y+uZiJIW&#13;&#10;CWtImnd0esHgRrIi5vbLXR54mCeMftINAiQW54ELsGMWGzlsVw+xuIPFGA/G0DDNIlJaj0i4vKSZ&#13;&#10;RSV2sUFDNDwiYBYRuAbSAUyUmyV5QcLkxgzgNQJmFBFTjLQnKHD8Um8O8BWkCEdBxZTV3qIikiWT&#13;&#10;MSyfUNajvXu3j758Zu9bDx7/3UsP/C+fXfsv3/7w1be/f+3bH9/7v/3d7Vsvn+HWGzvXDHkUqagu&#13;&#10;W9aFt5pzT2Q2Llr8ecXItN49o2Y3aoOzytAYEZ1UZKZ0pTFlo7am3IZHl7STW3rbW9c3Nq8bXdIt&#13;&#10;bu/dcsg0vW+ksbM/v6MnC+6oLfrmrr6xvSPjRwcb+7TFXV0T27oWdmunDmsbB1TpzWR6HM/MUIUF&#13;&#10;MrkdS5xWFx/UVs9AkeNoYC8irMD0CsJvRb07UO+akgogm7Tu3qSksoU85UuoRR/GuWHWDrE2OeuC&#13;&#10;BQ/Ei6gQx71Zwlsm+El9aGUkf3y4et9w/cRI8YS9cpYbPWitHTKPHx5ePGnasXN45iC95bHC+cPC&#13;&#10;zpI6GyMTIhT2wiEvHvGRfg7lOYB7uCR+4SPCAoAbNBRSJebMtVnzaJrIxOBiEm8msEqEzMRV8ZQ+&#13;&#10;Xt1QnBqaaIMQp6+41Rg9lyp+98ijb+zdM7khN6Ha2KJqFTg6oYosdMZXetMrnZllVWZrX2qXOb1V&#13;&#10;F1uGgoeg7GW48ixZf1tZv6KqPNNdu6+neFqfO9yV29tb3DNY3WtqHbRPbt1QnlBHWkpvHefrOFcj&#13;&#10;PFWMKUuSgfYSZI/JpSWMoNzgg0a8mNEvUc5qAq9smIX7pYprSbzJYpNZrHKHDXE7wE2piNBkjFXE&#13;&#10;vKrIqLNyor3jcGvnYnhL3bYj0rPJ37nIa0adRNqM+B1E0IKKJjhokceHUW4Ydxhwpxl1OFA7jVjd&#13;&#10;shGPXNJSEGCriFhF1Ao8qxcxgbuWQ0d8uIkHWIMBvzssyocC0DAwHzzEooMupN8J99Oy9S7Zelq+&#13;&#10;wSPrD0pzNhLZjP7vyWZ7h2XbWvO2DsuWteZNa41LMvMyZN0IW+dh+yxqn1glm8Y/kg1iz98jm1VL&#13;&#10;wpb4b2RjWCWb35jmH8kmga1KTv7/kM09uImRUofrCOaMYrSUDQozQcgZkbm9JO1dJRsRk5TVgwQN&#13;&#10;4iRJ3ZDyFFT+gjqQU4eS6lBIGQQ3FU8GGTxIowEOFz2oj0E4GvbQMOOCXTREuxAXAzm4DhMrH2Fl&#13;&#10;RlY2xMpG7k28sfAg2PEAMF3NrXGiI4BmzNCgCR4YgvsB37gA2cC/kQ0YGjj5CAfgBjEFMWMIM4lS&#13;&#10;9vQ9aXEHj0pN1oE5ScahZBwKl41w2gmXDWedeIBRxBllKkA1/FTdQ5ZjfdNF03LLuWVZ3L07ceB4&#13;&#10;7uS57NkzuROnCs+dL39xtnbt+UPPffPeM3+689Zffnv3D3/83e+++jevXP55d/uJI4sXnjjyyI7K&#13;&#10;1sOj5w/VL1eMszFNodxVb3TVRrvrTXW2rspWiGQKC0UxbwSSqlgLGFuAHSXIVoYsDcjQhG0tyRwt&#13;&#10;yNFAXWXYkUUcKRJgpT0Jm5II+MqkE7HKHMYOx/Aay9Aaw0DHSA80sg4a6YcMwzKDce2Iac2IfS0I&#13;&#10;Aa0CZI902CIyexQ8I7AzBv1mUciRRNw5jCtJGTZCTcXXFHyT4ib1gfnuULUzkNSKMSUbVfBxCTgC&#13;&#10;CUpqeh7DfRHKE1S6ggpnQOEKKJ0i4fCTTr/aFdDQtJphSYC50sJfmrBnCEdKBTyEJ6QASOEOK9kk&#13;&#10;wSYVbFYlKcPE1DwAmoCK81OcpPOs5sMqPqb1JfWBjD4QV3BBBS9SfuCWImQkTkSLysSoLjWuj0/r&#13;&#10;wnO9yfn12fl18Sm9OK5gW5SnSjAFzJMjvXnSWyQkvdK4go1RTFRJxylXUuXKqFyAk2KUmFbHCppy&#13;&#10;S9Pcsn7qsGHqPufEmeHyieHSDklFPN3Wp5vdxbF1tfHu6mRneVqfG9XHkrpJQbOjsGH3Hvem+8TG&#13;&#10;EXdxYqQ1bp7eE5zfE55bYBq7gjv3CEcPcmeO+07eFzn2eOrgM6k9T8Z3PyRuvp+eu8zMP+Cav2yd&#13;&#10;vm947MRQfe/64o7uzJau1HxneELjb2mF0U5fTcdmtd6EpC7p9Wr9DOXjVF5RycfV3oLULzHa0kVa&#13;&#10;umhTG2l3xid6UmNdCck6E21NaFIXm+qMT+pjU/rEdGd8qhNspZ05XWK+MzPblZnuyo13ZUZ1mVZX&#13;&#10;rq7PlDWJgi6S10TzmlhBlyjpozWNv6kCaMuO6oRql7es49IUEyZWv1+KEdQMr2J9ahertLCUhaNs&#13;&#10;NG5kgRvGrRnKWeliY6pZS8cTY8k/Xb37729/+/q//vrxbx7ZvNNgCsNWQR3mKK9bwdIEQ5NOQeGS&#13;&#10;MrEQkx0ymSDzCGoZIWzDhN1AOk24y4a6OG2AxeNetYvHTR4oae6Yo7uWzyw/cmF6JUr2BlB3CPeF&#13;&#10;yWBIGQ5Skbg2ntbFslQwqRQSIACjpPQacH+GcDa4mgTjxxgeF9ywn4G84XXpUXpylJ6YccyMDY5N&#13;&#10;9E5sZ+dm7RUvFIwpxsSOsRA2XuudGrdU60Pe8rpAQR+KaYTA6gITjzm9iF2ELUHIFoENEcwUlYT5&#13;&#10;HCBCc8htpg6TQW42IBaz1K/P4sIdjFQTKnU9DpHOMG4NYgYON4LRCZiXAEOTOYxbIrhV6nGKWwJK&#13;&#10;s58wBgljRGGJEZY4Zc+qHVmVPaagYwp3nJRqDwuku6IRq9poURHNktGsplUZmU4ONMP9e5rcuy9d&#13;&#10;+o9/+N3/9NUvn33y40f/7s+v/+d/c+vE5snuDopWemP6TFGfrutDo1q+qLPWdI6WlhmnuGldcE4b&#13;&#10;n1Ylp7TZpb7aPvPYAdPcnoGlo9at+02zm3pqs1RlQbmwSbu4d7C2f7i9d3BsV9/4ts6JLbqpnV2L&#13;&#10;u3uWdnXNbu+eXuye22nZ+1D4zMPslnMDtUPd+Z268iSVrmLiOOTdQkYPUIkT+sypzvQRfWyn0r9N&#13;&#10;zm+Xcds62DV5wGsKuo4xNYotqoSkyucnBAfEmmHOiPlGMHEE8ZnkPAPxIYSTHmzYM6oSlgaTp02t&#13;&#10;F/2bHhXHzvHZh3PN+6KtS8H5C+zuM7YDew2zK/2Nvfb5A+zKgmmy3F0IK6IBPC7gYR8ZkPwQ5hUQ&#13;&#10;YIKfCHgRHysXosroNsfEFvtMSZHNYoW8slZQlLNUMadJlzqTUwPZZWNjp2lsy2B+83D0TLj27o6j&#13;&#10;52ptSQUGHhujGk00Pk5FFrsSm3oTy/rYRl18b3f4+Lrgye7EfZ3lh7TNB6DC01DhJSL/rqr4ZFfx&#13;&#10;rD51pitzerByoL+wsy+3a6C0s7+00p2Z0MWkPACFWFd6JSljgsljrgxsTUEWiWwgYwT479W6nhBq&#13;&#10;CUg9aocF2aAbGvRAQ2502INYHTKLA7I5UdqFul2k14z7GCLiRMV4b/JIY//x9tFZ/65k3yZONcer&#13;&#10;p9xU3YGnzEjAALEjMGuQ8wZINMCuYcxiwGwWxGpdbbBrkw85ZavkJDczHSa3lMIspYZ4oGFWNuzF&#13;&#10;jTwy4iUMPDbsg4bC8EhQWiAb5hBpbomBBxjZBneHNGEjyPoD8qF4x3B5rbHZYRnr+Cdks9ayXWaV&#13;&#10;yKbDsqnDtCyzbIJtS7BtAXHMYVKqzf8F2cCSGnZU6vhijK8qIklN/H4zac5GWo36/0c2UcIeJZ0R&#13;&#10;HDyfwFyrdd20X+4MyUFEwgiElBwqSm3Lgd/1xEkuQ3lzKl9F7a9qQhXwHGqiaU0stpqN6FNGBTLq&#13;&#10;IUIeMujG/AzmcyJeF8KCm9kOuV2Qy9Nh8nSYPTKDR25wy4fcsiG3fNAjG2Dkg1JiDSLl1tjRYTM0&#13;&#10;YIQHDNDAALTBAg38U7KR5mwgA2DKAGELEBY/bvbhFgG18dLKt5OVupd6eMzjUDAOiraDYAtlnJjA&#13;&#10;ECGWSgqqnF9dDuJtv7Ic7ctvL+189ODjFzc/vCt3brPv/t3iIyfC586kz9xXevGJ1rdPz3/2xM4H&#13;&#10;P3/jiT/eeO0Pt3939ZU/n9r84Zh4bi589OjEsQP1lZajUjFMNofnYqpCWl3KaYp5MldUZMpEsqXO&#13;&#10;1ZXpPB5K4940zGZgpgDTVcRZgWx1uaUlt7UQyxhsG5f6FTnaqAt8p4B7siQdx+9lQ9vBdRYx1i53&#13;&#10;WmROc4fd0mE1Q5Y+yNAPGQcg41DHiFVus0lT/VYGAehJRyAmDDMRqXLNHcdAICtZFGXTGF9QCCUK&#13;&#10;fF9iReMDgVOrMzDdH53oEjMaX4ASfCjjx/mIyh9VByPKYFgRChJ+Uc0HdHxIKwQoqd4kQDIBQlqF&#13;&#10;DBMeN+VmJflMB4g4c6SzQDI5is0o+DQuZChPXiV1uAFWUQkFrZBQs2EN41cxfooPqPggJYQ0Qlgt&#13;&#10;hCk+BOCJdPkVXo6M+IhoiEhE8WijMz+7obrQX5juikx0xqZ6s4Bv5nrCM13BlhIEOa4C4s4rvAXC&#13;&#10;VyD8GdyXxAHc8Cm1J6NmCmpHWeNMqd1ptTerihSUqRpV2Njd3LWhfsY4enKweHhDbmtXfFGXHNNl&#13;&#10;6nrg/gs1Xb6hy9W18ZLWn+pq+bXLuXUr213LJ/jpI+7p7Z49+yIn7qscPVfddyS56WRqz1H/wWPs&#13;&#10;ibPcifsDxx8K73kkvPRAYOkMM3HEXD3taJ+xjR4zVPevz27tzSx0xuY0kRl9ZEIXaKl9Tb0wus5f&#13;&#10;03NpDRsj2aCKF9Ret8bLq72ipKIjlPS+qjZU04Xq+nCjM9Lsira6Y/cM7Ne10YY2UteFWp3hpj7Y&#13;&#10;1IvNTrHZ4x/rCcx0Ria7wLcZbnVGqnrwPIarXbFiV6ykDlfA46kJVcE/dsYa2mBN5W0o2DGpEkUo&#13;&#10;6L05HZ/SsAARwJcrqhhe7ealMm+ap+ysyuGhHE7CTBMWDrNEFc6MzpPRbRyWPVwM/u79G//u+udv&#13;&#10;/Zuvnrmyf3R7rzFNsKw6yCsE9l7+OOH0ARpWgMDPZMHMI5hlCDX3Y5YB3CrBDW6zwA4WnDWZ8VEu&#13;&#10;D77BjvrXyWZ70T272q8+f+JiwdgZ7HAmUR+AmwAR9CsjASW4LcUwKQRwJkgA1HaESCak5kMSKAui&#13;&#10;ivcqGA7z0WjYCYseVdi/Lp0brjVMo21je94yv1Ocm7QVBcgbRKsiNBomJ+KKZkqbyur8xc4YIL/w&#13;&#10;b00CGQF1+FBrGLelKFqS7F3tBRpBbRxst3dYDB2WERBjQK4R3GgizDbUbpfyCO0+xBnGHFJfDHhE&#13;&#10;JCwiaQkSloDUHNUC4AYwTYSwRRX2iMIYJgzAogpTlAR8Y4opzUnKDMZecF4R3JVS0FnKXVLxdX0Q&#13;&#10;PKolpVAgQzlNIqbJsPhsqPvRCzv+/qcv/9cvf/kXt3+5/effPfWf/+b9j999YEBFDskGglQioUqV&#13;&#10;NZGqVqj2MCWto0Q5W1pvW+Of0cWnNKkpTWZzX/Msvfm0a9cB0/bTnv2nvTv2O6e2DTaXukY3aqu7&#13;&#10;B0t7hyf2DM5tWbdqPdM7ujfu7t6yrWtxp2XLJsvWQ/ETL8w98lrzwOO+1iVb8fC69II23laFZgj/&#13;&#10;RiK4AosHNIn7+krn+3KHyMAumNsJsVtlnjVZpZSCXlXw4JRyKjEM+BdmrTA/hHCDmNCP+/rJgAH2&#13;&#10;uuRCGPFmCaGIslXc3dbwewZLzyZ2nvHWT0fzn5+7cPfU/YfF9srI5PL6jQtd9TEqUYQCE12lLc6F&#13;&#10;5kANBEZ+LMxiAYHwCoTgw71+3BskfF65J0yIbpkziHJ7mbndjrmWNtdQF5qaYlNfauiKVV2hrk+s&#13;&#10;mLM7LMWjnvZRz/gea/MIv7DFPlrW+nLKRFnRLCtLZSrZ1ERn1iU2DWaW+hOz66Inu4LP60Mv9BVe&#13;&#10;Hxh/QlO/H86el8Ue0+SfXVe+BBBPHT+qT5weqpyyjO4bKu0bqe0brmzUxNuaSF0dqin9FQIMYWwW&#13;&#10;c0uprMhvqZFg0E9htihsjiMSDgchqUetVz7CIpJyEw22kIGWmZ1yKw3ZacTpgJ0GyGWTC9J9D/va&#13;&#10;ztacb6FsmfMqJ11wk0ZKdihtlgUMHdzwWnpEBsw53OE0wjYjajEDrEEtkmIIYjDJB81SQ+ERa4fR&#13;&#10;ttbo6DAyMuCbR8DHsdAwLx/hAOKgg4BsRGhYyh2BRwLQiA8eWu3FMuiVD/Id/UJHv082EIFGUnJD&#13;&#10;qUMim9EOwzQgG7lxk8y8ba0ZkM32DutWmWVFbtkkt0pzNpB1Ti6tRo1DdhDlN6DVxrWQrQjb8pA1&#13;&#10;DUttfME2AZuBgVg/DhuTiCmFmSVpJNSURM2rZkqhlqR0Da3AANnEUVuU/C3PBjzMYdwexsEOMBew&#13;&#10;IMwEYRcgGx4DcRXtxSUh6BDmiePAhwkFqcN9oKUKjILgUp9sdWUqnemcPp3qTMfUqZAqJaoTXirG&#13;&#10;EWEP6vdgkjGI4JR7nDKXRy6l3dAADeUGRjbskg06ZQM02EJDFmTIes/QIRM0YIKlORsDPADIxikf&#13;&#10;vLca5ZGELEa8sEnELAHc5idsXsIqYFYOdXCYi8VoD8YCYzGvlWAcpNuOu52E10OGWTImUtlEdy2u&#13;&#10;r8eosbqpvbMx9dbjZ375/L2bL75/qP7UuOmVjeYPDtEPnIieulS9/80dV9498vYb5y/cePbi33/3&#13;&#10;wytnfpe0vMXp9rPURMW4OGlfbvRPZ7S1mLKU1pQzVD5DZZJEKonFispkAY8XiXgJjRWxQAFjiwib&#13;&#10;g+gitCoALn2J1iZsb2PWCdQ2AVvbsK0F/iS35yS1KVsct6ZQV0bBJSnRi3IOGW3ucKwKhtjssG0Y&#13;&#10;to1AVqPcalhrtkMORuq0wXCEJ4hzcYwPwyywGCbEUD6G8QnCl1SIGdKbxkA4JJTVgXpnuNEdHu9P&#13;&#10;TAzEq3pvSMGyuIdDPQIu+Cmpu0ZAFQpQEb8y5NP4gt3+WE8o2hkAIAKC4yjBJVAO0JJXzftUXIhy&#13;&#10;AybOKuk85SkqhSLlL1KBEsWVKbaq5BpqL9gWAPGo2YiKDqs8UTCsKX0RlTeqFUMqPkC6/QQdVNp9&#13;&#10;Si+DRTg84scSQTRSW1dcMLWnN2TrKqFIenMK4I9D4/rQVE+4rRFKhCuDOPJShZSYJn1pTIwTgaTS&#13;&#10;X9QGKnq+rmEalCkL3BL4aFWwpEq0tPm57vKmnuKevgIAjj29mSVddFIVaevSNU22pMkUdOmCJpnT&#13;&#10;hHOd/pi2GKCm0vr5+ZGNh7iVo/zOw+L507nHL7UuX2qeOlfccSS88Qi/5Tiz74z78FngG9yLl8TZ&#13;&#10;+8X5Y47mXmNpv6EIbK+huHVDchZgmT7c1oEYOtDU+eoa32iXr9UlNnV8Vu2JELRUTqgSBI0oSMAn&#13;&#10;pLVCpQcE676aLlDXB6paP9g2OoONTsA6fvBjWRMGyAKs3hmq6EVwstUuodbN17v48S7/WJe/1emr&#13;&#10;gDfR+0qdvkJnoNAdKOhCZVWwogkCWmoBWlKLVRVfUbINhZCn+IRaiKm5iIoNU26fivECsqEYlmJ4&#13;&#10;0s6SVpq02glJedtJWFyIUSAsEbUjq501yB6K0F+++dF/uPXtzX/9xUs3js7sHbRVO4O0QmQJDtyK&#13;&#10;PEZLddeYw0eYgTkVViNpHkKN/bBxEDEPwWYTZAVAwEk5uYmggnYT680Y0yuf1nUcqQpPPX/q8pjY&#13;&#10;E4OcEcgdxXx+VBSVQQ6T0vh8uBtEWX7c5Sdc4qpwt1/N+9WCD1xGJcuRPhoPO7CgAwvYMJFVRURV&#13;&#10;JKlPLtLzW3zTuV5RgLkwWRTxRkjZDqKlqCKdVMcK2lheFQlh/Oosr1NAHCIYFQlnVkUXMTqPuvIK&#13;&#10;OqlwCKjJBVuMHfaRNZ6hDnYYNxkIqw1zOhGXG3J6gd+EbVHIFIEBr9jDpC1CWAOkNai0BUlpJ0Ba&#13;&#10;woQliq+23pC6bxhCpClEGIEBvgkTTj8upSeHCTqC0wWdt9EtVvWSWm2JoAtKPqFMiIoZr+bsZPjz&#13;&#10;Jy/+wxff/0+f/rNv/vjL0//pX7/9d398r+Rz9HXoA2QsryuX1LHmukBrvVjSu/Nquqhi6xr/qCoy&#13;&#10;oU7O6DKb19UPD2w7ajy4Z2jPWf/pZ1sXHyztvJxfOcA0N61PHjBXD1oXdxm2Lvcubuqf2Twwtmt4&#13;&#10;7iB4vWPP6cTRvYmD92984OqFF7+68OCXu/a+lKhdsqf29aU3aRPLysB2TXQHGdpLBM91Zc7rUidh&#13;&#10;cRfEbkM9W2D3mhQVzCoDBaVYVAWTqkBI4XehnBUVhjBuEGXX494NZNAI+xg5H0ZA1BWqkb4awtaV&#13;&#10;/LQ2ubmvNNrDny1O/u2Htz++/HShm6v3FMfWTU90NSqKdHytWFCCgayV68r5Mb+fCHnxAI/xXpwH&#13;&#10;WBPAhDjlFyF3HICOzJ4ihJ2m9n771EJffn5dbro3vzRYn+4ttfTFie7MynD8kKd0Jjx1Ulw8wG6f&#13;&#10;6pkOyBIRWTqjLYdVuZgymdElKl3x1rroVF90qicAnuTzau+d7vT1DY13Now9rqqeXBvfuzZ8XJs9&#13;&#10;0ZM9v65wWBXbQQZOmZoPipuOO6eOOSYOGFvzVGRanxhXR+uEvwRzOZzLK7gUAeDGFUVtScyRxek8&#13;&#10;IFzYnoTtCcQehMyizMjDRhY1MNIa55AbAIfMyEAWRsrGdzgBnWB2J8S64aAX8XtxIagOCmTCjVZc&#13;&#10;UMkJRe2ysFXuM8tY41qHSWY3dViNHatJ7KjJjBolpkEMBmhwSD44BA0agLuVmcwdJqvM7JCZXJDR&#13;&#10;Az4awI18mJMPe5AhQDZ+WMqKDcuHV/OapTUpHzLklw+JHQPA/PLBKCAbyFjsMDZklvZ/JZvNcsvW&#13;&#10;NaZ7ZLNNZt0CWQHZLMmti5BlVm6dgiyAbJqwrQ7IRv4b2eTukQ1iTUNSkk0CsQB8SaySTRoDCAhQ&#13;&#10;BgCNedVWyQY4TtSWAICI2UCQAYAGYA0IGsBOALcHcUcQdwYxqU9oAGUCKB2AGRaQDRitcBDYeaKo&#13;&#10;R0pxUPiq6mBdG57WRGb1yZkeKeFxbF2hua5U7S0XuopZfSmqz0Y0mSAVFxURHxn0kQEB93GI4IHd&#13;&#10;NGx1yaxOmYmGzC75iEM+ZO8YcMoGHZCUL3zP7PAQoBkLNAgM8I1NPuAAZLM6Z+NBDTxiFFFLgLAF&#13;&#10;V6uOecIpFXUDrMEZD8G5cd6FCg7Ua8NZG+m1Y14XHvIo435lJtlVz/U2cz31aevUs7vPf/7mw79+&#13;&#10;/fCv3z/z5dUrl7dcGbfcGOv7+AT3yoXc+UdnDty8/+nvX3rh49fOff7+M//2539/fPz3nR3PWLFD&#13;&#10;ft1kdXChoJxJwxtj8FSMLGZU6SyVTCrjUSwSw4IxNJBE/GlYzEL+AsaXUU8BceUlGXBHBZYm2xqI&#13;&#10;o45IZDOGmtuweRS2NCX1DHselZA9hltiqDuh9IaUPgb2WDpcpg6nlDQmtwCX4EAZO+qyI1JfAwZ2&#13;&#10;cQjDE6yIc0GMjyBCUM6GIBbsRFFvFPOCbQT1JglJYK6kDZX1kXJXtLEh0VgfL/YEkiBAJxgP7mYx&#13;&#10;j5cU/Cp/UAOwJiQqpWbBfo0/2BWKrYvGusJRrT9C+WIKX4LwRgEDqQTgjEMqNkoxcaUrRbpzSh4M&#13;&#10;XMD75qWiXL5GeRsqX40SypRQUAlJtSdKcXFlIKUKZtTBlDYQlBR/XV5pPdckEG4WD/JY0IuHg3gk&#13;&#10;rUnUe3NFbTBLMjGMC0C+GMJlCb6sZMsaT17hSuN0RsEmwRvifIQQI0QgoQiVtFFAAE0tO0pZKiqm&#13;&#10;QDA5hQBC2Hpnqt2dnepOLXanl9anlnuTM/p4SxMuU/GCKpnXpbL6ZEoXi+uCiS5/VJuPK0eLnfPj&#13;&#10;g0vbXTv3uPcf9Jw9Hn3ybPWpy6OXLjf2n4wtHOFmjro2HXNtO+xYOeqcPs9PnvFMHLTW9pnLG/ti&#13;&#10;i32xjetjU12BUX2wDSBSas0SaGp9Da2vpfe2dL6WDhwVl6HcQZwJSNkk3oCKj2l8BZ1Q7xJrGqEO&#13;&#10;HJveV9Pe2/G2VpGlrhOrumhFF6nqwhWpCtpX1v1/KfvPIEmuK88XrMwI1+6hI1LrDK1daw+tVWZk&#13;&#10;pNaiRFZlaYEqaC1ICAIgCQIkqAmSIAlqAgQBCmhqdvfr7umZaTH9ptv6vbYd29n3Puza2u5eT7Df&#13;&#10;qJ3deWbH3CKjoiLCPfze8zv3nnP+gGz4+UHwv/gVH7/kE3oeoeVimy62AeDJI1TcXM2tNMHrvQCG&#13;&#10;MgBn51xyw2F2cAakmyV4cxOHZGUS/PS0QNEcleTIZIqKcQSweIKKxgDckOAYjWEhmogq7kTdPRe3&#13;&#10;PpZJvvX8l//5h++99+c//vJbT124k0k0fELKpop2ScRZlWB0klHxhEyGZHuMBu+DB4PIbBANhjGz&#13;&#10;JihljXBwQkPoHCFnCUYgAhE85bM2B/tuy8089qUHPvHorlpC6YyVLoO7kZAlSuYwgTMXVMzWoKqZ&#13;&#10;6kebX55iwaVTnaLskiS7yFESTWkpQkvgaoLQGSoDwirNlulNdecnioYzJSGsROYFvCqRcwpWA2RT&#13;&#10;cpZannzbkcmD2B6mRSQJvnwGZ4ok23CC+01r2uSajQawwqGzSXg2BMX9ffzUCcGPRiN4MoHTaZRl&#13;&#10;YZa3pqT+mG4FYXbUIOO6OZdGZSKikOZRIiOACyUcTLbhD+tSzQwKc6U5rFBh1RZRiSQYDuCjwXkB&#13;&#10;3i14xLkRtT0gNJzJChEsE0kdz0iOJcZ1JWp7cl5548ev/T/e+4s/fPDLL/zdX37jf/9f37rrTM9p&#13;&#10;gYFPbzg7LUf2TKK+EShV3EzZyTRcQm84t+QpLJGZTU/5wtjiaer0aef5Pd/FO6WHvnT2xZeuPvHp&#13;&#10;/WvPrJy9z1i+i12+xZw9NXV2ZWjjILJyQ924wa3eRe9/Zv7xLx997jPXP/udT33ntz/80b/+7hf+&#13;&#10;8OS9X19efoLJ3z1RvmOodsWbv+jJHNnVC6RyCRFug8T7UP0qKR+R7BmcOWGQxQyRq+BGichkSXN+&#13;&#10;YXA5jgtBjPXjzBjKjiBcwMrSfWzWIiyR2WUiM08oCy61hxU6ULY3kLurfPJrt33sUF5QiPROcH19&#13;&#10;anPDf9DyLRlwUbVkDaKgmxOHppOKhAksxgkYL2O8gvE5kssgdAnj8kiq7ZD2B4rXQt2LgdZ5f+1i&#13;&#10;pHMHt3nW313xlvdH21ei3bvV1bsyK+fZlSpVl/sakqWtIx0Oz7IOVbareU+m6c223eoiuKYUs+jg&#13;&#10;7yfYn4w1vj+5+GlX+zG0equvcKU/f8VWvOGt3HAVzuPqWcq4K7T8IHdwcbZ7I7R6eWZx11M6PVTf&#13;&#10;dBUWULllYWvgFkfZKsmUcTqPJspkqk4wTYKumd4iWYETWTiiQmERCZv7RNB0Epqi+2dZa4CBgiwU&#13;&#10;4mAQzYfTZIiG0ly/wFsECTgDNMlAbMqqJ/qVpIVN9NPJfjphScT7o/F+M5M/bg3GkNkoOhNCpoPw&#13;&#10;jB+anrROjlsmRqGJcevkLBQMWMz94wgUTFqDaTjIWE0ZAdbqZ+BpHp9RUJNsMoBsAN8cw40Km6Cj&#13;&#10;W6ZNg2ZykL8E+f+/ks1RfxjYv6zZmO37/s+STQkOlJFgBQtXAdwAxEFDx2YiTsHsJny8ZoOa/fcA&#13;&#10;0ACsyZiyCRGFiKlEXMXjKpZSQWCEpWU0pSDHInN4WiZAVMHkMb5KiS2HuuTJrnjz+77CwVDl9Hj7&#13;&#10;5ER3d3Jha7K3OrW4Mt5bGFtqDLfrA82yr1LylPLOXMamq7ikYpKMcaaEL/DQVlNnKm4NRK0zEctU&#13;&#10;DPANABrI5Jt/sSnwZ8JqGsCaBPhlj0XUP8yzUbCIRsZ0MirZAc2kWDzJmL3VOZrik5gYRcQwxEcJ&#13;&#10;JWHPpahCmiiIVLXgm+/OrM9NLG7GNj+6c/pPv/35f/ebb/zZLz/17hvP/erNn/7whT+9a/29s+Jr&#13;&#10;H61967MnP/71O+/9xQvP/u7bz//6tad//ca3f/jin9XjL3tPPBUnbhedqyXPQgFtl6y9DDxnEJU8&#13;&#10;lSliikEoGi5JBC+itI4yeZQtYnwNo+tovI4k6lCsDscaaKyDxDpYYh6JL2DhHhZYRINdODgPhTtE&#13;&#10;vE4m8uCkiDC41KrZk4ML9adnLYlZS9zfHw5YQ1EoImAsiF85lBURlodpMIR1QjZIyUAFHRYVCwcM&#13;&#10;BD8GAphGyuEK8PplSm04tIYnU3NpJYfUHMwWPYBLGJVKiSQAo5SA0YqN012K4VI1u6ZQikxI8nER&#13;&#10;tQ6ecSoZp5Z36TmHWrCpJkyA552iYecNh5mioVGJnEMsudS6O9se0GuUWCP4eYe84FQ7DrXtVOpO&#13;&#10;qWyTKpjWcRXmvHnwTYokl6NSOhlXkaBExESCF3BewmQFB0GdnnFIOsEYZEqlJEA8YI4yzMXCdAlP&#13;&#10;lKlEwWwMmFLtcZlKyQSrkuD0M1VXfs6tA3RYdaSWnPS8WWpKN11qw2fUPVrTZ7RNU+aHs93BfMdb&#13;&#10;qNoyRXuu6CoUXbmcR9XcsuTVsp5q1dHreHd746e3IpdOR29ci917mX7iSv6TD/eefmLljvtLO3dK&#13;&#10;63cx23cxp+9iD+9jdu9LrlybbR9NVE5PVNZ9+pJLXgAU4pbmfNo8MJNslJ5H6rnkJZew6hJXXPyK&#13;&#10;W+q4+ArFZxxixiXlPUrdrYCXLXrErptd8PCAURbc3Ie25BOXB6QlAD2e3LwnC86x41I6LrnjBqwj&#13;&#10;zpt7UuKqi1t284Dq5pxs3UnXHGzVwZTMZDgx7wakqDU9WssrNzxKGVxYAKa4zKOcyQo4wwKsNA0M&#13;&#10;okSCjCbJMIsnGDKRoOJRIhqhYhETbmK0Iym4Uy1fJmm9xc2++tDT//777/zVr37y9b/4ziMP1YEz&#13;&#10;jku+Ymm4APC35FKaw0bJA6LHuGiPKI448Os07E9YQNgZoftDXF+kiHBNQizbEiVSVBAmjsaHIW0U&#13;&#10;OmUM3fnde7/4if1mlWJzKFf2ZlTAHLgokaKIMxKaAkGXgdHg3tBITgN3rF3UXbIGEBx4H4fEOXja&#13;&#10;LqdtOmPPc/a8iGV1PFtxFA2U050JheIZWEgjBocXZaKYcRaK7lLLbYDZrACGD3acOIwwBgjeUKFG&#13;&#10;yiUsUyD1ooPXbKEkMhFDpiNQJGDh/SekKJROmjJVMocqEq5JqChAtAKndRNNkhKeFD7ss4zGaVN1&#13;&#10;IZ4k4ywWU8yyzQigeWACHhOphGRPcI6ETJi7/ABrRILlCEYCkcAQ4Gw26wBT3IyAAr8mJR3FsGNl&#13;&#10;3HK7MPrNH33j//nu7/7k93/6xq9++bV//oeffvMzDw4jaMaWnXfPLw/k78otHyQ7eUc672Krg+oi&#13;&#10;uC3Njd3ameHWtan1Q9fJDfLUivvomvTQp0595kcf+erLdz31vbs/8Znd2+/PbdyUz5+OXL2k3fzC&#13;&#10;9Y+9+sSTX7h4+fHW1ssnn31++5PPXP7U66/87O0ffev9l59986ErX1pcvjdsXHUr11zZMw5lxyZs&#13;&#10;2PkNnNuwJk9Zmdts+kWPcsYlnLSzJySsrqDlHFrKoAUDzwHYlCidxsUYTkfQ5DSamkCZKMSKFq4K&#13;&#10;q11YWyYLXVt20VPadM+vIq0eWTkTWr+hntvwLyyMVHdmlw8Cayv+w9LgtkHNy1hFtGYUUxNH0whJ&#13;&#10;QcDM+CHZcGAKNtB0meSbdqHlBOCvHg4Wr4fat5KtW+nm3Xz3Pmn9aqx7cqx6erS7P7pwOtjYmNFL&#13;&#10;bg6gEttfS/eXWFKn7QK4q2SnkLFJZUKcw4RVUtzB+AOHco+d+9JI4ZO+8iNI4fa+3JUT2Ssn8hf7&#13;&#10;jUtI5iysnSEy5zzlS+OdM2OtFUf29Nj8mdHOjq92erC+bS/0EKkLiV1CmbPJdZIrYek8kiwRiTpO&#13;&#10;N/B0AzZ7z1egWMYalq1BHg5+SDZxy0S6f5qDg8DAkzyAHjzIkbMcFBP6eAmQTX+UB/8FTwmoCHCH&#13;&#10;tUaO28pF6f4IbYmmTYnNEGCUFDQTBXczPBWAJmbgqQloehSaHEYmR5DpSSQ4A4UCkKnNGYVDaSjE&#13;&#10;WM22gf852RjW2axlJmedBXCTQfwZ1J+H/IB1jhdy/AVotmI1yWb+vySboxOhsyeCgG8O+4Jmnk2/&#13;&#10;mUH8f5ZsysdkA7DmQ7KpmJXhoSogGySUg8Jmng10XBYOhwDQHItJRVUQYRAxhYibZnbWOiYbzJRl&#13;&#10;AYPNFFQiWJ3kioRQtykLDmPVW9zxlc8MVc6NNo+mF87PLp/1r54KbpwKbe0GN7f92+v+5ZXZpcWp&#13;&#10;bm+y0x6uVT25HKVkcVHDAXnEE3Dsj9pSlmDUOhu2TkWhmRg8A2jmuAZqGqCMCTHQTBoyj4BpErB5&#13;&#10;TB3bh2s2GhHViajoSLOUubtPmx39uQQmxDEphgjAgrAeI/IJrJiEiiLZqA8vLcysdMa6t9cu/+ql&#13;&#10;e/7pV1/+6/de/ot3v/erN378q9d/9buf/PW3PvXBQwdfe3rxpW/f9/m3n3vuW4889O2nH3r/+89/&#13;&#10;98tfPFz41ChyxYecm8UO4/BKjmjmKK7oSOYpViOMDKLqKC2jrICnAGYJNhpEFwaWymHpMhqvIbEq&#13;&#10;+KXgmGlYtIbFmniijSfm8FAXC8yhgXkk0EGCTSJatcdzVFQg/GZDZ4yJwcxMf2qyPzVliU31h2YB&#13;&#10;SVvDkpWRrKwMDGJVhM/jwF0ZBUIBHKMjkgLxGizoqJzBlAyu5Eg1bzOKhFLAhDwh5gneIHiN4jQ7&#13;&#10;rdjTst3UtRFxEAqnNQef9ciGS9LsikKKkskZwAQZGPjVKEAzmmHXwDHn0LIONeMEbMSDNwGzs2Sn&#13;&#10;VaeQdcs5j6aibJ6SGuaSXrZDyC1CaTv0lktv2rUWmllw5Bd95cWhwrwvMzeo1H1CyZXM2uMaRR93&#13;&#10;QhMUO2AmHYTgIsWIDpomxSSq0jAnoEkFTWTMhLCoRsQlLMLaAgwVYsHVJiSVNApUtuXMLLjkZTu3&#13;&#10;RqWXbLTp5h183ikdp/WI4ARVB513y3mvUnBnco5MzpbN27NZt6a7JdEpiN58ztOo2nst91ZnYL83&#13;&#10;drQxe+3c1G2nQg8eZj5zf/fjH9u49/GF0/fm1u8WN+8W9u6STt3LbN+aXTgaqe4PFDZ8mSWPUae4&#13;&#10;mp1vuqQ5rwrgpuNR5t3KoltedckrDn7VLmw6hQ23tARe4BJrTq3kURseozcIBpS6araY55cByvjE&#13;&#10;Ja+w6OHBccUnrYA/XULXnZlzZ+Y9OoCbObfacavg8bw3s+hRNtz8uhvwjdCzsR0nZ4qKOLmGjQGz&#13;&#10;MW/TNJuSBdzpNJOUNTvPETKDg7BZ4XCOJzie4jmbKYWRtiVTZPiYbOI0mYhTccA0ISoWAmRjS6Td&#13;&#10;ac6dag6kWOjahO0LG6ff+977/8uvfv69f/XzJx5aSzDoKOPIVcerdV9uYbS8MJqvDEiGM8GToawt&#13;&#10;kT1ew9DIZNZG63CsYEn2bNq6TWt6gxVcVPuUFJqaIemR/sZi6MFvX/z0Axmp4hLKXq3gMr+8BMgG&#13;&#10;uCqcNvB0nqSzGJfFmAzJGzYOgJSZHObWsy5Dd4mCk+GdwBMZgqssUzUFKebJSsPeyJGS7k4KBJ1C&#13;&#10;2TSuMpSugN/dmc05MxVKrBJsCecyJKeDcYHxWUyoYHITN2S4IKPZrr/RDGpp21QCnw70+2dPpGb7&#13;&#10;hbRVYFGFxw2RyCl4XqdyBpUBY0QhOTCaeCxJI/EkCN7gaByNxYDhiRSWEC0RHo5xSIw1O9/EOQpc&#13;&#10;UiblTAtYwkASApHmTHF1NklxvAucRVwwW0b5o3A0jPNBtzhG5EYslwvTb7z6pf/3b37zZ7945813&#13;&#10;3v/B//z3P/vNT18Shmd5i9h1zu+MlW7whbXZct4j5F1c3it3xorrU82Dic6lmcXbQzunhpZOThyc&#13;&#10;jt68UXj8yZMvfv2Bl1+647PPHTz18bW7nlk5uqd060bukWcOX/z1N37wb37+lX/9g+e/fuv0c4t3&#13;&#10;3KE/cO/2Ez/+9ts//uG3v/eZRz5/fuduzjhpS98YKFwfLWxSbB2OVqlElUh2KHrdzh/Y5AOPtOdh&#13;&#10;d53MCRHtKWhXQnMSWlTRqm4rSUSGw0Ua4WhISKBM2uzhyJZgoYcbq1hm3ZZfshV7rtKas7JJNbe9&#13;&#10;i0veXtPerLtr7YHG4sjinLOT986r7q7u6Kp4Q4IyKqmpdgkADQB2HgR8KCeirIqBCI9pOJWFQaM3&#13;&#10;lFkdzO578ufGKleCtZuJxtVo9XygfGqqsjda3hhoLjubS0PFzqCUdYI30WmkmEKzaUqk3RzrEUQ7&#13;&#10;B4C3Ykkvw9xJVDqPSbfZMw851Wd8+sOkei9k3OrPXO/L3TCteMtavITlzjvyF7yVs0PVPV9pw5U7&#13;&#10;Pdo+GKhu2nOnXdV9IrcCi0sYvzWQ3Z0otJx8DolmkGgeS5cIpoqnANOUoGgOiqgAayxhBgKEMZPq&#13;&#10;nzETMixTLBTgTQuqUEhE/CIWEKGYYknr/XQOTynWWRUOK2hSMqucQiIU4vojbF+EBYhjAZRjLsCk&#13;&#10;ENPFRs3cmolZK4Cb6Qnr5CgKbHoa8vshfxAKRqyhuDWUMtvsBhh4lrOY8kYiOq3Bx0BjnclZZnOQ&#13;&#10;mc9rpvSCB9ZZYAXIX7b6a/3+Tn+ge5xns2Hx71mDpy3hw77Q2b7Qub7QYX/omGzCJ6HoriW2bY2u&#13;&#10;QZFVKNqDANlEO9ZjrIGjFdhkGgA3x2QTMskGCf1xzQYAzYdrNsdWQcxymywczpgWMuCw2fwGjRhY&#13;&#10;zBS5xCMqEQc+w9S7NvtsJmU8IWNpEU+awnIgMgaDnxCO9zX0BVduzVvZHmqcGW9dmJm/GFy+Elm/&#13;&#10;GNs8n9y+kNo7Su0cJnZPpfYOkts70fXN8PKyf6E9Wi96sjm7rlFKGksnkETUGo1ZIlFzRy8QtcwA&#13;&#10;solD00kzmWb6w4U3Bpo+tinGpJypJGxWfX9INgzq58xdjJBIhEUbzR2382dIMEb4GMJGECGMKSFU&#13;&#10;SZKq6KpytjaDdlXHUm1ouTnaXhif++T2A3/+owf+6U8+91dvf+PP337v92/94d3X3/nDe7/5yTff&#13;&#10;f/Tgqx+pfe2ly1966cYzh9LGUW7r4zfuvf/snfnZw9G+lQliIUKsJ6CuiOYFbFazjalUUCFEGRZE&#13;&#10;JC1iaRZNMmhSsKUVLKVjcTCPl5BjtQQAN8BQgDXRukk20SYe7+ChOSzYQf1NNFzHIlUiXqbSGhkX&#13;&#10;4AhtjSWhRMianLSkxiz0GJSasMamEADT4C5NcX0p0ULL/bSBiCVKq7my4JhHxRwiSZDOo5pKmc3r&#13;&#10;Klg2BxUE2FBRJYeIBsxnMBb4AxAdKnZWsoEAMc2bvYNpBWdyDrHoUosONUvJOiaA4MdkmmNTj1Px&#13;&#10;wGmqNjnj0nIuI+cAoCNoDgAirORMy05adoiKLSuRufJAdj3aWw52i27dQPk8ygPKmQMc48rMk/l5&#13;&#10;qrDgLqwMl5eGi4sjue6g0fBIJTtdcMTztmSeZHKUlHdowEnIwOOSTJIQ05jGooKEMTrO6GbrxTiH&#13;&#10;hlkkTJPBJBlKESmGlARS10mtblcXHeKqg1mmokuuZMdjqo4rThbMS7ydYewMIGDBljB/HTBT2eWM&#13;&#10;XTWcmubSZbcuuFTNmy94a1Vnp+laqXk26gO7C2PntgHfTN65yT17o/7Mw0sPPNo+d39x+x5x/fbU&#13;&#10;ys3k8m2h+Yuj1ZND2d2h3NqAvuCVKzgNrG7n5zzSvFuac4vmPpRLWnErZnN5G7/hFFfNvE6pay66&#13;&#10;APQx5j3GyqCx4dVWnCagbHjlDZ+85pVWPAI4Lg9Iix6u6+JaLkAzZsbMgtdYcJupwfOAdby5ri+z&#13;&#10;7lOBrXrkZQffcwtzHr7lFhpOPmuXWbsqOSTAnRmXqFAsT7I0xScomaVYwZ4S7bzo5EUHy9ijjDPM&#13;&#10;OENpe5DF0zRBx8l4yBYOOvxBZyDujLJORnQxDd9shrw4bvlkLv/9r/z4f3n9tR/8xVvPvXhVzHtA&#13;&#10;OFdujNVydqnilitevmBPaVRUwSMGlc6S6YqD6Q0ouyPGuo1bxpkdl7btVJe88SoiyicUGuFDFBdE&#13;&#10;ijvxW0+W79weABhEG06JQxgaZhmUA3E4gIasnSs46AxAHJI1SNGgFIDaOQfAU6Ng1wtOGdyQqkNW&#13;&#10;nLruyitkRkL1vD3X8JZLDlnHkwIUF3BWpBSeUmTATC5VcSg6ZkYgGTyl21mNzImWvAoCA5g2rGUD&#13;&#10;Mqqu8m2lyw+t3L7GtuTBdJpMpzAjjZZpiGXglEzKKlmRiYbuKlV8esMh54GzBl8Y4VIWOm5JR63p&#13;&#10;KJwOYgk/GfXjiTCcjqMpBkvwSFxAExJFi04u5WAELKmjJtmwJJ2wsXFwpMAr4wk0kSBDQSTqR4Up&#13;&#10;FzNACpPkhVrwJz/5/P/rt7/4u1+8/8u3f/PGH/7s+//wlz+92O4kLKMgZjgKta6k8rURuTAg5D18&#13;&#10;1iXOjVZWhxub3trV8bUH4qc/krv0eO3uJzsf/djqJ5/ee+6Fiy9+4vCFB7tPPrn20RcO7/vo2qP3&#13;&#10;dT/y4tVPv3jr/u88ee+ff+uLX7hy/ii5sTVx+fbu0688986rL/30Gx975uHe2v54+pRbuTzV3B3K&#13;&#10;1vB4BgtnvSnNES/YEi0Hu+SQAW1veJktF3Mi79kqD+7xA0XB2ebxBQFtKURRJzQdN3J4pWrLdDzM&#13;&#10;glNat2tbNmPPnt12FFapzLI9vztS2BjML3o7dVtHhYoaXso4qllbW4fnZbuRHyoXPfOytSxZQMgl&#13;&#10;6x6RoYQkJrAwK0C0CHMaLmRJqe7JLIyUFobyvYH8mqu45S3sD5eOpusnRws7w/n1ocLSULk3WOq5&#13;&#10;S72Bct1X0CmdM9NCNQYzeDLHOPQkgGWcyVjSC1b2FCZcgIXr/dx9qPyEU3vKoT1u0x7Btftg/U5r&#13;&#10;5toJ9ZaldBfcuEnlr7vytw1Vzw8Vwb2+5zPODhUvjJSOvNlzjvqBvbAGc6tk+sx05k5paWVCVSxT&#13;&#10;KhrOYFwGZ/NEIoeEs3BIQ8IiEqGhWKI/nOoPJC2BOPCR1hnaaua+iJZZzeJXLQHFGlHhiGbmz8aA&#13;&#10;X8/BoSwSKsDBorkpEzH6g8qJqNQXF83u4BHmWK6IOV4wAL42bp2KQFMBwDeW8Rnr+BQ6EYbGY9A4&#13;&#10;eDJuDSQA2ViDNDTLoCbWKGbu8IwBz2Zh/4dwk7f6C3AAGGAaADfHTDPb7PPPnQjM9wUW+8JLJwDZ&#13;&#10;BADZnDQrvYOH5rJN6Exf6MyJ4H5/eAdK7EDJTSixZo0tQZEFKLpgDc9ZQ8erNdEyFClZw0Vr2DxC&#13;&#10;4fyHecRIEJzaf2VF8AUQUygKmAIHFWtYg4HFdCSuI4msWewNoquEQSRUMi7hUYmIyURCcMZBMK0S&#13;&#10;rEFwRZtYscktV7Y3UFoZrO2OtQ+m5s9Fli7EV6+kNq4wG5fZrWv89jV+6wq3fUk6fySdPcnu7aZ2&#13;&#10;1iOr7cn5wmBVc5cFKpPE+RjEhCzxhDV2XNoTTFhnzc0maAowzYcGLrsptgVNppHxFDzGIJMMPJkC&#13;&#10;fIPOpLHZNBGIooEY6o/jQQZNcFiaAaESyaRwJo7xQZgP2zJBe54HLnO4IdvXGGhHorYrw6vdqc55&#13;&#10;bvsHN1/427e+/O9+/8Xfv/21377763ff/s077337L/7sndc//1e3Zd6+7v/uE+WXbkgP1YiTDdfh&#13;&#10;Wf7KOe1C3XvA920loU7CWk3DuTSI2ChOoswcBR5MSSgNBhSLMDySFqC0WaZkdmqmcwhdgGLgHiuj&#13;&#10;sRoar6HRBhpu4NE2GmwgwXk80MZCDTRUx+MVMlUEeEEIIGoUrQwPRWlrNGyJT/XToxZ6xJIetabH&#13;&#10;rPFZSzTRl2IstGjlAE5lCbVizzadhRqZrSFCFeYkSyWFV1RvYt6XWiJqLXiVJZoslsv2aQakZAGd&#13;&#10;mPtcCclmXi7g5ziUBQGxQSolm1YltQapl0k1h0kGYpYXiIRpMiFK4IgLOiFlHVrOqefcouEUdFJQ&#13;&#10;SV5xJGQHeENZQlucZW7RX7+tdqk804jgdMIlpm287hLmR3SAMgueRsdVbDmyC4P5eV+u7ck1XdmG&#13;&#10;rVilhLoj1rAn62iyTQgNEvCBlkFlBZXAJMMSsoRJKiIYCK/D5pYEiyUYIp7E4wksHsfoJKUwpApi&#13;&#10;tqpdXHKmt9zJBXeo6YlWXEndmRKdLG1nU3Y67WBpJ8e7zR4tMpVQ7azhEDWHLDkN3l2Q3IW8yyi6&#13;&#10;ciVPueyu17xzde9ie3BrcfxUb+rKeuKxq4Vn720//kD91l2Z/bv41btTC3fFOjf8tbNjuZ0BdW1Q&#13;&#10;6Q1IC4NSw8E2CHrOxi+6hZ7XJJIFF9dz8wtOvuvgunZ2ARxdAHfkRa+5lrNkmrLikledyqpb3vXK&#13;&#10;OwPSzoC85ZPWB8TVIWllRF4eBLDCVX1yx6t2vcaSW19yZ3rmEk627S10Bou9oeLScG5lQF1180s+&#13;&#10;tutlG2627GRzDkm2iYARAcFITpEl2BTB0E6e8yqymzY8jOHUVSqjOjTZlRbdYcEVZogouI1ZjEva&#13;&#10;EiH3dNAzEfFMp51h2c5kSb4xOlV1rEX7H8skvvepl/75y996/S/f+tYvX1g8TEoGPrcSWM7YecOe&#13;&#10;yruTGSJqwJE8nOQpQQS/KUafGdQenKrcPWRctPP7BLNJMBs2rW7hlT6eRtSwBfwQlUPm/L3SlQVc&#13;&#10;FymOxdgEzMVRKYbycYwRAZz5JN2ZVokkmI4UUtUcBQUv5Gyloi1boaSauTaZy5N6gVJyTjnvFnMe&#13;&#10;IevlDC+TtwlVTCignA4ICQPD1kxv4uzgbVMpNJaCk3EswlDgvppL929INp2jggXy4CiwfL925nzq&#13;&#10;YDu8cVo5tcauLqY2V5IXl6I3qpNzzYByubi9RZ/WfL1mtHalWLiZYJeRQLpfoCGJ7pfjfWK4nwVf&#13;&#10;PkgkJonAqD05SKoTKB2HYhqISIlk3SFkHGKa4DgcQBWjAdCxJ1h7hLZF0kQqgTMxWAgjwTAcnYaE&#13;&#10;cZIesgmTtu1C4KvPXPmnd77+f/vJu79541ev//I33/3nv3nzzc99pDYy3HGHdkcye8PZ0kgq443n&#13;&#10;vVzdC+bqxoZ3bg2r3hrZfShy9Hjt+vPduz7du/uFxXufmbvrsdZdN3O3P7r03JMHn3vm/CeePPmR&#13;&#10;Z8889MUrjz+6cOmuyuHN/PmaN68gZcm63By5clJ+6krjqWvtW3c3D+/JrN6M13Yn61VPTsXSMgnG&#13;&#10;VFgy06KjJQfXdOuLXn7Nx6772BO76taevrUmna5O78rkigB1DHs161BzTqHollo+ZXVE3RnJ7g3m&#13;&#10;9p2ZHZux48it2/Q1e2ZnKL85mO+6a1WirluLGlo0iLKG1RRLVSSzuqtikB2lv6pCRs6uFH0quNfT&#13;&#10;iAhmRhESZJhTED5Pya2B3NxAHgQQbY/RsWfmbcoSpaw4xDW7sOHRtodLmyO1tcFKz5PtenM1h66g&#13;&#10;PJjyBEwSMEXCdR4zk1eyCN20pDch/hIh3yLVuxDxbph/hFKecKiPOzKP2jIPUtl7kPxtluztUPE2&#13;&#10;a/k6nr3myl0fqpzz5bcocdulnhnIXxwtXRkpnxrorNoKcxamjSa3xvU7tc2DaK1ExnNUsmjuuNMF&#13;&#10;NJqzBvJwMIeGVSTMQeYuUtISjJmbGrOR4yMNmSm9ksWUjFbhkA4IBo8W8ZhuDWThYN4sHQpVwC9B&#13;&#10;xHJwxLBGVSgu9UeF/hBrneGRWbO30odbIVYz/yMETQQs47PWcT8yGYYnANlEzd2TQMoaTluCNDzD&#13;&#10;IrMsOqVbZwzITK8BZGMu2FhmipC/BAeA5SB/EfaXIX+939/uD8z1BRf7Qkt9oeW+wKY1uGcNneoz&#13;&#10;t6IA1gA7BJRzIrjbHwFYswslNgDZQP8F2RxXRR2TjSVc+CPTmAYeZNFAFvmv7cN1IxUJKnDAVJS0&#13;&#10;hFTIJJsP4cYwNaGOF2+wmIzHJMIkG4WIC86YRrIawWUpvmiX6g513ptfHa7ujDRPznYP/QuX4mtX&#13;&#10;U5u3sbu3i6fuks7epZ67Qz13u3p0R/7WreyN68bVC/KFncROb2alOjJX8NZVZ4EhVDBnRaBUEoof&#13;&#10;70mF0hZ/2jqThv+INSloJgVNHdPMVBqZSCNjDDp1TDYTCQA3yHQcnQlDs2Fzu3A2ZXari6eQeBJN&#13;&#10;xM32RUKcUiPObMyZk71Cc3qxOHwok2dFbKfkXdlJrN9ROP2DOz/xD7/74d/94eXfvfut33zwy7ff&#13;&#10;+uD9X7/+r/7kD59/4Lf70ddPj371Qvzp3uD5Eno5C12oeE52p89UHLexfaeTUD0JVVKwkcIEjuBY&#13;&#10;Ks0TNIslGSTNgDAOoTkkJVhNidD/f2QTaiChOczfQoN1JFTDYsdyFgygdhXhZIgT4TgHJ6Jwym9l&#13;&#10;Jizp8f70pDU9DSWCUILtZziIk2BBQcQcoZbtmbozX6fyTYKtEykDmhPRLvDoa1P0yclWk1qJWVpp&#13;&#10;uKRbVAWWDUJSSFogkhyRoPEUjdEMoDGM10g5R6oFXMmjEsCaLC4buKweM82HpgDDBI2QDLuasWtZ&#13;&#10;l1mzreKSRvICleAACpOSSDYltLsW7l4tXGQcchBhGHeGdUi6S2oP62uT9a6n0fVVgSfuDBTydgV8&#13;&#10;hIZqOlYsOo3WANt0slU83SbFOi5VcDGHiwbGSyjPEpyEsArC6HDaQMye9xKR4sgkg0WTgGzQVILg&#13;&#10;U5jpwptuZdUjbbpSC65Q2xUpOxOqLc7baAaQDUWn7AyAG86VEh1JxWxbLGRtUtYm63ZVdRqawzAo&#13;&#10;OQtCQVe+5KpVPe2qp9scWFsY3ZsfP7cUvPtIevBm4d67ildvKNvX6IUr0daV2dr5yeqp0dyGT132&#13;&#10;qeYijU9ruYSmQ+66NMArSx550S31XELXyc05aWDzTmbBzfS8AGtUgDVdh9hziCvHKzobbnXDp+34&#13;&#10;lN1BZW9I3QZwMyDvjmi7o/r2kLI6IDWHtDmf3vVpy97Mqiff8+Y67kzLnQXWcRpdj7bkVdc84rpP&#13;&#10;XDCVnlJVIpW18bKdl0lexCXBpoFxlyYzKVuO91YVV6XknM+RKxq8XHAsZ6iKZtM0QpegjIjSgi3O&#13;&#10;uZMJTzjsCcQ8oaQ9LNhonWLnRv2twW4MusFMfP7Bx//xpR+++dt3vvQ/fefiw+25tYnlS/zu2myz&#13;&#10;PqAVnWKOZDMol0V5yaGINr6E0GcGjPtnaveNFa959FOkcEBKu3a1h4o5C/iVFRbWFKp4QTg6O7vZ&#13;&#10;hnTJJTI4F0XoEMRFzEoamqZoycPLjpRmVhKxCqEo9ryM5au+1vxIs+3J1Ox6kciYZEMqebvYHM7X&#13;&#10;BtQCgBsnl7WLWVzSwX2O85LN3FsQXFyaSEeRWASNhKBECI3EyXga7tD9W5pDm/ODsOaLX9p95gKz&#13;&#10;Afxjso9hCKk8W+sxO4upi7vCQx/deeX1J15/5f4vP7z5+P17j7383Ed+/9pdX7yNPxVyNGFGA3Fy&#13;&#10;fyjZNx3oH/f3+4PWUMASjGDpWZjxW8OiLV0bYOfHtLnRTMGrcrggkFLOo1QG1IqHLziTGTIm4Yk0&#13;&#10;DngrFSEiQTQZQKWAMxVws0Gyx7qfLEW++uUn/uHt3/3lz3/35jvvf/Ov/+Q7/+HfvP3QSrdKja+a&#13;&#10;TJytDKcMdyznYmreTMdT7Tkbm47OPbGj5/MPPFO97bML9z3fvOOZwpVHlQv3cBduslc/1nzm6eVP&#13;&#10;Pbn75CMr9z+9/cAjC1fvn7u8GV9MQnQa0jikkrI2430LCXi9OnV0yrj85YvPPLd8+XBM7NhNeADT&#13;&#10;HY+FUiDmRPw8GpDxVIYUmnbavNXd9InP3n/rhbsuPrD9yCZzXqOWDWJFx0sGxRdc8ZIv1vbR6wPa&#13;&#10;wXjhzHj57GBhx6buO3ObNmPDYewNFg/GKqsD9RpZyCA5BcqrSAGYDuUFoijYqgrUMqyNElFquDNN&#13;&#10;r5YjNAPNSrCoYZKGK1lMzmJC0aaUKCWDMjmUqwGUtpvZfxtebcMlb3uM/cHSwWB921dZ8WW6Pr3m&#13;&#10;UAC/ayirIowM04ByspZ0sz+2hNAHKHfZptxOSPeQ0j0odw/MPECIj9jkR2zaQ6R+H5G5hWSvWzM3&#13;&#10;4MI1S/mcRT6LSRc8ubPu7I5N2rLJB27jcCB3fqi05GtUUM3oS+r9MaF/tuOT16cLi8M6iFpqNs7U&#13;&#10;xYSjJau/CgdLqJkMq0IRzhJMwoE4DBzebNACQMTc4EhbZ5l+UzJats4qkCmcVCQiwPHnUX+RnK2Q&#13;&#10;gao9VCGjBbMaJZRFo7IlKEJmE2EZmRKgGdas6DZXbhLQdMQ6GbROBsARnorA4zHTy4Lng0nIJBsW&#13;&#10;mmHMsp0pwzqT7TfTawqQvwCOlpmyxV+BAmXIXLYpIYEKHGhYAp3+4EJfcKkfkE14rS+4bQkeWMNn&#13;&#10;LJGjE+EP4eZ0X+jUieDef59smlaTbErHazYAaLJw2MyhAQ+gEOC2/9ZycMgwZbQDplkDcn9QtYZU&#13;&#10;a1QDMQQwNPqhqWhUwj7EmphExmUqpoJJiuAKIPByaW23Pu/Nro5Udicbp0Pdi8HezcTmnczuXdKZ&#13;&#10;+9SLD+jXH8ze9mD+5gP5O+4v33t34a57yvfdpt/cTx6u+LfaI72Kp204yrwzm8aUlJVJwsmk1URS&#13;&#10;2jqbRmZMOjQVM4CZ7fs4dIozJb4nOWSCRacB2SSt4zFoMg5NxuDpkHUmZJ0Ow4A7QylLNGmNJ6BE&#13;&#10;FKUTpJSy6yFMjNvVSqC8ENutjlzK2q8Z5Jm58b1blYvPbt547eFn/+Y3P/2L3/7oN7/8wW9+/f47&#13;&#10;777329/96k/f+9uH9t9b9b96OvD59dmbWdt6kbpYsF3X7Ov5gRXDfkRbdhNI0aykg5U0IiUxliXo&#13;&#10;tMkHCRpK01aGhk3ZLN6S+h8hmyYS6qCzTSRgkg0aBWSTR9MaQsswo8C8AAGyicet8WBfarYvPduf&#13;&#10;DljpMJKOISnGYpKNYOVUSMjCchFVa7heRbN1MtVwhItQz+jfUpHYQZJ9pH6wPrM3c2I+BTUlWBIQ&#13;&#10;WSFkgWAZ0kwGSuGpBJZMo2kQMkokp+N8FjMXRXSEBT5AJ0WdFHTij6YRgorz4KiB521C1sXrwGti&#13;&#10;sowDP5ESnCnZJWvOlmFfnh9tzs3Mi/ZsGtcTuMZS6uLs/FZovu3NNd3VuYFqd7JZGcwLmEAjUgLW&#13;&#10;k1hJsmerA0rdp9VsYhU3BWTKGG8WNKCshjESTisYbZgK86kMlspSSYNMmvCNRxg8nkJTSZynMUmx&#13;&#10;KW2PvuZTNj3ikjc674nXnEmNjHNkmqGYNEknKXO/knEB38ZqNr7gECsOpWqXS2ZnQqlgV/NOo+jO&#13;&#10;l12lqqdWdbeq7rmmb3FuaHVx7PRa4OZZ/u7r2TvuLF69Tdm/yC0exTpn/fX9sdLGAAiLAXMYdZfS&#13;&#10;9OjHYyTT9eQXHPqKHaCGtmq2URaXnOyiM91zpJYciR4gHo+66FEWHeKyU1p1y2suMNnqmz5tc0DZ&#13;&#10;HdB2B/QdnwrsYFA/PZw5HNB3vUp3RJvzavPmfzRWBrILnkzLqTddGjjO29WuTV5xyVteZcMr92xs&#13;&#10;C0k0kUSJ4jW3rNokiVJEU0KnKtrnWfuKPHDQCZ5cCu7PjZ9uD5zqju6uh9YP+e2lyXrTXWiNitUJ&#13;&#10;OjPCMN50xEkHsHgYCdNYXLEl6q6p9oDBoztR+9NnT//NS2+8/epPnvr96/d/+dLRmWjlmrp8u7Gz&#13;&#10;Ml4uA0Yk1OMMLYkDJEExJZTZ9el3TDYfmGzf8pXOENp5Z+7Ikznw6nO4WCJkFZMNKrMf2V7xteqw&#13;&#10;zjj5BM6EoPQMnApgjB9JRLFY2pXmyYRm7pKDu0IWqWzOVe9Nr24Elue8ubJNLlBanlRN1XdKagCn&#13;&#10;PpBtepWy2UBSlByqZJNFm5lQxbnZlCMZwyJ+eGYGC01DySkkEqISYbiVhjbWUqv3ze8+mH32ZGJL&#13;&#10;Qtl4P5tGjRDCBXA6gAohuBBBuqWhW5ey9++k9k6rV5+8/OLr3/jiv/3Dc+9+49zL19ae1bv3SsWz&#13;&#10;gjEXY2phKTskqYia76uULIW6U7ujdP6RpWvNSak2LtUm1KwHjCBZIpWMW+8MFtbH8gfj+eUBseGk&#13;&#10;JSqaJAN+R3iWZCK4nHInOF8s7WikqfvHoYefuu/v//Tf/sNbv33j3Q9+8Cfvf+1/++uf/uDJu8rO&#13;&#10;4Y6d3h6qNQfpDBXJUemq25gbbqyM9PbG1y749x8Srj1RuP6Icv7uxM6doe2HUocf029/VLjz7viN&#13;&#10;M7Mn7yhcfbR95+25o2v6aRCfyDYwfjOsdy6KFZNEcaavEYTWDpQnnzn9lc+dfvqWvLhqD9bxuAox&#13;&#10;IpxgsEgUnY2i/igaAvEGi6fzeLJlS7Yc9IlfffeF/+mNj//6a6/dt3RnxbtYtK/XPb3aYLk9qnen&#13;&#10;tZUx7Wimea+4fXtq9cxIZdOu7riNTbuy5dAOfKXzs/Mnp9sdV7aIGqolr8ElA8uBYE6yl3i8Jloq&#13;&#10;ObiyPNQ8GeysDBfqWKZoLeqI2fGzZM8WSA1EaQVKzVMSmNqypJR3qBWH1PXoGwP6/mD2wJvddWa2&#13;&#10;qNyGM7s5lFnxanNuueGWija+jLNlMHcj6R5Mn8WFS5R0FeXvQLh7cPFejL8dSt1DsPeQwj0o+FO5&#13;&#10;HZFvg+XrVu2S1biK5i5asoeIcoDw+5i4R0hbGL9FmXCz5ZR3PXqW1BmryEMsDzNJa0S0JEBEuzic&#13;&#10;m3erCx6pQzCmh4D8TdjMUajAEeDUZWswdZyCGkam/NZpP2RuIcX7/am+ENM3LfaNy9ZpDQnkcH/J&#13;&#10;5i9Rs0XKXyamq3Z/2RnIE/4sEsqhYc3i16wzMjyuouMSMiVZZ3lo2szzgKaBTw1bJ0LQRAiZisPj&#13;&#10;CWgyAc+moSBtDZut56AZDprlkalc/0zWMgOYpgj5i5bZUr9JNjVLoGIFWBOsQsG6NdjoD8z1B3t9&#13;&#10;oeX+8PKJyEZ/cN8aOtUfPrREzh1nEJ8xF2xCB33BXei/SzYNa6QGRauWSNEazh2TjYGYfQvNBoaA&#13;&#10;4eDgf2UZOKjDARkJSJAfmGgJSgB04Cgw4AiPk/bD0h8touAxmYwpJJjOYhnM1Icq2iUwa895jOWh&#13;&#10;/O5E7dRM+3xk4VZq9V5h9yH1zMOZi48Wbj5Wvuvx2gNP1B9+vPXYI3MPPtx86KPdj95TeuA8fXUv&#13;&#10;eLo3vtEc6JXcLdlR4nAjCfG02bgvloYirNXPwtMm08DmPuCHW4Em2aCAbyY5FJCNuWaTtE7ErBMm&#13;&#10;2SAAa0yyicAzKSiYsoQB2cThVBTl4gSfdshxnDVGC4vplW5oL+PcN7DDqvfcOfHqc4ePvHzXR95+&#13;&#10;7oVfvvnqrz5489e//MWvfvveL976+W9//Wfvfe8fLtZ/shL8/mbk2cr4nuRoScQOj2yw9gLrYVln&#13;&#10;iSbacTQTQ4wYoiQwOYlySZylMToFp1LWFG2lzWx0KMlZkv+jZIPMgBu4BgdMFUw8kYVTKpQGZKOi&#13;&#10;goymBSTBWpOp/mSsLxnpSyasTBrhaJQXIV6CwAtEA5UyCCAbrYobdTTfdKRbnnATXmn27xegxE4s&#13;&#10;8vDC9kX9VgI5CFgbLCoyiMyTKmuSDQs8fYpIgbA1iafTOCOQnIrxKmAaiJYR1nyMA5oRM7io46Jh&#13;&#10;Hv9INuBPxSHoLl41yUYRMVmgGN6ZlJyS6Kqr9rmiq1TwVMtjXc3bZIhsY3LhUDiz4V8o242SLdcY&#13;&#10;rCwGevmhYgIV47gWoXKzeDGK6BmnVh8sVt1qEUmBuKWCpco4XUTTWTxtEOkMnjreLY2X7HTFxZXd&#13;&#10;XN6W1sioTIYFLMkRPEfKukOvuvQln747mFkdSPZ8yYYnZZAJgaAZgDW4ebI0IBu7JBKiQQGgUZtO&#13;&#10;ve1Umw7JrIV2yBVvvuzJlj0FADcFG7Bqxdmq++ZaA+vLk2f3oheOxMvX9QtXlJOH6eWT0bkdf3Nt&#13;&#10;tGz20BvImqLlDqnsVMsuo+3Oz3mKXXtm1Z7ZHijtjhS3h7JrXnnZwy26kovO6IKTW3CJK25p1SWu&#13;&#10;uqUNH8AaecutANvwyZsD6jbAGq+871XODOjnh3MXBjJnfPrcoNpxSS0n33Ory16j6wZf3sSajkvv&#13;&#10;OYyu3dzS2vTqO4O5VYe0SHDLdmHeLZtZ4Q5Vs2dUqsqhHdG2UR6/cavzoxdu+/Ijpy/et3HrkY27&#13;&#10;7ls698r9j7z7qWce7s2dZJhTvLoSU3LDdIpKhzAuANEhKJ4mooYvVbfPtD2JoqMbtdzb1j946Y1f&#13;&#10;v/zjj7/7s8++9anHPrHeu65nz9L55Qml7GAzNoYnzMIrgP4SRRcoYdGlnRuq3DbRuT5QOyRzV3z1&#13;&#10;W2OVqxOVNbvSxLi6Q1kcbSyONJcHGwVUSlKpCJaaRRMzKDND0JNINIBGYlScoSI6ngRkA4BAJDKG&#13;&#10;vdKdXFr3LwKyKdnEol0pmi0AAOurNUrpDRZWRwvzHj5jl1inxjlF3iXyXpF18wl7NIhOTVtHp9Hw&#13;&#10;JMJOYPEZe8oPNRls57xx6rZsYw5uc6iYRuUkkp21KOMQHbCJflya6c9EoR7TfyCjdd2aNdDVwsC5&#13;&#10;enKnp3WuNo9e3Hr+W5vP//bxH7/34qtf+ugnPnXvo7cWTu6FalfHFm5NLj6pn/nRhY/fym9LxLTi&#13;&#10;jqq+tExxqtmwR1ccas2V2R0sX56qnRvOLfm4gjusDIQig5GQW+SdRnaQLo6Gc0PVNH51GHvs+Y/9&#13;&#10;73/yV//07u/f+/nbP/yz33zvH/78e3/x2ou94GweCS66Kq0B1sDDYOyUPJnqQG1hbG4nsNHzNFaG&#13;&#10;Omci6yenF/dH2mfHFy9Prj/MXrkxe3huePfc5O4N7szl5P7KQH1pvJVzFkIWPkyUhizFoDsfsct+&#13;&#10;qDxt7a6lHtnnbt5dvn5fdmdvlKngIRVNcmACP67/iuCxEGGmS0fJlIGna2S6Dsjm1ec/9ctvPv2P&#13;&#10;7/zspVvPNIfma46ljnd5w7+5n9hc8y+uDJdPj1Vv0puXwsvLDn3TnT0YLO+6AfPmDgca58fb5/z1&#13;&#10;5WGjhMlZazFjKdecpaZPzThyMlLQrJkiop0Kdq6k5g6mSk1Yb1nqBbORuZHDdAORdFjM4XLJoQGm&#13;&#10;yVASGPZlt9JxqpvD2dNjxdMD+R2bvgZrm5SxO5TdGs4ugxjFJdaJdAtLzqHJBZzZI9gbGHcbyt2O&#13;&#10;cHehwj0YeztC30BT1/DU7ZR4OyLehMUbiHi+n7kESRcR/SKavYhlT2PqNsptWugdhD+wKTt2ZZ0S&#13;&#10;VylhAaXTEBuxCiFrGljYmmChuGxNAPBfcCvLTqFL0fNIuGmZbkPTbdM3hIpwJINGOCyQRqbD1qmA&#13;&#10;dTwEz0Qs/lh/MGGJspYAf2JEskwBsimSwQI5k8en8/hUCZ8qUtNF22yBnM0TpsSSbpnW+idV64gG&#13;&#10;DcvQuNh/3F4PnmLhSdpcpJlMIJMxFBwnUvBk2jpDW0xhFNYaMtv0IX4BnTb3oY7ThPOW2bx1pmid&#13;&#10;rUCBKhysISHzARJsQqGONdztDy1awit9kbW+6FZ/+GR/+Ex/+Jw1et4SPW7TFz1tiRxYgntQdNsS&#13;&#10;B7ZhTWwgiRUktvgvct9tUzQqXoNjZThaQKNZNAKwRoaDEhwwrEEDOrZjJYp/sZDZrBnyy1ZwDEjW&#13;&#10;kIpETLKBIjJgRyT8YSmZgIRlLArIRiUTKpHQHYkMzudxqWJXzGxHr7Eykt+fqp0OtG5Lr9zNrz+k&#13;&#10;7T+aPfNM++bTnTuf7j7w8cXHPrH8xKc2n3ly4+En1j7ysfVnHmx99Ii/bct/dnVsf2l4o+bpKq4q&#13;&#10;T+Z41GCtDA3FWVOk2s+hfg4wjcVcJzMlF+AZDp7k4CnO1EsfBxc/BU0kreNRy0TUOh6xTgKyCUMz&#13;&#10;YbN+yk9DkZQ1FoHTQYiOomKKFESH2IvNr6bXWpOrBcdayb57kr72yNq9rzzyibdf/MJvv/XNt3/x&#13;&#10;xvvvvvvee+/+8pdvv//u279//2/e++b/dmvhZ2ekV7szL/C2fdm1xcGnRPIU6ygkXKGUg0uR+RCq&#13;&#10;hlEtiRlRqwxGfgIWk4iYRHkaoRmINvNsUFo6zgXRoaQGJw1rsoQkKkSsggGsMdW8G5iZLNxCgi00&#13;&#10;3IanW3AAPFNBwnkkaljjGkyrCKcixyslOCPDKdGaEKwpBeUlVBBRUbdpOq7quJLDlDyqljCtRhgt&#13;&#10;W75jK3e8QtubWMLWFvpWV1zMtYz0yMbhpfKDDHF+pq+aRNgUKtG4yhAKT4LIVWJJmsaTaTxJo2a/&#13;&#10;IpUwldsNhNFRRsUZiTQfZFE2TwjmAi3JKTitkKxipjiwsi0tEJyAKRwqcxQruGjOyfP2vEDWskQh&#13;&#10;5y4XBttF33zB02mPL64GV+eGqkVCKzgKVW+1MljO+HKMU4+TeoDI+G2lKJFVbXp9uGKWo2MJs7T7&#13;&#10;OJm6TLElijZFP4DZ0wUHXfeJrWG1OaBWXEKejBWcUZmIMygtkqqpGUTILUrZHMjtjHHrY1zbxxhU&#13;&#10;QnGwnI1NY0mWSgNHyzs0mdKydq1sU1sOrevJLA4aXa/cdIoFdzbnMrL2TMZmZGwZg8pnyELOXim5&#13;&#10;Ot2xrc3wyZ3o3k5i65y4d4bZ2ArNz40UW+Zqf6bhNkBwXHBqBadRcWVbrkLbWVyy5/cGaudnuoeT&#13;&#10;rb2R/Pagvu6RllzJnj226GCXXcKqV1px8asuYdPEGnnLI227pTW3DEDHJBuPuutWjoZzF4cLF3zZ&#13;&#10;C8OFlRF93sW2ncK8WVWuzHm0nsfoufWuU+3alPnjVXZAD2vuzJpLW3cqO25lbVBvDWVMjSrM0LGq&#13;&#10;Rizq9oOF4IOPbf7yOx/77s+/9on3X3rlh898+st33/Xrlz7+H3/33c9dW7qQDR1l9IUgr3njUSwe&#13;&#10;RtmglY7BSd3N1sakjjsw755tukscfC0x/ML3fv733/zJt7/73e/95pUvvvnklWf2exc1sTcZbAyH&#13;&#10;c+4wg8+I3rjkYUUyreNs1SYtkJldT/W0u3lxeOHW1Matyc7VsdqeO9tF2DYpro/XFkcqAEoyJvUm&#13;&#10;Q1hsFk7M4ukpLDWFxYJYJIwHk/isasq8MCImCbihkIWyp742szjny5UdcpHScrBSozINKl+F5Z2x&#13;&#10;2sXw3JZXyBEpcMObKq0uUR2QaWc6hgcCyEwQm57FIlMQP4XTAZcQw3sKcfJKZu8szbf7NJk0kpgW&#13;&#10;seohJOPHpCkkPWvlotZCCl5Uid0MCj4i17XtZ5Ezcagdg7MGvl7Hby0OP3Uov3hh/pN3HD3z7H1P&#13;&#10;f+3Bxz+3f/iF5uILyuKXG3d+qnG15Uqr1IzmioquuGzjdEJTHIZs0wD6r3oKh8OVs6Ol9WG5M87m&#13;&#10;hsOJoWDMwwukkfcy1bFgflCPwHsB97Of/tj//U//4j++9d5v3n3vg19/8KN//Lc//NtfffFiTTWg&#13;&#10;mVVfrzumZMmYhJjdvfPuYmuss+Jf6Y3Nd3y19kipO9bYmJjfm1w6O7l2OLF+cnz1zNTOudntk8ML&#13;&#10;277OqruxPNwuu8o0YkTI0rStOUUIUSfAvmy4v5Pzne6MbS9Pto6Sc5uDXM7il2CzeiaFxpJkKoBF&#13;&#10;/Vg8iKeiJK1CqTKWrDnpE4/sPvylOx5689lPvnzj2f34bse72B1c2o/snYyeXB7b6rmaa57Szlhr&#13;&#10;c6Q+D6KBgdKSU99y50+PVA+9nVOu8pG/cODPtJxaGakWrbUqpe9GS7vxhYa31HToB9P1+/TlW3zt&#13;&#10;fKi8O9iahzsNV6VAZDKQkkHULApufSVnU3PmJrqasckVp9y0S8tu+XC8fGGsetpb3LXldp35LV/2&#13;&#10;YLS0OZTpktwcmughyXWU3qGE85R0G8EDuLmJcrcQ9g5cuIaxFwnmyEZfI4WbsHQNka8g0lkLf2gV&#13;&#10;ziHqEaafxY0DQt5CuQ0LvYvw+zZlixDXCWGJ4DpQIgG8FMwEoOQMlAocJ2TwlmgWirTsTI+k54hk&#13;&#10;Fw3OITPz6OwcMltHgxWzo25ERv0iMp0GobxlAkTzMWsg0R+irTHeEgSMIkOzwLXn0CCAmBw6m8Om&#13;&#10;ith0npzOUTN5YtYUj0TDunXW6JvSLSOGZVjvH1csU9Ix3HDQJANN0NAkABoAN2l4Ig1YxzpLm0IB&#13;&#10;YdYS4iwzonVWRKaMY+VqM3cYmMVcvyla/X8sw4YCdSjYsppks2AJLVsi6yciGyciO33h06aWQvio&#13;&#10;/0OyiQKyOW7QF9yx/nfJpvOfkU0OO25Ig4Z5PCiaolphFQqZZg1pcOQ4UziswxEVCfAAv6CAAAcE&#13;&#10;KCShYRGKidaoYI3ycJhFQsAA2UjgrfCYqbRAJLK2RB4XCoRcdahzYCb1ZbYA7PobF8OdO/n1h3Ob&#13;&#10;T9QOn2odPbd2+3Ob976w/+jzJx/75MnHP332qY8fPfyJw8c/cfoTj/SevG7cvx+/vjJxODewVXYs&#13;&#10;ZlwtiShLVF5CFM6aYqEoB/l5ZFaAZ4X+GcFi7h4K1hkBmhSsUwI0IZpXfjxlnUhCEzFoMmadCFsm&#13;&#10;PiQbwK+MuXVlrtmE4bQfYaOYyDqk/IC6GK5d1I5Os2c3g/u3F+54ev+hr9z/xFtf/dJvf/Dt373x&#13;&#10;2pu/eO3dt3773lu/f++tn7/385/91fv/6/ee+tt7ll+5WPh61fvFmOU8T1wUkfs56y0a7aUoU5qD&#13;&#10;oRpJZxaQTRzPJ7F8Gisk0VwS1uKwnII5zuykwJrl8WZVUToDp3QknQHD+79DNs3jPJsOFmpi4Soa&#13;&#10;ySOxLJTUYVpDwWSnFh1KySFXnUrD7LCntn3ZqjNbcObKnnLZW8i7smV7pmzPNhy5trPQdZZ69vK8&#13;&#10;NzM/oK9hvSPn8qN64zOndh/evDkfu+q3boYspRTG0xhgmqxgy2rOjOJURJzm8ZRw3Mg16wSgwOcx&#13;&#10;tmQTSpSQtws5h1Ai+AohlB1S0S7mHaJh43U7J9tZmaAlZ1qyCTyu87jBkhzrpBkHQ9sMlioriGbY&#13;&#10;i3lPo+ydr3nnar523Vete3JlZy5vKxfthbwzn/HmeJeWJIUwKoWoDE1ldSpTGyrXB9QykShg0RIR&#13;&#10;z5OpHMXnKTZPJfOOdM7FZFysWcjqkvI2vubSWu5kw202RgMnIpOqRhhFh16zKQtOY9EZnrMH531s&#13;&#10;c0jWnTxHMDRhKiIJDl7AJRGTczat5csvDZWWhkuLg5m2Ryo7BNUlq3ZVscsyoZibHZgqYbpCZjRb&#13;&#10;sTjQbo7ON0fardFmY6TaHK40BgpFu1Z1mL2PKy7wYylZOziqNWdmzlXseSo7A43Dkfb5qbmz482T&#13;&#10;I6XdAX3Lo6y7+RU7s+hkl93CmkcCWLPmFrc98o5b3gFHr7zukjfc6pZH3fbqGw7p9FD+7FDxlFM/&#13;&#10;PZjbGsn03MKCV+x6lY5b6rqVJbe26NR6Dm3Bpc05AfcYC+7MymBx3ZPbdGv7bmXLp/V8WgvcSHim&#13;&#10;iJfr3rWKd68XuPOO1iufu+NLr7/4+fe//ObX7v/sR/auv3Tf/b/6yotfuf3q5WJ+PkAbvojojkSQ&#13;&#10;UBhLmgs2cCzvFrqj+tJwZMHj79g1Dd4JYLc++fG/+PHP/t0PvvOX73z7u79+5Zmffu4jHz9aOael&#13;&#10;VmOBFIKn0UHe5ZcdMRGJi2b9kQzcTQXLbg50z01tXJrevhnYvBFYOzvWWrUrcxiAG77pVGp2RUOZ&#13;&#10;tJ0BoX8Qjs9iqRksMYtFw2gkjM2msFkZAW+YFjGRx3QRyZZctY3AMuDLIqUUqHx3sL0ztbLoqs9h&#13;&#10;xsFw6Ua0eWFS6jrpklvNUZwBeN3OCKQp/m8m52KhCJQM98t+lI26lBi6JGF7V7M7F1KJnoXjMTWO&#13;&#10;aeF+PQIZIXCjoqkYxDHWggB1VaS7NFQ9OVY+M7i6Yt9oeBqlQa1M1vS+1QSyO21dGEcb064SN1Hd&#13;&#10;1/buK59/XDt4OLV9bXZxw2vUqUSRDBVdScOZ1B28YdMVm6batZKrAO6crj1zG79zb/FM0RlXbTOc&#13;&#10;b4qxJ3nY0Agm65sR3Gm/ZYUZ/uQTd/1f33z9n97++b9+5xd/8c5bP/nbf/39f/7rb3z0qCuhk6u+&#13;&#10;pda4btiTIpEWKDHjLXRmFnbSuyv+xeZAuTRs1Ebyi6ONtdH5rbHe7vji1nhvfaK7OTq362lteRvb&#13;&#10;vtbexNLcQENC9BishPBciGKSjmQUzHL91ax9oeysdIdzTRtThSNFLCpjYRYKxqFoFE1GsHQYBdTI&#13;&#10;pCgmizFVim64mBPriWuXMpfvKJ6907ixM723PblzOrF7jt1bmVhoe3oLrrmeo9og8g17oeYsNBzZ&#13;&#10;OVf25MT80Wzv0LuwT+bP+zOX08WV0ULRUipZGw2bfntx8SNzR7frO7eLS4+VN57vbT1SbB76tcPJ&#13;&#10;3pZ7szfYqdkKGauSRbQspoMoUMNkw6bkHDoYnxWHUqf4HsWdHitdnGoeDlX2POV9d3mNVFZIZQEX&#13;&#10;FjB2CaE3EOYA58/blEuUcIniLhDcJQA0CH2F4I9wZp9kd+3sOUK8jshXMeUiJh/B8hmrcIgpZzDt&#13;&#10;NK7tEqK5CQVzu6iwj4lbCLeMcz2CLfdHklAsCMWnLbFJS3zGmozA8bQlqPXNVvFom4h3sOg8HpjH&#13;&#10;/fP4TAefreGBMhEuYOEc4jfQgIj4kwBBrLPJ/jANsKM/Jlhjx/klQRUOZqBAHg/nzNST2SLiz+Oz&#13;&#10;BjGdw453o+BwxuLPnpgx+sbyfcNG/7jaN6FaJySr6VxZ6zhjLh6MpxBwnKShKVNXAZBNX4jtCwqA&#13;&#10;bCwzEjwlwzMKNH1sM6plWrVOZ6wzWdifh02sqcMm2cxbw0vW8Cogm77IVn9075hszvaHAdMAsjmy&#13;&#10;RM9aoqaiAhTchqI7/7/JxtzsMIUJdSwi4mGOCAqImR38Rz1tS1CFwoo1BEy1hsFF4NE/kg1vFsOH&#13;&#10;eMA01ghviQCmoZEgAwU5JCh+SDaEKSOVI+MFQqmQahMEuN7s0mB2f6pyFGlfT/Ye0LY+0th7dvnC&#13;&#10;cxtXP3947+fPP/DlG0984dYTn731xBfu+tiL9z7y2TufevHGC49uPn2z8tghc/eq/2Jv9HTDs5V1&#13;&#10;dlSqphElFVMFmBbgOG9Kik4J8IwEggDrsR2rUpg5T9ZxwTLGwBPgmqegibhZjzb5f5BNGJ6lrTNs&#13;&#10;fyABxSMIPwvzcVJgKUEiE6fZ+WcWH7one/2asv/VK49/8OKLv3zlhd/94hu/+fkP333j9V988MZb&#13;&#10;P/vTd9/48/ffePsPb/3qd9/720+ef/O5i9+8f/1TldFnIsgWTx1mqMdU9EGFOBDsNR7rMlg3ZjdS&#13;&#10;zjLr6TBEk8YbKaSShHMJOEeDE8E4Aedlc1tHUEk2hzIZjMmjTBlNmpqR/0I2LTxq7kZhoRYaXiBD&#13;&#10;HSwMyKZJmP0nc3BKOyYbg1RLdqXq0uZ92eXh3OZIYX203B0ogoFf91Sqg6WKKwewpkJlOmAqdFcW&#13;&#10;XZVlZ3nODayxS7Uf8ne+ttx96eKFw/zlBLk93ddNoQUGEzlCl8g8CHNzzlLWYaiYWf6t2ZmsS6x5&#13;&#10;tYZLbdikJnDVDrkOHIwLPFDaTrXl0moeteSWs04x4xQUByvZGNlFiw5RIDM8kWVIibalaCedtisM&#13;&#10;mVMJXbflsrbScdFKpWQrlhy5kl0FX7jmbBftlYI9n/fkVKfMk2wKYWhKlEktZ8tVvbmqRyyT8Swe&#13;&#10;yRGx4wJv0SC4gh1gDWu4AXnwAsUoOCNC6bavvDIqdtyhPA7uVVpEBRHTSg4T9RY9xVVvYt4W7A0K&#13;&#10;3TEj4xZ5kqHRJEfQDJ5i4bQIsQWHujTRWJlszA8V6m41SwFcS7N2nqE4hhRogmdsAkNINCaxZoG0&#13;&#10;LjqyqisnUiCO1xRUzpCGeVLgO9vUup0rOwUT/uxiwSa2nNlFX2lrsHEwVD81WN715o8tu+kCZKNv&#13;&#10;uORVm9lYb8XFrbr5DY+w6RG3POKuR9r1yid96oZb2XCpGy5l06sfby1lNzzallc/nKztjWbXfMct&#13;&#10;+wbkttnTzySbVae6bFdaJgGrdfPLGPPewqJbX7Oru+a2vrLmVZdd6rzDaNmLDVer6l1cmDp1Rn7o&#13;&#10;trkH7li660b74W3+Umt6aVfeOlfc6MUrGa/I4zEaDzKueJiYSbgjNBUW0EjFxs+79HnfZNcW6JGZ&#13;&#10;tm1JIPer4gv3XPv1F57925/98E9+/N1vvPnNL/34049+5sbmPYsAXu0c5FVsEeC/ZSzB42mRUDnM&#13;&#10;ENFcxdleHl7emtg8PbFzKXhwI7Z3NbRyNNvu2YQiFCs5uAzJ8jY6gcZD1qgfigWQeBiPRbFIAgsw&#13;&#10;mF/DkyrOKaQi2XISmi176pvBlfkBMCKMkq22Ezi4Ql858u+t20v3ptc+Uz91fyKz56HXBvR54Iyx&#13;&#10;ZN5sQ5rm8GQSS8TROGM2v9XjqJx2ZRL4Ut55+PGt2x8tGouWmIhKNJFJItkUkklhIo2lBVTQkELG&#13;&#10;0pofWLlTXH1cmn8gsHDOVVvzcStj4U0wWh2t3JCgD6racC2CFgN91bilw1jm1b6VOrE0586bzcB8&#13;&#10;WtuebtpTFTD0KF4DME2qul3Pe0tZV55HxcdWH3ru5Ed1Mgpcie4YlomQ2Jdl+9kkNZn0JELEih+9&#13;&#10;uVv/2Zef/6t33/wP7775j2/99K0/+dNv/F/+4ZtfefwMSw3VyVZxRAGxB29jGYpXvYXKeGthtjc3&#13;&#10;1uoMlJojRnc4vzhSXR9sbQ11dke7O+NzK6OVnrew6qqsear7g63D2ZXV4WaJ0gSYZXGWJpI8AeIH&#13;&#10;SQNX25FveNWGk84BrIHoApmS7WEODSeQeAyh07iQBoElJoikUHKwLRfT9rAnGkPXtqdv2xw4t0Cd&#13;&#10;6hCbezO7T8zf+WDnwla4szTRXRta6rnmS1gpS+RzZC5HZboDtd3x+ZOTvXO+xSNX7WJQuUwbJ0Ot&#13;&#10;DjVftjTzELMXEz6zdf6jpfUbdO7l/aO37rnjI7Xq1mh8zVPe9m6vj610XNU8YuQQLYdnVVSVYF4j&#13;&#10;lZzbTDI3I0VCWLILe4OZU0PFPW9hzZFdteWXIWnewvas/CohbVHSASke4dIlK3cOYvbx9CmcPoMC&#13;&#10;405h7A7KruHMIkmfRvmbhH7Npl8itSv27BGlnrNpZyhtD5O3cAHYLsLvIuZxE2ZXSWGB4sr90XR/&#13;&#10;OGgJz/ZFJyzRCWskCIdT/bNa/0yFCNdx4AyCbWx2Dp+Zw6cb2HSZnMkTgTwSqCD+Eh7U0SDbPwWY&#13;&#10;g+6PcH0RoT8h98dlC3DwYe24A2/2uFw8AwcLUBAwjQbgBvZnoVDGGs5ZgtkTs7kTE4UTE0b/hAas&#13;&#10;b0IxyebYv0Im2aThMRqeYCBzzeZDsmEA2fQDrzwtWSY5ZEr4o5l/iqaWwrQKm9VSDSjYtARbECCb&#13;&#10;0BIUWbVEN/qjgGwO+iNn+sKH/eEL/VFgR9booSV6EopsQ8Et+L8mmyX4P5FNCzLXbD4kGwWPCGSY&#13;&#10;IYIcGlD6/og1Un/gQ6wxycYSEo83fXhz5SbAw6HjNoZRzhrhLCZ3p01pzwALBwU0/CHZZLFEjoiX&#13;&#10;Sa0GYlynvuDLLQ9n9qYrF2Od27mlRzO7T3QPnt+78sWju755x6Nfu/vRlx98/KuPPPmVjzz1tY89&#13;&#10;/c1PPPmNZ5576ZEvPHP2+VuNj57h710JXF2cvNAZOVUdWM262hl7XcMMCWUlBJAN+FaTEjwjW4Pm&#13;&#10;Zpm5X+aXkZkPyYbvHzXJBjG72sThqQQ0BcgmaJ0JmWs2s2nrFNcXiMPxCMoHUDGMskkklfUw99VP&#13;&#10;f6Ry25XU5k1l+fNH5//69c/8q3c//dv3vvje26/+7Gc/f+uD1z5451//8qd/9/Pv/fTXP37nJ5/8&#13;&#10;9Wcu/vy1j7328kc+85Gjr1xaun6+dcda/OGM/YrmXBHtOd2+oLpWmMGKOtY1RjcE95JgX2TwTgpp&#13;&#10;0liDJ7Nm62FSVO2CYZN0O18guBzJm8segGzwD8kmVscAl0ebRAwATRuLdIlgBw218ci8m2m7hQKa&#13;&#10;VqwpyUorZg4NX8A5gBoLTmHDq64PZEFEXiW0CpkvODMFSi+gWhnTG1Su4ygsOMsrztK8rdEkl07a&#13;&#10;ap/iim+e633+9NF85CgEnwphi0lE5lDBbOaLFlS02Bxqt4cbFbeWI9J5B1d2K3WX0qCkJim0SKFB&#13;&#10;CnVSrJEieKZll5o2uWITizYhYwpYcibZODjBmeIpkcMzLJalSYl1MrSLpZ0qY8+COVpzZDNUPoNm&#13;&#10;8mi2SOXKzkzZJZfsRplslm3VAgX+Vc6CC2U/7hloYw1SLtqAw9OqTqZii2XwYMaszmM4TJRQOkek&#13;&#10;si5BcQmsg0uiKREXBIjvjXdO+o3lwXCJimXMnTIl4yw0vbXF4ebJ2aXDWW1zKD3nYZo+sTSgqg5R&#13;&#10;tHGqS1TckmLjDUqouvX54WJ3uFT16OA7mMtXBBOzMXEbm6DYOMmnnGLKISYoIekQ0w6JdymCRxMd&#13;&#10;murMFt3FsrtcdZaKwEkTUt3BVB1sCcCNg687lI47s+4rHQzXTw1VTg7l9gdze778ni+35cqYiOPJ&#13;&#10;b9iza24e2KqT2/CI215x2yQb8cArn/FpewBoPNqmW9kZMA7Giqs+bXXIOIx0zoZau4P6mtmMWGl7&#13;&#10;+aZH6HqVFY+65lSXHHLNKZRt4BqqRbtec2baTm3Zqe54lJNe8wjecM2rL7pzCwOVmrdRG2jXhhda&#13;&#10;/qXMUJtBmgw8n0YbDJVLknygL5XCMilETODplDsVtE0mvbMJfEyEZ5ukuObILY1MLODxJUtmDi9k&#13;&#10;XPPD/bdHHB9fkL/0yWfe/9Grf/jBN1/9xTc+/+uvPv7th87vpaLtwWQO57NEQsYiDJZOoFIcz6bt&#13;&#10;VQ6taLZ62TW3PLR9cvbMzfSFR9SLD2tnDmdqdSpdsCWz9pRooxksGUXiUSwVxVMJMpkm4iwZEqmg&#13;&#10;qYVJAiDQVEdBxnJ5R3l5qtsdyFad+RxcWx7ZPBM4vFe4eT97+OXOzTfO3PN8oXl+NH3ap66SdBuK&#13;&#10;lq3RPM6qFM8TQopkNVjSLQWeyAjukkBuL03d8aWjhx6rqutQREXAiM4IWIHHMrzZuDmdI4QKWqr0&#13;&#10;1fcDy0/kes8placDrQeHu5eHMqdGhAvexUuek7sAHQiljTeb1HYW3+bwTdG3HfZ16aFOcbizOLOw&#13;&#10;OlpdotgeSjdQJotxEikpmKwTmuzOM+58xKYt8Pu91FLClOKZqXvH6s5YxlpPQUaICs644yHX0qz1&#13;&#10;Qo/57MPXf/7qN//Du6//x7d/8Ydf/+Zr//SPL33705cVz6QBl5QBlnak0g4ugXG801A9xYInX/Hm&#13;&#10;F4ZLG2PZrZHc7mD1pK99ZnD+cLR7ZrK1P1nZGC4tuSsr3treUOPM1Pxp//zudLM7pOZtCQUPgzAj&#13;&#10;RyplSimRiZo7XMRn8mi0CKk6kZY9AdGWYCkGMA1HGAKuqriiE3LLIywMCF0fe8KwnyvazhagkznL&#13;&#10;XhU/2Jw6dVk9dbNwsB5tbUZWVqfXW96FzLFinE4aGqblSKOI6E2isOZs7/iau5O5rSl9Y6LacTaz&#13;&#10;1pLQx5U83A118yjWWvakP5Jf+v65m8/Pb50FY95b3PTMrY00lkbqNVdGt0kyJUo4QHVOsWk5T6Zm&#13;&#10;hm5ylxJWnfK6Xdpyq5tOfZGUFhB+FWbXUW6bknbt8r5TPWVXzuDigYXZsqbXUHYTZ7dxegdPbeHM&#13;&#10;Gk73cHoOY7Zw6bI9c8mRu2TPXfEUL3vyR57cvltet9HLJL9CCtsEv4vx2yi3gbJLpiAoB8gj3h/2&#13;&#10;W0MTlsCoJTAGB2ehULrfr1v8ZSxSw8NVLFjHAzV0tobNVlG/eaHNkmZ/CQuUiEgeDUv9s0J/kO8L&#13;&#10;8yfCcl9CtyY0K8CXUAaNZrFoDosZSESDIzoaN9CQhswoUEC1BjQopFmDRv9stn8y3zeesUxolnGt&#13;&#10;f1yxjovWCc5cs5lgYPMIXGwamv6wQy7T72css3z/DG9uSE1ziCnMyZoiADMMPMVZpkTLtAw+HQrU&#13;&#10;oOmmxT9nDS5ZQuuWyHp/dKcvumtJHPTHzh6TzaElcgaYNQKwZhcKb8OhTSS8ZY1tWmPrcGwViS4j&#13;&#10;0UUk2kUic0i4hcQaqNnftmSSjZlkI6EhCQ2IsFn3JB8v20gWv2INKlazGAqcoAT7BcQP+IZH/CbW&#13;&#10;IGaDZrMF84d9DuEgOLKwKZotm737zPY2WTJZpeSazRTk6w0UVodKe1O1C+H5O9iVjxROPbN89Pkz&#13;&#10;d7x848HvPfDEDx9/5scff+61Fz714xc/88aXP/f9rzz3w89/4TvPfP25yy8+vPLczcJTJxN3b/mv&#13;&#10;r00cLYyuNn3dmqdVsOU0RJDhtGDuGIYkgDUAaOBZEKzIyJRsso65Wib0j4OLSWPTKbMTsdmkONI/&#13;&#10;EYf8cTgQhwJ03wxtCcXhWBjlgpgwa43Frf79ZP2ppbMPKRdvRDaebZ5+5crZf//a03/z/tO/ff/5&#13;&#10;t9///usfvPeTn/7iDx/8w5tf/LNnLr74iTMvvHTlO999+PsfvPyF3/zkU7/68Zs//fq3vvqRr54r&#13;&#10;PFodOV8Z2SiNlRdDc3viuR35ykL0sBU415q9nB88pzp2RHKOJ3KyTVNx2QwMbEqBUss2qYaLVYKv&#13;&#10;41wFS5bQRBmLV9FkHY838WQbj3ew+BwWnweAjoaaVLLlkWpe8A48Y0mkoBQH0zyWkJCEjqTyCNdx&#13;&#10;GosDxZY9U4LVEq5lMTWPKQVMKRNyBVNqpN62F+ZdxTlHs4G1uxb96nju+fbuvdkzVc8uj53kqdWo&#13;&#10;VU2CABTTZTSvQiC6rS4MtVfG20tj9c5YsTag5Ox8DmcKOFPC+SIGoIrPmeKXbBHjijiXQ2kNpzVT&#13;&#10;whAEPzzwCpyNYUmexeU0KjGEwFFgJuVYl8Q7MznUKGCZKpEHEFYlC2U8V6UyDVe2464u+JZXhhdX&#13;&#10;Rlorw4WVsezGZGZ9Qu8NAoDjKzZAz1KFYvJEysATCpEWcI4GNIbSEkHLNp63CQwpJOA0g8kCKs7N&#13;&#10;LJ6Nd5YG2bItkXfyutlCMGu4i8WhxuLs2il/ZWdCr9vTVTtd88olj1by6q2xyvxUY3GqujxZ6o3n&#13;&#10;uyOZxqCa8wgSOBeKo+1cgmCShEk2MYqLOYSonY/YuIiDC9vZCM4mCD5NiKLdFLIADFG1qTWb3CD5&#13;&#10;NsnW7VzFKZadct2tzXtza8OV/bHm3khpbyi74ytseYtb7vKOt7o/VD85Ut/xVFaH2JWB9Iontenj&#13;&#10;dn3ytkfaHgAopm8PZ3YG9A23tuXO7wzUtofrq4CKZsqXhflT4eKuT1lz8SsDypyHa3n4jlfquZWe&#13;&#10;S11wyU03Xzbp0yjbik1ndZ7Kbji1s0OZcz7hrIs/7dUBV615wU9g1NxG1VOsuOoABDlMEeCiRnQM&#13;&#10;W1sjyjwmyR6Fc4osTHN4krPFk8SU5AjIlF+D/BU41sSZpme8iUXm+4UuKtcdWRq5OHbixqjltkb1&#13;&#10;qy9995/f/MnvXnvly7//8cvfefaxy836I4s7l5VSdzSSIWYUKslgfApXUgS4YRSJ0jVbtozXu+75&#13;&#10;zcHe0dTqnamda4mVlRG9SEbzVDTjEEQsJRK0ZOfMfpJESjKrGeKqLQreSiIBECiSPSdgeZ0otgYb&#13;&#10;LW+u5CwKeKns7KwMrt0r3Pl8+aEvN+/4/tqtFwsL10f4qyO58wPyhi3dRRIdLF21CXm7KJO8juh5&#13;&#10;pGqQRcNRrLhXL7C3P7148xqTXYSA16BVTFRRRUZlGRM1G1eg5CpAcKS05svfjFceDGcfGsne7y3e&#13;&#10;8ujXnOp1W/savnHDPXfe1jpLLp4fOL07eNgd3GkFN/RAyZjJ1Udq82PNtrfUJuUqRhdN4eG0TLAS&#13;&#10;yYoUQBA17c4n3cWkIxftT3D9s1VXfGcmtjmamveVKwNl1p2Me9IziBZDt2rT9x0tv/KlT/67t9/4&#13;&#10;5w8++O0vf/elf/c3X/n2p28VB2OGtcA70mkqkbKlkmSSsbGq2yj5Sq0BwP31nTEzpX1rsLA/UDwY&#13;&#10;rB4Mlg4GSvuDhW0vOKnSxpCx76mcH9k7P7x1KdA6F9W3prJrg2YryNUBrecWa/ZEifJXHfE8niqi&#13;&#10;chbTdELVHZpiV2RKVihZNjuCqiUs33NJG4PSilc4oTsPdPu+Tuxrlp2MZaNC9jZmFy9rB/vsxnp0&#13;&#10;ozu1XvPN6XhOxdWs3cjYNQNRM7BWhgs1e7npqXQ85YYjU6P0hrds4DnWYjBoQaNqRapUJtUVr36L&#13;&#10;Xny2enRuqrJEiav2zPqIcZFe2o13Mm5BMdtQ8iLFq3ZJw8UaIczZpBUXABptk5S2KH7LIazbhQ2C&#13;&#10;2UZT21hql+D2neKBUwZ8s0NKmyi3CgwT10luzUZv2pOrRHyVolds3KJNWiflPUI+TWbO2/OXnKXL&#13;&#10;vvLhQGbLIy7YY/NOetEprNv4HZLfwcCb0At2tulhNSIatkb8cHgMDgwj/lF4dgaapS1Bw2pKVf+L&#13;&#10;uKMpam3KWSPgQRBYHvbnsGCJjBXwiG4N6JaQ2hdSToSN/kQeiuaR6aJZ8h3NEbG8LaWBoWI2lWdV&#13;&#10;NKpDM5J19ngHJCjCfhWayVgn89BoxjqmQWO6dVSGx0V4ggWGTNGmzSQgs9k/cLSm+qZZq3zcfdh6&#13;&#10;fIT8HOyn4ePWc2blzjTXPyNb/YBsytBE0zrVswZWLcGtvsjuich+f/zAkj7ZFz9rNh0On+4LH/SH&#13;&#10;D6DwrjW8DcgGCm1B4Q04CgKIVSi8iISW0EgXjcxhoQ4abOBR4CmrWKxs5hiFs4i5CmVYZ1WLX+oH&#13;&#10;WBMGfAPO63gbDhz/xayzJj1As7I1wMN+3pTWMjOgaWsoDR6gUR6NiWhcQuIylswSqQxlzgI1Smw5&#13;&#10;gRMqrw/X96c6R+GFO7mtj5TOfnz16hfO3P3ytQe/e9/jrz/18Tee+8TPPvf8z7/wmbdf/uKPv/WF&#13;&#10;17/6tR986lufvvmFj24+f2/94+fS9+4Fbu5MHa0PLy0P9Xq+ds1RyiOqAYtyPy30MxIUU63He3nI&#13;&#10;hIKMHtu4bJmS+0xeTOH+FDxryixYZ9J9ACsjNAyYLET3B5OWcASKh1E6SvEJLMnh/uuZhS/sX3pA&#13;&#10;uXxbdOvTcxd+dOnin3z6zr96/aO/efuFn7777Z/++re//Pk/f/XZ9x8//MYl4bGz4fuemvvkuy98&#13;&#10;829++cX3Xnv4Fz/4/ruvvP3AwXPF8TN5z5n25GEvsHagLt7dvfjg4iOH+sW19NFc4Epp6FLedjJr&#13;&#10;78pmY18xa8sVHPm6q9B25ZpOo21X53BxDmWrWLqAp0posoqlmkS6hac7aArYPJbsYrEGEavb2YJT&#13;&#10;lWxKHOFC1nQM5+M4K9jSnKl7IKq4nrcXy85KAc1krGIRkYqwWkTkMiaWcb5McBVCbthyHWe166k3&#13;&#10;HeWmrVqFih3b3OrIToVayhBLMrqagEsJSuWojELksnCuiOfm3NXeULM31GgMGfkBViVTKgiFHYxG&#13;&#10;sRrFKSSjHOvz6QRrgGdMgUNWQ3kV5TRU1DGJJ1ne1LgxZW4EguVJDswekkvMuLUWmm/hhTmqNGcv&#13;&#10;z9sr847qgqu+6Gkse+Z2BjdOT2+dC65cTy5fZ+avp1uXY5WDcXHRlAIQG45jpUaMM1BOxgUB41iY&#13;&#10;Y1COxkE4yNIAdDA+CTE0IqfBRRhvrs62Gk7OwBIZZ1ok0ik0HUGEOJVNu5uLw5WNsUrDLjQAc9i5&#13;&#10;qp2vOtSmKdZbXRrL90aNhUG57ePK7rThSknOdNpOJ4h0GgfswqVwgDhslOIidhNrgg4uBB6QYpzg&#13;&#10;aNLsZWw4+aKDrjnSDVe6Y2PmCaFpF8sOuexUii657sktDpXXx5pbwH/4shtuEEY2d7xzZ8ZXzk0v&#13;&#10;XQis3hbfPkoXNyaZjSF6d0jY9vA7Pm1jSF8aMhaGMts+fXcAuJnalru56WvvTbQBpV1k6ieDypZP&#13;&#10;WnbQq0PKkk/suLm2R5zzyV2f2h2U2h6udtxyuk7VWmith+fPDpVvmyrfmpQvepOnHPy+t7DoywKA&#13;&#10;rnrFvFPPUzXDUTLc2awtn8NKRaxUdZTzuJT3MBlv3HAmcs5U3gaGfyyHR8GMCqbZsinbEig5pmvO&#13;&#10;UAdJLGHcsk3JEc2kZW/6xI0h71NnL//Z66//z6/96Mevf/9bLz799KceePD1Tz780u0LN0tcyTFY&#13;&#10;sIUEa1JAwV2dEOwRxZlSnXyZynZclTkKBOeNw4nFK9H1/dlGxZEoOGJ5UszhXMkt5xyAp9MGldKo&#13;&#10;hELFFSoqUSmOoDlC5qksi+YUolhyVZruSsaTpz1ZxVEukY3NgfU7QkdPcudfyJ57Vlo5P6BcHCve&#13;&#10;mKmeH9Y2bcwKkZ6nmBplLqnmqHLB0c7ba3VnfWWkc7t6/oHi5aNor4kyeYjJoKz+YakgJRmmqIiW&#13;&#10;d+glSpvD1VNjtWsztVsT+p1j4h0+5rqNvmmX7/SU7vB1rruKR5R+3tm4OnHq/NT5s5ELG/7VznBh&#13;&#10;c7K1NNrJoXkdUcwxZY+pVEzFAMQnGCLB2iSWzHN4hYGyNExvxxu3ldfuzc7fYhuH8eZpfqk1U8yO&#13;&#10;ZZKEzBK9ysitvda3Xnjq37z1879//1c/ff+3n/67f/vV7336odogw57geVNqJpImw2kqSlNJ1SNV&#13;&#10;vOW2p7k0AKaF+vpoecmXXR0ylj3yslNec+jmOqK9tOnObw+we/bsFfel6wMXbg+27mS0a+HW9bHF&#13;&#10;68PlQ292zaGAaa3tzmYQEAiBeVtSrLKOZnJ2JecVM2bLYzZH8RUy23W0tt3qwZC46hVPZN3bOWo9&#13;&#10;i21koI28da0I1xeHGw+0rn90+Z7N2HrRUa945grOcoYwMriWt2k5VM+hWhnNlYhS2V6o2vIVTC9g&#13;&#10;WsVVLriqHJyL9Wei1iwNGSIkFHBue6ryYObUqal6AxJXnJVzU43H8mc/sXBndyiXJdgcxuUxrkaq&#13;&#10;VUKccygLTnnVqe3YlX1C3MeFfZw/sMunXfJJG7tvVkLx+3Z+F+d2cGH72DZQfgVh1rD0Gp4CZLNO&#13;&#10;JdbtzJZT3HFrOy71pFM+4zLOO3Pn7MXznvK+U19zcEs2ZsnBrTqEbYewi3E7CLuBs+AZMGgNLByz&#13;&#10;RoJQZBoOjsOzk4g/hPg5KJCBIkXoP5HNMdwEzfa+kD9vtvedLRGBEhEq4+ECYB0saqo/WsI5a7QI&#13;&#10;hyrEdJ0K152JmjNVddEFeypjdnxK63hUR/wKbGaf8LC5X6OYupXjOeswYBr9P5HNJAtNAbIx264g&#13;&#10;M8n/LtnMcIifhf0pxCQbs+ENPM1YATkBsglWoSlANovW4Ko1tNX/R7LZt6QP+uOHfeEzfeFTAGss&#13;&#10;4X1reAcOb8PhTTi0AUc2kNgaElmGAdmEFwHZYIBswi2zcW3sQ7IpgTPFIjk0bBZAQQHNGpD+jzwb&#13;&#10;s0Xhv/SwgWYBtKkm3wTU42dEc80mCM6agwM0HGLgKIdEAdaIaEJGEyqRAmSTs9NVu1i3yce7UcW1&#13;&#10;4dr+dOco1L3JbT5WOHxq+dJnTt/x0vUHv/foU2984pM/++yn3nrpc+987Uvvf/drP//h19985Vs/&#13;&#10;+vy3P3/fl58998WHF1+4qj52Onn/fuDa3sTe+tjGyuByw10vkdkcLmswLcFpGYmoEPgtZhR0SkXH&#13;&#10;ZRiQzaRJNv2AbGZS2Cy4qoBsktBsqn8mBZgGMhW+GDictIbDlkgUY+OkGEMSxWHxnvresyuH18Sj&#13;&#10;C8ndpztXXjpz5dt3nv3mE+d+9p3n3//lL7772q/uOPOzWuL+k8oTt+lPH4bvuiHc+8OHXvng69/8&#13;&#10;3GP3fvqxFz/3wMsL9OWodUEhD8qDB52Z5X1p9b7VMw/tnTpb7l1qnr1UvrM5cqbhPtUd3u74avWB&#13;&#10;QtVXbQ7W24OVjq/YdmVaDq1DSh2Mq4LghoiX0HiVSNTIRA2NN9EEsBYaa1HJChEvkqxCicfC/nwU&#13;&#10;l+M2NU5JDC7wIColMhKaM4hSyV4vYPk8qoHLVYH1MqJVULOdXRm8P6Y0bbl5Z63lKBs2o+Iu1x2V&#13;&#10;ElXTkRJvrXBkh3MspYgKS8jKcclPATfMWcKZrbmzZaeRdfGaPSXjKZVI63bOnHBJVsYZ2ewik9Zw&#13;&#10;WidN6WYNkA0m6LhgmNraioxzMsGrpgkqKaiUqFGi7pRzTq1FZNu2/Lyz3PNWe95az1Nd9NaWBurL&#13;&#10;3vaqd/VgYv3U7PL56NLFxMKleOfUdHHFzZtuxpQEF2s2Cfgz8EEqBkJ2nkeFNMok8HQCA0bHkXQC&#13;&#10;YWlCSaIS78zmXUoWB3dpWnHSLJkELwthfAjTw1Sx6jR6g/myQ6q5hZKHz9v4DCVlKT1ny5bcmapb&#13;&#10;q7mVmpMrOZmcIy1TNEOmU2ZZOJcm2BTOJkguitEhnA6TTJhionY+TgjgSdrGiQ5Oc3Dgf1XcDIjB&#13;&#10;2i6hZQdkKRXtQsEmll1K1ZVZGCiuDDW2hiobntyqq7juqm+4W/uDC+dn16/Ftp6u3PVc7/x1pr49&#13;&#10;yJ0cEs+OZPcH9C2vtuxRF0Aw6S4cTc2fnQTWuRxbPYrMnwnWT4erWxPakpfvuuhln7ToE7purusW&#13;&#10;F73qyoC+MqgtALhxqW2q0CTqC0R1z9u+FVh8nF17Wpm/PSpve5gll1T3iFlPUnanBYcs2oscUQam&#13;&#10;2oo5e6HsyIJrUnZKRQ9f8PJlD19zCTU3VwWnSaXqjnTLmW5RiSoSLpJTTUe0R9IrJLtqF+ruikAs&#13;&#10;RS0HVP/1QOCLn3vuP772w3/zzW984/svf+3977/xu+9+6Rdf2v/EqWLD58lSEyqS4LCUYIsLzqjo&#13;&#10;YBQbl6eMqq1Qw3Itothz1U8HNy/SO8vT1bJX1TAm7xAKHjXvEgouIe9idVtKwsI8GuKwJIOmaJQz&#13;&#10;FaBQQyLzJU+15a5lPLm0Q9SchZK92rW1zk7s3B7dvxXu3QjUdnzGitM4NVY+O1ledwjLDq5NMjWC&#13;&#10;b7jVsqNatrdrztby6MJhbPfe7NVb/Km9ifocKZRQPo+LGdwUjTYoKefSi65M2WGUKbVly60NFg5G&#13;&#10;MpfHszcn9Us+7iyRvuBQbvpqdw90b3lq50jjDFnbt61seQ7ORK9txU+C+aFuq1aoWgbK5zFDJ1md&#13;&#10;imm2iEaGFDwmYrSAqQJe5okmj9U34ic/efqZZ3YfvK5vnI62i06NxrgQmpaGytmJlfLYlcrAAxuF&#13;&#10;l55//C/ffvPv3/vlzz/4/Rf//u9e+dozd+U9CblPYYkUjcWSeNiUOMXishOMgnwLDEZva2mosjZR&#13;&#10;XRzKLw5o4BZacIg9l77qzK7YSquOwqaP36SkM+TGRefWHf7WfUz1tmDvsm/tkqt35F7c8cwvueYb&#13;&#10;tnaRrGexRgZtaZRsuKMZX6owwACrDPLzA8qKL7Puzp8eVg5GuHlP+kTFvVy29eZ8m3OunQX7dpNo&#13;&#10;tp3ZBysXP7714GZ4KUsCMu2UXbUSCA1xpeTQqmSmhmereLZElotUtUjkC5iRR/WKq1IeaIlkMdan&#13;&#10;j/Zpk/1K2CqkrYxBcEtj1YWBUp3IrQ8tnBmuPCTuf2XzkWvpteWB7KI303MZy45Mj9LBAFtxq+s2&#13;&#10;ZQvlT2H8ESYdEdIlm3rRqRzauNMEexLl9ghuG2W3UQ68ZhPlNhB2DUquQIkVLLFpT2050ztO/qRH&#13;&#10;OeMzDtzy4YByebR4zpM/CX5vV2HfYXbiWbXxa05hx62ccqkHhLiDcDsEv+Lge3Y2D4dTUCQC4MYS&#13;&#10;nIVMrEkgfvFYEqECRypIqIL+UeURWBkJmh1+IX8Rmq3i5v5UHQ818HCTNBMa6li0ikXraLBF+edd&#13;&#10;kZ4v1Rvi2gNszc3kbYkMmcjgUc1MqvV/qA3OWf2SZVq1TBqWkWOyGdWtwMVOHq/ZTLHQzP8I2TCo&#13;&#10;uboQg02ySR5vWvGQuWbTgKY68Awgmw0obCYOn4js9sd3LOk9S/x0X/RUf/Rkf3TfEt21Rnfg6IZp&#13;&#10;JtasI8kVOL4Exxbg6IK5hRFvY9EmFvnPyaaImxtS5rINFNChgPxhbg2gBAA6cADAjQrPAtNhU3gc&#13;&#10;PNAA7iCAb0IfphIL8PHKDRwRkJj0IdbgqRyZytuZgoNt2KWGTW46NEA2K8PV7cnWmeDcNWb1vtzJ&#13;&#10;RxbOvXDm1lfveOiHTzz1xguf+MVXPvP+d776q++//KtXX3n/5995+7XvvfGNH33t6a9//u5vfHTv&#13;&#10;s9dKHzvFPrITuHlm+tL2+On14Y2mu12x5fOErCMAa+IyEgZfTAVfGJ3WsCkAlAo8JVtm5P5Z3jqT&#13;&#10;RsGVn6XhWcbqj8MzcUswbg0m4TCDRBJQOGKNxjHWXPBAU6vp7oO985eFudPipebo0rp/7lN7d777&#13;&#10;qU//6NknP/jBqz/70a9O7nxsmnooAt1oT95+nnvwCn33hdTt99QevXvpoTs3H7y18cSWdkd25DAN&#13;&#10;banEKcOxabhq3fDc2Wrn6or+0fPb33rqmY+fe3J19uTyyOGp2Qvng7t7gdXu1EJ7pFX3FIFvq9nU&#13;&#10;Bgkcntik+CqVKpMx8AOViFjVTCWOVvAY+NXMvsNkPAN8M8kxhBBC+BCuxmxG1GbEnAaD5XmsICAl&#13;&#10;GSlrWClH1jJoKYdky1S+DmfqSKaKyDVUqqFiFZPrmN7GC1Uqn/VlKwOl1mizOdCSkDyP5mmikrQ1&#13;&#10;WTynYiIgkgIhg8m64lDKLrnoUjIu2QAxsT2t2WjdzmScgmYzE18AWCjH+cUGyWbtfMbOZ+1ijpJB&#13;&#10;cGZm+bgMELnm7XrOrmVtaoZSdEzScckgFRBxNWxq06533LmurzDnyYMHHVe27TI6juKcvdvzLCx4&#13;&#10;6gue4u50++RsY8Wnd3CmBeI8QqzaxBLJZ3EO8JOG8zLGC8cLNnGSjmHpKJqKwqkYysVxLoEpSULh&#13;&#10;sbSIJQUyyZLxBBEPonE/wkyh0iSs5uxGZzBXcMklj5RzC7pTVGyijAMgM0Rc123m9y85lZJTBLe3&#13;&#10;bmMkkubM1oVMGmcSJJMkGfMTsVQEfLTDTL5JknyS4hhANk5ecXAZB513MWUPU3ea2UhVm1SgxIJN&#13;&#10;qHqzbW9ucbC2OtzcHm2v+6pLzvKys7buaW/4Ouu+5sZA/WJ07w52/j5l6WascX40c3G8dMaX2XPq&#13;&#10;Gw5t3aFuuVoXpteuRVfvYNfv1bfPRuo7U7nVQaPnkduedMeVBkzT8/JLHnHVrax5tQ2fvuHTVgfU&#13;&#10;JW9u2VlZpGpbzs7hYPfG9PwT9MYnCqt3S6WVAU63RjQqzXnSCXc64hSjjkKS6tLkgmivaA4t52ab&#13;&#10;Q0LdB1BPKDs1EMk0HELTJTbdQsvBt5zsvJNp2+kmnqw5I103u2jn1ylux8PP+WSdyink/DhyBep/&#13;&#10;pJX9/fOf/Pdfe+W1n7z6w/e+96tff/+b77969gu3FbrjVME+oOIhAY0BsmEdEcHcYGJEhFdQJYNn&#13;&#10;y7ZKASs23K2lqeXmSDPnyubMjHUAzUzWzefdQtbBaGRCQkI8EmKQeBpJJBEmiUgcbsi2fNnbbHlb&#13;&#10;BV+Bc7KGSy858nWssOQGV7uz7M537XLdoRUpHdyEy4O5RafZ+rkGYJoUOl694aq33Qsrw0unwru3&#13;&#10;iefvUS+f9S+v+ArLdrVKygVCyuICwHcD/MQevebNNlx6lZCLeLbjyS8NZs/OVC7MFk8OyFs4s02K&#13;&#10;Zxz56/bmdXftvC13hmxuk0vLzv3liXMt/35xdL5gK5rbNzCbwZkskcySUYMMG+RUhoyZsg+oolAl&#13;&#10;1dHOD602pzeaM4uaS+VxOgGlYhY5RuRSznKQzMXIOcF5biXy4kHlW5/72F+//eY/vvPe2x/84Wt/&#13;&#10;89evfPLeI5GazVoNzmzoEE/i0TgeTeIxQDZFd7bqLLYd5d5wZWOmsTJenh9S2x6x4xLnnNqcy5gj&#13;&#10;812isOVTtlziaUf72sDaHbML98QWbvev3z529o7R8+e9+8vUUhWZ16CGhs3RlkrKUpXJiuzIKfZi&#13;&#10;xlUuusotb3HVZ+x4pX03c3lK3BmMFe3+E03PfI2qLQ33NoY2t4b313yLa0P188zSDf1kd7QOOLTs&#13;&#10;bFVslSqZr+FaFRNruFLF9RKqVkhAnfUimS8SmSJuFG3Zgrcu4LlInzYCGQNWeRKWA5gQtdCcWRSQ&#13;&#10;L1GVtqu16DJOjdd2RivrI6Ult9El5XlUWECVOSs/j/FL4MbFpVOocB4VrxDKDYd+3aZeIuQzBHMK&#13;&#10;owHZ7AKywdgtjF9HuRWIWcGYNSK9jKRWbfSmV9oG5+ZVTvv0cz7jzKBy1V+8J75wdap50pndd2RP&#13;&#10;eYr77vw6IW3bZfM13swpSt7D+F2bsO4UF21ssT8ooUkOTdJwJImEUmiAh4PAQxegCCCbsgk0wTKw&#13;&#10;/1L0sQLNNtFpYG3cP28Ld6jQHBnu2qJzVLSD+7uOwPJAbHWEWZsQukNca4ApOZN5CpBNRAQsYp1J&#13;&#10;9c0k+oKcmUI7q1imNIA1lnG9f0K3TMrQpAhNsybBTKeBc0VmAa/8t2Rj9mIBhvpZxFyziUPTcZOB&#13;&#10;pmnrtHC8G9WEpjvw9AoU3oQi232Rrb7ITl9825retSZP9kcO+iP7lsiuNbIDRdeRyBoaWUcjq1hs&#13;&#10;GUksIbEeEp1Hol08PkfEWkS0jptk0/hvyQY229iYm3GmgQf+DBzIILN/PKLTBgoe+w3YryIhFTWL&#13;&#10;xY7hxm+qhyIhETOb2ahmyXc8QyaLNrropJsOpQECU7sGfBVA/vXR2r6/dT69dGd27572yefP3v7N&#13;&#10;Bx774ccef+Mzz77zzc/85tWv//a1V379xvfff+t77//8R7/86Zs//cZr33vuh8/deOnuxefOF546&#13;&#10;SNx3OHVzd/zC2sBO0zlXseUA2WhQUkSCEhLQwLcCZIPM6vg0IBsZmpYsM9Ix2TAwwEqTbGhrIIn4&#13;&#10;Y/2BuCWQQqJJCPBNJImm4jgI6+kkwWxyq7c3j+YnjNLUvuhaSVhy2+m9Z0498tyVJ77z8deff/B1&#13;&#10;JXR98MSjSev9Je/RVvDkxfS5Pf+p7dClBf/FXfnedvQqbVsXsH3FfkZEdhTbkuqsViZra1LxXFv9&#13;&#10;+PVz73zp68+de/yQvrg9dvr8zOGN4M7F1O5GdLM9UMsfiy4VYb6E8zVSbDrFqjNVomKF49+ohEfB&#13;&#10;g2OLF7FojjKTV1SXwjgyYVQPOQphe2EW1yOOvOpeEImWiDQ1rJklGwVbPU9W8lihTJXrcL6OZGuo&#13;&#10;VkGVGpgHMLkCK1WrmrWKObc2N17dia72xuda7mqRqjBWI9avy5hewsQqJddBnG3nayawMjknq7nF&#13;&#10;4x0oWqM4lWKBZUzZBBnM42ZTPpIDTFPwyAW3VHApReAz3EbFW6j4Cu2BUsOTr7qyJbtutnwl1QKp&#13;&#10;Fu0g7s+USbFqqnAoZrEVMKdas8sVmwAi3SrWbNiadaJcI3MLnsryULVJajWYazrAa6SqQynZ5SL4&#13;&#10;aIrVMBAocwrCsgQbc6bjFOCMdARLhtF0CGESlJByyAzB8hSdxhNRJBomYiEy6Sf5WUqZJrSsNzs3&#13;&#10;Xsl51YxbBCAi2FkO51hMYlA1DedEWyHjLpY82apLrbgArvE6xUqAZggaMM2HFsfTCYJOUWzawdNO&#13;&#10;PmVjaYpjHazkEmQ7p7oY3UkbrlTWxpYpsWiXgJXtat2TmfcUe8PVlZHW+lB71V1fdFS3BuZOTa6c&#13;&#10;nlpZ8zbWfY3dsd7Z8fzhWPb0cPbsUPbccP7QlztwqHt2/aQrcziyfmp44by/cy3ZOgyDq0RvT+RW&#13;&#10;faWO3QBTVmeA7XmF9UFle1Df9pnFU+tudQ0gjkfd8Ja2PY1NZ+ukZ+7qxPKd/oUHo4sPioubM3LO&#13;&#10;zNniaVKOe/iAR5p15vyORhhbTpGrsqdZHS/Mzaq9GWFlSmu7tY632nFn59zqnEtpOaWmXZizs00q&#13;&#10;3bIDrmI7XnbexXWx1BJ+rM81GCs7QYioxKlNW/9jGPSlg4O/ePnV3377e6/+8LMf/O4H77z/01tf&#13;&#10;v794knF3JkZVapbHIywVo8lwGo2n0GQSSqchjkM1Ac0ylizdbzAWg8fyirNQGclXx7O6WzRF4Km0&#13;&#10;SiQULCqjYRGN0EgiBacSaDqBSylMEchM0dtoeDvlwZLsFg2XUnJlCrg276m0HIWmq1DAZIUwBDIv&#13;&#10;wKKOCU2nWqfEKhiedqkJPLqrvuhdXB9dOphdPx/dPZxd7dmyc7i67M7UbXrRpmZxWcPMHm81T6Y1&#13;&#10;kAeXqIYLOXshbxbHAdyUFn3ygp3roOl5jNvA1P3+3AVb6YKzcNbZ2XWsL5B7ZfveCnvP7etPXmvu&#13;&#10;N6YY1T6asY0XqGARj+ewiE7M5ohgFo5qSEq1qxlfNTvSSaJ6AnAbpbEexY+kE65iwF4MOLIRT3ES&#13;&#10;KU739UojD1/uvPrKc//8wU//wy/e+eU7v/nm//zvf/LSs3cXB+PSibTkEFkwNMhEkojSVEr1SKYm&#13;&#10;GmlUcXAKxdWZRm+yXPeK7QGp45VbYJA61AqhddDCxnD+YFA7Gq1dHVu9Nr5+c3r3rvDRvYmrV6dO&#13;&#10;bji6C+7e5sz2nnC+NL5gDLdZW2a2vxw4sZzo21ChvYptt0l01+ylQ496ZVS4LSgsemZ4dPhEb7C3&#13;&#10;Mba4MzN/FDm4g755enz7QmzrVLS75W/NjTSzVLVga7Td7a671rXl5imtTchNu9ZwGB1Xre3uNOzl&#13;&#10;OpmtUHoJRCS2jEDoaas4YpW8VmGonxmD6FmIiyESDysaktXgXN2lFVA2Z00VEaaJ821CaGN8C+Na&#13;&#10;MLMMM1u4cBIXDhHuIipeRcSbpHwD4c9ZU6dw+hSaPonyOzi7i/OrKNuFUl1rcgFLL7v5ZY+w7FOW&#13;&#10;BpXN4czGgJmLvkVxpwelu5LtpwuHdyaW10h5HVcPXLkDjykQceBQLg0VLgzkwVvtEfyOTVi184Bs&#13;&#10;KpawjiZlNCHCEcDpohnHB/NopIxFqkisjoTqaPiPhoQaWKSFR5vmwkyoBU93kNkuHuzigR4V7tkj&#13;&#10;i45ozxbp2kLzDn/PE1kaTK+McQsjQsNL56m4Ka8PhzjrbNoC3KS5BhA9AR5PsZYJxTquWyZMqQTY&#13;&#10;r1hnRWj2uEnu7H9DNjNpeIa2TAOyMfnA6udhk2zM15ja1NPAHwsWcwMIAEfLMjUPfUg24V1rHNiO&#13;&#10;NbllTW1bkwf9sf3++J4lvmlNbMDJdSSxiiYA06xgqRWcXsJSC2iyiyU7WKJGxKt4vGTG/dEaGqug&#13;&#10;kSISNrfe8OiHG1IAoTJm5Rew4zZ9iD8DaAadzqAzBjydtU7n0JkMNqObm1MBGfErx5ILMgYutdmv&#13;&#10;T0GjGczEmgKVbji5uout28SGWVlqLAwUl4Yrq+O13UDzbLp3VV6/o7bz3OHNr95136vPfvStLz/9&#13;&#10;wXde/JOffuvPfvaD3//s1V+/9+pv3v7RB2/+4N1Xf/T2t9/44Qs/fvryF653n9pJ3Xl26s69savr&#13;&#10;gwfzvpWmq1Eg1IwpNx0RzCTuoGFmQwcUeFJFp1SzhN6v9IcEQDbHjGhCJByKm7oW4QQUisDBJBIG&#13;&#10;ZJNAE2mCoylB8urN2dZKbEG381HbSgBaDfd3k5aGYm9VJhdXpRvz6QcC2JH/xMOJ/otF98pOePF0&#13;&#10;Ymk3sNmbOF0ZO8r4/j98/Xe0JNX15wtS92aGd+muLXNNep/hMyMyIjLSe3O9K++LMlAFFAgrjBAC&#13;&#10;4YQVQjhJCG8KCltQ3uCNQObnun+/Nq9nut/rNz0zf8xbs+bERT9191szs9ZesbISKiviRMTZn33O&#13;&#10;3t+9l8eWWGhZc+yW0C0sNJOmewJhKgPGXKqzP794fW/PTzfdeFX+ymXvzs2jO/eMbd41Uj2YWN4S&#13;&#10;3VJ3l3UkrSOyZu3QcwVUKONcAY+C+1LEo2Uilsdjii2kW/1HUzk4paN83pUVsEwCySaZShgtR/FK&#13;&#10;nK4oQz2dmdOJ6RzZq3tm656ZuQ3LDXdnanBqytlt4Y0mUmkRZhlKl+FMyS6XbekapNVQrUGrM57C&#13;&#10;0lB9aaC+a8P85eGtWyeXu4PdAgwcldmiMh2nWGeSLSdXcrO6IykRKYXiNVpYNRGY1TSXklQsraCS&#13;&#10;hvMGbenHlDxq2aPlaQtuqgOF2lCx5Sm33OW2p9IZqDRdpRqTrzJ5AKkV2gBxf8kpFxm5YDUak4qM&#13;&#10;lCfFPMGbmFzASiWiUmMaTVejyVRqJAjSjDqu1yw5/EzVqZedWpGWi6SsMxZXgROQKC7BcAk8GUUT&#13;&#10;EdQ6JjAeWJKQEwQfQxNRJBYhYkEy5sNikzjrI9JeOpsfKpSG81lXRh9QeCtjiUtiQgrNpHAtiZU5&#13;&#10;NKdQetGTqzizVWtdR8lRUgaz2i/E8EQMS8SJJIuzHMmJVlq0wFMciyV5PMXhKRZLiBbfiIpbkJmU&#13;&#10;SoPRE3XMyi0FZNNich1XueMsTQ3W5tzNOUdjmq4suOvb1k/vGJvaNNpcHqptWtvZsa6wdcRYdirb&#13;&#10;BnOXb6jvG6nsGypfPljcTmT3jCzsG5vZBhzMBm1phJsb5Oc96tJQdcpZaI/wvWFhcUTdMqhuH9R2&#13;&#10;DBibPNqiU5l3ZzYO5DYPVjZ7mtsczf3DM/uHO9dMTB1eX15wyWVGVRCds5eSVMVP5SYpYwwve5kF&#13;&#10;zrFd82zfoV59fe/IQWN2D1tcGtd6rvyMu728trm0tjI3WOw4wBWlga3SMF+nuaabq9GpLiosMOyy&#13;&#10;KzrrGW+5QlU6IVHaBviw7bJfpYR3n3zt7z46/d37z/3xzAufnfno8fcenDliDORoOAOPZRwJlojE&#13;&#10;8VAUiUShWAxOxpBUzC6F+uWITUtAuRSS51BghjGU1QcyMsVLeCKNJSQ0AoIuFYsoZDwBpZL2eBRO&#13;&#10;RRFgIoeqKlUo0g2TKmrOrOkyTDpbApTp0ou0mqMNFVMTsBZEtCgki5CYhbkiBt6CTI1UGp5811nt&#13;&#10;OVpzg73NG+a2TS7ODTVapN6hslPOXI3OlQjdwLNZLJMj0mAk206tC8aElE0qr5G6BogHFXIIV0LY&#13;&#10;OsK1ULEHpzfazW2Yttdp7nM3945s3zx8xdbY7Q9fcfHPJ/+vfzz92qsPXrdNm9QcSIFYV0LjpiV5&#13;&#10;FcpBk5ZULBFWiXAKDUeRaAI8jZbxISrppVMTqLSBzowx8jqS8zl0b38tDm9ZFp568pZ/PHv8v54+&#13;&#10;982JC6/9+e/f+uy95zYKOe6yMQ4FD2oqgYGHOZLCI+A11ym5RGl1MtcbLc+uL7dGjKpbrA/IjSGl&#13;&#10;7smCF6FAZCuwPu3Jb15f2L6utG1wept795bB/Teptx2V9s6PFW4o73/swL2/PPqL137x0rM/+/Ub&#13;&#10;T7764iPPXb3443bs8uLY5l5ob9k1U7KXp6DcVWu7d4eWjobMAjqUgIYv2zq54yph//7EzNXCvtuU&#13;&#10;G37EHbkyuWNPZGHZP91a2ys522Wm3SRrM3Rl2VleceUWB8wWrfaGzLmR9tLI7OJwp0UYZbvQBKEV&#13;&#10;qaiILNpFLyysg1KjtuRae3ISYoN2Po5IMpzJIKqCSRrCFlC+jktTZGYGT09hYhcTujC7bE9tR/i9&#13;&#10;qLwflo5gmSOofBWVvpqU9yHge3YbmtqMcCvA3WKpaYRtwylgLTxVoUBsmtQJNotw4JebdHqOSS9Q&#13;&#10;4maXdFWwcXt600Ffex7PbHTkdnrMPR5zN6PupDL7Bo29g8Y2Jr2RFhetHVBxhhIacNSEEzoS1aBI&#13;&#10;Dg6DGLeEx8popAyHi3av1SsbAA0WbmKRFh4FZFOx+wHltPBYFwt3sEgHC7UxfxcP9MjgFBWaogId&#13;&#10;0tsmA11HuOuMdVzJChMrELEsEspa+y+BFOSN2byRPn+4Pxhe40v2T3C2Mcm+XrWN6/2TOWtPxyfb&#13;&#10;vJY2LoAYm5+3+a081r+RjX3V3Vp9GHzArPwVwDc2n7DaAkns92atDKFgwRYEWDNtm1y0BTdbZBPd&#13;&#10;0h/d3B9ftic32hJb+60/brLFVqD4X7EGGBqbQxMzKBjnZA9JdpFEDY2vYk2saBUSWzsaFSRSREIF&#13;&#10;YKvLNsbqhtS/9ooKAizTLUGdCQPaoEPrDXhDDtlgohMmZLGOBnmV1d0fBfANEpSRYAYOaqjVN9Qk&#13;&#10;YuCGVplU1ZmqU2KTzLQYbWqgMD1YWlhX3eitb491D2YWrzIXH9hy6DfXX//ewz8985ufX3j1kS/f&#13;&#10;//03J978+qPjn59556tzx786e/zLk299eeL9T946+doDx36277HLtZsPTN6ydfTw0sDurnup5WwX&#13;&#10;ScNABBVNpqGQJS1odSO3sm0A1qiQL2PzZSyhxUm2b4ztm+DskxwEGHQCkGgI8gchfxQCiBOOwZE4&#13;&#10;muKpdMad0wYLxbWVDKlv6G9O2hfCtoVwXyfaX45BpTjeTZDbw9CBsO2QSG2qjbZWArUdodYW3/L0&#13;&#10;+p26e4tErUj4AmufkelFAesl7GWBqqRIjXWq+ZH60uSWpeBKfbTbGp6rMgstcnZlaGrHuvJ2X2d6&#13;&#10;w3SJNnU4nQNkA/OAbHIobxJcHouBB9jEohYvIskszGYxXsfTYK400UzZUTDIEg/lebyWQpsc3sw4&#13;&#10;ZnRmpuiYLgOIGZzeGtm+Nbhlm2/z3tCuH2WO7vLurBOtOlarEcUirJZRpYRkSrBSRrUapjVQtYNk&#13;&#10;54jcElnaMzp7I3v5LenDh6I7Z92N2YHKwkhx+2RpdkjuDXA1ZypHJjVKNCyVmn81OqPTVs/LHJ01&#13;&#10;GSPHyDlGNB2S6ZDzjkyByRYc2aLTKIJw1lmouQp1T7E5UG54SnV3sebKVyzdGj1n4ZFoyfrhAjjq&#13;&#10;AFCI1RxkVNRxwyBM4IGKVK1EVstUuUzmy4iWxzJFUi3RmtWdwKEVKGtnJ48LJsqnKZ53cTzDswRr&#13;&#10;2WprCMCvPCklUD6CJENoNIRFg1jEj0X9aDJEyGFaS5OZLKPKpJhxSjzGsigbR/gElE6g2RhqcLiu&#13;&#10;MkZ5wCx5suUBrTaSK7hVhZJidCKJJZMAa6gU5+REBy87BcsoTkCTIpbiiRSPJTmGFZy84BJYBys4&#13;&#10;hAwjq7hkEukqY7QdxZ6z1GJKTaa4MAAIZnHH2NyWta0tG+pbxxqb1lWWR0rLI+XFIXNxKDc/kNu0&#13;&#10;vrrd29o8XNyzrnF4rHNobXPncHPLYGnH2uL2dbnlkezSiDo/oC0MFmcHzN6INDcqbxxUt7kyO9zq&#13;&#10;dre27FJmHFLPkZl16Cuu4uaB+nZn84rR2QPruwfHO9sHlAp4rXBTRmos3I3j7SBVDDKliKubdG7K&#13;&#10;De7anDr62J5nHt91z95Uc1uguLQhP+MpT7va80P1+dEyCGPajFajMzUmU6LFEs2XaaHkTpaZRBVL&#13;&#10;dcnUnCM455qYdoS6RMIkQ5J7K3bZXa6RX9768F9Onfq37z79xUfPf3LyxJsXn9l9a32k7MaypFfE&#13;&#10;oywWi2LhsNVmKBaHYzE0FrHaQol+m+SHlQiSicNKEpE5MOYOSzmaw2IigBsQEuBRHYuqWCwBczGY&#13;&#10;jaySboKQBFLL0kUTRP5MqzDQa2+Ynp3olplMfUApO9N5p6pTmRia8aFqBJJYWMggXB4H9JwpAl/u&#13;&#10;yDcdlWl3Y2nt1NL6maV1U3MjjY6z0HLk6qRWpswiaeZIXafUAq02nHrXpU87lClMytOmges6nsli&#13;&#10;sklKZUpukVKXErtkpodkFwh5M6NsdRQ2UbPb1x25MvvIE0e+vfD633119nffnXn8pXu3TIcYrd9V&#13;&#10;tqVATGLaUybqzWMbdGJSIsdZcjKKTobxQByJJcDzjId9eGgMjW0gEuNUdMIZ9ju4MZuaJGaLwz/d&#13;&#10;Xz3+yhP/8tln/+GjS+9+8d0b//zd+7cuL8trRlmI5awAAJBNNIlFBWvLmy9SSp3Su+783HCx49bq&#13;&#10;Dr7hkRsDmapbLTFKHuCaVZSg1x1aw5XtOGbb5NGpwR/ftfT0w4fvefzaOy+8+N43Jy5+cuLjiyc+&#13;&#10;OPfB23/84tz3n57541fvfPTuo8dffOjYrx968OCRLeH8HK1es37ptg27d40Vc8xkDBq7bIdv/43a&#13;&#10;1ddqyzcbh283brlZuemoeGB7eHlqvFMZ7plMu4DUKvbiFFpcYfKbGGPPhvqh5NLSWLVFm0ue1pbR&#13;&#10;zgJjdlBhzqNPDxglOiPbUzEkGYBj47bwBntkAor5ASOjHI/yEmQ1vTMRsYqIU7A8Z5fm7cIixC8h&#13;&#10;wjIibrOzO+3cfli8ApavJtNXYOIhUjpICzsJdgvObcJTy3BqDkt24XgLXW3yYnV1iYn2MGsPB/vD&#13;&#10;k2tCkTVxFRXalohCdsUh7xk196wvL7my02hmDs9sdxsHR83Dw/m9bm33gL57yNjiVhYc0jTJ9Ui2&#13;&#10;R/EtNFGEY0U4XkKA8463yVTXybXJJMCXgt1Xs/s7WLRHxntEvIPHmnCo2u9rwKEuHuuQ8RYeb2Lh&#13;&#10;BhJooP4WsWq4t455G45Q2xlvuhIgwjCQkI6GVTiSgeM8FErA/mifP9gXCPYHg33+uG2CBWRjG1P7&#13;&#10;Adl4c9aShk/u91mS/3Y/a/8/kc0EC00IkNdarbFb+Tp6n1/vt9J4rewWu7UrlLMHy7Zw3RaesXvn&#13;&#10;bd7F1bqnLf2RzX2Rlf74oj2xYpGNxTfAVqDEIpSYRxKrTJMATDOFWtZBEi0kUcFiZSwKsCZvbW1E&#13;&#10;69aazSrZoBbZ/LBsk4OD/2o+E/brgM8srPkr2RSQ8QI6kccmQKBgwD4V9mbhgAr7s2jIQj0kBMjG&#13;&#10;wKMmGQdkA+IzMFx1Umri6SadbTtzXU9+aqQ0P1HZGG7u5qdvLG16aMvB566++s17bjj11E8uvXz/&#13;&#10;F+8++/X7r/7hw+PfX/zojxfe//7isa/Pvvr1xy9/89G7p58//subH7+2eft1ibt3bLhm0+jlUwPL&#13;&#10;LWevRBaAj9cQMQMlANkANAQDvoo1/0o2fSG5zysCslkzzlrbUoG4lcYUCiHBIBKIQOEoFI7DURZN&#13;&#10;8oQkO3XFXZSdpSSUHYMK4/aqr7/u76tGoFwM1fxQ1ttfD8BLCXo642rURguzGwqLo/WF4cX20HbV&#13;&#10;tciSXQFv8EhFJEspPA+ifN6hA0sySpoqVqm5qruXYxpZpGZisyV0tuvoLAwXOh6rk2IOzQKyMRBZ&#13;&#10;h3kV47I4sJSJJfJW/XwSxHYGaqXHZpC0imVVQmvRxWlPozc0U/fMlt3LBedSnlmsOFdqjpXmQGd3&#13;&#10;ctdR/fCdjZt+3v7xtekDR+K776/ddaN0fY3sVchmES/lIEuHXodE3S4bcCaPAE+WbVPmDF2eRQuz&#13;&#10;WHGjq7VxqLdtfHFl/czK+t78UGmnr7I7UF7ZkO16xCLO5WBBJ0SNsdpbWv0vCQA3Ss6RzTNm0VUo&#13;&#10;uJS8UwZYA0glZ8kQq6um5x1a0WEV2ZadxbKrWHGVgZUchSJTKDA50wF+IWMwwNI6KVtNNHFRxQQV&#13;&#10;E1UyoxCKhuc0pABcUYmplBwl4F0KpGbgioFngKso4GlANiYh5imuAMIka+GElxk+7RCBCVZCDM9j&#13;&#10;HAfzCZSLwMkQHA3DkQgWjeCxCAjiCSlJ6zIqZ8lMGhOyLlnEOfBXUlYysppCtRShSoxquLPlIb08&#13;&#10;qFWHjcpITndnJVqKO1IpPJkE4OLiJYAslllZNRmSlbC4iKcA3HB4kmVSSYqN06k4wyYdAk+JMiHm&#13;&#10;SKXK6F1nacpVbdLFKp2f83S2b1je4Z1bXl+dGzbmhrWldebyusLy2kLTpdWd2TKjVIALGTKnh3Jb&#13;&#10;xuqHvNOHJrpbR3IrbnXnusq2ofKCy1wazC+B/8GldB3CzJA45xE2OtO73eoul7rVqc47M12X1HSm&#13;&#10;u0x21lHY6K5ucVb2DXV2jdT2rG8uezI5RJDIkoR1kkg3BFeilBGjs/raXs27Y2Zy9+bwzltrN91e&#13;&#10;uWrreGXLhtLm9dX5oca0uzk9WJsZLnc9RWsVjcmA22GAx4MUdJrX3THDGcuTbAVPtKjQjMs3y8Rm&#13;&#10;CbFJBBSqTKy5jnA+cuUt/+b0x//5499++NGL73z4wfvfvXztYxuTzUGHhvuTtlgSjYexUAgLRdBY&#13;&#10;HA3FsHAEj3uRhBdO+uAU8FBROBG3tKlWoQf4FCQCBh+QTZaMmzggm0QCEeKIRTZRLJWgRX5V2CZH&#13;&#10;lE2qV3ZvWfDt2pHYMbuh3BgUq26u5BINgk3gvB+XIgjLIayCsQYJyEYp4FrJUi+sdD31mZFOb7jV&#13;&#10;HWq0BssA2auufJ5QS2QemEnnCoxedRpdjzntMWaZzBTC1withKl5TDHJTJ6QS6TcJPgpYKRUJZUW&#13;&#10;zc9RySVcmYcb08SW2Q3XHqm/8MSt7x/73a///tPX//7jx7YIG7S+wXpfumIDwUnSRIM6EkqjPg4b&#13;&#10;i2MbANnEcH8CibEwm0BjUTQcROJePDEJyIYMBFxJr10CnJp3/myX9s7jd/z55Ml/Of3FmYtfvPTv&#13;&#10;/+79Z268Mos6EzaORcUkmozj0QQaTsERGU3k8XSD0HsuQNXFnkdvusSmW6y7pIoTQF4mR3AandKR&#13;&#10;nI6bGq3r5GbefrM5+uCTd527cOLSxQ/Ofnbu00vnL3z+5ScXL50+d/a9Lz758LPz737/7UuffnH/&#13;&#10;n//01L/90+++OfHLX197+c5wdrPDOOiamxk2VE80iYYv2+G98lr58O2N3XfVr789d/O14nXXSIc3&#13;&#10;+hfLQ3XN1cjizTxUrUKlGbS4iTZWKG3vhtpRafOWQGvOXdo62N21tr1ztLprXXnXZGVpNNd0ynmC&#13;&#10;S2OJFBwO9QcmoMAEHPKhkQgSt4bMHs3ZhJpdmoGVTbC6A1L32pXdkLzLLu6ChD0Qv8fO77cJRzDp&#13;&#10;MCntR7l9OLuL4baRqc0Eu4wlZ631A6vEA2BNmQDIGRPhUNgeCgJ+ssfX2lN+mxDrT5pUpuPRV9za&#13;&#10;gfW13Wvriw59zqHN0Zmdw+aR8fINE6Ur1hd3D+d2jpibh7VZWmigiQbgGCLVwOIV2LIGkuhiqTmn&#13;&#10;uDSYnnXxLSoG4KaDRmdo8CU/TSfbSASQDbAWEmrBkRo4JWslI1K1evH4q+iq4A06UcLGSkSw4UzW&#13;&#10;HKk8eD2gYAaJgZst2mNJezhh94X7fP7+gL8v6Lf5Y/1e1mY1ilL7J3SbL7fqaFfJZpK3WhSFOFvw&#13;&#10;v5ON3cqzEazSKp8IWdVGZp/ftAUMq+H2qtlDZXu4YYt2bNFZyLdg9y33hzZDlvTwpjXhxf7Ygi2+&#13;&#10;ZItvslZukitQctmenEeS82hyBklOrzJND2ANbGFNA1nFGhRgTdREIyVrA+4HsgkXkFAeDRdxi3jA&#13;&#10;hwIcLMAByxBfHvLmkfFVG8vDY0VkwpL/wSZMyGegXgP2a4hfgwMaIBsMYE1Ix8I5Iloi41UmWWOS&#13;&#10;FTpWw6UGJjcoteU0Wi6zPZSfGSsuhupbue41yty9szuePnjgzZ8dPf3U7RdfuOeLN3/9zbsvf/fB&#13;&#10;29+f/uCP597544VX/3D+d384+7s/nX37y7ffO/bL5x++/Jd3Zn+5z3/99g0H50Y2d1wzFaqSRzUD&#13;&#10;UxU7q9pC6dXG7P+dbCy9QfAluAWTYt+kYMkMhpJoIAkeZgJMi+EYGo0h4BWKCwQnEsD5ZWVHIYnl&#13;&#10;wzbDj6f9SDZgz4UQI4DwPiQSJFJh3AhipZTLEFxSwSWB+GzG2Zt2bK4wWzLMHE9ZsnsiZXBEOsUI&#13;&#10;nFNMUUKKSieYrEwUSkSrQNc0qiTDFRWezsEzJlavUkYOEk1UNxBVR9IaJFq9nzAWmIInDSSZR1mr&#13;&#10;paiVZ6oalKHhepbK647qrLu+MtDbtGHTtsD+pckDyxNXLI0fWlq3f2/4R3c0bvrN3sdePPjE85c/&#13;&#10;/NSWu3+SO3JdcvcDhdtuZI9WHbN5sqnDhUx/WoVlBeIVSFCtYmzFxA0rDKWKDbzQwYoN1Mz3KxW6&#13;&#10;UKdKc0OdNq3NejI7J4ubxrLzQ2qTyZSR9F/Jhpb01YZxOSabowG7mHlnvuRRi1aSTQbAjcmspg8z&#13;&#10;asmVK7tzRWex4CzkGWveN2nTZCwDfwRIVHBpeadmOrKAkCwDGEErOqXodFpxiBkGUJ2WgQ0NLRq4&#13;&#10;9QtVT6k6UMo7DIPMZFHZxCQD5XIYb6kI4qksnpSJpEKzWXCSDkmlrIJwGWElO5tC+DjKR0Hcj8Si&#13;&#10;wLB4FATxuJyidRW3lp0UUtKdGZHgBExgYYmDVRbRZHdGH1BLw9nyoFIb1aojOcOtSFSaJcSEM5Vg&#13;&#10;UqyDkz2StWBD8wBr0gSbxlJpNC7jCYtsrHraZJRIhIl4iEnGGS5JCRI4Z1Kp07meozTlrrUd5Zar&#13;&#10;0nNU51ytGXex61Q6LrHr4WdHlZnhTI8Rs4jFeSLC8nBCpfiSW5kZLWwbawCaWfKwS25xy2BhkSou&#13;&#10;OKpLnhqAm+V1+g5/ceP67LJL2ESJez3Zfa7sNld23qW0BuSaO23tFDvNRWd5E13a5qosM7kltznF&#13;&#10;SDouiHSRp2os0U6SBXEgV/GWt6W3b+V3b49tO5jacVTctz+0OM8Ym4YqW0c7SyPdKXe96650BksN&#13;&#10;TwG4c5NSrN1JUpAJzmrfOBjWPAmTEYpYqoaFp5jgLMXNY9klOll0mi74KEo9uueq/+Xcif967vVX&#13;&#10;P3r9qXeOv/kPx257+2hzbny9ap9M9cVicDwMXBIgGxyQjTeO+8J4xItHxrGoD4sGsGAE8cVgbwRL&#13;&#10;hNFoyBZKoVEJs9ZsDCYJpm4FB/5LBPF5BEvFyGTU6nIqK4Bs6KpJLtTcB+a9+zeHt6wEmksTxvT6&#13;&#10;THNYKNEJlkyGKCGGJQU8qRKc6ZQrlG4SRoEuNzzVlqfa8AA6L1mdUJ15g8qa4Gmk9JL1vufzdL7s&#13;&#10;KjRARDeUn7dUhtMzENfE1CqaKeOZIqWUqXTV0rQU50lumhFNV7rqTPWY+CzKzcLV+prZrG1jy3vL&#13;&#10;tSvPPXL7r8+88vLvf3qk7KEqUKBnM1uwXiGsBV3FzvG2sBWwIeMRQDZQOGlLcX2iCLM8FE/Y+QjK&#13;&#10;B/HkBOYPu7kglEmS3bLzF3uUEw/f/OeTp/6XU5+fO/Pp7//pj2+efPLO2pA72pdkEUA2qTgWjyPh&#13;&#10;uC0IPJ2JCg1KmyaNxYH8lCvbYsSGk68zQoWR8yiYPRISE9KossbU046K5Lzc3393MfzSKy/94ydf&#13;&#10;/fHU6W/PXvjuzMWvPzx/8ewnF85dPPXFZ2c+u3Dim0unvv7kw0/Ov/jNpWf/+esX//Lh06/ecN2+&#13;&#10;gDFtj+UdAniJQMBw2b7AtTdmj9w3e+jOxtW3lW++Srt+dnyl4GpmHXWZruXIWhUt1LFCFzPnyNyy&#13;&#10;Q9+5rr5jrHYwMnsk2T0QLe0dN6+LTd2UWjro6y4O5mpUuuhUsrTAIrFgf2AcDq6DAmNQIIJEU1CE&#13;&#10;twWLcHIKFrbDyhV24xo4fw1ePIxoh2zSYbt40C4fsGUOQPIhRD5ISntQbgeW3E6mNlHJecAZWGIa&#13;&#10;iQGyaeFJSxIeYzNQPNwXXt8f2wClRmFuBBHWwbyvL5JB2KozPefO7lvf2r6u2aW0FqGsDOQP+ppX&#13;&#10;T5au9eavG89fuTa3YzC7PJitEXweSRawRIVMlLFYlYzVMWsBZgZjlyhuxcFucvJLTGIBi8zjkRXk&#13;&#10;Wxi9AAD/9ElEQVQHt8klzIMzgSJdONpEE1UsXkJWl3ngaMkeKaLhnN1nwt4CGsgTXgPzFdBgkbR2&#13;&#10;tXQ8okKhNByV7RGhP5KwhSJQKGgLBvoCAZs/aPdFrJqmsQQ0lu4b1/usDpcq5M3Y/Zx9krV7U/Zg&#13;&#10;EvZHYV/MUr+1pP05aFKEvFYDbcTatzJtE6bNa9q9JuwrrqY519BQE7G09Wbs0Xk4ugglVuyJJVts&#13;&#10;qT/+380eX4Ziy3B8CY4vouAyrTWbWXCBGGC7RBuJ1zFLxLaMWEBTsNoMhQDQlJCQJdKDBvNIII/4&#13;&#10;rYtF/eBDHvatGvjsW7VJYAVwhFc/oN48OmkNDmbJGxqwN2clF4cM1MKjPB4p4NEyGS9T8QqVKFOR&#13;&#10;KiZXsXSNUBpMtuHQWoNmb11x1lveEu1cKSzeUd/5wJY9z910+N1Hb/ro2dsuvnL/F8ce++L4U5+f&#13;&#10;fOXrM69/f+nYH86++fWp178++dYX773z8asv/fbWxx9oPHp1/I7L19+yyXlwnllsMmbO8nmigKQE&#13;&#10;W0zsD4mWqKBXQSYVS17In+0PZO1WMZcCvoR9GuxNwxNp2CfgAQELAlKPIXEWT0qkINGigEo8IrNQ&#13;&#10;moWzESQWQeNxiI3auaidtdqa4EKQ0vyEmWAU4Mw0LFMlcjOu3rR7oeaYUR1NgcqLmJohVauqmRSy&#13;&#10;Vgk0K68mfACfmrNndFjOQrKB6yaeN7FCDrXSDAtIugSpeUQyYV6HLBkYBRZkRBLxdAYRdat2VCkS&#13;&#10;RpMutaw6gGaJ6BaY6QX30rJnafv6bYejV14tXHVr4cabCtfdULzq8V0PvP/ki18+e+bkdS+9MPvT&#13;&#10;p9pHHutc/nD36vvLtx30HzWoLWl7OwvlMnYeEIBBWFgj2XUFLeloRUeLeVgvwdmiPV1BVBPK5HBV&#13;&#10;tSlVutBy5lq0vDRkicItD2rTDqVDW6KCeUe6wKStGihKyDGy6cjkHABNjLwrUxxQykNa0aOC+dp0&#13;&#10;pPNOpeTJVgaNgiNfcFhJlABrclTOIA2rNMFZzFNmjtZylKY7cobDzDnzBVeuOKBby92UaFLWElEW&#13;&#10;TWdRRYWyCpzVCANAUtVdrbnLVaZQwBUDEQyE03Ahi/JpjJcwMY1mMnhapRXNoSlMOkNZPRYELMlh&#13;&#10;bApLpdBkCouzWDKBJpMYm8QEDrg6TNFxNYsrmpU2lFYpBViWzmbBuQ1VciP54kiuMKKWRrXCWiNF&#13;&#10;CjFSjRJpzsHxlGWrO1C8QgoKySsgPiRSPJXg6QRHsik8GcOtfZAIlAxhbJTgk6TIk5LGqFUmN+UB&#13;&#10;ZFPqucsdV7nrzk+5812XsUo2ctstNgekIpPK2sPgzFlCiOMC+EdZh5pxqFW3sTJaXnYZmwfSGwey&#13;&#10;mwfMTe7i1pH2ltHu5pHOFbGtP2tcs0/ITDsnlunoPjCjOnPbnfqiU+265fqAVPdk6m6lRRs9Kg+c&#13;&#10;ZRNTWmR6dkA2qYLqXNHcnYyzVB6p7xF33VC46t65G28sbr480d7jn902PrM0MNOju4sDiyujiwDL&#13;&#10;WrTWdKXbA2rbXagy5QJeySKmhCg8I7FOruDhSi6u6BAKpMUZNTrQpeNzLmGaTDRdehDdQ/TfM9f7&#13;&#10;8uOT//H4G6+9+/Jbb7zy8t+//+CJny9tSQ7r6LpUPxeGuXFicpIcD6HxJBpMEsEwFgBAE8SDfjQQ&#13;&#10;xnxhbDKCe6N4KIiFQlAkhsZYNA5C9KKDrWLhPBIR7ODtTsWRWJxKRqlkilbTzqpGT2nU8rT36r3S&#13;&#10;DdcaR++oXXlzcfveVK23Xsq7IxIV4fCUhCayJJtnZKsr++rqY8lVqAwVyh4rEb5KmzXKNFEthwG4&#13;&#10;N3RaL9JihczWyWqXrM+6CkuWmmJ62ZGewTI1Uq3gcgWTm5TaYZQOk552ZOad6SlP2nQLFUeqwUS7&#13;&#10;ZHIG13t4x7T1Ks49O8Vbbl++643bn7my2NWRtU1GbhP5niPXdMZyZDxlT0b6w4G+kBc4IyzutzZY&#13;&#10;okEkzmERAQ3H4UgMScaxJLhqHuZUu1Jj6jPENbsSz9+y9w+/+/1/O3bq6/OfvPLv//Tyd+8+Uvet&#13;&#10;newDAyslyRSI+pIg8LOFRDiRxdIlSuth6VlntktKbVKsUVwJFzRCyuAKj8kpQs4xlRrdq1LbYmv2&#13;&#10;s+S9N+7//MJn/3L2i09Onv3mo7NfnTz39cfnvjh7/stzn3x96ZOvzp/95PzHn315/tvPL57/7Pw7&#13;&#10;31587S+XXvm//+Hsxw/fu+QLpOFgGsvkKP2yXb5rf1b98f3z19xUueKuubuuKd+aH5xVqIZKNzJY&#13;&#10;qUgVO2BuIs0mpnUJfYbJ7lhb3TveuIXfekdh4QpB2+dTb0z0rpxobRuszdD5Cq1qZFqh0hzCTtgi&#13;&#10;a5HwKOwfg4OAl1korKLJKplYpsUDdvXaNfqPbOZRtHiUyF/br1wL4KZfvcIOyCazH5EvR6WdgGyQ&#13;&#10;xHY0volITmPJWTRm1R5D4WmGbzlkMDNKfezEZZGRvuSIjR2AeA/EDtsSfpu1AlZxi3OD+tZ1teWR&#13;&#10;ShPXmoiyNFw86GvdkJw66i9ct067bszcxAgNgtWhZBbhslhKQ+MGGjbBQ4yGq0h0CrW2ZlaIxFaa&#13;&#10;28gArx9eIiNbnYmtTm4FSwBWaNkiZSiq2yPZ/ogOhYEZ9rAGB1WbLwsFDDRoIOAYKOChPB4y0UgO&#13;&#10;j1q9IaGIAoWV/nDKHgnYwyE7gJtAuN8XsE2E7WNxeCKOTKRtE0b/hAG8qZW16gVkk4Ink5A/hgCy&#13;&#10;8cYgX8rms8jGPinBAH3A/zaZhSdytrE8vMGEx4rQWAWesDbCMG8T93ZQ/7QNXEvKMjS1YEsAW+xP&#13;&#10;LPWBY3wRii7BsUU4NofEF8AlYxbczGLxKTzRwZItNF63NuaiFThchMMFOFSAQgBuTCQIiM0CGoAv&#13;&#10;q93LV23Cwpq/Ms3/2Uz0Xz8ggGyszqA5eDIHT+TRoImEC1ikiEetdFdANn+1SAmTS1i6DPiGVmoO&#13;&#10;teHR28M5ADfLgfau0Nzu5PR+ffrWzdseu/7Kd56669Krvzj34j1fHH/0k4+f/ezU89+cf/MP59/5&#13;&#10;7tz7X506/sXH7506/vxTt/38wanHruPuObT2p9uoQyuO+a5by7k5jhbjkJCyJzgoxtuDYMDV1Wwb&#13;&#10;ze4zANlAAQUJaIjXhCby0HrTttaAxq3ydcTPIbEEBtxbksdZAWM5JCVCvAhxol0QsBCPgHgFzIYx&#13;&#10;1sYmbVIUVgK4EaTzUSzDoUoWyRZRo0OXpt21xmAt5ypKlCZhioqpBpYuYFIJ4UtIKk9EckQ4hyfy&#13;&#10;iFhAhQJmaXyVCKmICQWULxJiBc1UAdzAfAlOmWhcx/k0yvNwhoV1DpHSqKggcgHXeq7G0tDCrGeh&#13;&#10;51lZWLd7YXDr4sDKzrFtt2WPPti74Yktt/7+unvfuvuRS79/5ZNP37v0uxO/nX/iCfGOp8wf/W7x&#13;&#10;6leuuP/BqXs2rz2SpvazfTMKkldg1iQTJZcIJmIFKmXsTcVez8LlHJwr2NIlRK7gmRwK3DyYX4yS&#13;&#10;o9jyFGaH8osDuRWPunEAkI00RYlNOlNiMmWnXHJweTqp0QmDFnUmY9BqzpkueNTqsFEa1EyXAv5Y&#13;&#10;9GTB59KgnqfNAp0HNAMMfLZ0YpzFkquoY7pOqllCy1AmiKQ1V6EwUKwO5xoDSsUpFq3sGbFAAoqy&#13;&#10;2pVnUVXDdYMq5IhSma50h5qdgXKVzBoIq8CcgPAsKvJIVoA0Ac7KuJqhshKTEWmBI1MpIskTSYFI&#13;&#10;CT8cceu+g7vPYyIwFZZVJJ3FFINUdUoxKAX8i3mnmncYOU/T8FTNAbMwkDU8cnZAieJciFQDqCzi&#13;&#10;KRlwDCVIloqaqDIW2ioYJ+JsnI6n6FQSYA2WiKLJKJyKwGwEtoSJE5Z8X9pwZMsOvePM95yFnqvQ&#13;&#10;dRXbICx2yV1Huk3LLUZuuZSSU1TxlIhE4jgbJjgfKfkoJcboAqUXAaYM5ped6kZG3+gxNw+b20ZK&#13;&#10;ix5z+4bexqHeznU7Huje9bPl7n5WWHKG97i13UxuhyO/ZHXBlBseoTwolp1CkUmX6GyF0Fuu/Kr6&#13;&#10;FBjzjkrvVMjyrLd7rX7gnuqdP9F/dJu+90rO2Ocztq5tLg02ptxzVXxTjdhdo7Ys+5f38bPb4qXe&#13;&#10;ukyZAp7brGA1EykrhJEeUPlBoUYr4IEpOnidiGtkpOAI1VyhzmCk40m13bJBbhtb8zM9+soLL/3b&#13;&#10;dz7+wzvHPnvttZe+eOuhDx/Z+qPmRMU1El0T98PiOmr9BmrUb4+nkLBAxlJYMAp5w9B4BBg8EcG8&#13;&#10;MdwXwycjiDeMhMJwlEWSKs5VHakWEakjYJKXZDBLIOEkFbHIhsmmXU2VWSh4tlyu33FH57572j+5&#13;&#10;s3rNDdqWrcFSdZhVXMEMFbUkDLBkkebrTqXskEtUugQwfTCXHwSTT9okpRKu1HGjhgPKMQuUtSNT&#13;&#10;dsUbdKZLNOeJqWWquMkjbBxKLTozPdzI42nw7tdQqUtnrI6k4H9j5KYzXXfKOcB/TKLKRNtMooWx&#13;&#10;LUKtQIU6sTA/uu06/epf735wNzuTAzEqlq7T2vxIaW40Y1CR0BpfzB4NQYkQxE3YYmNQaBIN+qlQ&#13;&#10;gvRz6GQMmYwjEQ5LyRCXXcPVIWXJUTwwsHfbhrunlTd/dt//evrL/3Lpk2P/7rvf/PPFp7qCd8Ma&#13;&#10;H+B11sElUfC34qw9IsGpNJ4B72kHEaZouY1zTZyt4LyB8TImsYSWpHM8U8yD15Ccrdj3GPSN162c&#13;&#10;uHTyv37/l29OXXz/1NlPzpz/9Oz5zwHWnD37zflz358996dTZ74/f/rrC+e/vHThk4uXTn166Z2v&#13;&#10;PnnjX75+97/9w6knb95ZHk0JfckaXbxsW+C6m0s//unM9bd2bjlavmkuuMt0z+WdXZOq5chinTLn&#13;&#10;rAYxxR6W7eHKpgFzn695ODJ9ND6/J1S4u7Htha233qvv20wZC6TZWW3CksVFEZOSKOu1RdZBwXVI&#13;&#10;cAIOBvuDwJfnLJUCbosjcwWsH71Mu2aNdi1W/BFTuh7KXtcvHepTrGUbe/pyWNqLCLshbqs9scMe&#13;&#10;3wQnZ9CklQICR6fsoSWXvDioTw2Yqp0LrolMQsJ6iFsPixtQcXRNLGiPpfFUxS3NeNSlwcKsJ98g&#13;&#10;FfAotPH0xkFt+5C2b1S5PdL+KTe/eUAr2JOKPSnASQGKCbaIZA+zNp/cbxUwl5BoG4vPYKkZPDlN&#13;&#10;JLt4bJYILzrjS67UPGltipXhsNbvF/t87JqA2OcVrW0Lv7WjYffqUMCEAznYl0N8BuIHlkWCGhK0&#13;&#10;jrAFN1kozPeHYn3BeH8g3ueL9U1G+8bj9gkWmRRwa4XAALwC+dI2q96bh70c7EsigTgSjMO+BOxj&#13;&#10;rYUcq5dC2vLB/qx9Uod9RWtdZLyITJbgyRrqs9J9MMu6aGgWTi2g7DwwJLkAJRatlZvEsi0JjoBp&#13;&#10;FgDTIABoktaCDZaYRuMzaLyHJpqYtUlXgwHWRItWJVQ4D4dNyMqnMeFgfhVuTIAyqLXHZBkKyOZv&#13;&#10;qzX/g8GAZqwdqNyqGYASML8BTwLLId48CjjJStb5gWxKROxfLVLGpRLw5ZhQBu8/na64rKSziltp&#13;&#10;ry1UXemyJ10eyXSixVm5+uPdB4499vDJ3//q/GtPn37n6UsfPnPp5NOfnXnu2/Mvf/7hi1+8/+aJ&#13;&#10;F5+77+CdN5gP74/dsW/ixs0D25aH2m2PZjpUDirG+1TWFuPBMwCFZOtm+TRwenZ/zhbU4aCCAg7z&#13;&#10;FxBvER232BGaXL2hAR6PsXgihcRTUCxlj7L2OG9L8TZWsrEZPJgGZpXXRSUoydq4uF2MoJkomrUE&#13;&#10;UUBMj2crqFHHcm262Bys5l2FNHCfeEYlMgYGZnaxjAhVNFmyOlaCMUmVMamKy1VCrpLpCiaVUbGE&#13;&#10;CuBL8KECCRUExECpPMVqllYHz9qFhC3N44Ls5LN0umrl7rU3rp/fHdy13bdzR2DvgdT+K4U9NxlX&#13;&#10;PrPjng/v/M35x1/69o13vj/x3mfvHfv0i3ffffzNX/Z+81TupYfkx+7Ub3504313d+5amTygOK6Q&#13;&#10;bEsqVs/AYp7i28NGd7hiYsW0rSjAJdmWVxEjT2gVl1Fx5QxG1xx6bW2jOVBvDxTnR8Acoiw45CWX&#13;&#10;0qOFHi40aaVirRlkqi6p5ORzjhSYHAxH2qBU05EtuLXigFH0GHln1nSqZUsvJw/+WHCYBSurxiIb&#13;&#10;wDQ/fACmwVkFz8jW2Goiqcu0kXUZhQG9OmjUB5SSIw0oqsioZbdpEGCCyqpoVsFyGdTM4mbJXWoO&#13;&#10;VaZGKnWnahJp2cJTnoPEFIjR7SILCQIqCaQsEAKPcSzKAv5Ik5xMsgBH5FVNZIkA07ScJtOrWsli&#13;&#10;FpU1TNYJAHbZPJ0rrp5qyT1dH+w1RmuttYW8S1IdHEdwMVKO41IaZzWXrLszGUbUnHLWIWdIPm0l&#13;&#10;ICfiVDxFArIBWBOP4atVOVZdj9WNQaCkrCWNozcYvYlnO7Qx5SzMuIo9l9aj5R4pdUB87Ei3nGkd&#13;&#10;nCcaF/FYjGCDBOcnhBCdiZGKhKUrTHae0VaI9DytbR4obF9btjak3LndY9NbhrsLdO+K8LYHtqzc&#13;&#10;2Ziep0PbnZkdjLGFyVlk404DpGi65IqDK9NsieELIBZ3GVW3lUFSdPYq61a28ztubR45Im07GN66&#13;&#10;37f5QHhub6ywd7K6e7izOACYfqrpuFyzHZ5ad+v9u5789U13PbDv6n36dHWIzYMIB08Wcd6k+Lwn&#13;&#10;Y7jSJTINQlnTIVnF2FRcd0aLjmjVGet4Yk1GKjl2TPZfs5b86U9u/OfTp//bcy+/+/qHL5198xdf&#13;&#10;vHT9/bvSOYqKXxYK29lxYt0kPhrqi4qQL0tHFSLMQ1YjGg6aEBFvGgsoRIjHwCTsTcD+JAhy0IRC&#13;&#10;JEpUvE5Gq1gsD8gVTYp4iCXDKTwhUKrmahTdS63RHXv4o1eIV18e27lpfWd+JF91irojpQxwWYs2&#13;&#10;+JJDsHR6HGqdsq6iAoDepec9WYDsOdwK3uqkVWtcIFZ3xvFMySnVGL1liR+25sj8vFOadQtdWmkh&#13;&#10;pm4X8gjXwNM9hzrn0mecKoDXCgkGnzOoZAGzps0GGe3giSYqNHCjAQARqjXXzm9NbakP5UDIVIH0&#13;&#10;NlHcPNLaPGJUyBi7xivb45wtnrTFEvZo1B6OoADsJpL4BIt6Y/BEAgkKWDKDcjm7CH5w41BjF7l1&#13;&#10;08DNs9xvbrj+jx+d+4/nL7z5ly+e/t//dPxA0xxfMy5RYsYhSlhcodgMmlQwADHZImkAzp4BUzct&#13;&#10;1AgwrSU1ghWt1DSVc2lph5wny9ODu5qjV92y/e0Pj/3HTz79u7MX3r1w8eNTZz87Y2HNF2fPf3Xu&#13;&#10;3Lenz3x98vS3J0//4fTpr8+d+/LSpS/PXzp97uK733z5/qenX/jf/v7cNx8+c8vsthyRqjPZy3YL&#13;&#10;P9kjHr2x9eObuz9biR9QmZnKwFJ7ZKnmaFSZQhPJLtDGosOYJTJThAygftdY+ar41JWRzo7J4s+r&#13;&#10;VzxSv+am2Mbdw615stCmcgVGBW87i/IxmA3YY+P28HooOAmHAn2BaH8oS3ItIrWDyVyB6Fddph65&#13;&#10;LHsEMa8mzGttynU2+ZBdOQRlDlprNul9sLgH4rbZ2B02djNiSU8uYewimpxDYitOaWVAmx8yK4iU&#13;&#10;WBPz2pNjfYn1fckNdnbCxsbgpEryIEzputRpt9FxaGAOrWJyHeNnKKnZF9gxlLmLW/lJavOm4WIZ&#13;&#10;TGRwKgklY32R+JoQ1x+J2AKANgB2aJaqd6yGWeKtZavgOdrGAx0m1GXiXTrRwGPAH0v93mS/d5VO&#13;&#10;xpN9k1y/T+if/IFsclarS69mn8xAk9ZexmrSjIaAnwVwE9SgUNoeBP+KYPML/V6uz8v1Twh2r9UQ&#13;&#10;GwtmrK0QrwoHJEsBGXzpF6BgCg0mkVgKCQDjoAC/mmGjwn71r7IxvhJita+qIP4q6q+jwRYa6gDD&#13;&#10;Qj00OotxCxg3h1rCPwBuFuHUEpRahlJLq7k1C9YmVGoeS81iqWksOYUmenCshcbqWKKGxCtIFECe&#13;&#10;xTSrWGPAIcMeMKG/ws1fd6AQADfjqxwT+P9qOdhvifXBvr/ZD9p9hrWW8z+Rzd+sgIdLGFtEU0WE&#13;&#10;LWCs1U7IyicVVYzVKSGDRFSSSzNKilJDqJBZn7964+Hf3vPoSw8+9NbvHjlz/Ndn33/k4olHvjj5&#13;&#10;y89PPPvpsZfff/K5Bw7ee3Xxvt2pm7eHji4Pb5kd6tbdZZMqSvYGu8bgbFEeistwRLUY1A+QFLCp&#13;&#10;aQ8BstHRYB4LlDB/BfeWsImCdc4BAKkSFuGxWAqKJG3hZF+Qt1pQJSR7MmNnM5hfRf3W3bEHFFtU&#13;&#10;toG5I5mEwMMpsLiYoZQC8EZMroHrTcqoMla9qEopMm01tszjUhUTGyjXwFJNNNHA4g00UUOFOvgS&#13;&#10;l5q4VAdBG8JXEQ582US5OpqqgMmCSID3OYOlJJQTYFGAFRDT8y5RA87GU+oNNFbWzx/hDx1KHjyU&#13;&#10;OHBd4fJ7V6773VX3n3/kpT8f++j79z/4/uy7X5154+KZly98cvK1h995ad/JF2bO/cJ4+aj402v0&#13;&#10;m48aNy1PHkwT+wVoWcPbCqLmSbkzbM6urdfIoo4UZLwqQrkMYuSchdpwpTCUVxxZ2ZktD1dbg/W6&#13;&#10;0+w41S4hLTrTgGy6gGxIsc2odafRcGuNgUzNI5VdfMHSRkvnGSVHZw06m2MAdwLTfzgWXLmSJ19y&#13;&#10;FCxKWLWiowBiQZPM5SlTx7UMBeAjzeEqR2jARFrNOjIFt1L2qBWXUmQAZyh5h6bhqgr8h9Wk00iT&#13;&#10;eZHMpRHFpLX6UKE7ZDYGzDydzcJpERFTGJ9CAMrwgBE5lOdQcBRSiJDGOYVgM8BwVrF0nCXVsozG&#13;&#10;KDopGISg45KOpQ1cAadXpAsVZ7XqatWZ2d7A3MxoZ2ZdpeyUJCgsoLEYkhAYSXfIOVdGd6WzDCAe&#13;&#10;KeOQVquOVxWKrf6CbIpKxfFk3KoMT0bRZAxLsSigK7FgKffobVrrYOoMlZtzFGbdxXm3Mc9kZih5&#13;&#10;lk5POxXgU3M0nyZTIh4P02yAtOAmTAksIRlUBkyPS6SyjcrOMvrScGnbaGXzUHHZnVtymlsGGzuG&#13;&#10;5rYONq8ySjcbnWVPaqMjvZXRNjLGolObdme6bqXryLYcYt0JIslE3pEoOrNFZzNPz88Fth8w9h3S&#13;&#10;t1+VXd64Nr9xsLprw8xe/8zOQH3HUHuPp7cyXJodnukM/kjH7rmq9NHJ3/3du6/+5pWHH3vw0C3X&#13;&#10;tBe28cq8N7I4Fu8OxtpOsWlpEqoATPOOjOaQVYbPMnGdjpl0su70NnC+wCxE0C2uvqNF9uKbr/6/&#13;&#10;3zj76e9OPvvu649/+859jx/OK1ifuMbH2ZNBfEMYWZuwRVVoIk+FCmTIRH0FPFgiQiUsVCEiwFTC&#13;&#10;n8YDEuKX4KCERhTcWmsHpFUEEz6Z0slElorIeCxDcyqtFpy1xsD8/PqtO8N7N41tXB6dmnHVeq5C&#13;&#10;0ZHVnargUcHdrDiFmktqMnKLzjRpuUZlQJBm7Uk5tRydMVerpSq0UiIzBiJpiJzF0kXakvyuo6U2&#13;&#10;UuqSurUqQ4pVVC3DOR0Wy4TYoJUpZ3bWrffcAImkIs2bAPiQmA5HC0i4iodbeKxNsT2n0iW0AlwU&#13;&#10;8baMmypAKMbsUvU5orVruLd/bXXBo+TgiNEXVtb4031+0SpV8XHoJA+PcehECvUmkEmWCKaJZBbn&#13;&#10;c4jQoI05d30nvW2JOrJFfPaOo59/8PE/Xrj4zp+++P3/859O3bQ8418zphFSjpGzeDLPiFZHM7de&#13;&#10;cxYqVK7nVudHtI5HqlIJE4+rOMtTQtKhiq6MRqWKRLc3cvXllV8//9Q35775h48/O3n+wtsXzp89&#13;&#10;efaL0+c/P3P+q7Pnvjp79puz574+c/bb02e/OXX66zPg88XPz1w8e+bih59/9fHFs6/84eKb/x7E&#13;&#10;Zw8/vJ0rV538ZfvNB3fIN2wXr9wiHGmN7VKImcrgxun1Ky1HFUy7dbs4TSjzTn2OVGao9CwtzjmE&#13;&#10;I/HenfntN6s7bpb27RxsbKMr2z2NJVelSmtZPJ1AwAzOR+FU0B6fsEU32ILe/rC/LxjuC3FQognH&#13;&#10;dpDpK2H9ysvUQ2uyB5HcASR7xJa+zp4+jKgHUfUQCo7ZfYi8ExK2QfxWSNiCSkukvEKIK4BvUHaZ&#13;&#10;4pecmUWP0cYzaVsqAicDtri/Pxmw8yGr6oxTKcFguDqTbpBKlZTBo1DC+AYpttBUG45tGVCumegd&#13;&#10;HO3MOswKowkIm4ATwf5wZE042R8NwOEgFIrbwoItrCPRAhY3UStttoBFS7i3RvpqdLhBxYpYOGP3&#13;&#10;J/rHwnZv2B4I9Y9FbROAcjj7pAwi/h/Ipn8y2z8hWysrk2krI9ULAn2rKNpazrGWhVR7ULV6Rlql&#13;&#10;3eDX0ja/ZPdLEOCYSQn8DgzeroCI/tCFAABNlEWiScQPsAb8UbD7ZKshgD9r/aAli1e1mCZg9exc&#13;&#10;xZo2YmHNFDA0Oodzszg3g7GzUHIVblIAblbsqQXwGU3MYUnANHM4O42neniyg8bbSLSOxKtYqoIk&#13;&#10;ikg8j8RySMRAollrNy2sQ8GczdJlziOhVXD5H9dp/ieg+ZuZq6kqqlUStWoW6k3+sKeT+/9FNlik&#13;&#10;jMfBhFKwMpfjOTyhW/pyKQGK8PaI6ohJDp4jjaA9P9ZfGLfpmq9zeOHan131k0fuuOX1Z3/x7kv3&#13;&#10;nH7r7vPH7/vs+K/PPf/bN37+9K+ufeThK5+4vgs4/vrp4b0t57YKNWcQ9Qxa4OyS0BeXoEQajmho&#13;&#10;6G9kk7ckH0KAbIpYsIoHGri/gk4CfMxbqzghCQ0KSJCz+9n+INcXFAHB2OMZKKlBYJYBFzuRBSxr&#13;&#10;82Ut3cKQ1AdO24In1h5VMKHEKE2HJU5ap5QyJucxSaekDCNoNF/ChTrOg2e1gyQ6cKKNxltIoomk&#13;&#10;WggLrI0C45oI24ST4NjF2TaeqpIJk7D0/mU0KaG81WIQUwWHoQ7Vq+un2yMzvcHZ7d4d10lHb8he&#13;&#10;c2ft1od23/D2PY9e+u0r3xx75x8vnPr2/Pufnn3j7Knnv/r6+KcX//T0T9548fAHb+z9+K7K4/vl&#13;&#10;G6/Qb73WuGd57BoJ3snbFjW8p6HFjF2qOY35kca0p9Z21TSmIkNGGs/lPJXiUC3ryqVQMYGKGTJb&#13;&#10;IMwSlQWsNuNQfiCbKYc0RUtth95y5rvuXHsAwE26yLAgtM05rGlRwzMapmYxVSdXi8BpHXw2SK3k&#13;&#10;KZQcf8UaYAUmv9ryRS/QeZM2FIck0WmOUFhC4wlNoDSFUkyHUnSpRTCDg59FZRWXVTSTxpQMqipY&#13;&#10;TqYLApOXSA1gpU5kyky67jHqbrPA5DKkxNI8u9qjSiQEDuJ5mOMhkbMLaUsDyYJIBZANxmuErFPA&#13;&#10;VB24OloqAOCg0gUiUyCyRdwsU5W6q9l0dqfcy4sjGzdtmNs41p4eMnQMoHkyTfGF0VzOkc7SYobg&#13;&#10;VYJP04JMC2lKEGleAOa0zGppTqVSVk5PIo7EE1hCwFIGJlUZres0epQ+TRlLjLngLFppGS5jgUnP&#13;&#10;4CIgmxkGeFOp5JJ1B8cTsRDJhgg2jKcSeBLAU82lzLu0zaSyh9GnXfm54fLG0crKSH7raHnLQHGT&#13;&#10;u7BzsLt7tHM5m79KbO0eLywy8kZHdtmhLTi1GVdm2pWdc5hdR6bpTtUHYsVBNu8xTM+M6di9T7n2&#13;&#10;oe033FzefiDR2rWhsHXQ2L2uuWW0uTBS3eSY2T+yacfkzLJv6/TYnXn3U7dt+ftLH/3nt0789v3X&#13;&#10;Xn7n6RfeeuyhZ248cPtc8RpN2u1nl13iHCoBz1Jy6gWHlnMrqktWaFYF7pbkKsxEh2SLdJ1nWl70&#13;&#10;Opf9lSt2/Ke3P/vzM+dePHbsxUtvP/T7Ozvtdai6Zm3GFmfR8RS6XrQHTWSiTPmqpL/OBFvOaIuK&#13;&#10;tPBwE400sHCejuhYUMOCKmLJ2KhkVKOSOcYyA0/kgFcGH0jgtiWrOylTmhqYXRieXR7qWTJCrmaH&#13;&#10;LlXwnIZraVpPOYwMI1ctsrGUM60OZXSmRqaLwCUxao5UDUw2EB7EbEU6XaDBZ8nEVJM2y3SxQhaa&#13;&#10;ZL5Fay1wBym5iqbzsJaDdBNP1+h026V3XWD2yDYcmRLDawBrsGTGlgCTM5hOgW8qI8E2nZxyCtME&#13;&#10;VyMLAjElwjmTMpvOyrxreoWaOTi6dIN3+ZC/MzeoTpH8FM7OOsWZIbk1wJp0UILW8YBp8ACL+WQq&#13;&#10;pDIxHU+ZqFSnja6rskSuzBMHryn9/sHrL77x6menzhz/8uLz/8uXxw9VC/HLJop4uspkCliq7JRB&#13;&#10;qLC4vj49VGtQ+Y5bmV+b67ilEhbVsRiICnhaTDqzoksBv1zGNtVcN9249YP3P/53J//09QdffvTZ&#13;&#10;Z+fOfHz+5LmvTp3/8gwwgDVnv75w4fvzF747c+arU2e/+fj8NyfOffbRhYunPz1z/rOPLn5y/LML&#13;&#10;r//lq/f/+dw7jx+6YimgXTaXunmXdut28Zqp0L7C8GaNmS865yvOdpMuNrBMHRVbRLpDZ3vO7IxD&#13;&#10;nXFmFgYzu4LV/fHG5d7Zg5Obdg52VvD8Zld140C9O1iSYCkCcWGYDdqSvr74ZH/U1x/xWTlK4Yg9&#13;&#10;HLdFq/3BnQ7lStI82KcdgIxdiLbDJl++RjjSJ1yD6Ycp4whlHHLouwnFAhpYXAFHPDOPg5dK2cyI&#13;&#10;1soNwc6RfBcTGohVzpChRd2dlalM0sYLqASmodUUvGQe46uoVMD4PMnm8VSZSrVwqwf4Ai1vp4qL&#13;&#10;dqNLakUiA04pDMweS/TH4n0Rvz0ILNof4vsBuwQ1OGoSMStFBg3nickCOVkmglVHrEBFZcQf6tvg&#13;&#10;6xv3Q/5A/ziwqN2qWhKR1b6P/RNqn5ULzK6KCGdWy4kz9kkd8pmIlT+bg/05yNKA0S3nZy3n/AA3&#13;&#10;vG2Sh7w/NIESLAsIcJCHIyngFJFYyubjbF7w5aqKoFVbtLo3BH4QYE2ogYabWLSDx7qWxE5sCrFa&#13;&#10;IvSQ2DSWskq44UQPis9ACQtu4OQiyi6g7BwlzJLcNMaCh7uLpTpYqmWl1ySqWKJkLQgnANsBsNDh&#13;&#10;SBaOZuGwAoUNKGzaQ9ayzX+HG2BWpTe4IhMK/I+Ws/uN1Qu0xuRfTbH7MgDmbMD9+w1rV8vCGoAy&#13;&#10;VnXV6hFwA7iuAnhLV1/UHBYx8KhCxHg0BAZBwCMs5uWIeILIRrFaAGlu6C9OIjkzPLe9dejIpn33&#13;&#10;33Dj0/fccOypn5x79ZFzLzz+4aNPvfrjZ1667Vfv/PKJZ2985Erzhqmhw23HNTVyv0G0JTIpYCHJ&#13;&#10;xkm2eBaK6OAcUOuiiuAE7KsXiIWLaKCC+GrwBLAKFihgVnF7Gg3KREjCAqLdL/T7FTsYorhmT2n2&#13;&#10;RAaeVNAxHfEWoEDeGhOrwXt6tbd52h7XUa4EojcyDWa6EswXYK5KyHmUzdGWMlMNTTWReBeO95BE&#13;&#10;z+oPHGsj8d5qqVoXII4tCnDHMsA9SLKHxbtUokYmDSwuIQkOTolYOo1mgKc3hnrGyPJi6ODchp0z&#13;&#10;w1v2Rg/eaPzo7t5tz+57/LW7H/jijZe/s7afjn97/oOLp9/+9NKHZ8699tlnH7z3wp/uv+r5pw89&#13;&#10;+9FP33zuikce3PPgXUuP3V59asvaH2vINg1ZypGzBbqtIbmKozDlqS0Mt5bXT9cHapo9a9Ll4mCj&#13;&#10;OFRPUzprl3hMVnDFgLUKrTXpdAvh5xhpwZGecco9QDaU3qIKTafWdCgNl1x28tayDcPlCB6QjU5q&#13;&#10;OqUZlkqNYVBZnVg1EqDDX7eigJkkmKxzedrM0/mCI28MZDKujEhnREbnCA3wis7ophVYq3lXGgSd&#13;&#10;CiqmYV6GJRFJC4giI5pI5WV3SXWaGgN+P6PZkyCGLjj0ojOf9WjigMQzgJ5ZEbf6bqqEnMZEHmIB&#13;&#10;PqbRpIwkwOysEqJGyjotW0o8IAq3pPOkIqMUqWyRzBUws4AXq45WxzO94N64MrJp+8TizsDsdn9r&#13;&#10;fsysjxrVdfnisG460jojZilBJQQJ54TVgnOBFgRGyDhF2WG1w7R06/FE0pLQjXB4PENygIbLVLrN&#13;&#10;qNMObdmhLzpAPG3OuI15p7boUueZzCwp9XCx40g3XGndwYtINE5wVt04GufxWN4lTg2oC67MNpe6&#13;&#10;05mzKq6HGvMjleWRwtZ1pZ1rK7sGy/uGGnuHa1sm9R3+0p6JypYRc8WjbxwwFt2AbJRpp7LgLswP&#13;&#10;5WZGM43hVHlIKg6W8gMLCrNvObrrgeXLf7Vy/YPVg1f7qnuGslsG1HlPYXFdb9Pgtt3r9m2e3LoU&#13;&#10;PqK5rlMGH3r05v90+uN/98oHv33n7Xc+ePW9c8dePP/7Xzx/4/ZHt3TvrrWujVU24mKNUCz5O0op&#13;&#10;DeesNS0L/jiFFqqkr0uzJpFWnKo0cC152eO5xMk3Tv+735479+Ib71w68ewHT28/II/k+wYqMKch&#13;&#10;PpUYN5FYARmvU/6mO1x3hRpMqIZHipbQfKAEW5JaOhY2MGupRsXCCh5XKV6l+SzNG7RoEkKZkVoe&#13;&#10;rcmoXdrokPkZR21psDXvrM45q1OuWpsqlaiiTuckykgSepqSSjRbdogNRm4xKnjfK6TVocwSccEy&#13;&#10;ORDS4GKOkUxwg3DJgDIVulomGlWyXsHAKyO1XWzLwXbdSgmWTEgzEM1ApYpT7Q7kuh4DnAP4ZY1I&#13;&#10;SXicR6MynJBskTQIPuGAgQRKeLjNJKbxSBlRJKwpo3qOsvSRV4YWt7mX9w8tX+/bfH18477Jzrbh&#13;&#10;/O71xcPB5qFwZXmDlMcn0va1KWgigfpkIqg5w4YzmmcSgMBMTGm6y3OuXcvD111ffvbhH334wm8+&#13;&#10;eufE619/8eY/X3rzcEHjLvNaxefWvptYwtjp4fzsaLnJmFXCnBkwlteX5oaNGskZEDjVuEjJMTLD&#13;&#10;U4beV6njB7pDd/9k7/m3P/j3x7/89vjFc59++uezH3199tw3/93OfgMQ59S5L06e/ezUua8/PAvI&#13;&#10;5osTFz899emlM5+cPnP+nQvn3vj8k2P//Omrx+675epC7zJ1YHsruHs+vKs7uSM/vDFLz2bRpoGX&#13;&#10;SoRatvRMOQOVS0S6QoGJON11KXMD6uJQdoYGTtHY5GpvdpS3MKXtQ/VNo/WGO88imbBdDEKCv5/z&#13;&#10;9sUm10T9wPoigTXBaF80YouW+v27BvQr3ZW99uzG/vSCXV628Tv7+UM24SiWvZrKXkkbe2l1C5ae&#13;&#10;g8WWna9BfB0RerA4R4gLBD+PJmeRxBTwwYSl9VfCxbxDLgHuYxQFB1OPlMb5DM7JZEoDZ27nDCxp&#13;&#10;UsmCI1l2Jhsk34C5HiwtQ+b8Gr0FZwyES9hCUVsobAtF+oLxyyI+m9drn4z1efl+X6YfeGW/1fQR&#13;&#10;POhIUCO8BWKiSAbKNHjuwxLiC/ePeW0TfrsvaBsP9Y+H7ZMJaJKDJwVoUrCPi/YNfP+GlG11Hxf2&#13;&#10;pqGJnFUc5Cvh3hI6WUS9JcQqkAago8MhFfFnrCaRq5VQ8CQLkBkCEGO1lOKgCAfFOCjKwVHeFlwl&#13;&#10;nkDG6lEQNODgaj6vv4gELDWdVcHALhmbwgHWRKfQ6LRl8WmcBXBjNXmGE1NIcg5JLaCrhrFg+psh&#13;&#10;hB7Bdwm+jXOt1QyvOpos46kSyuaxVA4DwUpSQ2IZNC7DcQmK6VAoZ4/k7OD4w7ZUyNq4+YHVLOL5&#13;&#10;nyxnD+asCiO/VcNlHS1bZTgfMAW2LuGHNZsfmOavWAMuDQqWUG8Rn8zjPgMPqniIR/xxuy9iC0as&#13;&#10;FayxBBqI4Ck/nBmHNR9RHIeyMVehxm6cysztndp9y+4rf337HW8++ODx+x597ui9v9x77ys3P/LR&#13;&#10;Uz9//e5779l062Lg0NLELXXnFQpUl+iITIbSNj4NJ1XIWrMpYCEwnhU4WLYBxAlZYRDsL8PeKjxu&#13;&#10;kQ24a0jAsG5BIE0EM1gAsFraIpsQIL+8La71R9OINwNbgoRWutUqAmahQNoeFO2BTH9Qh6JFMMJY&#13;&#10;qkpwFTRVQZIVlK2iqRoRrxMAZeLWbYJiwLpIvIXFG1isSSSANfB4DY1U4HANiTSJeItKzlCpaUey&#13;&#10;RqV0hOPsHIcpMmZkCbPmaTTWbpya3L+Hv3Fb+Kqtvsv3iwd/Nnfbc9f84uNHXrjw2gufn3j9q1Pv&#13;&#10;fXr6g0vnPv7k7JnT7534+sKnf/zkmxd+/tmTV7187Ce//fRXL5/4xdOnn3jnt0deu0l+ePfgj0vw&#13;&#10;Us4+XXMt57BOjqwVqEoBy3VdzY3rpleG23MDzd5go+ZpVT1NkylmEFWF0yZllF3luisHQs8uAbBG&#13;&#10;nmfkKUbsUkKHztXJfAXN1Aip7hCrDq7sEMrg6JZMq2BbNShFI4FldFrRAHaQafABoMzfzGIaq0gq&#13;&#10;Z+BGjtQLA2nNakGQlsmsiGs5q4QqV8S1hidngO8JVkUEq9slKvGwzMJpFlEFzBDIHAivNUazejvQ&#13;&#10;gqWFwygqqfKOTMohsowoMMCPyjLFZR1SzpnWKFFh+AzFAVNo4PPEDCGotJylVY1RK4xRd+TqznzN&#13;&#10;Uag5Sg1ntelotlytlqezPLxp8/rNOyaXdvh62wOt5clya0PBHNQVOl1ygH9azILfWS1ytjiGEQSH&#13;&#10;KDoA1ogS+MBwPMlaW59YKEkEOUdUodkCJdUouc1kphllxpG1OtV49LZLm/Zoc57srHMVbmgZDHvT&#13;&#10;mQZjmyNTkrWsJchYMken2oNizyXOM9JGJrPZoTadpaan0hsszA2ZG4eMHSPmvpHy/oHibpc5N5Rd&#13;&#10;GtSXh82VkeLG4fyCR591qHNudWFQnx/Mzw8XZtZmWyNafbRYcDcqIxvzI/sXfBvvqm99vHPNveqe&#13;&#10;mwLtK9Zmdg1LCwPGzFBndmhrndo6NXa4MHK14D66o/ny+6//1+Pvf/Pau2++8ur7b7xy4r1XX/rk&#13;&#10;9acvPHXXWzdf+eTyxjvS7S1kasqpNxzZEp0uuDLKapK1VQpOi2C6aFHxujNpOFnFsc3bf9sG5p4n&#13;&#10;n/kPr539z7964dT77z/7zXs/umsqME+tnyOlrpMt4mM1EKrh4yVqsuLwF8mQgYIZaZLvAzZh5QZg&#13;&#10;IGSNZLCIgkU1IpklOIUUJUZJE5qOA0bPNUizAWV6aHbFkd/sLmwaKK4MlWed+WlgA7Wmq1ZylHKM&#13;&#10;KVEaRygSyVlbLU6x6pLrLqVKS0VM0sCZE5KJpguIRTY6I2RJIQ3LOazUoGdb2Ma5gbnt/t7ienFx&#13;&#10;fXBhJNZm2CIkmEhGRyQN5otkuulQGw6lREi6VT4ZT6KRGBJK2SLJvhBrD3JICITEGhKsYtEmEayh&#13;&#10;QgE186hYxrkaqcw6u3PU1Gbn7JWTy0dT2w5Flg6H5m5g53/ML9wkz6wM8+m+YQEeZTFfCvOnyYDB&#13;&#10;BAuOSMkRz2GsAktZWC05du9O3n/HzEsPX3Ps2Gtn3z9z/LPP3viXT964d6GlrImUIbGKSRWCL2Jc&#13;&#10;zcoryhQovUabM44c4OCtG5rT7lydVnJYWiGNJJYViVoJ3d5hDq+M/fSe3SfeeOHffnjhPx47/ecP&#13;&#10;TvzdmVN/Pnvu27Pn/nD23NfWVtT5L8+e/+qMtTn12elzX3986g8fnf3mo3Nfnbz0+ZlL58+dP3H+&#13;&#10;/FufXHrjP3z76mcvPnDXwtbLtMHt+dHZykCnPDRjDszprhkFq+qYVQlZRhMZhI3DAm9JKIomJted&#13;&#10;mY41N0lLnsxGT3mbp7VrpLF3bX3/RHe7t5vDMsHLWH+/7EPEgI31rWG9fclAXyzUHw2Coz0WtsXq&#13;&#10;eGzf+vLhtc1tqDZnEzt2cRbityDiQVS+BspcQ2YPUtmtWLpn44v9SbUvLvbHMrZEzcY1oCQIUqcx&#13;&#10;4JvjXTTZIFJVjC2hIMxKlggRRDAaLBuEkkF4CUnyeFJFUtm+pAIYlozl3ImaR2i70i1c7kCZpX5j&#13;&#10;eU2uCyumlZQQitu9cbs/0RdKXRYOQQBQxlP943LfpN7vK9j9ZSRUAt4O9pv4hImN5wl/AQ9pcEBE&#13;&#10;fFHbuM8+6bP7on3jkTXjsX6LbJKIJTaTtI8l7OsT9g1WowObJakn28dNFLDRJCCbKj5RIbxl3FdE&#13;&#10;A3nMZ2BBBQmIcIBHrezglM2XgH4wfwIKJeEQZwdME7OyXO0hCQrISDiLhldXO8LAyqvtx4Hb66Lx&#13;&#10;Hp6cwa10GWAzqKVMA45TONuzcmgA3IBvViukkNQSxs3h3AwldWmhQ/Jtim8SHLA6ztZWycYkWBNP&#13;&#10;AawBpljtKhMyEhORmCXQbAsZ9pBhC5l/k8+B/Caw/79kA4Dmb/Y3stGtfJ3Vqu9VpvnBcuB7KFRE&#13;&#10;xwv4WB6b0HGvAiZ0xGqJFYK8YSQYh8YT8EQI9U0g/rX2kI8QfVgmRBvm5GzOO1WPLq6o26/pHfnZ&#13;&#10;1h8/sueuny/d+OPmkZ/PX/XcVYdfvfWGF26+5d5t1/+o+uOp8b0yVJNJRaUsJRirahqJgZMpYmEw&#13;&#10;nhXYEgQqwABugoBsKrC3AY3XoPEK7AcPA7jkLORTcV8WXd1fW+0skQOQZ48Y/UERhDvW9wEDtvaz&#13;&#10;VtdsIspqEwnAyjkbIMJwEYkU0GgZS9TwRBWJtZD4FB6fRmOzSGwBic3CkSk4BiinjgOLNklgsQYR&#13;&#10;rWFWZ9YqFmqAbxzxaSo5RwAe5UEwx8FKEtbTZDHPNKZG56bWb1ryH9yZOLwluOcK6Yp7N972+p2P&#13;&#10;nfrN05+//ZtPTrxy8aNjl858cOnsmQunP7l0+qvPP/ruL+f+/dmXv/r9bR+/duubx2/7zbn7X373&#13;&#10;rt+/evMr988+cXXopuv9t2wc2dnEZirEfImeMchOnmrqSFmHSx2ytH9db//44vJgu+PsdDy9zkCn&#13;&#10;O9CYG2r0Rhr1wVrTXei6gK/NArKZA76WsjC6gWTbRHluuDI7XJwa1DqDUsUNoluh6hLyzozhUABk&#13;&#10;aLSsr66IWLJ7hKjTFiqZRA5YjjB+gJscaeQww8A11WqnympE2nDkcs5CyVmqUoU2VegOl8sjmkYJ&#13;&#10;GVJSibSMpXk0w8IZDsnyVqNKI0vqBq3lKTXnlBVG5gkxhUsxXIygbBTlWFyUCCHjkAA5VQaUohu4&#13;&#10;VU5azYORKV4mBQEDcZSoOBSFUWtMqc6Umq5yw1mpO8otd6031OoONRuu+vLI8sYNS1smZjZ721t9&#13;&#10;zdl1xZJbNz0l010EDjtP/o1seIHkeEZgXYLICGmKzzBimuYlJingUQ4L8XhQdkR0B1di0jUmA+Lj&#13;&#10;jlOddqjTbq1nkU22M6D1BrJT7uyMQ5mm01OY0MWlOiXUCM6kMzk6ncMTdSbR9fA9FzfL8POMMG8V&#13;&#10;NxUrzlLbXZgaNBY96o4hff9ofr9L305m5ty5WZexMJhfGS0sD+fnBrLTTnnepc4P6p0BpTNgdAYK&#13;&#10;9YFyZaBRHZjpTm6bTxy9qX7jfdX9RwMLV3iaP56YuiWYvyqkbxnLN53VLDFVXntEH7hJH73r1ssv&#13;&#10;vP7bf/zggz+89faZ48dPHzv++euvnTv59kefv/P2W/f99NFtm2/Ol36cqewdk+acSpuQ64xcdEo5&#13;&#10;l2w4Zd0hZkkxD4l1Mtj0+IoMq1t7UpuYNRs7pXd+/8r/67UT//61t5/64sNrnr8iu5Ee2UhIy265&#13;&#10;SfoaYLahfCbhzeLeNO4HU24U8VkCHGgwgITD1qpYTCASKpEEpAt4OkNqaUdJd7cKTNNESk20vMw0&#13;&#10;dg10Dm2YPrShtW99ace6MsC7KXcBkE17qGEtH9KGCgib5tMOXnVxhlMoOMQCky465BwtKxSfpiQT&#13;&#10;kYqIXCBEjeJkXFQQ3UDaHXrntpEbj6YO32buvLs1/yNVmnYPtYhgGUoVUEFHkhosFAnZanNGigbM&#13;&#10;ptE4h0QiViVXMNIfCvUFgvZQFALTY1ACUzESqRGxFp5qI1ILxEVkBEzsTTzfhGsdsrU0OrV5fGZl&#13;&#10;Xe9y39x1iYXDvtoBf3FuJJVFJ3kQNyKTCcQrY5MqMWGQkwU6kmdSVvdZKic7Ll9I3Pfo5R+++8uv&#13;&#10;z3z85QcXPzh/6fX/2/cfnr/3ZrU/nLMBvyyVMa6Ec2BGzRNyc6gys35qo6O22d3YNzazdbTVo4oF&#13;&#10;2NCxkoTmVHreRA80qF3XKz99/uoTj15/8jfP/MN7p//3Yx//m4/P/unMue/OWvaHVbL5arVI6ouz&#13;&#10;Fz49e+6b0ye///j0H06e/cPpC1+fvXDpwoVTFy+++8mFY//8h9//w6mnf3X54cs0z+bi+qnaYDPn&#13;&#10;aACmkZCKQlUNMgfmyhwc4+CEzyYE+lNJO5uBhRIp9ZzqFCHNU+l5ylim8zuHK/vHmvu8rdkBU7Hz&#13;&#10;UZvstWUCqOyHeX8/F+xLRfqSUXsqak9YrTqgeMfJ7xmv7BupLNikVj9fh4QWxC5B3F5YuKpPuhpV&#13;&#10;LkczSzau1pfI9sWFNdEYkuChZG5NIt8Xq0PRLhbvoZbeTBVNmHDctEfzcLRgT+UhzrCLBUoDZMPD&#13;&#10;8ZQlRcCq/QnBBqLqkOGMVVxs252uE3ILyiyuyW5cY/SgtIkk02jAqqlG/JwtJKwJx+GJBDQu9k9k&#13;&#10;+70lKNBEgy0sXEd9ZWjcwFcrgBCviQaAMxNgX9I+GbR7AzZvvG88vmYsZvMmIW8MGo/ZxyL29QH7&#13;&#10;2ohtfcL21w0pyT5urdlgkyVsooKOlbHJMuEtYOAbn4YG0hhApQCL+JKwPw75fqjujtuCCTuwCGsP&#13;&#10;s/2RVH9UBN4R+aHFUiS3us5RwqIVLFTDwx0s2cOSU2RqluZmCBaQzRyaWrTygpMzJAfg5oc9qRnr&#13;&#10;G3YeY5dQbp4QerTYoQTgaVoUX8e5OslVCbZCJMsYC8gmR6R0wIh4KoPE0yggm7iAxrK2qN4XNfrD&#13;&#10;hi1ogYt9NXkIAs4eOOz/CWuA/UA2wPGvCiX7ZbuVSyRDfhGypJPTSDBrrfcE/0o2gANWsQZQgmYL&#13;&#10;FrANBWy9iY0BssngfjA4Efu4zzYRtCoXJmLIhjC2bhIdXY+uHcMDAYqNM7o82JRHprOjszXvpuXU&#13;&#10;vv3ZI0dyV15jXH6Nvvt6Y9cjS1e+cuPRY/ccPv7ArY9fecsmblsGa6h4R8OLGirqMKcjcRMJW2VZ&#13;&#10;aLCChKu2cAmyTswSB0J8DWiiZh8vW2VogZzNap+pol7NqvPyG9YgBAHYAY4x+vwC4FTUD1DGgCO5&#13;&#10;VdOs3ORIBvw4HLZGzB4sIBHwP1cs6WoA7pEuEp/HIotIeAmJrCDxGYtsIi0sVsPjFSJWI6N1MlYj&#13;&#10;omU0VMUjwMDnKmm9DrPWbCUYRFbEjaTdNAd67bVLy2ObNwd37kzuv5w9eFg59Nj2u8898cpXr7/8&#13;&#10;xYmnvr34y09OvfrZuQ8vnPno4pnzl858c/Ktr75495/OPPvHZ25457fX/+6NW57/1ZafvXjgqef3&#13;&#10;v3xL9YHD7I8Pj++/KXBg//ieFc9K0d7S7R0Dn9aJdhYpaVilR1dv2LBwY2j75oHOvMvqqr0wNLs8&#13;&#10;Or1ppDM73Kytkk3PrYOQfdGVmSbFDsG2ca6N6V26NjtYnx0uza01licL3aF0gUnk8aROCTojGQ4J&#13;&#10;ODBAG1kaBLV8luI1RjTwrI7qOqr9YLnVPJsckSvQet5SOxXyVgFUqTZQKxH5jru2Y3Jhqxe420rO&#13;&#10;o2pMWgX8QSkSkeVRVcA0CctpuJmjV/86peguSSLFJMrHMCGMyyFUjqJCErNSbbLudGU4UxtOl92s&#13;&#10;TCZZPJXCrEkmhSY51JInlhxKxqFWyGKNqtboWpUuV+lid7Axt64HDHyYGpq1pPQ3tBfXV2dGC3W3&#13;&#10;JSeoOYtZxqwwmTxhkQ2I3UWcBT+epNgkw3EMnyaFDC0Askk7WYGIAKwRyVDGEzXcfJnJVB2ZFqN0&#13;&#10;HErHpQJ2bHu0ukereZSmW2m7lCnGyrNZcqrgaFVLMXLVoTU8RtsltxyJnivZA0eGnaI4MAnk6GJh&#13;&#10;tT5/ejC3NKjtGNYuHzIud6q7yPSsIz/rLgC+6bnVniczs2pzbmXGpTYG5YZHa3pK9YFuiek0h5en&#13;&#10;JrfszP7osW2/+Jm27/DaxRtGNz6U2vpwdu4mtrh13Gw7yxlmSh4+EoFu3l4+9d7v/x8nPvjz8Xff&#13;&#10;PX78w3df+/S117984bULx187eerlt1++8+d3zi7+yCjfVZ26IiwvOTNtjG/SQpFKFZyi6RRMp2QQ&#13;&#10;fBFSqlig6hqtUEKOUpUhZZ2t50Dv2r/1H5569V+On37lsxNXf/7Y5qu9kY1QYrNbWhpMtkCsQvuz&#13;&#10;pE9ErTb+Qdg7iQUm8egYGd2AxyaxZAhL8gyrOgTNIWm0qjAFfahbGFksULMFpDVL9fav23iDf9vN&#13;&#10;wc3X+roH1+V3bSjMjuQ7Tr3pLJRdFZMxDFrVwdPL8IqbV4dkzS2s9n/lNZLP4LyAgueHM4AzxeQC&#13;&#10;LSkEJyNiGspJl1Xq6J4r/A8/2r73g6MPff/oI+9cu3vLxLqKbW0NSpRxgDUBA5NLVKZEpcGjrkFJ&#13;&#10;EbV2J0OoJYkesPv8tqDXHgjC4QgU5uxhDY3WSLZHsDNwdJaOzDiCbSJuNX2z54touUibgMLbdGXH&#13;&#10;+NTh0PSWgcyKR+i6kyrqT6DjccyXsspZJjXg9fCxIhPMOzhANiqVizEH2vH7Hz3w0cfPfXfuzLfv&#13;&#10;X/rw9IWX/93Fl946uk2HoipklayXUbbikKzNO2e2M9aeG5s5GthxXWDH0dCOqwJbt4xONalSiaxl&#13;&#10;0HKW3Jgjjxzibnr/utdfvvrVWxaeu/HAh2++89/evPAfPjj//dlz35+2yObb1fRhQDZfnLvwxflL&#13;&#10;n587983Zk9+dPvXd6TPfnQP/9fznly6e++TSe59eePPffvu7fzz7zNMHr74s65gzXc08XjHQQg42&#13;&#10;DVjPkTmdzGYwiQNEYmODdiFo46MQz0K8jsp1OjtF6bN4dhYTl0lxqye7DbwMA0aDTIP/ysFioJ/z&#13;&#10;oaIf48OoEIWSSSjOwwneKm0PZ+DQEi3uWV9c9OgliNOglAJxJixUEXURUa+wC/vx9CYy3cCktD3F&#13;&#10;2bl4Pxez9JEE2RZS7eGiPdqA4tZWFJpsoPEyEs2jwMeDiD9aQGN5NJmFgfdNpOBYHEvwRBJwAGf3&#13;&#10;yXBYw6NlhrN0nSmpBnM9Gzdt41pwsmw1igplV5suKbagagtKkFey+7J2f64f0Iy/SURbAHXxQAn1&#13;&#10;a1hYRaOAKtJYSIBWO2z3TQp9k1zfRKJvQ2LNhmTfWBKaSMATMWgsYtsQsY/FbWOpvg2ibSJttYH0&#13;&#10;AReYh3wg4i/D/hL0Q+JtIIf4FNgvwH4O8iYAzcAggPCHIX8EDsSgECCbmC2YgsIpSxAoLmE/yKuE&#13;&#10;DCRkoiFrwQaz9GYaeKyHxabIxBQNOCY5jSeAzWKJHyRqAMfMY6l5hAWsM4fzc7gwR/DzmDRHiD1a&#13;&#10;6FJcm2abJF+l2QrNFymuSLAFis/TbI5MaXgqi7EZSw41KaNJAUmIUEKyLJa2h60kaChg+XVr28Vf&#13;&#10;AA7bHsxDwYK1imNt2YD/BEy3+8GQKjYrvWY1XdpnpVRDfoCVFtlYGbvgogI67FfBaKB+FfUpiF9D&#13;&#10;J4HpmDdrbe54U9AGMKo+gIz4RAjbEEDX+9F14zCwcT8eSzjSrCfHuvKioyPTXd0zVR1emJ3Ysim8&#13;&#10;c3to+774vuuU/T/v7n5y+5Gn9x154erbnthz625upeIumXRJQdQsLqsYeLy5PJEED1UJYA0abqCh&#13;&#10;MsBHMB3g0QoaKSMgeLLuHQAdcPt0xFryNVbJzFq1sjpnAeQNrJbrW9eoWMndIUBpug0MBWC4kG6t&#13;&#10;AIV/aK2VtwfAKFWQSB2N1dAYgJgZ3LeABpbQ4AoS3ogBvonMIeEuEm7jkQYVahDhOhGu4MGyVcQR&#13;&#10;KxPRIhFpolwXEqu0WBjUs56SQNTrI9uWJvbt9O46xF59nXn9ldr2u7dffub5R789+dxX53/z2fnf&#13;&#10;XTz30oVTH188efH0u+c/euXCe8+ef+LGl5/50asP7XnmjpkHX7v2+TeOvvjUxifvNH9+h3LflRM3&#13;&#10;XLn2ymuH9940tv0uff8tysFpT6vu7JWZqaZzqknUenRl30Dz7nUzt25Y3uXobhmcnfNM9dxWZvH8&#13;&#10;UHFmqNgdqk8NFnue7MKo1huQmzRXw1MtSuo483WmUmeKTZfZG1Zn18vdYa5McVVUyxOZHGA1XNCt&#13;&#10;pt+SRlm6hVlwpIUCpZiUblCGjusabhh4rkjlyqReJdQqLhdwtUSYJaZUcVc1TJvzTx/Utm9OzPUm&#13;&#10;u5XRcn7AMFxpjQaxvpTF01k8m8eVMiFXaKVMqyUqa1JZFVUlOM3ZxQSqhHEjghgRtBjH8jJTLAzm&#13;&#10;q4Ny3RXLoBEOTcbQWIAAlgxgXByXZFrPOazenFWqUHdUGky95WrPjs4sT8yvTM7Nb+gtDM/MetrT&#13;&#10;g00Q2bdcpZojV2aspE6DNKxyMCoDrjTLiDLFAbKJY6mklcIsc4Qo0uDHeZlJpS0l3IhOxHN0ykp2&#13;&#10;prUmo7UcetehdV16z2X03FrbobacUosR2w4rYpki5AW3tuTQ55nsDJmZdZtzA7kZtzrl4LpMssOk&#13;&#10;egw/Rck9Ol3Bc3Um3wS/5tEXhnKLQ9mNA8omp7zRIc651TmXMm/tJErzDnHGmZ52pbuudMetNF3Z&#13;&#10;mstoDdQbg73W0Gx3ZGlm/ZZDmVt/d/nvbzWu2rV27lr/5vvS+x41914X6WwdMpedhZynG3YcjtKP&#13;&#10;3H3dfzp58j+/+t6bb7z9u5Nvnrz48qevH/vipbc/O/bKuQ9eOPPWr959/MaHHjt8w68Pbb+nK+6L&#13;&#10;q7Pg4aHUkj1bQrWygy874zkqXCACRdRXoFOmVU+XyDrGZUfJcdk1o8zxQ9f/8YNvL3546to/vn3d&#13;&#10;493ZJSS4jQhctVba0gcIOKYQUQ4NBEFoike9eMyLJb0wOw5zI1DKT8pJIq27DJMxM0hOpuv5sa2l&#13;&#10;sV2NgW3LoyvXxVbuEJZv5RaORmcPjdWvGM7vHs3PDubaVtsKq1eU4VCzTFZ3qaZHKw+peQ+vOlMS&#13;&#10;k2CJRJJKxPFEBI+FkFgcZVe7uIsyyctYOo3oClSeH9t/c+GJZ2547cILb/27j3/3T6/97Gg6pvW5&#13;&#10;CnY2g6YkZ0yH1TKhlyjFIhsr2gwLaCQBhSxdNCwSQMJBWzhmiyf7Y4ItoSGAAq2QdcEGfEF0mgpO&#13;&#10;MREwoeURVkfSCqSZZL47UN24rrN9tLbRoc3TYg2PacC74V4W8fKoP42HcqS/QXp7pK+ORDVUYbFK&#13;&#10;ENq8nLzn8V0fvnDbt6dP/Jc3L3x88R9e/Pb8w7e0DbXfV4H5nkOqEomKky05MhXcqFPtWdfMPfHN&#13;&#10;9yWvvy36sxtTt/+secud7QP7ufmr+WvmXIfrnqOP7nn+j299/dxtz9y9/7nbDrz19JN/9/bn/9ur&#13;&#10;F/78wcW/vH/hjyfPfXfqzLfnzv3x/Lnvz53+w8Xzfz539otz5z45f/qTC6e/OH/22zOffH/y0wsX&#13;&#10;P33j669+85++fPEvrzz7xOajlxlMp0DVKni1guXLqF7GlSKj5hhFJqUEwoXsPMAaYCG7ELWzgp03&#13;&#10;kXSDzHYwbQYV5vHUAi0uutSFgVzHbRSYLI/JEYQPIMkgwkYRNokLLJZYVewJZ4kEeCc3u7Qto4Wa&#13;&#10;MyPC8RSgEHtStvM6nGlA2X12dhOUbNtTBpTi4FQMFmJ2KWVTOZvIWh7RX4CiDTTVQ9g2kmhAlsA/&#13;&#10;iKc1NAgCfSvdxIr4ozIc45F4Ek1weEJEAYIE0sCjYLEyxdYZvkFwNavSJNaErRWgij1csofywBnb&#13;&#10;/7qxotl9mtXZ0VeyBcr21cAdj5XwcA4JylYzhxgHRRJIACBIyj7J9U/IaybkvolUv0Uwqb4xFppI&#13;&#10;2sdjAGtsG6L2sYRtTOgbA34OkJPVMGF1bSMPBYrWesZqAQ7iz0J+GfEJdl8KnozbLYVvgDVBOyCb&#13;&#10;YAy2yCZuDyahEA9HeSQiYwEVtaRxLLKxhIAjFTQGIK+OxbvEKtkwyRkiOYMlZvD4LAjosfg8Fl9E&#13;&#10;UotWdTe7gKTmLbKR5nB5DpNnSBFgTQcwH8XVKa5GC2WHWGTEPCNZRgPXYjUhUnFOQTlLmBVhOYhj&#13;&#10;4RSLJHg4LsDxjD2kWjtKgVUHD0YsBAatAAfBBf6VbIBZazABw2YVCql93rRtEiCOJfULgwv3Zy0x&#13;&#10;Yh84AgNYk0G8EuqVUa+EecHnLOAbqwkDGCUvb98Q7V/nh9YGsA0+bNSLrvOhYz5kwo+EIlbbnXTK&#13;&#10;oSRJjcWqPFrOULW8u1Nx9Tqji/PrV5bHtuyJbL1SnLsuu+WazLZrsrsOiNtXfLPWdomzrOFqBpcU&#13;&#10;1Gq6ZGJswWr8GbMafyLBEho2VuvjAJGYqxLMAEyLcKBo5T4DuAHsAnjOX7R6wls3FwCZggAyDuQs&#13;&#10;nvufDMCNAVlN0a3FLWuHy1JzLsNhAKarstfRadI7TQQW8NAKGtqCRzdhkXkkvIBEenikToTqeKBK&#13;&#10;hCpoqERY7btLRKxAgjMUGrZMwyXM+ArLqfnq0FTds7jJt+dQ7MBV4uW31Q49dcUNp5++9/vTT3x1&#13;&#10;5rFPTz156eNXvrhw6tx7F1549JXf/+L1Vx947/mbj/188y9v6/78jvZ9Dy398pWDz/xy6ZEHmg9f&#13;&#10;F//xkckbjowcvmXiqls3HLxh7eabxYVHpq//1cqDN+RvWJrcPDM0O0fV9q2fu82/ct+G+VvWLhwY&#13;&#10;mts0ONd19kAs2HAWugNGx2VODzRmR6ozQ7n59XpnQOoOiHWSBQFGmVI0LKvDmompJYfUXSs1h9kK&#13;&#10;LlXhQslqwS0VcGCiSUoaKWZxwSIbRizgcs5SwNM0XFMxTcf0Eqk36Gzd6rqnlchchSpUmVptsNVa&#13;&#10;190mbt+pbZ2Pz0xPznXWd1obatXhXIHJ5Okfape0Gq23Hdm2U2s59ZpDLxJqza1noIQCxTOkHIPV&#13;&#10;sE0L2/IRe14kK/W1je46s0ZHFSjMo6kIEvOi8QmCmySkMCzxaNaki3XXatdxIlelqw0rcbg7Mzo9&#13;&#10;s7YzPdhYGOpMu2ozA4D5Gk1HpeIogrPNIz8oz2bztJJzAW9qJfRweCqJcik8k6KVFCULwPlZ/S9T&#13;&#10;KhHL4gkDBc+nWKbUBqU3aaPlAIOc63lyXUbrMJmuQ7WEEJ0i8C49WuwSUgcXpsnMDKPOOYw5F7Ds&#13;&#10;rDPTc/AdOtUiEuD17xFyl8zUSa1FGwCVum5jdsicG1YXBjOLLmnBzc+7hQVgDL/AiIsOaRbcLKfc&#13;&#10;cokNd6bhMeueSn2gWXG12iNzC+MbV8a3H+ZufnLlyfuat9yYPvRjbt9PpQM/kw8eDS4djSwd8Xdr&#13;&#10;62fWIntaqfdffur/ePfUP7166pU33nntxGtnAW+/fvzzl9/57K3XL7zzwoX3fv/p+y9ePPar599+&#13;&#10;8ObfXdu4uWpu8YPTVuqw2cAKTSdXc8WKVKDCbNAJbwbN6GTOcETzrvGsSx67bJ9jzW9rnU9ev/CP&#13;&#10;x8/c+8WpO9756S03CvU9o4HDE7G9brZBCyoSS+OxKBQJoREvEvfDXADE5DZ5nChG6ZLgKFYHazV3&#13;&#10;1SRLWape3LClFTq0JX7d/b27X938498uXPHz0qYrEp2VAXWHS9k5mJt3G1MevWaRjaA6M1mHorv1&#13;&#10;8lCpPqqXPFyGjrNMLIpHo0w8SCfCRCyMxYIYF8LlBJ7OMFqWypdc7Y2RA9fl7//V7vdff+bcqbfe&#13;&#10;/MfzT//j8Z8elgNKnyMPy2lCZp3g1usVKlelMkWMNdHYaqvOiISAuDcYREJBKBSzR1koya2qaqkE&#13;&#10;pznFCiPOAtpAki08VCe8FTpokrGc1UvEMDGj5TSX1za2DVU3uc1ZUizCIHoPpNAJHp0QiYBMRU0q&#13;&#10;2qb884S3Czw4mo0ibb5/0+7A7ff3Xnx0+9m3nvuXN0+fuPCXX/35s4fu6NaUNWN1iJ1ihCadrDkS&#13;&#10;VVquIoU6MrNELz0cnL574vCPvLf/ovfEd6+d+v7D371w+1VP7L52V2TfUuTOY4989S0AlxOnnrjr&#13;&#10;wTsP3fPQbW+8/MI/v3PqP7574fv3z//p1Nk/nf74+wun/nzqg28/PP7V2RN/d+r0V2cufPrp2S8+&#13;&#10;PfX12VPfnzj7pw8vfXbusze//urX/3z6uUu/eOje9qHLDKpSoAstutSm8y1ab1BpEBDkGEki+Bic&#13;&#10;CNgTXkiYtLE+W8oPpSJ9sTTEFXG5iiktQmyhySacsjSeB3JNj6lT2RQihRGRg3kBSgkYD/AozWRk&#13;&#10;Wko704onqw3pFVIpkhkeZqP2eNgej9hiqf6E1MeafdxuO7uLzsw50hq4N/ZE0sam7CIPK6Jd4NZM&#13;&#10;pPsDBTTWxLkWlmqgiSocL0GWvzEwq6CmhMbKaLxCJA0kkYZjAhIX0bAIcAQKZaCQjkSLeKKEJapI&#13;&#10;sgLFK4jlt0pWB+9gwR4Ct7NkD5ft4SIUMeGJAuKtWI0tw1VLcjcIIvjVNpahpH11BaU/ELJNhuyT&#13;&#10;MavpwQRvmwSuWrJNcLZxy+yTKdt4vB/44PVR2xggnnT/pFWbDXy/lYpheTXLsdkDps0SoQHfZyCf&#13;&#10;BPl42JuyWb8Zs/vDkNVNOmJtl4aAgX+UBZMpHAV4nkZCChrK/tAW20oHiQDwsvpeYck2mewxqWma&#13;&#10;naHYGSI1i1s2t2qLKLeIsQsY+9cFG1yaJaRZPD1NSh2aawCmoYQazZUIsUALRVrOOax+hDlG1um0&#13;&#10;RogKJmZwUUZkEdxZSOIQjkNTApKU4IQMR1X4r2tIwOtXoHAFAg47VAJD97d0YGtJ469kk+0HZOPN&#13;&#10;9E+mrSIpn0U2VuG6X7WWzbwAd2RANohXRLwC8leyMdBAzgIgvwSNJ23rQ/a1IWQsgIwE4HVBZDyE&#13;&#10;eCNoOIbF47glXxZHAY7nWTgnoHmVqup0rT44Nb1+cWbd4tz6hfmJ+YWJ+dn1ILjsTQ1Pza5baA9M&#13;&#10;lYmGQRgqudo9EedyVh1mskxaYtlVNGKikSwSy0KhrB0AHLgWC+DyAE/hgA57dXgyD3nLkK8K+ctW&#13;&#10;HjfAHZ9myQ9aGARoRrP5s/3gwv3/HW5WO6KDISoDKgW3z1qzidbAg41FurR/igjN4aFFNLKRjC8B&#13;&#10;NkVjU1isTcSqWAhYGbVIq/SvhfF5PFqyi7U+ECFF97HFxzYePSJvbtDF2eHuvtj2q9S5x3fu/eqp&#13;&#10;J//NBy/9w0cv/PHE7/5y6q3vPjpx8bXjbz3y2jO3P/vCrS8du/P9125879FNv72z8uA99cefXv79&#13;&#10;L6bvvkW97nbl1psTN1+x7opd1OYHhFterD94v3j4ykDnwcaPXtn/m4fnHtji3d5lOgtU/bB35c7o&#13;&#10;zp/5Nl+7funA2OZpZrpMtQuAAzyV6fW12aHG3FBvdrjV85i9QXVqQJlfp7UYrgpFC1QqS6UVWMuh&#13;&#10;+QKl191KxSOUCKkCsIBSqw6lwiglKpOnJANgDSFopKDRoonyBmn1Btdwa31Fx9UynW051BajWHTi&#13;&#10;NBuOUtPdqnra7bWzzfW93EDJdBaq7nprtDU7MdVZW2t6ig13oeUqtVy1aU9rfqg3N9SeHqx1B3Kz&#13;&#10;a83F8dzs+kzdHTbIsIKlJFhIo5pCmJWhem9Dc3ZDcWpA0rGkhLIxJBFEkz6cC6Jc2C5KuF4fbE6t&#13;&#10;rTfdxSpdaDhqLVen7Wr3hrpTI+3p4caSpzzvKSwMVaYGi21XoeosFEhDgzUNU/OMVnJqpYFsbiBj&#13;&#10;pdQQPIvJlioPrbEML7oE2SUoroTqSGSJlIbzBi6XyKwlzO/Qmm4rpOwN5BqrpTc9T3bGrcy45WlX&#13;&#10;esqZngKsY/WCznQtbRtjxqFZyTfONCCbNpVoA7LB2R4utTG5yehtp9Gi1Y5Lmx3Kzg0qswPyrEuc&#13;&#10;dQlzTnbBxS44UwBuFl3ClEdquriygy06hfKAkbcytduNodmj5k3Xmdfv9O/Y691/l3nTXeb+q0Kb&#13;&#10;9w7NXj2x9Xb+yp9pR27T9l6fWZgKL0zAu3ZVLrzxzP9x7L2/f/G9d19+5+O33vj8gzc/ef3dz19/&#13;&#10;57N3Xr/4wUuX3n7xk2MvXTz+++Mnn//Vx08cfebg/NVqZn6Y7+BKlwHXK00NSb2hdGMkrNIg5slk&#13;&#10;UOB9uNpgpODkk8hW95qbuPA7Dz/2z++fefvc2SdPvPDrN++5/76tSz+drVylKoujMpg5C86kjMUi&#13;&#10;tmgEYUOoHEbSEViLwtM82tSZamuo2vKYRUrNAewYnFnhr7mucd9T2x/97aYbHu7svKO0+Yi8sHm8&#13;&#10;vOQUFyhx0anPDeTarmwePJyOdM6pFgdzjdFqb32+4GZlIpokIhEsEqPjESoZx+NRPB5DpJg9wyOK&#13;&#10;wVQrrqmNwSuuMR84Wvz1Q1s/fveFC5+8f/z/8vXr3712+47IeLZ/2EQyGUpnGbFE6zXwdhBiFYuv&#13;&#10;7kpHi2TUxKIZPJSAJ1NQmEMTEppKE1KalnWXZAykKx7wgmgNSqyQCRCim0TQKoiB2Byk5G3pBpXd&#13;&#10;uLa6eaSy5DGmHCCWiMl0OEH6U6RPJIMyHTfoWJMMzuH+KTSZgdUIVJ+irrgmcMeP5Xvvm37lzYe/&#13;&#10;Pnvmw6++efS/fPfcr7Zsktasr9hjU06u40y2nIkWozXJcode3uLZ+ejajbcPHzgSuOk317/0l69P&#13;&#10;/eWfnvz07K3nXr35kStv3GE+/Mu7zp469acvvj3z1qs//cVNO+69/Me/2PnBO0/944mPvzj94Ten&#13;&#10;3/360rvfA3v12ZO/eeL9t1/54uSp78+e++6Lc3/87OSfz3z0lxOn/+7kxT9c+uzEH7959ctXH/rd&#13;&#10;1Udvym+7zKRBhJGdpYtzTnPWqXZpvumSCy4hQ7NxJBqAEz5UnEC4CTjls5RjYjzKZjEhhwglTKhg&#13;&#10;bBkRm4zS8RgFQhUhKWZLhWAhhwoVVC5gsopJPMwnUSmGK0FcmUSlFJSO9vF+G++zJ4NwMgInk/aY&#13;&#10;YI9rfbGNfZG9g8bmkVwOjlvKafYEZ+ckWFZgQe0HXiFcwuINiq+gyQqSLMPxPJTQge/BIyUQYROJ&#13;&#10;OpZqkXwZTelQNG0Py1AwDQUV2KpY0WDL01hpm5DVEqGwKlFjQlaOiGkLFsEv20LlfnCMVOCJGjrR&#13;&#10;wgIdAlBUFLwAOXCzYavjVcwWiFoNnvyTtnG/1QxhIglN8JBXgr3AK0uresGCfZKDJljbeMI2lrSP&#13;&#10;C/ZVURPg+wHZQAH9hzUMS9wWeLvV+mcIOOzVnpeQl+33RvsnYzZ/1BYI2/1RK8MmlIBCKTjMQYDS&#13;&#10;YjISz+CRDBrOYgC2wIWvLi1YtTPJOpkCQViXYWcc/AzNzVDcLDCSmyO4ORJgDb8AmIYQ5ghxlhDn&#13;&#10;cHmKlqfJdI9I10muTvNVUiqRfJFJAzMdSt6lFBzZgkvPOQzdkc0ymoxlJEwREMVS7kdlHmMFlJWQ&#13;&#10;VBqJq3AUkI1uLSBZNTvAVZesjZsIcMA/lDsBuPnbms0PZANoT14lGxEM3arYIBhA2TYp9k8IsFeA&#13;&#10;wGhYXbEyyCQgGxMNFjDLNNQvwOMpaCyOjseQdVF4fRwej1nNtgIJKApsdTGJT+FaAlZYRJVxI0sW&#13;&#10;TEelPthtDnRqg73y4ELRM10bmqu6p0qOdpXp1JhOne6UHBUwH2mUrJFiHhM1OFYCwOfgq1TSxOMy&#13;&#10;ADh7OGO1zoho9qAGBYAZ9mAWntDhsQI0UYW9ddjXQPxV2GclTiFeE4mA583ah7IHfiCbH+AGHPNw&#13;&#10;sADIz+q9Fa6gFtYAa8DgGKpj3jYW7GKBHhJesDqXxdtorI5Ha3ikAoAGBcholcJZrUnRmIlGDSxW&#13;&#10;sMs1RG1i/sNx+djeq97YedNt6taj2R23Na/9zcEfnb737s8ee+Lje+4/8fNfvPWTB84+/rt/ef/i&#13;&#10;F7859tINT712w0u/v/L5Jzb9+rHZZ35WfOQm4e4f8/felLr75sy1h2MHbpdvfMi857b4tYdHt94n&#13;&#10;XftM7c6HzR/daRy8OrVru3dlfmhuxjPTphozeGnvSO9678r1YxsPjCxsG91Ywtsa2tDwSsldmxpr&#13;&#10;T432plzTXVe9RZkAbhZHzV2B2tyAXINDeTKSJlMZKKtCFQMrA7gpO+S8VVVr1KxmGorVlZrO5Akp&#13;&#10;hwua1WVG0CgxD9CTkXJO4A8Ug9YKTq3u1oBHaTsV4ODrrnzTWWm6m62R2cbwTJaoiXDRoBo1d2du&#13;&#10;bG5zcHl6XafuBExT6blbc56ZpXUbN/m2bRpfXl4/NTta3hFs7YrUr5JnL4/WFtaK04Ncg05WGLnp&#13;&#10;Nuc3tKZGS71Bc3pIL1JSlhR5jIthXBQXElbvm6zpLE+tnekMFpquXI3KN5hqg2k06UbP05kZ7c2v&#13;&#10;7W0ZNjcP5zaOFKc9IFDWq85ckTZztGkyubrTrA/mK4NaziWrjJRh0mlGk6i8QGu8i5M9QtojqO5k&#13;&#10;1slmGTAUAK0Uk8oW6CzgoeqA0Rww2oO59oDe9mhTQ4BL1DlPZtYD+CYz68pOu9Q2nWkSUptUerQy&#13;&#10;zWSmGBDPsNaaDZn81zUbufnD2pW16pOZ92TnBjLTbqnnFoCXmnXE5xzxBVdywcHOe8TugFBzsTln&#13;&#10;PMskDLeadZQ1cr69fuc1hZtvKB3d7V04OLH9Tnn/rfzsroHqRqy+b2DLNf6Dd2SvOZSa353IzwZ7&#13;&#10;rcmbN4sv3X/VH1757bevv3nh9WPfvfra928cu/TqO5+8/vYn775+8f1XLhx79dNjx756/fWTH772&#13;&#10;0vlXH/vw7m13ddVNEzEwxU07lNnhzPy67MJovjkcTzu9STjDQ0UVEct0pOyIa652jNjnRR6YN195&#13;&#10;9tenTp248Opvjj93/3NvPf7Emw/ffNPG7OF4YWVIBmxUoMAkxqYgKQqlQ/Z0sE8JXZZLk8bMWGNf&#13;&#10;src1kO965Nn17c7I3Ixv31Rw7821G+6qXr4nWt0YqC6Hp5e83ZlBfYHJLDuy825LY6bmVMuWfpJW&#13;&#10;Gcw1R6rtdTnTnZKwMEuE42QsTsXiZDKJW3tSPJJOQ2oW1k2qVKRbVffy7MRVjfVHt3AP3Xvt7069&#13;&#10;8uF/OP/xR/fftjWUyNvB1JFOU1qKEXOYUEK5GproYOEuGmwTwRYZrpCBPBHM4gEVDQEcV0ghw8gZ&#13;&#10;R8ZaPRqQcx417zSsNvgUmyNjWRREaGHDljD62TIkzbiNrRtqm0fL0061Ykl9hlJ0MOoKxonJFB5I&#13;&#10;khGAZQUk0AXzEp5SoWwCa+8cvPFu7oGfFR785bZjHz755efn3/v7bx//X7/57S+37lDWeItwaMrJ&#13;&#10;9qgocKDTtNYh61OulZ3Dh57YcPvl6JGrpIeOP/v5J3/4+OT39//5nx76L3/37IePPt4KXLVcv+PZ&#13;&#10;35y88M3JTy/98rcPHHhw5+Enl157+abzbz13/O1fv//2Ex+eev6T47868+x9bz/38Im3Xvzy7Nl/&#13;&#10;OHfuz5+e/f7TU388B7Dm7D+evviHzz89+W/+ePybN5+8b/uefcLMZSVLRzK9xOgrHn0JvAy0MD2Y&#13;&#10;bgxa4k4imYyhST8meBF2Ekn4QJgCx4BXUwleR6y+uEVL4l1sUErToecRSernEv2pOMI3UWkOz3RI&#13;&#10;Vbfx3Bo2ZpdCcGYCUddCcghSAzbZB4sTdi4ApeJYkoNjEhQ37LHNcGr3kL51xOw40lkoLttiUn9S&#13;&#10;gQQDZovAUyLxEhqvO4QyyppoykRY3ZJEi2WtTk/RIhqvIcmeQ6yhqcJqfYpq92dAYL3qdDXYSoPI&#13;&#10;QaG83doJyqERDbN6PFlhtC1QgEKAbCr94Wof8C7jdWyyi/t7dKxFJctYwsStlYlEfzhhD4bsgQAU&#13;&#10;mLSP+6CJEDSxWuPtBe55NYnE2mexzGr2NMlZXREmZcgLPPpfkzBWsUZf3ZbSV9tKg7+4qjJsNYFi&#13;&#10;bb6k1WMhEOsPWAjV7wdHC2ugEAuHRTgiI7E0CsgmmsEi6qrYkYnFC1i8jCdrWKqOc2061XNwPSc/&#13;&#10;zfwPcLNq8zg/S/KAaWZJcZqSeyCGozI9MtOm0lVKrFFymQIvuVRxZUsuvTSQKw7nCoOFvDsPzHCb&#13;&#10;misvWQmqOodmk0iWRdMszoOZXcRYGU0oSExDwflE8lhkteF5tIwBTxytUPEiEQNw89dap38lG6tG&#13;&#10;um8CcAwYKDACGdhSZ7awxjbB9o9ZTGOfAFiTgibT0KQG+wDZFDFLJLRIhFXEJ6JeAfMKCBheq5we&#13;&#10;QCTbP8n2Bbn+sGiPiUgqifAJO5+COB6WVVLTKDPvLFXclaK7oQ1Ma85Ofqhnulp5Ry0PoiVHpUzm&#13;&#10;c4RW8GRNF3CWkklKWVusQPE1d7ru4HIkDy5TsINHNAowLgOFM1BQha2kGQWZyCIb8sh4GZqoI94W&#13;&#10;6m+gvgruLaJe01qvivyQZPO3ZZsfDNDMD1hThkIVOLyKNZE2FG3C4QriryPBFhLo2MPTWKKNJ6qY&#13;&#10;lUAGUKbw/yHsP6Mkq649XxQyI7Z3YdOVSRPex/YudnjvffrMyszyvoqiisJ7gYRABjlASMgiCQ8C&#13;&#10;ZECAsEJSHx3p9Dmn+7Q997Yd3e/e+/r7Wzs5fUe/++G9MebYIyoyK3JHxFpr/uZac84/ABqzDbR5&#13;&#10;5FpA4+ZGNBpPg8FpBV9lcdWZvBJM/nC08fqxq99fvfbk5t1PnPzcjy499Oz5B7938uFvrN3zzbX7&#13;&#10;v7J855eXr3/wxR//9ovf/en5p549+b0nV7/5QPpz12J3Xwncc37htksLd58/eOvF8NmLgVN3s9e+&#13;&#10;Wfz8I9L1B+Ln74ydvDi/ejW0cz6xtzrXHzg7w6nhyvRo6GwO8cKx2eY13+aZA8t7s6t91ziFNBWk&#13;&#10;KUKlFFYs20tVe61Bdhp4rUWVl6frewvNS/Hh9oHMAIsWmYhm5zUkm0ZqWaKewY2yTSnQQtmuVyml&#13;&#10;TmsNm14m5Rwq5HExg+2TDSEWGTZvl/MureBMFd3Z6nQW+PWuS+841bYjC3Ch6Sy1XI2yo5ml6xpS&#13;&#10;V5Feju71Dow2vZtri8sNe7lEAPIod5jO2LW8Mrs+PrQ2nBv03Y2OrTByV3fnh6eW1s/5925mVy7H&#13;&#10;ikcXjLVZbWXGGExlBu5c25lu2FNFBjgJJUXIIiaLpKbb8wBrKo5mZ6bfmcr23Pmeq9Jz1Xv2dt/e&#13;&#10;XZkeH1ncPBHeOTVfMHvWHSqOXKmm2X85W7FnS+bILDbdhc5MsTaVzjBSipENexq8pspUJFtGsfGa&#13;&#10;S0y5Bd2VBAtyyma2zzEIsyTelEAH3mgq3ZzKtGazndlMezbdn8ksT2urLn3ZpQ9dWs+mNhmpRph6&#13;&#10;HXVS65JKn5TNUyqTbBJdhuvTQp9SwILQsGstENYy8pBRlx2AipSeQ2g6+JaDGzhiI3t0bE+MHcmh&#13;&#10;W2i7+JIzqdsiMh3UnWLWNTBse+XpU8eFi3eXLl5OLl/xbD2Y3Lg3VrtyuHPKPT7q3L7sO385dvJ4&#13;&#10;tLcTMZYXq8cCd64ffuSu1k+fuPXnT3/u7R88/vfPfudfvvzqpy+98ckrr3785osfvPHchy89/7uf&#13;&#10;vPzHZ19459WXXv7gzR//7oljX9vUjkciHSa8Mp1andWHU6m+I1N2xxVHKImqLFRUIDkL+YqEP+/Q&#13;&#10;szNDFb057777VPUbVzefOd78xkb64W/f/fxbzzzz+fOVezPt86H85iG941CrjmzBXkjZSyxVkO2F&#13;&#10;znzhW0fvfvnWRx/sbB6N6INZaW2h17YPa47N0szWumf9VHR109MqOEuaraIzpcZUdW2qtMaoQ5vS&#13;&#10;tesNl1F1pctTRnUq15qrNA+ks/a4hIZYMpykEzEyEscTLB5n8UQKAwNbKuJakdBzaFqx5NLkgMNG&#13;&#10;qv1oK3HbY+d//NrDz39+5fLaYaNGSJKF5Sk5zvA6WPbhcA0LDbHAMuob4t4hAfjGVyP9VTJUIiMZ&#13;&#10;gtUZWSREjpQFShYpWWEUlVR0UgCBhIbF0jiIiiNZOJaD2QLEtQlp7Ex1GCUPvPAkCKrnfejCIrkU&#13;&#10;RA5HkKUAFo4jYc3qryPBDi6k4YxAdE8euPfJ9k9+cPaVnz308W+e+9Mn773wL//8rX//yTP39zZ1&#13;&#10;yF9AwwN7coQHh2h0CCsDrDKwr224z9y/+JXr0Se+e+2PH777n9/784dv/eGpf/HXP/g/P37h3Qee&#13;&#10;uKx+8dLgC1999Ln3Pvj9nz/++Lkvfetrpz//83t+9avHfvObp998/uGfPHnlye/f9ZPv3fP897/4&#13;&#10;xms//MPbP/+7Dz/6h/c/+vMnv/3979//wycf/M27H/7lnY8++uOnP/93f/P8P773yiM7Z0f+yg01&#13;&#10;h9JxCOv21LpDW3fKqy5h7JLbDr5AcQbOiQQfxcQIygaRZBiJx7CkiCUNjDdXHMQkmwomNXGlTWkt&#13;&#10;Uiua/aEFFRNGiLhN6Ku0UYYEZYLjLGJoUl60KPNW1Tsh+ifFwH69VdgS5eG4CscyZKLlFPdo+bhL&#13;&#10;351Ob04bA6dWJfjsBCBWtoIKDSzWIrkiFqsyYgZhdTipQUnVEpesMUDEGhRKW0NVLNG3Sy2cLSPh&#13;&#10;vMWfBo7E6gUk8dlpSAENFbFw1urLAbxAzarpFCAeM/j2562BEhyuQJGyFTjmRUA2wEt18EgLj1bx&#13;&#10;eBaLyVAkub9nE7b6ApDPCy354KUw8L7wEo94AZ0Ykx7Tc1t9BuJXzfJmM0NWRLwAd0yyAVizTzaf&#13;&#10;8U0KOPiJJdnqFcyGwoBplpITnvjEYtISjFtC0YlgzNwcMvkmbvFzUEgwk4ciAGtkJKYRURkLy2hY&#13;&#10;M8/Iohng9rB4hWBNsqG4ro3v2YUeIwxoYUQJAFLH+zYipRElDWixTyt9wDSMZqqQUHqdUiuUXKHU&#13;&#10;MqOWGANgTd6Zzbtzuelc1l3IuvI5dyHjLurOgsBkBCqbwNIxJJVENQ439f9EjFdAiICBWQomDCCt&#13;&#10;cAOLAlddxaM1YLZEhY6b6SBmzlowY0pne4CZCbb7ezaKxSMA+AMf16TZ2JubWGRvXOSsnuTEQty6&#13;&#10;mEC8imUhDXkKWKCCh2p4uEpGANyYoQnm0xDPfufDzzr+AawMapaQNhlRJyM8EpPghIwmZZhTYdFA&#13;&#10;zSYoeTqbobOavaQDcxSyzlzaZmRtOghlzO60hJBjZLAemY8pIQUlcsCJ2uQCbfZPE3CW3d9E5Kxh&#13;&#10;wRIWzO3AsGwWqS1p6FIaMVPCzeNLJNDAwH2aOysF87Qo+hncfLZVY16t5pgsQgHzKMosKQ9UoGAd&#13;&#10;Cjat4SYUasHhOhwA1rQG25ZQx8wGi5XNWi2zTWLWLEMLZq0AEyM5KG7AMQNKptFk1qK28Py6Szzv&#13;&#10;Ez+nVr6UWftC/uhDrQsP9M5dzV08z165It96PnHzpfiVezJ33l+6+sXu5e8cuf7V3oNfaj16X+be&#13;&#10;056LW+5TO9OXttzn1u1nxvTx7dkjxw4dubh07EHu4j3xUzd7tm+Jnjg5v7Yy1etM96t0rYiXq0yj&#13;&#10;7Wj17bVVZ+3owfap+cHu7HDk6lfItoa2RaTJWwqyJZMnczWmUqdaLbLZoRtjV3P7QOtKdOXUQnmZ&#13;&#10;YstUIms3MlhZsxTTkJEDwag9WaTjVbtcJ9QqLldwCVgJrP6EqTiRA3yDgt8Rig61NJWuzhZah0BM&#13;&#10;XOlMg8A63XVpHWfOPJ1xFRuuStFWyVBVFa6rcD+Nd+tTrd7BftVZKeDZApopE6UG3Rm61oazq92Z&#13;&#10;VtvdqDsqDapUsha65KCLrK2Qp08eXr8crz2YPnIbPwZLIggbGpRYpcFMSZeZVMmm55lU1pbOMrmC&#13;&#10;HTBcvWxr9aYHo9niaK4wmqkNp1qjqcHYPVqbWzsdOXW7cf0OafUOef1CtD+aSoN517Kl6458w1EE&#13;&#10;KNZ2F9pThbrLyNBihtFyznzKVpKwMnCcWYeSccjFKS3nEDL2ZM4u5h1qmlTShAQoHAzXMuCk6Uxn&#13;&#10;NtueTrVntP5Majylrrr1sUvr2uQ6KdRIvkrKVUoqUkoHk3vEPtkwIAQCyCLsk43aJbWaQ2zaxD4j&#13;&#10;jhmz59CQFpo2ru7gqy6h60p2nImePdG1s5191ik62bQjnnJE0y4pYxtmmEuV2ZtPKjd9fnjzF+vH&#13;&#10;70lsfkXZudOXvzxXvXBg9dTszu7ske1Do/WF8qpX2Tpc2Zs5dnTu1sux+28vPXK1/OTlxhvPPPIv&#13;&#10;33jjr19683c/f+3jX7zywS9e+vCFlz754cuf/Pi191589ZW33/jRXz97/ic3N2/JpLqO6HjaGB1I&#13;&#10;9d1Gx5apOnmVjiYwJYmlFVgqIMEK6qva2fJsPoe3isSuAZ/R0Gs52+eac1+5q/3ij2975qlbT319&#13;&#10;vHM5Wdo+nNo8XFmeq/cOtEfe1drC+Erj2k/vvP31++/91smTW+FEY8rXdokVulAlRlXbVtm92ZtZ&#13;&#10;7rlbRaYioPUY3GKxZoaud2y5ZUroMmLLrtTd5qli0Z0qz2QaB4uNWSPrTIh4mCXCLJOM4ZH9/tEJ&#13;&#10;BefyDJgC8TJh5kjkMD6NKxqZFelqHKtHoWP5mZuOxG45Hjuz7VlpunISzCbpZJSKc4gfLJ5V1D/G&#13;&#10;/KuIZwNdWiN8Q8LXIXwNMw/PJBuZlDhMTiBazCImJmWF0AyblKZFjUyaUTERS+HRDBY38EQOSeyn&#13;&#10;cCSLeDyFRhKWhaB1wQPPz+MLXvRwEFlcQkIBa1iEInlrsImCmVjikdbu3H1fW3n5uS9+8qsX/vW7&#13;&#10;v/6bTz5+8V/+5am/e++Z0/kVdsJbIuNDG7uGBY/a+BVIWLM3hvaVsXvvNvnzD6/84JUn//zuO3/5&#13;&#10;zcdv/PH3z338k6++c9ddX81duBC6+3L57he+9c5Pv/H+81/+61e/+Lc/+9z7r333N7/+3utvP/7K&#13;&#10;0zd/6/M7D3/t0lPP3PPiq0//9v1f/PMP3vuHdz/6699+8uHHH77z6YfvfvzxB+9+9MH7v3vrn/3u&#13;&#10;J//4l+/+149/9djOldbh/A0th9R1mi0NVm3yik00txyBa7RJbUYBMzBPaylaV0hZogSRMlskpQkh&#13;&#10;j/IlQBuEBIL+LqH0CXlMKBuu7NhmZrG1bMo6LB6jMnuuYh/TijcK2oTET0pRixyClOgNCfYGlpvg&#13;&#10;ZCubQtg8kgS0WKe5jVnjlFM/alN2bfKuUzs6k9twp4a40EX5DsaZ7VhsfJ3h8xSnmP3ikqIlKU6w&#13;&#10;8clIFAokJwPShFlzO3CqHZqtI7GSKd9o5jR8ltaw36TEPB8BjwHZZJBQBg1lgNcx91HM0mWzHAZE&#13;&#10;xggIkT1l1FtD/S0sDMimRpqJ9CrsFyZ90UlzKyU46fVOLgSsSxEAJdCSCHtVyJuZNAnG/HMAXMx+&#13;&#10;LV6zzS7s1S3e3OS+ApG5P2TejAb5zPqgGxdFyJNEvElwnfQkJpYSkwHWrO4OJyaD5iGUNQD4JmEN&#13;&#10;ALKR4AgwwH8qEpPRuIDGRCQKHhtwNIPEikiygnMVwiyJbDJi3y73bFKXFgeUCGgG2JiWh3bFPF+3&#13;&#10;mQ3R+za9w6TaTKpJ63VGK5uLNVipU0V71myO7sxnpgqZ6VJ2upidMc2YLuhTZcGe5plMkkrH8HSS&#13;&#10;1DlM4XDJ1FzEWc0snkqkiFjBzPiJAgatUYk6FW/Y2Qrz/4dsRHhJMAvCA4LFx0162UkvZ/ECzgOP&#13;&#10;41hQtXqyiK+Eh+qAMve7uVSwUA4zO2xmIW/us5yV/Vzdfa8fyllC4KojIR0Op8DnY9bKcRlEzKJa&#13;&#10;ATfyhK4xasqmGnYt41Czbi3rkAwmqZGAGqNZWi65UmZqESmoSDJNArehgH+qtMDiQhJKxCzR2ESI&#13;&#10;hSIcFOahMGcN8ahPNBkL3E+gAAfNZHMkUsb3BxJmkg24ArL5bOfGvO4/KEGBqrk9Ey5DwaolWJ8E&#13;&#10;KBPqWMxtmw4c60HRrjXas0Y7UKIBx8twAnBMBgXfcjRnDaUnIzlrNI2wKci0NMrmIa0JpVemUsc8&#13;&#10;uWMLhWVHeuAobC01z0vjNf/Jmutce+p8ldypYKtbh/ausGev8Fufy5++L3/nHam7LiWubMwd79m2&#13;&#10;OvRWHV8p4+MaOe7bxmP7aMsxOHdo5dyB4en55ZuSp7cXdqpML2XrqHglhZbzdLVMl5pMceSurM/W&#13;&#10;1+eaY3ezRlUMpCyjDR6ri9aCajETaRu2SsPRbtlafVtnzd0/dnB8Pb57NTw6NZcdOAtNd7dKt/No&#13;&#10;IU+IBdLfmAo37PGmXWpQWs3MaVUrOHDJZrN24JVLpJwnpYpdLTr00lSmMlWsTlfqM4BsCj1XpufM&#13;&#10;dF35ulmnU2q4i3l7Pk0UVLikoV2Dbqcd+by9kGayWSqbITI5olimWk37uOMedacbnZl6w12pMIUa&#13;&#10;2ayivTax2yMu9qjh+mzh3vSJu1M7XTrRMYd0skjJBcrM7Ckzxj7i5Et0HnwUDUej6eyM5lY2F2rb&#13;&#10;i40jS4MjC8vbhzfWZ9ZWp1ZO+I7fql+7pmzdaRy9EF8ez+SblNa2GW1btmPLg2vTlm4401W7nqXE&#13;&#10;giNTdJUNuixh1TRVa4BPaTrfmctXXUqOTpbMTs1CgRbypoaDXLKpdZfemc52AMdMqcA6bm1ol5dt&#13;&#10;8tCh9OxKi1GqlFCllRIjZ2mwVqt9yuwBPXSIAGtMAysGDZ7U6k4BRLN9mh9T/DItArJpMGzFxuad&#13;&#10;bNmZqNiTDRvbtHMtu9CwC3WHVHbJpSm+PKPmmY0sfUftwN2b7JkHhqceXz72dPvSd6vnb/eULxwo&#13;&#10;njnY250ZbM0MdxZHe/7uTqB45FBlyzU+O3/+tuSdV8X7thYe683/7OkH/uObv/rnL77x8es//92v&#13;&#10;Xnn/l6++/9JrH//o1Y+e/fnbL7324i9effoff/nQp09c//La9l6o2rQrnRmt5dTqNvBFSAaeZHFR&#13;&#10;MDtEJwpooIYGKlSi4FSzNqXCjDMTJyro9XPRZ26Vfn4x+uxZ4b6vnLjtW3tnTyZyg2lp/WB5/VBr&#13;&#10;MN1c961cqVx747FX3nj07kvldMfjK7m8aTJmllxhpTTUKtmWq65BywXGeUGBsiFrxQe3YmhLQctl&#13;&#10;XO1RXIsRGk6x5FbSTsVwyhmXXpjOFKcUwx4T8HASDybIWJyIsGhcxBMaIRSoRIU0BSzB+mbWBDB8&#13;&#10;1q6pjCHQ2cjkZuzGnTS2M5g5Pp5bBSuzRPIJKhnAY8DvJCcXSrB/jPrXrZ4NZHEd8wxwbwfzgTde&#13;&#10;gAIKHGEtbBh42wk9fqMuTRYAzTcdfM3BgfVHh0BYaNaFKXhEIM063ywSTGMhDQ2KqD8CLwasC154&#13;&#10;fgE1ycaLexbRiBdKcHAiAyU6dKpmq6t4d+vgg19Yf/XZJ//q1+//l/c++vtPP3r+H/7qqfd++OWm&#13;&#10;txqbCGaxxIBKHiFjR4nEHqlu2ModsrO5cHTVs3w6e/a1p176w3u/+cvvf/7v/vjqO1956Fv9I1e8&#13;&#10;a5eTD+9yNz3/hXevjb57V+/NV+7+7y996d9961tvP/+9V5974LufP/bwl059+albf/jS137z4et/&#13;&#10;/eG7f/PWe3/49ccfvfPRWx9+8MbHH77+4Udvfvjpbz754y8+/eip//R33/4/Pnn7sY2rzQP5G7pO&#13;&#10;uesSgEcc2aUVm7RGC8sUv0qry4wxxNMNMl2hgVcwVUkzlFhi1DIhVWG+jUstmO3C/BqjHHVlzk4V&#13;&#10;TruyezZ9g5HX7cpROnXKkT85VVpljDakViA5Z5VTkKxDch4W8xBXRngARsDLrjj0PsZ18eS6Uz1t&#13;&#10;l44g/DbCnqDlPVLas6l7Dn2dEseIqdfYB6PHIRUYSYBiLJxgJ1nuRi40EfZCgfBkIHmjV7cGGnau&#13;&#10;QSXrRAwQSY2MVtBgweoF46AKRg8eKhPhHAw4A9i+vuN+F10zE8LcawkC3EkjwSzqL5i1vsE6Fmng&#13;&#10;Zs1RGfgn1J+CfIkbvYkJM4M4PLkYti4lzJSaJXlfOiA34QEEY+4P7Z83AY9r5o6YbU58nxX3ZmAQ&#13;&#10;r3sNs6+xR5pckG6cZ61LMci33yRwCbxmwpRQMPONeIspsphEzMMv1hIQrCbZKFAEoAwwEY1ycFgA&#13;&#10;uGMNq3DUQGNZNFFCk1WCrxNsg+YB3LQZwezxSgoDWlqm5bFNHjuMkTM1dugDd7pjN+tBQMjYYtI1&#13;&#10;xqjYU1VbtuzIFh2ForuYm66YNlPLHizlDhXzhyq5Q6X0gbI8lZHdBc6ZjTsyrC3N0zqPywIu7qsD&#13;&#10;cikiqROJPBlr7nfLNRdBG9ty8jVbskRG82jo/yfZeAE18hYfb/UBrDG1tyY8ccSXwEIp1GyKWAVM&#13;&#10;Q8c6tFk9VMPDBQx8R76SNViCgmWACLCZI1WY8Bcn920iYFi8WfOLANwTzkHJHMxmrUIRUfOIZGB8&#13;&#10;hhRzNilrk0vTRtGUEZZUik3RfGUqU53OZBhJQ03JfoOQM+ahgyySYpwQE7gQgRNhSziBRFlT2Tuc&#13;&#10;sEbieChB+EXUzOVKm8VuoQIaLeHxIhYHoAzI5jO4+WznxjQwusx7DlY/Sxy2huqWYNMS6ljDXSTa&#13;&#10;R+NDjBvDyREUG1oSPQvXhtkKAkIIqUDyZZzNmm2EYjoAHXB7cEKFOQ0EGLDemEh17PnubDlH5g1L&#13;&#10;JTPZ7E13zrMrfc9x1X48Y9tWoaFubVXwdodubx1cuRTe21zYWjl0ZDC7WXeslejlHDNIkU2VqaYc&#13;&#10;1S417FH9EVHdcTaOzrZOzK+ejp9rz2wLlnbIWotMFpLWrAznDCxdYjJtV6E3Vei78h1boYRlVaQo&#13;&#10;oxUJrSpIMYPmG1S2bXa2bbQdzYG9uzk9Pja7dsW3fUtw9eKh2oZr2HceWZ3bOJ/Yua9+9HqxMV4M&#13;&#10;ZKC5KhJrEVqT0EBY1WR08+DGppfMbGLgqLQCIE6zQDqVozMpIp0mjLo933fnh1OFtj1fd+baU4Wa&#13;&#10;M5OmVR3XZDiTIhtZe1t1GBKpqIxmmHUohoHlsmS1QHZrjkF/pj840OnMVmrTuZI9Z+D5gq1bpFbq&#13;&#10;tvWuo1sn811a6zuFpj1ZZZJ5m5RnUkXSKFF6hU7XqRzwcw262mHabcdgNLu8tVg9Guycimycie6d&#13;&#10;DBzfmd9Zm1lbn13fW9y9LOyeia2vHawP3PllV2nZURjbC6v2wtCebzpSzf2kogKtZqlUhskbdDVt&#13;&#10;71Ud/YGjuetZORoY9qYzNTtXM28jUQPzy6W0XOmGQ2/atJZZqaT1XVp/Sum4xIFNGNFSlxI7jNS2&#13;&#10;Kw2bXLarZRtwsUoHlwcm2SgjpzRySYBvhjZpAMiG1pouczNmyPArJLdMcD2UrRLxDBHVmGjKHjfs&#13;&#10;ibwtWWH4Bi02aAXccN2Vrk9JVQeI43dK9IOdxUfOFe/44t75e2uNe+X2XaHu1cPVm5dauzOlY/Pt&#13;&#10;naX+qfDqmdDK8fnO2sFS21lZcS2f9B0/6b/liOcHp7W/ferh//dzb/7ludc/eu2lT3718vtvvvLe&#13;&#10;q69/8PwvPnrhzd/8/M3n33vz6X/95mO/fuTaHdVx70A6j0kVp1JyiDlCArMjCwlm1G1LyniggPir&#13;&#10;GAgb2AwiSfa0TIzkGzb2Fi59ufnoQ9lvXPB/ezR97/X6g3cNtzcjqcEBbe1QdXmm0SDzR4IrD47v&#13;&#10;+tb5L54vlXIuj4yBVVeS4YKGN1J0I21rFqfqzeliayoNOFvB9CCc9WCVEJ7jQfCPsw0qAVwPuCXD&#13;&#10;IYr2pGDjRZuggcDJyaXoqESEk0SIRaI8HhXQhAriQFzI4lyRjJXwaAkE1Vi4DLiZBkGXotFGEq+x&#13;&#10;cFPDulm0lcEKBqULOBeBhaVJzm9mCntKWGiZCG0i/m3Uv0kEx3SoR4TKIEq3+MQbIgmLEJxQkpMF&#13;&#10;ZbJq3Nhp4vkTi/Ixj9G2x0CQmcKDEh5JkKEoEeQwv4z4BMTLod446gkjSwHIJBsvtOBH53249xAe&#13;&#10;XUK5JMplILbDZFquTsG9sT3/2J2DF5785ic/f/d/e+Ot3//pt8//tz/98KUH7tBpLW5hM7jQw5NH&#13;&#10;ae4kmjhFa0fArMSLKwtbpxeOXeBPff/8I3/6yQv/6s3X/vnLP3v2lvsvcKOGrVU+dD5CDPqx6yP/&#13;&#10;7Vu+e69mv3vn+mt3X//o2e98+vo3nnvqjqd/9sjLr3/jnd+++Fcfv/3nd979+Dcfffjr333wqw/e&#13;&#10;+uC91z7+7Svvf/j6J3989+Pfv/6XP/zo3//56x9/++vX0puNmfwNA6c6dEsdhzJyqKt2eY0R1lBu&#13;&#10;g9LX6cwYyXTgVBVTyrBUgIQszNVprQpzLSg5RMQexA4RdsemXZjKXTtQuWk6f5yUdwnxpDt1xl04&#13;&#10;5SoedebXydQYV/uk2kblGiaDl+oTcgfhewi/iitbDu2IS1tnpDHBb9jEEyS/B8WPIcJZWjtvS50i&#13;&#10;5CMwt4NwWzgPYtmWNdK0i0WnbhZ1I8mEleMm+NBkwoOFglAwYQmkUAAuoTIarpMg8ku26EQNDeYt&#13;&#10;njzkq2DhChkBZgpVQl6zGAoO5a1mZmvK6lcmPYrVpyIBcAWkoplo4i9YA8AJARCumqDjL2JBbsLs&#13;&#10;5meeGVm9CcsSO7kkmUchZvoIIJvspDdnMckGGHhZ8Ar7R12+ksVE6YJ5EuHVgUefXBQmF7gbD8cs&#13;&#10;iyHIE7Z6w+ZukC8JRQQkKsJxzhoFD3g4DLCGtQR5S/AzslGQmIFEOSTCwmHOGpSs5pMpOArIpoix&#13;&#10;ZYyrYok6lqyTfAPnWiTfoYUeIw0A1tjUoSM1dOhdp9FzGh1TSs0sc20CsrGnK/Zs0ZkrO3IFZ6Ey&#13;&#10;WyvNNfIHmoWD7eLhRmWxWl6sFhar+fmKPpeTZgvidE6YyvOOHMekkqb6oCnjB8jGMI0vAKbBog1w&#13;&#10;tbNth9B28nU7WyZj/5RE/L+Qjfq/kA2/Tzbmno3Vx1q88YklQHss7OfwcAYLFIlQjYl1bIkeHe+S&#13;&#10;sQYWKWL76xcUbFhDTSjcQiINKAwQoTEZAgZwoQi+XwjgLGCIaAmO5iaTmYlE3iIUAVIjfBETgY8s&#13;&#10;A0fiTBdcqbRd1WyybsbKWsWdztKSjrEyxBqYlDJ3KzUOk+OE2VkkSQgJjE2gySQaTyCxpNUs44zi&#13;&#10;kSQSkQF3WkJpSywHJUz5J4LN7ZNNiTBXrgIaBnDzT4aEa3CoDrDmM7KxhlpQuI/Eh3hiGWfXcXPq&#13;&#10;rVi5ZSs7hPgeLLbMnuhyjZarpJCxJJSJSMqSSCOcAfEaxGmIUENSXWu2jGYMoiRivcTEUJkclcnO&#13;&#10;6lRZsdUXrNUwWolDBRku5slaAapUrY0eMSiSrRwBFs0mWLhlvM4TFc5WZB2ZpD1VobpNrNlF8quO&#13;&#10;yqajMnY2Bgc2NHzgn6j40brPWolaskkoraOpDK4XGdPDNR2ZFp2rUHlwDxJa1shqmqhUqELPVuw4&#13;&#10;Cg13pe1oDOy9TffKsZnVkzPL5w+Ozs/UNxyrW3MXbmKvfHV0z4tXH3rh2s0PddqbhxJdMtkglSap&#13;&#10;NBjNJBubAdacGq2Ym4uUmAPxFa4ZeMrA0ypipAng3Ut9d3ngLjSZXN2RbbqzRZuq07yKSiKqp5hq&#13;&#10;ztGSHRpHibJdFShRoTSVyqawskE2S3Sv6xr25nqtA9XqXCrjYNMu0XBqGXc2TXcK+KhC1msUuAGh&#13;&#10;zsRLVCJD82layWBKEdEriFHHMnW80KFqABk7TGcwNVw5UNherO15B0cODTfn1vYO7xw5dGRtam3A&#13;&#10;9JYPd1YOdVp0vmsvbs61jsw2d6bru+7KpqvYcWebdqNMyUVSMYUS6ZJBVnPOUWd6fXNq+cTS9tno&#13;&#10;9q6vs+utjg4odVuk7oi37FKdVGukXCPFJiV2HcqyW1+eUQcOaWyTANm0Sb5tbuLKFUrIUVKa4BWC&#13;&#10;a6NSj5AH/5NswHVolwaMNqD1pptru9gRzS2T/AhNdqxRMFZlJCDgAc7OygybodkiJTUotUFpLcYM&#13;&#10;jRqmYoBcp4/13F/dTjz5wObj37t210VV3j0Qvelg+fx06eRcYe9Q4ai/tna4dDo8uhBYPz7bGxwo&#13;&#10;tZfardlOZ6Y9mDszOPDMWvRvrl/+d0+/8c9++vqHr7zw0ZsvvvvGy2+/9tpvX/zFBy+++Ys333z2&#13;&#10;929/9/2n7v7q8Y2jbFmHEiXaAJFJmmF1kgcRS8EiagSr2MIKsZjHPDU0WoYFzSr6kILXMtagzXPs&#13;&#10;+uPLR+9Jn1yfuVpAr/f9t52tru8o9b1kb/1wvYYadSI7PFRfDjYK02L8xkOJybCKlbiJpgSvcNAw&#13;&#10;N7fcDm+0ffXBYXUwK9XsCRGLh0h1AdOWYIElI3ky0qCT5qaIg+PpSNIWTwCjk5yN0+wJwxZTyahI&#13;&#10;RDksxhMxAUtoGJvDxDwuZXEph3IFJF5EYyWCK5CKeSYFK6Kbl9xS1pnP28qmXJpdkUg5AmkhKO0j&#13;&#10;InEQ72GhARZcg3wbcGANC5qpNiBuh0K6xS9Y4jysx6255ERZvqFRJzdPHBw9KFTvU7obs1zWsqij&#13;&#10;QYEMRomQjwzECZ9oanovxNGlMO4J7ZNNwDofsC74sPklyn8Yj8+jUgKRspjYpDO96eFo6dSZ0JN3&#13;&#10;dF984vHf/eL9//3dt//47z9983/84affPLKrT5ilXnlG72P8cZtwBo2focRde66Kp2pU60HP115b&#13;&#10;/+Xj+Qe+XLv2+Oqtd1TOjHyrClwNTdYd1qqH2l2aWEkzGzWmNZgdd31Xt0q/+cFX/s2HL73zxnff&#13;&#10;fvcnn77z7Kcfvv6nd371yW8++PCtT9998+P3fvnBux+8+8ZH77760QdvfvLpu++++9J/+Idf/+07&#13;&#10;X3pkfWs4Z7SmizeM7OmRXR+45BVXans6t2XPrBP6KmGMsfQIyZZwXSY4FUlkYK6E8m1EbEGmruSy&#13;&#10;TV8j5DVL4pI9/eBc7f6p0kMH6re5K6cchdMH6ucONk9NVY7Y0mu4vIpKY1QcosIQZQcIO8LUAawM&#13;&#10;YGmEaytUatORW7dlRpi2Rqe27MKOjT9ul87Y1Msu4zglbqDxVSwBwtkWlTTzZGkxT0kaJsRRzm+N&#13;&#10;LUDRABQPW0IRS5CFgjoSKjFxs2ErEW4SwTIZTuMBFVrSYU8ODeQxfx44RRTEhR6AGkXzdCAgmdpM&#13;&#10;Hh4yNwx4yC9MBkXII6FeGfGmYPNoqQgHAAPVkGAV3W8AigVF2M9aFhITh8BVtM4r0KIKL6n7Jco6&#13;&#10;ZJoBLWWsnhzsyyOBMuIHKJ2zetOQR4G8POAhaCkGLYWgpQC86AF0DM+DwRRGzA7fLOJLID7ehOiw&#13;&#10;STbWIA+FzMRVKAqwJgVHNEA/cOB/ml807z+gYpEUHc/auAq2n+BCxGtkvE4k6xQPlrwOiN4Ypc2k&#13;&#10;O/ZUG5hDBXzTMQWN83Vbseoo5NxFszJ2qpyfrhbnmqUDnfLBTvXgsHq4V1noVhZ7JW+n4u9kFxv6&#13;&#10;Ylk6lGfnMrwrzdt0lgbzTZIwXkOTKRAkwXwOS1Rsobo91nYmx1NCz55s0zEz7wT25RA/+Dw16xL4&#13;&#10;uCRkSbQucNA8D82L2BL4CkSL2Y/YbFJs8coTAP48usWnQ4ES5q+QwYY92rPFunS0hQZbcKAJ+xtW&#13;&#10;TxUO1OBAAw52oGAbCvWsocFkcHhjsDsZqKC+mpmKG6whoToULlpCGWswZXYHSOQwcJNCgRAKZt6G&#13;&#10;nMZlnZAlTBJgUUV1gzJSjKpiSRlNapQAfFiaUJMEF2LicYKP4lwUYyNoLGZWmIdiuCeGJ6JmaQyb&#13;&#10;xJI8lpAxVsHNRuk6JmWIWJYwVTwzmNktOoeHi6ZcfBhQTsPMhgaUE81CiRwgLZitI0kQ5YBAeQ0R&#13;&#10;wGQZwWLPwncgoY5ILdpo2Iya2ac7WYKThilwEVOwUAoJF5BIDYo04ESb0sp0KoUaPJJPTJQEqJoh&#13;&#10;6lmkGMfyPjwbQIw4lhbIvGErZ+lilirkMRCJGsAUIi1RBjCRSov2jOBICTY9D1dqSKmB59tEpmvL&#13;&#10;tx2VgqPBI+XgZHaJyHqRdAgxYojZw1enAAim83SqwmQqdK5myxfJTI7MFWymIneRNI9pas5Sw57r&#13;&#10;2krLTG3XPTrqNrMu9qY2j8xs7y4u35w+/nD71q9vfu7bew8+ffy2H5248OT68Hz40Kp7YWU62QXO&#13;&#10;m8qUqXIVvA6VqtPJpj1SJZWc2WRP1fCUYopDFVsznf50p2urdLBMG/xdR051ZBL2dAjTREdRIMpp&#13;&#10;W8WsJ6I1kZAFXFeYrIIXdLScQWoZtFKx11oHOqWpSooyNCJlYHoWNQpouk7kelS+Z882Kb2MA6IS&#13;&#10;gEMSsaRoKirIKq3mAQ1QmS6ZGxL5EVUcMaW+vbzmrm7ONNfc9aG9ujLd2Tg4XDs4Hs30uvZ2nWn1&#13;&#10;HN3lme7mwnBrvrd+oLV+sLOzMDrhXT1yqLlsk9edUofii/aMbqvLdCPr7nZn1tbdx3fmLuzNn7vI&#13;&#10;H7+YbW2w0fLh+ZTLV3SadRtlXAKQMZoqjhzp1ens+rQxdstju5la16WFFsVVSC4DZigBhiUL4pA8&#13;&#10;mqjSAlgEzMJvWuyRQo+SwBLRouWWXe7apB6AJFJoE2aFqY7GJCwiEPEIFQWuWiITKTxZsoFwRanZ&#13;&#10;1JpTKTiB0+2W6VPj6fsuJB/+Yvvur43OXGdzJ6eEC4eyJw7qR+eN5UN6+5BenVIbM9n+VGnsqg1B&#13;&#10;+OSu1hd6+UPV3PSo6n64NffW8dFfffmHf/rp2++8+sobv/7Zu+889+mrL338/K9/+/wvn/v9+z94&#13;&#10;5+kr9zdWznCN8SE9NRku4EqeEkEopWFJA2UNmE+TAN1EFYln8LiBhxVAY+gii/AinKs4W9u+9aPh&#13;&#10;rZZ9WEA2yuRZ1XpsJfKFXen6ljAe+4zGVCaDNGVLOwLnQ5jME5kkySWJcBxLcGgpOdmrzp0cRy+c&#13;&#10;FHZuCWSPHZTKwKcQcZGRWELgMT7FiHVSWMa5NsOB+Z6kglEqECT9YcIfo8MSE8y7Ihl3UiSjZjiE&#13;&#10;J0Q8qRExDQ3reCRFRdJM3KDjBhHX9onHLM0hJI4xRDpjMPmC2U27WHIY4HkBTXIo66fZKJ5QzHbb&#13;&#10;sQoaaaChOhaskmCdjOQtkmHxp5mwTuncRIu9YcRbayfTu0+uX3m5ffEHndOnlvQ86jVA5IZJHHg1&#13;&#10;LBIjF6L4XAI7wGEHBXReRL0x6z7ZQPM+1O9FQx406kf5GApChXSRKa4vrB317x1jP39H/53nH//H&#13;&#10;3334D+9/8M4/++CNf/H+s/etjPRJXUFkHedqNnbbLR9D4zeR+gk008ezHXv//KH7frjxo4dL166K&#13;&#10;py/Gr5SpzYSlJtmMkEM6xJTn4WocaUsg9LJVh1O91ZljV+LffvL0+6//4A8vfuftn//oV7/+4Vvv&#13;&#10;fvedd7/3wYdv/vnNd/7q9d+989ZHL/zp3Zf/8b03/9O7v/6r5156/Uvfe+ORZ584/vCGf1mBtayz&#13;&#10;cMPYll62aWOnsj2TPn6wtG3PrtMAa/QOrLXhVI7SBFpQAWbCXBXmBpA0QsU1Ut1gUiuIsGHlbpkq&#13;&#10;PrrQfuxg/dH5zj2HOmfctd3pyp6zsGPLbpKpVUxZweQVXF4mhDHOmkJFqDJE5D4sDRB5hCpjSh8T&#13;&#10;gHXkEaGsMsImI510pS5M5S5NF44z6gbGrdHCkOIrSKyMsnVKyWOSjvAcbGYf++Bw0BKMT/jYSeDj&#13;&#10;zS4vBTMnCzj4cB0P5/GQTvg12JOCvWnUnzePmUyyycLevAXQRkCD/ABr4hZP1OqPWX2xyVBiMsia&#13;&#10;GwZLwn4nYs1ibt5kLYGiNVC0BBQiZBocEGGPODkvWuYVy7wGz+vIAsAa8If2scaTti7lrACefGbL&#13;&#10;WiQAHmQhM+FGhr2cKZm5GIY8QasngHgWkKUleNEPL4UQbxT2JgHWwH6ALJ+RDcAaAQpLUPizDRtA&#13;&#10;NjoUEa0mzQATrf7PHmhYOEXGskzS3NjEwNtPlIlkBef3i55A4Ku2bKmuM991ZnvubG8q053Ktqby&#13;&#10;LXe55ahWXLXMXD0z3cjNNAsH2vnZduFAqzzfrS4Ma0sD0zzDqn9YC4zy3lZmqaEulMRDOcFtcDad&#13;&#10;oxQRl2QMrPicgXJZWMziiazZOytYt0X7jkSXjrWoSA0DEOlJg88H9SrQkmxdFOBFwTrPwfM8PC9g&#13;&#10;S+aHuY81gG8Us3IKAJAvZdayhaqov44HW3S0zUTbZLiJBRtIoI7465AXkE0VIA4cbFkB3IS61uBw&#13;&#10;IrA8ERzcCHDHLMBuW4Nta6BlCVYtoYJl/zDILDICQR5v9uDHxAwipBBBB5E9IvAWQbDKMqoouCAi&#13;&#10;cR34A7ucc6g5RmOxZAiPAaaJYqJpOG/W+pJxEPTECC5GSnFSSJBJFk9y5rLFiagpywp8iY4lNTQB&#13;&#10;VlsDjWXwaBaNZc1ytkgZoB4WSmPRFMrpZn1fsgDF60i8iyaGsNRHpC4IHixCdZIrAbjB1CqmFifF&#13;&#10;0qSQhcHdigojsFAMRBpmmIGKPULoOrSqw0iRukxm4nAmBmUErCRjgGyyYVyPonoCMyQinbJls3Q2&#13;&#10;B3AE0zVCV6h9IzWV0jW7oTApidFESsvCuQLwB2imSoBIyyjSWYMucnAubDE8mOFDtCCkRqwqB2s6&#13;&#10;mc6QRhbXi6RRYdJtd7HhKNZspZarWrdXikSuSBaajnLPWRzYK6uOxrHp0bGpjeMzO5vTO8cWz183&#13;&#10;zj2+deujq3c/2L714da1x4ZXvrN77rnTe493tatJ4fii1LexZRS8/UKdKu/322XbTKRKiCUMRJBS&#13;&#10;ilQBi+TthbbZ1bfVtVVHgELobG22rE9n4owYgpMcIWmMXnblCoSUpsCaqyq4DpBIQ7I6nM/C5RyS&#13;&#10;K9kLtelazpZPYYaK6AaSKqKZBlkYEpk1JrXmzrVtegE4MNSU+E4iMZaIs7QgmSdiep3OdIlMH0kP&#13;&#10;8MyAyg1s+SGZW3aUx7ZynykPXPXRVLPnajSc1YatOrB1h87+2kx342D3yOHB9vxwd358yrN5LrS3&#13;&#10;5+mtO5Rth7TsVCquvOZoSLZW1tlqu3oDanlE7Wy6T1xXzz+6fOJ6qTheClWomNkrHIuXENYkm5ny&#13;&#10;yJ0z2+tN6X0H32f4kV3uu5SGTSzgrI7GwZ2zWCJBcCngEUm2YVZ9Kx1CbONCGxdrNFgohIa5zSP2&#13;&#10;TIlNBUREWQL4vziHRxN0PERHo3RMpBIansiBv2sXSg6p4pLyU2nVPkyRu23HzafCt92bu+nxzul7&#13;&#10;5O75udzF+eKJBW1tTqi5kxlXwnAIaadacKQrtmzTUWi5++WZrZS71/EdXQl8rjr17WOdt5/44d8/&#13;&#10;985vX3rtzV/+9N1f/+Sjl19+96e/+Plrb//4bz7+0XP37xzxp8YH050pOQtHi5RstjjCORWNqSCi&#13;&#10;QJIaxptTA06CJ1NMTKMDCrkooUkREbOM0ZptNd19w9rKEasGvM3duFmeveeocteJ3OooKubscXki&#13;&#10;LSHNOJ4LU0oUSoexZIT0xokIh6XZya5Bb3e9F24t3fIFqXt6Qeu5hDSZVGhOAXMcZ7OABQlxixL7&#13;&#10;NiGLhjkyEMF9XmLJS3hCpF+g/DlXNOtOygwrUJyAJ1WSTdHRDBHOklGDjOhERMPNrBfRzJ6MCYgZ&#13;&#10;IHFUTqSLaUepNt1ozFaLzqwpuwHGHhIN4PEgap6GS5YQWCGLZlFwoEB6C3g4OyHkkWjZzeaZQgbd&#13;&#10;KBKnLmn3vvrItz955Ku/XLv5m+XNk0tK3qzAEFOMptOyhEdYYj5BHOTwQxK6oGKeFBUUMU8UXQya&#13;&#10;fcK8QTQYQCIhhI1jqmrP5+jq2vz6Mc/uEf6B+7f+8PNv/fc/fPR3v33/F3/1+3f++UfPP3nrJY2Q&#13;&#10;4tZQyiZmyMjIzh3DExdR5YQ1tQJnu3TzlPemx/uP3Ze9dI9++WL4JgPqRyarkrO2xGhzhDGPFOJY&#13;&#10;Q4aLRRAkuDvbc3t3x77ySPdnj1z+2ZMPPf/aM2++9LWfvvy5n73z9d98+OKfXn/jj8+99ebv/vCb&#13;&#10;//jHP/zl+8+/edfj3zv/+XuGt51WzzRdPcGaDk9Kki19w7JdM9NrHPLOTPrkodKOO7Ptzg3tqQap&#13;&#10;ljE1DRwYCeJytogIHRjElOouY5y0Z49SxhauHmVStx6oPDTf+vyBxkOHm3ceah2150eYtoynljFt&#13;&#10;BdXGpLZCaabIFC2PAdsSwhCVAdwMEKkPi8DAA2D7rCMuk+I6pRyzp8/NlE47syccmV2HsYKLfYTv&#13;&#10;4Hwd5hq4XMaU1GRSnohxk8G4xVQ2kCYXFchnoGYmVJmI7yc3gBA5kkGDOupNwZ6M2T/N9xnWFBF/&#13;&#10;AfJmJ/0ZS0C2+JKT/tCk1zfp81p9XkvAOxkwVS0tnuSkl5v0imZajD814U9PBIDp5guGDAREzAHd&#13;&#10;sqRbFg3rYsa6kLYupiFfGjbPuczMVqv3s+SemqmqGADPZKwm2QBUSkKLCYuZehy0eHyIZxFe8kIm&#13;&#10;2URg3z7Z+EU4KKNByWx2HPksw0aGozIU0ZGoDkdS1oi4TzP/K9moaFjDwSSJA7DIYWwe5wqm5xYK&#13;&#10;wAdQWsWeqtvNWLZjL3Tchc408AT51lSxPl1tOOsVdyc718/OtHOz3eKBXuFAp3y4U13s1T2DhnfY&#13;&#10;9I2b3nHdP26ElmuBYc7b1g9X5YN5cSot2gyBUgRclFBewdgUBhZNPkUkMnSwRIfrtljLFt/P+Q2X&#13;&#10;0EAOkCVs5lNLlkXeurBvi5xlPmldYJElYV+BS9gnG/AR6XDArMbfb0UI8KWBhVpEtEVGmkSkgYdr&#13;&#10;aLCCgk/VX7X6qxBAnEDLGgAE07UAsgkuT5rXDuzrQL6+NTy0BPsToa4l0rRGq3CkAkdLyD7ZYFwW&#13;&#10;5dOYmAKGyyouC7DAW00haBXnFCyRc0rlKa3k1jOUJKNCghBiiBRD1BiWimCpMK6FCSUAmIbQkoSe&#13;&#10;pKQkzXE4z+OsgAsSpsqoIaG6AqsyLMsQryB8CkumUGDxNBrJ4ZE0GgUhGvjcFDihWeNpS6xg3l6s&#13;&#10;aE0WIbZs5QqTyfxEomjhS1axaBFLFjWPZFOoIWMah2s8IqqwXIDlmkXpoNJgSutO5/I2QybTsr0c&#13;&#10;pzKsvcQ6CgnaSGBaHFEEgDKkbtB6njQKmJJDFA0DDKeouKJgMojw0raUSiiyKZUvZ2AjixgFWC+g&#13;&#10;ag7VUqiqIgZrzUSsaT+qBSAlZJWiFomHVYMwsSaHAsevlxmjPVXquIodRxm484Gj1sILbawwtFeW&#13;&#10;3dVVZ33d1dqbHe9Or29Ob24d2rsk3vWF3j3fO/bwl0b33lO++f7qzV/sXfnG2rnvHTn61UH1Pi13&#13;&#10;OaCs2OJtQmzRmRaTbzv21Y7syYap8C9WcAm4t7ItVXfme87KwF7rMeWxuzSeK2/Fhl1/maejScyb&#13;&#10;tkUH89r4cKpKmp1yspRsiipgqo6oaShVhNIlOFNlclV7IY2nUoiqQ8BxajU8A7hklc5u2zNb7kIX&#13;&#10;kI1ZZGc2p4ggkQgWZfd35tKEUqH0FpXqEEaPSPepzMCWA6Azshf7NvMkbuCs9Z31nrPedTUA36w5&#13;&#10;Whuu9uZ0a2OqvjnT3JzuHpkeHp/bPr2wdzKwfMZbP3M4D8LLkiOruQDZNDO2VtNZX3Y0B9TKjuvY&#13;&#10;Y6V7nhheeijXPXVI3ESVZbvenEpWAeIQCcAlHXu669S6LuB3lbaDN3s9T6slO4g6EhIS5dB4AgUs&#13;&#10;ngSxfgpPFGm+TotNQmhgfI0UqpRQBmRDCB1caFFS26YA1jGIJI/HImQ0ZIv56UiYjiWZuEwmUjSb&#13;&#10;tvEZh5idklLTKcndkamNiuPiXvjWu/M3f6l/4X5j/cJi95ZA95wvPXDE8nRYokK8nRVtorovGloB&#13;&#10;t+raTOM3pehLpzMPnkjdc0R49Jt3/+WFF/79z3750Yuvv/f6ix/+/IV3Xnn95z9944dv/Prbf3n3&#13;&#10;h8/ecvws396Ntofz2TwNHKfZltqsYSRZEU+w1igHJ3iMFwDxg4lGxAxbOEN7TeFSs7ujnKEAsGZS&#13;&#10;cElHe9zEQCK2s7Onb+1/7p7Nc+N4XEVmhYmogKpRNOZHvV6LEoASITwYxaICnRPgTvzGZsa9dS1/&#13;&#10;/Zv141cSzQoRz+Axg0qkyUSejFfJxJhgj1DygBYyaJgl/CHMs4QvLhGLPtLLk8G0M264ONUuyHZJ&#13;&#10;phMGzRbMk03zqDqLxTQoKMFBEcSxcCRuDUehSAyJhkDwABsikU3bimV3Oe/IABDh0GQMivjQcMAS&#13;&#10;jE4E2Bt8OmSm7uWRYA73mW0mJrkaITbcqYZj0GJOX0o89urV1//u2df++NhjTxVGN/nVnjNiwCGd&#13;&#10;kkzlB6eaouMqGVRIn4p7U7gvTQQydFhjfDzpiRELMXQpingiaDAMBg8hKUwhTTdWDu8cDZ47YXzp&#13;&#10;sXN/++b3/68PPvzTux/98ncf/fo//+t3fv39R5K097BlQXPJEhFsMfEdInkW4k9a1A1rpk8UdoMb&#13;&#10;l9mTF5a2H5Buup44XUALMWsh6libRRqHbVkPUYkjDdmab7qqo+nG7tz2PewjjzS/f8f4W1+9+r3X&#13;&#10;n3zzhc//4Ic3feuFO37yyld//tz3fvnLt3/7yfsfvfvtVx5fvfdC4ugJ9mzfv5NiWoI1J1A53gZi&#13;&#10;G/WGFbu8ahfXaHbDJu5Np3em0lsz2fFMoeE00pQkIZyAJDMQ28CVZVI7SmdO2TLnbfnzVPa4PXvc&#13;&#10;lbvJXbhjpnTfwfpD3v71+c6OPTdEjT6q9hEVIM6I0pep1IhWxpQ8JoQRLgwQcUyqyxT4qTTG5B7E&#13;&#10;D1ER/HOIKcuYuowqG7i+TaW3CH3XngOvtk6lNpn0iJTrNyaaFqGBGwUrn7cms5Zg2urJWA/n0YUi&#13;&#10;7i/iIVNEiYjl9+PjNAwGjd88GDLzhc1dk+K+IHYZ8RetADWCGUtYtoZi1qDf6l+A/AtwYAEOLsLm&#13;&#10;oIlNBhL7+TT8ZEiYDCoTIWUirE2Gdas/DUgFMduKZADEWADEeArWxYJlqQD58maLfdMAOZWtPnNH&#13;&#10;wWzFFkxbTBUq1eIVJgEwLUatS5FJj1lgBXk9kNdr9QRgbxgJxCE/CwX2BfSjMhoF65EEhWUoqsBR&#13;&#10;FQqbbXv2yUYFQGb9zPzgqkKmOmYKBRbTCN4UDsTBqiSlQFBrZnwbBXuu5Mg37JWWo9ycLndmy63Z&#13;&#10;amO23pptt2YGtblx8eBK4cBy6fC4PL9cXhhWlwZVb7/qa9e8/YZ3pe5brgO+CS43guOSt2scrqpz&#13;&#10;eWUqI9sMnlQ4TOCQpAiD1TOhwKyKRlNMIEuHKnS0BszsahPKA7JBfLrVI0Ie3rJgtp+xmGSTsMwn&#13;&#10;oIUk/D/JBhjkFSweBTY3bFJIUMfCDTjQREJNs5g8XMVC9f3aqBIWLICv0uIFZFOz+puWQMsS6Ez6&#13;&#10;98kmNJ4MDSH/CPKvWMMrltCqJboKJcYoO0QTbThRgbgyxGXNszMQy4o6CF/Mow1FwmQelmRc0Cg+&#13;&#10;zSSKU2L7YLp7qNSaShccWd1W4JF0EsknsFIULYfxYoDK+QFAYEUBK3BElqc1nlIFSpMAW+AFFa9J&#13;&#10;SFmACzyck6GMgMgm4qC8ioKPKGHu5WBJE2vQJAg3ZSimW2IZKJJGYgqU0PbnWtqSzFnArUoli1id&#13;&#10;kOqQkUMzacRQEE2ETN+cg7UqrHUsehfiN6b03cVWf6aYo7IpW1Fi8qKzmLCnWVLlMZlFBQAxKVJJ&#13;&#10;Y3IRk8uoWIT4FGA48PZRUYMFA1fSJMAXwUCEDK7mMDWLaoB+8iCE2IcAAVJYixq3qEFIjFilBCTx&#13;&#10;gI1QNUulC4SRR/QibpRsqZo93WAyHVtpfbq9Nd3dcLTWqdqavbbqrq44a2uO5vbseHNuff3gkb3g&#13;&#10;2buqX/7u3reePvLQfcUr9xSv3V+95f7aTQ81Tj5SX7u/ULuLT18LyHvT3JjhB7Q6cGYG07meO9M2&#13;&#10;m+qKXVpsmxW2cs9pdF3ZHpMbUoURXVqZbW0sdE+w6yeVtSNc+xhfOyvWbtFre16tQYtFOFmhxQJm&#13;&#10;9jrLo1IRVqqIXsNSTTpbJYwMDJhGycFKGVbbeHpkK23b8ruOzIYj0yOVAmwqwiaRSBgNh8kIax4H&#13;&#10;CGCKFSmtRmgNUm+TqQ6T7jGZLpMZOgs9e77N5Lu2UpMqtOhi114duJo77sbRKTO3ZsNe2rRXNu3t&#13;&#10;bcf4uHvn5KG9y8LR+41jtyYHq9Na0Z41XK20u1d2dzvTrZUD/dXp3S33mS+WPv9o8fTt8cKVQ/IV&#13;&#10;W37HLbcPhFquWNPBNu1ijZGrdrXp1DtuveqWyi6p5JRSVFLEYzwWTeCxOBGN2wCQmfsuGZKt0mKd&#13;&#10;kQDTACoqM0LRJjQpyWQdSqzTUoHhVSoRI6IBOuJ1xpZs4SAdjTNxnozLDKfaWNnGSfYk5xTirkqS&#13;&#10;Guanz51I3n1X9fb7aieviSuXAlv38LvnvKkG7ssSAcEejtuTcSfP2RXerufcqRJ9RLZ8ueP92Vcv&#13;&#10;v/PVa0985/6fvfX8v33+Z//w/ec/+clLn7z4wqcvv/zWCz//4cu/ePx3Hz7986/ff0Ezlj2F/mKh&#13;&#10;Op0qulJZSk1Rktm0kGE5MhaEg2FLOA7H4xBAnJgKggcqkqdDKSer2HiD4XSClSy8MKkkJ7PhGytR&#13;&#10;a2fIXv7y+Se+fOb21aQgWdzRGw6zUDRGeKO2Rb9VDMDJEBqKYPEkZsQt+cRkVbevnpYufqN78abk&#13;&#10;MGMBMBHPE/ESmWgw8Q4THiOxDYzvkVwGCfF4IIB7Pft7Nj7Ky9Mhw85pDk5mWMXOK3Q8SydKdKxK&#13;&#10;RkqYKecMomthMizBZtVICDITRgNI0AvJIUhPICmVzKYdOYNJq7TKYnwUTgQmA0EL8FAhENirSCSN&#13;&#10;RXJYKIubvcQqEIB+pckUh84jY/tND2Wf+vSh3/zD93/2m9uvXT7Mr9hiBbD4IJqEaylSy9m0kk0t&#13;&#10;OYS8LZ4jYhncbOWfIgIG5VdsXpFZSmDzCWQhjgLKCQOy4fB0imqu+c5cFO45V3n6kfN/+8az/8cH&#13;&#10;v//TLz94/Ze/evkf//XbH776Jc49Nz1xgHXxPBOuOthNgjs1yZ6xKLtwekykG2AK061VeHjz/LHL&#13;&#10;3mGZiochfpEZHSCXA85yiK6yaL3oaK0u9LfnOycXN65Hb7nGPXS9+KVn73ztN9/69RNnH/nm1kPf&#13;&#10;3vnSD65/57WnfvHRW598/7Fv31K+dGxhd9mx27Dvpu1rAt2UmHLCaYRtgp9KmmSzYR4D8Rs0v+1Q&#13;&#10;t6eMsSlPnym6dZHkE9aYPBHPwdyA1I84cqeYwlkqfYXO32wrALLZdWZP2dNXp4t3zzfuXOpenqtv&#13;&#10;0Ok+nmphehtTeybTpIa0PiAAx8gjXBxigGyEMSmvMNoyo43pfb4hQXwGAEgZI9oIVU2zyqu4vmnL&#13;&#10;jgHlOAvXAuNrvu6WLV2fSNatSgNSW6jYwWNdzN9CFxrEUovwNYhABQsWzSYiUQOOmmWxFn/KupCD&#13;&#10;vHl4nzlAoA+b4X7Z6s1PBjNmBm44bg0GLIFF2A+YZgEJLsGh2GQwPhlMWEKs1azs5Uy4CUsTUdkS&#13;&#10;MiY8hsVnSljDgYLVCwipZPGUrIslyxJAmc+sZMKNF/yVGhIAZFNGgwCwTP0Ei5eHzF58UYsnMuEL&#13;&#10;TZh9cTxWj9fqDUK+OBRMQEEOCslIVEXjKhpTEHOrBpCNZh5ChXU4krZGDEA2gGb2TbH4wVUHDA6b&#13;&#10;WRc6ElFJXiZEs682ASJyWcEBlRsZRy7vKtXc9eZ0o32g0Tlcbx9u9hYH7cPjzuJae2GzurhXnd+t&#13;&#10;eTZq3rWad6XqGdb83Zq/XfUN677VfVtp+MYN/6iy1MscrOrTRdWRkWypz8gmCWJZKMpDMQ6KS2gU&#13;&#10;RAA6FcjjYbOa0Sz2DmTNFsNm3pKpIWrZF9ianE9YFmL7bZpj0GIS8fDgR7B5FaxeCfIpkF+HAzoa&#13;&#10;qkGBOhI0yQaPVM1DxkjZVNIIFuAA+BIrVt//k2wsIWAm1kz61yfCGxPhHUtiB+KOIMImxq1AXNPC&#13;&#10;NiA2D7EGyikwJyMccPAaLEqQwEKChPMqyRm2ZNHJD+Zzm77Wlq81nu+VnB0VK8lIjUMaUbgWQaph&#13;&#10;vBRiSizaVtCBhFU5NMsTWYHMq1RVIboqOuThLg+1BLgpoVUJzUmIISKKDCADFSRMkj7b60IA3ABL&#13;&#10;KABu4LgGHmAswFMd4w2YLyBSFdEqFqVh0Tpopk0Br5ntmNtvRsXKN63CCJYB/W9j8jEmddk7OHqg&#13;&#10;1aHynal6yVXJuUuKK8PTZvGaDN4gIWVwOY/yZVQoI0IVsB0qGJhooGIG4fMI8PdSDuaLsFAGLt+U&#13;&#10;EVZzqGxgsgEWQVQVIUmYELhJIWZhWYiTYFHD1DSuF6lUCU8VAdmQZu1SmVQrmNqhckOmuOGob9GN&#13;&#10;DayyTpY2nJVVZ23F1VybG/Xcg+VD23vRi3dWv/T46JHPZS9eTh67I33zfcXbv9R/4KHmlXuLe3dl&#13;&#10;V++TOg+IjZtDheMH1Q2XsupOrx4ojWaKHUduYFNGNmnZLq04lVWXumzTh7QxMv9oZW16de3A6Fhw&#13;&#10;44p+8r7ahS90Lz5c37tdbGxOJ3s2ubmfpVcl2TIOPge+hoptROqAZYpKVzGtAEkFWC6hSg1We1h6&#13;&#10;1VbccRR27MYyrTZRLg++IDzOo9EIbpINjyY1mEthYoaUS6RSIZQaptQJrUnpLVu6bUu3aKNJZdpM&#13;&#10;AViHKfed9dWp1vHp+vGZxo67smEvrtOlZaoxJvsbts0jMzuXhZN36scuh5p9u5zFVYWu6EyzyNSq&#13;&#10;zlr7wGZv7kJ/6uqt2ucfqFy5wuVuDgp3eFPHDyQG86HOdLjlSNScfNWp5G1K3qnlXVrWpRjTsuYS&#13;&#10;JTrB4TEOj7J0PG5LRJmoQiQ0MplluKpNbDASgJsaYD6bWLAJLUZuUFKdEs0uYjSnALIhY34msmQD&#13;&#10;Fg4y0RgVY5mEZO6+sEkmHqeiYXvc70gFiEZh7vwp9cGz2oW9SGdrsXrGe/TOxNHTi0oD9+qEj7OH&#13;&#10;I0wibOcidjnKyMqUKjM7MeiHY+3Pz3/3P7315psfvvPGKz959/vPfPr9p3/37A//6vnn//zTF99+&#13;&#10;6Y3vvv32l9556XP3bw4Hs1x+SjMcsoixPMQJsKiQokoJKplMEmE/7PdbAkEkEoIjYWtYQMKGKRwb&#13;&#10;zTrjui2mUxEVDQvWSNKSZJFUEiuFsVqCrO9lzt8xvHI2PRwcViWLj7X64qg3gi+GED4CxyNoIo7E&#13;&#10;JUaTqaxGl9L23mhh81ykM3AZRZQtgSGEszUq0aITXVtghIRWYLaFxNJIkKOCUcLvJb1+whukfQIV&#13;&#10;S1OcAlgQQCEd1clImor+k5wtnMhZE+qk2aWWh6MJcP/WoBcNerCgB+IDFglEERwsymAO0obG6Dwh&#13;&#10;RZFk4EZ/GETdUEQwu7YmwLA0UDOfL4fHKjAY1VqX7iw7jp7z3ne/+sVXTj71m+v3faXW2HYLLVRL&#13;&#10;Wysy3BKJCg8reVJp0qm+06gzQolM5oiojvg0wq9SPoVZkmyLAj7PogsxU/TbHyPYGKopZH0rcu26&#13;&#10;8ZUTxacfPP3nXzz3f378139+/YNffvDJB//i737xL37/1IbO2yfdPjBU6HDOkVgh2OMQfw5WjuPG&#13;&#10;Cq6W6EIbHa1Zd89OHb05NtpNpJS58BSizlHVCJlJYgUFrW75tve8ozOh0fng5slD26cOXrwuPfzN&#13;&#10;nae+ffbx28vnvtK965uDh79z8usvPvTcr3/w2l1bl0Yz1VOzx/bcF9ZmLxZnt9WpKmtTok4u4Ez6&#13;&#10;bYkb1h3KllM64ta2ndqGXVt1pPqOVMlU/JcTlJCwxNKTyRourTHpk87icTJ7AlYvMLmbHKUTzsIR&#13;&#10;R9Y8PHLnb5otXZqrHHfkl0mjh2RquF7DzZ4NfUemQ6gdROoBg/k+zA9RYUxIK4y6b9qqTQcPxrQ8&#13;&#10;Ik2aWaHSy7TRxQDrpI/MVtaYzKajcGtg+Qvs2lVPZx2s79ZUw6p1YGmAJQa4r4cutPD5DuFp4d4G&#13;&#10;IBtsX0nKEk1Zk2nIn7csFiBfCfYD1ChB3vp+2mndYtY9ZSDzNIoF/Gv1AbgJAPCHgmE4kpwMspNB&#13;&#10;zhISrGEewM1kiAc2ERYngqkbl9KTvn35TJNsAMTs+1eANR7gZYEBsjH3bMyjKF8J8Zdhfxbxy2ae&#13;&#10;rw/4bA5MnhsXoxO+8KQ/PBEIWHxei8dn8Yas/oQ1yCJhs0sNFlcR4ORMU2GANVETayBztyYzGclO&#13;&#10;RnQrQKX/STYWvw4FdSiUMvkmLBO8SADHKQLfKeOKQmk6k844C/mpcm260TzU6i12ur5Oy9MZhVca&#13;&#10;nlEvsNn27zS9xxvenbp3q7q01ggAuBk3gyvt6GojuNL0bzQD64Bsqkuj2tKgMt/JzdQMV0mxZ0Qw&#13;&#10;0yglud/oJQnFkrBpLBwWcJ+CB1JY0JQmgYNpOGD274G8IuwVLF5ucomdXIxPLsQm5iOT8xHLQsRU&#13;&#10;qFhiYQ8HeTirh7cuieCXzYL5gGqKCZiVblU8Vje7iSSqeLSKRsGTBShYgXyfZRC3oCAgm/bE/002&#13;&#10;4WUosGLxb0xEdi3RYxB71MrvwfwRiNtChJFV7MBCCeEB2agIL2G8goopk2xEFjV3bhScSzN81aW0&#13;&#10;p9KjmcLOUvtY+Mjq0m57erVsH2WYUda9wuN1jixyjgpnaenoSMbqqq2cm21nZ1uFA6PCzGbOvZO2&#13;&#10;bygY+NFANumnquIlBc2qSErGdAEzRExTMVXHRB3ldJTVkKQGnCXGKuYGO3hSAmSTB47WqjaR9Nhe&#13;&#10;P+KunZytnDlUOzpX2nBoPUtiGUkeodUzs9mbDlUfiG3fHlw/MdPdne6O7PU8nk3hmkwqPCGKuKTg&#13;&#10;EiAbA7ALyoM3bnZbQMWCWXQq5FGhgHDm+RfMVRG+iQgNRGzYgKuWc6iUAXCDqjqipGHJsIqGBWBZ&#13;&#10;QsWEFCZkMJN+imC1QrUyopYwzXTwmFwj1SaW6pOZMVlYwctrSGkFy/XpXJ8pdeyVpqNZdXQ6s2vL&#13;&#10;i8f24ldv5s5fDW5fCZ+4Jl25Jl+7O3/7rfqlW40z95Uu3qNuPaiu36uMLgTyR2alrZnU2kxu6Cr3&#13;&#10;ACJMZ9bdqXWAO3Zh1SasMMqY1Pf3bOprMxsbs+s7C5unQtvn41sXoqtnvY1tpzwmEiNG6TJSixRq&#13;&#10;jOmTqjjbwsQBKvUotUmlaoRaIdQqaVodlTuItkxlN22ZNUbrk2IdSeb3D3EkPJbEI1EyLIHpaaZ0&#13;&#10;8GlKzFFSnpCK+wdkdUJuMKkqpdXM6qFMz17o2gpdpjR01FemWkfc5WNzjSMzlS13ZdlV7TP1DtkZ&#13;&#10;2jZWpo6sHurtLDS23GrXJuZJXaXLClUr0aWirVKaOVKZulqbuncn+fADwwe+cuT0F3uduzTtyCHv&#13;&#10;YC7UmYo2XImqy+zpIqNJlRFVuyQ6RMklSS6BtyVZKsYxCZ6JJ5lolAyoZCLNcAW7WLOZWNOwyeBa&#13;&#10;ZgDcCA1a/AxrKjiXJZIalRTIRJiJBelogImEmFjClgAvJdk5zp6MM/EoFQk7kx674sPrmekzW/yd&#13;&#10;u8ljG/7WEV/75NLxq8HNy+Fc0x7SCF+SDsQdbNTBRe1yglaEaUmeO72E/ih08OUnnvoX7/3u9V+9&#13;&#10;/fTPfvTCVx554Rv3/fIHX/6rF3/8b1948dNXX/nBH9752q+/fcspRU9NxJIYG8e5BMKzsFmqI+GS&#13;&#10;TPESzibwYBD1eiD/EhLyYhE/FI5ZQwoSyKGhnD2WdcQMOgIWE9ka5KzxuFWMoak4XV64MSvZG5vs&#13;&#10;0Yup06cSG2VakyxREFiyeDCJRaKWCAvzaadenstU5tKlqXzJ3qnYWnUGTA2xiAlVSq2ZtXtiy5Zs&#13;&#10;0aEBGe8hyRIcUpEAS4cihC+Ee8O4L074ZSKcQdk0HdeYiEKGdCaSJqIFIlHGuQIiZGAQw3AKYgoM&#13;&#10;h6FQEMTY5umBzwfHA5ZE1BJnLQkZ/A6lGjbFbD8BxaPWYBwGbB0X8KREswpuZvKl8XgeZ0uQWIZT&#13;&#10;A/tofer4Oc+VW2M3P6SeeSTVPbfID+1GGWqkJnbCE6sRuKqbR5lqBYr2AcuSvCnVQsZTBPAgAZ7w&#13;&#10;8MSCQHoEfCmJLIbhwyF0KYrHOVLXqeZ26Not+pePZb7/0Jm/+/VL/+O3f/jD25/+9rcffvKHT5//&#13;&#10;z//qB1+/bccNTR0k/AEyIOKBHpE8iggnEOEIwo4RoY7WGpPLY+vOrnPnC41rP7n9oZO1vscRmIdj&#13;&#10;IgCD2f5oeuV0aPeUZ3ghNLwUWT/l2TrqOnZh4dqt+q036SeORwa3sMe/1vjck+tf+tGV773z9KsP&#13;&#10;rJ5vY+ppx/pJ1/Gxc6c01VNcKmcLJV2hmDsWccRu2HRpO+7UJlgynCmAGgMm1STULAYAWQwjvGBJ&#13;&#10;VmGxR+ubTGbXlt2yKruwcpJOn3EWTs5Ujs6Uj7nzJ925U1P5PXtmA2AgnurAqRqeKoMgBkQw9nQD&#13;&#10;V8CK2QEvgshDVBzh/JiSVm3qml37zJYB1hD7Z1KotkIZQ5vRobWezTCVumbKm87ixYO1hwON+0OD&#13;&#10;e9ije3O92qTShOUOmuyhvi6y0EYX2/hSE/XUAMQg+5LdZlOTQNbiL1k9gD+qiOkCq7AfeMEmHGxb&#13;&#10;AmUzq9eXsnrESQ9rWUxMLLFmdzifPOETJ/3AJGAW04RJPw9swifcaObKGGZTuEDGapY77W/bmKdR&#13;&#10;RetSyWJu4YBngGUmlzLWpQzkzUAe4NcFxCfAXm6/qjk66YtOBCOTpoUmA36LP2DxR62hpDUCsB14&#13;&#10;Dh1jgavT0QQgGx2NpZCIqcoER3KWSNa0aAoGoBMy+cYS0C2BFLQvZgSF0khEIjmJ4GVCAKZRqsZo&#13;&#10;hj1TmCqW5yq1g43WUrsf7A8i/UFsuCpu9qPrY3Z3mDjWi57qho+3w7vN4HYnvN0IbLTDW63wBqCc&#13;&#10;hn+j4V+vLq1UDvdLhzul2WbGXTZsOdWWAmTD4XIC48Fki0PROByNwtEYHE6gHh71SqY0d8BAzMZQ&#13;&#10;mtmIz4QVwczX9rKTnsSNi+HJhch+T6Aw5IlBniTsAXDDQua2DUCcz3ZuwH8Br5BFw3kyVmESDcbs&#13;&#10;VNRAY1VruGIJ1NBQHQ220HAHDnfhcB8KjwHWTJpwM0ICq9bA5mR01xo9bk0etXJHIX4X5nZgaRtW&#13;&#10;h+b8Z1U4oZj7W4KGSQYqKYjGo2kJ1UTYbOFfs6c6zsx4unLMMzoVOXEydnEvdHbLd/pY/Kbt0Nn+&#13;&#10;4sY4tLEcWW8e2sjbexKe6ga717o33bl619H8uTXh1Cp3U/3gsYJjM2NbydDDLNMvOvsVZzdH11Nw&#13;&#10;USbLKpUzsFQWU7JmI0EuC3CBEHRcMpvo4HIa3BIkFGGtZFGr1lQHLa5RhWOO7OmZ0lF3fgUTVnFx&#13;&#10;26mfWazeEh/cLe98s3XXRf/6tquz6ep06UrKogtWEfiAhJn6IwG40QglBV4WEXKwCTc1TCqTfBHn&#13;&#10;KhhbRdkalKhZ422YM4+JcblFcjVTNUXMonIGVrOwWkTkOizXEbMjcx6E+MCRE1IZk8uYWoaVMgR+&#13;&#10;QSphYhHmy6hcx5QWnuph2R6a7UHpNlgKsFQFS+exjIHl87ZG2davOcf92d3TizvXPEcu+08eX9xb&#13;&#10;n908sri3Nb99KnT8qnTpFuX0namTX6ydv9dYuRDKn/bkVqdSI0dx6OyszpbXZrIbbm3dDmItYYWS&#13;&#10;B4Q+oEpDprk6M16eHq5N97fmepsz7VVHqY+pQ0Qa40qfkrvE/oYEMFKoU0KbkoaU0qfVJpNqMFoD&#13;&#10;rPVOo+kwGrTWxpUBpg3MVt1iixKqJFugklk8pmIREQ/xRFADvgRiwVQ1KD5Fg++OS2NcEReqGMAF&#13;&#10;rUzJgJBatnTXLArLA6ob28rL9uqqu7J3uLNxsDF0l9qOUs1WrTLtmmOlNb0xmuuuzBT7FNsi+Dyh&#13;&#10;K2RBJcsls7gsX3aNq65LFfd9w+DnT2Sufv/2R390/erllNSfXhjNRAezfNPB5xheI021E94mcA4h&#13;&#10;zrBxOplkONbGArgR7RxPhQUyLNrCGZuJNRWH3DDroaQ2I5vaC7QpB12lhAplYo3pdLGEgcdVIiET&#13;&#10;cZZJROgYQBnWlhDphGLjBNtnZBMN2uOLtOxD6xK11106v+LfPBof7fo6xw/t3Kue/VJrrzcdVzAP&#13;&#10;RwdZJ5+08ywty7aUPi0K7g0P9m028NyPnv+Xv3r/J796/es/evyJR255/OEjz/zkvr88/8R/eeaJ&#13;&#10;P77xkxf//u1nXn/40m5ESU2owBOFcD4ECWFIilpBHCIIhCmKzmLBCOLxWZcWkMA8FvZi0aA1xEJg&#13;&#10;6fam0VCBjtXsyQIaAkulZI2yVi6GqFE0GyLKocmijjcGs8ub88vLB+sVhy6jrITFeXg+OekVrVzB&#13;&#10;kapPy7VZruoWi2guB+UKhJhDBDAvyqhWIbQao4KPruHgWnaugkRSkJ+HvXHcFyP9UdyXwH0yHsxi&#13;&#10;4QoWzVPRtC2cYsJpRyzNmEnHBULNIEoKlTUExKJmih6LJ6JIJACHfKg/aA2GLMGYJchboyoUN7MY&#13;&#10;CTOdUYBiIhYX0QRPmPUKPM1KFKeTfAYMG1zMw3rWmqvi7Y25Iye9x69E9m72Du/2Na/6auOZemZy&#13;&#10;FL/hRGhiL3147UrrxGm50GMO9shgAY6aor9EWKHCcdQTRZcS4Csj/UnCH0O9EWwphC1FsYhiTxVc&#13;&#10;3ZVDZ64Inz9hPHvXzl9e+cF/fe+TT9/68IN33vndnz597X/8l+de/NrpA+TBGWQ+QIc4zN8ikzu4&#13;&#10;cMSa3EKiY5zrwMWGtdbGBy3b6Ix07qkLjz9yAtDNpYvF8dGFxpXY3tnDm6cOjk8fbF/wdS6GVs8E&#13;&#10;ts7Pn7vTf/uVxLnj0eXz3MZd4rkv6Hfcb9z24pXn/rdf/O2b93/3lvD61amVC671ddewPl3NuXnD&#13;&#10;FeHtXtYeYG3hG7Yc2pYrNXJnhvZUj9I6AEogsA4q3KQQtoqaVerCyqots0lnNlB15UZ+C5E2cfWI&#13;&#10;3ThxsHHyUOvEXPXkbOnoTG7LkV5ljD6R7qLZMp3OU3qNMZo2o4YrYLHoEdoyqa/ZjGVaWrObWAPg&#13;&#10;ZsUGXlkd09KIEIYYP7SKI1Lt27QmDaacOnSlV53ZNUf+zFTmoYX0w8HuY/qZY4eH+QmxAsktlO2h&#13;&#10;gS7qaePeNu6rY15ANjUoULT48xPe/I0+87TIFGH210FkD5tM04X2HaE1VIf9RdSbh5cMyKtZFtUb&#13;&#10;F1MTntwN3sINXgMCuBAA/vgz061+1eKTJz3ixJJm8eqmsGXAVFGwerIWT86ylLMu5MxUG/DYfCZj&#13;&#10;9RjWpc/Kv1VoUTBdtR8wDWf1xqFQzOLfP+0KRy3hsDUUsgbDJoOHOTgKhqyKJ8EqmUH5DJZIYzED&#13;&#10;BWaerKXB4LNG86bFMkjYAAaHAdP8E9bA4TQcyaBhBU8qBGceZ4DQn5EzDj3vylZnS43D9dpSoxvs&#13;&#10;jJPDFWG8oW3s5k6sq0ePpM9u6efXpPOr4rkxd3rEnhgkTnQje73YHrgC0GkENuu+1dLCqHCgk59p&#13;&#10;5l2VtK2YIrIqbUi0BrxmHOUiUCwCRcJQJAhHwnAIzI3k/sGTMuEBUx18gLLV7AQlwP9ENvsNlxfD&#13;&#10;EwtByz+RTRzyJOB/gpukuXOzxFqXTInQiUVAhDLqT+HhPBWrMokmkewgiQ4c61gjLSzaxMMd3JTC&#13;&#10;HuLxERpbgaIrlvBoMjSA/GOLb20ysmOJHrMkj1rYPYg/igCTdyBtDEsVmFORpEyKJgJiUhqRNEwX&#13;&#10;sYJkJrKoWTrVnSpuzndPeVfPB7fPR88ei5zfXDq27Tl5KnHhdPLczcal+xq33N+8+uDo3pvrV07l&#13;&#10;Nx89deurX33qlce/8+OHn3700qPHSxc2ojcNF880Znfr01uNqfXh/O7K4tHOzGoeb+lMM01XC1im&#13;&#10;jGklVKgQctmmF20G+LsFUilRWpU0yrhWQVN1NNtCc00024XSa1h2217asBfGZrKq1rGlOna97Up1&#13;&#10;5gqD+U4WNapUMYvkcmSFg4wopvhIKYgIMUhMIpKAyxom65CQhvgiIlZRpWI6bL6Gc02Ea8JsB2IH&#13;&#10;EL+KSGuE0sETTSRRRoQSYnZtKUFaA1b6kDRABcBDZZKrEFIFFyuoWEalEqwULQoIFs3UbIirwkIV&#13;&#10;URqk3qTSLSxTRVIVRM+bmci6gRkamjPIaoHq1JnBaGr7xMz2zYc2L8wf3XRvjOyrK9Ob47ndrYUT&#13;&#10;x32nT8bOXpTOPli7/GD56F1a/1KkvObSh0xxaGt2bPmhI73i1Dec8jojLlPSgMz0mfrI3h+6SgBG&#13;&#10;16eqm1O1FQfgiXyfyvRJo4/pLUxs4lKVAMxhvvfaZ926Ae7Y1KZNq9m1ikOruvSqQwOU06bVHqV2&#13;&#10;aIApfJ3mqjRbpJN5Ejj7mIZHVDxiIPEMZGbN6xSv0rxCmI/zmNAAr0+rBVIuk5IpMGnL9GzZsb00&#13;&#10;spVHdGk001g93OlMlQuk/lk7voytlnZ0885h09lYmymN7Wa5dY7QFLqg0SbZmJhly3adux3X3f2F&#13;&#10;+ze4K9+8+OjXz17biojD6cjGAWU8pzTsZv2zjLExOBmhEmFbIkImYlQyRiZZhpUcnOoUdHvCAD7V&#13;&#10;GS855apTadmVDi13SalHy4Dw6vu7NXmaA1YCvGsiL1fEAMwlDSypksmYLc4xCYFJSnRCtXESk0ww&#13;&#10;8RgVCTJxD6WFsQ4LbZemjq/5ts6KG2dCo1MLR79QuPnxwcm1RTllC0qOCO/gkmRSAshOG9UZRSE6&#13;&#10;gv3xi0f++p23/92ffv/an17//lfPXbtY2r4t+8AXRq8fLf309PIPfvHMr/7Nmz99+frpvUBaukH3&#13;&#10;I6IPE72QGICkoEWMIwJL8IBsJDzIoR4/5F1A/Ifx8DwZWUJDEasfrDNpq7+KR1t2FlzzEFgwEyLE&#13;&#10;xWE1iqRidDGOlAVLzZioFKBM35Vrz6TyDkVBw1nbQsGeLFJ6wRTH9eTpQ1V7qEll6ngxTynguyti&#13;&#10;Bpi8RTKbRdWKK1s7mMvTbA4Lq7A/jngimDeG+1jUJyP+NGpmB5qN7OlwwR4y7MGUI6bbAApracxQ&#13;&#10;MU3BZQmTJVwUCY7FEhEkYjoFOBADhGS2CPEpFrDCR7KoWV+pAB9hDctwTEBiHBqLY7EEnRBoTqNE&#13;&#10;g+TTKFjHMgZUyiPVlQPj0+HNC/7hTUvd+7wbJ5zlAqpkoLXgDcc91u0HT3/j73/5q/e/fu8dRrCO&#13;&#10;2PUJX4GKKZgfAGIIXQoiXrNQFwtG8XAEj5j7T4Q3SoRlu5ZnGgPXkXO+2/fEH9/U//Qn3/z3H336&#13;&#10;V+99+If33vrTHz549f/633/w+5fuCE37mEm3lwwksECFiG+h/BE0sUXHVuzcGBVbOFuwyyKRSTlW&#13;&#10;Op5T93bv+fSb33/5pttvC7QvzTZPUI2L08Pzc83z842z3sFRz8rx6d2LUydOe7dOJlduy565Gj1x&#13;&#10;/sDeln31Nv32H9/0zJPbD94Z2bl9dvWCrbvjBJBarrnFLBHSqCWN8Wr2yA3rtLZKa2Aqtmi9iasN&#13;&#10;VCtY1TSscTcKMYtsQErPKq/bMmuUMZrk+5P8CiqNYWGZUo4eqB0/3Dh2sHp0trg7k92eAtM43cON&#13;&#10;FpwpM0ae1ipMuk6nQSTXwOQeqY2Z1IY9s2luJmurDmVMi2Pqfwob0ftK1LA4silDO1i4lbZD6TLy&#13;&#10;gJQ2XNmLs9mv+HOPRLtfUE4cPTzSJ4ScRW7gXA+P9fFAlwy0yUAL99bM7BZf1eqr3uip3uCpWLwl&#13;&#10;q6dm9TWhQBsJdKBADwn1kVDXCn45UCd9FWwpDwHzlGFf3RrsWkKDSVOqMI8ETWUGyJREyCJBAwno&#13;&#10;pj7Rkraf/wG4R7V6UybEeDOW/e0ZYABx9h8b4EewzzyzxHwiuiSYslC+OOyLW4MJayA6GYxagAHE&#13;&#10;AdMPjGOTCeJgpCJxBU3qOJfBxQwuZbFEBo+nwYBGANbEANDkoH2ygSKmFKIp9L1fomVOVxNu0kgk&#13;&#10;i0RUNGG2A6Z4gxZzdiXr1EpTmcbBUnux3gn3hokRYJqt9OZe4eiZ+vm93OkTlYvHSpd3jctH9Isb&#13;&#10;yvl16SygnDF7GlDOmD3TCe82AltV73rh0DA/2027ahlnOU3lU1hGplISpfGYbJKNNRbax5rPyCZh&#13;&#10;ko1HQDzSZ80PLeaGjYB6edjsGASWm+TEUgQwzcRCaHIBkE0I8sTgpfi+JWCz2U/cspCwLHATC9yN&#13;&#10;81HrIuAkBQ2m8WiRMLsbd9DEEE2MAN9g0TYRBQNggMeWicQqnliBo6vW8GAy2J309iaXlieCGxPh&#13;&#10;I5b4rpXdg02yOY4oJzBjE9PbuFSgZA0YI6dINYurKTQtmpk0WQ1PleyF9fnBMf/6udDOlejxm+Ln&#13;&#10;jwdOHw2cPBE5czRw9GzsxN3Zm++rnH9seO3blx7+6YNfe+uJ7336/LN/efPF93/6/V985/svfuN7&#13;&#10;X7/+6Ff2nrm78aUTwrUN35nBwaNrS2d2ApdGczslpJNlOnmmXiJLVSxVxaUmk2q6c/WpXNmRbjBG&#13;&#10;x5nvOQojV6WFpHp0ceyot7Fcw5IZwIU2VGhYsuVJs3gnT2XSjKHQWpKQvTcmY4gSt2qxCS0BZ8KQ&#13;&#10;7qe1w6S0ZOGCFj5ukTlEkWBZsUqG9bOIUzVPIiiuifMtjO2i7BDjVmBuDRLWUKmHxQDZVMxzK6Vs&#13;&#10;9qPTWgBrrEIf4gpovIQnymZbSIBHYgWRy5BUnJSK1v0MHtg86qpgSp3UKqRewnWwnqZgKQWJGiqr&#13;&#10;uK6QWY0sFclWlewOHBtH7Wvnp9ZOTG1uONfWZo4Mp4+sHzq5tXB2/cDJNc+Zo8lzl5Tj17S1O9TB&#13;&#10;KW9mYMobAVKp18lMi0kNzBQ9fsUmrtL6kMoPHL3lqdH4gLF5ILN1KL8xm1+bKixP5bp0uoapdQBb&#13;&#10;ZptQAGRykZTytFShgC+XOozSsml1h1JixILZ214EM65E8A1KagGzSXXgFJkkWPcLZKzMmCorGTwM&#13;&#10;Zl8WjmfQZApLagRrZtSabSqFAiU1abXGKEVcLJNyg9E7dkA2ubG9CGxA5euucnOqWqDTGq5IpCaQ&#13;&#10;aYEpCva65mhWbdWBq9S3ST27WmJSKbMHcbFClbo2ZcXJje3DLnOu4bjSOnTsCLe9Hqm2XOKxQPWE&#13;&#10;t7J+KN91pvI2RSaFGJaM02zI3GLhEyQfJRMcw6p2Ie3i81NieUosupMNl9Ka0jpOzSQbApCNAvjG&#13;&#10;LECjxCzJ5ihzw6aCJsHSWie4Esbl9neOOXsSYI3MJBXqM7Jhk3Q8RkeCdMJDpuJ0Lwlvlhy7a97t&#13;&#10;W1LHb5H2zhzeOesZbS3I60t6c1413EnNzskkpwOIt2cbDqnpGlcPfPkbt/3bV575+LXvPPnhU9/+&#13;&#10;7snbrqrDq8krV5RvdsJfPlp++tkHXnr2luuP9btbi4Z0g+HHVA8gG1jyIwqAmxgmcqTAUaxKANb0&#13;&#10;hxCfFw3OExEAN4toMIgEwJKbsQJ3EOmQbINMVNFYAWENWOBghcMMPywm8bwCV/Ub85lJvU4rRTpW&#13;&#10;nZPTjmRzytN288Ab1vBkhfBUqLkKsdTEpAaRyzN6CRiVziDpMlPVYKO70O0HugYVz5hl2/446gvj&#13;&#10;vijm40A8hoSKSLiJhTtYqGELVmzBtCOs26MKJclgLsA5EUuJuCYQqkjKEins9/+MJOEQi0X4/dRD&#13;&#10;CbgSa6CARoqYqRwnW/3ChJ+90Z+YBK4kHEUiUTTOEawK4lic06yCBmfTeDWDlkaHukeDvQvR4UXv&#13;&#10;4Lx9tAyl84wmQasLN+522Qd+/vQb//lPr/+P33/7ky+sbx2eAyFojo6AJZolgwHM60N8PjgQsAZD&#13;&#10;WDRMRENUOET6onhQpkQdyrRtq3tzl5c9Tx5Lv/Wdz//Nex/86b2P/urT9//+Dx+89l//5bf/9Xtf&#13;&#10;LIQNM9UGfAhmvU5sDee2SXYZj3QIfwdeqBAHjWl/mBCWLA0O3dz0nPp8+9TTo92bp9UrU4WbXe2L&#13;&#10;jsZNM/WzB2tHD7ZWZ/ob1PIp2/ot3Ikv9K59e/Ohe6VLp6e2dxwbJzxnb8vdeV29cHVh466DK5dt&#13;&#10;zT17dXexs3a40nKIZcZXdgRK7uQN61RqlTF6NqVFyxVMKqICGAGqhRMtPAfLWUQZMJmBK9thUg1Y&#13;&#10;qqN8E0wJhzGezhw/VD5xsLAFSMWtLbv1vjPVcabr9kwVAA0j1BipTBtFKlOkVTNhzSmBQLONZNt0&#13;&#10;ZuRIL7tzY2d2xZEaUfIQ5YcoN6TEoS09cmRWXel1h7ZMciMotkYkjrrkB0P1JxP1L3HDe+S99cN9&#13;&#10;zaIWYLUPc+tQaAf2b6ORZSTchQMtJFy1eOs3+us3+Do3+Cqwt0Av1XBvG/H0Ee8K6l/GAsAGsKcH&#13;&#10;e7qwtwN52tallnWxi3hHaGgFCa6hwZ411LSGa1CobDHFgADc6GamiE9DAEF7gekQGLUBw2ru3JhC&#13;&#10;ChbTwIO0xaebslB+zeoHTl2CgpLZZy/IQ/uiAVAIjNoYEonAUWAhNBqEQoByYlA4icYkPAlmvgYm&#13;&#10;v8klQprkTQwnWJNvzBgxAmZOAYuYotmIP4cEwF2Bx3kkVEDDYNyX8HgBT2RQ0cDENC1lHGrGoeVm&#13;&#10;0oWDmeJCoRao9WLdDW19J71zonD8VPnYhcbZq4MrN/cvX2hdPFm/crx2Zbd402b6wk7u5vXU5RX1&#13;&#10;fI873ooeqwaO5xc2CodW0rN9w1XP2MoqZSaLiJiWJKUkISRxPgLFQpZw2BIOTobC5tvxxGFvEvJz&#13;&#10;AG5Qr4z5VdyXgpYkyCNCAQA3pqT5jebZX2LSE7N6otalpMXD7itGJSe9UWjfzKzqpaCpYBLyW8MJ&#13;&#10;yNTMymGmdlIRDVfwaJ1OLMPxZSi2DCfWkOQaDCy+ZomvTMSGN4Y6E76eJTiGI+tQYtPKHkH4HQu3&#13;&#10;MykcR+WTqHKCSe/a0mNMaWNai8mWqVyOTBfIQomo56Biy9npTw/XFrbOJi6ci569wF66mz1/f/zY&#13;&#10;Lerx20rnP9+/77787fekrz3Uuvq5jSvPfeHO3/3ka39+9fm/ef1Xf3zuF7/4+o9+cN9Xnr73C9+/&#13;&#10;/5EX7/rhjy5//77eQ2e0W7dCN3Wnjx4LXDnlvdxGel1bp+fqNmzVPJXNkUbJlmm5cn13oecqtF35&#13;&#10;8Uz+YrBzfrFyfCq9Qad7ZKEKVwsTlfJEuWqp1MlqActnsKxkNURrVkJKMSjnhdMhqxGyaP4JOYZo&#13;&#10;MUiOWqUIJISgZMTKRi1s3Mpxk5wKSTk8lYO0Km5U0VQV1VqI3LfyQ5hfRfhlWBhbpaFVrJDxMhYv&#13;&#10;YYkqzlcxvoFwbZjvWYQWLKQwPosJWVwsADTEzISDEgAa1DyKyqNcAeNLqFjGhCqt5ykD+O8kxMXg&#13;&#10;BIsnBVoQbaJMy1lnvkBW2mRvmVnfdC1vzfTWZvv92U7D3W7NDXsHVpfndzeXTpxcunz0wPEL/r3b&#13;&#10;2KNXosNVl9yi+JZdr1OZtitdt2lNTO+ixgDPrzqaa+5e3z4aOnubi+ndQGU8k+67jfFUoUmnq0iq&#13;&#10;jholRC5iSgGTyyBso/UyJu/fp1QnzPSgzD6UmA1hUSEL8xmEB2+tRmuAb5okgD+ugbHAyliijMSK&#13;&#10;WLxgtouN5siYgUd0KqrZ4ioZV5FYFo/X7HLdrDbiATaZ/51R20yqYzO69kzfmSu69Jw9naEzGVtR&#13;&#10;JcsiXRJtZY4pJClTqLXgbLdmes3pSpEQGw7FTEMm2h2y0bOlhq7qsqsznOr0ne2Oo9aZro/n+yf8&#13;&#10;49O+zspcAXwsZZucBqsHkxCpOEcGEwyfJJUEwbM4KxNsxSV1ZrW6k2u5hJFT7DvFtkNsOsU6MLvY&#13;&#10;JqUBJg4xqYawVSReh0DAEO84knV7Mo1FVSwiUQlANiKVEPZzqAU6kbQlQlTU54j47PEwI4dIg7fX&#13;&#10;dMdgNXDmtuw9twpXzx7aWmZyvWl15VB+NJupO+QSyRUZoWIHXJWqHcwWD3eq8+crhx6oHf5C+dBt&#13;&#10;t/W//sKDP7xv+9jFyt7J9JlTqXOPrn7lc537dkIrW8HOmr8iIQEPlgySSgAR/VAiaI3xuKDaxJRd&#13;&#10;1klWw8zu7VEYAI0/goYCkDc+6WfhkGr1gaWyjsf7ODtAk2040YATZZjNI0mVjAEqTYGQBs5oUFqF&#13;&#10;dYOU03ah4OZ6pG+MR1ew5AqaHKGRARocEIGuLdRk2DqeqtBi1g6ix4xGDFV0MFhc2ZWKWWquiEZ0&#13;&#10;LMrjyRiRNMc8FEvB0SoRb9q5uiNZYSJFPJTDQmk8YVC6AqVluCygWdWWY2FVpjQJE2SSl80tqLhO&#13;&#10;x1JQMG0NZeFwHo5kzNbzMcEaiViCQWsweIM/ciMgmxgLxXmEFWFOhsxiCAW4bFjX0ZRBZlK4UWBK&#13;&#10;nQP94fxyhapIUCEID2dvHIRnTz73zMd/+v2Lf3z75v/28fX//OPjd2a15MRCiQ7nsEAK84qYLwQt&#13;&#10;eS2+RfBhwlwCUnlcFLCoiC+mGF+OSNTI1tbUxZ3Z72z7f/z4rX/93m//+6sf/vHtP7zz8SfP/be/&#13;&#10;f/Wf/fRz9TnVc8N8AAvG0ZhhCiKJI1KomRKNHhFbEGkfTweTWNRMIYKVtLNyKnXlzuLFK17t4mHl&#13;&#10;jkPp6271+lT+/FR9zz3emN7bPLByu7T5SHbvyerRl1avfiW1c3a6cWpm56L/1suhx+6Vv/pQ5tJ3&#13;&#10;li/dK6yt4cXjMxs3xTZXF4SOM9BzxduuxA2rpD6m9Raj1km5BJYtVE7DvALxolXgETlPqqaON6U3&#13;&#10;TY06MGPlJg0mntZzGusuY9Ohr9r0ZUdq6DRadqNty1cd+TpTqDpAdNLMMf2ie70xv9k8PMo5ClnS&#13;&#10;KNL5IiQ1SL1vz66YcGMMANmQ0jIlrdnUjanM5lR2y505MmVs0OIqlthzSFe8pW8YG99Xxl+I9q7H&#13;&#10;10A8bViUqlUZQ/wuFD+ORo+g4XUkOEBCHdTfhEMNa7h5Y7B7Y6gGe/PkQgPzmOCCeFcR/xriX0F8&#13;&#10;I8gzRgMj1A9siPgHiG8Ie5fhwDL4Bdjfs4RblnDDGioBXoZMhtCsXsXqUSBTSME0yG+mj+zLMqQt&#13;&#10;/ozZGsdvWL0aZEKPmTBr9UuWoGQJARPMzDVfwhKIW/1xSziBRmNwLIKaFkNjCSQKjMMTkik9z6uM&#13;&#10;iTUpWjBIDphJNhiIDqNp4NGxsKlAhIRyqD+HmjN234LgyYJJNrECEc8hUgqRTbKxK1mXnp8DK0i+&#13;&#10;5CnVQ40e291IrR8t7p1rnb1pcOnayk23b9xy+8bVW1auXRpdv9C/7Wzr+sn6LcfL17YzN63rF4fC&#13;&#10;qVbkeMV7Ind4K3dg2Zju6PaaYSum8IyCaiKuCITEg7AJ4+Nw1MyzMRP3wgDU9tOJvALkFyCvAns1&#13;&#10;2Gw9rFuXTGFz2CQbAHlmts3/Yp89k9x/HAdYY/GErEshy2Joct5nDfitwbg1pMCmqnkeieThUMHs&#13;&#10;WhQdwrEhFB1A0TESX4MSAGvWrPHVyejyjeGeJTCYDJpYbI1vwdwuKh6B+R1IPE3o5xn9JJU6RhtH&#13;&#10;bJllKjtyFDuOUstR7U5Xlg+Ulw/UT4Q2b5YvnImePhM+dyl59Zpy5/3sI1/PPvH59sNfP/XI4yfu&#13;&#10;/saRW5/evfuJU/e8+PA3f//Cj/7q5R/99pnvvf3ET9/6+gsvP/yjb9/86I/v/fqP7vnKK/d999V7&#13;&#10;f/jE6cceWn3g1vqdV7O33lN88Jp4fXt2e2VquePo1ZhGyVYu2PJ5OlOhja6jMHCBgCO3Ple5Fh/d&#13;&#10;nVy5N7F2ydPfdrf79n6H7jbIZgmtFLCSARkyBNYjlZ1MJ62ZsDUdgAy/NeWz6kGLCpgmZBUjk2xk&#13;&#10;IhmwJIKTychkMjbJshOsNMnriGJYpQykZiGtCJnZb32YH8DcEOEGVr4PSV2LVDYVIeIFMOTgeAVK&#13;&#10;1KFkw8o1LVzdKqSQhIEks6ipxFlAuRJiZu2YhvIFArCCWCHkKiUXCCWDSxIiJCA2CsXBOE8SLEdz&#13;&#10;Is6naSOL5xt4a0wtr9l7q+7meKrdcTfr7lbV3W3NjscHNlYP7e4dOH3i4Imbw6duiR0552mNHErf&#13;&#10;qQ6n8h1XvuY0mvZ0C0RHtuK6rbbl6m1ODZedo1X34Mhi9mSwvnkgN3AZXWe6imtlVK9SRoXQTc07&#13;&#10;TM6bezZaHldyqASshCjgVouMXLTJOVLMYfstHHGhQEs1GyAbuU2xLZxrYskmztYJro4la2ZmUgLA&#13;&#10;X46IpvCwTkR0Oq7iERWJZ4lEmRJatNSkpRYjt20qWCQ7Nr1rS/cc6b4jXwJT0pFKm71liylbVbbV&#13;&#10;JEdVcpRFZ1G2lxRbreLqL3tWRocqg6lUm1QHRHPDNVybLo9mSuOpymiqPnDVh+7maKo1nG6vHWht&#13;&#10;HSjvy8AZLbfWnNJLbtGwJVUqxJMcS8o8yWu0kGG4qkvqTisdN9d2ckOnMHBKbafQdJhk0wBkQ0l9&#13;&#10;XByhYhUVWgTfYbgWmWhQ8SoVM0WjyATwuKwtIRAJiUyIRJynEkk6HqSjHmc0YE9EaDFC6aytojl7&#13;&#10;zYPbDdfy+uzGyaUjq67yeC47mssOpoyuG0S8Wt2t1l1qa0ovzqjaVFph+jJxUsBuCVhPS8ypb154&#13;&#10;6bu3/vRzJ+788rm733zsJ2898sLt5fP9ucqmf3Cc3S7Z0hGc91qjEZQF0VQMinN4UqEEhRZMXQUs&#13;&#10;xqKRMBIIwIEQGgxB/pglAMLIFAEcdqiERVpYfEDzQ5sCMK6CcXk4rlOxFMmlMEVH06oloyOGgatp&#13;&#10;m5SzsR3MN8TDy0RkBYuv4MkxACMm1mQiDTpeo5UCCDsZOYU2pcm1NLp5U/7KtWY9b3dUKDZDg08p&#13;&#10;GUPjcYzlEXPHvUYl26aGaLJORytUJE9EDYJLM4aI5XikxEIpjcpykCITqkzKIsBQNCGiUQVP6HDQ&#13;&#10;gEMGFNnXPI6qwE3AwZA1FLAGQmbD/VDUGo4Bb2KN8FBMBIbEJGtSgVQN0VOYniayGSqTIQsZopDF&#13;&#10;M6K15b1hx08effDi6//mL//4lz/+4F99fN9/ffuhX15Y3T3MsRO+qptPY4EMAbzVUgzx+BH/AhL0&#13;&#10;Q6EYnOQxSaVkg0kWnMmqXe9R/XXHyTXX18aLT3z12qcffvx/vfWHv/7FR69+/OGP/19//8brj55b&#13;&#10;PZzlJrxRxMtj4Twe79JCG0+CsF+wLEYJMwMpTgXjWDxsjcYgLgkpu9LFL44euFtqXV7MXjmYvTZX&#13;&#10;ueSsXZ4bnzy8vX5wb3tp+271zNeqNz9VvfCd4rkvC8fOOXvXvTfdzz92u/TAWX77zfse/scXv/Pi&#13;&#10;TedPRzI3q8Nnr9zx8HZjzcuV8UhzmrthhMtdXKmQShmXchiIXSQdkRRIVBBZIfQiCF8wM+uwjgMi&#13;&#10;kTp2HZBNg5YbtDKg1WVSG9L5AVPo0qUOU27S1RpeLKFFAS2KVEd1boj0NsvsKFPHZOdKarZXWei1&#13;&#10;XOWOvdBg0k061WX0PiX3MWGI88u0uOWU99za6UOFy/7qucOFa8HmF4zte/jRV43tn5ZO3uNvX/IM&#13;&#10;tg53S1a9C+ubiHQS4c6i8RNodBfADRpaRoNta7BhCdQtgZYpIbRUh+e78NIy7FuH/JtQYAsJrsP+&#13;&#10;Vci3DPlWIP8aMBhYAIAR+O9rSGDl/5ts8lZTBEqzeGSLB8CNMGl2yzUPWT7rk7tPNsAMs0bJZBpz&#13;&#10;wwYKSNaAaA2J1rBojQimNHQwaQ3FzWuExRIsluRxjicEieIFkhUIVqZ5FQCNTTQY0SQbSsgQbJZk&#13;&#10;M0QSkE0WeHQsVsQjJcxUICrgAdPM4mdgn8kuxktEvEgmc5hokGIGLNNOLec2CnP50uFyaanWCLf7&#13;&#10;XG8jtXG8vHfT8MItK5evb1y588i1e/ZuuXP3tutbdwG7snLbxcGtlwZ3nardtpO7tiyda0dOVT0n&#13;&#10;8we3MjND3dlS6ZJO5TRcVxFFQXgN5lWAvyirIAkZjstwVITCkjUkmGfDPtkSMLevrF5zWwv2pffJ&#13;&#10;hkcCIhzYhx7f/2085BfNcW+eVe3/0zyxiu/v5ZiVUxZ/zBoAv2PA4SIaLSDhAhz6bKeqBodrULBp&#13;&#10;DXWtkREUXZ2MbVri2xOx9RvBP8Mja3QMm8SziXA7mLSNiJuQcIIyLjpz4LqDpzaJ1Ja9tOWurbnr&#13;&#10;G3P9PV/7ijK8I7vzQO3ClwZ335q6fHv2tvurDz3cfvTx+vOn5x/tHD5519aDr3z1u799+lsfP/H4&#13;&#10;21//yic/+eGf33z3t9/9+dPXv/qdq09+99J3fnDpe0+f+PrXjjzy9PEvfe/855+/7cu/fvS77z3x&#13;&#10;k5cffPLle777+Nojl5OXTyyePbpwvGMfNplezdktMrU8WShi2Y6tPHQ3hu7K+lTt1ELramB01Te8&#13;&#10;Ftm6njx1cvHYwDWq0PUMkk+hGQVWWIucsMoskmbhTMhqeK0pz6Tqt6oRRAtDopllaU2GrIBs4iEr&#13;&#10;WEQSMUsiOZnkLUkQ2MkTrGIBX5+Ugvg8zFXgWBNOtNFEC042ILYOcSD6BFgDgsUSAgLcRAVKViGu&#13;&#10;ZuXKEJ8FnI3FwWjMYbECaloJjpWhWBGJFwne3K0BoT+hFFAhBXPCZIK1JuNwMgnHWTzJkhwPwmtK&#13;&#10;S6OpClbp0f1le6sPmNJRaTmbTVen5uh13MPR7Pr63Nb2gZ1zS6euRs9cDqyfPtzamM6uHSiNpkv9&#13;&#10;6WplOlt1Z9uO/NhZ3XQ399y9XXd/xzE8Nje6mhhdjvTXZzIdu9K0q3lczKByhkllaE2jJYUQ9f0m&#13;&#10;NAYqpVExi0lFQi0zas2uVs0zIDkPWI0STbKhxLJNqdN8g+Ia+0BTx1lTyZnkGjgwtk6bR1QZLKLh&#13;&#10;YY2IArLJ4Gye5qqAbBh5H2vM2M9MhPonsjH3bMpOPe/UMnQ6zeRTTFmiijyRM3vBOfKssyTa6jLT&#13;&#10;bh9Y3Q6vHfE0NqcKO/b28bnx7nxnZ76zfqA+mioN3aWBWSAGPrRq313qOo22XQcMN5g26WHg1nou&#13;&#10;fTitVqbUjEvNOaWiU6y5hJaT7zj55Rlh4EgOHSbZdJ1CyyY27WITXPdbD3dwoUapDRPL+DqdqNJx&#13;&#10;YDkqqZGsCKiUiAokiL7iCg3WrmiMiISISMAe9dvjEYqP0nrCVuSZmkg0s45OmWkO5rqrB+src9me&#13;&#10;WzdPvtypnjvVmjYaLq1qk/J2PuVQZKYgMSOeOcaS52PoOcl+03Ly8Xt3Pv/EHV947dFnvnH69u1w&#13;&#10;fnWhsHawd8J3+nTg6kZ4pTKVNSg5zUgaJYhE0txDIuIimeDJeAyPBNGgHwkE0VAA9ifgMI/FdTKa&#13;&#10;Mk/tTY39HBwGwzWHszmaL9gVjQE8ZG54SJCiwAaI1lTMfFmdSpQQbwMPdpnokE4MmWTXxjUYvmJ+&#13;&#10;43Iaz6VwKUWniva+jozPi/e/ce+LXzyyWp6ZzoFYlDGVuXg0waFxCY4BIqlRiaFNWGb4LgPghs1T&#13;&#10;gopLAqbF4UwSr9YP97cTRzrzXYMxzAJGUlIx1ty8xxMKHlPRqArHVDhqandDoYjV54e8XsgXtIQC&#13;&#10;lmAYMnv6xaFIAgI/jXFIjIPjklWUIEkGvhtWFUQF0GYQGQ3RuImaCJ+/2nj2l0/8849ffvvffPry&#13;&#10;3776+BNHds7MFkdUycDE7lyuSIFwJSxCniTqDcFeHxwIYotR1M/hWpoGMVinaqu3bfWhbbDtOrqx&#13;&#10;+Plbey+/9eP/8Ps//Idf/PY373788t98+tJ/+vSlH9y8fSHcbNpY0TqfIvxVJtE224hHecuSH1o6&#13;&#10;RAYOE4ElPBREExGEEwmds6o5V2u41LqYbFyIDq5F966Hz5w9dOLY4aNH5rePhHafOvO1tx7+0ctX&#13;&#10;v/z+vd/4xU2f+0Zz74v5nfu0Y4+37vza5he/euaBD5955j++/+rfvviTx09cubN/4gvHz+4V5Px0&#13;&#10;QMciaUfiBsDsLVwqYkoOM6s907BsIJKGCIBvDEYvUFINiZlTmhDqIIKhlRqIzHCxTkgtVO1gmQFd&#13;&#10;buOVJlJvk+0W1erSnSbTXo2PzjfO3DK6YySeYpmVKLauunZLC9sVz3hwuNueqdftuTptdOzpoUmC&#13;&#10;4oDkVmjhiJ3ddfKnZvWLnuLZw/lbwp3PGTtXwt3roeb9vuYpZ+r0oeZJ70oLNwaoto1IpxDhLBI/&#13;&#10;g0ZPIOEjUGgDDi5bAwMo3LUGu3C4bVnsTM6PLUsbVt+ONbALBXbg4DYcWIN863AA/PIRKLgLh3bh&#13;&#10;MHh+CwltoMER7Ov/r2QDmdk2msUrTy79fzj772dJrivPE0S+CNfu4aGefpn5ZOhwLcLDQ2utn9Yq&#13;&#10;tdYCicxEZkJLQhEgIQmAZFWhKIoSICQBEtQs0VVdXdMz0z2ztrO21n/A/rb3PrB7es161mzX7Jhb&#13;&#10;5Mt4Itzvvedz7j3nfA3rtGyZUq2wcucvcIN6Ye8+qxemysKmNeArfljjDZgGBZ6e01GY7aXhYRkL&#13;&#10;S1hYxgWVFEDkCrvOsHrUHgFAA8IOAwCNXU/Z4aRN2vQEraVpNcPADL4MweeIMDxvIsN7Fsr+V7LJ&#13;&#10;En8hmwItAANkk4PiOFDFOuOOpQcS2ZFsbn+xMFGr+lttubNkLm/nt871Tl5ZPndl9dyNzYt3Dl29&#13;&#10;d+yBu8cfevDInQd27lzbuHlp8fap5gO7ueuL+vlW8HRl8khmdD05OB9z1KJMPk4mY7AjrR7DpMSe&#13;&#10;xTEhvpfmDCu28EAM9Rt9HtMCUM+f3FMAhad18MB7KoJOyYRHw2Y0HJqOzuiIR0PhnTTA7bXu9SCG&#13;&#10;+zozCjYtw2ziKQGZkNAZwDoG5s0QgSLJlcAdwIPAoKQ25gcPqAj1E4I9JLRkCQOy2dzHr+8Lz6Mc&#13;&#10;wJo9E1YweZ3QVzF1GdM2yeg2ae5Q5iaTWGcSG87Chru40V/ZHW2fDs/fTe/eim/fzR97YfH2veq5&#13;&#10;hzr3P7V6740zL3362K/OJh6r+06tZq6+fO2NP3znpz959OGfPnPv3z75/v/0wT998MIvXzj6yivH&#13;&#10;3vzG4bffPPztN3beemvr9dfXXn595/G3Tz7+xde+8/fv/N337r7w19dfuVW8vrH/8OGJSxujh6p0&#13;&#10;u0y3slQtjuVTWD6H5apUscmWWvZcl80sOnJHxhob/cXD+7un/Vvro8sNtp5mClE0AWKyKGmIVllC&#13;&#10;IyqVUPFUCI3PWGOefRE/EuUJM4xHOFQN4xKHCmGEB1dgIiJJVlG2ijquahZRR2QD16JQ2EHIWINF&#13;&#10;LFAjuArOlzCxgEoAHAHW5AmuRMtlUi5iEkygwWAaTZIMJ4lQCg+m0ACgn6/IpoQCxAGjVCwCw9US&#13;&#10;qRUJLYGKqpWXcREaBpyQorGKyspR1kiQsRJd7Do6s/3VrivfdBQb7lazv9dw9WYHFlZGl9f3r+8c&#13;&#10;WD/jO3yZO3zOu3xqsrNzsL52oAozUQDZjOWKgGzc2Tl3Yc1Z3nY3dt2twwPdk/sXLwXnT043F/qB&#13;&#10;s4803UaKUUxGNdkoiIl1u67TKph6BqVGCShSkaEjJWey4Uo0XUbDGanY1AI8cpKytJihRYApJbsC&#13;&#10;M4htX5GN2GKVJqN8tYUDfH/RBiAvGCOCUTKUoPksq5TssEMMAIWv9mwa9j24+W9k48oU+s2cy0yz&#13;&#10;iZQ9nbDnDTovEUnNltJcGcGVU91NkerE7Z0V3/qR4Pyxyfqp4cax4fbOePuot7M7WZsfzMwOZNqu&#13;&#10;VNOe6UCyKbYGkg13vO1Kzg4kFgZSi0PxpcHk+mC8Oxavj8VrQ5H6gNYE5pJ6/crysD7rEnsuBZBN&#13;&#10;16W2HVrDrjVYQDaRqk2rMkrJES8xWpEUK4wAXHLJLuUdcoySVXwPIGhYKgVARyHDPBkKUEGvM+x3&#13;&#10;Cjwjh+1Rns1ytiLw1pqtHGNLjf3thf2V+aEkwJqm02i4ok1ntDZgVtxG3ianGDXOgIcSk+0ZxdlS&#13;&#10;3Kscs+XBtkPEqXbw1LnalfOl01tifWk6ve1pLo22e/allf4TaxO91clqbyRfHUjm+k3dxstESKBD&#13;&#10;kl2UbBJHcj4iOEUEvEQwgAQEsPxSYoLhEmw4QXNRPKAiXtUaAJ/FoCWolsrKGgBuC69YFR2LRvBI&#13;&#10;hNQMSo7SYgLzFOlgzSm23HLdLpZtct5mpFmANYU4spBii43p7Kbcm53onVLPPNS8fy0MgNUThx8K&#13;&#10;LOxShBRitJgkocRN06EuObQ1qA4kgwGWZqNJR1omUyKZjw3NzvmWz8SOb/IbpYF8jI4kHEaMUQBH&#13;&#10;gh8CK7phGb8QAe4DDYqIN4BMepFJDzY10+fxWnxBLMgRYQEYHhZxToHGq6ikouBzyRqiaqimYRFA&#13;&#10;bAk2HiNLZfexY/rDr5z53t/efe+nT7/x9UMXF0ZiK3S5zVZjlNkcKjZGUjkWrA8ACqcCUPnHH7RN&#13;&#10;hCmvQmYStsWSY7vqXKo7WotDvcOTu9vqw0+c+OlnP/iffv+7f/nllx/++Y8/+9///NG//t3bLx/e&#13;&#10;vCHOLQ7Fouh4mvE07FzHLgKfJVk902RgkA4ME75x8IDAmsAYMUcyZkul3KUYo1fdUnsovzC6uDp2&#13;&#10;9Ij36nHh+in94t3mnS9ee//91771rQfu/umd7/zptdd+fPvWq4dPvLhx5O3Tl9+58MZ7dz76xsWX&#13;&#10;Xjr3+L2V68UDJZE2RUrTGEklg6l+WWWC9zVJqUqqecLI41oG17K4msGVJC5nbXp5INV0RxtOGYAY&#13;&#10;jGBsSoWQKhQgG71K6GUyUiOTTVupQdTLSK1Fz7YdvYXBpQvSxddP3/93T935u2eefPvuM+fq1/L7&#13;&#10;t2PsWv3A4dr4Ynd6sXWwV3KVyiyYqOm5/tS8KzrHaitObdcl7AzIO27l0Ehioz+2PhA7PlPbOljY&#13;&#10;HcudGk5vDSR3xxo7nvmOPdvBImu4eoKMnKHEUyR3DAkctvi2Lf5NxLuOhZaxwCIaXLDOLFun16ye&#13;&#10;XcR3xOo/igYOof4d1L+BeLewwA4WOoqHjloDwI7j3DYZWiMCc7i3jQAkClUtvpxlJr2n3Q1Po6xT&#13;&#10;mgWW6igYLEiOYF4Dft0DpQBgirHfRKDpsHFCSMM4HQuDK5g8cF0gIdAYOBypUVqPA4JxxFP2RMJp&#13;&#10;xp1grEfjdiPFRkE0kIS90aBlSRWssDlKKlAiBBcQKENx8mABnsX4INz8n2TD5SkeXLMkD2ZgitWS&#13;&#10;NiPpMFLuRG6kkNtfLow3q75eS+guRpe3c9tn2icvLZy7tnbhxuaFBw9deuj4zYdOPfTwqbuPnnn4&#13;&#10;gZ1b1zcePN16YDN9ZU650PCdKo4dygytpQbmY2zVtOXjdCJORWMkCHlhD98ULqQIDh6WEYE45ovB&#13;&#10;UydvCjINtITVk8S8gGxgjRgyaeDTMjEj4zClOoLPGBTsXhhFZmIAB5EZE5kGFoWiodMaNq3umYJO&#13;&#10;acRMFPemiUCBDtVIroZzZSyYhyne8JqzegtWb8Ma6CCh+b7QUl8YYM1aH7dCKouEuIAL81Zp3iou&#13;&#10;oMoCqs5Zte4+aQnVN5j4hi216UhvD+TX3cXDo83t4erFwPpjqYvXtMPPdO9/7+Lzr5186I2L9374&#13;&#10;5IufvvXu3//4737yze/87dd/c+voj9dij798/N3Xjj38+oUL//Kj7/75239+9dT3rxYfeXz2lRdW&#13;&#10;335z+6/fO/6Dt9bffqH5wkuzz7y68vT3L732w1tvfG3n3t32A+f1K0cmr24NX+uyi1Wyk8dqCaRo&#13;&#10;WNIxS6ZA5Ct4sUrmm2yxRmdbTHbBWVyEugS1pYFW194o2yppNpegkzHSiFKRCK5GUF3FDB2JCZZY&#13;&#10;0BoPWaNhNCpihoJHZEyVUUlGeXgSj/KAMFQEXjULH0Elk1BiuKrD43khhoTTaKCEByt4sEpwRahF&#13;&#10;JWRweLoP2BE4uRIllWD2jJrD5BR4Pxky8CCg2CR46FgoCQ8Hw3niq+EHQCdcRPkCBvuDJxDRgC0c&#13;&#10;QUAp6LhmMGrEoeoONcLqMdzI0+mWsznrLvf68y1Hse5otgfmO/0LC/1LC/3zm8MrR6ZWTnrXrgqH&#13;&#10;L4fWT03OHjrQXh1rrIy15kcb5eFcEYrVZxdcpVVH4fBA4/hQ9+hA+9hw5+Tk7PZoaR7uEESqbiUF&#13;&#10;U1aVKB3RCF1x6DqjAjMIuN2YpY08EwWRFWCF+f54xxWr2bQSIZUo8F9SlhKzwJ/ZlQorf2U1Wm6y&#13;&#10;SptSmqTcJMQqw5cYPsdwKSpk0uEUs6dXALDGAfNs9vZs4GlUnY022GjLngBw03VnS1BC0sw54mk2&#13;&#10;HaOzpi0bdxVNd85w55TBiuTsRJyrcddyfWxhJ7SwM1464s7uuPNbB5qHp1pHpuub4/m5wXhvINF2&#13;&#10;pptsvsamq/3x5nC63Z9quqJLQ5mV4eTqQHLFabTdem3EaI+a7SF48NRya8uj0fnByFy/2nOrs06o&#13;&#10;792x6227WrepgMbKjFqg5BxrgAW/wMBPXXNIZYeatSlxSolSwFVwOjznEiPgBcMrFBemQ1425Hdy&#13;&#10;vA2SDcemBLaoslXVVozb89Xh2vxYuQ2YxmmAv63ManA3aDBWcUcKdjlDReN4Ks7Goy5TdEaVwRzP&#13;&#10;lnhbU2DAOrOddW7PTxw6Ih46xq1sTXcXhlstW7tGzM8NlRdHy/OjpfpAJtcf0yiJR/1hPMBTvEDx&#13;&#10;PMkHqJCXCASJUBgLyTgXJaUULWRsQtIBVl1OJQFncyC81GkZfK9C8CLG8xZesMggTuAtgP5FmRA1&#13;&#10;QoyRXIIJFRxirV+DTatZM0GnYrZsxraUQ8/NTaxd7yyfq2YXOLU5nm7tr2bt8SQTTTARk4LKoybF&#13;&#10;pym+aJNqDrlhl5YYZdOmzrGRuiOedaRibDY52Gr7d5fkszvS7lFhdZdfax+ope2xtMOMMjogG8Om&#13;&#10;aHYlwqoRStZhhk1QtnpDkGwOepCDsPWa1RdA/V9lMghoSETDAGs0SpBxXkA4aCCoQACSaoDpo2w8&#13;&#10;4UzURqpz06ubgTMXzNtntYvNgVoG1WqUWXaCVT1ZcKa7Y8XKgGFSIRUNhBFvGA+HGB9HCwJWVJGl&#13;&#10;1siZLe7yamDrVPTYlcyZBze++cNX//D7T/79b3/96199+sPffPhX//bRj/7mgQfv1ZbPh+cqgCkJ&#13;&#10;b4b0Nm3BHsMX8IBomZlGA6N0eBQPTIE/DyxBdCRlN4tugPvZbH8sbeNipBqnCknbXHf85OnkvYuF&#13;&#10;W6+deP3d229d3b10ZeXUe49+80dPvfHTJ19/7czt924989rZG5eLV7blq83pFZ1OqlRKRjMaUtLx&#13;&#10;ikmWkk7gZEO6LQTJpkbIRTJSJvUaa3T6E0UcRGACGOJQiGQAzFgRWM0u1hilRikVRq/bzAZrdgez&#13;&#10;VVuyhGXrTLNgrTWYudWxrWP+E1ci1187cu7Hj1349bfu/fNP3vjktb99ZP3l7uS5Qv96Z2KjOb1Y&#13;&#10;PdBNO/LJvZ43HWd8cSC+5IquuvVNN7/bL28O6esD0QWX0bJrc0OZhju1NJI/vL885wATO7dysN5g&#13;&#10;Em1EW8PUY0TkFCGepoIn0cApS/C0NXgW5U6ioUMYt2n1byH+bdR3GPGfQAIn0OBJa+CYNbALd258&#13;&#10;O2jgKBY6gYZPIaHT1tApNHwID6/icM+mhQSa1mDFAqvHM4Bs9k5VDOu0jk5LcL8B1jADuNEh3Oxt&#13;&#10;2+xZBPXrSHgPa+BWpA6uKKdinISD2AKQjWgQok6qaUc060jmncDSWVcy3R9Pu+CYBpYgdMg0VCQD&#13;&#10;Tc2TYoGQCqRYpCDZAKbJY8ESiJX/L8mGg3s2Ni3JRhJ2M+lKZQeLudFq4WC74pmrhuc62spiYmur&#13;&#10;dPTU7JmLq+eub1+6eeTavVM3n7jw0OPn7z556eG7J27d2L59tntzK319Vr7S9p0v7z+Scq8knPNJ&#13;&#10;RzOOQ8+aIAzgF5O4kMRh9g+M4Ang5/xxDHDedAzmU/uSVl/C6t/b05ox4Y2a0rEJBZuS8RkJIAs6&#13;&#10;pUMdde9e/bw3g/pS4Lvg0d5e/jXmieM+k/BGKV+E9CUoT5ryFalAjYKJjQ2Sq6DBHB4o4Hu3wuot&#13;&#10;WiDZwAMpS3DFyq2hwjourWHyOi4vwcRYeRFT51Gtg0D17A6izJHmEptYZGJL9uSqM7M1WDwz3Ts1&#13;&#10;1b6lHX+19/QzzduvbT36T9/6xaffePuzb735b7/6+T//6sd//6tX/8Off/ybX/ynx8//XnPcKLlO&#13;&#10;XDLOPrt66c1Ld1498s5Tc995oPDsY41Xnp//1kOF5x4vPv9U5bkH44/cjd/9euelpxqPP1i8ddG8&#13;&#10;fE67fpK/uTZyZY4522HmK1SzRME9m6g1G+1LZaypCpFv2qs1R7lApAtYqu4olSgwuXJ1R7lmK+eo&#13;&#10;bJJIxXHThHstSoLUYuAFGon06UqfKVriksWUkaiORqK4EcF14LxjmGJapSgwixi1ioZVNFEZ6icQ&#13;&#10;GjADlSOYkEDD4GaWiECFDFXBvSVEuG2DB4tIKE+EYfUvLABW8qSaxETTKqhYWEZCijWko+EoGjZR&#13;&#10;Lo6LAHPTpADfj3JFLFzC+CwipVDRAFAF4B4RIl91jLUDspENuxYHVGFL15yVtivXcaVrbLHMVBuO&#13;&#10;2e7AymL/MsCaU9M75/its6G1y9z2ldDWOc/K8emFzYOzawdnF0fbnbFqoz/Xc+XXBqvbA7Vjw+1j&#13;&#10;I+2dQShcsD7cXB4qzw8mZ0fM6qCSZHgYSdOwAaPqNHRWj7BaFMxBOlKymXs1XPFZV3LBbc66jKZd&#13;&#10;LVNi0SZmaSHN8BlWyLFSnhFLNhF8vUqKDQA3pNTGgYl1CpANVwBkQ4fTFJdhhAILEaHB6jVG+x+S&#13;&#10;TceVqQ3Hq/0xQDYpWyLJZtPuYmawnB4qJ4ZL8dGm6V6MuHbM/q36+Poxbfe8vHhmunx4pLA7Wjt0&#13;&#10;oLIzVVwdjQMuaTojTXuiZcvVHJnqYLIxlKoNAs4zuoOJuaH43EC8Z9ea/VptONIaNtqDkdaA3hk0&#13;&#10;5kfjnf5Isz8y26/NuSOLLmPJYfQAitnUCgOct5ymZBgOsZGcTS05lJpT3SMbNU5qgAV1mxB3yCm7&#13;&#10;HId7CZxChcN02GcL+ezhkF0K23XOnlbYokTkY3Sp7KovHehuTrbnhpOA9qqsVqTlMqMUHFrRqeVs&#13;&#10;UhqLRq3xKBkxnBrUkxpQFWck4oybA7k0vZXFDredO5tTh3dnNtYO9LoDjZqjWmabDWe+N1ydG6lU&#13;&#10;XFnAASohC2iYxzkOuHNS4CghiIX9SDCIBIGnj+FShgaUJpdYJefQYjZAMyKPhwQAN5QIOEDCBBGg&#13;&#10;P8bLmKSgCsAa8BoY+KKKw1bgCUbKOiJp1kzRaQ0pKFQ3ZT88P3D1gdKVb5w+ejTrafn254fFrCuv&#13;&#10;YXmNyphM1ABkQ0lJMlxwSlWn3HarPYexbNdWbUqHiTT6s9XRxhJ/9EbvqQfnnr/RfPpq6vwZZeOE&#13;&#10;ujk/2YDnpLRuUCpsReGI6HbDsBsmo0YJ0UDCKuIRkakwOh7CJ0N9npDFwyFeCQ8oREjFghoWMgjO&#13;&#10;oACrhUU0JCDQ4BEwIqogBAKxkF3OD4nFgWSOLGUt7fR93di+golGUzYxxmiqFYqp1Uay3bF8dQQw&#13;&#10;nAJuLIeJYVzSqJyKzsvWlbbnwqsXf/DXj3z/nbuvf/fRN77/6se//Omf//jr3//xtx999P3XXr17&#13;&#10;7b27j94srB8PzvaGKzFEisJ8UF+bDq/Y+CYWju6b8e/zTRFCgBSC+/x6X7jCmr3h3MJ4uTyUSIGR&#13;&#10;1g/WB02mk6ItrzqbqZHZ0v7eIWV3WzvWCx1ZDB8/l7tzrfDIvGezc3C+Nd7JD+RTTCxildK2ZNoB&#13;&#10;KDmWcSdz/dm8I5nEzBwjpBioXX1fm5ZgIEIoNVrpuCIro6m5gUjbKbVsQpvlW06h7uLqDr7G/gVu&#13;&#10;YAaxPd52pGElVH+mN9hcGFzqOVaOei+cDF+4IFw8y515uHHx7Qs3fvH1Oz9/4+7fPvf1p4+/tq3d&#13;&#10;S/dvxWzd/P5eZqgZt2VjBKwLbQGyGUosD8Q2Bs1DI/rRg4lz/tpxX73tjudAsGiLJahYpT+3MVHr&#13;&#10;DGbLbKxoixVIvY4owGntEJEjOH+aDJ7Fglew8HVMvImJ1zHpCiKcs3DHLP7DVv8JC4CewBlL8Kwl&#13;&#10;CBDnMALhBlyPI2GAQZes/CULdw7ljhHhVcI/i840rX6Yo2P1/4VsILh4gEXwGYWAjQo0zKNikGz2&#13;&#10;4Abu3OxVQoX2sCYIgEaHqSeCikPReYUQVUIAgULMBns6593pYn+m5s5XXfmCG+BqOudMZuzxtC0W&#13;&#10;J40MsafaQ0az5B7ZwO1xSDYlHJJvyRos/V/u2cCSVEA2CVpJ0HrCHk04EumBQma4mhtrl2YWatxy&#13;&#10;R9laiO5uFo4dbZw+v3jh+va120duPnz6wWeuPfzM1Yeeu/HoY+fu3Dl25+L8g7u5B+akax3f1cr+&#13;&#10;YynXStI+G7fVYmQ6TsVge1zgWTFYhZjEIdMk8cBeVfyUiUxGrdNRixea1QfPmFC49SJjEzI6LqIT&#13;&#10;AjYuoeMKNqkTUH0dfJACFSgSvizugcJeuCeJTsfRacD7SWCMP8kECraZIusv24ItW6hH8y2cq6HA&#13;&#10;g4aABy2j/nKft9LnbVoDTSTYQ4LzKLdIiqsEIBsFUC8kG0JbwLUeorYB1lhhW6amLdGG+szJWWdy&#13;&#10;Zah4wtO7X966yq8/W7nyg9MvvX34sVcPP/jx8+/8889/8b/89pN/++PHf/rNj/7wm7f+07/+6m/e&#13;&#10;+MNy4R2OvlBzn7hqXHpu9qGvzT7yYPqZi+pjl/VH7489fl65fSRw8bjvzBXt5oPJRx+OPvSgfveq&#13;&#10;cuuKdu8Uf/ucfO+Q93rXcaxNbXeZ2bqt03B0Ss5mkigksEwezzRsubaznLeXU0Q2jmczTDGGpeNY&#13;&#10;JkGmk3gyhcZTWCyBRZKYmsKVPLOXD4fqKYsRs8YjlqTRFzMshmmJxBE9ieppXNvrL6xkUSmDSmmr&#13;&#10;mLDwKasAgCONSuBFFJdMDPwznMcClT1lrjrF1Qm+iglFKgTopEjywBuVWTXPwtTaONzyCYWtwXAf&#13;&#10;NLEvKFnDgFp0XAKskCKlPLHXLRrlSqiQR7k0KoKfD49iUT6KqSYFyUZzKKZDTQK4t6eKjnzDle4O&#13;&#10;pOv2Us3RbruXFwbWt/bvnPUde0i/cts8cUXbvCxsnPetnJxYOHQQkM3c9sTyxtTS6sEOCN/XhmqH&#13;&#10;xppHxppnJmZPjs8eGq3vjNaWRzsLo7XeULoxqJUG5RzLJ21qkoyapKE7IlF7JMGCmMEoMmadjdcJ&#13;&#10;s4nHZh3xZbe54Ip2gJtnlBIt5gDZ0HwWFntDyskBuKHFCiHUKLFFiD1c6mKQbMpfbdvY+DQjZAH9&#13;&#10;QLklrcaoVeZ/vGcDyKY9FKsOJkpgYtoSWUchP1jJg+k5Us6NAuum+9dSA8cSrqOLwsVbrZuXEmvn&#13;&#10;QpUbyvI5/9LRicrx6dLagdjcoNJzaQ1brG0vtAeKtaFUdSABFRD7o63+eHso2h40a0651q9V+41q&#13;&#10;f6Q+GG0MxeZGU7OjqVZ/tOE25wcjy25j1R1ddkTnwN9pU8Aik6TgMVPMpsdsWobWSg615lTKsBuy&#13;&#10;HieBc5VNVow75ZRDSdgk4EGBQw1TQR8d9LGhvSJzjQdkYy9FyGLO3lgYaW9PLBye6syPpKCAA6vB&#13;&#10;PRu7nrPJlf5oxR0pOuASF6PVuMswHJoMnDejphyxvDNTdbYrVLtONmcds/Ou2Vl3t2yrZG0AZQpl&#13;&#10;R77WXy4PlrP2tEmaKqaJmMQTkkgIMkxeFHhYNc1JGGdgQhZTqrRRImAvyjwrRxlRIQWB4HksrBJw&#13;&#10;O1OwigIug/UZGi5JuChiAoeIYavAo5qEaTqpRZlInEnFHTXTsRQbOJEbOHGcP/LOqbsvHlralDz1&#13;&#10;cW/SrkVs6RAVEVlTJc0IqcZIMU0GKw6h5pI6DqXNaousOkeA8aNW3Lny/k7bt30scfOwevVM9IHz&#13;&#10;2rFz6ua19Omd8GLaFk2ysa+keSXwcxzxGFjDbXocl2JYyER8unVaxqcUckq0eiUkoKABg+SjJG/i&#13;&#10;MBcnjodjFPj4gTAaDCHgGgKfFHwilYRd6TVa0vGgjoRMa7hGZstUJYkVZIsRxjmVUQ3UADM07zKb&#13;&#10;g5nG/nxttJQeyOlMjLemhH0d3rpUGDl/qfPyR9/6w7/7/N99+eGnv/j+jz/62Reff/KrLz//xT/9&#13;&#10;/me/+enbjx8//Mz6hftjx1f753UkHe5TNXjS7esS3A4jr4B4yRLUraGgNST0BVOIsDycPzReXT+Q&#13;&#10;mx9L1ga0jEuIMrxE8UFW8DkUP2v4cEPG4hlbuUJV27Ze09ar4N0i1k3vq5SQeg7LFa3ZKgUCCQFq&#13;&#10;QNF6dSBacol5Nlixhdus2mDDJdqfJL2QbNpg6uLAwh1W2RhJLg0Yc06pSwe7lK9jDzTc4YaTq7FC&#13;&#10;jZXg6awdzNhYw5aoOczN4Nz56Nld77HVA4eP+y4d9Z+6KJ+7rJ57tP71Z9afeuH8haevHn7xziMP&#13;&#10;H/3GavQRxb4ZwquGsxZ1lA0qk6CTJUBI7sT8QGxpwNwaSWwNyDv7zTP+2tZkueowE6iWoOIaGgfv&#13;&#10;bA3negerJXcKBKwZTCmh0gKhbOL6IYw7RfnPE8H7ceEeod1DxLuIcgdVJhAg1gAA//RJREFUbiLy&#13;&#10;eZQ7hQXPWkPnrKEL1iC4nrIGjgK4sfqPoMGTKHcRFa4iwlWrcAHhj+PhNczXRWaaFn+9zw/Ipoj6&#13;&#10;sqg3jXhgdQ/mNQmvSnoVYMSMjE3rGDyTiiAzhmU6Ar34Vxs2UAEkQggqAeaSBAILeGUkAKRpV7zQ&#13;&#10;ny66M1U3mKKFmitfcmVy7lQWtmiLpWgzAUs2INlkSDP3/0k2ZeBp0EAR+QvZZP7HZMNlSRAQg7hK&#13;&#10;j9uicUci2V9ID1azY53i1GIxsNKUNueNw5v504dqJ0/PXbh/54EHjz/48Nm7z15/6Nnr91649eiT&#13;&#10;l+7eO3H38uKdw/kH5+UbLc+lytixbP9G0jEbJUpxMp3AzSSuw/QaPBjHoWjl3tUHm/fgMwY6biAT&#13;&#10;AGuMvd7NGjIjo1MiNsVh4xx6IIwe5FFINio+qeNT4JYWaKhwWaGCedKfI/xZ3JtCZwDcpPAZQDZp&#13;&#10;CpBNsMh6K3ZfzRZo06EuIBuSr2HhEh4q4Vwd0Oc+L7CGNdBCQ8A6aLiDcbMYt4xIK4i0iKrLuLZA&#13;&#10;GD1Ma1rkNqI38UiJMWv2eJ1NdNyptbHyGX71pnnkirjxdO3Mu8dvfO/Koz+69+zPn//G7//ux//w&#13;&#10;2Ye//uRHv/n1T37z2Q/+6bd/+tl3/3PLfNFDbK75z95KX70du3E2cOO07/a54N3j01e3Dp7eOnjy&#13;&#10;mO/sCf7iSeHiOe36tfDlK4Grp7xXz4bunAzfuxJ59njoZse51SDn23S7xjRrjlbeVknguQyZLdmy&#13;&#10;dSZboTMpOp+yFRO2cpwuRYlClMhFiWQUM03EzKCxJKZnca1AAlexpwZAmGU8kUNTCWsybokl+oyE&#13;&#10;xUjep6atUAGqROgVXKtgahGVc1YpYxGziJTHlBwqZ61iEpXjGKAcgImBGhFskqE2wTdxvoaLZYqr&#13;&#10;4EKZFmBrWocGQu0UoUSQsNQX9Fl5Xx8HLNjHh/oEwSLKqKKRkTipFPFgEQ8BsgFWwIQMxsWgjhgP&#13;&#10;yQYBK74KyMawKzGnlnRFc45k3p6u2uNNV6LuKDb6e/PD66ujh056Tl0Tzj+sX3ogeviKvnFN2j7v&#13;&#10;Xz2+f2F7tLc20l0fn185OLdxoLM51jx6sHt8f/voaPP05OyJyc7uwfrmwfr8yOzcgWZnLF0bUssD&#13;&#10;Yt7OZxgJTCgoVw7PfKMpFjZCLJHROmW2MHOWTC6xCeDpF5yRnkNrOuQizMSHAoFpB9y2gfsxexui&#13;&#10;JYyrgvuDCh1MnMXEJsQ+vmTji3BrR8zbRHCvKnatTio123/bszFABNhgYU/FtjPRdqVbg9HaYKLi&#13;&#10;Shacmawzn+0vZ4cqmZFidqRYGOxkXOuZwVPJwRM78ds3O7dvV47dLWzeTWzeUHdvG9v3khvHArnV&#13;&#10;scjCkNFzmHPOUneoXBtKV/rj5f5YZSBaG4o3R2KNYbPsVsr9etkdLbn16lCsNZqdO1jsjYE1J151&#13;&#10;p+YGI0uuyLLTWLIbC3YA+gB/BRMPG7QYpSMxRgVkU3ToVYdWBizyFdngimETk3Y5aZfisNseJwOy&#13;&#10;IQN+ADdM0M/yQacqOtK6A4zYYtleXxpsbQ01t0YrC2OZ7mCiN5RqDcS6g/GSU+uOpWcP5CoDRpIW&#13;&#10;DJSPELKGaQYKM3Mr9krH3Wi54jXgmWyJrqPas7c6zm7RVknZcyl3oThQKzjB63yMTKhYTEQjIhYR&#13;&#10;cE0hFZ36yn8rGiUbuBzDlAIGnoXZINQ6JZdYLc4oGiPBNHYwIElFgVXZMgAImVREHOIOh4R5hA8D&#13;&#10;swhhLCrgUQVWgMZ0KqPidYVazo3dWhZu3qnNvXf1ypNLvbnxQMkZMYmMyqY9Tl/YEVKweASHyupZ&#13;&#10;EBjQoToTblFik5K6cNiEc4iYpOIxZznZ35n1Ht3wnzyjXL0YOXElunMpenhpsplmojD3iNAA2ci0&#13;&#10;BtvHM2aS0hLwYDcYR/0wfsanDdqj46EIBrUFkzQUwUgQXBINp/FwkuQ51A8sbPVyaID7C9zwEvBE&#13;&#10;hBbBTCjCQE7V3aE8eJQAXFAjQJkKwCm4r6llHJGqO1FyJ0tD+cJAJe4Gi89ckjmx4Hv01tz3vv/M&#13;&#10;H//w4b/85otfffnlJ7/4+Cdf/OrXv/nNr3/965/+8x9+9O8//dtvXrp6Lbd7eGKzYq3zSMHbZwqI&#13;&#10;YloDcwR/hJEPUdosLhZw2UD4uIVfHyqc9bSPjObW+82OWynYgjEmECE5nvTOUBMjxMEDtNfPyBE6&#13;&#10;FbcW69bUMqIsotFZa7JrTfewzApbWmRi87i66jBmca2BmXk0UqaNulNuO7k5u7xsi87buZYNhM2e&#13;&#10;+xo2sUbxJTJcIrkqI8L8MqfScUhtm9iyCS2Wa9uFjl1ssmKdUGuUXqUSDTpdJbJlh3pUWbg/df/x&#13;&#10;mbM7k4cO+9aOccvXsmefnn36ubl3Hq69dqf9xFNH7z5/+Ym7W8/PSncF1xo/WFTxpo5Xo2Q6y8Zq&#13;&#10;TqPt1BccxorDXHfGexQ35zaabjPNRiOUAYaXgoNBDAk9DSYGmKIHKkna1BDZQMUqqa0QxiFEOIuG&#13;&#10;rqHiQ6j6pFV9Ho8+blHuWsTbiPQgKdwiwjdQ/n6EBwRzwcqfRoTjfeJhi3AcgA4SuoqLDyDi/Yh4&#13;&#10;BROPo9wK6u9gMxVroGgN5NE9KUdsJo7OxLApE52EpctfJcCiUC0B7tngPg31KohXBhC9l8Ml4yCg&#13;&#10;ASNJVOBk0xVSlwlFZ+SE2ygMpytj2epIvjqYK/dnAKIV+lMZdzZlT8ZoMwbcA2Uk4YEUrNpIk0oO&#13;&#10;7vCLBQJu2MA9GyKYw4MZPJCgfQkaOv4MHcxQoTQZylDhDBnOkVyMUvZMNxkzakuZznzcXU2NdrMH&#13;&#10;51MTi6XARls+sho/v1O8eGbuxrWN2w/s3n34zL1nbjz+3M2nnr3/qccuPnrnxGMXlu8dLt2d1282&#13;&#10;fadrB7by/QtJRyNO5E1y7zSE0GOYGkPFOBaOQZ2HIIgnoog3ClOqZ6LIdNQCUG9Gs0zL1ikJmRSQ&#13;&#10;iTAywSHjQRQ25QvDE71pHbJLoGiDbWkaDPAcoRQeyJDw06WxvcMpzJvBPSncWycCLRJYqEWFW3QY&#13;&#10;rBcVWCMGrWL1Vi2eisVXs/ibCCCbcNsS7lrCPSs3h3ILuLiAK/OkMoupPVRpW6QuorbISMEBO7Z1&#13;&#10;2PjyQHH1YP2UvHFV27nu33iufOiDO5f//tvP/PPHb//uo5985/Uf/+3bv/rrN3/2t995+98+//df&#13;&#10;vvGPf/vQFzfaL28JV24UHr5beOyCcntn4urO9JXjvmubB06uDB3anjh+DCxYwrlj/mPbM7vn/Ydu&#13;&#10;CCcvcqfP8ecvSNdu5x4/Gr7QdK9UmHaDrlSpUoUt56lMBk8UyESVSTaJZIuINmxCiTCTdFnH2yLW&#13;&#10;5ZGqiCZVXFIQEaxNJhbJYFoVSjlGOlikh5kdJFZHYmUkmu3TUvukZJ8UswgpC59FxD19KLmOS1WY&#13;&#10;AizmcWgZXEiTYpaScgTAGi6NAlbmGxQwoUnCPYk6Dg0EOVVKrDrUoltPOTWdkHhEDFkEH8p5EcGL&#13;&#10;yF5EClhE4Aw0DEaNKZzP4VwBrl9CFuVyMHIVEgRvQPVyLo6KKVLOgtWT0gr2aJGNV2yJMpWu0Om6&#13;&#10;q9ByVzvu5sLA/NbBrVO+4xdDZ27wZ64JR67yR65zx64EDl/0rxz39ranehuTywuj6wuTCzvextlw&#13;&#10;8Uwgc3g8sz3WO3Jw5chI+5CrveS6vnCgtuAJz44LzaFkllKTwCUzYNDmNFs25kzlnGaFVeq03LFF&#13;&#10;O3SiSxcXXKWlwb0qcadZt6sFSigAsmHCaSj3E4Q1txiXA7MPIDUJVj8If20MELbQoKW9UnCpwkgl&#13;&#10;GuaZVmDDYqVGy3UWQJLecuoNu95wGC1XtOM2O/3x5kC6MZytD2aL/Zm0I53qL6SGq4mRWnK4mRpc&#13;&#10;TjoXU875+tjKCf3cleS5G8kz1+MnrhiHH0wff7Z+/rn6iet68WRA2j4Y2h7Sdwaqy0N1QDZlV7w4&#13;&#10;lCgNm/nBaHnAqLqNuiNScppFd6I6EK8PJduD6fnR1OxQqj1otvuNrkObc+hz7kjPHWm5tYpDBgAX&#13;&#10;Y8NRlotSaoxW4Dm4XS+7ogVnBNCMyYo6I6oEb9o106FqrCSQXIjgvSTvpVQfpfkIKcTooj2mMskY&#13;&#10;lWgNVxbH6ktD5cWh6vbM/MnQ/NGJ4pGDyZ3hyOpQbHm0sLC/OTdcXjlQXj1Q67jTZUav282G3Zzr&#13;&#10;jy8NpTquRMUWLdmTRUc+x5ZKrkbOVsvaqo3+dm2oXXSVE1QsRkWiNl0glSCuTmGagEsxSo7aNJ2R&#13;&#10;NEqMU0JmLx2+hQktXGmQWonS8lDSX42SgMJBqAk3e1SboDs0jTF5q8YhgHgEQAASpgqY4ad1v1VR&#13;&#10;iJxM9sLE9gHLBuc8eaj8redOvPzTO4t/dXHlfCJWdnOAzg0mI7Jxv4sLO4KAriK0HCP3BNpgwyeu&#13;&#10;yAQLtpkK6a8goQwmmQAvyGSUKWUdnc7I+trMqSPiySPi0cXJ5TxbThLZKJ5Q8ZjMmgIDmDKZwSIJ&#13;&#10;TDEwQcX8wMuoUCcYBJD+KMVHcSGGiSlMzpBagVIKcEcfFo0aeFBBPLzFG7YGAla/3xoMoTyHiwIq&#13;&#10;6VYhSfFFe6Dm9BcdgSQVBg6LA4E3o8VoNcPKJcAADrEC0+f1JJuJu0oG02lP3Hvh8L//8Jv/5Zc/&#13;&#10;/qdffvbLjz8Fl9998vmvf/nFp5999skXX7z/93/47j9/8urLR46fCG7WmK5sMUJ0NIDLMsYnwIKM&#13;&#10;c5t2ZcehrFHhJSK8gIqbzsSJ0cLOQGqR1dt2rcgAP+JXUW8IC87g3gliZj85M0F6/ahf2hfO4LEl&#13;&#10;Z3yHlDYJbQszt4nkJmkecibXbfKKPbTAqE1Er8MmnNEqHWk4tZZD6jnVNim1ncGm01eiPffVGAEu&#13;&#10;qTRfAuEaI1TtYt0JGxs0WanBSi1G7DF8zya1wKQl1QpmltFEBc/UqUp1WF8K5LZ9mzsTuye4rcda&#13;&#10;Z14+dO3rx+9+89RzT/dev6i+dFb+2gPNx67NXttNXSkfvC45twP2tIp3IlgtSqSztkjFqTQd0hyj&#13;&#10;LFL6IhXt2ZWmU08zukLrAh0T6LhAmiJuKpgcs3HN4dT8WKnoSmk0WG3lPKktEpEti3DCErqESHcw&#13;&#10;7XFUf5owHrbKD1i5Kzj3IMk9iofvYqGbmHAdly5bxfNW+ZRVPW4B19AFJHQdFW5YhOtW4TzKH0a5&#13;&#10;eTTYRLx7xd7+JOo1MU8UNsCdNnFANuNxdByMLY2YhkU9EHF8Gh6QsaCEBUQsyON7e6EwTw1gjabS&#13;&#10;esRuajZTZTSDVVMDsdJopnIgXwc2CvgmXR5K5gfSaVc2CcgGADsMfIHpKUpJUir0BIQAXFEJEyo4&#13;&#10;9xXZZMFSC4XmvYBsUnQgzYTSgAlIeE3vleCalBwjVJOKGLQZZTOGPR91VRPDndT+XvLgUtG72eQO&#13;&#10;LUXPbWUune3euLF1986xu49fePSpa4997eZTz1x/+tHzjz147LFzC/d2S7fm9GsN74na/tXcQDft&#13;&#10;rMfZgkmk4kQsimsGphqYGEV5A+EMJLzXtserIz4d8UasM9E9GQq1b0q2TAqWCc4yHgRmHQ8iU37U&#13;&#10;E0Y9Au7RMU+SCJZsHBhpDRD4ghCZAh6XT+FgCfAnEU8GYiVUaG9a/S0s0MQDDSJYp0NVKlgkA3nC&#13;&#10;m8O9ZdRbQ7xVq3+PbMCDCzf7wi1LuA3IBodNiudIeRZXuqjSQeSmRe4gSgXeHKFIqrPO7MZYZ2ly&#13;&#10;dkvcOiEcvjB99MXKmX99+4X/x5fv/NOXr3z5qx/++Ae/+/63//WVx3761vNv//Htv3//6m/eOfQ3&#13;&#10;z3dfeLj46L3cI9eNO+eFW0emLm2Nn1o/cGxlZGdlZHtj/85Rz/Gj3qOHpnd3J3evyUcfil+8oZ+5&#13;&#10;aV66mbr/Vur2TvB4d2y9ObBUpot5IpenchkikbAaOWukShjzbHrVGdsaEnanqnVnW0N6gnUp2Ffn&#13;&#10;kLQE1yZeRmMRRId5f5jexfQ5PLKAxeaReA8xwQwv98nZPj5p4ZOIkLKGcyhfxsUmITUIsUYIFQz6&#13;&#10;5hy11xuJCsMDFDycQQIZLFimRODpgZMGnrsBsUZooXIN46ukUHbIOZeWcCgyIQetss8qeVHOhwoe&#13;&#10;RPEiyldkoyPA/fvAU8thXB4HEMBlsHCa5FIEl4Aa9YE4FgSDs0DJZcYoM5EKG6sSiSqZqpLpIp2t&#13;&#10;OktNd6Xjqs4PtDf2L5+Y2T3tOXLZd+pS+Oil8Inr4bPXQseuy0ceiB45Kx86zJ3c8l04bB651zz0&#13;&#10;bHf+hhHfGTeWhxvrg8uH+hvHHM1l9s7qwdUdLr7B60W3P05xWSfAmojJ5lSmErPnsvZYmZFbNqXn&#13;&#10;iLapdIModxzFtivdcaUajljNrpVYqWjf2+yhA0kyBOAsBW4dAQ+kYFkoQEBSaBNci5RapAzrpPZu&#13;&#10;XYUEZCPBQiqHUqXlGqsCsgHWsEPEabuMjsvoDpjNgWxzKFcfzAOyKQ0V8iO19FA1OVQzB5oqOZtx&#13;&#10;Lc9NbG7MbJ2TT143Lt5vXr1uXL8fDJ7sqWe7195cf+Dxcu+RQuqaJF7w6JfGKrvDte5QrjGQqo2k&#13;&#10;CsNmER51mU1XtO2IVpzxwkAScE9jKNkcjHUG4uC3dwbB36B3HfqsK9LtjzbdkYZbL7mUrF1MsnzS&#13;&#10;DnOSUqSaY/QyG2n0w+2fkjsSZ8MqWOgIKW5To05NdogcHfbT3BQpTZIRL6GHCQAZhuFMpFyJeU/3&#13;&#10;tLG77eu13am54dph/+YVdeu8r3Z2PHZkSNkeiC0M5tvu6tb4/AOR4zcix477ZncmqpsHC4uDxsZ4&#13;&#10;anM82XWnqrZM3pHNOPMJRy7jquTs1SJVrdtbvQOL81MLrbFa2mYYOB/Gwz5CnmIiAiFFcAGe+FNS&#13;&#10;hJVSDjFvE+qk0KGEOiGXoQaImifUFJj7BCyOE0g1TMgqzUVgPntcwqI8IgsoJ2CiAtiCzoeccYnN&#13;&#10;aVhHQDYn+46NEScL6o3nH/z+P/7k/f/0vRvfPFKfnfCV+rWsK60zKdEeD7hkzsbrFA93jGAaYiJG&#13;&#10;gPVcBkt0ip3IUd4imGuARSglSkQVPK5bMwm0WmLnKq65Wv9c2dUr2FsFZzvBFFUyodhistMoUYk8&#13;&#10;biQoAFhcEAaEM4LFo1j8mhVm+KpYOILyAG7SuFqk9DIjFmHc64ujftUyw/V5Aojfi/g9SNCHhP0o&#13;&#10;z1vDUasfuImKna/Yw2XWn6YDUTIQoTiT1eI2LceINZZv2cM1CvgRMUbGDDYnU7Ws+9rDy//8xbf/&#13;&#10;X7//1b9+9usPf/HZlx9//I+ffP6nzz//9JNPP/3lFx/+/Z/e/Q+fvnCn3q6A1Qxtcpjsp/kwCbAJ&#13;&#10;BKuhGhZeouUNh7hOhTaI0A6pHLGb2y5jnlY7MHVdy9gkAwvLaNBLBKdw3yThO0D4p3B/CAmofWCd&#13;&#10;1xadxqJNnoeNWPUtOrnBROcwsYn6oJ4SIzYA0xBKjVQaDKAIpWmXui61w4otp7/h8pVtnvvAm2DV&#13;&#10;Ppi9JFjROHCF72MlYPB0mRa6NCAbuQ0oiTLKeLSAmAUsVbPVigPx8lhidv/Clmf3lHb4+c0HfvLE&#13;&#10;K+89+tI7t1967fD3zgovr08+seQ5P8dvr6kPNCYfEYhjIbal0m2VKEXAsm7TKy6l5ZS7dmmOhgLg&#13;&#10;SyNmzWUYpCxSGkebYdoUqJiEGyopmpi3ZJdmB7ONkUzcEYmAuBMXFjBxtQ8mC58g+CukfItU7yek&#13;&#10;6xh/HgseI4M3yPCjRPghir9N8g+g0mVUvITKF6zqBUQ9Zw1fsIYuWsOXLOELFu64JbSOhDpWqCCd&#13;&#10;sXgzVm/CAjchVJgyPG1gUyY2EUMmIoBsANNAAy98KhaQiBA0jOOwsEjwEiUoJJg2umaL6KwRscdN&#13;&#10;ZyzZH8uNpKv7C7XxYmui3BwrVIey5cF03pWCzS3YeJw24oSeIvUkqWUINU2oGULJEQJYUiuwbyYH&#13;&#10;PBMYuxkCOAmw4HqTlC9FBTM0iCz3yIbk0kQ4A49dQWQAQhM9QkWjtnSEzRvOcmygmRjpxPcv5KfX&#13;&#10;asHtee3kevr06e6V65vXHzx247Hzd5+5/vDzN5989uoTj51/7NaRh8/N3TpSfmDZvNoKHK/tX8kN&#13;&#10;9NLuRtJZNImkSUKyiSCSDoJ1NKyiYQUNyhbYnQ+24ENmFGRaskyK1knRMsFbJ0KW8YDloK/vgNd6&#13;&#10;MIhOcegMh04r8O7BJs4lOlxlOMArZVaAwivA7+KhNOr778mmjvrqmL+O+2tEoEYGAdmUcF8e82ZR&#13;&#10;TxnzVTFfHQ02sFATDTWtoUZfqGkJt6zcIiIuouIsKXURuYOpTUKrEVqd0EtMJA6rM6JtNgdW2Opw&#13;&#10;p3xgpTG2Mes6dEk6/vmTL/6X3//0H7947YtfvvvpB79+75XfvHr3/b997qO3j37v5cxbD8qP3JRu&#13;&#10;PSBdO+s9fWT/7lnPmdNTp3YnjqyNbW6P7x6ZPrZ9cHdn8tD62MbayPqh8aPnw9u3omcvSseuGeev&#13;&#10;Ra+ckM4uT2z19q/X+xeKbD1NlpNkPoWn0piZxyNtm3lotHbR23wmt/L22t1T/HEdaQjIbKivFrCk&#13;&#10;eVwTUEVCohFEy6BqFZV7uL5AGAtEYgFPzWPJHqo3LGrRKmWsQsYq5qyhEiI0cKlDyi3gfQmxjPNF&#13;&#10;2HKGTxMhWNZEcUnEn0YCOSJcpiXgnquEUMWFGsqDwdZApRoKYBoEnWLaISdg9iXUnwogmh8VfJjo&#13;&#10;Q1Q/ogKyAbylo3wSD+VQfxEJlFFYkJ9HAlnMn0Khwcp/NACIqsTIZZtetkXKlFmm4mUyCaxEpUvO&#13;&#10;QsWebzhKcwOtjbHlY1NQJvPU5O5xz6ET3iPn/Mcv8meuyOeu6OcvRO+/knniRu2bL51+/O/uPfzT&#13;&#10;a2ef79RPBuLLQ7W1gYXDQ51TY73Ngxdn7aevxx94YvXYthGOOUdzznjKHou7QIBRjdnyaSZZILUG&#13;&#10;G+044k06VcdzdTpbt8WgwIU9VmH1ik0pOsWCQ8yw4SQZTlFiihRylFhmpBqtNGihTYptmm9S/z+S&#13;&#10;jdvo9cda7lTTnWn252sD+dpItTJUzw9W86P10uhcsf/QwvSZM9rN48HTZ8Jnr2pXb0QeuGXcu5F6&#13;&#10;8Gblgad6d5+bu/6tw+ffPbT2dCFxS1BvTcbO7C+ujRQWBtLdgWTVbTSH4g13DPBK066VndH8QKI8&#13;&#10;CLdtqv3Rer/ZG451hmOtIR0yljsKrOWMNBx6zamV7XLRJpUcUgoKRUllSqnTSs+pLw8klkZjHbea&#13;&#10;p8JxQs6wWtKp6A5esoVDdHiGDI0TghcTNUSJoFramWiMlBYmGsuTjfZAugq1KbK9webq/ur6YHyj&#13;&#10;Xzo0YCy7jY4zXbcXW/bC+lhzdbS+MFjYmqpvTVRWD+ROC92dmXLHDd6QKtpTWXs6YUtl4M5NOUuX&#13;&#10;q/Z6ZaDbHptrDtdztniCVmVKCBG8n5JFXJStnIRyGi0B9kqAwNgml0mY9F0kQHyoZnE5QckmpeiU&#13;&#10;KpMyTyohXOIJXqVV3RFRWU1hVInQRMzUiGLE1pFdawrZk/sqMcdKdPRwM37/1dPPvPON1/71k/f+&#13;&#10;w7vPPNSpF52eOC0nmIxKpmR7gnOBIFxSYT6louGmicUNPGri4DcG44w3S/pyeCBBhk1Kgh0H6EQU&#13;&#10;S8XxfJauZclame1W3fP1gYXmyEJhoGnSyagdeA2Y4ZSGVbSaSPq9lnE/CAv3ecL7/Py+ULBvJtjn&#13;&#10;FS1BDeVipJwmtYJdyoEQF/OqiIcH/2uZ8QGswfx7DdwDHmsgtM8X2TcNltY8Caa8p0gH8lQozoTi&#13;&#10;LG9CQU3w64QKywO4qTulHK2YpKHZErAdHXn+WPwX33/2//mbT/7ty9/++sNPfvuLX/zjx5/98fMv&#13;&#10;Pvvss19++sv3//737/zHL1661+omrJq+L8vjso8McWRYBesMFigivlmMW2PEZSq0Bk1eJOU5QmyT&#13;&#10;YI4oRbucYiDZSFgwiEKymSJ8+wn/NOEPY0HVGsqict2pF5lwat906j5PsY/P3ecz7tufwWYKThAY&#13;&#10;Cw1KbTIysI5NmnOqCw5lYyC6PmDM2wMd1tdk/fd1bTIAlxrBAQO022Ag0zRtYDKLNUBzsDs137aB&#13;&#10;WEev00aRAGtxMkNkC1QhZ29n2YX28NH5A8fq/XO7yuZzJx5789Y3Xr3x8vPbb5zXvn409Nqy5/Yi&#13;&#10;d2Y2fH9u+HbAcjhIdmVbWyKLCpk0aSPrUIBjA7Q1y6rz9sjCSKLhjgJqESklTGsh2hCpiEIDjhGT&#13;&#10;mKfMcCDaqAzEozZZxUIp1DeLcivWwBoaOISHT+HCeUI4i3GnsdAxMrBFBs5jgbt48DYj3KTEazh/&#13;&#10;CeEuw5Qa+SIiX8CEs0jo9L7AKUvomDW43ufvIcES4oVSUBZv0gJ72KjIlIwCm9TQSQOdimITEGjg&#13;&#10;URTAGq+G+QGZykRYJjllL3lNpkSFkXSbZjjMiD0adcbj/ZnUYCY/mi0dKDTGy/WJShNcoXBXpuhO&#13;&#10;ZmHicCLJxhJUBLYOg0UrShZXANwAcM7vFapUUaGOcsDlVDB4GgV7jRC+LOHPUIEsHcrunUaBmDhN&#13;&#10;wFJDg5BMXIFkQ0YjdCrC5iKOUrS/ERtqJcbmchNLFd9GTzq8ljxxqn3h+ublB49cfvT8zaeu3nvm&#13;&#10;+iOPn3/kwWO3r67fPNm6dqh4bTVxqccda0ysZwe7KVfDZPMmlYhSRgRTNESQ0a+S8IM8EuCtPt46&#13;&#10;AwxQC4dOhpGJsAXYuN9yIIhM+q3jPmTci45zyJRgnZKsUyosAvekMF+BDNYYECUE/7/s2dRwfwPm&#13;&#10;t8IU18benk2FDBQwLzCAOFXcV8fDLYJrgyvKNa1cC+HbqLBglRYQqYtJLSvgerUKJj+hFahIxqYm&#13;&#10;XHxrwFwdK28e7DZGZnOjy4WhrTJ7eHnk8N3qmS/eePPffvPerz99609ffPn+W7977+E/vHLmg3O+&#13;&#10;Rx6cevqm75HbwkNXApcOA5QZXT0yvnH84Obu/vXNg+s745s749s747tbB3ZWBjYWHKsbo4e3J1eO&#13;&#10;BzdPcodO8Uc3vNuHQkeXJjbaw0sgSkuxdZMsJqhiisnlbMmyzZx3pY4eqN0f6L49e+yvN+9ekI4k&#13;&#10;iZqGdLi+mr8vHUYTsM25VYtYlTQilxGpgymzAG5Icx5PLhOxJdzoIFrNIpcQsYDwZStfR8UOIfUo&#13;&#10;pUMpDcDHXx1oUnwWCqwG40QoBfkD6tGUgA/Ye0MFA8OMqyChKirBFjV4OLdX9RO3yxF7RCGjPGYE&#13;&#10;MDGAyYG9ZoA8oiuobGICGH4Au2sQQANVIlAh/EXUC+gzBwAU5ob7snioSAM4UAFZFqkI1AGl4gUi&#13;&#10;nmdSBUe2YMtU2HxvoL4yOrtzYG1ndHlnZHnz4ObG+Mbu5M7JwMkz/JWz6p2TxqOn0y/eXvjuW7ce&#13;&#10;+dFj1//q7OIT5diRGaXjSM86e2v9zUPDjfXJo4uu248Wv/PzR955eLdlDmAm7YtRAohKTbYG7nmc&#13;&#10;SOaIaJmONRzJOp2qUTBxG+ZdORJV1qzYjAIrAz+RtwsgZkiQ4EbBTrIZSgSQBxCwBpiGAOsp9/8f&#13;&#10;2TSdiaYz1XbnOoPl3miru392dmJpcWZ5xbe97rtwKHzpDH/1TODsZe7yNfnGDf32HfPR68lHLpce&#13;&#10;ub9691L65N9cvPuLm5e/uVh40lSe5NTb/vzpidrWYHK1P7XUn5ofTM0OpNr90bZTq/bHSoPJ2lBy&#13;&#10;j2yMxhAIPlO9sVR9MNJ2w6OxtisKT8rsWsseadjUOsx61oo2oWgTweI/b1OXGGWZUVahLJfSo8WK&#13;&#10;06z1R/NuxWSDCuPjaX+ADnkYeJyRtqo5PFJiY90BeCfzuFzEtYYjUnekynS2Qhgtm7xgl1ccatcB&#13;&#10;fle8ZoMdjOpMqoQZVQrmaxYxpWaLzA2BUFmps2aViRXpaIGNp4hYmk7n2ELGliuy5YKrVXK1q85K&#13;&#10;e7i2ON7IDpgKLYRJEFUKEUyGRqsxWKihJEgljUnAL6YIOUHIMUqKkqJGyTKl8LQcJuQAIYZBtACo&#13;&#10;iBZFRpRZTbNnDHsjau8azBqH3BSQ1dXg2jcuPPqdr73w1jdeefPlV7/zyuuffOvdt06d2wgnEiAw&#13;&#10;sCUjZFYiMgqbFlwGT0kaoWlERCcA1qQNPB4h9Sj4vUw4RkDZQZP0GyQfIaUIAb4eS1GZnL1YpOs1&#13;&#10;22zVPlcA18GFFf9OfX+7ebBQHk6knLrpUHQ7zxN+DzLhRTwz93m99wX994W8yLTP4g1a/BwSVFAu&#13;&#10;Sskpp5RighFihkc9fotn2jrlQb0AFADZ+NFgAAmKVn+sbxosrbCRPeEv0UHgO0BsHCUDUUKIUkqK&#13;&#10;EgpUGISaABcSlGjgqkqZIl6N0Zc2xZ9868H//Ltf/m+ff/Hlhx/94Rcf/LsPPvrD559/9vnnX3zy&#13;&#10;2c//8Ls3/vffv/ri5lYa19V9SZGUfZiPJ0M6mDuYP2f1NvHQAi3OEqEexbVIeJhbp/iqTS7Zpaxd&#13;&#10;jtPghoRFLBhCg14U7tkA85DBMBHWkHDGKhXtStIhgB+VQgMZNFwkYdp+2cnn3eE8G67bhI5TmbMr&#13;&#10;8zYJSgcy/KZTW3eIC2xgzh7oscH75lmtR4l1NNTC+RYlgrH4FdlUbWKFFuok3wbGyA02UmfjeTKW&#13;&#10;ZdJJKpsgMkl8KYEcaQ2fXZ251Nm/taufeOHc11+98/pDZ+9d717blR/c8H+9OXazGzqd2X9UJI6J&#13;&#10;9IkA3RLYFk+XBSqt0zGTVjIkX2GkFqt1HJGWO1J1Rgxa4jCJI7UwrYuUClg7SvApwlN3iCDayNtV&#13;&#10;jeIFWGbsaWOhNSS8gYR2Ue4YJhxHueNo6ATBHaJCm4T/OBq4QnJXWfkyLV7A+PNo+CzGn0XFs4h4&#13;&#10;DhNOYeFjfYFDlsCWNTRv9dVQfxbxxpGZhMUX7/NolhkJOGN0SsAmFVi3PBWBTVb2CqNQnwKwBgvC&#13;&#10;zo8EL5K8TMFu3yoj63bFcBjx/iSwxEAmO1rKj5WKY/nKeKk5UW1O1hoHSvWRQnkgk3cmANlkbGaK&#13;&#10;jsIy773dmhyuFgglD2wvZaGKiQ1UbKJcA+FraAgepuL+HAG4O1AggoC782Q4S3ApuGcjAjNICab7&#13;&#10;kdpfyMaW1e1Fw103B5vJ0U5+YrHiWesK26uxw6caZ25uXX709PWnLt169MKtx8/fuXvi1vXNG+cX&#13;&#10;rh2tXtzOXlw2T80KRxtT65mRbsJdjbDpKBuLklGY84FyPBoKwyaYgRDiD1m9QWQaGjoVRCcCyETA&#13;&#10;CrBm3Nd3IIhNBbBJPzrhxyd5bErtm1QsUxHrTAzxpFFPiQgArKlR4BMFE0QYhP4pAgpjQbKBBxye&#13;&#10;LOqpEYE6FWxQoSYTbjChOg2tSgbLuL8IyIbw18hwE2A3wbdwATBNGxO7OMSaWVTsInLDIhVQKYOI&#13;&#10;CVSOEmoCrNFD/Np4/KynctbX2fEtrgQ21wIn5keOru0/seHdevPyU//hs5998eO3vvjhzz9+/Xdv&#13;&#10;nvvkYvyN3cGHbvtfuBZ4YufAuRLeqrONhZHu6v7ezsTi7vji0emNw9NbAG52Jw9t7N9eGNjosWvz&#13;&#10;/btzg+3F/d3NmbW1qfX6QGt5an324ErZBSKBmsFUZCyrUVnTnksy8QJl9GyxzYHc2cny0/G5u+ri&#13;&#10;2lijxjTiaFPYVw7sy4TQlIjFdatqWoAjEauI1MKlHq7OEUaPiC0S5goW7SJawyLXELEMaZhrYkKP&#13;&#10;kOYYtUspLUKqYnx570AKkA0satvTo4H6CSRXhA36OIA1ZYyrIsBCZVTMY7AHcYoIpxk+bVcTTjPC&#13;&#10;xmXM9FvFIKKFrHoQ0UXMiMD6fyitUCHDHdzbIn1Nwt8gfCVkuoRBK+LTedyXwwLgV5couUhCYfMC&#13;&#10;Fc3RZp6KZ5hUlk3nmFTZluu4q3MDjZXhuZWBzoqzuzSytrR/be3A6tbM0UP+64fCj21JT+8mXry9&#13;&#10;+d67j9770ZMXvnOm+2TZOOZRWmyy5+4uDDbWhsqLY7tHfY+dVb720qHXHt48XA8OJkdcCXomx4L4&#13;&#10;oWQSmRieTOKJLJ6oMOmqLVW3ZZv2XINNA9Cp2uIFm55jlKxdAp86SQVNHDaBjeMwbMhTfJECiyHc&#13;&#10;z4YNCEjxL2Szd4r335NN7b+SDdwU2SMb8ALATa8/CvUWnMm2Mzc7WJ8d7syPzi1NLK1OL65OL69P&#13;&#10;b29P7xzxHL4UPnO/fOl+/fr9xo0Hk3fuzz9xrvTs1dbTdxce/v7d57/42qPfPTn3QjX6UtJ83mxf&#13;&#10;89SPDyePjmSP7C9ujORXRjJLI8nekNEajrdGU62xVHs42RxKdMfS8+P57oFsecBouc3OQLztMpsO&#13;&#10;o2U3OnajxWgdSu+wOvjj60551q6uOSOHXOZhl7Hr1A85lHUAJYPZNsx9VpKUX6M8AG5EKiTYBINW&#13;&#10;alikScXasP4r1mD0njvRYo0qKVSgWH2yRhttm9ahhQ4jNim5ZovW2WwdsCwZazqSAIbqbGyPZoya&#13;&#10;DWYI1Vm9BAYJqZUpI0tEMlQsw6YyTDrLZvOORtHZqrnrveHm+lSvPpROsKJOBiKkECfUOKXFSDDH&#13;&#10;pSSjxRkQJaoJXDZpGeCFvtdOTKYlkVbCpBQiZD8hBtFomJTDdDjMcAIdk5lavH89NbiqsSth8uHr&#13;&#10;pTc+ff7t//WTN//td6/86ct3v/f221e37u2kji76M/X9ifxATkXiMpqSibTGZiRnXKJ1jTQiZCxC&#13;&#10;Jg06E6GSGhnTbboOpaAAfPiiFCxlipBilJQNSkvSZsqeyBLFiq1dcSzkbPON0fWT5pVtYWdHXFzy&#13;&#10;FJMDEdXJi3QgTPp82IwP9c30eT37QtN9/AzumUE8HovPDzWVAyouxOw8+BUSWGkRgDUz05apSWxm&#13;&#10;CvP4cV8YD0p4yIDz3Vek+ZJdKLB8lg5nqDAAdwNW+AYNXIqB2JiEyfJJIqyjYQnhZUzmrPmk7fpi&#13;&#10;4AfPnvmnz3/2v37y6W8+/Pjvf/Hhv/z8wz989tmnn3/xxUef/PRPv3/z//6nN55ZXpEsnog1KVGi&#13;&#10;B/dyFHgowRjmS1u9VTLctgkNMgQFz218mYFJLzBkgn2GpJgNPB1ORoMcGvQj/mncPwFIjgrCXR9Y&#13;&#10;fiulQawOTypCJZKvszLcXnEpZbjNz1XtfI3lZp3SgkNascmbrLrGilsuMFyVRXt43hHqOPj7Fli9&#13;&#10;i/FtjJuj5VlGboN5y/w3suHrYFwC2gLRiS1ShVp3yTSVMbB0zFZMkAtRdLE7sX25eO3uws1Xr77w&#13;&#10;6ds//uk7337z5SdeffiJa70nu94ncyPXEgfWjdE10b4Tsm0F7I0A0wxQNY4paPacycRTjF7+S0ty&#13;&#10;HQQcJbseZ/ay1mlVoBWADgYmxLBAmva3B/X2QDRtVyQyzBPBKO6tk+FVXNy0CNtWaReVjmLSYZQ/&#13;&#10;hAubeHgFDawjvkNE6BgjHCH5I4BjUP4rO46KxzBuFwtuIYEVa2DBEmzCcyh/CpkxrdPRPp++b0bq&#13;&#10;m+atUxw8Q5kUsCkFnVKBb0a8e+IAXhkPilhIIQWANTzGgWmjsQBr1KhLTwwkUkPp1FAmM1KAZDNa&#13;&#10;Ku0vVccrzfFaY6JeHSlWhwql/mzOkcrb4wW7mWOiOTKSJdQCqRahwLJaJKUC7Gov1FCxhYlthG8j&#13;&#10;QgMNVfBwkQiUsRAwECUXMdgENgsb3otpHEQnMJMuRmhRCp5GaWRCpdKarRB1wz2b+HAze3CuNL3U&#13;&#10;4TYXtK0jpePXVvY69Z249tCpB+6dfOD24VsPbN25tHDreO3qeursvH6kHdouH1xODbfj/RXTkY3Y&#13;&#10;4zqlg8ehohyHhgBlB1F/AAETzAM3S61TfgRAzDjkmD3zoeMhdCIMbyDUIpHRKdMyk8B8KSii7sni&#13;&#10;3iLprQAjZgDNxLFQHA0AjwslP/fyNiDZIDMl3Fcm/VU6VNvDGjBDWgzXBHCD+Quop4h7yzjsxVLD&#13;&#10;Qg0EunOANT1C7lnltlWsWaQSIqasvGnhDEyKUkaclSsO76GxyK1g6Wa4fiu68vTs9W+sP31ePLq1&#13;&#10;f/escvWbR1/8w3c/+Pk33/3Gtecf3375UvrFtfEnV4fuHTpwZ3nsYsG5oqMFg86Vhirt0ercWGN7&#13;&#10;eumoZ+2Yd+vQzPbm+Obi6FrLvVKzLZZtKwVHtd5fbw62qgOtorNesNdKzmaWrSSIgkrlRSwt4EmN&#13;&#10;TppkNI1HKoQ2x5i7w9kLk5lDw8l5e7rOlLJYxbCWxX1ZEclG8HQU0cw+IW3hK1a+hUldTG7jWhOL&#13;&#10;zCL6IqJ3EaWJyhV0L/MX5UCU0oGi6HKHkJu4WMP4CoAbQsgR4Qy+J9ZBQNtr5cwV0DDEGiiwINRw&#13;&#10;Po/wOSwEGCiF7x1dsWraFTPZuEaYYUTn0AiHRUUypsKkKyOFyzlcqhBch5hpYdMNbLpOzBSsB0vI&#13;&#10;RAEYOl7AvEUiVCa5Mi2VSKlE6Vkw2mFLm1jWnkyzSSibZc9V7Pluf22+vz7f35l31Lqupd7Q8tzY&#13;&#10;/NL41urk1YWJR5eCzxwtffP5mx+++8S9v3vs3Lunuo9m1J0xoecC39juDhQXxkrzQ0c3vGfWgxeP&#13;&#10;KA9fLD1wbWFuST9QG50u2uIp2Ik1GiPBNZnC03kqU2azDTv0slU2XWWTRdpM42rOrudAmGgTTDJg&#13;&#10;QJfAmQSXBIaHchDOOLAeVqgwzEYiZbgkAo4BZENJ5a96+tnBIgnb333FNF9Zw6G1nHrHvde2zpkA&#13;&#10;ZAM+aa8f0Njc8sH5lcmFten5lYPttYO9c+KRG9r5+9VLV9XLV8xrt/K3r1UeO5Z74vrc1186/63v&#13;&#10;P/Xmp6987Sf3Tr+8VH4mn3oh273mKZw9kDw9lj81Vjqxv7Yzlt88mFs5kJgbi8+NpGdHUr0hADrJ&#13;&#10;xf25pf2F3v5MvT9Rd0UB3LT7Y03YHTjackRhvGrT4dWhNu3yHKtuuKJH+uPH+hPHh+NH+411Vmn3&#13;&#10;Z5uuWJlV0mQwSQcSTDDJSnGHkrPpHcqccyXnXcme3eyxRtduzDuMebvWZow6EWvQOiy8ZcW2XWoS&#13;&#10;fJuNtuhEnTLrdBRYjY7UmUiN1GuUXqO1BhMBFAjuFeCbKq2X4VDRk5SRtMdTzlTeUS27mu3B9vxg&#13;&#10;a3G4UYYSh2KGDqUpIUOJaVJKk0qWBHGylmYjCVo1CDECok3ANCD+xEHkKQmUHCLFIC4FSdFrNT2Y&#13;&#10;5KWDAYg7ZZFYiw+cSI1s1YJHH9p67w9v/fbf/dU7/+5vnnr/9RuPXzvZiDZ8TJSjkhFSidlMg0nK&#13;&#10;eBxgjUKlFHtSdSc1Z1ylDI1K6EzCsKd0W0oiozJtiLQmgAUT7mFwEGsIQDYS+MNMQonbIxk6U7Q1&#13;&#10;Co6ugbcr+7eOxa4djpw6E93ZDrVigxGeCYcJT5jwhgCjYL5pi3cakA0qjiNT48jMlMXrsfgD1q+6&#13;&#10;LQc0YobH4NaOB/VMINOTyPQMMgOoSCEDJhlKM1yeDBZsfJblY1QoRgcBaUUoX4SY0REf7NhJCCmS&#13;&#10;T1BCihYVJMj3+YF3E9G8QVzoTv/V3e3fffTDf/vss999/Ok/ffCLf/7gw9998smnv/z815988vN/&#13;&#10;+Pt3/tNvv/7C1loc5bV9Bk/6g5RXAPhLwsrZNB4oUlyRChcAmtj4HBPOsfyeLEk4SYcTrJSwSVFw&#13;&#10;f3Dwu0JBxO8h/JNkwEuFgnhQxsNxXEyhQgbl8ihc4ecd6qpTX3bAXZguI3XcUsPNdx3cgo1bpaQN&#13;&#10;WlqhpUVWWXLpi0ORuX6t4ZDvW2Qjs4QIbIFW5hmwGgotSmyAJdImllmxzogdUqzTShV2uIrl2HQM&#13;&#10;PFE8YzgqCXs95ypvG73nT13+8bPPfvjGNz76m9d+9/kbv/ziqT//9gcf/9U/nO/8UHNfCrjmgv1d&#13;&#10;n31lklzwuBs+thNk2wLbEKlihMkl6WTWZlbt0YbdnHUCco/mmIjBarCQD2A4LqQxDqaYOLlqv1Z2&#13;&#10;GVFG8eMhHxmQcV+RCS+R6gZqrKHaMqosocqCVVhAxB7KQ5EEi7+NBub3hM2WCWENE9YxYQMVNlFp&#13;&#10;HeNWsMA86ptFfABryog/j/pSVm/c6olafMo+r7DPG0amQ9h0CJ3ksEkBn5SwKajdiAaASVAGMiRT&#13;&#10;okiJPCkorBKxq7H+aGY0mRvLlcYrxYPl4sFK4UCldKBSn6zXJ2qNg9XK/nJ5qFAeyBXcGUA2BVus&#13;&#10;YDMLtFGiYClvkdAqhFQGRsog8q4gQhOROvBUReigYhsN19BwhQzWwGNGQ8B7gVC7gHMZ2AhYBg4m&#13;&#10;Qf53ZENGdSoJyYYtRFy16GAjMVTPHuiUphY74c15aWcnc/x85/z1lSu3tq7eOXzl9s71G2s3r8zd&#13;&#10;PN24vps5v2Ic74qbdd967sB8fLAecxV1B4AkQ6E0BecVHO7ZAMoOW/1hqy/U5wlap4IIsMmg9S9k&#13;&#10;E7TCnRsehZteEjotYdMaMp2yzKRRLzyeQGYKkGl8JXyyhBzMwI5BAdMKM+DSe3IW4G0pdDprnc6h&#13;&#10;HhD0lwh/hfTXSLh5A6xNhJoA7Ah/HveWsEAJhxkeNSQMyKaFi21SqmNSCVPyqJRDpISFNyy8bgXL&#13;&#10;CuzSVmT4zUHjAW/ucaX+bHH1W7vX3zv72BurN15qP/RM64UrsSt3uw+9fOL1Z3e+caX45Kb/VsN+&#13;&#10;pYAdzdGbMWZRYmo8mdGc2ZQ7V+nPz4/Ud7wrh7xrW9OryweWZkeXGsMLRUcvRXcSRCfDVnL2SpYt&#13;&#10;J6lCgswniJyJpk0kbWIZhUoKuAkrSykAi7DiKdknlVFj0Z3eGY5vDadXBotzzmqdrRcZmJFjIgUD&#13;&#10;SZqIkrCIgGzKFr6Jci1cahFaHY90EG0O1VqYXMWkMg4r6Yp4sILBtaADUA8TWyhfR7kqxgPogTSD&#13;&#10;h/M03L8Blif5IgH3bPaqmr8iGy6PiZCY4S5aMEHySZuScpgpRyruSOt0UmbiMplSbRmNiBtoJI3C&#13;&#10;ljkVNNwEYQbmrWHeCuapYDMlzJNHp/PWyTziKeOhCglLE0qwp7YOtydpI20zMrAbbyJjTxWc2Zqj&#13;&#10;0HaVZgcaSwNNwDc993JvaGl2pD13YGV5/Mrcwcc3lG88ePgHrz31wbtPPvnjxx74q5OrtyPyEuvv&#13;&#10;2gu9kV5rNN8eS80O7dZHWxlHK0YdXQk+/Nzxrz22vbjJcb1RLdsPIng+xhoxKhknsim6UGTzNUA2&#13;&#10;9lTFli6yqRxtJjGYP5uyqwmbCLstE7C21iSF+J4qbYESQNRbZYQyHa6DFZKUWwzUKGiyatUG+/aW&#13;&#10;bVKREup2iDXA6uxf+GbPW0Or9etVp1FzpOtsuW1vLwwubE6t7HhWNqdnVydqh73LD8Qu3kneuihd&#13;&#10;PiNeup69d6/97JXKYycLDz9x+FvvPvTTd596+3svPPuTF+999/qZ51fXn2+t3NVrD/D1+32ty9PN&#13;&#10;CxPtYweKRyYKh6bTW+OZrbHsymh6cSi5MJCcH07PDuV6g+luf6bhijf7E+2BFLCGO1l1xStOExiU&#13;&#10;T3dEWjZtjjXWXbHdgcTx0dyJA7kNZ6RHiEUGnplW7ZG6C3wEpeJQKnatAqUkoh1XfG4gtehOzLli&#13;&#10;y67Yiju67DKWWBXuF9r0WVZbdKlLbmVlMDLvVOYdeo/R26TaprU9Uzs0fBvERFyGpUyM1GBg3VmN&#13;&#10;kiuUChbGFK0lHGbCnUzY0gV7oTXQWBzqrA61O0yqwehFHHjNYAlwMx6ugYkPHoQNxMaRJKVoGCz/&#13;&#10;0ShRpyWJ4EWCl2mFJ8QQJnK4OGnRJjF+hgj78EQIXUoOPFCaeGAtduuVB9/88yff/d23X3jj9KGb&#13;&#10;pdYqX80erHHObACTZHtUJGIKnVTZlEzFJSIG8EViTMlhqqwZAWaPaeC1I8YTehAHFKUGcMWHAJ8d&#13;&#10;FHHe2Fuf46QC4CYKZRxkE3bUBCtAIWQpJgZWdszrJ5OXTxqHl8fLCi3xlCDiYQn3C/hMEJ3x9Hmm&#13;&#10;9wUmcQ6ACyQbq9dj9cMzKWtQI4OAbERiyocEppHpacu0BwGL8LTK+BN0MEuGi3Y+wwIkBe/08ohH&#13;&#10;xH0i4RUJEG2OK5YZ3QrwXYwzUIw5xsgqbPcXlImAQuYj2Lnm+DsP7f7h0x/9L599+ruPPvmHDz74&#13;&#10;p198+uUnn3z82We/+uXnH/75j9/6z7976d3zJ2tsXN6nCpQvTHsk0gt+UQz3J1FfngrlaA7qsQDA&#13;&#10;YkMArbKAbPaOuTN2OW2TE1DLMyghofBebtAUGZghArDDMhqMoFwKlUqEApamJs4tstKWW990aIuk&#13;&#10;OI9LHdg9ONyl+QWCX8KFZUKaBbPSprT2ROxLsBuTet88rc0T8hqtLtu0BUaBZAOPkwHZCBW7WLOJ&#13;&#10;LVKoUWqZiuQoM2FLmExWpnKqvZx3zS17Vs9kFx/d2HzzxuV37j347vOP/ObT17787TO//f13P/vZ&#13;&#10;v26W/8ZHX+FGDs0MzHvcW4HhQ8NkcRzvBB0LontBZjsKVY4QmSSRyNuSDVdq3hZpMUaZjSbZaIyG&#13;&#10;fTKyhALiyLJNSA+qOVckzWgKIU3j4XEiFMZDaVoAM6SDmg3cqGJqCVfzUKReygDcQ0JxJJhAw1mM&#13;&#10;A8t3FYcHFh1UmEW5Hir00EAHm2kgvirqL6LwRDCL+JJWD/C+hiUg9Xl54LCRaT86BSyETQInzWFT&#13;&#10;EsyWBTzrFzDwJIKAx0UKbnLqTiMxaGbH0qXJQnmiVJmsVafq1almbbpVn2rVDzaqwEarxeFSwZ0v&#13;&#10;unN5ZybnzICwtURrJSpSJiN7G7B6g5Dr4PNSIMgW68AnWaUeTBkRZxGxg3HAn1XJUAOFfTXqwFHh&#13;&#10;YhEXszDRAZCNkiBgb+//jmwSGpVWmTxU2uuvxQaK6bFmfmKuFdyYlw5vxU+fqJw/37l0bfnq9fUL&#13;&#10;V5eunu9cOV2/fjh7dS16dk462giul6eW0iMdw13RnDmVSUhMRCYlgYDqayIS4qHYrD9sgWQTskyF&#13;&#10;rFNh62QI1kDBA6nQXlWUjE4ryJSKTOvWadM6k7HM5MBYxzxF1FsmgE3ViKkKNgHV1NFgDPHH0b2q&#13;&#10;773GxGlsJofMpNCZLDqTh3E/gJtAkwq18CDAmh4RrrHAWYZKVKhMhipIoIqE6ijfgQVBIhgzOUIB&#13;&#10;syKFilGANX2c2gfgRtIxPWHPth2ZU/tzTxi9u6n6Y92VFzaOvXP0wru7jzxauncjcmth8MTS/ssP&#13;&#10;FF7dDt5qDJ1IoTsxZD7BdkxnR7bnw5Sp2pON/Y3V/d3tkd7a+NzCgfnOYKfsquZctZy7GXPUdFtN&#13;&#10;ISomnk/ghSRTSLLFhK0IgMawJg1L3MSSCq7LeEQkIhIelTFDRXV9n5LHE11Xcc4RXR3OrQ5X5hzF&#13;&#10;OXet525WmVramjctsZhFSlnFrJUvWYJNBBa1NuBmidrElQ4mNTC5QsgFWsjBkniuRIaKuB8wDRjw&#13;&#10;4M11hIfbNgRfQENZQDZ7fJPFwOtQDg0VkND/uWeDcXlCylN8Zk8iKkHxJi0mmEjGkc4NFGOOXJTN&#13;&#10;qWxGt2cNKhHDYxlUy6FyCQ1X99KeyhigVW+J8BVgorcHPMQCeNZ4sEqGq7RQZMQcKaUINcloKTuY&#13;&#10;42AxiSYYM2NLFu2pGtQErS4MtxYHWz3H0qx7YXa4OjfWWzx4cWH8qWPJt5699tNvfO27r995+lsX&#13;&#10;rryysnBDiCzSfMdW6ox0q2Pp2n693l/Nu0pJ91zKebI4dPto5KmHutfvtRsnTK486o+yMwmnHKHj&#13;&#10;BpWNU4XcHtlUmEyeSufJRIYwEpgSZ9QErcRpyaRDUZIzKWGPbASwFmcpoURzZZtYsfGQbAi5bVNb&#13;&#10;dvUrsimzEoAbQD/NvfyVr8gGGACajjsKdQbsarFfKjr1kj1TYksNZ2d+bGl9ZnXTt7w+M7c5PntO&#13;&#10;Onk3eeey9MDGgVNb3ivX8s/fnf3WldrT11r3Xrn41+8++tPn737zjede/P7rL/3wpZfeufXMW8ev&#13;&#10;P5SuXhVKD3DdK1OtS+Ptc+OVU57KcW/26Hju6IH8obHs9khufTi72J+cH0jP9Wd7rlTTFW/1J9v9&#13;&#10;yfpgouyO5fvNtDuSckbSbqPKRBqk1iUji2x8vT95fLy0e7DQtctlgk/jiQyerDhivcFkxxlts5Ee&#13;&#10;HekhkTZhNNxm02W23JGuA7Y2XnYaqw7YdXeZlhfsyrJDXnFJqwPSnD00x4SWnfKyXV1glXm7+pUt&#13;&#10;2LUFuz5Ly13YBVGuU1yNDjcIDqxvNVwoknKCVk2HpjujKVeiMliYP9DdmVg6Or5yanrx5Mzc6mCu&#13;&#10;bZN6TnHeocwxSo8UO3vl9ylG0tCgCjvzQgEmGWANLuiMJuMitycQO4HI44Q4Q+s+qqYwl3LDLy7I&#13;&#10;Lz937Qe//ukH//IPj755p3shaRzxVNv2RRNb1Rzzoi0m2dUgaYZJk6O0EKnwlMzTskirIqVKlKox&#13;&#10;us5GFLsu2NQgxk8jYQ8qTiHCxL6QxxLiMTGyVxCewPU4DeEGtghBw4H7Qr6+yMF9SS9Wy45vbWrn&#13;&#10;NrktEOtyqKAwmkaIKhrQUI9gmfHvm5m2eqbxwIx1egq86PP6LP6Axc+j4QgYq7RPJWcA60zfNzO5&#13;&#10;b2LGMi5i0wk6VLRxFUB+lD/KeDXcE0Cnpi1QVtOLTQWxCR4/oMDeqpxJSnFajdk0MP5VUlQpKE2g&#13;&#10;23IadqI78+1nTv3jr97/3z7+6DcffPSnD97/08eff/npp5989NEvP//ioz/8/s3/25++8eMHr3UH&#13;&#10;Uvw+gaO8Eu2Raa9OekzMG8d8GTqccQgmHTQof9weTNi5HMunaT7PSgW7krXJGSRsWgOAbEJ7ZDNN&#13;&#10;BqZwvxfzA/8C2DSOS1lbBLZUoLkuKyzaQws0cOLhNibUSa5KAUcgrlDyOqOtOqIdRsszShLwmSNi&#13;&#10;sHqEMQDZ6Mu0uumIbIDR+RXZ4HydFOBpFJSLAmQDRRWKpJYlTQMzYk7gL0simy84drc910/Hj93s&#13;&#10;Hnvl9J2Xzz3x+u0X3v/ud7746Ns//ejtaxdemrFfCdjvhfef4SaP+kaOeIYO+/evc6NrXnbRR87K&#13;&#10;9vnEwFzaVc/YsjkmVbWnegDnSb0EAjsmmrOZBdaoMHqPlVv9amYomnZGoqQcQqUpSjxAhfx4ME6B&#13;&#10;hViLo5E4FtlrGKDt6U3uKYPgAlTTwGH5Rhzj06hQwMUyAnNyG4gAfGER88EkANSbRX0Z2G7Ym7V6&#13;&#10;Mvt8EUg2Ab7PG7Z4fZjHC1w1NhFG9+DG6hNQH7jp/F4fJAXMH6euu4z4ULIyUWyAmRBoNj2Npq/T&#13;&#10;9Lar083KZKN8sFE5UIM2Ui4OFfOuLIhQC8BP2NNFxqwQGsQaKlKhtAosY1HqlNgkpSbEGrGDSrOI&#13;&#10;vIiIC+ge2WBcAwu1IdlwdRTSTxE8eEwEZJPEFUCBJvPfTqOMv5CNLa/ZK7qrEh/IZUZqpYOz3cDW&#13;&#10;PL+zrh87kjp3pnT5fOvSme6p062zR0rntxLn1s3zc9KxZmCrPLOcH59PjLR0Z0F1ZBQ6LlLaV2Qj&#13;&#10;AkNCsjUoWP18n4/b5+H3TQn7JoU+SDZ76cOwMErsG1et04YFGNSHSvbN5C0zRdRTxLwFdKpEeOvk&#13;&#10;TIPyNKmZHB6IYaE4FgRov9fSBu7rZADZoDAdJ4N5chhwlv7aXsJNAwu0seAsLdQcfIUJF4ELhz0M&#13;&#10;AyUkBJx3A+cbhJgilRQhJTE5hggxVIpZlahFTlilCJbgiGYCz3bp2KVw85H66uMLa2+ePv/BY0/8&#13;&#10;1ckHX59/8pu9t25FXlsderRCXi7SxwqOQ0X3Tt4xnwD30J7XHblIfzY3VFganz00MnfY1Vkanm0N&#13;&#10;94qOeoYpxZmCaS8ZjrLqKEm2oo5lDSwTwXIxMpe0FRN0zsSTBhLXLVEFlWRcVgiFx1UB03TU0CxG&#13;&#10;zBLP48kqHVndX9qZ6mzt764MtwDcVMl8pi9u7FNjVjmNSHlANn3BujXYwIU6JBuljsltTAKvy3BT&#13;&#10;QcjZuJJdLLF8ngw0rOGOlWtZwzBPC+MBf+SswQwSAkwDS76RYBoNZqwB8MWvyKaOQ7IpMkqB3iMb&#13;&#10;MhQDvgH2pJHTbKo4VM6P1JL95bijZDrA580kiHgOjxRwrYIKFQwqawLLgzgB8CvuzxL+LBnME/4q&#13;&#10;7q8CEqWFEhRthcMVuKskG0k6Ygk2mmLNnD0B/H3Fke32VxdH2stDrSX35urI2up4a216Zcd/45jy&#13;&#10;zQdm/+6VOz9/+WvffPLUQy/uXnhpdvVBKbfu1LuOSmu4AcueD4j5finrqGXd29nhYynXxYb7qWvm&#13;&#10;S988uvvoKtccn4k5xxMO4OR0jc7E6EKWzVXYTIlO5YlUnoynCCOGQJ0pSDaMZJIgyOYjlBCDLVLE&#13;&#10;NM1labFsFyosIBsOkE2TkhuwYEqqUPAEsAwIAMKNAk+gnIBs1L18WLXtMrr9ZtsZqbFKziVmXTqI&#13;&#10;aoques3d6wzNzY51FybaSxPdldGlw1NHLnA3Do9fXRu5tj754K7w5PnCm7dnX33x+Et/89BPvnnv&#13;&#10;e88+/NpzT73w0lNPvHTv6SdOP/nM5qXnZtcezs6e9xSuTjevTXav+rpX+O6pYPHYeObkgcKJ/YVj&#13;&#10;B8qHDhS3hwu7Byrro6V5e7blSsLG8c4EWFrTDiPtNKIOPQIWMadet0WbVLTNxBYdybX+7PY4eBbZ&#13;&#10;Ai1mbUqCAs86UWIT3f70vDu16IivEOYKYnSJCJTOtvFlUqqRfJeR5xll0aasAn9D8Ms2ftkeWrQH&#13;&#10;5+2BZRe3bAutOYUNh7BkBy5KWmK/MnnVroNvWaClRUbtOeW2Q2hTMDWiAfek+RTBa7SksLLBqoX+&#13;&#10;5Nz+9s7U8nFANuMrF/wr5/0Lx6dKZ/z5i8Hysf2JVbvUxbm6XUrbRIMIGLSsk6KCc1AIc08MVUVF&#13;&#10;sY/n9nEzuDbNqEFnUrKv8ugDMfalk8Xv/ejV3/z+ox//8Ze3X73ZvF1JnQqUylRV3tfh0DkeBZM6&#13;&#10;HXYmwnYj5FAll8bD8maep0SekAUwnSlJtikSLQWJsJ8MTiHBKSw8buXGrYIHVXhUjUBNwGiWiiTI&#13;&#10;iEGKAhKSiLCvzzNtVfZb4hNIyYtWigdWyiO1DB4VrFrEETMZVYc1UD4RHvePz1inpnHfFAJFMT33&#13;&#10;eQNg7bUGVIyL27gEGzQYfxgLe/d5PH1THDqj4l5AFRU6XLfMZJEpGYetN2asE9O4/yDqnUYmA+hE&#13;&#10;iDigYDMxRDQJWDsGAuMIlFeTdFYwoe5SSieOrwo/eOX6//z7T/+PDz/+1Qcf/vFn7//uky++/Pzz&#13;&#10;L95//5Nf/vKDP/72tf/y797+2UO3Gi6T2xfmCY/EfEU23q/IJm+Xcm45xoD7HwRkk3ZwcNuGEgpg&#13;&#10;vji1Eq0UUC4GHO4e2cx8RTZkAJANh4YiOAgtpLhTyzqkHB0qscE66WvRYbCYNAipQYtNRpgjpWVS&#13;&#10;WSEjPVKrEHocKu+qiiOisIbCxO9bYCJrjLZNqhuUtkCoHUKuo+EaydXZUM0BflZollRbUBtPTONK&#13;&#10;io0bbEaFK3g92t9ZFHfPlk7cnT/9xoWH37r27Hcefve3P/z3b33t5/Ozz/tGLwbpa53QS7nA5Uri&#13;&#10;RCG5emzjyhM3vnbn5qWN6rWS91bTd3ZJW5gNFMqOYoOp1dh03gWPokr2WIlIlSyFLl5atMeW+z3L&#13;&#10;I/7aQDTNKABc/Jg0g0l+UgBsYQCPSIs6q0Rsqs7ICi1p9ojMqhKjCIQKyYPhVCgKD59cgpQzlAj7&#13;&#10;2hGBNPSmvjjiTSC+JDR/wuID3je5D0pEKZYZ2ToNXHXYOhVCp4LIjB8F5gkgUEg2hId4OiyRIY0V&#13;&#10;DJdsDiiZkWhzotTzNBZCnflAby640J7p1ae61YlOaaxVHGmUh6uFoVJ5oFBypkv25J5GhFGyQS26&#13;&#10;MqMBg5J7FMxw6hJCF0QeON/FuHmUX0HFFUQAtoTwPYwDuNrDOTB792Z+uIJzRdh9GMSUAgivo3ti&#13;&#10;h3EiEiejUSIWIZImlYvZSzFHMT6QyYyVi+PNpm+hG1pelLY2zSOHkscPZ04dyZ/dSZ9ej55cVY8v&#13;&#10;icc6vp3m5Fp5dCE52IoOFFV7VmWSEhUXcVkkZBD6SHC7MiQArEZ9YcTHo+CFn0N8AATD1umQBd40&#13;&#10;yTItWmcUxKNaPRri1eF99mRRbw6MdVjW5K0Tvg4ZmKX8c5S/TIUyeDCN+dOILwM3dQKwmy0GkCVY&#13;&#10;IbwlDMCQp06G6hSsSa6h4TomNnGpQfpr4H8JfwHz5hBvFg8UKK5AQV3GBC2bhBQjRAMXDUwycRXq&#13;&#10;jJK6QZoiU4jgyTgRXZxonJUXz0rdB+Nrby1f+cHuY9+ZfeTt5tMvZL52YeraMntk3rbRcyx27d2C&#13;&#10;ox5x5DU6bdoyWVe+e7CzON5ZPdBeH6svD7Rm3e26vZql8jCn3paLERBlEkSuQETzpAGLgMhEgU7m&#13;&#10;6GSSTMZQ07DCZEMN1VVEjSCagWoJwOWIGrcqOUwr08LcUOxwsL09016fajfsmTwaM+/T46huYHzS&#13;&#10;KuQt4YaFA7zSscIqsBaIXcBtofkKzZepMBRGYLiaU6rZRfC6jgY7aLBFhOtgnMAMm1ASFU2Ej1rD&#13;&#10;e30mPVHcG8MCCSSYg0qWQs7KlVARlkiA2wjT0mE71yimRghVo9WEO14bKJUHy7XBVt5VzzmqObZU&#13;&#10;sOeyRDJuVeOokkLFHBLOIr4yDlU2wUPMESEQMjbA46MCdYYDGLrXU0dOUGrKHkmxetoeybqMvDNW&#13;&#10;ZONFe6o5WO0MVGeH6suOo2vOE0dnzh7lLlzNPvno8rtPHf3OC9dfff7mk6+cuP3S+oWXV8/eiM8u&#13;&#10;jBjtoVRlGFB7NtofTfVzaVctPTSb2N+IjWwm6FutwYee3L76yKF6ab+s0j6ZkFQ6peHZqC2XtmeK&#13;&#10;Xzl4QgPOJg4zQCMGpe/BjZxkhIRdiNm4OBVOU3tRJgXlrysszK0BjjPmUJKwbBVgNJ/B+SIh1ihA&#13;&#10;M1rTpTRdMrCGS2k4wQsNkE3HZQDKqbLRujNWc6XgOtBfLA+U6kOV2QONhQOdudGFtf1rG/uPHpq8&#13;&#10;sD11+TB361Ti8eudV+9tvvrslZfffuqt159889WHv/XaY8+/8eiNp46dv1l+7G79hafW7txrbJ+T&#13;&#10;4+c9sXMT9Wuh3cvK4cPc7JFgdXu8eGiyuzXa3hmrHRovnvSWt8ZSGwPx3ki+MZituhIlZ6zgjufd&#13;&#10;saRdizv0dD8II2MVW7zJZhacpWV3Zbm/1HGnKnYty6pJKlUkU21bat2Z2Xan15zGolNvu8QyHQYQ&#13;&#10;nKXEBAbiBzGJa1lMKeJyixEbDqXeH2kNKG0Ht9CvL7LGEhtdZKUFxjPH+hfswjLDrdHCBiVtAbix&#13;&#10;7akQ2LUeE5yng0uMsITz8yhY6GD7dQA3ADSjjBFnzJIzOTtc2DjYOHSwd2hy8ahn5fTU9s3Q5qNa&#13;&#10;5Z7AnRgY2LBNdBngOPUow3NEOIwonEWXcEOzaapNlClRRnVpXzyMGwJtKo6qRh+NEI/Xxt69Nv+T&#13;&#10;j9/71We/+NYf3n/2h88efW6zcFqJVF1mytYVrHXJklBpM+SICu6I7FAFRuRhx8JwEOf8lBwmZeBl&#13;&#10;Ik5VZqUgGQIeehzxj1m5A6gyicleVJBwOQlWA8YE9ydNawrNBxCfl/BPYYFJgD5WI2BNSGgm7qil&#13;&#10;2HySTGgEVEuN0YaB+Q1yOmwZm7nv4IzVP4GExrDpCctksG9aAw4LDaXQUJIMxh1czM0laDGKhw2U&#13;&#10;j+JiigJRBJhxvjJxMIUdkJDJEDINfsJBS2gSDfkQv4RPGdioSYzHwMKLcWlEjCKiwhiSLWIyRtGm&#13;&#10;p5FyirraE/7mpcf/46e//Q/v//KDX3z8xYcf/fnnn3/5i1/+7qNPPv7sF9/9p8/f/o8fvfPdqzer&#13;&#10;LkW+LxxBZI32q5RPB1iJ+hJEsEgrFUaF5fdIOEnPZJkQAOUMFckyZo6NpO2SSXk0YipM+HzkjIeY&#13;&#10;mSY8fiYUpLkAygmklmDkij1ccYQLuLdCBZos1yRCTSzcwvk5Rp6jlFla6bBKlRHSBB8nZY1QJRxg&#13;&#10;jSxTgm5L3zdPqJuMdohSdlh9hdVnKa2xp9RfdXBVZxAsSW0CNtwsElKCkNKuZNxdiA+1tP6uNtjo&#13;&#10;cBsncmfvb1x4dPnWI2sPPXPq9acufH8u/eCg/egB4lxy5M6q8vRK6saNc08+9+yL7//gJ7/5yUff&#13;&#10;/97L33/nvW898f0bW3cO57aWA+vL+w9ve7bXp2qtkXrBZrZc8ZXhygJT2nA01t259UFp86DWcMfj&#13;&#10;hCTBmj3Vh4thUpQwLkoEUqyScEYzA/H0QNx0RSP2aMQR1WwJhUlDcLPJEqWo8IDGiFGRJKsmaCFO&#13;&#10;BRJ4KI6Fo3sC3XEkEIdw40n2eZKWmah1SrNOS7ApyxTXNxVGZkJWrx/1ejGPHw0HUEA2YZ4JKwwf&#13;&#10;cQpRt5gdjdSn072p4lKwtSzMLodn50Pz7ZlubbIDyKY41iwMN/JDlfxgsdSfB1hTsifKbLQMyUYr&#13;&#10;2+CDr8JWGVKLghlOPVLskQJgl3mMX0b4VURYQwRwBXCziPKz4Ot4qIeHOjjXwkGcHSqRHFhz9zLb&#13;&#10;OZNQ4/jeMk1ETdI0iWSMzsbthZijEOvPZ0ar+QPNumeu5V+a5dZX1N11/fC6fnTNOLaiHV4QdmeD&#13;&#10;Wz3/dnNipTK6UHB34s5qtL+osRmZiqtkDJCNAgVWBBAlyFhorz9hQED84p4JVh8wzuIJWSc5ZFrs&#13;&#10;+69kY5kBcKNYPQkAH9geuOxt2wCyaRHBHu1foAPVPRzJoJBs8pi/gAerOHTGgGMqe4XfdTJYA7bn&#13;&#10;oasoX0P5OibXST/4IRXSXyYDBdwPyYYM5wEkEeE0C6aEGoPdfcQ4bKlpwLp6OholowIRkwHzoZHa&#13;&#10;UGlhrLzUn9scyJ2crF+c7tzwLT2inr7FnT81evTY2Kk119q8c27W3i7115P9lYQtm2IzBWe+PVTt&#13;&#10;DlXnhytzQ6Uld33BVW87K1VHMW/PZ5hsikpniXSBzFSoSJ2K1GyxuiNRd6Yrrgzw3BkqHsMNETNk&#13;&#10;RJesimpVIogSwzQTkU1EAmFDmQl3+43l8fwhX/dwYAEshbF9SnxfBDxWHQvHrFwOEZtWYRZTeijE&#13;&#10;XwC4dVitw3/ViaqCh8Hrhk1ssFKZADfQ30R9NSJQAZCBBVJoMGYVIlZOtYYVxLdX6OczUC/g+xwe&#13;&#10;yhOhnDVUBN9F+StksEAAh63EUTWKaxoBe37EXNGKM9Ucq89OzteGejlnI8tW00whiSaifQDR1CQi&#13;&#10;ZTG+hAcqmL+CQ74pALLBAw18ukb6GywHgKkIxiqILkg1ZdNTdi3j0HJuM++KlRyJijNd7S/U+0vd&#13;&#10;0eZq/4ntsUvHQpevZO88t/vGqxe+8/ULr75w5elnLtz8+u69V7YffH339t3K1uq02RpSK0PR7GA6&#13;&#10;5koknVrKWU8NteP7i+ZgzyDPpakrV5vn724sZYdkBQvqNkNjEjqRjgNItUOsydvUNFhAKdgB3CBM&#13;&#10;g9ZjFBw8GVpI24S4jU/QsGYkC4wWyntkU2XEJCuaThmQTdwmJQHZ7LULL9MqmMtNl9R0CV/BDaCc&#13;&#10;tjsCycZttJxGk401HPGGK1UdyJQGsuWBXH241Burzx9oz++fXxicXxxY2508uztz5ZT68GML7z5z&#13;&#10;6Ie31998+cFvv/eNv/nOi99+64nvvP34K+88duPx3SM30vdul159euf510/efnl149nqwoPy0uXQ&#13;&#10;7klueyPUXfMVVydKm+PzG/vnz4U3LisLl8TKKW9xpz/aGszUBzMVJ+BIs+SKFwcThf54biAGrGCP&#13;&#10;le3JBpudY0tLruqSq9TrzzScZtGh55hYlYzPUfF1R3LDHl+wwfaqJTvwqX7gUVKEFMfBONHjpJ7E&#13;&#10;tCwuVhiu6og0+1ONfr3qEOCBERuZZ2MLjsiCS5x3CHM2eZmR1ihlg5A3bOIKI8+zUs8B9Xzm6MCS&#13;&#10;TViixDlc6JBiGeoViClaibPROBVN4HIWk8HkatoyvYHa/HBnc+TQben8q82jr1TL12amj/Z752gx&#13;&#10;T0gGGebxEIdIvNWQ8ZjBahGHqNtEFY+q1rxIGCBmM9iFCH2mPPz1I4mfPHLspx/84PNPP/rOP7z/&#13;&#10;zV+8cOntc0vnY/EcKxp0SUCKGpqIu2LKQDziNnWHJlO8RIQB2QQIfoaSAqSoULzqVCRWDtG8B+cm&#13;&#10;0fB+a/gAKh1EBT8qqDBhKJqnjByuQrJh+BDunyEDk3hgsi/k6VMCfbqCxeNsIUYnTMxQ0Gyqv1YY&#13;&#10;yJg0p+GTgnW/p2/cg0KyOYBMeZFJCZlJYcG9VMtQFpANFYwxoQIj5kkxS2oFW6RASgWKL9HeIn0g&#13;&#10;jR9Q0CnROu2zBGaQ0FRfQMCCJu1N4fsTxESC9sPu9lbB6BMEQuEJ3SQjFUIvWCr1gTtz2ntPPvwv&#13;&#10;H/3uX3/++fsffvjF+x/8+Ucf/vb9j3/78ccffv7hd/78/qufv/m1hxc2U1TQ6BNjaFS3cwYdilLh&#13;&#10;BDzA3at6tmsdRq3jfM7pz9lDWVrJkkaSBMhoJO1ClJlWickgPh1Ap33olBf3BvBgCA+FrJyA6Tm7&#13;&#10;2nWGm/ZQlYC9P2ZZuUcJPdiFVZpntDlK7TJqy6GUbGKSkmOwOwxwVemY29BZVadS9y0i8hFGP+1U&#13;&#10;TvSbm26zZzcqNrXAKlASxSGUWaVuU6t2rWBXkzY1M5jO7m/kxufN4fnIcLvq2zwUvXQicf1k7MaW&#13;&#10;fLXhO2seOMoN7kw6z5j779Qmbzamjx9vnf32629++eX7//i7X/3kre/87d+886sv3v2HP3/r795+&#13;&#10;6frcvZr7Ygbf6o2CCVmdd8836Njh6cwNrXF8Ir0znFtz5lYdyeWRHIh1oogioUqY0IOYJEBM5mNM&#13;&#10;MMvqRVu2NpCrDueLw9mEKxV3ZQ1HMWKvqI685EhKdFKh0uBzRtlk3G7G7GqcEWKkEAVghIViWDAO&#13;&#10;DBZGeZNWLyAbE5nWkBk4FCxTvGU6bIVk40O9HswTwLggFgoTnGjjVbugO4XYgFw6GO+Fikuh2obY&#13;&#10;Xpfn1oS5+XCv7WnVpurliUZupJoZrGYHyll3Lu/KwvXUHivaoiUmUv6vZFOjINk0CKmN811CANQy&#13;&#10;j3ErCA+YZgMRt4BZxXUr5JsFlF8guHmC6xIceFud4sqwFYGQ35PxSxAKWFwSRCRBmTEqFmeScRsg&#13;&#10;m3zCno+7i5mhem64WR7vtTwrveDGkri7JOwuCNtzwsY8t97xr7amF1tTS9WRudJAN+doxBxFw5nV&#13;&#10;maRCxnUyqhCShoN1QYB5eVhIR0LwJBsJqNaAAszily0+qc8bRgALQrIR+qYkADf/lWxMK0wfTmPe&#13;&#10;HDpTQAGveJtEAJDNPBuswdR9DsyuPNQzDxSs/ioaAhBTx4CXDTRtfNsuNRi+RnBVHBYnl9FwBRXL&#13;&#10;6EwFnS7hvgoB4CZYIsMFIgzccx7wjdMAloQVgyKYP3FKj+KKSYAwLqbb0zqTMAkzZ0+13YWeK7/s&#13;&#10;Lm4OVHYGS6cnWuenV46OrBwd3jk5dWptcH3eNTfralfdtXx/KcNms7ZM0ZZpOfJNe77jyPTsMLqd&#13;&#10;d1Q6znLDVay6CwV7Nm9LF8lkhcrWqGjdFgWerOlKNZ3pujMFoDZLmAlYWxQJW3XeKvNWSUJkA6AD&#13;&#10;JuuIFCfkIh6qMkqZ0uZGC/MjpSSipFEjaYlGMd2gBED2BVytkWoHGC61cKGB8g0ANwT/lYFb1KSE&#13;&#10;JjzQFGokV0ODLdRfwwMl2A0ikLT6oxZO6wsplpBs9QFToMIXLMLPEUHYxQv1lgCCkDN1wl8iwjlc&#13;&#10;NlHFwHWV0EUmCtb02nBiLbCwLR/tTG0k2UYUL0XRjN4X0/qgClUGFcAjqBOhGjbTwGbqmLeMBfZ6&#13;&#10;Dk03wHN0CNU9FUkwVjM0lGLO2JW8Qy24jaIzXnImau5cxZmruAqz+5vzoyfWJi5vcudv9R575cLr&#13;&#10;b15/9dVLz37j4p0XT199Yeu5r+8899Lmg3cqG7tcYu6A2BiSqv1moT+RYAGvtNMDjcRoNjHUzDhP&#13;&#10;lxyXdrWds8VOfkA2aSlhj4H36GgsxaSrrkzdGSvZjRwVSdFgkECy2RNB1JOMmmPELAsIBmbYZGg+&#13;&#10;R4tZRqw4ZAA3YMalIdxAsknSUorkIavZ5DwtF1i14RQbDr7ukIA1oOAzzLMBcNPtj7WhTlay6U7V&#13;&#10;BtLlwWylP9sYLPZGqwujjbmx9vLowvLw2tbBU5vjl44LD18vv35v4fsPb37vjYd/8r1Xf/jtF77z&#13;&#10;1y/+6O0nX3vvhcdeuXLlbvPu/ZUXH9149q+uPvnzmzd/fO7qm7MXz/tWl/c3ZsdzvYnM3HhlFZDN&#13;&#10;weUHzFPPVs9eEapnZrJHh8zOYKYxkClDsomWXLHqUKo8nCoNpQoD8bIzUXGkGmymx4JRXVpwFef7&#13;&#10;M+3+ZNMVBaFmz51csSe37MkVm9mj9Dor52y8gYeiuBDZq2Q296AQTLo8iEmoUAuWc+erNrNsk8pk&#13;&#10;uGYTmjalY4907NEOo3f3SlVWKGXFpqxS4qKN67Lhnp1rkYEuE5y1810bGMNcCSoicTFCjNBSlJBj&#13;&#10;hJyBNaRaidTziJlGkgkkXaAW7jcf+smFb7x36NINPn54kJ8nYUpZjuG0vW43slWFrfNsStTBR+2C&#13;&#10;ycSiWCHiNExXzSB3Y/TNXvCbtzZ+/uKDP/rZDz797KOffvlXz3z4tavfvXB4N6hGwBwhMxKRM5h4&#13;&#10;diCWGcik+hNJO4iTOYUIAXICHmGaEr0kL5GCZJdFuyraVD8uTFv5ib7wuIUDL4KYaDAGGGMZQk+i&#13;&#10;okGIIkAiFJCNH54u9fl8fXywT5FxM0rHIyCGAcuCJZ101sujlaRDV3GPgE/5kXEv7pvBfR7LlIR6&#13;&#10;EmSoSsHWA3VCKON8hgilwDSnxQoJHApM7gZEWAZkQ/mL1ESGGI9aJxXLJN/n5zBAe8EozeWdoTIz&#13;&#10;lWGmUzYw90FUI0StgkZrql3PsGbbFW8S9art6mrkh6+9+H989vv/9LNPP/zFB7/52c/+/gc//90v&#13;&#10;Pv7Vhx/+5MuPvvsvn377y299/f7qQpzw6X0ioFuVEVTSHyGCKZorsnzTwS+41CW7MstyZXc4y3Jp&#13;&#10;EsThGtQfpLQ4AzBoRsMmocKgdYZHvBwa5AlOJaUopmXo5NxIenVEm3fJPVYATAOAeMGmLtHKMqXM&#13;&#10;U/Bwqc0oDbuWp5QkPOxLmbaSbq+b9rhOazqZvm+bNC4OJK4NRS6MJLaHEy2XAdadGClHCDEKpi5s&#13;&#10;sWXkHZGMIxKza8mBdGq0mt7fM4a75nAnd2C+Fzy56LvcHD2XdZ6IOo/x9t3QwK42fD134GZp+MRc&#13;&#10;YPFrV258+sGbf/zTe3/41fd//MYbf/3Ojz765Yv/8K9PfPh337zSfjnL3I7sW43gZn0kOYt3tocL&#13;&#10;z5S7b6/NP5pOn5wxdvYXdg8uLAw0S7ZUDDUUXA/jchiXZEbWbULMHa44kk2y1HIUuiPlzoFaeX8h&#13;&#10;O1KO9dd0tq65G8pATXZUFFtZs4PPnDcdadMZNZ2qSYsmLsCqTiyUIAJx3J9AvSnEE0dmYphHRz0K&#13;&#10;Oi0j04L1vyMb1BMi4A4nTwmyXdAckjmgZsYiten0HFdeF+vbandTm12TZhe4bttbr01VS+OlzEgR&#13;&#10;RPyp/mLq/03ZfwXJcW1puiCREa49tEoFJFKFFq61h9Zap86EBgiCAlSg1goEwQMCVCAJCoBQJEFN&#13;&#10;gqAA1Tk8sk511em6XV1lPTP3YezOfZ+3eZntyaqunraeh2u2LCyYzERGum9f6/v3XsKVy9rTGate&#13;&#10;sKlFqwywumoVqhauTvJNnG8RbAsBKjzeNcrvY8twYg1KAKDZa6b3Q8w+M7PHRG9sbt4sYQbcDIBe&#13;&#10;x+IN0kiHKpF00ULlSSqJc0mCT23uTyStOhCmSRsgm3zSXtKd9YynnfW2SxOD2tRSa3ZtENq9ENk7&#13;&#10;CO/qhVf7gZXO/HJ7+7C+rV/2tkquVt5eT1rykj0lAgo2OlDxIs7IKGXMOERjMhJTkYgCh4HJUAg8&#13;&#10;/yKwkQBvAktzfnPPZjaxxdj0Yk3z7AjgG78MyAYKpGF/FjZSgyuov4mH+7bw0BZpATVPGk2WSyhQ&#13;&#10;IeEyEjFaKBFUl6AbNqZhpxtWqmGhagR4hqkSHCsCgwDfGGRTxcN1SxSwUc2oj4gaBcaAfqxixalq&#13;&#10;UEKDQGSSZITlzbRGyClvWvNmJEKVAPyhap5I1chcz1Fb8XR3jbf2TzZ3j3d2+Yb7t+3cGNtY9C4v&#13;&#10;eod9Txs46IozX7Fnq9Zs3ZoForZFZHuWdN+WG9jAm0zLlmnYU2VHumRPVkitgqpVPNWwyHWLVCfB&#13;&#10;q1LD5RIwTM7DUmZEpBA5DkkJiDXauiMsh/H05rRhmWByUKJCcFWrAiyPiTlCqbpyGUQzhh9ZOPBI&#13;&#10;ZhG2iHJlhKkZjQASdSPjKt5EEi2UAtbG6C7Bgtdf/7OLxDpYpIlHK0gkZzQFDqumuGgyyIYzRzhz&#13;&#10;SIDBjZvXYUA2wYKR8LS9TM61sbkWGgIXM48ygGwETGQxJWHVBZdaGeP3iWuHsncNojeKlh5lqrIj&#13;&#10;WWkkLZp4INyzeAyQWQPxt+CZFjLTROaasB/wTQ2ADhFuO+maja7ZqTJprFiDFWxsycEbsxtdWtmp&#13;&#10;14xharmKp9CdbAy2374cevSA/tSJg+dO3/vWO4+ffue+Z9+49b6TO255qvPiE73fPNy4877i6qPN&#13;&#10;4T25+ppfarmN8bF5R6vk7BbHyoXJbHa0krWu1T0H21sHnel0a0xt+NI5m1711QDW1N3l4Wi178k0&#13;&#10;7UrBKuctiobLCqLoVjkJkAuQjY3Ob6ZrbO7W0AULU7AzJTtrmEFmdMbGZm1smqSTBJ22sAbo2Fjw&#13;&#10;xYaDbtgB2dB1Y0YN2zLG2Rj9bHoefWjMxUy2POmqN13zZWo+QDaF7lhlYbze31Zf29ZfmVjZMbV/&#13;&#10;bdvhtZn710NP35J8+/7eldMPXvv4zNXLr16+8trXl1+8+PHrJz9+8cSZw6882jv9yNJz79z15OeP&#13;&#10;3X/lloOnarsPTDdXttaX5yud2VJtorS4fXl12+otiZ1HczfeGSvdNKXcPpEajhXao/mmOwXgpuZO&#13;&#10;Vj3J8uaZVMGj1TyZqitTt2Vb1mLPVhy6Cove3IIvM/SmVn36uje9w5va4Uiu2NQuKVatUobkJWPO&#13;&#10;Ns8SRnajYDFO/FM4VSZiPQc1sKXrUK1O5tuubN0llF2JupOuWsFToFdhuYGxbZTt46whvkm6b431&#13;&#10;bOGuNdiwhJv2WMMGQnIsi0RU4FWgMGOUCCUkJJFEGLDMchCVg9gsJKfhTBotqvCwMnrjLeJNx2q3&#13;&#10;Pqkv3Tyb3nCrHYBTRCxliSgEJRt0zisErVrCmj2WJLUkXpRtskJ2JfhwZfTkbeX33zn+84fnv/7y&#13;&#10;yx++/fr7P1868fmTd768vDYYT0hojLenaKsu2ricS6o404DCc1ZRw+IiFqaQWAiNzGDxAB6LEYkE&#13;&#10;yTI2kXOosc2qqBBCh1EmTjAcwUukoOG8jrIKTAlwPA5Fw3A4jISDcDBgDkbhOIOxgCpkqyQglADF&#13;&#10;6JGUiBbzvkrOl1EtDIOFoshsBJsPIjMCPJ/CIjUr3bHxC6QwIPg2wVaMCYPGaLM2wQEDIrmB0TVD&#13;&#10;90aLOHiu55LQtLhlO/DDAhaW0XgKjxSJYAXbniVmU5ZoCTy5xuR/JunW0t5kYzS7Y6Kw5uq2LHes&#13;&#10;MO+fOfV/XP/9//7V9z9989XfffPV//bl13/380+/+/Hbj/7w7cV/+vbCtRee3aCz1Mgc8LEKIVJY&#13;&#10;jNpsjJImo3UHPXQnVj3UuiO6ZA0VHbGcMSIwmsH4FMIkMVonoiIxL8MzCmQkLfBITDCGSTNpQq7a&#13;&#10;UstjzRv9rd0T6qoTsBG/gNPLGLti4Vet4irO9wDDIVQVZ8uEmDaEq6biAEDbMrkIQl5pvNScHt5w&#13;&#10;yJF5bKry8IRy99b0rjGw6BUR52icjSNsAgN8wyfBXbEKml1U7KLs1BR3UQXo4Gyp3qo+Wi1PrlTG&#13;&#10;9mas+5K2AzyxK2ZZjTlXBNctRd9d7fGddxb2/HjxtX/+z5f+9Oc3/vDzuT999dGn7/3y+ZdvX/no&#13;&#10;6O077hMddwjwrZq9rbqTpdFKF6ncHW2/v3/92t1Ll/c1nymVb2c6e0JrDU8rS2RURBVRIHlpCjU6&#13;&#10;L0k2VvdydXdxgHd7rmp/orQWqa8xnWG83wgOM9v64liHHx2wri7raAOU420l2ZFXnEnZIakEq2KA&#13;&#10;bCjVaMYV0YyB1YEkPKfDsyogG8iYeWmk2pjnN8km+OtpVAyj4ngckA3joCUnmx6Xq3OZTqi0kKjt&#13;&#10;YBq7hd5OcbhGdxfj3W6gUZuplreXMuPFpKequ/IpVzZlT6WtGiBi4EwLdqlkE+okVycA2XAtnGkD&#13;&#10;skHiRr06EluBEjtNib0m+oCZudHE3Ghm9pvpnWZqh4laxRKbcJPoofG2cXZgNAozimJ+JRuSMybE&#13;&#10;GmSjJe0poFB1ew6QDVAAGXc762mXxgfAqluX2rPrvfldnfmNnn+5O7sE1kFzolcZbZSd1YKjVCTL&#13;&#10;SUtGtSYlXBFQAegMGQdqg5LRmAJHNDi8aSENCSnGRMygbA5II/O8aR6QTcw8S28xyIYxzbEjRtIS&#13;&#10;ZzbIxuiCaCQFb5IN5m8AfWYLD+wG2QA3VMYjFfDEopEmGe/a6SWXsOzialauhFPGdg6gFtwYEVBE&#13;&#10;43k4ljNScIJNMty0xjtOquMwEhgrUKQKhatIrEQKdZuSNMdVcwJIJRXlBZjVrErWnZbtCm2i6BGa&#13;&#10;N/E6pKWhdB7KV/F6x14euPILrsrQXe/Z6n13p+/pDEZbbU+15Sx2nPmus9BxFsBr15bvkJkukRnY&#13;&#10;Cl0y2SLVCikXSalgUUp2zUgGx+QmKtUsYo0QjAxxY9o2V4GFCqYAn16BJQaRaEhkII5FBGPmMMRQ&#13;&#10;MJBxQPHwgFqa9uRwolix6xVHsu7Nl11ZoxmrTRMIRgTiFYrL5njSlDAmQyFUDaEa8K/D/+gOxvxq&#13;&#10;4H0LoQxQRuK/kk0VjRWMTCbjNEqG4sB18nCMh2ICFJHhQBL157BAgZgtYNtL5HQbn28ZZ0nRHELr&#13;&#10;qMDCHE9qMUIVnMpqPHdn9aY9qTtTW9dj2CBqblKmgmROyZCgk3QauFEsXEfm2shMG5ltwcDm6nCg&#13;&#10;hgaaZKTjYprgNtlBeKPKlrjRs8vGlJ182SVWPVrZpZdd6bI3Xx0ttiZq7anDvbnHb6+eO3XHDy8e&#13;&#10;+eCNR954695j5+986tW1e+6vv3ik8tzdldsfX7j5zG33PLu4cUjIrc2KLTdTcjRro+XaVuBJtIqv&#13;&#10;VLA3Kq5+1duteSrDsezC1krVlW1NNowmtpOt5a31oSvVtBmVmDmrouNgnSi6cSwlZC1CxUaDjweY&#13;&#10;xjiKIqmClSnaWaOgA3zRQmWMvFomazX2bHSCTlqZlJ1N2lndwdbsiaY9Af7MTQN/r9Hhxqj9dkkD&#13;&#10;p953JTvuVMOTqnszdW+26cv3RksLE5XeZGkwVu57mquTO1Ymb1rcevfOyPMH5XM3ps6+cNe1T858&#13;&#10;/cGZDz547esrr31x5bVXPz/zygfPnH3h0MXjt7x55ekXPnvyjlc32o8m6/vnGnvm+4sztfZcqba1&#13;&#10;3N06WJxYWtvauS3cvj1UOrRNv2cqtzhZ7o0VOh6j5LsO+MYFhJacs0t5p1J1p8uOVMWWadoKHaM0&#13;&#10;r7jkyy+P5la8yQ2vCmzdpSxblQEptnChhEspjBNhhiVEmmBpo3MMrQIZTIBgQ614xUVHoWZutMju&#13;&#10;cHyxOV6sbRMr43TRyWVhJQ8ZU+grqDHxp0XQHSfbs8Z71mCH9Nes4QrQOZZ4EgvJcEg0+mtEKTSe&#13;&#10;wEG8BxIUYLFR+lQlxDyi5eB0Ds0LRI8mFzO25tr24YG51u7R5JLRNznRIOJFazRFxlWYBjwhI0YB&#13;&#10;kUJGkhZNJ4u6s6aTu9Pko3uE916444efPvnL9W+ufXntu2+//P4fP3j5wh2H7hKLNUtMs7CcS004&#13;&#10;eR58JJKtWNSqXS3ahDQWVdAwi0XCaGwGi8xi0TCeiBIcY1V4h9HkhiUBDMmiQ5JArLEC/8kqQCeA&#13;&#10;ZxyjOZiKI3EjQQeOhMzBCBQ2et5YaICGIsmISIw2aoV0akRTbbnSZC07nmVxKgrkIuGPwtNJJFgk&#13;&#10;Yg070wVkYxMXbFLXKrZIsYFzfbswsAqAF/so3UbjTTJRJmM5MpIlA0lkWhqZkkZmVCyqIuGU0W1/&#13;&#10;LjcC/jV/Eo+UMQq4qRws5DbnNA8mijduqxwY7e4Yv381fvGZI/949fv/27Uffv/ttX+4/tV/+e67&#13;&#10;v/vx+re/++bKP/zwwb98f+XjZ59pbucTW+YBvbEEQ+MxBgmJSDBvjTdczIInbpCNM7xkCxTISAYN&#13;&#10;ZuBgjqBSKJXEwN2JqERAR+cykF8HNwinRZyXEaDotJ4zf2Cyd3i2vWdMW7axiwSziFILcGLFKqzZ&#13;&#10;5VVCauF8ATGOHbMGMooyklLQqgR1BXSxN792S/rwbdkjNxxy5Z6aaTw2lb5jMrnqS6ZtIoWyMUKK&#13;&#10;YUIU4VkY/DJBIQTVKql2RbVrqiOvOcqqtanZchlPtuhrZ1x93TqQiQGLdhJEK+5ss8QGYJ3u2PJL&#13;&#10;ux/6f/zui3/6+3M//e7FP/zu3T9+/dF31/7h4rnP77nphLztzrmRm2lymXGJgkfWbbUSmto5rb24&#13;&#10;WPvynpWPb11+cXHxdqnXnKol7dkUnlJgWcZFHhc4Y6QZpzqV1Fiy6WsvOReXxpsr8/lDqfajawfu&#13;&#10;XTh4W+OmJXG9HFpJ+VeUrX3R1xGdDdFRkZ151ZFVHDqgS6NdL0opKKViERChNWxeRWY0dFqBZw2y&#13;&#10;MfZs5mloPg75Y1AwjASDqB8sxwSeiBMJzsnILi47qTYC+V6kskTXdzDNPUJ/B99fjreH0Xbb36gZ&#13;&#10;ezal7HhJc1dURy7pzGpWPWlVUoSUtUjAm5StQp0wHu86yraQRHezAGoIJQZwbHWTbPYAshmhD44w&#13;&#10;B83sAYjZDdE7zPQ6Gl/G4osoIJtEFyxfnK5idBmnimQCkI3+a3EHuNkWNWlLJm0Z3Z5NOgppeyPr&#13;&#10;ahW83dJov+jrlccGjW3Lze2rranlzvaF9tSgOd6teZt1b63qqVTsxbIln7WmdZsC7ruCAzXGakhC&#13;&#10;xWIaEgbXypjvbQ5okNGBBryq5oBi8stb5oSROUA2UfPMZqmU0f7n19MoHgqI5jnFPKfB82lkDsBN&#13;&#10;BQ8CHd+1hXv2cMsRr9kStc1efC0y1rUnFp3smk9achhlnzmUTptjaThitJjDNs+t8DjQczUyPPAy&#13;&#10;Cz5h0Sf2XVwLM85lmiiI5cYQeKDF84ixw5FCeRUHJqikIpMSjwOSoBkTI5pFBWA+rGtQOokWCniu&#13;&#10;Zk3VrdmGNV+35qvWQpXMlSzZsj3fdua67mzfXey5Ad/k+vZc25pqY5kmnqkbneAlo0cLxufAG5tS&#13;&#10;xMUyJtZRgDU88DV1jKsjfBXhGpjUIfUFMtWzplVEUWBFgQQFFmWIE8yMADE8CsiGqxBq3ZGuOdNF&#13;&#10;q1p2pIs2PYUrKiJJsDHyhkFpBoqxpqhgiqYRpkzwm9O8AcfQbQA0GNvFuaaRXv2rMW2jq3ioRRjV&#13;&#10;BEUsBsgGoJ5kBmQTB8KRh6K8GZBNGPjKHBrMo/4iNgusRQbrQNLB0TQEvI/EjtCSRU1gXG5r9oHO&#13;&#10;3qd2PLqq3S6MrYfI5SDUjZoKPKyKMC3hlIZHc2i4gs63sLk2OtuGZ5vQXBX217BgyxoDZNN10g0Q&#13;&#10;73+dUGOnanam6uDqLrHiVioeveRJlbzZ6mipMVmp+nZ3px87oF26s33t2Vu+e/uJz95+6PTlB148&#13;&#10;vevpxxdP31V/5s7GkeMHHvvk2OtnDj/wzNKuI+nW6pxSH88VvJGSN9CfTHVGyw1XvurOlF2NhqvT&#13;&#10;8+Q7vmJztNQcq3THawsTtYXRUt+Z7NiUmnE6rKZJVceNOdJpQizYBKNlC+AYkgJeGGgGQDYAa/I2&#13;&#10;ADR0zkZlLEzawiQ3LQX4xmFs2GibZFO1J1pOykhStFFNJ9t08i272HJKHae04NB6Lr1tdJT5lWwy&#13;&#10;LU8WfLD+aK49llqYyPd95YXR4cLY7uHE4V2x43fmPrin9eWLR37+6I2vP3j7g8uvXn3v9Fcfv3Xh&#13;&#10;k7dOX3nhzXce//Stpz757KWXPn325lf3NY6oyZuC9QPRlY3AcBBq9Obrva3D4djS8nhr11TxwHRu&#13;&#10;37h+82hmZWt1YaLc9+XbnlTTlaxuphKXHWrZpRUdWsGqF23pmtE1sbY03tgxUd01WtzhS//aIW3B&#13;&#10;yoGo2caFOi4VUTGL8BrCA1fMYRSHJTgsDui2bBNaVmnXeHbRWaljnYZlrT9xY3tqqRMsVGfjOW84&#13;&#10;hUVzEFPExBzKFQgjb6np5nsutueIdokwcAJlWyJPxhQszKPGVL4EFo9jiYRR4hpLobGiha5bjWlo&#13;&#10;NQzgkVrDUqqtwjt6OUev7eotj9VX3NrQyXQs8SaRKFoiaTKWhBnJTItIRCKDEhlTrZpmrYvEWtpx&#13;&#10;50Lo9ONrP7799M/X3v/6kw8vfvHlZ19/9sXvX3v8nf37DsxnSigjWwTGzSc8jGCjNIzJ42LRJpes&#13;&#10;bAZ4QiIikLE4HptHooBs5jcndCYInbUaY20UayrjSWVcimYD0M8BoDFk4WaxNw1TUTgRxagElEiY&#13;&#10;jN5gjDHEihJJcA0TLByNm4IJE0dDchwS077KILqSnSgwQFHDMzzuT8OBHBasEPG2jenY+bYF+Bmh&#13;&#10;CsjGIq96kksOadnCL1nYLpGoW8HSjSl28IcHJHiaNW/nTDMCHJQMIRpMQn7jjAINp3Ea3NAmohQR&#13;&#10;8BgW62Ol9anm7XOdwxO9gxP37Yxfuv+mP3z29X+79v2fvrn2n76/+rfr3/3y4zef/eHrS39//fJ/&#13;&#10;u/7xlcePphyR6BY/bxESRJzDYyLAPjKadSTArazbI11HeMEe6tkAkBnTgTLGkIeoMegQfA8ZzYB7&#13;&#10;hAezSCCFxSSC4zGJh+UUotURbYezfNNEeZdHWSaZIQr0PNs1x5Ys0qpTXSbkGvC6pNG4P2nkyWky&#13;&#10;lpHxBrWlplhWjxQfO7Z8/I7cvTfc6Mo8vL320LbcTRPpvkcHizWOCWFSiWJSDEhMWODNvIiICi6p&#13;&#10;hKRZ9DSZzVhKKbyaxop5W7HgKGecJd1ekMg8j+VorMBaKzyxoCLDxYnl9+96+f/8u1/++qcL174/&#13;&#10;+cMP5376+sqf/vwPZ178ucKe3Dpyj990S8RejXu5zbliORnWCvbozYL6yuri6ZWN+9PD7lRedCgM&#13;&#10;KekocPFi0iEn7bJsExW7ormyqbFyY3LBeIDnmge05rP79rx63y2n7z/y8pGHH9t916H24b68r+Af&#13;&#10;Zqb6sqeaGW9nx+opTyHlzCikomIApY0TFgXcCTyoYX4FndbQKQU2pnn/L8gG8UfRBEVSlIXmXazm&#13;&#10;k4rT6Xa41I9Vl+nGbq63m+2vUr2FcLsfbjfnG9XtteK2StpbVDY73Sn2tGxRFaNJj5Ak+bTFGEBf&#13;&#10;x5g6wjRgEJyMUpcuHBtA8aE5umKOb5gTu0zUPhO9f3PnZi/E7ESYDZhZxxKb2zbUEEt0scRmRgVd&#13;&#10;wYw2YkmgIP+dbDQLIEVNtyV1BwCUfMpWyziaeU8HkE3e3QaIUxkf1iYW6uPD9oSBNXVfu+wqt7y1&#13;&#10;prdScxartmwOuABc1AhOJ1igV5JIVMeMwc464leNQejAgobBAQUytmQkY763UXAYNRtF4LRp7n8i&#13;&#10;GxmQjZH4BsjGXyFDDUuk7QBkE+q64h0n3bInOg6qZ6cXnMzqqLRzTF0iY1mU1WFGM8U0czSJxIx+&#13;&#10;/3gsTUZTaLgIzXVdiaVRaXFUWnDxQztQMMLQwg4wtokJXZsCnvY8xmlmWt4crSDiEo/yHJRgoThr&#13;&#10;pnkYKE7wFImcWWLNigwpaVjOomoGVTKomoLEFCRnECWH6XVHqutM9dxZwDcdZ7Zpy9YtyTqWbmDp&#13;&#10;sjVpyH0j507QSDFtUbIYcPpSBZGbBtYwwJoY18akHqEu2JJrztyGu1QnshU0U4CUnEkqoHIOlVII&#13;&#10;n4INCCsRWhZTcriSJ403hhYB6DNCsSMUEBs0QlEwRSExFooC/Vc20h0k4xfBdANhmigLrAbT/91a&#13;&#10;SKyDhgHZ1HGjNsogG1P8V7LhoRhnkE1UAlIYCWeRcA4OFzdrtivWeNlgx4QO0TrEK4ig2iTVJiwm&#13;&#10;2o8uHjrSvyfv3zlLLs6T63PYMAwVOEQwWhwRtIDHNcxI1qli8w3E30T8dSRUQYIVPNy0Gbe446Ta&#13;&#10;DqpljwPrOBJNB9Nw8g2X2HABl5os+VIlX6Y0VqxuLVbd3bbvcGP8ZGXb23tLH55+7Ptzz156676X&#13;&#10;ztx84ujeUydueePFO944ff+Zi0+de/fhF9+57+kzh+8/sXHg4e7yTSlu0T/f9Sk9V6njUZteuuYq&#13;&#10;1uy9ujPfcBdqnlzZl2uM5lu+fNedMXJBrGrToZftesGWzFjTGauWtyuVzYa8NTtXthi7oUZipp0F&#13;&#10;cJMFTGM8ZXHdQqt2w5I2BmBN2sGl7VzSziatdMNJt110w8HUbHTLxXc9ctelGKdRbmXBrg4c4L3S&#13;&#10;dGvN0WzTB8gm03Hnet5sbzI5GEt1vNm+r7k4ud7y7V0LPXZf7aOH+t+9cMdP77/xxeW3L1587erF&#13;&#10;V7/94K33Pz775ien333vxa8vvXz1y7dOffHiobdua94pC4cijUPxPev+jaG/sRisLc4sDMb6fXdt&#13;&#10;fWtx33Rh37bCHk9xZbKyur2+uq3W8WYaTr0B4Map11zJBrjyToA1yYI9XbYXWu7K0FdZGy3ucud2&#13;&#10;uXTj4bILPZJp4WwT5+u4selSAiof4TSY3nShEY2Ipgmq7lD7zvROb3XBWara20Vi5+LM4/e3XjtU&#13;&#10;uSk1OZX2jC7MJHoTSo4UMlYWfH/eStfcxlSHjoMZEkYdb8WWyFliMgGwJkz9ijVYgkZpsFaBrCqC&#13;&#10;gE3Ee2RiaGUHJN9HxLxNlh2pLFGtEe2OrdwyGkAbW7l1nCk6EllbQkU5wUSD1c7hERbQA6GLlnrC&#13;&#10;fEdq9Km7u59eOfFfrr/3t+8+/O7zK+99/ul7H108ff03t72ysrpzMpWHBNkuUT4u4U0INlrDOeAM&#13;&#10;UxZgTBIPq5awYAnHsWgIiUxj4SkUIA4bhDUKSwPZn7JmS95MyasaBS7G0BtKROIiSgFxEgdYA1Mx&#13;&#10;lKFg4I4EAeMkCys7GMlKsXiMgiIxU5iBAeuIgRE6iiqF7f1hfEd1qkqZ/CoW0qEZ4EJzWLhIxoFl&#13;&#10;YSplimeBKLIqG6OZXeOpnV51xcF1yRh4kFUyFCNCEXQ+Ac3ETNtj5hnGNM9CYR4KS1BMgmMyyuQI&#13;&#10;qYElO1iuimTKztIAoPC27pGZwQOTC3dsu29v4tJ9B375+Mt//er7P3711R+vX/3jd99/87tvPvjT&#13;&#10;1xf+5ZdP//6jdx/qrSXg6eiWMGVh5xC/gEVVazzloJP2RIaI5C3hsi1as8dq9kgRj+axcA4N5fFw&#13;&#10;EY/kySi40RkimiJDScwvYhEKp2O4SqGqhiUriL5uL944VtxwigDUBhhYHmwXY5bs6pJTG1ilskXO&#13;&#10;GNsEok7IGpmU8YxMVmIj5fLW/fdVH3u0/siN4s037LSqt3mzt7vTO91aw6klECZMGmQTw4QEzHIw&#13;&#10;z5tFEZE0VNYJKYXrWSJXwCs5rFxCOxWiW7GWc4501qHpgDkIXcILClFTHQOdaK/P7npt929+ufTh&#13;&#10;X//w6Y9/vPjt95euX7vyy59/eOTuD9jx41u33OPHdoUd1ZAjE7LLIRsbQzMCKVR8/MZsadd0u2Ur&#13;&#10;J0ZEP8qxLlVFQIjljTJFl5x0KLojlXJXM75uaWzYnBxscP0Hl9YuHLvrg5fu/PiVBz98+em3H3/o&#13;&#10;+dufun3hviV1V49ebYVXFuI7ev7l8mQ968zqNlUlZYNsjI7XEYUIyvi8im1Xsf812YSQYAAJxDCK&#13;&#10;tlK0gxE9fHpcq8xmDbKJVpbo5m5muEH1l2K9YbDVDXTr25vlbY3caEV3lwSH0elOMooyZNEoIuDB&#13;&#10;Q6KSbB6lq1ACRCBjigKcaEOJgSk6MMf6psiSObZqTuwAcDNC7TVRe830HojZQJgdKLuBUQBuljF6&#13;&#10;Cad7uNFTsfYfZEMbZEOwOsEZfQ4B2ViTqj2t2TIpspyx1vLOZsndLrrbFV+3NjYAWFMfG3SMFq69&#13;&#10;xlin6a52ANl4Kk1nHsTvgkXTCUA2rI4zGYJKIpEkGkobPYLndTQgYUEZNUxCAiLsN3KuTcbAS6Pw&#13;&#10;2zxDj8wykN8gm5H/gWygORX8LDyXQfwFbL6Gh1qWYNMa7DjjbYdhPXt8wZFYcNHrPn7HhLRkA4DP&#13;&#10;amZGG4mDkKzD8SQaB3CTxiMpNJQzzTatka6THni4Za+0BB4Au7BIsEOc7WFiA+HqhNEYKQmzQLHx&#13;&#10;ZoqFWBqiDawx4CZBQXEGBrKJipmB0QzEarCxwjVUVAwxyiVhLomIaUwuWaSGTW46jImGTUe6bk9X&#13;&#10;LFoZT5axZM6eSllVBRd5g5xEsKJ0VMojcglR60CPGmMNwD0SFyzaki25bEvtdGX3eMvr9voSWR5i&#13;&#10;2S6a7loybTJdRxQQJwqwlEP1NKSkzBJgLBWRDKwBTnlLgtqSiEFUFKE3M73oBBoH6zYHYowFaBe+&#13;&#10;CtNVhK7AiQpM/XcrwxQgmy4WBWTTMMYeGW2FdRCHoISEUAIS4+Eo4BvZnEhCiYw5kTVTRROdNxsD&#13;&#10;nwFQplEOkJYOsXm7WptI92ZyN0rD+3sHb2vdnZnfHXLvnrbsmoYHASjNoDEKCYdxjsIpEdwd2F9E&#13;&#10;Q1U0VEONmqwqGq5sFkYBsuna411HomOPdWwx8L7jZBsuvuUWGh6p6lHK3lTBmy6O5ouTpd54vmld&#13;&#10;qDqOFUcv1OLvPH//j++e+uTMU6+8+eDJC0+9ffaJd1575Nybj3/w9pMfvvPEuXNPvPThsRc+fe7Z&#13;&#10;qyfv+/L4nhM7GutT2Z6lOPCKnfHZmker2ds1Z6HiLlS8hdJotjyarnqSRly3qg2rYkz5thtBPWvP&#13;&#10;ZAHiOFRANgBrqjamamXKJF2yMYBsQAzOWigNiH4sLNko3slITlZ3cklANnYuY+dyDj5v59oerufl&#13;&#10;ANnU7fS/7dlsHkX13PKyW11wJQceretJdcaz3XGDaQbe3HA015/Se2PA96pdb6k31m2NbiwH77u/&#13;&#10;fvnptZ9fOvLL+69/duHNt9999csLr/z4/pmPP37n/OdvXvzg9LWLpz+5euGFq6/f+M7d1TsU+qZo&#13;&#10;6+b4wZ3BG1fCrR2x2kZgaXnbwsDXWBzL754u7Z9trXvqS+Pl9ana2vZ6fzTXcqaMpB9X0iAbT7rs&#13;&#10;SpaMi5AqOgAFlgbe8qqvsMeZ3WXXuwBr7FLLyjUIvklwDbDwML6J8DXEyBfO4bE8ESvZEoACG3YF&#13;&#10;rOcVS3XoLg9mV0qOQ4Ppky/s/+nI4IE92czd9eSdaWkjDB4cIeUEvjeiWeM5O6BAtm3lhhjXsdB1&#13;&#10;G50n4wIeppBoHAdkE2dQhjWGisc0NFIgY20yOiRD67bYDpJaR2N1ezDrjBbRdBkq1yCgGRJVW6jq&#13;&#10;iJdIcDuolI3RcIGHeQoBhAT+QZoiMpyls33LY7Tl8Vs7b33+9t/9+et/+v6j33734ZfXv3rvp6un&#13;&#10;/3T6ruOd9toY0B5JgBdxDx3zxHiSkRGeIxgJpxQiBrBGsUYESySOG3OqZ9DIVqMeigvAWswElGQ1&#13;&#10;Y81W3emaTwFAnDEGBMVFOG4MEkaoKExHECqC8QKia2gqaVVTTjnlAvrBqPaNm8IJUywB+SNmfwzj&#13;&#10;o7AewdKtwPpSeCVFyhoUUZHtKjoHApZGhMEF5I2EuYiEMCmMX3CruyYye8dTy066gQVyeIglAnNI&#13;&#10;cAb2++FZPzQfMs+HTf6YOZyAojQMeJEREDGHptp4acHS6FgbHU93CQRTT+PO8f5DE8MjW4/sjpw/&#13;&#10;svunDz/7r9d/+cu1r3/77Zc/Xv/h4999e/4v3777f//D51++eLQ1x0RMUzRMx6zMDDInEaGkJZ60&#13;&#10;UyoByCkIIqkMB0GENY6qkVAZ3EE8VMTDBSKUI0MAfdJYWMcDAjEfQ/0BiJrDpDmzzCN631fdP9ne&#13;&#10;N1bY6dNXXca8jr5V7DulZW960Zvq2dWiVUnajDMQzaaoVl0kdM1eke3tbuDQjfKtd2Zv303tu2GA&#13;&#10;8Tssyi4L+Hm15FDjCB8k5Sgpx3GBQgHt8gKkyIBsMIA1SoEwhrhW8GoFq9ahYR1eqmCVgkXPOISk&#13;&#10;g1dxSUbySaSp25oZe2Nv+MYHinc/vufuy2+/+ts/ffnT77/629/+8uV3Vzrl+2aIu2eJ22es/Tmy&#13;&#10;Pm0uT6HcjCUwQ+QSRFZE9BSUL5obObhLmwrTZj66mZ6WtPMFn5Z1SUmHrDsyKWct5ennRocd/8LN&#13;&#10;lV3Hbrnx49P3fP7OHV+df+D6pWNfvnns8omXX77nhdt7t+0r7L+lcvvNudv3Kgf68/2Kt5iy6YpV&#13;&#10;kQlOwmgJjcp4SAFkg04r2NZ/O42C5jhonjLIZn6TbAKAbOIAum0M4+RUr5SZ0KuzuU640o2UF+KN&#13;&#10;5Uh3MdTuBZrduXZnrlufapUmGllfVTW6GmYZQuctOoeJAsJLiNFtRQW4gCQq5ngVogx5Df0H2fQA&#13;&#10;2Zhiy+b4mjm+y2Ts3Ow2BmPRGxizgbM7cPBKraHMktH5hmphVN04jTKmAm0WtBv7K7qFUy2yToJb&#13;&#10;ntRsgGzSSbKQsZVzzlrB0yi460VvozLWroy2a752cxRgTa/tbTY81c5ovespt1xG1/myPZm2Cikc&#13;&#10;BHgmiSUA2WSNmav+FDyrYQHFEpLwoGiwtl9A53kEXK4Z2jwTNjoRz9BbZllANv+eZyNAQcE8L23m&#13;&#10;MGnofAoNZJC5EhKoEoE64W9aIi0y2iYiLUt0YIsvOqlFF73m49ccsSwu6AivmhOaOaEjgGw2Jxnh&#13;&#10;YQ0NZeC5MuavYqGekZTDD3B6gNJLJLfhUheseh1im6TYsIMopemYwG6JM2aKQzjenGAgijYlgMiI&#13;&#10;QdGIORwyhyNIlIJp0SzKiCAbezk04DkFZWSIUSE+i7BlnKtaQbRTajalbgP6Xs9hWh5LZuwpzaoL&#13;&#10;mEQjPIuKMqaoqAzQJI9oNZytookaQndJcd2b3u0D8je/3wNUSGWfq7PH0dxpL2/YyuuO4rI930X1&#13;&#10;BiRVANDAWhbR0kgyBUsqIioQL0IMBz7wSDxqikdgKoKzYYKJ4xSPUmmUMVpXY1wJpUoIVYQTBShe&#13;&#10;hMEb8BrPQ7EmGu9jsS5JNXGjf26RoDIIowHDWBlOALiR4AT4zxTEpEbojInNj/B5k2Akn2FAlQoZ&#13;&#10;DGhrpTtR3B0fHFZWDidX7+3ccnv7/tz8gTn7xrRt9wzR92MZhgDhJxTAGMD9LJpQkQBQZqXNljY1&#13;&#10;JF5Go2U82LQl/o1snNTAFunbwj0nMK7pFpouvuGWah654tPzvmRhLFuYyC9sVXquRs12v4a9qk6e&#13;&#10;fuyO62+c+uTtE2fOPP3S5WOvnXv2zTefuHDu+NU3n/7irWc/Onv8nfdfePmjF579+vRdP7114J07&#13;&#10;hgfDxQGZG3r4zuRMzS1UHfWKq1T2FMvefGU8VxxNVTx6zak2bIbVLErFqhr31JrO2bWiTdlsNMXW&#13;&#10;bFzNypSsdMnOlh2AXaiMhVJxoLzDrI1mXazoZBU3D+BGJ+m8ja3Yxapd7Hm4vg/8UVzDzjScIGZz&#13;&#10;bYfY9agLvuSKV1/26ou+VN+X6Y5luqPZwWh+aaK8uq3S25bqjKlVh9T25pveWmdirTF5aCNx7HDp&#13;&#10;w6MHv/3ozS8/vHjx3dc+vfjq79574+qVty5+9OaFD9/6+tJbH31+/vmv37n5o6cWn2nl7+AHN0UP&#13;&#10;rGzfvzJf3wjmVmY6S5P9/mhzaWt1l799KLS809db8BaWJyvGmdR4oefLtt2ppksvO7SKXat5UgW7&#13;&#10;nrUlc8582VlseQrLruyGLblGKk2SM7ZqMK6C0k2cMyZLYGzXSORiGthmxwErBf7YlltqOZI1JDXA&#13;&#10;ah1XaZ3e05u+r73t5L2tL9544MPfXzh//cWHnltI7YqIEhJRrFEejag2SsPpolHNx/VQvmdhARHm&#13;&#10;cQDf4QQaTmBxCotzCMVDIAbHk0SsbEn0bNFFLLCTCO2xxHah4aFje8XlLyNyeSRTNmllgqo4oiVX&#13;&#10;Im+Rc1YqZaE1HPw6mUWZuFHWysbxTBzvT285TjueO9B9+cO3v/vzN3//w5Xf//zJjz9//f4//vHt&#13;&#10;v7xx14Mpbcmr5qAUjclhbyzkCBpoZRYTBEUREZ4IS9awbI3wlkgCD0egsB+LTGGJWUgIwMm4OaOQ&#13;&#10;pTSRLQGy8ahlC5smEjIc4wDWQDEKSsRgOopQMZSTkXQay+UcmbxLz7glzc4CsjH80kiMw4z2GSFz&#13;&#10;LAwr/hFNslVbUwutsWoe4yRkRsZnJHJesARZPETDYRoBzJTgoUQdY9bGk7smM0MnXYbmU0iAQgNT&#13;&#10;WHDr5ujvWczogBcwGznLISgSRZgYIvKwVsLzA0drwzNc9y5vbNvY2La+aqvf4m49M7PxWODhQ4mL&#13;&#10;9+786con//zbv/7Dt9e/v37tq++/u/TLN+/+y+8/+e2lV+5f6HD4BIiSIikl7KyfDMh4WCEiwMAb&#13;&#10;FgkkRoKUKcQicYVI5JFgCYsUSWChPOEHiJPGQjoSUNAAjfnnoZkJU3ACZadMEoNnDyR230/v3jOa&#13;&#10;3TOe3vBogGy6QLU6VPD4DEZTLbtYBERoS+kWRbMqqk3ncFVxlaszy93A3oPKzYfTh1eCGzcUUDYL&#13;&#10;sUbDAJuq2iWO5HibEEdicTSWwCPGvhmhiTYm5aRKdq6MKU1LqQIVamiuQVaqRKWK5RrWdM2eLOB6&#13;&#10;Fk3paFHHamlEqjq1G6VdFx589+jBE4cWH3rk8Esvn/js+NH39/Rfoab2T1sXI2PrQXdnxl6dw7Nz&#13;&#10;uB4gVD8mhHE5igosqWielOpUeZwFuM3AERCzjb5ebjXt1pJ2NeMp6K5SdqxTm1ncLex5YHjT2w/f&#13;&#10;c+3cQz9/8sSPHz753fvHv3n3pfdeOXH2xLFn777r6UN3PrHn7kfXjuzXltdiHaBB03ZZw3ijkhBn&#13;&#10;jdpvOKjDAR32J2E/iL4q5BfgeQH2M4BmNskmgoYAnjOwsaOoWHndIeVGk5Wt2fZspR9o9ILNXqTd&#13;&#10;DjYa8436bLMyXStN1XKTxdRoXndlZYMoFR4WGDMtwpxsoiWYMjojm+NZcwREoCIUr5mjTVO8bY4M&#13;&#10;zbEhFB3A8QUosWqidproPSP0XhOzG2J3w9wOhNuzWQe+jrArODsg+JaFL5N8kTCahmkkr1l4lWRF&#13;&#10;jFUskmwHd1OVnboEArAtrzuKqj2fd1eK3lrFV22MN5oT9cZ4rbe12d/a6o3W655C11PqgVdvruNO&#13;&#10;txypGqkVMCEFgh9OadjmTgkaKiDhFAAUYl4jg0A6CKifReYZyE+bjN4/IWQuBM3GTbOAaYTNDRsR&#13;&#10;CnBmPwvNs5uTFnhkXoLmFcw4xkohoQwezeOBEjZTIeZrpL9hbOFEhz56yUsvu6MAl9MkCLGskTVs&#13;&#10;juWgSAE1DmuzSFhHZrPYLMD/qjEwPNZEYh0otmwVdvtSK75Mzy53SGnoTPWdmYpF1yCRNY6uhTjM&#13;&#10;hiHab0pMm8JBOBGBE3E4ypqjLBJj8ISIUQoG/lI6BVEqCmQHo1m4pJXP29ScXcmTSgkscqtaQqUS&#13;&#10;JpcJJUOqupGhLCiIcWoDVJ2KCDoqJhGxgBkTM2oWqWtXl9z6uju5w5U8MJa+ZapwcNvimq2005rf&#13;&#10;bSusWzJreLYPZRojmRaarVukMlBRkJwyq6pJlhCBRxMUHIqbw9ERLmTm5jFmzsGFLWzM8P6JjBlw&#13;&#10;DFWBEoWRaM4UzZtCaSicNPnTUCiPR9pwfABTA5zp4VwLY4yB3kYKdqKExksoBz5eCePzxix01kge&#13;&#10;RIQMLGoQp0JRDYoboy6tUtGm19354VR7PbC0L77r0dazj/ZOFLduxLDGLFTxo7UZJOtHMgkC4B3L&#13;&#10;GY0c4+BKKkbXrEgOC1XQUJGYz9lma85I15noOtmBle5bE2071XZRAze7AJDULXQ8QtsrNb1K2aUW&#13;&#10;PXp5It0cLfW3ZTpTlaLnPtlzbrHyzYnf/OHU0StnHv/m7NFP3n368qWjl98+ev708XOvnL50+pUL&#13;&#10;bx9/5/Kxdy+dev3TVx8/eWN+X2h07yh1aLTdx3OdUb00LuZ94DVTGS0UXdmyK1txJusOreaQag6h&#13;&#10;7lCA1WxikRRzOJ/HxTwpAUWYd4hZB5d10mk3lfbSki0m2lnOInCkxBMCbwFOkuUtrGzljCpxlGpY&#13;&#10;hSVPEnjhZY/S98pNl1Bz8nWHMV6770kvezMrU/rKRH7N015zdHZNdHZsKy+MpwZjue5kqbmtUHBl&#13;&#10;0/aCUUTpq6R8/bz3xobn6e7WM7cUP7tw/PvP3//w0rl33zn9zYWX/vze6Z8/fue982c/Ov/utffP&#13;&#10;nLn22tPfPX/nm7u6T5RaN9GDlfn11an8zu3pwXi94utWJtqtrbW9gc5t04O7vO392xaWxhp9T7k3&#13;&#10;Wmz68nVfrupM1W3ppi1TGafzY4zukTinzlgBsqeqjjQQxwtWoUeIPYLrEGwPAA1K9VBjknwfSRiN&#13;&#10;0bFE18513XwTcKpTbBpXNVO1ZKquzmpo/07qlr7/gX3KR+888d9++fD6f/7wxD+9ctvDeZUdcWn2&#13;&#10;hGQVaYITnXTSGS3ZIg2S7hrNnY0xzEljQyIkICEBCslQTB+JZkmjvUULTSyi1ApCrcLRHTi1jhns&#13;&#10;Xsc2J+jhm01NgNm4lM04XihYYhUyVsWoMhLNw/M6NCcY27dl3ry2feSh7Mz5vc333zj11e9///vv&#13;&#10;rv7u+sd//e3VH/7w/dnfvnH4rsJ8f2KuYs0LaC7sCkRcPsBVgilJWQIUGUyQ4RgRou1x2krFyUQA&#13;&#10;C/vhUNicCN+gRm8osaaaSBZS7lzOlwWvilUQyQRvZNVEgNFIIrYlEQf6CuV1vJB3tDJkrj5aLbtz&#13;&#10;OskxcCyBRCOwMZBfRubi5jm/KTpzg5S4oVKxLm6MryzgqRoxWyJmFHSatwRC8HY/6p9DA37M6Imf&#13;&#10;N9MNlwKguWATJBC+TaH5G+YCRnl5ZCsa2gYMD81ggXkMKDqaNSk6XMwghZI93Rsrbky1980s3h05&#13;&#10;vGd05wAp3ja/+Cp/+CX68SPs6QeXv/rgg//6/T/86Zvfv/vDtTP/+PWn//nzK//t668/Pnqqvl1g&#13;&#10;TH6d5BUbTyMRlgxqWFzFKQGPx5FwCAkAi6DBOPBgSNBoTExEUrhx/J1Eokk0pqEJ0RyOjzCBG/Qg&#13;&#10;NOW3Wafs2yahVAxdu519+OXUzfdtTe7G2T12Yd3KLWLRVSe74RWX7dQQCTVwKm8M1tWz9mzKCZ6a&#13;&#10;etJdq00NahPdYWR5Mb7WnBrcUELFIqpoDlkhBQnnFRAaCQa4VCNVm6QphKMwVXMIOQdtFBjDXNeS&#13;&#10;7xDFJppqYPk6Wqij6Squ163JijVZwFJZLJfBK2lY1xFlI77zN/tOHxkc7Uu3qoFVMbQmRnfGvRsx&#13;&#10;7wY7uZMaWwm7mmFHeR5N+xE1iCjzCBvC2BDKJgiedxr9doTNea0yWLUWIeuQ8+5kwZ3NuLJ5Xznj&#13;&#10;rZUmFhZC60fKN5+86b6PXnji5ytP//bTJ37+4tkfPz/1/ZXXr7x14vKZ37x5/JnXn3z2xB1P3b9w&#13;&#10;x055vR/qFMCas8oqwgGyUTDAGTEJCWlwQEX9ACFVeH5zz2aeh/007DfIxhwMGxPhQwJMKTij24W0&#13;&#10;S8l79fJ4pj5VbM1UWnPV2lylMlMsTZWL24r5yWJ2PJ/yZTV32shWJjURl0WE4yBWgmjZxACyAWFJ&#13;&#10;g6gsFM2aYwUoVjVHW6Z469/JZgjFF83xFTO1YaJ3j9D7RpjdZmYPwm38SjawkXCzjHGAbBoEWya5&#13;&#10;PEmnyE2yITmFYGSclQhRJmXZqkgOXbLpmi2rO/IpWzbnKZQ8xYqv2JiotbZWO1vrg62t/kSzM1bu&#13;&#10;eoo9X77vK/S8OSDmgPyqE1oREzMIm8QoHYslsXAWxCqDbAJJAizooIQHBHReQAIs5GdMczF4PojO&#13;&#10;R6A5yjTLmealLfOyyS+aA6xpnjYbczE52CAbcHlZ06w0MiuZ5mTIn0H8eTSQx4NFIlQmwhVLpGaL&#13;&#10;ddzM8qRY9iVzDiGDxPMwUP/xCpYo47E8Gk3DoQw6nyXmCkYL43DTEm8RiT5CLVv5Da+24kt2bXIP&#13;&#10;ETq43LOlGo50htQkVGYQKQ5zEYQNQLF5U8wPRSLmKGWOciMRHogqLC5gCQWhklAijdAabMCNYjTX&#13;&#10;53IkiHZGmnDJIlUs8uZUdr6ECVlc1lBJgQ2g2WQaSUNFDZPAmwLCFxAOfE+LFAY2ecmhrtrlnS55&#13;&#10;jye529tZd5R32fI7LKk1VF/HM4tovgsX6kim4VBrFrWCJ3NoKo3oGqIqKC+TCRllOUiKQ2wAZuZw&#13;&#10;yo8ZfZU4JKbDVA5OgIuTMYOFFM0hkSwcTUL+FBTM4uEmCEKIMfy8izMdo/UF3QABGKONsQAoV8eE&#13;&#10;KiFWUL4IPirwAJiYh6W0mc+hiRzOFUixZFMLjqSxz+EplYyeuZVdiVtvyTzcmNuvjK0EkJofq4Qs&#13;&#10;FT9RiKA6D3MMwgNfkYBonmSBdwMfIG8MWJjLWv1ARrec8Z6TWbDRAGs6DrrlpgZebtErLHiFrk/q&#13;&#10;jsp1r1R16wUPQJB0Z7zd25ZtTCrlsdtE+1v8zPnbb7n22skvTz9x+e1nLp1/5vLlp99796n3Xjn6&#13;&#10;3skXLr988uKbz5+7/PyFSy9e+ujksZdu6d7Czd04yd082l2xtzveVMnNFEaTpbFUaTRTdGdr7lzN&#13;&#10;lW649IYD8IfScqsNp1y1CTngYYxBdUKOEIDTzFjFlI1N2mlja92ZkBxxwc4JpMAQMocLPMGA/5Sd&#13;&#10;InCMKTtfIJmmVRw6tRWXsuAW+2657hArDrHmUYBI6Htzi+PZxUl92VdecXV2uPq7xzurY5nhhDrc&#13;&#10;mq37UjmXrJOqhAN1nlTcmfRoM+/bW3Y/ULSf3GDff+Huzy++ceHi2bPvnP7y/Iu/XHrlxytvfnDh&#13;&#10;nSvnL3z58Vtv/fjmiZ9efPDSTWuPFZoHot0d/h27p7prY6XBxGJ723pxvL1OL9wq9vZM6rdP6rsm&#13;&#10;jcybjqvYcOer7mzTV2x68z1ncegtV0ep/BiruyXeItGILMMSYPcOIQ4wFmCNQTYY0zWK79gezgyI&#13;&#10;zYaiGN2xCV0nMOMArmbja3YFPG51e7bs6HenD65FDze3PtyYfvfZW/72+dkv/7cvTvz1lT2PFFnF&#13;&#10;5FaNfV+RJ3nZGU87o2VrrG5hAH83gUOzMBkyoZEJBU8oaByEwCQSz202C2ji1ALGrCBGZ/YdNnbD&#13;&#10;yi5auLaFLRPxDB7XjfosViOBShdSFrFkp+sOpmkXmzamZYvX7LG8hU/h9SS+kUAfW2I+vWft2/Ov&#13;&#10;fffzzz9e++yHbz74u28+/eHnb87+p0sPPj1kFrdNlVFNRgtxdzjqG2WAcxhJxcn5BDA8GCWiMWss&#13;&#10;QSbieDyCR8NoGHiS8BZANkXWXOGJfNqbK/rySWtWwniJpEQQ7JEEwCMWTjBmiod4GZd1vJSxNtJE&#13;&#10;tru10d9WSdt52hSOmiIxNCFD8xw0E0Fm51FqdiQZuaGSRro7t69tjJVr2FwRmdKwWZH0R9CZAOoP&#13;&#10;wMEgGonDEXUkmiG4oktVSIZCwEcKzIxM+82zs2hgHA1vxSJTaHwGSQQRNmbiRUjPW4tFe6Pm7a35&#13;&#10;l/eFNvbP7blp5rYVx5792/e+0H76g86zb2hP3CedenzPF1eu/NMXf/zhmz9e+OW7s/9w9aO/vf/x&#13;&#10;58+cvCXTF+F5FaU1gldxRkCjIh6U4Sh4QyPhsFFNHAigRopqBAnF0ACDzkt4UMGM7rjAFCjMwxHK&#13;&#10;PB/aQs3dIM+bJ2dIcpLc7h5JBeC1Q9xDZ4f3P03VluHgEjAssmKJ7/DxO8akRQdYfrGmlS/b9aI9&#13;&#10;nXMV86OtbmBnY3qlsm2QNma/pDOjhay7fEMdVeq4kgJPKcGpOAvgEUjVlE0qelPA0ehWVbelMk65&#13;&#10;aGVLwFdalTYmdEilD4ieKHTQQhvLNCzJpi1ZJ/UyqhcQrQAls3g5TVbT1mZxfDnpXeSd/QjRDln7&#13;&#10;MddQHFtXx9Yk75Lg7vHOGmvNR1E1DIkhWAhAdARnIwgdQ2nO6B3MiDitEOxmV1Ah45DyjmTJU8i7&#13;&#10;CiVfvQw02dzO/cKBo8t3Xnjw8W/OHPvl46N/+OroL9d+89NXr3732ZufXHrx40svnj994rWnjz9y&#13;&#10;4MEDpZs60cXy9q7urqhWVcJYEaUljBagiAQHJWO3Zl6F/dLmYGoOnv81zyZmngtt9iCOYCEOATTK&#13;&#10;KHYh6ZKzo3phPFPelq9uLwIrT+WLW3PFSWMvPTuaTrlTuiup2jXZokm4LGCCAHPgx0UzAKm4CBnT&#13;&#10;rFRzPG2KALLJm2IVU6T9f51s+gQHyKZEsEaDc0A24PYRLCAbEQPXTZAISSRlwaaKNlW16Sl7OmnX&#13;&#10;865syZut+PKtyXJ3ptrf3hgCspmstUbLgGmAGWOBvdmuC5BNyqj9waUsCtwBncSNLghG5hoKXoNJ&#13;&#10;IqjjAQXxi5utbHk4AFAmgcxHMMCCc4ByBKOHTUAxBQQowJjnAetQ8AwDb8INPC+Y5zmzATeAbABN&#13;&#10;ppFgCg2m0VAWDedxo6tm1UEvbNXqE6mCW8rjdBmjN2f0xIGeK+Cboxiw+Rw+X8SCVSJSxSM1JNKG&#13;&#10;Y32MWrRyPRuQmMD/8j1C7lrBykwXrEkVVThUpFAhjjIRmAoDT2SKJMwR3hxVR+IKlJCwBKCZjIGb&#13;&#10;dBHlsgitI7QK/nCMzeJ8AQO6nKsQUpWUy6hQRvgaBlhHTCJ8EmKTMJdChTQmpFEhtflagJgCzJRg&#13;&#10;tolyHVwYkMICKSxbhRVSWCTyy5bcGppax7Qdxp5NeslS7BPlKpSu2TWjNsqSLaLpEprOIcksqhh7&#13;&#10;J1Y9jesSIsUQOoRQQSQWhmMUFJUAhxmd0aMpU8SAG+PWxIySTtggmyqeaONsh+QMI9gOyjQRCgSn&#13;&#10;BYc4sKoLdn3g0HuOZM+WbNlSLfD8EqkqrpVxpmaRana1ZNMKwHe4c1lXLunIpB35tKNe2ba8wt/Z&#13;&#10;Y+9kfIM5HGiSXMCai5JZBtEpRI8Dg5UEKrIYI6ERDQY3dy6NBUuAVq2xNhnpGyX6dNdJt1xM3ycs&#13;&#10;jAr9UbE/KndHlYZPqbj1oi9ZHcu0x4fdrfn6VrYytktznYk4Lu1bvH7xzd++ffLls8dfP//0ubfv&#13;&#10;ffe1u99/+dGvXjz+9asnP3nr+XMXj7997viFj1986eIjtz1SyhycVfaN13dP9JYms80xoTKmVcbS&#13;&#10;FV+24S3WPYW6J1t3pxpuDZBN26MBuKk7pIJdyhI8oNisRUiRctoiGZMHrIxqo1RLTHIystUgG46Q&#13;&#10;eUzYHOTCK05Rd0kZp1h08A2w6hzq0CEPnFLHJdUcYtkpVTxa05fqjeaGY4WuR+/b8kNLe8XVWx+t&#13;&#10;79ye2x0qL2xLZy2samNVwkhyl21AiggpXyHnXU5bb07iT+3mr564/fql059dOnv57dc/eveV7y6+&#13;&#10;+s0Hb3x66a0r77/70Sdvnfn+9RM/nXz0pdXBPXxp71zrQGjPvunlm/w7lrfuqo6tDEKrT63f//z6&#13;&#10;ob1h9sC2+ZXxdt9V77jKzdFK3bgUxYYn1/cUlsbKbS/bHBOLHk0DTgMSNEis4nIX4weosYRaBNPG&#13;&#10;mRZuTLVrE0zXGAVjgAgA9zrB1nC6amGqxqhtuQ60hD2Xs3Wyzo3m1huTtgcZ5OWO+P7Flz/98dJj&#13;&#10;V59uPl0HEDmhQtvTdlG3S7o9nnXESmSigYk1lK/gXMUq5h0C+L9JK6cRbBplMhidJZmila4TdI9g&#13;&#10;FjF6EU2s2YUNBz+0ci0LA8gmDaQXHgMPLBCrQI1kAZo7+bpLajm1pjHMi2m7qapdKFnKRWJZRh/a&#13;&#10;LX72m5v/9Om5335//drXX/z43Ud/f+3Tn353/fK/fPLc6X2Z5fHRoplTkWzMFgm4R6NINDGiRImA&#13;&#10;YXggQhh9cuOY0QEkSlBxPBpDIzGTzJjKPNxQLYWcuwA0pIKlRJg3+AwgF86pGC/CnARJGqYmiZSO&#13;&#10;VzNkK03kBlO1xdli3sUw5kB0JByDwZv5ODQVQOZmCHqrWZ++IR8353eHdx5mlhpkMGfensECQFXG&#13;&#10;kdkw4g/CwRAUikFhZkuIh+KyhePwWMz44uy8ees8tG0bOutCIxMINQUL82Y9NKJy5nTOUehNN9eC&#13;&#10;e3dH7ryJO3wLdeuh4OGD24/cEX3sePWVt/ec+2zPqTfLD9+ffeb5O774+pt/vfrL959ff+cf/vj5&#13;&#10;Hz5879NHnn+0vD6Y0vMWIKrlFMIqcFxFgyrh55EwDYejZqP9GzAAN0E0GEJDMcRPwdMiNi/BARHa&#13;&#10;3DswheIjgZBpbn4ktH1LbBaamMJcY1jQMVKI2Pc80jn17QMvPaXVa6bJlmm6jwWWnNS6V173gUeM&#13;&#10;71vZll3Jg6BG6kl7PumqF436u131+bW0u6E6MoBsMq78DS1MquNs2iXkbGIGUC3GpXCh5NC7E5XO&#13;&#10;aLnkSgGeKFq1hkXr27Vlh9TFE0tOac2XWbYXF+zlob3Qc+V7ntxmLNTrmNqA1SxZTtsaSbIhEXUR&#13;&#10;byuOhZR3XfVsZCf3ZMaXFVtDtlY1W1UjCxKWpGE+AXMUwgahWNzCxlE6ASc4A2sYsCYAaRkbNjif&#13;&#10;MSZlJgvOQtldbY53+1OL+5lbH6rd8dYt93x+7OnfXTj+5y+f/+O3z/32u5PXr7129dM3rlx64YOL&#13;&#10;z7/zyvGTjx+7c/Xu1eSB7PSCNtphyLpgUQSMZlGKRxMsFBbgoIDMi+icjMwLyKyRPgzPMkaSzVwY&#13;&#10;mgtC/iDiD6NBCopxaEKycJpTSnnUjE/Pjaby4+nsaDI3lgSsA76S9mopgINuTXWohp8ysEY0yAZh&#13;&#10;eITmoZhoBmQTE4wZpxFANhnjECFaHgm3zYn/S2SzAsgG5+o4Y5RG45ROJACVKjgj4zQgGx7ljF+K&#13;&#10;SzyhCKSi2ZWkQ03ZjE2volcHwaM7VVqcryzPNRa2tQbj1d5ocThW6o/mBz5g2Z4n1XGkGza9jMtZ&#13;&#10;lEsTdAqPp4lIHg+XsEgOD6XwYBKoLnheRgISEjLIBvIzsD+O+gEOcuZ5yeRXTQEZCnJmP22ai4/M&#13;&#10;JKAZGlxVeJaDZgXUz5vneNOcCM2Bta4YZBkU4cAmYgZENKQS0aybybnEnJ3Nk1SFoADWFLFIGY9u&#13;&#10;jlAI5bBAEfcX0WAFC1WxSB2JNqFo+9cmzqThdnso30WFjlWtEWoaFWVYEFGJRwUG5eJwIm6OJ8xR&#13;&#10;zhzVzYmcmcrBTAZh8ghbRNgKzDRwoYzxOYzN4FwW48D7Ei4A3KkSYssmN3CxhhmjW0uYlEPFHAKg&#13;&#10;xzh+AgbeZBEhCwtlYwI2DayBsi2UA5g1xMUBzvYhugtrQyS5Amu77ZmDvso6kVkgcn2iVIFSAGva&#13;&#10;rmLLka+RuQqWriCpMqTXyVTbXqhZ0llcFVEeQEMcp+MoRcEJGkkoEKVBYRWKJAHfoJEskdiclw7I&#13;&#10;L1TFqbqFbdv4tpUHZGOMBzfHByiz6pRXHelVV2bDnV315FZduUVHfsGR79lyHSLVBOEK/I0OrWRT&#13;&#10;c7ictgNAT0nWpO7MydaCYCs1w3t73O3pwK6YqxWxFilXKU7mOLRAY3kKLcbQXALP0JjKA7xGIyoS&#13;&#10;SuORkiVWs8XbtujARXddVMdJtz18d1QwzAdepc6o3BhVq95U1ZOsjWcbvsXe1kpnO1MZ76c8L0bx&#13;&#10;Kyul315+68/nzjxz+aVT5x9/7dT+l3+z68Lzt337/CM/vP6bb98+cfGdY6+9e/z8lVOvfPqbJ04f&#13;&#10;2HGHmN+9PbNnprw6yXfHqapPrXj0ijvZ8BRaxkZFoeHNNHzJlkszeux6tLZbBb+6aJdyDmNUZNoG&#13;&#10;/nAg9kDcFRQrrVgSskE2rGjheUwUSUGy8ZJdkJyC6hRybqXoFhsOqWmTOnah6xCbTrHilIoOuehQ&#13;&#10;au5ky5sxSrtd6SZR6BHNFWdnfaJ6IFLdEynVvUKSiAu2uERy4N9UbbxiT6R8SsrT0G1ruuWhXey1&#13;&#10;x3d+8+axr99/6+o7b3xy4bUvL7/x1ZUz195/88OPzl7++NVXv3jh2GdPPPhMq31nonBovnkXdePh&#13;&#10;yMbtiV27/bvXIzfeUbr77H0vvnLT3Tsj7I6Z2aGn3nbUmu5qb6LTnmi2xirgagx8xaWxwmBMWpjQ&#13;&#10;emNZ4PmzhFwh1a5VW7BKQ4JtGsY0jbGXVBWlaxjQGEwFYysYABGhZOR7/bphI9RsSs2QuJmCvS7Z&#13;&#10;6ppjgYPvntvyUoX6/LVj174+e/y3rx46s7vbH5vTRrYWAEHifNZO56xx8HxVkWQRMTrllOxaxZUs&#13;&#10;ubQMyadxPm3ksxuFVGBtl8CSxuguTgMNs2zlli1cFwVfoQpILIVGAdkoeFRFoimMKtqEkp0vOeSK&#13;&#10;VS0TfNUab3qoupNt2vMd+1A237mDunjukX/+7Sf/6durn3/71c/fffoP1z79+bc/fPAvn73w+cNL&#13;&#10;N4anyqZwEkpTtljAPm6EZ5MQwueBhbFgBA0bMIHEKJyiCYa1xTkyxqAqj5RVvJlx17OufMqWVuC0&#13;&#10;aOBRXDe6z0kZ4IgwPYOnM1g2jeZSaCNv6+at+c5EoTupl7ysgEYocywyEk8YEWd6Gp3filETZn3b&#13;&#10;lpwfUm9SDhxt31YDvndkBmg/GQ2wRvMwf8TkDwMzh2KmSBSKMgRNkfEwFghicwFsOoBu3YZvt6Ox&#13;&#10;CYibMaUiWwrMSDlray0FVm7Sdt+uHrmNfvCW2C2HI4eOhO6+J/DQk+qJU53Tp3e8enbHE7+p3fr4&#13;&#10;wtOvPfn5N1/9/Tc/fvu7X774u28/fv2BR54o77wt1lmbKlataglX0zCnmCMpDEjTOc5I/Q6EoDk/&#13;&#10;8m8WhOcBfkWNjIUZEZ2XMaB1QZD10/B80DQzZ56ZgQNT8Pw0Mj6FTkwgHHFDYdqy8uzeM/945r2H&#13;&#10;02XN5Gpic31bZMFIweQXXXLXJvTscsudzttTGqbLZIa3FgVbrRXe05rbkfK0Up5CabxU9BZvaFoA&#13;&#10;nsezbrlodDWQs5hRg2oUu44WO+58xamUnHIJ0XuW4g5fZc94+nC4dHOgvDGeW/fVlr31gafS8wAG&#13;&#10;Kra9+YY92XOmh7ZkgcxmbIWcrZR31EpGG5VhZXSx4F2sbN3IOEspIpfBs1lEL6B6CpUViJUxRsDZ&#13;&#10;BJmgSJbGDeaQcMZIdMBZsPozBMB8MYPLOSJZtpfaY+2l7Qt7ojvu1u9+Ye3eDx6994fXjv3lo1P/&#13;&#10;6buXfv7yue+vvfTV1Vc+/eSNTz54+fLZ4689/9yjtz2yVjpYiqzxowPa2U9YWqxVE3CaNpIYgPYN&#13;&#10;MYifQ+ZYZJYzsAaEXoNsKGQujhizMIOb6cMBNADIBvwITzLAqSlOSXVKmkvW3LLuAiakXPKmKcA0&#13;&#10;h6zaZMUiibjAGROXWB6meSPPKyqYDePNUQU8OVtC6ZFIbiQKnqJfT6MGBtnEhnDifySbvSP0LjOz&#13;&#10;G2Z/JZvdMLMO00uocexdw+gCSmeNbiIJ43ANZySM2hyDwHEo8MJAYioSIW2WSglpIEzdasmr18dT&#13;&#10;/en80nxpZa6xPNVcnKgOxkqDseJwtDAczQ+9mYFb7zr0mkU3Ok+A9YBTyc3UXSM5FIsCssngAR0F&#13;&#10;4DKnwH4ZAVASNKYoGNk2xoYNeK+YArqx5RjkTPP0yGx8ZDpq3h43TwO+AUvcYEfzDLNlhhuZMQ7+&#13;&#10;IKA2QqwxfyqQMPtjJn8M8sfhoIzFdCyawaJAk1XwWAEOFVHjjCOLh7LIXBmdL2OhktFWLtRAYy3M&#13;&#10;yKfuIPE+yQIl10OYDsS2MaGCiimIFYHBnIhyPMQwMMDZGMAabSQOsKZmTlQhugpzLRg4SqED8QNM&#13;&#10;Aj9YBjSD8cCAB6/jQoOU2ha5Y5XB93QxsYcajfiKKDC+jIsVEAyAU8bEAsLlzFwNMQqj6qhRjN3G&#13;&#10;ANkIA1Lqo3zHzPQQrQ+pq6hy80TtzpnuTkduiKQHlnKTyNXtmY4T3IJK15ZvoKmySe2guS5aGFiL&#13;&#10;HUuyRmg5QpYQlieMFUVDdMJMceaYBoeBN9fRWNq4NYksHMwg4QIRrhF0jWTrFiBq2V/Jpg0leiiz&#13;&#10;RvCrtuSGM7MDkI0jvWhLLdoyC/Zsz5LtoMkOxjUtUt2ilEk5i0saoYikxuEaZ0nK9gKD5Whrkfe1&#13;&#10;tG2L2rZhcvtA9tUYMsthRZaoxuBKnGwx1iZDFARSAxoAaOgcyZadbMvD9N10zxkDZNN0MU031/Lx&#13;&#10;LS/b9vFNn9gYlRo+peZN1T3pmi9d8wza45X+dr62rZr2PB3H368y35954ffnzz1x+dWjb9z99JPd&#13;&#10;px6rv/no4hdP3/b96WM/nX3hylvHTl86efbSiVPvH3/83YduPX3j3ucHa3cImV2B8PJ0tD2ebI1m&#13;&#10;Wp40CORtX7nlKzW9+bo7VXMpTYcEsAZYzZfK2+WMS046pbRTTbr1lAvwnKzYednGKnZaJhmZ5GVw&#13;&#10;Teyy6hBlhyg6ANzwKZeU94g1t1yzCg2r0LQJVeAwnUrWqQBIKjiUijPZcmda9nzLWh5Ye6uezo7J&#13;&#10;8t5wcWG7lCOjSRtN2RPgnxJJTrNTSWck7aUzvnzKM0za76pNvnEg9/7zd15/7/QfLrz11YU3P7ny&#13;&#10;ztUrb3z7wZlPr5w5/97Jly4//fTlBx58ffdNj+eW7ueWjqZve0Jfv1voHOZ33p2+80j5zrtr+2/S&#13;&#10;Oo3RRG803nRWavZqw1UDyhBYZ7TRn6itbK0uT+TXxpNrE1mAOEbHHWdq4EovOLTFzU4KNZKqExxY&#13;&#10;TiVADEAAYEwR43I4QH++QIhVUqoBFHaKVbtU3SSbBpErevKqLyW7qhx22+SWE9X49dee/fPfvr7+&#13;&#10;rx+ee33nRtU6WcFDdZtSsEgFu5C3sSVULcO5LJbUMbloTZWd6YLRrl1JAlmFcYBsFIQCvJLF6TJJ&#13;&#10;G4MFsMSAoIcG5TBlNJFDojkslibjSSKSxCJZLFIhjIq2nJUHazgLc1kiWnNHaw6qadUHzq4G37Xg&#13;&#10;P/P+k//612//KyCbr7/46bvP/nbti99d/+b9f/389F/PHHk8Sw2IaNGcEqx0yLHVjweCMBsgggEi&#13;&#10;EMYjUSQaNocjUIRCKQ7nBCfFk1Ee01SirmGNjLOac6Z1XJVhXTZzSTieQtkcKectIHgVGu56zdFs&#13;&#10;ONole7vm7jQ99QZYlmN6xcNLaChhCoduCCWQoB/aPo0EJmBqEs5OQ8U5WLyvdvil9SM5JCht2Z7G&#13;&#10;gZgBonEeeMu4CZCEP2AOhJCYH4pF8XiMjBu7SkQoiM4G4a3TxPy4TZgnklFzIYX0Wq4dazP7bpZu&#13;&#10;O1y4+UjqyJ2R2w/7dz1KHXwscssx7tEXcsdf7p84s+/kWwcffenGe16778WLr3x69aMf/vTbP/x8&#13;&#10;9fP3nzvx6MLex9SNp+U9+2cbJUSqGMm1XAqK5DYrXgUSXJNAEJrxw7Nz0PScaXtocxgnZZ6VkTkZ&#13;&#10;nVMREC/8IuoHgcAPz8wic1PY/BS5fQbduh2emTRLnpHavH3h6J4X//Oblw8LmmzytByhRU9iQMYG&#13;&#10;FnbokHoOZehN98dLRnISkZLwTbIBqzqws7RtMelqFMYqlclyyVe4oQJWpJPJOtWcS83blBwuJmGm&#13;&#10;bJHA+m4AKCNiRTtVRTLL9v4Od/PgbOmZ/PIDyuL6RGXR2xr46mV7PmPNJC2pjCNdtmp9TxbExaZL&#13;&#10;a3vTdVe65kgNJmoLU53ORKvpaZbd1TShZHGljMlNXAFWwbgCyeUAK9g50cXzdoY3MkUYEKSNGg1A&#13;&#10;uwiXwfmCFfyUlsfTDXdtONbemBvcKe1+pn7PW7fe++WpB39/6fm/fPLSn754+XdfvfT91dNffvbG&#13;&#10;h1de//Di6XdfOXHqiWNHdj+2kLolM7/BeAZxZzdC1uOYlMCpBBwD3E3D4QQ8zyCzNDJDA7iBZlh4&#13;&#10;DrwxzlYA2SB+AOwBwwJxKEahAM8ZwcpJwKk5BNkpKi5JcYqajdEdvO7ggFtMOoDUkxSLqBC8gHMs&#13;&#10;CkCN5qEED8c5QDamiGAcgoRlUzB5Qyhj+jeyaY7EfiWbBTg+hONLUOI/yGYLtQu8gdl1mP03soHo&#13;&#10;RcQ49v6VbDJY4leykY1SL8rYHEI5FmZZo1JRkUhZw0Wd5A0/61bL3mRzLN2fyi3MFpdna6uAbCar&#13;&#10;C2PFhbHC4lhhaTy/OJpZcP072aBiDhd0NKEDSYSFfiWbPBbMYYE0Mq+YjfM7xdhuCfKQHwANa57j&#13;&#10;R+Zkkz8JhbRNsjGSbEZmI+bpsGkqapqOQTNxaHpzS2yGGZlhTTPg+QRYwxmTNQNAgkQhf8g8H4Tm&#13;&#10;5xG/YGznBJJIqIhHq0SsZDQjNnZrspi/gMxWsEAVD1ewUMWYlxZv4VSboDsYBR6ARYcwwABDGLBS&#13;&#10;Nlr2GYXcEszJMCuaacGcEJCEZjKwpg4xXRPVNzFDRFpEpBVUXoJF8DpAxAbAGpSrImwT47u42LPK&#13;&#10;Q6sywGXAPUsWdQETW4hYw4Q6KjQJqUnK4LUOQAr8RjPdQBJNhG6iTAtlASsMLOIA/DgudWGpCylD&#13;&#10;VN3tSB+Z690bGB4cqy4YHY1Ly57Gkie/5ClsTNb2bm2uekotSOuh+QFaXrZVe7Zk255sOYDHVxTw&#13;&#10;twBEgznKxPxKNgBrwBrIArIBLh7wH2JsbtVJ5tcZ8sYYeWAY04apIcaCcAXIZs2WWrElFwitj6h9&#13;&#10;XB9Y0wbZIHrLwjcsxqFbwaIAkNJIQDYqD8gGlUUiSWFJhsgxjooy1slsH5bnlvrR9WVmT2X7UPO0&#13;&#10;0mNromNRdC7y1o5kK6n2tAqkqlUsOcSGMSEy2nWGW6543QXUM1N3s3UvU/PxNZ8AyKY2qtR9aUA2&#13;&#10;VW+q4q02feXepNqYLGRHD0ved0vha0/e+d3Z11/46NWnXrnt/kcq9z6cffH+2uUHNj4/9ch3Z098&#13;&#10;dvb5sxdeeOvCCycvPP/khWfv+fjYvd88/+C7t+1+uqKuzc61fWrHq7ddyaYr0/ZW2qPlpq9Q82Tq&#13;&#10;zmTbpbScct2j1I2ycy3j0VJeNT2aSrqyii2l2FXFLsh2wBysCl4tkm5VdJusAbJxipJTEJ286hBy&#13;&#10;HrHoEot2vmYFJhTtUtYpZ11yBvCNXS7YtZo72wRkY6/07K0lV21lLLcxn+5vE1NEHEi4mIth7QKH&#13;&#10;AS0XSbkChdFEzqvq7prq3MNgd2e3Prszc+ndE//6/tnfnz/z4cUzV95/7dqHr33x0enLl06+feHo&#13;&#10;i5efev6jh599ffddLw1uPlU7+HxtcKI1eFBf2+nv9KYqS/5GdypbcEgVUi/bCgVrueBolN2diqfT&#13;&#10;Guusbe+ub6/u3F7YNVXYtbW8MVlaHs0ueNILbn3olAZWrm/lqkSiQtAFPJ6D42mYMqa1A7UDgAOX&#13;&#10;8oRStKlVJzAAN1rdqdWseg1LZayK5GM4q8pi+1nLOzHn2X0L536+8POFO47t9atte7Brl8u4WibV&#13;&#10;DMrmCbFoyVSsraytkrRm8iD8e6o1t7G1lifVglUFfCPCMQmmdIwyRpAazScTXYwaEkzfwlVxJofE&#13;&#10;ckCck4msNZ7DowU8WgZCyBrPWgAYCSrBq0RYI2Yz1nDVqg5HO9SWw43pM28/9M+/XP0v165evfbF&#13;&#10;b7/99G9ff/n7b755729fvvMvHz35Qk9ctQZqI6qOCVHbTAQPhlDGT4T8RDiMR6NoFGBNFIpSSEIg&#13;&#10;BIGkBRut2HMq1tDgemOiWx7Np21KikwqKKvhtI5zaVLNWtI5S7Hh7VYd/c7oanuy15lo98dbLXe5&#13;&#10;TOp5UkqRTHRkq+pJZFwMb40F8MjYFmoWK03eoMdw5fjSPQ/mewI0T2+Z1bG4Cod5c4CGgjEkDCKU&#13;&#10;36jujsxAkVk0EsJiETJOk3ScSMRhoMmj22ExjqZSaGVtdMfh0OG72SNH0g/eXLzrNunQUf3IhYVn&#13;&#10;L/UfP8nfejr98On6MxdvevWjB09feua590+e/Pztdz+78PHXH3z1uw+//ej422f2P/biwpF32vcc&#13;&#10;1/bu8OYKZi6HiiBAp4HbQWZLxLSAhRjYH4VnIshcBJ6LgmBqVBn7Fcifhmcz0GxqsxM9gJs4NBNA&#13;&#10;ZmbwuW3Y1FZ8ahqenodC01ukyZEc7xv+Zufxvxx/82BUkc0TVXtowUkNcMCawHdJPZvc9SQHo7mG&#13;&#10;J5u3p1O2nGItJ0dbjZnV4mS/PN6vTNbL48WyN3dDypHJuEAwTietSaMxPy4CkshhTN0hdNxq05Oo&#13;&#10;jwFMLixYFwdYddmt3BYv3hhqLDgqJaKg4ynarIVGpKBJiCOyQio1V7LjTQ2dwrpH3RjLro5lV0bz&#13;&#10;y+Ol4Wix7crVbakczhVJrkUKi3Zl1akvuJXuuFoeFRVbTHLSkjUh4JSMUSrK6AidRtgMzBkjZEk9&#13;&#10;h6XK1kJvtLVjdnAovvRoafcra3d9+Mj9X7/z8O+vnPjjJ6d+/vTUj5+8/M1Hr3/+/pn333314mun&#13;&#10;Tz/xm0cPPrG/dnclsk/dtpawd2L2mp/IhDE2ghrJCoBsYlgkCs/FYYAyM3EAN5uHJhQ8E4fBvZkP&#13;&#10;IvMBJDiPBOZQf9QcjSMxCksY0/BJhiVpzsryNk6wsgoRV0hatVKaldOsvGbhFJJXCE7A2U2yoYze&#13;&#10;aIjRHk0whQQzWJRBxRxKjYQB2eTNsYo58j+QTWwBSSwZ873pHSZ6j+n/P9mgdBWlNskmrmJxGTWw&#13;&#10;RkQTPEKxCLNJNhyLSwKx2TYeF7NWteBMVj2ppi/dnSgMpvJLW0vLAGvGy4PR/NCXXxzPr4xll0fT&#13;&#10;ix594ErWSO1/IpvcJtkUsCBgiwwC8MUPyAaoBxkOSUBMQEHR7JdHjHOoDAi3v5KNeT5uMsgmZJoC&#13;&#10;rzHzTMw8DcARXGfGDNb9DGfs2fj5zf3JGDQLngq/eXrePD2HzTKmWXFkVjXNZaFACegwPFLaPIdK&#13;&#10;o3NVPFjDAnUy0rDE2na6bWOaONUiwRt20c6tuZRFCzdA2SbElCE2h/LAF2sor24O61fhhA5TeZht&#13;&#10;oMwQ5dcgbg0Sd6DaLkTbiWg7YGUd8A0itWGuCjF1iO7AACK5ISYs4NIiIS2Tyk5naodN62FSG5c6&#13;&#10;AHosCrA2QByEr0NszUy30cSm0W2jQTDXt8hDmzawal1MASSxYk/tc+dvn2ocnmoeHK8uAaQgciue&#13;&#10;xm5f/tD2+uFA567I8KaZ1t7J+rq7tmJrLdjLXZvStWtdV7bhSKYhIYmICiwanZTNdAoKZ9B4HkkU&#13;&#10;oEgFideQaAdJ9EiqQxgD5A0zWscyLcyYwNCz8EvgwXRnV+2pIeAzi9on9R6RGjpyC47iwJ6vG2cK&#13;&#10;cskqF0g5Y3gDY0a6iCoCIomILCAab81JzormbaZ8jfxYcxe796HGg/fW79ur3b5Tvr8Xuiszul9z&#13;&#10;LKu2lmIp6ZgOlEzRJlXsiaot2HaH6s5I3UFVHWzJy5ZH6fIoWxkVal6x/u9kU/Omi2N6zZNre4qt&#13;&#10;0UJ+clUaezo5c/n+/b+7/MYX75967JVb73owd+t96lNHsmfu7F86eudnp5/5/J3nPjj/3Nlzz71x&#13;&#10;7sSpKy899/7z9109cfe3z971xnptx9T2tlfueOW2U2s5s113ue2ptHzlhrfY8qQ7LqVm40s2vuBS&#13;&#10;NRsnW3neyrA2jrdoAlCENlV1SKpTSLrEtAvAipIxGmAaezaKQ5RcguDiAeKk3HzWKeSdxrjvkk3M&#13;&#10;2qUMUDhOOelUUjYla9PLzkzHV+x76kNXY8FVGfj05e16Z6uSJVgGYmNemXFIIsGlHXTBFypNxDQn&#13;&#10;IwCu8gw5+54YcncYfeLupd9eefufPzh79ewr5y+8/Mmlk5+/d/LjSyevvH/y0ocvnP3q1FtfPPH8&#13;&#10;O/tueXGwfGZh8Fp38c54behKDYDj3VrpTIKAWmzYm3lbKQvMWs872iVXZ3F2ZV94ZXVbccf2zII7&#13;&#10;tQiAxqUPHerAKQ9cYt/Odxxcx8FWyHgBjaSQsAqFwYOjIEbrSwmXVFzOEsmCLVl2qsBqwIwUeL2O&#13;&#10;pQpkWndouhNEnRtjyAvz1hO7Oq+8cPuL++l+y8n13HIBkap4LoeBiC5nLFrGUkijTZWspF31qq9b&#13;&#10;czdrtmLdUai5shVvLm9PGqkqJKOSLHCzQMUVCapJMAML1yfFGs4W8USeABxjiPASGQWOogF8hTWc&#13;&#10;scRVggEBhbWERVdQtocBamTwbMR0X3n2woVn/19//d3/8cWXV699+buvP/nb11/88u23H/zdN5f+&#13;&#10;6dOnXhgwOx0z7RElA4ksORfDAmEkMW+JBshYgIhF8HgEiiaMnli0gAEkpYGf55EMO1Kqjy5vRHe2&#13;&#10;p0tpmzHoRgX6HHxsgkuSesqaSZPlsrtbcS30tu5fDvYWZku98cb+4P4DwYO90U7RrR9I9V86fOTp&#13;&#10;4R2NyTQgpyiqh4nKrDm5Htt1bs9jhzk9eMN0fCQoGd4+Ro34Yyaj/mgemZ+G5qbg0HYAB+ZIAIrF&#13;&#10;EU4AUG7TRERkjP6BWR3N9WyNW7evPZq45V768O3qvYerR4+vvfThzW99sPfkW50HzlTvf73x1IUD&#13;&#10;r14/+dlP5z797uPL3129+M2nlz65cPaLty5++NRbz/fuf731yLv1x17PHzzir/RJroRwSYTVjXMV&#13;&#10;oKzmC/h2AF4sZKQcsHiAI4MiHtSxUAaLFLBIzZj05y9B/jwS0BA/ULZBZHqOnNmKbR+DZmZNc2FT&#13;&#10;OGISI3Ay423ck7zpXPPWVU9MxQMVMtbDN2vicHaJFICeb1uFlkNuAe3tSudtWdWS1RyFnLuWcRRz&#13;&#10;zlJptFLy5fPu5A2Cva44s7ItI+GpzZ4cQtYu5CyJki2xsj17UCodkuuLvl4HX16yDha9yZUpaWky&#13;&#10;P3T3M2SVwVMRNOXH0nNkZhaSYwCucabsVXc6lUOe1OGp6sGJ8porveLKLHhyfWeuaUsbxZBOpmfn&#13;&#10;Vu3Chltd9SndMTnvY3gSXIuwhIckPKYRVBpnMygP1HYB5nMwiK/JIp6pOcorW3v7wwt3CAtH27vO&#13;&#10;H7jji2P3f3H+gevvPfX9+8//+NGL1z96/avLr39x/s3zp1888+zJ5w4/d3v/gRX1cH56tzy6mrA0&#13;&#10;4vaCH5dDGB1GYkE4EoLCYSQYhmYj8HQM2h6FpynzdgqaiYMYDM0G4Vk/PDcP+2cQ/xw8HwKX3ugE&#13;&#10;EIuj8QSWMF5xiiJoxmjfFFUJ8BQlNPDsbZ6jKYQxlEDGGBZNABNgoyCWN0cMsjGFAG4rECAbI/Gz&#13;&#10;AMWr5uh/kA0U26xspNeMcQrMXmD/K7JZQpgOQleQRB6l0khMRWMSYpCNgMQB2YBHzphJBAwDHlNO&#13;&#10;4nISkzPAwzrSNXem4c12xvLdsdxgLDcczRtdUN3Zvje16M0s+dJLntSiWx249Br5P+/Z/HeyyaH+&#13;&#10;rJH5G1ANuAkCAbE5eCGswiHNFEyZg4BskoBsjJnS/0E2YWg6Am2SDWDHzf434DHgoDnRPC/A8yw8&#13;&#10;G4Omw+btfvPULDw1i26nt0zzN0wrI7OAbIpoqIQFy3ioQATyZKBFhJt4qG2Jdx103823bEwVidWI&#13;&#10;RMfBLzuF3V591SEOMbYD0VWjnxggG05DuSRM6xCdhIHIo2uo0UJjFRN3ocIuRN6PJPej+n5E2wur&#13;&#10;ayPCCiT0YaEJcy2I7ZiZPsIvYOIiLq2SyoZd3+fK7LSoA0zq4XIfk4akMiTVDix0EKEN8S2I6+BU&#13;&#10;B423UaoF001wp0ixB7jEprcxZZHQdrjze12Zvc70Pndmnye/7iouOMvLztJeu3Z4W+lxfuXeWO/O&#13;&#10;SO+exOq+qd6yqwW4p0HyDVJs2fU6rhTNUg5S07Ciwxrg/hwMBFOiAMfLpnAdivfQxCLBLllY8Of3&#13;&#10;N62HG4lHTZxuYnTLwnXc4po7u+bKrLgzi+7M0JVdcOWXvaVlb2XgLVVdYtkFWEQuWAHZyClcSWEa&#13;&#10;ABQN1VRUSRIZ4EQ0Z1l3VrKeasaWH27v36YdfGJw38Odx27UH15jHtzJPd2dP5xxL4tIUTLrKVwr&#13;&#10;GCnJdM0RarrDTXe07qKBEyh52PwoXRhli6N8xSv8B9l40sVJtubLdB29lrda2F7lJg6y4y/dsfLH&#13;&#10;d1/404XnH3n3vgePNe5+SH3kSPbU3cNzx+764pUnr77+5JV3nnnv3NH3zh4/d+HUKxd/88jlp245&#13;&#10;d3j1RCe3Zzow8Ep9n9Z1610ATEazlnJ7rNoar3R82b5HA/qtYhdSBJ908JKNYywMZWVZQuXwjEDq&#13;&#10;ol1SbELSKeRcSs4NlLdqVFb+d7JxG2Sjutm0k8s4uLJdNjZsHDLAIN2lqE5FM1J29IIz0/ZmB77a&#13;&#10;gq818JR6PmUwKbUnFIAFAqr6XWLcqkikWPRJra103hOQrBHBmmRs+YS9xZAPzG15vjx/8eQjf/rw&#13;&#10;7PWLb14+/8qH7xz95NyzV8//5ov3Xvz8o1c++uSlt7889vybh/a8tFq7vLHxZm391u2ldVd599Rg&#13;&#10;YaLc9CTr7lzVWig4Kll7Peto5Z29kru/ML26L7S6NlVc8Aldu9q2Kh2L1LOLXTsHHqi6ja7ZqKqN&#13;&#10;MvriIyHdmKaS0DBGJlgRlzlSkQktjaeztnTJYUxpKDrkik2uW/WmNVkh6mmkk8LqArJn25b7+amX&#13;&#10;7t7z1h2DWx4s7Xm6cvvqtlYJzZXQcgpJ6YgkowCas9xInUUruqtZ8vWb3n7X22rYANpW6r5i0qbq&#13;&#10;pKCSnEyyAkEpFqpgoesE08fB2uYbBFcmmQKZyJKxsjVe3FQ7XVu84gzm7FGdpDicjpHBuH0+bgsC&#13;&#10;RarYsmH8GcZ15ugd/+UPv/0/P7327dUv//DVJ//4zee/XP/ugz9d//hPHz3wXC94wDe3iqRqWEqy&#13;&#10;BBk0ANz+nDUetMaClkSUjMeQRMI41KYFhJNwXiZVDsoqcGsjeNMB/sBioJYHS8KWABJdJGgRY2Vc&#13;&#10;VrCUihay9k7OttAY27uT6e5jqz1f7dbokce0E8cbL52/7Y2fXj3/5N7lXZFSgeQzLo0ncgFTtjtz&#13;&#10;4P3bLpxdO9Jz+mZGQKiKsmicQ6KRG2bCI3N+8/w2aHocmt6KBAHZzJljQTPw/7JCZJNYUUcKKlKQ&#13;&#10;IeMk9PD04Ghi52/Em5/RjzxUOvrsniuv3/nFuTvefX3viRe6D7y68NR7h85+f/KHP3z8l+vXfvzm&#13;&#10;x88/u/rOl1fPXvvo7Oevvn167zPP6Le/Vz1+UX30ZW3tzvlU15rIGIPnKNXC6GQ0QwZy2KwC+UWT&#13;&#10;USMik2HZEtawUBaLlLFYFY93kVAHmm+aAhU4kIYDnHkmjEz7CUA285Nw2G8K06YYM0JlnOn2ROXA&#13;&#10;VP2ZmeYymsg76CpJdaH4OsruQLkNizAk2Z6D77ulnlNtu5IleypJpjKOQt5ZyDpyWUsqbUulHcms&#13;&#10;VbwhRrYkd04h0wKmcWCRYaJqEXI2NotGds0XH62uP1BaXRxrVcz1de/ixmRpbZs+HCv17D2NqIYt&#13;&#10;GT+ankaTc2R6FtODMBcdiekO8ZaJyj1bqw/Odw9PVHZYU3u95R2eyqqjMLAm+6NSz8P3XfyCk+3Z&#13;&#10;qQaZKNupjC0uYAbiSURQt0QzQLvYuRzJZXG+iAhZVMziesGSbbuq69sX98z3D/OD5wY7P7z1zu9e&#13;&#10;eejqBw99dfmxry49880HL3158fSHr79y8dTLLz385FM3PXFX7+EN9VArslcfX1W8i7S1TDkyIZIP&#13;&#10;Y4kIGg9AIf9IIAjNh+FZcJV/JZs4tD2+STYR+N/Ixg/9SjaBkCn46/FqFI7EkGgUicZRo+sPjcUN&#13;&#10;siEjKk5pJG0kwxvDzygVoyWM4tAEhwLaiAlwlDcHBVNYMAd4AARm4ygqa44WzdEqFGmYou3/gWyW&#13;&#10;EWodNtrY/I9kswNm9pjp3RC9DjHLRqesTbKBEynEaNApIZS4WVtozBAAZGMklHAMJgo4iE8G3AC5&#13;&#10;WXKkjJJX4N+9+S7gG48xFKkN3K4j3Xcmh+7kIpBuLn3BqXYdWtWiFTEhh/MpNJFEwxn019OoCIAM&#13;&#10;QDY5NJhBjPkjSbM/CYd0NJwC3wOH0+YgsCxkvFHNAc40R43MRE3/QTZx80x8k2wS0Axl9EWcVcxz&#13;&#10;klETPpsA32DeFjBtm4O2zaLb6BGDbKSR2QzsLyCBAhwoYQDhwyVbdEBEukSkbY0DrBn45IadycPh&#13;&#10;Ih6rO9hVl7BrLLnmlIbGcDijOqmMclmYTQKmQSggOlMoYB2ujrEDlF/HhN0Ivx+RDyDJA4i+D1Z3&#13;&#10;Q8rSFnbJzC3A/AARFhB+DRJXMXndou6wahsWdbctud+R3oFKA1TsYVIfFYc4IBuljwi9TetAXB+N&#13;&#10;9zYnZrShxOZcJ6FrkTuk2kblJVLdO1rc78vvsqcA3+zxFm7a1tu3fbjDW99vTR50p46K6w+ziw+w&#13;&#10;i/cz62uj1aG93iAyNVKqElKLkCowZ0zZRMQCLOeMuYB8HokDui3AiSIUqWwJd+DYEKWXMWNXrwfI&#13;&#10;BmW7RuE328KZBkqBeNC28gO7vuTJro/mVz3ZRU922V1cHC33PZWOq1h165uDEtU8IBtc2uzXpxfw&#13;&#10;TAFPAW2dc2SyjkLKXknb69XRftVd643VDrCLT6/e/tzOxx9eOHpz4fhi9PHq1JG0a6dGNGQ0rWNK&#13;&#10;HgQ8J9f0xpvecNMbq7u5ipsveNmCl6n4uMooML4xKtd9RjPcpjtd3spWx7Jd16AzWilvyye375Qm&#13;&#10;ji5onx697c8XnnnlgyePvbzznkeLdx/JHLt/cPmFe3967ej1V5756K3H3zv79Ednj77/7rNn3nn8&#13;&#10;kdO3736qk39I5vdMRYfj2nBU7/nSPV+u7so1vZXmaL0x1uqNVYx9yqlcd1TOkmyKVGVCZyx8wpqg&#13;&#10;rSJjSYH4LVgFo2jAIWbdat6tpu1S0iaqdlHePI+WnMaxlLZ5Ep1xcqXNxOGsU864laRbVe2KZlWN&#13;&#10;mkR3quRQmt5cz1cET1zPq3WM1CKt7CzotlLCkxGcmaIvtTqXWZ5mM5YpyRJmbcmIRYo5JMF+OAKf&#13;&#10;DCKnbup/fuHVXz449/mFNy688cz5t5/69OzzX1544Ysrr3z2yYsXrzx99JNH73rzxvabneHLyfX7&#13;&#10;QoMDk7218WZ/rFhxylVnsu7M5NyFrLOcdNZSzk7a2amOdtfnF3bP1xZcfB0TjDFnGNuyci2SNobU&#13;&#10;kkbraqOFPxHRjbEqEWNyC8mqJC8RsmRTZYueJPSMXSs51crmlIy6Q62S6QqRS0J9zbyH29LisLVu&#13;&#10;5NX79/104tEPzj/78t+9dv6Tu165V73lFu7Q7tCOg/zeveLacnxQn2tnRzu1+eVWaGUQXLhFOvBY&#13;&#10;4cit9O5bxb1r4XbOIxo5xZ5k1qPqTslIbLKJ5c3mgUZDZItQtXIlkjIOochYBY92rbElO9N2B8qu&#13;&#10;YMoe462xuD1MuSNxeyxBUCyhB7DHt5mPdjOXPrnyv3/70z9++cWfrn70128/+/nHbz/55YdP//zF&#13;&#10;0ROr3K3bAwcduWVrqWAXWJKKEPScJR6wxsKWRAyPA1lr9DQ3szxqFIiIuCpBWR1t9rdtLAUX21OF&#13;&#10;jJNKWSIiGuVwlkVYBpVZVBfQrGptq+Qw59h1szJ8uDQEkXR5fNfeubvvlJ94pP7Ijake73YlTYE8&#13;&#10;LJRcGd1aSrl6C3N7j/efvi1RSZrwWTgQIUDcCcWhcGjLTAjyzyL+rejcGDKzDQ1uR0JzUDxk5sDv&#13;&#10;UtCiApU0qFqwdLtjiwfmVp7id72a2n9S33uqet8zzeeeWDp3/MClUwffOL7rxAt7nn/nrne+P/37&#13;&#10;v3z+rz98/Z++uP7L93+49snVM19/+c7Vd19/444nnizc9mT85tP0vW9G7vqNvHxoRilBs+qWGQU1&#13;&#10;JL1OxtJ4MInM6b8O24H9Oh7U8VAKCeaRUAWNNNBYH4t0sWAL9tfAF+F5yTSdgGfC2MwcNu9Hqfjm&#13;&#10;1BfJnNDQxGA0e+NY5WFfdQ0Ryk6haeF6UGIHwe0ihJ12cdnOL7mljVF93ZcZAGQ3pqMkS45M2ZEp&#13;&#10;OdIZVFJQY9yNTrA3RKxVZSxedYCHUOQtCm3VEoSiW4EcpHdsLTyWPvBQct+O7aUaTg/dqR1TlYNz&#13;&#10;i2ue9gJWZ4nCNiIbshcCaCqOZ6KwyuBqYAtFY9Ihf//BcPcpdnDHVhAD+DtGm/duGx70pNft9IZL&#13;&#10;WfPKfS9XtkVTaFDHIjmULoxwuS0g8ETTWCRviZY88bI7UTBmTyTSCKdjvG6XctZ0w1FdGV/atX3x&#13;&#10;VnrxaGfPh3fd/+mLd3/43l0fXn7ovfNPXDhz7N3TL517/rXTD7707P6nbq4+sKY+0AztKUwvpSc7&#13;&#10;srvM2zKcTWUImcYSRktKKBSDAzEoEIZmItD2yOaGQQSeiRo2DXAnBM0HIKN6zQ+H/FAwiATCgG/g&#13;&#10;QNTsj0PBBBSkkbDRoQiJSFhIwsIKGlHwqIZFdTQKHIFuFK2EBOOkBmBHWISM8h9xMytFgANAA+VG&#13;&#10;wD0OlqBwBQk1oEgbDnXgcB8KLaCJFZjagAHEMPvNzH7I2LnZBRt2AErsNcd2mqlVmBqiiQaWKGLx&#13;&#10;FBoB5MGbY6I5ujnsMMZv6gkWZnmEFwkhadkcA27jCza54jTgpu7OVl2Zmj3TsuaatlwDmDU1dOSH&#13;&#10;rtzQlenb9TqpFAkxj/I5mMojsTwcAmu0jAarWAiQDXgPPnkWCmTM/gzkz8EBYAUkVEXCZThUhMCT&#13;&#10;GcxAAc08J5tm+RumEsbUkumYCZjxJjyyLbqZTUyhc5J5k2yMgvBZ2rQ9bpqKjGyNmLYGoSnKNCWY&#13;&#10;psH/TSEBoBpzUKBsDjbgSBuNL2ORJQvdJZlfkyRSVkZGYjISTuORGh5rg7Vq49bs8jLBL6HCAir0&#13;&#10;TCygQNUaU9BwEooWMKqJMIsIv46IO8HlhcQDcGoHpC5D4iIsDCB2aGbWIGYD5vePSIe2qIfg5M14&#13;&#10;+qAlu4dI7SGSa4S2jqs9VGxiQhsVO4BmNplmiEhDVO7BwiLMLEDxvinaQ6g+QCiC6+JcGwhim7Ru&#13;&#10;Fw9OFA5tq+5yZXc5srdMde6L7rx9buXG0d4eZ/3QePP+0OL98eEjwtqt/n7flmsSxRKUKmNaCTzn&#13;&#10;CFXFIjUsUifiNYwqI1wBAWTDZiAqA0ezWLSARgAldyFAxlwPM+pZWhjT3pwB3gWG0B3weWC6hStL&#13;&#10;7uwOT36XO73Xk1935wbuct1VLjoaZVuhbM9nbZkkoeqAhkmtbNfB2qhjqao1WXWmqs5c3lYvOpbK&#13;&#10;lsW2t3NjYvG5lQPnn777s1dPvvnsq7cOT+mTDzOWB0TbIRqv8sakOTZtB26abXj59ijbHhNqo2LF&#13;&#10;J1Q9YsMt1j1c3cPUfXR3QuqNaz1fpu3OVMYzlclMczzXm8j3JlvtbXvLWx+sR84s6def2fPjW4++&#13;&#10;/eojh569ce8j7eee6P/u1bv+9dQz3544+fbZY2fefvL8u4+ef/ueV87c9MCx/vCpUulxST8wI3S3&#13;&#10;5htetebTjCIJV7bgrhZdnbxzseJZbHtKN1H1vX6+5UgUtuSTppaAZsIuPz0aph0M4+Q5gy0U1aUn&#13;&#10;XUrSJWe8kuoSFYeg2EWFUFRwlax62qZmHHIGBF07AyztYFN2Pu0U0w4paZVTVg18Q8ojFn1qfVxr&#13;&#10;jmotb7rhzVZcxaKzknO2dXur6io+ml5/Qm/s3ubPYb6MLzFPKrFxnp+cphwF3n7fLHS86P/gpYf/&#13;&#10;9co7v3/t9NG3Tz57/vg7F05cOvfshxef/fjK0ffee+TEF48//tE9N721tPFQvH5HqLx7utjxZuru&#13;&#10;TNmZLzuydXepPJrM+FJAx8ZchbCtwDsLvenujtnqkGCqeKJmoYA+rpJM2egLnMjjiQJKZbGEZAHy&#13;&#10;LCKRxg6E0S3GwuukMYlQxwXNxmXtVN0d63giw1GhgqsZtJkmNkJb9syM7BfcOx5eOPX1W3/87PzP&#13;&#10;Vz/4+rcfX/n81GOvHbj9xdWH3jz81Jt3P/n+0ZOXnzt59oljl4+euvriW9++897HL79x8fEnP7jv&#13;&#10;0St3Pvv23sc/vuvFF3bcuktSF72FRU+148nnLXLBnUwRhlozNvItANq4hkuo29gmTvVxegFJrKA0&#13;&#10;iIJLzkDXM11zzaecfsEeoqzRBMHQJMtiXIK4ccZ8C7ft6dee+3/+8sP/+9rVf7j2+Q8/f379x4+/&#13;&#10;+f6LT//++oXXb+/dFZt/aEK+jSzXzLkwqU86+DkbHbJSrIPlcaDD4wJC0bBEIzqN6TQucois4/mS&#13;&#10;s151V7L2lEICmgmxRk88IW7mIxAfgMUQmpbsg4i5UfQefnPhvtc7K103UwDgO9pKjnZlW4M2pbkt&#13;&#10;Sh4tZLFCmshqZEawJkWHwloZBg/EoakIPh/Hg3EcRKL5yGbDmCnEP44HvPjsBDq7HQ5Nm+NRWGOQ&#13;&#10;vIQ3qS1lmVxYjRy+t/jwc/2nXujf++bqva8N7nh18b7jnYeO9589sfLi6QNvnb7j/IUTX33+3p++&#13;&#10;+PKvX1//u6vf/u7Lr3/+8aePf/vt2d+/f/GzR156a+GRZ5mbHphYOhbY+5vI/vup4eKYkNkynTXN&#13;&#10;F0G8xmJpo/NeJI1Fk0YCUMRItEDDOTxSRiMVEBE2XwtYsLTZvbNuTP2bT49My1uAe58S4TnZCJQx&#13;&#10;42QApgs4P3Rn94xXbx6rLZFKY/NIfdFhTAZcdkjLNn7FLqy6xJ2e5F5vcd0HYpbQdfM1O121sUD7&#13;&#10;VXAxaeElG6Vb6RviRDM9yS9M5IuulGZP0rYkg2uKNZkGLtuR3D/XvYNeuzk82LW1tG+mdktk8Vb/&#13;&#10;8K7wzj3uFgUlt8J6zF4MY+kIrMYhmUWU8AgjkMrGaO727flnte5TfOm2bfKRmdrts+19k7llF7/m&#13;&#10;VFfsYp+gm3CkCYV7SHyAgEAidEwCiDdAdlcs8ZqLqrnogoPOWpgsujnP0yllbemKtbw0Olyb7O2P&#13;&#10;9B4tr10+fOSTFx794Nxj7739xLlXn3rj5HOvPvPCqQd+c/TGZ+5qH1lhb2r49xcmlzLj3ZS3pjoL&#13;&#10;IqGJpMJhPIMlKDQC0CQG+aPoXASaBVjzqyXM/yPZzAWhOYNsIH9wJBSG/YBsAN/8G9nAQRoOc0iE&#13;&#10;g8MSGhKxsIyGJSyiY4DYokkkov1bS6Lgr8c0sjmgQsFfTYFCSXMgDwXzUKgMpDYabiKRNhTpIIE+&#13;&#10;HABkswzIBjEOnvaY6X1mehcwiF6HmX3m+G5zbIc5vgYlBmiijsYLWCIDKAoJbZINYBoAv+CV4gxj&#13;&#10;OEQQCf5/RTa5mitbdaTrZKZuydQsyTqZ6lqTPVt64Eh1caVOSEXSIJusQTbxwv8v2RTQMDCDbzYN&#13;&#10;vDdKssEKhkMG2ZgNYkvDgaR5HpCNNDLDjszQkDFY6lejRqYZ0yxrnuUAvENzyqYJ0CwLzSRGtse2&#13;&#10;bA2PbI2atzPQtLGjA88n0WAODRXhUAk2FAAgmwWSWvepfa+cx1gNpo3DPnOEA08IEs6Z52twFCyw&#13;&#10;ZVJctQKSUJcsygIutgk+Z2MzKAOQvQzTdRPTNXHLkLBuFnZCyk5zanVEHo7wXTPXNjFDM79q4tfM&#13;&#10;wn6zcgucPExmD9vyh+z53bi+DktLiATgpk8oRrUUgBuYBzZAxQVMXsTB71IWIWoJo5dxpo9QHYQ2&#13;&#10;mrcSbN8qDB3qmk3Z5crcPt09OFnf6SrdvH1wd3DHoW1LOz3tdUd9l6e2y5tfdSjLNmXRmqzAehUr&#13;&#10;ZZFcGtWyiJADKINF6zYGCOtfJ/iUEYCerDEO3RROQ1GjpSEcbZlji5AxALxG0A3cIJsu0OKbtVHG&#13;&#10;4FWUqUPcwKKtO9O73fkDvtJOT33oblWcnYKjm7OU05aSTmYUQlMtStomlW1Kwy41bVrLnq87szV3&#13;&#10;vuSqlR2DpmtpdWZ4n77+2sHDX77+zN9/+elX564eaJ1QJx+JIffGoL0xqMqhko5zOYfU9En9MaU/&#13;&#10;Jg7G1d640hyVml6p6RGbHr7pZZqjdHdc7I2rXW+y5UqVxzKliUxza7o7nmuPVmpji6Wth9Nbn1S2&#13;&#10;nlpIvPXsgbfeP3H8/JMPH109diR/4b7Oxw/f8saJYy+ee/rNN+9/56WDLz/Wuee+/Npj5f4LveGT&#13;&#10;ydL+Wbk1ngMrP28V0jY558jmXJW8s11wL2XI1aZr7dHa/nsyyu7YfMMJ1AinO1K0g47bI5SDouws&#13;&#10;YxN4uyzZVc0uqXYx6WRVt6R6JM2hqnZNtSWTVj1j09JOQDZyzi1lXRzAmqRNSNqktF35d7LRsm61&#13;&#10;4NHqPq3rTbfdqYYrXXMXKp5axdcvu5Y2ZlceVTeOZYZ3JeSSbVJ2hENOye+O0z4/5SpH0IMR+GnZ&#13;&#10;+8rje37/wSt/unj67Ysvv37xxIWLpz64cPy9Nx564+37T12695nPH3r8wztvebm1ctif3TWlDkbV&#13;&#10;psvIRTDIxpapWHNFL+AzlbFqIWsyQKQZW7bky/fANUfiVdxoFlUm48aoLBKQjdHzt0Akcji9OWUs&#13;&#10;rJKUbmFVktE3p+TqGGuAry1jNKp2iE272HakKtZGltxgR3b6oQOLqVd+OP9f/8v1v//2k0tfXD3/&#13;&#10;6Wfvfvnh2U9fe/6Tp0/98Jv3/vrutT9d/uqPH331w8Uvfrr0zZ/e//mvH/7plw+++P2Vy3+48OYP&#13;&#10;J45/9dDx9w8d+/K+N0/vevBQqrFnbnllbDAca9R8xYxVLzm0qjNZIrU8ThesdM3BNp1c184NCWqJ&#13;&#10;oFZweqdRRhDsu/wNpz9t9yuOEG+NcESCJWmBYCL4UHDf78cePrLrL3/86f/zww9/u3b1q1+++umH&#13;&#10;D376+tOv/vLDh1+9ev/rK5WXleJDnvwCnJJIPegQ561MzEYLHlF1sIoxApZlEZFBdcY4uGQ5WFAR&#13;&#10;NUfm0taMjEgJmAqaApGRCGVioyY+bJZDZp0l6jzZicP1O7OnPrvpudcay10XlXfISVcu7WtLeJE1&#13;&#10;p9JEsUDmcpZc2pJWSU1AABhFolCAwYKSI+ZHA1EsGsUicTiYQMIhLDQH+6eQ2W3o/CwyH4CjYRPF&#13;&#10;mZMKXBBHqoqpvRa47+H668eGr59ef+PNjRfe3f3cOzuPvrL89DPtJ48tvvrivrcvPPLxpy/9eP3j&#13;&#10;v//dz//8+de/vfb9j19/++1331775duPfrr49vuPHX91+Z6TmVuf8G884Ok/vm344Ghn16jeICO5&#13;&#10;kTlDluOxIhFPIRHVHJSNSBeSISPRIoNGilisjEWBu66iQIwZWAOshoXqWLgKfhAOZOB5HZlXMb9q&#13;&#10;NCKKymhCM7qw0jVCXLQl93nKixa5SSTaBL1oF4Y2ftkpAaxZtvMrDmHVIW+406tuddElDLxiDeA1&#13;&#10;yZZxsYwZg5BzGCAk+gYGG1S3ZTemqt2Jcnm0nHIXRWtGs6Wy1mTZkW5YM6u+xo1zw8OxpXuFjSe0&#13;&#10;fTfPdO4MLt4X3cg4yltvEKNYOoGlopAC7h9t4qgttEKqPYTdYY0ficgvVhrnlvY9oQyW3eqOmepg&#13;&#10;a66B/38Z+8/guK4s3xcUkZnHpndwdADSe3+8S+99JhIJT9A7kSIpGkmUI+W9lyjvRVGURJEiKYky&#13;&#10;pZKqVOruqvb97u2ZuTMvZiLmTdyI+Tgxn2ZvsLqueffO64h/nDhIJIDEOfvs9Vtrr70W3UapOSSx&#13;&#10;hiX2Yan9aGofwezE2WWMrmPRKhasAe/BGK2aAcxGZV2MJxO8LgmmFRl8HkO2N9qc39jY4W2dyAxf&#13;&#10;2nnordN3vfHYQy+fffCxO+65//A9p3eePja841Dj+DK1qzGzWJicy4x2srZm2loSDTKLAR8rxRLx&#13;&#10;JGy05g8j3jDiDiOOoGYKrkAhU+vaCgTIBsivmfaqYT2b9bCN82bAJqgCcsGAjcYT16yTDbqePwuO&#13;&#10;GMw1EdfJBgZvNd6bWbT/hWwQ700xMA0FYI0nB5AW9YF7X8d8LczTRj09xD1AQ4BsllBYuma7JrZD&#13;&#10;FdmmjqxoIktIdLs6uKYKLKnDc0i4jYUqaDCLBmG6LuJNqf2AaWDYBhzREECcJBpN4Yn/SczmJtko&#13;&#10;VVKu6sSKVqoC04ULLSPfMQpt8n9KNiUwQFFIGAUYnvGBgVtEAZn5y3gACGDNf0M2MCveyaw3+k6O&#13;&#10;zKT+TZTaQakcNCx742RVDk7jBGI0jqR6GtBMVLU1OrI1qpmiAdZoHBJ4BlBPDveViAC4UFUiWCdC&#13;&#10;fVNicVLujEoiGoupwPQRiGzwReEeK4+idpSRQIeMzempJSOzaOCGBn5gYFt6pqSDe7PLWLKiSdRu&#13;&#10;ibdG4j1NaoizS4Q81MjtW5jmBqqtYpojyTkNvYKwKxp2t4a/FZMP6bP7DJkdOnkFY/swqJOaJdmu&#13;&#10;jmsa2DZBt9BUG6P6ODO7vqmqpU4O1NEhnlwgqTky1ScSN/Nd+mSyr6dWjPKaOXNwurVvU2vRVJjT&#13;&#10;5vtErkfkB9piW1camsqzBrmLU/MWZX6iWtKmM2ieRbIxlKMQhkbiInRrEmUiUceTTZSqoFRmPWYj&#13;&#10;qcKyKpRFwnm1vzYSbGkCDSxSwSPA6WnAAj/xBhKuo+EOEgWfpIknZk3cikXZNVrYP9FeG+3P2gZl&#13;&#10;01xWPy/oWyxZpYkCrcvxBkU2wvwJ2LbayrfNtaopW7JkipZy0dKu23uLjtZJsf/K/oNfvfnMtbff&#13;&#10;efTo0/Pph0vuJ+O601HVjtCGKo0IGS1dMYvdUXF2nB2Ms8Nxvg/gZpxtjgK4oRr2ZGM0DtQaT7XG&#13;&#10;mRasmycUxuXipFKdlFob5dZEvj7Zzk1sEycOp7fcV9j0+v7im6/dde6dex88u3DHEenRWzPPnJi/&#13;&#10;/8HbTjy1++H7uvedKt19PH37MW7lkfbOl5cPHEtl64ZgRs8VzULFKisGTjHIWWMpb2mV7XMZcndz&#13;&#10;7NRTq2ceXameqDm7MyaBnJCNCU7PRvWxiDkcBWRjpCDZGFjKmOKALHEeYI2V4yw8axZ4gywZZNHE&#13;&#10;p81s2sJkbVzGygLEkYwpyQiL4twkG8kALqNUNIp1s9i2SbASplGuG3Ot0WpzfLZhXTuePPywcuDR&#13;&#10;9PCOeLo15kgYpv3WiNsSCZjjAVPZh60FkNvzW5+9s3v17dO/+fSRq+ef/vTtJy+8/dj7b5w99/rd&#13;&#10;T7198sE3D558d/ehp2vde3jAAUJ/gq5b6apNqljTFXMOBmW1kqSnKCIZxpiAXgwYlJRRyVszdQMH&#13;&#10;YLdAhAvaSAEAjTZSIiJlHPbZLeIR8DqNgFnFzxMREUzFBJiQ15sYgBOMlbBCFksXsXQZy5bwahab&#13;&#10;lcgd4ZG9iuPuL177lz9d+T9/f/7Gz199f+XqV198ee2rz698//GFn999968+PP/z+Q++v/D+jYsf&#13;&#10;fPfZhR8+//yHT65+8+GXP3/62S8X3/vx1Sc+u+vYh/uPPt85/GTlxCl+78H4/NLm5eHk0tzmYW2s&#13;&#10;3txc628p9calkjacxWFtzzwZqJKhpj48S0ZmyeCQCMyhvlmdp2f01Yy+vNEnGHyMPpDS+VO6EK0P&#13;&#10;RfT5GHnAobqvHr/0+fv/+eff//HKlx//+OV3P332x2tf/PzN5U9/+/HTPz519IvVwQPT7E4yVVIn&#13;&#10;40jcTcSDZJSypFgDmFRjFJlIkXRSr7AmQTSl4P5TgHq4LBBCCmEC6phHE/IgsNC5T50CWONXF2J4&#13;&#10;c/oWYXf8jrf2Xrq4++zL9cWBLV63CjlrNjdaS5tLPK5IqCLrOElHS1pawBMMFgLXP4UHgaGJIl4H&#13;&#10;FnAhfp/aH9L4k1gwhnm86imvZqsXn/Yj7og6FB8JC4iQRQoZpNW07TiYePhk+sU7ss882nzx3PzL&#13;&#10;76y9+NrSM88uPvXQ8MWXDn554dHvv/3ol+8//euvr/xy5fr317//9pvvLv9w4+IPX3/wV59euHTP&#13;&#10;Uw8WdzxMb386sfeBzXN3Whp32iqHtcrQQtV0gRKwAuupwRk8AHx4asSZ3ADmeTezwQWddmAXyGAR&#13;&#10;zNh4oLZOM0XSXSY8NcxTx+CxSniKpCejdUmwu2eA1floAq5sCEggjYQqWGLBpHS1qRq+TjYmamCm&#13;&#10;54D0yVkyPkvGZvWpeSs3b2VmTam+PdkyxurGZAVM71qmqoU1O1pE8pYksgDGyurmxuKW1mBrq721&#13;&#10;I2hFCmVkvZy1ZDO4UtJkmobC9uneidS2e4Wde2aqCxbhsLO17J2PEGn/SCqMMlGEXm/LHmeQRNrA&#13;&#10;zGmlVVNq3jJ1LBJ/a2XPk839C9O12mQ1Yy2yBKsgiY4qugunjpHs7VrqNj29i0jNY/EuGgM+JXAu&#13;&#10;ga9ZMsSzuqiAR1gCVgqmyaQIA+Pp9lhtfqa1M9w7kl48O9j56O4TTx557Mzu+44OT+xt3baS2b/E&#13;&#10;7V1jb+14luubh+XRTsFWz1tKaeCoGRUBT8EG+kSCxkMJzAd7AmicMdQRgQkfUxEEHKfDakA2U0Fk&#13;&#10;axCSzRQYNx7NjEcN5A4gM364YQqQENwTHkVcCY07hXqgNK4U6uIQwC5uEfcpmE9GvZIGmHa47iig&#13;&#10;Hh7xsGqAqJ6b4lGPggDz7wbEUEJ94MY3MH8Ld7dxVx93z2LB9Tyb6CpMtYluGwmvqiJL6siCJrJN&#13;&#10;FVxVBxZVoTkk1EKDNSSYR4KyxidAZPYBWKY0AQA3FBJKAaERQDYMmRT+5zEbMN9VdXLVKNQNUoNk&#13;&#10;Wga+a+A7WqampW+uRv33MRvCm9O4c2p3XgO4GyIOIDMIZ4Bs/quYTUYDkNwtIS4eXhbIN9z6Lqd1&#13;&#10;zQgaJ6+GEtROwC4Aa3gNPIErU4gzpQHoM0MjDvCDPPwl7gzmBY8QjBWBz4ACnPLV9dGGlc7pqRQS&#13;&#10;jamiEXU0rAlFNIG4yieNTOXU3gYW6mKxOV1qqGMGOrZvoFskU8X4JiZ0MLaD0M0N0cZIsoOwQ316&#13;&#10;3ljooZn6BrZ+C9NRCd0N9CIi7sDT2zFlFyLsJ5UDhvQays+rqYEm1UcpwDFtjG6Dy6VjOgTTganE&#13;&#10;9EDLLujFRaO0aFKWDPyClpnDknOww1cK8E0PjwL1idiSTlwxF1YthQVDfhbPtjRyZUSsqTNNrFjE&#13;&#10;8jUyU0O4lpa51T88EFqtmEuMJhNWyx4V4x+hg6pkQh0TNMk8mmhgVA+FmTd5IpVDEoomKmpiaSBV&#13;&#10;uKjy11W+KhYuEcABAmQDaxDX8WgLi3aIeFeXGpiYJbu4w57ZP1E7tGm4c3xhYF0qmxdl/TxrXEhp&#13;&#10;B3GiSxk7nLEmGnNZg9KwSp3RbMvYLWtLBVM6by7kTbWqtb7saz7UXvv8wTNfvXvuvafOHVt6pE09&#13;&#10;WnA8kdTdmUT3xDd0RU2mSAotW3rWLs9Z2YVRIG5unOuPMi071RxNtta1fkK3RxmghoXKj8n5CbkG&#13;&#10;yGZSbEwotYlydeMwv3GtuPWQaHtjGPvwpSNfXHj09YdWD91VvuuJ+Vef3vfYE7cefKB58qR0+zH2&#13;&#10;jpP8HaeV257oHn2wuWObW6xZEjlzOmuSS7YMOMkY0jlTpWzrNsYXypZDefPxE6U7HlwaPLqaPZSO&#13;&#10;NDa7s+ZoWseyJipuiaYsKcrMUmYuZeIYI8XCZOEka6VpK8sAsjGJrEGCBZqNomzhFCuEm7SZU8xc&#13;&#10;2swrJk42Mn+O2ejB3KWU9WLNIPQs8sCebpuVhiHbHqt0J2Z7lu3Ho0cekQ+fpYdn+PauEM+Ypjy6&#13;&#10;KQA3HoMU0JYThtUYsUe2njySfuvRwSdPL7z/5L63Xnnw4w+evPDq3c+8cdeZt46cemll9wud1TN0&#13;&#10;+YAv3d9EdcaZopkqW6WaPVe3FuuWdIMQAWClCCqAUiGSC2sF1pgu2XM1HdPA4wUsmidieSJSwMIA&#13;&#10;a8AMXCVCFRzur5awMKfxy3DVOyaiUQmLC7Cnb5RHGAXJZNBsgSiWyFpR20uTQ9G0S7TefrD2zIcP&#13;&#10;ff7BXZde2nvx0R1XHjjwmxcf+PnTc9/+9NGlnz9669dL7/3m4mu/ufrGjauvfH3l3I1rr3137a1v&#13;&#10;r77z/fmPfv/xh7979+kvzx774ODBB9ILx0Ora5sXtm9dnp1Y62/c0Ryb708tHuRuXfO3+5NcXe9r&#13;&#10;WCJ1a6pqjDT0oaYh1DcG54yReb1/FnP1CX9fG2xrQyVtIKP1Czo/p/UyBj9n8kXIaIrc7lM/nBp9&#13;&#10;88nTf/z5d3/97Xeff3f5xncf/92Vz/745Rdf/XT17b/75NHf37f7WSp1x2ZqBTxi6kRYn4zpk4yZ&#13;&#10;YQ10Yr0AG22gWauctktZC5PRUwqR4jGGRek4Svs0KReSdOB+F+bxIamAOh3cUEqh7YxpeLbx9Bu7&#13;&#10;3nt36c7X27v7lngRmGR7tmAvijqZHWEVrSzqKUkfTxtiOSJc0keL+hgH/Wd/HA8BuvKi8QAaTmFh&#13;&#10;Fo+kNN7IyOaoZmscc8TVAVoV5jfE8iNCg6jVsN785MG94Yd2RM7uTt51Kv/QM8PnXt/x0kvbn3tu&#13;&#10;98vPHXr/o8f/cP39v/v+2h+/uf6Hr7758evffHMNMM1353/99oPfX33lx6dfe7l18k5v/4ngtidd&#13;&#10;2x4Y650ylo4aMgdwdmhOVfSBEu6v6MI5bUBCPMyIOzXiSGxw0CPTqQ3TotqVIwMlbahKBOq4v4EB&#13;&#10;6wZQxgsQp4l5WrgH+PANwlfV+Qtaj0y4GSDSDXv14DAKkMaDJSzSh7tNIzVtqKGPzJkh2SzYuHlD&#13;&#10;aqBNzhLJviExN8oMrVTPEO2ZY7OjdAfWmxZqJhFGl8GQ1tK30Pj26mSrYy22rcX5zc3e5mZGyyc1&#13;&#10;UcUopW2ySObEkYKokgq69E7f4GBkbm2q1NYnl8el25I7e45hCqGCGyJRTQx4AwyRyOpSZRs3i+eW&#13;&#10;zNm+0b82E3m8ueP+0q218XoCy7rVkgNPhrCorArPauIHdOwhE73bmFjUwQhEG1hrTbimicDEWDwu&#13;&#10;4zFeG+f1cU6fZLUUh1N5izLYUl/2dncnBremV45VVo41Dh5pnN6TPzrH7mpEV4vOYdkxbDmWqxOz&#13;&#10;JVurZKnmjMWcKZM3SlktlyGTWTKRxSMM5k/hvhTmTmKuBAYzPOKw9v/WmGYrGCVAYc3WoHpLYD3j&#13;&#10;1aeZ9mocQEHUEQBYgzgiakdUA7s8JpGbZONm11tp8pgbUIsMqGVdacQDrDI029BCw0abN08EFL4t&#13;&#10;jXoALuQxwATrt5zwd0hvj/QOCA8gG5hqow4vw/6XkVVVeEUVWdREFpDoiiqwovLPq0IDNfTLq5pg&#13;&#10;QR2A6boaL6uC8UDAN4BsaEg26ytTaJjBo7CUMwnTHfJGtmgWyxYAN0rFkqlalLpBrBulmkmq6fmm&#13;&#10;nmsbua6R7+iZhpHLkTAekEbCksqbX191KqDunMaRU7vyN8lG7QZYBgWYZn0xFbxe1HhuxmxgMVz4&#13;&#10;n7oF3CMiLkU9I6mApsWRaXAiqx1QqhleNXPzEgH6YVUOgDhAAH1EwIgIbLyQxuC1Apwkq50ZtSur&#13;&#10;cQPlgKOmjUnaRBKJRVTRoCYaVAdvlhUWR6YyGk9VE2ij0YEuNUtQXZJqEfE6lqohYhsRugi9qOWX&#13;&#10;SK4O4EZDD82FnrncIrKNEbG5ge2pxNkN7Bqm7MTSOzQiIJs9mLgLF1c0zKwq0VclYJowzK2hGliy&#13;&#10;AX8509Oys3p+3ihts2VvnW4dcrT3b6wuGyRANkM8OSQS80BkYkjGhnh0iDJDUh6QygBPNzRyWSUU&#13;&#10;VXIRyZSIfE5fLJIZgF8tjFmZrCxtbae12Zhacat4r5r3qFmPivKrEsmRWEaT6BDssl4cGLmilspj&#13;&#10;qRxOSyiVwWgANwVVsKzylJAgcLsB2dTWy8jCXVEAa7TJnoEaWuglC7PTrhza2Lxty8LuTYv90bms&#13;&#10;oS0YuinjMID1IuQgaViiTYusYVbSNbOGSsXUqOnmioaGTAA+qOTM9cpY42h675v77770yOOX33r7&#13;&#10;nSfO37Pr/X7qRWnjo7z5DhbdreDLeV2zpk93LIU5e3rRxi9Y2aUxfh6QDdyslGiNxZu2WMuWBJTT&#13;&#10;/jd1bKm8XcyOicUxvjbJNifF+kShsalZ3djPjw+FsXNN7+dnl75/7973H9114L7Okdd3v/n6ocef&#13;&#10;3rN2b/bQcfq248lTJ5In71aOP1g/coSd7U6manamYCvkLJmcVc6Z5YIlVzBXavZ+a3y+bN0hmtaG&#13;&#10;oZ2n2wfPzu4+mRsserNFS7xkjqdH6ZQFlq1izBxtESgzz1k51s7StgRtoSkTkzSwKZ1I62XOqEhG&#13;&#10;RbYJaRsvatm0SczZgE8oZcySYuKl9TWptEmomHMVgwT8h65FGljTXVOmacq3bbXOeH/etmvn5p2H&#13;&#10;HAtHnPWzwuAU38jbPXH9pqAxEtAVQ2SV0vcZcqG18dhd6dceKL97r/zqmdnX3njgiwuPffbm6aff&#13;&#10;OXn/27cee2V+x2P5uTvClZ1OqTNJlayJopUt2JXKaL4xXmmNF2pakSPZJEGFkVQEZ+OEwOrEgkmq&#13;&#10;6/kWSefQWIFMloh4mYiW8XCNiDRIaFfqeAg4NoomqGgCsiYsr8MNpwnzaFREU2mNkCfTJX2lqK0V&#13;&#10;Db2Mriea5nqRU8fKd91Z3HVb4sAB1+nlrU90p1/Zn3vv7bu++Onl87959fzXr13668vf3vj04rdX&#13;&#10;zn937aMfv/3g6ytvfPXFazc+vPTDu5/89t3nrz92+9t71+6Xu4fdgx0bl1cndw037epv3pnXd4cz&#13;&#10;2+/M332c33Eb1b89Vd/pKQy3phvmeMsY7VsTQ1tqYAFPfbCHe/tosIuFe9DpD1fIYJbwyTovb/Ry&#13;&#10;Zm9S66DRblh1f5h87tD81Rtf/emn3/7wzRfff3P+T1c++dtrX/78w9ef/s2V53957vC7XflBf+K4&#13;&#10;hZnFadoEQ3eCGXAnE8cTSSIBTjgrD4i2YOOyAEewGIPGWCwZQ+IedXxaDcgm4MRdHjWYoJS4qsoi&#13;&#10;rd6WPbsiRw4mjz6Y2f1YfnV5SslikYJBUHQ8hzHUhlRWn8mOy9VNcnej1LEmG7pwhQhmiCCDBGIa&#13;&#10;vxenwlomoomkTWxjLFMyJmAXZ82MTAYZVVJB2LyKravEDlpuk/25TQe2+x/exz9yqvfIQ8tPv7Dn&#13;&#10;uQ9OvfnWiVdfPnXu9Yc+ufL+n25c/fuvrv3+2te/vfb9N9/+9tqNG+d/f+PDf/z2/J8+fenLw489&#13;&#10;4F172LP0lHP14YnB/fbm7YbcXgO/DUs0tcES6SvgvgIZyOA+RuWgRlyxDTPxDTPUhq3shmlJ48pi&#13;&#10;viLuqxC+GuZp4r4m7q1ijgbqbK2rjTobuKuCO/PETAZ3spiLxmYoINwFLKmMAA/WX9aEK2igrg00&#13;&#10;tKGBKTVvY1YnpJ2T6WWzOEvQfUNyzpacM0dn9aGBIdSzJAfjQtUqSFiKgwHFuEwkbkkSa5K5XtTn&#13;&#10;G7bK4uZOb7QIJsqho1bbnMttFKOYGLilGFOnUxpJ0ouV0XR7IlOzCb1xeY93uDw9yBkljqBYXULQ&#13;&#10;J0VdvKiN14zJjqHcNRYapkR/PLUWaLQ3teKajGckPaXmrVh4KxEKIn5gL1tYcI4MzWpDTR1wDmDH&#13;&#10;5ipMFIjk0ISCJgQizmsTnC7BGVK8jgeuT2UsM3DV1yKzOxKD7ez8ijA3jC+2vat172LRMchtmZUn&#13;&#10;u5nJTnG8nzc3svpiRp+VtbKs5WBfUNgRJpojwBAPcpiXwjwU6qYw2NMxic4k0ekkMhVHNsegtkQ1&#13;&#10;W8LqrUHAN8iUH5n2IzM+ZDqMzITWFYEZIQ4g2AIJNsKAPad4QDbrLZBukg0wxkAyzBR2wg1E/ybA&#13;&#10;OlCoOwPr53qLMBvUXyd9bZ2vB1wNg3+o982SoT4enUPCgGZW1skGnKyTTWRBFVxUB4brpYoh2agD&#13;&#10;JVUgp/an1T5O7YatmqC8tCZ4s4cDtU42DB6BVQfWYzYFk1A0iRWzXLVla1bYE6NhlpsWuWEUOia+&#13;&#10;axb6Zr5v4pomLq+l/0I2N2M2gGyyasdNrLmpm8tPfxH4VuEvZLP+n4JrwmMe+P+qHQogmw1T4i1b&#13;&#10;wUla7QBSVNOCCsZpYKN1tVNQOSS1E0jRuNOw/xFch8pgXnglNS55/UXAi2kYxfEpRIgnYkkkDJ7z&#13;&#10;oDoUUvljI76E2i9q4AJwBQk0sWifTACyaZOpOharYqkmlu6g/ABL7TCJu61SXxNrqlJtQqnh6Sou&#13;&#10;NxC+qxbmRvjlDdxuTN6rEfdoxN1qbreK3aFmFzek4J4pTaqPpLoo1cXpGpKo4+DHmS7B9LXs0Cis&#13;&#10;2XOHZtr7ttR2jBUXtMIAoRbw1DyeWCQTK0RyWRdfJGMDjBngfB/n2qhQRYQiLCov5Yl0jszK+kKe&#13;&#10;kCoY1yLomiZR0YrUCBNUie4NnG+E947wHhXt25CMayhhQ7hDUrduKuzZWqiZuSwST2tSgoaSCTaP&#13;&#10;UQU8nEc9WdgaPVQkIhUiClTXwqo2LV2iY0zNmVKLBurgpvLx6e7hLf29U3ODyU5jqtP2zxddK2X/&#13;&#10;TnZiOWyYj+gW4rol1risWJYKluWybqVknk+bm1lbWzQ161sXzvTOvnvkyY/OPPnpGx+/88TXt899&#13;&#10;UvC9II0/LFtPSuSOsm6taR60reW+vTK055ft0tBMLdm5+Ql2MMp2x+Ot0VDTGmtaEi1bqmWjwLFt&#13;&#10;T3bsyeIon4Nkw1Qm2Pqk2JzINierncl6bbQpbX1Umvxgj/jVKycunrvrnqd2nT6367Xndt734ELz&#13;&#10;tLLzSHTPscix2+PH7+CP3Z09uCdSq9mCeVMsY8tmbem8Tcnb5ZxFKZoKjdF2d3xYHRsUNg6brpWV&#13;&#10;yP5twb0r7pXuplrZyjYm6OIkzVpStCHJmNiUkQVkw4zy7BiXsiVTVippZhN6IakTKb3MGhTelJat&#13;&#10;AG54xSAChCrYMjlLWjEIkp5VTFzWJhZsStWeqQL/wcC3TGLHLMHMfX2xbmk1bbOztm0rG7ft3jS7&#13;&#10;b3PlqK9ymu3uCmWK4+4o7vdj+aSuLJm79bHV7Z5jZ/Mvns2eu5t54YHuG6/ddfGj+y68d/yF1/ec&#13;&#10;Prdy6xPVpdN05zZvftu03B5nC+ZEzsbnbFLenqtNVpqbygU9bPYSx5koysQJWIBR0HMF4NjoxSbB&#13;&#10;ZbFEgaDKZKpKxqqwnHe4pY108GALDCEkkteEc+pARhMFE8J6u4MErNSHJdMYncOloraUIyplY6to&#13;&#10;ac66FnZLB/ZTy8eDs4cd3YNTC8vj25qb951uvXDtka8/vv3xe0r3HpKef3T1g2eOfPz+419deOmb&#13;&#10;Hy78+t35ny+/+fUP5//0uwu//eHt179+7o6PTuw4m28cDc9u37g4Z10eblwZbl4tm7rdyeXD/MkH&#13;&#10;qnc82rjtTGFtr7e8uDnbNqc6piR04i30wBSf1YW7BHAOg3M4TLvpoKEaGigRgSwZEA1+3uwTtFsF&#13;&#10;skipj4SQM33uzc/e/pe//uVfb1z63Tef/HL947+5fPHnq1ev/ObK67++f++NO1ferBTum+EXyRSn&#13;&#10;Z1mSZnVcSstECdgcLYFHOQslWRhRlwQTrEjERG2CxiJRNORVhxwjURfid2MurzoY0bAMksub+q2x&#13;&#10;1bIFIPXirYmVx2u3bvfUy2Y+a+DSJolDaBbj8pZ83dnsuRsLU4UlKztPhrp4qIIFBcSfQIIeVSSG&#13;&#10;pSh1rDGaW3O1FjYXakYKuHklA6WguYxGKamkLpLpYuWOsT83fevdzfdfv+vbCy9cvvLK1S+e++TK&#13;&#10;c+evnbv4wfPvvfvix5998uNX13/98svvPvviy0+vXPzyy/M/f/3JX3954T9du/zVQw+eyx+6f2Lx&#13;&#10;0amlh8f7Z0fbd1jL+/T8kj7ZxcNl2GMHwAewbtCiMWpncsQZHXEAMWB6VznApJ0n1j12wtuAQRp3&#13;&#10;m/C0SE8bd3cxV0/j6CLOJuqs4o4S5sgT0zLqEJEZDp0CNpTVzACrsV7/JtDAARgEmtpAzxCbs1BL&#13;&#10;o/yOifSu8fyqJTM0pYbm4JI5smqKrpjjfXOyOykC2ovDznohLx6MEOFbgug8Z2lnjfXWeGc4UasQ&#13;&#10;1MK48nT/+G3K0h6hw46WNo1Up1RZl0aa3hALIimKZHiYoK409Upfl+7Y8tXxdG5UlAyJrCFe1kZa&#13;&#10;RKRESmmMyRLxnCEl4HxClfaPiG6M24yEx3D/lC7iIvwhdJrBZjKou0QGamQINqOHDBhMYzEZjQlY&#13;&#10;CsAv7PII09aSLMmJJq48qXSn8wN3qesu1dzVvNbF5doAAP/0SURBVKuS3VLNjtczE015oi6O1Vhr&#13;&#10;mTcWFWNFIYsSKUukKJCsSNKyLpXVJRRtKEP4FcInYF4WBXIzUE4anaGRaQrZmlRvjqOb48gWIAg3&#13;&#10;mpsrUzfhZuom2UQQWGUuAQuxzKQ0TgpxAfHQNgO4cSqoS0FgFbs04soA/EQByjgl9N+ErL8BCAM3&#13;&#10;zwu7OWr9dX2goff1TP5ZU2DeElowBQb6yICMDzFAMzBss6wOL6kji0hkHpANElxAINn0kGBTE6ir&#13;&#10;A0W4b9yfGfGJGrgWxsM8ZR+HBBgkSCEhGg1zgGwIQDYxQZfIgOtgYAtGvmyWqtZs3Zbt2JTuaAbK&#13;&#10;nu5ZxJ6V71uEnoltm/iSgc3hqRwWUzR+wAo3V6MKqCuPeMpqT2ldZY2vrPaW1N6iyl1UeeAqlRqu&#13;&#10;VWU0bkDuYNzDpSjUBRyLDDIjq6eFkS38hs3gJI04FOBqqKeEEQcPOX39/SqnonbmVICfICGl4a4r&#13;&#10;Tw71ApoBTxFApZu8CFgHXEMR8zAobNMd1wSi4KjyJ1ReWu2RMU8W84O5oIFGuhgsstfAElUsWsVT&#13;&#10;NVJpYeyQTOwfE2+dTK/qqK4mWRthcyN0HqWaGD+HcksjzB4Vd0gj3qoWDqnFWxFxL8IDuFkdoRZG&#13;&#10;UssoA+sUr6sNUEnL9I3CnEGcMwgDHbdmy+7fUl+zZ4d6cXb9PQs4u4gnVsjkmiG1Zoyv6aMDLTMg&#13;&#10;2R7G1BGqiDB5lE1jvIJLslYByhJCDUu1kERfR7csCoPQXhXrvIWK3sIFbmEDG9iAmoqoE9Qt7p4+&#13;&#10;eaevdsRbb1iFjCYhqihJIwgaLqflSroYGF1peN0CWSwIQKeMA/8bdv9pagHZULPa+AKZvH1r87Rv&#13;&#10;7uDm2tHg7B35vQ+t3vnQ3jsfP3zm3l337WycKIf3hi3zYcNiwryds++RLXtyhn0F6/b02Lxkn6ON&#13;&#10;s6WtO0/UHnp06aHnb3vsgxc+fez4lSH/trz1RcZ2VrIcyetX6/rVlnm+Pdrs2+sDa37OJs2a6eEY&#13;&#10;N5xk++NsayzStgeallALONzmRNuSAurYEj1bvDLG5sb4/ChbHGerE5BsOhPFwVi9Z63xjgNJ6wsd&#13;&#10;75dP3nrtgyeef/HoI89ue/XJbXffP1+7P7f9aGL70cjh48mTdwnHTmd274tXW+OAbMKyXcnYJUBL&#13;&#10;pXElY+byRrk1VutPzDYnWuWpehW4QzDeMJsxtPLmQtGilACLjPO8JUnrE7SBSupoysxRdo4eZ5Oj&#13;&#10;yZSNTZr4hElI6hVKn6aNaUA2kl0RrULakM6YsllzLmvKAMpRjHxxLF2ZyFU2ZkrjYsHKlkywJ1dd&#13;&#10;L5XxdFFbLRm7Nct8b9Py8tTKzs2AbJqHZqongs2DvmzL6hYIP2OsZi2N+lhvm2vX0diJe/kHbo/d&#13;&#10;cwf16FPzrz23743nVp8/t/rEs92Tz9QP3ScOj0ZqB3251al0d5yvmNnCqAx4TjalSxOl8paSZKQo&#13;&#10;nE9iXByF1TtZPStDsuErBjDkuByeLMLKAkyNTNXwUJ0AcBDp4v4O5m9g8SoSLWkALsdzaDxLpLJ6&#13;&#10;Ok2mFHBCgCkiXdLVitpm09rtjtXnp0sHufbhyGDfWOPwpsKtM5nlzWJzpvDq0df+6q2fzzR3F7BB&#13;&#10;Vn26aj5d23T3XPTRQfjhHfKLp9sXX7v1bz599v/07Qf/+JsPPvndu49dvH/32Xr1JD+7vKnTNfeX&#13;&#10;Ng1WpxZ744PW2MLQsf2EdOz+0pHD1HB+Uh5YxaaWamlTYGAPjHRfn+hqYx0iNkeEl/XRFWN8Dgu2&#13;&#10;NX7wTxXJUFob5AzBDDGT1fIcthTUHI6Z77nv1p9+/PJ/++7qn76/+tOPH/969ePfX778/ddfffov&#13;&#10;P7z7D+/e/86gfibAb7PQkpblkRSNMzGMjRApysRSulgS9yXJeAoH1zbGYGEOi7J4OI74fSqfa8Tv&#13;&#10;1QT9iD+MBWgsJuAAN2tFY1/EB9XRW++r3P/S4tnmWCZj4DmUAhzMEbxkzdW2tquOfsfRXZ1p7hxT&#13;&#10;tmtDi0SghYdkzJ9Ew2FVOKWK8KpY05pe3lpf2lTqWqWaMVU3ywJar+paK5vml2ytBXtn1bH9kHLm&#13;&#10;vfv+9MvV/9f313/3w5Wfvrv4zY+fXP/l0ndXP7z08XsXP/v8m2tXv7t08cvzH318/vy7lz5579fr&#13;&#10;V/72wy9+fOztZxoH7tjUucfcPTsKjpX7RuuHLcoCrK8bzmt9BdJfJP05wqesp1HSKmdc7YqpHUCS&#13;&#10;xglm6RwGTJuvrg20dP6O1tvVejuEZ9bonyW9fczV1zj6iLONOeuYo0LMlLGZIu7IojMKPpXBgH87&#13;&#10;lUFdFcLfAmytDzeM/obW39GF+6bE0EwvmYUdY/lVa27BkFgzBw+MM3tHkws639BO1WxMgoi60dAW&#13;&#10;PLAJ8zlx/y1eYjZubir2fsnW6liKXQO1x1l4rL7rycG+Z9YOZr09s6Y9pslPYOkplHeRrFOV8Gvo&#13;&#10;qE6u4hKwBHWTkNPRgjYq6CN5Q7hMhpuIP62Ns8awqI8J+hSLylF1xqvhNmOeCXJ8CvE6ANwgThc6&#13;&#10;HdI6Oa2nSAabaLihCYo6QNOwGBSLJRiUYjCKJRKsLkaT8STK8Ho2a6MLY0x2NCHbWX5UZMZz/Gg+&#13;&#10;bc1KtjxnzqSMMmvOMVoANGkZz0mkBJwSnmAkA+wcq+giii4gw26OLhH3CKhXwNYjCqiTRaZZgFma&#13;&#10;LSyAG3TLf4Gb9WxiQDYBDSSbm4k4UQR2Pvo3snEArGERB6+Z4RGHCMgGg0wD7C7Amiw0zC4ZW0eZ&#13;&#10;vwhzpsF7MHd+ve5cCdaV8jX0np4pcJNsFs3+oTE6p02sN+sPL2kii+tks7BONvNIcB4JzCLBnubP&#13;&#10;ZFNRBQpqf3YEjDO3iLoFxMsjfgEJsGiQRkMsBsvqrMdsINmkiWRGx6wXRF8nG2u6N5rpT+QHk4XB&#13;&#10;xtzcqDIYVebs4sDKtS1CycDBHA48Cg3kOtnA9GHcU0a8VY3vpmqov4b4K2pvGZKNOzPizI04syPO&#13;&#10;tBpgikNQO1i1g9E4efW0rJmS1FvBwBXUW2VkWgFDGZ2RkSkOXDeYJ++WNS6ANYBpANkArClr4DZv&#13;&#10;8HfzqBfwzZ+xBhwxbxbzpTFwtWFiUwr1U3iYwsKUxs8hPhH1wKRCmJMfqN+sKIPGGmi8jsbW+0Dx&#13;&#10;ZSw5IKIHx9nDo9xuC7tEsh2EK0HCSNY0yaE6tW2EPqzij6mEYyrmuIY/jmcOYfI+Db9bze5AOFin&#13;&#10;GOMWCHYBg6GajokfmKUFszJvkuaAT2OUdowVFozCLCb2MeBv8YsEu4gmtxnoncbUblNytzGxYGbn&#13;&#10;TfyskW9p2RLJ5LSsDGSQ0sa0bJTzJNvEkz00MqejejZZxNggzgdHaOoWJj7CRzV8FOXCG8DUFtg2&#13;&#10;Kd/hKx6cyvbGlbpJymvTCqrwKlbGmTwBJiB/FvfDZgtoIA/drGgZ+OJEFGYTG6m2JjiPxk84Ws8I&#13;&#10;+x+Xdt4rLz+xcPCjh5/4/JUXLr/+wPV3X/nirY+evvvNnnyCdx+kNu2lNx/gxg6WbafS1r3i2Cpj&#13;&#10;X0iaF5VNe7ex995eO/vI3iefuv/9W+feLvvflLe8ztoekC37C4bFjn65Y55vjHZ7AG5Gi7Oj8two&#13;&#10;Nz/B9SeY1miqORro2DxNi79pirZhrdtE25zo2uI9e6g6zhQmuHWy4Svjcms01x8rD2y1ganB+Tqp&#13;&#10;0ScrW689su/7955+9eU7Xnxm53uvHH766cNLz80duEvefYo6cpI6fhd/2z3Z3ceE9nBLNG/yKaNS&#13;&#10;dkzIjPGFUViTpmDmm6PFzmizubFan6pWNzZKY+3ieCszmiuO5Qr2YsFYzVgV3hyhdQnGyACySRpZ&#13;&#10;ys7SExw1lgKIk7KKCaOUNKQpfYY2ZAHZiLaMaAUok82YcjlLrmDLl0bz9c2l9nQVHAtjkmKLy6Z4&#13;&#10;xhgrGZmyQcgTuRzZKBgXytalOffqmndtr2v5eGD58NbGrjF5zU4vmn2dUS4/XquPN9q2xn7XztP0&#13;&#10;qdtCh/b79t9OnzxdPHOqcM8R5sg9wu0PSbc/nj5yOrV0KFLf5ZWXNoldK181sgWrpFgU1iwJ9rQ8&#13;&#10;kaHMVHKdbJIYxWhZwcApeq5iFGqkWEPZPM4UdHRFT9e0qRoRbWOAbEJ93NdDfV0i1UTjDTRWwRIF&#13;&#10;PFmANa5SaW0qTbAZTMnjpYputmVa7VnmDwZ3nGAW75Qqt/qr20ztAxOtHbbqtqnhrcq9X7/4p29e&#13;&#10;/H4pWZJG5Dp5oGLcm9XtUQyHZNNJTnO7jJ2Z3/T2rbWrDx/98sJzH/7tpTc+f3zfQ4PSqXQTTE0t&#13;&#10;S3Vpsr60sbmwcdAZHeT0reZYd1tgaS0wWJwsDK0ZWAZTy7Zxqg0boSRbeKKJx4dkaEkfXNWHl/HQ&#13;&#10;7PrKVIUMAysg6CIF3JUFzp4+n9Dv2DhyqJb88NKb/++/+fn/+u3ly3/1ye++vfDLl1f/6to33/54&#13;&#10;9c3vzt3x0nzxcTG/e5OQ1wk8StE4F9PQlFFRNhfT4xJnClF6Kk5IcSSVQkMU4uG1AQr1RdS+gMrv&#13;&#10;1wQjaDiJBXkyKJHhjJ6XiVpsQ786du/d5ccO8rsodSptVDJGGTz79al2dmOjODVbmBp2puf3eedv&#13;&#10;ncxv10RWYDGYSF4b5oAp1EREGKCNVzC6reV7RqlnUdpmsWkrsfjscOrAE9UnHsufuVc8eVfxzCM7&#13;&#10;3r3w/L9eu/R/+ezyjc8uXL/+ydc/Xf7uu0+uf3XhyqWLVz+//M2lS9c++/DC+XffOv/uG5+9/ebl&#13;&#10;V98+f+r55+p3nQ7uPmFpnzbW7jJVTpuLd9gLu81sA4dFaxidO4O5C4S3oA0AHxI4roBsEipXfD09&#13;&#10;A7AOmKVzmKdEeGukv0l4WoSrhcEVqJ7OOyDcs5hrDnHOos4+6mxhjho+UyWcDcJVRmcK+EyBcOZQ&#13;&#10;RxnmZgS6OByBDaO3Tno7+nDfmBgY6BWzvGgQV6z52x2Vu93Zs/7Kya3SktY/sCay+pgH9W3Bw1vI&#13;&#10;8FYi6MQDt/Dji7S1mjW3SqZyx5Lbubm4b7q0eyZ9h7R0Up4LGUWLujqB5jei8jQgG5RxISkvSXu1&#13;&#10;PLATXYSrEDRsNaUFTBpOk5ECGSohgQQZjhrDUcIf0QTjKBUl+AAW9xBOr2lrmPCH8JAPc0b1nqTJ&#13;&#10;J5C+PHHTQvtgkhcZ4ogoXK1EExTMfo2z2ghDxlIYzelp2UTJpoRkTgjmFGPhGKtCm2Vaz1EmPmng&#13;&#10;4jqG1otJgmEJADQ8T1CMLskRCUEXl3QxWRdUSJ9CeCTcIWJuEV8nG8QJiERAZngUmNgpUQ3IZjqB&#13;&#10;TSfQqfifE26mQhrYEwDADcSafzuuF8+dSSEOGnUy69GaPwdsUDcgm5sBmyw4Aa/AYMOfBb9EIdak&#13;&#10;cW8ed5cImC4O7lyD9PSMgb4xODSFhib/nDE20IEnMzZEw/NIeAEJLyLwBH6pCQAN1YE+Emhq/HW1&#13;&#10;v6T25dXejNoja9wAbiS4IcsnoH4WFtEJssCNIKPs+o4GAdYiA2RD5/TAdxSrtkzdnpkdzQ4n8oub&#13;&#10;CiubssuTyvLG9NLG9OK41LOLNQNfhAmqyQwaScNUG7g7vYp66ip3S+VqqjwNla+DBFooYCx/Q+Wt&#13;&#10;gveoXDmVKw1DLy5hZIZROViVk1OB0T9NI5sBOEqAaWCoZp1sAJ1g0+DiS4BpYP0bZ0btyGucJQ2s&#13;&#10;w11H3HnNzTI56yUBEbiQB1f6YJ1AXx51phGHDPcN+mQ8IONBSeNPI35Yr08bKGOBChoArAwbXGPR&#13;&#10;ChorYHBLEezhB7tCRvfa2X0Wdq+VXzXwi2AYY3wJSdRG4rMbEqsq5qBGOKIRjo8Ip9TSSTR9GJH3&#13;&#10;q/k9am4Xwu/AhFWcWyS5BZzt4GxLL/SN0tAsz1uVITgxCIvW9FDHzRHygODntfw8IBuC3mZkdpqo&#13;&#10;XebkLnNq1SouW6UlqzQwiy2jUDeKJaNUNikFa1YxigUdCxzQLp6Yt4qzY9mMnktgVFiVYkYYBmFp&#13;&#10;lKEwKjHiL+tTu1zl2xzF3VOFbc7mwuZGw1rOYLI4wojqlISEM4Q/T4Ty6wnmZRyWoq8SYdgxVBfr&#13;&#10;GBIdLN7HqZ3jhXsTa4/lDuwLVHYksvcvrL55953fvPfUpVcfvfjyYz988tGlN86/dOatY4tPL+ce&#13;&#10;aibuKzhP8WMH2ImDjO0gY9hXnDq2S37gzsFDjx1+8b7Dr+1pvNaKvZfb8qZifzRrPVq1rgKsaVnn&#13;&#10;GuP93kRrbmN5sDE9Oy4NJqX2JFsaT1TsgbrV2zAFG6ZI0xhrGGM1c7xhibdH4+VJNj/O50bZwphY&#13;&#10;GpWaY7nuWKVvr85ay2lPhxt9rDDxxQO7fvvuC++9ct9zrx794L07z7198si5tSP3F/edZA8eZ269&#13;&#10;Wzr0cO3W+8sLO4PxxqgnO5rLj8uZMSYzSmXtdN7ONcZybXutMVouj+aLtkJpvJybzMqjQtouyOa0&#13;&#10;QpYkg0wboyl9gjICM0YlDTQgG3aco8coZpShrGzCJCQMStKYBWLMOd6W4a1y1lIoWAtFe7E2UWtt&#13;&#10;bsx5ukN3u74xkzWneHNIMAVFfSRrpLIGIaPNZ7StnGGpYF0ZunZt8+864F++O7l63FPfOyHsGKcX&#13;&#10;zJG2hQWfrWED03J1j3PHfu/ebVtXdrm2b3dvG07PrXrX1mZ2H/Xedl/s9vupvSdj7f2B/PIU3bPR&#13;&#10;DSNTNNAZM8ubBcbMsyaOtwiMMUXhPIWCUUQLOk6GxRi5kp4va7kyxhZwqqSlqzq6QaaasLojXNDp&#13;&#10;ApuKBlsQdKINGPWMl9fbxGbQWAancoSQwfI5vNXSrQ3N+/c6juydWT0eXnoove22wOzqRH/P1pXV&#13;&#10;8W27fafvrL1z1+zbndD2KOmRSapqbJT0rbxukNEtSsa10uipsuWJDPZSfuubS5mXXjjx0t999tb3&#13;&#10;L9z52KB3iKkX7VzaIvRGs73RYn+8WTM3ioYacFxLtnJzU70zWmxalIqOL+OpMhKvYkCxJuzXFu2j&#13;&#10;3jnMs4T6F9HgIhYZYNEmHi0QYYWMwopcuDtjTqZNczR6Ura8fOfC777/7D/99M2Pv372mxsXf7l2&#13;&#10;+U9fXP7d9c8//f6dZz+78/AL7f620VDfwBQ0HKOSEiplGF1epLrKeEjQOVP6WEDLRvBEAg/TeEDU&#13;&#10;Bhjcl0S8UY03ovGngJNJ+iTSqxAhGeclrB7d0G1M3beHvq02qXBaRiQlnsjVN83vpW5rbGmUJ7Id&#13;&#10;5/Zlz97jsb2HN5eX1f4VzDdHhGraeF5PpUeiRYyqEFwV5+B+CFOmYyl1LcWurVUwbVvxPvjqju8+&#13;&#10;PHb1rdvffuHoq6/dd+mT1//hk0/++vyn1y5+8vWlT258ceHryx9/ffXTr7/84utLl69/euHjT958&#13;&#10;88PXzr394svvPPniS0ceerB65EHmtnumdt5lbt2rK53QZU+ZC4dsyoIuWdC4eeDJ4zOCGlg6b5rw&#13;&#10;i5iH1jhTKkdivX5HEmZGOhXEkcFc0Lrh7jLqqGimKyNTZdUWgDgdrbuHuwDcAIGTJu4sETMVwtHA&#13;&#10;HVUcAA04zlRwd4PwtHF/F/O3SE9F56pp3W1DcNacHJqZ7WPKskk6sLnxGLX0eLR1xls+uUVa0QZ6&#13;&#10;pohABpwazxYytJWMbsGDDjRwy8C9vb2x2TSXmsb8nDW/a1Nl+3hx3pbb5RoORmshNTtNZL1EJqLL&#13;&#10;hHExTvIBlPITMb+JAncli7EZkhOJFI8mWCzKYFEK1tsNuPGEh6R8uniQDAVxb5T00mSQIyMMHqX0&#13;&#10;YZoMMKSf1foEwg/XDnBfEfOWcH+ajAKwFTCYLcWgQRoPQWFBGgunsBiNxxm4OJXidNS6UrwuldLS&#13;&#10;YT0T0TFRHRXTAXZOJshYgownyCgNawGHeCIsk0GZ9Cu4T8FhT4AsOrO+jd7JY3A/vYA4JLi2BxNa&#13;&#10;gdGlYINGR1IN7xYgGEA2Yc10cL0nwM3VqJtdpeLITFI9k1LD1agU6mJIN4+5gXnOod71FFeYPgxT&#13;&#10;aNcXWcDx5gl4BSiNedO4D2BvFXfXcG8DICru65L+niE4ZwzPGUNzhujAEOtrw30i2MeCfTQwQIJD&#13;&#10;NDjEggsbfEBDlX+g8Tc13qrGU0LcAKEgRcE1II+idss3d5ujfgYLwYLIRBgCIiAbXVI0UmkzkzNx&#13;&#10;RTMPG0jZpHmbsjqe3rkps2dzdsdGbm2juDaTXZ7OzI0rXbNYIcGUxyhIPKOJlpBQTeNvIb7+yMzc&#13;&#10;BsdwxD27wTWn8s2pAoORQH/E31b7qxpfDnwAtYNXA5qZoUec3Aa3cIsnpXHE8C0MCthxKqueTo9s&#13;&#10;TaunZdzBEdOCZj2hWDOT0czkNDMldKqGzTRxRxt3VDA3eAU8JxLhZlEY+2FhaAcCXH6DozTiKGvc&#13;&#10;ALZqODDekKfzSBgca1iggYCLEwTYV8dglkkOD0tkVDbEc/pkDgk38cSySdhhkncYxG0kt4xQ80iq&#13;&#10;Bzds0wOEHmqoHZhyAJGPqdInNmSOq5XbbpKNht+J8qsIt4gzS1p+gDPt9Z1WbVKcNWWGttzAosya&#13;&#10;hIFBHBiFRX0GkM0cyixouRWjsM3E7bDyO8z0dmNq1aSsmJRFkzw0SENTemgtDKz5riXfGStlbXIO&#13;&#10;EKdZqun4plFqmuWySRCwREIdTakoWpPkNBFB5c8SwZaVnhuTFscyO6eaa87e/GStZSqWCCWjYhR1&#13;&#10;QlBHJCxcREJlJFhFw7A9JxJsQM8v3CNDfTLUJFJlnKkQQseSn99Ur5r4/an+g739r+2/99qLl145&#13;&#10;cf/LJ3f84eL9//Tt4/944/Xrb7z36j3v3bv79fnuM2LgDn7ijGg6wxJHhqG7Ts0++MSRR95+7J2n&#13;&#10;T104Pv/2mvJOx/dudeNLReu9zYnDddtsfbTXmphbmOmuusuLM+nhllJ7U640wSmTkYzNXzUHa5Zw&#13;&#10;3RxuGMNVU6RkjhbN8cJYKj/GZ8bE3KhQGJOKo3JtLNeaKDXGCu2NhcLkYnHs+Vn/jSeP/d27r154&#13;&#10;7uGH37//3PtHn3p378k3V089UN53p7TnpHDgntxtj3ePPdxY3RcJd8ZmKuZM2Z7OjtLp8VR6NAl+&#13;&#10;f20807aUu5Zyc7RSAXwzVs6NF3IThfRoWllP/hUBCti4lIlJmeiUKQUkjHPSRp4bZ+RRWrZStJlN&#13;&#10;mtNxczZmKiRNBdpaEOyF4lixOl4tjZWro9XmZHPB21/2dmqjfN4YEY0hyRQVTHHBmGQNnKDPcWSD&#13;&#10;082mzatzM4f3Ro/dFll+QFy4O1navSUxZw0Px4WWTamYsnVjvmdvzE/OL21cWpxc2Olc2z612Juo&#13;&#10;tTcOViYP3Dp96q7g0fvo1ROJwj6fsDDJ1IzJsonNGmnJTPMWhrEyoplXDFyGpHmc41CaReg08EsN&#13;&#10;Yk7P57RslkzlSKqExitYoo4nWmSyDQRoBg210XALC1UxX10brBORCh4uY3HgA+SQRF5DF3A+g6YL&#13;&#10;eLdF7ujp9q6M7pwzd251LN+fPLJz8+zceGWwsd3fMqxsXlDsvQSWj6pk3pDPmJWMVlQ0xQxSy2mb&#13;&#10;GVOL0s5Lo2eTuhd46yvLzPMXzrz3zx+/9dXZew7GymWjnCKSqVGAIFLRlq/aCjVTrqrP5sl00QiQ&#13;&#10;tJS2KJKRE4ikSCZyZLJIxsHz3sBCNfCMYL5Z3LuAh5aw8BIaXkRjXQw8C7ByTxZwv9ZVNQVaxmIL&#13;&#10;PVxFn5pzvXX+sf/4V9/+33/48pvrn//2+hd/vPr5X1///IffXPzsl7dff2XHjr3OwAF7dBFRCiP1&#13;&#10;hfFd91WPHy00k6RWJjZHtQGHOeHXAk8+TBERHg+xmJ/G3XHcQaFwY6yEu2TCq6ApQZUVNJ2Eptnz&#13;&#10;H9kVX1jxFReD/drmXm3j0lHpzBP9J3a6q8Ox0MrWHQf8h08Gd+0eTy8g3hXSN68NzWpTXR3fVrNV&#13;&#10;DVtC+RKpFA35uqXWs3Zmzd2hrTeY2N4ae3Zv8Zf3nv/Xyxd/+OL9Ly69+c2lD3/64rPvP//0yqcX&#13;&#10;vrnw8ffnz3934ZMfPvvkqyuffXH5s48uffj6xy8/99aTTz1/x6OPrN15X+Xw3fEdj4X2np0YPmKs&#13;&#10;PaDN32HMH7ZkVy0CmEPkDQ55BIpDfMCyMMC+oG4wsSdgZbIp4OdTiEPEpwV8BkzsacyRxVwFzFlE&#13;&#10;nUX1TEE9UyadbZO/Q3q6hKcH2cVdI1w5rQMIME2NdEFhjibuamNwraqDOJuEq6BzlnSuhiE0Z04s&#13;&#10;WZhlE7PNLNw6WT413bjXUbtrqnhyKrdmiLUNYZkIBBHfNObbqg1vIcIONHTL0ubVOXujY6s0jbmu&#13;&#10;URma0wOzPGvPNc25jEaIoYKHkJPmIm8vc0aFIvkYkQgTsYAuBjACeAAJnE7gVASLBzUhPxryIX4v&#13;&#10;EnAjMS8a82OhIOqPYp4U4eN0QZGMiUSCt1KMPsbggHKCHOqXUV8GNp0PV6A3k1B0cQ6QLxJIoYEk&#13;&#10;dlNw4z6NRWhATgTsx8QQ4ASKJaJJMh4lEwkiEQNAQ0TXywxEUn/GmjCHhcA4E3G/TPhE2MPiZuBk&#13;&#10;hkcdHO5ggWXFHDwC9BeycVAaVxJwqMaZAMZ4vQkAbCO1rgjqAHADXgRwE0cA/fwb2SAumnBxGMQX&#13;&#10;uGoD9O8gmxzmhT0dcU/1JtwAstH6e8ZgHxCoNtQjwl081MWDbSzQRfw9II2/r/EPR3zDDQAmfD21&#13;&#10;b51sYBuOHAwROf//kQ3xZ7IR9EnZSOWMbNHEFy1C1SoNbcoKJJvs3s3ZvVPSnpnsPm9lu7e0tDnf&#13;&#10;s8plksljdFodKyCxiibUgBEa/5zGtaB2LiCeeY13TuMHZNNXB3qqQFfth5WzNW5AKgy4MiMzlMpJ&#13;&#10;j7i4W1wpzUwU20wjWwXNlKKaUjTTGdShEE5B6xBRR1rlzCCOLDJTQJ1lbLqOzzQIMLj/G7LhMIA1&#13;&#10;Tg6SjQf8mzmVs4A4YW1AAraLKmjDBSKUIyIFbaQKt6r6Kxp/ZcQHTHsBDWfwiKiPy6ZE1pjMYBHg&#13;&#10;1c1p2QWCHuL0AkbNA5HskklesaQXDOJQwyyjMDxzm1o6vkG6TSXuR4S9Km6nhltDuBWUW8CYoY7v&#13;&#10;Y3Qb45qY2MaFjlbq6sSBjp8zCEOTNG+RFwzZeb000MKwzbJRWLMKO238Lgu33cIuGeUFozRvFIdG&#13;&#10;aWDOzNsLg9HCcLwyP9WqbKplrdmyWSlifBW4ZXqurGeyZEJEkwLCwr6weAJ8/paF6lnZrpGZM/IL&#13;&#10;tlzfkq/r5SouV8hMEQXGJimrI7I6mEdCJTRYhl3Hw01gpchIl4A5oU3U19Qmm3q2SvDABxU3JPtb&#13;&#10;6vdUb39i+b7HVu89Pfvoqe6xN+489b/cePUfv3vslysPffPRM9+df//KO18+eu/39dTTjPmhKHoH&#13;&#10;b9l1x+CB80+/c+2d97/9+PKnr3/78v1f3bV8bS52vjj5anXy8dbmU/WJ1bnplSXvyt7Ewq0pADeF&#13;&#10;ual8fTyTsaR4ezBjC6yTTaRujDSN4bolUTJF8sZoxhpXbJRi4zI2HpBNeSLTmCy2N8Lu3I2xbHFy&#13;&#10;OWt5eD587flT//TuK5dffuTJd8+8dOH0s+8dPPX6/H335w6d4g/dJR6/P3fXg+XjTzQO3qu09/u4&#13;&#10;rj1RMoRak1xpnM1a2cKoVLWnm+Zsy5RtWAtlW65gy+VsWcWWTcNtTXLRCkvYKWNp0cYLVg7ygTGl&#13;&#10;jPHZSUkZF9NjjGJlWDOXMEkJUzZpyifNuT+TzWSlsakB4KZsK9fGav3pznCmXhsTsqaEZEjIRth/&#13;&#10;SjTSnEEQ9AWOhIX2ZePyvOvYYfrOg8GlOxLd04nK/hlmaSwxHOebZrFqlOrGXMdanR3vzI53B2Pd&#13;&#10;lS1zy1u6zfFqbaIzO7Z9+8bDB11770xsO5JoLmxmwdioGOiCkZENFG9MsSaatXCCWVSMgqTnRJIX&#13;&#10;cJbHaIXksjouo2OyBJO5STZYooJF6xjswtECwqMtNAjJBg/XMF8VttcOVQAu47APIiQblM5htIww&#13;&#10;ZX2jQQxrmkHP0t4x3bmb331HdLVrEHuWXMdWrlpqghb8p0UGz7BYRtbmFFIRMUFARYXMZXUNSTfk&#13;&#10;jPsS+tvChpPb5ZfPHbvwx/Of//Xrj5/MKmVDUEK4BMamxnlBL2V0mZIxVzXkKtp0TquUrLmsOSMY&#13;&#10;WV6bYrGYgMXSRKykjVXxUB0LNfBgC/cDspkjQkMsNERDAxz2qa2iQVhnRQ8r4FdM/oZOqqlXK+j9&#13;&#10;i943TnYvfvjML7//5scfr/9y+bOfvrzy3ZVLH9/44o3ff/r6R/eeOFOvPSpX70ksHZ7ecSq+/9ne&#13;&#10;bYekHKu1SZg/RiZc5khAt0422hCLhtdLtrqTcBuzl8O8IumUCY8MnmJNnkfaomFuMXX8dOXeF1ef&#13;&#10;f3r11ZcPvvvEniceWr39jVvvOi5WZsd8a5tXToWPHdo6t4gllzFAZqEhEesRADf5DiHd3HZQ0Wbq&#13;&#10;lkpvtDM/OrtsG6yMzvXGdqT1j/SSX3z82v/txxt/+5srP/7w6a9fXfrD1c+/v3bhq8sff/PZR99c&#13;&#10;+ODryxe/u/LJF199ev7qhXNX3jp36clX3j758JPD46fZlTOxtbu3zp3dMrzP2rrPWDltzB+z5Hca&#13;&#10;pC4Rz6v90ohDUrtkuHcVlmRjYb1ZN6sGM/wMDMmrHSwwrNi0jE7L2IyCArJx5oEQB5jDC6rpIuZo&#13;&#10;67wdWNPE3cXdbczd0rqrOqg26e5ovQB6ANZ0td424W7iMAunik4XcUcZm2kA46iLzOkSK0Z6Tc/u&#13;&#10;NMoHJ3N3+9p3OKtHt2R22qm+MZrThuJowIN4HWTQRQR8WPCWoak/0Bfb5lJdn2noxYZeaBrEshaY&#13;&#10;vWxlrCgYs0lDWjJnwJwr6XgWTdJYLIaFAbIE8FQAYX2alA+lPHjKhUSdWMRJRBxENIBEQppwGAkk&#13;&#10;YecBn6ANybpIVh+H7RUNDKtN0mgUbttRBTl1UMZCBSJa0iUUEzC9gGwiKSyYQAMJLBDDAvF1JfBI&#13;&#10;HI/AIxZJAqBZF0CZJBFJ4uEUGFI4UBD23Ib9DfwC7uOAiICIBQTYfMADlEa8MrCjiAPYyCTuZFAn&#13;&#10;3Gm8vjFHVrvAbRM1TmadVADZJBFnHHUAiAECQAMUxZwAbsCLMcyRQGFQ5y9kQ+Hw9wB8uZka8u8j&#13;&#10;G1jPt4R7ywSsZ1Mj/C3gZ5AQZZpYsI6HwBEIrvUAntBAdTTBwQb/3AZ/f8TfUQcaKmC/fQXEmwfG&#13;&#10;HvGk1a7/CdmEaDwGoFDQJgDcSIZUWk/nDWzBzJdNQtciLozJa5szuzZl9sxIB9yFw+HWvmB9ZWux&#13;&#10;b5VLBJ3HmRyazI2EKqpAXeVrj7iHatci6lkifMuEfx4N9CF1AbgJAQIDk2BO7RRHHJRqOql2xNVg&#13;&#10;0LvYDe6UaiaKbk0hU4xmWlBNy4hDQV0S5uYJcGWcObjk5IJ0j7mqBOB3QO7OBj7zX8gGh2TDoW4O&#13;&#10;XlUvuI8Z2G/Bk4VR5YCMwfQaWBcR9UtYII8HCqi/gPpKmmARDeWwkESEeG1MMKVkfTRNgNk52iVS&#13;&#10;HSzRUsd6SKJPUkOjsGTLrI7mFixKH2e6t0SXN6T2qbkjKmG/it+hZrZvoFdVzKqGXcK5OZwBENPF&#13;&#10;qBrCNHGxQwAJXULo67gFi7xsz6zYMgvm3Lwpu2CQh3phQc+vGPltZuBtAJ8jBX62p2U7erZrltom&#13;&#10;uWlNN8xKD8DNTKfqmM3ZymljOodyRQwYm1SJTFbIaJmk8iiTR1MlPNHUJ1qG5NKYvDoGl706BFcj&#13;&#10;+BomVAmlocuUCSmPpRQkoiChPBoqIcEyFgYGCcz1bSLc1kY7qL+B+CrqQBWL10gmhzA8ws67l3ZQ&#13;&#10;+4fR7S3ffGXz3uXYvmcP3v/T+y/9/Y1n/+abR69+eOeNTx/46er7lz/4X3ZU36eMDwVUh+bowx89&#13;&#10;//Kfvr/4x28v/+by59c/v3Llw1/OnfnTkvipNPpC2vJYc+ps13Nib+rYIW7vEWnlENXpb+JrNjpv&#13;&#10;4iRjXLCHM9ZQ2RKqWaI1Y6RqjNbMsYIhkjaGJXNYNCdEM5W2sjk7X55Q2ltLnU2lxnimNZ4vjC3J&#13;&#10;+lNd3/vPH/+H95678eojr7xxzzNvnXzw3J6jLw8eOJs9eVo8ca987/3pe8/kTj3bOP58/eAjuf5+&#13;&#10;f6hrmxpMJBoWpmZRGjYANJm6WaibxKYpW7Fm8pZ01qpkrHLWKuesSs2Wq47m8nYw6YFXxKxNSlvY&#13;&#10;4oRS2ZQpTcr5UT5tZTgjmzSwcaOcMmeBeFs+bS/lx4uVyWZlvJq35QvWYnW80pgs1exCxgQL9ylG&#13;&#10;VjKxkhHW9xMMRRZtMmQXkE1n66HB9M65jfVDwdrt4eKuKWZ5nJq1chV9qmxkqyahYck0zaWurdq1&#13;&#10;A8Sp9cdLldF82lYpWPpt28r85NJO93DFUW1a+ZpRLOq5rIGRtAxnoFkDy1p4wSQrJlkySZJOlLWc&#13;&#10;SLAyQSsElYaJBMkMSWVJqozFKmishsK6Rw0s3ETgtNNGQy0cViUp4f4yCo7hEh7Po8kskgRkkyeS&#13;&#10;Mp7IaXN5vN63zR6O73y4cvC+9NIud75roLtGuWvNtqzFvCEnE5KEyzIuKjgvoRkOEzkyCqu26Boc&#13;&#10;sSeKHfIQK8vFhz564pP/cP3GP15664mVYm10jB9xcGoprOHCZo7BJAlL53SZqiFf0aUzJFcwibIZ&#13;&#10;XExGBAxHJhQ8ntPFS2S0iocr2mADD3WAOST9fbjPNNRGAy0MkFkopw3mtcGKQSjBlp/epi5ZUTeH&#13;&#10;tnuO0B8sx1443D539b1vfrr6N19cuPHNtevXr7977csXfnPlte/Pv3P9pec/vfvY88NdD6RX35o9&#13;&#10;en7Hwf0JMJ9sYTR0HBd8xnBQG46SEUobTmr8NOahcC9F+BitnyV9HOkWCbeIxqgRKbmhnMBqFc/K&#13;&#10;auLIceWJ/eyT9y+8+vrpF6+/9thP7zzw3I5+x75p1dI8MrW221hauCW2TZ1cRZLA++oSbJsUG5hc&#13;&#10;I9INQ6Fnb3atrYG1tzg6WDXPrtqGFdMag96zu/rjlY/+n99e//Xbz3/49sIvX3z83ecXvrz68VdX&#13;&#10;Lnx95ZNvLl/46pvPv/n204s/f/HBN+ef/vChh17f/cDLvZMvZQ4/Hd756Ob5B0a794w37xqt327N&#13;&#10;HzSl10i+o47mN3jSGr8ELJcWGGsPmIQZtSe1YYZWwyqstAZohkGnWQzcL4eIOGTUqazvlVlPNnVm&#13;&#10;1M6saqaomm6T3hbi7mk8s6i3g3nA3ekYgn1dcEHnHxoCA60PxnJIT13rqpHO0vr6VAWbqWim6xCG&#13;&#10;Qgv6xKqJ3qZn1nTCzrH0EXf96Ez50Ob0TktyYb2Hq0zA5tMhLBiG7boCt3T1lSbBVUilBqSXakYF&#13;&#10;LvzbM9WJcnNzvefodTY362OlujUDnpk8SeX0jGyiRHMyQTBBNR9QJYNqKoDRQZwJgld0VMjAJLE4&#13;&#10;hcAGjQIRVPTBrBFgTQw8CTksyRBUCk+mNOA2R1LqEK0JCZqIgsXTRJzThTltgCb9FOZNkFBxrTeq&#13;&#10;88SJQAwNAsWBsND6OXglEEECFOzIBYAmwBF+nvAKuFeC8ig4QBmviPsA0PCIGwh8KQDTiLpFtYtB&#13;&#10;HSnMmcKdFEwfdrLr1eQA3ACyYRE3JBXE9WeyQYFJdoTXozWQbDBnHHPGwPG/IhsINxggVhdgl4z6&#13;&#10;30U2GdyXwWGmVR73FghfifDBZHK4RyxQx7yw5N16e6AyDnuJVVBfTeOrI766xtcduYk1cOmnrvZV&#13;&#10;kH8X2VBYBJANr00AibpkWketkw1XMnJ1E9cbFZY3yjs2KrumxP2uPCCb/cHG2lSxB8gGB/aVqRBM&#13;&#10;URVujAS7Kv9A7RuqnIsa5xLqXScb71ATmEMCPbWvh8CKTHmNUxiZojdMJxEIN+AqUSqIODGYmj1F&#13;&#10;IVO0ZppRT3Oogydd4GEAo7+IeoqYu4C5SjBE6ayTzprWVSH+B2TDo14FYA3iy5Bwj5uEenmNO6V2&#13;&#10;pVTOmMoJW6mj8MU0hJ5QCQiP5vC4hMRYIsbAwvBxGYsV8FRTS3dwuqFJ1JFkV8vNGoShUZw3SbN6&#13;&#10;voMmhgS9QlC7UHqfht6holdU9OIGaklNLaHMHM7OYvRAywGyqSJ0nZTaermnV/pacagX1+zZHfbc&#13;&#10;DltuwZRbNOfnTbl5gzSnZecIelFLLWkTC3iyC/4umqzjyYaea9syHXuuac20J4pzrtnazIJiqUja&#13;&#10;rIRxOZQqoskqGmuQ0aY2UUWYqibVJhKzhsTymLBna3HXRGGJFLoo3QQfxpjum3JtU7GC83mcyqLR&#13;&#10;HBEuYMEcEizCFhxAwZo22Ia1PeAAAx5tA3i3WhrYpzRs11xW7B3W0pI3LVDaZVbfXaJWX73zoa/e&#13;&#10;evH3l166ceGR6x+c+f7SS5+8cfneXR/Nxl7eLr/0/D2v/+3Pn/3607u/u3blx6tXv/7mg++u/vzZ&#13;&#10;m//h2NJ3Nd+b/Ogj3cBTu4Xnj2bP3ibuPsQN98XLdXukbE6WLFLGyoijUUg25nDNGqua44BsyoZI&#13;&#10;zhBSDFHZHJMtKQA3ioXK2vj8mFidyDTHM1WbXBtVsvaF6sZTs97n71r4+qXT33zw1KVX73n++SOn&#13;&#10;n99z+8sLDz1Wu/vhyt0PVs7cnbvzkepdzzWOP1s79Gp/+3N1/qDXszoZGVr4WXOhZymDK1+30A0T&#13;&#10;17akGxalYJXzVilvS+etSsmSrVkLDXuxNlaojebqY4XmZL69qdyfKvenK93NxdpkpmhX0laJs4iM&#13;&#10;RWEtGdackazZHCzgni6OlwpjlaypVLCVyqPl+kS5vjFfGBVELdwTLhmBJMEAmx2yeIXGO7JxqTC+&#13;&#10;O2/pz25p7Q009vkL27dyKxPcHMAUXbJkTNTMTM0sgmm5bAEQlgUWvaBnRFg/UOKM+YylXrK1q7YG&#13;&#10;AIiKOVe3lHNGKW3kZB0rGjgONoWQRLMsWrKCJSsbBUUvgG/JOAWgRMbjaTyZ0SZz2lQZjVbwm0Ml&#13;&#10;XEdDddjGDqbQASCuwKVePxhLJTwGXNAcFsug8RyeSBMJHqfSumIWrXTG+sfo3Qfj3cUZaXFKmhsT&#13;&#10;uyaxATtyKCW9WNJLOS2fIZkMSaexvIAprN5DG4IUUU8gh+LoyR3FZ9578ctfPn/7P3z18l9/9MBq&#13;&#10;fKOMmyQknCYLIUSKmtM0JguaTJZQ6qZCw5hTsERam5IAL5pSvC4pgH+EjBW1sRIRgcWIsWAb9fdw&#13;&#10;4Oj7e9oQ8BgrZKBEBHNEENjmtCGc10klfaJm9LZMoSoqLNr3bXc83N3yQG36zscPffQP1//zH778&#13;&#10;j7/96nffX//8m+vv37j8+XeXfv3uwvdfvfPklScf+fLOe/9w9swne1a2zWzl0c3RW6gIJkZ0oZAu&#13;&#10;ENEGKG0kiviSaAA45zQwTESYwf3rZOMSgTXUyBxRZo2VkmvQdK1UJ25VDHcUNt57du2VXy9/9nfX&#13;&#10;n/7wvvmDGf+KiduOZ/do0/uI9A61sE0jLmJCTye0gHU25LrWymCsPbB3+6bOsn1uxTa/ahouW5ca&#13;&#10;Y7uLmx6/c9sfr376//j+67/69jPgjPz0yQeff/D+hx++/enHH175/JNrVy5d//by1R8vf/qnGxe+&#13;&#10;u/D4W8fufCx//Gxi+2Pe1ae3LD+zcfH+sc4hS2GXPT0PXC8kXrolUFQFFY1P0niBAVW0QWa9gOp6&#13;&#10;N8ApemSaUztZ1Qyr2sqqpgViWlLPiOsLIBLMOnWup5k64XqIaqYwMtNGYDJDC/V3kcAsGpjDwgN9&#13;&#10;bFEf3a4LbtOHVkgINw3MWSWcZdJV0LvKWlcDc9TQmeY62QzJ2DyZmMcSq3p+wcIPR/mdk8qhzdlV&#13;&#10;XWwFeIyWVMUIh4GgBdAczJjCtwCOqZqpikFOY4yoYQSUFjA2bU7nxrK58dyCp799prMwUZm35Res&#13;&#10;2YE93YJOj1SwgHdyvFqhR+jkhhSLcLxegh0MDDyFMzwe58GNRAMZfahojpXBzGVKVPRsGoknkWRC&#13;&#10;laCRJIunGCTOauIsFmHRKIdGeDLEaiGpcNoQhfvghjpdIKn1xwl/lAiHAYvBNpa+IOIHxxAaCKHB&#13;&#10;JOaH/jruFQmvTPgVmJzrSuPODOpIY24JePPgW0CY7ybfcLDJtiupcSRQJ1x1AmgCaEbtWq8UDAvo&#13;&#10;AbKBdW40/z3ZRNYFTmLwRUdMM5MAd1flAL8B/h4cxoH+B2SzjjJ/0X9HOXCbD+6Fi764/2Yhapj6&#13;&#10;igcKeCAHuxv68qgvr/EWNOvbqtXeksrX2OBp3uJpbvDWVf4azGvxg9dzak9uBCbbZhFvGsANbLbg&#13;&#10;Y9dXQ2+uRrEkzMXmYLZNDBxFPK4QyayOBr5d2cy2LEzfzqxOiru2Crf6yocjrV2e0jzwlY18jWBq&#13;&#10;GFcBVlwV66rCcxsCCxvcy2rnmsazDfNuw3yLiGdR7R2qPQtIYB7GllxVjSOt3sqppmi1I4XOgEvN&#13;&#10;qODSXhSdjiBTUc10TD1F4TDKBffbaxzSyHRJ41rvJ+IBKFMFTKNzrmumjLmKsKm4i0edN8kG3McM&#13;&#10;5gMXRyYD4GaBPxFXORKAaRAPcJXiaCiFBhiNW8b8BQIGAnNoLItEJTQm6lKCHtacyOqpih7QAN0k&#13;&#10;Ug0s2SSoppnrm6W+Tmhr+baB7xmFJau8ZhK2a5ntSHJVTS2gzLyGmkfpISxFw/RwuoOm6kiihnM1&#13;&#10;QmziQpcUB3p5ySSvmdO7bfk9sMdkeclWXjDlhwYF9mHQJHpofIjG5rSJNpKqY6k6mWoYuK49OztZ&#13;&#10;6gDbOZbvbGm3ZlbS1jpHSDzK5Qm+TNA1PNkm47N6pq/jW5pYF4utjUt7txb2bc7vGs2vGhTYZtym&#13;&#10;rG6sz9vLdVwsE1wJo7IwXTpYwEJFNFRAQnlNAPbBAJRMgFk+0NaG6lgAsE6JiBZJOqMVODydJIop&#13;&#10;Q5O1z3OGIWfuF6bnhvTKwcbel+987NX7Hvzi5Vd/d/GTKx+8/uoD77x+73fX3/r7317+/tfffvLD&#13;&#10;9Xd/f+V3v7v22x9/PH/j6lfXPvmHlx7400ru3Yr38SXupT25V48WHr5N2L032d0TLbcnkq0xoWxT&#13;&#10;MlZOtMUVe6RkjZet8YopVjZES4ZImgzL+jBviImWGG+OSOZ42kzl7HxpVKrZlfqoXB+XKxNLpYk9&#13;&#10;1a2nhvEX91ffefb4pVfuefXJw/c8deCul3bc/8LqmScX7ntscO/ZxonH2ieeah9+sX3w3ZU9HyyX&#13;&#10;HxSZPZuiyyZ20ZQdmHJ9e7o9yjStdNciNcxC1SyUANPYAT3AXgRNS75hh3DTmaj0N9dmt9YXHK1l&#13;&#10;V2d+pt6ZzHUmirXRQsYqCVaOswqcVRLt6Yw1k7PkFXsmO1rIjpUVSwHATcleqU1UGhsLtYlcwVpU&#13;&#10;DAqvE2E3BqMiGPKcrkQTVRpvi5ZtorE7OzPYE5rd4SmuTklLE8KCmWsYANlESoZk2cDm9GzRJOaN&#13;&#10;HHBL5PUSX1ETlzTxjFHhDDkeL8naclZfLujzZUBpRiajYzJGIQ1QBpbVEdOWtGBOyyZOMbCSlpHx&#13;&#10;pEIkgDJAZCpLxho6gNqJOh6BEIwGmmiwBR5nxNdEA3kU8nEZC+fxaB6PZPF4Fo3DSqpEkkEFES1n&#13;&#10;iU7F2OltbLRGhbqF6o1lYOt4e7ZtAa4yV8STNR1TIqkCSZX0VAEryoBsdB7aHKa0zeCGPdUtT79+&#13;&#10;7883Pv3hD58+/69fv/C3Hz+1l4kIiF3GIjwiRDRiRCsxiCzhmYIh1wBkY84ImqiIRQVDVNAlBCzO&#13;&#10;a8JpPFLSRivacF0bbuMAyPyzZGC9DHGobYiUtYGCDm75lrWBtD6kYGxZn6obAz1jYM7Mz5naA8vO&#13;&#10;rv1o1XpkIfHIK0d+e/WZf/rNO//w48Vfvnjr6vNnP3nyzt9dOPfPNy59/Mtn5//q7XN/evmh11fq&#13;&#10;/Y3WtGFrUhWP46m4IRhB/Cl9NEYAf9sXx4HZCjG6KE+AmTas6P0y7hY0AVHDc+qcbK/xkznazPC6&#13;&#10;dnDD4dDIA6Xpx946c+2XSxd+/+mDzx3PDi2uFTJ2qyWzn0zvUee3I/kVIj/Qp5tGqWOrz032BmO9&#13;&#10;vrk7Z5udsw2X7cs7JravTG7vzRwYJl566q5//uTCP33y8bUrH3z75Xs/X3j/43fee/P1tz56/4OL&#13;&#10;ly5du/zF9e+uXv399S//9NWlb99/+pU9Jx+XTpxyLh43N08bO6ftnT36TFebArOHjAaUET8/4pFV&#13;&#10;YMpd74SIe3nEQ6EOWuVgRsARNgRk1XBTMIcCT3WKw6dENTSC6wYOFicT1Y6bVeYFtaM44obbaW+u&#13;&#10;SAA3GI/M6xNDfWKbMbHPGNtliKxqg3MkIBsYqingM3k9MAHuJu5qEK4W4e8QoR4RBT/Vw+PzOqZv&#13;&#10;4mZtwsqoeOvm7A5zalkbGxiSXVMqT0ZKpkTNmmrak7dIZiptiStalkNTSU0yjtJJlKYwhiUoXs/M&#13;&#10;ThR32Mt7Jup7x+u7R8vbbMVFW2F+vNgZzXRs5a6lViEyZUJpmIsNe6lhzxeMkowyAOfBHU2TwZwp&#13;&#10;XLUDRw3AVCRLpvJaJjESi28IUxBokjQSp1GYc8PiURaPCLiPx73gyJI+lvAypI/R+2mdN0H6o3gw&#13;&#10;igXCiDek8cBmYBpvGPGFAB1jMEomYB4BbnryAZpRCEcGc2YwRwbuQvIoUJA3IdYgXg5W6XUnENdN&#13;&#10;JTWulMZFQeLxcKhXBDSAuP6dZJNUw0RjuG6lcdJ/WY3695GNrAEID6NKEixDBzONIMrggeK6YFEf&#13;&#10;WNcHbvYBmJJR+7JqeMypfZUNvtoGX3WDvzbir6qDVU2wpPYXVf7ciOffTzbrVbYSaTKV0dMFM1uz&#13;&#10;0m0LtTDJr23mDriLtwYbOx3FhXGlbeLrJFvH+BpCN9Xx2ZHI0obA6i2enSr3HhTItxv1rak9Kyr3&#13;&#10;0oh7WeVbVvsGamdTPV2ChfimeM0MzPlVwRBlUj0Dt5ippvzqrf6RLRFkBlxGcIUZwIIqR0XlrGGw&#13;&#10;rBMgmyI+XdbOlHTOssEFv1zfJP8/IBstJJuU2gWwJqFyx9XehMYfQ4MJBDYxSSOhIhEtESmgApbK&#13;&#10;YQkFT4KJGCivpao6tqln23q+TbItHde0iD1Lpkumm7jYJIW2QZw1yXB9imSX0cQCRs3hbA+jeyjV&#13;&#10;RVNdjG4RQFSDSMHtCbjQwPgOwc9ppRWTstOS2WvO7jYq85bSvLk0NGb7pAhzk2EnhGQfj81iMVi/&#13;&#10;GKOaJAU+A3AS+uP5jj3fHSv0t7Sam+bz5hqPyxwuSBiXx+kyTrVJemBgF4z8LJns4eEFI7Vi43ZM&#13;&#10;KDvG8iumzKwWzMvi8mhh1pStITzA0CKeyqPhIg73RuXwUA4N5RFgnGAP9jLmr+G+GumvE6EaHq6Q&#13;&#10;oZIungX+vVGiSSWB5+NklbM3hNGuODagbf301oVl4cje/PFXj731zUuXv/nwhe8+PP/jxe//9oc/&#13;&#10;/fb617/77tpvr371y7V/+sNXf/zxu4tXL33x7aVfr53/Dy+d/WlH+flW9O5V6ckT5Sdupffsic/t&#13;&#10;CpU7cLO3XLbJgGwkeyI9Glsnm0TFHC8Zo0VDNK0FABrjjP9GNpZY2prM2tiCTazaAdzItTHw43P5&#13;&#10;8WFucq289WzT88qJ2fMv3vXey/e88OzRJ187cvbcbQ++eOCB5/c9+NL+B1/d98C5tRPnlo68s23f&#13;&#10;G3O1x7P5E35x3yZ5z2R+21h2aTw9mOR6Nrpn5lpmrmmV6vZ01apUrOm6Ods2F1u2cnO02p2o9zc1&#13;&#10;BlubC47OcLo+u6XS3Vic3Vhtj5cL9jQsOmxl5TEpM5rO2zNFS04ezcij+Yy9pFiLkjGvGPMFW7Ey&#13;&#10;XqpNlrLmnKJXOJLjdZxgFHmDwulzjC6XIqsJYo439haCO7aFhkvO8uIWed7OzRv5pjZeMkUqxkRZ&#13;&#10;z+YB3Bh4mD0DbLk2yhippIVJ2pIpG0WZFEpbFslmVl8vmwrgWuVNVE5PV4xc2cjl9XxOx+UsCky2&#13;&#10;NbGylpG0lESAGSAOYzZkFLi5GTJa18bq2mgDkA0ehOYHBVjjb6HeJlwxjxVR4CSEMwgsRpxG4PYi&#13;&#10;GQvyaJQm0jxakbFOTt+qWsoVi1w3yy1zuW2ttOz5ljVdA5+BpKr6VFmXgFhjoCtkroBlZF2cM1AJ&#13;&#10;rBIYWRyEnjp36qtrb3/3+/ff++N7r//2hVdvE+sK5pCxkEKyPCnGMZ7FBImQ8/p0zZSpmSQRiQlY&#13;&#10;lCWjHPDRgd8CPhIsVxMu4YE6HuiRMFtxgQjO475ZQPOmCKy/ArCGDEikXyL8aW2ibEzUDKGe3j80&#13;&#10;JuYMcldfa+nnK/rV6uSpOeeZVf8DJ7LPPDj/yuHqoyXfqW7ig8du/+efvv/nGxe//e7d9/74wSvv&#13;&#10;3b7zsBTvzngpfFMKd8VwTwRxRUmvV+OKaAMxIpwgwikiqmiBH5UqGsNZwrtex5mVNOmMPS/YuBjh&#13;&#10;iCKpsGotoHrQqXpwf/nSd+/93d//5pOLb+zY6XMtGGd2WlK7MGH7htx2dWmFKA0MaeB31a312dHe&#13;&#10;rK3Xs/T6ltm+bWF+447VmYOr7oMH0qfvXv7i1af/+aOLvzv/0aXP3vr60qvfX3j3vfc+ePXNt977&#13;&#10;4P3zn3925erFL6+f//zbdy7cePHtj+558KnmwYeje2+f7B0wVPbi+RVMqariPOqPoNNJzE2jQUrt&#13;&#10;4zU+EfVLwKashwAo9QyrmgHUwo84eHCinpbQGRGZEtHNIrZVGnHJaoA1cGFEWK+5z64LnKc3OAsq&#13;&#10;bxHmCcDaQj1dYo6MD/DYCh7bqw3vMcW3GyPzpL+Nuaq4o0g4ClpnRQuTE6qEs4p762SggYXqSLCJ&#13;&#10;Rbq6VNvEzdnlbaPy0enSsS2ZAxuFZSs9MKdqxnjFkGjC+hGJW1i42yieImIxLBbUJAJqKqhOxVRJ&#13;&#10;RpPIGNjd0+1jk53DY41D9uah0cZeS2W7tbwyXp23lefGanMTzY6l0LOV57c05zcDjAWDW1IwSsbB&#13;&#10;6A9kdLBMVtEWzVnWV6NMDHjGuHWg4fGUqKVZPJbCwzQZZcAY1UZluH0JSsR9YPxJZIDXBQTSlyK8&#13;&#10;YSIQwn1B1OtH3H7EEwBCvQHMG0d8HOphMa8A8IXwyphbgjEbdxoHFtG5DjfumytTwjrZ0Bp/SuNL&#13;&#10;Iu44AvjGDU6AKI2HRjw8uHlwp7SL/jPZwLhObH3tKYI5o+u6uRoFlACGWQMDNuCdFMwgBqYXIgvE&#13;&#10;mv852QCkvSlJ7QQ3m725TAZeRz2Ab2D6yLpkzM8DYlsHFBnxgRNZ7VPWVdzgK9/iLW/wV0b8ZVWg&#13;&#10;DNxxlb+kDhQAWcM//X9MNjwZF7G4iMYUPKGQqbQZwE2qbk707fTqRmb3TGa/u7xjOrcwke6YhYaW&#13;&#10;a+J8A6E76vj8SGybKrxzJLBf7TuM+A5h/oOIf4/Ku2vEs2ODe+0Wz/YR77LKNacCcDNTgpEbyOxQ&#13;&#10;I+BCzQQ1037VFpdqs3Nko2dkS1A9FYf9612ZEWdN5a7jvgbhq+DuPLK1QE4XtY6i2QW+/B+STZ4I&#13;&#10;SHiAR2Bf2ZTanVB54ipvQu1PIKGkJgjIJouEy2S8pgUAwVQJugThhsrhVEFHl7R00yDMmqRFa2Zo&#13;&#10;ywzsANCVNjBmaK6KKFVMrumkFin1SG5IsPMIDRt3G4UB+BEt19YysKMClqziiSqWKOFMGeVqCNvG&#13;&#10;uAEhrJqUPdbcPmN2p1ZcsFTnrJU5Y65LiF2M6xPMrJYZEBSAmz5KA9DpArhBqRbJd0xKy6y0LNne&#13;&#10;RLU12ipZyoo2IxACD7ekMQWMqeNcl2DndIlZbbwN0628PW103swuW9MLxkxfy8/quQFw5kixjrA1&#13;&#10;ggUfrADJJpDHg1kg2DPVDwZGVgOrBFUwIECQYZiOAMhGH8obIrI2xhNJFuNoQgwQdMSUTZq7lHUb&#13;&#10;Y9uTmdxXndp9KH3fo8uPX3rmuT9d//TXbz757suPvrly+efv/uqna3/zhxv/8Ou3f/zl6x9+vPLt&#13;&#10;d1/85ocrv3zx/k/3HTi3krvrYPWZU9VnDtNHdoUXV92V7qTQtKVLMKOFl0fjgGwK1njJmigBsjHE&#13;&#10;coYYsHaQbExJAZCNJSRZomlLMmej81a2bBWqdrE6JmcMrcJEtbh1WNvyUHPL+zv4D87sefPc2Q9e&#13;&#10;ufv9t+996o17nnnjnuffvOeFt+9+/p0TT75z8P6395x+Z9ftr82vPppr3c9U7k827wo3DrkKO7ak&#13;&#10;hxN830oNLGzPyrVtQmcsXbEqNUu6Ycp2zMWOpVwHcGOvdsZrvY31/uZae6LYHMu2JwqzE/XeeK02&#13;&#10;li+OKblxITcu5seVAvjXTBnRJvOWNG/K8MasZCjKhrxiymZNmZwlmzFlFZ0MsIbTUpyB5o08qxdp&#13;&#10;vZQi8glyLqFtDyO7D0oHljzNuUmpb2Pn9ExbGy8bo+tkA2tQZfS8ZGR4QxJcItbEpsxMyhZJ2CNx&#13;&#10;C5fUlgSsnTPWGuP51oRYNVM1I9W28F0L3zByFQNXMos5Cy8aKUmXEsiEiMUkNCZhYMoNyUREAaSr&#13;&#10;i9TJaEMbrZKAev1NDGCNr4UDp9lbwBNZJKaoA7I6oKiDGSKa0wMkCgJ3lNJKDJYT8UpaV06TcsEk&#13;&#10;lI2ZsrZSMFSLlnzVnK0Z+ZqBrmqTZR24y3TBBL7MdHT5ijGX1udpshpBmsWtB25vPHPn4Mk7mnce&#13;&#10;5HfuTW7fHphrjolFQwQ85hKZEgheIHlJy+UMYlEHUIkTNXEBjcM9JVhERCMSEgTeYAG4hai3AReh&#13;&#10;AnOm4CoWXEZ880Soo48UtYEMGRDhPhKfBOYQY6hsjta04S4enCcjc/rorInrm0sdSydnXmzZ91Tw&#13;&#10;tZJmIYPPlky7MvY7JdtLK/LXX37yn7+/+r9efOuLv7r25eUXnvj4gTte3L9t6NvEE5YU5osTnrjO&#13;&#10;HyQCQW0gQgKyiVBkDOBjGU/UdODyhip4pELwOTxdHs1I5hSrB2TjCmOZEL5/0y2nc9MfvnDHP/7x&#13;&#10;uz++/87xsz1lt8e1YgtsI7gdaHkX2dhpbixbswMrXzHV+vZ+39Ib2Od69mF3fHnWsX+vcPbu3gsv&#13;&#10;Hn7j5Xt+8+KzP73y1sdvv/f+R69+efGlbz56992PP3jps7ffvXbh06vvX7zw1BuvHX/8xe33P9U6&#13;&#10;/nT59kej285s6p4Yrd1qqSxr0zUNJWqCFKA0rTNCeqKoP6byMGqvqPaIG9zCiIMbcVAj03BKVzkF&#13;&#10;GI8BTDMtYwButojIJgHZLGxwSipINpzKwcJojQvM8MA+gqOiAjbOn4Ub04JZLNCzMDs2Zrbb5DUd&#13;&#10;tYb7dxoj2wyhBUCipLdJQLgp444SRJyZAgbkKhCwDj5QEQuVwUxo5rdNFPdsyt/pa58JdW6fzmyz&#13;&#10;Mj1jsmaMNnSplj7ZtcRvoRGaQugAEQwSMQ+e8owk/Ro6gdASwVRt4lH34N6t88fHW0dtrWPW9gFz&#13;&#10;bZepts3aWDRVGsZsw5arWjIlk1izp5sbC7XxdN4C2CUmE8GMLpAzhovWSN4SVgxBxRAr2vgC9BsY&#13;&#10;jkjA4sLaBMAamPlLhClDhDOEC2SwQAbyWqgsGUjrglCEjyG8AdwH5Ec9AIqBwIkPCPNGgXnDvAwK&#13;&#10;U9AFFMKNhHlk3C3jrgzmzKLALrrXl6X+HLOhYIEBYAIh1vwFbgDZwApL/x3ZaBwJADG4CygKqRwK&#13;&#10;nCTWXwHfAm+ASTYa+H6ahE2j/ge7vv9bslkP0P0ZbmC7DZWDWb/9nMYFRgMQAF5Z5RLgP+VjwT+l&#13;&#10;8XBqjwAG1rrASf4WT3mDF/BNcQSGagDTQKkCRY0/C3sa/B+STZwjwKQQ42HFpxiHxyXYTAo4zZGG&#13;&#10;NbE8ntqxVd4zk1/bklmcSPfMIiCbNi62EKaHJJfU8Z3q2D5N5CgSOIH5j2OBI0jgsCZwQO3fv8G7&#13;&#10;dwTIt33Es6R29xFnC1ajcWQ0cIVVGXGwKkcImfaptwKymRrZ6FBt8o1sCWumkiPTgGwaKk8L98Me&#13;&#10;aYSngE7nyem8dianh7UNirCq4f8uZkMEZDQA7iar9rAaL60CtAqbgNIoTO2SVODJCVd1FACRnk7o&#13;&#10;afmWDszvUt0M+5nX9ULfnF625nZtrO2bau+cbvftmbo23UJKZXW2oJZKmFTDpQ7OzZL8HMH1CLZn&#13;&#10;4uet8sAqd01CU0c3CKqCJ8oocGSpAsLVNHQTZfs4v2ZQDtoLt1qK+w3KvLk6sJb7hmwb41sAj0h+&#13;&#10;3iQuGfl5PbugFRb0AtxdhbNdgu8ZlI5ebprSXUupYQAzfj6rz3A4zxO8hHEZDVdAhAbCzJGxgTbe&#13;&#10;wUJdAvij0Z420dMyfS3AJqaNJZtIEtyjFi7UcQZ8tiISLhL+HBbIYMDDDmQQPxiQWQSQjbeMe8q4&#13;&#10;r6gJFrBAAfcXSG+O8GS0HuCHKGRMwpMJKxXUCz606kYX3KqVqHZVti23HasH+ANvHHvun765+sef&#13;&#10;3/nhxms3rl7++ca//Pbav/z++19+99WPv3z+179+/etvrnz94/Xrv/3qu4uvXnrj/k+evu3CPa1X&#13;&#10;Tklnt/tXhpsLnbFMw5opm3NZm5AehzGbgjVRtNwkm3jOkICAZYgzxiSM2dwkGxizoXJmqrQONyW7&#13;&#10;ULH2y5vyxU3N6sRDBfP5wsQLuyqPnDv72buP3HjrgRffeOjcmw+ce+vB19+695XXbn/6jUMPv7Xv&#13;&#10;zNt77n1r9eQjpaWH5d7DXOssVT8RyO51SNs2yotj/JJdGNjZjo1v2+WaRYGdI43ZnqnYspQqtmLd&#13;&#10;XmmOVVvjldZEuTGWb8D95/nuaHV2tNbbXKlvyVc3K+UtSnVTtmyHaS6iTeSsEmNQOGNeMpUA3Ij6&#13;&#10;jKRX0gYla85ljIpo4nlDijUCOqEYA+xDlNCmE9qFKNksbprbxe1e9vdnN4FHj50zMF0dVdbHKoZU&#13;&#10;0cAUDaKs40Uds96YM8XoOUqfilu8UasnbIxRZIlDW0VTtb85P7dZbNvpvpVZGhOXRuV5q9AwcRUL&#13;&#10;mzUmeB2ceGGnbjQiIGEBDUloUMSCMh6oasN1MlLXRWra4M0uhq31uvhNHLhMcXkkLI0E0hoAEJE0&#13;&#10;EUlrI4BsOG0oDl1iliOzkj6TNnF5E53Xc3m0qGAFUadkDEpZL1T0TBUgmjZVMHIFi9gySQumUt86&#13;&#10;qJqHiqnLmMpxMqfYFzhikVEvSuhy3bp3p2f/cGu9NZZKk66MLpRFk6IWZgpntDRwUbJIklcB34xi&#13;&#10;0CSrCYso3IMCjGV+vYFdgwj0cdimZg0NbtP4F/BQVxcpQbMSyhCBNAHeFshaPWUzDFt2NOEB4p/F&#13;&#10;nD2tv2OgWiY5b5EK+nxV3Rxgyx1kqUburBjvotAHaduLZ0/967df/n8/Pf+na5e++/HKF//4zWf/&#13;&#10;cPGlJ1eSza02joykcOBvOwOE34t7g3gwqY0x+lQaTdXUMZi5b4x0tYmWTs4jQtUi561JYBNT5FRQ&#13;&#10;vyVgljZju+wj97boC+df+9P58+cuPbn/+eXabRFhgWTW1IWdWH2Hub5iVWYtdNXc6FlnZ22z8xOL&#13;&#10;g8nVoePAdvbu04vvvHnft1+/cuO9p3/zzHNfPn7u5RdfeemdFz7/9KVvP/nwgysfn/vp3Q+/e+3d&#13;&#10;D+594pG5w6eV7fckdtzj3P6479jTGxcf1efuNpeP2it9jE2rokn1+moG7gji7gDmC6vczIhbULul&#13;&#10;DS5pxCmOuHi1Y73RjUtGnLJmRkZm0tiMhG6WANaoNwkbgB8L4MYFJnxqZCY1Mh2He8JnEqppSeVT&#13;&#10;kKAIi7CAW+Zvmtm1LcU9k6U9Y9JOY3i7MbxCBhYAkuoDXcLbxJx1zUwRn8kS0wo2JaPgr7iAMZUQ&#13;&#10;T4YI5o2Jhp7dOVbeP1k66azf7anftlletaZ65kTZHGkSVIekOyZANioqoaY9ZMyLxb1owockI+ok&#13;&#10;j7F5jKsbhH2j9bvs/bsn5u6w9263tm+zNHebqntG68umQtuY7U5UehPlmhXAjQTgpmji09qkiEaz&#13;&#10;RKxoSFQsqYo1CdyyrDEE7LRsiPWmi7XNmayNlW0MB3OQgxQRYrRhWheWjeEGATsoVXX+is5X0Ppy&#13;&#10;6z1asyRMDfbjHj8GaMbt1Ti9iAsInPtwwJUeGgryDQvQgfCIMGwDtR6zAVfEoeAuGYOdB2BSt8ZL&#13;&#10;IT5w8+J/XpBypwDHoB4gSBKY978mmyTiTGKu1DrNJMAJ6k7CN8NuUxTqpDQOBtAo6mIwl0DAnT4K&#13;&#10;5sminpvbdtKoe71wnyuzfgTjABzBsIBNrSHNwPyelMpJqaE4NfgWHEAiAF61mwcEhnoArtGwFRQw&#13;&#10;3j5ODay4D+Bz5hZvDmiDL6fy51X+gjpYgAGbYF7jVxCvgvpkxCsifhbxM2iAxsIM3PIdoYkkQyZZ&#13;&#10;Eh4ZIgFLPCNxFokzONwwldEnSvp4w5xaGGVWJ+XdW3K7NmW3TWTmzGJHywIbD2zzAEmtaJI7NfH9&#13;&#10;gGzQ0HHEfwIJntQET6GR40jwNpXv0Ijn4Ih7z4hrTeVYVjn7GlddNVNUT+dVjvSGGXZkOobMAJTx&#13;&#10;/Tlss8k7siUExv2GGWlkpqr2gMm0BsM2/grmKRKuHJjRtM484gUCKCOgHm694rCM+7KYr4D5ZCzA&#13;&#10;o+CaAPk5dZDThFk0yiIxGolwal9eG6kbkrN6ZskiLVmVeWt2brTUH6s0LMWGHpiN/MpkdffWzn73&#13;&#10;8KB3adZeLmrSFaRaRosFJJdHpDIh10mppRM6Oq5Fsg09/+dyfBZ53iQNzHxbR1exeBGh8hqmigK2&#13;&#10;YPo4s2oS99kzh8dzh2zSgqE0qy+2CaWsoUqqRIeg583Cdru8ZhH3maXdVgWcLOg5WNzPmulbM11r&#13;&#10;tjua646W+5P19ng9b8qldYqMi6KGlRE2B+ZHJFpHInVNqI1FemSiicXqSLyBUnUsWUWjVSS2njNE&#13;&#10;1zBYaBimfJJ+mK0F4AYNpDE/oOo06oFTP2xTFwCuDxilsFgZDi91QevJa/05IpjDQjSZSOjZmLEQ&#13;&#10;0Da9ZD+s76cMLV5Xrk/27unf9/uPv/i7333w68/vfH/9s5+//eP31/7+px/+8Idv/+bvv/7XP/30&#13;&#10;82+++vLqp19//cWP31755sanV6+9/uOja+dvzz05716F0Y5RoWEDaJJTLGnBmsmOsSVr9GbMpgjI&#13;&#10;xphI62ElSV6XlExR0RKWLfG0JZG1pvIWqmhhSla+ahULpnRxVCpO1IqTR3KjzyujLy0Irz1z+upb&#13;&#10;T37+/gNvv3HmjTcffOcNoPvePHf7s6/uf/iN3fe+unDng+KeM/S2M/zS/aneXbH6YV9ur0PZMS1v&#13;&#10;36SsjaeHo2LTztdghnK6YpXrJrlnVlq2XHO82B4vdcbLnbFye6zSG1/XZLFjr3VGm72Nje7Wemeq&#13;&#10;0pmugGNzotQcK+Um8oJNEczptK2oWIqCNi1qlTSM2aSL1lzOJKbNvGyiBFNSMKV4YxJgHK3jElg9&#13;&#10;hZc5fa62uTHnbA02lzs2qWcU2gamrEtUDFTRwOaNAk9SLElR2lRKn0xpU5QhFjMGwiZ/UBtjDQVG&#13;&#10;ky1aSvPT1bUt6RUbtWzn1jYqy5PSnF1qm8WagSvhCZFMsUScImIpPJoiwjQZhkUxsKCCBMq6SFUX&#13;&#10;q+pjNV24SgRgDRvcW8dhMDWjjoiqgKQJyVhYICIcFuSwgIAHOTKYxANJ2G2XVYx83iYUTKkcQeVR&#13;&#10;KYvKCs7nSb6gpUvAE9AyBa1QMKYLlkrbkuubC3Nj25uju7Kjs5xZjmljoiFfsyw2xg+1Nt7e2Xrb&#13;&#10;auTotsTOOW+jN5PpTfIlbUohKUVHK3hSQRKiKsKpoiKa5PGEAD4VGspg0QwWzqHBKh5tEOE+kDaw&#13;&#10;jAaX0cAcEe5oIxVtsEiEingIePwAaAomX8kYrBHBOhrokr45g7dv8LW1oRYkbF9ZR9eITJOslbW1&#13;&#10;snlYn7hd1J9ya+7JhD9//5X/9bff/KdrH/3y7Xvf/3z+47//8tnzj9WP5Fz98VBO54qqp/2Eeyvh&#13;&#10;duu8SV1IIRM1NNUnqVkT3TVQDVgIUZRGaEXLZM1M2uATtBsp42RYF/TqOpvw/XrVgTz79uuv//TP&#13;&#10;31389aP7Xz80t2uaWUUbe3WLByf7q2PS0qg0sAwGluHC+HC4eWEtsPdY4cEHd77/5plfr7zyz9de&#13;&#10;vfHBS1eef/7dx5598rmnXnrzqU8vnfv28scXv/7w3F+9+eaV+554tnf4hH/+9PTyfVu3Pbh524Ob&#13;&#10;Vh+1th7R506b8gcNSnMkXFQHRdV6OyDNVAxz+FBndMMMPeKQ1a70LY60Crip4FsAaGBeMJCscSiI&#13;&#10;A8CNqN4CpdrCj8zwGgewbgnNTEQ1FRyZCqpgwZSwaprfAHsaCqhfwCIKCgCaBl7i0Kjs3VLaNkkv&#13;&#10;WiILev+qJbRs9g903ibhrKIwpYQnZjh0WkCdwHQKmF9GYciwaKDaBn7neOnwTPOEp33cWd8HhrqN&#13;&#10;HlhTLRMYwFRNTzfNqVsoJBpBYh407lFHI6oYPRJPY1TXnJ23FubNub368j2W/pnJxTutvaPG2gFj&#13;&#10;eZc+v3+ysnOsMLDk+6PVufFaz1psmTItc6auE8oEVUJTYCjXgYNrkWomJq+NZciQhHtLtsQBrrc9&#13;&#10;MczYgcMRSWrDIY0nSQQ5IiwSoYI22iU9HZ27Y/A1dN6y1lskgXfuywNYIb0+ADeEx4e5PIjDi7nA&#13;&#10;iQ93+wj3OtncbG+5ni6Dg2vnFDGXiLtlwpHGtsr4tII7Jej3w6UfHnFxag9MjkGdKfAjgFEwN014&#13;&#10;aHxd4ARx/3m7E3iPGkZlGMwDBHCHW9/Hvy5AG04W/CrEyeEOHndm4PrXfyMFc0lwh7kzh8zAlkma&#13;&#10;aQkWznGwiAMwTQJxrGf5wMWUlMbNqNy02sWOuMFn49UwUQv+UcBbMCbkYRA/XERT+5MjAWmDV97g&#13;&#10;VUb8aZU/owrkNKGsJpRTh7JIUIDp0mDc+BgkQEGsCdF4hCKjAF+SOEWTNEXQKTyVxFLgePOEhrsb&#13;&#10;4mkyVTEyVQMzN6os29PbJzJ7x3O7JjJLFmFAQpvdRlLzCLWojq+po3s00UPq8FFN4Lg6eKcqdFoT&#13;&#10;vkvjP67xHFW7bxtxHBiZ2qOa2T4yszjimFU56humKiOOIoD9DVO0ejoFhrtmyj+yxTuy2TeyNXyL&#13;&#10;IzriZjZMZ9Qu2Cpc42sgATDdFDF/DvOlca+sDsgIGDkhAGqU2s1qPDICG6QXEICwPtj2S+OiVX5W&#13;&#10;HeaRKK9J8JoUo4qBK1bUh5vG2LyF3mYT10aza5PV4Xi9O9qsWzolY6VpLs1tbCxsai9v7R0MbN/j&#13;&#10;WOlZewW0VsTKeTRfJAoVMl3WS2UDDzMV9FxJyzVwfkDyi3px1ais2NILFrGtB1TB1VCujrE9LWAU&#13;&#10;dtUq7LDxd3iqp31V4GMNiGIdkfLQQ0iV8eSsIbVrTL51PH3Axh20yXvt4ppNBLgzZ5cHk4XZyUJn&#13;&#10;PNeZLM5tbcxvnW2PNYqGnEJIHEozGJjBUzksVUATVYQC96KlTjTQWA2JldFYCY+WiEgZ0AzsfBkq&#13;&#10;wwar4Zo+CFQlQnnUD3zZDBm8ubybgYnqwQoWAm6WQkwp8AFx5TAPDN7ggQoWAd/K4ymRTKR0yYCW&#13;&#10;9htEv05JGkuCrlWxzy0yq6/f/fyfvr78D7+//uv3X/3hxq+///Y//s3v/rcbF//TF6/83aX3rp17&#13;&#10;9oPju99/8PZr77z82TvPn7vx9k8vnbyxLf1g07Nc35TpTNDtsWTOkMxaS4yxm7EpFVu0bEsUzbG8&#13;&#10;MZ43gm9RGTKhYMmMPpIDL5oT60oWrXTJwgOyqZuFki1csculiXZ6y6y09aA49lLF88md+y+99uwr&#13;&#10;b594/ZWjr7x+GtYVfOWuN18+8txL2+87t3T7S43b7vfuOO1ZO+FbPuKZOxqY3euu7nTlt00LK5uE&#13;&#10;1YlMfzRdsyuFCbk4kS2NShUb37ayHZvYHlW6Y9n+WLE/WurZywN7FWjWXmxa6w17pz3emd3cG07N&#13;&#10;zs30+luavc1AleqmWma0kLcXCmPFojWfBrbcmqmOl6q2Un00W7VJAJ4KNiFrYmVzSjbGeWOE0wFP&#13;&#10;Q4KpuKSYNaero/nWRKFuB76iUDVyVT1bA/+1kVd0KVGfZHUpQDYJIpEgw3G9L2aIRfTJGMGmSDFy&#13;&#10;SwT8rVX//OGZ6gFLatVMr0xKg3GxbRXaVqVFim01qxA0jccSZDSkjQb04aghCuBGAkygCed1kZIW&#13;&#10;1oMpkZESESiub8yEef2YP6MOCio/jwWBm5TEgwkMFhtjsBCHAX81ANgoo00WTHTRyBXIFKwQAQsW&#13;&#10;JOt4qnoz0Q1PFTA+gyo5vFI1ztVMtYalWbNur40d3Cvff6xxbAdbn53m5jYqzclOYbKvbGwz9lpu&#13;&#10;erY43a1tqdXGpJo+paBUmmAULCUiMV4dFhG4CCVgIQUJ5pBoGo0pmlhaHSuCZwSLtrBIB7vZETPU&#13;&#10;IyItArbLLqHBChKuI+EuGi0T4ZI2UNH6qiSsp9IxBbuGUJOAmwcrhLdCxioGrmgWwJ0qTZby4/OK&#13;&#10;eTdFnMlNf/36g//wuy//8M0H3//83h+/f/P6z5++9tmHe984VXpU5uZHHaxqyqcNbNT7pi3ulMFX&#13;&#10;RUJdVXAWjw5MbMcklbU8r6EEnOVIRjCKpQlP1ryRxzwpJBpQC9OaKnbLEFU/uH3l//P9pf/0T7//&#13;&#10;8LcXjz80KO3dOHtwdPWkf3g00Ny5pTNv2Llk3b68Zfk24dB9gzNPHHr51fsuffzcX3/07K8fP3/t&#13;&#10;/Csfvfb8E889+eiT9z/zxuMfXn7zi+sfvff1Wy9dvPv+xxu7b3fNPbh576NjBx60rT0wMbh7S/Ue&#13;&#10;e+G0LndYK+zGqHl1uDHiKW8AfuZMecNmRr01gmxJjGzi1dMZYMXUDqAMbAvlhF76fyVRPcOPbAUS&#13;&#10;VVMsmOTRqRg6E0SmXJotTs1WFzIDTHZQ44Blb0amgWnLINE8kqgRbGkk2cLl7Y7WYFpqWcM9vXfN&#13;&#10;5ttuDQwNnqbeU8JdHOZIEI4U6mBwLzCRPOLPwB0hiTJJd7XM0CgecLRvDw4OedprE5l5mAmeGhiS&#13;&#10;VRNVstANM3OLSMY5PE5rYqwmnsWpqo7rgRnclt9tL+0wZvcT2XvM/bObFk9ZW/vIwg5ddsWY3TFe&#13;&#10;3DlRHo5XgZfZMGbKJAAavmlV2rZM0yqVdUzNxLbh1CCWDSkJC4loQNGGa+P87uRgGB0AvzCCBBJ4&#13;&#10;ODQC2MIrAbeA8Nd1UQDOs4ZAzxRo6oN1PRh5gQLhywJ/HfOGyECICAQwbwBdz7BBvUHMF8T9cdSX&#13;&#10;Qj0wmoIBHHHS8HK4AWqIuEvCHQo+JeNOGdYadouYB7j+69ujIKYAaABHABAs7r2pm/jyFwGy+ct7&#13;&#10;wJWlYSsG3zrW+MDt4dYTo3jMxeFOgXBl4J6s/x3ZIBBps7CfwDTAW149w2kATjlg3UYoALaupBqK&#13;&#10;HnHRwHLfJBvIT24epkXfRCjwt2DYhlF76JGAMOITN3gllV9W+RV1II2EoDShNIwq/xeygYWb8RBD&#13;&#10;gJkrCry0FJkCZAOUwpNJLAl33QNBsonzeEwhUkUjUzEk+1Zh0SasjkrbR+U1uzQ0sX0929eyXYTq&#13;&#10;qeJDFew6vgsJ34qE/kI2d23w3zHiOaF2H0d8xzTuwyPTB1XO3SOObWrXgsbTVTtbGm9D48uPOMAD&#13;&#10;wGkcSc1MWA3hxqea8qumw2pHcmQKuAIwxVXjgS2oYA61P4t6JY1DQPwcQDQkkNR44LVSOTnYBtyT&#13;&#10;xTw87kthAA2dCbWPQkIsFuOxFI/RLJIQUF/ZGO2ZUstWbrs9vWuyvHtrd36y3bb//zj7zyBHrmvf&#13;&#10;F+wuIH3CV6Gquro8PJCJzAQy4b333hRQ3nV3VXvvu9nNpm96JxqRFElRIilKR6JEibZpJFFeR+fo&#13;&#10;3HPPvffdeDEuXkzMl/kw83X2RlP3mPveRMxErMjIRlehEside/3W3mv9VzWrreQ1lfJwvTHaWtrf&#13;&#10;W5ro7ppXznKbp/gj3anVgrqSVeQLGog+ZU2qpI4XVZG0AjaKz5H+Gg7gJrSsia3pk2v6VH843FRG&#13;&#10;q0Sojvt6qvDacHxTGzm+P/1EYP22Z3FFVWlhhSIWy5CRFOVLInwJ48D1HJmIHR6OHh6JHtTH1/Xx&#13;&#10;tjrcGon3p0vd6XJ7qriwP9+brPSnW6199bw6k6LiYdzvR8UQ5o6i7iTqyuNSg/A0CF+NcBVwIYs6&#13;&#10;05gzg7PfGGkvUEwJrlcxZTX7H8gmOiCbDCBI1BEHjwYJ4Abmov07soGCJe4Y7GoicpTXqgiw6pRL&#13;&#10;lZWIfGFqsevt33/w6i9eefsvn/zu9+//w53X/+WX3/vffvzcX+/dfH8n9cOt5OuryW8vRV9ZjL54&#13;&#10;svvKlaWXnjry3r1b3+3HzvW8m6tic8mRXDT5UypHZiSQGs/kxyJFvaegl7I6d0rlymgA3ICI2ZWg&#13;&#10;YZ1UQeUqaqSCRspCA1NVAMBNXhvM6fmCLpEaqUfGm6GJQ5GxJ3PGNy6sfff5h5599fgLj60/9uTR&#13;&#10;5144//oLZ7/93O6Tzy7e83Tj1GPpw9esG+eNi6eM3eOm5jFLfcdYPGDKrc5G2uOB5mi8PBJLj8Tj&#13;&#10;+mRyXyY3mqyOxtr6aGs01tDHGqOJ9ni2O15o6TMLoyVgXX2+OlKujDYa+5oLM93+fLc712zsLzcn&#13;&#10;Kz1DvT5XrkyWGtOVykQ+DzVzc8391d5MtzPVbI6mO/szvZlCdTxeGA7l9cGUVowq+SDtDpARHxEM&#13;&#10;4sEwGYwpQxldJKsJwxYoKj+IDyuwYisUwmHftwAteWlRokUXxQqkQ6B5t9IjqgJeOiIhUl6fOsiv&#13;&#10;n7bWj4wFFjWe/kigrQ/WRyI1XbSmjDSwQJzygSdFpHheKTAUy9Nw2SZKchnClcKZHA7uPgcIAIQZ&#13;&#10;eTge7CVYsWiPDtkDeywAYjw4I2B2F2pzIVYJsYN5BoTgUQpgqAhuUErpSxFiAgxUQDakBOLmosIL&#13;&#10;TgDZJxBfFAkn0ExO0cwpWhXtemPf2QXzPTe6L//09k8+eeq1J/oHFmf5jDoUJGMuLGDY67Jjfg73&#13;&#10;ewg/LC9ChTDmihJSlHCHMSGE8hGci5BQrR44lwjq9CNO7xDjH2JjMj4pZ/Jyewmzw7piKHbqrJEs&#13;&#10;IJv838imgfElkivTjjJtL9MW2LNv2Fkf5osUkwOBgdJeofkG6W+DoE7jA14sq81nNN0wfTmg+eHV&#13;&#10;9V9/9vM/vf/BWz9+970PXvvVZ69+/tV7z/zpvStvH1nsTc9xe0fsuGNGyZmUrI+ygzitj7BrOL+i&#13;&#10;8rYIX14uJhDAZ35RBm66tzwv5CZNPsLIDtlsctFM5sbQvmzPYcnx5Xsv/r//8tW//Objlz741uV3&#13;&#10;zt1zu3jwnKd60FxsamoLEycXZw4f9p1+7ui3fvj4u+88887rT7752rPff/Xxt9949J3Xn375ucdu&#13;&#10;Pfnovbdv3nzh9lM/evXbP37joR8+/dC91ZPd0eSmtnxtfPOGbv2mun9dU7+ky1/UJE9hvoOYex13&#13;&#10;9wiuBpvnGEu4IS+flpApHp0VZdNB2RyIz/OENYOZAdkM6roNsK77bxZG5gMDsgE/6UFm3fgsj83Z&#13;&#10;kBkDOj2PzhixeTNmsKEG1xDMPfAgphDijGPuLOlLI54SFVmaLkMBT7WrRthXNM61Ya6nsTXVtjxp&#13;&#10;8mNzAjYj4XMB2gocYhixpTBXGhdLqkBLEegqgpv7cruzle2p3NJwdEHt62u9PY2nrvaVoZySb09D&#13;&#10;JTZpd0fhXaB9G5rI4ZHkidHc6ZHM5bHi5ZH8WSp9VVu/Nt4+ocmtkbFldXxBG+1ow72RWEufrY2k&#13;&#10;S5poXhHM0X4Q4ILwoqj2pwGn066UUsgoXXGFO0lLURBtYLwfc0UUfp72ODE3S3ACwUqoIwZidNJR&#13;&#10;ISxdiumonW0l31Q6yzQLxxnFpkkmRTjCJOOiOIF08riDwxwsYnOi8IQnWPAKj9oEzMpjsOIJeDsP&#13;&#10;AVjE7CfNfgoKwYWAFwRMQ1jA5D6QtBnADaQfc4iwhkhrmLRFKDs4CRJwywNyzMDgeslgwQZyD2kD&#13;&#10;J+AxDmK2IGYPYeCLhtI4sPMUaQpTsEnY/y7ZwM1IuSEySLnyD5KqYPoOahLkRtfABqU9Rs9eo+9f&#13;&#10;yQZiE3jnMGGJwOZW4BXwutUvM/tkVh9i8cstAcR6NysoQgCggWqE0GDm9Tdk802GDQVFXAKU2097&#13;&#10;QLQH3JVECB5AsaQbmId0+0ghDMkGuBYxr3RXVCIYDG211FVLHYW7QQl1hVRXeKpyoTLkbA+xy0PM&#13;&#10;JsocwQDZMGcRSDb3yNkbiOMqaruCOi6jtvOy+TNyw7Ehww5i2UAsC3JjF7O2caY2ZCrunc9AxSCD&#13;&#10;BzFAuJHP2OSzNmyeH5oODM3DtGvY39sKS3jAkKDBfQd3gXGhdqfMzMiMDDLPyOf4vTM+mSEK7pTC&#13;&#10;4aPvrtUBhuPAZwzT3rAyGCK9IOhsjviX9eGD48kjE/mdycrmdLu3r1Uea2RGamldpzq6tjR15KDh&#13;&#10;5PbcgaPWjVvBQzfT57umjcp4uzLWLmrLzX3N5nClqi6U6ExKGYuqgZuJFJThqjJaJ4M9dbyvjnUp&#13;&#10;ADqRDhFZIEOr6uiGOnpAGz2+P3sfu3Dd0uiS1QpSzhO5FJWIKoJgas7izgWNZ0Mf2FCFNzWRVW1s&#13;&#10;SRerqcNlVayiz1Ymyq3pSh8c9YX2WLU53KgMVwrafBr8dcwbRMUg7o7B7ldinhDzuJjD+RTKArSN&#13;&#10;ofYIZo8NLI5aINyQDJy1ofwj8x/IJo6DqQF2GYvjphgBLY5bUrgNkg34RcKRJ5gyxmVhbqlbxCUn&#13;&#10;5WOpiFud48iUf7h0IHP0yZMvXu7dOpa+70jsqSOhF66X3rpRf/Fm7/mrC++cynx6ofTFlcXXz7Sf&#13;&#10;3I29vCk+33Ucurh6z6VDD19Zv+eJE/c/vnP5an1lW4wvs8GmydWcCjX3pRpj4fJwoKiTcho+r4WW&#13;&#10;1TnrSr5Niy01mKS8JbU3r5SyWn9G58/ANRsup02nte3YWDOybyUzeatq+tbZzovPXXnqlYPfulm8&#13;&#10;557qjUeWnnhs8fHbrQceL1+9nT31cGj3Crt6ytg+aWieNNVPO5qHjIW16VR3PJQfDsaGY2FdIjCc&#13;&#10;9o9kw6OF4li5P1nbnG5uTFV6k7nOeKqzL9mdyLT3pRYmct19pfZ4qTZWLu+rVPdVW9PN9nSrOdVo&#13;&#10;zTa78+1ly2LfWO3Mwirx1ni+pEnVdfnlqYW12bX+eKs9nFqADdrydX20ogtXRkJ5jScLU3FFP+n3&#13;&#10;KwIhyh+ifEHCG1X5Y0ofGM8J2p9TBvLacEYdDAMAAka5fbQLPNQ+heBRuSS16FH7PJpQQBUOAyTS&#13;&#10;RDqThbWJ5IY+3NcFWxp/Uxeug4ATavZEqnQsSftBEOujBFHhcsEUVz5AOuO4M4E5cxgL88pxroix&#13;&#10;RdRexuzVQf+WEuGIgrBqr9lH2D2EDeYmYhYRxFowwLPFUFuK5rJKIaEAHwRgBx9EuBDhSuBu4IEy&#13;&#10;lJSlxBTlSRCBOBZN47misl1ULxWHD6w6bq5x92/5r51Knry3euh6pr5rZbujvgzlj1BeDnExmJfB&#13;&#10;fRwquhHBKxcCMjaEchFcACAVIfgoxUZIMKqtftQuyWzskJWV2QSUERHWN2SJyS2AzADZdGEjTLZK&#13;&#10;sANBjW/Ipo7xTZxvEEyDtFeVtrLCXFRZU4qBChptz2sdLaVrjQ4cUQSOKF27WmFB7amoIinFiiS/&#13;&#10;nTe+9OT9X//481+//cHPf/T2b37xnd/99p2f/PUXL9x55crhpMghChY1WDGOlQMa47uE8xDFHVd6&#13;&#10;jqpCm1igK5NqiC82xGVU/kPS8oFgNTYGrnyaxxx2jDEg/ByR3Sdfnsev10J/fe35/9eHH/zmy8/e&#13;&#10;+OOHL9155YE3Lp69r3HoXOToTvrKfdtPvvXwWx+99ZMvfvLjj3/y/be+88Rrrzz8wvMPfueRZ7//&#13;&#10;wvPffemxN1947K2Xn//pW2/9/uMPfv7WEw8dPF0aaebJzJquvE0mz6lzl9S5M3j8JBI+QnjWMMcS&#13;&#10;Zu+SjjJhyhJzKXwmRxuz+KwHmwZkI8lnQECexM0Z1JRGjHHgy2RzEGWQedgEemDg3Dc0A8wvn3Oj&#13;&#10;M4BFWHTWBLAGm5rFZucwg4EwWgDcyKYY+YyAGj0460PZACrEME+KDJaGweBMFEhvEeNbGLekFfta&#13;&#10;vqNjS5QhiEwL6LSEzYaAK4fZHbYsAWVLa9pgfxhMwtFFbXxFnwITaU8b7qp9PW2grZS6Cl9fHVxT&#13;&#10;h/dska5tXDiAiQcJz1FF4IwudlaVuKLN3NSX79HkLxDpS7rq+ZHKtiLZU4QXNNG6NlRW+apaf0kd&#13;&#10;ytKAaQIZwpsipEFfaDGJuWJyiNLA7wYIZwyK3npClMeDiqLcLQy57KjXTrodGO+EWkbOJMVUaKZN&#13;&#10;WHuEtabk6zRXoZ1F0glwJ0WycZJJEGyI5FwUeBQFF8kLOMdjTmAcPHIsxjhRO4fZOMwqoCYeH+T2&#13;&#10;EiaJNHsIkxc3ewDiANABfIDB2m9YaI0NgIYyhylLhLZGwJGygPMwwCDC/D/Wb+4u2IDzAGkLUvYA&#13;&#10;BUkihA8M9gkfABNpCdPmCCCbv9HM/7AoBhWKIggYCrA+CCoaIUaPbIA1iJGTmQRo864howgFqo3/&#13;&#10;Y80GWAh2GzEOdJPBBUMU88tMviFwtECy+ZsFUHAZ31xSGPAfVO4BiGMPYAwgG9+/WbMJwWJR0U+5&#13;&#10;vQQPDADNoN+C20+5IiQfI7mEAmAolyWdRVgiwVUpDhYGwz1prkgIebkzP2SvD7o6rKL2XdRxCpAN&#13;&#10;xl5BuFu4cB/mvBdjb2LsDcx2TW66ghjPIeajQ8YDQ+a1IdMS4BvE0hkydvYaK0OGlGwuCHPK5hh0&#13;&#10;1o7M2pBZTg4eCQD+phhiSiHmLGIBLragcOYouwRAFrXZ9hosQ3MW+ax1aAZMBKJsPkKYg5QjRNtD&#13;&#10;lMOPsQGcD5LuEC5F6GBCEagpXKtj0QPj8eOThePTlSMz3Y3pXl3fLow0s2OdtLZfHTu4bbpy3vvw&#13;&#10;OdflM8LuvaGD9xUunU3cPCyd2rQfaox2+xP93thClS5XkHxOkYmrIwm49BLOEqECFmyQ4TYZbWGh&#13;&#10;BSrSI0OLVHhFASy0oYpsaeM7w/FjY+lFdbtKVLNYJq1KxJXBOCEWFK6O1rOi968rgmu66OpwYmkk&#13;&#10;UdPCba+UKpYZgT0UF8arzdFyc6zeHG03xlsVwGHqbJSIhPCAH+4b8hFESKB8XM4nEAY8ZSE5QG07&#13;&#10;uOMh1BZGrBGZKYlZcrijRNrLhDWPObKYI0k4EqQjQg7WbHBbErWmZRYANHECHhOEFWopEY4sCYIk&#13;&#10;Ww78IsIUEGcCfKWE2016WNzvUiVdqrRLnU1OtZvsoapxt2+9p2d4YMlw3wHn5WvFC+8//tJ7z7/z&#13;&#10;8MpnNxo/e+r0Y7eP3g+gZ9X0YsO6+MSl+x+/9uKNww89d+X51+751gNrJx9ZP/T01tb5TLBv9DfH&#13;&#10;0t39yfq+UHlELGiFvNZZHHHmR5gGzfVAoKXxNdXeItQfktJqb1rjy2iCuRGAPiCGXkzoW8nJXmHm&#13;&#10;bMvw8IXKM88cv/1k68GbmatXk1fvzd26lbn3VvrqfckLj8TOPBI5ca/3wBlb57SldoXvXvcsHjYW&#13;&#10;+5Ppmi6a1EV8wwmvLimOZL36YkBfyo9U1+d6R00rO8bu5nwVgMjC/uTC/lR7PNHdn12YKjXHy6Wx&#13;&#10;Yn6sUPjGioXRQnmi1JhpdAzdVVOjNw1+JlsfgYJyLV1hbbK7tq/f1VUWdKneaGJhNFmH9UH+kspb&#13;&#10;UEsFhTulkMIqf1jtB0ATUvkClCdAS+Dop7wR2pcgfEk6EFf4wpQUJF0BSgjQQkglhLWekM7n1/h8&#13;&#10;2qBPG/bTwcxIvDQar48lGrrwwnC0rQs1NeGGJlrTxevD8aomXlJGkrQvjLt8BB9QuIMqd4h2wWcf&#13;&#10;A+bMgied5EukAMimgNnLuKMCVW2stUGeFph2ApjVTzm8hM2LWn0yEKLYEgisucsRLICbOJilUdYv&#13;&#10;c7hkdhHMPygblLFhhIuRrjgppRXhNJ0sqqpl9UJ5pFudWkrre1HdQmS4U53qHXIunuVqZ5noEUN6&#13;&#10;cSKSV4gSxrOo4CRFHne5UZcXdQXkbBhno6QzSoIjC0mdAnGd1YuauSGLAxjqsOMMcAcumSkoM6Zx&#13;&#10;axuF7WjqGAPIZrAb5YD9YTCuSQh9QuiRXItmqjDtwRgj5zzyaRGfD6psea2to5V2NdGLmthljXh+&#13;&#10;RDio5XuwM1EuRR8R5KfFmacefeT/8v4n/9v3f3zn/R+9+/UPfvbHD374hy9ffOJM36OlOXSUkzu8&#13;&#10;Q2JSxi3S7l1SOEV5TylCJ+noDhVfQcJV1LdtblzPnjweW46OOC17ZlnEyhBWC2YxYdLcUM6ObM4o&#13;&#10;3llp/fN3X//vn3xy57NPXv3NRy//+f03v/zWi+/dvP3mUy/9+v1f/P7Tj7742Tuf//Stj3/26s//&#13;&#10;7uU3v/PIM49efO2RWz9745Uvf/x3n/7w/R+/+v3vPfHa24++vlNcDw+HgvJUjko1qMCy0rVFO3do&#13;&#10;bhfndhFui+R6tLVJmvPEfAyZCsomguhkFJ+J4zMeYsaFzXnRuTBqjCNQRDglh6k2EWQ+hMwBiIFw&#13;&#10;cze/Qj7nk81Ck8/eJRswt5uxmTliegaSzbwRmzchc2Zk2obMOHCDgDkGTdG5ACpGSH+SDqWoUI4M&#13;&#10;5nFPjRD7OgAoYkfL1EljjJjxknM+bBb8lZDcGAWhL8oUSLGhCXSH4z1tYnVfbn2ysAymEW20rQ20&#13;&#10;VP4KIXRp37omfEgb33McFY7LXUdJz1HCe4oInFFGzitjFzWZq5r8JTp9lkqfHi4e1ub7dKRBw0Y2&#13;&#10;OUrKk2KVFgu0L0X5k4QnjrnjuDtBuOOYkCSElMKVUHphc2mFK6z0+AnJi0tuRBJkLn5ItGAuI8pZ&#13;&#10;MdZBwP4JEYopKtgWZW9itiLN5Sk2R7EZik1CORxniOLCJOenBI5y86SLIwSOFJw4zwKmQTkGddpR&#13;&#10;1oE7Bqp9EG443OQCRpjclNmNm12oTcKtElzFgXwQxixQIhqzxQiAIxBoBkxjDpEmqH5NANYx+fFv&#13;&#10;tqX+LdkArAFw8+/JxgzIJkwCNoJvlQR+YkA2UFj6b2QD2BaQDSyQk0GsCcC0c6MbsQhyEys3c3Kj&#13;&#10;awiSjVt2dzcKJgDdtTDsPABzgyK4GVxwGDUHEVNgCP4AbNXxNwsgENeCOFQAAu7tG7IhAFCyA7Jx&#13;&#10;DsgGdtoKwZoIV4CEUrzQwNRGuYK0O0RBRWqoPEQ707D1EpOlWHALCjQLVTvhXjubxZwZhM0MWct7&#13;&#10;LV25dRG17KD2E4jjLMpeQ7n7MeFBjHsI4+4j+QdI9gHMdhM1XxqaP7537jhqPSC3bGH2FbllZci8&#13;&#10;JLe0ZMaCDDxC8yAUEADTwD6jc075jAs+KjBPbbBsY4HLNjSbIcCNY3jUZh8yWmUGGzpvhz28ZiXE&#13;&#10;FMRMYGpLwARzZxTWfApRwNO4BzwkeVW4S4tbY7Ez06VLhtYFY29nstvRNsrDC7V9q+XxtYxqIadZ&#13;&#10;Pi5cvxq7fSl4/Zjz4Cn31sOV+24Vn9jlTm+aDi1Pra5OrK5PrC5p2svKVn+4UdTksop4gU7kqVhJ&#13;&#10;Ea+TsRYgGzTSo6OLytCg1im8qAivqqNr6hhAnDV1dEldayhLeSqVVETiSl9KKVZVYk/rXR8ObGsj&#13;&#10;B/WJzbH02mi6oY0VlNGsOpHVpUswfbjenGh3JvudmaXG5GJ5rJXUFqJ0yk8GJVLwkjxguAjiDMud&#13;&#10;EdQBmMaL2D2YzQtYHAMBtBXKPyKmHHBLlAMWmqH2zN/IBip5DNZsviEbzBrDYYuPBGFLk/YsNGue&#13;&#10;tOQoax61gXdIEUwEjhNJovxuZVRSJyVtPjSylJrYKk4dbc1e7c3fu2A4eypy6o3zN79+97lv337k&#13;&#10;/qW/e2T5o6eOPfbg5n3HvW9tWX5cmzt6z+a12yefvr71yL07Tz9y7PmnTz710pkbf3fvtSc3yotG&#13;&#10;d1ETXJhJNMb8AGvKwyKUJNbz+WG2qeI7Km9X42tovEW1JwfIRgXIBtYM5/Wu/HAtr1nLjXcr853W&#13;&#10;/LFF043zyQdvtS7cX7hyI3HpauTC9eiVq8FL14KX741euDd05lbo+HX/9lmmfdpSuSJ0Ljtbm7OZ&#13;&#10;5aliWZuIaeN3yUYayXtHyz5tMa0pbs4vn7ZvHZ5fWJ+urE5mlqYS/el4ZzLa2Z/uTJUa4+VBB81c&#13;&#10;fiyfG81n9TlgOX2xsr/WmusuG9oL0+WGPl/TZSqqVEOXW9pX74/V6upsV5vqjsTbw7Gqyg8iw7La&#13;&#10;Bz5aUSXlVJ6ozhdV+8IKT4Byeyi3RLgk3C2SEoCbKO6PU4GoMhAhvSFKDIAxQHJhFR/WSCG110d7&#13;&#10;JNrnoQIRdTSvT9TH442RaG0kVh1OVHXRhipeV8eqmlhVGytrEgVlJAE1+uCGDhTqpKU45U6SXAqH&#13;&#10;WjUZqAfDF0ge0HABhduaZYKpwK4vsEY3itnCmC1CweklhFhiMnNSboO9O1AHTMgl2CjuCGOwRJGX&#13;&#10;24DrcmOMd8jhA/CN84BsksB1KdNZqtTQLvdmF7al5fp8NT1Ry4wvdmZ3jjKnz7Crp8ylU5b8xjS4&#13;&#10;fk9C53WDUJYAoSzkMGCwkz/GwIJh4BpoJk5Yk5Q9SdpCqNUlszFyu51irTTLkE4elpGa8qS9hdha&#13;&#10;cmsNdQCyKdJsiebLBN8g3V2F2FdIPZjWaS/ixjgxE0JBvDQFHLmHMsUpY4XiV1WR49rIxfHgpQnp&#13;&#10;sM65peJWdeHmSCmj2pjbc8s/+dVT9/8/v/79//KTD1+885Off/jeh7/55Xs/f/P+jYgppKSBj48i&#13;&#10;ntReYUXjO6KWThG+U1ToNJ08rcgeVWZXqORJ++LV0O4Rz1JmOOiWOR1DVitmtJEmO8Hb98ZdSN+o&#13;&#10;fDLp+umDV//p57/4x198+PaXH77xh5+995/ef+9P77z4x1/86Dc/ewfYHz78u3/4/MOPv//dH732&#13;&#10;2rsvvvL2cy/8/NUX33v25Z+98pPXH/neev6gUysZh/j5PeBPJJJ4IEOIZcrZUFmWtLZVrXlVZVon&#13;&#10;LD2Fta6wFChDFJ32oxPC0D63fEJCpv3IjITPizhsmBBGDXHEAMlm0CcBkI0fTNfIXADQBmYMYAZw&#13;&#10;7oOy8rNe2SzcjUJnOHTOhs+asJl5bMYImEYOzYLM2LBZO2HkYG0yI8qdcCkO84QIKanwZRSBHOWr&#13;&#10;q/0LI8GuRmopmTZhzCjm/Yr5IDEXxObDMMXHnELAeHM31f6WOragS29OVQ7M1dYmCz19oqUJ15Te&#13;&#10;Gu1ZUHjX1eEdXWLPcdx9kpROqnwnSf8JReCkInJalTqvy5/TFk7RuSN08qAqtaKMVSl/lhDT4Dpw&#13;&#10;Zx7lGpirrPSDEDmKiTGANbQEgqq0yp1WixmNmBmOR1WhIOUHD6eIud2o241JAupm5LwBc8wiDgNq&#13;&#10;MQ9kaXy4NUWBKNNRxB1JEs7CwNGGCAYATQCK3Ah+hcutdDGkxJCinXA5CJcdF2yYYEV5YDaMteOA&#13;&#10;1h0OzMEQNidpFQgLT5h40sThVidm58Hzhts8uBXEHKFBhQiY1qOEJUqa/4dFvjkxRWlzYJBVc3fZ&#13;&#10;5husGZgfPEX/v5NNeEA2cMFGbvIisBrLhdg4AOmIlZOboH6u3CTKTCAGglHRIMkmiNjAr8dhDgQs&#13;&#10;eIZKg1DizxyRDyrD0YENSsQH57AQ7u6LAHHurtkECSeY/oIgvINyWO6gQgqRQpAUwrQ7ohBDAHRI&#13;&#10;2GcAWJgUQLAVI5kolB53pAgwWdgzlCNL2TMkiOZtGdKRxpkEAvVyikMwb6aHGrfk1uMy+xmEuYpw&#13;&#10;D6L8wxh/mxQeV3oeV7meoJ2PUux1meGi3HQWtR9FHDsYs41YV4dMK4ilIzOW5LCht3fvtHtoxiWb&#13;&#10;EYamWdm0UzYjwSRrUxK2ujRBuAEXg5lFuZWTmR17DHaZ0Y4aWPk8L5sRh+YCQ3PAYYNry9JchnJn&#13;&#10;cClDeQqKEJi+67rEKu3d0SfusXZv2BbPzy/uTi2tTq51Zw/Vpw4uTR9etxxfmT94xHXiWubGPdmb&#13;&#10;Z8Pnj3tP3ZN54Hry8U3j8a2ZnUPzu4dnDh6d3joysXZYv3hwtNdTl+tUpqJIlxSpkipVpZMNRbKr&#13;&#10;TPfViSVNdFkbX9RE4dKoJr6ojbfpYFcRXtHmO6pkURHOqUMZjb+k8bagAk1wUxvYHYnujsa39YmV&#13;&#10;YfBwxpojidZ4rr4vV5so1qbatclubapfn1opTfRTo42QMieRCYHw8yTnJpxenPODyFjOwvQjEPqg&#13;&#10;dhcC8N0kwe1RG0Bb8B3mcceAbOxFzJEFzxRhj5NQnQywYAyzArJJyWBX0ShqhaBD2uBdJiwZwpwj&#13;&#10;TDko+mzNQi1EOxgYUdIDnuKIJhEZTgc1hbBuNT62nhzdKo6fSKkP9kwnbzSvvXvr/i/feu7d59+5&#13;&#10;vXXnvvade1tPXS49vm17p6V/L6I5vR07calz73bq6nLw2k7h4bOdh588/MC7N2++fnrlQry8NJtZ&#13;&#10;mosvTIe7U+H6mLeg4crDQkHLV7XuqtZb0XoqOl8BAI1KTGl8Ga0vrwsVRt2F4VZRe6A6tdpx9Ffs&#13;&#10;u+uWS+eC1y4njl5Pnr4aO3s5ePqc9/QZ14kL0pl7QmevBE5d8u1eDmxelhYvCe3rfPPofGZ5PLY0&#13;&#10;Wy4O5+PqZFgb9+sS3uGcf7gY3VctjFaXplrbU90DU80Ds7XtudKWKbtuzvRmIs19ieb+QnW8VBjP&#13;&#10;5/dlc2PZjD6T0YNjLq0r5kYr5f2t1kS9OloqaXIlTbqkTld16fZIvjEMhk2kqYkPOoWFK5pAVRss&#13;&#10;a/2AbPIqKaOWYlpvRO0OkC4P5pRIlwjXp0W30uOjfWEiGKGCcXUwqQ4mtL6IUgySXETFhmiXj/T4&#13;&#10;SK9PEQyoo6mRBCCbij5W1waK2mhhJFUdTlU1yaoqXlZEiwrYMCejCicVgJOkOCGmKClHezKkmCH5&#13;&#10;DAFohofEALVG2ARuz8AWxUwezMm0vUQ7shCR7SncDqYIMJygpojMWkUcLZwb9OvgcgQTQ21B3Cah&#13;&#10;YHKzsLhdIBiP3OFBGD/BhXFXjAwUNNm4PN3ULp/zH3+8f2E3sFKeKZcnlhfnzh40nT9m3bzEd48Y&#13;&#10;4nXKXlBxYYoTUIdIcR6SD+FshGBScjsYzCDoyoMLo5gUZoKDFsR+iNk9ZGVkNivOGEi7nWB5uTmM&#13;&#10;mAGQdVDY0q6Bwe57JYWzqnbXKHeDEluku6MWWwoOPCNpWNgxGZBPSkOTLvmMhBmjmCEFM3LEGuHe&#13;&#10;0HtPzgXOTAeOa73bCndfxy+NNePIZeueFxKz7z77wG+++PJPH/7ijz9495cffvD+P335/U+eP7bp&#13;&#10;GnPtwZM4n5V76pi0gbsO4NIRLHwST57Biifp0gEyf3x64Ry3ecDSzyqi3iEvP8QLtNNBWZ20y4kk&#13;&#10;JXnXN3p/3va9e4/88es7/+sHv3jt8w9e++NPfvZf3//kL2+9+unT33nt3AMvnbz1owde/ckj33v6&#13;&#10;2KPXFq8/tP34ew//4O+e+u5jRx8/mL0UmmpMIczMXqsTCTn3lIJoLgVmS8qZo8E9tVQ09qrSXCZm&#13;&#10;y8R0iTLkFLDOxotM8vL9nHyKQ6YFZM4tnwOcB8jGi86HEBBzzv8r2cgh2fiwQaMocETBz8yC492T&#13;&#10;IJSenxGweRabtaGzVoA4iME+MCvAGnyOIYw8xrgQRpQx0l7OLxeDmCuu4lNqd1YhVrSh9oi/QQtV&#13;&#10;0tLGTWWVOaQyhOn5CDkfw4xJ1JJB7CVMqNNSnQ41lPGV8eLWTG19urSgT9ZVgQop1VW+ttq/pA5t&#13;&#10;62J7DtHe46rgMYX/qMJ3WBk4RkePw97l+eNacBsym3iyTwYahL9Eg6fCnVZ6sqRQwYQeIdY0waTS&#13;&#10;H8PFOCmm1Z7CSLAyHiqOBjIacK0RPx724n4J9/NQ11hy0xJ4XJ0oP0dYZnHLLGYyoCYTYuRRS3Ag&#13;&#10;v5vG2AjFhCk2QHE+WJHIe2hBUrlEtZtXS3aFx0F7HbTHRklWUoRGuM2424JzNgI29oRwA1CGdgC4&#13;&#10;4UizkzCxqJ3FHE4UttUEPsA36JsYRyHcQI6hjVEaoAy0mOIbiyvNAZje8U1O8TdMA85Jq4+AeTb/&#13;&#10;f5BNaNC6wS83SrADgPku2TiAz0Ysotwoyk3S3TUY1BqUW0II1HyMk+YEZUyQpgRhTpCwCUMU4Ati&#13;&#10;vtsM8l8NBE9ycwyBEjgRmSmIWYJw5cYeIrmQgg+rXGGVFNRIYY03rgYuSrprYYUbIA7AmiAJyIYf&#13;&#10;kA0bIaFOTAK2Q4cNH1IUNHgCtzDsMTC1IdaCzFwfMrQRw4bMcmzIfkbuuIo4AdncxoXHKNcTKs+T&#13;&#10;CvdTJPu8TnxuzP/wsHgesZxAbEcxdkdu35CZFxFzV24oIbNp+XxoaNYvm/UDRtkLq8E5Yt6Lg6/L&#13;&#10;FIcqOHBDCkysWcziReyuISu71+jYa2Bl8xz44aFZ79B8SDYPa3wIpkjxFaWnqgpU1ZGmLtnUZdqa&#13;&#10;5M5I9Px05V5r/6Z58dxM/8js2jH21LrzfHP/7o7h/I3YQzez954JHTkTP/pQ58H7G4+eiN48E3zw&#13;&#10;ovu+Q4ZTh+dPHps7cmp+99zMoUvzB85PrZ4Y6R/UNNc0tZ620lDna+psRZlqKNKLmkJXHe/pIksj&#13;&#10;iZ422lGF26p4Wx2vKcJ1VXR1ONYDDkzpKWq8wICfXhwOrulCWwr/IbVvVxM6MBxa0QT6usjivvTS&#13;&#10;TKk/XWxNFgvTrfy+dmasmR5tR4cbfk3JRSQZJMIgEoOzHMGKGFyN8yCsF7V7BrmcPGIWYKEf1AiA&#13;&#10;PV8xM/haKjRTA9ECzuQIFriiGGGDKWW4FYyfxKARR0QGhpM1BskGPHrWNG5OE8YsZswQs0nSkiLB&#13;&#10;6/YEBvycmNVG86PZ3HgxPVqLD6+mxlYTY0uZ0YOZkZ3s+HZhpnFr5cTfPfvC95/68Pb2V1cLH95s&#13;&#10;vHY++Vx74vm85lvRkRM9YedI8FLDdjprutT2PLJbevrZUy999+p93z2//dz6wWOuZn821J0KrBhh&#13;&#10;cW9J5ypp3WWNu6BzZbUgRhJyWimr9YBgKa325XSB4nCkvM8DyUazU59aX3b2Drh2jvJXr4XuuRo5&#13;&#10;cjF+7HL05KXAyfO+k2fFE5e8Z6/Hzl+Lnb8SPXEtfuBWbOvewOItT+fofGp5PL40W88PV5KabEqX&#13;&#10;iOkyIX0+MlaOjBSLgGym2wfm+7tz3d25xo6pcshW2HJkl43J2v5odTxTGisVJwr5/dnMWCalT6f0&#13;&#10;2dRILq7NJnWljL5cGK7ktaWCulQZKdbHCg19tjGaqg1Hy9pgXRevasNVADcj0epItKwL5nVQJDOt&#13;&#10;kaJqd1jFg1DES3BeWvTQbrfCI6i9XlUgTITDgGy0kaw+mhuPJoe9URUfU0OyCZL+oDIQ1sXiI+mE&#13;&#10;LpbXgfcED4KYUUeSunRJn6lp0lVFoohHskQ4M5C5A9N1kvamaW+e8uQoD4hU84SQA26YcMUoFiro&#13;&#10;Yw4wKmDXFxBwErY0Zc1RtiLiqGBsEZZMO3I4U0TsNbljAeUWCVeb4Jo0XyKcScwaIGxuzMYiVhtl&#13;&#10;4wiHCOJy2NcPZvdHCX9Bm0sj2Zpy4Sh76Gbq+LqjCb7Gwtjitu36juPqEWb9vKeyPeMv4vaSVgwS&#13;&#10;rA9gDcH4oQKNLU3acqithDFlii3TzjJpzyKGAmYqYIYEYpGGbE653Yo75gm7BbU5h0wxxFIn2C7O&#13;&#10;djFHA2MrOFsEv6gQqpS7RghVhK1RfI1mAbdlKGOcnIngs0FiPkAYA1DbyRpA7D6Z4JVzMdzeGxdO&#13;&#10;zkZOq8O7qLCtta9rIx1lN0eeccguZi1vvfzI/+M7b/7LD376Dz9696M/fvTG//3XT71xPBUiUDCX&#13;&#10;VhSxpiLSgTJg0gEsfBzNnkHLJ7DyIaywM9w4PNNbm2gXiHRMHvcgPkklcjTj0ngFLOORddPae/rW&#13;&#10;77949j//4c5fPv7s0a/vvHjn2z9488Qzz/TPvbHy6sOZB48xxw+zJ7etRzvTW8Wxpfrk5qn4jSPp&#13;&#10;0333ab92xSjLzg+5bZiNw3lRnoniUfAxswomTfMxjIPJ18DLyAwRdC5Jzyep+SA+60KnGYA1JJSl&#13;&#10;FWHRrgXQiRub9aJzQfl8VDb378gGcMw3TDPnRWahDc59IDqVzYVksxIyP4CbOQc6z6JGDjE6EaMN&#13;&#10;nwMG/LIA63Y5L8r7Za6w3BMmhLDWGtcwYATmVZ6KWqrSfB23dnFTVWWJ6YwxhSFBGoGHhRmBqK2A&#13;&#10;sXXSVcF8RSLc0aWW9xUWx3ILo4mGJlJT+eqaYEMb6OiCK9rwnoNK32F1YBeXdknvriJ4RBU/pIgf&#13;&#10;VKe3VJlFJL6Ahmu4t0R4i+pASunJKMQsIdRxvk9JFXUgrvSEES6KwQwyMA0198c7U9Gy3uvFfMKQ&#13;&#10;T5R7JFRyIS6RdPtUHlHpEnBunrTNk9Y53DyHWYyQ5sweKBXljOJMSMkGFJyP5iVacNMuQeEWVBKv&#13;&#10;9Tg1Pocm6FD77WqfTem10pJVIVlp0UxJNpy3EQwwK2l3oA6OZDjSzhNmDjc5MQuDODjULmB2ENTC&#13;&#10;luOwoQFcs4mTlhhpBjZYqrHEKGuMAkdLXGH1kWbf33Jr7lqAtPsJGwCjAdDYoMETmGdzl2yi/8dk&#13;&#10;E0K+EeL7hmzkNgGx8oiFkVt5uQUu2ICPD7BGboFkg1hhwgRqB0CTwo1JWJFrSsOumbDhJZQYxgb9&#13;&#10;L2HZsxVKAgJKQwZdymXGyJDRj1sCgLoIe5B0hpUCiAIjsHGpN6r1Z4cDaa0/pfEmVFKMFmOUGCXd&#13;&#10;Edj5BcqPRgmYYQo36cA3AzMwrAkAOoOtigTpSADXCGHZVpAba/K5Bjq/LDPtDllPIpBsHsCF2zj/&#13;&#10;KCk8phCfpLknMNO3xzw/clRenk5ekzsuouwZgj+JsQdljlXc0UfNVdRUQIxpzJgijEko9mP2k0aJ&#13;&#10;NoJjGDXAVBsMzGKwdDmP2qMU48dtLrlJkBkE2Zwom/eCBxIDrtdeADMsxlRIvqH2tgEfwLSVVH84&#13;&#10;3VfFz06W7rUv3bIuXTf3rtk3j86vHrIeOSxeOuC4cIa5/lD2gZfWbj/UP/vC0Qc+eerD53bfPBB8&#13;&#10;4EL0uYvuJ3bnrx+bu3Zi9vzxid3z09u3HLv32w9d2r92ZmT95P7Nw9PrS/u6HX2trilU6VRTla1S&#13;&#10;kboqDGLxhjJSJQI1RaShjoIjeGVlONxT+1oqqabxAGtovMuAbDShddK/rXTvaH0HRoIbw8FFbWB5&#13;&#10;PLk2W1qczjf2ZVLj5dR4PQniwn19j7bGK4oOImHFozbMY8dYDnO6MKcHYz1yxoPBwn5AySAwEFAz&#13;&#10;IBsPagkg5gQO868rNAushLN5nEkTDjDPxgAcY9YoYonLYQOQgMwckluiGKxJBGSTws3gdqTx+Qwx&#13;&#10;l6TMSRL2MktiTpgHqgoWRrPl8WJ+vJbUdVOjS/HRxfTYVla/HSSb6Ynimzef+fWPfvHE9e9d7H//&#13;&#10;evP9B7rvHfLeTmsvZMevJqa3c1O93tyx8uTx3NyVBvPgdvKZBzdefOPKs69fuvDC9ulL0aUNS3p5&#13;&#10;LrZpzi3uD9e0YkXjrmg9IDRKqoSokotrXAmNFIfLwP7cMECfSGUiXBxpF7Qb9cn+Cts76j98Wrx4&#13;&#10;PXjtov/o2eju6eCxc76TF31nroTOXo+eu5m4cF/m6gP5K/eljj6c3n0ktvpopH/Wlt3cn1yarRX1&#13;&#10;9Yw2n9XDfk9JfSGlrxbHGt3p3vpsb9ewdNq6cs6+dM7ZP+XqHnHVl0zpyr5oaTRVHCuVJwrFiVwW&#13;&#10;kk0qrs8k9NmoJh3TpJOafFbbzGoa5ZFGZ7rVnW009udr48m6Pg5QpjYcg4nDw+HGeKQKI0B/fhh8&#13;&#10;UimjEaMqIawSQkrer3KDqc9Fci7CxSskj8IHyYYMJzXxEohK94O/Hk6rwU1xxrUgSgmGFcEwHRko&#13;&#10;AUbTqnBRFSirpaQ6lNAlKwOyqSjieTyQQf0pPJBQRZMKf1bpy6v8ecqboyRgWUoAkWqGFCKUM4Q7&#13;&#10;ApgjREClqBBsIWyJg5mNhMszg7UZMKKsZdxeRR0txLGCuhZJV520NSmuRrryhDOC2UXU6ESNdsrM&#13;&#10;UA4OFlI5vBgTRLgkEqioC3mikFdUOmOt1Zl2mgKhb9AtT2U0K6uWkzv8+q671BuVCjJrXilIclNI&#13;&#10;6fTiFgDlALDKhK2E2qsYrMpukGyddlRw2BS6RprymCMqg+WTHOkEIa5dbhOHzGBuXFC4+oSzj7Et&#13;&#10;jK1ibIliq0pXQyE2CFdNzhRQO3ilpGILGiartKYV1rTKkQa+X8FCYVjEzss4nhQ4EEwqLEt6cVcV&#13;&#10;OkL7D+u5dZrv0UJXm87RRyX5t8TR9xbbH7z06n/59Of//ZMfffu/fX3v12+snog5GmOuti7ZU8YW&#13;&#10;UO8yFjiEx88Qpctk7RJRP01Ud6jyQW1lTdtd0HSbmoZf7uMxzq1w+TVRkcj5ZK2i9oF1+9tv3vjr&#13;&#10;bz799Le/e+Sff/PyD288d8CyuTTavmi6dYt/4uTs1e2xU9sTZ7raQ/3Jo83xQyX9akBV4ZAqM9SZ&#13;&#10;H0pYcMlBWBzInIiIQbkzixszpCOGCV5AbDK3OMSKMguIhOOUNUqZvaTBhc45kVkONwqIyYVY3XKb&#13;&#10;C513AbJB5sJ/I5skMh9H5iNygDWwXknEZt3ItIjOuNEZcASvePD5KIha5QB35tzIHI/O8ZiBRwcS&#13;&#10;J4jBAf4E7E0EJismAKXw3WHMFcekJMHFNOaoyh7GrQm4sAS1oesU28LNVYUlrTWnlMYUZc6Strtk&#13;&#10;k8fYMs5VcE8JD7bVyb4+vziSWxrN9vXp7ki8o4vUhwdwow7sOU75TuKeY6h0nPafpMKHVeFDytim&#13;&#10;IrJIBFpyfxH1Zmh/QRHMkd4MJsIkG5wv4q4G7SkPe5NKISq3wpie5svDUk3v605Gu+Nhn9LLyjlh&#13;&#10;CErGBVBLhGSSGndELXpxdhpxzGDMHGI3ozYrQGzULhJ2H2nzklZJafYobKKCdyk9nCrooMN2VcSu&#13;&#10;iztGEnZtlFWHGU3YofGxah9DeyyEx4J7HbjbTgiQbzDWIYedg2AdOG4SADYicy75vAsqx4Cg1iAR&#13;&#10;Ji9h8VE2v8IOJvoECuIS2IEIhK1gHo/RTGLQL81Lm70Ki19hCyrtQQVcQwrjbAh1BuTOIG4M4oNK&#13;&#10;b3AkYHUVJBvKFiGtiYGThoab46gJWAwxgtscBliDwVpx/0DmGBZDwaEDB5BbZhGHoEqNH7H6AETL&#13;&#10;wVAzR1Hgb8C1mTOIKY2Zs5glj1lydw235FBLVW4vo/Y8bJNpS2AwCg/DWnSHFwGfC2CZ3U+BL5MN&#13;&#10;KjhANjGtLzHsT40ES6PByggIeX1FtZRXigXalQeTEc6nMWeIdACmBHATuSvGD+4UCdwhGyMcg54V&#13;&#10;tihcxbGBKylixjI2X8Xm27hxEbNsY9azuON+grtN8o/RwqO06wmaeRzb/8Y+9y/slR/OF55V+m6T&#13;&#10;nvtJzw3cfQLlNzBhRe7oyKy1ofmK3FjC5vOEMUeZY+hkAp9MK01J2hgjzGnSkUGYgoxt7BWilClI&#13;&#10;zQcwqP4Ugs+MMQ7uGuEAEFaA+c5MgeDAbNXTBtb08bXh+Lo2vj2cPLO/csXSu2zvnzA0bvoPXfEe&#13;&#10;Ou85dCt16Wrg9APJ68/0b7x8+up3H7jyxbtv/pdf/eNPnvr6SOHlJe7xXfaFw6ZvnzZ+59TEo8dH&#13;&#10;T56f23oqdvbx+JF7zMfO6k8cm9jdmTnYG+s1tPWippih0ikinSXjBSpRUaUragA6ybYqvqAK99Xh&#13;&#10;RW1kQRnuUIEO6VtQBBdVwWVFYJn2AVtReDdpblPFb2qlVa13Qe1dGoutT+f6E8n2eKIyns3qs/Gx&#13;&#10;mk9fd440bJqKkUrO4mEL5nciIieXBLngQpwSyoBh45XDDmgeMJUD0EHAKLIH5FaAoWmSySu5Ms1X&#13;&#10;Sb5COCHfDLalspgdwDEIZxOwvg/8LgRucBKFqcRQTzKBG+K4AZI0BnejUoQzQbqTqkBKF8/oU7mR&#13;&#10;XE5bi2m7Mf1GcfRgY3ylM5E/k2l8/vYTv/38B688/8NbJ797tv32tdYHa64no8OHUpPbidm1xPBq&#13;&#10;Tb9THd0s7dvsWy/0bdd2g7fv6X7rQvvW+eKJc/HNLaa6ashszedWJmJNtVhTCRU1n6eEDOGK01xE&#13;&#10;5Q5rPRGtNzYcSIwG0yPRwmgppyvl9eXi/kp9vnnUe+R88Nxl78XLvnMnwkePSSdPuC5c9F+6Fjlz&#13;&#10;f+zUA7FTtxOXn8rceix5/rHEkSeTG4/FOues0a0J/8Z0YWmiXR7Op8fCSW20OFzojHbXJ1ePW3aP&#13;&#10;zm+enFu7Yt24alu5xm9ekA4eFTdXrZ3i/lx+PFOYyFXHs7WxTGEskxhNhvVJnzYRUMfj2nRWV8hr&#13;&#10;l7OafmmsvWZZXjRUuzPF5v58a7JS0ucA2ZRHQoUxT2HCVdzvrk/7G2P+qtpfVYXAlxxWSQBrAjqv&#13;&#10;pBPdSt5NcRIpeAgxQITidLSiyS6MlJdGi21dHCYeAbJRc1GlO0qIEdwXxcIxJJgiozlttKKNFLSx&#13;&#10;0nCiMZKoacJ1tb9M+XKEP4NH4nisSAdLSj8AoLzCmwVhqsYLp2WFECTYgByYU0I4AXWK0AA9WwKD&#13;&#10;woiGzNHGmS7hAM6mgRrbqKODcj1UapPOgnKyRjr6ZKg1JFWHnNG98xLwZwqTgXLMKZwcBUapMbmX&#13;&#10;bcoTdTSbRYNxlSumDQfxqCQPumQhThbm8GR4rBma6GZNG2v76uvaaImW0rATgjmMGVKotSJjW0N8&#13;&#10;E2fruL0BO3gzbcrZAnyDwcbR4FiW25N7zWE5GNVMYMgak8FFpjbNr2DC0pCzI2PqOFenhAYldFTi&#13;&#10;AiG05I4GmF7AicpT13jKKndVLTY0njYttgl3WelKkmyAcHgUrFsBjvb0sNjUBzpa76LGtaxi1wlm&#13;&#10;A5NW8GJuaI3de8aKP72V/+vLz/zffvbRZ1//p8fv/P7Es/e2+ha2SzCHcde23LeNZk+T+RtU6UG6&#13;&#10;fh9avqmsX8DLF1TNXcWRXf2pAzP91lgM+CnnkC1KpsJoKoSko4r704YHH7769u9+/enff/rSf/7B&#13;&#10;S29vXDk2sdqWLS0rlg6ObpyeOXp0Yuvg+OqyfmF1arE70QzKg6LM49zrMcvdVkq0wGRqB1QLk5my&#13;&#10;Q7bSHktaZgGewo1ZXKjFDRtbWiIYzL3zUBYRM7qQefeQ0TVkcMuNoswqgVkFKpIYfEMwSQA4tSQ6&#13;&#10;H8NnovhUEJ/yYlMiPili+13IhIhNSvgUOL974iPm/OSch5gVUcg9EjbvJYyAeET5LBgJILZ3yx1+&#13;&#10;gNEqKaX1pChHY0Rq6MB37s6AEYjaQmAuUjAxmAthK5H2KjRblQIY6ijg1hxUImByJMzErZCuJuVr&#13;&#10;UeGeKrWqKa8PVzfHKyv63IIyVB/xVUcCJbV/zzYuHkTFQ7h0gPBsE741wr9EeJqIuypz1+VSifDm&#13;&#10;aW+B8uYpqYALBUIoYVyZcNYooayVMko+itrAUChoxaJOytJcZdgL4CamC7txwQVrNxywKAM2kBJi&#13;&#10;NO9DnXMIM4vYDUNWk9xqlVtYxOqCeTCDREil1aN2SGq3W+0XtTGXNuHUJBzDcX4kLozEeV2MG4lK&#13;&#10;oylOG3Eog1bKbyZ9VkKyEzyDAbhhWdTBo3Y3JBvAifNuOWxaeVeWBtZvD9pLBQhbEKZSOhKoAxyB&#13;&#10;xaAoggMuXQCIIQDZWKUB2QALKBwDsnGGED6IMkHYgcE8ELMZpO7C9X8ogBYlbXFYQ2sGBiaCKG4C&#13;&#10;FsGMYbhJ+e/JBgANJBtYHgXIRpI7wBgCZBOQm2F6zWC/aUA2lgxmymLmPPoN2RTRgSGWKmKtyG0l&#13;&#10;xJaDhQlwlSUMa9GtPswm4kYPYQ3QTJDmQAgIOBKQTVIfSOtDlfFIeTxUGwlVhgMFpZhTunOQbIQU&#13;&#10;wf0r2QxKx+MEkwBfDuEAARyIhGD2BmZJ4FDMII+aypihhM01CWMPM28g1hMoc0shPEy7bitct5Wu&#13;&#10;RxWOp6mJt2f5rwLF962Rv7Mn3janvj0bf3RYPEUIBzFpU8YtDdkX5I4F3NYkzVXKXKHMOWIuQ81n&#13;&#10;lMY0DbfeErgtjjjSQ2xxiI/R5jBtAN9tFIPal4DkAM3kaTZHswUcmKNCgenJ19eFVkbi68PJDV1i&#13;&#10;W58+NVY9tb91fLp+cKL8QOTEY/nLtxKnHy5efrJ+8zsHnvrB5ee+fPmN3//03T/d+ei/fP1Pv/3p&#13;&#10;f33i/AfroYc2uAdOSC8+EP/eQ9Fv3RAvvlS9/+2lJ79VvHHBePLo+MmdqaOLYxslRbmoqWSV+SSR&#13;&#10;yOIx4C2yeDRHxApkrExFm8poRxHuKEN9TbhNDfQwKG+H8PQB02j8yyr/qtq7qvJsa1zbOs/WcHBV&#13;&#10;F+jr/N1hKNbXGAGhRqI3Xq3qy9nRZnS4KanrLkXJiaZYJOKQee0yl0MuOTHehfJ3ycaHWHxyI+y/&#13;&#10;gcKnDAyDOMz8hbkIJZqrArghnGXcCeeCQZEUTKJC/pVsANYAg2rlIDT/D2QzyLMBZBMn3QmFP6GJ&#13;&#10;xNWxuDqeUOfC6np0eDU3eqA5vrQ6W//WoYv/8sWPfvPJh+9//z8/fumT9fhLDesjxZkLuanDsX2r&#13;&#10;vpFuYnilqF4tjy7l9Au1ye3C6E5+bLdmPFy2LNeNxUVTdmk+vzidWd4fW9gXLGtcBTWXUbEpxaA7&#13;&#10;JiWE1a6ABvYiCGt8CZ0vqQkVhzMZbSarK+XGGrWZ3hHp1Bnf2Uve85f9Z04EDxyTDp92n73gvXAz&#13;&#10;dvZ29txj2YtPpm48lbz1QODcI+Fjj8cPPhpbuuzMHZyKbkzlVqc7/el6ezrTnij0gU+d7B0ybJyw&#13;&#10;7Zw0b561bV22bZ81rpywrhyyLq2YWouGRnWqBLt2j6eKI6nqWL4yWU5PFCKjucBwLqjNJjTF7Ei1&#13;&#10;ONLO6xplfXXF2F+cb3Wni5192c7+bGdfpjocq47EirpYbjiUHQbBRqw8HCspgmVlMK3yhmnJr3R5&#13;&#10;NWJg2OPTSX6NFFJJQbUvDEvnEmV1uj1S6mgyLW28OuwvD7szWldKLcVpT4IKpIgosIwSNiovA0rT&#13;&#10;xSsjyfpIvKYJAbKpAo4hg3kimqSTkGwUUP0vS3nSlJSgxISCj1LOEOYIYACOWQljAdnwmBOEiBKY&#13;&#10;NklTlDTVAArgTIOw1XFTDTPVEFsD55q42CL5OmnqEK41KramjPTAxEJa/YSFIxmj3GVGXSDITKCm&#13;&#10;FiEsYL4WGiug3gTFgWsO40Ef6vOiQR8REbAIKws7kGhkX+vIfP/Y/sLCSDirdEZpW4w0g+AzL2ca&#13;&#10;cthXBJAN4JgmwXRorqvg7/JNh+SbJJ8DkRjCBGRsFOMzBFcluSbpXEZ4YAsY1yaFJsU3aVdHLS5S&#13;&#10;7j7paiFQVqCr9ja13rrOW1PBtZwOJfXUvv5IqKGWkko+pGB9lMNL2jOAtrWeulJqgiCKFFZJxzbN&#13;&#10;LeNSnSikqA3Hnm0HebLifvbGgV89f8/Xn//wy89/ePv+Le5aZu60ef8yzm7S1ZO60lkqexHL3FA2&#13;&#10;r1C9y5qDJ8mdZWR7fd+hh4pnv7174Wqzm5uz2WX6oMIapx2piW7Nc/CtZ9/75z/8+avX33hq4cDO&#13;&#10;VPLkVG9D22vIyj2qvqHrbox0l9SVvrbc0ObTeMi7VxARkRniDRhroth5wm7HLRxq8OIw8a46BHVQ&#13;&#10;wxhsJeREjDxilOA/nSHC7iHNbswAyWagPwL11RCTT2YF3sqHGoMDxeEUakqgczF8OoJOB/FJDyQb&#13;&#10;QDOTgGzcKGQaQDbugQXx+RAxFyKMPsIgYXMiNu8hzMAdi5hh0CqAERHGSwppfaQykWyORXbslcP2&#13;&#10;agmMdhDY48AbGvw0rF+OY+YMVIm0lHFzhbAWCFsOBZ7CkcegFkwWKg9xZcxdV4cXNOm+tnhgsrMz&#13;&#10;v9AbzjZUkdpwoKoPVLThPYu4uIwKSyS45dICKXZIT5MQy6hYQIUy6asovSXqrmQ7VyLYqsLVUrra&#13;&#10;aqGtEso6Ma3kY6g9RTkB2eTULgA3zX2hxngwrgt4CSEghy4zBQYHzWRUXJJ2hgmnBXeYcbtZbrXI&#13;&#10;LDa5lUVsLqiU4PDiVj/NedWCT+33asKwYGE44R5JuEcTnrGUf386MJnzT+Z8E3mXPsFpYgwVseMh&#13;&#10;G+VlCYHBBQZzshgDBQAxG7hbsLIJHWjuDcRp7ubNDDJm4DZT9Bumgf4ghN3dXbIHCLsXMBZlkWir&#13;&#10;j7b5abufYkIkE8YB8bAhnBkI6EENvbtKesDCdzt3wq2cwSYX3M2xxkBkjFqiMOfXGERBWPwN2cDd&#13;&#10;qEGbqkHLKkDEsGEC7JwAF2zAbw3SaAYYkYI0YwZMU8CsJWAgcJFbK1DyzloHYQpiLSO2AmrLgokD&#13;&#10;s0UGcAMmJhE3AEAM0I6Qgo/A9W13FMRkI4EUiBRHg8VxuHJT0PvzKikPyIZ2ZUkhRfJR8m9Yg9kB&#13;&#10;xYeAmxwsIHnkFpfc5gHUBRu3GlNgqGHGAjpfxOZqmLGLmpZQ8w5ivUxwNwnhQcr1AOl+TMU+o5h8&#13;&#10;Z479XTr3sUf6ueT5iSv8PXv8mXH/ZUo8gnoOyfhtGb+JOVdwpo87uoMQsIYbK5QpT5rTFGz4FcSh&#13;&#10;1nMYfIFyNk6aAO5kaFuSsCYxc450lEjY3aZCcmUQh+FgwnLDIhplYEkTXdXFV3WJTX3m+Gj9mL6+&#13;&#10;q68dHK89FDv1QvP+pxs3vr366PeOPvX+Ay/9/s2f/PWTz//65edff3rnT7/68+8/+cdf/uw//eyV&#13;&#10;3z1/6r2b3eeOhi4dch14ZfvR39x+/4fH3nyy/PQZ5ubW5LmlsSMV3WpW1c4oyllVIauM58hIlkok&#13;&#10;iXgSDWewcIEIV8lInQy36ECbDrZoqKfeVnjalNhVSD0VMPeiSlxUipsa94bGt6bx9dW+BW2woQ32&#13;&#10;JnPbtuYBS3/bsNmbWKqPLWS0rShZjuClIJ4JDiXcQyGrXLQhEou6gNeBlQWo3YOYJShkbgaDJ4zZ&#13;&#10;kjgsFckQ9hLpqNCOGsWUcKhOlhus1mQIRxq3A6yJ/weygeMNvAKwxpTCDcn/SDauOO2LKkMROhyh&#13;&#10;wlFV2K8qBLT91Mhac2xh3dp84fD1f/744z99+k+vPfa/rqdfL1sfy89ez+4/6ld3grpOQLcU1yzn&#13;&#10;1K28vp7X17LD3eLogfzIwfr0oQV2Z4lZWDbkOhPx5mikPRZqjAWyWiGp5cMaJqzmggrBr+a8moFk&#13;&#10;ixLKFsQ03rQqUNCH8yPJ/EitqO/V920dEi4eE06dkY6d9+6cj2yc9h047zt1NXj+/uQ5QDaPJC8+&#13;&#10;6L/4oPeeW74rD4bOPho7fjt+6KKzcWg2szmd25xrHzL1dk2Ng3OtQ3O9w4blg1MLuzP9w3O9Y6bF&#13;&#10;48a1A3MrG/O95dlOc6rWnq91Zkrd2XJjX7I4nMqP5gvjxcRoOaovR0ZqUV0joetm9EvlfdnWZKE8&#13;&#10;WmhPtCvDlRoIIicznclQe9K7oItVAaOoMhVdtayr18bq1eF8SROtaIJ5tT9Gw7bEQbXbrxEByQVV&#13;&#10;7ohaiqi9MTqYoMN5KlFSpSrKRGM40R6P1cd8BZ2U0Xgzan9GHc5pYll1vKABF5Yo6CLFkURtNN3Q&#13;&#10;J+vacE3pq6tDBQUYn9G0Kl0CZEP7YK8DqGrtThGuJMnFCNh6yY9ZgeNxYyyHsk4YJdrdA7IJkqYS&#13;&#10;Yq/h9hplrxBGENtUMHsVc9ZwVwNz9xBxGQlukPHd8dTGeLCocfgJ1on6OTITUWbiFFei5le19i0V&#13;&#10;8C9Sh/SCUCQH1W7EKOqKYVKUDASJoB8Li0g4pMttjZcP6zOLI9GqzpPTCgkVC1eLEVsZys+wDewb&#13;&#10;sgFM08AdAGsg2QB/pHAVKC6COn0yEIUKKQo2WKhijiWUX8FcS5TYV4pthRsAUIsSAOX0IWm5FpQe&#13;&#10;KCug8dY1nprCXcW4Dule1QQ2R6LLuiB4MauCuUfAO8QxR55wFuRcTiZV5GwXta7gpjXa2kJBZBUs&#13;&#10;aQtRZc2Nrgbw2wHy5W3pzbcfePW/fPjML24vv7SeOuvOLo2muzS7pWEPUNYtXDiqzp4e3z6gPNRT&#13;&#10;b90q3Pvu1dsfv3jvnTdv/PCp0w9stU/k0idT6fv66z+4/dxvf3Lnh0+8faN2en2isERHtvWZnipS&#13;&#10;licqWLKryPRV2TYRb6sTBToQkXGBvayEOjnMwWA2G2kxY3N2fF5AZ/2koQjrjtkCyoCH3Y1aWGSe&#13;&#10;BQ4ITPIY48WBuwTnRpccwA3UjIWyarAC1+JHzX8ruDElEWMcmR1o9E0GANZg0xI2IyLTLvmkiE4B&#13;&#10;c8mhuWGB1XQIMYYIU4CCqisg2HYDcqIsHsrhowApCiIheCkpo0+0pksL+7OLE8nGSCCu4tx75/2Y&#13;&#10;DfYAgAJ9phAUuTWC8L6EGkuYuYBb85g5i9vzqCNLMCC+hdrrlLs+HOuM52qadEObbQ3ny6oo+DZK&#13;&#10;Sh94pira6J4KLhRRJocwBZwvEq4cxheVUkEh5ZRilvbklWKZBq8zJZIt00xTJXTVXEfjbCkcFa07&#13;&#10;rRIiCHDnjjQN+9rHKWda407QTj/p8qF8jODSFAu4O0vYszSbVvAJhYshWQfOOFA7gwCssfDw87AB&#13;&#10;EpbzwH6NCvBghwLaeGA4GRxJBsfi4clEbCaZtebKTDNva8dnKtJIhtemWWXcRkQdpN9JCMBYHIQa&#13;&#10;rIDYJMzuwwHQmGEbKbifYgX8ESbtg0avMMEWSvPhjgjGguc5CJhg0LsA3GMvDsIUm0iaJdrsJW1+&#13;&#10;eDMcQVht5BhUU8MWjHeXagYnYGTAN4yQzABuoKreXRvo0FhCsFQbkA1gIPAnYO9GSDZQLhkewXgC&#13;&#10;1OyXA26A6TVRFC7V3MWaBOyLZMmj5iJuLWPWKmqrAUNsTRAqyW1t1AJOwD8B3OQwWwqy1F24sYJh&#13;&#10;cXc3yk85gxQfVMBulzGtNz4cSA3703qoTw+1XLX+jNaXU3hg3EYK4Om9SzZ3P9GggbbFIzO6ZCZe&#13;&#10;bnPLrR65KSAzJDBzCjPlUGMOmytjpiZiWkDMG4MiqQsIewMXHqDFR9Xux7D570zYfpfKfh6SPvKL&#13;&#10;P3H73zRHntD4r6G+U5j/yJBrVyYcxcQd0rVNOldQ+6Lc0sWsdUDlGGSXMAYeKpMELgCmHzlShClP&#13;&#10;WwoqpkCCIWQFYF0huBrBVXC2RbjapLtLejqkr014u6rwoia2qImujaSPjraOjrePT3RPTvceCB5/&#13;&#10;pnzthcV7f3Lu5Y/uf+W37/7gv335yz/94rOvP/oStnL8/He/vvP73/7qz7/77O//9It/+uXbv3ns&#13;&#10;xMPnOwe/evXd//7+Hz976M4rGz+7Gn1pl72/NHIoQvQTqoWUulHQlYuwpjdS1GYzymwci2bIWIGO&#13;&#10;FohQhQzViFCd9MMIT+Nt6XwdlQRm3jY0oavkFmiur3D1Fe4FhdigxDIF5ee7+3Mb9vaKaaE3s9kY&#13;&#10;7xfH2hltNa4oJZSFBFWMyLIiEmfIEIMHGNTDIgI/EDAUMSvU3YYdd01RwCv4QJkGt8CO/7ilCsh4&#13;&#10;IDecxRxp2PfbAdAnDngRZtBDsgG/FQa/OFizAWQDwrL/SDakM4oLEcITUQSjykhUEQ5pfF5lxqNe&#13;&#10;iGh65bHyQa727pVnvnjjRzePvNqL/zRjfj4z+2R634WwdtmnrMZHukHNchx8Y4pcSpPK6DPZ4Upe&#13;&#10;t1QZPdicPNg1HVyxLayY4OzWHI22xsK1UX9qWIyPCgEd49UIIMIR1ZyoFUSt6FG5wypPUuXNKkNZ&#13;&#10;nZAbDuWHawUdYKaNxfnT2/ZjJz2HL0d3rqZWL4UPXgufuZW8/Gj+yuO5C7fCpy8LZ685r1xhzl3h&#13;&#10;Tt/jPnbVtXXK3tyZL23PFrcNtZPm3jlz75Rx4eR876Rh8dBk68D+xvZ0Y2e+fWBueXl6uT/T684v&#13;&#10;tGZbHWNzYba6NF9d3F+oTpQKY+WMrpjQlxP6Wny4FdV0YrrFhG65OZvcYutrtv6a5cCycWvDvLY8&#13;&#10;V+jOSGtW6bCl2B9P1cAUPNptjS+19y00xvJlna8y7Kpo/VmVGKNFmBin9oRUYph2JVRCSiNlVKGM&#13;&#10;IpSjIkU6WVLEW8BNTmRqY0EQQ5Y0/qImUNKFq1DrLF4aSZUA82ljJX2qPpZpDsimqvTVVMECFcrj&#13;&#10;0ZQiWVSFikp/nvalcShpncZdaZJP4sA44Mk8hNWN2Z0448QcLOqANXcDSXeYvUsMOvqRhgJmzIN5&#13;&#10;iXCWCL6JetaG4iuy+CoaOT6Z3ZoJ5JQ2Sc668XyQaDdHOodM5d0598HR+S21YRmzL1MAblwgLCng&#13;&#10;XBpxplA+iYlRxBXDvX65FKYim2PZ3dHM2niiDVuMebIacGH2FGYrEM4mztwlG0AzAG7ukk2HcnZo&#13;&#10;wDF8Am7FOrwo50XYEOJII/YS6ujj/Bourqk9S2pPX+VZAHxDgUkDwA2/gLq7Ck9X5a2rpKrCXcG5&#13;&#10;Ksq1Cfcy5d2kpDWVt6/2NNRiSePKUmwWdZRhtRSbxz0lFFyJZQmb31CbV5W2HgjPSFcJ82eJUly+&#13;&#10;HJEd9w0d65qvfP/MT96/8fpzG8df2Dz31MLZm7nGaa/nrOS8EvCfYqKHzeXj9vULqcs/feSHf37/&#13;&#10;3d/+7P4/fHzrn7987p8+eO2zbz399Qsv//mFNz9/9jvPHr//ZGZ3y9Jf0RS3dfk+5a+RrgIdq9KR&#13;&#10;ljrWJvwt3FsjxCLqzKCOxJA1LrNG4GaCGS6QEPNBci6MzabIuQbt6BJcmWAB2QiYwQF7HZgFBHhJ&#13;&#10;p4QzHGrlZWZBZoAi7zDj0whjHog1cP8BlheAmV9uSMgB2cwGsRkfOi0CrMFnAMcIyKQLYA06BU+Q&#13;&#10;STc2Je2dCsjmQiA6Jaw+0iLiVoGwuSlWUgsBFedTuSHZKHwJXaI8ni1rIiXcG5E7fLQDZmjIDC50&#13;&#10;/i7ZBBBDGDemcXMZNYHZrEjawbSWRq1gQoMd3WHdgzMOcGU0UplIxemATya49rJxLJAhQ2VlpKmL&#13;&#10;13XJPXGUDQ7ZfTKbTwYiObiyDYu3Ve4UMLWYUQolmi2QjgJlq1COqoppKpmW2tFV2WtaV1YjJggG&#13;&#10;kA2I+GHzoyGTd9ALyUvwQZyP484UlEOwZnBrTsHm1UJG7ZZUjKhg3SQUs3Fhdolw+AZkM9BfcUe1&#13;&#10;4ZguERtJJvel4/vjublU2ZarOXPLofZycKkrLWUMdb8+J2jTTmXMTkXtpJen3BzpFjBOwJwSwfpg&#13;&#10;Rr01NGhYf3dNJUpBPY8YPUAQWP5qDWFMCGd8AFrRQetvOXykRRx4C4eEA4dh8RI2QAnAAoCEYD0U&#13;&#10;JKRvfP/AvimS+psNaAYuo93V1oNkA5wHXOAZdGMAv4KCkMgqQc3cAdyAP4FaA7BFFKx7gss8g2bg&#13;&#10;SRTuC2QAnyKmLGoqIuYaYgUo05HbFhD7AuLoIuY27FpgrsoB/Vgzgzre+OBN/Aq7nwZfpt1PskGa&#13;&#10;D0JFLxHATVTjjWo8wGIaT1wDPIQnofAkaSlFS0kKBG1OuGyDMxGYWGODu1qo2S0zcFD518bLLG6Z&#13;&#10;SRoyRHHY0yBLmLME4GhLFVwDYl1EbAfk9lMoe40Qbyk8DxLexzH3m9PBX0aqv4wlPvaFf+AIf3si&#13;&#10;9hgZvweNnMX9x/a6jsvdp2n/Cdq7g/FbCLuJMhs0D+agosySkBmjsEYMNgEdJFbbMgDYKWtVxVZp&#13;&#10;poTDrlJVlKnhzgbhXCa9i4SnT/oWMG+H8HXpYFcZ7qqjPU1iR984OdE7Ndm/aFi96Tp4X+jQ6wfu&#13;&#10;++GZRz9+4sW//+zH//jl57//9Jdf3/ntr7/4+68+/8Ovvvrtr375qzsff/r7z3/3T7/7y1e/+OiL&#13;&#10;H7/3T7+881+/+OMvX/7jt7Y/Ohf79mHp0eL4ibBiPaJaSqg7pbFWa7LaHEmWR0oZbSmtzKbpeAoP&#13;&#10;5/BQiY6UlKEy7mto/G1doD0cAFNnjeLrJNeguRbNtykeMhntbiqkisKTp6D2fFoZymijGV0mPdZP&#13;&#10;jTaz442YLhdSpRIjxaAiF1FVRarIUGkbFmGwkAPCDe9E7TwCENkMuNM/ZAzKTQCLYQiB2cAUAJi4&#13;&#10;iMJWXCC+ARMBLN0nmQTslgo4BubRQ6WAgXBAHLMmBqMOzF8ZzJjG5hOIEeAygKS7u1FwzUYRjKli&#13;&#10;UWU4MuwTFRmvpu9T1QoTicu5pT+/8dOfv/jeYuI+//Qb4YkXMtNPJ8fPhXXLIXUpqq7F1UtxZTOu&#13;&#10;iKe0kYw+mh3JpVWNkna9MbbR3Lfcm2sszhe6+zOwVkgXKOp8qRExMiz4dE6vhvdoBEnDgQnRo3aD&#13;&#10;CRG4/DTw4tpYeUwojPiy2nxBt1TUHqiNHVq3Hj4TOnE5tXs5uXQteehK6OSt9JX70udPi5sHDIs7&#13;&#10;cwePzh07Pn/spPnoadvOSfvGUUvviLl9aK5ycK58wtA+P9M7O7twerZ3ar57zNjdmWnsGNqHzd0t&#13;&#10;01pndqU5vdCc77dMva6xszDXXJqurc02m9O1wng1N1JJa0oJTTmvX0jquunh5Z7j9Ln4xj2Fo1cy&#13;&#10;V05H7jmfuO9a9sbFxO7ZSP16pnQt3NgwJlqjyYXxWm9mYXm+u26uLBtC/Wl3RQNT37IqX1ztTah9&#13;&#10;CbUXME1O5yrqPFmFL68I5ZWxPJUoqhOtsVxnMlsZCZU03ir4QtT+MgxPI9XhaFmfrOiTRTAsR9ON&#13;&#10;8UxzNNXQRuBuFECZwW5Uik7mFcEC7ctR3gwhZnAxg7myOJ/BeRAB+3HjYBPfJKA2HnUIiMMNnkEM&#13;&#10;eDi4nVGCwjZgaBnymCEH15JBGOysyzwre5NrQ5ktMrOzP72835NR2MQhTkRKCay7oK5ddi1e5WO7&#13;&#10;++a2VdOrhHWFFDo4V0HsRdRWlFkLiCOHcznCDTArjrgiiKujCGzooiujsZY2WIXMB6IvFozGkkYA&#13;&#10;ZHN3taaj4MDx7nlXwdVpHpAH8I4BlJNQJzC/3BGXO3KovYNyy5S4rJQWKfeiQlrSeHtqT0cltmgX&#13;&#10;gJguLbVUHoA1ZdoFrEGCp1LsU55VVFhTeZa13q5SbKlcTaVQI511nC1jwANyVYWzIpvrEaY1hWNL&#13;&#10;wW0T4qZMXNjrbSKRpsJT10ULyp6050hN++Tl0LvXsk+cjZ97dOHWh/d95+unX/780Yd+fuvGS9uH&#13;&#10;H2kdfn7p+rs33vqHn/3mHz77wR/uPPnLn97/81dvffnqq589/eYXj7/71vbLVyJnd6TtZXPzkLF2&#13;&#10;eCy/pYq1UV8J82UpX4mUqpTYwIQ2IbQIDkBejbBXMGtLDkJfc0VuyA3NVghjg7K0KHMLN3YwU5tw&#13;&#10;VOEkb+WxeTtucqA2QK4S5nShLCO3cnILgBsXLNQ1emVQNBWEshEExjkZ3JRDDGnZfFwGc4cDsO5p&#13;&#10;xo3PicScC5vl5VOcfOrucVAxPiXunZRk0yI6J6FGD2HnUbsTYVy0wMOiFt4LvLxCjOhiUW0sqYkl&#13;&#10;CH8KkYII68RNPG4WoN6bwQe1yqwRzBhCDQnEAMgGiipBXRhbBhaXwLVnMCQSGBMD9K/zh7UeCeO5&#13;&#10;Ida51xlCghlFsqnOLGhzneHcHg/CCDI7i9g4mZVH7BJmDyuEiJIbBA2ujJrP0U7AJQXgXWhHVeOs&#13;&#10;Kh11hb2utJeUfFYhpEgWwA3wjgHM5gHOG7MA9vdSQoB0RQk2SYLgD0yUlgztSCrYOMX4NUxA4fBT&#13;&#10;Ni95V2nG7sXZAOUMUHxQ403q4+nRVHYiVZhOV+bTC0J+K9LYSbWOlfq72ZX18ErBWg9PFMSRlFMT&#13;&#10;tSsjdsojAKwhRDfOi+hAng5nguCrGUBMBEpVQqaBCcIKdoA4kGyCUKWX82KshDEixgiITQAxCgiF&#13;&#10;cQfkG3hVDh8BBTcDf6uEGhjMPvmfLQjgBrLO/55BDAKwCE+gPDlu9eJWcBQB0sJGGMDHwCzgu1iT&#13;&#10;AFiDmJKoATBNVm7MyYwlmbkht0Kskdn6MsfykKMHJX1NLdTcQADPWnKYFTizFG5LoLDhwF2yAV8m&#13;&#10;XLMBZKMAwa4Ia79VIqAccATnYaUYpaWIQkpQUpJ0pwgmQcI1mwgJvhMbYC8XYnIi84zMbBuyMkNw&#13;&#10;0AtDhgBqiuNmcCuzFGySV0JsFcTWwhzrCHMYdV4g3NdJ6RYReIRIvDCW/oE9/wNr5DsznpfGg88M&#13;&#10;px8lC9fR1BnMf3yv+4RMOkMGjmPSrty1g3BHcf4AKS6jrrrcUZQ5sjgIuczevUbPEMB2G6D1GmGp&#13;&#10;k44GxbZIEC05W6izjXEgBNkgAmuYf4Xw93Ffl/B1iGBbEemoYx1NaktfObm/d2Z66Zpl6wa/8VT+&#13;&#10;xDvHH/jB+Zu/eev1v//qJ3//q49/+/nXv/zk97/8/K+//uIvv/7VH7/+1W9++cUXv/v1r37/m9/+&#13;&#10;+svPf/v1nT98/fk/fvXH95745MbCWydCzx0SHmrOna9MnSnuO54eXiuOdNuTrcWpammsltYB95ZP&#13;&#10;K9MJLJwmw0VltKSM5ikQTPtr2gCwMu0uEa4KJQwKTYU67WrSUl3pqal8ZXUgr/AnqUBUEYqrIhFN&#13;&#10;SlQX/LpsaDiRmEi1mE7fvVkwLofHF13qJqeqOYg8g6dtcj+AGwfCw6wyjJEQm3fI4pdbQwBwcUcK&#13;&#10;g40MgSuCAwMHwQ2TIRmANcCSMKHKlqAcIWIw5BBrVG4GTJxAzSkUACv4eVMGqnJBshkk10OyiUEl&#13;&#10;3GBUGQUXGVD5BDzv1S57lIWmOfbW5Yv/1y+//OKND64eeKfsej86/VJ29pnc/itJ/VpcW05oyyl1&#13;&#10;L07XEqpoBmbOBvMj8YKmVNP1m6PL7dGF1mSlM5VujiVrunBFA1y1L63zRLViSMeD+SeoFAJq3qtx&#13;&#10;BcDQ1UgxtTenBi48Ud/nruilvC5V0Lcro2sl/fLC3NrJ4PGbxbM3igfORQ8esq8ftG1smRe7+0rN&#13;&#10;kfLivo31/Qd3preOWw6fcBw5Yt4+Zls7ZlvcNdR35vPHZxun9/VPTy2enl0YdJVaOGbqQPQx9Zam&#13;&#10;u5X97fp0t21aapoXq3Pt+mSzN9VZmev357vt2U5zf7s8Ui0N12pjndq+hQ3+1P0L37qvdu1m8fKZ&#13;&#10;xPUTifvP5W4/0HnspZ3bLx8898zK5hPd9SuJ9mGhtmoqbNrqx8Xepdji1Vj1nJRe3BdoaDwAU/Ka&#13;&#10;UFoVTKt9eY1YHnGVte4C6SsAHFFGMsp4Vh0vj6Qbo+nycKgMK++CNfVgmI2EqsPhkj5eGk0URgDc&#13;&#10;pOpjaUg2ukgDSg/8G7KhA3nam6W8WVLKArjBXDmMy2F8ARNihDGEGTxyg0tmcQ1ZgXlkpuBgixzq&#13;&#10;ERNQ1bpEwDWbAgq4mSmizqrM3dsb7cmTi2R2RR9fnAoXtEIAkQJEOYZUeprC7fj2fYH8tn5mVTm7&#13;&#10;QtiWSK5DsFXUXEFMFcRcGhRyFwkuhwtpzB1HBeCwu9pASxuo0IA5vBWNVKQ5EKkXaQfw3/+WbIAN&#13;&#10;kmycFcKZQJgwyvoJF3ABbpT1yGHXkTTGNDHnMi2uAKbBhCVaXFJJPbXUVrsbJNTra9BiReHOEVwG&#13;&#10;B3E7X1W660qpRbkWcX6JdPWV7iW11FeKXYUL2KrOv70vvLRPrOLG4tBcmwSfhV/DvVtI8IAstLY3&#13;&#10;2peH+pTQ1nBVVTQlW4rsOZbGLqXoU1FiqzZ+/Mn+6x/d+uiHF7/z8qFHbnevPLFw//PLz7x4/Fvv&#13;&#10;P/v9X733zl8//8Gn33vxwZ1TT2zf9+jiQxuOpSK1kSdWe7MbvdnSwdnEzohvnZA6Mn8ZiaYwZ4Hg&#13;&#10;6jjfJfhF1NnH7IuEbZG2r1COg7hjC7dvksAcWxS7STnWcOsKblnGLF3KVqUdMcIm4AYGtVpRq01u&#13;&#10;Y+UsizjsCDgBESwAC4NXbgzAhpemiNyQAG4In89jxrwMkM1sHDYIAmQzL8pmBXSaR6AxeyfYoYlv&#13;&#10;sEY+5ZRNcbJJHoHKq1C5DXUAjywggJ/cXlws7/PmxwIRjTeoDfiVoaAiCNv8yd0SytoxA4eZRBQm&#13;&#10;DoZRM5TgghK1xhRqLMoNFTDwANnAKhZINikMtpKMI8CV82GVW6Q5BmMYGcMNufxYOKvINRT5BVVx&#13;&#10;aay6h4Mfz26WWawYFIDhMZsbsXuBOyfsMdoRp5kU5cyonVkVl1WwOTVbVDjylK1AWkE4mMKdSYIF&#13;&#10;P5BQ8mHa6acZH+3wKlkPJfgoLgSQgrQlaEucMkcI2MLJh5gDCnsQSvpafSR0817M5sedYdoV1XgS&#13;&#10;+mhuIl2czNbm821rfkUsHU40zle71xf61xdXztVXDiYXa0wtOVPxjmc5XcyuCzK06CahUo5ICgBC&#13;&#10;Adn4cdhPJAoTeyHZxCj4EYABsgHnMcoewa1+KNHLeXAnwBoXxnCIHXah+kYyhHHjjAc2ygaUYAvC&#13;&#10;hR/YjWGgCMKEgOuFx//Z/t0Szv9sYdzuJyEq+QgbOEqk3Y/DXBwANHEcZuckMXMSNadREDd/QzZ5&#13;&#10;mbE8ZG7JrQBrFvdaV/baVvfaFhFrHzP3wWDFrXXcVsHtRcIOcykIe5C2gy//G7KBazbA3FBrmHIF&#13;&#10;lKJfKfqUYlAhAeIMkAJsR0CLUdKVhP0rINmEBpcn4hYnZnIg844hs2XIapdZnZDojZJsPgRcIG3N&#13;&#10;0DYYsclssDU3YgdP1ybqPIkKF1H3FdR7Xe6/RQYe14Ruq6THlZ7H1OEnNNnHlKWrWPwUCsjGc2xI&#13;&#10;Oo35ThG+o6jnsFw4ClduxCVE6iNuEEjVFWIGZeJQuN2ax/k2mNEISxW1dknnosoNYq8eCaYeYQnq&#13;&#10;XwW3sNA6Glwlgz080MKDdTxQB5GNLrWmy++O10+MtS/N9m6wS8+Wjv744s0vn3viXz760Z+//OBP&#13;&#10;X9755adfffnRb+58/OcvPv3Lpx/+/suPf/+rO7/55Z2vvvj015988suvvvjVr3/1q199/Jv3X/7q&#13;&#10;21fvXK++ejn29HHfE5vcQ625i5X9x+oTG6193bIulxspJ3WVlKaQUmfiRDRJRnKqWFEVgY5EGSoo&#13;&#10;gRfx5XARRKVFUqpQ7gop1kjINFVaKip8RVUoow7HVeEwFQkowwE66lfEIupIVOcDg/9c4eg93Vsn&#13;&#10;i/dlzbuekXVOs8yp2pyyYccyDizsQL0M4mIRDkzlIuIQEcaHOcHgjKPOFMGmCS6LM4NcGagUlYQF&#13;&#10;gOApZqBqkYINk/Y4ZgNME5ObE4gljVkA1uRJawE35wHcwDoIEBIBuGHjIDghPSHSHyZDIToE5iMe&#13;&#10;q3LUIotH13yJnz95+Z9/9r2fv/zuk5c/7KffTxifqVhfyO67ktFvZvX1/HA1q60lFKW0JpUbD5fG&#13;&#10;fcXRUFmbqairNVWtrqlURzPl0XhtJF7VReqaUEUdgE161VJc484ooCVUrphajGi9cY03roVev6JL&#13;&#10;NMc9jVFPeTSaH8sX99UL443W7MIB4cDZ8NHj4ZVlc6ukq6aofE6TLejB+1dbk1urMzuHpvtHLNvH&#13;&#10;HEcPmreOsNsnnZvHza0jhtzR6fqR8dVj+xePzy4eN/Z25xpH5ju7xt72VLs1XilNVOozrcb8Qn66&#13;&#10;ldvfKky0mlP9/uz6unVjl9s+6jx0hNnYta8fsK2fD5+6krtyLHr8IH9imzuz5bl2NHn7TOWxh7ae&#13;&#10;f/38y6+euvn8xpHn1048u3bqscUTNwpbZ0Lt88Hu7cLm06XNh8LdXWN8cRRmXFWHExVdrKKL1PT+&#13;&#10;mp6vA09JekoKSMxZdSKljmXUsYImUhqG31hbEagr/HW1p6rz1PWB8misoI/ldMmCLlEZSdSBacN1&#13;&#10;lb8KxuHfyCb3b8gmBxuQuYoYX8SECipkaZhCHhp0ehGHzJ695uAQoF7YeaOGOOo4UyeswK9XUEMF&#13;&#10;tVYRporwNUSoIlJNHq5iqaoqWRuNlMaCWW0khCUje6NrE9kLrtquwdOmp3q4uSGz11GmRpgbmLmJ&#13;&#10;WSDZyK0lzF4m+QLuysGWnK4MweZoHoBOFnWVSKmp8LaU7grOVnALIJu7cAMMMM1gT8rRwpk8YgsM&#13;&#10;mb0yMGPzPMbxiBM8CxE5m8DANTuXFOIKJS6h/DIqLJKuDulqEXwZY0ukAJgmCTwFagsh1hjhyCkE&#13;&#10;2OIbQAPJ1hCo77ekEZcUrh7Fb+l8Zw2Fa2xtY4RryOZahK2GszWZoyXnFhH3BuJZR/wrSHARCXTk&#13;&#10;gTrmy2HeDJGMIpUoshKVHQzvPVAZPrViuLI0f6Y5cWhx+tB53/33xB4/HDx3LHP8iaMPfe/hl585&#13;&#10;/cTx/JmOZS03Wg3iocSeXg7fKuo7OWVgUe1eJ9gVGd+ReSpIKAvleZwdUlgh3ZuEcxt3HCAc24Rt&#13;&#10;G7ceQKwHcftB0rFDOw9Szk3cvgTbEpuWcGtfYa/R9hhh5jGDDTcb5RbjkMW0x2qVMTYUkI3dKbMJ&#13;&#10;MrgPFQdTBGZKgnmAMOTxuSI2X5DPZ4fm07DU1+DbO+cemoX14VBoeJaRTzGyKRaZZuXfmAXZb8dm&#13;&#10;GWyWxyyCzC7hLg8i+hB/djhxytPccdWyIz4vKbgJN0e6nBjvRFhGbrNiBhdq8oA4Xw4Ce0ueYLID&#13;&#10;h5jBTAXZPIhvB7VRluxge31ANiAws4eBrydZJwlBzYo6OLkQRmN5ZbmjqK9qW4fmFvc45HYrxhhQ&#13;&#10;u5ViWIIV8MFCN2L2I6YQZg6hlgjBJhRcUuW8WyANhbwoa4qwZmCMyCRwgC/OuJILK5x+yuGm7aLS&#13;&#10;JhCsi2C9pCVIA6YxhnCoxwzbXGMgMjAGoZn8mNkH86VtfswZVUlJfSA1HitOpauz2balsMKXdqP1&#13;&#10;0/nmxWrt3n771lr/UmvhSG6x427mzbXw/gw/EnKMep0aSSQkADduUoBNkXCoyvDNJtT/N7Jxekhe&#13;&#10;wp1unBUwxonYWZxxEpBs3BgLXrxLNn4SJuhEYctMKzTS+X9gLMCCMMn8BwvBFBy4mnX3GKQYH+W4&#13;&#10;m77jpZkAAbyLBYRECbjRA9XSgFPJ4kYQOmcx812yqQzIpiezLe+xru61b+yxraK2JdyyRFgXSUeX&#13;&#10;ZGqko0o6iiRToNkAIBvw5n8jmwDsGAUbKXhJ3qOA8l8ehdtPix6c82BcgAB8AyVtYMfEQSVUEIe7&#13;&#10;b27KxpEWBjPaUItVbgfI60QcPGIVEXDjLHHCliQtWdSekzkyMmtObuvgzlXEuStznpW5ANxcxMWr&#13;&#10;pPd+ZfBRdfxRZeIhKvygKnYfHbqAB47L/cdk3qMyz3HEc5oKnYBwIx2W8xsy14rcs4p5epSnTUlV&#13;&#10;UmiSYguESmpPlwaTl6WN2fs0v6x0LxJCHxdWcNcK4d7BI4ew8CYeXidDS2S4hYfKqL9MhWvq+MZY&#13;&#10;8dhU69x096Z16WH36rOl7Y/uvfUvP/72f73zzm8/++i3n9358qMvP//Fb+589Oef/ujrt7798fvf&#13;&#10;/fq3n/3l13e+/uKTP33+yT/eufP3X3z6249+9ssvfvSnr37w314//vMXFt47G3iiO32xMnamqD9c&#13;&#10;Gdusjy/WRmopXTmsLsRU+ZgyE8VjgGyy6lhRHQOOJKeM5KhQlvBlwEyHSyDyLpKeMumpAFN484QH&#13;&#10;uJaMKgDIJqYAQBP2KiMBKpomArXR+JYtfy25eiGxca107kzu3qLhaGr+tH/iiFO9wpIdO5pj8TSD&#13;&#10;BR2Ih5G7eVRwI7wLZSHWY1wI5aKw5E1IwztrTwxyzKER9m/6YsI1G1sEMcMFG7kFTBNZHHaMKlH2&#13;&#10;EmkBZAMoB0wuMcQMyCZGuMK4GCJ8ISIQJINBTUpS9HjFKkdHz7cav3v75t+//8wffvqLOz/4r5d2&#13;&#10;vsxzT1Tsz8Y059PDh7LaRlZXyOnKaXUlq8sWxyOlfZ7yuL+kjpfofEVRbKqzVX26OBovDUdr2nBD&#13;&#10;HaqrAjWlr6yUSiqprJAqAP6UMEk2qQ2khwMZbSCvDZV18daYrzXur+4LFyei2f2J/ESuPlOHqTDT&#13;&#10;rbjan1Cnc7pGQd8G0JkbL2RGK8V968vzu0fMvR3r8iHb9rZp+wh76JRz+7Std8ZYPDHbObBva2dq&#13;&#10;bWe6tzPX2Z6qbk3Wt6e6W/s6y/vr9elKbaZemmmk99US+5rZ8XZl/0premvVuHrKdfCi99hl8fDN&#13;&#10;0PH702evJ45vsq3svmBRt1Xff/ZA4PbFziv3bL76+MnXXjr3wsvH739558q3tm68dOjm89uXHm7v&#13;&#10;3iis3BPv3Y6vPhXeusk1j1gSG/sii+OJ1mhqYX9hYX92YX+koecbKq6FAw4O5tXRnCYR18TjilBK&#13;&#10;ESrrY53R5JIq2lH76yqponPVxvzV0XBBH8loEmAQlnTx2nBsUPUd+Ldkk/03ZJMnpRLhLuNCBXfX&#13;&#10;UKGsMOVJQxIzwUYKiD0yZE/IHFmUKeFsA2GagCpwa4Mw1lFTXW5rIGxDxtcwLq9gMrg3i6YyZCqt&#13;&#10;ihZGwtV9iepoETwFu47yWam8sh+8v6GGcvk9TAlxlGhTgzK1McBGkGzKmKMEy/eEDBi0qCtOOqI0&#13;&#10;E0XYNOqq4/4OlPMWAWQ0MFMDau7Bqu86MNzeJOEltUmoaBDYa5eG7C7oI1kOdYpyJijnYggDyGZR&#13;&#10;IS4T7kW5cwlSCAewpgr+HOYA3BNFrP5BTxsoBIVC7YwkyeYUXJ5y5HFLBbO1SQBGwopCWKeEQzrv&#13;&#10;Eb1/DbctIJaewlXF2RJiKaGmJmZYpo1rSssywfTkrpbM00DdALbySmdGEUxT2TiVi1G5gCwfkFUT&#13;&#10;xHKa2ChSax39zuK+3ap+uzS21jZv1e1ryX0dgcxH1FW3XIqohRgWjxCpMB1LK4Ndwrs+JK7JhAWU&#13;&#10;r+BCleCaJN8nhA2M38G4wyh7WGY/LLMcQswHFM4titkg7Bu4bY2EqzjLlKNLOfqUrUdZqrQpQpgY&#13;&#10;+YwZNRkQs2HIYh5irAgDmOBvyzaGEG7LKsA3Y0ggczlspoDOltF5YAUEtsOMyI0e2Ty/d4bH5jjC&#13;&#10;wBMGDp9n0VmHfJpBZqDJZ+aJ/UZy1obPsZjVjTIS5gJBUXm0vDrfvRruHLClUmpORBkn7K3ktOKM&#13;&#10;GbWbEYsdM/CIMYDaEjJzRm4u4Y4Cak1jphx0gpBsCgQIp/+VbFKoNSVnY4jTiwHHbTRhJtuAbCJo&#13;&#10;sqKu1+TFPlU/adve45BZLKjNQtidJMsrAJEwXtLmxW2wIRFm8cvNfswRUbAhYLAnEVy9AMSQADMg&#13;&#10;6UjA6c8RIaDb9lN2D2FxEyYXZeYJuwD7/pi8uMlLGER01iWf5dE5N24WsXkvNifhRg9q9GJWL8r4&#13;&#10;MS6u8mb1kfxEvLI/XZvJ9Gz5NaF0It64WG5ebzRuLXevbyxe7C0eK62shvpVphmfzokjYX4k4FJ5&#13;&#10;JNIrEZJEDDqMgMkdd0RwOwhPIwSEEoAyA7iBfDNYyIECLYBsfDjvxeC+rAtjnRjD4bAigCOcAuYE&#13;&#10;cCMSEG58lD1IMgESHIHZgqQzBA22shqcfPNPYAGKDQKeIKEFBkdgYZINU2yEckZgZ1pniGJDFPii&#13;&#10;HMACNAMdDGDPgSBeEurAgjsHImZANsYcaioMGUt7TbUhY0dmXpCZF4fMa3stG0PWNcyyjllXCNsy&#13;&#10;zSwomAbtgJpsCmdBAa7BESAZH2H3g2ugOD8J+614cU7COTfpdpMucWAujHNjnAeFahlBkgd/Og4b&#13;&#10;TtkCOKwY91J2F2njCAuLAr6xcpgN9t5CbH7UFkFtcaiJYod6J7gtJbdkZdYOyoF44sAQf0rGn5OL&#13;&#10;ZzD+PGm7SjpvqeL3UPGruOsy6byE+06hoWNI8JjMf1wunZRJJzHPKdxzHPcCuNlGxTW5ew0Tl3F3&#13;&#10;H3N1UaGnhBl8CypPl2AXCOegyFNYoFwdzNnHoEzFOiEdoiLbRGSTCK9T4WU62iYiJTSQI4J5OtLV&#13;&#10;JLcnKiemO7f4zUe8Gy93Dn/6wK3/8v6L//TpG19/8vOv73xw55MPPvv4yy8/+qeffv8vr9z++IfP&#13;&#10;f/3HT//xyzuffXHnd1/c+ctHn/7pk09/98mHv/3gnV//4rt/+LtHfvXWyY+Ouh+sa06sTN7T2Xep&#13;&#10;ot8t6JdKsDa77lGWg+piiEqF0UiSDOeAU1El8nQ0r4jlqEiWCGRxf5b0AsTJk74C6QWIk6HcKVyM&#13;&#10;Ee6kIgAcVUgBmcarjIdUsYLC1xgJbZrLR/neQXZx07m9YN2N61cWXff2PbfD+48LynWO7DFY3Y6k&#13;&#10;rUjAJvc4UVFARAEu6rp9iBhE3VHMlSRdGYpPEUwS/1eyiQKsAeONhIpYYbkxIjMmMEuOsBcgGdvK&#13;&#10;sPIFph4Xcag3DXepcCcA3wApBghfEPeHqLBPkw9qVqMjBxLjhaeOHvg///KF//TZi7//+Y9/9+H/&#13;&#10;6d5jv48aHkvPPprUn0iNrCQVjZSyXB4plIdzRW2mMhqr7AtVRgJwQUKdqWsyC/pscyxTHgMOOFLW&#13;&#10;BmtqX0PlrSulukqsqt1N2t2mwIlY0rpzOk9uxJsbDhR04ZI+0RwNt8dCzYlAZcJXnAjkxqKF0Uxh&#13;&#10;DGa9pDSRlDZdGK0D4kyO5DJjpcxwpTq2um7YPWxb3TYtrhkWN4yrh+27J5y7px2rp221k8b27tTq&#13;&#10;gen+gamFzcnW5lRzdX9zc7q7Nb3Qm2rVJmuVqVpppp2b7MTHmin9YmHfVnliZ9V++ELg4pXIhevh&#13;&#10;U/cmjz1YOPH0woULiX5rVqoNnyjr7z3gffn68vv3Hf3e45deeOnqk9+58uTbV55/afeJl4/efunE&#13;&#10;rSd3zjy5fuzB+tpD6dXbgfVrttYxQ/rgTG5zsrQ4VV6eK60Yigsz8cqIp6h2VxRSGaCJFpJNVp1K&#13;&#10;UaEMGaiNxFemiutj6e5IuKX1tHRSQ++p6MN5XTijiWbU0ZImURtOVLWRqipUUQQKpD9PhnJUPE9B&#13;&#10;jb4s6ckRgLbFEu4qY0IVd1Uwvk5D7ZAiwRQwJo+zOQRW05RRKHPXxKCeTQdn2wApEHsDmJxpyWBr&#13;&#10;hZzKmSbEJBFJkMANR9LqUGUstWlfOiutP5w+sGNJFzFTBWOqpJSTuYooX1XCFoFtzFFFoXRFAQUY&#13;&#10;4cyhfBZ1pRF+MEU7wghwXa4q7W0SvjrBV2AnB2uFslRwWxWWZTFVlKnDJt6OBZKpkMDD2X1yxo07&#13;&#10;WRQYJyCOgNweQ21VkuupYZJNf4gF1pPD7ewizoDpKyC3eIdMLpmFR2wunBERu3fIHEUBkXBphS1N&#13;&#10;WHOEtYIzTZJbILlVlXtrxHtwWNwi2D4gHsLWUDiqtKVOGdv09Kp6ZlU116WMHcLcQm0NjK3hTBax&#13;&#10;Z0k+p5CSKmcIfCiVN6FJBNBECMmHsXIUyaWIUpJopRW9rK4XIktBqurBSyFFxosJIbU9onFEVI64&#13;&#10;Wiiq/C25uCr3rqHuPulskpYGJTQI+M23CbaH2Zcx6xZmO4DYDxD2NZVziWKaqKUoNxXllhJuryic&#13;&#10;FaWzqmCqsEzaFkIsjr1zRrlxDjHPI1Yr4mQBC8oYDuZTmj0yQ5SwJ5WOkGwuOASl+QoyQDaGGm4q&#13;&#10;42ZANmHEKMoMziEDgxpYzAS1cFEji80yyF2ymXLIJw3khJGetuAGBnN4cEmSiRkytjXXP8WsHWWT&#13;&#10;ZRUTQsxu1M6ijA1jrLjdjFvNqJmVG1xyk18OV5GTcnMOhzXeMB9Dbsgjs+CvlwhrEQFxlz2H28Gc&#13;&#10;FsNASMbGMN6N2a24xYibzLiDl/MpLNpSlbtoaVFZP2Hb2iOgEJqcmMkNgAZuZzjAzQgBH0ZBgVrY&#13;&#10;zAiz+gm7l3L4aM5DQnzx4eYobgZTJHCl8L+g+I/hbtm6SMxJlNFLWSXc5EbmBdQggDdH5llkjkHn&#13;&#10;GGwe4B4wgTCKuFlC7QAvQoQrpfRnteHicLKsT9X3J/qm9JZQPB6pXcy376l0rnX759ZXzy5vHqms&#13;&#10;rYZ6bb5TmKtGR7J+dcJPB/2E10uIfswVoFwDsgGxqSMMpnLINP9qEbhFZRsYLJMOYYwfqlEBrmRF&#13;&#10;nBFwJ8QanOcIlocLTk434ZQGTR68JO8fdGX7puaI5kMKAaAD7M00OIf/pAebPrQQguqKLijvSwgg&#13;&#10;5I2QcO0kRPLgF6MUE6XYu6QFjrBXLeUABv4JV8JwqMuXwYx5zFRCDNUhQ2PI0JTNd2SGHmJcROZX&#13;&#10;EMMqYtxCTZu4eZOwrSmYnppraVwDFRAhp+UjALkIELgDUgTc5vQSkGkAurkxXqLdIlwDBMa7cI5H&#13;&#10;ncAEXPCRzgRljFCmKAElB2ErCXB/cQfc4MBMHtwIbnQQBYALvCOXRHgw42TlYgJ3xClLGrMX5Ex3&#13;&#10;SFjeK2zLXcdQ4YQ8cHLIe1q1/7x29iKZPEemz2mZs1rTCXns8N7cUSRwHPGdQTzn5O4LqHgeE09h&#13;&#10;HvDKYcJzCOcPyJwAjw7IhRU530fdHdzdIN2tgRZFWyU2lO4qLbRIoYvzy3J+Wcb1yeAiEVwmgUWW&#13;&#10;yWiLCBfwQJz0RXF/mgzVtekVffmCY/U+39ZL7ZM/PHf5r9999l8++sFXn/z8V1/93Refv/P5x59+&#13;&#10;+qO//uj5//TyjS/fuv+TP3/0x1998eGXdz7//Mtff/T51x/f+f2dT//8xYf/8P73v3rzxTvPXf/g&#13;&#10;VuWlY/P3r2tudLRXq/vO58a2kqMd3/AiRzWD2maITidpyDRVXaqsTuepRI5M5Mk4XLahvBlKytKe&#13;&#10;LCy19ScwLxgMMZUU03ijqiDc6FHFQlTMSyWCylhU6UprI6XxSmX/YmVyKz+xnhztB7WVneg95wpP&#13;&#10;9/jrsbETvGKXITeNQw2DLGXGwg5E4hCvC/FLSNAn84bknhjmzuBcdpA1nAR3CkRCwMDjDPX3YIUU&#13;&#10;OIHt5TBjhrTmSGsBYA1hr+D2GmyyY68P2cpyewYDPsbpp10+pcdL+fxUMKyJB/dVS1OH6uMHV0yd&#13;&#10;106f+ctPnv7TL1796K0333jszk75jnf4BY/mPo+2G9EXUop2FluoajJ1faSiSTSG0+19maoObjzV&#13;&#10;dKHGSKQznlyYSLTGY3V9sKyTwBiu6Nx1nVDXcTUd21O5FjX8go5vDPPlYb407C7q/QV9pKhP14fj&#13;&#10;3ZHIwlhoYZ+/pfdVR4I5bTypKSRh4VU8OxJPjsYjI5HkaDoDuaq5tG9jY/rQtmF7fX5xYX91Za57&#13;&#10;0HTgoPHQUcvmcaZ3yt44Mlvema7uzHQ29rcXJzqLk52luYXedLO+v1Wd6lX2d4v7O8XJhey+hezo&#13;&#10;WnH/kcrk6XXuxoXMU9crjz3Yvv+BzuWHOyefXDx6f21pxeJsao4V6Qc2mPfuXfr9Ayffe/y+J597&#13;&#10;8Na373vq9Xtef+Psq98+9dTz5+5/+uzFp8+cfOLgoUdaa7eSvQts+eRsZWeqsQ7FeVtL8/lle64+&#13;&#10;l0xpYkltJK4VMyPh/HCsqEyVlOkSHSviwYXR1JapujyT7uoDnWHf4nCgNeKpaf0ldTCtCuVVsao2&#13;&#10;3RjOVLWJkjJSpANl0luifHVY8g0Qx5Mn3EXCfXfBpkxwVYyv4GwDA46fA1ZH2BrC1FH4CjB4jsON&#13;&#10;JPBKixCauFBD2YocvGJvks4iKcEyK0JKqPwpVSiljKaV8dZ4fcfQucn11vWRspwt4q4S5c5iQg4V&#13;&#10;KoSnRblauLOMwkYNWdyZwdks4SriQgkT0mDUgQhKbkmigK64MuUC3FOQOzJD9ozClKEtsJUV7qyg&#13;&#10;AriYNmrvEZYGac3CENHmIZwuindirEtuDsmNSdxcoNnmiLSgcHWHHP0hZgFztkk+SzMRzOwdMohy&#13;&#10;qxNz2DCnHeV43CnJbVGZKU/a0kprirKlYYMqZ1kpVFRCT+9bHBc7ascyYetR1rbS2lLbW0prl7b0&#13;&#10;cfOazNhDzA2KrVPWMmJsEODcXMEthYHIaop0xJVCjBbCOA88lJ/weHFfgA6HVImkOpnXpvLaQpJO&#13;&#10;RZBoFA2DuSuCu0IgIFGbM2pTkbbVSBtgyj7OLtHsIghlAW+hDhB4RFFzmDRHFdY0banS5gXSukw6&#13;&#10;ejQPiCcht4t7rS65zYU5/DgXB04cuCdcCAwxvj1WZo/JKDNPo+ZZ1GJDbNIQGxniwjJ7SGaMY+Yk&#13;&#10;aQmicB3LLTNH9pjyQ+YSZquQlgIF/ncuAIvDzU6YuwLTV8Cv2xGjHQVkM8PIJxn5hB0ZtShHrYpJ&#13;&#10;E2ZiELeEhMNDkYXh0iXH2g1poz3Be/fs98iNACUZjLGhDitqNWNGBjG4hyyAMt2wr6LBR5jDmDGJ&#13;&#10;gfDeWEDnSvhchTTWCCuA2iJpz1P2BGkNkqYo7ggiHCuzzWHWadJmBHgq4/Ny7wqe6KPJLplZm2ju&#13;&#10;ceOwRTZ4Xwk2g7QHcFuEcCQIJkuDsM+ZRGxRuTmAALfHhRUukQA0YPVgJj9h9MACM6uEge/R6ERm&#13;&#10;4SIVOudCZ0RyHhYQwnIyIys3soiRRY0OucGGGGyYyYnP88Q8jxtg5TNm96BsABMSlDcNH8tocThV&#13;&#10;GU915tKrTHHHWzsZa57Pdi7UFk4vLp5oL29lFhekVsPZLsxXYqP5sDblp0M+EgwX0Ye6YGtrlP0m&#13;&#10;tQVEqN9wzDf2P6qyI6Q1ApXNmADOeDEGZtsAlAH+noRk46I4gXKKFCeSnHfQjxPM75BaYMdsmJYb&#13;&#10;Vt6VQhcA1oAT8M+QSoBiYkqYpRuhxRANgAaQjQsu5sOW2nwYwA01qK+mnHGIMgw4RmH75W/IJkXa&#13;&#10;B8UpFnA787ipgpgaMlNDbmzJAdZA5Zg11LCGGNcR00HMfAC3bZGOVaWzr+LbsHegu6hx5XWuGCVE&#13;&#10;gDfCWUA2foIbJBJxIiAblHeTANQ4F9x6g8ajDDTM6SEcUdIQAZBKmyOkLUh/s0blxR0+2IbdDkKo&#13;&#10;BOlMkWyOduUJoYBzRYTLEHbw8OcJpozxLbm7JxNWEeEAzh/CfEfk4aO08QRtPyHPn5GVT1OeU5Tz&#13;&#10;+FD68J7Urkw6LpPOAqwBhrjOyoUzcvc53H+K8p7E3ScR93FEPIpKm4hrCXG3EL6COOsI38RcLdrT&#13;&#10;VHsbak9H6emTnkXUtbDX2ZW5VnDfBhlaxwKLqK+BevOYN0ZIUUKKEL68MllXpJfVheOGhYcSu092&#13;&#10;jr5//f5fv/LO1+/++vcffP7bX3z0x1/8/kfPfvX48Z88d+bHP3viwy/f+uLd5z94//Uvv/jor1/d&#13;&#10;+c+fffrXzz75y2++/OsnP/3q5W/95MmrP/jWwR88lnljU3+tSJ3MaU8khrf8VCum7fvJeloDVYmb&#13;&#10;+kJvvNzW56uaZJoI5f93yYb0JTFfQuFNKfxJhT9G+aNEIKYMR8hIkAiH6EiE9sfU0bSmlNLWqtOr&#13;&#10;0eFqfLTQYvqny2cvNC8fK17ruM64tRsOetmCdq1IxYrk7EhYIP2iIuLFI165zyuXoqiQIHi4/UQw&#13;&#10;MZyJYnZgsYEGI7AoGPlycwSB/VZhbEqC+whrqcqYDYTRdczWkNkrqD0DfhiuRILBL3kJb4DwB9XR&#13;&#10;1Fy5aTpQGV/bFQ++ee6+z1595sPvvPLaI69cPPBaTnjVTj3hxG+4lO3ISC5JN3Noq6SI1oaD1eFU&#13;&#10;S5/tTmTrI4myJlzTBhsj4dZorD0Wa+sB5QSaOl9DKza0gGxc9WFXQ8sta0Vg/WG+qXVWtM7yiLs8&#13;&#10;7C8OR8sjyYY23gFkow/2Rv0tnaeiDeR1icxwKauvZkejufF4al8sMhaJjSZT+kJZ3+6Nb61N7azN&#13;&#10;ri5Otfoz5S1Tb8uwsT134LBp6wS7eoZdODZfPTzb2Jntbky2l/b3Fva1FqZbvZlWe2qhPblY39+p&#13;&#10;TrQrE53adL8+vVHev71kOXfU9/D5zBP31Z96fvOFJ1YefLR78YmF0zdzaytGT0WzlSWvLsy/dqX9&#13;&#10;68fPf/rC7ddffuyp7zz6whv3vfHW1XdevfraKzeef+nGI6/ce+vVKxdeOXbqqfbidX/+vKV5dKZx&#13;&#10;YKKzvr++Opdfs2brU+EkEYgrAnGdJ6UNZbXRkjJVVqXKinhTHV+ZyK/Pl/qTyYXRYHfYtzwS6I75&#13;&#10;myOhsjaUAz+piNVVqbYu29Qk6nS0QYYahK9G+Fo47P2XpQDZiAXC9e/JxlmTOwAu3IWbu5TTInh4&#13;&#10;jrJFxFyU24CV5VwVFaoYV8XZJu1sKoUC5U7jINRxJxQ+QOppMHoVsZwq3dGm1oeD4BEGyJLGuRQw&#13;&#10;DECMCACrrZY6ClcZMg3wMmwUs8URNoVxBUJIYUwMtccQWxLqMHElks9hbF7OAEuShjRpzpNMieAr&#13;&#10;ELD4LuHskfYWZS2RdvBWEcoZUDg9qC2IWNK4tUJaKwq2rnG1KGEBYXuAbFBINnkaPAJmv8woIRYe&#13;&#10;dThw1oayHIhvZZbwkCkLIkzKnlM582ohD34Y56oK18K4vz3iblKWBczUxA01wlgjTU21vaO09nDz&#13;&#10;4t75LmYuko7k0HxyaLpBO5pKpk7Zq6SjioGHy54j2DwBPiD4aI4o4gyjYJYWI6SnoAZMHytr4RJv&#13;&#10;Cg0kUU+KkNK0kFFyWZUjp2IqSqZNsQukc4nkVklmEbe1EGNmjzm+F6CbKQTic8oKPktabmjIzYuk&#13;&#10;s0HxSZnFs9csyB22IZtlyMbIYcqsiDLg6N9j8++xOAHZIOZpwjyDmy2oVQRfLCZmacCmTAxE/hjM&#13;&#10;IAZk45Vbo0OmjAxqqpUIU4E0xgmjFzMJmNGJAqCxO+RWx5DZjszb5NM2GcCaSRbZ7yQmTPSYjZw0&#13;&#10;oyYWFSV5OInH16Zbx+c7G2OJID7j3DvhxgfvgDpsqM2GWeyABxCDAMgGEA8CcAIujgRQQwKWdlrz&#13;&#10;hCFPzJUoU5WAGaUFwgbJhrKFAdkQsGuHU24zyq0G3GqVOTxyZ1HmW0QiC0iiIY81FOk9XrgMY/PD&#13;&#10;fBcAv2ASZDIUlyW4NIBlBO6zlqEwDhsnuCAJyMbpgq34jG58Hn5O2J7pbsLpNAvwDZ11YjMC9f/h&#13;&#10;67+fHMmuPF8wI+DaoYHQOqA14FoAcGitNULryIiM1JWydBVLsIpVRa1Vs6jZVE3RZJPdbPZwupsz&#13;&#10;0/1m3jMbW9vdH/eHNds/YH/de5HsHs7svjU75uaRiQgA7tfv+Zx7zzlfB0cD3xkO62BxTUDnDUz6&#13;&#10;8nkQjxf1RYhNYAzhBH+Ex/zgukt4LEEIKb2S0mfK9nJ9odxZr275aods60zu3U6N7pW3b3TG59Wt&#13;&#10;g+Swx3Tb3m5prZGdKyWsWVmvypQkEpyIRgQ8LGGhSUk27DoDi8f+zJ4VY0/MAzX3iXCcCEF9QTIq&#13;&#10;QMcfY2go18LqY5whJuihHqdsYFUjpxpZqD+n5wDBaGZoKQv7zCDZmGIJUyxuEVQLr5n4pBlKTiYM&#13;&#10;XIrmsiQHz42MBnhIz2b0kbQ+moVJP+Es7CENm1unwSNBTsgG5tl4SxBU3V1Y/eQdoB6ANSAg2Me8&#13;&#10;R7j7BPecYZ5LLHhBBs/o0BGgeFN0aORaZrZmYSoWDpINHUkSIZWMAlqXCUg2sLQPj4ErI2BhDg1x&#13;&#10;COwCySJBVhfkMfCCQJxwJQDZgOeEhItJKX0YEhgVSYHnhIoW9cBiFTLStvItPQNmtBYaLE0grIIH&#13;&#10;Adl0ULaHMWOoIxbZp6RzXLsyRG/olVtY++50/z6Wu4cpd6cKl9cyN6a5ewj/BOdfxjm4S4XGnmDC&#13;&#10;C7TyPCm9QEgvkPJTQnlASle4eIQKIyTWQsLNaaapY5so2yHFLiX1KWlESLuksk+ol4b4hTF+rlf3&#13;&#10;UH4b4buYWAbTKwHLvuJmJWtI1/TFvr6+ZWwdzPXPfVuvVe++0XrpE1uf/+LlZ77x9HN/+fr3vnr/&#13;&#10;r94//P63Hv3iP3zu17/73O8+cfMv37748Nvv/eFff/v/+t/+8P/8w+/++x/+4V/+/nd//7Of/e6b&#13;&#10;n/nrL9/91l/d+fXXt396X/ggb78QkFGC3Crr+2WkOrYN9uZ6Z8v9g8XG1ly5bc3VTKn/32s2E7Ip&#13;&#10;0mpZnyjT8Twdz9FqyaxlDYkUKWv6RJxIp+lS2two2FoZW40nhba/+pGDR+/ffP614/vPbz++KD8p&#13;&#10;eM+lhfOo6TBMbUeI3TBVitIKQ2kMmeSxuIorcVJIUwxAUgDNCTIINxlxf5wMAAPEDxuyTTuTOBRb&#13;&#10;BWQDS6Jgd2lPHaaFwl71HXACW5OFC3QE4Liq5yVSVMh43Kwps3LSUk7RjQv+8lcf/+4//+Anv/zq&#13;&#10;9z/84Kev3/9BVf2Kl3o/gH0katxLzdYKxlaVaNaJZN0k1czpli3bnc3VzVrHqnVmteFsajSTHtq1&#13;&#10;MSyMVwY2ZWAVexahb+f7Nr5nY/dt0qFV3reJW7Zo3xbt2Pk2rAFO1OzpnjUzsGVHM4nRjDK0ix17&#13;&#10;oj1TbM612svd8mqmvJrLr2RSiyltJpO1V2tzo8Hi2fbK+XhtfOAYnAa6x+7udefhueP83Hl+5T+5&#13;&#10;Hz247x3ccg9vuHZO10eHazu74JUbO3uOrfHyeHtpPFzs9xe63fnWYGU4XNsdrOxfRB7eEF654F68&#13;&#10;YJ97o/n2J7Y++l7/lTer95/Xzk7c1cHyWU5/J299+371t1966V+/9cGvv/ru177+zle+9c63/+KV&#13;&#10;H3/51e9/9aPf/uq7X/nmxz797Xfe/sErL3zxfOetUuHVWP85V/fu5ugGFBivnvvKo+VUiVByNCBd&#13;&#10;KWuOV2yZ7ky5YYKrX3uLte354gCioda3y+DSbVml8YLan002bckKcJZUqqvPblmKY3N+aEgPDdqA&#13;&#10;kHu4PCLk/3Oyges0AGKeYU0Xg6s1EG5w+GOFCpRgE9hQGYtWsFiNZBp0rGGO1g3RMsnk8HAKiyUo&#13;&#10;Pk5JKUMyQ2tZOtMypToUW8QiBTKmgRfgYdjbjGIqNNe0cA0ziJmDGgE9joz5ZARm9mSIKACaHAEM&#13;&#10;cEC4BN6XiJbAm+qCFSScm+jolclADRZgh/tUbEBH+1RgQHl7uLcBhjEdLOlDWQKuQbYo74j0dgyR&#13;&#10;FhnpAwAioiMkNATfi45VaUAYsNOYhHlBXM0Q4QgW5LCQgviSiLdEhEv6aMXEVc1CVS9W9EJvRhnP&#13;&#10;Ky1rtAHeiHS3cRdMo6Y8PaO/r/f3Sc/WtLODu/MUAKONxLXVMulr0KEuHR5Q0S7p7yK+HhrsY+Da&#13;&#10;BkHAUEN8RcxTxv1FKtielEn29HKXkFoYV9NFGli4SQRbMJ05UjHEmvALhrfI0C7u38UCI8Tdm3Km&#13;&#10;rrnVa175mltGwXPt1XTe/BTwF8ExGSsQAXHKG7oGgCPqQsNOLOL5txwaFg8m0EhqOiJOBby4f530&#13;&#10;rpM+N9SHAsjIF8x8igoDpymjTlnnkBGngoC/7MojTuiSCFeJ3MxRHplws4QzgsPmuhHYi84VRjZD&#13;&#10;yHoAWQ2hcM0mQix5yHkPueZBvBFMErBU3lQ8c43PVypVzM+QUAA8RHncmBtggA/3BTFPBHPGEDcL&#13;&#10;yAZ1cagHUIGAuyXSlca9MH4mYZOtMumtkZ4q7q4BsiFDBX0wSwcydDSBh1ldANBbSOcPT3k0nO+S&#13;&#10;8X0iM8LSPTTTJLRrChWIA3cLvCwsE/cX6VBND/cjy9O+voE7XkweLSo7C8maWYljHI/HongE0EyE&#13;&#10;2AgQzgDpCRJuP+rwIWsAa8L4Zpje4A1O0RjlyWgECwCmgViDeN06jwcYJOUNBtuI4Q4OcwuoX4Bb&#13;&#10;QlGV4BK0pBLJvL1Qnis3V6pdR23ore8E28fc4Dw5Pki39pPdAdfq+ls1Z7O4XMvMFpPmlEJKsl4Q&#13;&#10;CQaSDfhTsB8PwBpvnPQm/6x7HrAEDjXeJp1mIPFpZBgqygIYIqMiFeEnZMORLG9geSMrGjjJyCmw&#13;&#10;UloABoulJ71hNDNsDAN7w1ilZ31intFM3ColzVLCIqUtMnyxAZoGjkao4qvp2aSBzRgiaUMUME3W&#13;&#10;8CeySf0Z2ZQIqKVQRQDZuPqYZwvxbmHebcyzh/mOcd8Z7rkOjPDexEM3yPA5ETnSM7sGDkQkTX2s&#13;&#10;SjElQyxnYNMwByis4dE4EZuUtcPdKBGJsbDvVpDBAjHED44MGoihAQZeeb+IuWR4WXxJyp+lozl9&#13;&#10;tKCP5qEyGVM1inWj0DLxHRPb0ccGJmbbyhzMMHvz4tasPDTzbZJt4mwHZ3pUrG2M9OnYDs4eUOwx&#13;&#10;Hb8kC3fwxl2qeB/N3J7KX00lrnTcc6jwAiW9rpdep7k39NKrBvkFQn4JFV/FpddI9TUi/jyu3EHE&#13;&#10;c0zaxbg+EumhQlfHd6a5PiqOCKWPCoB1+gi/TSUeWFN39MoJzu2izIhge3CyZko0nzdJCXtcIxI1&#13;&#10;Q3loGvTJ4cC0U8Qb7aW9s8D9F7mXXpDvv1a6907vo58ef/v95nfeb33lM6OPfnj3a1+9+5dffe7H&#13;&#10;X33y8x9/8p//+uv/+fc/+9ff/eYf/8Pf/+6f//jHf/3H//bXn/nx337kr37++KdfOPvWm6MvPSp8&#13;&#10;7CD48HTh4HJ264nr4uHm0b2N3YvF3v5ctW3Rykbl/w/ZlNBEldBqdLJKJ2umRNOaKpkB4ogFo5Y2&#13;&#10;NVOmWspQT+pLqilZ3ki/d/H0t1/80jdeffu9q9ce9B/eqL6wFX9a9j2W5y9jhkPOeMTb2qwtFTWm&#13;&#10;WH02Yc6pVCJplLN6Pm2AmV5wUxKHC5PAeCwgEXD7lUf9AO5zE7KBMxfuKaOTHkUTFR5gTcJfhUu2&#13;&#10;kRQZi5OsTHASJanmeNwiV1bb5dleY7nzxu4L33v/Sz/68jd//d1f/ODDP1w/+KnH/K4Pf5c1naTn&#13;&#10;a2V7s65v1kmlapBKllTVlm7ZM+DLdmcyW3PprfnseDY7tiW2rcqWTd2yQusCsrGIfYg44q4Fks2h&#13;&#10;Tdq389t2ZmDj2napAYXPUm1zoW/NjQAV2dW+RW5ZEy17vjPf7C71s6uJ7FoyvZhMzalJu5abqdXm&#13;&#10;R93Fs+7S8a5n/9Xyo/c6D0+9jePN4enGMSCb29Hbj/nL56Lbd4K7t/yH586Dk82jE8fRdd/poWf/&#13;&#10;YH33eGV3f3W0s9QdLza3lzvbKwCMju9zz50F712yTw/9l4+0Jx9tvfVy4ck99vwydHS8uTNYP6zM&#13;&#10;XmatT26k/vKT9/7zN9/5j99+/2ff+Oi3Pv/Sl77w4o8//eIPv/DGj7/40e9/7b1vfPPdT333zZe+&#13;&#10;8mjnva3iG0Lrqa/5gm/7oWt0tV655akcrKRrBqVs1LJWrWjPdJYq+47u1lKja88PZ3J9a6pjTQ7m&#13;&#10;ksNZdTQj79rhmk3XHm9akyVbqk5qIyq3Yy5umfPbhuw2ndohlS0chLNSnf4/JZsubBMFnHG0hcFE&#13;&#10;ljYe7hCRDh5pYqECPdnExAJZNJrHuRLFVoyxIh0ElicjKV1IxMISDruRSSSI1FkVVYr6OCCDgl5M&#13;&#10;4EyChomJaRDOgYlFHynQ4TwZSAKwAGE6BnuistM+bhqKhGQI4MwCUDmOCpWAg8eCBcRf1vkqSKBI&#13;&#10;wtYhJcIPuzQR/g4Z7dGRNhHs4a4h7mxjzibpadG+rj4wMPh3SN8O4urR4ToGXhDepmJDNDT4N7LJ&#13;&#10;oJM1D6i34wETIFQtJEJxLJBCgiUKMI1YpuUKMJPatWe2lgu9ebVkhO3cWnpPg3I1aHdb7wHnHdrT&#13;&#10;Jd0Dwl0n3LD+l/SoU5vAiqi/RUQG+uiICu6gvgOdbx/37xGBbcLXw5xt3NEkNtu0s0sGuvCyB9uY&#13;&#10;Hxz7VLRHhrqkr0cBp84VSaFOsuCmjIngHhk4oAJ7hH+I+jRdODEdlqYCii6U1PlTumADjYxwZkRx&#13;&#10;GhLkEZ9/2u/Gops4s0EwTjziRgI+BHzHYAIPpqf90pQ7jHudlGeDdDsBqej8GgrTGGCLWszNIQ5p&#13;&#10;2qFO+oppiCOFbhRwVxEHTOnKwxQOJ0+4GMrDTlQagPuOYVDQO4yuB9EVP77kQxc9xIIPd7gB+uAK&#13;&#10;hyfShvSBu3+yXqrTIRe27iUcHtrtxB0ewu3F3EGo6gDe1MXoHAziiuKeKOGN4U4OBXTlSujcCcSl&#13;&#10;4e4M7ikArkUdddJbpUJlMIT0kawBhPFRBQ0I00FRF8xgbNukjqEEabyvSw7xVJtIXFMIv0oFANAU&#13;&#10;9aESBSJyP/h9QJdtPLRnVy/XUifLyt5SqreYS9JKQBcJICEP4vFgax7c4SVcXtzpJ11B0hHBN4PI&#13;&#10;ehhbFWinZIK7OVEUIBW41h7vtNsLF2y8HsQnkC5YJAWTctwiFhDhnkhMojiZEhJUOmnIZmzZwlyp&#13;&#10;tFCqr1Z7ntZeZHwgjIdirROr9UKdlq9TXK4W5svgZUlTUjXIEg2eqOhkKcInoD6orY3B1pkJ4n/q&#13;&#10;CxzHYKkXhBvSC8gmBaAPloiDBzKmGDmeZlg9I+h5aAZBggJ1IrC4EVqSkhL6PwFNxgZlJsHxTyeA&#13;&#10;aSxiwqrErYpqkRNmOQmeZ1pK0pJGSUkj/7+SzaRQKwWokwxkCfgw5/BAgfAXMFcZkA3mroNnFfFs&#13;&#10;67zbiHcP9Rwi3jPMdx3z3MB9l7j3Bhq4wkLnRPiIiGwTICJhWiRTJbkyzWbxSI6MpemoRoA4iYnj&#13;&#10;EG5EJCIgYR4NcGiQA0MfHgNgQIMfofwQgBsoRxpSqWCKDkOpVRquwVbAHGeVehZgwtgmj83CQB88&#13;&#10;sDM3lpU7G8k7ruzlRuF0KbNlUdt6sU1zLTJWM0WapuCWPrJnlc9m4jeX41d29Y45c4tI3yEzF4h8&#13;&#10;E5efI+UXKflVvfARWvyoOf6WJfUKobyCS2+R6ptk4lVcfQGXH+HqBSLu6ZhdlB0hwhiThtPCWCfu&#13;&#10;4uoeGd8hlN4Uv0Uo9yzaPXPi3CjvUvyA4nomsW2WayahSIs5m1axZFvGWl/f3bEc9PRHeWQrTR1U&#13;&#10;TcfP+e68W3rxjfL9VzLPv1n44jv577/If+r1xJtf2P/Y91/90m8/8ctfvvObz9751ucfffvHX/zV&#13;&#10;f/zrf/pPv/+Hv/vd3/zLP/3Tv/zwV79++yu/fOWrHz78wrde+M5PXv7rd9ufeOq58Xhp7yPeq6dr&#13;&#10;Rw839q6WBmNLsQlcEQiy9bmqIVvWJwqUkCe5kl4oG+USrRZJtYLKdUyt0VrLkmrPZFv2VNUSr5qk&#13;&#10;ojEZp1qaqRPXV5Kmikwr41Djw+ff+en7b3/p0RvvnnzhXv2N+62P36h+ejv+bmbzvjx7JtlOMut7&#13;&#10;mc2uZC9nljuqMZ8wpJJ6NU1xaX1EpcKTRPLIpLl2gEd9MK2NCAoEmOZcWbgb5QUhZhnmBMDdKKgv&#13;&#10;iAVgSEoGGlS4DMIjitEoVsJZiRQUo6qYkrXF3th90nNvX08fvnH53A+/8tlf//Bzf/erX73/0T9m&#13;&#10;fF9zIh9lzRfZ5WZhplbSV2t6rWpWS7ZsbSbXnMk0LKnebHZ7Ibu7kN+dze3NpkYmaWiSxvb4eDYx&#13;&#10;sCldKyAVsW2VRxZl1yIf2OR9m7Bj5cY2vmkXKnaxYFOLdKYzU9xaLu0v53pWpWFR65Z0d67ZWeln&#13;&#10;VpPavJSelzMz8eyMVrKVa3OD3soxsOPwja9efPYLR68ce4rnrs4N98m9yL0H4pNH8u1H0sntyOG5&#13;&#10;e/d4c/cEEI/n7MJ3fh44ve48uFiFCznHK939ldbJ+uC6d/928OxW6PIiePssePciePMWd+eedO8u&#13;&#10;c/PEeby/tn+4dtxZGXc2zyqLt/eZ91/f+ekHN//qM8999xP3v/SxO5998+KrH3/0w0+98ItPvvrL&#13;&#10;L7z9sw8/+PC773/0W29dffKi+ZF46Wm48sTTe+zs31urniwme2auTstlGpBNpmjP9VbqZ/7h7nod&#13;&#10;oGHPmhrNZPozqcG8tr2gbc0CLpT6drEDrgbct9IadLpLZQZ0dmjMDA3ZIZUcUWofl7pTXJWUyhOy&#13;&#10;qeBMjWCaIDIBMQnBAE8MvP6ku3cEnDfxcAOmD4cA1tTxEFT+h50CQikkmiO4AsUVDdEc/BdfCgvI&#13;&#10;KEyXFGmYwBfVRZmpmIRKGVLKknzGIIKoL2F6lmsIAzngk0A4nkRcCuYRSI+A+2K4m0X9HPC+OpjY&#13;&#10;DtwYCPPypL+A+yoAYvAAzBvF/RXYmSlYxL1wIQEHYBFqGiZqP7inhzk6uKMDe9O5B5Rni/TuEp4D&#13;&#10;zLdFRztUtAMQDZ0UruPhrgHqSBcJfw7zpVGPqnNKwFC3gvlSBEyFLurFCh0HVtVrNUOqbcsO5vPN&#13;&#10;GTmvB8Gnr2bw140B4OzrlK9N+Vukr0UBxgIg4tTIzSTuAf6YubYe17mLKAAsZkQHd3Wucx2ISINH&#13;&#10;hH8Xd23R7pHe3aMdLXK9Tbi6hKdH+QZ6/0APt9XAHNunwGPozpPxDCJXcL5LMUPcv2sI7ZpDY9wH&#13;&#10;KCdFiHEkmpgKJaZD2nSoikYHpLBLSAOU03QBadofxcIuXWQDCa8j4Q1dyIuEAuCppyMlPVfHYslr&#13;&#10;HgbxujDXJup0gSuP+OOon0f8McTHIh6B8ImTGiiowYJtZPE1WPsNeQK2adVwl4htxpA1DnfwqJMD&#13;&#10;5+hmFN0I42vAAsRyAFvyIEsezO3HogFEDE6JrbXujdjeE2VnZz3po72bmMtj8G2QGy5iwweRyMkh&#13;&#10;UNJBwL0c6oH7P6QH4A6De9hpF3fNyevcgBPgZEW5inpHlfJUyIm6As5kqFiSDqXxUAGPVnFuqFfG&#13;&#10;VGJMq0NSGWDJAaF1qfg1FQcxnL8A4EYP+xYDKAYGperp2L5dPVqSd1f4rRWtNpMSCNmr4z26iAP1&#13;&#10;OLENJ7ruQjY86KYP3QxiGzHCEUE2WGxNpJyTlnFhDvezqCeEuEKIM4i6gpg7hHhEwiUSkGwE3M1B&#13;&#10;VAwLBMAgRiB5mU4oBk2zZjKzhfx8qbhYqaxWGxuttqfVDlaqrnLVWS+t1grzpfxsMWNJg0lcoQQJ&#13;&#10;1ntDsuHg3O1RUJeKu1TSmSA9Gvmn9JrJUg3sGA3PSW+GCsPlDTqqklHVwKpmWBQtmDnRJEkmSTSL&#13;&#10;ilkCESqAlSQgFbOcMsmaUXmGNbmZ+DPLzyYKc8mcXU3bVGVi4FdUqxw3iQk9ICEINwkTnzT+r2s2&#13;&#10;f042WTwA4qES7itj7hrmbYDHBoNks6/z7SGA9z0niPcc8V1gnpuo7ybqvYJkE77AI4dYdBtnekS0&#13;&#10;RYBJii1TYgYP54hologkYfVvJI5GZXSCNdNhEQ38u4FxLOj8AhIQkUn/ZRKQJcyG1shwngpXaaZJ&#13;&#10;xwZGfmyTxhb+eDF5sZo9X1CPbdzVovxgI/2iu/C8v3LXVblaLRzMpnqk2AFko2faNrZnj+7O8Dtm&#13;&#10;ZdcWfVlSP1movc30z/WFM1y71CcuyeQtKv6AlJ+S/MuE+IYh8YYp9TKdeAmXX6WU1w2JV4n4i7jy&#13;&#10;EJOvpoUTHXeIcnuofISphzrpGJHPiMQJkTgi4lu4tEvGrxvUS1vq+mx6157om+WONQ7m+tFsZjCb&#13;&#10;KRnlOswtyA8N7bFxu03t5bE9BT9QkdHQNrjDHT9MXbxWefX95jefRD9/tPD0+chrXzp64+cffPCP&#13;&#10;X/7Jb97/2ecuvvjW3vsfvvad33zjV3/8m9/8429//7/9/r/8tx//5h8//Y3fv//VH7/6uR+9+hd/&#13;&#10;cfGFz3bf/0z6lZc2Tx6vHj1ZPb63tHNkb/cMReBoi1btGdlUjMkSLRUoMGP+G9kQal2v1Gm1aU52&#13;&#10;7KnBpFdsxZwoGIAzUEWinLS2k4a6aqgodKrlqL699+BTl7ff2Hn82vCrLw+//Nretx/2PzzKfLzL&#13;&#10;vZbfvK3OHpVchwfx28WNsWqrJMylrKWQMaWytJihonE6BhPb9YwMY7IQq/MBnJ1suocSE6GoZzUg&#13;&#10;gGxqhH9CNjAttAXTCMCUHayTUJwlQ3AyDgIPXjDKqr5QWx5v+68PfQfH6vHL+7f/+muf/eMvPvGH&#13;&#10;v/nmt7/xr/ulnwfRj/OWW4n5aspWyOjLZUOhYsuUZ3O12Xx9Jg3IZjCX21nIHc4XDucA3GhDEz8w&#13;&#10;CUOYAKtCx2xRa2alalXbZmnLph7MJ/ft0raF69u5xowAOxTPinnAjvO18Xrj0NXoLybr1njForUW&#13;&#10;W/3NcdVZzMwBplFyNqVqzzTmyo2Fdndlp7dysOu/erX50kdql3fZ1q1g53bw+CH/8J785LZwdZc9&#13;&#10;uBE8OHHv7K3tHG4cnbrOANycek4u3Qf3nHtXjp2z9f7xSut8c3Tl3rvpv37Tf3Hde3URuH0rfOtm&#13;&#10;6OoqeHnmPttZ2R3O7oxm91rzvaPg+X7g9l7w0bny+rH00p7wYFe8OkreedD96GuHX3/r6uev3frV&#13;&#10;u4/+5mvv/OJrb3/q6+88/uZrl5/bGr4glO47q8+t1G8tFk5mlI4J9kAqGVNZU6FgLXSWKgfO1tZK&#13;&#10;uTOjda2JnkWDo30htbuY2plP7NiUjoVrW+S6JV62phrmbNuYaxozTWOqpU91qHiHVjuE3EIEQDaw&#13;&#10;3pvkKgRTxWN1YDAhNwqFYHsCAAD/9ElEQVQgBgBNBypcxv6ENWjwmdUxuJyfo0IZLJJGYxOyEYr6&#13;&#10;WJb0wzxWwp+AzSyiHA1rLyJYOIZEeYxLUmJOD6ZNKWHgJH00bogm6KAGlQ69KdSdQN3yM7IhfFHS&#13;&#10;w4JZCPhXQDaTPNZ/J5vJ8gwkmwpsrj2RP4NLjO4i7qrRgRodrlGRBhloEx4waAHZ9PSuIeXcwj27&#13;&#10;uG8P849puAQFm+hgQRClA+vQUUA2EJhIEExCRaQ05krh3jThyxFMkRbKeqWCp+pkpm7Kt8yljr3S&#13;&#10;m89XTGKGDmYN/qLZVzT5C4SrSvkA3LT0wbYxWKHA7zqy1KZGeCWdJ3zNwV1zp3Tehh7Aon8bcV4H&#13;&#10;oSkZPKT8O6R32xjomXxtk7dhcDdoX4PyNw2+FvgXs79tCTT1oToVqBNhDU1paHq0UD5ZL+zZOTCd&#13;&#10;bptDQxKmwaVRNqmLJqeCmalQeTrcQ9hdSjompT2cLyOB9BRMN/FPBb1IxKsL+3XBqC4QRWErtZqe&#13;&#10;6eNMZTqo6rxBzOVGHT7MKaCAxnwAKyOoL4L6o6hXQNwa6i4RvjLlKOnXq6SjjnkamK8Ghee8GrYp&#13;&#10;Y+siugGMQ9cZZI1B12LYehhfD+KrPnTFj20GML8fi/mnpTAab2/0roTdJ/HxyKEGyZAb8fr1gKvW&#13;&#10;3QSsDI9hgJAmGpyAZjBnCHP5UUcAmxRWo8HYFBQuhKt6hDtFOosGwFjuKhgMeKSM8mkKTGuBLBpo&#13;&#10;4bE9SjmmEwekOsTlLiYOSGVExXuUei0OyAb3wU7BBgA3gQoVqBL+NhUaGJltszCcjY4d/NiVzdiT&#13;&#10;UUx1IcImwqyj3nXcsYmuO6fXPLqNALIZAV+VABznlLANGdtUSW+c8su0T8LB53axBLQYCU3CnTLu&#13;&#10;FDCXgEGyYdAQi4dZMgZ3gmhJ0CuyOZG0pxO2rGbPZeZLhaVGebVe3ihkl3PF5UoaMA2YN605zZBM&#13;&#10;UJJCshIVE4B7huvt/0Y2hHNCNt5/Jxtgz7AGGuVL0+G0PqbRMQAccSMnG1hRzwKykcySYo0rtnjC&#13;&#10;Fk/aEpotmbImgGUsyYwFTJpq1q4CminOa6WFVHkxDaw4l8zOxFVbYmLxuEWNm+S4QU7o5SStwG2p&#13;&#10;/6/dqD+RDZgvJlhTAE8a5i/jk0R0wtXC3FuI91DnP9T5ThHfmc57HfHdQDy3Ue8d1HelC9xAQtex&#13;&#10;8DEa3QbAjoKZiK0RXJng8yTM1Mti4SQKsCYcRyIKEpZ1EUkXFjEo3P3M/gflIAEeC0TJCCBLmYyl&#13;&#10;sEiJYlp6tkfFxiZx1yoczbF3XNlH/tK99dSjzezzzuJLrtIrztIjR/HGSuZsVts3x3uY0Ce5gYEb&#13;&#10;2vnxjHA0k902ZMbW4Htt6ddPjr+///jB2sEeXjwyZM7o1HUicQuX76HcE0x6ETCNQXuJTD8hlMeU&#13;&#10;+KJefZFUn8fkBzrx1rRwPsWdI/w5oVyS8RuocoUqd6nkbSp5QceP9eoBpYwxbtek7s6kB/Zky5yo&#13;&#10;mwAraD2DNjCl+nplQGt7dPHE1tk1D+t4Lz7dEoixrN/LUt3SfH3g7z4oPf9S6bOnjtcG5vPHkXuf&#13;&#10;3n/0w3c+9sev/OI/fPy3X7/+jc8effHHr//gn77z63/9m1/+y9/+6x9/9N9//+lf/OFjH/7xEx/+&#13;&#10;wye+9auPfOODxsufLrzxYeeD1yO3L+yDy7ndI8tgaGjV9aWqOV+0ZUqGbN2Qq5lTFaNSNkgVk1Sz&#13;&#10;xKvGRFmfqJnEmlmom9WmXevMwY74FWu6ZE5kTWnRWFCMlbipUZ4f1RZHB+Gj17ovvjG492Lr0Wtb&#13;&#10;n3n76Guv7Hz1Zv2TF9VP72kfHfIvDWIvDmO3HzZf74dO48ZywdbIW0pFSyZPS3mCSVNswsAnDbwK&#13;&#10;ZgEiOtkygLsG4ASQzbMM4tK/kU0TCikHe+CEcndpX5cOtohQFY8WCCZBcjzNcRSIv8v11e0tQDau&#13;&#10;03Ph3gvNxz9953P/6Vuf+uPPvvLtb/xyJ/NhlPxEjLohWMuSJRPXlzKGWt6Sz9tT+cmOW9WU6NjT&#13;&#10;49nU7kxmz5retsf7Fr5rFTo2uWmVKxalZJbzJilrhaKtXbu6v6Dt2aWRGRAzV57lUvOsMi+oxlx+&#13;&#10;ptLdaJ5Eh8PNUtmmFiyp2nKzszEqLYFpIVGyJpsz2mChMJiv9hcbveVub3Vv4Lq7Hzq6I/UfKe37&#13;&#10;se6t8N7NyOWB72zbs3USGBy6R3vrw9HccH/t4MhxfOo8Pdo8vHTtP+c5uOPdue4Ynqy2zzfHZ46D&#13;&#10;687z686LC/fV7dCd+8xzt8O3Lv3nJ86T7aWd4ezu9vxRf753PXpyyZ0fhPb2A2db3vPm2lFudpyb&#13;&#10;H3V8++PIgx3x/b3k1251fvypp3/3lbe/+/X33/vRp1/70ePLl1LFO67i/bXa1ULm0K70zHzFwBcM&#13;&#10;qayhkjcX6rOF4VJxsJht2VRANn2r1rEl+3PJrfnkeEbZsogtM9M0SVUTuIZa0ZQuGlN5fSJLKhlC&#13;&#10;LtBKxSCX9VKRFCqEWIIN+rgyHqtg0RowwDFoBBBMDQ+16FibZsBJFQlU0WAVBcdABQvkSGChLMqk&#13;&#10;YWEt3Cgp0WyeBBEz3PdXDQFRHwzjgTAZDhMRBmUYjJUJIU1JcRCskjFhoseXILwAhsCQywAeArM0&#13;&#10;7hUprzhpDcriQR5MR9PepM4JaCNP+Z/JFZVJP3CxVdwH/FEB8ZewQAXmkPpL9CT/AwThZLRMQbao&#13;&#10;kp4W5erQ7h7pHBGeMR7YIcJDItLDIxOsgWQDxnOLDDepcJ0M1/ShCpSig0K8JdpXgDtrXNEgFfWJ&#13;&#10;OlFo6cs9W2s43xkvdQbL9Yo9UbCwpRkmbfGnjb4i5YNJ9/pA2xJp2WLAaeZxR5HczJA+AfGHrnlD&#13;&#10;11zCNRcgs6YBfBLXIeY9pAI7lK9P+1q0v0J5Jw3h/BruBZYiPWnamdY7NcKVRL1pKLAoCbp0c2l8&#13;&#10;Gjy4GR0+EQeXrmSLdjVwdwXz5DAW3IXsdLj6DGtw/oQSzinpjBTGSLipC+SRqDwdZqcjzFSYn/Kr&#13;&#10;UwF52qvCRdnoGGV60+E8GhQxbxhxRhGXgLoExBVDfSFYBA7zgnnElcEAcgXaBkdDv94inE3U2dL5&#13;&#10;O1i4jvuKuCOHrSeJTZVwqPimiG9w5EaMWA+hawF81Y+vhUiATSE/xgV1cgRPVlfqW576rjvRWIww&#13;&#10;OBtCgkHM60XXfORGiIAZKYABAF0BsokAJEIdbsThx/wxOhojwhEd4K1gGPMyACeIzbzBUaXcYKaq&#13;&#10;oJHKtJCAHVtc2Wn3GGNv0CBm1o4QdQuVWig/JJUxFNuJX0tg/iThS1OTDrOGYBlgowHKBXeoYJ+I&#13;&#10;1Iyenp/v+wuCRfag8ua0vIawa6h3FXM4sA0fAiDLyRAennQLuBNQRRzZBJbAHEnKk9b7EpQbQIai&#13;&#10;d8uUS6QcAuWSMJeKOkUUllaxqDeKBKKA9PEoQ8Q4imNJhjdIkjUhWZKKOZW05zPztfxSNbecz8zl&#13;&#10;snPltKWgmXIpYypJqQoOA0qRjPJkeLLM7gW3SgWfgXDGSUcS7kb9D7KZ/Dgp/Kb9WTqSNbBpI6uZ&#13;&#10;uaRZVE2cbBYUuxQHTGPXErOp1MQys+ncDLSCPZ23pwuzyfwswBpYglFdylaWcuXFbGFWA8wXt2tx&#13;&#10;exLATdKaUIyKalDiBiWhV5N68f+UbMB8AcgGbkUFipgf1qeg/hbubuGeHdR3pPMfI/5T1Heu8wOy&#13;&#10;udIBsvHdRfw3pgOXuvB1XeQIiWzrYn2EaWJsA+MLOFuhWTDjFACjoNEEGkmg0Tgai2NMAgOOLQxr&#13;&#10;piYm488EswDd+zksGCKiLCSbqIaCaYLpGoVtk3BsS1wuJW47lCfB0iux2lN3/lV/5d1w9x1/57WN&#13;&#10;0v1l7WxWPbYoR+b4FiGOCH6LZrct7J5ZPDTVd+nm3kzsnbbvR4/a39h5cG/95ggfbdOVE2P+3Ji5&#13;&#10;qdfuk/FHZPwpnniKpZ9imTuocItiHtDSI0J6hAj3pvib1/jLae4KlW7h0h1SvYtK91HpCZl4jlDv&#13;&#10;UMqlST2AvcWEFi7VaBFMBEX9pGEMpjQxtYclutdi+6R2aa/dXRqeLwzahqakKzGGpmDfFfQnnLGp&#13;&#10;LJWb/r3d8MMDz+Njx/GrmbMvXn/+q48/+M6Dv/jhvR9/ePajbxx985t3v/hP3/jJ/+XvfvCff/Sv&#13;&#10;P3r7//iLG3/xV/e/9LvXv/6vn/3Jr1765ieKr37AvfSO8vTF2M1D6/DAPBrT/Q7dqdO1krWUsWQq&#13;&#10;hjwI+xrWTM2SqJrVhi3RtKfAj3VrumZlalauZhPrs8maPV2xpSvWTMVeLM2WFHtOMuXj5lpt+WDP&#13;&#10;d/dKfPRK7fWPdt76xPG7n33u05+89/mX9z/+YPzxW+1PnRXfv9f88sPWXwxDd87i99qO3bytWbTU&#13;&#10;S4ZiyZCqgNAc57IUnzaKab2QpLgEAXcnVTyqoMAi8T8jGzBNg8C3RU7Ihgq2aG9X7+1RoS7clYgU&#13;&#10;SVajOUHPMOCPmHK52Xp9ZbexcDbeuHfkvft264WfPn77Dx9+/suf/dJA+QyHfzxC3GAtZc6c4omi&#13;&#10;TDWS5rxmltMGtWBWa+ZkfyazM5M5mMkd2rNjm9qxsQ0b37RJZaOQN8sps5g0SlBixSQ2rOLArm7Z&#13;&#10;+ZGVadmY4jwbX2D4JY4z5GRzobhY3Ap2WuuF4mwiP5MtLtUKi62sNVe0ZvsL5a2l0v5KZXelNl6s&#13;&#10;9ZdrnZWt6srNxnLvhezRi9n+Y6F7KzI+8QLc2Rlsdg+8/QPPeG9zZ7S0tbu0e7B+eLxxfLh+cLo2&#13;&#10;vuUc3fZsXwCyWeudrg0PVvaPls4Oly5O188vvZe3Q7ev/JfXvadHjgNANuP53dH84XXP2T327IoZ&#13;&#10;HfjK25v10dq4t3xWXzhrLJ0PnFuNtYviwtPc0gcV/xfvjn762Vd++vWPf/0Hn33v208O7kvy1Wbm&#13;&#10;3lrl9mrxbDE1nlVqFqloTGfoes5ULNuyDWscNhq2SgNYGpYbzmWGi+nd5fTOQmLXDtdsmiYR4EtB&#13;&#10;r2p0XKVVhZIBXii4oJFC2ihkDGJGL5ZxoUTwJZwtY1Fgf7ZmE6yTEahzSYQh2WDBf7cKbGYNUCOc&#13;&#10;Q5kM8KkoUySEqlGqmpmiISyTXtHgZShvhPSHqFCIjETJGIMxPMLEp1kJiQloiIGqur4UwBQ9lLbN&#13;&#10;QyUZmCogkT6JCkiUH7beQAKS7hnZwJSOPOkFZANGJswexb2w/ywWLuMTHKFdJb0zT7hzuBdmHJPh&#13;&#10;yYqLu0JuNklHm3T2CE+PiAyx6ACD+1BNNNgmwrC3HhGqU5BvOlS0oQ/WoMCnq653Nwzesj4EWY0W&#13;&#10;82S8jpXbdGM409tZHo3X+1ubve5KsTIvlxaFhNUfN3hKwEUCsqGhlywbgmnSk0XXa+h6FkoBhhld&#13;&#10;KDwdiEy5k6irTDuHlGuP9G1Rvg7hLWNeqIEz7eKm3CCwZHQeZmojhm2w6FoMWQlPr3CoR6G5pEHm&#13;&#10;sPLYe3GDv7jFbr+cPTjYkHPYcpV0AM7LU2xhgqR9nNvFuUOMPSf4G4RwRYrHGIh1Iz2SKxJ8BmfT&#13;&#10;KJPVRUrTwRwCouhgl4juo8zOdKRJhJOEn0NcnM7BI3BfKYy6Ada4EF8QD4moNwtibJh/vdmh17qk&#13;&#10;c4D6Bkiwj4baqKeGOcrYWpbaSFGOBL2pUJsS7WDI9TC65sdWg9R6EA8EdKEAKgaxRMJeea744LX2&#13;&#10;vd4aq2KLCiZwsIOOM4CuhuiNMLnOEi4ec0uYj6fcMcIZwJ0uzOUjAlEjwxjYCBIKoUE/5gvp1iVi&#13;&#10;NWfYrOhdEHOnY9VrooqFRcJVQvxHhHif1O7hiVOdtIUILULsE/KOIbFt066ppD9O+dKkN08HSsZQ&#13;&#10;xRipmWMVKlQG7hYCu6vtUrreAk8zASTqRZhNXWh92rWBuAKoO4bB4m2R8CikJ465kpgzhWwkp9aT&#13;&#10;+FpGv5k1edMGd1IPTaVdKumRSbeIu2TUI0JY87EAaxA/gBvYYQWP8ERMIGMSzSsGOW5SgCUsyZQN&#13;&#10;QEYmvZhLzGY0ezZuySimlGyMS5TCk6JAshL4LQKu2QiYT8ScAumUoW0mKNeEaQDQTIzwpEhvmvLl&#13;&#10;YKpsOAfhJpoxMzmrlJuR01YlPaPmF1KZGS0zA47p3Gw2PwMCRGhFe644k8vZM4XZXGk+X1rMlZfy&#13;&#10;5cVMcT6dn0s8Ixt1RlOtyYQ1DskGLt1LCYOYAH4F6k5MaqMA2dDAYJl3mgpkwTAlvJMsTh9csMFc&#13;&#10;TcwDu20S3m1INr5jzAuw5kLnBVhzC67ZuG5jnhs634UueI6Ej5AwGMd9DAQlkQYc6+Eaxdf0fIVi&#13;&#10;CkQ4i0dSWCyJR5JELEXGVFgDFVSIoDrRAYV505Nsax4LRQnIlDwIs3A2S0kts7JtU2+sFJ8GSs+H&#13;&#10;k69y1Vf41mN/9dZK5nl/+xVv7/5i4dSq7pjFbYO0ZUoMKKVHSz0DN7RGx0Z5G+/tErsHdu2FrOuL&#13;&#10;x6lPtS5vb9zYtQ4PrdVzY/G2pfDYVn5oLD/ACo/w8n0yc4XKxwh/SshXtHqTUO6g4tUUe/Mad2dK&#13;&#10;ujeVuI1LtzHpDiLeQ6SHdPK2IXVqiO9Y1bZRrOjlPCFoOJsguDQpZCkRxKMtQtkyqHcX5JdcjRc2&#13;&#10;B88tjS4Xd3YXdvOGLR7diiBHMeRItIyl+YpgyxUW+6PNw92NziupnW/efPPDe19+u/PWR2vvfXn3&#13;&#10;a9+6+Pr7Wy9/+PDdH37kvff2v3Av/uXr4RcfSi+8nH/1sfbkSfyF52NPXnA9ueG4fuk925kfjWyd&#13;&#10;ganZNlYrpkLRWkhbMmVztmbKAF9enQgyt2cSnVmtM5sCx8as0JyRWvZ4dy7dns02Z3NFG8ylKM1n&#13;&#10;4/OA5puqoafZ6q3N3aHrzo7n6W31lc9c//xfvfvT73zkG19+7QsffvCNjz353Ju3PvzYzd9c5L+b&#13;&#10;WrzZcB0XV3Zzs4OkvpymgC9U83q+QLFFiqvohQLN5yg2g8eSuihcxtOFgaWhCpirQHpKpBcGoJS/&#13;&#10;SQVadLBLh7qUu0d7epS/S4RhaS4Z0Wh2QjYsS6scnVJN7Yx5rzl7NVi4eeq5eLP48Hsvfupbn/7u&#13;&#10;VeX7HPFeCL/OWGusMc9gFYEoqZSWNqlZU6Js0Vq2VNMUH9mS29bU2JzoWeSmRWhapbpFLun5rF7U&#13;&#10;jHxCLydgWzOxaGHrNqFrE3szYtPOl2bYjJ1RZhjRmpEtac2eLq/mSwvp/LxWmM/l5ospS7410xgt&#13;&#10;dffXe4dr1ZP1+tFadXelujtX6s+1y/O7vY3Rxwcvv1G6cT86uPD19hydoaPdWW+MNtpbjt5wtded&#13;&#10;7w5XtsbrO3vrB7vr+3tro+ON/plrdOrs7210D9YHu6ujnYXdvaXj3eWj3dXD/c3jo43TU+fZuef6&#13;&#10;4cbR3ure4fr+ifv6TebsDt87D2dP/IUdR3u4tNucPegtnw9XO/3Vo+bqk8rK24PYF+93v/fB/W9/&#13;&#10;672v/+C99752dXRPUO/5Mg9d5efW8pfL2b152PinbEnmzbmCNVWyJipGGWBNwyKP59J7S4XRjDaa&#13;&#10;SezMJnfsibFFGVmUukUp6CWNEhVaEU2qSMsSPOdVkkvq+ZQB8I0IfF4R54sYU0GiTTTWwqKwhBsP&#13;&#10;t7BwkwxVQUCM+ytYqEYA4mEaBNPGYc5NhgyD8ZPGQcgUA7NKluTBLQOfpGoRwESqYrCfmUhHGTLM&#13;&#10;wMYZkRgWjSHRqC7E68ICEhR0/ol8QaRqjILxlkXcaZ0/hQcTZEihwzIdFHGvjHjlaU/if5CNH8yN&#13;&#10;ORyKIJZwuHkEG9sQkGzKpLNsgHVSacybQf1JPBjHwV/zTODG3SbdXdzbx4MjPDRE/X000MY8LcLb&#13;&#10;oH3AW7fwQA8PD4lYF2cnSzjupsFdMznKJn+OZpK4quHpJFEs6stt2/bIerkzf77nbo0CamlRy80U&#13;&#10;NHMkYQhnjbEcFZykNwCUcXDYuoyspxEQSEPRHg4LR9FA5JpH0HlA7NrUB4eGUFMf0oAL1zlZ3BtG&#13;&#10;oWRNCJY9R91IyIV5fJjTBzv5OjgyrNKigskq3uis7Z9HTm6zuzf8tTrgOcTV1rMNUihTbAVnunhs&#13;&#10;n+aOMeYMi11h/G1MBFPlJcadotwRKe6BaJPmRxQ/JNgRHgOc19LHdij2CGcPcbZHhMGFlRAngzpY&#13;&#10;bJNFnSHEFdT5g3DrJ5xAfGXU2wKeiNzsEptD0jnEfeAydhBfE3HVsY0Kup4nHRncmcQ3FGxTIDYY&#13;&#10;Yj2ArfqwFT+5HiQ8fjTgx8SwvhDVF+6VX/zhy999obSfM7n5KYHRMRHE60fXI+RGlFgT8E1AAgrq&#13;&#10;VSmfSPgjmCuk84SIUFTPROhYAAvDP4V4QroNGd3Mk64y5a3g4OOFikg4hcHW+QOSO9Wrd43aDSK+&#13;&#10;j/BDTGxT8oCUt4zqji15jdcHZdoP1w+oUNEQrVhgoQ0U0iODRdjGNFifj7eWUyoVFaByJIAyr3fa&#13;&#10;7ZvUygNAkTEonJbAPWnclUTWU8hqCl3VyNUsvZEzubImT1oPu8AlofSSF7xSxH0S7hVRH4/4Ac4/&#13;&#10;k+GMAhcLV8mgnFNcz2kgeptUJKUsUtYmp+3x5HwmPptSbAnJGhfNqmCSeVpiaZGneRlnRFjVHALM&#13;&#10;K+AegXAKcHFoQ6XdSdqbpDwaTLjxpHAXlGWnfAXKV9SDbxopmKNFC1O2ibX5eH4mDuK/ynyqspit&#13;&#10;LOYqC/nyHED1yr9bdb6Smy0U5orF+WJxAUSNucJCKjeXyM2r6dm4agOfTUuYk6olHp9gTVzPxyea&#13;&#10;TROsYRJ6JqMPawTU7gEjPgPDIHeR3izpXbBqn3DUsc0W6uzirj7hGWPufdRzAsgG8V5Ou26j7luI&#13;&#10;+ybquMIdFzr/OeI/QwJHRGAHCw7QQB8ut4aBtYhYa5ISWCWjBTIMVS+IsAZzpcOwrhsLJAh/kggp&#13;&#10;sNYdgGBYhAt6YY6MxohYjBB5XFJJuQL73Muni9nnQ6XXhMJbif5L8uCWrzGyqTuz6cO57KFF2zYr&#13;&#10;A6PYMyk9c6pOqnVKbBhiTWukY2K36caR+fhgpvQkEfnSYfOro6evco/vuPfuOZovrHVf2Wi8vFx+&#13;&#10;eaH1HNm8gdRPqeKhQR5j6g6WOaQSx6Ryigln1xhYHz4Vf3AtdYeQb2JQkOEWIl3h8SNa7dByBoIv&#13;&#10;q2C8hDACEoOSGng0Q3JVg9izxg/mki+7xU8KozcDew/mR7fmxrc3T3Zmj4vISQa/IUzvqdRYNtfj&#13;&#10;s83Swqi7vD+c6106hq/n7nzp9JMf9N97s/r25/c+/fWLj3/+5O3PHn70Y93XbsZe2ne81lt80Fi4&#13;&#10;01i8VZ+96M5d3569HBlOOvat3uJosNjvzZTb1kwT5gIngR/KQe0egDVaxZiomCDZdOeSvYVEd04d&#13;&#10;LCSbC4nWTKppTcJUG1uuP1+qzmSL9nRpOZ1cBN6oL1O76YVqeqFcmL1K65+2HQ+fK738xVtf/NnH&#13;&#10;v/f3P/je73/5rV/95bd/9q2//eST37ainxbt95ILx5nVU21uLBpLIpVMUEJCD0ZdpAxmNJJp6bkq&#13;&#10;GctjEQC7GSyqYbEEFskQnizuhCOQcpcpT40GMeizvIHQgPLCSlrC34FqhYBsohoNOyAwejZsVKNk&#13;&#10;SjA0kuZxZf5k23n7wHf1QHr8/sG7H771V8+3f62aP4gYrnO2Fm9sc1hDJuHCap5KFY2pkkWrGeM1&#13;&#10;g9q3JYfWRNcotfRC3SzWzHLFIGVpPkPyaVhOqGhmJWXl0jamaOVrdqkzqwAQrNqEgonNGCOSWZEs&#13;&#10;atKmZWYzhUUQXRSrK6XGSrm2VNlaGB47tg83+vtr1YPl/OFi4WSxfD5f2ZmtdTd6F7GTp+rtS//u&#13;&#10;Le/2pW945G4PNyq9tUpvvd1fb3dW2q2FRnup11kedJfHvdWdrfXh9kZ/19nfcXa2HZ1tZ3u02hku&#13;&#10;D0arW9tr+6PVw/Hy8d76xZHj5oX31rn3+qnz4Lr34Cry6Hrk7JG2+zTTuozm9x2F/Y3+1vL2vvN4&#13;&#10;F1DO2lZr+arleGlf+MTdymdf3/3Ylx6++9XHL31+7/yRkH8czj9waPdWtIt5bXdG689oNZtamVPK&#13;&#10;M1LJJlWMQt0itU3y1lx6ZyG7bQdMk9yxJnfNyR1zcmxN18xqhpZVihdMIm+SBL0oUrxMc3GK0Ug2&#13;&#10;Q3FZg5An+QLGFdFoQxdtIZEuAtvxgamjiQWbhLOGuycJf2DksDWCbxNCD4Vwkya5FMmmCEYDfIxF&#13;&#10;wZ8qmaQKFCEXC0Q0g4aSaCCBMwIRZtFQBAlEgE/CQn4UaobLYLBh4RziqxkiDWOsBKhl2pebCmcQ&#13;&#10;MBmG41REJP0y6oJSiNOuFJSsd+VIX5bwZ3AvbISNhwpUpEhFa7B9cLhK+kqEq0g584QHStMAp4j5&#13;&#10;gTeJQ5kaf4EMtPShIeEfQcVKP4gPR6ivR8CNqhbtblLuNu4ZoKFdhBviUgePtUlvw+AsGjcKBj8I&#13;&#10;jeJoSsUKrKGYsBYa9vMm8eLAePeCae3ygZSFTVP1tJHX9FzSxEkwhdQLovowuhFA18CRR93AN4tU&#13;&#10;mCdDDOKPXHNHp7wiHiuQsaYxkjNEWMTlRV0ewucm/R4q6MdDHlxyYtImGnFgHi/migI6pCIZSs6R&#13;&#10;8TRdbS30D5zDE0dzfzEFp3eEa+rULpoGk21Hz29T/DHJXRCRm2TsLsHfxYTbiHgDEW+h0hWq3KTk&#13;&#10;K1K4DnepuBM8uo9HdgnmgGSPCe6E4sd4tI75VczFEBN5BNQRQpxRnZ/Vwa2rvC7QRPx9xN/DXF3C&#13;&#10;3SU9HQLyYp101QhnGdsso2sAT59lKamIg8c2GXQ9CMgGXfEQK0Ha4SX8XlLyUEUfVS2sbb+z++5b&#13;&#10;rdvdZYnHtNC0GAEDY9oZJjZZYkNEN+OTGiiApwkiyE55mGkfM1FvDJJhL4A/xBtGHODSaRi4ucEy&#13;&#10;5ivjsEouC0IyLNBBo7u0eGqKX1iSR4Q4RvgRLvfJ+NAQB6C/ZVaucYCdiRBMZYXF4tGCIQpGEhhP&#13;&#10;BSpcBA5SH9WMsbSJSxoAQAQlctIQBQ1wWFDCAzLhVXAPGFiwlBqQDbap6TZS2EaKXE/T6znakTe4&#13;&#10;c3q4UpIifRrh1TCPDG4hIBvMwyNeBvFGYYvrfyeb0IRsWA0yDaxFelZ/lLUp2gyYzhTVLAJTjIJs&#13;&#10;4CWaEyhGJFgJCiHBkm8e8/FQmsopkIBsNmXKBbAmQXuSlBf22AXhAuUt0P6CHvZiKlpiJStTtvOV&#13;&#10;GQmQTXleqy6l68vZ5nqxsV5orJWaa+XGSqW2XKovVYDVlqvlpWp5sVRaLIPjhGzSublkFpaYKrIl&#13;&#10;IVuTqklRzKqiF2S9oMDmflC2KU5FganAQ0y0pWDPQCqQJv1QdYx2lP+NbKqYo4k6Wpizg7tGmHsH&#13;&#10;cx9h3jPEcznluqXzXCHOG6jrAtu8Pu090/lOdf5DFDY5GOOhAQFVbTtEuEtHujTTomJ1KlYiInkq&#13;&#10;kieYDM2kqSjsrE+GNDyQBGEBGX7W7UaCJcFRnppkOBGiCJvoi0VTvGWSxzb1fCV515t5FGveCXUO&#13;&#10;1op9e6JrioPJ9BBMrLZ4zyB0aaVtiDcoCfYz1TNtK9efZXZm1JO5ztF87uVU+usHx58qPXnoenBn&#13;&#10;/fpDX//jyfGXirufSbZfdeYez9cuiPqBrjqezg91qSES34aV3sIewp7quEsdfwtJ3JtO3TGot0nl&#13;&#10;NiLdmBavI9IhoXRJKQ1X6SKxqSg7HY4h4RgcjSD+Y4tmuTuTPlwugKj3+fX2C2vb9xfaV/bMnfXc&#13;&#10;fW/zxkarY2vJeC9l7CmmZsq23Vi8Gi7fP9i4c7wGXNTwtnTzYfzFR/FX3q69+52bX3u///rz2p03&#13;&#10;si+9or1/7Hu5v3K7uXiZtxxkjOMCNazrt2q6fg6rlMzV7myjN1Pp2LJte7pq1cq2TGE237AVGuZc&#13;&#10;3ZyqmVNNW7q/kB8s5DozcNmmvpBqz6bb9lTDkmxZM535Un0mDxcFF9PJOTVOD1RyP2VtJq21ysy9&#13;&#10;mvWNwfprJ8rVW8fP/d3Xvvcvv/757372/f/4m1//5Ou/fG7vk/LaBW89VmaOEjO7irUvGkoCmlAJ&#13;&#10;SaWYBAni41jXLPTt8ToI1vFoHkoARnM4myRiAPEzhDNHukukp0x46oS3Rfo7dKBHB0ekD9gQD3ax&#13;&#10;UJOADdNSVEyhYjzFhizxqCHDGSqSoZ2yjBrAu3tPrvhbTxr3Pnr7k/erfyka3w7pT4WZtmBuCURL&#13;&#10;obIareZJ7d/IJlGDCo5K1yR3THzdyFVMfNnA5WjgdwHWiCkzCGbkuFnWLGzWHMub4bJNyy63ZmRA&#13;&#10;NuDHrDEimmXBpID4QbMDuEkX5rOVpWJtpQTJZmWwtzHcWmkMF/O7y4XjtfL5av1iuXWy2t3xji+Y&#13;&#10;4xPnaLxQPdnonHi6x54OIJvOSqm/2gTWXW62Zmv95f5gpT9aG4/WtrfWhlvrvW1Hd2uzNd5ojjaa&#13;&#10;/eVGd6E9WBr2VrY6y9sAi3fWz/adN4+cN088l2eu0wv/xa3YK7e4596o3P1Y7+J5bXTmrByudQ7W&#13;&#10;h2eePfCOe+6Dzsr1oe/1y+QXH9W/+FLv3Y+ffeTTp4/f75w9L7VfYtqPXcU7K+nz+dT2bLIzm6jZ&#13;&#10;5NKMXLJLJatYNQl1k9ixyCN7cns2tT2jbc8kt2yJLUt8bIKZNzWTkqGkOM0LRokxS6xBEGhOpFgw&#13;&#10;BakUcMxcCq7kMQU8WsLCDSTSwcJdYHCnJljHvXWoh+qFWbp4pAAlKvkWyfdwtg1GzqS+L09A0co8&#13;&#10;Dk64IskXCR68LE2GM3QsSUVUkolNWqcEdL5Jj9pgROcHkWqKiJaAIb6WIdozx1qmcBWPlHSRDBJM&#13;&#10;IgEFgxrJgGziqBvW48BmBF6o94J705gHBNUQa+hoSQ8LNqtEpEwCx+YtUJ4sAV7gTSI+CfXyuFtC&#13;&#10;3QnMm8Vhdk4D83RIX5/yjbDQGA/0SG9L723S7gbpamG+ARoeI2yHjDZIyElV2gd4KA/Ij1Di03F1&#13;&#10;OhXHU3lrsTV7XjM+3l5//N7Og5fa2fqsO4sKaUM0DqJEfZTHvRHMHcA2/ci6B930ow5YvQyCatLH&#13;&#10;6SMs5o/ofNFp4IwiKSJcooJxEgTwrgAsKIatXAJYIIIHfQjnx/ggHglj7ii2KROeNBUp65W6Xssa&#13;&#10;q+2Fwb6jt7de2V1It/VsixQahNqi00NLcm9WO7dr57Rwi2bv64X7BH8bYW9MsVeIdBtX7tLJB6bk&#13;&#10;fVq9TUO+ucJjl1A/WLikpZuUeEEJe1isDYNe6Cuj+J/IJqyDOycSGsyiYDBAia4O6WkSrjrhhEa5&#13;&#10;qrS7TDoLxGYe28jhngIF3Kg/gbs4fIPFN8Loqg+DeTY+Yt0L0I3gN5CkCyto871z5fpFtL21mUoY&#13;&#10;8wwihLFQGEAh6eSIDQmHCqwa6krCtlt+dhrwgAeueOHBAB70oP4AFGN2CKgnS4WrIFTDfCWAOLgn&#13;&#10;T/vqRLhPsltG6ciknpjiu4gwRIUBqQwIdcsc37YlQPh9TSSg34WSQEQwR4VzVCSNw46l4M9lqFAC&#13;&#10;prAAdwjbdilYELjGOB5KoQENCai4TyK8Mg7A2aMCgsNgkk0SdaQIZ4bYhAbiQspToL05CmA4HK+Z&#13;&#10;SVa8iLtF1AM4F36TP5FNEHylPyMb/lmJ9bNypLRNSsKEGMDLbNzAghfE9YxCRWUyApwcbNmCh8Hv&#13;&#10;wuIxzAHhhoAiDxLllimvCpUs/ZoeCmTCTDFDuGQMF8yRgjVasrGAbMpzQmVRbaxoLUe2vZlvu8pt&#13;&#10;V+XZseWs1DdLjY1KY6PW3KjV1pvVtUZ5tVxcKRWWcrnFbGY+mZxR4jZVMsfBnKvoZdksyjQvkbAh&#13;&#10;skzEwNdRqIgMnnwCnATgCgpsiAxlrYB3KZDuMu2tkJ4K5q6h7gbmbCLuJuIaoK5t1LOHeY51nutT&#13;&#10;7htT7gud8zriOEddp1Oe02nvkc53gPh20MAOHh7BXLlon4j06UgPTB9G2OKpRkUrerYKQiujUqS5&#13;&#10;gj6UpiMAbpJwFSccJyHZyHgUzHqAwETACqQoU2LGlCgalapRaui5rlEczyR2l/M7y+WWPVMyyE2z&#13;&#10;Op7VtmbjW7Z4xyC3ablNKSC2K+GxMhWp24XBMru1Et5fzpw7y68kOu9kjx65T86tJ/dWb9xzdz+q&#13;&#10;NX94cv2fX3z83eH2x8T+i479C8vW1nS3p8v2kfgAELeO2dHFANycIOx1RL1CtNu0codUb+Py5bRw&#13;&#10;rhOPwMClZDC9irpQZDoa0UVDaDigCwaRgAAJksnSXMMSv+/dPrQ1dqnyuTV/Ocu9KaS/t3f8hVrv&#13;&#10;0qvuh+qX0qi/WU0bq03ryXjh7vHazeuu/VP/7rb7tL1w3J873Vu/vBm8vBE8ufCcPIo8eo5/dbx5&#13;&#10;s2DeyluAjQAYpYlmkWwX0HqaKOUM5aql1LbmW7Z005qqWbSyPVOdzTWspaapUDPlGuZswwKYpgCs&#13;&#10;ak3VramSTavPZDuzubYt3bJlOnPl+lypMFPIz+XTM4WseSdNHyT1XfBG7aUHB96PXXIfe67y5J2r&#13;&#10;pz/+1Ld/8NnvfeWdb33tvZ+9dP0L+9mPaBs3EwsXyblT1brFUy0Ozwm6pIJLGsyuYEt6oW2ROzOJ&#13;&#10;hlkqUkweYA0Zy+ERMADSIOQi3VlyovJNeBu4r435exNtoBHpH5P+IRHswYb6oSoRBvNAkoyIFBMw&#13;&#10;x0PGDGMqsPqKYKjmFnvj8MmDwqNXth9/5OrN8/QXeMPLUfMJb28IpiaPdWQyl9SreSpZNGrP1mzq&#13;&#10;JrltlDomoWPk6xaubObyAGv0TNogAKxJmEVgCuAbM5M2RQpGpmbhm3apPSNXbELWwqbMUdEo8EYR&#13;&#10;PGVxq6LZ4pmZZGE+XQI2l+kuNXtLtfZcoT+f39uoX/oGF67+2Wr7umO46+gdugbn3q3Dzfbuan1/&#13;&#10;A8ozDVZKncVSd7kOrL1Yqc+WW/O19ny9s9DsLnUHy93Ranu41uivVLvLpf4K+K9qa6bWneu1Fvu1&#13;&#10;hV5jftRdPhytne9tXB26bp64r66iz10Pvv4k/tY7jZc/NXjwseqNO4HeTe/oyj++GRye+XoHnr3e&#13;&#10;xsW275UT/uP38595sfbOW/2X3+k+92bx/CVx68Xo6JG7cWu5cDSf3ppJtO1K1SIV7WLJIlWfZZ2b&#13;&#10;xK4FcuHYltid1XZmEuBkaFYGhnjbopSMSpqGbUJ5gxAxCVEjz9IsS0cl+IzHEjSYOZmCHjjaEOyx&#13;&#10;SUBy7eKhNhmsE/4y7gKBeB4DuODPYhB/Abg0SL5DMB0iVoL9b/gaVNAUmrQEFRXACyDisFARTx8D&#13;&#10;3gEElsCdBxGfH/H50GAMDctYGK6k0mybZFp4eGBghiZmaAazU6yMRDJTgaTOG0d9gGkSOujegHeY&#13;&#10;YA2AGx+glhQkG8AcYUA2RX0UCoATsSIJFeyzFOByXwL+bkBEvRyY7TEX8EEgeM4SfhDT16hAyxDs&#13;&#10;EqE+HmyTvqbeU9c7qyRsR9lBwn2Mqen9BQpgUChPxPK4VMCSaURNocmSvlAzFBr2VnXmvGh9cCG+&#13;&#10;+e2nn/za3fP7MaFGOtLGkEYH4vogS8Cu+n7M4cGcbtzrg410NyK4g6G8oinIUSBKDwDIixAhiQwk&#13;&#10;oV4NIBtnGPWGEU8YDTB4UCQjMQQE5HzGzOcskYzeDeUg6FCL4lu0lNOX2ovdQ8/wyNXcX8u3wMOi&#13;&#10;F6oGpWbS9qyZ87ncrZnMTaN8l2IfUsIDXLiH8Len+JuodIdQn6O1J6bUY4P6CJfuo9wDjH0O4+7j&#13;&#10;4iNKeUjItzHhWBcdYuEC5hMndT9BwhFAnUHwaeEmTCiFBQA+Nih/nfQWMVce2cyim/nJznUWNtBz&#13;&#10;aDhw664c5U0D30q6BMIByQbWRq09IxsP4XFh3AaaWJ1Sk4ud7eBO3S43ZkWZVMGMHcPDMSrA0h6e&#13;&#10;cCioU0PcE6WIgELB1B8ec8dQXxTzhfFAEA+GdW5W51RwP5iCijSIsvyAbPKEt6wPtOjIgGK39OIu&#13;&#10;Le3CghJphApbhvgQqqMru1Z1x6JckwkuQTJpBLq9JA48X0RGfAk8lKCicSIs4EHZEFVNjAyZxp+B&#13;&#10;QqlQeian84BBqWCwiB+YBD+BS8GcMuqEjWQI8ImdKbji7S3oA3DrFIcawlnULQGyAYa6eNTDIq6Y&#13;&#10;zhVD/FH02ZpNAL6LPqaZ2ZSF+zdjNTOTNISTBignntADag6rdEihgjLhl/CAADdWQpP1JB+DbnKY&#13;&#10;E8ANMIkEZONR9b6EwZ/SB9L6QMYQKhsjJVOkZGPKs1x1QaguCuVlsbWZ7Hpyo0BpHCz3/dWBvzII&#13;&#10;lAbB8iBQ7PlKfW+t7231fe2Gs9XYrFfWquXVYnE5l1/MpOe0pE1VLTCOFEyybBREg6DQUHUcMA3g&#13;&#10;LQBe4BtJZBgcFcIX1wMnAbBmIkJOefOkq0h7S5S7RLgquKuBuhq4s444O4hrC3Pv4t4jxHMy5b6u&#13;&#10;85wjrlPUfYI7ANmc6DyHE7LZQyDZbOHhMR4dYZGRITKyhIaGSI+KNvWxphm4hHjDmqgaFUA2BX00&#13;&#10;R4W0CdlogGVxuGajErG4ngMfWMWFBCVmTWqG4Aq0WLeo0E8b0yVKK9ApBVFSmJSj+O6sdrSW3wFh&#13;&#10;BNQQlgHfNGGpRaxER5qz0mgt3l+NnYUaz6vX74d3ztY6JzPdmws7LwXOrjaaT9n2B/X23zx/9bsX&#13;&#10;7n6m0n8+2D8xN3ew5gAtdNB4R8cNEGaExLZ00T2EOUbkE13iBiHeIpU7OKAc6VwnndKJkSFeIjlp&#13;&#10;KsTgfJTmQwTj1QWdU94QAlduJBAk0WJxrpLVl7RrSkef2J9jf3p59//22U99bbTzoqp8fLv4wyc3&#13;&#10;P7N7/ETcO17aub56drY6vO0vPZBPuivXc+RWw3RSxrdKaKVtaOzP7txYvTNeOKnO99OGWoKuZC2t&#13;&#10;vK2doatZQz1nqCepQhzPpAgN4EsHdqJTaxa1YtGqdkAzxbqpUDVk68Z8yZAtmbJlSy5vTAGrzxZa&#13;&#10;88XObLFmToKpqr1Qri1U8zPl4ky9MjvK0OOCab+1dDrYON/3374Vf/qx7Xe/+vBLX3vtG998869e&#13;&#10;Pv7GQeZTN2rfu57/5p7yxfLmG5nFW3HbHk/3GaTCoVkZSam4mialDHA/NF/Rw12DEsXnCbgblaWC&#13;&#10;Gbg6C+ITb5p0P2vWVyG9DczbwQIDLDDCg2MSwA1AnMgAD3dw2O81j8HQE9C5h1bChlTYnGNN+Zg+&#13;&#10;q8yWBpH9J62XPnb15iefvr8nvs8ZnxdmTll7lTM2OLQl4vkkreT18aIpWbIkwNTctKptkwiwpmfm&#13;&#10;W3axaOWzhmjWGMtYANlISYugmkTJLGgGJkOH84Zoxcw2bVJ7Vi7bhLSN1ayxSccp8JTxCmyMqaQA&#13;&#10;3NgTOVsybVXzgL9twFKdpeL2Wv3MNzxxdo/Wmmeu/t5642CzDY77a03ANDur1dFysbeUby+WAK90&#13;&#10;FqotwJd24NIKzZlya7bSXah1lyDxdJbKzYV8bS7bXirW54o1e6k506zOt4rzzZK9XZ/baswfdBfP&#13;&#10;dtcvDpw3rsKP9hwvnHufvJ5/6d3qvZfE/StH+65rcD88vBvpAi+1vTYYrp/2N++P3C/cSXzwfPaj&#13;&#10;L+aevpi6ejNx8Tiy88A9uFqtXiyXDuezg5lEa1auWLmClS9ZuKqVq5q5lomHLaYM/NAsgcB91wbI&#13;&#10;RulaxJZJqlsTBbOk6Z+RDR82C1E9G6OiLBXlQfgHlf+jioErGYIVClYYNQh/Fw92yFCT8pdpMAw8&#13;&#10;GuZNwHpsX1wHIltY2l2juA7NdkmmTvBNQoCbU4Q0Msa7lFTFmSLO5kk2aQBzXYRD4BIF7DiP+INo&#13;&#10;IISFeSySJ7iaQezp+S4RA2NpREYGdKhHeNt4tIiE01Oe1LQX7ighXoA1KXSSNwObEQCy8YMwOI15&#13;&#10;0qgPjFUANwU6UiFZSOdUME+B//XH4UaBT50OSRjUXRYIN5hdQbiYonw5OlCggMeBbQtaZBA6adpd&#13;&#10;p9xVwlPBfXU03MLZgtGVpT0ZPJJBpSySyU3ls2iuMdM88x4dr+yN546yxutx89WYefz27kuf3Tt5&#13;&#10;L5vftm6kTL6UMZA0+jncEcGdfsIHe+lSIR/hDSDrIWSDI92qHsz2PoYIBLGAHw8yVEClIxwejOm8&#13;&#10;LBFgEC9smEnCNvFJki/ZEr2lRG9OaBu9TcLRpf0wbR+LpqlMfb6+6+jurFVGi5makasahJIRjAd1&#13;&#10;j46fGhI3jPFbhHgXjz5E2UeAWjDpPiLd1kl3cOURkXxCJV6k4k8w6dEU83SafV7HP0bFF0nlRUy+&#13;&#10;PxW7gbD7BNPAgwkdTLUBZOOD5db+0KSrkAq3bqCcXIFyp9HN+NSKqltJYRsZypUgN1V8XURXgXPX&#13;&#10;cLeKO2XKJdEuSDbYWpBYCxDrfsrhwl0OJOokNDeREi2VkW+7u5gp62McFo1OB2N4KIS4OMItkK4E&#13;&#10;5sygTnDrk/pAkvYJ0HG7ONQJVygIXwwP8KhXRWCLFuC8inS4RAYAReRxT8UY6hqiQzI2ovkBLg4x&#13;&#10;cYTLA0Les2i75viWSdw2i7tW+ZqEsgmMTZHhFMwWjKQNMQUDkBEETCNSIY4MRdBAFPXyqF8Fg4/w&#13;&#10;53BfEfPlda4EChsuKahb1jkl8HERJ4+Aj+VJAA86qUVScTd4YCatjX0gIMjjwIV7YJMf3CFAQHMy&#13;&#10;iDMGr687ivujuE8GkEuEnukxAbiZaBdMDMRwMEklqJHBNB1OEgFgCdyfBOCJ+3kUXIIAj4FBA1s/&#13;&#10;gVEOjMfBEbZMAONMIf0ACTN0KGeJ5UyRopWtzHLlOaa6LNTW5OaG0vWmtiOlXa6+w1b2+M4W2xzF&#13;&#10;qmO2NGKKQ6Y0hh0CW213ve1r15y1mqtWWi/lVnKZxVxiJqXaEoo1LlskySzJBlHQMwIe5QERwr0e&#13;&#10;cAyy4A5BGaawRPlVMgg+CUDUlB58EV8OPIewt+akrQjmhf1sdN464m1BxSj3FuLZQz3HOu/plBsC&#13;&#10;DeI8RJwnmPcM9R0jcDfqAA3uYOE9IryPM3sEM4YiI6EhHenT0ZFF6FvF4Vx8OJusGfmahYHruiaA&#13;&#10;IGzOwGZoLolPuvkRrELEgKUoLmeQcrSYM0p5s5o1yGkioRF5FU+LSJJHVAkRU6TYntNGq9pgPt2y&#13;&#10;pRu03CbBlMdUiEhrRj6Ldlqr2dpSqbNW2doY3AnfPV7eOVioXG7kbjm0+56tm47d28HcB+367994&#13;&#10;9IuHD1/m2/c2mrcWm0fW8oDKDDCxMx3ZxrkdNDa6Fhpf4/amlTNSuMSlG6h0hSm3iMSZPjHWq3ks&#13;&#10;Jl8LhHQR/1TUjzIeNOxCgn4iwlAw3SqGhlaIqAMRo2iSR/kUHX4xt/Xh+dOvHL3884dv/R+ffvX/&#13;&#10;/oVP/u/vfvb74zde8t68YTs4szSe+msvyue9xVNtulsnj6rYdsvQbuCVlr49oPdKdDthzKfogkYW&#13;&#10;UnSxaG2U5jrF2U7W2lQpeH2SeKJi0No2rWZUqialYlaqNq1lKUC4MebyRCqDa3kqk6XSWUO2MlMp&#13;&#10;z8LlgdpsvmVPt2bzjblifbGVsVQLs/3izKlmGmat4x3/c6fi/VuFi9cPLr7zxmt/87UP//5Hf/zl&#13;&#10;1//lTv9rh7kPH7T/4UD97p70pWH47arjbnpxX7H0BKoi4jl+WlJRMU0IWUrI6WG3tBTG5IAfIoFX&#13;&#10;iGXB4wPX+WFvJ+AbJkUlvhIBW4O0nnWhJWDf+hYabCD+NqyGCFWBa6GCaTIIJmi/Xg3q1RChspZs&#13;&#10;mE6KtlzVOzhM3vj43Xe//PrnW/5Xgth9LzYMm/JRssLoGjyaVXAhQ0gFo1q2wMr8lk3t29WBDWoC&#13;&#10;1Mxs2RwrW5mciUkZIykTmzDycTOvWgFhsyVjDPjyqoWvW/iqhcubmYQpoprCgpEVzLwMzMSrz/qD&#13;&#10;m0UoL2qRMrOJ3KxWWcw2Vyqd5crWeutgvbu73j5Yb5yuVU826vur1YPNxt5GfWu1PFgq9Bazg8Xy&#13;&#10;YK0B8KW9UASU05wvtBfgsTGbbczCWus6OJnPtAEDLYEXwEWdxkyjPFepzteqs52qfVC3jTszO1ur&#13;&#10;p8fuy+vBm4Ole9vLV0fOg9uh3YfM0U3Pzk3P9gN+947QHS7kG5Z8d37UWDjtrt68o3zkhfTrT8R7&#13;&#10;z4WOnw8fPHBvXa12z5aqRwvF7bl0x67WbErJKlbMTB3mm8t1k9C1yS0D19FzI5O0a1d3Z5SBRWya&#13;&#10;+IqJLVqFvEGKU6yCRzh9LGJhGCPDGVheHxNATEVG4nQ4bozCRWLSDVcvcG9bH+oZQQgUBvNPGnHC&#13;&#10;JIFJR3gBC0u6EOCbLBqq4YADog1SaGPCkJC2aXVLrw71alMvlUEgpOeT1olqHsw7CbNoAMq2YCGG&#13;&#10;jCUprm6QOma5bxCGIO7CI30s0MI8LWyziniLumBJ5y+jATC6ioQ/D/vmgfB9MwX9HHR1gGxyJOz1&#13;&#10;lcEmhgeKWLSIRYpwFcefp7zgBXHEq0yDz+yRMOBlvSoIs1F3HPeCo4JC7snh/gLhKxIe8JXLlLc8&#13;&#10;aWFcIsIVksvQnqwplDWIKTyZwUopXSlNVHpLO2f+G+OZ/TJ9mrfdKTvuPGh/9Kt3v/zN8zc/me8f&#13;&#10;zrpyNn+SBseQRAPX64oQriDuDpD+IOmK4ZsMtilgLpn0gHibJT1Byu8mPWEqKIBbQMMFAh7xyVCs&#13;&#10;MBKnogoZzBsBjyodG1Sk6pKuod7TJbw9MlLVBWEuM5Wo2dK92dxwVutb1LoeRClczSwdoeoFodwi&#13;&#10;1eco+SHGPMG45wn5eVJ9TCYe4PHnUOU5nfJIJz3F5ed1wpNrzAtTzAs6/vlp4YUp4aVp8WUAN6hw&#13;&#10;neB39VwF8YjIZgDfhGs2aMA75WZ0XhGQBO4t4O7MpB4oiTrU6Q1pekPGHTK2yWMbPLouYhsSuiGB&#13;&#10;c3wD7kYRm1FiI0SsA7jxERtuwu1EI+u4vIkmYnSmMF/tL5e7M1rcwDKIPzDlAo6exdw86oijjgyy&#13;&#10;mcUdGdqXIj1JzCGBcUi4Jah94ZKpQFofAVRXAzMAmArMDCz9QT0FzF2hA1061CciPYLp4kIXk3uY&#13;&#10;umVJHc/kxgZpx8jt2eR9u3ItQYhpUsjRfIaCDk8lYzweYolQBAuGJygXQgMRnY9FwDByJ8BjQHgy&#13;&#10;hCuLbqYQlwI3odwy6hYmazAcPEKxaJhOBTnDo2DeJCCbyRxaxKE0EgQ9yi3gDhadNDFEHJBsCE8U&#13;&#10;88O9LdKv6oNxYzhpjvyZRRM07JOrEIE4HVLIADgBA2iyZjMBGigC8r+Yhye8AuEDF0ihg+B3E8YI&#13;&#10;mB+zwLubudI8W1hgK8sCwJqOOzEOZXf5ypFc31PKe2JnH5hc25MLe0rxQKkeyK0drjMK97rBTtNT&#13;&#10;q7salY1ybimfWcgmZjTFqskWVTSJgkmS9AxPMyBIgrqhRFDCIR0yRJAHwxquTPpk8EnAFwSIYwho&#13;&#10;4Pkk3RnSkyM8gEPBYCqh7grirk27GzpPW+cZoO4dnedA5z5EvEeo+wCa5wT1naLeI8R/BFNtAgco&#13;&#10;wJoIIJsDnNnFY1sUs0UzI5oZGtmhmd+eVyeiJ2zdxpeMTMXE5KA6XSxNsUksBg1nNILVCCZLsQWT&#13;&#10;ULGpZVs8a0kkDQqHK9GpZHg6EZpWQzoljAgyzlZm1MGq1pxJloxqhRQ6NN+j2fG8eh5uXvC9/FI5&#13;&#10;jBbDKMdMC0msvrd6eOIs3gjI1538rY29I+vR7lz6oVz62tHZP7/9yV/d/Ng3208/lTh7bnPQRxJ9&#13;&#10;HbdNirukMJoO76KxnWlxPAUe49gJyl3HxCtcuSLip4BsaLWIM+pUKKLjgtNcEOe8aMwxHfBgoRDA&#13;&#10;GiQcQAJLpvCKnvfgiRCWFCgpbVMKM6nDyNnbjTc+3Hnle8fvfG/7g8+l3n5l46VL/a1dZHxzdnjl&#13;&#10;3BnMb9WpQYvebhvGDUOlQqZr+lKT7GTwokIl46SWNuSyxmLGkE9bKglrSTIWZX0+TqQ1IlE0xOtm&#13;&#10;tW6UakapaorXbYm6IVOj0xVayxGJvCFdshWylrxmTGfMpby5UrVU6rZCcy5bt2eq9kJ9qaWZqln7&#13;&#10;dnHhQjFX03PtUfD+rdxL33jtU//8ky/98Sef+8eff/Mf/uaXf/tXf/jM6798cvpXD0Y/70Tf6oQf&#13;&#10;d0IXNedRfnU/MdMSqZyAJxRcTRIwG7dICxlK0AghjkbBQz1R7YkAsoGbwphHI/xJ0p8BwTEJOyrl&#13;&#10;iQAsF6BCZSLUomCv/ToWasHE0nCJgOofKTBi6VDUKEcoNYiJUUpljanMSqvu2yltbh2lT16/eH0Q&#13;&#10;eStKvhAxnUT0pQhejk3XOURTMBbMLXm9UjQrNZPcMEtdm9CzCF0L27JyTRvfsAFwYYomFsAN1MnX&#13;&#10;xxJGLmdigbeumbi6ka9b+bKZy5qYhDkqm8OcHjhsRjKwsgk22ExYhKRFzACysUoJu5iwy9m5ZHm+&#13;&#10;UJ4DIFLtLdV6K9Xd1eqN1crpWnl7sTBazI9XysPl4mARyo8Pl6uDpWpvvtydK3bn8/2FQn8RWK43&#13;&#10;n2nM5cpzhcp8trqUqS9nmqvFxmKpvlCtzzcqM+WqvVSzN1r2btPWb1n7g7nR9tJ4f3XUmTluWLa7&#13;&#10;9sbuSuvUsX2yvnPm2b/i9i/4/vZ8sWsrtOe6tblhf+3knvj0ifTofujs5tro7nr31lrz+lLtaK60&#13;&#10;M5/tzabrFrlg4gtmrmKO1S1szco2TEwbPtTClkUcmYWRkR8auY6RrZmZkonNW7mMmUvomTgJ/GiM&#13;&#10;AVeJhicSFYVb4VRoIscLAl9PlfbXoF5jqEVH6nS4QoUyOKAEV0wHUxxiSBA8ROx0WETCWTRcpaJt&#13;&#10;OtaixDYsphW3cVhPO6CVCiVkSPB2nGZgE+BdsCAz7ReQoIRFZDIWp4UswTUItk3zfZob4JERHhpA&#13;&#10;7Q53E9+sY74KEqghgQYabOGw2X0ZToAAVlxZwpPGXGnMDeAmg3mhpAMeBFiTw0MVPFyF8uBQwLVI&#13;&#10;ubPwNa7ElFtDPAlwjsN2ZXEANDgIv4E7gI27YGNA0peflI5XSDDBegDrZGCjdi5NR0CAVzArBUMm&#13;&#10;Q5XiukrOMOwsnXeXrzcXDzKm07T9bEe6+uTdT/z2/V98fvTu6/LW9nwgZQDhuidrDaYMIED1SlBG&#13;&#10;2sHoHFF0I4YBf+9K4rAeKg68Ie4Lk25ANgHcz4GYloRr5HE8qFEREJMDtwWi7gQGpmKmYYj2aP+Y&#13;&#10;9gwpV4fwNOhQXhcUpxlBx2UouWFKdAxyjxbgtiDN9gzi+bR6k4g/IOJPCPkJxj5FuRcI+QUy/jyZ&#13;&#10;fEpoT9D4I536PKo8RsVHU9yDa9FHU7Gn0+zDaQA3PICbpzoe/OJtSj4xiD0kkNA5o7gzinoYLBSG&#13;&#10;nTwDMgqTRnLgLsCsWWcC2VCRDRnZVHCHijsAykC4wTeBccQmT2xy+GaMhGQTnJCNH99wEU4HFtwk&#13;&#10;+E1MCWGJtDXfsOcrelnWB1jUFZ5yxVDYv1fUuRKIM4M6cthmFnNAAQdo4KYDhwhoAaYMV8HYo7m6&#13;&#10;ni3Sk57XMKEFUkSdDnZJ/wALdPBoE+XrqNwltW1b+nyxdDyT3LcI+3ZxzyZdSwP6poU0yQBXJ6Mh&#13;&#10;gCYsDrEmiPq8iMePeEM6X0jnjejcHOaSSLdCORPUpoavgW8eJzyAbBS4wQQXdRjUG0MC4KPHcH8U&#13;&#10;87LwHntlwgNueQpcL8KdJ72q3i1RUGCBRZ61Z96MYU5INoRHwn0S6YcsAiBGH1L/3MDzQ4RlYORE&#13;&#10;DYcIixMRHCh4MVmkgfY/+AYMbj+Pg/+CLRMg2dDBpCGStkCyKVi40iJfBGSzInTc8WEovcMXj9Xa&#13;&#10;cbJ+nKgdxDtHWu8k2z7JVU5y5euF9nl2cJwY7Ylb3UinEahVXdXCejG9nEvOZxWbJpqTgikumDgY&#13;&#10;IVExjoqCocwRkxUv8AFg+/AASwQA3IiQ6gIy7YNko/drpDcFM8y9GXA7cV8B8RRQT2XaU572Vqc9&#13;&#10;zWlPb9o9nnbvAbiZdh8gHoA1B3B/ync2IZtDHYCb4DEaPkIjxxh7jLN7GL9Lcjs0t23gti383px0&#13;&#10;uCTtLHFbS+JoRevYlNasVDOLJZoFHANoRsOZFM5qIIIhuRLFQV9ilSv2ZMam8bQaRESfTvGhqhdV&#13;&#10;A5jqRzgGBRdQrC8qZXuioFeqlNAzitt26bq3/DB50HPkfJi4OJXfxEIunc93La2ixdFG8r6cvQoU&#13;&#10;bq6dHhgO+/r0iTPzfKL7lO1/Kn/3M/HbX07cfjt6fZfMbKHCEa3u4fwOwhzR4jGe2J2Wd3XRI4S9&#13;&#10;QCHZXBKJMzqxTcer4DNPhxkdF57mwpjoQxm3LuRDwyE8GtVBkdsVY2AD4z0IYLIUjyclKi5RKQEt&#13;&#10;y0S3YNwtmoY96/h48fLQfGOHvD7WH+7Yhlu22thSHRi6XX2vZ27XjekCLefpRIHIa/qcYkzG6aRG&#13;&#10;pdJUJkXn4vo8Z8hHqSxHZhRKS4KX6VXgtmtGsWoQq0bYCrZp1moGrWJIlo2pii1fnS8XZoqqMa3Q&#13;&#10;6bS+mjOWK9ZCYzZXs2dqc6X26ihr76ZndsubZ9vy4Vn+5jj65CL95o8/8Z3/6z/+/L/84jt//5Pv&#13;&#10;/urX3/3rn/32u1/5Dy/f/NlJ6UvJ1dva0n56sZ2YrcVnm6q1LOozEq4kaRFga5ZkCnRMI3kZ5aTp&#13;&#10;sKqLJPBQmgzloEgZmNzdYILQSNjFCsz+MMzFPHHCp8A1RR9sXk6HKjC/MlzFYUv7DBVQDT5FH+D1&#13;&#10;EkeJEYyP4nLcXhyHz06Uh+WVw6q3f1a92Q+9X1j+XIA4DNGlKFGJ6aqAbGSMSxN8Xi8VLeASSTBT&#13;&#10;xMr3rHzHwnatXN8u9GxC0wqCUbYAGyLA5pkpA1s0xsqGWEXP1Cm2amKLZjZtiqnmsGAJArLhjYxo&#13;&#10;YCXj/0o24kxMsvPxGSVlz+RsufJsubFQbi9V9jZq9zfrtxy1/eXCcDHdXy50lvLd+cJgoThYKPUW&#13;&#10;yp25Ymc2153P9hfz/aX8YCnXW9AaC9nSbK4yl64spupLmcZKrrZQqC1UanO1uq3UtJbaM/WuvQPN&#13;&#10;0uxYaz1reTBTbJo6LUunbS02jNmmodq2DXuruzvhgyNx53C5tjVfGyy0W4v9bdfBXeHundDpzc3h&#13;&#10;jaXaE/fgOXfvxlpjdzbbn9Hadq1uUQtWuWwVAdZUAdkAEDQxHTO/ZZN37MoWIBs9OzSxXQtXt3Il&#13;&#10;O5e1cikLDzgDXEPYuRQc6RjMoiPDULOJCmVpmENZov1VOlSD+RyRFhmuEZECFkogAWHKG0GDITwY&#13;&#10;xSMMycaQqKALpfFIlY60jLEaLTZJsU9KO4Sya0wODEoeZ1UiJsP7FYXpwzj4C4EEFtFwFta4kWIO&#13;&#10;5ypopI5HukS0h0egIhLmbRLuOrlRwj2lKV912tvU+duAb3SeKgYXCfKAVwjPs2UbDXWlQXROwp1T&#13;&#10;YDky1CACLdzXIDx10gU7u+COPObMIq4s5i3i/izUefBNsnYCCmykC6WsFMIfh/lk3iIFF8XzmCeL&#13;&#10;AaAPaxSXRYUcLub0UsmazphyGXOzaD+ozt0uzl7Ji51O4MGYuXp+fPGZ+7df79wcrw6PnfWqzQOC&#13;&#10;AYD4GWOoYIrk9TBRUkMcyal1UbcOPH0SeLdJ0+SkzgVC/QjucpMuHywBDkpELAXiSTKSpgDi+Fnc&#13;&#10;yZBOAQ1rKFPVR0eW8I4t1Kc9bfA59aEkgCGU4RAmSwhtY2JAKmOc3wLTO8nuU9zFlHwLUR5gyhNM&#13;&#10;fIoyL6Lcy4TyIgXJ5iU8/TyaeKJTH6PyQx1/f4q5dy3y3HTsAco/AKCD8E91wpNpDmDQc7R8aZL3&#13;&#10;0WhWBzWbOMQj4hEWCUx6eAbAJS2gDsAcScSVmHYkdI446oxjMI9WxpwS6gRM8yebYM0zsongf0Y2&#13;&#10;aHCD5FxEPIwnNXO2asoVCVGmXCy2GZnejCJeqIOEODWdK4c4cshafnqliK5XCEcNdg311CmolN6h&#13;&#10;wh2KaZNMjYoBtE1NUq8A3JRIHyCbPh0cU4EuGWthUhVTW1R625Y7Xy6cziV3zOyOidmxcNcyFA/I&#13;&#10;BmBNHIONSnk0yCCBEBYMYAHvRLI8rPMDoItgLg53g+8j0JsSvS7Tq3EKUKo3gXkg2eBQlSaK+ELT&#13;&#10;8MV+FJgnhEL1LAF3CYhDQcGLYYtJBa7ZAEKCRUwMBoB3MwawEZANDvsoi6QHmEQBCPABCJgcwXlQ&#13;&#10;gmVQUR4HQBMVichExRru5vIY4F/XhGxcz8iGh3pdPrg/NSEbEcLEn8gm9YxszGx5USgtctVVse/X&#13;&#10;tpj8vlgCWHOarh8ny0da/zw3vKr0L6vNy0r9Zr1zVdm6ntk5Tuy1I+16oFZ2lDIrWW0xk5jPihaN&#13;&#10;NwJTBQPD6mM8GWVgSwOAhuDdYUNkDvNGMT9DALgBrOMVCb8Evg7EO1+chNFGEgTQ4Iahnty0K6dz&#13;&#10;l6bcxSl3adpVnXa3pz3DKffWlGtvGmLNHubZJ3zHiO/438kGCZ1gkRMseoqxZwS3h8j7uLxPijsm&#13;&#10;YdvM789x+0vcqVO8HSldhlqDeQ2EvwBrykauZBCyFIgJANMAouULJF8xcHVYiqLU59O5ubxgSgVx&#13;&#10;xUdKHlJxE4qXkP24ENKFVT2Ts/M5q5qj4JpN3yxsz0h7K9pxsBnXh9anuAW0uG7wbRKuwLV84JpS&#13;&#10;sEfuyqWrwGjfvDdCG10yMZ6L7yxm9i2Ffbp8QpTfdhy/G7o81RcPifiZIXGmV8+M6oUlcV2fOSVS&#13;&#10;Bzh3QggXuATI5gKPn9HxXTpeI/jMdJTVcbEpLopKQYTxodEwycUojsGZCBLaQDyeaT50LclNpUU0&#13;&#10;maA1hUqxUznfVHNzets5XQlMxzN0JYWW8litBreBMnWrukWlBmRxaGy2DYWKScyDx8ksZoyphCGp&#13;&#10;mBIJPVQwzhkLKWMxThcYOh825MFzK+JxTZ8sWuI1s1oz8FWarxoAPsYbpnjVIJdopWTRqrOF+mK1&#13;&#10;MF9STBpPJdNULWsol8y5ijVTn8nWFyo9x25xbpyZ3S15tm8PLt64ePsy94l96d13b33ip1/9wm/+&#13;&#10;4kd/853f/uqXv/7JD/7wjU/9l8vB99WVF6P6K9F0KlFDji7z5rRkzkjGpESISRr4FQY2jSV8Kpgf&#13;&#10;dSw7FQReR0H8KSJYoEMFOpDBJ4p3sGLWoyJwtZUhnAzhilHuGO1OYX5YI0lCEcT85Fc0fUAx+kDI&#13;&#10;JdMwzVzAeAF8C3ut7zrei9xvrFyNYtevVx70Ap/ML34xZroMGysxss6idRHXVJLPUmLRpJRn1KZV&#13;&#10;blrEnl3s26Gg98DKj2xC3ya0zVzNxFQMTFHP5PVsDm5CcXUT+EeubuBrZq5gYtPmmGIOc0Y/lECx&#13;&#10;8IqZVyxC3CIkzPyEbOSUlRfmouIML9vkhCWlWXIFe6kMrvwyJJtHm7X7rvrxenG4lBmsFODu0lyu&#13;&#10;O5vtzua79kLblu/MZHtzmT6Am4V0fyHVm1PBg1Ccz5bmtfJiqrqUriyly/OZ0lyxCPDFVurayv3Z&#13;&#10;5mi2O57rjmfqA2thaE1vzaRbllrXVuvPljq2Yt3YLBiHOfug6Bh1mO3TldbhUnsEbL13GNi7ET0+&#13;&#10;WeucLpRvLZZfDPSehIa3nPXxbKptU5v2ZG1Gq89mmgtac4arWZm6hWlb2OGMCLBmz65sm4UtIz82&#13;&#10;Ay7k4HKsnUvb2JSN1UxsxsDE9SxU1aCZBBVLUZEsHYE70SSA1FAJrnkEamSoTkQaRKyCM3mcSeoi&#13;&#10;PJi08VCQjIQpltELMYIR0EgKj5SpcAP+OlfH+QEh7ekTB5Z0z6ik0BhLhHgqohEwhyENjkg0QzB5&#13;&#10;cK9BnIzyaV2kgAbLKGz+28cjfTLUIaGcZAWQDeEtTftr0772tK+P+Fs6Tw11FTBHBnNApgGsoHNo&#13;&#10;CNyQAmQzkf4GRB5uE/4O4e6QzhblaFMbDcpRgyWlHtiABwpLBXKYP4X64zq/PB3gAdmgEQH3K7g7&#13;&#10;TXoA2ZRIf4GAajYpgGJGITsVLyDxgkGtzaVy9lR5ZVBaPE8abmVmHh60H33r/X/6wbs/+uEHL332&#13;&#10;Xqe5EshR2fZCtrYcSVKhtD4MQL9kjFRN4Qr4s5izgqxn0PU45S7Q/hrhL6He9JRLRZwxzOUmHH6A&#13;&#10;WbowcKxpnMnh0RSIbxFYCRWhnCwRVtFYWR8d2pm92djA5K8ZwyVzVCFDLExJCSVRtkWpY0I5IORj&#13;&#10;QjwlwWTI3pyO30fjT/D4C7j8EsAajH+VUF6iEi+S2itY6oVp9dGU8mBafIAI93TcnWnmDs7eo6V7&#13;&#10;lPqQkJ6g0hOd8DyhPiTl2wblEI1WdF4ZRDV4MEFxMhGNw2KuIFwtQzazgDwmZJPUAdB0AycF1Rhh&#13;&#10;I1w3wDiG2GQmTPNnZAPVo/5ENrh/g2C9lBqhknF9tkRlczpBxNdYfCOGbDI6LzftE3VugIBZdLOI&#13;&#10;rNWQ9Tq6AXsRkZ4W5u4SwQEdGZHhLh5uoZEaHsnhQQ31ANICo6JC+wHZDOjAFhXsUkwNE0uo2qBS&#13;&#10;I0v2GHoWaccY2zZGt0zMNY3m0iSbRpgkElNxhsMiYV3Qp/P70WAYD0cmub1RJMCgfh7W3Lsl2qGS&#13;&#10;mzK5rhKA43wSCkgCEI83SnqDqMeHeT2I24sCc/hQZwBzBmG+1SYAVYlwKFA0akMkNkUKttRjCUcM&#13;&#10;wA3uihGuKO5mCQ9L+P5kpI8DRkFjyWCUjETwcJQIxWDyCuAbcIT153CFZpJBBuutANOgLgmBRYAy&#13;&#10;6pNBMIoHYJM6MpAgg2lDVLNEMuZozsbmF7jSklhbVzv+7FasvCfXj1Kd4zSw9nGmd700uNkY3Gp2&#13;&#10;b7W6t5ujm/W9i8L+kbbbCQ0qnkZ+s6otFBMzufhMRrTEBYMkGHjewAKyYcgoS0SYibA2CzUI4TGK&#13;&#10;+qMT1gHkJ0y2zxTcFwcRBuaNo7A6ANwzYBnwMOvckG+m3QBxijpXTQfgxj3QubZ0nl3EvYd6D3Df&#13;&#10;KeI/RYLATnTAQqdY5JSIneLAmF2EPcD4Q1I4NIpHduFwjj1ZZR4Jyfca/Tda7eux9GBJa1myFTpZ&#13;&#10;MShlWixQTI7gcqSQJ6MFfaQxw7QXpO5qur2aL9g1nlR8mOzDpCCqhAg5hElRhBMIPm4Q43opSQkF&#13;&#10;kmvrmYGRbRi4slnl0KhXJ67j6grpXyU9blQJoBKPBfc2Coez9QFW6WGZsTm1bdfG5uTBTHnfUNon&#13;&#10;yrds3Ttro/2Z0rYxcbFQuDGXPbcmr1vTZ9bssaV4wwxwBzzS/DktnZkSe3p1QCktUihinIAIUZQJ&#13;&#10;YVEwPoXpcApMHCSkcwYJOaZD3msMc42Tp8UEymX0UsqY4HDZj2gurOInc2Eiwes1iQLEoyWt6dR8&#13;&#10;qjqT7OsTXSrV1WebpFajpSLOVM1K3ZpKmZJxYyJrypYslaK5njFXE4Yya8wF6TSDCyrN54xK3ZJo&#13;&#10;mpWqXqgYxJJZLtviVZMCpnhgVXOiZs81Fkq1mWLeks6ZcwVbO2vNZa2JvCVRMmW6C8Ot9ZP+4kF9&#13;&#10;dr+8dHCZu/949Mrj3XdfPP7Ua7c/+cEL3/niC//1a2/+t0+89ZO3H//hyfG/JFxf3MTuevFDTr8l&#13;&#10;EX2BynF6VdTHFVpMgKeYYjU8mkCDKpTRiLE6lpmOwMcEhLBYAMTueQogC/AB7iTiFnVOVudjUV8M&#13;&#10;DFHcHwGPMOGTEF8aB+4EYI2/QPmLMNYPTPpCheN0SiIFmeI0WyZra7UX97c8B4fBwSuDG195+eMv&#13;&#10;jz+sbX6CpW+zxi5nysrGVJxOZgihQQkds9q1xntmuW8WocCqXR5Z+KGFG9iFvpXvmLmWOdYwxep6&#13;&#10;pmZk6lauN/nflp2v2YWSDbwdG7fwopkVjIxo5iWrELeKKjwCrOE0K5uB/W9YaV6QrLwEiGdG1ezJ&#13;&#10;lD2Tt+fKy7XBRutys3zdUTtcL+4sF0ZL+f5CrjOXac5l27N5gDUte649k+nMZtozqc5cujunwYrr&#13;&#10;Wa24kCjNJ8oLanVBq84lyjNa2Z4t2Ytta3Vgb+7M9fcXBnsLnbGttmUt7dqLOzP50Vyxa0vXTYmK&#13;&#10;AVixZG5kzK30TLOw1Okv9LdWxttr3UNH90ZgeNc/ur7aulxuPecePw4Mb/lGB+5BZ6VRsOXrC6X+&#13;&#10;UnF7Lr+zoPVm+ZaNadrY7pzUn1dGcwq4emOLPDSDSweXuyo2NmuPadZozhwrmqOADosGpmBkYBtS&#13;&#10;OpKhoxkqmiEjGSqc0sdKOISACrBJc+EKGcuTEQ0NSFPuKB4N4bEQwURoniV5FolqGFuhxRrJlhC+&#13;&#10;hfFjQ3wPPINWrWVUkmiUwxgwG6QINk8xRWrCMSRw9kyJElIop026+JcwyE8tKgq7AJOBJh6sg6Ac&#13;&#10;9zZQTxPztglvl/Q1MH9x2pGbdmamnfFpR2LamQCuFIEJxVD3G1qwQARblLtNu2FbGr2roXe1SWcX&#13;&#10;dwwoB9zBIYJVMpAFcyniVWC1VFhAozwaUxFPBvMUSNgNtUD483Ar1p+mwmk9cHapDJEp2zPt1Up3&#13;&#10;rdXe2M3Nn5bmnjxq/uRnP/7vf/zDf/vH337rv/7mg3/6/vMvDpJ7Ibk+D9sWpPRR4ESKcBcv0qLD&#13;&#10;LSrQIL01wpEnN9O0EypCkFCICjxZPOIIo04fAsgmGJ3mJTSqkdE8eGvULU5vRpAN+KzBTNZIxsDW&#13;&#10;bFzXwnZN0a4dPAhcHvOLeACExxks1jWou4bEMapeIurtafXWtHKFa/eIzPNU9iP67EcI7WWd8jIa&#13;&#10;f9mQecWYfRVPPY+qD3Xicwh/F4ndQ8L30PBjMvaYZh8BQ5nHCPtIxzzFpQeUfMugnKBMGwnlEX8J&#13;&#10;D5dg8iWTgv1BQmnMn9E544hL0QFzxsFcgXlSOIh5Nie5UGsits7iazF8PUZsRGGSjSNEbAaJzTDh&#13;&#10;gCLZqNeNBdxILIhJEVwUSDFOSnGc5QkQ57tY1MEimyLikNHNOO5IEJspwgkoKoO6C7gX3Mcq7usQ&#13;&#10;QYA1W1iwiwTrunAZC6WAH4dpuL4UGA90uGZg2vpQnwy3iGgd5eu43DbEx5bkjl0emCLb1si+PbZr&#13;&#10;Ya4Bxgdkk9UxCV1MwRkGCwd1AfeUN4AEwmgwhASjaIgBThrK6XkVSAluKF9AbDxru8dhbhZzRyhP&#13;&#10;kPR4CaebdG4Qm350M4g4PKjDjW168HWAcmEcbsvxhEPA1yHcULAwm8UdIF4EWDMxZxQPRYnA/2R4&#13;&#10;IAYVSQIBIhwkwmEyGMODHA7u/STJBpAW+AyQbDyw5Ar3yDqnikCujGPuOOpPYKEkFkjCPi7BrD6a&#13;&#10;MAXTlmh2hs3O86VVtbKRaPtyw2h1zDd2E939RP8oMzgpdq9Xuzfbw1vt4e3u1u323s36/llxZ0ft&#13;&#10;t8LjsrudXWto85WELR+3pSWjItKsQMc4A8PSsRgZAWQTw2CdDhTWRoIsvHqB2IR1BNQvoSHAgioE&#13;&#10;GmD+OBqMo4Ek6gOm6eCecQZxpRF3RufOIu4C4qqikyJwxLOlc+6icOXmFAmf6cKngGmgha+j0et4&#13;&#10;7DoePUfDh1h4H4sd4OwBzR9auLMF7o5PfCtb/eLu8NMXrVdqrYtQv20u1wz5ulkDE1CRjhVJpkRz&#13;&#10;MO3cEGzPc6M1edeZ3XMUBnNqxqAyVJJB5SjMxpUAGXC4wOOSTCdA7K4amByI5OhYi2RqtJjXqxKu&#13;&#10;BhHBgYQ3sOgGHl0noj40zCOx0Uzx1F46sOWH1vzYlt62pLat2r49dTSbP7Dmj8yVkQ0Ezam+ST1f&#13;&#10;KZ3Npq/PpI8t2oE1uz9Tu2GJn5vEQyN/bFWOZpJbwDXqlZ5eblBgsuCieDgEkBFMAYi3i0RGhFgh&#13;&#10;eEkXdehYDxJmpkMqGgbQVqTYtElUwA0iuAh82OQYobLQFI5UZTouGZNpY7IKa5KTTYvWtqTa1vQz&#13;&#10;0cqmVcuaFNWgpuGaTT6jL+dM1aSxwBrSIByRaC5DcxWL3DApkGwMUsUoF6xydi5eMqkFcFlooWQC&#13;&#10;eJSB+x1zxZa90JuvlecHublidkbJ2uWCJTtc3j0PXF0Ez8/8J0PH2Xbg7K3r7/34a9//21/88nvf&#13;&#10;/MWn3/j9a+f//fHBPzx3/K17O/9UjvxmSfeug77vMfRidEEmCwKW5ChZIsUEiE8IMD2FNYyR8AiY&#13;&#10;3AWUZXVMFImEJ8EJiwTieAhE8EUYlrmB/wBhE6sLxJAQlDfBQmCUcqhXmmxdZYlQkQwUCZgYB4Jd&#13;&#10;wEMZkpPxjEyImkXMzxVrs+OcoTvc7L/ZOfzea8//4OOffTx4Nz33lKPvyvbtOAiF5+WcNV3D4wOK&#13;&#10;27Ko29bEyCyNzfK2fbKfYhH7Nr4/I/btQtfKtUyxtplpGqPgCGb5kZEZm2IdO1e1salZNj7DiRaB&#13;&#10;N/OiiZPMggzYxSrGbULCyqasLGCarJ3NzLCKRRLMjGyNJma49KycmlWzs5nyQqOz0trfLO2uF/dX&#13;&#10;8vsLhe35bH8u25nPNBZyrYVCG2INJBtw0pzR2rMQbgDi1ObilXmlPifX5pTanAzPbVrNmqlbCl1b&#13;&#10;fTQz2F4c7s73duaaA1NxZC7s2mtjS3E8lxzMJdrWRM2YKBi1gimXNhSypnLaXKvMbg+X9/Y3Btfd&#13;&#10;ndu+9m1n82qtdbHSv7E+OnMNuwu1tK3KUDnRXC4tNgaLtUN79mQutTMnDoDDs7Eg6mjahfas1J9V&#13;&#10;elZgUtMm1qxc0cJkrLG0KZq3MGVjrE5Ga/pY2ciU9LECIBvgq+ioRoUVMiobhDIerGAAboJlcCSC&#13;&#10;ZX24CCZG1KtNOXiSYXE2Bo56jiMZThdOImyFlGs6uYXIfUo5sKd3rbBFZ40SNB0ILUQFVzQShEbg&#13;&#10;vcLAJzX1kaoxUqBjcZxJTEfySKiExwAYVakYCLurAGvQYA0NNHBXC3M0cV8DYA0VLJH+1JQrrXOn&#13;&#10;gR+ddks6T3zak9R5NJ0rhblhLQzpzeOeKu2oUq4S9WwBxtehPAPKuU2tjwhnG/fXqGAKg5O/hAJc&#13;&#10;gGQjIqw27SoiDlicATsaAwvk8Ml6pD6iEHHNqBXthdZSs7u6PXLdLS89V1n66Fce/T/+6Z/+3z/7&#13;&#10;9Y9/9et3fv/zt/7bX3/yP33nxa8+2tpypRVdUgZXkobN3tpUrAFZLdSkAlXKA8gmT23k9JsZyhUn&#13;&#10;XDzp5kA8j24GdE7PVNivE3gslqSCeRo29I8jIJxwcUQ4hvoEPJAwslkTW6CjdZqFW41WqaMLyLgf&#13;&#10;+NkcEesZ5CNj6opM38cyj6azj69lLqnUHX0WkM3rWPZtNPuGLv0RKv2KOfeyMfM6lX4eJhELd1Hm&#13;&#10;Dha6i4Ye4L6XqOArVOQRFnqERh7rwg91sYcoewcuhPP707H+VLihC7UJEFSw4LKk6YhGhaDaEuIT&#13;&#10;UODZvTziVlBXAiaTgNuxnkFXsuiyBMgGW2WwNQ6DZBMiHAHS6ScdfsrlQ71+nd+HQI2FMMJAxSQi&#13;&#10;IlBRgY4yRJTF/JxuQ0TWFHRFRlckYgN2nsNd3BSU9ZbBGxEwJbdOBPpEaBsJdJFACYWkJaOeCOpm&#13;&#10;cLhAoOLhLBhU4PpT4SYgG4zp4lKfEsdWZdvG9wz+ocm/Z4/sWaLX0hSXpbg0EpN1YQm2o434EL9n&#13;&#10;yuPV+YJoIKjzM8BJoyG4E4TD7FfYShjWgDkA2fCYhwNvOUkBDhJuH+HyALghHEHMEUIcAFrd6KYb&#13;&#10;XfMiayF0nUXXeHRDwNeekY1AbnKEg322Ev4nsgEoA8PH/8kwfwT3B4hgEA9FcEA2MMqEqcGkT560&#13;&#10;M5ZgAZRHxj0K4VVhVrwngXuTuCeJA7IJangwScAWeeC2JYwhQDaZGSY7J5WWE5UNrenJ9kPlIVPb&#13;&#10;kls7aucoNTqpdC6a/Tv9rVu90Z3+zt3+/o3G/klha6x0m8Fe0dFMr9bis0XFnJHNmmAQRJqBHVrp&#13;&#10;COwsToZZIszhIQ4DFAhQBh5jsG5rQmMYiCeCIHRWML862RL+d9MA2SBeQDYAa6Dp3CnEnUXdRcRd&#13;&#10;0wG4cfamHWPUBexwOnAyFTyZhnamC12i0UssBo43dOETPHaEMfsYbDe5R0WOZqO3XNJHktUvbe19&#13;&#10;5njnI/X9e+zR3spW39ZoWdMAaEoUU6E5MO9U6WhFH27aottr8QNHDth4PlmxJRNmTaUUCRckQlJp&#13;&#10;SSVFlZSStJowyymLWDTLdROsOG2Y1ZIxoZBqDBV9CBMkOR/NBalYBA2mSKZniUNema8ezNd3bJkd&#13;&#10;a2rPnjyeSV+tVS7nS/vG5JDWRgZtx6xdLZaOTeqhQT6bzZ7NlXZs5X29vEdyuyS/Z5APbIkdszwy&#13;&#10;itsmeaSXkggnYgyYIFSo/hrepoRdfbxFK3GM38A5HxLlUKgMWqaYKs2XjGJOD3y/BL6ITMCjiAsy&#13;&#10;CU8U8O1wIY7zWVLMU1JRrwCrWbWqOVG1ak17pjybLs6l8mYtS2oFfS5vyKcNGcWoCfp4wsDnDELV&#13;&#10;KNeM4FJIVYNYoaWiWSrZ1LxZzhmkrAHWmhUBIc2X2ovl9mJ1sNKqzI3zs7WcPTlRpU43FxqX3Ok9&#13;&#10;9fC59N5Vevvz9z76zz/+2//6H3//x3/8zd/99m+++/Xfvv/i375048cvXf3whdN/yfp+tgzJ5jkP&#13;&#10;3Y8ZshKZEok4R6kKJSbg9iILQlJwzRN47P/D2n8/SZJdd75gV0a49ggPmap0ZoYWrrUOrXWkzqws&#13;&#10;1VVdqqta6wYaDQ1CA0MIEiQECQ00BIEGuqEBksMh+Wae2Jld27X329r+F3tvVAPDZzP7dvfZMzvm&#13;&#10;5pkZmRnhfv2ez7n3nO9Rg6yMCHxQKAdBoJLPB7LlU2nw/PpUuUEWa2jGDab0pYwInm4UkA3EGjDv&#13;&#10;gCdLAy4NzB2AbMgC8Cg1JA2DXZoHn8UhfY8xagmrvdpuJWZVejY8u/2uyeNfe/0zf/2Br1/zX9fC&#13;&#10;T2jMbXdtr3a2OjxXHSUHI7I6C8u7MWsvbu8nzJ2YsRvXFvaQbJSHZAOABhjgm1FEmMVkQDa74Dtx&#13;&#10;sR0TvAQPCEaNKAojqYt6KDumukndS6iVuFpNKLWkXE8qzWWpkgAmVJJ8bUWsryjVhFaP263l5nit&#13;&#10;tXumsne6erhW2U9WDtZq85XaO2Sz+m/JpvonshklvVES3DVztGq8YwljGHcH0cog0pgtj3ZW5tsr&#13;&#10;0/nycBbrDJj6hKnvJbt78ebumeruGX+24neidpNxq5GKF665TNNh2p349vaZ3aMLsxupyePZyc0L&#13;&#10;3Ztn+1fW+rNwvRNyjaAuE1Uh1BKZlp/szk73L693rp2uXj1tH60Y28vaeAVyzCihzpPGdhzWl43i&#13;&#10;Wi8uQ2lmhqtG4CY7LCEh+U5IbIfFFsXXKM6neJ+EZGORrEFLLcA0WOFh3+wWXmyRJWCAXGtIVkfK&#13;&#10;GlqGWECwBgzfoWJND5P6qDLGjL2od3m1BsC0j/J1BMTAogrIBtccXPRQvoGz3QjXX6RGVTHRQDg7&#13;&#10;wNaRcgvnu7jQIdg+xvWw0gAtD7DSCC2MkfwQzfcBZhGAofPmUsqGeyIFHbwNFBiYG8FMnrICWxU8&#13;&#10;V6eA5WvYVgXdshFgcPu+T+ZhdzN8cwKlTQt9EqbGg4BWhS4ZNrRXAzzAtVpwE5AT+IyAbCpYvgo+&#13;&#10;KVWu07xFyy54NqNeOzloxA8aiSesyOsm87mXd/7XH7/x//rhj3/61t996R9/9LV//u6X/59//+2v&#13;&#10;vnytEj2vIxIUByJZj2Q7NN8hiuCf9ilANtkmsdUkN5vkVpVI22TawDMStlVGNouQbIrZU6KEsDYO&#13;&#10;ZXgaZNaBZUEpHm6DZGWsAO6LS5T8YK6NlfeTxnHS3MXZKsVXKaVPajsh81rIvUNWnsb954OVZx+x&#13;&#10;79Pec6T3Cu68N+h8MGC+P2B9iHI/GK2+HnJeD3mvYMbTAflBgH0C457G2GexwitE6VVANlj5eYR9&#13;&#10;KcA+j4jPBMX7qHwDES+d4rZPsWOUm9HyMKY2Q7wFG5eCYDtnwrKpvBTMSnC3estCUy666QY3fOxc&#13;&#10;FT1nwDzi8xJyAWYQE5sssVUkUkVwJDeLWK6IFopIqYSwLMLzKC9hHGyJSpYEHAT8KTm4YcBuCWf0&#13;&#10;4Fk5cJ5Hz3PBi9ypLe7UphDYAv/LxTIgphrhxRmSmyBFMLTAu+KDW7mlrTSSzi2lysG8Eih7SK5H&#13;&#10;lgYEN8CFCSlt08pJwryS0PZDhV0mf5RgD6PsIw1SrlOyg/JqoAgIS8DLJbyUC+YKAGvQAreQkgRR&#13;&#10;oEFyFlWyYNFy1iIyDgH7KkhIRgim+CDcSyphWwU0lcNSWTzFoikW2cohm+nAhXTwXOEh2aCQbFT0&#13;&#10;PIA1mGeDb8jYJhgEIp5awM0Wi2Y4NMfB3JT/jbEIvF4FrMCiAHQA2aRU8ADAqnJoOpE1FmbjWQsA&#13;&#10;DQ77X4JHwoPNBGChODAPiv+WLLrsMjwI8vykWl+zm2fd7mZlnGvOuM5c6u+p4yvu/kl9dKM/uTfb&#13;&#10;uzOb3xnv3J0cPdY7PKnubKvDfmFa3+i5Z9qwc2HYVRlDgTrIvExxPFHiIdbAmjIZKylYSQVPF7SC&#13;&#10;DGspF4tMMGO/YMAct4IZBFZaWMFECoCR4bJNMOMBA/FKEDb6h9WPSLoR3GoFNntBqFA8RbaOHsld&#13;&#10;fiR/5RTgm8LNpdJthLuL8PcC3J2l0qOodA0RrmHSVUq6GhZuram3zqrPldxP9vY/MD64zQ0P18fz&#13;&#10;6GQS7QyjTjckdgDZEEIPZwck2wXxB8PtrCiHYCY94+6vwM3+ZhJMzbpPa9Ww4Yd0j9KA+SHDj1l+&#13;&#10;0mzEYEEQwJpBFOqwOXDZxhADChcQWIQVYFvpfIMs78WVW+vW1Zh/HO8fxerHCe9SwryatO6cb9w5&#13;&#10;U7u57FyP164xtauM++z5wf21+vWI9fi57q3TvZ1QZQ/X9nBlF1f3CeUwpB2G5ENaOo4oh7Q8gBm+&#13;&#10;wNdyVRLEHNwxoV0KW2MCks0WLmUxVkJZD+WGIXkcUnrAwnqTMeoMBI4KIYMZuUJrPqV6pOoSioPL&#13;&#10;Fi7rqKAivBRgdUJyGb0asTor1fGF5n6mPz/b6jFen6n1I402U/UZ22SMalgFzATIpkNrXRpiTZtU&#13;&#10;22GtHQXIYlaBxQw/YviM1V6u9ddbvbV2/3SvFp1Uop1qzKsnvFaiOTo9vsId3Tb2Pn7tyTf//FP/&#13;&#10;489/9h9/8ct//4s33/7pt37x9o9+/pPffPdrv/vyp3/58Xf94oVr/+ilv738yPu2yCfS9JijPZUw&#13;&#10;NcLQKN2kFJeSqpRQIdkKzXm4qCFlCQVwCcmmFMyXkDyLZDU871EgdizW0bSPpMyltBIoSEgRYA2P&#13;&#10;FgDWgFjTWCrbkGzKTQhAC4V7HARzUjVkNBm/FrFaSb9/uj86u39FfOZO5dVXdt/37isfv97/cH3r&#13;&#10;aYW5o0Wv+KuD9rq3vd6cR2cjojYKy9OIMY9ZO0lzFtUnEQnYDERXcXn736zZTKIigBuYWRyXd6Li&#13;&#10;PCoMY2Izwjkx1oxwWkhWGNkAWMMobkyrLJu1pF5P6o2k1lzWOstad0XtryqDNXV4Wh6dUQfrcjep&#13;&#10;dBNGd9kfr9bma97Omr+/4u0lvP216v8vZDNOOrNl2BBjumJNV61R3BgB0o1UhkxjsjoYr4wBtw3i&#13;&#10;3VG8PYw2x/H23vrwYH14eKE1P1PpLbutmN2Ie414vRqt+7GmF211o+P52mT/9ODKhd6jm4NHz3Uu&#13;&#10;rTdnkUqbsB3aklFLpGt8pMWHm2a0PT7dPzrbv7xavbZuHa9Yu8vaJKl2YyLwQNO4PonqI0btRuVO&#13;&#10;VG4yYi0iAL5pwUIqCT7XIblFqw1KrJGCTwKy4V3gPsmyTQsAUuFSHNzfgccWUepQ5TbgGzBJwvmn&#13;&#10;YCN5GyvWaH4QU0cheYBxE0KaYNo2be3F3AkpN4NsBeGtoKQhioHLsOsCAbvwNkJCk2IrwA8Fy0aQ&#13;&#10;dZByAyk1Ua6NcE20OCSEAcGOcG5CclPYK6A4giXlJfAeHCQvL2VVrKQR4Lkr6EReI/IGmjPQtImn&#13;&#10;XSJfpXJQ7hbP6sGUvJSC6a6BjI9CzZUBmR6j6SlW6i/2TBeNnIABQiqbwbIfSNVR4CaLdaJQQSHZ&#13;&#10;VGDKDlsPiz4tumHZC1mVcNeNHCnYPTP2UTP+jX7x7S999l9++pPf/PT7X//1N77/n974xb98/au3&#13;&#10;bEENJCu0xUdFMczrNFelWXAl21SxTxd7dL4D+69ttuhUjUh7RMYkYU04F9wsIancUim3JMkoaxP5&#13;&#10;GpVtUPAFUnCrtJQuLwHvmTfxMoi9QVjbDpZ2GPkopu+THJhMeiFzRlkHhHmCGrdQ82nCe4FwXwgY&#13;&#10;T+HaK6T5Adr9BOF9GnM/gRofJ+yPRKz30+Z7CPtVVHsWsAsiPImyTyPF54LFl9HCK3jxeYx9Kci9&#13;&#10;jPAvY/LzuPokqj6GSlcC4t4SP8WFHUYdx7QaxUKyxPIGxNyMHMwJAWAAFtMGmjKDmx6y4SIXqth5&#13;&#10;E7uooxc05CLw4AqxKRApjkiXyXSZ2irh2RJWLMMKJI5HBBHlAGXKwCfiBQnLScGUBsgGvWCi53Tk&#13;&#10;nICcZwPnSoEL5WCmCBtzbvHYlgqmJjzXJYpj2CW6WKXK4C0BtNhEts6j6c1AGi64BID3zHXB9Y+I&#13;&#10;Y1rcpuUDRr0c065HpKt0eZ8pHia4/Sj/CJTKJhUQ50nBAvDKAlHmabaA5sswR6QAvmmirEVwTkjw&#13;&#10;IjwsqSDyNpFzCDiMxGBaDKYAbfFIqoxuldBUAUsVsRSHgFu7BfuSBy5kg+eLyAUOhQVjOrIBLgqA&#13;&#10;vnfIBoVkI2EpADcivsWjaQ787jsGzh9aikMzgGzKYHYGWBNMAbJRYKp2xsZyFhjxVMagMjaegbyF&#13;&#10;w1IjgDU1uCeXA+/zoeavR5XfIZuQ6MckMDlWV+zautO6WBmkG/1cY1hqTfneobF96PWudSe3Jrs3&#13;&#10;h7Mb/em17vxyY2fPmQ6Ffi8/ql1oO6freryihCw5pMukoFCcTJVhjjBREIgCuIUKLPYuAKbR4KYv&#13;&#10;sAx83sBTh5XhVlSgZC66EoJnzwAGT4omkneDeQA3XiANyAbEJeDTOUgaBNZecKsW2GwENztIqotu&#13;&#10;7ZzKHpzKHZ3KnwQKjy6V7iDcvSB/f4m7/0j5ZlC8iYm3cOVWWH2Uke6tWXfPmPfOmy8J3Ttid75a&#13;&#10;6ZPNEd0f0NV+ROtFhA4pdh7ugtPCEBwXfmU3aRyuOYer9t5pb3K62omZtZACq4ijZi2s1cJGlTHd&#13;&#10;qOFEjQpwcmGzReqdsNWJec2Y14r6ddqzEMUM8jDmC3OThHg77b8idi/FnG288UeyMS4l1Otr9q3T&#13;&#10;3hObzbtr7Wt45Spuvbo1fz2381Jm+vTW+NpKc0a6eyH7IGTvUuYeqR2Q8j4pHJLCpbBwRPOHMXfE&#13;&#10;6CAw7ZLlGcoeY8olyhxiqhYQUpRYwHgVZWsIOwvJsMUVqU7C5jhiDWN6P6J2QzKY9xukApi+Ssl1&#13;&#10;EpCNpOCihAsizrM4V0JZLQxV46pxZ3ihdrk4ONwa9MNOl3Tmy91RrN6IWH5IrYfUDmMAa9NaC2AN&#13;&#10;PKotuCdl1KG2igWO1YTlMWY94XfWGs1kvZlsuOGmG6lWon4j1mrGxv2Vw9mFw6PC/l889cH/+NNv&#13;&#10;/qefvfmHH771hzd//cufvfnzN3/60x//4s3v/f1PvvHvv/rv/vnlW3/Pr39x5dR7tsgn09SQDdkq&#13;&#10;qWiEplGaRakAPmoUXydL1ZDgE6IeLIsoy6FsGS2xOMDuEphZDKqwqJEpNNB07WGqTTAvI6U/poVl&#13;&#10;JTQFyMYFlw4rwz8FCyVKPi46pGrTZpU2a7TZX67vbGwfF27cdF6+2/7wtcp7na272ci1LHGND10T&#13;&#10;iJEXr3WSzvZya4cejZDaMCyNwuokamwnjVFEGTLCAK7NiP+WbB6OvYcrN+A7OzFpGuf7Mb4eYZ1o&#13;&#10;WWdYlRa1kGQBrGGgNHktaTWSRiupd5b17rLWXzEGK+r2qry3puyeluZnpflpebwiDZPKeNmdrvqz&#13;&#10;VWd71dtfBWTj/++QzejfkM0k4ewm7Z1lc3vZmi6bY0A2UUg2o0hjuNzrrHS78XYv3u4nOsPl7nil&#13;&#10;d3RufnRh53CrNz5baUaNRsxuJvxGolqNVr1IzY/UetH2fKW/s9I5PN28fLZ19UJnnqy2caNOmWAm&#13;&#10;4SlLZOqlcL0ME6eq3ZX2znpzN2YeR9X9uDaNKf2Y1GbEdlTqhBd1ALAUQG4zShcgTkTphJXO4qTL&#13;&#10;KO2QXg9pVVKFJQIkzKGEWmU461F8jSjWHmauwK3GYge2Biv3SFgHB+CmuVjOaeOlAcWB/zilhD5S&#13;&#10;nOL8HFdha31aa6NCDRUrmGRhsobKBgpHWoVWfEr2SN5CSkagpJ0q6oGSC8mmvCAbFpDNwzWbIQYL&#13;&#10;sgDZzJDyCCl30XIdL1vBggD8DsmJNK/RZVg9ShZVPKfhGY1I2SBeJVM2GJYkXFBkl6BgPXi9upR2&#13;&#10;0XSTLIyx/AQrArKpk0Vv4Q4sfJF+gJYqSK6B56BmMZrzkKyPFTys4FNCPQyeFM2ldJt0HKJlMftl&#13;&#10;9CrPvKSsfm6o/+gvPvPL737zjTe++bc//OIb33j9a/cbuxoZ7oJLR1bEpCrFRIXhLbhrAyOEDl3q&#13;&#10;h0oPOw+0yVSDzAJwARAmYykB2WKRVD5QLgRFBSu74KEL5dpMDoCaAjggkIJkEwBvGNyaUi2YbwWL&#13;&#10;E4LbpaR9cPEJc0Y4e4RxiGqXA+o9wnoxUnktVn13yH2ZNj4U9z630vzKWvcbq70vRyv/jjI/Smkf&#13;&#10;wOTXEPVVRHoBFZ7HxaeR8tOBwnOB/MuB/CvB/ItY+cUg90qQfxehvoCrTyDKzYBwNSDuL/EzhANk&#13;&#10;M4qqPlFSgumFJlxWRtMw/Q6QzRLgMCgUZAa3XJjivenj521sw8Au6MGLOrah4lsynhKINIAbDiAO&#13;&#10;meXwIouXeYzlMU7EFkl+CPCJGQlNy8EtwEMmesECAIBt8MgFgDW5wMUckskCZEG28uiWgG2Bmwh4&#13;&#10;tAfgGwOcnVXQTBbZuADIBs9eQLObSDGDcCqab9OlURxETfJuRN6nhUsEd4IVr+PsPlXYi7I7Ef6R&#13;&#10;DqUCsnFwXgkW4TYKyRsxRaUFBWfBLbGwooMV64zYXzN6q3qF4UHYt4Cb/OLtZkQkzQO4Caa4AKDU&#13;&#10;LWjBTQEqC6fAeR7ZKIAPgF7kkQ0JuaAGL4JPpWMXDBQgzoaCbcqwW3gKig8CxIGKOAtb/NkFNqXB&#13;&#10;leXQdCmYBVZGIUVJyBbgd3shp+2SucXWWNoi0zaWqhIZ2FYeA5auENmFKiXs0+SAI1G0SN6hJIeR&#13;&#10;3ZheTdrVFadxptLdaHTTzX6hMyp2plx/z+1fqo+vdeZX2/Nrne3LzfmeNZzIg26xW9to2etVc7Wq&#13;&#10;JzyJ1kVCEghWIooSVRLJElxzI0o6OKIFJZhfWEEPZmA+OQqVo8CVNLECiGkshLODnIFyGsZpKGsu&#13;&#10;lfUAgJuCG8wtIqecjWYtqD0FfjftBLa8YKoa3KojqWZwY3gqNX0kvb2UOwmUHkXKjwXZewj/xBL/&#13;&#10;5CPlxxDpFibfIaR7YfVuVLkVV2+vWHdWnRur9v66M4/WR3h7iDYHhDUI8X2q3CfFPiEOqPIQdlHh&#13;&#10;hjg7JNgJI+2vWJcv+FdTzaNNMO8brRDspdcMG01AOTG7EjZNStPDhhexK7RZQfV62O4nKoOVyjBZ&#13;&#10;G4QrvbDTBA6ekOpY8fC0/qI0elUeHCW9AeJNaXcnau5GlMOkdpTQbl9svMDNbibrVzHvKmHdS9Se&#13;&#10;P9d7d3H32fT0MOQAsjmMeCcxfz9k72DyHi7sU+IRLe2gxSNKuJbwjhI2mH9HFLeNlY+Dwj6m9VFN&#13;&#10;PsXmSZHDOAvlWnh5Tkt7YXU/ou8y1nbEnADGZ8TtZWOWNLuM3Alp/Sg40T2ACLQsEnyZ5HN4OYeV&#13;&#10;82gZUI4R0vyosrdVP0oNxvHKPN7YW+tOE41exKmQMqC6RsisUjo0EvgSaDXa6NBmfcVugNG16jwk&#13;&#10;Gz/i1BJ+PQb8nO+FzWrMbcRrlUivxhwPlh8frz8227j+6uyFv3r/69/8+Je+9slv/uDLb/3sh7/9&#13;&#10;wXd//p2//fnffP6tL3/2p1/8+Jvvuvsb5cIXE4+8cpF8PE0Pi4Qu45JOyiYJpmmlSol12Bql3A7z&#13;&#10;tZBooawYKImBIlRhQItQhgCEwkQWOIAOXYbyHnjGX/RYlpEiTHUPZmHAENyyg7yPcFXodUoNnKuS&#13;&#10;EGtMyjAJyyZNm7SqtHeQ3r+h3L7XeHVXfdk4+0Q2cvsiciOFXMmj+wrR9UL+MFnZTrZ3Qv0RVYEl&#13;&#10;Tow6iGiDqNJnlH5U6EXEzsONp38DN4BshmFuxPA7y/o8IU0SQj8uVCOsHSkZDKtRgklLNqP4DGyR&#13;&#10;20yY7YTeTmi9FXOybs1OO7N18/i0cuW8duWicXhO3j8j7a5r0zVztubM1/yd05X5MiAVB5DN3mpl&#13;&#10;tlwdr/j9lepotT5NNsbJhWpiojJMuMOEA/hmtOztLPtHq/7BqgvgZhLTRnFjGPcG8dog0mwnW414&#13;&#10;sxatNWMNCDdJQDb9+ZnJ4cbeYXowOV+rM1od8G7Cr0VcP+zalFWL+oN4fRpvba+09tcaR+v1ndXa&#13;&#10;MOHVaN3ERCGmyHFfiFdYplYmPIOu9FYbc0BgUXU3JM0j8iAu9eKqH2IdmgegWSPB7ZaapNAOS5Bm&#13;&#10;wvIwrveiGuzDFZbB36wSZoVQYeUjLsGkcgIqy9corrqQv6vC9PBCA3AMUuihcO1kQLDA+thCxwgt&#13;&#10;zSlhG/xfkp+CCQE8RLg8ROQ2KjVQ2UUlB5NsADe4Yi86ZS46tEs6xsmwuXcJFjkjZR9lG2AIAb4J&#13;&#10;lGqBXA9l+3h5BMgGL89wdgfjJhgLvlnDioBsVKwM9wpIViEKGp5TsJwMe+/A4llANi6VdjAoVV8O&#13;&#10;5GB7I7Ss4LyM5B002wyVRxRApVKPLMEsFqpYDbNVutQA2AGXamB930IXB9aNL4ReWQeDG202orqE&#13;&#10;Z+O+iVTNyLREzIuRKwPtM+9/7l9/9L3/8IPvf+unP/jmVz72tTutJ+x4ySZP93GjR/bUuCqEeYUR&#13;&#10;NIo16ZIPYIUsdEPlfijfIzY7ZKpJZnwcko2CbAmBTSGYLgRL+YBokEKNYdvxYieS8cm0RKR4wD2n&#13;&#10;gKcvuFBliq0jxU6gMAVemRD3CXYXN44J+wjRToLaHdx6JlJ5V7z2vuXGR093P3Wu/YWLva+c7X/n&#13;&#10;/OiHZ4ffP9P/64T/SVz6EMq/O8C/honvQsWXCPEFlHsJY1/F2NcR7t0o+zxSeGGp9HKAezeuvoJr&#13;&#10;z2DqXVS+tsTvnWLnGL8fNydxMAeWpIUr54JbfHCLDUJRaX4pKwbSgHhMNGXjmQqZ8pFNF91wsYsO&#13;&#10;ummimwYBxQk1MqtQWYnMiOGCSJVF4BZRTsYEGSmLgTx04khKCm4YyJaJbDrEpoldVLALHHKxiGwW&#13;&#10;sEwWduTIpbFMDlyW4JZJ5CqAvJF8B1bG5VUsXUC2LixtncOyZ4P5zSCbJWQT5/phdgzIJszthMAV&#13;&#10;yx8g2cNg7hpW2idgf/VZVHikDfwQKVewso3AlQaDZK0Q70WlZlLrJfRORKlTbDcmD5eNblKrRcHI&#13;&#10;KGuwpDn7MMMGIgg4gVpP4Ha+Y4uFnBSA1hK6VUAvsuhFEd1UkQv60kUDv2BiF0xkA8CNikOykcHH&#13;&#10;xlMymhIB6i52pha29SfjsVQZybKAfgJpEd2QAlsquEZQoCnt4mnYzRtLO3i6AoyEUj/Vh7bogumR&#13;&#10;kG8WZFMywTRNiXZYsiO6n7A9ADdrHoCbxvlqK93sZJrDQm+kdKfWcL86269N9yuzqTXqib1maVhJ&#13;&#10;t71znrZsKQlLClsioYiEyOPgLhYkCjZhB55DI/KwdS0MOHIPC6AAo3hwXynjQcVCEElwDioYmGig&#13;&#10;konCQjtoKGcFWX2paAZzRiBvBzIumvfQgocCykm7gbS9tOkvbXmBjWpwsxVMdZa2hkuZXaRwHIR5&#13;&#10;xHeC3P0A9+BU+R6i3gnKdzHxHi3eY+Q7jPZYxLoZsq+G7e1le0T5vWC1h3o9QurRxS7wcLjQxvg2&#13;&#10;kQXnfZIdhaQ2xnbBXBaTjs+5V1KN/XPV0bLeDIPJUa5HjGrE8hnbCdtmxHATXn2lUYn4DmbVSKcZ&#13;&#10;sTsxaxRzR1G/S5p9SpvEzO248ehW8ylhenPDGYXULgn+tT5k9FlcO1i1D5atu9nRncxgG9dPwpVj&#13;&#10;2rpKGffX689vDO+d7RxHvP1o41q8cmutcT1Z3afVfUI+opQ9UtzGuH1ausaoxzFtHldmEfGQlg5Q&#13;&#10;brYEJl9FRSQW4VUoSChOaXmfgmk6u4y+HbbmIW1KlCchbm/Z3Ft1BlGtGzb6Masddaph0wqpIikU&#13;&#10;ST5NlDeC+XSgUIaqGIITFhqr+vxC++jC8ODMcH+1P4zWW6RRo0BMDM0hYIWUBk0ycTDXq1VCay07&#13;&#10;s4ud3nqlGjF82nAIzQ9Z1YhXA0gUN+vLTivZqEcmtfDV0foz040ndvI3nuw/+PRL7/2rD3/p65/9&#13;&#10;0Q++9pufvPH773/rrW9/+ed/+9lf/fWn/+5zn/j2a0++7ee/fAZ57wb1eCY8KZGWTMg6oRgEbEFc&#13;&#10;hWElwJF8M8TXacHFBRPhjCALcw6wsk4UbRyK1jeJXJ/ID6lcB7YVzBlw2bkgBsHsA062YLYgKvqI&#13;&#10;UMPKDZyt4cApqhZhaKSjUJ5GWzrieVRzN7X/wH/w7Pj1buHJPP0gHXoxy9zL41dZbG4QbQ+r9sLV&#13;&#10;SbQ5CjX6tNmNSL2ICvxuPyZ3oZyo0GWEdgRMTBwATcA0gGyAPVywAbadUKdxcRDnunG+GmMtpqSD&#13;&#10;UB48syHZDSuNkNaKmf0Vd7DmjFcBtbh7Z/39C7WD896ti/bNDfv6RfPkgra3JgCy2Tnr7Jz25+v+&#13;&#10;9ro/X3EB2RwsV/ZWKrNkBbBLD5ZH1Ufx2igBDJJNP24DsoGWdLeXvaMV/2DdBRA8iKndmNqO2s2o&#13;&#10;34DVbbV6vNKM1TrxBrButDmM9bdXJnunt49To/nFZidqNmhY696JOMCaIacb88bgX8T87YS/C97D&#13;&#10;WmNnvd5Jek7IkEmBjfJcRCpHbJZyRNKxw9ZgubJz2ttd1rcjyjAqtmC3Gc6MCEZY0mnRZGSHlmq0&#13;&#10;0mK0Pmz0pvbCcMmwGVIrlOwC0iWsCm54GCAbuCpZg401AKfClQPgM2rYfyWbLloaoKUxznbx0gAr&#13;&#10;T3FulxCAf93G+SkJF3RBzLNDSuDZ6QN8RxQ7CCYu2cRkGwTDtFgLi05IVkmJC3B8gBdhdlfJJMrA&#13;&#10;W7cw/uGaTQMpDHC+T7AjGD6VFnXgHGAm8O/aIGxGsvKplBrIGARrUkUdBsxZPZDSloDjTLtYFkrG&#13;&#10;IRsCmikF8rC9EcpyWFkIQK3hGlUYEeUxUe6CT0dCsoE7rVSxBROTC5BsoDRfvgpOyLJPCh4Yzxjv&#13;&#10;gHgyaLl4zcaqNtZU0TaHd0bCU+++84PvfuH/8faP/ufvfetvf/CdL3/6PZ88ci+1L/K7Ge76Vmce&#13;&#10;G1WTbiWh15Ztf0WzGc6mCh6RrxGFDp4bEFs9Mt0C3ofMenhOh+mnwCGms6cKBfAY0nwjwfWXy01m&#13;&#10;C8CBTGzx6JYIPgJa8AHW4GwT3gV2mxKOYR9v4RKmXiOMR1H9FmY8Ha2+utx6T7LxwfXuZ7Z2vpAZ&#13;&#10;fyk1+vLZ/rfPDN443f/B2cHfrDY+RcofQkrvx4X3AiOEd1PCyxj7ClJ+DWXfg5bfg7IvA7hZKr16&#13;&#10;qvxSAPxIfRpT76Dy9VPCwSlAmeJBzBhFVRvLS8F0GUsVsK0ynuKgPC9U6IUdIaCsM8wjruKw73Ud&#13;&#10;6tLBRQTgbR0iY+AZHc+qD+GGyohUjsdLEgDQhQGykQIpFbZz3zQCmwa2YRMXdfS8+M6CzeaijDqX&#13;&#10;RbKwVQVcxUhZVLlOldt4EUTaXaLkYTkeSW0FMhcC2Y1AMYPK4DGpkfqckeZRacaU9kL5fSJ3hGeP&#13;&#10;sMIVQgSUM6dK4zC3yLMhRDD6PbTk4CWLKDtEuRGWQJiyDcKXmN4Ksb2I0E/IzYhYDfEuWYLKvzDD&#13;&#10;KPMnsgEfHu4TLUxaHAHZcIstKnZR9S2hmxp6UV/acNE/kg22oQPcCUKygRLG6H816eHJYi0HGCAe&#13;&#10;Fk2zWFrANyVkS0MB+oHhvgUGvUekXDrlUimHSoFBU4N9/tINIt0EJ2Qa8P5iXech2ZQB2diwrb9s&#13;&#10;0roTsSzGshNWZc2tnPHrG43mVqOf77VLrZ7UGWvDkToYKv0u32/ke9VUzzrfcs96atKUY5YU0UVK&#13;&#10;kQgBkI1A5MG9hEI1D7EGy2t43sTyUA0TokymgsFmbxU87+PgSwGqPGOiiSoGJhk4MBF23sY4K8Da&#13;&#10;aB4mFAeLPpKvALJB8t6iZso7teVBsknVg5tecNMPbjYDqUEguxconASKN4Ps3SD3+Kny40HtXkC8&#13;&#10;i/J3SR7Aze2Q/hhhXQs6x6g1jehD1OwFrQGqw+CMyvXwfC8otVG+hqXApNAi2Q4pdSmphbPtUHkQ&#13;&#10;56eryhCExSEwOYIQh3dDpkUDD2cqhK3HnMpqtbne82NNl/RrFJQk7kX0Qcwa026f0Aa0PmWMy2db&#13;&#10;l8/Wj0C4HFU6lNagrDatD2PWfNXpMdokal7ZGFy9OJ5S7n6susc4B7R2I+E9mvBOGPuQtvei9ceS&#13;&#10;7oMz9bvrtetR5yRm7YaUKSpMMHGMS1dw6SAsbsel7Qh/EJH2UX60JFYxVcZkNcDVcGkY1vaj2lFI&#13;&#10;BrbHqHNGm4aVGQk7hu4m9d1ldxA127TRClvNiFsL227EUCiZjyg5RtgiSzm0zGOcictOVLaiYjPp&#13;&#10;jlfb43h7Gm+3Sc9HdQ9XXdhVW1NIVaQVgVQWQwKgBmAdrR7WJ6cb/WW/wRiNsFUhjSpp1mm3Gfb9&#13;&#10;sF2L+yDorzLjKnM4Pn+neXb+xPCxn37xq//4w7f+/se//+0P//DbN3/361/++u233v7lT//wq+/+&#13;&#10;zz//3j+88Z03/+Jj/8Pc//459PVN6oksPS8RnowbOqaYhAR4vUoCmAMjB9bK1qiHKiOihwoewtpg&#13;&#10;dsCLYAQ2ANNg+RGeH9HZHgVemQfTmYbmFQQYFE2wwWyFSVVMqC16MlRw0cEVAzcV3BeIisDU1DBs&#13;&#10;ntVbGR2V9+80nm6mHuSpl/Oh9+bCNwrUPo8NTKxbQVodvD0IV3uM2YE7JvJio0TtQblhuRPl27A+&#13;&#10;me0z3HhREvVw5WYSFWGSTQym4IyifD/GtWOcvyAbA6bHqRUQjUS1hTSONV72Zqv+ZNmerTqAbA7P&#13;&#10;1S5dqN465944Z1w9rx+fUw5Oy3tnzb0L3vbZ6nQdKu/Nlp3dZedwpQbIZpr0H5JNf7kGyGYI4cYf&#13;&#10;wu6k/sPdqMlqZbbqHax62yvWMKm1wQCISBBSGcdjKhXGbUW8drTaiVa7kUY/XB+EO5PIeDs53T/f&#13;&#10;ObjQnq1UoaZRzJ4vV+crjTH4y8na9mplJ+HN497ecmV7uT5eroNB5cQ0hRHL0RIb5Vha4WldJSyb&#13;&#10;UHoxfbaqbieVSUxrhwSfZo2IoMQEISqIEQmYCddmlGZE64WNIaX2aUg2DUr2KdEhdRtzXLhsA5cS&#13;&#10;GxGtjgtw3QIreYumdT7w+n8kmwFSGqOlKSQbfoDxUxQ4BvmQ1PYIdTusjaPgOdV2aWmb1nqUbgUl&#13;&#10;IyjrqGqA54KQq7RYCQsmJYoYXzzFlYICh3Aazrk03wyJXVJsE0IHxE54eUjA/e4RDsgGKtPM8MKU&#13;&#10;LA3Jco8sVZGcfWrLPLXpghNY+QKrK4xA2gxsLdp956tY2gtsAo/AItliMFsEHhctCaeAp9yqU/k+&#13;&#10;Df8OIJvmovioSmcbVL5N5HuwHgr2da5g4POWfJKr0oIPYn1KNAkBzFoW4phBv7u8PT13bbxx78nB&#13;&#10;n3/o1t994unfff59f/j+19/8zt/89Q+/9t2vffRzP/38x3704Wdeb013E844UetDaU2/mjCciGCH&#13;&#10;SlDIG/YTzY7IVJ9OtylYyeXjcFNMwTLiUiq/BMiG1ymuFit3E/lmeNMnN2RYDgy8Xt5Aiy5SqiGl&#13;&#10;Nloa4TwgmyNaPsb5a7h8i9Tu4NrjlPF02H2eqbwY8l8N1z+w3Pvzi4MvbU6+cnb4rfXBd1e73z/d&#13;&#10;/9uV5qdp9SMo/2GC/yDBvQ8X301Asnk3yr4e5D4QlN6HiC9j5VcA1jxSevkU9xKiPIuojyPKjSXp&#13;&#10;aInfwySYGB6WwTUHAFFEtwDZFMlMGS9ysMtpXgjmZCQLHLQFl6MyFSJTB3CDbcFdETzt4BkTyxhY&#13;&#10;VgNwQ2VFMiOQGQkvykhZRsuwQHgJ/C7sgGEENgy43nPBwi88JJti8GI2sJkJwHIqWFGF5IpLaQ7J&#13;&#10;OSBCo1gQZoNhOcfKHeAT0RyPlnLBUh4RBDDpRRv9mHscVXcZCSo407l9MncQKpxQ5RNa2IUtYsoD&#13;&#10;QDYezlcBXGNcDWV9BCBS2UfLVbTcxfgZrU4iagdKgnKtEFcBUydZtvGCiuZV2CUkvej6BEDkHbKR&#13;&#10;AykZVvPDFp0CTL5JcziwLQ7bkNEtHb1oBTcd9IKDXjSDGxBukE0VWZBNEJoE9ZuhAQx62LIbGrYl&#13;&#10;4WnA7DBbGd+SgnAfDlxQHy7SwMU9j055dLpKpQHZ1IlMDVYGZlpEBpINnQIvgE2sYHvtskUKFgFG&#13;&#10;tgQiXStkGmHdjJpO0raXbe+MXz1XaW62avl2k+20uX692KoV2n62ZW82zHNdea1urBliVBYYjQOe&#13;&#10;jBB5AnYuFfCcCDV+shoJuVUDt5mE+T3gn7qLLOY6mq5BleFCnQQziwjiBpuQLVyzQKwPTTIIwSAe&#13;&#10;9jrgXZx1QYCFlOrBUi1YrASzlUWpVG0pVQ9kGkjWRjas4IYf2Gwtbc0D2aNg8dFg+U6Qvb/EPQio&#13;&#10;94LCHYS7g3N3SP4Wqd9ArWsB5zhgjUNyH9V6AW2Iy0OqPKCzfRJMakobB7E+wMFCjSzVcKFBSA2K&#13;&#10;bdClZijXANEPGBjEor0UJpiELqEaLALHTJEy9YhtRatWuFZhanXGb4SMLqOOYsY45o4ZexK2pxF7&#13;&#10;O+ZMo1afUtqE1KS0Km3VKa0WVpthtYLwVUxq4sYwUpslW5OYOwkZO2H9UtQ4CRv7mHpIW4fR5u2o&#13;&#10;eX/FeXy9cvd09fbZxmHUmGDKOKRPKP0EZQ8BpkTKo3B5j+b3UH6ISB6pCajoYHKHUucR4yiin0TU&#13;&#10;S4x6ENXnUWMa1fYi8jwsbcf0cUTv0GoVk31cr1C2DxUXYLErF5ZzETEXFkokLxNwxcKOKGZcdSJm&#13;&#10;Pey1mXqbrLYIv4KZPm7YhG5SmhLS+IfdlUOKQCk6pYFAvEYoHcaA6RorwGsC/+e1Q3ab9trhSi3c&#13;&#10;rMebzXinER9WozM/MapfdD7/2jP/93/64f/y+9/9869++4+//NU//P0vf/8Pf/eb3/3gd7/61e9+&#13;&#10;8h9/9Xe/ffPHb37ny//XG7NfXiTfD8gmF9opE76CW9DNEIJNiRWCreGFJtQ3KzbDfCMitUi1iYF4&#13;&#10;na/hLLi/DbzQIQpDND9Ds0Mi3YGVGnmfLNpEWceKBp4HAYAfAgG9XMVBnLMgG0y0MVUjbAn3OaJS&#13;&#10;ijYksl+N7HSWhzuZ8a3K3W35ZS3xkRzx7nzkpETvaOSwQk2q6LCN9XrhWi+uNONCg5FaUaUVAyY1&#13;&#10;ASJE+UaUr0bKQ8AxERHmDi/gBmDNLCYDsplGpQHD9qJsK8a5C7JxInwVtshwWjGrHTEHcXu8yPBd&#13;&#10;kI17cKZyfKFx5WL9xhn7KiCbc/rJBf1kwz646O2cdSeAbM7UZysOIJudpHO0WtsB7AJXaNzest9L&#13;&#10;VvoRfxCrDOOQbOCfBT9d9qawxYEHfmWSNLoxqRriPEYAdOWELSPsVCirGXZ7kWo/UgMfcxBqDMLt&#13;&#10;GTPaSUwnK5XD862j893t1fruevPaxvDqxvDodOtwrbW34s1i1jTqbMcq45jfgynkrpM0tYTCxfPl&#13;&#10;SJGjBIVWPcYGz0gfIHuCn8Rht/MqxZkkpwOsiYlsVChHBTYu6oxco5RmCPgkc0jpg5DRCxlNWvNp&#13;&#10;xaEsh3ArpAtCjkbY7ESNBikCsqmDMIlYNK0j8mCoQLJB3yGbGVbuExIgm1GAnwWEPUzewZU5o4/j&#13;&#10;5jRh7DPyjFDqiGQFRC2gqKgMJi6Pkmq05NKcTvB8kCsGpEJA5hBBI3kvIrUjcg/WXUo9XOwS3IgU&#13;&#10;hxQ/hms25RGem1CpGV0YU4UhVeiRhTq6mOWgkk3GDGYd2CMzCxgdRFxtqtQksg00A/xLGU2Xg7ly&#13;&#10;MM8jRfFU2gqmmnRhAMhmsWYDS/moXJXMtoh8l8wOSAAZRR8H7qwIYlqP4MHc65OSQ8MFTovULNJq&#13;&#10;RDtXCvfuK68/yr33pvaJg/KHt8uffOXRX//4G//8xje/89b3fvibN779X37zpf/8kw98+c7uwSp7&#13;&#10;kOjuLjdHK5VKVLPDAszapIpVqtim8oBshlQGkA1swkWAKBqEuDmAX7mlXBEVVLLshbO1UKoV3vLJ&#13;&#10;TeDUBBI4ypweyFlLeT9QaAYLY1zYoYQDUtxH2VuE8Dgp30Hl+6j6FG4+i9nPYd4zAe951HudsT93&#13;&#10;dvC1c5Nvnh59a6X7rdXul+PVz9DWJ0L6hzH2gzj3Ol5+N14CWPMaWn4vwn8Ikd6PCi8Hii+dKr70&#13;&#10;SPGVU/zLQflPZHMcEPYJeT9m9MOSHABUsehhviAbjizzaJl7uKAbyMpBuEniAI9GZmrYVh3drKGQ&#13;&#10;bFzYmjRjLhJJdSIrkWkZz4pYQYLNDEpSoCgFMiBqgo0K3nH95230nIldkNGNIgqVDAHQ5IOQbPJo&#13;&#10;thjIcoGMDbvwlptIcY6Wd5DSAAVQXrYIQSQlGVbp+n68uxOvXYuZh2Fph8zs0Zm9UOY4UjxmuGNK&#13;&#10;2CPKOzQ7iPCPWETRQQs1pFwnoaCTi5d8WAcIFyqnBDcmxS4uAMqpI2U3CIK8gvHHLlEaTHVO6VB0&#13;&#10;OaUj0OCXwS1taRO8AEoPYykZXxjAlAWpgFcCuLHgfhs0Axj4FSRlQNtS0NRDg2k3+GKLCmYnvbNX&#13;&#10;pWBpHWYNZzzYuArgAlybgSiz6H1fhSz5UJcpCx6GJpGrg3tAghekwXCvknnwPHuwyXbJJUsWJRqU&#13;&#10;pFGiFpb0mGasOPqao5+tOhebbqpZzbXrxa6faXqpur1ZM8956ootxk0lYkghVaJVkQRYw3KAaoks&#13;&#10;R8B3CG6njGUUPKtDSe+8B1dBwRML4CBXA28Stk6FOgoAFCqEXCEVnwRBv+kAB0maHm64uOpiioMJ&#13;&#10;DipYCO/hrE+wHpSUzvlQxC9TD2baSKYFghgkUwtmFmrFqcFSZj9Yuo4Kd1H5QVB8ElhAuIfwt1Du&#13;&#10;MZS/QaqP0uY1yjghDNg5DJXGqDQBkxdWBJPLkCoNMSifD+L4Nl7sYsDYFvgSL8LNeLoAjnW8VKF5&#13;&#10;OySqlCBRMotIbFAVCVOhAdzIPKGKtOUk6n68XolU6ozTDrnD5epopT5OgEnfGTH2PO6CqbxHKG1M&#13;&#10;aJJiFQSUuKDBhHTFwBXllGwhVivqAwDvRqweY4wj1pg2Rrg2Z7zdaO1yzLqasB9d8W+dbty90Lq2&#13;&#10;6u2HtT1SPKDVHby8T3I7JD/BS1NA97TcCSmAwCSUraD8JGbtR80jRrtMK5cA3ET1vYiyHVH2k9Y8&#13;&#10;DrGmHzHqIR1cdgNVLcI0KVPCTRbXSqRWoJQSJbIkmI94h5IdSnfChkvbXsiphYC3cAHi1MKOR9s6&#13;&#10;qYHBIACsoeR8SCrREk8rIq2qIa0SFjtRDbjJ6bI/jlVGsVoz7Pm024jX65FxbbnZOdtsrI+c6KFC&#13;&#10;bfsXGt/49Pv/y7987V9/861//PnPf/3D3//hF//697//h1/+5ie//OVPf/2zv//tmz/79U++//Pv&#13;&#10;/q839n9/mvnYevi5VOSIJZoG4huopYBpGofSww2S7ZLcMCSOInI/orRopQE8EFyBh5ErbMWCF9pE&#13;&#10;rrcQm2+ReRDdNkPlGlWuwJLUUp0uN0Ksi9sWYZmwHh4EALIGiBYK/9gy7YuRhowPXHx7dHrnnnPp&#13;&#10;3YdP3Oy+0C1/shx6TQrfNRMnbqRXo1p1pNMjxr1IrxnXG0y5Q7PtMNuJlntJrh4tVZmyHy5Xo0IH&#13;&#10;RopGNyx3I2Ivyg8T0igpDhJSJ8x1abEdFuqM4DOcE2FrsCukPlmx5gl9nLCHCWsM4CZmz2Lu3mr9&#13;&#10;ZK17+Uz/xvnRjYuVqxe8yxfNy1vmSdo53HDnZ+zpqj9er43XK/NVd75m76zb22vWbNUCVNRdAXDj&#13;&#10;9SHT+ONkfZpojuO1yXJ1BhBk2Zkm3GHUaYd1j1FMRjYiihrRtIiuRgyXsuq032IqrVClRVd6oeog&#13;&#10;XB8x7XGks73S2DvdOjrTuXSue/l878q5zvHp5qXV6qW1+l7SHTEKMNjYMm50I2aDsevRajNeaSXF&#13;&#10;WpSthPhmROpFVbh/x/CDGA/7TjBKlZZ0GnbLEuISF5O5qMJHVD3K+YzSoLvdUAvQTy/Gtxi/Hmk5&#13;&#10;IdOKsPWY0SL73cBkSnbHYalPpzoggAlmgdP1yCJUY6N4j+R9KDZdgCgAmw/ke8HCBCntBPl9TNnH&#13;&#10;tDmujWhrHDHnMakf4qrAuwSLapAFz6+DSRVCrZKyR7IKxpYDfCYo5REFTBEGLjYZdRgGwTQ/p+Q9&#13;&#10;Qt7FRFjhSChTVJ5g6pQQxlRpRJSHRGGA50ZkqYdn20i6HUj5S5tQjR3NVpEsYPQuVWiT+RaYzGE5&#13;&#10;RcpCUmpwUwxc5JcuAj9SJXOdcGlIF0ckxCM4noEjgB1eoSrxEFtUSxFFEy8BLrRDkkOq4G37mFYj&#13;&#10;DCeqeNFGb/no4OLd48zVWWqntrJv4HfcyMeG8luf+sA/v/WTf/3e19/40Te++ocff+qfvv/ev37q&#13;&#10;zqXNxqW12dHqcDfR2o5XhjGzx0jdqAAXIMOFHlMYhnNjOjsmUl0UtsEy0byAFPJoPo8VebyggTcT&#13;&#10;Ktpk3iByCpZdrAUUlWBBCuQB3ziBfBstzwjhkJIPUf6xoPA4pt4nlAe08oDQH6DGk5jzRNB/EPDv&#13;&#10;I9KfxWtfOTP8xlrvrxO1LyRqn4p4Hyedj+HWewnhNZx/GedewPkXcf4VXHgPJr4fFV9DANmUX3mk&#13;&#10;+J5HSh8OSq+dEp4PqncQ42hJGS2VgYufRpQ2xelLeX4pV1jKZpBCjmBLZFGg8rA3QHBDRDbE4EUT&#13;&#10;SVXITJUCEVG6EdqqkmmPTFkw4TdlYikVT6loSiVhf6RFplQO8JAYgAnIi8aOaRWFSzV28Lx36mIl&#13;&#10;sGnDdRBY6V0KbGSDF8vBDe7UprGUtsEoBTQCgjGC75AscFI9nOuQYpNSK6jWJN0WBQLF9m60ehJ3&#13;&#10;Dhh1myjuktldInslzF6JitfC6kGkPKYzI6b0iAN7+eZbwLHRfCMExQ+AY/bRHCB6gNhDnO9hUmdB&#13;&#10;Nh6ad5C8DtdXYMNxMLxMgHJBcFwYlF5O6YFNfWkTYIq2eMG/NfAdDf7KO6/831gQko0GmAlcAtht&#13;&#10;Ki0R0EQizYMjDrerVDRtY7nKotl9Dc00sXQLS4EjGEaNhQGyAUDzjsGUgkwT3IPF3idsDwtoGu5J&#13;&#10;AcTJWSSnUTxw2EpIVGKqmjSFZVNZ97VzVeNC1dqsuZsN60LVPOfbZyvmuqMsG3JCU0lTIg0J7jtw&#13;&#10;CzXkPEumWXKLJwHc5MD9A3Cj4RD+wAWsosUGstCKIDN1stAAbgOQDSlUCKVKaTXaBEGVT/qVkO9R&#13;&#10;tkuYDqE5cCNDcUhgokPwDgFlBmFWP0AZiDXpDgqXbYABuGkupbun0vOl/HGgfCsg3gnwTyHCkwgH&#13;&#10;yQbhbqLCo4RylVRPCOmAEPZQcRvh5ggPIGCCgdHMTqjymCoOyGIPZg6WQOg2QIpdFApd1GBD9aJP&#13;&#10;QrjxKc4I8TItcLRYxAUWkRXSVChDoGXgzrmQrsZ9K1J1mEqVrtYZv7NcH662Biv1ftTp0OY46gCy&#13;&#10;GRN6FxNacEdZMHBexjgBl2VM45cUBbH8sNOJee2o12TsNuM0wItp4LRqo2h1h3H2o/ZBzL28XLm8&#13;&#10;Wj1J2EdR/YBRDsPKdgiEOPwuTAvg54QwZVRANg7CGYFSi+DmcesgYh6GtBNcvkTLxxH1ANA9I27H&#13;&#10;9WlMGTCwkKQZ1n1SM3DJJKD8II87LKaXcL1MaRwlCYSgEZxFCT6hVyjHJy1gHmn6lF0NuxBxaEcj&#13;&#10;AeYqgGY4WinQUpEUOUoRaEWjQUTINaLKMGmP48Cfeb2IXw25TtirL7fqsVH7dGuU6vQ3duurN/3k&#13;&#10;bf/M5FOvvPSPP//sP771V//89i/+8KP/+I8/+7/97u1/ffutn7/19t+9/bPf/PYnP/v9j7//1o/+&#13;&#10;x6ce/9Vy7F1x4sUL5G0WGZpLpo7rMmUBTPQJqUkIA4qfhJVJVBnRchsAFvkwjZQFZAPuJmw1B4Pa&#13;&#10;RZN5OlenCk0a5iXUyGIrxDZptgbdgGaSur4wBTcE1OSCtoRXVKKhR1qNxIlxarx97uAv73zgq69+&#13;&#10;6Kn50/vOh8flT3U3X+6cv9NaOWgz4zraauH9VrjVjLlNRmzTReCBOpFSLwGuSRGQDaxSjmkd2JLC&#13;&#10;7kaMTkzqRPluTOjFhW5MbIT5DiF2KKkZlusxqRaVOnFlsqrvrltHSWOWMGdJazvp7CUru3HvKFG7&#13;&#10;stK9utq/eXZ8c7N59aJ/csG4tKEdbxn7F+z5aQsKCq9WJmuV6Zo9X7V214y9VWO2CjlptOz2V9xu&#13;&#10;wu0n/H6iNk20R/HaNFmdwmUbfRSz+4xdDWlOWNUZRYmochQcFSUKgn6rQYLh6jdDfot0O5TXC1X6&#13;&#10;4WqfqU4Wf2F3pXaw1jhcbxyt1g6WvaOke7IGt6KGIXUSkSdJZZRQexG9GTIb4dogWtteN+erxnRF&#13;&#10;nyxrsFEUwwPrRYQhXL5SGozshEU5LPIxUYhIEiPLYcWIFfyoVKNGrVCvHeObMUCl7TozrSWbtYTf&#13;&#10;irUGkcGM6cxCbh8tDkOFUYRvAOiHFaMgugMRMGeQAhilPky2zTXJVAPNASCYYuU5xu9hyg6qzTBj&#13;&#10;QrrjmDNPKF0AUsTDmb+goZyDCBVMbRCyS/AqypUA2SByEdUEFAoodMPGNCzv0MIeJR3iyjG6sJC9&#13;&#10;hxszzJwR8gQmJgOnVQRR1hRMRABE8EwP2QLz24Aq9slCB8t2Adn80fqL3aUmkvECG+bSRSt4sQpe&#13;&#10;HyqNotwYkA21gPUF2dTxfAst9sBHRktVWDhS0ImSQXFWGFxDwyH1OuaAm9Vct1or3W7sqMfsNmLg&#13;&#10;S8NPtm3ipkN+Mhf55guP/+7Hb/zzd//2B3/3ra/98nsf/85HH//Q3o1rqYNprLez3D9Idq+sdy+t&#13;&#10;VBeSQnInysK+CmEWquKSmTm+NcEzLTwHyIYPArLJ5rBMEcsKRFGjWAnNw7Y/SF4OAn8BaxIFADew&#13;&#10;0CRXRcojgt8n1CNMeCwg3ce0x3H5HiE8TsiPY/oDwn2AVe8j9du48pHVxlfPDL+6XP/zqPvRuPOB&#13;&#10;iPsB3PkAagKUeRHln8bYZ3DuGYx9DuNfQvlXg9zLAe6lJe5dj5Te90j5w0vSewPy00HlUkAZL8md&#13;&#10;ANsnRTDG6jinLhXEYKEUKGSD+RzOsVRODmWB/xWQTQXb1IIXXOB2YZY0mDq26vRWlUo5JMCaTRtL&#13;&#10;mcSWSqRVHBxh20cVh94QtsdeVFqBLxUiK6PnIdkENgDZ1ADFBjJWMKUubfLIRQ62KNhUT214SKa6&#13;&#10;lKsFizWM80NCneR7JNsj+T4h9Qh1SFjTcG1C1cdUYy8CPIJ/nDS3KXYbzR2Q+UO6dDkkXGW0/Uhp&#13;&#10;TG5NmOIjVarUxAs9pNzF2TpZdrGCGczawKHCRvCFNsp2UL6NcYBsfCibC6UeVfBp8ZSOpQFH/4lO&#13;&#10;YNOsxQmAG7gGg/53DPDN/wGykXDwTQBGGQuQDWz4ma7jWcA0bSLdwjMNPNeASqnQ/i3ZNAiAFMAA&#13;&#10;2YCpHKZPOnCdMOfA/gZllWRlglVoQWYkQC1STJOWLWXdU9Zd9bRvnK7qAHRWXW3ZUROWGjeUuCHj&#13;&#10;ikwoEsELOMtjZR7PgffGEyn4DqEWMySbxZpNwQFouNjYBoEy+O9Q0h5gDc1XSKlKKXUG1k5XI24l&#13;&#10;6lejrsfYXsh0SPDgGQ4FjqZNyrDtC8bbWNFZlCxWFnFAC2JcrgbuCwxrMq2lzCiQ31sqXQ3yN1H+&#13;&#10;PiHcR7k7GCSbR1HhGioeI8KlIH8U5PZweRbk5gFuinNzEsRS/HaIm9PlCc2CEH9IcEO03Adkg0CJ&#13;&#10;izoJ94+dhRqQQZZVipMA2VAihwsCCoJ4Q8EVgZR44MUpjScNAYT4pOuSXoX26rFKN9noJaqdqNvA&#13;&#10;1Q5tDMLWkDJ6uFxHxCoq6AgvIHwZkYoBpRTQSohh4GYz6jVifoNx6yGnSpijeH3/9GC63J4x/oxx&#13;&#10;p4y3E3O3o/ZuyDoAnB53dsPmXlyZU9wOyh5RytFC3HZKKA0EVnpPIsZ+wtljzH1cPibAlKocMepR&#13;&#10;TD+O6wdxbSeqzCJSf5H8UQupLiFbtKgThoRZPGqwuC6S4ENJKiZYOEw0adBmPexUKcsnDA/XqhT8&#13;&#10;Elgj7JiUplKKCMgmJLO0VKZEgZZkStYpRcPLDiM1E1Yv5rZDVjVkOyHbiviVlU43Nhic7ezmJweF&#13;&#10;a8Nz93tnnrZXZi9duv+b737hP7z1tX//9s//8KP/8E9v/5ffvv3Pv3zr17986xe//Pmvf/Wjt379&#13;&#10;g+//4s1f/7s/f0vkXlkmX8xQr0r4JZc27LCs0q4J2/WLDZwfM3CvbZbQB6TUgjqBepUEP+KqeNFf&#13;&#10;tNwHLgE8HTWY/ZcDUz+IawHW1MEMEOLqFOujZZ0qmzRrkrJBGCruyUhFDrY1fGrTczc86Mev1ILT&#13;&#10;69nL333247/+7Of++tVPvHL0qScmn7nRfm1feGl09pkO82ib2W6Gaz6tu5RdozTA9F0ILnwnxrfD&#13;&#10;XDsiwKbfUbsftbqM3olK7SjXYth2hGvB5gBSk1KgHgEtdSNaL2H0lvV+QpmuaHvL5vGysZPQ9pPW&#13;&#10;8apzdb12aaVyOVm9kqxfTTYeO9O5vVW/ccG5fFY7PqMcntV2z9o7Z2Bh1GylOl3x5yv23qpzuG7u&#13;&#10;L+s7y9oM1nJ7g6TbTDrNuNuK+p14rR/3BwlvFHdGkDD0BvgItGzSkgKmCIA1UQUeY7JD600AN4zd&#13;&#10;AixOmcA6tNWn7B4FYMgCNo7YUwAEMWc7Zu8AyI7bh0l7Hq2MaGsU1WEBeULtx9Q2Y7QA20Xt8bL6&#13;&#10;J6wBQAOwBi5cLbp8gxvaj4jViGAxrMrwSkRQwpJKS1Ys7yeEeqjbopvNKN+KqVVq4uG7wEPXI1e6&#13;&#10;0avHmdFxVukn04OQNI03Z8lODdersHdS0cbKOsqqKGtBXcd8nSiAebJJlTpksU+Uxhg3CgqDgDjA&#13;&#10;tEHYHcXdaVIBt6+C5TSYbFBQ0LKJCj7ctVR8DDzRAo/wJURkcTDslQqlgyswDak7IXEvrB4TKsCa&#13;&#10;E1y7HPWPQjagpSkhzUhINg8Lr3ZCwgx2lSqM8NQEL2zDmudSP5gdIrlBMDtC8xO8BF6wxwhjvNgK&#13;&#10;ppoo5IZhqLwoiuFnZHHw35ANiNBGaAlEaIBsTLy0UGKTYc4cabTo6iTWba8ao7XudPlgHJuPQCR2&#13;&#10;ulKNtVzymo29X1z/8Xtf+A9v/uRffvLDH/3gK5//2Zff98nb27cKve3wtM3UhrHm3mr7+sXx9TNt&#13;&#10;cE9ncaUXLreJ/Jhk52Rpj8jtYJltMg+upIXBMvVSMFdEsyUE6rTxaJ5dSsOuSVBOMC9D4e8iGyyI&#13;&#10;SAF86SPFHlbeI+QjSDP607T9gFYfJ8QHlPoAt56i/KeoxhN48x6lfeLc4K9PDz7H+B+h9fcw5ksh&#13;&#10;/WVUfxnRn0PEpwP8gyX2HsLdx/gnMfFZVHouKD4XEF4I8C+fKr/7FPtagHsXZdzGpOkS2wB4Ssjt&#13;&#10;sNaN6DVSAUNCRko8ki8jORYrKeDSMYALcxqWtmEdZQoQcIvMtIE/pTZr1EadTlcA3OBbNp62iJSB&#13;&#10;g6h+S8PBrxTURXWbFEjBBRvo02EZuYFdsLDzbmDTW7pYDaYrSNaFSjlpDU3rsMAZdhmqg1uMlhpI&#13;&#10;uY6ydULqUOCm82NcGBPSGNPmlLMTqsywygzx98Pu5TX/yqp7GJUPGO5Sgjuky5dC4vW4eXVFOUjA&#13;&#10;blyPNIliBymMAuUhBpO0HSSvBrPAtGDGCBZ8pNRCYAlfDYWZrU4gpQW29OCWjqdtDO4N/clgQwO4&#13;&#10;nQbTexe7S/99+z9CNkQaYA0w4HGrgBWg3nYWME0bT3dIEHDkW3+0/wo3UMng4WoNAAuAF3B3GW4z&#13;&#10;Y4CmMxoB5YNgU26SA8EQCMXEiALgRk7ayqonr3jqsquteFrSVWK2GjHksC5SqkKIEGswFoxIASsI&#13;&#10;RE4gMgKgWgK2rf8T2Zh4wcZgA8IKUfKJYhUugZRgA5cQ75NyJaJVomYt7jSW3eZKrbW2sNV6LV6t&#13;&#10;xqoe49q0bRI6zMLBBVgfjhRdMO5R2A+8iaarMGcNNpqHvdPRbDuQHQfyh0H2CsbfJYS7OHcL4x/D&#13;&#10;uOsIfyUonAS4E0S4gsPIaRZgp6fKOxgkm21ANjQHaHdMs4OQMKLA6OGGsJyh0KTKVbpsknl10S9d&#13;&#10;gALQi6ZdlCCAj4/JOg57IkqoKAGsobQSprKoLqOmgVsWarm0XYtUGlG/BgiA0Jqk3ib1LqF2MaWN&#13;&#10;qjVMMzFJwORcUM4tSUXczKOGhKrV0KIKOuyBk2rY66+09y9O5+dG85U23COI1cfx6ixWmSUq23Fv&#13;&#10;HvNGYWMekSYkP8O5Y1I5CRuXIuY+qW3j0nZI201Wjpf93bCxQyhwF5mUd0LyYVw/SZrHCekgJu8w&#13;&#10;0iQq9cJSJ6wA0PRw3sAUCTFFVBPBpyNVGRNtnK8TygC2jnJbsUo9bFdJ0yd0YOCjNcJ2k3FsStUp&#13;&#10;ABYyH5L4sMTRkkQBspF0XDAo3o0q1WWrFrO8sOUwthayFXBzl1u9ZGd0tnOY2z0u3DhIvbibeq17&#13;&#10;/sYTo+d+8Nkv/dNPv/r3P3rjN2/86g9v/cvv3/6nX73129/+4te/futXv/jBj3/5g++89XdvfP+N&#13;&#10;X57sf/Iceb9AvywTV0zatCOyHvZsErwxSDazuLqXtLeXzT7smwG8nQbXbAjWxwoLsoH7tg0wePC0&#13;&#10;h2d9PF8hChXYOQGO1RrFNWjRi0tuRHVBgEv5NlnXsJaG9HVy4oZmnfBoHD/cWz58TrvxxWtPvPH6&#13;&#10;i7/74ud/8JEvf+Glz75+7/1P9j7VW32/HXi8HT2oJSw3LFmYY6NWLSy24konJrUifJsB3tqYRP1p&#13;&#10;tDaK2oOk0ouL3RgHHCckm5DYItVO2OqFtB6jDKL6KGmOksY4qc+T2k5CP1oxDpeNS8vWlTX3+pr7&#13;&#10;6HrlsfXqoyv+o8uVe2eadza8G+fMq+vqpTXtaN3aP+sdnK3vnmltrzXmK/7+mnu87l897V1asQ6T&#13;&#10;gJCsadzuJZxawq7GrErEbka8RtTtxJ1OUu8lpWZMrYd1N6zojKRGANnIgGmUqKxGZZ9WmmHYIKwV&#13;&#10;0dphFfBZL6z1QmqP1vo0zHcZhs0xY0wj1nbM2onb+1FzHtFG4cqAdEdRwApQ928Qf1ikLfWj6nRZ&#13;&#10;GyWVYVwewLbnC7IJcZ0IPwoL05AAG3pHhUqI8yOcGxHciOiAG5TM+olynWnUmUo9yjejjk9cUgOH&#13;&#10;dqI3Pn3/8OLTl9j+LJ3vrKQGcXuamE2S00rIbVJsk+B8lNOg4jBrYKwDZicAN2QW5tXBMuZiAy/W&#13;&#10;g+VakK8jUpMwuowJRQKjHJg/FSQtBfMLsuEdVKrgSg2TrKAgI6KMgGBAdUmjw9gDxpmFtJ2QtB/S&#13;&#10;jwj1EqZeJvSTiLtP6DNMmwGyIXhgU5ydESwAIHCc4qURlpnhxT2S3cFLk2B2huRnSG6OFXaI8i5e&#13;&#10;PqJAeFaeoYUJVhgTxW2SBa88wMpzsvDfJZshcJB4oULkbbxgEoJJijomO7jdjbR21ybTNWe20pjF&#13;&#10;huNIb5Jo9JNOJdRqMNdc6rVC7Ovve+4P4Cn8+fe/99vvfu0Hn37xhlLeId2D8OV6stpOVEaJ6sFq&#13;&#10;/XDZ3Y1os4jYD5X7aH6OlXcJdg8v7oC3RJS7VMkjciqYPxcy+mXYHCDLolk2mOGDWbhgg+R4KGcH&#13;&#10;yYZDIdm4gUIHpn9Ih6R0P2Q9wzhPhPX7IRkcnww5T4WrT4ebD8jm0/HKJy+OP7fc/RhlvIdUnmeU&#13;&#10;B+BlhP4Uoj0f1B4syXeXpFsB8Tai3EHVB4j6ZEB5akl+dkl8fol/aYl/PsDeB/CE8U2kbGKsBktq&#13;&#10;VC9iOCHFokQN58AbkwIZcDSJXDVU9uHeJRgehSqWBkDZwdMtNFUjNqrURg0mtm75BMCAtE2kTTxj&#13;&#10;YWkduFc8r6OAH9JyYEte2lIADQNmCIKXbXjoRQ/ZqgQ3K8GUB7sJwYZCDpqp0nCBrYLk2jjbwTkQ&#13;&#10;oELDpSEpzTB+hokzTJ4T6jZuzlBrEjD2yPpVwJenG4BsjhPayYpysiJeigqXo8q1pH39tHMFPP5J&#13;&#10;7ZEeBsZBcY5yE1gGzMJ+pEs5MZgVFipedhAwVLGOFitYoYLm7AAAEZgfY0GyeQduHjLNQwOY8hBu&#13;&#10;/v+z/5ZscGBQwY/DUw/JRsdzNsQaSDaAYFpEprNAyNZik/WhvYM1kGyyC7IB4Wke0MBDrLHxnInl&#13;&#10;dQQ27JBgN/mCSLISzcNmlhQP/JMckeW4LcHqJ1gDpUVtlbHUkA4cnkDICsEBGBKgFH0BDFkBzwl4&#13;&#10;BpiIp2VAqYuVNw3cV6Jg4XkLah+D8V3yybJLcT4tuMAYxYuqfsyqJd3Wab97vjHa7I1Tg9HmsHOm&#13;&#10;21zrVOJ1h6kalGMQuo4DjuZNpGwhRcAxwC0tStnzcLMcz7nAP6EZP5BqP5ICcHOAszcJ/gbBPgob&#13;&#10;ZHJXEfZkib0cBOfSDUo7JJT5qfJ8id0jhD2C3yb5HQogTnlKlIckD8gGtoOn+DZeAhF2hWG1UE54&#13;&#10;KP0czOSC+TxaLBO8SPAaLpmYrARFGRUBAfCkVkKVMqIJiKYGdQXRdcJwQ54bhvtrVdKok0YDV+u4&#13;&#10;0sa0Nmo0CMPEFQFTcoiUXZKLhJHHdRlRYbZjpFoJ+z7tgWMr0ZycG8/OjbfPjmZw8aYzWW7NFzaJ&#13;&#10;VwcRt0fpA0YYkdyMFA8I+YTWrobNE1q/RKsnMetgpX60XNsOWRNSGRHiEMSgOD+PKAdx/TgqHETZ&#13;&#10;WYgdAaQLS11GaYVUH0x8cGoGjKVJOIAV8JYACoA5SwNuaZL0u4lqK+I2QlaNMqqkXqMh2bQjrgsl&#13;&#10;8mQtpMi0JIQkgRZlUlAJ0cAEMyS5cb2ybLsxy4iYesxVwq4U9kw4jbZGZwb7mf2D9O39rRd2Nt41&#13;&#10;Sz97ojz7kTsfefsbn//dD7/7qzd+/Ps3f/+bn/3h1z/73a9//uu3/+7nb//gW7/64dd/8cZPf/qd&#13;&#10;f7p/7S9KK4+a6/et+LFBd8xI1Yi4C7KRFmSj7S/bOytWnxRB0AOwxsMkF4W9Vzy4jZut4OkG7AID&#13;&#10;BbsdqLcJEy9cvGTDfpkg9Nf6q+1molWPtqvhdis5qcdHtcSwtjJqrgyG8f7li8cnF3ZerV598z3v&#13;&#10;/+kHn3/zY6/+9guf/fG/+9RffviT7730lWb8g9wj9xxyuxIHg1z0yVoFq1RpuRkz2zHgyKUurUyj&#13;&#10;9jxa3420tpPedF2brCjDpDCI892I0KbEDqX1wt4gag6j2jhmTuLmdtIEn2g/aewtWydr9knCvLxs&#13;&#10;XV2xr686N9e8O2eqt9bcx5bdJ87X75yzbpzRrqxpJ6vm0Zqzf7pycL61d66zc6a5s1Y9BhHeeuX6&#13;&#10;Wf/ymnO8bO4lrHnUasdMb9nwY1BWu8rY9bjTShitpNaKC82YXIsabkSxIpBmHmKNFpF0Rq4yUpuR&#13;&#10;AJdAC8s9Ru2H4RZnn4FS172wCch7FNanEX03Ye8lrb2oOqHlAV3rUf4w4g+iDlwWSgAIENphthcV&#13;&#10;AdNAoAlz8BgROgzffYdsOBiBRKRxVOyGIfzVoqIfE/yoUlkpVJdZ8NRUI3Y1KlTDTRu9JQYetdd3&#13;&#10;ruuPPSZfnV7s1WJ6LWqDgKETa/WTbT/q9WhYslTDBTPIqWhZx1gLByFfoUblfboIvAuAXRfMLSC+&#13;&#10;DXJekPcxtU4qw4TUZFiPBLF4BpANcAoaLHeQfUypobD/pYFIGiJ64EmnzD7jTsL+NGTshNR9Sj8m&#13;&#10;tBNMu0pbR7Sxg0kTVJrjypwQ54QAwpI5we1QwhxnJ1hxhOS30eIByS0EXUqAY7aRwg5aBLaHlY7Q&#13;&#10;0jFeXvwIzFrFXay0j5UOAoU5lh/Q+T+STW5BNoXuouarhcPtVxc2DeRsXDZQzaP88crk6NzRwZnq&#13;&#10;3lrtINE/XO4fnO7OVpvd5KQVu2zh95X1b3zkXb//u2+/9ZNvff233/7q9z/ywi1JPCa7R+S15tla&#13;&#10;bdnuRKxRRJ8y+oQSJhTfpUt9pDBFSjs4YDJ2GwduFNYqg4tpE1mdKCqwwQ7AmlwZIA4GgCYvwVLE&#13;&#10;nIiVy1ixHCywCLikMNWmFSxOSemYkm4T2gPauB/SHqdlAC5PMO5TTO1ppvUk3X12tf7xjeknks0P&#13;&#10;4ca7wsoDRr3FqI/R+uO4/lzAfHJJuxNQbwW1G0HlZlC9jWh3l9T7S8pTQfnpoPwkItxF2WOk2EeL&#13;&#10;FlZk8WIRLbEYCNehYoVO8DoJRkVOX7Rw8rAcXMoly3Wi2KAKdRSQTbaNbjWCW1X8Yo26WKfSC7gB&#13;&#10;MVIaLtvAHRUoMGtjWQtJ64EtYAZcxUhDOTck7QUvesELLrLl/1eyyXjBdAXNNslSE0RWwUIbK3cJ&#13;&#10;sbXo4FEn5CEuzVFhG1N2cGUbU3dwfRZUZwH9aqL1+Mb09vnOSdI6iMrHSekwyR0khMMElAI5ShhH&#13;&#10;SRBUaI9ALSbg7QhhQTZlFyuJS3k+mBcCRREtawgUc6yigNry4NP6GBT4cmC5V8rB/zurNX80eG4t&#13;&#10;iuABAFko3Kv6bw285p3f+m/IBjANMGFBNuDkT2RTxWHmY4vIA6bpEIBsci2q0P6jAaaBfINnwfRd&#13;&#10;gz0W8iBUdeA8Dn43a6EFDctpaFHGczKWEbCsSJRkkpMomEoCTGUkgZHFsCoxihxWVHphJGAaGRwB&#13;&#10;DEng4gAkQnMimpVQqCj4UFRQxrLqYkMRbjRCjfCCQRRN2CQZYI1okaJFiw4jezG9krSAw+ucrfU2&#13;&#10;G+N8e5+b77HzWX42Ts9ap4fVlb4Tbet0RSNtFQOsAKYMTg+WbJiSnAVYA9dsoAx0zsIzIOyuBtP1&#13;&#10;pVQvkNvGykdI4RjNX0IB0JQuLRUvn2Jv4MotQnuM0i/T+u6p8h4iHoeVA1rcJwUQ9MxJECKURyQ/&#13;&#10;A48owXexUhsKCZScKCtR6TxUWSxkgtnUUiYVzBbBB8d5A5cc2BdGVDFJIRQOk4uYWsJ0DtGlgC4F&#13;&#10;ARloBmXbjAsLNHADrnDgag1XGqjaxowmaZqEKiBCMSgUAkIJlQRSswmrgtk+6VQjFcg3Ia8erbaX&#13;&#10;W7213uT0YLja7cUb/URjvNqar7ancZjB06KNDiUMaHFGSnu4dITJJ4RyJaxfT5hXl51L6+39lfqI&#13;&#10;McDjAZx9Y7ES2aHFaUQ6jHK7EW5GcQOK7YBZiVHaUUAqkoFJEmYArFFIzaA1h5ZaEWOasA+Tzizh&#13;&#10;tRN+J+a0I3YLGGM1woBszE7UgUkYIdkKyWoIpkGIFA/Y1yAFh5SciOLFDTdpmzFTYQwjXjPidTNR&#13;&#10;91d7/eX+9Ozu9PzR/Pyt3dRL4wsv7eTftZ1/+fnJh7/+0Y/+wxs/+s0PfvKrH//2Fz/8x1//+F9+&#13;&#10;9aO//8m3fvr2G9/95Rvf+/W3//n7n/2/3N/+yw5/Z6beHhWvmeEDkxmaUdsJGVVKaVHSmJGmjAJo&#13;&#10;YEjLDULycNlFReCoQFjyDtlgqRqScjHwOMAnAowrB/wI6pixHg7cuT5anbXj41Zk0k1sD9Z2mok+&#13;&#10;YO5RqnPdPLnFPfqc8+B557GP7T74xYc+9cuPvf8b73riH//6s//0rb9+80vffO3gC374ZfnUPYeY&#13;&#10;V2JWI662wrUOVW2GtXZYfyiV22P0edydM9W9SBsEvnvnnL2zzhTATUwYxMQuLfdofRStjOL2FDZ9&#13;&#10;NHfiFrgFl9cql1ZsCKar5hWANcvWNUA2y9atde/JjebjZ/ybSeP+Wf+xM8r1dfnKmn6y5h6uV3bW&#13;&#10;6ztnW/Oz7e1z7V3gxla9o1X36rp7smodJPS9pDOPO+2YUUkCCNP9qFkNW7D8Km604nIrzrfjciNq&#13;&#10;+lHNYiQtLBpRxWQkGzzCgIajYie6aGUAWI2R+hBu5BEjg4vfC6ndsDqgtQElj0LKLKrvxI0dRhrh&#13;&#10;XC9c7YUr/bA3ildnK9X5igc4pk0U+hG2HxX/ZA+TbGCeTVQcMcI2iDpC/CQmzuPaICa3YzD3qBrX&#13;&#10;a6tcdVmoQCVA3YuJHj3WHnmKXbo74J98/7XrVwXRD1fswMxB5i7ZqMSMWlxzo+aY0QZhDeqyYhKI&#13;&#10;mnQcWMleJCBW6KJPAQjImyiYJ0sWwtso76IKcDCdEFsPgZflRajRkhWRoobw5iKJuIHodVSrYYqP&#13;&#10;Sm3a6NHmMOROQ5XdsLcXhtLhx6R+hTKvEMaiklyZ4gKIv7dxeZuUgO2QIvA7M6w8QUsAdB6iDGCa&#13;&#10;I1o4pPh5MP/QdtDCMZjfsDL40Q4BvFVpjhb3keJRsATIpk9BsumQYPIHwW2xhRQ6gGyCxT5ZahPF&#13;&#10;Ol4CUYpLqgZiVMOtk/S1m8U7N9KjkzPNg0TzaKV7eHY4XwXzzEE9clSJPdEufucbf/6//Pz7b//8&#13;&#10;O9/99z/47tff+9wtWb2SnByGL4MZu7nujlYcuJoYlkEo2CfLHbLYxgtDtDREyxMMbp0MMZgd0iQL&#13;&#10;i7KVgoGWhECmjGaLVCGPQcThYWUx3I1iYfeoPBfMyYGsGyy8sxtFio9hyj1cvUepj1Py47R6nzYf&#13;&#10;J90n6cZT4d4Ta40/25r9WaLxGqq+QCp3w/KNkHYjpN/FzeceMZ84pd1Z0m4hxm3MhIaadxHzXtC8&#13;&#10;G9TuIspjqHg1yM3RQg3gC1Eo4sU0ks9ALcFiGSnKWNmgeANqyeZsmAKRaRBFQNhtstzAc+2FS60j&#13;&#10;m000XcMuNoiNBpmukyDSXqjKYVA4FxZPBWGrdntp01qYE0y5UOs8Bb7jnbrgA7IJbrrIZgUEV0im&#13;&#10;iuaaUA2o1MFhjXcThZtQNVSookINTN2Y3MfEPVQ+pHRgO4iyHZR3UXWfMK4nGzfWWsdxZzck7YWF&#13;&#10;g7hwsMztJXhANruMPGeUaVgfM/oj20Rpl+S2SWFEcDW0qAVzwqkct1Rgl4pcgNcCJQ9JAT4A5qEZ&#13;&#10;aNiWh6V8fNMByAIw7b/SzDsGGAV8HjeYfvh6HxwXXZCA+Qj4lXew5iESPfwVmK+Dpv7PJZsqDkWT&#13;&#10;FtM3lPS1YE/Ksgofy6KEZTkiw+MZgchJRBnAjUyyCiUAE0K8RAvA5MWXKiXoJCxlNEgRFkBBJMoC&#13;&#10;+xPWPLSHCzYPs6W0hWQfMJ3KmyRvUZJJScD/WRHVTRjVNbdxpjJIdWflwZ48ODH2jtXDPWF/lt9v&#13;&#10;X5jVVidOrK/RDYX0JdySMVVBRQ0tQw+0qCRfpErAewHnI0A2aKYRzPSD+RlW2l7K7iPZQ7R0iJSO&#13;&#10;ANkEuNuk9iBkPh6yLoFpJcAdY9JxSDkghV2C2wPRD1meU+yMEmcQEYQhxbVhu9eiGSmxVCoV2NxA&#13;&#10;cxeDmY1gZiuYKeIlieQcSqqSsk9oNqWrhMqiYgGVS5hWRjQ+qHEBlUd1hXSMkG2SjonrLgZ1Xzwc&#13;&#10;zH1qm9DqkGMUlRBknJcJcGFlm1ZrhFFHrSb5sDeyB6weqzQTtTZsKN1ox4Fr9FsRtxevjpPVYdTt&#13;&#10;hs02pXUoGTiPKaFs49I+Ju8T0hGjXIrpl0BwvwabhzdI1QzAfAIdK5lo0SXZNsVuE+w8JMzCkIpa&#13;&#10;pNhgtBqjeyFZxxUW03hckShVDanAe/US5nzZPV6GZNOP+b2I02PsftQFJ+2Q1QlZ3bBVj2iVkGKH&#13;&#10;JY0GQ4UHowhMDU5IqjNqM275EcNiDC1iqhHHWm5W1rrVlW5tpdc/O59cuDQ4c713+s7w/DO988+P&#13;&#10;su/qb777RP/AB2984Nuf+NZPv/Lmm3/zh5/+7X/69uf+h69+7Nff+4tf/OBLP/nqn33vI/e+/8zk&#13;&#10;24/6n9rV7++YV/aUG+7yZYUemBELkA3URKakDlYaEsI0po4A2ZCyh0uAbBy0VMUWeTbYIkcNhbu6&#13;&#10;C7IpPDQY1AI3BsgmbozXBp1Ip0J3O/Hp7ubly6Wrh8WdE3X+kcvv/tTxZz8we/+H9t7zqcvv+8u7&#13;&#10;H3rjPZ//zmuf+NVnvvSvf/PGr77489d2PttIPhAfOXbIeT1c70accaQ6DHudENSR68ElDbi8Acvl&#13;&#10;mMqMaeyf7pxstE+2mrtn7FFCHiakcVwbx51J3BvDrSJzJ2aByevKinfzbP36ug/g5vIZ7zhhX152&#13;&#10;rq16N9a8u+frT6d6985VH1s2b69Zj50Tb5xRr5w2jlacndXabL05OtPqn2uPzrZ2Tzf21v0DQDyr&#13;&#10;4KfGblLfXrbGCbcbM6pxxY9oVUavhU0olhNXu3F5kJD6CaUT0RpRgDKizQheVKrG5GYMSg52oYay&#13;&#10;2GbEbljs0WIPto+QhmFpHBL7sOEGIBtlQMvDkDgOy1MoucGPwNzNOB3GGcSr00Rzd7W1u16bJrVR&#13;&#10;hBtESgBi/kQ2D3ej4AlsNyHOQuIOI+9G1FlMn8SNXkwH98hPmN6K4C9LfsRyGTgC3dC++MjzBfyJ&#13;&#10;F69+5Ucfe9dV4ax4inWDB07w0MSbFi14DCAhex4xJozeocBo0SzYFFZQ8ZKO5x0SVma4MOZOqyiY&#13;&#10;fgsawpoB1g/KdUxqh9kKXTAwEMJtsUsZLlBQUU7HRR/XOojVRI02rjYxaRgyJpQ9odw5Xd0NVfcY&#13;&#10;e582L9HWFdq8SlvHIW2fUuBUg0k7KAhIwESkHlLqHs7vYPwOnI7AyWKFhoBrM7DyESs9XLN5uEKz&#13;&#10;h5XmOAjGSiOqOIH7PuCb5RmZH1AAbgqAbIAjAGTTxoq9BWdMaW5Al9sE2yDkCmXYuNOMDU5Sj94u&#13;&#10;PXk7Nb+xObxytnP13PDw9ORw4/Jw7YoV3humXro7evuHX/6f3n7j5z/75g/+8fs/+Zv3vnLMl3bi&#13;&#10;ld343nizObxQma97/YjcJwWALx0K5t03wX8BkyfFt0mxQyiDkNYj2A5R7FBZECs6OCshuWIgncEy&#13;&#10;GTxTwLI8kpODWdiMNpAHRxUtOmixiXNTQjjClUuY+Bih3SW1O6R8mxBu4eItVL2NWo8T1cep9r31&#13;&#10;xofS2x+M119agpWwt3DpGiZdx5XHUePlJfuZR4x7S9rtoA7g5jHUgIgTNG4FjRsB41FEuRwU9pHy&#13;&#10;CFbCQz9VInIgcM0GwRG2ZRTQkkZwGoBatOziMDOvQ5WgXDiAG6IAC3Ggsv9mDU83sY0mudmi0gBu&#13;&#10;qngaTCk+Dnx9FsAN8O8uCJyCKSew5QILpoD3hzAQ2KyfulBfuugFt1xs01+QTQ3JtdFCHysNcL6N&#13;&#10;8TWMreCiFSzbQdZDxQatDgh1G5X3Q8Yerc8xeYbKc1w+jjlHUWef1HYJBdIwze3F+YMVfi8hHKxo&#13;&#10;20llCEKLsNmNmI/swT1Lbgi12soumleWCjy46KeKwiOceErSl4o2IJuHTANH/yZ4cx5yEZiDAhx5&#13;&#10;B03+7YKNDt79Q5SBGJT1F/smf6Ic+48rPQ5kjnfWe2xwxADTwIZQ/+eQDZ4BEar1cMEG1uDlVDwL&#13;&#10;bpuCAlguARZhsU0O25KIgoIXZWisQpRVkpcoVl6YSrIqUdaIsgEMOC2S1ciFjDRMAs/CSqj/amkJ&#13;&#10;gfYQbpTFys0CbnJQhxuXdUq2wqoVM5247q+5rYuNaXGyr81PnO1Hq5euupeP1Euz0mF7Y6eyOjUj&#13;&#10;fSXcUamGhHkiZqiYpMHQqgibZBEw7K7DnBvYGwtYDQODIzdECmO0ODmV3kbTB1jxECsdBUrXgsL9&#13;&#10;kPlkCDwS+jEYH6fYQ0y6hIv7i3qiXTh3lHdoDsw1E3IhNUHzgGwqoZIeK5XIrY3g1gWkcAHJXUQL&#13;&#10;GxgUiJSwskNKDUJpMZYXsjRINlIRU0qYXsY0FtVYRAN8oFCuGvINGhYPW6TpEQBu9AquLjZHwBQj&#13;&#10;WyHJJkFMKTcZ4PC0Lm12CKdHOb2QC3VfotBaC2tGnFrIatJWj3FGCX+c8ADWdEi1Q2stUumRypiU&#13;&#10;Z4QIIz8IZ/w4xA5prkUaPq4aGCfhLE+wElVWqLJGcRW81A8WRhQ3ZKQWLYHItUKqMJ8Jk0VMzmNi&#13;&#10;AZPKpCjChGKukzCAL7x6trqzUukn3E4EOBVrtOwNk243arbDOrBmSK2GFABGIJo3w5IRFm2ANRGt&#13;&#10;FdN7ca8OgCNsmFFbj3vWcqu+1m8ud1vJ4XjrZLxxq3fmXnP9fvvsg9bFp9upl+sX3tfffN815T3v&#13;&#10;Of7Chx//ystX/+r+zteeP3rz9Ru/+MCd793uf/rY+FT93HNO8t68+MIkf29cvD7jH7XPbKuxhsk4&#13;&#10;cDeKBJ9IbKHFLlIahsUhLS3IBq7ZwB46C6U+qHsGd6OyLll0iJJLAOADM2/JxkoOwvm43E7Yg9Nq&#13;&#10;d9U4ye7cU+/d4O8/yt19ofnie6Yvf/rRT//5je/esV+4YT95v/bSFfHB4+4rT1Reeb71wnu33/vR&#13;&#10;g0++e/jhG8pLbmjXRsYVtNPG/BllzsPKiFLHIWUckSdRqc8o47g9jDqDSGV7tXnpdOtwvbad1McR&#13;&#10;YRpX9laNvRV7G6ahWLO4tR93Lif9m6vVu2caN9f942Xr5LRzCVbJ1a6ert843bx9rvn4RvuJre5T&#13;&#10;G+2ntpr3Msb1C+r+qgoIYJSsdFfrjbW6v16rr1Xnq9Wd0972mr2zrO2uaLOkOl2BZNOBjRqkRlRp&#13;&#10;gBsaMVshrcvI/bg8XBaHcaUX0ToRFcBNLSo3Ymo/po9ixigMRqzYCgsdWugC90YJgGD6AGKgZIvQ&#13;&#10;p+UOowwodRCCZAPC+hHJTUl2RJZbEb0e0ftRfxyrz1eaeyv1/VVvZ1kdMRzwH/+WbIDB85g0jMmz&#13;&#10;qLodNw5i1ixqjRmzwxjVmOEmTH8FNs+qMp4TUUyA19Sl/CPPc8wLH3jqO7/67OeetQGlFXzaMjC/&#13;&#10;Eu7YpF1n7O6qu8NYUwZAudmgLYc0YMwGe/fmNDRTgUkPYBpPKVB2Na8hZSvAVRGlBZ53ugTQR0G3&#13;&#10;+MBm6R2y4U1SrpJGF3X6mNUndXCXp5Q2p8zdcGUv3Nxj6nth2PTtEgXJ5lHGO2HMQ0bZjkg7hLKI&#13;&#10;vBUYi9PqHibv4iDQEg9oaZcWdkMcmJSgUewUL0LDCiD2nmGQZsYEbBHVpcFTXJyC6QtcW6o4hHp9&#13;&#10;hS4NW1S2qBKA+wHOgjltm+JGAHSgGooIgisfd2vh3nT1YLZ+cr94+d3OnXc5N+4W9y+fPzi4+Fg1&#13;&#10;ejLLP/OhR3/0+Rf/89c+9fMf/e0Pv/OFb//w89/50muvnlj89gVj58yov+6M1qzZmjWOaR2Sb1Fs&#13;&#10;PVQGE6YbKjs0a9MwNvAxsYFLHZwHUDWhc1BCF2UVtFAMZjaDWyk0nUHT5UBGDGTkUznpkZwK3Cta&#13;&#10;rmNsHxO2ceEyrl5FxRuYfBtX7hDSLZx/DAGm3Mas+0T1PtW+uVZ/z9bkvfH6q6j6TFC8A7gHUx7H&#13;&#10;recw7wMo+Kb3LOI8jXt3EBNiDWrcBUfEvIraV3DtEBPnaHmAw9wG4MI4JJsJptNoOoukS0iOBwE/&#13;&#10;XlaQooKUdYSv4GVwMbtRsRPmYQ4WDbWCKuRWhUg3qVSX3GpTWbhsQ0BVOWCADYDVkFQVWHCrEtzy&#13;&#10;A5vgCL6sAAtsNpcuArIB5x6a8nDAQCAmz/WCBcCgPUxooqyPFjWMVXEOTL8OIdfDYFxpgGZ2Yc6W&#13;&#10;Pl3sY+5GtBPw1DDqLqkchIwdWtyh+Z0ou7fMzuL8zrIyjYGow2gxdivqPLKN5cYIoIRSHS86WB52&#13;&#10;/IZSSCXpEUE/pRqBsoFuAQRx0bSDbtoowJqNP5GNvSj81oObemAT8s3D1ReAPmgaQAxc/YZrDLC0&#13;&#10;Z7ESDk6yAGgg0zw8LsgGgs5CqOZ/j2zwjPHfkE2bSP9/IRs8B/f/0IyB5FSkpCIFBS2KSFEAZINv&#13;&#10;slhKwDIKlhPRRQNLcFkxViKhpjAwmQAwBPskAEYxyYJJFnUqoxFZlcioRFrG/og1CMwIgyqFiy+l&#13;&#10;xYoOGDfw74QKMsUBAgBmMZoZM5wVu3622s/0dsW965VLN3uX7g5u3GzdvOLd2BZOepmj6tldIz5T&#13;&#10;wz2ZaoiEL+GmTGiAbAwQWhGAbDJ1JNsMZhoozB+COcWwKrI4QovDQK4fTM3RDIh4jgn2OABbfz8I&#13;&#10;Ww9w/WZQOggIu4+U9wGzB8q7GLcHjOD2KRYMiykljLDyACv3aa4bFdwYa8bLJSp1AUmdxQvnsMJF&#13;&#10;opgi8zlwiQjeZ8B0r3citr8gGw6Ty4TG4gYwATN41OAwSw67OlPRw45Fux5puZTlUXaN0GqE6AO4&#13;&#10;Ab4/KtVDYAaH+qpzRp2GzUnIGzHuKOYPY14/6rajTpMx6xGzSepNQmuHjHGisrPamC9XYfSPS31C&#13;&#10;ahNKj5BHhDQlpDkpTEluEOIGYbYXYRu4bqMyQFWe5MpkuUTCDq88VdKxYjdYGlAi8Do1XKySqosr&#13;&#10;clDgT4nFJTGFsCm0nMe4MsEqONuKq9un3UMQ/QOaibndsDGM2rOV6mTZ70WgmHKb0uqEDHjCDz/M&#13;&#10;ndIrMa0SUesRtRvVhxGvE/Xqcd9LVty1Rm2931gdtBOD4dr2MPXoKHW/e/7p9vln6+eeam4+W73w&#13;&#10;QmPzA61zf7Z74aM3zU/erH+sW3zVOv3eQ/2Hz87/6dn5G/bKe1Tq42bkGTt5yY0ftFbvdM4/WTt3&#13;&#10;wicNedkw6QXZEFKLFLpEuYewfdgXTARkU8FlEP24CMAaKFP0To4aYH2yYJFFi2RtktVxVsdACM5Z&#13;&#10;pNJI2P2zW4+p/l8//sEvP/j8y+3Xn7Jffa76vheqr31o5zNPNT7bWLtZWbnSPPuYE7khYdct4lot&#13;&#10;crmXvDpeuXKNu/u4/WRnbVrBJ42lUetUZUJIuxQ/I8EtVmCL75g4iEmjhNWP2v24O0lUp2FvFIIL&#13;&#10;+7CvQlzYWzf3TtvThDqOm9tx+zDhXFuu3F6p3F6t3lh1D2LawbJ+da1zZa19db157XTj2unao2dq&#13;&#10;dzfbT2cHT2Za94v25bPidlKcrbr91VprpVlfaXjrdX/V66+626f93bPubE2bLqvjpDJdNvvLDuw8&#13;&#10;tbxYhmH0QcTphDWYMRMTR3FhGgPBHwARrRdR21HwTX2csGYRY4xJMBWAljqU1COlPiXBjScSDEVo&#13;&#10;fRo2lu+HpEFYGtHiiIZkM6O4SVhogWEfAUBs9SL+OFqfxv3D9frBujOO8H1GHPyRbBYmDCHWSKOY&#13;&#10;PImZu8vebsKbRRwQiXYYuxZ3q2vV+mm/vur5saob082IJgcPhVOvD3NfeHDy6Q8fvPKKNr9S5gcX&#13;&#10;ztVWclWmVqXGzXCnE7e2wbMGwlnabNGWRxoGJcCeTWhWCm5Wg2k/CIJM2L5XhcmIrIcITUztUXqT&#13;&#10;Lll4WgxuArIpB3MCUtQJ0aW1esjuYm4ftycU+MvGDAfUYu4z1aNI7zjZvRRvHEe9q1H/RrTyaNS5&#13;&#10;ErGOIupOVNqjlQPcPCB0EHYfkNoeLu2Twj4pHgN3FRJnFDun2AlRghyDFUZoHpZHYcURASUqANa0&#13;&#10;6WIzVOyHiqNQeRrhJ6HSiCoMaIA78EeQbPDSgOBmIRDt8DMCSnZVMcFDtQpRrTO9QWw+Sh7eL179&#13;&#10;UOOZ99Qev5HZ3Vvfm5x+tLly4/HWZz7z4Befeurv//JD3/vW57/51Y9/428/9vUvf/DPnpi1DyRr&#13;&#10;N9OenvbGq+YoCYaKCqv8wlyNLtt0UaNyApjtMZi8IZ9i1VPAAbFjht8OFbtovoKUdLRQQjMpJLWB&#13;&#10;bGbQrVIgzS+llUfyBrBTeS9YqiLlbrC8jfAnqAzm7SsB/joq3cDFG4T4KAFO9Ju4fY9pPGA6dzcG&#13;&#10;r6Wmr0b8FwPyS7jyBKU9Gbafj9TeHWl+JFR/nfBfxNznaPcBbtzDTGD3MeMOZl2lvCukBSLbOcZ2&#13;&#10;ANkgGR3LisFcPrCZQS5mkc0izHEumrSo4IIS5BVE8rBSiyp3onwjzNbIfJ3Ou0TWhaK4W2061aPS&#13;&#10;3YUcbg1PP0wAhVs6C+GVGpoGBoEmALEGCvohacA6nVMXG4ENgD4+lvawd8gGhJowIwpha8GSESxL&#13;&#10;QSjxJ6AlNchbuNzA5BEqzWhlSskDVJjQ4sm6f2nV245pOxSAY/UgJO9FxN04tx0tjiPsNAmVP0GI&#13;&#10;Uo/6jbj/yBRNjbE0IJsGnvcAYQTTejCtwRTugrxUlIPA929qyJaKwmJvDU3p2JaBpwwi4yIbFQTm&#13;&#10;BNlI2kRyZjBnBzPuEvhIKQfdAhjko1t1JA0+DEA2HwG4A2At5S/2++FaDlwBAogDV3GAz7aJLEQQ&#13;&#10;iBqwGAowjYhBgT41mNIDW7BHKLLpE9kqkQHM2CbTPSo1oFN9Ktul813YByfborJ1YAuBvioJ/5EX&#13;&#10;zMOWBeBBXdQuCXiWJzIskeOwrITkBDQvLkyCCcXQAOIoOFx0AQYA5eHqCzAFNk/IWegWMANLq2Ra&#13;&#10;hYqCi62oRdtO2AcEnCApHj75AJXyMl5WcXaRwSNLtKaGHT3i2/Fa83xrmOlc1meP1S/f7d283bv+&#13;&#10;WPfqSfXoyDrpF09q56/oyycyM1LCDYnyZdLSSF0lRAUtLdpnFmtIrhnINpFcC8u2sUwP3RqgmyN8&#13;&#10;Y4RvDQLpSTB3iLDXcekGKl1H5ccI4yoq7wf5+Sl2BynvE8IBKczxMgiDJlhmRmXnoeKYLoP5okMU&#13;&#10;2yC+CXONuORHwXxXKCDZDbKwiefSWCGPFLhA3qKkVszqQ/FWrxo3TVzScVmBpiqEruCaTOgqZVkR&#13;&#10;x4p6Tti2w7Ybdf2I59CWhes6qtkYlFdpkuqAAa5O2ItIx0llPwbC9Mp21JtGnDFjjULGiDKGpN4n&#13;&#10;jREmTEhpFjH3kv7+anU74Q5orYsrXUIdAW9BiVNSHBHCEKY/i+MQcEUw6cHFRB3hRLTEE1wRKxWx&#13;&#10;IgcoBynJgTzc2aVKIARpMnyFBu9fZINKMahlMP0cIW9gQg5nWZw1Q2IjYQxAlByxu0mvnvCHYXcW&#13;&#10;8saxSjPp+SuuHzcqIdUKiQYjWxHRZQQ3LDTCINqWwTUchIR2uF+lB9XIyIh11WTVv9Cqnx1vpx87&#13;&#10;SD0z2XpqvPVguHl/uPFMf+PVxvn3dNIf8i6+q3bxXUe59181X31i9urzxx9/cv61Q/Obt5r/cKvx&#13;&#10;eyH8vjL+jBp73Egea/EdM3Koh3ZUqiXRhs0IVUqsUJxHlCtksbboC1gPFRtMuQ6+E4DynQ2iXMVg&#13;&#10;AZSLF6AoHwUTqlp4sQ4V/EB4JJi4rOGKFnYduFdSeu9o/PV3P/nnzz/zyvG7Xhh9/ir3kZ0LDx5l&#13;&#10;n7heeHEa/7yBvsDTEyG0wyNXjcCBv7RdRfaakXl/eXe8vjtembfxRo+qj+jKiLQmpDqnlJ2wshOV&#13;&#10;d2PSHPjsqNiLyd2EOUlUJhG/z1jDiDmKGV1GGq/qkzVjmFTmEfeQ8S/HnVunrcfPGrfPqDdWtWur&#13;&#10;zl5cv55sXl+t3ThbeexC88a5zqXl1qX16tWUd6NgP7bRODxjj5PaYNXunq60Tlfry42Fvkutter2&#13;&#10;Vv2d07XZijlPqLOEOoFtwJXxijJaVkZJeZRQgMFdBkYZRCDcDKLyIilY7i52ncAJ/D6wkDhYAE2b&#13;&#10;kpqU0CSFFiV1aakHEAcTRyFpDMe2Mg5JYHCOYZ6sOANHQuhRSits1Bnfj1arsXoj5s7WneMzxl6s&#13;&#10;PAcQQ3M92G9fGdDKiJJmpLAXlnaBd0yIO0ltFrf6YbcVrtQi9Vq8XV8ZNc/VOhca9eWJE637K5qb&#13;&#10;GFjUi9v5r93ufPep8V/c8e9/8ca9Lx6N7pVgNmsbr1eCVp/RuxEbsFGHMtuo2kCVKipYKKfAFDoQ&#13;&#10;t6R0AkSbOR8rVJB8JViso0KDkMHH7IZ5B8sKwa1SMFsAkxvOVSmjRzpdwuzQRi9sjRhzTOhz3NjF&#13;&#10;7WOyci3cvBLtHMbbV5Ltx1abj59u3U36V2P6ScQ4ZPRjTD0h9CNCP8CUPVTeQ8UDXAZ2iIrHOH+4&#13;&#10;yBHeRuFqzYwoAazp47kBnhuj5THkm+yABD4VHIvDMD+JqiOY6sS3w3xzIZ7egs232SlZBki9Q4lz&#13;&#10;gp/g3IDkOpTSII063WxExq3o9tHG1SfUF26Xnz5JXd87v99NDI4yt553P/5s7a+e2//dJ1/4zcde&#13;&#10;+vpn3/Xtz73yoy+8/N0vvPaJj7x4dGtijk67jZCwt+btxI0pozUJziLKcoiVcFZG+RIKphouR5XL&#13;&#10;WMmgeDAqRqTUJUs28IZ42g5n+cCZ0qnTpaVz7KkNIZg1T6WdUykvmK0FC81gvhsszFH2kBAv49Il&#13;&#10;RL4chNtMNyntBqndY9ynIrUnw/UXV0fvK84/kBs9GVPvh4QHIf4BTCK2nop4L0Vq76f81ynndbL6&#13;&#10;QtB55pT5IGDfxf1bVPWxsH+NMi/j6hVC3QVDFGH9pawWSMEVuGA2jeQ30WwWywsoWyGlFi5ZwRKH&#13;&#10;5CW04OJsOyJ2GbipNwkBN5HtUFsdanOIbY2J1IjMdbF0E001iVwdCkkUADzATgD4lo+mYLELnvUR&#13;&#10;KKDvBVLVQKbzSKr1SLoWKFQhybGNYLkdLPRP5bpIziEyGmzGmS8HC2WUZRH+YZ9wA2FbKDcBZMPo&#13;&#10;U1rZjRjHa9XdpDsMKyAcgnkUJAvwcYcpbkcLk1ihHy11wgUzqltJvxp3Hxkh6SGWaRP5JgYAM+0F&#13;&#10;4fKJBZcocwpc6kjrAGhgei+wzYeaewaeNomME7xYCZz1oGpy1obNHYqwVXUA8FrGBmSDbVXQFCCb&#13;&#10;BgC3IPy0ANZsMl1Bc8AA4rlYDjxIMLEXHDFgWQfJG1hOxbIynpUwWEStAtYJZg0AWwikigoBm3I1&#13;&#10;qUybBNiYGlHpAZXt0QVANgBrINmQmTp4DZWq0uDfZT0k7/6RbGRANkSWJYFleCwnIrCk+SHcQKZ5&#13;&#10;aP+fyUYlcwa2ZWKwT5tGpFXsHbIBQCMAoME3/7dkU5JxViM4mRSEkCzSuhyuqJG6HW02zrYH6e6R&#13;&#10;OrnVuHZ/+Pit7tV7oxuPDa7caN3cM2/2C7eM1ctyZKzHOgpTV0KuQhoqLioBTiV4bdGav45ka2iu&#13;&#10;gWYA2bTxjR620cc3BsTFEZKdofl3yAaTH8WU67h2jMl7gGwC/A4GpgwehEdzojwh8mMiM6Vy81B+&#13;&#10;TJd6RKFD5KAaKV1uRsVaRLSxEofmM2Qhh+byKBxwOslXGBWEfcO43WTABK1VQ5oH1W9VaKThR71q&#13;&#10;olaJ19yo70Q8O+y6Ed+PVCqRihf2LFjtZdq47uNKA1d6tDyPyJdWjZvnvaNld8LYU8aahI1xyADH&#13;&#10;Cdyw10ekvhNS9xhtP2qA8P0g6U0ZY0goHUxpY/KEKE8pYQ6CvLA8CSmTsDomlT4qNINlGwMxR0lE&#13;&#10;CjxWLuKlElZkYXlCSQrCDqMNotgg822G92lwPQV2SSwE9VTQOI/JGyifxcrsIpOuFtN6UXMSdRtR&#13;&#10;14vYfdKZEeCJ8qtR00haNiCbiKmHRCUs6ozkhEWX4pvA+cWUXoSbMGKDcb1wrRofeitje73bz+2O&#13;&#10;MpcO809fL7/3mHt+r/jETu7+fuGl/eL7Bxff3019qJl9/4T78OPOp953+c8//8oX3vzy22995T9/&#13;&#10;9ME/H5jf9y/8ZR5/laOeFMI3xOgOHxnJoZFM9GWyqtKGFxahiDDFArLxqMIiD7RYoQuVMEScCgJQ&#13;&#10;plgjyrAbK1YADwIUWyJLHbLcw4ttnK3hgkeIFqHqhAHI24jU9lfVj0z3/+qFu5959umP3PnU090v&#13;&#10;99fe047eu5J78nr+hRH9FeWRl4tYmw9PFOyqg+00gtN6YF4ne11mNIxMBuFul6wMKW8ScsakMSZV&#13;&#10;EF3thuWDiHIYkfZj8jgqAFboJ/TpSmUU93sM1J7uR0zYnSNpTEBMnND3It5JvPbYeuXx886Di+bt&#13;&#10;M8q1Ffnqin286h4z7pVl9+a5yt10+7ELg4Nkb3e5vnfWvpQxLp/390/bkzWzu263zviNs9XaWqO6&#13;&#10;3K4nm41VuwPGz+nKHCYOq9sJdb4sT5LSZEWZLmyyrE6WAdBIg6jaf0gwC4NkExKBPSSbXhhAjADI&#13;&#10;pkdKbVIEWFOlxQYtdUJyl5J6hNgn+WFYBHAzY5QpLf2RbMRtSDlin1KbjAOeiEqsVou74zV3f904&#13;&#10;SAqA+YZhQDb8CND5osEZuGKHjHwY43YSHECxcQxcIr8Vqdcj7Vq8W18eNM83+qle78x+JdnwVmQ3&#13;&#10;2VHQp9zIv+tsful6+y9ePfnIlx88++OnH3vd9btYton7Dczrh9QGY7fDbpsyW5jaREBMLDoIpwDH&#13;&#10;THI6lTYXEkd1tNhByx2MaxMCwJoOLXYpHoSgUnCrjORLwTxwOT6pdzGrh+ltWuuDUGRBNtuke0h5&#13;&#10;J3TlJtO8Hu9dTQxurfSfONt79uLg/mr9JKQdUtpx1DuJesdh55A290llF5MPaeOY1i6H9CuEdkgK&#13;&#10;+0R5Fzzai32oOVme4IUxVhhSRSiVC0IysjChMwMq0ydLPYofUHKXFJrg0aP5OsXW6VIbzGZUeUaW&#13;&#10;9kl2hwRkI44xfkDyUPiR0mtEpRru1plZKzbeuXhjfub2/Mxjs3Mnswt798xnnq988Ar72kT8s/fd&#13;&#10;/vqfPfXZTz3zhY8+9qVPXP/bb732zS++/NS1ithK6vUQP0+awNeOSKWGsjqUoS8WYSIwmw8WM1hh&#13;&#10;iy4WsKIIYgaUHRJSD2e9wGYF26qHMiZ6Vl46LZ+6KC+lFCTvBbKNpUxjKdsK5DqB3DhY3MW4Y1K+&#13;&#10;SionmHYQkI4CwnVCux1ynojWno02nmYaLy8PXt/ovb7ReiqmPoiKTzDSE4BsQvqDkP0M7b5Gu+8i&#13;&#10;7dfIyotB95kl5z7q3iH8G1Tlesi9jMsnizKLbVQYBMv+qayBZCQsXQrmMkhpM5hPEyCwLzdwuQcm&#13;&#10;hGABuEXgEz1S6CX0QVQc0uw2w07DhUEkOwilJ3h6SmYmVH5A5tp4BopEPySbRcvMCkyjSUE1XQIm&#13;&#10;9lWD2QqSrQezzUC6eSpTRYqVIOsHuGqw3AoWe0u5FoAHMq1gGR7JAUdTxHhgLMZxWFkNlmuIMKR1&#13;&#10;ENxuh7SjqH2YsOdhBdzQCS3AXvR4YZfM7NDZaSg7pKHuaJMsqIyuxX034j7SRTMdDCqTNlGobO0F&#13;&#10;0z4JhdosABkoIBvYpROABTAtuPlQcM/EYP06IBsvcBbqXoM3hxUtrGSDGxaE2tgOmnEwADGZBpZr&#13;&#10;IlA5twJLe3IwVQ2W+cAcEW+RxmhhWRPPGdBgN2wTW5AEoIrFng7gDAPNwgUhLG3hGXfRRaFJZttk&#13;&#10;tkdmh1S2T2cWO6z5FplrUOD6wkUdYC4B69Z8tOgt5nRj8TclIieQwAA25WW08CdTsOKfbPFPIdm8&#13;&#10;Y9gfDbwTfMvCNnU8rUIBmxS4GbCVFQSatEhsgXMJTS/GBCyhUghINjAlmVZFypLpmhppOYl+8/yo&#13;&#10;nx4dqLt3Wo89GD5xd/Dos3t3Xjh+/MntOzf793fVu9aZPTXWN5N9Ld4VQ55EmAouyyir4ZyKlR0k&#13;&#10;BwYKQMMqlqlj6Qa21cI3WuTFDnFxQhRArLOPcSe4cAUTrqBgNCtHmLiLCIBpYKYezs+hUh/cwB5D&#13;&#10;dan8lC6OKUA2+TZeaBJgZJSbYb4WFoCn1MhimcrzBPw4KlYAHNCgoH4agJI2BaJba7JS6cecVsis&#13;&#10;UUYtbHeT9dF6r73Wq8XrEGiiVT9S9ZmKH/a9sO+GPZOyLcJwCaWKS+2QOompe2vG5bPOfsycksaE&#13;&#10;0CakNqOM7bA5ow1gE0LfYZSFqTuMts1oE0oZEEoPk1uYCMkGUFpY3GZUYHNGm4XAX5AHuOigvIKW&#13;&#10;xCAgm1KZLLNEiUULAl5W0IIXSLeIUpMqdBiuQvEGygtLYjGgZhB1A5XSCFeAjTBLRkhoRY1exB4x&#13;&#10;XiPqVABR0fY27U3j1fZKxVy2rajuhXWVlmRa0EKiQQsuCN8j8iAOfKE0jqrNJFeLqe21bu/Cbn9z&#13;&#10;/4p+95C7fZh96lHutcfsp14efej1+Z8/W/vkffMzV7iPX5I/e8X9i6eG3/7A4bc+ff+v/uZjX/rJ&#13;&#10;V7775td++/VP/Kfbw++JKx/eQp8vUw9K9KVSaFiimhxW59GqTFg6o/hhrkax/5ZsFnCTq9A5jyo6&#13;&#10;GLCCSxQNNAds8UzlNOC98EKHLLYorkqK7oJsDNgLzNNC/jSqv7d36XOPP/3nT77vC099++n6V+vM&#13;&#10;c/34g1v8yzeFd7fJvxAfebFM93i6L2OHNtarIs1GoNfEmv1wd8x0+1R1SDgT0ga3ck4oc1w9ILWD&#13;&#10;sHyJUS5FpEtxZZsRh4AS4vpoxe/G/S5jdQDZMOYobk3j1jxhbSfMw3jlOoj1L7buX3DvXzBvn1Yv&#13;&#10;J6Qry9bltcph1Lm0bF85Zz+62Tg529tbHs6S7Z0ztWuF5qW0Mz2j9E9rtTXdX3e9MzVvvemsdL2V&#13;&#10;Zi1ptaPWdNXfXnF24vpOUtteUeYL215V4QnU7lMncQBe6jiijhh5CLDmj2QDgWYBN/CEEvqECDek&#13;&#10;SLEGcJ8W6uF3yAYqpQKygd0tlFlUm4bkMcFPSYA10jwEk0hmNPgLVjPi1RgfjKte3JwtG4dr5n5C&#13;&#10;HkV4mJQKE5J08Lt7UfVSTD2Ky9MkN40D3jJ6UUg2tUirGmvXlvv19Ub3Qr99Zu4lHSNZcpJdDX2F&#13;&#10;O/VpLfq568Mv/PAv3vybF1794uWD17zmKAzIrN4iKz1CqYetRthp0WYT1xoYeBJFB+NB0KJRvEeB&#13;&#10;+fMh8nJD4JVRro/yHUxo41wLDC0Q6cG2TfkyUpAQ1saUJm62CK1FwR7go4g1I8zdEOAV51rYvxVv&#13;&#10;3Il17yRGD1YGz50dvXBx/PT5zs2V6kmycpCobicrs6Q/iVpzxtyljQNKP6a0K8AIbYcWJiFuQrFj&#13;&#10;Aia6QpFiJD9CCuB8jME1mwmeg8s2VA7gS5fkOrjQxLlFqzuuQUOyaVJF8KMJWdwB0fz/m7K/Dpbs&#13;&#10;PPP8QdXNzMOUcKlu8cXEw5jnJDNz5mUuJqmkUpUYLZYtg2RZlm3Jli1bZpSZu912u3G6B379m575&#13;&#10;zc7uRuxGbCzE/r3vm2U3zM78IOKJjKysvPcmnPd5Ps8L3y8hdTGpgQl1TKhQRpFL5ElINjm2lfNV&#13;&#10;yv5RiTuoTF7dCj9wq/Lsy3sff3L04q5+937msQ9e/8hrtz7wiZvPvLz97EutV16qPf9wan/tjFmY&#13;&#10;tio+vekzm6TaZPQCITmkoOCRsDu0AuDAHVxAggsYaAWD0sRy0hVsYGID4XOepTyyWIJGQKcTrlMJ&#13;&#10;9yLI4Sk0WkFjDXe46Q43JkJtV3jk5jcRaXfs9bsBPgqXNDoi7GLmZSZ5D5u5j8rcpnOP+soPTKUf&#13;&#10;nHTu47S7KeF+r3Y/Z9xLWffizn1E4hZuP0DYD9OZW4hzw+Ncw1PnseQ+mdwlbVAFtnF1i9D7HrEO&#13;&#10;HQmh74RBhEBiDLrDi0hoBYNnowrwoLWcQWKgk9ewSIaGriYtv9qiwTcS6VChBgPK7mKfCvaplQ4R&#13;&#10;HNt+QYGVP5ANtpxFF9Nws8oCIBt4AMq9lJhYTE4sgjvZ8UbbBBJx3DHbzSfd0aw7XPaEishKEl+y&#13;&#10;QHXGwuDqCiMgCQs8CCyquiIpl1yl4j3OHjLWGq6vUVoP5/uUCNqkTYpfI0JrZHANvp5gi4mWKCFH&#13;&#10;8Spt6VzGYTJ35RCo3F9Gl0oARMaeHVloTB0EWKe5FnXXGevOTppxWFDMBm4ctsHrRheT2AJgDt29&#13;&#10;rMPplpjpDtnuYMq1DEURAMEhK0UUQBmMPAEFf1JUJAcl7CJpLAK3MULF3iDADgsDEUzA7bqACcIq&#13;&#10;AUMnIiDiaAR6wEJJXDjHk8XACAyXiXCNhJ8swJoKFQZkA7CmQIYygBnx5RS26GCLaXgSJJIEfwiL&#13;&#10;OGNhRAMP6URIgzJ04JsL3wkdCxt4RAeBRQw8rOHQ/gmEjoPbZRWFW2oAxKjYkokvALgx8WUDkA30&#13;&#10;tFpWoPLSoogsKsSiCpUWl2UErmqpoI7ivEWIGqWKhCETSY0s6EzV8jWyx7ql+fZA3jhIn7tev3bv&#13;&#10;4PLTF+99/u6bz1y5+cDB/eeqVyuRDWuulTzWc+bahres0GkJMyU3PFGsYTELWXY8K0kEzniloNvq&#13;&#10;YpZYyBGns/gp0N90PKEOEul7YiMktuoR1xB5E9NAqzQiZRCg7+lAiyWhRcXqeKSJR5tkrElFq0S4&#13;&#10;hEIp0iIeKZJ8iRbGfCMkmWiCBpUymmdiZSoGsx7FtyihQ+trvvTGdH4QyMD9MXSyySQbdKpGZ8u+&#13;&#10;SsVfqfqr5clKks4miJSDpRJExqEScTxuY2aCtPK0VeXM9qTTn4p3/VqX1jq43kDkNqb2abNHmV0S&#13;&#10;MIrexvQedE4Q+4TUI+QuobRBkEaT0OvQ15PvkmKPktpwk408oPU+ZfQIrY0pSVy0oYF+RCXgTnAJ&#13;&#10;jQhwFg1KOJTxaI0WKji4ePgyJYBnqlATWYkhVtQjxzwi6EcBROYCVnUyVfOCNhcUITvLmC2Qtb35&#13;&#10;0Uwp709pXlOlFJPQVUKWSEEnJVAYbELMgvLm1aqsAopicTKa8Wm1mUb/zO4wuHtf+ebt+s2HWg+/&#13;&#10;dv71zz325nef/+53HvvJp/a/8kLrM48UX3+g9sm7K5+8v/OFpze++NrNz7/13Btf+OhH3/vE5z76&#13;&#10;yDuj3AeVk88HqUfC+JUQsbbCFgVvWsKTCubohBbn+DQLFfbSBCCbaIr4I9kQKyliJUlF44Bp8LBJ&#13;&#10;gGoEKHwJXKgSAih8LPcJ2ikK/JRoIoKOyAZm6rQtY04JSV6SNh9r3HujdOOsfnuHf/h6/Klnes+8&#13;&#10;uPnUQ51PlgNvxyZuCUxNosoW1kuQuTwob0iqQeV7XHHgLfSoZBczBrixRuhDTF7F1E3c3Ka1XVbb&#13;&#10;9ypbrLzh0wFbtFi94rVzfifHWRUu3vQn+lPpEax86e2pLIjD47nLZ4oXj9oHk+LBlLzlV7fgwW9n&#13;&#10;zWuNJo3Vo/r6iQR0nZzurc2NDkNbjxQuP1oedeeV/KyUPWFbMwljOm1OF83pUnI6V/CaRfAlBpy1&#13;&#10;6eSa31yFZu/6aFoHfNObUnqTag9ch34V8k3A7PqMNvcvyIZRajQIyDeQbEBBhVua4H7tDCGlCSnH&#13;&#10;qiVGK5NqFVfgWhWUn1E7DLhcZUA2PVIeUCpoNPd80qZXHkCdnkSRtsvQJNWue+31Y7nVGR1OZZFS&#13;&#10;lVabXqvtNYacBshmPaC2p5S6Ty2zVtWfzcI+IZdi82lfKRXIZqeKKX8h7pes6ZDpbdn4h0JHPq76&#13;&#10;P/Xwlc//4Itf+eZzL7+6uX9NzK2frKyfHqVRu4xoOTIOt+Qz8Txh5HE9hStJTAJom6CUMhWFK7yE&#13;&#10;0MfkIWiHoPaM3PSIVVTIgcYGDxrIiuiCm2wUV8xwyynEyGFGGdfqYMAyzpCwV0l7i7APqORFf/aK&#13;&#10;t3SDqd3wFm8EytemCg+s9Hanc23OLuCagcsaIZuYXKT0Hh1fpcxtUt/HzX0MrlBXfWKVFUCeqePR&#13;&#10;KhJquENNT7iLxToYFCzuoKAlA2k/1CKEBiHXCW1sJi8XGCkHq1oUlJgqACMSbjpuU0ITF6t4rISJ&#13;&#10;RdIo0HaWSmTofMFbzvqTKaaZZi+Uph7d115/8fC9t5/8+pc/+KV3X3jrzcffe/eDn/vKhz/y8Xtu&#13;&#10;PdW98kT+/ofUex+IXticqeRnnWIgXiCUhs9qeuMlVk0zioVGw67lBTS07FleQFaW0OXgxGltYikH&#13;&#10;dwgJ4DU3sUjVvVR1n2lg8xV0sQYXnmIN0JshfA+6dEXXXfz2BL+HyDtucdslrB6J9DC565EHHnkL&#13;&#10;Mc5jzjUMbgp+lMs94y896HXup/UHvMY9hHAvI90g5OuYdjdi3o07VzDzOhG/yWZukIlrmHOBiO8R&#13;&#10;1hpmrEGlVmWHNre5eA+TWphYwvg0DXrXoAQXgCIrSCiER000WsXkDiblUR7kjTjJJ2nY6ELnWq/c&#13;&#10;Z4WRX+hNiW0u0ieDHXypiS41Ceg4dodssnDOZinrWUh7Tqfd8+MlGkg2cDFuYtFxLxnogo4uKK6g&#13;&#10;6Aop7ojhiSY9UE+/AKXa4GlNDYsCsgm5YyEPH0X4KBqR3ILjMQuU06KdPqoPQTmjlXWCX6OiezR/&#13;&#10;lops4ysb2PI6GRxx0SYnVmgly6gakzS9OYcu3ZVBlgrIYh1drkLDC7jlB67joHeEd1bGp5/++dzT&#13;&#10;naNMIOIecLtoo4u6Z0H2rIjusHBkWZ4IGa4Vy70M6AdgfgEf1xI8ViP4PB4BWJemoCwYtKW840xJ&#13;&#10;REw8BDVmiJBJhg1PxEAjgBYlIiKTUZWIGUTMhF7EUROBd8CPJPBIFgplQns/UI9L0NkYrrAWyEiO&#13;&#10;hNskUwR0LXaIILgFjSzEGgROwjtwWxx0VNc9K5ByxsttMNCgiYVMuGI1DnzZJJYMfFED3wS2CBee&#13;&#10;oN/4vIbMq8hpEAqyoCDzY8POZRFfASHhKwp8flDHg+MDViCgL5VFijqt6YytEUmZyMlkTWMayaO9&#13;&#10;3MIgHxqtmdvn8/sPbl554d57Pv7krU889eCT1+57aP/2heb1jn5Yje5n59fMmZZI5XnEETBFxKIy&#13;&#10;HtWRiOWBM1sO5DxIu+Olt/kcdaaJR9pEpIXH6mgEjJ+WJzYk1A3WBDHi1C4ptXGhAUYaLrRoqeWV&#13;&#10;a6RYwfkGGi27QgVPsIJEymSsQsWqNF/lxKpXrHjFMseXqGgFCzdoocvAOZIewY9odZWKDylrjUsM&#13;&#10;KLvPJPtspo1ZFY9VJjJ1b7HpL9e8pRyWTGJJG3Eg35CJNAkQIZHBzaRHLpJaHpXLIDd5zYHXGuJ6&#13;&#10;F1G6KDzUdycGuD6k45uMukrLUMtrzDd9QmnhImCXLq7UiViDhPsER15jxIBSqo5wY4O01hmrxmhF&#13;&#10;CqTsmO4GCBsz4MUTtrFoDrx9XGwSfJ3ma0SkQsbyhGDjioJIAG4Ut6y44Lb8JKOWAnY9kK4FckU6&#13;&#10;l2PilUB8yCXWmESLSyVZW6JMmbQUVJdwWaBkhZRMSgIUm8ClAqfXvUbTa+S4TIIq16fWa1OjtdDg&#13;&#10;cw+/8o1XPvrVD37wV+98/q+/97OvP//upy+884UL33pr/wufPPjkS9uvfuTKF58799UPHH7zpatf&#13;&#10;eP3hN77y2ts/+tI33//8T1979led3GcX2YcXkEvL1OoKnY9yFo/rKmnEKTnhC2fYSI4QshSMHBMD&#13;&#10;F//Y9hW0FktxPGgSYDQFJdeiBLAGJDJsOYItRZBF07UIngl+xIHnPAULA/XGUglLw5ycuzqc3d5f&#13;&#10;ubi5fL5zcq1yPP/2rWf+4/uf+/1XP/7SjW+Vjr8bcT0gc1WNrZhIO0snSiChUHoDs1tkokPEmx6t&#13;&#10;Txjw5AKublLqFmXuMvY+ax54zUO/th8wtifNVb/VZrQCYyThB2XWA6nhXGE4W1rzF3amilv+4uaU&#13;&#10;c3ewfnWpsuNXz05pZ6fNven4qs9YnwRwE9+aS6wf04dH9U4gtXa0t3Z0fWdp/+nGgx/fvTJc1DKB&#13;&#10;WG7OSc6knNmsMZkE4QTsAjza5rT9ziBgb0zGN6aszWkDkM3qDLztB+C5rRYn9li1y+ldFoQGyYZV&#13;&#10;/zBPcwdraBnCBymUCbWAKVnIBHAtL0OpJZ9Zpc0iIleoaM0rVOhYlYy1OKnBQSfzAaeA2A3wW15p&#13;&#10;5IOOmDXWKhJmibIavkxvJrsxZ7a8UokSy3CXj9nxmyPwZr3aIKBUJ5WqXy177ao/l2WzWS6X8maS&#13;&#10;bMpmkzadceik5RNUX0Shh9KRV1bcb7T0b77+/Bd+9pVPfvsDLz6SHe4sFDcXhvW5boZK16lkiUtk&#13;&#10;uESaiWeYeJoxM5SWJpQktHxR2hAg+BEhreOgEKrruNbxyA2XUJ6IFKFTMlQfNTwx1RNV3THNJeqI&#13;&#10;mvCoVcRoEU4Ht0aMPcL0HTq+T1qHrHWZTN1NVW5N1q5y+XO+5PX5TtebkO4KyUeEJbc4j/AxKO1v&#13;&#10;tNn4Nuec9SXOseYeprRouciJJTIGqkYd5wG+tDAezta4o2M3BhHaMhDRBhFugCwHkgBu1Bij5FPy&#13;&#10;nJxhhDQVzcJCG24QoR4BGja4d7CAR4uEUiCNLGHmmWTZmy0GCmmfmuKqCfKSQz/RDr/67KXvvP7o&#13;&#10;O9996wvf+OSnv/z6777+5s8/+8HPfPKJl1+58ti9+b17rf0b0k5vBgAlACMriakF2ipxZo5VEiRo&#13;&#10;DEJgcC0hy4vuhaBnXsKWVM9iYrxYUUFC4MV30WgLWWlMnKkeOdFyLbQmQm13rDMh9jyRVSS06Y7s&#13;&#10;u6Pn3LGz7uiuK7wzEV4DT0DEllvpTyh7ePJuX/k+tnCbzTzhSz/udR73pR/krJuUfIMU7qGla4R8&#13;&#10;EZUvItoF1DqLGRdI6xJmXXQb5z3KDipveIRVXBoBTqXUDa+5zpmgIvRoaJebxCOgDwcwwcMJp2AU&#13;&#10;CcXRSB3hO4gAinWW5R0ummJioKcFlNkg+Q4ZHfnl/pTa9clwXwsVbMM5m1Dtznkd6D8dyZPhnGeh&#13;&#10;4JnPo8slIpQBCOFacFwQFQA5CMjpqPtkeGIxMrEsjK1AE56VLAKP+maRxSRcnIFbsEMeIeTmg57Y&#13;&#10;ChbmETHutnJEvEpafW98nbXWKWWNElbZyA4bPWCi+1QIwM0IWwKwVSNjBVbKkFrcnzPpksM27srh&#13;&#10;Z0rI6RpyuorOl5GlPDIP/hI8ng3wBUAM+J5cC3AODcY/3QGxFEcXLHRBQ5ZET4h3h6MTgAHDqitk&#13;&#10;uVfiHsBG4QIOxZJruFDFhBwoLUQ0TcZSGJ8g+CQRcwjeJgQLrtpEIb6QgoXC0qLhAmiFZUpUSNEg&#13;&#10;xDgOwyREGxcdQkgBSILCiFC1EC6gENEieEtkNE9GCwSgpTAAmgQWckBjioVTWPTODoM7YXuC49cG&#13;&#10;DRb+KWwQfxC8WbGRFRuqRIPH4c6eO+tugNJMN9xAraCnFQzAzYKMzsvYAqgTAGtiBLhdHruRw5ke&#13;&#10;FYuMyYbXwdsB3Twla5Su4LZMZGSiLFFVfbqVONXNrAxG1vaV6u7Tl669/uTtdz7yyBsfuPmhRx58&#13;&#10;9vpjN9Zu75bvaxtXEqeHcqARA8UMS0QxNYbHeAokl2jcHbERCGpJLJjBlzP4ErQ0p85UsXAdD1Xw&#13;&#10;CFwBREI1NNYhlBGtrzF6xys3Wb4JOAYajAk1UgJtKGgQKyBT43wZjRU9UajdCdIBCS7lWJOL1Vi+&#13;&#10;wvBViq/iEUCQDZrvUUIPyr2LQxpghDlAtU0uscokhoyzyqX7VKKFOXUi02DydTpXpjI5LJFC7STm&#13;&#10;ZNhsnk6XqWTVl64wySKmV6k46PbK8JiJ3ic0qNaFwejjIOQ+DlW8+oS6CvCclNYpeZVVV1ltwCig&#13;&#10;m2liQguRajDB3TnbqY5obY2BWLNNxneYeJ+DCwo1VilzcpYWMiSfI8AVAp3VOoTchfo9YpvgG4xQ&#13;&#10;8ytFnxlnVANR4h7VRpU8Y1SnHHjM25sosekyWyh5Ew2/ueZPrTPJJpdKcTbPGCLjaKQjU7rEjO0J&#13;&#10;Gc2hlBSjgQrX9NkNv55iWw41ynGrGV/pSmbzN++8/W9/+pU/+86n/+pH7/3tL37x5efefaL+8ivt&#13;&#10;17904bPfeOQzX3/ms9/+6Ptf/tAvP3zr/eevfuEzj3/lB2995xdfef9n3/rl737xf//wC/9OXXzp&#13;&#10;DHZ9iVpfprMR1hDJsXMQKafZSJaJZEn4HjOkkKXvkA0IuG7rEGFANjoeglOJYzFJcLlCGSfom7EI&#13;&#10;BkiChiPLQEUTU03csoi4jifSnmKFHvZnD9fnL60tblaOqc/t9f/6qzf/+v2nP/LUz0rzX1g8cj3G&#13;&#10;lAy2YqOtDOkUuQhco8TNJmW2yHgLUXtQZEhbg9VRhUtRtLXNGbteY88HyWbDb/T98HRJcSwmVOLi&#13;&#10;rcn0YAbK22zMVPtsdmOqdi3Wuq31ri6VdwL63qSxE7B2piCRbE4n9ufyZ09lt05oa3MgMsOp+mCm&#13;&#10;u7ewfb916YONrcPlZAH0OYF4bjKZ8CfinJ7w69mpeNkPT2N1A4mRz96aim8BuJk0VifVwZTan1T6&#13;&#10;AaXnV7t+pcOC0NuMCqIJBwigf7kCGgBCBJcTHDJgvBBimdRLhJHF1TSpJWgtCSiNtSqMVcQMqCns&#13;&#10;lyssgBu+zopNRmyzEsCmnlde9QtDH9/n5LZXA/hbYa0yY8FD4JOpwYza4IQSIwGyqXJ6k9P7Xm2V&#13;&#10;lds+qeCX814V/P68N51jsxk2k2HTKS6ZYJMJBk65W15F9+oqsS+6XjUDb13b/eE33v7szz799Gcu&#13;&#10;37itDTbmqp3jvbXl3QvGpc50JQk3ZtkJ2oxT4IqFQjiAzKB6Nal0oeyvuE7K65iyhiirqNJD1RYq&#13;&#10;13G4ORfUrQwO0o5gIrzm5lWXKHkk0yWVXEoDMVsevYdqW3T8wGsfUOYBqZ2nE5fo8iU2d47LHE7l&#13;&#10;h76E7Y7xR6Ixl3bGo5zElKgLnldqYdYmZZ3zpy567R1C7o8FDxuE1CSk8YyX3EOlDip2ELGLSnAG&#13;&#10;lxC7ZLRBRhoYXxuTTYlUsxSfofgUCfreUIYMFclojQx3SNCnAdAJZ6EpEJ9G5CRqZEmr5E1WA5lK&#13;&#10;wMx7G0nqssM9Xll6+e7Bm68++bkvfuwTX3/jk1/5xN995dXfvfHEV95+5t23Hn/j+b2Hrmc3N4K5&#13;&#10;0pRu04k4ZsRxPcNYOdbIMkqa4kEeBt0yaB4E12llvKCRRFfyWLBKQP3AJhppu8MN11J94kxr4mTX&#13;&#10;vdRzRXpH+MERse8GZBPZ9QCmiZ2biJ1zxfYmIuueSN8dGmHSENFX3cY5unjfZPMGnb+fST3iSzzq&#13;&#10;Nx/i7NusdT+r3cPJ9/jUq5x6FpMPUPUQNQ7w+HncPIcZBx75LKruodKGhx+h0QHcZqutcuaI0UG2&#13;&#10;7FAKIBtQiFVkCUohewBABCU07GCRJiL0kFgDh0t7CW80CXNLBJBiBQ2BnAmSf8evDKfMVZ/QJ5fr&#13;&#10;yGIdX6mToQoJlYRA/c1R4JnLFWhTDcBuOe1ZdNyLNsSaJcOzxGNnIshpQDbRiRXeFVImgo5rOeNe&#13;&#10;hptVELj71kQjEhJdcUeXXbEld2QZC4ehTLYGvjXQNvR9dpvWRl5tNKn2fKAiCDscv8NF16nQkFju&#13;&#10;0KEaG8sDsuFknUyoSCbBte/KI8fKnhMNz3wNna/iCyVsKeeB8jupOxMz/4psFqHC4B9i0UIXdXRR&#13;&#10;RpZiUIY/FHYFRU9YAY2yJ2QjwTQeKeKgLgp1QvyXZHMHawDTxHHeJgWbAgTAm5Rg0qJDynFa0qFL&#13;&#10;paT4ZJ2VTUa2aRmUDYdW7XE2T+JilhAK4NMnePD7QYDPFH6sBNw7CZ2hsBDsVnHAKNDTMfnHBSlA&#13;&#10;NmOv8uB4T/EfUQZK3fzz/THZQH+vOLZgIvMWOh/HwNucN5EzGnpGRk4p6CkRmZeQMyI6z2NLMXw5&#13;&#10;hoPbJQA6CrKiossKGtaI6B/IhoIqfyopyjjo75MilheZijZVt091MuHVUXztRnfn1Uce/NwHH/7s&#13;&#10;h+9/+4O3Xnv6kWevP3q1f+Ns66Fu/Jo2140ytShVCmPpCG5GiShPBS1P1HZFE9Bv4Q9OQACQoa08&#13;&#10;sVRF4XACtDc+aR8s4bEWqQxJDYBImwEoE6vhfI0Uq6RSIWSQEUogQUNtN/DtSNCwwx2qk7EGFQXR&#13;&#10;oiN1JlYhwdcXKyGREuAkgm8TIvg9HVYe0trwTvXi7BHrjBhnwCa6nNOhEm082SZSNTxRxOwCEc8Q&#13;&#10;8TTt5AOZujfT9eaGU6WuP98gwZNTbSwOcmIdMXuYNiDkIakOSAUyDSAVSgMBiAcMyxEeW6ekDRb8&#13;&#10;LX1IKV3wGhCh6QGNRbQOXhIODRbAD65j2gZm7GDmLmZugB9k9B4LT5XDgsQoUB+WVDokACO1T8p9&#13;&#10;6CbBg2a6PaXVp+Mpn5EktRK0yLFak8n+XK4+mSpxTp4Bt6WyP90JmOuB5BaX6foygGyihBkjbIVK&#13;&#10;cGDiTgAAq61JREFUCLjOk4pCqRqhWJSa8Zkln10NxOucYTA9kxmZVDk3m/jY3bf+4598/R9++7Xf&#13;&#10;//SLv/vJt3/385/99ku/++ajv3p1+Nm3z7722ze+/Dff+Paffu39733uJ++++uPPvvj99z/xJ7/5&#13;&#10;0q9//t63f/zN7/30x3/75lt/WbA/dsJ1Yx7fWGJyIZ8B/qJJgeEgpagw3CxM8GkilgaNNRVN4sE7&#13;&#10;ZAPhhggnYM8QBpkXwM1YXnJFGd8a+LJFrcChRwgGgBsc+l/aZMIm01mAnt5Wg9uq0Vu9udFGMPtg&#13;&#10;O/+D13b/3c9e/tTH/iy78M78xPUwWTDIquPpZohkmeLLpFYm4MJEFdPruN5GNfCd9jF9LIiuj0h9&#13;&#10;jdW2vcaOT9uaNEYBvemDesTlsTZx0+t0ptK96cJwprI21+wHymdPr93UhjeV6rnTmS2/vuMzdvzW&#13;&#10;9rSzMWVvHk1dOFY9fzy7O6dsHpU2Zp3VyeL28cHB0sbBYvNhqXIzWh9NJ2qcAwpY0WvnWLUYEKvT&#13;&#10;emMq05nK9KeSq357exrCzeakuT6tr03pgG9WA+rIr68G9D6j9BmtB2Ksswc4BjBNGRfKkGzUfyIb&#13;&#10;uGnjjiEXrSVYLUlrOVoH76UCUrBXbATEChcrM9Eqy9eYWIsDV5rY9UmNgNT0Kw2fXPPJdZ9a4/TK&#13;&#10;+LBSnYu3/UIVkA00W4BkU/eCVkQZ0mKTFVJeOQV3U5kZNgGxhgNkk8pwiRSXSLKZBJ2Nc3GNS6vY&#13;&#10;leiRVzNLbz3x+Lfff+el73zg8OXG6q3YaO/U2vDU5oZweE/2ZjVQsHE9ycQTnGX7rThrxEk47ZTF&#13;&#10;5SJUT4BnJzcISDYjROojACmUBg7fcgG0jngEZm9Uinsg2cguIeYR9QmpNmG00HgHMfqYscvah4Bs&#13;&#10;CG0fE/cJa5fM7jBg1CS3AEkQmnRXKOYSlyeU02513qPwE0rGY/ZRe4uwLnDJ85POHqttsuYaa4CU&#13;&#10;1YfZAEpV9QnYzLRx8GKkPkAfMHJJoUHEGrBhVmqYkcekJAFlmeJkxCFCaVBlqVidCrexcJGEcu1J&#13;&#10;UIxcvOOSEoiWJvSCN14OODVfvMQ1U9RFx/dw5tSTN1bf/MJHvvPuR9/44kdf/8RjP/jw3d/8wP7b&#13;&#10;b9782ucf+fLHLrx0d3ZrtJLunMpk/HkLty3CtFAlwYBvX4blDPTMSDABCuXEQtK1mPOslPFglRwf&#13;&#10;1yWDdSTUdIUA2TTc803PmT6y3HNHRkf40V1izxVaxUL7OH/eHT0/ET7niuy5Q2tIsIOsDN2xdZe2&#13;&#10;OWGdxYt3c41rZO4Gk7jl0+9jpPto4yZr3vTqd3PKVZ98gVV2MXkLkbZR9YCwAdacw82LqHaFNM8T&#13;&#10;2g4ubuGxESEAUu+RKlzQx8QWJTe8GmBBuELtWlY8IYA1Bh4D9bqNRPuIAHJjieHT3miKDWcBKWLB&#13;&#10;GhbqkqAtFNo+eRDQNialERtuE8EWFWmA6xxCJCCbSJYKN6Ax+3IFD2Y9i1CUDy7swOkDA1sW0DNh&#13;&#10;9HTEtRyDsssh1bWSmlguuFbGFqcrWTRoesKiJ7Liii66ovPu8CIaiiBhiwAdo1GijWbArgDk9WnN&#13;&#10;gFrixAYnDhlxyMX6bLjHrHS84Zo3VmCFrJfXCEt0p+Jc664SerSGHGuhS01yuUku1ahwDpnPIItJ&#13;&#10;ZDEBsMa9mPwj2STHMsl3yCYxAffcqNiCPN5iHXaHIq4wD8kmrLnhKQzA+EVCqOIi6JX/e2TDA7Jx&#13;&#10;KNGmJYA1Fi3EORF0P3FWNTl17D+n6T7N5sa5g9Mc0H6xWoJSU5icIZU8Ac9blnGxQMRyJBh1kQwR&#13;&#10;SREAPOFeHAsPgo8yDo9chQHZwC0IeDQNz/EDrAlCX08Mqt4547Cxlfh46Q0GPH++EIfOpYBszozJ&#13;&#10;ZuEO2ejIGclzUkROip4zPHKaR+Zj6GIUwA0MgHd/2EEMT1fhgGyEMdnIgGwUIibhkojZPJHlmaI0&#13;&#10;WdFONVKh0Wpy7fb6zieffvBLrz787uv3v/va7Teef/TpKw9c6d1zqfdoP3ldPtpepipBpBjBcxHM&#13;&#10;AmQTZYK2O5qciKVc0TQSySDhPNzJdGd3+mKDCFfIUIGKZohwGiIOwBQZXNCAGxq0UCNjcLEJ5mit&#13;&#10;Qqk5TMnhUIC/iok1uCNSKLuCdbiNJtomQYTrZLSECyUsVvJE8q4QeEKDlCAicOqAAvChDxljyJgD&#13;&#10;Kt6j7Q4d7zB2l4EbCdt4vEFAnfUqa+dpM8NZ+clk05/dmCzvzjU3pitDJjukMx000ULMJmKBFn9E&#13;&#10;K2ssrH9wnYvRNv3mOgfbiyESvQM3a6S4SgGCkTu4ALq3DiqAbrhFiV1K6pPKiICT59sgt6LmPmbt&#13;&#10;EtoGpQ0ZFbSAPTCkOW3I6SNKGeDKiLFWOX2dBY9IfVZuBZRKQM8GjBxlVFGzxsabfqc9mawFkmVv&#13;&#10;qsCmS2y5MpluB/R10FP6MhuzlcIU+BITAmWrVFqgDIFSZEpTSaiWBsnGGy/5wDjURLqmeBsiaTbD&#13;&#10;yZ9/7vX/5a+/9dc//8Kf//T7v/7+T3/z05/+1bf/7Y9e/LvPHHz9a/d9+t9/9Rv//mff+NPvfvUn&#13;&#10;3/jeD7/xs59/+Xe//uJf/u4rf/r793/80/e/9p33f/CFb/56tfvmAvbwPLW7QBVXWFVhNEA2oA1I&#13;&#10;gQEFgB5mpXGQkfECJSCblTQJAmZ8G+rJrmggxjLZ8KwfFjKIFZMMmmQUwLdBSDqcs4k7dNJh0mm/&#13;&#10;kPflqux6hdhpsaML4ujjFy/8zbtP/90PXn322W/HJj+0jNzk6YqGVJOuXhZLlkipRBhFwoAeGqhS&#13;&#10;JYwGqrURvYvoPYCtgHIIdcgoa159K6BtTZu9SbXmVStecBHqddpq+5K9yWx/utCfKg+P1teOdXfO&#13;&#10;rJ4PlS6tJA+OOztT8d1AfGfS3plObQAcOZq8NFe/cCyzNyvtzIm7c9bOXPnwVHd/obe/UH1kJf8Y&#13;&#10;3797sbN7rDGYLg7niqPjqcFxvTent4/mezP5/nRy3e9Axb8pe3fG3jlq7xyzt2atrRlrfdJam4S7&#13;&#10;W4YcuDWGrN5ixjOaY7j5V3M2UGpWL+JmCteShOaQepLUs5RZhF6YTs0vNSelqpcHZAOayCodbXJ8&#13;&#10;2wtKgpjzigWvWORA2YiVaL5Ei2VoO2VWWK3KRiosX+JkQDY1r9n0GW0fuHpB+hagcwKrp2grzaXS&#13;&#10;bDrNAKxJ5nyJtDeR5LIJNm9xKZ2uiEfuWTnySp5//QMvffaH7z74oyd2PuDUL85W172d1uyocKLT&#13;&#10;XhhkqFSKiqdY2/KaOqNptAKyk4OJWagOpbahwq8wwoShRxy44ShroFIZFfNYLAsNmELQJxwRzYmo&#13;&#10;ciQiufgYIhkepe4yQYvSR81VwtqkjH3a2MXlPXdkG3Y+zhqT2PClul7bdkWEiVjErS5OKAuIseTS&#13;&#10;lQm9gjnrVGoXt89S9qE/fjAZP+DsPdraJPV1Rl9ldNDtAMTpkUqblGFPAtsekNCEJiAbXKigUsWj&#13;&#10;51ER7tckozYVtclwmgqXWKEOPnYUvODlBMjwSDjhkRIeNeHRwFeWg/rgZo0yykQtSZy1uPsLy4+/&#13;&#10;+dQvfv31v/76J77w6sPPPjx67lz8wT3p4fuzH7w/+4EHCrcfKl65bq7tRfsJNqeipkFYqkeKU7Df&#13;&#10;zsKd+5EcGiy4V/KupYJruY6sNIhQnQBwA9LyQhVZqSORJhZsY8tdfGmArAyQ2OoEP7xL7LpCa3jw&#13;&#10;gBLukM1Zd2TLHRqhkAyGRyI7bnPf4xy4sheQ0lUyfyuQu3/GvEKF7ia1eznjHq96iRXO0bFdUthA&#13;&#10;+FVEXEOVTbe6O6EcerSrmHGdiV+i1D2M38YjqzgPNSQxoYHwtTuCXj49R4uKZ0meWALFWiUiFvSk&#13;&#10;jLXh7kzQK0Lv/Yw/lvFHS94YuIyhdBAhDDi541XbtDRkIiNveOCNdbhYk4lC9WdibM6IrdSQ5Sa+&#13;&#10;UifCOXQpNV6VuzNfABKOiIOKeSbmhhM2sjtiusNZd6jqCtWQYBlamYYB2fDuUNDDL3v4BSS6gEd4&#13;&#10;LOZwSobTsoxc4tQcJedoKU0JJsh7eLRKRJtsrO0LA6zpToargWjRG8l4wxYTl9C0QdfvqmCnGtip&#13;&#10;NrbYYoIN70qZBXBwOoEv2Bio66dtZNFywX02NoyluHvhTtjuBQ1bUPBFGV0Q3cu8O8i7gvDMMwKd&#13;&#10;JjMotPAoEzGANTWYHdQCJucRKYcBdpYSKFxaihNCnJFNTtK9kuaX9IBss7LNKZZXM7yq5dPifiPh&#13;&#10;NRKckWCNFHSnA3e0FKUmCSlNCjlCKFIAa0BCDwOmSdyx8sZDDrpiocsm3OMcdLCog4F0DwI8IZKA&#13;&#10;R81DKRSKDiXw5bGP19jXc+zpdScSnoUEeibhATHvuOdtz7zpmVeQ0xKywHvORD2nY57TUYA1yEIU&#13;&#10;WYigi4BsothiDFkWkBURXRGxkIJHAM3A7asE9BLn8WgMk6JIPIblYlhemayYJ6rZUGc1vfH42Ssf&#13;&#10;e+zWmy/e+6lXbr3zkRdeefCl27vPXGo9sVt4rBS5HPO1Q2Q1iIxXoxA9ikdiGDSIsDy8g8TAm82M&#13;&#10;J/3AZVHFQ1Us1KDCNTpcpmOA9gpIDGBfC6YGvQ3AhRUA1hQB2dBiY9Ko+7QCISdRIYVIZVKt0EoZ&#13;&#10;5FksViPFGsU3caENEgcu5nA+i0czGIBCcO3ydVpoe5W+T1sjozuctDmZ7FIWKF1Q5RqR27TV92b6&#13;&#10;WLpNxkE/Wuds0DrXmCRsyv0gTSfWufrBXH9/rjnwJvqs3cHMjkcbIPYQVddJCfT0m5y2zigbnLbj&#13;&#10;B/XMBigzQmGqHeD8gIj2cB4MuR4xdgkm1BYlgA57xMG5nE3W2GKNbdrYI+Ahi33W2GP0TUbboNV1&#13;&#10;Vl1n1A14X94GQ90LEmhid9JZ9UKRwAYLlWdzlJUGLTgJFxSarNEGVORz1iazdTZdofNVFoqpd5n4&#13;&#10;xmR++2SrebxiT6ZlLiF7UwpjKqSqkzKc1WfljM9I+yzba5qAeLwZiWxJaH5Tyf7DLz75X/7mc7//&#13;&#10;wTu//8VPf/2Ln/7kV9//7c/+3duP//Lxzic+df1Tv/rMF//2h+/9/kdf+c1PvvHTH7/3i+/8/Fdf&#13;&#10;+es//97vf/Pj737/B299/8c/+PL3/65b++xx14NnkO0IUxVI1YKzmFoGV7IEnwIXPxlOUJEEFXao&#13;&#10;cJxaScHONZQlQgUyCqA/jQYtqAi1NLboD4KWwwEDAUbYxGOAv1VSNsDvJM0E6WSIRDGQKXhLOaqT&#13;&#10;p9fK3o3uid5j3fN/+fZHfvW5D426T0y77l6YeDSCbShUPo5lUgjUYMyTFogMqhYQpU7oTUxtIXIT&#13;&#10;lZqY1MElAJQDSgcf+PqUvTptt/wGwJqS38pxZoExW/7kYBqKFW0cLazOFFeP1kdH65unc1tnUlsn&#13;&#10;EtvHnO05gDXOzkxiZzqxN5s+O5c6e8zeP6btHdMOTjhnjxcPT1QOT5UvzFdvLdfvD3XuWRmeWxju&#13;&#10;z/fPh0YXVtoXF3MHp/KD6WpvujiazfR82uqktjcXPzsbv3IifXY2sTtrbU+Zm5PxNZ+17ouv+uxV&#13;&#10;nzWCC5pqg1XrkGZkCDe0XIHkIZcpMU+BasrbuGzgAA5Mi7Rs3ExTZom1K9N6dUqp+KQqI8IgY3VO&#13;&#10;qPvEKmAUMpYieQfn7fGMdZKS8l6pBF0ahBIXAbhTpqQaqbQ4c+A1R159SAk1Skj64knOTDNOmnNS&#13;&#10;XCLjT2X9GXCbYrMppmj7S5q3HmN2gu5HwvjzrfiLTz7xwvffeuL9R6/dGyuP6EKLaqeYpuWrZKbq&#13;&#10;tanB6HSufSKZDugWp6i4AKA2gYhF+K1pLajTIzRQsYoIVVQooUIO4fMIn8F5aMELT76A7pE3PRHZ&#13;&#10;FVZcUQnjLYA+bq2OGS3c6GOgeTBBc7KBKxsov4EpQ4++RlvrU+kqbcgTwfBEaMktnEakZY/GH5Hs&#13;&#10;Cb1HJvfZ7B5i7YNh6zN3p+IHgeQBl9hlrB1K3yG1dVIZElAWCIz3Hqqv4eYqrq8SIKdpLUqtwk3c&#13;&#10;CigEDhWxyZgFWmXQ39LRMs2DylrznMkhoQQaiYMSQEgWuMhxxSLVJGmm6XgaIA6TzpBbDvpUP/KF&#13;&#10;r736V3/zg19+7YMfeaZz+17rocHxs/Wpw8bR84OFy5fi9z5UuX0rf6U/X+URVUQ0lTAVVImTuk2q&#13;&#10;CVJKYmIawI1nGTSZY7+qcBuP1rFIBQ/B5OxZbiLhHh6EGqro0ioSHnr43oTcnVAHE8K6R9jHVagy&#13;&#10;fIQ/OwFoJryGRIZYcN3N78DVJRvAzZ7bPkCdi2zqHGduovx1Qr+bNq+w2j4hbOEx8Ah48iY8D6vu&#13;&#10;u5WziHaJMK9x9gXaPEsBypS2EaGPRssgn4OK4ObLbqEKOgrOKtOy7Vo2Js4YrnkLD6YYMQ8+T4/Y&#13;&#10;RqU23AUvl308iIZf6gTkrg88yLdpocuJbah/yA+gyivcQNanBQCRNc9KBVkuupeqnuU6HqyDvppY&#13;&#10;yUIXpuUkVIRZMdGVEL4YxhZ5dEl2LwOISbtDRU+06YZ+ogU0nERCijvMu8JRRAy7Y1FPVPBEAHZX&#13;&#10;SaVEiTm41BVNs1GQ4iwsqiMgoHxugYq1OX7AiSPQPATUil9J+mTNq8uco3KVuyroUhNbHNArbXal&#13;&#10;xCw46Kk4ddok5k183kLPxJEFDZnX0UUDW4IHnuEOZ7gIBULFFlR0SUEXFHRRdi/KHnAbhEamSKSE&#13;&#10;havQ7CpSI4QqqZZJo4BreRR0dbqDKElUcgjFpuBik8bJil+SArIyqaT8atKnpfx6ym9mJq3slJOd&#13;&#10;SqT8dtJnZ/3JtBcuHKQ4cElJSRKurWaZWIaKjWcjIdnciTgCD+uDGGPNnYiAhD7O5oB1xpuL8eWx&#13;&#10;qeeSDeWVoZLSnXCgSvTplPtMxn0m655Pu+Zt17zimRc98zxyJowshj0LYc98BDANAu9Ex2QTQ5d4&#13;&#10;T5BHgsLYs17CIxIRBSHD20gEi4YxOeKxo2hGJPJKoGLNlcvR7kZ267EL973yyIMffereVz/w8Ice&#13;&#10;e/nhw1fO1V9cSzxZi9xvzhxG6Q7PNCJ4JoYYMUwRkGgUDSmIaGCCAWCWBOlmMYctwNVcQK9gOFHL&#13;&#10;gGzqJF/FxKJHKrnFCq7WoFavUAZ5kxFqXqUxqben4zVfvMDA2a8UJuUo6KRYouU8QHVcqBJCGRqj&#13;&#10;KnlUAuk7BY3Ko+ATzlJR8EsAo2wdtS/PGpdnzVV/pk3nR0Rql3HWSbOOWg0y1yeKddauebWa32n6&#13;&#10;MkNfcWsyszetbXDxbX/jYK69Pl3q+hI9nz3AjaFHW/dYWyCLebVdr7ED0iKt7PrjewHnALTXjDpC&#13;&#10;oGHeEBdXSXFIQ5erASkNKHlAaANGXgdM47cABm1xBoQYUtkglR1M2Wb1LULdJtQtXBmHvE3I24y0&#13;&#10;wyrn/fbFmfTBTHrD6/ToeIt2qmSygDpJ0kl7nZrP6XGJVQq8GOfcscrIl236SjU2WaPNOmP3pwrr&#13;&#10;x+qt6QJomg0mrnhB7xt3GBW2brSa59S0T7e9tsKlYkxK8OYMes1Ce+fM5n/8yWv/8c8+8Rc/+epv&#13;&#10;f/Hz777/nZ/85ve/+ZP/2weuf3fXfv6l/c98+dm3f//Nb//bn/34L3/67V/+4p0/+cHPf/u9v/vt&#13;&#10;D377q5998/2fvv39X/zqI2/8lR557eSR2yvovsxWZBxgjZTF1CKu5jEhDa58OmQz4TgTNriwSQUT&#13;&#10;JDyEWCAiJSpSJEM5IgglKz1LY4XMSAaP5ogYuAXjwhwLmUikqOJKHDfSuJ3DEmWmkvdW0nTZYZop&#13;&#10;blg9Ntrg229cvfitVx5/4MZnldnnQkdeCrouSDToimQbsdKeeA5UC8JMI0oekRuo0kLlJgIaRNhU&#13;&#10;dfDYEJeHpLbqNYeBZMNv1aBanZ5nTdCrFAPJ3tHc2rHs5tHkFsDNQGI4le3PFDozmc50onvUHh6N&#13;&#10;rx+LbwH4mHYOpzMXZko7x9S9E/rhafvsaefwZPrwRO7sydy5k4VzJ0tn54pb08XVyfLqbGvzZP/s&#13;&#10;wtrFM/3zxyvnjtfWptq9QKkH2Gghd52vXZh3zs7ot04Wrh519qb1La+25be2ppIbvuSaH5CNOfRq&#13;&#10;bU5rcRo0hCflKiGC9FryAgqRCpSQoEImFdLwmIwrEmHJuK1hlkPHs75kZdaoTGoVn1pjQOmVyzhf&#13;&#10;YaWKX87S0Pk/AYsrKLEioGGLVrNeKe8Xit5Yzhctgt4XF+uY3KeNVdZcZ7URFq3jQtJrJ+k4iDQb&#13;&#10;B5dodjKdm8ym/cksV0jSBd2blSd7YfbS8SP32seffuWBr3/lzbfeeuLW7UK1CwjSlSlT7aSvHZ9q&#13;&#10;5aZ7jam9g2DpfKxaP2ZnpiyLUcErSXgA2cgtHAor5zAhg0RTnkjaA9e7bTTiION9ilB1LAynRgjB&#13;&#10;QKMqIBt3SEWjcZhnlDKmNUitCdobWh9QxpCB8LGGqkOXMMTVkT9RoXTTzYePBFeQyBkkEnWLlkuq&#13;&#10;IOY6lTxkUgdYfJ8yNzl9zQtaJm2DMHcY44DWQezSAG7kPql2KX2IWpuEs4FZ67i1QcZ7jF6lpCIj&#13;&#10;QmkDKhInoAFOHIO2d2USZMJwCzlTGdsrgrbWJMIqFdNIQQdFB7PTFBQ7SXnTaXw9j7+4H/vWe8//&#13;&#10;yQ8+/emP7Jy/yR/szl1Zmzrfnj0czF+5lHr6vsozV1I39uXtTMBRaEulLIOxNFS1KdMGcEMAxFEc&#13;&#10;REgiS0k4Z7PSRKIdNNbwRCruUMEdLLqWu1i4j4eGnsV198q6O7bmEnoTeveu+PCIsuFSDhH9vFu9&#13;&#10;MCGdO8LvuyPb7tg6Ft5GxH1E28O0fUzfQ4xdzNzDnW3S2UDtS9h4pYkEDyoAjDY8wg4q72LyWVS+&#13;&#10;ihmXaOsyGz/HWAcU6O6MLVJdw6U2PM4dKaB8HlPKqNZg7ZbPaXJmEQkn3GdMz4kE6JBpOUfqRVyv&#13;&#10;MkbHaw58+nBaa08pnUml5RUabKxFxRpkBDBE3yeOKKWPiz1MABl4y2/08GgbCbU9Sw336Yo7UkWD&#13;&#10;0B6AWiySCzl8JY0Ek+6g6Q5HyGWBWNGIkA0KsSeYgWfEoi13rO6OAWjW4YRNOOwGlwcvunhjIpb0&#13;&#10;CA1MHaBqA40WAHtRSzpx2iCWdWzF8EQkLCRBPd5wi+ShDSIhdlgj54+bjC55BdGrS77iXSV0oYkt&#13;&#10;DMiVJrlUwM8kPMdt4nQcm4+j845n3oaHveHGKHgeCp6KujN5s+h44D4bC10yPUuGe1F3LxvuJd0V&#13;&#10;gge/sWgOC5VB4JEKAXoRuUToeUzNoXoW05OEliSVJK05nGaxiskpekDRplRjWktPGpmpeHbayU8n&#13;&#10;8zPJwmymMJvNz2Syk6mMP53xga7FSjEGXJOiAK0rGUoGzJ6EG4fhmak7EUeClgfAzYoNpcng+Bzf&#13;&#10;CQG+ge6YYJRCqU1INn80IV+E0zYovLWhbenppOfM2Gl9IelesCcWVM+8ACdpANlAmvkfkY0wJhsR&#13;&#10;C0Oy+WOIeCQKyUaKeqwolhHJnOQr6TPFSmy4ldt/8ODe5+6776WHrr/wwK1Hrzx5pfvMwHy0FLrf&#13;&#10;mDnkufUo04nR9SiRjXnMf0E2AGsEE5ANaM1xuL2mRgYbZLSNxwDZ1AHZUDxIkXlEzKFKBpHSuFzi&#13;&#10;5LZP7U4a3Rm7PZVoBRJlzs7gRhIzUpiWI9QioRXhAh9cbs9jMnRb9UgZj5gEiRV8vCSfonhAhDk0&#13;&#10;1PbKe8fT188Ubsw39o51O1xjgOXWUKePOU220GYbLTRfBbjAqhXOBGTT9ReHvvTOjH1w3Dl7Intp&#13;&#10;sXF4utlhs32uMCRT6yBPYfompe549cNJ+3DK3pu096fgnMruVGLdZ4wQZRUBvCJtssomI62BoOQ1&#13;&#10;OFy1PqOuQv03UJbMTVZfJ9UNQtkg5F0ANIBsGA382g0KCrevE/ImpYD74JEDv3U4ldybTKx57TYT&#13;&#10;r1HxEh4v4HaGsjM+uzmZHE2mNr322aOlS6eaw0C+RucqTKLhtVveRC+QHQTydSaZZ6BtVpJL5fx2&#13;&#10;0WcVvVbJD27jKc422ZTK5gVvSaAHGrtqc41Lqc3fvffOf/qL7/z+Z9/40Xd/9P73/upLX/4/f/KD&#13;&#10;/3hYeLe98uytyoc/evHVzz/2+vsf+fpffutXf/mr7/z5D3/1u+/9xS+/9eNf/Pgb7//0Kz/85b+5&#13;&#10;54GfHZ989PTEjQixx5M5nZYdWsoArMHVHETPUIr6A9lYbNiigklIM+ECCcgmXKRCRSqSJ2GA/iZP&#13;&#10;iRl4OFZwCB7AsY7z0MgTV3REcTArhyUraCrvS2e9SYdMWnghE+jnA+3G6dyrly786u2PPv/UV3LB&#13;&#10;jy0deT6KXpbprEHrcY+T9JhpTE1jWtajFNxyDbR9brHpiYDmtYZGWli0h4oD0HlzepeDk3lFRs+x&#13;&#10;Wo4zS16nO1vYOV3bPp5fn3JGgfjAb7f96e5UvhlINQOJlt/qTZmjaWt1yt6aSuxPFc8drZwFULLo&#13;&#10;nJ1PHJxO7Z1I7h7L7B3L7R8v7J8o7k/Vtyaba5Ot1an+aHqwO7d2/vT6lTOrl06Pdk4PLoTXDlda&#13;&#10;D6X3Xm5dvinWbizlHgvW7jmV3j+m7x+19mYSGwF7w2+v+62RF56WApd6i1EB2cDz3iQ8uATGUYmR&#13;&#10;CqCI4mEVjG6M53FFwKwYCq1FLCaR9eea01ZrSmv41RolV3ERtApFVs55ZZuI2uONdwYhQ11yUjJo&#13;&#10;JekV8z6hFBCKvmiJjZUoqQ43eOp9Wh/RyojgW6SQo7UsoWUpLUObedbK+xIFfyrrdTLetMOlDV9a&#13;&#10;8jcW0FGYuryqPfPF577+ueefvL/TLvqDbb9ZQ1MFqmKQ8OBCnGylsbW1E+lz0Wp5Om6QcKFcx4Qk&#13;&#10;zgP8agJ0Q8dY4wqDSLsiKQA3aNRBInF30HYvOZ6Qg4ZSBA9yqQ4Pfoc1LJZAxBKilnHokwXNJaAm&#13;&#10;oTJitHVa28D1gVsZoMbQm+j47ByhwVUPJBZDwhoiZnGr501vsKltwtnD7R3cWGOMkddaBdmA0A9Y&#13;&#10;44DV9hl5F/QqhAR6my6uDnBzE5R2DPCNuUFbPUatwy9FyFDRFBkFDZhNCAkcah9UqFiLi3WpJVDR&#13;&#10;60gsh6wkQJHCgzoZA285QRsZNpGkq1l2lOPOFQI3huFHPn7lSy9uPrG7mN6YijfJ1d7Mwfqpy+eV&#13;&#10;Bx+qfvBm4alz2qW92Gb1aFGj4xZlxdl4nDJsQovjqk2oDqmmCAkeuDkynzuyBMim5YnUXKHymGzK&#13;&#10;nmAPiw6I6NCzvO4GEV13CSOX2p8wVycUKDSM6GddytkJ8XACkE1szx3bQqOHiHwe1S8i+jmPse82&#13;&#10;Dt3GPvR+svdQ55JHu4hph5i25ZE2EHGX1M5z9jnGPItrlykLkM15wDSYuoere4QGOr1VTGwh0Twa&#13;&#10;LsJZfK1GmE3WboNcxxkVPJZGQflbSOEhgOxFUi2gcF2yxWjDgNWd1qFJbUDuTSr9SRXu2qajI5+y&#13;&#10;OqmBxAsPq2Lipg8eWhzRQg+L9LBgy7NQRSJVLFjClqvEYpVdKTORPAFAOWxPhAx0xcRANx7NknwW&#13;&#10;ieTd4aoHIGCs7InaWFh1hwRXKOSKBI+ERGhVCdpssYerQwKSTQ56Ji4IrmMCchrK/SNBEV1UUCjs&#13;&#10;UsfCPTTcRmFj4IDBhUoCIfCMKrLZu4rIfB0500LnK8jpPHo6jZ2O46fjyILjXoArMq55ZwLuF05A&#13;&#10;G88/2HffiSTUVgEX/RK49G33SsKz4rjCAPYzKJ9Fg3ksONZHiRUpqUDq0A0RN7KkOSJi18mVQ0bM&#13;&#10;+AzHp8d96rYveNkf7s/o+dlk4WiyfCxXPQGiMI5S5VipOFvITuYygXSac5KslaLMJG2kKT1DGoBv&#13;&#10;kmQ0QUT/OMd+h2ygLlkcCcc9YXiLhMagE4I7acZ7hKFTFbz/hwNp/3yUfeyNlfTMpzwLqbFnqeVa&#13;&#10;UN0LIoAYZP5/hWyEMdmIaEgCZPMvQsQA2cTCmBhFjAiWEsm87C8aM5VieDRy9q4NLj926e4X7r/5&#13;&#10;ws1Hnrr2yrnyc/XYw+nTN7WpQzmwFWO6YawSxtIx5L9LNsEMAfcO16lQk4q2oevecpOCZFMixAwm&#13;&#10;pSgVPFMh+NyUsXcqu3OmtH26MportALpEp1KIXYCSWaJRJUxqyzcE1Oi7TxhZAkjjcoOApu5JLjF&#13;&#10;JYeSk7QCMloWDVcZcRgwD2aT1+Y75xd3ur72gMwP0XgXsyrefImu1rFKhXDgBgLObPhSdSpTQfSB&#13;&#10;L353NPWIU/pAZuee2EYdy3bJ6ojIr+EWaClWsegmLZ+dci7NZc7PZXcm7TXWXOPiA9ZaQ/UNXNui&#13;&#10;1G1W3WLGiEPAgxtriAaltXGhh4trIP3R6gYgG1LZotU9Wt/2GtuAeFgN8A3EGlrb8ZoAd8ATwDM3&#13;&#10;OXONtbqE2aasKmEWUaNI2AXWzvvMCmcNAsmt6fTdK4OLi72OL1djczUu2fInhtPZten8mjfXZaAS&#13;&#10;cc2brvhzrclUJ5BsT6eak6myP5NgMzpTkNiy5GsrxKFI1IsL9Ue3Hv/yy1/88x/+5N//zW/f//af&#13;&#10;vvj4L7cHv8lE30ke+3B25tHNyEPPDT72xsU3X9x69c0bn/mLb/3of/rp7//8u7/++Te//atfvP+9&#13;&#10;H/3wS1//+1z5s4z7xrLragRbl+iczWo2KYLRlCVVkNbT47WnBAXJBvCNRUOxgzwBpYkqZLhChUtj&#13;&#10;QYQCBckGYE0GpBVKsEFhoySTlOI0+G1mAo9nsUQZS1fRTBbODdgO5Zh0ScWrKp6/lrrw7ede+uVn&#13;&#10;X//sp3+8mvrcmSNPRtGrKluw2LiNJtNoPA2PQKtFVK0iSt3FdxGh4wH5PdwCZIPGehho8rQepzdY&#13;&#10;owKlX8w8Z+Qn4w1/emOmtH+isn00C7BmdcrpTTqdyUx3Ot8BMZUDn21/yhlO2eB/N+HMX/ncXOtc&#13;&#10;MH+4nNo5nVifs1an4+tHk+uz6fXZzObR/Lq/vjnZ3prujQK94WR/78TG5cXda8t7d4f27zXOPlW6&#13;&#10;8WTx2kfWHni5c/1Bo/+I0npS6Dwcq11ZTl2aTx0cS4w4beQFlVjv+pSOT2xyUmNs/1SFp76VMi2V&#13;&#10;ODhhk8OjBsYLOM9jYgzXY5QdRW0ec3QaoEahP5sczsT7U2aLlcelV8p7tZRfM+AJCcGgJIWSZVKU&#13;&#10;KVmnJIflcwGxNiVVvLEKx4/Nw7UmrbcppUtKA4Lvwr040L21TGtl8KHRRomzyn4nz8VtOm77s7qv&#13;&#10;yNN1xbc1VB65r/7MSwcPPrs+WOXtLGd0A6k6mc5iOZOsiETLwjtZcr075ayfzGU4Q8MEFYVSogBW&#13;&#10;KmS0ToTLULdGyHqiGSSWBUCAA2gQUzhve0JJN0j7oTQWzpBiAo1Y7ojqjhiokEKlErRf0Otjhczm&#13;&#10;2K16CNoJUlrD9T5mDdD4KpPYnM51fPECJmRxAdSIHKaAhDP0pzaZBCCVNY8O2ptV2hp6nQ3WPuAS&#13;&#10;5yfBrbRLRLeI6Ajne6jQRuQhbm1SziYByWabtga0BmisMnZUyFDh9BhukoSQJmIVhm9xYpcOD9Fo&#13;&#10;1x1peJZBoc2SgPgjAC4dVklxpuFpO/jVwsz9reDeSG0/3XzqWvC+zUB5Y0bqBtb6M7vbixfOCfee&#13;&#10;Fe/ZDJ7dWtneiWz157s2FXcYK806ScqI44qDyw48M69lSCmLBVNuuB+24YkAsqm7I1VPpIRAuO8T&#13;&#10;sSHJA7JZc4U2JmKAbNZdyprbWHfJu275ENUO3PLBEeHAJey5xX2E30XFy4h61W1c8hgXANa49P0J&#13;&#10;EOahJ34BSVxBjQvgRxBlyyNv48oBZ10OpC55Excp8yJhXCCNA1zb9kjbCEiVMujrRqgICK+MRcpo&#13;&#10;rIopdehaozdJvUFKFTSSw4JpbAk0QhVGqhBylTSqtNr1Wmuz6dGxZHfGaAK+Z6UWJzXHOzWHnDL0&#13;&#10;qqucvnZHJttnbgXMAcV38WifCHXx5ToWq6BjsiGX61yoxsUqBJ/HYgVopxAuINEyiPFR3AoSrSI8&#13;&#10;gJuCJ2JgIdkTjE4Ew0dC4SNBzRUtIPAc6wiXV1ERwGIGWTYB2bhP8OiZGLYQxaH/UhxbzmErDSLc&#13;&#10;wSPgc84iooFLAibzlCwwmsCmAdksVNHFBjZf9JxKIycc5IyFnYYFHpAN3CkMNwuDGg+9u+GcNvTr&#13;&#10;/mOAR5bBN5pwLSVdK2lPMOWKZNzRHAbJJgftJMJ5MpajpAyhpqF9oDHEl/7eRf4vLuwf3cxHGD4Z&#13;&#10;MK/Rx/+zG/s/efB/gx8/PJFvnCm05sudxWpnsdFeqMPbM43GqXpxrlyaKWYmoSp5auw1nSStBBFP&#13;&#10;kCA1C3dOWoGAZ8gROLUFdV8g2YT+SDZwh8E/kQ34UGxs+c6J7j9IKo/DQhfjyCJ473fe7JhsFhXP&#13;&#10;Au9ZjKCLd2jm/xDZSFgkMiabCKpFMEekcupkxZyt5VdWW8rmYeX8Awf3vHjzsZfvf+HFez9ztvjB&#13;&#10;cvCR9MkH9Mmzsn8zQrVXkFLkX5ONiv5LsoFGEzUq1AJtCsiDxFKbDNcovgjV0IU4JUeRcBAL2zP6&#13;&#10;cMrZPFnYPFnuTxe6k6Wat5DF0lm8WGZyba/T8mZaoIr78nkymSVthzAsVLZRkMUkUAITlJKg1Qwt&#13;&#10;F2hojtOk5FWffvZUcXd+0PWX26i2Ssl7x7L9U9Wir1ajOzUuW/OCumV3Zwo1Opdz6d3J9O14+YsX&#13;&#10;Dr986Yn7xN0mWWt7WkO0uIYZI2xlAw/tsMrZKfvCbPrs0cyGz+4RWgc3mri+TtqgP9tgAKOomzQg&#13;&#10;G3kLHmVUQLvTp+QeBoUHV+EAlkFrsopLG3DhSd1gtXVGhcoHpAxVVThr1+9sc4l1ygQldpU1BrQB&#13;&#10;fn+Ltiq4VkC1EmHWOKvIqUVSafuc3ROVw9PtzdlKCXeqTKbhTXSnkptzxa3Z4pY/s+7LjXzZni/f&#13;&#10;niwMpzKjmdxwttieKhb8JZspKVSNZ5qyb2QSFwUis+q0Pv30O597/kdvvfLVn/zwV1/7wl8MC58/&#13;&#10;w376mOvZGPmkzdzdPn7tnHjvQ/mnnqi+8kjtuY9efvZvvvbrv/nhz3//sx/94ic//cY3/+z1j/99&#13;&#10;jH9tErkdQc9HPC3dm3E4kFLhahS0i4KifPA8SJKEWAMDZPA/kk2NjNToSBmuTEEvTLhVgoANbpLk&#13;&#10;bUaNU2qc0ZNsPMsmC0ymRGQqWL6C5FJUIs2lbTprMc0Es64h9U1+5+17n/7Td9765jd+vl97b2Hi&#13;&#10;CZG4W2drDpdKYNk0ZmUJpYCpFUyDxkluYYiIAyTaQ6JdDCQdkPLkIWv0fEaT0cuUkmP0HGdkp+yu&#13;&#10;L7MzWdybKa5NJsD/9ifjrUkbwGJjOguuxpYvDS6bAciwM6m+316byuzM1s+d6G3Np0Csn0wMZuPd&#13;&#10;aRBObyrZm84MZ7Lrs9VVf2UwWVmdae6c6J9dXLu4vHlxYe1CcPUefe928uKDqQvPte95onThPnVw&#13;&#10;K9Z8LNZ7Ob19Cx7CcnZmzPVJq8+qHZ/cZgHWxBqs0KDhnM0dpb4KKxcZKQ+4EIvocLZG5gmVp80I&#13;&#10;60QIh8egrIPBFFZn81tHc6vTqa5XrXFCmZNyPj0VsHRa1llBYySJkgRANuCfpGgzsXxAak4pdVAA&#13;&#10;OL7CyFVWB1Gj5CYp9km+xwotL6Arqc6oDa9ZIrUSFy/77CJrxqm45a/yWD1GjIb8ox+98qWPXfjQ&#13;&#10;84PLDyXLxRmzMF3OYVoesdJ4USfaGgmqcq/I9QEstiYToCSbpKogMYBoaTJWISN1MlhC+IwnlnFH&#13;&#10;INmgfI4Qs5SUxHnHHUy7lzOecB7qa8hpNBZ3R62JiA3N4WXQ4ldItU4odUxogSZ7vFi8SogDTOt4&#13;&#10;7I7bGJDWznRuaybdAYOLEGpIsEEpLdYasc4aFV8DZINbQzw+IOw2EV+lnB0ucRhIHHiVXTqyRcfW&#13;&#10;CLGHKW1MHxLWBg3IxtwiAdmYQ0oGv62O82VI7dBIJI3HUoRQoJSaV25zYosKryHhdU+ojyx38GCD&#13;&#10;jhToSIqM2bSUYOQ4tqG5H83NfeCwcu5qJ3XT3t3nbpwNbGwelwZH19uB0c7Cwc7C/sb87uqp9e3F&#13;&#10;zY35Uf9EuzZbKPrTWcZyEMUm5CToHjE5RSgZis/h4RwWLiPhujsMV6OQaB2QBBTdifYpfkQKq57w&#13;&#10;2kRkY4LfmBA33dKGW91xS/se6RCF/pe7R4Q9l7DvEfdR+QBT7nZr93jMy4hxwWMcuIy9CW3viH7B&#13;&#10;Fb+Kpq6i8YuocYDqO6i2jet7tHWOcy4wzkXKBnBzgTYPCH0PUzcRmA9BVuyjfAuHmjTgxVTgYRHw&#13;&#10;ZQGs0eqkWIdaGJEMFiwS4TotNgmpCc2G5brXGMxlBked1qRSY4UmK7b/4P4R69FilxJXvfq631wP&#13;&#10;WODOgJEB1rSxcJ8Jd8lQjeQB2ZQxUJWWm1y4wUTrpFAlxBoK9xX0MKkDT7bGaiAQQFoCAJ0cCslG&#13;&#10;8oSiR4KRI8uKO5pF5B6h7pDqJiaBNNJAwgAcbWxBxc+IxKKIL8SIBZ1cyeIroHlr0NEOA+hcSOOS&#13;&#10;RioxUhdpTWJNkU3dVUQXi8hiHjmVQU46yGnLfUZ3n4JGCu6FpGshNT4SdScA6Pw3ZJP2LKfdgGlA&#13;&#10;hADcALJJg7HhjmTxUBYPgpybBm0lIH0CXAqKg2lrRPAWrWR8+r3k0b8g5pMB/acI/eKM2jppfo0N&#13;&#10;vH00fvWU+Map1LbQ3Y9UPjur9Jdzn58Snz0qfIUJnT+aeZCb/zJxZpuz0kwyQdgJDJRh3WFEmxLj&#13;&#10;pADCIngdjWhjwwQoXozcWZACt3AiZ6w6CIBm0fIAplmG9/+bQJbjbqiwnESWAdk4rkXDvaR4lmLI&#13;&#10;YhgJRv7INP//ZCNOrEieP3hhKn/011SQsIiGw0g0hPJRTI1gpsLlJH/RmK0Xljdq0Z3d3OXbOw+8&#13;&#10;cOOZD1x74ebmh7fTL1RCj2ZOPaBOHkbpYRBvRPB/nrMR0Rics/FAmwUAcIBsUthikViGi8pUrE3w&#13;&#10;fSrYpaEhXIEQAeqphCDgsRjN81Skwpm92Xx7KlP3pspUosHl63ShTBY73tLQBzrm0miy1uSqJaKQ&#13;&#10;JVMJMh4ndYfQHEy1ENnC1QSnp2ityOolTK7jysArr81aw7nc6rHc1pR6bd5+c+3eW8WD0mw1S3Qq&#13;&#10;3lKeNausATrvJlesUukyndhbNp8vF94Y3X1wqps7kh2Q/RFWXIdks7jD8ucmzQtT9sGkvem1hqzV&#13;&#10;oswaZtSJeBfV+6g2pFQATxusssNpu7SxjRpbcPuh1EX5DhIbQjOsMdlg4joubQGy4dQ1BvYrQ0Ra&#13;&#10;I4xtr3MQyOywqTXS6pP6gDO7AGVQ0L6oNcKokGaZMIuUUvGKVU5ueuPrxyobR+tNb65MpcpspulP&#13;&#10;DqeT28fLu0eL24Hc1mR21V/oeNPd6dzqTGHjWG10tFH0VtK+usHUNe9A8Q/MmW0LWy+dKt7eOnzz&#13;&#10;2bc+9fxPnn7gC889/vkXHv5Zx/7aAvGpJc8zCnt/yn+u5N8YnDg4jN59M/vUS2sff+3go5++9ZEf&#13;&#10;vfW53//wR9/80k8fvvHFRuGNSfqhU8T9IrHDE3Wds+M0n4Z9gpwm+DQVypOhLAlSdtihgnE6lABX&#13;&#10;BREGHQXo0mp4uA5Il4yWyAggmzQRcXDQtkYdlrcp1SHMFB0vejMVb77C5CtEoYQWClgxgRUSZFlD&#13;&#10;ygbetbkdnRhmpmsPNvZ++8XPv/XWuzn+ybD7OZm8T2c7FplNE/k8lcjhcgnTahhcjxh55L47Cg+1&#13;&#10;YdEhGoLeq4TcAcWMUWuMVmbVDKmmGDUdsAC77M5U1mdzbZ/VmDRqfq3qNyr+RMWX7AYK3alcZzI9&#13;&#10;nMusHcuNjmbWZ7IbM+XN2frgeLx/zO7Omq1powVgKADyL2gus/3ZwvBofme+tjqXO5ivXI30LoTa&#13;&#10;B0vNnTONzVPV1dM1EFsr3bP86jVl87a2c2+o+7iy/krx/PVwfuSLDX3KyGt0WaXNKSCV12moA9kg&#13;&#10;5TolVykZoEaFk0uslCNiWTxsEIpIajwhRwk5ROghzIzhtkblLKbc95e2Zyvg1Q4CZiegleFOGiUV&#13;&#10;0HVK1lhBJgWJlCRaVmlJx4UkHasFlP6sPvDLFSqWJ/giB0aZVoEy1vLAKw0ZqedVOn657VWbXqjv&#13;&#10;V4BhF+m4w6ZFvCEiuzpzz5b8/AcvfPL59VvXlOb2jFn05Wwun8b0rMdKICWTWtOIdYuslwO5tt9p&#13;&#10;+OwEqeiEAshGRaIAdqt0rIouF9zRpCucmgjloYCNnIHTOUIKFzKAGFxLBXekhMWKuAC61rSHt8fr&#13;&#10;BTlMKePwgGoV52so30RjHUzo4fwaKQ5wrQl1brQhYaxD23ZnSCkdALtorEfccZxQR1DR0Vql7BGV&#13;&#10;hG7/TKpPJDe49P50Bio6+vk1lu/jYgvR64TdxbQhpkPhR9ba5awB9ofj3xUymCeWx7OSfAIBl7pS&#13;&#10;D+h1gGtocB2NbKHhAb7SxReb5HKVjmbBcyjRAp0wtiW6ni2vvPncrRe/++bdj6d7h8SlEb65etIe&#13;&#10;nVhdPbExnOttnBgeLGwdLu2unxj1p7ujo62Nhdba6UaetNKYkiN1eCVjoAOEkjZZLFQiQamOlo+s&#13;&#10;NFyhuidSQ6LgYwGvsEvGBqS0jvDrR2Lbd4lbR4Rdjwjg4ywIRAZws+sWdgDcuEX4OLh1Cfcgxk0y&#13;&#10;cRWL76P6tlvbmlC2J/SzLuseKncFsSDZINqmW97G1D3aPMfa56g4PO9NaGcJfRfXdjBl5OEHCN9H&#13;&#10;YlAEiJQatFDH+DouNjC1jkCrzjYjtxmhQkQzaKiIhJsY38L4Di7VEKlMyXW/3ZkCgwuMWQBAQh2q&#13;&#10;OfMNXBgb2ihb087GZHzIaR1KbJN8h+Y7oACR4RYRbHHyWF4kWMUXa/hSnQiDcdSE8vfaHmXucfER&#13;&#10;Kjdd0ZaHb+LQTqSMxjIonIYQJoLiREh1x8Cl1SbkHVK5Smq77kjbvVKbWCpiYcASNhXWiCXANwq5&#13;&#10;4CCLOXSxzoSbbKTOxkoMYAxRINQoaYq0pXkTEpe4qwCehC2m8AUHO6Njp1XsjOQ+o3jOGK4FyzUW&#13;&#10;sHH/cyRAvXfDTTaJ8SzOH8gGxr8imzQeSoIkOyabFNy+rtq06pBGCkCJP36bOvljxPsRr5qdlv4R&#13;&#10;nd44la4tFp6YOfWbGfnJk/O/PR6/bK/eo+T/g39xR8z9F5T4K9+ZX7CT/xXz/oo+8yuM+g2xUvA6&#13;&#10;UJiBsB3KcGjZpuQ4KcVJ2SJEHeU1JKahvAXXif/7ZKMjy9ASC1n51wHNOE1kIQ5PvMNNl3FoLrEi&#13;&#10;QwnqlTCy8r9JNv/kHH7HXxPcEbFwBI2NyUaO4pZAOqI3r03WU6dHpZXdVevSpeaNB7Yfvrn++Lna&#13;&#10;B4bqU4Xl24mT96hT+zy7GsKbfyQbi8dVAY1GIS3BOZs4IdxZjSpRoB0Jt+hYhxAGdLDDRBuMUCIl&#13;&#10;ALAGFDzkAdlIjJBhzMpkpuhzCrRdIZ0alepyha1jnauL6/ecWb1ycu3c7GaXbBWRShYvJqlU2pdK&#13;&#10;MXYc1Sxcs3FAOboNBjM84KbVCAAH8vYJ+zBYvRCsXJ+3n5ByP3nw5Q/v3477ErqrmaYLoPQWSaXK&#13;&#10;Jlq+ctNfBal27UT8Wij+kLa+f2JQR6odpDHEMusEQJDlfV/sQsA8P23v+M1VxujTcSjAhVgFzK56&#13;&#10;NDgOcbmD86AX3OAM0LHB3Tkes4OLXYxvI7E+Ap0+YYOCS4BstsHv5NQRI4OubkAoI8rYYBPb/swG&#13;&#10;mxrhdpsyOrTZJo0GDtpxs84aNRYUDLvKgvEcbvm10Vy+P1vsTJaqdC6H2nkyVaHNDqNvzqT35/K7&#13;&#10;04WDuerGbKHlTzcnM01QKqZrlUA96a3b/r5Ed0R2oE1u6JObpUDpybVL3/7ka49evffawbOvvfjr&#13;&#10;Z2//4olLf94zviL7PxZjH7T958rTW42p9dHJc+sL5+/JPPTJy+98/db33330U5958vmvfea9n3z5&#13;&#10;H+7e/m505kmf62qIu1slRwpRjHNGnImlST6FSVDLm17JkQBuINkk4GxNMEmFMuPtw2U8Mk4r4ToF&#13;&#10;yQZ0GuDxBOhZmVjCJyQII0MlKgwg3ULbV2lw1TxZyiDFJFpIYR3dVbaIjs2ObGbTpLq5Y9kn1nZ+&#13;&#10;97VPfvrtNyva0wb30bjvcYMdxKl8mizlGScPT9JpIGn2PPIIkdZdMZDHV9HIEF3uIREoG00BXFAq&#13;&#10;jFbi1DxnZPxGfsZpBTIDwL5TqSKnpjghH1BLAb3sdereZGcyC8gGzsQcy6weT49mk/3pVG8qO5jK&#13;&#10;t+bijaNmfdqsBIzqlF2dTFb9ydpktg5IaDq1u1TZX65cjjYuBqu78znws2sncsMTpcZMHjTc9blK&#13;&#10;Z652EFq7GF4/e7p5bb5zP9/dnlMHnDRktfadYMAlIZU5vkb/K7IpM3C/KpyBxiMWqsiYLGBCFBci&#13;&#10;hAiGtoCaKp52qFIFLw4CzfWZ6uqU051Uqxxf8ArZKSURUHWGVwgAN5JKyRapOLhSpISWT+5PglZB&#13;&#10;qlExaH7k03JercgpdU7ueSXw+IBVepC3tDpnVRizwNhZxkmzCZNJy0TPIO416cd74adutG5dSjQq&#13;&#10;IAO47DRX0rmEg8gZdzzh7pj4oU7uNM+MtqV8e9rMojEL5XWMV0GexPgUwQOyqWHhPLSFFwoAawgJ&#13;&#10;biXG+CQOI4VFskeWS0i0gvFjjpHyqJR1izlMhk7guFSComViHdo8QQMEQDaroMvCxSYYuZjcpbQ1&#13;&#10;1lzlrBEt94mxyCcpDQlxDZfWMAVwz4BJ9Jh0l8m2mUKPKW0EKnuzxf3ZxMak1MWjNfCSUCOHJvu4&#13;&#10;tcpq26y1z1l7lLZOSOuM2sOjTTxYwZdK4JqnYhkskselqhc0LQKAmyHOD/HIAAv2kGCXCALEL1J8&#13;&#10;koA9sObpnL7r4czy5z/63Lt/8vVHH04pI6S0NXW+ebI5PNldP726cby7dby7d6K/M9ft+ptdb3dj&#13;&#10;brh9prV+sl7jrAKhF1g9SylwAyIeS2DjWVISVPRYzRVqusN/JJtYg+J7tDDAxZErtnYXv3NE3J8Q&#13;&#10;9t3iISKeQ4XzKL+PCDtucdPNrx2Jbd0l7Lrki27jbjp+nU0eAChElC4i9z3KJm7tIvELZPoeKnWF&#13;&#10;SJ7D7F3M3CWsA9o5xyYPcfsQNfYIDU7Y4NoWAjs9kBWHhASgqk/KDTpaI2Lw4Dcm1xCxRcptVm5C&#13;&#10;IdZYDo1WkXAPSjzzPRQwLmiMlbzPrvusOqNA0RZArgRAIrGBS11S6TP6HbKBx0sZGby7DhWFZEOE&#13;&#10;mkSwTosVMlzFVgDZNIhlqIkPVaSljlveAeDlddZIrT4RbgKywaAWDLiuMvD8WkybiKiuaAJcVxOx&#13;&#10;dUy5jGkPo8o5V7DlWay556t4CBoYwEPQy0lyMU3N59GFCrrcoIMNNlpho1lWMEk5RqhBOi7Rjsol&#13;&#10;Jda+Kw/3lMzrOGCaUzx2OoaeiXpO8e7TkmteP3LGhIdF/2AaNfaNWrTci+DWdC/YcCfKUtK9PI5g&#13;&#10;0g3JJgWwxhNJEqEkXNoMO3Q0QYsOq8VZzfFa6clEwm88T578Ier7JeDoaeE/Y7Pbp7O95crjJ5b+&#13;&#10;Zk55fnHxL04nbuS2b9ul/2l65bxV+K/U3G2+fjWk/Wf8xNpS+crk4i8p8IPwqFSSsR1Gt8aCfgYF&#13;&#10;Re51UlSxmIJFFSxmoLH/LtlARwhkeWyz8N+GBrceL8WRZQddsT0rcdey5obIEkFWgkjov0s2UWyJ&#13;&#10;R5ekiRXVHdSQsIFG9H8R4JVEcT6Mg1sxShoxLM6zOdlfs+b62dN7XeHSmn1+L39xK31lK/tIT3mk&#13;&#10;FL6ZXrhqzBwK3HqIgGQTwdI8CslGwvgYBsnGHB+YT5CgVi1XmFCLi7Y5sQ/aOybUZaMNVigTUH0L&#13;&#10;7qUgRYMWNVa0ODvlT6W9iSJr96fzB6fbt4WdR5TdR2PbT64cPh298tDylQ7aLE6Uq0y94q+lvck0&#13;&#10;a2fYZJJ2LMrUcTWOaznSLALkJ80hZ+7NZS8st+8J926cij+wGP/C5s0XRzd0xpFd7ZyvUZ1OdWdS&#13;&#10;/elCzVcpUNkklVw7Xrl8qro/V1/1NRtIqYVkBzi4yqUN7/KBjwdkc3bS2mR10Oq1cKOMaFmXkXXb&#13;&#10;BRTK2FcxuQH6PEoaseoaaayj1qrb7BJQkBRutfHEBuMGZYjy6+PVqDWvvMooIEaUukZZgGwA1qzh&#13;&#10;6QGeaNJWgzQbhFGj9CptVCm9QpllWi9RkW6APx9tXuZHnelCgUxncCignCYS4C23CWnNZ29Opben&#13;&#10;cjsnysO5YnkqWZ5LlyZL5clWKtCKTw7tuR372J55bFdiB0Gketks/dv3vvQPv/z+z99/96OvvHb7&#13;&#10;ynuPXvzbi9VfmtPPmIEnTP/l9PRqfWbYnt0aHLt4SX/swe4zj/Wfe6792hcf/exvvvb+t9/+0Zc+&#13;&#10;8h/uGfyJevRDp4mrgu9Qp3sqnbW9usPEMqSQhtL+kSQdzNHBAmi8yDDAGgA3YPAD0CkRkSoRbWDh&#13;&#10;Fpy2iYJ/5ohwhowmQc/qE5KTcpFNNNhCx1fusNU2V28w9RxRjhNFHXAt1rLJVnqya3nbEXfeCGSv&#13;&#10;1ze/+9qjf/mDl3/wk2++8uhvhsI3Rey2QvYtspTGS3nSBmRTx6Fj1wCV1xFxyyNswnO/kXVkqYuE&#13;&#10;QHMGMmmNliu0WmTknNfMTdn52WR1OlP2JbN+0/HKBhO1/WLKp5a4eA0CsdPxO91puz8XB9GbtdpT&#13;&#10;ZsNvN7yJ8qxRmjGKU2bBbxUnndJUsuRPVaby9enS4ER9d7Gzt1DfO1XYnsuMZhLtyWR7MtucKVZn&#13;&#10;CpWpcmm6XPY3wTW5PtfZOdra9JU2/M5aQBmOdzd3GbtJgQvDqtJadcw0DdC83iEbUi5RYoEe2y4S&#13;&#10;sTgua5gkYTGBiAkkL5CiAqUOEw6RLyLtjm84mm0CFFs74QzmlKo/UvALOR9vcYJJKxal2IyapLU8&#13;&#10;qdcYuctKA1roM3yd5cGHk/frKa+W4+CSSscrjVWXVMBbTVoHCJ6j7CSddMiMTaYMLilTjTh106Qe&#13;&#10;zx2/vpNZv9VuNaci9Ym0zeQFTrYRPu3JJN1buueaw128Wb/vw+fWtxbSCfeSDV1rRFAJdExIYAJ4&#13;&#10;d+A7KriiRRLwvQLgJovwKXgqKmoj0SQaLk0EK+4oaPrHwldymVCKAMsIvURooOZBGUMoMAO68Cgg&#13;&#10;my4WHWJRwBygpLUwoY2LHVLokiosipTWZ80NSt7BY+uEOMKVPq51qUSXzrbZQospDPzdtdne5vH6&#13;&#10;aCre9omg7hZQJYM64DIDTT8kG6+5Q8E5iW1G2/Hr6xwgp2AVXSihK1DYDAMhlsBXhvENQoAOd6TQ&#13;&#10;waNtNNzBInU8VsT5NCZbqJAkmzL1gnj07XsvfvqH7zzyYldY9/EN32Z6Zq93qrO1ONw80dqYqWxN&#13;&#10;Vdb9lQ5R7nOD7RNbu6dq68dKHWjjalYYK8+oaVKEB1NQ0AYvZ5Bg0RMCZNPyRBqeaA2JVLAoeAst&#13;&#10;MAxd4cFdUUA2B3fJ59zyBVQ6646e90TOe2L7SGwHETYRcX0itnmXcHZCv447l2jrkLZGmFJDhKKH&#13;&#10;r3jEHmGu49Y+mbxBZa6SyfOYvYcDsokfMImzTOIQjx8ikGn2cW0XLkVJEBxJZcSofVrpkUKbjDbQ&#13;&#10;SAMB9Allijq41KMBpsQqpFBE4THGMWvGBiiU/CiQUBmyyhlNTmuyWotRwEAAQ7hFKQNaG3Hm6qQ1&#13;&#10;CBhdr9bipBYjNKkoiMbY+rtGCRUCkk2NXGpC18xoB+XbHqF1lzByi7t+Z8sXH9J6A+Er7khhIpSb&#13;&#10;gPJytjtmHAlbRyLZiVhrQjiH6Q8g6guIetUVbOLzNc9CHQuXsWiZiFaoSIMMtsjFOjbfxJeabLDO&#13;&#10;hop0OEFHZUIKk8YK60hUQvWmJMa8K+s+E3efEdFTMeTkCnJi2X1ixX0y4j4luk7LE/OK64yKzKue&#13;&#10;Pwa0T4KheKBT5ngH7lLcDQKigOOJOMg4iFCcDjoUJBuHEROs6nB60meP/NLOlJM7muoc1f4Un7r7&#13;&#10;hPV3xOzVUG1XGXzy1MJvwrkPS9G/XUo/1jn/gWL9P89Gbhab/9l35rbRv0cw/5FZaEcr5+dCP2NW&#13;&#10;6jPJdMBOclaC0eO0EqfgcUp4opKQNBS0IzG4P+6f52xA/Ks5G82zpCBjYdZxjP0C/xA63Ef8T2QD&#13;&#10;eQWSjSe0ggaj7oUw8s9w809zNmOyWVbcKwBloEYIFjGwKAw0qhE8T4LGjo/gQpRSY5glcHk1UDdm&#13;&#10;esnjO/XQxa58uJ2+vJm6upV9eGg80pTuL4Qum0f3RO9GmGqH4ZxNRsDjAq7BsxhYBKRUC4ces/AI&#13;&#10;DBjV3kjby4Mk2GflHhtqe2MNVqxQcnG8YOEQEtRyYGQlkLSnMtnJTH06u3W6cUvc+nj9/tfL97wg&#13;&#10;7z+9dPgif8+H9Meun7qy4dseBFabk83iZK4Cetyj9dJUKcWlDFxPs06Bs4uE0aDsAR1fY9Nbk9Vz&#13;&#10;R6u3T2WfWCm+kjt8MH3WYYoK0itOdxtHc725HCgqZaaQ9KRUt7E63bp3fmfL1+yS5TZV7OCpAWms&#13;&#10;UfwavbLHRs/61EO/uclpINM1EC3v0lITWvpIPOWR0gjIs0IJhYrDIMuPSHOEWyO3MaCVEa0MSbmP&#13;&#10;Cv0x3AwRfgOXt8B49sojThlx6ojVR4yzyjgjMjXEUl0sWSXNCq5XAdkwRp01awwIo0LrdU44WErf&#13;&#10;a4wOl9slNpHBkmk0kULsFG5XCK1HyKBTGXLxvs8ezmabs9nCTLJ0Ml853inMraZm150Tu9nlKzXx&#13;&#10;ZjV6I3Pq/Ib10G9ff+n//Wc/+g8/+/bf/eU3f/2n3//oM7++UPvznvi+yN6vsVezM4flY6Pm7LA9&#13;&#10;tdefvb4Tfehi7vblwu1L2kNPbz317iuffPbe1y63Pz+UvunMvK5M3pT9GwbT1pmU41McJpqn5SwJ&#13;&#10;ld0zvlCOhe5sWWgqAskmMz4JVYEC86DYhNt4uEGCjBABHQ8gmxQtJAJSYkpp+/MDf201UOsz1SZZ&#13;&#10;rlLVNF0xmZJCV9J0I+1tJCdridlmM7z29MGj33n9w3/7g2d+/9NHfvzLb3/65b/dd34YQ2+q1CjB&#13;&#10;NHJ0DYBFmRUbqNzF1CEmb2DSNipuYwBuIuuepY4nWAft+5hsSrQKbQs5Iw/JJlGcySS9ccunx6dU&#13;&#10;1RvVfbzjlQqsBcimRutNzuhMWe0ZvTOjNaeUml+p+tSq16jMmMVpvTBl5gPxfMAugL8+masfLbdP&#13;&#10;1IfHe2vH2mtztaEvNfQlBv50y5ers8WSL5/3ZwuBYp6rZJhaiWv2Ap21qdaGr7zudUY+6Mvdps02&#13;&#10;m6ij8SphgYukShljspHAbW0cRUrIQ0NpIU+Cvl+2CFmHfqtRhY4ptGhCyb5kmsrlsVHTv7V2bHi4&#13;&#10;1L1H610SS/3jcm0yVuSiSZ+S9EK50bTXyDKgNBodVoWeaFh0QMbatFD0Khm/lvSpOZ9S8UGyGQC+&#13;&#10;GZNNHcA3baZJO0Em40TGwLIGl1CYvEFeU7HbemD7/o3DF6+st46H80cSJpWOclEL53NYMYOcjyMP&#13;&#10;ZCfv/eC5Z7/63NlzsULcdcYmIhoeM3CokJ5E5CqhN3Gt6I4BQgVYMz77HUt5IjYSiXvCjjsINTzd&#13;&#10;UBwPdvyYVIF7a/QSrpVxtTYWM6yTsCI28Tt23JEBGumi4RYRhscacLjppIPLLUJpkUaTNDYIcQ+P&#13;&#10;bOICtEogtBYarxOpBpVrMOUW1+lP9deO1fszqdakUmGlPAXedTbDNAESbUM1v8S+19olVfDj26yy&#13;&#10;5VOHbKiOzhfdS0UiCnUrKMCgShluc4lWWbEG6i7Bt7FIByQQLFbChDSqOh5Z86SXXLfmuTeu7H35&#13;&#10;N19//ZPn1Y7Xm6ZaxuTd7RPNncXexonG0J9d53IbXLnH1NYD6wen9g5O1bePV4YzhZY/UeH0MqNm&#13;&#10;CQFu30SCY7JZKXnCgGlanuiYbKJlNAJNYLBQ2xVdnZB3J/T9u6QLbvUiAvgmfMEVhmTjiW2jwhYq&#13;&#10;bXrEPUS7iNjXMecAhbZrNU8s54mmkFjSEyshUgfRdtn0NTRxGY0feIwtD9Qm3SPts2ziHJ04B+XX&#13;&#10;1V1cBdi3jghDVFgFmZADuUtqY1HwXTTAJwCQC8oxANoTx2QTbVBCCRObWGwEmkw8NsL5Di2VWSMJ&#13;&#10;rk9Ob3m1ts9oAb6h5Z5X73r1Va+5OZkY+PQOC9ezmqTQoMay9SQEjhq+XGeh2H2DDLfpIOi0e0S0&#13;&#10;i/AtV7R9V6yLCFBgmoYC021cgpND7jCIHManPKJ9JJI6wldc4sgtXyPMx1D1Y27tHvdKDV+oI/MN&#13;&#10;PFJFo00MrnyNmMgaZKalDrHc9gYr7HKOArARFUgpROpLXFKiUpo3JTL6Xbb7jOw5E0ROLXlOLHhO&#13;&#10;LrtPLrpPr7hORY/Mi0cWFfeCDI0F5kFIIDxn/hinFQ/gnkXNvaS5x1MgyAp0lITmBhEbMs0drJFt&#13;&#10;aKyjm5xhB+x7maP/lpy756j+QuDMP1BnzoYaP6KpH54xnhecvw0cfS+39qGM+X+Znv9cpff92PL/&#13;&#10;6yj/SKf/XyYXn8xu39YS/4ldWhW6F4/Hfs5EGzO5bCCV9joJ1nAY1YbrUFKcFHUUgoWORaGDNxZy&#13;&#10;kCBgmnFAFwW4jcazZCFLqntBQRbH3pYwVGxp7Om9BO4AsjHRZRC6B+4dVjyLkmeZR5ai2BKU5htH&#13;&#10;bBzgnwKyKEN/7yUJWdCxFQuDmlFxNAJ3MQOsQaIyDro6IYbzUUKMEkoUM3k2JfkK1lzTOTEsLO10&#13;&#10;lIONzLkLzXuu9G4dlm6tp270tCvZlW15thtkqzxZi2KlCJqMohqPx3gyaKGxBBZL4tEMHMmRMs3X&#13;&#10;ADh7ob1wm+Fb4MKi5AIBKp+WxpSkW8ojap6x7NlUGnAGl90+2X9Uufy4dPBK8uK7vQfe6dz/knPu&#13;&#10;ldS9r1defDnzyq3QI2fnLp2b27m+tHsztn8zdnj+xObQ2614slUmUWWtCmWUqXiNTNSZdJ9O7vqT&#13;&#10;D8yXHl9pPrDSvzY/rFE1nWo7vobtK9hcMkE7BTad85glwtg92rh4or/uK/Rwp4tYQ8JaJzTQeO2y&#13;&#10;8iEhXqSNK35nlzYHqF53q9kjavKI6hyxbLcC4CaLKAVEruFqhzKgCg5mjhB9yKhDRh6QEjQBRmId&#13;&#10;Twzcjo9KyXuMsk3Im6S6zVrrDGgR4gNo2ue0sHgNs+qYBasXbdc5p+1PNFmrxRj9mcT5SOcg3C97&#13;&#10;kzYaT8I2MZ7HzBJu1EkRGgszcp0BABSv+pLl6UJ5tlo8Vq+cqDeO72X8++njrb3KzsP7z19rfWI3&#13;&#10;98Krj77977/yhX/4xad/++vP/uiXX/3F7372/e/81cO7vyitvBOmr6d8l4pTh91je8Oj66PZre7M&#13;&#10;7oFwa1O+72ru0efXnnn1xqNf+8RLr33g2ccvvnap8rmB9Eb62OMKsxH3leIsPGeeoaUCDTK+kCX5&#13;&#10;HCdl2VgSag1DmcokGQYEA9eh8FiTEKpUtESF83gIXCc5NAyrMqcnGLUwl+zOZUdz1dWjvaa/U2Gq&#13;&#10;OaaQ8VbiVNnx9rLcWoZdz/pHcS79+Pb1P//2l/7dr778lz/89K+/+Znvf/1nH3rgq5vy85nA5dr0&#13;&#10;hfb0Xi3QLXqTeVodn/tVBpi4hQhbWGyLiK6RsT4BJ+RBpQTFpuSz0oyaYtUsq+c5s+SPFyadtM9y&#13;&#10;vLrj0yyvZnJK3KslfGbKZ5U4o+EFQGO1po3mpFbzy1WfDOCmPqk2p/TqpF4KmIWpRM6fLPqT7dnM&#13;&#10;6Fhu9Vimf7IwOFroTOVaXKbD5TrefMuXb3uz1UA6E8hnfcWcr1DgihVfsenPDALJUcAaTRmDgN4F&#13;&#10;uZtRmqQGZ2too0KCi1wBUaWVCqNUwIsnwVsQixQPokTGspSQhiu8sSQVhqt7nOYQZpJKZphCllyr&#13;&#10;Tx6undm/KOzcTK1ftyprZ7TBnN30JbIgWVFqkTOqnFphpCYNrZE6lNKmpI431OSiFVYsc3KRVgrg&#13;&#10;rzNyzQt327RptcXoNVYvkWaKshJ0PM4kDToR96UVuibS10OeG9bM7iduPfniTqfsm8tNSArnLLFC&#13;&#10;nErk0UHacy1DPJ4LXP3ohce++/LhlURa9cyCFKe7xSSlx3EhgUVylJwntRLBF7FoHolk0QhUaXct&#13;&#10;29DYeMWBZ0FCRSxSAUUaFWoIX8akEiHnAe2RcmO8/QJu0UBjXZwHrf8qwY+QSM8d7nkibei/y1co&#13;&#10;Hry1GivXaTib0kGkVeh/Eu9QVh23ylBCKZcns0W6XOZK9anKYK7WnSu2Z9MVn130Onk2mffmOlxy&#13;&#10;azZ5eMLemwZDWxhOCGuYtEYJbSpchg4A4QIeKoAXScNNP/C4NRIqU0KNETsg8GADgeYzJSwCD42i&#13;&#10;kurNnJ44CHo/dmX0059/4ScvHuRrR4kMaSaxne5sdX2h1z/Rrk5WS95aha3XvZ212Z29U/vbxztr&#13;&#10;R+v96VJ7MlcNJABnFygxS0azYHC5w0VPuIiEQAGuE5Dw2kgYfAgdJNpGYN+17ZbOedQLLvmSR76E&#13;&#10;CBdc0UNX7MAt77vVA5e+7zL2PMZZzL6A2+cJcxVijZB182lUsjyiOcGnj8i1ifgISV9BnPMu/eyE&#13;&#10;vutWtzzKLm4cMNYBbe7i2h4q7+LKNuguUPAtiKvw6Ci0SuhAp/RoC4HmCeB+C26XEdrwCuRbZAQe&#13;&#10;ayL5VaipoayNFdvBxVYElxyp9Fiz5bOqUCNba3BGjzM3p5I7/iRoGjtgvLBmHVQEMF5opUzyNTzY&#13;&#10;RFd6JNx50yIiXTrSYqNNMgo+kJKHz3vEFCaUSQlc+ZCDCR48XkZiZVTIe6SiS827wRsUexP8LiLf&#13;&#10;QxuPMPrTLv6qOzTEgy0kWMXC4PKrUYBsomt0aBNfWiUW+9RSl1mqUstZKmxRYgyTQpi9wuYlLiMw&#13;&#10;Nk8ad1luSCrLnhOLrhNn3Mfn3acWPaeDR+Yjdy0Idy3J0L90XkLvxILoOSMiMATkjORekFwLshsQ&#13;&#10;wJI61m4HYcAddiEbYA0DyEYE2BFnrTgXjwfiiZlEes76LMP9P1yefyRmn1soryuju/nEf6CJ/y9O&#13;&#10;/RWffWn/8osHh389f/z/w3j/Wjf/04r81Orofz4WfqZ88IiT//eByKa0evm0/ANGbEwXc4FMBpIN&#13;&#10;TNY2Cc2W46QAeMKA1gohnViJYyvOv/SEgnADxiqcZFJdAFkWALSBUD0LOrqkIeNAIdkY6DIIDVkE&#13;&#10;JCeCt4wu8OiCgM5H0MUoCg9JRZFFwbMogvc+fuMKIBtswQB/ERYYqG1lAbhBIxoakbAYTwgCIcQI&#13;&#10;KYbJUUoXuYToT5uzFftYN7+w2dW2D2pnHzq874X7Hn384kP3bdw8W73SNg7thWHUW4mR9TBSjKCp&#13;&#10;CGrEiJhAQQPnNBbK4ZHxUQW+ysk1TgHRYMAlJTSg9YyUJaUMpedoI0dZZTJZYhLgky9MZupM5vzx&#13;&#10;4Yvxe55VD152Dr68+9D79z77tetPfu3qS+9deuMTw1efzX3gfvmeR83LH2888Ebr/mecy4/w166d&#13;&#10;vthFGnUsUxtfx2XSgt6WTLbLxnd91gMLtSdDw5unB5eP9tt0NU5XDaKoYFmVSFiUk6XiOY/UwNS9&#13;&#10;6cL+LGiRUyPS6qPqOq6v49oGDeBDPyDUy5Rxyevs0fEhatYQNTOhOEc0e0JPepS0W8miShHRaqja&#13;&#10;Icw+qvURbYCqYAj14RKy1MUFCDfj6EITBuUABwNe3oVT1uYabQ5Js0NYLdxq4KA7NBuEWSOtGp2o&#13;&#10;MU6DTTQYa+BLbpyobM43WkcLaSphYbaDOzksDoCsiilNCnyqQmVskV+gjIIvWztarx3vlo51KlOb&#13;&#10;Jf9eZqp8tdv40bsf/MHb33zq4OuXap/60ENv/+bTX/3ddz/3wx9896vf+N033v/Fb/7kz19/6k9L&#13;&#10;i28uofc2jl7sHD23Nnewc3Jna259OLN6Ubm9Iz9y1nz842df++sv/fhbb3z46596/RuffP/+tU/V&#13;&#10;gk+n5h4x/duOP5dg0wVvokCp5fEUAtyWQclpTowzEXtMNikynMfCJTxaG1eUIjzmHcwRQfBgAY+C&#13;&#10;YplGFYdQaicL543+WWE4PDksB3qVQCfDlDNcK8kMUuR2yX+h6DuMU/VupPHmYw/8+ftv/vLrn/nO&#13;&#10;p7/63od/+Mzd7z2y8+kLiRd6p+7dXry1dfpqe6pT8idKPrOM6y1U6qGxTYTfQIOrGGjXIqCZK2Cg&#13;&#10;6YScnfWZNqMkODVFA9TWqmO4yfjNNKcnWS3h1RM+w/bpdsC0J628Vx2rShpQLzugV33KHbJpTKrt&#13;&#10;Sb0+qVcCdmkqUZxMVqeS/bn06tHU5lGncyLePppqBFIVb7bhLbRA+DPtQLIeSCUn8ylfLuPNln25&#13;&#10;mj/TCiT60+ZgRu1PyQM/IBu16ZUapFyl5Qqrlmm1RMogKgxAkPGnTfJQz4aKlcAdOgo+WOi7CWVC&#13;&#10;IxkylqbUFG6lyVSRreS5terkbu/Y3l5477KxfklvnheKOwv5EqEV/Ok8Z1U5rQ4P70htWmyRYpPW&#13;&#10;WqzS8gdbXLjC8TVSBkQFiAFOPHi1BhSzV1u0XmXVEpy9MBKMFWdtk4vb/rSMN8PYxTBx76r55Def&#13;&#10;+/ST7XpzarFKxiO4E5l0NFJz3IUKeXcaeag0eeNjF5/+/svn7y4VVPKYBTVFQNfhpCg+SQZzHJ+l&#13;&#10;pSrBlwnwfcEzPhkEnmFOeJZTGLQhSwM+JqJQAQ8TqqAaIXBqBySZAi20kFgLBYUcCvO3PZEuEuuj&#13;&#10;sQESGXiiQ0RqY2KdECEXcgDapColltFIBZWahAE6iippF9B4FktmqUySyKbpUm2q2pmr9k80e8cb&#13;&#10;rdlqxZ+p+NNl0EsEMi0uuzGX3j9t7Uzzm6ww9MgjTBkQcB2kxALcHLsj42FAFVWQGD0rRRRu6a0w&#13;&#10;YosTO1SoiUNt3CIeyRCgLVRWCOnkxOoC+sx68ls//PRffvjabu0kDTMq3qt58+2jjfJUI+EvJ7ga&#13;&#10;iDzbagVWBzOr/alaK1CpebMlb7LEmiVKL5AC9GZGomV3tOCO5LFQCYtWyFgLi/TQ8Kon3PfAT2bk&#13;&#10;ju24xQuIfNWlXEHFax7+iit61i2cnVDOT5gXJ6wLLvusxz6HJc7i5gEm9wi56I6kXJEkIsXdonEX&#13;&#10;n7pLrh6J912pc277vCd+HrUPEWvbo+4Rxnmfc8Ba26i8g4h7mLJLKDuYvA73HQrgu4C7ZwgBDEzw&#13;&#10;1XSRKPhnm+A7pNACNZQW2kSwhy/38fCAFPq03KOVFg2dkksU6FW0gTfe89t1n1H3mTWvMfDFt6ZS&#13;&#10;26w9AixOCE0ajA6rSOpFQqtAV3bwyyMDQuphQheLtulojY0UQF7CwglPNI4IKnTCjubJWJmAU1kV&#13;&#10;JFTDhBqllTG9iVgNj97xyABYDzzidUp+gFFuuyMX3StDLNzyhMuAHeE2KWhoOCRXttCldWJpQC71&#13;&#10;6KUquZSBZCOA5j+CpwRfRfIVJFBkmTgkG9lzBk7YuI4vTBw/Myab5Yn58F0L4l2LimuBR+bvBBSs&#13;&#10;85z5Y5wWXPPixILkviNA/If1HR0L6gT4SwBuIjbDO5xhs2YcNGcBO3U0mTuZqZ3O91dqq9H2pjLa&#13;&#10;s9culrZuDg4e3j77xLkLH77nvtfuv/n67Vvg9tWb979y/d6XLt331O61h0aX7qmfP0xv7ulbg0i/&#13;&#10;dapVni0XpnJZX8Jh/g+TDQi4eWgcY8n5RRM84oYRd0O++V8hGxAxBIboXgRUdwfpINwQiya1YhPh&#13;&#10;FBZKoqEEFHiNGXhMImIiwYPgCQCVssiYijep+ADZlOyj7cL86m5298lLd7/5zKNvPn/rjQ889NJ9&#13;&#10;DzywdfWgcm9NvKjPdES6GUUKMSwVQzUBi8p0MIGvZAHZQMt4OGFT98l1kJQZsUpAmcg6HYO75Eje&#13;&#10;puWU18x6U1k2k6ZTheOF2tHy0J+/fqb3vLb7kfz5d84++M3Hnv/xh17580+9+WefePtHL3zmM3e/&#13;&#10;9NHDJ75464M/eeFjP3jq6W899OjH1u97IH7pntiNoXer5C5VqRS4lCukXiYTFTLTJuxNJn7jVPWB&#13;&#10;5dGFo539qf7A3ytytSSWsdxxAzMcTIPWVKjYIMRNf3Lbn12j7SGcdNHgiScCml8OaHkLlw8obd9r&#13;&#10;rTNGl9AruJ7xKLZbiXv08VKUmEOlMirVcKkFelxM7GJSH9p9g4Ek3IEbaLkwdl3oU/KIVfcxeQ9T&#13;&#10;dxltkzMHhNHFrCZuVmCAUQR1mSuU0SCNJuFUCLvBJFenSlunmvXJdALRk7STIB2HsPOEVSL0KgGR&#13;&#10;seYVy5RYwKUUrqUYpzxdKc61cjOtJHFe8mSvdZJ/9uNH/uvff/NPvvKLj9/+yd3dz3zw1vvvPfON&#13;&#10;d1740sce+8XT9/7FBx57770vfe2NZ3/UFz4vYI/UJlfX57a2jm5uH9+4vHLhUvjKWeGB9tKN+ql7&#13;&#10;90IPPNx+8sM3n37n+Te+8bGf3dv9VPrYfbrvoukdZiZLaS6TZ+waZ9Q5rUJJAG6KhJSlBYeOJPCQ&#13;&#10;Q4SyBCxLRQIu8NdA/01GUsRyFl/J4+ECqEwsJJs4LmcC8dVw+lBpry4P6zPD5txGmm5mmEGO3S+y&#13;&#10;1/Pe8zY5qC503nr6wz/98hu//t7b33nr689c+vJG/I348UeLp59sn3myHLieJdaKZLvsy+e9Vp7W&#13;&#10;iqjSQASQPVdRfuQJDpAQSO5FNJxFwmnQrpFK2qvHKSnBaWC0ZgHZgMLgjwPcGZONmvLqqYAJIjmO&#13;&#10;PAvPItX82j8FgBtwC0CnOak2Alpt0qlNpWsz6c5MbvVYdnU2tT4TbxyN12cSFX+yBGohAFBfpupP&#13;&#10;1/zwkaQvk/SmMwAN2VTDl275E72A0ZuUu36xw8lwXp0FV6lcZf63yaZIR8GdCg3dvEGqzeHRHKak&#13;&#10;Mb1AZOpsuTLVLk/2qoH1wbGzZ8MXz/E7u6H6IV9Ym7cKR1PVaafqU2us0PEKXU5uUVKdVhus0v4f&#13;&#10;kE3dC5pjuKm57tVLjJUljSRt2axtM3acS2hkVaDOi9zNK9VX37j+wStWfnQqWWFqIt0O+hzeM5di&#13;&#10;Qt3p3TL72H70419+6PO//PjDdxfrcWYlxZqN2XrZm8p5xTQZzNCRNNyYFasRcH4FLutg4SwaygDK&#13;&#10;gbIdAIPg9QPoAW4iRqIFJJZHhSwG+IZveKINJArgpoXxdU8YjkqM7+PCEHT8cAUKum6B8l9ix/uv&#13;&#10;iVgJjRZRPo+KeVzNYkoS120s7hBJC08lvOXqZLU1U2nOlGuTxTtRnyqAJhZuopqubJ4sHZxJ7h2V&#13;&#10;dwLqGmoMcLmHhRtMpOoVqtC+N1Iiw+C2DEaBe7GAgss+Ar6gGgPKYbRJh+GunfHh8AQi8F45xGyf&#13;&#10;dj9WWnnrUw9//90nHr4nZ5V9cpFpF9h8wZdP+0txNhdnizZbThKlDFktUuUCncxRiQxqpRG1iI/t&#13;&#10;hCmoTw3eUdYTTY19e9I41Mms4OEGHh3gUbgKhgDI43cQ6SKq3kDkmx7lplu8McFfnZAuu7TLE+Yl&#13;&#10;l33R5VxBkpcx5wJiHk6IA/A5H1nJTiynPOGEK5Y4EsvcJTaOaH23veO2D/H0OSZ7QCS23dYh6Vzy&#13;&#10;Z88xiR1E2YSeDBIkGwIqlAKy6aJ8nxQHUBtJ7MHZMjhn809kU6eFDgE6kJUOEW4SEWiHDI2T1TKj&#13;&#10;lxmjSesjvzOcTrYDNoimzxoFEjsz2XUmPiDDcCWIiNWp8ck4uJ4l9kh5xChr8Gg3gKdok4kUqKCD&#13;&#10;LmrIsgStLsPSRNh0r6TRUAELlQF3ulfqmNjyWk3abKNm220AslmdiJ3D1euUdotWbntih8hKGw+W&#13;&#10;kZUc/FThmnuVDPfIlTVicYQvdsnlFrVUoRbTRMggYjyixKiMHKjbsw3dn5WY8ZyNjMxHPKdWPKcW&#13;&#10;XScWkflF9+lF13zwyDx/ZElwL0U9p6PuMyAA0ERcp/+fd00UXccj7tOxiTOiawEEgJs7ExgAbjQs&#13;&#10;qGEhkwxaZBR0aYBsHM6K+8zEZDxzLFU6mWvOl0bhzo48OOusns+u3d3ceOLg3DOXzj5/9dwnHrrv&#13;&#10;k4/devOJW594+ObrD9336u37PnLj1ouXbjy1d/ft3tVLxf2z8b1VftQ+064cqxbHZJNkQR+j/O8n&#13;&#10;m2fdMz+eoON/UBf87wSgHP1/QDZRBM7W8J7xhA2AuTtk41lW0UWdXLZoeOA2gUGT8xQes/GYRcQ0&#13;&#10;nJdwXsYh3Ai4JBAatLTwpuMzpfTxel/sPrR1/lPP3vuVT9z7+Y9c/vwHb77x2IPPX77/WvPhjnzN&#13;&#10;mGmLVDWGZAXMETFVIiLa2BUoC9cXIMOWWaHukyDZwBXlWJMI1ahwgYokiIhFSnHOSnBph83adCod&#13;&#10;SA2OVy+caTyjbb5eOveNq4/91Vvv/MV33/v997/0b3745b9+/2t/9o33fv65z/3mq+/+1Xe+9Hfv&#13;&#10;v/333/3Y33/rk++//Mqrh889knt29eiVzESzSoAW0K5Qaomwy3i6gdmrpHP1WP36mdEGW+mwrb6v&#13;&#10;0/GVqmS6gFhpVM2iEkhhdRIulo1YKCE6wo0Bpg8IvYuqbVxuElDNrI+PTzbR0I22QYCiosEC7BEt&#13;&#10;uHkQ5NBYARXKBF+Hy/xR0Bm00EgHiYA28Q7ZwEOkf5y26YFhTCnbuLzDaFusscbFO7jewPQKYeQx&#13;&#10;I4cqRQwKNINGoUUZHcZuEcmOrziaaranShnajrvVBGlDU2XSzhIGaEfKlFplxArDF0khi8sOpsaJ&#13;&#10;eILN2f6K7a05xKAV1b/3la3/6z++/vvvfu/33/zHH779Nx+6/d5Hbv/0M4/99kM3vvfA6Mfncz/f&#13;&#10;rHzo5Wc++drjPx6JX5CQ28Op3sHptQekqw9JV+/nr1wXbmyv3N9euF0+diuH7/eXdx/fefTLH/zq&#13;&#10;l1/+1QP9d5zJqyqzl51ZzwfKWSabwc2mL97yGnVaBm8E7oqgBWgahYfAhQHqUA6LFPAI7IyxKPSo&#13;&#10;w5cy2DJ4HMqrg/6S0FO0LrujpePiBWf1nH6uO7+zGbk4XN6rzA1TbL9x/FL1xFYnuvnA5s0fvfvV&#13;&#10;77z7ubc+/KkPP/TtK/XvZuY+HXU/qeCPWMS1JLGdI7p1X705XSp4kzlcq2ByHRUGiLCBj7ciQht2&#13;&#10;WCOzWCyJShlSzfhNB4xTVknQCvhnwWuUoXCzkeG0NKOkvFrGb6T9RsKngciz4r8gG73mA2SjgdtG&#13;&#10;wG5M6Q2/UZ+MN6fTndn86vHS2vH86mx6MB1vHrXrs3Z1KlEJpMr+RNGbKvqSJb+T9ztJLplkHECl&#13;&#10;BTZZ4xJNL/gMVYAXLYZvs1KbBP2rCOds/veRTQ1Op4sNSqiAR0DJx0SoioQl60y+MJkuBspl37Dh&#13;&#10;v9A/evfO0o1r+uV7c8Nd1czNaFmf3DkW7x012n6pCzXQ5Dql1f6HZKPWfZBsOpxVhysCkGwypJWg&#13;&#10;bJu2x4LXBY3dE5jL6+rj563zo/lcc7qWJtejyPppVEkdnd6TgrvB3u78C/eY733hvq9//cl7zyUa&#13;&#10;9ROp5vHG+tJGe65cnlQLvnDBF8ng4SoWbZBinZWg/N2YbLJoGJSTAhnLgpyDhnJYqOCB0rE5dzQ3&#13;&#10;1rwpAKC5M2dDCF1KaqB8FYvB+UJKbIKBg0LvuSIgG0Io/f8ae88gua4rz5Ooynz+pS0DQxAok948&#13;&#10;b/LlS++9q6wsb1AFXwVvCkTBkgQ9QU/QUxQt6CUa0JMgRYmSKE1retTd29E7sbEbsV92pmd6tmd2&#13;&#10;v+29CUmtnu7ZmIgTLxJZhazMl/ee+zv3nvM/JgE2oUMBFcEhESGCEYwBkK1hUgjTFDymkMlEf608&#13;&#10;WKn05wuWdNaUypqSRVuuClhnoFodrDQ3Vqa2Fue2x2Y2CdNWsYPI47jYAmRD+8sWpkRDXcoC4c13&#13;&#10;LWEYTaFQeh+M/BThyeEegPvgsySgWj2jYQxrZ71UZ6hnTbbdd8fcS18/+uJjy8vjjkTB3sjaCnFz&#13;&#10;MmbL6taMBpynNa2bMhE8E8ESEVKLEyFYTo+IOZhjJJUpsYSzaSSgIX7YdxaBfWd1xJVAPXncXyMC&#13;&#10;ZRySDZgXOzBhFZNOoPI6Kq4b+HUDd6xHONwjH+4NHeqJHDBEV4yRA2hkBZFXNvCzKFPtcRducmYM&#13;&#10;XhAbpA0AdNhGrzhl1OaI5DyRXCSTO7D4IhpZxmO7yfhONLqIqPMoB/eqCXGaFKYIroPD3pZtWhg3&#13;&#10;CZ1/lWwotkkHW7Qf3MMiFciRgZxJyIMBb9GKlnDNHOrYI+3BeLM/0uqLtKzh6Y3JnTfn52zxSYuv&#13;&#10;TTvbZl/bzNbBq0GRaFjGP2VRZkC8inOAbIpmf4pyK5iDwZxexOMxerkNHmWDI2Zw5zBvHvHkelwV&#13;&#10;jAV/pUqpdaPcMsqTiAT4bA8mHySkwzh/1OCfh80yPRnMHUPdCdwH7yrhqROeccI5RjhbpLtBuQpd&#13;&#10;slEg2fBBLCpZC/pgJbapFNuSAWQDM4KDyJDPOOQCcIONjiJDDsOot2c0uMEZhGQzEjCMwKtx1G8Y&#13;&#10;/n9v2pDvvcVnGAFkw/SMsABuuis9D8gGdYmoW8I8Cu5VSUajRd2iRG3hWL+eGozmtyWqjkzbWZlj&#13;&#10;2jtDEyup6ZOt+dsWlu5Z3fXIiZXnbz/+/B0nfnzXqZfvOf3iXWvPXDx+5fSxJ9ZOPXjo+F27j52b&#13;&#10;On6wuGdfbOeMMNMaaZVuLt8gmyjcs/kT2TA3yEYBdIXDvpj6jdyaP7N7DYPXe8iIwRn9l9brjPQ6&#13;&#10;VaND6Z5JySjs4A0P4Lpkw6DgFjkYw2jQCGEOblMZRiWDs1tR5QyRrnBX/jUJj6V9STygE/4wGQgR&#13;&#10;jIgDC4oY4BuOx0WBCimWeGRjueTM7c6WHzy25+ojh15/fOfVx3e/dPfalZMX71w4v5I/U/HvlawV&#13;&#10;Fs8EDFEB0wRMkHGfSrtjpDdB+BKUP0cHc2amaGbLVripULbyZdxdIL1p0hcGf9okhqyhsDUWsWYi&#13;&#10;5nTeHl1y1c/rcz+ePPrZiUu/euyJ3/709e++fuO7r9/6/trbP//4nW8/efdXX7//849f++HzV379&#13;&#10;yTO/ufbwbz968hdvvnbt4XfvHnuqbNkd6xkrkMUSFS1RcpbQCli8ikY6ZPzg9s6B4dkqCGuM+QKd&#13;&#10;b1uSTVOsTISyBr6AwTNv4L6bfWLbJE9jahuVYM9eUq5CXRwQ7ogFQiijTAMMcZIvw6bKQp6QExgX&#13;&#10;QfgIKoKAOIcGwOIBvG2ZBG7CV8O8VdzbQIF1hTH+yDTgn/A0ioABCiz/NsvTFq1j0WoEWHQh1qRQ&#13;&#10;NY0pBZov0XzTKo9ZtLZFb5njE/2V8f5ajspoSFhD1DCmxslwilZhFxVaBfM8T3M5KpiihAQuQQ1D&#13;&#10;WlephGrJyeZyxVF4/Gznf//bc//+t6///Oq//dXb/9u373/5yuNv3nfwZ5eP/S93rHx0Ye7di50v&#13;&#10;zy298/yD35xe+jQ28HBp8/m9ztmT/O5nG/c8W7/3ttDaCenMvPtUffhsZdutWdvklDD/xr0vvnL3&#13;&#10;a2fmrqw1X5rjL8f79yf7J7L9xbQ5ncDVqjXU6tPqZglEwzmcS1FsvJtnA0YF8N1pHBrU/sahBlcM&#13;&#10;d3TJxgtibkA2KVyKm5QQKYT7mHllanf40Cyz90Di+Fr1yMHCzr3JuQtT6z+68OhPn7r6wQvvvv7k&#13;&#10;Wy8++tG5fa9MxZ5qBF8pjb6iWW9P95+LmpaSpkbBmi9b0lVzukhlCnisiopNjJ/EeOBbFyh4Zt+g&#13;&#10;RRDUpnDYJC5hlhM2VbfKmkXUaTFukrMWQDZqwSJnLGIKLHvgapXiFiFmEaImIQuwxiaW+wDKqGW7&#13;&#10;WoK5KWrFptf6YuW+UNWu1frCjYHIxJb0zLbs9M2ZiY2JMfDMlkhtY6QyGANwU7Dp2T49bYtmbNF0&#13;&#10;fzhm02LmcJIKZ2m9ZNLLJrVOCVUSrMHBGs0CTAFevkLw5S7ZAJq5QTYFKD0s5iHZsDmSg3LqUFHd&#13;&#10;X4YtY/kaxVRIpgKYm+RzqFhAtQqdTFtkADcFe7Ns29uwnR7fcnYxcORs+8DtS4uLaq02ou9gsgvO&#13;&#10;+NgA37DyNYtUpBQQJTf7INmUrH8gmyyYBYBsLBKAuaZFaZpDFYtSNoczhJokAN/ocTKSskZVIsaR&#13;&#10;LYbcURo53B6Zq2ysJui2Qu6NbD3aVubOTmTvn42tJcamth2f2Hb/8dSltUqj6UlVthUat7Ta26ea&#13;&#10;t5TqW8KljUzJzuQotowGqhQHE/UIFnIA4unSDNytSaHuJOpNGN3JXk+y1wvlypBgEmFy3d2aBrgb&#13;&#10;NN+wiAWMzRhhEW8a49MYl0KD3X0dPkvw4OMAEkoZAxmEiZDBEBlUCFYlRIVQRVwXsYRC5mIDY/Ut&#13;&#10;rdamatmez5nTWTqdNxcqfZXGxkZ9YKwyUG1syrc36WN93LhJbBnkMQQMua6uAYAb0lciPAUAMZBj&#13;&#10;3AkEDHsH8MMJzBOF5SAeHQMLAUwA1bCgjjGMnXOhNWfvifDAvbeWHr+y6/yRSL5xSzRtr6RsFZ1K&#13;&#10;R8zJiCUes0SjNhAcAqaJh4mIblKTlJomlCwm5TARVooRQtYY0I0eEW5LeHnEzRsdEuLQjK404StQ&#13;&#10;8GishsI9m2WMP4SLp1D5PCLdhvDnDezaBu5Ej3y8Vz1iiBwwRlYNkYNo+LBBOdDLLSGByV53fYOr&#13;&#10;1OvJG7xFY6Day3aM0hwamqGy01hiBkvMY7ElPLmMA6zRdxn0nUh4oYs1s/AcipuApaMg8OPGLWLH&#13;&#10;Aivt2xjcUm0BsiFhyVjdxFYpBpB908aUbVwWJo35IXFSXNwsp82hIq02bfrYQLzdFxvvi7VtkYXN&#13;&#10;ud03lxcGstP9zITZOWHzTfUF23SgW6MK4EmcoLRpUgY+uQoTQL1xk1vERr24w4l7nKiX3eCRN4xG&#13;&#10;DS5ANgXEk+1xFo3BEhj/4L9g8gSmLOLqPjK0BxH2IdxeI7O3x9tBvUnSC7AGfINRPJAAPIR7q6Sn&#13;&#10;RTiahLNOuCukM0e44oQHwAaLckE0LFgysjlbGGq1Au2bwsZRGazcxiG/cdgDyAYZcaDDTsThAUzT&#13;&#10;4wwYHF7jiKd3yGsY9hlHvYYRQDb7eje2DFvahpvbvVs7xlsmkG3A/vRgAt02jY7O4u4ZzD1P+5cs&#13;&#10;7G4Lv69fXN0kHBsKnR5JXvBl7+Cy94XzV/KVF8ebr86Pvb489v6BuZ8cmP/g0OJHR5Y+PLz4/sEd&#13;&#10;7+zd8dbOpZdn5p8fn3+yuHCP3rrE1097ise2plcHInut8i4Tt0T6lyjfIu5ZxN0LmGMOGZ1DhmaR&#13;&#10;oWnklnnjtkXDtgXjP9micduPeu3f9FBhqMfjBHzz5wbJBpAKzLxxyAY4QEXUwWMOQDZBeBg3HDCM&#13;&#10;cj0Qa7ieEXgU1euQjS4VcauoW6UcOumMw/7bbqgdgnujkGz8YSoI4EbGAxIGrqxEiBKuKHQkvanW&#13;&#10;8KcPjxUeu3X31YePvPzAyot3H3rkyOmz7bO7tZMNz0q4v83iOZHMClhEQCQZZULdcrOwyauT3jDp&#13;&#10;jdP+BFTV9GfNTN4uVAaVIu7Lk7DbbYRiwyZJNytQgt0EN+FntmbWtKkHa7veOXLrd488/G/eefkX&#13;&#10;165+ef3NT7947/rHn3/1ySfXP//k519/9t3XH/z807d//uErv/v8jR8+eOX7t39y/amvLtSuJPDZ&#13;&#10;uKGdJ0slU7RIyhlczWHhMVNix2DlsGNu8eaJPFGQDekolmiY9bYdTINoE0wMizxmlppmATjxFggd&#13;&#10;cDDogUkNQiphfAHKu4FgV8ihEIBKBJfHmBzGZEEMBI3LwsJsFsTHN9QpKmSggnsrhLdMuKu4p24M&#13;&#10;ALIBNFOHgQgkGzCjIOsAQ9kOJbXNoaY1XKFCOVxNwnaP4QQeypJCxSp3+sOzA5GFwWTHmuz0lyY2&#13;&#10;NvO2ioYnQsZwGFFTRChtVjNmOWNW0mYpQ/MZkk1SQowEAK0pZEQypWRrUTRXdmdmP37pxL/79fm/&#13;&#10;+e6DX771++8//O6H76+++dx7Jxt/ta/zl+t7X7u0dP9Tq6+8fu/PnrnnL2YzH0vU5fymo0fY/XfE&#13;&#10;15+o3vVc68F7EhfPRS7tYs83Ry6Wt52Y53e8cObKh1devrh0YS6yNsXeNem5Jzd4ONU/mbDnEqZE&#13;&#10;GiY5STW7WrMpZSvcTsiQTByQbne3Nk0GQJyagaoe0OK4J4Y5kqgL0HZ3Z54DZBMlRY0SAhgTGcyW&#13;&#10;h+dzWycn2M6l5SM/feyhr1668v3bz//FN1d/9+3Hv/jkZ69euf7qY//+weN/Nym/XnFeGQ8+Xh45&#13;&#10;Vdy6khsYz1syZWusbomPmbM1vFTFUi1UnMRhF9JlWl42yXMWbdwSKpPgzosxHMpYh2lBs0gqrCcQ&#13;&#10;YuDeWrWiVS1b5KJZzlmkLNS5EZNmwEBC0ioW7IBsJLhhY5PLAGus4bIlXLVF633xYn+s1g8eaO2N&#13;&#10;0Zlt6bmbUyCUHLdH6hatNRhtDkRqdljWkbcpOZuWAmYNJ2zAlJhFSeBKFg/lSbVMSFUQWQLspgJ/&#13;&#10;Ihu4Z0Px4P2UzDLcOAHrcZdv8t2mURmcyRL+LB7IkD7I4ihTIxkoz2rhqyRbQNgcopQJPWPS0lY9&#13;&#10;318s9y3U+k43Bi/NeM/fvXT5+Yv3X5jat5psrkaqS4HkxDY5DxZjiisQoYo11Oz3Nqz+kgXMAr5I&#13;&#10;wz2bHCHmzWLFJrdsagOqLsklk5YjQhDQiUiKiCZIJUJHBKIkmaejfQvlwdm0eTxsXlL6zuyrPvP8&#13;&#10;xWe/eebS15cPns82ong+SuxK908Wt4Ui/UpyIFUYbJTgBkm6sVmrDYKJ5gNQUsGCFQyWFJXxYAkP&#13;&#10;ZHFfFvNl8ECeYsByAsYPGEVxozdu9CSMvqQxmEaZQreHRoMIdhsdAJRhdCPsvaAgTAhjQ4g/igWT&#13;&#10;OFeEeRtiBueSKBPHGI1kJYqTKUEmZIkIy3hSIvK6bSwxMFMerLa3lptbqgVrpmDOFSyFkg2QTava&#13;&#10;1yoMjBUHCiU7IHu2RXfJBpfbRLBJ+eomf5UEnsFdJD150p3GAVU4U5Qjhrt11BVCXAoK9TgExKd0&#13;&#10;S1Y1PMDZFT/e8mFHcrfcfWvuwcOhqaLdnbCqYaoUJYspWzlpSSVt0fxAIjMQS1ijOhXRSJgolrLA&#13;&#10;tJKMkS2hQhkTQGgRRwOKATBNQCLA52J4wts9uHCl6WCeZsGdbBr9HUNgJ8IewfgziHgbKt2BSrcZ&#13;&#10;uFs3sCc3yCcNoYNGbT8SWYFVUeGjiHLCIK0gzJLRN23wNoy+KuKvI8FxXJxDlQWjNoulZvHkApZc&#13;&#10;xOK76Mw+KrkXi+02RnchGiCbeVyYJviprmIQwJo2wBqbPGGTOyR/I88GPNmiuG6WDHCqTJUOVCxs&#13;&#10;0c5FTX4JdcN2zkhAQVkN5zO4VLPq7f44cObj1uhEX3x5U25hU25xa3FmUGySjo7ZM2NnxnD/GB5s&#13;&#10;E/w4oXbM+sJAdNIi12BOjCdCu1hk2G0cBmTjQjzMTe5QrysOmAb15BF3doMz2+PNYUKZkBtGbhKR&#13;&#10;FjFlLyavYPJ+VNhtZHb1wsYUOgErmmNYIEkwYDSChaBBB8ZIdxP2gfaVSE+W8CQon06zIspxWFg2&#13;&#10;p8O2XHl7o+6udckGGxXRERYd9WMjbszhQIcA2biMTm+vw9/r9Pc4vRtGfT2OQK/L3+P4P28y/Ieb&#13;&#10;ev+vm3r/w4b/HzMA+48bjMD+vgf5+x7jf+pFgP1nA/IPRvS/GLH/gqL/iGH/Fcf/G4n/N4r4fygC&#13;&#10;Xmmya/Dxf6NIYP+VJP+RIP4RJ/5vjPgHBP8HI/afDdh/6kW7r4n8fff1/yP8Q//SeqHd9K/YRz2m&#13;&#10;G9k20Az/zMJGpwzuxr9GNkFkWOjpHrr1wrxpgDWiAfYBDRs8IcSpEMNR0pnC4SqSwjxJzBvDPWHw&#13;&#10;rRBeDffBOik0CCUEcU4lZN0SKWypjQULq7XyHbt2PXn65JOnb7198eCB7IEp/0pp02pyYIdkqrPG&#13;&#10;rESkFTyiYKKKBcGr6ZRLAUOQ9AuYW0A9EuIOEf6YiU31ScVBrRuXM7CtP8mHKSHdF47ism6QWoPp&#13;&#10;i+Gp5+eOvbx6/KP77/jl28/99os3v/nkrS8/++nnn35x/ZPvv/z0u68+/+b6l99e//Tz7z78/Lu3&#13;&#10;r/3ijY++f/3Djx5+68rqiwfDd2XIxRw1niMzORIWOuUpcJXG7PGlLbXp/kqFzulImkUzAqaDWK0E&#13;&#10;mMYaGbdoEybY+LdDS2MmqUHxNZKrknwVRMa4CLuRY3IOl/KonMf5AmwID1iHLWAMNIItm4W6PdQE&#13;&#10;bh32WwajH4SzMLyukN2Oa6irZvC3MBYATc3oB2QDN2y6ZNPFHb5FCFVarlpgS6w0Be5DSEOBKVlK&#13;&#10;G9+U2jNSWh0troyU5gaSkxvL45saSaoYIjMhNKJjICxWMpScNgkpMx+3CEma60qXCjopa6Qm01Ge&#13;&#10;TonWotI/Nqcuv3D7qV99du9fXn/3lx9+/fMvX//tDy98/Nr3u7X/I8l+dmjqsfuX114/8fDnz35x&#13;&#10;z/onuvs5nnqssPnkDue+k8KpY8yRc9rp2/RzJ8WzO3ynx90Xa6Mn9uh73n/orc+effvuvffPq+cy&#13;&#10;g8cz9uMJcmeYrIWt6RAdi5NaDqKAUOlXyv1K1izC3t1wn9abwuGeDbjesHSXbP5wGoXBPRsQl/+R&#13;&#10;bHjOFBbMOdXaDlnqiVtSh8YmP3v58u+/ePZ3X1z55bfPf/35S998dv2tF//iiYv/64XZv5rh36wP&#13;&#10;3dsYWRtzr9S3z8LTAXOqZYpPmBIdOtMhih3gbSl1idb20KEDptB+i77TGp82R2uYloSZPRwU0rRI&#13;&#10;mlUGZBM2iwAyMrZQ2Raq2mWweAOIKdpE8KEyZj5t4TNWoWQXywBu7HDTomwNVezRsjlaMseqlkSx&#13;&#10;Lw7Jxq5Nb44tbkvObIpODUTH++INO4gsI+N90RbAvj6pZOGzVjFtkkGQHaMB1kC6iuNiFgsVCLUC&#13;&#10;ZZM4GL8STI36nyEbNksAsglku4L0ZVguJ9RJKDxfN3MVMws3ewg5jUgZMpm1RHMDsfxArdC3kjGf&#13;&#10;LW45f7j8yJW1Hz165NSluV2ricqiT5/cJmcJdxYDAKFWbZGqzVUze4smEOIDspH+RDZlq9iAuzVK&#13;&#10;GZafhHKYkkTkLBbOIHqSkOO0pppzoqkZItoJakJHpgRyj7798p1Hrr7z2FOfPnjxrWM7dnq5sJEN&#13;&#10;4WUFyyYHkjItKlRYJ7MxIpO26BV4tMdCqT1MrSEBMJXKgGxQWM+SQ30AbnK4v0gxFSqYI0DE7AYB&#13;&#10;d9Tgjht8KdjuhykZAg2w7pLBMrgteFA3eCWjXzD6OYRhjQGuF/BEME6IRXMoR0gZTIyjfAyF3cpE&#13;&#10;WpRpRSZ1GU+ISFpBqzo9nurbMT7c3uFrz7snGptLpb5c3pwBcFO2VXN0KWapxy3ZjFUp2ri6SWoj&#13;&#10;+pQ1PG1XJvv4jp1pAEzE3QXcDcmGcCUJR4wY1XGn1j1DEADK4AyDBkUceGC/SvqDeJSjZ3jz4Xnp&#13;&#10;4Wf2vHZMn86QnrgloeKtOF5r3TLV2daCXT62xBs3JwqDsag5rBFiDAAuJRSBv+oNlqEUBRvHgwCV&#13;&#10;BNQPXlmhecnMiyTDYzDzMkb6cyYW3NXxXvd0j3ePIXDMyK0j3EVANph4O8Kv9/CneuUTRnUF0XYa&#13;&#10;1N29yiqunaT1c6bIGikewsXduLRgkqdoeQKXp1Blvhdqr+/EE0uGyGJPeCcS2Usm9uKxncbQzt7Q&#13;&#10;slFZIIQ5Qpgm+UmSbxPsGMm2zDyUgqT5NvCQRn8Dusog1PghmCqIGMlgCSBId8dXxJwedMSDut0G&#13;&#10;b9DoE41sDBMrFr1lA9FLZJzSJ8yxaWt83J6c21KY2BhuWoLjFqZjDrQJ3zgFk2yapFKn1IXB6K7t&#13;&#10;6Xa/BMgmSbt4ZMjXO+RDPF6Dh+/xqr3OBOLJ474i5s31ugDZZBCugPCNDf5JuFMlH8DVVUzZh0lL&#13;&#10;CDuPBKuEXyVcmtEFvFwGgetClWDGyGCH8oxRsEChCEXYPQkQ6hNBCeUFPCTRqYg1k9mYS29J3KSh&#13;&#10;oyo6KnWPXQIY+HiQbBxGhxNxuo0Oj9EJzNU76jY4vIgLXG884zY4fcY/0+HFnH8Qd8FdLO5i8KAI&#13;&#10;vmmTGLbqqYFkdmO8ti3VcqZmmfKy3DiY6pyqdu5amH/8yN7nzux95a6jV+9fe/3y2htX1q8+sf7q&#13;&#10;o6defGDtxfvXn7vz7JPnz1w+fuulvWvnJo6t5JZ3aovT3FRzpJXfXEjZEglLWCekGwLEIZxVMVhr&#13;&#10;reIeGaz6GDxX0nodMEH4X5hidP7r1i0I/x+SjcEJaEYwQqaB51AGF4BQFRh4QXwoQoyAVSSJgCjZ&#13;&#10;nUDdMcwdxjxh3KtjgGzcssEL4EZFuRCpxszR3KbCmL+1GF1Yiu5YzR9YzR+Zk/fUHDtzW3Zn+vdH&#13;&#10;LbMq1ZTwgkKkNFLXwWqEB0AIEqOcIhUM4kGf0ePpAcTpYlCfjDOaWYj3qSlMAAbcNyCbEAiqKDmJ&#13;&#10;8GWTdpyZfKGy/PHahc8fue/621euf/riz7595/OP3//FtW+/v/br69d++PKT77/45LsvP/zm55/8&#13;&#10;4ref/Pbak5++dP6VZw8/c6l9//HYndPDJ6LGiZK5maeTaRrwk1aglJJFmLslv+KamNncyFMZyRj1&#13;&#10;4gkfooSwQALli4TSItUJWu3gyjgmtwgZAE3exMD4j2CBa8hhbAkTi1CSXwH/LHbJBrYXwdkywdcI&#13;&#10;tmEWJ+xq26aPWbQmLdfBk1AjnCvDtAZvxuiqGcGkgiXf/3LPBoTjIJwqAGyi1BwVihOhMKYqiKKi&#13;&#10;WtaUmthc2OeoHnZWDjmKh9yt1eDsxM3VMJaWiVwIjeu4msTEFC0kTWzcxEctfIzm4iQfoYUwIclk&#13;&#10;SKRjojkjWIvyxlZheH59euWbdx/+6+8/+PUnX/1w/bPf/fDJzz/4u93pH4Lb3pqI3vXo3MVf3H31&#13;&#10;9x98e/+9L/lHz3nxh/Jb7p0cPj43dGTVv3Y4cHxNuPUoe3pXYH2euTAdOD/nP7wUXl0bO320cfsc&#13;&#10;fylKH46RKylySsFyojUlkBGNkGM0n6TZvF0s9MtJq5giQPQM0yCg4T6A1MBSmDeKA/MkuhnEMM/m&#13;&#10;z8hGpwUfGfLiad48xuAVhgrPxqvvPn73X3z4/C9/8th3X7/z+Wdvf/Pt9S8//qv1fdfm9beW+KuT&#13;&#10;2+5uDBxsbllqDiw0LOOTdGOOrsyb8gum1II1tWRN7jHHVi2xY9bYyb7kcWtynzU1b040DOGEAcpF&#13;&#10;gr+oWaWQXVEsIiCbuFVJ9Wm1fkCuoToEEaUKC6CkolXMWMW8XS5BrIHFUGW4NaVXbJGSOVo2JauW&#13;&#10;ZKk/0dqUbG+MzW2OLW2Ozw1GJ/ojILLsDGbm7MnZ/tjUYHhiUK3YBDBEc5ScwtU4oUYtTKzbvS5P&#13;&#10;qiUAE7gIyOZGzsH/JNn88TQKZg0D/qgCdCaYCs2UTGzJxlXBm7coWVzKIJWMKZUeFFKDSnbTdNJy&#13;&#10;Mmo6P8E/fs++D549c/aO+cX15tSRSGl6VClaAjmCSSNK0RS+QTYFc7BMCn++ZwOYr2KWSrRUIoQS&#13;&#10;TFJW0wYlh4bziJ5BAbQpmiUukjnBWNGMLcUw48f3lbRXH7n0yntP3Hn/9PSdmfJJKZO1enWrKqCa&#13;&#10;TOYlShQIMBcSYTQeJ7Q8gEgTTBKqGKM1sJAgfrASQyUYLJBHfcCyBCSbKhnM40EQs+lGt45447D3&#13;&#10;MpNHuArKwEwXAjZcjBncSo8XYE0ADXqMjMvgCfS6RTQAycYSyuJiCuOjCBvBWAnnOag7qsFDKGNW&#13;&#10;w+pJy3Shb29n5PSJ5PHbKkdOJlYmhmoFWyJjTmToZI7OJdG0iJY0Sw4gIxg2Y336fF9u55bC8tbE&#13;&#10;wmZl0h5skM4SPlokHDnakSZHosRwBN+uoSMKVOXwsFB0g/V1+5iKMEPALZE1jloI9R88WnzqzVNv&#13;&#10;HpKb4CuOUgXBMF6yzy669u7xLswNlSdvSU5sjZX7QzEKRDVC1sSVTDAtumrkKkYugwRDqJ8lAkEs&#13;&#10;IBmDIsHxJMvjPgg6vY4o5svRfBMNztzkmd/gWTEE1lD2tJG7iAsXSRlczyPSGUQ9job2oOqOXmXJ&#13;&#10;IK9S2ilr9Lwtdt6kr1HhFXhAI0/j8gQiTxrk2Q3KUo+2Z0NoX094Hxo9SCUPmpJ7cG3JIC73SjtQ&#13;&#10;aaGbYQPIpkPwcG+GYGsUU6aCDUAzgGmAn7yRZ0MyTRxiDeBR8NMU4QPrnc84PIo4RxDXMOLy9fqY&#13;&#10;Xr+yIQBgtG7W2+bItDk2a01MgliF1FrWaM0WqdvUMas0buLHKWac5us4W8SEDCo0SH5uS3RsQMqb&#13;&#10;vBnKoxqG+d5R3ujlDT7J4IcZxIi3SAbAGyuh/nyvP22A+50dIzeH8XsJ5TgVOYSG9uPyIsLPAHTG&#13;&#10;AyrhjuH+LCHkYNNyrmEMNtHABO5pmZmajS1S/jQJUww1zC/jnIhpEhkPm+JRa0S3qTdpyGjICBbs&#13;&#10;YUg2yHCXbIb/nGzc/0Oyge0h/5xsGMzN4G4WXgM8AHOLotv01MZUfnOiPpQed2ZmudLB8Njx4uSZ&#13;&#10;scn7di0+dXLf07fu/vEdh9594My7D597/YnTV6+sv/bo+o8vn3rhnlufvHjrI7eu333w+PkdR042&#13;&#10;9u/PLS2H5uuuemOoUdhUTNkTcTMgGzFMArLhANkosNb6n8hGMd6ofnL8MwNk0zsKCQaH6jX/veFO&#13;&#10;+V8jG6ZLNmK3h5QAftTrkHsB2ThDvU6tB8CNQ8WHYoBs8NEEMgrgJgGYHfX8gWxgP04XIBvFGFAx&#13;&#10;VsdDEZOW7k+UhiYqjj3pm+dKQ3urzgOFW/Zlt+xObV7WbXMq1Q5TLY0oalgyCmIsgG64H6BSjHQG&#13;&#10;yKAbD44ibkev29Xj9hi8AQTMLijcniLAqizHwOqFCjFUgCfcxuDyzbn7o7teLM98uX7+h7ee/u7L&#13;&#10;H33wxQtffvfBZ9c+/cVPfvGLn/72q2u/un7t+y+u/fyzn3z9sw9+9c6jH7y0/sYLh65eajx4If/Q&#13;&#10;2dQTc8PrKeN4mszlLbG8NZwiowXYn09YCYyfEBfntrfjRMrbo7ixmIcMhcxixARl16u4AsugUKWJ&#13;&#10;iE0DgBg2ZQ5kqGCGZDI4k0OFIspXEbmGqEUcOG5ALTCbuExwdZxpErDKacouTZj0lklv0koDl6Da&#13;&#10;G8mWcOBGAb97myjToWC772ZXnqGOBsGDG2RTxsUiwoBplieVFCFHcDmEKTIGyCaaQOMlKjHZF5vv&#13;&#10;0/dsTZ5kOyvByWJfSjEmgd/X8UQEDyVQAR4/0cEozUcsUpQSomBtJgWVFEVCZfGIbM1ztqKfLma2&#13;&#10;tR84dOb337777769/ov3/u1Pn/nu23d/89V7vzs4+Rwz9FqLe+R85PxXx6/+9bXP33n/rf0HXs36&#13;&#10;30r1PVHfujbrXj+q3HmEXb9VvXgidNsR/dKB2J1z3IWdgQf2hO6MDU52mLVd6qOVLRdKm45mreNh&#13;&#10;S5azJllc5zHhRmc0DffpZFCj2BgRSCMemAOBeJPdJLsk2sUaDGCNN0k4u7VRfrgkk2CESBF4piYG&#13;&#10;zCEnGmHpOk+NKbZiR+5cufXiz66+9LdffPTFB19//cXXX3/z+edffH9w6dFK8J7FwHMLWx+Y27Q+&#13;&#10;tfnQRN9Kh9o5jU7tNE3sttT2WBL7BvSVjbGDttRxe+rWvvS5gdxJa+qAJTVPxGsb1FgvHyJgc9aw&#13;&#10;VQ71qapNCluluE1N2UP1AW18QG31K41+pd4Pa6FLVr5k44t94j+RDTyxCpctesmcqFjSZXOusTk3&#13;&#10;76jsGC0tbUvNb9QnrErLrDZskbH+5IIlsdAXmxuAZDPWL9UAIVlCOTqcMmkxSyBBMRkaYIRWIpQb&#13;&#10;ZDP235MNV6IEqN5hkQs0YIt/TjYU+8cM4iCIHQs4V6SCN9oxgmeyJjYLyIkUs8Z2msimBgPJzR7d&#13;&#10;ng6Re2PWS4nBB2fDT14+dPCh1X2P7F5dz7fGtoLfd2VJLolKOUKq2TyAbCpWrmqRumTDA7IpWERY&#13;&#10;EWYSSqRUJPgcAqZJKIuoeSxSwKJZDECqIJOqQCRkpBIytNXeBQ+2f7L04Y+eev2DZ2+7UBo/H2re&#13;&#10;npgoDDpl84hEyYKhINAST4REQySMRGOYmibZPMEXDKG6MV3DgjUUJoXAYymoNQL7O4K5BsimjPvz&#13;&#10;mB/iMuaLEP4kzoD/VcKFOsa1cD8gm7TRE9rgEHp9UOQCE9wo70AY4JcklAFkkzNrwCEkUTFq5MIo&#13;&#10;L6GygIYVPKJiaQ0pp03TRfvuSt+hZfedhyIrZ4p7jsV21TcnAY+miHASj6WJZNQYl8hK+ubmuLMx&#13;&#10;M1KY3pSa788tbcrO9IXm+oUpK3jno0V0pEg4c7QzTY1G8OEwvi2EDklQg83D4EyQ4L0YyxCsQARU&#13;&#10;0ssZGyy2GBs8sFO77YHpu/b4c43BaNLaDKHzKbozN7y0xzO/EphcHM60BtUszUVwPg4WVyiAyddw&#13;&#10;rmrwl41s0hiQUK8P90OyQSDZSIBsoAK+T9zgjiBeMCQ6GLOjx72rx3sYYU7hPCQbTLhIK+do4Twu&#13;&#10;n8FCR/HQHkyZR6Q5g7AXkw8T6klcOWVUjvYqezaI873StFGeMipTPfKCIbqCpk+giXU6e9aWP2XL&#13;&#10;HTEn9kGy4XYiwjIhL8ANmz+SDfSEbBUP5HF/CfPBcyiMgak2BFOH2f3BKgH41V8xcxlTUIDnMyMj&#13;&#10;hHsb5h4yulwb3IENfnlDII3JFVJv4noHi0wQsQ4dg+XZdKRI61VbbMwW7pjFya4mKqC9HCGkUL6C&#13;&#10;Mw2rUO8Tc5QnQ7oiSHeJRHwKPOQKqL2wNqpIB1t2sU5zRWMgDc/1uDlCXMSk/bh6DAsfwbV9uDyP&#13;&#10;8R0kWCKCYcqXoriiSa5BLVCxDbXmg7OEv2PlalahaApkINl4VMSvEryEqzIRDZHRMK1pZukmvXdI&#13;&#10;6R1ikWEW1kANuY3bXejIMDYyjIwOoY5RzO1E3CNG5yjicqFOJ6AcZMSLjHpRqFnHGMGq7+IQL4d6&#13;&#10;GKOHNfo4xM8hASi+YuEFi6Tb1dTGWPnmdHs0t+Ar7ZGaq/GJters7bMLlw/sfPLs/mcvHXjx3rWX&#13;&#10;H7z4ykO3vfbY+iuPnH7loQs/uufc07edfeTUmQeOnLlj79ra1Oqh0vKuxOy0OFF3VIu3lAtbCsn+&#13;&#10;WMQs6xSvU4xGABL3w7TlrsmoW0LcgFRk1CGjUKUGGCAVBXMBA09CRul1ygA4EDe4SvAQCooNQm1i&#13;&#10;mE89LAPex8DvO2TMIaGjIjIiGEcEg1PpHdVg86yhqHEbsDAyFEJgx4lUryNjdKbQ0Sw+miZGk4Qj&#13;&#10;iTtjqCuKeiKIXzf61N6AbAyIGOBKSTFrmj0RHSikB1rJTePJLTPJrXOZbYvxjRO6rabRBQ2NRYlw&#13;&#10;nI7ELFrcHIpQYhhnIyQTxnx+UnCQ/Ajm34b5h1GPA/d6oESyWyT8IRsfhasXmyCZGA07CYNlb25j&#13;&#10;6vH8/ld3Tr99655fvfHobz5789P3fvrZe99+9u6vv3vvt1998Ov3P/3hk89+9/H7/+aLn/zNt6//&#13;&#10;1XPH3nx44rEfz7z4cOfSA1MXzycent18NossJkzJpJ1LAnBBosC3Tg/GdvlK0558vC8p4xm2JyMa&#13;&#10;MgKeZCk1RCtJk1w0KXVaAGtGmWDzGJMigrCxEezL6M2SAShOAIuT/SWCaeH8OCa0Ub4FkBzlYCk4&#13;&#10;JXfMygQtNU1Kg1abpNIg5RouVcDMQbkyAqYEM0WwbSxQw70F3FEgHCXCCyLLJpi6KFdF+TLK5REh&#13;&#10;g/AZQoqjQtjAaQgfBiGvKVGkYw1cnSBDi/bYYXdn7pZ6zKhreEqhMjKmhXEpbpV0zBMng91zKDlF&#13;&#10;MglTIGINKBaGo0TeHPGTMa2vLZDt8Ujupy89+8vP//LJuz67fffrt088f3n6xdeP/OxM4Z2i52pk&#13;&#10;4NSsZ/Hx3ad/9uarv/nm+w/f/OsDnbfU/hML3MrFibvPdy4dyZw5V370XOnJe9qX7+ocXqvOnZ29&#13;&#10;7/bpV0u3nM1vWpuTzjV9i7ltrbhlQiFKYEFicTWACj4kyOICizE8GlRwNgoF430xxBvD/HE8kCCC&#13;&#10;4EEUPg6mcTcYkEkUZhAnwacghCguhzEFGEPqPlxlKF2xFjXrZNt3dK12x48uXP7Nez/+/KOffPf5&#13;&#10;r39z/e++eu+H+9denxYfb2x5bnLoyvi20xObVjv2HdPmiWVrfa8lv2LNHrJlD9szB23pg7bksYHc&#13;&#10;2sby2qbKocHSDmumTcRLhoi+gZexgEZJmlWDZpKjZilrhkI1E4Pa5A2hPLs0ZpdqFh7gMlQxsAsl&#13;&#10;C1uycpU+qWBWc+ZIAeaTFoqW+vjWhf3+1iF+fD/bnBlONTeGKzalZAJkoLVs+owtPG3TJuxaxx5q&#13;&#10;94FXDo8NRCoWNU+JWatcNEtlWm6SsAvEDWtiPNwLpOGeRJViaia2mw7MFGmmBCu62aSJS0OBPg4A&#13;&#10;TYWGYW6dDDShqiyIOJkMFkiRwTjJRPAA+BbAypcgpQgFwq1k1ByOW8G1qptn4xuPiPSJ7OilIzsP&#13;&#10;X9qx+6nxpQtiqWUWMuaYblWiVnfJ7qrauKadbdq4hpWpmpiShQPvNm0OJS1i2sqBlTVP8SVSLhNS&#13;&#10;mQqVKCggGSP4EO2XSEaiFNmclom6jM9z2KFZ+c2H9r3xwvGH19L7d/mrE0OxjJ0JkX4ZlYIGXUAE&#13;&#10;AREBW8i4GqZCMRLATaiA6xUsWsSCRZwBoUUNxAl4sIJ4q0ZfE/FXjO4q6ctDSSRfGkAMDC0YgEHw&#13;&#10;XAP1VQgfmHpZEJ0jowLiCqB+Jyo60IjbqPEGQcXkJCnnaTEPyUbQjbKORVUio5hyMprQsHISXcxj&#13;&#10;xxu28zs9d55K3n8scehobPFcdtc+Jl+2eOt2pWhLa1iJN7ZkMlndVplxNTpb002L3DHJHVqBdQlW&#13;&#10;Zc4ijpNsAy7h3izqTmPuNOHRe4aCyJAXG/aiIz7cE8QDAQyeSQkgsieEAJ4QTZ2E/cDE0Pp+fm3Z&#13;&#10;NdbemCzTyYa1nSEblb6JJc+encGd7W2VbJ8WwT0a5erWiHAxWsgQXNoQyBmZlCGgG7yiwcX3+MVe&#13;&#10;WcAVngqxtMJgDGw1amSKmDhjFPca+AMofwxlTyLMrShzmuBPk9IpSjqLSueM8ppBPLiB3dPD7TaI&#13;&#10;y0Z5CVWWUHX3Bm13r75s1OeN4dne0OQGef6m0EEsd8JUOW+tnO8bW+8bO2Zv7DMXdpJRwATLeGCJ&#13;&#10;ZBYofo7kZmh+2iyMk0ybZJpksIZ58ogvj7IVmq1Zg1WTq0o7myZ3i/aDr69EAc/m5wingxzZbnLc&#13;&#10;TIwOER436vX3QJG2GO3LAXqg+YZZaZJaHddLRKSAR9qYMokrE6g4DXDKqs1btBlSaRnZppHJAlA2&#13;&#10;iyWrBLuvI644MHRUR0diiCNpdMUN7gRUo5DyphAg+CqIYzHY+G++N7Rk1PcbIyvG8D40vItQZklx&#13;&#10;DA3kEUcKdwJv0LDJbZMyDtANYxcI37LJu9Pknyf8dRDXYb4QGhRQhkNZERc0WlNJVTcpcatwkwbI&#13;&#10;xjDEAKxBhvyAbJDtbkA2qGMIcWzDHUOEewT1DBudDkA2CMAalwcZ8aEOMGiCyCiLOoFxqBvADQv4&#13;&#10;BvEDhwuMIYO8jZfBItEXymyKV7dmxh35xUB5n9g8mp9dby1eml965NjeZ86vPn3noR/dd/qlyxdf&#13;&#10;fuj2Vx85+9IDZ1687+zTt51+bH39gaPr96ycOTN/9EBt597U3FxoYpwdazpbxS3l3MZcyh6NArIh&#13;&#10;+QgVCBM+EMWGME8IgyLIKupWjG4INBBNwBWaiI7eeABIRYJkA0+UbgDNnx50H3f3bAAGIfBwChZJ&#13;&#10;IQ7wDCAepdcFscYwmjBsTxhvjhu3RhAYGYQNI+keZ/YG2RAjaWI4QYwkMEccdcYRTwzxhY0+recG&#13;&#10;2bASJspmLWRPxAby6YFqYrAZHRzTB9qRwU7IXgvReY1MRzAtScgZSzhr1bLWcNqqJk180iTECDaA&#13;&#10;8w6MG8b8Q4hnO+oeRd1u4FAMLonyKmZfDA9k8GCKYGImXrPyEVKomyPrzNQz48uv7D/40f13/vq9&#13;&#10;N79466PP3/7mi5/86uv3vvvio+/e/+L7a5/+5uMPf/PNR3/zy3f+9pXT795bv/9K7ZEnZ+65b+b2&#13;&#10;/ez5Cn04jczHqETMzsasQoSIZ+h0pT9evDkaGQwL5hSHFpkNBdGYUfCUBHiZiqbIcJEOwS10gsvD&#13;&#10;BAU2CQY6AROrwYjPUTe0MXxlKObGjOHsJMq1UbaFME0owMC3abFtEtsUFGCFRol1EhjgJBAwgbCA&#13;&#10;A3zTQRmoZgEP10cypCPb7XgHJd4RrkqIZVwq4bB+IQ/PI8SIkdURNoqKcUwtkuEGrk2a9B2DmemB&#13;&#10;XI6KaQZdxRICERfQkIxzYZoPU/6oiUnSfIIQAeLAdksWUbWEODrKmdJ+KssSleSmhaNzsx++/tJr&#13;&#10;z3x7YP7lpfRDh+N3HxTP3hp74N76u0Xnk6p1tTHSWastv3zXI9+8/bO3n/zlnspjNc+tZ6tnnlh9&#13;&#10;9Jnjz96z+NQ9s1cvVF+7Z+K5p/c++OjK+TtXHztUfjyz6Xxpy/lJ5njVOZbcmNWJuoIUOVxiSDlI&#13;&#10;iB6C9xNcEOd4jFFwTscZEEmHEY8OT6D8USIQAYE15gMPUrgnhXYziGEzOTZOCjpEZDGES4I5HqS0&#13;&#10;ACmLlnTYNtN0HN+fPPv0qct/+dFPPnzj3Zcf+uDaC7+5/tZv33z0m+P1N4qbrmT772kMnx0f2N/p&#13;&#10;W5y2ji/3VfdaMquW5AFLetWUWTWlD9kyR/rzx/tLRware+3lKSpdw+KZ3khoA2xqHaLksEUPWyMR&#13;&#10;UyhhVksWrdEXmtqkgZi7Y5ObNqFpE+sWvmGBZFO1CeVuvUbZLhUtWs4cy5vSObpUtrbGty0fYscO&#13;&#10;CWN7g/WJ4XR5UMtbYKPNhg02vpi0qhPWUNsWalsB1midAX18QK/b1LJFylngGVONlFuk3MagjRGA&#13;&#10;cpQ63CaECbPAYKETyZboP1iG/hPZsHkyWIHpJkwDarb6a1DUjklifsA0ITwI0E1BQXAFYg8JONaw&#13;&#10;NRY1pxOWYtLS1M1TEfue7PbbVytv3LZ250MHjz5Qqp/yh+c2a/nBjG6NxMxsweqvWHlwE8bswNia&#13;&#10;JVgys3laSJnUBEy1Zrtkw5XAqKbEEqXkKSWFSxop8BRUlBAJRaTiYVsjYl2KmA5XttwzHzi1El5Z&#13;&#10;Ce2ubowmKH+CCoKIOYRKMhFWEV5FOAXjVAIMBikGXgq2f1LKuFYguBLsbMqWMQYq8Ru8DcTfhoos&#13;&#10;virhK3TJBviWLMaVoHpNsIXCH1WIYNnEFK3BCIwYwULg9xt5DxZmDSG1V4zjct4kwfsPIi5U0BAV&#13;&#10;xGwqkReRioI2Mtadra2n6gPHGlv2H02tP3HgkXtnbrujfuKJ2fW7Srt2ORNT22KFgbiMJ4J4Lrup&#13;&#10;2B5tNLdkigSs0p+APYyAi5AmLfKMWepqkQfLeKCAeaF6E+mPGRwMwBp8xIeNBDE3i/kZNMBiQZHg&#13;&#10;BYLnzDHZMhan99YH1hZH1hZH5yY3F9t9uaa1VB9sNQZbrU3txqZ6sS8TIyQNdYcpWPoaojid5OIk&#13;&#10;3K3JGIIpI+yOHjK4QhuC4MPKqMjhYpDgA0a/0htIGbkaJs8ZANkIBzHhBAAagl/H2dO0eIqWTuLS&#13;&#10;GVQ4h4q3GoVjvezBXnYFkXYj0pJRWjRKyz3aUm94oTc0vUGeukme3qDuMkROWopn+9unrfV1a+uo&#13;&#10;pb6XLi2T2UUqskBIi0RgkfIDrJmlhVmTMGeVJkxcx8S1TdyYCdBqsAi+UzNXtwbqZleTcrVN7g7t&#13;&#10;nyCCNTMbswQ4wuHEh4aI7aOmUQfh9CKjwZ5RFR1J0O68GQoPQg9MyDVCLRKhEq61EUAY4iQmTpPy&#13;&#10;jr7oDnsUkM0UKk7hAFlkMCXzZj5DBrNUIEv5M5QnRbiS2GjaMJqC3w6XxsU0+E0QV2BcGwtOY9wi&#13;&#10;FlrCw3sQbTcS2oko4BONA5TH/SnjSBoZLRK+GsU2CX6CFOYoftkU3GX27aH9i3SgBf4KAeYgC8iG&#13;&#10;RVgODaoEcDggfFLTffJNMlTqA2QzHDAMeQ3b3YYhFzoygjqGEccw5hrBPQ7E4zC6XEaXGwVY4wJY&#13;&#10;A3V4MYA1ozzm4FEADW4R9YqYX8SCEs4AEylWsYqaTYn364Utyfr23JSzuBSsrqhja6W5c+M77tqx&#13;&#10;8+Ej+548c+Dpi4eev+vkj+4FQHPux/efe/7u9WduP/Po+q0PHD9118ra+aXjR9v79+QWl6MLk/x4&#13;&#10;092oDNVzGwuZvkzSGo/SWoQSIlQwTMD9+RtY0yUb2Mcb7tOgjj+ZiPyBbGBHBYPjBtn8OdP80f7A&#13;&#10;NDf0+oD9gW9g1o4rAjuAjiaNQynjLQl0WxzdfgNI00ZXFnGm0dEMPpwihpP4n8jGHUe8EaMvbPCr&#13;&#10;hiD0LKgUIkNhSyxmzyT6irG+imavqLZyyF4NWUqaKaebUjEynKKULHDrtnDOpqXNClxlaS5CMALG&#13;&#10;+tCAy+iFXwriBqDpQ10sCkIKf5Typ4lADgtmMDZGSWGTEoGVQfriQOWCf/mJ2rE31+786SOPX33s&#13;&#10;qQ9eeffrD7/+6sMvP7v26UeffXHtk68+vnb9249+uH71l1dvf+exhceenrnyzOKVi+W7J245FO9d&#13;&#10;1A0dnUrqVqh/r1tiCp3gTBHWojPWBEdXBKwhY9UwlYtbcklLIWPK5slUkYwWcPDXxQxwarBqOtAt&#13;&#10;LfHnuiXcUBYMxIV4sEbCs6TxP6mA41Abo0nzTTPfMPFNSmiSQgP4MoKv41CNHlyhYWwDCdZAzIG5&#13;&#10;84QzQ7iypCcPN4GYAsIVCKlAyHlCzpFylpRTgE4wIYbxMVRI40rFpLcs0Ql7rNOXKJr0KBFW8DAH&#13;&#10;fDEeZjGFJziJYEM0q4M5b+JjlBgl+Sgl6aZoyJST6LJA10RbM9zfKDgmTi3uevq+y7cdf27P2LP7&#13;&#10;C0+tRu86Gb9wKnXbkdilsvuO5M0H66NzO9WFE/Vjp6buPNS8dzl625HMpfvm19+769mvnrp29bb3&#13;&#10;L828cKL01F2zP371zLuvX3rn7gMvzkbviQ2cSPQdrQzty21tJe35OFHWsBxHqgwlB2jJRwtegvPj&#13;&#10;DHTTABoIBox8FfOAMQ+uIRyOfw336vDUwJvE3El4LOUDy1uMZiMUr1G8SgmCWWdNOm+JhQfLqS1z&#13;&#10;DefKruiJRw5e/ubH77967/sXFp8/PXvl2Ytv/vTJrx45/Mku/dX8zfenB9Zqfftb1h0Tls6cubrL&#13;&#10;Uthvy65asyuWzH4zvB6w5Q/YSivW8iKdH0dTRWMs2aNrvQCkhDCt6lY9AhZyi56x6tW+yNiAPjkY&#13;&#10;nu4Pjduk5g1NXnC1QqwBBlWa+oRKn1yy6XlzrGDOFC2VWt/YxLa53e76srs4O5yubQwX7HIOBIhm&#13;&#10;uW7VWlZtjJaANU1ds8hNq9KwKlXANBap0FWmqZJSk5DahNImlTFKaVJKDay7NFeimFJXib9M/RPZ&#13;&#10;5Gi4WdKlChb8QhWEvDRbJwMN3F+kmRTNAJ8jYz4O9zOEj8UDAsEopKBSITBBYtZU2l7ODbQLm5fr&#13;&#10;jrXdsScv7fz4jsOXLx9Ye2By6pSuL3vkxs1a2q6nLdGCWStZhJpdbPUJY318zcqUTEyO4tK0mIXv&#13;&#10;HGJNEe7ZAIaTcpScJEQQsciEzOIKiyo8FhaIRNhcSdpmCoP7a1uPjY/sm/YsLDPz1Y2JjBmsxH4N&#13;&#10;9apwqAgRjNVRJoyzYYIDAztFCFlcKGFiBRPLBDwLBmFDFYQHWLCK+hsY1N1vEUFANkUwc7FAFoNt&#13;&#10;hsrdsrIWDnUWYLtTk1C1ChkyEMN9OhYMoZyKyTomp1GpQMpls1C2QsnsOC5qaEjF4ypVktF2BN9f&#13;&#10;2XRhn/rYevOhywfue/72e58+f+HhfacfXlh/cuHchczy3HCqfXO0sCkCFhHeLGX7U43N+YpFL+M8&#13;&#10;FOQk+Q4pdEgRIE6Hhmkl9W5KbBHqCEOySeAeEXeweFeKDHNyGAi8oSK8CPdsRNkU18zNpGlXrf/E&#13;&#10;3PDpFfbEsnN+ZmtzfntrcaQ5t73R2VxuDRZK9iTww1EiqFO+MDAS3DoQSAQB2QCsSRhg+2fg23WD&#13;&#10;T+/xqQavYPCwBq/U64samAIqjGHKrFHcbeC7ZCOcJoVzJvGsWV4npTVcWsP4Uzh/EuOPYdxhjDuE&#13;&#10;iSuosMfA7ezllnrkJUNoh1FbBIaEl5HoCpY6aS6ettZOWqpH6NIeIjePxGfQyCwemiOlOZqdpdkZ&#13;&#10;Wpgxi4Dzpi3SjF2dtikdi9ii2Ab4pnBunObHzUyH9nVId4dwT+DeSagUzKRpXwh3MOiwF4VbXAF0&#13;&#10;FKzmelcHqES6KoSnhvtaUOaArRN8BeA1iA1waYZWZ02hOYu2aI8s9cd2bUzuHExMm1S4RWrisxSY&#13;&#10;PkzBwuZNTIbypwjghVwZDPbuzRFcBuWzCF9GuBbKTWLcHCEsmZVdtLqbkHeh4iIqTBPA57NgsUii&#13;&#10;7izmvEE2bVqYpIQ5mlsyM8vW4LItOG8JNuFpVCBEBAU8yKBBDgnIOAugP25R8v3KTTwy3C35HvIZ&#13;&#10;hjwAa3qH3AhMshkBhrodmMdl9LgMLg8wxBVA3AEU9oBkMYeAwUwUeOgDT3k8CvCwsNEaqxKcSnNh&#13;&#10;qxS1qemBSGlLqrU9P+Mq7WTqq6H2WmHmQmfHPUu7Hjqw9/GTK1fOHnzmthPPXjr97KX1py/eeuXs&#13;&#10;qUdPnbr/8Ik79x0/M3foWGv/vvzyYmRmVpwe845Vhmq5zcW0PZOyphJ0HCxLUUKMkYEInFTeMOq5&#13;&#10;YRriDhldMFHmj52hbtifEOcPTSG6fSH+pCN8w5Suqai7uwMEDe4AIS7wgrrBHTM4EwZHxjicNW7L&#13;&#10;INuT6FAcHU0gzozRfYNs0thQEh9K4CPg+TjiiBlhnVvM6A0bfFoviJxYDVaLqFFaj9sSMVs22lcI&#13;&#10;24uqDVgpZM2FzKkIHY+ToQylZkxqBrCnSU6QXALEiDCpIqhiQQELMEav3+j2om4/5uJRqI4YMzF5&#13;&#10;C1cmGdj3H+GiuBQiQmEikkBjHap8YnDxfm31+eVTr5y78MbDD39y9a1vP/r8+geffHXt2qeffvAZ&#13;&#10;wJtr17758Mvrb371zr1v/ejw8z/e+6NHp588qt8BFrOYYTGCd8KmdMiqyFZFMkeClrTbknaZEj4q&#13;&#10;J1JtneikqGbBVqz1Fxv2RsVUKeK5nDGRRaNpWGokgGU1TQULOLQi3PAHDpSFDfbAbAHBFsm1bqTr&#13;&#10;Qx8aBO6pYmKrJrDSsDVYhAIPtv/cqhhbQZmS0V9EfDCbGHenCWBQAD6DMkkjl0D4BMonMSGJCwlc&#13;&#10;ACtBkhSS0I+DkDdUt0Va1kjTGimbwylTSKNDABqChBIglCApMaTAkYxIsipMshFjFjlmBg+UsDml&#13;&#10;UBWBGJOsHXWgFdlcanCt+04efOfFZ+498/Jc4fF5/dHD8cvHoueORk/uUY6WXSfzwytjo0szvqUx&#13;&#10;92J+aKHi3LPIHXtg+vJXjz/5+5+8+/sPv/r8uU/u3f/46ZkH797/5LMXXnr+jqt3H35nPv6wPnBC&#13;&#10;pfdEzJMRUz5GpZNYLoyleDrEmGQvJXhIzk3C7vEMFuAxRiKCMixtcAuwDMQFHkiYW8Y9IdIXJbxx&#13;&#10;vNtPioC9cCNmRjOziomVaI4zhQRrTO3PRjfXY4Od7Na5OWn1rqX737vn3WeOfLoaf3pBuuPuXY++&#13;&#10;8cDVR09cXRt7e1x4Krv1QqXvSNO2e8w8NUlXF825XZbsPnt+v62wz5LfZ87ttxT2mou76NIsnmsa&#13;&#10;U/neRLwnFu5VNBxwoRaxRiNWWECb74s1BuPjG2MT/eFJu9KGinkChJt/RjYiwJpqX6hs0wvWRMma&#13;&#10;K9urtf5We+vUkqM8P5LpbI1VB0J/IpuqRa3TcgOwL87DjT3ogqFE5I1+jSWTCOVhKBH45QYujnV3&#13;&#10;bhqUXDWBdVcqmoUCzRVpvmQWivABAB1oBSjN16UKEkoP1M3cDbIBjh4EoxEqoJBelvD6SZ+X8vmJ&#13;&#10;QJBieEqQaDVsicat6Ux/ubxlYtxxYIY5t5p++uzU26d3PHrf6l0P71o9U0yvauKkiy1sFHK2SNYU&#13;&#10;LkD9Hr5m4+s2tmJhCnQQhLwpmgefDr4lEszrP5BNihR1glMITiBCQTwaxCIsHhPJZMxWzgy08/1T&#13;&#10;5cG5xi1zY0OTrW31ymAiaxFAUBHBYOOXMBlM4oEEzNjzQ3UQMpjpHi1VUbaOgMkIG5fWabFlAssh&#13;&#10;iB+CYEqOwW2qQLmrap1D4YZNHhcqBN+EEiYgGuHqGAg2hAYtVsENpNgCweahOp9YIeGWWJMWa2au&#13;&#10;aGYzNAMctYppMp6QybyKz4XR0/mBh07X33nt3ve/euvql+8985MXHnjx3PqzB05enjm0IjRqfVrJ&#13;&#10;rqf6NMXKi2Y2SWllc6RMKg1cGCeFCZztgNUaUA54JxTX6HJnhWIKuC+DejKELwUQn3BKOFihRgXU&#13;&#10;KUClGa+AQvUNCQM3UA9TlQS9XLavTW+/7bB892Hl+BF1z1F17qQycZBpLTuqnc3Zqj2eNWnAe8TI&#13;&#10;IFhiInggjPh0ozeO+OJGH6x+R/zAUqg3CXVDRnWDAyw9UaM3j7INQu7gyoxRXDZw+1HuKMaexJh1&#13;&#10;glsnhFMYfwLhjiLBI/gNYw/jzGGcPYgyq8bAfqN/t1HYjaq7cW0XEQG2B4sdwFPHqNxxIneIyu/B&#13;&#10;UvOG6HiPOmaQx3FpkhanzPxUt/HTJC1MUEKH4ict0oRFGjcJIG5sYcwExs1Q4qxJnKWYWTIwjXun&#13;&#10;EM8U4m3DwmlvAndo+Ci4V0I35xr4jbyZq9P+NuluY65x1D1BwObtMEeH5qomvmMJzfdFgM3ZdXBd&#13;&#10;2pjYty2/f3thxhYu0SKg2CwBW+JnofgT3FNJw1JNH1QCxKGuRx4FixTXQPkOBiFmgRR2m4X9JmGF&#13;&#10;5FdwfifKzhF8i+DBKyRhdZ6nSPibFDtlFqdpfo4IzJH+RWtw0R6ctvprlD9O+CTczwGyASsjYA+K&#13;&#10;j5ilpEnOWsT/D9qu/IQ3Oe6hAAAAAElFTkSuQmCCUEsDBAoAAAAAAAAAIQBimyvWRgUNAEYFDQAU&#13;&#10;AAAAZHJzL21lZGlhL2ltYWdlNi5wbmeJUE5HDQoaCgAAAA1JSERSAAAC8wAAAakIAgAAAI+aLowA&#13;&#10;AAABc1JHQgCuzhzpAAAABGdBTUEAALGPC/xhBQAAAAlwSFlzAAAh1QAAIdUBBJy0nQAA/6VJREFU&#13;&#10;eF50/QeQ5NT1x48qS517pmc6Z6nVrdBSq5M6p8k57OzubM45AbvAkk3OOdoGk2xjgwPGGEcwP8CY&#13;&#10;uGl2NufdiZszsGvzV+P3r1f1ql7VKZVao+kg3XvO53vuuVfAotYVs0uzF3YsWTlz45rZP7p2/iOz&#13;&#10;W+9tid6Spjb4dbNd6ik+dSeraxEMWalGkk2RhEYSYVEARQHmJYhJQKEkQidgMg774og/DpMxkJaA&#13;&#10;kIAwYYwTcV4iuCjBRTBGROkIwURwNkqIAioEAcYDBOwAZQGoejBUC7P1iHKEZGEmjocrhkSXudBl&#13;&#10;yjapEwUkkkPCBYQuoMEcHMgjwSLGFNGQYsrBLMrIKjGqEjiM9SMBLxJww6QHIikkEIfYAsBnwGAM&#13;&#10;8QiQPQLaB635VfaORUjhOqB8CyT/SCffpK/8rLJq30/vvLp5w5EX5/yxY94r7o4n1IV7icZrwMIS&#13;&#10;ID0bCM8BQvNAZiHArAGoVQC1AKAGALIJIOOAhwE8JEQGMIbFRB4PR3Dlx4aiOCliPh71ccoWCwhw&#13;&#10;iIPoEBJgEJJB/GGUDIPuGOJrU4v9aKwDFNqBSA+U6APkbijbjBbz6pJcI8f1nKwWKzXpDlux0ZyO&#13;&#10;aSIkFHEACTsgO6BoUBdNmlO5+my7s3UGPX2hMHteaMpU+5QO19SKb6Di7ZvNzr41u+7Rjtvu6//R&#13;&#10;HXMeumXhKw/Ofu3nS1/95KFfHH3/d/u+fO2rf7z01du//+TFd9975M3f3v7CKzfe88Xbfzi0b9uu&#13;&#10;kZ3bxw4Mjx4ZPnJk0949X+/cuW3n3k2bdmz6fNfw54e//se+lx99d07hOUlzbUjdwKlawtCgCHY1&#13;&#10;mrI3tU9ZnO6LGKd48QavLkXVZTwG2YLH6rBIDcFpYb8B8NgALwtRWYzpJKTpRGI2lpoFyt1gvIBG&#13;&#10;E2o5YsxGtNkEnkrB0aIqVtbHy9pkAY+XkGgDFmkmwh0aYcCcWMY2zfHnWq25Ul0uV5PO1Wbztfms&#13;&#10;MZvWphNEMkkkZTQVx1ISnuJVqZBKDhEyiyVZNCGi8bQ+2WDJTGXbBpP9LbGesLvBSaQpuClGNBVr&#13;&#10;Ci3W9pS2xQc1WNAOLdhRD06J6JbOSC7600s/Ht+54/Cm45+8deqRNR+u73llefYng94fzyfvm0ct&#13;&#10;neIYmObp73d0D7oHusytDbpYVhMMqik3Trth2g+GQgAnAqIMSHlIasKS3USmT51vxTIVPCNjKQFP&#13;&#10;0mjMC4t2mLdjYQeS8ML5AJIOYVxExcThZAWePaXmhtnk2tXy8mszyzZkr721+ea1pfmN7phAcGEk&#13;&#10;F4aKYaQgqHKSPitoE5wqElbFODzKIdEwkmDRXABt8CGNNjDnRjN+ddKN8m5U9CJCAA7yKBXB/SLm&#13;&#10;4RBXEHIFQJcP8HhhmxurcWMmCvaKIJsFmOn68HwrX1F74xApgAwNsS6QNMOuesUgvwWiXUiAxoM8&#13;&#10;ERRwOoxRHM5QOOPCWY+ao9SsoE5kjS2NtqllZ9/89KIHBjdcn+qYb25thweSaDej7hPqFuRsqxrt&#13;&#10;i7r9c7oC/fn6UlyVZGCehhkaZ7wI5UFJN0IqXZsEWS8ccqoop5r0EkEa4oNQlMJiPp3kqk3Ths6I&#13;&#10;vjesioe1PlodcKFJE1o0IiU33OFBi05VxFfDs3UxoSYbUzWm8U6RaKe0uWRturGmjwbW1unvm3Hd&#13;&#10;e7/++ssdZz7ZPfLlzsOHtx84PHRgYvjQueHDl7cdObl5dP+W41/tOvnBgYl/HzpycOTooYmJjy+c&#13;&#10;+9XJwz95+8lbulxZEZgZJRYLxp6gKePRC15dJKDcEb0cMSRFQ04ylHiiKKoryZpWuaZJNpaytflC&#13;&#10;fbZiLabrsqI+E1IXAuomUt1B4v1+ZKYbXm5V3eE2P1Kq/PqeZ3b9c++FrZdObb187Ivjh7ccPfGv&#13;&#10;L4788e2trz3/0UPr3/zZTf9868Yvn53xp6d63vnNdX/e9ut/D7394ZuPvHLPgqdWlp6fF351ifir&#13;&#10;9Zm31+Q/mJ55Z/Xyv/z1i9O7zlzed/bE3snR3RMnt4+fH5q4qNj2yUvbJ77ZPvnttvFvto5d3jb2&#13;&#10;zdD4N9tGFbu8deTi1tHzW0fPbp84v33i3ND4maEJZf/yztGLe4+e3z1ybtvE2a9OnP3i+Mmhk2eG&#13;&#10;JvftOz2078Cx1x7/57LCE1PI2wfIW3vJ64uWRTzRSRINblWlnsjq8KiWEPQ4U4MELDBtgf1mxFuH&#13;&#10;BmoxrgYXaomIQxMNGGOcKRGpK4k1FcFQitSUk6Zi3lruojo7/K0FSz5rzidq0iE0ymoyQk0Db2pm&#13;&#10;apsa+JmL+uetmtF/TX/fndPnrS/1TPPJOT0dJvw05o2AVB4M9uPiEiJyCyE8SnBvmRN/d6Q+tKf+&#13;&#10;YW/4rTnziin+Un3+VXP7b809f7WXvwxG92XSW+ON77pTP9VEHkWi98HxB1SZhzSph4jEo7roQ1rh&#13;&#10;QTj6CJB+Bmp6Gu99UDt7A7ZkKbx+rvG+1cIrj8372z9+/sWe4Y8PH/v7ieP/vnj6i4vH/3Lgs1+9&#13;&#10;cf3zNzMP3Gi5/Rb36rl1vQKYMiEyhMY0GlKLefUwZ0AZI+Eyqs1mzK74Ez8WonFHCLeGcFsIcwYQ&#13;&#10;P4lxTliyIrJHV5G8rcVwe1dyUS93a0q3Ol8zb1nx2tun3Lcmd++ayp1vPXvvR396qC/T5QYbXUiD&#13;&#10;UxWz4TJZ9R6ZKNEi4ul5pbZX71v6zPque6d3ziILPCCReM6BSmYsaMTcRsxRC9utkMeDUGE4kEIC&#13;&#10;ZYJpUbGtBNuk5vJaUdZIkloK4XG/4sGwtIfIOfC8HcvZkIwLy3iJrEudd6qybjznx0oBpNoRMnWN&#13;&#10;FXtrydyU0Bd5LBVCUzSaoKFoCJJEJNZY37QoMncBP9BoTomqIKOmgiqSwUkJZ5Ion4DDMUiIgoKE&#13;&#10;KCdHBFTkUJFBBRoVQqig7ACd8vQZ5Tnrpq27Zf7NK3rWXdN3zzUDT5eoNX5iqhlstqLNDqzgUyV9&#13;&#10;qjipFhlc4FFOgJkIzEQRNo2xeTSUg4MZMJACKQVxokiAR8kQ4vPhIT/OiDiXxdkSzJSQcBYSkmgk&#13;&#10;gkYYlKcg2gNQToB0AJQDDFrBYD3ImIAAB5AyEmzWcPOpzD3NM+e65SLkLcFcHgpnUCUi0hksmISZ&#13;&#10;LCLkIV55zyaIzYOBnPIpmoiIhiiQokA/Dfk5SGELfwLmU0BEgv0hzOIHa0XY3aERZyDcMoR5AAo8&#13;&#10;CvKPO9u33vbwxaHfXJ18d/ixG34uL3yUmLMRyt0IJjfC+bVgciEQngeEZgOBWUBwAcguAch5ANkP&#13;&#10;UGXQF4HcIdAZAJwh0MMj/ggaFDAqhgYSWCCJBlIolYaoNEgqzCcQAV7x9aifBwM8SHEgxQOkANAx&#13;&#10;hG7QCG3qSDvITgHCg1BkHpFe75+61jvQU5MvquJJROKQmB+OkkRSaWEWMFwPiS6ACkEhQZ2KGXPx&#13;&#10;2mTFlZ0j9qxNL9iQWTXgW9jomBc19uTtvdOo3tsry+9sXHlb+433zntmY/fTS5O33d76xK3N9z+1&#13;&#10;4OnHFty/oX3lM6se+O1tr7w5/6nH+665v3fa8Ds/uXrpy/OX/3nw1Lu7z/75i8l/fDLx1aaRz3bt&#13;&#10;/2z/1n8f/mzzlt9//ffnPr9p2tNc7TozOD9kyEVMcYZoCcDTRaKrWJcc5Ns6mQURU4MLjThUnF0T&#13;&#10;thCsEQ4ZwaAOJnHco4dcLsgvIKESHm0h4h2qRCcRb0aSZTydJdJRPBEjknEikcTjGSSahSNFjG/A&#13;&#10;ws1EpI0Q21SRHnWsT5uYZkzOqs31m/Kt+nRRHc8bkpmaVFQTj6mjUXUiQcRTWFpWF5K6Ury2rLhC&#13;&#10;BsuEkBQLp4Kg7MHyTiRjgaN6RNTAYT0UofCyG8gH1Y1kbROp6XZC3R5wngdYoAdaotY566c9/coj&#13;&#10;T+7c9Jcje0/vHfrvr589s6rtrVt7frGh5SdzpcevTz1wc+62rKa10dmfJPKN2tIUW3NrfSajZ4Oo&#13;&#10;6MF5O0rZcLcFcfnAQBxMl4CmZqCzopVKWjGNporaDhFuZ6EuBu5j0F4S7AkC03g0E6rhAtqUHS76&#13;&#10;Va0uKB9Wz4/rVnf5ls2XVi+KLby5bcPNbdcoZNPqKoUhIQSnlZ/AaEoRfTmmy0e0mSASo+EYCccV&#13;&#10;b+JWrqqpQVJlE5oMC/JBIESjYQ/KuZV2CIUUWSIDAQH0BWCXC3O7EScJOt2ozYnUOxCzC3X4lUYO&#13;&#10;uFII1ayh2zVkEmVYgCIB0gMq3dZnhrwWyGOBSBeiCBIyjFA8RipNnYH9DEoyqlAApbwY5VIFrRBj&#13;&#10;ASUfXAqoGvLenkF5+kC4mNMWo3CbqC9S6taYY1V7ZMO0dN9goqnf39OgaSxqixIaJwHWhzB+POhX&#13;&#10;/KmKjqloDg+SkN8DenwYRapYP8a5IMZFhAPGOK+Nc5p0UJV2o4KbYO142AJLFiRmhSQXmnCoEhZt&#13;&#10;1KTjbLUxT20ioJXDmkzQGPc4YklLb0Yz2wWsI/AbfvTjz3d+9/WBM2/v2vXP/Uf27R7dv/3Yka0j&#13;&#10;ZzcfvLjl0IXhw0cPHT9w4dQHV89+enz3tm1//803J/7vm/H3P/rJi23koAHMSsCSGDwvXT9IGxvM&#13;&#10;aMapbfAZyoEaUXLSQUOOMzRLtR2J2r6YsTte2xE2NnpVcb86wRKtMXNjQJP1o62Ups+urrj0fRbw&#13;&#10;BjPwU6/2jdm9f//w08mTly/vPn1828kTW44f/+LUka8PjXz15cSWXZPb9o/+4f1P/vH+5r1fnnph&#13;&#10;/Tv3Dvzi4wc27/zJ9vvan14Ze2ZW+BdNrteKnjeTvlfn93268dodM+f89tGnPxs7d/XQye/2jlzc&#13;&#10;M3Z5x8TFzRMKplzaOX5xx9iZ4dHzw0e/Gz76352jV3ZPntt9cuKrQ+c3H724deTC8NiF3ZMXd02c&#13;&#10;V07bOXpm19jZrWPnh8bOK/8ypECPsj95fui4Qj/nNh0b33782O7j4wdHT/32zb/P61jdyc6ezVw3&#13;&#10;ULM2qer3ECVa3e3E2sy4bKlhdITdCJE1YNIIM3rUoUM8tRhlxUM2nHXiHKmOMrUp1iQrt5jUS0x9&#13;&#10;ijdGWwPNg+G22WylxVSSsWYWSfvghEMJqHiTF8vlfS3X9K+8Y9HCBc2ZVZ1td81dvLp1WgeZlTQs&#13;&#10;h/I0xEUhOocGm9HQTIxdh3O348yzRulVc/Q3Vvlf9cU/m5K/MIRfrxPeMsfedxU/cBb/6kj/k29+&#13;&#10;jazcp45fBybWQ9mbiPTdqsgzKv5VQvqVOvYKzj6LiY+p83chlYdUg/fp1q4lNsxX37VOePLpJT//&#13;&#10;+PVP9nz12aGD/zgy+ufJUx9cuPDBxUt/2Pn1K79e/+Kdzhfv0j71ILdxfrDLAQl1YM4AJvWY34x6&#13;&#10;XADpg0gP7rKgNgts9UMOEfXTKitFWGjMGsRcAYSklEuEcVZEchpSqUBnU2RqOTRlQFrR4Jibqh0I&#13;&#10;Ey1p64we4ZZ5TQ/88pmnDm597YYZnW6YCgEdIbTk0Jt5vTUFpmmw0Y7Kdy9afuCTu/75dMuj04ot&#13;&#10;tRUSlP2qCEnwJEb6EJcXddpAixm0WlEvg1MpItiqCg5o6F4d3WRgUtqwhEoiGFdClU9VtsCtbmyB&#13;&#10;CZpjAKaawHaftkgZs17dfE9tm0vXYIV63MC0RE1bR6jY7Wltqx3I6UoinJeINgZrJJEkT8gxPNNm&#13;&#10;6pkbnN/vay3WZpImOYhzISLME4KEinFIEOFwEApyMCvhYgQNixAnq6MlSz6txAIsohggucuNQver&#13;&#10;9/7iw1c+XNuzseiZVgksFYzTHVCrGSzbsCYbmnaqJDcedeOSHxM4LCxgnITxSbWYwdksHMxCdFYh&#13;&#10;GyCQAKkIQoVgbwD2uhAqgLMCQueQYIc20q6OFTEpjooCJpEw6wZDNiBgBfxmwGcBSLNiYDV5I0F8&#13;&#10;GgmV8eAsr3xLsW+OWy6A/jzEZUGhgNJZjM0i4TgcToBCBgqXIKER4hsRvkkjVrTRBKro16DyiQJC&#13;&#10;STCVQBWy4QTFm6OKy661gbUKjTWC4hwwdh2cuBMsrITcO2+59b+HPzzz5W9/u/6WG9zT5wKlNUDx&#13;&#10;WkBeB0RXA5GlQHg+wMwBqFkAOQMgZwOksj8NIFtAUgZcPORUNG4QdHOgW4J9UZRULI5SKTiQRqgs&#13;&#10;HMhBiiyg0jApKR4ZDUZgUoRoAaZ5MMgCAcUU8s3o2HZjfKo+OV+fW2korTW3rbS0LKyt9Btyzfpc&#13;&#10;yVgIYykbyLuwZB0UqQH5epjzQv4gGGLRZFiV4VURUR2Ma6il0uDtpRv7/YvStYPxmqkpU9ccfsbG&#13;&#10;/ILr0wvW5dds6Ly3P3Rd2bywYl2cr53XYFuYNU0PYumQOsbrU+2GgQFP/6r81NdvvfnLd189tPmP&#13;&#10;kwc/Pjs5dHTi8yNnPz1/cd/I7uF/vvb+a7f+/t7Zry9KPZqrW22BZrnQhWH1lAhRCWmaFG/CaJpj&#13;&#10;6kyjvbnRPy1ubfKoJcVV1asCJjRgAMlaIKAGfRjuNmA+B+T3A+4IGEiDbAWVmlXxNnWqU11s0uSy&#13;&#10;eDyljieIqIxF00gkAwp5mC1hTAPBtaojrUS0HZc6VbEp2uSAPttnyLSqk0VcSqulhC4e1SUkdUwh&#13;&#10;mzgey6pyGV1ZrqkkTU1KvA+haSX883AmCKYdSNYGZy1Q2gyla4GEAjqsroVHymJds9vaUI+0O8BZ&#13;&#10;TmjQBMiueuH+Gx/Z9e/DE4f3HTu64+DBb//2lyuP3nJkcfEP1xRenx2+Z6pw482l++9tfqjdPaud&#13;&#10;mhPDc0UiM83R1m0vZeoiQVzw4pwTo224z45THojjgHgeKDcBXXmwNwm2JsGGJFrI1TZF9QWWyIeI&#13;&#10;vBL4KaBPri/z9RFKU+KMg3xdP1fX4YOnhtCFFfv8aeGVM4V5ayvLlySnt9ryaW1SJrJBOEtqKmxN&#13;&#10;RfmlcUOBQxPVBBWeobGUj8i7YFlUZeNYsrk23+9sUAQADzMUwrgBXwgIJAEmDQRFMOCH/XbM48ac&#13;&#10;foVscLMTMztgmwt1kpCLBpwS7M0TvjzqiUDBEODzA4rP9dr+hzWgx4b4PArKgB4G8YcQPw37KMhL&#13;&#10;I74A7qcQ5QQlaLksCFcDSEZArgcSTE2lR5xW9iv+VFaojkLTAV2hO7H6+jn33jBzydrWmYPevjZD&#13;&#10;S7NyZQjZD3G+amxjSYxWdFtcFQxipBfxuCGvD6UpFetDQ2445CX4oDYW0ydEbZzRRX3qiNICnaqI&#13;&#10;DRKcSMSn6EhC9Kolm1rUqzmdmjcQrAVjXAjrVIdoh5w3Ty0aZnmBtQi48bq7/u/wlZ1Hjv9p5Mim&#13;&#10;QxP79kwe3Hbs6Jajp7/ad27nwXMHjx0dO7H7+N4/HvvXe89e+8T80uDbTzzy81tunkZ1cli7W93B&#13;&#10;Iq1xdV+0rpc0VurxnF0hZkMbrW2OW7qjtW0xQ0va1Jkz98rG9pixJaQuu/CUR5Wh8faQsRhSzkSW&#13;&#10;uuBVbs1cb/10m24NXffClPL7f/zdiTPffnv028PDJw4MTZzbOnHhq5OTW8dP7jxwcfuxs8Onz2w7&#13;&#10;deLQhcsnz/znvbe2PXHz755Z8Y8bsm91WB7v8vw8b321O/Gn2zfsueve7U+/fPQnvzrwzofju0Yv&#13;&#10;T1y4vHf05K4jF3YduzI0cXXr5Dc7Jr7bMXlpePL8jolLO0a+3XnsvztHru4av7j7xOnNxy5U0zYK&#13;&#10;A40rWHNh1/i5HaNndylkM3pmaOzCtvGqDY1fUIBm87Ezim0bPb/l2Jmt45Pbx0dHLpwdP3vm1y//&#13;&#10;dm7DsoXStavZ23OaqQFVewCdEsCnONCcTROsUzvMeLAWTOlQRoM5fyAbv40IuVW8mxCUexfQJhVd&#13;&#10;HaqJk1qJq8/EbbkZiakLkn2z2VJrfTmtamXghAuNOoiMGS548Vx/cuY1/UvmNTS18eHWsNQdKzQF&#13;&#10;M1lnktMISnT0Q4Kg6HDYlwe9naBvHkhfh7H36yJPGGM/qU2+Zy6+WZd6ySS+Zo78zhp9rz7xJ3Pq&#13;&#10;1/Xxn9Qn7tSG10PiciCzAi5fg2dvwWOPqqSfEanX8NyTkPwAUbrD0HuzYe6NxLK1+OqlxvXXR5//&#13;&#10;2eo/ffTih7s//Orozi/GRz45ceLj06f/7+zpv1799m+nRn7x6YvP/qzlhYfpB+5Mrh/gem1YuhbM&#13;&#10;OZBoHU5aEZKESFYJowTpqMKN1QtZRNBBEmYSMwcQK60EIJQKqTgfwTlw3qWS4r7GbKA9YasUnZ1y&#13;&#10;bXNU1xzWtDGqFhfWGahZOKt9wdDHr/3frx9opnk/qGBB0a00fswdVwgGaNegqac2Pnrl9IfbfrV8&#13;&#10;QzkuYHkKKgTUDKNiQzgZQtwB2OEFzXbIasddAcwbw6l2VWCamu7X0Q1GNqZiFZUVA5IUVrLDBTva&#13;&#10;QJmm6NWFGqzgIZqYmhbW2ELr17COHk+tbEErdUBboranL9rd5usv1Qwm0GIEKCXQzhjSFkXLCSKf&#13;&#10;wQoZuJzHK0VtPqMvxNQ5joiFUImFJQGMSIAoQOEQHAojXFQdiRFiHOEz6mi+Rk5roglEkFERCNbm&#13;&#10;eHNhTf/GB1c/38HP88B5Emv1Yx0OuMWGVOqRfC0UM8NhKxy2QZwDDFEwF4IZHmUllSATbLoaomgF&#13;&#10;axSLg5QE+lnIG4A8PtgnqLgEFiyr2KnW9IAt11iXVr6HDwxaYLYeZJVoZwB8JsBXD/isgNeu6DBE&#13;&#10;kY9M2ZCqaIUM6mvS0S0aroRwinbPgGIDGilVdXw0AUZjQCQFSQrulOBwmybWZZRbNLEcFk4TbErF&#13;&#10;JDA6gVIZiIyhtMKbTsxaD9XUA2YRFDuA4jVIx71wx0wwvYHNfLf3N5eGf/XGtOu7kJ4+cLANSM9Q&#13;&#10;5VbA0ZUAvxCg5wOhuQA1F/ArTDML8M8EfD2Avw3wZAG3CNhZyMHCHh72igrWQN4YQiZBMgVTaSSQ&#13;&#10;QwIFhM7/QDYK3yQJ5fsEYwilBAYRCXLV8BAIABQN+gTUV9FFpplzC6yNc3XZQXV6pj4/VZ9vVSVz&#13;&#10;eDSBxXgk4QEjTjhmAjgzwDlQgcRZGuFJKBGAkgwqigQbgq2rYnMe7bq73TZXwLoSpumZut5F0vwf&#13;&#10;Na25tbhykbSoN7Q0bV4sqmZyyIwQPOiF+zxgB63u8RHNLkXigAMBtF3UVhpdzQNMy4aWJc+vevif&#13;&#10;T/7ty9c/+PjV3/3lyXefXfvWouzjFftNCf0KDhsMa7qCmukUNE8E5ybRWYK+3adLBI0yh2QkvCLW&#13;&#10;N1Jq2YpyBphUlIcW8mlAnw4gtTCpIXw1qF9BXhYO8gCZAIJ5JNyginWpUlO1+R5dtoxFc7iUVUlp&#13;&#10;QpJxQUbCGUhB51Ae4xpwsQkXy0i4GRPbCKlToRxtqkWTLBLRKtloYjFNPKqSonhMIZuUKpvUFROG&#13;&#10;YtRQEgwllsgxeF7A8zya8+MZN5JyQrITTtqheKS2JW/rSaoaeHWWtrR5sEEHNN8AFSx1trvuWnHk&#13;&#10;8KZtm3Zs+XLH10N7Dk1efe+v3/1o7aHp4p8bdY9k1WvaqKVLpPVrIzflTf0lR38UTZewVLcxXzHJ&#13;&#10;6XqJVgfdeNCBKcY5ENELSDyQzIO5ZqDSDKwpgrMrcHNaFe4JZsp+IVzLhNQRP5rywIUs2RZzdIWN&#13;&#10;s4r+NQOZpbNyc7PG2TF0WcI42M2umi4t7qN7inWphAK1SEyAUxSY8RNFVlsKq7LKTxbVybS5MWlr&#13;&#10;5gzFIFYIAqkInMrgianO5rXxWe2WtAgrQof2QiQNh5IwlwI5AQr6IK8T9bhRTwB0+3CFaaxOWDGn&#13;&#10;F3SRoCMMOpOwOw7Yq+lP0KPoFj/iccJuB+yywy4n4vYiPgr0UMoW9vpgjxdyexCvYk7QZQKtNai7&#13;&#10;FgnqAMEEpnVAwo1nG0MDWWfOCcgcOscNF+KO3H2rr3/+lttuH1i+Vl4wy9HXU9feam6O4jKFcF41&#13;&#10;7yJCLpQMYNVUkAt2W2GPA1Q+gvRjwQAapOBQEGU5lRhRi7wqTKs4r4p1EZyL4F2KQNfFZXuDZJDC&#13;&#10;NZJXy9VqQloiqCGCRoRRWmkdxtnRaFzTWNC18tBaHLivofWXu0ePnjv52ZEDnw+P7dw5dmTzkePb&#13;&#10;jlzcdeTS7gOjp04f2rvnLy/8aNni/PRkzVxBM3MKt6iozyTAYkrfz5iaymS5mekPaNrqoY56tJMy&#13;&#10;DYTNs2hkdgRdW9B1N9X1zKAX9Him5g3luK4cwoterORGG0N4B63LMcZ+P3yTC3ic1NzZ2XjP8iXP&#13;&#10;b7ju9z/+ydebdo0cvXRg1/lt2ycPbx27sGXsuy3Hz2+ePLV17MzXk2c+mzz19YXLn46d2X326te7&#13;&#10;T7zyi3/ccf07g5VXWuSnVs/7+8P37n7vLxcmznx/9MKVXefPDE2cOnz28pFz4/tOHjxwamz3xPmd&#13;&#10;41e3jv/365Fvto1f3DZ+fmjy3LbJc9snLw6Pfzs0WrXdY98NjX+zffzy0PjlXROKXdo5dm545MzO&#13;&#10;EYVszm6fuLR94qJiw5OXqqmao6cV2/ZDIqc6XDU6sefExMlvLh87Mvnc3T+bl161St44g12frF3A&#13;&#10;o7PCxEySaLQhTD3utahoAyRo0YAWc/9ANqQND7oVctWIwZoYV5fmdXGpJk1jEamu2Mz0zIgPDnAd&#13;&#10;3b5sqT4X0xZJlHdgrJ1ImpGMT5WT3U2tQoPsj4TtTMDk9+n8Xk2A1PIuPOTCOAvAsqhfQr0x0FUC&#13;&#10;vT2AV3Hyq8DgOoBcD/jvIriHTPEnrPKPrbG3LInfGaNvmWLP1wq3oN5rId9KILwAyC4EGxbD+bVo&#13;&#10;6lY0+zjS8CjSfiPUuY6YuVSzYon2hkWaG1bbN95RevCl69/67FefHvnXV2Nbt4zv/vL02JeTIx9f&#13;&#10;OvXJxRN/+/b0X66effnC7pd2vvy7Rzpv6vX1SfUdFrS3Hi078aBNE3Cp6ABKcwq7aCin2m3GzC6w&#13;&#10;jgMtJGEhUQsF2WjQwWIUp/h/ddinCjtQxq/lwnWKT5PlukKytiypC9HaVtHYVA8VMaDdgIduW73i&#13;&#10;6NYPNkybGjaERGPJpyn60QiPJT1wjwoqTSus/OuLjzy1pqtgcdUBUT9cDBIUq6IFguQJN4c6gojN&#13;&#10;C9u8uIuEXXGEbFcxU1ShTk0or2PCqCLXRQmUSaTNhVY8NbHuxmkz+2YWIpUM2Vr2zqCRdg+8OOnt&#13;&#10;u27htbOal4WM7QGiOWJulWqnUFBXGGyMAM05uKcR7SnBzQWoXMSa0khDXPGHqqastlXCS2E0w8Ey&#13;&#10;ByZ5MCqB8RgSEzE+ikeSmnhCHU3gkQwRSylBExFTcCQHRwDaVOZMDZQmY0ckCxB3giUP1OyCGh1I&#13;&#10;ow3L18HJOjhihgWbYhDvgBivElYRmoaDIQVuUFqGSFmJ6CD5v5GXKKxgpi8Ee0IoFVWF8mqu3RDp&#13;&#10;r08OuovdvkpYL7pgWo+EtRCnARktQJqqdTYeO+D1IqSChwkikSZicZjJYGwKoYtqoayOJSExDUWb&#13;&#10;4FQDlM6BqTiQiIFxGZUToJCGuA59uq+20KpKFGGuogmXtHweD6YhKgv6wyhlVflNuMUImy2AU4bk&#13;&#10;GVDzNUDpeoCd6/BvevvHV47+/Q+z5q3EehYCy+YBs3pUjQUsPwgFFwCeOYBvBuD5wfwzId8g4J0K&#13;&#10;ukuAIwU4RMDGA7YQ7OQQr4j9kKoBvcp1yIBkVvlcmKqWBP3PQCoPB2SESsB0FPILYDVPw4C0gjUB&#13;&#10;MFgdOFNiBs60GuMdOrkbi7Ri0S5dqlOfaVDkuNKHIUEk5LAm64aidiDshAVSmwjqIzQhkXA6gOQD&#13;&#10;SIyFQ2lNeG6w77rI4lbr7AjeEzUMFK3Tpnh7bykuv6OybiY9p8U1r9m9JqabG9XNC2vmBvGZpGoq&#13;&#10;Y5rtUfXb8V4rMcuNDYjGqf3s6iXRDSuljddEbrsxfv+14XvneG9J65aEkOUmYKENWOCCpsTq+9q4&#13;&#10;7pbAzKx+fgKaFgV6k6Yuui5Lm3JBrMjAFb8qaYV5IxgyqAJa1KOC3VrQawDIWiRQrw7YiKAPD/EY&#13;&#10;x4PBGMhkULGskbuJ5CyNPN2Q7VDFGwmpQRMrErEMEfkBbvgsxGeVLRouwOEsyOUQpojxZZQv4lKJ&#13;&#10;iObV0axGgZtYXB2LEVIUrZJNgkjHiVxEneXUOV5bCBLZEJYViAKP5UOqjB9N+OE4hco0Iqdqm1sd&#13;&#10;vR3mDgkqUGg3Cc7UAY2Us+GxJx4+MvnF+OkDf/vbF++9t+2DLw59tO3S62+dWzN/R4/v/Qz8XFa9&#13;&#10;oTW0pNM2q71mngi3ZE0dMp5rIFItRDKpCkc0nF/lcuIeG8zYQMkOJEkgxQKJKBhpN+QXWpYscc2b&#13;&#10;R3YslhpWVjr7o5VEfYpFK36k2aeRJUeHZJ4fQBe30tfdvfjmVa2dU1z9bTVree3MrGP+zNTqkq2F&#13;&#10;R/mELi2oMgEw5QfTfiRHoxkGSWStjXlbY8bWFK4tBY35IJ4LghkeTMh4os/TvCw20OxIM7CbQbwu&#13;&#10;NODDQlGIjQGKS6I8gNeJ+HyIhwW8JG73olYXbHeATjfk9gKOEOiUYJcAWgTIxYDOEOYhcbcLc7gQ&#13;&#10;u2Je1EGhbj/iIzG/D/W5YQV6PE7M68C89ZDDAFm0qF0FejAgqAdlLSCboXSkvi1eX6bQVjc4y4M3&#13;&#10;Xjt12Zb3nvr1PUtuzE6fbxucrm/rq2tqqq2ImOiHldjG23DKXH1brwtwWhC3Ga0mihSP4UcDAaVD&#13;&#10;QSFBkW6YEMYVxKFJmPJgAQ8e9KlYPxoKG2Kt/tZyfSxtkoJaxkJQGpxUYwEtwhgRhb/FOkBm8VTO&#13;&#10;lJINN2igZ622J//8f7uvnNu3d+9HWya2bxsd2Xz47NChb3cfOHP48P7vLh0c2fv7a6e2uBXViyzP&#13;&#10;m+9KaGbGwEoK6hGhDlrf0lts7EgOONDpFmBDDbDYZ5iV8y9J1S1pqLl1mnnuPO/sG9PXzAtOrRiy&#13;&#10;2ZqygFdCRBeJ9VFgL1fXwtQO0Oq7zdBTcuBnb/56r8JRBydObB8ZP3zx2O5zWzeNbxqanNg29u3W&#13;&#10;katbJi5smpjcNDq26cTZz09d+uzkd5vO/+ez4xf+78DRP33+5ad7j/7sj/93z4/f2nLo/OHz349c&#13;&#10;+X7P+TObTu/a9d3wvgvHDp0cOXrx4I7J7cOTh/aeuLR98j+bx69+fvT81skTWyePb5s8uW3y+PDJ&#13;&#10;08MnTivktHXk252j328fvzRU5Z6Lw2MXdoxf2DF6fvjY2R3HzuwaOascH/ohYfP/Ywrc/HDy2aHR&#13;&#10;Y8NHD+05cOTwnrFfP/XO0oZVC9K39PhukVULBWhqWNVF4mkbHqonKIOCNbhPcRpVssFJK0F71Cxl&#13;&#10;iLD1SbY+kbc3lOxN6bpK1tqad7TI9bmEPp6sjXAEx6hFP0E7VIF6POxU5z3akhMRaQPnMwr1Ot6k&#13;&#10;DtWiQQMUqIEDtYjCTwEjFCRRL4e6w5AjAbobYLIPomeBwfmAfyHg6wIcMyByJR64W82+rJd+pY/8&#13;&#10;zBi9ryZ8jcq/mqCXQJFZQH4m0DALLC2A8qvB8k1A+0agfwk4ewGxrk9904D2nrmWH91Zfuz3d//y&#13;&#10;03ff3fv1u5O73zux9/0TBz+6OPH5+fF/fnPi/f+cff/SxHuXRn924eCr2955Y03XclLbbMPn2VVr&#13;&#10;napen5731rBeLUNjigj0kSqfXeWqx80OuC6EmmnCRmL2AOJkIY+A+nk0GFGFea3ohWkn5AoSAcko&#13;&#10;JUzJuEEO43EldnDGgptI1WM5LSDWaehGoS3tTnhxt1fN2BGhHgk6CMYElWrhXoeqnKajKb/Hhzpr&#13;&#10;wbQHTgZRJ4f7I7gnQrgkzBlGnSHYQSMuGnInUapNxXXhoQpKx1BSkRYMHBWhFIW0+g2VpYPXPPPI&#13;&#10;g1O7SpzLwenZYl13Eh1wA3NL5JRfPv3Ur559ZnH3OqF+Si3UYEUGTGBPiOhPaKc0GafNqJs5VT+9&#13;&#10;XdObBpvj+pYGx2CnZV5W1ZfA20W4IkAFAcxG4JyMlbO6XFIBGgUPtImo4vlxMYVJUZBPQkIBjpVh&#13;&#10;CfCoCkFDY4Co+JAGD1ymiFYf0uSAC044Z4VlKyLZUEmBHgciOeGICw5TuBhAWBpRnIhCakrM9iUg&#13;&#10;vwz60hCZgkkJ9oYRL4t4BJiMIYGyhmvXCS0qhW+kRkeWUYfrIb8WrZY4KGRjABnlpQP0K46VRsiI&#13;&#10;jk0SCZmIRREhjooxVEhiERmVEkikrEq1w/kWpJBVyAZMJeFcAk0lsEQMEhq02R5dQwsul2ChUcUW&#13;&#10;1WxOIRuYykJkEKF1BKXDHCZUccG+JMTOgWM3Q8xTGt+/H5v2/X/+te2+5x6uW/i84YaHiSWzgXQn&#13;&#10;lE3CmQEgMA9wzQZ9s0DfVNDTD7qmwO4+0NUBOGKAJQxYFaxhQTsLK3e6OggVh8kk4M+DZHX46YdB&#13;&#10;qAL6Q7EzQv/vpQz5kyAVAf0RIMBBFAPRQThIo0wADQRRj4jTGbUSsPk8HGokYgVUzMFiVi3F8LCA&#13;&#10;ChKeVCI0S6RILOaHBUYf403JICFTcIlEKiE4narLzY1MW8RNXxqa0e2al60blPT9WUt/QZtbxk27&#13;&#10;QV464Jk5jb9uin9VVjPQ4V3a5FnM4V1BvJs1TqNUvX51r1vV5cM7g2hrk2v+XP76FdE7r0s9toi5&#13;&#10;s4FYywDL64DpZnCmBZ1hQadawJaEcXqLdW6HfdrK5Mol4uw5ocEBfhGlVXx6D4018JqiVyPbCEnh&#13;&#10;GB3mUyFuNezSg946kLJBASfBeDW8D2c9AEUBtACGEphYNGb69Ol5OnmRtTzdkJ5Sm+00pPK4lFUr&#13;&#10;vBJJYWISFVOIKCuxHOHjCJeAmQTKpTAmhYbTmJBWiQrZpAiF2ZUrFomhsRgWTarzUU0+osqGtQVO&#13;&#10;X6TwDAWnQkiGVbZolEaiASzG6zJxfT6hSjfVNswLTGsxdAeB1pSpfbA8889//MPJs6OT587sPTb5&#13;&#10;0ecH3/7rji/3Xvh0139+/PNTM7s+bTb/qU3/RrPpnqJvwezwhgXBm7P1g0VLX1ZdaCTkVm0mqYqQ&#13;&#10;WNCF2e2Y0woyNkB2AAUKyAWBWEabXFte8NLilc/OXrC+0LZIap4R7i7bO3msjYb6efVs1tTiI5oo&#13;&#10;dL4NmNsbXvfCzbcsqQQHvbE+28KQfh6j7ZtX2Nga7Iuo4xF1SiAUoMn7wXwAzdJwgsGSFU9Hg7ct&#13;&#10;pIlZId6rSlbrbCDZBQqcKpqz5Sr+PKMNWgGzGbTWo6QLDTIAHQbIIODzgpQL9lMwGYZIBnX5EacH&#13;&#10;silk4wTdXtiltNIw6uUhOwtYacSm+Ds/ZnOhFhdi8SHWAGoLYC6fivJhpAfzK0xjV7CG8Nlwjxl2&#13;&#10;GmCbFrdqEA8BBjVgTAPKBiBBqothbTlE9Frggbbg8vef//HmX695aUX+Wrp9gW5wlq59wNTQqE9L&#13;&#10;aNgP0y4iaCcCCs1YYa8dclkJv2IOnHRjVAClghAVhqgYyiRRTsCVLu+jED+JUn6cDqrYAEKH8XCT&#13;&#10;vdRZF282x4JEsB7y6oiABme1GFdDiHpcJrCcAwuHa0O8fg0G/sRQ89hzv/z0yjfjew5/uu3EjqHR&#13;&#10;8e1HL207cH7X/oPHR7Z9d2rTyV1vbujvtAESp10RqV3B6hsENJ7EuiLQnLBhPussiPWz64Br6oHb&#13;&#10;7ZqVXZn189tXzkquXBa9d21gxY3i8utjixf4OttMxYq5WSCaGNVUGp9Fw0vT3rlpZmHMc2dL4nev&#13;&#10;vzh64cL3xy9N7D+x7/CFkztPH9x+Ys/wCQVrLm49dmXr6Debxs8Mn5jcdXJy2/HTW8e/+WL0u38d&#13;&#10;u/zV5IWtp08OnR7ZeunQ7qtjQ+cnjly5evDSf/acujI0dn7PxJl9x8/sHz938MTpI+cmd0we3n3i&#13;&#10;xND4ue2T32w9fmbrqcmdx3fvnjiw79Tk9tGj+86N7j5zZOjEsU0jJ7aPX/0hK3N+2/iF4R9KanaM&#13;&#10;Xth+9Mz2I6d2HjujEEw1Q/P/As1wdTzr0rbx81tHzg0dUeDm3I6Jye1jo1v37T959vz44RNP3vX8&#13;&#10;tX33L4jf1+lfmzEOZmoVTdXqweNmVcio9msJJTp49ai3DidtBO3Vcn5dmNKFvRpWNqXL9qYGR0eq&#13;&#10;tkHUpHlVPKyLCUbJhwV8qoBb47WqfbVEUI9E6+CMGYo4sJAeE1EspkZEDRZRwZwGDmlgWgVROpR2&#13;&#10;Qy5/tXLFysHOJOJtRAP9MDMTCC4E2BYs1Ax7uwHLBjTwnD76kibylDZyk4FbaWSWE8F5YGQGkB8E&#13;&#10;KjPB8mywuAiorAW6VwHTFwALZmuu69PeOOi859Epr//13t/t/fsfRva8NXLk+ZPjz58df/Pc6Hvf&#13;&#10;nvnw2xN/Pn70zXMTfzx55O39n7z7/qu/uOu6uzPh+bXIQit2lxXaaAP7SSLurwmTBp6C/TTs9WAu&#13;&#10;i8pZi1tsqDmkMA3hpDE3C7k42C39kEpIqJiEKszhCuW7WNwraUJRgk1oIpI2GtZGQ6qI0oP0Wr8Z&#13;&#10;SxqBogUoWJGwW026tC67KmBWe+prFJQUzWilDk7VoH6TylqHuesh0QExNGIPIQ4RdcYxRxxzRlGX&#13;&#10;ALs4SPl0TxIh23C+DeMyUIBF6ADGM1hchLMeWE4Fume0LGpINLqNNraGpmFGVhfnBtekdde3UXNv&#13;&#10;XbDo+Tuveen+x1f3P+AkZquBqbXQrIB1XsanKPC+efT8JYGVirsTsPYiM29W400ddQvSRL+M9STQ&#13;&#10;NglqEMFCDC3nDZ3l2saMNhFTBK0mHiGkMCYqQkghmzQkVZBYAyQBblWFUjcGVI0U0hhAmgJoI41W&#13;&#10;SKzoQ9JeNO7Foop54IQXifmQGIVGaDwSQsNBlAsiLFfFF19MgRvAk0GoNOSPgp4w6BaUgI3QcYwv&#13;&#10;EVwDylRgukkVzhkSAYyrgyiN0sggVguyJoi2AJQD8PkAHw2SEs5lFAQjpBgqRZF4HJElQMoqIvgH&#13;&#10;sd4JZzqwYhZIylBeRktxrKBcLx4U02i6hJRzUDoHRXIYm8NCaYyJo6EYGPJAjBqmdajHjHl8sKcA&#13;&#10;0YtQ8tk6/1A68/3+J6/uef6V6KKX6ja+Yb3mQbhlOZCZAshNcGgAcM4GHDMB1zTQMwX2dEGuFtBV&#13;&#10;AewFwMwDVhayhkGHADnDsEtCfFHYH4eq41AZmKrO24LpLERlUDqL0mm0WkAuw1QC9P9vnE4A6TAc&#13;&#10;4BGGxZgQwtEwFVAUMOQVQZ8EBGNQUAneshKtcVHCeQZnwggn4bGEJhfFM5Iuw2uScXNOtiohIUeC&#13;&#10;TRTY4gEyiZryFLZvwNcxwzelyzs7ZewNYo0RdUNLfcM8qnMlP2Oqf9bS/B3X5W/ut02bwy2dHpon&#13;&#10;IjkJK0c1rTFtd9TYFTZk5brmpL4ppW0tmadVrLOKljlhotMD9NmAhXZ0utfcwwZ6aFuTHU1zcHdv&#13;&#10;3c1zqTUbSgNPzZ739m0P3jn4CKuay2oWBvEGhoh51UkryukVfoU9Gsiph9z1oN+JhFwoo5gHr5Z8&#13;&#10;+mCWgpkQqEjtcEqVaFPH5tWm1lBdC+0Ncx1NvcZcHhJyWDSFx5JoLIlUK6ljaCSOhiMYJ6IhAQtG&#13;&#10;iEAcCyfxsIwLKULB30gSjiQxKY5VyUbWFqPViUJ5sbbC1pZobZ7GsgE4HYSSFMRLxky0Jivp0jF1&#13;&#10;KgZFC3hqMTV4rbB8nq/nwYUz92569j//+Wj0wtdDRw5t3T/59b7Dmw5Obj363092fP+bd6/cu/7Y&#13;&#10;/OQHDZrH22z3NYdumRK8uc9+bUI3JV/fWzJUOgy5DuXNibAToSyoywb7HCDvBDJeoBhWtVRcXTOl&#13;&#10;GT+asf7atsS8ON9oZaJ4hIOVW1mhgFY3VBFqexo9Sxi0qw5o8EMzN3Q89NHrr/zukeWPzpjVauoK&#13;&#10;aeeLNTPWdN43v7gyapAFQuaxTADJk1A2iGSCUEJQpXK2SsZWZNRxFxbxqhN+Xc5JpOtAnqxN8HaZ&#13;&#10;NIXrUY8BdRtQrw6nzTDtB0i2SjaUHwr4kUAICyUxTlKTIbSaqnECTgfg9aFkiKAY3K8c5CAHizlD&#13;&#10;mJNCbR7E4kUVrLEzmCNIuElVwFMdavwBa34gGyvmscDuWtSqI2waxKWBAxpQ0AJRExhj9I3JuvaQ&#13;&#10;pidSt2BN04Ztr7zw+ZNzX+hJbPR2LdFOm61tm2EqtWuTGVQIQJQD8lsx0oJ5bajPiZEObdBGkDbE&#13;&#10;61H8Pq54VVJA/DIWTKK0iPgYxB9UDAvQWJAj2AjGJ1SRsl7uUEvtdWkOZS2gz4gxepzXYYIRFdRE&#13;&#10;DNakDRgXMLFO9TwEeAHV37nwlsfOfzs6vO/jr0e/2nr0yM5jZ7cfHNlzaNPFk1+f2vHeRz+767aB&#13;&#10;Gbw6HTUvos19QWuYr2cErJmDVvrglW5otQVcReG3xvwbb7v+iS8+/OPbLz1065QVD7Y//qP8tfeW&#13;&#10;1i2j+qbbW3rsrXlDUwhu9CM9JDLIIuvbhBsq8WsS/E133PrvQ6P/Hb88sWt0+8ET41tHT24dO7Vl&#13;&#10;9PS2kW82Hf1m87Fvtoye3zJ5YmhifO/E+M6xU9tHLw8du7r5qHL83NDx4ztOj2w+fmzT+MT2yfPb&#13;&#10;xy4NH72859jVfUeu7Dv83cEj3+0//N/9x/6ze+LyzskLwxOXto8rIHJ2x5nxraeHDk98Ojq6bWxi&#13;&#10;cmzyzL7Rg7tObB8+sWP45MiOE8qZVbIZmriwfeTcjrELeyYu7xi5OHzk7J6xS0PjVaz534DU/0x5&#13;&#10;uXX07Naj54ePXN4+cn7b6Mkto6ObjxzevP/g8J6jH3zwxcd/HL5v6U96xPlz5FXd9IKifTCgKtsw&#13;&#10;0Uh4NIRHUUR61FeL+S046SACjmo5gc+B+V2QL6g0Tn1K0iocL7G6RLhe9qpZC+RX2kYtatOjVjXk&#13;&#10;10OSHkgaoJgR5TR4AsPSGBxDYRGHORUYJEBSBXk1kM8KWh2Q2a1AOeIIw84iRvVhwXkIsxAKdatC&#13;&#10;HTjZBVhWQJ4HNeEn8fA9GHeNil2oZpYiwflgbA6Yn4s0LFE3rtY3r1e3310z/27tsnXEiqWGVUvI&#13;&#10;65+a89JnT/35xD8/PPnVG8d3PTsx9tDxyUdOjrw+vu/N8T1vnRl/59iBN/dtf+ftXz1/8+xnpkUf&#13;&#10;SzDr/J4bPaaHA/onwtqNLDYg6Dp8+hhXF+VxPoQG7bDLhLt0mNUMm/2Yi8LdIcLHIp4I7EmilBJi&#13;&#10;0gStmKwK8ISik8koQcZUwZgqFFFxjIrxo7QDo+o0jAWTbXCDE5EdOOVQWe2E3QZzNZhfozOaUJcF&#13;&#10;Zi0ob0RprcpvUmQJRrlQjx+2UaCFhW0RxBZHXBLkFJVoBfsExJeEFbIRWjAhAYVCKOfBBD8a56E0&#13;&#10;W5uga2N0rezCEkF9SdA3UFAsqc8vldc2W2/qcK+8c87NL955088fueee5Y9FzSsJYJoBmsGRCwfb&#13;&#10;bqgEm7vojnWFjTP49fHawXJ0SUdyWU7V12gZzBBdBW13GmuLAMUY2pDSdWT0DXFCuUQRjogGiQgF&#13;&#10;80GIEwA+AUplOFYBI4ATL3uISkDdwCBlBq6wWJHF8iyWYTGZwWMsITHqFINnWbx6hMWTLCoxqMgg&#13;&#10;fAhiWcgfQT0S4k2AniwSyCj8CHkl2KMcFDE2hkUyGF+GuDLIlGAhpZKCmGABOQPIGIBQLaBgDe2o&#13;&#10;ZsLJABhgoGAMF/JaMYWLcSQagZIxKB0FE2k0moKYBpWwjh5YHZpTRlJJKJPEynGizCIpDk2kDS0J&#13;&#10;uC0OF+JgPA4rZMDFibCAhykgWA/Qepiuwygb5icBXyNAr4S8r9a7x9oKV39/w6F7Fz9sKD9GTL8L&#13;&#10;bb4VbFoClGcCkX6oZg5gmQe4ZgDuAdDTjXiaIXcWtEeB+jBgCsN2AbRFIGcEdkYRTxzyKVgTh0kF&#13;&#10;X6qjUUojQwJJ5QhCJVAqjpGx/xlCxuBAFCJFkOYhiodDVbiBGaZKux4OJQWUlBAmrNAPxMQQNg5z&#13;&#10;LMIEcFppMSIqJTBZVmUTqjSLiIm6VGugL6FrCYFtEdV0Gm6K6htSdbmcKd3pbG+y9YSxshuQeSLX&#13;&#10;XF8cdDfM8rT3OAamMCt7bFMquvKAf2AaNaVsKjfUNxVMTbKqUcKyaUuyl+0v1jdHsVLR2pcz93G6&#13;&#10;Fp864yX6rNASB9zH2roaI71Luld0Rfpz9S2dzsXz+QV3dcx8eu7MF5euu771loRhSbJ2ZUzfwuOi&#13;&#10;E4lYoJAB9Bogdw3ssiA+LxqkcIWDOR8U8uM8RYR9OB/AwyGsmpQS0UgeCc+0ZBZ722aaSzPNDd3a&#13;&#10;XAVLKMCRQuUEkoijCQmJRRBBwSDlsgTRQAj1hQgyjLIRlIujnMKCKVhMgoLCNwk8rlhMleWxtFzf&#13;&#10;KJoqpDoTMhYZfTmE5Sgg7oM42VJOWSthIiEgMRlNyqDQoi5eE5x2Z7r8yQtL/3vxx+cuP7/v5LvD&#13;&#10;I7uHRya/PLx3eOzojpGrX+/5/l//+v7Vxy9s6PrDTO6BqfwTZd/jKc26vHpeXDctW9tVMZY79ZmW&#13;&#10;mjSj8LriOhHKBgUdoOSF0wp8iNpyo7+7LdCWsydDhMED1/pB2gfKNiDvARvdULEOZIM1hZmB6+fG&#13;&#10;VqXqm3msZV3zzW899MTz1y96ZMaSnKbihQY4Td/U6IpefoZcm45qFLjJsGiRQYshKMWjcs7aWHA0&#13;&#10;Rk3pSH02YEiSNelgfYU0Fq2o5K2VfaaoCae1CKnDQ2pFvKo5g+LyAL+CNSGAJqEAhQXDGJ9VibIu&#13;&#10;xBN+H+i0Ax4b6HVV8x9+WuWjCa9C8wziohGnD7GTmINSKAdxhVF3GPWQOOn9YSiqCjeoR+EbO66w&#13;&#10;iKcecRhhqwF2aiG/0vF1IGcBREZdkOsaaby1mV16S8+iP2xY8peVAy+kW26zda0yTplX2zZDl+3B&#13;&#10;pQLC8LCCXArH+Kyoz475PUTASYRsqN8OeUmM5NQ0X50FSsrqYJKgBIjkEL+iIDkspIgHiRAUpZRV&#13;&#10;RQuo1I7KbYZ8XBX3QnwNzOrRsAETTKioxQVYG65XS36NZIYHIfC2bMfrv//3J3v3f3LwyJebj362&#13;&#10;c/TwjmOje47tOjLx8dUL//rid0+9ceP1P1m5sdndSRNTvYaukEem68KsupfF15uBNV7s+nbxqQdu&#13;&#10;ePd3b/7m0OG3r3zzl+0f3P/KNcv+sO6pZ2ffcmN+Tr+l1GNt7bD1RNGWqj5R9wYNs+LGG8rBm/PC&#13;&#10;7fnU4/c+/O8Dp88c/W7n3rE9ByYufXn0zFdHL2w6emXbyH+3HPt28+j5reNnt06e3jYxOTw2uWPs&#13;&#10;zI6xS7vGvhseuTw8dn77xKntkxM7xs/uGv929/jFnaNndx07sXt08sDxyQMnxvZOHNp96Judh7/f&#13;&#10;Of6frRPfbBu/vH3i0vD4xK4Tuw5e/OLy2c+3/O03rz34yon95y9f+u7EhYlDZ/fuOL5v99lqQc+2&#13;&#10;sXPbxhWsOb9z/OKeiW92jl7edezSvonvfqin+f8mbBSyqdYRj5zZdvT8zqPf7hi7rFDO5vHJbZPH&#13;&#10;/zk0/O7Hn30xdPD8hatHdo0+eddjNy+6eX3/7WXHbApttUJxA0FqMK8G8SmiyAB7TKjHgngsqNsG&#13;&#10;u6yw01rlm4AXZ0g0TGORsCkV9xZ9NbwOdBsQUo85NJhdA/u1YEQDJLVgQoMKBBZDsCSOxTE4jCtt&#13;&#10;DwpoIY9yvhHyKGRjh6xO1O7HHBxky8OOATW9XM2vhANzYP9MwjcdcSyBnTej1F1Q6FaIW4WwCzBm&#13;&#10;GcougRPzQHkpmrve1PCAr/s5etabwjW/DN36kO2m2wPXPjX17s2vvzPx0Z+vDP3h7NZXTu36yfGj&#13;&#10;Pz68/8fD/3556P/e3Pnp7w8P/XnLZ3967rGf9TXeGDU9wuh+TPsfZJmnCvwrg8nnluSvr1jbJKI/&#13;&#10;YCyxtXJUJytx1gp5DahHgznrEZcLdgcwL6dADE4lcCqH0WU8UCboCkHmVf6kJhDFAxHUF8XIuIoW&#13;&#10;cYqCvR7E40CD9XDSisSsRMiutltUBitutCJuOxAzIWyN2uRC6kjQprBjLUZriZCZIL2Yy4c6PaiT&#13;&#10;rKZt7AJsr2IN6JGgQBRl41goT3BtaoUhxAjI+hHBhggeNCZgWd4UIzWCE4k7oYIfa/fDrW4gHVGX&#13;&#10;G13domowRiy+rvLQqzc+9sa9tz659s6O0LVWaJabWNCWWPfEna/8aO2N101beuPAnX2htUnTzFZx&#13;&#10;UU98fkrXnDe2lWu7pvrnNpt6U3hzSt2e1HZKWCGMR2hUoNSSTyt5lIgPcSzARyCxAEllUAQsaM6J&#13;&#10;FwNEiUeyHJLlUQUX5DAaU0wgoj/MN8kIRFHEcgKaDqPJcHWRDJGvzvVgmWoNrBLm3THYk8PIHErK&#13;&#10;iCemvMQ9gkqQ8EQWizbj8RYsVkGiCqOE8aQTlGwQrZgTDHoghoKYEMLzqBK3hAQezauCGQVNkGgc&#13;&#10;TsloMQHJGTDSSAjz/ZVHKivvKazoNpWba5sTeIGFsmF1uWDrjus7BaRXgBvCkByGwlFcDKuEACY4&#13;&#10;AL4OpOsRr9IlXEiABZgOILYBFF5S+fZEIoc62j8sdj2si28ACsuAxmVAy1wwPhfwzQFtiwDXAsA9&#13;&#10;G/AMAN52yJ0D7BHAygBWGrRKkCP2w9BsHHYnIW91mOn/wzEBGfBX0zMIFUXJCOoPoz4RI8M4KRCK&#13;&#10;pvRFqljjE8DqaFQYDIWhkAAyPBQIIwr/kmHF4CAHUiIUisCMBIZCMO0jaBbjJUxKIkkZTyoBnkeE&#13;&#10;JrJlQXp5q2MGDbTKxkUR3VRB38jgkqiP5S2llK4oqqqzbER1plQTn0M2Lgx0tda3i3gjB8gSmmmw&#13;&#10;tbZ6Oir2hjZvRzc5pdnSldaXW8XewdSiVG2LrGvNmvqzpimipimkLaTtUxtsS3OGqS2WgRmBmeuK&#13;&#10;qxak5jX6mjmjnDSKdzTOur08a11k+kxmbt46M22dHsEKLBxzQGErGKgHfHWg24p6PThFEwyH8QzE&#13;&#10;0hBPooIfCztRjlKJrDomquMCpuAFN81R7DcXOlWJXk22iyi0E4UKXsgg2TiaiihNDo6xkBCsZnpo&#13;&#10;P0z6EI8P84awUBhR6JlPY2IWFhVASSARGU8k1AkJS4exdKy2xGrzHlymdDlGV1IuCwUnSDSatDWn&#13;&#10;zI0cLvNQTMbkEprJAslFdZWfNXYMPbPx1LYnTk3+fP/4Xzcd2rTp4OjmQ2d3jIzuHz918Nj3H/75&#13;&#10;v8/fc/jxtW+9cce7P17/1dTE+1H85krN0mb3yqKlv9Xc0qFN5VCBBigz4reAvBWMuKFYAJM5dUYy&#13;&#10;5BN1OVETsQC2eiBkgwQvLruxjBPOOeGSHS7WgJmAumsRueLxORs39s3sY1o6A32L8tOnRkozmSlZ&#13;&#10;3QCvmy0ZpuStXZm6crYukzTIP3TMMo8VGFgBnUKDs61gq7AqgatN0rUpX12WqSvzhqIHjXrVCRsh&#13;&#10;KJrMALKGauJEUGn4GoJxgIEgEGTAEAXRVDUZxmVxKa0NibifBBXH57YAHjPotSNeL+GhCE8U9TOI&#13;&#10;OwApZOMgUQVx3MpLAfaEYW8AI32wxwO5q3ADuqr1xQrcKJEJdtRAFgPoMIAeA0BaIE5pIUE0GlHJ&#13;&#10;JJSfml74x/tu/cOKgdfyPT+m5t5lmXKNtWOutWM6IU+Bw41wKA4pIEu7UdKJ+hXh7sOCLphyIZQX&#13;&#10;DdAquuriCX9MHUhqaAn3imCAh2geZpQfEiHCcUzM48mKJlVG461grgEvJvEsiSfMSMSEiDWoYEfj&#13;&#10;Vp1gNFGkJs0gKRswpb7mRy/8Yv+Bc9uOH/6/g7s/HTr27wPHD+8a2X/4xKYzlz+8eOavf3jylmfm&#13;&#10;3nBP59KisVIH9FuRBR7DFI+mlVYtNEHLnbV3rVt0719//5fPv/jDobHfT578xbnx1zf/ceO2164f&#13;&#10;+/V9b9x25+xYc1YTLhubSsapYbiLRjp58/SEb34DtS5uW5tnXuwq/fPRpw8evnzm0JWvdxzZu+vg&#13;&#10;N5uPn900emHT6NXt41e3jp3fMnF668SZbeOXtkxc/GryzKbj57ZMnNt6/Py2H0aLto5f3DR+ccf4&#13;&#10;pQPVSUxnd0xMDE+M7jh5ZPj0keEzB4dO7R8auzg0dnXb8ctbj19U3kHhlZ0TI3smNx+/8tU3E//6&#13;&#10;6JkXri1veOO2fx7ZdOHk+NnRs8d2nziw6+TE1nGFbM5sHTs7PHpm+8jZnaMXh49e3HHk8p7R7/6X&#13;&#10;s/nfmNT/TCGbLaNnt49c3HPsyq7Rb5S/bp44/dX4yc+PTHwwtO/z3WMHz45/89/xscntn/39LzfN&#13;&#10;vi1pmOIGmm1Qto7gtLhXiypk49XD7lrEZUUVH+K0I3Y7bDep3bUqr5WgXHiIVAnh+hRnT9arfDjg&#13;&#10;VUOhH5KCdhXk10KSGkgRsIxjEQKT1HhcQ0hamNeAgRrYZ4RctZDTDDmtYHUetQOz+3Ebj1iyoHk6&#13;&#10;7l6vZzfi1HrAtQp2LkIcixHHNbDnZoi6CQqvQ8TlaGSVWlyNyQuB6Cokfq+t/PPo1D/nF3/WsP7D&#13;&#10;zP2/ij33Rt+jHz7600Mfv3F+9y/Pbn/p7PBrkzt+vXfTG1/8+ee/fPTpV+758RuPv/r7l3/144ff&#13;&#10;bMs+6tM+60Z+ybl/3djxdveUt1fP+M2Tqx5/85b16xp7y6b5XG2HXxXnsWQIEl0wY0AoPU6ZMdIJ&#13;&#10;K12AZAg6ggdkFV1RM00qukVNNat8FZU3o1OUHhmFPDHEn1DOIQJBxQOjXicWcKkiLg1lV1stRK0Z&#13;&#10;tVggtwMkFZSxYn474Q8hFhEwMaDdAgUMiGhFQkHQFUBdbrU3oPYGcXcYVqK8VwLJCMxGUTGBcRWN&#13;&#10;2IrH0gDHgZwPk1yquF+bFVWFSG2e0WbcaMJH5M1g0gakXWAhrO3kVc003s6Ca3osD/94yYt/eey+&#13;&#10;12656abOezo9d82Wnnp4yQsf/Oyd/3vr5y/fd++9i+7vD64uaGfO5pde17qhJdibqytPY2auTq3r&#13;&#10;dUzNqZtzhq6MqU/ECwwi+tCIV5dwGxJOddSHikFIFKBIHopW62zqoawDy5JEgYFkFolxcJSFkjws&#13;&#10;81hEET1pVTKtKcTVDXG8HMUKEp6pCmhYDFf5KBQCPQJSrS6Mwu4cEchXx1/8MdSbxHwRtSRpU1l1&#13;&#10;ql2f6TLmm1SZNCpL6rwPjvoRhkSCNMyyWDiMVeeBR7GYBElRJJrHAmmESaBKtMulsUIazpTxZLs+&#13;&#10;uirUfk9m7lJ/51x/f5e9S1bl03Wti8sblzfdSqHNTrDdDzYykKLUY6ImyqoiHlSwQVEbErKiyt1y&#13;&#10;eUFSBCLdQGEDkHqRYHeHcv/2FN4lmx7WJ5eCpTnA9H4wPx11zABr5wLscoBaBHhmAt5+yNeIeCKA&#13;&#10;hQUsNOhiVP445JRBlwx4U5BPMRn0JxAyiVYXsIlWFyqszvqWMFKAvTziC6MkT1BhjGRhLwv5WNDD&#13;&#10;gCQPkmGQrhIMEBIASkAUHeznEf8PHjkQgRgJYiJAMIDQpFqRzuEoISXRZBKWJTAqYsLM+JQHZjy4&#13;&#10;JnWzBHcXLSvy9sVBouyDRU4r89pEWp9NGkqSqTlZ11CuSS4MNs/yNJV0pQjezCBFGkoLqmzB0tDs&#13;&#10;be0IdPeHpg/Qs3vomZX49LS7RzJ0poxTM/rpaf2UMNqQqO3s43qWJRpWir3LqMHZ9bMHTfO7zHPl&#13;&#10;uikOVUXURafZ8jNs3bdlbpsZmh+tzYmGVJwoslDKBXF2gLYBVVXtQv0BPMBhLAuHWJANwQKJ8h6Y&#13;&#10;rS7sBjM0EYloEiIRE8DQgKdxwNncpc91qXPtWK5b21QmylkkH0NSAqIgSDQIhf0Q44Oq5SDVAlXE&#13;&#10;xaLVpSDjeDirknKIJAO8DEdSRCKlkQUsHVFlWVwmMdmNJ7x4iiZyCtkE0bQHFgve7rK/N1FTimty&#13;&#10;UTjRomtKA9lpmtKLuXkfXHfPlld/fPrgR0ePfbbj6P4dx779avj7HYdP7z06tmvnfz945+pLD+56&#13;&#10;8/G/ff3bLdt+/+3NU0dl1QPt9munize3eKYN+LsH7KUYGKChoAWl6wDRCsS9UJxRy7w6xhIiR4g+&#13;&#10;MOgAqOpkQyxWi3B1OGvXRsyI7Ff1eND5IXTZteEV90+ZvqQozE7kBvgBSZ+K6rIZfX+hZknKPDdn&#13;&#10;nZk0NhXNDUVzXtanYpqMpC7xaEHA8wl9STYVRFXcBwXtcMiljjn1KT+aZJCkD5RoQnYjkhXga6oz&#13;&#10;7KJ2IKXCeC0WcIKhABCkFL6BQjQcikChLMwl1AEO8foAlw1w1QHuWsBpBp121OUn3BJBh2CPH6pO&#13;&#10;DqcU+Yi4adjNKF0DdNOI3w95PKDLDXmcoFu5R27E64a9DkUaYo56xG2BfRaEVrqkB+GDqBhVJRhV&#13;&#10;qZlp/vTFe3+3ZNrL0TlP1S+7s35gnbNlVl3TVCQ6AHHNAJNW6B8PBvCgB63eejdMeiEqQITCWiGs&#13;&#10;43l1kMX8UXUgoVH0gyusdCKIEZDqAqFRtRRFpSyWbNZmm/B0M1woocWCsTllaeXqGtw62YpEXKjs&#13;&#10;q4l5zCFBneXBIgXMpk0bH3r0Lx9/9vbJnZ+P7Plq8+FPjhw/tOfI1vHTH1+58v7f3t44mIrOYad1&#13;&#10;15WiUM4DLPPit9qQlTZoVR1wHQ7OXr7sn2OTvzl38bW/f7jx9TdW79ryi4nh3x788OFLX93+3bZ1&#13;&#10;L268NllPByBfUtOUN8yM4lMYokewT4/TszPemWnfj2T/O62Z7Y8/eXL/uRP7L3++48jBvSNXN586&#13;&#10;vmXizOaRC5vHzm6dOLllcmLL5OnhsW+2TH7379OXPj957svjJ7+YPLF58szm8fObxr/9euK7HWNX&#13;&#10;9o59u3Ps8s6JSzsmLw0d/3bz2HdfjV79euK/W49/s/3k+e2nz209e3LLmbNbxs/smTx64eqBi5e+&#13;&#10;/Pu9N9xfGVwaWNpWs+bmKb948ke//uKrLWeuXNx98vjw5MntVbg5ue3YqaGjp3eOXdgxcmnnkct7&#13;&#10;R68oZLN17FyVZkbObj56evOxM8qOcmTH6KU9o9/uHv92uwJho+c3nzj/1eipT/Yd++rImaHJ4T3n&#13;&#10;/n726tC2rz+YWZmTqBlwAp0uuMmMSRrMbyBILeo1wJ4axGWCnXWI1QrZLJBVo7JrNW4z4XcTIc4Q&#13;&#10;izryPh1nAG1ahNEgMS0e0Km8WpxWw1EVnCWQDIEn1ETEgEfq1JIB4fUgqZCNIrfqQacNstlAiw2y&#13;&#10;OjG7D7cLqEI2pqmY9QYTc7uevhN0bwBsK2DrctS+BnJvAKkbIH49Iq3BoteqpOuJ7BogeTOReY5q&#13;&#10;/mvjnK/7V+3s27Cp/YG/9/38o+t/tu9Pvzq+42dju56e2P7C8AfP/f1XT7z19DPP3/jUNV23LS7d&#13;&#10;vrDh1iX9P+orP8TbX/Tg/3Jr/pKRf7No3Uc33fHhy4/99dNXHz3wx+teum7ulMAqWttmBwUekSlQ&#13;&#10;cECMCaNNatqsCjpRxXP6aSIgElRWFWzUcK1qukNNtan9zSpvTsMmIEoCvEkkEMUoEadYnHRXh8Wt&#13;&#10;FrzGrqm1qU1W2GsGI3Yg6gIDPrXKq64nESkCeZJAXRiyKW65Ho654EgYpCjE7cR9pNpPI9V5AzGU&#13;&#10;EmE6AnERNBJDmLJGbMJjMYClQd5LxKmaHF9XidWUY5oyQ2SdiOjXxHUgVQ8KVkAOqrp47ZSwvjMA&#13;&#10;rs2qHry348e/ue321zes/PGSJ24svXhn569fX/78Gzc/9NIdNzx87bVruq+Zzq9dFN64IXntHe03&#13;&#10;LqgsXlxYsLa0cn3p+h779CRSTOoa8pa+iLZMVxd0iHhrY566hE0lOmBRuVwMIOThaCMSBexwqwWp&#13;&#10;WPC8VZX26CkKD/uAficww4VkGSJQgvJltCOpKSRVRRlrjMPlBJaPYDEeZTjcI+CeMGIXQWcSpYoE&#13;&#10;q1gGDiYgNonwkjoi1iZS5mLF2dbs6irUN8rajKSKsjAXR4QEJMShqsjOYvG8Ak9YNAlHlCNxWIrB&#13;&#10;0Sgci2LJBJJs0BXLSLq/tmUp1b+UbeqrbS6DHVmkqcPfsmH6yo2zb20JrLJDPTa424O1u+E8qyvy&#13;&#10;mjgNczTM84AQQHkHHrKBfhKmE1B0BlJeBnAv6+Jfk+mvxPR70co99elBSJ4ON0wH5FkAOweg5gCh&#13;&#10;ZUBgGcA3QTQNOTyIzQfYg4CDg1wi6kuDVAqkZIhKQmQCpuJwdWVCxSSIZCC3wrkc5I+ApAQqzSsQ&#13;&#10;A0NJkIlDTBxmJIQRYJrB6KCCdJBCxCEO4Bk4EEI8HOwXUAWGggISlDA+gvEcwgRAnsUkQSMI6kik&#13;&#10;Ote/MQkW00jg2mzp5wsef7bv+SmOee3OxT3MNZy6U+FiH5xh1LkylkoRFdHYHTZ25nWFXoM8YCo0&#13;&#10;GTsEVa8fyATBZFqdbjUXprma++3Nfc6uAdesNmt/3CwkaopxXW+idlC2DIqmdlpXChk6pyaXz8/M&#13;&#10;mybM7SQXysaZNNRLantdmtY6QyOrL+eIQpO5Y0362oKhIutLkqEY1KZcSMQNKPE7XB14QoOcihc0&#13;&#10;osK4HCbQEOcDeQ/AuoCQC1Augshg1UVyaVChbLbDnJrmaewy5to1qRZNqoAnCrp0QZ9OqlISkWRV&#13;&#10;MRKPuHC+iqoIbVe6N8ZQ1Rp2XsB+SNVAUh6O5/FUpjqAFQvC1XlPIUQOgHESjIWIrKgrCZoCp8oF&#13;&#10;QKnsaO/z9lRqs0VdNk6kSVh24QUf0t5uXXlD+drf37nhxN4XJsf/tnPP6PY932/bf2n3/vO7h/67&#13;&#10;c9f3X3195e23R99+Y/LXT43/5p7zNzdvjqjuaCLvmJW8cTDSOy9ZGgjHfXC9AxV0QKoGSDnAFImm&#13;&#10;eU1K0sQ4nGcIjsJ4OxCoR11WgnHAcSeY9KEJDySKxnzK2pWo6Z7jG5gTaE+pqP5A63RhkaDqNADK&#13;&#10;m/THTTMzhs6MoS1b0541NqcNpXRdY8pSkSyFmKkhjORZPBUxlZjavAlk6xW3hRR9WKsbzvqrS8Lk&#13;&#10;g+pmL5pzAkIdEDQCXC0Qr0MFExKwALQX4GiAi8B8gYg2qsIFoFqE60cD1dQ04DAAdj1grwEcSkiw&#13;&#10;QW4X7nQTbjvisKN2B6rsKHLQ58IpEqdCqJdEXU7UoZyjbKs7iMMPOEjQScLe6liVorbVARsacMNc&#13;&#10;EI1LWMGPZCVb49OrHnhy+rV3RAZv9Q1eb566zNg0W5XtQdh2kGyGgiWElSE2joUlXAijYQYMiTCf&#13;&#10;IMSsKZ00JXmC4RQJUS138yZgX0jBrGqfqkomnpAkPJbTpptq0g2aRFEtlvWxiknupto7qO6CvZPH&#13;&#10;izFdb1Tfm6hrTjjkEKr0keWMcbbkXpcLPn/Dwq+PTFzednLLrv3DYwf+/v2Vdy+Mvj49l3CCaSs8&#13;&#10;TcBW5E2r6nHZ4pGRmnYIfhQAfhKPPPTl3o+//89T5/c9++pND90y/alfPfqb4Y9em9z2yH92P7fp&#13;&#10;6ZXd7mYrGHHBBZboKhm7OnStTaYWwd7qtPWK6rtq4Qf8vjdnzPv8b3+buHzhxN6DXxw4cWbr8Svb&#13;&#10;Tp7dPXpu3+Eze0fObJ6Y+OLU6BdnDm07vX/3qfHdx07tGB/Zd+HEzlOnNo+e3z763a6RK/vHL+2d&#13;&#10;uLBz8vz2yfND42cVGz6u7JzbPnFu58nLO0+c3jPy3a7Ry5vP7Py/c3vfPzZ55NTu77/7bPS5R+42&#13;&#10;zb/FPnWtt2N6zXUi8Chf88jbrx385sp/Dpw4tn/02N7R0eGx0a0jo1tGjm8aObN99NJO5X3Gvtt5&#13;&#10;XGGXb7aPXd4x+d3WkYvbx6s728e/VYhn58S54YkLw5MXd05eHh47t/nY5JbRY9vHR3ac2Lz90B+3&#13;&#10;7/7oz2/+qV9eKWoXkOB8M9RpwLN6Da9X+zW4V0s4DLhdi1qMiN2IuGoQrxrzGKtLGdFhkJFBKact&#13;&#10;BLG4HvCbwJIaaFHhEVznxetoXBvX69t1RLMWK9mwGKWJ+YxpKy6Z0HAtwtRhpAX1KqjkgcxexFod&#13;&#10;bUE9DOKKwY48ZOkgLLPqPCuwwCLQMw+wLwBcywByLcRcj4kbEGE9xN0KcXej5bvg7rvRzleEWR/O&#13;&#10;WvnRqqVf3nj9l/fc/dlz9+//y1Mntj519sizxw++vPPTn79898PL265dnb5xvXjTXPrmZudNYv0G&#13;&#10;X/0NHse9fuuLjO+vDcl/3nDNx488/97v33v/60/+dHTro/8Zu+WD15ZN5XsppOQG5QCWcENBh8L0&#13;&#10;RMCOkw484FaF6jR+h4akMF+CCDSq2Q4N06MLdWsCLSpfBQulAE8S9iniRFRRIYVLCJcHc3pwlwv1&#13;&#10;2JFqAqwecViQHxZrgB0Uald+u1CdAO+LYH4BowKI3wuTHoQi0eo0wxBKh1E2DLMiyMRgTpHcAhiM&#13;&#10;INV1VaJokEfDfiTqgCI+VTJuKecs6SaL3GBmE8agByZNIGeC5RpAdkF5TtOUs/QUauZyyOIwvmJO&#13;&#10;9NZ7p1z703mLf73k+hcGHn6q67HX5tz67NwfLSquSVOzedesiHduh7BiamT+4sSqDenr11RmLEhP&#13;&#10;X5G7t9VxjaQv5hxZQZURkK4w1MToIv5ar7fG51T0kgIAYDYGpLtgeVCbBazIFDsxzYINWNAWV3W2&#13;&#10;Ku0Cinao0UYIpMovQwUZaJZUcsbYlNa1Kh0yp29OqtJKAOYRr4i6o4g7DroyMFnCQgWUyYCheJVs&#13;&#10;wjFtTKqRU/Wlgr29wdlVsLSmDYWkQU4QsSQalpFwEhXSeOR/ppwfh7kYyEYBMYkm0qp0ikjJuJzG&#13;&#10;5DwqT7V0znC09dqSbbqmMtqdQRvbvA2LSlNagk0+sOQHuymokYIUpinG9AWRiHBgSKgmP/goxIlQ&#13;&#10;QATcKZhsQbiVeG494H/PlRlJlfdWWt5Ld67AmGlAcgDMzwFT8wB2UbU2PrgK4ubB4QKiqEOrA7VQ&#13;&#10;qJMHHZLyM3G/XMWagAwG4hAVRwJxhI7ClGIiRAZBZwB0KOKVBUgBCkR+eMRETGkQEBuDOAlieIQJ&#13;&#10;oQyNBgNIMAgxrMIuMM2i1TqbsAI3cDAMB0SYFTCWQ5kwKMSQWEIbiaujCVU5hXZEwXxGzd7ZPfDi&#13;&#10;nAduiG5YFb12enBF0To7iLUoF4EmSiScSmExAc0GdK0BXVMYiRXRcJtOzumbOFW3Gy3QeJ7B40VL&#13;&#10;vofq6PZ3FGsbBSjHo/mUUVH/TSn9QNoyM+OYmvX2c7XNQW1ne2h5Nztfru/1IWU32OBFWp1opQbM&#13;&#10;GPF0SFuOYfmsrqFkaJSxrIjKLJqgVUkSiYXABIfGeTzCoiyPsWGUExE+DPEK2rsBzgNwlLKPiiFU&#13;&#10;qg5rojEWjsZQsa0m3Wstd9fmeuuKDXgsi8azqnhKnVQAN4wqjBLzIlE7IlggzgKxNoh1wQo8sSEk&#13;&#10;LGCROBKVkWgGS2TxVBaTM3gqCMcpQIxocoImS4MxlkiFjQVOmw1gSYV4orpczpCVVVJOl2KRmAdK&#13;&#10;2IhSDZQjwY4MOriEnf2vnz9yfPzdfaNbhw+eH9p/eceBK9v2Xt2095uvDl75bNeVTzddfevV0QfX&#13;&#10;fz0//0az8+E1xZ9fU3p4Tmj68mTv1FDBBziV6KUD8iYgaQdjfjQZNabT5kxELwVw3oeGrSBTA9ut&#13;&#10;cMAKSA4wyagy0dp0qj6ftTUnDY1FY0XWxhI1YsXbUPL0BYkuC9DogJtJtCmnai7o2sq13Q2Wzlxt&#13;&#10;Y8rUkKwvy5ZCqrYxAhdZWOYNOa6u6MRjNjDuRvI00UqqGn2qihduYDTtFFG0AbwRoOoArgYQrXDY&#13;&#10;AjGW6h0JBwEuiUrtllxPXbwE+kjYp+hCC+g2Ag4tYFNMB9iMoLMOdLpQuxt1OGC7A1HkncsFez0o&#13;&#10;6cEoPxYIotUp3y6oWmFjQ92OH0amfKDLD7oo2OtV/kT4HSqfXWEmhPMjMR7OUUqbrCnMTSsCZely&#13;&#10;f/tiY+sSQ88CXcc0JNsFxZpAoQxEGtB4AYspDTtTndsfTSiIA7MpjVQwZxKGKIPQPEIpwiCm9Eeo&#13;&#10;qlBZLKj0shDKc1hEwKSMKlnUJnOomIXDA+7mlbHZU31tHdamxvrmpvquHt+conFKUlvJORIJTR8D&#13;&#10;Leb0g5x+jQ682YI9/ubrx0Yv7D56/M1vv33jwuivn1uzNF/XZAd77PAyRr0mhK50YtcadCthYhkE&#13;&#10;3xr0vfzHd3aNfvvWxSPPf/7zR2+dct/C3DNre596/Ia7//DMbVteu39ZxE+C/gCcD6lagkgpp21o&#13;&#10;r23q801P+mfY6+d64Icx+I5K53s/+dXk0cnvzpyaOHho946jp7afuLJ54tSwQh+HTg2NnNpy6tRn&#13;&#10;p0a3nT62/+SeIyPHR47+d9/I+R2jI0PjY1vHzgyPfLtr9Lv91VVnqg86UFBGwZptY2e2jJxSdpSX&#13;&#10;28bP7jw5vmf08u5jV7ecPvzJhb3/Pnls4vyOK0f/9mMpf5dq1Y26qTd4u1c4r4+Dd8c8dx4cPnv6&#13;&#10;yti+858fHD18YGRk1+joNoVsFEA5cmro2LkdR78ZPlqtIN5Wre+5uPPkN/8bjVJQZvvEpSEFrU6c&#13;&#10;Gzp+fnj80naFEcfPbj02NjR2bGji0O6Tu3ce+vKjDz948ZFfDKSuT5hWkegcC9aqIRI6NWtUUzrM&#13;&#10;o1PIhrAbMVsN4qxFPbWo3/hDTTEFBxV3moOjZWMhopPNAKU4JQs6UId01qt7alT9arTPVzfPWzvN&#13;&#10;W9sVdTYnPSXOVrARkgkJ16FsPRqwIn4b7PbCNj9k9SPVBQto2MWCVgmsTSPGRtw0gLgGAPcA4BwE&#13;&#10;vXNgahEaXIbzKxRD2GtA8Xo0exPedLOu4+nwol+0rfvdwvWbH33i6G9/MfbxW6e2vnbu0E9OHH7u&#13;&#10;2K5X//Ty0+t7N3T4lk81r1pcv2am44Z2xx3xunt9ugeM2G0s/dz8+V8+/vD+372z42+ff/7Vjk9G&#13;&#10;Dn3w3eQbV8cf/dMzN3S4Z7jAghWM+/CEC+E9RMhDBJWtX8MFjZJHxzjVlBtyhRBXRhNqqxX7zFJ/&#13;&#10;DdutIitoMAV4ZdifJAIC5gthXhJzK7/RA9udilUFidOBu5y40wXbPaBV0dUx3K/oqARBS0QgrPwL&#13;&#10;5KEhMgDTAaUf4RwHcxzEiCAXB8NpVSSG8CLMKAqcR6kQTPkhzglGbFBUkWfx2mJ/sHuKv7GXjvVF&#13;&#10;ihGLZILoWjhqhpRfkYnUNRQd7WXHYLJmAY3MavGvuKPr2pcXrP7V4nUvzrj96f77np9321PLHm4K&#13;&#10;TDPBqVq46Fe30Fg6SsTmkQP3V1Y8Om3egkQhp2tJqZc3WtYnjD1xczaMN/NQf5BIejSUS6ME6zAD&#13;&#10;pCOAXEDSA1hyjjajQO9ym26NEV5hAqY4oYwH5V2QZMFiFl3IpaMZsCEMN4qqWNJYyppac4aOCJqT&#13;&#10;EFlCwhEklEB8KciThbxFmCrBoQLIZAA2ASqOMiypo6I2magpZE3Nufq2tKESV+VktRzH4zJWXYRN&#13;&#10;RoUUJmYISSEbZSehsA7EF6BYHktmVXICjUXRaAQS40ikxdTQoE23WFMN+qYc0pGsPiUnlKwNpusl&#13;&#10;Hq5wQEXGcx3m9pwqlcGlkjqahbk8ypcxqRnhu+FQB+zrx8l5GLsaDN0KWv9Fp8bTqb1tvT9lGvoA&#13;&#10;+1QwNQjm5gDR5aAwD3AuR9l1RrkPpXnQ4sYsfpWDwRwRyBGDnSnUUyWbKtb8v2SD0hJMRQA/D/kC&#13;&#10;gOt/xigvQUVYBEUwFAUZxRTMYhElDLNBTAnqLI2wDMyFIS4MK37Zy6KkAjfKv/BQgINCHFItH4mD&#13;&#10;QhFJlPRyyZgr1rYUjT15fVPFLN8xde5tpRVTTV0rI8vmCSvKtoEw3hgAs6yqwmsqikgNwDFSXyGN&#13;&#10;JRoWEhif08bjqgKJlB3qkkdTsEMio5fTtnLG1igZqguFidqWDN6W0fYV66Y3OAYK9rYGqiNhbZMM&#13;&#10;van6BRTeXw8WfGiLH29wIVkHJNeDUQuaCmpLDJyMELkEnkurcxIU56EIhyqRRolYsojERVQUEDaK&#13;&#10;8Ulc+RpiDBI4KEwhfACuhhxJl4zpZIGI8ojIgOEYJih3rUkvt+ozXTW5Mp7MIFIKTyTwWASVeThF&#13;&#10;w3E3GLVBESssWkDBBoouKOqHwkFEELFYAktm0GRGYRpUTqNyipAVGKIhKV5TTNSUQnAshCWkukrC&#13;&#10;0sjpMhQuB9BoCOI4hGFgxg2wdihuUVcsSFYRAXlgQ4/qpp9vfHLkyO+Onv9o6Oj+HXu/27zv6pdH&#13;&#10;Lnw+cuHz8Uv/Hru06dh//v7R5O9/efAPrx55/6nj72zY+2DHS7dmb7olu7rP1uCvPjAkWgOk3FjC&#13;&#10;g0R8CB/SRCKmOGeIeAjOjYVtKG+CndVSM0B0A/FkfaVb6Gmimho9TVlTJVrXSCpfzMAFDGEfFvOg&#13;&#10;JS/W7NE20qpSs6alxdTVbu5rsXVVrB1ZU1NcV4gacyl9RUYqPJhmsTRjyFEa2YkoRJVV2gOt7nbj&#13;&#10;/W6oJWLqkW2dCg4aAEWwsrVwSCEbK8DbAZ4ERRYIJ/FIpy3bUx/Lgw4S8Tlgnwlw6kGnHnJqQbsC&#13;&#10;Nwrl1AJV/+jGnHbY5oQU5+j5f8km4MfoIOr7/0c23upgv786DxxT/ko5kJAHitCQ7IbSLiKddzUs&#13;&#10;kmfNcLXNNvUsMM2aVz+tX9XYABaLQKUBqjRhpQIk55FEg1Zu1CaLRCSjCidwJqFiIwTHw0EepqvJ&#13;&#10;TkjpayFeRfFEiMFYBg1ziILOUlqVKGnkAh7NgvFea+vaxIK5dG9rTb5Bm+usb55DzWqr6c7g2UKd&#13;&#10;rHQBEV5IwtM47AYv+KwRfOH+VdsvnD5y9vzT//nPMwc+er1Q15vAN3rh65z4zRZ0jRW4RQ88i8D3&#13;&#10;+6kHB+e9/Ic/bp+Y2Ll5z60fvPyTp1c/NU26pcH3YAf7WHt4w+q29S+tu6/DHowjaQGrcKqSAtyy&#13;&#10;Jl6qybV6ZkZsS2qJNTjwCC++/Oofxw+euzp68cyhI4eOHTux88i5LWMXN42e2nrkpGJfj53+/PSZ&#13;&#10;L09PHj5/8tDer//1zpZ//enS/l1Xj564vGNsdHji5M7xSzvHvtk9/s2OaqXLKYVp/mebj52sZm4m&#13;&#10;z28bPzN88tCusYs7j32/9fjZf5/evfXMtstXdh38ywu3GOQ7sXX3m5feRc3Y4F43oL27O3T35JFz&#13;&#10;ExeHdp39w9GRA4ePHNk7cmTnyOjQsUnly2w7dm77kYs7jlzYMqqQ0+mtY2d3HK9W7WwdVVjq7A8p&#13;&#10;ovNbj5+rrvt3/Pz28QvbJk4PKV/y+LHtxw/sHN0/vGvXe+++/9BNP+lPXhczLfXCA1Z1k14r6dSM&#13;&#10;SRWswfxG3FWLuUyYw4K6rZjPglL/W8GIQ0NJlC8SsXJtNm8phWuSsruzxCzla5dQ6tUubImdmN5f&#13;&#10;umVx/x0dyfltsamdsYEU1ezWRc1o2IyF7RhjRyhX9eljNhKy+xGnH3ORiJNGrAxi5hF9BNLmIHMB&#13;&#10;NJcgezPiake9nYi/FwkMYPQAyk4BYjMQYa4+stTUcJ173lrf4hsTy/5w6+PHPnhvYtPvTu597dLJ&#13;&#10;n50Zf2nXF68+t/Hu+dJ1U933LDLftc580yLXHd2OexPax7z4M6T5+dmz3n7+5S//+P6XH2768N/7&#13;&#10;/7zl6Dvj4+9+f/HPJ4d/cvfMBRXjMpLosFUfFqGoFN6FMV4VQ6nZkD4smBKMhqeIoB1yKd2Qxj1J&#13;&#10;faC5ju8xBDtRsoDSGdCXhkkZpyTYK1SDi5eEnR5Q0SEWF2JzonYX7vDhDj9sD4H2COZJEWRBFcio&#13;&#10;A0k8EEX9IhyoPvAR5XiM53CBQ0QBEpQQnMViRX0io45JKM9CQQoKuKrPDFCkkeKNFXGo+LGGJelF&#13;&#10;y5NzZiUb51V68nTWjgXrUL4eFnyqZLg2l7UW0s5GpqbLCXXlnQvv6Ln1lQXXP9k956HWhQ/2bLh7&#13;&#10;1i3rOq7jdTkrEKOgQgyrtGobejTZ1Y7un+aveX/Dff9+8sGNXVMSujKDLsiZbuANrbymk4Nm+dGy&#13;&#10;Gxe9CoRhiTicygKRdlicpY7Nq0kBBfl+NvSQ3Xi3m7iWJmYH4DZFoOuhnFaVqMWTVqDJAaaSZrmL&#13;&#10;n5Yxt8bVDRyYEcBEFAxHET4NUUXQVwapBpBuAIIFQGFGJgGyCVSIquOSOhPXF1LGpqyhJYrlInAq&#13;&#10;hiWrqQiET8JcEuFSmAI3gowqlBNWDiYgtgJGC3A09cMsXwkVRSwSQYSUVo4q3KMVkng2hTTGsbyi&#13;&#10;3iTcm9LzESRV0JSXhfo3JuYv9LUNWvIDplSfWlKsXxMfxKT5YHg2TM1FyCVQ4DqQflLDbY43HkrH&#13;&#10;P041rVOHpoGhqUB6JpidBwjzAe980LuMCM/UhdOwwwMYHXi9j7DymD0GWhOgLQnbE1BAMYVsYnD1&#13;&#10;EVEK2UQgUgB8DOgNgG4KdIcALwNW1+JjwWA1daR4WygUgvggEg5gAo1JAVQMKm5XIRuYlRSnjPp5&#13;&#10;5H9rGwZCSHWWCgspnpotgNFONNOqzpTV6Zy6lDU0ybpctj65unXW3e3X3xBfNTcwODM4u4ecXrZ3&#13;&#10;p2raUnVdkq5FJFIMFBNrK7FqhWwkTkTyhpSsKTBowYrk7FjWjadobVqoyfOabFhVkoxtidruJv2s&#13;&#10;5toZ7dapbc7WNjI/Nz9ldec184s3ytYVVnDQALS48VY7mqyHwg5YcICCB4yTSCqoSgmqdJLIxOBo&#13;&#10;DKiCSE6fSWsyCSQtglIEqC4/o2B+2SA31WTLWFKCIzQSpiGeR8WYPhXXKvwhciAXBgVZFSmoog3q&#13;&#10;ZJMm1aiuWhaJp/B4DI9LaDqM5EKw7AETdsXgpA1MKIDlhtM+WAphMVGVTquyWSItw/EEGEvC0QQR&#13;&#10;F9A4D0cjeJInEiFUCmJS3FxK2RuDGtmFxz14xAczPiRgBTxOhLfAkh7JOdXKV2rq0dw73/TET1c/&#13;&#10;tX/3W2Pffrz12I6d+77ZcuDqF8fOfzpy7tPRs59PXPzy6Llt+74b3nxp6NOzX/505NUZ761nb7ou&#13;&#10;uHY1Nb/bWKGBgB+SzJBoR8NelPGhIQ+m6C1GcU9OnHNpYnZCdGJ+J8w4gIgPTPK6VGuwsehMleyp&#13;&#10;hC7hR1MkLlBaRrGAKs5oyoKhNVzXmKprmWmfMs05rcc+pdnaVapvS+orIpaNqgtZfWOeaI5ieQaS&#13;&#10;A0gySGQUCRXEs4IqR+FTbdBMB9Sc900fSC6iiHA96HNgQSPitsGcHQi7gDANRARYSBORZlO8zcgV&#13;&#10;YDuF+e2w3wQ6axFPDepR4EYPOWoARz3gcEFOD6YwjctTraFROMbvRQLeKtkEgyjlQ/wuyGtHfTbE&#13;&#10;61CgB/T6Aa8PrGKNB63OBrciLjuqvDntAlkvEHGASTuSYmvSeXup1983YJ05w7x0tn3RNPP0BlV/&#13;&#10;GuhJgy1luKEByjcicqch21ObadfFShoFl+kITgl4gENoFmV4mBUhVlJoFQ2wWIjFFacscWhMQGI5&#13;&#10;baa5Jt+oz6WxYobId9nbOxyNFUO2qE7lVak+Z1e/rausKRaVLobPioFrRWg9A90ahB6O6l7+0cC/&#13;&#10;jn955NLxP5w5+Mzfn/hpY81dIeAFCn7GityJI6sM+F1a1WOZ9Js/eVVhj8MXv9t0aM87f3x97S2D&#13;&#10;T06L3SWalgb16wPqm73ImoLt2uWlG/OmiAAl04bWtKkxoY/HVKGkLhGt6fdpVmmBW9XEa3c8fHDP&#13;&#10;2SsTV0aHT2zaM3p0z4GLe6pzuc9tGju1eeTU5mNnvzhx/pMTp7ecOXPi3Pkv33nrnjlP3LHo63/8&#13;&#10;/vjEif/uHR/fOTm5feJcdRb32LcKSWyfrCZpdhy/oJiCNdWczfj54eMXd5zct2Pi9PZj328a+3bL&#13;&#10;2f0j337xn+92vX/XjevRtpvApffoF97vmXmre+ls7TUD7uuPfDn5zdUjhy78SUGaY0f2Hzi2b/fo&#13;&#10;kV2j4ztHTu48dm7X0Qu7jp4fqk5HP6XY9rEziv3v5Y6xKkhtnji/5YcVjYeUT5yYHB4f2XXyyC6F&#13;&#10;bMZ2D+3e/Oc//fmZe19Y0HJD1rWIJHqdhma9TjLirA1jTShlRjwWzGXFHDb8f+sIkH5Ica1+CWXT&#13;&#10;uJjH4ylNMm0qxOtLhWDz7KY1HeL6ltDGfvmmZmn6qhlLH7rhzmtmrZ7XtHBWcUGJ7fIb4zZUwRrB&#13;&#10;gXEuNOiBAwHQSYGOasUYYvejdj9u9xMWP17jx/Q0aGKRegG1SYrnRxyJam2lOwN5ckggAURlyFXW&#13;&#10;OdpNiXb1tHZiRb996YPz797x/nvju98aPfD8+fPPnBh75vO/PHPH4IZpjutm1T25wvjo+tofLTT/&#13;&#10;qLP2vjDylBV4vln+84s/G/rnpg8+3/unr478afupt3ee+vWp87///rsPD/7zpUXJaXntCr+224jG&#13;&#10;rFjcDAnu6nNaGJJgGE1Y0EVEnA+rORfuN6FOI2p1ofaY2t+ooTowMosHZNCfQSjFEpA3jvklnGRh&#13;&#10;j4JxfsTiRSxu1OKGzT7IGoIdUdwrY2QGIYsImccCGYyWq0+25pJEJKmKxYiooAhCPJPR5Rtqi22m&#13;&#10;YmNNulAjSyohANFOmDbBdHWCMxixQjEnFE/UVGaGZ87jBrvFhrZIg2hXLnjQjIQtaMSvTvLGTKw+&#13;&#10;y9ZH7aqsCWwK6gYWRNc93HPdbflpt5Wn39G5YkXT6pytQgGCBKTLcHEq0bDe0nNjTcOths57tCue&#13;&#10;j67d88xT53f/4pV7V8XtjX54vqBbHtbMY+HZfqjTi5QCeIZH5aI6066SBtTsXIO4wJQAVq59I1V6&#13;&#10;Ihx+XnTel7DcIxI3usFFOnAQQ6bq8AED3E5am25adPt1026P1pSDQEohmwiQiAKRGCgWoVAzRLaA&#13;&#10;dCvINEN8CWAVslFcTBQTo5qEpE7FNDlZV07pGmJoLg6lY0h1UeSkQjaIQja8AjTKtjpkAzJx5ZrC&#13;&#10;XBkU84CQgoQkIUVVEUkTFQkxjAlsNZlBc6AowqkEkZHVsRhKR2E6q8vM9HfdGO7dKA5cE+hY5mpY&#13;&#10;UJeZpY3NwMRBlJ8DRRYA0bkguxCml0D0GoB5EBPfcsX/6HQ/U8/NB6j5UGI6mJkJJmeAwQHAvFgb&#13;&#10;HlSzKdjOQGYnUmcjzF7MLCD2BGBLgPY4ZI9B1P/sf4NQEkzxkJ8DvUHQTYN+qrpDhSA6AFJBkK7W&#13;&#10;0yhYg3AkIngRkSKSHjTqR2I0GgkjYRFiIhAVQf0CFmBQMoTSJOSjAJIF6RghtuKJaXihk8jlwUQM&#13;&#10;isrqdFwllaz52cnpi7nZy+k5febWKc6OweDUacyMTv/0XH2PgDSEkUwYSpbrG1qcLRIaSRFyQ02l&#13;&#10;tb4tjqUdQJyEcyyRl3TlmKEkYvmUvrnZMqXFMq3HOq/LOthjbW8xSwvk0rPX3vDizU+uat0QM811&#13;&#10;I0ssQK8BzNWhohGifBhLQhwNCDyRDtdkIxo5jkbjoJBDY2WV3FZXquhyKTirtI0owGcQocGQ7Kwr&#13;&#10;dFsqbZpsCo0xmMCALAtxEiEJSFhCBKWdJPBYVh3La2MVrdykyzRq0mUilcXTCTwhKcEJSolIkUNz&#13;&#10;XjDlhNNOOOeAMg4w74VLIbUCZxmlgaW0haxKQV45UV0DqbqkjQgr23gEkWiQo0CWQsJBlUQRghMK&#13;&#10;u9RJp0pUorsd8ZthjwPj61HJiOad6nimvjjDc92Nibt+eft9B3a9c+z08NaDozsOXti068Lmg1e/&#13;&#10;OHj5swMXtoxc3bzn4vjR/+75/Pzbz/3rl2vfeabzuRuF9Tdzq66h5nTr8mEg4IMpKxawIZQVoqww&#13;&#10;aUEoG0zXw4yNEByaqAMXXATlRFiFbLxQdRY6o6ZDuEeoFpvzISjLq2TREJZqIjFtOqFrVGJhxd7V&#13;&#10;5+1f6p+5wD84xd3fbOnM1jZF1SVW6Quahoa6zmZTV8nUIRGVIJKl8RyjLjFEQVTl3OBUIzDbp2lZ&#13;&#10;2bnx5sFbGLz6lGw7QlpwjwsOeoBw9fExQFiRZQqDNhrFNmOohLoCCqDApBly1yNuhWwMsMsAOmpB&#13;&#10;Zz3g8sBuD6KYx6vACky6fyAbHxYi8VAQofwI6YH9DoVdqgvb+H1QdfxF2Togr6ta9O11IQ5lx139&#13;&#10;R8YNcnYo7kJTNpR3olyzf3qXZ1mPbfV019q55Opp1NpK7RwRLJSRcp+haYa5eba1cZop16NPNRvE&#13;&#10;Yo2idhgO9YeqD89nw0iVbESID8B+Hud4QuTxOI/FJVwuGvK99pYOc4NkaI5qi4maQtpcSNXmk7W5&#13;&#10;KJ7MmRo6PT1NhtYcOrWkvT6N3itC90ZVd3YFH1rW/Pz6hhce7n7x+SUPPrfilju67+mxPi+j79jA&#13;&#10;nzoMDzY3v3rdjZ/d9dCmj7ecOnNl4viV9ybOvnJk669+cfd18/JPF/w3k4YZ/ppFPu21Hvg6Gl1S&#13;&#10;cE7PWGNJQ7FS395UV8nXRBPaUNiQ9OI9Nmi9DnwwwP/57Y+/GbsysfPS34ZOf7Jr/PiOQ9/uGb26&#13;&#10;/djZzeOnq4mQkYtfHb/08djJoZPnL1y4suX3b69vuXt5ywdvv3zkxOT3R86cGx4f2zZxZmjs0tAP&#13;&#10;ZDM0fkZhC8X+l62pQs/E+R0nLg6fODh84sTWse83Tfxnx6k9py7/48rZz3/Wu3gO0Hozsuxu4/y7&#13;&#10;zAO3W2ctwOdUsFlPLnnj1JGTZy7tPDU6NDk2fPTYrv2je/eOHt41Nr7r2Mndx87sOnp2aPTk9tGT&#13;&#10;Q6MnhkZODI+fqu6PnNgxdmr75Pmtk+eqM7nGjw9PKuB1dM+JQ/tO7N89sWfvxJfDB977+JNf/+GN&#13;&#10;lx9a/2BPfBlr7KXqOmvVcRMqurCIC2cdWEDhYCfqdiIeJ+r1ogHldksQHUWYBC6yUJhH4hSsKAGZ&#13;&#10;r2uY3bhhWcfda/vv/MldL/zqucfv3bD4tqXLNwyunVOcP5CamSeb/dq4DQkr7+xBeUVv+JFgAHLR&#13;&#10;kJOCHSTq8KE2N2F1ERabymxT1duQOgdS78IV52/zojYKtrOIm8fcCjf7oCiJ2XldbVzPx8H+DHhN&#13;&#10;2bhufe+PPvzNm4d2vTox/uTZb+8/ferRz999/Kb2a2bablpc/+w6w9PX6u+arbujw/gYDz3rw19a&#13;&#10;M+fLDz/et2nfr3Yd/+3QxF92nX13//m3Tl9487/nPxj67avzo3Nl9VyXprkGT5ox2UbEPUTMU30y&#13;&#10;f1DRDwzBxlBeVIc9KlqD2nG0vhazkLgjhXvL1WVsqDjqTyL+rAI3MJnCqARBcbCHAm0+pM6rGGT2&#13;&#10;olYStAuIJ4WTOYQuwGQJpUtoMAuHsgifwWMFTSajzua0+YSqlDK2tpg7pri6+2zNzYZU0ZSK6eIU&#13;&#10;wpkQRgezOog1wKIZjrrhOI9n4tqMhEcZvUgbRZ9GcuGSFYo60YRfnQ5pc6wu69FydUiiBmqygV0S&#13;&#10;0T3oGlzKTFkS6V2Ynt7BDjBwOA6E+5DSCl37j4xdjxm6nyCKz+mmPIrecg04/6nIohOfPv7thdd/&#13;&#10;/9N7ZuXXF703ZSyrw9hUCuqpTjBUtQlYrrkuN92Wnm+NLaiX5tbHgH9+Pf76H4/86KE9TYUXBdND&#13;&#10;ct3TJLHeplqnVV/jtt9eq5kv+KdeM+umwcoKVq/owhwDyFEgIcORLBJphJhOMNgOMh0Q34qIBYBL&#13;&#10;ACwPhTlcFBQuUdBPVc0ZpHXFJJqJI8k4FI0j4v9LNpyMKls2Vi3NCcVhRtmvKHiERjKYEMfCAs7z&#13;&#10;Kl5Q8SzGMGgwjDJhmBOQSPXZQJiUqAZFvlCbHvQ3rmVbV1NN8635uUZ5ji4+CxEHQWY6FJitYA2Q&#13;&#10;mguG54LMIpBfBUQ2gtITeullK/OAMbwUEOYC8amAPACEB5HQLHWwFfUkYF8QsntQmxmzmlW2AGKP&#13;&#10;gM4E4EqArgjsjsJk9AesUZhGAqv1MSzsC4EeGnQHqo9KoOgq1tA0HArhfABifADtRXg7KtpgwUOk&#13;&#10;XNUnFsUDkMRDnACzUQViEH9EIRuMpNAAhZIKD4kIk9bEOtTJQW2xV9tYhFISwCVxIaMXGs2FNnNz&#13;&#10;h76r19Tbqq206XP9zubBYH+Hqztb05rSt0fQpjiUlZHINEfLzNC0dtfAYGD+bP/MDm1DXN0oa5ri&#13;&#10;RCVtaCyb25rqOjvN/QOWaYO2wT77tO767l5TqcccWZUqPr9q9b3z1rbT7by6M4DONwNtBiBuggQL&#13;&#10;Ui3Lj6giWU1K1qUkXXXcp0GT7bM0T7c2deqyXTWZRkIuqSp5IptTpcqqeJsp01FX6Kkrd+mLRU06&#13;&#10;qo5GqgvYCHE8EkVFGYtm1ImcKplRxTOaeEmjvFuqQZXJ46k0nkpgsoDGRSQr4WWBKNB4MaCt+NUN&#13;&#10;PlWjFykHsDbO0CjoS6K6ECeysiqbxtNJNFFd4xGXZDSaViWSRIyHeR9IB2COxHgFy7yEYCckC86b&#13;&#10;UX8d6jPBnjokYMWiVjRrheN5R3lleuHjc5d+8Mqtx/b9bf+B419tuzR8+NS2vSd37Pzv8O7/Du/9&#13;&#10;79HR74/t//7Il1c//8XBn2/40xvrfvfK/BfvLt6wMTJ/Az990JEXAReJemxqrwUOmEDKANC1IGtE&#13;&#10;+HqlGaijblXUgbJ21GeFQxZAtAOSB+S8sM8Pe4MoyaORCFiIq9KZmnixTs7XFItEa5Fo6bT2zQsO&#13;&#10;riSnLQ3M7PP0ZoyVuLEiaRpEVSWqapaJhoK2MaNvDqNFCsxHTb2cvoNXNwmqkhOcSgA9LcKCNx98&#13;&#10;7fruRSzsD8OSDwm51X4fEqAhLghXS6AEiItBTEUrNBvDOcgeRPwkTDlBrxXyKNK5DnbXgS5LdaqU&#13;&#10;24u4ff8PVX8B3ca1/X+gwzMiW7ItWcwaDYiZwbbMzBiHmRsspm3KzAy3DLfMtwxpk7ThOOSwYw5T&#13;&#10;+fbN5P7e/6231l6zRoozGmnOOfuz9zlnf2Gzib9hqxnmGI43C0bZMYaCSTOv2GDTolYdL25gs6A2&#13;&#10;kq9GY9PCJgP3XyC9FeIXFJshkxG06UA7nzRCwirYwQ2CUUtXvXNNneWaGuWCFu38Xs/SJbnreqm+&#13;&#10;Ll3tEmfbMrJ5jr6yoyjbnJ+qLQxXK0LJPM63WWjIyn0EDfGZUQdCszjDwLQdYp3CYFReVqquqVJW&#13;&#10;tupqK+U5uqiEzEuwslRIW5mwNsZM9a6CcmdhVUTRGBd0JkRrQsJrI0W3xwrvbXLe+fDqZ1+/75H+&#13;&#10;wOw60bpZtpdurv14Ze1j9c5bIupnktTbHQ0fv/re/rGLv438Nj7yx+DuiW9OnPv47IX39mx47tnV&#13;&#10;i7sS9yXta+yKNqu8zVIwxSyeRgo7g8VVQaUrXJgsk1c0abgHmgxIXGRBogBtygdWqgSPd8z/ec/E&#13;&#10;fyd+33/4wqcHz/68Y2Ryx/B/943/OTDMkcG5vaMX95+4vOMYBwq/bh8+Mz5x6fD3G2+Z+dTK3u++&#13;&#10;fO/k2Kn/Hj53YefESV6ZcvS3HcO/7Rw9PzDJJ2z+xzT/Q5z/s7GTHNlsOf37lonfj5zb8/vvn/0+&#13;&#10;+MW9/lmzoK7VebNuUExbJ2+7Rdu+umBKJdgVFk997davfjt9+uTRDadHN509s3dobODQ6L7B8aED&#13;&#10;I6ODJ8b2DU3sGhnfPTLB2fbjo9xxD8dk4yd3Do/vPDGxfezMztHxPRPD+yePHDp58PDkwKGxnQeH&#13;&#10;th879c2xky8PDDy/+etnX77v/oV1V0U0rU5FszYvYxTGrIIwKeTcocOAmPUIL0NmQo1WbuThp/75&#13;&#10;LDgFO8xQxASn9FCpVVhrxLvi+rWLmu+/Z8UDrz74yFuP3Lu2f/bUzPSu0NJqqqPEWMbmhS2oX4d6&#13;&#10;DAifRuWarpWLITms4U1jQ5QmtFiLFatwZSGhlBHqPKwoDy0qwOTFmEqJqrSoziQw2ARmC06qcKdG&#13;&#10;qLeK1Q6R1wU2hYAFqbwFK2rv+urFdw/seHZs6M5zF9deOH/7oQ3P3tN94yzNdXML7l0mu2t50e3d&#13;&#10;kttLhQ9Ei15oTX7x8O0D27bvPjr+/tGTHw9O/Lj/1A9DFz6++Me7f53+9j/3PzEjuKDGOsdcUCYX&#13;&#10;xYqxiJoIawguAPBpYcaAkCac9BEup8hlkjBSwoDBCgKRyyG5BVE6ER0rsDgwUwC3pkVMRkhHcZsH&#13;&#10;NjKgzgKrDHARF6vr4WIzxvGc1gWZAoApCdE5wlkmcKRhNg46SwSRtCiVlZSmxeXl8oaUtCEqri2T&#13;&#10;VjcVV7cUl9fJ0+XqtEPgMWOefITBEb4sVj7skEMuHey1EAEaD9hBhwHzGQQcjQW1SEAJetWwX4eE&#13;&#10;TGjIwr9kCiB/PpJWwTUWsDKKVtUW19UYK9KGjCcv7gScOcA9FQhdR5Q+IKx5Ulj5PJ57Wlj1oGTB&#13;&#10;LdCta/Br35m7+tejz//56+e7f3p/XteCVv+0Nnqum2gwA9U2oJJF4mXqZLM+0VYc7Cr2dyr8wJ7J&#13;&#10;UwOnf9sw8MeyNT9a5NcnydtXzn517txnm1pfrKh4qzB/kUHR4DZkrbKEEeMrg1FAwA34IqAzjtJl&#13;&#10;kL0OpGphRzXszCHuCMh6QAcNu6yYi8W50NwdEAXD4nhEGAtyXgf2+PmFsUwQonmUuWJBmD/3AaQP&#13;&#10;tIcgewZi0wJnVOByIXZ+goZDdYxiUbsDtrtRG2cehPZy0AM5XYDLBTIulAqiljRqzeF0BczUQp5G&#13;&#10;0NkK0G0A2QmY+jmmgYI9EN0H2qYB9DzAswxw34g4H8hnbs3zzwUcU4FAFxjuQL0tOFVOGO1gsQI2&#13;&#10;qmGNClbJMLUCU1sRvRc0BAGDDzIyqOn/l62BrG7E6kQ5IjZTkJGCDDZ+ETHJkQ2JUFbEboVpLUSa&#13;&#10;EdoqDujywiphSEMkDMKMFoqYAR8Lsj7+u1sCoNmNWu0Y5y2svCe4skAnjLpLEE+9OF4nKU8iiSDo&#13;&#10;yErYVmOi39rcqWjLoQ05rCmHlVUJ4w1FyVZ9RYO2rkxeFxZVkVAlA8X9MNNprO6gew1wzCEsD6HJ&#13;&#10;CmGyVtOUlpb7sWRUUpIuqqzTNLeoWloK6toUjXXyugZpXZ2opEeTnUWlu22hOlMspch4JeUUUa0D&#13;&#10;knLAqwBdKshpg6moOFBRECkpiqXyYllBpLkg216UbZEmq1FffV64QhBKCUuy+dmSvHhKECjLC+e4&#13;&#10;IFscrZYks5JEUOznlT4E3qjQz9FbUhRKikMZYThO+MMCf0IYSgvCGTwcxyIRNORDw04s7BckA8Ks&#13;&#10;W5hx5JW5imscinqHopHOr2VFjY5CXuzNK8p60HgYj8UEfBvzoF4P5orzhZECEaHfh7kdqIMVeuwi&#13;&#10;t5lgjEKnAnbJUXshYpGh+nxQWwBZ1BhHG3EVEI4XV11VPu2Va6cf/unWy2d/OXr01207/9k7dO7A&#13;&#10;ibNHD/6z98A/m3/+/Yevz3/y2rHXbv/52SX/ebz3nYd6X7q/99GHOu5cX77ojqp5M9kKEiw2gEY1&#13;&#10;TkthWgQxQpAWwW4J7CvCfBZJxMbBDUQWYhrucwsAlwLwqiG3HuMGLDuJOWk06AMyYSwSlwbTRdFU&#13;&#10;XjYC52JwRWlBwzS6fxnTtdDT32ppcgmjJJFgJSX+wlqfqMYFJ8LCuJev2pAxI2UmpMola0vop3nz&#13;&#10;m+RASz5cs6Dhqvfve6zR5OBbMhx0Ih5aRJOYhcF4AS8v7vKhTj/IkY2nXOpJQEYXbLXzywNNRtis&#13;&#10;RS0a2KQFDHrQaAZNFsRogS1WhDOSb+RXjjaEtuMMDdutOGXGeR1Qg4A2C2gbQVNcTIJQNtRuQ3kF&#13;&#10;HAekZyE9DRjNgMkEWvUAa+YGPtSlwv3Wglq2aFq54eoK9fJG9aJef/8ds667q2fV9WW910XbVjnq&#13;&#10;pqmznfmZpryyFkWmqiAYQDmasTpxmsEpBiOdKOXFHU4uCkIYHte4MVpdU2dtq1JVVRVwqB22iaJ2&#13;&#10;cYyRJt2KUo+y2lFUT+U3UPktTskUC7SIwW+tcN/Z33LfXWu+/OD5jYM/f7Plw8d6vFMqZPfWq19a&#13;&#10;Xf/Dk+u/m9p57TVr3nz77dGvNlzeevDQ0F+/7Dz50f7TGw6O7Dg6snFs7KOt3zx/7/wljf4bErar&#13;&#10;3JpeuriNKmqiCmqpvKynIB4oCjgl7qws2aGoalGUR6QJg7xMzCfFr007P3nlu8mx338fGd0+fmrj&#13;&#10;4MTA1pFTv4z8vmv88q6xs9vHzu05cvrA/tP79507cOzysVN/Hh+9eGj3wY9e/eWZxw9s/OXsvpEL&#13;&#10;AyfP7D55eef4HztG/tjOMdAwhzX/P7L532wUb+Pn9g79sefU2Z/OjW47Mzl2adffFz8bf+eNW/WL&#13;&#10;VwkWLCmcfpVi+vXKnrvI1uuLWxaIl1ahy+/tf+vS2Pnfxr8ZO/zp5MiG0fEth0a3D47u33/i8P5j&#13;&#10;R/ceH9ozxtHMxMDo+I6h4Z0nRjmy2Tt+kjvfevT4Lu7l6PDg5OFDJ/cdndx+ZHjT4WMbjh3beHzk&#13;&#10;kwNHnhzY/tiuH57++MmHb52+rsreFVTU24vKaGmWIZJ2UZi6IlFiQ0xmhBtajTbE6EbsTpgiIUYD&#13;&#10;eQqgVCFUpSY6TZKpOmSlBJzRkbv+30+98dydD96x4K4p0VUtzpVt/rUZTVNAmuS6FUmETYjPADNG&#13;&#10;bpiFDRZIbQV1Zp5s1Dak2IIo9IiiGC2Wwao8WC3G5CK0QIIU5kOKQlipRjQGzGThNwDaFEKLmjCZ&#13;&#10;ccqFJrxgbRToLsvvW5G9+dP73h/45rWJww+fO7Xm/OiNEz+/+dLcRxYZblpScOdKzZ0LVOt7ip9M&#13;&#10;SZ4MFD+2fM4XG38cPbh/14WJrSdO/HDs5O7B8V0jF7799dePJ3a+d3fvuibTrJx5iq0op5MkVVhU&#13;&#10;jcc0WFiD+tUoy69Rwy0UwZIC1kDYFbhJDBWLgCIxVCCFC+XctyD4CsVeoS1b6C4r8EQFdge/r0Vt&#13;&#10;QrRqVKFGitWIyoDqrJCBr50GWJKwq16arCtMVeYnS4TxMkm2VFKRICrjwpoyeUdc2uGDarLCqkZZ&#13;&#10;RUdxRZ+5vtvVzPLKLYwIoXHYJgBtEpAsQGg17tQTbgPu1iGsivBqCJ+e4Dd8cCijBBgVn52ldSBn&#13;&#10;DhXiLsADCjxmRjIMkAqISzxFMa2IVqOMDaDKAHY66LsOid6NpO6Hs4+guYeEmXvz2u4k1q+FHr3N&#13;&#10;dfeBN17476/v/fXHv7//4sY37r7toel3ZRQNBqDEDFQ6xCVxVTKlCpapIq36ZIsmAmwbPjBwZmTg&#13;&#10;1H8feW28qeWFaT13f/3jJxPnRn7afXbqjE9xdHa+oFqT55PDPj0St4BRGghxVBEEqAhoyvDa1/Ya&#13;&#10;yFEBuTKQKwSyTsRJIi4N7rDzYw0TEHoCBL8WOIB6/fxmJdoHkf8Pa/yg/X8nV8iG9AH2KGznszgo&#13;&#10;7UBsFGy9QjakCyadvKKNzoPqPYjBBVo9kIcFfSzgZiHSDupcIIcIdBigs4CrBvA2Ac52kO4Grf0g&#13;&#10;xdkU0DAV1MwCLIsAZg3guQlk7xcyd4mDCwDHNMDTCfm6BL4crKMBcTGmQ4SUDNHLQXU+opWjXB8w&#13;&#10;eECzDzC7YIsN45jG8r+EjQe2cJjFkQ2DmGnYyBkJ2e18LZMr4zjGmnGHhXCyhRG/sdxhrmYN9aai&#13;&#10;CnNehQnLklCYBXiyCUOWAGR2oVYSMekhPoFvBawMYPUA9jBgS6PeNJaOQfEw7GzSBOd7qpc5evvE&#13;&#10;7TmwIwN35JCqKiJZJQo1F2eadTX1muYAllOhdSYkE8uLNlurw6pqCZwQATHukeVkpSWKiogk48Qi&#13;&#10;Xkk6WlSRU9c16ZqaFLV10lyVrK5Z2lIP1U4rap6hqk4gthjui4orfYKMVxy0Il4N4FMCfh3ocwlC&#13;&#10;2YJotcxbUxCplqar8HATHm0XJ9rF8XrE3yIOl/PbWBIxIhbHg0HUkcDcKdybxv0ZLBQngkERxzS+&#13;&#10;iNAXFXgTPNkEkrz4pS+CeUOEL0YE41gogQSjaCgAB71IyENEw5JUVFYaKijzFJX71PVhc2fI2O0p&#13;&#10;bnFJm91Fdd7CSl9+hV+YCQtTMWE8gAU9sMfFkQ3iiqKuMO72YU63wO3N91ESlwElNahdhTAKlCxC&#13;&#10;LIWYoQAx8rJlMNcnYxYkF8nvnhXse3vdktMHH7t49vtDh0/t2vfPwNELuw6Pb99zYevey9/8dOqd&#13;&#10;9489cf+m9XPevr75xZsrnr+m9un52VtX5a5ZEOi6KtbWbc/aAJUasGvgkBjx4ZAHg3wCNCQhYjpp&#13;&#10;xqEocUgCBsAswzQS2JwHuAtAP0c2OsxpJtxWIkiiMQeY8OKhoMQXyA+HpWU+vDJANPgktb2OGWt9&#13;&#10;fctCM1rtLYwwokfD9rxSR161X9qSUTZn1ZUhWZkdK7ViNTq4voRcXue+jhV1yOHmuHXBiraFDy6Y&#13;&#10;2c+6wqA6BoUDUNgjclO4gSXMHoE9IOB+KE8EdacxX1boTkF2L2R3QiQXV5CozYbaLIjVAlk4cOf6&#13;&#10;I3fOvcMZiXEoRttQysaBC8zYUQfFnRC0VUCbhKxByJiFDEkwFEc8KE1xPgmx8wUtMWsAMrkBgx0w&#13;&#10;2wCrHXJaQacWcihQrxROKcHGtHZFB31zP3PjkupZj6296tllK56fvfCeqva1norp6kxXYUVzfm1d&#13;&#10;XjKNuZ2AxQHZfWKXW8J48hiXiHIRfP7GiXMxlc9JRAL5mTJNXWlBaakklSJCocJEQlkWV+Z8sjJ3&#13;&#10;XgUtaGDFXQ7xVDM8XwLelKDfe/a5nZv2/rRncPDM5NEL49/u/uiFxaW3dYdfXTvl438/e2By4vfN&#13;&#10;u3dvPrLh0PkDg2eGB46eODI+uOvY94PDO48PHxwd23j0+Iubv3xtfd/Dda7rUuZlHvlsl7SPyq+m&#13;&#10;86OUwOsgwl5hiavAVVIY7ZLXthfWRqU5RV5OIOzSy+6d3bZry/joscmjEwcHzg4dPHL8xC+jpzfw&#13;&#10;hYbP7Zw8vXPk7N4Dk/s3je769vCP3+zfc+jM5j3DW/cfGzh4bvPOC7uGzu06eXr3mQvbx3/fPvLf&#13;&#10;HcOc/bZr5P8vZ8OvIx47t3OMP+479vfOk+d+uDyw+cLg6d92/Hfy88E7nr1XfePVkoVT8rqniqdc&#13;&#10;VdB5u7X6GkVyed7cXvyaOe61mz547++LP5wd/nBs6D8jYz8cGd28b3Tb4Mi+QyOHBkeHOKbZNz6x&#13;&#10;b3xy79j4wAiHMuN7xyZ2DY/sPH5iz9DQgbGjhyb2HRnbOjy58fjQd4cPfHpg9wd7d729+Ycnfvjo&#13;&#10;rp/euf+9++6+rXd1C92R0NQ45GmXrITF0xQepjE3iVJ2zGKFubjRZIcNLthGw7QR5SKTiBitliBd&#13;&#10;hcLZBtkag/QGm37hw/e9umvrd7etvn5p0z2t7J1dkZun1S2pZdti+ZV2iK8BoYfcvKgLN8aiajtS&#13;&#10;bIb1fEEmWG1Hi0lUYUIUGlhVCKnzQG0+WixCOFwoygflRWCxBtLyGUfUasTMSrFSjXHxZ9QDVoTA&#13;&#10;8hxRXVdQt9C99IUFz2984Y3R7U+ePXb1ucM3D3/9+ovTn1xrvWeV/MEV+vWzjDfNYT6o1n8Ysj16&#13;&#10;403v7T20b+jQrgsHT4xx7Hd678HR/SPnN5w48erP7z57Tfn6BDGdxCrJghK9KK5GYnzQhUZVqJ/P&#13;&#10;NONWOW5SQxYNYuOOKtBYDHGxWbEAVWB4EU4UFWAqDaKmcWNUTKfznVGCZECtBdKYMG0xVqxEVCpE&#13;&#10;o8N4kTgWpJ2APYMEOnW13ZbGJnV1WV5pVpzLimuieF1a2lmlmVVSNDUqbG1U9bYp6ruUFVMtjT3u&#13;&#10;NlYSKgC4aI0SoDYRYs5HLYWoTSmglUJaQbCFKHeklWJaJaSKMXMxX8VKy92kCtFzn2uGaZ2QKsqz&#13;&#10;KsRWLe6wIn4r4inGrASilYpIHWwLg6Y+1Lkcdq8FfGuA0BogfgOWuwlrWwXOWAJdd5X69o33v/nX&#13;&#10;xCv//PXY7xeeOfz102+tvqPRWG8Cswag3IjFjQK3EtabMbpEHqlSh4GfjxzdMX5ix8jvX27/6/k3&#13;&#10;D/3rzTe3Dr1x8s/d3+48Fk7cDoMz5IJ2Oe5RYUErnqJAXvEgCLpjABkDDGnAlANsVRBTCrEJkAlB&#13;&#10;DIs5LJhDjTu4Uc+L0X7c6YNZL0yHUFcQYvwcvkDmIEgGOaYB7X6AIxt7EKa8IMnXgAFtPtDMkYQb&#13;&#10;MrOYmd8xhFldmNWNWFx8pTuVE1a5IC0L6J0gYwcYFnS6cYb7Mw9C+RAmBLClkLse9HdC3imgsx+0&#13;&#10;TwEt/LpgQD0L1MwHDMsA6gbQezPM3itk7pBG5gGOLpCpBZkcN0QCxSZYkYebIIzMg4yFgE4Kc0/F&#13;&#10;YOVu5sqNOWEriXE3b+fIzMObhb8x1MqiZgYx0ZCZAe0U5w84ssEoC082Tj3K0gXBkKU6EZiS9Exl&#13;&#10;9U3WgnJSlCWxMA2yLtge5Nd58QWIud7Lr0VAzRbIRgM2F2DjPiXM/WJg0A94wzDdrgmv8DRc55o2&#13;&#10;T9rVAHdXY931eF29IFstDNfK4rXy0gZdUzK/VoHVqvASCvNH5QmPvEwnLJciSRMc82DhkKwkKMu6&#13;&#10;ROFwQTKnq6w11nTZ23usrQ3yymqirT2/qxms7c9v6xJXVSDRyrzyCFoRwdNRsdfJa/f49aCXhHk9&#13;&#10;7XZzWbchUisJ1uXlqgXJOiLaiIc6ROFWUbAjP1xBBPyCWIAIh1B+g26ELwLrTeH+KOLndZ1wd5jw&#13;&#10;RAlPiIMPgY+zJOaNw64Qyr0TiOLBCBoMI6EgGnZDIQcScgtiIWkuqaxLqBqCyrqQpilt7U+Zp4Xk&#13;&#10;nT5ps19e5y+sDhZUR6VlUUk6LIwFsaAP8fp4pQUmDLIBhPWgLMt5Vpw1E7QaJlWwXYMwKpRSoja+&#13;&#10;sgVuK4ZJJeiwCaMuUb0H6cjJOx+Zv3Zk4KXJUx8dOH7w4NBfg0N/7j1+YeP+kz8OnPz+l7NffX3m&#13;&#10;/ZdH75j3xQ2Nb6yvfm152dMl+rk5RXM2P1qjimSkLgok9TDHK1EBGsHQiBBMFMAZjSBtLy71a0vd&#13;&#10;eSEDYJViujzYJgU9cshfjDh1AsYs8piJlBXN+aFkgIj6JH6POOQQpkmkgsSadXBTrXnO1cEZS4PT&#13;&#10;Gmy1dlFEi0SteRUWvCwsb+3wTG1mmpPqBpqot6HdWqyjxn9LU/hOd/7sHLX0+ql3Lqnvmh71terJ&#13;&#10;BGqKcS0KjASEPgo3spjBQ5ABgTMi9MRxbwR0xCFHjOuYfMk+Hm4YlOQ3USM2ErYwvPAkzzp2hCRR&#13;&#10;PknDb/RDWCtEW2HWjnBkw3OMTcDahA4z4eBlNDCWRB3cH1Mw5UKoEG6LElQE5dq2mcN3O2hnuUAN&#13;&#10;suhhuxb3FyHZAqDJr1o+s+zha7ueffH2Wze/fcdbNy9+ecG0BxtbVnnLelSZ2oLSOJ6JI94Y7ODw&#13;&#10;i3u4fpHLl+/wyzh+tdtADfdBvOoL7GKJkEcQyyqrK5WVtcWV9YrySmU6pyhP5lcHRbUMWk1BLd78&#13;&#10;hfGiqxnRzU7dm7dcPXFs/NexPzcdO/vz6OTWC6c3D377xaNXf3T/zRu//HLn4RPjk7/+evz86ODl&#13;&#10;Hwd//3b/+U37Dk0eO3R639GdB4Z2Hh3eNnHuq5GTz3/33gu3dr3WHry9xLrCnT+HhLtMSBkpCtkw&#13;&#10;tx0OuvGcQ+pJycJtsvIGcaVfWCVGKjCij9Y9vmbugR1nDg+fGzxz/ODZIxPHj13+5cS5DeMTOzis&#13;&#10;GT+9Y/js0ImL+386/sVLG95+5vu3//3LGx9v37BnfGDs1+1D53ZPnt977sLWiXNbR37fMfz3zpG/&#13;&#10;BoZ/2zt2fs/4+YGTF3dNXuQXDo+e2zPGL+/dMXHmwNG/BybP/XR58/bLWy78tuOvw1/9suqRB423&#13;&#10;LMfm16I99XDvLHHrDfryaxThldKOubKrcuLa+xevHd786rnBL0YP/Gfrz29t2/XZwNGf9xzZNji0&#13;&#10;78Dxw3uOjhwYmhwcOXlgbGL/2Mi+0aE9Y0P7x8b2jQ0PjBw4NDZ4fHTP8RM/HR/5avDwh9s3v7rh&#13;&#10;06c+ffWpV+65/9Fr1jy+au1tU1esa13T6ewr09UF5UlPURkrztqJEEO4WMzuQi0spLdDBitsMKMu&#13;&#10;PerX4IECYViINEvQJZr89bnoywtnvfPUM2+OjG85sPfz62fd3EBd30CvXjt93eP3Xr+qbXG1tp2B&#13;&#10;giwSojj/xSO4lca0DKogUaMdNTCI1omqHJiSRBQGRKmANDJQU4gqZbAiH1TIQLkCVGpAjmyMVj5V&#13;&#10;adAKi3SIlScbIBuFM9X5lS2FNTMMs++vf+jjW18a+PTx4Z03XDz60NBnb/xr6pPXOh6+SvXYAtNN&#13;&#10;V6UfvLFp4/T0l4unffHmOz9v3rHhyP5t5w+MjZ3Ye/zk7iOjg+Pnfvll85P3r1w9P3qXT7DQKqin&#13;&#10;8iv0WFSN+tWET437VahPiXkLcEaMW4ohsxIkVaBdBdqUsEmGqIRYMYTLYYFcgqqKIKUO1TC4KSCy&#13;&#10;+QVmBtXZYZ0F08kxjQJVF6N88T0jZHYgDjfoTCGxflvnbHd3lSIbRuJJojkMNUWFzdXa6d308mbL&#13;&#10;knr93Jns4l5da0dxrlNfUanLmnG3HHVLCFqIWSSYOR+3KDCbkrAXEyR3IsNscoGpWGRWC41KTF3M&#13;&#10;Z4mKVYhSh2vMYoMZsJgFVkOhgTOjyEqKXHqMFoNaFNPAiI5DHC9sbEboOYhzIeieB/hmAYEFYHY1&#13;&#10;2LkYaOsH+pcqbvnh1rf+HHrunz/v+u8fTx//6tEPr711Ubg3Iiw3Amk5Eigm3DikFXNRE24P5jmA&#13;&#10;rYN/bT10Zvfhc7t3/fe7bYc+2/nxlolfthw7OX3uq7qiVTJoiSF/ilEQNcERBghEwWACYFOAPQtY&#13;&#10;Sjnjt0TZylAqizNRmPQjdoYL4wi7RchQGMMijAdmQjAbA9kkQCUBexK0xSBbjN9CxXIWhqggZPWB&#13;&#10;Fi/CKxL8z9yIyQUbnRBfst3Jo7rBDRsdkJFrWBy5OyCDGzRwYZ8XMvm4/4XzNX+jCBmHbVnQVgGY&#13;&#10;20FqBuKeA7IzAUsfYO4GTP2AaTZgWQhYV4P0DULfzVLfzWLXYtzbAbrqeYVt2gIYtICpADBIAGMe&#13;&#10;RBYAFu5cDhjUgMHMNQLY5oUtftQcRG0B0OmHnD5eG4GDG5ubl3wyOTnDbEGQdQA2Fqa5UEMFc0xK&#13;&#10;G4VOUup1a0oTzJSIvdOrq3LIM0bcY0AoI2yz4Ry0XZmN4gNig/5Kwt8CWjnX6ATtDGD3YS4/7PAB&#13;&#10;1gzM9Mmzy20tV6lbZhEVvVBumqC+l6hohBPN+Zm6wkxFUWmdtjZVWGbBq0hRDQnH3EQ0Iy8NCsJl&#13;&#10;umq3MGYG3JQol9I2hDFfbUFoqiEzQ1eygGqZaWvrUDW0gLPa4KZGMNavKOvMy+SgSA5JVwpLM1g6&#13;&#10;CaciUDQlinsRZ0jANOrDC7y56VZvjSCUROt8eMpL+EvFwbaC6AxVpkMaTCE0LfI5BT4fhy+wOwJ7&#13;&#10;Q5AnCLmCqCeIeoOQJ4x6owIvr9FNeJKomyObFOaNoP4QGgriIR8WcaIxBo3b8SRNZOzCrDOv2VvQ&#13;&#10;GZF3p7TTSnXTqwxzqg2zo6LWiKAlKmuOFNRECqqi0tKwJB4mwjEsHIcjaTAcBtxhwBUAHW6+aBtL&#13;&#10;Yk4D6lZBHhXo1kL8HiWtgFVgDilCF8CMAmCNRMCTn/UiNUFsxpTUDVs2fTr521cHJjftPXF6996/&#13;&#10;9hz7a+PB85sGzmzZ/usXb03es3jzNN9z83zPLQ883WReFZK0JCR1UTQRxvwxcZCGHFqQUcMeBA4J&#13;&#10;kAyFNlUU9ifyyhxih7PYZeHuhE+A2RUAo0YCOoFXTZj0Er1N5tVBJSzcWSeorJeWJ4QJryBuRWJ2&#13;&#10;QaMJ7FMCC8oV110fXbUwOKPGUuaQRg1IiRooc4pqy62NTXS2jSwtUXa4hXPtxEqDYFmZ864seV2Z&#13;&#10;bd1jV93z6nXzllVUN1rDPozkxjIX6HXAPifmpVGKxmwunPYLnUGhM8RRAkiFAGuIizcgys8FGxzf&#13;&#10;IJQHtrth0onwZSSdCMl1Z36vH+ygUJ8FDfL1xEE3CbsZvjqRw4nzdZZp1EURXjvus/ELNt1m1GGH&#13;&#10;KO4KHi4wwC1Bgc2D8svkKYghCYNNpDDgVj0W0GO1RVBPsXBuVeWt19/x/DefPXR80z3fPr7ohUXt&#13;&#10;d1Y1zCRzpdK4qyikLaCdQqsT4ed/3QIyWhCIyYJujGVBkjMzaCdBBwk7ONgiIWdSUdJk5n7/XJaI&#13;&#10;pEWelLguhPU7oF4T3K0HpxmRpf6Cu8OmBxbO+2T77pOnL3IO+pvDxzaPDJ+YmJwYOPLLD9t+2HFo&#13;&#10;77HJg0dP7hs4smvf0NHdx4/sHNo7ML6Tc9f7Bg8ePP/twOlPB0//MHzu25GRN3985+GHpy/vjF2f&#13;&#10;tC50ybuMSKUJq7AKS01EzEoEbLjHRATdaLBcGCsjsg6iQQx1i9CFfv2T18zYceD05cGz209M7jx2&#13;&#10;/OTgkX92jvy+9dTo7vGJPSMX94xdODh8btsvR95/aePbT+14/sGdLz134OsNl3/cd3HLiYu7xn7f&#13;&#10;c/KPgfE/tp3gCObyHn7j9+WDwxf2jZzbMXlh+wT/zoGh8yMTv+8ZP73lzMSe438Nnjg7cOHHI5e+&#13;&#10;++PS/r8O7th+2wN30Yvngtcm4aVJeEpvXtdyRf3K/NRVstzC4s4mQccMas3LS27d//ZXh7/c9NC6&#13;&#10;9U899MDx4wf3De7af2jnsWMHhg4ePXZs4sjQqcGxsf0TB3ef3jNwau+eiWM7JvZtO7nh8NDWieO7&#13;&#10;J/hJqPe37Xrp43cefu3eh27tv3Np+S19gaXN7MJO71XTE9f3BZdXmdqTheWe4kpDfkqDuUgBHSAs&#13;&#10;UdQYQEwGUFuEWwhhDoHLC0VRs9IjR6bmAQ85VG9cu+bbX7b+dPnXD/7+690tn//7poZPloU+WFQ9&#13;&#10;9Z2nlvz4wX2PLLyhSV8VxF1OyOlBvDTEy264cb5ctYevlW/2w4YAogliWhZVmhBVEVicBxQWg0o5&#13;&#10;b8UqWKVG1FpUY0UNFEdCiNFK6EyI1oJa7Ajtw0IpbhCW9k6VL10XvOelhc98/cxTOzY8ODTw5NC3&#13;&#10;b7279rmbyx6fZX96VdULD6z5931Xv7+g98HH7v3ql58mft60d8v2DaMTvwyf2TY4NjBx5uDZC7u+&#13;&#10;+OSZ7rJZ8cK1TnwFld9qRWpNcLZISBYUaPRSyoQFdXBChkdB3CEHjVrQmQd4hYBPgNKEQC+TWoSo&#13;&#10;Ng8z5oE6PucEKWVosZJQGHEFiStZWEVCWhVmViIGHb8LTE9hJA0wLODzgolGdfMMV1udOesVlbqQ&#13;&#10;eQHB8nLDtB5f54rMslmuFb3k4lZNW6++cSbVWKdJRIsCFoFDjrIiwoLjehFiLEStGpjSwzYTYrPA&#13;&#10;ehI32wiDBdbZUIMFM+pgnRExmlCrCbUYELMVtFGwjcGsNGGmhTaLmFZhVglsEqIWIWLUIBzZ2Msg&#13;&#10;WztATwGcM4HATCA0A/TPQWLTgfoOYNEs+K4vlr7017H7/vnnur9+X7fpzRufnrF6ffX0RkXSAXvz&#13;&#10;AVaAuwicJSCjjF91bgZ+Hvxzy7GJbUdO/bjxr0837H3zuw8OnDz+2Q/H06nb9bLFhUC/Hm8won47&#13;&#10;FPBAgQQWTgLOBMCkAbIEpEtAewYgszCdwlgfL4RkpzDaImSNQoYmHG7MGUBdUdSRRJg0SKdhexKh&#13;&#10;UggVB8kkaI9BZAQiQ7DVD5q9MIcpJo5gXFew5v/I5v9rLsjActiO6O2IwcGrVxg9gDEAmPyIxYdx&#13;&#10;zGGJwNYYbE0D1jLA3AKSUyDHdJCaCdimANYewDIVMM8BrIsA8iqQuUbguUboXQ6S3YCtBmJKAJsP&#13;&#10;MJMgqYOsRYBJBlgKec0jC3euBIx6wGQDrU6Y9EK8qmUQMXPOkjMvSHsBPnPDEY8HtjhRoxO1eAA7&#13;&#10;RyQUyhgRWoWQeoHTLPHbC2MebYVdUWkQJ6j8pAn3WxCnFaFsEGnHrX7YEgZMPohfrGMBzGbQxNe5&#13;&#10;B21Ofq8448HdXoT1AJYoYK0hgjOKK3rxTDMQ6YIzU8TV3eLylrzSdj4ezeUKSiuKa0tVtV5ZK4nX&#13;&#10;MBi/9YmFAlllZZd/RqCwxAQFSSLrEqYiWKChIN6tiPdI48tdfcs8M2sl5S1ISwOcbhNEZqlyHYJM&#13;&#10;HZiugbNVeLIECUeBcAQMJIiQF6LLCn2zPLWrYm3zyHiHsrxE3ExCIT1gZQFrGrL3aNLd+lRUwLAi&#13;&#10;n1vo9RPeMOKOob4o4g0hniD3kvBH0GAMD8YI/5W0jTuMuSOoO8L9K+r3YAEPHHTCQQoO0xhHNilK&#13;&#10;XMJKqxwFDS55s1/ZGtd1pw29OXN/uaEnIW9MyZvK9b1pdUtYVukTJIJEOIKHI2goDocSQDgBuGOA&#13;&#10;KwRxze9KTWeUJRHWDLl1oEePOnQ4o8XcxbhTgbk0qEcHuU2o34VHI0BJZV7futZbj+7+8vSFH/aN&#13;&#10;7Nx/4sKeg5f3Dp3fM3Fq3/CFTZtPvvjQrvl1r8dlV7uhmVnp3KCkg8arQpLKIJ7wQK4A4aVhpw5w&#13;&#10;aGEvDmUkaLrdN++W1psbrWV2wkbmOfQEbYJZC+rnmMBGhK3iqFnsN+J+EkvawPKQsKNT292gak1K&#13;&#10;q7yiCqekzoRU64GmfKChRnfVLYnlS6JT6slyVhI0wFklRzZ5LRlTa4Uh12ZtqtHPSGtWZsw3hkyr&#13;&#10;ylxr/ZqpdZ517939xpPL5nW7E7E8igVtbsTD3R4NO2iONlCSIxsnRntx1kewPpTm85EAGeJ6BExx&#13;&#10;FuCOCMW970Wo/2d+jPYgDBfw2VE/d/82PGTHQywRcgqDHoHfKwp6hEFW4GMFXgrn0Mejh5wGkLLx&#13;&#10;2GFzIlYPYvTjVjdmdSB2mt+f4rHDWQua1YFpLVStAnq40UZJ9GYcK1bOufr+dWseWrv6tmkL5oZa&#13;&#10;6xUVYTTql4S8SrdPQrtRXlnWjTJ+kceNu0jQbgMYGnFZIcaCOqyoxww7TaArkp+t0NQlsZQf8HoA&#13;&#10;rxeIs2g5CbWagNkqYHkxsLTMePfslmf+9fq3Jy8OHTv94cjpt06MfXfkyI4jR/cPjuw4PLnt2NiB&#13;&#10;A4eOHTg4cXho/MDEgX3j2wZG9+4YOXbg6G/7Do3sGtmwffS7/eNbjo38cGDPK9+//vADfSunJG8O&#13;&#10;qafT4gZaWE8LqyhRCYlGKNTPEH4NHrZzTRSNRbEMTdQWCaYoC1Y6VfdPr/18++jpIxd2jZzdNTR0&#13;&#10;6uCx/+4e+3376bE9kyf3jf46MH5pcPTcngOT7/9781P3fHvXTV+/9dbQGx8efW/DkV9OXDhw+p/d&#13;&#10;E3/sHLm4Y4Rjmot7x7njpcETFwaHL+4Yv7ht8tLuiUuHRy8dHj6zc2Tk55Oje0bP7Bk/8cvJHbtP&#13;&#10;7jl7aejv09t2/+vWezLzpkLXh8AlMXh6i6hnlrRhsSw3Q1g6paCtQTatvGDOVKbl9q5bH178crNv&#13;&#10;wYL29dt/Gjx98uCewXePjrwzNPzVoaFN3I90aGTiwBhnQ/snjgyOHdkzsX3PyW+Pn9h4euiXiYNf&#13;&#10;DOx+6acfn3ni7ptWti/tCyyuNc3JynsTso60vLfeOr+VmVtt7krKyz2KSoskqUfcrMAZFDFREdc+&#13;&#10;uVDBKoUpEZpVoolqU7bJVqLDpxcI1rdUvfWfN7aND22+cOHj0yc/eumeB+/q/+C+aZ8+ve6O9565&#13;&#10;6aF1q+blppcqSnwCPwu5GNDlgFiuzXgEliBh8gtsPoIMCawRgTkk0HuEBgrTcxBTDBYrQSV3VANK&#13;&#10;DazW85un9FcSPEYurubIxgzrrKjZjtIebjRDSqqI1hZ82lzt2nWldz1/7cNfv/3I4C/PD3337uYn&#13;&#10;3nx4xsM3tD321v1ffvvWxodufGte712vv/DjwJ4T+4/vOzw6MHJq3+GJ/YNjg+MXBn77e+vAjg9n&#13;&#10;1q02g4sZYhUlq6WxJgNYqSCi2oKULT/HBXiUuEEhSsEStwxXFWIWEezCAK+AcIlwWpHvlRM+Oegr&#13;&#10;QCx5iEECqURIkQyTa4hiq0DDYno7blARRhVuUKNGI2Gz8blStx2MUECmRNre55re5GlN67vt2Axn&#13;&#10;3qwFVcvWz1zw2MLVV8WXthT01Umqpplb1pcvKZW4KMhqEzpVKCvGTTimE0F6OWjSwlYTzyuWWJGr&#13;&#10;yhrJagIekZ2C9QxuZYQkiVuNmE2PmLSQ0QyTVthmhXlGpFEjRXAhDalGSJWAkYspA0H6EI5syGaQ&#13;&#10;7uaXwPqmAcFewNsDeLqBsi5geisw8/1Fd/w18eR//7p98vA1r962/JaGBWsyUxvk2UheWoX4cYRF&#13;&#10;EUoAmwpRkwq1AJuP/br79Kmvdh1+/tUjr3+y69Ofdzzz2ld33vldNnQbBpRr4RYdGCVhFwt7gogv&#13;&#10;jgYigDMKMDGASQCONMikADoBs1HYyfl1G2iz4qxZ6NQLWBpnuUYZxJ1xjmxQJoXYOaZJwfy+eQ5E&#13;&#10;orAtCvNEEoEtQY6dEYMX0XlhjQv+v4SNA9RfMe7E4AQ5stFzZEMjBg59gqApCBgjIC/bFABNfsgc&#13;&#10;QPjrJEBrFjDXA7ZOmO0D7VMBcgpo6waM/YB5BmCZC9iWAHyxvvmgfQFEN6FMlqCjkNUBmEiINCBk&#13;&#10;MWgpBKwKkFQCFjVg0XKoAVgoyO6CaA/MLwm6soeLCUC0H+DIhs/Ye2CbB7ZyWONCzW6MZgiK3/EL&#13;&#10;WZUoy3lNJeazy7NBa7OtsESPhSxEyAjy2Xv+miD3f6kQbEkClhjIy4CzkM3Og5TNDttZyM4gDhpz&#13;&#10;sgjj5GsZW1KQszE/3oQlWsBUA5hoJtKNRKJOHG9W5qrlZaWykmxBTVZeH5K1OvAan7AqnFcZEJa4&#13;&#10;halQUYVfUUWLswyWdECBCBKsEITqsWBLfqK7qLJJVF6FlbSIfNWIba2zebmpqRMqaQeqWqGyBjiY&#13;&#10;Q70pNJRE/WnCH4Nd1bLwDLJ6dajr+kj7cu+sCmWnEfKpIcoCWkhAlSSYnCocyPe4OCcnCgZ4nUt/&#13;&#10;jGstfD7GH8D9QTwYJoIRQTCMh4J4gN8ujvqDqI8zLxZwIGEWCjFI1IEnHcIsI8yy+VXuogZWXsco&#13;&#10;6tyq2oCmMaRrTls6Sm3tZZaOcnNHIzsjp+sI55VywVMAC4Rw/rPCiD8Ch0pAdwZyZxAmgTERrhES&#13;&#10;Lo5vnLCLht0mgUuHejS4S4t5iyGHFnJxkMHi0YQo1VNQe41/4VvLb7ww+NGF8xv3HztycPjP/cMn&#13;&#10;B0cPHxg5tmX34KcfDjx666ZFTe9mDbfQgn6HqNEqqraJqqxIzIFwWOZ0Iawd4nyqVwv5xWCDR9m/&#13;&#10;snHJ7d0zmim/U2i3Cn0WiYfKZxxojAM4ShSmhAkKr7MA9RRQ78frqzXtTcbOCk1rvLA5JG0LSNsc&#13;&#10;ghqPsDpS1LQqe/UjDauuCrVWG+J21GEAE0aozozUBLVd9fZpjdqptaaF1dTq5ui69uzqqtDUUran&#13;&#10;L3Xdde1Xd7tTaYXPR7gYvtyL146wVi66wiwkxitNMrjdxcEKykEMHUToAHilnf+PbLh3UCaEsf/P&#13;&#10;wigbJjjW4dfSUZifJEKUMOoQxdziuEcS8whCblGYM1YQcAgCNMFPohtBpxGi7TBFAxYGMrkRow+3&#13;&#10;eHAb96EMypFNygY064CMEc35VL2V7MpaarlL1MxCTSaktliYsRZmnfJSSph0oCVeOJnOj1cq/HGR&#13;&#10;M4S53DAHWLyKgg1k9QDNRbFGzK9HuKPXjAdMeEAP+Vx4MoSXhKFkHC7zglUeLO4QJWi0zQQu1cOr&#13;&#10;OgPP3rvs/WvmPPbaC5tPnz537MT3J4a/nhjdMTZ0+MiRg/uP7Dx44vvBw9/v2nb4l58mN20Z3HV8&#13;&#10;087xr3eP7h44dmnn3j/2H5vcf3Lf7pHtvwxs2rHrPwNbn/v82bvu71vTE7w+UNDtEtYHpLUBWYVP&#13;&#10;lGXRMIN43IKglohb8ZQTTfjwMkbaZJBNMcpXOIrv6a/+z77xy0OXB4+f3Do8fOrA0f/uGP51y+Tw&#13;&#10;rtHxgeFft4/8unfi8vDpP3cNnPzkw0NvvX349XcHH31tw2fbjv8yfGHf6b93jP66c/jS7vFL3EX2&#13;&#10;jV/YM3buyMhvx0b+3DVxacv42R2jk4fGTh0bP3nk1Ontk+O7Tg3uOL/nh8nDP41PHD1z4u+/fjlz&#13;&#10;4MkX5i5pFSwKQAvi+OwaUVcLUdWCpFuIbJ2kIY53hoR9XiQZEDbn1NdE86/NmK67eeGzI4d2Tpx8&#13;&#10;69jE/YcnnhkceXtwaOOhE0cOj5w8NDp5bPjY8ZG9hyd+Pnry67FjX50/+tWxLa9s/PaRN166d+2s&#13;&#10;lZ3OBdWaucn8nriwIy7qTMm6a3XTKjTtqcLKmCzrLyynxGmGCPtEQb/UH5AGGJFfA7uLYH8h6MsI&#13;&#10;nS9V9z6XmGdApnhDtzz4+CdjO767eOzz05M/f/Lqq0/d8Oyr6999dM3DT6y/5b5r1rekpwQVZR5B&#13;&#10;3IFG3FjEjfhdsMuHkD7cHMKNHqHdKSAjMjZRxITEZh9hcKBGkq8tqTcgWgOs5dcXw3oOaBjMTGOm&#13;&#10;Kzkbgw01mGCtFbVQGONCgyEwmYMbqoG2DuGiWab11zff9ext9/7w3lN7v3xx74cvfv/q05+8/uSu&#13;&#10;Xz778ZMP1i25e93y5/7z6bZ9w7sOnP7h2IWdh8eO7z8xdmjy+Mj5X3797w+Toxtunv+MDV1nJ1ay&#13;&#10;hTm7oMoCt2rwJko+Jaafn9Ev8BX25KNZEIsKxSRBsAQSIeAkAYUlnGvWVLoV9Woglg+ZJaBeCKtF&#13;&#10;WLEElxdhxTpCbSX0Zg5rCOMVeVGzFqcMmMcAhCxgCYXUl6vndbmXVdpba50zS0wrPLKm+1fe+OMb&#13;&#10;D3zw0KqrYlOmFMyYoe6eZ+lYE55RJ49ZAb2NDwvpPNQoRvR5gE4OGXWgiYKNJQp3J53qMAcqi/1h&#13;&#10;jHQAOjcXw4hou5DzrZZiyFDMF/a0cX/M/cIkrHeiJpeApFHSApMWglULaT1icQHmFGCph+gO0NkN&#13;&#10;eHoAXzvka0fDbUC2CWhsgMu/WHfzfy99ML7npjcfnHHbzCVzYzNuqF6xMDQvo6hVIH4YpFCYFiBW&#13;&#10;EayTgXrgx6MXfjh+4uOtg3c8vPmBp3566d/bZ89+urPmUVo+twAssyClNtDtgmm+Vh7qCqMuP8AE&#13;&#10;ACYIMCHAwcFNCmCjkNPPhXGg3QjYLLjbLPJoCTeDOvyYI4iycYSJw1QSIhMc0CA800QwawTlLYpa&#13;&#10;w5g5gBn8vKamygMp/w9rIJ0D5Ex75ajjfiYW0lKInuWFxE1hyJyELGnYlua341ujkMUHmSOQJQ5Y&#13;&#10;0oCpCrC0QXQnSE6BqX7IfmU2iiMb62yAngPQs2F2Osz0g0w5wXCQ5IFNbtxOQnYLSukAWzFgVQN2&#13;&#10;FWDRARYTYLUCds4fuHhtBIZf+wxewZr/E62kvSDLDa9Ovto0v0mKws0WxFoMmlQYbSyKmovTpoKM&#13;&#10;IS9rlZWaJVGTIGREfFbYQQJ2x5XaxNx1YqCVI5sESIY5uOE+CzBRIEnBJIPQnAey8Gl/ysUverBF&#13;&#10;ITYJOaqwaBUUy0GBWiJaiYfKhaFaeUmVorxSXpWV1ZYUNSVl7VFJc0TSEJPWhSWVDJok0YQzv5wU&#13;&#10;Zh1wIIxFSwTxGiLRRCS78krb8nItREWTqKRWUriUTT1Ts2CZsq4bKO0HG9uhikbIU47SfIUD2BkB&#13;&#10;2QhAp2FXJe7tkqd7CxPV0jIXXqqBPUqc0kJmC2R0IDaHmGXETq847BcGOXaJYBxI8aXz/IjXi3HO&#13;&#10;1RcU+Di+8WNhDxJ2wyE3EnLx5nNhIQaPMVjMIcp4Cip8ilp3Ub23uNmvavfoOp26dreuxaNt82ub&#13;&#10;o4bWtK2jxNIeUtUmlI0BcRkL8VqqYZxjGk8Y8YZQbxDx5xBXGcKWYHQGs2eETEbET35FUE8A8VgE&#13;&#10;Pj3m1iIeLeo1YQEbFmDgUFBcWiMvv87V8Vbnyg3XLLi0/cHLZ77bc/DIvhO/Hxg9dGRo5+D+o999&#13;&#10;vfWVJzfdveqn5ui/nLK1FlGfVVpXgMa1ohIN6CMxPtdNgxSvZw74dFBACc6Kq5csKetZW5lutrJu&#13;&#10;zMGLCUgS9jzah2VdaMItSjiEVTTU4wLmVRQsbdVP6yYb26wNdeqGjKwxIWisUvYsiq66umz5E9PX&#13;&#10;v7fywVemrV0erK9RRQOikAmM64AKE1LPFnUllTPbzWumR26fll7fkpy/ZuYNMxpm1HkaO0OzK/W1&#13;&#10;boT04h4fEXLAPhpx2RDKhJj1uM6KmeyonYMbFrW7YLsXZ0KEI4w7QlxPh3i4CSFMGHVwXBjDHVGc&#13;&#10;jWEOzhIEHcIYN+pkUJ8dC9KCmDM/6cpLesUJvzTlk6a8eQmXMM4KgwwHN7jXivGq+xTC/I9sPKjJ&#13;&#10;i5o5svEQDgfG2jCvlQirYacWS/tVU1d3P7j93c1Pz7tlpXfmVOrapHKxGStXAhENFGeEZQ44kRSG&#13;&#10;KmWejNgREbJelGIQuwW262BGg7pUiLuIV65w65CAkYiYhXETGnMKSgNYLgCkomBFAG32C0v90jq3&#13;&#10;YFZEdv1VTa98+/rOnz/8+oV7Xv745Z0nj585ObJ7cnjTiaM/jZ3YMTT0y9HR7ydPfnNwzyc/fP3V&#13;&#10;999s275nYP/olh2jP2w9uHvDz6Mbt4wOjh/ZP7Fj99GtP27+6rtvnvnys1XfvnLL7V2za4wLIrLe&#13;&#10;qLQxLq3MFJXHJQkf18Ihjx8P6cVZk6iMREpZUY2zsJXVTHMZV7vU93VVfbnrxPnxX48Ondp+7PjY&#13;&#10;/sN/7Br7ddupkd3jp/YO/7Fr/K8dJ84NTpwfOvXH/qN/Dhz4661PD7z6+fZNx89uH/ttx+jlnWOX&#13;&#10;+QJ9k7/un7i4b/zinrHzh49fPnz0D451tp8+u/fU5NGxkRPHhsYmTx4/efbA+KGBC/s2Xjz2/cnJ&#13;&#10;rROHT/664e/fPvzl9furNTU02JQQ9VTkN9bm5WqlyZw4FcBSDFpuQ6tJJGsCq73ChaG8GxLy66uY&#13;&#10;pS898NKuDe8MH3nv4PH3Dpx4/9DoFwdHfzgxMTA6dmhseO/E0K7xExtPHP9oYu87Z3e/vv+rB954&#13;&#10;fM3auXNbwzNy8gWl+Quj4p6ksDcj6SqVdlbK20vl9bG8bFiaCshKPOJMVJqNylIeadhRGCelcR0c&#13;&#10;UYERPxhco/Hsrm7/ObI8VnTVlBXPbBr88a/xT/4Y+8+P33359M0fPnXt+y/f+9hrT6x/5o67OrML&#13;&#10;2YIWM15qx+MUHHPCUR/CxVEuL2RzQwYfFyRjVhKzhOXulNYbkHBt0nCFua0elKQIDmXMTtziJWxe&#13;&#10;zOrBLNw5gxhtsN6KmvmcDWLjyMaNBoNAshJrqgVb27BF7UW3zQ2vv23u7f959rHBr58d2/rkwa33&#13;&#10;DBy8fXTy5W8+eHL1zKsfXf/B9m3HDpzauPP02wfObtw3PLb/+OVDk+NHz/1w7u/PTp/acOeSV72i&#13;&#10;BwzQErYobRdUmKAWBVybdSyeXb++K7ogaemToQ0Q1IuKGiG4EUc6hHCbAMgo8HClr6fB029FgzLI&#13;&#10;ysGNENJiiFyAKPLwYjmh1mA6LaotxAxSRKeATUqYMQmiRpT7iLqwalZ/8KYl6bXtntYlNSvX1D9c&#13;&#10;ZWi/uX/qF0+sfXRRTa8uPVU8pU/WOF3TMJduncY2OgVWPWY2CBkZbJCiehmkV0ImE2Ti/HJ5sbvL&#13;&#10;HCoXaTOoOQqaQqApQtBeIWXDrWrQWATpChF9AWAqAnR6QG+H9QExGZXQXtTGAiYaJnUCygCZWUCf&#13;&#10;hKzVCNUIMW2gqw1wNQCeSjBRCWQrgdKp6sqfn7hvcutzj61u6QuUJVQVlCgy1Td3unduiaYpH3AC&#13;&#10;gEWIMgKIFICGPFAHbDr+++bR81uH/3jzo5Prbv1y/txX2qseyTE36+AWK1RpgwJOjPXzK2d5CaQg&#13;&#10;4vRBjBdg/AAb4LHGUQq64wjHwg4SZvSw3Yg5jQQXFrtZhOHGxwBMx2AyCdlTsC2B2WOYzQ8ZvajJ&#13;&#10;xxli8uNmL6rzwBofqvOhai+iZkG1E9K6eNO5YT135F46AQ0NqklQ5YC1QcSYhM0ZyFwGWyswMofY&#13;&#10;UqgtjNjCV8gmCZgq+Akpqhulu2F7H2ibClqnA9aZIDULckyF2KmoZ4rA18yvZTbaYR3XXh04N7iz&#13;&#10;DMqYYEoHcnxDaQGrDrCbANoGMTTscMAuXgkBcDoBxst9I9ThhVxO0O0E3DTIhcIOFmZYhCIJ0kRQ&#13;&#10;BYDOUhQui031kc16aVZDpLVYzIB5DajHBDmtEGMHaTcvk8kGQSoO2bgHGQHNIdASRTh+IvlsDUTS&#13;&#10;vPAyY4FpEqGcGOPDuHjakYCcJUgwC0ZKkVAJ4itBfWnMV68oq1VWleZXVBY2lBe2VMu7Kos6c4rO&#13;&#10;ZEGLX1jhxEudeAkr5CwbRzgSStZKSlsl5T35VVOkNdOK6tqITAMemsPan+uceVekbYG4dAHWMgNs&#13;&#10;7YWrGjFvBrFFcTqOsTGYjgJUFRFqKUi1y7J1WDgAeCxASAW75LhdjViNoJFCSDrfzRT6g6JYAA/F&#13;&#10;BNEoL1Ee4MyHBjx40IV7PJjLL+BQJspXFISTDBJnkAiLR2hhnBfilqTdhZVBTVPU1BU2dEcNfTFT&#13;&#10;f9Ay02ee4zNMZRXtdGGTT9XmU7awkkodEiGRKA0GnJAvCHk5aong7gjh8eFuD+JOwvYywsFhTRan&#13;&#10;ysSOUokrK/CWCPwpYYgRRe1EyIL6jXxlF58N8js4xoITIcy7ki3/ds6KXdd2/7bz5sun3t97/ODO&#13;&#10;o+f3D+05vG9g86f733ryhzuv+nBR8zt+5W1KcL4a61YKysSwrxANcJxk4bM1dgakSchjg4NGJGqB&#13;&#10;ViYLl88JtdzWVFentrvAAAVWsoIcIwmm8qrcSDqYV8NiTWagM523YmXy/qWh+XOcVVMsZVNMddWS&#13;&#10;sjpJ3QLH/Of7H/po+QOfLF//4ZKrX5q+ZHWspUmbSeQnHWjGCJWZ0Xoj3uoSTKksXjE3dV9H6KqO&#13;&#10;1NR/3fXIujlLSizxjKbch8W8YMANhZxQkIZ8/H4TjDKiJg2qsnARKr8W2EYiVl5knk/b8DNQXJ/1&#13;&#10;Xznhem4UZaMokyZcJUJPCeYqJVxlQiaK0f4r2gV2KECiIYaIuyRpX0FpXFUVLCjx5nNwk3SJ4w5B&#13;&#10;0CH0O4SBKytv2P/NRvE5G8zCLwuF7SzCmjhvITUrua4n6KJEK6oci84fPnrg/SfvLK+9LXb9bSUP&#13;&#10;9zD9LlGQFAYpYZyGg4n8UKnYmRDTMQnl4ZVr7CacKoZJGcLmY85CwisFglosayRKDGjWDGcZpLSi&#13;&#10;uKcyv61U0FRR1F+u6KnWrpgbeWNl3auvPfjc+ZGv9//05sYP3zy49fOTQ1+fmvxk+MRbZ89+dfbs&#13;&#10;d2Oj/zl1/rNzp78/Pvjdxg1vb9n+nwMjW46c3r9538/vf/nlG+/85/vNPx0a3Txw5OsjQ1t3bftm&#13;&#10;08bHfvh64c8fXH9je1O6aGpE0p3Mr61S1tTrKrKSUBR3c3ATwEJmcYlRXEVKGpyF7e7i9qh5ZtZ1&#13;&#10;I110T3X845+OTB49t+/EmW2Hjpw4eOz3gYlft54+sWvs1L7hv7eP/LFt+MzA6MSesXO7jl3+ef+l&#13;&#10;zzYd3zA4vvvUr1tGLm4bvrBz7CIHMQOTlwYnL++buLBv4vzRkT8OHf19N/f3p08ePD189uTo5k8+&#13;&#10;3fLRV+O7h84MnR+aHNpyducP5wa3nzs+dOGXv/+78beJ71a1NPtFmVJZY4O2ptVUUaoIhqQeVujT&#13;&#10;CYJKLGTAYiaijMTr3OLeQP7UjHp2i3fJ1e13vHzbe19+uHF0dHD49JcHRl86MfH25MQXp479cPHI&#13;&#10;zyMD/+Gw5vyuN85ufHrzSzfcNr+nO91aZuhLiRakxXPjoo4E3pYhmnKS+uqi+kx+NiKKRWSRoCwT&#13;&#10;LShLSbNlygpPQdwgCetFYQPkjwjKVliaP4nV7GKju+yLGnU3L7/9lf1nt/xz6r3h7a+++OS7z9+4&#13;&#10;/a27f3790Xu/+eieF+55NKjtVoPNNqyOxBMMkvDA4RDMz48HYc6RmV28Ur2JxK0BuTOh9YfljF9o&#13;&#10;CYnscbEzTrgCUjaYR4cF9ghuD6HWAGxxQUYaNnD+2Axz4avFDFtsMOWA/GE4XQrX1IBNLei8RuH1&#13;&#10;M5y33NR7zxePP33gkwfP7bx3ZN+1xyfXDp24+z8v372yd9X917z//X/27R3dtPvMe/vP/bh3ePjA&#13;&#10;2B8HT5/cf+a7k39/dOzEZ3eteKWk+BkKWmUVJpm8GhPRKgXjJf721x579tali5sT7flYEwReC8Kr&#13;&#10;AGAZCqwSA/MlYA0py86pnT8j0xkr9hoInxQwSxCjGFMTqEKIFuchKhmsUaA6OWHmsEYBW9Ww24BF&#13;&#10;rHiJS9yQsy+8KnfbrbUrVuc6b2tf/mjf49dkVz05c8knN624sSLbWZhsJZprkHSLrHSOq2thbGq5&#13;&#10;rUSDGjS4VYmbFJi+GDWqcYsJs9CoMS62NKicFSJtCWTiV9PCljBKugm7BTEVg/oCWCfmS5kbpaBO&#13;&#10;BWjsiCEisScLHHEhF0cZXaDJgNgskMENG+KorQQhKyCqFmTqAUcOcCWBbAaodoC+q0Ldm5559N65&#13;&#10;vX65wQR75UBKxLkhLB6TVMSUNTLQCQNWHKKFIC2ESRFoBH4+/sem45e2Hv/z828uX3vdlz2NzzbF&#13;&#10;HkyqV5jBWhYtpbmAm+BDtwDKjWiOAO708KtMaD9AhQBHBnRWQJwj4de62iBKD1mNKGPEWCPM8uJH&#13;&#10;kC0EkTHQxmFNEua+rTXML4sxuXAzS1hYzORAjSyiZ2GNC9V7MJ0b1XJtjjeOZkANd3TDOv4E1DCg&#13;&#10;hgLV3MswbExCpgrEVovT9Rhdi9o5xIlxFwctKcCcBUyVgIUnG4Tqgux9gLWfz9lYpwHUNNA5DQ90&#13;&#10;cVgj8FWADEfuFGLgc2IY6UEdXEjNwYQZZIwQY4A4fqS5r2BBnBSv3eimYDcF+uyAy4XQHszpRAMM&#13;&#10;GLYBQRII2uGgHfGRMGvC7HqUVqK0XZmJOdtpTaVGkNRgKQMSMyOsAWI4rCERxoE53RwbcdjHwQ1s&#13;&#10;D2O2IC/mZ7myAZ6f+WJBnmzsMGOFaRtsdyCUB6NCqDOBuNNoqASMZeFwEvZliVCJMNysLm9W1VRJ&#13;&#10;y2sKG6ul9Q2Ktnple6W8rayoLStvj+bXBwXlQSIXE+WaJJkueVW3rKZLWNkrrurGsn2CZBPILjFW&#13;&#10;PDt13j0lbXOk3mX55UsE7TOg1jakopbwJ4WUn+Bid45NnWnYWY4HyolwW1F5jSDBALQZCCphZxFm&#13;&#10;16JWK2Bx4Q5vUcBdGAwJoyE0lCCiMSwcQYJhLOQjQi4i5CZ8Xl6kMMzAHNnwXocLBEksSeMJqyhh&#13;&#10;EafZonK3us6rafFo2gP6nqBuil/d7dHN8ujnu9QzqYJuq7iZFNSSgmobUmoE0xYgwABeL8gNWJ4E&#13;&#10;6o4RrrDA5SFcLOqMYWycYNJ5zjKZq0zqKhE7M0JvlvBniHA4LxWWpNzCGAn7TYDHBvgZIMQCETfk&#13;&#10;bpR5Hku2nHro2n/OvHD51CsHxvfuPHJpYOfQ9k8Gn7n6m7sXvDe34rEyy01mZLEamq3G2/KgWD7s&#13;&#10;KYY9RtRFIjQL0w7ERUFeGxwxIAkSWZoqWtZra1rkzcVRnR+KuuFaN1YVFJfGBWURYV1I0muB2lx5&#13;&#10;U1fXPfzEnCfva7vqnvrpVzmq5porFlhbV3hm35xa8VDjNZ8uv3/D9Q+8On3BXbXtS/wNHdqqMnll&#13;&#10;OL+UIbJ2QbUJaXQI+2PSuQ3Uqmb3vGVNS1+684H5ta3+PMqLBQNQIgBFvFDYCQYYyEuhDhtqN/Ml&#13;&#10;hnVGlE8x2q4YxYvF2F0wv3SMrx4J8ROvYZhOYGyWcFeKA9V5wdr8cGtxqrbAk8QpLsJxYh4WjVBY&#13;&#10;jBVwsXVpoKgioq4NFJZ7ZVm/LOOXpd3iqFsc8klCDsJtR2gHRHoJ2k9YucjYhZo5sqFg2g7b7AJS&#13;&#10;CSUM8PU29F9OxYJjA5uHtz19c0lwjbn1/vQ1q2LdOYU7IHXQuMfG8WteOFMQDOCUGyH5hA034MCs&#13;&#10;CvXJ0EAeHhQjXGRfbkTrjGiNBatmBPVetKZK0dei6GuUddUXTGnXzWoqvu6W6h9fv2HD52/dMnL0&#13;&#10;5u1fPPLzu89fnHj+wsQrv57/9MK5704c/PrEwZ+3/fDVf97894YPvtzy5Xdbfv702MRPA8PfDwxt&#13;&#10;27Z/9zc/fPXjxk937/586PhXe3Z+eGDnD0d3/XRsz8sjh2/b8PaqBaUlMemUiLAzI63uJpsXhbpm&#13;&#10;uhsyeV4f7ApwLV+QpPJrmKJep7Lfp2pPW6ZVutaRsvvTwS92D10cvnDw4MhPx4ZGDhz7fdfEpa2n&#13;&#10;hwfGz+0f+e+u8T92jJ3dMz66/+TJPaMX9o3+ufPEbztGeD0mjmx4NcqJS3smL+0YPTcwcvbAyUt7&#13;&#10;x8/uHjy19zAHPeNbxw6PnDzy96mJzU+8+NzUtZ+vfWro7cOnBkbHLg3sOL99+8m9wxd3/v7nN//8&#13;&#10;/eMXL15/Y83yRcFZUx2Ns8Mt1bakt4ghZZQ2j9XkuzTCkFEU0BMOK+Fl8Vgov9mJ9dixaU7piqrg&#13;&#10;/Ru/PHr+4s/HzzwxfPrB0+MvnTv4wcWBz8Y2vXt687/Hvnhs5N27vrxr5dr6znZPT4VuVko0OyHo&#13;&#10;iYoaknhNmaCyKi9XK8uUSKIxSTAiDQYU6ZA8m5Vmy5VljDigELgVCEsD9GrbzG+b12xJ1G/VJX8o&#13;&#10;ntVYfF19121bDu+8PPTF16888MxDn752x4E37tn43rOPfvr6nTfOXOeRdJjBDgavZfCUB05EuTET&#13;&#10;9Zdi3BDKhHgZYzMF2WjM5uUgptjllto5lxQQ2lNid1Lgi0kcUSEVx+wZxJ5G7UmEDMEWftE6YjLD&#13;&#10;NhtKmnjNSJqFPCEongFyNUBjIzSjjrhmnufu+6c889HND+956e4z398+9vMNgwPXHN5y/ycP37us&#13;&#10;ZuW83H23r37nx02b9p35ae/Jnw6cHNwzObbv1OiB05tHfv9i/+GPHrzxhTLNAxS4ghE3OIqaqKIu&#13;&#10;MeRL+Sr2/fzu9u8euPfGpcWFlSh8E4LehsA3wcAqBbospJk/o3T52rZFs1I1zWySxMNqkFEiNhlq&#13;&#10;FKIqIaoUwap8WCtDDEWQUQXbVQhrxgJOUSpUWBGXVXV4597ecsv9DbPW5arua5v1Qt8jL/U//vKs&#13;&#10;65/omT1VF6sVpKrEFWk4nhXE6oyV3f6OOnc9JXOocWMxolYg6kJEL8dMKsxsgA00qs8WMLk8axax&#13;&#10;lWJ0mmBCKOnASRNqUoA6KawVgxohaMgHDEWgygLrfCJbIp+Mimwc2bhho52L6vmKybYETiZhSxa2&#13;&#10;5SCqAqSyEOsDYwmwxQwE5kV675u/NGnw5PNTKxVCoBwDEkqA8yYpb36JmvBhoB3nsAbgyIYSQBbg&#13;&#10;l+MXNh0588uB395+Y+LaFV/1V7+QMV7r50UZyl14hsWCXsLNkY0P5WiAcsG0C7R7ASoC0HGArQBY&#13;&#10;jq2yCOuDuWiV1EMWI1/oguVcuBuyB0FLBOJni5KQJQFaQqDJhxoCuMmKmYyI2QjpDYDWCChtoI5C&#13;&#10;9DRq4CjHjehcsMYJqVlQ5YBUzivn/zMaVnsQXRTWZ0FjNWJrRO1NCFUPWipAC4dNKdBaClgrAGs9&#13;&#10;aGsD7RzWcDYFsE3jVxCTU0GmH3ZPFYVaBIFS1BMFGA/Eq6H6UYufr7TBcZvDCXNw4zShDgPu1BEO&#13;&#10;I+E24x6zIGDDA1YsYIYDJtBPYU4G8zmEKRotMQFJE5CyIEkjGjKgXjPM6vhCw35DXtQmLzHmp3RY&#13;&#10;VAtF9HCI3xkLUFaIYjAnhTB8zRvQagdsJD9DaXBxYQFmDyF8FoeXBIc4mqEpfnMHQ4F23iUgXOjg&#13;&#10;TKKeFBYsgWIZKJoGw6V4LIX6G4pKe3X17cq6dnlTm6KlRdXYom6tLW6t03TVG/orClvTwqoMlqsS&#13;&#10;5GYUlc8vbpohre+Fyvqh3BQ42QowU8XMK/VLbs3M6BO7pmPu5eLcElFrP9JUC2VTfEkbh5Ng3Qgd&#13;&#10;QZ0lhD+Hh7OIr9fc1KGpYQGHGQyoEEcRajUgVidMJfICMb72djCER8NoOInH42g0ikXDRNRHRF2c&#13;&#10;iQJxeTytrAzkl1NwGY1WkVillSixSTJGSdpclGM19R5ts1PT6tZ2hi3TI5ZZHk2fq3gaq5xBF02x&#13;&#10;SpqteI0FLefV3YG4BU5YQB9HNn7YG+cL/7iT/HwK6yBYG0b5RW4PYo8VuDNKX1zCRgg2grtjsCeB&#13;&#10;BMrzc6WFZVFJ1omE7WCQgsIMFHVAcRIMuMHACkP7sXX3/P3zfRfPv/zjwW/e/8/RNx7ac3fvx1M9&#13;&#10;D86M3V+qXRqUzTXDvWa0S4WU5cMuFeY2wC6OGLhHxv1QPsLjRAI2NG6AslZBd1Y7r8faPctUk8OY&#13;&#10;tCAWE5eHsfIkUZHKzwaxZic6L6q4ev2c1ze//f3XTzz5+W13vrdk3XPNq9aFptxSumhNZH6/pb1W&#13;&#10;VjKNbLq5aslt9fNuqm5d4G5s0zTlpJUREYcOcY+0wiFuCRX1+/K6/NLWnKlzbefVV3fOyxl8Tq4V&#13;&#10;AcEYnI4ggSDs90IeN+xyoXwhOxqh7RgXfnCDjoULQK2whYKsXDNzcHwD2jyg7cqSMnsEoVMCV5nA&#13;&#10;m8M9Fai7URyapi9vVPhLhdxYY/WgHhces2MxRpB25ZX6CsqDirqAvDrAUVdRLqIoC8iSAVk8kBdy&#13;&#10;Em4uwHXC9qDYEc2jvZjZiZhpkGv8nDlpMKoAKkXAdX7Fd9ct/PbYkVd+O/Ovt1fPmGuqXeqetjLd&#13;&#10;Oz1YWWGMRwvjIVEqJstklOmoLO1EIyQUNoIxNRArBtJFUHkhWiNFG2xopxXqsKJtrLgzmNcRJZor&#13;&#10;8jq7VH39qpnztKsXMQt6lEt7lHff1vnUkV9ePDd5/3+eu/uDe58c3vL8hSM/bn7v3efvenp2zfKO&#13;&#10;2PIaxzJXQXdat7A+uHztogcOHxo+/dvEvpFt+0/8NHTiuxNHPjy0453RPV9v+eytt+995p37ntn+&#13;&#10;+bOTg4+9fNfcBls2IZseze9OS6v6maZrSvpurJnd72poMFUn8jMBUSxY2ODTzPJpZ8V03TnL1LR5&#13;&#10;pRS70WR6feDwuZMXhw6c+OHEyNiegxd2jJ3bdnpkYOLCvqG/BkYu7J84OTBxbO/Jkd2jp/YM/7Zv&#13;&#10;+I9dQ+e2HT+1bezirvFLuyd5stl3+teB0XP7Js9vPTr86YZdG/ed2HlyfM+pgxfOHvnv8LE9tz75&#13;&#10;QfXK99Nrv5/y2omXtv33zPDYpcN7xreNnv/m0oWX//nn2x/evOnx9rXXR2fN8zQtSXU3OytDGo9N&#13;&#10;RqlEVpWYKsa9BrFLL7BYCBOJ2t3CjBttp4BZBuAqObrugeu+nxzbevDYI0eP33Py8NPnd7966ZeX&#13;&#10;xr56+ti7Tw0+d8u+R65/c/7C5ampdca+rLw3KW6NiWujeaUZcbpKmmqWp+vyAxWFgRJ5KF0cYhVh&#13;&#10;V2G8WlueK06bcUYhIi0iJgqYXnDM2V09a5Oz+quCysfhprXxf1VnHnrlzYFtG3567sHHH7/r0+fv&#13;&#10;3PzCLR++eOeDb9z94JLytW6kgQVrfYJckEjEsEgZFqgi/NUCZwajw7Ddh3COjHEhlFtsd4pJO260&#13;&#10;c64HNcdFnqTAHxNQCZRMc84VpipRtoxgklegnEEtVoQv42SGrRzZOGCPH4ikwbJ6pKURnlqLrp1n&#13;&#10;u/eJnje+vvbV3XffM/zc3YdevOObJ2764oF7X15+9zWVt7bZ1/dnHnv5qZ8ODo8cOLlt/7mfdpzd&#13;&#10;tvfiiQOnDo5f3rHn4GcPrX+gxHQ1CS4OFy5yyNuZon4JmI26micPb7506vXtvzy0dMX14dIHNfSy&#13;&#10;AuVsffHCuvCdy5oevG/Og9c0LZkVbKzVp1g4bOW1DuhCyJgHayWIRgxp8iB9Pmwohkgd6jGCHpcw&#13;&#10;FpelqtS5Ullwpq/ljrqlt5Z2rkrErss0XBdZusa/bJG7qc+cLBekU3hpUJhwoUEGdrPcyCb1uoqD&#13;&#10;epGlCCwuhpVFkEKCqCWIToIbpdz1AS0jsMULHCkBVZLnTsvcPoGdQsxa2FAAaPMhrQjQ4IBeDJkK&#13;&#10;AY0eVrICnV9o8uIGzt27UaOLowUhFRPTEZEtRlhSGFlC0KWQI4szLEKHoSYDkGpmmntLm/UiNwGE&#13;&#10;88EcApdwJgViZijECCMq3I2AJAGwIsAjRl0EagM2HhzaPnRiz9DlZx45sKjv312pRxPypQFRe0BU&#13;&#10;4cAiNsjHwi4P9yBBOwvYnRDlAG1ewBIHrGUgUwfQ9SCbQ5gAX7LaaEYsNpzfWefBnV6IDALmMGiN&#13;&#10;guYYZ7A5iJm8sI6F1MWgrgDUKwDONEWAWgUUG0GNGdGaIO0VlOGARs2ZA1KykPJ/5y5E40I1vitk&#13;&#10;U8qRDWhsBMzNkK0JNNeCVq4JVoBkLUg1gwyHNe2AvRMgu0F7P2CdfoVspkBsD+ptFfgrBd4QSLsA&#13;&#10;igOaIGYJ80uYqQjk4MJQB8jYYIcFcRjzPCaxzyQImIRhsyhiFoWNRFCHhbRgwIR5bHjIX1TjymvR&#13;&#10;w9UqoLQYSmo4T0bELDDHQFEDFtITYbMsY8vPGDiyASNWJECCdhpl7TBr5ZoXaFID+iJAqwJMasig&#13;&#10;5EvW6ljUHCacIZhffOPh3QDtRp0OzriXCO1H6CDExiBXAvYnwGAajGbAeA5NZaFgjSDZLq+aommc&#13;&#10;qm6ZY+rqN7e2axt6yP5eamajsrte3tKQV9ckrOwQVswRlS3Iq56FlvcD2X4gORXwzRCy/0p1PBCo&#13;&#10;6RY39iCxuYLYHDg6G811Y9Xc9SmA4itl4Q4HTgcxRxR2l2K83nJtca5GXuoCPVbQq4EZFWQxAaYg&#13;&#10;xFTnx8qksRDqD+PRCBpJ4okEFovi0SARc+MRBotwfSOhSJSbm5PqJoaoY0TNpLjRml9tLaywFldT&#13;&#10;6nqHvoXRtbKqNr+uN2yZFjRNd6t7HIoeR1GnTVpPEpWkoNSCxi1I2Az5rZCHQfxOxBeA3HHYmUCo&#13;&#10;CMpv3iExSotwsEUaQIsRNTOEzSUkvRhHrq4IEUgS8SpRaU5UkhSlg0TSjcWcWMKNJt1IgiRyZqit&#13;&#10;CZ5xk7bzy7UzJ0ef3z308123beh1vFsneqxCdG1ZwdKgqMOT18gIqy141kiEtLjFjNptMONEGT/G&#13;&#10;BrhegHmcvBplqUlYYSnM1HmmLPQvu4qdM8vcVKeMZAt9VaqKyvyacnW5H+8KiW6cWfr2jq9OnD74&#13;&#10;7d6v7t305K1vzLvmrsyypc6+GVRXeVFlSFhih5MuojytmDItNH9NunGmo6Xb2FeraMlKM1FpNFxY&#13;&#10;6hLU+mStXlmtW1KdUTW1O3v6/C0VqkQYCoWAsiiUiKOOCMir6Adglhs+GJjlurMD9XADtAm3WTEb&#13;&#10;iVjsmNXJuSteMdvuhjmMZoIwE0XZNOYsxZzluLsKdTeLIjMMVTPJsmZ1LADbHaDTRcRZIkEL0s78&#13;&#10;Mq+sIlBUGyquj6oa46rquKoiVJQOyuJ+MU82VxJaVEDIhIUURzYu7hNBqwUw2QGfDYxaRHVFouWl&#13;&#10;kQ8/+27g1F93/PXnA8+ubLTAlB7KMmKPM8/pxDyRvExMkgvlZUPitEfcklbODRdOJ7F2A9JeBLQU&#13;&#10;AF1yaIZJtNSbt5gRzvBL5ySK56UKZlYVzmwo7JtLzV1iWzxHtPKWyKJrgrPn2254pPPlnW+9+/Jd&#13;&#10;s5dX919Tceuj0++7vfWBEs00J9buIDqCRf0x2Wy/YJoTXqwG12iFV3fWv/buOzsGjn01dvbNCxff&#13;&#10;ODPy2raPXnr3nqfevOmZqytvnELPvKlzzufP3LymvS8l7vKLpkZkHYn8XJ062U9nuuhkJ1NZZ6uL&#13;&#10;F+XK89OJgjqvYppPPSOu6sjpOHhaLkVvttg+2nb00rHz+49MbDo6dGzP4fM7xy5sP31iYOzsniMX&#13;&#10;958YPXRmdNfo3r2Th/aeHN91/MyeE78Njl7eNXx268j5naPnd/Hl+Di+ubhn/MKeiXO7hye2HZ7c&#13;&#10;euLUzjNjxy4c+u3cscnPP/0wN3NH2bqdwRs3pe77puuRfc98d/rQ2KkLO07//tJ//37i3PAL69ob&#13;&#10;ZhRm5qnr+jSVHZaqnDrlyvdbJE4NYS9GaAUWNInCNoGbxpxO3O3CQy5RmUdaTQt7lPC11f7rvnr3&#13;&#10;vYEdrxzd9erxja8c+uyRY/+5cd9r122997afb1790eyZj9XOXOCYXlXUlSloyciySWk0Jg2n8vzV&#13;&#10;+Z6GQk+tjK1X+av0kVJtiFEGaHkkIg7QkIWSsTXJxgXVU2621H7rnLk31LA/POND/cJ14unTHQ+W&#13;&#10;2Z+f1fH1c8/uePXlr1771zfvPv/1v+54+bnrnn1+6cv91MoU3pgW5pJEKiWIVeChOmGwVeRrknjL&#13;&#10;CI5s6CDh8CMOH8x4BQwt5HhFx3kfGjHzVSsxVwynYpAlDViqEbYBdVQSjhKRIyggGV4ChaEwhwki&#13;&#10;ObJxoX4fEM9CtS2C9mZkRodofV/RzVf77nl/6vMfdFzzaceat5puXO+/Zm1wzfqSdct8d/WaH6wx&#13;&#10;PL6q5+vN350+MrF/99i7+3//ZuDygX0TYycvjR8b/vGT916dXnVNSLIiUbTOVThVh/UVgvN1+VP+&#13;&#10;dfvzh3Y/+evvbxz/9bsv929/5ft/P/TKU0889+pz97764PJHb2q7aVliRbuuP4VXO8EQF2+QsEsN&#13;&#10;WQphYx6iFYNaCaiXAnoV5DIgfgoOlCpLpzub7m5a8GTXvEeaW1d4c3Ns5TOdgbneXKu8PoVkXYDd&#13;&#10;wwWHeAmFJMy4Ww87uXFegZDFsFmJmuVIcSFcpMKKFbBChClxXI+gRgyx5IMWDUI6xN64iI1LHcE8&#13;&#10;hkItBsio5LgKUOVDGiGgFkBGGWopgnQ6RG3FNRSmscMqO6J0E2a+/i1uCWDWkMASFlpjQntayJZi&#13;&#10;bFJo8sm0PjhnBUqShhJW5RaBDAInQcIJEF4IK8uDIjrEx+THLDK/CKLFoDsPCApglxCjga9/Hth5&#13;&#10;4tDR0xfffnmys/xRuoDrdQtiBX0hUY0TjtKgh3PJFOpyIi43QAUBewp0lIJ0DqRygK0U5PjGkuTL&#13;&#10;vfBTSxSsdyHWuIhrCm5uSI2CVBiwhEBjENb7MYMLN1pRvQpUKAFeXa8I0BeChiJQLwc1HNwYoGIb&#13;&#10;pmIBtQtQO0GNE1Tzq21AjRvWeRA9Zz5Iz10qBhqSgLEMMlaCxirAUA8b62BzDWBpBKytoL0LpLoA&#13;&#10;qhOwc8duwNEPkDP4CjfWapjKCNgAzqG6xQUZ/JA5DpqTV5I9IZjziCwXy1p5sTSPnvDpxbRJFDBz&#13;&#10;rg6rNuEZiyhkJLwa0G9Ccio0Z0KiAWFFqWYBVTALwRJoni8fC+vBSgMS03FxJBa3CBOkOE2KEgY0&#13;&#10;qIH8Jr5cMl9sg+a6BGhVA0bOFIBJDpiLIYMaUuoBLQnqr+y0srshmkUoGqX5YmgI7UAYD0ddoDPI&#13;&#10;l//xxuBgDAmWciEIHM8hySoiVyuuasivqs/LNcjKZjPts8n62a7OqaFZ9fa+DvP07sKeacK2aWhj&#13;&#10;H1bdX1QyW1q6EE2uACJrgdASkPoos/iL6mVzBGwN0D4Fqu8Dkv1IcAoRaBOGkrCbAexmIGAVeNki&#13;&#10;hUtIu8GUH6Pj+VRSmAjDSQ/iZgh+z8sVCU86hPvT0lRcnAyjoQgciGDRqDjpE8RZNMRiYQcWZeAY&#13;&#10;Dbs9QmdSW50wdjkKu/WSDlN+l7mg21LUQat7GGMvo+2mlG20vMWj7PAUtkTVvTFNT1zZEpDVeiW1&#13;&#10;TkEViZTZkJQRieqxkAkP0bywqIsbocKIK4jwW7uNCCtDWAwkiwBaCZAajiMhCwmT3E/qw1wRYSCJ&#13;&#10;x+sENVGighaWUYK0H42VEiVZqDyK1ntE0xl8cRJcUAssvNoxd/f79/x+buDZq//dZXp1oemp6Yr5&#13;&#10;WaItmNdASyuVeEyLB82I1wY7HRhHM/YARza8CpgzgEddIr4Mj0lW4ZCnysyV3Y7ODmNdbVEyVxTL&#13;&#10;KBJxTWVcV5dVVyQKehosNy4pe/zHV388sfXjDS/e+PyKmSvjVa3iTBlSmhQ1e6Qd9oImq6yaFlVE&#13;&#10;ZO31mp559qYFzJRmeW0SyyQEJZynj4grIuJ6r6TCKytNqepz6oYKeWVGEC/B4hk0VoZlcki4CvaU&#13;&#10;wZ4E4AgC3EO0U4DNCtrtfGt32wgHI7R4hQY/YfbD9gDMDfeMD7Vy38UPsSGYXzyexNxZ1FuKeHKI&#13;&#10;K4c7szJrSuQMYyE3FOYCRI847pGVuaVV/oLWYGFLqKg+ZWyN6asjmlK/KukqStCSsAlzGzC7DbKz&#13;&#10;GBkSUD6YF3uyQjYjRpFEwASFyMIGu3Z5Xe6xnzdt/Pufty8OrFsfspGAX42VKiQ6GW6UAx4d4DLz&#13;&#10;y4NYOdioEiwvZx6dn3xupvfWWaGbWn2rU4b5CfVVEdnKntAtyxrumhFfPoW9qlt5Q7vkthnmW1ck&#13;&#10;l91Uv2QRtfyBmnvWupetdS5/ovnuu+tWTqdrG5QNFQVT4xJ+iqRZsyombGy19j4+87GZgbkeKBop&#13;&#10;nKrGl5mwx4XgOqpo2pevPPb3nx+eG3r59YeuaypZ7LIuqvUtq7fO76XmrypbNi/d6xJFKLjLL5nq&#13;&#10;lrS4RdxDSfgUIXeRn5UFmMKkS5FLqcqD8ho6r4kVtobyOis0c3LW6+yqu0tzXx4e+fvE+cFDo18e&#13;&#10;Pnb48PE/D4xeHr50aPDYN+dO77h4dtPF8ztPXRo8fuHQgdOH9pw6untiZP/46YHhMwND53cMnd92&#13;&#10;4vKOsT+2jf+5a/y3nePnt49M7h77defo3xuHTw3/PvLrua2vze99munbnrh7s3Pl995r3mTvfL/7&#13;&#10;jbMD2//670u//XP3xYmPH2tf3I5U9Esb+hV1LQXlaSLqQj02zKvDfcWEX06EZXiFGk+RWCCA+NNw&#13;&#10;tBQuLUUrE2imJL8hLprH4g3Nvpnrl9zz0kMvfvbq65+8+Mjbz6x559alH81e+1TDjAdzM67x9czS&#13;&#10;NTfLqhoLKhsLsjlROCkIxDEuvmezhc5UIZOQO6MKp7+AdgmCbrRUD/rseaHOTOMts/sf6eh8Ndb5&#13;&#10;GTVri3XeN+SShyyrq4WLtPg9Gf/nVy/e9tlbg0dGt5249NX50/veefKlO3oeuKv2xYa8RWVYR52i&#13;&#10;vorI1GMlTYJkc160TR5uU0ZrC3wZERPjoh0+F859HMuvj8StZtRsBc0umIyK3F6R04eRAdQaxWwZ&#13;&#10;nMzxC/XYNE6lCDKKWD1g0A6HDQKPEY+TQEcSWFkPzusg5s2y3XJtcu09tbNe6r7qbvfcdYpVNxfe&#13;&#10;vhK/oQeaWieYXkNcXS69w4vfnzW/+eHbh0+cGTg0vG3/+c37Lm46cvL4yMSRs2c3nzv78TcfPLCs&#13;&#10;cWmuaImbuJrMn64mpqDA/KTr+rc/+9exC58cuvDtwUtfHr/885GLm0/88eOmvf964s5bVuUeri+8&#13;&#10;M0RMt4ujJmGKRCPB/EhQHtQTeimuIRC1FNJKEauY8Gk5UgHdc+w1H8yaOvTQjN/fn//HhnkHb5ny&#13;&#10;ZLZ/ntLbIfU2FubSkjIHHrFALjPs06FUMapXIhYlzJlVAZqUiEaHKHRYgRFTa1FtHqTGYDWM6AUY&#13;&#10;RzZmFWhmMI9L5PWIfZSA1XOsA/G7ogpBrYyvlawthk1K1KhFTEbcYBEaTbDGBCttAh1NGHyw0Q0a&#13;&#10;PLA5RDBxiTsjcScRWxa0lKK2lNSVlSU9qN+dF6AkXgXqxEEKgaw46MiDAgWgz4CHnIpsSF+bsLQV&#13;&#10;I94iKCgHfBosBHy9efveiaPDFy5/+O8zreUPGoTtLmmfV9zqwSpoMEyCLhu/RoS1A4wDsEUAOgM4&#13;&#10;ygGmHLT/j2yysDmFWvyYxYkZGVDvg20JoSMndCZgZxSkw6A1BBgDHJdgOgduNGEcPBbLQbXiCtnI&#13;&#10;IANnBaBGASj0PNkoXRwbgRoHqGYB1f/g5v+RTQA0hgATRzYJwJiFDDnAWAnoayFDHWxqAi1toKUT&#13;&#10;ZPoA+1SA7QMcPQDbwR/tfaC1BaFTkI0FzTbYzDEERzZR1JKCzCmA4xsbF4C6EZZCaDPK6lCvTuA1&#13;&#10;5JNGidciLLUQFWZhQidwanCHFo4pgZwMiNuxdLqwoZaaPqXlho7519dNvzodWm0XztIhEQMeMwkS&#13;&#10;FlHSnpe0iuIGLKCDfSbQxYJ8ZWF+to7HGoMK4AZrYyFkkoM6JajUAiobqHNCpBu1O2GaQSmKwxqU&#13;&#10;plHGibI+2BUEXQk4wCdskHAUC2ehUDkUrUTSdURlg7i2QVJTJSypFqenW5sXe7tneHu6/DOq7f2d&#13;&#10;5lmzVTMXSHvnCdtmC+sXyEpWFuSuF5fdCCWuh8KPG9rfLrlqjSpbA5pyQEMrWNYDhqdB7hmouxNz&#13;&#10;NqDBNBR0AnEz5KUl+khhSUzUGRL5ohJXBMsEkaAbI50Y7ebukJ+ddHoRX1gQjRCxEBaJgMEwGg6J&#13;&#10;0k4iYkfCJBqmkCgNxx1Y2CMNe4tyXmW7WzPLVjzDVDBNV9BjU0yh1FMp7RRa28cou5jidq+yw1vU&#13;&#10;7C9oTqg6c/qOVFG9X1ThxnMMnLXDGQscM6IhMxrgyQbmAi9HAGG9mMOOsEqIJiAagRkpQBcCpAK0&#13;&#10;qUGzATDZQZuXlxSNlhQkMnmepLA2Jprnhaf6kJooms4Q5WVYT0o0L5DfVVbUWCfun6Lp2vjcg2cO&#13;&#10;DCwvvTGELllkvnWGvLeuoDUirzeLMypBSI8HLYiPBr0ezBEkmKjQEyUCESIcyc8GC8rtspy1MOeQ&#13;&#10;xqPyZJmmtLQgnhIEk6KoXxhnRAmTKBkryFYZZnU7b+9zr79/7mNfPPH8Vw8/+uaau24pX7Lc1tdW&#13;&#10;0BGEm2i8nc5rpfKrXUQuhtdXS1vbtA3VhRVhJB4WZkP5FSFJRVhSHc2vi+dXJWRlWVlFaX5FLq80&#13;&#10;g8XTSDwLR7JIJIcEy2FvCUc2PBzTbsBOAyQN2mmEpjGfk/D5hHY/bgjAlijkCoNuP8L6caMfZn0Q&#13;&#10;w4FOFHElEVcK86QQVxpyJmHKjSgDCBlAIj4k7YSiHknSU5Bzy+q8so6grCMkbysju0tsrQlDpVuZ&#13;&#10;tEvDJkFAhzq1qN0M21jYHsTtfox0wKQFIQ04bSPcZthF5lU55fPrg7fu+XbLnxc++/Lu5lUmW1Ve&#13;&#10;uz2/Vl1kkOVZJJBHCTi5ziLHAhJ4ugS6x6/l6xS/cPWzT696/P6lryxpeGZ67LGra/590/R7X7/t&#13;&#10;vTt77lkSWn5t/KaFzLI5zKy7O1c9M/+ma1OrHm554NHaOx7MrXm1/9Z/9d+0ONDfWNwaF7XRcEu2&#13;&#10;aE4fe/U0x4K5oZlrKha2Whq9YNiJ1lvQOXb8JhU8P6Cu2/L242eOvf/w6jlOVUSAthDwHB3WXyJf&#13;&#10;M5O5bSZ9daN2pgvqYoDlQUGXX1DnFpSxojiV7zfxssw+kyRql2U9RVlHQYVVUGtHG/yCtlLl7Brq&#13;&#10;Bp/xrlT8lQOD50//+unopWdOnzk4OvrX4MTxwbPvXP7jqz8v7tyz8aOn73l418ajw6MXjpwbPfL7&#13;&#10;gd2ndgyeGtt/4tTeodM7h87sHLm8fey3LSO/bRv7befEpV3jZwfGL+8c/fOXkdMjvx357cIPH6yd&#13;&#10;9qpv1veeG74hZ31gmveqdf1/uv/1x8Gt//zzxqWz97/9wMqO/Iq5oinT5a2d8ppqUTqGBJywmycb&#13;&#10;zFeMB+VEtEgQMopcLjGVEtLliKcOSTYLc9XCaF1BrlWxqst0bYtlVUozPUfO7C9fsbz3mhvm33Db&#13;&#10;1JV3V8y6PtG/3N0xw9zULq+qyUvX5KdqZMmMKJrAwxHcExG5E0XukIzx5dFOEe0QUSxGufCAXZD2&#13;&#10;auurvK1NrswcV/JaW/X9tv4Xqan3m+Z3CddogJso40fX3Dj6+ffjO/ZsPnLmi4MXPvr9r/1DA1vv&#13;&#10;nHZdq6qrBGlqLezr0HXWC8sa8dIGItEgCNVLfPWFgSqpMy2mEkK7G+PrHdC43czPp5v1sMkEGBnI&#13;&#10;6iMcLHcbuM2Bmb24NUyQWZEzK3IkMSqJUCGIckNpK1KmlcSVojIjNMsNXF2KL5xCLryz766vH3rq&#13;&#10;4DuPb3no3vvSixeIF82DV82GF/eiPQ1Ifw5cHENXWcEb4toX339zYPLy9mOjOw9O7D9wavDg2Kkj&#13;&#10;IyNDJ386/9uHv/361faP/9PGTNeCcw1YDymaLgJW6JTL7nnkqa93vHLw1KZj5788PPnT4XO/HP3t&#13;&#10;h4Nn3vriw8fW1N7Sa7k3o5hHFkV1shITFg3khdOGJCkjC8Q6HFXJYEMhZpaJWZsgYQfcyyyNG+Yu&#13;&#10;37u6a++q0rMPtwzdtODf9fNny9xVkC0L++OChBuL2hAPFyWqYUMxXKyEOZdtVEJGNWTQ8rJTCjNW&#13;&#10;aEHVelgtAxQEWIxCaiFslAImFa+X4qZFXlrsMxMONR+6m5WQWQEZ5SB3Kb0GNWsxsxY3mwiLETdq&#13;&#10;IJUOVluFJlpo8iBGzi97UVuQcIYJTwxnOZddRTDNBYF2fUmjJsVFjx7C7ZD49BgrBUkhaJfCbDHk&#13;&#10;UkNeIxFm80sSuoZZ5SvrHa1ZU6lXlvPm1QGfb9i8/cihj7/dfe3abyLMVTKgwgjVUGgVjaYpKEzC&#13;&#10;bivCkqDDDlAMYI0CDEc2pVcUCUqvkE0JbPl/ZMPCRi9siwsdZQIHTzYQ8z+yCfE5G50LN9owvRpU&#13;&#10;FgCKQlAtA3X5oF4K6vmC1kCxBlJY0GIXanRAegbUUoCKgTQOWM+ZEzW4EIMfMgRBU/R/ZAMaSwFD&#13;&#10;BaCrhgxNsKkNsHQAth6A7geoGYCzH3D1Ac52gG4B7I0AWQqSAZBiILsNtjOckwPNUX7djzkBmBMQ&#13;&#10;RzY2F0xRMG1GaC3G6nGXQUyaxKxFHDaKYgaJX0FQCsylInKFQGMhkE5p69dNX/nSAw9/+93GNz7f&#13;&#10;svqm9yrTD6rxqXpB1CJN6YVRkyhmzY+bRVED5tchPiPioCGShikTYFYBOo5sivmcjbEQNskhnRIo&#13;&#10;1gJqC7+tnfSglANlGIyhMZbfTsJhDeaMoO4k7Msg/hQPN4EYGCwFAlVgpA7NNgmrm8V1DcKaKiRd&#13;&#10;iSf69I2znD3NZGuDc2qLZ36XadZc5YzlBX1L89sWS2rX55XfVVj7pLr90cKmu/KqHianXGdpy8Fk&#13;&#10;BnGmoXQNEOwFPfNAdiHo5H7AXiTegKSTcBmFhB0CNpXfkZYsiEtycWE8BGeCOOsnjF7U4cMcAczj&#13;&#10;g90eiDsGgkg4jEaDUCiARnzCBI1FLHDYAoescIRE4hQad+aVOAvrmcJOVjub1i2i9Ysp/TybZiat&#13;&#10;me4wzHQYZnh0Uz26Xk9xuzO/wQqXuMQ1aUV9VFIWJEp9gjIPVsLCKTscscE+K+KiUTeLOt28dgeH&#13;&#10;gLQNtcsBCw7aMYgnGylHNoBFAZg0oMkMWFnE4ef1mAJxHdtm6unIW1knuKasaG24aEa5bkatcFq9&#13;&#10;pGdGpG1ZTcN19Ytu7Vj/+i0PPrH44fLCWVGkt1Pe3yqpK+OicFHWhIWMgqAR95GIh4W9PtQTFHjj&#13;&#10;kmhSmkzIMnFFLq6uchZXUPJSv7w0VlSSKEglxJEkEY3hcR+RYkUlNlFpRtlQZ17cRt5Wrbp2TuzG&#13;&#10;O6fc/dS8B5/oe+q27J03BWYvpuZmBa00WBUQt6SKGktldeVobTlel5BW+PAUjcQcwhK/rDIkq4pI&#13;&#10;q2Oy2rL82jpJZQVeUopmSvFUEorEwXAM4psK13JiqCcGe0Kgywc6PADjhRw+1MlLYKLhqDCazvNH&#13;&#10;USrMl28Ix8BAEOZ+JY5sGB+ftmFCPNw447ArCjm4jh/m+pHQHMBcXo5TwSSNJJyStLeo3FHQ4C3s&#13;&#10;Dki7w4ruCvu0Cqo3Y20IqLK0NGjl4gSc1aOUhQstOLJByZCQdmGUDSa5N60E4xR6zFDERfQsLnn8&#13;&#10;0Gd7N7y07tE5FetijY3F00lxlUpmLigg8xC3FPAUQN58tBoBFsPAQxHqqSdv/9eOb1/85OVHH7/x&#13;&#10;5Ztnf7B+yhf3zvzskdU3vXXbv55f8vijU27++Ia7H5vadW0u81jvnIfali9yz7i55KpnOta/NvWG&#13;&#10;f8+9/qX5N6xMz2rSTonmtzOSimB+U7KwtZOZ0s42VBkz5cbypKLWi1RE4GY33lFmnXH34ts3vfbs&#13;&#10;spYqncgsBspFcLdCML0I6IjmLZntuW0qtSIt6AiifW54UVzQEBOU+/E0iwZsKGtAGT3mMwojJnHG&#13;&#10;JkqYhSUapNwAVzvgmqiopdK0PGS4ORt8av/u4b/+ee+Pvx89Nbz7l+8nxs6MTvzx1vnzX+zd8P01&#13;&#10;/dd7C/uqXU/dvvrnH385eObPo4cubD4wceDQ+Km9IyMDo5O7x87tGL+0ZfT8zv+bk7p44NTFHcMn&#13;&#10;t0+Mjvy++69fv9760JqP04u/old+Zuz50LLgOd2i77tu++/owNlDT7xwS8ucYGmTsGp2UVdXQVVd&#13;&#10;XqaU4LDDHxD4WUGQJMJcaGcWZy1iP4NTIaG9Ks/fKsx0Cyp78mpbxNF2WelC87rF1M3Trde3W6+J&#13;&#10;yWa7hF2UsDGmn9Hu5zCxb5q7t0lfX6WsvCLFH4oI/GGRx0/4fXjYh3u8QndA6vbmORkBzUuM4U4m&#13;&#10;T++RmwPFpR55s1PWSAvSLoxjoHS5uK7D0J6SzFAB1xbCL81fePyDn87uOrN/+6l3Dpz7/PDpTeNn&#13;&#10;f/zz1z2b//3U7e1zFjq7F7Bzphh6G/MqmiTl9USiDvNX485KnMkQVFRAhgmbEycpzG5GrFrIpEGM&#13;&#10;WsioB41WyEzjFCW0kpiZRMwMSnpROibypYT+JOKJo56QMOgj6ihxi05aocyr0gpmu/KubXDccMOM&#13;&#10;Gz547tahbc/+M/r68c8eX5ftbYSbutAZvUR/j6itDe2rgedkREto+Oqw4unXn980efmXoYnNR8YP&#13;&#10;HT45fnj84v6TkwfObT1x6aMLl74d2bazz9erBaba4JkWcJoMuI7R3vn2q7/sO7710OiWo5PfHRn7&#13;&#10;7sjkjsGJjaMX/3Ph1KePXrV2undJC7vEqcjpCkrp/Iw/PxySB2wFNnm+gcA0fNk6wqzLtzjEAQ/A&#13;&#10;Lle1PhuY8n5Z9wdljV9Ud70Ua1pPVy3VZbql8Rjo8oBuFnZZEEoDWlSgSgkVqWGlFtZoIY0B0ZoQ&#13;&#10;jRUttmByO1xsARVyoFACFApApQjUcWRTBFiNgMskdJslHj3hUIAWJWRRIzYVZFHBZjVi0QnsWtyq&#13;&#10;ISx6wqpDDNz19ajWKjLbCbPjf7t5cNLNxYoCTwRlU4i9TuJukQVb5ZGaAm5osvpQyi32mghWidoL&#13;&#10;MVqBknyhfzxgxaMMnvaKk9e1r3l08fU39nb3+XsqdL3Av9/95sl/fd7Ze4fNODMfq8kD0howY4Wz&#13;&#10;FL9vJWoXBCnc4yK8btjjBegIrzr5f2RTAtpKIVspYk1h1iBudeHc/Rl9iC0mYEtxhiObyP+XbCKg&#13;&#10;PojqPLiRhPUGQCUHimSASgqo8wBtPqCXApoCQKkCFSZE6YAMHNYwkI7mjrCO5cgG4WsouRGOmQwh&#13;&#10;fqO8IQ4YU6C+5ArZVEK6BtDYBpg7AXMvYO8DyD6A5rCmE3S2glQNQKUAOggxLr4evIOEaSfC+EFb&#13;&#10;EDDFAGMcsERAK/fSCdntENfK7dxoq8NpA0YZCQf3hHQit1bsVkp8hWhUhtQVY1PNwMKmUMP3n930&#13;&#10;+29bv/hqVypzr1DUiYHVhWiVtTBJq0oMeTFzXsTGHYUBA+7nq8sjDItTLMEYQKMS0KoBvQLkrQg0&#13;&#10;KCG9BlRpeJV5A9ej3ATtwFgWZ1juiLIejA3jriTmLcX8WdhXAvmySDCJhCrAUCOYaMJKmgXlTUQl&#13;&#10;Z3V4eRWR6VE31ekbE4qKnK2nO7CiXdU/R9qzUtq9WtqyMq/6nryye8UVTxS3PKZoXi+sXIDGmkF/&#13;&#10;FnSVi2KVqL8RcMyGXVeBzhWAax7gaeXgCUhFoLSbcHT5si2W2Q5gURztiQnTYTwWJtgQbg2gziDm&#13;&#10;9GNuH+T1wX4/GvIjES6a90JRNxJ1EQkrGtHDER0Y0oNhGxy3oWm7pIaVt9sKe2zqOS5ypZda42VW&#13;&#10;O62LnaZ5Xstcj3muzzDTq+t3FLZY8XILlCHRkgCRDuHxqLiE46oAkXHDcScUpGAXDbIU5mRQJ3tl&#13;&#10;dSqN8I9PCZEiiMIgqgBiiyCyGLRyZKMGzSbISsIOFvFTWMijKstJkz3CkiW25QnZ6mJ4aVR5/VTV&#13;&#10;4mudU59ZMPejB67b/eGGexa9WO1ocQkyAaCjDOuoFKRrRaVpQdKHx2hByIp57HxRA7cb9XjRYACP&#13;&#10;hvMSMVlJpKAkqipPGuv82gpWxZNNWFoaFCVDWIwzPxJ3o1mHsIbNq0sXtSels7KytZVFNy5OPX5L&#13;&#10;8xO31j9wa+7xW5MP3ls276b48j71jBRakxXVNBY3dKjrWwUVVUh5QFzlEZa5xOUOcXlIXhsrrM3k&#13;&#10;VWeFVQ1ETS9a0QyVco+sBIxGgUAQCPgArx/0uUCXgwdQzpd4g9wRdMZQXxIPJDF/HI6VibJ1haly&#13;&#10;PJQC/CVAMglEo6AjiBgDCOXnqzdRfpAOwWwYYkMQGwXYIEC5MaubrxaddSE5Gilx5Je65NXOwhZ3&#13;&#10;Ya83vzes6Ktk59a5ZqVNjUFVmauAGz08Jow14oyNl46iwzgVEzm8HNlAfF/Tgia3JOAlKj1QWy5/&#13;&#10;7hzvvKuq2x5ZtKrZXmkFk1a0RC6mRQJbvsAnASMyuBIDewHgOlnhY8uXfvPjhs/HRl89fvjdz9/5&#13;&#10;7IFrP3jmpu+eu/bDTx655/277n3j6ju/uPOeg/++752b6t9Y0fJc78xVno6Fzqn3VK19vGn1M12L&#13;&#10;H2yZsixWmZEEUnkdYWmXTZKksAwDpVKqmnJTLqGNpfXlIVVzSBCaZspO8bV3h3pWNKxqd7SrYasK&#13;&#10;SUqRZgROaPJzdlF3QNKxILF8bmRmKq8yltcYkbeX5VeU5ZXFRXE37rEjjJmvghHUCaJaQVKPBlVo&#13;&#10;qhAq0UDlNJjLFLS30CtShmvqY08e3Xb6tzNfb/7m6tVTlk+rfPjJxz5+691HH7p5/fL69XXU8kby&#13;&#10;8WTBKz3Jj957de/ZC6eGLmw/MLp94MTggZHh/RNjuydP7pg4s2Pywu6Tl/ZMXh4YvTR46tyOEyf2&#13;&#10;nBwd/XX7P79/e/iFuz7JLPmCXP2xrvct9YyXjFP3zr/+n6HNX902v0Vt69K0TNPPbC6qaCosqZWm&#13;&#10;s8JgHPUGca8XD7nxhBPPOIkKD1SaElXVFzV1y7unSKb3Y3On4NM6kKap+U3XuVZf779uvm15t3Fp&#13;&#10;jWZhSjHDKelQAeUkXuXNL/fmV7nEJQ5h2gLzahs23GHF7SSvl+y2Ew5KQNNikiRIUmC3C1hK6GYE&#13;&#10;ymCRIaFI+SU1LqKFEbWroSYl3F0A9RVJr8eRdSLhvbnUVx9vGNs6NrDz/Lf7//h+8PyuI5MDR4Y+&#13;&#10;uHj+nT+G3zz48ZPPzl6xPDCtU9naXFjXVFDRLErUE8Fa3FmG2lMYGURtXg5cMLMRsWggoxoxcaZC&#13;&#10;OL4xGRGrFbWaCJMeNRogi4XzCxzrE6G4IJ7BEllBLIL5opLmcFGfW9tIqxtJxdys89arZj336rOP&#13;&#10;DWy9YeLYzX+cve/ygX/d3tRTj1X2S2f3yHp7RM1dYF+rYEFl/mI3fHWk8KnH7vji0Mi3R0c2HB7e&#13;&#10;enBy176J47vOHtl56efhvzccPPbhvUtWlcqyNqDbjc/0YvM04NWGgnWvPT54+eKvoxM7Tkz8NHp6&#13;&#10;w/Dk/sOje09e/vbvv9768uVVK+unz8qscisb1dIMlZ9l+P28Np1AL5foZUKDErepMYNVrA0QbA7w&#13;&#10;X5Xf8pB+2hOGvqdNfc+Qs2/VNC1UJacVxusFwQjgYkGaBOxmyKwHtSqwWA0X6RC5GVFbIY0VUdtQ&#13;&#10;FYkVk4SSRYtpSK4HiorAwjxAJQF1MshSBHA85FbhLo3EqxG6lRijQRkNQmo5Q0kjbtcSlIawq3Cu&#13;&#10;E/FSD0pQr8F1ZsJiRvV2WGdHTHaU5Byxky+AQmVxZ43U2yjxNOJsBWav5HXyvW6csuGcj+YuQqkI&#13;&#10;k1lspUQBCktwndeD+e+bfvXnd9/+2jV9NzdP7WI6gPvv+bCi5BZ5XrcQycqQrA7P2bAyGxeQidIe&#13;&#10;aZrNjztEgYAgGMKDIcjFV2wDGI5syhB7FiFLIFsJbE5j1hBhcxMWnmxgW4xgsjgT58mGDoHWMGCI&#13;&#10;QIYQpvOhBgbSWwA1RzYFgLwAUOcDujxAJwN0ckCtA9VmVE0DWgrkzc4dIS0N8WTDokYWNnghQwC6&#13;&#10;QjagMQXps6C+DNRXgvo6nmxMnYCpGyB7AbIToDpBRxvsqAc5rCFDiCssCToFPgvIWgE+c+MDqChg&#13;&#10;jgBGfg0QZPNBVhdMUoidRGwmzG4iKBPqNiE+PcaFmx4l7i8m0sVYjT5/utOwrr74sbvWLjh95rF9&#13;&#10;hzdUpJ8FwetweLpIkBWh3LP0GqRRlcCjwdwmodcscJsIpwljrCjrEP5/6HoLIKmu7f/3uLRPj7R7&#13;&#10;92l3d+8edxdmmBlsBneX4CEESQgJIYEQdyHuHiIkIcGdwS0Q4rm5977T/H7v/atevVe1impgpnv3&#13;&#10;Pufs9Vl7r7W+JjPDpAQVgoIQtFQIyGgrBWQiSCqHxCpQpkWVRtJoIQwWzGQjLTbMYkNMHtQcxuxJ&#13;&#10;zJVD3TnEXQ55c2ggg/mqoFAjFGvGUk14pg5N15LlNazycjzXyKuvkNYEy8qbnOPHRxd0lHUOs9sW&#13;&#10;c5qXlTYsFVTfWZpbyU6tLyq/k5WfD8XHAd5eINAIhuvQQC9qGQ2bZuC26ahlImgZjXgyoMsBBexw&#13;&#10;KC/TvHbv0ENT7g5CaxzAxAArFC6yhMmgG3Z4C2m5Vgdkd4BOO+J2YEEHGnDAtIUsaMiIx2SIXwz7&#13;&#10;xZBPBodUaFRLZFXMGk1Rq4TdrJGN9zoWu2zzrYZZXuu8gHm2QzXRIh/rlI+1Crv0nBoNktOjGT2a&#13;&#10;dhOhICMU5+eSJeVBZtIF+RyQ0wya7DANfxYLRvOK0YRQRlyvwQ1S1FACG5mQUQRbSiFdGagVgmqa&#13;&#10;bNSQUY84LIjHwig3sMZYQekKf+Cb9dvWT34+4n4oY9w+Sb9yW3rGxysW7163dnrberdgshoLO6Fo&#13;&#10;BGwJQ/kY7o3gfvpbOxGXCbLQlG9GLC7C7icddtTrIGJebtLJTTh4MY8oF1JVe1XlNmnaVZwMcDM+&#13;&#10;dsJDRv140oWlPIxqF7PJxKh3wi0WsCNIzmjXbpideWRuZuOS8rXr6+7b2nTvrq6Z6/OTp1nGdpQ1&#13;&#10;NxeV9ymrJ5uaxghzDexMhNPgwXIuRtbPq0qW1OWLauuY1fVweQ+YHYByXWCmHk4mwIAH8DhAtxm0&#13;&#10;GyG7FrLKYb0et3lYXjfD7UOdccKfIQOVzFAWz1Rxyqu58Xp+NI/4skAwBQRisCMAKX2IvqBcW1Cr&#13;&#10;NXlgsxe2eGCLF7b6aaBETRbYb0IyFJgz4Dk9J2curTWUtpiKu1zFnY7iVr+o21VS4y2rcpam7EUB&#13;&#10;I/0IoEYtRscVNBWZQgxThG11o4U6ShVskBMmDelzkA1+uM8GNBmBbKyktt7eJyQsEthuwJM8xEbg&#13;&#10;dhbhYwEpJtgGAKNJ5voJC9/87sS1kYs/nhl54/K1T0+d/WHvnr3ffrT3jV1PHXz9yR9f2vX5jo0X&#13;&#10;P37yuyeWLW/2Pj9j2mO9S4aUrWOp/sf773+gacmqVPdMX65b6w8Trjirz4g26NkxE541wzkvOx8R&#13;&#10;5oLClIUdN7EbGxRV99S0LajojImDKsyjAtJyoEoIl+NEiFfssas6Y8q5BryiL9Q5o2IwyEokeK1J&#13;&#10;WVO1IFNZmkjxw27SpkeNGsymxN0Swi/AfVLELUBCRXBCTE8gksiLWnodMzPqmdXOVdsXPrt56tLB&#13;&#10;SFOspC0gmFsT3NBbtaHFsaRCNK9atazT+lCr5amB+HMTmx/Zed9b337z/c+/Xzh5+cihC6cOXxg5&#13;&#10;cOnivsuX91+/UdiwufLb/vO/nKQpZ+T60avXL9069O/fvzz+0D3Pu6e/Ip//qmTgWenAbmffxaUL&#13;&#10;zj64YqE1MFDW2F0yXMtrqRbF0kx/OTuUZQaSDH+KDKeYiTiej2LlcaQ+BY0do146VrugjuxvQiZ2&#13;&#10;4jPa0QkdaPds5aTN8SXLfHMm6saPoSa2KAfSkk4Pv05FxDTsnAqvkqFZGZYQIj4J7pEyHRLSJGEZ&#13;&#10;ZAy9gqRdr0bOkKtJeWG3nlQZmHqKaXBh5nKev7I0GcNjbqTchHUVgQM4MhuClwLQUzC+3Zt/4t6n&#13;&#10;vjh+46uTNz46efXrk9dP7j99/OyVw+cvvnbh1Oafj2248NE9T06fPuxoqeGU15VU1/IztaxIA8Nb&#13;&#10;RzorCXOCMHoxothn1QAA//RJREFUyk7o5KhWiKpE8P+SDW1STCPFNTJSKyMUkoIQgU5WaJfqtCD0&#13;&#10;rRLPMjOV3FQ1398saBnvnDI+Oa7e3hKV9XUl121c9eJbrz584sfF10Zm/31r6X+vP/bynFmjimvG&#13;&#10;Fo8bWzTQh3X1oxO7ObPqime44MXJshfvXfnl0dN7Tl/49sylvSd+2nP858OH/zx88F97zvzr/V/+&#13;&#10;/Ob8D9/uHF5fWzIYY/dF+AMexjIuMKUzs+3IgTPXf/7+9KUPLlz94OzZw0dPH7ry6/u//3HftVOb&#13;&#10;n1i1eDAzm+LVl3LiMiJQUE9DtBJcUsyQ8hgKEa6TwSodIgni+nYysoDftIbXsYbdsbZk1GJ+x1gi&#13;&#10;1cHxNTJ9Gczjx2wGSK9BdEpErkKlMrRMjJQoUQGFiUy42IQIjaiYwoRaTGjGRGZEqIIFIkhYAkl5&#13;&#10;kLII0hUDRgFkLSHspUyniOkUs1xi0l6AG9QoRU1yVC/A9UKUEiBaIU02qEYIq6SoRkpPOHY75wZV&#13;&#10;qRGKDlA1gNYKUlHSXl3sree5qhFNDlLVF7tzNNkgKgpVazBKAlMKUqlnqixMrwVL6IGIFXNv6pu9&#13;&#10;e8msZ2bUbuiumRqtAKrjy1hYFxvoLUPTEiKtJTMGPGZhRP0l6bi0wivMOLh+L+EN4N4gXKiXjgHG&#13;&#10;FGhMIvoYTN2GG3UM0/qZBppszLDSjVABzJBADUHI4gONhcJvQBWGFH5E5kLkFlhhhpRSsFRY2MsS&#13;&#10;FwNSPiAvBeQyQK4BZRRMM42cAmU6QKoDJPSfelBeUNKGlSZIYYfkTkjpheR+UBEBZYkC2cjykLwa&#13;&#10;VNBk0wGoOwCqDdC3gqZmxFqLWcoxYxg1e1meQFHQzvRpIIsONNogowekAqDKd7tui8Ya2uyIzlQo&#13;&#10;VtepCZ2GNGhRnwb2KxGnHPfKaNRD62VEh14wTsPv7w8s2PPxvX/9s+ehh78kka0EsJkLV5Wy3Cw4&#13;&#10;XIoZBLhZjJtkuEmBmzSoSYcaKMRAM5OR0JtwvRbWyAEpbbLbJi1UvIv1kNwAq024zsK0mGGdFTb6&#13;&#10;GI4A4XAXmqSZk4QzR7jLUXcV7K5BfDVYsBLz10PRZjjZQmQaiUw1nqoks9WsqhxeWcVpTPISVeqG&#13;&#10;2XUrZiUXjhP3zi/pWFvaerekZZ2sdhE/vYgTu4OTXsnOLUHjs4DwZCA0Hgj1Aa4hQDse1A4hxjGo&#13;&#10;qR22ZCCzB3FTRFQNWuqVvLPfLv7i0cfLmQ+4wXlBnjfAVUWJjBsIuTCjC7VaIZsFpj29z4z4zVjQ&#13;&#10;jNFYEzFhMTUSEUF+IRIUwGExFjfwyg38apukPWwZclLjvfYZ6fiaWGi5xzLfb53rVE+2yoeNorE6&#13;&#10;fpeSbFDAORWU0cEpI5ZxkmE/GYgWZRIl5RFOJoBH3LDHURCEsjlQixO3WhGDBdKZCYOBMChQSgzp&#13;&#10;hYBJBBpFgE4IaqSgRgXTV9Zmxnx2MmxnVKrBthQemOVwvr9qwd43P3rs4W+ndr9cQcydJhiepgvW&#13;&#10;qbMG5gQ+MN5ApIKkPwJXOIGkGXS4YG+ACAbJgA93+QlniOEMkvYw2+ZiBOxkysZIGJgRPSdiKklY&#13;&#10;y1JWQcJQQn9W2MtOuJlxFzPu5WbczPJQSZuVbNSD9TaoJcgYG2ZNnuB/YH33K2vatt3Vun5D66rt&#13;&#10;vSue6J++Nj04z9Y3XtY2Tt0ww9o0yVQ9Shxr4qYqWXVZTk2SX5MrbagubWzkNQwUtYxFa6bgdePh&#13;&#10;8lFgth5JR8CACXTqQIcMMNEmgY1FgEaKGG0snxV3uiB7mh1pKss18dNJLB+GEjmGt1ngq+fYqzFX&#13;&#10;GrCnIXuetAUxgxNUuyE6KrB4Cw0RrB7E5oUcLsRuJX0mJGpGa014k43f7JZ3OBWd+rIuq7DPJ+lw&#13;&#10;iVutRdUmXrmdn7fyYnau38qwa3EThVpMqNGNmYMMU5hpdiJ6PaDTQgY5bpETYW9RV4w3zo91u8FW&#13;&#10;N9zj5DbqeE4ZpJPDwSIsgyNxEo1xgboycBoADHoCz39waP/Nf0ZOnNl/+tiPZ84eOn35wOkrX+/7&#13;&#10;4bl3dq/b9/yTJ9998Yfd21/ZtGhJR0uHKTHOMapX05tG87W8+jsr1q6Kz5vt7FpbOTjV3+DFnEGs&#13;&#10;wc9qszEzLkaNE6oNM+sj3Ipgcc7GSFm4rc2Kzpm2ukZ1XIko6JlUgEEVkBEjWQYzKiiNVvsXRYSL&#13;&#10;1ERsSe+Yx5YsD3JjmaKunLSmTpauEsXjxX4naTWiRiVmlGM2MeEU4S45Qoc93mI0KsKSJjKRE9U3&#13;&#10;UwMJyThnyUCzv3e0d06vbVGbdUFSMyuuX19u2l6rvatZu7yBWt1sWdztXzE2dU+Xf8tQxc6ty986&#13;&#10;ffTcjV+vjdy4fuLalcNXLn17fuTHa1d/vPLzwUu/HDj/y9ELv3xz+OpXx68cPX/gy/e2bevsuE81&#13;&#10;7hnJ/JclE15WTXgj0HvpjhlPNWTbSFM3u7eWHJ0i8tmiUJoZqGRF8mQwj4aqmekGsqqJ0TJYOjRV&#13;&#10;vXBIs3p93aMPjH50amDGrOD8JbGVazMrNlYtenLUxvsrty7xLJ9mmDOgmNIiGlst6g2X1FlZaYqR&#13;&#10;VeAVEiwlQEMCzFvGcPEZZh7TwGcbhWxKxlJKmUoZQy5nSJSElGKrbVyjmWOJwPE6uKaRV17OSfhx&#13;&#10;ehFoLYWmweAyAN6Ec58MN3yy/bXD35//6szFD86e3nP5wslrP104c/7YhQt7jx584vuPV3y7e8He&#13;&#10;XWsfHDd9jKU5z8nlijIVnGgVO9DA9jYQjirCksCNDkxnLmxjqEW0oSox7V9hpQxVywoHJbSpZaSK&#13;&#10;fi0jCseIGthrgvw+KFxdVDGgaZpiyE2Q1q1LTN4xato9HZMnBif3+xcsGbfxyQfu/ertdad/WPL7&#13;&#10;+Vn/vbTp6I47Z2kaJ7MHZ/OmD6GThtlL+osWVBdNcyMrtMjO5dO/OHnu6NmrR0+OHDx17tDxK8eO&#13;&#10;3vjx2K0PL/z+6u+/vvbfv/dd/PylBfmZlaUdaWFntHSOHF5oFSzc/cKHN/7+YuTaOz/d+nT/4S/f&#13;&#10;+ejNw+ef++XPe/+88dgr929qcI2XoNU8VkRK+LWwiUI0ElxaxJDwcJkY06owgx7UhzFjO+Gazc8v&#13;&#10;5VYtYtfN5tdNKEl1FoVruaEU6nKDBbFbNaSVIkoJKpWiYiFSJsBKlXiZnhBZCYkVFRpQsQaTqjCp&#13;&#10;FpPraPpBCsk3hfxiRMeHjSWITYBYS0lXKekuY7rEbJ+E6S6E+qRVjJiEkL4IoYpQqhTTl2F6EaYX&#13;&#10;01cB1YlxLX0txJhcjKqlqE6BGVSgzggZwoS9stjXVOavYxrLCaqKa0uxLHZYaYSUBkyvgSgTS2vh&#13;&#10;aEyEUw9HVEBED/knBNsemTTp6amdD4yt2NTXBIiZ7RxwtAAalKFJFZYw4gkHI+phhcNliYSsPCTM&#13;&#10;utghP+YOYt4I4ixoRQGmOFhQgIrA2jSmzyDaOKbzk/rbbff+l2ziiD4AWbyQ0Qf8L9n4YKkHVjhR&#13;&#10;lQPTaCGREhHKIIkYkEkAlRxUawCNHlQaILkRUukhJQUqCgbQlKOg/2qAC31fHAW4UXpguQ9QhEFZ&#13;&#10;HJCnQFkaklaC8iZA2Qyo2gBjK2RoQMzVqCXHsCZYpjjPGy+LB3gBK+bUAQYDaLAVdIxVPno8gMpz&#13;&#10;m2yckNaGak2YVoeoNJhKS2o1qFONuJWoXYn6lFC5nuwwsbssguaa8Ljtdw5dvfr20QtX8lWvA8B9&#13;&#10;xcA0IW4UkHYukBMiWhGiEyOUHNFp6bUbpoyQ3gpqzZDGiKot9OOEaS2YVg8VvtH/fEca15yI2oXr&#13;&#10;nUyjm2mzIJQLMdPgHEEdEdQawcwpzFaB2msQdwPmb8IDTWSkAQ82YskWPNfCztezs1WsVJZIJ9BM&#13;&#10;nKguL+pIML2TwoP3jdkyPzpriWHCXfLR94jb75E1r5fXrORnl7HiK9iJu0srVrMyi8DQHCg4DfQN&#13;&#10;g86JkLEP0DWDmjhIg6PGAGgNiMvCybgxd4uQ8+H9XU/OWRnBloSRKR6W30eag0ii0HeuEL5bTbDd&#13;&#10;iHoMqJfCAxQRooiwAY1ScESOhmmmEeIxCZlScsr1JbUmQW1bfu7QqHu6mu+sq1jeVHt3PrYy5V1c&#13;&#10;Hljh0cxU8gY0/NEqTrscq1OhFVo0S2FpA5aykREHEfSyEgFO2kfEvXjUi/jdiNOLufy4PUDanQWy&#13;&#10;UVsL01s449CAJg1oUYBGFWTUQsZCQy3cbkRcDiLsY2VdeNqD5qq5VdM93Rv6xr/6yMYPX3913ZRH&#13;&#10;48TKNnhZD5EJMFIyaLwSmuYhUykiEEcq9WhKh3odcNiLR6J4JMEIpQhPmu3M8t3pUnuwKGplpCky&#13;&#10;ouNEdLwoVRxTsQIq0qdjBq0o7dvCDkbIyYg6WCkvryok7DSidR7e6C7bwoHAqnpq1oTw+q1Dbz40&#13;&#10;/NL2cdsfGrfumal37uqbvSo+brFzeKZucIahd6ats1eZryoKVXIT1ax8o7CxVtFcKa7PFJXXMSoH&#13;&#10;OA1DSN0ssmkIq+6Cs1ko7oB9CtAmBK080MAF9EWgngOo6TVFi9vNmMMO2WJEoEVS2cBLBuAKL5Yb&#13;&#10;8rUN+1KDRke72FLDtFZjzrqCZHqhgsmL6LyokcYadyEvh2Y7pwNx6jG/Hsno4Xod2mIt7fRT/Q71&#13;&#10;KKtynEs9PusYlXGMtpVW6FhxKy9lZoYtDDdNNgbUZMBtVtziwS1h0hQgjC5YbwQpDWhQ4yYDGfVx&#13;&#10;W8JF7SFOTQhrahTMaVT0rejpTxvdOGAohltRsJYD1xcDPWJgMQlPHRz6/MKtkRMXPtm757MT3585&#13;&#10;fuTSj8cPH7v65cHTTxw5vvXTXdsfmL1gamNPuTFrYwf1SNSE5CgwbYeq44z8oGl4jHpwSN+9Oju0&#13;&#10;vmHKqroZ6eKcE4+GuZUhvC4ENcWQ+jgzH+dlQ0Xl3qKmXGlLBTtlQOwiVKvkGgoxD+5U4Skxo07I&#13;&#10;Cbvk3Tq8tynY+v0Hmz5+dv7YaHOPub9BH81L/bFSn5tpMSC3E6VRvRQziHGjEDcrYb0MdZahATER&#13;&#10;1uGBMD9bre5KisbYi3vDpvJ6y6wWw4oa04yUbThqX5Yxbmq1rx70r+hyrxnlm9sXnTImunhcaGuv&#13;&#10;9+FWz/r1s1/86rNjF278cub6jWPXrn9/8dyPV68cuHbj0OVbhy/+emjk5z0Hrn1y8OLBC0defXrt&#13;&#10;7HB4ZXH7c+qFr+omvkINvxXvPblsxsP1DXWMUBZpSuFVMSyQIuI5IlzFiFaT8QYy3cVpGEW0jSEH&#13;&#10;FkuW3m24Z6ZvzZMznznz3g8/vvH6wQ/fPPXxO+c/fG/krae+3PrA9u5n54fWTDUvGlTN7JZMahKO&#13;&#10;zZX0+NkNFiynxVMqLCzF3GLSKWCYuAw9k0ExmYYipl7I0EtYlJKj13AMFNvg4DrdPL+D6UtAlTVA&#13;&#10;SwVWnebVhvjdamJ8KTGXSS7QWR7qmfH+Ux9eOHDp8ndHPzl5aO+Fo8eunD1+7vK3l65/dvPqR2d+&#13;&#10;fPrjp1c/uWjW5t5Zs+MTm2T1cU48wYtmOKEaXqiR5alDLVWYOYrq7aiOoj0rqhZiKglcSK9RQio1&#13;&#10;fYlxnZTUSQmNClOpCEpO2lWFQoGgBQn7AG9rWfXK2NC92d7Vzp77U/27+8e+NjT1nqpFo6k5ne5p&#13;&#10;C8fe+dTWRw98ef8vF+f/9+eVv+99YEu2exzSPJeYNwmZPYDMG8WZVcEdcsEr5cDO3vrnvtj/9emf&#13;&#10;jpy7fOnc2Wtnz527dOnotcuf/X3rvX///Opv55+78s22td2Ty8tqazSjQkXjdfAKJWfJI9tev/nP&#13;&#10;5wfOvnj11sf7Dn/82ofPfH96182/Hr5x9sXNc+90lHVwwUoGMyQjAjrMooFUYlTMx0TFmFxOUIUq&#13;&#10;SMwZwE0NODWFH5zLzU5nVwyLKnrkgTqhN1UU9uMOQ6EdnVoCq8pQeSkqFsDiIlTAR0ulmEBH0mQj&#13;&#10;tqAifaE8nqZAlQTVSVA9bWLEIEJNQtxahppLUVsJbi/G3EIyIOUFxTy/iO0Tsz0SFv0vDgFuZcEG&#13;&#10;DmooQgzFqEFIGsWEUYRSZbC6BFaWYnJhgTULqTNySG+EjSE6qud5aou9lUXmFGmI00sHeluCGtK5&#13;&#10;MKsZMNBO08LWa2GrHAgogYQM8Ef4ycWVYx4eN/OJqWMfmz4OECLNQqxHhLTokJQWjlqQkJsMeglv&#13;&#10;kBMIFkc9nIib8Ptxbxj3RVFXHLLHAHMUNIQBTRDSJGBdElRFUY0X11oKrfYKZONDqAioC0Dm/0M2&#13;&#10;oDwASLyQ3E07clRrhMV6REzBMi2s0sI6CqQMIGUB1DZAYUDVelhF0QYpdaBCC8o1gFxXgBuFrXAg&#13;&#10;pXQh8tsHUrLbqTbSFCgpB6QNgLIBUDdBxmbUWI2Zc4Q5ybJGi20pYTBVEvWSLgtk0gOUGdA7YK0b&#13;&#10;UXhhiQdSukGdC9belrTU0vChRwuCZxpSpcKNatygJigt5tFBlXZWl4NXnzZVPb99+62bD/3xrwMP&#13;&#10;P3OOU3wnDMwUwjVKzCJGnEVgWIRoxbBGhmhVsNYAF/qeOUCNC1DT4a8V0dDwZMN0boxywBr7bYXw&#13;&#10;wkggtR/SBHCjj2FyEWYfwxrEHSHQHAMsCcQWx0xp2FwO2WphVyvubyVCrWS4hQw2EulmMt/AKWBN&#13;&#10;jpFIkMkglklxW8rL+roUmfUts7f13bksNm2dZeIWxej7hK2bpbXrJRX3F1Xdw8rejcfv5ZevY6cW&#13;&#10;oN7ZqHMybBsDGmoAeSU9DEIjhYQlNInjFhlAXxF3a1FmSGl9uH9wff1d5fzpHrzagSV8cKUPdnpw&#13;&#10;gwm1UbCZQm063K3G/SqykDqtIWJGLK5Ew3I0LsJjZURSXlRlELdQpU1KdjLl7hzXtXLi2I3jR9/T&#13;&#10;07GxPre6NrZioO7BnsrtutIhKbNHxeqUILVSKKNGMgY8ayQSFkbUjAUsWMSGxS1gxAz6HZDPi3oK&#13;&#10;NyTmiBI22vvSbpieWCemtyCmgiwl7LAQLhvhsJNOK2G3YA4b7HXjUTeecUOxlqK6saZJDeruofy4&#13;&#10;p9ZueHrtpoWNK9uonY2Me3qZEyoUzSpOrRZpDcKxciiXgLuoopyWH3YgWScUC0PhNBZKI85KjnuM&#13;&#10;s7bPXRETxAxEVEMGaaxRcaO6kqSKDCjxoJkZtyA+620dbDPup7+Fr6wmoxqIiQZHh9ZtGv/IilH3&#13;&#10;zW/auLDx/rVdT9/V9sTW3l1PTHroqeH19zXPX+yeuMA0a7pi+mBJT7egsb60IsHNRRipSk60RlJZ&#13;&#10;oayKCXOholSaTDUTFb1g5QSsdgxW1QAlvYBfB7lEqJ2LWplIoREnE6L5hioGKAVkMeFuD+7zQ+4s&#13;&#10;M5rHQ0YoW64YeHTOxo0DHd0mQbda2ikwdvLCnZx0nDB6ELUH1tJz64bNbszmKOSJO22oR4OEKbRC&#13;&#10;hzbbeKND6kke3RiLoicduKM8srgpPbo9MxSlGo28mI2XtDJDFtJDz78BNRsxm52w+ghroNCRUucs&#13;&#10;6IfoNbBJD2n9uCfCqUqWZHOiUJaTW+ha91DDyvOPr9w0dbCEEWADXUygvwTqloKTDPj6pOXRTfce&#13;&#10;/PzrH19/5bmvP3jvxN4jB3+89vb7B7/88YcLP3/865/Pb186Pa2MK+ByKdijZQzKmOUyblpO1Cqg&#13;&#10;Bh8r1kENjFIOjtH0TDQ2Pjx63pFdr61qGapXJBvEzVlmbTnZUs9vq+ZXxEh/iBEMsLNu0m3CNQrC&#13;&#10;J2TEi3CXkmk0Ms0GMqLBqkVIhA+kFGj3pnlrL49seXZ79er+cWNcYzJlejtbZ2YYdKiG9hNSSEOH&#13;&#10;oRJMJyK0tGlAtQq1CjGPmA6sSY+XHU2JGqKC0baSfqepJagZExNPDcmnxe1zM6El9YmVvbGVE2Ir&#13;&#10;B8LLh5KrhpN3TAgtG+te0+e6p05/V5dnx6al7566eO38jT+PXL5+4NKl/deuHrn20+HLt45e+PXQ&#13;&#10;uZ/3nf1t38VfTt48efnc+189sHGrZewjiomvOsa95Zz8anTUF9PGr8w2BLBgiCiPFvvjDEc5VFHJ&#13;&#10;SNUzk014uoOsGsNtn1k04Y6yRZvFG+5XPTAtuOade9/9+dj+G9c+/O2vd/74482/f3rtnwvPHfvg&#13;&#10;/udXPrWub838/Kwp3knD9smjNIN1oo4Ep9aLJV2sqJn0aHCbAjeImHo+g2KRBoJhZtH+D3WJaUxk&#13;&#10;eCiGT094XHjMR6Q9cCYJVufB+ije5OYMGFkLFJw7Kc3WVMXOFVu++fzY94cu/bDv0MEffjh8+tCJ&#13;&#10;K5dOXfxp/+FLH5y98uKvl58/990zz65YvjA7rVcxVF08OoDlbZgzyPHGGd4Ktp8mm2bSUU/YYrjZ&#13;&#10;ButVMCXC1BJMrUALnSr1BR0oSkPoFSQlIbRqTK0hjErSrWYEKTziRMMJPDCorrk7M7y1evje+PAT&#13;&#10;NYPPt9c909a2ITazT7o0yZuSNS0Y6t31+u6HLl9b/J+/Z/zn2ubXpg/3Ybmp4IwZjGWDzFl9ZdNb&#13;&#10;NVN93FVq9LFJ/e99e+qHU78dOnX9yKlz+69fPvrnxUN/Hv/in5Evr376/LMrpn2w7c6Hpy1vo9ri&#13;&#10;ZbU25igtfFcRtnzJnEeu//HxuVsfnb769rHLnx+4+PHRG8/e/OuF/Z+/0pueUYzU41AlSQZFhYYU&#13;&#10;JgWslGKSElxSiisUuE5HWk0MT4hnruNoJpQ4pxWlx3OreiWV9epAUuoO8QIWhk1Z2D7RcGEJB5Vw&#13;&#10;YAkPFDNgIRMV0oRUEAwnJUZEQiFKOaql+aMUtfIwRxnqEGMuIeEQEs5SzF6Gm3i4RYB6lNyItjSl&#13;&#10;LImLuX4hxyfkeEuYLh7DQS9KPNTMwywlmElImAWEoQylimAVr6BCJSvC1GWYTkKTDWwwwiY/6Uji&#13;&#10;zhTTHORQPlznhtUOUO0sSNqZgqTTU2ixYTHgBiVkl0IRJVwuBulIONOg7Bhj758bb1te1QMoyRYh&#13;&#10;XislKhyMSjOScKBBH8MfwD1e3OlC3C484CH8QdwTxr2xQiqrPQlboyAVBFQBSBOBNCFAFoBVblxj&#13;&#10;ggvpzf9DNkFQW0iygQyFZn1AoaDJD0i9gNwByu2AwgwJTbDYjCkthM6CGcywwQJSNkBrA9SmggSx&#13;&#10;1oBo9LCahhstIFcDUi2oMCIqmmwckNKJyL2QIgTKoqA8AUiTgCgDSKoBZR2gaYCNDYSlnDSnCXOM&#13;&#10;YwsLnQlxOMINOGCLsaA3qbMANMqo3YjchQpdoNIF0QxYIBsaO4yIQocotLCCwpVKhkzOkKpIDYW5&#13;&#10;TVCFBakNCvLTOwbOn/jqP/958ceje7NNj8KsYQSrFaMJNZiUAq4yWClBNUpYo4G1NIfZYZ0LoS+G&#13;&#10;xg+qfbTfLQitqR2w0gEpaJ9B450H1tD+2A9qIggVJa1Bps2LW3yIJYLbo6ApC9rLSVeKtGYQSxXi&#13;&#10;qEdcLViglQi3kRGabxrQdC1eXs1Mp4lYBAmG0WiFsKnLMrVGM7Q8N+bJiSs2Ns25t2LuJvuErcpR&#13;&#10;W8WN90mq7pFmHuNU7GTmN4HRTWhsAzO2FPfMIRxDhLkH1SdAnR/R6ph6LkPFY+qVDKcOMOXQ5AJj&#13;&#10;3+b44EN1d84wr+m3zkuIcw6o1gl0uBGtlyvTow4tZNKgdiXhVpJ+BSMsY0WUjJgBy6uwjBRPiBkZ&#13;&#10;ISuvKKk1SDvM0l6rtMGuyTRVTBzdvmx0x+rutrvaa9fXRJf3V94zuuphk2CqktkrQRrVWIOOrDIz&#13;&#10;y63svI2dsTBjBjRogIJ6KKIHAxYkaEcCHtTnQj1h+j7ELYGCJLXORxp8GO2DrV7M7sPoZzUSKgoG&#13;&#10;OD43w21DXD48FiQzdijhg+JDsv7JvtlpVWuzt3fjwIZHhh4bciyt069qFGzoI+YnRTm9MGBkJyJI&#13;&#10;ohJsi0MT1GV5Oc/rhiujjMo0mUlCgSTiaZXlJ/jbeuxpb7FXDnuUhEfLjYhJv5IdleIBBRykyBgd&#13;&#10;JNkItxH36FA3hQZcxVUp5Zgaaubi1sfuHnvP8lEr7xi1fn7T5vGhu5dU7twx5uVdA4891H3P5pqV&#13;&#10;c62zF5rumCyZ080ZKEfr4oyaeElnhFtdUxbPiZNhccolSHqKEwE8lkHSOSDdjlT2klXlSNICuDWY&#13;&#10;l4daScSCwXoEopiwoQg08gFKApqMuMtaKJXyhVFvDHIHWF3Vhol3j1/y7KrpM8v17eqi1mJZB8s9&#13;&#10;mp9LEFY3cnvPBjG5EaOT5hKEnkaPFfHqibwEyKnh5pR+zsTWh8d13OMzj834l7VVrR/TNrU1Ny7v&#13;&#10;6g4oaj2lWTs7YiHdVtxqQE161GLDrV7c5KNRBtTeJhuDGjZZQHUStcTwYJzpzJWYu6UVszRDd3s6&#13;&#10;X+7y39HdLOZUMYDRHGgyHxqnQucGirePrnxt5ao3Htj8/qNbXzqx77uTP/6496sLr7w28u0P16/e&#13;&#10;+v6Pv14dVxtXI34xMFQKLFWRc+TiitIydxk7VwbXOBj+OmVbvai9TdzULsrMDresqBu1pK55SdXo&#13;&#10;Pk1HOSNXw6jrU4zqUTXHcTf9JPrRoI0t1ZXyBKSDCVXwwXohFLAQPisjoIF8YqCiBBhjxxatn7T1&#13;&#10;xR0TJ7fpxkd6QswWG+BQQHI5qlZhWiWmkSAaCaoW4UohrhDiSg0o02AGKeEQ424dw+9mxULFVWFh&#13;&#10;r6tsnE057FKO9UmG3YKFHvXyTHjpqNpl/YlV/b7V45J3jIuunRTaPCW4bji0ot+zrMt+d4Pmqb7c&#13;&#10;I59+eeDab/8cvnT1h4sXDl27cfTajeNXbx69+MuJq398e+b6sVu/7r/8469/7P/PL9c+HnfnekHN&#13;&#10;S872Zwx9z4V6nhvVN+wud2EhCxEIl5lyPGcz3tzMyLcw8s1YRTfeOMQatUw0Z714xYaSu+5XPryy&#13;&#10;+cmT71+5cvSHMxdfvvXv3X/8+9Wr15/4/cqTl4898uXbj+9+6K77Z0zZ2DO0oXHKFEdHXWmyqiSd&#13;&#10;KUlE+VE3y2UsFJxq5ExjGdPIJiwMwsJC/DwwJoCjciyhQhIaKGGFq91wgxtoimJ1UWaTizWoIhdw&#13;&#10;oTV6xbPjJhx+6IWTHx06evTqq1dufnbw4JED+6+eOH9i5OY3x699cOjyp5evvfzHuZ2H335oTfv0&#13;&#10;LvlwPWtOGBhjAtJm3GbDC4liGYa7szTcWxZpYrmSpNWCFDYnpDSz4hotpjVgWjNKGXGDnjCoSL2E&#13;&#10;1GownQY3aQn6GhXEQ9xYsJoXm2JoXBkYtSjYsdLb9Xzz4MvttY9U1czXD/YUr4jh8yl8tsuxafXa&#13;&#10;LQdPL/vr3wP//XXO/kcWThM1ToRmTSOX9WCTppoX3t1//+yW50clv31819UjNCTe/PLIrffP/frm&#13;&#10;P7/svfXdez/sePjLux55avieSb6xT0zb+dCkteMDA9GS2mDZsI3cXgJsDLmHXv9s+5lfvj914+2D&#13;&#10;F9859evHp3578eTIU/evuttc2s4BmzGkhsEIlcBOGUipEJWclAtIaRkul+M0q5lUpC3EN9YVa0bz&#13;&#10;beO5qV5ObXNZbUoS8Jba7GyXljCKURV9izJhMROlmUbKBMU4KCIQoQATq0mpmaEwIFIdSuOgXoiZ&#13;&#10;eIiDhTpo3BfhPjHhlTACIsIrxJ2lpFuE+XVFaYukSi/MSIpCApanlO3lslwM0s7DbHzCwScdJaS9&#13;&#10;lLCUYsZilOLD2iJIzURkbExVWjglNMkQM71oeHBbEDJ6IJ0D09oQtRVUOlCDvSBJZI+S3gBooT2m&#13;&#10;CTNrEKccCknAjAKpdrJbgqwWK5SOo4FOWQXgYLfaWC0Ost4CpyxQzImnHUjMg0U9eDSARQJ4yI96&#13;&#10;Aog1BNvCsC2EWTwgZQdVNkBpA+RWmjkghQFWUqhKjxZOW9ywzlNQVKDiIJWAqDDtvyGNF1Z7IJUH&#13;&#10;pCmn4Oz9kII2L6z0wAW1bQuktMAqE6I00/gMGvSFGmy9DtTpQA0FqbSFRnYyAySjALEJEhf2bBBZ&#13;&#10;FFMlUUUGkWVASQaQVwC6ashYgRW6IWdZ9jTHlS72V8liUUlSipglgFpPTxZEWUAtTTb05/pBGo/U&#13;&#10;blTjwtQuXG1H1ZYClqktmNqMKkVcQTFJr0FhPZCzQBkH07u0f+rz29e9+PiqMyO31q15UycdJOF6&#13;&#10;EdAqA6rkQEQBmlSIXA6KdJDEeluN3AfR7EK/v8qBFbQ/w6AqBKi9gNILaHyA1kkv7oDODVFe2BiC&#13;&#10;TFG0MLGFcnrQngbs5YC7GnBXAu48Ys+jrjzqyWOeBkasmZlqQCPNeKQbaaxHWm1wwlmWshH2LnXN&#13;&#10;qvJZC/LTJ1ZMXzVx/F39g5tbpjzUsHBTfOpKc/Nd2uR2peNplWm7LrxRmp2LhJeD/mfJ9AtEYCkg&#13;&#10;n0GGOpBQF5yuAiMeIGiEQlogZAejQSDUz21dbpqy0jlppqljnL550DQ+yxj0AX1OsNLN0NtQpQmx&#13;&#10;6HCjmmGjisJKHu3Xw1IipmXXmDl9pUh9UVFLcXGjsrTFIuzxiMe5ZbOs6uk205iEbWKFa1aYmhay&#13;&#10;L8nF19Vnlg41L2oPLzPjU7zkYI1scmVJd7NmVL9nbFZbay72aciABg1pQL8OLEhXujGvD3YFIGcA&#13;&#10;sCYZznK+L8PyhyBbGHVGcFcQsUUIe5i0REBXDPdEmQEvHvYhlUGkzQc3OoF0lMh1qSaONa+qFg7V&#13;&#10;KlqnxeatqnhyjPyeNsH0UZJxo0rGlzNag6wmM1GtRcttZJ2TqLfjlTmyoQGpruUko7grXlzlZ3TZ&#13;&#10;8G4Ki8twmZxllDODKlZAjYc1SFSHR9WFHSyXjusxlen1TIcBi2oht5UIubCOED4vWbRgRm7j3Q33&#13;&#10;Lq9burTjzrGJjd2+ex6Y9sZz8158sGXXA+W7H+/dfX/bE3MCy3u1sxoEU/NFE5OcgVTJqHxxUxOv&#13;&#10;spz+9KIKX1HGy4la8bCeUVkMtuixhnJOeZJfLQecYshTivtZiJsBOQjYyYCcHMBeAtpVuNtMuO2E&#13;&#10;M1GcTJdmo2TYgFW4xa1+YWzD5MU75y8YZbXHYXYOFrUznHHE60ecBe1b2GDFDBbSbsJ9eiRAoVkJ&#13;&#10;0q8gxjnEUwYa1t+97KH77rx/Us/cvGVCW3Dp6LpFNYHhhHZUTjMqKqh1kkFLoSGTyoyr7JjBg1Je&#13;&#10;XB2EVS6QDn6MNtSmhWw6wBNmhOMcdwIOVyJNPbKudm0yzAg6wB41uIwDLGEg83B0FgRP4vMXdLW9&#13;&#10;tWz++y8+efjTzw7tPXDmwNk/vz/9ry8OXT80cunk8a/++OXDv2+8mLWOEgJZFdCuBFs0cK0aC2oI&#13;&#10;l4b0UmjcD5QHyKST6Y+LG7KicWnWxBDY0iPr2d5+92TN6Eok2FFS3Ugv9/zOHNbmAbIJvMoJRc1Q&#13;&#10;kILdBsythF0aKC4Gov7iTjOrPM6dWl2yvFE25o6q2ROD7enihJ3IieEwj+FW4no9adAxNHJULEdF&#13;&#10;tEkKJpHjMimmlhF62jdIUYeeETYxUr7SlkBJZ0IyUK4crNIOB6UDYdXkrG1+vXtxf3j1OOeSTu3U&#13;&#10;JvOUMc4lMwJr58ZWzU0snhyYMza4fEps10Dy8Ud2fP3zXz8d+OWL7y6PnDj9n1Nnb56+dP7w1ZtH&#13;&#10;Rv45fvLm4YuHDl89e+zqr3/+668f39myzCt92VK5XdO6ytC8zNeVYLo9hCfADGbxYDuSGAdlpyI1&#13;&#10;Y+HOFmB8KzJjWLp0jmHhmvj6uf5NCzOPP/XAa9eOnr9y4OtfL3/99997b/zri5Frz//y+xPXLz58&#13;&#10;6uCLBz/deGL3su/vmPJN3+xHbYNj0XiPIl9HlUcFeXdxTsOMS4hoKRHnI1Ee5Bcg3iI4zQIbSKCK&#13;&#10;AdYy4aYioouH94pKJnPwsUL2ZAXvDh5jI45vLhPd2zPhvT0Hfj1+ceTwyOe/jLx+6/yHF2+e2f/L&#13;&#10;tU+u/Xjk9+8vXf/o6qmX/z2y+9rHD720ek2XqTNbOi7Nm24C6o1Q2IyazDRYg0YXQNVyPH3S5Ch5&#13;&#10;PM+1myEFBauthMbF0ru5RjtLb8RURlxNEWoFqlTjWiVuUDFsWsxhZYSC9FMPB0YJK1a4Bu9wtU32&#13;&#10;2rd31r031PNKa+uOaOcscXcTNrqKPcPHmErh89s8Tz+/9em/bw3+91b0p6f6nw4tngOsGIZWdxIL&#13;&#10;t7Y9PLLnudOnH/vwo49/PH3w8N8f7vvt4xN/vP3PX19c3/3x1xN2PR2/dwJ/TQpcPsm2ZXXjgi3d&#13;&#10;fctrOvujY8LSCTHxegtjJQE3ROMzn/rgh5N/vXf86q7z57b//dtbX374RDrSyUTzOFrDZZbz0AgX&#13;&#10;dBbBOgkhl7Kkcq5MUsgg1sgIqxL3OpmeLNPbyk52MquaycrqonS8zOnhmiyIxYQY9JhGjsiKwTIu&#13;&#10;WMaABQxYQqAKBqbkIzIFLtOTSh0oVaBqMWoQkLZiQi1iaUSkTUyEFIwKFbNRhjWJgDoxVC/Fqgz8&#13;&#10;BpuwiSpOSUiviOUTsnxFpLuI9JWhwRLYWwq7hJhDxvYICDMP0fNxEx83MyArF7WW4rZC6zjCpGGY&#13;&#10;dSilRJQ2zBQBAx5CZ2OJ9LhGDfitYCrBjlaJ5Vm+Ms0NJYpDLsJlRl0uVixcXJ4srYmxKpKMRK2g&#13;&#10;HAjwW328Fh+vOcCp8pB5DyPnQuMeNO7FIz4s7EdDAcQdAi2FnhaQlY6MnaCeJhszoDAVgIPGGpWe&#13;&#10;NkRtQNVmTOOCtV5YF4T0cUiXhHQRSOsDNW5YTa9oLkh9O2+X5htloX4boHFH7YA0VlBthnRmiKKN&#13;&#10;Du/Mt9VtDAVVSIoCVfpCTrHCAMnNhcY2KjemCGDqCKKKI/IULEsD4ttko80W1B6oNGzKsh350kC2&#13;&#10;LBjnuhxMpwK1KCCKQo00J1kgtbOAHSo/IKdJy42qXajagakdNNMgKppvrLjagqokLI2QaVKgDjVg&#13;&#10;dhKGGXU9h957/6Pnn3vm/m2PPPx92DODAaXZYIUapckmpwD8SsigKWjcywwIzZU0OWkDoMYLaTyw&#13;&#10;xo5r6I+IAKrC5g2g9BTIRu0CdE6AcoN6L0iTjTWC2SOILQyY0pArC7gqAG814K0EvXnYU454c5gv&#13;&#10;i/rrGdF6RqoOj9bjyXasthqtsmEhPdvV6W9Z2zRza+ei+wZX3zm0blnf7Dn5sUsjE9cF58/Xjp0m&#13;&#10;rFlYFt0qD3wcrt3TOrykyDsL9K6DEq8L6l9ihucAorGwtwUNNYOyalgVIXReptnFsUZ57lZpYliR&#13;&#10;nSqrmkW1zTJ3DZl6OyS9GWZvFOvyYTknbrIV6gvsFGFSMRxabogSpJW8lIaf9avbTILqUk4dxmot&#13;&#10;EXWqpI0uXaNX06mXDhhVs8y6WV7d1Ih2sksyZJZPslETuxtXrpxx1z3zXk0pljnIUS26aS2KgVZ1&#13;&#10;92jXmLym3sTyaVC/BvbrIK8J8dlRnxNy+WBnGHFGYWeC4UqxPTHcHUXdcSIQwjxRljfB9QVwawgP&#13;&#10;BBkeP8vnZcV8jNoYs9MD1iQ45f3WCS2ytQl8cRgdUylpWN2y5rHxH8y07KpjTOks6W/n95TjzQGi&#13;&#10;wYbXUli5Egq7GWkfHstwwz3qfK7UW6Uub7aO85f0ioFyIRAQQpSEYZGRHjUZ0CEBPRQwoUEXL2bm&#13;&#10;B8ylXnOxVYsETEidHsoY4ZgD7gmhiypEq+ZWb15SuXZ2Yt3s/H2za+7fNPTiM0s/3dD5xIa6J3ZP&#13;&#10;+fyzuz96447dj0zdsbDyjlHmKW3qKVWlA1XC0U3SviZBR4pXlyxtjJfmg5yInQgqoUgxWE1hNeX8&#13;&#10;6pSoQYMESgC7AA8UIV4u5OZCHg7oLAWcMthJER4b0+PlBUPFET8r6kK8UjAuApNcQGdgGxotmSZN&#13;&#10;MIGrKnBDBWKKIU4fbPcgZgdisWF2A+nXEkkVltWQdRJug1MzqTGxcXzrQ0Nd6yd1L7t36VOjK5ek&#13;&#10;TWPyto7G4LiUrjMmafRwslaU/u6m28K3aieNNZjuNtmo6UXABRkskFkLWjWA24ZaQ3xDmutLw7ks&#13;&#10;K5kWOFyMlAqYKEenlcfX37H8oxlLX+wa3jL/zlfe/erS4RPXfv71l5FzNw+evvHdmevfnLv67cVL&#13;&#10;Ry+fPHNm79+/H7xydLdd3CEEavR4pw5p1KBZihEwc/wGRkiP+J2k24YEjGA6WNQTLupLi0anS1o6&#13;&#10;zGO2D2x5rHP5Il/XWF1VHStciaUqsMpyorxJUJtjJUNI2Ao5zJjbgEfNRK0GyqelXe2WngHzwpnB&#13;&#10;LdPDM1c2zasUJFL8Sj+nxsCKy5nuQo9NjHaWai1OR0ciLSZSomIFKlWhchGmkuA6CUrJUKuOCBnw&#13;&#10;hJvf6Oa1hEq7GrVj2m3TctrxEeVguWVGg2t+p312p25im3p8o3r8gHP+5MDKIe+8sa7Jo6zjxzgW&#13;&#10;zI8+NDn6+I4NX17/9eLRP/YcvHry9MhfZ8/9NHL54tGrvxy68vfhq9cPXx85ePnCwYtnLvyx5+/f&#13;&#10;Hv/2/t6d7opV6uaxony3KJvnBFOcaBqPNBKJQWblDE7tIubgeGR8IzJ2rGrJtvYH31v89N57X/t+&#13;&#10;19cf79i77/tXr5z54o+Rg7dOHf7uy49efuvx/Sd237j5wo0LD/5xcusvB9ff+mj1/mVT3suOecE4&#13;&#10;tEnau9w6aoa9drw+167IVUmrDWRailUUwZUEVMFAKxlEE4fbwy/qY+B9OD7IZU8l8GkMfB6bXCor&#13;&#10;XikrWpVPv9nc9cEd9xx489vzBy6d2Hfyo/NXvvj94nc3Rw6evTxy+MbIvl++PP3nR5euvvzzyHNn&#13;&#10;P3v0jbvXzKjoSgqqYqWjXESHHsgaYa8Z0+tggxm22QBdHKLaiwPjqfI6QcAKqylE52Lq3Gydi0VZ&#13;&#10;cLUeVeoQrQbRykCVCqF0TLOBYzczXS5uNMKO5xjx8aqWNYGJy909c+OJ9+fM2rd47lvtA5utDbNK&#13;&#10;2/q4YxuLp6T4483kOCu5eE7z+ov75v21r/nw6nEPWZcswFYNkysniDd8uOKzv67s+f3P167fOH3m&#13;&#10;+slDv733/c8f/vzPF/+5seedmRteTKzeqL6jBZgVBBb0au54ft76r7fc9fT8eaOTXRpmtQYdUoEz&#13;&#10;mUAPgqRbxuw4fvPLUzfu/+nmur9uPf3EAxspeRUTy3E51UwkVgL7i0E7H9aJcKWYlMqYCiGuKUW1&#13;&#10;ItIpZITUDHe42FcvSDQUZSvIZJwV8PAtbhYddVitiN6Eq9SoTAiV8mABExYSiASHZQQsK4KlElSq&#13;&#10;xuTqQp61TozbShmOIsxZggfL8JQIr5Qwm0R4g5RRJ2VVipkZEZRVMaopXrWCEReiXiERKMEDJVhY&#13;&#10;ys2JkIAEC8mIsJgISBgBIU7/r6+M9PMRFxe1cTF67bJLMAsNT0rcqMIoOaoyYpYA5LNjGooUaWC9&#13;&#10;HoxpAV+a75lbHp4TS3XL8x3qbI04FmG7E6WRMDcY5YRTvGSVsKJJWQ+Ey5pCJc2hkqYwr9rPLg9w&#13;&#10;KwPMjBeNebCwFw14UL8fcoVAcxA0+2GLDzXZYL0JUukghQaSUZDcACr/NzMGVplRtbOwQ6MLQ4Uz&#13;&#10;jv8fslF5wcI/egCdqwBJlAXQWyD6FjSZCi1nbAbYSiEmCqT0oM5UyMDVmmGVCZKbYJkVkjtghQeW&#13;&#10;hyB5FJKnaAPEKUCeBNRpmmxQQznDUc53x5gOD2K0gCodrFMhJg2i10GUDlDZQJUTKZCND1QWxoMU&#13;&#10;/mpHVXZEZS280NBkY0WVUswpIXwK1CgDuBGl+NHV85+9Z9PTGx99btO72dgyHqNOQNSpWE1KvEIC&#13;&#10;BBWAQw2a6PenwZ+mIhem8SIaHz0JEP2taazRuBF1EPxfsvECGheodgBaO1DYk/9/yKawbQOYM5A7&#13;&#10;B7pyoLcS8OVhbxb1ZeGCZUB/BRauIhIVeKwSizeyKvOsnKco4BN7p9QMrGqdvLp+4r2Dy9ZPWDW7&#13;&#10;+o4+3fgxonHjiycMsHrHcZrnlVY+pKvbVzP5IUt2BqRfAvkf4lR8oGp9nptYCOjGId5OPNyDGpsJ&#13;&#10;W47hCDJcQa4vXxqf7uqbo++ab2jYmB+7Ijplrm9Bp2Q4TtQnuNV+RtwNu52o3cGw63GbgnAaiuPq&#13;&#10;ooRBVOWnOsL6NpO0vpg5jstcU1a8Wlo2zq7t8hjHW1V3GJR3aaTzzOJpPtkUr2KyTTFs1Y1L+gba&#13;&#10;Mh2rpz9W6VitgquMSNYNJz1wJIDHnXjEDAf0qJ92S3rIY0F8TsznpskGcdEoEyts0jjjhTbtNNME&#13;&#10;wkQoSIYSvFiiOOpn2D2MoIvlK3Ss4iX8rEo/VpNgVE719S/KzMmVbQigqxOsuYOeaff237ux6dHp&#13;&#10;hgd7+Eu6SgY6xe3l3IYgXONAax2MChczkZdl4zx3HeVY0N09sXrcuPL5Dd65cjzPB3wi0CcE3RLU&#13;&#10;Sc8ARfho8DJBXg83lhDn7UU+I8tKMZx6JO/EB01Qkw2r8jJGO8EpmdJ5E+KLB0Pz+50bZsZ23d2z&#13;&#10;44kFjz04/Ozy6md2TPniu6dP7tv9wYFXPz3y+lcfbNl975gNUyPT6gWtXYq+Xv2UOsWUFK8zzquu&#13;&#10;UTXWq2rLJZU2LKKF0jYsH+VXpmUtjqK8DKejIo8A8QlhXxnoFYEeJeTR4147w+tmeb0FfUqHDrIp&#13;&#10;AVMZEmaDYQkSKQZMMsjoJmhS9AQhXZYwh2Grt6CqY7HCTiMaUGNJGVohwVqU7C6VpMWuG/Zo5uVc&#13;&#10;G+pDm2eM2rFjw2sPb350Qse4antdVJVOKKs9RSkrETGiPiNqM5FmC6b1oFofqg3SxE8/FJCGxnor&#13;&#10;aDaCVj3sNDCNLr4yxDfSYOrCXXrEqADLpdCimvDGzz8/efLKLyO/3vj+8olzv/38w/kj+89+d/LS&#13;&#10;18dOXDx48qfvzox8df7YNxf3f3d279nLB/756/Kbj91bilWUQk1mdq+F11Jo7FHss/G9RjJcaBfJ&#13;&#10;NBixlBVt87I6gyU1PkE0rqkNyYZ7XFM/v2PtW7OXPzVu4eaGGS1l4QRiai9LzvGOHquqrOJ4fKjD&#13;&#10;iocootrM7gwU93Tb+xbkegaotnp+y6z4pAeGN6YE6URJVbysMcRLO1Cni7DbEKMVpyykxojJ9LhM&#13;&#10;h0k0iJRCFEJUJcV0EoRSIBYKD+jxuItXa2fV+7lNTbqebtfkav2YmLwnqRrdYJ3c75vda57QphzV&#13;&#10;qRozyji9wzC9UtXfZBzdoh01oJ8+z7p5innrEyv3/Hrz1uW/Dx66dPDMuevnzl09c/HKsUt/fnfz&#13;&#10;xje/ntx/9dTR88ePX/7i4l8P/Oe/91z6evmdvqp+cX1DaUVtUaqaFa8hYk1ovA/PTOHWLSppWcyf&#13;&#10;P4BOnWZa+tLCV0fe/OqvA1//M/Ltv386ffPc0Ws3X/7p8gc/nzryyfMfr1m49f5tjx09sefypTf/&#13;&#10;uv7Yf88u/u/IhpGnZz6QS67lJx4qGfW0eviVyIwnk90Px+tW2SqnW9prRG0WZrsQ72agozDGAIs/&#13;&#10;keRO4vCncIun6QxrAqEHvP6tDte9kegjbQ1PL1v46YM7T7z7zU+fHj35w5V9P1z8ZOTy3pGRfT9d&#13;&#10;PHP53OlzF46NXP9+5JdXb/y1+9qlZ49988Dja5cNZ8d6eAEjGrVzajVAnL7cFGaheYVC9Dbc5QAp&#13;&#10;P6CqYti6pLFqmmwg+tJYgyWWQJHezaLMmJL+ST1uUCF6OazXEBYLz+osdjmKPPQCEuMlqotyfbKm&#13;&#10;KarOcWWVC4JNn8xbt3fWkl3xxmWi1IyihvEl/a38wXxxW4DXpgfHZmRjPnt4xchTM1/tmrysbO40&#13;&#10;fPEgZ9FU4z3fP/zdv2g4+/2N6zdOnrt28sQvHx/7/dPf//vBPxfef7l72SOGhfPJ4VZgmhsYOzux&#13;&#10;/MxrL4y8suOxebPilE+ABqVEjxAcWwZNBIFmk+vufcd/PPfbfVdvTT59bPUd0xYLmJUEGudyU2wk&#13;&#10;JgZdIsguRPQiXCMgVEKSEuBGAWoVkn4eGVOXBBPaeA0Vr5LGkvygl+22FFvcbGMYN/lwys3QmJhK&#13;&#10;MVxShJayECGJinBMQsBSLigVwHIprBKDGhFsKkGdRYSHCWd4WLOA7ClGRpXhA0KiV8xo1wi69NI2&#13;&#10;NZnXcyt0vDxNNiI0KMBCZVhcSGTUxQ0WQdZUktEWpVScpIIVlxIxGSMjZecFRLTkdrKOALNLcLMI&#13;&#10;pqSYXo5q5YhGjxvtCM0DSiWqUEEWPRgxgPYOU/Tlpf0Pje4Yp6xoE4UbRaE6eSwtDHgZDgdq8RGO&#13;&#10;TEm8TlYJpKRNKWlzRtqSKGuM8GvCpTUhXt6LR91oiMYaF+z1Qo4AYPQDRi9ocqEGM0QZIKUaUqhg&#13;&#10;GQXKjTTZ/G/5kopGEAeoDsBUDDEk/j/3bP7Hx4N6D2hwAwYXaHKABjNoNENmM2KzYA4KchtQeoGz&#13;&#10;6wt6Dnr6s2woZUXUFlBhhZWOQo9jpQdSBEB5GJTHIEUClCUBeRxQpyAqhRqShDVGmtywwQporKDG&#13;&#10;CFFaiNKAGg2gNgBqO6Bywio3ovJCKidIv1XhLIzGGhtc0IWg39+EKk2wXAa7hJBbjRkVUJFTULxs&#13;&#10;XPfyoRkbpj84sXYzD28tZTRrijuo0oZS0K2AHCqAjj7NFGQ2oWoaj5ywhjY3rC0YonWhOg+sDhRY&#13;&#10;qnAa5QE0DkBlBzQFsgF1dPAaQKwR1B5HbBHAlAKdKdCRAt1pwJOCvAnYnwS9SYA2XwoMZJFIAg2l&#13;&#10;sESKyMQ46bAw0uiuHky2zK3om5vpW9k4e0nj3LG2RU3soVZ4sA3s6UP7upCaYSK5iOG7i+tehFLr&#13;&#10;eeGNqP8xRuItQfUjWHA15p2MBbsQbxfsaMH9lUQkQkRtsDeAR8doevuL22eZ6neOnri1cdWd+Qc7&#13;&#10;ZFMDWDJcHPIxnF4o7EGDNtKuQ+1yzK0kg1Jm1Cqv9WnbnMqqlqp5IdfOUtZLJewnS7kzXdahxuqN&#13;&#10;1ak3nbZn9dplJvFUp2iCVzJkEPZT4lHaskq7OJSyjVZzWxVIVgfFbGDIBUe8UMSPJwNE1kbETKjf&#13;&#10;SJMN7HOiHh/m9qOuAOYsJNkw/FXifI2kJsHL+IiIAw24ybCHE7DgdgfqdTO8Pl4gyAxH8WyOUdUh&#13;&#10;qN3VPu/p8WvbQ3dVKe8d8j41LXrXjMiicbrFg8I1o/hzm3ntTcLqCl51ECoPozVRbnWVsrbFlK9V&#13;&#10;ulcND+zYsn5y98qoaYaA0cwEQkzIVAJbywCvAvPpcJeFCNjxgB31hvnxjCxvYzgomNKTHjPWbIGG&#13;&#10;rEhfSjyqWjupTr1kKHb3wtYVk2o2Tcs+sqlr9zMzn35hwYP3j92+bdL77+86v+eNQ1+8+fqP7358&#13;&#10;9P1v9j757u6VD69tmTXd1z/HO2mUbkpUNDNRPKrfNn6Ms2+Mq3fQMyZZUuEn0j5GNlhandd1Z029&#13;&#10;QWUzVZI1Fuf0zKQKCWuhoBkNOMmAh+HxkU5XoeGvXghoBSDFxZwM1MsAnCWAXwL4LVg0yAz5CEOQ&#13;&#10;0PgQvQemAxirGfFrsYyCaBDibQJGn6x0opUab1JOokpneOR35czbJrc998C6p595dt2WzcMLWiem&#13;&#10;FWFvSdDKDJgYNAr4TYTLSNotqM4Hq32IljYvHSuDOgegt0FmF+q0svzmUreJpzIQEhtpVENmKRQT&#13;&#10;ggNW/tNLp31x/MT10z/dOHT98OFbR4/eOPXjxaP7Th88dPKHY0cvHDlx7ccz5/aeO/HdpUPfnf36&#13;&#10;7NUf//rr7KqFfSSQlCHtruKBoLzbJ8s6xR5rsUuP+dUFhgup4HILo9ldVO8py1hKIh5lr4a3IqaZ&#13;&#10;dPqZbe8sWbYq1/HR4gc3Vk8er82OlaemGhqnUvleiTtd2PpNaoimUqDOzW0Z5+t8bvrMre1TemT5&#13;&#10;ReVT1vQsj4nLE2W1FWUNVfx8FSOYYPs8qM2Lm/wck51QmXGFAVXoYbm+0DRFKUa1Ulgnh816PGAk&#13;&#10;Yi5elYNR7eXUNes6elzjaw19GVVHVtNVa+gdis0a7x9qlTW1CNqry3oyor6ksjev62pUd4/XTV2o&#13;&#10;XT1Tcdf61qe+ee2bn38bOXfz2KnzJ0bOnT117vKRC79988vFPb/9cPDCvkvnv/7t1pv//Oeh//77&#13;&#10;gU8fnzVBn0sVlSfFteVFuXpWuotMD2LZqYzK+fzmleKueezFfeTUp6a+cGv/+b/PffvXhbf/ufn+&#13;&#10;reuf/vLz3r9+3//ntZErP1x67/G9u7a+ve+HkzdunLh67sM/Tj3+32N3/Pfofe8uHjssdE6Dkhvx&#13;&#10;jl1lvW+5x77ob9jpTqyQR2dIG0YrxmWFkz3iWWbNIrvnTn90q9m+wWRbY7Auraq9f8N9P2x9cO/G&#13;&#10;Le/tfPLLl9/8/Kvvf/jm8MFDl49+e+GTY9c/OX7l06tXjl85ffHsxcNnLu29cPXzaz+9ce3yg3//&#13;&#10;9vLZA89uXTa5K9aTlI/WYGktmVCSIQniKET8qFqLS42Y0YxabaDeC6ijkK6K68qW+M2QwcFxp2We&#13;&#10;RJnFy9GbMY0e1elwowLWS0GTmnD7Su1+gdtV7HExXUFGMMdNtfAru4qqW4lUDz99Z7TvkezodVRm&#13;&#10;cWl6QWnrVOGo3uLWGm5FnFHlhfsT/J6tgxOfHjd6tXXUJHzGILakAZ06ZFt5/PX9//7p619uvXv1&#13;&#10;6v7zV46fufHlqV8/+fs/n/y+//mnc3M2cactgCaPAqZbgcZN3au/eXzliwuHZ1c26Ng6KTcu4TYK&#13;&#10;kU4u1AMCrSzO9Nde//LWv3be/GvMV59N662awkVqWMwog3QVY3EF4pCjdhlukxAmAY0IpEOEuSWY&#13;&#10;R0pEy9gZr6G2I9PWEamo1AajpR43027jWL1MUxSh/JjWx1RbmDIpWlaKlrEQAY4ICVxKYjIOJC+D&#13;&#10;aaYxCiBbKewrIcJ8ZoJBdDCwsRx4nJg3WydapC6eZhBP9VLTjdJ+p6TKLc2ZhGk1P1bIv2GEFayM&#13;&#10;klOh5dcENemMvSFn7/Kp6qjirJzMyJlZBa9KxssKGXZxoX6qQDYCSCtGdFJEJ0O0WkKvRjRSiEYr&#13;&#10;rRbyKwAXBWvuH5w08vqdsyKuBGqMo3qaLjykycqw6CBKCWhUkNaMmFNFMaBW116taalUt1apemi+&#13;&#10;iZXVhIsKZOPBA27aQ8AeL2QPAqYAaPbAZjdqsNCrNqhQgTIlKKEAmQkslJgbEbURUVkAGl80NNlE&#13;&#10;YUMSpgpkA2pop+6CVO7CLvT/kI3KC+idgMEJGB2g2QaazKDFRrjNiMOIOk14mEJ8BtRrRlxGyGSB&#13;&#10;DQ7UYIO0VkBhL9RGqQr5OpAyAMiCoCwKKWOAPAYqIpAuDlMRWOsvHPQo7KDWDlG0mSGdBtRqAYUW&#13;&#10;kJtBpZ0GGppsCphVwBoX/H/2bCyIkiYbI6IwgDI5pBWBRjVsU4F6Lalq9FQO1U4cX7HQK+iRMPrM&#13;&#10;kolGQaeGl5UiDgVmVsNGPWzVg2YDWpgBM6I2oxorrLZAKgf9lWEdHbDSX9kHqN0FttM6IbUD1NpA&#13;&#10;nRPWuxGTBzKFIHMSscdBWwpwpCBnCvLEYHcYdEdAXwz0J25bBomm0FgIixVkm/CsHY6aEWufr2V5&#13;&#10;67R5lePnpofvKJ8/0z+9SzitGRnXDvR2Ah3dSGsrmOlHApMh00xQvpbp31Wc2Ql7XiBCr7GS9wL2&#13;&#10;dXhsFh7phWx1qLCBRfVQqVHOxk5nc6uprt/SUskMj9GGVldXz/D015eOjjJaI6xEsMjhY1h8cMyL&#13;&#10;RewMO4U55ahfSURljJiEGREzI/XJ3rff+3DdnYcN1G6L5RWtaWZt44w1d782edp3Tt+jRusyJzUj&#13;&#10;rJ1kKe4ylg4oeT1aXourrM5QVMVHE3IsrkOiRjhog4MBPBFm5sNkpYtM2IigHfXbEK8bdftwT5Bw&#13;&#10;hQhHGLdHWcEkL5kszvqIhAkMGCCfDnbTQ9KgdgfgDWA++gdieCQFJerw7ARB+Y5U39F7Hnxm51Ob&#13;&#10;p769ufvrKa77O8umd3LndbIWNjP7aji58qJ0nlORQPNxrLxe2tbv7u0PNM2p63504z1D45doBT1M&#13;&#10;oBcDmtlQgoXoeLBGjHh0ZNDOiYRKs6HiVIgTThYnYqVxK2LTQwY1YjEijSZw2EEOTsgsWz9h5+ML&#13;&#10;P3h7y563739py+yPNk1+/rklT72z9OkXpu94aOjhlza889GrBx5+8LVdWx9798n3Pnn84/e2vPDU&#13;&#10;wrvu7pm4rmXqyuyMJvlYLXM4XjxqTe2KedHxHVRLm6k3VdyQ59Wmi2sjkoakut0nrqPYSTUzZuHn&#13;&#10;nfxyGzNtxUIOIugj/SHCHSQcTswiB5R8UFmMGxiEhsMwkpC5BPAIAa8SdFtxR4BrdrOkHox+NIxW&#13;&#10;xKWDQmqsVs7oEHMGRfyJKvmsZGxmzD/ZJBvU8qYFpBu7Ek+umvXIlq0zH31k4hOLN3V7alxFDivL&#13;&#10;Y2aFjETAiDmMuNWJGnyYyovSlK92QvSDabBDhUaLbtRuZfu1fL+SNChQhRLTK5GIAOqFgelF+K7O&#13;&#10;xideee3rW3//8/3ID/svHdx/4dSBM5d/OHrpyPGrJ09cOnT80oGTV/edvPL9qbPfndp3/vo3f/31&#13;&#10;1co1OT3Z4C8Zn9ZMSGg6oqpMUO23l9Jk46PglAKtUDMrzbxaV2mLTzhoLpoQ1q4pIRY3h5Zc+fTl&#13;&#10;Z6fOSzO0c8Kj1mYnLAx1TdJXj5FWzTBVTzAE6iSRsKDKwOlUIu0+fuvM9MCX99z15oI7ZgU6picG&#13;&#10;upydSXFNTlxXJ6ptLS4fxU6VF0XCuNOPWUIsejIpG67WI3IdTTaFzm8aKaKVwZQKtuoIr5lMOFlZ&#13;&#10;J1nuL6pps/SM8o6v1LSXazqqdd31VOeYwPgxvtGNkuoaXk2KWefjNQXE7QFxXUbY0CMdmC9fMF+y&#13;&#10;aoZ19dbJu36+cuP6rdOnzu07c+7EmQuXj1y6sv/3s/t++e7i1c/+devjf195/s+zT17a+/KajnHl&#13;&#10;rLCdmbQV5yNEvB5PDBDp6ayq6Xj5KmH3ZuWYycwZYwST9j/9zX9+u3r+5Ku3Lr3x6/UPL1/++NpP&#13;&#10;B09/9euLG/Zsm7f76c3vvvP6x+cvH/7p+lfXj7878s62n19ade357RvqBlqJ5BSydTnavIFRsb0k&#13;&#10;vlUeXVwWnsiIjmE1jhFP7dIs6g1tmjvw4rbNP768++ITzx+4/+FPl696atv2Nw4cPnfgyKFvfvjk&#13;&#10;0NHPjp3/4PD59w9d+OLw+a9OX/363M0vL1/bc/HMt79cGDlz690Tt54/e+XJ335+8uap+349+eKr&#13;&#10;WzdndCkxFFPBrVI4L8ZDZbhNxNJLSZUcl6pIGYXpKchkhegQWuuHNUmmM8LxGCGjix/ISwN5sTvI&#13;&#10;M5txyoAaVCAlKSTaF1pEOnlmT7HDxXdbSJsdd4SwQDkj2cir6ODVthLlXezwMl31nbqa5dLaZeL2&#13;&#10;WYL2McUVbbx8nmzKMkd1Un2L8jVzvL4BdrofmdoGr6jAZm7q3vnLwTO/Xv7i4sV3Ll/ee/HyiYvX&#13;&#10;D1z568v//Ofz869uuUPUuAQYswSa3gVOCGKN941ZvmNmzaxYtEOfN/L8Mn6uhJ0rw/OlRB0ONAJA&#13;&#10;46yJ95y/vOOn36c++nBHUN/OhRtYTD+DRhk0rEXtaswhLxTfeUoRt4QIi5CAAg2p8YSxqLIx2Du7&#13;&#10;e+LYfFNe5QtybG7c6iJsPlgbhrU+VOnAZHpCJMWEpaiQjYgJWIIjEhJRsBFdKWIrQ3ylSKwIzfCw&#13;&#10;fBFRwyDGMpnTmGS/UjahpX7jhMF7pw7dNXv6nd2tw9M6Zrcne53ymFWREvO8Em5IV5ZR8VIGfiZl&#13;&#10;iw7UjO6vHc44W3X8uJwZk7NSmrIqjSAn57iULIec5RRhRiGsE9EGaaUopSB0IlwqQjVK1EZBYS3o&#13;&#10;NZHq5xcsHXntrk4D7UmtXtSpA6lSQFkKUjyA4gAUGzTIAG2A8ADNxq4GXUu5ojEjbU2KGkPFFUFu&#13;&#10;OsCM+ZlhH0bHH24vZA0A5iBUaNvlhQ22gnK1wlBoNiM1gQobqDRBKhOitsBqK6DyQtoIrI9DhjRI&#13;&#10;JWFd+P9FNoWME5psDE6QNqMDtjhRh4NwORgeeyEVwGdhJiksqof9RtRnge022OxAaADS2gC5HVS6&#13;&#10;CzsfKg+goC0EKiMFk4cLPY41fvry0B8BauygyglSTkhfGCekM0GFHGeavWjUsBe2fAojcQK3yQZR&#13;&#10;O5FC+jBtNpRmEZpslDTZqDFRAfkBjxZIKIGonVMelTVUmnuTVJ9ROKQtHi3n1MjIqIpwqWAjBRlN&#13;&#10;qNUImvSIRvM/W1mISgUp1KBMDyltiM6NUF5ISQcNLnpg9J8wPUL66+gciMEJG+n4NQia0qgzCzuz&#13;&#10;gDuDuJOYL4S4/aA3BAeTaCiHxvNIIokkY3jShydtSNRClpuQpB1wjrW2bu29Y0X9zNmxqfOD84Zk&#13;&#10;k7o5Y7qQzl6gsQ+o6QRTbYivF7ZMhPXzQc0qJHo/6n8KtH/IT7zOS68ErAuhyGTINwo1V/MEVTz1&#13;&#10;mGDV/NZJM5un1Dtq4qW+ENPZZ4nMikS6lNkolAnBlTFuJsB1+0mHDw54UT/tCCnUq0DCKiKh4CSV&#13;&#10;/LRJUDVzwpK3Pn5+8/2ftXR92Nz7/uiJO5be/dC2Jz+cOv8LkX61SD0z6lky1LglTQ1JsSY52aPj&#13;&#10;jLKwOrRkhYSMSZGgCvYZkKAVj3iJRJDM+om8E4u6sIAD9bkwL30rBmisYTjDhDNTHIwUhd1EwI74&#13;&#10;jZCPvlgq0CMDnRLUJsNsbsAdxgIpZjhLRGvQ8jYoMwp1bTCkLmzbdPb87mPvj9zb/kW/aGM3e9Eo&#13;&#10;9tJO1uxGdmMVJx7HkxlGroJbmSVzSTzeYexY3LxoVvOUCs8oZVkHA2pnAIM40MKB42xUX0xoFCyn&#13;&#10;gRFxstPhsnykNB3lx5LF8TAvTDMBBVosRW4T3qADhiP8GXeOfeiZtS+8sO71V7e89PS6DQ/P+/Dl&#13;&#10;jc9/sXPH+8sfebhn5xPTn3l12wuP7Xjqvnufe+r+19/e+dUzK157ceWT26csuaunf+uEBSur52UF&#13;&#10;Y4XIYEbQfX/LylXp4QZ5nZNV7eV2VonGJDi1CVlTSt1OMRJiwCtHw2ZOxlVcYWdlzEjQhblDpD9K&#13;&#10;OMO3xTsVoJIHypmolsWQMnAJG1YXAwYBYFTR0QVp9XB1HrbEhdP3rdGCeikoZeJ0+zWzPdQCg2Zu&#13;&#10;JLzqhRffeveD98aMmaAVpTziObXmRzujW4a6Z6ycNfGBiSsGIm1xedLIdusZQRPpNaEWG2p2Yzov&#13;&#10;UUilt9LoD1FGxGhGTBbE7ERMeoZDRviksEuJ22SojQ9kOcBMEFiGoPfOmPnq1es/H7l04vClfYcu&#13;&#10;Hzp+8dzhM9ePnL55+Pi1Hw+fPnj4/OETtw4cvXXgyKXDx388e/njv/719iefThyXnF6l6KvW9ZZr&#13;&#10;WjLqTJJKuwV+HUYjb1xHRNREQM3KOkTTbNz1xcACBtDjNo15auOjRx9/bH3T9BgezJKp+qJMiyDa&#13;&#10;Kog38ys7xflWpTcvDvqEOQO3Xku0hISd42L99w5NWtHU10mVN6hq8qKqanlDO9XcIavs5Of6yfJK&#13;&#10;bjxGuAOwJcAweBmUjVDrELkGVtJeVgprZJBWgeh1uN1ABKyMmBWP27Ckj1dZre+s1fekxI1peXNM&#13;&#10;UJOT1Xe7R7dbWzIl8TgWDeFZD7PeVVLvKamKFFfUF7cMlAxPF82fa1g1M7Hh6zeO3/rt+qnze0+e&#13;&#10;PHDy3Knvzux998A7hy58+c+v3906+PgHG8ff1dozL7qwqXR0AkzYybiFnfIjgXLI14OEJxHZuczq&#13;&#10;rdrhe+RDy+Vzdrbdd/bDry+e+WTfvsdOHn398rlvjh796t2P3rt7eP+StvefXrX3yze+O3Dgrcs/&#13;&#10;v/rT+RdPvPnI88PTXuuZ9UzP8qm2ic1E6zhm+xJO0yZBzT0l4WUlqdHsul6yrZ87cZx42bD97oUN&#13;&#10;Dzy7+aMjX18/c3b/2ZvvXbn1zYUr35y7+O2xo18cPvTB0YPvnTn+/pmzH508v+f4ye9Ontx/9ux3&#13;&#10;Fy9+fPPn937/5Z0/br538uauU7d2nr+w68rJXZe+eXTbnEl1hrwZqVQC9QqoRgQlBYinBDeUMbTF&#13;&#10;hEyESiS4QoPRi7PFChvdmDHMtse57iDHY4IsFoY3zvemi70B0moEtDrIIAf1UsAgQawixKwAFXpM&#13;&#10;byYtetxoxM123BlEAnlutrmkoQGrbMMjSwyN6y3ty2V1C4SN04rrxxYlunm5GqKritcwFGxbXJ2d&#13;&#10;aDb34OE+bHItsKaOt/ztte/+enjfvk93Hfzx5QuXvjh/8fC5S8cu//X5P/+8c/jhO4ex1EpwynJs&#13;&#10;dg/cnyFbl1QPbx1XNz9a3SSt0qEJIVEhLK4Q8sIlhJsJJwEgrRbH33vr7pEzqyb1xiR4nI/WMUk7&#13;&#10;C6fo+ESFWBWQQwTTWBMogyNqVl6NJw14OlRW12jsnJAbO1zV2+jMxsReD+n0wHY/4XTDOi+udeIq&#13;&#10;Ey7T4hIxKipFJBxYzkKUTFjBwCgeZi8hQmVEnofUsOAWLtrJZw6U8GdJJLN1pjFN3VMffWnHt4ef&#13;&#10;2XvogYOntvx4dMP+9/dMbp5egsoUfIe8LKgui2lKIhpOxCXJj66sm9g2ujvTFTVUKlg+CRGQc2Ia&#13;&#10;YV4rylClfqrYo+N7xJiJJhthoYO8RoLqpTTZMGViwqCEPWogbIUC9cr82ubRM+OWEENigqMKwCEC&#13;&#10;LEyAIkELAhohyASjljJQ6yGcQFZQkeAno7x0XFAfLqkMFuUCnFSkKBFkR3yEz406XaDFB5oCkCUI&#13;&#10;WjyQ3l3IflW7AI0LUDhBlQPS2CGNBdFYCj67QDZhRJ+CjCmAioNammxoFqF/7P+QDY0mkNENG+m4&#13;&#10;8DY2OjxMt4Pl9fD8FtKthmMGMmXEYybYZ8e9NthGu//bKbdKJ6Dy/W+CjsJL0wyoCkPqcKGeXO6A&#13;&#10;FA56JKDCChRe2CHKAesL56mIylbYjFFYEaUTUTkLReO3RwIoCwXkt0+jbMj/5tkU9mwKLQ7lOrxU&#13;&#10;i0l0IE02GS2YN2B5DRq28LMhRYtF0S9mVYmxjAKLyVGfGrIXYgLUYoYMKkglBRVCQHZbxlwqBKSK&#13;&#10;QicerQ3WeFE1PWP08Oj5oc0Gaq2AzgxqzaDOBlAB0JTD3TWErwLxZXFvBPMWSu5RfwCLxolknshU&#13;&#10;ENksWZ5gF+Sd7eyMlqRHFQhBztmOju09S+5snj0zOHGmeea0kokDjOZBpGYCWD4BTHWDnjbI3APr&#13;&#10;J0K6uYBhGhiiaeYhUPsa3/c4LzYVsPaC7nbA0gBRccKa5vsTZSkjJyxnBMWwXwb4RUDAw7Ksb21b&#13;&#10;3TghzvHHWNkQK+cj4z7c6ycKfWnNsFsH+RRQVIlnlEwauqM+XdPyGZuffeaViVN3htJbc3WPD8/a&#13;&#10;vXTV68tXfj5n0SmtbSdXtECvnN4YWhZSDGiJZgXRqsJbdViDGsnKsYgCCSqRgA71WsmAjQjb8JgN&#13;&#10;jtnBgAN0O2G3B/MEcW8IdwcZjijTXS2JxwQxmoa1gE0J2GSATQI5yiBrMWIoxQwWwObFfFFuNEGk&#13;&#10;qljVY2Vd8wxNj1Z0H7hr6Y9fPPL6XR9M0T/Sz1s7mjOjjz21lzu5ntVUwcommdVJNF3Dy6eQYByJ&#13;&#10;RHi5jKrTJWouQys5QDMLqGMClSwowYGDRYhNTFq0XKuREzczs052ysdJBLjRADvsY0csNGzBfhvf&#13;&#10;Q2E1NmT+gHvX40vffmHDC0+seuyFTY89v2HzI9Me+Xzbk18/su252Vu2dDz+8uI972z/6LEHn3p6&#13;&#10;10ufPPPpt88ffvvuj5+c89Bj81bumD1naeukXvvUjGJhzLhsamTBtvpZKxP9+dI6Jdpi4U0K8SZH&#13;&#10;2O21+u68pkOLR+SgT4GETMyUjZu1MtImNOBmeJK8UIrpjqLGOMduI42lkJKBqXi4lA+L+ZBCVJBD&#13;&#10;1xggo5Mw+hmUB1c6GToTotdDHg2Ydpb0R6jZUeu8CX1PPr7r2PnzJy7d/PSHw7sWL+4PUi0J8bqk&#13;&#10;aENMOaUjNDgh1t1orY/IsnqmX0f4zITTjtKxEOXDlA5cZsGUekSthvVqzKhFjXqab2CjBqcDMosU&#13;&#10;CimxgAz3FEH1GLAYBJYYPM/u/uDwr3+f//rYewcvfv7j2a8Pj5w4fPrC4dPnvz186LM9Bz7+ZP8X&#13;&#10;Xx08eOTE0eM/nj/79c/X9vx568Ofz7/00aZHp8d7y8sSEXbUyfRYmXYjYaNwvwGPegivvTgmInJc&#13;&#10;uJOJjg+b77pz1mM/fvHGub3PLa4dNdY+OsloCQG1ETQeJu1hlscHx2ik9nA9br7HVuTXMyJKOK4n&#13;&#10;c35BPmPIJFXJSHEyK2ioEbd1Ux0DhppuabyDnerBGvKsKM2RPsTqQ43WQgqkSovIlahKjetlkFqB&#13;&#10;6LS4xUi6rayglQibkbAVjjqIpI9f4eJU+LgVbnbehibo8LLO0J5TlLtJtxP1OJG4E6t0Mip93PIQ&#13;&#10;L5tgV2U5nU1kz1TZgg7VihldDx09cfaPf65euTJy6MS37+9//IXPNn773WtfvfjYtvF9AxZbOTMR&#13;&#10;BseHwIEkMxdhx2KcZIz05RFXB+HvhX1jwfBiVsuT1iX7p7518alv/zx+4PKlD4+eev3MqS8vjpw6&#13;&#10;cPDgjkefumf23ufuOn7knas/nT567vLT13994PqhbR8tX7DG0rzRNGuzb/VYwcQ2tGEav2GloHJt&#13;&#10;acV6Qd2sko4mzmA9PtTNWzzD9vCC3CN3T3ji45e/On3i1Omrr/z0720jN3be+PWtaz99cm7k8+OH&#13;&#10;Pz196qtzI1+fOv7NqWP7Ro4duHRq309X9ly/8tLN64/9+duzv9146vzFN77a89QTW9fcOWPa9Lqu&#13;&#10;tCJgQX1WqE4H5OVQQALR7tzMQTVcUsNFFUWwsgzW0RxpIW1+vifIdwWLXH6W08/xmgtytq4oi34o&#13;&#10;gmGm34k5jLBFCRkksEFKmESESQpo1JBRTRiVhF7DMFG42QTb/KxYrqSqhV8/KKleZGtZqm+YK6ic&#13;&#10;UVw9gZcbVxQaxc3loZYkGRnwlg95w6Mlzj4i18eYVA4s7ZHc9dmW985+89pX7247sv+tC5c/O3v5&#13;&#10;6NlL5y/+9em///ns2y139sKxjawlC7EpvczReWZbq6x2XX3zPQ19PeoaLZTgg+UCTlbAdfAwlZDw&#13;&#10;IUBIwglM7u1dONzmkugkaJRLJDgcO58wCwCXArFLUY8YjZVhGQGS1ZDVdk5trLihzzl2btXEFT2z&#13;&#10;eyNNMWXcxosakZAB8lkLLTQpA6HREyoNIZWiEiEq5aNKHqLhwkY2auZgliLCX4RnS8jmIqKPAfeR&#13;&#10;0HgeY4bbubZvcMf6rY+//sXO4z/tvPzHxmu/rj92Yv6eT4ceuWNLhbldjFqM4oysJCFmx6V4QAp7&#13;&#10;tYzA6GzNpOaBrmRPztqmYcXEWFTMTihK81px2q2Ix0xVPjXtSqw01twmG60INohxvYitVZJOBeTT&#13;&#10;AX4n6m831vWYcwG4yI0Z6IteDJg4oJkEzTBkgCADAhsRzFoKaX1sDxBmxoJ4MMJNxcpqw8UVgaJs&#13;&#10;gJsKcWIBVthHeAtkA1s9kNmH0GRj9kNUENBHQSoG6uOA1g9pnCiNEYWWMDTf0JQTAHUxxJCGTClA&#13;&#10;Fwc1YVDtoaEEVP7fZKMOACoXeDvLBKHJxuImbYHSYFicaLA31diaNGRWjaQsjLQBCTjxoJMmG9BA&#13;&#10;k423UDWt8YE6P6D13i6t8oPqIKgJAUoPKLMV2hPT0KAwF7Z2CmRjR/QWiKJ5xYEobJDcDitchXYy&#13;&#10;BbKhh+ECChjkKJxPFQ6hbHBBpfx/9mxMsFKPCilERsEWHeRRIx4N4VQzXEZOzFZcoy2rkhVlpGRa&#13;&#10;giRUcJR27XrIZkENRkgtBOWloIwHSrggzbxSPlTQh1KCKiOkcENymswKSUI0BRaGp7MhelOhVkvn&#13;&#10;AA0h2FJBeuvIQGVBFsobIf1BdtDPioaIZJLM5Ih8OZpNobkwI2sjUxpGUkYEKchRxw+uDHXc3zhx&#13;&#10;de3Q7NDYeeYpS0RTp3DqJyK5KWB8MhgagJ0dsHUUoJ8IUDMASycQmAbo1oGirbhqJWlrA4xZyBUH&#13;&#10;dUlY48FdRsgiBi08wMkCfWwwwgOiPDCtAI21YuXy5u6tQwu6LC0uOO9FarxI2Eeq3YTODHsomGaR&#13;&#10;pJrI6YprZJyYSZLpqph89x2Pzp372NgZz929/fC2R04unP/RwOh3ps44lWv8jrI+LWDPoJij3MWd&#13;&#10;1tJ2BaNOimVUWFSNRDRIXI1GtERQR9BexG8k/CYsYEJDTjjggTxuyOPHaKzxBklnmOWKs91Vwkhc&#13;&#10;FHcwPTrYJgdtItAqhG1FqJmN63gEpYGsJobTXhRxsxJBMlfBrehTV7w0POuHe+/esXDDsHltL/Oe&#13;&#10;cZyFg/xR/UVd3ZyxtVh3DmtOoI1pNN9aVtmtrKkTVaRFbUqMppk2ATggApoEcKSEZS5l6YtQRxkS&#13;&#10;kBNeLceiY0YpotzISNrImIO+XfGAkxG14DELkTBxPQa0OUhuHGV9ekXPridWPvP8Xc+/dv9L7+18&#13;&#10;4suNT3654dFXl26+f3DV8tp7Nnd/+OLqo+899dXn77z+1au7P9i2+801L7+94rH3Nt6/e/2GSZXD&#13;&#10;/qIxnpKltYE1q+pWbKsYsyE7LlpUJ0QHpKx5FDo/J5zSoOmIlNZokJAM9FCspIGTtnCzRjJlwgNu&#13;&#10;ljdWFEizXGnMnOLSq7xdimnYuKoM0YoAjRRUK0EtRRM2bPSiVj9i90FWO1OvR80U5FcCCTOjMyCf&#13;&#10;UBNZdMfcF1YvfeGph97+4OMdf/797Vffbkr7Ai7eQFa0OlgyLqloSJQlvfSKiQcVeFBbaFFo9+DG&#13;&#10;GKz0o2IzIaZQ2rurJYhOihplmEmNGfSIQcGQihkqJRbWMiJyhpsD1EHAPAZn1dQ7j+2/euHw+Q9O&#13;&#10;XN179OLeoyPHj5++evzUzyfPXP/h1IlP94y89tpXn3z10bnrn1+7+c6ff3x+5JvnXn1g88FX3933&#13;&#10;wLrnZsxbUzulTdnoRLx2zKPHXBqGn8JCASDpJuvj7qmT5z5y785Xv/7u479+P/L3lZdeWt1eowhm&#13;&#10;i6rtYKMbaHUiMTfXbufY9KBPAoSkaEhJWJWYRkM7OdgpAUMiJC7nZTS8nJPflCrrbZX1T7T0zfE2&#13;&#10;DxvzvYKKTnZ3hoyHMKcXtdhhnR5SUKhCjallmFaKUTTWaAijgeGwMFxWRsCC+x1E1E3ELXCYQjMU&#13;&#10;Sj/gVVY47yTK/fyquLjGX5K0MT0m0mnDYg4k54JzASzjJ5NebtbJaUwgtUOC6d3q+3LWlavu3HHs&#13;&#10;/I+3fr96bGTvd5ceO/rLo6+9umV8enSbqqlBUu5D82F8hhvqC/ESSdJTTobShCOHm6sxaycjMJVb&#13;&#10;Ph2pXs8bfK91yy8fH/v3zROXr70/cvWz8+cPXRi5eOny9a/3f7/386/PHxq5fuTYzcufX7qx46cb&#13;&#10;G699de8XsxY96p1xr2LlIsGcFqhmjqDl5fJpT3rblzLia3j9s0qmt5ZMayZn9pTeuSz16pqO1x65&#13;&#10;8/2vvz144Pr+H8+/cv2XN8799O7xs+9fufHj8TNfHxv58tj5PQfPfzRy/surF767cPb9i+dfvPHT&#13;&#10;o7//vuufP1/97fIHn7+y/a4Zq/uz00LSVh2j2oKV2xhxCxYyoyED7FSjGjmiFSAaHqzhYgYWTLEh&#13;&#10;PQ+2SGhHwLKFREEf3+liWO2E1U66LKTPiAeCcCAMB6KMmAfzGWCzCjZKMErGMIiZRglgloEWWaFz&#13;&#10;tE7O0CsIQ0HVmPTQQUtTWeVoddVEbWZCaWSYl5jIqxjmV9Bk08NJVWC1CaanVZdol8S7WBWjkfZR&#13;&#10;6FAWmDZEbfz2wXcuffPCpQNvXjn1zdnLH569euzs5asX/v70n39/dmjHI6ORirWcRXPxCd3MzhzR&#13;&#10;nkFzs+zNWxqap3oracwtArJFWFJAWMpQJb3mFORUcZdLGHfxogrQJcGCPI6Tw7OUEk4p5BZDdgHs&#13;&#10;F2BpAV4tRmspZmODYbiLGjc1Mmlt7/Slo6ZUOvI2UVJG+y8sJ0ZDNMkpmFoFqZUTGgkmL4XF9KcU&#13;&#10;I2o+YhIgzhLMzsPdfDzKw2s4eA+PGMbhyUx0HiXb3tq+dcfTrx2+8N25X1+58OsDZ85t2vfZph3L&#13;&#10;5g2lOlttfS52VoGElexKEbNKgOfleFYKxSWgp9wQmdowuT8zJa3rVqA5GVYuJvIiTl5dlg9q0nl3&#13;&#10;U1CbkxPmUoiirQTUCWCDADMo2GYdK6CBglY0khBkqiSZFC/sB+x2yCUE9XxAyyts2OhwSIWDagai&#13;&#10;5aCUBFL5OR4gQsaiZCzOTUdKKkO3N2z8zLiPCHmJgA/zeBGXG7a66YUPNgcgYwjShwEqCeozkCEL&#13;&#10;6iKwzoVSdkxnRTV2mOYVTRjSJSBTArbEIW30NsfQIPJ/yAZU+yCVrVDprbPCeidqdjFtobJgVBQd&#13;&#10;lx67uGNRVNMtQ8I6NGpEIw4y4oCdNNl4AG2goKypDRYkn7T/m4YMqf2w2gvSb15ILrYVNl0UFkBJ&#13;&#10;o4MV0ViRQhdgK6yyw3IrJKfR5zZYKJ1w4QTKCaodkIIGGvoXLQWsUfwP2dCvLdBtAU5Ma0SNFGHU&#13;&#10;MXUqlo7i2Y1FMVtRtawkpihOSomoHI3r8RTt2vWQwwDrNaCSDyq4oJwNyjmIoghVFSPKMkAhBlUq&#13;&#10;QGEDJXZQ7ir06NO5CjNmdKAmM0jRM0DjXQg15xiuKsKdxd1x3BtiRgLFmWBxLsrLp2hj5VJkPs6o&#13;&#10;8DOrTGReRaTkLI+Da+/XZTel+7ZUDa4sH5gfHr3AOnapdHAyr3kISU0EPJMB+zjY2oM4ukDLeEA/&#13;&#10;GTA0AI5+UL0IkS0jFMOoLlvQCrXbEcqBKe2onF5/BaCaC+oZkIkN03zj5EJeEagzI7wp6Ybtk5e2&#13;&#10;6ir9YC4I1vtgmmxUHkJvRgIGJKjFUko8bSqt1xblVOxoUFOxcu6qF1/85IN9Vz8//Nsr7558+OFv&#13;&#10;tz5wbOXqIw2dPyioV9nwHAnYYyRatOwGGaNcwYopaXCEvUYkYcBjeiKsZwR1pI8ivHrcbyFCbjzo&#13;&#10;R3x+2BfAfCEabjBXlO2NcT3Z4lCsNOJmuo2I47aegEWE2PiomV7X+IReipu1TKeeGzKy4kYkpgc8&#13;&#10;Ebbnrvbh+/pmdCuHquAZw8X3DfOnjCmt6yupbWF3VGF9GbQzjjclicpqfr7X0tpm7AiWNKmw9jJ4&#13;&#10;ghgcLQezStKlLlGLmCI56VTiCQ0R1bO8BkbcQFSZGeU2ImVBQnbYT+O4FY9Y2SkDzRboYILzYJ/l&#13;&#10;yWk1a59a//Db2597+8GXP3lw9561m14YXrm5Zdny6qVz05tXN+x5as7l93b88OXbz32/++Evdj3z&#13;&#10;+MJtj8y+962NuzZPWlyubwoKZ5Rbt7Qklq6pn/Ni38xdbYtjgn4GOL6YsSigWDMudMdoa1dOVB0q&#13;&#10;qXBws1Zuxs7L0QMwEVET4XMwnH6GM4HbUpgxSZhCPLsCUfEhuQg2ygCjGtQZCgEA5UQMXsTqB10B&#13;&#10;0GlBTSbMZsIiWjhnZLcF1RMb44unjtnc07SoJ7Vl8dSVn3/06BuvrK6OhnRYJFTab2PXWNhhOx4w&#13;&#10;4UEV5NWgAS3useBWH2mMYAovKjahUgqRKxGVBNaKUeNthTy9GqUDYqmaqdWQESUnXMYIMsBuEFhq&#13;&#10;9z/3xBc3918+cuzsnsNn9x07d+LoqctHjv5y5Ohvx0/9eujkxU8/Of7KK28eOPbmb3+99/P1V0f2&#13;&#10;vbZ4cEJIFNk8btur84Ye7Op6pHfhHZnpKU7ShngNOB0s+o1IpAZuruWPm9y07vU337v1+7d//efl&#13;&#10;v3558PT7M+5oDeQkaQ+RdkLNHqSFdpYegcdUZJXBFiEYKkUCRbCxGJTIEIUaNchhvwhJlhDlMk6j&#13;&#10;Q9AXLho9Sj28NDJpVaJtnqeiR15eSzbFiGgAc3sQqxnS6QCZFqbJRqPEdDJUp8ENBobZyrJbGE4j&#13;&#10;5jIjPg874WenjHBQS2St7Co3s8aNVwb4dd7iSjsv5WBFbZyAjnQYiaAZilnAiAOK2PGonZPV8+r8&#13;&#10;RG0j2d+l3dTs3Diqdt4j23b+dOn0iRMfHL366A8nN3e10t7LlS8ayPPqQrxqF3fATnaFuJFKxNaK&#13;&#10;B2oZ/gq2r4bt7yvNTC+uXcFpXYd1zuF2PNR0x8hHe/7658yR85+NXNk3cu7g5Z/OnL525MJP79z4&#13;&#10;6bMbFz+6evK5n47fd/HL5aceW/nJ+MXbbJNnkv39UG8zUD+V0/Re7YJXIn3zsegi1pTZ4hXTTXfN&#13;&#10;Mt0/z/v05q4998347I3nDvx4+sz3P323/8q3Fy4f+ebzdx+95+E9H3xz6uLBkV+/OvrT20ev7b50&#13;&#10;+qMbRz/9+dIrv/3y6F9/PfzLLzsOfL39wVV3ZW2tekaVCKwWAq0ioMuMdpqRtA33uAmbFddpsQI3&#13;&#10;C1B1EarlYGYWbGaBZjZiU+I2B9Pp5rqcDJub4XASXiviN6FBAxZwgX4fFIww4148YITNWsQow2my&#13;&#10;McqYJgngVkJONctCFVvVHLOcNMoIs5q0GnBrlHDVCsONpZ46zNzDCk/gV04qqxgqiXaxIhksHme4&#13;&#10;KiXxBm5FJ9E6GurtgcfmgKGJynV7N7310/fP3Tr59o1CLtSeM5ePnbo8MvL3h3//9+ObX34xu7R9&#13;&#10;Djh2EWNSF6M9R7aksepxso5VsfycSCYtypWB0WI0ImY4ZYRRCrtkcEbKdGvIlBrKapBsGWLjsoxc&#13;&#10;0iCCbTLIrcBjNLXIePWKok4h0ewW9N41fvv9Qxu2Ds3bPn/OzPYJfkWOEpSXsHLFRAUXi/IIvZCh&#13;&#10;lpBaMaEpxZQ8WFaEKosQXQnsEMLhYkaYx4rwWNU8opeFDQn4i5Rly0Lu++dO3b/l4Vc+P/DSuZuv&#13;&#10;X/758TNndj7/8Oo14+8adG6s4mzwEG0mrE4O1pXCFUJmORdKCMCcAqhUAkkzxzQmPbEvMSsq75PD&#13;&#10;lUqiXkRUlJE5BT8XUKYD2oyO5xZCNNDoyiBtMagRwHoBalSzHQZuxEA/mOxkvDSdLIr7EX8Uy5oA&#13;&#10;GuZUIkBZAijZgJQFSjigjF7ZymCVBtKEuG4gikWTWDRGxIPsZICZ9NNPJh72ILQv8UeIUAD2eiCr&#13;&#10;CzN4YEMA0kdhQwjQxMCCrkIGMcQxyg1rDXRMg6tNMOUFdAnAmACsUcgegqkgpPIVJLWVfkhFI0ih&#13;&#10;1hpVemClATVpIJMWNBggo5thD3F9qZJIt7VxQcXUjuh4v6TSVVzh4JVbkLgd9DsAoxdQRWFVBNBE&#13;&#10;AW0I0gRhrZsGGuh2/i/NNFBBgMkASGkzAjIjKC+UiINyMyQ3ImoDoqXNDGkshVMznbMgYqxzARSN&#13;&#10;NRas0EbMiCm0iMyEyG832VP6YJUNVdOgZka0FKyjEKOOtFMMN8UJ6XlRWWlMWhRRMkJq1KsHXHqI&#13;&#10;NqcatElBEw81ciF9EUCVAnohoBcAFG0FdUZIo0OFFlTmgTVBQBuDTEHI4gJMFtBiR8weTB9iGGJs&#13;&#10;gx9XBdhWNztkYeYM3GYLv87OjYfkFXFNraek0stvMxFN0oJ/TQWpTJ093Uel782Puzc3tDw8uMjb&#13;&#10;P9fWNUlR3cBq7sIyw6BxOqAYD1HtsL0FtPUB2mFA3AvI+wDleMwwyLC2IaYkoHGCWhNipjC9E1Ab&#13;&#10;QAM9WjZgYkO3sQawiQCnoDB4KiHI5YvTScSXhUJJ2B+B3X7c5UC8eqgg6G2gXTgnaymudgmaTURd&#13;&#10;VFq9aFzf7mc/eP/Tn5556/Smh17ctvPZzz85c/Dbf48a/R1T8CgKziiFR8uIdiHRWEZUyrC4BnXp&#13;&#10;YK8WCekx+g1DZpJ+4S3oa+I+OxlyEn4v7gvStyIeiKGBKOSNYYEIGYowwjE8GGWE6IVJCzolgEWO&#13;&#10;OiWwvYyOtzB6VTLrmU4D7qNAvxlK6YCIBUhUCroHjDMGuTN7mRNGcwZ7eK1d/IZ6bnWeVZckGr1w&#13;&#10;tZPIOxlpNeQ1sIP20pSlOG9hVVnQeguUd2AxNzNpw0Ja0KGDfCY0bESiViJpxxMeVrkRq7IzG51o&#13;&#10;JgAHQ5jHzQyYOVExOVoKT+3U79gw+qUHl6x97Zllbz+94q3NO1+dtfu92Zt3dc1fV75oWezeBaFX&#13;&#10;7mr8/umFR97c8dme3c9ffO+JDx9+dFbvsmrP0PzuB8YkFmYUna2BecsmPbFp4T339k/6bNG6lyY+&#13;&#10;5uLNKmIuqs/ufHjtc4/NWXZn9cCQs6nX0pkrq/UzKzx42o4GHIjTgtlNBT1LSxgqZPSnEH2QDipg&#13;&#10;NQVqlLBeXZC419F3uxtR+zCNH6V8mMEHm62A1wyFNKBPxyjXF/d4qRm1yTVNNcta6uZnTXfk9Uu7&#13;&#10;Q3eNia+q0I3SoX4LP6vEKyVITkl6laRHQ7p1uMPAsNpIq5NhcuJaK6IyQioTVNgZ0kCUGjKqUJMY&#13;&#10;0dMOw4x5HEhUhYdZrDCINwHQKhDcMmPe0QPXz49c2Xvi2N4jpw4dOn/+u5ELB85eO3r+p1Mjl44e&#13;&#10;Prnn89e//fLxs4cf/273Pa+u3rm8enuEM9HI6x5dufSB7lkrI50rgt2z3a21sgSFWCgiqAXDSW7F&#13;&#10;XGXlHE3HXNO4Nfkp3z2884+zn109/NTjd3d3RWI+VoePURtiV3iZUS8vaOc4tUyzEFKXgYpSSMWE&#13;&#10;DCRs5kB6Ba7VoAYN6in01ybzlpL2tGjsoGXSktTgndWNcyORNqW/ipPy4VE3FrBCdgNI6QGtFlJr&#13;&#10;EY0O0eogysIy2dgWO8Nmwq162GLBvf6SjJ+fNdP3FREK8vMJRjbFzAaLMmZeTM8M2LgROzOsRp0a&#13;&#10;1KHGaPNoiYCWiOmYWSO3Ro+1RHnjxwUWz/QvXxnbtqV5y6ndb/596f2fr745b2y9CJbr2c2Zoo5G&#13;&#10;ViTHjjhL+myMnnpmxSBqGcvw9DByzezGeqJqgFs1j1exrbjpxZLuu4lN9cCMta3P/PuP/568duzY&#13;&#10;zfdO/fz2yM0vTl/ff/nqB9dvvn/hzHM3vnzgX8+v/3v9nYfGzNmVH9vB81UhwQzRHgHGV8OTFghn&#13;&#10;bFIPLysbHCyaPUV399r4zi31b9wz6uMdi75+Ycee7785cvLcseMjPxy8/v3Ff3330dMbl8Vmbe97&#13;&#10;7tM3X7jyr7cu3Xjjxondr8zasKNt3f4nnj3zxfMfv7Rm85qhpqr6UmYEAjIYnCSRcDEaV5NpK54I&#13;&#10;kdEI7I2DzgDuk4J6GWIqRfUsUkfiGh7byCmcSpsUsMWE2JyYzYHY3HDQCdHuMKuDUlpG3IiFnGQ0&#13;&#10;VJwI8QIehtPJdFk5PhnqUJABHZjWIx5HidlaqqcYZg3uU6AuCYOSsEQ6VGQhtEG2K4g6k6h3lKB8&#13;&#10;oiQ3UxofzfUkMVcIcWX4iTpurJ2V6IQyXfCoLDA8tvTuvfM//PnzR/+68OjN899eOfnT2fOnz1z/&#13;&#10;7NIfH//rPx/89+rXz2RnzgZbV2Iz+7HeFCsbwbOdJWOXeHruSHY167IUaStFTQKmuwx1SGCHGvKU&#13;&#10;sjwCrq+M6SrGbQLSJiecKtSlhuh1yashK8Vohaa4R1Y0tpgYFTZP+vTV9078sGPvR9Pe2DlnSsMU&#13;&#10;S1G3kFXNYUdYjDgXS/IxSwmuEuPaEkTDh7VcTFXC1BQzrDwsXII2cHltIK+JUTSRxV4iFmywmzYP&#13;&#10;9O56aNsr3+/75silt45fvf/69bv//dszBz54fn7f3T7JTCNzpou70FUyRodOkILjxHh1MYcqIcx8&#13;&#10;IKEC2xVgpRxVVZhb671DTmmrGM9KGOUqfoWmNKfhJ6ylKZsoKUFNNKYUAwohrBbQ1ILo5ISFYgbs&#13;&#10;xXELO2LGwj5eko51PajLi9rNkEEDqOWAUkz/PKjmAXIhpCkFlFJIb0e0UaYRCGGBGBaK4kEfM+Ql&#13;&#10;g37M58Vvd3otqGC6A4jTh9h8mNmDGAOwMQTrC2QD69KFum76hcaHUCZMo8U0JkQfAHQpwBwHLDHA&#13;&#10;FoL0/tvFUDSXFLZqaAPUrkInYpUBM2lhgw4yGFCzBbO5SG+0OJEtyyVL01FVTdbYltJ2eoqrTbTz&#13;&#10;gHxOwEz/YhRUxUBdDCwkcocQXSELuLD3o7BCNMEo9JBcD0pva4PLaDOAciNUELEyFlQaKDOoMxU6&#13;&#10;ARYKpmim+R+4cUAqK6qyYGoDpqQQhQlR2hClix4qoKJZzQVrbIjOVGgNZFDBJlVBQ8CrIr0yXljG&#13;&#10;DqkIrxZ2U6CLghx62KaFrHLIXIpoSwBNCUAviJoyUE1fIdrKAA19hRSY0IDInbCKJpsIYIgCpjBg&#13;&#10;C8JuH+JxFpofWoOY2Q5qYtxIVFBpIarUaJORqLAxwwlFa1Yz6GB0qoFmMZAXQy6L2J3Tt9QqyidY&#13;&#10;wg/UNW1I1yz0tM2w9U9Wju4k8nmwogkIjwGoKZBqDGJshRy1gL0JoDoAcQ+gpK0XpjoQQy2gDxe6&#13;&#10;+8gLKhaIxlEo4zfSNMYFTRzYyQEdfMAmBOwi0FpGXybM4cLdtMOOoB4/7LYjNithNSAOA+QzkglL&#13;&#10;UY2ZV+8StJl5dWZW47SGebvunv/O7o93v3n54aeP3L3ltXu2PPn+B/vOnPmrredlGbVTVja/FK5X&#13;&#10;MWtKkEwpmZYyIlrMpUU8OixM0bhARK1k2Ez4rbTLJAIOMuRmBPxkIEQEY2QogQVjkP9/yCbMCCcI&#13;&#10;f5T0+Qrq0w41bJPDThnkkMGuQqIoz6MgnXLYqwbDGoAOdstNYNoEJbNFXW3c4XpmbyOrpRavKidz&#13;&#10;aTQdQXMBuNoK5ikkrcWiQtBaDNzuEsuNukoL2Q92NO2iIRuKWsFAQbgKi1ngkJtMepjpMDfdQHUl&#13;&#10;pN2+4rYYtzZJJqoEuWhpxsCIsoFZWs7Kh2a9ffKtDy/sefndR+7dMHHJlt5Hnh745KWep57oeGBT&#13;&#10;xbpV2Y3zk/evan3i+TVvffPam+e+f/n3b56Z09DsL8sFRePr9EtatFOz4vpJDQs+ff2Nrz9Ys2Vc&#13;&#10;95bquesqt49Oblmx5J333vjy2zd2fLBu8X2tU8caq7u1DSleeYCRdZFJO+G34RYzaqPNhZjpxzYO&#13;&#10;6qKghn58vCjlJExG1GxCzXbc5CX0PlzrQTQ0ZLuxwm6iEXSrAYcaDWi5lTJmu101q61m2/iBHVOG&#13;&#10;tw2335XQj3GXdifkfWFJnZp+LnC3EAmI0agccyoIt4506kmHmbBaCYuNYXAQlAPX0VG1BaIoiFIB&#13;&#10;Gk2BbCy0H1ISFis7qkM9xagFQcoBYBYA3Fsm2PTUy2dO3jpy9vJ3Z0YOHT979OC5kX10oH/i9LEz&#13;&#10;F0dOnh05cvTa6S9OfvXq1unzx/s6+3WjWsW9+aLeKH8wVDx8R/nQXZXD/dJkmyASIKxKkKKYQROe&#13;&#10;iLPKp6oa5honrAwvn+2eNDnQ8O69m85++sbstvKoxGEGqx30PcDO+FlhL8tjxi0KRCsC/y+u/gNK&#13;&#10;imqL/8UrV3WcnjydU3VVV1fnnNPknIcZJjCkIeecM0hWUQygIiJKEAMCJoIgUUkKkkEkSMZ8vder&#13;&#10;/qu47/3e+7+19qrVwDBdXX3O3p99zj7frc8DNJyT5Re6QUYCGjWIkURJI+aWY7FcKEWK68vJIbXK&#13;&#10;+vnl3RuGDFpUV12v9KWxlB9PePGQHXYyIDetTBRMUqiJN4i2SyxWMWslWDNioWDWins9GQm3OGnF&#13;&#10;I46MeCqvtCSjqDijMJSR4vIoNe4xYl5ePB53qlGHGrVzT9ggCBkFMVpUxmTUGPA2q3RIR2DyGP5D&#13;&#10;rVxUuOzN8fMu7n7z47dWhBSkjUh4sjoKM+oaxIk0UeJSjbFkto0K9p5HlYyXRvujpa1IdTtW1SMs&#13;&#10;nJtb9lp+1QfZDctE6wdmP799zsk/fvzzxoPL398/eu/hkQc/nbj76Ohf99/91/cbf774+u0dyy7P&#13;&#10;H39pwNi9JSOfZbt6o/FasLRO0lxGtNaAHUOwkZOIybMUS+cHNi6oePOZrldfG7vjrYVf7Np44sRX&#13;&#10;Fy9eu3Dh1tcXbp/+9v7JH/8+eXbnuons0FnepxePmHj+3Ka/fr9yYM2Szvxkh7R5enjs2MSwVmcb&#13;&#10;Iw2BACUEijPA3iKsUIxFspCoBo+xoDcIe9Kop0YQLJVFeJV9zFKAGDNQvVTI5BFmOcaoEDuFWLgR&#13;&#10;7uQ1URg35rUjCROQ0CFpWlpGE+U2QVkgpzKpKI8pCp2SII0HFaBHiYTNSIVVFHfkeBkZY8Stetin&#13;&#10;hp0KwqgUKg1AHgnpbCKXDfU6AUe9JDVKWz0lL9kXdyZQlx90hIWhQqG/DvE3gtFecK8UMKhLOm/P&#13;&#10;iHfv7H390bWX7l3fc/fWDzfvXvr+4cEbPx3+4z+f/vPvM58OWz4MbZovmjhBPLBLUFULF7VldEyy&#13;&#10;tT5V1K+LqaAFrBxnlVJfPu6Ug3YtYM/hgEbozMHYfIzWiGx0ps+WEbIRQRbx66VhA16jwofmQhNU&#13;&#10;4vHt1UuvnP3yt9+23Lo2f+/GGQPK+jly+qml1VJhUIzHpVBKBjmzcG2eQJeFGjIRUkrQGUKLEHVm&#13;&#10;CIpzBC0E3CMUTsrNms7alvXqfGv2Uzt27D189rtDV+/tvnJv+/3f3/rx17Un9q6dPvCZMDWfzp9q&#13;&#10;yhib1i6OaHvr0Dol0KnEynPFllzcLQcrFGCDHEykdenu1OAye6dX06QgUnpJkaWgwqWtssuLmcwE&#13;&#10;mxvnOKYAJrmIyZENZ3KEVGOsQeRjcxIWSYRCQnYsaMeDXnHALXAwMMXlDFpQr4J0Cu7nQZ0SMugA&#13;&#10;ksZZD0omObKJ8BEiEBUG/UJ/SOANCL0RgdeH2gOo7X8WxLjoy4vEeCFzADb5QTKG8OIxSdCYgowh&#13;&#10;hLKjT7pv8GRD/Y9sooAtCFI+UO/h5emeKA4/gZsATzl6FjGTEE1yZIPYLZjXggWsgqhNmLBxkVIW&#13;&#10;dWQXspK0VVTIYlEb4HaDLN+gCjT8P2TDyxyTHNlYATXLGag1wRojqOSMBFUkpDZBahrRMJjOghjZ&#13;&#10;JyekrP832dghysXDDd+u0v6EbCy8oNP/TTb88Wy994kUjQsy2WHaDDNG2GLA7TrCpSM8WoFPi3sN&#13;&#10;qIeCXRRopQArDVoowGIEaCX3fYC6AkCXzwONNgfQ5ABqDiELYI0GU5oRnQ8kwwCVAswlgK0EchfD&#13;&#10;ngjsdQAeN+jwwQ4WoKs0db2sA4IZjVa0zoW2xTK6XcJqAxSmoEISqTDAJaH8mhRVFRbXlYpSs+Px&#13;&#10;Lf0qXqqrmOpp7ZPb1Yy0VAGFVVBxHeDvBEz9AV07SFYBFu69SgFLLUD1AkwtnIFMHWguBU1BQGsF&#13;&#10;lAyqpVHug5sZ1CKHzDmgNQt2ZEKOXMCmAOx5AJMLG3WYxSpw+gRuD+6yY3YasxoIK4myZthhEaTt&#13;&#10;mS2MpJdH3m0gSj0FLZ+9uvfe+S8unbm+5/OHL637dvnTn7300s5PPz3/8Z7riZKlweAav2UylVlt&#13;&#10;ziiRY+ECIqEioiThNmEBExI149EnZMONhJgD50Ywl1RFPcLQ/0M2eDiJhmJYIIxzwzWcFPpiIo9f&#13;&#10;6HYIvRaBj/tS9JCPG/00HlOIAnmot4BzSQjnyAr1QIoG0xYkyYBFDqDcB1ZG0JK0tKI4szwmKPYj&#13;&#10;JQ6wlARSBWBMhUblREhB+NViH5Md9xQUuTJjdjTsAqIOIOIAom4o4seTQUHCBnkD4niPr++c+hmD&#13;&#10;4xMbzAOaDJ012eXtxpYKXbM9o1oIzfKYlh7c/PGvX2/7etPLTzXP7TTMmle4+dnKbWtKXnyuZOXL&#13;&#10;vV5c1bp6csmC2Q2LP3t+xw/Hjt44tOXChkWtrNcrKa/RzG7SzB9omTY0PPDlacseXt37+OqyL1Yt&#13;&#10;WxSfNz61fO3KzcfPfrx/75KPnunz3uiBM4KN9TJ3ZVY8KkqEpWl/Rtop5uaU1cLLedvciDUAUXHI&#13;&#10;lELpGGriUhEXYnbArAOxuBHGi3KsY3QjRg9G2zGWGwkcy+pQl0EcpuWN+tz+xoJxAfv8ipIVCxfs&#13;&#10;2vrmOyO7J0VNTV55nSOnRIs75ChVILAphV4t4uBAx4Q7LYSD4X8PzWIc05B2gnbirB3hphJtBE0k&#13;&#10;N5swqwq2aTEnk1WkEIYyRSEE6gKBp1F4+dDh289euXj15hdXvz957calq7euXrh17fwPN6/cunHr&#13;&#10;5o2LJ06cP3T46tE3lw8ZGRHUVWNjxzJzhjv61MgLQ1iTDehp1tWO8XW2KwrrcuJWLqXDbKTQz+Ax&#13;&#10;FxxtyChvz+vooxo21DK23dR7dv34fc+93y/YbBd6bdwAQNIevvchX2HqFNpJlFYjJOcxcwG1GDAK&#13;&#10;QDNHNlrYyKAUB+IqJCwDU2qiutjYv9XSuKq7Z+u0Ict719bJw2Gw0kckfRzZIE6WF8ClGZymMYoz&#13;&#10;jmxsYsoiMJlxyowwFC9M6rJiAQvstxPRSEG6Sl1Zm1tSlpkOyWKk1K8gnErUrYYdCtyuwMwKxKZE&#13;&#10;HRrCr8OjRmEpLarSCzqVSEdE0zqlfMHM8PJJzkmLqgbNqGluYpNROJbGW3yy2sLM0gqiqFQ2VCUe&#13;&#10;TWu73pi7cGvdxKnCxoFQQwfY1g9vHyvp/axq8JsFQ9fD/cYJF3047vCfD3/66bfD1+9+8MvjQ789&#13;&#10;2H/71hu//Lr2nx/e+uvEcw8/e+brZ2Z82mfoh4khb9mHPiXvHAzXtwFNTUhxPR7pTdSMkk4fgS0b&#13;&#10;KF2xsvGTXc+f+GTTR5/v2Hfki0PHvzny7a2T5+6ePHvn6IUHJ8/e//Lhrwf//f2pHUM2zXe/Mj49&#13;&#10;/I2lcz9ZsWZeYVuXND5WP3C4cUQSbvaDHWqgLguokoEVCJggkIgQCmaAPhXkdSGuBO6uFLr7yZPV&#13;&#10;MrcN1phhnRbSKzAqj+9BbTHiHjPmd+B2v8DmxGw21M6lSQ5xIYkX6/EqvayBFLVTRG9bVi9vTp0n&#13;&#10;t9yZWWqXlZF4qQIsdAvqXNIyLpQaUace8WgQvwqyK1CDBlcYAbUBNBoEdgPh04B0ELYPV1TMyi0c&#13;&#10;IQgUEb4A6vXwPRY9hYi9Fgq2Ei3FQHebZOK7Pa//sOftR9deu3/341t3vrn+4OzVR19+//DUb799&#13;&#10;/M/fJ3ctfblKUDJdNmpV5sh5gsZBYHF3RuN4tnFasFeDNuHK9FKZfpXYW4A5CyCLCrAUoNYC3MoN&#13;&#10;CZ3QYpY53DlBX07cKYpZhSFW6aXFrUpwslawtFfZ5nfeOnjj9r7rd5+9fGX2u2tGd6Y6wsrBWkll&#13;&#10;JuHPxOIyMJ0NurMxnVSokuI6KU6JcIdUGM2SlmdnNudIOzKwgUbFjPqGtUue2fPm9n27T+09cWPP&#13;&#10;hQcf3fr901sPd/77z89Pn3q9d/3QbNFIGJwjgEZ4yEnrFxx/asS8gKIsH6jMh4q0WeF8YTwHrBYD&#13;&#10;xSo83hlsGVMzqsbVGdDW0llFtoJyr7YyRJZZ8yOkLGrKDGlFdrWAyUcNcpTM57IL/myUzSDx01kx&#13;&#10;kzikRwMU31045MkKu6VeBmdITK9DdGpEq+GusJaC9U7c7BWwEdRULGaBoMATFXrCQrcPd/gEjpDA&#13;&#10;GRI6/JzLQ5gAQkUxJoRbvKjFBdFO0MSfcgJ5OdEETBUhVDFKRxDKgZIMRtoQc4QnGytHNhHA6oXN&#13;&#10;bl67xeDkS4aNHoj0A8YAwB9uYlGa4jsn8GRDYX4Sj5BEkhSWkCJuPMXMRJQioiY0bAJ9NtDtBa0h&#13;&#10;mI7ycGOMAcYwZOTPeKMmjmwsgNICqBhIY4S4AafUAwojqDKAKu7KwQpD6DmysYI81vwfsuGN73vF&#13;&#10;GelESBtGcj/DPREzYrD/T2QPNAZgygeZOZJzwDTnnii+eYJFh1n5WkLYZoTsJshmhqwWkLVCrA3h&#13;&#10;zQoxBv4wlEoNKBWAugBU54HqfECpBDVKSKPnt73IAMIkQLoCsNWA7lpeaNgVBuw20OECbD7YZQcs&#13;&#10;LXTb8NjYwpxqfj0A6PKAA2koElFFesr6tof7ler79PHOqzXMSmMtXYqi11qa3umuXFVUO4bsV4f2&#13;&#10;qQBqq4BgLRSuB52tANWHIxvAWA9QpQATB8wJwNwAMHUAXQ9Zq2BLmt831NhAJYurLITGjlksuEUJ&#13;&#10;0AV8Ha4jH7IXAKwStKghmpZYzQKrU+QKiFwcJtsJhxmzcWRjFlntYo8jo9SZ3eXKGeDK62fOqNVJ&#13;&#10;4gsGL9v87LOvPffWhreObfvw0qoX9ixdtP2Z5UfHjj/k8T7tZmZ6ND1hTYsju8QgKZETxXI4acTi&#13;&#10;ZjxOYVEaj1sECQdnYu4adxBhlzDqIkI+4sluFBbkyCaNR6II/8eIMJIWumMiJz9uJX63LGbBQhQc&#13;&#10;tKIJFklkwD4pEsqBYyq8WEOUauBCEiskiZgGDKrBpBaI6gGvS5CIZpb7iEInWmyHy/RQcQ5Sxs32&#13;&#10;LKQwF0/LsbiWCyEccqEeM8gBaICDGz+YDCGpEJpwgz4P5KnXVc0oGbGkccaY9MRuz7AOurtSVtSo&#13;&#10;aCgqaLNL26SC8T2dW07s+PTcO2uf7TW+Uz5pBPX6U8Vbl1Y/vTQ19unKec/Ur55dsnqob+n08tVb&#13;&#10;pr63b9XWz55e9dG0aQNt1eXyjpq8sR3ayeNcExY1jF/cM3bDgqmbZw99b+LzL/R+fengl95+68V9&#13;&#10;R5d8snn0x9OHvFDZe4KjiiObIqEvLon7BFGXOMKllTRupmGGhW1O2OJDqDBExmEqjJgCkMkDUh6Y&#13;&#10;9fIiDgwHOl7Y5OIPAbDcl2vCbPxQFziVwgCl7u1hpusLJjvN80K+eU2NS2ZNGzp++KikrY6SFRk4&#13;&#10;MEU9eYgpX8AoCZbEHEbUSqMsjVspmDZBRjNoYGGjDaecmMWOmi0YZUa5PIExYHYN4jDiPoO0FIcL&#13;&#10;UagKAgZkC1Y2V37w+d5LD+6d/+HqsWtXzl+7eePKretnrl+8dPPyhYtnTh3cv2fjW8e3fXB06/OD&#13;&#10;4i0hoH8RMHdq6OXhgX7F+W4/ngog3RFZuqqgtJjfqfTYMYdB4NJgbgoN2OFQoaQ0jpfF4bq0oKki&#13;&#10;t7XN3G9+87J6bS8bHHIJSxxYzIn6A7g7IHB6hHYLYTbApBrUKkBNBmgSQ0wWZDTARhanLYRXA4ck&#13;&#10;QFItaqh1DpvXNvn10cPXjW4enXAXipwRoJefSHt5MQK+XMmGMizBmAmzGacZlGEII43qKc5b4hYz&#13;&#10;auWgyoL6GNDrzkgWa4t6kdVN8tKq7KRXGtQKXTmErQCzy2FHLs7kIuY8hMlDbUrErUZDOqzYgJdr&#13;&#10;kRYd1hwuKBufGDE7MHOmdeRsX+8+ikACcjYgbXGkKpJfnMiMVotaA+h0CTYzVjhn77YtmzvmjRZ3&#13;&#10;DBQPbIL71oNdw0WjZsqmrcpYugpZNkb97JG1X/79r68f/+uN2zc33Dn9yU8n9v37xpa/fnv5n0Pr&#13;&#10;Hr259MjsyW93Dl9kbx0vq54iaxmJVQ8AK/uA9R1wYkBGbFhm7ZjsEcPz58xMvvT+yqOnDn9z7vuj&#13;&#10;Vx8cvfbTgXOPd3/76PPzDw9fePjV+UfHrz4+/vi3fX/c/XLL0A0D854a4h43tqx/j619iLa5X1Zi&#13;&#10;QG5yuKGjVtIYQxpMUHE+GBXjLgSnhJhLDHlzIKcOcfsF7kLCUS1yDNSka2V2P6pxwBoSNhp4VX4n&#13;&#10;iXq9snQkuyQsjoYEEReUtIJFVqSK5phGUKvEW7KRXkq0j07UxWR3W7PaTKIaSlgZVHYFFP3MRGM4&#13;&#10;p8WfU0cRaR0a0+MJDRLSQNyIJQ2IjgHMepDWCLwqgVfBsSlI9ZMVzhInxggiJcJgAA9YEK8Tdwch&#13;&#10;phT2tYrqi4HWetGg17tWfffp9h8ubb5974Ord/d99+NX1x59ff3hxV9++eSff47te3dTOic9Ttpv&#13;&#10;Y8741wVd0+GKQTn1461No6zV1fJoIDtokng0Ao8SccohLiVgtLiNi0QGgrFl2Dy5Hl9OwCMLcXDM&#13;&#10;imOm7IBJ1IcSzK0LvbV5/elrt7+8+mDdtYervj2/eMsLI9oT7aGCfsaMygJBIA+L5UOFBaAvG9ML&#13;&#10;RXKRQCskzCIsiCElUlGzVNKm0w+PR8aMH7Py9bd27T91/OilQ0eufPLNvU/PP9h151/7fv7XvlPH&#13;&#10;tvVtGSMTN4HwDBBcCQKDimJTHt384fTud9qjvQ1IhQIq0YlTcqxIL2jNg0vsmuJOf32rt7mErPYo&#13;&#10;Suy8HnHCqy0K6pOmLIcK9yhxqxK3KFBKjhuVuKkAMckRi1rg0sr8OllQi3v1gpBJEKRFQWtW0Cpz&#13;&#10;mwSMDtNr/0c2mEoPKG2YIZlljwuYCGiIwSQQIFwB3OHn8Ba3elDGg9B+jPYhpiBiCiGmMEoGYRMX&#13;&#10;5jmssQLGJ4ePDJ4nh66LYKoEMUcxs5NLSgiSm8ZhhElyZAPb/ZDVBpI2SMf9sJPfOeKVZgJ88S8Z&#13;&#10;AAwcZDAIl8SYzZiDEURoUZqWVRik1UZZDStJsKKEWRijsKAZ9rKAy803drDEIfpJnY0xxO9q6X18&#13;&#10;r2y9FVSzgMrM04zSAPzPeLgxQWozqrMQBhvGuWzzE6Ax2UH+RJIdpjjji5cRiiMbM6w3gVodpNGB&#13;&#10;KpIv0NHbeR0/knP9bpDmYI7L/CwoY8GtZi6cEzYWZm2w3Q5brYjFzr3mZcdoJ2z2cukv5/gALQlp&#13;&#10;VPyRb2UBqFSAKhWs1aEGCuXRKgAyhaClBvI2If4GxF8OOMKAhbs9D8JyTOlBHdXqsv6ePu1sY5ez&#13;&#10;sVTSOwD1SucWLR0yfdPSF0dWDq8nB/ezryjNmF0qLJ7iKV1b07i2ommCrqE7Y1gN1FMJlNaiZDXI&#13;&#10;1HKEBFB9AbILUHWC6kpAGQd1UchcyTENaC8GLYWIJYKYnLDGCiktuNJKaFwoy+IsiVp1sF0FsQrQ&#13;&#10;rABNOu6DY2xQ6PRhtiDujAhcftTpghxcpDQjTqvA5c2JunKqfPIeV97giG4km1Ef0DZ3JUb1TfcM&#13;&#10;aBm34rlNB45f3bv/yqbXvh076KjD9EmO+Fl9To8ls3cor8mXW8vkNKoEtSqkhsQqKbyQweNWQcoi&#13;&#10;SFq5GCNKuYRxpzDuEsQcWMCL+/yI1w+5Y7A/gQTDkDeI+iOCSKHIGyZYH2r1i7z+zAT3X6xIxAbF&#13;&#10;nUg6H41ngVE5UqTByuRwoQYv1WApBehXoME8NJQP+BSgx4gELHjMKy6xIikznNaCRTloTTZWm4vX&#13;&#10;Z8I1+Ui1EixVAnEDEGGhiAeMeqGkH+DIptAPhz2go05RMi7RMzM9cE7RsB7vwCayd5uxI0YEElhh&#13;&#10;JKO3Fm2zknOeXnT05HunPlq09qXuZcsbXl9U8fbs9POTI5PmFA5aUrFwRnxtL9UzbfpX5tfseHPk&#13;&#10;e7vmrtkyftaS0rE1WZUJSXWzru8Qy8DRzvZRvqYWa3GZKlImS/RS963VDCpmOwb3H/bOxtU7nlvy&#13;&#10;7tDJC8MtPXRJkyKWkgT9mM9ORFjCQ2E2I0GbEDPH3w6Yy0yo4JPFTi4nCUFUCDaHYGsIsgVhyg+R&#13;&#10;PNlgFituowknjbv1Io9G4s0XhrR5LX77fDezNOJdXl7yTFfHyo6WWFWy0KFKkdLyfDAphwMKxKbA&#13;&#10;HZy3NeMsZwxqoRG+nS0J6o2AzgQZaJhkIZpvTIPRNE6TKE1iLi3iMyCBPLwUAdtQsH+ebPSwvm99&#13;&#10;dfTmzcs3r3/97YPzF25c+v7mrUc37tz75tKZr04f3fPx9l0b3nx74cqr2w+8v3JVg7XWCbbYgH6p&#13;&#10;7AHlhrqEMsDNRw+edImTISLMjRAfaLPhdqPIqcVcZsTrwyKxjMKErDRMFHrhVAivLMlrrdf3K8qu&#13;&#10;i0rKArJSDxH1Yp4Q4Y5K3EGRw4EzNEgaADU3haWgTgySeSBpJkxukZXFXEYskoOUZiOlfdMzXp2w&#13;&#10;6r1ZUz+Y09PjpcMQEwRaQ8JiN+q3wQ6ObBiIgzmT6cluFN/oF9fTqJbGjAxmthIOm9BjxX0OQcQj&#13;&#10;S0VzIg3q8g5tdUV2wiP266XuPKGNo5lc2JKL0TkYnYtSCsyhQDxKMKyBigxQpSe7f9/wzJ5wxzhP&#13;&#10;8yzr4KX2oQvsDf1kniawqDfaNykotWbZw3mJGN6fBBYTkmV9R76/d+eeTxa98ELrjHdGv7mgcvlI&#13;&#10;z5RpgUWj9XOmKZ8dQzw7QPfG0be+++fP67//tOP87s1bx67bNea977ft//Gr7beefeX9jvFL/J1D&#13;&#10;5XXtkro6qLQOKWmFi/tihQPw5KiM8jHSmklZvaZTPYvKprz/9FuXv/7qxr2TFx7uufPvfWcfbbz8&#13;&#10;y7tXfvz8zm/fXrxz/PpP33z34Mjv/9l78LPFg8MDS4mJ7abxFcrqQqK0KauhtyTRKQ3VY+7W/GRV&#13;&#10;TtyO2/JBnVRIowJKBLOZiCMbsqhBs0/gTAqd1RmuttxgQ647IaacXHYKcaPLRWMRMxwNZ1eWq1pi&#13;&#10;kpK4pMEO9rYAA+zEcHv2IJWoKU/QlI31Uoub9bJe5oK+TG5/LdFLL2wppMd2xJZUsBOq6O5IQTMj&#13;&#10;qjFglRqkWItGDbjbgHPZuMkGu4ygXSfwa8VeA8GfGu6TmRiPB0bioTJx1I+HSNhrFnjsIBUD2Vqs&#13;&#10;sA5vrcRb5lfOPvja9rNHPrhxf9eVxx+ff3Dg0oNvLt+//POvH/3zz4Ev9m725LCT5AM3ZIx5RzJs&#13;&#10;nrBxYG7leHuvYea6UlnUnxGyiILcOyphpwp1KGGbAbFTuM0msnsz7YEcF69KIAnaMlL2nEoVXqMj&#13;&#10;emoDL61/6diVW1/e/vfrN//1zPc/rjvz9cvb1kzsTg8I5HTbc+s1woAai6mgtBr0ZuEGgVAtFOmF&#13;&#10;ApsATeFILzHelZc/oKx2xeq1G4+eev/rS4fO3zpx9taxc3cOfffLF9cef/D7X3tu3to+ou84Kd6K&#13;&#10;AhPQjAUAMi4nf+a6Vz7++78Hvtn/yrTOSQnVACNab5JUGER1zuz+XlXvCl9Tv3BLqaEoXJB05abM&#13;&#10;sjgpDbB5AYfcoxNTebA1hxvqKJmPkQU4VYDTBbhFTjjV3HPOChg41id4sjEIA6QoaBC7DAJWJ6DV&#13;&#10;HAOheiWvUCw3gIqA1FKU60jhpjCgD0FGwE9wGY/Dz285sR6Y8SKkD6X9sDEIG0O8GUIQyYV5O2A0&#13;&#10;AwYKUNkhoxPQRUBjEUQVI+YgQrGIkRKQNqE1JLBFATaI2blQbYUplksEeUEX0smxAmAKgpSfM17K&#13;&#10;xWhGuIHCWAiXVRq3ZpWx2bVkRg0pq2UlKVaUZIQxGgtxLokFbU/Ihk2AltiTNRuObAIAr0njBHUc&#13;&#10;1lgAFQ0oSUBpemLcC5rDGkhjQfUsYXBgJg/E8Kp9/FKNiXOvHNxwV45s7Ahl4Rgf1Kl5/6XOAxQK&#13;&#10;QKUDNAZQawW5D2ji16h4JKK5dNOJP9mv5fucM16QdcOME2EcPDMZXRDp43UCqQRi9oGkk3NkmEGN&#13;&#10;6DRPlsj0uMGMmRwQ4+buH7AWg/Yq0F0Ne0sRTwK0+wDun7Tcw3GhjAthY1JvpTIyPNi8snXUtGS/&#13;&#10;wdbmEbHez/QsHls2o944rJ2aWlcwLIxUtupCT9c2v1TeZ4qusRFuqAL7poGmYsBbj8vrIW0viOmA&#13;&#10;mEEQNQU3LpaZZ2ay4xSxgcrCXpmJEsyThK1hxOyEDVZEyyAqBlOyuMaBWJy4zSlwOAiPU+B9Ipzo&#13;&#10;9Gf54jJ/Me5Jo+74kw6UPsjlBpx20O2Agw5h0JNb6MmvC2oGeNWDg4Zh7oL2XvFpk9teHF68ZHjr&#13;&#10;gmeff+vg8TPfnHnw0Ts/Dus4IyPex6Hnc9EuHdriENWHCtrcyr56aW8d3kzhTTRWahUlHeJim6jQ&#13;&#10;TiTtT1Zu7ETcgUWcWMBH+P2Izw+6oxzZwMEwzJGNL0yEUkJPlBtpmC0g8AWkHAOFnEgsJihxca6f&#13;&#10;b8CeprFKEqtQg0+OF6KpTCiYhQQkkFcGuBWgVw/5uTeyCZMkFGawqAZO5KHlIqhYAlcpBX3kULsG&#13;&#10;bCOBeiNQYQLiTjDsApIeMBWGCpPCkrQo0mWuHZ/sMzHUPoRpqVPXlMlry7NrXJArABW5BZ25UEdZ&#13;&#10;6OVVU45/vPr4/pd3fLVlx5mdh3es2Lm4YdXs0PKJoalD7AurM58uka4bHtq7ftyx028cubDl1dX9&#13;&#10;GmukvbxAYRAvrjc0DLTVDLIUt6pTMWncCcW9QIkPrFIC6UyoSC2rHVGzcvPsbWsGThvrq2nRpEqy&#13;&#10;QwGBx4I4GTxoQp16mNUjZiNopgHaApldMF9JwyUqIYSMwHQcNIdAqx+xBGDaD5l8COXBrBwKMJiL&#13;&#10;JHwqzKOVRbXZpbrcNi87pzi6pqlqXZ8+a5ct2bZ57bODWgaohF45nFbBRQowyKWSasStRz0sRrMY&#13;&#10;w+JmM5+0kCbQQAJ6EuLiDWkB/0c2JgozmgnWhLvNkoRZkMoFKyCgUyOePbJ92zvr3/li98bNL67b&#13;&#10;tOyd/Rv2fLX79MUzP9y/+9Op09/s2P7uxjUvvzxn2dMDZ26d+GLfcKdbEmaxBIkVsRnlztxiX37E&#13;&#10;JWOsQq0ZDzhhvx90+SG7lYN1gcOI2ayQN4zFEpmpQkVhIjceFCfCQg5xqlOZ9aXyqlROUUBW6BNF&#13;&#10;ggJvRORKZrhjEi7NY22gyQzqtZA6B9TLQFqJmBiU9AksDsxlIeJ6UV0mUFxnHfFU68x1w0bvmDFi&#13;&#10;VmmiTOKLg80BIu2EPZzjssBmGjRSsPF/FcQUSJtxDmu0NKo3ExSLWy2YnUGcLOa1EiEHHqhWlLXr&#13;&#10;G0ozkg4ujkpceQI2D6HlMJWLU7mYKR8zcYFNg/lVQEgHFNqFbY3mifNrFk9Nd012VE/TtT1F9Vvm&#13;&#10;bh1WEGkEU+VAo1MQVUhIS1aFG5ouB5+XaJ+b9vxXp45cuXn6o/uXP/3Pw9t3zn17YtfuI5s/3b/2&#13;&#10;81eHv9OimzCh4r1rx377+8+rv939+NT6rfNdS6YoViwPr3pzwHPLC6eNUHQOFLZ0IE29iPZKvK5M&#13;&#10;UForSPUSBdsldo5sFsh6njFMXV+9/MjLWy+d2HX/x53XH354/oePf/h9153ft916uPPiuc+vXvj6&#13;&#10;7g9XHv108c6jQ7//98M9e6b1LepMSMZVFgypKGgoyWiozq+tI0r7SGrqkUBrrr8yx+oXGpSAOgt2&#13;&#10;Ekg4A7IWoEwBSOs5x4taA7itUOioEnurcwJFmW4v5rAgfgpPWogKCi6OZDcWKdrC4qKAsMEGjnDA&#13;&#10;C8Lyp8t9yxLekSxVX1k0pr5sSHGgb8jSY84bqCC6SUlPSDumyT+rV3RKn8SQWmePM6dNBzdo0Gqj&#13;&#10;OM2IfDbcwaI2FnKZQLcBdpglPqfEnZb4BiiKxkgjQ6WxKknSL4gZsICacJthyguaSpBANVxZjJam&#13;&#10;Myo7/MPWr3j9xr2jl3/5+PyjA1d+/PbKo4sPf3nv77933Ly0p7+3fExW60s5E1+QjJoobumnrB9t&#13;&#10;aRtCNtVkF6ezS7yZRWZRQgnzPaHyQatZGHJI/f5MX1Bm80itLpnHnpkwy4qN4ro8bIxcNHz+pF3f&#13;&#10;nDt9/beNt/674Id/L//+/uZTxzdseXH6oOIR0fwhtowag8Crx0IaMKaBHHmYUSQwCoUmscAtQqoE&#13;&#10;cLcI629zThg9/Y29x/Zeu7X/6/MHLtw4ffPxpe/uH7tyf+fdXzb/5593Nmyapc2vkACzc5DnQHQY&#13;&#10;SnT17nr/+rUr//yzaf97K4aUjmKFbXbpAJ+iwyfvDuQNaguPG1bTM7ZyZIOtiRWFjMKQURRVc35G&#13;&#10;YDdKGAVmyIboTMiUieizUX0ebsrDqDyMIxuXivAYxT5TRsQgChhEEaMoaBQG9CKnGjercFqFmhSw&#13;&#10;sQDSqiC1HlT5M5hkpi2GPum6jZgAH+7zYW4/4vBz6S/K+mCG83dckA7yfRLI/62RuDgcAQw0oDfy&#13;&#10;JbpaO6gNAfoUYEhzyALxuzkGgYkVW52o2cFHazOLsgyXL6IUi/KlLRxVuEEqAFEBnmwoC0SaudQN&#13;&#10;pGjIRhEBNiNpzSynM8ppcQUrStmlRawkThMhGnGxEMsxAeeF/79kwwvf6f5XZ2MFNez/y6yQljNe&#13;&#10;fw8zuBGTl6MKjlFA/jZsMMXxlhXiUIxmIC4n03HTJhdQygCFDFRkgqo8UF0AaijAyIIck5me3DnF&#13;&#10;HwpDzSGUfyxRgIkAZj9Me1D6yRFugwfmT37FILIUYCMA7UUtLMHoUFKDGjSIQY+RVsQcBqwxwFYE&#13;&#10;OIoBRynkSoGOAMTaQcYGUS7QwCMUbHUjjiDhDsDG+nzXvJLem0aNPv7C6vemrZpXvbRZO7VJNa/L&#13;&#10;NL0sO9bfEV4zePDq1qHzfYOGSPuVANUpoCIGhkpAph42NIH5zaCmN2gcg1LrlO73tLZtlO9tT80S&#13;&#10;W32VNMB3GofNAYJlUV7xnec/mD8R5oRMHNeGRe6YKBDEvEHCybn4RI67ONNXIQiV4L4o6vWALgfo&#13;&#10;skI+OxpxEjGHuNCbVe1XNgUMnUFTX5em3afq05FePLfvO2vGHtiw/NDGN/a/uOa9RXM3Tx/zaSqw&#13;&#10;AQBmouiMTGyQDmtnRXX+3BZrXm+VqFlDNNBELSsodchKXLJyZ0apW1xsxRNWLGpBIzYk4sSDAWEw&#13;&#10;gPoDkCeOBOJwIIr4gyh/cC+BeuOYK4h5fETASwTceDBIxJKS4tKs6kJJU0LaEhI1O9A6CqvVouU5&#13;&#10;QFIIhAWAPxPg219rAD+FRmg46BKnaNTPiiJ0RpSWpdPWwY3xJT7tRBXSnQ80y4EaA9BgQysCwiIv&#13;&#10;VuwAC91AKoqmi2Sxbmv10GDdYEvdEHPvZm2vkvyGsrx6FxJwwyU03JWDDm7yvvzaxBNn3r39/fEL&#13;&#10;31859N21Q19+tnvXgo8+GLh3Rcu7Axwvt5o2Tqv/aveax+c+vnht747vPlqyoNHpgUpcULmHKCvM&#13;&#10;L6/Kj1ZKnDHYYQdDJiBhBqIUEM8HErlAfRbQrkG6m8zj2/zNze7SdF7MI/YynBfAvTrYrYYcaoDV&#13;&#10;AIweoEnARAGkDTZ6UTKEUlHElIToFMgEYSu/3IXQAZT28Ys6NjvqYBCPCfWrsZBWmtZmVxoLuuKu&#13;&#10;JR31WyaP+eipRR8sXvLqawtWzhk4N6CpLQAjCijEeVstZDdAbhp2WzGTFac4Y2ETDZN85SzvGUga&#13;&#10;ohnQ/IRsSAo3UrjFgLqsshJGVJ4NlJHC0f3Sr7/zzIHXlixcPGHgyrHz3l647bU5G15dsHHnhi+u&#13;&#10;n7179uS3H7+747MtO16Z+cKo2JAOfa9qRXOJvC6qLHHJY0552kQELGJvNMcZlhkYkcdNePyIzYew&#13;&#10;dsRiJmwM6vQivhSRLMwqrVAUFhUE49mRRFZZAC2NyyqLVelgts8riQVEoajYm5Q40xnOpMQRFlh9&#13;&#10;CGNH9SSqkyMmLqDqCAuL6t24ySv02cRpWtqgBKuLCvq2apv7U9GXO1pXNTZ16ooKoUo/nnDCXiuH&#13;&#10;VgjDQCYKIUmENHJ8A5poQmPC1BS/bENZCJZBbZwDpBGnBfY5xOlKVWMvdUsMi1gRp0HoUhKsEqHU&#13;&#10;MJmPkwWYUYGY1KjVyAVvKG6Dq4Li7kbD2InR8VPiHZMdjcOzevWI6ycyDX31ySI07gdqjKKizOxo&#13;&#10;PtZlBFYphOvstW+88Nm3Z09e/+76hz/+d+f9n3b/8d/jP/3yxS+/Hvr157P3b147tf/slRMP//3z&#13;&#10;nYcP3/3nrz2/7j+4LvHc3PxVo6RzW8WDavIHtAi6h+EDhqPdXXhLtaC8XJquEAWrCEeNzDlIUjgN&#13;&#10;6Z6Kjx5VMOG9WTv+/v3Ro9/fvvdo4y8PT/7+aO8fP+//5cbJ955d98b89R+8vPnYZ9v/9eDgP1xE&#13;&#10;/+65yZ2DUtJB9fk9lVlVxYLSuMhfBEUaBJV1aKhW5CgV0gkJYwJMeYAnE0zlIxYFotdiFCPmsJU/&#13;&#10;8eQnPJzLihPehDgUlRW7xOWMpJ4R9yKRWoeoMZzdHlUk0vq6WO5sM7LYlv1USWjGjOlLjn65++jp&#13;&#10;D7e+9cz0MWNrYv3DzAS/bl7QsKjcOb81NXtM74Uz+08dWjnFm99HCTboiAZTBhePAk7c64B9ZtBD&#13;&#10;A3YrbI/KgoUZvhZFbIixdJg83i8rXE7EXFhYI4oUCF0a1GgDdEnEUY2mSoVlVjgth8q6y586d/nr&#13;&#10;8z/t/vbRgcs/fXvx8YnHf279+++Nf945uHXA5Bny7mmyMUOJIa2ili592whzn+GGzlZlS5WiOZxZ&#13;&#10;aRUWa6CgGgvoBQFHRqE/NxXKCftEdq/Q6pT6aFFcJyxSCHvBwFxD3twlSz68/MPRu//ZePuP5ff/&#13;&#10;9fLN25u/PPjKuqVTW70DgxkDHZJKVuSjCb8OCmlhcz5qkuB2CW6RCAJZaGMGNCxTNKKxadmr7+48&#13;&#10;cvbQdze+vnXvwnf3zly+ffS7O1/c+3nPv//7xa+/bu8ZOhwEUhp0fi6yCAJ68gp63nzr63/++fnv&#13;&#10;PzYtnTTCnlVhRgeyxMCoviet7wlndba6B01sHDgoPSwqr1RDHjUS1RBxBR6Uow6t0KLETRJALwW0&#13;&#10;ElAthTVZqCEbMWYhTD7uUmJuPe6kpWGzOELLOICLGUUBo8itFTAKmFIiDH9KHOLgxqBDDVaB0Sek&#13;&#10;/bwkL+lBKI5sAl4udKHOAGwNoHaObwKQOQDxSyxhmG9pGQRJF0BZAW5yGoywloR4/ZgwYEwB+iio&#13;&#10;dyIGE06qhaQeN+l5LNDTgFELkwbQaIIMXMbGwQSHCP8jmyDwf5ENjdBGkDZBjFXg92Sn/XnlNlkx&#13;&#10;K0xZhIX2jCJbRpoWBGj+ZNf/IRvr/yEbvsgX4nej/idI44CfiAvzwja88XJ8kJ7v54Bw2MGv2XBk&#13;&#10;4wKftJECufSR5N6dgU0mmNSC+nxAlQEoxIBCAqkyYHUGoslGNFqAu3Mj+2Tfys2XiZmjiDmFMEmY&#13;&#10;SgPmBK+tR/lRyo0b3SgvzxOC9UmYrAJsSYDxgxaa76ymV4B6FWw0ohy1sIWAuwzwVICeEsBdDLuC&#13;&#10;fJkOreamKGbxw3YP6HZDIT/MJeVeL2AoJUxTvOXrOnuOLVu1tt/cwZ5xHeScVv2cZm2/0dHqzVP7&#13;&#10;7Fwwd4ynvSujfbBsTClYkiLYpEBbApprgXAzmNMCc3CjGg4pdum9X7O2r8z2D02hZ3SJennCC5s4&#13;&#10;iGFx7rPrTYiOhjX/azrhhoycH4+gzijiSsCuOOpICq1JEZsWOoqIYILg24eZAZcFDZqxKC1MmsUp&#13;&#10;Vljpzmjyq5q9hvqoraM6MnZky9pxzRvn99uxatiuRaO3zp/x3oI5O5bN/mJsz/ZUalntwA3JpnV5&#13;&#10;mROURJtN1uQpaLKrW9WZNTpJmVmStkkKnZkV7sxKl6zMk1FqF6RYhCcbOxZ3E5GAMBTCgkHYx5FN&#13;&#10;EgnG0EAIC3CsE4HcMdQX5v4JCzhgT1AUi2ekCzNTvQ2tg/VDh9DjO3QjyvMHRrL7MIKmAqRUChcK&#13;&#10;wYgGDGmAAA2FbVjSI0qzaMCIuTtSQyd0TB3SOGL5+NdXTNxRap9FyQZqsS4T1psR9LYQlW5RkQev&#13;&#10;cEJlXrgoRqST0ki7uXhwsKyPoWywqbuXsbs4v6lS3cuPp6xAaQHQS5c7Z1jx8zuX7Ht8+sef7j04&#13;&#10;d/Psqe9Onzh24sSG/cdm73i6a9uc3u+8OuPLo7senPnqm5NfvHV+70vfbJzXz6I1AaxDUOSRNEak&#13;&#10;vYuFNUk47AUcFOjWQ34SCapwVz7hLEDCGqBYDhTJgUIxGDJIw97MIC30GYQBNeqVQ04FYFcCVhVg&#13;&#10;NQKMESCNgNGKGn0CKozRMYwqBJlibk4RDq/A7kPNXi6/hHiZPhfksoBeE+DVoWmDpFSfUUfn9485&#13;&#10;FtUXvjB13Ltbtx5a9+r6xQNnd8cGBPMrtXBIybffowz8agTLwjY7RtqflAyzEF9pa0ZMFGw0IxQD&#13;&#10;//+RjQmjjaibG0UmvJQDxybX3K3LPvxszbuvT3rupZFPvzln7edv7N716p6NT324fuG7ezYfvPTV&#13;&#10;pYtfnr906MKmhVuHB8Y253V1KQc25rfFskp8eQm/PMJKHQ7MliYCFaI4m+nwiB0B1OqDTE6MsYns&#13;&#10;TsIdw8PVkooKWX1pdiIutsek3oSkJCauSWRVhfPcDrHJLvD5RP6o2F0ocaXEbEpsiwtYP2JxYySN&#13;&#10;Gzi8UGAWg5B18r1CqaDY58pIG7AKPVhblju4MbO1nzK9oc/Qte3dI621DaJqPxa3QR6WF/C0sFx2&#13;&#10;h9MURpkQkwmgKFxNomqKSyow0oxZKJjhyIZvlof5SLgwLquvzWspzij3CKKU2KMmWD1i0sCGAoyU&#13;&#10;I0YVTOpgK/ftOJCisKglJuiqLhjexzp4VKDPOEf/TnHfJqy9RV2VVgQYwqcHq3OIJlTWhEGTtfA2&#13;&#10;P7u/z4o971w6ce6bry9d3X/z16M/PD52/+fDdx5+dP9fO68//uDmT0d+/s/tBw/O/vLL/t/+teWf&#13;&#10;3z76/dPd28vXzBY9PRx8vhVcEsvv35HXM0HUdwrY2AMUN6LhUtxXjXorYV9aFOkjLJwENo0DxtcD&#13;&#10;8+oKVrz3/P5HP27689d3L3zy4Y4Xpp/a+tyl9z59c9gbI3wTuz0dby9f9sftff/89eGDG8vHNtWm&#13;&#10;8bZKoqkU8Jcg4fJcW2GGvkRsqhSZqgRkuYgqlrJunNYilBwzqzC9AtaQQsaZ57eJ3DbcY0N9bmHU&#13;&#10;h4UCaNyBlZiwOjZrAC0bSIr7WoWd9baZs4dNmD9uUntspQabbNfMnjt3w/f3Dv/8z7v3//vspUvP&#13;&#10;vv/2/NljZzclF/q1T6Utq4c2b54+9LX541esnrFoTs+SYstYOdyiwGtMGYWsJOhBgi44aIY8DGBN&#13;&#10;i0O1maFOeXyyu3myp344U9ilSdWK0zY4pBJFsyVuJW4wg8oYZK4WREvFhVFp33ywv0c7ee/npy/9&#13;&#10;euT0vQMXHp86//Ohu/9d/89fb/z323c+6xg5TlLfRzw0ifZPyjp6032GmAYMN/Tvp+vXqusXzqi3&#13;&#10;4aUGOGkUxI2iuFdRFSkoC+fGAlK3V+SwCjwaNFJAlOSJOjFghUox850Pvr3944UbD3bdebT1wcN3&#13;&#10;b97YcGDPogVjBhdqWtxYP7egxiHxsgKvEfVrYZ0cpTLQgBS1Z2GRfLwtFxrNaudNnvr2R19+fPLq&#13;&#10;F+eufnnuxueXHnzyw2+f/fzvw7/+fOqbA598sm693zEWBMvl3M8DY2TAdKNy8MK5c749/PZf1y4s&#13;&#10;GLZEjdWw+PhCzfwG96RCbXc6v6NSVTEsWdMeGOTIKFaBYSWSygQjOXAoG3ZlQWYZZJQCOhGoFgEq&#13;&#10;CaSRwFopaJRBTA7qlqNuE2LnYMAiCrvzSl15RWaOcjL8BjErB01ywJYP0vmgqQAhdQRNYiSDaFlE&#13;&#10;w0vgYhbAg/O9Br2wiy/4wGx+xOoDqRBE86vW/GFRKgwaPYDBCeg4c0A6D0wGUTKB8OdI/YDBgphN&#13;&#10;AkYpoDh0kgNaHUCSIK0GODPon1AOhxQekPZBJL9gwx+YMlEgRSMshVhthCdUkErpapK6JreshsVq&#13;&#10;LYIKV1aVU1bG4FEGctogzkmZIyAT564wGYGMIYAnmwBs9EFGL6z38fJ3fONuvisTF6RBvRfQcVjD&#13;&#10;kw2/oGLwgmZ+zebJAswTpqEoxMQ5XD1qUiL6LFAl4RV+VCKObCAOGHm40fDlMloLr1/MvYUxjJAx&#13;&#10;lE4gVAI28crLIN96M8LXIRkDHNaABu6uYjBdCJv9oIF7Fx1IywFGBbA6gDFjZj/OVkGhWiRSjYRK&#13;&#10;UW8adfkQKwNSBtTMElYv4nJDLg/gd8FhOwcQMO3HzJU5rrJcT5UyWZZV2mrobtN31avKh/rLN04b&#13;&#10;ue/5sUs75hZl9o2DTU1oSxp0BHG1R1yQAMneQLgbVAwg1N2wYgggeSeXPWX2HqLcr+dR0yRUMjdm&#13;&#10;5w/0kmbYaEL1FKylQC3LSzDzosxejl8BSwBkoqA1DtnjsDWBsFHC4RP4XYTPgvp1oNOAhUlRmpKW&#13;&#10;GKSllLDeLu3tUzV5lY0lrgHTh618c9XHs3s2T2p7b273ruF168Z0vDl/5K4Foz8Z129rn84XV75x&#13;&#10;sG3kRnnBFAHUqpf1DtF9A9ZOi7KOzqqwyoptomJ7Bkc21a4MjiFK7cJCK8wXzbjwmF/gC4s9EcId&#13;&#10;RTxx1JtAAjE8yJGND/X5IXcQ9QewiAcNu/FAQBguyiquzqmpz6zvkbdM946d5J/anx1foujxZrab&#13;&#10;BbUGvFKJcDEpbATDViTlxgvdeISGmFpz5YsTXn57/su7X37h43WvvzD/mXE9SycO2VTsnEfird7M&#13;&#10;7piqspwqScobXII6l6AmIEmHpZ4GbaIfW9GHqmvSNFbKG0sKWkoV7WFpPYs3UMK+FY4Xn+73xgez&#13;&#10;3z+29cy1c49PXrx58vJ35765fOK9/Wde+vSTlz7d//ZXh94/ffizo4f3v79nx9Ofv7V05+J5pfl6&#13;&#10;GmTdkkKvuMlHtEThughSbAEDGiJUIAir8YgcdytFjEpgUqG0HgvIgVg+WGfAy00Ct57w6gi3ErIq&#13;&#10;IZsctMoBC/daB5rJJ8s2DpQOCtgwTicRii+Pg+gE4QgJXAHE7OGSBH43ymZHXWbIR3JvB6cMohpz&#13;&#10;Vhsj73CRw0OW2X3r1731+oFdO99/etiSRkerO6dQh/rUiF2DmQ0IRUNmLoTbMQMHN1acfNJC7knN&#13;&#10;Pl9pR9sh2grS3AuW+0keaywk7jPhaQNa5pJ0jCldsOvpN7YteOalYStW9rywfv4b+7fuP/TOic9e&#13;&#10;PvratO0rxm3e98HXl899//25m6/OfW9YYGFz1pghpmG9VZ1hQalPWsSKPFapjfPvHO+moSTLbxnT&#13;&#10;XsTsRs12ocUqdrjFnpgsXJlbUpFVkRAFubQtiLtDgmRYUBIUxrwSi0dsdqDuAJf9Cz1pkTOF25MC&#13;&#10;W4xg/Sjjhbl7JkmY1qNmCmedAtaN2vySkEucsgjKTEBVgOiqzuk72df/7f6jVpbVjLVXjjYPKMwq&#13;&#10;8xMhL+H1i90ekcVKkBbCxGBGCuXSOR2XUXBGoSYut6E41oEsZsTJkY2ZKPLjpYUZlQlhsVcUYyU+&#13;&#10;UshqMaMaNshhSoHo1Yhei1hMUMgOVUaFbSlJ31Z62NDAgMHe1i5tRyUysAjviuQl2XyvJrNSjY8W&#13;&#10;Y+NAwUicmO+kdw0ff3H1Z8c/v37o6rf779/89vYP5+/cOvXDnSMPfjx89e7uH345/N2PX12+f/L2&#13;&#10;/Ws//+vo3Vvv7ntzzbruZxZ6nh6Tu3qA5OWujKVl8v7tBd2DJC3jRPWD0XQb5K8BPQ1IsJJIxERF&#13;&#10;bYLwJLxyIjR2GL6hSvzq6IoXfn106PaFNatHD142uGvvMy9vGr5mhGncYPXIFdWzrrz38Y8Htt7Z&#13;&#10;t+TztQNbbM6EqDQJpdKgs1Ycrc9xlWZpi7JUZVJ1lVRXl2Uul9GxDIoVavWESoeRWtRISyh3gdcs&#13;&#10;cNNY0ISEzXjUJEyR4lotUufM6te/cOGg4jG9fL1LTA2j6le+89rmt17Z2FHznNM4Zdy4N0+cPfTw&#13;&#10;j013/5x386cxxz+f8tL8sUNbZlR4XvIoXy50vLZw4r4NL3z04rLnN720dOPKV8a2LnHJ+yqwKqOs&#13;&#10;3CqNe4UhHxqkkJAZYirlkTZFolEcGWZsHe/uOzHZOdxb36SscGARjTCWLfKqhQyNaLi4UI7Yq7in&#13;&#10;JO6TD3YbCsbs2nP2u9+/Of/DgcuPvzj/n52//PPWf+9tPjVt3rOatmFw31rhNJugJ6Ho7mTGD6VG&#13;&#10;j2TGjLBOGeaY3qIflspv92U2uDIbrRmNbHaFWRq1ir0swZ9UNRJeJVGUi7cJ4GEYtLy4eM3ug+ev&#13;&#10;37t4897B23e337v/7vfXtu7a9uy49tExeZNf0u4WlDhFflbgIRG3BjYqMCoXdWfCvkykPBsdlAWP&#13;&#10;j/tXrX55z7FLn5//7qPr339x7t6Rc78c+OHfBy6f/fDAGx9PrlrZx7XEkjdZiLbmYO2Z4KB8ZFKt&#13;&#10;Y/nw5vGLxk769fqvJ/efr4rPzEK6ejnXtfoWhLK7CvNGF+b2NLIDEppOS1ZJPuLIwz1SOJAFJ+VY&#13;&#10;JAtkZKBWBBpE/FUthjVi7gpopKApG7HLUacBcRtwr1kSCGnKvPK0LTNkywmZxU45aM4DLfkgv2wj&#13;&#10;R0wGAaNHSP2Tk9EMQruEVsBFuN2Y04U6+HoL1ML5BR4mEHMCphIQmQLJGGjwQ9owpIuBuiSgT0Om&#13;&#10;NELHuZnPSwmbubTDgFiVMJMFUFmAWQnZVYBNB9g1ACN/QjZegAqBxhgXO/mFFtIFk2aUNUMOE+hm&#13;&#10;YJ87JxzTl8e1TW5puxXtb8Kb7NIWu6TODMc56HKD1iBMxWFjDDVyGWcA5vDI4Ad59b8wqItB+jio&#13;&#10;C0I6B6J3I3oOdAKgPsj3ruL/yJkT0fEbRgh/9MMGUxaEr+OjUJrGGDVGZ6F6CaCSAmoZxPcZyYR0&#13;&#10;WRzrIAY9rDDDSgeq9SHaAKwLI4Yo9+6owY/qgwh/uiQOk0nQkAYNCcgUhZgwbPejTqvIwmV4pIDS&#13;&#10;IjYl6NUCIRrwunBznGDLgFApHCxE/XHcFUEcXtTK98yCuXTE5sItHoh2A2YLZNYSbIHAlo/QRoiV&#13;&#10;w7Y80OfBqmuzmzsUqdFe36YJ3YfWzn954sDetiV6eIoSKPND3jjAPVKDhlC7gdzhADkW1I1GtKNB&#13;&#10;+RxEs1bMrJMw7zGlq8loO6pgBUEac5lAmt8ggNVmQGkBVTZY60AMLpjv/MCv3MBMALEF+cImexR2&#13;&#10;ujEXLQlQwqAOC9KyMh1WbBLVmKT1dGYTKetLZXU4FY0p3ahKZvi4rlHvvP7Sttf2zRy0e3z74VE1&#13;&#10;H0zv9e7c9s3zujdN6Fg/tmfbpMm7nd75KD5CSIzPzhilyOvQF1ST2ZWMtMYurndKaxxZVe6sOldG&#13;&#10;nVtYacfSdiTuwqN+cSImcSRETEpkLSQcadSdwv0JYSTCxSRBxIm6HajfhibsRMojjkZlsfKcsnK8&#13;&#10;ukXYMdvde0lqxNzCqROSsytVA5N53aGMlhBW44CTOoGbxKIuotQOJ12Yr1gRmFzab0XvmU81Dto+&#13;&#10;t+ezdSPXvzpww+YV297/amTfN+053ZGc9mK9a2pr84DUaIes3UjU2rKigWx7cVaoLauxRl+XJotL&#13;&#10;8ssKZdVhaTNFNPryhg6Kv/BU4/vPt725qvOtFcN27t5288z5Hy/e+u706ePfHPj2+/0Pzh3+4tyR&#13;&#10;oyf3nji289jh93Z/8MLLu1at3vHU072ouBVI+fH6sKzZK6n2YkU+vEQJxSTiEkxUlC8o1aAxEvGZ&#13;&#10;BE4FyhRgTiMWdYLlVjitw91GxGmEGCNEmSBKC5sUMJfHMCqebPhSGyfCBghbDGO5mVuMUOUYVYI4&#13;&#10;U6A9zOUbiNFNkDYBY+HwCA5qkaRJWKLDG8jMdpu+t4PsYnLHlzvWzB67Ze60aQsGLuibHuotKC0A&#13;&#10;vRokooODBshJIRYLarLjvIYC38+En+ZGN5/D0Fwy44Eo7m+sPFLzTRsMiEcHB7RIQgsVRwtaZ1bM&#13;&#10;WTd05dohs+Z1jBvfPmPx5A3vr/1q50tH35j+7qKuTYPLNrz52jdnb16/9dOtgzu/WdD++iDH5L5U&#13;&#10;W4Oy3oOm3ZJyE8EFNoeZYJy4wwN5nBxCwYwZYYyEWStkuMTOInO4cj2BPF88y+kj7E7UysuaI14v&#13;&#10;5vLjdi9G+zCGZx3UnUBd3AArwtxJwh0nHF6+ES/lAMy2J7/TBlsdmNcliLhECbswacMSZqBYB9TU&#13;&#10;0mM2jl/3er+hU5zu4WRimn1oSVZJAPV6EXtQaPVJzG4R6RKTdqGBJQwG7sZgCw1TDJdlgSYbyFhR&#13;&#10;h5XwsUTQiod8kmQ4I+XDIy4kaCPcpJBRCLiU2iAHaAWiVhAFCsSkgaIM2GQDGxOytgmFo5c19x/s&#13;&#10;qygSFiaQ/rHcvmSWPz8rmUkMl0JLcmRP56tWKNiFnZN2bP3i5qFvzl777ujj65//9P3xx3dOPbx7&#13;&#10;8O7dfQ8eHb9179x3P5y/eufMpTsnr//w6IfH+29//8m2VZ8uHvr+sgmvLxy89qmWVTOKBvfoBtVI&#13;&#10;Giuzaltyq/tIy7qQRBsYbcASJYKiMFreJS2Zklm5qGDUPMvasf51C/s/++9HR+9fePWlcT1PDRwx&#13;&#10;u2X23PSKQTnDxub2e7l04omla19r77soVDQ5XNnfUZUq4CajN4B56vLTzVnhMpG/WOYpk7JVWeaa&#13;&#10;PKY8i1cx9QscNsROoi6DkCXFBnOmyYRyA54bQkkjmiiQlhOSFgnSXEgN3/f0xsubFnyytG1eZ92I&#13;&#10;+nHLZ+5aOHtfdcWKYWNf/eLc8Ud/Hrz+eMkvvzxz6fiUrc9MGVY1OqVf7FR8QOW9kwq9+fyz+786&#13;&#10;9OUXn20+deL1C8c/fPf5dZ2pEUqsWEHUMLKaYGaMGzMGsNQAMoUqVy+quFhYFEeq+uj7LWsfPb2u&#13;&#10;d193k08aogQJrTiqQi00yqXfujLI3AE6WqByPdguyWxds+PgzR9P3rv52e1HOy/+uemPv94/u/75&#13;&#10;uQWjZiNze4DFUXCpFu0qYwYMIp8eYJw+yDJlmHXBGO+y6YUrx8bnN5qGhKWdDqiPUlCcjbi1Aq8W&#13;&#10;desIv06SzBc2SLCxIDDPpHp+6YpPzt84d/X2V9d/+PzOj5tvPVh/7uuP1j61uW/h/GBeky+z3I5H&#13;&#10;bbifwV162K5ErSrMVICSBURcCrdLkMkEMr68fM22D098c/3ItUtb7l4/cOLOhRO/f/fLn3ePbH5/&#13;&#10;gHpkOTKlUflCNTtHLxwigibKxEND5ISRqTeGhzZX+xfuP372z79/3bLpiDpnsCtjXrPjmZhidLRg&#13;&#10;MkWMceXOtBcMUUrTBRlMhkgv5KAEK1QjKTlA5YIKHDARkJ6AtAJIxZGNBNLIIEMeauG8nJLw6cQ+&#13;&#10;U5YvYEy7lGGXPGzLCFCoRwXZsyDOy9FKlNbgtIEwG3FKDWt0sJpEKaeIBewCL5euOSCnG7VwuY4P&#13;&#10;YoKQKQJRcZBMAWQhQKZBYxw1JmFjCjYV8s0TTHE+wNNcLGRBDhfsFGpTQuYcgM4BzXzrCoBVAVY1&#13;&#10;B1OA3gDw6wGcA43yPZ44QiI9kNmOWlnQaYP9Fs5EzkK6vNzRGVb3NWG9KWGbVdqbFTewSBELhhyA&#13;&#10;3QNx4ZavfAwh/B6ZD+Drg/ygIQwZ4rA+DunDTzjGi+hDgD7CGci/8MN6D8qLFLv+b7LhK2xgE42Y&#13;&#10;n3hYRoWa8lC9DFRnACrumgVps0BNNqzLgfR6VMkgPNl4EW0Q1CZgQwLhn0AUMUZhcxSmuSeQ4pgP&#13;&#10;oZIoE4L5Fugu2GsCyoxAyADZ1RCtACw6wMsAAQ8aiOH+QsCXAJwRDhcQu58/bct6EO5qsyMWhj9u&#13;&#10;prcCRhPIH9/PRpkskNQDjAnhsj1/UlrVkt+rv7p2eVm/T2Yt+2T+qlml3TbJICEwWARW6AGbF9A7&#13;&#10;IK2WUHqA7BGAbjKoGwupZmL6p6WWF3FmKaBeXRBebEjUIVp+NMMOGjRRkIGCVCZQaQJVNKy1YHoH&#13;&#10;QTpQvQPhoNPM8ZYDYPywK4K5GcCphqMqKCYHElq8Ro23KtD2PKgjD+nWSoZTWf1tuR0l+tk15unl&#13;&#10;jobn5j1199ufNj1zcWz3zuEtmyc0vzmm+pXpvbcNb9nUUvpacWqtSjk9N3euTDpbKpgsEQwUQLX5&#13;&#10;gkoyo4oWl9gzSv35tZ6caqekyo6XOPC0E0t6BLFIRjwtcRYJLUUCtkzoKRMGi4lgWhCNCmJBYcIp&#13;&#10;DDnwGIdBLkFRMCNZpijppa5vy+0Yrhq5Ijb6mbIZc9NzhvqmlioGJHK7gpLGAFphA2M6PGDCEhak&#13;&#10;iAZDLMr2slaOSHQ3axuq8kLDiwKblg//9L0F7256cdmc15sL5wV1/Zzyqhpf8czOQb28QyzC3oy4&#13;&#10;lzUj4cywhwhvEVQUlxWF5LGkNBVBix1QlQKosssGTW1657XhX7wzYfvqAa8uG/727g+vfnvrx1O3&#13;&#10;zx88f+jM1atXLj28eP7c0S++PLr71NGdxw9s/Hjfy69/uXrtiaXPTQ80OYDeTryPU9zOIrUuvJzl&#13;&#10;H35UIChBsfJcsEINFFFAwggGlbBPI/TT4ogLC7Ow34h4Tbx2Ipcw8MsnJpjWQrQKZgy82BLDghYX&#13;&#10;avXiVj83XBEyipApjEwjLF9ODpM+3OgiTDaBjYsWKjBoQEvIzAprQbspu5PM63SZhrt0o8tC8yYP&#13;&#10;e2XisPkd4T5Vtt6O7CI1xNFJWIf4ScRGozSLGziycaBGO8aBMsnNOC9s9kPmEER7YdrBOQrIxM07&#13;&#10;M8IaYTeFxfOhiBxOl1EDxhdOmlw4bnJ6wqj0zPb4oqHNb0ztt3VO/43zu56b07J+/oD9n2y/ffnB&#13;&#10;99ceHz/+5a7P3l77+YYFkwubSsSRsCBtxwvNgoQOsxswikEZC2ShAYaELDqY4ZydAmdUOKMVWnhB&#13;&#10;arHVhpssKMXAjBW22SGHk5u2mM2L0n7Mwn2VYczDkU0hxpGNJyV0JoQOP8ofFHBAHN9wWMO9sDs5&#13;&#10;shFGXMK4jYh4iJQNKckCEilN/8+WfvRS+4hhpK0929eWURsnYl7Y5YVtQYk9IGM9MotDbLIQBjOm&#13;&#10;10CMDmJomLZAvJwE5wadArdTFHFIoj5xOK0o9RMRNxx0YSEz5tFiTB5uyEMMSsCkQFRyQq7EKO4L&#13;&#10;MkPVJrC0XNlv9YAVb46c0ddW5oScAXGTFqnJJ5pkoh4MmabXPFVZt6bP4G1dwze8svXr05cfnbly&#13;&#10;4frVo3ev7Xt478sHD47eub/v5r1dt+99fuvOsevXj9y6e+Tm/S9u3Dh1++6Wnx7vvH721KWLB6/c&#13;&#10;WXv98ou397317epnloSnV6NFNeLCpozCntyqIRnlvZHCSjhaitdUQCMHSfs/pep8MzRrY90rU1JT&#13;&#10;182e9s9f7/x8fdV7s5aMK+sqKSgZbhs/3jSxR9Qyk+16umboaKp4jLKiv6a2VVMflMQD0mRYEqgu&#13;&#10;iNRluotFzpTMVSpjy7Poyhy6OJuOiGmfyMYiNh1qU+G0UqDWCAx6PKAC4kowQWeU+LWdSqSBkbX0&#13;&#10;jgw48Oqzv3753M2d89eMmNRkGZ1kX4lHNrS2r/7owMnT3x0+embL+YtbLp55a9+HC6b0jEtZR5oy&#13;&#10;5+ty36TJN8rr17y2+dOL17/6/tbeHx6+/eD2rosHP352yjNuTWsuWGPN6hXMTAUInxmsMQDWIoW3&#13;&#10;2ZCuykz5QHaUr/6TFRM2ze43r6ZfqSJsxSJsRrEOdnEJpAfUJUGqGbdUgUkN2E+W27N6697v7h++&#13;&#10;f2vH7Ts7bv5n939+/PjNAcP6Qu3DwfEdxBwvMlONt/QOTJri2DzIMneIb8aowJJJyacX1q9e3rF6&#13;&#10;UuXcRuOgENaWh5bKhcVaQVoNhpRIuAApkuNdODxOJlo6aNDmU5e+v/zgqws3D167vf/u452Xr729&#13;&#10;Y/ObE9qXl9MjXNIaj7TUTkStuM+MOXQIyxGYHDHnwVaVpDRH2JUrm5CfP6F7wIade0+cvXHk6q3P&#13;&#10;L989fujnI0f+/OyXv07c2PNFrbhXL3zCEP2sds9ig2SYyzJtwsQ3B7fPaXZPL5Iv6FP1ysFvbzz+&#13;&#10;++qDxw9bqhflggNHFn08tGZxW3VHZXGLw9RgzO6ty65TyNIS1CeG/QVESCN0q3FtAZzPkY2QF47S&#13;&#10;PNmQUstgXTZsysetSoKjt6BJGmLzIx5dwquOWXL9BsKhhpxKyJrHy/qRCpRS4pQCIXUYqYG1OkxP&#13;&#10;4rRDzAIOUYDF3HbU4UHMXtgSgOgISMUAYxowFgLGEs5AQwoypEETRzkJyMRZCKa9iMkBm6wg5cad&#13;&#10;FtSmAIz5oCkfpQtgazZA54GsHGXy+a5JOs7NRRBTFODbIwS5NA6mPZA9iIfsoI+FfQl1Ye9Ud6W/&#13;&#10;3aVspGUt1pz+VmmXmWg0wcU0FGMhnw1gXRDD0QBfCwxS/NFxfmPLGOF4CyHjMK/d5+cPcBnioCEG&#13;&#10;GhK8YDHPPUHE6IH0LognG/eTNRsr514RM41wHpbRoJQcMeaBuieSeppcUMu95m44D9QbUS7ea52Y&#13;&#10;gaOlMKjnIKaIF++hC1EqAVpSkDkN8av6MZgKQmbus1ghKwsELUAPBdSZoTiFePSgk+T/JmUDirxA&#13;&#10;NAq4ggAbAHgRZx9nCL+sbYftFpihuOwNIDkzwpRaZMslzNmgUQ2QFKAM42xVdkmtuKyBKGrJSPZo&#13;&#10;qmd4hjVJyrOAcgBsgrCKHMDjBhgHqGbw/BSSPRM1LSOYGaBqDqJ7PtPxssi5DDTPRO29EVOSbzDu&#13;&#10;scM2FjCZQZ0RVOphhQ5WGDAtiRstuN6McGbitcUQiw22OGC7B7EzoF8FpXV4qUnSqhO1mxVjGdVM&#13;&#10;Q/7MHNFUdeYUo2yIjugXylmQVsxtcI6a1m/G5pUfPjftw4FtLw9qfXFE27rJnVuXjj44ouVDD/WU&#13;&#10;zbgk4F9bWbudYlbAyBgUmSgRjs0i2uTiEn1W0ppT6suu8mRWuASlVjTlgBMuhMuQgn48EEdthThT&#13;&#10;Rjgrhb5y4ZN1LzQQwEIBLrWVxGyCFBfevMLSWEZRRUFRf6p9mmfyOHL8fNe4xem502LzexlHBYTN&#13;&#10;bkGDE63ywcV2KG4UxvVQTAeEacgXlcf7RTs7HW0RrCSGV9Vp68aVDZ5UP6iBbUzkdnslI8KKiTZ5&#13;&#10;T3Wws0+i1ZVZZcZ7G7F6hkhaRW4v7g+BaZ8w5RIEvIAnCKY8cIMB7KAFgwaXvnL41TtXt3/78apt&#13;&#10;ezcfOXvm9te3rx+/f+bY3aNnfzx/5Mqp46dP7ttz+MhnX3+58/jxrXsubN5+bvVrJ6ctnGurMwP9&#13;&#10;aXiQUzbMldHuEZbZkZAeiQiglAApkwOFNFjhBKpsUIUOSuhEYVrqswu5UG2lQS+LOB18qGY9mM2G&#13;&#10;MGbQbAJZBrTYIJaPoAjrxBgXbHIhBiem92HGGGxKwnQYp3yE0YGbGdxpQLmvO25AK9TiUg/d7aeH&#13;&#10;OY3T4t7F7U1Lh/SbO6Jn2Zi+L3bEhpbSvUzCqAYKabGQEeOIimVwksMazmyowY0bPSjFL83ypXW0&#13;&#10;B+ClE2z85hS/ZsM36IFcFJ6Qg3FTRktbcPKQ8Pg+5uH96Gl9rM+E5UvSzAuD6t5ZPnb3uulvvTZ5&#13;&#10;x8ZFN3ZtvX/01OXj547s273126/e/PH2Cx/Mntwo93NZvg1OmuCYBnGpEJMRJw2IUQ/ZuUyuALLl&#13;&#10;wlYZRMsgMhMy5UCc+zOqMa0eMRifzH3umbi4BANjfQjt42vqHWHClcK9JUJfEe5OCV1JsTMkZH04&#13;&#10;4+aXV612xOaEHFbE5cJDbkHEgYc8WMSNFpngclZcsbBtydyS/kPJaHtWvBwqjRAxP+LxY46A2OmV&#13;&#10;slYBaUI0GlClAdVyiFYDZpJ7DojZipj5X0t47YKIHQ+FMgLVhupIRsKNhZ1E2Ih7lAibgZqyMKMC&#13;&#10;MiowpVKgUuImHerXAXG/pHZixZL1o198Y9TcAb52A2gjRcU5aD8RMgOB55jYV0fP/vDFTdt2fX76&#13;&#10;4z3H9n9x5Mb1S7dunXp47+itG589/Ong3R/33Hm4/eHjj36+/8WDa4dvfbP/pytf/HTtsxundt6/&#13;&#10;vvn+rY9u3/j6x3/2/fTPzL//mfrP72v++9HqV4MTB4hLWoXBViw4Nr9qhrL3EBGvllsv7t0vc8YM&#13;&#10;3cj3KqfsbZv7UuHwBWV9rh7Y8td/thxa3zUh0FWeE61W14wPThpLjegjqu6fUzPB0z5c3TSuYMBA&#13;&#10;ed/azOakrMpLxAMib0pqLxTow7gpKGLjYjouNsal+ni2yScy2cUMgzAqgpULKLnAUMBd4YgaKWVk&#13;&#10;tQFjrwk1S7otY92SdFOg8qPXFjw8/fwzQ6rLVcVJyWQp+JxYtnr45A1XH509c+X9D7Y9t/6lF59f&#13;&#10;+PSSGfNrimZZdLPzZE8VFLyQqlw/dPbLGz5ed+r7bbd/3X7/93UPHr3++Pude7ds6Vc5S4W0OzP7&#13;&#10;+TOKwrKQBSzjm9BJPbWqZCHurMy07pk/486eqV+s7rVj8uQhztIQHvDiRRYsaoFtNi6rRwzFsLYY&#13;&#10;jkuB1oD/+U+OXfvu4Z7HP37www/v3fvjwF+/f7O2ZUwxUNdNzCwXzdbDEyyKIcNKli6O7p5d/tLC&#13;&#10;ztWLe7+6tOu1Zwe/tH7KK29MWTOvZVatukkMJrPgajVapUbSlLBchTTlw0NwcHQ08MYXX5+++ss3&#13;&#10;Fx58/v1PR24+Onz30Z7Tx7Ysmbig2jo0VjDQndHgFha7RHEWd1OoVYMyCtSUC7PZoF9BVBZk9KGp&#13;&#10;qbH0goXP7Nx/8tTpa59fvHvi1MOzR/7c++U/b/z6z2ePjh8Zqxg/WjJ1PNlTo56jFgx5YdX2x7/d&#13;&#10;e3HNon51Y6f2/eDA7sfXfvvj7G+7f/7vxY1vv19onTe0cufC8Ws2bp2348Di6tZonjSkzKrJFjYJ&#13;&#10;oZo8vKRA5NJl0UaJRomohKBZBFEZoF4Ka6X8KoOhADGpBU4d4TNhYYs06pKn3Oq4OdunF9vlsLkA&#13;&#10;ZgoQcz7fhMFYABu5UK6ESCVmUMB6jmz0hJkVMoBNGrRK7TahzcflWDAZBKkoSMYAfRLQlQD6MsBY&#13;&#10;CpAlkKkIIgtBKskxCi/fYuJVYRB++zwgcNoxqxLQKkFSidAKhBEDxgyIUhJMPqTXAWruh6MYFebJ&#13;&#10;xsTlcAGADcOuEBT0w1E7FLBJPY3RXoObxk0b8kK/2iVB/YSAepRV1kER1RRcSIEBE+BgAbsLcXj4&#13;&#10;pt+0E6A49vJDvNxOjK99oWL8gpAhBhlTfFEzD2TcNc7vf/F1MG7w/1qz4W/4CdkwT7ybAaO1qEmD&#13;&#10;mBSgvuBJ60olaFDB3AMykJiWwfUu3OCD+RWgJEQWw1QpSpcg5jRo4SwJMwnUEoItT7yex4oGbUjC&#13;&#10;AjRagSqfuCaR1+ohermADg/Q4QQabUDaxZEN6PZDFhdoCvCVNzYnaqcBGwkxXHptBikzSOu4dERi&#13;&#10;yRexCr6RHuUH9XViW6MkXAYGq4BwBRCsALwdYLoDTFihIgKvwIjyAiAcBGxxQBvH8jsw+dps/7Mo&#13;&#10;uQzSLUaMS2F6FczOA8zDASvHptxDc3HPELDYAIoCNUZAqYaVSkStxI0awqSDNFpYo4MMFEqbUdYu&#13;&#10;9JhhOxcpI4rylsTo/jWz6+OT60vmj+zZNmTQpx3tn5RXb68s3pR0PkNnT7OKnormLK0yz++XnFHr&#13;&#10;6GgvHDVh1Nq5k7eNG7B+ZOfGlbOOTx2+N+Kcnw6vHDNy94QZn1a2PO2OLpUrViHQTBE2IEdUKpcl&#13;&#10;GEnan1HilZY48UIOPtxYOoDG/KjfAzujCF1OsPVSf700VCEIpdFADAz44ZAfizkyUiyRtMElPrw0&#13;&#10;Ji1s09UOJHuPt4yaaJw4gRw/lpnSQ02syB/oxZtscBX3Y24o5QAjDFFsIcpMaNIiDJXQlX2ifduc&#13;&#10;/VKiXgm0OwF1FEGNNVhNL1F7v+wp/bRLy+QzPHlDYnRHmaWJxspIuJ5CqigsYcX9VizINylE4248&#13;&#10;mMDChWhJCGl1YMNjqnmLhn16+8ifjy+fv3X20L3rFy9d/ubirTOX7564fPfolR8OfnNx16G92458&#13;&#10;vOv0Z0dO7jhy4s0dX774+vYxM7a0jZhpbbBBffVAn0j26FZ24kD3gCklQ6fWTy+1Do9ZBkWoQpck&#13;&#10;6ASCPrSURlI6QdggsLICDccldjjgRT0hwhUVuEIo44MsTsBs43dSLFwId/EHSbiBaubwwgLrWERn&#13;&#10;xQxByBBFyLCA9gnNLGYxoS4jntDARRqkSi4oZzRNAevI4tALtel1C+a+vXDRgsbygV3Fz4+pndvo&#13;&#10;HchmF5HiOC9jiDsYlOaYxkXoXKjejZFugvRjZh9G+VBe6tOPME6UYSAzr+wCU2bIYsH8BjiqAIrY&#13;&#10;nAFt8fmDYnO6mBl9qJXNhteKTBsH1O47sP2XH779z9cfH/zg2e0vTj/+zJzT69ec3fjq6Y/evHB+&#13;&#10;75m9m55aM6z3iGAqIXHa4JgJSagRnwI1a3DO4RgUSDAP9mZDzgzYJoIsItAshS0yhMlCKQVuUBFG&#13;&#10;I0abIcqFsrzIBcJyWMPhlxe1cY+uUOitkkWKcUeh2JWSOMMiq19g8fJK7VYH4nBALhfs8QuC4Yxo&#13;&#10;KCMcF8c8UMyXUU+iiTq6o6+xvq+muCmjqEFSH8VjPsznRu0OzGrBSBLWywF1DqDKA9T5AC2HzAbE&#13;&#10;zPkfB2rzEG6XwO/AIywajIg99WR1uabKn5G0CmNGIpAP27MwWx7GKGGNAtdzn04poNSok0RDkbyq&#13;&#10;idVPvTB48ZLW0en8RhVUIZd2CZDpILBMQ66f98rpzy8fPn7p/Us399+5eej7czsffvfJ3e8+ePjg&#13;&#10;vZv33r57d9O979/86dZbjy5s+eHQ9ivvfLBv8UtnX9xwd9t7p9a+c2rz1vvfnLp94/q5R/tv/XfZ&#13;&#10;X/8s+ufms99PGviJb9RG58C5BeWzckqXKBrWUIPmZHcOEDT2FPSZbun/Vv3Y3QOHvl3VvNxfta5l&#13;&#10;7OP9x45umNnLpKhE4yWSZEKaatE2dRQ0dkgrKsFQvax4lL7P6NzO7uxejflNISLlxYN+kSsgpL2w&#13;&#10;0o3quAEZlFB+sd4rNbgzTYzQYBFSHJLmo+ZM3JSFG2W4PRcqIjNb/MbupKPPot6LX2hdXKguSTiK&#13;&#10;p48ZOW1op0mqMIAlemASBj/rSu/YuvvktUef/PKvd6+c3bhq/sL+TbOLA1NI1VQZNgWFxqrVsyfM&#13;&#10;fWfzni1Hr667/OC1W79suPrTi7/8+5U/ft18fPdr4/os0GB9fPJx3syagCzATXkXGnKBtorMRHN+&#13;&#10;0UB9/MDCKVc2Dzr2dPVHo/tMdsXLMV8SKY4LS52Y1wJSLKINYPoAmMoCuky6WR/u/ebsrc137r92&#13;&#10;7bu1D3577+//fLNjzNNOqKUCX2GFlinQ5dWJF6f1fm5V3a7109/54KX3P1qzb/vzOz5+fdvxD7cf&#13;&#10;3bJx1/Jnxpa0qjMq5HgzndFJS6sZaWU+UJ8DDCmQjF+x4tT3fxw7/9PeM3f2Xb5/8M7PB+882vvV&#13;&#10;/q1TOiYUadoLCwYFpL1sWNIlClsIB4lZVChZgBpyUZcESGaAlQXS7kh43oiJb7y778uvb545dnXP&#13;&#10;uXunvn3w3ZW/zl75a/u//9pz8p2Xx+iHjFJPGWMeGJMu9Cjnv//epr/+Pnzt7lunTh26c+M/j/74&#13;&#10;4+TD40cf7Pv25913fjuz64N9gxtWhumWlsaaTw8/99XV10ori0W4LQdtlkEdOVh1gdBlyGEomUMF&#13;&#10;WzIhaxZsyUbI3Cd9FfiTgLjVKAlYpDE7EbVIIjZZVINZ5TDFN8uESBlizEONBZghF+bXIwoQnQLT&#13;&#10;c+EsH9YpUL1GwNACGrDKfJSEZLghBXPkQYUQMgaZ0hzKgGQpTzaccS+oEpAuROgYZvEjlBOirHzX&#13;&#10;ArMVNAWFdp/AaQL0WkCnBHUKiMqDTRJQnwXq8gEtjRp9KMW50TCgCwFkCGB8IBsE7SHQH8WKPFCU&#13;&#10;QW1BTeT1FVv2bfu2q3KWWdLPkTeYkbRRWL0FK2fQJAMHzKDHCrl8XP4EMR6A8UAWP0D7OEoAn9ww&#13;&#10;Rzb8gs3/wRoDZwnQEIWMfsjgAfQu0MiZnb9nXlqD87A0aKZQsxGh9LCJM+4FLyD2xEwId9WbEa0N&#13;&#10;0XlB7rYNUUAfAwzJJ8+kHHMXws44ZAtB/Gq2A3O6hXGPsISGQm6Jo5qqHhQf32WfXpU/q1w2ryxz&#13;&#10;ph1q5TDfAcVtoN+HuH2oJYhbg2KXV+Sh+H0rsw42kyBtBGgu78wQkjmEqQDUUoChDvf0lQV6CfzV&#13;&#10;oKcBjjYBoU7IP4bwz8n0diuK9Xg4C06bgeJSwN8M0K24arKMfBk1LQdUSwHNU5DhKdD4FEDOBu2j&#13;&#10;iGAhyLAg7QasdsBsAQwmQGXkexdr5JiOGxn5GKmEuWxSp+JX87gHYraIPQaYoRFX0lQ1vt+MCT2z&#13;&#10;R/Wfs2D2uoMHH7yy/pvh498fNW3v8BG7Jw37ssS3wad53itfltYvrWRn1TgGdJYOmz9j/eTRr/Tp&#13;&#10;tWJwn/Xjh73X3ry6vmLBkvm7Viz9cOqcp4dMmzZp0Ts+31sCdHmmZESutFwpKzWLCh141ClIutCU&#13;&#10;C0kE0FQQDQZRb5jwpFFrJWZvlIVbshOVokgC8sfwaEDAV+FYiLBDVOhES6KiytqCut6a+lHWgZMd&#13;&#10;EwcrRvUSdLXIeipkfWOS3l5BkwOtYsG0E4y7wCgrKPZk1zPSMiYrZc0JBxTJWE5lEGmJwS0VSEWL&#13;&#10;oGycotcz9rGrvDOmWse36TtjynJnQZqRFlNosQWv9EhqOe9gxSJcWsZgCRqOBQXRuvzSloKmisye&#13;&#10;Cs2S3uE31iz86vbXfzy4d/zWrU/u3jry68Pzdy+funfu9B/Xv/nv3ZOPz+66uPutmwf2Xtix96Nn&#13;&#10;3ti++MXt81duHDNrTcf4Ca7eKUFnQNBnQd3bb416d03X7K2jZn+xfPOE8hUvTX13w4qZLS5/ocwV&#13;&#10;5nXikzoioCfsrMBoQ2kr6HKB9iDqSAtdxSJ3DGUDoMUPWf2IzUvYvLiNl6tBaQrQW/jicT0XcX2Y&#13;&#10;kZvpHII4UAsNs3rYq+EogWOm7F4qSbNJ0WTSdDkNs7qbtry8+oPnVy9trRmUMo2vsnSlyWZGlqQE&#13;&#10;YRPmphDWghjtqM7DYQ1icKNGD99f0+SGjG7U7MYsXr4RlZVCLGaYcQhtbrGXRrx6KK4GK7Wi7trA&#13;&#10;U0MLnxngXd5GLevr2zi0ac+qpeevXfvzx0ePD3/27vtrt66c9MlTUw+uXnLi9Wcu7Xn9xx+O/vjJ&#13;&#10;q8vXT+w/NlUSElgp0EMjcTXsUyI2jZBVE9ZsNCSF/QV4KB/15SDOLH7lxpKFsHm4VSEkNUKKFtIu&#13;&#10;AePDzCHUEhHYg7jNy1cWsiHcmRJ4SgWuQuJ/FcSWAEH5CJMLt9gR1gnanaDTDfmCRCgqDRXlx1sM&#13;&#10;NQlBwi0ucWSUhjPLKrOLGzMLG7JKywQlMUE8gAc8uNsCmfX/c4l8CypjLmTKAS25AKXkUhfUYiMc&#13;&#10;bpHHy32VRITz3WGRr1JTFleUuGRJiziuFwRVuLsAd+WjlBxV8210EFKBMXLUzEh9oYLiRrbflMpR&#13;&#10;48sG00RDPjQcg8YCwCyh6IVJs0+f/PHkhZ/funz1jXu3tz3+btuPl9767cZbj2+su3vjhdt3nvvx&#13;&#10;0gv//vbVBwdXn167+P2h09dXz1xhG/lWdOrR7udfTb21qd+79w58c/v6lxce7r7/n/f++ePdu2/O&#13;&#10;3hPqeyk689uiWdus/d4ydn5gHf4hO251wcCZ2f2nqQc+F+t8r3fPpram51LJ18u6PupctLps/AhX&#13;&#10;SSFmqsaKi4SFHLiExZGazKIGQboY9BUT8RGmppm2pm55YanEH5d6vbjdwQ1RgvVgJhtssAlMbonF&#13;&#10;IaEtEiMlJnW4QY0Y1YgpBzFl4qwEt4rxQC5aZ8rqSrKDG5NDx1cNWNAyundiCKOtV8nLMwh/Dpyi&#13;&#10;ZaNl0Hhh1riVWy/f+/PnWz+/99NvL/z573f27Xgj6RooQ3qk0DApOBIBunTK3js/Onzp+88ufrfm&#13;&#10;0Y9v37v7zu3fdj38ff1ff71x/uTqwU2DtXhfe8ZEX3aLJ8vDoh4H4vUgvnJZabe2dSRVN4J0vtlV&#13;&#10;cXRW5/qa2CSjvUMUbCYq0lihB3bbUIbkUmshqwfDWmi4EGtu65782dGXz19fd/H7F+/99vLff+0+&#13;&#10;/uo2FzbIATyvA9ZrRVumDD28YvLL7y/Ys/+dTy+dPnXp5NmTRw5cv3zk/o199y7uvHNm5/ZnZoed&#13;&#10;HcbMblf2QJ+8yZZR7MwcooCH923YfPbcj9f+/fHFnw5fuP/19Z+P3/5136Of9xzY9cbMjnEVurZU&#13;&#10;Xo9H2OjEkg7cb+aggWBUGJOP0lLQlY/VicCGbEHfkH/mzKe27PvmxLHrXx6+sf/q/a9v37v9yad7&#13;&#10;P/3krV8ef/PlB6+W56XjeK+wuEULzjbnTF2/dvH9X1/75a8d93/+9urdq+cffnnq8Zb9Fw+9/8WW&#13;&#10;R78f++M/p19e8nRYPYQW9+9uH33h2s73dy512JzZeCILalQI6tSZCTI7RImTWiguh+0KxKETO7UC&#13;&#10;q0bA6rg7FHktmTGLOGrFIxTh18OufIDNA0z89pOAzsENmbAqD1Jlg8osSJ2HaNRCPnvJx/T5qJbL&#13;&#10;AfQECViENrPIwAoMfswUQKkwSiVQKsUv0hhLQWMZqC8HyRKQ7xUcgygf342SV921Q2Y7aHaAFJfc&#13;&#10;RMQOJ0TbIMoI6DUAl6PocwC+SZUG1FlQMoCRIdDIcUYYpH2IzYM4IogrDAZiWElEVOqShj3Z/sld&#13;&#10;c2YPed6vbXZk9jgzB1gl7VZxi0NYYxUUWtCoGfIxoNvD/V+AdQKMG2Q8IOMHmADfdJMOg6b/N9kk&#13;&#10;+dUmfZwvuDEEIL0X4MzoBo1OyPxkVfxJMxeIYWAzDdMUaDKBJhqiuNf/xyjEwCB6O2Twgnw7iBBg&#13;&#10;5IyvPeIeC4c1oD0Asnw9CuZwCUM+cZEHr7SjiUav76VJs7bMf2NR8/MDrEsbFEtq8xcEhQOMQIUR&#13;&#10;KGXhIhcc9GPOoNARlLg9GT4K86khmxqkNQAlBwxZgB6DVFJEp4J0doBsxYPDRIkOwlcNWmsAVwvg&#13;&#10;HoF6JiD5b5CGXbX9+hirLXA6Dja0A8UDAWt/SDkZ1zwL6BcDqgWgej6omwfo5wGGWZB1BOFNgWYr&#13;&#10;n5vyCzYWQEeCSj2oVHE0g+o47M1BjHJUy48GmFTjZh3KmjCHFrLqITcjcwfM/qpE5bghE15c/erB&#13;&#10;w2f2HLiw7NkPZz21bfHSg/OmnxnWfbh33fbK+LqQ8bkUubLYNmpMn9nPLlw/euDyhorZna0vtbW8&#13;&#10;GA+OK44Omz3xpSmjn5o6aey6bYu/OP11ZdX7Mux5VfYEVXaFWlhGIWkH6ndjMQ+a9KOJIBoNwv4o&#13;&#10;6okTnkLMXoY5amXhhqxkpTgWR4IBNOwkeJ1ib0bcK04lZbXV+a012XXd+uY5qenzE0t7tJMaBf2a&#13;&#10;MnrKpN0hYbMTq7ZhlS6sOAAXcczkySkJyZvMohotnlTjAT3mM0F+G1iZwuobkFQLkBwpqlluHLyY&#13;&#10;GjxO29mcXx3LSrOihAFLWIikT1QUySgNEGmPKG0TpkksbkGTcWmyVVXc39DWoZvYx7lhUMWHq5/6&#13;&#10;4vrFh9/f/vzmnY8e3D74w5mj+1/b+vHijefWf3L9vR03Pth4ecvWEy9v2jj+maUdM14bu2Lj1JVb&#13;&#10;Z65aN/Spke6Ouuxeg9kZz/Ta9MXCvYefWvtm/4HPtowY6Jj12pT37369+dlh7UO9RdWaWDgvbpYG&#13;&#10;dJjTgrE2yMYvakLWEO5Ii13Vmb5i3BmH7VHIEUBsPsziw7iYYXEitIXje4RmIZMdpb0YFUC4K2tD&#13;&#10;rTTi1iFB7oHopJUubV+baohF1c+s6pN0zeyse66z17gxQ8aO7zsjRfU3ExEj6jUI/CThIzGHGbFw&#13;&#10;s94NG72wgYMbXovhCdm4IKMLpl2YxYWZWdRihFmWw4hcXygz6BREdWBSAdUoiP5l7iXd8aVjyp+f&#13;&#10;23vDtM6N08d/uG3npWsPfj1/4/SJL/d8uu3zVQs+ev3lI/s+unLks9uXPv/5+0Nfnto54/2l07rc&#13;&#10;aQrUkYCbQWMkL/Lh0/ICg8EcNJoFBdR4VIUG8kC7EnaoUKcCZzkmUOGUEadsOOkhyCBCcnM5whce&#13;&#10;2dwIN5ctQcyaEjiKcHuhwJYUWuMCS1Bo9gooJ252IFYX5HDya67+VEaiTJFqMpUOsDSXZaQdgnBA&#13;&#10;XlNNd5Xl1FRLS2syikqk4TAe4gDIjbjNvKYcKQe4nNKYDZkzIQuHWTKQloM0ibB2gcst9DnRgA0N&#13;&#10;uwXJRG46rS5zZSRINKQnQmrUq0bdGsypgCk5puawJg+y5SI2nchmzrTbZb4iTX3/4MBGSweN98/D&#13;&#10;ZgHARFyysKJp26FvLn33n1ce/fTso0tv/vb95t8ub/71wqbfLrz944X1D86t/eHCS398ufa3HS98&#13;&#10;OX/c+tquBcaW+dlDVmRO2kjO+8C9cLrk9UXshvuffvPLzx9fvL/20b+2/v3z+6dmjv7EPvd2bPH1&#13;&#10;4kWnC2cfi0//MjJjr23ia4qBz+pGrjSPWhMd8GpZnyXxsqXh4pejrS8FB0xQVI1iaxrz4rWyyog4&#13;&#10;YUb9NsIbFwZTsKsE9TTLywbq0xMtidH2ogiuCIgor4hxC21esdOOW22IxSq0sGKrScRwJKogqHz+&#13;&#10;sxvzQTIHZrNRtwT1CJG0WtTXWtBT4x01ue/sQRWtLeFql75ehNchQH0u1F9BDHbpluVKFrrTEw5c&#13;&#10;OvfHP7dvPXjz0U+rf/357XVrFurl1RJwsBTs1OI9IqiGzC859umR7y/u2bl17o1zO3787puvz399&#13;&#10;7dZ7//3va99dfmZsvx4F2GqXTolrBgYLwqzQZkFdbiIaxVPloqKB6tp2sXOCLvblqKmvpaLjsy2T&#13;&#10;Cyp6ZNXVWDwKO+woowMNJGbVgAkF0IECRQXyxOQFsw6f3Hfp9q7vHj/9n782X9j7aaF8Bo08Rwre&#13;&#10;NmdtWv/8tVNfHftq79EzJw9cuXb0/KVjpy99fvX+vh9++vjXXz/9+8+zZz5/sa1mnE892i0bHMqv&#13;&#10;T6hrGy1LAtKnJnRu+unHR9//ufP8vVOX79+8/vOJ73/bfvfxhx+/+crU+rHVmt7xzD4eotqBRW2Y&#13;&#10;iyFYA8EoMWseasuAA3lEYwbUJwMeytKTJ81Y9+mJIyd+OP71429u/HTm6tmzc0c+Pbtn5t0r5z5c&#13;&#10;vyYTUinAMhXchAOjDLKRK2ZOPfr5qisXPrv94OrFBycu/rTjys/rvzh58IsTe3/518Hf/7VzyeRh&#13;&#10;kYwJMckGg7S7X2fjua9fe3HZrJSzWomnSFm9MbuakpVTghodVMKPdtRNcmFR5jaK7EbcRosCzswE&#13;&#10;Z4w4YkB8SsChAGxyiFUglEZolgv0uXBBLiTPhgoyoYIcSJ2Da7NRXRamzcON+YRJiesBM8YwmNnG&#13;&#10;Z1d84sU5KR+oi0C6FGwsRshSSF8CkWmIiUKUHzDaOUQAqf+dD/eCrAskvYQpKGCCsDkAUVxIpgEd&#13;&#10;xzd8U1+EpDkHx2ENagqDhiBf9mtxITYr5uQCvB8MRPDikKg8VVAZKSj0FaSduSVN/rFx9Shvbo8n&#13;&#10;s9MpaXKKalyiEjsWtyIhG+zzIE4uMXUBVjdo9UIWL8RyvzAAcnxjCoH8ttGTHTRDAtDFAF34iflB&#13;&#10;Hd9pHCA9EOnhskZeWYdhEb6ahOV1tP63E0RxL/6PWSCKgUkG1jsgvteVlzcjl4O6ENKJ0RHEEYbs&#13;&#10;XtTuwrl56PVIkgFJWQhvCAuq2kKpK5/t/eHzwxumrFjQOH9S0dPdrsWl8rEmqJcaaGTgBhdSFCAC&#13;&#10;YbE3lOF1y3itJDXqVMGsCqTzAVIM6XFILUK1esjgBAytoHckFusUeOsgSx3obAd8E2HnHEC2z6b7&#13;&#10;adToZ6ItPjBUBDT1BSqGAPYeSDUSUSwESI5pZkOamZwB6jmAbibADEcdRdxXhpB2yGIBTPxWFKjS&#13;&#10;ggolpCqA9PmwIY9zvqiuAOIXADWomRK5KNxlwjxmLGhEbDaFO0iHG4rqXlr10o7tH+3csefD7Ye2&#13;&#10;vHPg3fcuTppwYPzYY9Nnf9Ez6L3C4AZz9nJGPqRP0/il05fOHPds394rCyPzWWq8zTDUbegq9/Wv&#13;&#10;83dN7D/o8wMv3rz/XVH0NQm8Ui0boc9OGfAiBko6Ea8bj/jxRBCLh5BwFPHFUU9SyJNNEeooFwWr&#13;&#10;ZNESUTSCR1xokCVi9szieEFhpaqmuqC5Mb+tt6KtS9M63Dp8sGVq7/yJjaLuGml3StTqI2odgkqX&#13;&#10;sMInKA1yzx+O+XMSAWU9JazNB4vz4Kga47IBrwWOJ/DSXmhlC1jdBTb0RRu7sZYmrC6JVPugOjNc&#13;&#10;QhIhlyQcyQynZOG4IB4SF7mkxSZJIYvFE+Jwmyo+lO41mJ45NPzupPaDr714+PzVC7duHPr17vHP&#13;&#10;t706q23ocN+wKaGF84pWTE2PnlzWOT42ekJ81ojgzFkVyzdN2vzaqKfXDJq/rGHMcHtzDztgkHNq&#13;&#10;L+3IZ9tWHln+yrNtzb0M0ZBg0ND0ypNvP71+zLBZJc39reVJRcwi8xtQJ5dEWnkdGquTIxvCkZY4&#13;&#10;yzPcJQJ7ErbGAKsfsvhwsx9nvHw9LF/y4kUZ95OqNR9qDWBWL+qwIh4K5ggvosaSanEZo2z16Sa6&#13;&#10;VKP91IiuxkXzpqzrqpnYWTpmVs9TRUwpIwmrQJYU+0mhy4RbGYRxgGYvYPZzzgHW+7gp86Rgn2Md&#13;&#10;DqScvEvhUgVGB/N6YrGCSCQ34hHF9WCyAKzLRLvLfMtn97y9adneg5u/+mLn8UPHvzv7w8+XHj44&#13;&#10;c/3M8dNnDn5+Zdf2C7v3njz25bEv93954+iVM7teP/Np/2dGDg1leriYYUXDVjRIIm5SEFQhUT1S&#13;&#10;novEjBkleiSig4I60EFjHhp36gmrGqVJnKFxkxcxhRFjDNYnEFME54DP6oT5Xr8BlI3jtjTOpnEm&#13;&#10;QVjinEMT0jzZELQTZT2Q2wMFfJC3MDNZry5qZ0r7U7U12WmnwOvJL0nrWtJZtWksnRYE0lLWg3r8&#13;&#10;WNCNe02QWQOR+aAhF6RkIJsBWaUQKwHN+RBtwKwOgdsl8NggLwsHPYJUMKfQl19EEmENFtQSQTXm&#13;&#10;0RMeinBoUSof0+ZDlkzAkw255ChlyrR45MFibV2ltjOS09eSN1pMjIGIURXdb39x5vrD3/f//NPK&#13;&#10;P79b9cuRVx4fe/3WoQ23Dr97+9DO8zs3H39j7eGXn7/+8uqr8xZsKO+9zNy4RNmzMm/683nz3nOv&#13;&#10;eC6/Xz9wfD9sxpb+a/+88/XPv372629v//PHqzfXT93pm/+tZ/G3saUny5YdSs3bH5q20zr6FW3/&#13;&#10;59mxKx3D18cGbOk1YU64Zjwdm20ofs7ae7GlbZqnd6nEEyECZtShwd0msY+FrDHI2lwQ7rFXtuW5&#13;&#10;m0RktzaQJLRhiSkgNrskFneG0ypkrbjNInQYhTYlbsnFGRluzeEDMJuLsPmwuwAJy5CYBKouwPo5&#13;&#10;FUMHVM54etyCWn8ZlR0Tw2EJ1iTHe7TQUFIwxq5cYlA9v2j5pl//c+mnf+95+PPG337fcfjzjU3l&#13;&#10;fcRIWgy25WJ1cqxOBhQrhdEtz75zdt+ByQMGLZ2wcvPThxfM/mTv7vf+85+tD++uXjp9jA7vRQvG&#13;&#10;J/RDw9qUNSPIEEGXKOXBohHY355b1iMrHC4p/6ByyrpA2bz8+HxV/WRVQ29hoJAf/GYtQCphixzy&#13;&#10;ZwNFUrAYQ4KsffiEyZ98vPfEpQdv/fH3698cfK8+NKvY8cLwhkPdZe9/uuObe7+fPv3dVxe+O3zh&#13;&#10;2oFvvjty5s7Rbx/vvfLbR4//u+fffxz8+tjrE/ovrrEtS+bNjGX3Sstr+tlfCRBPNwVn3r15+uHf&#13;&#10;n3x76+yVe/ev/HL0+/9sunrr7TVzn+prH1Ys6R2StHjREjceshI2lrAYCA4RXPloIBuL5Yob84lR&#13;&#10;MmiSSTVrwpSNO48c/PLmVycfnj1166tdu3ZN7r9gYf/5X2/fM7ppMAG4s4G6LKwYAzvkkt5TOse/&#13;&#10;OGnp4tFrnlm++YtT+27+vPf+g53Hjm8/f/nTh3d3HN29ss6eKs6YWpW1wSkcbckMbFg89O7JPS/M&#13;&#10;XuhQhHXChF5YbRTVktIKgzBJiUNGgZ/ODNpygmaJm0QdNOFzypKuzBSVFdMRQRXMsb5Xw7e+txjE&#13;&#10;jFaoK0DkuVBBFpgnA3OzwHwppMiAVBmINlNAZuLGPEwLWFHWwjtH+xMNX7UNUNkBhRdQxUBdCtEX&#13;&#10;wro032ebCoImB0CygN4O0wGBIy70ckmhB6IchCGAkhGYwwtj9EkvSSfM2CCGI1Y7v2BDxbj0iMca&#13;&#10;0s39PWZjcLeLL3X0RYRlQbw8kVtdpKpJaWpCuTWDEvNKTRNC+T3B7E5fZotHVO0RlLgFCRcR9QrC&#13;&#10;PsTDwY0Hdvpghw+yeSGrH2T9AOvjq1J4TeQwv22kSwCGKGiIAIYAxMvo8WepADLI3RhicaFmJ8La&#13;&#10;MIudLzvg0k0zC9As+P81C0TaIL0TNLhh8n99v62I0YwZzHxXS7sP4uUvHQKXSxL1ZBSGRZUlmZ3l&#13;&#10;2Z3F6uL10xZf/njTmfdf/Pi5xa9OWLmoc82oorXezHFasJ8RaPYL68PCZFwWCmb5nFKvnm9y5lCi&#13;&#10;ViVslkNmKWYicJ0Y1ZlQ/vxXG+Acjoa6RO46iKkB3G1AYARgexXVfW2h/9XT8X51awILlwGtg4GW&#13;&#10;YaC3H67tRuVTQHomRs4g9NMI7QxYMxvQzACMI2GmFFD7UKMFYSiINAIaA6DUwAo1rFHAejlkUkCU&#13;&#10;HNZzZKOCTVqUMfI9EZ0k4mIQr12StGUlLdnBxRNWvvXSxo+27vx8+/7dHxw6sOvkxzsu9e2/cda8&#13;&#10;r9ZsPjNi6juVVR9IkDlZkp5IsHlUV+f00Qsmjnijuug5ff5kbcZIJdzmym6v0AzqH+7zwvKh2955&#13;&#10;w2deIQSWKpBuncRtJhJ2JOlC/T4sEsCiQSQcBEMx1JvA3UVCV7nYUybyVsrCVTnJ4oykHw/biCgj&#13;&#10;TjG5pamCeK2yvJo/idraV9enQ9mrPqdXaUb/8oxxtYL2MkGvmKDBJ6jhsMYrq4hkVscEFSEk6c31&#13;&#10;efMrtEhVDlApBVIFcFADO02Q04+4yjFnHZ5swCursZIKtCiBpf1YqRttNmMVFOH2ZrrTea7KgmB5&#13;&#10;RiIqKLLjaZM0xaCRpCjUbUiMZluGMNMH+DYvGX1u9+6b39469dudq49Onp7e1NeHOdNYdxwen8Qn&#13;&#10;+yVdnrzymGRyXDA7KphVrZg7MvjU5NSYRaVDJlkrBypjfVz9WsiR8Yw+YwunfjDn2XWjRzUxFUZo&#13;&#10;eJFu3oaxk98dt2h51ZA+ptJQtpcSOYyYg0G4mOG2IHY7wvpRa4oXV7QUEmwSZqOg1Q8zPpwOcHCD&#13;&#10;MB7QHESYEGIPgpYwZA2gNu7G3JjHxsNB2EgkDNJidVaJsaDKnj/GmTspZZ84bsiieVOfaoqPqWTH&#13;&#10;TWufN6SmypIRUMEWvcjBQzDBcoPKCTAewBoELNxc47IXD1+wz810jmwoO2q285KYZj3utIrcwVx/&#13;&#10;QOq3IQETVJQLVBFI+7CO98/s+/HnK7//eO3qlUtfXbl/7ezDh6dvPjr/3aODh699fvCHo18++Ojz&#13;&#10;fZvffWXn1i1fv3/i/LvvfL9nZke8TMmLfDo9ogRL+MyY04SG5UDSgLT5tZ1RssufW+eRFlOAkwGs&#13;&#10;NMTyu8y42UbYPJg5jJjSiLEQ1qcQUwjjqcX6pPdtAGFjCJNEmThkiqJ0BKf8AtJFGO0Cjs9sHtjj&#13;&#10;h8NhNFSenapVJpsN8d7KVEt+iV/md+WlPNllXIYWhVJpoTsq0wYFgaAgGs1JmHF7FqDMB01ZECOF&#13;&#10;rBLQLkK4K5ML0wbcxmJOB+ZxIkEbFHRgSas4Zc0q0eERLRExSKIGSdAm8btFboqgcxFdDujIAsKZ&#13;&#10;gDcXMRikpDvfH8hO25Eml2ys1TBOaZrkr3tt45Fzv/195uefX/zz2pq/v1r76P2l595e9PnaZZ+t&#13;&#10;eXX7io0vDFgxOz55omXYc/6+22tGvR4fskDVZ6qw31ik/3ik61n94KlZ0cnilkHQ6HbBhO1j9/58&#13;&#10;9tFfPx765+8Vf5ybtSnSto95ao938bu+Ga8zw9ab+r9lGfqSeeAS+/DF3oFHB446PX/J0urmYWRw&#13;&#10;uMQ7QRQfLS2dZOlXLA07hRY1bi4Q2gtwmwGkw4i5Ps/ZbfXViphKgK0X++uyQ0mpIyhh7AKDVUyx&#13;&#10;YhMrZCnCqcEceZg9A7NLcFuWwJNLePIxB8cHBUgiCyzOgJqFQC+/ZuSS4WuXDBrJZjlykeoCcVWB&#13;&#10;pEYFV7FIqw0dYCQmFAY+PPb5jb//On3n0au//vnWhfM754xZrZH0yQJa5Vhtliguw1I5YFkWEB1Q&#13;&#10;NmXukJUuRbVO2ObJXx4wv7L2uU3/+tfHj++vWjFvlEHUSwWNsOW2s1k+UhAlsRiFhLl8IC3zVUvc&#13;&#10;jaB7MFw1K6txiSI5T5aeISubkFnYLXKV4yYfQusBSoNzn4XNgb05WAyHqkFwsky6prV98wefr//l&#13;&#10;P+9cvX7w+RWfrFz06caXD7+w+N0z5z6/+9cXH1/+7Jtrhy/ePHb+7plvHn399a9Hjj/88Oa/D/zx&#13;&#10;329ff31GR8mECsPK8uyV5TmDimVNzfkvlAo3jix74dEPx+78d+u3t8+ev33n4k9f3P97y/krb8zq&#13;&#10;nlYnG1WEDAlKaj142isIOoR2jiB1uK0A9uSjiRxBYba0XiWdnI8ucuqfnz3nsx2Hjx37/sTJR2e/&#13;&#10;fHDuw6OHNq5755V5K+b0GUkRIQXQnQ+0FgidUkG1GEr7MlPJnK5Q1myrckRL+8ALF774z8Pvb97e&#13;&#10;dvf+hg82jh1aWh1GKhqyJ1XkDC9XDqeh0kGh5IlN64+/v6khVkjJgiZJg0nWSMvTZnnAmpUmRUFG&#13;&#10;GrJm+xmxxwTbTJCDxUKMIGzMiVvzisxZRXpB2ID7jUK7WWoxifQqND8Xzs2EcjKAHCmYJ4HkYkAh&#13;&#10;hDViTJeBGXiycWA2FnKQoEWPqo2wmgWUNkDuAVQhSJ1E9QlY64X1FsRgQ3K8oCICuAuBeAXsrRbY&#13;&#10;ixFrArOmMAuv6gYxEYiNQWwUtYZRygcb/agpgFBBhA7xEnbc37Ccj7AKXBah3yHwe4lQWFoaEJdE&#13;&#10;c2pSyvoKU+9qS/8m26iBiYX11rFF+p5AfrtNUm8VVlixYqe4wiMp9qFBL+J3Ix4/ryvIEYbVA1m8&#13;&#10;oMUNUi6+JoYnmyigS4KGBKiNg5oYrA6BqhCoi/CNAE0+mHLzbcktNt6sTxRCSSvfrs/I8mfCSQtk&#13;&#10;YCADDRlYiOLMCtNWlLHyPSLMRpTS46RRxLj5t7O4MbuXcHsEYQcWs6HpiKSpKK9vtWJYrbHX5jmr&#13;&#10;fjlz9Nrn778wafKM3rNXj9nVFVmXC01UwwO9HDiL40U5oYjM6xAFdHBQAXkUKJuP0PkIlYGRHG9q&#13;&#10;MdKHmIpBugt0DiZ8HQJPFWgvB7ytQGAGat0ntz3wGB71jn1a3asXUtoEtI8A68cgniEisgtT90f0&#13;&#10;s3DDLFQ/A9XNgHRTYcMo2NCBGJOwwk/obTBjAU0kpNNDWg2v+mVUI5QKoZQwJUcUCkipg/VGxESi&#13;&#10;DInZ+WAv9NO5hRZFZcRQv2b25s2r9q1c+P7mzV+++caHXx89dOL44TnL3nhxw7m5qw/3H7WlqeZT&#13;&#10;KTJfnj3BZulKsBVFvu7i4MQgO1mTMVCJ99Eg7Xq40QQ3uvOrykKV7VXDzHlD84AhKqROT/gZQcxB&#13;&#10;xD18T+9AAPFFMW8c9XCWwj3FAn+hyJ8W+0tloYrsWGFGNCgMuQQxqzTtyC73Zhe58FBaVtyqaWkv&#13;&#10;aO2d39mS31OZOahUOvD/R9NbR7dxbe/fwyC2bNmWZDEPazQjZrDMDCEnDjM33CSllFJmppSZmRlS&#13;&#10;TNMwNmmSpoz39tI76vf3rnWW/shKFGl0zt6f55x99lNVDxeI/pyqJ6nqjKuqWUNXtXmgs3Gw1diZ&#13;&#10;ayzG9G0OqKgD0lowaQJEK8AEET5GCnk4WIT5ViTSBstteCxDxEQizSoEg6SDKJPTSEOW7GRba6+l&#13;&#10;Pa4t+9GsA82yWKpal5zHDS4Rls/0Xz4UvHHrqtd3fHFix8G9v538/Ied29cNLA0C7RFgQwy4OgJe&#13;&#10;RmMrKHKMQ65yA2e5gdlp1awZwaUrpHmrIpNmubNLmfbZsXFRVeWIvnU9Fz+55Y5bz9jc6q4awAlW&#13;&#10;YOYk9+i1Y+dtbp0x0V2I4mIQTvjgqB9jaIyJILwEM1GUS5FsGqfTOJPCmWRNP1ASHpSxYBT1K4we&#13;&#10;R0NJnFIyegxlREwQMJHHwxQue5G4R1XyGwe99VMCTfN8DcvClrVFZuVAbsHE6oJOaUmkYWrVPdAR&#13;&#10;kGhVxIPVDPl8ikLAOUUbCP9nQQXRQq0ld1ARDzwSYuAghzAMxoRA2o/4fSqaw5TPXBJVvB9hnFCn&#13;&#10;BpykIpdvXvreR88c/eDFnft37T18Yt+OI7t2fnNiz9Hvd+08/ekH+z5+/+iHH/306uu777vl7gcv&#13;&#10;vvLVrbftu/+xLx+8K+1pawSFEJ4QiCSNyG4g7EIS9VA86Z+5dsbi6W3DirjcNLa+j+rKW/NxQ5zF&#13;&#10;OBqlYhgXR9k05s9hnizmTeG+OB7gkQClrH3EV+t2gfpjsD8GeRJQTaeloNpmcwwLxlE6hfNpVTxJ&#13;&#10;yAW1XK2T2wzhDk28q66Q0MYixkzEUJDwXAJL5TXxgoGNIeEwwndZ29paKnbQbgN8ZiBUD9JqKNQI&#13;&#10;0c1AyA5SfoSnkTALyywWo5FYCE+GVKmQPuclMg4kEdBmaGNOqE+JGtGHBptgjwoK66CkBYjbEL5J&#13;&#10;FfQYoklNays2ucu4YlTacMGGBz7fc/DbP5//7Z9b/330ol+fuPHby27Yse6sp2avuHp4wVk9Sxdn&#13;&#10;lvRZJ+XQzgRQHcMrZ9tHVpsHp8KFQSDfD+SGgew0NL9An1uiSl1oWnm+7vLVxivfumjXj8f2//s/&#13;&#10;D/71463Pzpm+WTf7ct+ZWwOrLwosvCY2+76OxQ/2L3hoysob+2Zc3dpx09jM+eFSnyE8pE71QbEu&#13;&#10;PDnVOywTghO2NcJOHRYgIXcz5A1BvhTu7TRR3Rg9Xd86pb4w1JivaISYhqawoJ8MBnSsC5csONtA&#13;&#10;OLUor0MKeiSrwymrmrNC0RY0b8V6PYYxZ/30ZnBlL3/101e/ecPSVQFDwqqf6iWGgkhZItuS+tlh&#13;&#10;9LwGYMVw14MH9h/6/R+v/fTbXb/9cffDD1xVYNcagUVGYLQJ6dKr4gYi2YK1GoFMyT2rk11K1U1y&#13;&#10;4HMijisG2q5+9NE7/vrrwZOnNl60scenCDz1Ak4/xaeKU6oIo8n6oFQUz+ZhcQSLzdGUFuj6xsDM&#13;&#10;NICbBkbmYelpqDSiCpeIEIsHbIi3GZUNQLwRjTXiGQM8pAbOhYDz+OB5N9x+/08/ffjrD+8eP/bh&#13;&#10;Zx+/8vKTL95/yyPPPLXt88MvvvjRu1/s33X8uxNHTh8//NuOfb+/euzPd0//dui11164+fqrhtJn&#13;&#10;JJo3hLUbYqbFYXJGGNoyLfD8k1d/+s9/7Dn821O7T3+y4+Se3T+9+ut/nzq087ENHZd2q9b2aheW&#13;&#10;0e4sWoqrU4Kap3RsC0qbEdGM5my6tnptv8u42UpclBdvueXODz7Ys+PDrz/75JujHx3Zdfj7o7/8&#13;&#10;8POzdz4h2tNmoNUJzW2Cey11nApNGNCij8zZgQ4nsKAFnN2ib18+/ewfD//+v3/vOn3ihfXzJsj1&#13;&#10;iVbj7ErdeKWxr9TQnSa72ozJjYPTX7n9zs2zl2W83WLzJM40SXB08vYMayr6NSk/mfSrkj6FYJBo&#13;&#10;CyjY4aiLiPmN8YitGrZUA7q0h5AVRUcZeJ/KbYEtRshcBzTrgSYtZNFAVjVoVYE2NewwIjYLbgNY&#13;&#10;jA5CAQ/kaUatLYjFD1hY0CKDthTsSOGuFGrnCa+DcFKgtgK2TAPzi4DeGUBqHIuM4OKwIdGvTyTA&#13;&#10;YApiE6AQh7gEFEqDCmHYs5AnCwXikD8KBhUEYRGaQTmKCIfIiJKcImROVhdkXTle354x9xZahjpC&#13;&#10;48PSwpnJ1WPyGYPCyg5mWdQ8TuuGg6oeRtPP4p0RIh3BkhGFb9BoFJejOB+B6UhtiyjAIu4wUutz&#13;&#10;kwIcFdBVAluKgKUEWDLKgFx5tHbtPAq5JdQfxkI8qsRZNoj7g7grhCrQ9vdAnX641r7Qi9iCcDAE&#13;&#10;0RRMUyjjx0K1KmM04CKCHiIUwZgYwsdRKQbJMpySsVYGamXI3rRl9iR60yzx/LXVa25e9sC2zbdf&#13;&#10;OP/Mi5ecd/P6G+d1XdWivdCGLEroZsaQSl6VTpJxWZN1gokWNNpCUkbYa4Q9TaArSITKhkgvKYyg&#13;&#10;3Gw4MgeVJ8JSJyD3APFxgL9RTX/mavqrw/LTytLznZPnAwMzgfElYHEVHlyLBxdCgemoZT1k2QxY&#13;&#10;NwL2M0H3Csw/hngroDWOWGXSFVHyDaQIaI8b9irrzYH6ncqXggNO0N+CmZ2w1Qc5g0jAh4ScKGsn&#13;&#10;ZZs2YW4ouxxDbFP/cGTdrPa72sr3zVry9lU3fvjGc+9u/+TpHUc+vefZA73T75o89mh/9rEW7Dyr&#13;&#10;cYXPNStUP4GzTGPNU6nGSV79oI3otmKdFrTLBJVMeMmu7/LX9zvxNhdW8WHFAJYJERmBSElkTELF&#13;&#10;JMqXSLFM1HqmlVCpgMfSGimjjxbrEoW6WE4bzejSsjob1pREY6dH3WYBxbAq2tFUGTQOTKybOaCd&#13;&#10;3amZVjVMrhqGK7r+trqh9obBkq6zoG5rretsb+ys1FWL+h6JrDjhZD0g6CG+Aay5ENCwGNtLYkQA&#13;&#10;AP/0SURBVEWiOSBeAqIdQKQbCPfCsRKSiiKpIJJ0w2IIpMqqxJSmttGG1nJjK6fPe/GcG2+NYqlO&#13;&#10;U2K6MGWyf+Ow8+bJ0i33XPX6vv2HDxz84ceT7/7zpy+v2XRlC9wZwtaK5CUR/MIQuNgNjDmBc9N1&#13;&#10;F46xmzZXN13evWFdbM5s39AUb+8kb9uIv1VAkkG4daq08vr5V57ZO1vSRF1Qvw+dUzbOWNW2ak6y&#13;&#10;O6sNymAsDFQoIOvH/RzuiQNsDKBTMJckhAQpxPFa95oIFgpjdBhjJCwkY/4o4pUgd5QMiKqQQAYp&#13;&#10;QgiikQAq+ImYh8h4VZ1+43iwYVmwaSPlPTMnnN0lrpMbJ4YbJyY88xnjEINmeEhgCZlGRRpWmEbB&#13;&#10;KSZc6y0eStfOawIKH9Q2aVBaWek8yvFEhIIFPxCmCSqspSNoNYJUBZL34WE7OEoA85obzp/WfeOt&#13;&#10;Zz301rO7Duz/Yf/x03u++ebg0ROHD508tOfbg9u/3PXBlx99+P2Oz//4/OUv3r/15u1XX/DJjTdc&#13;&#10;NG1lC5E2gUlBm2MQKYLmQ2C+BYob8PC0Sesfv37juumdZ0we3jhjQSdbSjYlUvUpSRWT8UgaZFOw&#13;&#10;IrqCMcwXI31RlT9C+ATUE0LcPkSJAzUDipq7LVgrqksB3izgLQCBPBjIIMEMQee0QpLkUxhVUIWr&#13;&#10;pFjEo3l1JqfNJHRpSR0XcFnC5AyZKuGZGMqGAEe/pbJQHo/jAgUG3QDVDAUaYL8Hon0AHQB5ForU&#13;&#10;mkxicYaIU+pE0JBitWlGnabJTABL06ocr8mHVHEPwjggnwnywzhHwJITkD2grMH5Bk0qj/YtUS9c&#13;&#10;Zlx2TnTd9psf+d9/PvnfH5f+5+jaU/et/XLpBa91nPNwcs3V/Px1vrFp5v42RUMieQkpxPBqF5gb&#13;&#10;IyuDaK4MCGUgXIXkHjg9gOQna7tmaPo2GKdc3bjuEvMVt09/6portj7/9nk/nnhs7z13nJtZv9S1&#13;&#10;4ILkOZfkzrwwN/PB2UteWr3i7TPPuHFkNK9xdTVEyrpYFOZz2rxMRmN6uWCPBf6u/G2AXRrMg8Iu&#13;&#10;Fei1QD4OplII04eJ85sr05py/fWxgpoV4JAfppwQa6t108/UEaxObVahYRLoUUPtIWsmx1RZTV8L&#13;&#10;0uYiZlQjl7Zlz3Zh66albn33rrcunzHPoqL8ttmydiwFl7KaoqyZS2O3YeCKqZPvOv7j7u//evHH&#13;&#10;Xx/85deb77r5HK5lgR6Y3Qj1NYJ9JiLTgEleddEBZGX9SFdwWca9wKUeaU+e+8jdT57+7sWff976&#13;&#10;008bn9q2KNEsy+rRqGFq1NQpaCkGjwTBTAqujBDV2XhhaV37DE3HAJzthsK9YHgQiozi8Q48klQ0&#13;&#10;PEk79X4LGW+C8k240KiWzGS3GVpQB8yP+tfcef17v3z77Z8nXv7nH0/99vPrH7z87BN3vHjbpQ9d&#13;&#10;fOa1V23Z9ugjL7/66udvvrH9yLfvfPePZ37/5xfvvvzRggkXfPTS3jee/HDRpHO9zQO0dXrMdFZU&#13;&#10;fUuX955XH/rqP/85eOj0e1/99N6OXz7b8fPLv/7rya8/eW5p+JIO9eoe44Q+qK+CVFJEitbwTjJk&#13;&#10;xRkbLvs0lXhwCucd423rIq5Lpo/ef+8j7735xXvbj+z64uufjp78+vtTX+38eMctFz1p0XZZgWkW&#13;&#10;YHIz0WrScgY02YSXrPqEXZdtwTsc0BQ3NMln6BsuLrh03YaLVm0oc1UvEeP1XZKuL6npymvbSrpS&#13;&#10;mqik69NL++efPf+8CjvG1k9gGkbD9m6hpcA1lfzatANO2qGEC8nY0VQ9JBkh0UbKbJ0oWXJCQ5rS&#13;&#10;pv1E2K8SQnrBQwQaAJsBtOtr/kgtWsCmASxqoNblT4GbJqjZhrYAFBIMgH436DbDZhto9gJmCrBE&#13;&#10;YHsMccZRZwRu4WAbBbpSADWGRpaQoWVwaAGQngt1jqOZcWtpiqczVuvKRcsQk4DYDBDMgK48YM+D&#13;&#10;ngzsT0J+ueZvEOJhmkY5hhBpIiyqMpIqF9UWooZytK6SaGjPWwfbvFPag9Mm0XNHmbnDwpKhyOqK&#13;&#10;b37WMTPRPEnU9/NEa1Sdi2pyMVU6SsZT2mRSpcANp8BNGA6Ga3XNteOwLOCuQJ4K5CxBLSXQWgBs&#13;&#10;BdhbQL051J+odQ/zi0hIWV0MTCkqIYD7ArgngHqCqPLq9ME2L2TzoY6/G2+EKGUg1N+Fxn4Gp2mC&#13;&#10;CWGU8s8z6lhZV65oO3NYrwx281Bn3jx7PHPWxikXbp310FTh8lHv1gmBDTNiC2/bcPmjF1+wfsqy&#13;&#10;zuhFjHZcRCdl4Wl5ZDSn6000Vmw1o3ZPE+xrABwtoJtGqGp9qr8uOaqKTSZjc5H4fEAeBdhegBkG&#13;&#10;uBUIf4fRcyLn/9/65O/n9j/UPmE60D8OTFwEpNeiwU1QYCXgXQiYzwCaVwPm1YBtFehaCHknALYK&#13;&#10;YIkDVgm1h1HlG/0/srHDXifq9yIBPxT0QSEv6vcpXxOiQojgRSJOLGon0zZDvlHbZTfOoevnRwwr&#13;&#10;mfqL2cCDYfHZ9tKzM3ueuPXGR37+18nn3v52ZMb9IyO3dcZudJOrFeXkMfeE9D20sT9o6PWQHT51&#13;&#10;l1uBGLzNjbfb8LJDU3JqKi6ixNR1h1TVEJoJwUp8r23gxVVyAhcyMFdVC+0qsYKHy3gtfyTUkqyN&#13;&#10;JDRSSiMlVVJCk+SIFK8qM9o2O5JrALgQKlTrC/3G/kHN1F58vEs9tVs/rV0/2KYb6Kkf6WscadN3&#13;&#10;5/FyniiWVcWCqpgkqixesMFxAyRoENYI0lZA+ZX5KCwXwHgFjHaDci8QGcBSFSwtw0k/FG8BeLcS&#13;&#10;kclojz7TqoondElakwyosqyumsSLnabCsLe/x7qk33n18q4HP3vz6wMHDuw9eOzUoS/++d3B9194&#13;&#10;ZaQ6PrNn4xkTb1nYcetAcEu5eW3Fs3XT8EMPb3zi/qWXXz2wbDk9OrGpZ5JtrM88lNRKDJL1gdVU&#13;&#10;w8AUfmQkUJAIgVONCNr5SfWUYWryBLY1SnpFIBIBCgKYZAlfGPPKABMFKIVsEgrZqMIJkpOUuYqG&#13;&#10;BJSqlYmgQQn1yXCtCEZU4AOjWJzx47ILijnAhBdTxFC/v26yWz/NaZwVMC8Les8oRjcPpc5M2cZY&#13;&#10;02jYNjvcPMbg5SAQFjCJgzkOZHiIjtR6VNJxhEuiXBzxp1FfEvElsWCMZGWCC+MsBVNBjI/p4zmj&#13;&#10;FNOzgpZl1EkH2N0ETLHj84Zz196w8YmXb3tp59t7Du8/uffw0V3Hjh34+tsDB344tPfXb3YdPbz7&#13;&#10;4EefHNj+yVdHd3782643T7388FUzFopGxgRG7HCSVccDICdiGQ+QagJkt7GwZslVN2w8a15b74RY&#13;&#10;Zw/VHlGHGViIEooWikUQOQ3zKZhWyCaKemVCGT6J8CpkQyFuD+QIQA4KcgqgWwY8UUARSDW4yQH+&#13;&#10;AhjMoaEMTqUIPoaxCZTKYkKrSs4TMYVjMupUXBWPkNEIofwXkQQWzSAxCVSeTyBDygP2zrw+KRLh&#13;&#10;AMrZUNpKMEGUCSIMA9ea/olYlMNiNB5n1BmmrhA2VDh9idWUWHU5XNfOacs+JOoAWAcQaIbcCBHE&#13;&#10;sJAdoF0Ar0YEI5krECNr1Wsv0J11R37L0Tse/t8f2/916Oa9d696dGzmndEV13iXX+Kat948bWZd&#13;&#10;fxdWzoPZpDLgYgIu5qF4qwLxUDgDsTlEKKKRNiLRg+VGNK2T1OOzifEz6864KHDD9TOevOqKK2+6&#13;&#10;b+UHz1936rm3jz78yr0Ltl7aeeZC/5RpTfmz4v3nJduuax+8vH1yvyVTJjkF+JRpkNXJcVJI1stJ&#13;&#10;g+iF3WbMq4fdKtyPoAESDJggnxcMcEAwDwZHdfF+fbSi5mQ4wGGMF6FtiGBDpWY4V4cq9OZRQzEU&#13;&#10;6NKhndX47Onda1t9y4SmeWz95tHiffPGbslTq+dW1xx44/l7189vUcDUMjPTMJ5TlzN1MaF+iNJf&#13;&#10;CoNzJ/Y9983pE9/++cJPvzz2+x93P7htK9cyDwMmNMJdZqCrEYk345KXzHkBJRl19lELWwMLPJr+&#13;&#10;rsSmbRfc/dpDt162qe3TV87e+fK2MWkoa+yP6Qaide1sXdSDRoNIOkmkRrTJRfrEmubSXFWxF5AK&#13;&#10;AF0B6A6A64KENiySxIWwJsyYIi4j06R1Neubm+tdTm3BiU5vAGZkgxvPXvrIM/c98v7L277e/85f&#13;&#10;/zj82rO3nbdyy4oJ10/IbLxw5XW3XPnAjVc8fdMVD+744oV//fuTn7/bv3nRlZHmmfdc/NGv33++&#13;&#10;8+PHLz575YrpS5Z0XB/V31IPn7lhwf2//v7tiZ8/3/3zuzt+/vyrX9769d8v7Hv/kRHH4lHL2T2m&#13;&#10;qV1YV6sCFuokreZbcL9VJRhg3qXrGqosWzx9w4yhCyd1XrFs9t0bN91x9e33fXzgwJcnTu3/bv+h&#13;&#10;U1/ec+8jK2dd46mb0QIsdCOLbOoBs0bWg7FGJGUhwy0a0UZkHFiXHexqgpINSm41CllPOWpvo/UV&#13;&#10;StXKYO0i1h5DW5NYOYENC3gp4+hoF6eILYM+fZ/P2M1YK5w1wzeVg8acm8w6sLSTUGgp1QjLDaho&#13;&#10;U0WEBjnclKY0MUWDeZXVpBYCGtaFeU01rLHpAKuuRjYtGsD6f44CGqClGTK3IFbAD/q8gMcFumyg&#13;&#10;xQ1YfICVAqwi7JJQpzI40MoA9QoxTARal0D5VXjzBqJlLViaC/SOo6ll7NAYPZTVyjzgj0B0Emay&#13;&#10;oL8AuMuA7W+y8SUhbxTySVCwVqyH8wIR4chIVJNN6PKJulLSWEnWV/PW/s7A1B5qeruybLg5E+mZ&#13;&#10;w/ScQW5xd2hhV3Bh0To5ZuiO6toThlLaWE7VNoHTinZPaeIxTJAQRoEb5f3jUDAN+nOAtwJ5y6Cr&#13;&#10;ANqzsCUPOoqwJwe7s7AvjQVFwMeDQRYIUIA/CAUCcNCL+F2I14l4XJjbjdi9cM2JV4EeGqX+Lseh&#13;&#10;lcQgYoxMclGVEFOiG0GXjdk2Q0eHZqRNMyZDXUEo3ROcdv6cS59/8MH7Ln5+knDtBM+9HYatPY3z&#13;&#10;tq287JO7LnrowrWXrbproryCA3sr6KIew8pW06xIQ9WEW42EtR5y22vlvcE2TWxSQ34IkQchcSIR&#13;&#10;X4Cnl8GJWaA4DoXnI9LZ2si2Js93g9L/tpS/Xd99e25wNtA/FehfCMbXgL5NALUG8C8FzEtA8xLA&#13;&#10;uhRoWQI454KeEcDWDrRkAEcCdQtokIJqJoUeyOsGvV5IeQLKn4QYkKFqTfkUoSmEINmPpmxwogmJ&#13;&#10;Ww1Zh2lyE76sEZ7BNWxIC7fw/LZ04alS+ZFp/U/ffusrx77/4eGnf1q48s3+zqtygTN53UJ3XZ/P&#13;&#10;VFCYg9W30dq2IFkJqVp9WMGHFgJ42Q6n3Op0wFCotQBWFTkyx2FxAZFkQkyQ4QwpZjE2jwWrarbH&#13;&#10;ILapwyW8diAVVom0KsyT4YhGimqiYSJOYylReX9Vhx3NNAOcF6Ky2uSgaWBq0/zJxkUTDHOHDDMG&#13;&#10;Gyb21A33N4z2m4Y69F0VslJRldq1xTJZimDlEJZrQWNauEY2OpCyAArVcVE42gqlOqDEAJQYhuMD&#13;&#10;aFIhGwlJ+sBYE8TbME4kpRwZzWiisibG6JOsPisZWzNEW3tdddgzOOhdMZG7/uLFr3697+c9B774&#13;&#10;cvdXX+8/eOrwwR9OH/rss9e/2vHBlx9+/sytb1w0997zJz543YoXn7r01Vcu23bH3CXn5XuW+rpH&#13;&#10;jT3t5MQ8MULXHOBybrCNU1VyDamOJjmnjUb1fYJ6KgP3JRra2t35uIoVQF4CEjEoGiU9McwbB4Q4&#13;&#10;yCRhPkHwKXUkQbISXusnziMhHlFwPBBBvRHULULemjMlzFCE6EITNihng9tdqsk+3Ry/aVHAtoh2&#13;&#10;zxeoRSyzsC27dqRwRso9xDYN+EwjHn2/G85xSDwMsQJECxAj1siGjqJsHONitTtZQr+aqWL+HOxJ&#13;&#10;ozW/2DAWCiEBWsOlG9JVYyLZ5GQb/G6i3w4s86ILWj0rLp1555MXPf3Kzc/vfP3L3Z8deP+jzz/Z&#13;&#10;fWDf4e/37vvp4N4/D+45fWj/1zv37Xzv0+cO73v+3z99/tED26qeZBNIuYm8h6jtZwRghsOSHiBp&#13;&#10;BzMhU+us4Q2Lqgt6/J3tzvakPhtDExEoFkcTMhxTsDWFCkmESSJBGfFEMLeEeiK4R0Q8LOzxwy4/&#13;&#10;aKcBRxjySJA3BniTgC8N+HJgoITSBZzJEHQMZ2WUjSpwgwllfaKoSWXViaw+ldTGo6pYXBOPIOEo&#13;&#10;IsZhUXlESSIWBpkYIqbUCUkdpfGwF+PcBEerGObvIr8IJopolIWjIThBkXnOUIk01IzueW2bYGiP&#13;&#10;mvql+q4QnvFBUS8sWBAfovaocbcTCLgBoQ5Lm/D2DDppM7n5RnzjrfT47os3/++bV/ffu/X2kTnn&#13;&#10;+mZcYD5jtWbmEsPYdHygBywVgUQblCtAySKcygBSFGBioMKjbM3gXYmZKNdKyh14fJAoVsGxieSc&#13;&#10;ebp5W+O3PnH2R4/c+8jNt5353sN337v0ig+3XffeTbcvjU+pEOkhQ2l5sH+5v7ImUFjiKU12DbXr&#13;&#10;UgrZpLBAnPQq2F1olqOksjD9Jsyng30kTiEohdV6ltBOMKSoqQgYaMOFIsmn1YxEchTOOFHegkQs&#13;&#10;mNyElBvgghGP1KOlOmioGR/JsouGs5u7uHNzwfNk8zXd0bu3rHvi2vPuuGTNolO77n5325l+ws/U&#13;&#10;z8iaJqR0mVhdIlg3bFedBwOLxgbePXnq+1/+fOOP35//xx8PP3jHRYGmqQjQ3wCVrFC7FYnZ8IgH&#13;&#10;jfF4Jqmv5pp6i67JSdeUamTJsvaVCs2kmnwXTJ/7wLmXz8pM6qVGEvXtStzwarNOMuVAInGNMN4i&#13;&#10;r7aJZznTizSJbpBVSDEP0q0Q24aKrYQUR7moPhJrivsaRHO9z2yw2OucvrpEQDPoJkbm912+af7V&#13;&#10;Zy3feOGZ59548TWff/DCOy9vu2LDFcva71pefXDL7Fs3zb/qouX3XrL69hcevf/XHz576bFHWXOv&#13;&#10;C5hdtV/46LXn/n76ld9+fOzD589YMzruQ5Y0ABekQ1tffP7D3/554PAf73508oPdv370+3/fPPDp&#13;&#10;w+PsgkHThu766e2azrKmnNInKRVjRf0WQlCDgr9p4vzRC++49I4Hbnzk7FVbz1hywbo1V1x100Nf&#13;&#10;Hj2+/4fjB34/8tqutx987qX33jmyYMo2EzTuRRc5a53osy1Y0YZmWnDOpmacKtGFZ71kNaBud2Np&#13;&#10;N5inVe18fbcby3pqW/IFGsnxQJYDCiIyiSMHgmSrW1t26jpc2m63oSPYUGaa8mxjkW4o+oxlt6Fk&#13;&#10;1+StZNquy3gasv6GlNSU5E1JPxFxY5IH5/3qsIcI2WFXM+ys7dn87SJQB9oNgE15NYKOOtDRgrTY&#13;&#10;0RbAA3gcNRsEjxd0eAFbEGihAbuIuGTUI8NOGjDLgH4M9C8Gy8uA/GZI2ozyG/DsTCSxwd132+Tz&#13;&#10;S42lJCEL0N83wGFKoZkC6FLIRuGJ9N/H1TFQIZtQDOckUpBVEUkdSRryqbpStqGSbWxPN7SnGzsK&#13;&#10;LQNd/mkD/OyZ4VlTguPDgRmD9Nx294w253jC2C2ixZhaYaBytqktb6oka3CTipNxCRVFhJcgZa1S&#13;&#10;CYBKA8GazAJ8WdCVBh1xwFYrgv7b96rm7YAo7BVQPicDKmQT9IFBBxi0wwEr7LEgHjvmtaNuB2b3&#13;&#10;YQ6GDAkEHSZCYYKRiJr5eRRhUiifwURFfXZZ2rpNfUONY1O9iwYcw+2u4qYp899+6K6dnz/y5B1P&#13;&#10;bBi9/+zud5fFHu1umL86Pf7k+mXvX3fZ/efdu7pjQ6tBCQEzB5oWF01Tg6q8DvbUq31mdZBSswmY&#13;&#10;HVIlZuryU+HoFCQ6iUzMJqLLVPJitbhII67SJTaR4nW60EtB5w+T5IMz2u4Ue5eCfdOA6gIksgxw&#13;&#10;rwbYxQA1D25egDkWIo4FoG0+4JgJeCYCrm7AU4b8OTzAo7XrvgFI+ZVr5s8+oNaOiIcoHmQ4OESD&#13;&#10;IUUBB6CIDZJaUNlCJMyGaBPZqoOHA7Z5E4dvvPjKj66776s7nt734It7X/ng8Lvb9z35zLH2riei&#13;&#10;iVuS4Q2MfkxQTaUNnVxDliOznDrPafK8Ji8aSgyRofE0jWf8WNynjlHqFFfr4priIElGIzWFR/JZ&#13;&#10;giuQXBGnilioU8N26vgKzmUQXhkBlG/BeC/GcqqIqIlJ6jSP55LNgxHDkBNOOtFwtC42mRlanVyz&#13;&#10;NnLOfOe6qY1LpjYtHDZN6DcM9ur7OlUdbVhrO1npMVT7DK1VdVFUVfxkzopHdbAif2kdGDLXMJeO&#13;&#10;w1IrkOgCYgNgYgSJ98HxCpqSsJQPijdjEbNKDOFinIzmTCnZmOLqM+G6fEJfbFUPtOt6pvFjc9Pn&#13;&#10;LSjffuM57xw5eOLAkU/3Hdx1YP+Rr48eOXB4x6kfdv/8+8HvTx58+6lX777o3tdv+fDTRw99+ehH&#13;&#10;L2297Oax0UtbO5d6ywO6Sqt2MEn0+dFoMxBtAQu8vtreUh2w5QsqKaYpcereANIdMVRSzZmoSlJ4&#13;&#10;NAJIaTicJVwKsqdRKYVwKZiPYVxaKyVJLqJAec2sXoEbSkB8YQVtMTf3t3ulHxJ9WMIGZy1Qmw2b&#13;&#10;ZFMvdOjOiDEXTR7atmTR3fPmXz995tal87YumrCmyHQylmKztuDQle2ILKhkEQiEwWAYDCkyJgJT&#13;&#10;Ms6KCBVViV3m1DxbcqKBacf9JTygJDlJmdi4308GZJ3UZowmLVSwvmQClzXDm6qBTWdNvOSeeXff&#13;&#10;u+ihd2/79JMn9z5652sPPvTaOx/t+erA97v2/7Bn/y/79/22Z+83B459tuvAEz/98PrJ3W9OK/XU&#13;&#10;165Mt7rxnB3nnVggRNBBVArBWQeQasGTWXq41NKbrqt02wZa69ta9cUYKCaQcALm04SUwMMxBU1q&#13;&#10;/QMVrPl7YN4I7BGg2oFUELSzf3dLlxF/HA6kodohVBb2F9BgHqMTtSPsIAuHRJQNI2xamygac0VD&#13;&#10;tmjMZgyKykplDWklFkXhsDJEWIpi8QgkyniUR//WcoRI4ZxfEUskzRBBHqXDKC/jsTCapJE0pyqH&#13;&#10;67viTT2isTNi6ImbhmMNI1JDL6ctB/FMAInakDChobVEwAOwPiDdjPc244MyMGELvv5h/cqHpe5j&#13;&#10;V84/9dC6y7s7V/knz9dOX21YMls1eYpmYBBu6wDS7VCiE461gkwFCRVrtjkBCfRGIFcM8cUQb55g&#13;&#10;uoj4AJ6cAOd6oFmjqunT6iZcXr369as+efm+p+64bMOlMxfO909Y1F28ZPbyojHTbuiZ7527jp+9&#13;&#10;MTxpubvYi4Ta1G1thlLFECnoggmNI6HxtLcklJjphQMm1K8DgyqMQVEaQ2k9wrSgvAfneIzOqQVR&#13;&#10;mZzKUyVYtk5yqWTlF2zBMzZ1r10z6ND1uo2jPuN4qH5OzLu8QG9q5y4tcFuTrlsywasu3fLAgZ3v&#13;&#10;7/zg+t++vXX74xuVZxtumJtpaotpE6JmKKg6VwtcpiLOPO+8r77/x/HTv73x55+v/fMfT9594zk2&#13;&#10;fY8BnGjGy2YwZ4YknzYR1mczJkUw5xOGXNUzXKbHsqHJff5JDJ4LQfli01BXcCBhi5aYVr4x41Xl&#13;&#10;7ETRiqYaQH/JLm/tGrkqVTrbHVlICn2KrsDoLEwXUbFKymWVHEXYpE5OmqIhQ96maa1RlBJD9Fne&#13;&#10;0C4YOzfOufjqsy6/dNON56/dtnr+mZeec/az995/9wVPXTbj1WX5e6eGz+3lFqydcNNlS++//pwr&#13;&#10;XrjvpqWji73YoB9YFUY2L0qd8f51N/3nxyd+2n/GygEHQ/Q5ocvitm1nzLv/+9O7T/17+3vH39l+&#13;&#10;4sNv/3r9n798dMnUrRl0Rlfd7A5dW9lQzNQlQiRthj1WIqyHZKuxfzBz9ubpVz9444Pbbrnittsu&#13;&#10;euGVZ9/dvn338cN7Tn/18cm9735z4I0vP/3tzz8+eueIYJvcAvfw2ulebCCk7fMSZQcWdxGim4go&#13;&#10;SiOoKofUXUF1N40Ou8EuF1I0Q4JHI7kw1o+IFBxnoLwHqIb0vT5DdwvR2kK223VdXm13QNPNGDu5&#13;&#10;xjxVX3TqClZVukkZZNzZlGGcrayjJLVkGVPSRUScuOTEBZ9GsGF+M+S0YG4D4jL8bYtkhJ11sKMJ&#13;&#10;dDVBNRcBJZU7MSfgBtwuUEl4Ph/gCIH2MBGUcF/tjgPo4IBmAbD3I56FsP0MlF0NFDcBU9aCnbPU&#13;&#10;rouS1VO3vrouszgEsyxIhyEqXCupqdkaKGRTBZw5yB2HPVHQmYC9UTRQa1JHCEl1JKqW46pktq6Y&#13;&#10;M7VmjOVkXTnT2JFt7MjbBnpCU2fwM2ZycxWyGQrN6fHPSNX3JrQdMlaKEsV0Y2va1JpsqCR02Zg2&#13;&#10;K6viIiqJiuhXCBpkkyCbBegMFFKUVgKqeXbwsF2G7EnAlqxdm/LFwABfa+jio8AQh3IMGfGiEStI&#13;&#10;NYJeI+rSANZ60GqDnQGtN6AoOcQv1IoVuDgh1mozIT6NyglAKDZlup1dlYaOkqHjrO5Nl0xd98il&#13;&#10;F5z46qnju+9+/9Urb9py9g3r7r9j9buXjj0x0Tl7ITPpvMzkc3MzliSWL08tncNPn0lPnR2ZnTS1&#13;&#10;NwJiE1Q2wBEbGaBJNoOFO0F+CihPAsKjsDiuz80kucW64OK60BItfXZ9YYu2eB4obgIMT/r4Lzu7&#13;&#10;HqP7LzWMzwNKs8DgfNA7G6AnAqERomkWaZuDOOfD7rmgZxbomwAEuoFAAfDGQa8i0VjQy9f6wPr9&#13;&#10;sD8EBykwwEG0iCjC10HXLrqHvATnJCIWhLMbJL85JvkLs4aXXX/DY8+999U7h04c+evPw3/98uHx&#13;&#10;A+8e+nL73lObz/3M3HRTQ8PFAcuiID7EAv083kHXRGpaVKUi6rQyBCIZUWUkTSZMJFkyxurjvC7G&#13;&#10;qaICKochoZaGCTZHBvMqqoTRBThQQnwl1N+qqjUXSWEC97druhGk7CjPaGIsERdU6aSpO9EwJBmG&#13;&#10;JH2l1d21qDTn8mnnXzPx6sXUusn1i8fNK+Y6z5jYPLlH39uGt7dh1QpS7NRWBxo6evWVMpFn8IKP&#13;&#10;SJtRSQXSWoSuA4MumBFwIQbyHUCyH0xPgjMT4UQfGC/ByQiS9KNJqypqUUeCqCCppLghKdVn+Loc&#13;&#10;T+bSqmoZH57uWzgzNmtZ54WrJ9z70E0f79m3a/+R9/fu/fLw4f37auPQrv0HDh09uvurvS889vT7&#13;&#10;z728952P3rn33bdueuT587c8v37ZTf1Di9zZgYZ8taka1uS8eKYZjDVDcaG+tdPe3W+pdDRkZU06&#13;&#10;qIRavJUlC4I6IauVDybJIJ+AgkXUmcdDCtlkMEGZRf93GhXHmQgaUshGQGo7BDzmY1EXhzk5LOgC&#13;&#10;Qy4w5sbzLUirVzcmtKzm3edTrgsLyWs3n/nmLTd/cMmlD2697I5br73z+vMuHch2+Ex0I8G2aCQP&#13;&#10;yQQxj6LyozAtIwo2hRjQJyjEidGcSqhY0/NsqRm2dI9eqGq5XB0f17EsSfkwhacDUYQOa0oufKke&#13;&#10;uCjQcv76Bdffc/Yt22bcd+PEJ29Z8fotZ756zTnPPfP0zk92fbfz8E87j5zefejk3gN/frLj2OnT&#13;&#10;n37/3Sv7djx18Zln1ROMASi5ockOPOXAaQfm9eCBICH74IwLSNkhJYZGAoBCgblOS8eos2fM3dlr&#13;&#10;TOQQfwb11vZr4Zr1hIQFo5g3intjpC+GK6ndF4F9POIVQLeCOLUeP3goiQYTcCD+t5HL/9nrMoDT&#13;&#10;B3hcgMcPM36QimiTmbpMq7nQaauUjOlSQ6ZQl4zBPAsEwwgdQeMCHBWQaBiPcago4GGRiIRxnkZq&#13;&#10;dbIsqmgMOoLwSuDioRgNp0RdW8oylLYOpy0Tk40TZONI3DQiN/QJulaKzFFEzosV1CpRjShYkwjU&#13;&#10;jlGGTXCvCJavc658J7n2i7njf7581oub20ebXaOG3tlNc0ax3kGy3IWlO9F4FxLpxfkOyNeFujoQ&#13;&#10;cxtsKtRkni8FuGt2woC3DeVGVMkpWH420TpTP3uVd+4qenhFePojax448uwHL161dbnUttw3bYhr&#13;&#10;HZemdjVM7tXOmNI88wxq1jpuwpzG2GR9tIhX8niyrI0UDKGc1l3QBzIaOonwDEQ3Q95GmK5HWDVE&#13;&#10;16siZo3kUEtuglPiT60qCw9RKsqNh+woJ7a0RRzDgYZup27QVz8jbF2Y9CzO00vbhDMT7s1Z/6VZ&#13;&#10;/8UF6YKCeP2U3puuuvyanZ8/d3Tvg7+eeuDBS+cHkXTFt67q7RJ1pRC4VgvcBQBXJhM3vv/Zye//&#13;&#10;tefwiVd+/+W5//3vtbuv31inTpvIMbum3AQkbWicMuZytvZ2T1unvZIxJdPmfMLVEapPM9qqG2z3&#13;&#10;ABPt4FAjGLNoAl4bF7DFreqEA87a8XQd4G73Jq6eMH5Da/cqGz2L5LphOkFQCcSfgINJWAlrtX3o&#13;&#10;lDER08s+LGVGqjY068MVyVeK1HXLpr4eec6C0XXLJ99x2fqXtt1476N3PHDRkpsmx85e23PjpVMf&#13;&#10;n0ZvnZXceOXcxy6Ydu9gZKRPzpWc7WndcgnaRAEre1Rnb2TXvLJy4ffPr75hvODHCgH11mnVV7dd&#13;&#10;vf3Ho3u//vX1T0599MV3e47+/vpf/93+6WNvRlWTcsR4l7Ezr8rIeJjF6QDB2gnRqimYtFWvepak&#13;&#10;Wzm1svLDt549/eP7J355+8h323d988neE59+efrYe8e+/uSbT078vv+3X7+bP2meh4x3+paI6rFk&#13;&#10;46Rk05AHzAfQgguK+YkUV9tx7A8hgz6w1w5UXFjapQ3bNB6n3udWhbwI4wJYGybY0KjXWLUQJTNW&#13;&#10;cqu76PrRADqRxkc4Y96vz9uItAmJaZGIFmKD5kIi2BW25zhzylcn23HBCgk2nLOTrJ0MmhGXEbTp&#13;&#10;IYcBtJtgpxn3NMNuK+K1Y34H6ndhbgfqBDywz434FSnPAG4Jp6MkI6MBEbRFAHMOcHTCoRHAtxR2&#13;&#10;L4O8q4HKYmBsFE5e3TP6w/Z3nr/0AYEQgwAdR+QIzIRhnwQ545ArAzkKoD0Nu2KQMwY6YpAnBgcU&#13;&#10;ik+RYlojKSNJJlK6XNZYTBkKcX0haSgljK3phvaKbXBiYPI4M3skOLMvOKtomRQm2/i/O+6H0UxE&#13;&#10;m0uYWrON1XhdMWlQFHMuSqajqnQcj8kAlwC5BMAklVQNeFnQGQRb3KCVBm0xwCYDDhH0iFCAAQP+&#13;&#10;2qCCCMtokwEiYYY4DeDHAScBtmgBswWyuQkHj9YcBMMELxORGC6LUFgEwlEoHkVicu3TVhLqcrWp&#13;&#10;e4yb0BdM3bZ59dtPXXnr1hlP37Tp4oWLZuSnXjn/jnNGruq2DHRqK21QKgGJSbhtsHloFjuwMDG0&#13;&#10;tDTWHex2IWkr2N8ElaxoMKD8XzCTBkK1M1ogOACGppHxBRp2tdG7krRvUHm3GlLXGrqu13adBXDX&#13;&#10;aeVnmMxNjbnN5MAcIDkD9k4HHVMBfgLM9uktMwjbbNgzG/LMBrwz4OAUhOuCQlmw1q85A1M5kk+S&#13;&#10;bBijaTiokE0QCjIwzSMMRVqDmMOLBZWg4yAFO8mJrpzoyF5/3jk/nnh155H3v/r1xIffn9p+4tSn&#13;&#10;R099su+XN3b89vArX68/d6c38KxGfUmTaqoHqgpAVxhuZ7EET0Zq4l4VjWhiki4u6ROyXsGdOK+R&#13;&#10;OJ0oaCVBJYVRMQJzcYzNkkxeFSqQoSLO5BV9jAQKaKBIsjm9LKvkAEibQEoPhqwwFyJjDJaQVMWE&#13;&#10;vkMie0Ssv1TfMS5M3tS7cn116fzwvGmuJdOdaweN88vQcIe+p1XBGk1nhWwt4sUyWaiockUskUGU&#13;&#10;j5cLYWkrGtFBtQ2bZohyAf4wRJex+CCcG4Gzk6H0ZLB2JlWCEyKS8KFJhyruVssMGlZUeEyd5tVZ&#13;&#10;Tl+JqjuL6qGJTUvmhpbNy805b/a15y9/7OlHPt21/5M9R945cOCrg4f37j90cPfB47v2f7d77097&#13;&#10;d5/+6ot9uz/f/vG7L71+3+OfPfTYsWce+/zyyy9Md080SFVdPNEYD+oEP5G1Y0kzHmUM+YKptd1Q&#13;&#10;LBrysiHJGFKCOk9jKVp5wlhSJuMJIpxUVDjqziGhFCKmED6NCHGMi/9dQRypzWFFE1McyvKYh8Uc&#13;&#10;DOZk8ZAPDdugrAUq29G+sHVRPnxRUriCp85PJS44Y9lDN1376iVb7znvnMtuvfz6l+6979w5i716&#13;&#10;ZwPitqlpvyokqGruthLqj8BeBvIHwZpXiR10mSG3D/UXcH9/c6KrMZ5UAogyzQiOQWm/MtMQygfF&#13;&#10;QuhcPbC2nrhw+pS7r7ni5lsvvObGuffevvCtOzd9eMOm12+99r23Pzz9yf5fdx7/adexk5/t3ffx&#13;&#10;nm927Nn/+29f/Hjqjc1LZvqbM2qg1QJN8KD9Vqhmp2BGlODl8+KCB0l6oKRLiXqgr1YvpYm3NxUm&#13;&#10;2IrTHPnhhkgH6S8TnjTmFdGaxYSMKrLNI+OeOOZNIr54rc2Vj4c8HPC3RTnii2LBv69z+mtXH2Bv&#13;&#10;GHUxkMMD2KyAqxlQQidjBmgLyPIqudyUqzQVMupYhoimcSmBiRGMFzBlLcd5OMEhcR5PhFW14uIw&#13;&#10;LkoYH8VYBqVqWFNrDyhE0aiEJwU8E62rZi39ecdI0jIUrR+SjUOScSBS1yXoq6y2oLCsD61oyZgR&#13;&#10;kxignQEmasBOOTh+84Lznhla+XzPoo/WL/zl9avvPGOwbKLymraKujuJSHmCqarYTpLrxEIdkKMT&#13;&#10;snYh5na0oQrrW0FnEfAVAHce9OQBXwWk+9HoFLy0tGlko2vutdVF1w3NGvOWRmzdr19w3zePv7yM&#13;&#10;bZtW39NlGWivG+4zze1RjfeQvXPtA2fQvSsDbYs97QUinYS4ik4q6biCisqrqSxBZzE2RYQZkveg&#13;&#10;tAsTmiHW15D2G5NBgxzUhWkVy5A0o+aCGsarYswgE3cN9CXOKFDzBcc42zS3GDi7yq0Zyq8ZLW3J&#13;&#10;ei/J+m+a2PrI+jOe3rz+uQvPv/3pl2++b9sNt191+dN3Xb1ufEbaMq09tK7g7o8YxuzAFRBwm9dz&#13;&#10;98NPHfr+HwcP//zq8dNv/v7r0//568m7r9vYqK8Y4VELmrWDeQeWYuvLOWdnq6tSsWcSDRFWyzEN&#13;&#10;McqUDOgqVkgZvU1ItwFNGgi6wRAwGzgLIVF4PESmnRCf1PFjTmmuhZqEO0e14Q6VmFXRKYyKYSFF&#13;&#10;XSg5LqqWZH1cVMk+Tdiuj7jJcBCPsXhRUPU4wG47OsFjWBDSrRkrX7Ttqrvuv+7RJR3XdHk2b5ly&#13;&#10;+w1LHpwfu3huavXG3msWpC7pcI0MCL0d/slJ7WIJXiGRs9pVS+fqFi0ls3eI/Rt8vRQ4aILnTe2+&#13;&#10;7vjB7/77x0+Hvn/pi9Mf7zh97Miv7/37f598+tzzEdVAGp5RxqtlTSmvTkZxlsVZJxqmmzsdDR31&#13;&#10;8MQWYLFLO7DxjIuOHd/xwx/v7zv93KEf39xz/M2dJ3d/+s3+fT98/OM/Pv/l+6+u2nTW6qGVqzvP&#13;&#10;7rZPK5i7y46BCNFDgx0MXA2ri4wqKzX0sER/EK36VXk7JloIv1XntetcDq3PSQQdiN+m8TZhoRZ1&#13;&#10;2qErUOZ2ylTmDG2phmm5+vGIPktr84poMUKyFhI0YMiplaOOgmhJ+upEp0qwIpwVFiwwbcNpGxFo&#13;&#10;hhWmselgRz3stOBe5U8cRMirIBQRcmEBJ+KyIW6gVmsCB9yAL4LSKX04ijNK/IrW2vg6BiF6JiZN&#13;&#10;BakFsDgfjE8HkpNw+c6py347+vWrd98Xbkn5ADkJRBNQlAcCIuoVEYeE2BOwLQ05k5ArCjqigCMG&#13;&#10;uuKwN4mF0gSXVkfSKimtiB5tJq3PpQy5hC6b0BeUEdWVUsbWIe/EydTMHs+0sm0sVj/EogrZtDK1&#13;&#10;M/4sQ0QlYz5eX1HIRtJmZXVGItNhNCXVmmiFZZCTah38aBb0B0C3A7KbkRYf1CIANg5wcqBP0Y4B&#13;&#10;JOgBgw4lmWG0D406INkI0CQQQGAPBtvVoKURbnESduVv8iAVI+SEOiVhigKLi0gqpa3kjV1+uBBC&#13;&#10;ypKqPaZqjRJZFuPlBsFX39ItpB5af+a9a65cXly9rHTeRGZZRt2uqJledVcX3psFO3NIboq3f0qo&#13;&#10;bThU6fJ1xpt6OM3EFjBngzgPIgZQjgNDMuCtwoEhhJ6IMKu07BUm4VzMegnuvIkI34Hnb8XK9zW0&#13;&#10;32MqXqR1zQWdw4DYBwQmw7ZpgGMGIE4F+QmkeSpsnQN6FqChxQS3RBsdV0fbYUZ5Wxpw9aujs3zd&#13;&#10;g7ZiDOeYv50v/XAoVCvrZgKkw0X4nRhnxyW7IoJ1yVC97DOEX7v3pn/++sCBU6/u+uPUG9+ceu2L&#13;&#10;o298cOS5l4898/qfz33055X3nuair8DwJiM5ECAKEbQsAHkWlnlSEFThsDoiamS5Li4bYhFdVNLI&#13;&#10;gk6JHQKniSjowyNhCeHjOKuEg7yGKqroAsIqGTqHBDNoMEVw+aZMWJNygoIRZA0gZUOEEJngsFRS&#13;&#10;VUmRbRGwI4ENTrQNz+MnbKwuOKtrxdriutnsmgkty8vktAw0mMVa81ilrOkoqMp5olBQ5bNEKkvE&#13;&#10;00ouqTUOTtjQiLFm3Rq0Q1QIUJIZ16NKjyLFCVBmDExNgRIDSLIIJQQo5kUSXk2SUcsRXE4SyYym&#13;&#10;wKtKYUNfQj1aJsZGjIvXpjZfMmPLtgsfe+iW7Ts+O7XjwIc7D75RqyE+eHT/ga/3HDi2c/+JHftP&#13;&#10;7dx3bP/Bo1/t2vvBe28d/OTZv77/8qf3X3xw9pL55kwflsqSOb4h6TEIPiRhwyQzyvnV0aSuUCDL&#13;&#10;WU0xXJ9kjJJAigwSVeAmrM5HNcnaQR4azMHeDEQlkfD/fxrF1qrBsJrd498XsGkWVQKZQjZOCnP6&#13;&#10;MJ8Hly1QwYJ2e1WTEq41vZmru6o3tVau6Ou7fPXqu6/Y+ug9tzxz59UPXrF267Zzrrhy8SbKoMBf&#13;&#10;wKHEZTTEIe5asQ7q4VBPAHE5QUcL6GwAHUbI2Qy5XGDtGDdmkJVfn8F4GhYoMMwAQhBP2IlhK7wC&#13;&#10;gWZVClede/Hd9z388EPbHnvo6uceveat1x/d89j9H9370Lvv7zq9/eD3O47/uOfEtzsOHPn08KH9&#13;&#10;p7745eRLPx9+YcP0BRayWgeO2fBRuqHs12Y8atlGBqyo1wr5HUDYB8cCKO+F3SFUiJCRSl10uCkx&#13;&#10;uTE+QS/2qbl2klamVhjnIxgjYgHlK0iYO4Z6EnDtgrcEegXIrZAND7oiStxDAzLil2F/DPSJiPKG&#13;&#10;DkUgWYCWBtBlgv0mnDXAjAqg3AiT0cs5QzyOcsqTLxsSWa0cIwSu5nQR56E0rfANkYo2lmLGTASP&#13;&#10;yCCTgBge5QSUF5GwDEXiNcPXVETRZoZiqqkjae2PN/XJDX2SsT/aUKuz4bQlVp3htTlKUzJownV4&#13;&#10;mAe6gsBInap47aV3//O7nbuvPuvmkSXn9g7cuHzxvMpggJCCaInCciEyHFMHqqpgl47pJfxdoKMH&#13;&#10;tHbCtk7EWoWbK6CnAPqzNVs9XxYOltBwCYp0IdkV/rkXRWbfP77ykfUbpoudYUjeXF7//Kbb5lK9&#13;&#10;k5pHJ1qn9BqHu4ihXk1fvzY31ZxdwXav8HdPNRfTZDAKerI4m8fDGSycQ4U8wpUwTtFRUZWQaUgV&#13;&#10;7a2sJsYZkrwxHjbFY80J2RTjDWFKx/tVjEdRU7DIGNuq7MJ2enlJWJwJra5QFw5nzxnrXDm5bXOJ&#13;&#10;urrCPTBr5MV77/743Q8OvPbREx/uu3rBzLVt0rIpHauHskuGUud1h9fHLVNZ1VojuLW56aqr7vr0&#13;&#10;uz9Off/n9kM/vHTyh7f+/O2pf//zkTuvXqeQjR4YNkNpO1RsQTJ+XSFurqSa08kmSa5naT3jN/BO&#13;&#10;XdiFZy1oohmL1WOikRDqUb4eZi1Y2K8SZVz5EWvLMI5GO0hhSEW1Qa5WUsgQXA5XgPj/+p9RIsFz&#13;&#10;ZJgmhAAiuDW02xjyqnkKjTJoJohXXVB/PTiVABY1AbN5/ehIbt76sUuWd103O3b1ktKVc4trVnSt&#13;&#10;Xdy6sN87q61pYad7ZptvoGSbIKtmsNhkJf0PO3rWWRdsgcdvMcy50LE0r5qjBXvmjV788+mf/vz2&#13;&#10;22M/vrzrpy8+Pnny0K8f/ed/H7161zVOPN2mWdWj7W/FK4q6y5IRieQjxlTSN+I0VOuQ1kZ4UjM6&#13;&#10;uU5dnjXt7Lc/ePmbX97ed/KJw9+9uO/U2wd/+PjE958c3PXu0zfdc/2yq7bf/sFDG25bUZ44Nd42&#13;&#10;yHal9V000MFCbWFVLtGcaw/2y43tNT+E+rxbI5txyqqjW3SsS8u6NIydDLkMgWZcsGIZmzqTpnpH&#13;&#10;ipPamfZ8c1vW0JU2ViVD2YNnGxFZB7IawG9FqHC9LBglm1p5+HQzTJshvhEKthCUjQw1oU4dYNWA&#13;&#10;tjrYYcG8LXjAo6a9JOVDAx7I64TdLQrZuGGfDfK5YX9OJ+fqooKypAG3DNg6Ad8YwM0GmBkANwMs&#13;&#10;TQP6ukDhsrbyP7/7Yvebj7fybUYoy4CVIpBKgLIIUhHMy8M2EW2RkZYY7IzD9hhkiwL2KKggjqd2&#13;&#10;eo3RGSKcxsUkGY8TiRgej5GJGJmOqRVMyfJYOkJmk+pia9NAoXk4b50i14/QeDtPdDBIkUGyNC4z&#13;&#10;qniYTMu6nFQ7kMpH1fkIkRGR2qm2CAkCyAo1f2O/G/SYYXsDarNDLWytINoRAjx+yO9Haz5NNiho&#13;&#10;wxgPGrNBUQPAkTCN4gEIdhCgtR5usWEtlPIEYKG1qbXL1pfUFZVcKOvaUqbepLHPAVYjxonD3OpS&#13;&#10;03haP7FompauH/NhPT2eRWfnp5xfWb+IP7e7aVWMnB6Bu9N4a09de29dZ59+uIJWBpt7J3gGhzx9&#13;&#10;vf7BPmpaumXEAoStAG8DRRvKu5EQhbhTsEfRWIOA7XxD/Hlfz4NNkRda4q82p18yFB5TpV52tD3S&#13;&#10;EFmM1HeBLR1gpA3yTsDM0wHXIkCeDwjjYP04YJ0Nuhdh1AqttFgXm4iFy1CI/9tLfJAQl4UGh805&#13;&#10;EQpwSIjG6AAa8qNUAKU9ZNCJ8TZMbkFTblXRjWfcqGBBqCsXzvn92C2nf//8g1PHXj508tUvDr3z&#13;&#10;8Z63Ptj//PsnHv3o6xuf+ylefQuAlqiIsk8lCqjCAfEwIYtaSdTUsEbUSDWs0SqpThTVEq+L0Jow&#13;&#10;qxY5IsIigowKcSUcqJiihsqTTAZhUwiVgoNJJCTjXNHWyhmyVlAwIWITEnYSUSXES2QuRbRmsY44&#13;&#10;2NVhnLkgOGOlMPnsyoLLhjdcOHjBTGZ1Z/3cLDE1AQ3myfYMUc6pKmk8n8AyaVIZqRQRS9aKG1I0&#13;&#10;mnSiYhPINv1d0igibEUd6yfSI1BhBEhNBpJToeQIkipAcQ6UPWgioEnL6rjyzxVCKurbc5bRtGW8&#13;&#10;oJtRwef0E/PmUgvXDa28/YL7Hr3rowMHf955+IO9x97bv3v3wd3fHtx7au/+w18e3PXl17u/PLpr&#13;&#10;z9FDX+4+uuOrIz+ceuKPE089fv7iddHCjLpSK1BOoG0+bd6ilgNQrAXmmpFAUCOl6isFdXtS3UrX&#13;&#10;JUJ1nEyyIhkL43lBlRNUskTSMcSfgYIZkI3XTqaYBMjKMK2QaxSla1aOWO1iVK11E+5lsJp9vZ8M&#13;&#10;uJV4DeTMeL/QtLBbvHDm4N2TJ9w2OHzFGavuv+D8x2ZN3bh5+SU3nnPvximbNw0vPXfiKorkzADn&#13;&#10;RmMUHAlDdAT3hHE3hbp8sLMFtNWDNgPs0uEeI+apB5wm0O3GOS8WDsCREBChAFkE5ABaVYHjBLQ4&#13;&#10;wlx4x/1vvrfrw+27dn+0/cDnn371ycfb9+47tP3Lr97ZtefTk6e3H/v246Mnvjr+3a6D324/umPv&#13;&#10;qZf+/O7xX7569JIFm4OG6UZollXTwdk4yqjkpIwSK62Y1wIHXHDYi4hBnA7gToZQonakoBL7tOKQ&#13;&#10;ShjC+BG13E1Gc5AgkrxUK90NiIgrgrpiiEI2NdcXCfDwoJsFHDxQI5sa1iD+COyTIR+PuLyorQVS&#13;&#10;BI+jkfDpsIAKoTQIR8CcDQrFNWLWEEugXBYNVzTxlEqMoCyDBkJglINzQTjGqFIFZ0+7tzelT8ZA&#13;&#10;JgnQSlLkETGCyDE4GkVjMhoTsYSoyyiCrdbuz9yXbhlKNA/mHRMTTb0BLBPE4pwmFVBFNZpQA85F&#13;&#10;kC4/2BsLTX3h+Ud/P3XDW1dOnBYdztsSEVPGpSrUA6UmsGpGUy2qiKAOtJKeLlWoGw91gd4+0NMD&#13;&#10;BbvgQAccKMKBLKzkYF8cqXVezqilHJnIwJkx1/TLcvMeWLDs/rM3LO6YndD0lzUDk32D3Zb2qml4&#13;&#10;qL59YlNfJ1mYYCpNs2Wn2MKLqfICR1cPHk2Q1jThjdf6mYlZKF5EY62qWJuOL6vZLMl3NOeHg/2Z&#13;&#10;hnRt47YuKhuj6eZEojnON0hBLeslaC/CeTDZDaXDdYNl36IOecVQ4dKB2HVXrXvhyk23LJ6wtY2/&#13;&#10;vsQ8NFB94LwLb3/h7eeP/vHs8X/cPDZ4jke1zl+/lLIsToZW5oIL+LqF8Yabo44HR2bctufX7af+&#13;&#10;eu7o6TeP//Tu0VPP/fbr4//66/GbL11er8nUgcMWKG8H8ha06CJztF55+FGpnovUM0EdZVMFm1WM&#13;&#10;HYrZMb5ZZTeRLSbUZwYjLYDshWRJHSlqqVJ9Oq0pZ/FyFUv1k9EiQMdxUUKZPOJLAC5BUdGQj0Io&#13;&#10;SlkICOeCOY9KdKmjATzDYDkKy7iRuF1d0OFdCD6lCRuikZ60eeZYat2K/ouXlK+eGr503fCV163f&#13;&#10;fMWSTePSkkLdnLJ5RsbcLajaWWSIUbcH6r09PuYM8+BV2Jy79LMvc80asc32EcNTy+c/fdPL91x8&#13;&#10;9dGTzx3/56EPjp7Y9/Mn//rfm5++eLes6S2gKwZ0oz3qzk5VrqKN5wzRQW60Q5jqUJdsjbk6Y1wD&#13;&#10;jWqBxSQ21Nc5/53tj33zy3Pf/PLMvlMPnPrtpc8/furWLTfMSa3eULzivkUP3XPGRc9cvPqBLatW&#13;&#10;dk+qWroiaE9U1dvq6R2N9c9snTKtOF6he9nGrBUVG7FIMyk1EbJNHXGQgoNgrArroPFmMKMHGd4e&#13;&#10;vWLDWZefsWo0XCw0xIv1XQlD1Ydlm2BJScpGINQC+hiColVMi4Yzo6FGMNQIsI1g0EYyTg1jxt06&#13;&#10;yKZDXUbEacY8VkWzkSEPXrOD9EM+hWyskBtwwUE3EKRguqgXIwbWiTgDgCMLeIeA0CxAmA5EJiC+&#13;&#10;MSi4DhidhsU+uGPVf/7z5pVzV7HAeASbGQMzOTicQAQRDLCAXYAcCtzwqE3AnTUHmZr1kjtaawfs&#13;&#10;VxZSHKWVZPb3pVBJQqUIGhFQiUejPJ6g0FgAjiqvEqKI0WJU3xat6xa0nSxWFvEyD2V4MMmjsoBF&#13;&#10;RSIpqzIJQz7dUE43VCRtlkeiCtbwiEBDnA8MuiFvC+hpBBxG2GGGzW6k0QnbnbDfCTIOONoCJs1A&#13;&#10;ygxm7XDKA6VNYFSPywjCwHCArHnOeb1ESNQFU/WxnsDkTveMqLqbQXNyXVk2lmk0HifTg/45c2IX&#13;&#10;dVnWFtTzOusXdbYsihinsrqRQceUUf/CSv10DuyjoHYRbc2rq22G9rKqXFZ3VbWdRVWps7m9y9bd&#13;&#10;4x0dCc8rNo9oAVFdcyfmLKjLBltDhDMC2hOAsRtqfsBV2RPq/7Cp8LYx93xT5QZtZosqtlUfvRAO&#13;&#10;jYHWVtBRxdg2PDiEOueC/uUAvwJgFgItM0HPHCgwBw3NMkbKBMsAlAcIegB/EPTGYbrHlMuREQEI&#13;&#10;xBBGwli+VkFcqwxwYxEfHnXhUs1kUZ1xa4s+bZsOzIRdvv3br//zX5/uPbn93V0HPvnq9AeffvXp&#13;&#10;ri92HTr0/KffX/rkv1zphwF0CgEXvVCrAHTTSJTT+LOkmFRJcYVvtFJYFxXUEktKCs0IZJxXJxgy&#13;&#10;TtWsmvgQzIg4n1ALKZKr9XuEqRTqj6N+ifRH9FyqMRvWpvxw1KysEETw4YWwqj2C5BNIpqu+Z5Jt&#13;&#10;6nxu5SJu0XJp0dLI/IXC/BmBudP8y4et8yvasQI+2KFvbdWWytpCFkslsFgMiSaIaFqdiBExAc8y&#13;&#10;eNqLRC0gawdDbtAvq4SCXqqi8kSwOAQkh4HEBCQ7qCmmkHQITjrIXIhoj2GZpMFfNAld9SMT7ZuH&#13;&#10;XVtyxnOj2pvixA00PjftHF82fsOWDc98vP2bg19v/+bkB4e/3LNnx7cH9/+8b//JvQeO793/ze7d&#13;&#10;J44f/mH/joOnjx77z/E3X7v6nBlsctCS6alvlWElFyZorOBCMm5S4UvegwqCPp0ylLL6alxTZMgE&#13;&#10;rYlIOiGqlWUyEcaiUVKOk2ycDCWUh4ZRMZiNQlRS4UIskCRCMSwo4yEBC4l4MAzTPCQKSqhFHT6c&#13;&#10;MYElUpGtxpkZ6qbR6j3r19y2cPnayVMXn7/pgQvXPNEuzW6TB8eya4b5BZMiM6dEZ/gxwQVxIVSk&#13;&#10;kbAAszJiF1FXEHMqa8oEOvSQXQ+59bBPD/mMsEcPhZox0Y6JPrhmFiuRSRaPu5ERHbjU3bDwpsve&#13;&#10;/e2Xfx3/7oTySHYe3XnguyOHT3576PDJHfsPfXXiRO2g8/gvnx35ecfXP3x5+NTHxz7b/+PT//7H&#13;&#10;49+8d/f81lmNSLcG7LSSKb8qGMDDfkL2qDgrHjBjIQfJ+hCGQUI87JHVYkwdyamEKim0InQ7xndr&#13;&#10;olV1LIUKLBai0WAQdQdgJ4U4GLRmTi7DrjDiYSAnDdg40CnVzs198RrWeGTAFYLtLbC9GXQ0Ie5m&#13;&#10;gqpDaQ0YqgPYBlB0gEFOYUctz6FBHqc4lKKhYBBiQrDyYVIUmmeQXEpfHPB1TxMHiyYlQDESHGVJ&#13;&#10;UVBHErgYhXkO4SlCpIgEq8qK6qKgam0LTW3jxlKO3lbXhIp9Eo3lLVDErWZb1PUqhG9Chyl4tFLX&#13;&#10;u2lw9o1nzjp7Dj0xE2caRz2aDjNa1oMFXa0qNm1DJEUmMYi3CHtKmL8N9XdAnm7E142GOnC6ilAV&#13;&#10;NJiF3AnIk1IgGOayZKzdVOmsb+tv7pnnbl+V7FvXMXlyeKio78/ivUV1W3dztcfS3m0tDloqXXWZ&#13;&#10;/vrUSHNqwMgPN8eHTIUqEUkj9gIRVMA6BUfyRLJNk+nWJ4caYj1arkPF9TckR22VVlMmU5eMGhNS&#13;&#10;fVKsTwgNEl0X9hGcExUcmGDDwi14xqcdSthWD2YvXTXnlmsvuuGrT588tv+NN59665ylb3RnHuvv&#13;&#10;fmbxwsfv2vbQ9z8//d//PTpnZJ1Ttdal2eg1LaFNi2jjcrZh2azuezYsv/fG+2448seTJ/7x1KHj&#13;&#10;b508/daxbx798/fnvjn68Nb1S1tUkh4oesBOJ1A2ETmbOkNp05whyhslv5GzqoJm2GdBglYwXLNE&#13;&#10;QJ3NqL0Jctsg2gXQIZRLacMTjOKYJad88TY8XoXCbbCQA9gkxMUhugApD8EvIO4A6nJhPpeSknHB&#13;&#10;jEWc6kQAT9NEllflGCzNqjK0puDTdLi1/W68m0KGJO38XNPqEfbyweCVRdvGjXO23nvbubedf9XK&#13;&#10;3gvSDTNYzcRgXbe7ri2o7+bxrhhcWWjMX+WYdLd5/FHrhPtdI1eH5s5vXthTt7JkXh4PTfzg87dO&#13;&#10;/ePQh8c/3vvzO//83zv7P36y0jwpB55bhFe1140MmEptZGbI3LmydWa3mAk2cg1GH2F0qlTZOmRc&#13;&#10;DcwmsY4pQ1veev/9Lw6//O0fb53+4YWH7r1gavu04ci8CyZdsqG8anNxwbNnbnr47EuWdS+t2Hoj&#13;&#10;2o68dWQ0PqdfHBmU+ycnJszMzc07OhQQseJSIyI1IaIFEWwQ54Ioi8pjRRRMLDQC4UbYvGX6gqcu&#13;&#10;vHh+PNfZwHeZOmN4wYtkTJBkgKk6xGVFbUHEG8RrmzQW2NcM+5vhgBkJ2jWC0yBYyFAd4tGjngbY&#13;&#10;a8X8DizoxmvDT1BePGhDvRbUDdTuT4JsGBUyajqk8llQJ415u2B2GsDMB8QZUHwS5ji/SbwLGb+8&#13;&#10;oevEx1d89/Mt87OLCsBlrcCSOMwmMDqBMJGa94JTQFwMbA+ijqDKTqMeDg6GoUBU+cnhYAqlYggt&#13;&#10;EcpgYmRExiMSpsRKkcMiNCJRWJRWJwV1JobGomRGJmt3WDi8yMBZDkmGwagERUUwIiPRCB6LEom4&#13;&#10;JpOoKySMxbAqxSGRCCqGcZFBOHftxpPHArgbAEc94DCDZiekkI3LA4e8sOhHkzYgZgIEGyhTWIkj&#13;&#10;2h1IrhFPYxBPYKwBoRVUD+AcR3pSpkS6vlfE+nioK4wWYup0GOElQrpiyrzr5587I7p0Yeai7vr5&#13;&#10;w+a51abJjLa7BWsNqybkLNOj+j4aztJQXICTCTSXxvNprJgl21JIJoPHy4Z0pS435JvQG5jBEp1a&#13;&#10;MKPCMs0o40JbAmgDBZtjoD0PNC1tjr4i9W03Jd/Tpl/RlG7Bs2cg0hSEmw1zSwBqPkBNAj19sLsP&#13;&#10;8w5D3llAYAkQXAQEZgHecdA/Aw6Mob5e5aeEA/UQXw+LVjjkAV1uOCho5dpljZr/Hx9XwAKsWQiJ&#13;&#10;GBtElfQj2hEmqE/4DVm/sc1bP1qPTjFpmXtuWvSvv149duLxA4d2ffL5wc/3fX74u+1fn/jo659+&#13;&#10;veTJH3S+awFyOYkMB6CeMNjtReKMmlaCXV4VSevliE7mDTFOG2NVUZ6I8ajCrwkvIjkg3gpQDiDg&#13;&#10;rVlw0CLGZRCmhISSiE8ifDzpYVRBBudqswKIuknBpYvSZElC29JYa29j70Ju9srwinHbginuuaP2&#13;&#10;6ZNd86a6l5RVQ90Nk7vrJ+fRnhzc0WvId9fl2vTZIplIY9EYHEmqYilNLILLLFGk8KwfjTkgwYMx&#13;&#10;AYKKqPl4vUJX4X4g3QMkeuHUsL7cpatE0IxXUcBkXvl2BU1nyUV1+6R5zLL53gsWxS7tE660qq+x&#13;&#10;4pemPWcvH7/5mgufufny5z5574tDB9767vj7p/bu2f/Vsb37j+878PXXX/+0d8f3H718cOeb+w68&#13;&#10;/9mhD15/49wty/iONk2xq2m00NTJ4HwACQpEJgSl7CrJjoaDWExSZzKGYqG+mqmrCHiOI+Kilpd0&#13;&#10;kYQ2Kqsitavd6nCUCEZIj4T7I7UrP7WrLmnclyH8ceVPMD+PBUXCG4EoEUiJsKTgiAvjtUAfBswz&#13;&#10;NS1O8w+tXfzJLdsevfDq5VsuWHHVltsvXPJYX2R1wtlf9sxNm6clTANSfasbYhmUY2pgRHMYHUdc&#13;&#10;EuZW3qoFstWBDh2swI3bAPrrIV8D7NLDdD0u2pWEjTGyRnmqGcpQaEGnm+AVfdkzn7jz1Y/fPLRr&#13;&#10;x6FDJz778psPdn5zYveBP/fs/n7X4dP7Tny/89jPHx/47dODf3528PvPDn+9/djHx3576b9/PvnZ&#13;&#10;Q1e3+fpUQEmLFNzGNKdK+kDajTB2nGnCgybMb8MDQSQUQegkyCZUXFLF5zRCieCLKKe8lg2RtEqQ&#13;&#10;kFAQ9XkQrwtyORGXC7X7EDuFOvlaYXWtUWcIcHCAMwZ6E5BPyU9xyCsBzhDgMoOORtDZjHhbSKYB&#13;&#10;CpkAqhFgbIDgAUMcSXM6JkR6g6TPhwc8UMAJsj5IWUcJH5KXVK1d5u7pof4xqhJVeSglNUJpxiCL&#13;&#10;hkiCCEdhWvnMLkJwkjGKzEaISq5+cDAyP+nrly0dFefkNvOUqKbLBsbMuNeI1RmhAgIMe7CBddWZ&#13;&#10;r12w5sYFk7vYtEvb2qKa1oj0NeFd9WjBAEaaId4OMXY4SAO+OOjKoL4S6i1DjjbY2475qxhVhqkK&#13;&#10;4i/C7hIaLGORjJKYYalNk+sxlQcaW/vrsxPs+Ume1mp9NoUVcnhngaz2NBT7GuOdtmK7OV81xLr0&#13;&#10;iW5dvA0X23VSR120rOLLeKhE0Bk0nEbFLCG1krEutTTNnJlkiI7qoxMaFRLKt5nSGUNcMsTFuhSl&#13;&#10;TXlJzovTNliwQmGrkvY0UhOZNSG9Zmyuw7DwnPV37977zI5dFxw5vO2v309/8s6prRe/eM3t7zz7&#13;&#10;/DfPPvH8R69fdnrf7bO6FzINS5mGTYx5QaRlrdh8dtA0/YZLHz108OMjpx//6V/PnPzlqaMnXvju&#13;&#10;+6e/+/bxzz986NoLLxgtTaXqc/UAp2RWB1SuI5JmdSKkTrKkHNCIDj3XqAo2Q347EGwGvGYgaIUC&#13;&#10;LZDPDnu9iBKp3CHUl9AwE9X8WJ08sU7qwhgFE0swnQPpLMjmQDYD0JIi72GXG3VYcI9NFWomwo14&#13;&#10;zKmK00RMmbdhTSZMZqOqckrflTb0ZY2DccNgqnG80LS82LCh035Bm3P1wt4tl5150cYz5q6cumlY&#13;&#10;WsGqhxn9uF0/1qgecGtGwvBoAZh0Zd2sbbaZ97knPhccfcMz/IJj/NqmxXOIVTKwzOGY/8GXu0/8&#13;&#10;55NDf72z98c3fv3Xx7+c/mpJ98IcvrCPvHiSZfpwQ2ZUXVlJLzirY1nRw3v1fpOWx9SsWhXWYFk9&#13;&#10;PAEBJmjxyUP9F990z9NHT3z0x59PvPjaurWrJzz70N1HP3/t8jmbhs2z+w0dA64JKXNfiMgx2lIH&#13;&#10;N2tm64YeflrJ3dkZ7JpbWDohOttNSI0gV4/yZkL5iTknxCnyw6q2WmDaCxS9QJrF2VWV4UfWrV6Z&#13;&#10;ic4MhvsbyzEs7QQTDZCgx/1GvMWKmQMKSKABh7LGEZ+lRjAKnARtGs6hj1hUbB0a1NVynN+KBNwY&#13;&#10;7cFDbizgV9NOImQjfFbCA7hQOoByUW00o+GDkMcLOZNoaAIszAe4ZQC7EJRWwqFH63teJBfc5U39&#13;&#10;tGfLsW/u7g3PjQLrW6HFSUz821qBqhlI1TzqXAHY4UJtbsLmQRXR42eRgIRSCSRUKxpHqBhKx3Am&#13;&#10;TghxTIiivIxxIiIKWJhHIxwm8bgkY7EoHpdIZRLkWCxLwXEaEAVIjKJRHgiLUCSMyCIqS2QiokqJ&#13;&#10;6iSHxwRUlHFJIiICygegkAv0tADuZsDRCNjtgDMIuCnQx0FUGKX5mpGHSda5p8il+bnFResUMyCa&#13;&#10;oEgDJjarJVvtXpngwxgeZtPqfIbsl4DuMFBOI4Wexo7RloEJloE13b1XLd84lh8fzyzud04YaplY&#13;&#10;NPQL2lEfMUpDXRTYJqBlHsnwUEyRaDE0nkAySSSTwBJJMDzF3rlcGJvm6pvkn9jum+rAyhow0wSm&#13;&#10;PLV713YJbo5C1izgGIE8qzTha/TUNtjzOBl+nEzdjCfWwcJsIDAX8G6A+QtQaQ1AzQC8kyHvFNAz&#13;&#10;G/TPBvzjkG8i4p0GsdNhagoeKEMeD+BrBAWFmq0gbVcgD/E5ccqH0gzBCiqBI1gl/QQJOkRyNJb0&#13;&#10;ohEHwvg0sZCpTDcNUI1jVnyWDpCHKqnjR97/z38OfbHz/du23Xn3Y1ftPfnC19998N2vh+994UO5&#13;&#10;fC8EXwEDs5xInlbACInKmlJVGy3pYilDTNbKYW1M0MV5dYwnojQWdUERO8g3AbTp/4UPpxNwhxAq&#13;&#10;jtK1HXKUChM+ivAHUOVnCnpq/XUUjc77tGwAEstNHWPBKUuleUv5RcvoTbPt54551wyY53Wbplf1&#13;&#10;kxJQRxJuz+LtSaSSwkpt2myHLtuqyxZVqQQqx/FoUp2Ik1ERjyv6yYclHHDEDLIOgvUQFEXQnIZS&#13;&#10;8k0FTLaCiTYs1V1XKuuKIp4N4lk7UQgg1UJd6wS+fVlhxprs6s1dG27ZdOk5qy/rbL146bwb3n7t&#13;&#10;o+P7j+zf/vbRT179/sC7f33/1b9/OXrq8J49e3bsPbTj4LEvDh/d9fknOz55c8d7T77z+Yuvf/XK&#13;&#10;8w8sPLOiYVNgIYOPxNS9ISTqRxmWEHywYMMlJxYJ4rGIKpPS5fP1lXRdScBSPCJLOBPTiFG1FMZ4&#13;&#10;iRRFkmMJP4U6KMTDQaEw4pVQTxz1JEl/lPRJqJ9B6DDuEiG/CKQFRPJibicuGcGJBniZoW5hwLZx&#13;&#10;7bKXDhz45ZMv3rnokjPPWnPO6umXD8U2pK1zU47psnmU1bYGkBiFKsuTZcBAGKKjChCT7gjhVcjG&#13;&#10;ArbU1fznnHoFaCBPHehuBp0GJFiH8S2kIpCoiIoTtSm/rrUZneHQbFo+64bLtlx145W3f/D+Z0dO&#13;&#10;7Nl74sCXB//Yuesf+/Z9t/foqV1HT31+6Lsvjv7x6cHfPj/87Y6jR784/ukPf77x1/dP3bpmUVCd&#13;&#10;RoGqjmhzmLIUmXSAtFVRb2igCQs01+5BBFglwqBsAeESOJNWcXmSK2F8AWVzKv7/sIYBPR7Y64Rc&#13;&#10;LbDLDjvsiMOJ2vyInUGdFOryw65QzWDfJQOeOPh/ZOOLAx4KcreALivotqBeu4pqBF1NoMcGBdwQ&#13;&#10;w8C0iNMSyYbVNW9qZca6YcoJsC5YtEMxBxCnoUy3eWBxbHwSXRUVfkJ4Bsn69RKt5iMoy4NBDxxs&#13;&#10;wWpddykim1BXC4auhLHHheUpVUfcMFxqmCRg+WbQ14wF1SBXB3UAgFQVJj131dWf33vNhv5JSduI&#13;&#10;E51gx/qakY56uGhEs1pQ1Ncq7kNNsM8P1Tpc1MqwMIVjvGUkUKoNuoRwZThYxak+Q7RbFyujYh4O&#13;&#10;l/FYpz4/YKoONhf7m9I9lnTRmEqr8gVVV1nb0dNY7DPH2huj1Xq5RHCtGNdG8BWCaVVxBTVf1LBl&#13;&#10;IlRWM62GaMUQy2PhEhbuUoVn2UszrbnR+kS/MdFTnypo5JQuJmhkVh314bIdCVnRoBVWcp5sRiQj&#13;&#10;IjRgiUa42wBMxqHx9vL5n3z2wYlvn9791e3fnXjn91/3Hjr5+o5v7jz91+vfnXr75vPWLC5P6mJn&#13;&#10;RewzmKbpVN102jCbs8wXHKMvP/nOf/9z7Jc/nvr255u++e7W49/ec/zU7Z99dNuqGasl62TBONVF&#13;&#10;FC21fRSxGck0ECm7NslpM2GVHFJxDg3diPvMoNcB+FsAlx30OOEaCgcQf61bPewIwU4R91aQYAfJ&#13;&#10;tKnYEk7VXMYQSklqSZRLoTU7NgEKKHNJmWBm1G1RU2YybFHFgtqUbEhE9RlRlZJVWUmVa28eGvZN&#13;&#10;H3JPn8rPnBtbPo1a329fNE2effumi5+47sp7L7z24rlX9vPLpLrRANrK6qZb4LlN8PIWaD4D9Q81&#13;&#10;Dl3dPOMOx+xH/LNfcE9+wzbwlnPqPc1zztItaQNmU46zv/zqm1//88lXpx/Yf+rlYydf/+9/9731&#13;&#10;6m3rRuef4Vo3Qzd1lnrC8qZJWzNnbMwtTmpzDiBhgTvqoKoBTupRqQ7JmfB+DOhSo10ux7TNZ63/&#13;&#10;4x93nfz5uqMnHjqw56lXn7m8m2sNQkMUMBJFehlVxauIDazYKc5fPfWKSYXF5WBXzl5IO/p4U4cZ&#13;&#10;iTRhkQZcMOF8I8pYUNqGBl2EwwWxHFyVoGqSjE/n4ttvuuilLbPO789O8baFak31ws0QV497TYTN&#13;&#10;iln8kNuH+FtQj4I1f5ON34L6rSq6RcM1E3Q9FjQiwWY4oLyzQjY+gnLjAZ+GdhChFsLXQnoBBxzw&#13;&#10;KtJZF4kSPA14o2CwG2ZnAdxKgF0LhNbB4WuIzGv42OvGOdsnF//67uyfT344J781DMzIgsMlJFZB&#13;&#10;6AwYVHCVR7xe2OWAbc2wpREyWyCHo/bJvDwalJTsBYcSSA1uagOjk7UeX2wCZZRwGcP5KCKEEZYD&#13;&#10;qDiifAwpUgOXDI+nGCTKQoIIcTIsCGBYBMMCEgnDYoSICor+VngIl0UiGsMiMUIUEY7++/aTB1Am&#13;&#10;qMsG2L2AhwdCyogAIRnx02ADjeDzsqkbl83c2L8819BvURQYFK5dlCdlNyn78LAbYUNgNAK1prCh&#13;&#10;HDJaxLtHmwcW0uMr+QXTGicOBWd3huYxxn4fWWq3DC+ILBz1jKdNUylySlQ9wCGtPJyX0WySTKXw&#13;&#10;RAKNJ7FUikgogjIBhsbNlXXMpDnOniHbQNU3pREvaIGUFZCDgPL07HHImgIdVdA3CxNWocxm0Hwz&#13;&#10;5rtXJzygjt6tS19GyOei4mrAfQku3USktgD0YsAzC3DPANzzAN9MwDMZ9gyTvjE8PE4I03V8K+RX&#13;&#10;ZKIFkJsh2aYEXEV9Yj4bEfSrWVovMGqeVnNBNefXsB6SDcKSQjYuLBzUpShTlTYNhUzTfXULHeQM&#13;&#10;C5ma1Df57jtvv/v2JxbO3XzWOWc9/eLDt95216oFZ1x98RU33Ppus3kLCiwxAUMBVFQ4JqHPl+uS&#13;&#10;hbp4QheLqCWejITVsqCOcngkULuVIzQDjBEImqCAEfQ2AHYFQB2Ql4eCSSgkYwyL1UrAvBjtgDg3&#13;&#10;KPnRdEAlMBo2YUxs6F556cR1q3Mzlkvz1ktb1kVuXiBcOWBdnSXGBKAjiXWnVO0JshRX5ZNktoAn&#13;&#10;S2S6pM5kVMkUFk+qElEyHsaliDoVUmUdeMwC8U0g01Tb3vRbQZcX80VUYgbNpLFUWp3M6TNJfUHU&#13;&#10;FsOGakjXyenyJXNuRnhsU2XDmsKi285cd/rICzv3vvTgo6+8/fHbP/y6/8AnH+1+5aGTb995/I0H&#13;&#10;X7/joZfue2XPl3tPfXv62DcHd+3/4MCR7Qf3ff7xG++++9gL7z/8xMn33/3ytsdmU/0JuJBEh3io&#13;&#10;OwhlvWjYqwq5cb8LjXhQmVbmjDoTVStwk5XJJAfHJDyS10k5YyKpj/N4xA9THiToQrz2mjm8gu8+&#13;&#10;DvFHUE8EcdWsA3C/gAYZhGIxGw95wmCWw5JORfEg8TpgsqPhHFm4rL1t3YTRtZdd/OBjD7515ppz&#13;&#10;l8xcPrltQc47XdTPClsm0PUdlLHkR2WGCIsoU2tdAzFxmJNIj6jyhnCXDbY3QvZ62KFDHLpayyyH&#13;&#10;8lMaYbcRC7QQIT/mCyEhPxK3oVU9OJc1XXfLFW8998wzDz3w4Geff3nkm/27jx7fufffu3b/68jR&#13;&#10;n/ce/fbzQ19/dujUV9/888vDv+488u2u40f3f/v5L7+99d2u+1d29NvgHAEOqfUdzXrZjcpWhG5C&#13;&#10;/U2I34IFlCkdqPUkpNMIW0GYDFKz7C5hXAnlchibwhkZpxnI5wWcNkgRPI5GyNFcSzyOFsTuQmxB&#13;&#10;xKEMH6RoMHcY9ERATxzwJUF/stY5widAQS/kd4HuFgVxUK8FdNoRTwD30QQl4VwMYaIEG1VzvIoO&#13;&#10;oiEXHFKovQWJuEDZBUgBIF6u75rGTeiypzjIS0OCH0jYCM6NUjRIhcCAGw9ZMMoM8yEknsbLRbKV&#13;&#10;Bgt2sJVTTeLQwax2UCRSZqilGQ3owaoB7KwnMvOHF913yZZzZ0+OW5IOZKoHnUtpe1yqdiOY1kCS&#13;&#10;BuY1YFCvLCvE60JC4b8rrlIYlUVCZVRhGraEiCVcbielXp00sTkzZEp2qMJVQmxTRTv12W5jpaM+&#13;&#10;VzHGS0YpWxeNEekEVswRpba6dEXPlfVsq4YtoIEyFlLyepuaK5J0igjmFbIxcAUd22mKlbRCHmWq&#13;&#10;Kr5XL85xlqdb83316Q6NXCbl2jaVphYNaJVUc4ZClO/OmrGoGU00IdEGXG7AU014txEahsFl4dCN&#13;&#10;Tz/34dFTz/7yx8M//nzfqW/v/f63e7/713V//e/eE8eeXDu0rE03J20aF6w9flOVUg9zhnG+ZYqv&#13;&#10;oXzL5Xf98v2u1984Z9eeC375+c5vj9/6wjObz129LGKdUA9MsYMz68GMWcNbDVIDljQgkksTj+iV&#13;&#10;VSazKs6jDplxnw3y+gB/AHb+7R7opVE3g7j52qszCNo4xCGC7ijkidbaefslxC/V9kpD0ZpWr919&#13;&#10;49CgF/FaEVcz4raRlF0lODQxVp/I1SXSdSkJj8XVqaym2NrQOTe8YGl0xYLw2JrMgtWJ9cviyy8a&#13;&#10;W/zY1tXXrpy8um36OdXrzpvw8Mzsxry1W6wftYELzOB5JnjxSGTx+r7BK12TbnPNfYxa9qJr5lvN&#13;&#10;Q++Z+x9vGLzFNHMBOoeEF5+/5s7Tp9/48Z+P//D7C0eOPf3Dr6/+8de7Oz+857bR9SP4+BRo/ZmO&#13;&#10;FTf1zN9U6B9wtsu1zpndNqDbgWStuFCPMPVEygB3qMEBGBjw23IvPXfBC89fcs6G1QPVAZmiLTDn&#13;&#10;AqZ4wSEG7QrirS6kbAazgrm/J7lgIDV3KDVVbkr4DK11cKIekZqJmB5lG1C6DvbXI/5G1Bcg7Dwe&#13;&#10;zqi7CkRfhci31/kfX7Pou2ev/PCqFcvkPh9o8kOUDaYaUXcjZmmGm5yg0wG6TZC9CXQ2Qi4z7G1W&#13;&#10;Hi8etJBUExYyYaFmjLKgITsW8uCMGwu6ML9LFVJiggX3mnE34AJrG24MyTOgnwc8nRA/C5aWA/xG&#13;&#10;QDgLoLZikXtUbc/B49vqyqfvm/G//153avt7q5LXtsITh8DOPjhWhakMGFAkAo0FbZCzEbbpAYsW&#13;&#10;qFmKN8B2JRZQqD+CUFE4lISCKTiUQqg0GkqjtfOpNE4llKwPs2mMT6N8CuKitZamYkwdj+myYbJW&#13;&#10;WyOi4cj/HZ3AkQgcUchGRCIK2XCYRCMiR0QlVTQG87GaDTjNgX4OClKALwi4/IBTATUFa4QaTQfD&#13;&#10;qJeCTWFdw/KuznXDnR2eHAXLDCazRNwD8T40EiBjgRrZcG4oz+GDPNRT1E2cxcw7q3XtmtTCcdfk&#13;&#10;iY3T0vhFPnBDHTBuBnsr5skX9l20MrO2ZJlGk6MJ3WCc6JLgXIbIFzW5DKmQTTSFJxOkJJP+IsHM&#13;&#10;tJbODI4u9w3PZqZVPBNwMEyCcSsQDgDeCGCLgy0FgurA2EHQsxxjLsT818DO+3Thl83FF0zFJwyZ&#13;&#10;BzTxa+HgXZr4DerERjA0D3DNBlxzANdiwL0QcM0E3WOEfyLOTyG4WcZwBxwUQd4FxpoB2QGwAdCr&#13;&#10;8GyApAStKGlFgeBEQuBq7qRCQMFZPKaQTUhZgYGBQmhMso+FTDO9dXOd2BonsloPJVymfMg6Slmn&#13;&#10;RUKjcXai3zKlGakubF302YfPrlx2ladxUx2wNICORI2ZhE7M16cyhkRMGxWJMI/zAhkR1TKHC16I&#13;&#10;NYOsgjVawKcFvQbUa0Rcynxtgl3B2g1bWvlUQZR2IJQdE1tQ0YZE7UhS+VEEXbRsK20aXHJW/7Rz&#13;&#10;eyfeNGPjthm3bClfM5e/JqteIoITBLArqelJ17VF1dmIKiFgkTQczeHJHJlO4vEEmYhr0woBs4go&#13;&#10;1+WEhpJHlbQgvAlh6iC/CfKaQIeD8POGaBhPRVSpSF0qVp+J1OVEYyXa3B1uGBIbk72hwix61hnh&#13;&#10;FecNLn3nmav+/OdLx39+8/Dxg0dOf/PCc+9uXXTTXcu23jxj5iUDs0adc6uB9WuX3Pnac/u/OfLH&#13;&#10;j9//cOTQl3u+/PD9Z5//6LFndz7x/E8ffvj9G29fOmVZ2ZjNaLtpsBoCC1405lRCIel1wxFfbU4m&#13;&#10;w+q0QjYxdVKZ7SIqp9TRvEbM6ZTZHvFCtBnwNQG1Fg5NsNMKOT2gN1Rze/WFYWeM9MuYX8BCLMww&#13;&#10;iI1GPCxYpLGsHWObyYwBHE8Jt61f9cW9jz1w7Y0XpKRJKW7J1K7zx3tWlcQ+pqHE6Ye8uqodSwb0&#13;&#10;WT8qUIrmQZkYyqRANgWwAuESSA9NuD0KHECOJkihmVpXCSNkN4N2E+iqxxS1FHBjHj8csgGZRrBf&#13;&#10;D2zw626/9OyXjh07vGvP54cOHTjw9d6dhw9/degvhWwOHf1595FTO44c3XXix53Hfv3ywE9f7P96&#13;&#10;99F9J09/8eePbx18/fYpYocN7CGgiYS+rUEr+FDJitMmPNCEeluIoEdFswq+oHQeClVAOgtRRfRv&#13;&#10;ssG4PELH0VAYDQVgrxIiraDbrMRHUMk6ribUYanV3tn9iN0POxVpTsF+oba55UsC/r/9YWrBKopQ&#13;&#10;NBLygR5HLcI6XMrfxzysyhfWBNI4X3sgGJ/UCBGSVZ6SB6LtAG+DIk5QCMLxCF7O6NurlmpcK7Bo&#13;&#10;iEJFCs5aME6Z3gGodrTnUTMWLNQC0jQg5+BsO1GKIe12oIslxtP10wt1/V2enrQj3oT76rG2ZrxV&#13;&#10;sHbP7F44u3tS2MLYiUQzPNWvniHUd4a0VTMcq4PDOpTVQgE95G7AvHaECkKsgHESovAoXSFEBWuK&#13;&#10;qNxKprr0mQFTboI5O9Gc6jPwHSq2QxOpatNllRKyYkm1mNZzMX04gkWjeDarylUMiZKWKakCJTJY&#13;&#10;RLwVPNSm5ao6TsGaCOaV1cEI4Y2rgx0tiW5zoqzl2/VCv1GeYS9MNOd663NlVTRDRGQyElFFGFKk&#13;&#10;1LKXlCwo1Vgjm1gjlKwDIwZY1EFyI1ZthHsx4FwSO/u88+478eO7f/33yX/886F//PnqP/9478+f&#13;&#10;3/7u9BOP3n7B1PC8wfpNkmYsUFdwquMM3u5Fe2nTJBuR70pNfeaeBx+6/ew3X7rgyFd3vPHkOeO9&#13;&#10;/ZSpzQr3mIFJTcBgI5SvQ8ONGtlAxpoImTFkCuZKtTkfM0T8qoCDUJR5reGZgHvCqFuEXYpOCEMO&#13;&#10;EXayCgFDLaGaA4/bD7l8kPLqDaF+GgmwSCCMU7KKjSgaDKc9CtmjvibQZcNDXpL36+SYNtbZmOuw&#13;&#10;lCsNpS57b6+tL6fJzmWmn5k/YwU/tik+/8z4snXphVdPWXPtnKVn94xNsffOdazY3H/TFYtvvGzR&#13;&#10;WQPiFDs61QRs9hhXPn/Xsx88vWqLv22refKtjvlPWOe+a5nyoaXrqbryfY0jZ5JjNmhFoKHvnquv&#13;&#10;++HkmyeOP37sm8f3Hnngxz/f++Ofb+18dtssam0vdu4VxYsfmLvgwo7yusSk0cYJNCjTUFQgEn4y&#13;&#10;bEEYIyYZ4VwLOayDhkxQe9RT7UnP8uqmOokZXPOQQ91jBoeVH85PFnxw1Uu0O/GKv6EjS49Nqixb&#13;&#10;OLQm3BQ1odkmsmIh0w2KjsUYMxZoxPwmLNiI+zjUklSH24zd7ar+NqTahohz/dK2WaN3zBzYXB3N&#13;&#10;6Py1tQb5FeHRhDSZwcYWwG4BnAbAYgSs9YC9EVQ0ic+K+62KKkBrNXZmnLEqZKM8apxxwj476rOR&#13;&#10;QSvhb0KdJtQB+P6+N+QG3CHAkweZyYCwCpA3A9IWIHIlHLuBiN8Nd9yJTlhmsBx8avL/frv56Xnn&#13;&#10;Lm5aPR0bWQy1TgKkMkwpAYWH/HbQWQ9YVICFBCwayK6HbTq4pQm0+yAPjwZlhIr9XXCTRpgUEkgi&#13;&#10;gTSi8A2VwZg0QqcBJgdzZULO/F+FHS7F9Mm4Ph3GZBHm4ygfRVkJESVUDNf6Dv99gEWKYY0s6uIx&#13;&#10;dTQN80mYVWRlDGYiQJAHvLVrnICDBp0h2CtgNIcxQSgQRL1xsxizKo9D3wwYeYRPGZJhVGELOgAw&#13;&#10;AVT2EJIFUqR8wYH0hPDOVH3PcHDw/NH1s6UpXeb+Mf8ZInymDVjcCE1tdZ5xZudFlwyctzS6hMeq&#13;&#10;YXJSuWFyVtebx1srqlKXsbWsSmfJZFqVkclwlHC3apgzhOH17KT5rv6Bll5alUUBXo8kav4AoLKK&#13;&#10;7ClckQL+AhAcBAMzIe+5gPtOJPiANvyCIf5hU+EDXfJlSHypLvFic/5cUpwJ+qeArmmgbx7gXQn4&#13;&#10;VwLexYB/LhyYSApT1dwMHTeAM2lU5NFUzV0Pk+KqsKRhKuZUa30qgbJpNJzAxBgmSoQkEjJF1E6j&#13;&#10;gjq5Jzp9UuuabGgu0zTDWzfdSa61w5ub0E41GCGBig7oUQE5HVArQW0BFqXreh+4dtn7Lz0wVroC&#13;&#10;ASYFodk0komSUlKXSGgSMVVcVinvHxYQNqqRw2rRBQSbAMYEUnVwEAfsasShR1xasMUIt7ggt4DQ&#13;&#10;AZRuAUMtiOBUJRth2QiIDYBkh2I0mZH0qV5ffkGmcu7IwPPnXfzi2bed37Z2yHF2BJkTAno5sDNZ&#13;&#10;15lqqMaNuZgpHdHG42A0gynPPxNTSIVISuo0RyQYPCYZ81JTJaRPK/DUjHF1SFCnaALQ41JTIYPM&#13;&#10;a7O0JkHVxdmGFFufExqrEVMHq+7mjGK7LzrdM/0Mdsmty9af/PrpH//97pdH3jpy5Mj2D3+8cO2O&#13;&#10;+emHN6ZuWB9eMbNlfhZYzcBbJNt58wYfff7eEyf3/+vEgRP7P/nso2defOXme1+54raXt96w86Ft&#13;&#10;b1x77XS5KmGciOYZqOiF03ZUUJalBwiHkKhC27wqGVbFJKLW0jBOSBVTptuaS6hFHxiygv46MFAH&#13;&#10;BRphrwlymkBnC+D2ID4K83OoO6YOSDgVxlge4zjcXSubBUoepOjQxOvQvFmzuChv23b7b0d+ev3L&#13;&#10;g/fMmrSxhZgWazmzxCwLt1TY5kSwLunEk24y5SGlEM7TtV7GQRmiUiCTATge97CEh8Nr2zYB1GUH&#13;&#10;W5pBazPmNMNON+I1w7561NOMu52YJ4hLVqDVgIzXg1f51A+sXvzQ8W+PHvl6z74DB/Ye2bX76J6d&#13;&#10;h7//av8few/+sOfrk7uOffPl1yd2H/t51+Efd+zdv+fo7p9//uI/v7z3+OXrSpZ8IzBAQFMxbd6i&#13;&#10;ZSmAc6pZq46x4AEb7vdiQWV1KwiSq+1MUGkwlIPpIsIoZFPEuTRR68VMIT53bbvF3wJ5a+28UF8z&#13;&#10;6rLCThfiULDGDzkdgFOJURzkl4BAEgzkIKqAMMprHKGUpKXELhr2+SB7CPNwhFdUBaNqfwplc1A4&#13;&#10;DXNxnJMIRawzIVSZ4YILjtOwHCbSSX1nWt+ZMhYkXSSAhCg4QiEFByl5UC6oECfOBbS8g6A9IB0F&#13;&#10;5XYo04PmIkDJCXTxqukzEmfNTsxfUp07OT3BqqbqEElo7Cg6BsrOQU6fbwZlI5Q2YZ02rCjqC3xd&#13;&#10;2U3GmjHeAAXNeMiM+ZTv6EY5PxSuNY6CqBwuVvBImYjmoWgbkauocj0Nhf7G5JmFsRVi54SWeAEL&#13;&#10;pVApAkqKdIxppIQpLOs4HuPDWCJNpgrqSFFDlVTeNGovEP5WDaVgTVbPikQgALuUB6sMD2iXNcFe&#13;&#10;V3bEXSyTdA72d+ulDn2ipEvmiFiCkCQyHFFHw8rKqkv4VdEWgraQQo1s4FQzlmhRJW36jEPf5tEN&#13;&#10;NePrYHCmyE585JF7XnzuxgfuvOj1xx48+One1+578uK1504vzSrp+9t0s0TtkFddcuEpBs3TWG9A&#13;&#10;NdGL91vw3PT2FZet3fLA9Vd+9spT62dPNRHpemDECihwkzFCohlLNyFZHZyox+I2MhptKgz6+ycF&#13;&#10;etIGgSL9fsLDYCER9MukO64M1B2HHLFaLzQHA9n9UIsTaTGj3mbI1axMJ8jthN0+2BtU+AYLsATF&#13;&#10;q3iGZLxEyA4FLIDHrUwerSQZYkpG667PVusLZWOp2zE4JTStu7l71Ny1LDy+hpu5SVp4RnjWLN+k&#13;&#10;ce/M6f6lszyLJzdOHTONdNn7zxiYd/P6NbNKg7x+cj04pyNxzonDe//52/XXVXuWqEuX2+Zvsyx5&#13;&#10;rmnsZVP50frMTYbK+fUT2zWzQlDvRGbt1oXXbrv2+n07Xj916t0ff3zj93+88sMfLz9wy81zi/Pv&#13;&#10;Wrn51tlzlvgrZ7inzTV1D+upASfd1RIL46IHjVnRZD0aayTSzUTKAHaZgF4r3O3CFvbw102sbnEY&#13;&#10;ugmw1aiJ+DRpXtvhJytebZVu7smxU6ZWV04ozKb0YT0Us5JlOx7zoOEQzlEqJqBjnQrHoz4ObEqS&#13;&#10;obaGQqemqxvv64U7R9TZPtI3y8ktk0qzuDYlTwXhgBNz2XGrDTG3AK4mwKUDmgzKAFsaFE0COmut&#13;&#10;a8iQGalZLjbBQSscdOOUCwo5YJ+tVojjNcJOHWTVQxaAhb0UEvAAzhDo7EX5FZB8LhC7EJC3gvIV&#13;&#10;SPxGLHEP2ncZUZ3SpDr47qr/7X7iAWnBfLh/FlLeABeng1IBUfQNxSJBc+1D/G0jDtp0gF0DtqgB&#13;&#10;swGwOiAnC/9d5AgFJThUuyGlkA3qT6LKiqKyKJuHuCzEFmGhgktZdSSJS3E8GtdkorqchMclOBxD&#13;&#10;lMHLqKgMERX/rhf+uy2KSuLVskyKGVhQJFQCYtIQlwCDMdCrjGTt8rabw1wCTtO4Ai5MgBS9GsEE&#13;&#10;eZTPpkRkHqVypkRSLdXOwjDRA4XNIGtCOBNaqgMyIU1r3JSdl51w68rzp0ZHOp2TlpWuHmUXpZr7&#13;&#10;k9a+SYnZmwfWnNO2+Jy2jaW6KSIxLacdLagG2jU93ZqObk2pQ1MoqfMJMheGRQlyy5BzsTRphr8/&#13;&#10;gYQ5KGIDBBXANSCSBQiG4EAMd6cwnwwG8hDdD1NTIfcWwLkNCNyP0s9pxU/qU7t0ifcB+iNr7omm&#13;&#10;2DKcGsZDfaB7pHYg5V8BhBS4WQoE5oLBSSpm3MDONXBLWnLT7Z1ZTaHQ2FEx5lq18iRf66bKwtGW&#13;&#10;SgL0l9BIEZFzaCyFxeJ4nCLTPkymjfFWfkJ/ekFHdHEqtDDsWOA3LW/Sz2ysjzVogk1wtgmomsC4&#13;&#10;GUwaga5mYEojIA7x4j2b1p815Xwf3hdAJgpQfwQuR9SxiDoeJWUZk2RcEX9CRB0Ok7y35tDENgBK&#13;&#10;SvapQCcJ2zWwQwtYdYjVAbuDIOWBOQssNKLRBjShA6MaQFJGAyQ3gbIFCEd10V5ffFY0cU7f4PXT&#13;&#10;V6zLTus2L5WR6QLYxUOFhK4Yr0vFDPG0KZdpKEShRBxNJchMQleI1RUi6kwAlIKwLOpzgi7tJaKh&#13;&#10;+rS3PtlMsMqHqQdcVjQQUEeCRCJAxrz6qL8+FmzIUvWlkKHsx6pBtdjprYw1ja5iJr9y7YW//euD&#13;&#10;g799ueebb9974/OtG7/YNPuH1a0fL2LvX0ZfO8V0Xgo+J6671qe9WGq4dkLyvhvOe3vHmwf2vPvF&#13;&#10;W3c/c+uKS26avuWS7lWXTF3w6lU3XTxlbkLlSqqiEawSgotOJOnAwwwU5zEFa1K8Ok4r+I4JMs7l&#13;&#10;NHKHKdtlzUoawYkEG2FKBwcNKNWAUibY3wh4mkG3A/WH8ACDe8N4bcOGQ2uG2wzuCWGcD+i0Q+2N&#13;&#10;eFqHVBo1S7PhG++87dQPv7393U9PXXbujSn3as6wXGiaE6pv9Ztkr55zoJIblQJYOKRIAjQYRv5e&#13;&#10;tiAdB1lFzoqEV8J9IuYRME8IcvgQu4d0OjGnDwxakEDtlizhseN+JxhtAYf00HIMuCLhe/76697d&#13;&#10;f+zLXfs+Pbj/+N7Dh/Yc3bfz66O7D/6w7+DPNbI5/vWOI8e/OvzdnsOn9x45dPj4rt9+2n7yq/vO&#13;&#10;mdzjhzkbMN2AzNBokoE6KoVwfi1n1zBeDePGAhQWihB0nAhlCLpIMCmYSmN0FmGKCFsg+BxZa+3D&#13;&#10;1rqru+2A+/8CpQV0WSGPXcnKsDeEeAKIxw55fJCPVaITGEoAoRzAFmA+B3IpRYnVJJlfQLws6ubh&#13;&#10;oFhrxVa7M5GCuBQoJBUphdW2mSUyImIxComxeF6RZOm6csbYmzR0R/UlJUaFMJYlUhxZpgwZSiXT&#13;&#10;KM9gnB9jHHCIApgiGBuC8gNgMgoUHEBVMkxZ2rX5opkbN09Y0k33GEC3FYlEDZk8kQ4Coh3IWsG2&#13;&#10;OiirgWolroImIZqyPp1kwxgr7HfhIQ9S69pFkQpORWiEkxG2qI5261MdmmQbmuwmimVdSULCEz2t&#13;&#10;dy8899LhuWPepAzbIxjHo7VrpxFFKxpYThukcEbApAQZy2nEojoYQ1pSuKusZ8oGBeYCHOLzwN5a&#13;&#10;BRLiaYY8DUqQB1tiBqZkEpN4MAVReVRIoEJaFU/gsqSEAnW0Fqvr4rwpSdVFXTrBpgmbUdmKpv11&#13;&#10;FcZcSgUHcvRYzD6Ntk0xGyr1hCz5BiL2gYRj8mBs1cKBs3uioxOyq5d1be11ThThGGts9WrLXqLA&#13;&#10;YllB0+5Hen3wUAvYxWgHkp7+4fy0RSMr4+6yERhsBP4/lt4CSo7rzN8upubhaabqYq7qqmacnh4G&#13;&#10;jUaMFlmWZZJBxji2Y3bioJ044A0zbXgDu8EN2EkMkmzLbAf/yfJms7vJd0v7nXNPn7YszRTc+77P&#13;&#10;794XDibgdoqWklQpjhkJrD4N14D/BvKmmehv5hf3FOe6Md2gWYkqWLRQRUsuIFem2CAKDSQPyMaC&#13;&#10;MiUolYTjE3AiShSA1YpB6XEom8CKBaIk0ILM8CojqAGNp2UWFfOQUEIUnTYrYafGmF3GGgLCC9Rr&#13;&#10;VLs1Nr+1uH8tvrZlYvaYsH5KOniysH9HfKVFDAxopYlcvBa7dvv4wb3xle3y2onhjreduPg9p26b&#13;&#10;Fy+Wxy+57OCbX3/ta3/961s/fnL3nrB1Y/LwfWOXvn9sxwdjtXeEtVvI+mXUzIFpb2fk2MbI/RJ6&#13;&#10;zMns/8B9X/mHz377/He++N///J3f/vVz/+8vf/Pt7x773dkP3Ti3dx5dO0ofO5Xo3VoW37N7+aTV&#13;&#10;rxJWEa7EUWc6YIwT/DhVmMQG0+h8gjaKsV7P3N1v9tNjDgMtBMg+F2k7sRl1fJYNtXOBBjCVZmJW&#13;&#10;jVWKhJRm6lmiZsaa3bHaTMSam3A7E54eAu6VN+GCC+fatDpDVxbphXVs/eD4riNTW/aMV48I3mXm&#13;&#10;aifsSbDIUcUinUnhyTiUHQcaGJ6MYYkJNBlFkuN+wGghgbHA4o1DuSmE80taM2oG4VJIYRotjCHZ&#13;&#10;IJwOQVNBeBLyCN7BOWCkDLKwmzZvhp17IOsBqHwX4t2LV99JNN6DDk+h2Q8fd/7yx2//8bb3f2J0&#13;&#10;91VI62i4dznd3ktYTZQrY5xICaNwBjBNEMpF/B2kXAACZDM16pNNDogewy/3zgEr6UfeXTicKuOy&#13;&#10;hynARjQxvYOaPdweEOU2U66SToWqVIPtaqjjEBUbtWuYWUGBiTfAMCnDogyTNDTKUChNojQTV5uQ&#13;&#10;VIOEqt86qtSEgXQrNeBC2y9FxXqAGzB/R10itDwu5oLyKJEL4Mk0mdNpwQtpnVh5MN4qE3YGliIQ&#13;&#10;HyaBf20WkRZwMJtC/9Erbnjmk1/4/Jvee0n7+pPtd9yyev1Vc1fuqR7uJwYL0817lq6+bXD6oH7t&#13;&#10;bOLSbmhXh9yyxKyuUosrxOxycGYm2C+TbZuqdBnDw9VD5b0b4rY0ymdgJQ+boxCfQnQVtzxC7KDF&#13;&#10;FlxoIcoQ0nbA8nGkdD9U+hAk/Q0pfSGk/njUfjJg/JCSfsL13zOtHECKm7i6BJXWIXY/JFwCSccg&#13;&#10;AXzZhkhbSHY3XTgS4K7JtK4UtsyHOm2mPQy4S2F7I93YXRouxbwWKs8Qdht36iR41F6ZqglEnac9&#13;&#10;O96dNbbOlXevtS5d7Vy7pXuryV1FM0vhmDQezk2hlRTcnUbkBFOcRLUIVR6jAWhWDqQHx/XNYXpb&#13;&#10;eXSnhiwZWEdhPIMpO5TrElbFj3/SbUbXaQW4yQwkTULcKMyG4Rzj79lkwnAijMZTWD4HcRlMS5Hu&#13;&#10;JF4NwZUQUg3CXgDADe4GUWcMqujBwTA1t40dHFGXbp+97I7uqY30pe3w3gq1YOPV5li7HvMbL1eC&#13;&#10;TS/YtKGyhbkOWS0Hm1aoKaB2ATY42tOjLSNUURjbnGzLk012xMkEtCmU81cIogmIw1JOPmBnw3Yu&#13;&#10;WiuEm4VAq4j38kitN7m2M7bxjoWDv3/sQ//6vz/46evP//yZf3/+id9842P//PY3/v6mg1+5duWj&#13;&#10;13Qe3aPe04pfUkuftuJ3m6G3Vibv2j3zpg+8+aNfe/Sz77vu7Xes3PLmhftvtW+90r76DYPrPnDs&#13;&#10;zmPmUp0wK+RAJwYc1SgFyibZsOiGxlTlQFmmLAuAfsBsEHo3ZNSiGodx/uqlVAoWQog0gggjcHEU&#13;&#10;KkzAhTTBlUheIooqxRr/11QBU1RakMgyh2yWgrvF9I7E2OYIc3FFv//ySz/3xNP/8KvXvveuB962&#13;&#10;a/7UjHGJPrFViC3kA+0U4fmlI1FDxBWFkDSCN4gSIBsHlW1EsMmCS5QqQJZg4LPo4DmDKihMnsPz&#13;&#10;JUhKocIEwSXoYgrnklAlDu2joRtD+LuO7/3Zd/7x3DO//dH51555/twfn3vuj8+8+PrTr/zqmRf/&#13;&#10;+dkX/gWQzdOvvvrEy68+cf5Xvzz3yjPnz5x/6RfPn/nUz7562937dlhEZxo6EoT3jgTdQbF8orBc&#13;&#10;nqwA6ZzHSyWMtRjFIkVANhWGrwbECqVVKcVvQ0aofVxtkSqgED9jBWJzEHshODQPLKDf6B5necAr&#13;&#10;MFtCiimsyPo9tgQHEf+PbLqo1oHVBsx5aL6MFgDcmJhgY1IZV6u4UUeNKmrUUMPf+6T0Cq2XMcMm&#13;&#10;ygbqOXi/Pd5oT/RbY6tuZNEIdmTalkKuMznXSGw6kwM7XNdQXfA5ni8CYwhri1BlL9LZgTYqUFtG&#13;&#10;ltupPdftPP2mQ5c04lwJ2CuoXYC6FdSdhbkaJApQPYXMh+FKDM3myYIWMO2JijxilWg5hxQlQjRJ&#13;&#10;pRWxW9NtJeyxUKkT83blFzcnO1sijfVQez3QHU4seJHmLnn5zi1HLnV7i3HBRFMyIRdhQEKeSGg8&#13;&#10;WSxRaZ4oabjuMU4joHYorkLmm0GuE1YcssTBmQyUnQBGHs4H0SINFWNIIYMVOb9kM1/2g7jtGu35&#13;&#10;peH9Nv5+I3QnVJXpsjZa0afqynhdGLMKESOFWzmqYUzP19iFanHOyy7a0yvyZNfNDwG1xOEhFzyg&#13;&#10;j51os1f3tSNbesfvufqhH3z0J/ceurs13SxEzXSsCnyqhHcVuiqFawI5zMMLcmgzhXXGYWMEtqOQ&#13;&#10;N4XNxLHhJNqaxtw0YRSDmjTqySFXwKpyqNaaai1P93aluoNRw6ZZnSqUqVIdZV2iUKHyTZxtIWwV&#13;&#10;zuswAN98AsmO4DkKK5JINgBlRuDMFJzLYkWJ4WSmJFPgU+YwgUPkEqwZuN2KVGeCXp9Ul8PuXLRe&#13;&#10;IyoO1nADs9XIwkxkuDE5d1LdfoN3ZHdqS4sceMSKhS87gdV6ZKVFzS7HVlbzG3vNLdcND96147ZF&#13;&#10;7pKWcNW1J+778tdu/8tfH/3uQ1duT0jbmeVT0RN3jOx4U8i6li5dRJZ3EYPL8OoqtHqEvXdv/c7S&#13;&#10;2Nqicds+/a7be9f/9L3v+81vP/k/f/3Qf//PO//49N9eXdvTx5rXF7d//eTxH5y+6MtHL7reXOhS&#13;&#10;Lg8bSVxIhfhxsjCGiWNoYypgTIamp8hCPJAZC6NhJhlBZiKhrhBzgeyvpGb5UG0K1ROomUIUNVpT&#13;&#10;GYtnKiyitcL2zunmjhF7a0RfDlt1UldhuQzXHURuB/m5mNInrAHS3hZZPpxa2QybO+P67kSvjhkm&#13;&#10;pquUxFN+V8tpKD0GJ4LYxAgWj+GpGJwcgeKTUBZgTQIGMzCXgPkSo4sBI4cKKaQ4CQP2SFFQgkGm&#13;&#10;AA8BsgGipFCCE2U8uw9XboX0+yDtLZBzN+rdQ9bfjFbvh5q3TeRf/+o1r/7NPV8rnHoPPH8TUz46&#13;&#10;2T8w0t8IuHWUtzFeoMVRJMvAySCcDUO5qD/vU2F4egyKZ9GsiIN1witIScV4jZIMP0tTtP3wYcXD&#13;&#10;gLHQG7jdIcpgdOlKk6rWyWo90KmHei5ZK2PlKmZXMNsjAQJ7btC1aMsgdYUE0gf4S8VApQYs1mA/&#13;&#10;3Kd1oW9UEyq24WIfYWcQsQPJNUgqI6pGqAIlZ0g2zqTDzOQ0kZTIkkmJnZAzGK15hAUMXwgpMaQi&#13;&#10;oJUaUa8Eih84deqH777367ff/Xe3f/7WhYc3srccKN5wTL39uHP3PuGa62o3nrKOb51a3StfskM7&#13;&#10;tR4/3mc2F5mNjdDGGjW/SM316UEjMNMMdzqBSpXyWhNda6Sbw40sImu00wzXh5H2PF2dxZQBxPbh&#13;&#10;0gCWV2B5D1S6GuHeiUmP4vJ7cPFvKPnrIe2HtPzdqPotuX/nWGk3zO6A7S2QtA7xOyFxLyTshLhl&#13;&#10;iB8g3AZV3E3lr5y2by7NXppfWR8bLIz0V0abiyGzHlA8AkhbtU0bXdqp036PC4euGVRVICoSU9Gn&#13;&#10;e5XiQkVYbSq7ht7J1eb1fOooga8EGGcsYMSRdgbuJTEpTeXieCkaY0dimob0Npjhzqn5lfjOmcTh&#13;&#10;xsicSmoqU9Xpqk27fmU83KpSVplUgfuRKTWNSUmYTcDsGJqPoOlxMj+G+hGdOaqYIYppUsvQ7jTT&#13;&#10;iuCtINkN0t0g2gjQVoCyolCFDyy4kaUa050J9NdjWzYndvYiGy41ZxFNC7erUc8NODZeLhNgwjRs&#13;&#10;wnOZOkAck65qZEVALBbRBcoVGU+jyxJjlwJWhjHjtDpNSpMYP4XxaUTmUJujy6Wgmw06KdpLUV6W&#13;&#10;rOeYnhAcNpnN3SPbvnnTzf/9+0/99k/f/9FLv3vqpf997ewfH//6bz///hc/9cjff+ahb334nu9+&#13;&#10;8i3f/chbv3DPDe85feRDN130jQeu/e6n3vu9r3/sy+99w5tPL1120rz81sqDb/Lee6329pPC9e/b&#13;&#10;97a7F061SatJ9cr0UAn31FinEmyVgy0r1FACjkyZZsisMmaTVNuM6oaVPFIEJjVCiDQqhDBxFJUB&#13;&#10;KY5BxUmkmPGbKIGHzGtgiZGKTmkasCaMJZN9NXCRPnnFYvP2AzsfnOncWLOv2rH1LW88/faH3vyu&#13;&#10;B+64/45r71jv7DRS/VJkJkcMMuiQRwwJ1fzzCEoBC8Sv24txJsqZCOcQbBUvNQi+iXMNtFTBih7J&#13;&#10;mnReIrJFREwh5gSuxamcX0MPnh2HTqHQm+Tixz/w6ItPvnD+zOvfeenXz5x/9l/PP/uf587/09Mv&#13;&#10;/r+zL/3Lc6/+69kXf3PmpdfPvvirx39x/sc/feLZZ594+ZXHz/3yg2e+87ZHr76+E56rxS41xo5J&#13;&#10;Y701tnEpN7RH7QTOsniJB8BBSgZeKpN8OcDbAc4kZNuvLiHUELHuh/QJFUIoo7yJ8hzK+bU6saJA&#13;&#10;lERSBBAgIpzsH8Tnkjhb9KtyC8BKeJDSgLU2rLcg1YM5E86ZfpFiVkOAlZOB5e3hzgxseX6BR94l&#13;&#10;5QqlVmmj4ndX8Dys3qCHvfF2Z7zfHJm36RmJrHOUJTKOEeu6Y0tWpGMwroZoGizKiKihUgsx1iFv&#13;&#10;D9RcBUYfqnYndu1rXX79/lMHunNJOJKFFBlacaDVIdxax/lFHFyhwaKNBOJkMIElWJEW5aAiUqJI&#13;&#10;iABDwe2X/c0qszVR16MVGRXn452D4tre9Oze5NyOWG+drnfCs53pxWGiu5arzCWlzlhJIXIFRExA&#13;&#10;agZSUhAbh1PTaCKHFnlMcmijEVJaVLFOctUAXw7yMp7Pwfk4VByD2SDGElgRQ9gQUowTBfBswWzx&#13;&#10;glotVK6FapVQ3QZMQ1XKgbodrEikqUc8a6ruprrGlFcK6nnKKTFNY2rWjnf06boy0pAiXSXc1Uf7&#13;&#10;HNNOYu0MOZsLL1jZnQdX3nj53nuP7Tpw07HLDnb2VKYa6YCQCEtpxiigbZbQuHApj1sppJ7Be3Gs&#13;&#10;Po6WRwgvijRCZGmM4SeQdgKeE6mZ2nRtSWjMZao1ytZptzXenh9pbJ1uL467LiPoeMFGcxWkIIMb&#13;&#10;QQsAcWYocT6ktoKaSvJxNBvGMjheINBCAM6OINkxOJ1C8wLNyQQLQLBECEWY4zDVoByPLs/GGvNh&#13;&#10;b5nRt4xW+qGKidgyUpXQloQ0uuG5I8qei0orG5lePdjQ0J6KDuVgvZwsu9NKJVjpBbcsZ/dv8geW&#13;&#10;pte70bVB8uJDs/fddurtd9128Xf/4ZZf/+wTd2/d02K83ZFdh8iFY4SxF2XXMH0V7V8J7d8DHdyV&#13;&#10;P/Ce2++55PDhUnh1KfLAVZkHH1p90zff9dYnvvjIN+6/5UOHbvybXac/fvHFn718+e/ftOvvrrzk&#13;&#10;Fn5uJWAArctjfDZYSAXzSUpMIpURpD4WVBIMW6TredxLM+wULU8DsVesz8jDfn5OiJazlJ3EzTzp&#13;&#10;sLjphC7kn/ozXG5j3NFk+2S8fihmbzBG12/sqNtIz8bsVlQcTPILo+aWye7GWGt3srkxoqyGlHnS&#13;&#10;qkK6S9iAzkWyUKRzOawwhaYjxFQEn44g8REkMQInppAMwJq0X4uPTSFCidaEoFGi1RRemkCyYTjF&#13;&#10;QIkAmmDQOCRh2RyczEHTHbSwB5Gug9Q3QuIdkHIHor+Jcu4izdNI69IR6TfvPPXkriPvQ068Dd52&#13;&#10;70T3quneZmSuDxAEVR1C5XFxGilEkHTAP41Kgs8xNDkOT0zBk0U0rRCs7jfL9YWRQao6sJIYbxGS&#13;&#10;Q6kOqQLP51KGF3AqAadP1AZ0o0NWO3S9HW426JqLlx3cKeNuC2t1w/1GqGOSZRmVJUxUgDbFeRvl&#13;&#10;6wgPDFkL41uE2EL82uFdqDiLsH50M6KWIUWFNYEws5g5DYlTMD8OF0ahXBbiFFicYby5gDcTciWE&#13;&#10;myK5cIhrofo6KV1bN//7lQ++/P03PHTR4beufuSU+sHties3J29ail2xv3Dj7tyVh6VrjmpX7chf&#13;&#10;tE+4dK946X7xko3EvpXJnXOhrQNqZYZcWo4sr40s9oP9amymPTLbDXXLTM3fi4YLq1H95uLMqaB7&#13;&#10;CHY2YL2DqOAxNmB+DeYOQembYfa9NPsIkXwY1f8Gq36CsD9HsF8Zk7/KLtyFWXsgZxOqbYPMbZCy&#13;&#10;CXEbUG4ZyixBuRW0uBXNbOD57SPmtsnGXLTaYNx6sNoK1cqEDvycSWsVxmgxWpPU6rQJ4MbFHB2x&#13;&#10;WVqVwmVlsqekFrXMNjm1s5w7akwfSgXXY8xgnGynqEoWs1hMKeBiHhMyOJ/A+Dyhl1DNxt0O0xpG&#13;&#10;ZvawuzdTm1WioZI1naxYpNcI1jzSbFJmE5M7iOAwSjbI8xir+Pm0bBorJEkOzE4W4jO4MB4UkqSe&#13;&#10;RL1UcDgSnKOp3jg9E8dbrF9Vz8riZi2zVJ4euhOz9fHFCjU0oa5CuXLAlgK2TDkSXpYJF/xek6o5&#13;&#10;dKsRbTZC9XqkWWY8HbP8skmIriKGilt5WksS8hjGRwg+SPABnAvgpRDBjeBygjLzQY9lGiWilkOq&#13;&#10;acRLks3pcM9KtPpM5zh7+KWvvPd//+tDL7z25E/P/OXs+b/+6Bu/fu9VP3j7wW98/V2P/eMXfvmL&#13;&#10;b5/53XO///fX//CrZ3/x3C+/ce7ZH7726zN/+uMrr/7wR5+9/R23LV1ziDu6J3PN3tztl8iXHijs&#13;&#10;urFx1S2tq5ZivV6oXY8O7OiCFV1sxVrNkUZ1rGkELJXSDVJzKa1Omr2A3YnaGsrFgVghimEC+JVS&#13;&#10;FOUnICEOcxm4xGG8DNw8JagIbxCaTjsKbSvYQIQ3KrGTBnV6V+Whx77z+Pd+8pb9Fw2b2olZ646h&#13;&#10;df2u4a2nj7x9tX5Aj7fYoMPR1QLuCZimkMBAGya4AEKxCQksMb9sPJIrU4BswOCrKFfF+DohuDhn&#13;&#10;4wWVSGSoRAIaTEOdqUB8LJAJI4cj0PsC2Nt3bf/YTx9//sy5554685OXXvrlCy8+98JLv3n6+V8/&#13;&#10;9fKvn37t/5159Y9Pn//tyy/98bVnfv2tT3/tO5/70q+eeOKVn//ix1//6Fcffvg9x+67b3jJu9eO&#13;&#10;nywubI2ttsIzxiibpwTugrAxMcVABBMVyhTwwYDnCsC8KCgnIyz41AnOoEomzfnHc3hRx/M6nvYr&#13;&#10;pJMFExc1RJdgmYPzBSyVIf2+VyIq6bBpw04ZtsqwcaFPCw98FfD6eVgEtkJFlBoi7YzVjk+0lic1&#13;&#10;Z4wt02wravdGm61Qo0bVa2DiRXrzsd78aK8/0nWDVZUqywwgVFslHItyFcKSMUWHBQ/i27A0B2vL&#13;&#10;kLUVdtfheg3tqpDTSA72zR6bsze4gJ2HgMyd6aKLK3B1A21vxRqrcA1AVR0yDEiWIaGECUWCLwE+&#13;&#10;80/55QquuZjqEVqF1J2gLZCqhEq1qLcUn9lbWj8ibFsdafcwo440WvSCgzRcpunGWlqoloW1FKyn&#13;&#10;IG0UysagTBguBFE2AhenkaISEJqjYpdhe6gfMiwFsoVALg9kPQSQWgwTWZJMhtH8GJLOg8fLFOsh&#13;&#10;sclILVpvBZ1WrNIYrYKHMxjtVHHPQYw643anGsvioJXq8LhTIstF3C4ylTxT4cf73EQ/wVSzIacQ&#13;&#10;tuKUOUWWp6jqBOawkfqKuXuOXy0yLlA+Wb82h5nC5SSuJEllmtSmKH2KNKcIcwo3pglzGvczh6cx&#13;&#10;LYEZEUyboN045kp4pR1u780t3eRtu7u+cXCs0ET0Lt3rELU+U+9HqxVaU+GiAKckPJcjbRHTariw&#13;&#10;c9w6nq3snTZnogDp0nE4QRMZCs+E8Owonp9Ec0m0kCO4EsZmMD5BGGm/xYdqRfwcxrlRb2XM3Tru&#13;&#10;bp2sdMM2eO8sVRbwehlrbqZWrmkcXYy7KUgskD2RbIiIZQfLvXivPd606RowYmp4oZrcWxnbNkju&#13;&#10;Pt44fdfet12xfO3B/uGDSwe/es+Df3vrg2vFmkOIHbo2S9TnYHsdUrdD2jZodh26skNt+8o9b/vb&#13;&#10;h0/XJ5wqefIS74EbF2++xrl+V+zYHmr/YWbwg+tu+4+vfeDTF69dZRrHhS1VrCfApkk3OMooBORC&#13;&#10;QGFphQNPmLCnaFMKym5Y0BkxR5jjuJtgmsrUfDWzXC+sJALOBONO0FaatJ2YNzdeH2JqAzddRGqi&#13;&#10;+cvYuROpxt4RZ50x+pheQ1WRlPSA7kXLrdHazGhra2p+dayxMlpeHXHXxzoDxjURwSIV1S/HX1Bp&#13;&#10;VieLJSQ1hk1NoNNRZCoEx2NIPE7kk34Kdj6LlbJgCTBKIayyMT0F6JMojiCZCJSk4QyOgCULp1LQ&#13;&#10;VAGaWsT4/ah0EhJPQaVrIOE0rN5GOW+h3TuxuWOY/rNt+189ev2Hxg+9md5/T3zLxdH+EtwcYvU2&#13;&#10;bbq0IeNSCspPQP4ZZAxKjcDJEXhyGpnK42kRzxsYa6KsgfzfaZTskw0OyEa4ULVPrwXsatCqBMsV&#13;&#10;xu5S1X6o1Q01u+EmsA7taLserDmUaxPlFlZrM61aoGYRloZLOiZaqGAD4YgUO0ipg/qji4o9ROgi&#13;&#10;Qg8RB4jYx5U6ptuormIOT7pxWB2HpElY8uEGKiUgtgRxXaY6YLxOoGwQaiGkTAWBMFJ2RJZubh/9&#13;&#10;5oO3/PxT1772nUfPfPwbty1fc5GzflX7ikvLJw/plxxVTm5OH9iaOLSZOXzcvOGW3l3XdW443bjp&#13;&#10;dOPmPbkjy7Fta+M7V6a2zUWXmkzPG+m2Rmcaoa5BeCwqFaDUUlS/Pt85iis7YXsVszqYXoWlBiAe&#13;&#10;KH0VUroPl9+G5R+Apx5B5U8R5c/CpS8S6a9Oax/PDG5G3f1QeR9U3QOZOyBxK1RYh1KL4AfCmUUs&#13;&#10;t4Mp7YrI85Q4Q2v9SNXBDAPRbTDVgJvEVRMQJKlWKaWOK1V/F90q446O2sBPiEFXHuvI03NKYl1L&#13;&#10;7hTGt+WZ9VxodSo4O+Wn1ZSzsFLCxRKwpDjv984kRI7WBUw1wZUTXodqLk7NzcYGLl7RmJpMeheO&#13;&#10;7W2PspqM1SCUBibWKFkngJ72o8iBvywwUpzipolSnmAzaD2ObcThxQS6kiQXc5GhMtruTHvrae9A&#13;&#10;YnmNmFmJDHYWNjuj/erYjBHqKURHRLoq7SoBU2IsiXQk8kIncLJqBxqVaKcx0i7TnstUnEDF8FsS&#13;&#10;OgbwK7jFoRqwPnFUHkWEMCoE/WL5QggTRglpAlencStDejmyWsS8HOKmsUqWqo/TNTHqDKnOm3o3&#13;&#10;/vHnX/7v//rMsy898Ytzf3nupb8+8/ifPvfm59569Bsfe+C73/70T3/4jSefeezVF59+/ZVzz/3+&#13;&#10;1XOv/urs88//4snvf+vvP/jRj9/04Dv33325d83W+Ml9xTde6hw9buy9vn7F5eaxpdhwGBm2Rxcq&#13;&#10;IwvuyHB2AkBwpz7WsAMOAAsLkA2pNgijQ1ndoOlQGk/wcaBEMTYKF6NQbhoCWMOXUGB5/W6LOiFo&#13;&#10;qKASskKZwKcq6AwPD2ezR+Zyp1vJS2449oann/js3bdf05T2N/mrmsLJlnR4rXmio6ypk3Up5PLA&#13;&#10;x2AVlTZ9pqE1nVR0TDIx0cZ4G2dtlHUoziaKLsZVsFKDFKuU6FIcgAYeSyQCEwnUScCNSVIbxQYR&#13;&#10;6CYKelti/OE33PKdZ555/tyzT5155ocvvPTT5184+9xLr555+fUnXn3lqdd/c+bV3zz/2vnXX3vy&#13;&#10;iZ985RPvevMH73r7t97995+967ufvfPDH7vuwdtnrvjq5bf/7cljR3LKarhfhWc52GBRUfLBC5CN&#13;&#10;5NchxESTFHWqJJGsiPMiWpJgVgYiCuM13Icbg+QsP0G3YKBZE8uZuGCgmoLYAqSzcCmPFTJEmsWL&#13;&#10;AgpQRjMhy4RtHTEUWCr5ZT+5FCQkYDkJySykS5C4MzH/Ju/4pdqumdFak/TmR2ZnQoNeZNCg236t&#13;&#10;h0hjEGzNxrozY/3GaNuJNZyRhhmugOlnMK6IKTICrllooH595GXcWIGtFchegd0qXjNQWw1Wrelu&#13;&#10;IegmYF0kmjY17DJza2RnC9lbweozkNOEdA/SdFgBnlKgVIGUgOE1MNnx95O0BupjTYUCMkYrETKH&#13;&#10;ijquVkm7H64uRBp90uljVgOtt/B+GanUgk0nUhFpM4NIo1BpFOKjUCoGZ8NoKQAGlJuAczLNtWJy&#13;&#10;n+Z6iFTHWINMGMGcEVCKkDgN5UeRZBSLj8G5JJTlsaJNFrsBeYaWu4TWJ6w2kKmTzZX03MrUbB0p&#13;&#10;11CzE/QGU81VttucqImYwaF6CdMLhJ3FjFKswY424qQTJ+1pujxCliN4JYRXwlhlkqpOU840ZoyT&#13;&#10;RghTAjBYueI4pY9R+jipj5J6nDRShJ70axnrafAF01K4nkaUHKZlSLNIlyW6apOVJl0+yq2+df7o&#13;&#10;J/ddcaPqtjGzjtRqkF1BdKDxHFyS/RyatIDl06giE6qL5HeO6ZcXm/snjc2E1Y3JeTgexfMRLDuO&#13;&#10;5cbxXIrk0kQpiYC/X0ihpThhpkkrB8v16fZcerA83dqYbu5Idjfj3VrQBbq6SHoiUauTzaPCzsPC&#13;&#10;co3KcAgvEXUNtiqwPkO7y5O9ufFuOVRXAjUx2Neii9XR1f709pX83r3WJWvSzlV9c1Zc2qFWb1o5&#13;&#10;sF2dlxHBJSsNrNqDnEVIX4P0DWhhHbmyRW35wOnrv/C+6/pcowRtOqH9260dty0cOJRe3kfNXzk2&#13;&#10;9+7Wtu+evOZOc34X0dgMrKmQ7WAeMJh2yDaCmhPRa0Ggew0l4AmxRn3C7YwbTlAFZDZFNpKBVhxx&#13;&#10;uEhZDBvZC1WkpYCnU05vorEw1epiikfoBsy1KfFifngw7s0T/ACThuFqk/KMoFmbbLan+7WRZpWu&#13;&#10;LCRn+6OVVlgfjLkLk51u2DVQUQHmCxMkrKBTxTLDKwA0sWQOSSaw+CSamiLScbKQxPKAbAqUUKRU&#13;&#10;QDZZRsxQQj6kZGgxTrBjcIZBcxSWh3gknYbjEprZhSuHUeUYJByH+Ith+QSiX4/Y96HlB6GFm6Hl&#13;&#10;d04sf72/7VFz8fbJfVeFth6kOruQ/mZ4sRt2PNKvbMvCxRxciMOZaSgTR9IJZDKDTUtEziQKFpq3&#13;&#10;0JKDimVCAnPI9DuH+dlSZUKp0Ho9aNWDdiPktwFvher9sU4v1mxF693xdnei0xxtVsIVhy43sXKD&#13;&#10;8iqUZRGKhUllVPB7USGlNlIYoMU+WhrA3AAV+4hfkKqH+RshAMwrmOHgtoKXS7g7CekxSJ6A1AlY&#13;&#10;noLFJMyVEBlIin6wWYZ1/4QvZnFjZpmsdbGdbeRwjezuL7c+evNNX7jj3TcsXH7L2iWPXHbyK3e+&#13;&#10;7Z0Hb7uudfV+9viu1IkdyaOHuMve0HnjdY0rbu3ecNfC3bfO3HnCumEPe+lMdKOKznnMQAvXVNyV&#13;&#10;YX93AWBmBs52g9IlcW8PIq/CzgC16ojsQYUBUtgJZ99ASe8kpXvh3N1I9oOI+DVC/geK/UlC+btc&#13;&#10;9R3R+lVw8whUPgqVD0PGTn/DJr0CJReg+AKSWSHya3RpmZFWRu1e2ALSUEc1i7J1wu/D55MNJtk4&#13;&#10;MIICeBGen12vW5ilwA6P2gJVkUba4visOLksJ7aWRle50Ao/tiXBdBN4NYc7eUjgLhRy9XMdUY7H&#13;&#10;BZ6UVUqr0c7MSKsXazXoWpOqeoGaEKgKhMNjhoJrZcqsBswKodUwuUbIDUhuQ3ITkg1cTJNcnOYm&#13;&#10;sWwWSWlEuTOxoza9rS8enFP37Xb2nqptf2t79R12877p9TeEdl0eWt5GdIaBVi1UL2FlsLSmkSpP&#13;&#10;2zKQFIylBGyVAbLMlTFHJStuoOmFazph+22WAf1Qjh7wjHAFeHoONxKIOgVJI4gYgcUALoUwKYrK&#13;&#10;U0D54eYU5iUxN4k5GcxNIWYCNZO4PYpaPK5tjM89euSBf3vq7/7zP7723MtnHj/7P2ef+8vLz//1&#13;&#10;sS/95+cePPt3H3/qH7725I++/+zPH3vt7JO/OX/m5eeefur580//6Pvf+uS73/2ZB971t3d84JFL&#13;&#10;3r5fPLIlefya7rtuXb3sZGXn6e5VFwmH5kPLi2Nbh/Et3fhiZ2o4PzHoRtqNaKvMeDZlOoThYXoD&#13;&#10;0wD7dgCP0oZBKXlCACY1jrJxuJiHOQGRVODdCQlIBRMTgDuXMJEHvi1oiWjXphd2lg9fPn/rhn1y&#13;&#10;Tt18w2XX3n7VLbv6VwyUyzrSiUpuWyW3asW7UrQsB22RLPOYZ1CmTqsGqWioqGGCgfknLw5QEThv&#13;&#10;UoKFsRZadADcUKJHiRbNS37USyZBT8cD4iRVH0HWw9DlMeSthfH379j+9U985ulnzz790ktPvvzq&#13;&#10;T5598ccvv3b+3CuvPfXq6z95+fnHzp8/++yLZ88+8dRjf/+Nj73nQ3fd/pk73v3oqffeunTvo8fv&#13;&#10;+/atj15vHvrY/uu/fvXVe5PSHN1z4F4JVkUU3K9kgJlMKA4uA6WkEYIApLN/IlBicZbDWAm5ADdo&#13;&#10;ySQEi5D8oiMYsEKsBgsKoitoWcDcImznYCMLCxkiUURzAipIiCpBpgDbPGQWIC0NCdOwMO4n9GnT&#13;&#10;ftS/m4aUfnDmEvnwZeKRHaHFOlTpY/3F0HKXGtTxboNp1KOtuZH2/FhvMNGtjtatqGdFPI2xRVyT&#13;&#10;wEAkxc8PFXq0sswYq6Q+j2jzMPi0GoztBByN9AqomyNaWQy4t64e6DWiM/OB7nKgN4tXa5BVhTQH&#13;&#10;1jRMlWldYXTwjvzKOn6ZOLkCy0AW+4VVcEXAxCwwyIhYQgQZwB8su7Bah7UGpHSRSg9vNglvMNFp&#13;&#10;jNcEUp6CcmNwcRzmI0ghhOQYtMggpRCcicM5jeK7YaULlBIid9DCIMr2Y1yNFjRYZCG2iKVyWKJw&#13;&#10;gSPLpNikxSEjD0l5FlPncLuHW52ItzUx3DIxnGNqs1R1MdpYGqsvTnnVgGYShgSLCq7zmMaRZo60&#13;&#10;spSVIo1pwp4kK2NULUTUAkQ9TDcp3B2haxHcJXGJptRQ0AwxRpQxR2hrhLSipJ0k9QIpFkiJJeQi&#13;&#10;IeURHhBkEeY5zK+P1Yy5MxOtJmW3MO0YN/fG2vpbZlduNvSFoNtEqk3ctSDRJTQD9cs5CnBaRgtZ&#13;&#10;FDhUwYZSK3Tx8ISxb0Ten/RWx20NTSdwNokVEqgfrJqlhRTOTkLZBJpPEvw0agDNnMPVJWnbLnPv&#13;&#10;VnZpW35hb3ZhdXqgoE4RddKIyaHuINQ+mF/cPuUuxor1oOoRbhfR13B7T6C+O9JeBgs/UBGjNYmp&#13;&#10;K0SzHBw0Y4se2e9PrG+IBw40Lh1wqwt5d3d5sZ2qp6GCQngm5lYRt4c4c7C9hK42oF2t0eWvPvzm&#13;&#10;Tz5ypZJgk9DcJLzABfSDSm1jorY3MnubtPteff2tlc3TqYVd0OwWZNVCLRvRDERoBtReSJ0bsbZE&#13;&#10;y5shpxtpVUa7sxP1wajt0AbwAnGmlWRqk4jKj8r1bNkKKZWAMRur9Rm3zzj9ULkeAD7FL0TZJKWN&#13;&#10;aW9z2usQnAOV2qHG7NR8KzXXTS/Wp+Y0qiYhthtrGYypBRUzpFZCfpAJQD0O4WRaEvGiQeRdqmgT&#13;&#10;BQ3P+RWAsXQGz2XJfIZgU0gujxQ4WiwB3mLkPCUk8FIhqOcCapaWp/FSBONCJA8JSCqBTBtY5hDM&#13;&#10;HYP5gxC/D5J2QPI+RL8Sdu6Ham+DZm+Htl4Kux/p9H72xiPvbF19Q+7k9aUdpybXDye29WM1D1ZM&#13;&#10;P/GbF1CW9VsZpMBgsbSEpjUsa6G5MpRz4XyF4F2Sc3DRJxvcr7rhkqJLKh6l1wJGI+S0Y64XrLTG&#13;&#10;2rVw1SJsN+DVo/XKSN0OeRYJpL9Zoy2wdIE5c1CpjPF1tNSE/49scnNIcR7m5xF5BpZ6qNHF7Bqs&#13;&#10;25BuY6aBO2BK5ZByHHIA2Yz7GTqCTzaQIGJ2f3q+GWg5aFmGNT1g6SOmPWZKaNtB91nomoSUBbjs&#13;&#10;YRs1fG2nuP3uXSt3b9txWX3X/tLBfbkrNsaPbp0+uG1y22X64VPGRTfWLr/Wu/p085ar67cdVK5p&#13;&#10;xrab6IJJDVhM4TFbgm2W0FKYUMB9BbkzpO5myhtMa4iabUjowPk1JH+S5O+hpIcR9g6IvT+gf5oQ&#13;&#10;/wEvPjutvGLM/G2pdTViHICaxyHvJGQeg4wdUH4FSixB8SE0vYAmlqnCYogfBuWFUTDDTBHiVELT&#13;&#10;SFOCAQILwBqCd2SiooVwNgSwUrb9ejOWhDglpMyTNSHUFUYG3Nh8cXSpEFnMM/MFZjZDNNPAB5AW&#13;&#10;i0s8VpKxokwWdLzod+Hxa7BqjbDdCnq9kXozXHNJR6ftAmXkCZXDFBXAO+n3+wX8CnRqBZfqpNEk&#13;&#10;zAquAsubIkoFkitA4z2sdBNXfu9i/+6l+bcdOvbuY1e/eWbvw8bmF+0dH4+37iT6V0ILF0O9FciY&#13;&#10;pQE5eSXcjCP6JGqwuCqSssyYgFrMSE2hwJuyJBQswrpBXqh1hNsyaXPAdOI6S5osqecJPYHo07Aa&#13;&#10;g+UoqoRQOYLIY4ia8PvXuGmslUS9JOpkcStDmElE8wvAE5ZNursS/a/c/9D//PNTv/vdd869+Oyz&#13;&#10;L/3lmfN/PXPuzz/42h++94XXn3zsd4///IWzz/76zLO/P3vuN+fPv/rcM2dfe+7Zx77991965NGv&#13;&#10;v/VDn7754Ts3b95R3HvCu/mWlYevWzhwzfDgtTNXbs/smx/ZtTK5dz2za7WwvpRb6EW67WC7GW7W&#13;&#10;gtUy6ZQJC/ikBmJ2UL2DqjXCb+uo4CKPiwIhCrgoYoKOAbWglAmfWS2soGI8j/EFSmGDloR3XGa+&#13;&#10;n+lfunDZNVtuP9q9dX/r+q3uxfu6J2eVY43CgVp+05jocZQpU4YByAaQLlZWUUnz0cEHJv/4GPPr&#13;&#10;d5t+O0lZo2QF5Q2/wW2xQpTKFKcyAseIOVqYwMUEo03RczH4JAndkQi/+8ih733ki2d+9NiZl595&#13;&#10;9rlzv3j+pceeeeGJcy++/NTzvznz+u9/9upLTzx37qnHnvraJ//uSw996fN3f/rJj/zjT979pUcu&#13;&#10;vfazt9/x6pc+/uP7H96TWD4pH7ipd6wRBMuzkYfUNBPRKM6AJR3mwC1XGMMiFQkXiziXJbgcCdxt&#13;&#10;sYAVShjHIxzACDDhgacHFqOMswYCdLkrwFUeqxXxahZzE7Cb9jvapIpowTepiCzABgdbOciMQ4Bm&#13;&#10;lGlEAmQTg80pvJYAFwA3JLjSpRYOjC3frl10RX7nLN7ooZ0OPmgS/W5kbm5ibXt2dSO3Mp8YVkbr&#13;&#10;esCRGUsgNQ6WWTAgToRYB2Y7uLBIKwskMFZyD/F3OBojpsUAz1cuwPUs1ktjHT7c82Pew7U6U28y&#13;&#10;rRZVcRHLQQwT1RVMFWldplRwa+4FlHGBe4b8Oy0TqoaIGYidhAtTUCEFl1hUVDHZRbUOYbcRvQ2X&#13;&#10;+1htJdY6KG3ZIa04UXMcmpiC86NILkZzFJbD/cyP7CRSzMIF8Gy7IbNLyn1Um8GKR1PurnEgGgsV&#13;&#10;P5haqVBsGcsaUMnF5T6jL4SsOVyZQ5QlTFtDjQXCHsQqWya6q+HWZqS3StU2Y82tE80tU16LUFqB&#13;&#10;coXUemP15lhDIFQp5HABoCXEFKbmSDdNe9P+DoE1TlljgXKMMKK4FmGkICkwQI0Q2iTlxQkvhTsZ&#13;&#10;vFzEFR7nRAwADS+CN04qlaBlo5JLGbNhbX+uuzlVH+DW5lj9Yn7uOFu7f3bhrmZ5IWjWEXsmWNUg&#13;&#10;DkwSgO8KAsCXNVC2iAsqwTZwdo3mdwX4g+PmwVR1MazacLYA5ph/CMJm8SJQFwmCncYKcbKYJIFz&#13;&#10;teKwJobqQ27rprZzMTlcjg83ErPD8UERcfJYGVgeHjUXwrUd45WDCW93wVyY1OfCzs6ge3G4eWWk&#13;&#10;e9nY7FqwpqFantE1qmwTbjXQbERna8EhIJvu5Mp8YUdncnGR629318vTtQwqZ2BdRP1siTrqZ/W3&#13;&#10;4UUbWjm9cOuPP//hi/dVQijDhhZH8f4kZmlw1YJa64GthxMbB6frN9rDW8ur+0LlfamFashxgfVA&#13;&#10;Ci28tMoouyL24ZHKJQF3a6jZizYXgvYM7afp5Ag3G+xMYMoUkt1aWbjz0FUrCRfcy4FYczvpLVJ2&#13;&#10;O2i5AU240LHHRkseVuxGVI+UNEgxiFpzerWX3uKNzypkswhXWLzGkvU86fBjlSypsohaIgzgKDlG&#13;&#10;kYMyIBsNzZlY3kNyDYwt40WdyAt4kaUKQLrkIMAYeYGRuKB6oV28kMWEJCWwjJEL6hf6rqjjlAxx&#13;&#10;SDyOjDeC3FWUdgzmDkCFg5i+A9N3I/bVeOs+ZOYd0Nxt0MK1keqz917xX4+/+9un3/vQwoNv7V95&#13;&#10;u7BrC9NyCNOERAPidQjYjgK4IAA0ApoS8KSMJXUsA8jGg3MVtOihBRvjLJyzkIKJ5Ey4YPuB6IJH&#13;&#10;KGCdeIRao3WLsUy/crzpBGw36JTBCAA1Y7m0CVaChYoebdi0bJGSQ0h+qCDKt/zC4cU+kBQwN4T5&#13;&#10;WVTro0YDtRzYdDDTxgzg4cqjMyWyPgbpU5AxBWl+dAIk5CBRI6tepK+jFQ1zHaZmEEY5VjbjPB/h&#13;&#10;hYChxRQrZMvwggbtMeGeOzJ1ke7t47vLU/PL4we3TF+xmbhsI77viLjnTfNX3b9www3Vy07qx49r&#13;&#10;l19evfWQcUMjup2HBzIxw5MKC0sa5QiMPY0Cus9rcG6R4HfT1ibqLEHKIsRtwMUDcOF6ovQALrwd&#13;&#10;ytxLaA9E3C8GpH+k0n9UOy9VNx6Zbu2ASoew+ZNQ7VJIPwiJm1B+AUrMQtNDNDlP5BbJwjwjz4bU&#13;&#10;OlCxsCCjikZZMq7JQCkSkoaDpyf5jaJgP9XFwiQVVyTCEHCgX5ssVhfCg2JsPh0c5EeXc6GlFLPI&#13;&#10;RVaKZDuLV/KYXsQEAecEcOVIvkxyXlD3InZzxO3GKr3Ren+s0QAAGnQlymQDGsdoEq2pfpk+DRhH&#13;&#10;4FfAyy1TmkLJKiFLmOKrK1Lg4XgbGr8l0vqGXP9Rlf/etuUv7tz7oLX4MLvlq+Kxb6YPfTKwejU8&#13;&#10;2Ao3FyCjhxgN2iqHTCBVs4hfpDiH8MBqC6SqBWwjWFYpSyUcIGJ0zDMwS/XJxhJQnUWUIqoWSaPg&#13;&#10;t2QCr14cg8QoLIQhPgKLUUSaQJQ0rmdJL4W1U1g1z1QypJXG1QKpZVFNH+/Vqfrl5uJz3/nsf//n&#13;&#10;U6+8/vi58y88e/7PT535y2NP/umH3/7dT7716tNPvPaLp5556tnnzz774jPPvnTu3FO/eu3cP710&#13;&#10;/hdf+8Z3Hv3452575/svuevGweWnOqcuqVy7V7tqb3n+1PyhPfreXmxpOLZnZfrARnr3RmFtS2Fx&#13;&#10;JtZvBVuuz3BVhywDLi8jeg3WWojW9Df2/PSfC0fRQO+KOi4axP/tw8kuJnpgKZGCRfKyX8pZTJNS&#13;&#10;Ca4pcK8caSwJy7u9i3ebN6/mbu1MHvWLo5R2znB7m7l1OVRlMVlnLI0EK0XXYMPwcwkv0MyFoV8Y&#13;&#10;BiAbStNoTQNrEOcaBAcsl02yol8uj09R4ME2x9GZEWQnDl0WJG6aaT368U8//fgrTz390pPPn3np&#13;&#10;+fPPvfjSsy+88trZ539/5sV/OfPyH598/de/+t3rL//8yS+++5O37rjprfvf8g93f+PRYw8+sO2y&#13;&#10;px797C8/8M637Tpy0j2xVznYy8wA/ohDtSRmZMdGJSJvoJJf/JNQHEIB1ynjIkuKWYovEnlANkVA&#13;&#10;NmhJQAURBUAv62Dm44qJsjrqFaBmHh4UyX6O9KZQlSXaKVjP++XXAAkJGqqIiM5CRgbSk5CVwswp&#13;&#10;RB6HlWncnUSrGaTDQy0VahhQbZM2PrJ0+PMH77ze2r8xNpwNDtvM7FxsY3l839bs8tbS0lJ+3g6X&#13;&#10;i4hfmziDcHkIQHzJ30iACsBONpHSDCr2MamFKh6qApmrkJwI+Ay201A1AbeyeK9AN9hQRY5WnXCz&#13;&#10;MT5TDdUczLFR/3xZBtqA0RVKBf7bxoBPAkpPBhbYxAD1SixSmvKTRLKjUG4SLiYQNg+VLFwbBCoz&#13;&#10;hDODlWcwb4HxjktbLnW2zU9VCnAyhxQm4VQIzgegQgTOjcO5DF6SSACOZouy2oThQvKWsPP2zp5T&#13;&#10;pXoNGm3TWpWUuwTXB5SDcE1MbqNSF1X6sLRCmGuIvovxNkLuMFqeD3iLmLdJNbbTjW2B6jpjb46U&#13;&#10;F2NOl3bmRmubxYXF3KwdKWtRRx718owhB436ZKMyUbOiDovxHK1wYb0QUJIEHye4CbQUg/kJRM/g&#13;&#10;rsLUVaxswaaOA+AWDFIU4byNiw1aW5ys9QLGMOLuS1QuY7s7x2vzpLEj3rlEWryYrT68sf39u9cX&#13;&#10;QnoN0weRqgbsIaVqYEGhQHCKFsrnCVZEcy1aXA4pGyF5M6quRrQ2XtLhLIfxPkNjrH8CBciGZMex&#13;&#10;XBTzq29Po1qOdpSJdjU5542CJVyph6qdaK0V7niRXhEzs0D/k+ZytLZ91N4+qe8q2YvT6kLE2Bm0&#13;&#10;L4k2rx6bPTk2WMLKOswXSQnIiQquNQLVRqjdig6b0XmH6FbDM83YcImf7+a6QkDPAdqgLBa1wXPw&#13;&#10;sHINdk20W4usfvyWT7/rhuvZqeA0E00Q5UmqmaTaArIgwUsWNtdmejVKPKh2j1ndzayxrdTpTbcq&#13;&#10;tNbEuYWgujNq7Y+Uj0arR8jy7mBjZbS2RMo9cDG0zVN1NtaeRnLlMendV9z8sevvWAgWLoo6RwLu&#13;&#10;PqK8hOk1nLdoQcZlFZM0lFORjIIUnaDtbyyF56zoSmVqyRwdGpH5AjmTwXtpopMgG6lAIxWsFnC3&#13;&#10;SHkZ3MxTZoGUWb9kYtZAihWsOKCEFgXeS07BCiJVFAjOL29BcBqjCEE1i3NppJRGOZZUs5SZo8wM&#13;&#10;rsdJPU7rEA/IBhqvB9i7k93bRxuXwH66zQ5IO4hWL4Nbd8CDNyMrp9Hq5xa2//tXbv/5Iyc/dPju&#13;&#10;m7xrT8k7L0kO56iKQZo6LJgQZ0OsBecMNKOgCRGdltCEgiYNLG2jWRfOuX5Nl4KB+2UwHOAd/S4t&#13;&#10;4A+LHsa5SKkMcx7CVVDZClgmqVuUUaYtl7E92nYpyyUtj9TdC7HGFq1LpMRhHIdyPMxKSElH2BrO&#13;&#10;tghuBpMGiDzEjbZfuE8vk3aFLlcp2wtWmtPzeqSTgIwkpMf9FAC5CIkW6TrBroI3ObgiIjWLaZqU&#13;&#10;XR/1tFiXJdtFwuRDBYUBZLBFgw6ZeNtNMTuynfXJ5UF0y9LUieX4VZv5U4sT23cX1x/afevDO++6&#13;&#10;Z3jzKffKfezh3eyJ1cyRSnhDxZdkvMsDI4vIJlkuEWYcFdJ4CdjZOZzfi2onicpxwj4IlS4jpRsp&#13;&#10;8Z1j5Q/GKu+BuPto805a/2JAOJ90/q296yuFwcWosAGZB9C5k2jjmB8vxq5AmRko0UMSM2h6Hssv&#13;&#10;Y+yAklqE4BctJA3A/jKsqIgKFJuBiiamWZgM1ImJcBYqAF8lEwpP6CWinMcbObSZj8wnQ8NUdGmK&#13;&#10;XkwG1xOBrQl0rog206iXw6w8LhcQVsZKNglmudqMlLtj1ZmJxtxEZ2a03RlpViJ1LeCJNCAbSQwo&#13;&#10;Mq2olO8LbVJxcaWFaTajcwGVI9W83y5HKsCcBk0cxgqfmB7+bLz5XG7u55WDn5R3vzO25WvJE49l&#13;&#10;Tv9j9rqPB/YdwQazWLUFqRVEcRilHDPsEUsmJA4R/QhKnOMIWQ/ZzmjVBFyFGAKia6jlEsBAgC+G&#13;&#10;jBklv1GDXMD9DZs4Ik9ApQmEi8J+HtwoKkxiYgKTCgA9KS+NtdOYlw04SVpNU7IYKquBqjs+16da&#13;&#10;b17d+Yfzn/3X/3j82ZdfOP/K/zt//k9PPv2Xf3zqz9/52qs/+NqL5576zVNPP/Pk2afPnnvm2TPn&#13;&#10;zp/92W9efexXv/zhL77w2e889N5PX3fvew7eckPr2CFl32JiY7t4ZKe1dYu42hgfVMNzndFtS5O7&#13;&#10;thf2bs9tWYvPd2L9WrBt+cuqohOOhZtlzKgipp9pDAOykaoY0EOyhYvACjsEZ+PAaYk2IZf9Uitc&#13;&#10;heAAd6oEzwFnD7QsagpwTULbVqjjjvVtemududKlDhlM14y1nPF+ebzvN2DHDYOyDMzfDzAgzfE3&#13;&#10;gUQT989xTMDEvuj3U28MUgfICKZQDeEHAWUQUisUzyNsmuRSlJ2BF5PwERo6HqEvmZu/99GP/fDn&#13;&#10;zz3zwv977MXXf/n8mddfOP/yCy+/9Oyrvzv7/L+ce+Hfz730+6deeuFXL535zU+///V3P3Tj+s7b&#13;&#10;txz/6KXvusa54irjDffNf/i6+uHj2srp2Zs3nU12PDlFpSYhJ43VixFBxFkN4w3cb8cByAY4NuDO&#13;&#10;eX/bRuKIIo/mOD8DmfM3tAhVxFUAKyIqK8AgIo0CtJaBtyTJfpI2S5Eyi1bzsJuBhCIscogkI4J/&#13;&#10;PgLrRUi/UHbPTKLaFKTGYScJuVnItQBkUwvL2Pwlk/WH2isf3nblW1auukTbuzyxsiW7Zz60PqC2&#13;&#10;dSONzlitMVaXab2ACGmYS8OlHFQCeJHH/G0bGWLLULEBleowuAVVweQiKmbxUgYT0r51suLgd6GN&#13;&#10;PFnnAg11pO1O9mvxoRupWbhjYmBd6yquSqSmEirQKmBRg/kA+EYBRgYTCxiXgHMxKBuB82CMIMVJ&#13;&#10;tJSGWQVT+ow7R7gDzJ3F3TnU3D3W3DFR3xFvz445wAPloOw0IkxAXBwuZvwCuwCRgeDWa6jlQYYI&#13;&#10;6XtTg09vvfoebaEBxZqkVCGkIS4uYb6wbCB8A5Y6uNlAlGW6vIWytgfsFUrvM+ZC2FsL17dRzb3R&#13;&#10;9p5IcytlbqGVOVJtYXqHMpeT/YXMbHW8bo3VpFHPSHe36Fv2aStziepCsrKUqs4l3PaEaQdFlRSK&#13;&#10;GAsYMQmJSVgTUW8uMb8QrS/geh0HolF0KAVASYNW+4yxGPN6KPDHyraQsn/C3Ag7A9wc0O62VOeY&#13;&#10;3Pubw8cePbh9+4Rbh+VuwLDBDCfB9BZUnC8TfpBDieIKcLYZMuYiVg+X+6TSohULYwU4lyf4LM4m&#13;&#10;0UIcLUxhhQk8F0WzET+guJAg5FzQLIUdjrEk2lQJ06Ydm3I80hlO9NuTXTtotcLl5ai3HjMXYupM&#13;&#10;UqvHhA4tzhHyVtLeE6htJ6vLjNsMmFZArvstS+VOwKrTXpVpVKm2izcawW4r0ulPtarjwNJqaUQo&#13;&#10;kDoP5Cti2IjpwTYPe1u4Azdv3rRhtItUmGMSLGPmGC/LuDmqkiddji4rwbIAJEHMciKGFdS8kbIT&#13;&#10;tmtBo8OoM5S8FjS3h8oHx7v7wu39o+0tjLp7zFkIaRXGEgO1HGE5MfXWpQMfOnH6lubKIpI8GrUv&#13;&#10;H21fPNZaxbUKWrSwggZAEyxJjJPQIguzGuMagY4eXFYD6/rY0J5Y0sfXxPBKnljIUEsZej7ODBNU&#13;&#10;P4M1clSTDbbzjJfGjTwisRCrIoKL8zMk3yB4A82pSFGmiiohGH7GgGwGNJ6RixiXg4UsKgLOKxBW&#13;&#10;jrJzhJ3CjRRpQiIaT6MTFp48xahvzczeFe6chPWLofIRpH4lMnsXvnEruuXGsdYr77n2335wx0M7&#13;&#10;1u9onTqcObB1bGE92KnijoCrCgz8pWhABcArOppR0WkRn5CwuIwmNDxlYRkAN4C5DCyn4nmJyDlo&#13;&#10;rgznHB93AJSVXIQtw6UKyleA6yU1C6xY4kK2FG1UCL1KgNWle7gKpL9N6yIlZ5HSNJyfuFCrZxIq&#13;&#10;pOGChpU8Su6QRh/TBrjRQrUKplVCTjXsdMJuf6Izl1mpTswWYaMAaRkIaFlFh7VOsF2h+wXIzUMV&#13;&#10;AWurTMsMetVxV6O3s9C+PLxUwmwO1YrQrATt07AlJ15cnxzMR5d70a3DxLHe9NFGdLdHzuzitr9j&#13;&#10;1x13DE9f37jycvvKA+LFu7hL5yb3aMisTi454TknZJcZy/JLISlxmMuiJRPm+lDpECzdT7fuiTTe&#13;&#10;iCr3hs13jTiPjtQ+HKw9AmkPkM7duPAlijufaz1jbb6RMZchdSvUPUTOXUq198HaKlSahQsdNNNC&#13;&#10;0h00P0RKS7AwQ8hVmK+hajfarIfrKqyqsGL75ZuB+NaB+QNfLITzozEISQCwQmhZ3E7jrUJoNhWe&#13;&#10;mwgujAVWJgKb09G94+SeSXgpj7bTSN3f9aXMNFYSCKEcMFqRcivktsPV/kjLr60Z6zSibTNQE+lK&#13;&#10;iTIFihNpQaUUnZTLtOZvxWFqE9VrlKHTfo2yAqoCmMjDfBmKn6aVL013fkS1zyT3fF878Tn+0q/n&#13;&#10;r34qd8uLmTf8OH31Q9TGAaw3j1bakFxFgC/nnJDoRlWN5ASILSClHMqWCNGMubV424p5IqoJYJHT&#13;&#10;boupuZjt4mWbLEv/t22DaXlMm4a4cTg/CRdiaCGCFsbJ0jTJp0mRo2WRKefJVoZycyErzYgpmrem&#13;&#10;G+34shddnMGbnzh59E//9MnX/vkHv3jhN2ef//3zz/7p7Jm/fudn//7Fj73w7Q+++NSPfnP2Fy+d&#13;&#10;+cW5555+/pWzz7769GOvPv33z//953/+sQ98+4E3f+6aO96z87qrnd37Chsbma171CPD7NZKbFYn&#13;&#10;2nZ42BpfWUxu31nYuyO5dXlkvhJq2UxDJTwRd8DQCNsBxhG3PdQo+yW2FRcFAh1AjORSfJksORRr&#13;&#10;kYJJyQ4J/pNzcdYlSgbOAxaRcJWnwPPRRHhBwgcyDX5gxcR3qch2haoB4ytTjs54KuFofvVLw0YN&#13;&#10;B9FsWHVxsUzyNlBgF+L0ZZiXEF5GJfADLcxx/A0kfjVmbpuu9MMqUBcpXMwG7DzWmYSumqbv3r/n&#13;&#10;kY989SNn/vD9c7/++YuvPHXm6V8898Irz7zw/NmXnn/qpVfPvPCHs+d/f+bZZ5587kdP/eALP/nw&#13;&#10;O//hkQc/evq6t+y+5N6l06fs25ZjN8wH7r9cuPQKaWMtuckGi6loZCo4FfcNd9cgHZH0g4X9TuYX&#13;&#10;9qssIBAxCXhuCZVlnJWwnOBnLHOinzuqsbieQ4wsKhXxYh7upKFdKXL/FDXDTnnKlFOAFJloZiCw&#13;&#10;ME0e1iRYsgldRzQRUnk/vlgvomYG0rKQxUJlATLmie5lyV2n47tuzi3dA1Zlee+h4vrS6OzcxMr2&#13;&#10;wv4Zen4GnmsEytWAaVJaEeWzMJuEi0m4kIILOaiYxLUCqrBQSYWKVVgsY4pCaBlcGUelMVQex6Rp&#13;&#10;RJ2GlQQC5LhXIpsS1ddjs25ythofWuGqgdngNRmA3REF3C9QLH4gFCrqfjgUeDtSgeCnsGLI333J&#13;&#10;RuFCEMkF0XwUY6ehYgnhW4S9SHpDorpINlYwdzdd2UDUi6Y6R9mlBi4BiyQgWhGReJiXEf/Ve6Ra&#13;&#10;x80W7tWxKo/Xl2OtB52d1yUqdShWBZ4el+YweQsmdWmxhpaqiF/ZvE3Z65Pd7ROt3WO11ZDRDejz&#13;&#10;4crmWGcrXds/0t0ba24y1galDhChgQAEcefGO+3RJlAmHGVOYWJpojbLL6wVBvWQujjl7hNm9/KD&#13;&#10;XgRIslItaEmkXwQoA4kpWGUheSHRu0RduzTTbOGsiHIAUMC8bfnNUNUZUu9CwgCWtjDCRlheDXt9&#13;&#10;quYhThmXNrPVDxy9/M5hb2PEXA57g6hlEoLOyCojWbRcZbQKLotBpYAWGqNefxSYEcUmVI3WOEpK&#13;&#10;E9w0XpwmipNYbsJvBJsOIukQmg4R2RhRiFN8PqKzMYNlVJZQVMYyg7ZE6Q4srI5529nZ4bTXj+jz&#13;&#10;AW1AK1VGEoOcynBlogRwqkbqLdycocu7s3O7CjO9sDJLCIuMPKC1GmHYmF9238atZqjWjdTaEbcS&#13;&#10;tFRKK+FCHhElWgcmwvUrYjsyVauMNNtTrUpQr4R0N6i5MceMlOUIQK5SKcqWImwxIPABp4C6LOrx&#13;&#10;eKWEGiIG5IFaJfUB4wxpe55xl2PtxcjMgeTMlWzzKrE/pPlayFLDXgEX1/LeR45c9rb5HcemzAMB&#13;&#10;8VjEvi6/eFlufpUxmhjroXnb30YFZCMIKOdnNlCeQg8UZr0ycbAj7emKe83pTSm6mSPWstRGjtiW&#13;&#10;wLck0BUpuCJGloWRxQLT8d0NWAKwJGD+NGuRrIcVVSStYEWJLACscRm1HtBNRuEosUQILCr5whsF&#13;&#10;ZGMX8XLeb8tjALiBAILk8EkdnbgITt4Z8t4xOrwVca+E3ONQ6xQyfwu6dhW04wO1E//xD1c+9cjW&#13;&#10;2+wdl+VO7p3ctUivt+CO6u/lCv7RGlAPEOv6ZJPU0EkJHxfwuIQndCxp4hkTy+jgytCMgGVZImNj&#13;&#10;ORfO/t+ejU82aMlDuQoqVAkgRlXwo4AzLhPqhchTv5lUA1aqkGLimkqqKT+MH8iRIoPkaYilYT9J&#13;&#10;JAsXwf+q0WYXM3qo1sG0KqmVg4ZDyTMRdz4xs5Rbbk4NzEBdIz3Np2mrRbhzgW6V7HFQvYB2BXog&#13;&#10;MG0zWi2POGaoyyMrJWhVpMpiNM1SrIzNSvCKRreHsebS1MJycfeKcnE3e8BklrzA8JB67NbhTTcN&#13;&#10;rru6ftVVtWsPaZfvF69YSR4U4baMzTQnlrqT9WbINWG1CMkZRMjAvI6UZjDxStT8G7r5aKz9SMB+&#13;&#10;X8B4f8B4H249ApvvhvQ3E/b9GPtpNP1Euv0DcedxvDaHdDfxucNk7wDibIWUOajURtkakm+gBfBl&#13;&#10;CHErkNT2CxVKFVgejnW25NerdFWHZT/A0H+kxv8dW9gob+Ki7AdqgAmhpHErSfVykbkAUkvHdzYr&#13;&#10;t6n8tYmJi8eDxzLkrhI+yBKdFOGlSTtFySwQ8bTeCgN0qLTpWj/cmol2u9FuJdhSqSpLVFnSFghW&#13;&#10;Iv2a90Dxe2Bl4n7KRhc3+5jZhlUPMWXUzJJagQAGMXdtQPxUxP56VPs6V/tCbctX2ke/ax5/ib/2&#13;&#10;t4XrvjGx506ifSne3QVVlyGlDwkVpODQJYsp8XiWR/NFuFjAShwpqCHDjLpqwBRRVSYML1gZRjqD&#13;&#10;ILi2TiPU8GsEEJZIWyXcTCDCOJKZRHMjRD5C5sepYoJkM4CTGBE4/jxVz1BWNqTFmVKS4uSo155e&#13;&#10;roU39k5t+8mDt/z5Pz/4zB++9dNzfzzz3B/PP/3vZ5/+y9/97D8+9b7XPnPn+W996JnvffGJH375&#13;&#10;p7/4+ydf/vn5P549+/Jj33ziMw//4B13fO/+O59863u+dOLuN9YvOsptW48vzo4uOMSqSSxpxKA8&#13;&#10;MmwnlgfTS/OjS4vUfB/py4SnkJ5EuiXCYQlgGR0r4Dm06xA2WBEeMJQIkMtK2S/iwroM5wV5KyRo&#13;&#10;jGzSnEMWy0TBxf3wfBOVDcwQYwnflsGLeXgmR7BimJOpPu8Xz7C1oKFSloIbKrCbfkc2wwED1jxE&#13;&#10;LQOCxIuWvxvKKzAvQhwPBiLwiGwhdosoz2LqZtTZE6/PhXQBLqUwJR0Q+YA6Bl21rv/4qad+/8J/&#13;&#10;f/zp/3jo7Ms/fO3cH55/5rXnf33+3G/OPf3rZ556/eWzL79+5vzzZ5/7yWu/+95T33n/J2+64lM3&#13;&#10;3Pzei245qR2oE+21sWNV8sB67o6PHbj3XcOjG6ObOUjkglKWUEtQuwzXGmhKZHKlACtTnIGJF9Kj&#13;&#10;JANRNBQMVceLKprzi6qjvOCXHddyuJ7EzCQm54HjIRbHoQOZ4MXLnZvuuvFduwa7FD8Cxs2jTQ6p&#13;&#10;yLCjwZqDKDYwNf7QJVgtQDLQQnlIUyG7RzSOjK/ekt52X3LrVcGFQ6G1XaHVDtxu0XOL8Z3r8R19&#13;&#10;ojePtXuj1WrYAuurAJgP9Rvag5GE83m/t58MlhvrBwlJ7aDfFqZEGBOoFiK0MG7FSH2SUpK0kGUk&#13;&#10;galIdEvFl7TwojnVdca7KmVrsOEfr18gGw2RVVSSUUFGRRlQLCqWaBm43iiRJ7E0g+fCWJFC8zRR&#13;&#10;COGFUTgHuKqGGktMdZFqrdKtrUTtQKC1GzEOBWuXphYXCbsFSWW8bKKGiSgeKtdwtYnrTdxp45U6&#13;&#10;0coF+n2meWq6cypmDeCUE1KBLp9F5C2I3GKEOil4hO76aVnW3ERjacRbD1tzAaXDqLOMuX26vyfW&#13;&#10;PTwxu3+0vUHr24P6LK62UbvPVJu0ZyBmHipNQXwM4qKoyDFOfaJZpvR6UFuc9tZTzRoh64jUYGpq&#13;&#10;xMpQ4iTETSNaGiouF7p3Lh2+o7E0E+Z5VHRIpUIqDULtkUYP6FtIWoT1dUZZH9HnQtUKVnOwugxL&#13;&#10;rYhyWWVwRBRWaXEl7DZp8AzzQIzJlGD5PT5VDxJ5Ri4Rsjvi1WJV2W+dpuUoZZqURikhQuTAEw6j&#13;&#10;mRCSDqBpBk7ScJJB00EsHUPSCaKUYcQszRcp2Rgpm1G7iIoWlF2nS7tzjc1MfYaRWnChhnDA8U9g&#13;&#10;bM4vos3xtAKsk0QalZi7s7R0iBtuH7XWKG6F8ZuK18AMRyUNEQxEbASt4bg3G6rUcN0iVZVWSxhv&#13;&#10;UKpNaGVIblGOOuKqEa0C7ovqzEYWBrFWN2Y3R8xqxLSiijMmWWOCOgIEj1NEKj7WEGbRLy1o8JDi&#13;&#10;IHqbdhbGe71IU0McOzQ4Iqy9a7DzWmVmQLMAv2SgWrHSjoL9ge3bHywv3JTq3Fqau0VYu1HdBCA7&#13;&#10;xKQ2VqxCKc/f6PUztwWc53BJIMoSPcuja97okbXGyR2z1/WVS+z4wRK5vYjvzqO7i/i+Ir3XnbzI&#13;&#10;je9ng8uF0HyaqCUQOwXrLGYAt14h8waW4+Gk4vfZzen+mbtSxUQDFXgcLHORI5QSrpYA1pDlAubm&#13;&#10;4HIa0VOYDvFoOof4rRVmIHY3LN8zOnwgvHAabp9G56/GZq6BW7dNrv/0yrt+/fEb3rlaORCbnYcX&#13;&#10;ZsmFNr5mw7M84oCXJyC8jpYMJGegKd0/jcoIKOCYuIpNXSAb/0xKQ1MSluHwTAnLqljaQP1TKg/L&#13;&#10;VdCCh+RdOO8hhQpWNPzoAf8Q3cEkgM91XGlgcguW6v5hqloCngnKRZFiBOFCsBCAuQDCxXw9lNcx&#13;&#10;2W/nhhkVRKuhepU0HMYAzmAQqy4nZhdTw/5EvxHpNMKtVrjViXQHY0uN8KKBt1W8I5FtLdDW6WYl&#13;&#10;0q0F285oWfAjVGpWULPHsnq0oAVrJWo+iwxUxmlP9obJrdbIxiS9Oh7aNY0tDMa27UnsuNw7dEP3&#13;&#10;ums7Nx3RrtxeOLGaPlTGZlWk1R6b60+3vZAjQCKLSCzKySjbQNlVWropbH8i2PzoaBfAzdsJ+y2Y&#13;&#10;8RbUfBA23wqpd+P1e1H9o9DY2bT+cmvfG6O9Rai5DR3uRYGbN2YgrQPxNTjrook6ma9hhSZa6qGq&#13;&#10;AwlVWNUhYS7WuUjfPTNSscGjQ+0KUnFos0z6wdc2KtqoIqNAl6hJxEriujBWFcL7xpGtO7a86bY3&#13;&#10;fn7QfmcyctfEyG2J4GER21IkhlkSkI2Zpa0iZkqU7UTd+kijFWrOjfQXw71huNegmyZREYkqT5b9&#13;&#10;qowYgCfBw6QG7jc6bYFB6D1U70FqHdXLhGFhPmzNIaUTpH5/tPX2XPZuLvjx5vDMzjf+wj35i9TO&#13;&#10;H41u/RA5+0akdQrrHYDc7ZC6DokzMNsgSyZeUNCcinMlSswTQgb1jyGK/laknsO0LK4p4crS+OzS&#13;&#10;2GBhrN8OVD3M8RjbiVWUUDmF8zE0E0cLOYTNIcUc7rcaSVFFli4VGCVF2SlCSxHyBMbFGSWByXqg&#13;&#10;tTSx62Ju20/ed92f/+ujL/3uxz8/859nX/y3X5793S/P/O8Pnvzztz78uy/f8cLnH3r8Sx/5zpc/&#13;&#10;/vePffOXf3j62//13Cd+/5WPfvNNb3rngWN3bzn4lm1XHDd3LE8u1EM9AXIEpKpQS05s3YrOtZJL&#13;&#10;88LGTGK+F5vpEv0m0uGxikBWS0SFJVwed5xgtRGodEinhchdXGkxhoGKXgAIOAUsEJcWPWCwIpIa&#13;&#10;5DWGM4mSg5XKGOeggoX7xTCVSJIN5kpInUNbPKPyAV6P1oxQQ4voBhA9pJ9lo2F+VqCF6Q6qlhHV&#13;&#10;3xPCABWJKsKJCFdC2DxSKsBCAZaKsAYwaJ6sbEH0nbSxPlZ2o0oGK+VgvohyfKA5Cp3cLH/pVy/9&#13;&#10;/o//+6Fzv3vTy89/65+e+KffP/P/zr30xHOvPXnmlcfPvXr2xVdf+M2rz//mhR//2+++88+Pff37&#13;&#10;d77vHbvu3MGecIjDRWifim/syG6/b+HE07ff9MG19Q7lZeBqCq3lcEtFjAYs9uGESvIipSr+IZTo&#13;&#10;Rzf7mxayCqsyohsY8PSChMg8YpTQchGrpnEngVop3M5RtWJw+yR5eDJ0yemrPvr8uacevuvUOufo&#13;&#10;qMEDI0A0NKyso5KJCjYklGG5gpoOYamoasFKG7FWcO9AoHtTfPUN43O3RzrXRYaHgitboZU21N2Y&#13;&#10;WD7V3LuRdYZBax7v9SP9GlOTYeAw/OJPCagIxFjaj+qTpiA5hxhA3niMO5earUW9PMYnMW4C50NE&#13;&#10;dYQsTwXcXNhhwxUx3NRCXZ2cNwJzWqSlBesSaouIpuK6jvoxwj50Yn4g+f+V9VIA3xD+znwSyU8g&#13;&#10;uTE0O4bno3iOQXNRuDQB+W+wjtuLVH05PLNA99bQ6j7C2w2b+3BnX7i5GqhVILVCeYBuXUJtBKwm&#13;&#10;ZdQpswp4Gi2bSDWPmYPR9mbYW0OEJlwEfwGY1haszaJ6k/B5okaZfiwdZjQC5SZjdwJOPWA4Ab0V&#13;&#10;1LZNdw5lhye45b3T9S20vIuWthLaLG55sCLBUhZVY5AYg5UJTB+DlShUKlKOxjgVIFMZZ0BaTWBD&#13;&#10;ML1GWeaUmwnJo1AOsOAolNoqDB9cO3670V+Jyjquu5RRJYwmbsyFKj3c7MLaADaHtDIf1oakWYdM&#13;&#10;D6lWyW6VqbYpfldK2zHlzTF6jVCNC1EdJUyQSP/UVYaKOTpXokoarau4ozA1LtoshMr5oJxhpDCa&#13;&#10;D2G5IJIJALJBUoBs/LpwftHbZAhNjeK5FCUUGNkYd+uJVnWyJlOaCxeX8OKWSWc5VakGRQlKluB8&#13;&#10;EgUuLDeJFlN4Mc2U8kGBoxQj6LSjjR2pmQP53vYRY5kW50JKlfAjUxWUU5CSG9B641437NYwuYJx&#13;&#10;Ni6KiADYS0HkAeNeIq5v4WZbUQ28jgWmsxFbXI12BgGzzQi1oNyIVXrjlUbUqEcdh7E10lQoQwzw&#13;&#10;HCnlYbuEmorfuahaphut0eawWL3j4qPPfeXDZ9739iNipYKwNcJpxWoezS8lpBu6s/c7G7cm524r&#13;&#10;Ld9f2XujtrFr1J2npFlG6uDFMl6vQU4b9pPykkx/mtjkyX1peJgPdy7be+wddzx082Vv27t6p5Q8&#13;&#10;lAscyMOHLOa6SvjUdu3q/dXb1cieFDafIWeSuJOE+RKpaAHZpvIimi4iyRJZLCA5DiupuABQT8KE&#13;&#10;IiUIQAbQip8Hx9gcbYOJmoK0BKImcQ0q+mQADL0i4+UGJF45PnNDaOYSyDsON64KNB4ozD3aWvny&#13;&#10;kYs/vHH08FRtCSsP8HaXnvHonkbUZMRUEFH2O2xnNB9fkhqWU7CiDAQfnLCQcQOdNvGEjiclPMlj&#13;&#10;aQ5LsWiihMUFPA7+soOmKmi6jmYrWMYfeFYnWdMvPlGyMNYPVCSlJim0Ua5DSlJASsMF/wQKFkYQ&#13;&#10;OYZII3ApChfiUE6B8jYqVQHKAMeJ6R5p+8eTlFunnLnx9nJ8MDva6kXB6M5EB7OxxX54rhLbpkV2&#13;&#10;KNSyQnY1qtEYm23HhoPR+ZnIfIlqpWCHQ0wR5r2AVR1t6JFOKTiTogeTaNUbn9vIbQp0HYKqxOgl&#13;&#10;U2OXWsTOGWRmT2nl3s279omHu9H1pfhFS9MHGvS8BddtslIe8SRGz0BA9SoOoc0wxgah72HM2yjn&#13;&#10;U6HaJyYHDwc7d8LufWTzTsS+A1IfQMTb8e7dSP1L2MRrOfY/57d+MD27HSqvQ41dkHehrIVZh0s1&#13;&#10;OFVHp6pEwsLTHiXYwFEhjgFXJciq0vXleLsVlOuk1kCbDtT1aMchdRuXTUTWYUVAjSJaBj4DzCF9&#13;&#10;1KyN3GDGrti5cdEHPvL+22/90VjoXThxXyZyrc0cFsmVPFphaadEVYtEnaOr4qinxyoO6c6E2wtM&#13;&#10;a3N8YW1krh1qa3hFwA2N9I8wgHesoUoTAWCqNQm97us/tYXKDUprh4weLi1D/B5I2QcpR8jmibHs&#13;&#10;TZnQj/cd+tMbP/Z985r3UyvvJwfvIobvQFevgjq7IH0rJGyFlHmY66DFMpSzcRaQUxGXs7icx9UU&#13;&#10;BhBNyRCWv/9EWvJUd2a0PxPrdplqFTE8RKszdmuyDoA1Q/JhIlvAShbM2zAHCCxLs3Emn2LySbo0&#13;&#10;SUlJXEgi8iSiTAABDbx+oL4xueOoMPzpJ677y399+Xe/eubsk//9+At//OnLv3ri/P/8/Mx//ezz&#13;&#10;//LNB1751kfPfP9bj3/ryz87/7Ozf/nDZ/776evP3XvzW1au2M0uNaOeE2kWUS8L14GTzkLVHFLJ&#13;&#10;4LVSsKOMtNuFla3WrkF+xQ21bKJh+SFftRJWL6DVIlqzAu2F+PwC4y2jyhZC3sYYHUrRCcUK2g5u&#13;&#10;l2GtQmhuSNFCvBJkJbIk+1F7YM37CUF+4WDK77QgUqKASxKuS8BMkw6wnlbMNqKqFTRsWgfqygSw&#13;&#10;iyn+fh6ulDG5jCoOavkdADCxRPJZks2RfB5TspBRgG2JkNYClYup6gHc6gTUbJQfpQscUtQhjcW3&#13;&#10;JaEr29l7z/3ktT//1w9+8/pHfnf+u3965jd/fOafnjn/6q//8NJzL3/317/73j+9/pP/evXM2a98&#13;&#10;8UM3XPeei667b/7mk/Y1BrUvjVw2AV2ag5evKe8++4Y3nL/t+HUaW4TiSaQ1RVazVNEgpxporgtp&#13;&#10;FlLWMAswGRC+Cs4DvvE3LRBVgHQOKwIXBVYukKRZuJmEuhm0l8a7KbidhPtcdFdh/EoS3TfoX/2N&#13;&#10;b3zwE+87euVMoxfyNLLt130myz4kQZwOlRxI9BClRlhVTGvB8ibhHmXqJ8na6XD3jonB7WOD05P1&#13;&#10;I6H2UWLn8bHDD69e/49vvu9kXZ4NFvvIcIaeb5EdG3ZkRONQOQ+JeUgr+GnkdgHWs5BgMO5Sfnk2&#13;&#10;OTQoKw+xBbSUQktjVHWcqiWYJhvt8ZG+GOzpgT4YBtU10JqKVkTM4Qm7hCslVOThEjCwkh81KQgE&#13;&#10;eAg+4dkAd2BehUoyxJbgXBbPTsHZMSg/hcpZ1FRRp0XUFqnGXHjYJbpbmO5Foe5e1N4Ga6tUeThS&#13;&#10;d0jbwi1gGcq01Rhxy5Rh4pqBmxZRsYiqyxi98RqQizVUayNGB7MbmOnBWgO3mwA7YA0gRQ3XyqgG&#13;&#10;ENkvuEBVNSD9Y9VayF2KVrdPt3Zle8sT5fWgto/W95D6AqJaEJeBSjFEJhGRQuUoLE9ByggkjMGi&#13;&#10;RFudaG0+XJ1BlRlU7pF+PIozosqjehxjJxAxDRVXE70bjI1LQuIWQgTQVkfUNqr1CGvAlLu40YLV&#13;&#10;FtBRpNphtCXamEfMDuQ16YXe2NbBSG9rvL4xXR0ETRfXVETKQnwB9TPGC0iJRQpZZpqncjoBbsQr&#13;&#10;kfVipC6M1ZWoLlPiBAaukw34HRKzITgdhFNBOBGG4jQcJ9FECMvEKbEUsoB51BhDJkQZ9yuuddBS&#13;&#10;0z/tKuWxXBzLTmCZGJqOIulR2G/Xn2QybDArkrxOOjpkdcONXfzy3nRrkRGHIaVMFFW0wMNgYpd4&#13;&#10;UjKClk1oVb/fYrGCsYbf8bBiIOraSO0qbm5fpjKLsUOUXyLtlVB9JVRdYKxZRm0zYiNizI5X2pTW&#13;&#10;pfUZgDsRsxIz9KDEk2oeswuYwpKGTLY4pCWT1oIkffDOHc9+/97bjw3N4GQDwArSrCF2lchbTGo2&#13;&#10;5x4vLlw+OXNFevY6YfHK0uzeqfJiUJkL611K5ZnZOlxdhAQgmcbGtjLYHpHev0Xcf8PBE+d/8fHX&#13;&#10;nvvK337m7W95y5uOHbvi0K7Th+duvGb5rYfcq7crS+++8gMXD25TxzaL9EIx0M3iuhhQ9ZAsk9kC&#13;&#10;koojSfDoJpHMNJJPYyWgaQskX6RFnpYkWpYI2Yw4IqMVCeAOhCmMnyJlqISyRZjPIVIaYQ04tY0U&#13;&#10;L41Wr08s3sRu3qZsvKe745HZXffX955I9jcId41uzxL1Dlmr0oZJ8gYqGLCkwQUdSRtoUkeTJpox&#13;&#10;sJyO5HQ4ZSDTOprQ0LSMpYpwAmBXDk6AkUfjRSQuokkDSZXRjIvmXDTrYlkHz1nE/082NiCbC9XA&#13;&#10;mrjQRrgWIQoUn4Hy437Mf2kE8dNbolAxBGWnoIwBcRcSX1XHr1XlR101mJpLuHXCmQ3VhrHGINLq&#13;&#10;BJqdcK8XnWtHFlqRuebURWJgr0rv6iZPDDOX1GOb9ZGlerRTJu0JtBODe3HYy0FabaTbnRh4ka5M&#13;&#10;Nli8ncSW9XD9qt7m6dV9LrsUpndKkzdo6AETaq/lVt920UM7uEMO1l9KHFpNHZwZXa0SLR11CogM&#13;&#10;RhFRZdhskbWtTO8ivHsCH74t0PvO9Mw3Ukvvwby3QM47seabIedCawvlDsi7D9K/Gy7+s+b868yW&#13;&#10;DyZn9kGVvWj/CNrzE4UgpQ0V61C6AidcJO1gbDvs1cP1POJmoGoJbil4V6cci1EdxrSwShnuVjC7&#13;&#10;jBs6roq4zBNgHltFopJDqhnMrk8OF4s37htc/e5HTrz460+cO/e79bmvUtg9cfK0Ql7EE2t5cO+B&#13;&#10;Oh/psHS3QLYKgYoWq5dD1Va4OR/ubB2fX59c7I30LLoukZZG+rtujr/fplURv8ZGA9cqlF4jdaDq&#13;&#10;PErrBI15XF+F5IOQsQ+SANxcCsv3R8ZfuW/z37/z8J2l5UvwPW8eP3p/cPggMnccqq5ByhokrMDi&#13;&#10;ENgIjPWT7AjexgWOUAXaFCmLpywh4IrheonxirSrjHctpurSXplybER3AOwyVm3EdSJOkRInKZYj&#13;&#10;hDLClwEEEEKW5hJMIUXnEmRxFCvGsVIC5SdRYZzWJglDDdRng4sXy/PPfOu+v/z5679+5dxz5/7n&#13;&#10;sfN/eOylXz/x7H8/+ez//Oxrf/nwrc9/8M3f/e7nz/74K2df+sfH/vWZzzz1mZves3PvPm57he6V&#13;&#10;IF0gakWiWiDcImUXSDlHcGnIzQIKDDXqmcUFdVszPaeSFRGtyFiDR+oC1uCwpkx3GqPDtcTS4ezy&#13;&#10;dfz6VdnhzrDbRsQy7fdN81CrDvvU6NKKTJf8eBq0xPqVJ0s8xIsA2nDRDogmIyq0JBOSjGsKZvmy&#13;&#10;LGBaQdMMKTatWZRu+jFYsuO3dVTACnIxP0sRaAN/nqB+YcY80KCkUkTNImRzsOeGtWPs4tXTg320&#13;&#10;VafEdKg0RpdYrGQiRglZTkDH5OCNH3zgh7/71et//PXzv3/xlV+feebl5379+NnfPfvyE6/++m//&#13;&#10;/Z8/9fpTj3zpwVvuXL90x8TmjuS21fTK8uSmX14BPliCD1WiO29sHv27E9e+fXHGpSjgaRJQNUOW&#13;&#10;BTLr+mRTaEC6hZo6pvuBihi4TQ74dQmTJFjlEa1AJfJUJosKGdiKQ7VJqM2Gtmnxw0Jslzq2lgzM&#13;&#10;ZSJHouQxqXDR+x9+1zc/dd+NW7Z0I1U3OluOti26bFJ+XRMD5oDTBcNF5Tpwloi+hXYPhJpHyNoh&#13;&#10;1L0q2rs60r846h5k6kcDe67NXPnx3ff98K77r/SsLpyZhWZnsVYfq9RRR4NFAeY4mGchGUyDEmQW&#13;&#10;AeggfHWiM1dYt5gWD9eyUC0Ft6agSpKsJqkqy7SEcE+J9LVATwdMQ3UdsuOQDYOqyYTL4kaOUDII&#13;&#10;n4ELGSiXBiaeYIt+wrMAmMxBJQeTAJvamKTjgoiXcnAxDfNFypGYqkXVW2RjgWp2qW4Frq2H+ken&#13;&#10;l/bQ1XXUWAy4nZBrkcDHOxpqlwOVaqRaDjp+bz7E0NGyDcgm7M5M92pMuQyrddSqwgBxLA+1Afy1&#13;&#10;MbUGFAtpVEjdwnUVMyXMFoiy4Hd1bbt4s4tWZ8haDbcquDHDlDcDlW2UnyRchpUCJI5CEg3xQUgY&#13;&#10;gfj4heh+QGMKpQ3GG0PaGSDiDCrMkuIsLa5MGf0JQ0AzaSgL5ufOzOB4rn+A5HbSWh/X25DQRaRZ&#13;&#10;Qu9gcgeVW7DQhAHwyTZjgl/aw8tlqG5gsyaz4IVa85O1hclGhdYU8I4wrYCqeUQuoXIJ4SRc5Jms&#13;&#10;wvAGqUuIXYSdPF0RYp42aqsxM00bkygXhQpROO9XNYRTISQZguMBn2ziASQ9gZWytFYiddZ/7wUZ&#13;&#10;511CAC7M82u0cHEoPYnlY1gujGRDaCYCl8bh4jSeztF5nhRF1BIgW0bU+VRvX663GrW6gIdwv35B&#13;&#10;DmGTMJtGuTR4uZThkkAi/l9+ou7gzoCuXJKfPZ3vHhzTN0PCKqMNAMFQgGDchZC3HLTmaa0TMebG&#13;&#10;vLmQNR80F8L27IjTiVleSDVpRSFVhRLBM1eJhgD1Waihha0lo7bZsKqpuIjla2S/gncsGAghQUKK&#13;&#10;Kq12g85qrLI+6m4ZtbdPV1bGnWFE70fMOqVMj1YBhbcgTcK0iRG3Ia3ct/XKxx941x+/+en//cNn&#13;&#10;//f3H/ntM/e+8uwdj//k6sd+cPPj373325++/eFb93/03sse/9pH3nXrLTv6u7TxxSK1VMCHHFkT&#13;&#10;Gb1EFlMYAPT8GJ6PwAAKcxMIOw1WAbB4JA+wRqUVYNbsmCsHjRKlZ0k5jitThAZxmF/zIIOKWSJf&#13;&#10;JvNzaOpEovGWxvF7Oydu8Xbe1Vi9ThweSaxtIVsbVH+BbHWQcgs36kSpQqbKWM6BWAvKWlDahlM2&#13;&#10;nCgjSQfNOHBaR5IamlSRlIRmeCRVAExzoSVsGkqmkeksHC/BSQlO6XDGxvIWmjP9/PWcSbIWkNR+&#13;&#10;8A1bQUpNQmhhQgsutfxMBz4P+efWYxAbgzgwRmB25EILXwsRPRIoBr1GO41ApUZWKrhro1YNdXqY&#13;&#10;2Sfd2VCnH+rNji1WgwOH6c9ntu/wTs+p122179pbfWixcFtz9OJydMNimjojj2PtINSJI9UcbFWC&#13;&#10;7ZnJufbowMBqMtyYwPoTyOTNi3OPPfzII5e9v0AeNqOnd0k37pN2L7I7Lh/css+8vDuydTV9eGF6&#13;&#10;RzsyrDN1m674hwuoI+OuAZlDvHYRNXcC7l0FDR4hBz+ID76ZmH8/Vn4fVnsnXH0LZAGgeTNk3gNZ&#13;&#10;D0HSz5P2v5f7r9rD9423TjHD48TiRUhnDdYWYXEWKragfB0ueEjJRpTZsdnh+BIfms/gcxlkoYTN&#13;&#10;i3TX7z3kh2NXqky/g1WqRFkjjSItZ4NahnEA02ShchrV57i501vuefjem3/7z3f/5a/v/M2//uBT&#13;&#10;H35R494+gl5cwvepkV3SyJCPdoXoHEvP5cl+jm4JTNWga82R3mZmfWtiZXlqoRXrWExdpRyN8muf&#13;&#10;OIQCyKaOquATMI2fq0woMiqYiNDBjSVE3Qmb+yHlOGRcDEm3Q/13I+lzp3N/evaWNw/2rCOXXhK8&#13;&#10;9Kbg0huR7m7IXILEBYifQ7kBzrfwUp3gatSFZBCgtxhbJS07Vm9n5mvTQy3a8ku2EzZHOSJhioQm&#13;&#10;o6qGaQahOQHDYgweF3IBTifFKuYP8CXLALJhk1QhThXGqUKCKCbQ4iTKTgTUcVLnSbcM1y4rr/3q&#13;&#10;l+/7n//6yusvnHnyqf95/Pl/fuylX/3y3H+dPf+Xc0/89Qsf+t077vrCe2/90hfu/9LXH3rw7Vfu&#13;&#10;uW5xxwbbtZmBiAyLaLNINDOkl6WNHCMW6GyeSmcgm6eAou0aY119vCNF6iJVE+gmTzQFuMFBDQ5u&#13;&#10;amR3ZmJle2L1tL7/gcrha9PzOwPVLqz6JZ0wvY2afVjv4UYVVyQSaPcSkP45qJSFOBYSixAvoYIV&#13;&#10;0J2AaoCVT8garmgAblA/tdAO6hajGKRq4YqfWQNQ5kJxag///0cZ96MowE/gMJHFJRbVS7AjwHWd&#13;&#10;7A7jlav1jUumWuu4VAnwmYgwFRSKlKSiBgd3DOIKL3L/UL3n5P73f/z9T7363J9ffvnZH/38G9/4&#13;&#10;/t+98tLP/vWVvz/3jXc8dHxjL2ttjC7uil6+l79urrjZDQ5nyIUevb0b3LtZOn5Z+dDxQsOlxhLQ&#13;&#10;BPCOaaQsAuoik018soEVXMi0MTClfeetYSUFF4ArEjGJRzVANhkml6aLCUyeRuwYVB9HFpT4ibZ6&#13;&#10;Z1u5pSPvr4h75OTFcfoyfurkjSfu+czDb71+y77ZqYETmzUjTY22rSCgRsXCRRPmDViwoFIFFdqY&#13;&#10;NsD8Wmo7yMoGZO3EarvR+jLE76IaFwV3H2B23F098ejuE1dq7hBiZ6HBPOTMQXob0SyYl6ECDxV5&#13;&#10;SOQhWYD0LKqxlC0Bl8/0inA7D80locVJaHUcWszDLkc29GDfiQ4BadlU3yTaNt7xqG4r1PUCTYl0&#13;&#10;M4gyBRw/XBy5UOp9BMlM+vrVD5fWLjQYrmFqg9CrmOoSiksqKgpeom4E6nqgVaHbTbo9oFtNqu0h&#13;&#10;tVmytRmZ2Rqor4cqczHXpQD4cgpW0YiWHWxVR5uN8WZttGkxnomVNaSsk+5yYX0wMTDADEQdDzIr&#13;&#10;mFOn63XKaeFCDQNL0ihTpoyZHGayuFOiyhxVV+ieh/frSLsM1QTY5CHDxb1ZojFPVWYo20CUrF/4&#13;&#10;WAhDXAQqjV+w7QmgLpCCTMrtgNnHpDlMmkf5BVxcosQtdP5I2jsmzi5PVefHqkeFtcOpznaU24Kr&#13;&#10;MyggG6kFBqJ4EFeFJRf1my6zmMESjkU4NuYoaLOA9NNQG2jUuVSvNQGMlcbCMofbHGbzuCOTtkbp&#13;&#10;bsTpJqv1MdcJ2AoGjHZZALdD6HzYUMfsAqNlCAXonykUQElu5EKjIjCCcIpB4gyUBMQz7R9B+otR&#13;&#10;RHjF7xUvVEnNJAE2lSagDPgnETgfQPJB/6BQACp9EkmnqUKRVgqwJcIVDtIrMW9vbrh1slkh/KPG&#13;&#10;HMxNwezoBa8HHpfA2DajNWmxQwo92u6H6mvh2pXZ7nVT9jVT5YunnC2jZiMg2CTv0XqfsdYYZ522&#13;&#10;56LGylh5fcJbn3AXgvpC1BiOWN2I2ghrzYjVGFWrMd0OAx/Xk7ElFp0FtJ31z3pKEuHUYnMm3ZAQ&#13;&#10;RSQEDpeLqMUCexLS3LDejGiDSac3YjSDukspJipPjIs8bjSgqghp3Fj+Izde8S+ffNf/fuiBV+89&#13;&#10;9blTay999vRf/unRv/7nvf/16pF/f/3En/75rheeeeO3vnTZk999689/cOdH33/wvQ9evWf2QJ6e&#13;&#10;S8FLeWQ2R9g5hk9SwhjOhQiORvIBmA0hXBgRpuGiRsvOCFi2ejlsOWFXDZqAbDKkkkD1OKZDHM4B&#13;&#10;+1XAlBLCzoTkizPtm4QtN6v7L8lvXw+5RzKVzbCxQDeHZG09MuijXgMympDcRNg2WajjxQqUs6G0&#13;&#10;BSdNJGUiPtl4SKoCJTQkqaBZGU7zcLoEpwtQOgunMlA2DmWmoUQKSuShpAilVThroX4HMv3CsImC&#13;&#10;RRRtYMKQIlDnAEubWKnl17YqaWSJR9k0lJ+CwNoujYGVALNxlM1BeRtRa34KidEdac2MtxtAsmOu&#13;&#10;g3l9sjqL2l2kPKA7HbpXJ/sqUulMLd66481/c/fnHrnvi/dc9rlDvfescPc3xq7RmB0y3VSjphKs&#13;&#10;61SzD7x1uAUgaW5yfi6+5pBdHenHsVqOmLp3Y/uz7/zcpw5/xUQva8auvP/om95z3ZV7K1dvVU5u&#13;&#10;E48PJnYsTu/qj6y0Y4NatGr6TmuWx1o2XXdgfgttXj3av41pPxCc/dvM1h9w619OLbwHdx/Bqw/6&#13;&#10;XdaNOyHzXsi7H9IfgYqPZWu/MgffS1feRjk3hWYvQnqHkO4u1NhAhHmo1IdK4EU4kKhA0lxkbn16&#13;&#10;qz22aozskIgdJWhdwhdF1DNRaybWG0T782S7Q9c1xk4HlHhYjTN6EtF4tKaQ1S3l1hsPXfelT93x&#13;&#10;n39+x3/89bZf/cvnH//Zy3e94R+90hvqydP13Akjvm7El0rheZZezBNzWXLAMS071mpNzW0pbPRi&#13;&#10;3Rpd0VBTwUzw8w1StsgLZENoTdKoUwbAGptUJAL4SN6G+HlY3YDUPbB6HLFPQsoNkPEuqP93DP/k&#13;&#10;9uB/f3nXL2+592joqq3QkePk9j1QdQWS52AOjD7G9kmuTbJNkm8wuospIiLaIddmXDtYaSdma5Oz&#13;&#10;VqSl0TWBcNOMlSX0PK4UMVkAvh8VVVwycIBWvBIQKiTfwYUG+BNSBLSRYEpJnE2SbDLIpugi+A7M&#13;&#10;1mhAjuF+qxcTblzf2/fbJz/w53/7wq9ePf/kL//35+f/7ecv/eoXT//H+Rf+8vOn/vqLZ/78y588&#13;&#10;/9V3fP+HD3/9Y2842ZhOskijiLRScDWHNXNUPUGW00w5G9ASeClN5PJUnsVckahp4Y4a7Uh+R/F6&#13;&#10;EWBNuCdFZgx8VsMGKtZzA8Ol+Naj0r6rhJ3XpBZPxNrb6fo8WekFKm3ancXNRdgYkk6LUID1BNrF&#13;&#10;P9SAhAwk5RElD/EcIhiM5gQNm1INv++3dKFih2iSmkNrJqUCoLFQ2QJC/8Jmp4drLqHVEbWKa+BP&#13;&#10;NFySUYlHZB61RMxVkJpNzHTGVpdT1e3x+u6xypAUZCSdAizICEVa0+iyhrZV7Ngy+3Ev/bZi9Pr5&#13;&#10;2vvvvf0fvvm9L37vsTc/9djD/3Luhz977xceWLjlWPrQttHdSyN7dnPX7CzfvCQe3ZbdfqV80dH0&#13;&#10;rq0TW5Ymty5Nz7f9s382jpenMIdnPIssNfGpHj7dQEsGZJm4bJCCjl2IisBlEdfBRZYQK49acaya&#13;&#10;JJtJsp8OrITx4Ri5VUxfWZHv7Lv37ly44cC2G6rikRxzQp+8ccE6cWLtoi36sDUxsGJ9mXElSrcj&#13;&#10;FoBdHed0hAcIbiBsBSvVSaUOyx1En4HNRayyhNUWkeo8rq8R3m5m61Z04eLJ5Xvae66QW8uYugwv&#13;&#10;rmPlRUztoxr4VwbCi/4WmizDKhgFqplCmzmkzaGzWaRfQFaS0PIYtDwOLclQ2aGa7dhwdmqlFR16&#13;&#10;ZMfGGi7erhCtKl5xqCpHlFOwHIbyNJQGg0EyATQ9Amen0UIBBRcsuoTa8lOZjCoMvDtfBz4eMSzE&#13;&#10;tshame5WqG6D6naodi/c7wR6TdTr4d5CqDEXqcyMVBwCUD4vo3UZb2hk1Y02W4l+K96rj7XLgaaG&#13;&#10;eTJZWxZ2ziaXTMSpk3ULMl2i0oh26iGvSRSrmOAxhsEARDBZzA/k5AMVIH5kou7R/QbZN7GmSDcL&#13;&#10;pKdQlQZdbdNOlbH8vDBEHIeFKFyKoIUJLDuBZhJItkiUTEpq0NKQURZJZRkVl1AOjD1Y/rpU5f7W&#13;&#10;3uuc7WsTjd252a3RyiLM92Glhrg1xHFgXYMUAZIlRJcIU8D1JOVOEV4O0TgIzJB6HOrFkY4e7s3l&#13;&#10;5u2xGk+bRcwScU9EXQX3TMp1Q+XOZH0p1W+NVgzG0Gkw2QwTVnVUKZFygZHAJ8/oRcrvvwiw0ocb&#13;&#10;KBOF0iEoFYITNBQP+s2FCgmEz8McIBsDF/y2qaShU2oR5wGgROBcCCoEoEIYYUdhv/3WJJzNUKwQ&#13;&#10;tHiiWkSqPOpaI9627HBtuqvAbBEq+v4OFgIQH4TFAKZMICKHch4t9APKMFAeBqpLhHl0zDo1Kl87&#13;&#10;6lw8WV4YUcwAKwZKKi1WCXWJKG+Q7nxEWx6xt05UNie8xYC+FLNXxtzlMXtxxF2YqC9MVWcnnPao&#13;&#10;pxNVIzDMocMcvpoLdsF75ClPCXsao8u0VKT5PCGlEH2CkieCfDEkl8fNbtzrjzsNoAr8rAU1xyQq&#13;&#10;fp/XpTbUaYTTv7jjqr++7frfHtz8SmN2L2neqNRf+fBb/nL+A//zwv2v/OMNP/nWGz/zyTve9/a7&#13;&#10;Pvb2t//tJ2794ucO/eA7b3joruu1qXoC7uTRlWmklqTESUINYxKF8ATC0ZjAoCKNStMQWw4Z3elm&#13;&#10;NWJ7QcsNltWAUSK1DC4mL7Qfh0pYKYOU0hBn4fIpdff75q5+R/WKW5VLtwaWV/AuWKgrjD6MmANG&#13;&#10;bwOxCFttBBCZ1oKUJqS2UK6K5C0opSMZg8ypWNrGUhUsWUWmbSyjY7kLYTc5AcsCsslAiTSUzfqZ&#13;&#10;Ask0nCpCKQnOaEjuQlRN0fAH65BFG8+7qB9ZXEMKDcRP/OnAhQactwH6YJzo7/LxflAezOdRoUhw&#13;&#10;Ki4DprFhpUKWgZftxdpATHi455HVFlYeoPYc1RwGe4PIvEfWW+OzO80Db7/04ae/9+N//Nbfffqh&#13;&#10;r12/94NL0p0ifrSEbOOYoRRtz4bkK+ThKWtjY7w6DLoACwYT682JbRK6kIcXs3Dpppn9Xz31nivY&#13;&#10;a6rwnnp0632XXvHht1x948ZDy7lj3fDmMLY5P7YxE52vMnWLsWTcFbFlAWmYqLoYkjfI+D2lxqfL&#13;&#10;a99t7P6ut+8bzt4Pp4bvDFXeQjn3INadiHUH4t6GVd+KOB9EtM8G1R/kO58ece6nrNNk8xjaOQB3&#13;&#10;diHqVrDUoVIPEhqw0sCdHtPYkV7bmFhYTW8cLl+7nLpMgbby0NBBO0ujc7sTa9vHF2bxlgvZEqGz&#13;&#10;QT3ByOmgmcZ0Aa9WJ4blaWVOnH/03rc988Tnzj/3ue9990sffuQHb7398b5+lzN9eTV/1M5tNTNr&#13;&#10;/OhqHJ1NYgtZZilPtwWqIgOgoaqaXxZP1ymwem2F0oEHtQnZD1UG1hb3i9lYhKwTssgoLFaqQKXt&#13;&#10;fplB6TCiH4XF6xHjVkj7HGGf5eRfrcvP7dL/9Y33f0C9YRPauQxtzMEzS7A2hLIDKDMgCm0sW4Oz&#13;&#10;NawEyKZK6Rcq9JgqapiU44Trpl+P3FOBhQrUk6Q+jSrAvuQIpYBJHCropGL65dpEk2JbtDBLKk1c&#13;&#10;lvxCLKUpkk0RXIrkpqlsHMv5qpHkw6Q0FjCTmAU8+vXDQ398+tE//dPnXjl/5oXzf33s2f946pXf&#13;&#10;nHv+zy+c//MvX/3zz3/7m//4l389//Wz//Stx77z1tsaY2IEGqbgjRRppWl5ilHHKXEUE8YxKYkD&#13;&#10;2LJ5wo+30JiqEmiKVJOn/TKJHNkSwn0pPNMIztlE3wkMq5H5/tjK1um1E8Wd1xa2XhFf3hkdrsVm&#13;&#10;2ozbI+yt4cYmXVlnvC5hqrjIEyKwm2lUjPvJd0oO4niYA0BTprUypVZDJhgW8F4IUHIKeDs+evqV&#13;&#10;eX2mcUm/2VCdsVqEWSeMlt9nTbUIE+h1lSjzsKMDF0v226GFwcjKTMQchu3ZkOHhrEoWckQhRfIc&#13;&#10;Y8qkpSKei182l/7QevkzW9qfuPqif/jgu376yc+/5fyZu//tZw997qqbDo4dWIau2EnfvRa7cSF7&#13;&#10;NRdelye2LZWOHuZ2v3P+1N3Vw7umhh7qSZChQEoBqSewVoJ0OUKt0IUhmewj8SrMapSjkLKM8QoK&#13;&#10;mNXica+AVhKQJQRn8kxnEtobxy7KBg+L0yfN3DXT0b3Towda3j2N8m1rvasP7TnVsTfZ4E6JuKyT&#13;&#10;PTErretRu4TbYqDGEoZAKmpAUxhe81vx8YCcTMQ/E3f9xB/JgcUWrnUJe0BV5onGkLQXGW8rObeN&#13;&#10;XNxGtHfHymshYYE05/H5WVjpI3zLz89XbcwSYEVCjBIkm2R1GpkpUKs8tcZhC0moxVMLPDOXpHtc&#13;&#10;aK5FdZYmVlfjWxcn14DpaJDdCtby0KaH1BqAJAj/RHscEkJQLgAXGaJEYjkazoahzARUYDFJhcQy&#13;&#10;otdRo4mZFVirwVIdVl3YcOCyCVVNuN4NLzSpfiswWM+sHdT29UMNE1aquN2g3Uag7PgNwngNcctk&#13;&#10;x8KBSrG8SKWXHDSm+hpV0cmqFunMC7vmCsAGmub/R9N/gLtyVff/8J4+o67Tj456H2lmNH1GM+pd&#13;&#10;Or33cnvv/V6X695tjI1timmmE2oIhCQQkpCE/ACbUE0zBtMSEhJIQoAQeEfO/32e9cyjo3t0jzTa&#13;&#10;e63Pd++110IUBVdVmxX7ddlujZm4BMVFG887tLQ1YHDNwheeyueHi9KgVhqpKraCxZ1xVyHsUFP2&#13;&#10;nOGUSx5FdglZnIlAKT+U8iHJCSzlhvwDeCBBxRg8JuKpio1tO7hJgu0RmSmcmaW4XSi+D40dG88f&#13;&#10;DNbbDrW/0w0xDVzIY3oKGFmkmMFKEUgLwXoAM0K24gSWt8PacH+PT02iUgiWIrZGhGqXxqdPFo+V&#13;&#10;w90oLkmeCk8VRbIo4rqEq5pTKQ9YZFCWMJYl+gW0TJSec6i7sZ7uVsahEI3QactQOmW5UDTh6+d9&#13;&#10;Rr0g4oFCbnjCCfyOflfRxDCcDEEpFmfyJFu2SQYlCkjWem0ATvlx2kKfAciCleQExAVgNowlEnaa&#13;&#10;dslZRzmJl+KYxg3qk/5qxakw/XLSqVE45UEzFEzbQIaEWC/cb9plwWhnQK471Lan2HUq+8bkC1H9&#13;&#10;+KA+RzGtMZEZsDxbOEz0S8LUEXmSVPuYOCDNj+aXxgtLvsL8iLY0ZmwFy2sTjcWRds9T7Lj1zpDU&#13;&#10;GdcUbx/4wkQ1jNWDaD6KcxkXzXoStC0coyIBNOJDYjY0SpGxsCOrDYnNYaXm4ivW7QJZFRFaRGwP&#13;&#10;FC6Cw/vA5mF36YNm45+Xtr+QnXnnxPYR5NgMaDyYP/qpm49+4M6bdx07uTt7oiAfU7NXi5Hb1ztH&#13;&#10;XvvQ/r/91LVPvu/G6eXVgOUwQSuEdoKkMIoKHpR1IAyBZXEo1X8AZQJQsuiS2r6yRvEW1gtYjkYs&#13;&#10;XZcN44wPZv2Q8CrZoKkwSK2Pzz5QOnsPu301vHl8fG+OXGxB7Q4wpiix5IiVqFQVT1fQTAXiKjBf&#13;&#10;BqJlJkTLSFhAo/3j3EgoiYUYNCSgARXxq3BQhAM5OMBBwSwcTIGJGPCF+uYPw74wNJGE/Cxk/U5Y&#13;&#10;QWP9DalXTSXiEh5VkahukQ0SLyHxOpKsQ/EqFC9jKQPLWGLdIugszNIIw1haHElbg0ZDpTyhFOx6&#13;&#10;2VEs2ooGYeiYkSeLFbLQIcwWWe44Om1Pdy4wtz+/9+Chu//q2U985kPvev/bnvirP/rbN9/xF53k&#13;&#10;LSl0fwKsR+CuHzZ7juTZRP403Zxxy1VCKtsqhmOSx6doqJcDR+OgOReeuXfmwklu+yR3ciu9e8fO&#13;&#10;lddeuvtK65GWa63tXFgeWZsfWGzYOzpp8pSeJQoMXNeJkgKHyojz9pzyt4eOf27t0Huy5ceH1csw&#13;&#10;cwlK3AD0A2juUVJ6AOPvgsWbkPQIEJ4E7KNQ+ilSesKu3w7xl1H9KFrYB9e3UXEVZaYgrg6JJUiq&#13;&#10;E9q6v7cTbF9gFh+Zu/C+k2++WXlEAYstx4HVwMFj6YMH/EvrrnYVr6iQJqOyJURoLJcmhCiaS5Ga&#13;&#10;OtpVPdMRuKkP75vKnenKx9ryFT12Y9R20ocfT3v2ceNrudC8EJmLeaYitsUAPh+2z8ed7TChhJF+&#13;&#10;YEhjYpYQXt2s5fs9orGMTDAqzqr9AqmWZSzWyWB0kqQzWLQBYkdB5gygT0L0cZC4Dck+BDJ/O57+&#13;&#10;7UL+xy39HyuFfz/3wAeUywug1wULdaQ3DedmQbALBXtouIGES0jUxPpko5M5ARcESs5hr64VkRpH&#13;&#10;5LMWROJ9XRjC+BDCBtBMGGf76Ti4NVRoEbYmHlMkEl0q08MyFcx6V+kJIjWGpfwYHSRTPioygUUn&#13;&#10;0MQ4nhlyyiPOvA/VOKR1vr77s6+++be/+vgPXvrWN77yh698+9df+cHPvvWdX7387f/+0g9f+e6v&#13;&#10;/vXH3/u3v3/Hp7/3gY8+d/pEe7DiB3OjyJSf4PxUdJxKDBExNxofQjITsBiA8jG4GIM5htQY0rB8&#13;&#10;cRYtM1i9X/LB3hZtjQpZLVBNzd7Mu7oKXu0Ozp5kDl/KHDgX3doYmpv2tqoOo0mqS5S+7Swt2PUS&#13;&#10;wotYlkFTCTgVQtJ+zPJ68STK8KQFLv2sC5XIFZ1Swcn3066RuOUQra9Gxv7PGBXjNKyfiVzEBIts&#13;&#10;qqTcsKsmoRu2kuYoK7aaZmsajk7dM9V09SpIqe2uFCnd8FjuT2adbApLp9BMlhSyqMBbfAb2VrIf&#13;&#10;nNOevnnug1/97L9+/0vf+eY/vvmnn3vs0xcubnjNHlifBTfmB25q1MEkteaAJsPo/Hbq8Kn0+p25&#13;&#10;xdu5hWmbEu9nvwo0otD981yFBCFw9oxBxapwuApFVIjO4FwKY2g8l8LkCJwPQpUw1h2F6iNII0jO&#13;&#10;joHTE/CZIHEy6zvfzj8oZy8FfDuKfLlRvXuqdO3o/rMrs8vMcDuFbSmefcXgYtZTjKJqBBNCVghB&#13;&#10;kgnrNmKRNBrJwK92C4cTImxF2WTfkJRm0TAptu3KtE1v2YQGKUzixWWyse4srw/mp/rOPadhmoFw&#13;&#10;1vvMQYyAqSJVphEjh5dooGURfQCUYuSMPLzWjR9sBtbrEwuz9Na6fmQrf/hoav/q+OLC6HzPO1l1&#13;&#10;NEy8rGNFDStpSF6D5Vz/RFV2BCQ9ltyHLIvbkYQTig2AoB9KZPtunbWknQ7nDCRnXTWI1QAnQ5IC&#13;&#10;8jIoqFCpaO+W7F2Daq3HZh9ZvWUjOR8FIRERFUzVSE1BBBXlTVipE0YBV/K4UB0u1CeaireYQuQ0&#13;&#10;okUILWMraAM1gSoIFrugPEPwNJVjiKyOxXkknSMtJ5DnbAUG1zWnsRDuzCe7xVhJ9EgZJBcjlIBD&#13;&#10;9TullIvTHUzdwTXsXJnMGVi/NQSLZpNYOoBEfWQkQyYsmuwnWeJ0icg2KLZKZJs426JyKwTfA1Yg&#13;&#10;iJbhfrUzERVkXNNxSzcaYbgShIthtByl6gGqNoIUg/aGz14fspWjQ1XT36wFG43wbIfe08ZmN7jd&#13;&#10;+2evlgONAJTlKbPgqmu4qaKqSvAKxSl2pomIFa+RJROaM7k/YN4a6z5aOLiTbCesMAf1+8lbWiKB&#13;&#10;JC1dHUbpcTg1AqUGgEWZPjuw4CbiRVMTFBvFsjmMMahczZYrI1zemnQ2niHZOJ4OAeu1mRTO0IiY&#13;&#10;hNkkkcy6srkhjXNV4mg+hkn8eL4Xa9XGi4JXCmH9w79eLOuC/8+YAcQK24kcliw7cgWbqtjM2nD5&#13;&#10;ADt5XGgtjFUEKBnHY2FXatwenSASCSQlYWKZ0ptuqelVemOF+WBtPlyfm6gs+yqLI4WeM18nS22i&#13;&#10;OuuoLg6amxFzOpjTB5icU07ixRhqJIg054oK7ihrT8SR6AQ0MYEMe7HQMJHIUumGV1wa1NbdyjKl&#13;&#10;9JBcB5NW4MwpUD8H1k6DA+ccvef8zT9zl96F9O5D9u8D28fsBw6MbzaHG2mnOoRrTrSHwks4dAKF&#13;&#10;bnjxdT1dfuruo9/829e/8a6T+hgbAGWaXEzYDT8mDUA5B5L1YBwFkg6I9iBMmuAqTqnq1jSUsYSu&#13;&#10;bMUgnItjbIRgQ/3EqVyfbMIYHYMzC8O1U+n5c+HpE8H5SbJTRNom0TQguYxyJSxRsm4llrKsiCTK&#13;&#10;WD/9pQTRChRl0HASjQbgyCgc9GOxABxIwv3D3irs1yCfBCYE4OcgfxZMpIEvAcYTwBeBfXHEl301&#13;&#10;g1iBg/r/ZRAjFuKEFSKmoRENDptIpIhEK0is/mrnhBocbUCJGpIuIZwG51RUUJCcDDManNEQVsfl&#13;&#10;gi1fshdM0jKzQBVNslSwlytEuUEWG1S17WrXnLWV5NItM6f/+OFnf/p3X/jkW9723GNv+uSzn33q&#13;&#10;4sdnUrex+H4G27S0VBguZK3J48x1fJXKUKXkbRjutog3slBNxnsatM1CsyI5ucYd3GY3r3UuHNeP&#13;&#10;76qn9vSLm7FjPcfC6vDa2uDyvGOmSdQl1MhQRobIi5CoI7QCO87mpL86f+nT+089niqdQyOXYeEM&#13;&#10;EK4D4SbE3gfox6DMo1DmEYh5DAiPIcpDaP4OxLgIxKuwfBtpXCL0Y5i5CRXXEXkZ5acspoHVGqxZ&#13;&#10;Int9vHI+075Tnn50cu3NO7feVrplPXTuQPbmRuzUdnRv3t2ZtlVMeyOPm2XcqJG6icoSyqdRIe5Q&#13;&#10;6cGqObxfGjgguE5H4AM+aGsM3QyShwiwbwI9GXWtxAank2OtxHgzF94oZU9nx/Z8xGzU1giTWgCT&#13;&#10;w4ScIMQUnstgDIMxOZyxAq1MsK+SDSNCNA/TGSSdQtIxIi6i4Q0oeRMSbgOpS3DqLBy9h6CfhNIv&#13;&#10;+JJ/2DC+WYt/aa73jZNPnfcdbIPqFNTsQZ0lwK6C4BIcmcdiXTRUQaJ5JG68Wo1aoCTJqVkiPkuI&#13;&#10;2X5ijZrBtSSuJnElDfNJhIthln9hU0SOfjXFR0JZA+XaRHKaYKaQTAlJppHkOJ4YxhJBNBMiM/2E&#13;&#10;G9Qy2o/zLps8OlAPENUYaOyTFl/54uv++5cfffmlb33ty3/4ynd+/dXv//O3vvWf3/vWL775k1d+&#13;&#10;/O+//oc//vkf3fP+j9398IFsvWyvpuFqEC8E8VwAS/qJ1AhuOabIkAVMCDeBqGHYiFpoTshZLE9D&#13;&#10;hSyoqtRU2btYdM9W3dNTQ82Z8anyYE+xNQW81vWtHmJPHE0dPhLbtz2x0XK3KjajiokziLCES1O4&#13;&#10;ZOKChGdENJ6FU1EsHSboEJrmnULRq5SorN7vmsQV7WLRyVqaQUZjKkZrVhREsgrCqv18YS6PWeGQ&#13;&#10;M9GcRTZ1m9rzGGWqVnZ1THu36J5sjix1x5bbA1NNqtqxV1oDM4qjyrkKWa+adYhsvzklJ5KSxZcK&#13;&#10;0WShk3vqh3dad//FH3/wV//yhV9+809+/f23/OOzV+/m95bIpRnqbM12ph09xnk7MawahucVfOXB&#13;&#10;1p2va186M1E4MCqpUNQS8Ulci2IyDyQNknhbRnQmdFu/0VLVmvh4jqFYa7zFMC1iRS+kPgp1B6GZ&#13;&#10;YWx5hFofdmxkB89HHUeE4PmqeKNu3tKs3MpzRwXh1Ob6Gw8uv/Ghex75o/e8rim2JqAyjc2z7k7C&#13;&#10;WQ5gWr87NJoNoYkwGo8ggf75UiRMw/EsFMtC4SwaY4g4S8QVKl2wZdo2dtqWa9mZui3XJpQFqrjk&#13;&#10;Ks66laYrp5BsGmfScCYBpcOAiSH5rK0TRqphqJhFm9Wx9ajXtAH/FL/16LGnb8zefkw/clw7crV9&#13;&#10;8UL5zLHE/m3f6ppvuevqlImqiZXzZFmhyhKa1xCRx/gUzASg9IDl1kG8v5cBkgOg3xnK8ts5ShIR&#13;&#10;XgKcCHEyyMkW7CI5ARYkRFXgggJVdKheoXpVz3TRMbkvNf22w3ceVzbiUJDHJAHWVNRQILWEGD1c&#13;&#10;mnPIbbKvv+vDemWkyNv1GCJFINWHigGEZ11FzqYyKGeJ4ySSimEWCyYkKCVgTKafqqKlECUD8ZMj&#13;&#10;tVuMffv5GWFCSiB0v7YeKo9gyigppijecAgzBLOF0JsIuw6Li3B/X9WEMlYgoqE4B0UlKMJDMRFO&#13;&#10;qmhGtzwJlrVGbAHP1UjNQAUByfGYmED6214Z0szghQRWiGAF2lnPDXbDmDkOK0lHLeNtR6lybLBZ&#13;&#10;ZdeWxJXZRGuJnl0XdxaSqyekvfPMfN6jhoAFr2LVUVFhUYY4FWdUG6246H42m4M3A8JqtniXPPlE&#13;&#10;vPva7MJ+XyFnRSU7X3SKKsXTcDLdr3mdC+PMGJQeAjEvNOGCgi40PkD0G6jFKVYgOdPGNwmujTIt&#13;&#10;G1/zyAWnJOCMxUaSRXUOScSkLMxk8BhjT+ZcQs5diCNqFBNEX76VaNUjFd1vRl3sMBL3IkkvSHv6&#13;&#10;fyjjscZqv2JyvwMjY/lwS30NlWf46QWhS7sL41BmEI570cgwERvBoz44Hse5nE0q2cW8QywM6BVf&#13;&#10;qe6vNEaLnaFi26lVcaFkN1p4YxadXMar22Pmpl+eGZEbbkPAKmm0kMXToiOm2FMKLqcAFwGRCDoS&#13;&#10;QoNxKKZDsXmKO+yQz7jN0+7CflzbxJRFTDuKTx6BZnbgudPeqQ8lNz+CN5+DVq6BjaNQ5bpva94z&#13;&#10;HQQKBeUBqBDIDAlN2+AtCDkFgR2npdvLB95//z1371+sh7MC2WWQeRpTM/Zi1JYfhtkxnB+A6HE0&#13;&#10;GyBzmltt2OUS0S/OXiBFDRdyhCV7uEj/tFc2hmT7ZBMlmGhfWwfXQ8Wzuamz0vp8aJ6jaixZYC1V&#13;&#10;h7BVC2MRroSki1Zcgf0mHrQsj4zy8EQMDo6BoBsEnVDQA4c9YHwCGkkgYzrqLyHjBuzTYJ8M+TnY&#13;&#10;x0ITWeDLQhNJeDyNjnPwhIwEdDhg9uEmqKNBDQm+SjbhV8kmXEJQpW1BAAD/9ElEQVSjFQtr0EQD&#13;&#10;jTXhaAfEWiBdhy0E5ouYmLfIHdAlmC7hgkHmLbIp2kwLa8qOcsVZrbgqJVutRJUtoKk7WyWiak31&#13;&#10;pfjMY/uv/8Nb3/2jv/z4J556/5MX33Xr2tOHi480g1cl+yHBvsVQk1EkP4rqo1jRT5TjjlbW1eVs&#13;&#10;nSxckODitG9xIzXTC6xn8I0MecgY2Ov4ljtjc5p9uj6yb2N852Dw4LHwwe3B5QWqV0OrPJRPEkUa&#13;&#10;10pkemo4e4JR37Gz956V3cs+4TDCnADFs6B6Hqi3A/UBSHocME+C1FMg+TSg3wTYxxDtKqxfwRon&#13;&#10;4NIZxLxCmRcp/Qimr0H6CiLPw1IXUuqIUUbUIpSZdzF3ad0PrB9+ann6ma3jT2898u6zf3ZAuUcg&#13;&#10;pkuObt1Wb1Dl/EC7YCt3qeo8VZrG8hVU4jAxbFcDDl0dX8iH1vLBvYxrM+paDg/ORkeWR8ndcWyf&#13;&#10;3z7rc9fjvjobmyqLx2Yrd7L+g4Nod4KsjSLSONavYx3E+BjOpi3tjmUsNSNhWen/TzZSf1GNzqB0&#13;&#10;AktH8agBh06T4jO2wqMgcxOnr1LJRxz0m+DkV5z0H9aL/3lN/denrz278hoZ2cxjlR4qLoPqNsjt&#13;&#10;hyI7WGqdSk1j0RIIqSAqoVkRzTI4n7MrLCnThNAnG1uetuVjuBKBeQYSGMhCN86a1TE0k0IzvPV+&#13;&#10;CL6Asx08MYvSk1DaANEknBjD4kNoPIgyITLrJ1NBLB1E2XFcshPasKvmJxppePZ4YfuVLz31i59/&#13;&#10;8Dvf/OaLX/vDl7/zm6+9/E8vfvuXL3/r5y//5J+/+sXfv+7ct+/bfPLGzHbLlS+S9ZwjG6MyUUSK&#13;&#10;IXIIy/mw1DAeGcZjE3g6QLBhkreERYaSaETPgKKItBsDa1PDm1X7bI3ozHhKy6Hp6lA7R1QlZ7cd&#13;&#10;2lqM7p8f39wI7G2FdhruTme0PTda2xgsLaB8j5DKHl0mGQ2P5fBkmqTjtmzWyWlDSnVQqpF0EWF0&#13;&#10;JGcS2bIjW7SlNSyax5MGmtUgxvp2lP8/2ZgW2cCWehGalNJ16WWqWXFN5YlOyTk/NbG1njq44F+q&#13;&#10;oPKkvVRyzOXITtJTTXiMjE1ikKyMcP0WKJTKwTWNuGVbes9Td7/jW9949re/eOr3P339b//x/vef&#13;&#10;Wlwd7RXhBYM6p4ycrTL7lqs7+8sHF0O7C+611zZufdfsrbemOvO2eA4KJzE+SqgRQtEhpg6SOhUT&#13;&#10;HBGJTJpIroSqeZxnKTph04KYGYBrQWwuYNuix88w0RuR8Yt56cELO28/svy69cl7tubvXejdsjR3&#13;&#10;59TkTdO4sDj7uvXu629cvv75z73z7O5uFFMSUCdGViNkcQLR+kWMCCZkiWk0EkUDccTSZqEEFElC&#13;&#10;kRQIJqFQGguzZEy2J4tUokUmJtF4HU+WbJkWmesRQg/nGxinUixNpAJYdBQkxgA90m9Op/uR1jBU&#13;&#10;CiHNqcSp25fftNLb1Dj1wvqZt11/+o7Fq5eLR8+Jh8/yR3YDy6veqWXv1Jy707LXqkTZIAqGrSzb&#13;&#10;SwKmqxgvYgKN5cJodvTVnFMPiA/1O99Z/JS0nhdtMg9xAmA4kM0BRkD5HC6yuCIQhopX8lhdx1o1&#13;&#10;+3RnZKUxuLgdb9zZ3t5KtQQkK2CaiJkaUtIhswxXNpzqjleZtXMNgq65xLxLztm1JGmGEH0c4aOU&#13;&#10;yrgLOZeWJbg0mo7C0QAaCiOhHEhbqJGG5ASspiFJhIXNUO+R6sF5n+VFo+P9cj65USB5INXdr+ls&#13;&#10;xVHziDt/l0u50124w1G5QTbO4JVVSJ5CpRrCF+CMDmXkV8s0cyCZQzIsnM4hDI8yDKpmCDNNmnFb&#13;&#10;PkTpAVyPUMUIWQkhGus09ImO6Z8s+Lq16NwCv2OOtxlbXg1OH5y6fLS6Vx1g64Nyx1fdy66dFzd2&#13;&#10;XYKIMCySk2ChRpomxOf7yQyM4khKjlgDcBqZqUTFY2brSXPmjeHSw0PGbr9vA9MY0uqDasmtKjZe&#13;&#10;dimiN59xKSE850PS40RkEI968dSwjfFRHO2RjEGt5lV7pDCHsrMuaWZIbbmloi2nYUyJ4usO1ST6&#13;&#10;SWMsFmHwEEvSDCUnEDmB5vgxpRDUdZ8qTagJb85HJsew1BhC+6CUH2QHsGx6UJY9Ao9koxA3jmpu&#13;&#10;hPd7+Mgw57QbpOW70KwTjQ2gYS8S9sKRESITo3jVwl+nIno0watJA3nZqZp2rW43Kg6l5FVbRHcG&#13;&#10;ml8E7T1H5dB4aXu4PO9o5JEWixRzWFahaB0X8lCFBxUGzmWIAE/GdCTZBvE9mLlAijfd5h3e6iXK&#13;&#10;PIoo00PdWXt71dFukfnb5e3np+74mH3mrej8VWz6CsKfpIoVpDAGCiTWA0gHw9tOqOAgTDBSBtia&#13;&#10;A+yp9qM73MbxUn05m68MLmn2Vc1TMUd7wnAtYdMtEeJHmaSNTznE8nCh49IqhFBAOYtsVJRnMSYJ&#13;&#10;M2GUiaHpGJoEcZRPoErYClQgYTqEU8mZ10yfO65v51x6xAJk0tBRrYwIr/bko4twsgBHi1jUwCIK&#13;&#10;4ksi/mEo4AE+JxSwW8QKBzzQxCgY9UP+HDJhYP48EszDE3nYL8N+EZrIwRM8GhCQgIAGFYtg+ke+&#13;&#10;+/X6dCSsIlbQChXhSAGKlOFIFYnXYAto4l043YNSPSjZg5Od/iFAvoHIJVgyYCGP8nlLaxJy014o&#13;&#10;k3qRNAo202Ka+kCjbC/XbdUqVanbq73B6bZ3xsBbMlpajK09sP7AH9/1vnt3nt4Qb+8Gz04Gr7Z8&#13;&#10;10vec4r7AEstJLDGGF53IOUBoj5GNBN4jQaijLCLE/Uj0sIDK1u3zVqvuiF6L4iDx7PEBots8sjG&#13;&#10;5OiB86nVs5l9J+kD24HNtn1Sh6s8yLNIQUO5oyPKo8bWk6Xd15lb50eM/VD2FKRfhpoX4cJVmL8N&#13;&#10;5h+AuNdC7NMg8xRIPAPSbwTZhyDxBqzegPOXLSOMK87KeW91Cy/OwZVZSOrBXB1li4iFd1oFySvA&#13;&#10;f8CX/vwt577+5n1ffsu1T97/9NsvfjznOhgCizlkpuJsdQcrLafRsuuLjsKGrbBKGh1M5xE+jgsh&#13;&#10;SspZ48bXVca6ucF2brjDT0ymR3p+29wQXht1aON4ITnYLrC7Nf12iX3QQa5jhDmAaWOwMYZJfpwN&#13;&#10;oWwC42mUpfu5F3GRSOoobSAZrV/6PZUlLHETS6IhGRrfQ2Ovccrvc0qvR7ibiHwHZT5FiH8C01+1&#13;&#10;j/7vceMPn739Bx9+20z4QBps1fHyPJzYAsohwB6AgltIbBmP97BYEY1JaJy3nB2czuK5fi9Ma8aS&#13;&#10;vOpQ9IGC4imlUDkK8zTgMwj/Kr+zQTydRFMySpdQtg0z01ByCkrVQSoH4jE4MY7FR4jYOBW1sGPC&#13;&#10;AhFUspz4AK56kPIw0g5BHYXYfWjjyi+/8eb//tcPv/LyF7/x9f/66sv/8+Uf/Ozr3/6Xl775q+9+&#13;&#10;8zfve+J/9vGfPlt8YJudagxMqWRXHshxVJqDRQbLRzBpHM8NEcIwzvqQbAJnBZsko5JmM3g8n0FN&#13;&#10;0d5sTqy2hhY1pKZChamB8mp8fiY02/FNtsenO+MzbXdnyju5Or5wMLJ4cGLmHvnIs/Uz99AzRwfk&#13;&#10;Hp5oDusKnjXxlETQOTIrEFmVYCsOvurkFTKpEWyeEhTLZVNZ1ZYRsX6qvoFzJsZYglhG+ys6OsHn&#13;&#10;McnA5BJuFDCzgpdke0G2tRVkqWzfmgqsHspvnyxvGx5OwhSOnI4RzZS7lR6spQk1C3IqnKvbFAud&#13;&#10;ddtu3n7mUOOxb3z+737738/97td3/OGn9/3yzy5f1xQeLijYquQ4nqaW55S115y49MnbH3h9c/dE&#13;&#10;qLcZnV4et+QHL5PZjOU0MZVDZQXXizBbgVIlLG7icR1NWDSWR0URU7KoxYXTKWc7iLVZ18XN0hM3&#13;&#10;Tz9+ePdOUbi5vvOp5//slU995GN333XX3uoj8+3nlheeml05W+8dzuuXyvyVTLR29uiZW07cpgaa&#13;&#10;ESsMY2YUMWKwHkbSMSQVQ2NxKJjEQjEsHEYiE1DUD4IR4AtDgSgcSloDj8gaRKqOpbpIok6kDTJb&#13;&#10;RtmypRfhdJ6Ms4SlZSPDcMIHjQ2DsBuwOCqgqIqAhhq88ODea7/81idf+tRrP/3UnW86fsfdnZs3&#13;&#10;5Js3+VuuMqcOx1emPOUiaGlwhQMKA0s5QpccxcJA23C0NcuBwIKMiDlEyKK5NMRFQTYM6BhgkhCX&#13;&#10;gTkGk3OEwiIiA+Us42BegkUBkS3aUCnNtJuvJg73msTs1MDiwujKRrC5L95YmShXUL6MyWVMK6J5&#13;&#10;EzNKWHHHXjw8UJ6zqyUkq9t4wS5wDjlr12jCmhdZK5yIo3nZp2dcbIxKBfBYv821NbWxVAzPJGFL&#13;&#10;2wgWKlngspNcuqHst/yAE/b5oHAIpIdBjoI0B6yEATtJ6lc9xdfY8o/aS4/h5Ueh8sNY/W5QugOu&#13;&#10;3UAqJ/DCJqFNQ7kKYBSo3z03iTBhiI4iTIQQk1SepgppRDWHK6a3KpNVlZrmiU5tbKYZmDOGm6e7&#13;&#10;lx48/Nix+klztMpSasHfO9y9sKHtsijDwpyCqnP+qb3Q7AzGy7CoEkaR0FqkVkfFksX3FJuj6CQe&#13;&#10;TYN4EAR8aIB3pXseacMmbCHMHJSeIbjpIb07ILeccsWpGG5N9xraSFkeqMQwIUIKPpwepzIBuxwh&#13;&#10;NZbU64OlZX95wcMv26VFlzE3aHTcvEmkSniuivNdJz8zYlZduoAksmgsjWfSFG850iTB5waV3JCa&#13;&#10;dQtpFxtxZEL2dJCiJ3A6iGZDGJ9wJstxqRTK5GyxBCpE8cYgVBinlOiI5KJECuUpWCAtQxknnrGh&#13;&#10;EZctER3gZacuunXeq9EumXFKvFPR3EbZXS479LJbtUJnz9Nc8FQPDFcPj1W2hqvzA3UZLTCoKROy&#13;&#10;TogqzBUQvWwZlisQ8QYZaKOBOSRxgFCOU8ULrtrVoe45T+EAxc+PHjJt092JwvSY77PXz//2ntd8&#13;&#10;Jlh9CFf348opG7tNsI1+9xIxhJgeyBhFTC8QBggJDAow3h4EO3FoPe/t7GkzR82Fkr00F9uZFVam&#13;&#10;w/PzvqX26HzKmrCEzLssGpNm3OqKW5skcnWcs3yagDIZLBPDmDCeDVtCGkuBGKKlEDOGFIZhPe9q&#13;&#10;XmIPnuPWawNG0vo9OCehJSt8FlCmCDMlKFMGdBlOlzArdCVVKBKBQs7+KtyEG+kf63fCE0NQYARM&#13;&#10;TEDhDOJX8aBBRPJwoAAHTTigQhMiPCFifg2OWqb2LaL1U2ri1lVFogoUqYFIDYrUoWgbindA0tLW&#13;&#10;s0h2AeZmYdZCnA7MNGG+islFSDIgScOkPCUWSLWOaxVcK1t84y23RtqdkW6RKjYc1aa90XFPTQ4t&#13;&#10;dQdXa+71PLlQdW1sJM9eKNy1zV2fjV1eSd26kro55b/am7hcHzutuHcZYimGd8fg2oS9M4aU40Cv&#13;&#10;EIWdQOs4N7meMa+21/ezp03n8Vr4rDqxw3oOSMRZjTi+GN5/mZk7nl46lNraSO0vu6YktKqAgomZ&#13;&#10;DSh7ziE9yWzf4u2eQMyzUOkiVLoKF27A+i0If53I3oSzD8LMa5HcawHzKEi+FmSeth5g8j24fick&#13;&#10;3AbnrmLSbSOdy/6FNbLTAdUW0GtQxkQSMpwVgapDVRlYxOm6zWD++dMn//Afn/7lF1943an3+sFG&#13;&#10;BjqhkbsVd7vrkWcpfobKrdq1DZuxTOWbuC6+uqqRIKSYvZl21XLOGtdPay1yrnrG24k4OmO2+iBW&#13;&#10;HYE6QbRR5vYV9XsnfE/A8HW7+4Abq/vgyhgm+IlkGM6mLNHWJ5tY1haSbAmTSNdQWofS2X7l8hiD&#13;&#10;h3lsYgaOXQSJt9gyHxvhXoMlroPiTXzuTVT971zi18Z8Xyn7f3LvoXfsu5SjpvNgYwHNb4DI/v6x&#13;&#10;8MwBENyAIotYvIEnTSIpoAkWSaZBIudS1UFDccmqJYPI/v5UYcAsDtYZVEsAzuJ1C2v8ZDZMpDNI&#13;&#10;WofjLTg5B9HLID0N9QGdhRNBJOHDE2NkfJiKTOBcECmP4ILXzrhtctg740cWo2CFgQ7fNX3+F8+/&#13;&#10;8Xf/+qf//KMvfP2bP3/h2//7xe/+04vf/8XL3/vfFz73+3NLP+wMvG8rcb0+XDIHZgX7jOLWdUxW&#13;&#10;MVEk9ASu+nB91FYcw/NRVBVQzcS1Nl7qOmtFR5knzCxm5oe6JW8fhU2kupZe2eW3d3Nbh5T9c4GZ&#13;&#10;zkC97SzNe1ur473j6ZVbub2n5GPvNA+/Jb92I5Zvw/72sFq2y1Wiv5ZuhV6LKSsg3bKmKslZoMNQ&#13;&#10;ltjNvrobmEpjyQyWZuCkRmXypAVA/Y6Sen/BXDUowyCLBbJuoHUDa4oDecndLbkOrUSvHNKPXZzZ&#13;&#10;vn3rUC1cjEBSnGgF0WqCqieocgrTWUtjkPl5d3HaWcsT6yK5cnL6nm/9wwuvvPiOX/zkdb995c0v&#13;&#10;PHJyN8jpeF2A5iTkUH301HJ85Xy+994D+/7myO69tTndLSfhZAy1lJYYRyQGUVRYrCBSv9IazNTQ&#13;&#10;dLW/CZ4wcVq1PL5FNkg+he4wI7MJ92Jp/Im79n3sLz/0gfe8813F2l1G79kvf+ZbX/3qB5997q79&#13;&#10;O69r6R/d3nzvwQvXptf36NQu4z82gLfC3k5XOZCPdCMIncLUBJAykBwH8SQUo6FICvYnkEAECU7A&#13;&#10;EW+/zF1gDBode9WbhUCMx1gdZWtYtoXQdYou4WwB5AqAs+65ao+mbSE/EnZDzCg8PNjvFdAkbXVA&#13;&#10;Kg7P9In9z37v0x//xd/v+/kHrz211DqW6VwWL13L3LwQPn8yuH9pdFJGZQFMJkHVD5QxSAiSEu0u&#13;&#10;mCPdqq1nIFUVklRYUiBJgkQBEnnrikg8IkmYaiGggOkcpqVQKQ2LWUjOwZIMySIkS6hs9Hch5TJV&#13;&#10;bhCTk8T8kndhY2J+09fbC3T2/J0uzE3CuQ7M1WC+TGl5RFyGtF28NomZKiTkcIGxC1mbkLVbmM5n&#13;&#10;bEzClmUHrLCaGsMC43hoHE34CNpPsRNEbAKNR7FEGmNlQjVJoz3QWB2dicJxirBQLzwM4jYgwnDB&#13;&#10;BRcZwO6h0kN28xmi8iRSeAIqvA4UnoLKj4PyY1DjIVC7AvKHgLwGhC7oN4IVCJkmpLgVvwkxjosp&#13;&#10;3MzCxSTg16OTy8FW015sO6YrxHzZvdwcXhQJc0fau3f3/m64J9k0gdCScEYbKqueWhJSOMwUUbNC&#13;&#10;Vnq2Sg2ypqemE/kqqbZwsdUv6MflHXyWZEN4KoDR4yDu7R+/TfkhmkFzRVTowvwSxs86+Wmn3LVL&#13;&#10;NZtUwCXDqRcGq6WRZgZRo7AesRCQ5IOEFEXyWWC0XZVDqd6er7juLa0NNdbGWy07X8GYOq62CHXa&#13;&#10;K25HW9OjVQnN0kg6gdFRgomQmRQlyl6DHzBSdiFiPUmlY45s2GaRTXoCZyZwXnBptaihTiQSlC+A&#13;&#10;JP1QMYy108Ot6KAxQVXcsOwkRKddJYk8iZk4IrkcbHxEVQYKvDefcSsJWy5py+UcquYx885CgcxX&#13;&#10;Ka06rO3TF9cTlQPhys6gsew1poZKEqFzZEF3lE1SVyGmjLFNJNvG0m08NYPScwi9hDKbhLRNyDtE&#13;&#10;4fLExsXRnQP48hJ1YGpsbkXinjul/+/n7//Dc7f8DcPdRYpbcGkNi69RmVk8WwO02N98ZDKkGUDk&#13;&#10;UULHHDqOleygOQw3xlBZGzOX+NktduZgZXOjtnRM2TpD718cXBDJWoJUJbe0FDQPT1QOjZSWbEKX&#13;&#10;4k2Kk6hchmKsOzaOJoNYMorSIIEaGaKcJKujRIm1N2uebhaRRgHtg3NhWOCAmIdEA2UNiClaAgWk&#13;&#10;S8CSv2kDtcgmGoMiLjDhtsgG9jugCYtyBvtkY6F6iIUDBhoq4tESFK7AkSIImVBQhQMaGjLgmAlH&#13;&#10;/z9DYoVXj0EZcNSAohWonypYg+ItKNEGyR5ET6PMHMLNoFwLyjYhtgYLVVgx+pkrkmGXzEG5OpBv&#13;&#10;OIsVT9EaZMXhquGtFb31irexHFuaG1/vDex0h3bqA9utkd3FyLH1xJHN+N4x7uB+9sJB5c6T5n3n&#13;&#10;W48eNW+ucxdXMpc7gZN5z57o3EoTS0nHfBhvslix7WmsjLTP5/fu37pxy/Jj5bGTDLFzonXf/sZx&#13;&#10;dWgyC6/q7r3J6Pbh5Nzh1NpaZH1qYtUk2zpcKcIWQBgzEH/BYT4SW71ub11GKteg8u1o+R68eBes&#13;&#10;3YS5m3jqHjjzEMw8gbCPQ9lHQfo1GPs4zj6Iy7cj6m2IdJPSr7uK5z21g87GNFyoAaMJCkXACyDO&#13;&#10;QckcYnmxgmL5MuBbDWT+39Nnfvjn7/rUa999deE1NLHF4wfqA7sdb7tlFzsu3hoBs3Z13pHvkloJ&#13;&#10;lXP9VQ0+SsoRohzCjASqpDE9gahhRA+ihTG0MAL3hsD+AFgexditpd3rd76z0f4Qgd9DQreMEfsD&#13;&#10;eM2Hy0GCDvWDRJ9s0miMoSKyI2U6skW0P3YZLE7jUWsk6OjEJiLdCudfZ4++ZyLwSb13hWqcgOce&#13;&#10;cnTf5038qTf9CD78eFo56ms0wfwivLoF8/vA6FGQPAXRB6HIFhybxxMVNKFgcQaJp/ol/+MJjGFs&#13;&#10;/c5wbL8EbULEmcZ4veLrSo5SGBLCmBTE+RCajqMpEUvW0MQMEl+BktuAWUGydTTBwaEQGpkgkqMk&#13;&#10;N0IoY0R+GNM9FO8dUuzugpOYGqcOBaAjGfz6qdrlFz/6xG9++rl/+fFL33jxN1976Q8vfO+XL/7g&#13;&#10;vz7/D7944vFXlPAfq7a31b3HNZch4l3Vsaw69CJl5AlDIM0Elg8iRoQqpW011d5okNUuUlxEyouu&#13;&#10;1qS3ZVJlATZ0V6Pi7RTxRgmrtSY6B/TDe+qhdnjOHKhVvM26q951t7oD0/Ph7Z3w2onA5E2695DQ&#13;&#10;PR/RO3i87tR6nuIUIZRIVsOzeYS2qNdyHAZKc7ZsmsqkUDrSn+oJyybgWBiKpOFkDstKOCMTnILz&#13;&#10;OqXnqaJGFHWipiHVPN7WPZWOb307c+Vi6b6HNu66Mbt/Q2wZ7qKITMaweoJsJKlKmiykEJVFlJqz&#13;&#10;ODdYmxkoGF6dtuBs+Mh64eZ6dd/1rb0njx07msnPDVridUZHFmr2Y/syd+wmDl4tbb5h++h79o6e&#13;&#10;1WZTaDoG4jGMi/bjQS6D5gSE0/sFHrNlNFsjszUqXabSOp6S+m2xlQxqRIjZsLMdxtYK44+cmHvD&#13;&#10;//vLr37oA19YP/j2x9/7la+/8OMvf+uTH/7UG2/e8UfTzfceP/7+h55+087h0+MjUx54J+E85sdn&#13;&#10;w2Qt661G+mXZmBjIpPpdI5JJOE7D0fSrRdxDkH8UBD0g6IUCQ8jYEDQxBsJ+EE1BaRGhS9bgwekG&#13;&#10;ma6SdBlh8oBVEVqwJ6J4eAhO2IFkIyYoWHSBVTe0QaBlp7e0NHX4a3/57q9/bO/Zje2DyepGsn0y&#13;&#10;v/+MdvCafmTTP8/DhTio0lArBIpjID8C9FGgRLC87KgbVE1HTRWoKlAUSJGBLECSgmo6aSqUqWGa&#13;&#10;hqhyf5VL6eeiIiINSyxszWuLgVQF0Q2bWnLqZaratk8vD67uBNb2YguHorPHAlMHfJ1lUtsZrG64&#13;&#10;Sy3A1BDegDKzgFuB9C6i6YjAYrkUzqRJLk1wNJlLO7gYSUeI1Ajk84ARL/ANQ2ErhPjJzAgeGUYj&#13;&#10;fiSWQJgMxGmopewtOVdIQKIdKdohyQ5LGGmSRGMYMgtAvhVtvZVoPgeXngHaa4H+GGQ+gJeuoOZp&#13;&#10;zDyAKFtAXAPSAtB6iFrFtDyqqLim24sSrjNImYGbEtTlQH6Xnt/LTc2EqlVPvuqaNvAlg+zKcKEx&#13;&#10;0Nxk1mueoopYMUtR0JxKWoRnaJSh4HkVVi093EK0KUsG40qJVBq42ECZBsFUbKxEchZe+OCE9dUP&#13;&#10;gtgISA/0q6bFwyCpwlyHEK1Z1iPYSZvYtSsNUioRUtVplt3F5nBDJospxEwQSpQUopiSJsoy1Zr1&#13;&#10;zRxMzayNVDe9zc2RyqxDmSSlNqr38HKPMGdc+eXxetOlCzBNQ0lrEEaRTASlMw5ZHS1rgRozoISx&#13;&#10;VBBPRR3ZiCMbJJkJIufDLTk6mXNPJh1SAE8HKW0Eqw0j7cTIQmhwehTeP0I2BobShCuMkgoJzdjA&#13;&#10;nJuqBzx51m3SbjPu0uOkmKEU3pk3nIWi3aySxRKqT4fbN5cv7TGTa6P63nhpYbDU8BYYVM5iuuYs&#13;&#10;FT0FA5fKSK6GZtpYZhKnFxFzHa6vWSiMSQcI+RCu3O5fezB4+vHoLY8KW4/Pznz0vq3/+Pq9v/yT&#13;&#10;Az+/bfZTvPqIo3UUdJeh6D6COWJT96HyFmkuD7cro60IoXlg3kUZOCZCGI/jGgYrNohJusVLS4fv&#13;&#10;Pnz07MLs7TPbV7SNVV+7OFhUho16sLiVrh+JNQ5O1OZdctsulGw51cYzRDaGpkJYMowlI0gapBy1&#13;&#10;rKedcrWDtnoQqXqB7gK6GyoOQnoQ8DzEGAjXr09quRuQtawAUgWYNpGUBidicLhPNpbB/v7KDdRf&#13;&#10;sxkGvgkQ4kCg2D8NFLNIpQHH6lC0DMImHC6g0RIcL/9/Futfkf7jEhQtgVjZIhtgvSTegBJ1kGiA&#13;&#10;VAfJTiLMJMxXAVeF+sfOTVjKY7JBippL0LyM7hFVuy7ZVYaQk1guBvNJ2Pqn0ga3u5Y+3Bra1xrZ&#13;&#10;Nx8/vUqf2yddPpQ7cyRz+CS9d1K4cKF499nSjUf2vfbJ4294aO/J25dee6b00EHhvqnxSzK+k7Et&#13;&#10;CYOL3fDaanh1M7B899wdN1fu2qo9kxu4kiJXblm59SOPvu7+3TsbEwdzjg1pYHZxbGoztjHlWzYd&#13;&#10;HQUu54HZgo1ZXFuDxMvO+v3+xRtU/TpUvAMp34MWHsT0+yHZYpp7oNi9UOIBKP0IxjwA0ffD6QdJ&#13;&#10;7n6SuR2XLkDCRUS4zVO5Zahx3FFegvQOUGuQUYUqeaDmQCYNJZIIl7CUNMilQFZ18KcKzVPFmRV6&#13;&#10;sTa+nkFmVdtq1Tnbdta6NqXi5MoU17QpLZtaREUFFTK4EMOFEKnE8EIY02KIErcM0wOI5oPUCVQf&#13;&#10;R7uj0PoQnG8o2p/8xaNf+/E33vy+n3LZt2HgSog6GqZ6fiIfIPtkk8T7u1Gvkk1UtCdVMqmi/X7m&#13;&#10;HJHMYlERBDtY6DhWuB9u348OfFSKvHLm/I2BmX1g5Q7H7Gvso29x8DeAdhaTtlBjB505hHROwZlj&#13;&#10;YOQ0HDwFJfeD6DqITKJxE4mzaDSOJgJIXyb64HQUzVqR2xrQPMXkXUrNV1ecpRxhhEgtTKkRUk5Y&#13;&#10;0IMkDTQ+jceXsegmFDkCsnsY0yUTOcQfxMM+MjNO6KN4awxvjNnKQ7YahbVIZGvQdj01+FjCcRfr&#13;&#10;vft4586v//H7f/fvL/30xz/98ld+86VvWGTzixdf+eWXXvjPBx9+SY5/gqfeVvaeMIeqIjYpYPOm&#13;&#10;s1KzV02qJtmqaaSYgAusvWG4ul3X7Kprbp9t5hDW2iVbK85Ok6oocN6gKlVHo4xbVikOt0rjHclb&#13;&#10;SVF61lYUnfW8p1tydQz7pEjMTfsXb6/ue7K39UixdyllLLv5FiZN4uoSLrX77YLZKsa2YbaNsCae&#13;&#10;zVB0EE+OwfF+1Q0oNNC/hq0g7QPhOJqRbJbolwRUFjBNwgwJLclYTcEbRed0c2RqObp3OHfpavn6&#13;&#10;XTPnz1aW52O1imNSg9fEwSlldJb3tDhbhSMMDpFMQmvYCjVHTnYGWVSPgvVRaGsImoxgFaFfeTa/&#13;&#10;NnGo4z6jQQst19zDC3e+6/QDlyurvWF5cqhTdJajUIwm+ACajdikCMom0QyDWgCR0pBUAcuULYCw&#13;&#10;0SU7rVE0109T1dJ4KTRQG6HqfnjL9N95cOnJ22+8/9CRd3z0L3/84i//87vf/7e//8af/+WXPvCu&#13;&#10;D/z94f0fOHDo9fc//vpjJy9GJ2ZGoANBeF8YW4yTnRiej1kTB6bjUCoJpRNIOo0ks3Asg4YSSCAI&#13;&#10;JkaA32uFNyQ0hPoGkOCQFcUhCwrjLEwbWKZCZJtEvE7EyzijwxyPZtJEchyNOgBjh0qwKwuhigta&#13;&#10;TJDbicHF8FBXTa08dOGBh08ePMVtHxMObck7+0tbl6YO3LlwfC0xl4AKKXQphBX9SGGk73VLXmD4&#13;&#10;IUOgKvn+kQhDBboGNBVoFq/IfdMUJC+hhopoeSCpkMLDcgbqk00KkWgrGlmiBc6rSNGwGWVHoUI1&#13;&#10;2o6ZTd/WweT6XrJ7ONQ7PjF9dKyzz10+E5g+4estE3ITxNuWBAfCKqxNY3oeE7MYm8TZGM5YUyyK&#13;&#10;ZQIYHUBT43BsGASG4YkhEBwAgUEQHoBjLiziRYIjIBKG6BRgrbdXwxo9tG5Cs2GwMQQaBKRZZDNg&#13;&#10;b4eh4jLUeNq28S5k8u1Q8Rmo8Dhk3ouZ12zFPUSas7QryfRgcRYyZ1HDiv0twqhj+QZVmRnqdIiK&#13;&#10;jtZEqJ5HugaobSZnj5urm7lJwyPVhmfqzrU83DaxWtNZb1mucqzdIYxJqtAkpQYlt9yFKpXPI3IJ&#13;&#10;02qoPG3LL9r1GinWLc6w8V0i16DYIpXjsGwApIYspoHjQ3DSDVJ2kPRA6QmQYtFs1aV03Wofayix&#13;&#10;SUgNUm6SatviQldpdrjZ8rZ0d5e15VMEn7YbMcQQyeaMf2U/vTznqp6KrLxh5fzFXKcOxRfg6gJR&#13;&#10;nsTULqE2baqBcTLGcGgmCSX7RfCssWQXhSFT8VfZQS1MZINEOmzLBKlsyCYGKTlIKUG0GrLXAvbi&#13;&#10;GFlxIy1rpA1jO373nptYdIJ9XqozMp6zDWQJokaBTQe0O0zO+uzFMJWP2QsxWzFqM9KUacm/grtY&#13;&#10;dxQaeKUKl7sjzXPNo3Ph0sqIeiozPz9c1giNRmQalhVX0Rwsmza1gPFVmGkjzAyZ20Kl/ZC2Afj9&#13;&#10;sHyWNG4bzL9NnvzzqcVvnTrxL/cf+9ETh/7zz+/6/ocvP14Zf30i8K6o/oizcAZI+zD2FCXeQuVv&#13;&#10;UsXbvM2TI50CroQwdoSQByGTxGjIHgNOHiZ7/eRiKDVXbLzutpOPHVl7aGP9ojG1HW+spqZn6Znp&#13;&#10;eKs5JLfszNKw3nMKHbdYtXMGxeUway4nEnjKIsIonAb0aDc7NpkabAXQiheUPXCHBC071BqEivF+&#13;&#10;53dWQTIS3q/CrkLZPKBNkClCFtnQeTiRgiIeMOEFE4PAP/DqgxEQGAMTQSjMg4kCCPS3lvr1SKJt&#13;&#10;EKuDSBmKVJCoBS61V82CGOtah63HsQqwno+VIAtrrCcTr1qqAdNN1LqbXBvJFWG+AksFWNERRccV&#13;&#10;ieR5IsvaLM+YyBBimuQjCOcH6TGIHgGJNCb1IotL6Z2Wf7kX2Tpcvnm6/cAR47YT4vVL/LUb9KXT&#13;&#10;mbNn9YuX6hfec+tbP/H4h99x69ufPvHmO2efvlF7ei9ys4jt5cilemj/funMSmhz0j15oXKlHlj0&#13;&#10;kNsjyF4AM892V/769Y/86X3v2ifcmUC3Ms6l5kBvJrBWG5orunp5pFYG+TnY3MELe7By1dV62L9y&#13;&#10;r7t9H1F9EC08BKsPQeJDsGhxzD0gcg+I3QMl7sHTt8LJ29D07Tbudht7jZJPocIJVLzsrl4caBzx&#13;&#10;1JbxYhPSTEjMQ0UVKvCwmITpCJQOw1wIEhisFgJaDubyRF7Ey8WBhcrQStk5U8SqFUSr45Jht9Q5&#13;&#10;U7CJpk2UUZ5DhTQuhUklRMpxRI2hahRRgpAYQjU/rE7AapQqpAcXs95dLTB335VLH//Mw8994rnX&#13;&#10;v/MHk81Pe9CbfuJolJoLkGaQosNoOonxtKXYsHjWFstR8RwSzkHRfkdxPMGi4SKI7LmYe5y914Dm&#13;&#10;Y+6h759e/MHlq+fJ9jqYuxWfvd829BCVvgLVTyLGQVw7imkXUfk6kroA/KcR/xEktgUiiyDSRGIK&#13;&#10;EqWxSAiNjWLRESQ+htITaDoIJ2ic1ryKMajlvaZFNklEijoKcUc+TcoMklWhWAuOr+KxbTS0Dwqc&#13;&#10;AZlDKDtFxnlkIoxFxghunChPoFN+ZCqCTfqx2RFsQwk+OqV8pMu+b9F451bz2eOzN//m/R/89c9/&#13;&#10;8EOLbL7+my9/5/dffOlHL/7on7//49998jP/szL9bcH13HT8WnW8JVEzDDRd9jRbzk7J3dNc3RxW&#13;&#10;tazkmuq5ZtcdC0fdaxe927d6Vk9T07u27jRW0YCowlqBKFbwUgkrCqSRIfUQIo1CwhhiTXtT9HSN&#13;&#10;gWndMa/ZFk8VT37yjsffe+jIY/XOuai4aWMWcG4Zk1as0U7wDZJvEfwkwvWXcCguhSd9aGwIjXuw&#13;&#10;qAuLOvtN+GJDcGIEikcIQXGbqs0U8DyP6TxqSnhFpZqGY6o5trIc3loL7+xE905Jh67WDpzQFmcm&#13;&#10;WiVyIQ/vlPxL1dCiNtgRqJJiL8q4qqCSiSkGwcr2cA5T/WByFCx4oUkfaGeQVola7HmO1LCjk67d&#13;&#10;JlU6xs7dUt+cGtdYhEuDShTSwnAyQ4oRjIkQ2XC/wmk6gyYZNCaiKQ2lDTJdcNCmk1YoLmvFDERP&#13;&#10;k9URr2bHKyF8ezJ394HVZ6q1h3eP/Pm3fva7H/zu5S986/svvPK5L37/M3/+98/fcsuH1ldvXrx0&#13;&#10;9/Fj13KJhQixEiMXg0gljBlBmEtiXBzOJC0oh+kEbJFN4v/IJoWFglCfbPphGw25EZ8T8rv65dci&#13;&#10;fhCj4bTlD4sE0ySjDSJiIY4l+TJoJoQnvVCchFQ70kDQLRieiQ33Ngvbh1vHmvS27F+fV48daB49&#13;&#10;zB+/0r77UP3qvLhvS984oC91go0kYvjg0hiuDqJ5L2R6QGEQFKJwUXZWS4OlstPUgW70D2/rMlB1&#13;&#10;pKBCeQHoApQ3UaOC5A3YEv1SCvAW1qRQKdWvwiBxcF6BSyZVLDmKFbLZtE1uTawfSC5sRoprXuXQ&#13;&#10;YO3UePeQs3zUXT/mqR3yFmbhxDyW3oSkdVidxjQN7ZcGiRO5EM4EEHoCoodB6tXk5bAX8g/DgWGo&#13;&#10;Tzb9UshQxIGEPZAFf9EglOyvGEFKAap14YVVYnuT2mdgc9ZIGEaXhqBFHsyeciy9eXTuCazwMNF4&#13;&#10;0Na4y1654ayc9VYWkVwDoSsOtobpbazSoypd0uxShUlbYcnd2De+tER1ZgZbDWe17eh18e6qv7sv&#13;&#10;tzgb63G4UhuYnR5Zr9p7FaLRJCrLw5MrA61lZ3nVUVx0aIseY9ZltEi9bhmuNklt0q60EKaGWzJP&#13;&#10;6LqlnodvuQXTIbIYGwLpIUAPQDEXlHTAtBtjPCjrBskISheG8l1feWbQaJJ8DRPapNK152e85Wln&#13;&#10;aWW4OT/cqw9MV4brildLElKaKDFYveSaXAjOd6jK2lDxLbv7n1lcWqTS62htzVGYptiGBQqEVKTE&#13;&#10;slvRbHy/O711z+F0DOcyDjnplKIUHyKzYRtrmR9ng6QcsJtBW9E3wAaG9DHnpBtZI8E+EtpHwivR&#13;&#10;8f0V4woT3faPzEyMTo4MLXmpDSe8MYSthzwLfkc9ZLN4qBog6hZAJ/GyaCubjlLVptXRcgtpV+yV&#13;&#10;hXiv5EgfSbVvGDttt85ATI40eMrUvBVjqKzY1DwplGCuBbOzpHgAFU+i/Fm78FCs+q7izGfmZ753&#13;&#10;ZvGV0+YrJ5mfXVZ/dvfMF2/s3q0XFjD/QShxn6dwC5a8hE0ct8nnMeUuRHsEM54e7t021tGQWACL&#13;&#10;hdz5AGh5UAZyBoCTA/gsDK1DkBKdCD1+4+jbzh96fHf/ucLsRqK5Tc+vJBfnIpMVj0X2qbqNa7nE&#13;&#10;yQGl4RKqbkHBU0k4lESiUSQRgZMgOdwQIrN6ZClFtQZBiYIaONQcBI0IXOMJU7OcIM5yCCvA/dpr&#13;&#10;KshYZGOZDiXzcJqFE35gAbtvGPhG+0zj94NADIrQSCIPRSsgYvFKrX+mKdaBkhbEVOB4FbWQJdaA&#13;&#10;4k0k2YAS1u80kIRlFRBuwPEGkanjdB1P1RC6gWaqWLaKclWEryLcq3WoZAPXTMLQbRZR0jRBZ+3x&#13;&#10;CBYJYlk/mhmDs6OAnkByY4BOQaLiqk5GJ/fya0cbp072bpzp3X+h85qL+sNnE3fciN51i3Trsdyh&#13;&#10;O+au/dHdb3/bba975sJr33DmzY9tPnvJfPB46sbc4OFu4OiOdO2QdGl5fLNJdpYSW+ZwzwHPuKCm&#13;&#10;OFx45MDus6d3b3YvnNPeaAzcxnr2qt6Zjm+1NDgnoRUNKjaAsYGWjtnqR5H8JXv1kbH5B1z1hwnz&#13;&#10;tUThUVR5BBXvh9ibIHE3iN6EYrdCiatw4gyIngCJE1DqLMGcIoRTDuM4lT9Omkc9jT13Yxo3K5BW&#13;&#10;xFQNN3hYp4GQAFwMyUagfpecLNJOQZM0KMhYI++YLLqn6t6pMlUzUa2Myg1K1Zyi7hC0/rl/nsN5&#13;&#10;2jJKSTqNmD2fxOQY1u+HPAHLfkSbgLUIWeBHOrP6uUL4+Pnl17znyfd87BPvvf3ht+wd+jst86cB&#13;&#10;7NEIfjZMLE7gxRCViWB0HGHSKJPFU1kymiEiDBqhoVC/8j2VEtBoB05cdMpPe9oPIOnPt7q/e/ja&#13;&#10;Zyc37iAWz4GNG6B2Pz70oDt4nTJOYvxBPHWMCJxD/deg2CUocRKe2AKBRRDuQsECCAtoJAKHR6Dw&#13;&#10;GBLzwDEPSIxgqQksmcTpnC2nelVtwMxhegZVI3YtZdMZrF9qvYvQK0hiHxo/goVOItELgD6K0r1+&#13;&#10;wetwnMz6CcmHFBKOaXVkn+k+XArt7utde+buD733dX/3zN1/8a4n/uHDz77w3qf/4it/9/y//sv3&#13;&#10;vvuDV/7x27/60ku/ef6HL7/4s1e++8P//Mp3/nDPrf9V9b9vW7ijE+7ozlkOmq64ml3nZMmywVnN&#13;&#10;0WoMz+2lDuz5dw571y96dm5z7d3hWjmLTx3A2/Nw2fpOC9bXiug1xChCagaRI4AfBTk3zA8S6hCs&#13;&#10;x8mG4J6pj2yvRg49tnnzQ1dveWZ94eFG59Zsbc/J7brZDZJbQKQeKXYcUpPI9dDcFCkWSTaORAdB&#13;&#10;wI1GBvG4G01QaMIBJ72INU2YEC7JtoKOmzKiS2hewgoKVq54JjtjS7OhrYWJlY3Q+m50/TizeVre&#13;&#10;3qMXeiNTRdtyybbXjq/UJ2aLg23dVlYwXcM1jdI0QlIQMQfn0pASQPUxPD9h032YTJMVwzFXsS02&#13;&#10;yJmO5eWHpxYGuzWyJCN5yV6wdEikP2z4OMKG0VQETcawZIqwhlCaQVMsTMtYRrfReVtGcdCiQxIc&#13;&#10;RZpqxIm2x1P0Ej1haN+phUen6vcHww+uHf67H/z7/3zrl5/56g9f+fz3Pvf8y3/16b/769c//dFD&#13;&#10;O7dtLJ+aah3k4nMJjxFzyAGM8cOpIJyMQukYlElYiAMxCThFo8ksEqfRUBwOBMD4EPANgfAQFnah&#13;&#10;AQcUdMOhQRAdASGG4DSKN7Fs25Fo2aImyQpoLgDiPjyFg5iXqBNQGYC7w2OXbp49/v4ndu7c39wr&#13;&#10;z/aE5SrXaon6QXXzTO3aHHvGHN2djx/ezu40R6pJOBvAcj5KH8P0AUjyAtEHK7y9XhhqVkdKBUop&#13;&#10;Al3vb0iJKlB0OK+h+f7KDaIVkD7Z5GGNh6QkyKVRuU82qJiAhQyQJCivoKqB5ytUq+eeWx1Z2o50&#13;&#10;92XKB4LmmWD7vL9z1Fk+gBpHqNJhW36HzG3YsluQuI7ok5iswlwGYwNIdgTQY1BmDGQ8IDPQ352J&#13;&#10;DUAWxwQ8kN/bh5ugpy9o+20drdifRjgBUnW4kgfNGlg/gK6+LXbkifytBdeiH51PILsVbOv0yMod&#13;&#10;o9ppijtIlY/YSococ7/N2CDyU3CuCjFlPKPDioEU61SpikoLw7XN8dbO2NTJyNaxiY0j3OR2otqz&#13;&#10;F6cdrSlnre2uFmw1BZ2aHF1bDMx23O1pb3fW1d4Y7i06Kwu4vukp7w5VdgYLy4PlKadZp/QKpdYo&#13;&#10;tYLnymhGg1ImxpYdUtklmE5edggMwUdhzge4wX4ZvbQLZe0IQ0G0C6KDaEYZys+mJzfTszWP3nTm&#13;&#10;JweKPWd+0VvdGm6veqpzjlqVqC5HZ7qRmkXMcUTnqFbe0asNdotIuYpH7p9VPnlt57Qvf9jZOzRW&#13;&#10;nRukSzhtIJxFNhWX2u+dTuYYhLFQO4YwMYINYrkwzoVtTKjfDEcIU/I4rkYc1aiz4R+Sxxy1AWwL&#13;&#10;h07gyJGJ8cOadmh735lP//WnH3j4Xpae83sOhgauB7ynomMb6cBUYriR8HSCtm6Q6vjwTgCuZx1T&#13;&#10;2kCv4KoUKLmCFjr4dHegV/XqRTx2i7F+X/ngvNus2Myit6ZRhbyrmB8sqk7dcKpVh4WG0oK7eMpb&#13;&#10;vzZYfFqf+vja8ifXap9Z1l5YLX1jpvI3QuZP6PFPFOUn6NI2yk8DdRXkDwLxApK5TkZPusyzuHQP&#13;&#10;qjxBGm8aab7LPHJF2aBdqSGCTkMLPlxyuaKIjYfhaSdy2Im0Rj2h6/sPvvXEpVvm9u0pc2up+bXw&#13;&#10;/FpoeTmwWPU0FJzP9xd02bqd77rFjpcvOxgWCaehQAxJxJE04AeqPXptSzu+QB/JeKdGqPogZMTh&#13;&#10;koJWTaosEzINM2mQ4ZCsBHF5hDMBUwCZPJTN9wuQp1JQLApCQRCwmCYOR5MgykJxydJbcKwIohUo&#13;&#10;3gDxFki0QLIG4v19KDRVtQgGTjTRVB1KWNzTJTIzDn7SxraxdM8ltKlsg2A6TqGGM0WLoiDWRFgT&#13;&#10;Zk2MM/u99TXDaYh2JY0zSSoTsyX9SGwCpsf6FZMsbZEeAdkoIiUgnobVTrhy1+bpZy49fmPznjOz&#13;&#10;951qPLw/eeuxwM0boUcuZi5fKp1+ZOuBt1x59rEzjz154XXvufmBP777U8/se+6B9n1Xirdd7Tx6&#13;&#10;ufv4AfbGvsip+cGlGf/0urKt+Q804kfv2rj55gunH9+3fbl4bW7w3qrnJm/fbIysNnwrprsnwWUd&#13;&#10;MntoZQOpHsda15zdWx2V222lRxyVp7yVJ4j8Q4h8DyLchPlbAH0bkrydyFzCaItp9kBsB8R3AH0A&#13;&#10;Zg/g4mGXcXqwvo8qbmDmqqM2bSvVbHmTUvIOSXPqMlXmYDMDS2lLesIci5R4ZCGHVQvebsnVlfvJ&#13;&#10;N3oJyZuYbBKiSfGyjeuvcpEsi+eyuMA7zdxgJW0zoqhEY0Ick4KY7MfVcVgegSVmpDOtHNqsn57T&#13;&#10;d+44ct+X//pzr/z0Hz/wF5+7fOuX6uqfZAfvi6BHYsROiKr3OwZg8TiWScGZLGaxZiSJBVNoMA4C&#13;&#10;SSxJk0kFT6yj3J024xmH+Khz7GdXb/nx9ZtP+tu3g7lbwdI9oPQwNvHkWOBuT/oonNiBxw5Q1DHU&#13;&#10;cR6kzgDmOOJfQ4LTULQGR1Q4lEEjYTg6CiL97gf9BiJxJ2r5oPA4FI6jyZyN1waMnN3IwGoCF0RK&#13;&#10;lKFkB6L3cOEgnD4GYiegyFk4chmKnyAy02hGgNkYwgcJJYSr1cTC8cbdp+uP3bn/ts//+Vv+6Ufv&#13;&#10;/9733vOTH/7NK9958Qff/NnPXv7ff/rhf730o2995eWXvvK93371h//79X955QuvfP1bP/6PH/3s&#13;&#10;Dx946x9W6A+cLt0xn2qrtqZCzJfsDQuFLcVW9E4XnZ2VyMZV8+Ll7ImLvr1rnt2r9o2btsUzcHcL&#13;&#10;VGeA0YSt+KTWUEuq5muwTAM2DLHDMOMiRCche3DDC+QQVpyNHrleuPWp3VvunVu8XCyd4xv7Jqqb&#13;&#10;3sKhoL5kz0zBfIPI1e1ileA6CNvF+QKeTcKxAeB3gZBFgS404UJoN5Tp14SAchFMs7ikNdisuKoq&#13;&#10;ohfIYmOgvRheWwitzflXl/2ru4mNo9mdo/TWXmJ9Pbo5ObZa8641fNvN0GxzYro+2K44K3ksnycM&#13;&#10;01mQbQqPKllQoCE1YKPHndFxd3TCFovjrEQYJaRdhXsGKh5TV26ZOVoZNmOQ9d7keN/6CycJNB1H&#13;&#10;4nE4kkQiaSzJoHS/4Q7C8BgrkYxiy0m2nOjQWUctbZuOEDOD7sXk8L5GYufo9JnJyqOU64lD177+&#13;&#10;/f/6z+/9x6de+M43Xvju//vhv73w9Rf/7n3veN/BtfN1ddvvqgacZXqYibrSUSIRwuJhPBFDUgnr&#13;&#10;TyNsAslaZJPB0iyaoNFgEg2F+qc7A32yQcNuJOCGQp5+1kVy3PJsGJcn+CLO1e10gYhKCJOCuRGQ&#13;&#10;8KApG5wbJLowaHltB+67+ppf/NODP/3W8l37xw9VSwvKbIOtFFPcZrbZGe2wSI+FVqv23eWRzanh&#13;&#10;tmLnaCoTxQphxOJCThuvzzLLs6m5ymCp6i2ahJYHsgGUIqyXMcPA8hqsqogiw7IFOiasa4iWQxXL&#13;&#10;DyQgIQkJaUjMQGLu1XQcBZV1VCtg9QbZm3XP7E/O3j29d1d5+VTIuBhtHXGYR8nCUaJ0hCpsY7lN&#13;&#10;PLMDCStA6iCCDLJJNDMO0wMgNQRlPSDtBFk3YCwt4YEibsjvAQFvf80mOAjCEyAWAok0lGahnACk&#13;&#10;AmhWwZwBto6A4x8L3vZnK4++8cjV+0+dOtld36UXlp3Ts9BUDS4ZqFACQg0SO6jaRZUylCsApgiz&#13;&#10;EiyKSL7hLc8NVw5nZi8qWyujlV3/wq3muRvtpc2k3CL5BU+7CMkmUDVQEcD07NjyPnpq2lvqOczF&#13;&#10;weayp7E22FwfrG6PNfcPVXcHKqvDtSlvqeYoGJSmUDkZZ2WSETFJwBSRFNh+xQo6jTE0wcdQcQLk&#13;&#10;/BA7gjAelHGgOSeec8IW1SUyA/IkPbUprLZ8/WIwvcFXyWaoujXWXHOYk7DSxox99PwGP5kikhGY&#13;&#10;p9Eyb2kSrKTAtc5Q7p0X6t980+kHpflLI7un4r22N8TDCcEKpniubuGFXS7YJRHLpWG63xweZyKk&#13;&#10;6CeYCYwOUrmoS414jbCzFHY2g2QjZFsYhNbd8LF08N7dnXe/96Of++hfv+stHzz5r7/8xD9+8xPr&#13;&#10;K2dTY6c4/x0LzYdunHv0wdsfavBTWnA+5V0P4fN+dC6GL7CeZX1wQXdWFYKz+LiNzrVczWl/ZS9Z&#13;&#10;ua+0eq+yvjdSWRxoTA12as5q0V4sDVXN4UpptNIcq02P1tcmpvZPKLdLtde0125ky8cHmbMUexel&#13;&#10;PkGW34w0X4dUH8TKt5GlY4S+igpLsLAJyUeg/Fm4eMRdPAznbqeUZyYaj42a7++e+MCJB7aMuYSX&#13;&#10;C4N6EJL8VHKIyA5CxTFoKox1gg5pWVvZTc/VAg19otEJzy1OLB2IbC6Pzxg2kyM4hkpJZKpEMU07&#13;&#10;Oz+itd05hYhx8ARN0NYABgcy29e1E0eTu9vMyXZ8q5RYKI41W1R5lijVETMDyQHAJACdhVgRZvOw&#13;&#10;kO+TDWORjQ5lVTQrYbSApLJwIgvFGDjBQwkFpAoIbcIJE4qVoXgdJJr9jJlEFcSsZ4pIsn+uG0TL&#13;&#10;UKwEopYWryKJSTc/Myh1bMyUU5r1aFNepUHmTCilgpQGWX+r34VYJzN5ktXsoubQc5SlCIUkxYWI&#13;&#10;xDgUH4WSr5JNxiKbUZAJQ0IQ0AyuraXmztf2LBC5bevhffUbq/zFtfiFk7EbV6N3nsuculQ69cD6&#13;&#10;g+++40PvuOcjz1x797PX3/fua3/0lpNvfuuBB587/cxbzn3gcuvJrfDVlYHD66NrD67f8uDR6/u4&#13;&#10;60eE2+9dvvPBzcNX2ptHuFum3Xe1Bs/Uxxcaw0v1kSXN0ZbhUgEpThO1LaR2Epu6xTl7CRXPg+Tr&#13;&#10;Rxtv9TVfS4r3o8LtiHANkS8gzBUkdYFkj2H0JpTcgFIrILsJ2D1E3COkfS7tXHhm21lZwUtrns7M&#13;&#10;QKPlLVeHisUx3hiVNFtVAGUOUhSCL7kUjSiwoCzYVXO4VHKWNUjTgGRAio7JGiXIFGfFCQFncxbW&#13;&#10;EHwazUneojZcS+JqFBKyOJvAxTBukU3eRxhjsEoPNGbVwzu1o9f2XXr9nQ/860/+4Te//+LzP/zC&#13;&#10;LQ/81cGNv18tvTdMHBwHG36s5ifSISwRQ+kUnM2gaRqPJLBAAgmEgT+OJRJoRMfix13mA0j+fsj3&#13;&#10;RiHwq/e87y/WbhyHqufB1A3QuB9SX+NKPuuLPEzFjgF6BZpYp4iDpPs44I4B7igxNE+M1/C4ifYb&#13;&#10;dyTRcAjpk804nLDCSX8RAo974cgYFI6iSc7JS+48Q+gJIHJ4Vsey1sDbhLmzuHgWyp4DqbMgfgGO&#13;&#10;XUADR8lMDxF4SKXxSghRipHmpYUT9x64+ba73/q3H3v/v/74z3792z/7/j99+Ls/+uvv/fgbL/34&#13;&#10;pW9869+/8eKvvvHKD776yk+/+I3fvfCd33/5Jz/+8o9eefHH//PVb/72z97+69OlD1+oXtlgKjJm&#13;&#10;5JBOyV6t2TpFR69gbxtEaTW8eFU7fSG179zo6hX3xmVq/Tq5dJ6Y3kUac1CpiRoVWK0hln/PN2CR&#13;&#10;gTJRQI8iWQ+ZowieAMIwpAWgkiV8dyMHTmjrGzm9PBCXEEGFag1HZzZUqDuSbVwoOYSyV646hRbG&#13;&#10;dbBcAcvSSGICCg9CkUEQHYRTg7A1O7I+wIeAlEAMFdMWJybnfL2qrTgzPrVLb23EVieHuzPD0+ux&#13;&#10;pWPCvgP09sLY3PTA4tTIdmtozRiYrITm6iOtxnCrNlCv2CoFwuJsPe8weUplMDWHlDKEGrJnhsno&#13;&#10;CJkK4GwKySlkroo2u2CpbtN2zOJGLR93DPpAKN0v6WbSsJjC0mk0lUbDNBLOoGEOTnMIw0E5pl+d&#13;&#10;QsxhOYHK5WwKQ5pJsh5BewOgO+I+uVR67cWF04enF7TMPYOj737y/f/x/d/+9Ge//LuvfOP5l175&#13;&#10;2ve+/3dfff7jX/ybP3vu8T9ifbMjlvhD60lKSNr4OMZFESZsKeN+s7x0Ek8lsZQllDN4mrVAHAun&#13;&#10;8XAECfqg0DCIDPTLgVghPDwMx31wql/YDcvlMb6C5cp2WiHiGSgTBDkPoB1IGgPsINYZJI+e3zj3&#13;&#10;oy898/OXd/7mrfT5cnQ9PdXyzxVHpxvjKzvh9vRAwySniuRaE1+aJScXLAimSjpeFNBGCsiz8en7&#13;&#10;t288vHftdG2rOazXvdUyWS4A3kDEhr1Qs5lVst/XtkjplmmwLCOKiGsCrjNE/3iUxTcskHhIFCFR&#13;&#10;JUQVF3RUscimZZ9rE+2F0fJrN8++de/kBcY4NCIecup9ssFLR8jiFiJuYuw+SFyB+BbECCATR7Kj&#13;&#10;SNoF0i4o6+z34ubsgLF+dENRFzTh6iceBIagkA+KZkCaA2kBZhRY0oBWBp0aWNXB3qWBO9+WvvGR&#13;&#10;E3f87Ovv+9ErT37gDfsOGoaGFGVwVEDWJETun+vs78Maxf7+l/VZBJHkc9YngtTucHUj3jmfXzmj&#13;&#10;LlbttEFyB/mdU/rk8oTcprRl92S/Cx6kGkCTQLnlNG+pLV/UV2c86qynMOMpLw01lwYry8OV3ZH6&#13;&#10;3khjabDWtBcMIi878pxNoslsxsZkCIPGC0lMCaN8EMnEMZ62KRm7kSaMCJrzwawHYhwQ50C5ATw3&#13;&#10;hrMxGycMyeqwqQ4ZdX+jM1apU0qX0uYoY9VeXKbMLiIdZeeeOHhLN10KoOkIorFkNQTYsmfjtbsP&#13;&#10;fPCe+QfmgrdGJ2/xnV8k9ZI9JBCKAMt5NFsmhJpNLtsUw6ZwGBuHs2EsGyJ5P5obRzN+kg045Kin&#13;&#10;FBtsh52dCaw9AS0L4xeN7PVLF9/+0k//6be/f+mHv/zgn37m8h//8bW3veWZ6xfuvfXCm+6/7V2P&#13;&#10;3f+Gv/rTj/3ku9/50qc+f6h9SRw+GIBmaPtmEJ4PozOMbZK3lTgbl8eMKugV8GJvRN+fLt6vz91J&#13;&#10;906OlHfc1WVPs0NWas5SdaRe8jUNX71oferhasNZLAymi+MpkWJTEC+AyjSYPwBmL4PuHaB+F+je&#13;&#10;CurXkdIJLLeARKbIxCRML/f7Hxe3cHUHyd06Vnyc7jzKNB4rLNzV3jxaXdoqbBj+adFlym6xNKo0&#13;&#10;JvLViWI10MkQxZytkbX0EqyNoloM0TREWR+d3Ap1Cm4+TaUSZIpFY3k0VSXoGa846eZMIiagE1ky&#13;&#10;m0Iy4Gp69/745r5+ilZZIIzyeGXBX96269uw2gJyEmjjkJiALCFljXhOgVgDYkuANeCs0W+6ltYs&#13;&#10;lEFoEU2LcEqEkjJI5KFUBaILcDIPx0pwogYn6lCyCuKlV8nGQOIFKFqCY2UkXoSjFuUULVFOpNsO&#13;&#10;toTGajBdJ7INgquiFtCkVUBrcPbVAvBc3t4/sCqRnAXaWULK2NSETfShyVEoYWHNOJyy4sE4lBkH&#13;&#10;TBji44ATifxKeH5xvLMrHLiy8vB27fqifH4nd/5w7OS5yNnzzJHDws6V3m3P3vLRt9z9F09d/9BD&#13;&#10;x994c/me+9buePuZuz5485k3nn3HSfORfdG7tgZPrw0t3drZd+v6xvb4cQGut4dr9y+dPlc7ODV8&#13;&#10;Yif8us3kuVbArA8u1AZnNbKhoqUKUZlEK7tY+xQ2fw5pngfZB1yFv6qc+GBi5mGKuwfhriG585h+&#13;&#10;FhHOoPRRhN6GE4sgvgJll/sld/kdSFtHxSUqdzY2t+OqbziaC85W02YWbFrRq+mjMcWblBBTAg0V&#13;&#10;lMuk2vJIZUzR4ZLgykqWoawGxCLQTUhTUcmKDZyTE6AMj2Q4lMmgbArjlaG6PtqicT2FiDRuuXgx&#13;&#10;TKhBvOgji37MiDuLy8bhE1O3v/7yR1535YmXv/4Xv/vDF/7mm3+5e/yDs+W/31b/MYneMgFt+FCL&#13;&#10;bJIBLBZF6SSUodF0Gosmqf6aTRQOJPBUFIk2BuQDdvVRUPyH1sI3Hl367d9+5qM7T5x0HD4PrV4E&#13;&#10;0gMo+5g39awr/DiUOAm0ZSi9aHdtUAN7kLAfcLs4MWkfLdrSKh6ikWAUDQVQSz1HfHDCB5IYHCOx&#13;&#10;mBMODUPhCBZPE9k+7+IajWoSlrLAehnnj+PKBYi5BpjrgLkEZS8gsTPoyCEi3YNkHhTjUDmCaV26&#13;&#10;8/ixa+99+L7Pf/Z9P3n5H/71J9/6lx/+yw++9x8vfvs/vvLST1/4yZf/8bs/++a3f/e1H/zTF779&#13;&#10;z1/65h++9K0/fP47P/3mP//ib7/0i6ee/vMHz/3lHZMfuVY9fa4yXRmosaBSd7eqeLtMdarOdsVW&#13;&#10;3oku3tCOXohunhtZvuRZu2xbv2to79bxrcOO6Wmo0IS0KpAasNyD5SbESxZlwplxjHZSHEHyBCKO&#13;&#10;9Psi6RzcLGHtxpCpeKI0komAShDMxuCOPGKaA9kqzhn2nOkVy3a+TfL9NRuC4bBUBEv64eQY6KP/&#13;&#10;KMiOgWwQiFGgZqCSiZnz462p4UYBVTqeyl56bcU/V8WNGmW2B8uH+e3l4EwVrTaIlTq5WXIus2Re&#13;&#10;HskXPOWKq1JxFCpEvkKZBTIv4LI1GbOkxJMS65AiTmUIl8bQWgLrMXBRQ9hJUts/PLmZqBVCyZAr&#13;&#10;4LO8NqalsVwOGRdt0QzBZokEh0dzWJiHIzKSFVFehGQWU7OYkMVYjshxhEpjhQTWiRDzPnRlkLil&#13;&#10;m3v4zn2HNoviALHPPfz2u9/2wxf/7Yv/+YsXvvntL7703ee/8sU/+dC77/2LDz779N1vSninXVBn&#13;&#10;DJuOQtUk3Egg5SikR2AxhtFJIpG0BZNkNIVks0Saw5IZPJwmwjEsPIFEhyyysbgQBIegyAgcn4Ay&#13;&#10;CYSTccGAuTLMluwZnkzGIcYPCVbsd2AMBrFj5LQYf+TZi/d/6rHDj++OXBSG11y1rmPLdPR0R6OE&#13;&#10;L83jxUmiYqL1ItKcs7WWseI0lG9CVQO0dWSqgJZng5VThanjZmMzYzRcQtNdL6CFEsJXEKEzWKrb&#13;&#10;8yVC0tBc2a01vHkFyXGwZGENTxms3eDJPI/rAqJIkCTArEKwCs7qmFIiOw1qdto5WyVy1xsrn77j&#13;&#10;3jcsbK/bE4e9yh6mHrHIhihtwdIqzO5HlXVIaAFGhLIxjBlFMy6QccKMAzA2wFtXB0Q7oYgbCQ5h&#13;&#10;4TE8NmFLxsmMBPopCv2NFVQpQmYNdEtg2QQn75Lu/cJ9d7zw4Uf/+q8eeOc7T91zaulEccbwmFGy&#13;&#10;RNvqGlxUkbIKmTKcl0kjh+tJQglTfBZTecDXPeZapHJWm93OlA17LAtFplIzG3SjN6AVgTKFdGZt&#13;&#10;1RrM13G5RlZnBsV7O3PPrJ8+x88vDJozr8JNt98pyWKg4pqzPOup1GxFhTRzToPxaml3LubMRIly&#13;&#10;GK+HcCNMKSFSDGN8ilQYhzW/qgylhnFhDMl5Md5FCKM2IWAT4jae9crsgJJx8IWRYttXqdqkSbu+&#13;&#10;6DU3PaVdd3nDXtgNl58+fn2/FT+JWBiWcs6GD6Tm41deu//phw7yx0X83GDzDHlpHi6ZZCJHNgTU&#13;&#10;MNFMGecrhFghlLLdyDtUmhADCO1D2Qk8F8BzfpIfI/iQw0wO98KOthcuC8Obp9ee2N28eNujl/7t&#13;&#10;93/5k9+//T/+9xPf/srHzu/sP7hy5c5b7v3LT33k/33xAx/52MPveutdX/6rP/3O337+ts07W7HL&#13;&#10;vPNQEtn0g/kIPJ229XK2EmNnVCLfgKZqjvq0zzhCGzeZyr2JxuWhygFbYd1enybK095mJzBVCU8Z&#13;&#10;/lbeVy+P1k2bEkV7g/CUA+RHESlBiCLMdCBuHfAnIfMiwl+GuUuQfAwIK4DtopkaGpvCIxtUapPS&#13;&#10;lyD64nj+UXnybrZ8JqnsJbRtobFbXJozlrrx9mK0ui9tHOKEg7K0rXSN0WmBmE+C+ghccqLGuBXT&#13;&#10;QXaWErcCZtufyQ7GEw6GRhPyq80lu0SmQ9FFPCwjPhqnk3AaXBla2ho6wKAzbkhxw4oX5scpLWyJ&#13;&#10;AEJPY2oKUuOQlIQEFpF5WFBgQYX7J8BNiC5CCRVK8ygtWmSD0AKUVpBsvw+ihSMgbcB9gilC8QqS&#13;&#10;rCHJEogWQaQKWZSTMJF4Hk0UkESxDzfxIogVoFgBjhkgrIOEgaSLKKejjIKwSr+gDi+ggoiKPJrL&#13;&#10;YUwGTmf7CRw042BpBxdBk2NQxAsnBtCUF2dGCH4M4SYgNgEJhq3W8c00R3uL0c1j6oUT0pWj9KUD&#13;&#10;qXNrocMrwf1r8WOrqZNr9LFHt1//tlPveHrnyac2H7+3fttN/dJH9j/997d99E3733SIP3ssd2V/&#13;&#10;5HTHvjoXPjCVPZbF14aAmaE6+/kLS8EdBaq0PIsrsfWWr17xzxtDM7pt0kSmmsjsErZwAJ07Ac+d&#13;&#10;x2obyMhfzWz96MKVDzP11+CFO6HKHXDxGpk+TyZOIfwhkFkHqUUoPQnRPSQzibIzKDeN8zOEvGzp&#13;&#10;j8H60kiv5aqVbVUVK0loUcQt758UYVZAeAHjFIo1HLmCvZ/erxCMjFg3ny7CTBXNlTBOxzMKkRbJ&#13;&#10;NIP1y4EnMD6O5ljLNTvMiredxXtRaCYJT8fIQtCZHrFFfU4xSJSVidWt0sVT03fcsf22M1NvfN+z&#13;&#10;f/XtH332s9/5kzse+ZjCvjM98vGE84GIbT2C9KKwbEneLJxikDiDxjL9Yyb9pipD9pDTHWJI3yF8&#13;&#10;/BLh/vODxf/92pt+9/kP/uq5Tz2/8tjTsZ3bh6ZOoK3jSPWULXkWG70AgqdB+DQInERGT6ATB6Ho&#13;&#10;DoivwdFpMlXBEjocykGBJBSIoOFxND4ER11wmEIiFBxxQ5HR/rmVZJZgRZsgkAJP8AaanoGyxxHx&#13;&#10;CiqfxXLHSeYMkb0GJe+A4tcgdhtTczbZZ1dDpBnB2SPmwgcfPvri84+9/C+f+v6PX/jeD1956fv/&#13;&#10;8eLL//717//7l1/59+e///PnX/6vF773my9++zfPf/NX//i9n7/4kx9/40f/9rVv/c+b3/Af59c/&#13;&#10;ebT0xLnm07vSuSP5Y5XRDkcZsrvEO0usvcbZW7K70wyvzQvHlsUjm8ndG8yxh5PHHkjt3qR3ljw1&#13;&#10;CTACLvKIKIJcEZLqmGJ9hBTCBJGsDxeGMGEEUSbQfAA1k3CBQ7UsLvvg9AjGueGcHeY9SM5vk2Jk&#13;&#10;jsZYBs/xBKeTYs2jNQfyplPksSxvaRqq3zsmAKfHIdYH5yZQwY/ycVv/TNOsy1h1NqagyTo+tx7f&#13;&#10;mIkXdVRoQxs1vNMZnNKoFoO2cvb5nHNBds3xRFOiKqy7wDlM3mZIhC5jmorrCqYJmJwj5axTYQlV&#13;&#10;xgoltDvpWi8S8ykLHKlGaah7NDh9mJ437EwQHsvhORZjWYzm0ZhIBAQiJKMpDWZ0NK3jcYWMiRjN&#13;&#10;IZxAlBmknoRqKaIZJytRm8mPT5dih4WBQ7z/cIk9vlQ/UxaO+TxXMOxWtfjcE8999e2f+PzH3/sP&#13;&#10;n/zwn/7Fn77tNfefu3rg9MHqDd21Z3h3BFsnRmSTGJMicmmUiUPJBJxIIYk0nsxiKQ5J5ZAUj1j6&#13;&#10;L2FNkyySSMLxGBwLQhEfCAdBNApZz9D902Q4ryKCaQVUu1ygchbNWzrKC3MujA+4ClJgxkzunCvu&#13;&#10;P8J3ZsbE6VG95a7omJmnCqotr2AFDrbuW0nCCipu9MuK9s9X6yJs5EBRA8U8XJYxQ6A0nlLzr1Kj&#13;&#10;QeRLuNLF2B7Org4aM1TOEn4VmKviWgmzmEDlYUnqNzzKKzZddZiyTcsREkvwkuWi0ZxMcQrJliml&#13;&#10;i+b3DS9M4e3ZsbXnDt/88IWNY4HBg3jpMLy2D69awuMgqhy1pAXKbSG5IkjIKMMhLANl4yBh3asQ&#13;&#10;lCZhGodSFEi5ofQwlE6gomg3rTGgInIJUksgX4PMNlxtQe06Ps0jdcm1/rZr7/zanz37nsduHltc&#13;&#10;2ijNr+lbp9qX5rndCdyi1XwVbZiwkYdVFZV1QhYJIYfwWZhnYJazIoiTq4/nZwO9prdTxqpNu7kc&#13;&#10;aO3EpnpuowTlOjZ91lNsUWoL13tU1dKZs5np/crmFr04bfnhAbPYL8gksW6hYJMapFp19E84i65y&#13;&#10;xlVJuCqxgY7PUQk7inGn2T8/4SgGsWKUbAQtReeSo6501j6dwNshvDyBV8bJho9qD1GFiVHDN5IL&#13;&#10;DWkxt5L1mrK3aFBm015d9LTWqOasu14aNqpuaXG0ODliagNaipSSeJ7Gjbx9pumdnxut7g81Vwh5&#13;&#10;d6C+5MlXCdakDNVtKk5JxlmDzFYotmBp+xFRGBLiVHoYSwzjqTEiM27LDZLCmM2MDE0PU40hqnu0&#13;&#10;ec9rTrzhaPfQA5du++Erf/+D/3nPr37/qRdf+MyycmQ1++jTlz71/z74nb9+/zfedPtfXlh87rbN&#13;&#10;P7qy+uSR3iMHZz6ws/xo3D/vglZH4eM+bCnkLsW9rShZYUixFW6dKG2f1xfP5zqnoqXDE/mtYWHV&#13;&#10;Vl5AW8tDpY1odSFa6UxUe/7p6eB8yV2MYG0v2nPgdYoqUaToQWlrjqhYvGvjtihuC2MXIaYLsTWI&#13;&#10;q0BMCU21yPSkKzvvVCdJZnPCuGquniusLMQqCsWIlFQYqTWC9eZYc2p0ejO6tBef3Ut0DjPd/any&#13;&#10;jE9LUpITTSHOrM3OjIK0hgntkWI5YApjMucWGCzNgqgKx3UkrpNxiYgxmD9BhhNYBByyLxbR1WHQ&#13;&#10;9SC6C9IoILkxbQiVxmA+hko0LGchhUO0HKxKsKSikvZqLfYinK3AdAHp9z5U0KwE0yKUliDrSsuW&#13;&#10;wbQBxU0oWkaTVSzdwK0JmSiDaB3qZ9uYSDKPJI1XzYSTFiGZUNwAFtlEFYtsMNpEOQW1gjSnooKE&#13;&#10;iaJlqJyFLQ3HpaBkGomztpTgZnk3T6P0RH+xPT6MxAeQ5HC/BDUbAiwLqxVXrTXarY90pnxLu+kj&#13;&#10;xzJn90VObgWPLvn3L4X3zwQOT/qOlBzzp/NXHlt5zWML9z+z8vhj7XuucucfzV/98P63vHHrDUe4&#13;&#10;k8dz5y7Lt637jnRG96ue9bR9XRnebUwcXEmcnB5ebzgnW57u1Pj0pG/KGO7IjqaKtcvI1CQ8u43P&#13;&#10;H8Umz4DmWUg+7Qx878Kd3zxw5g0T+iOoeTso3URLV6jEeTJ5AhYOgOwqoKdBogtSHZTuEtyUjZ8k&#13;&#10;pWlrAruLk+5i214qkyWDLFpOkAWGALESmhFxKzxkMmg6h2dlG6s7cqYjq+M5HWYLUKaKsjWULaJZ&#13;&#10;DaMVor8ZydkSNJlL9A/GyzwqWLK75O5k0IUAshghtLAt7/cUJ1yNsHclRK2o/r0l9fShxoWLyw/s&#13;&#10;lh+6//q7v/jip1/+1T++8d1/m0m8ZpB4JjV8b9y5FkWnkpCegrMsnGItskHiWSTNQEwKJEaIgMcd&#13;&#10;FuDRS2DwU9nM7z5734/ed+4zu8c/qJ1/49jRO4jGUUTZAOYu0A9B40eB91SfbPznIf95eOI4NHEA&#13;&#10;Cq6B8BJIThLpKpHIQ2EBCmXgUBQJ+9HEEBp1wyE7GnPAUQ8cG4PjESTN2XjFISlkf9mjRjDrKH8G&#13;&#10;kq+jyhlMOExmTuAW2STuAolrILcISxbhjdmNUURLoeLVzubLn33qv//rkz/4+Qvf//G3v/PyP3/r&#13;&#10;u//xle/821e+9/MvvfzL57/76y++9D8vfP/3X/zu759/6XfPf/8Xz3/vRy//0/98+s9/de301460&#13;&#10;P3Su+ezp5hMLiWPbwjHdVWatyOQwWVeRpioZqpqjGry7I47P11Nbq/T+O9Tzr2XP3IyvnA7M1DEh&#13;&#10;C9GWW0kjOdoSyiCnQQLTb+HJhjFuHM2NYPwoJvv6p9XyUUhhMSVFyGMQ44IzbpyzY1mH9QDODEG0&#13;&#10;H6XDSD/VScRzGskXPYrplnWnZAwIykCWpdg4kbNkaAATQ4QUwriEPVe2K3NOZc1VXUKWp/C9jcjW&#13;&#10;VFArInIX7DWoroaWsnCZxlsJspeyT2bskxzayGG1tEPN2hWGVDhcYREpC+UUSmuMt9qBad3T4FBF&#13;&#10;pQqGc6Y3dswgNli4oQwZjWF9wVPp2jUZ6tek5mCaQ1M5NC32x3BIoYL9M1BQzkSyer83U0zs98TJ&#13;&#10;WRjHYYUs2ohjnQjZjA825PByJX1SHzvBh3dKwql2/m6FvosO3jc8cG1w+LzZfrQye8/tZz706B1v&#13;&#10;/8SHP/inH3jnpZ0r+dHl6vD+XenSVHyRcXEJPMVQTAajE1A8DSUsCrc0EodakixpYQ3fH8NJnsjk&#13;&#10;cJpBU1kkmUITcTiZQiz6oTmClUhBIQQe5spOczHcbQ8ZcSg9AuhhRAi7y/RYix2pRe2aSuTyuFCx&#13;&#10;GzV3ybQXFMrIYVoGklIQH4XyKdzksLyE6wahKbAsADEHZB7oebh/+sl6wIE8B5mWhjEIU0OVEiZ2&#13;&#10;EKaHsZtD5taQOWdXu1aoRtU8pMiQolg3HNN10tAdhohJObxfh4bBLEHIFRFeJS2yyTZs0rKjuOue&#13;&#10;3nCuakjngdkT//DIsTuV8AHIOAPv30eU95O5w7B0FiSOIOw6IeggLtv44mDRsGmWq0mCVBiO25Ek&#13;&#10;BcWcIDkMaD/IMKhiEAUT1guQ2oLLTbjcgapduGmRjQwqWaR6MH/PG66959L29rzcbKXb+nBNH2qv&#13;&#10;SIc38keEQUNA1QpcMUF/Q01HeJOSFZzLIQwDsf39R5yRqLTu4Iq2gg6XCnBl1tPciXTWfO0Zp9mm&#13;&#10;lJ5d6jrUjl1vU2YbM3VbnnMqklMregr10arpKagDBu/RMoOaTCkFUjVdpuIq8q4q623GXI3owFR4&#13;&#10;YCo1OJ1wtycwLe6uR8h2mOiNIZWoqxRwsHFsirZP0+52yFYfgxs+YnaIaIx5C6NDcmDY9A/mI049&#13;&#10;QkhZXFMI0/LMNaRYwPPygFawS01MKmK50mgp69CS/eW0qoDVeVDQIH3WUZnC2P0TlZXRfNWapDZZ&#13;&#10;cWj95ncYa+KZmp1pD4q1cUUfFmh7ZpxMDBOJkT7cMMN4zmczgu6GB62M2Nonps/etnbpXOfMrnn0&#13;&#10;TY8/+9Nffu43v/vC3//Zx0/XHzosveNM5/WPnHnXfaefu7rz3Km5d1ze/qM7jr/z9Q994mN/8vxL&#13;&#10;P/jha594dmzEsEG9EWQx4Vkdg1fCxGwQy0iD2tnGkRvtw7dWd08zkxtj2sqwsOFprNp6m2OVnXhp&#13;&#10;MahP+spzwbmV5PrkRDdrb4yjNSdSIHEDI2Qbkh0FCUvZFqj0rCM3hWUrUCoP0v18FSijw8kKmel4&#13;&#10;cxaPtm1Sx6ssRuq9UCU/oCVhJgoEGtM1l8ZiIgfLJlWZHJucm+gu+IvXGqtHtCnaJtjRCCDjEJHx&#13;&#10;gnQSMCzKJIhMwpHNuQTexglISkYTCh6XyARPxmg8FMODCSwIivBcGDTGoNoYqlsacQCRx1BpFM6N&#13;&#10;g2wUZC2kMj1lhTB4SFQRxdIrJiqU+kV7+r2+6oRQIYQSyuXh/meQAW3BjYRYltUsXoETJSxdt2YX&#13;&#10;xVaQVBnEqyBpXS2s0WBah9P/Z3nrCqU0KKmBtArTKprt01K/IzFniSQRe3XBBhNpQsjg2RiIJ6Ao&#13;&#10;SyUlF6O5BJnkUkjaB0d9lnYHkREQjCNZBhdMW77lrLQHmo3RTm9kdimwtRc7sjZxYH5ke863PRfY&#13;&#10;7o7tnw6caHjWV2MHz5lXL5tX767deSZ7+gx98i7uwoP6bdf0qxbWnBEvnmcvnqIvzPsO6O7FZuzg&#13;&#10;qnixMroiYtXe4ELLM9lwded8c1P+ucpoz3Q0DbzRQbtr5OR+pH4GMm8Sxt12+e35xVcuvu79/NY9&#13;&#10;hHYvpt0C89dI+RSaPYGxhyF2G2QXQKrbz0OKFkCsYJEfiFt0UsfFrsuo2LU8KiqIIlixDSg0kHMQ&#13;&#10;x2NMFmdSGB2DEgk0mcGTPJnVbZyGM3k0W4QtsmGqCFPE+ukmCpGRKZq3xdMkFyfVFKqyiGzay6Z3&#13;&#10;Jmvfijg3I0Oa3zkzjh8Yxk4PYyci7kPM8PqccuzmwXvfeMfb7zr69ktHH33Ph976lR88/8iTn6gY&#13;&#10;T/PJt9BjtybtKzGkk0a1LJxlkIRlVjBg4LQAMhkQ8UMBPx6rgdAzFPPLhd3fv/Pse2fF2x3TjxBn&#13;&#10;3uC9+zqytAu0LWAeBcoFaOwcGDwFwmegwBk4dAoNHkD9G3B4Fgr3oGgDS1hkU+ofA46wiEXi0Qie&#13;&#10;GrcEDRR2I3E3EhuC4xNwIoalJbtY8CiGTTLx3CzVT1Q6h8nXEPksyh/CskeR9EVA3wqlLyKZGTgT&#13;&#10;RsQg1QsgdRZVzzVmf/b1d/36v//+h//0k5e+//NvfvM3X/vG777y4q+/+tJ/ffnl3375pd9/5aU/&#13;&#10;fOV7f/ji93/7D6/81+d/9Juv/uj3X3j+f9/9xh9e2vrE0cbbb1v+wPnmkzORwxvcoSwh5ki1n8Xs&#13;&#10;NGm7kXOUBHstR9ZoC3G87YKzs+6cOoJ1DthKy6SuQ3QGzabJnB9JB0EqBugUSEfhZISkQyQzhNJD&#13;&#10;BDeKC8OIOA6LfkiiMTFBWnoj64KSTiRjg9P9trcg2c+kBrERKDEBYgk40+9qTnLiq0U5ZS/Pe7m0&#13;&#10;5axxJkLkkgSfxnMpJMMS2botN2nj5mzFBWRziTx5IHZwcUxrwOICdGBmZIHHNItZY1jFBxeDRCNM&#13;&#10;1KJwMY0VMxifwa3/pG8cIUWhNEuK7fjUQnq16WqlQC6MFf3kVMSxHkBaU4GZi0ptK8BVCCtGphmQ&#13;&#10;zIAEDSWzcMJCHAnJKGRYIUMami3AfAHhCnhKIyz3xHCIYr1DySUKnmaKnI46ZpNjq0xgm/cfoQeO&#13;&#10;ZSL78uLtRf4NWvaNVeMNhn774Piqa3AzGr++VHzu4OLr7732xg+8+aPnt+8I4QZDNXuR+dnslDqm&#13;&#10;03gmZ+OyeCYNW+CSZhGaRTOC5azglAinLP/IoykeS3NYOoelGSTJIelcv5seLVrigciJOK/YJBZm&#13;&#10;qsPVLXaxNlKMgJQf4fw2LeAyQk49TCjWj5l+Iq2sokUZLTKQnkb0MBD9gJ0ArA+oQURNQiKHSf26&#13;&#10;rogoAV6B1AJaKOOKBokiEGREk2BNJwoGntcRuYKIk7DYhnLLDs2Cm5UBY9Kp13HJRCUVkWVYURH1&#13;&#10;1X7duoAKHMpxCMOTfB6zXDSvWtOfynZswgqpHfTMbLtWTXTy8eVTX3361GvKsTOYcQnZPoIa+xH6&#13;&#10;EODPg/QelpvEmQwI60PmorDRDU9JdiUIogEkPYD36yGN91uWprP9VAStjhgNoDeA0YYqbajUtsgG&#13;&#10;apaR+tTgymRg/zxzxgissp5yEFYk1xRn62XxWnlibk3emcvNlzyFKlIsYXkdFVWck9GsdZ8ZzLrm&#13;&#10;REIQCE4i0xqRMTHZAqAe1Vsa7nVtQg8X5kltecCcH9R7LrlBWgwhlhBZdeVZj5qzKZqnUBpvSa6C&#13;&#10;6Cmz3go9WMk5C9aThaGmMtjivS1msJcdnI17pkIOC5fX447VsKOTHu4mB2ZizoUgPht2zA4ALevq&#13;&#10;lcKrCYcZd1SzAysJz6bftjhONv0D5fERY9yjj1DiCMKNI3wQEWKwGO3nrrFJWDAoY9JTmRquKS4t&#13;&#10;hktBTExhegaxhkEpB8nTQ/Utf/MIPbUerlTsvEbkBJSX0Fwe4eok23XmZoaVzoiSH+SzeNpPJsap&#13;&#10;+CgeH0Ut0Z4awyU/YQbwDj24fGX/vufuvPtK9/x8+NSFlSf++eV/+fZXP/vElcfPmW/Yz7/tRPvJ&#13;&#10;h849/ejtzzz14Puee+Pffu6z//rCl37+9Zdf/vJPP/2Nf/6bX//Pz972jmcrxoLf0YygyyGwGidm&#13;&#10;QpRsvdvyRGMu0tpKT20Eax0736S4ObI0h5bXRszdmLE0oXQH9cmx7kpiaSk2XR5pZ+2VcVxz4YoN&#13;&#10;z9kQ2gtiISTK4tGKM2sQCR6OZUEiC6VYKCUiCdNGNwdyHW+tQpkGqegOhYYzCTiXQPJJopKiSlZk&#13;&#10;z+C5NCwwSF7ADN2Vz3uUB/Zfuz53grULQ3gSQVOw9VcgxgdSPhAZhqJ+LME5OMkjSDbWQmHJluKo&#13;&#10;eJaIJi2ywUJJPAbGwOwIKEWBYnlPHyzESDWECglcKE00WqHOXHLqoLK7EFooUKaJqQYkGDBfQfkG&#13;&#10;LvbP9JNyB5caqGCBThG1hFfOghIZZUS032fYQNImkilh2ZLlvKCUFbDLr5Yw1kBGAdn/MxXKKjAj&#13;&#10;Q1kZZCRAW6Pceq2EMZbytvS3YhNlSlYJWaLkNCGkCAvxolEwweExgUjmiUyJEoouxfLgkjsn2Die&#13;&#10;YDTrGbvcdGo9R77tKXVGuzO+2dmRpZXxjanB1d7g6lJwd3pirTG42Rk73B3fPz22Y7HObuLIefnq&#13;&#10;iczpC/zVG8nL15IXz3KXD2ZOHo4ePZ86c5E9t+bf1olmI7DUC69pZFlE9Omxpbqz23RPzvpWusMz&#13;&#10;tYFWzdlpk40ppLpD1U7ixv2DhQ9keh9S5j6+cP7N/OFbiZnrcO12Sr9qT521Z3YgbgsSN0F6BWSm&#13;&#10;QaoJp0po0kRSCoiLICZYygnJFuyiQQkixnEQx1nfOiwxkGJxG43+/6j66yjLrmr9H95ux8vt+HbX&#13;&#10;4+7lLl1d7d5pS1s62hFixBNCAgnuwbkXuFz8YsGChJCEJBAguOuFi+S3d3/ff94x1jiju7q6Tu19&#13;&#10;1prz86w91zOlJMSNw/QYlB6DU3EomYJpHmUdVMijQgURK5DYQJUGZRQJzcEVE5dNihFIl2xyDFoQ&#13;&#10;ICfna5SGVoS+rXHfVhTdPQyejMDXD/gvjg5eloivqvRsS93c2zt+/9UPvvam9x/aunjk8NnPfPFb&#13;&#10;X/7yH/dsPEaPXicOn2DcQADVJCwjo4KLNYoHN6wAC272koBU3B0g417X+/2VX9uT/755+XunD7w9&#13;&#10;edM94M33wPeeBXbtBEq7geJlgHk1MHQVOHIaYk6Aycvg+H44sYklF+FkG0rUwFQJTlWQVAFN24jX&#13;&#10;VZ5HUjTKRxFmFEwOwFw/wo5AbBRxhTXvCs1GONP2W5M+cyfpHMKc07B9zhWjoH4Ykg6CwnFQOIfI&#13;&#10;R1F6EueSSCGBryehKRqOXbk8+5eff+rPf3n+2ed+//TTf3/6O/9+5pmXv/u9fz/9g7899cO/f+uF&#13;&#10;fz/13MtPv/jXr/34l1/66a8e/9k/vvDUy6++8xc3HvjydWvvu7zzhstbr99l3TgV3TkVXeJgxfZn&#13;&#10;dX9BIj3PLpmwdDSvoSUBK4tk3YQq80jnqG9uZ6S1ECxmUTUNMcNQuh9KhQHaVcOjnhtTcgJjxwi+&#13;&#10;H2UHMKEPkUKgOICoUcSzVWR8zgSmDSBSAGQpgHFHEORIkEHhlB+kB9x7DvOCZyMkCRAnQryACyn3&#13;&#10;YnEuhfE0JsqEK4iVDCyV3UiKZ6ep3KyvMwvvmYcOneGOXDBnphFmh3/7/PiiTuZoKBNDSgNQcQir&#13;&#10;DiPFMbCQwkqCm7kRhXPxyB2k9+BMwnQrXCgOFhuRPAM0B4GNALgUItS11tSDh45eIeS7UEIERRUS&#13;&#10;JUTyKrFgToRpFWYNiLewpIMnsrBcBA0Xbsq4mMUFG9M1uKiSfGZYNwamOGqdjeyVoyfk+El+/HJ1&#13;&#10;7GpVvSqTvdvkH8ppr52ZemD3nrt27b5Tk471U/uF/rvY8OXC6EZN25GLLwlEU8PaivfoRM5EHFfe&#13;&#10;uXNVQyUVFXWXaRDRREQLEh1IsGFveIchXLi5xDcu3Nio6BX5gaLjaS3NQvWMzwtElaFaK9rRKCMO&#13;&#10;8inKToZzMZ8ziupjoBx307O3sZqRgJwE52nQHgHEAUBytWbQq8PVBkB9HFRl2F3XmQpqVSC7CRV6&#13;&#10;eLkT0Gu4XkD1LGJZkFVAcjW8UMOybSw3A2enIGcW1hdwF9n1SdJoYGaFMF0ssAHLgWyv9wJiOZil&#13;&#10;w96jHPcjLmFG3VWbKFfBhBlK3xMsXT6ytkbM1/DZN+w59817d9+VGbwAWxeAhaOwcQDhDgLOZYA4&#13;&#10;j4i292A3SQfNEjuzpG5tmLucwTrtN+2kow1pRkB2J20Fsaah0hxQnAeKi0CtB1SaQKEJVqZ80wvD&#13;&#10;a4vJPeX+JQ7rjIOVKNhLAu6YEuEZFeuqWLkyXF9WZibHmr1QveUv5knD8trouqKI51FRxFUZ03VX&#13;&#10;0BJ8iZRqmN0AC3Nkb1d0cT5ozsDKImFt9OdXhnLdkFEivH39PO7tfIh9WS2cUwNFxVfUw3U11ORD&#13;&#10;LS7UksI1c6CTG5/Pjs7rgzNK/7wysJT2T6fJGdZ3hAvvT4dn5di0El0QR7Yxka0UtZUKbh6fv/7E&#13;&#10;0oVcrJ2JTtXZvVxgPUWtsuElaWyRHWuOB7J9iNaH6f2oFkGUkDtQZRDWUoBlw4UGVqr6i06kSPuc&#13;&#10;lC/DE1kOLglE3fJVpuPdVXpmR6ozP1HOEe50knVAzoBaHTVmKHM+Ys+FzV7EKFOyO/diOD1KpIbR&#13;&#10;xAiaGoHTSdyVNEYCbimRtev2H/vIQw+c7+1aGN+1qd78ypPvPrvtmoOFUyfNB9aZh9ecCw9dfNVT&#13;&#10;Tzz+7HNPfeEbT37l+R9+49cvffmXX3/i55/4wjOfeOE3X/6/f3/3e89+7pqjt9HEdBosu6opSjZo&#13;&#10;sipgOZsqZvBMJZBt+nNVIttFyrNIdn0oszud34znXZpskPnJkdZ8qtubaJX6y4LfGcZUChICqBgE&#13;&#10;U4NwKoGmdTJtkGmF4EVMYCBGgrgsJVV8Up0UGoFKiSgVyVzBX3SXAA/baShLQ8VLvVRpgzJ1xFag&#13;&#10;rOL+FTLsUPZg88CasuCuOzmSG/c5fbjRD6nDgDgMCsOEGCcExSdoQcV9lV2soTgOT9JILIGNJ6E4&#13;&#10;A9EADs0PQrkEyMVcyQVqIplhILk4VD5YObDH2T7P9Hao64vR2RKeK8FOBXVygFqBtTpmtgi7i9uT&#13;&#10;iN1BrDZuNwi7TNgFwrIxTYelDCLnIJdvXMD3DlJlAS4HcGVAKnsVZ4rluVUqtvsHSDER1YAV3VUb&#13;&#10;kGx6z+BdeJdd3aljsuI1i3Y1nCyjCkMZDC4kgSTtkg2SMKFkFqQ7uNkJO9U+oxrWK361Rmltv97z&#13;&#10;GdOUOUMZXV92cqizODo70zc32bfQ8M12Igvrqd3z0fVaZL0a2dHq39EMb7YC673wxmH1/PWtOw+J&#13;&#10;Z84lzl82fnJ3/Piu1JH9sUOnmCOn2cO7YltVqtka7EyPTzUHOhVfozc41x1a6PTPN4LTzdBMI9CY&#13;&#10;DE2ujsxvhqd2oPnzwfyb5dlvTu35wsy+15YPH6Aax4HVc9DshWD+VF96v59ZBMxFz0ecnQW5Hsw3&#13;&#10;cNGGGcNz/Xc5l5FBRkUEV3brqCx72lFWUfeGuMveEnA9DvFDQGoISruTaRBMDgJxF2PHoUQW5ytu&#13;&#10;RCDEBqZ0CKMbzpQpO3vpAY0TkGSfyZIlBi2bvupMarmT3KaNbaNHdiXw06PElT70AkoeCo5t9Edr&#13;&#10;teqenbPXz2ePXL3vtldf/+7dy9eszV146J7/uXj2IzZ9LhE4IkT2pZBuyg3iuKWgggKz7pBgjkE4&#13;&#10;l9xZKO1iTQwQViH7bUjuY77hlx899LtXX/ffuQdeE3jgRvC2fcDiDji3E3KOANq1QOwiHD+H88fR&#13;&#10;9F4otR2hVzFmCk1XIa83eB6K5+BEFktaSEpFkiKaduEpBbNeDYRXO8KNg2wS4QREyOBKy2/MBqzV&#13;&#10;oHMUsY5DzinIuhzQTwLaMUA+6NnYqEdJdTuequJ0DC7GgK0oUK9OcI9/4N5//f3JH/74e899/2/P&#13;&#10;PPPPp5962SWbp1/413df/NN3Xvj9N5/963ef/ev3XvjFEz9+7qu/+NFXXvr7Rz7+8nVHf3ii+d/X&#13;&#10;dt99RefNB/L3r3FnpiZ21Pt6EuTe55xB5SQ8o/gNjdJN1HYliISVJKLmUI35wMxlIxtL4VqNMCWI&#13;&#10;nYBTESROIjEfkg5BXBiSIlCiH00PovQQxvahbBB0BxdB5TFMS2Aa43eShBHF1EHIlS9cEGAiAEOA&#13;&#10;aQRJ+xFmEKJjiMDhgns3WIjlYZbHPEf8JMHzpCyRio2rJVxvoca8L7OETs1js3PBlR68vwds3WQd&#13;&#10;fWzHgYNJ6bL0an2gK+OFFJybQMt9aDmCloc8N7lc0jv5pUuIKqAag+s0pgmkqZKWgugSKjK4kgSW&#13;&#10;BoB9g1BtoZh7/2sO3HOo28RpG7A9k19MdD+1NMIyKM8gtOiiMMQaaMJEE5YXHIw8aJUp3SHcCe9o&#13;&#10;UFUmDG0gJ4VXk9jedPgkO3KOnbiCGb9KTd5m2/flivdx/DnTOrWwdPHQgTtPHn2gVz1pMntGiSv8&#13;&#10;wI5xYjHt71iDC8XhdQVtaGDOgE1X82QoXUV4E5W8c7+IZKOS44YpSMzDfBYWMh7c8A4qZnBXWYkm&#13;&#10;LpZwteo9eZdzqJJ3FxGq237bCeczkYIZyjGIEvOsk80YqY2jcgxVaRdVMc2AbB2wVNgWYTMKcv1A&#13;&#10;KgylfFAMg0YRUPEBSj/gZnG16M+4IbSD2pNwZhrNzvTr0yGjRmo5WM1AWhFxmkS+R+WmycIMXJhF&#13;&#10;s9OQNodp05jSI/QWYRZRLettdDl5xB12HnMysK4CggIwGsgXEbWBSAVvv5Nb9Rm7MOdk//y+0GoL&#13;&#10;m3/12mXP3LfvXjN8BchcA3SOg/JBlN0HZPYCrvikaTA1ingzykVqJpTLDrXtkU5PW99RXpgT6lNj&#13;&#10;hR5lzyLOKljZAKrrQG0NbE97rqSFJlRdGF6ZGVvP+joCXGXQqkR1BWqKRdppsCHDXQ1pmkip4Csu&#13;&#10;pGbmo725oWZroFSk3I+b132CmwVTCOuqNRrRJO8UJ5fDuQZudpHSJFTeOTazfby+Gswukc6c35wJ&#13;&#10;GRVSLPj0rM90fLbuz4jhrBhyZ0tZCFflvo4Y7gjBHu3vsYGGMtCzxxes0QV9aEkfXGb9sym864zv&#13;&#10;mLXvKgnnhPGZdnGzmduup9a5/i06uL+t3nLnmYdfcdmtRxYv22of7Gm7Y1gzRUxpI+uF9GY5tcL6&#13;&#10;y8OAMgTpQ4jRj2gRTA256xH1CvMNIF+BixUq7/QV6UAm5XNEKsfhRbWvnR/udOOTnYlGPeKUw5aB&#13;&#10;yQZx6awxqDVRcy7orPdn50LmVMiV5e46FWMoPYwmR5H4OBofQ5JJTJkADcU/M8Oe2nCuvPXQlW+8&#13;&#10;5tRV87vPtO/e5dw7mbhsp3LZEeXKnerr56Rj73rwjb986Ztf/9bHHn/qi1/4/hNf+PUTj//h8a/+&#13;&#10;/LMf+fJ/ffvFz/32r5/5/W+ffP9rP54Z3C9iU3G8OIZ1x7E6F2xqoZrhK+tYNu8rFchyHS12UHda&#13;&#10;yutj2tKQOd9fqEBmvS8/Fa8vpZsLyVo9VuPDZj/MRnA+BLtzJj2KpWQ86apoyyfrmCRCrAUJraAx&#13;&#10;HXDDDtuiMhXMKuFWLVDIIJYOXqqsgm0Tt3OYnEd1B9Iy0CXDNtjM+Yq1waqJqQ6mVYfr1mCNDhZG&#13;&#10;EFfXKYOoMESKKYJVKEbxcQLJihTLk0waTUbhiSg6wSJpl5WBcHBxBM9xnnuboxC5TKik4fpkvLOh&#13;&#10;LNUHc52JUme0OjnQagfLFczJQ2YO0gqQXoDUIuwijt4EzRroSgSrgttF1Mq5ZIMbGuLt3NiQlEG1&#13;&#10;AmbkQNkBhNyl4+IFb59GtdwBqRasut8pu+yCKAqmKrgm45qIyIKrBVFJQUUJFmTPcF0UYTHlLjaY&#13;&#10;TQBxEYyamNdBswwyDa+Ni+rSTCdgtCmt6/l5CNOoNEeos4Q87bfnBppzQ73JcLdCdMpkrxaanpvY&#13;&#10;mBpZKocXawM7auFtFf96PbCtgi7u5C6/cfr+U7mLV/DXnUxfuSd9+WbiyM6R3ccS+49Fd+1P7lge&#13;&#10;X5weas+MdrsjveZQtzk0Wx2Yyfu7NtaywXqFqJaw4u705mX0zsODvZvT8+8t7/z6woHHMkv7Ao0N&#13;&#10;oHkZsP0stnLCl9/jSy7B8Q5gdAFjBmDaIFuGmSzGy1CCh2gGZNIATQNpwVvzqurqb68/lKAhUo7Q&#13;&#10;M7jBIsqIm+2AVB9Eu0Ez5FlmxV24GQKiNkJXKLGC8S1CaxN622+XfXaONB1cM32aTDksWWHgQmmg&#13;&#10;taWtTbHz6/XLdy1cu7V05Kpzb15cfaRv4jJ88CAW3lSl05tT92+r3bave9OZXXduTV2zUL3lwNLb&#13;&#10;6+pFcXC/MnCEI7bxeJuBszLizmBBR1nZ1eKuhEWYESoZxegR95MCjUUwfzcovndg6OUPn/7DR275&#13;&#10;9NJdr088cBQ8vgPs7cbtTUw7COpXAMJVcPosJRxGuQ0gvgKm5yC2hTJlIJEFJhwo5sAxA4q5ZGOh&#13;&#10;aQ1zgU8SYYEF2RQkRQF+AmAYRNQIV03yTYRfwtXdfucqKH8Bzp2BM6dA8xSgnwLUI6CyF9N2+IwF&#13;&#10;nytqE3G0FgM3o5B97cb0v/70qT/+8esvvPiz51/83+8+93/ffebf33vu5Wde/MszP/7dd3/wu6d+&#13;&#10;8LcXX/z7T37822de/MGTP37pS9/448N3/+jcytfO1j9xJvumI84DR8r3r4vnZ8Z3TI3OFf2FjD+j&#13;&#10;ERmZsOWA5pX+YJZF5FSqLPkrqr9axSur4V7L7y5d0Z3Jw/CEHx0j0CiJJiiII0ExAKfDMB1B2GGU&#13;&#10;H4a5QZCJQNwAIg0iUhQRGFJnKSONKW7KHAO5Ea/uIR0C0n6YHUD4cYRLQJyAiqw3hdJpIJWG2STK&#13;&#10;0igrYKKKe2KjgVoLWHEbVdmANmfBbb3AxtLIiSu0i29eOP+pUwceXJ7exXScYJvHG0miHqUaIbgU&#13;&#10;AvOjSD6O5lkkZ8GuqLI52GRgg8dsHjJNLFfzlwvBKh+aFeE1EZneLS5+/JVXvPum5dIEwYGiBNVZ&#13;&#10;TGQIYdzNmlAyitAxKJmGUjzCuUFQQZMKKJqA7YCZot9W3IBAFHW8q4an+MgC4983BB9M9p9nYxfo&#13;&#10;6NnE6Olo3zmevq1cvcPI7So2V3bvvXB0752n9t0/X99vpEt90LoPmBlFOmmqZfTPOP5pC2pmgXoe&#13;&#10;qmVINUuoWVzNoIpLKgVULSCqSwAlRCmjYgmViqiYg7gcImRRyYQ4GxWqlFlF9SLsfb8rDwxUVwhN&#13;&#10;JkzZZwuUzeBmElWTmJwmlAQqpgGRhxWJNPPuz8T1ciijk0oMjA9A40FklMKHCXIQhTUS1v1gOo1w&#13;&#10;3dHaVDg/RdgziDWP2gshY6HPbKBqHpCriFkEPXvS+UB+gcxPw7kpxOkB8hzmxjRtijK7/kyVtKpk&#13;&#10;tkWWXBldw7OXYq9pALwO8rrLaqDQQPk6wU9R4s6AeRBxjvs6ByLLdah7R3fXT1998q3l2HVg6iJQ&#13;&#10;PQ2J+0l2O5RdAdxLGB0EYhSYQmGOAsUQ4OoHVfSXauzSdmt6LlpYGi4uks4S6GwA5S2wvh1sL4PN&#13;&#10;HtQsAYUKXJscXCyGegpWkdCKSDZ5vCD4DLu/kBtsmr6ygRVzWKWEVVvB9sLoVG+gUg1m8pSmYoyA&#13;&#10;8ElvFzbtTuZLx/dECWWKJNdyIxiS7QL5OV9xbaiwEC60UaMGS1VCcgjBJBSV0FXSVv052e+RDRcu&#13;&#10;c5GKEGkJkZ4QnuT8k6yvLfV31YFptX/OGF5yxjdy4zvs4W0L1vmDcw/Plc6udg/dfPVd+zcub9n7&#13;&#10;s6nDxsiJGevOG4+8+prDt1xz5KZDSycOzF0x5xwvpXaasYUivdKMrWlkIwE6ccgZB41xSB8G5X5I&#13;&#10;GkcMFsyaYKaKZOtkLhPOcX475ctowbIRqekDNWegWh1vlUarlt8wSVXBZAmTdFh1ALUMqVOksdjv&#13;&#10;TAfdiK3mKEnHxQmUHYZTA+D4GBqdwFJpXGKQXL5vsRc/lsCv3jd59qfffd/XP/LaXc7BqegNnZGz&#13;&#10;28W9B/UD88w9y/qpdz/whu999ROf+/hjT37nq8/98sUf/P3H3/7Ltx7/yRc/9+TjL/zs25/53Ktv&#13;&#10;ve7YiYWbSv3nGXBHHJkex3rjWCvhbwgDLXu4o5IFkyxmqEuGVaDQ9gkLw/p0RO1SThGySv7sDNve&#13;&#10;rvZW+cYc381PuKtcGMHFEfcVY0bRtI6nbYK2MMFwcxbA5kBh2m+uhl18F6oIX4WEGqw03NlLWAVE&#13;&#10;y6KK4zINJte9Ca/VEbMKmBXQ7hDlFlEuQkYGUGxMaveVe6MtJ1yOo5qLNcOEMEGJLM540YNkFL/A&#13;&#10;4uk0ycTRZAxOJLCUiDA6IgDpgdlxtJSC8yKRsYKV0kA9T2aKgYyDKxLI5Prd0KwUMKvmz5d92Sxq&#13;&#10;uMMGFQMQXTTJQqrLKw4g2aDsftGEFQvRDEzTXO6GVdP9J9j97Q0bUDOA12OlALjfr9iXyEb39mlc&#13;&#10;rJE4RGIRifaG551FQ3LacwjlWZAXUVElZA11owbHIqIbDTkgoSGJLMEUULoKM01EbiHeEfEOok7C&#13;&#10;cg8Q5mBpAZMXXbKh5BmfOR+pzg20WsFGHq1lsGYlMt3sm+4Oz3bGViuD2/K+pQK5VPGtl8jV2bG9&#13;&#10;x3LXna7ecF329tPKxd3c6dXEoY2RrUPjuw+Pbh1Mbq5PLK1EZxejs5Nj08X+thVomIG2TrQkqCEC&#13;&#10;ZQfN2HBmYXT5pHrkcGz12FDvNmbu1WznvD+zBvR2ANN7wekDaHs3kluDhQ7ElkCtBsptr6omZQBJ&#13;&#10;EYyPA2MTgPuacHNAFIjRLnhS7uWLKsLpEGtCfA5Tioji3qJBgA27WhBIBYBkEEj0A/EBb+cmYSDx&#13;&#10;MsmVELpJSk1cq+FmETczuGUThtewl8gxWCUNOpmgfXl9+2XN9TtPvfILH/70N75z0/d/8skf//yP&#13;&#10;dz3ygmL/J4Y+NBJ6QIxd3dFuaabP19Wdq+2zK7X7W+Ld2sgRLrjMk5sMMi9gZQG2Xc7QUNadYSLI&#13;&#10;8ACXgJkBMj4Op4cAIQ46k0DmAhB7dCzy8tM3/u2Fh5+45i13p2/bBew7BM9uwswimFwB+P2AehoV&#13;&#10;TxHMPu/oe3waSPUAtg7SNSBdBRI2MKFBEzoYNeCEjdEZUrQJzcY1C1VEVGchNQ0JPCaZuFSEuUmI&#13;&#10;34bJhynzHqT6CqR0ASuchjNnQessYByFjU1UWyCNmte8M0EH2iPQbMLPfvy1x15++VM/+dmXn/vR&#13;&#10;X57/8Z+efv4v3/3eP577wb+eefFP337+V0++8Punv//PHz7/rz/89J9/+Pn/PfW1X33wjU/cfORD&#13;&#10;16685+LC+85VHt2r33Wy+dr99sU1ev8GtzU13isPFHTSUnCHplQelzVY15CsRBWEgaoQymtuaMYy&#13;&#10;Kqom3CAORgewET8+QmJjFPL/Ixsf6B0/GQbFUUgeh6QxUBqBxBFEHoOlmLsiMFXEdRnTOUhiQCkN&#13;&#10;inFQiMFCHJOSqMx6rfUECeR4gGb+H9m4iAy6rEyL3tkfMevONyi/BDXdnLQT2DkDrk2PrJ9sXP/Y&#13;&#10;0bd88cJtXzi/76HNpbzfZJAuQ0wnyclRvNuPNIeRcgzKs1BGgbz9dgXKCVBWQHIyXlChXAEqLoR6&#13;&#10;a0Pb5sZOzUYWz2fX33/87Fv27ZmPxZNgXwrToqgh4G7uZ0eAZD8YG8HoUTQ5hiRiaJom4hya4EFF&#13;&#10;BjMqaDv+vBkqVBPLmYE1NrhTGT+vRK8dDR3j0mdLpWub7YumfppPntKli5vbHjx2+a3b9xxYXdy3&#13;&#10;Y/bKI8u3LFV3mSltGG+EwMoEUkljBc1XcfBiHipUwGodqhdJrUDqBVwvuVoLkguwUnHjBmo0MaOB&#13;&#10;ef22yp4vLZuHhRzCZyAug4oFQivgWgb3TlCbhCZhmoirEmnwpC4Fi7yvmEZUFpNF0muw4JU3wYpB&#13;&#10;OD3SmA2bsyPZHCXEgZEhYCgMj/iJIYoawlDNB2tBIJ2CuemJ+sxAtosp06g2jxlrocyyP9PDrQZi&#13;&#10;NFG7AAhtWFsN5peozAya7UGuChJ6ID9HGtP+zFSo0Okrd93IFqlPhSotKlfF7Kq70kHRAQXHuxa+&#13;&#10;S0pTAWXZJ+6h1GOIc8bf3heYLYH1E3z72xd2fmLWuRfRbgXqpxF2b4hdJLJVgB4BxvxADIZpEGYp&#13;&#10;WBsCtXFAiYO6GqosJOvT4dxisLiC5dfB4jpQ2UAba2hzCqyWADcDVfJIrRTuZiIdhShLaNEgmiru&#13;&#10;aGSyFc0ust1qOJ+BXOYrFKFSFW5NRTpVys5iaiFgibArUZgxkO4HWJel+gDFvT8skiqHpRohNyGj&#13;&#10;AztVUO36lJY/m0MMB5EtTPKOx7p3njAEwlGovOYvSoEiHy7zfVW2ry72NZW+rhTq6JGe3j+thae8&#13;&#10;0b/Q4vef3XjVqeUH9rZv2epcvWP61Mk952676rZTu69bKl4+Z13bZi9W49fsn75/W/OaucKBxdL+&#13;&#10;E9tuPb39/p55JEcvGRMdMzLNQmURq7jpMg7oCUAfB8QopHFERsOcLGK13NyMm94JR1LjfU4m0iz0&#13;&#10;N/KDtcJArRZtlyfq2cGC7l41JjGYm91UN0vasFTBxBYhllGu5JdMN0+jzCjG90FMCBgfQsejuLtS&#13;&#10;VImqlgY2JGQZBi7fPf+KZ554zzvuv8ARZsZ/uhO9sCru2W/tn6Vv7aX23Hrgqs+/9bE33XT3G29/&#13;&#10;wzc+953f/OKX33jmO+/+xFc/97WnfvHLn99328WN5uxm6WiLOzoG1iaw5jjcGceayXBTGOk4iWlz&#13;&#10;qKEHSgZe1LyW8nyJ4ib7lV5AK3pHHGwD07tce8uebY3adkQzBjIp78GQnKCUJCmmCUFHkhbqZiJW&#13;&#10;hwQVZC2Aa+HyLKm1ISYPMwXvTLRUQvUCYRQwLYNKDsblMK4KKbVLxbs1UKtDxiSVmyJzLdgogVIW&#13;&#10;ZacCzkK4XCasGMQOIfQ4xdAUq2MpC06aBKMHBY6gaZKOI+kUmEojtATRFsQCAllMwJU41GRhUyPy&#13;&#10;+UA1gzm6u0hQVUVEly0MUs17xS5GhjCylG2h3j6SV8cOayZiGJCug9r/GxqoapCmw7oKqiasG5Bm&#13;&#10;Y1YGt21Id0A9A5t5QM8CqgXLJiwZsOiVAiAiR0gJjJuAUmNAagRgJrxqfDENizTIcQivuHITZgSA&#13;&#10;FkFBhlgZSlo4XaSYIkZ7561gtgrLDUjvIfosqM0A0iKkLqHqIqXNBpQZUp8LFGf7as1QPYdVM3i9&#13;&#10;0jdZCbRaA5Od8eVi33w+NF8MrRaplaJvtT20Y5297HDhisv1i0fEq7YLpxcTB5eGtu+f2H1wdOtA&#13;&#10;YsdWcnN+ZLodaVf7Oqa/loZyNFaSyIZIdiW0kQuUmyOT0+MrW8y+jZFtU1BxGbCOUplT4ant8OYG&#13;&#10;3NkArS3UWQXz00C2Apg2wudRpgTQtos1wEQSiEWh+IgLKGCyz3u6FEuBCRHjNNQ7V2+AqQyQLqN8&#13;&#10;BebcrDYICBEgFbmk14NAPAJ4WDMMxHU4ViK4MsJ0fKpHNphZwPSsu9IwU8YtAXf5tRQFpDQ8fK42&#13;&#10;/+l77v3xF7742+99859//9C/X/7KCz97+m0feWl18xd9wccH/R+MDl3L9J/kkUNMf72sLy8XX1lI&#13;&#10;XM9QC3GkkACbHNTm4ZyAmC50GmhKQ5MSxHKAkIT4EcJNaakYIDFwfh4snQWGP2AlXv7ZbS//4z9/&#13;&#10;8oFnDoyc2QZcdgpY3w4n5+CxaZBZQZRDBH8USe8B6TWImwbcIXRBsQOwXYDOIUkDj7vEZqEpB2ey&#13;&#10;uOCq55ybbzBVQwwJ1gVMlQjFIsQqys8j/G5KOR2wXgtW78DKVxKlM2juCih7NZg9DtkrmFrDDAco&#13;&#10;pVGGDjYjYDk/IXz/S1e+/PKbnn/pq0/94H+fevFXz/3ob8/+4OVvP/O37zzzR5dyfviTfz///Zef&#13;&#10;/ca/vvDuX7z5xided+6z73/FZ994/i2vPvHA7XtfdcvuN9y87b0XZ9+217h2g92/nFhq9dcK4YxO&#13;&#10;WKYvkyTVFCYLkC4hDk04saATD2hpjDdcfCe0UYgegsdD2KAPHfBhoz4kHgC5ACgGEDkCKaOgGgO1&#13;&#10;JGQkID0GeH+dgOU0LAio7MoGB3VXlvf01lUFPCJ5diygV4mlAZIGiCrAyADNAilv2w9gRIAVQdad&#13;&#10;Qg6sFECtDZSWoand4PoOYGWFmtxf3nlq4dQda5d/6ty5L1w4ctysC+BUEltJk2tj6Gw/NDkItJNo&#13;&#10;Q/c1C75axQ0OeNNEqhJUlrGahTcqZGcam1yGp3ZgM6cjK3uC9lu2jj6883AlxLMAz8F6GucFv2do&#13;&#10;OwGmRsBUCIqGsVQYjfUhnifKODaRwOM0onJQlgUsxZ/PDDVn7CP64Ho8cJwZuYWeuMjS5zqzN5y4&#13;&#10;6tXX3PyaYyfvvnDuzaeOvm7X5m3nTj54/vgdK91DU/kdPX2jI63k461hKjcEZRJogUEzGqFnSL6K&#13;&#10;CR1U6+DZKuXKRLOGG1XSrLhYAymuRmwiRgszWrjawjU3jHjt8FCpAAtFTKrgUhZXLErTcFnFJYVQ&#13;&#10;FMpwh0CZPGWI/gLvK4uEu6wUA5c9twVUdqdlgcrNofqSz1oMZYuIkAYmXIniVbsjMT8WR0DJB7qZ&#13;&#10;2w2+zHyqNdPvNBCuh4kzmLKIObOwNYVlp/BCE3bqkDpPZjb78ushZ57KNAFhEhIXSWMlmJsLF6fD&#13;&#10;lV5fe7qvtRCqzffVev5CHdUrmJkFhRwoF930gPA9Qpr2i8s+dj8unYStc0RzNzZZA2vb/Oa7e+VP&#13;&#10;d7OvxbO3AdWTWHojnGhitgQkI8AYCSRAlAVRgYKNIcBwM7c7ZLI43V+dIgvzSGEZKqxB5RWwsoDU&#13;&#10;prBqFSpaYDFPNGyinu3r5ganVLKswDkbrxaIfCOgdgey7VAmA8t5yCyjuTyYKwKlBlEuIEaBtCr9&#13;&#10;eZmQowA9BPAhQAgCgg9QMSA1AUWzIb5KCp72w7N1ROuE9EIw59KSgukyofKYrPhM2V8UfSWdrNhU&#13;&#10;WQuUpUhV6K9w4ZI4UDMGW/Zgqzg4UxpZzPRN2eEpPTTZZnbeeeqxW468faN85UJ+75G1UzeeuvHO&#13;&#10;K+9dr142q17YzD2wqNxTHb22nr5X6js+Qc4X2ANrtYtT5tkcvSvLrEojrXR4cgKrJqn6OJyJQVYK&#13;&#10;sqKgQrvqxWdnfGaZ0LqI2iYMC5dEXJEpp9jX6Qz3psY6reFmNznVSk6VRhtqJMPgcpoUGJdXvA72&#13;&#10;Xh2CA6cMOKmSNE/QY1A8Agt+kA8A0T54YgRzZYDMoiUntCHBaxS1ddMN77j/lleYo5qErlmR84Xx&#13;&#10;I83o9hX6cDt+vjG+7Uh176sP3XJ1+/xh69T9Bx597LbH7rvp0Uff+sXvfu8Hv/v1zx657aErtq66&#13;&#10;eOAV8+XVAYpJRZpjYGMCrSbCNW6sYSc69mhNC+YU2FIwU6FUx8eXXLUMq0VXewA5AZTtsWw9WZRJ&#13;&#10;OgpEkzAbBbk0rHAuaLpXDfEiHJOgKA+mBO+BOO/V2aBchRDybppABNOrxDd0xNJRR0FMERJ5iBGQ&#13;&#10;tAVLOUTNX9q/KcBck9TblFEFxRzMZnFmhlDXiUwDlDmQiZIs1ydYYaFM8e2QWokoOsWKFM3gqRTs&#13;&#10;yrk0A7EGmHQpCjARR8LLCbjJuW+G5nKeXWPG8hhF1LyiP1HGJQ32/qwjio5pMqJqmK7jpoYbKmEo&#13;&#10;uC7BrmpR3a+7TGPAuo7oKqCYqGEhpos1eTLjwIY7srDpkrsNaBYiufFdcSM1zHMQm4DSMTg9CqVG&#13;&#10;4fQY4N4pPgFJSfd+gRwLsa7iZKG0CNKSF7IZBYg7KF3ysUWMKYCpotfDQWyAWg80pgF1FhBXIGXZ&#13;&#10;JRtCn/VrM4Q+R2Xn+6qtvmbZX8/668X+TrWvV4u0agOThfBkpX+xPrBZDK3NRPdv8CfWpKM7jGN7&#13;&#10;hdP7lCt2aFfMJvZNh5c3B9a3hZY2h9cWRxZ6fVM5uGxhFZGsJpAi42tIoSmxb0akWnaw2IzO5gK9&#13;&#10;EjXdCS5OEtPLRGcX1byQPLgveHQn1dsRUNcxaQUs9YBODsjrGJ3BYjkgqQEJBki6s2TUO8DskU3E&#13;&#10;I5u4+0UBYRQXfuGUDnhkU4PZGkQLsDQCiq7EGQT5MEgHvZDkkc0QEHMJoOJjKxjX8esdn9WiMmXS&#13;&#10;yqCmgZgcZDF4hSMaDKw6VOrqZu9bb3no2U+9++ELx//rgbf96oef+59vvv+Ghz509sbfdnu/CZHv&#13;&#10;CwROxYKHNf9pdrBisFUrvlcI7o+hZc5v8miehSscaEmIaqCshdEGlpYRjgMl2uVRzEuoNCCbSGkW&#13;&#10;1K/GBl86uvbyX+56+V+ffM/1H5/Gjh4ELh4D1najzDIZmyTpHinsJNhDYHIXwu6mrDXMWkTMeVSb&#13;&#10;g6VFkHf5VccTBhzTQHe4f6BN2A0EkgVKMqBKsCqhmkpoGUpqk+IqLh3261eFs28G66/CqteHatcE&#13;&#10;a9eh+Wuh/Akkt4DIOc/crMUElLivEgFzS7r1+x/d8vLLd3/zxS8+9cO/fef7v3nqub899ey/v/nM&#13;&#10;P5763j9f+tnLTz31z7tu/dp05gHbf1EHLzSo00fk0287dcd/3XvvO+944H0Pvv+Ddzx5Te9t02MH&#13;&#10;F2PbC1QhgxomrrvIJcBqgtQTuMFBhojYadwa9+vjQSWO0wLGjMFSBEz0wWNBbDCA9AXdP3idZZkg&#13;&#10;wEU8az4rClu0e3vRjIRkGNhKonYKN92AruCuVNBz7mryCtRkA/YOQOqwkgH1HGQUIa0E6BnAvTmC&#13;&#10;BvES4uonwYZ4GxbymFLEzTqc6wH1dXD5IHrgmv49r1+48M5X3H5h3/47t/b+1+XH3r5jbW6wFAP2&#13;&#10;R6EdUWRjEFwYAKe54EolsWOJ21qPLcz3N+rhhSze05CGgTUdvN2kZhax2Q1o8QTR/li+887iyg3W&#13;&#10;5iq9OgIr47Dl6pNswHR8LqKxo0B8FEz1wfEglvShMT8cDSLxfnRsHI0mUTUNZxKAlUSMBOo05f3K&#13;&#10;yLbR4NlU9FWTvbeevvDhR97xmYff8bZT152+/tY7HnnDh48evDavbvRy546tPrxv9pql8mYuXswM&#13;&#10;dnikF6MKI0iGJkoyZjs+oeSbaPvHZ/zJKUpoUU6dcmqk1SSsDm51CNt97RJ2GzebmOaSTcMFX1hq&#13;&#10;XNq8qVN6g9Jtwk1OikTIkudaq0ikLhAaSxgsrjGILSB5zedYhAuacokUi6hSQY16oLAMW2uwtUzm&#13;&#10;O5hlADwNsK5U6/NyNktCSgjSBkHG/bHr4tRUxCyCLlVwPUSaBIw2oM3AhXmiNosXF4n8DKpvBjPH&#13;&#10;6alD6akpVJrFlM3+/NZQbbm/NhWstgLtTqA+EyzORSqTVL6KaA3UyAFCAeJKuFz1gIlvo6l5JLkP&#13;&#10;lU4hxhm0vBtrT+O9DdR4SJK+Pd9+bLB5B9Q4hqYXfBMZSB4FxkNgnIRpCBdATCQhbQjQWCDDALaC&#13;&#10;FmtQtgNmp4D8ElheA6tzQKmH1qp4xQJzJlTOBdqWv1keXahOzBn+qgplHbRQgDOTVHEuVKuAWgnS&#13;&#10;i6BRhjNeizQwlwOtDKhVg4VSOKcQahRghwDhEtmoOKCiXmQbl4l4NSg2cbOBWr1wthEQ7f6iEsgr&#13;&#10;Plvy2sLLPJWRQxXRV1WxooEUVKIoUAU2WGRDRXmgag83CyOtyuBkY2S+OjCXCfVUX9vsm162T3Tl&#13;&#10;/c746uXbrv7oGz965/nbr9hxsccfWJRummfvq/bflA1dE8NuKSUf7qh3GdETduyYNXHUih2Mh7rM&#13;&#10;aHcg0hsMt4bI6ghZTAUqnHcEMi9SGSNgFfxik5CmMHnap+dQScUVncyUI+3pkd7cWLs7VJtOTHVT&#13;&#10;05n+kuC3Y5gYxfk0qXAu3OCSijIKnJDhOIvERuFYBBwnAc4HikGMDsATEXA0TqgsURWhxQGgw2Y2&#13;&#10;vvzdF1971zsZ33IKOMvjp8X+bc7AtmLokBXeMZXecdA5cEjZfZI/dSRx4er8XeeL1+xt7H/DBx79&#13;&#10;x8vPv/DCB248fuGarbvObrsxx02O+7v9QDcGl8eRfDxQYEbLwnDOGC3JlCnDCo/qHKmbPjlHujlF&#13;&#10;z4FZHcgKsJGmBC7Ey345jrDuZ5eEZRaSZUw1cFWDBQaOJsHxBBRPokyaEhlSEHDW9HEKkWIJVxXk&#13;&#10;Ra/Ws5hGi+5ij0LaOCxMQDyDCt4Tc4I3ccZNKBWfVKOkEsRk4WSeTM1g4oarQwDadJVSRMhG9faY&#13;&#10;PhVRtlL1ubG8gsT0gEDjKRpKu3KOA3kDSJdQFhAJmyd11qUWSLRQl5vMGpUpIUYRVkugS2peCXAO&#13;&#10;lOxLD6FNOOUNhLVcsQ6LAiqkKUnAJB1VTUwzYEMGNQHWJDxnYEYG17Oklfdnct5Oj+Z4D6EUw428&#13;&#10;rnLFPW+3NBCLAhMxIB6F0lEPbryT2yNgOgoxCZRNwHTSO+Ptwg3jJksTZEyIycBMHuFyUDoLpQte&#13;&#10;hQrrKq0GIPUAaQEUlkF+AxG2EdoSrs5h6iQl9ULqzFBuaqjSitTKVLUYqFcGOqWBVifQnMSqyyMz&#13;&#10;O5m1jeTiicKx05XTu4zDO+RDu5xza8qp7frpZfZQMzw/GZ6fDc3NBqam/VPFcEsnqjLshs6aRDWU&#13;&#10;UFsK1Bg8x/uK5dGZemzRCDV1qlof6M4G2ut4fT9ev4c5cNfEgcvwzhZanoKyTTBfBpyCG4OAeA1M&#13;&#10;lgFaBpJjiKti45c6pccHoEQAjA1easLFoDSHJGWc8XbekHQGTuWhpIgyCZgZufQQKgwlwkg6BF5y&#13;&#10;9AFpC2VzKF8kpJrPqhF2GbXKiF2C7SLscGhFQEoCnFUgqTmaP9E+fLB6bk64ZiZ5x4O7H/vap+95&#13;&#10;6Ref+cp3v/fUL3931+ue51NfRMi7R8cOSkPb5eFFsa/NozUOLEhoVsOyEmxJsKFDUgEXy0Q6h4w7&#13;&#10;SCxHyjIkcYCRBp1hwF2xehEZ34n63qqn//7Z1/zzb//xxQ/85+bIrYfBPTeDC1dh9jqaaPu5FqUs&#13;&#10;QvokmJ6BEnsA/hQknyULu/zOHKHOo/IKKFRARoc4A0wrYJKH0imQcYNaHNUnYGscs6JumqFkCxfr&#13;&#10;GLNOsEd9ypV+45a+wtvh2tuQypvQ8iNw6dW+5o1EdSeSbbqTEzITwcp4iE6g04NA7Wgj/9dfPvTX&#13;&#10;v733iR++8MSP/ve5H/zxuy/++6vf+9fXfvKXb/3itz/45T/++/3/22L+u06+bt/Enftjr9gXPT+F&#13;&#10;rx5IHH3XsUc/cssDn3305k+9+rNbyqsUbEd5dFkOc2KQp6F8EqikAXsCtqOw6TXm7MsxYTOOC0lC&#13;&#10;Fv0ajchhtESCih9JBxAuBDhhoNYP5EegxAgxFMHEBKIboJUFcjmk7OBFG8tmYKsEm3XcrqBWztvC&#13;&#10;VV28sy7ZY1qQkIH4EizVMLODZ6ewwiRkd93lAHILuLSOyhuguApIS7CyDJuzoLEP79yWOnnT4NE3&#13;&#10;67t/9eCrvnj3mVcfXX/v9de979orr5iaN6jmOHBFGLgYBM74wdVU38xSZvNgfuOUvXwq1TvUV69g&#13;&#10;G0VspUAs5Ih2IzKdR0uzvtYUXDscn33zxp5HNk+0h+xxiBkG1VHYjGOWTDqCTxmGEu5wE2cAifux&#13;&#10;VAhNBkFvo3ECS6TJOIcqgtf+zKQxYxBU+LFtJn8+Fb3eyd51+12feOIrT/zp+S//5NPvvnFr376N&#13;&#10;G4tzr+KF/dHIrB7b0ZYv29+5uGDszY521Eg5jlgjfiNGaSKh5gilhvItgm8TfAMXGqRcpwoNMlen&#13;&#10;vG7PHSozHSrM9ZWnfJkWbpcIxyWDHqZMglwHZpoYXyRV26cbPl33mQbhqjhdwVSLMNwop7o0CUkK&#13;&#10;olmkWfZbFUqroEIN4WuYUifsqj+/iDnLeGaGcGqonsd1A5PdSet5UoCpcSCRhtI2yk/6raW+zExQ&#13;&#10;6/ikSoAt+LkiWXLZdJLKrZD5XaHKnlBxF5Xb4y/e7mxdtGe2hrOThLkULm+Giuu+3BxSbMCNIlwp&#13;&#10;U7lm2HMhL8B6FXLJTOkQehOVKzDfhPkZkN+E+EOQcAoxjyCZLaQ4AxYOoeYbh1M/aqsvLs6fJeIH&#13;&#10;QGsnqGeBiREgjhIqiEkkyA+B7u+sZLBcw1/KI1Yed5pApgsUZoDSAlCeBWotoFoAyiZYkaCKSPSc&#13;&#10;0Gze150dXZsbWqyTtTxkZzEzi6ptUpvsz7uxKAcrWVgpokYB1CuAUQG0OqyVYaVCmRlCTXnlNYkR&#13;&#10;QOgD+BAiBMHEOEJrlJonNPeW9ny5NuW0/I7jz2lUTqWymi/DY5ris0S/JQYsiSqISJHFqzRVSwab&#13;&#10;MapOB5rSYMcZnS5P1MsTRStSUQNdvW9dIDc5ahdN7UlT+++9+oPf+8qPzuy9avfcqaZxvsK8ig0/&#13;&#10;OIq8Mt53R6972zve+aWPfuJ/rr/uldOlk3zfZQn/oWGyGxtqDCLlEbwVozpJqi2E2nV2NTdaUSjB&#13;&#10;Cgh5n1yk5GZQb/i0IqrZsG6jhbxvcjq6OBfrNIYzvVhhiZ9pTfQ4JBNHtBglxrGkiCUVilZIWiTS&#13;&#10;DJEcgaI+cJiER0KelUMKh8b82OAIFk5g0SScGQIWIWCbZZ/71rOf+PFLb7h44liKuj4CPDyIXjXs&#13;&#10;35UI7ND65hux7SvCobmRrdXRfbvTJ+eH92xjjjUnth9eecXTj3//0dse3Fbeubd+9VruSjO2OurL&#13;&#10;DeG5Eag0AmcTZJaNZJVBN5fpjOe2Kqreo1hvg7xMyFVcLRO6gxkSprK4KOAq7SIpoUwQcgqVBJCX&#13;&#10;YJHFhTjFj8H0KJQahhOjWGIMS8SwFIMwKio5hGZQBd1fkYmS4MswETMWkicC9hBWCYPFAViJ4qaA&#13;&#10;W6qr02C5csmTrIzyWSiZR5JVUqzgigGxDibmKaE7qK/FnM3xzCF2cjPRyOCcinEy5tnr87AqgAoL&#13;&#10;iTohAqwLKDCrQIwNeq0MCohSxnR3qbuTr+auFtBdMC7iSHmQKyBsBk44cNJB0g7MO6CooAJH8irC&#13;&#10;W26o9fxsJAOQdUjTcccFnQzqLg83yniIY6OKhcgGJBpeUSEtoAkRSnPuUgcSKTCZAOJJME0jbMrF&#13;&#10;HZh2XxmIcYHGRTAGSAsQp17asrNgJgsxOZDJgkwBYkvugLkKxLUBcQrk5yFuGWLXEWaDEBYxYQ6T&#13;&#10;F0hlISAvRuz5/tL8QKNBlitktR6ol8lyHa808dpqbOGgtftIbv/Vc9dcvXDD4dq5rczJHebZVeGy&#13;&#10;dfGydebg1Mjq1MDSZN98L9hrk91CpGlQVRWpGFTLjkxqnt9GIYXZXCBXH51sxeey/c18pDk9Ors+&#13;&#10;NLWLqpwMVO7jd149tHGImlpE61W4UERyWUjLAmwOSNSARAlICUBiGHEBJToAR0eB6BCYCMKJETDO&#13;&#10;wWkeZUWI1jDaJRsTTdtYKoOlNZQWkLTLp2NAbACI9cOJPjcuwPQYwhjeriafwaQ8qbkaPY+4wy7A&#13;&#10;dh7OsEROJvIanjfQzGRibt040py4bAI+kO+747Eb3vuj5974/E/e/fQvvv3zv//io1//5dLyd/Hg&#13;&#10;K/uHtgv928S+Nck/LWJVEXRk0FIgU0Esg7AdQs9gQi3ITY1oUxOOjrAGYQqQlgb1YUAw/EYDjNw8&#13;&#10;NPa72258+dmvfvU157uJ8jx24Wp8/y1g9SworONC1SeXEXkWUDpe68rULoC9HHTJJr87mJ0OGjOk&#13;&#10;vghKroB2V4UEMAyQSIKJBMTFUXUCM0cRZ5SwJwiDJ5UcKU0S7B5KOhOxbog4r+wvvxmtvg2pvh2v&#13;&#10;v83XeDjUucpX28QKdZfJkOxIoDQeZGh0OQ3MHi3nf/X8rX/7+8ee+cmPvvXSH59+8c/ffs4lm39/&#13;&#10;46X/e+rnf/jpH/71iQ/+dVvl64fkL95T/di9nXdcn7/1SPr47tGjV9nX37d481uOXry4fJ9OnZWR&#13;&#10;kxKxQFNiwifEoVoSbNC4lkTMOGgyuCUPZKWIncalBCwxPofFM35KQxFXFksUovlgNQS7Up6PoPEB&#13;&#10;fGKQEjlXfCPZKlwpoZUcXsrg2SriNCG7BnuGCxlQtTFFh0Ud8owx85BQgYQGpHRhcxrJL0PFDSS/&#13;&#10;BujrgLwTUY/j5lnEugyx9oLaNkDZBOwbhre/1b7ujsEjr2Q2nrnjng9dte/62cmHd77ijvmbt8Q9&#13;&#10;ArkSBk4g4A4C7BVGd5xrnLumuPeCunyGmT8w1Fol6gV8V8W3Y4s7sUnv6ITqzXBpW2yhRZR3pOfu&#13;&#10;2rxsQ2mPQaPDXp8Tz+0jCisMKjIoO4LEh5B40NunSQTRZARJRryyMDqKJmkiwWOSBOq8O3NgaQJz&#13;&#10;ImhTSJ3ftvjgmdMPHrv2wrv+64Ff/ezTf33uS689c+PuyTOF0rlUfPdIcJ4bXLbH1tvcntzwjBap&#13;&#10;qX0Vzp+JkkqSlDVcLuJiC+OnCKVLKi1SafqdNlnoEMU2me0QuR6ZmwsWFvpLy6H8ZCBf9uUamDlD&#13;&#10;6POY5KrDFsblUcGgFNVnuEPzmiaqEqpouKYhqgIr7quLODaulUizTqoNr0hC8TqSuoRE5hZJZxpW&#13;&#10;O6jW89nNoFX0KkZlgRQkSpRhdn60sjZcncf0eUhawKQ5Su36xSrFV0O1CupM4pk51NzfX71stHV8&#13;&#10;tLPTXzo0VDsayyyH7RaebWKZSUiZA6UZ76x4rQBXKv5SI+JGs1wJNeuIXkfULqH3cK0OiQ1QmIXF&#13;&#10;7Yh8EFHcaXAMd/aj2S0wdxrWPjhC/2W59KPF1jF8eC+Q2w04VQ8saBwSfKAQg9QCVZgN1bYPdncO&#13;&#10;thawzBSozwHFWaA0A5SngXoXbFSAqgUUTaCswnWO7MlIK4u25odWl4aX2r56DnM0QlNhIYdK5YCd&#13;&#10;JTQbkbK4WsL0EqRUAbkJKk1QasDy3ECuHjJUOJ3wvJ7ZCVAYgrkBMO7KWstvFv12hbAavmzNe82Y&#13;&#10;pOcPKWOW6MYZXBd9FkcarNc6Jqf4y5y/nKaqUbI2TpXigaowUDdHOtnxcmG0oAYqHNYWfUscuY33&#13;&#10;72aCe7OJM/vnb77m8F1XHrrzusveVqbvTOK3F8VH9+9907W3vebjn/3kT3/3ld//7aN//stnfvC9&#13;&#10;TxzZumwQywzBLZdpJvBmlGjFyW7a35XC3UJ0Zk5bzgya5WGzHDZLQaUa1psBs+yCHWJlsXLW15tL&#13;&#10;rq/xi62RXHvEmk60i+EGB+cTqDWOyzE8KREpmWIlkuUJmibSw7BL/xMkOhEBU0EgiYHjfnRoEAml&#13;&#10;0DEGyw0BawCwW+fv/PSXPvyPf7/vt7/6+Ktv/ljBvo0iZ/rIA6PIRY7cqQS3rNB6Y3ijPbg0F99s&#13;&#10;j6yv8Mdm0id63OkjkxcPzxzZ1dpYKW7rKDuUoZURZHbAvS64MIpk4y7ZBDIuKQqELKCyO+Et3Mgj&#13;&#10;eglRyy4rY2KR9A4MipjIelZqahpTJ0gp5lM43PNX0xGJxrhRghmBmEEw5Z3xRKLDaHQUjrkJXUZl&#13;&#10;hzIVn6RQWd3XFfBJITTFD0xHg5NDyEwImA7AhTG4mEQzEmjogJgFxTIqFF2VDtMlhCl4hiaSCcsm&#13;&#10;xOYRroSmpgLc5mh2+1h5biDjAqW7xBRckTBFQFTJ6zqnZkgZUEGXFVLuj8hBLr5IRa9zglyDPbJx&#13;&#10;R8N71cuAXAaZKsLmoFQedDGKzqFsFpRcoDFRNgMxGYDNA1wRECuQUkGMIqK7nO4gigPL3iEpd6CK&#13;&#10;CUuqS4KgIEA0h6RFiFFhVkU4CUy72V0CaAMRdJTTEFaFGBn06oB4IMECcZeBDJTPuGnbfSPvvegC&#13;&#10;yLhMU4Y4V53UQL4NcJMQN4cwK2h6DaVXCWYBSc8h7BopbpLKus9aCxYW++sz4dZUsDHf154NNmq+&#13;&#10;Rs7XqPS3u9GZHrO0o3DZrsrlW6Uz6/lTa+yRxYndC7Hdq/Hd82Ob82Prk4OLrfBMOzhVjDQtqmrg&#13;&#10;dSvQzfZPC0Q9CloxSE9hVnus1hxvO2Qhi1e6oc7awOT51MJbaofePXVhneo2wEwTqeqgaSCWickW&#13;&#10;SttwtATECkBaBFIjcGIAjo3BiQkgNg4lBvFUAk4bIKfDvPvp2IiLdLTt0iSazqBMBnZlH6NhLtwk&#13;&#10;YmA0CsSjQJKBWNazFPPOdDi4lCVUlyYd1MigVgb2LMxd6ayFHCNQschGa2xjJn2kHT+VRnc2kxff&#13;&#10;ddfDf/zVl376h0+++NfvfurZJx56z5PHzz7Da48GfDvSgQ3ev8wT0wJa1bCCDDsyYppk1goWXDkr&#13;&#10;IWw2xPcSuTm+xoNpPZDhYElBecH9aHDlqE/7ANt5srj+m7P3v7O1swFZe/vOnURXrgAKJyBjg8zU&#13;&#10;/U4F06choQvQC7BwPJA76y8cJTKrmNnyqR3KaEOCjcksKiYvlVSPgfEYysVQNYqaE0hmFNYmIImH&#13;&#10;hBwmzBDcvpB29VDxlaONh+JTbw533xLpvinUfk2oeWe4dTJYXyaLJbIg4KUxsjxCcCl4hgNmVuPS&#13;&#10;Vx87+O9/fuKnv3r+iR/89Os//PPXvvevbz/z8tPff/npF/70k1/946lv/fPGa547Vvvs/c3PP7zw&#13;&#10;wbu6995Yuu40c/7Q2Pmzwu0XlNumh8/GgIM2fCMP7uTIcpJwUnAnjde5QZ4jVRrUUogihR1lIJsi&#13;&#10;jDFITZIFmqr2BWgfovjAkh8qBjAu4BvxkSMBVApCuVFc5N21c4lsslDRQLz2BVXYacJOAbVsUDMh&#13;&#10;1cJ1C1EM2DPGdNdsE9QnAWsWcJbB4hZU3uUOwNwFqN65M8i4HrKvhLPHQXs/oJ4iWq8Sjz9In7h9&#13;&#10;YO/Z+N77t5+5cm56y5jflbhuJnBRR3ePI4t+32p0vFRgKiezOx+tnrgnsX7r6OrZgeVtobm2b1bH&#13;&#10;95VDu+/eeOT+tdu3T7S2x3u3LV17wDnYjU7NST2GZPvBZJxyRhFjHFZSCMdA8TQUHUMTw1A8DE2E&#13;&#10;4UQISQzB6UHQTaXpJJ5M/z+ygTURVtOwMIFafqga8m0/ufW6D7z5y7c99M53fvYT3//tS997+qmH&#13;&#10;r7tvR+lYizmopPcnh9eY/gXOP8lTLQbJsZjDU1kWN1hcVV01hcp1XOygfA+X2oTUwNVOMDPlK0+R&#13;&#10;5Skq38Oz8/7CWn91a6S12V9bipQ6wXwHt+f89lLQmsG1Bio6EK9jskrqkjsITcBkHlUEVOER6VJT&#13;&#10;aEVBFBNV8qhaweUGLvVIvYNrLdyuY5lpzOjBylJfYXW01vaZVb9R9Ol5n56j1DppbYw218OFdcze&#13;&#10;QWVXIXnSOxqZbiFCiyy3sdxqf20lmDkS616QV3f1l9ugMIVIqxF9pr/UCtebWLEDqQuwuojnOmil&#13;&#10;iJRdsqmHqiUiW8Zd8NUqkNxClTYmtyFlClDnEWWN0HZR+mFCO4mZF4jClXjpNZHiNwXr3yu1Z0uZ&#13;&#10;y9HETjC3Bdt1gB0DRBduXNXbCBTWItU9vurxcOvcQO/yYP2Ir7QB1paB2hRYqSP1Ct7MoHUTLGeA&#13;&#10;ShZpSESbA4p5rDXVP9fwNfJYTscsN9vRICcgkkJoIia7etok1AKhem2SQK7nVdF5BUY7Eo2VaLlI&#13;&#10;CiKYZMB0HEgnIDaOsDwi2D6jFPJcfUsBJ08a+YBtBnIqmZVxS8JNyZeR/RmOsnifrQ+UzYGqECmn&#13;&#10;/MUJsjBK5KJUgQ4XhMGKNVjJDjRlX5NF2gw2Q6OzTmxXLr27yO+qMyentfMn1x65/sCnjkz+TyH6&#13;&#10;0L03fum3v//1T//yHz/69Sefe+kdX/rmxT/86bE//+kzD9xylTxUptH1FLJnmGiN4s2Eb5IPT6t9&#13;&#10;k/X08tGpyxupWi1arA8Xi0GjEtQbwUyZtPO4UyQqWV+nN7G8xi63hwoFn+ReUc5fU7E6R5TihJUk&#13;&#10;OIHkZZ8ski4ucGmCn0CZATQZxBJDIN0HpEkw7kfHRvERhqSTUHYQWAKBXd3W+7/+zDMv/fmRP/79&#13;&#10;nT/81Re++OQX9hw/FQi2Q8D1afRKFj+WRtck35wWaGcHp/JDSx360DRzYlW9YlfuymPdC3vrexcy&#13;&#10;cz1jWemfiwArYWhuGCuMYbk4Zqcp012MsufzpDiYUUCMMqyWUNEljALGODirYQznPUQTWURKI3KM&#13;&#10;lFN+TaP0AmVmMZVDuBE4OQyl+4BkEIwFkfEQNNYPjkfhJIfJGmnoA0mB0EVsRsJ2ctguPryP7ts1&#13;&#10;giwHgUUfMhOGe6NwIQVanNdjlXVgNutpDK6AMFkoZUO0CxsZiC164BFtYMnlIXvKp9VwuexTsn7T&#13;&#10;8OkypgqoKmGGjektnw6439pGUh3YBRe1BskVUCwCfAWUai5Wg7IrB5uIWgUFd0bWULYEJcvuQFyS&#13;&#10;4nIQX4C5IsS40FMHmCZIzyLqPGnOk5kpRK+ASt4rWpRtUDDdFOUZTUoyzEsgx8EcCzFu/vPssDDB&#13;&#10;gYWst/vCV1GhBDNFhMkhdBbxcrmBJHU4oSJJA045YDrrDu8hFF2GmfKl8uEKzDVgrgWxkzA3j6WW&#13;&#10;ifQKFl/BkvNQbAlObeLibsLY9DvzgVzXly9j2QqRnwrX50P1RrCVjUw5gYZOVCS8aPZ18mMLTW6r&#13;&#10;Kx6aHd++OLhtYXT70vjW0oRHNt3+hUZophmerUSaGV/FxKo22bb8PRoqjAHmmAs3sNEcr1RHmhpa&#13;&#10;yqCtPFyf93dfWTr2rqWzF4WVDtqzvJ77RRXQdTcm4lKGSGexsRwQd3FQAtkYmh5Hk5cKoKJJMBYj&#13;&#10;0qJ7ey+hqwOyGZhzIDoL0w5K53Cu7LUUTWeQlImlVSwtwkkJSWueO4hokqyFi4Z3DFvSMRelNR01&#13;&#10;TczRcVsJSka/ZYZqBjWZDaxVR/c1E/sX7WNX7Lrz/ot3/Pf7PvmDnz39i7/94T2f+uG+45+YWviA&#13;&#10;ob8zBJ9JYutpbIlFJwW0YuB5BXEk1PB6O1OZBCxHwXQaTsg+RgvJHObmcoNDBRONGmBsAdVu9OXe&#13;&#10;HSh/CDXeFSx/o33jcf/KFDh9GO5dDpYPwNl5pNikSk2f08PoHphYQ7RTQ41T/dVtsNYBhCrqeTAW&#13;&#10;UJmFpRGYHQRio6DXMWoc8fZsYogZRTJjgBwFOB5gS5g4S0i7cfkUZd4QLt433n3LxNzbkkuvj83f&#13;&#10;0d+6sq+xJ1Tr+EoOVebwajrQipI2h87a0OpSf/Y91629/L+f/cvvvvO1557/7It//OoL/3r2hZef&#13;&#10;f+rl7z351xee+dPPf/nvj3/xtzfs+9wrSh+5rfX229uvvrVyx0X99ssTtxwZf+W+vlsboSMCvocF&#13;&#10;TgngXgZpckQjDnYTeImeSJt9luTtYLm3RRf7MikyMwbbSaqWIDsTiDEMuHGqMQCU+xG5j4oGsZQf&#13;&#10;qATA6TghSZieBe2C10YjpyBZC8nUkEwLzRbIvIVaFmZnQ/kMaVuo15M5B4pN0JoGitNAfgkob4cb&#13;&#10;ezyysfcA+gHAuAIwLwLmVUDuLFg8BpaujCzfFN935eDmzckD5/iTc+O9FJU2R3Yb2B0p8Jo4tmon&#13;&#10;5uc7R++4+txrz5y5f3rvI+a++4a33Tm0/+zA3rXgZo1aU32HdXzjFdO3f+XWD10s7Vgfzlwzc2Yz&#13;&#10;s58LVUZRNQwJEdhrnTiKaSlc5glGgcYFcHQCjo+BsX5ovB+KD0DxYTg1AiSjEJ3wjrOmLpGNyiOi&#13;&#10;q/kmcCuCNmBwTpm4/LKND56/4qsnL/7X9Q88dts995w+cGJf50IlclQY3pUcWkqF57jgNEtWBaIs&#13;&#10;kHmRtGWfY7jSEJZLsNjGhS4i9lCpgbnkofbC+Xl/dR4vz2K5KchZC5b3jk+eSC/tG+muhstTwewk&#13;&#10;Zs77nJWBYguVa4iadSM7qsi4wpGam6QZVGJgKY1JSUiII7w70qAgew2uhbwbtTChhckdlwlQs4G4&#13;&#10;DKo0IHEz1t5KdGqwWHEHrlQIpYzLTdJuo0YLEFZx59BQazuZmwK5Fsj0UK0NZRdD5YvFg9dkd1+w&#13;&#10;No/z8y3ElZdyC9brnrNiNk9Vy2ihAagLmL5C5TtoKQ9nS1Sx4ivlMafkvjXq6k+p4ZIuKk3D+iLk&#13;&#10;zCP6Eqmv+7SdmHgeM+4LVN7S3/2vaP0l3f5X0/l8gr42YG+H8mveIU0hhtoyxLUoa6O/vJu8ZA6O&#13;&#10;l67v6946MnPTyPResL0GtdtQLYvXzUDTCLQcqllEanmkYVIdDa62IzPNQNMGTRVSOVSbQPh+kPac&#13;&#10;lyF5FKQTCMMjnI1xbmCvIswMJi8i6hQsLA/YCwNGN6QUMNYzaURE1c0RuKJisk3opUi20JfNRTKm&#13;&#10;33D6MlakYPhzCuXIpC1SWcGX46iMHC7Yo01jtCP0NWl/NUpWx4nKBFGMUYVEMCv6K3qgIxE9Bu4m&#13;&#10;oR5DTa1WzhxcvaogdFT/0UX51Xs6r7nx2AffdO8X7rrxTV95/FN//t8v/PSPb/jl3z/xnec+8qq7&#13;&#10;b7rr4iuvPHDDVvN4LrbJ+rZS5N4RcmrMP8n2zZuja21u1+7G6aPTpzvidD3ZbI7XcgGz4DOqfqdE&#13;&#10;OAU8WyTLWazRGJxZpZdmY41qSK+EcsVgxyEnBbKeovI0qfGUIvk1kZRdmOMwMUXw4xgzhKbiIDcG&#13;&#10;CCGI6cPSUV+apcQ4mO0HFmFg5+Lmu77x4rO//eeHnvvtwz/568f+/vLTz/3i8WsvPpAePICBe8Lw&#13;&#10;ASZwbALZTBNrLLGi9m1zRvdVkvvX1MsOl+84knnVgcxtO/Pn97bPZlNLg2B7FJsexPPjRC6GWWlE&#13;&#10;EmDPwTLnuSHoZe+hjVIBhTxCZ/C0iSUFPJXCmSTJc6jCoEqakHhSdkitTtllVFMgdsKL0mwfknbJ&#13;&#10;JoCOu1gWhsZdVZNEeI5QkniU92XScJfF19XBfVX58qZxlhlaDyEzOL7hg5f6kE4ML6VQnfOe0nAm&#13;&#10;6lUf50DagdI2mLaAdB5hL3WcTLVJrudXarhURIUCqVXCmUzQ1glVRFWFMHKENdeXAaoo3UXiXSjR&#13;&#10;RLU6olQhseRZ6nHuJblAU4NcvnF1IV+FmDrMlMB4GUqUYLoCMy7WlCG6CqYbENuGOHemrgft7ZHs&#13;&#10;VjCzjqgdWK5Beg1WC26YQCTL1UBevTDNeROdjkEpGqQlmHXlUQkVWqjUhd0htCCmAXtvVIHpojsw&#13;&#10;JkcwWcxN6qkMlMyAqQKUdrGmirhM45INU0PYBsJ13AGnZ9D0Ikkvk/FlNL4Ixlag5HZU2OW3Vvqy&#13;&#10;tYBj+60kxCdBRsakEmHkvQqGpo3VNbiiwhUdbWpksxCZK4+tT/avLA2sLY9sLv2/DZuBpVZwrh6Y&#13;&#10;aYXnm5F2kaiZUNnAWgbRTQClKJhJYuU4ns9HO+XxWZls5cOrlcBqnZrenFg5q21b62vM+5dduMkC&#13;&#10;ORM0HUjOIGwOTZbgiZKLoqDEw3wMZeJQUgTTMjAhAOMy6c4kqQLI3kNAL3txWZDLwaz3H3G+DtNN&#13;&#10;MOXyjRsOcgTvEKyDcrYLPYhsoLSCcorX9Yb3+g4SuoKbCpnRqYweMsw+xwhXNWpKxBZk/0xDnH3v&#13;&#10;6x599usfu/WqVx7eeOATn/zeMz/7v3sffGl58VPLy+8pGu8ehm6KI0tpeIFG294pX9SWEJ1HNR7R&#13;&#10;Y4je75mrMgOAVxI0AIynMDGJKTwuZZF4GYgfp4q3QcYHcefTROYDYPbDQyuvk0/OEa3daGMLtNfR&#13;&#10;UgPM1dBi2+d0ifQslNgAtd2B7HYqO+tONoCrIVotmCn4XYKRQiAXABJDUGoc58dRPoEZNJmLIXYC&#13;&#10;UFIAp8FS06ctUvpuyjhKGOepzE191fsGGvcOdV451r1yqL4vVJwPlsr+qkLWUngtiTVcKhKRbh3f&#13;&#10;seDr3Dbd+8PT7/jbb7/+zeef+uSP//jVF//9/PMv/+AbLz/71f/99pd/+eJP/vqdn//pE+/7yesO&#13;&#10;fOnOpf+4vf7YdeojJ4ZvPDR81Z7+40cS5y7vXjjQveiQ+0vhfSxSouFKDOj1Q05ynM+N5BVUZ0FB&#13;&#10;wDWByqSo3Bico8PzI2TXgJsSkNMoR6X0MSg2BKfGAWMAKA6AFYbQFNTMQS4HF3Q4L2M5C8s2sFyL&#13;&#10;KJYClQyV1/FMLlLJRoomZuqeNZRShDIlV0wDpS5YXCWbO/zNTcjeBLV9SOYkkj0DZS9HSsfR9kFi&#13;&#10;8tTotv1DKzsGl7bGlrdHlqpIJQTUffgVCHh1OnHF6f0X33rXzZ94+PU/ev9HPn79fVda6/v7Jndh&#13;&#10;83v8O3b1HVgL7axjy7L/0GTixOXZMw8uXH1399CZ7MqaMu/K5X4040ftAOyEcacP1aOYwhG87WOz&#13;&#10;xJgKjaSgeByMjgATQ6BXzzEGpeJQigVZGkun8LRLwxIkCgjLkkKCcv97EweWff7TY4lbO72Hj598&#13;&#10;5J4HHnnd6x9++IGHrz35hiJzpRbfr0U3hYFFrm866RXFFzjSEdx5Trn3zY1dUg3h3Ugyhcs9VHbJ&#13;&#10;pu2zZvrLm32draHpbf2ttUBt91DnRGrxWHL+yMT0Vl9t3m/PUOZUwJ4bKpcRLYd65mAuJCnuVZAa&#13;&#10;gys0KqVwKY4KLliPQMwQRE+AdNo7d8ZYIFtF+RoqVGHRJZsWmqnjRh7i5wfLy2P1IiQUIbEMy1UX&#13;&#10;U1ClSBiOmzY8sxl9mspOU44bckuAWPS2WOxlX+Hm+rFri3suU5Zmw44NpJqkU0VNVzfbiGPgxQJe&#13;&#10;qoHKPKWt9RengpUSns+imSKRz6Nex5tLxbZaB3eHugCb61BmGbPnCW2FUHfA7A2k8c6+6qdHpp9I&#13;&#10;1f+UKf/d1N6Nj55CrTWkMAcKdZCj0UIOVXqYshZw9uCZQ6B9DHLOUJUrI62zfc098NQK1K0gNYOs&#13;&#10;SaGGNtDJRbpltF5C6lmyU/S3Z0ZnSnjWQTUT12lUGYAYP8gEACkICH7PqCYRA+MSEs/iqSqW7sLs&#13;&#10;FCi5QXvGJ82G5TqWKiOpMuZ1F8piio2pJqbahJYJObmBXG64oEcsY9AxQznd78iUzeEWg9k8laMJ&#13;&#10;RwwWtcGeOrTIh2aTeDdBTEax3gTWHkdb43g1iuQlvClgU0moE4Pa41hp9/SFV9/8up1LW4WJvVuV&#13;&#10;+y/ffPQdr//Az376qad+/Ipv/ujKP/7pvT9/6ZPv+uSb/uNjXzt/6L/NkXtF3+3Z6HVW+kByrDsc&#13;&#10;rowEV8b9S8rweos/2OV3zet7Ovxyk5/tSPPlsbpO6BlCrwTsEmbl0UwWLThorRxqLcZnVujJZp9T&#13;&#10;9efqkRmbmJawVgLPp0mTp3SZNCVclRBRRAQBE2iCS2IMB/IJQBhAxEGCj1I8Syk0UpoAlxFgaW7X&#13;&#10;g8/85oc//MuHn/jhI9//0xe/9uuP//bfT/7uzz/4+Ic/0a7egQHzAXDHEHEsip4agw6l/Ye1kaP2&#13;&#10;6N762N5t4l2b6ddP9t02R1+1WTotDhX7UWGEzA+TlSiVj2OmC+4qKlmoVLpUkO4G4YJ3ZEnIYIxO&#13;&#10;0gKWSKPJOJaOERxHiILnnSvLhFz0Zp3VgdUcISfg5IjnxEMH4bgPGaWQ0QA8Nuj5DTIpVx6Q5Shc&#13;&#10;jFP1ueLR2697zeseevvdd7xm+9oxS99k6NOJ2KHB8MIgXpvAs3FEc8OCTPE6wZlg2vYOjqQNIO49&#13;&#10;LHIBgODafrFMCAU33WBiDlfLkUw+5JiULrlZj9Itnz49WgB0MFaEojU4XYPdoCBV3NUIsEWAK4J8&#13;&#10;CeILiFAB+RrIVkC6BCZLYLQEu9+fLHi7CEwe9M4tF8G0yz1NmFv0mxthe0fA3kDkWUjxnqe63Ifp&#13;&#10;Lty490sA6CSQSHhNhdLuSAJpV3CbXnsproUKXZifArgm5KZt2uWbustMEO0ilJfCEbqI0HkknYdS&#13;&#10;JTBVQZg65m0gVWG6jrAdlJ/ExQ7M9JDkLJlapFIrRGoDpbcjzDaEXw6YDZ+ShlJeG0WYDkGJCTgl&#13;&#10;4nwWzzlg2QAKFljNop0yOZPFu3miW/RPtoOzs31LS6MbCyNrU32LTd9MjZhu+eZn+tdmh6c7/b0K&#13;&#10;1ckQHZualLGe4OvKfT0+1GZDNX1oxhheVnyzPNQ24a4DNXr9s4tDq4u+pRbUKABOHlALoFfyXQSS&#13;&#10;FSCWgxjVTXsBjQ4oPMa7n1PT641AV0m+QmglUL102EHOAd5J1CzE5mGugPJtmO0hfAsXygSf9xqs&#13;&#10;cA7K52A+D0sGktZQzh0yIqi4S6+6hOky5ejBnBksWn15vb+qhSclciGB1fW49thbrv3rnz/5za9/&#13;&#10;8Y33f+XD//GDT3/pl5ef/vzyzGNXnvvgbOmRAfjEBDCdgic5tCpijkJqMqkJuEHDxgighgAtAshB&#13;&#10;gAmDTARIjIFMElcYRMgD9BwonYEyD0LmByj1w37pvZTyX/HOqxLb5pDOKlJeQO0ebNXBfBXI9XBr&#13;&#10;luJWIX4HbG+QmTnC7sJqC3CjnlV3f21UHoWkMCSFAGYQpscxPkZINJUR+6s0mU+AMgvwNqa1AsY0&#13;&#10;Jq2j0gHCPIbZZ7Hc1ah1HrFOhfL7+vLzlNPwFW1fjcPraaSeggoppCBj1QaxvtV36DK+95V33fjy&#13;&#10;P7/5w199/3Mv/eEbL/3rmedffv67Lz/3jX88/j+/+Pq3fv7kT373vaf/8oE7n7x9/WNXW/9xRfrd&#13;&#10;hyO3nUxecVzad0Vl9xuuveXuy+9aSB+cS+wu9tW8rvjA3BjUTI1Yel/GpRDx0s4558sn0NwEUk76&#13;&#10;poex7vRY6/rernddvOpVJ/fvKjYz/Q4Nikk4kaaiPOHZFufhTB4sqkhexLIGlq1imRaaL1L1HFky&#13;&#10;sHwmXLUCRReABEDUAEmHcwpYzuCVMlGaH2hvDrU2goV11NxC7Q3I2AZZ26HyBtJZxHrzwcXp4ZXK&#13;&#10;wEx2sDdF1stgow/aCQBnJ6R7bn3Nf370w3d99DUnPnHtzR/c8+AF/UiLaptgQwWnHHKp17e1EF6f&#13;&#10;ROYEfO109+7X7n3kmLRtP907X9tXnmgMwuoAUaAgK4w4I7AxBqs0JsgYXfCxNd+EhYxyaJKB4zEo&#13;&#10;Og5OuBkuCdMszLqhnMPTaZzmEMFrEY/SDEFPENoA2iSBZYC6cti8/do7H/761/7zkx982yvOPTBV&#13;&#10;u1USrmGVC2pstzG+wQ8ucuFO2u/NBInIKqSpEYZLCRVAqMOiu47amNBEXRmgtElnKlBcDbX2xZYP&#13;&#10;ROcORudP8xunmJXNQGnvQOvgRHdPtLk+Um67JO2zNESWUVVGFBVRZEwRcJXFlDQqJVFxAmZHvW4Y&#13;&#10;Ls2nh4H0BJBOASkJTOZcHQmxOYirY1YTyxYI00HkSsBNY45XtuiZBcueFTumqz5VxmUZEXVEcuHJ&#13;&#10;fbscaRlePbg6Cah7RzoH07OLA/m6T7IhJguKJdQuwUbLc/7IeE53SM7VmVMIP+2dfjIsyLRAM4M4&#13;&#10;OXfCQK4o1duEOeWzuoQ2j6ibqLPus9coa4vUD0PC/eH8R4ZqX+hrPpms/V7N/Xgk8TaE3Q96NcVz&#13;&#10;ANsCaBUuFhE3XEvLhLNFZneCmU3A3AY5O8jipq80C7Q7UKuIN+1w28Uas7/jBBolpFLGqnmiWQs0&#13;&#10;50a6k5GSKyAtTEmC7DDgqhGOBLzCnSDEevEBiAou2ZDpGknXEKYJSW1U7BBCh+LrFF3H6DLK1DBX&#13;&#10;o8sO4sGN5TP1kGkNZmtst5Rs2mMFqy/n9bkkXayx0pjFkfkUnqOpPBfsJfEZsW+dxpcnwOk4thTF&#13;&#10;FoaRyWG8R/vrLFpMw02OmHPjWApvttXNi8decXrfieXiVk87tHfqro++94nf/eHbP/vrg3/+11v/&#13;&#10;/LsnPvWex7XsdeXS6wvS+1Pkm5jgo1b6TkM+NZHqBfucCLUy6l+RhjamtMtm5QOt1GqbX1mtHCqk&#13;&#10;ZgTSZEBeR7UMaeQQI4c6NpTNILWKr7HOzu01lntD2ZLPqQemNLijEh2OrPBuKCMMhTB0TDVgyWv0&#13;&#10;QSqFPr085OT9uoyrE5g6gMkjGJfEpTRWiMMLOLAgGdc8/q0f/++/nn3h9+9/5g+ffuLXX3rm94//&#13;&#10;/m/f+PrX33PllW8s5I5TRJsEN3Bg5yB8WBw4V2Yv5GNnJ5MPbFMemU7fdPnkg+eW7liwd/LhfJLK&#13;&#10;juP5EaoUpXJRzGAIScFlE5OKqOoifsFFTFhUYU4mWYZIx/HYOJIcR9MxnGcQzhMkpOpQegMz5lFz&#13;&#10;ATdbAV3CmQmYG4HpCBT3gaN+aCQIjw8h8QmUTiLSENhLEnNVZdeu9aN33X3Dh/771Z/58lvf8+GH&#13;&#10;XnnPndu27up2rxkdnEfBkhsBxtC817iX5ESKVSBOQxgTTWlQzEKTFpLI+7iCn89gnAELJsQ7mJL3&#13;&#10;m/mAZQdMBXNhS+FwuTjiAElggofjJpqueGUrnMsZWZB2wLQ7LpV3uAnVxZe0ixRFMJ5DogU4moXj&#13;&#10;Xh0xmHJAxgaYS32OkiaQqLhJlxTncWUZFt301nVTFCjVvdO2ggayLJiKA7E4kBiH2TGQjQFp2g0N&#13;&#10;QCoLeGDUhpgWSFeAVA1IN0GmgbCeXQ1I1yBvuBBTgFOlS2RTRdyVwNZdvnExCGZc9p+ExY4r1DB6&#13;&#10;ikzN4qk1kt1JiHsQcTuiLPp1G6XDwCgCTYBIjMSS4xTH+wWTsAwoL4M5G20UqekCOe2gLRutZ7Bm&#13;&#10;zdedGlhYjG5bHFmfjSz1AvMtcmY6sLw6tLU4Njc/MjM1tFD2T+twR8YnJd8MS3XjaHUEdLLR+Vl9&#13;&#10;jxGqZkKN5shiEZ9qhrbN9u9qgd0CkM8Amks2ea/3KZ0FkzaQcFFvHOZHcT5GiSLGdyhjz0hl72Bx&#13;&#10;x0i+7bdsxDNxyl06mOaqOlcIFiChhAodROqiYhMXi5iYwQUTFa1LB6EzsBsUeBv12t+4s1PDVBnT&#13;&#10;vBaGhKX68hZVMyMlbbCo9HeFwGoC7sX9zOHdlReff/T3f/7m17/ws7tv//R1131gbek1k60brjx9&#13;&#10;33rjhhiylYAnabTBkzmN0hVK1nwaTxlpyBoE9DCgByHDD3qyLATQowCTgCTaa2vKLIPmBSBzJyA8&#13;&#10;FtbfM6S8N5l7v9g7S1W7QKeHlWqU4eJyFTYaoLmIWxthYxdh7sbyy/5ch8q0MXMBza7gpZlQOUtZ&#13;&#10;CUQfBtVhUBpH5AQpp4MmF8pxoWKayMZB0Q0lrrYrU2oTZlcwZZ8/c4jMHkWyV2KZK8OFy4dq2wcK&#13;&#10;HX82RxUkoppGWjTc4kCHQ0oylinCMwvYyWPcwa++6+5//9+XX/jJ01//yR++/dJfnn7x/777wsvf&#13;&#10;e/blz372N//9sRe++q2ffefbv/3M+356x74vnLU+cp3yXzeZb73WufaWmXPvvHDH+++8/87Dr7hx&#13;&#10;4Z7D1vEtcTHnL3PgDI0uRkMOgxkaVeKoDI3avK+UgPNJrN4HFPnA6htPXv/NNz/yxTfeet+xtcs6&#13;&#10;nQWx1ZjI28MxY2RQJe0cli/AWQcqyJ7izBlkziWbJpzNQaUMXDJQ9yslK1JTfHkeNRTMlLEig5Tt&#13;&#10;UKMUqc2NNfdJcwdS3e3hzDqmTYJKB8g0gXwdaDSgmSw0awXmpP5JerBlEk2DnO8ndsLgVqV6x4c/&#13;&#10;9MFvf/aV77xp19W13bO+9Rq8ViDWDf960ts6nsqFl9rBuQbaLYaXDmXPXeacnAy350amtslbcrDk&#13;&#10;zoR+xB4AlDFISaCu2JJVlHUIuuxj61S8gMdlPC3hKQ6N00iCRhMsyogoq7tSh2BSBM0ivICwPBpL&#13;&#10;YdExTOpHGhgwi4/c3Tvwia88/fTPfvy1m87czg1fhcP3+Xx3DURP88Pr1viGNLwURUtpf5n15T12&#13;&#10;96zPdW93BBYqKFdBvT3dCuRGCaOJ2W00M4eVdozM7BybPhhbOMWvH3JlNJXbClYOx3p7Eo25wWzR&#13;&#10;p4uwHAf4OOzqY68UkUckEZFFTOEQKQkLMZAdhZkRkOkH0xEwPQSmx8BEEoxpUMqC0jbElwmzjFkO&#13;&#10;4eRD+UKwYBNumrd0zFQxXXEnA2bQGO+KXR73jEk5SFRwXSVMAdUVUFvArRP00s5Eu0kprmLMuCvd&#13;&#10;K3RwXL5pw3wVtwpUoUrlpwLmLCE0EbYAuYnQsEHLhkwHMrKg6orsFmZMkuYkZcyhygahbRLGDsw4&#13;&#10;hOrXUs4bBmsfH6p/LlL9RqL6Im1/nYq/FjJ2Qt0WWJgB6CkgVQBKFdBdkvI8nFnHS6twfhqwu6DT&#13;&#10;RPMlOJeHGkW8XQpPVcbmaxOLTqSd9dWqvkaZrBbIZgkpzvTX5kcqs0P5yeGSgikjADsAiBTA+V3E&#13;&#10;AVP9YDwKpkQslfWxJSJdQvmimzhRvoC6qjVdItN1v1DzS2WMzaFyFtdtXDX8hhoxjSGPbFrCVJVu&#13;&#10;OYMFJZzlcCMFawzuxFEnRRSSWD7l7w7BrSQ5x1GranhLjmwxobVRcmbYPzWM64zPZnwNjpyVAisp&#13;&#10;tFOh15fLO+paQx8ox9FpMXBmMveavVuvuvK6O9/5zo89eufnd5bfEYI+MEi9yxEem6q8W4xdw46f&#13;&#10;Gek/4PdtEthSKLB9NLAaJee0/vlpcc+yeaCYmOuZO+WBWho2WUw3CTvjDtjIIrYNZnNoveyvbuOm&#13;&#10;D2WXN+hmM5yv+NsG0hGxuuCryn6XyD1jWxtRMrBYxsRGQJseduYTxUafbvvUOCZHUHEQZqK4QFPF&#13;&#10;FDETgVdQZOfxQ+/4/rM/+O3fvv6t3/zHE7/91HO/ffIHLz55/RVnDuy54d3vfvx1j35i9+5bFHFj&#13;&#10;a/6uM7vfMW9dW4vexBF3l/mrX3/P23794o/edv/DPXUmOzrDU5OjUGEQd/nGieIq7VcUv+oENJt0&#13;&#10;U4nL33IaFJLeu9OjeHLoUhOrCZSLEzKN8CzMq7hSJI1p3N5E7TXMbOGyjtApRHA1wBCY7IcnIsh4&#13;&#10;PxodRT3n8SQiDsHTfVCHHV0oWUvHThz41Jde/8IvP/TNH77pf77xpkde/7aDh66bGO75kN4QsTKE&#13;&#10;9kYRe5xMJ6gkiwoizqp4WscSOhLV4KhOpjWSlhBWBnkF5C2vPl3J+QzHZ0iYxBNCipTlkAYMeDtI&#13;&#10;6TTi1a/kvBPkjAXRBpw2obSB0DrG2i5VAMkcmHSBJoOOO+i4iUR1KK57FiOMBPDMJUZhgbgCJAoQ&#13;&#10;3UL4KYibBcRJQOgAQsPrKse5BJMG4jHPjy45CnFjniNf0qUcAUiYQLIA0w2YacB00UMol7EYF2vq&#13;&#10;Lt8A3mi7ryBThFNFOFEGE1Uk3URd9KEbUKqFpF2m6YFKGxG7ONcluSk0vYKyW5h8ENb2wPoS4U6a&#13;&#10;dAQYQ9AYQCUQND6Kp7SgoAVMFnfTT5bHqjLekuAaD5cEN+cR5RxRb4an5sfXlqKbS0Pri/3rC6G1&#13;&#10;heDqamhzeWRmcWRmObrRG1q1iRmdnOaw3gRUm4BKSUCfTM4dqO5ZU7r7s6tX9c5spvZ1sR1NbNMG&#13;&#10;igbgaIBsgq7C5jXM5VCWAZJjQCoI0KRXgpBkwORiIHNlcubsWOtIxOmQpkoYpjvjMa8QOw8reUSo&#13;&#10;QGINluuIWEfFgkswEK9BvAKL7vBO7Lu6EOXzqJBBxQwmW5imYZqE6hJhu2STCbbs/oI2nBM9d87d&#13;&#10;DLJLivQWa/U3PnTya9985/vf8viZ/R9bn35Lr3hXRtzdy25rpvfKxCbj77FEiadU1S+qAUGPaJLP&#13;&#10;SYJuGrNDkB2ELR/gwo0SBvhRgEuBnq9/EWV3ELmrvb4Kxpv7s29JFN4s9t6krG9BxQYwW4FLlk/Q&#13;&#10;yaQ701qAsI6a+wbyh/353XB+lsrW/dk2lVlBC1t4fVuk3Y5URCKX8kyxtAQip0iVDztcMBfDzAlI&#13;&#10;T4IKA/EGrpYotYqwc5i83WfvxDK7YOcaX/6a4dqxsdrGcLHeV9CJXBouJcAWh3RV1OHAgoypjeD8&#13;&#10;Inn9odSFj7z6hn/98/Mv/fqFp1/643de+s03fvzbr77w9ydf+PdXn/i///7Pnz3+qZ9+8X9++ZXP&#13;&#10;/9+D55++pvWpG/IfuqX0mlsaN9278cpHLnvNrVs3nG9fc2Pn1afsc9e2jk2OtCRgMgXOTZBOArM5&#13;&#10;vJDGMjFQd6cZgxRppDYMVgpje197/qp33Xz7Zd01LZhm8EQ9Wl9zNrJjuTTB2JSTx3JFJGdDBRHJ&#13;&#10;SVTBDpcaVKGHFUtgJQcUbKwsIVmXJ3h/niEchrAFsqRR7fLIZGe8tRRvns2sX2mtHpmo7fKZbUgt&#13;&#10;gcU8UMoD3Sa6USA37Mi6PrEqROcnBnYPRjZj/avZ0T0HtBOP7Dz1ql0LW1aJJyZpcEMFd+TInaXQ&#13;&#10;trJvoRyYLkdm8uEpO9Ct+xqTA5MGnHOwxgKztxHflkRKY1BuCFCTAM8B3my0MCZLMFWCrRJ0FXXJ&#13;&#10;JmEQtE6kJSItEikWS7lYoyFuPBJknKUplkM5AU6x6EQKj45jwgDawsDF8PB1G7s++a63PH/Dle9j&#13;&#10;6CsDw3el9f/U7EfE9GE+OK/1LxkTq3GyQoeqNJlzZ7iBGw6m5TGlgAkFlC1gbBFlyp6bu9pE7Dac&#13;&#10;7eGF1UhrIVBZDtS2j3S39dU2QuXNUPUYPbufbjT9iooIYyA3CEijiBbHjKQLN6CkwLJx6cg343XD&#13;&#10;YMcgj2yGgHQQTAXQdD/kJuw4j6U0jHblRJ40HVgRYVMn8xqZFzCHxWyecFjSzcF2AjM5WOBQnkVE&#13;&#10;DpVYSBQRTYUtATR10Fjz5TcHq6tj5XbEzGGijbhCRcmDTg1Se1Cs69PakerMUGUubM4QTANKu4nQ&#13;&#10;QcwM5FigaXtuRqp7pXVE7WBajzRncH4ZZzdRcQ8oXQ7q9/rK74w0PhwpfyZS/uxY8dvxzBd98gNw&#13;&#10;bQWYrkHlWTC9AiS7QL0NZLuAMQtklsDKAljuuawDVXJ4TUMqPFHTg93i4GxjeK49Ml8L9yrBZi3s&#13;&#10;jlbJ33Cnay9YmPQbU0F9Ldkq+p1hz5FLCkOC19oMSg1DqSTKiiSf9Yl5gs24WRPTdUyyMNZEk3kf&#13;&#10;W+uX631qgeCy7oWjqo4rCqWJEUMZsPXhXDFRb9Eda7ggh5w0piURLU25OiGfwIo0WY2T9Xikp4yu&#13;&#10;zBin5/SzXe3yCarLT6ysLty82jtER4QRVHfGtml927XwhjW0nI3OqMMZCZ5hga0RYA8JHo4g1yb6&#13;&#10;7mlb/9GSHivH38wEv2Lzj507+66PfeLxe+97ZHHq3ETfziCyE4WWcWS537c+gvQYrFWPrhybvG45&#13;&#10;f4gOVSawDOsviERWIxwTNwu4V2eTRXI5tFYLVeajpctySzfMH11JdnrD06XALAsVaCzvak4DUyxY&#13;&#10;Kng178qkX50OqNNBeTaiVMi0gTExlO/HxGGci+E868+mg91x31oA3D0ePHzxyHu/9dWnnvntp5/8&#13;&#10;63//9O8vfP3Lz+ydv3quduUPv//7//v3n5/+8adf986LH/jQG//jrZ88NvXKSf5WU7718rO3fuFb&#13;&#10;j/zlb1+6/5bzU/LKjHC4MLIQRa0h1BlBrXFMTvlkbdDKjWaNkCqjrMvfrqTsg5h+nA5gCT/stbSb&#13;&#10;wJUkqnOehS+vYHKZ0JdwV5dmN1GzBTIqHGe9vn7cBJQeRWKjeHyU8LZ5EjDjaoM+LBOEmj6gR8AV&#13;&#10;Q1x96zve+qWn3v7lF+599tdv+OKX3vLg/a9sVfYN+VcjyFY/vBJGCkNkcsQ3EUX5JMHwRErBYyI6&#13;&#10;ysNjHO51806BnnWNDAuWJ+klL1FSuugdxqTTpMriEhBAkyGCibm8DCSyYMpxgQZKmqh7Z2kNpzWC&#13;&#10;MbG0BcQdKJGDoxl0wkLGDRedoKgCRnmATgNcAkgngFQSSPJA0vBKQFwQ4aYAfhLguwDfAMUMyApA&#13;&#10;3LPZvWRdM+gqHoAeu0Q2HJDSwWQBYWoo7Y4i4p3lLoLspcbg7s9hWwDbAdjm/x/ZpOoYfYls0u5r&#13;&#10;C+FcsumiaguXOjjfQ5k5iFuDpH2IcRizd/jtGiGNAnEcjkJ4gsKTUcIlPl706ylfPuUrRJH8GJyL&#13;&#10;I5VxKBeFnRhiG2i5FOpMjy6vxLe2xXdsH9+5a2LPzrE9u4Z3rY8tr40v7mL3bLEH68PbrOBSEm6P&#13;&#10;gKU0UZcAoxbMXdHaeXF629WtjYd33Xw6e76H7SgA8yKYkSBbhBQOZESEc6EyiXMjQMIPxEmICeBs&#13;&#10;n2fkM9RGpTPj3RPh0n5YaRG6TNoapjq4aqNyAVEKl4q5GojUQOWqVw2gKBDHg5wICwIkybCsXTqe&#13;&#10;V8LEHCpl3Y+Z0Nxw74pFxZfRA6VifzszkFeHsny4m4B3cMjldv/+w4vHHr3jxne9/Q0XT71z0nhb&#13;&#10;kX6LHbuFDq8miAYPz0roSpIoplGLx0Xdzzj9UnbYMcJukraHASsEutM04wPMAKL1QWLUZTX3NwHT&#13;&#10;ZZzZQWWuBJx70cwbR+sPx1u3jHfvF/duQJM1YN6BiiJJK1TcQRJVIL0AyTtIax+e24RzHc8OJDPl&#13;&#10;K24nygep1o6+3lSo4ZBVb08CMtOQmkLkBKamSGccUsdgXcANN1XomFyktCYhz1PaOmVv4tndZOEM&#13;&#10;bl/oLx0M5ZdDmXo4L5LZKJiPAQ0B7bqUwwJZJ2hvsgfPK2+dDx286fDG//3j8z//ww+f/8kfn/zJ&#13;&#10;T778ox9+/vnffvmFfzzx3X9/8sN/+vrHf//4Z/76rW+//PDF52/d+Owds++9c+rh26Zuu23+gWun&#13;&#10;XrtTPnsqf9vV+UcOpU+dzx7o9dUsdJJHZmJkNo4Xx8FCCi5zRC2FFhikJOB1Dm3ZfcvL+cnsaDkM&#13;&#10;2GGgNQ50Ulg9N7GgBeZZsGuiVg6x80jWggsCkhP9xVxfoxOuzvqrbbRRQUplX0VFHIHIe9iEZpKE&#13;&#10;waE5BalUIu3WQHl6qHDCWLilvuuCPLWX0uqA5gAtC6hkwG47uLM7eKg8dLDE7M+wG5HYGSi8PcMv&#13;&#10;PLjtFXfLB66KNDZ9qoaWhpADg/Aulti+Ipw7rp7ZPrCyHJ7tDixkhpfVkaXJYLGOlzJILR9arI/v&#13;&#10;KYzuGAXzw4Dt0psMpDUgbXpHLFMVnGtQYgmls0Asj6TsS2SjErREpAQkLWFpGWVMmJVxhqYYFuV5&#13;&#10;iGPhWJIai1LiINGmoM3RwQNS+oqlxvvWF/7nyHXPX/W27z/wye8+8sEP33rtDVVmRYzM8APTY0SJ&#13;&#10;DteSeEbATQ3RbEjJ4i7Tew3DszhbJsQKKpZBqQ1aU3B+KVJfH+zOBysrgepGX22ecpaDuY1w+Ti/&#13;&#10;sDJW0KGEGyjHEKkPlkYIPU6aMUTmAcFEVJs0DVLnUSkB0OMgPQYyw0DaD6YoJBWBkxNIUvDxGs7r&#13;&#10;hGQThgwJaUinYUsk8yyRTaBWisrEfblxyhlGDQGV3AXLgoLk+Z3qGmQZiKOAhgkYXViZ8WWbfr3q&#13;&#10;kwuEnMXVPKzmoUwbsZbw9ELEmhuszA+Wpn3yJE7XETqHKzZmG94RWcUE5AwgFQHFvdg6LLlwM0ty&#13;&#10;axS9HeGOgvI1oP0QVXkbVXofkftkX+Vjo4XPj2f+mzTvgDsL4HQTby6i0iYsrSO9WbA0CdgzQHYe&#13;&#10;KMwClQ5QK8L1DNFS8XrcV+fCbTvUy1OdCtZshpr1ULMYqJT7W7VQqxWszg9WJgN6G+NnB7LdwbIK&#13;&#10;6zGQ/38HgF2siaIsjXM6KWR9UgFjDERQEFXFJQMXXOrNhqTqgFYZ0PI+2XEzPSJ7zeophQtqbFAT&#13;&#10;w3pxrFoZr2VHynokxxEG78sw/hITqMbgAk3W8uxGVtxQRqdfceyN1+1/uCXvGiPyeXVzx7Zbjmyd&#13;&#10;n3Lm5KFaPr5ZSx6xBnYKgXlrYEqNVExyScSnUv56PzE5HDk/TNxX4P5re+8zB1f+czL/vlfc9L5v&#13;&#10;PvfBf7z8X3/834/+x/vfeHz/DbONE7GxSQxdTg3vTQaXlPBsZWJpb+3stvKpfthIBatcsCj4Mpov&#13;&#10;kwvmK8FCxVfMY+6oVkONZtg611v/4Cvu2a3PzY3Ot/oWeTDH4VkR0xTPIk4ue1hjzAX0WZ8yTTI9&#13;&#10;LFHF4zqWjqPsMM4Pe2em2CRhJv31eHA+iu0fho+Zw7ed3fP2t37oHf/z4nt+9scXX/Pg+2fsa+XB&#13;&#10;4x99z5P//Oev/vzPjzzx0o2PvmPnow+88oFTb79q+1vvfPSDz/7s8ef/8NAnH79urlHpsXuW9Csq&#13;&#10;9OSY18khN4wYo7CcoCSXbLLRnByQ01AihophWArArJ/gfXgKBaN9MBcj9CRiem1GMFFDhQouL2Hm&#13;&#10;/kB+F+m0QcZBUhIsMZCQgNITSCLqZlsyPYHRcZSPI2yETFOQ0wduh4G1QWL7FSceetM7HvjCdx94&#13;&#10;9lcPPfntVz379EceftXbhdg+P7AZhjZCcDFCcf1kehhhJrzmCQmBiDLYaAoZS+KxcTQ+CsTiIM15&#13;&#10;bQl4r42DC8qkLmB8GqHTkMBBEtAPRMegpIiwdZCvgFwJ4DMA47KIDfI2zJkQr6CMTjAuczSAeAdK&#13;&#10;l1HaDVUawiqecbvXmCYNpJNAIgpEGSAuAikLoPMAW4XYOsRWQLYEsgVQsECBBdiY1z8h2Q/zfaDo&#13;&#10;xogESPPu7+TV0zAuoHRQLg8xDkBn3eCIshWXcsBkGUxWoXTzEvrUMaaBMw1CKLv/ivFlnC+QYh0V&#13;&#10;uhDnYkEDV+sBJ4uKLodVYXohoK9T/Aap9KisjDpjqOZHU31Bdswn0EHbibTcRSsh5QRSGIPsKJWP&#13;&#10;EtkwwKcjZZ2qFKl6d6C3Hp3fnVw5LOy43DhyQj+6Y3z7ttieA/TBw/TeQ+KhqfgelloYgpvjUD6G&#13;&#10;5SJo2aKq9/SuubN+8oi672T3ni5/Pg5100COhnQONiXMkGFFAkUOYFNAegyYGABiYa9DQiIMpgaB&#13;&#10;9AAwtErPHGEW1iCjhTg6mrdhy4AEE+RLhFzGpDIhtwi7g9l1SLfdn4MINCnRPplBOTc3aIhYAJUy&#13;&#10;rBUxJU/IpmeCaco+hyOzkq9cCLfKQx1XdZnUNgU5QoP75o0zN5y84l1vvO8db/nB9vn7htE9ceIU&#13;&#10;Gzyf9u2JoZNR1DsH6O1pub8JYmRRtYRqFULdzneOlVfUSKkf6gShPIlqFMQNQ0kOmijg8RYmzmOF&#13;&#10;7aRyPBB7IGW8hW/fP9q7Njh3Obq4hU7W4EyTLF7yRHZDmHcJWUBowFqbyLTxfI/ILPizG1Rhp7+8&#13;&#10;nWpu+LqzSHebv7dKtV3xygJqAjXHUGPMfYWtMUB3rzeDCN5BGFieAdVFSNuGO9uDhR3B0pGQecbv&#13;&#10;XI2XLvfX5wMljsyMExmGqohUK+FfZIDmDDV/Rjj+ms377jh0wxsfvOPf//7Jr/7+8yd//vfv/vSn&#13;&#10;3/3pc197/odP//hfX3/q5c9+8n+/+OGffv4/f/XUl19+293feM3Zj77/4hffcPCjd60+dvee91+9&#13;&#10;8tDh3qt25O/bUm7bnr5iK7lvqr+Xwws21TSC82lsNQGsW8AeFdimIqsJrDFB2UzESqF8AuWHAGkA&#13;&#10;KKFADYLbYZd4yELLzbWkVUEbGTSjY5qGWzJeFMGSC9kzE5MLI42V4eL8sDA5nKiF2ApaKYJTWaBR&#13;&#10;Q3MmJOlI3kRKJlIohDK9Cedoee50ZX1+0FaBjgEdSCHVaNAuprdPxa+YHLmyFb/MScxOjKzzo0tn&#13;&#10;O7ved/Dym/TpZV8hD9cldIrzL4jUYnlk24n6lVd1zh7Sts+PTuXIdmloqzi8ZzI01SC6RbTtPcAN&#13;&#10;TOpUjYbsCVBOQIwOxzUsecl4iXZw1sR4A+XdKGG4KxpMOzDrIJyBpRQ0KWNJyRtp3j/I+UZoKJMA&#13;&#10;6lHYHg3EgsG4D6/4kf0QfvNg6tEzFz//hW//7Bd//tmf/ve53/zty3//1+M//8P77rv9fHJoIjHs&#13;&#10;TERaw0QtRpR4PGtCmRJQzAFaHlSLiFYmpBopdX1aCxG7oLzZXz0Qb+warO0OtQ6Fm4cHy0djhb0j&#13;&#10;+QOx5upom3bDOsgmYHnAhRucjXrOQ67ulFXEyoJ6ATNzlJH1KxLBxsGkq8eiADcGa+OwEoW8giGd&#13;&#10;VLNBS0H1NGjQcD5FyVxI5yOFtD8Xw7NeYPEXBglnhLQnCDGBqyJmqJi7piwTdmwsp3idJfQsrOQQ&#13;&#10;tUqo7YBRJ7xGQnlILqBm25dzZ8VaOLd9uLzRn+1irrDhS4iYJ0w9YLIBr/VeFpAygJIB5Rymusuh&#13;&#10;gUrLMLMLjJ8JWudh42Y4+wBaeEuo9g5f9jHKet9A5V3h8qP+8rVocSdaXgi3lkYnN8OdfcGZaajU&#13;&#10;AdxRngLrPbhVh+oFpFHCWgWqZ0bKZqTn+OZNbNohGuVIudbvQnbJne1ZLDMz0lqLtadD1lRQa6Ni&#13;&#10;L+AsDTda/blcULQIRkeTWTSVQ9J1Quj5lA7OlWDOwmTHDdSoaMKeUYXtkxyfbJKKhnmuaxLJiSjP&#13;&#10;IaxEyCKma4FMZqiaG6g4bnAOFDkylyRztL88COnsUGe9dGFGONVMb3vHne995Oa7t/faXTPfUxdz&#13;&#10;wxvz+mV7mufKycVifHZG3eEM9/S+jtk/p4dm1Qkt1S9MhFt98HoIOpLsu3ql9ci1J9/9iivefGzz&#13;&#10;3f/zkW/+9U9f+sNv3vj7nz32qfc8cO/11z/60H2HD11mC5epqa2itKuhbS8yC2KwKhK1MSDPRdrx&#13;&#10;/gLdnxfCWcNvFfoLhUChQJSKVNlBNgr+hbUm99ijO2/YtlqHcntGdjTwkuzOFtwaJ9yLVfN+vYKL&#13;&#10;PUrp4lwLSTXhaB5KuotFxjmaFOKkHMONCcyMIkY6UB2iTvST144M3WqV7+/svO6dn/3k87/+3R23&#13;&#10;v286e9t48Po8d/2n//N73/zKlz/07gded/81Nxw7ef3WdTdfdsunP/PO3//mC99/4R0P3XmywGVL&#13;&#10;6c25/I19+Gw/UR2lzFHKGsf1cYTn/YbWb1shU4DYJEjHMG7cxVOI7vfqwZODAD8GiHFQllHdxL1G&#13;&#10;bG2/MR/QF33qFMK1YbYIJE1QUEB34XMilkojsQSejpLsOMaNIOwIzAyjmTDU9IGzQ4GVq4+/5Ysf&#13;&#10;ffIj73j35z7yphd+9PDv/vLml374yX3zF3xgbeD/I+ovoCS5rrRdOJiSiykrOYM5Ipm5mLmqq7ur&#13;&#10;mbmlBkG3mFmyyLZsSSbJY2aUZFuWbFm2mNGMA57xzDfz3Yiee/9/rbNiZZe0qiIyztn7ec/ZAOZ6&#13;&#10;MbUfHfbBQz2Y0AvzfmvtYPE+JNiFDLphvwMZdCJBF+h3An0+pL8XHehH/RGKDRNsEInTEM0hHNAD&#13;&#10;+INIWMSjGSCSBqMJKGZA0QRqJ+ldyLWJ0liEIyJJa2oCgxUgmEPDBm4ZMloB4xbHhID+oN32yG9d&#13;&#10;42BAAIMGGE1bTAMzBSieB+kCwKRBxnLPLBALAbF+INILxHuAmN+uwR8ToXgSZfMIU4LoIhRNAZEE&#13;&#10;EE2AoSxkp3bnwLBFNgUoVEGiBTRStO4Bo0s4XUTjeYzOY1yO4GuE0IBiFYQpO1QFYjkgYkKxAhxr&#13;&#10;EuwUJcw5jZanLOO5QczscTDdjkgvHqUdaspZLnpbClGIQknaWbDWST9kWIjD+Wopb9Ni7TxVWBiY&#13;&#10;3IgubY+t7ma37KK3b0S2bY/u3hba2Bnasl86WOpa64TGHEDDA+U6sXQPVMq2J+5cOXK2eDDvXGCd&#13;&#10;65bv7wbSLJTmLX2GaRIiC5DEXkBav71rFfTZdYTjbUDUC9phiR6gs9KV2cPPrbhTNTSRpIqWkzMQ&#13;&#10;QbNLtvAZS4BifIlQ67BaBiQD4niIieJcjBLiMMPBrIrweVAqwFIelVO4ZBKS4dRlKsmRGdlVzLbn&#13;&#10;s12ZVGdepioiORuDJoaltUObN84e3nXR3m+OZM8HnOu0ezfj3hElFwJIZRAzQpgah1QaEEVLF1oU&#13;&#10;AvJJmJmLNc7N7F/L7gk7hrvQZCemdKF0HGUzODPmk9Y7s9vQ/BoYuo3Jfyo9ft1A8VRXcwnJVoBE&#13;&#10;Dc+WiUSeSiRRVbMUNiroMJ8GxRqmtzz5miffoJKjZGKeTK15i1s7hledQxNgcQLMbnINjbpqKqgx&#13;&#10;uKXVUgFYDYCWF9FkmEnY2XmW6+LHAWEeVFZQY51Mb3ZkdpLaETJ1gsrt8VRGO0phy6lQCaWjqXlG&#13;&#10;aGJah42V/thNY5k3H7vhH79+5u8fvvrbF1//1md/ftfNP/nsw08985PXXnjp96+9+98vvfnf3/vh&#13;&#10;+9//xtNPPPHLZ37x+69/7rWnPvGHn93/n/dv/dmZykcfPvXVR85/9NqdD++pfKzo3DXXf2i8balE&#13;&#10;lGrt9cnIltHQ/lJwa75/ttk9VqDyGl5gnRXaV7GQOoJGewHeA8gOMIUCKR9UEL129/hRX2rMbSTw&#13;&#10;goQatDVJYCkOp3m4KEGFoqcxF5pdCM40XZUaWZnpnVj0T0201YpIsoRkTTApgzkVKiapVsZZMEix&#13;&#10;2pto9hQyeCaBWX43PgDkgshKoutItntXvntzmJzvQNe00MLZ5RPnGgvXF8ZO0M0RpJgChxPQVJqa&#13;&#10;MnxL2fb5RW7rVmnTbH+rQGVMtJD2zaasBySrObKWRMoqWFBh61YzLKzHEYFFOAML6WhExyIaEjdw&#13;&#10;y3WxCmpJc0a1FjgUNRG7LJNdS/oC2XB4yDJ8LDFIk7EwIgcQrY9g2j1BnGIRaBQFDsLILa2ZZ55/&#13;&#10;/+9//D9vvPbHb7/94c/fefuldz74yb/+149+/e4Pju3YNOCJdVHpfkc5QNg6XsWlJGL5dT0HKyVE&#13;&#10;rlNyjeCbBN9C+EnMWO+ubgwUlj3ZJSq/2VXaG2gcV0YuLS7vl6czpNkLSN12AdxYFxLrx+ODuIU1&#13;&#10;bMzeAUoVyXSW0DJOLevTLFBjQTpmxwvyllYJwXwcZkWUtxtLYTwN8kFQDoJmjBI5ryq0ZRhvPurM&#13;&#10;hcisn0j3EYkB0vBjahDT47ipkhkDz6iwLkGKgGjWG7eWc8VhVki55ZCbDqFCSXlMLjiNZnt+oiM3&#13;&#10;211Y6itMtuk1mC7aQyihapJSFYdswELK3rNReDtPkE2C8SpIr8H0MYd0vqdwGW6cA6Q74PRDrvyj&#13;&#10;7vSjpH6/y7zNkbiVyF7vaZ7sGN3UPrzQNba5Z3IBLY8C2SEgV7dHoQZXCmg5jVby7qFq13Smt55q&#13;&#10;GzHxCQ0ZUqFc0Z1rdhSKVC4DZ3K40WrPFzEpD0ZrcLwCxy3EmesvTfUVRvpSlTYlR7BZzLLYtP1G&#13;&#10;KLFuBwgyJi6YhD0MSrRb4+GcbEedM6I1cIbDGNbysgjHYRKDqzxlSo6s2ZZP2nBTYMlUEDcizmwf&#13;&#10;loi0lzLB5cLgxkzi4JGl8ztndu5d3rptaq2pzGQGFqbUg8XAguyt19mFcXW9Gp/J+Mf1jmGWqkaI&#13;&#10;ShBrBcj5TmCRAsbkwOa7rvnsi08/98Iz33riya+++fpzr//qy79965GffefePZMnJrQrj+y4e2py&#13;&#10;I8UfZPuX1MjySGpXNjbbBQuDaDKCFiOOQrQjx7alFE8i4UkU3KmCI53HM3lr/iALCjSSCHqvPV35&#13;&#10;5KW7Z33mju6FTT0LFSwbRoQeLB7DWJ2UMiRfQK03Gy1AgxlwIIFFdTwuEHTc8uikECQ1P2HNHyPm&#13;&#10;KQw4Jvs9a4Zy8vLr/+lrP//WL/742X/77yf++Jcffe2xz/Hdl7vA8QK/vmvp0NGN/TedvW772L4Z&#13;&#10;bc+otO3Evku/9/WvPXr/Laf27htNzpbim5j2+R6qNeCpdDv0bkzux6QwJcdRwXQbaV9C/d8u1JYM&#13;&#10;Q+J9ULwLjPqASBcU64fEAbtGg6QRSslptihlCOebaKyJRBsInQUshLVoldMIWsbDNDIYwoMBPDaA&#13;&#10;031YvBsK9uJqD17pIsYjnWtrE9d8/PovHl08cNHq1p899Zn//s/n/vCb5684dEU2OsN0mIMeC4mK&#13;&#10;PVC9CxH6UXmQEHuhcA8SbIP9TshPQoMUHCChAQrs9UB9PUjfANoXw+NRJB4B4yJISzALDIKBOBqW&#13;&#10;sZgOhjUkqiIxAYkIWJRFI9bPI3DQjwWC+KCEBApgsAQGUmhIJ6MaQusAwwOREDgQBgfDUMC60lBQ&#13;&#10;hEL6hbSpLMjkAWuwecAu/WcJdOvvxUAmZF/pOBCzzIQIMbqlP1Aph/A5gMsA8QQQS9rhPvH/l2yg&#13;&#10;SB4MF+BIBYmUoHAZjllMU0aZEhK320Na4oaUGqTYgK0f0kWnzoPRKBDQETaLMzUHN+pURqh0kaxY&#13;&#10;HiKAJUJu2e+KhrCI6FByrnzV1zDJPIemzc5mzj8tuqosVTY7RtPOVo6o1zzDi/2z64NLOyKbD/B7&#13;&#10;t4V2LPdu3hnevz+y5xi3f79y3HSvWksChScRfMiN1QNApjEQvP+iHftqh/zwFgpYI4FcADF52EgR&#13;&#10;WtGZNBBFgQQBlsIQ1w3G3EDECzIdAO8F2QtkE3UB7fnO5C5lds5n5hA9gVu8b1juX4WYBMKZMJu2&#13;&#10;EBBXqrBSAeUsJFoow6PW4rf7kGkQl0TFIiiWEKWIKVlMTlNK1pVMODIqkTOoStbbyLSVUu15zVWU&#13;&#10;8CYDt0qh5eXy+lByIhM/k6ePmv49Cf9O2jkTsZ4FTAdhjcZkO08EFmRI0EDRYiwZYlSML3Ykkx1l&#13;&#10;mihFsZRlpmlYyOLKtC+z1p7b7swcBLVdYPguuvlxc+loR2UWz6VgPYqLESimQ5yOCAlSNRyq9cFE&#13;&#10;BEte13C95EimnIk8mRj1ZBbai1s7a9s6htedra2e0U1EbYurNe9tDnsrrYHhQk9NIRM8oMqgruOM&#13;&#10;icUKCN0AmAmQWwTETbC2BTc3iMRuzDjkzh3oqKz1NisDjVhHLmpnSjczjpG0dzKPRk6YwW+crP/h&#13;&#10;a1d9+OTjT37sC7ftevDY6E1nN93z6Vu//ssn3nz1V3965fV/vPzm/3n57b+/8OYHP3jx+SdffOt7&#13;&#10;33n3yc/9yz9d+eurxr95KHHjtQs337Lj7DVbHzi/9NXl6GXb6EvX/Lumu2dm/QuLsX2trr2N6OK5&#13;&#10;LUc/evzIjoxmegKSt8y6RmgqFwPDPYDhhEwY1QhI5NHEQmfrUGx+rruso8IgyARALoLprDPHO6sS&#13;&#10;0YoBBRmq1TsWG50rdee2YWrv5t59h9Qtm2L5hlOoIqUkWBTBrApX0tREgqiqhCmhMgvqLFCRkahA&#13;&#10;9IbAShzbne66NNd5QHBN0j2T1crpW4/d9Kmjl5wrTF6uTq56yhWglQCmMsB0DZtKuBZM90yja2Y+&#13;&#10;NDc5MFR0ZK2pmPAM6+6xtLdqjQRVkWE7KT1B5FLOVMplpCg5jUeTWNxEo7oFMVhcRxkNYWXUAm7a&#13;&#10;hGMmEteRqAyGJdQ+jWKxCINHWISnES2Mc/1kvNMZw0gBI4ZheAcIXtLf/8jWXT/5+rPPvf9fT7/3&#13;&#10;z0++/s4Lv/7gn5/+yS9efvvnf/zgW9/7wt1FJe+EYgFnZZAw4hQvOqKGI1xGjKJdAEYaIuRxpzJG&#13;&#10;SmOoMIlry57Mpu70LGFOwakZKrvSW7gov3Qwu1BrT4TsZgJKLyx3gIyfFPqwaAhl4xDPQ3KaTNuF&#13;&#10;ZFDV0qY5p54l7UrzKVTJ4gkN1zlLclBy0qkpmCCiXBziQogcJVO0Q+MsQ+SxmzUyrmLU8nlUjm4r&#13;&#10;0J5s2JEK4/ZhrogmFTyp44mEI2m6EqbTTENijdJruFgnBYsAGi656tKKlo9sy2R8yUpneqw3O9Zh&#13;&#10;1nG2gfENXG2hRgXTspiQBu2jKBHkwiBtuaIUEBsG2V2YeLnbuMKROA9pVwPSbYD2IJp8yJV8AJGu&#13;&#10;cMpnKe1GqnB31/R1/Yu73KMr7pGtPTNTSGkCzI8C+QaQr4HFClrJICXdGkTVdLVSneVsx3DRN1fz&#13;&#10;ztXcwxM9rcmOUgNO1qB0mTJHOzJ1gh+hxBGSHya4Cbc23ZmZtO7Zp7WcctXuVmvJUaZK2p2VKjiT&#13;&#10;wjiNtJnGdEimU7Y+ywTHkyxHsRYmChjHIrTFygxm9/PnCFMg0gKe1ryZRHs+0V4WHZkokYw60yEq&#13;&#10;HXZlxe6W1j2dHlwW2ofMQGu5tXVteNt4epM5MJ33r2X751K9U/nA9JCwMqltbrDziZ4GQ+XC0FQE&#13;&#10;Xgwj8z3gUNQ7tGf+1JNf/Pb7P3vig1989cfPPPLwRz/6xYc/+ucPv/XyM49vq982Tn9nsfaFWHS6&#13;&#10;nRjvQEf6HUPx7vFIe62fSISd2agja90M40yLTlOnjDSpFu1mZGYVSVYhMweOCECLdfYdWUv9/HOX&#13;&#10;XVasb3Y0t7UtTvvKAsn1o3HLMMqYZRW5BBq383/RiIkHE3hcJxmJYBlKDDuksFMfJM0Arsfdebl9&#13;&#10;LEBUJyuHn3/+zf/4n3d+958P/um/bvm3//joWy8/UmMv74RaMXcj7E4Pm2vHVq/NhddpfDqMzaWY&#13;&#10;vQfWbp6r7ZgprC9XD0pdYx1ggu5sDLhSfS6zF1cGcYVxagIqZl1GyW2WcDGJWLgpMggbsLdb4p1Q&#13;&#10;tAdh+jDrnuUoImqUVvakmpb/tTN4YiMYPewQLdecxdgESidJWiciDDIQQwejeCSMMwGcGcCDg4TQ&#13;&#10;jaY7oPqga3audOmukUu25NdHYrVzO274p/sfuvH0qXMHrziz66pmsqUExZg7PQAXezBtENcDhNID&#13;&#10;hrvhUBsccIB+AgqQcACH/BTQ2wb29iK9QbifhcOs3a3IJhPNIpsoFObhiIRFJSzG4zEas8uvDYAD&#13;&#10;/eBALzjQBfb7kIF2pI8GBwpYrIxEkmhEI6OW5TJBVoIsrAvFkVAEDoThQAwKMHZkcVgDw0mIzgB8&#13;&#10;FuTtqsSQlIEkyzVKkN083E5vAxgTYFOwmIalDCxmYCkF2tuqKZCxe+3auzh0zt6zscgmUrgQX1wE&#13;&#10;I+ULad4W1tjCBWPLuCVu1AYlj1hqwCEWXNoFQyNquJh2yGWn0HCZTVfNhCpRoBCE01G3TntZkaLT&#13;&#10;bqPiLZSofNI+O8hnOoemhW31wJJOtlLuiZxjpOwaGmmfWupb2jK4aS+95xB/dHtw/9bBgweiRw5F&#13;&#10;9l0kHj+snlFdawgwBSHzIDFNwq0IIC0q/Z9/8OBy6xgO7IeAPRSY7rsQQ97yJke68jlMS6CKiFjC&#13;&#10;jvcBNAkyLojvAcVOUGgD4x127+6uCWF4R2Ku5RbSsGraRf/MJC4lMNGAGWuYKJvC5AqsNGCtiKop&#13;&#10;VNKsrxTmFJA1QT5jF1pUK4hawdS8ZX8pveTNZh35BJFPUfUMvpoj5nKusYxnyCBGUp6FQt/OYfpo&#13;&#10;omtD7thj9uzUe1eljgmaLERRMwxKEUi1zIqGCzJsl1iUYVGCBQWzC7TQEMejOg+bKpZIE6kKnhjG&#13;&#10;UgtEag1JbwGNg4CyG2RuF6cui05OoukClGVwrd/D9BHB/40KMhxa0mVpAslE5JTdPkY3CUMkNZPQ&#13;&#10;mt78fHdjW//ofv/s7vbxIz2zx3oWtnmGV9yN5Z6xOf/EcE+94MxkID2LGAmKTVNMCWeHYW4aZBcB&#13;&#10;YR1WtqHadkTdi6Z3uosLvnzOk4p5E9GuItdW0XF7d13DEibYe1117FsHLv7MjisuaVy00zy2L3vV&#13;&#10;VXPX/eAjD7/z1M8/eO2Dd97+24uv/P1Xr/3X8+/+9zMf/vt3X/ntD1/664+f+fuTX/7nB88+ffeu&#13;&#10;r10/9+A1E7ddPXHj1QsfOzX6icPpOw9q1+0VTmyObF0KrC0FDzSc+9bMAz99+HO//u59N29PjMYC&#13;&#10;ApWMQk3JWaKRgS4gTUApCBP6ndJkZ/aIp3RpYHrB3wpgbBsU6gKFAJ6m3VWlY1zzTXHwqAjOZV3b&#13;&#10;qv37TGJTEV8/xBy/2Ny8HkmX8XgOzMtAWsJSBl41sEaSrMpkisGMKJSJgsMBsBAGK33gfMy5b4i9&#13;&#10;bEbcuZSePbPv0G233/TJS647X107Ic0dozc30ZEUOKtCMwlgpALVdXzadMwUveOTg9Or7MJ0eLzQ&#13;&#10;Vkm4q5qrpvryqjuvkjkZTStwIkOm6x35Vleu4TOKBG1XmEDjCThu2Ds0doywaldupBOI9RNWheMC&#13;&#10;GJWQOIfSLMqwGE3DKg0ng5jUQ4ouIocicyC4G4Avbu+7rVj/+Pa9j1x18+NP/Oz5F9969ZU33/jw&#13;&#10;N399/LM/eOC+r3z+42ee+sKdO6Yt8RANoOUAmoiRvOiOqJ5AETbyoFSEuCFcmLH8KyFNouIkpk2T&#13;&#10;xkpHYoYwxrHMMJGZHizvKy3VQ7kgGOwDOTco+2Chy3odGOuHozGY5UBBhbQMmswiegG3a/xbo4Rp&#13;&#10;Jdwo42aDyGQJU0OFrDeRa0tJmMDAXATmQ5ga86REX1ryZAV3jicLnKPEOcpyezUdGNN7axEqH8Uy&#13;&#10;LJpWnfmkr5Dy5rJtmUJXttJTGPFmq4jccihNSqqT/Ehnot6ZNHEhBtlOJWTRoUett+mjXmPSY046&#13;&#10;E5NIcgzVhzC5DIopSGARIYgzNMbmofgiIh1CpatJ7TwoXg9ot4DyHYB2H5b8mC93N6YeJsUDLu1a&#13;&#10;d+UjbdM3ti0cQsfWqNEtXQsr3sk5pDwJlZtgoYpU7ELDeNl01XVHXSLKhe5qvW96tHfTaNvyqHdk&#13;&#10;S2RmZ2RyjiiNw3a2/HhHcro9vdCVnPMqcz5l0qOOOayrMeNNTLmMUVKpYWIZ4woXRhaz8zcVnNMt&#13;&#10;uLHJRtLcsujg2f8lG1IUUZ626xfb51Acplkco7jysqOgOLOaN220FVRvkfflYo6UxRPWiLjTMXch&#13;&#10;RNS7gGIQr6WjUzlmQh1sBIh0nKzzruFE3zTnqUkd1WxoPBsekTrzjCcZwcohpBrBikp7bSG99cza&#13;&#10;pTftv/bKTccvmtwxUzu0Pnrt5x/86p9+/8Nfv//dvfN31GNfS0YfcpBjBFDpQMa68dFOsuFDc11k&#13;&#10;ZoBMhH2puN3aM62SZgrTC5hSQ7UhzBhCki3QrIA1HRzjUWXXcP5Pz9/11Yu27vIWdzimN7rKeY8S&#13;&#10;wTm7doAlAHBOwWIKHtWImEbGDIozKEGmRNYhRl1q1GOEHEYQ1y0+Vt1TEWwoE9n0mfu+/dpLP3/9&#13;&#10;9c+89vp9P/jWmatPLtRjh5S2RUtBMZ6W3jdTiG5EHONtQKUXmuyEl7rI8S40V5W2rtdPsd76AJKI&#13;&#10;u7N+0uh3GQFKi5AqTygZp7WQtTquDONSGVcShCzZZSpp/wW46cWYfpzvx4UoJmsOreROWmQzDDGj&#13;&#10;UHyc5Ea9apnkcnZFlWiSjOjYIAv1McigRRQ0zsYxNkgEBimuGza7rFtCRoye9eHotj35Q1u1PZOx&#13;&#10;UxP8/o3aqVuOP3bx+l3J8Kjmr0u+oSjZ8Dsyg7hhUd0AzPQikQ4o5AKDJBKxxwXK6YT7B5H+qB34&#13;&#10;G1KAiIUWSYA2IQZgYHv3RrTMjYOPkXQAjfYj4Q7Q74UGfNCABxpwYH4KGfADfWk0loWjOhaWiJil&#13;&#10;3Q1QUGxSiTBoLIpEQlAoDNttC+1YQjCigawlJtKAmAPlIiRnLbiBZQMVFZhPQ1yd0GqUWUKUPKpm&#13;&#10;YSUJyQaoJEDRLveC2iU7y4RgyfEsYJFNtAhfSAIHohXQLuJXhpgCRBdhtmItbLs+FddC4pZoSFlu&#13;&#10;GLP7eFm2Jt+erLbpw92VkmtIBmtRoBpHSozLlL1y0iVmnXrZkSngqTSWyniKaV+j1jvb7FvMOybS&#13;&#10;6GjROV5yjYy0T68PbNoe3DjEHDrMnNgbvXhf/PSx2KmjocMn4yeOqJcnvBsIMImiSxA6SgF1FmAu&#13;&#10;Xcy89fpjm1dvgMGjCHDYAWrWl85aasaXHGnPFikjhdqhNjFU7oZEi2w6ELkH5NsApg9mO8HQABwc&#13;&#10;Y1uzTD1HxlOIniWKGSJtKYAEIWkwrcKWCGY0TCjAUtXCF9wo4nqasADILpmahaU8ohQh1RrlC99q&#13;&#10;kTTyVLriqWTIQgprpND1LL5U8cxWvcM5ZznfNlkf3FPoOZFsu0ht3847l6T2Cc6Zj2MKc8FS06DE&#13;&#10;IaKM0ALEXOhNz7N2vzE5DiksltDJpAFLltEfItJTWGYOTs8DyWUguQpq67iy4pAPhuqzzmwGSKhQ&#13;&#10;NgLJ/VQ46ArHIJZBedWpaYRmqV4VVhOIkbHUGJnmcF0jkyVvYdhX3haYORHfdDywfKx75njf0t7u&#13;&#10;uS1tY8udo3MdQ2Nt1TqVKSFGFTFTDu5/yWYUFWYgbhkSt2K6RTY7icQeZ2XRkcviWggT2nEp4Eqz&#13;&#10;ZEEFCkk4rxNS3WfeVLvo7sZdh+jbmo6zRdf+nekTt+888ezDN77zs++/+urLr3/wpzff/493f/Pf&#13;&#10;P33zX7/z3l+f/PAfP3v5f37xi//7pYd+d8O+b99/+Bt3b/3M1cP3X1H+6Ini3av8Jdv4K7fRZ3cw&#13;&#10;Rzfo7WvhzWvhYzNdJ46Xr//BbZ/5zo0Hbt9ubqQUAU9YZKM48wzS6QNMAjSdGJfpT50UJq4ZGD7s&#13;&#10;rZYcyS6U7yDZbszshnJBvKn2zJi9y7JrlYV3ytShTZXrbt396JnqoUuzm85qC9sG6jm7qb4uoJrk&#13;&#10;lGU8qcAZg0wrTkNwJMJYrh+q9GET7fBWAjgQaz+1MXz5J6+86PmvnvvhI1dctHXTaLBVIWqr7evL&#13;&#10;PXsMZC6GjEeJVtJVz2L5BD6dds4liUalvbkurW6YWyYiUxqVU6mC0lVUfVnFkVPxTAJPll2ZIU+2&#13;&#10;6dQaDqHpuqDYoEgKiqfguI4wqjVQVrc0HMLqMKvAjADG7ID3C8lBMfu4QQ1CWj9suKEKBW3AwCkA&#13;&#10;uNjXeeXQwuePX/65S658dOvWB9bXPnrZJV+5/75vPfa5733kzs/eeuOnb7t0/+N3XHdm06UdoBqG&#13;&#10;6jSaZwhNcNCyK5K1jAnIlyBuBBOmCYtp+HGEG0flcVKZtkMBlBqcrJKZam8u2SMHsGA/yvSimhtV&#13;&#10;u0jVT8h+mA3ZTV04FZJMi55hs4jqVWfamnJlzChCeg1JNPDECJ4uUYaGiWm3mXAmRUKNQBbWyBGH&#13;&#10;GWtPyO0l2WcBTc6acoKzongbyZ7hanQmHxzhqDJLFHhHIdlZL/SPpNqySZdZ6ckPDZQn2oslSGw5&#13;&#10;tCG3WnWKze6U4RRZhB6E4iQSd9rlDQMqTDe82kxHasGXmUSMCUSdofRRwrpPUcKlMMmxJF2BmFVY&#13;&#10;PgyxV0D89aB0C6jcBcj3ANqDrtwD7cVbicReUt7pSlztqN3rW7jJsXgUnVrFx5bb5tb7N83h1VEk&#13;&#10;P0Y1ikgp46xl2oayXWOJtuGku1Voz1fdQ0Oe2SY+PoRXNoITx7nF7Z0j00ih6UqO+MylnvyCz1ho&#13;&#10;0+Y96gQlWWQz40nMOxPjmNSAuRrCFxEmi9AJOKYhliqmLbLRCHvnxuIb3SIbiucJlndyqkOScIGB&#13;&#10;aMsEWWTDYprkyBptZdVTFImU4s6YbSWjvST5soInTbuSMdIIO9WINx3Ca35weABsMN5W1J0dwDU/&#13;&#10;ZoTJUpQoc95GlCwE8ETMlWHaMnRbgmk3GU8m7khI7clRYXxvY++R1om92ZOb2QOL/oPV0CfXq498&#13;&#10;+p6vPf+LLz31w0cObr5xKvdQlr+r37fZC1f6yIkOZLSTGvURtTY814XrQa9GOw0FyxpEukAm6oRp&#13;&#10;dyUjk1NUZgpP19FSEpzMOEeWk8UnP7r/2Zv3nApVt2KV/Z2l4XZDdagcGGPBuGSXh2F5imHxaBy3&#13;&#10;WMfyyAyHsrRLjnn1iFsPk3qIMBhXmiZHtPbVCD4pDywN5XdsmTt0dOP06tAutbvCYUNm2xzvHue9&#13;&#10;Y6x3JO5t9hP5dkRrR3Pt4EgbUuvCKop/tiyuxZw5P2xG0WyITPXbG0IqQyoqqZVciQqmWMQ8iUp1&#13;&#10;VEgTdv4Kg7AhlB6wS4TzfoIfIPgQKkikmncYQ6Q8g0tTCDuKMy2nlLOrssVNPGxggxbZSIifR4I8&#13;&#10;zgiowKJ8iIwHcDmA57ugsh8ZDwNjGffK7ODWzfTh0f5zpbaz5Z5zk8IdxcFzMWIri20WsBXBOR3y&#13;&#10;FiwI86N2UH8fEu+Aoi4wTMJxCqWdUNgDBruRwTAS4NCgCocSYDQPsmm7sC0N0DArIXbBzRDJDyDx&#13;&#10;LtDCmpAHCLiBgAMKkEiAwMIEPNgP+A2YNsCYjMY5gudRSQRkyZbvjKXA4nA8CEeCdhvxKA3EGCCq&#13;&#10;gIIBSDlIK6FGGdFKsFoljCQs5CljOTC0YRytAgAA//RJREFUEZte9g83HMkcrORQLWGHxFpDzkBC&#13;&#10;HrG+ILGECHaSFBAtgHat4QpCV+0GDvEqbK1eO0Wohso1TCujWg3mJhB6xC1XXKpJqhImG0690Jau&#13;&#10;daTG/KMF74QEtWigEYeq1iJRHYpJySnMsLAmh2VyRD7rqWTbGjnvSLl9okAMZ8B6iRoZ61mY6VpY&#13;&#10;7F7YE911grvoOHf6YOT0vsiZE9FzJ0IXn4yeOMyebnTtdQJDODyMozUvYEaBvus3ll95/ali5QQA&#13;&#10;7CCBHW6A7cT6eLfSbM8027IVTybnMCVYFjB1EOLaAK4Lsk8f+gG6F4iGLaVoCZr2ZMalJHD6Qt5g&#13;&#10;0S4wSqoGJthJBCgrY4yCXSgQiWkVwiiRhl30ApWzsJyD7NpKWUi3vvAsolpOvUAl8450vb1RcDXz&#13;&#10;ZCPjsr6KVqOzMtSf3moOXTS1Y2/96KRwLNd3WPJtYvBxztPkqQyNSQxmQQzPQnalbYtpGJihYS5q&#13;&#10;HxxIMUilQZ1HUxpiFFBphEgsktkVNLcGZJaB1CKQmAISVVSuOqQSwesAqwApHsjEAIVGYizF2n0G&#13;&#10;CE2hTBExeNjgQVMhsgpR5JFUqrNR6B5Kk+UsXBzCy4eim8/Gt53sWzg0sLKrf3Vrz+xy+/h0W2vM&#13;&#10;VWlgmSqcaNjVV6U0wZQQbhSXFwh9M5XcTCS2Eol93ZUFvJBFjDAsdpNKN6WHsBQNJhkgyYJm1pfd&#13;&#10;n1y9YeT0KfP8lvBtjbbrct6du6s7Hjlz+vt33fCTb3zryWdf+cUrf3rttT+89OI7v3z7naf+8sEP&#13;&#10;3n336ad/98wP/vvBc7/fXfzq7sSDR3N3nG/ee/PEI8eLt23iLt0uXbFHveJg8tKDmWOnqpds508M&#13;&#10;OXZs4y65d8vNd64uXzmRXZfSqqXX4ZrqzkTR9jZQ7ccSmf7SFnbsVHz8emlta1c9DET7cM2HW5om&#13;&#10;0ws0aWrWwppyfFsheJTGL5baL/vUvT//26u//+IVZ+6Zm7gmPbvqrSfApIhmwgRDU3GRUmUkKUBi&#13;&#10;ymVYb4pxFAbhsgNqOl2rOLqSlU9++YHH/vbLh1/+4kUrSkQnNQVYkoBNRXjPXN+pKe54Td6ItWcE&#13;&#10;XybbXtGR4ZRjzFoR9Z6RZm9rOj69KK1lvNWUtyp3FaW2nGJRDpY20USJTDVIswrzdYQZIvkWwtnH&#13;&#10;xLCdB6CDcRW0cJy2cNxEOYtyFJi1KJmGLLKR7Lw2O+JECqFaF1hBgDkcuAgELhkI3FWf+vixa750&#13;&#10;5ye+8fDnfnTp+a+06jcuTTxy+sD37r7uyUc//vWHHrjvjksvO7VyaCmxW3fMMGBTQEoibsiEpOCy&#13;&#10;ictJWLSc6BDBjWHsMBhrQrEawtQxboTkGrBcRFMZyvKOZgANdQADfbDSgxjdhNmDKiFUDoOMhLCm&#13;&#10;vYus5SAza9kuRG/imTqercCJAmjWsFSLzE6482V3irdEGmkyuEGjZtjymu4M7clE3QnalaWd+RiW&#13;&#10;jeIF3l1LdI3m/BMW2WQGh1g0I3sqekdd66jobQWRNExKK3Xnax2FBpUtYUaDNOqWaHbruY5EEIr2&#13;&#10;gzEfREMQ7UKYXtAyrSETiTWdypjDaEJSA+SHCLmJ231sLF63PIdsoQ8QX4eE4yB/DhZuQrU7Ifl+&#13;&#10;WHkQTTzoyt7pzF2DGfswZT+Rvppo3Nu2cg2xuAeanEPGxhzji/2b94TXZl3DJaSQd9SKvePF/qlM&#13;&#10;x1jKM5Qg6nnUyIP5OjLcQkdHkcqUK7upo7TmrY3DmSys1gl9qj0149GnHeoYLgwj3AihTboSU4Te&#13;&#10;tLv0MBZr5jE+g7GGzbtxFWV0lNNx3iBsstEIXsJY0TJuJK+TokzwLEbzmMU61kPJPGnqbXnFmRNI&#13;&#10;i2xyZnvZsMuNpmV3yujMK75MjBLDLjWIFwNQaxCsB9DiIK4P4lqQTAZxa3XkolTB+hDAUmEqFXUl&#13;&#10;LFCIt2u0uyz6aomOanGgUh9sLfDr68KhucH9Q20H0l1375p54Dtf/M6Pf/i1yy8+t3nk0o3Je9bH&#13;&#10;7mmYF8t9431ktZtotJMjJFT2YcV+KjPg0MKEKuMZ05HNO9PWSxx3p0dJfZw0Jwi9hmYMsJ4ghrKd&#13;&#10;ysGW/LWL1m7Pje3BEwc8ucX2bIU0NYDmgSgPMyzGxjAmiIQH7DY71giHwUgY5yJOJe42Y27TQjHG&#13;&#10;UmvODNc7HPUO9SEND1jxwK0Bx1IftqULWGChOk8Mcc4h2lWJuXMBp9FF0F2OcCcV60blHiLVjeXC&#13;&#10;ndVIW76PUAK4EUYK/XDCT0qDuMASim4JfneyhIpNTBzHrKucJUWTEAWcpTE2gDMhgguRYsC6JVJm&#13;&#10;MFEDmXFS3daVX/PoYyhTxpkkGjOJmIaHZYsz8LBdeIaIy7gkoAoLa35I6YVMP97wExOsZ01xrGcc&#13;&#10;m8Z8G/P9+8eCZ/Oucypxpeo7l/Zfn+27ZRA4SIPbwtCY3/JK3mqESveBXB8idFrLAYxTEEvCjAuM&#13;&#10;+JBgLxIMI4MSEVHRUBKO5lA2i3NpjAEsQyMhhkgkBlC5DxI7AMYDxB1AnARiuDXAOA7HHXA0AEQ1&#13;&#10;iNdATneovNNgqQSLJHlIFez4QTEG80GIGQDiIYCOAjRth+CIKqCkIK2MWUInVYYVHQiVcGWbML/B&#13;&#10;zC8PTIx4yjlEz0BKClESiGxiooGIaVDI2FXphDQQz4DRLBi7QDY20DQBpgbRdUsBwLxlTCuQHVaS&#13;&#10;BcQqQE9B8UmH3PRZvjxhUka+LVf25UZ7KjOhqZxrVAKbHNBigSoLJUVYVlE1jaczeD6D5VJEMeGo&#13;&#10;JJ3VlLOedTayWK2INxrtk9N9S8v+5bW+lT3B7Sf5kxfxlxyMnjkUu/Q4fdOJ4OUn/Sf2+g8t+Pfz&#13;&#10;jrkgWu+HVdllpoHY7ubKzo3TLtcEDiy3AWMdQKSXCEXdmuEwMu5UxpVM4bqBqiqmcIgYhfgAFA8A&#13;&#10;4TgUlynVdJspt5lxmilMyVAWmqRTSC5ln0bJ1txSCc4OssNZERdShGIxTdF6TNyCGNkaaUjKgmIO&#13;&#10;VdKImYaNFKZlCCPrTJbcRUt2l3zDeVcr256udOWbHcmZsH796qbHrzp/YnbXlL5D61jifJMRtBbG&#13;&#10;ijSZo1GDsWYhIjIQZyFvDOFiiBBB+DAqhmGJRlQONiQsnUS0GqqM48lNRGYznNkEZRbA5CSoN6FE&#13;&#10;mSxknRa1RCzBwUBaHEjSgCnCAocJNK6LeFIhMgqWU6myTNUkdzOMlf2AnuscKffMmFij4BgtguWj&#13;&#10;/L5TsZ0beG1r9+JKz+pix/yEa2yMqg+RpQaeb2DZJpEtkBYTi2VEHiNMuxyII7vqzK1aNtdXykHJ&#13;&#10;CCC2Q3yHw4h48zJZFIF0GEgEwWTNU7qkuvXqkfUr6oe2cqda3aeS1NK6Nv2da2597ZFvPPnYLx76&#13;&#10;+HM3X//t+6545DsPPP7Ck0/89JWf/+q951/86YtPfvpv9x/86x7jpy3vLSvx8+fG7rp15aOXj967&#13;&#10;O3njdu2aDeWyXeaJI/WTV81ft1M7PNO7d0M4csPkZXfMHbxudNMWYVQi8zGkqLTlaTzsQy2KVTcG&#13;&#10;J470jc2j5lx/K+0tDIKi7C6GfOkQOtQHjIWgGbltzuidZ3xb+8CzBfb+h+/7zgc//9W/PfmF1++4&#13;&#10;7BPTqzsDNRXSwkg+4NQjVDwOSwJoyoBWcKdTbTkRLw4A5QFkggut7N587sHb7v3EVVdeOblUbY+b&#13;&#10;YFoARmPAfhE4kQL27ZavuO/Ix28/fWOatUw/n/INZ1121cq0p17qaqac2QSVGQpOtQYmM7666MvK&#13;&#10;voJKFXQ0m4CTJSxZgdUiwFprcBhhxjBxCOPLIGutXEsCKUBMtq6WHEJYFWElmBPsLgqWu9JY1Iwi&#13;&#10;Wtxh9MBqFzLdRuyHoV29gRP3fPLVT339V5/88ne/97OXf/Ds61/67s9v+8i3L73ku8d3fvfMzq/e&#13;&#10;cunDlx8/fnrzxdXoRBTOZTuWGDArw0kNkTVU0iFNIWXdrgIXr+PMMBpvwnZOpR3kgdFVJFpG5QyW&#13;&#10;VlHLdkl9iF1qrx/U/Uim35KDoGT68gVvNkuoRdys2P3VUxVEr8F6A03VkEwJTFujiuWb3uJ4RznX&#13;&#10;lona9eISg4gxgKSi7jLTUWV8hQhuh3kGyWwQz4bxQtxZUTuGM4Nj1fh02t8Q8ZTiLWmdlk8t0IQZ&#13;&#10;t4yeM1XtKjU6KhU8XyMLRcy0mCnl1BlU6AL/1wgzKMy5Eb4djAwCAQ4MpTCmiAtFSMogbBKJ5iHW&#13;&#10;bu6DKCbEJsBwC4hvwNJhWLgME68ntbtw9WO4/gln+h4ifQ2avBTSj4PGGTh7A9K6y7VyCppeBIaH&#13;&#10;oNEiPDLRuXpE3bfUP2NCqULXcK53PN83kXA1slQzTzSHqWwDKg6jo1PO6QlHY4RMznjSU1SmDKhZ&#13;&#10;2CzhRosyRyllBJOGEKGFyS0qNeJJt0i1aglUmM0hXIYQ04TlJgUN43SETSBcwi5OISQJe2NYAuMC&#13;&#10;bBEPq1C0SMZ4IiKSnEhKDMpzhCK7E5IzwVMpyZnVfUWjraj50iKllQMNi0tiTi7klEJ4JoiUBpH8&#13;&#10;AKIECDmAaQOoMYCqfkwL2k2RUhbZBIhkkDSDTiXkVMJolaNGtfZh3Y47TJruYr5jLOEeF9GRiGN1&#13;&#10;urH/h9/5xofv/+rmK288tummk2v33XTi0Zsu+sim5q6QK9lDljrIBoWUe4jmoLMcxBMhVOeprObJ&#13;&#10;Z93JPKU1KNUOmcKVugUHkKICKYUoS6RR7qFvGR/75vadV0by2yFlk6MwQSZyAKfYWcbxmN3uNzaI&#13;&#10;xAbQaBxi4gAdgukoKcRcGu01hY604E7GEWmAjEe8EtebZzuaYWp8EJltAyY74cUQsRIEChEsHyGy&#13;&#10;YcoIUGI/yfQS0W5nrM8R6cOC/ZjUh2Xa8USvQ+2hGL9DDqKlASgZwNgwJnLW2qHUgsfMo3ZSzggp&#13;&#10;1ygxQykJSpQoXsCFGMExlMDahSu5ICZGEU4FmUlC3dVT3GhPTWBsEYllnZxKxgQsJKBBgQirDkZx&#13;&#10;yRKhi4jJQmaEmAwTU/3IZC80HUTmBWK93rFvxX9yS/T0DH/RJHvjfO7OIzvvu/6Kz+9bfZhzHSj7&#13;&#10;L+a9s3TXMN85PIgmBmFlAJF7EKENEZyo6IH4NpjtQeIDWDSIBxk8KCABDQkbSCxJciZhMQhqCEiS&#13;&#10;w1ODuNkPqd2A6AUFJ8CRAEeAHA6yJMi2wUIMlnVIMSA12V4SOkpxbyFG5HnYlCCFh7UYrARBcRDg&#13;&#10;QwAfBQRr8KAig3aVzBKcKEFqFVNXBltbY1Mr/uZoZ7OEFZKAmYUTCdj6nWICE0zM7hyesg+wBDvg&#13;&#10;xm4eHssB8QsHT0wFZFsQb40mIjRhycLJOqpYtFRG9WFUXCOkZa852ZYpu1J5Vybvzla8hYXgyETf&#13;&#10;WAarK2Aric4kiSmFKKh4wiTTeWc172hmXfW0s25QFZUoaqS9AZt31uve4ZHu6bGuyeWBhR2xjb3h&#13;&#10;bSf545eo5w9FTx0MnT1B334scMXR7sPbPBvL3duq7YvF7vFKT/ZQfv5UbueeobOh7nUQHPICowEg&#13;&#10;FQZjfSTTQ0ph2C5Oo1p4bp+/qBeeV05YKxZjGTgoo2y5I51zmzlrllPJDJFIokYKSiahjAnrCczO&#13;&#10;cpIxS00yHE5zOKejogU3GUrL4EoGlrOwlLZTRsUkKiUxM4EaCUJLWSzlSpQ7q+XO4WrXVNE3lvc1&#13;&#10;Gt6x0baxpYGR/eb4wcr4lDBUGlyX3Jti7fkIVQjBxShajiI5Gk7QsMwgcRphw6gUxCQ/YUG9GMAU&#13;&#10;hrCcRypBZCwkbcDKJGSsgIlVwFwCjXFYa2BqDU034GYWNgQoEkXDIZQPImYISsQgLQapLJpQybxO&#13;&#10;FlPORto7rPom+Y6pfudQDK0UvGOV7oW8Zz6LT2bBkb2xPWeFw3t900vtC6PtS01qvIkNNbHmENUY&#13;&#10;oqoNR7nuKBdIo0SYDSIxgiXHsdQYkpiiclPOXB3SBEjvRWQ3ofT40rKvmqMaJlSMEIW4u7rSM3p5&#13;&#10;ZuGmxsL1jQMnzBvme29sOfYv9k89tuuS9x796lOffu6m808eX/vU9TN3/uiSLz53+zcfv+UrP/76&#13;&#10;E7/82pNfuu5Xt6y9cjjzve3mfUdqN51oXn+0dMPuxDWr/GU79Ou2mpdvSx/dXd23u7hrMrgwH9y1&#13;&#10;N7txw9zRW8aPnTK3TvYP82gmRuYZKss50gM9gqXLDziqh+DKGJITOyq93mwMyyTJcsQSKMhkHFwz&#13;&#10;XDvMruVkYNkIHoq57lgd+v5nPv7Nl7/x85/eeM+L5y9/fHXxXLGea1O8QKaHKkUoPQSYPJAzgNx4&#13;&#10;7/givZpyjwfBoWrPtmu23vKRszeeWFmbYYp5OC8BYwa0I4xuHgD388DxIcfBG0eu/smdn/z2/Tct&#13;&#10;ldO8Q0oQ8+X2sRRRMshcwplPuvKWVUq6StWOEZMoya6s6i3qjrKO5ixCyiPpEqKXINlalRMwO4VL&#13;&#10;w7hQQ7gcTCehuGWvFTBu92pFGAXhZItsLBWEaxxuSc8UjSaDiNYOZdXgRbXsvbJ5bOP0lW/+9c03&#13;&#10;//zaL1598eXfvPnUG8898dILT7345ue++vSll35s0+SZjeFLd9cvXc4fTA9MReFi0jOioLqGxg00&#13;&#10;YiCcCao8ZacNJy+UuRrCYk3MoplYjmAKJFtGo0VUSqApHtFjhBiimEFMCMLJMJQNgBqPmtXO6mRf&#13;&#10;yxLcTTLZpDIV3KLn1AiRHMJzTaxYQwtlrFhxFqu+YqMtZ7anLa85iCd70Izl58LeVtTXjLoKMTjR&#13;&#10;ixr9VNZP5IJ4MUSWaXdF7mrkgqOJgarqsXxzmqWStCMZwSwJoSWc2WpHdaRruOUdzqPFNJrOuXKa&#13;&#10;w7S7IcICBrA4LLpQ1Q2yXiAUhqIMGNFwOknaBW9UimfQgAFEaiDfhJSiXTmMngCZTRC7B2ROotwV&#13;&#10;uHATwt+LCB8lzTtQ80rIOAMlzgPZW8DaXdDwzfjiPnBsGGiW0PE8Ptn0Lc73Tje9zbSznGhrqG0N&#13;&#10;s72loqUkWh5tn571lVpgvgk2xvCxGpIddadXBmvj3lweMjJotoinCxekzhCutgi1SSaGndmmJ1t2&#13;&#10;qiVKzhBSmpQsC5+kJMtN2hE2MJOxBsJl7Y0cu9ytCtIyEFMgWsUspgnxZJgnoixBcwRHE5zgVESH&#13;&#10;SlMpnkxLjozizsquBIfL+YFi0V9inVzEKUQIM4ylQpgWotgQGQ+iYghMDOKq3yFacDOAJvxoagBN&#13;&#10;DmD6AK4MEFI/qgRxg3MmVU9adaY5NBWB0oNg1g9VPHA9yW37yj997d//47mnn7nt3utvvnjp1o9d&#13;&#10;+dD3P/2xm46dny4sioNDfe6mD6v3OUYiriZNFVlHjvUVeHfacOpZp1a0U9uYIsoXUS4BSSKssrgi&#13;&#10;UDkDzewIZT+/NnNPpnCQyG9DK/OYWQMtf8dKEGOTDRzrx+IBiovBbMQiG5AJkULIIdFuQ2xL8S6D&#13;&#10;wWSa0KKYHCd1zpFniEYUGQqgtQEiN+hMBtFcAE8GSC3oZAcdtJ/gBgnNj6UDuB7GIn7Y4vhqB5zt&#13;&#10;cikdrnA7Hu2BUkE0HSXEOCkLlGwJg6RTyZJ81SW1nFKe5FOUHegtUQJPCizFi4Qk2v0f2UGYjZNS&#13;&#10;ltTGUHEZlze59DmnVMGZjIsXSZrFIyweEsiY5JIkShVwg7cAA7EzNHuhZQcw3okuxdwbpm/3UO+x&#13;&#10;zeFz27nL5o3jZzd99nMPfe/JFz7z2799/6lnvn/qwP0bw1ckQ7Mx77jSMx5zFftByY+pfkLrIVUP&#13;&#10;pvgQqRe1Xi4bwGmLbEKYPwoPMPCgzVV4RMIjAIcWeDjJokYPoXdAshcUnYDoAlUK0EhQR0CNAMUe&#13;&#10;SOGgig4WMphaHEgp3fmosxFAh2iwIEE6CxtxWI5AfBjkonY9OoUFdRXRTUxLoXqRMMqksRYZPd88&#13;&#10;ujU23XAmKq5yBsml4VQCMUSI0yDORHlL2GlgXLe7P3JJiMkAdAaI5wC6CDIW2VRBdghmWghrawJU&#13;&#10;aqJKBZZLiFLGjWHCWHYac23pEW8mg5s5VzaBJMqu0lJgeqhtKI0008hE07c+3L3e7JkrtNczrkra&#13;&#10;00hR1RRRVYgqAxUiYIq1LLWzWPDW676Rpm9yqmdhrmduR3TLRcaxa6pX3zx655nMVYfVy46ytx4M&#13;&#10;XLG75+iic2Ouc3vFOTbcUV6NmOca0w8evHeUP0mAszgw1wEVgjAdwaP9GNcNSyFU5ilTdyRShJGE&#13;&#10;ZLsjDKYUnRaCcCbJJEneki8JRLCPq4hkBk+mUDOBmAnYVCHVQGWTkAWYYWGGQWgW5QSY0xBL6yj2&#13;&#10;QC+EKEGSCUs2MxFJw0I3wkxRSQvvhvpGWv3jY8GFRs9UzjFfppZHvJtHvfMjnUMFZ7LWN5Xv2KlQ&#13;&#10;W6O+RNxViqD5OFKMIRkGSdCoHMfoGMYNYnIQF60RQJUobkp4NkPmalhmCE6PwpkpOD0HJqehxAio&#13;&#10;1hC1QqglMplHSiZoaWgmgoYtHvLjKT+WDMAKjapJZznjGtexyYR7WSHmePeM2LEU9S2wZEvHWy3/&#13;&#10;jqnIkRwxn8dHdtE7Lk9cdHF437Jvx5h7vYYMNdDqMNkcdY6NeMeb3kbFmSqjuRZVHHYUhtBCEy3W&#13;&#10;cLNA8iVST4GZAGR0ILKPUHtdKcZZVtCqABWiZFnxNrZ3DV+f2/LQ3EU3lC4/oz640nH3gufcjGfx&#13;&#10;qvqeb13z8c9c/Y2Taw8fG7rv1tZHvrTy6OMrD9/QevAzpx959pNf+d4tP79ry/cPFh68cuXRm3d9&#13;&#10;Zm/15lXhlqnY2dHogS2pK7ekL9mSPLEluXeRX5sKLe7QDpwdWbthZuOkuTbha2SRogDnaCoXQVKK&#13;&#10;u8IFuKbPXAPTm8DMEFoKtjV91FAf2FTgJkfkdGSbAl1U7rxklD1ZZw9VxfOrze9947P/9sEb7z/5&#13;&#10;yR9945KPv3Hnve/cc9W1Uw2a6nUjhaBnJo5mGDiloikDTo20z071rWddcxGkNTEwfd/q+Utqx8Y7&#13;&#10;xqrIUB2eL0CbOHhlANsUBLeo4NFN/qse2XX7C5+44Zt3HtyoVmR3wfStJMhyyl20aEalMjKekvC0&#13;&#10;Rf8KUlCxqkJmTVc56SyZcDYJJYtoqmSZZtwYo4xZTJjExBGUbyBMGaWzCG2AcdtX2VjDSDAnIZyA&#13;&#10;8iwqC0RCdOUtQoridbVn39Gtj1195Vdu/ejHv/vyYy//7Wuv/+6H77z74i/effqnHzzz5C+f/cmL&#13;&#10;v/zuT35w1XXn6tmxVN/WUts1+dAOuXNIdNZVsmCfZWBBEw2aEJMCJc4hSBhtQJE8Eqth8Tpqb9jk&#13;&#10;MCZPsBWcyyKKbmlr3KBJJe6UIrgSgpJxKCOgyRSVK1OZEWdmCNOHicQwlWni+VFner49Pe3Jjjly&#13;&#10;Q2S+5igXvYWMN5/ypgRvoQ9J9JF6r9Ps9xQHvEO91PAAUfMT6W683EtZPq/WS5T9VJX21uPeitRT&#13;&#10;lzrLAmUKjgRNGUFCDcAyjRgGnim5imNtQxM9Y1kiXXBmst6k7JB6wXAXwjsgzgULnSDfBXD9QDQG&#13;&#10;x1koquDxBGYbTItsaCyi2GGIXB3k7eKoMDuLcGsgvQ5E9iPx0zBzDqCvB9lbUeN6xLwSyVwKp26B&#13;&#10;i/fDQ3fD09egC9vA0WGkVXCNFLsXc+0LJVc9hecyHU2JyqueUspTSSKZjCVdOqa3dremkfwQWGyC&#13;&#10;5VFneQs9tZUbH/KlMoicAI08kspAShXX66RZo4wKZdYcqYo7VfTpBbeWc2pZh6JjXIIUTRs9Wc3u&#13;&#10;2EynUSZjBxTzWVwwIEYBorI1sDBPBu2KjmiQQQIyQYsIrRKiRsospnGYJhCG4kzKhMZbWq4tletM&#13;&#10;S5TIkSKPqdyFWog0Go+gwTDK0mQq6tGCLt5PygOYXQerH7YQR+lH5V47WjwYIsJximVx0aLtOJIa&#13;&#10;BDMDcKEXrnSC653kyulDN334wRf//R+f/umT91y99/J7Ttz46FXXnVk+tXf6SEmYC7U1u6ghv2Mm&#13;&#10;7Jhi3eNc+3CsoxJxZniHkfAk0g41jXM5nLP4xoQZDuFZQpUcVQkpLPQmri0qN6jacaK8GyytIvoo&#13;&#10;KGdBO0sjCtMDYCSAxKKEoKCSAgt2OJpTpl1KnJJ4O+dOoymVhnM8XGBhy1BnONto5yJkKuQUBl3R&#13;&#10;kCMVIIwgJYScfJjiw6QSwVNBuBBFMnFMGoTMEFrzY6U+Uh1wswGnEKLSNJkRSVl2qAqlKIRg4GLG&#13;&#10;KVfa9JJbThN8ghB0gpdIjiNZiZJEUpQw0VrLLMRqpOXCtAbCTcLsGqUv+cya5chgi2k4BuMYlGOt&#13;&#10;V2bdLanHUcu9Fhh0pB8+FvLsU+mdO5Zu2bF461zu0tXkZRfXb7l27u5Ltt37jc++9Ie/vff2fz38&#13;&#10;6//5yJ/+8a1f/eqJe2+87cyeiydTu6T2VhQvcq500N6BywwQ2S5S6kQZP6yESClAsEEsHCQHg7g/&#13;&#10;QgRpMsJgYQkPAwI+xoGNMJLv8BY8ZNqLZp1AkgITDjDrAnMwkHCDCT9QZYE1GqgOd+nn53YuMbsD&#13;&#10;4HwnMBmFyiyoMZbogVURkSXI7u5meda8I5tzGhlKTuHCcG9pXVraoq5VO0s6qmbxjJ2X5MtnnEmN&#13;&#10;1ARcFDBOx0XTbiMgsPCAgoYNOJwBonkgWgaYKmQX1iyBTBMON1G6jtBNQm5QahlVLWaqUOkSkRry&#13;&#10;FUa7a82ucpZKpfFUyVkZ75ma6p01oXIGm5rp3b7q373UuzHbu7nsGk1ciPaX0UTSWdDd41F8NIA2&#13;&#10;egGdxqylONT0Tox41qc6d851b9kW33mqfPqWtdvvP/bJe89+6qoD91459sChxC2buOtG+y4xsU0J&#13;&#10;uFUilaOJwp1rm1dqpzvRKQpYcABTLjjRTg30kV39MBMEVQbhJVwwcSlFSBlISMNsGmaSdocUIYHx&#13;&#10;1vXCsJSNYn1pOZeRwlQTVzVC0exmabKC2b0t46hAIwJPKDIqqXY5AVXHVRXVZEgVQVkCdR1NSkhS&#13;&#10;w9JJNF0giy1vfbS9tcFv3pXcNdQ7Wm5bKXcuFjqnCp1j+Z7xfO9Urmsm6ZtRyQmOKItEScQyCmpa&#13;&#10;f07CJGu105boIZQBUokSnEzwJpHQyEqOnGghQ2tQZQkoTIHVBpAdoqpDbQ0d0QxELFF6gpAjpMSh&#13;&#10;tALFZETqA7UBqBwALb+er3dl16ShZX6fSGyw5EGl50BycGcpuCPr28rgE6x3tjhwJNexS8Tqy9L8&#13;&#10;xw/cdP3wZTsG927p2b3kXRiHK5NEeZpqTDnGlrqWW66RFJwcJcfmO6YnvCMleDJPjJpOgfd2xrDI&#13;&#10;AFAKOQtRV3IAZjtArg3LOZB6F1IVnc2qp7q9Y+j60sGbhs9cVj27Qzy+ib7oZO3mO3bee/vex/aP&#13;&#10;/NPu/EOzwXNbIqdOmKdPp46fy5y+pXzPx7fd8LUbrnn54Z986uhX92duPtZ68NKlL45x1wrkIdG5&#13;&#10;22zf0gzuq/dum+w7MOraPdO+64r6NXetXHvP7J7L83NjviwP6CJUlpEmB+VFLKk7lVxbLENkUlA9&#13;&#10;iaUMTGaBZgzYGcMPxd3zhf5is+2cBF1V7jy/Xrz+wOQDd1789Is//Pe//vqPb77yw298+vvff+Sp&#13;&#10;5x//9BN3XLEYUy3/14OWg3hDBQspD1cfjJfa+QxaN8EZg5xID9QXmcYxZX5Tz/i8a27ZtWME2FQB&#13;&#10;F/P4jIkN55HxGnRqOfDJOw7c8cPPHb7nzOgA5afAEuZOsRa/WjTW1VScWRYzGcSMAkkaqvBYy3QU&#13;&#10;yh3NgqeURIwELOcwtUJpDa857DHGMXEM4cdQZhyPDZMWSdBpOGairGH5YJiR4biERgU8zmG86NDU&#13;&#10;9qLeUWXIkVLo0P1XPXFi3/WfePTBd/783efffvSND7/129/86pcvv/CDp5/67g8//8ZbT3z47s+u&#13;&#10;OnVpr1PzAmMB6OggMRpx5hlHnkcNGRYMxBqcCfM6wss4K6GMpY7SEF0AuQstfkXrmoctsSQmEQuD&#13;&#10;BBGXOEqL42oUkWOoJmDJBJlMY0YF11uENolq45A+CpnjSG62PXMsNXRIay1061XrcVBWxhXGkQnZ&#13;&#10;WzKpbshyk4WAY6IbW/JC2xzgRodzo6tnOdq+b4DcPOib7cbrfudE1DMfdc5FqUaITIYxM0wkop5M&#13;&#10;yJX0WzIaVlRYMwGxBGrDzvQ+deVEadPogJ52Dqr4oASHRYTnYJaDwzwQUuCoLYEwNgMzRYipgEwe&#13;&#10;ZFSAFoCI9V9VKJyGo2Mku+qQNsPsPODfhAQPQ9xRgD8ESEeg5HEkcyVeuM1ReYCqfcw1dTOycASY&#13;&#10;3IJObPbPZXwlrqM2SNUFqmx6q6Xe8VLPSMaRqWLpIdDY5Cie6Jnc7ytuo7KzsDqK6Iu9jfmB2txg&#13;&#10;sekRE+BgBTRLoFqA1AKqZgg1TcppSsi6paxXSrn5XJtc6tSzPskk6YTdXYFNu/iEm9WpmE7EEkQ8&#13;&#10;TXAJ3DIXNAtGwkAwDIWCoD+ORFTcmjlsEmZyIFNF5Rpom0oV5UxMThF6AtIyuGHZ/5y9D2fLvDQu&#13;&#10;Z3Elg8mWRJQJkSV41qcagxmlz97F6cejfXi8j4gPUtwgyflJLo6w9okPxNOIyGBqHNdDqDZ44fQq&#13;&#10;jCx4wFqnM31g24kv/dODd1x/4Nj66oHaiQ39siXt8Ai3oXVP0b7JkG+J6doh9G+LdU2Gulr97fV+&#13;&#10;VzHkzguOjIarlnkv4HwNZRJoiEc4HsnHoLzqMxYV5XBCOtYvnCUKR8D8Nig1i5pFVBYxLo6zYTAi&#13;&#10;4nzCqbUQdRjT0w5NciuGR8+6zYzbVDxqzCUKZIpHkiKZklwZljLDuBQhlKhTDTrkiEOOUTJNyCwu&#13;&#10;c6jIXejtag2LAqOEwlEGQ2gSZRrujE4mFcwwiFSaSmTtWGA9Q6l2UQM7PUovtKcybsNARR0VVJSX&#13;&#10;MI4n7GRGBmU4jBNxsYIIw6TcaDMbbfqoQ1+gzFlCb1g+DooxqBKHjQhkRlBjEFHinrzYNhNElgfA&#13;&#10;vRh419bVrzz33Ev/8X/eeumDHzz8+cc/++g3f/a1Hz/56S/fcNVHnn72md/9x2sv/fWbr/3L48+9&#13;&#10;d++Hf3j87//2/d+/+Y3bj181xs/lekYYimMcquhu8Z7RqEf0E1HrlVnuJkiyfirShwd6cL/d34qM&#13;&#10;RLGIhEWAuGe0A9joBvYPAHNtwGgb0PQAJTeQ6gOyHkBoB/nM4LTRuxCDZ3mwtUovPXzwoaunP1no&#13;&#10;OtIJVSNYgkMUBkzyQE4ESgZcyBDZovXAvUq1I2+guZyrXOseybsbabLCAJoEJrNE03SkNYfBo2IA&#13;&#10;jA8A4UEoEoUiDERzMM0hg+r/RzY5MGZv2IBsEeKLCFtFotZEKSFMFZfrpFHC9SJhVpzp4fbSdF9j&#13;&#10;uqc67SuNUvkxZ2m6d7TZ3jRgk4O1qfDqLv3Idv7AanjPiG+l7pmtd8xm3CMSkkh7K5mOedkzK3in&#13;&#10;WUfJ8JQqHSOTPcvj7Tunu/ZO9WwshbZt1/ZfuXTjfScf/cjpT9165pHbj339ksXPridvqXSe0LB1&#13;&#10;ERmRcf3y1f1fvO2BAr8FBvJOOxay6YFMLx7sJnp77A5ZUhRiYjBtUbll5a2Fl4BYS6MkrFWK86ad&#13;&#10;NsJYw+4Ug1l8I1t8k8K1JGkYlK5fIBsLZazvirUs8v83BEwUcUXEVQnXJczkEUPCUjqZ1V0F05HP&#13;&#10;UcWyq1xxlKe6x7ZKG+vierV7pNSxWOyYy7WNJz1DKd9wumMs4bX7I8rkGIMXRDxv/QYF0y2tYJGN&#13;&#10;gNotjsOEESATMZQXLZmFmwpRTVGTTXxqFmxOArkqYFShZN1RzFFpzVIYIG23g0EkBsokcT0BhiUg&#13;&#10;qGBJwzmpI4tNcu92bvfVK0dv2HJfbeB4ENlRiJ1LhU6WY5e0wudVz1Ux/Mo+eKsLyOndY/cdf/TS&#13;&#10;mavW2J0zPVvX6fHJnmQdKkxh4yuu6Vl3fcZdqUPFtb6te4TtW2M76sSyDDR1uKyRpiUXIhDXC3C8&#13;&#10;lxsRh8uBagg1O5ByJzbVDw9pnsZE79B5ce3WxqHj+tIty+fv2rjroaOfevLeH7775LNPffL5vbmv&#13;&#10;T/jvnOm5YQ9z01Ht3BHp8An9xBn16isbp+7dffab57/00N7H9qWuXJYu3lW4aVq4SqYOa9AhHdhS&#13;&#10;dG6uOBcr5EzLsXBAOPnIto/fs3jV2eaWZbam4xoDZ+NYM4bVWSwvUYmkS8mQXAqsJIHxJFBMkQkJ&#13;&#10;bSa8O+ezlx3efO7yXcc2CueXlZuv2Hj4Cw9+64kv/eyDl//6+w9+8/4Hz7z1zk9fevatt575zbOf&#13;&#10;+tR3rr9qu1z3A7SfKITIkoYUy93pxqCU94gKkOeAVsI1NaVtPTi0vj81uuhvzLZPLPrWp/D1YWhl&#13;&#10;xLEy7F1pYcMz3mM7+XsfPHHHtz9+8OLlZCcy6IOGYUc2CqdlLCuRWQ5P0IgRBYwgoMXBnOkdr/QO&#13;&#10;twZGC76KDqsqKCZRpUjpJac1tApm2XGuQTAtkh118C2CLaJsHmaTdpBNXIWiImpZ7SiLx0VKkt1J&#13;&#10;nswOEgMBjxBv39dLnMppl37/x0/9+h/fffaNT7/xzvMvvP7is7964sc/+8Lb733rT3945vOfvMeM&#13;&#10;JdsgJYDODBD1fjgZgHQOUXW7IILdDtaEeAMWJIKVLbKBaGuJZRAmg7BplE+hXNIuq8Nb43/bd8cI&#13;&#10;OWoxCqHyZEKlEjmHkSP1GqWOOYxJMjEC6SNQqgXlKwh/ND124+TeXcJwkbDWKc/CahjLDCJ5n4vu&#13;&#10;8uZ84DEXcKcHuNMFXdzr3D3g3s70XyT2XBL17ZX8u6Lty2FijSZ3ctRm2lkPOTg/LIcssvFmw87k&#13;&#10;AKpG7L5Rcg7Wq3CiCnCH+cXLi9tm29URN93A7TyJGmKUUT1HMFnczgGsUEIepYtIvAzTVTheRC2j&#13;&#10;wchgWIAClhpMQoFRB7vqFjfBsSmgfxEO7oa4vQC7G+D2AOZhJHPOXbnVU/+Eb/RBcvo6aG4vMLzP&#13;&#10;s3RSP5R15mJYJkTUZbJkOEuF7uF633CzszHsLk3huQN9kxeH5g968xtEagHWplFz1pkZJtT57vRy&#13;&#10;b3IY5QqgWgblAqwU7R16MYHyJs4lKTHt4BNkLOVkC21SzitkPYL1OUHGkxSTcDIGGTcpOkXSKYLT&#13;&#10;kWgcDA8AAz1AXycQ6AAGe4AAg8YNSs5ScsWpNkm5ifNZjE1jQsYOK5TLqFknky0qYbnYHEznMLHm&#13;&#10;UOoO1XqJWYjLUJJG8ppLLgykUp0KiwYjUCiKReMky5A8TfIxgmUInsZYy1XHcC5OSDSpRQl5EFMH&#13;&#10;ELGPYP2udA9ZGHDWxIFhqTdfDE+smaf3la9YqUxXuSmlY0Xv3ZcK7TEji1V1riw3BX8u2DnU58iG&#13;&#10;qTRHpSRMtmZLARMbGJeymxQxNGQEYb0ZrZ+YmDpVyR0Y4I9S2f1wcQuWncTNDGyng4XReAAK0wht&#13;&#10;uPQJypyizKJTSTqkglcbaUtOdGRbHcm023INSQM3TSqZ8qV0yuTt7tay5FR5SpI8muxURUoWCTt5&#13;&#10;XrIgD+E1TFRRUSIk3aFbejhBapXOfN6TShFahjIrpFnDtQqulTDVQhzL+yRIOeXUDFIREFawN5z+&#13;&#10;N4mEpiGaR1jZ8lykPEyqY6RS9+mtNnPCY86R2gQhF3BORqIspYRxYRCL+8mIn2BCzpzSvS1OHWUc&#13;&#10;1/V0ffToke++/Zv3P/zPp97+j6de+cuvXnzr7fdfeu8L933m8pPnf/zUk3//z9//+/+887v/+Pmf&#13;&#10;/v1Xf/nTq//0iXt2TCwZXZUReWpMnTD6E2ybLPYkxZ5i1JkdgLUAxgdI3m8xKx7qRf2dsGXBBt1Q&#13;&#10;sBsKRJEQIA5OwuBhN3DVIDDXAbRCwIRMzBmeqVrfwlBw/lDhosdvefz26+7Z3ri82bO15Cwcb65f&#13;&#10;Nn9qKXE0hM1FkQaLZBiwwAFlESjrcDHjyJbatGqHkPMWdKJe75+t981akp0B0gpcVuCKDJUtgxLG&#13;&#10;xL7/t2tuyAMM+ID+bmBwAAiKaOD/RzZ5KJYH7QOpLMjmEbZgh86xOYQtY2LZej3WiyfMhjc30Vub&#13;&#10;7qlMePOzRHYJKy45y5OuUrOtmO/Iz8sLl0ydPlI5uUs7tBLdO9a5Ptu/c9q/fTG6e4ZZmxe2VAfW&#13;&#10;WWyMI4aTPWOl/olW7+zswJaJngPT/Yen/fvmwjtX5D2n56++dt9Hrj/64LVHH7z+sm+c3fvFtdyt&#13;&#10;pfZjaXxHllrVPK1tY/v3rhwKeWsUUHIAIzhQ9sFmBxHqJAM9MNsPyXYgGBTjINZOlbf4BqJ1mNZx&#13;&#10;zsA4i2zsKuM23PCmxT2YlCLkDGHRuplwGP8f2cj8BYv8v1hjfbAzmFCJJVSBNERHSrCPn7NGWyHd&#13;&#10;3kh7q0VfveypVZ3V6f6p2cDcUM9os3es2L6Q9k6ZruGEdzjVPpbwjajOIREf4vAmh2UFLCOipoqp&#13;&#10;9i4oKnGYzCJihDSDVMr6QzouZzy5hHtYQcfS0FgeKEyg9Wmyudg73uqqijAjIJxkLSSYkSBZBPMl&#13;&#10;S+2h2nxndW5goepemuzcd1q77nz5pmvmHrh68avz/MfSHbfHiKt593Vmz10x7MoB+Opu7KTk335g&#13;&#10;+fLvPfqjJz/6q33Fa4a6dkz07xnqmK5SpRqWnyLqs9jQIjW26KpuGyzcurB+0+qlO7WzZWJPAprX&#13;&#10;iaqA5BmoGgVTfqjX7AzMiPk9pS3r6UOCdyVCrgahcd1Zn+9rXiHNXpNbvXFyzw9u+uwvP/XsC4/9&#13;&#10;8t0nX/v9L37yu5/+9pq5n80M3Dbbcd3O6E07o6f3iycPC6fW+g6vDqwfULacLpy5vHX9icq5eXbH&#13;&#10;gniwMXCYhXeLwHKGHJ2nFzfpc1sT8ydbe6+bv+SG2ZOny+uL8nDRX44RZi+Y7scqYaLOUnnNaaZd&#13;&#10;Us7B56BaGpjKwA0VNnXH8M7KTV//6C///M4fXvnxd7/60Nee/dIbv3v5z3/+4IM//ea9v/7p/Tff&#13;&#10;+eEb73/3jfd/9d7bf/7tGx/88Vff/teffeWqic29QLgTSIfQYs491Bqs1frNhCXrkZIEtGS8lR8Y&#13;&#10;H+NqwxFjqL8w7GsudK3NulYWPJu29G3b5t9Y7ZnaEdq3i7/8U5fd+cxjV5/bNNGNxAAgj7irATQV&#13;&#10;BfQIqFnaK2Zv2NiDRnLprvEZZmEsOJlvL+uEJfi0rDtRbE/n25JJl6rb+45ckWTqFD/iFIYpvomx&#13;&#10;JYjNgrSKxBQkLNvlQMMcEeVJzprGNKIEXX2DnoALHMeBIyi8e3j4pmdeePunrzzz7KvPvPbe6299&#13;&#10;8Mqb7zz7h989++df//zzn7hrrjEVcWv9UDJEFgexVBDWeETWMMEiGwtrkhBnwhbu8zLKKghj2rhj&#13;&#10;D9MS+pbKRO0yWizCx1EhigshnI9a8oDUZWcq6UyWKblMCQ1KGXWo465EC9GHsfwQUs4AzOZ45Wx1&#13;&#10;y259eqQ/I+FyDE2G8FIAa5BoESPWUeCaaOdXts///CN3/+iej3x055YT0+WzBem0MLDbGDysdR2W&#13;&#10;PQdSnQez/h1yT30ACwzCsh/RgqQ5QOhddgIBz4JcwZluUOkR2JgkjCVveork553yJMqNAPw0ZE6h&#13;&#10;5qhTHHOIYzg/inFNJN5A4lU0XkNiZYJJkZyKhAUkYKeiwP0NMjxL0UtIZAzyT2ORTRC9AfA7AG0r&#13;&#10;mNgJJU/jpVu9rU90zt6NT5wHZ3YBo0d6tp5MHM45swye491DpqemYhmdyJW9tfGe1mL38JyjsMVX&#13;&#10;3+WrbSDKBpnYcOeWiNQ8kVxqS23rL623GaNgOA+IRUDMQ2IBk5OI/ToMjE+SF8iGiJp4NONkk2Q8&#13;&#10;5+bTDiZBxAwsoqFhnYgmSDpJxHXMUrNhPzDYBvS6gV4nGHSDMS8Q7AVCHMqmKLnhU5sOsUXxNYKz&#13;&#10;3lEJlgoA30CNMWdq0pUcwoQySFcJftihDDmVOikUYbpMCJkLjXcsoko5aBUOqmBQQ6M6QRsXzlas&#13;&#10;+cASbAyjQ1g8jMeDOGONEMEHMHYQogd8XR14qA8rtENjFDBEAsU+qJ7t2TEtHxk2alVuddo4d3jp&#13;&#10;wZM7r714/6Fzh0/sbO5M+UdjXa2wtxxzZmjC4BFJgfkcIdZIKUvEVTzGQHZV8aFY7UBr8lChsNHH&#13;&#10;b2DaVjy9gKcroCQBsRAYCsDRfigchmK6T19oTy94ElWXnHeKLZe64E1u7y5t6SnOtlvTNZknjJIz&#13;&#10;WWlL2yXcCCntkPJtWsajmC7NcMgqIcoYJ8C0ANHWWrDT0FC7HG6WuJBIS6gNT6rmSdWdiQphNAlj&#13;&#10;GNfrqFLFlBJpw41JSgYlKTjPIwyL2j1coxgXge0tLglidYAe8qRXOgozvtSwzxjuTE61pSZItYWK&#13;&#10;KetV4tGoQ/QTbB8e6aNi0Y606J/i+9aHElcXhCv4xKW3ffwH7/zlnff+89ln//LNp3/3k2ffffH9&#13;&#10;Dz985O5H12oXbxk/debYLZ/51Dc//ei3L7nozmpiU8hTGYSbHDViBgrGYCYZnObb62y3TneJIaLQ&#13;&#10;D2b7ccaPs31EtAsNtiGDHgtrgIATiNhwY5GN0FPBoa1Mxw0TzEYzsrqaOXRm5cYrNt92ZubK87PX&#13;&#10;PrLnM4/f8LV7b3/koRsevu3wlXfsOXnJzObzK6c3pU8yxOYYvCkCTkWAhiXpWERTUT3lNK21WiDS&#13;&#10;KVc51zVS6h1Pt7VSvlbC02DhlAjnRCQ3iAhtYNgJBDxw2I1GXHDADfrbwEAnGBCRQd3SH3AkBUaz&#13;&#10;gJ0blQBjSYhJwWwG43IWs8N83iIbQquSiRpuDrtyk52VIXdqDEstoPmtRG0zWZvE0vODrf2Vbbfs&#13;&#10;OveJk3deOX/ueOnMhnRypm/vSNtGkZydHti+I3l0S/LwcHCHjI2r1Eiub3QoMDsysDjbv21u4PhC&#13;&#10;6Mwqd/G6cWpb4aLDU1ec2nLT+X0fOX/gvitP/9Pl+z+/s3THaNfJOrGv4dmTaVsy+kfaMNqF6r1Y&#13;&#10;qwcd6YLL3ajeg8e68Ug3wvfDchhhL5yR2wV8LbLRYdaAL5T6uNCX2yIbA2ENRLDIxi5OQ8hZ0rDI&#13;&#10;xqR0OzvXPo2SBez/v2HDEWrUMrIW3BAaSyZYMk0TSc6RkduKybZ6wlMpdQw120es0WofGeocG+2f&#13;&#10;avRPFLvmEs5R3TGUaZ8s9Mwl2scFqsngjThSFvC0iKUUXNdwRUNFGRUFC25QS9cmg0Sax5SMSxsN&#13;&#10;jqbbxmNgXYXHms65pc6lKd/QVO9o1pPhEC4KR+0TN1LnINlAEiU4seYdvrFw/lzx2uXgjlOVi792&#13;&#10;6s4vnnr4xs1fODn1yaNTnzu15fu7Z788W/3YQutjKxMP7d/06Mldd3z9sc/+8a0f/OHFp559+Acf&#13;&#10;2f7YOnNx2buYABey8EzTkZtypWaQ8gI6XQPN7aL2848dfuzqBzeb1xjIXhGcFpAsBzcZYCEClv1o&#13;&#10;Ryse31ceu2fXNafHrpY9KwPgfAgazvua8z2ly7jm3aMbL9z3+J+feOsHH3nik5d/4Rt3/eDHj37r&#13;&#10;zW+8cc+Ob6zFL5/tvHhb6Nw+/pKDyiVbY8db5O4hcmWld3Wpf+tqZOeGtGtHave6eWAicqToOVXp&#13;&#10;WdtR3XTVnqPn9u686tCBe85etX9o62is3Ow1E22a1pkNk+leLNeNlwepEufMJZ1GwS1V24JFIpeG&#13;&#10;RpN4I+OrjsR2nZh65LFbn3vhyVd+885zv3nn5X/9/e/+8uGHv33vnTdff+ndd159/c1fvPH2L197&#13;&#10;48033nz/tRe++/c/fOqvL9xzIJfqsauHTw6CZY0o5jryaa8iwRZGZAQgHwfSYUSPEjyP87ozpcKZ&#13;&#10;MtVa6Fk6Lh85Yx68SNx2xth2XN2/FF69+8CZJx686fTsYg8sEGAVpAr9kBGBEhE0FYNTdvQ3nKKh&#13;&#10;FI/ncz1jjb5m3ptXMUPCVJVQVaeue3SJlBiMjZOC9beSDq7iEFou0e7diPENkM6DtIbELAesoCEZ&#13;&#10;D0tklCNi1v/PoHzcIXZi4UF3HgeLGLDhJE/OTX31pjt++oUnfvyzl99+5mdvPPnDnz73o6d/9dTT&#13;&#10;d52/ZTo1m4mM0s7qIJ4KoGYUVnhY0C12gfkEyKcB3oTtLgcKJijW+kLtUyrFAm5M4DCOxtkoKoQx&#13;&#10;IYjzYYIPYqylDRTKSDhTJVfCLmJOCZb7HKaUIUqvIdoQnh/Ba2VQn+hMzgdLowP5Uk8mjqlhPB9y&#13;&#10;joRd0058PwCe9HVccvSip3726ru/+8eP//yfX3nh1S98/Z/+6aYbHti2cuWIei7fc64evHitfNG2&#13;&#10;sb1lYSjsUEKwPADbcR7dmGCNMKWIuFztLLQ8+TF3poZpdVwadciTTnUUFYYAYRzSp1F9ziHNkMIs&#13;&#10;IUyh3BgUH4HjNTRWwaNFuyQaKyMhFvJzsN8imwIWGMXDM0hwFA2MoZFZgF4C+E2gsQqaK4B6Aivd&#13;&#10;3TXzye6F69HRs9DMNmD80MCOXfyOBJkWsILqsax0w6TyKTxXJHMj7spCZ9PSivNEehFLzQPMNnd6&#13;&#10;b39jra0widvZ3Utec4EQJuwkf7vWfM5y5BbQWNoM5Q2cN213a/FNTMciSYo2iaiBR0wiZuLWT8IW&#13;&#10;amhI2MSiBhpR0FgcCvYBAx6w14v4CSTsgHnLOfkAfxiMWo656ORrJNfAmAYljrj0GqqUAKGJ6BNk&#13;&#10;ctqVHMXlBkS3MH7MoQyTUh1ni1C0gnEllClhTA6L5RG70GsBiRUROofRKZw17ML/bASNDMJhPxzq&#13;&#10;Q20v2AdH/FgsjMVDSKQH7RsgmX482QWVOqGhHni4HxoKo6NxskW3pTj3VD54dLF88c7lrbdfc/jB&#13;&#10;a65a0XaYrhm+s851VOLubMiOKbSsKJ8hlCqlFig2QcQNXBIROd2h14PKdFQa98bsiHtUa9nHkTQN&#13;&#10;hENgOIDF/XAkDMeMruRqb3GlK1NrU6tt6phPX/EkD/VU9/dVt3Tk6k6jQhoNV2KoPVl3KUWcrzql&#13;&#10;VpvW8ClJStRxXkTiLByjwTALRkUopsF2B/USJJZhyb6icp3Qh1zJEVfK+tDAlBFMaWJSFZdKDjlL&#13;&#10;KQlS1ChRoFgWY1hSCBPcAM4GcC4G8SLEG0B8rruyqasw6dArpFhxysNefZTUGnbiGx0jYiGn0I+z&#13;&#10;3SjfT6bD3hFucH64uudTj/7TvQ/defWjt//iwxfe+strb/zptR+///xP/vDaM79+483fv/7AHZ+c&#13;&#10;Ze9IdhyLUava4B62e2sfMdcFzvnBLQFwg3ZNxdrTbHuVxrcJrj1MRyXose6n5EdKA7gccCi9BNeF&#13;&#10;xdxQwAVYUBF1gpwTZbxoGBjlxtS+5ZXyZdcfOHLvpVc+fOs9T37hO9/65DfvPf3xB0985ktnv3W4&#13;&#10;ef9I5vrts3uu2L/51S9/9aHDDyzEDhrURhTYOQDtClhXYDwIJ2WfJpJcwqmniVoenUy6Grq3mOls&#13;&#10;5Htbqc6q4siKhCmShoDp/QjrBiNu6z6QMAEHHUjADVvAFfCCfg7o1ZBQGomlwFgKiCSBaBphrAVj&#13;&#10;wmwSFRKokEWkAiLXCKNFJcedmWlvftKTHyKyE3hhHqus4fUlpDyNprZERq6fP37TpmMPHrjygX23&#13;&#10;nx+/aatwZrzncB7brAFjzbZNy/yexuByqXNVRScM52gjMDvNrMyGt6xED60ET61Ezm6Wzu4uXnF4&#13;&#10;8oaTSzedWL359MZdV+776B1nv3jD3s8drd65Erh0yne8hu0wkZlBINML6F14oQvKhxyNiLN0IduQ&#13;&#10;74Vpi2z6EDEKswzCcACtI3walzO4mMYFa8IpYNxCnAuhNhbTWLbYuooJzN7k1zFFxWUVVxRcUTFF&#13;&#10;IhSOkHlCFkiFJ7U4oTGETuNGDDPjRIIhU6I7r3VWUh3NTFsz396sddpMU/cO1dqGhvonhwdn8p1T&#13;&#10;mqOZ9k2N0TuWkydq4c2ye5il6lEkL+IJEUsouGpiknUDMiLwiMijShxPhfAkC3EZp7wsLVQD8yG0&#13;&#10;prvnFuijS4Mbw+5WxV0WMZkhRNqWs2oMNhlIK7hSLTJ/LLLz9tJtpxJXT/nnbt1z8d9e+drvnvve&#13;&#10;dz/1s8cf+Or3v/qjXz339k9+9OLXvv3UN374vR8//6NXXvnZHz/4+YdvfOEnX7n2G3de/70bvvbQ&#13;&#10;lu8s959LAGtZZKZM1Ybc2Rl3epGojsMVA2BGeoVPX3H0tiMPGF07eoBJGhkz2kfjyCgNrESgRtQZ&#13;&#10;bISFjcTQqdaBJWYjADTC4IIAjZedtbWe8jl59OuHrn3qpk996arHLp68aWfxusONW+/a+ZmHT37m&#13;&#10;Y4fvvWvLA4e1y5Z69+wTTm/Ej0507a1SBxuObXMda9MdW0falqb8y3P04rywudW/veQ5OsLsvGjH&#13;&#10;xQc379m8uLJ5fsvq8K5CeI7HqwJcScBKAtdp2Iy7q348HyZyCpnJknrTqZQ620te3YRLGlXI9bXG&#13;&#10;uYum+Ft3Nh96+MYn33//9d/+7pe//s0vPnz3jXde/93br/3uzVd//drLf3z9pT++9doHL//yhd++&#13;&#10;9+X//se9r3979zof5EHrNc2H4Iod62bZHZhVMVGBVeufYUAeAEU/IIeBRARIxYA0B6aHu2bO1y+5&#13;&#10;onbiyvL+G1vHz2T2bggzR1rzly+urGtjAcjAgDxAZLshfQDUBsBEAEqHIYtvLM+X1zzlTGfTIHQF&#13;&#10;tkShZmGBQMgMLoUQdhCO9kLRbig+iDEybklzvkywlo9pIWwTiBcssrGYHoqqaFixvBoZEUnabgmC&#13;&#10;cTFY8yNyDxnyUQKJTEDAUQq7VpLunN967+6D9x4+dP/lpx+91gLiix7aMXY6G5wphtfVzvl+xBjE&#13;&#10;NBqRRYTXEC4BcSnAGkISEmWIMXDRWkomIlhwIyMcj/FRS45b6hyVBlHBj/JBlIshvGAXv1FzhDnk&#13;&#10;TI1R8qhLGXaKFZxtONUqrhchowJlSqDRcCdbPXmdkhic96NygKpLA9u0wYO93ecGuZtO3/D153/z&#13;&#10;xnv/9aO3/u2x3/77V/74L0/94c+/eOu33/vGN798/fEvbsrcuWSeOL/routOHKkIZc7XCEKKH1Gs&#13;&#10;39NtGQeCD5Ci4jaKHbmqN5OhtKxDyznUskutO6x7kEsQX4aUJiKNI4wFNHOEsIDxEwgzbPdmCufQ&#13;&#10;cAqN6UhcgaM8YrfiUlB/jgi2iPAkGh7FwsNodBpkFwB5AdQXIHMB0M53jH8ysH6/b+4KcPQEOLcJ&#13;&#10;mjoU3b8aWVVgU8RziquZ8lbTrmKWyFWJ7JirNN9WWfIW58nsJKwu4uocYcw6U8OEUUXVMsjUUGbK&#13;&#10;I095lSouFCB7m6RI2PX4/5dsdEvCEZzuiKtkTKPiMmZv10loiIcDAhKUkYC9j4KENTisofE4ONgL&#13;&#10;9LWB/TbZQCEXIrjtLkWBCBy3pnQaZcoE3yD5Oim1LG+KqiVAbMKJIUwfwbQhRBrGxFFSst5g0ynV&#13;&#10;CK4I09Z7rOJcHeeqOFOxE/7pGhSvQbTdTBS145c5KDYIBvrAYBc42A75fdBAO+zvhYNhOBRBAkHA&#13;&#10;CIBiP8L04GwPofYSqT4kMwClB2CjD2H7wXoQWRlAhoT+1J7l5dtOX7Gs7Sh3LeX8E3pXQ2gvRnCF&#13;&#10;c1i4ryRJuUwZNaeSI9mEZfBxSSXEdJuQ8zJFIlaEw0WIyUCSDNIRINwPBgfR6CAaC2K04FZG2xMT&#13;&#10;HYmki630mqNdiXmXueFNb/amFhx6lVBqhFqj5IZLqVNSBWNbLnmsXRtyyymHLID20V4YCg8CgRAY&#13;&#10;ioAhDo6lcLGBiDVYqCJiFZNqFg4SaoPSyqiFO3wDFeu4XMGktC28LRvCiQTDEQxDMYxH8hOcD2I6&#13;&#10;Yd4PSxwiaxA/5ktPuxNNTEhZsGi9F5c6TNp3YqmauIsOucUBQuiG9UFibABdCrXPHz18+UsffuHn&#13;&#10;v7/yxX98/O3/eOK515/79pMvfua7z3//9fde/ftfnnvn2UtOXj0bvq/efa3qOKT49gexTf3wQgBZ&#13;&#10;C6Jb/PCmQcfsoLfRh09H4dNB6ETMtdBPJvvwQh9RDTgLg45MD6F5YM4N006Yc0K8C5ZJXHBgceDW&#13;&#10;nZcfHd9yZn31Zz+883fvf/29d7/z3gfPvvrai5+87/ErD9736FXfv2juO7zvFtY7M8rP3b3zk+eG&#13;&#10;75oK7sp1bsjEiTZ4jxPY3A+t0s5RqbPOkKZG5NPO8Ty1nHYN6c5MwlPMdzUyHWWVMiyBIhOqiEkW&#13;&#10;2XjBqBsMe6AwBQVdcMAD2mTTDg7GgU4ZDCShSBqKJ4BIAozaG8t2qjNnImICFvOQXMX0Jm5MkOkF&#13;&#10;V2HRkZ0hcuNkeZKsThGtGaI1hVVmnKXdsbGrqzuuGdl69+bjH91xx/UzH9kuX1V2HkyjGwY03+jc&#13;&#10;MhrcnPKM6diUiU1m3RNT9Oq6sWNdPLiZvWgjdtkGe9lm8fSuwhXHZ287u/aRE6t3XrR811XbH77v&#13;&#10;5Oev2fTR3cmrF0JnpvouyiBbeGAsDOTCYL4bybUDmtTTMPsaMVyLIPIgJPTB4iAixECGhVkN5rK4&#13;&#10;UnEkKg61SEoZzOIYe7fGIpsExiUwyUCsf9pkk0BkA1PsCGILa3D7KlMaT9pkI1EW2egcZTKYEUON&#13;&#10;OGbSWIImkiJV0H3VdNeIJawr3ePV9tGqb7jibpV9Q82+qaHAXKptRECr6bapGenQgnki1TVPY7UY&#13;&#10;WqDxAodqIiorqHUDvAqyKipaclyAtRhiBBFdRNh6l74iTY0Lm/Lhran+LcX+ba32pQJSyZAlgdBi&#13;&#10;pBpEZT+oBZEcgxXyztywq3KC23dGvviAcWxHedun77rh//7fn//1jz+2/PTbb7/6u7+88se/v/ab&#13;&#10;v7729h9/+fa/PP3eP37wwV+/+q9/ffLtX37xy3fe8djph64buWdn5Po8fCgB7S97c83O6KQvs+iu&#13;&#10;bu0e280sVry5tKfeiG6TOrZ0QCO9YM2PFyv0BuuYikJTPDHMuROJNqXYZlTachlng4dHRWIpRU1P&#13;&#10;d47t8g9fKi1+ZvtN5ycu3kgcWZbOjwWvWKNvPGzes1c9dtPaRd+76ut3LT+wLXpkG3N0pn9bvW0j&#13;&#10;49iTRVdG25bG2rc2PKv19rlyx1Cuc6jSvVL07TA7tiTj6+zACDM4EuiYDJIrPL5PBvco4I45R9Xy&#13;&#10;BBUim/bUWNzC+kzFVxoik2OIlPN25LyqiuVYXA9TButcDsJH6uH7Hzj32m9+/fe3P3zu9feeeOvt&#13;&#10;19967V/feuVf3nrtr2+9/J/vvfwfH7zyxuvP/+zffv3t//OHu75y/diqn05DJdk1HUCTNMjHAJoF&#13;&#10;GBXhGTASBaMhgLamXxDUI0A2BOSDQC4OlhW8MTa4tE3YcSJ7+LLC0Yuzuw4Wlg/V5teV4eHuhgAX&#13;&#10;XEASpdJdkNoHGP1Q0rLmATBFw1nVUTJ8JcOdl2BewSTNoQsONYJw/VCsDQi1AcE2yNJMbA8Ui2GM&#13;&#10;TtFZPF5G47ZHAWJ5gNUhQQcZFbbgJqKScYlgLOCwyIZBxTDK9mPRLlz2kKMYvB1Dj3d2XhHnrk9m&#13;&#10;z+cKpzLmiQS7NxPdrnQuxIkx0TtDU+MBMhEmVEsWC3a7NCZluQdQSANiFlSSiJCAhTypp3FFh+x8&#13;&#10;ExrlIgQbJO0sP4sqgrgQxWUWFXRUKcBKHdOnqNQ8ZU5S+rDTss5CxSEVcCkLSXajBsgok+miL8MT&#13;&#10;fD9E+x3JgHuc69utDVwiiZfc9vBPf/P3v73w5ydf/+efvPWnN15767033n7p3d+88Lv/+OIHf/zu&#13;&#10;W8+/9cjVXz4+ffT0yo5tw+NqrxklayFQCiBiPyp1Y1wXzg6SvNRmptuSSUIxHIpmFxFV0i4959Kz&#13;&#10;lJZCLU+jFDGxAseaUHwSE2cxcQrhhxC2CMdMKGR/n3bZMMtPR2k0IKDBFB6t4rERJNpCYtaYBJg5&#13;&#10;QJkB9AnQnAeNWwaXPxXceqtz8gw0vhuYXsEWD3BHxgfmYqDM41kWLZrOctZZKDsKLWdhxlvd1NVa&#13;&#10;ba/MU+l5R2a+Ld/EtAIkmaCggbwIxEUwnHFz9U5LrPNVjC2TbB7nUhhtmTLDHoKCCzxFSw5WdnA0&#13;&#10;ErZGHArFoGAcCnNwUIIDChLWkYiJ0LLthv19wEAn0OcCLNRguqB4PxBjUF7DhQTC5TGLabQSIRVx&#13;&#10;LY+oWUCpIsk6mqhjZg1Va5jYJOW6QylTUoEQcrh1MxbiSJa3LmNsCWUqcNyuhQayFZhPQZwA0iEg&#13;&#10;1A8Eu4FQOxCw+0VDAR8y2AMFIsggDYd4oEBDSpgI+qm+HiLQifK9mDKAS3487ncO+pFkOzDaBy10&#13;&#10;Q/W4N18XR+fTi0cnLt5fuzjbOyS1FaIuk3EaHKlquJwlNbsdGCXmCcGCGxUXFUw2SDVJiiZi9160&#13;&#10;piiPsFGU9mPxQZyOOIUwaTehNBHGxNhBcFBsl/PtWgUTh2ChBfElhM/jYs4aGJ9F7BZDFYJtUOKw&#13;&#10;x/oGeA0VYkDED4a7oZB9BgKF+i4ccmkoX4EsmjGaVKKMqUVMLSByDpULmFrG1TIl5Ak+Za1cu+Mb&#13;&#10;/b8tI+3Obo54xMX1YowDZCmQb4eVECInnYblvCowk4PiChQ1Ka7kkGqYNQd4k7RLhgbtGG1+ADMD&#13;&#10;2Fg7NNtJTR49eMW7f/7a8385++o/bnv7r9/9zKNfPLL/vtsfeOLH7/729X/7w6u/f/nssXMT/rPN&#13;&#10;vmPFrl2pzm2idynunvQ7RvodrS58uBtf68Fm28BZP7434jwUIlZDjqkgNdWPjAwSQ36q0UsV2hDT&#13;&#10;jShOWKIQ0YlqKCI6cA746NErvnbDRV+/f9d77z3w7//17bf/+uVf/f7br/31padffvXo0Tvuvv67&#13;&#10;n7zlr6b/o4L34Fjw8qnO62rk7v21XXefve6+Sx/ZPnVvp3crDg6HqK2scxuHrSTb1ur+9ULneNJR&#13;&#10;M4higiplvNWks6CgCRHWZESXYHUQYjuASBsQ9oJhFxj0wDbTWJOsE7DJRoGCKdjuFm6RjQnELN+v&#13;&#10;E5yK8yYsJQGxCKlDZHqWyi458iuu/AqenEMyk1htjBhpkSN5rNFwDk97m4dik7dmt9w3tufepeN3&#13;&#10;LFx3fuiOdfaaetuZvPtI1rWt1Lm5Nbg51z6fImfrHZvqHfOL/JYd5t7N0pHN7CV72Ev3cGdX4kfW&#13;&#10;zIsOj910yaYHLll78NjU3Wdm779u071Xr96/t3rTKH0q23WAxZZ4y5uCDdo+BCkPQHqqr1IcqMiU&#13;&#10;LiCJGKgHrNkA8wLEK6hlc8UqqTecyTqpWoBcxqQsIV1Ij7IPpCyysZkGk5O4ZOdGEZpOqjqh2jlQ&#13;&#10;hGqRjUCpIqVK9jA1T04gUgyky0RGpfIikVOdxYSvmusdy/dNFDtHLaApups5qpZ31atdY9W+yWL/&#13;&#10;dLpjrNK/PBLfnR9Yj8I1lmj4kWwQSduJfIik2C0qOc1S2KioEboA6zRihjBVIZnpaHZVGZ81tk5m&#13;&#10;jxfpvTFyXIaGdKAkQZkoqodI3Y/qfYDph8oRuJEmJse8E5v9o2cK2x44fvMXPva5p5781r/+x/Pv&#13;&#10;/ea119/9z5ffff/l955/+Z0X3nj7nVfefu+19994/p2nX/zNZ3/918//8Z1XfvjgTy6fuGc7f1oB&#13;&#10;axJcUlzDJa8+6uLmfMktXZXd0clLqgcWhI1+ZJgCpghgtQea7kTUeHdxWDusdS/HHU3G0RDIYcVZ&#13;&#10;M5xl06IKd0N3TsjUdLVzbltk+WJ28+HQjqtKlx8unl2RT68bt69y9+yW7jsm3n1EvviKkePXDV93&#13;&#10;JnnN7vhFS/5dk31bWn2b097NSWpyqHNmtHuj0b696FvJt0+m2pqFrvlc+zKPb+kGFpzASBe80Aau&#13;&#10;BqADAng8DR8Z85080zl5rq+1q7tVhhI6oJc8xfXYzGpHZQYUK92ySiQjQNrOinfLHeioD9jfij5+&#13;&#10;39k/vvKr/3njwxff+sNTb77/+utv/Mubr//lrbffe/PNf333lT/87Y1n/v7O62/+4MvPfPT81Y3W&#13;&#10;JFbMg+OiOzNIhFiU53FZREQOjItEOI4PhKBAPxjzA0wEsPjGCMK5ODEUx8fj4KhJLE+FTuzhjpxr&#13;&#10;HDtcX9uendyprs35V1J4ywPwBCm1QUonaPSCCT+YHQTSNJI3vVXDV7BmtYrKKqbIpBqFLfFKd0O0&#13;&#10;vQMMRT0I6wA5LxAdhKIKSiexaA6NlhC6AkVzAGcCmgYIFmroMK0SnIzzAsbzqMhADA0zYVzvgTMY&#13;&#10;UAbBMUm+cWzmseX1r27d//mRxVvGx24cqV6diu+PeedCWDOM16POVshhxkjFohMRoQ2ITsOsRTYW&#13;&#10;i+RgLQOJKYArwHIeUZKopCNCHKIDaMyPMwOoZsFNFFM56ykINWunchhTeGLFnV9z5GcdyTHKaLik&#13;&#10;iksqUpZ3FAuYUsHTWSQvWjgCx/pwwYeb4a75NnQx4juzb/ejf/37P979y6tv/OXZF9979ZU3//31&#13;&#10;l//ntTd+//L7L77xx8d/969f/p//+cWPv/bAJZu3HWjt0r153lGMENkgKAZhsQ/lLaxpQ2I9SJzz&#13;&#10;KAmvaVhkg4uWFzet5U8qaUpNk2rKLutgR93lLPeMcyOEPE2ooxBfh+xCiBoclqG4DLAcwMRBmsFi&#13;&#10;PBwxsVgJpatQtAbHWmB8DGAnAWkaMKeA1AQgXeGeeKRn063ehWPoxDowuebZ2BTbY7oqAVBisEwc&#13;&#10;zKpkOkPmylR+iMzNOIorvvJaW2mto7zUWWw6EiXcSKAaA9r55z1AyA6LxMKih60RdJ3kijidx5k0&#13;&#10;zqZw3sIa3d4w4y2HTeMsQ3BBMBwAgoMXRgCIWHwjIoMKEjJQm2xShN12gwYjQTBg/eYeKD6IMhGI&#13;&#10;5SHeQAUTFbKwVCGMDKklMC2JmCkkmYUyOSRVwlIFVCsiSg4R05ho4qKOWv5VzpBKEVcrqFpA+TzG&#13;&#10;lCG2BnBVgC+CognxcTDWBwQvPEXMA0SdUJBCApa67gL8YSgkoLEEqst4nKZ6w2TfAML2gWY/rPsJ&#13;&#10;C237exB/L8a3g+YA0fJjYz1wtQfU5f7MgfFD+0vHZGcuYqnNthTtNVlSEXEhadt5rY6rFnKlMFFF&#13;&#10;BBE0FTyvUaZwIduII3iG5OMW0DiFoIMLOLh+NBalWAumY6Sl//2dZCyI2xEzOmCnaOiknCCsB1Qz&#13;&#10;pJRC+RzKWtOjQnJ1u1U4w0LcABDrgq2HCpNQ0IVG2qFINxxjEL4MSXXSrDuSBULLEVoaky13kybU&#13;&#10;jENNODidoFU0JlmDiAtEnLemExqN2QllES8cxVEeAgUMtHhFSnZn8j7dwkeLhGSS1hxsjuRLIF22&#13;&#10;JDrOCBQdIrkAFQ84IgEiMYBMIkCxaOx84omnvvTdW17+8NEXX3j68KZrzh//zA9+/Nar//zuS399&#13;&#10;4bf/8pvPPfDldfnYHHtwOLAj1bbIUlNxx2SfxTRkrYea7iEPOaCVUNfmvdtuPLL79hx3qBNe8QCL&#13;&#10;PdBCwLEccM61w9UOrOhCEk7YIGAFhzUclT2UCly7Ze+ff/yxf3vtnr/+85f//j9PvP2Pbz39x6//&#13;&#10;8u+/ePrD166994uXXfulmaHHfOipWNtUNbS5QB2rISc2m5u/9Znz/+e/vvDSa0+tLt/PBw9JPVcm&#13;&#10;Om6X8XOaa38jsFYYtJkmhTbTZMNEKiqc0+GsDJoqmJIhMwxyPUC4Awi3W3ADBNrt3RprTgd6AT8H&#13;&#10;9KtIKI3GU1DMACPGBbJRSdsapgAtASgFSBlz5qbw9DycWIYS62hyFS3Mkq1x70TdN5miRgqu1kLv&#13;&#10;xBlh5RZx8Z7i+s3D+28ev+rKxt3r3M15x8mU62C2bWe2fTXfNZfzTlc6Nm1WL1oV9uxKHtydOrTG&#13;&#10;7l8In9gWObkzfnI+uGddP3Fi6vbL1j5+2erHz8w8cOPG4zdv/8QVq/dvqV1dEU4qwf39xFwUm5DI&#13;&#10;EY1sRok67colOlPZ7pTpMFQ0w4JGBFZjsKjAoolJKUSqOc0aptVgsQjzZUwuUGqSEC2s+V+ysayY&#13;&#10;ZdGskSXMJGknRllwo5EW4mjK/0s2iuTQTGc2217THVkBNlUim2qrjEQXJum1RmAm3z+d7R7L+JoF&#13;&#10;d63obGTwSgov57ytTHsz0zVmeEayvfONyEayc2EQLPHUUADLRsmsfCGUR8NsI2JArOUPFFQTYYPB&#13;&#10;k4MILxP0PFOaF5vD7ExZ2NCCm8POMQkaUYEaB+aimBGi9AHM6IfzA0BtABhSwKWZ/uVrJnb+9KGH&#13;&#10;/u2d1/70h9+8+Zvfvfjer196659/+cbff/XBh79696VfvvvKi6/97uUX/vbSC3/46XMvPf3Kky++&#13;&#10;/vJXPv6bU8M/Xw58OYuc5qGZKFoK4qUsNN8ERkYQbtYbnm5ThzsnTe8iBWZQV8ILHfUCo72d8bXZ&#13;&#10;IxXpqNC5IHZVWFdJca6qvgWJbKlEScULpnfY8E0Ody/si6+fZrYfCl9yaebm04079hTumGWuX4zd&#13;&#10;suw/v7n35IH4ieP6qU09B6fxPYttB5b8e6aDm2v9i9m+1WZoZSy41OrdKPs2ksS8QU0YniHTPaZS&#13;&#10;4wK22Q+s+MHFGLWDIfapzqNFx5HJzp3HzYs/p237srlx2eBEwa7JZE6113bTcxvtlc1EKulIxsFy&#13;&#10;EKyG3Ylgl+F3z/uAg9XYZz5147+8/ML/ffPXb731lx+/8evX3nr7L6+/+96rHz738ptvvvv6y//1&#13;&#10;l6fe+ME3DzcWjycXD0e2DQOLWXCG89CRzk7LDsZhloE4EaNFKkATfWHEPwDHA2AghgwGEcYPJ0K4&#13;&#10;NUUXaHR7HNiVJM8u+U9e1jp1pLVpXRtfi68u9mwZ7V2kHQkYGPSAcgdgWmTTB2QGwQyDFQxP1fDk&#13;&#10;FFJVUVFEWB4TIxDTDUTagagXjLsQ2oEwLkhwW2QDRjgsniBiOdT2smU0ngcFE9ANQNZBXkc4BRNk&#13;&#10;TBTsNs6yCMsCLIYhtR8uuYCJDs++yYnH13Z+/vAlnz9+zRdOXP2la27+wY6t9xfVQ/LActhTDboK&#13;&#10;g450kFCihMzhgnIhAD8FMVlIzEJyDtHKsDbdWZ3urDSoVNmRylAJFhWDKDuI8YOIMojqNK4pTosk&#13;&#10;1IJ9lmEsYMl1Kr9C5mfQ5BAmVxxi0cmlSDaJ0lmMKSBJE7JWsRhC2V5c9JHJducEDs0zfdfees3T&#13;&#10;f/nbf7301ktv/f7ll999+U2Lcd79y0vvvfbs+0++/usn3//TY//5fz/18nOnL16Z2KQcEdC1MNSy&#13;&#10;bjsEMwHLU6JcJ0p3E2w/zsZIXiZlGeESF2JvrQWYhFVrpFHLCKhZVEmRskmKaZSrE0oLluqWewbY&#13;&#10;FEgrsDU4CeAFkGNhlsV4DrKcE1tA2AoYq4DRITA+DDATgDgJaFNAeh4wz6KtBx2z11BTu+ChzfDs&#13;&#10;ctu2JDEUBNQwokeQZBwtSLBpYsnC/0PUW8dHce3//+O2mmTjybrM2sjOumuycXcjCRLc3SnQUoG2&#13;&#10;tJTKLaXu7i60UIq7O4W2UO+9vfK59zfb7x+/x+OQR+BBYGfmnPN+vuac83ohwQzorQb4Fswzw9Sy&#13;&#10;kO/pKAi7QScHOs2AvRSwKAFLAWKVwTopUlmJ6yOQToSbiPigCTpI2Hy5gxFOQSRXPJfVUw7qK2FT&#13;&#10;OWgsAkR00BTnms4AaR2QmoNFsjF6UTpAWF2wmUHMNKjXQQa9+A1qtSI0DZpYyJ4zF0CEECyEqICA&#13;&#10;ebxkMIBHvHDIj4YCmM+PCUEsd1zZizK5riXeTNzpIbgwxsdgkXgcEcQhAk0CdCQAZ1jEa5DRw3Qp&#13;&#10;bP4r08ZWAJpksIFCdXJILepqPWhgEUtYpvZIixxUsQEx6sCwFqhXw/FKQq+mKvRYrBxjKvN0hfIK&#13;&#10;FWUvRPwVWKoCDTOKZJCKMJjPLg1aVSFTnsdMcaLSEET5CjnjoFNkLD/q4CCORyKCJOUSYZeym3CL&#13;&#10;Hqd1pFUjNoquJM3iN6WQrhBU6ymbQcFKUb2SMBYgBh1itoqoB9sMqJXBGZ+EC8rcAZIReU5EyTDh&#13;&#10;iOI2L6w3g45yyJqHWgnUhGBGkqQliKkAsRgxRwjkIpg7QnlChDss8fqlHi/lzi0uSxiGMtpxnV3k&#13;&#10;VNJoxXSMxMzLaCdhMCAaJVguQhKOOQGEgSBnPs7aZJwvn4/mswG5k5VYxOrgyQVU0wnE5sdtrCS3&#13;&#10;305DVVZIlRp5pZpM5YEtatnEodoH+pqXPnTP3U9uemOs9s5XHvrm+19+OvbrjmM/f3b5+ws73zm8&#13;&#10;qOb2Sf6VnfTCWNEYhw/TxEgp2FMIdxfh4yFgilI2df2aty5/d/LLve/euvyZLL/ZUbI2atlgLhiv&#13;&#10;Qlo0so4yeX0hnpQTUSkWkmJBEvXKcQ+wsm/y5w899vSK+++a/tTDa559fusXH7y948bPX16+8f77&#13;&#10;b3/14PpDtoJFJmRGvHh8bWVPdV73mGXZwti89+6/+88br5zaf/cXH2x/auv9i0fXd/gW+YsmNJoW&#13;&#10;JIr7MyXtfkkyQMWjeZloXspLhhiQtwMOFuQZkHXmEhj0Isfkgxql2KvgCjlQXASUVQCVDqSSJwwC&#13;&#10;YnQBZg/s4DEHTdjVUlotoUVQcGBBf0E6TsUb0Eg3EpxdVjdDUzOd7hhvHRi1j7SVdWbljZ0FLTO1&#13;&#10;/evM/RsqG1YaOxaFZ67IrL2z55l+/lYnMuCVjA9Lh6N4TxKt6ShtH7aNjneNjgUmTw5On+6dP944&#13;&#10;b6Ju6TjTjCHr5H5m2qB39ppxD2yYsn3l0JblvXc/svDlrQs/WDG4vTOwOKIdjWqmWKlWM5YUigNB&#13;&#10;dUCQZ21owEnyQh7PSxkmF7fBMKiHRb0c7rKSgl7uVuMOM+LgYScvTu4kw4v6DP/rJU0Ow5kgxYal&#13;&#10;rpyljcQlEAJLeXm53y4VcjZNCrdT7mVIwQoxPOQNkbnsZSseNBA+k9JXxbdOapxeyzUGyqa68/p9&#13;&#10;ilhE5omT4ShSHZE2+vPSvqKkL39YkI+LGxuquKxd2WKGRu1EnQZ15kzBIZcLceUORomfCs6JaRsi&#13;&#10;amLeDAcrobCZ9HpKQwlDTVTbHFUPegt67HgTR6RtgI8Bow7SolVUGBRBLdhqAdqdQH1YUnPvrBmH&#13;&#10;d97zj78fuHbzwvnvvzt84dvDJ3/af+T3PSd/Pnz5573nrx68fPXLoxd2Hbq+7+g/Xn3z/KZ7dzy7&#13;&#10;7fr68YeqSh72EMs0YLOVTDngsB+sioHVSTAUgW3NJZGUulZNJVEwihIphTRTCk5hZJkpbZ2P3P6m&#13;&#10;Tr1Sph2v1Dq5PFsL2uYvqxXyq9ySBr+sMajIpstqOk2t4+19k+1j/Ya507yrF8Zvm8QtGGefN2Rd&#13;&#10;0q5eWF80r6Vy8ZBjZWv5jI6SSZ3FI72VI50VQ3WVQ5mK8VUVw6nSnlhheyiv0aesDeTVeeWNgrSV&#13;&#10;J9sNYLVd1jIQWd+TXDtcs25+7x3rhtdtnbX+haW3nh/rPtDTPc/R7IUi1UTV9PKGOSWZbixYQ6QL&#13;&#10;VDSZy3hrtpGNLNVCQzOd+C3D9Q9/8MGe0zd+O//9pW+/PX7p4ulzF747dua7U+evnTvzw7fn9/73&#13;&#10;H2998sgGv4JJS+rr5J0xrNoDhxyYRwQFBjQ5SIcJt5phi5ewekVVAJktgMUAq/RIvg606YG0CWwz&#13;&#10;wV02bNAA9tmQyXZyfqd3+ZKWsemummF107C5Z1K4q8udNcBlUsBcAPAVkKCF3WbIw+JBFxniEK+A&#13;&#10;uGnMYSNYB+XS4XYVqM8DtEoop+qkoE6WO9Ki0+RqA+0nmHAuutUZA5kgyAsgx0EOJ+ywilREMQ6S&#13;&#10;dWCcHWZtmF4sHmqogQSHivIWMs6NHL/Bbrq1OfZOS/3fps+7b/Giu4bblkVNY0xhizGP0eSxJUha&#13;&#10;h/nMmPizjPCXfW3ugDfk9GNsEOF9iGucoXaOva63xF2t5LxynwF3axBej3EGgLehHoFyeyjOS9jj&#13;&#10;uTM1jhqIbZOEG2WhLCrUoK5aiadG6okQrI908qTFivgMQFKNOEqIinxKLcUFDG5GwPEVqntmTH/9&#13;&#10;8OkfTlz69ciFbw+dv3D86rdHL186cvns4W9P7j5y9diVD//53wfPH18xp6MnVja1EuxSIwk14VBD&#13;&#10;ejVsqkDpciyXgKMViQR1sKhDvBAeMQuIWOAdORWEuzwwE4AcCdgREgkGN4rzoaj0Yggdg2xBwJzT&#13;&#10;e6AIiBYjqrFDBg4051YhYdqOWllQFwA0VaC1GmCqAVsd6GyGuU7I2w+EZoM1q7HOOUjHENjULmkP&#13;&#10;yRo0SLA0Zy3o1lJ+E+YXHw2L2kKYqwrxNkKeJkSYZmpaHOjJKOgg5GJBuhLQlkDmPJhRglwRwFQA&#13;&#10;JhNscKFmH2HzY7YY+deiBmkVCIsd0xlRfSkqdiS9CjYpUCsFamSIWg4WK6B8LaThoJxXigDpvYjG&#13;&#10;i2ucUKmVqjRQFW7QGgU4H0R7CL2dKLeRegfB2NCgBYrZwCoHGBHQQIDwBfCwG/G7SJZT6FjKIKBO&#13;&#10;DmV4nHXhLgbjHTDDY4KbcPswnwd2CeKgwAxe0pbjcpKjKZuO1JYillLEWghb8mFjHqwrRgwVkFkL&#13;&#10;WljSlaVsidxxdJMTNNGgWHdYO8T85ZxkD+BOF2a147SBoMXJvBJzV2J+DRrSouIN9DhkQbYwyBX5&#13;&#10;bUqXjXJacaf9ryyzmEhaJC8imgvOman68sOefJ8Ns1TClhLIWo7RWgmtkZq0ClMhqlH+tfG0kLDE&#13;&#10;SiJtyqADLDHjWpbQV6F0FWjmQLWFyO1XC8OGNGSNgpwHZHnc4ZLqWapMl1sRNitgPYHpUEJHEvp8&#13;&#10;wlie832xeYiIT+oJKKyRPEdAngskZnCPkxRoKUNTZiuqYzCdlzD4SVO6VAjmOU2QugiooGCNBDVg&#13;&#10;GA3DIi3ZVYijErEwUj5WyIXltAvX87hewMw8ZPaI8KT0+qRuRoRs1CoSWxnOqDB/EVFTgDQUk22c&#13;&#10;duJwZPHchvuH0xtuW/z45WuXr/7z62++e/bSn18dPrNr86qnu32zOm2LGkon1Za2R0ozdF48H04o&#13;&#10;0X5K0jdpztpT333z639Pnvxx56ELu5584flnnv5y994rPT0zrSUNTa6VjvxJSnAYBydLwMnF4AQc&#13;&#10;GJBBzUCjsyFRXuWQJrVkvUFSpZF3Nbnm/e3eWy+f++zykZ82zN5po+a58UXJgin15b3tlQOj5vmj&#13;&#10;5qm3tE777NG153Y99vt3e49++fHyCctGqxbeMv7JXmGJl2pJKjrj+dmgIhrNT4bz4l4y4ELdLMSK&#13;&#10;FZTFRL52OkGLOnfSr0wJVeRDlYVARSVYYYQ1gVyolc4HmbygjQdsDJizGxJvkwG2xAAhBUcyRLwG&#13;&#10;DnZC/sWlTessPeu9QysTk+alp82JTZ8sjPWp+/uLuqaUDywq71+vHpqU3zjBMWFxev30+B1ZzWw3&#13;&#10;NRQvmBKX9KeI7mZFW3951wzvlNniD/onTQ/PWhBZMaKZPVoyr08zscs0MizMnhBeOLtx3drhB1b2&#13;&#10;333r6H13TNi6oH3r1Jo7BsPLa83T48WTHXC3Fcxy8rBQ4PFKk07Yx6E+tyTgkQQFysfjPg7xuVDx&#13;&#10;G7cG5UolrmLSbhDVKszYYKcBZ6y55SdRlvFi8+DOoEQISd1BqScocbspHysNOqVei8RtkrrMcp+V&#13;&#10;8tgIwQK5OMjjI6OCJGkiwlrSq5G7LcX+Ol9P0tlsl445yX6PNBmivGEkEgSrg3iTW5aJlFdH1M3B&#13;&#10;ohFfeVvU1OVTLTQCcy1E1iI3WSirC/S6EDeLu1iUcWKMHWOtKEfDnAn0VIBBAx4VCmt5ZTKmbhyO&#13;&#10;zO1iZ7nJThYLMgjDAxkHKFjlLrqg3pM3sd0wrbWyu13Xe/DD5/7+r88u39x59OL5vSevHDxzfe/B&#13;&#10;Hz/+5IePd/z8+e6/f/7Nr/vO/vrRvmNfn/zuwKn/23T/sar0Qw3R5xKaB4zwnFKgTY2kaIWXJ3wh&#13;&#10;MB6HvDHYkaA88aKkhgiRSFiO1ZNgLlONIcbVOGveeHLr9vs/J4jZioqZhWqfnbTVAO2uvKAnvzqQ&#13;&#10;3xnN6wzLa2rKaobZvsmeCRO56c2V07qMM2b4ls30LpgqzJ/iWd5rXlhXMa9Rv6ydXt1QOr2xcKSj&#13;&#10;ZLCjsKOrvL+1crS2bHyyZCBS0OaT1nqoKkFR5cuv9SrqfIpmNRT0VfoeXHnnjte/evPp9z567ZNd&#13;&#10;H3x+4rOPfjn19e8nP//PUwv3T2pZGuuL5DfX53fPN/UvMbS2SsIM6KKUbgqpKoearVRttKzfJ58f&#13;&#10;Ld08f/i1XV+fPvbTtTPfnrty/vTlcxfPnrtx5PTNU2dvXjh77cdv9/7rx1cfXzrLjlrccHVK0hwk&#13;&#10;wjzCsbDHjbg40GTH7CZxzkVpH2iugp0Z3BlCrE64yAKqzICNBmI2oJYGa+1oixPrYtBhIzw/VjH1&#13;&#10;ts6ZW9umzbf2zxFG13ZOu3NkZk2prxRlixCuFHQaIZcDFR9EyIMHeFDgAdaK2GyI3U44jWJ5BvUq&#13;&#10;QKMCdQWoQQHq8gBzUc6Ng3aT9hBhi2I2kWyiIBMCWTfsYCGbqDjNmNVKshaSt4msj/Cm3JZJZxHY&#13;&#10;AgNDeu3q4bE3qhpWZeIrpna9PGPiM7fd+eK61ff11c1N2yf61e22oqBW6S0AoyLZ0BgnspFYz3Jk&#13;&#10;I4pFlPHjnCjfPRDfVOCfaIj1FvNR3G4jPBWIpwJ1azCXXqxwyki0OBpTiOxiT+COOORMInyW8mVx&#13;&#10;Txrms4hQJ8lZpIhiQ8AZB0Xrc+vmoQrMWkRqlaS1gMigQB8ITCqQbpw85aXdRy+KZHPy6k/Hrnx7&#13;&#10;/Nsre88cP3rl4qGL59787MzXRz/913/f2P/JhiprtRbuKoVbi5FAEWjSIFotbNSgtBqx6jHGQrA8&#13;&#10;xfulfEjKBSirj3C6/zqZyKOsADmCMJPGmYSoxSmLFzX5IUMYMidQWwSkvYDJA1idqNmEqllQLwAW&#13;&#10;AXbYIJFsbDxoiMHGJjQHNHUAUwe4GgBfcy6wtnoy0DoPHBwBmvvwlnpJsxOJafBAKeEpxVxmyu+U&#13;&#10;hZ2EjUPoKM7XY/4OPNQrjwwWxYZ18V5NyEO4rQhdCmvzEAORy97x5AFcLscX0vOY1UM6vIg9Sthj&#13;&#10;pDNI2gTSZEc1BlRbgpjyAb0CMskgCw6qpZBaChTLoTwtXMYjRgE3uWCdC9GLzQJpjJhJg5kZSO8D&#13;&#10;jTlrx5yrhYvGAzQRp4kMjWaccIMDjXnyXJEip4cIBvB0JD/pUzm9CktAyvsozifOopTAoSyLMALl&#13;&#10;4nDGBoXsSIwl3A7U7oCdAubjCQ9HWBmyUo9ZK2FHGfT/IqzNGsxkyhmqidfCZ3FrGreFMYsLNrKQ&#13;&#10;yYXa3Kh4gUwEZqsljkTOmZd1EgyNsVpE7CG8DvEb8JBRGrAqg84CvzPfbZM4xDHixBmOdHsILkYy&#13;&#10;YUIkG07ELBfudktcXM5yhjYitgrAqkUtVoXDoXJqCF0RqC6GDaJaKAXzJxZ77yxLDUK6BgVdR9ED&#13;&#10;ENsH8RnCzSGcG7aFQF0YrPTBRga12TCnkxDLilmXe0ZmJWwgUT2OG0jcoMKMFZjZIAI0GWRIZ7zc&#13;&#10;VWsIxwoDAunJJbiJ9YgU+Zi2/LXB34sb4wVMRMXZCJMKKFaApVKogoTVJGqSoFYSNJcgDh1id1CC&#13;&#10;X+HwkAYnWOkExR5oYCAzg9q9Epd493jxVqN2I+pU46581F1EJUrI6iKsTqPoGHAtHEve3eRemfFN&#13;&#10;ef2NT3/67w8nbh7Yc2H39d9uHDlwoj81q999y1TPnYPWWW3WYU/+oBqeq4CWVlVv/vzg/pO/fXzx&#13;&#10;z11Hvt95/Kdd+y59ev6Ha//4v/889/qbfQ0zZ7TeObtzm1Y1qiDGF0smFaM9BDAoh9oBuySpFiUd&#13;&#10;0lqIxw1krRoYsUMTqg11qyfOX9T3YA17u69kZSJvXUwxIVPU2V45rrNiRhhra9K03j1+8aLekcdu&#13;&#10;e+DlB16a3DS30z9165I3E+p+Fs0G8MaINBOUBIOSkPjVg7kFlGdBsW9xPOLwonYOpo2QoRLSluU2&#13;&#10;BGh0oNYiig/ImAVNCUAvFjM/wgkQ7869EPa4AMYF2BrwWGdBXYM83owGJssTDwtjW90THohNuaN2&#13;&#10;+tyqyaPu/nHM4KBlZFAzMlA8NKV8wirz/P78zsay9hF2dnXZSCBvKFE81qyeWZc/rjm/f6ByuKOs&#13;&#10;c5AeN9E1od/WP+ycNEVY2FM6tbdoRrNqsLagu982bWJwYZ8wbWbNiulVS27p2bCm/dYO27R22/Q+&#13;&#10;bl6HdV5MMcYCAw6gmcVSbC6OystBbg8a9ZOZIJELyHVhYQ7zu3LNrQbtRThTQbImnHegvB3hDBhn&#13;&#10;RhkBFgek10t6OJj1UV6/xBeQ+Pykh6e8TipoITxGwq2jvAaJ14QLRlQww7xIHhzlt+IxPR7RkAF9&#13;&#10;QchSHM+4xsXocQZo0I72emS1ATIaghMRtD6AN3FYJlJWk7BWpbTTfaWTvGUTndRiIzSblmcMMqOZ&#13;&#10;dLqg/59sGFGR45wVYWmIM0BcJcybyWpPfi8ryUZLs03W1lZ6MEL1O2HBQ9jDYCsH1DjRKn/pSKR8&#13;&#10;ZG33khdWbF7RvW7vJy///d97Dp7+5viF3w6f+cc3h394+50z77z908sv/3b/5gtbHzz/6de/7jxx&#13;&#10;Ydfpq59+88/ZC48ZNfeXkasLgOmVwAQd0CpWI1Oeg5OyIdSX2zmIW0Jyr42KK8CQDKoux5oLwIiL&#13;&#10;am01DK0am/7eh89Pnv0Igc0rQKfoqCQN+jxAj4PyimQTzuv0Ek1uNFmnbpwdnzk3NmfIOrm5YnpT&#13;&#10;2cQJzNxF8VVLM2vmxdaOuJY2GefU6xbW65ZVqabGiY5aWWtXUceAZly/cUJz2UhC1eUvqBMkWYGo&#13;&#10;cUvqBFnWJUvaSW+orOrh2xb/dOPTX38+eOXKge+unfj15tl/3Tz2z+tf/++Xb/67e9PH07MzE22h&#13;&#10;ovaEome8dtxwSX0G85lBRgZXycDmIqCWK6hr90/pFO7I0lundby164tfj/5w8dx3l69cuHzu+Lcn&#13;&#10;T/1y7Mxvp85ev3zx5D9+3PvDwadWdPTYANYF1cSljUEq4CYcnpzrqwi7OUMtC0wLKF0DOzphrhVm&#13;&#10;WgiuIY/LSB0RmPeCHpFfecjDo2GfrEXA+1hoZljeu7V34Qczbl/vmTGdHlxZM2H7tOUTbQ2+0pqg&#13;&#10;tiVUXu8rSHukkaA8GqbCHlAQhyEH0qJ2ZxG7FaR1oLEE0Oa2x4G6/Nwqg0kDGm0w7ftry0UCo2OI&#13;&#10;JQZaIzm/GSsv1l3YakZtRpI3UG4j6TFgHoPYtwnxsbZj8Ggscf/2l06su3fr6vXrHrj7/gfue+7x&#13;&#10;J3Zsvv3VwcZFjYHRON1hkaUr0Vgp7DPmds3zTpTJbUz5K1vRhzn8BJtzHsP9cczRUsDVSu3iPKPH&#13;&#10;/WVYsJIMiQJAjbC+olhVWbJG6a8huWqcT2GuMCnEcFcKZpMQm0FdNZQ3Sbm9mFPUnVacFhGkHHWU&#13;&#10;ouYizJGPxRRwLwZMBMFRzv7ko48fO/ntd0cuXT925drhyzmgOXD+zIlr1746dvipN/e8/ckHVy58&#13;&#10;8cRdmzRkrBhsL8SqFQinghy63Okbfe6gVi7VmbETrFvqCitdcSWfzOMjEt4nsg7sFJsLcUZJIav0&#13;&#10;pKSMDzEEUGMEtaRyh33scdgWBGk3aGEhsw02uACTF7C5QacDcjjFqRW01qDMgMI3THq6IG8LEG0F&#13;&#10;qjuB1l6gpx/oGgPHjUp7+go7UlSWBrxmwq8l3BooF73uInwsYhEAcxzlm/BAO+IbKUxN1FT1lwQH&#13;&#10;tXF3YdAgpaVwkZIykYiTBD0yQMgDrWrExON/OY6KtRazimQTInMoxmI6GtNVwqZiQFsIGBW547hq&#13;&#10;OahWAiX5YLEeLeaJEp7QMiI6gHYrwJpATg2xFShvwkwMQdtwnxWv5pUdnKLNVVAXLE8ntLGMvqna&#13;&#10;Uj2hrn5iXTymcsRl/j5Ty7C9JqvikzI+TjEJKZ9UCnGpJyI+VrknIuXteNqE1prQsB0JsUhcgNIe&#13;&#10;KOJD2CCuZVCnFebMiMNKMrn3iIRVwCx+UrwEWxazplE6ipmDmMWHW/2ELYQzYdyZxNhGgvnrTJBY&#13;&#10;v+wiGYi3rhxwahC3gfDrJX6T0m/Nc9vlrC2XXuwQCF6c24MYH8c5sZv5Ic4Lu0QdIoIXg9gZwuHA&#13;&#10;HQbQbILNjJIRijg9aiwHdSWALg80RGHlCqLyOaVrK+Wch1tmoM65gDAZ8LZhkTSYTEA+P2JhsAob&#13;&#10;VW4g9SYR9JGQI6dCbeUInY9YRBCRoDYZ5igT8UusGpjXRnpp1J7URZqtdYniJEcETJBD/FkzYbAh&#13;&#10;jKg6WNDEwzoWM5pgTTFYKQUrFEhpAVakgMsUkFbE0yLQrkYYo/jhSbdXxrgIox3U2ACdHTQ4ADMD&#13;&#10;W8VpwYUxYn9gSLuNdOhIThRIRUSwXJoqQBN5cCxZMimjmxPUTPXQfS+8+P4v//nu+I2v9l/96Pd/&#13;&#10;XTl++ut5E5ePRG+dFdu4pO6WKclZGc0UQbK5QnLXkhVvHLt69rNTz++7/sXRG8cP3dyz/+bXh26e&#13;&#10;Pf3TzaMXL7747Otb1j32+WvHpk66xxscHZt0d3PNLH3+ULGkEdDhKS3UVgp1KGXxckmcB6b7gKnz&#13;&#10;4/OfWPhQnWmmSTbNU7wwKp/ll3UliprbjYOd+hkhvLuxfOL0yGIr5rbKwy2uiRm6O6Zvy9ADZiTo&#13;&#10;prKJvI4AHvPjgh/3BkifD3O5ICcH5vZw8DlPLdqNWFjcTONmE2IyieAJWXjI6gYs9YCxCrRm5aGQ&#13;&#10;IsygPg4JeAF/CvCm0UDUVMeVhCtEqCdti+2dj8WmP52Y/Whs8t86Vq/qXD/RN7XfPjTVP6+ltCdF&#13;&#10;NrQX9PfkjWtT9daWttdVDkTkHQFFd7ZyUpt6UlfF6FDlyIB6XGtxV1Npe4eut6mio76kraV0sKlg&#13;&#10;tEk+oU013KDq79RMGPMv7HWMDbmnTgpMnZ+etzA9b8y1rMs4taFsWKyOcXLIC/Z6wEYfGedwOw2W&#13;&#10;povirbqehKLFCzd4kGoBDbtwl5twMSCrBa2lEl4v9xhRnoZ4GyLoScGMCyzi5nInrgMsGuCwkIsI&#13;&#10;uMgAj/scuNdC+q3SoEka0kuCGsKvQQQdxJsgwUzZjRJOiwb1eEIri+sKIh66M+ud79XM1EO9VqTD&#13;&#10;RdW7yZQXTUaoxpCyhSXSgZL6rL03Xr44ZlycEeYxpVMrsW6DLKrHQ1a42QWz/49sOJRx/OXJ/dc7&#13;&#10;G8GCO22FAVd+J0+N+OQ9YVXCq3BG5OEY0ufFglGZKw61+OHqbFknI6vOGDuPvPruz0f3v3T/W4f2&#13;&#10;vH/j94P7Tpz75vA/d+z59ZMvr7708tkdn/7r5Rd/W7fi+IY1x9/98Iddp84funbz7c/+XVO7D4ZW&#13;&#10;U8DMEmCKFugpBoOVlEMvszhIe4wKZym2vjhYQ/eWkDUokCKBpAr0xVRNdzZvfH/1C8e/+Gz7G8/y&#13;&#10;VYuKpetocA4LVbNI2gi2MqTXp6gOytsFuIEBoglVZpJvbJJnWn1Jf1PlrJaKKW2a8TMDixdnVo33&#13;&#10;zB0WFvc456crZySK58aVk0JQc72sZZx6aIJxdNAw2ljUE8rt1KnyKOoEsonHGl1UrRPzuJTcos5Z&#13;&#10;V0+8/X//23Hjpx1Xr31z5eqhb68c/vHK3u/PfvCf3/f+3+kHX5pfk9RabbJa8SYnJZ1RJO5C3VbC&#13;&#10;kw82qMB2DdTO5nc3exe0e+9oct+3cOSjfTv/efLm5YvfXb187rvzx345e+rfp8//6+TZC9cv7/7n&#13;&#10;Tzt3P7V5LNwawqv9cFuIygYlQs6cXuIIyQUnYqMhixUyhyHrkMQ/BfcNg8wwyo8vjA7mxzoloVap&#13;&#10;r1HhSkrMcRnnRyM+uNENjk+THRvSg082zl5umTRRM7A4PrJ1cGFPcdhJBVLG9jZ2XJWm2S+LRGXR&#13;&#10;uCQSgNwBgPUAtADQPkic2W02iNaC+jJAXQrqxKYDTBbAxEMmH6SP48YUZkogxhhsiiImDyz+OW1F&#13;&#10;bCaU0xAeLenXSETg8KmJYBlZo8T7ZOSkaOauLw//cOzqwb3HXvjkk9vfePPpO299bvrgfU2RsYy7&#13;&#10;wafNGuAGDVBbibtEbWBFWWfO+t3pyW0iNrsRqwd3enOrup4gZo+jZnHet0BcKRIqRGPlmDh8PBYJ&#13;&#10;H5D7ahXBDtLfR4U6cX+dNBCT+wI4n4adKZRJY0JS4glTLhZzWHPpxyLWGIoxQzFuLUJDhXArCgzJ&#13;&#10;sekO67p583d9+vXVE9cv7Ttz9sjli4cvXRDboYsXdp88+d7OHVueem/y3MVjQ2O9oQVGZHwB0CXF&#13;&#10;AzLSUYR49aDaCGuMqMVE2CyYw0kxfpkrke9KFrgySj4uye0aFsRLA20MSAdIPiF1RQlrEDaI9zCJ&#13;&#10;0VnKmUStccQWQW1BhOYR2gGILEJ7AcYDcA6AZQA2CDFtlH9KXmwaFh4C411Ath1o6wT6moD2Lqhl&#13;&#10;Qcm0FZ5F3ZVdQSTmlkRZedhGuc2g1QHbvBAbyDGTJYvy7USgiwx2SwLNhNCEMy0qX7OvO8Kk89Gi&#13;&#10;AlIrQ6xywFMIeopFeUY4XRjtJuxu2BrALAHM6sctAYL2kCaeMNGgSQ3oKkBDUW4/pVoF6goBTSms&#13;&#10;NeNlnKSEJ402yEEDbiPo1yOBCiQXVGkkXQ5plKZidqrKV9TAKv11lsCSzsYnV0788IFHnlu/8cFF&#13;&#10;MzdO71zS6H1m1vh35i69PdA0Tu4ZkMcH8iLji9NTtPXjSjNd+dHu/GSvKpPMb2Rl9TY0bAXDTrCa&#13;&#10;AeqdQBUP+DyoXYBYD+LxSbw+iTsgcwdJJkJZq2S2DGVKI5YUYk5iliRlT5IOkXUSRI4pU7izFnUm&#13;&#10;ENqd6+pGDWAsA6wqUbLCTEkugzrnrWKRcTYF58CtHoIJUnwQc4dg/v8dRwpCvBd2+xC3ON+KHMCh&#13;&#10;dmduc4LRCBstFG2kLCqwogzUiyJBTwkzLe4Hlbq3IMu7Mn4zYtqEOu8B+JUAPwi6O8BYDRz04LyR&#13;&#10;oiukhgrCaCbEqTvNwFXi3VOTbAnGFeIuFeouQTwaLErjKRuepsmIXRLwFUYTpXV+aZUDidOwxyQx&#13;&#10;0QTNox5eLAGQjYFMRrC8CCiRwWqCMMixonJCpZdqjTLaSDhtYsFCOCPo5MTZNc/jIp12ka0hswOy&#13;&#10;OkA659cKmAXMKZC0ILE6ZU4j5ShDHcUYX0T4CnCfKucH21cG1muplobEvM92HPr7f3869/un3/7n&#13;&#10;vePfvbr10UfHeje0crf1MsvuGn/nop6xJrYrVXartXj59qc/vvLb6YM33vn60s7D318++NOZb346&#13;&#10;/NX3x784e/7IlUs//vz9B6+9eWD3iRdf+3DzE4/sP31419f7Zgw/lPZNA4oRoQRMFGP1EmlcrXDT&#13;&#10;UJURYDePzD3y9DvN5im0fAZfMNkvE+tliqN8kaJMorDVT7QlZINBvM0G1quBKhqts0vTLlWmQhT9&#13;&#10;VMhNpSKyhjARCuJCiPBGSF+QFNyw2JlyW+QEke4Rix81uVETi4isZ2ZhS865ErL5AFsGpJMIU12W&#13;&#10;8ZVkjKhPC7CiSK0C/R0FNWlfq67Qri+wDAU7NtRO25qcti09Z4MweGfNLfOyDw7yS2rUw+3mkaqS&#13;&#10;lpA0GZFV+fF4bVlHq36wSTuULuqOyjuyRQMNhb1dFQMj2uFu9UBjWVdrRU+ntq9d099Q0lFf0NtY&#13;&#10;OPLXG53B+oK+5rKhUWZaj21CJz1uhB0ZzwxPZoeHDQtq5QMhsDaBNMexVn9uI0uYk6r9xcUTU+0b&#13;&#10;hletal1VV9HFgQk3HPNgHjdJeyirE7AbEUeFxGVU+rUwawQYM8jrCK+GcNtRvw0N2bGoDY3bkLgD&#13;&#10;j/3lCOw3416nPEIr4jZVtV6WqMTDlZC/AnLpIZdGRpsKhEosqsGzFZJwmVQIOLqT/CKnarER69JA&#13;&#10;NVa83o6lnXjCn1cTKm7wFtUmjN019ExP3pKAcU5X87JUcG6xpFktiRrRVjM4UUBsLkRgcZ5DWRts&#13;&#10;/3+rUSaIc8r5mC0brxy2w/1B+XBAHo8WecKSQARq9eOphCJeBdd2qBMrOoY2z1v36LKH9j753Mk3&#13;&#10;Xj/8xZkrl44cO7f/6IW/v/vJ7w8/dfDld05+teP3vbv/+dmXP73+6s9vvf7b/v1/333i1Mlrv21+&#13;&#10;8Hp58TsgsEIC9BQBzRowYSA8BgWrIWkbwiWpqkZpLCVP2RQdGNhIgU0avLqqvGFN/Zwv1j9/evuu&#13;&#10;Vx95pX5wrsGzTKtYawNG3UCMw8KVRFKQhry5V4btHrTFDWfj+dke27hBZnJd6bhU/sQ2zfTqgp4h&#13;&#10;+9i0wPxO43CXbUYnOy9VNjUonxyTjWak3d1lfeO14yYYxw8aRupU7SImcnkpXl7HYY0eSYeLrBPl&#13;&#10;Th2dfGDBLYe+fO769fd+urn7yqU9F8/uuXZ53+Uzn/1284vff/n4vzfff3LVYBkh01NZDdBCQ20s&#13;&#10;UpNL/Jb6ysGIHm62SybSxAxn3iJP5YrO9KbtW/ZdvfDfMz/9cPbClTPHvzt/8h/nzvxXJJvz58//&#13;&#10;9N3On89/tHl4UlNZIq3oC5M9XiIlUE6B0gcpOiATycZuhWgGtFSD1pnSyFIytBDip4POyZh/FAlP&#13;&#10;JMMT5O65hsh9DX1r073NRdEUVpWCRvpVQ7fH+u4ODy80TRkoGRww1K/MDA1XpEwI5y2pzupbw6qM&#13;&#10;C/FGJKEYFQqjngDEhgGrF6ADoN0L56JCbFBuw5wBNJhBkzi7sbBdRIoYIup+YwLVi19jsDGMmgXE&#13;&#10;5IQsNsylRz1qKlwpiZdR0RIyUqFIlclqtUWTSktmOd0rdh28cfr6mRPn3jhz6qEfbx578O5XGkPz&#13;&#10;q4VxST7NlMQMYO5Uvz6X8uOwIyyXOzVj9yBmN2R0o7RLrFWok4UZQfzzv9YyTGQ4H0uUSzMaacgh&#13;&#10;9YbzfUmJvwX1jMMiY9LECBZpl0WyeaE45crirFi0EkTuUJKLYGjUJmpfDUqXYYYCTF8i8RUg1fnA&#13;&#10;YCE+mzGuuG/L14cv/nLo8sWjV84fuXzh6JVL+8+dPXzp4pFLV3YeO7bn1KkDF65t3PxIwtVql46W&#13;&#10;gjMkYCdGclI5kw+H9ZDGJDaMFsnGSjCMlAsq3EmVkCl0VyldMYrzEaLGYFjQISDOqMyTzvOk5Eya&#13;&#10;oKtIWxVCV6PWNGROwbmXYYHcwWA7n3scTq9InKDHCvAOkEugvh4qOpPMzoZrB4BUD1DfCNTXAw3V&#13;&#10;QHSyvv2R9pXLMgtTBXUBWbRW09Ru7+zj+mrLUkm5L4ywGYypQdk2qbdXFuzAPS0I30y4myXuGGRN&#13;&#10;m2vrhDqmwKKGKipAsxHwGAAfjfudhCtnXZHzQbH5CasXtQQJa4jM+cWHCJoDTVZAYwC0FaCuDNCU&#13;&#10;gznK0cEWGqOtqIH5a/YzAH4D4jNSfCmq1hVUBirDNeamBmf1aKphfnvDrYO1X25Zcnz7koObJn64&#13;&#10;esnWvtnTna2PjVty9bnlPzw15dlafo3UshpPL0ezK6iqW4tb7qhsv6W4eb68eoGicbG0ZUZFxxSm&#13;&#10;b6q7L1UQt0MhM1RtRutzOSfSqAC5Q5g/JolGJZEw4RWJtlrGNuYzdaRe5Mg4YklgudPUGdKRJmxp&#13;&#10;QsQaWwKzxAmHF6EtkEEN6kRQk4MGKWKRwDYZZM0HLeWowyRxsjJOoBx+EZVwPgJzcYiJIVw0twna&#13;&#10;nSMb2OuCORZxOmGrnbRqMWMlZijHjYWYXolqy0kaA4pKJfYlkaYX2aq3KOFDhfsxgn6cYl4kXI9g&#13;&#10;zgWQcRSmG3GXEwuVEnEF6i1DeQvmcskiLB6j5eEKzFOJB8rQQAkcKoOiVryOJ5ocWBNNtNJEDUOk&#13;&#10;BbxGgBs5oN4Gx2yU4EA5AfS7IbcA232Y04GaysFyBaLBCR0F5RnQAk+RI1bmTxRFg9KAm/BZAYbB&#13;&#10;vC6pl6cEGrTZEZs4+ThgqxOinaBZQO0i0fKUhZXaraRVh1vLMEch4sjH2TKpV4Ok1XBNMZpVF7RF&#13;&#10;A7OWLdm+YvW9T77wxJTps43qyfXux3tdb9RU3Dazet281nntwvgWw5aM5c4Pdr197c+vT/z62oEr&#13;&#10;+/devL7v++s7fzj32bXLO6/8vv/yles/X3j7rRef2PbS1weOHb2598Kve/eKk/KDO1fPfhgoJegS&#13;&#10;nCuGo/lIUq+wm0C9EyzYtmD48AvbO2yjvGKWnWwWMY2RunmFi8/z2nGvFQyxcBUPVTvBejNYbwKr&#13;&#10;LHjMiHnUMEMjLgYPeMloCPdFMVcYE8IYF0QZL2T1wzZ/Tm1YI4g5Ahn8oMEDmwXYKjYXbBMguxu0&#13;&#10;BQHGBTJueZiWBvW4z0GFBMxbI4uLw3K90LfC17Ola+5zY2uf6Vv1+uid78x4bOvIxkmh1dGiVRw5&#13;&#10;7MLaAnn1saKqYEHEJRWChaFudrDHMqHPNqHdMK5a1ZYtaMsqWxuULW1FHS1lXdmilrqi1rby7tby&#13;&#10;rjpVa7WiNSNvr8rrqc3vrlG2N5b0tmr7mzV9PfTwkG38kKmvu7KtVTGpHuuvwpqTaDYMJyNkxIGV&#13;&#10;BssVj6+f9uq9T7a5GzP6bFbX5pck3GJJUHiihbZsmeBFBbEWVpIuY17YiIsahTNDXj0VVIv4okgz&#13;&#10;8mqntN5G1tmpBiuRNWExEx42kwGrMuZQZemCejWZriRTaiRSDnorAFabZ2H0CaO8QU80V5JRbb6r&#13;&#10;Njzck95UTs4ohOvVWKOF6lZDtTRV41Cm7QUpX0V72DDY4p0WqJyrUbUEguOT4VvLZFM1shY1UmuE&#13;&#10;etyIk4eFnKssxtoRx19kw1oglxlz+CsjwdIWt6THhXV4JXU+adyFhHgw6UIT6bzmBBQccuhe3Dhy&#13;&#10;cdebF3ec/OL+l19Y/eCHz+0+d/LU+SsXT1/4z1d7/v3aJxc/2XP9xIn/HTj4585Dl3Z8/e3e3d8f&#13;&#10;OnD1+InLu3f/NGPibgLZBgEL85FMJRo1oS6blLUpvDQRZKFwGq1qRNNxrL4c6CKBnjyg3l9QPc6W&#13;&#10;Xdcyfv+2V97Z8MH0jg0sO01vXFUKzXAAXW4g4MAcBrE+UYGAosaNNPFgfVjakiluaTUNdpgn1JSO&#13;&#10;pvImNlZMqSkaaK4YGHBMadaNZMrHRYqGvNKhmHxinWpSn3psomH8qG5wonn8sHlSQ1Gfi6iyy1J2&#13;&#10;IuuE63IGSGSDIImOBgfvnLhi2x0r9u96+reb+25+u+PaxQ+uXXzr2oWXfvr+pT9+e+3SwVf70lEZ&#13;&#10;qDKSdRqoy4wMOKkeC5axkGGXMmFGRCE1ZkE20OTmoYZXH773s6NHrlz99uejl6+dPH/1/Kmb507+&#13;&#10;cerMf85d+tfl8+f+9fPeC58+PtddVydyHtXtRdo8khQnczJUbpeDgLM2kLZBtBs0NYPORZLwGti7&#13;&#10;BnTNB+zTQdcEwDsdCozB9tVa/9+qO94YP391cLBDWZ0CeroUHcvdDSuEvvEVExpV/Y3amunB9uZ8&#13;&#10;vzYH4m4aEwuP2wlzQdIfpQIJseEeP0gHIFsAdvgQR5BgfQTDITZWFKAiHOekizWImJK4WHqNcdQc&#13;&#10;w+gIRgcxBwuJ4OU0Ir4yMFCExivltZWKOk1+rb44qy3MasqGC1VT7Pza8WNPPvnsxxfO7Dl97NnP&#13;&#10;3n127oRb0tyEMN2RYGq92hoDVG0CMlaMsaKME2V5xO7GaA9q9mIWD0678FyWuB1lHYjDkbOEF7RU&#13;&#10;spBMV0gTJkxIFoebisLN8mATyA0i4WE03guHW8hIS2GiuTDWqHSnKSZMMiIt0ZjNQNjUuK0CsxZj&#13;&#10;FgVmKyJiGJApJqaFHVu62h/5+OvjF/5x4sCVfYcvXRAl49HLVw5fvCRizfGr1/eeOnPowpXv//Hr&#13;&#10;pevnb11yp03Slw+M4WA7hPMEYS1AEtqcd75Oi1p0OXjKrUYJUj6c504XeJL5fJjivLh4XU4WtAuw&#13;&#10;M/bXalSDytOocLbImSYZ24CKws+chM0hceYE9T7EJoAOH8B4AY6D3FbYw+Geakm4CwtMgqsmg81T&#13;&#10;0K6Jst42NNtWkJ3j7X9wZOHDE2YP8D3VFe0JVXVMmegxd45z9DYXp6uVwQzlrce4NkLozgt0ybyN&#13;&#10;GNuAcfXiZyA8YcDuRNhYUWBKtHvQkQ2irBfwRrFEmAp7Cd73ly+XB3MEJHY/YYuQthhpTWB0mrJF&#13;&#10;EIsHNPCY0YaZLZDZCJlNoIOGOScWtKIhBxHR59KUWB1u5Mvp5mhwrKt66UD37RPGbZrR/Pq9w3ue&#13;&#10;mnLuubkXHl70WlfzFta3WBMaJLI94Pg76Luv3LNu97TgeiX2ABDcBnY8BNXdD6YeJKvuJ9NbZbUb&#13;&#10;iexmWctGtH1tYf327ITzW59/fNriJjpqlXvKsUghEcvDAgzoDSDBAJGIKqvD0lQQ9WeUgcZCb608&#13;&#10;d5wqjDkSqDNNOKtJJpuzqHamMPFyzCxmsSOWSliXD6qlqJbC9ARmxHCTBKILAboMzPk5MRK7V+oM&#13;&#10;5sx1/optFkcQ4AwivAhSHsgrQB4W5lmEcSI2E24VsaYYN6pIi4wwSgmDDNdL4PI8RF1Vym8wZ18u&#13;&#10;rXq9LL6RMm4hjC/jlldkzg1Q6XikuAa1idpVBdeXkrU2KiziuL/AzeX52IJGDRw3S7JGvIamGuxk&#13;&#10;S7x0YlX55GjeJE/+vEjRVK+kjQOzPFDnAZpYIGuDgg7I54X9PtgThNgQxvgI2ghVlIBlKkxbhpba&#13;&#10;8cpwPltdEKzNi9XIEmE0yIEuOyRwsohXlbSjgiDzuwiXHbYysJVHaFFjMKiewU0cRjty3t82DWYp&#13;&#10;QWgVThdJnaWouwwPlhA1Cri1kBytDTzSX/fYtru/WTXnpRizsTfx4rjIi6my5T75uCr19FTJ8pT8&#13;&#10;hZHIG7tPvPzdPz889/eX91/Yvf/SD3uv3Nx97dqOKz99evaPgzdunvnx4K6vP92+9YOzl/9x/s+j&#13;&#10;O8+9+uiTWx/c8PYdy54ANJRDS7l1aMIAVjFyC48bY0rjnRMaH5o/OVPe7JaPd1KJWKW32pwNVqTM&#13;&#10;lGDGxJrntqFeO+yzYxEaiZjQkJkI6DFBg+Qyou0Y58JcAZgJQ84A6BAVXgCig/BfDaHDKJ0UoRgy&#13;&#10;RABDEDSKrONBnC7YwUB2O2hjc0eoXDQosqSPl0R8knCVKjrB1bPK3f+2rf/t6NjXkzbsnnvv5zPv&#13;&#10;/3zpM19t+vKV+3c1B9drwSnlQIcNasy9LiqOuZUCK3H6SgId9u66wrpuU8+82KJJrml1xW3VeU0J&#13;&#10;siZB1KTy6hOq2pqi5oai5vq8+lpFQ0JSE5HVJlRNWVVzjao5W9RWXdpeU97Zph/sMoxrE+lHVlcH&#13;&#10;99UhHXVkQwrN+MGgF+UNqGzdxKabZz7fuOwRJaouh2lOHgyoEl5R6+R5sqVChzGZUIT0AK3OkU2I&#13;&#10;pgI2NGBBg1oirJFE3OXNQlkHq+riVH18YZ+FajQQGS0eMcsiGswvVLSa8ps0VI1GWq8hq9RIsBwU&#13;&#10;iqUGS0XcIunSwa22vIxZ5cgGOuYPPuEpW1+IdhbB3UXQuFJwXAXerqFqNbJqk7KLL5vQ6B8aab69&#13;&#10;p3vJ0NgdXv5+KbS2DB+vkyQNeNiDCDycO1OQG284Y4HsNoxzEF49YGMV7pS+3l9UI5ANXrLXBrZY&#13;&#10;gTQN++1YyIdlxaG7vtt//qv1v5399Oibhz+5d8cHd3766t2fv/302wf3nTh78b+Hz/xv77mfD1z8&#13;&#10;8ejJ/+059MeHe45+8fX+QwePnjp69vjX1x7a8E218BgFbMCACaVE2EB4rOKIJRwOKsgQCR8UblBE&#13;&#10;R8oaO8qH9Ei3Cuo2Y7UNpYkxe3xNy+hDKzYvH/9Ig3d12nm7s2ilDhkxwrlFIo5iXVKXTxZKFrbG&#13;&#10;lb0xWV+6qL+qtKtO3VevHqktnZRUjUVkvQlFVyavq1k72mKYnCyZyBEDLqQ/SfZ1Vkwe1U8arxme&#13;&#10;YBwZb57Yb5qcUfWzkgYrWeUgspykyUU0CmR9tqJzRmLe/Ooli/vHf/z8vX9c+/rmudd+vPjst6ce&#13;&#10;/uXbZ/5+87Wfv3vllpnziiQ6NekzIY0mbFADDzmVEzwFA35VS4uhr04/zq+ab0bv8Ve8/NQjP5w6&#13;&#10;9/33P18+dvLEsQs/njjz3bmT3509/eOx07+cv/zHpbPn/vX9/k/vX7WUb+rNrwkDdQGq06VIOeRO&#13;&#10;C26iQYcDZBnE4UIdYdDWB7uWYL71oHs95FoOO2cj3FTQMxsKLkQ8G8pjt6iFVSb/LE18tCCVhTqT&#13;&#10;ULxOqs1KGC9SzaBNgirSaEsGKLoSsuswdwVg0wGiIOMDMn9E6g+T3gDG5VwlcbE5cltbxGJGMBGC&#13;&#10;CaJWL2QRcqZ55gBijKHmKGqJ5LJQWH8ul561gC4LGjIRVRq8rhipq5A261UtxuIWe2WDrbxBU9xX&#13;&#10;kD/ZZLm1qHj6iqWvXD73/Q9Xvrl71eru9Oho80K2vJoujHHFWRMStokTDsw6UJZFc6ndHoz24mYv&#13;&#10;YRbJhsWtdpi24C4z4jRCdi3qVok1jEyblPFUaai93FMvF3pLEg0yXxb1V8G+OOiJwa6q/EhraaJN&#13;&#10;5a1WuEJSpxWltbn9pLYy3F6M2QpwhwLjVHiqmBpya+/ub3x/1vS3P9h14MRPO/df+ebI5SvHrn57&#13;&#10;4ur3x6/cOHrpuyOXvj1y8fI3Zy4eu7z79z9PXzy9b7hmjhJpg8EmShIlCZcSCFdChgpIX4ZYyhFb&#13;&#10;JewwisJdJAOFJ6Ly+vOcHsrpwhkOE+GG8YLOKMzWUEJrvqdV5mgmbT1KoQW1V4HGFGQOg3oPqPXB&#13;&#10;tBsSycYhAIwNdOlg1q+KZfOiLSA7BtWPBzrGyJ5hZcssx+CGlvl39S1Y1jhuxJNMV2TSFe3J/GxG&#13;&#10;nurVtPVWNtZQoQzpzcj8bbi3HXd1yMT/0ZXFHGnEnsb4FOYOAiwL+UyQZlag65H+5UNlmSjAtOXV&#13;&#10;JClfCHV6cVsObkinj7L5KXuEtMcRSxVha5CyNYQjgdPRXKWnWczqQB0OyMWAbisUcVA1QlGVhrBr&#13;&#10;5RqfwTi+Kbl93aznN8579tapr94+8fU7ez97aPDk0zMvP7r0tfaO24ti98rb50HVE4CeGcBto9CS&#13;&#10;N5rmvZupflBifB3peBlseRnNPAOFH4c8f4PYZxTxbfLEY/KaRyVNW0pqtnkafn3x+V/3vPXG5qXT&#13;&#10;utoifMJpiiglJhvi59EER1ZZoYQDTvNoMkzFE7JgSuL24VwA5+OYUE26s+KdIfgU4UyI/Rm12nDa&#13;&#10;gpkrYG0BpFGiegWuV6BGOWYsgHPeUUbQasfsLtLho6xB0hkl+SQhRDHem8uZF/y4n0e8HOxlMDdD&#13;&#10;8A6Ks2J2I0rrKGcJ5ZATtMhJJFhWRmjKiAorWDom4Z+orH1Ml1xeYLtFqn8hn99jrX1BG5qltFWh&#13;&#10;XCUcLqSy/emFczLjmzVej9JuUfi1aL0Ra7RJ2p1UZ51pbgu9sMmwoM00v7p4Qbp0Y71+RSczp9M4&#13;&#10;lFTWhdCsH65zARkBiYmfKkIG6/LCGYKpIu0xqTWS7xQUVjtl5AhaxJ1aIthOZbqVtdVoLESEWMyT&#13;&#10;S1xBQywVFWRR5q8cZRfudOdmBguPWly4XSDsPC6K5By9VeCWYspSJLEVY+5SSbBIkiCgVJG8v69h&#13;&#10;+5YNXxzaffrzD754YNPLt62++/H7H7pzyYaQtkkLtgvEWie8tS/80vFzO2/++dXxH545e+PAkcvf&#13;&#10;7rt0ad+1S/uu3Pjywu87rp89/ceeE2eOb1z70ZvvXDn527GdZ1/55MtPtqx9a8H4TYBNErUgVTRQ&#13;&#10;xwExv8xZr65vN3T2uKLVOl7AMjHVkC/P38plOoReVp6pgIJqxG3AOQNiM8NWK241YiYDbjNLOAPO&#13;&#10;61CORlkn4RRIZwBxhEBHELL7IUvOcwKhQzAdQs1hzJKBTWnIkACMEdjs/ysyyYnaacRugp1/HS8K&#13;&#10;eZFISpKqlsYzuLerLL4mO7Yi0vtk1ehXC+/es2n7h2seeH/1Y19v/nTHI8dXznxJVzRaCAxooU4b&#13;&#10;XC3ykF/hdkt4gfQ4iUBSVRXHfG0VDfMis2Z6p3Wqe7KqljBWG4RrQ4qqSH4yVZCtzqvJUOmMLJuQ&#13;&#10;VcXzauLFNUlVbVVJY6aspaq8rVbTU1PRlS1oq1W2Nhd0t0i6atDaKjSdRJMRJOWAOF+e477Z0+9b&#13;&#10;MstU2YEBTBnmM0sD/qKER+KJUt4E5WkqTGTyIibQVolzaomHJsWyHaWxiIaK6pTJgK4noB1ylQx6&#13;&#10;yyYJxROMRLMOr9bgMS0eLAPd9uJmprzPpOo0qbp1sjo1FtWggVKJpTIvZJUMGsAuCxUKmrzr59/6&#13;&#10;3KbdDcyDrGGNOm8pAc6SgnOVyMQKxbhCrI0E2kvxSW3++avmPPbim2+8sfOrUGQLAm4sgubppDUG&#13;&#10;MuDNrbPm3tkwcM5ohIYdVpSz424T6DKjXK090+5r7PJMTZYsskDT9GBbOWLVEzYGjvoJ58Zx1ec/&#13;&#10;u/fkp2+/eufHzy/98r0N+15f99XWZQ998uZX5y/95/jFP/deurD/6sXDZ/+z++C/P9h5+Yu9+44c&#13;&#10;+eborkOfP3P6tkk70qbNKnAqCtSXIzEr5nUidgZ2sVjUDgY8MN2nZlfH+qb7JmuQKjXcEMuvnc02&#13;&#10;b2wcfXzRA4unP1Rds7Lavb5Rfw+PzjBhXZXSpCkv7JMl0tJkVVl1bXl3h35mu3p2tmQ4W9Ffpx7I&#13;&#10;lo6rKZsSL5gQJDtjss50Xm9d6XBd5eR4wRiHT/ARw815A+M0k4crBseV9UwwDPerxzVWjETyB5xE&#13;&#10;s6iBrHiNk6hxSes9ZEOioHscs2Ait3xGauzl2+74+cCOX4+8/u/rb/96+pkre58+9v4TDy6ZaS2u&#13;&#10;kgMRG9piBpqMSG8Z2OcqmJU1zG/UTVsSvWdqaG24ZI5TefeM3iP7D/z78s9nz18/eP7MlVMX/3Xq&#13;&#10;zI9nT18+dfrykdPfnjh//dqFy7+fP/De2mV/q548Td3lBZJBss1ORowSh46wmpCAFfQE5O6I0ltF&#13;&#10;uMZT/hWIbwPo3oAIKzF2Jmofg9lZgGcJHL6jILU23zsKlg9j9JT8eBppZgDWCeA2QF0GhORAvFDs&#13;&#10;AMUMjeqKQUslKqghuxqgxZ4QLAwH5T4f7nKBNpqwOnCaQSwsbOZBcSzbs1Ihg7NhSBzFJj9kCsCG&#13;&#10;EGoJI7YAynoQnofdNtBrQiJGOKNB63VUTxneUSHtsBR128t7BG27vayxUtVTUTyrrHgFbdkw0PPI&#13;&#10;Q/c9d/b4jlf+9sK8/mXLJq8O061aotqApW0SniFF5SOwSM6ewI05fRjtx80+0iLkfI1NVsSsQ/lK&#13;&#10;0KYG7BWIR62sUpFRDcnOj3dvquvvqoxFKacTtTnI3E4dA8wYALNYa5MKT7OCy0idAZnDiJvLEGMx&#13;&#10;binErEW4I49wEIhNiiTUssk6+S1Bent1/MFNW946+t3R0zfOH7747fErN49f/un45Z8Pn79x4MzV&#13;&#10;g+cv7Dpx8fTVj679/NJ//7vzzWe3m8taIbAKw1J5VDQfiIqyR8SaUsRRAjlLIEaNcBaM5yi3W+Zm&#13;&#10;ZTaWsjvxnP23gPMBiE1BTC3MtGDOJtzcgBo6SaYBMlWBhhRkCgE6D6B15w6K2z2QwwWxNtRF5/ka&#13;&#10;mI4uQ3076Z6INQ4AzQNY/Vz7uCcn3fHy8gdnpUdSheG68my6ssUrqwpTqT5tz2BFR0d+bQbxJxFv&#13;&#10;lPB0UcFOQmilXHUSJknQEdwawdgw5vaBHicUMwPmlsrI6ujwYEE0DTgb5dE4yXvFh47axXnAJ+F8&#13;&#10;pM1H2aMSRwq31RKONinfTLA1pCMltQcJEw+b2NzmaLcHirJkFVtSGzCkw05/d21y5ayuFzYv+uSh&#13;&#10;1a/dOvvppbOeWjjnmUUzn5k19f2FSz6buvJ2Q90aouo+Se8qsHk20DoTGu2F21aVdz3DD25Thl+n&#13;&#10;4m8SkVdR4S2l5wU5/aRU/1IZ+4SK2yZ3b1eGn7cNvJyZ8N3Dm/7vxNMXv771k1cWv/70rU89cPtg&#13;&#10;fZVQlDKiKbukQYfUGOAmK9rA49UCGvHhIQ4XH4E7hHvSlC9LBtKYEEfYEGoP5KyYRD6jDbkj4oZy&#13;&#10;WF8hNshQmfMYNJpBsYo5XRTjFUU1QQdIW4RyRnE2Z4eNcG5M8IgzP+q3gx475rZTglXmchOCB+ad&#13;&#10;uNtCeSpwZwFsLIYrSiGFEVH5wII5lP11tvPWInc3XjwJU2+WC59YWp811E2XpeJQtAz1BZm2bavu&#13;&#10;eHfNshXp2mhhwEjVapEOK9lnxjo5yeCczMMzY1tG+NtnxTZ3m26rKb2/qnz+7YObt8+6f2Z0pKW8&#13;&#10;PiOv8QJxDxLjUE9CHm4ujLYo3a0Sx0Cpb5wh1lTEiczKQM4QwDXB0XFk7Th5Y7u8prW8sY/t95c2&#13;&#10;VcI+A+JjqTBL+nmc/ctMwSEgJgF3ekjWR7IeguVyW9ZsWspWKqWLJbQSCRTgARnhx6AgCiasmt5J&#13;&#10;g/Mfe2zNBx/fceTwuweP33f9p63Xrr4wfWBUjTZxktVO6TpP+ZJnHn/rH/+8cv2PD49c3vHNsf0H&#13;&#10;Lx888t3+I9fP7Pn+xiff7Tnzrx0Xr19aMeejeXPf23f14KlfPr/8/bUXHzy4ePwWIKubEFZMdgAd&#13;&#10;EThWW5xIylt9ZB9HRZ24z4s3+4isP49L6cKCIqYGQ5Vwogz2aHFeixgNkN4m0RokJTpCq8Hpcogu&#13;&#10;B206yEKjtAMzhBB7AhaVBx1F6ChsFlsMMcdQSxyjq3NBHoZEbge4xYvYcy+rEdaA8Uac5+BgAA1V&#13;&#10;kalaNFElig9ddm1i9NmJa7ZOWrD1vtsOH9/z/odvr1+67o7ZG7ctfvGOsRe58jEUrJYDNZVATTng&#13;&#10;dqCcQxztlDeUX2WDEx4skpT4Wstqxlm6Bww9/Yb+WlVzAK/2oQ0+edojCQQl0ZgkFsUiKWlVVWG2&#13;&#10;qqQ+WVITL0pnKuqSpQ2RkoYqTXe2rKNKJBtFe0teX6uiqVaSSeFxPxgRgIgbilcV1wz6W4wKPQxU&#13;&#10;yaDqUiKjwYOsLMxjnhAeCIGBFBauUoZ4iUeLMVpCMOI+Bo+a0aiOihoLaiLW8RHzZKF8QlA/01E0&#13;&#10;WoE3V2K1Gqy6FA6q8ZBOmo7YpgjaKZaioQpJbTEUUqMhbZ63BA8ZsYFSoFElyvR0+9HPvtn7ztU2&#13;&#10;4b7+pldGO3dZS7fB4EoZtFgOj+RLBhz6ZXFmi6d0ftI3e+Mjt79x8KVpC18oV2zJAxaXIx1GNOtB&#13;&#10;3RwiMCjvhJ022CbqSBvCmmDGAvv0IBO3MB88uf2xlS/5lUt1wBw92F1KOkwqKycJCTA7NxLf98yW&#13;&#10;vS++//jSDx+e+uEzcz59Zt4nL9z22tEdp8+c+cfBMzd2nTu8/+qZQ6f+9cWu/322649dB08fPfTN&#13;&#10;nvd3P7F859qOHY2mTSKUKIBYJZR14jEX6nZjARaJOAGXByztVVfc3dK/IDWpEOB1WKJdU7uta9r+&#13;&#10;DY++c88noyMvJxtvTbnXJGTL/cBEPZQtlUc0BfGArLaebKyrqOswjTRXjNUUjNSXj7YZJzToxZl9&#13;&#10;IFkwmiqe0KCdUlM+LpHXmczvjyuGA9REt2RuWDK1r3B4uHzCgKp7RD00rBnXWNSbUPb6Zb28tDOh&#13;&#10;Hqk2TggUtfvym0P57WFZZ0fl7AHTivGOGXd2rvjm4Ve/fPih/S88cuy1p59dvm5BzVSvPFIENRux&#13;&#10;QSNQx6L9Gnicnhjzls9ppBe2Vcydbr9rinf9+MQ9I/WvPv23X/Ydu3Hih70Xrh09e+rHk+dyZHP+&#13;&#10;3NULF789eenakdMX//j+5m+nDn16+21P1ExaYumNgmk/IcqyiEHGaQnWgIRowJsoDKcKQ3WUexLl&#13;&#10;vQXz3QV5bkeFpTg7C7FORx0zQPdyLHO7PHNHfmghSs+VuubkR2vROg7kbKDSBOoLgTAFpAjYUSkz&#13;&#10;lsOVRSCdn/Mxo7WQzYw4ffkhv9znoVw86lRDOi2k04NaE6AzA5VuyJKV+rIYFwHN7r8CDn2wKYxY&#13;&#10;fbDVAzMcJNhBnxYIqOG0Bm80ygdd2gVe44KQY1ZCmO4y9Fny69iyTlPxcEnB9MKCpenks60t93W2&#13;&#10;TX7g/luevOf54ezM8W2jzcFJrqIRh7zRIbfZcLUHDrgQl6iFvDmyye1X9VNmgaJZNHccoRxgigBH&#13;&#10;CegswwPl8pQ2v8pKMbfVDTzRPzVdKOjBCg1lL5ZwBOqQ48580FgGmUQNlsHpGGH1Se0i2ZTAhkLM&#13;&#10;nI/ZlZhdSlhlMi+F1EjAIQU0V6NY52FuX77qjUPnr1348ebRi98fv/TT0Qu/HD7/89GLPx86d23P&#13;&#10;qTP7z187c+ndC9cf+uX3v31/5dPp49aUKrthMK6AogogVJ6LVnCUwqwKZkthvhwRpaDLjrkY3GWT&#13;&#10;Wq2UzUYwLpL3Ya4Y6qqG+RrAngVMDZCxCbE0g4ZawJQBDUnIGBSxBtCIKOnKmXw6xR+xywSXNjWQ&#13;&#10;HBvkOhtx1zi0pgtqHClp29S8bFX9jFnJ8Q2GRj9VXaUaiBW2+qRVYSI1qOvrK2xqJBJpOJDBg1Hc&#13;&#10;1y0PdpLuJoqrEgGFoIO5tAQ2RHq8sNejrGVgT1Ih9FSGs5ijBnMnMCEq49yEyYfYgxQXkHI+yiZK&#13;&#10;9rjEUSNj6ghnh9TVLROaJGyVzO5HzAxkZlFG5IaoJOMtSKWFxgVjc+9cteDhe+Y9dd/slzbNeX7F&#13;&#10;1Een9t87sGB1zfLlsXnLA3O31m64jZsxAfHNhXy3oKEFkH8G6hqlLKMqth/13K3rftZY86yq8o0i&#13;&#10;9WtK45c2z2c25j2a3hHyv+7wPKN3v2KNv5tecHT+9gsPb7zy7oqLuxd9d/yOn88+8b+fd1ze/cyG&#13;&#10;OXclbINsSZMObzTgbVZJr51oo6EqJ5bh5FEXEfQh3gDkSpG+FOkJIWwA5vwo58NtLox2wGYraDIB&#13;&#10;BrFZAAMNGMVmB2wuxOnOFXW7SNt+0ubHnTkDRiQX5eHC3AIVchB+IySYMd4i4c0KIUj5woBbAF0s&#13;&#10;6qGxnK22HaqIUJrmEnq8wrgc1T2nT8wljK1YxTBlmQFqNkCu1UhiEO7wADVcSX1vw7g7pvZ+un7q&#13;&#10;EyPje239XN4kAzxeD/brwc5G+/LnVu/bMuntte1PPDzlnZmxRzpMj3ayK55Y9rddjz33zJJ1y7MT&#13;&#10;x9v74kiMBdwuzJdRhJuU/sGi0EiRb0KJb6TE00oagjAtQEIEEJqA5CBcP0A0tUvrRhx9j8zZsnnB&#13;&#10;o0m6XQWaNRDLkEEWc4nzg48QIVuXOyGFOL2o0w3bOSS3S9oksZdL6CLKoiK8eZhbhrslcIICWyRg&#13;&#10;LV1S19vY9cDGVQ9sWvfRJ0v2n5l04MSyx+6/M6GfZUEX2GTzdORIa3rl3r37rtz45vO97776/stH&#13;&#10;rn51+tevDl36dN9Pxz/58aPj/3zz5h83ttx5uLPtkc+O7rn4z31Xf732/vPnntz8BTCzaW28pI8B&#13;&#10;m7xILCCvdcmaaaLZLGu2SRpsaMYOBZ14iJFGjLi3AmWKYUs5aSlHDDRu5wjeSdp1hL4M0hcAhiLA&#13;&#10;VALTpYi5DNYbcHMQ46swPk2ao2hFFNCkAGM1QFdDxmqorBqwp2B7EDM5EasF8ZjABA2nbUjCAoai&#13;&#10;iDtK6rJ5oZqibDcb3jJj9NG5K9+/45kPtt559Mu1/7n4wYW33ntuzra5wVunBh8IFy6SA/0yoKZY&#13;&#10;VGkgZ0TdohrTgE4z7rFSEQsWNyIBd1EqWZStV2UnmYdGtd2NypqkJBmVpRLyqoQsHZSlBComYpxA&#13;&#10;RkUYqi9pqStorC4NJ8pj4aLGYFGPv6A9qGqI5tXVF7R3F47rkDVklQ0uvIqGIgzgS2Gxdu2AmWpA&#13;&#10;gLgSzOYDsULAXwl5WTLolQQDuDeCBTNUuFriy8j9cXkwhw6Qy0mGHdK4VZ6w5Dc7Sid5yqb4ddPa&#13;&#10;MrdZzOMK8tqKkC41OGRGJ0hEqmBaOhJzkswas3qOjEyWUVENWKMFW8qIbL4kKUfrUCAQt7V8+cpb&#13;&#10;n73w/ljHug0r7nr2qf0jE3d6gx9i2AqFvH/mrPv2HDu0//yBlbfua2x+sbr67raONdPHNjeFbjdh&#13;&#10;U9RgoxlLMIiXEekb9rCIwKK8BXHQmEODmWxkshgw+4zE23+bubHvvhCy0AF2mimfMS9jKG6wFlQH&#13;&#10;kMyUstbdq57YtfGJJ2bc/+S0195d+s1nd+384tHd5/feOHH0h31Hv913/NqhIzcvnv7fjh3XX3r7&#13;&#10;68++2nvqxPl3Hv9maeNzo/TDw7r1GbGzAYIJDHKShCsvykhF/cr7KL4q39+nzayMTu4oFxkuzVGZ&#13;&#10;qc7AF/Pabzx134sr3s143+dNa7iKGU7FRAfabQJr7FAVh2c8VMYvq6pWNjYUtzeXdVXlNzRVdo55&#13;&#10;ZnWZR+pKe+tLBpsr+xvp3mZXf8bUXVU6vqlwcYpa5qWWJ/OXZeCRLtn04YJ57XnTmstnVpVN9kk7&#13;&#10;fVDreN2EO+vXLKu6ZdC3JK6bzCi7Waolnt867Ji0mJm2mpk7z71iinvF7PCqxenVHeZxajBcCKXK&#13;&#10;4VaDwm9WMOXwFAy4l1Isqe6YPr1v/prqR++YdPvzdz//8etHPv/0+892/rLzwB+HT/928swvZ879&#13;&#10;fPjitROnvzt78uezx/44eenP/eeunLt27tr1w4ff2vbe5LGN1a09uogTFucLv4P0G3GbHtOyiDlO&#13;&#10;eRNKIYkaJpDWjSi3BWBuA/k5OL8CMa+HTZNR1wQqsKow+GSp/0mpZavCf2t+dlgSTOI2M1BRCOvy&#13;&#10;casCtKggQx6iVqIaBazNR415oLkQsGtzIRsCLxU8Mt4CqcuBsjJAXQJoSwFTBWDWA2Y7bHWJsxhG&#13;&#10;c4RGQCwCyLkg1oXZOdJhQXkt4KuEa+Vwo6FovKBfG7ZuWTDj5TXrN6y7c8XM6WvMeS1M/sRKamKl&#13;&#10;al5x0XRfcFl17aJoYCDj7816pggVPWosFFZ3hMtbBHmSgQUGsApgzhXeizkCKBNFGT/qFEu7QLAs&#13;&#10;ajOBljLAUwC4JQBXRAYtxamAtrbNVj8n0tVa5i4FyooBQz7kIGAngXMEbJP8ZcCjgY0OzCpIbS6J&#13;&#10;2U7oDahW1OJ5qEWC2UhpAIQ7QGBhYd6dU6e9eseWJ27d8tBzb3x2/vqfhy5c23X64v4zNw6d+uXw&#13;&#10;qd+OX/jj2LmbR89dOH757Pnzl0+e3PnjL5+fPf38A3etHcrOYwp7CoFEAeStADyVoFAGcaW4swgX&#13;&#10;J1JrBWZXw4wWZE2Y34K47CDng/kE6ssSoSwSrAaCacATy8VPMkmcCUJGH6h3Q3oe0rtgrRsxOAGN&#13;&#10;DaUN4iQsZzyGqgZHR01JTQL2t8qqBio6e0xDGXVPKeKTAqwWjHhkDbG85oi8JiKrzihq6lUNnSVN&#13;&#10;TcqqaiKURv01slB/abQ5z1VFOROUPSxxBmWMn2B8iHir7T6Kc1Mcjzl8Ui6gcPskLh/l8pOcHxeC&#13;&#10;qMcPO8UqGMcsacwsYk0NxWVwVy3maoIdaZQOwXYGFWxo1IAF+dIwnW+M2Iyrp7fu+2DrN2/f+/62&#13;&#10;W55as+j+selbJkze1Nu1MD5+BjtvmmZwckn7EuekoaK6esA+BgXmA97poGMqwg5DQi/oHYf4VhSE&#13;&#10;tpnDrzkCH7h1ZzodP48lL3a5DmVt+xvC7ybij3uS24LNjzYsembcva/MvOvLex7+evtDJ97fdvHL&#13;&#10;v/107NF/X3/2l0vP7P7w7tXT+8fVdEd0be7ScULJNGfelEpysASvcRY0B5RZP+Vn8Zzhqh31MmDM&#13;&#10;DYQ5wihIRWqhPbCRAwxMLj+LpnNLDQ4vIHJALmTehTsFknXjrA91+ZFAEnElQYebCOqpmApyqSCz&#13;&#10;iaJpOaOR8SbxzoB2GrA6AdoPOtKAbgbi3KJ0vatNv6Wvf0zr21BqmkvyU6HgPNwxW144VeqYgA4E&#13;&#10;oGEVUM9qp7REF0UKwrdlpt5Tt3CcoSelmsBg95fCc7pSmx578O2vv9nxxWevfPn2W/te+3LthEd7&#13;&#10;qh5dMWfLlo3Lntk6940tq19ZffemlmVhxJkC/E1Ipl2S7CBDHRKhSykMFod6Vf4WnI1gtAsxhyE2&#13;&#10;AyYyQHMdNJgmahe1DH7wzOqTB+79+J1bmzPhUoouBANmrI7Hk27IGkfVLpjmIbuINX6CC+IuHnYy&#13;&#10;OOsgeR1ir8RM4myjwk1ygpYTXD4eKEKjVlVT2DC5nlux6Za1Lz7fe/jwtO8uPDytu6NQHAtFU2nZ&#13;&#10;5EK0L8wuv2XFx6vWvrZ242Onfjh68d9fnP3H02f+fPb478/88K+3fvvzwHPPPTttyqYde74/dOPb&#13;&#10;/X/ft+/kzc8/OgXcMvGednYoUdjrl9eLxMpIGg1YrRqu0kIpExiygj474rfjIQPqrsSc5bi5DBOF&#13;&#10;ncGEW22oQw+LHKMtAnT5oCEPNOXDdM65C1BXYoYAwqYRJoEb42hlFNQlQHsaZKsRUxWijQIRP+jn&#13;&#10;IYcV8JiAjAmMG0G7jbQE8yJhuMuLMsN054qqac8tn/vPCx99tuWJycGxTWOrt86Zfe6tD77Z+vzd&#13;&#10;fUtv69kwKMyzSQcAoCkPbFPjgobwaMSvOFcOO/WYiyZ8FixIY0GWCrlyCSORgcqO4fKOrsLGpqL6&#13;&#10;bHFtUpaMS+NeIsxgfhvqdRIBB+oLKpLVhbXJ4qRPkXTiNQ68lZG2ehQNPkl1tqC3QTGuWdYdo5ps&#13;&#10;SIpGwwFJpKuyJSKtKQOrlVBLPpgpAmOloF+H+HhZ2Cv1ezHBDwki9Tfk+WqVwaqCqIfw5v47MsQW&#13;&#10;1tjy6iql/gDbkmSHGnyLpve/xjF3lBbOzcP6NFhdGRwqlUXbI8tbo2vaq+72cCuLpX0leFaX26+Q&#13;&#10;0MqCJfnRAqxZDtU7ijKP37l5/8dfPnj765+9t/Pzry4/+uLNNfd919D1emf3Q5/sOPnP//v1wNVP&#13;&#10;n//g2r33/ZiMPJYva0+FpnYm10YrF+hEskETrMQvVkon4nVCvE1kL9RppXjxCZqwqChq+5LlH29f&#13;&#10;+NjYs215d9jBBjMumKlsqaRGTSU9UKZPWX9v49ztM9c+umDz00vefH3d7o8e+vrIhxfPHrl59Ph3&#13;&#10;B09eP3Dk+0N7fzmx959fvXHug8e+OPXZ5f0vn1jevnmEva3PsKZJNT0E1zFAyInEXbI4I/NZCUZQ&#13;&#10;CAGZq8/SPNM10FZeYwUTFUhTCehp0zqfm1T3/YuPrRl8RIlvUitm2gsncqpJDrKbBmpYpNZD1Xhl&#13;&#10;1W5pKgRlM4rm+pL2bGFTi7ZvvGtGLz2xQz+xTTO+o3SwUz+uzTyhyzy7o2JBe9HCODGUKuntC84Y&#13;&#10;iS6awC3tUM3uyF88YLw1JB0XJrJjpv4FzPBi96yZvkWTImv9xcNGsslT0BlVNfbae5d5Zi6yzewu&#13;&#10;m5jNHxaxqa28S6wZDjjszGtykG0GNFGBN8iAFTB4Wyxy96c73jux/9kj775zfd/JP7/94+LJG7v2&#13;&#10;Xv3ywPe7jtw8cvbnE2d/OHfx+uEr546dv3z25M1zp347cvqXPWev7Dq479z5I/84u/OXlzbuvG3R&#13;&#10;qrp2jjRaYdZJBB2E20mxIbkvpYyESEcEqBgPGTZizvsB6wbQMQ9ll0GO9aBvPCiMUO576NRrtP85&#13;&#10;heHx4vAt0uQo7q3H7AygFwt5MWoqBnUVgK4Y1BbBagWqzkP1+aC5GHBoIZcJdfNSr0vKWBBtBawu&#13;&#10;A3UlkL4UsqgRuxa05tZ0YJsLt7Kk1oXSbpFsYJ6BbTmthnAaMFAGdeZhwyH3WH/byoSwZNnMV596&#13;&#10;4p13P3jh4y9fGWqdxBW22UvGWSqnaSun6PXjSouzppIGc35DBZKoRBLlUMiEhM2wP2cAAbmEnMsw&#13;&#10;JyC5GJBgLs+PC6EuL8K5cReLMTTiKAHcJaBXBXnU8qijJBNWV/dyHbP93UmJtQyoKAUtJQiDgzQK&#13;&#10;20SykUPWIsggXo4JNtgps1NismFaLaorQ01K1CbBrSiZALGJCDK3r/+jU1f/deOf33/7+w/Hzl87&#13;&#10;curSzlPHvzl/bv+F7w9e+PHoxR+PXrh+4uqFQ6cPHLl49NSlb65+99W16x+8/PztUzsnTMneNil9&#13;&#10;f6h82FoQM8BBDeTVEd5Kii0hbTmyQW1qhNWjghnx6wCnnwxU5cfr8yJZwpuBhCrAEwHYXDhiLiLK&#13;&#10;xAFaB6BxgGoHpGUQDY8ZaFBnRM2VhEUtsXHlUa8q6kHcadjfVdJSX9ZqRQJ5IEsCnBII5AM+XtoQ&#13;&#10;z28JKKr9klSASoalibQyVVOQTkvDomSvL0j0lYab5HyayHnuBUhbSOr04U4fag9hdh/B+iW8WLNF&#13;&#10;uHGTbIByBSkhZzGKc1HYFYaYWO7ElqmKsNb+RTZJmE3DfBqxRbFc4i8LCQ4oxhKJBlvTYLBl06yh&#13;&#10;L19acerL+z/YvvDxNZPvHj95fevk2+omrk50z2SHJupGJxa2jUhqppe3DRYkenBhIsTPBpjZgH42&#13;&#10;aJ4GsmOAMAPwrFL4ttsyn6a79ne2np7SemZS+57WxKdV0Tdiia18bJ0lPUebnFTaOdU4Y75rzh2t&#13;&#10;tzww+db373lw78uPnPj4vuv77v/t7Ov/vP75j2feOLjjb08/tHrF7DkzBlfFnVPyoCwO9xXjPZ68&#13;&#10;AZ+ywUb5zAqHSWl2yvU8qXMSBkFiDpBi2bYKuUhI2o7aaVJEH6cbsgmwnUcdOet5nGFhzoXwbsSd&#13;&#10;QoQsIbipiAYLF4BcJU5bSJNNbrHkcVoRSf8Kn9cjVgaxJSHzzDzPhnzXQ3L+KUX0kQLn7YXqxZhz&#13;&#10;DhCbA/mnyazdlJACO+zwpEpZX31m9eMPvLdmdN7cYOuwurlBNpKRrrDD66oda5/624cnLh84dv3D&#13;&#10;K7/s+OW3k9+eOvLStlcef+SjA98cev/1J25bMPPOqSsfm/3I36Y+MNHb4IONaThTRyRq8UCzxNsm&#13;&#10;cfUoAr3KYAfuTqOOiMQew/kgHHQB1TzQakESS8fNe+f5LYd2btz/6e0vPHJnnKtWgk4NKMrjlA/2&#13;&#10;BkDaQ+QCvLziCMW5YG6DOeuleE4mOEhWj+XeepQQxnzSJEHpfEIowsMqMJgHVSnhjqij4dCup/74&#13;&#10;+dMPn9sU1HrVSCJYtMCVP62UrCXAZJGkt1DZZjQ3fv71/l/+feLGf14+fP7l1155f9dnZ9968Xx/&#13;&#10;x+YlC188feVfB66dPfDrnlPXr+05uA+4b/ELfe7lDfrF/pIuO1VnpRo0UEoNRvRgwAR4GdgrUBG3&#13;&#10;LGHHfTrEUYmayhGjGjEaCNqU8yHVqkTZB+oUgF4GGhWQOQ/UKoGKYkTjgxwp2BFHjVFYGwaMUYCP&#13;&#10;Q5444oyhBrEiihxnJ8tozGpDknYiYIa1fkU0Sg23maZNS41bUTVlBtu9LJH+16lD26Y+EFB09dkX&#13;&#10;tlWMbul7YGFq/Kgv+8rtDz+08lF1XgoCWkigpQgRilFPOe7SSdwazKFDRb3I2QifE/PzZMiPhxNY&#13;&#10;pCWvpkNR055X217UUFdQE5fEw1RYIAI22G2Gc9O3BfeykqATdXNEnCfrGLyNhptprMZBJHgy1WGe&#13;&#10;MZ5dW62YzMEt5YCXlvlrDfWNFY0CmjajnYVQex4UL4YiZaDPgHl4RdAr9fpwIS4J1BdEW/KDLapo&#13;&#10;XWEqKA2zZNRCJR1FzRpFU5HcNdDaO75zcPbosgUzX+XYB+Xy1fnSiaVUvFyhnz2yvq/qwZTnroh/&#13;&#10;JW2YV4BMyZmgkKxF6dbK3OUF0Xy0sQzpHEjN/vK1Vz985eUPXjn8zhuH3/ni3OaX9657ev/jb15f&#13;&#10;d+d7r76388ofJz8+/fSaB5/dtPnaSNcBjWqByzzSFJpXZZljQ1vteI1d7nWQfhvmtueMdnLOyFYJ&#13;&#10;X4YadWjQhDjHJeijrz30wYrPWqVrRAw1Qm4zUlWIVOkkWQ5M9pc239O19OmVmx9f99gTa9944e4d&#13;&#10;rzz56Te7zp658MuBE1f3Hr125OivJ/f9ueO1q58+LA6Hr7688+C2kbf6DQuHrEvG2efWFg0EiVYe&#13;&#10;STNEhJdEHIQ4xYvqmQ/lebv0DfMjYw2mtmIoTKtGNHhVMI9eVhV985YNDe7FCHSLMW8aoxpm5UMM&#13;&#10;3sXjTV6iKSir9ytqvPJMTNaeyevOFndmCpvThc21ZV31FQPtxsntmrHh8sk9JeNH9Av6yxe1F8zt&#13;&#10;LJ0x5Bi8e+Lsdx5//J1Xd25f9ca8yP3D2o19mjuzyonDxv4Hm6feEhie4Zg5xs1rp2cZ8EabtD1U&#13;&#10;1hstrGs3tU13ThwoH4hLWyPy9trCtvaS+jp5OID7vJKkD65m4B4FMJFEV2T8j3307IEfT3x59sBz&#13;&#10;h3a/+vPZ0yLFHD144sDRC7uOXjpw9vrRi9dPXLh49vLFQ1fOnDx38dyp62dP/3Tk7E/Hr/+059jh&#13;&#10;s2eO/fvGsX8f2L73nrm3dbVVV+YKOUeGmNzKnS8gDUZkgRBsq4MMC6XOjah9M2C5FbAuwOwrYOFW&#13;&#10;PDUGh8cT4XsM9duKhKeUlucN4Q0lrvGYswGy87nQY40INCLWaHOBheoKoKIALi9C9UWgqSyX4Oiy&#13;&#10;YD5O5nOQTiOsFSemUkhfDBlLYEsl5qgELRpAbwUtLoLm8RzZuCBOgDgnnNsJbsb9ejRZCk6skC9Z&#13;&#10;MPfOl1/d3tc5c3L331bNfeLpp/527uorb7/yUJppZipqndpB1jxqqOjSqxqM8iaHtNeIVZuIuBGN&#13;&#10;GECfDfExsNuFCh4Ra3KhhqwXZoMIF0FdYdTjz61gehix92JuDSJoCZ+WCprz446CRKQ026xr6CxN&#13;&#10;ZkjOAtPlgE4F0nLETkJWCrLKxclKvBZQa8YMDspil1jMuLEcMRUiNjnCynAWwVoBcHZB4dItj584&#13;&#10;8+vFoze/OP/dheOnrh4/dXzvuSNfXzp38Mr1w5d/OHblyrFvT5z+4cipb/fvP7Xv0Ll3Ln/34Y0b&#13;&#10;O19+bOtAdFK/a+3U+JY+37y+2DhGntBCXoPEn9tyJ2UqSUc5YtPCjAnzWCCfFRZShamWikxW5kkh&#13;&#10;jiRoTQG2EGw3IUY9qNUAagNQoQXKDUCZCSi3gBU0qtGA6kpEX4IYSjGLQxV0UaEw6G/DMvXKegPi&#13;&#10;UwFcARhUwjEpGFECPo+iKVHY5ldk3NK4QES8ZDgkCYfIQBB3JylflSLUWeSrp0Qtao3itpxDHeXw&#13;&#10;Yg7/X2QjMo1PJBvUzoG0WLRCpCsqcYcpPozl8tIzmDtDsCncniYdWSlfRfAJkImCjPg3xX8hdyYc&#13;&#10;FDxANI6muitrHhlc8esXb9zYffc3z81/ecPIw7OH7+iYuLZq9mrv1PmWvmm63gmlXVPymyYSycn5&#13;&#10;qQHCPUS5piKOhSC9GCxdhWhXw7Y1IH87GtyojD6oSz7OZh5yp7dEax6L1z/AxzeY/Wt0kTnl0akV&#13;&#10;dQOqbJdkoJOa2iGd3FE8bZxt1u19t7+zadu+5x899cHfLn/5zA8Hn/v1/FP/+vn5X396+vurr37/&#13;&#10;7eF7N9ylK3OgsojJNNDoXRgs6rQgQQPJ6RV6s1JllxU4UYOAmN2Y2KwcbHVAory3WUibjXDwCONE&#13;&#10;nbbc2T3WioiswzAw60aEGMZXSzwuKlwOeQsBRoNoYmWujD7AKGwqWJ8vpVUSuogwa3P/prFTxoxD&#13;&#10;NLNg7UbQuQU135VXdgtlW43ULoCah9BMgsgagPakbWzxnHs++OKtP/6+69qVBz/YNmHMF+goH04Q&#13;&#10;SxJla+9Z9vLBo59e/fd7R39/5vSfH138Y8/Fm/uPn//iwrXd//znhY/ffGVKw+xa9dgQt2Ze3dqR&#13;&#10;2gYrWeGDMkE0HkJ8GdJfR7ibUXc/FexDfVnAUkvxdcUhjyxghKM6tLYESngMtdMH5rzy4PIPti+7&#13;&#10;fc7k6V1jjqJAGShK4ogbjbsAT4B0+QkmiDAhhI1gXAATOZj3KQSeYq2YVYsYKzFTMW5SYZYCjCsi&#13;&#10;AkVYSA6mKaBNp6zesOTW9bMXpkwZB1YdU83gkAmiahXHso5oKAE7caBagkcfe+Td//u/v5+//sot&#13;&#10;Sxe3chsT5oecZY9QxFhD650//Pnv4zd3nvr1ozM39h258jHwwMp3U5pFBmywAskYiRqarKOJlAn0&#13;&#10;G3NnlFwCEQwq4m4q5sD9ZliEBpMOM+swk5Gw6lFzCaAuBNWFiF4BGkhALwVNBaixANIWQJU8YE2A&#13;&#10;9ihijMB6f853QfAC3gDKeTGLGQnoKI1JmmfFWQap9ij81Rb76p45q5ruv2vp6l2vbru7f9FY5egt&#13;&#10;nqkfzN1eVzBihYb82JgAdEfwFgaxV1XwDy6+dcvqhyoKYghYj0NNMsithN2lmKCTeIwS1oDazbA9&#13;&#10;F01M+cTPHyJEsgnXkvEGUTSQySZlVa0kGcPDASIg4F4HItAIb8Z4m8TLKoJGVCztaRZvYtAmGkrp&#13;&#10;QcFC8Gldy4TIiuqKaRw82QR2aOEAqwr0+PrC+RkGqbEgvSVgmzK3BhEog70GXBDygj6F109wcZmv&#13;&#10;qTDeVRhpL4o35cgmYkNDRjJVIanOQ9OFEu9oy7jp41pefnnLibM/Rau3osRyKTEzD6upCoXffOnF&#13;&#10;uVNfrclst1nXKolpKmBuMTBUggcNVLICjZbLq6Rgxl7YtWn+nfu+eO7Zx7fs+/r6/gP/eubtE+uf&#13;&#10;fff2Nz7affHfW7Z98vSL75+5eeT949tve+aRx5/5caTtnFp2W01gZaN/SkQzIFDtPNZglXEOyuMk&#13;&#10;cuv9TtxlxRgzwZRiRi3mc2DuDtZ2a0/n2uSt/XmrXEA9A8esYKYMTBrQZJKsmaTruKt94at3PvHK&#13;&#10;1ldevPe91x7b8c4Xew6cuXbkwo29p749euLnM0f+deqrf766+ciLqz55bvrr28d9Ppd7ol6xIKvq&#13;&#10;adS0xPKrg0QbB1fxVEiQhHmJhyH5oMoXL44OOHvmJ6andW3FWEIv7XIWdgQLfNPDdctbpgslk5XE&#13;&#10;BjU6YJO0O4hOF9keVnaGFS1BWWM4ry5W1JwoHEirBlJF3fGC1piyIa5oqirq7TRPbS6bMFg0o1s5&#13;&#10;2iEf6C+b2KmdMLdq5St3PH38rRePf/nB5x8c3rbytbs6nlnke3TUfMewdfG6muXb+uZv61y9Kr5+&#13;&#10;dmDVsHtFsmIyr+zyqdpC+elsWbpd3VKlbPJQNcG8hnRBpj4vVC9x1SqCVUXpGrLBDo7i4Gwrd9vj&#13;&#10;D71z8rXXvtj40PaVT776zInrp09fOnFk9649B4+c3n/ywomL149funLqwoWzl68cunjtVO5s1PVz&#13;&#10;p28eOfPtsWtXT1w89t23x/7z3f7fPnv0ickdUwLhOm2ARTk2d3LVxwMeAXG7EEcIMPWitnWFns04&#13;&#10;cw9IrwOtywhmGcqtwIMzsMR0rOoWRf3dZPDZiuCzjHedunCYMtZjDAvpSsUhDGhEvtECGjVQUQ6U&#13;&#10;FEMlJZCuBDRVQowectuoEC8PmFFa5J4c1gAGEXqKQWspaCvN+ZXpacjM42YXrnPlko8YHhY1q52V&#13;&#10;um2ypFXWqEcXOVX333fPkxe/+2L50lUjjZvWzXp+672bzl544qtPtjcGmqwqL6dp5vUdltJaq6qK&#13;&#10;JmsdWKsVzeghnx2PWhEvRwQ4EV9QzoeyHpwJIK4QwodgPgS5gpA3gAV4zO/EAnYiaJQIdF6IVoZt&#13;&#10;BQlelQrmpTLKeBXmzaCCi2K1gFH88HmgXgmapIBBBmjyAX0ZrLPgOqvEYqLoMthUAjmUsEsK+6SY&#13;&#10;D4FHAWCembnzrd0XT/656+iP75+6dPri+Z8unjt7+MrJ3VevHrj846HLN49ePXvs2p6T13de/vHY&#13;&#10;F998+cVX7xw7vuP88T3vPv3S6v7bZ6Xvmlt99/jInGm1k9PGNjPuM0v9alIwKL2VBFcJOXQIY0FF&#13;&#10;Mgunyhrajc0t5akGpbu9xF8rYxKgLoiaVbC6EFIX5N45lZcB5ZVAiRooVYMlGqi0ACwuhNVFiK4M&#13;&#10;pR1SH4d44mC4H6uPYmklwCoBNwZ4ETCAA8ECMMyQ1UFprR+LedGABwn4yVCYCopYExXRhHDXSvzN&#13;&#10;Cr4atcZROkY4/ITNS1g9uRxHexjPvadxE4wLsnpBWxh1Jim+SuFJyvgEztWjXD0h1JAuEW4SqCND&#13;&#10;uVKEEAecAUjsBk6ecIgKPgy56qBUG5waxENL1Nkdy+defGXp1w9Me3Fp/0MTh1cnh1f5pi82T5xV&#13;&#10;3DUpv3GYzEwnU1OR0BjlH8Dt/ahhNmlbRVjXYiX3ytQPS+zbMNc2LLxFGr5V4Vuez0zO4wfy/BML&#13;&#10;fJOUnhHSNUx6BqXxTkl1m6SujexuAAeb0LEkNKFGNr3POPfOnjvfvvXRPduePPH2fZd33PfDwb/d&#13;&#10;OP7wT5e2//bji//+15e//fLli6+umHnvtNc+evmDJ9/utHbaAIEBYzbU48RsLG504yLZmFyQ2YXa&#13;&#10;WMQmFiM7brNRVjtl53DGjjE2hDMhLC3qaphzorybECI4l5Z5XbKoBvHqUD5S5pscbZua7AgWOSVQ&#13;&#10;OS4xyqQmKakvRnU2VFtFWjNAURtQcgfo/5vMu6lIvxo3L4OrpwDdjUC/FepGgWw2Pu3d9z+59o+v&#13;&#10;Lv9j06//vu23G4+uGero1sxvkj88J/3svvdPfvfzjnP/fvLgP7Yf+OPD/T/tOnxz1+nfvrh4841f&#13;&#10;ft7zxZtvzaxdny1cGZAs5vMG6UquXKK3Y2k7FmFgfxAPxSChFuRH5fFpyswg4h2SBttUIY/UY5ZH&#13;&#10;9Ko6taLJqGy0FjQNhRuWdbRPTLWMrx0USv1azG6CBSceZKBQQOr2k0wAdopQLsotP2z1E/aglOUJ&#13;&#10;u5NgzKhJj5kqMEMZYS7CbIUoX4x5ZGBADjaqkJhREdJRPj2Y9BIjUcUUL97tkTY4FSkzltXADWzx&#13;&#10;+DJJdvbwpn2fHd2wZrG/Mh6VLjHDawrAdQDQzwamXPvt5+/+ufPMjceOf//iqZ/eAia2byrH65VA&#13;&#10;ohSutctbeWVjqLjBQ0W8kmBclU6WVAeVCYGKOGAXDdutqM0MGyyEkSatRsRSBmlUoDof0spBvQQy&#13;&#10;ymFzAWJQQToVVMEA5ghoDWEWP2rxQIwPCbLiRIw47XClWRIrQ5wmhHNCTV6su94cffre4ZvnH/v1&#13;&#10;269OH9958LOXHpuzZbp2xTzDgrHy0Sgw5AdnuOHuCNgYR+vcQDAsD/d4Buvd4zTKKhJKiU2O+BWw&#13;&#10;UIK7tBJei9M0bqNhsSMyfmkgIAmFiGCCDGfJWA0RzWLhGvEbKhYhAgFChA8vj7ocMGtDWV7m8xSE&#13;&#10;HZRggaNmIOFERGXjixW75zZOeGbNY48teTWuGa0EJlqQQVdBbZ2jeWJ6CqeodpKdBqhXDXaosKhI&#13;&#10;NqWQ20S6eYXPKxP8BBsi+Xp5sEsR7MiPNBelI5IIL4mbpSm1tIqCo47K1tndMzffOnvXnife/epz&#13;&#10;JrwawhdIyVmG/MH5YwPvvnPXU6/snL1iv8myXY6tLYXn6eVT8pGOSnRiKTRYTvWWSVtr/eO33rp0&#13;&#10;7857v/7mta+++OnAkf9+uP+3ZdvenrXl6de+vPjAQ588uu2NC9+f2XXxvY/PfrPjq/+rCe8vl2zs&#13;&#10;r7m/VhjnlCYZJMth1XbKwcrcLMEz4k3AeTvOWnBWSzpMWMCJurtt/onuzEDpYJ9qUQbvD+H1LFpT&#13;&#10;CXhdYHBM3bMxMnVtZvKjcze99chbHzz2ya73Dnx05PC+i1cPXvzh2PlfDuy58fW7197aenz7/C82&#13;&#10;T31jWu29bfSmALmKBge8VNavcLlxtwes4qA4Q3h4ysMRHE+wfoXHL/Wni9MZVbWdiBuoOk9hf1o7&#13;&#10;XF1c06mv7bUO8rIJJcBCA97JKVvdik6ftC0ib4sp2uJ5rQlVS7qiK5bfH1b2hKRtYXlTMr+1pqSr&#13;&#10;VTvSbZrcXjHWqprZKO9oyYve3jnn/Qdf/fTlz75+75uD736287kvHl/96R2djzzU+dT6xJYp3Orx&#13;&#10;7oXzk8vX1K3YNrR1UWBFS+log3pKRDXiLRwIqpo98lhE5U8oo24k5pJWC4pMWB6qVQoNUrZe5k3J&#13;&#10;otVkpxmcgSFLhmY8/+Fbz72yZM59dbfMSbx6zy2/Hd19+OyRox+999mu3UdPnv/h2Nnrpy/+cO7y&#13;&#10;d+cu3Th4+s+jR346d/zHS2dunLl4+cjFg9dvHPrlh90XP33u46WrJ9r81YW8h3LZIY84E7GAywU4&#13;&#10;/3JAsWUAejLsvEvhvQdj74Bsa2FmOc6vICJLoPgSeWqxPHJ7Qfyh8tjLfM021jtfJe8ltWnCLur+&#13;&#10;QqQyD9aoAHUxUFoKlJahlVqwRAdq9ZDZBPFW2OeSxTz5ERp3aCF9OWguBcxFgKUIsJUA1grArAP0&#13;&#10;NtDiwkwCpnWjNjfCuDCOJRg+P2jPr6eVPRbJaqfq3hULHhCv5tEHn5/d/8ADa155ZON977229ekt&#13;&#10;99S5WkwyD19ax5Zm2ZKkoyDglARtSJSGfGaQtyM+UXgwGO8SiwTq9GLOAMmFEbGxYYQPgiLZ+IJY&#13;&#10;UIQ8Ox6ykmFbnseRH2CL4nx+ipfEBCSQoeINZCQDuUTh6CY4cfoqAzQloLYQ1OYSISCjGjWZSKMe&#13;&#10;N5UjlnzAIQc9FBiSodUSLAPDYwCwvrr1rS9P/fDVt68d//GD05cuXTn3j0unLx89f3bv5R/2n/v9&#13;&#10;0Lmfjl0+e+ra1ye//fzilaPPPv3SpjWvvPDQF8/c/9ITdzy2ed6m20bvWtG5fnrNvLH01HpnF015&#13;&#10;zLKASe43K4Ma3FWJsHqEtyBuvzzdTvcO2ro61Kl+bXJBsGfIkAhDpU6oQoqoZbD4jNR5YIkKLCsC&#13;&#10;ikuB4hKgqAQoVEBFCqhMCanLYAsjDQiwLwMnh/CWCJXBAIcSCSCggKBhDPRXogmGSPmITAQKRkFv&#13;&#10;BPYlyFBKGsgQnizu7pAGuih/E8VmUGsMscRJR5C0ezDajdhyq1Go3SPlecTqAa3R3NYZZzXGNOZ5&#13;&#10;6/PdGcLRADrrUaYa51KEiJvOEMqEUVcEZLwQ48ByCRgR3FEHCQNQciZes0KaXiPx3GHj35nVvvOW&#13;&#10;aU+N9d5a27IyOLiUGV2g7pmjqhmTJidh4TloeCbinkJwQ5hpEC6fTRnW5dnvzlc/pNI8rbQ+R7BP&#13;&#10;4/77UO9yhJtGOYYlQi8RGMC8Q5hnEHX3gkIX4msGQs1wrI2INeOpZrKjGhmoRSfVSScNa6avSa98&#13;&#10;cfrDOzavP/zsxnPvbb++87kbh1/8/swzVy89cvOnx3//z9NX/vfAf/73+an3HhvW+GqhQCPcXI01&#13;&#10;Z6m6ajIWkdj8qNmbS2XPhXzxsC1AcB6J1Se1+imnh+LssMOCsjTMOzEPg+aCjaNSV0LpccnCetxP&#13;&#10;S7xZbWxGvLOXT1nxciVaqZBa8iSmAkxXDJVbocokYa0Fja2AcQXgvkcWurXYu1TKT4ZCvUB7AzXP&#13;&#10;RE2GkExf79Kvdu74+c/Pjlyd9/v/rfrPP99YN3lSlWzOYOGbc8NPfvbE1xcv7Lj059sHf3/jmx+/&#13;&#10;2v/bsX2/HD766+7dx587d/ajw59+vnHitvHOrX5iZT7QIYOD5dKAkYyZ0AiNhlxYyAvwjVhgkqJ6&#13;&#10;UUnTclXDdGmiVxZzwxxXlHDpm20lHeHKqQ7JOBaNhxTeWm1tA9MY0sXNMrsOsxhxhxV3eSTiWMsl&#13;&#10;PQdhZwC2BlDah9E+0irgJhtiNSMmM2owYnotYS5HzSWItRB1FqBcAR6qkAbLME8FEtGDNS6iM1bQ&#13;&#10;HS9MBhVxFmm1whlammgLT2sNjw1m54/WLI0beuKqrtriaa68MbVyEgI3S1XpL74+9fd/X/rtz49P&#13;&#10;XHvywq8fAa7KVRhYq8W6jHizQ9YQUta2alsHrB2jTP9474R2S39QVeUk/DbESUM0g1qdqI7BTU6c&#13;&#10;tkLmCkBbDIp6QpMHGvIgcz5ozgN1RaC2EjM4IFoArUIuy8bKw6wdEBygmyOsNrxSB0bVYMZNNInV&#13;&#10;wkvZpzV4b159/ucfH//kw5Xzh7emubZAcVMA7qkhaxvzAym8MQR3xWRVWZk7AnviaMKLZA1gvBKI&#13;&#10;l8OJIjyWjwSKEG8p6qnEXGrMbkBMVtTuQGwcynhJv4fw+3BfEPdFcXEYh9NYKI2LlBNNy6MReSAh&#13;&#10;CdQXp9s19SlF2I+5vYTbQ4ryLm6HvNWq2JKqwcdnz9+/ffuu7S+/fsfbvd6lJeCIgxxKlTf3uHrb&#13;&#10;+PFaqNYmGbHAQ2aoS4XEVaC/FPKYSS8n8XikQkAc6rhQI/W1U97Ognh7SXVKkeCxgAH2q9GQRlbV&#13;&#10;Ep40u2f4/ee3ffjOy9HUBFw+hkmWSolec2nypUfX3rjx7o3//GPdY98WlD1BAbeaFbPV8qEy+WI1&#13;&#10;vg4HJhDgYJlypMo7/Nyja69cevz3f57e+fUvmx89fesjR5Y9cGDlA/u3PH70/k0fv/TUJ1euXz5w&#13;&#10;/uvTf/yxZv3pIuWDMmxx0DzXW9ngpOIMFOFhPy9xehU+geD5XBpfbpHYhnMmgjWgvAPhGjXhdk2i&#13;&#10;jsi2ysbXEH1hvJFDs0lZXY+s9jZ2+JnmBY8PrHpq4QPvP/Lu2c9PXDp0fu+F89+cvHD87A/nTv+5&#13;&#10;58NvX928/97Jb93V+dq46MaSgm4l3FsCTtAj3WYkYsOtDGwXwICIvA6C4XBO/C2P2AWc8xI+Lxl2&#13;&#10;oUEaS1nRaq+iobako6m0o72ip6lkyIX00eAEh6SNlze6qcawormuuL+hbLC6pCdd0pkp740pBwOS&#13;&#10;jgDZEle0ZIs7myp6Wiv728v7W8pGs8VTWguzd7cPHXz2wVN73999YM9rr+58bvMnz6z88uGRz++p&#13;&#10;fWJLcssqz7IxZuqQa0aHY2aHae4c38opzqnZvK4A2VZVPjVZOhoqbPMpkyFVOCgKZdjH51dzikRA&#13;&#10;GUwrXLVyoZqKxiRVLmRYCSzQVTx6/wOnXnxo2+PTFj8x9MQdw1/cd8+l4wfPnz126euvjpw8dv3c&#13;&#10;hV8PH71+/vLvp8/d/PKrU6++e+H48X9dPvn7+ROXz4u/ru2/duHTox/d++qaeeuSc7KSsB1gzIBg&#13;&#10;zUX9+RnQyQMGtyisIWcbYF8Kue5G3XdAzGqYW4G450PuhWDzUrB7KeZaqSrcJmi+7Kl9yh9bXsSP&#13;&#10;QtZ6UOuD1KLuV6BlSlSs8doSoFxs5XgFg2ldiEEEJhfiZSE/i4UChSlvfsiCWDWApQKgSwFbOWAX&#13;&#10;mw6gRawREIcXt7gQdW6ww7ku5MScjCJkltZp8H6T4pas75kpo1u2PfLqG88dem7L7vvXbl86Zenk&#13;&#10;9rkTmxaGDC1GKsHkNbCF1c4in0NO23GLHWEcCGuHOQbkWTxHJF6MEVC7O7eb1RFBnDGEi2N8BOJD&#13;&#10;iDdIhDgiaCPDNBmjZS4uP+gvyXiUKQENR+BojSTRSsWykDuB8impJ5Q74WWlIaMOzjUtlgttNuKm&#13;&#10;StRSBDIKwCeF0hKwgUI6SLCZwOcg+MbRyQd2n/7HjgufHL7x6enzV8+e+Pvp45f3nTr1xYnLOw/e&#13;&#10;OHDsx+PnTp6//sX1H7/66uOPbl9878SaVxb1vT+tedOkhmm3zVj60PI7lgzOH06ONXPDscp0TFcT&#13;&#10;VGdNioBR4tegLh3MG1HBgXtDVCJTVNVYku5RZ3oqo/26xChd3VnoFSCtqOwlYLkS/n+hS2X5YHEh&#13;&#10;UFwMFOWBKhlYLAVLFIC6ArZwVCiIxNNgaqJyICBJKwBWpDQS8pNYkIK8ajLikiYCZDwJBaoBdwb0&#13;&#10;1cnCTfnRRomvGRf6Kf8Q7m2RcFnCLpJNBKP9hNWNWUSy8YrFCbHyOMuAdBByZjG+HmNrIXs96axT&#13;&#10;8DW4vQ12NuWyKbgAxHhzjkeCF3X5YM4DsWJPCGG2etTWB7nmwvHbqPr7ZOnH5KEHNK7Xu1o/mzl5&#13;&#10;e3f3LdHmxXzXPF3nnJLsTKV3GumbhYXmQsIciJ2GOcZhhgGkfCpSuZIwbZBV3itXPyQ1bcctf0PZ&#13;&#10;O2BuAcSMIc7xGDcRdU/E3BNQfjzEDYNMP+jsBdg+0NWJmtpIYxvla8GyjXBrI9jTjvUN5Q0sscze&#13;&#10;3LD4nXn3HHn45cvvvPXtV69ePfDMtdNPXb/8/A83n//7f9b/79+v7blr9kypaTFZNwa39cK1XVis&#13;&#10;BfOK5BHHxVvERiAuiXmioDODOjKIuVZqbSrhGss8mQI/h7IMLHCoWxALCuUJk2wAt1kRrgLkdJAz&#13;&#10;XuKrq/R55bQGqihDTWUkXSZ2P0SjAcodYGUCs7YgbD/um4FxUxHPMBLuJ4JdWGBQ2TekW+VQzAwH&#13;&#10;b3/yqafPnPjk/Ikn/vjl4f/7zxM///jGmhljneb5oxWPLvZuGwstWz9v7blLh678eW7vzSN7bx7f&#13;&#10;//OZgzdOHDy3+/z5b3a/9dJDM+5blXqwSbW+EhguBvvVRL2JCJnQsBmLOsWRjgSaqcRIXnpuUe2a&#13;&#10;yvbZ0ppeJB2DIj5Z3FtWw+XVhguGQ+RUPzzEgY12OM1Koky+3yx3akmLhrBoJA6G4N2k4CPcfpwN&#13;&#10;IYwfc/pwm4BYWERvAM1mxGhGdBZUZyYMZsKsRs1i1y1GzCVSfSllqSD5StSrxyOcPBksjvjzjRFV&#13;&#10;wIMM+eT13uJ4rbu+wdsUNTW58zvDBbPqy+akVF3uknpLeUPB/8fVXwC5cW1tG2gzCAc0oxEzc4uZ&#13;&#10;cZiZPUxmZobEjh1wnDjoMDM4zIx2zBgncZjOSXI4t5Xvr7q3btWuLo2k0Wi6917reXcv4DbCQKPL&#13;&#10;vuqKjfdfPH32P//+/MzFD4AKZD8KLOcjPU5OU7CssVnSOmpo35Sc2VG/stvYY2WGLcyYEnNqIbOx&#13;&#10;WGfQ6EI1bqRYn8BSzHxTiIvN8OSVgKoC1FSBtJhTiGG1gWk0omY9qNdDWhOipx2kCfQ4cLcWkehw&#13;&#10;DsVwKwF3CA/PD0Uf2J4/8fy6M28+P9q8WFKWqoImK8CsBKoTAlkNrA5ViRPlXi8YDOHGGFPhhzVh&#13;&#10;IuICkzogrQUyGigmgz0iyC4ALFWAXgwY1LDeShbvd1ppC4tQTsxtI1x21OlEnG6UnmT+MOYNY744&#13;&#10;HogzvCGMiiFUQ1m0V1LdK8zXMv0Fhr+2LBJmxCjI0VIV3N8++NqmlU+smnt8w64renYGS3v0zCl/&#13;&#10;WX+tsL5R1hCp7FCh84zcJWqoXw3Wl0LREiAgRgI60m9muN1Mt59w+TFXCnO3Yt7uikQbP51hh2nM&#13;&#10;crBofemnKgszrQsWdQ9cs3r3ooE9FZxBBFlUzl/DxAIRq/vSiRf+/POLD7/60VxzHQit4pCbjbwx&#13;&#10;vWBQUrG8pGyaVTLMKV3CI1cp2AM7lq/58bvDX/74yWcn/3HgoXf6l97fOvpqx8AHC6be3LLkvtuv&#13;&#10;vevTD9/54Mi7j7z9Y2vHi6WMXSQ4KiUadUTahqYp1OvEDX4OFeTSHGb3EcUIBqrYsK14t1gDmbWQ&#13;&#10;0c9wJpjBCBTMonUJpNkL5w1IZNwyst7cfV2o/9aaodc33fLxvW+9fO9rZ985fvSdj95695MjH579&#13;&#10;9J1LT9/x3qHNL9y+4pWdnQ/N2vcGK2eZaCMLquajtRI8LQK9MtCmAY061KiDaVymyYZ2iibah4U5&#13;&#10;gRgvEeblKDKuQdM6NO0mEkluNldSn+a0RxgdTrjZw2j1ldcHeA3h0oZ0eUttVVejuL9dNdqiHctL&#13;&#10;+9LlA1FOV5zdWs1vaxB21PNb6soa2yra20W90bKaLmnk3a0bf3njvrefu+2xF5+5/e7XD+1859aF&#13;&#10;b+ysuW+N88ot1k2rdYsntRNTrqUd6slW8eSa2Jb1ufV9+uk4tyMrnEgKRpysOjc75SmJunCHE3W5&#13;&#10;KlKW0ligIhop9Sa4oSC7xk20V6HLUGh5W+6Vd1/67bk7nzr28JvfvfHThU9+PX7x0rkz31w49/2Z&#13;&#10;k99+fv7n0ye/O3v25+Mnvn3i8bdvOfTMPc8ePXn+7xdOXP7m3IWvz3/23YUPPn3mrue3z90zMTvt&#13;&#10;nHPAXi3gNSBRDRzQo24DpLNCMjemjYKGEdC2l4gegH3bAMcKyLMICk8CwUVAyzaiZ3eV6ehE/vdD&#13;&#10;M2+OxpcIxf2wtQUI1QK6CCzWI2I+LKqApcJiDIdABUl0hCKMF6vthWFrEPT44JAXi0R5yVhlVANp&#13;&#10;tIBdDpikgEkJWOhhAGmmsYYJW4hhdOEqN0qrfAutKIyISUf6JGiODw5IWeua8w+uXPbAypUHD+59&#13;&#10;45qtT3fVToaMdWHplF80bijN6Rg1WrxgYsWtJZQeU+hp4VTsRmSlEHo+FNNHvfTMZNAu0+z5q7N3&#13;&#10;FDNkSHOO6U4SrjDu8pMBigyZabLhxAwMj5+fTErrI2XZABzOELF6TqKFHW0igvWkr6EkUMv1JBhm&#13;&#10;P65zEToLbjZjJh1ukKNaEWwthb0MME1CTUxkgAGNcKBJlWKjJ3ZH39C7z7/xz/cvnD76zXvHPz9/&#13;&#10;/NSPn372+TtHP3n72KlPPvvl1Omfzlz49PK3L/7y8+s37Nw9EJvp9z7Q5ritwbyuYOxbNbhm1+Kt&#13;&#10;g4Vhn7rWKW1pcrQMRIdD8rwEtksRtxR2qVCXifTaSY+fCIbIQJrp75KlG8q8YVBRYNlbyoJuWi4C&#13;&#10;olJAUA5IeFDxQRlQSY9yoKIUKGcCPA7ALwNlClohsCJhIh0BY1Oi8U5ZXymgE8HuEtjFgp08xKNm&#13;&#10;BJw0+mDuOOgqIP76slhDVaKuMpbneupIqh2nBghnC8eZJy0RWBOAtW5UVyyEiJm9NDcjRiNstIOG&#13;&#10;JOZsYfvame520t5C2msZhmpc14JY6glbnLBTsM2G05TmMmF2K2J3w/YE7Cggxl7MNAc7tsDRW7h1&#13;&#10;9/Hyj5WFb5XaH6+te7an99ps9Tpv9bSqdrIyP1kanWXbp3HrAsS2GLIsBIzTiH6I0HYj0mFANAeI&#13;&#10;V8I030h3MlR7GJqtsHoNoJkFdOOAeZp+M2xYgNDvN0xChlFYNwSq+wFVL6DqRIRdGD207bC9BfL3&#13;&#10;Y4URZsso3DwKNQyyBpepl9/UetWLGw8dv/+xU889fOL1B0++9+Q3Z1777+93/O/Cva8N9m8jnHsZ&#13;&#10;TSuh+iEg1IPa2gh9njQXUHsKsudoAsDCrVhgiBMYQM0jJaZxpXVKG+qVRnygyUeTDWD3oG4v6fPQ&#13;&#10;Z7LYzNwsgygV5HCTlBGSKhGVhGERE0YRohajCjki1sBSOySPoKZqmGongh0sTR6iAkBjgKgbsLV0&#13;&#10;6WsaRP316nUbx5879fE7Lz9w0+7xeeu7Gl998NYHbr6hPdLVqJgdUWxf5dzVo1o0k9l54p1vv/75&#13;&#10;24++ev/9r948+beTR785c/TL05e/PX74tquv7J7eGF7Vy19mA/q0YJeZUW/F/WY0aEBCVixkBagM&#13;&#10;HhisSC2T1a7Rdg6VNhTAbAFrjDKyHlbIV56K8Nr8zH4Pa9hOdmnRGh2WMpYmVQy/mhNQsYJSpk+L&#13;&#10;uU3FToheD+4J0MuTBh3cYoF1ekApQzQKWKWB5TpYaoJlVlJlZxs1xbBiuYQhFJEKEaYTYHopw6Bm&#13;&#10;6s0sjZ2jSEkTKV53gJdz8wOmUoeWbdXgPhurKVgyES2fF6qod/NzNlFBW96mYExy4aFSvC3pW7J/&#13;&#10;990bV14FEMBeJjqt4dcHOa35ytYpc/8a98B1tUt21ixPlaYEtEbE4hIGpcQsJsRIoToPrPKCSg+o&#13;&#10;coFaC6RV0dIHVIshrRjSSxCTHNVpsaLw0iIWFWKmH+tQgw6yaEGbneE0s6R5k2G6xtAicw9Jm28f&#13;&#10;6frnud2fv3xwfn4HB57hgivESKOOnRYi9eVAGxcwK0mhn+mLI4EUaYgU63Y7KNDsBN1W2GsC/RY0&#13;&#10;6C9NRfg5K8Nnxu0WGhIrfN4Sl40mG8juKKYxe6wkRb9kpRcb5nDjrmK+EuoKY55wsWiEPY1SNYi7&#13;&#10;BfPRaNyF+TqYwTbCnyNTAdBZQNRXZ+suXLP95ZVzexoH6/mNjaLl3aFrmtUTnaKGlqomP3NAAs9X&#13;&#10;kKtUQL8MSJUAtE4KKci4iRUz4T43wxcgvT7UnYDdraivjROpI4Ip3BOiYZbptZGUlXRmNPkac2Ob&#13;&#10;e75TMFXJmimvWMAXDDNRc701dfrFey6ee3fzTe9zHVfI/bdJFWvlJV3jXbc0d1yfG1k5t/e++r5n&#13;&#10;Wfj+UmRTo3/x68898Nu/fnj+9fNPHX3/psdPtw+eclvf9Wpu6M2uOLhrz4dvPPXc84cXb/0oEn20&#13;&#10;jLm5kjFPwa7RIQUTkHPhVLBUEWJSYZYjgFpCqC1UzFR0uBGHFbTraeYgjHb6XyhNJvFoHEkEwKwT&#13;&#10;zKjBQJ4X3+xsu6128IVFa07ddfjEi8dfePztN15/450333j5kVeeuPW5p2985c6NT+0bvX9jw20j&#13;&#10;1h0D6m2p0iVKsE0Jp1QMjwAyS+CgGAwW2+AxZSpCbsOsrr/65tCqOl4ejpWn/KU5OyMlI7IKdtrK&#13;&#10;DNAOLMzKU0ijA29zcev85WlvWS5W1ZQXtTWIulokfW2yoUHz/EFqUa1yuLpqOFfely1tq65oqimr&#13;&#10;rWHmapn5jrLmLmFrXhBYYk2c3rzjt2cefuexB+598Mk773z96evePrjwgVWt16yK7lxr3LhGsWGl&#13;&#10;bv1637bl1JIVlrGbuvdsb90x6V7SrV9YLRz3MIoByzYiZSdDxQoWNJOVhjWkz1kW9bICXmbKjrdo&#13;&#10;4SEM3FjG27N701t/u/TduQ9e/PzoJ9998fNXX1++8PVHFy58ffbs5XNnvzp39osTJy5eOP/dsaOf&#13;&#10;P/3MWy+88ekbZ84d+/zCxTMnfr50+pfPj5145ennd1/1xrLND/Qu6zB3qEGDkfAoMa+q2DDVaUAM&#13;&#10;Vrh44z8DGpZgnpvxxK1gcDcYWkJjDZQeBrKLidg7zQu+mZv55+6lJ+d3bFUr6sCSelBdgFQtoLIG&#13;&#10;lDkhiQwQSopBqRIrIHGCCi+hTUKKNKhJQrY45I1AIS8YCJGhGDfiZbi8rJgF8epBlwmiF5fXhboC&#13;&#10;mD2OmGna8LFooW9yolYbjQuwSYG7q6CsEBpX83bGggfHZ65dtfG65UtvHWq70iKvrULCOmjMwBqU&#13;&#10;s2NaZp0KzqrRkB636lEtTUU2wkc7AA9hcdGeFbf4CKufsPiKXtbow00xVJNlmKtLnGkWFcGdPpoM&#13;&#10;CL+RWewda+IEQ/xcXtacLq+OY7FabqqZG2+iFzUj2MWK9JSEW1juLKJPEroIafCSZjtq0kA0AegF&#13;&#10;oL0UjDKgOhzqJcBxWjPoqq7LJPf1z9xRqH7kuv3fHPvit8++/uDY18eOXbz06dnP3zz65lufvnv0&#13;&#10;6FdnTn5x7vwb33zz4JcX7rlh05b52fXz4je1ua9qMG1qNK/qCq/M2/t1FeFy3C0tzXX4OpvsjQYm&#13;&#10;JQKtYtgjg716tJi9byW8ATyQ5IZy3FC7MNlUEsii1ghoTkGOIGyTF2OhREJAIgLEfEDIA/jFARb3&#13;&#10;bLgArwSoqgCkCtDgQANeKOYBwv1Vw+uTm8wcVzmoZgPGCpRSl0Vo5qNwhx+1xGEqwwxmK6Phcr+b&#13;&#10;TZtEUxgzZGF9B8fVzKWy9I+Qxg9paLLxEkY/aQvglgBismBWN2rNke6OkkAHSXUSVCtuqmfoWrnW&#13;&#10;LjZVR9hDhM2BUTrUqUAoFWLX4VSAdLXi7h7cMo0bV0HWq+HQfZzqJ3iZF/jRxwzUk/Xxx5oLexOx&#13;&#10;5bbEmKQwxM2NEJEpwjONmuYgwyLQMB/QjsHqPpyGEsUAIJsCZDOAbAGkXEqoVjEUiyDJHCCZBlRT&#13;&#10;gHEBqF0KSheCillQOQ4phiHFICjrA8W9oHgQUA2D2kFI0wtpekDdEOKYxVNL8LqlcN0A2tWB9o2V&#13;&#10;z19q2nB9502Pb3740ydfO/32y+c+fea/Xz7400PXvNE4ek9l87VQyzqgaRzM9mLBNtzRQFoaMGcO&#13;&#10;sNVDgU4kMsVObZbW7RJlrzFndvtCm6joIN+RBA1p0u+H3S7Q6cd9IbbNjdNkY1ShHjXs1oNGDaiS&#13;&#10;osYKwlVBmAWIvAqVynCJlpDbSbUPsYQASx7yhchyO+KSghOq0qHty/Y8cNXVC1JjHqKwu+vh744f&#13;&#10;e2r3webyQg3akuOPRiTjJkZLhByc0a/dW7N5sWNTr+GKR/Z99vXX31/6/Z0jPz525te3j17++MgP&#13;&#10;n/36r9OfPH3rjYOTeyKLl2lXVBNdbjTpJSMhPOTBwjYsYidCNthdKI3NaBo32lrn27szlY1xpNkF&#13;&#10;1hTKO+d5R2r1Na6SqLOkxVLebOI1GMoadMwaJZrTEAUNWaMgauREgwoP6lGPCfU7CL+H8Doxhw03&#13;&#10;GyGdFlBVQSoxolRCUj0kNoECCpV72HorqdZAMiWmkRZb6+sFuEZIykW4UIEpDJgjKclm5GF3mddI&#13;&#10;+hRgwEjmFFBMjcTCVc0ZTXtQVhMQ1PsqGzz8FkdFSzmc4hNtBNysLG028xsBIbqihOmxaPSNsu4W&#13;&#10;ccti99g1Nau3Jqbn6Vp9eFAFhJRIRMGi1KTFiJsciJbGGi+g8IKqIKTzEzoHaTAXKwjbdKhDh9oM&#13;&#10;hN2A01pfK0bMUoZdw7KpafOBWPSo1VliCwt1k+nkoa2ROxZNXV2z68WVh17etXNDzXwt3lcJLRQR&#13;&#10;w7oyh4ytLEcjZWB7CZgQQTYzHA4joSht10CvG6LckJ12ftFSX5Dh8jECNZKGdl1Xmp/KCtPRynCU&#13;&#10;FwyV+R0IZYecFOS3ojTZ+E2404RSVtRB4U7nX26bhpsQTpONLQfb2wnvPGZoEPUOod5hRnAQ97Wz&#13;&#10;U11l6W6GbZHUfl9778ebd909tG6efmRl4sD8mn1tutHOqrY+yVCDbM4rXuIUL7SU9UrhWBUQqwRC&#13;&#10;JjJj46RoCnaT/iDh9yHuKOSuw/11RCAJUzHYlmL6Q4Tbg9lcTIuLS1+h/phkxsAdFnD7uLwWobBB&#13;&#10;zo132MevX7Fj8YKN1vBOc+7Q+utO9vdfs27ynnNHf99x9WOb77rmk+8vb7/+Ipd9Cwu5Lufcd/3u&#13;&#10;Q8dPfvrhZ2dO/Xzs1OV/tw+cK2cfrkKucIvaJlrb77tl81133VDd9Khee0MlZxmPbK9CEkooZwTT&#13;&#10;FGH3lsrDJBUirUHYEEPMCdwWwR1e3O6gLxlOs7PBinoz5TUZbirOSHmRuB1OquCAF9XdmO1+buns&#13;&#10;94cf++m9Cy/ffezeG96887ZHHj70wFNXPfXA5see2vbi3Que2Nlw05B2VZt4WbtivZcc9eBdZiRs&#13;&#10;IixazKJDQwokKsYpPlcqJaUWzOJkOnwMR5jhSpRGw+yEi5EwYzEFkVGXJs0snwP3ebl5O6vRiNdR&#13;&#10;nKSv3J8QFAqy9hb1wKhzbn54xTzHzBA120/N1CqH8hVDhfK+DLc5zsjGiGQGT2SxRB2zpqE01yx1&#13;&#10;bvDkXh5ZdvaaQ09fedvutdcf3PXQ01c8u7N/+/zGZVsarxiXzE7xlqzRbd3pu2KDd8V8bfti92ib&#13;&#10;qi9f2VYnHo6W9diQWhen0YInTUTMjlgo1GQj/XLEaWJ5zDRtoDE52FEGTMPYVYHCA089+/pP37z4&#13;&#10;5fknL136+NSZ0yfOnjx34djJ0xdPnLpw5tTF82cuXbp4+dSpz0+c+vyjI2c/OX3hk+/ePXbprR+/&#13;&#10;O/PzhWPvPPzQ/vmrdrcueLBt2wZqKCqOmDCLje3Ukg4N06lnUgbMYEf0AVTdSljXM2IH4MhNgP16&#13;&#10;PLwCSo2DDV1g605N8Petsye7Gl+PZ66TuvtgdTNmq0WUjURFHyJrB5RJWOGClU5Q6Qc1MUCdALRx&#13;&#10;RJcDldWANo8UhWkKj4aQkAfxOVGvlx1sEecy3GgE94ZwX4QZDBFeP2wJgOYAovMztV7M7IDNxS4H&#13;&#10;sE0Gx3lgg4gxbpCvtVjXdPfv27rj/sGBzf3tG2LOIQ2nTgF2KZlNQoZfQSRVSFwNe4u7wojJSlB2&#13;&#10;MuwlabVn9mAmH8009CiGspr9hCnAsAQRfZq01nJdeaYtTNoo0mMkQhpGWE2GrAQtK3MpYUOyNJfF&#13;&#10;E22l2Q52oonwtjB83ZxILzfSyfHWYaYcoYuRBj9mstD+BtALYCsP8nHBLBPqIJAhNmPW67xhauDT&#13;&#10;jdtfXLb9+q6++6dnXnjzyLefffvZp5ffP/bFqWNnz3148t13j77+3ofvnDr97jffP//Nd/d88MpV&#13;&#10;167YOhPZ1mBZ2B3cmFEsjIoW+AQjYjTBBh1s2C3gJqgyj41NqRGHhuGnyUZBM2KxLpHbSjiimJd2&#13;&#10;h2nSU18Wqi4WP3SmESoBUSHYasE1SkBMDxkokgAiESioggSVUBUPqiyHy8uAigpAJAdMBjBkAMNm&#13;&#10;MJbkdtw2c/P++RtVZSJ9mdMpaHQI6qxstxM3RlBrmPS4CaceNSshnQxSK0GVhbbnkKa23FXHsmVw&#13;&#10;UwTSBGFtANEHGaYI2x5iWAOYyUM6aLNQYHramZ4ehrObQTUhhu4q7yJr/VhVvI7lcqM22p8p4KAU&#13;&#10;Cmggn4nhjXN8g4zACO5Yipk2AcbbcP/j3MQLlfF3pLFX3YEnqgMPFhL7ovH5muCoKNtHpgag0Cjo&#13;&#10;m0CMM4hmDqCHegxU90OqLlAxDCimAeU8QDYCKCYR2QQqHkdEE6BoEpDOArqFgGIxIFpIgw4oGQEl&#13;&#10;g4C4H5D0gYJ+SDQKGCYA8xigHwRpxFGMQrr5MLUai6+BU0tZTbOsjgXc6UFs4VjF1kXOK2+cvfHw&#13;&#10;oRs/++Dm/3yy/+uDqz7tGnvLMXMzObAR6lxAtAxite1QuhG20IhcgPwJwFsLhAbx+IaK7G2SppeS&#13;&#10;Ay/19NwSqh1nWtoRRys3mmUGA5AthrvaRb7aMp2XZdOTfiUNN4idtn5CxMJB3TzSWImJKxFJ0YsT&#13;&#10;WoowFutPQvY4GnBx+WYyVQktNkhnXnjiya9Pv/zA+uvaJfOWunbct23rtL9Qh1a3IUvD8AIb3u3n&#13;&#10;N/hZyQInP6isWxu4sk28o81+xUuPHfnq7x998t3dZ35+9fj3H37w0/Pf//PFrz6695kVO/YEVm2w&#13;&#10;rO0T9idKIwl2KI0nw1jch8fcWCxMxFoq8nPallWahlZBRo/GA+wOI1oYdi48tOTGbl+zgrCZqtq1&#13;&#10;VTXK0piJV20pb1WizWK4nQ91VME9QrRbzMhKiZgaj+rwEO0HTajTjFq1sFEN6MsRhQBWKmiyAcUm&#13;&#10;oMoOid2kliLVJlRpgC1q2CZFTEJcK2aqhIRMBGukoNtdFo7IFN5Kp5URM6L1eqReg2RVsNsnCdd5&#13;&#10;a7O22riiMSpojElqzWWUWehTV+TLsVYeXC9Ca4CAcFLLpWIay9aOsR3ty7c2bl8YXtmiG6CIiBmJ&#13;&#10;mMGcFgzpsGLssPGv7ncUrHYDigCgiCLqOCpL4rJigh9AeUCvk4Y13KYEzCrIySOoKrZbR3qNBGUi&#13;&#10;rAaWyV1ljvI1+XL5cNq3e25hv7enQT1cq5izYz1iIKeFGmzMRi0WkSPeSsDGA60Swi3CrFLErGNQ&#13;&#10;JtJjASN2wOcEHFHEXc0JN5SnspxkjJHKlmfzlcksL0HLyiCt9jCvDwt6kIgTDFjBkINMu4iYDfV5&#13;&#10;iYCf8HlghxeyBhAqUtxUNNaB1l6EGkfd07BzGrVP4s4ZpmuKtE2zXPPLo0MMfzVk2hCevW/mptXZ&#13;&#10;ZatrVq1qmF8n6Ihjgz2qRYsyU7sXTt64dfWSwaUxTVsAzUSZ+Sin4CXjHizgxbwhwhNBnQHEHmBQ&#13;&#10;QZKKY+4E7IpiniQz7EFpQ+PyVeV84ha3uM0oaJeXtQjK20QV7ZKK1lxwRVvLnXzRMmll33jL1scO&#13;&#10;PHL/3uvffPLw91//tGffg0sXb7/jpsNb1r3W1/1KNvfUxNRbW7e9vGfv7RcvnPjjP19c+vHfAwuO&#13;&#10;o8y7y9DrZHCnpdy8d+vUY08dmJ18x2HYKeQM85EGEZyVYxEdEdCTbmMx2svhhWmrZ8gyLClCn2Kb&#13;&#10;ojybi01jjaqKoaaYwUxpTZKZdTMjJtxrwPwSIDjICt2T8L54ded3F954+Z7zm9reWxZ/ZEFk04LI&#13;&#10;4k2Rvdsz+3dkrt7k27rFsWVWsnBAtSghnZMSjXJWVkZE5KDLSLgtDMrCcqpIsxjXVyEaNW5x8wKB&#13;&#10;0rAf80fJeBCNu5CYDYpRaNhJhFyMmIuZdLIyLlYqwE0ly9Op0liWn+4y93cbRie8SxZmlk/GRscT&#13;&#10;o8ORiQZ9f03VaILbFWM3e7CEB437iaQPT3rxdIRM1rAcM8aaq2qnDw1suql/25b8im0NV+zuum1D&#13;&#10;btcS1/QS36JudW8nv2O+aXaJZfmAfkFQMJCWjKaZXanS7qy411taY+NmLay0AU+ooLgBcxW336Fi&#13;&#10;h3YNaTFUWCSMUCkwhgI7pYpb1u57+aMv3zly7smzxz775uRPX5368tK545+fP3/y9KXPTl06cfyr&#13;&#10;0ye/P3Xi29Mnvz117usT57459fmZL3+672+/vP77txdfvvmhTY0L5ruHpmxTw7L5EbzRzIp6mbEA&#13;&#10;FrAXi9nYDAyThVCHig16VIMM/QokuQcKHoBFtzDNO+DmaXCsntH/csfwH8u6HlJYdxHGcUjTxXLW&#13;&#10;MaxtoHUe4OoFNK2gvAGQVYPKHKTJw4YMoM0B+mrAWAPoakFDAbRmEEcMcblBl4cMm/GoAXJPS5xL&#13;&#10;1bHhcqoBVtUh5hRqCxSztCg7Zg4QchdodcIWG2FQw8EqsKccmVYqxlv6F63ZdNNg2yOD9YfbG7eN&#13;&#10;DM1MDi5xKaoViEdGhoWMsATzqVCXBbdaaTDCjRRhohgWF2FxI2YPavbiVh9h82HWIOkIkMXIRDcR&#13;&#10;jCKRGshTjVh9TKuSGRFzGpVkqxEu+JFUuKTax8kGiFg9mRxkF0Y52T52vK00VlcWay2PtnA9DYQ1&#13;&#10;RxiiuNGKmtWwlQ85OGiUCRV4aJ+Ct8hj2VbI7lu8/Ml7HvzivmffOvTiwwcff3XFrnvuPPzBhd/+&#13;&#10;/unFj89fPnHy+JFTp4+cPP/Oc69d+8Gpa//2zycvXHjkirWrB6KrYhXrvCWdEUGnlayll4kUCfIh&#13;&#10;ZxXmFjF9PNSuQjxKyKNjxNTMqBTzaHCvleW2cyknk5ZYzmZ2OI+7ixnUuCuJ2uOQNQlZU4jZh2kc&#13;&#10;oNwKSk2oQg2JFbBYjAh5YFUpWFaJcPggtxzgCwGHDMhWAXkhmDeUtBxYs+Ff3927a1Whzh8PCEb1&#13;&#10;cLuJsHlYigBRLIarhS3CYgy4QQRYZKBZAeiMsNGJmSKIPse0JlB9CjXEwOLGWIpFY402QOjisLWW&#13;&#10;6ayGjc2YpZvjGhJEWkq8Q5q6teHJhcKmHDNgK/HJCBpPW9RAjQtI1nDps+0fYIZmWYFtTP8NBPUo&#13;&#10;h3pD4DtuSB3RBN9yx+90hm+mkrtt2cXSyEi5fxDzDCGueSA1DOvnIepxWD0DKosDkM8A4ilANAGI&#13;&#10;io1BINEgKBgAqkYA4dhfYxQQzADC/yObKUA8Sr8HFNKjH6zqAypH6GcA6QggmwfIi1QEaBYBxjWQ&#13;&#10;fTvu34ul95VkrxFX71ENbJAtnapctsS99IFtV55//5b/vr/+m72NJ4aaP4gsuo4xsAxNrxbFhjBX&#13;&#10;LxRdxi30kFknENaAWTNek2HmRyDfDcz0kdTER90jd6qzexm5TazaWU56sDzcyjA3QbptmuBKgaq5&#13;&#10;zKiGdBK2V8hySgmHELEKERefreORFVJUbEOMPtgehigacFPccIjltpFKD96nBJZ02OaOv3Pw1Af7&#13;&#10;b16xZ3l677WDNy8PjqSxQANnpJd/TQ1nY7qyqVYTyvITEaKdgguD2qWj6qsC8Pq+2O3HT/9y8vcP&#13;&#10;Tv7t/Q+/euPoP+/+6d+3/OOLRx+c2bfUcMWIcmOLZCRIVGeQpvaS9gScicOFDFHTVNI0r6p9ubx/&#13;&#10;jbB9kJFPgNlQabtX0Njh77lrzVWD3nox5pHyxrUVvQFxa4N+PCeftJdNyssWkmQ/k+hiojU4UUsS&#13;&#10;NXxuQwUek5NRJeZXQE4FaJOBNh6qECAqOazUFbtuKyhE7cS1dkJlxVRmUKeHdEpUL8a0AkwnYFh4&#13;&#10;iK4CMevLXUGBzVPhsbI8VjKsw3xqzK1ATJYKqtXX3O1vz2lySWUuIEl7BGlKmDGVJ7WlcXFJbVVJ&#13;&#10;I9CXGW1JONfP1j5/zzXHDr/9yO436rRLJcVatyktnhGBPjXqtOEmC213UBOFGZygylMkG2UYVEQw&#13;&#10;RYSlD5MOD+xyIk4zbDLgJi1qMjCcNiZlAXQxzNPAz4dK4nrSo2W55aBODoirAI4cFSsAgxRwKICY&#13;&#10;EogrwJAG9mtxr44RVBB+IWytgi0SwiZA9SJYrSQN9GfaAI8b9Pohd4L0Jhn+BBkIoH4PHPIhkSDq&#13;&#10;px8HYL8b9gZwf5gZjTDjYTzqRSIuNO5BI37aGjIjYdwTw5xRxBFBHAnIkgeMzYBtEKImYecc4pxE&#13;&#10;rSOIdQQzT5PuWdI/zUkOEsk86C9gqRZBe6tqYEXN1qt7Ni6kljSXzMxYN25vWXZw6fgDVyw7uGzd&#13;&#10;0uqFg/rpDtVQQdjqY9D+2OtC3X7MGUYcIdRWrHOF28KwMw474oQvyQ4FGH4P6fOWxqiqjEtSYxE1&#13;&#10;KCtqReU1akWbzz7udwwrVTPcskUiVv/63luuntr28N4rzrz30nsfntx2zUszw/t3LH94w+pnt13x&#13;&#10;/pJ1L22/9qP7n/x8++5Hnnn6k6+//u9rH/670P4GCG+tJFYosXoNyzbZN7t9xy2tdXdZ1CtKseZK&#13;&#10;pFpKZGRYSE146ItiYriLxZQQUwg1pHBjitCGUU2UZw9U2lSktgLUBctS/ephLxx2wUELLdyZCSsY&#13;&#10;7mYGHmzNH3t68ydvnBjNPeRlrrcCrRFGVxN/toU/UVM22MAbGBSOL5LPX65a2imasGINAjAlQqNi&#13;&#10;OCABHLRspWeIgeWWkXYBahHBBiVitJNuHycUZkcjRNyHxVwwfRoTHiJKu1UnGXWQcRuWcDFToZJM&#13;&#10;oiTZIm8ctPePeeaGqUX9trk2U99EYnJhYeGq1s39vvk1gtEou82HFiiIngARNxZ10TMBifuxeI4Z&#13;&#10;GdF2LvWMLaRG5zumR4wz3aq5VsWKJtFsd9VAt3ysVzPZzR/srRwaEk3WC0bMzDZ3SW+EbI+VdqWF&#13;&#10;3d6ygoMVsxBhIxoyIEEDEtAhfiMSoo9q2meURBSshgp4nIdt7Wq5/9HDrx/94pmL37x86pPPLhz5&#13;&#10;9sLJS+cunD33+RfnLn1z6uLXJ09+fez4NydOfXfi1NfHTl84ceHs6UtHf7n82pefvP7AjltW5JbO&#13;&#10;eWYWBebGzPMyrBod4FYh3gA75YN9DpSyknYr1+Zi6GOEqZ2jncJNS4D4Vsh7DUN6NerbBS2aASem&#13;&#10;tdXf7F7xRXdmM8aZBWTDgGEUcw1ChmHAOAYY+gB1B6hsBdW1oKpAuzFQmwW0NNbUAdY8oMkD2gxg&#13;&#10;TIO2OET5QZcfCTnhcLwsf0P92JXxzm6erZVlzcP6CGj0IVYHRjlwi5dQuEGHAzJbCJUa9QjAbglr&#13;&#10;ZSF7096bHnj10/seeurOzo7Z2tiKmb4rtq/cWQhm+cWukCEZGlTCHgPsoDnDgZtosrFhBjtutCAG&#13;&#10;C6y3QfpiSs5ffOMn7DGcihDFSAU/5k6BwRgQNiEJOatJzOoxcgZiFUNZfmOwNG9jxD3MWDU72c/J&#13;&#10;jXDzAyXpzvJMXWWG1qAtvEANUdyZiJK0j3drYRcf9JSg2VKwRVmysDZ2/VW733r0mc8eff7dh59/&#13;&#10;75FX33jh4zePffvTSx99ueW6x9745PLlX389ee7dc5de/u7nl3/47fVjZx664eCKxx666aFb7q0P&#13;&#10;DNh5bSqkRw0naWsmAXwS0CsEXSLUJSJdFZi1imGTom4Z6lISAQUZVDICFm6IKvF5eJ4g19nE8AxU&#13;&#10;plrYgSxsy4CWfDGVmsqjtgRk8mF6ClJbIaUZVRswtRZXyhAFHxSXAJU8gCcAK6oAiZJeU1DCzKwO&#13;&#10;SJqVDG9/2v771w+eP3FnfcjPh3wKoFaH2pwsjQtx6gCbGNDxAX0lYOIDFgFglABaGaCUAuI4rKlj&#13;&#10;2wvFUBL60mvyhCnHssQZxgihz5JULYOqQU0tDHt3RXBAmqnnBmsrUm3ymnwpFeZ5ncKgik3ZmI4U&#13;&#10;2zqv0rVa6lzOcy7GQts40QPc4L0M5+EK96em9Kf25Ef28MNa526FYy3PtIzvmK7yzSv39jGoQdQ+&#13;&#10;D7YNg9phSD4GyicB2SwgmQ/I5wAxDTfTgHgIEhUHIBwCqub9P6wR0ogzCwhospkr0o9wHiAYAgR9&#13;&#10;YPE4CFTRbxgDRCOAaB4oGQOlY8UbWIpNDNcOpmczGNmKRXdWZPcqB/YZt+w0XL3RtfGx5fv+OPLi&#13;&#10;n1/eeGlf92Op+mt5s0uB+au4Qzv0mduCNfeHum5w1XUyTCZAowXjOjAfJgqtsPce+/Clgc2PU+lD&#13;&#10;/PBjks7ruU07K5uW8tKTuHcW9u+VpVdWGJpoFwaqlYRTiOmExbRnCx91V2B6ASLToxo3VuyuGIJ0&#13;&#10;LaJ4h7Y6wnW6uPiwupwAAP/0SURBVFo71KcCNjeat1468sGZI09es27HLVtuPvryU4+t39tUWd3A&#13;&#10;HBiVLprvGF+bGuuQZ9PsbIbTkqqoLnAbWzlLc9jeqHDXY4999PufZ478cOjk3+7+/n8P/e23tx66&#13;&#10;6vpm0XAIHfZi7UFu3o+GWwWN45quDBZNI+k8me/kty83jVwXXnC9Z2StvLEJT4XRVjd3KC0d39Ry&#13;&#10;xeLkUj+vUcxoTwonVsS3X9dxYHF4TRs1l3ZP19WvuPKKWxcuWOSw1FaW+CoxrwD1i0CPHAnKMbcE&#13;&#10;tVTBqkqGtgJViEClFlbbEb0HN3pIHUUo7bDKBhlMkE6D6GXF86OXkMYqVCfATNoSh6+SonhuE2nT&#13;&#10;kU4d7taSXjVGqXBHWJ6rNrYmVXVRRY1fWO0sz1GV9ZSgwcqrUbFo4zMI9GSbb9u96tG717/x5u0P&#13;&#10;3HFfS2y1DB8QAwMKuFmBJSohk4Yw2SGNHdY6YDW9xtyg0gepQpAqAiopWGUlrMWye4jVhDuMmF2P&#13;&#10;mxSIVoZr8xz7fFluibyxjTY0aFAMuEvBAA8MVwLBKsDGBVQSwCkFnLQRNDDdGoZNjtEXXqNlBNUM&#13;&#10;nwh1iDAaa0zlgKoYj8yx2pk2P0jFGYEU05/lBHOl0Tgz5GeEHYyEu1hlKBREwyEsEsbiaW46W57J&#13;&#10;lKejjCLxBCF/BA2m8HASC+WJQC3DX0d6aMNRDRqbAGMvYB8HXbMANQ3aRwBbH6DtAHT9gGkAcPTD&#13;&#10;kXYwXQCzcaDOCeY0UKrLvPz+petf2nD3wfbb14Z2TDv6J1zRYatr1FI7oO6urmpLcmsD7IwV9tkR&#13;&#10;N4VQbsQehG0R1OEv9oKxRTBHHPekWP4ENxTmBvyMgJPjs1cG3NK8VZpXVWQUVQWvYzjin8iEx22O&#13;&#10;maryhZ7KDV26TTub1lx86aHffvjo7Jc/3PPC3/dtPfbUrV898uDZp146feOjr2w9+OihJ08cfvWX&#13;&#10;6w+c7B9/T287hDNWQcBYJdqhIiIi2KkTdKoV89XCERm/r5KoF7NrZIx00aNgbj3hsTI9XtLuwywh&#13;&#10;3JjEiiXS/agmxnMEKikdyyqEKYqItom6A1DUBUVtYMQDR82Aq4k0vbR64vRL9ywZeFTP2GOCZyLl&#13;&#10;dTWCuTbhFbVVEy6swQ7m2yu6F+vmZuRjbRXdDiQnAIIiKCBDgirIraWhiuUzcIIywivAXRLYpodM&#13;&#10;DtLp54RiJfEwGfXQrhQJUxhNNiE36aeIsB2PWdGYA4/7GIkIM9osaxxxjc1zL+jQzdTLR5P8pm5q&#13;&#10;aF5kcknthl7nwii3043VOtGMA4060JADD9rRoBUKOtF4EE0liXyW21DgttEEVsefTpbO+JhzYWKm&#13;&#10;rmSqlj/dJJ1fX9afhxrrifY8t8eEN5iLVZTqKbLeW1pLMeN2MmgnA3bcZ8PcRiypR/NGMlzMzcHT&#13;&#10;CqhJBHSLsXGffufVGx94/7Un3nn3wKcfPn7swzOXL/xx7sKXRy+e/vT8pZPnL506f/nUue9PnP3u&#13;&#10;zPmfzl24fO7i2WPn3v/4yPPHnn7slqW7Z4OL+lWzs/ZVC/3LJj0T2fKEAtDr8XCAkwlgwVBpxF1O&#13;&#10;e0S3G9PFYP0o27Qcty4HYmux4PYS61asaSu4YQDM39QU/d/jOz5wGKYhYhDWjcPeZYBrNWBYAsjH&#13;&#10;AHEvqOgAVW2giiabPKgu0FgDGmsAay1gKQD6AmgsQJYc4kjBrgwerC/PN1TU9Wl67p7ZdEXdaCuf&#13;&#10;KpBGWtaHIL0ftnpwuwe3ejCNE3DZIYuFlGowGw+sK4Pnwu5bb7zlpU8u7v/uX1cePXvtivFr5qWu&#13;&#10;27xwY3t1SEVaVUBKD/rMsNuO2p2IyYWZbLjGgugMmE4Ha9UQ7T80RlBrhfROxOiHLRHUFkFsAYY1&#13;&#10;QDp8aNwCtYqh4UrGcBXeHJUMdmun6lRdAWGNrTzp4sYy3ERvafVQaaGXk20vy+d4qUJZNM/ypDBb&#13;&#10;ArX6MIcF9ihAXwXg54DpCrDPwt+ydOKpj45d/uzyB6+feO6VT95++7Pjbxx978jnJ858/+PMsqtm&#13;&#10;Fhy8cOn3r78/d/G7J89/f/Mvvz/968/nl06t1ItypopuE6dbgdeKoYSOQeO7SwQVq6ILIKsYp0Qs&#13;&#10;qgI1CAmDALaKYLsQcYgQp5oVdJSEA2WBRGWwwA8OVsbGRJkOrq8BsVVDpjrMWs+kCrApCmhcqNZZ&#13;&#10;bCepMqFKE6HRk2oFrhSCEj4g4tFHUCIC5MriTatYTNQwmZuZLgzunGr49sg1z921Qs/nlUE2BVyt&#13;&#10;ZLgsbKsRckkAQwWgKQf05YCJB5pLAV0VoJGCahEoSyDqVo6tmbQ04aYaSFsP6+tIUzXLnCT1Cdjc&#13;&#10;Uubr4Ieby311XG9DRcyPeFyw14YErNysq7IrLBmPiFva9IkbW7pf7Ry9TRzeDbp2w/FbWOn7OJF7&#13;&#10;cOvj5fb3Xbm3w4UXgqkbVe6NlfYFLO0Y0zBS7ujj2toxfTdm6EP1g6B6GJSPg4opQDofkCwBpIsA&#13;&#10;ycK/wIUGlGHw/5HN/2HN+F9jBhAsKB5FY0WaqRz8C27o4zAgGC2+kz8KCkdB0QQsmYKlU4BoNapf&#13;&#10;C+uWA67FADUHWKfBwAzUMY1Oz3FHDtWt//m+J/784ob/Hdt96cD6J3pWXxmceWJ60bnrF/z96sk/&#13;&#10;Ni84Nji8We6OgyoXEAwRLX4g0VOe/nDB1Z8MrbutKnVnafahsobbWA37S5q2Mqs3YdlrGU0HKuvX&#13;&#10;sjzDnHAUdgbYPgfDqIGkMlQrwCgx4lCDBhtuDjFNEUwdgZVdyvigpSXJC/m5SSe4xAIdaHJc++LT&#13;&#10;z1+6/NaJ4x+eP/Xxr3+89fvXJ/d0r6tn1k9Jazf7kvsy3aPitjqisb6yrlWRaeZl6ol5OeSKRsWN&#13;&#10;uzYe+vV/r5//+1V//PeB3/721q6lm3hwSAC0SsAWEZQ2kckoOzpn71zh7SiQ3hQcSkCJdnbdKsvg&#13;&#10;7flFD9VPX+9uXlJV11M51iTekBevLvAn6qu6m2TDLkZzS8n4dueuu5r2b40u6rXUj7UOPvPc/b/9&#13;&#10;+5M//njutSfvXj4yvz3aoSHcWiQpBSJi2FNFWCpY2nKWjoeqq2ClBtFZUaObMP6VgqelIBUF6S2Q&#13;&#10;wQDrVJhehuskuEGI6iSYUYFbjITZwrKZmFYD265nUUaWX8sIy+CgiZUNiBv9wkZvVYOT3+CsbPEK&#13;&#10;uqOyEQ+/18Kc0sJzgEcQ7A32TLYMbd66si7bV4pGeWCjCu6QgQk16ZXjBguhcyFKF6xy/hU77IO1&#13;&#10;AVQfxgxhWG2C7FLIKwHMUtCowZx6wm/hRGxlIY8s0qWIrzG3zFfUZyCnBaSqQA8Buth4qAKPloNe&#13;&#10;PuQqBQwCxCAjdEq2XsnS61hGNWlQYAElEZIiPgHkEiMuIWjVwFY7u1geJku663nRGl60mhdPlyf8&#13;&#10;rKiHk3CWZl1kMojGAmg0jCWieCZTmq+tzNdV5bOlkSTpz2C+Gma0gRPPw94axNdCBpsxD23EGwB9&#13;&#10;D2Aahak5yL0Ics/B7nHA1g0YWwE9fewELB2grxaMJaBMAK7zoM1KoCbMG75xfvure64+NH3rkuDm&#13;&#10;WkF7vaRQX5luL+tswHrdWNIGh+xoyIR4LYjbDllp/epHbFHMHoAtPsgURGxxhitKuEOEO8D0enCX&#13;&#10;BbVZS7xeYcYqzEq5CVl5TsLLyAXZfGjS5RxRCSeT/CubSjZc27rjtxOv/vbbu++fvnzto3/s3nLy&#13;&#10;7Dv/unz5vx+d/fbRd965/vHDtz/72alv/rz93r+ZQ8+jnGswbBULHKoEk0qMPs8+JliPQn08RqGC&#13;&#10;yPCwlICREBIhOe6Xo/T18toZAS/TEWI6oqQ1SRgjxSZE5nA55SpxaNhOEe43YCEfnnKAMSuUM8M5&#13;&#10;ExCwgs5+leXwzvFbtuwXMhep0W3esqmEsDFVMRphL7WgzSakVgGEfWisvbRluKqrs6LVDcckgFsK&#13;&#10;ejVoSIP5jMyAgRs0lsWUzJAEC6lglwNx+FjBIDca4UTDjKgHClFwyEskXLjPgbkpIugg4w4yRZEJ&#13;&#10;FxaNshL5slyToqtFPRrldEe53RlhZ1JUX6Nub7KMZqWDQWaLC8278LQNCjgwP4UH7KifJk4Kj3rI&#13;&#10;rAvORJnNNZUjHYplnZr11ZKVDsaEHRqNMRcmy+e8zO4gVFvHaKxn1NXyaL1SY2TV6vB6PZ6zMVIu&#13;&#10;ZozCPD5OwM8JuHGnAcmo8BoN6deTQT1cLweGFMi0X72sr2nXw3vuf+ueW569d/ez99z/6RvfnP7s&#13;&#10;70dPn/34wpFPzn1x7Oznp85/feL8D5+d/eb46Uvnzp//5pvTp8689tbLd7y0e991/Rtm7Uubysa7&#13;&#10;JIvmh9aNBqeD5T49YjYTiVBZPlWaC3DDFNft5jgdoDKLGJdxXZsx6wY0upqRX81pXob1rsGHNwmi&#13;&#10;p7eN/O+uDU9VVE7jVS24dQDybQQ8ewHNelrLgiVdgKQdUDcCqupiQzd1BtBUw+Y62F4L2POQKYeY&#13;&#10;Cog1jzhyiKtAhPrEjT3C5pbyfKcx0ajw50ptMVSXwIxhzBRCLPQk9+JmJ6qjAK8VtJlJiRJRi5F6&#13;&#10;HjjLxhdMjtxz+dsPvvtzy0//vPLQ1bdPZa+daZtsjDsVDLMKCFGA24N4aM7wYhYvqnegGiOq0sKq&#13;&#10;ojpCtEpYqyumKRhciNmHWiOIPYE6QqjdS7hMaFYCjHDAORlvujo0sWNs07rq2Xpdj4OfVXOC9vJ4&#13;&#10;ipftLq/p51Z3MTKNnEyam4gRXvoT6PUYY3s8uEcLehRASIJEBWRBRk44BFs3Lnn+xJnzF397+5Ov&#13;&#10;nvvowtGTF787e+nCp+df/fGPUw8/9XgmNbNj4xMnjly+9O0nFy8/efLoI3feeGvS2l8KZiuA9iqg&#13;&#10;RQBn+JhHglMSzCHGbELUIsSMxfwX3CBlGAWISoiZJKRDCFslCGVmBSlGIFLiq66KdIiTo6LEMC/U&#13;&#10;jJiaYWsz7mjA7bWoPQHo/YDKAdGSUmeFtSZIQ+t7LaYtZtaAciEgFUEyMSQVQ0o1XAzw8nEKC9Lz&#13;&#10;71194N3bDh6+bnVn2FWBlgtgrxROSTCvhkWvd4cQ1PFAXTlg4AGmSsDMB4yVgFoAFnv/5XFdJ9vc&#13;&#10;hOk6SGMroquH1Y2kvr7EkiO1OZKqLwu0VISrS7wJtifBjVghnwUO69C4gltrZAwmKpZ0GkZXZGrf&#13;&#10;2zF1Ztm82yqsN8H++5gtT1bQI/cgy3OIY33AmLjDV1glNy8o1S3i2Ga4tmGOpb/M1sbQNSKKVkzV&#13;&#10;jin6EOUILB+HpDOAbCEgWQrIlgKSRYCYHjTKzAOLuzLzipsxgom/xjggmAYEc4BwurhhUzkA8AaB&#13;&#10;qgGg6i+sEdJYMwZUjIFVY4hgAhGOgzQACRcCwqWAdA7QzcHG+YhlDvTOAIUpoG0B0rrfNPru8LaX&#13;&#10;147//NKOP7++658nb/nuvSv+/e31f36x78tlLWcKHb8PTB/JTe4T9sxiPd1wdxcNLrm5X+6573DX&#13;&#10;3L6S3r1o7e2MloNQ416sbRvSvAdru4XbcROnYSeZWcGqHiJyU+KGYVG8hmuJlTltpQE97jOCDidm&#13;&#10;jXMtea41BusaKxId0q668rYka8IGrAuwbziw6b2PTr/+7qUHPvnizfeOv3fk0pv//vex48+/cGXN&#13;&#10;8qtjU7ss1VdYWzcax/r5be3i2h5lvleaamE0t3E2JUs3jLev/ed/Tv33vy99d/HBu3dcpeTkeMBA&#13;&#10;FdJfwq5jYzUiMBvEIouopqXuhjzuyEDRGJBo57YsVffeFJ96sG7yNl/LleqmBeJ5k4b1Q/a1rbqh&#13;&#10;TFm6T9HXXj4wXrJgnJy3XjVzQ936bW0L799/4PI37178+o4ff9v/1UcPHH3sgbvXXT0RmqbIahvZ&#13;&#10;JEfjlRjFY5u4DHUlqRXhOjmmpaWLHdG5UYMH0bohtRM0OCCdETZoUZ0CN4gxnQzTKzCjHDZqYYuW&#13;&#10;adGQRj3brGNa1UyvlhFTIikNnrNXNtt5zdayFqqym+L1eoWDcdWMk99jwIacjKWACvRrwKSeSBkr&#13;&#10;khIsUvXX7SEj4jcgNE7q7JjZgxn8qNoHqb2wyoNo/LjZj1toQ+NHDSYkLAKSYohSkpSeEbCyqp0l&#13;&#10;rTXaof7IbJ+7K1cRjGGOEOFTg1Y2ZEAxLUlqSkk9B7VyYDMbVJTDUiGuUHHoL+3UYi456JKCIQUU&#13;&#10;FwP0x0alYEwFhp14woEFEiXRTlFqSNPQIavNlqcC7JiXplpO2sZMOhjJACPpQ+IemFbkySSnUF1R&#13;&#10;W1uZaxBl28S5rspkS0m8lZtqQMJ1kL8NC7Qh7nqQJhjdIGiZRN0LENdiyDMHe4YBSxdgbgNM7aCu&#13;&#10;CdBmAWMEpHxw2EvWOvBaNZiNCQcPLBl6dMee7X3XdlOb/eWjMX5vsrSlmt1djXe5WGkTjTVY0Iz7&#13;&#10;DLDDDJucqCWAWsPF0lW0A7AFcHuI4fQWO6U5/ho2CnVZML8BDynwqARPlqPxMjjCw6Iafj1lae2o&#13;&#10;3tpnv7mDv33GMXn5k1e//fHdV45e2nL737dtefOjV7+69NW/jl748fVTl148/tXLx/449+ufe2+9&#13;&#10;6Kx/VR98WiXfywK6q4BUJeApR/wMNMEm66WsnIBIVjGSVawonwhISZ8SK27uWQiXm2HzMWxB0pLA&#13;&#10;DQmGMcF1BEpdFsIsI5x8VlhOeIx4wEymJFBegdQLgWKDm36v8PRLu0brtgqJRX7pSmdpq4dd72Q0&#13;&#10;u0o7TaxGFV6QQmEj6E1A4VZWoZPfGGOldJBfAfhUoEcDe4rRV5yAjRdXkyEdI24nQm7E7cF8QXY0&#13;&#10;yI17CRprfE4oECDifmbARboduN9WbL+QKDa8ZKaS3GyhvDonbMvweyOc7iCrK1TWEuQVgpWFYHmj&#13;&#10;p6TNx6qn0AyFx21YwIp6aNAsdsVCvDbcb8EDFCsRLWtKl/d1aBa361e0m1eHRQNmRneiar2/ctbK&#13;&#10;aKGQeENZ9WJqdM473mBqj+l7RWhKjsXNRMSJB92YhwbTaEXUz3Qb0KwAThjYYQXsNiFtUqDPzlk8&#13;&#10;23Jg5+ob71l58ws7Dz2484Z7dh5+9tD5l545+eq7r3x28ePTF787dfqHE6d+OFncs/n89IULp898&#13;&#10;9v2lY99//tEL91779Opl+1pnOgQtMbgpw+0foBbERbVWjtNY3F1LJfgNhao6DzNo+qvKSwDQtqLU&#13;&#10;prLIdtK8Dg+sL+2fwsdWlPU/3Tx9aunEbzdf+X1f912M8mmmopXpHoS8mwH39YBuK+0SsLIOSNIM&#13;&#10;qOoBZRZQJkBVEtTlQHMaNOcBaw6x5FBrutjozZSGbXnE3V6W7ijJ5VBaceo8TF2QNEZwUwwzJugj&#13;&#10;YQ0hZjesdWJaOxCwgR4TQ65jqWVoXo4tYYKTBsnGq7Y+/92Pb5z9Ys+Dt119w/J7VvWuqHZENAyH&#13;&#10;EfB4ISoIU8HiSjE4EZUNVeohuQpSSpFioQsppFMBOiOtayGTH6NihDtBuCJ40gz7NEQtAxjikSub&#13;&#10;k5sObN/81l1X3r98WVLWLMDccnZQXxKJlCfbywrdjHQzHG4iYgVWLIl7I5A9xnAmyoMuMkBPSBEQ&#13;&#10;kSIxi7gpoF7uEKwZbNp/510Pn/jindPffPjZ+S+PH//u/NnPznzx9K//fuHy9+8smtpkkfR2FLYt&#13;&#10;nN6zav76wbpBqyjBp0UwmOcB1ZVAugoN8nEXHzNWYtoqVCdCDWJcLyX0MkJPm3IZqqGNtZy0KDCL&#13;&#10;DqMshMeNuRNMbwMvMihNDwmjzYStEbO0ofYm2F6H2rMYFYLMblrLwiozqDZDGiOo0kEqDaJSI+pi&#13;&#10;RioqkyAiESKkRbAEdErBhAHKDVpmD47e8NCqGxamBpW4rhK0iLFIJRQUIH4F6dJzTBJMXwUZKot3&#13;&#10;o4wCwCwGjEKabAA5jUf1TGsbaWknLN0sBz3acXMjYapnmTOErsBwFtjubIk7znH5GU6K4TfAPj0U&#13;&#10;0RMxOcceKK1rrupb6Gu9ZX7NNy8v/PvTyw9n3Q9UhF+onPd8VfczlXU3k66rWNYd0uC02JtA5TlQ&#13;&#10;NojqR0rtA+W2zhJDW6m+DpVUw4IaTNSJycZQ5TgimwRECwDxEkC6ApAuA0SLAOE4JBiBq0YA/ghQ&#13;&#10;MQ5UTgD8KaBqEuBPAoKpIuLQNMPvL8JN1VAxEId+Rki/NAFU0i/RvzsG00DPmwB4U0D5AvoXQcEk&#13;&#10;IprD1fNh62IovAzKLoSi+0Qth0xda3Xtdw53/3rkwL9+vOGHb7b97383/vvMvhcKzc8JB37yDH7n&#13;&#10;X/GhduMDvPVXly660Tz/9Nabfj28f38mvZw1tQbv2EO07cP7dmAj24jxbVjPVYz6q7HkdYzqTUj1&#13;&#10;GrJhj6TvKmXLjeGBfbWzPbZaO8NtAh30+UyVe9MsdxoLZLBsNd5dT4zVlM1o8d6YesNrz1+6/NuF&#13;&#10;9394+pVzLz317muvfvb+uS+f+PHLVx5dt+Oq0PINgukdyqkd9pERSaG1MtsnaRuQxHsrsyPKxany&#13;&#10;mcHssgufHb/40dt7R9bnK0dkQLcOnGQz0lhZisRoB9EVgKPzTTW9wlAO80TAUBpsqIXr+lj12y2D&#13;&#10;17l6bqba7nAOX2Gct1DTs6d95dO7D2zvnFjiGl5rWrNYsGqcPTHMab+n78CTWx9+7bE3Xnr+ybOn&#13;&#10;n3np+TXfvvHQO/v3z/rqNtes7tZN+NmtGiwrRIM80lXB0AsZRgnDqCSNBtxowUwUZvSiRm+xmoPO&#13;&#10;hWotqF4Da4tVGFCNBNEpabhBDSrYrCZMKtKoZhgUxd91GkoSKjyhxJKmshorr03HaHOUjzgr5pnK&#13;&#10;ukKagbC+08ZrbqM2AxrApwfCRiCjAxq0QN4ARO0g5cIVXrLSh0uisCWK2gNoEWtcsNaNGIpVsxC7&#13;&#10;HbLZIIsS8CvhjAqxG9iOvKEzr5ysli2uVy9IizqoqoSaYdeDVhNKCSA9icgRQkgSleVkBROXk6iM&#13;&#10;DYtLICkfValIlwmPasGkGkjqgOJRDqS0YK0Lb3dAhRBWXV3WOKDuXmDvn7L0tUubopy0r1hNJOsq&#13;&#10;ydmZKSsRMUBuA+i1AiEnknSAER8azVUWWpUNg7qmaXNbZ1WumZNqwhJNSLwJCjWCzjrA3ALo+0Hj&#13;&#10;JOKYjzgXQK5JwNEHmLsASxtoa8DUWUQRBNVezOZmRhyslI2gv0/UW1K3pm3eus4NXYGtXuHqSqRX&#13;&#10;QTaHZS2dts6CKG3EI0rYp4bdaoTSo3YLanXhlmAx1Yg2/cYQSuOg1cdwuIv79jTc2H2IzYO6ad2j&#13;&#10;hyNyKCFDs2VArAJMsoBgFZmLe1uHWxeORa6ecF877J59/aH7f/r19PsXf77y3u+v2Pv8668cP3Px&#13;&#10;t49Pfv/h2Z8/+eI/H1/88/zf/rz2zs8SAy860w9YlDsrwF4+UMuFYmzUzYD16qpwXDeqYOXK4KCA&#13;&#10;FRVyInKWX4m5dLBd/1ctfAdm8qHaEKqn+dWDGp0Mh5XhULIDlUy/gmk3l3okkE+INorwDiGUKAfU&#13;&#10;9UHy83eubaC22KpWBdVdJmbcCjZo8aSuNKjCMyIsIsH8RsIXxYL17GRTeT7OiduxkA4IqgGPGqI0&#13;&#10;sN3K8WsxhwFxxwW12YpCkhGPsKKx0lSQm/AwIz5GJERGo6ykn+V3MZx23GsjIkWyYab9jEyCk8uX&#13;&#10;1iQqGmOlHWGabNg9PnaTpzTrLs04WdV2vMHFzFuRuA2PWjGfCXUbUYoeZtRrokmOY48IU6mqhmxF&#13;&#10;W52wv9cyW6vu3jiwfSixIaneZeKNy7EaByMSI1zDqrqV6ZnZ7HjW2sdH43IkaMbC9BdLlSVTFelg&#13;&#10;SZTCPDo0auIUzKyIEY66yQ47OjAZue7GZQ/tWbn3lvGDd00funHu3huWv3Vo5/G7Dr54+PAD310+&#13;&#10;9e2JXy+f+fPMZ7+fOPHV6fPnzp47+sXZj/924dTl995/dt81b+/ecsvwohZB1gVEwpy6rKLDyo6Y&#13;&#10;uTEtHjahMQ+ZiZfnvOyYi+13EbYsbB0lAxuZoa2ocx2RXMrob4Tyh/u3/+Px6y+s6bzPEXqo3HYr&#13;&#10;Jl3KtrbAtmHMswpy7AC1qyDJCFrVDMprAHUeUNFYEwbUUUgfh00xwJwAbTnclsVsScgYL7Z+syVA&#13;&#10;azXpby1PtZWl7KTRw7AGcGsEM8dQYxI3JQlLGDF5YKWDlNvAoBWImAitsUSv51ZLkDE+McFDllkl&#13;&#10;1+zZctdLz9585Zq5jfNWjCSnAqK0HKP0gNUDWH2w1YvqA7DaiShtqEKPKJRFstGIEZ0E0qohvQ40&#13;&#10;WhCLj+EOs7xR0hWCWi1gQYCk2dC8qG7fjsndTx2c/ur1LQ8uG9NhQS5gEzNDKm44WBZv5KR62ele&#13;&#10;RqwDCzUS4Ro8UF8aqq4IRbg+C+pWQAEhkDCWVUctXQnzXNy0uja0bqRv/S233n3y3PlT53488vGZ&#13;&#10;by5+dPnrx89evOmtNw8sHFmoYtVX4V1cvLGcyFbAkVIgIIBCEpxGB6cApgSYQ4g5K2iewJRVqIq2&#13;&#10;zjTQqAm9HjPQClWP6MwMi41RLGNIEc4AKxBl+LKkp6UkNCLJtImCedjcxnH38aINmCuDOEIw5UHt&#13;&#10;TsJuRwx6UKUFlCZYp4c0mv83dBpEocCEYppsQJWA1jBARA5UZ8uGBw2TzbL2ALNOCRQkQJ5ejJXF&#13;&#10;vduQBPVoORpDqVVHulSQTQnY1IBFA5hMsEWPmSwsW47mGNzcRNK04e4q8TTilgJuyjHNCcKQgO0x&#13;&#10;lBY/9iDb6SoaB6+VCNrIpIubCvDtE/qurbbJh/uXXrh71x8n9v/+8YFfb9h22Fr7QlXfq4ru52T1&#13;&#10;B5iOHSXU4gpvI9NOweYwoG2GlB1sUzvX1MxRN5ao8pggCVemMUErJhkiZEOodBQUzBTjgsVLQfES&#13;&#10;ULwIENAsMkYDCsAfLZJNEWumgaqp/8c39PNFoOkH+IPFKJzihs0kIJwqjiL6jIPCUbhqDOSPF8mm&#13;&#10;Yg6oHINKJpDSaVgwDcrnAMNiwLEC9GznxO+2Dt6b3/Dq0g1fP7v/0ocHL56/+ddfbvvj89tvjIUP&#13;&#10;MFLnBL1fq5edkG58X7LjFcPml1KL//ncU387fWBNStmEV8/n1V2tHtrKGl4Nz63El27lLdxV1bOL&#13;&#10;E9uF+jchmZurpu4WT94p636heslzExsXhWt8ZS47O+RmBqMl0TAeSuOZHFofAgqj4hXXDF6xY2TH&#13;&#10;oo4dG1ffdMP997x46s33vzn2wZefvXHyrSeevfrjDw8ePnDFhHreiqqda2QrtwfnrQx2Dmm7hkUj&#13;&#10;fcJon9Q/YR7rNC5vsE8v71y/vm5jn2BhBJwzA10GuJrP92NlUS7WJwW602hyka4xhdujoCcAxLJw&#13;&#10;UwGqb0drB/D00oraG1zz7vZO3GCbt93UeHvf6Me3731ww4oNkXkbdCsWiJdPCGaHef3XNl93/eTd&#13;&#10;XfFlLcmplx98/tC27ft7p3cVBtfH+7cW5paEpxsVrSYkrEKiIjgkYVolpFFCGKWEQU0Y9bjJihld&#13;&#10;mMmNGt1oURqZMLUKUYthFQ3rQlglgtW0wlHAOhVOv9+sIE0atkNX4tOXBzXcgIrtVqAeU0mjhTtk&#13;&#10;YI3JiC6btOvg3sdfPPz6o3c/e8sVjwIG0GZCDHbM4UdrPWDWDUTdoMULS4NIRQgSxyBzHHEEMZ0H&#13;&#10;0TohowM2UojTiriNNLPDPi0QsGJ+Z6khrqQGwgOz8e3d+i0NsoU+Ro0CcylYHgvmM8JuMWwnIAWG&#13;&#10;iRgIvwKuJHEBgUlYkLy0WKndqgbCZiBrBLIGIO2Es15GXYDbES8biHN6XEAuz6qbNowssMzrl7S1&#13;&#10;VjXWVDbFyxo9zGoHkbMTSQea0MNeeTFnjDIiER0QduH5WEl9nPampcl+Q9OVjStm7YNZLFyAk014&#13;&#10;rg6KVgNOWpg2ANoOUDMAWyZh+zTknAAdA6CtH3J2IlSGMIRQFQXqbKTDVhI1EBEavKxIws/MTEda&#13;&#10;rx6/pta0ogTqAYFmJlCg+TGp9nrLVUrELwQcYtAmBa1qxKxHjI4izVgiqCkKG4KYKUCYfaTdRdo8&#13;&#10;hM2LF1uF+VCXDQkakaASCsvRNB+Mi+AUCbgq8GR1oHbZ+NiaefvW9t4627Zj56Z9b3/88ZEv/7jv&#13;&#10;5e9uveud1147cfGrP46c+vLj018e/+Lvxz7/39Hz/9t78L3WiTfM1DUy1gwbqGMDeTZBs7mDA1fF&#13;&#10;VME290pDaXMlEhGVpIXcqJTloy+QHrGbYJsRN1CYwY3rgpAuiNLkarHjNjNOqUmnnLA7KxxUuVVP&#13;&#10;BuVEGw9oqQDiHECc8XM/e/ZAUDhr4k26xDkTHtSBtWI0IOUYZahfgLoFJKUinX7cnSXDKSLsIfx2&#13;&#10;ImZFYjrQowEcWsisgwx23JLlxbvVzU2V1QV2OslKRNgJLx6y4wE/KxxmRUNE2M9wOxkUTTYORtjJ&#13;&#10;SXk5uRA7n+AU0uxCgJP3sxv9jA4vo8PDqXeXpClu0s7IWtAaO540QCEzGjBhbj1io+lNB1sMqFOP&#13;&#10;Wk2ktqDMNqvaW2W9PfrhCc/k7uGtr99079bx69SctRVobxWSM2FBN2TulmSWRseGA31+WYOEGVfA&#13;&#10;9FQPx0vTufJcurLgIGIGKFgso0K6FYAryGmKsNua5SPr6ndcObp719jWa/r2ry/sWFS4atvoq3fv&#13;&#10;PvvKE++f/eTlX06cOP/wF58888/TH/3n7InvT5/97MSpV//x/Zlfj514fuddN/Zvumt04W3zNg0Y&#13;&#10;O5xIyEoGtSyvAnXrS2jxkDTBcQsQCjJTYV4mVBn3olQT4VtamlqHhHaS1evgrjms/tpAx7+eO3R8&#13;&#10;y9ABi3YlLLqV676JSW1i+4chay+k74PkI7BkGJYPgPp6QJ0BaaxRhgClD1T4IJ0fNgcAUxi0pBB7&#13;&#10;Hcdbx/WmMUcac2YZnjzLV80JJki3p1hziAph9hhSDG5NoKY4ZoyihgAus7P5NihgAdIW3KFj6y28&#13;&#10;ghDuVJQPCVlzIs6GOLV4onuuK91cY6rxV1br8ZiCDOpQmwPUUbDBhRaxhlZTNkxpQJRqWCmHdTLY&#13;&#10;KIMMatCohc0W3O5heX2lvgDL7QOHFEC1mJEMqNYtr37g1plVF19a9dux/Qu9YSHgrAA8EjysYISc&#13;&#10;jEAtEZqozC0Q14xy40OMWC8zMijONFSGvaRDB9plUFCKZh2itnr/WJ1/pj68qC29eV7b3p3rHnzr&#13;&#10;jRPvHfn00pcf/ve3j88ee+juG5ctHu4IqCIyNFEJt5aCPUKoWwQ20qu1EnbxEL0A04owdTHyEbZU&#13;&#10;4ZoqTCWAVVJUo0a0JtRowy3FytqoJcZ1xLmOEIOKMD1JZiDH8NWSvm5uaEKaa5HHY6i5juOpZwfS&#13;&#10;MBXFPR7Cq8fctGA1F4MSDDpQrSsGHqk1oKY4AI0GVmpRqQyW8WENH3BK4YIIyDqJukxVjRP3GuCc&#13;&#10;GuhWIPUirpvPsFcAMTEY0LH0Nq7NTnocqMcFeVyAq1iWghUIcjxerjPFpOHGViDt9UxnI9udI21R&#13;&#10;1BgjTCHSHAQsXtDkQs0eps3JoUWC1QDa/SXJRlVXv7RjtXjwoGzyEd/ipzpWbPKnl2osr6WnL9Ws&#13;&#10;fsvQ8oIi86Q4dFuleWepaT7X2kzYg5g/DJmykLyAK2tJRYEpyTGECaQiAldGUWENJuoiRL2IcADg&#13;&#10;TwCCWVC4CBIvhkQLQcEULBiH+eNg5ThQMQlUzgD8WaBqBqicLPKNaKQYWFMkm//LnKKxZhoQ0Wz0&#13;&#10;F9yIJgHxGETDjWAcqJwCeLM0D4Fl0xB/FqTfI5kPaWdA1UrUsRoJ7uLVP5qf/mzdts/27Xv94KEj&#13;&#10;b7x69Ngt//n90JkHp65zqB8l0ofLWl8RjB0Wjj9uHHyhZejnF6778x83v/PExD2rV7y1dcsLQ8t2&#13;&#10;yUZXMlZNgetWlm+4xrzyVl/fVarYOkb6et74k+q1j0jGno5Ondxx3fbOJlu52VKWtXOSvtJcgJEO&#13;&#10;E7Eo6ssyvYcX3/XvE0e+evfwHXuuW7Nyz96bHnz6/Q8/+vLk6Z8++/jz119764mffv7s9LvPbWhb&#13;&#10;NmpYOKIe3ZidXZEYHrcODghG+8TRHqmrRdgcLpmXVcwMBZcs8W1a5dg5bVhex2+UASppSaicnS2B&#13;&#10;U0rQPSpOrzJ3Uog5AHm8oD+GpmqY1a1EdReWXSMcuNG/8PbwoluNs9eq+m4Idd/Y1XVFT+8iqn2i&#13;&#10;YnBMPDVPOq+X3zlrWjjmWhfgzcsp567sObCjeu24sndS1X5144LTtzx0/ND9Vw3OpIV+JyNiIwp6&#13;&#10;tltFWiWYQfxXjHARbjCjGaUdZdECWDGVFlVIYAUflvMgeTkkq4AUVYhcikoUmE6B22SoS0ar8VKP&#13;&#10;ge/OeGvaki2WCpsKi1mZw1JoHgeuX7f0zp9++vvvf1787b+fHz/zMU02ZgumcjAlLlLoxo30fxiE&#13;&#10;Q17Q5gY1AUAdBs3FPRvC4C62uzNYYKsZ8RrQgAGL6YiMsdhqWN3jdi1pzC6t7V2cWJctmYowe1x4&#13;&#10;yoy6bajLDXspwKsAnFzQRgAWBqAvBzUkLGegGg5oLgHcfCCoB/I+rCXN7a7nz6sWNdYruzoNky3y&#13;&#10;iRp+X0Nl+6S2f0d0/krHUAe/s7qkIVvaFi5pc5INJjhtRRMOOKICzSJMry8JuiprNHBcD6ejFa1+&#13;&#10;VtqNhxtl+UWR4X5NawwJp6BUAc4XoGQB9GcARwZQ1QHyNkDbDxrHQfs4RA0C9j7Q2Q7awsVSyyYT&#13;&#10;ZJFDlBTxy8GAvtiFIB3Fq68fq//i+Sd2z79Wze8h4O4SoEcGF7ylMS/DJqc9OmAXglYJbJUjRj3t&#13;&#10;uRGDFzWEEUOCtv64OcCweVkOJ30k7T7SES72QXXYMMqEuFSwW475ZUREhIW4kKMM9jTGEvfcuO7w&#13;&#10;A8/ecf1L+/Ycvu6ml55+9djrRy69d/KbF1/8+qknzp668OO5by+c+OLo0c/PnDj/91df/3Xn9vcL&#13;&#10;DS8JyjdUgF1cIEMiSZwbK+X61ZihTZVrc66lKnulZF5anheVxqWckIZ0WTA7TbRmwuTCTR5cF8IM&#13;&#10;fljnQc1W3K5BnHJQT5HGBbGO8WCDCXFq4Q4p0KsAckpAV9ALn7l2X1I+ZWaNOXlNNiyux5ICzFvF&#13;&#10;oJSEW0w6+SyrgrDYYGsU9wdQrwV0WzCaDmNmKGDEnCbMEheGurQ1w5q6Xn6snojWsLIZVoomGw8e&#13;&#10;chIhmmxCzHCYDPuZbg/TQTF8Tk7MU5oLltZGS2sTnOoUI+fnZr2seg/e4iFaXJwaT3nSVZawMtIG&#13;&#10;NG+GozrAr4c9ethpxOwWwm7C7WbCbaVhq8RWLU52KLua+K0h1Lc4PP7yVfcc3r312QOv6CVX40AP&#13;&#10;B6w2sTJRItzJz3dKaUROGdlxdWlKh4cpIpKtqE5y8wEyZUWSOiSrIS1CQBjktXZqFvVqx9fULF2Q&#13;&#10;6J2LD1zVv3Nn78751Su7A8sXdj7yysO//nzhp++PvPLMxmu2OHdvn/fKh4f/8eWpX7///vSvP354&#13;&#10;+bNXntt7y8bYkoXa6RlTzzL/onbNEMWIqVCHEDUoWG4NJ62AUwYoZgFp4MuGeGkPO0xPnk6mfx03&#13;&#10;s41IrYN7FgMzW8SNPz2+5LtHOzYr5Ssgz94y9zVc207QsxF0LYZsHZAsjZbFiYpaSN0JOGpAXRSS&#13;&#10;h4qFqRQUoHbA9AI3O0F6+ZsSoKmB623mh6s5tJ31xAgqynTRw4dZvTDlR6g46kxhVAq2pkBjDNXG&#13;&#10;UKOfKXGUsK2w3wrUW7CQhjCpGUEJ0aTi9WiU/Xb3ZCox7JCnaqwTWdGYlV2tJsMyMq5A7BZEY8M1&#13;&#10;DlzlRBVuQmHBFUZETpONGtQrYJMSMmlgsxaxmHCHjeVxl3odLCcFTimgWr+hc7b2tl01d3+y7Zp/&#13;&#10;vL/z7ulkW0lKDoSkQFKKx+W0JYXdjezwImntcmlhriI+Q8SmOMlhXriG4/Kg9PK0q4iQmMwYeS2t&#13;&#10;gQU92fkNseGmyPLpzru2Ljt8z93PvHPqsR/+eOTMJ/tv2LpgYetYTt2owWIyNFyJxUqxTCme5MC+&#13;&#10;EthZiduEhFmIa0SoRgwXC5bSj6tQFa07FQjNIjo7aqLPmw+1xzBXjmFpLHNXc9wpnD6BrgLpayS9&#13;&#10;nQxvLy8Y5Nj9THuScKUIdwii3LDbgHqEmLsSseggtYO0GSCtFtLSTKMG1BpArQZUWkCjAzQyWEVz&#13;&#10;VQXu4kFBPuK3V4QjMre9XK3CfRKwVlmSlUssPIaSDyZlQEaPWKywwQlTAbRY/jQBBvJYqMAKx0l3&#13;&#10;gLDHmVSMdCRwR5Z05pnuOGb30NCJmVyExU+7A8hGYWaKMJuJYq05PaBJVSbH7PMWKYd38DrvL+8/&#13;&#10;xOi6ktG9nNG+Gqu9Hsi/J+t43x7+prrjm4auVy2e2yTW9aWmftRaDXriiDWJa5LFiiHCFMlPkDTW&#13;&#10;VEQQYRiTpZGqRpzfgQi6gMphgD8JVs0HhAtg4UJIOF2MlamaACsnAN40UPEX2fBnig/+X/o3TTaD&#13;&#10;xSgc+kfB9F8xxXPF+n7SaUA6CcjGQckoJKZfoqlotjiECwHlQsCwADAtRkyLEP0C2LoMSy4EU7vK&#13;&#10;G2+lhvd65s8alq/suu7NVx79/vL1/728/V/vX/vN+oNPBnr3lPhuVWbeGZy7fM+e3744+O3/rv3l&#13;&#10;P1f977cb/vfdbZeuX3mte2hNyeZJ+KoJdONtgf0/3/7yQ6MjPaRpS+nQU6ZdDykWPB6e+vbQvVfN&#13;&#10;bxWzpXKiWs8qmPC0BQ0NU723jq9fFgnfOtz61vU7Pn300MWPX/7s+LvHvjrzyddHP/7y3Y/Pvn7u&#13;&#10;0tFjR0+8/NxLTzx0z5F3D9+7f9dArLXd0Fkrbu7Vdc+TD4xpU2PmbLt01I3NWvGhOnXP7oYtTy65&#13;&#10;/s2DO+5cvdReYuQByUqoTl1qb3Pabmpun5PlHKCLNtFuxOYjHGmmr54VHylrWK+YWCJtX6/ov0G4&#13;&#10;8q6qLddWLdpFjS0N9s3TNQ9VtE+pRvpFrX0VDfNkg/2ahcOWHSuDNy3RrFlZNXZF6Ial1hVz1uqP&#13;&#10;D+z889zhtw+uXZRKF4SxZGm9hxc2Myk5ZhJjRglhkJB6FW7QowYDpqdwtRlXqopJf9IKRFqGyEpB&#13;&#10;aQko48FCCVwmR9Uy1CmDQ0oyrOI65aWq4c7OPRtW1LoiUsimR/tV8LRePPXpx9/9/b+Xj/x2+/n/&#13;&#10;PXnu97cBE2AxwUaKKY1WVMY4qgjiCAHeIC1DQXuxwxliCxBGF0PvRKxW0GUCAhY4ZITcZsRtRQNu&#13;&#10;jm5e1HvVzNANyxetbZvJ8hsdYN4FpgJo0I973ZDHD4S8UFyLermAmQHaSTDIAuIo4iXgEAfMlgBp&#13;&#10;MRDxMHPjkbkrB664bemNh9ZdcduKPbctvuG2yduvaT+wM7trW2L9ttSKKUN/Y2VvitOa5vWE2K0u&#13;&#10;ot4MZ2xIjIITNNnoWIaEOl9r7I5VNnk5NaGyplBJg49dky7PFVixBBLKoekCVsiAqTyUKMChLOhN&#13;&#10;AboMIG8AVJ2AbgCy9IGWFtBUA1hTkMWKaLWIVQz6S4AwCwpUwF4Z6lEBES9a/dQVdX+cePizwx8t&#13;&#10;7b9DVTpWAuTVWLpV0xkpiQiYgRLYXgXbJIhViRqNGI2iJg9mCePWLO5IkPYQiwpwXO6i6rX7CXsI&#13;&#10;pcnGShXT6a1q+rIRYQGSKINCTNDOhs0unfaaHTNvvXz41Rffuvue15598fwL73xzx5PvH37//FPP&#13;&#10;/nTFFa8/9vRnF766/PmXZ8+ce//U2RNPHj43f8G7BtWDJLy4DG4qR4Ns3MMriWt4KX9poFuTnwhu&#13;&#10;iwnHtHijmtOkKq/X8bIals9AmIy43oCabbiZNmFOSJPieWrlGW9ZUAYXs0PlIL/bGFpf15+qiMnA&#13;&#10;nBYYNAH1WkBXLTE+vHJfl3XcADfYGU0mNKUmIjwsUI57ZKhDQlikTKuKabYQ5hDDE8DcNpCyon4L&#13;&#10;EqSx2IZ7KJYzLYy1KPPNVYmG0kAOC6SQcBSPeMmAFaEZyGNAXRbEY0e9Pq7XX+L2sP1+bixcXojz&#13;&#10;GmJldQl2bZxZ7S3Nutg1bkYjRTQ6WDWukjzFyVrxlAnO0CSqgdxa2K5FTCrYpIbNCsgkQ00awkrB&#13;&#10;1kylf2m4b21itFmaa1A17Rm76vE9N++YuqWcNcuFWxXsFnNpwYnGKTDohMIUHNVgYUNJws6I+Ihg&#13;&#10;gZcp8Ap+NGHD01qsoIQNNmbFqur5C6iVW1Mrr+6etyravtS5Ymfhqq0NW9a37B4M7Bqpvue9F//2&#13;&#10;j1///u2Jt5674tYrM/uvXffuxWN/fP/55z99++F3x1+5fdWGBb55C9RT06KpEc28Ol6rj8ybkDDN&#13;&#10;iDLSoeEEVWRcDYcNoNeJxyLcjJ8Rd2G+AORqRUNLONktJV2LsaFxvPv+ruE/T6x/Z1q9HpethfMb&#13;&#10;Sv1rGKYdWGgj5F4AmjohaTVTHGeI0pCyDjCmQE2xCT+odIIKG6S0QhoabuyQzg2ZIqA581e/s9rS&#13;&#10;YENFNMFw+SCTFzYFIHMANIdgWwpx5DAqg1gSULHNUBAz+hkaO0doRT0mKG3Ai1tNUiwkY9aIOXm/&#13;&#10;u6uhdV53x5hblfXy+0Ilg2Y0rUG9KixMXyBaqNmKNcrUFA03hNqOq02oQg/LtbBBC5q1kF4HG4w0&#13;&#10;2aB2C+m1sYJmImiAeuzs0Vbv+kV1V9239MB3D996eGXriMKeo8kbiknBqBQJaxlhO+zs5KUXy+oW&#13;&#10;8hJT7MAUHpgqiXSyXXmmg3bVOtypYkVFjJyspK7eMzPWuHy0cX53cuFw7a71M3ffe+jJ4xdf+eLy&#13;&#10;k0/ctm0g01hn6nGXNBmYeTkzyCcdJaSVy7BwSVM5w1xKGHi4QUAPVCMo7qKrhJhWjGqUkEoLqo0w&#13;&#10;TTZGD24Lo84M7kuhlqYSf3NpMAs7cjDVRAaaCV8z5KwpZhIY0hxfDnbHoWLfjAqGnYsY5ZAjWZke&#13;&#10;97fkJVENrFYASg2g0QIqJaCkgUYO6hSAXgzqRahFyHAxQQ0lTQzm+voTaZdQK4HscjSp46VkpcZK&#13;&#10;XC0GI1IgIUfsBsTlRH1hJJBGAhkkmMa8MYYngrvD+F85koQ9SjhSTE+yxEf/aIH0DsxC4VYzpLcj&#13;&#10;Rhtt1lCdGtfI//oONsiaYHuW8JN3GurfVld/rGx/vmLoKcHShzkjH/H7X+OGXtPYv6lr+GOq++vh&#13;&#10;3Ft1gevNtmmWoQ/ytaLuGlKTwWRxTBDD+FG8MoxVRGFhApXmIH4TLGiDBT1g5TBYOQVVzQcFC1D+&#13;&#10;AkwwjQgnIHoU4Wa6uFtTNQcIZv+6FTUKiGigGfp/ETbFtKnJ4oaNmMYaekwBknFAMgqK/yKbYvDN&#13;&#10;LCCeA8QLimSjXwAa54OGxbh1CjQvwSOrmNWb0f6VUPsMNq8GnI6WLN42eeNXx57//eI1/7x84M9z&#13;&#10;L/38yI5XFlef3jn2n/cf/d+5l37/8vGvvr71p9+v/fOfu/781w1/vLrzcM/iu8IHr9TcPVe25eb0&#13;&#10;gf8eOf/H+ZefmL9kMbdmL3fj3Zqtb4yt/+m1u3cub+KVycuwvJxoVIINEtDf5Ww/cuj+Xc2xa1ud&#13;&#10;z27Y89mTT/3+81uffv70+5+/8/HFTz458/ann712+ctzH7/18dq5qx598NF//vuTb769+7odMztG&#13;&#10;Vm9tWzjPnO4qqx+URMcNhTnr0ubKDXqgy8bMra5e9/C6ay48v+/bV25bkanJl8WTFamBUO7Kic59&#13;&#10;Qx0uVGqGvHacNrYWN2FLkM56TqQNT46WNA+x83OlDXurlh2q2r6bvXiNYHwlNTai7diaWHlV07r5&#13;&#10;tu4xVceodHRcs2yeeuUKz4ZDnXsf7tn00qJnrq2/YlSfXldTc+zBm25aMjURzderUllBrb8sZWEG&#13;&#10;VBglZVjFTJOYNMgwvRI1GFGTidDqCLUcVVZAogpEVoLJOLCMBSk5iISH84SoQo7aZYhfjPtLUWMp&#13;&#10;QzI7tPipO2/aMNprK3UbiR4VujCg3/Lhhz9/9++Tp/5z8Og/7j7y2/OABTJYIZMbMSQZ2gyuS4Dq&#13;&#10;NKBNA/o4aAzBFg9iseN6I9Ogo10FELeCBTscjHFcdUJ3nyo0FA3cvm/1DVu396YHfYKCBU54sIwf&#13;&#10;C4Yxuw/zuJCYHcqqwYSM9Eo5FBM2IGAAAZpAJAOBCQKo40F5ih+5cmr5kacfPvL8U68/cP9bTx08&#13;&#10;/sIT79386IsbHn586tErk1ev8G9ZGFjfrZvKVQzEuB2pyp5YWasTz5uhmBGKGOG4AXQkymz9tsYW&#13;&#10;dW2borlR0RUpqfexmhyMlgyrrQWqboDydVC2HsrUwdEaMFwN+mugYA1oqwG0f92TMvRilhbUlEZM&#13;&#10;VLGZuU2MKsthIwGEQCAFgGESdfFxSgB6rHDuwOLEd+89fe+uZ3sDe9zkoBOKZnj+ddmBlMiFk24U&#13;&#10;MnMgkxAxqDC9GTfbaKOAOWiTkSc8xchH0hVkOv2kgzYfHlrGwbQSsnhgkx01aHGrlAyVQUkunOag&#13;&#10;ES7uYuPqunTnvl17n3zongfuvuW11998/9j3++/9aP7O51esfaWn++DE9KF77zr94iOfvvfyE9//&#13;&#10;8P6HZ79pH3m7gnEnBizGkVQZ0yplu2ylhWpF9zxXx0y0eS6wqk48akWbLUSvrWTQxGnRcaJqpkXD&#13;&#10;MKhgpwGzm1GzFpAHy1wdzvaAICaEzEIa1EBpRGKaSzeEOJQRKOiALjNYrwWtEUK3ytc3bG6zgE4H&#13;&#10;mtJCSQWeFJJxPuaTYZSMZjvYqIF1TpbNRVrdxcKaVgqhjAhlRpx2zO3A3ZGyWKI8keAlwtxwEA9G&#13;&#10;0KAXo9GHUsEWNUZJIKsUtCtRj43h8nPdAbY/yo3l+dWZstoIuxAkasIlLc6SrJNGkNI6K7PeTNRZ&#13;&#10;GfUUUW/HClYwo4MSasSrQPQyRCWDdRLELoCs5ZhKwjTrAYeHqFqZ9D2xdsXTO+7o8izxycZmOq6J&#13;&#10;GxaXQ91SrM5SXmNgJ1VgUgFk1EDKDCcszLiVEXGhgRDuqymJ1pcnw2TcSabl9F+BnJMe7/2Lp3dF&#13;&#10;Vt7RuvmGzsz2yOQayUPLdbtX2dcvd147qL+103XrjbvfeffdT8+dPvrxC+8/ue/l9z/45cIXX/z6&#13;&#10;0wd/fP3ak1fs2FO/dldy51bvquW28SZJuxMLaEDKQka1WFCJ+BSQTwkHDbDPh3oTZZkkLxsi4nE8&#13;&#10;loZiLUh2rLRpIXd0pXh2S771q+d3/+PpjU87rY9VJK5l1wxjwQmGZzFonoUsE7CpF1S3Q+pGTFlA&#13;&#10;5BlIGEWUQUTjg1UUqrShSjOstAJKO6ClQF0IdkRRVxxz5di+urJICqNCgDFOD7iYDhmBtUnYmEPM&#13;&#10;KdicwqwB3OLEzE7cRl9WC2HXM2xK0iXFolI8L4DjporsYP2Cic4FdcEumyBuK03YyJgJ9RtApwly&#13;&#10;0s7SASkdiMaJFgeFalyYrvgAVpkgGmiMNsTw1zBbEcqC0liT1OM5Pas9Id/SYd6ztmP5xbevf/2u&#13;&#10;xU0amrpyUXBYgMUrII8U9hgwjwd394oL06Lq+eW5BdzEeHlwqMzfXEJluQ4/12Vi+UV4qILIVhKp&#13;&#10;kLFjqLBqfuum5Z1bhnNzY82LNy656pp9d95xzaNrB3aG5XU6dlhBhlTskITlqiSNZQw1C1eWkBou&#13;&#10;oebiqgqGroqpryK0fEJbRepFmE6JaM3FnCalDdMYcQ1tCjyoIwF4Y5C9vjTaxU+1MgJ1IFUPO2pA&#13;&#10;ew1EZXCrliuPw44mIBYGolzQjLJVcpVvcWDs7sZ12+v7gyUGMSDVF+s764ywVAFLKwhVBaIXAOYq&#13;&#10;wCyC7WJ6hmOqvuTAtvGVfYGEp9StAMJKGpKIqBILCEFnFUivZauQVh0oPZfiQTiYQ/15ti/CdblY&#13;&#10;Ti/D78OCDtJOM18QsYZIh4fj1DPMclRvRawu0CImZUpMYYBVZsSgwQ0iUC0H1EbAEARU27nhN3yt&#13;&#10;J43RX2wNPyn7L/BHP+Z2XtC2f6rIvmvKH43FvxpP/vOa5u/2Nb88nt1u80ySvmHY1YNpGxFlGpGG&#13;&#10;UXEEF0VQQRriFwBBHVDVAoi6IeEQJBwHq2ZgwcIi1lTMx8unYdEEJKHR5P+2ZKb+yoea/StSeAgU&#13;&#10;DRfJRvhX2pRwHBDRY6q4Z1NswkBTzgj9BpB+g2CkGG4sml9MJhctACQLAPlssWSOagbQTgH6xQi1&#13;&#10;gvCtRdNzQHQMre+ARpzAvFbxpvdueuP7T277+eSi/15Y8ue3k//6vPc/P+z617mnX1m7fV/dxC3d&#13;&#10;i17etuXCY1f99v4d3z647Yfbrv/mwCOvLrr52tZ1Dy2/4dejr/z594f+fem+99dfs0WwdR6z6/Xd&#13;&#10;i/75032b1rciqJRJ1KvJeRZ4ugrI2csSNy+5amOq8ZpY3dVNV+yYWXv2qwdP//bch+c/PHX64oVT&#13;&#10;R376/tilzz+6fe/dI4U9N1/92M+/vPXzL48fum7lK7dc/c0z9+7I1nVxm7orsyOqwnLn+DzZXAQZ&#13;&#10;UgKtMcXiFZ2737364HdP3PnEosZtUdW1tflruqZmqweqwxkuJpIRATXDb0DcToiKwt4aNFIPRdqJ&#13;&#10;1HR50wye3yjs2ykf2S4dWK/oXanvWmDquK57w9W9K0fMDfM0/d2CkWn9iiHFyJCx8ZaFS1/av/Hp&#13;&#10;ZXtWh0YKpdFUZXWrfdIrqNfTxrMiZeGGbHhSDRWLfRj5YSXPqSpxyDCjAjDpEJuGNKlJo5TQVKGS&#13;&#10;Clhaisi5kJIJaglEjTGFFahCBunkiIVPuLhMdynT15Jec8v2q+/ZvaqBqjWy2+TIAptk27ZNLx75&#13;&#10;4uNz/7j7k7/d9+GvhwE7rLfDRheii+PKNKZNQIo0pE1Dxhhs9EFGJ2yywgba8+nhgAmMuvCkCdG2&#13;&#10;mKPb+ycOLV6zZ/7msc4VMWtrCWxlg5QMihkYMU9ZyFfqdpFmB+KyQlkT0KwCaoRQmA97WICXBGIA&#13;&#10;ZIAJb2mJuz0/+PQdN/16+aMfTr/28r13vHDo0dMvHn/ntjfvXnTnlTVX7EnvXWpc1icY6leNdciH&#13;&#10;6oRD6bKuZFlbiNPgJnM2Wp0jMT0a1UNUqtLXZW6qlhS6LYPNyr4Qp8bHanRx2mrY7d1IoQ3Ot8Dp&#13;&#10;JijeCIXrgUAD6GuEfW2goxMw0KMHMPVB9nbMnYSdVsCuAhx8wMMGXARsgxEnDAbKoIIGqYvzOpyI&#13;&#10;cySkefumu3b2Xp/gDHuBmv7SxjXuvm2pYT/bAIIGJmpnArpKWKsqpspbHKTNTXsFzJVGqSjqCGIO&#13;&#10;H27zEnYvbvOgxTxwH+hwgQ47qtUwxXKOpARX8ggXn8wwwTgM1JegQzn/yt3bDt56+5VPvnrwxOWj&#13;&#10;dz/26diC55prb+5t3t/SsLu7dvd065bNCxd98tHTL7x9NtX0rIhzJwHOR6F4GWGTMT16NF4r61+e&#13;&#10;X7qhaW46Mt3tGM0phh2cTht3QIe3avCCGo+paAKAHHLQoQIMckCuRfR+XshZEVOSXhHkUED6lNA5&#13;&#10;5sq1KwsxVocWaDZDtTbU7Qe1NUxPqygfwCNWKKQDAmo0IsOCtA1V0R8F2rWIxYiZ7YTFjhWbP7sR&#13;&#10;hxNzG3GvBfVYMR9FBCg84CEDXkbQywh40WLNaAvi14BOKeAQw5QYoRSgSwa6dJDZUeyJ6I2XxrK8&#13;&#10;fIKTDzPzIWZ1kNvoLa32VNT5+C3usiYnt9HNaaLIBhtaY4ZpsskoIa+cJhtULcNMEtRJkw0PUVWh&#13;&#10;eglA6YGyaTf18s6dp+99ey632chqrDGO5/WzUfUaa+mwltGoQNNKKKGBkzokZURyRiJuZQZsiDuA&#13;&#10;eWvKk7nSVJiZcJIZMRDSo56ru4YfWrryhtr9Nzbs29/dvSuzZox3W2fpoi7hdIdkXYv0imrFlum6&#13;&#10;627Z8cQr97313M1vvnLw47ef+vz4+yf+uHzkqw+fvHP58gfm9t01fNXWTN+SQE2AmVYCDh3kNRJR&#13;&#10;DRJUgD4NFLCRyWBJNlOeylXVZKuqU6X5HCfTxKnr4TYOcxrGid7NplUvb9pz+Zk9ryzJvhyNv6hr&#13;&#10;3kHGxtjBIYSaBEyjgHEENnXD2m5M10Koa2iyAQT//2SDqKyg1gHSZKOPoI4Y7gyjjjhBZQhnFDRF&#13;&#10;6WlAGwSIfkkbRWgTYUhCpiRsTuD2AGazo0Za8BX7mTCdVq5Tw/TquDkdu1aOJHyy+uGa+S2xXnOF&#13;&#10;X0U6jaygEfUaILcRsBlBiw3WOyAVTTbFki2o1o3pfZg+QB8RLVU0SgYnonejJidipYrTJmolc1qi&#13;&#10;2ls602Rc2enrfPbGq44/c9NwLGrFDA4sbgCCPDzOBr0i2G9ghkOlscbKZF9ZfKGAhpvEWEV4iBds&#13;&#10;KXUmWTY/22lm+cWon4dESsGIkl0d0Qy2h5b1xpbV2EcaAhNZ35DX0ZakutOmbkN5Ugi5hbBHwvBX&#13;&#10;4TYequHhinJEXoWr+biqElEJcY0AUYkxjQTXSjGNAtEZEL0XM/sxvQNVGwmtHjXYIUsQcCUhazM7&#13;&#10;0F0e62CH6mB7HjRlaDpELHF6jSAaG0yZoJCUNkGwriD375+37OaBJQvcNSm+2YRqbEyvCbFTiNGJ&#13;&#10;KCyIXIapBZheDFtFUJFs6OmtL/U1+7vz5qyzTOMp85uwiAb2aRGvHHRJIKcQdghhSoJ7xERYh8Ui&#13;&#10;zHhDebyOH43x/N4St5cb8BMBA24yYfRX1dtgow4ziHCtDNUZIT0F6NWwxARJPIDir1A8ixvSeQFl&#13;&#10;NWiZgAK3smtPuGa+Mvf9bOj5l2PsO3XfOUnreUXTSWPLsWj/+4nC8YHcb9eMfn3V0NtLOg7mCgtF&#13;&#10;3nmYdRg3daCaWlSRxuRpXJJBqgqgoAkQNYPCFlDYC4uGYeEUWDUfrFoIVy3AK+bQsilIOAGKaY4Z&#13;&#10;Ld6E+v+SzSQoGgXFY4DorzRvwWSxrF8xeoZmmvl/HenHY6B4XrGNFH+kGJQjmC3WyBHScLMQLFbN&#13;&#10;mSt2b1BNApoFsGkxYlsEeBaA3hlmapDsrgfnYtDUnH3l4+v2fvPC9b9/MP3De73/+Wrtr59d+9Ta&#13;&#10;dXWMZA3YOksuWStefZV7862FdbtChW+fvvbPnx/44+SVZ59b99Ub9/966vF//XzVf/644b8/ffTB&#13;&#10;FU/s7pg89e6WP/93+La7lrHZLgRo16JDZqRXizTK4FSLcWJE2zNYmqxlDC0tbPjh8pHLv79y8pvD&#13;&#10;J84+fv7cQ//87cR1V+0PaZZGlfvTrq37dt97183Prui5et/oFcdufurG5q0N5YMNFQ196uZ5hsH6&#13;&#10;ioFsyYwG6BBCLQXDyJ0zqz+64cZ7F0+vy2d3tc2O+UeN7KCY4a5ArDLco8E9FtgZQBwpyNmEBVuQ&#13;&#10;UBeRGOHWTHDrrrDN3BRYvk0/uEHXuSUwsqdp0c62hQvD442ihjZZR6uka8g41mvs7zf3rG9YurJh&#13;&#10;dtY23lDanC3tpNAmJZSXQhk5nDCSGTnkpv+KEnXYyiIeUYLiBS3lPh3DJkMMCsykIsxq0iyltQEq&#13;&#10;q4TFxbtRiIKLqJmIgokLBLBcDWrksIEHW3kl3jKOl0P4ktb4ovaWWlerhtVQCfYLGTNaRe9zL7z5&#13;&#10;x3/OHf/hwaM/Pwk4YbUTKtq4KCZJosoYqExienqEYdrMaShEb4EtZthnxSJmwKcHdVq0YjSTf452&#13;&#10;uOu2ZKwDKFiNAFEOkqkg0nxGuApzSkmTrsTqZpsDxW4GNUagSQbk5WBchjotoqDfmIykOsfmr3n+&#13;&#10;ued++/XCP394/cx7N7/x8NVP33zLyedOvb7/8orMgcXuTWu829d5Ni/Qzh+Rjg5KBrsEfY3C3nx5&#13;&#10;W5zTEGBWuxhZBzOlR8IS2vQT7hZLc5+7PyEsdFOj7ZbRALvgxmpdeFMdWTcPTg+imX402Q1FOkBP&#13;&#10;B+DqAF2dkGcQcs4DbIOArQewtQNUExwIAV4j4JYDTi5QSwApFDNhpAlDPDygJlwy0W8Yj5P6VpP3&#13;&#10;wOTV09TqLNLeAmZ3qHv3+Ydm5BkLKGPCdi5OcUEdF5BLEY2JtFA02RTLz1MpxBGB7QHUVmQazEoP&#13;&#10;N/J/ZEO5EZ8Ns5kIo5ptEjOoSiTCBfMcqKmKtRpDVjHwmZhvx4YtB+5+4rrXjjx+7yOvT408PFJ3&#13;&#10;9/KhBxcMHmqLbq2xjDd4M2uXT+29/ulc+0s8ci8E9HOJvLQkpGUFTWg+UtI65p5eV7dsaeP89V2b&#13;&#10;FtZtCVT1OMr6DIxOBVivBKvFYFwIW8SgXQ7bNahDDOoVkLnYqBlzyxGPHfEkufZBTXx5eKLPOOdA&#13;&#10;ms1AxoV4naA2hXtr+ZkB84CXDNkRvwULmHCfFqaM9GmkFTnisOFO+l+zolYLYrNBtOamlbTXhBVT&#13;&#10;r52siAX12mH6871OMuBmJGx4QoeGZFBQDPkliE+GBqT0EXLrIYsVNNH6O8yKRpmxKJmOFMmmJsBp&#13;&#10;8JbUubkFX1ldUtKZV/anxL2BijYHUWeC8zo0r4B8Itggov0NZhFCFB+08mE1D1QJQA8fKOkzOA9N&#13;&#10;LX9k7aFB52ytfHwmsLzVMB7WzDexh+VAmwppMLAzem5ES0YUUFoJB4wEZcYpPyOQr8wnSpI+PEHh&#13;&#10;NIJEKcS1o6n9lV0H9tffdkf/PdcPLd1cs36e4sCQedWQZ8VkbNuod2ODbK5dt3Rdw03XjT2yrf/m&#13;&#10;bb0H7lj50Nlnj377xjtv33rg3sVrr+1ZfOvYqpumBnrtclrTKCGfnUwqYb8eDhqgoBWJhNmFXGVd&#13;&#10;rbC6WlBTLaiurmporqzvrmrvK2vpY9VNlw7ucK+7b27DiztmHx6MP+oL3lIVWs/wzZSFu1HLIGjs&#13;&#10;Awz9qKUbM/Tg+jZc14gqqkFxAlYHEK0PUlGIygarLKjKBukoSOuETIFidJQjQtgyLHuOQ0URXQIz&#13;&#10;ZIqdN0xR1BBB9BFEFwZ1MdAcxuxuzEohJgp3eDCfk+F0lritZREjO2MpabJyC1FFQ8bYaOX5VJjF&#13;&#10;zPKqYJuhmKRmt6ImG0YrH50DLO7Z0GTjgjV+pBjAHkENYVgfRLReVO3HDIFivRwHBXmK7R3IvJqo&#13;&#10;DhCLG7Tduxa0nnntwJrueXKEMmIZAxmQEkY2HsEhPx+P6LhJb0kixQrVY96JisxkWXRcFBuTJtsr&#13;&#10;/eFi6R0au11S1CtCAyI0IQDzAjChIWoMrDpbZVvUOOrV9gvZSR4W0lbmtRXZKtQnIgJ81CWAjXxE&#13;&#10;WYnKhJBSheoUiEYBqlWITgNrTYTJxrBaaZQnrC7MkmRSGabNhWl0qEoFaoyQ0QU486C5CXW0Eu4G&#13;&#10;xF4NWzOoNYqZAzjNQMXYbSURgmF7FcMzqm95rDD7RMO8fo3JXlKhBYQO3GknAh7YTWNQDlGnMKUT&#13;&#10;VuhgrZymdsQghE1VkFXF9MoJRwWgVMN6Z4nXyfbS/6MStIkBC60W+CAlBF1ixCctSei58XRVrktZ&#13;&#10;26xMRPhuVzlFsTwu1C3HtXJErf0riEcMK/moWoKqDaDGVWQdqQ+QpWiaATR1sKkZsfSB5hV48CCv&#13;&#10;+nFm+qJz0T9jm3+wDP/u6fuRavrG3v4Wt+Zlfs1b8fb3qlvf6Ww+s2rypcnWBzrrrk5kl2g8Eyzz&#13;&#10;JGbuR3XtsKoRldWhskaIZhpxJyhqB/mdUNUQLJqAhdOQYD4sXIgIFqKVs0jpFCSgyYZml/9fspku&#13;&#10;dlcQ/x/N/F8y1F+Vi6ULAeliQLYEkC4o9paSTIGScVBMY81YkWyEC4u7NcKFYNViUDwfFP8f/cyA&#13;&#10;8jlYOwtqlwKOJaBtlnAOYckuoKcaGM0AXV2lXduDc8/Nrn18bua1PRsPjs81ViVq4KZZxqKF4OgG&#13;&#10;YmQje2wKbV2uaPvp7Wf//Nc9f/6x9p8/rf7X5QM/fX7zL79f/fV3S3//5fb//f75L5fe+PrXfT//&#13;&#10;5/qz3z44PXm1ijfcEZ+LawphRYuGbNIj3RGsvZYsZKGZha49rz3w7D/+dfqnX5758acbf/v97kvn&#13;&#10;X454e2FwmAOswoB2acWkV7avWnPDWGDpjQNrFpmnLEBzqrynIGyrFrXXiuZFOSM6oE0CtPl5ncuS&#13;&#10;g9eNr1/ZNjMQHQ1KOkRIrgxIVYKZSsAvRdx61O3C6BnraeOGB0vjvUS4Gwl2kZlOTv18Wfc2amqt&#13;&#10;aWhaXLs5MbmvZ/Wquoke81iK253jt9Yp21uMfS2moWb9ZFY4Fi0ZDWMtjeLxWumck+x0l/daS2ny&#13;&#10;yCjxgAxzyFluBep0cqIBTirETPpK01YG/bxNTFhlmF1Bq3FcJ0CUFYi0AhHxYRmtRcsQeRkkUUJK&#13;&#10;I6jVADoJw8HGrFVl/hLcIyUMdr6JBnptSb0E7WUArUwkvmXNLT98+/2v/3j3q19eAjyI0gsp/aA8&#13;&#10;ConiiCIMK5O4IfhXZUA7qKZQgw2ljKCP9l5udiAlC8WV1tFCyw1r93eGhhlAgA/Oq4BauFCKgwSr&#13;&#10;2IFKzCZALFLc6sB9DtCtB1wUKxwWJgejXTuml3722hvfXzz58w8//uOXv3196ujxVx778PGbX7v1&#13;&#10;2nvWb3nzhqc+vOWD9fkH5hl2rgzsWePdvMK5Yol54aRqYkAw0l013CBor6loiXJrguy8l513l+b0&#13;&#10;jIgEdGuZgYHw9EBo1l+RbbSOtFjHnFjKBadDeH0zlhmBA2NkYoyMz8PCPYCzF3T2Qo4B1DUKO4dB&#13;&#10;Vw/kagHcBcAbBgNWICgFAmIgiAPdCNiF4GmCE+SwIkI8VtD2j1Ddw4b4ktq1q2r3JZk9ebBuObd1&#13;&#10;izC7Vhofqoh7IRcXpBiAvhQ08ACFEFLocQNFFNvoFPuigZYgaPFCZidczC+gx19kY3bDRjtstYIR&#13;&#10;A1CrBDokQEsJUIsDWW3ZxOj4rRNLnzSoDyHgRrNy/6JFDxy8+f6Vy3b3N21f2vbAXP0t1e7FKc1c&#13;&#10;m33ZUGLe4pHZex48Wmh8EYKHCLC/iqyXc2K2sqyvpNmJ1AYY1QP28eHEVKd3pNU51WCdzehm7KU9&#13;&#10;UiAjA7JCMCrEaEnnFMOUkvAo6BkDO6SopwKwm9CIHwpFAFMONLSWxWsrWiio2oHkHIA/hPhdgMOL&#13;&#10;ear5hTw/H2aFPYjHjblcmNeNxJxQ0AF7nbjbTjjMiMMAUTrIqYdcOsRnxAJWRsRTkqLYcRsWNNOf&#13;&#10;w4i6iZQZjatA+mpGxGBUjEREYEAEeCSARwtaTaDRS/hjJfEQHgmi8TCZCXP+P2z9ZXQcVxawC59T&#13;&#10;3N1qMTQzFjUzk5glC22hZcmyLLJk5thOnDjgMDMzMzOTJxPm2KEJTJKZDM+t0rzvd++Pb629apVa&#13;&#10;1dXdVafOfvY+GxqixU3+4rZQaVuyur1O09tiGqw39ccquzzFHbxMmCCadGhECWmthFER7grAKaBH&#13;&#10;AJ1yaFXgSS2wxuW29f7WbXXzDYquLu3wcnCp37rGSObseI8dHTJh3c6yOltJ0CgNapG8AY1xMpdb&#13;&#10;HvJS0UhJPlyUo2HECeMWEE0VM+ePdL9y3qW3zN5629Ld12w/fN7MGRdM3nP5zmvvvfzOx6+/77nr&#13;&#10;7r9o5shyZOeRxhv3Z6/ZnjvntKGLb5+9/Kl91z1+0qWXrd15RtemS0YOvHjujc9ccNrqkNMM404y&#13;&#10;w8nyFjTGiDHXqQiZzUjq6svqG9RNtZV1jZUNnTWdQ/r+cd2accXAvGl8N7N8TuHw0c6NV08M3bqm&#13;&#10;/ajFdajYvUXqG5e6BqXuHpTrgPZVqKMbs/aSdC9p7yItXagxiwgkYQ0jVi9qcaMWDnO4EKcXcfpR&#13;&#10;NoI54iQdI51Jiq0rc9fKuJzE2VDMN5bwAtakCWcMcUQhHQB0SGB0ghcYJSDxhcg4h3s4iYsvjXIl&#13;&#10;BV95u7essc7cmdbV8kUhO+bmKL8NMgzC8JjTQ9A+wuHGhc81e9EVshFQBliSqD2FOlKIPYVbk4Qt&#13;&#10;jdFJseSE34/H3GSBLm4ySVqaK7bMpUevPm3o7C0jVnlEDbr1oF0viVYSbhKPy/CYsihvLso5hdEi&#13;&#10;TdSTgeHyzNqa9HBNrKc82CRzpyQCjblcuM+OhoyYX4cmVCCvRrIKkFSDDF3e4dYO8LoBbVGDHMar&#13;&#10;iEw1mSpBQioqpERdKswmzLxq3GBFjTxi4xErBwUuFL48nSxyZ0t8mWJvQuaPIlwdxtVJeA9qsiB6&#13;&#10;AzDboTOABpog04lxPYIlJgs3SLwpQjR1aNxpRe08YMpRH0IGaW3z3uTsBXTPJOlwIiVqvDqGuGNo&#13;&#10;NIsmevH0WsSzEaHX4fZBxB5HHTrCrkWtCuioBk6DNGSWxbWIj5VkAiWJZGXQX+x3Ym4L6jNBvxaG&#13;&#10;dFjMJMloSlKcsnbIP7TW29usi0dr3HwZKwAZDZw1pKEG12uhUYuYFbhFKRWsAh2D6PKkM4qbc9DY&#13;&#10;Bkw9wNwLjFMYtx31nolGby/OPa1IPavt+qnt0K+92z/L1n+SiX6e77gcC58tCzzW0vzSwOp7Wrrv&#13;&#10;7Bu6on7VSb7CZnNigyq0XsrN4+wEalsNDX1QN4DoBqB6DVSOA/VqoBhCayZw5QZcPQ+VAtZsQRQi&#13;&#10;2aAVYtb3SqHhCTEx6v8lm5WgGa2wFf6cEyvfCEyjWwb6LcAgbAWymVuBmxkoAJBy5V0aAXo2gZol&#13;&#10;ULmMKJaAUoQbqBVkETfOAt1m4F0C9DRimMSdo0hyBPSNg3UjYHwV6NsIl9dLZnrlXRkiE4GJdrRx&#13;&#10;LZHbXxI7gNWfCrbvwkbuHNj/n08f/vc/Lvv7r3t///HIF6+c/svHd5z44qqP3j/11efOf/jWm198&#13;&#10;4t4Pv73ig1/O/Onfd3/z/Xt33XbDo/eceetVB6cHp/XyDiVY40DbUyWpBmRtnhzdkF6444JrTrx5&#13;&#10;/z//fNPffr/3lO2zOIhScA0BBiFWgLCVAjvM1M5dA1vvO3VpT7Y/QA1HqIH66uGGqsEO9WSXdiEt&#13;&#10;GfOBNY1Vk6P8ZJ93xq3sL5O040gLhrSVkx0SEFcgwkzrcaL+uCTYW5MZqkhP1ORXy9P9WLydaGku&#13;&#10;WlMLG/qKuye1gz1lDVPs6nH3muHA6m7rdETSH5T1pJTjtba5lHbOJVtHY9Mh+baUaiqtHsmaJpji&#13;&#10;NkdJga3OOsojhiK7pZzWFuVMWCEk68jg3SnQlsQ7eKJJg2UVRFKLBfWUX0dyKtxSjeiqEa0C06ox&#13;&#10;owI1aKCRRSw+xMEgAveYyyiHDGNUxREV5rEVB21lCWt5nVbSUQ1X1cB2l7bvlM1X/+GZx449fw9I&#13;&#10;CJMIZkoixjTQpxFThhTmNXsAt3kJ2onYWNzpk/pp1B2QR+o0+ankGoH7Uro0V1yvwjs0oMuGdpqp&#13;&#10;Fg2RUuAeJe5WorwW8ViRqAeptwG/X+LcWNd2z4WHPn7xtr9+/fp/fv3knz9++ON7Hz191Z13Hrrs&#13;&#10;8tmzbpy74vKxS87rPnrrzLVHuw/PBU/ZXXve7uwp+9P7lv1Lw5rhtYapTtlQi3wgV1afkdcl5HWx&#13;&#10;krpYRZO/pI4vypnxmB4LxDXtjcxQoLo5WNWcVLZHZYUYlqunWoZkhXkiNitJz1CJaTw+DjyjwLUO&#13;&#10;8U5A1yB092DBNiyYBB4OCJaWMMG5PTWNdE1dhXwYQ0ZJdLC4pLtU7o9583M9I9vaRw/3L22oOyWn&#13;&#10;2JBCBrtg56K8fmepb67cPaLMhvFoOeArxGwvazU0q1CjlbTyJC1ATAJ3ZxF3AnGFUU4gG49YbNEp&#13;&#10;7ERRd0ji9BTZeUywzutssKkajZqKUoy6rTm6a9eRk25+5f5TTvuhpuxuFLlYXXpGwLUlxk+1Rnd0&#13;&#10;uU6OKifp0pZQzVhBs2EstnHL2Pa142dXKPYiYE0JtkZJtdLlzTFFe7q6t1C9JlHalanqYaWNOizF&#13;&#10;FrXW2dZ3uBdcJa0aJGokEkrEW0P4ajC/gghoiLAaDakRfw3wqBCPC0+kYaIAPB2It1uaaKtpCcvq&#13;&#10;XEjeAzMhNBVAoiEsEsJCMSqSlMaSkriwjVPxMJIJI4kQFvUTQTfh4TEPjXodqN+BBWgyzFFRrzTh&#13;&#10;k6cCxWmfWBo47KdisZK8V5JksLgGBI1oTgtSShAWsEYDfFbAu1BPWBpPFCUTklS6qJAtb0zIG8Ly&#13;&#10;2mh5b7xiVbaqPVvV2EOvXp9aGgovh6v6rWi7AG0qEFRgnELCVRGuMugVQE0FnArIlMKQGQ+wQKzr&#13;&#10;6iJciYrGSd/C7tjOhehcQFHPSZuteBsj6bZJ8gaJX4l7TEU5uyyR0KQDNVmXPM2QGQcWp7EYTURU&#13;&#10;gO53cnftW/3cuUceP+WWR0+74+6jZ11z8PSHL7r3tXsffv7JK//w2rXfHnvo+2efv3vL9afmzzuY&#13;&#10;uvCy0ZueP/rssQO33z5y6KKOrSfXLezLLl+w5qyLp89ZqluTUgpKLkWTWadE+KCUS5LxU6mULNta&#13;&#10;0dRe3VyvakwXZwryXFd1x7Cuf9Iwsk4/vJmfPaNw2lkNpx7Mbzy1tu+azpHLE+27a0KbK6MjMq4N&#13;&#10;tfVK3KtIvg11tGOONsTWjlvbCHM7ZsrjjijmDKMC2Vg94nISI2z9GBvCXWGCCxGOCG6PEY44YU9R&#13;&#10;joKULciYnNSRhE7hXRHICFDuwxjRW0O5AlJfSBIUXXeUn6U4p8TPyfO8vMFf3pBWF7LaXLg84Sa9&#13;&#10;Lpx3Yxy/0grKizsCpN2LWT2oxYfbfJgwc1nCqAA35pAY2uxIEdYUYUlgzjjqCqH+AJX2lTU6pPXG&#13;&#10;osYu48ZDfVu2r+71V7urQKMSDCqxpgo8XQxrCcQrJ4M10riWSvBltUFpMiuJdBRH+ytibSWeeorP&#13;&#10;41xWGohQPh/u4XGfA3ObUK8Bj2lgSE9EBd2vkyS0kpSWTKqwaA2eLMXTJWi4iggpSa8SdWowsx4x&#13;&#10;aRAtA00pmTcp84QFpqG4COZMEVySYLNSV4bypxBXAdAFlI5gNiduNkKrHTh80NeIutsxb3dpfFV1&#13;&#10;rqUiHZUJwMdpMVaBOLQYrZWGdMU5K5WLSZI53B+GnA7jTIirDQS7YGYMqd8M86fC0IWU/wjp2gLs&#13;&#10;rdBpRExmsTGCSYWyRklYj8e0SMKE1WYUDa36TF6RTlVnvbIEL8s4qAxd2mQtatDK4hFT49ro6Bp7&#13;&#10;Y6qM9VfQdLndUeS0Qlslqa3E1CqgVQFDGdTVUEYTpg1A1aoStrWMbkEMPcAwBIzTOCtwyR7ovghG&#13;&#10;b8Uyj1Z0XSZpejg19/dLrvlu//Bvp3T+85yNdydy14ezD/U33N/XeWNr35nhrm3mhvHi2GhRckwm&#13;&#10;8Bk3i9qmUfs4NI8B/SjQjIsdoJTrhR2oGEEqJ5HqGVgzB6qWkZplWL2AVS1g1TOoegqq14mRNIoV&#13;&#10;V43YcmFWFJFs5oBmXiQblUAzW4F2C9BtBYYVytFvQU2boUg5m0QAUm0EikUBfaBSgJtNQLEJKpcR&#13;&#10;9SZUt4Bo5qFwNu0y8GwCzjmo2YCq1qPWKRiZAvXToGsG9KwHbQOg0AgTtUiyAc11wfx6tHYnETsI&#13;&#10;W89GdtxgPunh1QdfPvfc1+8478SbN3z39oXfvbnrh1cv/eyRh5+78rJTRnYPerZs6Tv75acefu+T&#13;&#10;q9//+sKvf7v5r/+8/9//fvaj925rzXXLke5ysGAmh32lmVqqK422DNgn+51rl7Kjz1158MtXLm8I&#13;&#10;JDFQJ8GaSGmSKHdhZAoB60rQkX1Tm3784JYnzty30bu3W7mhpWysvXJyQDs7blqaNG4ZqlzoKdnY&#13;&#10;rlmIVG4sR4cxcgTK+mBRM0HFZYSrEnEbYIjBw3FJuKsitboqv6a80FfSsEpeXycdTFLTddK13WXj&#13;&#10;fZWja1SjLeW9tRU9I/6lmczBNsciQw1kDPvq6KMR3UGTdIYunvbXbOQrppwlY9aiXld1v7O42VFc&#13;&#10;a5UnHWVJHelXSVfT0pGwZLStckODdLxOPhEvW2ci+8XW3GhGi0V1ZFgvcWlJu54waxGDHtUZcbNT&#13;&#10;mJcI8VHyQLMRNVWSlgqK0ZBeHRY2knGzPGIsieuL8jVIowbprIL5rH3mvOXzrj7pfJDBbXnUmkMs&#13;&#10;WWBKQWuGpMMkI8x0NOpkCd4r8/OUi6d4L+WJFQXHff2nDOyNVRU0IF8Dhq3IKo4KOamIgfKpMZcS&#13;&#10;shroN8KQFaTtIBvB0wv5Vfeeu/3NR8785KWrfvnslW/efePlBx56+LQ7z15z+intJ2+NHNrhu2Ar&#13;&#10;d9Em+vQN9sV599TBpgO787vm/bNzvrnVpuE81VAr7YwirXGsLSzY+pJEkEoGJMlQcd4ny/qKBNO/&#13;&#10;4CQSOsRvE/6lbBKUFk9E4lSyqSjXU9y4TpZbksYWpYk5MjqDhdYB9zrgmcGCs2iwHw0W0FAUeL1I&#13;&#10;gCGDeoxTkXRPamS4bjLqnLLVTCuooSpp22DrxgNbFs/ZuXhkfNO+1m0dlqkg3lPAVncirWOod77I&#13;&#10;NlvDjqmyUTxeA/hK4CwHpkpoqIY6s2CPEk7BqE2RnoxINmLIcABjAzgn6A8/yggzlw+383JLuCqU&#13;&#10;VkfTNqanzr00037ROUeuOPeus6/ee9ex625/6Pdo5EUUvRxFzpDh85XYWh2xQYf1m4lGZ0VDWDnW&#13;&#10;qFts1I+4KqMlsixVvFgqG6+S9OskbZ7yzrx6Vb16VatxeJV9fYtp0oj2KECDGTa4itoSml5vecFA&#13;&#10;BjQCjArqH+EELKsSEAcNKmBAwJoqIOZl+IlEPUg3g1Az4FZJ4+sD4y3mXq+kiQctEaI5TGb8SMyH&#13;&#10;BEJEKEqEI3gsQkQjWCICU2EBetCAD/O6xUbQbgb3MKiPwQKsuBQV9kijAUksKEsEKDHUJiJN1Fam&#13;&#10;21S52qoCj0btMKEHcQOI6UHIBIJ24OWA1yfcKSIRxZNxMp2vaE5VNMbL64OyrkhxV6yoNleRXxcc&#13;&#10;39q8czq/O22YsFG9BlAvsFEFxpUQbAnuKkUC1WKTMl6P8ApcjDzwYNEAEWeQME0lmsyDQ5a1tRUN&#13;&#10;yZp4u6Oz17s2VNlqQwsWos4sSakIt1nKNzm7EqZ2PREzkQUbJRabtiAcT7i25FLPnLH+ubNPffjw&#13;&#10;RQ+fecX955/14s1Xf/Hccz+8/crXH97+84n7fnjnyT/e88gtW6/YX7f3woFznz/14SdPvvXO3r0X&#13;&#10;ZTaenpzbGdg4xUyusY/lKlpcRNgCOZZI00SKJhJ2NOJEA5HiVKumqUvV2FRZSJVnk5JUQZruKG/u&#13;&#10;r+4aVvYNVvdMmEaXPIvzzNxGx/AOz+B5ucnr22bPSwxtMWbH5e4egu+UetoJtgnam1BHM2Zvpext&#13;&#10;lL2VsGZxR0zsMGz3CqiBMy6c8aHsCtnwUUrsIxYUuAezRTC7CDcSQX87U7gtiTgiCBvEWC/GCm9x&#13;&#10;CfMD5Vkhm4hXEvdKg7TMZZN4HZIkTeVc8ly4KpqsiUZlQR/O+QgmSDB+Qgyp8WF2H+r0ojYBbkSH&#13;&#10;zUprJL8AOojJg5j9uD1M2kKENYSxQdTjQwM8GvOW1HqVrabibJNlYF1sXVpTVwaDCtCrBF2VMF8C&#13;&#10;s2WwsxJjqileJ41o8JCjKO2RJiOScF4SaioO1sv4PMUmUDZBeMOoO0IKcOPyEHygJOgg3XpA6zBe&#13;&#10;S3iN0pCBCunwoBb6lEioDA0p8KBeIjwptAazmDCTFRfE6BXmTLk7W+SO484UxeYkXJZiU4gjizvT&#13;&#10;pC+LeRoQvh5xRhArh4tV9RiEDkF/FgbqiGhrWaGprDYuS7N4RI8GKxA/CViKMKtxnxNJWkFUA33V&#13;&#10;KKdCfSY8F0Xya0F8GtRuAw1ngez1SOQuKng16T4JWHqBzQmNNDSZgcGIOqyysAVPGGDKiNTnFK2j&#13;&#10;TFefratZ35ZVNkcqm1zyOrq42VbU6ijLpvV1I2zXalM2X04zMp1BqjVKDWbCUokpFKhSDXQ1QFsC&#13;&#10;1EqockBlLVRNlrPj1fw4aZtBbfOIczPh3oy4DoLgZTB2K2i6Fhk/QHW8vueyf7354D+f3P/fp5f+&#13;&#10;dteGD04dfHbTwAMjvVc2tRz2N2y3t06VNwygyUGYHoTZMYSfQy0zqGUSGieBdhJopoBCrF4DtOth&#13;&#10;zQRSsVJMr3IRVCzBqk0rMo9VbYBi/b21Ygfv6pUyfQLHaASyERBHgBthuxGoBLgRUGZJJBvtSlsG&#13;&#10;kWwE2QYMO6Bpu8g6AgCpBbLZDLVbReeNahmqlxGtIJtEz43IRguAnQd2Mf4GUcyiijloWITsMoht&#13;&#10;BslFjJ/AmAHM3UsFu4jQABIeB8GtWO6Cis7HnGufyswdtjQNlOVW1fTvSGy7YWH369fPvnfdkZsn&#13;&#10;ztvhmxupmM0jm9rKTrrj0NNfv/f6sfeueP+HC7/85eJ//+el55+8QatwQNBKgo1VYNiCt0YldbXl&#13;&#10;TY3VvXXS4Xl68ZKhpftO2R03RinQWkE1SMgEJnPiRT4Jsg4BHV3Rvo9evOXVa846r/+kPZldU7bN&#13;&#10;4/qtfRUbFpy79odOntMs9snX1yl2eOSbS+EMgowCeRcoSRMSdxHprEE9ZizNS1IJSby5NN1VWugo&#13;&#10;bWos7soW90YkkwFsIUXNNJfMdJZOrlEv1slH49RQr233WetuPW3ilg7vwZh+T957zkDzdV35MwvR&#13;&#10;2Rjfo5CMVyDrtMQ4U76OlQ2xkmEr2mdD+5zYmkqwhi+eiZaONWpGd7efubvz3D7vTrZsXIX2VMF6&#13;&#10;JZJXIwkjFbEX+WxSxkHanZQgTgbnQrjw5FrDiNlO6jWUWDjKgHJGJKBBQnqJRytzKSV+NVmrw9ur&#13;&#10;Ya27YnhH95Fd3SeDPOaoQ+wN0FELnBnoTAhTFeXmKbcd5WjB0iKjVoRxy1w85nJDrsfQMh+diJWl&#13;&#10;rEjWAPp5vJmVszaJz0D4VJivBvi0MKIXMwwTTgEgvEO37z/47oNXffj0bY9edd21h244e9sNS4Nn&#13;&#10;zQWPrDFtHrItDRg2r6rZU0ttqaOW6oqG+wwDm3xrJx1retV9XarVaVmHG+RZkGVhikdTLB5w4gEO&#13;&#10;Dwg6IFiU9lPpgCQTILMuIm3HEiY07CrPs9IYj/nz8sRgZW60NLdeklySxRdlSYFsppHAJPBOI/55&#13;&#10;MjaPhXvQWAaLBUGQgT4rxgVqIgOR7rM27L50cd/5M+dvbT04lVwcja+98dDFV+89dPr4wlJqclV1&#13;&#10;Tx2eq0WaW7HeLlg3DLn1ghkhMUyURRsEugJ8DbDXQHM5YqiAWhNm5ClHmOAzpDeDuBKoK4KJQTYh&#13;&#10;yh0gOD/KhiHjxWlWxnByumDznbVrzTMPL37x1bk//vjwO28//+Z7j3z653fe/Ohf6+ffVRpuwKRn&#13;&#10;yWUnKYu2VcINOmSNtaTFWJlyyjsixVOx4l5WnlSXt5SVLVSWD1VSHVqi1VvSmVN0thpW9dBjU/Ft&#13;&#10;3cy8FuvXwjYr2sJSDZ7SOndpziwNqxCPMIEqEcFq5KtQTzUWUiEhBfCoAe1EvJnibDuRE8imDXhb&#13;&#10;UF+7rrbW1OEtbnOjQ0n56pisEJUWUqX5kDTuR6NeKEgyANMRLB5EQ37E40VZ0RNA8B7S7cK9POp1&#13;&#10;E34P7vOS/gDuD5DBCBmKSSJxWaJe5tkZ6Dq7c/s4u0YsAgkTdpAwAr8eeBzQ48FCUWkyRiWjWFKA&#13;&#10;m4Q832lbXa/r8mLtYUlHCE8WylMzkbGF/PxEaktMN67HuoywuQbGSjC+iGBkuEsuxtb4DcBrxT3m&#13;&#10;ogiNJ2LypqC0wU6kDFRUT4TFmnvQE5DZTx6aO29uV4ezM1Q8wGJDSpiqJrTWYltfeH09P67C0wo0&#13;&#10;Z6RqrWhYB3Tpav/R/v4XT9n9yN7T79t7zj2Hznvw6IXHbr/lvXvuPnbzXS/fetlDl1108dYL9gyc&#13;&#10;ubf3tFOHDt574OIXj157/fqdF4WnL41vOie9Y4FZ21CcTxTn/JQwyLOCMcAgIY5IcGTUgfltCJeo&#13;&#10;THRZmlsUmWxxLCpLpMlUnTTdXtLUJW9cJW9pL2ruLm/vV/UNqFaP1KxeXzOwqO87yTe0YK0fqwyN&#13;&#10;FvmGikN95eEOkq8F1jxibSKdrUVci5xpkNgymDMm4LVINk4PLmAKK/akFPhbLGvhDhKcDwp/OoOI&#13;&#10;6NqJE84Ybo9ASxzS4iqqcDzBsiTHUS6P1OsvCvilEUYaY0uC9mKXnuL1WMSEJmxEhJO7Q3JXBOcD&#13;&#10;gponHWGJPUTagoRDOLMX0j7oCIiNju1+wu7GrW7SyqAmJ2p0rqSCu0naLZAT6nehYSeMuEuzMUuX&#13;&#10;tTIZqs75i5sMSKMStumIrgpYK0xn5SCjIWrZatZRymgx1kiF2OKspzgdlMfjxeG0PJCV0CmSiSF8&#13;&#10;FHGHIB+jfALDRaR8QRkPlgYcYn4iZ5H5jJKAkQyY0aAVhAxoUI15tShvkbBmym7BTA7CQJMWjnT4&#13;&#10;SUecYiIUE8UcMdyZwIVLRKdQR62My8oCGdzTiIpkE4UWHjE7oN0F6SjwxGA8jmUy0voYVcsiGR2M&#13;&#10;l4JYEZqW4CmJhK0SbEIQM4GIAvUWU041ygRAsgPk5wWdiuT3gexlIPWAJPFISehaiWsvMAxAWwBa&#13;&#10;PdDkBAYHandI/FY8bBS709TVVXeP23pbqpszJbXpyuZAcQNbVO+QNDvk7eHq+mZ97Vpb67gx11zN&#13;&#10;sjKNjlKoKI2O1FXAKi2i1ApMAzQqoNMCpR8oewn9tkp2ZxW/g3Lsx+gDkD8JC5wEgkdA7AZYuA/t&#13;&#10;vhJffV/bzr99+OrxY5d8/vC2E9fNP7PUfu9c/yXdHedE23fb8zM16VF5uh9Pd4NwP4gMgshawEyj&#13;&#10;xmnEPA0M64F6Rsxj+l/7J80MUrMBLdsIKxcErAEVyyt8swgq56BANmLRGoFsxkHV/8hmdkVW1qTE&#13;&#10;kwgiVqlBjJuhQRCBbxZFEXtO7QCGPdC8G5i2rrTYFKhlq+ja0Qn0IyDOMhRAR7cExYPnoGYeMcxD&#13;&#10;4zwwLYpMo9kEVVtR/Q7UsQNn5zHjBsQxBtkhxLUacQ5j9jFo3laVuN7X9agvf76aXcZN66noCNa1&#13;&#10;Cq5aXbRqNz9+MDS5Qbgd2Kr1cHYjfsoAPLQ7ffXj17z0h3ef/vin+9/58oa//PWtb79+Z/u2/Tpz&#13;&#10;nay4WSHrN2I9NqQxKK/PVre2lPbP6Kcu6dxy+9ZdCW0YB6kqNFOONspkAbLYSqEtGBjWSQtbVq05&#13;&#10;d+PYmcM9l67duzt3aK1tz6rKuSnb8oH0yackDoxpZmKly3ZkXgnmJcgYJWsl5TGpJFiMxxRoxi4V&#13;&#10;QzvSpYWGktq64rqMvCMkW83J19HkhoB8U75qU2vNwhr9lvXMSV2q5RAyEiTXr+b3be+6aMfIdS3J&#13;&#10;7T2rDlx/80vPvfThE08/d/NN18bC+0m821Q2WnBuy5sX/cUTJtBvB5M2sMFMjuesC32pua1j2649&#13;&#10;69Jrj161PHxSs2+arVqtwAa0WJcea9AgEZskwkg8HMm5SJolWYbkQxiTQi1R3OCSGK1Sswm32iBj&#13;&#10;Az7B/NYQNo3EqpRw1XhQgzdo0Qa2dFUHPbnGNw9qUboJoVsgUwf4LOQThKB7fKzE76ACDiLIknFv&#13;&#10;aaJgaUpWFOJYtFYaG7G399ubmgztPFHLyFKOYo9BElJj0RokVQLilSBeBSKVIBApY88dXPfk2Wf+&#13;&#10;8a67Hr/ogQOD14xGr4ooD5mp2Rh+MC3dGZIOMkSDE7ZYQE9YOtlkXAzL2/rLm/rKulaVDzUUj/pg&#13;&#10;pxM0WWFKrJAhPLeUy0H4GCrskkSDRZmAJBUmM1E8w4CYBYuz8jwj4E5FJlISbSlLDJUnJ6XRDVho&#13;&#10;nozMU/FZIrIBCUzD4AwWnifiG2GoE0TTSDoCQi7gMkNrnT55dGzzIyedduv03B3rD964buedy8v3&#13;&#10;bN/0zJFzLhnct4nbOFI13o50DoLAalgYhJ39oLAOumdx3YwglLcHT1iAXwmcKtRRiRsrULWRMnGk&#13;&#10;LYyx6ZXVKDGCmBCzogQJELwYzQC5gIR3EC4t4NWYud0XfuuJo3/59Y6//+vhL79++P2Pnjp+/MRX&#13;&#10;3/3n5HOOs5F7yjRX12jPUyg2lUlaatC2GjxXXeyzlbT4ZWuDkoGwosWm7CkqmlLUDNSUdNqKe6LV&#13;&#10;g8JT0W1ftdo7tiG7pZOfrYCNVSCvR3NOMuMuLXDynIlIa5G0AiaEwaHEeBXqVlIhNRrUAq8BsCzk&#13;&#10;M0WJTmmuHca6QbAWcHWKRLtnTUSxhgZjAaI/Ji+kK5rygkUoz3rwJAeTPKj1obUhsbyp34PwLmhz&#13;&#10;IXYfyQYlbj/h9mJuH+EK4G4/yvsRLiAuz7kTuDdKBJtI81ix4ZyGyZsnzx22rE7LmwKS2rC8yStJ&#13;&#10;u4ion4pFpak4lUmQmRAaEyiqoGhJVtZ78I4o1Z0uKjRWpoadbQNs9yrXZNI4yVZN6ECzEiTKCK9M&#13;&#10;5pJL/OV4TIXG7ViEkwTNUr+/tDZINdtgziTJ6srSKipiwWv9RD4mNR1eM3j2xoHJzKoe2y4nvsFZ&#13;&#10;1tPf2Ju0B3q8MzHTgAIvlCM5FSFcRrcRqlstoXO7x+9ct/fGsTNu33T+9Yun37vvsqsW9p3SPXHh&#13;&#10;wJ5Lp44s5fYOOM5YzV+9re/GW864+dsXnzp2zcUXDYxeFl6+sf7UI7GtqxXNSYk/WOxhcI8TJjmk&#13;&#10;ngM+4ff65Qm3NETjfKwinK+KREhnSIBvLJTAEnWSdLukoQXLN2GFRrKuSVKflzY0SNu7qN4e2NkH&#13;&#10;G4er6tulfBfFj0h8Q9Jgb0mwFWcK0FLAbA0k01zmbqpw1UodaUEZi8mPYvlND/H/IxvhpngCqMuL&#13;&#10;sF7I+BA6iDARhIthXBR1BIElDtgQwvgIgWk4WuJiJR6X1B+QBwOymF0as8hcWgmtIhgNFtDAsBHx&#13;&#10;m0m7R2KLIfYwYo2T1ghpDhOWoNgDj/EBl0hOuDUogAJh5ymbk7SYcaMeNxhJk03icJAsjbtoVGyc&#13;&#10;4kRjnopcxNzsVMRt8rAG1ivAKgXeqJYnFVSdGu92Fnc0+bpnWlevTnbaZbQeEXR20l2cDgkTQlk0&#13;&#10;XhbKyJiM1JUivFHUE0N9KcqfKfbXV/qaNYlsTTIg9/FFfocsaKVCNiLGEikXkuUlSVoecJX6POVu&#13;&#10;p9TkFLCGMrKUxUWseJsQoxczBwlbBLeFEYvwAxO4vaHcU1sWy+DeOsDUI3QCsXkwi8D3QcilgC+A&#13;&#10;ZniYccE8AwsGkFWAghypI9B6CHLFVKwKyygwYXTFFKRDgyv9UN8HvBuQ+CwS2Y5m94DoFTDyWEni&#13;&#10;gVLvBYR1Gej7UTolwpPZDfQ85rAgTjPwGEHEjBTqqnr6azqyRD6JF2KSOr+kwVfawZd0cpU9aUXD&#13;&#10;alPzJrZ7VBVJUVqaqlFJqxQSRTmqUIAyI1TqQJUR6J2o0wH1SQEmJOZTyvkzirmjOHMhwp0H3Oci&#13;&#10;0dNA5HyQfYjsf0E+/G7thn+9eM83Hx1+4aXpZ66bu3tq/qh33U7L+onKruniurVUYYjI96DpfpDo&#13;&#10;Bd4+wA9BdhxaJhHjemiaEYvNiH6XFS5RiYtKaNUsVjaPlG8CZZtFuClfBGXzoGIjqNyAqCahekLs&#13;&#10;rlCz0jRKuVFcWhLr00yudMdcqTusmof6TSKR6FcWp5QLQLMFaHcCw35g3AuM24FAPDoBgLaIgTgi&#13;&#10;2QgAJLyyWXxdXK6aF+hKWjZHqBaAbRPgtgB6GzTugvo9qHEHbp6n9PMYMws8G4BnEjjXIoZhqBqV&#13;&#10;2HdUspermQM4vQcmduJN87CwAcmPwvopZPUQ2j5MpudkHVuo/p3SmQ3k1iHF/i2Dlz/42OvHvnrj&#13;&#10;vc+fPH7ihd///s6vf3/ziWM3n3ThoeGhHUxNnxYMW2BXQlkYNHeM1tTv8TSf3r2q1hIug0kFElQi&#13;&#10;LaXSoLSyhCQZCFa5yjaevuHIrYd3XbO/7daT9+1o3Lvasadbv32E3ryn7sDVo5fsSJ2Uqlk2gSkN&#13;&#10;mC2HQ1WSlvKiTAVZqIYDCrjKJm0MVXWmKpvyJQ2pklY30WPEx7RFy0bZQqN1by97YMC2fUfq6BWj&#13;&#10;D854j2SpjVFkoxsZHgkdePW+L198/q3HXn/kjz+99NXf3/jp33/893+/u/3+d3t6D22cPGPXhqMb&#13;&#10;2nY0Wkbd0lU+YjxWspg1zR6au+Kxux995fW7nnv9slffvPmph+684rQrBrKby7FRKWjVoW0WomDH&#13;&#10;ogwecBNuN+pkUcZJuXyIIw4NMVzrl+qcEoMDF0wFjgNeC8rqcaNaolVK7Vp5TE1ldURBL805JcmC&#13;&#10;QVDRCFuHucTMZDQYw/xRKiiQjVM4b1HIQXiEba2ttY0byKtbY4IOg96ENNSsqe0wdQSlKRvhNRR7&#13;&#10;FJJYGZktQes0aJMeZFUwqMB988nOe7bsevDIOfefdssZk7ccWPPc7p4/xGrO1CFTXnQ5UbTE4/0s&#13;&#10;1eYg2hxopyCpmtFkRU8d2dBS3NVQOigoLQcoWEHagkScZNCKMTTJcBLeJwvEShIxaTJCxuNUPEEJ&#13;&#10;O9E6bVMfP1TQt8bL8oI+bpJG+4nQWty/HvdtwP1zZGgD5ZtAPVNYcBaPbcSS62GkEwSz0M8BtwXN&#13;&#10;OrFsvjJ8xfi6zy666Nruhati05eGey/OtTy6uOmNUy+5uPfQmGZtGzXYhHWvwXyr0cAYlp+G4c3A&#13;&#10;dpgynVJk30K6RnF/GOMd0GBBjRpUr8X0VsHuxC0B1B7H2AzuShKuOOoOi1jD+XHOJy5L8UGK53E3&#13;&#10;K0xnIFUKeFrvOGnPxOtvXPanP9391TdPffD1sQ9++fHozSdy7cds9pdY5y01NRsJqqAsbqoiEuqi&#13;&#10;hENSF0Bbe9Vrp4M7gpVjJXBCVbTGLO9n5AMZxVC2orXb2j/qXT+d3N7u2OCgms1ojpPkvCW5YGmW&#13;&#10;k4ZpMmrFEzoQ0CFeNfQqsUg5Fq6CXo2Y+u7kEVsc51rxxCqitglEsgjToguMplfX2dfZ0Q1mOMxT&#13;&#10;7f6yDo+8LiRtChMNfqTeQzXy0joWi9JoyIHwTjFc1CkY90GJJ0C6fYIQvAdjvSjrRRgvxvox4VLw&#13;&#10;XtydRkztiHZNdXiLb2yTZ6ZH0d9R09ZvbRrzFOrUeRcWC1GpEB5Py/JRSSYoSfNU3FuSjVBNSWlT&#13;&#10;bUVTnaK+1djWpO0oaPoTlSM++RobWdBimSosW02k1JKorSjqlEaDNfXu0kyI8tcre7zSJh2M6PCk&#13;&#10;FmvQ480KaViPudJS30wssL8jdW7/zq2+Iy6iYV3z+JvPXjPUPeozbVJSDSqY1+IZHRk1IrQHd4zY&#13;&#10;606Lj5/KT5wR23p+454zGpevHjp00/jJ59VvPie193D9wQn6zCHu3o1ttz94w2M/fvbuP95+95lD&#13;&#10;Z5/b0XZuePS8xKZJTW8cjTAozwmIIHOxZIhBY27U7yVCkbJYsioRLg2Ein0unHEiNh7lGCQQwCIZ&#13;&#10;MtZEJZqxeD0Wy+PJlNjiPlOgmhqw5mbY2E22rpIXukpC7STbDu2tYuEZOg9secTSQDrrJUxzqbeh&#13;&#10;1JOVclExmIbxY4wHo704s7JIygQxJoy6PJBxA9oLnUEBfTA6IsaLcGERrZgYYMIIExQGMMW7KRdP&#13;&#10;ejyyQKA45JGHrWIZG1aFO1W4Swy2RTx6yJgIK0dYoqg5gppjlDVC2EOYOYDZ/QjtQ7ggIpzZGiac&#13;&#10;ftLpwW087nSgNjNqMaFms8RhkrF2iWDM+G1Y0ElFfTU5vzbP1UQ0pR61VLi59QppzlCeCija1gTm&#13;&#10;tzTPHR4ZOXNmceea2ag2YSbCjqI8Lct6yxPRGl+8nMnJ3bkiX5ryR4hAXBJJyxNNmnynPldfE8+X&#13;&#10;RZPlkVBRwIV5PXjIQ0aDZComLUTkqZQy2WFvbtQn/YTFT5h53EhjZhtqt2NWG2LkEIufpCMUE8PE&#13;&#10;sKQ47iyU+5urowWpK4c5awVDE2cilCtC+aK4Pwr9LqJOeAYFw68CSTgr++OGmbxzwatfUyMJVVOl&#13;&#10;ljKPqbS+Cs8rhccHWtNQtYYyLJD2nUhgKx5fgL6jVOgBReLBcs8ZULkEjaskbETi8KEmTnQPMyZg&#13;&#10;MQHWCnwsmsyRjTm8LiDJu0sKNJUKVzY3GgbTld2ZmoHV+s55rntnYqTXGGORMitSbsCqtJiiCtao&#13;&#10;BLIBKh3QWIE5TvrSwNIN1ZuKjKcpbFdJmItRxwUIez7qvRjGLoepa9HCw/iad9mJ/z6x479fnfXh&#13;&#10;KzNP3jlz0cbhk/1jO6rmNlCbhtA1Y0TDECisQTJrkOQA8A0AbjVwjCLWcagXGGUD1M2Iq0gCnYgF&#13;&#10;9wSZB+p5WD2PiE6aeZFp/rcjYE3NDKieEd4iJkCJUcD/I5sVT0/N9ArrrAWKqRXnzUoQsRhQPAIq&#13;&#10;xkCFwDfbBKCBRgFudgDjip9GsyAeI2zFen0boXoB6jYhYlDOshhko1nGqzehmq3Qug04dgHnLmjZ&#13;&#10;Aw27oX43ol8iqpcw/QK0bQS2KWAbR61DhKMTdQxC9cmk6RAR2AUSW0F6G4xsIfwbCc8UGl1HRiZg&#13;&#10;cJGsO1DeerCyc4la3wg3xTSbz73ysQ+Pv/Pd1y9+cfz5z75/8qt/PP7Ff27/638ff/fjRyd7N+rF&#13;&#10;EIsYLQ3WVte1ycJ9Jc5eraNBH/ZU1VkkQS2Sq0C9ZcWVFUXWKtjFStbv7Tvr88ce/+atI29ed9Wp&#13;&#10;zWeusx+ZSZ9/yoYrz9p0zk07Lj975OxV/s3ein6mdFRDDGvwcR02bpaNCVhjl3SEi1oadYOdxsH2&#13;&#10;qu7VmtE29VhMM+x2jo33nX7RvvsOzl69dfCUi3ZefceZ9/cH5l3E2rjksAtsbHNsfu+Vr//9n9++&#13;&#10;/dvzH/121yd/ffCPvzz7+T8//fDHr579w0tv/vGPZ5x68czgtgMbDw+lJ3hZZ6/xvPHgac/d89Tf&#13;&#10;/vH+xz/d9tnfHv3oT3d999NDv/3prT889fxyzy4f1eNENujAeA1ZrypndZQ6gopr306C8yD2EDQG&#13;&#10;MZ2X1DOkzo6bacxB44wVs1ownYnQmiibUcKr8ICGimqkMT3q8ZUVQBrSMYwPiU91xIUF3JjfKwm6&#13;&#10;SJ+3yM/gjFvqiquFCSLHU1GOjDBY2AmCHiyakNbGiYKLCGhIl/BkVkkypTClBgkzEOaFQra684aZ&#13;&#10;U9679PpHTrvu3JmLlzov31h/23D4qhbTvrxqqtu6mKkeM4N6K+ywI10M0h4v62/SDhfK2zNUS7a4&#13;&#10;LSxv4PC0FQmagNuB+Dx4wIu7BOPPL2XixcFcRSpBRSN4KEKGE/JYqjRUWx1t0dWmigXLPpWjMs1E&#13;&#10;sgcPD2PBdYR3CuWnCfcGiXsdxq1F+Gk8NIMmNoD4GhjKoC4nGbKX9rukqzs19Rf2dv3hjHMvaTv1&#13;&#10;AuvGy6zrrk0sXZCb3xEcHrV2NRQ35GUdabSrnWL7KH4d4d+CskdR+9VF9ktKuZPk3o3SYCvFZFFz&#13;&#10;AOg9qJklLAxu4jGThzCFcFuK5JMklyBFlRAkORFuMNazkhkRQjkbDChhWobmUeAuKzUubBj99A93&#13;&#10;fPfdMz/++70Pfv/wtNtfbh54xcc+zmqP0pZNZSWrlaUFbXGUq6hrN/cNaVrmDD2b3fN1VVM2yawO&#13;&#10;WWXHuuMVIx3m6WRxe0NNT4dhbMizqcu2wUU0szDjk2YDRSk3FRRbYlEeF+HicJeD9NUAZzniriLj&#13;&#10;1VhYoBw7EO31HMp3I6letKkWhFtI13Ky/pKFbetyCxZirRIM6ZF2NVFPS2pTJd31st6CvCdYVm+X&#13;&#10;JIxITAdDBug2Qd6K0E5M7JvjInmvSDYuD8q6UdaDcT6cF8SL826cj2JcAjjqyUB3WW09ns3CdA71&#13;&#10;tyts186OXrN0TrNudbakPoIlI3gyRKZcZIKVpbnyfLIonSvJZCsb8pr2vLYnr1xdpxitrxiPY73h&#13;&#10;0rynqNuCDRlBH4s3NGtaa2vq88bVqerBCcPYlOuQW96nRvxa1G+DzUbQWS7lqiUOFvV1Gs3LqejZ&#13;&#10;+V27uJ1xynzShvr33zm5tqkPwzdUYD16pNaIhOyk2yZW9eCHlPU7TO0Hzd1H+HXbjQMH/WvPTK0/&#13;&#10;KzGz2zKxV7+4JTg/5blglf2Gw0uX//jto395/77XD99w/aq9d05PnBpvWafNNsiyASTjInNccYyR&#13;&#10;e1mpmyNdwminET5aEqpTZXJV8bDU50RoG+pxEkEHFvSRwRTlq5cEGghfLeZLoL4AFg6jsRyRy2HZ&#13;&#10;JIgW0GSrPNdWFGmR8A2Eo0A40oQzjVhzqKWOtDfK2Hq5OyP1xgiPh2Q5ciX1GmcEslnJ1xNXSAOQ&#13;&#10;dqGCOFcqQViimDWCWsRmvAQfJF0pjE9gvFg+W6zM5PESXsHS8BWHeanfImE1qEOF8irUVYMwKmDX&#13;&#10;ArMJs/KEJYKZIpg5RNojlCOAiWlQPsTuRwVycoQRWwh3CkTlRxmPWDqLZSDnAIyVpI0yzlLkFeZx&#13;&#10;Mxm2SWN0aYotSzlLwoYqj6rUpymKG2X1Nkmtvzg76uk83DF0alvrVKG1YIuxxWGLtM4ibbNK670V&#13;&#10;yYTSk6y05iTuNOmLkP4wFQmRkZgsVluVratI5mSBWqk3K/EmEFcCc+XkkaQ0EiPDolChelV6zNU1&#13;&#10;5mzurA7npWyAsNugRQvNKsSsgiYjNLGIXQC+MMJGcWcMZzJlwbaaYH0xl5fQOUq4UGyYcAdJv4cM&#13;&#10;cGjACuv0WKFCGkhGBw8uXXBkw6Grdu677ZytV56x+pxt7WP1OZ8qY8RbNCDnBN4mxLm+0r6nxHY2&#13;&#10;8OylojOEbw/pvk+besmQOQ/VLkNDI2mxUgYTojFiejNut2CMBfI09PmwSBzNJYh2rrRJI09rixIx&#13;&#10;TcsQv7bH2NtQ0zpv6t7rG5rwdvirGAuusMEaKxRoRlEB1VVIpRLRKBCTEVjrEF+/WLxOcVql6XIz&#13;&#10;fSNBX4zZz8CdZ5Lui9HAndLMS+reZypWfT04999PN//nizPfvn7bdUtz+xOrt+kGNsp6JrBVq2H9&#13;&#10;CJ4ZRpKrYXAIeIcANwroUWAbBda1QLceVG9AlBuggCZi76d5UL0gxvMqF0GVADTzItBUz66sOgnE&#13;&#10;I/DKCsf8n4WnleLCCuG90yudFoRTTYDqUXGVSgwrXgbKLQLZQF0vqBgCZXNAuQyNy4hxSVyH0i2J&#13;&#10;i1MqAW4EihJOuEEELM0sqpvH9MuoYbvYWlyzA5i2A4GETLuhcR8w7QPCVrcfaPcAzXakejOqXhQr&#13;&#10;AarWIaa1JD0kYbtQphdot0P1fsqxG7dsAYYlaFvC2EXSPUW4plFmBrjmkdz+0saTSnNLcKgV7KJl&#13;&#10;s5sPXX/8uzf+9Pldnx1//KNv3v7oxz++/9e7f/7P1f/89yPXXXhSSGczQp0djUWLWupk+SaSa5Q6&#13;&#10;8mW+RHU6rc0FynMOScwop42Um5OsYZDJDsvCC5c/8MdHrnrr0ofvHHlkd/CqvX033HDZkxefd/Hl&#13;&#10;e/ddvePQwYndSwPTi0PLq1LzIc2sW77oL5l2Fbe2W/rWMWOLyZlxtm9Y276Lnz6rYfutJ1302H23&#13;&#10;vPnWEx9/8NYLzz/9xDMPHPvw6Q8/e/Gcs89pi2xuZS7JVZ7iK548sHjlK6+89MnxJ7/5+akPv3vy&#13;&#10;qc+ff+jrdz/487uf/vjmsc//eOFl981vPOvZJ19+5LZ7k7qBlopL+jXXXH3out9/e+ebvz3/2peP&#13;&#10;/uGHB77+y62//u3hf//ltdeuPXqgbtOq6r06OENKuvGaUHmpI4IGUzDowpwelPahNg9u8pImjjDa&#13;&#10;SaNBYrHL7LzMxkotTuEV1Ggh7QaM1hJelTSkI/1WIgpi0BEATsFQY6CXBh4WDXgkIY80zEmDgrBS&#13;&#10;v40KGNCgAXjteIijYjwR5cVAimiMyoSLsr7SLC2JWxC/HQS8RHi1bWw+tmPYu3Tn9nM/u/mux864&#13;&#10;9uj687Z1X7Ixf2U/d/IAt7wxuWlP59lrAls9RW2stCVQ0esrbksru2vVHUl5Lk3UpaX1EUmeJ+I0&#13;&#10;FrQhHgbzekmfwAFuCeOXe2Nl0URZJlKUDEqiQUksVpxIlcfjJf6wNBiVpRKSXIbItOLpATwxgYXX&#13;&#10;Y4EJyK1DmBmJZ6PMO42xG3H/DBKcAYFuxOMCrAtvoKkOJx6d5DsO1/buT41sjWw5jV+6LnPw0vyB&#13;&#10;CUV3Do3XYvl6ojGLNKRB7SrC0YPaJ1DXHsJ7SbHv2lLmkkr/ydXJ9dJwL+Fux5lazJmgnEHK5iEt&#13;&#10;bsLsJs0B0pYk+RTFJyVclPJEJGJ3BUFP+IV9yhUlGRoTO2JU4gUKxiUIU11qXhyae+yOW7/95vPH&#13;&#10;X3n/0EXPb9r1Qjp2lql02FI1UiEdMFQWXLpc0lJ/3voDV41tPlpYfeO6U6YTy1aqr8O5IVPdky5Z&#13;&#10;Ne7e0mdeX1/Vn67oqjetTql7XVQzi9e6pFmfLMUTPp804MG8LuiOSP21emMLnwoZsnoBeJGECcZY&#13;&#10;EAmhwVok1APT/aB2EMlsKItd2TP81JGz9q/e7q4aMOLtAWWvW91Oy1Kp4vqG4paWqo5kTcEpjypB&#13;&#10;WAODGsSlAYweOiyIzY46nBjjEahOsPtRUYMKIuz/T/ziSgcXA44c6WkpTRcEskEKIeBKyY0XToxd&#13;&#10;Pn92g6YniEWCiPCVon4ixuERhorRwnxdnEyUphIVtQlFS0LZFSvvjZX0Z8pGG6om2qrbG6rWhqn5&#13;&#10;EDqXo9YNVI+squxuV402Vk0MaJbHuGto6dYaJKMhaTMe0MN0BRFQ4AEahrxU+fpI/NT67Zu9m9Ol&#13;&#10;zqO7h/76+61zm/Zh2BoF1qdDaq1YwoLzdkEZo0yzJDKjjZ3krT89OXpqZv3JhQ2n1M1s9oys14+v&#13;&#10;LVvfXF5fVzE9TF/22HlPf/jg+XdtGjk/OfHAmtM+Oe+8w3WrMyQTRqMcTLnlta7KBF/h42ScYEjY&#13;&#10;oYtBuJA8kKmMZiqi4SIfh7AOxMXgAZbwhaT+tNRXS3rrBB2MuRKoO4D7w2gwDkMxGIoAXxKGC3i0&#13;&#10;QATrCHct7sgSTArnkpg9g9vzBF0n4TISV5Rw+1AXh9IM7nQRjIdgvSTnJ7kgIUa4BzHWR7Ji7hJi&#13;&#10;CUFTBDFFUXsUZcOYO4R6BCpKkZ4EKdbRDlFeYQwHigKB0ohHFrAQjBbaNQirhLwKMhpo00PRveEW&#13;&#10;yAY1hTFLELeFCTHp0oc6vIjDh9F+TJiwhK3owHNhPI267ZjPhvgsiM+EeSyEz06Ka0M2LEGTaTue&#13;&#10;FPbteNREBi2SmI3KWsiCGU0boT9Tkx1zt7cofS6pU4mYVNCjwwo6rN5MNvBF2UBxSHjoxOxx4Sfg&#13;&#10;vgAeiEuicSqQlQVrZb48wbZJ/a3iVfUIF7axNFaQR1JUIIr5wogrJfE1VkTaq6PtVcFcEecjbEbE&#13;&#10;rEDMlYipEhjVwGAHVre4psbFMEcUo7PFwaZqV77IniDtMcop8KLAaizuZcmQYES58e5wVU9btP+S&#13;&#10;g6e8fdc1j589++CZba/e3/jR26u/eOKCTd2NZolBCXgj8EaAewTh9lK+c3HvJZA/Q5LYjge3AePN&#13;&#10;Ff7XmabrFb4FqM9CnR7VaECNHjFoCZuOovW4S7hoTknYixWCWLcRKThKWjLmNR32oWFueBXbmTQm&#13;&#10;BioLG7Wr6qqSBkRrwAUqUmlRZTmiwHEVJakkicoKQqcDxjqUnUDprVB1k8r9BB25R+a9TuY5X+I7&#13;&#10;VxK4EPXcXRp5N9jxPB09Pj7078cu/OTCfRcN9u+I9mzUtC6X9ywQ7eOgeRTmRmFoFISGgXdkBWvG&#13;&#10;gW0cmMaAcRyo10PFegFNRI+LQDA1i0CxBMUE7E0rZCPwjUA2c/8fspkW/Tri2tP/4oVXfDwCx9TM&#13;&#10;ArHTwqTYMapGIBvhSOEkW4B6HtGvQRVrQc080ArXStjOr7hqVgKEVQLcrIQSC5wkJo0voPpl3Lgd&#13;&#10;M++Cxl0i3AiIY9wBhH3THmDcA/R7gVYgG2G7Ha3ZjGk2Qc16KJCNbgyzrsEdXdDWBzRbUe2+EmaX&#13;&#10;xLEZiDE6c9Axg9FrBYGOtYCbhOEFKrRECapn1Sqw24hMTm68+fuf//Dtl1d+8fUjn3/36Qcnvvrk&#13;&#10;5xc//8uVf/3bHV+9++ChtdtYmU8DvByWy0jSrUW+RokzL3fFKiONWn+6MhAo8vFS2lue4IhhE5jM&#13;&#10;VM1cufWG+8594uZt996w4Z6zV9+6te/ycw/fd+vVtz9504V/vP/q12+8+qVbz3rjkbMevvHg2du3&#13;&#10;LnUsDHmn++3TC9HFrel1G6N93bponyq217/msv6tz1169TefvPjTb8//8Lcnv/zpyc9/efrTXx/9&#13;&#10;8Z8v/PyXPz739As75s5pNh8KFG3rCO+/4Ix7P3jr428//eTnH0689eV7j3507M1v3v/ghw/e+vzD&#13;&#10;V9/5/ubbXv38i69/+O7E7ukj7dYzxzRvjHive/CW1374/bu3vn3ug9+e++jHRz778e4///js0+df&#13;&#10;den07ks2npE0r5Lh9QjSVF7Uq4F1NJZwY063aPbY3LioT2nCaMaNOsJiomy0ADdFDlpitiJaK243&#13;&#10;4HYtxqsIr1YSViNREEAcHujgIc2gHgb3cpKIuyjGycQ+xjQVs2JBHeIXwy+gzyKgBhqkUTGG140G&#13;&#10;fajPh8RTspY4Hktj/EBl6qTE1L3bbjx//PJO69S+psUnTr30gVOvvPXgtdfvveeK5fvPW3fjtvqd&#13;&#10;p/XsuWT+xt2957Y5Jnh5XUTRGVG0BkqyPjLiR/0pSTYpTYelSS8VcZFBBnexOOfCWQaxM4LdLw8E&#13;&#10;y5PB0kyoLB8qzvql8WBRLCqPxorCEXk8Ks8F8XQCJluR1BCWWI+Fp9HAOshPIewc6V6QuDdJPPOU&#13;&#10;exZ1zUCuieBYJOxFe80w6S9mrps+eP+mq4ZN47U1vePG0e2+pXH92gzSUEDaa2FrPawtgFQDiPVg&#13;&#10;5n7EtB7lDkj9V5QGrq/0XFQR2C6PrEF9ayA/iLo6Ma4Bc2TFec3hJa1uyuIjbXGCS0n5jMydLApE&#13;&#10;Zd6IxBMk+QAhqAc2SFhtiENQBkUwIIXxEiRZDiIGKp901O+dvWR5/fNtLXe1tV6cDWwOaBc1xEwF&#13;&#10;MqeVNLGKVMaav2n3yW+efcbze7f/ePfjR8dOd8jbzh4//aK1ZwzZRvo0o5OuravpxUbjmry111WZ&#13;&#10;c+ANTqKWpdI8EXMToQAZDKJ+PwwGSfds1vDKNZdfc+ASb3VeDWJ2kHODeByJ1MNwL4gNgdQ2svVA&#13;&#10;ae48X/0TW/Zfv+1od3gjW9IwmluY7NiTNnXlKuuaSgtN5fl4saCE/DUgrEJDYl1UQAuqzgAtZmi1&#13;&#10;YrRbIBjBtEW4GOoSUCYC/68gXBjSQWiJYXSK8MVhLIPWJdBkQ2VoiI00aTJBPBkhYwEYDOMRHxIU&#13;&#10;rFIHGrBTYQ8V9MmigdJsqKrRV94aLF+VrFiTKBuOy/r6NflB81inattqw8kz9j1zjrV7opOntGzZ&#13;&#10;3bhjqe78bvpODXpmMexRSBx6qV6DcBVIUInGzNBnRiu62chcbP2AdaSgi52zf+nLL24ZGFjA0F4d&#13;&#10;PuDE2kxIxIx5bLjTi9IZ6B7T+R7ZetLtc0cOtcyf3r9jY2KkUJGqK+lMYatcaIhGGjcEL75p6aoD&#13;&#10;hehBT+jS8OwDg+fcNL7Y58wwqIXDYw4sZ6cSzlIfV86zMhuN2RmxYRbvkwiGPh+TiRzMowyLunnc&#13;&#10;65O44nK/MIryJJ9DmSRCx1A2hLnCuCuK8CHAh6E7CgNR6E0hnhTqSosHMBGUj+LOOOZIoPYUTodR&#13;&#10;zo+6XIiLxWgWc3I4zQtwgzMC3PiEMUnyQcoVEFQyaQ2gpgg0JRBLEjoSkIsj3hj0p2WuJOGOi4Au&#13;&#10;SkAYyUWBcEnYL/PbCdYg5iFzWshqIa0HNjMw06jNh1sjiDmMWgIi3NgDhEg2btTuFVPNWTf2P93P&#13;&#10;Owm/HQ2Y8JABj2ixqECcKzAXY9CUICyWdiIJO4w60SgLYi6YcKMpGiYcSNyOhj2yZLg4Y4aMFnB6&#13;&#10;EFSCQBWIKGHSROQYMs3AuA8JRTCPQGZBzBvC/QLWJAhPQepuKOKacXpQGhypSvSUhFoJT6PEVy8L&#13;&#10;FqSBFOnLUP4k5okAaxxasrg9glsdUK8E+nLMWIJbyqFZAc0m1MZhTJhyxXBakHxJKF/uiEuMAdLg&#13;&#10;Ji0OxG6GAj17bLKoVZ4KVbQ32Ls3dU1dNL/58qF1l7SsOjmd2NcavWip84rFvg7WoUWr1KjYzTuH&#13;&#10;OGeh+3QQuAIErwDcxXj0VDwiaNmLMOuD+vg1xtgsYU4CjQGqNaBaixg0uE1DOrUkr6d8JonPidfa&#13;&#10;YIsOT7e61k1n52YiY/Op8XZPk6mG9iJsEgZ4zGsQSxgbDIROi2vKcRVGahCJXCqRawglD7S9BLuF&#13;&#10;cp2C6J81xY5ZE4+WBO8oi1xZEr+kOHER7r2n2v9ZY9tXYw3HN3R+sXTy5bHuTfrs2vL8OqJukWiZ&#13;&#10;h/UTILUWhtcBzzrgEvT6BHBOAMsEME4A7QRQjq0sHq0Xa9IoNqw0tlxGVFtQ5VZhRySbyhXPjQAl&#13;&#10;1Sv//T8+G4FsBC6ZF7siCFCiWBAdPIqVzG3xv6Ogalx0/2g2A7W43oToxxDVOjHXSTsHdSvJU2JA&#13;&#10;j3CGuZUzbBEzp4R9xSLQLqOGrYhxD27dC8w7xH+JuVTbgWEXMOwEeoF19gKNgDV7oG4nod5Gqjdh&#13;&#10;YvGbSageQwzDiLkXmIagdjNp2lHs3Exa5sSODcYN0DIJbWtR2zhiHwHMMOTGcfsU5lyHNA2ArWaw&#13;&#10;brj3jm+//uD4lxd98c19H3/z3vufHf/iT3/47i/3fPHZ5SeOPXrv4Ts7neN6GHQRhTARayoONstd&#13;&#10;taXuVGUwW6pOyWwxKR8u5d1FER81bUTm7OVDd1/0/IPXvHH5gRtvPeO2p6578Y5LXzy849aj+655&#13;&#10;6Mpbv3rqwV9eueXPb1344/t7v39/5xevHH7skoPnjW/fX7f3QO6kja6xTnWhUxEfUuZ2u0Yv7dx1&#13;&#10;4cTmO847+v2Pz3z370c/+fOjH//yxFs/3H/sp/u/+O3lH387fsnVF40WTh9LXj/VeePJS088f9u3&#13;&#10;r9755VuPfPTYAy8+8+Yf3vr6m9dOfPz0B+9+8N2/3vzoL+8f/+zXv33x+suvrms5skbzbIC4YKzt&#13;&#10;qk++/v7Tv7366rdPv/31u5/8+vonX71w2c4brzl46OePnrzqyL6W5Dp16VoSGSgmm7WymAdhOYwT&#13;&#10;5isXIcyQBgvUa8TsY2M1YtRiRpvExhTZWInFTtgsuEOPO7UELy7vEnHgQxk3SnMoy1B+T2nEV5pi&#13;&#10;5XEnGWOkSSsRF2YKLQgooEePBCxYSAdZM+AYxM8gbhfmimC5GMi3odGdhqaLkmvuntj74LbLzx89&#13;&#10;f4RbmPZuvn7hmjtOuvT+sy985qpb37n9+UeP3Htqx/5Tm3dvbjw4mdnbbFvLyWuDVS2sLOOi4h48&#13;&#10;EqViYTIUJoN+0u+lfC6xV76dRZ0cQdOow065PWXxUE1tWFHvLSv4SjIBaTxanEiWJjJlyXRxJogm&#13;&#10;AyAVA9EWEB9BEtNIcAZ6p4B7A8IvEu5FjN1EsPMEN0dy86S7sdzrkTdwYJUFuMbp/NsX3nXZ6HVe&#13;&#10;olctZnUF3GREmD3DSEMt0V2A9XUg1g6DqxBXL6JdjZhmcf6AxHtpme8WZfj8itAM7u4GnjHgmQC+&#13;&#10;IcTdBelW3JGnnCHK5hHjDcUiniGciVJ8TOIRRLB3A4J9jPKCfezBnDbMrsGd1aS7jAiVIrEykCyB&#13;&#10;WU4bmuzd2xZ/qEJ2xO8+ubmwf1XqEq76tDJ8mwZf45S3+isLk9Hm2+Zmn9+984UD50xHpk1E56Xr&#13;&#10;T3rm0DXbEnODuuGFwN5x97ZG62javoqujOvRrIPMO/GYEwl4yUgQ88eIcAJP+TB+mCt/8OC+w6Pb&#13;&#10;zZTLAKJOkPQAfwJj6zF2EARHQGgrzJ9f2Xm2seGalrnTuncNJ7fnLP1LHbsWe05L6vvixbWNxZku&#13;&#10;ZUNSGjcDbw0aUZIRLeGtgbQOESZriwGxWHDahbEJSKdQPoW5EggXh4wogEkANooxAbEgvSNK8mEk&#13;&#10;lKYaM1RDrjQZE4YsYuOAJ4KGA9DnA14v9NHAbYNeG+6zC8OD9PNFSU95va+8w1fa7SVbw7KeVvX4&#13;&#10;QrLrpI5dWxrOWUof3VO399qpnX+85rKvHr3521cff/3xYyO1D5XBS0kwW4kH9FK1EtVVQZcSD2ox&#13;&#10;2kQYoqpA3tAYq2yNaZoXh7adc+RQZUm4ipywC2SDNNqwmAn12QRQI5icxDdiyV6ydu/6wEi7sbOV&#13;&#10;XsVIXYJ+tYEwAxuMWISVdcYrplbp2zdzqdP4rjNdS8umyS5N1FvOmXHOAMNGIqOEHgPlcJZYmSIz&#13;&#10;jVuchJfGOC/F+4VrgjN+lHZD4dl0eQh3lHKl5b58kVtsHY/YE6gtgjjCOBelmBjuiKB0HHfHMX8Q&#13;&#10;8BGEj0A2Amg/pH0YGxazux0haA+K/ROcHMK7MB9HcgxJMzjNYU4GdQiUw65QjptgPVK7nxJAxBzF&#13;&#10;zEnUmgSOJOBT0JeA/jjBRkg2RnmiUkG8AcodKg5ES8NBmZ8lWSsiDGbOgrqMkDYCmwWYWcQSxKxR&#13;&#10;xBxCLH7M5sctPnEkrCx4ETRHCnaLy46wdgEWqbBgOOnxqJ6Iq/GEHfd5Cd5LBL1k1INHXYiwjbjx&#13;&#10;kAv3R0E8AeIRGAmJaZIelzTASaKCdStApwaEBKypFkvuujWozy6NsVSCgzE/Eg/ivgDmD+ACyodj&#13;&#10;kmC2KNBWEeqpCfbK3WPy6FhpvF8SaCfdrZSrWeZtkPkKlCeN8ynUnUG5LOpMo7YQZjEjugqoK8L0&#13;&#10;UtwmgbZyYDaIjZxoP8kFcKdws1LF3nip2StR0ZjaQhi1qLkaWBUIb5CEbaUZpixe4OqHEm2T3oaR&#13;&#10;ksQU3j6KrF4lmWmrXtdtcQfKrDrKpi1iNIg6S5gXcPdRELsWxK8A7BV4/AJJ+lTgvIhkLiq2n1LJ&#13;&#10;juKWPGJxI2YH0NgRqw13WEjWInHbpT6n1KdD0wpYV8v3X7L76IWLmy6cWL8x1eapDusUOVaeZbGw&#13;&#10;EuGrMZuetDoxvRNqDYi6GtVUQdyJFccRRRvQLFOeQzLXebj5DVvmj4bwQyX8nRWhq0sTlxelLyei&#13;&#10;D+oyJ7oH/3vhrs/num9nWw8rIqfznfPVhY1EahGmNsHoBuhfB7kZwE4D5zSwzwD7eqCfAppJ0b9S&#13;&#10;PQIqh0H1OnExSLMRKgW82IIpduKq7bBmM6jaJIq4ODUvBtP8v2QzB5TzosdFvShmayuWgXIzUGwF&#13;&#10;im1iuIx6DFSNCkci2i1Q4BLNEtRNQLHZgvARM1BgGs2s8FlinLLAQ5pNULdNDLgR9muWBBiCekF2&#13;&#10;45Y90LQDqLeKtXCEA/Q7xNBjncA6u6FmP6rai6q3YqqthGoRFTPMN2K69Zh+AjOIVXmgbgoRX5mB&#13;&#10;2nlgmIPmDYhpHWJci1vGUaeYS4VbBgnNCGYZx3KDYNIOBrtjN5x479s//XDXiZ8f/PhPz3/x40df&#13;&#10;/fDaL78+9toTF1+8dGB/4+HZyD4zGXfimQAZz5CB5mJ/Xbk3Wc5HpaoYxYSlfl+phy9LG7HVanym&#13;&#10;OX7ws4++e+ejJ1585Z5jx5468dWnJ7784c5rn7lg7z1Hpm+/bvvd799453fP3P/OfWe+cefe56/e&#13;&#10;c/Xy0s7CzI7Qvu2ew+Pa2c6yVZ3lbWM1g5tNcxfVn3Vm+/7LN5/7y4/HT/zj3fe+P/aHb999/cQ7&#13;&#10;r3/97lsn3n/l43due+yBO6568awdj+5femTfwjMXbzt22thD587efffFzz/16B/f/vavL5748tnP&#13;&#10;Pnnty99f+fRvx058/OVvb//82/GLz71p0HU4UHTKbP99X3z7zcd/v/+Vn5556/iPx777+OWPnzv/&#13;&#10;/Eefeubuf//nxQ9ePffey85fXVjAgatYEq2i3Dzio0WfC8cRjBWx6qGpGhrKgLECGpWoUY+bLJSF&#13;&#10;k1poid1O2sy4w0Q6a2TeUioEOJS3ocI05+NlIXdJxF+eYYpifHHaVZK1EDEN8BsQv4MMWgmx2Fqo&#13;&#10;PC9YV2bA2IGbJ4OZ0pZOsn2mpPZSX999XZP3TG6+ZuaUC8bO354+tKpq587cJY8evfvF6y995Zbz&#13;&#10;Hr3onLsOXPbgrgeWvLtisi4GbWDxBn95p7us3iXNs0jSjSTCWNpNeYRJ3E1yLkIgNZrFGV4iTsFW&#13;&#10;4dGV+MxibkvEKk9bqYgdC/mpSKoolqbCGTwcRSJhmIiBZBbEOkB0FIQ3Ir451LeABTeTwWXcPQ8c&#13;&#10;c7hjscS7WRU74urqo5vsZC4IV8VgZHO09/mz76s3TlSABhUsVEABNWg7FuBhIoWkW9B0E2A7EFsf&#13;&#10;qh8kzWulzDRK74DO8yj2ZmXogorgWsTZBVyTIDQFQmOAH4HMGinXJnMmJXZvkd1T5AyRXEQippjG&#13;&#10;pd5kkT8u84UJVwByXsDwiPDrWD1pL0d0pZRDRfkJaM7Q6++/86qb77x0y/KLyeQtDU0XDA+dN7Lq&#13;&#10;qiB/kCweqMbXWfE5hhps03XuTfRf1jV1VtNCPz1rkU7tbZm6dnLPYmhtr7K/TzPRohpNKNuZ8oRJ&#13;&#10;7rNiaTOM2JAgT4Z9ZECwXKNilcJ4FgnkCSSKVvhJh5tKsniGBoEgdCYpfQHTDaC+URhaBwKHqJbT&#13;&#10;tWs2lnW0FXcmykYjle0joelO71aa6gpg9bXybLeypbmy3UfWVqPRajykFptQsgac1mNWI2q1S3jB&#13;&#10;vs8IWIPySYQT+eb/7gtkExajOhwBzBTEHIJVHQSJAEj6QcCPOgOIcKF8ASA22ApCgWzcDODtCG/F&#13;&#10;XU7S45QEWVnSVVbnLmviqQYOzbaZhg71nnXh7NGTRy44Zeqebb1Xbuva/eGD9/3r+HM/f3jnbz89&#13;&#10;9NX3j59+8DWN/CYEbKtCGzSkRYVqNaRdJbVqKINe4jTK3NZiQb8m1UidTb5KJ80oqIKjdMwrH3Cj&#13;&#10;DU4Ys5NBM8kIqN1QEW3XNLvxpAXEaaTegqe1uE9HeZzymFOWURIZlaTVgLaEqPSgqjCrHhyUDaex&#13;&#10;VifpNRYzWsKtAmEtltBSAQNlsxQZnVKDg7DShIfGWA5xiOVeoDWI0UFcoBxviPLGSXtGwmYlbAYX&#13;&#10;FK0ztZJpHJHQcYkjRTniuF0AxDjuieNeYRtB2ACwuaCdhw4PtPugPSR2TrALZozASQzqEfvrEk4n&#13;&#10;arcJehGxOlC7FVqFicMuqGqxtK7RA40xwpYlnCnEkRLIBrjjwBMmnAHCGsDpEMlHirxhmTdMig2i&#13;&#10;IzJfSO5jMcYEHCsJmbQDcfKY00/YYqQ9IfqKbD7RbUPz0C6wlJjMKTb4FW6i10kKyjhiQN02Scgm&#13;&#10;jwlEYiTj/mJ3ky6UrvD5CGe8KBSmvBGJL1bki8j4HPQ3EeHmomBWyoYoO086RXcR4haARg08KuDW&#13;&#10;IC4BUjXQ7K0I+UtCsbJkoTrvxYM+IuQlwm48GCICueJorzq7xpgZ1WTXlmXWSKPdhKcF5dql3vbS&#13;&#10;YEtJoF7GZ3FXivTnSXcWp2PQHJE4rKi+CuqLSGMR4ZQhTCl0qqHDitgFKOQQmwsz+UnaLdPb8BoV&#13;&#10;KK8A1WVQX4FaqxFGibgskqhFmFfV8bgllFNynYR3hGgelg/XSdd48NZoeZ6X1eqkaUVRQEGafIR2&#13;&#10;osizBQaPwuS10uhFRPIonjwTDxxC7dsx/SSuWyPnuyuijcWhKOoU7zJKM8KwITxuic9DeuxYg7G4&#13;&#10;dd/iwU9fve+L5y58/cqdaXVNFWZRFg1WYGkl5S0l2DLEaEV0ArG1EWwKaANAXQdKNlcyZ1aGDgDb&#13;&#10;hUXB84q8V5S6nzOmXijjHy5nb5Qx15bErpRmribS5wP7i5Gun3fufq6t/kab62pf/Nxg7W5LckHm&#13;&#10;2kr4tmDujZCZBjZhyl2A9BwUdkwzYt0asTHCFKheC5SrgXIYVK1dqUyzABSbYfU2WLUDVG6F1cuI&#13;&#10;YhkqFsVW3tXTItwIW+W0uPwkcIliI6iZE9eSBAZSbhHhpmobUAp0sh6oxhGVsN0KDTuAfhnqBcqZ&#13;&#10;gjUzAhtB1QKqmYeqeXG1S7UI1MtQvRNotwsAJ8bc6JYFyoH6XZh5F2LcLgYRi4VwtoqhM9rtiHob&#13;&#10;VO0ENbuhag+uXcZqFmHlBiCKADezUCfQzAZEP43q1+OG9YhW+AICPG0AulnMNIXpR1H9BMquQ5hh&#13;&#10;SjUkU68l2Qk0tRb2FeBIsnjPk9d8+p9/n/j+14c/+8sdX/3+2Pd/feLH7+5/9Iorx2wLw+Vzg6qZ&#13;&#10;SHGbRexrFIngoawklCnxRUvpQBnLowEOT7DFMUd5rhRp1ZdPzy5e/uOv3//03zu/+Nsjn/3+h6/+&#13;&#10;9vGf//nZV1/84aHrn9w7cveQ98KDHVdetfGhy6ZuP9J33pbMzkH9yGrt7LjhwEbrqeOaueaizraK&#13;&#10;7i2+rUuGpdPDp10zfPV9++9+77WPv//HX9878fWHf/rzG8d/ev3LX1/+5Ic3vvjuk1/+/PPf//rU&#13;&#10;U69t2nzh7q33n77puYMD91288enrT3n+oZvee+zYdy98991L35949Zu/v3z8Py999cmb3z/7yV/f&#13;&#10;eu291y7ff0E3f9ZpC6/9+c+/fvqfG1//6Y7Xv/rkja9fe/H7Ox776oWnj9/57d9vfP6xuSeunHvl&#13;&#10;yitSypgSFSbhvB31OnCvHeNY0qWDZhW0VECLHNiKobUSMSoQgx432igjTRodpNGCmkzQXEaY5SQD&#13;&#10;HGjAQYQ8golclU4qc7w0SgvGkCzmoEJG4LWS0WhVba2mNl6e8JCheGU+WV1LY0Er8NBEKCzJdVL5&#13;&#10;taj/iCn7+vKhN865+oLZk48OnX1O6/lrzUf7LYcvWH/Bu/fce9tpe/avHt3RvHDWwKXrHDsCRKcT&#13;&#10;1tJoHS9r5GR5VprmiZQLJr0gbkZtdtTmRIU518kSLC9xOWSciXJqcXsl4igHtBzYpcBaBZxqYHUB&#13;&#10;ZwH1tuDBFjzeAOMFkMiASCtM9MPYWjQwh7oWoWsR8S0jniXIz0L7cnFgsSay1dq0zLTXqgrxmq5e&#13;&#10;1XgjXphgV8817NRJmopBTosWilFHGW5QIVYWsgnM1Ux6OjG6T2IfJPW9mGkNxcyQnn2k9zyMuUXh&#13;&#10;v0IVn8O4XtHjGp8GsSmxGKBzGLV3U46c1OmV2ljB/KW4oISLSviYzBuTehOkJ44JVjXng7xgQNMk&#13;&#10;qyPtNbhJjumrSbsUGiOOnjMPn3Ta2Sdt3/nQ6tWP9Hbf2Vl/aX3kbI7ZJ6keJrHZMrhkwja2meZm&#13;&#10;3VMHkhuPdh4ZDZ2mwKbrtPkxrrOlpj5F5FJkY6Ko2S/J2cmADuVo0VsTdEKvi/SI6w4YF4LuCPDH&#13;&#10;EG8a03jFiAGHHQ3aiJAdOr2oPl+kaZJbWkhvB+IdQCJjSO36op5OrCMA8zoYbTYNd7AT7rIJE1zj&#13;&#10;l3TUl9f2Gtpaqzu8ZL0SiWjxiAb3qFFOhziMiNUi6EsxksOVRpgk+v8RhElAOgEcYuCqwDSUKUSZ&#13;&#10;QzgTgsEgiAdBMADZAOT90B2E7ihwC1/YC3gGsnbIWlDGgvJ2zEdTcZe8lpfnjNCfVjWe0nvSdZsv&#13;&#10;P33m5u2r79i59qkDc09euPuO9x557reP3jjx3quffvj49789eNvNn+sqLsPApkrYrsNcBtyqkuiq&#13;&#10;ZJVKUlmNuarQQCXJVRF+JdIuB+1loNYqa/bXdEdKW/1YioMhs9iGgmcoNl3qD0hSepDRgXoT2mXE&#13;&#10;6o2SiK0yxFVHaVlYgWRKYUaBxZySeIRIp2F9HLSyMK8ifUqZTU15NFhEbJKF8wbKapbqzRKTlXLa&#13;&#10;cMaJij2uA4QzStiTAkDgYvexGOnOS+iChC+QnhzpTqN8AqHFqFXSmZEKr9MZ3B5H6cRKH48Y5opi&#13;&#10;YpMEgRc9iNOP2EKIRZAgtHrFk3M8ygsPF00Id9xuARYzMOuBUQcMGmjQAaMRsZiAmQHGAGpJYNYE&#13;&#10;aktAp3hmhAuQDr9YgcYWIpmIRGCalSh40hWVeiNynxtnaUSwRtw0pFlhFCECp1oimDWKOiKosE9H&#13;&#10;JR6PADTCb8QZO+E0IU4T7hfwlKG8fFEwXJNiKS6pzIwk1q2NdG4INU54m7uNqcaqUFJ4gqA5K+eS&#13;&#10;lL2BYFsl7tYiV6OMTUnsAYmNo5wG3F4DbRrA6CCtR5wWVAAOW6jY28e2zaaGemyNbsTPYyEOi3Bo&#13;&#10;2CdJROWJQlmipSbVWZ3slsc7qUgz4a1FXQWUa6BcjRJ3PcGlcT4q9urnYrgzilrCErsNMyihoQQ3&#13;&#10;FBFMEeSE6UgFGCPqdOBOB2azECYHZbZJDXpCXQFrihB1EaYvQU3ViFONsE4qaCbiOtJjkjn8Fe66&#13;&#10;4kQHWddANEYkwgSYdGEtNqxNjzeqyaSWop2YOi+1tSLMFOo/JA2eWpw7LM/tJ8ObMNtaQt+DG5tx&#13;&#10;tkkWqpUEwtDJi223bQykvaQrLA3FpAFGUqeU1hZijZefu+3jN6+8+eC4AyON0KtEejVUSiWja0iT&#13;&#10;CdUmUOMA5tiAshPAvgY4tpGm++1N7zADDxCRi4D9EGK60ZB61lH/cBF/T5nr5grvtZXxy6XRK4nI&#13;&#10;rfLEVXLPXa76V3tGn64vXBUOneLx7bL5Zousy7htGbHPQ9sMNC8C6yK0LgDznFi3RjUFFALKrAPV&#13;&#10;Y0A1CNRrVvpTChywAKu3wOrtsGo3KN8q1h0WyKZmUSSYqg0rWVEC2QgAtF5s660QEGcl2qZySXTY&#13;&#10;KLcBxU6g2QZ0M0C9DtVModoFoN62kuIkvLJe7MNQPSf6ZgSgUQkcsyS6ZDRbgXoPNO4GBgFfBCpa&#13;&#10;AJpFqBXgZoVpBPpRiwLVW6Bqi4hQlVtA1Q5YswtVzsKKGVi2EVTMrTiT5qF6E67bhBrmMYFs9Cs9&#13;&#10;xpXr/xfcg5tmhBcxzSxKb0AdayVVYxLhG/rXw9QCVjtbOlbA1u3su/xvf/3Ln/7x0Ge/X/7V32/+&#13;&#10;7rd7fzr+xAOHbx6s3D+CbZ6snm+o6hFUsxXze4lElEzEZH5/Me0odhvRpBWrsxdlDNKkUdqf4Hed&#13;&#10;feEdP/3jvW/+efsffn7ijR/fffunY8f/9sI///XCcw9fv2PqzE39V21tv3CQ3r3Ofcq29Nkz/qUh&#13;&#10;59Ckb2IysHEDNztmHFplaF/KTN+75abzG08/M33o+ZOevHru0tuvuO+zH39+/9sv3/zq4zdOfPPq&#13;&#10;8Z9fPfHnN7/95g8/ff7xz5+88dmxqx549JpbXr7h4jcv2vHEbYffuPzAM3dd+9GzH/zy+i/fvfrL&#13;&#10;8Re+/f2Fz//78vFvX/z6uWN/fvmjnz54/o479/bdV+s4985bnvr5X09+8vu9x048994PD/7x98tf&#13;&#10;/fcd7/z7ge/+/vCT9y3fuLv1u7uuv2bsiBSErXDEiHkFrWQjBeOc1Ygl/i2l0CEFTgm0yaGxEjVq&#13;&#10;Ub2Z0NMrcCOIHTMqSW25xApseMxKiE6abE1tXtXgISMs6nVTIQfmNgInIw/V6vLjTNdqR0e+PJUu&#13;&#10;ScQrcjwVc6BRAwz6yGhXWWyztnBZYvD9o1e/cdMDe6dPmo7OX9l+2fmr7p0OnbGv6/QHTr93V9fW&#13;&#10;PmZNh2k4VdYRkTWFJW08VkfjKQcZs0sCguplxYL3Pg54DbjDSNqtpMOBMzTB2XBWg9urEHOZ2NPc&#13;&#10;XATtxZAug7QCOITpOA6c3ahnAA/2o4keEGsFsQYQ7oaxNUhoCvfOE+wmlFsCvq3AvQTYWUDPSjzL&#13;&#10;lqY+RUowdr1EPFveNKhpa5HWduin6IpVMiQhhxEViBdDpgK1qYCRgeY4Zm6h6FUUPSjjeghHN2Hv&#13;&#10;I7kp0rcd5U4Dphsr+dvttQcrY/3APgIy67HUNPSuB44JxNZH2gpSu0dioQmTl2QDJBOUclGp2O47&#13;&#10;JigqhI9Bl4AXLOG0404j7lRjbDXhriG9NZRHgloURa7u3MLs5GW9XVf0N93ek7i+O3FJXeIio/lA&#13;&#10;iWQbCibU5Gxev6W+rGcpuHC0/6IWdlcxNu4tbvTLksJjEMBTMSoXJTN+SYIjQg7Uz6BeBnXzGOch&#13;&#10;GB/JBUlWLBuIusOoJ4J7vYTHRnhMpNtAciZocQlahLAXSDaGeVOot5aI1RHpFJLJkQ02AUc08TOm&#13;&#10;ztrUeppfNVsN+uywLiTx19aEM/IUCxNqRFDYIdFuhoxhJYLYiTqEWymQTQJnYsT/FWEfZ6JiUrGY&#13;&#10;2hcV9DRpjFGGGGGLo94YjEQRsf9OEOFDiCvyP4EuL2A5SDug04bRDtRNo0GWSnjktcLWgXnGI8M3&#13;&#10;bjnn4qk9+ycu2zl1+77FJ847+OLdVzx3/JX3vn37g/de/PiDNz59782XTtn6Shl5gIDjVUhej/F6&#13;&#10;zKnADJWSCiWpKYcROYjLKL2c0pcg8TLQqAJpiyzqq0yHpAk/9HHQbRILwfG01B0gOQfh1mIRPVIw&#13;&#10;4o0aPKungo4Kv7sq6sT9FpDSoCGNhDEWuRgs6gP1PlBrwyOqIrYGN2opt44QL5TwBYykxUDqTKTN&#13;&#10;ImGtKOMQrHDMGSTtEdyeIOgYKlwBXiDsWsKRE1dG3BnckyYCCdQdw9iklK0r4hokTAF3phE6KRwJ&#13;&#10;mSRGJ0hHgrSFMJu4EoqYw4gpDIWt2Yda3ZgINywm4IXDBq1GYBKwRguMKiCqbTU0qqAw+G0C3AjD&#13;&#10;ILSyJhVBLRFxOcbuJc0e0uzFrT6CXhlCYtW+AM6FSF4Y28KOB+PdpFs4vxdlBK4SPjGOWGLQHhbu&#13;&#10;Mk5HpB6/xMOQws+kzYjDhHEWwi8QKkt6EtXxFkvtkLf9QNf82SM79zev25zoXcc2D5pquxSpLOGK&#13;&#10;AGutzJUhHHnS1iChGym2FmUzKBsnOS/J2HCrHhpW4rocVsgx0BuRxsKEd4jt2Nu8vkkVcqF+Lxnl&#13;&#10;ibgDi7gkaReZ8JGRkDSSLIrVFccb5PFaaShL+eKQzmB8LeWuxbk4ynoJXgAy4bcLVyBM2Z2ESYOa&#13;&#10;ylBDKcoUA5dANmrAGVDGgNp0qFmF66swhRrX12A6OaqhcB2JaWVQW7VyeZ3CRaBSPBW2Sz1OaShI&#13;&#10;1MVhawg0uGBWLBSJhRg87UBzVjRuJ3gTouFwA4fakhg/hDhnZYnNsuwG1D9GOrsl5gJuTUMmjPAc&#13;&#10;arcBixVazKjdgJhZ4RaUhMJSjx4NSUGUxMzaGnN7NLmje80AnTUhVhMR90o8LszgAIowVPZgxjnM&#13;&#10;sRnY5oB1HbDswUx31STfrGl4gUheBZn9iOEmR+NjgpRHH1LX3arIXlMVv7468gLf8XF67GFL5kqd&#13;&#10;/5ZA4YZA/gxndJPBtb6KnqLs84iAMrY5aJlDLEuIQDaWuRWHzTTQTIgVhGsEGQGaQaBdAxTjK5nb&#13;&#10;8/9z2MCK3bBs60ovp/9LNgKX/C+vW8QFAYPWidVr1AKybBRDjJVbgGo7VO0G2h1AtxFqBLJZj2rF&#13;&#10;tS0xQ0pM/xaoaAFUbgKKzf9n6UogIfEt24FqDzQJshXoVw4T863mVla1ZkUPkJgTviTuKJZB9QrZ&#13;&#10;VG4HNTtR5RKpnBVLJJfNrYQ5LyE1W1CNIIuodj0q1uaZWSkeuIzqN5PmTbhxFtctofQyatsgrZii&#13;&#10;dBtBchMonFJRe7ZlfJ1k3Wh4y9fffvrjvx448c+rT/x+948/P/Xde8/ctuX6afXRTfi+Ofl8Y1kH&#13;&#10;IwmYiIATTbmRlIsMcFKnUU7r8YgNEya9gh6JBMsmhxJn3XDJ3b/8/va3v7107PtXXv7pj6/98sYn&#13;&#10;vzz7r/+88oeX7zjv7LMvOXrrJZuu3d99ZCm542DLzhvmD185s3ze+NzhnoXtiblJdmKQ7d/UOHfN&#13;&#10;xsvObTn7UOzwpX1XXTZx7e4NZz3y3Btf/PnbY9++99Z3n73+9fevf/vr299/++YPH7797ecvf/Xl&#13;&#10;818df+vbPz/13Ac3XPTYvVe++tBtHz784LevfvX7m78df+FP77743a8vn/jva9/8/uaP77/2/Ssf&#13;&#10;/fzRxy89uGfVzQZqS1dm/7vvvPzdj69/deLdTz5/4aVj1z70zHUvvvXYn3/6/sOn7rt988wLew88&#13;&#10;snyZq6hFizRrcMEyDxhJvxoySuiogk45QlOAJqFTJlAOYlCieiOqdeJaXmJwSU08qddTWiVlBYy0&#13;&#10;YCKTTkkqWZpNVWQjxTEvFXCTXpbgbdDmJLlEiXdYkxk1N9bJI5nieJCK0WjIhsYE290tCayqDuxh&#13;&#10;ms9Lrn72lMseuvbe7bNH1oXnL0ydfeHgVZsaDgyx86266XjRWAhb68b6gvImh6APYNABw2boFmci&#13;&#10;XLB1hMnIRgOnC7I6Ca2VOEwkbcFoE0LroKMMmGTAKIMmCjcJKp8CdhmwqKCdhY4WzDsmCazDQhNI&#13;&#10;bAjGe0GsHYRWgeAa6J3CuXnKsQXjtkP/NuDeDPhF6F6LecaqUgV5mEO5aFFTfVldvyrWWtKQLt9Y&#13;&#10;iq/CZRFKTOkMlwOvAnWbEAePGFOYoUPi7CTYbsLXjfjacLob56akoW2461RguLaMeS7ae7131SBm&#13;&#10;H4DZSSo3gwamgWMKtQ8QljxpdFEmsaAqavcIWoFwiqmzuGBMi+ZvAnqCJM1IDXbCZkJdGiSoQGKV&#13;&#10;SFxJpEugrxo2rAkfWr96qbdzw8bBCzf3XbNz4oqlqWt7Om/wes6prlqSIGvs1Gi2vH9Xfu/e7iMe&#13;&#10;3SiCtGthsx5kbEiaRaJiJwoyFMAjPBpmYYBHOS8mVrgXvoZvpeqrXyx1z/oxnkH8NOET6wGQDg0l&#13;&#10;TJE2XjDQgTcAXHbAW4DTKpAE4nFJEjaU0+IVO3r7X7j2/j0DF1pKRktAtxEkWcQYlZujRT4ejxqR&#13;&#10;hBGNmBCvCXJWSDsFPU1yHoknRLnCOBMm2DAhbJnIyjaE00HMEUXYGMrERLLRxUlzmvKk8HAS9ycJ&#13;&#10;VxTlw6g7iggs6Ioi7gDCe1CORmkHwbKYn8HCDJZgiRSNhT2kbyLcc/Xs3sumlw/Nn3TN+ffefv2r&#13;&#10;d9/y8rP3P/31G2+ceO2d5+566/pznz1r+cGxuicU0lNlaK9S6tPhNjVgahBHJamqQQ0lICsDaZKq&#13;&#10;lpaWFBGCfRDSE5yj2OmVe8WSPIBxobyVdGkIxkpyDMLoCb1KZqjBXdXC7cMCOtJNy92+8igvXHYQ&#13;&#10;5nG3XqJQkGo7FvQgeTcqmBAOlUStlph1lMtAhE1Y2Ey6DKRFh+oNhMMkcdsJTrhiPGb34dYwYkvg&#13;&#10;dBwXsE/MWG7AmBzCZRBPDg+liKDwYgQyCYqtk7KNOFOPMLUIW8B4QdlnSSZLOpIScwS3hDExgDcG&#13;&#10;DXFoiEJjADGLpflQlsNpB+awAIseGDRArwYGBdBXAX0NNFQBVgkYA7AyiM1HmIO4KYAbg6KYPbjZ&#13;&#10;hRs9mMUnxgLTATG5yRlAmSDGCjdXoBy/gM64yyeuoLEh1CF8YgyYosAWhLagwDrCACgJcgI9Iw4d&#13;&#10;tBkwzox7WVkoo861W2oHmbrpYNvWZPdioH61IdFREc4QTBrj68hQHRHKIt4C5k1DNkvZ8pQji7F5&#13;&#10;4MuAQBIJhHDehQvYYdCjdiOgbcDvAYk4UUjhyW5FfoOntUsTSpXn0ormcEmdBYnQVIaT5jgyxZMJ&#13;&#10;Fx7xE/4IFY6SwRDiDkMujbvzhDcnpoMxDMG5ELsfES6jJUTZOMJiRMw1iKEcsmViExJGBTgtxmgw&#13;&#10;m4awVOP6IqyqAupLUaMU1VO4nhQQB9Epgd4EdC5gycFYFItw0oCFDDMw6QOpAAj5MLtHpucpjU/C&#13;&#10;BNGwFwTdiMsCDBbCpqZYE06nobGPDK2lUmsQz2CJr7mMTlF0EDA0FMwhqwq1qHCrmrRrSTtdGXRX&#13;&#10;hmmSqYZsKcwUwSQBYlVorM06utrR45Mas0bPkD48VOFpIfR9lGGhhNlDOncA8yZgnUGYZcJ0FLXe&#13;&#10;BdmXicz1hHcfZX0kM/aUq/sBafiOitZbqpuuqo5er/Z8Ut//W//UR02rHgjFLjR7D1UVlivSw3L/&#13;&#10;Gso7gbk3AOcssM4B2wJqX0Is/yObaaCfBJq1QDUmhg8rhoGmH+jWiPtieb0FWCWQzS5YvheUboP/&#13;&#10;/8lmSvT01IwB1STUrNStUSyIjRFUW6ByFxCXlgQ6mUDUk1BgFOVWMYhYK3piQM0WULMdqLdDtUAz&#13;&#10;O4BwsEo4fq/4Fv0OYFiGAm2oV7xBAjOpBDyaR3SbUc0yol6Cqk0C1sDqrSsupR1IzS5cuSRVL2A1&#13;&#10;s0jlJkTsabUFUWyFwkdULQDFekQnANwCEEN2tiLGnYR1M2laIHU7cOcu1LwgKd9ImOdBYRuovcLQ&#13;&#10;fIG+9XD5xjt23P3nv3303T/u+PKv13/18xPffPH6sQfuP6vn5Hn9kUPFR3aWLHdWCGTj1yFeC5Kx&#13;&#10;g6wNDZmkDkOxwUy5OSLnJTIuNF9bMjtgO3h44vBfvvvwt9+//MNPr774l2de/OXJd79+7vefPv/1&#13;&#10;xPE777nl8KGj54/eePHozSc3HD6zbdsbZ1792N7Tzu1e3hPZvcG2fdSyMOCYGg8tTAd2buWP7OIu&#13;&#10;3ua+7Mz2+89aeuiBh9/54KtvX/rk2OsnPn/9+C+vfPa3Vz7/6eUvvnj9+G8vfvX7Myd+eOPHH175&#13;&#10;+MOnnnrpjhsef+SR9x5+7vvXjv/8xq8fP/f9Wy99/+dXj//3+c/+ceyn42/98M4HP338r19fOW/x&#13;&#10;Vlayjyle2jN56eVnXX/O3msPbbpgbtXOce/u4eTeg+uvOLru9D3J/q1c4bS2dSet3+XQRjVoSo34&#13;&#10;BbxTo7wK4aoxrgTlpChPYowEcZQiJiViMGIaK670SA3+IrNXordI9DrSARLV7cGiPIfHfEQqKstF&#13;&#10;ZamwJBwkfW7SY8eFR0sMS45TdFzmCkrc8cpYSB6lUa8NeFgs1iJNLNZkDtnaDjGtj289962rHzt7&#13;&#10;+ujOhr07Q7t3xHaN0esbKgatsN4IOgygSw8bLGSSL4vRiIdD/SwR0CN2K8GaEbsZWGjUziJOvcSh&#13;&#10;pRxawqYnHGrUUg7FOQJDdRimhYSOEqwloLMCszC/t0PPGBbciITXw+gwlhjAYp0w0ApcbcA5BJlJ&#13;&#10;lF4gmF2UexfCb4XsAsJNEb5habhVEorifhcZTJe0NJW3dijq07IGBm1VoAU57irGTDUoL8cdNTLG&#13;&#10;itsCiKEOt/aQXDfKdkFvG/TUSq1NKD0pSewjQkeh5ha54Vim9/HChilJZAhGNmHpzWhgATJTFNMr&#13;&#10;c6ZIu8A0LGpzi6mhNkGjeDHGJ4igAEiXcIX9FO+irDROm1GXDgkooXAX00okUw4TNnl259o9Zx8+&#13;&#10;bWLN9qHmS8/a8fLlZ91+9UVX33jpgzddc9cFF94Vju4uIcdyjlN7XXuSir4aJEFgdRokbgBBExKy&#13;&#10;om4W8/GEYJ/5WdTHIT4/ygdRzo+zwqd7cacbc7hEDUq7CJbHOQ6jaRltpqwa3KKnaCvmMwKvHrB6&#13;&#10;YFcDqwLYlYAvg2YDbg5UmLZ3tt979i07R2/VSsfLQa0GFUxMC4sK+szvJgJ2KkoTYScZcGIuBvO4&#13;&#10;CZeX8PgJb4DwBAgxtVgUnIsI1jbqiCOCOJO4ILYkYUlTtoyEzkt8BcJfL/XXSV1Jko+irjjGRwnX&#13;&#10;SrsiZqUVAMOKLeg9HO6n8aCFCJtRv4vyjQa7L5ncde3M1nuu2nvspYfffuWdV5/68LZzH3ziouee&#13;&#10;vfK9Hatv6Utcsoo+d03wVrZ4awXSoMfDRpTXIXQNtFYjaiVQVSHBIiwslxqLpSV6mUEHnQ4yEpSH&#13;&#10;Y4T4hUMIE6TcTowTBq1N4H6EMeA6HalVo1YN4tKjHkFPOwkfVxTwFoXdVIQhvAbcYMAtHBX0SZIe&#13;&#10;zMtiDhtmNJIOkzDsCY8Nd1kwpxkVbG6TMN5sGENTDha3enFbZOXi5EhXAuNSUn8t5W9HPfUoV0sF&#13;&#10;M9JgQAyud9ig2Uk4hKsqPA5Z1JXH3LUYl0fpPMWkCHsUs0RwWxATuyLExMYIogSh2QvtLsThxa1u&#13;&#10;zGQDWr1YTV+nAIYqMeNAUNsmBeRrgFMPzE7M5COMUcKQws0paBLYyI8avJjRgwpwY/LiDh8mtgcP&#13;&#10;IEwYcQcRX4BwuiQWnmJYLMwjaTcM+QhTkNJ5UTODOEzQoUccjhKPVU4bSIcWs6kQhx3nGrTpSW/n&#13;&#10;anOhtSqRkwd61Kl1tmxzkdhiKYf5coi/gIXyWKCeDNUSvhTgMiSbpITBw8ehK4Z6BPCNCyOEdIZQ&#13;&#10;K4cyLMLz0CsmQxHRJBFtlMdGNLUTxqYO9apWxWC3ZaLB2BXThV01dkcxyxF5A5rSF/FeaTCE+rxI&#13;&#10;wEH4raTfj/kaoDsBnRxu5wgrj4sVqlip1UIZTQI/4eoKxFoCXQLfVGOsknBqixhtkbOS1MuxmgpM&#13;&#10;V4poixF1GaKpQg1a1GxBrMIk4EMERvEmcV9I6l2pr+oVPjGOutMEnZBYQ5QjQrhCqNcLPB7E7UCd&#13;&#10;dpLRErwJY4OIwKn+HOatl3o6tIlmQ9xFOnjA6BG6iqQVuE2JWzUSh1lKG6VOFWWtQvVVuLUIcZeg&#13;&#10;aQpmSRByEslOTW7SGl7ig2cEWk6jG5Yr2WXStAe3HECse4FjB+C2gsAmgt4KnacBz02S3M0K/+Ua&#13;&#10;zfdbpn7YMnmfUXNdqem2quCtFenbFcnXQs3vNTc/kUxdx0VPqQlvpQpzkvRaIjCOuycQdhJxTCGW&#13;&#10;Kdw4h5mWUfMcNEwB7VqoFSBmXGzTrZwEijHRZ6NaI5KKQqCWRZFFFDsR5W4BO9Ca7ahAEmKvqEVY&#13;&#10;vSCIWO2mag5UrF0hm7Wi50bgHvUy1GwVSwmLEcT/i7MRmQkqx8VkctUC0C2KbTJrBGzaLPKHSoCb&#13;&#10;bUC1shSl2QrFxlJbhGOgbj3UrUW045hmAqrWQ9VGVLmEqbbhmm2oajui3IEIMFSzGyj2Icr9qHon&#13;&#10;pdqBqbYiNZvRmmW0ZglRzkHFLKicBjVi7UEgdmbYjJu3Y5ZtmGULZtqCGXagjp0Yu4Sb5xF2C2jY&#13;&#10;hXTcyK+/NNH/zLYjv3/+5i+/PfbtTw9+/dOjJ/702A/Hn3n2qut2hQ8sVlxxVc2FV+n3LalG/aTH&#13;&#10;QAbKiXA1HrGQbgY3OSUOB+FyScPCJJOuKEz7t2yK75mPzHx8zwu//f7R+z+98OJPz77x62vvffvm&#13;&#10;b9+eOPHa+zedf93WgT2buB0z7I7V9FIPu3EstNysH4nL+jqwbavw+dHKiQ309jXOrV2WrWvDZw7H&#13;&#10;zuwNHLhgy9Of/fHvH5346d6nn7318cfePP7TsW/++frxf79+/O+vfvXLseN/ffvEX17++k8v/XDi&#13;&#10;5e+/fPKdPzzwwluPvfrF3U99+uzb333y248v/+mtl//86fPf/uX5r/712ok//+GbLz740zv//e+H&#13;&#10;N51zm6d4LlJyeqDmJItyplLSqSzqsUrGPGBbhFjOSQfGNG077YOj8rYxuvv4uy9sGGmqgikNFtMQ&#13;&#10;eQWRlqNRORWQkQxJmaSkvpSyVJEGLW62QgcH3AEsHCGCQZxnCacNc4B13nVj/GSffaxF2RvHsykk&#13;&#10;niNiGUkkLkzHhJ9FvHbU46T8TmnQKYvQRWEHHnJAPwv8QTwzKMvNE/Hd2tZT/YO3DO3flxgdt3dt&#13;&#10;SyxN+xc7qntaKrvbDMOe4hY1mlETaZM0JVaBw8Mc4uFRX6yqwBdFNMCugXYT6nRKWDtmt5AOM24T&#13;&#10;NKUJmrWCEQm1JVArQzQUVOOIphLqWWirQ10jWGQai80j8SUQXw9jfUhsEIkN4ME+LDiAeYZw71ro&#13;&#10;mgbcNMqNU2wPTueg1QdMDmAWjFSW9LIC2eDRZipdJ6/NygshWc4MfJXAKQc2ClgklLFSZtZBpQso&#13;&#10;mhB7P8avxtw9mL8duOtRyyokNQwy2yF3REI9lqz4ZufUVkNfIxifROPLaHQb9K8Htj7MlhamQvET&#13;&#10;nS6U8wKbB9r8iN2D0TwiZtvyYrify01yboKjcc6M8Wrco8FD1TCowtO24jZvTd3NV537r399++a7&#13;&#10;j8zMnTm7/t7H7/vxruuee+rO1z4/9vqvf/79okvfl5VsK8HmdEiPBkQqYaBSWjAgjAXYLaLZyjgQ&#13;&#10;1onxDMYLzMGifAi6gtAdFCugcH6J20PyArA6BNUC7TZosEM9jZvtlMVZzNvkbhXKlQG2AtLliLkU&#13;&#10;OkohUwF5DFTZihx7BucuW9g2mluXoPeXIUMlIFGBGtXQYQYRBnoFQnKKARycYOwyiIBNLpFscJcf&#13;&#10;E/hGbEAoVoTDBbJhQ4COAVsc2NOAzojFDM0p3J4j2ALlrpeEciTfUhToqAw1lgTiJBdC7BGxQaMz&#13;&#10;RDAhig1QrJ+gPZjThTEO3G3G/SbUbxHQSuIa5drO6Jy77YyzHrvu7uvOueuKww+cOnHFuZM3nTpw&#13;&#10;06GhR07b+NaO4ccbmENarF2N5I1YTo36qzFnKaIpAjY59EoJMyFTV5fwJpjmQCaGhDtrPN1lXAcW&#13;&#10;bEBcOYRLo+6IoMVxlwdzc4jLiTktpN0qfA3C6xQMcSriIIJ23C0obHGZlQrrIWPF+GBpPFwSCVJB&#13;&#10;v6C9cI9AMA6SpwnWSTAOzEljdg618piDI2w0ZeIxSwCzxlFnBmVyuDsKnEmJr6koPFAS3mBvH3G2&#13;&#10;+KQuIzTpUIsatdWgNh20s4D3AD6OuTMk31zhb67wJimBNuwhjA4JFw3awtCWAI44dAaBVRiKHsQe&#13;&#10;IEx+zMAhehPUaIFWBU0KgWkQqwo6FMChAhYzYuUpS1gqEmcBt9Uh9gKwRKE+AvV+1OhFTF5MHM9+&#13;&#10;hIki7jjii2KeqMwVLuaCsgCPx31Y3gejPsAIcMNIjAbEXg2YEoSTQIMMUVehJhXGa1EXRzlnQj3r&#13;&#10;rHnhCc3hwQgSLlDhvsp4tzTSRsUbiEAd6s1h/izmzxPeLO5PY54AZF2ocPdp4fHxSXg/4YiQjryU&#13;&#10;yZH2OMlHSF7MwZb6YhJPGvN1lKbHFA0jNc0tNX0eENrgm7p0+vSDgzOro7WuMl4P4loqwysjrRWp&#13;&#10;PjTQAOwuYHFIOBfpzYBAHgkFSY+LZG24Q486VAhdDR1qzGmgLEqSqSJcSoJVU6xOyphLOGsxKzYo&#13;&#10;JnUWQm/GdVbCwEvsARkTkboSAqALbCoL5HAuT4otciM4H8S4EOFKEJ40HsjjvhjqipCeMOHy47wH&#13;&#10;d7lQF4O7hYeXFsO9XSzBWaDVgds8ZW5fTUCLWk04U42wJYhDgdp1uNNK0XrEooLGCqAtQVTFiLYI&#13;&#10;GCuhuwq4jcAdobhlpnBf97rrArnNlHMr6duHMycR1kOo+TC0nIY6D6HsXshsBpGdIHYSDJ6OpO5U&#13;&#10;j9+hHrxFG/lirvO/1w7/MJ9/KuK+15p6wNr4qK/hrmDsDJ1jh9y/lcxtkafmJbENqHctsE8Ay1rE&#13;&#10;NI5px0nNNCb2354UgaZmVKw3o1wrukbE5SeBbwSsGRFXpgQKUc6Lqz+qbVC1QyAbRLEDqdoMKzaJ&#13;&#10;lYirlpDqTaBqGZRtAVUrXb7FXt9TKzX9togl9dTCW7aIWdxiwZtxoBgCNavFwOSaeaDbAvQzoGoK&#13;&#10;VMzDqiVYsyzG2SgX/k8ksvAWMY18CmiGgLYXqAcQ1QiinEQU65HKzbhqB6HdjqkErNkNFQLZnARV&#13;&#10;h4HmZES7D1XtxlS7MOVOgW9w5TKmXhR+JqaZxXUbMfMGxLhBjPjRzkHjJsSyjFgWgW4BOJahf6vE&#13;&#10;uV1u3iN1HcIKi6B2uqz5qpGz3njgnv/88+1vvnng6x8f+uX3J7/7+t7nb7rkcOHILs39VyoueT5+&#13;&#10;xTXeUxrQnB1Na2StquI2E57mEdHbx2J5t7TWU1wbKW+cSixvye3ZnTx4bu+F1196xYdf/fHTf737&#13;&#10;3t8e+/afD/3tt6fvvezo/uHdi7n94/rl1uoxn7zVhmUdZEtA0tNVOd2Ojk1WjO5wTp2SO2Xav32p&#13;&#10;65yrL3j+6muevum2J//wwfdf/vLzm19/+tyHHzz7weevfPrDsW///vrxv7701a/Pfvbja5//6a3j&#13;&#10;P776zfcvfnPipT99/dK3373x2U9PPv/xoQPXX3XZG8c++O3YT58/9dNbT//0xVNf//ril395+8Q3&#13;&#10;73//x7/898PbbrglblqnRWYosAFDJ0hyoAjrKoFtFaDbh493lg4tWwZP948v6ruWg2uevfLcgUxS&#13;&#10;C+tdZbU5uttvzFeRjBRyKqpJCppKsIxC4tdhWTOso0GaQzivROeXl3jlKI/VsIgVLAQn8+XN/Y51&#13;&#10;856l5qLmtFhQJCjaSZJIkgyFod8J3BroMmA+EyXY4lE7EmGRaAAkM2RDn6QwjAa2mTvPrt14Ycfm&#13;&#10;YV3tal37kHGwU9lXV96cKq5PVLfQ0qyBTNiKMnYqboYuf1EsWVEbL6urNXWmTa0GklchNh3uMFO0&#13;&#10;hRSTNZyInYY2BlhpYLYDkxWYDMCogytr1cCaxtxdZHAECa6HkVk0vhFEJkFoGEaHBEGiw1hsCI+u&#13;&#10;geEREFwLAt3AkyQZDrUroF4KtSSqL4J6K+X2l0TrMHcn4JpQXz0Vz8ozDBpQArYY2CXAWUyYNJRV&#13;&#10;B2pcoGaVxDVRER2RBHowXytwdQLPKpAfB41zQHdEDf75xMhXd5xUV1EXADsnsMIGGF6EoWHgqAcm&#13;&#10;D9AZgM4I7DTCeBCzoE7cmN2L0Rzq4BGnmPYlUI4YIs3RJGcgXWrCU034FWRMV1Qwl7Vaihu78r1v&#13;&#10;//HBv/4/VP0HdCRXtb4Pn3MqdlArx1bnWNWVO+eoVs5ppNFopNHkpMk5eJwjGBywDba5mAzmgjEG&#13;&#10;LmCSwWmcc05jz4wzJnMv8J2S+f3X+tbaq1ep1bGqus6zz9n7ff/x1t2/+vGJi7/2zW888c3bH7lw&#13;&#10;73e//Jm7f/yd5+dXfwehtQgM1oOsA2k2KlqvSzYHA8DvB0E/fl8QFPSGYV3XVUFiHI+vpKjX1jBK&#13;&#10;hJXxWwdQ0At8uig78jqh2016eXNIbo7wtaoNhXRVYsjTVIAhgkYUshAhFrS7zO7LNh763S23fXbf&#13;&#10;F1TXcRassoBcDWFr1WtOI0EoifhF8Aitu0Dj9+UUSp+gWpklCoX1GRcJ30YoMUqEkkDAQ28GBouk&#13;&#10;WGa4EusvMVyFlboN0W5DrEBIPSZ1pDnRXxcrkCIGoBTBYbjJsEKaFhKMECP4mL6sJoiUwtMxHxHz&#13;&#10;QVVASqUxu1Vdffnk9Vdu+OqJxS9fsf3rV2+65ZLpy06NXnPr7l9fuukXq0e/JDu3ddBDNrrLYyxZ&#13;&#10;2UQdwbO0g0YCRaQNppCB7awjMKiV8uTUuubJPe7I2hr/KiIxhsKDUOmBag7IKSBGgRQGumSfkw24&#13;&#10;6JCbknGuHzQlA4a4l1acZMiD1AAR9kCRJ9SIORkxRjVKC1NSnFR5OiSwosRKIhPCB0KhOZXmFSqo&#13;&#10;UN4Q45YJb0SvuuVKtFRhNbwrCkx4urNrnza5Jz6TqZHcwGGD7nYy0E7yzZBvAbwDhPwQ7w0xb9R6&#13;&#10;W+K9TbGCUca7C5NNBAcMfEo2aYgpJ6CBgEYEo8gTpdwy5fITdid0dCJPJ/RYoc8GfVbgs0MfPo5h&#13;&#10;E5cyBHK0v0x6q8hfhb48cmYIZwy5NOgNE7xuNQXlNIxmiUiGChUMmaKxK8dUMmwya1SyBD5wWoZW&#13;&#10;RIOrE3obQMgMJZbwMqjTBNxtJD7NpGR9ZHtscrJR66ZCOSKcQakKEZs0xyaMkWGD2s8oPYzWxUYq&#13;&#10;TDRNaUkUSVA415I4JHKUKBhExSiphkCM8pZYrmII5igcXIYO5gy611WBUoZrMlOWwrC50NOyanVw&#13;&#10;5rqpA7es3n9V//LO6IYe20TIUrUy8UFu+MrM5qubK0dJbg10VulAipFzRKJAZNOGTNSA8zreQXMt&#13;&#10;QLaAcAuKdLIRh1G1Maqdkdys6GMEjg0JDB+Ebg65IrQ3xnhTxmDeLFZq5IpRrjBChZZ7WLWfkrsZ&#13;&#10;ER/WDCNEaSGmFydpWUM4pze+BbOsoFsx6AvWKwYsunuXIpEyzyg8I3kYzkX7baSng/a1IE8rEWhC&#13;&#10;/mbobyeCDiroIjkH4XOQ/k7K3067m6AbnxiduhK0K0xyS9biTalVvx7c8GVv7CgInILxS8nIZaRy&#13;&#10;GeIvp4JXsNxlDH8B5b0AJC+Euc9TA9eAoSvBquvp+XuU9b8f7z9/Yf/7Jypv7ph4oH/622L1m3Lx&#13;&#10;C8Ho8UZhG0osUz27DImddHwzISwB36Kuwmdfgtb10LoJdmCI2aRPtOgLSUt6Y5Ru8IQRBJMNxhp8&#13;&#10;50a9QFjv+t6tLxvpRTDHCJ1s9oNGvT4GNu1DbZhsDoC2I3pTVcfGFVTaosvYtB9aIZtjekWwdd+K&#13;&#10;1M0W/QHWFZuF9gO6Jo1jB2jeAup36AI5bQeBrgS4a0VEZ4v+vnpJ8iLoWAU6xkHbFGxbIK2bKet2&#13;&#10;uv0w2X5khWwOg9ajsO0C2HExYbsU2S6BnadQ2wVE+wnCeoLuPEp0HibsBwjbftK2i3RsRt6twLMF&#13;&#10;enYC3w7o20sE95PcLujdAfgdQNlF2w/U1x82NVxhUE6B0U1woYxW93k3vvzoM//4v1+98+Ftf/jL&#13;&#10;z/76p9++fvqrX9l9zVHhjtu4239d/vpDq+76jHZxjpnwgGk7sWhHM24wECSGRWZMNEyGqAkbKAn0&#13;&#10;4LBj8+HM1VcNfemaXbf/6Ps/f+7cQ+f+9ZM//POr75y5+SuXHdwzdLDbtqNg2Za1rE7WlHMNxZ6m&#13;&#10;npnOqdmWkc328VuGj/73+mvv3H7HzsLh/7rynk8+/ud7f/vb23/96Nmzbz782quPvn3uqXf/8PR7&#13;&#10;fz79xoePn//Lo+/86cF3Pv7dmfO/f/2D02//+cFzH/7+7PnHPnj/8TPvP/rEm/d8+4Gr9952dMsP&#13;&#10;fvCDV9/469/u//CZ3/zh5V+ee+f+sx8+9s57z5x75c3/e/j3D/12fvjCFnqWJdaTxnXIMEGxPQa6&#13;&#10;Wg+KHlTsa5ja7tpwZXrLiUzP5nBkWiwKhqSPHJJrMntGN9+w/+hScbSd8TeBnk5wuIWebK9T7EzV&#13;&#10;T/YJTFI0WVWLRTI2iKRbhF6R8ICLKntLjQPjvg07w/tGWyaSIJ4GOAPT8kwszySSREyEmgPJDih5&#13;&#10;ocoTUZWMZ6hslSyMsj0ztd3z9YV9oZlLS9v3R+aX1fnV1tHRtsmqeTBXV5WZpGIqeMikh0p66GSI&#13;&#10;ScbMqUxDJmwsaaZSvKlS8A3zjUkrzbURHhsd8DC8iAIqCEQglwBBvXEGClmIk0IhTuDBLJAE/iFS&#13;&#10;mUTKaiBtBJGtRHIzjGKC2aC3W+t6l+tQbh7mVoHUHCgsgGIXTLmgWAf8CLkB6wYmv5n0OYlAxpyc&#13;&#10;s0Q3GMU1lth0XW64sSuOkQIoTUCoh3ILEXAznBu0R0HnXH1yfWN6jlLGoDwK1XEQnwaVtSB9jHb8&#13;&#10;V5D4061D79x2fKSxOwV3zxPV9SC5HaVWAS4L7Lxulutqx+iAxxLkxXCjkV6VDMpUCI/3+BbnnRIj&#13;&#10;SCbZbxTsBrGD1tqNiWY21W4p+VoGhZYppWNy3/ZrTz/05pn3/njz179z1ee/dNutv1kzesvC0C3r&#13;&#10;xr7ibF5m4IQJdrWhiI0W7LRkpWMBnWY4AQk84DgQEAEnwZAGBQ2KCbwPKTGx0saiUhhr8Bf0O/Uy&#13;&#10;C18H8rXpZRb2gIlTGzWlTgsQIRfwNSEeMTxBcgzBWRDHghZfnffyjYev37Fv29ghV/MyC9ZYUKGW&#13;&#10;treRbjcMc5jbGKdE+VQmGKU5nEzjtF6j9AiTfjwQqjrZhCIYbhAfp1YU5GihYFCqJrHXyHcbxW5j&#13;&#10;pL8mVWWjKcDniFBffaTbpOX1Lio+r8vhcHlKyOmFSlwc4PHMF6Xw/hR4FOFQnIcJCSYKluKka3K8&#13;&#10;/fCQ8+iEcmJj9cJD4ydPDhw43nvRhujFJcd+xb/JZh62EWUvXeJrKl5Dqo2QLChgInkzHbJQrk6T&#13;&#10;X+5Qe8S+ieDwmvb+TbVdcyg2SUTGiMgwofWQWlHXrJOiQI4iJWQQ3YYQJhsnKbgIyU0pPjbmN0Q9&#13;&#10;jOpHqhdIChtPWDIqHQnTWoRUdREjSpVZUTHImkEOM2KYFWL6FFQgSgUilF+kXQryRihfkuKztFBk&#13;&#10;lKohWqDVNe7+rfLASGcyADsc0GEj8JDGtUB8uoqtUGoDggMfd1pMWcLZWqlYp6RZKYEJkhE02q8R&#13;&#10;3hj0JpE/TQbjmEiQTyN9ceSOEZ4o7eMIjxu6XMjtgB6H3iSFEwm3HwZkho8ZhRQTTBPeHPIUoaes&#13;&#10;uzS4s8gTh24N+jXEa3rnGgaORI5MdjGpfsNEv2ltPzvaZdIm7MKcOzZqSlfoqETjtMTdCEQDECjk&#13;&#10;p6CtjvB5ajLhxkKxOam7SDL+IhnIUNEYjFaY5CijjbBCv5HvM0p9xmhvbapUm47RUXwhEolYkIl6&#13;&#10;6bCXUYMmSbTIoiGA+SzJ+NKku8z6C7Q/T/mLLF+kxS5WGzAlRk3JPkMuaRi4dOTgG1+567tLRw/x&#13;&#10;c+va1s+6tw1Ja7m2dNZRuSKz/vvKqm80Rq6rETYj5zjk+4hUFiQzKB6jAyHG6mKcHYRSA+L1KNlu&#13;&#10;ijuNqpcWXaSgLyBiZKcxvodUgGkvmKe8ZdrXbeB7TUKfSexjpCrBVxDXT4n9tFSldDOpDBOKM1KU&#13;&#10;VRJGLWWOpEzhhMGbMXEZUyhtFBO0XooX17sXpSiSdQsUWsThIf36xAzydFC+ZuRpgR6MoU5MNpDr&#13;&#10;BH4b8Lso3mUI2WhvCyE0oXArTgUp51Kg93Bg6GhT5lb/wG32/GVIuQLELwOxS0DsIhS9hIxfTMYu&#13;&#10;JMMXEOqVIPx51PM5OH0FGL/ONHZHcPDB6fnnd218ennt6U1dv5rq/35p/MZg9zXu/PH28N76yAKM&#13;&#10;b0ClbZSwhRA3gOB6XV/YvqQvGOns8un0DCabjbr7gV7/u0lnDr25aaNeO6xbImxeURDeqdf5thwA&#13;&#10;zYdA8xHYdhi27Fuxi1pGLXvI9n0QQ0z7Eb0axroZ2T8tiNmrT9V0HgOdxyHmm84DKwtSy7pojW0X&#13;&#10;tC3ruKNbJWCm2QoalnWywa+v6w7vXnk6/iQYazaAjrWgfQK0D4HWCUw2tG2bybFs7DxMdpxkdLI5&#13;&#10;BFqOo46LaPulrPMisvMkbP80joFWvQwZYvSx7of65NAe5NoKfVuAbwv0boO+7ciP4WYH8G0HGHRC&#13;&#10;20BoM9G+y9J40Nh4HHmOg/59YHkNOJIg9339sh/+85+/+ugfXzj3wXfff/9Hf/34W4/+4Iu3rr/z&#13;&#10;tupt3+u54ZGN3394+09Oxq7M1y83g9X1YKYJjNtAt58eDZlnguQqH5jsBNUQGsiyEwvBfRfP3nzN&#13;&#10;4S/+6O7vfPznB//1r9++/dTXLlzcOsRt8VMLNjAVYgZihuRQc2GufXC9dXLZO3XXtit/f+rme/bc&#13;&#10;eNuGG7aVD3/t+h9/9Pe/v/zx64+df+axsy888vbZJ8//+fFzf3js7CdPvPvnR9755LHzf3z03Men&#13;&#10;z37w69f+8MC5/33g3T/df/79Fz755PXzf3rx8Xd+dNMvLl99zULh5huueODjv/zziU9e//VHz/zq&#13;&#10;g1cf/OC9x9794MlzZ97454Mvn3tm18bLG+h+A5pHzBIyrobMCEX0NMN80BIecQ/Mts7uCi4eK4xN&#13;&#10;BbhMXSpinPMaxkJsapXQ/a0Dx39+1RcumTlQ8c6JDZvq6WqLsWRjhjz0AGcKKy0tYn0tT3NBMBwC&#13;&#10;CZUMgEsq+4Zs0xPBLROexYylJ8rkolRMIZUoG40xsSgVjzMxjZYE6A9Bnwa5AqmO1KRnjOklU36+&#13;&#10;sTrV3j3VVp1sq05Ye2ddY3m2mDNUC0yfQqVEA45siMk5UZSj05oxl2ss5OvSHphwgJiHSnB1aYdR&#13;&#10;xFjTTngcRNCr55eYabgMCJVAqAqEPiD2ALEKJRxdkOsB/CgUp4CIyWYRqBtgZAOMboKJLSC1ESTX&#13;&#10;6TI2uVmQn4XFKVCagdUkzLRBhYUcoDhgCAJjsAa5JVLsM6YWTcqhzsx+d+9cXXbEUigYchKtuxN3&#13;&#10;ArUTBIIoKAFfieDWNKTnLbFJJExAcZzQhlFyBGjrAHdNjednovvl3sS5zbtPWHt7QWkNqC6C7CYi&#13;&#10;s5pUksDmg502qJMNRgSZcMl6fuyTKAw3nErxODQyJDNCyCz4TYLdJHYYVKsp0V6Tb60peNuG+uN7&#13;&#10;FrqvrUhXLI58+4s3PfGFL9576dXfPXXyp4Olm2THhe6mAzVwlQX0NoBUBylYGZ+DDroJnMtyAsGF&#13;&#10;CI6HAR74JH12PahCTl2Ro41ToRgtxhlZogQ3zsuB16bX0HgbYKAFejtIj5fxKTVixKi7O4n4v9Bv&#13;&#10;oHgTydURXAfiTaCuynV9ftelewdneuSZRnbBANbUoXwd42inXB6oBqmgxNijeJDWw79SpOzHo7Ue&#13;&#10;tG9FRF8OEzrZRCmMWRL+PElaxMl92SRW8UhgVvtrE2VDNIWHf8BFYTBJcTlGzGH6YaQyI+NkF1MO&#13;&#10;5psMDsTFkStJ+mO0pBCKSMRFlOJBMkrnKw3DSbg2TK0VjFPxtuGd5V23brr+iuHPrHKfTFl2is1j&#13;&#10;omUghIoqWchZejU274JKKxBbENcKO8Sa9l7evTxb/dxF+1Z3j0lsZATM44Pbi0L9pFql1DyppEkt&#13;&#10;TqthSpNIJcgqXpPkYUO6cg/GQUrwUIqTUN1MhP/U27ImkzSnI1QkQmmYhGKEvhq1IvgrhvFwqFfg&#13;&#10;BuNUIMlySSYYJ30K61EJX5jyRnQfSi5NCphs+iyp4cZ0b70UZ7wBaHeT3k7C34b0QtFmKDdDpRkK&#13;&#10;HTAUMqrx2kiqRs6alZRBSdCyynAi69MwAur2T/40zg0I3bYJU1QceWKEDx8gifQFkNeDMM34/Mgf&#13;&#10;QH6R9MtUUKP5OCMkqGAa+VeUiL0F6MVkUyR0J6kwDCpEKMYmNBhP0fk0VaiS3YP0/Bi7ZaJ21ZQ1&#13;&#10;spyI7Eml1rkLmE0x03cCdx0IWaBoIoImZMNpTKy5nG4oZk0aRqUS4clTQZVQwmyqYE73seoAxlyT&#13;&#10;UDSEigY1VxOLmeMhFA3RaZ7KuNiEk4nYac1lDHtxYmDgBd0AyxdlAlnGnzcEy4ZQRVf94Uuk1M1G&#13;&#10;B0yxPmMmQXWt8nQ98dn/+s7Cse3tk7PGtZtDhxZSmzKhqmDLbJMG787N3yf03uevft1auLiutJOt&#13;&#10;ThHlUVNuuF2I1JichLkN+epBtAZGWms0n0UO0XJgpcRYY+WEQY2RQhIJOUbrZfhemusm/D00P2xS&#13;&#10;B1i5SoaqhNhHK/2sWqGlFIExSF9K04yKxqoKo0QMWqaRz9WLaQsfY/wJvRULA2UoS0gZJKdIOUnL&#13;&#10;MUqUCb2p3o+CTtJv1Rfr3W7gcgGvEwSdUHIiyUPLbjbUSTibKNVIKBbYNOAJX92/tNvatRnF9jPZ&#13;&#10;q9sGrzNnr0Hhi0H0BEieQJXjqOsorFxG9l1MVq+l0rcYe65hSl92V3/e2/P68Zm3Lp9//tDSfYuL&#13;&#10;3+oeuy05eaM0eay9eqiltKs+vtkYXQMja0B4EbqXgGcRuNcDx5KumNf6qe02hhgMLptWqoDxxja9&#13;&#10;ELgV/7n5PxXBn7patu5Y0RrepXdxNx7EZKPXxOA/G3aChu2wZVn3/uw8RGB6wDzUvh62YyrCr69L&#13;&#10;4OhLUdbj0Iah56BeMqz3de+C7fuhbT/Cd9qO6nU2TTt03T+9W2rFCFN3nsLIhWOFrtrXwI5J0DGM&#13;&#10;yQa1bm8M7msK7mCth1HbMaLjEGzdCxoOwpbjhPUUbcd8c4rsPE5aTxAdx4jOo/h99bAfgc6jhOsg&#13;&#10;5d2BAtt1lPHi2An9+HYb8GwGrm3AuxX4NyD3Ntqzj+KOQOUoqOwFswtgMQ8PXbLq1n/+7+8/+OgL&#13;&#10;Z8588/0Pvv/nv9/08dtfu++OH31nz+3fWXfNo8e+8eJlP75j8db1yYuDLUsWdtDZtEZq7edqun2m&#13;&#10;QQ895iPGvbBfIvozNSPdjRPT3PxMfOnyvZ+5/4c/f+5n9/7gqpvnlEWFXbCS69rpcb+5EqmLTzoH&#13;&#10;D6r7d/t2X1M59cCVX7/76JXf23f9Z9d89ujM53/705fO/vnjZz567tH3n33yvbefOP/nR8/94+F3&#13;&#10;/vjQ25+cPveHR9756PQ7Hz7yzoePnfv4vjN/ve/c/z3w/p8ePP/u4++888yLb/3kG/feeckPblh9&#13;&#10;w7rYDXdc/vi7Z//50ifn7//4uV+ef+o377728Llz97368st//O0Hf3z5hitvDXVMNtJrSbSRNm9j&#13;&#10;TOuM5ISb7OkVKlNSvr+me8g4NWkdzDfIMbYYtqx1GfHXzIVpdVds1T0nPvf0N+/+3udvXjc+6u8s&#13;&#10;NdNzzWjeizY4mWrIIgbrOj2Mz0sWca6rUiGwqmMgX9ObMA1odFmkcpGakmCISwZNNenWmHFjJmOI&#13;&#10;l0xyd32suy5cNStj9dH11tKW1vzWutRia2W0o7evNt9Vk+9r7e1u6o+TpThViVI9ISKN83jFVO71&#13;&#10;rQnX9AZgSkCJUltvpb2Hp6oOmO+E8U5Sbid9NtLrQj4f4kNITAMuB0JdQOgH0hBUxoAyCOR+PcQB&#13;&#10;EBwHIYw1M0BeA5QFqC4RkQ1kdCOZ3ETkNsDcIkivAZlVIDsNy8OgMAIrYZBqA6oJ8ATiERkkoLsF&#13;&#10;eFKkOswmZmn5BD94TX7LFvvAkCHbYyzkTHmNSQShIlPRJBMtMOEBQ3S2Lj5jUKdIcRopI1DuI9Uh&#13;&#10;4NkArdfVeh/yFZ9yVp4Pz3/HP7CR8MyC0npQ2EKkZ0klBRxBhMnGhi/oLl0qxsqTTonySDROl/0a&#13;&#10;xYVJXbFUoTiODQZY3mngrUal05JsZhIWFGlj8tPV3V+46Cd7Zr9bVa6sJq5cM/btHfOPTvX+3Nt+&#13;&#10;wkRtYcBCHRi2gYreUUUFrAa/R/fqC2Ig48kghwP6g8AbAj5RLxflFMRnaS7DCHFWDlNCEPFO4OsA&#13;&#10;+PrINcNALRJaAd9J+nU0wWMeyeVIqYzEKOSt0NcJ9GuoDdgDyDPK9+/q27yYHZ3ObXXWbTSDNQ0w&#13;&#10;20TbrZQ7AMMYqlTKkdKHT/wiATxgRyl9ENVnI2i8EYoQ8grWiHFWilE49OaaGCPkDHyRCZQMGGLU&#13;&#10;MAxpQJABJ4CAhPwxkktRfIYWcqyI+SZPi3nIZwCH+SaF3CnKl6ZDUUJSkCbCKAfiIpGNm3rj5GSy&#13;&#10;bi5UM+yjM1tz27+x8/ZLeq4Zaj4UJramzENl80iJ7Oume/pNA1m6GASRDijZYViGfH+n5UsHtGd/&#13;&#10;d/yH37uunJlrgsUEWOwClSriSoRc0GuZlSiBByTd5pojpYC+CCV7acFLhzxUCOfxAVp1E6qfjEfZ&#13;&#10;VM6cK1jyGUMqRkUjhBrV1f2VJKvpldSYMkn8yfkY8mE+y7GY4YIZUnd9U5FXJTwaEYwRwRQR6jLG&#13;&#10;huuzw3WpSq2YZPxB5HMjrxX5WkFIBzIgtACpCehuTaJRi9VH8w2xbF0kbYmkDGGZxSeYR2a8Ecob&#13;&#10;I7wpPGSSvgTpw8clifwpMhijeZUOimRQojmZ4SOsGGOllJlPGTjMnQmCT2AmRsHsp3BDeIuEO0f6&#13;&#10;8MFVdXoOaaaMQCRVqpiv6esmBobYmZn6dXPWkT2JvguH+3flcgMdUo4O5miFg2KH3kwkN5M+t8Eb&#13;&#10;t4hDrTidiCeQkIXuAunOGniekPxsImaOFWvDebOQMQhJoxw1KqphpU6ciPuMuaCh5K/Ju01JGx1t&#13;&#10;p7UOVnGwqo9RfKQYYhSVDsRZPmsQywa5TAplQuxmtT6D1mtO9Nb34j2wWxne5R/dz22+MH7Jqa5L&#13;&#10;jvTuHk+ORIXqZLB85+iO3+fmv9MQu4ON3ciWPl87drxu1U2VQ/cevngp4nNA6ADWFqA0IrnDwnF1&#13;&#10;osxguBEUWgwb5KQ5jJE9Sgopc3TIoI4wcg8KVmCgh1G6DWrVoHUxWpFRy2wkzShRSpIo/dOGjBrP&#13;&#10;aEFSFZlwtj2SalISFiFG++N0IEPzOYrLE3wBCUW9wEvOAjkBZAUIAuQD+myrx6uvzruC0OeDohPI&#13;&#10;dijbID4VJTvhtqCgrTZqJUz7K8XbZxY2WSIHaobXwepO09gdjqk7mnqOgdhBWNwDevbCgQOw9zJq&#13;&#10;+PO14z/wb/hyZ/EnXdmPvrD09x9u+vdPdn9w4/qn9k7fPdbzBW3jlYHFo21jC0R2gUyup+JrCWUN&#13;&#10;kNYCbi2wLwDHOmDDWLNBnw5p0atYoA3jyyZd0a51N+rcCTt26rM1mGlaMNCsaNK0r+gL6w1QKy5R&#13;&#10;DftB4wHQdJRsPwBbd4P6raBR9/cGbXsgRg3X/hUYwq+Pb7fpVTL60tJh0HEC2U4SLkwYe3Sr8LY9&#13;&#10;K1p8e1e6vg/qdcQty7pjA962HdCto/Smqo3661g36ZzUsYA6p1HnCGibZ50n3YmjbcIusu043Xmc&#13;&#10;sh4h2g8h/NymQ6AFbx/FgdqPkLbDBP481sOYn3DoL2s/DF2HCM9u6N0F3DuAcxfwLEPPMvBsB64t&#13;&#10;wLlVr252rAfcEtS2g8QyUPeByBaQmQfFPFhYpx7+4IX7/vrRbz98496//OF/3v348r/89fa3nvrF&#13;&#10;w/99908+/4Wn7vj6G1+/++tHbrp0642Htt++Zd312zddd/WhGwZi04G6UtqxKBgnArA3bhwa88xP&#13;&#10;+2bGHX09HQOjwXWrpc0z3vnBtvGcaSpSs8Nj2tJI9bTREQfJpy09a73H1jpObJZ23XPFLbfv33/r&#13;&#10;3qtOTF/xxYt+ef6d/33547NPf/z04x++/Oz5Pz5+7p8Pn//bQ2f//OA7nzz4zoenz3348NsfPPLO&#13;&#10;x4+f/+T3Z/583zt/feC9jx589+2H3nr1N7976MtXfeOLe75yz7Gf/dfWX1299L2HfvLy2U/+fPq9&#13;&#10;5x786PkHP3z5V68+/+NHTr/4wX2vvXn/N6+7fT63x2OYr4XrzdRmhlptNUwWWgYODC8sxcsFNl2E&#13;&#10;k2XDqkLjYMTU5UaVZqKLMw4qTE+xtvtz8xc/defdz/7mG7d/cc3Shv6hwd3Wxv46NOxnNrrglI/q&#13;&#10;chs0p4UP6AWsMigbSnlTb5QoyaggkznNmA+xMbUmprLhOBsvmPNFNjHWll8MDq1yVoZaU4ON4fXO&#13;&#10;rg3WwtoabcySKBhTaSKWNeRL9T1hqiijvECU/QBzUyEIswrd3WtfV2ycUchqCGYjbDliLHDskJvq&#13;&#10;7YDxViBgrPFSfh76VSBEoYKxpgKFPiAPQ3UChT/tSFohG2Ec8NNAnEXKPBWZQ/h3JS9CdR2hLZHx&#13;&#10;dUxpLZFfDTIzIDUJM+NEoQ9melBe0tXWlXog1EGhDoUagU+gpJI5NmhOTZmTG2w9GzqHhg2pIgz3&#13;&#10;0Pk+c6GvPl+pSeaZbIFJV9lELx0ZJZUxQpjEZEOogyDYCwMjugV/5w21oWeDgy84en/RlP+Br+eg&#13;&#10;Af/C85tBfhml5/SLtV2kOz3I6tE7uawu0IrhJkQ6BdIVpnxhUm8qiWGyIQIc6QnSHM60HKzSwWqe&#13;&#10;hoLDnLeAiLdZ3j5zYOvYZ/pjh0YLp4rSZxzGW0zoKhpsp8j1NJpuB31+kLIBsY0KdRh4L+kXgd9P&#13;&#10;BoJkEAdOvj8VutD9tkiMUHye9ueMUtqo4O0ACNp0sgnqTXRAsEAZj5F6HxAKhqEvDwL9SBjD+xyP&#13;&#10;5axSouQKKZcYpWKM9rUXsvXJHndpXf/BiH1PM1zTQebaaLuD9PIooSIlSnpziMvqU0T8ilYNF/u0&#13;&#10;1IPidOETjAW69omcNmlRVgpTnErgMTIYIz1JvbghhIcHAXBBHJDzQ78HeUXCH4aBCMklqVCa1e23&#13;&#10;MngDcRmCwwNtiQ7k2VBat3KURagGgRZEKYHJqSTOTob5+sFQbdeMvHDV+CWX9X9mlftooWZbb83U&#13;&#10;AD05So3OWqZX1U10m3vx2NxKyO0oJgNpJljz8k83/uHMzaeOHW1sHGtCUwro7yVSffppKRWgmENS&#13;&#10;DMoRQtJrPJEYgFKQlHlKDjF6vRQOgdU4FBGZbJJO5+h0yZzLm7NZ/BthYwkyEieUCCklGTFJ8QkK&#13;&#10;76VAAnqT0J3RV3y8GeTRkEtFHgW5FfzF8UmCeL0rqjY9VJMqm8IpRhL06qhAp96txnXAkBWKVii1&#13;&#10;A9GNZK0mnq5PYKzJ1EWTNeGISROMHGfyiKxXpd0RQpelSejKNDroJFAwiXgNBfEeFnTzI79CBaMM&#13;&#10;l2T5tBGPrL4U6U9APgGEFAql9fkeX5rwZEhnivSEqUCI4IKEjAEuxBQEQ3eErnbThYGa3KK/Z2e0&#13;&#10;74K+mSPV6RF/WjZwCTZUoaIJIukBkVbA8Rah3KlOdIRX1ypVJKUJKQc9KWSXaY+N5PHvtAknA4Qj&#13;&#10;SPoDtMAb1CD+UVBhBxm1UwmnMc819PB1lWBt3mFKWdl4MxNtMyQ6DQkrkbAzSTcV4kghzCoZVitT&#13;&#10;apVW+o1av1HtM6hDtfkMCudRcrJl8uaZm766+fbLR47evPaCDanJrC/XZ08eiY7sqxUuo9RrYOQa&#13;&#10;kLoEZPeBytG28Yf3Xfijgwv9tlovaGjXBWxkq8EZMvOYblWjIjOiiPmGlX3Q74MBDhMVJffScoWW&#13;&#10;CqRUpJWCKVqsjWdq4lHMNGxEoSI8rQYNEQ8b9hriXibqJSIhOi7WKJJZVQwShsukUcRwlqe4Ahko&#13;&#10;EIEiEkpIyUIZXx5lKIX0aZuAncRA4wwjN05UQijsBJqHjLvIqAMJcm0s3JKyU828hfrlhWt/tX3N&#13;&#10;Btq+hxycB8PjcPBSU+83rJOXmodO1ExuJ3oO1AwtE/HDlPTD6OoX1hx7Y+/6f3x/079f2Prv38z+&#13;&#10;67/3nL1ix1Pb5+7qKd8SPnjcumaTobQaJOdgag7E1wBxLfAuAuda2IHj09anLfpMTNtu0LkfOrbp&#13;&#10;y09N22HrftJ+EHbuXlHe24oDtuyA7bv0Al5MMHp391597anhgD5n03SY7MBksx00YLLZoj++dRl2&#13;&#10;HtSduvXa4aWVJa2V1ShMMHpH90lkP2X0HqQcmJB2rkzP7NLXtnRd4083MOVgrFnxUtBNMTEVYbJZ&#13;&#10;XKn42QQ61qHO1cg2iTdY57HO8BGL74TZfZK1n2BsR8mOY5/yDWw9iAO1HUBte4nOvYR1D7LuRfZl&#13;&#10;qFcur/SW4y+I6cp1EDj2A/s+6NyLnLuQYxfUFW4ww20FtgUQmgPqAlA3A/9W4F4H+Vk6NojGC/TI&#13;&#10;keK2uy67/fwjT/3vh/efOXvt+fdvev+dn7zw3L1PPHzXa4/88Pzj9z7885/c/YNf/OyXT951zwNf&#13;&#10;vu27d/3Xty/ff0lFGu8Wlqq+bcmmmUz92KrA/CI/P+8am7LNjlmXuozjKZjPwHRvy6zSMNdIDNSi&#13;&#10;fL1BrSe5JpBzEetsaLYqz59/4bGnf/212y++duPI0e/e9vTb7/7r2fdfe+qjJ55+79Xn3vzb6bf/&#13;&#10;ef97f33w3F8eOP+Hh859cPr8x6ff/viRd/74xNm/P/TOnx44++ED588+8P4rD515/rmXX7vnW78+&#13;&#10;MHbxi3e++cn9f7p0+LObeg/c+/OHX/3zu498+Oz95574/Zlnfv38o7/5zV3//eUvfG7HwRs2fm5W&#13;&#10;O2Ijp63MlOJZM9e95YKBqd3p4Wl7pWIs5Kj+tHFkJLA5bx/xWtLNhnIjzHegImfsXpPfcfG2w1+/&#13;&#10;/tQzD9z2zCu3PfHWt6696VAx3dXEJjvAGgdY8pBjrYwcMKqKMQEqDUMJsqiBbAzkwiCtoVTUmIqx&#13;&#10;0RihFOlEL5FJAjlriFZqsxFGDFO6lu6Uo7ra2T3WkBgwJ/N0Ko7icZRRUDZE5oOo6CZKdlQUie68&#13;&#10;eVJDfVE0lDFMR8ghCfXl26ZlQ9VND/nMI2620EHKHioYIgIaDKaAhAmjgsQqFPuBNAjkEaAMQWUA&#13;&#10;yt1A7gXCJOBXAWEGynOkOovk1VBegMo6IC+g2BSVX7WiZzMBElNEZoLJ9ZLpbirFIxVjTQMI4Etq&#13;&#10;Cwh4iZBmDqdNkSyrlplEGSXSQCvAeC9d6ILJQTY9WZ+ebskOWCplKlslEoNkeBCKA4AbhdwEkIdA&#13;&#10;cBjaZmBwK+BuMIefVisvxVL3eKTPtxX3GnqWQe8yyO2BibWQr9LOmMkZojpF0BkCHS7QFoCdHOnk&#13;&#10;oR2TTYQMrPgG8BEioFA+ngl6Gc7BKA4mYqUi7VTSRhS4Fn6hf/104rLu0J6lqf2Hdl1XjXzWW/eZ&#13;&#10;JuY4JKcootsGchxQXFBsI+UORvWQQQ24Mdl48avROtl4odcHvEEiINAhmRUytD9rCKWMssaKQTrk&#13;&#10;BP42wHcgoQmKDTDcCmUn5DjgS8NANwxOQGEVEGegMEOIq9HKDmdj0/W5gfps0pDo94zM5pcTtu0d&#13;&#10;cM5JFTtph4/0SzAdgZEUwRWRlEdSgZD0Vm0oxFbMvfWWKFLCZ1SMlpKsmq2N4Cu4RnE4VH0Gy5cw&#13;&#10;BxMmUSJ4HvJuwHkR56YDmHoD0CPDlUGXDiUYMY2ZYEXlL0uFKgzfbQr1WKSiSUoalAitCmQ0SMX9&#13;&#10;TIonM5y5218/mHLMDAVmpn3j68WNI871KfPscM2aQXp6tWluY+vSiHEkS1XcKGKi5FpKdBJt437r&#13;&#10;6VsO/vyWqyJCP0X02KmJKEgMAXEKKOMojM/GEhAKQM0SchypESCKUBaQLFKySIdwrPguhQUiopL5&#13;&#10;BErkULzIZsrmbKkmlzMmU3QUk02MlDOUmKb5tL7YFEwjXxrooi954M4hT4TATKPP2Sj4gJJcHIVK&#13;&#10;lNLLRHqocJGJphhNI2WOEFyQc8KQU/evCLmR5gXREJVI1WWyDYmUWU2atYhJVVglZOT5Gm/I4FFo&#13;&#10;dxi54tATg+44dIdJfBuIAV7XI4B+Ue+X9mNeibNcziCkCGeawLDlz2CmgSL+YeLDmiK9KcxGlDNB&#13;&#10;emWKCxD4NAvbYdhFZT1MV7x+cNKaWU4XP7du9Lp1Ewe6xibdw2FDuZNIaIZIF9KyRJoHEScQ8tbY&#13;&#10;opRb9qV3W4QJQiizsTLhi4ION+xsNYg0GWKgqw62NSN3K5LaCdlKh610xMomHMac3VTkWgbUll65&#13;&#10;pYtrKndaci3GbIu52GIoN1GlVrqrnQnbMTeQaoRQ85TWzWhDxvBIXXjYos42ZEaMg2k4oZJDu8tH&#13;&#10;T07uPlyd+ubWS768eNEi352mPUWWnzRHtjPpY2T2YqJ4DMQPg95FkDhmD/1m/+KlA9kwsnmAvqsd&#13;&#10;tIs3+lVG1kwqzwhewu9EXivwtAFPE/JF9TprscCoaVJNGcMJcyxaG1dqYpwONFEvG3czEZch4TTE&#13;&#10;3Ka0m0n6YUKgcl5a81FKkJYl3ZEU0z+fpv0F0legfFmSX5E8kFWIwV32kIKd9jcbvAHGXViRyBKJ&#13;&#10;iAfqvsVeWi9gT3f2iCZ3iCW/ubv8j4eufvnY9LFaPPqWtzNrpsjJZZC/0Thyo2PzwbqpfS2jX6ks&#13;&#10;f7U49Y1k+szuTf+86/C/f7bj37/Z/O/frPvfH67+21e3vX3hrtPTm78tTFzmXrWzIb+WCi0YwmuI&#13;&#10;2AJI4kF6CfjXA/ta2LoWti2Ctg0rZTQrbgnWA9C2A7RugE349gBh3Q8xiOje3dtByxbUsgPhPzHc&#13;&#10;6IXDGGv2rrhgHtBnR5oPEe37YNsO0LgRNGwAjZswr2CyIVx7VshmnV6vo692YdA5ADoO6/o01iOk&#13;&#10;bQ/q2AmalnVCat6tTwLpnlM79Q3MJfYjwIHjEHDsXREMXAKda/VX00t/FkHHPLDPAOtq0LKVsO2F&#13;&#10;HRcanadY2zGy4whqw7cYcY5Q1k8ldvYSbdsp6078Xsi6A+oKOjs+lfiDjoPQeUJ/I92x4RC04Tfd&#13;&#10;j2y7oG7AuVOnPfs8CMyC4BrCtpFuXE80zqHgOFkeRv1jYHUFrusybjg8eOKdR3/5lz/86OWXbz57&#13;&#10;5q7n37731Q9/+/o7P371jZ++8d7jr/zhzLNnzzzxwvP3//ZnD/30R/99y1fjnrydjU9IB6sdG5OG&#13;&#10;kZKlb6hlaMo4M2SamnOs2xRYs6o5PdGsrZIGAi3pBlOqHmYb2ViNMUahXgBWITA0Nbr9f//99Ntn&#13;&#10;v/qlz161vOHUfb88d+YP/3rsvaee+sPvn3nvxRdf+fujb/zrvnf/cv+7f3zgvY8eevej0+c/evSd&#13;&#10;Tx55529PvfOvJ85+8ujZ8w+9//rp958/fe65j/72lwd/+8x0esfVS9/+3cn/+ezwJVvKyz/61m9f&#13;&#10;f//DB888+ft3Tv/urdP3v/b4f3/pW1ds2nvZ5MYfHfni7dv+q8c3H3NVD2zZ8+oTP3rrx8cORwfy&#13;&#10;sJonimGWL3WWdvQdy3n625lgjTFqYaL1NVkjGW1kw/W0m29XDqzaff993/no/+7+8B//9diLF33x&#13;&#10;9v2qp1yH+tvReLtBr54UDGmQN/ek6UKGKaSJfIbOJ+hMjIzFSC2M5BQbTRJKCARFEA4C1Qb8fkLw&#13;&#10;QH+1ozzp6B+0ZEpUMkOmi1Smip+OMmHdg7egkmUJ5pPkqpx5TcQ4FK+blahZOyhyhsyO6qF+xxob&#13;&#10;0+9vGveZijjDCOi9o8EE4PJAKoNoD1K6dbIR+/TlJ3EQ4G2hF0j4dgrx0yg0TghTMLSKkFeT6lpS&#13;&#10;WSLVOTI2TKSGYXIUJAZBfJRJD5iyFTZZZGI4me6gRSsKuQkxQIpRUzxbl0nrqlzRLJUoE+mUfBFY&#13;&#10;AAD/9ElEQVQKlS3gz0+m+5jCIJObMOVWWwp9plIOJYpA64Fqn17rE+wHgREQwmQzggKzUNgMQjeY&#13;&#10;pGfDhadl/ld85Ma24kHD0FFmYBeZ2YbC8xiDKF+fwZMmHGFgx3Djh+1+yh4kHUFkD5P+CInhxqdQ&#13;&#10;Xo32RemgpCvN805asJK6c57DkKqDkr9Z2Dl2YGvXtUPcpvmuqauOHN2//sqyfKHUfpHZPNHAlFwg&#13;&#10;GQQxJ4y2okgbrbnJoAjdXjKAgQAHvtqueAD5eTIoMwKmmSIVyNN8jtFn+CVGcOsG44EmImhBwTYo&#13;&#10;dwLRD3gV+EuQH0KhGUJaA9UFKOJYC6TVUJyh1MnaZNUcK7XkZ8Kzw+GFcMuaTtjvQkkn6Q8iQYPJ&#13;&#10;GKGXyORhJAc1vJEkpBjio2To016PCKmr6cQ/7ci1RDAih+mQSvP4PI6zwUyNHDNIQeRzAa8LcD6C&#13;&#10;95G8i8B85uMJH6YfveaDFWM0H6ND+FvgnLjbGOqpEXotUrdZKRm0nEFLG8JxSg3jU5fMSMZuzjIY&#13;&#10;aZ7uta0umco9DV3l1r5yU99Wz8a5uo1raraPGWbTKM+DRCMIG6iopVZuN9mEOu+01t8lDFuYGAm0&#13;&#10;FhAJI22Y0qYIeYaOjCC1AvgqVEuElkVaAsoaUmVC1QhZI/QJpzApaaQmI0w2iSydLtHpgiGVNabT&#13;&#10;pkSc1RKMlsQfEoM1rZNZnuILutViIId8WejNU/48HUgiT5zwR/BgT3JR/K0RnyWkIiGXkJwn5RSl&#13;&#10;RnQVH9lPiF5C8VG6Ig5HYZaKa6ZUtjGbbUjGa8KxGi1sUmRWFoyhkMkvsh6NcmmkK0Y6o4QrTDkV&#13;&#10;ypWg/DEUVKBP1Q2P/Dz0qIQ3SgWStJCmAxkqmMYDKhJSUEogQdeJXtHhxWdvlPZFKC+P/C5C7KRS&#13;&#10;NSBlJioj2qav7V5z72V77jq86VBPV96ecLD4xKj4YTFOpKsomkEJP9Cb4btdqa2RnqNi6URHeIHR&#13;&#10;uuhYhRSiyOOBTjN0U4SfId0WorMWqjVArSXcrbTYQWbtVLfHXHRbckLrSNI2E26fCDWPdBi6mkxd&#13;&#10;jTVdDSxO2qrNTFebKd5BRp1ENEDEYrpZtzxUE55sSE7XJlZZEkN0pWoYz7C9w/bBOal31pXboy1c&#13;&#10;23/BjDWfgO4eQ2y2NrfNkN9PZk6SmQuo2HHYvR8MrEEdlwixq4qD/SZNgZpejWfw8iavQnOyUQ5Q&#13;&#10;vF3vJvO2wWAj9BugNwD8EYTxPRxhlDCrRExR2RjlDLpMjp+JeGjNRcfcxpTLlHGZkg5jxGFQPJaw&#13;&#10;uwa/bMRHSUFKkEg+TAZSusJTIE/hYyEkaBn/XvBx95GineGtdKDFEOAs/kIdH8NUjcJBlOCMA3Uw&#13;&#10;1i2P3HHNhZdsCl+/JfDnp0998oONp+ez1zRK+0HXFmpiFTuwCQ7uR9NXdOw90DzzhcL65y679A9f&#13;&#10;u/j9G5f+9cMD/35o5z9+uPDeLWtf+9zGZy5a9+SBdb+eWfttbe66hvE95vQOS2STUdxolOf1a4K8&#13;&#10;AEIbgHcjcKyFLRhrllbqgldsntp2gfb9wIrBBXMMJps9umGTPn2CaePTezDWYCg5oBsXNO8DLXv1&#13;&#10;rmx9zuYQbDxG6BXEy8CyGVi26NM2jTvwI5Ftz8o61Kfvsg10HECYVPRKmmO6OF77Nti6Qy/Wwe+i&#13;&#10;T9vsA217dZkZ/NYYSpwHdcNL+15g3wVsm4F1AdhW69M2LQt6l7h1jR6ds6AFvzh+5R2wbR/l2kF0&#13;&#10;7kbtB4j2I7T1MNl+CLRg6toHW7ZRtq2oY4cOUlbdZXOlZnkZOfci11HoWPGZsh9CtkOo8wDCb92x&#13;&#10;b8W1agNwLQD3PLKto9s2sDWLROMqGBwHuUlQXIcmFtiDfWhH0jL4lSO3fPziI4///tbXn/v6c2/8&#13;&#10;9Jm37n3l3M/f/PB3r/zhyec/evGZd1995b03X3n1hTeefeyhX97VnSk3Etpw8EiPbamvea7bODjc&#13;&#10;2FNmqynYM9ows0OeO5gtf2nzxE+vu3Q80d1Cao2gl6UUwsIhYw9CWwGYKhQ3vPPxz949+9Xrjh89&#13;&#10;tefaZ57+6Pwf//rU+Wee/+T08x+++Mybf3/szX888N4HmGkexljz7kePnv/DI2//4Yl3/vrU2X88&#13;&#10;+e7Zx9596+Hz5x95/5VX//jin/704fUnbxvlltdGTh6PXXwyddHR4Svvvv23P/7pr379xK+fPnf6&#13;&#10;vud//uyZx79//fd296y/ZHzXdauOb9SWujv6R9WBi7btPv/0PS99c+ux2OCYcWadc3FHZm4+PTIS&#13;&#10;mwrUpVoNMmtUKJJjDBJJhQyUbISyBUgtlFKMzV589cUvvPVf//evr/zxH5/7yT2HBlOFkCXjJHI2&#13;&#10;Iuti8qBUU84z6RQdj7GRBBuTkZKrzXdZqyKruWm+jfK6aSUIIi6gdCC5g+Kt0J9tyk3aBybNxSLM&#13;&#10;5U3do42Zjbb8mtbMeG1lpnV6g21+Q8t4F7tOJEcPTV381Wt/M5o61kDJXULhq8e/uCd5wlc/5qzr&#13;&#10;7dR7YnkNYw3hy4JQDkgFEO4Faq9OM/KAPmeDQxgCPL4dh8IIGRqhQiOkMAyC40icxIMNqa2hIrN0&#13;&#10;YphK9MJIFWglpJWYaMEYzxrjOD8W6JCvRuBNklyjJcz4znSJzZbJTJXKDTD5fjrTzebKOAz5HmNp&#13;&#10;wNA9aeieZXrKhkISj0wgWoRaBUjdgO8GgR7g7QO+HhjpB9wSsH2WcbwkVt6Vup/nKj9152915Paw&#13;&#10;6WVzfh0VXwPkTUhaB/1DwJkAThHYZNgaIu0BxsVR7ggIxAFOyt0eo5On3VHISSjoR4FOgncwqssU&#13;&#10;t5uSLYTmNETGtdX7RpY3psf3963++pHrr1z/uZxjndy8OeZaozb0cKDgATkrzLWTuRYmYqc4P+Hy&#13;&#10;kUE9CH3ORiSCupGCvgwUitBcF831snKPSSmwUpTiOSLQgVx1pLOO8nSCAB4pI6RcIBS88/HeXgVC&#13;&#10;04BfDfhFoMxBZRKK46zaZ5JShuB8fOzidUfHomsStknOkPcTMZ6MyUQ0SkZTbCRJx9MwF0exKBJV&#13;&#10;xKnQp5GBCI3He1EjhQgTjBnkjDkaZ8MqIemsw+A7+aRBzBgVvM0RQbdONn4fCPGAFzFvERxPBRIE&#13;&#10;lyH4OMWHjcGIkcuyQh8tlGmuRHMVWuym1CFjfKI2NWmJr6oLr7fm1vvWVRtGJKpPMU5kTKuq7NiI&#13;&#10;ZaBkzq4Xx26dOLCxdfcEeaSHXJ1gi7yx0E5WzFTGyKi1SKllYo0NJcaQJKBmhkoLwIAl5vEASYXw&#13;&#10;O/aQAia/EqEUKDWB5CiSoiQGKTW2UgMRB3rDVASpGqnKrJZiElkmnjLGo8aoalBEVlQNYtgoYoBL&#13;&#10;U1yR4ctMqEqGuig+h7yYbDJ0IEX708CVAb4MZh3EJVEgATndtZuQ0oSQpX0JUm/tFimVp6I8kxDY&#13;&#10;hGRIKeZYxJJINmfzHcV0SzZeHwvXabJRkgyiYpBkRlZJv0Y6I6QjTHRqlE2hHCHaqTIelXLLyKVA&#13;&#10;j4K8IvDJyK8SnIbPFihHgRLFXwcJK/rCIb3HngzE9H5+NU7zacxJyOaBQjMqUKCbACMD8Y2P3Dx+&#13;&#10;9tZLbu/fMFCf7zAl6PpYe00iAmLdIJ3D4IVULz7PDYGCLTEbLG3z5HY2KHOs0sMk8rSmUqITuBuA&#13;&#10;w4KcRtJlIB0mULSAeIOxvp312mC3D41rTd3hjlLGupiybRMbl/x165rRKmvNWlvDGmfTtK99PNAx&#13;&#10;ZLek2qhkG1XoIDNcbSppUQYbY2vq8nPGwmRDdtQcx4gzWRudMCXGzcVVTZNzLVs3h/YXGgpZqE4S&#13;&#10;ic1E6giVvQDGLgThi6F8DKV2geIGEF1HhPc5RsdMiQjhlY2ck/XwFq9q8AkM54UBm65mKTaBUC0I&#13;&#10;sQTfCbkgIanmiIZJiBV1vmTDASbupeM8q3K0FiBTfrboNhQchrjVLLTWupprO9uNktUgO1mc5IT0&#13;&#10;5WMSn+2hDCPkGbGAQgkoaAj/EHjMPR4q1EkEPIwWtWqZDkElwhKI8GTURQ511kzf8Zlb//cfN//h&#13;&#10;fNff35n69wu7z1y9+utq8gqmuBtUN5G9M8bSNJybgzuOth/+YuHgI8cP/+2eY/+8f/nPv9rwwf9s&#13;&#10;+uRrR1+4cNvP1q/52vDq6xOrLvePXNI5cElL9TAZ28Ukd9LJbYS2hZA2weAS8C3p9cKO9dC2Xheq&#13;&#10;6Vjp6NarZ1ZcJz/1JcC3HbtXJi12QL3AZeW/eLDvOA46L9IbtjExNB/ELIKaDhNNh2D9carpQqLl&#13;&#10;BLAcBDUHYOPulTrilTkY3f17k96k3bpet5HCZOPah7EGuk5Cz16IaUOXKt6jq/bp5TU4Dug1Ny3L&#13;&#10;yLqTsi2TtmVo3Q47t+hY0zoL2ib1sE6Cjv/vdgrapqEVB/5zGrrnac8m1rlM2/ejtsNE62HUegQ0&#13;&#10;H4DtW2jbFti+Y8VvfM+KceYu3dgBh20Xcuyl3PtI9x7SuRdaMY0dJDDi4O9uW0LO9dC6YaUbayPq&#13;&#10;XA89i4BbACK+um6B+W3s+BpyLgdH13KHTt/62GN3f++1h29787mfvvrcfW+89fs33n/05Y+feOmD&#13;&#10;Z549/8Izb7/57DvnX3vtpU/+/NANN10ad2+d0j7bZZ8esc6OW2ZHGypKi8KhTBwOjTT370xnvrCt&#13;&#10;6+5Lt22W8x4g14Ih1qyANhuoyUK0FYGtYd/yz37zrT+d++23T1x9wforHn/8qXOfvPL622+/eu6V&#13;&#10;Zz949v63/vjwmT8/9d6ZJ86ff+L8+0+c//CJd9975MyZJ98789T7Z5766LlHP3jzkff+9uR7b//p&#13;&#10;X8+/9fSvN0e2bgpcs9Z/Ypg9PtVw0Rx35KptN9/+2dse+t0v33rziZdeeejNVx//3me/syo2s6f/&#13;&#10;0ERgLkLnEmS+WFtYiiz84NStX5xbvWBNLrVN7PAuXtC958joNq093kRGa+kMyUgMJeAwkaE6Rqkj&#13;&#10;tFoQqwUREhTb62Y3Lyw/8+hX//7JF889e+yrF0wtBivDzEymbjpo6gI5Uz5Np1J0LM1GM8aEAPgh&#13;&#10;++AqYbVoiNsIsYNVHazsJvDQG2wmuXZd18HLs1KfrTRpzeXo7jBTGXQHLp7K3LA0cagwt843d3nv&#13;&#10;0dsWDu/L70zVZ++44Jo/n3v79ksvXx6f+8qpL3xp11dmvYeDTZOtdKoDiDwKRSguQwYLhFBCahmF&#13;&#10;MdAMQmUQqSNIGYbykD5tww+B0BDk+1FgkOAGEd8PAkMwNA7lcaRMQWWCjg2wqTLSClAp4qyajhYN&#13;&#10;8bwhliW1CKuIZlkxadGaWMacyhvS3aZSn6E0aCyPGSujxuKAuTRQUxmwlIdrqsN0dZyqYLLptnTF&#13;&#10;mVQchNNQ0TVPoVAG/i7g7Qa+Lhju18d751Wk4yFH/C+pgZdCkUdi6q9KuQOW1Ha6tJka2kR2bYba&#13;&#10;ZsI9Cx0l4IsBTwK0KcgWIl0i6cFkk9C7Q90+g1PAZIM4Gelz+3ZKwGRjZyMdbMyutyIrsfbqhQuX&#13;&#10;fGbj5cfH9t286ws7+07YyGKweX4ktr1kH1JRViMqHFVpR8kWCpNNyE/4AqQQJHmcR3KELpmjYBRY&#13;&#10;IZsoGewxigNGrc+idRnVNCtGWJE3CG4j32nASSfHMWrKGO01xkeQNg6kKcBhslkLQluBvASlWSis&#13;&#10;YpUBRskahD292y5Yc0xpKXpNlYCxEGJSCpOMG5L6NBit5dhEmsonyXgcyWEyhC/HGslrtKjSssaI&#13;&#10;UVZMmrSsJZ4wxFWkhElduA8PpTFGSK64//AkHir8Hl0/MCSAkASkEBmSGC5FhrIoGCU41SCI5mDc&#13;&#10;wBcoPkvKGVItUpEKlRgwZCbMuREqvLGjeEV26bKuS0ftiyGqnyPGosTEoGXVANPdbUjvKyx868R1&#13;&#10;y+ol3XBvDk7lasrhhqqN7TEY00aj2kpF24xpho5TZJgiNCOSGkGgEwWiJN+Fgl0Yawgxj7gc5gxa&#13;&#10;ieiGpiImmxihxpGSBDgw3PyHbFRai6JIggzHWYw1YcmgyAZ8HkoRkxgzKzHEpWm+yITKZKhM8AUY&#13;&#10;yJP+HBNMEd40cH9KNrp+DyYbwOFRLUXoDTUpwoPZAkOAQCp4JOPZuFKTiTVkk43ZeGM63ZLHZJNp&#13;&#10;zUUsYbVGkY2iwAoSK6m0oBFelXSFCZ1swqRDplwC7VRot0K6JOSSoVeCfhF4ZRSUiaBCBDUkqVBR&#13;&#10;MZsSQpgI4QOEA59I+FAG8PFiAnHGrdIeOxIbiAINqwh0l+XZey8b+fWuDSfdXUNUkqOTjaaI1RgR&#13;&#10;gZqFMRXJMiHGaiIaq7t/Dzdpa5rUOdI9TnJlJpyhFIUK2f8f2ZgJh4m0m2HUgrhGY6uNxedn1cf2&#13;&#10;prx9ae9Iyro9YV/m67f4a3Z7644IrZck3VdEHHvF9plgc9XT0N3JVNrJ7g5U8BsyqcZkf2NsjI3P&#13;&#10;GLIYfEdYddqcWtNYnK0pra7t2ehcu8G5aYnb3NXS1WPIDkJtCcUPMbmTRPIiELkYiMdB/ADIb4WJ&#13;&#10;eRSdayxkiJAA3SGcQpB+lfVFaY9EcT7otwM/vpQ1glANDDFkqB36vCQv14Rlc1hg5BClBuiYm066&#13;&#10;qIzXmPYZcn5jxWfoC5j7veaqzZBuZ9RWRmw1CJ0GyWEU/YzI68ZefIwSMnQoRwlpGIhAv4KCIZIL&#13;&#10;0qJHV2TgRGMsbc/LTboWvEql8W8Qo1XGO/Dib+7+958v/+f7C/86f9m5b1/w7f6pE5bkfqDt0XUx&#13;&#10;CmvA4BRYM02tuS536M0v3PqH7134z3sPfvTDba/dtuPXxzbcuWrplvyqqyMTh1396+joEozsMyaO&#13;&#10;1cUPkKE9THQnFd6OpC2Q2wT8G4Br/YpbAh6qP63q3fqfpZlPyUafNVkhm/8I4uH7t62QzfIK7mCm&#13;&#10;uQC0H9UVgZv3geb9RMtBuuUwbLyAarmYaD8Gak8SrSfZzp2wbiuo3a73bGPKadV7o/SVHet2fbJE&#13;&#10;N+4+COxHgWs/dOyA7Rih8CsfAtZD0L5P91ho02t6QOt22I6xZpveNN6xDnbMguZR0DIAmoZB26cx&#13;&#10;tHI7Ato/Dbw9AGwTyD5P2TfTnTvI9t3oUynkph2wZROybSHwB+vchxz79bJlPZaBfSe0L0M7hpvd&#13;&#10;0LGLwHdi9voP2exEnRsIxyZo3Qg7NmE2gvg1/dtRaBPgN4PQZqCtg6VFZtWIYTHHzl47f/tdn7vj&#13;&#10;4R9+5eVHfvbCk/e+/NJvX3z7dy+8d/qFD5568tzzj595/fE3z7z4+gt/+t+nfvarOye7Ltsz9f3+&#13;&#10;0NZC3cx4w+6R+iW1fliiS0lzrlAT7a6RFvylxWBxxhlOGN0YvusoiTLFKLKLBgONxGDetXDl8Wvf&#13;&#10;f+Gtl37yxBcu+8KvH/n623//3VvvnH/97Q9eeP/Zh86/8tjZs8+cO/sMvj179ul333rivddOn3vq&#13;&#10;sY8ef/yT00+9/8JDb505ff7so+ce/N9/vfjrb96xJ3zsVOa7k00HBmuODNcfHGnfvFw6+LMv/PRn&#13;&#10;X/nxjRd+7nOXXPe1m777ma2fGwlOz0jrI0wxRpTybE+OKVfrKuvFVXPWxLQ5v9g8M20Z2JtZf92W&#13;&#10;C4ejkwagGYgcy+g/K4YMmijOTPIWQqiH4SYYNhH9EPaaGXmxf90dF1x008Lmz3dvP+rYdMi8f1fr&#13;&#10;9KrObpBkM3E6mcbJE5vIUtECm6o2dpVbe7yEZqeiLWS8heKtbGcziVN8fyMpNELOjnO4llixWVPZ&#13;&#10;iocqxuwdB+dzd5zYc8n4njFr+a4rTvzxjVvfefzn37roxi/sWj79nau+f/2Gp+66/a6rvpvvWPLB&#13;&#10;6XYi1wwUN1RFUogRXBFf5UlBlw9HkQEQGgTCMFTHSG0UqYN613ewF/C9gOuGgT7E9RNcPwz1g2Af&#13;&#10;4PsAh6GnF8kFOpojtSIZLtPRT6PE4NtY2hAJm9UYHstNsbwxWTHmBuq6h82VIUP3eE11wlIet1RG&#13;&#10;LdWx2upkbe+UqXeG7VkwDlTrq2E8YAMtAnQfmQwUsiBQBN4y8PXoH0lYgoHPssIvmtUPw6U3Nf7s&#13;&#10;iPz+joErHIV5ffl5Zgua3QxiO0jberJzBEi9UOkl7CnCifNjlfTGoD8FfHHgFhmnTOpkoxA8R3JO&#13;&#10;RnKxGiYbqyHmNKYchqSVji2U9x8YuaTPtarLNh1vHbfTXY7akbxzeE6cWRtcKBmrXhhtA1orkh2U&#13;&#10;5NMtlAUda0geXwT/Qza0TjZxMlg1CD01ar9J62GVAilkWSVl0XcOb5SctCQZo1lzvNeYwHAwBaRJ&#13;&#10;wE2B0EYQ2gfEXYS0mY1sas6N1sTKlsREcHgoOGxH4TaY7gQxnkxEDKmsOVk0RIuUUjUlisZSmkrq&#13;&#10;Q74OLqJGiQq+pdWo7oYox8zhVE06TMcUIqwSmkJLeFRTSV5dkfkRdCbjfZAXEC8CSQYiTl7xcJ4n&#13;&#10;QnnIRymON3I+QzDEBDQUUAhVJaIxFMuTmQqR6IXRIUJedvVcFluzybujXDcj0aM8NaGhsanmhVFj&#13;&#10;77ileLRr6fMXX7U2eVEOLZeJmYqpq9s2HrWtNhsTJOFtRmoDhVMBkYUqg8QaItSI/G3IJ0O+BDl8&#13;&#10;iuYIOQZDESIUxayGBAWP1qSaXLG1wliThBKOFaTDGCdrUA4jPOoogm7sqltbczQXYniRDqmQSxB8&#13;&#10;jgzhA1Em+TIKlmmuyHBp6EkBdxr+h2wSen0xl0BCjJISZCiBTx6K1xhJZsIcGRWYRMSSwkCTbS2k&#13;&#10;GjKp+kymKZOsT8Us4bBRlumQSPEy3rdMSEVuDTliyB4lrGHSjilHoFwqxh3klfQ5RZc+W0PqRyGM&#13;&#10;QhqBd75uQS8SOASJCEkYLikcPN7wsyJH+wTa7md87ZRsonMMLBrJ8nxp869OLVwdSWwlxFmQzqG0&#13;&#10;lwk7WCUARAkqLuDhCb6rMVk1qQXgHTUI4ww3Buw9hC9L4yGcl6igHTrqob0OOmsIh5mwm0m/hXK1&#13;&#10;Mm6HjgU9attAQRiL+uaF5oOeui1Z7thM782XHvzVDZc/uHP+i3HP6kjnSMI2zDUNO42jneR4Jzns&#13;&#10;Z7qidenu5tRIbWK6NjPCSiOkNmcpbWwZXVc3PGPqWWwfX++cWh+YHbT1D9QXBlBkkU7uoTPHiOQp&#13;&#10;ELsYyKeAchiktoDYGFCylKLLh2Ly063W5CQVSOkFczwHAw69mlush6EaoF+CW6DbRQeFek2pUYMG&#13;&#10;zUfHPFTaxRRsTKXTMNzJjjrN476G6VDTrLdm2IpKbSCPM5ZmWmxlJCstOAnej3TbkygRSpNcltaL&#13;&#10;saIYOpGPJ7gAGQoQgh+JYWMs2tpvN+Y9pDti0iJkr1yT+fy+je+fvuofj17wtwcveva2k6fCgxMI&#13;&#10;A012GWr7KXEnSG8Dq0bA6rmm1b+/4Kp/PXXLP3+/+V8PbHvn9m3fWz1/MTe5u3V2Q834esPwHFGd&#13;&#10;BPENRHKfJX3Uoh2gPLsoeScZ2gYDW4B7M7BvWvG23LBCG5/G1hVvbcwue/TQyeaQ7uvUicd4fOd2&#13;&#10;faFHF8dbXhHZOwhaj+t2Tu2HYMseXZGveT/ZelBvjGq7hGw/AepOMZ2nTM6dsGEraNgBGjEq7dZN&#13;&#10;wjuWdJDSm6SWoW0PdOzWbS/bdZtuwnkAOQ/qPlB6MQ1GH/ywRf0TNm3WJf70T7gOtq8GLcOgpQvU&#13;&#10;FUBDGTRVQBO+/XSjCzb/J0BzCXR0Y9yBbbNk6yLZugSbl2DTEmhaAM3zoG0jtO4kHfsJ1z7o2Af0&#13;&#10;Ra5PZ252rnhXreCdFX/r/RCTTechZN1Ndm6mMA91bCFatxMd+GH7CPdBxB2AoT2A2wVDW8jkItk/&#13;&#10;Rq5Ow6kx244LZq68+7rvvPLgb1989BfPPP6zZ1/59UsfnH7+gyeffPe5J9557bG33nr9w3Nn//H4&#13;&#10;Ld/+/MTgBZcu/2YydUw1TVQsu6qWfW4w5SfjqsWbMIspWOohFnKgOmWLLoXlVLPTjkL1oKsZ9XZC&#13;&#10;tWTN7SourwrtuWD09se//dZTDz9/+s2vvfK3O196/fVXX/3gxXcffezD+54+99xLb517/szZ58+c&#13;&#10;f+7t954/+/Fjb779+Nm3Hjv/1ksfnH3qrTee+PDp8/948MNzD1y5eHS/dMU+/vrRhi0jHXt7Gzf2&#13;&#10;1k5tkTb/4OC3L191eaa5O2WbnM4f2VU5MOad6WufzND9BWYoDaplpjrSNNhjKEywPes71h/mD27z&#13;&#10;LXx+1aGvHL16KrWKAWodUTHRfiMZMBBeM+01QpcRBCyAbwASTUSQqQhhrAVlhlo3bG7etoNZOEov&#13;&#10;HYcLx+j4NdEhEGWSUTqRYpI5KpqnIkU2kTdm4sZsACUcZLoRplpoud5graHcZhSqg1o9jHTSCTet&#13;&#10;2QhvK1Q6mVI7rUit5UH/urnA1rVC6ddf3/jv/zv2r7898PT/PHn1hgvvvPTiX9xy7CsXXDgm7mwE&#13;&#10;YxbY24HiHjLig6KMr++UVET44i5UkVwllAHgGwXcCCGM0PIIKWGI6QJcBXBdkO8igz0k10tLfZTQ&#13;&#10;Cz8tvpEGgdSF5BQdzrHRHBNJQAljTYWKdNHRbiZWNsQyxnCGjRXYRJFJ95qKo/U9I+a+QaZr1FQe&#13;&#10;rymNm8sTpi4c43R5xtC3pqZ/0TRYru+RmCQPFAlpYUaJ4nQZBLLAVwSeKvQMAv86KHzWnP6fhvx9&#13;&#10;xuBvahufDdv/unPkv4uj20BuB9y8DWzYBFI4UdgK29aB6FpUWEv5exBmGpw3exPQj5PyJHArhFOl&#13;&#10;3JEVsuHpkNsgOxnVaYzZTAk7m3DV5l21pWDNgB2V7aDsBb0eus9GV5qprFaX2JGcP5TY1s3mVBj1&#13;&#10;EgkHG3dSmofQgoQQRMEg4nikN3uHyVCU5GKkTjYliusyyj0GuUIIVUrsN8f7W3KVhmSqJiI0pmL1&#13;&#10;6ZIl1W9MjEJtQi/W5lYDYTu+uCPpCKksG2JbW0ujlmTRmMzXFVL1eReKu6iyi0j5oKaQkbw5WTFE&#13;&#10;KlRooC5ZxA9gkjFCjTBalNJUQpVIRWE0zRDWWDVsjERNSZmMi0RcIsMiJUuEKBAYxVYUmXVNYZ5D&#13;&#10;AQkJIhnC6KCiYAIGipAvk1KclT10sNMQdFB+N/D6UMiPFIHQEkQkS2ldSBymhZPywCl5aMw4Fof9&#13;&#10;IXI4QIwq1PBc+4ZVNYMLluqu2Pi27TsGQnv6zUfnGrYuWmc3iVv7/ZvsDfkWs2YnYm1UtIFQTETI&#13;&#10;oBchhVoIfzvpx7uxQig5Wo3r2jkheUXtV1iZFUswkm5aBMUcFHBkgBBHerk0Dt31mpJ4QnCjgI3Q&#13;&#10;FX7t0OOCXvzJJcSppK7GlifFMhGqkFyV5SpMIKWbVupkk/x/ZBMluCi5ov1DinGKw28XMWiqISYb&#13;&#10;02ptKtGUz7cVSx3lTFM+UZdKNaTitYmIGT9AkuiQoJuC8RoVxGSjIkcU2eL6tI1u+SRRPoXwysAl&#13;&#10;YsIGPgmuzNZADiMX/nY8IXGkxJP6rb6BvwUlhkiRpwSvgfdTHi/h6CC8TYY4y2TMMOox5y9fe/w7&#13;&#10;a6YWqKbDIHOQGpiA2SghcqzogUEvLdhYP2bWgkkbMmiTtDyBTz8Y6IXeEhOIkL4w5edpvH+cmGzq&#13;&#10;oaMWeGqhu5ayN1LudjLsIas+ssdn6Qq1D9lq15nhwYR40aUnf3jXj37/5Kv3v/3J78+cv+/bX75+&#13;&#10;5/TOsnPIZajYKYwLk1Y07mEHeDpRacmsspWn27JjZmXSEF9T27vOPDpvHJtmepc6RtY6u+e9/eO2&#13;&#10;/gob60HhVXR0A5XYT8UvIOIXg/BJoOwB6jxU8DHyQ5+DDIRYJUIqWRip4BOS9icxiyPOCbg2XeFT&#13;&#10;JxuWCDVDp50JhOq1UJ0WZCJeKuViyza218YONzPb64gN7Ya1wdZFvn0m0DDI1fV56aqLKHYYIu04&#13;&#10;q2GkDoJ3U0GOCEbIUIrkCjRXMIYSNCYbXZzdBwIc/r2gSJSOCKbxTstooK1FNdh9oOtw+ZK/vPXT&#13;&#10;93617/7dm69Njm/rLI3CzFowvoMc20kmlhF3CCQPgZ4hsHq9c+ntO2/89yv7//3S5P8+uPjQ8elr&#13;&#10;5al9zML6mo1r2PkJ0D8LuhdRaQudPmBOHjIpB+ngbtK3THi2A+eWFaW7zSt9Tzg2g+YlfZ1opUJF&#13;&#10;X3tqx7FfxxqdbA5g/vjPhI3e743JZqdONh0HAD5Pmo8AXTNmF2jcrWsNt+wDjYdh64WU9SLUcYLS&#13;&#10;q1t2w5atoHEnbP/0WVtg5zqdV5rWg7YdyLaHdG1f0afZDTr3gs79yLEX2pf1dm5d3XgOtkyj1jnQ&#13;&#10;iB+P/1wAbXOgbRS0VUFDEtSHgTkKmuOgJQ6aY3gDNidQSwJ+Gni7I63zTVM/2TxGNY3BhknQMK5H&#13;&#10;0xhomccXdtK9m/TuWSlJxnCD41Oy2boiTogD491+oHuAHyFt+8nOHUzHdrJtB9m+i9AnkA4Cxwnk&#13;&#10;vgzxp8jAfuTaBrkFlFlNT/YQiyk0tzpw8Iat3/zdN+5++pc/fvHRXz37wi9fPP/gcx88+vjZJx56&#13;&#10;+8UH3nzjhQ/ef/bjJz731WsPHLzpymP37lu8qT+8Ltk4LRGzUsNqqTkdrHFEayMxNFYCO/JgvKs2&#13;&#10;eNFI97GunoRB9YK8xJS7W5P74qOXFA6uqtuXJff1ey//0lW/fO78b1/+2/fPvPvK2TNvv/nh75/5&#13;&#10;6N4XPvjd6+d//8q7p18899QL515+/YP3nn7n7afOvvv02Q9ePP/MK+cffu2T+/7576d/fMetS779&#13;&#10;+wJXbQtuXC9P9brnhr3r1gbXncwePhbfvy2wbdK+acC9N9+5e0d2eZ20LsbkM4auNFXtaxiuGspj&#13;&#10;jdXp5oEJw8xi09Yd7u27hLnbNh+8Yc/eqdSwGap1qGDGTAO9ONuxkM5a0lFHuOuQX9fHZz1Ei5+g&#13;&#10;uTqo9jQszDdsngejsyCzlSre5Bz+2eI+EKXjcSaZIpM5Ip6FsTwdLZozxYayzGY9VMZJVVvJRKtR&#13;&#10;bqbUFhRtAbkWmG/RyzsKLShdj+QWQ85CjNTCBRsxP+XccfPi4d999cTrz1/0o+/fsn7yklzn5gvX&#13;&#10;3PzZHZ+biu5sJqcZNIWMSTshB6AoQDFGiHlC7KakbiiUANeNhHEYGALeYRgYpoQRRu4jxAIIZkEQ&#13;&#10;p+wliq8yoh6EWCWVKpQq+oyOVCTUhCGaYMIJUkuTShF/flKrkJFBc2a0udxdk8rhP5lEjyE3XNc9&#13;&#10;0jjQb+ztoaujNV1T9V0zDb0zNT0zxuoqQ3WG7ZlhuucMfQk6yxExhU0FkYpHJpyyh4E3DXw4ve6n&#13;&#10;bAOwcwHxlxlyd7LVe8n0z2nfN1jL07nMI9PTN7onDhk2bYdLW0FpJ/Dug57NQNsOMttofpIOJYFL&#13;&#10;10bT83JPBugWymHCremmP4EgyflMmtOg2ZhwBxt1GJKOmnynseQ09nsNYx5i1INGPUxvO1VuY/Ii&#13;&#10;q07YyjvFtUv26bG2kUhN0YrTYjLqBmEf5AIwgHM7nPOpuqEBH0HBKMmnKS5P+ksI0yGPd3I/ow7W&#13;&#10;Jobqs/0N6WprPunszlsrldp0F6GNQHUGKhhr5gllNxW+nNVO1EQ3UuqsEYOLmmPjMUNaIhMBMu2j&#13;&#10;8wEyJaCwhtQ0Fc5TSpWW+yyJYl0ub0knDakwFdXIiEZFZcw3NAaalGKICWREpOIynRHJdIiI8kRY&#13;&#10;IMI8KQZIHg+fAiEIKCgRvL4IQoRUvS05kAK+LkLoYtQwI7UjVyPyNEOvFfisyIPZ2ocZjgyl9bKb&#13;&#10;QLfBfnVp6ub+xZ32jX010woz7Ef9EWJ0snl+c+fqJUvX5mD33vVblhKnhqiDO9oOHw3uWNs2VzaP&#13;&#10;pzsGNVtJaK56zKkWKDbCYAsKtEFvO3C5yGDKoFYpDE+6q6iIhBDFhwgOD2mYy2MolMFMg1bIBoTy&#13;&#10;elu4EKN010+FFgMo6EY+G+Frgy4c7cBj1cWBfD5dTTEUY+UEEnoMWi8r9eorU74scCWgO4rPDXyS&#13;&#10;UCveCHhXIN1DO85ICYMYZSTNGAnjPVmTjTXkMs35fEs215TJ1Gcz9ZlUXSJdn4wa1TArKbq7Bb/S&#13;&#10;YOXRSFcUOmLAlkCOGOkOkx4Z+kSIgUZfh5JgQAIBfVfjxyNRhqEAknx6iAFCDlIKz4RFNiawMZGJ&#13;&#10;KPWKYOCs0FYHfCYy2mQutyClz9l1x9KRm5Jdm4DjOMjvBYW1MFmlZAUDKOW30f5O1h2ifUkq2Iv4&#13;&#10;UUIap5VBg1Ri+ATtjzJ+iQ74ab+T0eUiG6CnBXGNgGsk3FZK9qKuAOoW2T4/O+CvX99k3NloueSy&#13;&#10;i3/95vk/nf/zu0+dv+uNP9/58d9/8d67v/vFd7++PLZJsfbUoXQHMd4Oxx30QIDNJxuS3S2Z8bb8&#13;&#10;QltmvqkwTubGYGkK9YwThcm64sZg3wZheNraW9Y9PaIVEJozxLcwiX1E7AhQDwBlo+6wy0eg10H4&#13;&#10;7AaOY6Q0Ge4H8WFC6mHwb0pUSdFHSQ463AzFeiS0MKpuKGsUOYsWMGo+JuZh851UpZ0e6GCnaomD&#13;&#10;BmJLo2nVQOHYZPfuamQ65esdlOdkc85qiHewGKzVDkJ0kFxQF0TgU2SgSAerJiFF+hTkCUGMNXwQ&#13;&#10;SjwMq1TUS1XaTGWPyZpvCBUt3Qfi235ywbHvbZg72pofhtFxWFqEXVvo8k4yu49MHadSp1D8AiBN&#13;&#10;gLV7hCN/feBr/3513T8fTn905+D/rB+9sHNwF1y1YJqYYXtnUX4BpTeT8d109ACt7CelvZDfBe07&#13;&#10;YecOYFsZudtW5mB07Nii2zm1rqgJ6yo1GGv26VMyOtkc/v8jmzb8SMw3K0tInboODWg9QVoPrdhJ&#13;&#10;btcNL5t36TLBbReg9lMQP12fy9kBmnbqfVIdmGx26vNDHZhRFkHLevyChH0btG1eKe7B77sd6LUv&#13;&#10;mK5WDBNaZkHzGGweRs2ToGkNaJmDrbOofRJ1dMOmLGjUQIME60KgVlgJfQPW4RBxoHoJNUqoNQyb&#13;&#10;k7AhB2tLsKYCaqqgtgs2denLWO0ToHMeubZQ3p3QieFmH9LLk3frnuGdnyos40+yT+/nsh/SxW8w&#13;&#10;2Vj3MNZdZNs2pO+3vfhO0Hkhcn2WCX2mLnSR2b0b2XGqPAurE+R8Dqwerl0+nLnx28dvefCb33rh&#13;&#10;vl+89sLvXjrzu+fOP/j4O4+ffuuFh1997QnMFudfv/t3P/nM57/5pc898JsfvHh058G8mAtbe7oj&#13;&#10;U6I15jDwHJOIs4NxOJhFxZ660EYhvtGeGG6Ij9sGZz0ju8TxU9qaI/4dO1qO9hInXfDQSPaGl944&#13;&#10;+8z5n55/94UP8A/r49+e+/PLL71737t/v+el9773+ic/ff79e55990dPvX/X85/c88yf7nrtg++/&#13;&#10;ceZX595/5KP3Xrhp91fWNd34xeE7H7jlxgMzpbnilqn41lXi/M7o1iXP2vHm6dH2DaWGLaph7drQ&#13;&#10;7JR3NGPORKhYoa7Y01Tsr88N1SdHLdkRw+SqmtXDTO9mbuCLW7be/blLV+W7WymtBqnNpK8OeuuR&#13;&#10;o46011OOBsKFEacOemjCxli8RsZTB9yqIVU1dvfT5X4iu8O5cHP58FWleZCgYkndiy6O4SaFYlkK&#13;&#10;p+DxfH0qbs5xZNoJ01Yi30IlO8msA6XbQKQT5oKG8Q5i0AgGG4lcA51iyWkaLDbAofX81p/s+6+b&#13;&#10;F67e039quvdkyLnZijZFmo9xtZsbqSkCjCBUQRahk/DwwK8gPoPEEhJ7CaEHchWA0zh+HLhnKW4E&#13;&#10;BQZgYMyg9LFqntBT4RTicyRXYqQKI5VJpUypZSQXAYYbKU+qcVM0uUI2GVLNkloOqWUqMmjJjjaX&#13;&#10;utlEDmhVNjNo6Rps7Bmo76swlRzC9xcHzfmJ2urqur45S+80W5lmeqbo6rShJ0bkOBiVqKQXyn7I&#13;&#10;8yCorHg3VpEwTHUOwc7V0HeUiH2RKP8Iln9O5/+blu/nyy9P9d+THr/cOnXQNLubGNoP0odBdBlI&#13;&#10;e3DmB7k1pJACDgW6ZeBNrJBNgnBHdJX6gAh1svEYVTujYLJpZyJ2JmE3562mktPU46oZcjJDbmrA&#13;&#10;TffZiIqDLXsJKclqC86Jg9LmDYGFMJtzgoju7w3jASjgxE7UlXL4MCXgcTGKgkld7I4rkoEuSuhn&#13;&#10;5WEmPMhqn9rxdJljlfqU0pyJmOJJQikCcQwos0DDZDMDuC1IPGWKHKiJTSGuAN0pJEXYiMomBTIR&#13;&#10;RIkQmVSYpILCcSpcMCTKhkg3G+0xJ9KWWMIYjVKxMBVXqYRMxEQyKtFRzZxULVmJTYUw1jB5nsgE&#13;&#10;iUQARQJEOEDJfkrQVWEoUUKhMOJ1wWIqhL9FBH945C2RfIEQRBRsJXwWwl+HsQME20hXB+XyUD6R&#13;&#10;5ZNsKI6ca12pBy666XdHP39paPtBbf90YEusdipGj/QwgzM1g+sau0+k567ZtGebeHLeeOmp4LUH&#13;&#10;vLvGjGNJ2JM2lxPtFbm111+T7oAhBwzagMsJnX58gMhQiYl3wWgaaSqSBRTiaQmTjYQ4zF4JxOVR&#13;&#10;sEjwRRgsgmBB/5PDqXaC1lfWXNDbiTxt0N0InI3A3QTc7cDbgZkMBHSbTFM8TakVRummhR461E0F&#13;&#10;ysiTpnxR6I0BfG4EEitqfroZBRmK0lKMlcKMoi9D1GejjblUc7HYXqy05YtN6XRdJlmbipkjEUMY&#13;&#10;k43GiDLJr9BtIEx5oqQ7jhxJaEshZwJ5woRfBbrEtl5es0I2MgjgH6NCiAoSZCByQA4ASR9BCU2g&#13;&#10;oiEyIpAYSRMhFIvVi6mGiB25ayFnQLEGKl20dh9MTny5e/aKRowC/DFd/y23gYj301yYsDsJZyfl&#13;&#10;9lB2gcRY78nBQBcMVimpy6jmTXLSLClsKED4nKTfznAdtNBOSB2E0kGEPUw0QCR51BUxFFW2IBpm&#13;&#10;veQRBJYK+R88+8on7/zxvSffeun0K088f/bp51575NWXH37lqfu+cfOVs70LbaxmBpkmNOg0jvrM&#13;&#10;pURLodfZNWwtTdanRtjYKJ3S4QblV9X1bOVnFv0DB9PrluU1A/WZHksygXy9jDJrjG1mE7tRBGPN&#13;&#10;GBDzwC8gn+5qZ+AkVqrQ4SkytcoQHjHLFYMWN2ghY9jJRmx02EZpbkMsaAyHzBGxJs4Z4gFDKlhT&#13;&#10;dRoG25jhJmq8qXZXMfm5kcFLLjh64333PnDH9bes6Z6aiI0KZs1KJtqpRAuptTGywyAGmFCUEfJs&#13;&#10;qMqGehmuqOtn+jVGwOjvJyQ/0HgYd1CSrVbzkuGNockb5zbsEktz9X0bTVM7UH4j6FsAE1tRah8r&#13;&#10;HDeIF1KxS4jcxWTiOPROg7nLo5f/+/S3//3c/F9+kn39c6N3Do6dbOzZS/ZuNGbmGW0d4ncw/KEa&#13;&#10;+RAT2o/4/UDYCwS9gVlX28OY0rpDH7zxIK03Om1dKezdoo/oenXw/0c2h1fIZt/KuswKBuHAT2zf&#13;&#10;Azv1NmxoPQnbj5Md+2HLNtC0ZSV26HDTfhS0Yeg5qG/je1q2wXYc21dsoVYML5txLIDWTaR9E9QL&#13;&#10;fZZ0R6q2TXoZDQYLfE/7DMBA0zoEmnsx3ICmMdg0gVpHUfsA0VYCzQnQJMHaIKrzgVr/Sny6EYD1&#13;&#10;QdQYRE1BoimIWiTUrKG6GLIkQE1aj7okaEqC1iJo6wUdE9A+D52bgH0Hsu9C9j3Ihm+XdfUavH/w&#13;&#10;jrL9f2SD4yBhPUi079ZLifGHbN9NOveDzuPAfiXhvJrxXmJwHKI6tpGuRRRbS08MgzXTzM6dzku+&#13;&#10;MHvxvZ+5+bkf/eitZ3775uv3PffOfU+/8+gT77z42JuvPfrmGy+99/6Lb735za//9KbLfvnw3a/d&#13;&#10;8tmLunOBycpoXI36WyWvJRswVSRDBl8ucjVid40431larCuN1ERnPIW9iZl93PQB2+pDndu3Nm2Z&#13;&#10;NJ9MwOsGuJt+es/D/3Pfl+763q1nXnnozJv3P/zQsz/4/q/+52f3vPzqs6+8/tiTr/zs8VfufPbc&#13;&#10;V57/6KZX/nH9J3+5+76ffOfaiy++7YobZgIXDphv+O1Fv//HR7/+xd0XLg4fFdpGPYZ0iM3KTDbG&#13;&#10;dhUbp5KmVRIx2FWX6WrJRU0RCV/N6iLZuki1VhusU0drY32G6gDdO8yWj+Tm7zx87KV7vruud4QF&#13;&#10;Noeh0E74W6CvETrqkLWFdDRQeAOH3QRDRhQx63KyAYER44ZIwVQuMUP95rXdlt6qMQ7ybKrExrNU&#13;&#10;PEpmY0QsQalZo5Yxa9X2UraxywMjNphqhUUHTLuA4iXFTMuAaBrpgCP1YK4dTZpgmaQnSXKoky4u&#13;&#10;+ddel79wk+1w0XBBxn6pbNvfRq01gGkTWG2AwyaqyJKyieWd0CECb1x3Mxa7YKgHhPpAsAv4e0Bg&#13;&#10;Nenf1hJbqNPGaWnEpPQatSItpwgpAUMpmisY5BIONlyitQKpFKBcgAomm5WunHCS0hKkmmMieSZS&#13;&#10;MST6GvOjjaUuKpGDWoVOV83FLlOpbOhKoHwUFvTiDDo5aC7N1PfNNwxMsV3TbM8oUx0zdKfIvAST&#13;&#10;qiETQGE/EkMgGAFcHoZ6gTAE3SPQOUsG91DaZ1D8GyD1Y1Pl7rrKPdbC64PxtzbNfTlaPd7UfcQw&#13;&#10;cxTMnAT9u0FoP/AchcICKaWAkwcOAfgiwJOCOtlEV8hGJjiO5J2MaKdkOxO2GmJ2Jt5pzNoMZYel&#13;&#10;5G7odtdU3UzZw1YdqOIhe7xEXITqSGPfZu/CGseqVE2JI1J+IhVEaQFJAqU7YOsTNrrmLx9HgQQR&#13;&#10;zJDBXlYYMkcm6uOTdalRDDSU3kVcMEcztTHOGOYJMQpCXVAeAdIsUNcCcR6E1gNhOyluZNRu4JWB&#13;&#10;A4/lPKWEmBhHREMwHKWiGXM6xcRiBN7nibIx1WVIddWmMnWRtDmewP+ylGKmvIDwoBjDPCQbkpGG&#13;&#10;UqSuIrIFiS3xZCFIpP0QA1nETakeRuYYRcKJPgpFkC7nGqX0KYcwjQd4fxZ/C6SbfbYRfjMZqNcN&#13;&#10;O0OtmGxIj5vmRFZNGPFBV7pNysHY1IWZNSesoxdGdyxKmxP1wwnTcJnsGzP3bOoYvqK84fqZ7YdD&#13;&#10;l+yy33owdP1s24YM6o/AwQhZ0GoyPmPGTUf08kwqlDAp1cb4QGOmz5Lsp1PdIJEBYQ3IIiEJrIwf&#13;&#10;ECZCcShkCa6EiYQMVqCuOVsmMOUEclQgywQ5yt8JnW3Q0QSdFuCo1e0FdLhpBcF2IHRCQWbUoiVV&#13;&#10;YSNVMtRLcv34GDH+DBOM6+KEbg34dGNzWtTJRndP1CX8IwYtYk6EG7PpllKhvVLpKFfbsqXmTL4h&#13;&#10;l7ak4sZwmFaijKzRIUXvrwnhvRdlPDEaU6kjQ9gyyKnL9GEm01edAjIKyFBfhJIBJ6OQqpONXtsU&#13;&#10;QgoPZQGqEhmTqaRIxEMwFoJJESZyZqHXmg3RoXak1RBxG5vZk994x8jS7VL287R8IVB3gdgWIrmW&#13;&#10;VvoJpwrbXNDuIV0hwiogu4wcKnRGICYtXp+vMipRiyYaBX1aC3E2WrHSmo2KWWHUTWZCdD5dOzDk&#13;&#10;GJ1Tega9hUTdUie4yMicuOUr777+1zMPv3H/Ay+8+uRrf33i+b89/syHL730xgsvPfTre2+75arL&#13;&#10;ObtcgwRHzbCVGbSSGaWhUHH2dLeXBs2JLlIZMSXGzKlhJrbWPnggubnLkp2zD16c27qsrC7UhMNU&#13;&#10;UIP+MiVO0uoClMegmESCCPwBMsiZxaAuPSD2MeE5KrG6JjpsUUuMGjOoIWPEZ4wHzWnRklUtadWS&#13;&#10;02rzYXNWMeVEc5Gv6fGYhm2m6ZRwZHH+xu/f+eSjjz33u9/98OzZ3z/3yN2X7t45GRvkWKkDJdqI&#13;&#10;ZDMVaWHUTqPkNwpRViwaxT6jMEz7+2i+iPFdt+hXeEb1EzE/SroN+vwQRykXFNbetLp7VYNjBEyt&#13;&#10;A7u2gOQ2mFoPupeBdorwf4b1XgW9V5PqxXT6CEpNgpHPxQ7/697r/33/6j99c+yJXfO3R+aOWXr2&#13;&#10;GdPb2fBmkttBOI8Y3RdbPCdp1xHgPAB8GFgxoKysNFl36dGBY3mlHHhlPkb32d6uQ4xtZRXmP2Rz&#13;&#10;6P9VEGOy+VR9GG/gJx4Anccw1iBd1XcfxHfqOsW6Ip/u+G0/ovdMNe0DzTv1+t+WrVBX/9uuv4he&#13;&#10;NzMPWuZA4wJoWU92LsKOtaBtLWie0/u329fpjdwdC6BtFrRN6IXALX2gqRs2daOmPtTSA1vKqDkN&#13;&#10;GjRQz4O6IKh1/f+HG9a5Yb0HNeAIoBZMOSKsC0NLDNREQW0YNEZAaxi0x2FHHlkHkX0aOeaBdSPs&#13;&#10;3EbYdqJOTDO7oEOvIwY65fx/ZHOQtB1B1qPQuk+vwrFtAp3bkHsXsB8CnSdh22XQeQnpOk637WE7&#13;&#10;tpChDWTXIpzeZtp5xHrypoGTvzx10wvf/uHrD/3Py0/99JmXfvHsmw89c+alZ956/ckzT73/578+&#13;&#10;9/wrV524eVP3DYdX3/Ld2z5/6dFVi8NTbc3WZqPfVVt0mQpSU0Kp8aTNnt7a8KJ1ZLFuZKKhMmkt&#13;&#10;rg8M7XFPHeycO+Laur51esSwvYv6zHLPrafv/+mdPzy0vG7toaVDO+Z2VuKbvR2bMsLJK4789sJ9&#13;&#10;39+35fNXX3jD3f/9rdMPfe/0Y3c88cv/vnb7zd3exYXk3ommawrkVRcP7//k/W/+7v6vCc5FGnTV&#13;&#10;Eb0WumpBaaehxBkqAlnO1w2XzIVSUznekFFqonKtFq1Ri7XaQK02XBcfrC/0GUpDxq4r+vbdeeCS&#13;&#10;r524YEjJ1wHBa+hxkpIVcS3Q1QTsLaS9iXTWE846ZLNAwQC0WsC7ERdCgRglZqlUle4vwsEU1GVo&#13;&#10;QNWY7WNTBTIpEzmcYePsMM2KaZPQ054dcg5m64oumK4FSTtOFIjgWm10Z2V72THbSgywYMYD93nQ&#13;&#10;Lkv9OpKtio0jmx3bTrkO7fUdWFQOZppPhmq2O2q6WSJDoTJFhE3GVjOobQESpzcHeTO0UCLF7pXq&#13;&#10;4F4Q6Aa+HhCcJ7w72xPLndnVddogI3SxQo6RErQco8U0TmLMaldtrFITKzBaXpdOkfM62WgZNpqh&#13;&#10;w2lMNjgIJUVpmZXe72pNuotMdrOZgdpSb121ZKpk2HIE5sJEIUNnCnSih8mOmauzdX2ra/oma/pG&#13;&#10;DD2DNT0lQ1eMKqQseAxOhpiwTEhJJJV1ZeTQEOBHQWiWFLZR3AXAdysZ+l5N5HuNme93JF7N+/7v&#13;&#10;+OrnltdcK3UfpKaPgR0XgjWHYegY0XkKyhtpLakbDdqC0KtC3VNwhWxcmGwwhXAUbyN5+3/qbJJO&#13;&#10;Q9LB5mxs0VWX8zfnPY0ZlzHpZYtuUAnAfg9TDJLpMtO9pmNq0T1fbh5ULKUgneNgRqFUWffQEVVK&#13;&#10;CNNCFPGJ/0c2AwZ5vC4+1ZCcqEsO1cSKlJRltWxdVDXIfhIPY7ogWx8VHYfqKt28glsAoUUgzsHQ&#13;&#10;JCHkgEcmOR/F+1glwIR9ZFiEUpGNdDcV8diQpGI5U7psKRTYHN7INUZLLflyazXf0peu7RFRWqQS&#13;&#10;YVNWMqajzd2J1kHRWBboLhwcnfOT6QAR07XLjArPYrJRVN36VIjrtuS8LuVnCEZoX5oKJgjeD/2t&#13;&#10;ZFD3sUKhNiC0wmAnDPmIsMRmolQux+Ti+Fug0FR9+Ygld8g7MdjaHyJz2YahIts3aOxa7xy/smvr&#13;&#10;9f3rDwYu3tJ5+2bpxmzDGg+oSOREEGQ4Jupg4i4kB4lQyqyMduTWunqWOntX1ecmqOwAyORBNAI1&#13;&#10;jVQVVsW7N4rENBILJFehAt0U34O4bhisomCRChbJYN4QDNL+duRowekF4aiB9nrkqQPeZuhthVwH&#13;&#10;VNoAHyTVUlNOXwehxV7E9aNAPxtMY5IjAhry6MuIFBelMZ0IMYOcNoWTtZGoMawZU1p9Lt1SzreV&#13;&#10;ym2FclOq2JjM1WXT5mTcEI4walSv2g4pBIfJJqq32XtTlDtFObOUHZNNivDHCE5DIUVfTQviWxXy&#13;&#10;OtxAQdVboiQFiBIGOCjLRFijk1E2oxIpCSZEkFFhqsckjVpzydqkHaU6qErQWNrOj31Bzd5Y13kz&#13;&#10;CF4IhB1A28DGxglfCbTIoCFAuQVDIIo6FWTjoc0LrQHKE1gpGeHw9YgWOTbkJjgbKXZSmp1JuJmc&#13;&#10;DaYDdCVTP7xO3ry3tObkZO+WYilTu64dXKVx3z390v+99rcXHj33wGNvv/rQqx/c9+S7Dz577okX&#13;&#10;X3ni2QcefuqeT9575vC2nQ0GnwUmW9gel6kUMKckU0wlVb3wzhDtN6pDtVKPITTWnFn0T/c09mdQ&#13;&#10;fNk//JWlq2bFoQD08NCL4aYAA6MgWEJSkNVnE4N0iGeFsEEuMOIwo65morOW8IBFTlOiQktBRg2Y&#13;&#10;klJjIdFQSVpysdrueG01XluO1nZH63tFy4DPNMS3L91y2XM//dm9Tz7323Mf3f/xX3/y6pu33//r&#13;&#10;6z9/8tDmrqWwudiOUq1kvJGI1lNyO94nTFBhQnmD0MfwE4R/hOWrbAhzlcIoQTrioWJOJh6gu2Sm&#13;&#10;tFYo3zQ7usltnWbiS4alBTi5mVI304H1UNkLopcD5Sbo/C+D9Uaz/RRKbQHDc2js2137/n33hX/+&#13;&#10;xuDrF43cO7rpRufWU5bxw43xfXTsIKEdRr5TZOdFZPtFqOWE7kZpPwjcmGkw3OzR4aNzry4ho2vv&#13;&#10;7lqJbXrlTRu+1aWHdZUa/JT/kA1+yi4dfVpX1IR16yj8Jyabo7p3d8tB2LIHtuyE7Tv02SC9ifog&#13;&#10;9GCywf86ANpW7tdNuT/VNcbPXZmzaVkLWhZh2yJqX4Bt+koTaJwBzZhmVoP21TrWtMyCjjG940kn&#13;&#10;mzxszKKGImouwKY0qI+BWgXUYKzxg1onrHegenzrRPUOWOcAdfo2vhPW+4kWDjVLRIOGaiOwVgM4&#13;&#10;WjTYISObhKxxZK0g2zDsnIaYrto3I+sW0vppabDeHqUX3HTug9b/kA1lOwo7j+t7xr7iseDaCNzb&#13;&#10;dR0/+zFkvRC4LwSOo2TDYWPLAZN/mU1vgYO7qcWT9XtvLh3+5eEbX7zj+2/ed8/zp3/w+FM/fO6V&#13;&#10;+194+6Vn3nzjhfP3f/ynj+//xUNHN1y1XPr6UvS6793wpW/cdKI7XCVRa71RcDbl/S05uSPBG/0p&#13;&#10;hh+qz6y3ja+tH5qqHx2qH1rVMro/uPqK6MbLwltPJXZP1e+oGPbfsOv6s+dve+rVC/bN74zWzfho&#13;&#10;nBWM11NLZriuw7i1lphpQBNO80SfvHf/zOf2zFy6XDq21nN9mjw2aj8803TTkOH6K5d2vf/hDQsb&#13;&#10;NpHEGAU2GsgNlHE1pKoMlXdYKgOBNV1Ng90NI7mGgUhtOWRKcoawYoqkDdGqIdFrjHebw8O1PRM1&#13;&#10;41dWT9yx8Yp+l2aDVgdR8jFDQSNOdRQrEWhFrlbobCF0sqmHLhPhJKm2BqLNTdg05CggbxUEhqEw&#13;&#10;SSiTKDtKlkClJlsyRbN0OIlScZQIIw1nhwlTKNeo9DqK/Y7e7tZKgUl1GzOTrcXPT+98/L++efOB&#13;&#10;K7vlzW00/uaHWHCAhTOtTHoxPPODjZ+5c/VFX5o58OWDF+/q/WLIuKERqo2MYmYUI+OqZxo6ULMV&#13;&#10;CEE8tFO+blYeRJhsgt3A34VTXuDrBp5hMri6IbpkK43XRit4nMCYxahxRsY5a8akZmsiPU3Zcm0q&#13;&#10;i9mF0DJQyaJYno7kDWqOUZOMqpfasLHsyjpLtSZaoaN9KDlmqcxYB2c6hkfa+iv11SiVlYlUnEnm&#13;&#10;DakuNjtgzI3VlGbrumcsPVOGnmlzXy/dlUK5MJ0NoFhArwtRE4RuyTkIQmNAngDiLPRvJJ0Hkf1a&#13;&#10;kvuySfp2U+L7reGnPJ1/25P8968On7n60HeSO2/1Hr2mYfFic+U4q5wiI9uZcBF5/MgWIDw86Y3o&#13;&#10;Aq/+FPKHCU4l+RAR9FABv0H01cY9NUnMMXZjtt2QxmQTbC4EGnIec9rLZpxkyUt1e83dfjoro0yf&#13;&#10;ZWDWPjvSMZGrqypEWoYpiVUlRlIw2ZBCTI9QkuIStB49rDxkjgzWRPpMsZ7aVJpSEgYtYYkKpORH&#13;&#10;vAj5FCH105EJGJ4E4iQIzIDAPGY4gh8huDzwaaTAE0JQl0kNewlNxIM6qwy2FEdburprsn0N5e66&#13;&#10;UpZOp9lktjFVaS9XrN35pmqyriwQCYGORxoyqiWVbi2VO0ditb0K0y+x/QGyGiALASbvpRMeNh5g&#13;&#10;ozwdEUhVJVY0/TDfEHho52IMF9ebw4UgCnUgjDXBOr0Ug7frBZVBDoaSdDJnyGeobAalu+jcEFlY&#13;&#10;TSdnaoslJhtl87mmwYSxXCRzix3T13cdvjG/6drcZ/eEbuppOiAZJjpAoRMVbCDmpCOtjNwM/Xbk&#13;&#10;0RihtzUx1pKbaMxPmDPDxlwXmU2jaITUNFZTGSlCiwlSL6kp66VLwSrBlXGgYJkI5slghtZDIr0u&#13;&#10;6G5HniZdwC1gRLofZDNUOmC4GQTdlJKuTXcZE92MMkiHemh/N+3uYjxpwofPijj0J/DhoySNEPHe&#13;&#10;CBuj6dpMV1M2UxuPGuPhmkSqOZ9tyeXwPfWxVG08aUrG2GiYVXVFRLyv9PoqLkIEo4w/afCmSW+e&#13;&#10;9OSRJ094s8ifRMGIvvbEKXqPN68iXsZ/IkFGkqR3RQkc1EIoKhPRMBNNGDJRGp9acRlmFZTVoFa0&#13;&#10;pPo7MrnmWLItG66JlBhuiuncSXRcAqS9QFqLIkMwlAP2MGgTiPaQ0aOZfHF86SHtOtkgu4/yuwmf&#13;&#10;Hbrt0ONEnJvU7GzYZgjbjLGgpctv6u5EFadprMu6sCt5YHt61e5qdSE2XGw6GCSu27j6Ry9+/Nrz&#13;&#10;Hz702NsPnH7tyYffeO30m2fuf+Xl+1965PRbv3/izC//8b8vvfL8vesnVjlMmTY00sF220xRFxUL&#13;&#10;EoUIE8uZ4wWDUGKDFQNfYpQcm8pZBsIoPNkUu3nyxK7IrGYSvUbeY9C7C/MQH2I5ZJAVVtYoGdN2&#13;&#10;xRwbNEUmzZE1NdExU6pgjIWNUtAUChijISYfq+nKNJeT7YlkazTekoo19CTqh/JtvcW2IQc56qzZ&#13;&#10;d+fX3v3o/ffOvP3Ii2/cdea9u994+1tPPH79LZ/dsWtiQ6R2sAPmrESuEUXqKamVDtpJr0YFMmSg&#13;&#10;lxLGaWGIEbtoOUUpEqlxRMxDxB10ygW7y7X5b27rvntJ222y7mYqO40D68jMPC0s0p4tpLAPKCeB&#13;&#10;cDmwXQ2aLkKdB1FiEpQuqO17bc+xf3774OuXVe+Z7L6Z33TSvG0/M76nTjlCSydI5QIycAw4joH2&#13;&#10;47DjOOpcmbax7dSnajDTWPevuGpjuMGIs6z3AekGk5+uRi3r6NO2X6+QbT8IWg+v+Dph1tmlc4nu&#13;&#10;i7kMO/aizgOE4zDE/2o+AFsPwI4DhN7fhFEJv+AB4DyGOo+j1sOwYx+y7kb6bJBu8a3bUVmXVqZk&#13;&#10;FkHben16xj4HOldsujHEtI6BllWwfRZivmmdAa3joGUINHQDSw7VJ1FjGjakQEMM1IVBnQBqA8Di&#13;&#10;xgHrPbABhwvW22GdHdRivsEbDtgQJJp4olFCjTLZqMA6FdaroFGGLSJs4WCLBFvTsK0LtI0i6yzs&#13;&#10;XELW9UTnJqJzG+zcDvGOsu0Anbsxu0AH/qYHKPtB0nYAOpaBfbOuAOTaANzLwHUUuY8RjosIxynd&#13;&#10;tKFpn9F5oE7ZbcxvRZW9aOzajh1fKZy6b/nzZ26+7d3//s4zd37voZ/+9LHHfvfYM6efeP7lh86f&#13;&#10;fu3j55998d47b/36oVV3bxu746Hf3vXFK7fbTYKF6K03ZNprRbvF764RfUiLmjLV5vy4o3uouads&#13;&#10;Guy2rNroX7p6YNeX5w+eKi5cVD0075nfGp16/K4bP3jnM7/9ya4v7r25u3m/F0xyzLjLNN7GDDeT&#13;&#10;Q1Z8AqNxD5wS6ZlCw9Zs7VKKmauwl6aIK7qa90xyW27bf/M7z/zs5Ze+5rZzNBppoPciZhxYBgG9&#13;&#10;COBwQpy99dLPzKcmisbRvGUoYqkqljxnjPOMptJKhoqWmXh/fXqkuWegeXhLbNtqaZajvCFK0Qw9&#13;&#10;IlGMGPEQLHtB0Ia8rcjdSLhMpNOM3AzZRjN1zVSzC7VLhC1GunOEc5BwrULuGaitQilQtmRypnCB&#13;&#10;UcpQLaFEDMSjdDJRH0s0RqI1kUxdabytf4pJzZn6NraM7OQz3zmy7skf3PS1a27ePPrZWPB6d/MV&#13;&#10;ofo12/JLPzx87P4rTv7iwuO/uPK6G3ec7PdttRET7aDYCMNm6K0jnE3A2Q68nSDgg540zY0ZtFWE&#13;&#10;MgTxqBAokIEi4S9DT5YOZWix2xzrqUmUWS2Hvzkp41EkwShJVonSYrkWD2OxDBlJE2EMN3kyXmSj&#13;&#10;BaPuKJQ2akk2kmNjBTrci0dxS1i3RyAz46biTEvvVGv/dMdgX3NP3lwMU7kolS6wuao522NOD9Vm&#13;&#10;J2qKM+auGaoyT/ZMMt3dZDkKU34i4SOiQaTGoDCgj/c8HvWnAbcOenbS/v2Iu4JI3EQk7jAmftqc&#13;&#10;eCbg+Nse7t+/XPzXt46/f8ktd6S2L7Opg6jnMOw6CIX1iM+DTi9o89AuH+1TdVwQ84QQoTHZ+EKU&#13;&#10;m6PdfooL1mouU9jBxDqMqXZjytdYUlp75cY+H5v30DkXm/EYKwFTOUhlRZQt1fQONI+Ot42Pto6W&#13;&#10;zdUkkRVoVWAkldbbrTHZpCgpxYoJEx83cBVS6jaoJTZcNsYq9Zk4E4nQWtQQFwglRPMSCmKS6DNE&#13;&#10;RgllDAjTgF+jC0kJa6BnCnK9gE8DIQIkEY95usR7WIZillVG2srTbb3DdcXhulKXOZ9nkllTJluf&#13;&#10;zTbk0g25ZF1WNSQ4SuOpmIpz2YZMqb3UYxutdKzK1M9GzbMcOeinenxk2UsVfDSOnJ9J83ScI8Mq&#13;&#10;kpNIwKNLRle7EeM6rgkhSvBAzgECdiR0IsGLHCFgK9DCTHulry6TNsSTdLyMUgMwWzDkS0yuQudy&#13;&#10;TDFVj7PnSo4uTZtGrhKXv5BYf1Pp1IXJa4abl4No2AbyHShmhbFmpNbQgRrobkMuDxMIm6WMJdxV&#13;&#10;k+ph0xU2m6JTUTKskYrKKmFS94tIk3yO5Iso2IVwch8swmCe4LJkIK2jgz+BmZXyOqHVCr1NlEgD&#13;&#10;wQyjtTDRCBItINoMnL3O/vngZC8TGcXESQT7WX/Z6CwanRnozUBfkgimSHwEZQ2qChGOmXPFpspg&#13;&#10;c7Fcl0rVxJJ18URjMtGYSjYkE3WxmCUeM8Q0WtUoKYrJBvERGEhRwRQRSJDuOOPJIW8eeUvQV0T+&#13;&#10;HPAn9IXgoKZP6gRVklupyNFbu0VC737i9cLnSBBFRYxxdCRhSEaouAJjMp0LkfkAqGhUZM5f2pfr&#13;&#10;W61mwrXeALBK0F4l8Y9Cnie0YajlQUgGHh64BdIlm9wRoytC2VTKEYKOIPR6oc9OeNugp5XwtCPe&#13;&#10;QYU7jOFWU9RuyvrZ7hA9EmpY01YzlW5e2sDtn+MWFmOrp/gtxforwzU33Hrdb8/8439efOf3z7z6&#13;&#10;5GOvPvnQqy889Por97/50gNvPP3Qm48/8Obp9z6+73//8cAd1x+MthatcFUj2dtgEtromANWeTYu&#13;&#10;sUqMEpOEL0/yWVKJkbEIWY4QyS6jcDi8Zic3UaiN2WuEhnqhwyThfCaCf56skDWFi2ykxxAbr03P&#13;&#10;NBdmGzNT5kiRSIbpor9GcTdIXnNKJLpj1GC6pRp2xbMuLWOPRloGYvWz2SZ84DIBtNpOXnby+BOv&#13;&#10;PPXx2beffO7VH77y5v0vv3b/uQ++99qbt1x+aKfb0NUKCnZUbkHRZkpuZzgMf3GjkMPQTAmDRqXK&#13;&#10;KkVKTRKahmIcjHtB0qbXBmS2csWXrx3+xbDrWsJzPZM/QSWXidx6WtxA+XcS/B7kPQg9x5DrJOQO&#13;&#10;A3En0Bag+j/x8X9dc+qDkzO/nMtcLRT2mqc3oYX1qGuTwXeQdB+jvMdo3yHkxpBxELoOQNe+lQ6g&#13;&#10;lS4kXZ5uxVrSugI3nf8/qt4DyrGjyuOuelmppW7lnKWX31POuaXOeXp6cs55PHnGY49zzhnbGBuD&#13;&#10;icYGDAYMmJzBZBOMMTmHhW/Zhd3lq2qze77vnDo6arXULem9V/d3q+79/w/jfShs5LSqPoyrYY5g&#13;&#10;L4XQ+VVr7vPAeyW24w6cwss5niO4Vdt3DPEKRHiE0Md7Gvt1e8+uauut9opjW+/LSe/llPty7IuJ&#13;&#10;HsEd1AdBcD8I7wXRHVhnz7sdG1QFtxKRZRiagr4u9PdWOWaZ8KyH3k1YiM+1DsONcwbYeoSzgpuh&#13;&#10;rOi2AEaycEQCIykwFAFDKTCcBvY0GIkDWxxYY2A4srqQEyVGZIiGVSGGNVxNbNcJewYguLFqwCZA&#13;&#10;hwbsJeDuEd5pAlcTbyJC22FwB+HbiX3IfQcw2UQPgegRrHMTPElGTrLRQ0xkLxFcFQGKHQTx4yB6&#13;&#10;ieKvIlNXUu5z1PBh6NlHp/YZSrvp+h7YOcFO3BfZ+1Tj0ud2Xf3bm6/77Z2PfvHSuz901wc/87FP&#13;&#10;f/O7X3zpm9/++K++/fXff+7Pf//oz1797M51d5+/9M5f/OXzt16/1k9JJFgapnoeU9pOuxKsgs4T&#13;&#10;mWqWnbVOpNnw9OvWqWn3pp3q7uuXjt6/78SlpT0nR4+em9753luP/eW77/nJp990584tG1LLDcOa&#13;&#10;DDWnc2MJUz1sasQMjQTX4Zlu1jxZMc0XmekiOVmxzNZMu1S4/1jvgQ89/sQPX77jn//8xA+/+ULK&#13;&#10;KbLkqJnaTpvGKOs4RR2DYOtUf8unP/bAjsGgSk/XTHN546huaUjGvMRoGopTXLZlqEzamn1bqxPs&#13;&#10;T6srmr0psEUF5rFBDVWusDhbk3A3RspLJobpmIGJUGyEosNGIuSB0QSRTDHJBJ0SiEiLFhZoeQOh&#13;&#10;b4BZMGGojOOSUn0UcQPe1qmjqK8zVY1qZGCvQi/0uW1duDJDrCwbB7sThRdvP/+7r7zn8+9+9MNP&#13;&#10;vuPaw288snDf+ZVrnjx7+zNXXv+mIyfedNnV9x26dSw56yU6bjDphS0r1EwgNgzDdhD0gWgIpBCR&#13;&#10;1RlhltHWEOosqfSw2HyqRab6uK9VzpFYkr9lzHWM+SatN1a7ahvYyl8tgGSNUlq03saCuVqHUHuU&#13;&#10;1mWkJic2Ob1hzDe4Ys9U6RuK05byWnt5nb07bxtbGB4su6YWXNPTI1NjI9PtocmqYVBl2q87X44Z&#13;&#10;qvPDaMIa22qfXG8c20AN1hvGZrluna5pdFmmCypUG0BeJNSNON5LW0FyN0gehcoFULwV9B6B7bfA&#13;&#10;ykcchR8sWv/nA5f95Kq5F9bNvnLxsZOe6e2gfhRMngWDoyC5EcSqwJuE3igTjjMJleJrWIFNzjEo&#13;&#10;e+YlKiGwSXSE0OkYNWRDTD7IlsPmuuQalPyzJdeMZGin6WaSbQpDY7ptoBs6GlWrc92x4akpx9yU&#13;&#10;a6FhGmRgXSIUhZZztFJm1Bqpoe+qwclVg1Ri+S5KOhmtQ2ktJtMyFktUJkdns1ROIVBiKqirnThj&#13;&#10;jDpHqstARp90J1D2Ank3kdgG+QVCHgVqBeg6NuSTJUpTCaFpyPYt5XFTedE+umAf7XCVOl1CZFM1&#13;&#10;lUrGUpErFYz1DFeVqKKEkn5jJ2froKm/6ZkfDW7r+HdnzBt5biltmk1bJhPcRIpF9DZIcm2Bqwt0&#13;&#10;PsNkKpTaIBVsRIA+AovQdrXhiBAFkEqDVBhEeeAr0fFt4cGh9ELPkK8ZC2Um34aFASg12EqHroxS&#13;&#10;lSZTqw41c8ZGy9haMI4fc83dl598aubCtcXrF0aOSeTaMBzzETUvKAxD1UClLWTKScZ8RCxJpzRK&#13;&#10;KjHZBl2uU5UKVS6S+Ryd0Rk1h5UPV8mGFrow3QdpdNsF6Q5MN2CqSabr2H4LRaakZIiGiIidiFsp&#13;&#10;bDs6AjIOoDkAiluxvYWte6WVUVKao9QZRp40in1TqmVMrTqlpyoUX6aVEp1Bh6nAlKqW1uhwezBU&#13;&#10;blmLNWuhYivmbfmCrVCw5gvmbIlFz9Hz5OuSwXIR8EWAzYYatFgi4nkqWiXiDZjAHg4gVQExdBFl&#13;&#10;YQqRTQbX4uA2Oow1tPwvsqE1niqkybxMoowqV2AKOQphU00ztDW2p1GjFa50ML9w+5aDG8uDlDnh&#13;&#10;h6EYiOdBdA4k0LU8IDLo76sgrsIENqsyxIqIbJgwIhuBCCWJaARgdnQh4CMSPioVNkheo+ZmCkFu&#13;&#10;IJpW/HAqxs3bmU51aMeS48xiYN8Gedda8ci497bJ5JMffvZHv/nHp773k69++5WXX/rx1778k699&#13;&#10;+Wff+NJPXv7SKz/+yvd+/9WX//SzP7/jH//13DvfdCbrzrvAwEZ3h4ySm9VCRC3NaDI6hVipRieb&#13;&#10;dLpOyGUyW6QbFa6B5pN5W2vR0c1xmYBBHraIXk4SKS1H4pa0tjE/MJWmrNW54fqG0MSKf3RquFSB&#13;&#10;BR1dj6ZixFZLDA0Uw3zRvFJwLuQTc6OBde3geME7lbduqtgmut6mSi854NGsets7Hv/CD3/2wkuv&#13;&#10;PvDKa599+Vvf/sPvP/bXv7375OFFFqoBMBoiO06i4KI0H8MnqFTLnmsxUp+Upg3awKC2abVMKuiC&#13;&#10;5WE2QRR8oMjTpXvWb/3dY0efLanP2qcfpfK3EOKVIHcOiCewWl3sDBG/QCUvksmraPFKUjkO4udN&#13;&#10;+nfW7PzbheOfW5q4V81eZi3sgWM74ORuuoLI5gQMnyfj56nE62RzCvs7YskWBDSIWhBkHMNMg220&#13;&#10;EdYc/xfZeHcDFxp7cTWx5zBwniFDF5koLi4BvitXDRBW7TCxDPFqPY3rIPZAcJ3EGn1uxDTn0BMw&#13;&#10;M+GtK0Q2pwjPWQLhkfskXsjBu1SH8YZX5CAI7YCBLdC3GXi3geB6iPeDRqG3iQZwDODILOIM6F0L&#13;&#10;POuAF41l4F0ErnHgbsCRGiYbOyKbHLArwCHgZZthAdhl4BSgkwfDSTCcAMMIcWJwOEk4BAw3/z+y&#13;&#10;yRL2HBxREfFQbpVwFaC7TXj70DsHvCsIbkBgI0T/17ERuLcCRDDxPSC2H4QwCxKhEzQim/A+IrSX&#13;&#10;iO0Fyf0gfgxGLzLCNQx/kfKfIHHP/DYitplWNxDZdSBz1Ni/T9r/bO/MV7efePXM6e+fuPt929/0&#13;&#10;xPG3fORdz37nu598+buf++rPv/yT37309//42q9e++xVZ+748Ce/8x///cu3PnMu4gmYqbyTyKUt&#13;&#10;ZcGSzVsqOl3SyHzGmC8MF4qWct02uSQc3t86f3Lm5MnZXdesO3pp9sxTJ+/+3tue+eA195/vbVvw&#13;&#10;t0qMXjaiCbMvUOMRthawKBGTHjPm0sacYijnTfWCsVUd6jaHm13bZIFYe6h01+ff+um//9uHf/Ob&#13;&#10;uz/53GNF/zYOrreCExZmP01ugWDHsGX9DZcufe3TD25pjubYWZ2ZyBh7srEqclmFUnQsaZFpsrmO&#13;&#10;oVA1ooSt3opOaiM1xVDS6EKJLNXQ7GdQC6yiUEKK4v100s0lh7m4kY0ivrFQES8Ri6O4ScWjZCJF&#13;&#10;hitUesagbWWyO0kdzLClBTq/YCqMDecnRmr9kVaZbemwo8OJAlzQwawMlrJw/ZR57ZKzde/G/Z+/&#13;&#10;594P3XTjO6+57qMPP/LG41ffu/3C7Vsuu2PPqZt3n9rZ2TBIzSRtbR/ZCjJTHnbcAotDhGyDcTsI&#13;&#10;u0AIzWtRkJLpVJlMDiA/DYQJQmxzKITwZYZHCXrWlMlYMjorow9TN2abbKZNqm0gdwmlxaF8K9Ug&#13;&#10;U11G7HPSGCtOsOIknRql001ObSH0Y3NtQ6nNFsfY4gxb2DRc2xyYnHVPTw2PTTmmxh1zbctkb2im&#13;&#10;YZosU2MlolGn0KRW69LlaXNro3tym2d209DkOm58Hddd4Np9roES1hKbr5DaBClvZjN7SXkPJe4l&#13;&#10;04dwy0D+WtC7E/TfTo9/kG59wp/6w4Phf/78fU9Pr7tJmHt89NQSUTgKVk6A+eOgchgkt5DpNowI&#13;&#10;ZChKh+JMRKKSJUKskkqekVF0UYiURKdTZCpBSUlTIcYVw1QpbqznXRPtwGLLPVeyjmlMV2E6maGJ&#13;&#10;unOy456smTtVptW3TU64FxqWgQYbEqypUEHhqkyqNULF8EepTVapsnKZFtuE1qMyTQIzYhWHTL1A&#13;&#10;Z7KErpFK2phWab5Ap1sUPwn5ZSBsASLCmkNAQO98N0ivh+I0lFukVgCSAnmZFHKM2jYXGrQ+MJTm&#13;&#10;7e1ZW7vNlqpkHntymfJlrlBkSzmurrF1garLbEvmBgLXKTimm4FNjdCORvBg3rlDcmwRXStp53za&#13;&#10;tiia16ZMM3F2EGMbPF1WGb3EKDVKqtNCkxVbrIRm+SYpVQFfI+Q2m0GRqW7gl73VY/zc7uCggX5l&#13;&#10;yhZZrUloA5hFH7BNZ/pUvssWq8Zy3lhqmuqzXP+we+yRSukD689em7t81nygzO5O0GvcoGaHOSup&#13;&#10;m1l5iBbt6OIh4hE6lSJFhdSzdBEl92WqUKbzOSaDkowsIyPyrlF8g+YHpDgBxTECjz4pdAncgNYG&#13;&#10;SUQ50778fKpRsiluwu+FcQ9MekA8DNMpyHes+d3SwlpXsw/Tc4w2RSvjBrlnEGtGocIK6FooYn1C&#13;&#10;uWbI1phCjS3WuGrLWOlw+bopWzZlC6asbtJz5kzeqBcQ7mO5S7kEpTL6Tki1hBfY0m1SaSOygcks&#13;&#10;GSuTiTqVrlN8BaYLIJEHQgbyGVLUKNy4jrHmXws2ikRrIrYuwg1rMqHrJNZTLhgqeVNLNXU042jZ&#13;&#10;ODrm7KxLtNepLd3BW4mQleSdRCoIAjUQRGBXgooMEgpMaUQqzybKhnjZGC9wMZ0J80QwTgT9eLM8&#13;&#10;YSfTI5TkYaWAWfIadB/dCNOLKeMO1bmrnt4cc8pF0+Kk6cSc99hSYu98+sh88o4l9cmPvf+nf/7H&#13;&#10;Sz/8+ae/+9pXvv7aV7/22re/+uqPXnr1p1/9wS+//vIfvvW937zyp3v+63+e++pnHu3KzSFQGaJb&#13;&#10;QwbNY1DDTD7OippBqZrkjhlvSLVpdAQzJSy8Xusamj2u0TY2EkDyGxSnUfKzQppRcrTaYDIdQ67H&#13;&#10;ZAeG3PhQadrbHvN1Wp5aji4oZCNu6IVsswnrsmhe0i3rRct6PrB14D7dCy7lg6NZ67bq0IaWq1Ow&#13;&#10;zSRMp8Xg3U8+/KMf//Zr3/31499++eOvfvvVv/3713/8k/vH+ooJdAOwG6RaLiLvxSVH6TS6GO2F&#13;&#10;DqOOkuI4I45yYodRqoxc5HSsM8RmQ0S+GW296dTuF0+sv3tEe//Qxndw2cctiYe53H1QvR6ELsLw&#13;&#10;RTJ+BZ26wPDXGpWT0Hk15/9gduJnu3Z8b/PGp4uLl0a6B4j6XqK+nczuo6W9bBrx0DkiepaIn4bR&#13;&#10;E7gcOLCqRIfvHFhds3m9+wkBx/+RzT68YONGY7UUxnsUuE8RuNX5HPRdjjuAAufxmo0fveQg9st0&#13;&#10;7lttFD8OELi4VmVv/BcQhBGBE6t/+QRCAeg5Dp0nCSzot1rZEzyKFYeDx0FkK+Fbgd41wL0W+uYI&#13;&#10;3xhAWOOqAHcJjDSBbUC4pgj3HHAt4gUb9xrsn+CeAZ4OsLfAcBXYi8COyCYDnMoq0yjAqQKXAlwS&#13;&#10;cIhgmAcjiG9S0J4mnBLiHgKTjfr6nhTEcJMnHRnSIVMeBbo13BPubgLXALgXAMIp/xJ0T5PDc9C9&#13;&#10;DAPrQHgTCG9frRdGWHaEDB4gg3tgYBeM7obxvSB+BEbPMqmLdPwUFTpEB3ZRoc1kfAODzRCnQWoT&#13;&#10;lb83f+gza06+vH3f93Yd/MqGO9428fgjWx7/4Bvf8tIX3vHjl5//4y+//NMvfebHn3rf9z/x5i9/&#13;&#10;+H3f/873/vy333z3l89vO9Bf7s87mWA3vLQ5e6TnGOuOlMsmNcsW8oZyzVTIsa1ucOuUfGhS376u&#13;&#10;vOmmnZeOtnZs42fvXrzmUuPSrGG5z072Rrp5SzbFFuL0RNBY8JnDQVMiYuJTJlExqxkTNrfPGfWO&#13;&#10;WZlzlOecy3Vu247i0Z9+85k///m+d7/x+sLIlUPggBNcOUxcSYL9FLFmor/n1Vdf+NZn7t1WHciG&#13;&#10;uQQ5Khs7SbYoMLrCyHlWqWBn/syqM5qmGTM5Ry3rqgtMJkPnykwpRypVDlfZalgWhEfTcsiQ9pl4&#13;&#10;J5ewMDEbG/NR8QiZiFCxEJOIMFGVSvSMyk4uc4SWwZSxtGAqLY3U5z2j8/7efGjQsXZUoqbDbtsw&#13;&#10;P+1Z6dhXSpa1++v7tucH187vuqK7f1t07cXuhZuWb7p1av+NnblLg01XrTl2dv2VtfgiB5QhouOj&#13;&#10;F0foURtTZQDvYDUnmQhSySiVSGP1MEVl+DyZ6ILUBEj3oFCkpZxRyXJKlpR4k5IwiFEipXByxVao&#13;&#10;c9kOgcX6BlDssEKb4VtUskMmpizKok1bGFbnh9KTJqll1NsswqB8nSp0mdIYNojPbxtu7ozMTnpn&#13;&#10;Bo7JgWux71puDy13rMsNdq4IxnKgUoO1Ft1okeU+XZ0faq8bGV9r6M+TnUUGRcH6uLHeNpZbXGGU&#13;&#10;1NeQ6n4uexmtXMboJyj1JKFfDio3ge5DsPMBa+vTNuUXE7n//trErx+764J394XwZadDm5dAcS+Y&#13;&#10;OQ67x4C8FyZ2cGKXDCWBK0YGo3REpJJ5Ml2iFJRq66Qow7RM8QIrpRlZtVREcy1OlQRTu+GbHY+u&#13;&#10;HfjW9JxzZeNYlukWLJOj3un56OKYa7LKNRtDg7p1vMh1BVjhQRWdByjoVlZV49p4QUtvMfqqUbDc&#13;&#10;oPBXVCWxslyZUctspsLkcqSmk3KSjUhYaz9RBNEBSC7iCpv0bsAfAsmjILEfpDYCYRqIfUovQvRW&#13;&#10;EzKZKnJKy5QfNRfHDMUxrjRhqrY5RDa5IsqDKa1mKCKyUYmCSjd5oinQA4mdjBK9km/jtH6ikThc&#13;&#10;jx3N+Pdpwd2Z6B4lvkN2bZOs2xKWtWF6IkA341RFoHJZ9FloBH98m+I7iMzQLcEPKGma1deN1Jct&#13;&#10;lVlnYWd8dONwaZ5WOpRU4hAmonClofdZY5UurU3QuTEu3zQWqsOlKlfokOXj4fFnFrof3HLZfYOb&#13;&#10;l53HstT2NLsSZHtetmyndCurDpEoWsecMB7BPg9SAsooRc7APMrvyywiG11D8M1g/cNVskmNUcIM&#13;&#10;yqpJcYoSx0lhghJmjTrilUlGWXKoK6HSxlSv78xl8b6PKINwjkyMDmlzI/n5oRx6/iytTDPqGCWP&#13;&#10;ckqDU8poGKUSwnpcO4z4SaniNbY8Og+7xlLblG9a8mVzJmvQUJDOcjiVyZNiGYoVRMkEIj+5S6tN&#13;&#10;QmisKia3oJgnkjkmWWT5KqfUOLVISlksx7cqXUNKGtYXFjHWYBU+jDUCrQq0LlAFgciIUFEJVaf1&#13;&#10;orVWHG7LpoZo6Yw6J5aiUzVLOgJHnESEItMmY85Eyi4QE4FfISMSLabRxUvw6CMXqUSDjjdZRDZx&#13;&#10;nY7yZCAE/X4y5iYSDlq207qLLfm5aoiqR+B4mN40mbt789S999/4xhP7ZgoOvWnYNOXfPx7e0otu&#13;&#10;bARPtYI3vv2hb//lbz//8e8/8r2ff/Rbr7700g9+9o0f/OkbP/jdN1/5wbdf++rLP3vx1X97+D/+&#13;&#10;88UfvfTR8ewUAzQD0TRQxRE6EyT1CJuSjFLdrAws6oRFHRhRpqSiS6NCF+t0q8w0dKocJvUQl0Fw&#13;&#10;E2El3qDmWKVNZgZcoc/mJszZ0aFSY7icsRUVd0XiygLZiRqXI7ZtCfsW2b6Sc6/nzZuS3hPTnqvG&#13;&#10;owvVVDvv2t12Hp9Nb+7FtuRdt8jud1xx7Jdf+vKffvKbr33jGx/6f37/g7/9P5+//c6NDrvbQ20O&#13;&#10;gFaQrniIrI+UI1RKIJNNa77FKD1SHCWSXUbocmLThN6SlKZSkkmNc5nxUvPU9sZeIXwAyE+ADe+y&#13;&#10;SO92Rd/lqL+Fyt9NhG9hEtczwlWccAUrXGMUbjZHPpxrf3d8/pvLk++ptO/xLp6i1hwgpnaTme1k&#13;&#10;YC8XOswKp2DkHBE5S2CsQSzyOsEgrEGEcQB7GviPrBbNvP74au0wIhusCPy6Ut8h9DgMnILBE4hv&#13;&#10;gOsC9J9btTtA1HIEY41rF3bwth/ABcKvWzt5sS02FT69aniJ/iy6PYz9ENxHIYIkD/p3q1yFhv8k&#13;&#10;iGyGnnnongeOWeAap70d0lMGjhxw5cFwCQ63SU+f9IxB1wT2T0Bw41utwvF2gb0NRmrQUURPJhyI&#13;&#10;bLIA3bozwJUDiFHcCHFkYEdws8o3doVwpYlhkbCK5LCCyAbDzYiOXkg5ddolUG4JoQ9EVDRSAs42&#13;&#10;XhbyLQLfLHT3aUefck2QvkkQWILRDSC4DREh9B8kAnshLhLaDiI7YGwPkTyAvmE6cZIIH4SBnXRw&#13;&#10;KxlZR8fWUsl5gp+D/BwhXJ/b8c3dp3+0fcdXZ3d9vHPr44Un7pp64AN33f/a1976h++++1uP3vPe&#13;&#10;Q9d96LKbP3zh1DefvPOlZ5979Zs//PHvv/qdXz39wrN3R0ack5E128XjEyOTg5FcfUipWFpVY7/G&#13;&#10;ZrJctexYSg/Pucmq7hhctenaKxeO983V9cMrR1NHtvl3LbvX98zjKl1NcfW4qeMxKB5jIGCMhs2p&#13;&#10;pDHNcymZExQqrbHipC27MVBe753LwbVj7t1fff/b//u/PvL+p66Ns0ej1NkkfckFrzDCwznl6PPP&#13;&#10;P/X3/3z2+1+49czk+ggz7SW7KXM3RudFVlfRjGTQa8ZMzZjVGFlG7MJK+lBOMuoyl9GpTIbQUTQp&#13;&#10;M1j7Q0enPZVK0smkgUek5WdjTjrmohIhMh6H6DbqpqIeJhwBgQKT2s7JR+kkaBpRiCpN2jqTwzOT&#13;&#10;I52J4WKNkWtUqc42p9ydu3Yfv23PTds7Nx4cO318/MAGaXnRvWnCuKVBLE+Ytp1Udl6TXzlT2Xdu&#13;&#10;8tJYeleAm7TBnpue8nJTw0zFQihDgPcRfIxDb1oUKUFCaSIjiYZEgU51UaACfIOQEQPKZi3JCBEQ&#13;&#10;Q/kcGn4yEaKSPCXmaKlBiZOENEVKo0YRYw2T7huFqWFtwVmYd+UWHNq0I9e2lTu2ct1QqtHFUbbW&#13;&#10;gvoiV9loqm4PTR+oHtyQ2tqzL7Sc6xvWdTXT2ia7VITjFditg1aLbPXYxoSpPYE+LNtYNI7OUJ0p&#13;&#10;ojRBF8eMlYGh0mdLy8biblv5hCl/yVq8bqh7ka1egPlLoHAn2XicKT87zH8jHfznjWv/5wcXnt10&#13;&#10;dh2195DhwiZmeiuoHYbto4R4GNvFxTfD5ICKaTCYIANxMqgZ0xUO4Z1UM9UzlIYCjEjyPMkLtJyx&#13;&#10;VjVzPUWX9aHRmmuy71uYDW0YHZmtD01WrBM5w1jHPjkdWlgWNk6G5nPmRgrkeZATiIJEVEoMNhiq&#13;&#10;kUprlWy6FK5SKtIId+QC1MpsrsIWirSaoyQdK7NJBVrNG3TFqiosyt3jOow2YHIWCuuBuBuoR6By&#13;&#10;GCR2Y/99YQZIHaz1LKGTLEPGslSqzuoDSxmRTY/K9Ohcm8XtaRU6W2OwX1KBzmeZqkzVdWMfkU2a&#13;&#10;G9dGlqvRHQPtsr5+tp8931TPlYTLOoUrBo1rW/rlsuNA3LY5yM1FDRMRppEiSwqRzaLTmhYbpIQy&#13;&#10;7DZCHCI9wapznD5HKkuG3IyjMGnWp6E4gbUckzkqmWXEMsm3AN82IdYRB1CeZDNjQ6WqJVc3o8y7&#13;&#10;eCg6eM+6mef3XXn3xM3TI/sVcr3ALYXolp8u+qism1ZctOSnUkE6FSTiMSKVIpUUhfgvX6FyRVov&#13;&#10;sHrOoGVosYjIhuHbrNCn+QGdHmP4cVac4MQBlV7glCVTZpaVFtn0iknc4ChuC3W3Rwe7wmMbPPUN&#13;&#10;ztImT2HKIA+oVA8kBkR6ilX7nNak5QotosOUo4Uig+AGq/OVWa1CKjVSbRsKA3ttzN1sWPJFo162&#13;&#10;5POchtKdAqOUoVIl0XXBV0GyClMtQmoQYgudV7RUJYUcTKlEKsNIGsIXglcJdOxknVTRF6tRMroe&#13;&#10;ZUJSaEVmdYnR01SGJ7U0q6eJnM4VC+ZShkVnppq3VbKOVhqdk1y9bR9bSs6UTFIABoYokaTyrLFG&#13;&#10;wrSbSkehL0gEYkQiSaI5CHd1dYzSOMf3uVSVS2fJqEyFJUM8xqW8tOCgNAdbGmH7XmaWZ+ZVw7oY&#13;&#10;tyMTu3Lvjgdf+sqL//bbJ245vK5sbcynt/dia7LuvjC0lHOe3jb1wNsff/6lb33qRz/51g9efeXl&#13;&#10;V376zR+++sNffP97P//U93/5zI//+LYf/erFV7//9Qevuq8SGbfArN04ZaL6w0TdT2WjXJpn0yVO&#13;&#10;bBukgVFC2VGbTLeNctdQbDJtlaxEqayfyQRpPU4rSVoWDEqR1XtEboIrTKMZkpQ7xkzBkueHS4Gh&#13;&#10;YsJYSXMTfsN2v/WwEjm80D7WERdV59qA6cCk98Ta7FJdrrTjl7V9l0+nD3VCB0uuh0fAG3zGtx/d&#13;&#10;/o2vfe63f/nj1/75zy++8NxNqWCABXknscVP1AJkMUDnQ4ycJHmF4kuU0KCkLiWOkXyPxkldmUFn&#13;&#10;eIqnYzEyluAkPhzkE2SDsu0Hg7vA4iNm31PB+KOW0r2Ecq8hfbdVv9UgX8+KN1vVR6LFF4qDL9b6&#13;&#10;n8sV3yInbnTyF6nJQ2BlN5jcAlPbqOF9rO8QicgmeBIbMGFT7uO4jwnd4rWTk3gGw1osB/8lWuPH&#13;&#10;SjPAcwgGENYcBIFVYWL0W9wJhejk9cbvM8B9FkvaoL+GG7/3AMduYEd8c5QOnaYj50HgAhk5x0ZP&#13;&#10;QsRMzpP4b2KZnONk8PV9q6PQf5JG0BM+RYZXt8ZCGwjPLHRNQtc46akDe4VwlaAzAxwasOXBUBHY&#13;&#10;qoSjS7oRyoxh+nEvQ/889E0ATxc6y2AkS9h1yqlCF3pJFvONG5GNirHGKQG7gMlmRAAjPLCmiRGe&#13;&#10;tKUJm0iOYLjBe1IjGhxRSYdIeFLAnYIjaWhXoaMEXG3gngb+GcLb41wt0tUmPKMwMENFFmBoAwjs&#13;&#10;AL59hH8vgclmK656Dm0D0d1k9AARPgy8u0nfRiK0kYps4pJrmdQCFVvDyVMon4zPfmhu91fWbX2h&#13;&#10;t/Md6vX3pB+4f/LuD15/3V++/vYfvPPmJyoL7++c/fza+7515JYf33rTD+971ydu+/g3vvDNP/3j&#13;&#10;i7//3XNn927ZVto2ap4ZNw8mHJVJbyfP9mrG6QrKzQxVFFBy7oWkcUI29a9ef+sDB+7YGFq7bmh5&#13;&#10;rbO1PlxZDo72LUsZcm2aHvexktuQdNFpL5UKsELCIMbJtMRIKsq7zJlxBvFQfYtvqU/uW3Ke/cwT&#13;&#10;T/39L089fPP2+sjhGeWWvnIhHz0z33vwne9+8Q9/e8/v/nDtL75y76NHr3QbJzz0IM71ImQWsYtm&#13;&#10;UAsmvWhEU5kkcrzA4P2mFItuBYVRdFpVCClDSHmYzmB9ipQCsXSZbBR5NDg+ZuCDHI+LbEAiRERc&#13;&#10;TNRO+nwwmIahKeDbRYZByVxoDNe6tn6dHO0ZSl0u1TWmd0aXjme23bFy2Zcfv/Hy5QNTyZumUhcm&#13;&#10;Qod6rm1Fek6DgzSoKrA761g6mj20MbWn59yUpif9cNRDdMPGrpcpDwPBSSbCrMizKHAqCrpc8dwq&#13;&#10;6qwgcFgXFQXRLuArpIh7nhnBBeMOELGBuBVE0bDDaBiX1vI1Kj0g+AmY7rDpNp3qsHzXLHeset+Z&#13;&#10;nwq2JsPtiWCz5661HLWes12mS11zc87WW2NprnDlQ+k1t69cf75/YeBarlqXc+aVimldmZ4rgEEd&#13;&#10;jjVBtwE7XaY9zrXGufooXZkxdGYMo3OW1qy1NWlu9A2VAZlfpgt7DaUzXPEaa/k2bvwGqnE1kb0W&#13;&#10;aHeS2QeJ9JvokU9Frf9xZv6nj15+MTy/HuzYDo5uBDO7QPkwpRylA0egZz9MbiGTk0QoB3089PIw&#13;&#10;qNMxNE/lCUUn8hKUc5yu0JJApEVa0g0F3VBRuFrZMzOZ3DAX3zgf3jhmn2vZpqu2yRw3lmUaddvY&#13;&#10;WHix5hyX6RJWlyFyMtaRyxZpuYqCHMXXUYSDcg2FPRqdN1jmX6MyOa6QM+YyrK7RMrYBwqcpPlNl&#13;&#10;VhEogSdSEkxkQLwD00uEupMtHjdVD7HZLVCZB2KfVCtAzGIvCF6lU0VGaBj1jknvoLhLaj0622Jy&#13;&#10;VSpbIvUWm2+yxcrqmo3G1mSuJRjbrcTmjd2LU6UTPeXwut71K/3b1vRun2rePN2+Y7x5Wy93rR46&#13;&#10;xrv2BI1rvMx4mBtNUDUBwQ1ZzFF6hVKrtFqj5AZEIRzP9R2Y6hFCmRZqUOiumm+gOxlayDAi4oM2&#13;&#10;IdapdJ+R5ml9hsn0Dbn2SLnC6U0qsycyfs/sypPbr7t6/JaqdVMIjCXofsJQi9G5KKHGSDEK0xGU&#13;&#10;FlCJNEzgL4SSZPQFUpkymVklGy3DKTlWLDFYsabLCV0m3aPR4AeMMKDR4KcN8oxZm2eVGSI9A/l5&#13;&#10;Wpmj9QVj7oS4eGVx05HE+FZXdtqoDVipSya7lDBqUHuc2uTUOiuXGLmCsIYWK6zSsuSa5mwVpTWU&#13;&#10;VDao6H57KFcxaAVOypkU9GHxghaNg18LhUAy0YDxOpGokOkqlUZYg4iwSIg5UtSx5ZOUJvgkQOgs&#13;&#10;SbSmk3qW1FVKRhOHhB9RZTbD03qa1tJUXmCKPJVBJ2HZWima8xqrqsa8ZCnHDKUQW8pYmjVHXTVq&#13;&#10;HsAbqRyAJZqsmKDiIGJBJuAj/FFOSDG8RCJqF5p0aoJO9ekkemNVKpHnIjIXSxmSIUZx03k3V3Ny&#13;&#10;izZiSeQWWt5tGfe+aPDwlt23fvGL7/jn/7z7i++7fkmdbnrn2rFlPdBLDE/F2Z0+clkLLK70r33D&#13;&#10;bZ/89td/9Yvf/fS7P//UD3714Vd/9cJvf/PZV3/48ec/8I3rj75rKX++ElrrNhbNXMdETg0TbT+j&#13;&#10;h5kEz/IFRmwy0oBWRrFuDT9mUfqmbBWWeDLjY1QvK8doRUEwh1JGS75sKPTJ/MJQde1wfdaY6TFa&#13;&#10;yZJPDJWdxkrQWAkxk+HhkyZqT0E8evbAlce3bl/T3JL171+K791SXWnJU7rraNV1oRs92I9eWfU8&#13;&#10;GTTdq8eeXtv/0Pve9K3//uvLv/vpm/Yt12xkwgnXjlDr/FQ5QGUDlBajRAH7noroTGjSSodUev/y&#13;&#10;LEOsk8pxySQZ9AOXF/qGKLNniJy2CSeIpWtA43aj/c7hxHVk8yJIXEMnbzAUrifFW6jUPYbEG+3i&#13;&#10;O0Lac+n8e2Pqbc7ACSp+AnT3gIkdoLmVSO0gnQcp/1EgHQFuxDGnYRAxzVFcDeO5DK+aYKfJvavL&#13;&#10;M//bAPV6xYz34L/IBvcuIaw5vKpe839kc3a1OhjdP7KqZ7MXr9lgqeKjZOAkEUR/8xQMoP91BEOS&#13;&#10;ffUP4s7w49hqCg3/acQ9dOw0FT1GhI5AP8Kj9RDr741Dxyh0FhHKQEeBcOShqwAcBVzhO1IinDXK&#13;&#10;U8XbT44+cE4B7zT0jhPuBnTkiWGJGBbpEZlwytCurS7baBCRzeqGFHTwYDiFN6TQsKUIW4rEan4C&#13;&#10;OSJR9lW4GVEIm0LYeeCJAUcMjESBLQlx1U4FuEaBb4LwjjLuNuVuEN46GezCwCTwLwH/VhDYjY0w&#13;&#10;Xyeb8EYQXgGB7TC0hwzth76tlH8N9K0lvOuZ8DIbmSejs2RqHKQWuNzlkdE35BaeyO9+VL7+buXu&#13;&#10;uyeu/OJd1/7XF9/y5nWTb3BMfLJy7nvLj/z60JP/dcsTP734lndteOeH7v/8j3/zue/97p0//MHH&#13;&#10;nn3wLeukpbahOj083jaONYdWUMhrkvWOpTEdHFtILC6nd84Fti5Ft8xG5sZt48v2+Y3x0ppIbNaf&#13;&#10;aTDTCliTAAMvE/EaYh46F+ZyES4Xp/UEgSdDhVazbG6c7SwaW0sj01t9ZydMB67feOYnX37TN198&#13;&#10;4uLKDdcefeMd1993200PfeoTr/3h31/79T/u+9Z3j3zh7bc8tO+GoHXBQXTihm6CKaMJR2BECcEA&#13;&#10;k0ozsYQhGWeicTKRpBMJIoHyfIUUVbgqwg5jWTKhEzEVRDQ6qTMplcU9NzzD84woEmkekQ0Mu6mI&#13;&#10;gw4GqYhAx7pEYJkJg6KxUrO1yky7SwzmR9oH5fFrmzuuqx6/tnLiLXuue+3pey+bWFsaPpsk9iXh&#13;&#10;PpHcrhqmeEMZTYI6N1pyzMtD4z4iHwblNGwLVCsCcyGo+gklRKXiHC8bZB27DYtZKOiEoJJpnRNF&#13;&#10;QyxDResg3iWECqMlGdFBpiwgaQEJB+CtIG4BURsR9RDxJBUrMalRih8QqQ6TarPpFic2hrJFc1Y1&#13;&#10;ZuShYtpUjNKSRPFZQ6Zqb1RM9SJdnh3pr9j7y4by/uD0+fLuw9ru+cCGum1F5RYy5HyNXRq1LI+Z&#13;&#10;1vSoyTbZHzP1J4ztCVOzz1anzb1Z62BmuDNl6wzMrVG2NgYLa4nCXrZ8lileM1S9ixrcTjduZTK3&#13;&#10;UOK9xuwbWP3dztznhexXS4V3j65/kN9wjt10COzYC5YOgPIRKnqUDB0FiUMgvh0m57DCvU8jAyVT&#13;&#10;umqRykRUBQkRZvNsSUNpNNapUzQGjVzeUMnbR1uRNZPJ9YPgUtc533fMTQfWDQJrs9xYCpRTEJ0Z&#13;&#10;NYmrCkxJxFv+qo5lYLQ8zReoVJlMVwixBHGha5HTdEYTSTGF4hajphktTctpShBYBL+SaESUiQ6K&#13;&#10;miaEBAp+RAqdJQUo9IG0RGS3soUNlDqD5aHlFp0tkiouyyCFrEEpG+UaJ7dQSIZym1R7TLbJZGus&#13;&#10;Xqb0NlNoGcpVrqKReYUuSuaaaGs3kssLjaPT5WMT+aNL7cvXjt6wPHrb0vg986P3d/K3FsUr1eBR&#13;&#10;IXAgPLIhYJwPsmMxssfDhghrCpnVKTXL6FlKzqKAzWkVTs0R6SLF6+gOtvSS6gBHcYRrCDtqtNoj&#13;&#10;lRYlTxkyaw3lJaY4big0TYW2rTzr6M5a6+tjE/tKB7vurUlyMmkcpIzVJCOLpCqRigTSIj4iEQmG&#13;&#10;NTqeoZK4fZpWioSGvtsio+QZrJmbZ/gSi8gmjcimzaaabKLNJNtUokMlelRijE2Pc/w0J/RouUvr&#13;&#10;XTLTIzOI/9Z62hvD3bnh7IJDHzWqXVZuIDKj+IZBahmVhlmtGlEwQ6SCGE5sGtSBo9QZKdaMao5N&#13;&#10;Z7l0ySBVWbXE4pLzPCchsilSYo0SOoTcotIVMobQoUIlymQCxb8ijd4k7v3OUthnVCD4GEiHQCpO&#13;&#10;SCKVRSeYTmRlEuGsJJAyYh28YEPqKTLHU/k0W5SZXM5SKg9XSkMIsjWUmcTZTIjNe+lciC6kmHyC&#13;&#10;ybpInYYFiulwRNVP6gInpYdTcWPSD2M8K2qMVCT5Fqb5xASRbMMEul9mYhkumqbjYVL0Ejkv2TAT&#13;&#10;Ew7T3JiwZTK1PhvczAvH+3Onv/zl5/7rb0+++/a9bf9AYxbyrg3JkXbE0o8Zt0SpHR7QdxD7E47T&#13;&#10;R7Y/8p3v/PjP//Hqz3/71R/+4Euvfv3lt93znonqPdLQlYvSA/smb4l7izStmJixYaoeNAphNo3m&#13;&#10;wQKltNDpSmiIhge0OGZSBhxCdjlFii4D7+MEnpJLpNbgikVrpWYqT3LVdSOtbe7OBntl1lIqMNkw&#13;&#10;lXcbG15zw2dYMDOHR6xHrzz17Oc/+sGPPX3L8Q0ra8oHjvXOzEuLee8GbeSKovfUcvHKiehtmZH7&#13;&#10;Ns0/fd/DX3/++R9+6OlnvvPpN37hXdccGl/Ij0yNEFNWqu9lSz5CC5BKmpbwt8dKNUZtMXqH0HpA&#13;&#10;RrcNQi6hcx6vvQcw2RBeN2WTDfbNw+ULxNSNQLuWZC4RwjkwdYZUT1CpU0TpOlZ7wCi80RB+zOh7&#13;&#10;2q9+QOw8GShea5GOk8JRqrAL5rYSyjYyvQOEDoLEEZA+CtxnSP8FNnIK+o6t2h1chlnHcxI7Svr3&#13;&#10;rq7ZHMYafbglCpHNPujfg20TcOM3IpsjuPgGcw+iGYQ156AfkQ16LQKm/djP0rUX8417P/SsLvy4&#13;&#10;X68aPoQXchDZoN/aD0L3SRg6i0fkHBU7y8ZPUKEjWM8Gix1vJDxzePfH0cG6eeYsuoXOEnSvej8N&#13;&#10;Z8FwjnQUKVcGjpTASAPYuxiDPH3CXYMOhbQlKVuUGkoQdgmOKHidBiGOUyScEuFOE44ELiIeicGR&#13;&#10;BByOg6EktKRJq0BhspEpO6IiGVolYBOALw48YegIEs4gHE7jqmRnE9tRuccJV5f0NkhfhfTVgLeH&#13;&#10;1QL9r2ve7AbeXTCwDUY2gMgyCGyGwV1kaC/pR2SzCJ2LYGSF8izT/nkiNEekUCI0CbUFurnfOX1l&#13;&#10;bOs1kVPXyVfcO3f0lTfd/Pu33HZlOP2ka8Pne6e/uXzbjza+6Q+HH/r6hlse67zhAzd/7Ue/fuXz&#13;&#10;v372lT9++o+/+vadx69Ak9XAvFwnVorU+jKzdmCcnh5ur/NXt8cGB/gth8RDk9Y1AlEokOU+19wh&#13;&#10;TpwfrDtUXtsy9nSimyZKYTLqZ3kvk48YC1FDIcHoKUrFWRAlZRi1QZanzM0xW2N9cMe8c/fV8zd+&#13;&#10;6J63fPP973/njfd/8SOf/9XvPvOTP378d3/7+U///cXv/emaT33q9OMXrr1u7sbQ0JIL9GJMN8lU&#13;&#10;0wyaNIQ4m4yy8SgXDxsiITYYJiMJMhyHUYlMKSQvQ4z4eSqRRVMxghsYy1GpPJ3K0akMGdNIXqOk&#13;&#10;7KqcehJGfXTMY4hE2LjMJopUsMOGQdPSngutWfAuT9DjuyJTN/Q231TfcVlwy3bLytHU8pfuuPED&#13;&#10;t9y5Jn95jNwSAYcTcFfK1E0MK3FjTjLOO+k+S2TsRC5GFkSqmGHyEpTiMJ1iJMEoyFwyx6LsTSxC&#13;&#10;sQBWlU/JtMqlJWMiS8fqMNGllYo5nzBJVjLFgoQJ8C7Aj2DEiVmIyAgRiZHRCiuMcuKATo+yfMco&#13;&#10;1lBYNWfRV+yCaTu22M1bQCoAAj4QShDiIDQ3cI23mMqCrb12qLnRWtvhG90SXNyS3j0d3Vce3tBx&#13;&#10;bdtXunS6ff2SZ1uPnO6Qgwnz+DjXHrCNAVebNHbH2Rai3bax0eOao0x9HJbXEZX9TPU0VbpkqNxF&#13;&#10;tu6ly3cbtLsN8j2G7H1k5Y1M/Rl7+z2O5l3DE4+lpu/xzV+kNh8DK0dA5SgMHwLiUZA/AmK7icQi&#13;&#10;EakCb5EMtYakgSM35ylOetsimZMIPUNnC8ZcjstkmaxCZUrmWt03VQ0t1DzTFdtYwzbZccxOBFYw&#13;&#10;2ZjGediOg0oUltNcXTRVRTaLgnqBxHEuSydydKJAplGkx0q+NM4+JUqJAd67qkKNRgAmg0QixvKC&#13;&#10;WebNIm+UNJhNE0qKlJO0EoMpHUo1IPax4LI6RcijhNIg9AqdVaHCg3QKJFfrbNCBkFD62yakHq33&#13;&#10;uXybyzcM2TqTbZGlOlOqYuOSStZUztgbor2perstad187cimicv3Lt9+aNMbDqx/047Fxxa6D44W&#13;&#10;7+rkbymLZ3P8ibhne8C85GcnY9RYEvR40OFhQUSJAoWOuCbgBQZJYSSeSIl0SjDoGqUXgVoCUp5Q&#13;&#10;8AImqzQYfZRC6XV2ms2tofKLRK5PZesIbiyVRXe/R1eKlsmceSlJzkWZyaihljCqPIOdp3KEgs9S&#13;&#10;mC7AaI6KFtl4gU6WaaFCKSVKKxCrvuWMrLMCuszQxValkwhomkyiyiXqdLxGxxpktAEjbSI2SsbH&#13;&#10;6GSJRV9+FlegM8Uyma0ZMkVayFPRijlZZcUaXpuRSoxQNog1i9K0KXWzWGNTLYDlK7vm7GAEkU2+&#13;&#10;alI0LqUakjkDX0TXESMhrMmx+A56OWKgFpSaMFGmIuhtlFn0xmLoys8yYoaRNRJ3dCuElADpCEwH&#13;&#10;CSEERYHN6mw5QxYkbHuJkE6RsDNUNkmqiGySTCHNFTVDoWCrILLJmTIqh2hYCdFKkM05qKwd5AJk&#13;&#10;zgsVG5Ez0i2abAdMYzP8hkVhphwrhRl0wSZ5ms8iXMBLa8lpIjFLCWOk0IXxKhkuclGRisfQqQgK&#13;&#10;PthmYata2nPrsTt2trYU4ssJ+fDGfXe/9KUPfeWZLYtKIEl2FLhX5HZHjOMRy5iPXBMldqWZ9Wnq&#13;&#10;BjM8HBnZc8/1H/v0Cz/4yPu++NYHnn/Tje+7sPkhaeR+yfDY7spHz2x6JBVTIBO0GNvDbC5kiccM&#13;&#10;EkK0Aq21YWaCyk1g9SZ90qyNcehsT6bplMucDlpEmZY6ZGaUK5eN5YaxOkFXF03lzcOVTcPFhaFK&#13;&#10;1VhMMhUf13RytSF6FoLdpcwjLzz3y3/8x2u/+uEjD1y5/fTKkfOzFwehFZE9IBhvaMXOn13/2FTi&#13;&#10;roHw2Eee/8W3f//lX//niz//5VPfeP6uBw4e36ouZ0xNJ5X3WjtuOucFShAdIISknFLllBanIbLp&#13;&#10;knofZLpEpkXixcsMnYrDoBc4RsCIF4yUYXgbkb0AqnfB1E0EdznInQLrT9H5Q4y6C5TOQ/FNw/Lz&#13;&#10;Pvn99tiHY+WPZOcfCw6uG2ocJ9VDDL+Tjmxn4tvo1A6QPAikgyB9ErEIFTjPhE9C7zHgQHCDyOYk&#13;&#10;XrlxI7JB4RnRzCrZBA5hmRkfIpudmGy8CHoOYdttXC5zAhfQ+FaFdwPncA0yYhfXfmyc6dgJnLuA&#13;&#10;czdwHACOI/iPe07gYh3XqlHDqgwxFbhAxa4kEleQiXNk7AwVO4YlbdB/d+yD7i2Ubwl6pqCzAx0F&#13;&#10;YMkBexHvBznL2NvSkQcjGejMkC40chAvpTSBe0C4O4SrSNhF0hajrAHCHIXDPLTKwJVebYlK4aph&#13;&#10;RwraY3A4BkYiEI8oMCeAOU3aENmIlF1EfEPYBGgRcVOVNwpcfujwEghu7AnoyABXDbj7WBjQNYC+&#13;&#10;FukrQW+NCHahbxL4lkBgC/bV8uwig9uJ6HoQXgfDW8jITjq8C5ENjT6RYxFYV2jXOta3TEfWUMIi&#13;&#10;lV2kyl04M07NbrEu7RvZfqV+/J17z7zyhsvfvaZ3lUl+s2/He0prn65te65w4ctjV36oefShyp0f&#13;&#10;vfvHL//y1x//zce//Lvn//QfX33tG5870tlfo9aW4A4RLJeNG8aGlpc9gx2+7NFI+ah3cpdjw5xt&#13;&#10;pWSeKppaTbK46J0/VjpyKLdnITzRGMlnjHKSSoc42cPqAVaJGNSkQUkzgsxIIorgdLphyHWMmYGr&#13;&#10;OOHuzHjWnh+965EDT7/09i985i1P/Ohbn//rf733p39/+Pt//uCP/v2ZH/75ts99/K43HH30gHLR&#13;&#10;SY2HqPEI2eLpCk9pcSYVZuNBUzw0FA8aIwE2GKJDcSKcJqMqw2s0LxNplMKVuFSBTRZxZWqixKRe&#13;&#10;HwWEO2Q6B8US4AuAl6hUiEsFLYmYISnTMZUO5bgwGHCd89Ujx/WtM8bejvDe3fyhjc7pPbbx3cax&#13;&#10;C+qaT9x1/FevvPHNb723nz3hBPvdYCVm7oTMBR9d9NGlIagOETLKNmKkLrE5mVYVStYZFevF4c4L&#13;&#10;PkMKJVpBqbZOoDeakqm0bhRLxlSFinbp9ASnj9mqmkUfAVEWxg1UykSmjETcDCPDIOwnYjLJNzml&#13;&#10;z2kTjDRuFNoGsWTK8lzeA/UhoFiBZoe6HeZcQPeAWAi4dmdWDhR31gy1rqkzPzKxwPXWGtq7ApMX&#13;&#10;a5vPNTfesencuy5//ImzTx6bvHzcvqUDl8dgf57rTrC1Ltuos/WWodE2VFpMscbU6kynSrdbdHPe&#13;&#10;VNlqLh/mqifo2u0wdz9Xvs9UuI8pPEzVnqB791Od243da43ti0T3WqZ2n2PsDdb5G8j6BZBa7SnQ&#13;&#10;9sL8fja4lY7Ng2QNRFp0etGb3SHkLjarjx04MpdqJ4lgiS6XyFoelhSI4o2im4uqvS1aOyJXz3Kt&#13;&#10;hmkwOjzTH5ltD88UDQOJrPOwlCYKIlmQqaxOazlKKhGvl5HiUYd8jUgVqXTOoCqcGiYFJ+CdQBwG&#13;&#10;ghWmrURqGMYDdEo0yDj+UaJIKAKNA1iCUpKULGDzIKkIUL6ojtPpLqeVWV2m8G+jgI9APkWj+KqM&#13;&#10;svi4jJPqJJ2dNJT6xlKdy5VpvcWWm8ZqhamWTa28ualbqxlXra/OrrS2r23sPbz2+htOvf2mK59+&#13;&#10;4J6PX3Ple7dvfPt87139/JvqyWsr/GktvC0yPBlk+8mhqRDVDJNVge5JZFNkMiJ2YsK1rmjIlCgz&#13;&#10;Aq6coPgMEHIAu4JrrJYxaBVG6dNq36D3KWUCSuOk3qF0xFsFOlPm8iW2opvHJWqgGiYEtpvCX6CW&#13;&#10;RfxHaiVCbZJKDSbLRKJGJ6pMskonUJZcJOXyqsllgZZRAqGx6SwdLzEIa1JdOtkhoz0q1qKiLTLa&#13;&#10;ohMNMl4hUQhHrJPO4Ko3KYteTqoVUqvSWhEXx6gaJWA/LxIvupRoPMqsUjWJVYQ4LI9IZZRRR42Z&#13;&#10;rjnTMCglVsoxvM7wWQa35ZcYuczgTasqI1UpoULwVYAdQ8tEvIYtJ5N5IpUleeyEit4tKWqEJEMx&#13;&#10;CdMxrAYhxEhBZXJ5OpeDmo6/RuyaibcmGUWAEk9l0lwpbajohmzJVsiZpYxZUlktRuh+Qvey+hDJ&#13;&#10;exDikDUnUfRwBb+xbYODlHnd1cs3Xdbf1PU3YyCioZSGSOZZGX2WLpWeIpMTXKxlTNRIqQozBQqB&#13;&#10;aSRKx9xEzgamKLBh7bqbX/rq+6+4sLBny5Z3vf0Dr/z4yy9/5d1b2w0LyNrghgi3L2Dc5GOn/OxE&#13;&#10;zLxWGFqbcS3lPSd549nU0DVx+y2D7L333/T2Jx666+Hr7rv74Ae2zT+3WH3g5j1PPXL5Q3WxxFIB&#13;&#10;h6lpM+gea0rgNAlv9ikDRptj9GVzbv1wdYOjNo6JU02SfJTlkyYlZ8xWqEyfKzXIbIctjlPFGaa0&#13;&#10;yFbmmOqEqVW1dBJcw0mXbcwYA9dYDbv3bXnHVz/33R+//OxH33n+vuOXXbd026HyxbHQZtW8P0Rc&#13;&#10;WMzec/+55+fUS/vWvOOXv/rvn/zhQ7/801N//fN7vv3CIyfGNhVMzTBR8bB1O1dycVkPrYcolWdx&#13;&#10;bXjJoFQNas2qtocyk+bsuFGvcxLKW0QyHCV8TuC0QbsPhHNAnQPpY2T8djr0ABu5BRYugeZ5InWR&#13;&#10;U08R2XOE/8Na8/ebd/xsef3b4tptHvXaYPWsqXCckPdTiR1UYCcV3EXEdmP9ldiRVUW+C0TwDBE4&#13;&#10;BlxHsUvl62W8uJJ3D25rch9cNY1CZIP45uDq2LuqZ/M62azqCGOvqDNE8Cz0nYe+VesovGazF3eG&#13;&#10;uxHZrHpnenEZDV4Q8l72r6pkbNdwANhP0IEruPhFJn6ejp7AfgW+w7hC2bPaWO7dRnrX4kZr9yh0&#13;&#10;FsBQHtiywJYBwzngygKHjsgGOHJ4FcdVBPYKsDeBq4cLXzDZCMRQhLQgsgkRtgjE6jVhMBSFtjgx&#13;&#10;nIQjKTASA44IsIfhSBA6QljexpombBI1jJBIQViz2iieArY4dITBcADaAsRwiLInCbuO/iNwd6F7&#13;&#10;gP4d4W6T3irlbdD+LuGbAp5F4F+PXTzdO0jfdiKwGfq2EoHdbHgfHdpF+LaT3o2EayMY2Uq6ttH+&#13;&#10;rVR0PZVeppVlLj9KTLbA2ja5bsq67sruno+ePv7SyZ23O/lHLSu3Bzbfq84+IE29RTzwfPHmN2du&#13;&#10;uaN+z3eee+0Xf/3F86994nN/+Pi3/vj8T//0qY+8/7F9y5uLnmrdP9p0T04Mr6wLrlnnbu8LTWz3&#13;&#10;Tc6aunWqUbf3y/ZOy9prGEZHzZMLvqX1qYWZULduL2UMuTCleinJR4tBVoxbtKRZlTlVJCWZkLvm&#13;&#10;0ihTXHBOLnsXp2ybF1zXzvmvf+r6p//6mxdf/snzr/31vd/53Ru/8/N3/vU/v/CHn3zkY294y43r&#13;&#10;HmkP7xsmJj3URIhqRJlcghaiTNzPRn0cGigeJWJUIkEn0kxSZdIZTsizfIZCEJPsG+IdLt1iU3Uy&#13;&#10;1loVQa1RfJUUCkQyAxJ5GM/CpErFBC7JG5MCGgwu6dPoKOgTrQPpdQfkmTlbqctuHFiOrPWvOy+t&#13;&#10;vyq55dbRA195x61//8fTf/73b1x/xbM2Zp+LXBPkqohp3LDkIhNeMhoBaozACv0CpSqMrtJq0ZQt&#13;&#10;cJkynS3RWgGL0Sl5DmUbKCylNFbIGeU2l+6S8XFGnDZoc45a39VI0OkhGOXIBEPHOCpshRE3iCRB&#13;&#10;IgOFNq31GXWckgZMvE7zGpcNE3krzJhBzgoQEvHovhHW41BHp+N+ZXqHslykqw3T2Kh5aoyanIBj&#13;&#10;a82tc/npe5fWP7J999Pnbr3/0O2bqgfLhg0tsDwNeytcY8pQbhoqeUOtxFUaxmLHWGkZmiW2n2P6&#13;&#10;RRYLNC9Z9O1caT9Ru4Uo3EWX7mRyb2D0d1lKH3T2HmZrV7DNY1z3LNu9hhnczY4/MtR+yJK5mY5d&#13;&#10;BoK7gLIDKptpx1oqOA4SFRBHCeK4NbmVT98wVfzMA9fese9E15HJgHwOVEqrxk8pWhSMWtpWTVrq&#13;&#10;AlvJM82aodczjY9aJ1uWiQLdVaiyQuVlkNWgmiPUIqkWKaUCpQohtYHWBXIbCi0qVaYTWSPPG2UP&#13;&#10;kbJBfhgoFiiaoGCgBSOR8BAJnhCLhIJeJdGKxChoSuUZjWf1FKmKQNPIUoPRx01Cd0jFfYAG1UcJ&#13;&#10;Hrzkk44x2LqhSwqjhDQBlRkiO8UWpyy1vrXaMpfqpkLDXClQ5RxdLQx1BKpQ9LbW1DasVNdt6+y9&#13;&#10;sO2uUzvuu/zMGx9780dvuvPZbdveXNEfKYTvK4evKoRPad59yeEt/MhuPznvo/vhoYbITSnkmMTo&#13;&#10;MhYBSquUpBG6QqH3LMQM0TSDzpBUFogqRDEYYRzuWsKiAAapy/JtbHSgIrKpUnqW1nGdrCEnc22d&#13;&#10;belsTafKeaJQgPkizJahXoNaE8h1mERcgpimyuBVmSKiBEIskXJ1teksR/MZOqnT0RKbaNHJHpUY&#13;&#10;JaKTbGLCkO4i1uHSTU4osek8ncozMr4lU0Uijfhj9egoZVzgklEIBFJCgeTRW13t7sajxEiIb2qs&#13;&#10;0qHkHqP2WLXJqlW85SSgp+VIPv/6k2mpRot1LMoiVVDOANJFsCpYjN82tmUoEeksEPKElCdl9M41&#13;&#10;UlYJOUUISUpMkAhx+IJh1YoEYr1BRCEZitex6XdSI0WJUgUml2aqaTajmBXBEFWscZGTA1iJRxsm&#13;&#10;tSFGtEHdCkZtxEzYsjbKbXaC7bxp/4WVG7bUx7KkqhNShlUkmETfUolO1qlEn4g3DYHcUDBP6XnQ&#13;&#10;yMGMygQinMdBqWY4D8DWleX7v/fzj77hqV2PPHjlt77w/Le++si5g+tDxq6FODbEXLRx+4aZjW56&#13;&#10;gxuuS7IbZdtCJTDbTO6qxY4qQ+edxPXbex996TM/++7XP/DYzXfeuvO5HVsfv3jm5m998l0vf/KJ&#13;&#10;mXyJA1E727GZC05zSkAQTwsNTppkpZWh3G5fZ6u7tcXdnhpuCGw2CQWZ1ou2SsvRqLHZAVfsE9lx&#13;&#10;KttjsmNseZJrTRp6o9aJnG08ami4DFULM2OltnhM63evu+FLH3/xx9/9wBtvOLlBXXOq8uChzO2T&#13;&#10;wV1l12HNdNPlG1788rM/Obf9nofv/sz3f/77X7z20b//9Qtf/8TDT910/shgm8i0AqDrIhoONm/n&#13;&#10;VA+jRhlZ5rSiQcf9cWyqYBGaI/KCMzc2gtgXzfihKOn3EG4rcFjAiA0EQwAdev8uLnLzcO4NhvY7&#13;&#10;nFOP+Uq3+d232qN3mNV7rPGvTSz9+5nLv7q87o5A+pghesiiHGGkYxR/gEruhJHtMLQL18p4Dq7W&#13;&#10;+Z7F0jI+BBxHgAvhyFHcD+U9gNuaPAfAyCHgWAUd9yqL+FcNFhCX+FfdDxCs+I8RoePQdwqrDAfP&#13;&#10;kIGzuNTGdWoVXBAJIfrZBdz78BJO+BD++47VNqt/lSSfWN2WOk17Lppi55jwCQKhEnbQRC88sLom&#13;&#10;tAdbK7jXAe88XhpBMDGUAzYVDOlgWMVbSw4Zk429DBxl4KwCax3YGsDeIVxtBDrEiAAsEQKRjSlI&#13;&#10;WP3QEgBDAXIoQthixHACImSxx4AzAhDTuAJ4DIcgIp5hiUJYY1XgEA+HE8ARX92uQjwUIq0hejhC&#13;&#10;oufYVcJZhO4GdHUhriBu0e4G424Qzg50TgD3PPAtA/cG6NpCeLYRXvQRdkLvXip4gA7tQweO8CNc&#13;&#10;wzZY0LOb8KPDsYFMrKGleU6ZIXttOFck5yc8CzfPbH3/1nXvqTXeMFR9+8jue1O7709tezKx9/3C&#13;&#10;lc/nH71fvOPhLQ/99uVXfv7nb3zhj1/69M8+9qVff+BHf/7wH//9c1/5wpNXHdxyw74j+7tb+7bZ&#13;&#10;cfv89MjUptDy+uD8vG+iZ2/0/Qhi2g3HRNXSbZqbs57ZOd/slHeqbmsWDKUYVD3YoVYKcFLYKMeM&#13;&#10;KAHWRELXYHbW3tnsWdjk2bTeuaFHrFfA3qLxwvsf/PTf/vPF7/7ubd/+/TMv/+49v/3Dx/7+h+9/&#13;&#10;+dF3b0mttG2bFW77CDNrp7o+uhxm5AibiBsjEUPEx0a9VCIGE0maFxl0GfIag+0Ci2wyxyQqZGyS&#13;&#10;C0+aEgMu1YDRNp1qUKsTHRTyaOYnolkymqGiGh1TyIhCRUU6miRDChHRyBgYmMY2hOevntx/or5S&#13;&#10;ZfoVZn4ltHBc2nxBPLI7uvPek7d97IU3fumlj5zY/lYbsdVLzXuh4oK8E0gekAiT6TSlipQm0rJM&#13;&#10;SjlWQ9l8YyjfGiqWKb1CoGxVQYEB5bslRikwYo6TS0a1iSNBatwoTxv1CXN+wtHIW/J+kBiGcQcV&#13;&#10;c1IxH4xFYUyEiQyBPkmqTfI9Ij1KxcpEUqO1IJ5eVRPQjUCygrQBKkaiEiRkPzBvSnTWC3NFplpn&#13;&#10;+3223yYna2C2CeqT5txxff6WmSO3zF9xpHJ+wrM7Qy7WwOQs0VnL1aa4Qo3JY5ccJl9j9Ya5WDU0&#13;&#10;s3RXJrsatkCXp0lhPdT2gNK1oHMj0biVEu+nnO+y2r+llV9MdB40jd9oWzxGyNebRu82TN9vnHzA&#13;&#10;0rnFkj9Ni9uBtBH3FnmWYWgMREoozSJiVWOi70n1nb6VbHljY7Hpbigwi1Agy6gSlUyRqSShJA2F&#13;&#10;uKkkcAWdrRa5Ws3Qbhq7Fa6doxoqIhuyoBK5DImS4EyJzmBdPkptoKBOaHiQUocVyjQ2BxY42QMT&#13;&#10;IyA5DGUrwGRjIgUTTDhANAYSWUKu0Sjqayi55ylZ4jIoqq32yGRlophjMo0hrWjJSsZMhFPcJO+F&#13;&#10;yTBMpVCgJVJNItmCqTFSnjEXp4bKA3O5acyVOb3IKEVWQ99klq0qdDlF5iRztREdjAlzm+r7tw/O&#13;&#10;jRf2z45ftn7jhbXrr56Zuq2q35uP31hPX1nhL2ZDZ1O2k0H2mOa+XPHslwLreeOsSPcFJsOzCZlK&#13;&#10;KXgDRRNIkafScS4q0EkUyAtA1qCMVeYoMQPTbUboc1KPxYjTpTRENhVSzZAoZdcEOiNRFZWpZJhy&#13;&#10;ls4XqTx2GSO1KpAbUGlACZFNg0jU6SRetkHhmeILiGwILBWDyCZPCzkmlUe/opLoGuvR6Q6THFik&#13;&#10;8WENYU2FS9eMUo7jdTqtkoiBUnk2VaKSCG4QeZQIIUdIWULQCDFH8AUMNxhWsD/U6h1ENnVObdFK&#13;&#10;k0YHZXVJBtMMNklAZJMl00X0NFKo4sJhPBDElHBgQxc5ljyuUHyJxH85CxEJSTlKyRKiSini65VV&#13;&#10;tMLTis5m2s7GwNEeNVTQMUKXaoVTi4yE3gBCMXRliWSWh/kQW42YMkl7Wg6kg4aQh0rbCN1MZox0&#13;&#10;jiWmKWKaZdewxCYHd9TDHIrYNrT15ZQtIUMhy+gCJUi0KDNoekoUqUSFiBeYgGzwaYSSAaUMUBUW&#13;&#10;kY3bzYgj5BgHNqb9B7dv23f+3O6nHnlkx+LWlfGV4FAxyu4MsFcb4UkWbBsht0W4fQK3vzh8qDS8&#13;&#10;vuNd7Eb2NSJbZedCV7jq+v1feuqebzx2x9M3HH74/NLbz59+z5c+/4n//NsHf/uzR3etqRrxCT8Y&#13;&#10;MRS91mSS4RVGqhvUgVGet2Q2+1vTxtw4m22ZywmmGAGKai72goMxV6fP5Sep3FoyN28s9ayVrqE0&#13;&#10;amiMWjpNay9jG4SMLftQ3WmZcFBzIdPaTeNXPX7HW9//5scu7tybtzZmvJeteK8Zcx9qBc+rlptP&#13;&#10;rnvvK5/75UM3P/Hc81/57p++/2+//cLvXvn4nSd3Hhyd35HZrpP9JBz1w4yLToU4KU5JKqfVhgpd&#13;&#10;a6FrkNFJ2MB9oNKcPdszizkmmiL9PsJjB04LsFsI5xBtH6GtIuFYZtSLxsH9Q2u+2Dn2t7tv/fEN&#13;&#10;kx+a1N+bGXtSLD5TGn2uu3hPtH7eqBwjskeI6mFCOkzF98PYThjeDvy7VtddVqVoXpfgw41RiDMu&#13;&#10;g4ha8JIJgp5VCb6R1ZobXCOM+OboKo6cxNtPoYOrwjaH0X0ifAwLB+NxAqvwIbLxnIH+E2ToOIn5&#13;&#10;aS/edQocA5Ej+C/Yj+EiZQRSwVMgeBK/ynWRCVxrSV5OhY8B52HgQvy0+h7+1V6+HesLe1b19xC+&#13;&#10;WDPApmFd4GEFuGTgUP5FNmg40W8R2dRxKbGzDh0FOCzCoRgwB6DRByw+YEbDQ1iCpC0GbasafXjN&#13;&#10;JgxGgsDpBk5ENkH0ODEsklaZGJIJKyKb5P+STQSRDWELk8OIilLEiAIdOYi7tBrQ2VzFmhrtakBH&#13;&#10;G+Iq5mn8ht1LhHMt6VlPYPOHbYRvF/TvhYEDwI8QZycd2E54d5De7VRwEx1fYfk5gzZlzMyTnUlY&#13;&#10;mzBVjogTT0xte35qw5NC/U2x9gPe7hu9a59w7HkmcN3TgZueTF96dOLEd59579/+/P2Xf/nZz/zy&#13;&#10;Iz/4w2d/88vP/eWVz/3usy/84N1Pv2H/2eeuffTxy+5ZjCz1h0bnHRPrvbNbwkvrEMEMj864B52R&#13;&#10;XtnWL6P4YulOuicn3RNd+2ieLWfYQhxqEUILkXKYlkKMECbSPKVoVDZPl+bsrT3xle2B5Xnb6Bg9&#13;&#10;qMCtJebE09d/8h///v2f/umJb/zywT/+4+N//uOX3nXnzRem9k555jPMGg+Y9ZjGnUzFx+ZCrBCm&#13;&#10;Y1FDKMJFAmwqwqQEMi6xCZUTdAbNn8kCnUJkn0N3iGiXCw3MfM+YrpLREoEYIF4g4risGK7eIeM5&#13;&#10;Op5j4ioZQUMiQiIRUsmwRkVBxzQ25Rw9Xt+yv7pSMzZzRG0w0kWffMWxpUgsidbZij5YmtyQ9+93&#13;&#10;gy0BMOkhki4Q8IJYGIoChYBGlEhRZ+QCp5YNeIe4O5TpDWVqJAoVWoPSmxQ2665RSpXBy+klBiWd&#13;&#10;6QabQlPMhEHr0kqb0auGnEYpCZJP0ekklUyjz0nFsyi0kIkalURw06FSo1SyTqYyjBoiUBIpmwEC&#13;&#10;GtFMpEyEYiKKHpiMA8eaeGOFn61wzSoz2md6DXoyQ8zVmLEyUdjgm7m6d+ZS4+r13iM1YnsOzDfh&#13;&#10;6AxZX6ByE0y+ShcydCnP5KqsVh0uFcxNhemkYVMEeYSHA5jcANT9oHI56F5Pjt5KyXcA81Mm8s9T&#13;&#10;nX/ffPgT/IYb6fYlZ+6ewPQdxoVbydlb6PFrDbUTjL4R8Msgug3EVojYgAhmSb/EhGIEmqHcIRDz&#13;&#10;EREPGxesZYkriZSscHGFCQlkkgeZOJ2JGmWeyyhcVmfzeWM5zyH0KalUQaNKGlXQqVyOzpbYbInS&#13;&#10;0FeNUnlENh1C7RJyB5ENhYNfwaBInBogUi6QGIG8FfJmmBoiUKBKeUA8AVI6oVSoTIXQi4SqUxmF&#13;&#10;zYhcjmfyuOQCZFKEkmbkGKsGGN1FKy5C9JFYKBkdmgIVrzPpFsN3WGnMnO0Z9RItaTAtg5gC4wpM&#13;&#10;5QzZLP5QBc1YE9gSgptmeHac3zwu71hoXrY0eWZl7eWXHXvszGXPzfQfzicu1dVztcyBoro5r2zZ&#13;&#10;vfGhY9vfI0dOjHArIWIuTrUTtMYzCZlO4w4yUktRQpRCyJ9UsHSyXCX0HIWoReEpQYd8h5EGBnlg&#13;&#10;VPpGZZTJdCm9TGg6oQqUiq7MFKnJVD5H5wpMtoLQbVUApg2FJhTquBg52SBxrfrrZFOmEDeIZYg3&#13;&#10;+wp4+UQssHyZFWt0usnwowa5wfH1IalqEbNMQmfiCoebcpNEIkHEBCqaYeJFA4IbrEtZJlGGgd0W&#13;&#10;NQrBRxohCGIabO2EeAX3e+P1GHSnTotlgscO7QhrEHCggWCF4HOIYBDKoMcJHv0KQU8JvRZi3CmT&#13;&#10;QongixQuGMfNUFiuRs5QWgarRStJRktSCGtUidE1Nttzdxcjs+vCc9PB0Z671jDrCJ5KpFBh9Dyd&#13;&#10;0ai8SpaDdNdD5wWPnEsJXoPDjS3oNDPIm2CNhAuitGlh/dHpucsqpX2tyuZmcUwMlCKMqrGayKhJ&#13;&#10;RhBYKUkn01Scp6ISEUlTvgTl56GggqwGZIkJRA1uN5t0sI0At9FLbIwOjVXE/kJ7bT42kTBvDNGX&#13;&#10;hdgrncy5EeOhWubCptkbt09fvXPs0t7WxW25g0uJpYH/sqJ9Syu2fGDxlmv2f/D6Ix++8fizd535&#13;&#10;6KUdz7/pze/8818//6c/3v/lzx7fsqZuARkznBhhSmFbKrWq1Fczaj2DNMbJc7Zil9FbdCbPFmJM&#13;&#10;JQQRvldqjlbHVB5nc8tM/qi9tX6kPoryWnO1w5YadKluaem2bsTQdFmaoZF+2DCW9W/f3L3u+MoN&#13;&#10;h5aO7RjdVXMuVS17Z2yXTwcvG+evKntvO7r2La998+df+8JLL37hy1/47Sf+/tfPffuTb760beOh&#13;&#10;5uYNiZ0qHMuQ4/hKZ+MSgy36Swa1Z81NWnNTFn3aIE9z4rRBHDehyTMpkeEI6fey/hHabSEcNsJt&#13;&#10;Zo1mAxmF1h4Q9oDmBdh4Q7j017de/18vbnnt9Njnp7Y8rtZvCZUuumsnLbXjbP0E1TgEigdAej8M&#13;&#10;78UeRv4d2KkA6+zhFu7VjSQ08I4S9COyOYoXbzDZrHp0289A3xkihKEHUwjuYHpdbOboqqsU4g90&#13;&#10;H/3qGH4yQhb3aeA9D9BL/Kdg8CjhX5Xy81xGBE/DCAKao2D4CJbs854B4XMgfBr4zkHftVz4Rkvq&#13;&#10;Sip6EtcXo4EXjVb/fhBxwA7g3gQ8S8CNyQbbOSGqsMnYlNul/ItsHCXgKGL3A0sNWBtgBMFNGdpx&#13;&#10;YxQcSgBLCJgCcGiVbCxuvIRjDRPWVXeF4QgYCYERPyYbuw9Yg6sP8uSQRFrRSP9/1mwQ2eBBYGPw&#13;&#10;NDEiQQeCG/Rm0D9qMJ464ykTjgq6D0Y6wDEGXBPQPUU552jXIuleBs5N0LsN1xRjiaB9VBjr2UDX&#13;&#10;JsK7gQpvMKQXOHXCmO1x+WWys882eiJWubvUfXth4YPKpvcLG99RXHhDsfZoovkeYc/T/NVPpK54&#13;&#10;Zs3V33jknv/45cd+82+f/uYvP/btX7//T7///M9ffP8Xrr/nuU1XvHvuwk2lHW/ceM3bj9y3Mb04&#13;&#10;OlRbco5tCS5sCaxZ65iaMvbW2ifHh8fy1n7B2G4Pjw3sYzP+2c5wT0chhi6kyWyKyaUYPcYguOFj&#13;&#10;BC/Sms7ky8b6Gk9vb3zNtsDM5mBrxdttUwtV4sCx1s1/+N6P/uPvH/vFH97+q9+9+M0vfuzqXWf3&#13;&#10;1fb3nGtDcNRJTnjMNQeb8XJSgE2GGIQ1oSgXjRmEBJfW6ViGS+QNyQKbzpKJLK4UTqPbHMqOmGiV&#13;&#10;S1TZRIGJ56goQpksg0eOiuUR3xCrg4zlmUSGjCK40ckowhoVkU2D6Y2Za8uBwUx0oTHULcBilS61&#13;&#10;je2WZa46stVFTg4RpYipJRg3J4gtw6DuJdJewhWCvjTUMkxWIdIyTBZZuWnJ4UYPVuqblJ5BHGVy&#13;&#10;Y2ypzxU6tF4nlCqJshCxykgVki8xfIVOdVDg4bQupbRJqYmeg2IhKWZoAX2wHIU+YarKpmtMqkol&#13;&#10;6kyywybbRLJOpDVaikHBDYURQrKRgo1MmEnRCBU/jOeN8dlwdczXLRnaLfPEGN1pmadUdqJk6BfI&#13;&#10;6pJ7YW9q30b37iXz3in6cAMudpnuNFmcJZRxJltnSlmmkqcLdZQ22av5kY5iHOWptkQUEdlMwuQW&#13;&#10;qB+D9cup+tVk60ZYfhDEnrd5/9Jr/dvs0if47htc9Xf1Nj+cXnctM3sRzFxLzp8hGjugsBYkNgB+&#13;&#10;B0itgGiP9GiUI0w5AlxsmBBsoGCBGgvRfSnG5lNsiueCMueXaUQGmRSpoEOeNsoiphNNMSLsyKqI&#13;&#10;PGhNRRBGFVBsLrP5MpNd3StBKb7YpNJtQmz976hTStmYyRj1GCX4YcIJkw6QsIH4MEy4iVQYpnnc&#13;&#10;wq2USHQIik22VDGWMoaSZqrKpgpPF5MwE4Wqn9TcpOaktCFac9FygEbYnlLpeJ6OIjytGVBEFPJU&#13;&#10;QieSGkwqBArbaYmI8zCusopMI5jI8lRBYsq6pZVBmYF7rsdvWTd6Yd30xZX5a7ZvvOfQ7qd2rjyx&#13;&#10;2H1wqnPDoL99bu387su2PvqWtx098pDLtpmDu91wMURUY6QsMHGdwsXwIqHGaT5IxXgjn2HRSZVp&#13;&#10;MIUCg6Wf0rSkkkKb1VEwmLBo4xZ9wOUw2UBVJWSeUFKEhAb6DrOsXmS1mkFrsWKHTneJZBukalBs&#13;&#10;AOzy0WZSTYTUdLJCIZJAqCGWsKwij8gDAVyZkdHj6AtvsUrBIGlmUWSTKRhNktEoEQnBSAhEgiCS&#13;&#10;JEIyHS2Y0mX0RdEpdMLnsA5QLMekMzCdJdAFjBdjCrSIrh28GoSIh0wXEO6AVB4hC42XUvBqyirW&#13;&#10;oFHEq1NCCSDcQRAj5SgsuJenZfQjNiSh5RwlZ0lFJSSN0DRS16DGU2qUVuKvkw0+c/SqudJxtEbt&#13;&#10;7b6v23JWK0a9acz0zPkKjdi0kGfKebohGRfThm49UR3Vc0mrM0SELCBphrqf68dH1p47ffYLX3n8&#13;&#10;c5999F1vveGZd1665sxCxpVOwEqKlnhaSZmVOMsHYCQAwz5c6+r3Et4gEYiDFA8UGfICE45xAT8X&#13;&#10;dxvzQeNYmFyT5raGmXZiOCO7F4L0JX7ocS93XcB2eT13/aMPfewrX/rs8+997LHbr3vg7A03b756&#13;&#10;X2n3qPNSx3ntxvKttxx+312nP3j/FR+/4dgz53a88+EbvvGxL9/6l/98z7e+cuf5wzNyROFgxsVN&#13;&#10;uhHZGETRIGWMWsUkN1mxSwk9LlNncw1TSaYLYa4WoksCW0ZXVo3OzBjyO4brV8em9/r7c+7Binds&#13;&#10;2dGbHWr1zLWauSsY2zFTLzbUyvnmprQTGxrXbWpeNSHsmlP2le2b14jXn+s9urN+xaR+blS885bT&#13;&#10;H/nDT37/g2//4PmPf+FLv/7cf/39A9/9zH3X79q0RV8zMbw2C8dL7JjC5GSW1xD4kjw6r3qcOGFU&#13;&#10;Zk36sklfw0pzlDjg5DKTTDPhIBfyWoIOo9dOOpzQ7qatAc6qQf8sEA/CzFHgf2My9e/P3Pjfnzn0&#13;&#10;6uGZd2XX3OCpHLeWD9k6+429PVTtCMwdRc8E8V3YAQD3IePK1tUimAOrZHMUFwvj5qajeCsKgYXv&#13;&#10;MH4c19acBPbz0H+BCJ/BNk9Ym3iVY/yre0mBo/glaHhPEv4TEC/8nIK+s0TgAvCfhrimGLHRfrwM&#13;&#10;4z5Dhi4nwifxbtTIYeBAJHQeRi+H0TPAcwkGbzbEbjEK19AJ9F8Q66A3gMjmMAwehpH9IIggbAsm&#13;&#10;G6zFVySGdWJEAZhsVML9v2s2iGzsRayhN1QFQ3XsGIX7pHLQKkNLCljiwBKEVh8x5IVWFzT7ENlA&#13;&#10;WxTX3NgQ2QTBsBfYXcDuBlY/xFU4acoikkMCaU3hpR07eg7ejQLoJa/7MNhSxIgA7RLuJB/OkSMV&#13;&#10;zoMGQpwyHK6C4SZwdCGu9enT7gnGM0V554F73apBxA4sERTcS4Z3UtiZYQX6l6nwIpOcxA2VuTqR&#13;&#10;28RMXp9ed1+5/aZ84enY4MO+He/37/v44NCLB3d+4MDkJ0/sf3bn0XceOPXac+/4z5+/8Lvfv/+V&#13;&#10;373vlT9++I9/fP5nn3vbJy5c/Y7GgTdH9jwRPfKoevz24sE3b7nhQn/vWn9vrXewyb+wxbu42bW4&#13;&#10;fmRuq2t+xj5TtI1VLP1R1/S4Y3opuqbrGNeookoXJaooG4qiIZdgVBRE0Owqc5kcV6oONec93Y3B&#13;&#10;ye3x2asHW6+Z2jY/Mt8AOzLs/HtufNsvX37hpS+8675brr/iyPV7+2cnAptUasxP1u2GZsCScbGi&#13;&#10;35j2G2IBNhTmglE2EecEwSAU2WiRS5YMySKHLoRkhuSzeDIXVYrXmYRCxVU6kWFTOpNECaTOxjUu&#13;&#10;hmAoCyJZGH19FFAYIiMaDGfJqI7Ihg6DOtXpwewYV6uNbCjTnTpRGpj6daaTH2pV/AtF3xZtaKtk&#13;&#10;XB8l56Pkogd0RmDCR45EabdIKFkyI4IQCmwNS7ZtlJuc3GWFUVaasKqTxtK4oTzgCj0mi+AGZ0ic&#13;&#10;2qClGp6FEYsl66zUNWhNSmoSYoPSapRaJdUKg6JICo0qyzcNQp3lUb6C4KbBJJtEok7xaCoXUcpO&#13;&#10;8EFS8Ky6/NiI1AgQRDq9mGwux7tdd7s5Mt6xTEybx0eH+nlruzHSa1s6Y0Pj46bpLphYMG1fNO3t&#13;&#10;MfM9rjlLFxfp7Iyh3DW2q5Z+zdRocPmMOadYGzyabWFdhPk6Ka+h5b0wf5ZoXcTiV+1b4NiDoP4F&#13;&#10;e/sXudKX1dg74v5Pzi997+S9N/jmz8G5k2D2DJjdD0orILkMYluAsAtbZ0d7hEujhyOs08nETFA1&#13;&#10;gaYJ5o2UYIWyByppA0p2QwrjU8ioAlSeFGNcKsEJSaOI+AYPRhFYVTJoGoMQMIfJhstVmUwV13AI&#13;&#10;TTLdYoQOjZhGaEK+iTdW1AqK36YsYqMIlfSBmA9gJ0Jcag0TEqPkDfkilavQeUQ2DaZcNVUraL62&#13;&#10;NBCIYLMnIh+HmQCV81A5B5m1EpqT1nyUkCCTMhlDQbrEpismKcMkRYgyzrRMCRLBy1iCNo1Gikzz&#13;&#10;jCwyuJc4TRYVtpkdGi95F9vJDV19RzO7p5k73qteMd26bsv8vdsX3rjUv3n3rivPXnH+utuvv+GO&#13;&#10;RyvVYy7bHjN93AmWImQ1xWg6my4yYo5SJKjFKT7GpVOsoKMzh8502HKBKvBsJoWFLAUEIqMsbujt&#13;&#10;cVKHVLtMpkJqGlQEQuVpLckqglFRDWrRqDYt+qhF6xulUTqJtzvp7CgpdRixx/ENMtGkkrhUjZAr&#13;&#10;pFShhNe3h2qkgE7yBqNVsPeyqrJylEqGQTRCxIMwFgBRL0DhPOSHCG4CSRjS2UTJyFcZREKpAp3M&#13;&#10;s4kcG9exZxP/fwMTG5lWiZQKkxlEPET69cIavKjzfwPymGmwJxQu/Skyap6RM7gEmNcJlAzIGVLJ&#13;&#10;UGqWymC/bjKDjU6JrMDkeS4rsjmFyStUDs1KEqGHQSIKUikoCJiBhJopP3A0a1wxB/MZslw1jtdM&#13;&#10;GyqWyTXy5JxUyJi8Ep1IMJn5zMEb9z315A1PfOSpW7/0was/8+4rvvrMzX//xXNPXlpX4FxlqhM3&#13;&#10;SLxFDZNJP4i5QNgOwlYYMsHAEPS6QSAM40mENauecSk24WcSXqMWMGZ582QMrgtTY0EuGzbPR+l7&#13;&#10;w9ybvdZLwZErD23/yMvf/e2v//jFV3/21Pe+9dSn3/X280tXLif3tx23lkz3TUcePzj2trvOPvvQ&#13;&#10;9c9eOPjIruX7XnjvL3/1t6t//ZuH33bP3TnfmIvuGIiGhS74mVySycuclDcqNYNUQwkAKbXQWcHl&#13;&#10;UQKaovNBupzgaim6oFK5IqGO0ZntruaJYH+/Z7AyMrovMntKWLfR2lqydSeG+iVzX+EGormX9cxW&#13;&#10;g1tHY4fnxHPotu7aWbHvPjr+ltt3vPXSjlt3zF673H7wjTd//i+/+Ou3P/fdNz/xsW/8/OX/+vuT&#13;&#10;v/r2fVftWFsxazW6XyMnCkQzw+RznFobUus2rUzzCILRFDrJKWuM+lpGm6eVPt4xTEapkIPxDbEu&#13;&#10;p8HtI+1hYJWgXweBUZjYY5BvHNFusru/s23pnx94w69v2PQIr51j6qdMrUPG0V0GNLr7mPx+EEOY&#13;&#10;gmhmBwjs+Zc+DS6R2Q2cuPlotYAGIchBvITjOII3gzxHgBPdQZRzGjjP46Lg8NlVx+/LVnegDr6+&#13;&#10;DLPaD3US8413tePJe5oInIb+U9B7anVn6jg2+nYfAPZTwHc5hcjGfwqXJ9svwztW/osgisYF4L6Z&#13;&#10;iT9ol281CJdADL3wNP5HoSO4CSOE3u0uENoKnOuBawl4poCrDKxZbHowohDYKuF1stHBSB5Yc8Ba&#13;&#10;BkMN3PjtKOP2MUeOsGnQKgJrAlqCYMgHLW7S5iYsHrxsMxRZhZsQGA6AYQ9weIDTAYc8wBxEJARN&#13;&#10;KcKUhOYEtEahIwbsccIeI0Yw0+DqHHRrSxN2nnAJxLBMWjOMo8A4c8QwwqkyHMErN4SrQbuajKtD&#13;&#10;OkYJxyR0LWKDCNc64NwKvDthaDsZ3EgG1sDgHBFB+fMY7kUttkBlj3H9zenND1c7b1bk94W6H7Pv&#13;&#10;fpdp+72+id/cf/9fX3voz6/d9dq3bvned+764x/f+/u/fPiVn737F7977td/fP/vv/HES/dd+6lt&#13;&#10;55/lD77TdvB9oQuPxY7dmNjy0aMPPXPynp2pyQ2B8SlDe71raZN77Ub3/BbHzLx7Th8aFEyjY76F&#13;&#10;af/iJnnnmG9GILIYa5iSxOJ5NWHQkiY1xakCl9ENpaKp0XfU25bytKv30J5z9+86MrA1CmApCQZL&#13;&#10;4ro3X3PntYcuFSMTgm2qPLwxw8zHYSXE5m1myceJPjrlpqNuKuxjQkE6EqViKYZXOBTxw0U2VuQS&#13;&#10;RTadQzMbrcgomyXkNCEnce2BIlISj6UCeYFNikyMxzr+EY0II4jJIMQhsY4MzhsJPHQKPR4CJard&#13;&#10;gHqXrKns+hJVGyeLk/R40zBWdFSm9KlFbUvFtlUxb0kYx9ywYQddK0rlDe6k0SkSYobQVSKRIfiq&#13;&#10;QW0a1AYjosDQN8jjZrXPFQZcqc/lu3QGty+aCl2j3mBRvosrIrMwVaSkOqeUKRGNCiPVcLsHX4Jy&#13;&#10;GaAsWajSKIPhawzfMopo4GV/RmgwAkqac7SoMKLISAmajxLJCEyhfHTUUdiWHl3y17qOdn1krDcy&#13;&#10;MzM00TdWJ72tLcLymuD8gmdpami2CUcH3OyEcXHUNDluaS9w5RVjZWGoM7CO14am6oZuk63oxqxq&#13;&#10;rYuGrkh3MlRllNa3G/MnqNoVoHWjJXWvpX8bnH4Yjn/FM/mbXvVr/fAXdxb+/W23/ejS09cGNh8n&#13;&#10;l46CNQfBYDvQNoLkCkhtB+J+7FcQnyD8OWokQtqdVMAMeSMosEA00FEHIgagxwlVNwoaF8kwsQzE&#13;&#10;GiRxOhlj0xGOD7F8hOWjjBhjRJ6VdUrPkXqRzpYR1jA6irvoe2vRQodKDyzqqEFpk3ITKC1CazKF&#13;&#10;irmgG9Q0zafIVIrmBUoQUSxklIqpgIJZmcxWyFybqjQN1dZwt+MatLwThaGWzlRzTF2mKjFQjBAF&#13;&#10;L1GyQs1Gqh5CCZM8Or00XHEiaoyYJFCYjKeoVALySZSXkxLPKuhcTFDpOIX+o5zCm0QFmatphr42&#13;&#10;PF0IzRYSS0pobStzbqJ6Y1u/0MufmK5d0cue2bp48/nL3nLZvndU1EvDxgOeodM2w1Hc6wtrCEry&#13;&#10;dKqGzhNCzUA9TYlhdrW7GGEclesylRyZixNKDAo8gfdoeowwZsRk0yaUVZPk/yUbRotbMygGJxle&#13;&#10;JNMFg9Q0ygN0rhrEAcJxJtenlVFabLOpDp1q0qkG5MsAnYfo9JNqeH1IbpF6nVQqlFpi1TKri5wa&#13;&#10;JNN+mAgRqQBM+GHUByI+EPQRoSCMREAkDRN5RqgYxBKdLtLJAhXPo5wD9wzikUVYQ6S01RpeFSRk&#13;&#10;mFDJlE6m0cAVM7h+GTMNui1CvgrkIsAyRcVVT+8sraiI5GhRJiUVqHigj0llRUJDVCqQOYHMi1Re&#13;&#10;JPWsoVg0VdCvEO5EQDoMRQ/g/egOEKJALBorA2e/QleyRDlDNEuG6Q65Zsw8vRKfXM931iQak+H+&#13;&#10;RGz5xn1PfP5dP/zMO544s3ZmIa3tK8zeOHPkuctvvmFu7agpXqeyKTOa/uQgEUdk4waRYRg2ESGa&#13;&#10;DLJkCCEO9oyDcXR0ZAbxpeonBC+jBs18wloNE9Nxdipq6QYN6+ThRyLW+3zOoxXtwUfv/O0rP/q3&#13;&#10;7/z4kz/99YdfeeXFr7341YcvfGhr4a6i7yrZdkPVfceWzv1XHnn47qvfdfOF9y4OLn3guW/885/3&#13;&#10;vfDchWl1vZ1YNMAlI9uwGKUwkxOpasGolTm1jWAXDUppUBmUG0gIiImCwFZEQ4VH8MdmC4Zsx1JY&#13;&#10;42xtd7c22rvTVHmjvXMivWa7s7M9MLEhMN80DxS6q5hnBMucYJgt2TePRo5OJVBueqrtOLAiXH+o&#13;&#10;f+VtJ++989J7Diy//cFLL/z4iz984fEXbjrz5h9+77X/+Z8P/O7Vpy/fvEWm5Qrbq3GtElvMM5ks&#13;&#10;oxWsisqlFDRBs6kSI7RYedqUWeCyc0xm3JIroEmACg7RLhPt8NCuFBwpkp5xMrVIKIettVu8jQcD&#13;&#10;8hcnR397bNdrhw+9ScjtA8n95OhxbuIANXqA6ewh8nsgvyonw+0Azm14tca3WsyLyMazDyvKuPfR&#13;&#10;rsMELqw5tCoecxjvKHmPYS7xnljVpzmL27kDx1dXcfDz8TaWdz/wnwWh1e2k4ClMPHil5xTW4vOd&#13;&#10;gAh6EMG4jwHnfkQ80HkWei5A90XgOku4T6w6Q50DwStB9AoQvASCd7HJx5z6HWbpSiKOiGcVlfz7&#13;&#10;cRNGeCsIbgbB9cC5FrgXoHsAnRVgK2GBPjz0VR1hFXtC2QtYj9hWAdYmsDfwtpQNcUaeGM7gZRub&#13;&#10;gAAFWL3APAwtw6TFRVh8xFAY2kIAjWEfGHYDhx063dDqAZYAsMSAMYXgBpENQC90RFabw5MEZhoJ&#13;&#10;2kVgSwMbgh70YJwY4mmrzI7ojCMLrVXCWYb2AjGCRoV0NihXAzerO8ega4bwzeHiG886IriFCG+B&#13;&#10;4fVkaJGKLJCJaUKeJnLzsDkLe8ede27itz9UH3tzRnk6UPiAbe7z6RO3D7U/t+3k//zh2X/+5zv/&#13;&#10;8tfHfv5vj37/j4/99N+e/vWvn/nHf3zib7945it3n/n2VZc+t3DqcevKBzwnno9ffqd945X++RcO&#13;&#10;3PXkjmt2Rvu7EmumLb052/SCY27ZPbto641ae1nLWIbrlM2DvnduW3bvRGiRp3ISXZToUorUeQ5N&#13;&#10;mGrIIEUMUgzBDZtVDJWMKZtAeZGxtKe1dnuth9LOPD1fM26quEc3ZjZPpTYkTeNBeiICJyQwniLK&#13;&#10;YbPmGIr7qJSHSDphzElGPXQsQEViZJinEyobL7OxsiFd4oQcqyhYOVZPEvkkVUxQpSCZj5CFKJ1N&#13;&#10;0nqSkZOskKbTSdxFFRGosEBFJFw7jItsNEQ5iG/IWJaO5JgQ0Mzd2lC5NzKqmueLML3IaputK3Mj&#13;&#10;K3Pi5P7p5Z2ZtWV6McEsBA25IVIfAv1h2AiY/fGhYZFMqaSuwLQOeTTVVlgVV3uw8qhRHTNqo2x+&#13;&#10;lC2OGvItNtdiM4hsGmYdPadIYWnUDMT660VWyqHclBZLrFRi0gUKZato4lZKjIqmb+zwRystg9JC&#13;&#10;WTIrVjixyAp1mq+yQplBt1LFoFXMuZoxN2oozttyexOdPdL0bGASHaSKcTBh6c+ZG7sik0fVLRs8&#13;&#10;i3PDCxOWuTrVb7P9jnnQ4DodujbPlteZ6muGJ8at6MDMV7lBk22W7dWiq5e1jql0r0hUJyh9tyF/&#13;&#10;DlavAY07WPENhsHtoHsf0L8cU/7n4sT/PH/gf35w598++/iLe952MbBnP7tuB5jYBqrbgLQN8BuA&#13;&#10;uANIx0BiJ0wuwHCRdCdIp4f0orl+CKSMRMDMutw0HwT5FChkmVyeSWWxy0FSINJxOhWmkl4y7iZj&#13;&#10;HjLlJYUQJcYoWSO0HJnJkzqKrFVaq1NimxK6ND/KSeM2fWBSu5TagmqbyDWZUpXLZQ2qzAkZFiu8&#13;&#10;lY0Z7DNqQJRZbjH5CshUiUydqzaNzZa923FP1IZ7Obaep6pVplVjW0W6LhLlCFEMcXUXlbOTso8U&#13;&#10;YqwsG9Q8o0i0GCKTAZAMEzyKlzHApwg9xRZjpBLCnca43D1FKTyTlemiTDck21g2MF6Iz2TCG/Lx&#13;&#10;k6LrhODYW4hvy4a2t6Uz0+WLK/1b1089UhVvqyoPhV2XM8QWP7UYAzUByCUy1SWkNtRKMCuRUpSM&#13;&#10;iYyQh0qbKfS4eoGqJEktQckSLjdRMdmYlFFO/v+u2YiEmmK1kEVz00kPiIRBWCQSBYbvGOWeQehh&#13;&#10;NUhtQEpdiu+SiS7Ld+g09mACqws2DN+ghS6lYLVlWq+h5J7SMywuuPYSkgek/UTKD3BQ94Ewghs/&#13;&#10;DAeJZBDE4iChU7jvqUShE1soUMk8ndQoXqWxYAMaCGUUIqmgSwl3fqWl/72P4AaRzeurNQVcg8xX&#13;&#10;AIb+IoHJJk/LGi0rjIwOgUQpMqEpZEYlMwpVFDHTFEQinyaLMlGQgJahChVDTSdyCaAEoBTi8gFj&#13;&#10;zkfmwiAXBRmFLlXN3QxRV2BdIcby7FyTmJyyTa6NTi3HR2diY2u1LbXQvOjqybF+TVP9jOQFzQw9&#13;&#10;Px/csCY0d2bssmO9XWnWG2MFnpXCIOoHYTeI2UCMoyKQClNU2AxDdhgIkVGBljB1EeUgyPqpTMAi&#13;&#10;ROyZINtJWhdixiUv3BY33xhzXVssXHXx4oc+/onfvPzqr15+7RvfeeUrr/zole9949efev+PHr7l&#13;&#10;48eOvvG6qz/45jd8/onH3vvoXU/dcuajV+//6p71b33w0af+57+ev/nCLjcrWsG4gZhkTEWzWYxw&#13;&#10;WZ2ulTmtxkpdRhyllT6TbePu9wKau2W6lDPXdWMRyyZxOc2UrQ4XUUo662kvekdnHd0JS3lppLIn&#13;&#10;Nb1bXpqPzBaGRgWqlWSWeHZj1r656tvWDuydiZ0euI9NBU5sFi4dGtx6x5knHrjhhZObn3v48o8/&#13;&#10;ee1DT1x89L6TT774no985n3333n2xIw4pzDdLNMpmooFk5yn+QwhxJiEF4tyBQIwHIdxlRLahsw4&#13;&#10;WxhHs6gpk2NFPxseYj0jBm+E9uSge5aJ7RmSDhoSF6zFG4YqN5v5d2cr7+8M7opWTnOlXUR9n2Fi&#13;&#10;N1HfDbJHYPYgSO0Hod3AtRMMb4GubXidBmvrHcZwg8Vm9gL7XtJ18F9k4zkAnOhxxDSnYeA8CJ4F&#13;&#10;gVMQ8Q2WJD6I27ZdCI+2YIka30EydCWMX4LJ16uPT+F9K/8pvCflvQz/iCWMTxBeNE6TnrOE6wJ0&#13;&#10;XgOcl1O+U2hgo+/AFSB8FQjfAuL3cqlHrdItrHAOxlZ9qYIHVt0JNoPQCvCvAYFF4JwHzknCNQqd&#13;&#10;VbzT5Czj7m5sHfU62WQx2QwXgR39FmFNc3UfKkvYENnkoE2DNomwRoDVCc02RDaExQVxHXEAWBHZ&#13;&#10;rG5F4TWbEehwEuiOxQ/MUWBIEuYkNMehNQwdEcIexY3fVgGX+DgQ2fB4HcgWgcNhaihKWwTWplLD&#13;&#10;OhgqUo48OZIjbDo1UiLtTVxf7GhB1yjlmSC848A9BTyzpH+FCm2GkRUyukwn1jDSIpNbgKWNcLCT&#13;&#10;WbzMveNGfcd7t+774Jrxdyvyx4Tul/SNL42e/uamq35www3fuvPubz7+5K+/8fF/+7cP//YPj/zh&#13;&#10;Z3f99x+e+d7br/3+VedfPnblmxIzj4+sfdq97yHrxqtMgyuDg5vza48lJpZM2V2JlSX3zNjw5Njw&#13;&#10;+Kx3atbVbtqammVcJOoiKOlEpTE8tpDaOBZe0s1txVTlDcU4pwcNsp8VQpwUZOUwo8eZfIzTkoZm&#13;&#10;mu41Ap1JuaZbNJWdEonJgr9dHWlmTM30cD8xPBYhWyLREOhckONtTDhIij5CdJOCh0p7qKSfjMWJ&#13;&#10;EE+HdRqRTaLMpgqcqDIKT2cSRDFMVpOmbnJoLMx2Q3Q9SFbCTCHCZGO0EmOEKIPiYzxNh1NUBN2m&#13;&#10;ybBAhCUyrFBR9NdydKiAyCY21BQthaKtKpoaJcaz2a7tdWxcGFq/Tls4OrV0QF0Ys6wI1nm/RfQM&#13;&#10;5YbJKRcz5rOEY2YLTyZVvKMvqVDMEIhO1DIpt1i9Y9J6Br3H5jsciqCFjrHQ4rI1Tq8ZtBKHbQ4R&#13;&#10;uyCCKbBK0aBoDK+zfIHl80w6S6dzlFbkMmVDroTVZvUarVdJBSXrdUYusXIRy60mGkwajSYjtFml&#13;&#10;ZcyOcvlJJjdF8RtHsjvj/TlMNqOd4elp1/S64d7x2MLJ9La11tlZ02KfnW1xky3zWMM22jT1+lxz&#13;&#10;jq2s5VoLpom+cb7CzteY8Y5xtGCt5IdbWfMgQ4/Wqfocnd9L567AFpjt+8jCw/To/bD+APQ8FyH/&#13;&#10;fpf6z+8c/Mcv7v3iW68/Ety517Jpj2FlGxjfBoo7gLgLCFuBuhMIx0HsAEitISNV6OGhO0C5XYTH&#13;&#10;QQaGmZERzuaGiSDICbCRQ0kzKWlEVMHmF/EYmfITcSfEXhM2kLSDpA8KEUJG3/lqs7dWphFKKnVa&#13;&#10;7DBYzHDMpA6G1L5BQWTThnqHyDfpAqKfDCurjFAxClWD1jFn+rbSuKU8Ya6M0sU2zHaYYsPYapib&#13;&#10;5aFGaahTHmoX2FqJbJSJZp2s9blWy9zVDc0YW/fTJTuZcUHFz+DKYp2QEoTgAykv4P2UGoZqDMgp&#13;&#10;IhsnS1EiE4Z8mEwlaLxQxNOawGQFspw2d1VvRw0NRM+S5D0iO0+nLLsyvo053+5R4WKN3z5W37lh&#13;&#10;6fyerQ/sWP/WdOgcDTd64XwSNiQg1ojkKMIOqDeIvErJUSImrnY414lsi6xmiUKSzCRWnR0LjDpm&#13;&#10;kCct2sCojjJ6j8mWCfX/yCZgzdrptBNEAiCaIuIorrTNSscgtAh+FCh9QhqnxTFORGTTRdBDSR1a&#13;&#10;azBKjRU6RnXSnJ+xVvvGYost5JmcRusJRvcSshsIPpj2YbKJ+wBetvGDUBCmwoBPACwDiEi9RKOz&#13;&#10;F8vY5OjE/5GNzggyibfz5FWgQUNYNRxFdzRMNun/I5sSrrCRsCYhGlDNUKpGqwqtirieSVMpXPyr&#13;&#10;MCWNLQuvSwlTxTSiSSKfg5nR4d64c6ASehwoUSbn5PQRk+6h8yGyHIGlJEBPq0uwLoCWBMZ0crYM&#13;&#10;e6O2wZrk7CDYTdJqjKvY6RwLU5DwkoSPAmM+sC9lmO+mJzOu/FJ5+/aJvV6jJ0qnFbOWJvkIiHvw&#13;&#10;GRs1EDFIxUgybCLCHiYW5RIiKwsgl4TVEKiE6AKizLA9E7N1BNuyn1o3DLbnw3euzL3r8vMf/8hn&#13;&#10;vvTyr7/2lR9//ts/+/rXv/edb/3gp9/83s8++5Wvf/e173zr1z/53u9/9of/+Mkv/vCZZ55+956Z&#13;&#10;Zyb4jxzZ8sI9Dz38pY89u7E/Y4MeO6kbuCwzlBkyoPdfzDHVGiPWCWw91ieUMZRr0bksgj+iKDPl&#13;&#10;hq2aN+QlRlVNuYytlLEWdGOmbC0O/KM9T7duLYw5ChvTE3ORnmrKJw31mGk0zKxLsrtK/l399IGJ&#13;&#10;1KHp2PG5yNk92ZtON2870LvvsnX3n9n1tn2z777nsg99+L53f/rB933usc++9da7jq3dXfa2BXos&#13;&#10;Z1yn0KMZk5oxxRQ6IMBwgE05YRglsk4i6gChGEjkaa3J5Lt0tkHgSTJkiDjMIZ85GKc9ReBYoeJH&#13;&#10;reH9tOkoET4PMzdw1Xv81TuSjf1GZRfVWAblrVxtC8TWb5fB9HEQOYzJJrgV21D7tq0utxxc7fQ+&#13;&#10;jmVpsKPTTug4TPkPEvjxVfU812XAd5YMXSQi52HoON6ccqLHD2ASwnXHW4FrK+k7SEduN2u3mrSz&#13;&#10;ABthnsYw5D9FBi/DCzbox8BJEDhN+U/T3jMk+pX9Ahi5lnRfzfhPUoiEvGeA73IQvJ5I3EUL99DJ&#13;&#10;B6n41TByAgSPrTZb7Vl1J9iwalOwCPxz0DENnVjqFzpqaABnA+v/OovArUCnBp1ZrOA3Usb9UPYG&#13;&#10;cNSx1I01A20FcjgPhzNYMtgSBkMuwjJC2WyE2QHMbmjxQWsA2PzA5sFrNvYRwu4iR7xgCJFNEHAJ&#13;&#10;aEwQ5giuNbajgcAIoYwIh1XoUAiHBJwJ9CA54qeHgrQ5xdhkelgBljywof+bJYY11lFmsKZOGzq7&#13;&#10;pGeMCyC46UPXGPRM0v5lMrQRhlfI2Fo2vczIi1Dfa5u53LfzCueeE4HNN9V3fvmq63543bFPram9&#13;&#10;NNl+ZWbzD6aPf6S4/8P8gbdFLzyWfeDJzQ//8gvv/Z+/P/z3n5/7x7due/muy189demjY9vudXYf&#13;&#10;96y80bnhZsPERWv7Rn7yamnqdGpmgcssWbsz9qmubbxm7vS93ZlAs+NqZ62TMt3O0m0JlHiYWUht&#13;&#10;WpS21twT9eC07mrHjXk/J3sN4gidHCGSLsh7oOSkRAdVCVJjwnCtHMvnPEWBHYtRPdFRKNp1yaLE&#13;&#10;bNnwUDHG5tJkVmTUMCv6DGkvQFOl5AQIbkQPmfaR8RgRFqiQTkeLdKLIpHVKEEg1TmZDZDHCtgTn&#13;&#10;ouRdiZonA8yoh2z4STRp5EOMFqWlCCWEmWTMEIqwoRgdSpDBBBFMU2GRiqh0LIPIhkYTvLGaNmQ1&#13;&#10;qpAhWnlKbNv1vmuqZllXHVq/JX9wX27dlvSGxfCulmcm75oIEvUIXY+wfJKNyRwuYyzBOO4vJ/ki&#13;&#10;JVRQYmTS6+ZsxajXGL3FZhDTVFm9tLoMg6Jskcnk0aCV/GovVZ5V8nh3SSisjjydKqyutGOvHEaq&#13;&#10;cCpep6FSBSpVo/gOVOtAqAGhSchdWkOpc4vRm4Z8x1AYZXIoFRsz6NO2yvhIq8lVFvwze/VtG/1L&#13;&#10;U4bBgOmOseNT1vmecaw7NN6zDbojPQyt1rFZc2+OG50xjg9M43VurMx0CmxDNjdVczdr6Nbo5gRV&#13;&#10;3WyoHaarp0D+WrL5MFN/G9F8BxAfZqivbrD/84sL//n967753iePNC7bQWw6Te47Raw7RYwfg4VD&#13;&#10;IL0PxHaD5F4QPg59J8nIbhiZhL4c7Q+wvmGD38IGbUTIQUQ8IBEjFZHVFUZRKEEGaQWkE6TgoBI2&#13;&#10;GLORcSMZs5IJO4x7iGSAFNJUUqMTOSZdwaZafJ0SGgwu3G4alAaXaVA6Gj2m0GYLZSpbZLO6UVcN&#13;&#10;WpEV68Zs11rsWysT9vqUszVmq3WM+TabGzC9irEhmcq8Ia8YC0Wm1GaaLXa0S2b3BYtHC91TU5s6&#13;&#10;yfkQPekiJlyg4SOruMOISKVgOgJSQZCIkFKISgeJeIKW41Q5SuSCeHkgHcFKKjLPqGmsAagmh0qS&#13;&#10;q5IJdjOhGdm1VvNs19w7M57tee8x1XMuEzncbx+cW3Nox457p9tPBq1XmODWEDnHU02F1spsusnx&#13;&#10;bVar0Rmd4wVDTIHpDFAKUM8QGlbUpTWRUnR0atFqn+HnbNkpS7ZLyTUCg4VK4z2yOKf5ubybkPwg&#13;&#10;mgBhjYg0DELfonc5qU3JPaCNQW2W1OcpbYHRp0lpltGmEamzQsMkdM3ylC03b69MDte6pnKFK2So&#13;&#10;nMDmwqQcgHwQ8j4Y9RJxD4x4iaCfCEZBPAlSEja3l7NYcE/M0VgavMCk8qSQoXmFFkRawBt5IJ6G&#13;&#10;iGlS6NDLxOv2aukcKeJqG9wQLuRJ9JJ4BiU3RLhAiBWoFWEuA7MyzKJ8SF51j9OZpszV0wYtxiXi&#13;&#10;hlSMTSWMyRSjZtnKUmJqITKQKD6EyIbOo5MtCVMRhM6UkoC5NKhpsF8iJ8vEaMPQm/TMNNy5WqxQ&#13;&#10;luoxv2wjY8NAcICMHZRZkAWEwoDRITDpgq2EoZWmS6mhgh6e8HHVCFUoGv9fqv4CypHjbP9AC5rE&#13;&#10;rBEzt1qtbjHTzGgYl5kZZpkZvF6vmTGOHduJnTjg2I4DTmKHDImZYobYDjicfOHc7vH33fu/59TR&#13;&#10;6dX2SC2puur3Vr3v8+T7VJkyGfVDnwUFpb81Q7cNODzQEybjMaIUoVNBpd1HF91ggQuNOpQdKzkY&#13;&#10;J1dkmV0+coOKWTxz4GsPP/r8C8//4PV3n3j1F888985zz7/75nPvfPjcm7/66c8/eO7tt1/+4I1X&#13;&#10;fvPKi794/YX3v/en/zzy5NNfmVe7Iqu/fO3I7ddd/MXN8w749TkNjOmJnIEqGOisk0xHFGJWk60r&#13;&#10;01UiVUJsBfNlIptGQhJl/ECCmOKccGfI3pBQNUzmDTitQgk9kIINf5CJRzVCXlnrU3YH1SMFppGg&#13;&#10;pDh1MEXNDyvHY5axdmzVus6JNZWjq0pH11ZPb+xevH380rV9h1e3L9o0+MCKxve2jn31/MzNj9/5&#13;&#10;1Wfuvvvqzav7gotcRNuMKi6q4afyCUUqxkQ9hN+G/NJtbiBdWoVdRbo1IG4HGRYWyhTXkYZTqsCp&#13;&#10;epxaVaQnEqV4QRb8tA7Q2pX6yFIiMUUHVlLus1Tsckt+lTk9ruTW4sxqkJwPY8tBaAMIb5HTa6QW&#13;&#10;XAcCy4FvhZw1bNoCLHuh9QhhP4B6tgDjGmBcjXu2Yus2ZNkmq8jIsnt7oP8A9ss2mXK1lH03lEu+&#13;&#10;Z+u0XZvljS3TDPQcV7JXWtPHSd8+YD+IXfuhXOm9H8p5ObvlHSj7TmDdBa17sG0XtBxEPceh/VLs&#13;&#10;PkF5ZpBrVqbPsgfYT+LwOSp2GvlPQ9d+5N4qe2RKvGVf/78aNrZJ0DMGbIOkpZ809mJzg9CXob6A&#13;&#10;9QVgKAB9GpiTSOIM2bpSxEYR6LLYUKEsRawToUw2KVmTRpeAugCSM4htWGtBWj1SSc2ENHakdSCt&#13;&#10;9Lxb3pPSu6DejvV2iXiAxgU1PqgNQn1Ylr3RSwchYIhCaxxbWGzlkJXD5jiWnpFO0HtJk58whbE5&#13;&#10;Bk3S9SSBKSkdYEsO2erQ1sD2FuHoJ52DpKMPWPqheZRxLSbty1FoAVWcS+QWQnYzLN3g2fr55q5b&#13;&#10;RqevnbP2gU27/+dLN/37zmOfHFvx6qI5386Nfcc/5wnv8h8HV37Lf+Bu74Xrkie+tX3/v9/5zH9f&#13;&#10;OvK3bx14ad+KF+cdu80zfalu+EbXkmud8y/St86b6rdFxm9NLDzhmbdcUVmgbY4YWy1dpaLJ1fX5&#13;&#10;MUe1aalkrH0ZzUCWGiowrQzJD7lbQ56Rlmmq455TdA+6yLKBqtGUSCkSNONTkk4tcmmJsJZM9VBZ&#13;&#10;h4J1KcNuKuIhxDBVDCuyCY0YVaaiNBeTXXiTPMGlSGkKYINMwkaEbDhgwQEbEbTjoBP5g1AKUH1p&#13;&#10;IpyhOR4nE5CP4WxYChdxzErkIsZNpdC+TnIybhq1oJZT0XKqBb+WdRPJIKj4MB9U+Px0wEP6PNgb&#13;&#10;oDyfkk2aCHDYnSZcIKau8Jp8TlHNwb40UUnriyXbIEuNpom5Y47V84MjS2PzlsW2DdgWpKlOlCgF&#13;&#10;yWwYc1FpyGa4IhltyrmWsg9fEUXlVXcln1emRYXEMVKwm64waekgT6byhJCj0jkym6Ezgjz9yLF1&#13;&#10;VjY3lsiGlfhmtmyVzZGyy7H0WKDk7a0ixRWIRIlgy5hrQ9mlqAyTVZyqzKZwFhi+qBJrqmxbkWkp&#13;&#10;Mr3afFdXHtDXBg21SVv/suj0mHm0qxwbUI/2KQZ6Vd2OdrCt6W8bOi19u0/dN6DsH1T1D6u6Q6r+&#13;&#10;flV/r6a3rGyJVCWlqqcV1bqmMaZvL1CUVuLMLqJ4jMifgNlryOIXqdbXEfsz1v+Pe5f+9+d7X/j8&#13;&#10;/lNjx/qZbZvB0uNo7WE0tQcUd4LoDAhsR55N0LlBDoDMUhwzQ/oXK8JFwuWmXSbGY1B4e0DYBZJe&#13;&#10;GE1QCVaV4JSySyWHWR4mJSzVEbLFhJYKKAmfVppgoK8HSr0hHCZ8LB3IMNGSXHSTqJFsjUzVJHBk&#13;&#10;UhVFrsHkG0yuMeu8XSSFLCNwijTL8LLdN8UVFWJdW6xrClVlvqbJNfS5tr7QwZ00WXbS6R6UCBHJ&#13;&#10;FEy1mEZDM9CBuTUa7mht7KIFm5bXt7aCO73MIivoc8BGWE7miEZQPACkOTLkp2I+qXOTQR8TDxJ5&#13;&#10;LxIlsnGAWACxEYKLy6kViTAhBOlGTN1JWQcE+5hgn0i75mY9S/PeFVnv9rTjJOc6XS+cnLfg7Pj4&#13;&#10;eSF6hZU5aKKXe4jhEKomiFSODpWVkRrNSpTM05Ek4xFksSZBJEWWSifkqmY56YzHrICSDRwd0gpd&#13;&#10;ldAmk2WUkFiZJVg/jHhJNqKtxZgcK9eoBypUtKvhB9R8UwJ6nOzFqS5KDcPUGOCmsTBFCHNV+Qm5&#13;&#10;uipeU0Ylsumq+QGl2K8pNJW5Ep3NUEKSyQZxygdZL4q7QcCFAk7gsSOXA7vDsgVVJCnLFrMClZBQ&#13;&#10;Ri76w+EsHcjhuEgkkkQiTsaDZCSIIzEYS+B4CsbSKJEG8ZScZPOp4E28ICecRfNkRCADaRgqIrYs&#13;&#10;kQ3g00DgcC7JlNP6rGgQs9qWoGpx6hyrTocZUeZLshZh6oKi1DKWGlohgaJeKLjJfBineRAJoUCI&#13;&#10;iocgHwHFLBpoqyZ7lf3znaPr4tOr833zK/18OK1WuVXYpwURI+DNoKwGJUywCpjTgbIJVJ2g7QBl&#13;&#10;G05GdH0+xXCQLNXo8pQi04+jOTIWVSQjSlYgAiLhS9KBGI6FQNUDEx6DoYfMudF2O17hNk3pca+o&#13;&#10;XJ/GuwLkAX/w8ANP/uKjP3/40S8eeevdH730zqsvvPX6M2998PRbv3r6zY+ffP2jp15/97m33vnp&#13;&#10;28/99PXXn379sT//57EXXnxw84KDW+edObbuir0Lb407Ro1U0UhX5UZVHGTOR6QlgMhrxIaKr1Lp&#13;&#10;PJHMY1FEmSTOxrEEWNmCub6vu2ymulygeSmgVMEsRikaxnpA1A6DPYTUTypV2FdFXR7XQ7gZY0Z4&#13;&#10;emFcOy+gn6j71y8QD2/vXHb1hq9ePXPftce+cNvVX7lw4PyNJ+66bN8DO5fdfHzX5bdfe/kz3/ni&#13;&#10;XSfPbMjPi9JDTtRvoisWJmsjuQiRjFAJDxPtYWQhTQkE1ZRTQXiNWDSBnBdyY776tL8izUNpOhah&#13;&#10;nQ1npq7iSyDQgP4qbRohw+NAGFCF1pk8ZwnHeVN6kZEf06a3oNQWEFkCAqtAcBMIbgGhzfKasW+t&#13;&#10;jDXuWZMEywwwH8G246T9ELJsBabVwLSSsG1Bpq3QtFVOHHbJgsLQvxv5tssaNvI20wHkPow9B6Bb&#13;&#10;Nk+A3pNk+CSOHMOh/diyD5gPIts+YNkPrQflZBrbAVmjz7xDzkQ2b5fgBvXsACbptNPIdSn2HoSu&#13;&#10;Geybga6twLoXuI8R4ZNk5LicSuzZizzbsFwStUlW55NV7BYBxxSwjQJLL2Fsk7om1tWQroh0BWTI&#13;&#10;IL0ItYLsTGmUVfuQIUsYs0CfR9oybSlhbQZq01jPQW0caiMSo8ySjR1r7UBrgGoD0liQxiZBDNJ6&#13;&#10;oM4LtD6g9QOtS1bz07rkKnGtH8qLNBEk40sE6MLAEgHWGLLEsDUpkQ1hZrFeYqYoNPgIs58wB7A5&#13;&#10;gsxRZEoAIwuMSWDOI9kms4EcLcLeJRxD0D4IzKPQOo/yrFXZ1tCBeURpHIoSiV5imP4yf+yHa469&#13;&#10;fOv2Fz9/5I9fv/Efd5x7f+nYN3n+7mD+vvDwo775PzZOfs8z9mhg233eU9d5dt87sOpfP7z1v4+d&#13;&#10;/tX16x4art3tnXeVduJKw5zr3SuucEydMzSutDbv9I3dGZg+5x3frmssVhfG9KW2tlhSZKrKwqRj&#13;&#10;qNXTEq3NrGokS0yWqaGmptZnLXV7+pqKiap2JK1ueomWnmhTVAnSCazyqRivnvFqyZCejFuZqI2O&#13;&#10;2KmQi456aDbCiGGmGJFNAmTjzDRKirIpLyvMmvIm6YSD9Ntm04dtpM9G+FzQF4IBDkUEOpZWsrJQ&#13;&#10;GciGiWyAEexYsDHtmGPr3MFj54/vO7LjCrdlUEWU3caaz5xzMLyfqPuRGKBlsvFSAS/p99L+/y/Z&#13;&#10;JAl3inADVl0R1aWKrp7R9SXpThjVWarNk+2udc4C/8Kl7ullkRWD/lVZ9WCcaoTJYozKSCG4NFUI&#13;&#10;DFulkh0qUafjFTKWQ7H8rDqtQElzD5eX5lp5qYYr0ClZFoxKi2RKwNJUlElTfIaWm0jxIslJn1xq&#13;&#10;aQlxsEw8Ik6JWJqJxTxOZ0AqC/gCEIpQkMhJVk77VJKVToiMfAFpDVeS9VRyvapcn77Qpy72ayuD&#13;&#10;hvqAvrE4OLk0uGShe/lkz9yWottWd1uabkvb19B16rpWXdlqMO2OojOg6B1S9g2o+4f1gx1tt0jW&#13;&#10;yppqn7U9oK2sdg6c4RaddHYvWDs32jo3Wpq3OAbvNY08om180B78791H/v3VfT/as2OzefNccGQ7&#13;&#10;HN0Pxw7g1g6Q2CYrcjp20s6NhGUtMGyQbnJZ1MG7nApXCFeYdLoZv4eWiDUahXLWt6jiRRWXUaVS&#13;&#10;Ci5FpTiCD5KsBfsN0KsnAlrk00OfWU5N9btQKI4jaSKaoxJleSuKq2K+TgpVSizRmbqy0FKXWspC&#13;&#10;ncpUCCFPCQIliyhKYyiHEnEQi0vTPJPJK3MFJltm8nV9sWOqN9WjrKLWQwkmIumRqBkkK0StQLdL&#13;&#10;oLDNOHetc2rCPriiuHNV80JCt8YGR7yKbojKxSVKICQsi3hxxEdG3GTYQ0fkZGeY9kLeBxJuEA1D&#13;&#10;uRKYpVMsGY/grA/1BqluTDOaMk3F9RPpnvkS1jRim/rFPY3EuXr88y3h86XsmXhss8u83aHf5jQv&#13;&#10;dZD9flCNQqlT+QtEsCxLvHAcFY5THukgK6ObyNNpCZ7iZDKK4gkQS8J4GoTyVCwvM3FS4uMCk05R&#13;&#10;nPRt+1DcT4isIptTijki2lYkB9VCL5WognATx/oVXJdKDKBkFyZGUGpaXZxjrI8oC02KbypT/Tpx&#13;&#10;QJXpUGKbylRpKZQXc4p0WpmPkdkIkl0pAjDqxyEf9Hugz4e9MSzXi/FUMk2xaSouEFEBByW4yZJB&#13;&#10;uWCbYGfJJhYnYtKsz+JYWu7YrCgL0sR4KGveFHBULpaRBcUjFTJZgJkCSJUhV5KGDAl/ZfXCXFRT&#13;&#10;ESwTKd08luxmyHZd062q22miFMF1HxoM4VaaLJaobEm2sOa9OOckyz4yE8eJMBUO01LoI/3c+SLR&#13;&#10;29WNjZsGN6cWHm2sPNNZONOYTJsSNLCbYNIo62Em1DBB4aARBDSyvxuvAFk9UTIQJSdZD6kGIkyL&#13;&#10;RWKdyE+QuS5gG1SqpEwVFYk2EW0xEUEt4XjAC3IulLSp7RaiHVSe6WG2BPzz+2vL+hMLasatQXRR&#13;&#10;PHLTQ8/+7v2/vfeLD77/5jvPvPDeGy+8885P3/rwqbc++ek7v33qzV8/9cYHT7329hNvv/yzt955&#13;&#10;7s3nf/vnF1996fv33nnxay/deec159KmlRqyblC1dFRDR5StZNEt+3cKvJIvq4WOQl7ilQalDE7F&#13;&#10;YSpBFqJUwQazFXfnwMCimfJCnkzYQUIBBUgIBOYMgJVAxw4lXM6XiVqJqodx3qdqRIyjIcVUTL82&#13;&#10;ad5etO2MU8sXcBfff+aV79/11pfvePgnT/zk1Z9/87U3vvPTn33phZfu+M0nn//b3+9/88UvrR5Y&#13;&#10;EyRG3LDlpdomqmQk0l4yFUOxKIp6iFAPEXGAohkk9TCkR1E95K0gk7O0Zrqrl2e6dUM5D/rbxNgW&#13;&#10;bnSVO9aGxjaI1VB8ELITIDah8OzzRi+ovKeUoeXqxCI1txtzO0FkFQisB8HNsiyebyvwrpOzhu0r&#13;&#10;gWMjtG+H9r3YcYx0SmSzH5gk+FgHzatQz2ZZaNi4VdbTc24Gzu3QK8Vm0oFEQodAzwnKe5rxH5O4&#13;&#10;BDhPk8EL6uRZKnoYevZIQAN6jhDuQ8gptcPYdQg6DwD7Hjmis8gNWbdB205s3wUsp5nAxVRwH7Dt&#13;&#10;pALbJb4B9gM4cJwKH0OBYzAgwY1ENjNY4irZumGDLFtsXwzsEtlMgJ4W0DaQpoG0FagtYl0Byoks&#13;&#10;AtRngSUr+0YZisBcw9YytFSBtonMNaTNIoNIGDmkSwB1BGgDWOMFOhfS2iSyQWqzjDVaJ9K5kW62&#13;&#10;QkofALogkHOKXUDrBhrfrM2CXAklr8QYJbIJAksQmGXDKWiWyCYpkQ3Ss1AXQ4YAtoSwWV6zQWYW&#13;&#10;Slij54AuBUw5aK0hW52wt7FjAMtYI9d+I9sS0ruOMaymexZT2SWK0hpF8drYhgf7Ln35osv/8rOT&#13;&#10;//nV2d98fs2DmcT37LVHjANf909+JTLxgG/sO7axr5kbX7GtvNO651r79tvLS9+/7Mhfbj/6wYkd&#13;&#10;X8i1rtZ2rzdPX6kfv1Q/cV4/eImuc7W592b74E32/vOuyv6e3EIiOqIUpPi/ytQqTGfcvqhhGk7r&#13;&#10;mhlmvEYvaTOL26qRBt3o6KVQZ7xCdzlYS1AdB1HVEhm1glfRUQUZUECfDgcNRNhIBq1U0EH7XUzE&#13;&#10;L8W0TDI8W1TB0hwvJ5wksjCRRfEcFc+S8TQVdlEhBxmwY5+d8Duw14V8YRxKk4mcKiqovXGUDYOS&#13;&#10;j+L96pKdmqDAQKm8/ua7r/7Bixc99pOHR4e3mTVjvp7FAdtojyLnUGS8VCJIhbxU0E0FfYqQlwyE&#13;&#10;SS87m0fMY49AegCnLItEvmSocI5OTDniBd0I6O1Yu6vSc7cIS7aE1izyb8jY5gapeoSpBgghTvFS&#13;&#10;yCsNxDkmWaWTDWlioOIlMp6VZk1adlHgiSTPyA6Cs6obbFaiHEaQvawJLoUlvslkGDGrzOQU+QyT&#13;&#10;5aWYG6WSmJcai9NpnOZQisd8hshkkSgCCW7EAswVoVjC8v5LkY7lyWiWiqbpCK+MptXxnIZrMZle&#13;&#10;db6jzss7U5pyU5FvK0vLY3PXcmvmu5f26ofrdF9D2Sv9llV1p6bra+j7KrpORd2pKzttCW6Y3mF1&#13;&#10;d1g7MKwb6mr6O8b2hHNoUFNeamyciM055x25wtZ3tbF6rb563tB/Jd17J139soF9vrf8weaFP5ze&#13;&#10;ecF8aiM4ugt3t4L8DOR3guBWaN0KzZuwdT0yr5K3sa1b5Tx/5yLobUEXh1wsFUjRIVEWauOLTLqq&#13;&#10;yxW1QkbCGgWXpPkkKfuf26DfDLxW6DcCbw8KSFgj7yDAkDQLimSiQPF1QqgRYpPI1shclS6U6UJN&#13;&#10;Vagq8jUmVyXFkuxuIczuwsT9IBoESR+IB0A0hjlBmS2qS1VDpaatlVW1FNXnJotqlNLAlAulWZAT&#13;&#10;YZkD1QKqHA5t3RPdNawZW5ndsHXgoppnZ5Ba7sLTfrIao4UgxXlQ2IvDDuR3ECE3E3XjsMQ0XhDz&#13;&#10;g5hXLi1mE3IJT4qjklGS9TFcgMlElA1WP8Ib5+dd68re7YPJY4PVjdn4qnr4vg73vYT3UoN+kc2y&#13;&#10;ymVbZzFM9eBeD6iGUZKnAlkqWJR6HebSZIxlfNLsniPTIiMk6FRUAgsUD8JYGMajMB4mI1EUioIQ&#13;&#10;h2MlhZDXZKSbLQgjPiTBVpJjhKom21Fl++hUP8U1YbQGIh0y0dUmukp2gGEHyeQgKUwYaqP6Rpsq&#13;&#10;1clci8n2KgpdZaFfUWjQmYoqU1CJGY2QURU5upggZZ2hGE7EcTyOonEcShChFCnvQ6Vp6WrlBZsM&#13;&#10;IbVQBodyVEjCmtmC7UQSxzgizpEJCevlPHpStkQQYCwtC9hEcjBUxOEKFa2S4QZmWyBXBVwZsRLc&#13;&#10;S38YpUQXKoe04xnHrrx+d1k9Z0jbXWoenVbUayCaRqEwTIVgOYUqTWWtV1MRybwXFnpQxU7k/GTK&#13;&#10;j2NhgvWDVBzk6kzfYt+CDYmFu7MLLupdcaY0sTxSTaulziDYUd4BUtKv6UQuvVw663CBHg0IkIhF&#13;&#10;TJSkMm7VHD89ktAW07I9dXaIrg3AfBtKGJFoEeEhFOylw2l9KEp7fUCwwbRFHTISczTwCM1s2LLr&#13;&#10;2ief/saGhV3O0OsEp+OhL33zlT+/+6833nr/8Vffev7l999/7t33nnr7V0+89dun3/vzT9/7/bPv&#13;&#10;/PqpN997+oPXX3jvV6++9f4vf/PzF5/92ovPXf/Xv951xZnlZjiMqTajbCuJmkPT62RKASKbooWi&#13;&#10;Ml1TpgZovlcucUilMBvBnJ9MBxRFB1XK9dSWxMqT9kJSTpCKKFEaUVlMZdRI1ICkDSRj8pAlCHQh&#13;&#10;rGk5dWM6csypXCL6donenTnXjrhqtaDZsX/i4a9d8/Zt193/o6eefutPd73+h1ve/c09//nPo//6&#13;&#10;+7eee+Ly88c3J51tLRgOUwMesqonRCsthOS4NpEmEhEc8aKYNKZ7QNoBkk7MO4isExbr7ol+z1De&#13;&#10;VORMnSweWm1aeHNlyalQci3tXIHFJYrWAqY4Bfyrtf7T7tAZhe047duoiGxQJQ8QkT3Avwl4tsjW&#13;&#10;lfLqi9RmKcGyBto2SZABHQcJ5xHScQT37IemT2uX1gCJP6Rj8+xulPyH25F/O+n7dNX5DHKcRe6z&#13;&#10;hPsUcp0C7tM4cI6OnCVCJ5H/gFzF3XMAOPYDxyEJa5DrIHTuk4ukLJtmzS83SK+PrduxLJOzHzlP&#13;&#10;kL79SHpx79ZZW6jDEtZQ4YPAK5HNCRDYj307COmCZV8FCW4kIFsi+0r+H9lIDepryFBE+gI0ZWaz&#13;&#10;ZySsqQJrA9k6WKKHnl7U0wC6PmDqBZoyMkpkI0BdHGjCQBOBWols3EhrBxqbxDdQ48BaF5RtFvzQ&#13;&#10;IOsRQ31M1raRmm52/UZesAkjU3R2jykqu2ZafMDgB1oJbuTdKELiG30S6BLIEMGmyKfafcCQQiZ+&#13;&#10;VhNZoq4CtFZkY057P7INQfsYMC8E9hXIuQa7N1CqtYRxOU4vgpmFML9JPXlV6djrt9/89w9O//M3&#13;&#10;6x7f6fmCNfC6c/OLjm3f9Cy4xVa+yiB+zjbwNffAvdZ511DLL1EsP28fuZYrf7l/+ImF2x4qrbvR&#13;&#10;NH6Hf9FVxqHL9N1L1H3nFb3nVa0rde1rTM3zNvGwWVxFJ6bpdB+Vr1Otln5srnfjgGtJyTJcUk63&#13;&#10;lauaeHkvntvGY23FaNcwNdmzeolnS1s3zqsbBhTQw5gecVoypSfTFjphpkNmMthDe50Kv1cVCjLR&#13;&#10;IBMPKxKcBAAkK81Q0tSfw9EcEcmTkTwVyZGRAB31kEEn4bNhn4sI+HEwQkhkw2ZVYVFrYWEpAGpu&#13;&#10;ZdKmqhmIDRSx5PJb7/z9Px/447/P/vCF64eGFnqMS/2aLUH9MjtT81q4kEF6O9ZDhpwS3DBBn0Q2&#13;&#10;hDdGepOETyT8GcIHRE0tT1UKmmrU0Yxqx4JgskhPTHkH1vMDq6PDm32bp5wbBfd0SN3wIiFK8iyd&#13;&#10;4Gf1NmS3YSpeJqKVWSnYHJHMK1Jp2WAvySt4kZI9+QRCth3OSNEtnZal8Qk+SctlqFlVOacqZ1Q1&#13;&#10;nirEoCgF9FEiH8a5xGz8zcpJJ+k0JYiygYAUaWXLhNBHssNqoZ/hGmS8hGVp14IsCBsrMokaJTZl&#13;&#10;99FsgxY7n5KNqjztGhyzj7Z1Q1VFp8q0c4T0MRslRaes6asZBsrG/oK+U9G2m4p2L90eUfQNK/vH&#13;&#10;dYPT5vE+82DL1O1q2yN0ZR7ObVfXTxo7x6j8UcjvRdXTqO8KUL4Wer/hi70+PPZ0a/19nmO7wcZN&#13;&#10;oL4JZLcCdgvwzqqS96wHttXAsXLWMGWLLDrpWYEC/dCZw26B8BaIUJ2I1Qm2xQgtba6myeUZPs2k&#13;&#10;ElRSXn4gY27ocwCPDfos0OPCfi8MhGE4hiJpiYJl2wqhTmYbONfG+QZVqpDFClOuqAolWiwSQlle&#13;&#10;V8hl6HQSsyEY9cKoC6ScgJXgRqKEBJnKaopVY7OsqhaZRpjoWHFWTWSNlOiBYgoVeVhO4NakY/JQ&#13;&#10;fOnexMxc09Sq3PS5lZds7LuxYDnuITZ6if4onQ2SggdF3DjolHoqGfJQUTcMeoHfD4IBEA7BSBwl&#13;&#10;OCxBCSfBbpQJBdSuoCIc0eY440DKNFVwLs86lhYda4f6x7fNHN6//pVu9gdGxV6LeYnfu8liWK6g&#13;&#10;RsxoyIXrQTlhNiTdIUUZl1NpOpFSBOQ7R3YMSEXJpA/HPVD2svYDaapIBVUJLxXzoXCCZDNKQVRJ&#13;&#10;5MF6QUBqEvfwBFemhbYi20cJ/STfRIkmZHsVbL8+PKBJDKm5YWVqSJkf1dX7VfUaVakRpQbOtohc&#13;&#10;hyr0MsWmMl9RZ7OaDK8TBW1JYCockUuRYorgJY7hcFy2VqBkVW7pFhApTl6MIWJ5KpElwvJ9LpON&#13;&#10;/IXwOJFC8raUfONQbFEiG4nbUCIDo1kQzoFAHgQKMFCDoToZbuJoFyQaIFwjgyIZ8csGXkUTGLAr&#13;&#10;NgxwZ3cO7zk6Pn2u272mvnDGVF2iig4qw1VFMUP1p1CtTpRG9K0SVQnAkgmUrSjrIgU/wYYINgCS&#13;&#10;HM519H1rueUz4tLN7PDe7PjqWKWojgRwzI6yXpAvU/VhTWHcGBvU2XuRVQRqD/CpyCg2uLEqbaFW&#13;&#10;payrW4mGjzRyVEwg8iLMV8hck0n20pEhMtJWxXOWWELlc4OUESS1dFKFlmCwzxs89ZVv//hf/37m&#13;&#10;oa9tqcbSJrSnVvrRd97628/+8KN3PnrszQ9ee/Hd959754On3/nVE2//9ol3fvvkO7955p2Pnnr7&#13;&#10;3R+/8+zP3vj4jbd/8YsPf/DKc3d//Pojz/3ktuFmVg1KpGqAVnbUZN2lbLiJTJzkiwqxJusOJ4cp&#13;&#10;rsukyxJkk2yY5DxU2s1kHFRRtJY3ZvrXcUNZIuSDEQ1KEVQWUTklKmigvN8fp9mMSuCUdSczZqRW&#13;&#10;KNDScvLKIzu+snH1ie3Lz2+duqZk2ZsxHt+/5NGLjz98592PvfSbuz7629fffPPRB++8+55Lbt25&#13;&#10;YIcYaBjoLEM3gnTThfNWWnQoUxFZnIktU3xBLWbUGYFIRkBECjz8BBdSFqRIg1ONBlArQI3brQtF&#13;&#10;U+JIJvPV+pxLdMJRHDqoTO4lSmtQbjkTvhAp3RxKn2RMRynPXioitQPYvxe6ZqBnu5yHK0sJb0eO&#13;&#10;TahnAzJtQJZt0LYLSGTjOEzYD2HrPllXRuIPy1pgmUGW3dAyIxd7u7dBzw4c2EkFtiD3ZthzAbvP&#13;&#10;I9c55DoDHGex62IycAkTPUeGj0HfAeQ+hN1HSd8h7DkIXfuhc+/sgs1sxvH/ks161CNdwGYoPWPa&#13;&#10;Dx17Sd9W6NosDZLQdlgROUKF9wP3Ueg/gYL7kHcHds76KkgX71gPnMugcy6wjQNrB+ib0NCExtqs&#13;&#10;4G9etjUwpaEpB0xt0DNAeQZoT5ewdaB0pkw2/UBTRcYsYeahNgHUUagJQXnNxi1nB2vtUCYbl1z1&#13;&#10;LUGMXLwdBYY4MCSAPgwNQXm1RhMEWul5CVkksolCUxgZfNDiBnqvzEl6Flk4JL24IQX0HNTHsYGV&#13;&#10;KAcZWKDNYHNWrjk3FaGlDK11bOsQ9i7skT7FFDCvws4NSGJNxyas30A4NxK5FbA8FzTboHela8NT&#13;&#10;t972+1+c+vv7m76/LvbtYPMVy8z31Yvvd/de7eOO65MX6zqf6WneZBy6QMw9Q86/SD9ysb12ubv1&#13;&#10;2cSyr4p7bnHOvye66Cpr+yKmeBHZOEd2z6K+c3TjSkPrMlPzlKG+W99aqihPqBojxuGhnqkx56K6&#13;&#10;aVzQ9OeYkSHzmgH1+i65rI9c2CQn+/RTyzw7T5avXCdsWlta1gk1w+q0xNxmXNLjYg/D9zDRHjJo&#13;&#10;p/0uhd+n9AUVoRAdjigSKXn7RZYFEWUR4VCWDOepcJ6UDgJRWpYy8RIBJ/Z7qKB0HKUiHJUQFcG0&#13;&#10;Vh9HVS9s2dWsSdlg8Fabaff3n//hB/+67O//PfTBx3d1Kg01bEbg1ghc66c6giud8WYCCs5FRaSg&#13;&#10;2kXLazYByhMnPElZzEYimwDI6tsFRaek7084Oh66zpPj064lq+KTm/jhpf7BpfZ1veaVEcNAUFGN&#13;&#10;M1lWmiqomMRfpU/dhgnZyKaAE3mCy9OpDCXNOhLcpFgpNpK3pVjZTZpmU3KRejpOcolZhXtBITFN&#13;&#10;NaNpZLVtQd2KM7UQWQmQtSBd92DBQ0kBjawwFqcE6fw0waUZOVNnPpNZZW0v0JUGZevHaBsl2iTX&#13;&#10;QLEKjJWIVG02W7nOiDU6W2eyTabYVhTrqmpF2akoOkVFO0c1BKKWpVsi1chp+gqGbl7bKilaDabV&#13;&#10;R3eGmb4xRXdCPzRtGm0Yx4r64Srd2yHq47C6HNe20vU9uDoDsvtA7TQYuIxoXQejj/sLH/fPfaG6&#13;&#10;+AuOpbvAwGpQ3QByG0ByMwhtkQMm73oQWAH8S2eVprZKuAMDK1FoGPvL2CNCT58yMaJPd+lEV5lq&#13;&#10;q9K9mkJZmclSKdnImpQaG8fRoAQK8u6G34f8URzhJRCmWNn/Eqdrso5LoUPk27ggkU0R5spUuaTK&#13;&#10;FxiZbEqEWKYzIpGKwJgPhDwo6pQjQtYDY2Ecl6b5nC5fNzdq6kaRbMSIph3mLWTGhoUQzHIglwLF&#13;&#10;GO6MevtnovWDqa0nartOTS/63JEL51bcn9SdMKOdYcWCKFUMYNFDRL1E0E8EA2Q0iGNBFPEDbxD4&#13;&#10;wzCUlFcjWJ5I8AQrYNnD0kfHAiQfU1Q4U5cz90VNhbg1Nd2evu32s6+99/J1l78thm7IiZcsWHLr&#13;&#10;lm3fziTPqYklZmLMieteMpWU02/DOZTMYi4j3TxMKEuzudnVoAiR8BJxD5F0oqQbJIJk2sMk3ZRs&#13;&#10;bS11uaTEVbIMA+uDQR8IxlGER/EiybfpnCzNR4otzNWkvkTHB42RcUt6zCAM64RxQ2VIU+1V1avK&#13;&#10;RgUXWyjfJoodsiT1qzpTLKryoq7AGYq8pppWVqX+nKZzgvSF00KWSEo0n5GYRj6QYhc5jSxHJnKy&#13;&#10;vWWkQEaLdESUjWN5gZAoLVkguAqVqitTVTpRxBLQhPOyw2WoAEJlGKyCYB2FGlS0lwgNIkcbOSuK&#13;&#10;ICd1DLLkREMaMFeF9m4cuerNb1//xje3PbAne8/Q8FWJ6cOB2hwm1AIlEXZzTF+bLI+oGx1lJyn/&#13;&#10;0FU3WfKRYpjmYvIuYTbDlFuGzoRjcMxcnbIW5ztyeU3IhT1GImKn8izIz1O2dxhrR63p48bQLnVi&#13;&#10;hcHdVnI2GFCodYQyTYLV49WrLzt1Iuk0elRuG876QSWJsgUyVqdlgc2CMiEaEgmN3wU4G84ZFTkN&#13;&#10;XofB7s7gXc+9+8Lf//X5t14/eHzzIs56IMV+8c7H3nvj7y+9+6vvvvb2My++89bz77z77Lu//On7&#13;&#10;nzz59i+ffOuDZz9475l3f/7sh089/+Y7H/zi7V//+os/f/4zD91y/8Le7SrksRBlim5RVN1Alr1M&#13;&#10;IUqms3SqpRb71Ol+hh2nkkMKvqZMSZ3BT8Rj6pyDSHkVpW54eEdlak95Qa9a8IOAGaVoUqDInBpX&#13;&#10;zETGLg2+ajarz0fpPgta6jYcNqt3DRVvv+z8XTd+9tTj33ngpotvm5M7wtL75mS+OLP6wV1773v8&#13;&#10;6W/86EffufeGR4bYHSnNigi9UA2aaqKtVNf9dMVNZi0M71CwCZotY7ajyHRNlY6l3GuMF5WRLMOy&#13;&#10;FMdpi5y+6ydHg2CJAaxX6xZvWpx+797FDxRrl8oC6MIZyn4BJXcBcR0T/mpm6Oux0jFKd5BwHici&#13;&#10;x3F4P3btQvZZgWDZHmGbrLxn3UU69lPO3dC6C9j2AechaD+M7YeInn3QtAOYt8o7R/bdyLqX6Nkp&#13;&#10;qwa796LAHhjci/y7kXcXsF+JfdcowteqopfT4cuY8HkmdhERPg78B4H7AHQfQj7pcVY42Dlb6d2z&#13;&#10;Wy4Rt22f1S/eOOs8JTUp2JNYZx9w7KdlYJKoaxPoOayI7kcBiWwOAt8xEPg/AwcJyGQlwLXAthK4&#13;&#10;5gHHJOjpAFNDrp02VoCuKO9AGQVg5OVKb+nJnj7aPch4u7SjCUwtoO8Fhj6ZbMxZLAvMJCW4QfoI&#13;&#10;UM+SjcYNDU6gdsrCfTLr+IE2OitRw0ETK8ENtsYkvpEXZnSzj59mEMs7U+5ZqWIP0IVkDDJy0Cgg&#13;&#10;UwYa09DAYSOPjGlkFCXqQpZZb05zBVob0NpP2EcJ5xjsmQI9c4FuM+nbhtyyJRaSvpzAJiCuBpWF&#13;&#10;cKgLViTB1COX3fXP39z+jxeP/mjT0P2+9uM9Kz6vbd8SKx72hzdq4jNE6yJT6ZSydoIYPsXMOaUe&#13;&#10;OW8fueCcOG9ZeKN/233ChpuCIxd6MhcbMmep2lk0ehyOHEXNM4rWxeTQSWbomHFyk2ZoPt27wDK2&#13;&#10;NLR0wjVnIrKiYp/gqMqAY+64fXkvs7CFFzTIeQU01KtYsZ09e/XCyz6z/fSxeevnZaeDVNVD9VrJ&#13;&#10;to3O2JmEnYo66JCb9vtpb4DxRelQjIlFUSQKw/KSOZIefQkc4KmgQAV5IpCg4xEyHCRDfiocoMMh&#13;&#10;Khyjo0kqwdO+hEIfRXUbaJqVSYO6CcHCmP/EQz96+N1/XvvPf55//807lvaNROnBPJwpkzta1qVD&#13;&#10;sWYv23SSSQcZc1JRFxN1k34/4Y0QHpbwcNibxn6Q1vQJVH/VMBlW1ywwPuaas4Vfvl1csjW9aK57&#13;&#10;qqWbK1ATIarJMfWsKp/G4aoyVlPEq2SkSiRqVLJEJnM4mZce5UIMTpBtmWUpd05evGE5imVpqXEJ&#13;&#10;OhUjk1FprpUmb6rAMxVe1eA17aS6N6boBOm2BGIuommlWm6m4yDrXqrsp0pBIhMh0gmlUNUUl6sr&#13;&#10;6819Wz1jizXVAch1Id+P0i3I1YCcdFykUiWaL9J8icyUqUyFydeVpYqyklPUslQ1r6gXlJ2sui3Q&#13;&#10;bRZVebpTMg6UDb0VdbvJtDpUa1jRN64bkshmRNNf1Y7mFaMlsreDe8dxaznZ3sp0dlKNGVA+ARoX&#13;&#10;w76rVZ2baeHH4eZ7pYkfJ4dvNDW3wMxyUF8L8utBcgMIbwL+jcC3DviXgeBi4FklL+H4t4DAahQZ&#13;&#10;o0J5aC+Q/kl7YYGjOKbjhnXpUUNhxFyvMTnp4mUTZilwl7iQTnBENEZGYlQkxcSzTLLEcCU6WaX4&#13;&#10;GiG0qdyQujyqaQ5rG21ltUTm83ShqMzmFEKenDVapwQeJ8OyIFvQAYIuKHgg75FTR8NxHJIgqc/a&#13;&#10;HuwZLJONEt3PK+p2mHKBZBrnsiCXkcgGtVq2/IaguMm56mhhx1eP73vkyosvXXVfwXq1Cu6OMCsS&#13;&#10;ZC1C5CWqCMtOrb4A8AXl7adojPAnsJ8lQjwRlbAm/akJAI5xMBsAzSBohYl+XjMUUGVspLFViD76&#13;&#10;jav+/JdXfvCT58+cfHzpwvsOHnv03GVPnD75dl/5CwZ6ux5OWImaR84WiqSJsABiIpSgIcEzIXkV&#13;&#10;RJaqS4bIuJOSWtKGWCtIOFDKTwly7IuTUcwlpH6oSMcp1ocjPul+w36ejJUYoUnnWlIjxCJIFIho&#13;&#10;R8VOWdPzbflpU25Kl5tjqk9Z2wPGVokpVcliP1XuUKVestyky1WqlFWWeE2F1VeT2hqnqqaU5SST&#13;&#10;5yiRp4S87AnKZ7D0qSWmSeYprkinZgULEiU6XmcSUpPXI7GYI/gSwTeIdJtJ9apSDUWiQkSyIJgD&#13;&#10;gSqKNMhoHcuOIi0UbhORPsI/SPQ0sbtIJeIoZwd1IxilwTwIViwqn/jtj+//y8unnrlh7Ltbdj8w&#13;&#10;5/TdizbszosThkSWlHr+wKCqOa1vj2h6y4qBJN0NUZU4IUZJllMIaUU+TRXyTKUgkRmMNdViS8mG&#13;&#10;6bCNDGupqJVgOZBcQZVOUrnrNelbVOxVCvFSD7/Z3MqjhI1mNBQPwMb+5g0vvfKjNfNEGiuNTNmK&#13;&#10;m2GiVKDZhj5R1LIpJs0xbEQZ8KK0kyxH7MMO5Q4VcXT9xod/8ccXXn/30EfvHP/FC98+tPL+SPC6&#13;&#10;Lz72yZt/+uDltx95/e2fvPLWSy+988aL77337Pu/+Onb7z795hvPf/CaXC31i++9/Pozv/zwib/9&#13;&#10;4/MP3316NLXNgOYayF6bvqFVVo1UyUFmoiQvkklpdOpXpwZU3CCdnKb5YZVQV/ICw8kWobIXh1h1&#13;&#10;DM9PLliZHNyYHJvb00zBmB3EtZDXoKwVFm1k3qlKB9VcQlnwE8NGuCbkOJWKHNq0+OYHHvjisy/f&#13;&#10;/skn3/vu1z+7c9GxbujUvPx9pw4+dc3NTzz20I9vu+Tu/cuvLjrWmuCoEy51EktMxLiKaPmkFyR5&#13;&#10;M5N0KqU+EO9lUiPK7ICqNGKtjlrDw4ZUWyMWVEJGn4sri244bIMrFMTGRfOu/fid2//z+tavcdwl&#13;&#10;YOgsLB6nDJeD8AEg7qTCP2CHfxCqnqCN+wnXaRS5CIR2Icd25NgJ3dtnt3s2AvMWYDlEuk7QnqNI&#13;&#10;3jY6CN2HsfMQsh1Altk1G8su6NgN3RLZ7ME90rFENgdhUGqHJNrAwYvoyA0q9ha9cJNRuEaVupRJ&#13;&#10;nCViR0BAYpEDss3CrGjNrJ/UNtlCwSI9ztpq2vfM8s02WdzPtg05JeKp1gAA//RJREFUt0H7dmA9&#13;&#10;iNwHFSF5xUJutt1UcC/27gGuw8B3CPj3Yc9u6No569UgkZB0mkQ286FdYoI+ZG4iS2NWrmaWbMyC&#13;&#10;rM5nzsgumGY5lwXba8gs/W8d6BpA34DaCjIVkCUrMYe8bKOLzCYIe+Rm8M4e+GSs0clYI2OKOQ0t&#13;&#10;HJDtu1kogYtOalEZYnT/RzZ6NzDPllDpZFcpYEgCvYQyGWgSgSEFNQLUZZGhJF0DNFWgSbbkhJZe&#13;&#10;ZB2H9mnsmANsC2UxIdsOJjCDPduhfRvybAPxnSC9GWaW4IFharsdzLt5883/eOf+/7x0/S+uP/id&#13;&#10;/ulvZZfcLcw5GCtPGrzTNLsU1XboCjsUpV106wDTPaIePGYYPmYYP2ZeerFn80MD+x6b3noLXzlr&#13;&#10;YU9StZNo7nG46Ag5dowZOIXGT9CTe4mx7cqJlarxeaqRw5XDB6pHzy+7+eoD98wtLMgak3NjY/2m&#13;&#10;sTo5t8EsK1PzRLioyiw+O7Hv25defue+A2vK88K4ECSHHdSAjS64aOl2TriosIcO+qlgSBGOyBof&#13;&#10;YY+saBVwgYAd+G3Q78a+ABmI0+EkE04RsQQOS/OFnwyFFLEwHZHIhiVjScIfU7iiuOGCvUY6q1M3&#13;&#10;MOzkuF1vvP3+C6/e99oTtzz7rXs+d/KqbZWjTWrtoG7H/MiWBenJWqBhx2mHBDdUzMlEnXIesTeE&#13;&#10;3THsTCBPHPkArx8p6Ocl4EAA1dq27tmxbecG1u9KL1sTWTXUszhKDISp/hisc6hYUWTbylRbGevq&#13;&#10;kw0mVsaxKp0uUHyeSOZILktwAi2kaT5JpRNyuQqbkJWC5Rank/FZsgkQXJBKxWA2jkssU08oGnFN&#13;&#10;N6TsRrSjvHN+yDilx/P1xDwTnLTCISfRlXDHB8ohplw196829q2yDm70z1ls7u9AoQPFDpFpYlGa&#13;&#10;5gtyoXhSTlgmU2UyU6EyVabQUBSr6lpOVZdaUdsuGweKxj5R1ccRTV7ZW9R3K5pWjW626FYv3R5U&#13;&#10;9g1rBwa1A/3K3rqiW6F667gxSrUWUa11TGOnsnFQ0ThMlK7B5Stx+Wpt9TqSe9TRej489k3v8DlN&#13;&#10;dTUQV4DSWpBdB+IbJYiB7s2yM4v9U/XM1fK+tWczCK2A4VEqmEWODOkesmXmu4vj5tS4SZzuqY2Y&#13;&#10;6m1KFkop0xKXpPIEmyXivCzjFpH4RqKcHJMs07J6jUQ2TTLdVeSnLa2l3uHF3tEhY7uhrZRVxaxS&#13;&#10;zDHSlJkuEGmJbwQqFcWsD0acMOwAKQ9kvTAQo4O8MlTUJNv6clNZaZD1YdVQU92bIEQWysnaeZAu&#13;&#10;4lKS6VRMmYWW3Bxi5XzFvHt2bHj+81ffuvOBXu8dBngkyKzkcCNGFONknJXYC/vjMMTCRBIlWMqX&#13;&#10;Ivwc5eeBP01ERRyX5vgsligtHcAFHyyFQSdODcak2TRYO7x1y1OPfe6Rrz+0btUta1d+ftPmL2zc&#13;&#10;dcviVTdX8neFbdcb6L0aPGnGVSfFxyiJkyI8iAkyfrEpeeNW4r8ER8eDOC6TO83ZUcoCWKm7hwkx&#13;&#10;QvBxxMdgMoZYjuZjDDtbwBWKkd6MMlnR5Zvacp3MVwkxA2Wvg4YiPm0QFljy8/S5uZrcfHNjvr1v&#13;&#10;UFcrEFJfyg0wpT6i2CZzdaJYQCWernDKakzbSOqaSV2d1VaTqnJKmU/RQkYhFujUrIWT9AvKZCPr&#13;&#10;PFGyikFDwdYVbJWKszidQuksTteJdD+VHVSKgxqhT5lsUpESCJZAqAaDbWnmo+P9ZKyfiHSIYD8O&#13;&#10;9MNAFSYKsBIBfQ4wqgMTLsUKnWp+0z1z1+qLfnLLzPsPXvnUuW+cq1/y/fM3PXzprk21XMfeKaiH&#13;&#10;RvTtXezSzeElg7qxLNWboRsZiWM0GV4tKxQnCVGQ+SbLM2LJXMkxfATG3ETchIM9yC/i4Do6fRqm&#13;&#10;bsGpe7BwFypeQ/nOmoaWKKpxzDgxT4D9Uf7YW+/95I5LF5MAaKmilehPSLhMpRoaNq8UWEU+rkgH&#13;&#10;6OCsmkUmah70Knc4mJOHDz34xvvffO7pQ3967/a/fvjq4RW36FUz+06/8O4nf3v73R+/+NI3X33j&#13;&#10;qVffeeHFt157/p03Xvrgzefee+nFD559/p0nXnzn4VffePh//vrdP/3unp1zFpnxsA7MN1EDCk2n&#13;&#10;R5FzUkKIlKOCMhXtkNEuw0pYM0SyUww3qkjVGDZFSiMSFwCxkrY+4Z871NNd4O/dnJq3xNVfIYUY&#13;&#10;Trlo0UlmvLDoIip2TTWoygeoogeOOVWbRPbYiiXHv/rlO//2t3ffe+/R3//+25989OjVR85snbj0&#13;&#10;0Xt+e+HMIzd98ds///EDj33+hmtPXTRSXejVD7iVc9zqBT1kr5OuOiDXg1kzFfGpYlIH7iOTY5Q4&#13;&#10;ROeGDcUpLTemzPdSxY6xPBhqF7xlj6KhRZNO4+onv/DEfz/5+h8uy34znj2BOjuguJ3qOQHFA6B4&#13;&#10;kkz81N99zJA+hawHqeB5GL8AwtsJxybKsQN4tszu+GwC1h3QcRi5T8hSv4ZjwHUEeo9g10HUsxea&#13;&#10;dmPTXmTbC50yT2DrbkIWEd4HPDLTAP8FHLteI9xmyt6kEa5XCVdSyYth5CIifhonDoHQPuDfDXyz&#13;&#10;blPOXbIjpmNGNrCUmm1GXr9x7QeufbJJgkv65y557Ue2zDyK/AeZyBrQM+uRad8OpSelv3Udgv5D&#13;&#10;0LcHuvbIzlPOHbNO4xvlUdS9EMmpNgPY0ULWKtCXgb4IembJxiIAq/TIQ1MWm3PInIW6vPS/UFNC&#13;&#10;+jLWFpFJlgMmLGkssYs2CrVBOYFG54EGmWlmc2vCUB8HhllXS2sWWkRg4WS+MUokFAd6CYb+l2xm&#13;&#10;82+cyOoCBifQSpQjQQ8HdCIw5qFswylAbQbpS9AskU0dW5vA3IIW6YJHQM9C6FwAHYuBdQ12bSLd&#13;&#10;u1WRHVg2o9iOvdtgcDcIzeDQEloKU3fawfJDnYt/+a3P/OvlK/72nTPP7F3xvWWbr2iv6ejKWbmf&#13;&#10;NBdqqqtMxdX64kZVdRvd2EE3d6hbu/Uje6yL9tsWfW/hqT9dcev3lyy8PpG/YOqeolccQWv3UQv3&#13;&#10;4e5xqu+8Zf7F9hUn7Ws26RbNo+dc3X/bTaNfunr1F5/+1tv3XnPnaFHcPDS6c2hbTTfGofGKcnmZ&#13;&#10;3hoHg3u7ax695tzj1196cnpzUdsfoUZ7UK+DLHuorIviXbJrdyRIhWNMNIaiQZlmglYUMkkNh7SU&#13;&#10;34D9Nuz3SXOEIp4mYiwKR3AoSMh5OWE6GpXIhogkcVQihCCu+ZgBE1UjpBjb1n/mwJc+e/lXF/Qt&#13;&#10;3zr34H1X3PelS+7Z3tnVa17Ub1o96FneDY3y1rIDCQ7MOemEnYo4aYlsJIpyRpA9Aj1h7AdJ9RCv&#13;&#10;nOTw+Bzf5osmj125cOO5/qWbI4vm2tbWjSvdZCekaKdALY/LHVWxX8ENauJzHIVho1hnuKpc1J36&#13;&#10;VHlPXn6n0ylaZCkhQYpSrMz+H9nEZG03LkAmAhLcUMk4LrBkhVU0OE1/VD3I6iZCmrGwYaKb38OH&#13;&#10;zpJoOQkW6uAyM5h24xELqNtQM6sbXWYbX2QZndczNGborYFMFWarRL7JVGqqUoHhpClEjo8V6bIi&#13;&#10;W1Hma+pSXVuuqGtFTaOk7+R1sws2ql5R3ZdUNDm6N0u3S1S1TNRadHOAaXeZVi/T26fq6+oG+pS9&#13;&#10;HaLaj0rz6do6dWOHunZEXTmtrZ5jCreRmeso/npj/gYm/Yi571v67u1U725YW0E2VoLcWsBvANHN&#13;&#10;wD1DOrdQPauhaSXoWSU7u3q3gvBGEFgKgv3IkyWccdSTo/2DJnZAHR4y8OOWQpMQ6pBvYqFKpCuI&#13;&#10;K8zaJaZRJIVladqMnDKcrChSDZrrUFyb4HtJcUxfmWfrHdVXa6RYZnIFRSarEDN0Okfwso4fJeQU&#13;&#10;GY7hQxQrb9bAZJBKhohQ3picnxo4OrltR23NoL45YRyaorsDinZDVy/T0sydqUGxTtXjVCXDZHtR&#13;&#10;caXm+Fx62YpE5MFLdn39/I+q9mtIuMNHLuZgMw6KSRxPkRGRjkngJRGVNJ2LSn9WHRWVYQGHMrIu&#13;&#10;SzyD4jmYTFOBqMoSwp6gLKnXjFCDfbG1k6V14/np4eKhfOyaZPjQ0Oixi675+pU3PD81/H2D4hKM&#13;&#10;NmjIaSNRcxBCkAzzsudAUpR16lhO3rgNZaQggJT1KB1EzMFwViJlQSm3Ih9BQgJnWSTEQULiLY7m&#13;&#10;EgrOT8f8iiinjmb16YImU6QyeSwWCDGLJVSKFonwMBmfq87MUYtzFNk5htoca7vJZHIo1WHyXSbb&#13;&#10;oXINnCtBCT0rGVUjpetl9V3W1JcwtVhjg9NW05pSWpkTKF6QU+alX0F23s7MWlfmcaLMcPKWk/Q7&#13;&#10;wkAUJhMgnYPpBk4P0NlRdW5En+2qUk06VoPRCghVYbCXSnQV7AAd66fCfUSwD4V7QboMyjkwFAZT&#13;&#10;atCNWFcf2vbFfbtuO7Py1u8c+/zV28b2zR0acK/zgEXlnu7iYt+Qv91yzalZR0b1rT2xZbviK+da&#13;&#10;p3sNI1OBuf3GclGZyaozLJWOYiFB5eNkLoL4IOaiZDoG2AiIO6HfR3kbqtAahj0EI1eA2K0geSfI&#13;&#10;3I4CVyu7uyTwxWonSKrAaXds37PvfueZBw/b1MBCl9zkWIroVFGyLhfxJaOoEKdyITrsltiaKLuY&#13;&#10;hhWudCp2XXzi/t//+elnHzv3jev3PnHHXVvHz6nJRTrDlls/+8rvfv3BCy8+8vwrj7365tMvvPXs&#13;&#10;z15/9rk3n3nunadf//ip1z/8ybsffufDj+7/1ce33H39Ct4g9IApNzGk1GQUhgk7kfKSsRgVL6kS&#13;&#10;TTrURv5+MtIlElKbpFPDCq5Kxzm5IimWItMVRaWjbDSp8oS7f21sroSY/cpiUVtOaMohZSmBCx6i&#13;&#10;2aPs+umqn6i5ickeesXWjXe8+ebrH3/y2ddffvj5H/74zVfu++vvHv3Jw3cuaq+948IPT5+45lvP&#13;&#10;PP63v13377/e+PBX9tQraZ+z4rGO29Vdl0KwU3Y3wTpIzqaIh7VcQZVs4+gY5qbUhRFFfhIX56r7&#13;&#10;B8lmnclPsP2DYr/fmFXhvnpswxNnjr2yc+inveE7jNEdILkYhhcTUtDfPgDbVzH8Ty3N+4D7DHIe&#13;&#10;UcUvRezlIDrDuNYQ9i3ALZHNJujaCt17sPuQdA5wXA6cZ4H3GPZLZHMAWvdC4x5k3ovkRZedwLoH&#13;&#10;WXfjHgkpds/6b1+MInfoC5+3Vu7QZa9Ti5cRqYth/FIydRGROkFwR4nkLhCZAV6JZiRk+bTtRd7d&#13;&#10;0CNhyo5ZrDkkey+4Zj0ZnLtlrJEIxn4c+o8w0dXAskHeopIzhWdmzS8PQv9+4Ns1azUlkY30ajPA&#13;&#10;tX6WbJZAmWwGCWcL91Rk9WHD/5GNWQKRNJR1ZVLQyCFjCmrTQJuBmizWFwldCRmq0p8QPQLSy6QC&#13;&#10;dZ+SjRcaJayRy7llrDEloTmFLAKy5lBPBlpzsnm4RDbSn8j48v+SjRubZ2X95PrwiEw22gyQM34K&#13;&#10;EtxgU0lOrDEWgV66zjaydqC1D9omoX0pci6TLb5t60nvVtq3WxPaQjg2w55NhGsbdu+F9u2UZTGT&#13;&#10;GlKsdYNVKwJb3/jsTX9/9egfn9zy/FWLHtm1daa0LqWcEyXnNPXDC6zFOarMAm1ula60QV3ZylS2&#13;&#10;KhvbdANrdKPzydat9dV/uu3O/7njuh8sW3GZY/giZt1xevtJ88YzPfMvsQ3cyq68K7/nvHfjFmbZ&#13;&#10;VsOus/zNpxN3zfMc2LvhzKtPP/Hjb3zmuqPbrt97YTS0hMfTTe2mJFpfNq74ykW3/ezuKx46v/e6&#13;&#10;NXvG3PM55XRQOeah6x4y7yRElzyhy3L5cSYRQxEP8FpQRIejaiqmZIJKOqym/DrCbyfCXjoufko2&#13;&#10;RChMhiUYClIRiWziTJSjk1GiGCDqXvW4BtesxsItN9/3+nMf1oNTWf0a3rp3ed/pdUMzA4nBhn2k&#13;&#10;YV+UNU4EFHkXmXKToh2nHFTSTs6SDeH1E84QtAdlozofaGraRbq+OrL8jvknLu7bfrCyeUt286Rn&#13;&#10;yYBrRUYx7oflBFHKULk8KZRRsp9kRw3ismBn1Jwr4VhRwQsMz8s1ODmWSHMKKUTLxIhyBDVZohCX&#13;&#10;FWkzPiLrpbI+Zdav4dx0xKcM+QmRNzcrviHeMsxpFkeUS9x0t5YY37Vxx/mrr290dpoMG9TUHg2x&#13;&#10;Vk9MOdVzQ9qtAWpLn2V3R7eiXzvewtkWjE+qcsPqShuW6mS5oExnyaQ0jGZoMa8tpRV5XpEXjaWq&#13;&#10;pt5R9NW1QzntIMv0B4neONFOke0c1VulGw1FsZcpDysbY6r2hKZ3XNs/pusOa/rqiv4iqtVQcVJb&#13;&#10;W2kq7TIVjhsK57SZ23oatyuEmzXCtfbS9Z72zbbeKxXVEzC/ExU2E8UdIL8dsNuAf5sUc5D2HZR1&#13;&#10;G7RvBo5twLtTlsnyroWxSRSVwvG87NL+qWBJrIDCVQXX0WcrFCeAUBaECyhWJRK9ONnAMZ4IholA&#13;&#10;VLb+8teVXIlJFFVsSyF0CKGJ+VmV53wZZwo4k0e5DM6mFTmRyRclOkGZFs60FfmaqpBieB+MBCHL&#13;&#10;olQGp4d0jRX+yROtHdtSqzayy9dHF08q8gM4PddQHcbFflypgXqFGOPRnASaW2WmJvUDy9TdVbby&#13;&#10;/acOPPS5bww2boRgv12xJqEohGCGIziRYiWCmfWvlteZqnS4QkYKZDhPxrKygovsEiBRmjTNp5DE&#13;&#10;9d4Q5XUrkmHzEOdYETOsiBsXu5Wn9PiC17rm4NEbH/n+s9945MMrLnyQzdxIqzep4aANlR2YD9Kx&#13;&#10;JMnKdXPSpyCjvMKTQRLZxFNUIoDCThRykAkXkXQRaQ8puBWCn+QjKMUCLgU4DvMsLUZUYsRYCiiq&#13;&#10;QbIYwWICchxKCiiZJbg0lUpTXJpJ8SSbobmKKlvXlFuqUpMp1aUwmhG6Cq6BawXYlyE6vPQlGzN5&#13;&#10;cytvGk+bhzKuoZx9IGVopLTltKYgqweRCY5I8FKHlH5TikvJZVDxNJWcrQCX04qjRDJGyEoHcnKr&#13;&#10;Kj2kFke1+WEm28Z8jgqXyHCDlGgmOkLGx5nEuCLRxb42CteJYhqJcbpjBmN6NG9u7eRTD33r7efO&#13;&#10;//rnB/750efuvfKU31S1oWUctdUL2lZUcuNpJ7UgrumbNC+aR27e4tsz0xi/fOWGr2y87FgkP4+M&#13;&#10;j+qqRUaIyRt26ThMRnE8SEV7qKADhlxytrUvBn1ZIjiqSGxi0qdg6mqQOgy4y1DsGqVw2lzoJfxG&#13;&#10;QsB4Qm1Ycd1nH3v/7Tu2lPMiyTmZIatuOKWotSGXRwlWGhwIQbo34yDpQ1kb02emJh2q6T1Lr/vV&#13;&#10;z9++9dy+/kRpZuTYVOZUwrSbAKP1ytlHvvX7N15/582f//CD959+7fVvv/n+N9/+8ME3PvzSq+/e&#13;&#10;/eEnX/2fv/zo4/e+d/7krmK8oYA5Ixxx0sM9TFVH5KR+FaCjeV261yj0KhNtItKAoRqO1jHbRHwZ&#13;&#10;cyIp53tFcZQn+BJVaBHVBllrGvv6dH0tXB03dAcs3aq2xdJFPyXa6aJFW7Nr8zZlxYrHXar1Z3Z9&#13;&#10;59cf/u71d++5/sL1l236weNf+8H//Pm+F146VAiWPMoDx5Z+46nvv/7bN2/8/Vufu/Pa4xFP1qxs&#13;&#10;WeghA2r1IN5Nhh1k2ENFeQ1X06RaZHIAcaNUZoQs9uFSEzcnTNk5RnaQqQyZ5lfNk2l1PUT1Hcru&#13;&#10;fqJv/AfFoXtsxZMouR2I6xC3EQSP0PE7yfxXYfYuffmsOb1PFTiJ/DfT7KVEaIvCuYV2HwCe/cC7&#13;&#10;B7p2AdsBYDuKbBch5wXoPEd6T5Kuw8B2UE64se8H7kPQL2HHbuC6BGhOYPdSKrlYUdpGcpfT4W/6&#13;&#10;i1+0ZW4wpM8qU2dI9hxOXMkI1ygz0sGR2e2qvdB3UMIg6DoMfXtl427XIejYD3r2z77+UWA/BCSE&#13;&#10;8uwjPLtli2/vNmA9ANwHcWiLvJAjPRPYAdw7gG8GBLaB8HYojZ9h6XgjcG3BvrXYvQo7FgPXEuhb&#13;&#10;CDwD0NUG9jqwVIGlAq1FaMkikwj0AjamCUuKMCdJUxIbWaCTOCYjARA01ZGpgUwVwpjDeh7pElAT&#13;&#10;g7oI1Ei8EoHmKDQm5OJtEyebMJhyWGIUk8QoIpDIRmqWBDDGoEk6MwTNAWQOQmMA6nxQ60FaH2EI&#13;&#10;ENoo0PJQl4fy9VRkt4fZ9BrcU0LmmrwPZR7CtmnkWCTBDbBKuLmNdu9ifDsoz3YJOuWpIT4Do5tJ&#13;&#10;22rGuYDKLVIsz4O+pT0Tz174zL+fu+I/rx/9/fc3P3Rq3t7+ZQXV8jSxsaKcP2xvriIay+nSEkt2&#13;&#10;mT61VVXejwd2klMbjcszqJS0Zh6956Y/P3fHr++76OF5az8b2XCzcd3X4hsfEpZ9Nbv4241t3+ns&#13;&#10;uya5clPPyF5u283du05Zb16mvHjL+DUvPvL0819/+Kat1+4sHJi0TI0o5k2gvVGwLmmZ9/1r73/8&#13;&#10;wskb5g5d0po7bRpuaZZzyuU+pt+O016lEMDBLBVuM/EaEw1Cjx46jUTEiCM6Mqymw3o6YEZ+O/QE&#13;&#10;oezuxJLBKPaHCV+EDAXJmA8lvJj3z5pDxclqnJhy4bU0Glq4aPlv//jNF3528Xx+ZNixtxzfXw/s&#13;&#10;6Y9v7abmlT3DGcuSIDXhVmQcsohOVh72yUiQifqpoIvw9yCv1MzYa0YSJcaWbIiv3pvdfO3QztO1&#13;&#10;revZtaPORZPhDSXj3IgUl+M6R5QEQigpxCqRbOJ4v5Id1olNJV+UpisyLg/iVC7LdJKokSSacaKc&#13;&#10;UDTDRC1KsVE64ieSHjLnIktOuuRS5D1MOqDmI3Rf1bdkNLOlEVzP69eUXNvYnrFKqvbgAzf/8a/P&#13;&#10;v/TGU7fc9rPpgcdpeFqjWLp68Yn9G08LzmkfWheF82vMWJMo9lP8lC4/ri33wnKNKBcZMUOkBJwW&#13;&#10;qWxR38ioqoKqIhhqVX27TztUN45mtcMx5WCQ7saI3hRu5FCzSlbaTKlfURtVtya0fdOGgQl1X5dp&#13;&#10;NlGtRHVKRLsIssPq4jpHY5etfFgrniKTNxrKX7FU73c3vsgOfibavaCvnESFo6i0jyzN4Nx2wEs9&#13;&#10;dRtwbwO2HYRtB7ZtnyUb6b7dJyuBhlcR7AiKlkBARBEplM/T6YKCzxHxAsGWmZSs3iZXxIRLRExi&#13;&#10;nV7pq4bxFBGVNyNl1dpYnWaLdLKkSTcZ2Tu9RvB1UqxT2TKZk8boApnPUUWZ5xTFEp1vkfkOkesw&#13;&#10;xbqqlFXl4jSXxGJVX29rG12m1sa5Aao0qmquCs6fL1EwwbcoYZDO9WKhjyg0iVoJd3KoGwfzC3jr&#13;&#10;ADk9h25fGJx6/Uenfv/bN/bueAKCm03E9hgjhLDAyaIyEtnERBARkSwuV6HCZSJcwqEsEclK8PG/&#13;&#10;5o5R2TgCJGMoGKT9LlXKTnc8mgVWcq4ZjznJrUpykdPZ2x1btP/k1afOfW9m+9Ni6gatercKDPSA&#13;&#10;rB0nQnRUIpsUSqYhL1ARkfFkiXBmVgMqjOVqcw+Oe3DCS7B+xLkUnFdeLZBOTmVASkQCR4sJtRg3&#13;&#10;13x00wsLAZROIFlRqUDzGbl8iZO9qKhohIrHiHgcJdI4nSGEIpmv0pW2Mt2muAqsi3AwSbQ5TYm3&#13;&#10;ZLPWRt40mrGM5j1jBfeIYG7zxnpaV+AV0ntxKTkHPMFRbIpik0Q8gWKfNlZ+jMYILk7IAk4VZbKt&#13;&#10;5Yd12VF1foTO9mGhQkfrZKQDw30gPAAjgyjWT8VbRKgCY3Wmk6FLdpS1EkN5154Tq+96/uEHf/Pi&#13;&#10;sf/+z6XvP3/1sr4RDWo7wFoWLY/jbgj2O8F8C17oJkcG9GuX6g/sTh08NbX0K8cO/Oz0NZfxhRVq&#13;&#10;ccLQLlBinEjximwa80kYDZMRO+NxEEEP9IeAJwrcLPRWcHgOYneC1HmQl3r7pTh1o4a92lecYxL0&#13;&#10;iMfMCEQLByauePLZu35844U1iboKRtWKtjQItBFfAiyH0zwlJ1ZzICbFOVai7TRMJt0LJ3Lbjq45&#13;&#10;3IyJAXWy4lueNq/nLLvsqtVq5ZyxsZuvPP/1Jx594je/+vlLr37x1Xdve//Xn//VHx5+4eUvP/f8&#13;&#10;I6889cMbz19d50c9mn4VbFvJETvdZycLDrlQIhpXsGVTptcgDChlk40WkSjjeBlJP1+6gCTKjMeJ&#13;&#10;aJyIZxRiXVHp4GoFVHJkrca02nRjjmVk2Nitq1ocU/QrMnZFvkdTdGgzDk3JRU3xpv0D3PlLD9/9&#13;&#10;1ftvObTx5NGF33ruGx/+8+/fe+KnewRvxQsPj8cu37f6/Pe+dN237rl5+chSt6FuoromesiMq3aY&#13;&#10;8khxqiKRoNmqlh80CENUcpRIjZKZQZztxZk+dX5IU5o01YZMnbJ6gsPz47C1KjH0lYXLHxN7v+Qs&#13;&#10;3cDkDwN+Jy5sIcTtMHyCCH2WTn8WC6f0wgZTbIPSdxL6PqNgr6Ije0nXbuw+CrwHZbhx7pXJpucY&#13;&#10;tJ/F9vPIfoZwnsCOQ7NYs1d2bvIckDeVJMjwXQl0Z8nQSmVhUlVchUNfCBV/Wup+2Z+5wZY+Z8yf&#13;&#10;02QuplNXKgQJbi6C0SMgcFiCG+A/CH0HoPco8h2Q12kcB0HPIWCVyOkIsB2TU5Wl5t1HyZ4JO4Fb&#13;&#10;LvyWyIaOzhD+nci/FwR3AM924N8q00xoA4htAZGdILIVB2dU0XWUZzXlXoKdS6FvMfAOALdENk3Q&#13;&#10;04T2OraXCWsJmnPImMEmTqITbExgfQLJunm8XApuKgFLDRpqUFeB+jzUpaEuiXRJOVNYl5ClhM1x&#13;&#10;aGahmYNG6XzxU/fKWR6SyEaYNaKaXbYxRKAxhAwhJGGNUVbEQWovofXR+gAhJ+4koT4HTBLZ1EBP&#13;&#10;Gci8VcKWMpYdHiSyGYY908i5ENuXI9sabJMgZgbZpIh3q5xj5NoKEttBdANpW0G7FuL8IrSwDQY2&#13;&#10;O5Z+c9s1v3nk2v+8d90/nt3/6hc3XbFxRTc0P29aVrOMd52FVWR5pbq8yJ5daEpvUjd348nt9IIN&#13;&#10;PasGLVMT1WVPPvilXz9/69+ev/kvD9/z9oV7Hl54+pFl+5/ceeyp7Sd/uu2iZ/Zc+cTJ6x45c/3V&#13;&#10;6y46PXjhXOozm9w3H57zlSfufuq2Pec3CpsPls4sss8fIccmwPYM2B2g5l266OzD+05e1R09mR1b&#13;&#10;5pgoK6Zi1JRf2Wtnch5lOsyEG+r4hJbvlfo29FmA24SCRhwy4oCBCBgl1ABeL/DGsI8nQ1EyHCJC&#13;&#10;IRwMU5EAGQtQvI8qeomqDzfi9IALzHOhrVHTyjtuvObPf773B9/ZeWLenvHg/mxohtNvzZrWdVNL&#13;&#10;59W3ps3L7XDYp6rYmbiTSNtxXCKbEBX1kUEn8lmhzwz9esJnxG4wI27cLc5siq7cnlq6Nr5inbB9&#13;&#10;1L1iwLOKZ4ajqM4xrRjMClS2oimWFUKJjDXkIo6Y7INDJrMULzJZnirwqB6B7RDs8vREjGyHyEyI&#13;&#10;4QJUwk1HnXTcpkhJX4SDbrqJ/phqXlQ5v+Bc3xfdU/buTum3lQI72+kVC6YXvvPu03/91yN//O8D&#13;&#10;f/nXr2647ndG9fUa5fybbrrirVc/f/Ge3S7lNgdckCVHq2S1q8yPaAuDymIbF+sS2ZCZLBSySChQ&#13;&#10;xbK6llfWMkxFZCp5RbOsH8gbhzjtQJDpj9HdBNERYT0PanWi0lbUuqrmqKo9puyMMr0DVLtNNGqo&#13;&#10;USTaJaqdBWKXya5z1HfaSkf02ZMkf5Wm8C1H+0fJkUczYze7isdw8gjMHyXrB6nKDihsA9x2wM5A&#13;&#10;/3bk2gal7is12f1kB5Bu4Ng2GF9GxLogLAJPAvjiIJwiZH+JIsMVKHmpIycbhcYkgpFYp8gk69Jw&#13;&#10;DKIsKW9GJhjZGbGIohUqWdDwNaXYYMQaI6cTFeWWLTH5IlPMU/m0opBRyMI2TarYJottulxVlAQ6&#13;&#10;G8M8i9JFZbmtb7ZVtV6qPMBU6zBbp3IFJIh0qawoV0mhX5ntZ9IdgquhZFeVzeGmAJYLYLIXDR/t&#13;&#10;tN995cAf/vTytg0/AOByE94YofkwIfJEMovZLIxKZCMbU5OREhEoSliDA1kUzvzfms2sTh3LokQY&#13;&#10;hr1EwkWV3IpxIx5zKCa1uKZX8Hs3nrv1rntv/+oDX/ze6ycuvBwKXEfiGQbs1oFhGxQdKC7dDBwV&#13;&#10;52EyI8EKTmRoX46MZsikRDYSi8gRABHzorisaoOSAYINwXgSsgWJTrCcUs1T6aSS5wzlIFn142wE&#13;&#10;pnm5JFgoKNM5muNhIgqjPioaVXIRRSIoffOEbJ2dITN5qlBkhCol5FCdRwMJqi+urbKWEm9tiqZB&#13;&#10;USJy75yKZzLb082ZWhl9SZw1V+cZaRJN8LP6kxyWriT6/2sS2WBWohzpfwtKrqXluyqhS2cGiMwg&#13;&#10;EodxbJLhJ5nUCGRbIFABYem7TYNQErAibiWoYjUwpxJeM104fenGu5+5/8FPnrnmD69cd2TesI30&#13;&#10;uOA8UbErQ8zLUp0UakXAeA9ezIDpUfeJi4duu2jg0CVzNt61a9NdKxZcmi6stja7mhaPxRgtpplc&#13;&#10;SZVrG0s1ixhWef2ENwS8UeCKAFcQuBLAW5cT4ZP7Yek0rl2B0rfpYjeFc/MMMSPBkoopABZz3NGv&#13;&#10;P/TgR0996XPHVngMLi1RTCraTZwuwaQszknzeYoVYDiO0y6m7rOMF+LL6sEpwVyyonDa3s+aJ5zU&#13;&#10;eA8x7dau1FFzaDwSsqyfWfy526765l133PW973/5wYc+d9P1N65ZdGDhyLHx+p5Yz5iJ7PhN82zU&#13;&#10;qJ3ud9IVB8H5lQmJTUVtum7ItLWpAXVqSJ1uK1Il6UZDyTJMZ6Fckx/FMtmIinRF4n5YqKB8RVGr&#13;&#10;0bUWKbuk9apaBaYWJ3M+UnQxBaeq5NYIXm0+qp8j6ndH6fUF1/I1k1t3rdi/beLmn9z3ye9//coX&#13;&#10;7tmV9/XndSdFw8aUpTNVXdoV5qvJqIFo2ZRDNqZrIwtekosxMY5JZZhUvzo7oc9MM/wUnZqihXFF&#13;&#10;bljiWmNmRNMdME2ULUMp05QHTk1Y5zywbu635iceSjSvo0NXAu4EEHfjwlYsbgexUyh6vTZzTp1a&#13;&#10;pwqO0bY5yHycCHxWmb6Fjp9BEtZ4jkLfYeSdrcG27QfWo9B+GjkuAvYTyCFhh8Q6+4BNIptZp27/&#13;&#10;TuDfA0LngOkEFV6nKg/TifVq/88XbfzF/KVfiqWv6mHP6rOn1cJZkjtHJs8TydMgfBIGj+PwERSQ&#13;&#10;HRiA57DEN8AtvddBOZPGeRTZj0D7MTl7xnkAyWs22+WtKM8WmWw8R5jYbjK4Dwf2waD05Azwbpa1&#13;&#10;BP1rZ0WTd+Lwfm3ymCOzTR1YR7lXka5VyLsYeIaAqwMcEty0kbOGbJ/6aeehXoQGDhmTSLbyjiJ9&#13;&#10;DEkQY8hAUxFaS0BXARrZigFqxdm1HB6ZkjLimOPAwiIJa8w8MgvIlJXOR+YyMpegMQN65E0uYGJn&#13;&#10;C6YS0BJBsgRfGFuChFbCGtn/ktIHSX0U6qRzRCRdhkRR8rJNCVir2FLD5hYy9UHTEDTNQfalhHMF&#13;&#10;tq8l7Jtwz2ZgmrXfklOINoPIZhBYS9hWkO5FIL8Izp8Llh707v7C9FU/uuzCX352y7+eP/Gvd849&#13;&#10;/eCRzfMnqrH6eK67tNLcZK8uNokTPekJfW6ZenA9PX+nbf2Rwt6Lps9+/sjdLz3w5bd+cuVHz134&#13;&#10;46t3/frZRz762Y/efu7R13/y1Q+/+61fff/RPzzx+N8/eOGjd5++787P7l924kj/1TPiHUu4a2/a&#13;&#10;ds9XT9y7ldt+IHtqU2TjXOPcMbysCfdyYM12ce83d9zwhaUHbpncuzm1mqMafqblVFTtioJLmRYs&#13;&#10;mUFbbsooDjAJEQZcwGOFAaucaiM7oFmRzw79ARyIk2GejAWpqJ+MyI2KekjWTQgesuTDLTduWnDT&#13;&#10;i1aPha/dM+fCd790w+MPHd23sm+hsChOjVmouW642gmmY9r2WHp1xbnRj+YGVR2vKu/AaQdk3RLZ&#13;&#10;0DEfGXAir0Q2RugzEV4L9oCVvkXzDFMT2rFN2c0rUhtXZ/fOiW0raOeyRDdBtWN0NYiEFJ3NanIZ&#13;&#10;hhdJtsjwspklnZImZh5XctSgyBR4dabjnx4MbhPVK6L0REjR8uGuG3btRMasCph1/h6DHKa7wdIE&#13;&#10;cSSinhc3zUtZ1ofUm73kBtayY9no5UcPXP+9R3/y77/+8p//+cZf/vOT7zz90YbNzykU1QP71/7P&#13;&#10;n7735ENfCjmPGYh5cXK8qu02FYUWLTQJUZqby0ShgApZkMnDbJkq1ZS1Ml0vkPU8rPGoxqnanLY/&#13;&#10;oe4G6L4E3csT7SJq1HCjSVU6ivqAsjVAN3tRvQWqTVCtonqdapXpTpFoFmG+j87MUwtbjbnTPfVL&#13;&#10;9JUr1cVv6Eo/z835sdB3sz56kkwexvXDdN9BorITJLaA2AyI74CBGezeCm1b5EoBCXHcMyCwB7Kb&#13;&#10;UHwa+tsgkALStOH2Ao8fBFkYKdJcSTFbSiORDZkQUIyD4SQMZ2UGikRhJEhKfJPIYbaM2JYqKyeI&#13;&#10;MOkykykxmRwpCASXketx8gVFQfZopLPyqpX0JVDlJlmukcU8kU/jbByKHOLTUBrNS011rUJkW2Sp&#13;&#10;SuTzkC/hXIJo8ChfIjJD2oI05k6qEutdpRuHVmwVxtrm8T5m4XrHzD0HN/zljzf8/K1nx7sPIHDU&#13;&#10;ihdHcComdQw5O5jNy8pyclZNFkdypD+HAhnoF2BQIhtRZppYmoilqLjssYASHpz2orYJDnoUcynE&#13;&#10;+12Ny0+e+f2vX/zgkzeffP+jR17496HLfulxf5aCR4zgoA3PdZJ5N8GGqRBHRATIZgCfJdgMGSjM&#13;&#10;GnHwRCJOJ2KKRJhJRIhEjEjISsSEFEDIvvF1ZbahypcY6Tplwd+kSojgQozJC3RG6sx5RurGXIZI&#13;&#10;cCAagBE3FQ0p2LCSDeFEgpQT4VOkyJHZLJPNKUppspWkujFFN27sZXs6KXs/bxnK2MdrnrlV93Te&#13;&#10;PFgw9+ZN9byukFGlMwpeoFlRbsk0lUhJH3/WyltqPI4lpCtE0jOJrIJr6tIdpdiHJaYpTpGVderc&#13;&#10;Dlt7raUxhlNVEBJBNC7LHoa8IBUAtbCyNDP/9NrRExPCto2t3XcdvOxnd5158OT+pqnhBS0ebhWJ&#13;&#10;DQ3FdJ1u5HAjBYatcCkEa0ci1926/Z6rluy8ZfXBn1x27qED8y8SCmPKsgiLYSiE5KouWb16xFEb&#13;&#10;9ZQFTTCIHCz2pJAnhrwB6PFBqdNGWoBdDEonQO16Mvs5M3tDIDmtcZqJMEmNAbCgx7znhuse//Pv&#13;&#10;nnn35Ss7Bb+TzqRV/UWSrwCuQOZyilSZjuaQP00kfHTRa+xNOAZyzgZnqnuUDb+25VDW3Po+A1XX&#13;&#10;wLadnnYwi+zkmqz7BGffkQ1sG60db/A7g+ZFDBxQgTE1mFaCCQs5x6GYMBENB1X0UBkvltg3xtGp&#13;&#10;olqsMlyTivcrUwOqdFORyZO8gFIFnMmSQpJMxMhYjE7wVKqIxBrI1WG+SBbKVLGjqEoDQo2uimQp&#13;&#10;irNeadilywFFzafMhrX5tHVc1K8KkPOWFE4eXHjZ6tFlRe+chaWrTu+4fPn8yZC2mu/ZLlgWRqiW&#13;&#10;BtS1sE9P9dnVIzZlr5UqOSAfhMkEyZbobJ3OjGsLi3TFJdrsInVmrlKYUIojqtyYvn+ua7JkGvEr&#13;&#10;Jw1EX8bevX3Vmrf2dH/Qcd4XqlxNRq4GqbMgsxuIM5DfBROXMukbe0qHdLFVjHeCsCyA1uNU5FaV&#13;&#10;cCuZuAL6Lka+49h3lPAexM69sGcf7JHI5rgEN8B+HNkPQfv+WTfKfcB1APj2ymQTOABjx6HtIBXZ&#13;&#10;qqxM4MAmle3DzdtfmzPx2VDkInPwMMMdofkjOH4MRk5KDQROo+BFZOwkDu2Fvhk5mcazX3YFdx6G&#13;&#10;rqPIfRjaD0uIA5wHgGPPbHLx1ln77m2gZy/0HqGjO5FvL/Lvl229pRFSIh7POuBeB/3rgG8HFTnj&#13;&#10;Ll3Ddo70JDfTrrWkZw3pWwI8o9DTB1wtWbLP3pDIBltK0FQAhiw289icIkwsYYxhQ0wCF2yQYQVb&#13;&#10;C/KCjbYCDGVokDNgoDELzWlsSiFzElqTEtYAiwDNEtYUoIw1NWypyMeWnJzEI6/lJKGBxaYENsWk&#13;&#10;RpgCEtPMthBljBLGKJRXgJLIkEOWOrBWoLUKzE1k7WBrHzR2gW4EGueAniXQtho7NpKOLYRto6zx&#13;&#10;07NR9o5wSjC3HrjWoJ5lyLMAZOeDiUVgxXrFllORo59bd+7Nr9z8rxcv/PcPx//wiyPXXTu2eI6w&#13;&#10;drpx2bZlty3Zsj5enXZmx03Nad2cBcrl24LbL4yf/sKeG5+46r5n7r31rSeueP2Vsx/88sZXP/7C&#13;&#10;K7//zs//+dQb/3j2vU9eee/j53/5yQvv/uHH7/7jZz9774e33/6FLZOnttdv3yDctYY/uqdy+HTj&#13;&#10;0lWObcvtqxf2LBg3THcVG7Ng2QLTqsPcloPsiiv6Dy/wLfKCjIMsSmTj0dWc6nTJUxn3VuaZs4NU&#13;&#10;ooojcRB0IamFnCjoQBJqBPxEKCKvkkYTSAKahIdKeMmEl5Id+KWhwEc1osxoRDdUzyxvhg7sm/zM&#13;&#10;D+/66q+f/8qdJ7e13SVe3RskBu3UogixwwKm/FSpPzrVF9zAKZdGlaMhbcNNZ10E75EiWyoaoEMe&#13;&#10;MtiDfVbCbyV9PdgLJrQjfXSngVtD3gULkhtG/ev7XWsEejyO+6UAN0AV/AQfIrgAxfqJcBhHeRWX&#13;&#10;VgmyMYQinScWJomlTmRfNtD34O1fuO7w/Y3gIV4/Y6PmWMBSO1hhJ8e1dEmtSusVBSPVNcApI1hR&#13;&#10;TE1PDm4aKO+ps0cj1oOs9VhHvK6WukSIHdo8fv7hr33hlY8f/uBv7z//xp+n55xeu2jmlccfee+n&#13;&#10;b9bEG/XU/Ag1UTENF4hsiU7lCdmOqkyXykQtj/J5lKuQ0szdaKpaFaJZgs04KgWYekTdYTUDrHaA&#13;&#10;I9sZ3KwQ9V6m0VE02ky9Szd6UaUJKg1QqYKK9FdlspmlWlmiWqVKfUxunEyuU2VO25pX2jpX65vf&#13;&#10;UGbfF8eeS1fvsYSu66ntpXt30wM7UXY3iEjRxlYQ3gp8W6DrUwmHrcC9HXpnYGgnZlfBkBRzlIGP&#13;&#10;R0E/9NqBu0eGG28GxcoKIUMlZfsM6RFGIyAYBP4Y8LMgHITRIBHjKK6MUxLGDZrrBX1e+uZ5ik9T&#13;&#10;aQ4nZZMpMiVSYoaRxVQEKifiTI7IV8hyFZcKqJRH5SwqCUSlQOfzZK7KlMt0IYfEEs7WqWKVyNWI&#13;&#10;YoXsZmCxRRYX2/rWOGrbnYVbmgvfOnjJA2tPXrXkiitGTz588JK//uYL//3vl578yXu9qe9jcNCO&#13;&#10;xsIEH8USLcWyKF7E4QIO5XE0jyMC9orQL2KphTNEWJDn8qhENhwVDxNRP4r5UdYDW240TADebkmf&#13;&#10;OXX5rz/46duvfP2FN5/96Yd/u/PRfy/d9UGc/ZoGn7KB/S5ikYNq+CjRTwZZKsLDhABSGZTMkKGi&#13;&#10;RDZEUl4UodkkwyWZJEdzHBmXWCfLyHtkBZJra/JNTa6kSMvbENKNR8ZjKMOrskWVWJS3AhNZLNFk&#13;&#10;XCYbEHagoJeQnSL8OB4iZcOEGMHHZfeGoqCssXSd1fTFTSNJy1TKNplxTomOiap7ft2zqOqaLllH&#13;&#10;86begrFR1Epkw0tzuUgnMgwrNelAlq7C0RSOSE36oVkQT8AYJ727kqtohD5VflBRnKRay1X9x6y9&#13;&#10;F4cmZyy9AyhRnC0ECwDWCeJWwBtB3qcurx8/tLJ3x3xhzWR4an/vmju2bN4qzs3jhQmwLE/tLtGb&#13;&#10;68xwV9NbwX0CGNGB5Qjs6udu/Mzpz3z98nOPnbnhnTs/89bnThwttAs45QdpJ0y5SCFMZHO00NXn&#13;&#10;+6yZvDoUp5wc4UoT3iTp95F+LxUJwVgKJPtB7hho3qSq3mNPX+eLzdHYzcCrIEcotEJBbFi5+Mu/&#13;&#10;/vVrv/7VNfvWZlk9y2v6WSJToIWyhNoKvsFE61RQpEMhKuVRFF20EFEngkzOSbcdyrxFndSpojpV&#13;&#10;zKYqmVFN6hs+1US4Z4FNMemkl3hVa1RgggFdNWxpcEULxrVgyoAHDGTZqsjYaNZPyzuPCZSSULXC&#13;&#10;CHVC9vTupdk2I1QYMUOJHCHmyYJAZlmKizKJBCOriRYg34GFXikGUFUaynJHWa5S5TJTFsmibMun&#13;&#10;yAbIeohoRZRl1lDJWjs50/DC3M6N/Yf3TB7bt3JdMzatA2NGqhI051zKVlAxHFLVQ6jfwgwzREtD&#13;&#10;NQxM2arMehghgNIsymSoQpssdOnCHE1lqbGy2lRZYa7M0RYGKL5JCOPmFSPuuZx+QIXKRWH+A3dc&#13;&#10;+u4dGx8pO79i8d/pLtyoSF4D2EugcBSl96D4ASJ0S0/xDnvpIjK4h/RspL07VZETVOwyOn41Eb2S&#13;&#10;CF2EPWdJ/wnSdwDaDmDbftRzCDmOIecJ6DiOXYeRS0KQWRDx7JWzAKUWOIATRyn/Pio+QxeXocBp&#13;&#10;e+RPh/c/O3f4Di511ho+pMnup/h9OHEARQ7P2iCcRqFLcfgcEZrB/q2yuJ8sn3MAuOX0ZOQ+ApyH&#13;&#10;gG02g9i+a1ZTZ9Zl0y2duQ/5D9GRndArIdE+6JXafujdAeRM563Qsx56dqrZSwL1m8Wh0w5hB+Xe&#13;&#10;THrXkr7l0DsCPf3A2QtsTWDtkK4GYavIXgqmHLbM5tmYkoTEH4YI0iWwvIqTxuYC1lehrobMTWhu&#13;&#10;AlNNzj62ZJGceswDKz+bgJyFljw0laBZOq2OLE1Zh8ZSALPlTkDWOOZkuJGbbH6JdNLrf/oWcWRg&#13;&#10;oSxALJFNGpmrcraN/EZ92NKF5mFoHAW6CaCfBpaloGcVdmwg7FtRzyZo3Qxt62QRV+da4F6N7KsI&#13;&#10;23Lknw/4JWBkGVg1AZas0+4+1X/8W1de+NvLV/3lvTW//GDxKz/feO89S248Nf+Vr1796ImLduV7&#13;&#10;p+35EX1vh5xqwrkr/Osunz7xzZPXP33TFS995arXfnzFcy+cefrdi178y2d/9oev/+RXjz71++ee&#13;&#10;+OSVJz964dXfvvzM75988k8/fP1fbz332uvHtl61f+yOo/1fXxY4tj564Ejh4k2+A+PaJROWBZO+&#13;&#10;yTmeeb24O6kcW6SeHieH5hkX1BQjCabfzwwEdZ2QvuHVZjL23IiruLinMEEne0k2g2MhGJ5toZBc&#13;&#10;BhVJEDGWYuNkIkpGvdK9T3IeMukh0z4640S5ANXxEQMp29jJM2cvHL71cxff8PGzX3rr+zeeXbJ1&#13;&#10;zLstZ1zuJrs9eIkLbNSDoVZ4cFl3btM/zCnGOXo8omz7lGU3mXHiRIiKB5molw7ZSQlr/o9sxrXj&#13;&#10;o6qJBjlQNQ8vTG9azO/uulaLqskY7vMSZReVccKkC8R7QLgHBFww5JT4RpY+y3CKDI9Ws3BNlU3f&#13;&#10;dsumZ392761XfvHA2h+EDCfNxE4Hs8JITavgEg1cZ1JsM5FrVHiQpkJrlhx6/Efff+m11374w7ef&#13;&#10;fPz3D9z3q6VTD4bMl/aQVyvBZRa0PuwcPX3+iuff+vm9X35ivPfcUPbwFy5/6OHbv5uOnNKTkwHc&#13;&#10;FRVtAQsCkRTk6t+USBYKZDNPlPNEtkBlOobapHt81DY13710yLuw4BwXDIOCdqigGxFws0Q0WlR9&#13;&#10;WN3qqhq9TK2frvdT1X6i1kClMq5WFc0C3UzjWhoURCg0qcwcpbCayexTF84ZmpdrW1/FiY/S3V83&#13;&#10;Oj9IZu7hxtbg1mrUtxGk9spYE9gsL6t6NgDHRtlLwbEZuKW2EXo2w9hC4O8H7jzySXGwnEAOPAbg&#13;&#10;8QCPgKJllSxikUSyeVAUhAMg4AP+IAiEgexzFKKSGVW2SeUGleW2pswRXBhJM24qirkYTsbkLR5W&#13;&#10;doKkOFEp5JicADM5nC/iUhFVCqiax/U8lr6cVq+y2qeutTX1KlOSwugiypRQpkkWO0ylBavDVO8Y&#13;&#10;1VxuGlyhrZ2KTz669PgPFu69sbrxUHHLnnz1rQcv+e+/7/7vfx/55pd/l7f/kAEHQsRIjBJiiE9L&#13;&#10;WCOLUEcqZLRERIuye0AwgwMCIZFNSCRCKSLCSTM6EZEzN+lERK6PS3lgNqbppnp6F40v+fGPH/z7&#13;&#10;X1754O0nnnv1rcde/uuln/td74Ifsul7Q86rooYzHsXaHjTkYapeIhqTXgSxHOI4lEiREVlrgJB9&#13;&#10;yng6yUlzFZ0UmUSOYQs02zIUW5pCU1NoGUo1VSYve32zLJGIy4YGqQyTluZaCYwKRCSHogKQUCMS&#13;&#10;hmE3DvnIqJ+K+mDMj1kPjPtgIkxwcbKQVrXj6hpr6o0bRmKGeemelTnn8op/aX9kXdWxuGiZKpqH&#13;&#10;cvpORlnOqsQMzQlELEP9vy0uNQny0jjCo5Bs5w5jSSKeZtgcw7W0hVFNc66if61+7KSx74xzeC1T&#13;&#10;7gdxiWySIOEDMTuIyaZCIO0li1X36Jz0ijnR+YPW3j21tXdsPjHHPcWBZUV6pm48WFSuXRDYNG1f&#13;&#10;nMGjbjCkBZu0zMm1i+5//JFvfvz0V37+2Tu/f/z41QtHRk0SzPFOkLRA3ghTbsQlIVumpa8lxpKe&#13;&#10;KO2Jk24WuePIKwUzTjrmImIhwNZA5iBuXatv3GpNXdwTmqNyO0CIBG0VmgvBApG78MxLr/zzn995&#13;&#10;9Atb+4MRL84Gmd6sppDDiQLNdxTxQWW0QocSRMJHpT0UF6YiQYLzEAUbFTOrfXqty6Bx9qgjdoL3&#13;&#10;o7JPU/Vba35z3WOs+Ew1l7bsUJdsirxdUbTghoWoWehsj4p1qiN+hbwGwxG8AKXAJtWkUwNUaoBg&#13;&#10;uyTXJIUcTnNkJk7lRaKYIoUYzUdllTzZejaPuA7K9RLFlirfUhSrTL5MFXJkgSfyEtnE6FyEakbI&#13;&#10;3hhd5/R1wVQr9dRXtddtHdm6urNi97LljeikFc7Xg66VrroUA05l0aNgY3DYpG2qFIJOwVuUKTsV&#13;&#10;C9ISTCfTOJPHpTbODVG5OYriYl11uaGx2NIcM1QbTK6oKIj0cBKP+WCznhj62l1X/uKZK7+7d/hG&#13;&#10;a/BupnirNXunJvNZUryRypynUifp6Bkm8AV/8fPW9HWE/zIqeFoRP6HmT9DJIxJwEOGLqNBp4LrA&#13;&#10;+E/T3n3AchDb90PbQeQ8BN3HZfLwHiW9Rwj/QYkt5Fok73Z51SSwG0b3KkK7CXYfzB0jxHvYxrvr&#13;&#10;V35/uP1gZ+CcPX3EWN1D8jMosRME9wH/YblyKngVGbpAhbcTfmnE2ywnjlgkRjlJRQ5L7yLXljuO&#13;&#10;EO4DUK572iwrATo3z6ob70eBncizA0nXJmcCncDBU2T0BBE8JjXaP6OMzOjTR83iZf7qKSu/nw7N&#13;&#10;UMGNVGgl9I8CiWxc/cDeJzXS1SJsdWwpzZYmiRLZIJNEHhJzhAl5kyiO9ElsymBdhdC3kKUXmjvA&#13;&#10;3JLgBsrGUhLQiKBHhNYssBagnPZbBZY6MElc0pEABZhLwFyQXhkYRWgUkTElNWzksFGCJw4ZUsjA&#13;&#10;A8On6sMpoOMIs4BNRaCvAEMLGAeRdQQapqFlEhjHgW6eTDbWVdC2Edo2IwlrrOuBdbXEOsC5EjlW&#13;&#10;E/ZV2L4U+uYDdjHqLADzRuHCRcpdhwcOffuaK3731IV3nhp788Xe33y08Q8fXvHRkze8/tnzV4zO&#13;&#10;X+vOTKm5SW3/gHJBg5w/Zpo+VV//w6OXvvaFc8/fe8mLj9748gu3vfjBzS///vbnf3n/O5/87PXf&#13;&#10;vPXj37753G/ff+E3Hzz/+7ee+uMrL/3tg1ff+/iGi+8+tvCGE5P3beAu2SVcstq1faN3/0Lbnkn3&#13;&#10;xn1zjn7v2ju3JFsrXCM7Itum6IVtMKeEJ1hiKKacFCzjcX09ZiqxWrbXnJ5rFKfoVAcncjDKoWgS&#13;&#10;yvGb7CpDy4Nzkk5KZBOmEjLWECkflQowYliRDxGVjH48QU+MiRuefebhJ3943xtP3/Tnj+66Ys/i&#13;&#10;jmu8aTqWVK1z0iN2ao0GLZjMHb35orOXHFy4a9HiumsoyQxke+b4FXUvVXBKEyLDf2rdIJGNBXtk&#13;&#10;002JbIa04x3VVIkeaFm7S1Pr1hf2j/pW5zVTcbrPTRUtZNqAEjbA2nDCTIQNOKSDfocsS5ONkXkf&#13;&#10;nPRrhg/uXvzj5049+pNrzp+9e8HAIzbleSXeTdFVlbqIwRQB9qrRRWq0x21fuG//yfc/fP4v//74&#13;&#10;g9+/995v/vDhb/7xt3/894EHP1m/4jHe91Ua3KonjiuIhfHIykMz966Zuj1qmHErVw3md0717rRr&#13;&#10;ljioMT9uxVEhS+cEiqtaqxVnK6Us5pXtrKKSQnK9ScNYmhOcmutfsCq+YWN530RqbdM+XdaMNHXj&#13;&#10;Lc3QgKY7oO0MaepdTbWrrgypayOaxrCm1VZWG8p6Xd8sqBtpUnqpQhrwVZQap/i1qsIeRfEEUz7P&#13;&#10;tB7E3Eepxr/mTv5idOTO9NgUqEyDzgYg7Jclhr2boWcT8KyXtTXlgy3QuxV5NyDfOjK+EAZawMUD&#13;&#10;tx+4bMCth24D9LuAPw0jBTqdUaRZHA+CoBcEPMDvAYGA7PSUcM6qrWeZfEdRHtO1coQQgfEgwQfI&#13;&#10;dIDgQigZkjNXYnEikWJSOX22rCwXiUKZrpSpmoQ1RZnk2mWiWyL7h5nauK7dr240GBkBJbKp43w/&#13;&#10;VRliapOwOEFWRnBliu4sUA8u1vQeSy6/RFx7NDLv88tnXrzt1N+evu+Dp7/43a89PLPox376Tjtc&#13;&#10;GSELMSrHwlQGxYpEuEyEKmS4iEIFFMxKoTkRSGNvGgZTZDCJw0kUlh7jFMuppTkmHoBeXsuvbq/d&#13;&#10;MX/LRYd2/eypu9//8Acvvvbk9554/oHHPr7pvl9uO/b8zL6XR0ceCLsvcml2W9FiJ9Pvkj9yPIoS&#13;&#10;Ms9JjEKFZWd4nBRnc1lSVIynY3kmVlGyDVWqV1vp09da2kpVXcjTokCnE5QEKLJqn0AkcnSyxLAV&#13;&#10;SjabLBExEcXTIBoBYS8KBYhokIgEYSxAJP04ESRSMUZkFeWMvsOZaryjw1nG4voVBdtM1bW97l3T&#13;&#10;Da4vWRcJ6pG0sldg6llFKcMIWUoim3hGTnD+f1tEJMICDqZRSEAJiWwSKCoFNByZaGnK04b+hZqR&#13;&#10;TfqpU8buXm1zERT7QKIIWImBvCDoBAE7DFtx2s+UWarWZ5uYF1owxz22Nbd6X3NziizxcHFJuyml&#13;&#10;XCOqVrS0K5vKZVGwQA/mUmBLOnrz5z7/ynsfvPD3D7712t1X3Lpo2aQ1LQ09EZi2gbiZ4JWQtUIu&#13;&#10;ilICmUoT8TDhd9PuIHKHgSMCvB4YdNExN4qGQaIKsjNM82Jj9Qpj6qg+PEYF3CDGgIoa9CrAsN9+&#13;&#10;5Nzlj3z0y2f+8dtvnV42pEcREzGa1JazOJyDfC8Tn9DE+1VRDseCclVBIkCEorLVF+skglbGbdA4&#13;&#10;zBqXQx10k9EQSgeYTkA3HDBWvKaU35rwmRIOhWBBBSNoOYmsm2HdirhbGQmoIjGlLHGeJYUCyvRR&#13;&#10;4jAjjiuEUZofIIUGKQg4HcZiEGV4opRk8lGlEFYl48pkmuFKZLoX53rJbIMSGows71kg5c1cFmfj&#13;&#10;KBsnCgl1La5qhslaTFFP6ZoFa70V6vRHOoOxTtGX9DGiHU6Ycb+RqpmJfrsq49MGQ7DXosloVXEd&#13;&#10;E3Eq4gGlvJookrx05xaw2ERiHyGOUtkpJj+pKk8a2/2mvoKqxSrqbkXDClsVy+Dnjux953vnzi0Q&#13;&#10;Znoi+1H6Wrp2qyZ7v7H2NUP9C8rczWruakPkcpXzu6nKN0LZqxX+q1SxSzSpMzpxL83vxOGDZPAo&#13;&#10;5TuLXJdJj5R7Vo7PdgC6DiDXIeA5KgvVeA7LG1XB/XJJlHc38G+X4Sa4DUS2U4GdMH4aFe62DX0/&#13;&#10;P/rkcPfebOpuoXVSn9mrKmwjkltQbBsIbZP3sKTXj96kiF2K/euAZyPwbgGujcC6F3pPk9HDwHMc&#13;&#10;eI5A11HCsx+7dsie3vZtyL0B2HZi/z4c3Cgv4bh2A/cR6DtPR6/RcVeq49do4jfo48etuc367C4m&#13;&#10;eVybOqqIH6HjO4nwRhxbCUJjwDsAXYPANYDc/YSrLZENss5uHv3/kU2A0oeRLjprdyBibRnrmsjU&#13;&#10;BZYusPYBUwf0VKAlB60ZuW5cwpqeErRWoYQ1lhY09wJLH7RKiFOZ1QMsAH0e6EU4m6CD5SZiSwaa&#13;&#10;5TRhOaVGoh9jBhglrMlgcw7qykDbBoYRYJgC5vmoZw4wTQP9YtizAtjWQccmZN+Ce7agnvWwRyKb&#13;&#10;5cCxAtmWI+syYFsCPAthZD6dm1R0+8mpJc6jn9173Stfv/23T1748CdL/vLOqn9/fOC/v7v7f378&#13;&#10;uW9vXLUzWF2mYJcTwnLtwDAzWcWjLVzd5Rv42rz1P71q550z63dMTH7umvPv/ep7P//kvlc+/uLH&#13;&#10;v3z6tXdeePq3b77w8ccvf/j7Zz78/RO/+ujJX3/w6i9/9ewTrz1y+2Nnl920OHpkT+6y7YkDY4oV&#13;&#10;0+ajFcO6Oa2Nv3nrmW+emVnsKW8Kb51Sru7Fi0rEqMD0lexTNftkStlI6IucMlHTxEeU7DjJdnA8&#13;&#10;h2LSjCbCsBQxFslkkZF1wJMS1pBxnyzPwQWoZIhJJZSZpETz2k7LPr9mXLY4u/PNn37/L3/4xp/+&#13;&#10;eNNvfnnvkpExJagG0DYHnPRoxhRggZlZfMXee9997f63fn761adv3jK2jKebBceCoLrjpUpuLERk&#13;&#10;WpLXbBxUwEb5pebCftCvnahr55XUw3Vtecw1ujq5adC6IK+SgvKmnchryKQaJ2yQNeC4joxqiaiO&#13;&#10;ZI1SREvmQ7jsQjUxXvnW4xd/+D+ffeyF+86ceryZ/aaSOkLSC0PcxOD4lnrrWCR6QqvZnk6fPHfJ&#13;&#10;Q+99/Ks//f299//47qsfv/nqx++8/OHbb/7hgw//+rdnXvnHicNvuy2fI/DVJLFdR83LWU62rNdw&#13;&#10;yr1WckSnHNMq5tmIgSA9GEblJJHP0dk0zdWczaK3FaDSMZiNoZQUuA+H+6bZkSF3/6BtaKRnejqw&#13;&#10;ouue39CN1OihNjU4bpkaNgwOa5pdZWlAXRzQFoe05RFdbURfHzA02sZGq6ddtrQFpiaS1RzOlRA3&#13;&#10;gNk1qvxuZfEoVblKP/IlGH7NHf/3irl/WbvkhkSnHxQm8PB6kN0L3Juxe6O8D+VeB5zr5YQ49xbk&#13;&#10;204GNhOhNVR8PgrVgSsKetzQZYFuLXBrsN8J/TwIZ8mUSKcSOO4DQYlpnEB6PuACYQ9ISMG6F7JS&#13;&#10;wFdH+RGmnkHpKOKCTNbHZGRLPyIVwIkQisXIeEqZypkyZbpUJIolupyTcBjVimRvmR4oE0NF1BmC&#13;&#10;+XnqzoCi3iKKDarUokr9ZLkflwdwUc5aVRYX2Sc2xDesjmwu4nYV9Y1rF66yTn5x/oqPP3/tx/c+&#13;&#10;/K1LHh8VDhvIbXpwQCSXRwk+QucSgBNgtIBCZSJYpSI1KlamIjLTIH+K8Ik4nKbDHBFN4ghPROMk&#13;&#10;GyaSYewWNb4FYt9Fq2fuvfzyb3/xmmefuu7JF+9+4q0nfvTScz97/ZNn3/7H5Tc/v/Pg4+XmzXb3&#13;&#10;xU79KR1a20OMOemim0gFMRvAyRAVD8l+ookcYmU9Yunjz3JDnolWFfG2Klkjc2UqXyQzApFOkekk&#13;&#10;LcZkW49UguSyOF4g4iXpaulIXSIhKpYjEiKUt4eCKBLF8pcZJdgwYoMwESX5lDrPKaqcohLTCQVf&#13;&#10;b5td3QocKJkPtVyH294tTeeqvH5emhrhyU6KqM6STTpHp3KkRDYhGW7+r0mXJ+dTy6aY4QxieRRn&#13;&#10;cUzivCSOtbTl+ZaR5YaprYZ5x0wDO9TNRWRuAHNlgk2hWEh2q/D6cchOx0OKYk7Zn8PtSdv0PNfk&#13;&#10;PP/04tjSKJkNwo6oWxRXL/bCSRbMS4CVDrAGg+Uq4tiaJd997eM//+ovL//5g4dfuefwnnSln+nm&#13;&#10;9MNRRd6OE1qGo1BcDRNuyMYRF6NZNxHpoXwu5A4AdxD4PDDgIaNeGEmAeAtlVtL5g7rCaS2/V80N&#13;&#10;kRL8pdWgqAG5HthwMJuzhQt33vSlP7/34OcOzrXQcSSFPdpqWRMpwuwAlZpUxQcUEuHF5GGIZENE&#13;&#10;mIXRJEgEYNhJhqyKQI8y4lbGXEQ0jDg/WQ4qW0F12afMBDQZr1J0UxkXWXDhSojgZWd1kpVaTMFy&#13;&#10;ipRAcwU6WSXZQSyMU+IUlZ6g0l0iXSX4NMqEcMaP8zxV5lXlpCYf1aTjak5U8lVG6CUzvVhs0+mW&#13;&#10;IlNXZopKWbEwSWQTuMBS1aQhHzUJIaYUpdpxZiBjGooy+RiVFTWNABH2E1kvOaQlRLO6qkNdq5L3&#13;&#10;ap0hWHOqCjaVYCP4EJ0TtdWCrlRVZysKCaajVcS3kNCL0/2E2EH5fk271TPGawc8ZC9GuUyg995j&#13;&#10;hz956Nr7N84Zo+2rYWeG6r/U3Hsblf2ypvaIpvYVpXCnJnq1qucWc89vFix4aWzyYn/ymDF0gA7t&#13;&#10;UqbWEvF1VGQH4T+IXWeR8wLhvIhyHSclvHAeRBKLSEzjPizXaTqltlvOfXHvAt5dILhThpXoDhDd&#13;&#10;QoV3wtjFMPcNx/h32c6XEokrbPYzuugJVXmGFjfhpEQYm2Foy+wrXK2Kf1bDXgCulfJwJy9UbwK2&#13;&#10;/TBwio4dBb4TwH8EyNte+5BzB3RuhY5thHcTdOxAvt3QJ50pvcgueV3HcxkdvdWQul3Lfk6XvM+S&#13;&#10;vthR26QrHNDnjyrTx+jkMZrfgxJbUGIViExD/zD2DiPvCPZ2SXeHsDeInhqSCSOD/x+yIXQ+rJUO&#13;&#10;otiQRpoCoa0j8yCUFfMGgLkf2OoS0ABrEfQUZayxlWUvbmtL9qUy90JrP+ppAnNNXsX5X7jJAJ0I&#13;&#10;9WmsSyNdEVil8xuwpwPtvaBHOk169xw0ZwhTFutKUNcHdePANA9ZF2HbQmhagP4/TP0FlBvX+f8B&#13;&#10;33sHRUtiZtZIM2Km1TIze+0Fr3Ftr5mdxKnD1DRpsGmTNoW0TblNm1KgTWKOw4mTmO0wY5N3Zn//&#13;&#10;9z3vOc+Zo5Wl9c5Ic+/noe9TNw6100C7AulXY/q1hHYtppkD6mVAPQG0k1CzBChHBW1iwxBm7pd6&#13;&#10;2+SpIEz1ubY+cucPz/7n3veevvb9Z9Z9/ty6b09d981zP3xp/5YH4o3bNA2ryPhKFJuhyp14Y5Fo&#13;&#10;bCUzV1ibf5bo/GFv22pnwQxNE81zr7x67Ozn/3zurQdfPf/I65eOnHj/lZfefuuVM18cO/P1k+c+&#13;&#10;+te5U0+ffu39Tz5649kXr1l77XRs97rY1WuDW9urpvL4di+5XF4T/cdvb3nxr99NSpXddYNtoukS&#13;&#10;PpgiC+2OtmX5pR22wQhZCIhinIwpVPvbaG8z7i4jYS2N8uswcqSQK4P8GaFchPEhL79PWSm/Dfc5&#13;&#10;SL9PFOJkUa46XdR2NBuG65Vjg47Vv7j83s/eeviL/9327IsPcr5uTJCym1dgRZ24kQQjtUTvxiW7&#13;&#10;3nn77v99c92H791575XbBoLjUUW/gSwZUMIkiMv4bLTHQjsNtEMncugo3kGygaa63pJ6vKjozdKx&#13;&#10;LJUZMI1WqrsiZMWBZVUoKsYCUtynwhkpdIoJZ7XEL8HcciJopbM6kKwDrko9e/LcDz/438MvnDt2&#13;&#10;/w8/irr/jmGr0y27H/rLs2+c+eTgi5/e/dBT6/bd+atHjlz44Ku3Pvj6jdPvHj156vkLF4+eeu35&#13;&#10;d146fOnfr37y0sXPvzh74ZttW09WVT1CirYq6TEL3Jikbo3VrreoK2JZH4HPWekGO5F3wxi/+qSq&#13;&#10;kwzut+IeHeGrBW4DYHTAFpAxcw0TWzrnS6pCoa6SFjdxWD6KF9JEJYtVMjDfLmtrIPL1RLxBFGuq&#13;&#10;SjTJ4s1SocGqSZaqVKWLdemytpjTFOKyIkdkGcjGYaABecfI6AYqvZdI3a4sP1LDnI/Wfz058nxT&#13;&#10;0/a6UCsojEmGV0CebHSrkWHVYsxmhWA82ZjmgIUHnSlgXALtvchWRBY/NFgwswqZq4GJRiYTcESg&#13;&#10;P05zcREXokIO4LYAp1EYhuA0AIcFeoz8Ro6YIBbJYYl6LBWBnAcGrKSwyuuxkFHYkNwm4HZgLn6P&#13;&#10;DNL+nCSfpUs5cSlFpiNYOEkUMkRTHLaEQakbS47WNrbSuQKMFbFUHkQqkBuU5WZ09dsDjXf0X3bv&#13;&#10;1A93N944xW6PUZ1x1MOA0RZydLex45pkx909V/x03b+GEvtMxLgWzKXwjX6s4hXFGCwUx705zFUm&#13;&#10;3Y3iQHMN11jDJsTuKO0Ok7YQv4tT/ANPkPCwlDcoCi2qODqyKtdQJDff1nv77m1P/OGe987/9aXz&#13;&#10;vz/x9sGXLr764tnzR16+cP3tvx1feefA0l8nCg+qa6+mwIoarEcjyusI1ogxFixoJb02yikMbUB+&#13;&#10;DvOxuHdR7NgeIxxZylWgPVk8nkTJKEhE8BRDRDxU0EUEhDEdeDiB/CnMlcNdJdItyDBQnqQQtvEx&#13;&#10;0O1H3gDhD5B+vzAGJOAlGIYKc9WpeF0+r69vCzXtXrHnoe89sWX4l3nDlVnljqxqVVYxEa/qC4s7&#13;&#10;WarCYGkWj3NEiCP8HBKmwUUI2/9Z+P/74P+ZkJ7wMYQvRAcY3FuszozquqcUffPy/j3K1k21zdPV&#13;&#10;hQ6CLZDeGObwAL0XGDy4xSl1B6sycaI1ARqnndMzntEhU9cVrVesKW5kauJmIuKkGy2o0wOmbGCN&#13;&#10;jtxSJ99eSv/u/nsvXvr849fO/eedV3/1zL2rVvny3aqVzf7lnCpvpHwSmoHII0Y+NfT76JhPGjWK&#13;&#10;/ErKqkVmM7DYgNUMrCYhiGUPAVcDHhkkQmvFkY0kM4u8TRjjxiMKEKkFAT2Rqcb7Tap9y/u+86er&#13;&#10;pne1W9SkgyKHjTW5dLW7RGbaKLaX9tQjc5r2B2jWI3S08e6dJwz8HuC14F49FdCKgkZR0AR9LsTa&#13;&#10;xEZrjdYmdZnIkIXgzy5sJl0mkcYiq/XgPg8KeRHnwTg/HgoRoSjJ30TuHOmsQH8bCnXiwTYsyANE&#13;&#10;Fg/zn4iDSlvIbJBKh6pzrCLjr4v4pcGoiCtIog2E0GnfJAk3SqPlmmS+NhWmogwZ9xNJlioG68IO&#13;&#10;hcspS7noRifRaccbHKjgJRuDdIdfnDOgmJHIKCUBuSypIJrUdMgk07nItJHOGMQpA0p68FyytqlQ&#13;&#10;V6yXp0rVvrzYWqCCZTIq4BTBlehEprqJq+p1iLuUeHO1rOXOW7d/+uatz393/Zq6yBCorCMHlolS&#13;&#10;+9WlB6jEg0T8ISz8M9r/k2r398ian+jVX6waf6KreUplmpLqpnDTUtI1AC1LCds8ZtoB9Aeg7iqo&#13;&#10;uQo3fkdkuYw2b0eGHci84/+0ZxaFgBeFg42bgW09sK4Hjo3Qtxn6VoscC5jnKsD9sartj9rEXXXa&#13;&#10;66o1l9OenURyngqvxP2rCR4yBLLZBnTfr2F+VO2/EmiXAdM0sEwBxTzU7UT2Kyj3XmjaByw82SyW&#13;&#10;D+vXAd0aHmWgMANyuTAAXAjYLDaN6nmyuZly3lMT+JHU/2BV4GEle72hPCtNbqtO7JHErqqJXyEO&#13;&#10;bSf9CwQ7B9gh3gHDLF0C3JiaSGMDqVskG0UaKqOYMsSTDap14kIztgWT2bEqB17DYNVRTFbElC1Q&#13;&#10;zZNNC1A0AXUBaZJwkWyAhiebHNQUoKosRHSEuE4TVJeAUC6TB4q0MNWyNrpINhys5hEnB5QFqGyA&#13;&#10;6lagbRZGWSlzi7Md4kiewOtyUN6C6nqBcgSpl+KacaQcRcoJpJ0RAjaGedwwT+jWYroVQLMUqCaA&#13;&#10;egnQjAHlMFCNAu0oZRqUuxtkATN0+2q6vrdn65v/uf3tJ64+8+dVH/5z4euDt579/u6Hym2/CnVe&#13;&#10;rmjaiGc3wMwKojRA1zcQxUFx7vbg4K8iHTcHiu0E5wUNJmnj2tU7//H8L1/65i8nPvzjyx888fwH&#13;&#10;z75y6eyLpz87cuarx8588uS77/379IuXvnzr/LkX7v/u3dt6r10e3LPSt6lTtjxP7rSCKWVN4Z9/&#13;&#10;vPP1xx6or7GWsJZGfLpePBajUykFM5lvXxZZlq9uCYni8epQRcF1SgMV5MxBB+9g5MS+POXL4d48&#13;&#10;xmSwIO/FeaDHivucYs6Ge1yUPyhhY3XxqCyTqW2MUKUU1d6rW72zsu/1p27/+psH/vbvH+vUw2Iw&#13;&#10;L8emtOKkTlaqBjNKUc+NO6/76suHLl2YeubxsZ/dsv07U1cm1QMamNFjSRsZ5YHJTnvNNL9EuA1i&#13;&#10;t36xmhh0a/vb9AM91skE0RaG9WlpU1TWEBDl7OKMDuOUMFRNhgiRR0y5ZZS3jvSqqaAKBZWIXwQr&#13;&#10;dTjj1Zh+95vL3/7kr8+9ceIHd74VtPywoXjdkeeOffr1qQ++eP3dL0+e+vS5C5+ffPuLt06++9YL&#13;&#10;Z997/o3Pjp398Mjpt46evfjshQvH3zr//LvvvvTeJ+989c0f/3Oqf+RPTY33h5yXm8jNbmq/mdys&#13;&#10;lowq1C0iadRGZNxk2olCHM3FpFEH8imBtw6wNTBTB3L8YzVULYuNzHDTLeqRKNkbooc5aQdH85iS&#13;&#10;Cwu1tMksFq9Isu3VmXZpMkezaVG4mc600bmKqJQU5yLiRJ6OtQhzwhNhPB0i8qwoHMOcrSC8lihe&#13;&#10;L7P/2kOenCue33rgD93XztX0jIDCOjC4FXRcAbl9WN0CdK0B1lVCqY11NbDNAMsyaJtAlm6g6wD6&#13;&#10;ZmDOAFMA6K3AoAcWLbCpoNML3GUYaKYjjVI2R3v9Qp+t2QlsduB0Aosfc7iRzwE5L553ozRH5/ll&#13;&#10;mocJF2T4J11E2EawZjxgRV4vEeC5OCGJsZJKGO/N4K1ddcHthfiKQGKZcaJTNjdiWjfp6e43Nhap&#13;&#10;RBnliyDRB2OrqnzXeO1PzjUd3Dbwnx0PXt/y9xHNLR3U4Fh1fpBuboR7ytj2Ct5Sj/qWqjatdm6b&#13;&#10;tI136tszkpYkNcYR/SxVHwexInC1AHMvZh6ReiZqAn1yntLCHPIUSH+F9JYIT5Z0RSmfl/Z5SZ+b&#13;&#10;9DjJgFHIb0ZUooxKmmjKT99/zyMXzr/+/tuvPPnPp//+p8OP/+fQPw/+6/afPPDrv76+/6rn/L77&#13;&#10;IVygxGMiuiAXJ3RUxIISThTzooib8HkJb+j/hhhAVxq6iyRTlgTK4lAGT2RAYz0YT8LuEJ2w1+oc&#13;&#10;Uo0fMWGYLeLxMs41YkwL7m0XeRsoZwG3Zkl7SuRM086UyB0R+wKU30d6AjTjJ31xRarLlTgw3nrX&#13;&#10;lr6XHrvvvbNnvnvdY/nYDYx2q1cyysq6OFELQ5UYOsuIEj4iGMQDDMYwiIkiRwKzxyn+9B0B3BLE&#13;&#10;LHHKGSecUWhzYSEv5olDT4YIJnlsFecHDe0zxtJ6Q+4ybfsVxoH9+v6FqsIyMtAI5HlgSCBfmgi0&#13;&#10;VfmLdDkKOjlQvCw1e2N2YJc5fX9hw182X3vHrvE1zcFBlzsrqnBglxZd0dny4MSeG7fdfdOzp86f&#13;&#10;Pv3+qRNPfXryz4/ccvnq5OygZ7LeFYnKAjbISaEbYV6a9KtgwC8OZ3VFLx1yEjYLbtYBowaaddBm&#13;&#10;R44Av2ZhznrMPQRCwyjZKYRGAu2krYiZAtBlxDIqotkjGZrMXP3gZT888ft7fv6dlRmDWws4T3U+&#13;&#10;QHpaqWi7iGsT+VowWwPmKEAbv/AlIRMFrihwBpDLhjm0uK0WGTSk1US7HCK3mfDqMcZMMDYiaCMY&#13;&#10;fuVy0l7eXLSLoZwc5Y6JfHFhklooT0fzWDgL2BQIJEThDH8WokiOiKbxOAsTDpB2YM2eqi5GU/ZV&#13;&#10;ZYK1ubSqlKnJ5MTxAsEVca6ZCvdLwl2icHtVvCjMm4uFqVhIkglJsi4q7qLCdipmpRJmKmUTZVxU&#13;&#10;2k2lA0TGIcoYJXkzHTfjnA3j7ETERISNVNBARzWyoJzy1ECHFnN7aKasLTTVpZqJYCcdKlGBIkw0&#13;&#10;oVRJ5GEkDru0WwFXiuEQY2+7/zt9X314xXuHll2Z9w6A7DowvgCSu2j79VXuOyBzJeHepwztrw7e&#13;&#10;QHluIpUnuzsuLOTWa6k26O2Eth5gGkXOZci+Eto2I8tu5LgSma8Cuv1AfxnizbqHMG0RKnxVC8Cw&#13;&#10;BdNvEKpeFEIbNmZZgJYNmHUBt20kLWsktRuQ9hoQ/znq+APV9BM88H2Ze7/Mt4UO8+izjnKvJezr&#13;&#10;kZHnlaug4Y7q4C117EZkHoHWaWBeJTRbafZB3X6o3Y/p9wld3zxLCVOl+P90IzDxNLMCqKeFoeJa&#13;&#10;3v2bF4jKtBWz7CRMV4qsB8T27ymCd2ui+7QNy8Xl9WTuOn3pTjd3i019uVK+hWZWgOwkYidI7zjh&#13;&#10;7sMs7TgPN7oirs1AdQrIY3gdh9e6MKkeSrRQpIJVciTTErU2rM6PyVO4qoKpeRBpBKpGqCgiRQJV&#13;&#10;pYAyvZiZKkBNPdI0QB5rlC2grhXIm0BtPeAxpSYBqmOAZxoebpRxxMOQsgCkjVDeiWv6kKYXKruA&#13;&#10;sgPIW4S54rUNsKZFyEPJR4FyqcAuPLioR4FqKaabww2rkXE9fzUw/sSNK+Di4B2kGcC0A1A9BlRT&#13;&#10;SLucsiyhvXmhc9ZTC/yZYPmB6w+c+vsdJ+9b/dZN615esfLRzPhPLf0/0rbcqQrtI0qr8d5lNc3L&#13;&#10;FLkuGJoX9XzPO3GDI7yL8HA1HEFXKDgkAo3pyLJ/vv7KH878+9mPjp356PkX3n32xIevPnPp/NF3&#13;&#10;vnj6jY+Onnrn9bcuvPbxK798/Bd71hzYnLtmufbyJmJFSbbShXd4q3t+vu/ux6+8dqWtsxl0pMBk&#13;&#10;HF/DiEZ9RKnX1TWWmssZuxhxJFcbq5eHG2RMkXTzZJPFPPxGlqXcCdwZRh4W+by4z458ZpqxSjmT&#13;&#10;JOEWx1lpIlAdd9Ul7dUFG1G2gmIc9sywa1964offfnvi0T8+HDStqgUrDMRSA92mJSp1dKUtuuzJ&#13;&#10;H/7ujT/96o6ZnmWMY3v78J7xzc32LgcMW1HQTjFOWdAqCVjFfjPpMSOPkXBZKTto1nQnq5t5p5PD&#13;&#10;OxLSroi4gRWXQ5K8j864qZQFRuXQJ6PtdZRbRTg0wGbEXRaSs1AJNQqbqIa8ddlI44b+pl2cYx3r&#13;&#10;nN5/4PpzF4+fu/DfJ5/+z4nXzr7x1qXX3jr74sUzL1586+i5946++enhN745/Mb/jp365tmz/zt2&#13;&#10;5vNDb35y7MwXB09+fuLcN7/795t33fPovx67dP/9rw32/lxfe4UYbBOD1TI0pKaanaKsh076qWhI&#13;&#10;HHbjPh1wVQOfBEVFKFUNMkoQqAM1jcbS7pbd/aapKOxisb4I3cKJ8hyV5fCk0DFEpYp0okzHK2Q0&#13;&#10;IebiUq5ExopYPIHiQaFvIpyg2Qod4RfiMkrHQDqE/BHcVcET/SCxrcry7l0rvvnk++cfvGODdb4X&#13;&#10;TW2UzG0BTXtAfg8K7ST0W4F142KjwWpgnhUGKdgGgK0FGHNC2FMTx4wMbnRgRiMwGzGHifSahcqP&#13;&#10;QJwKRSh/AHe4od4OtDagdwC7i/B48ZAfcEEQjIFoDssmUDqCil5QdIKKFxY9IOPBMnaUtqOUG0sF&#13;&#10;sAyLZSL8y6TukoTrE3f3o87l2uKftk+98/jt/7zx+3ubrx+1rekzTnRoevJkoQAzrVh6taF0faLt&#13;&#10;4fHOT8/s/OD404PBXTawrQCu7RRtaqwaDNWUwzUtGbwrDXo6RZM9kv4lpt5Z3+BUaPmgZQ1Dd9mo&#13;&#10;gg+PRTFvjnDUizxFqS+OO/2I37b9XuiOE556OtCpjNVLg2HM5edXedzjQB4rxupRSoPKcrxeDLNy&#13;&#10;slBFJx26wkT7rnWj960e/eH6ubsPXPPA7ff8fmHrzweGflbO/Dhou9qhXWlXD2noioloMMOiHUSd&#13;&#10;GOsW+CMQIoQ64gwM5KE/j7w5JIgtFXC2rSrWLuMKJBvEUza85MDLDJZOYJEynmjkPXWSbaP8LZS3&#13;&#10;ifZUxN6yLFis8ucJR552p2hvjGL8mJeh2QAVCVCJhCK8qa3ntzcd+OPd37v9wN27t/+lqXKfR7PN&#13;&#10;So0FxD0BqslD5X1k0k+EfViIJxvBMCaBnBnckSJcUdLJkfYIaU+QQp11DneGcFcEc8WFiVqcF0sl&#13;&#10;65qmuNGr6oevDOZudIxfVtezm27fgRc3IG4KWCfpQA8KNUMuT/o5IujCwy4UrBclV5k7Z6tTo6R3&#13;&#10;SBq8oXXtT1ZeuZCcHjCtK9dcNdfw28f+dOmlM8cPX3j02YtHX3z12QsnD7721G9+uOvKCe/qnGg0&#13;&#10;IS0EybgZRSUYiwiWP2pgMCJLF5T5iJhzEyY7YTTjVi206jGHk3AzmD1NuHhU7QSxFpgogXAjzfWq&#13;&#10;om0yXxB6zKKsQdbnl6yst6/bPDL9gxv6b9ydzdp1SuA04CUXmUzibJ6KFERMHnOUSFcBcxZJbxoF&#13;&#10;ItDNQKcd8qBvrEVGGdRVYQYVbub9LRvudSHefG5cKCNjSD9DuIOkO0z7slJfXuLLi/0FOlCigg1U&#13;&#10;uB7nSpArAZYlfCzBMnjCi2W8eM5L5rxEkpUmwzUZRhLL6yolfX1emWtQ5SvVyTwVahBHO2oSPeJw&#13;&#10;GxlsEYcbpQmeeMI4FyRjjCjpJ+M+LOLhwQXjTIjHl6iDiPuIZIBIeaiUX5rhqnJhUYwjmBDB+ESc&#13;&#10;Tcxphdy9swpz1uAOOWZXAbMLcyepUJNEGNDRJIqWyWhenIpLC35Rox01OIhMv73/e6P77lyx6bf7&#13;&#10;194+0bZUER4CleWguFkS2KlybxbKgUPbkH0Tpd+HmQ5A3Y9qmZPjs09MVqaraoZAYBQ4RqFtGXIs&#13;&#10;E4pdeIKx7EGO72D2q3HjFcjAk83exbKYxUHc/NG4GZnXQaMw0wCaNyHrRujYiOyboXMLdK4T8la2&#13;&#10;74lSPxGn7yccP1bY7zB4Dphja6TsdhjYhDzrBQUa8wFougmYb0XOA8g+D7RLgHkOmDYI0ny66wjz&#13;&#10;NZjpSh6nMO1uZNosBGaE2Qvzi+XDK4DQEzSLdGuhmV8ttyLbdsK+lbZtJKwL/ANpYEc1Ny8Oz9Op&#13;&#10;DTB8ozr720zjnxtTP0m6brJadtXY19aElsvZpVLPKGXtIY1thL6B0JSgMouUSaRgsRq3IKMn02MS&#13;&#10;NaxSoyoNXmuBtT5UG8GUeaiuQGUDUPBkU0KKNCb7P229AlDXI3UT0rRAdStUtgNFO1C2gjr+lUVY&#13;&#10;mxGyUbURWBsXcl4qnqKyUFaP1XXgqh5cOQBVw1A9BNWDUNWP1D2YaggJYZgpqJ0B/8+WAc00FFJR&#13;&#10;K6F+tZCV068C+hnIP6+eROoR3DiEjPzjFUi3hjAtxS0d/CpBuHykvxZzMsrQd4Ynf7V87pctY/c4&#13;&#10;2q4VFW+qarpGkr+hJrFPXFwvap+r7l2v6d+pa7/V03uHpXC1xD0G/HpRgD8ziu7Sg2ExVsi3zj36&#13;&#10;/L8ufnni9Lsnnr9w6Pg7zx966+zTFz48cv6r5y9++tzFU8dOH//HP/52/cL3WurGumpX14umk6Kx&#13;&#10;JDVaFk131Y7Pe+c2epZ2i7Lt8qacqp2pa273T7caBxSYy0ZFw7JUUspV5NHGGq5B5C9T3hIdiCOh&#13;&#10;gyRC2ENCz4fXhnsspM9aHXYrU5batEuaDIg4Jxk00uFqFDJiRRbrqqeWLLFseHDvDZ+8+9RrLzxS&#13;&#10;n24Rg7yFWqXGx4xUf0g8lKvtWWIa3MtNrDc1rjCUR7X17ar6BkUlLSkG8bDgjEkCDonfIvZZ+I0V&#13;&#10;eU242044QVnbE5TWM9KmENUZErWyUoFsWJ5syFSIznKikgVnlcJcK5sJsztxl4/y+UQhFxkxQkYn&#13;&#10;SpWj05x5mKneEan5rlsz+N9nfvTpp/8+eeLEb35z+Onj779x6X8nTn9w4uz7z1389Mi5zw6f/urg&#13;&#10;mW+Pnfr2+JvfHj/17dE3vz3yxjfHTwvHQ69/8+jB9x7566P/evLo3564eMtdp9OFn9HkHhpsUIE5&#13;&#10;MzFgF+UcdMIvSQQo1oZ5NMBdBf00HqFgsg4k1dBbB6pbTKV97XuGLNNp1JmCnQmqJSzKhqkMSySi&#13;&#10;RCKGxxJEJE1EslSMk7BBKZsluQyKxDCOoSP8BeJEwayYa5JE66lcAqZZ5EmT7mYs3QvSS/C65za3&#13;&#10;fvv19gtP/3i978AQ3D+P5naA7C4Y3IoFNuCWncC0A5g2LWoz8BvSGHK1QUcc6DigZqGGI41Byuwh&#13;&#10;LBZoduBuvyjopzivKOyUMBbSZYBGNVTroEYPDAZoteJOF+L8IJ4m4p3SzIA0PVjX0CBpcqEmBWiy&#13;&#10;g3ovyDpB3glzHrzIUCWWLmekrVm6oVLnLNP2XrJ1kpxeb+j722VTX71514Un/3Ln3G/6NPu6NKvL&#13;&#10;tV0xlEqieLOo1CXNNxCeHoX1p1c2f/Dqs7es/UG8bmOaOJBB+8LElEfR6JfXc1h7GDR1ygbH1AMT&#13;&#10;+o4pR8/W/JYZ/4ILbzDSOSceDRK+mIACXj/hsQCHFtiNmM8ilGXwG7m7SR4pSoNRzMVBlx+5nZjH&#13;&#10;ghg9jClgrgrma7GGWqxUjWVVVMUqGo+b9laCN7Xmrt+19TdXX/uPzvZbEpGbssx1jaHvlJgdbfHd&#13;&#10;nHrKBvssoNWCknYq6KECfiLIEsEozuSwYB4yeeTLI38G8zWLwyPa0IwrPGLJxKh6Fxh2gUEGlWIE&#13;&#10;V4/FG/BwhWCbqECZcBcpd1nsz4mZnMhXJJ0l0p0nXSlhHGkwiEd4XvHQBZ8kyVWx46meK1ddtm7i&#13;&#10;mrbGW0KBa7Sy1SZizE13e8gmB1lw4nE3wfrwgJBjElrxA2nkyuNOHgiShDNCOaKYPYnsaX5Tx1xJ&#13;&#10;zJoibHHc74cRC8q6xKUed/tdg9N3lJo2VTduxBoWQOMGkFkP2Hnk2yCJjcFQFwgXEBsiLe5qs4dy&#13;&#10;J/FUO944RlcmlKFOyIyRQ8u0y0etG0uqjdPl+35+8wtnXnzn0pn/nrz0r+cuHXrx9YNvvvb04Ud/&#13;&#10;99Or75vP72+UT9fXdEXpkgklCMBCFBHDiB4Lt1m7Ok2NLHTyZOOkLFbSqcfsgtAWtPOfZhLZSpiz&#13;&#10;HnAZEK0XF6b8w1syk0scZY7wqRGnJJpMaIlHNtyXb5no0bUWcb+6VgUCCizrkmb9OBsVR4VoCuXP&#13;&#10;Eu405sjg7hRyhqDTgWw6HmugoQo3ijB9FdApoNFE2DyEJ4T7QriHJbwR0hMlPRHcESNdOUmgSRZs&#13;&#10;ljKNkkCZ9DUQgWY63EBGKpBtgOEIyfiJiJPIW6kGi6jZSmYDNFdWh3qsyVWpqZnoWKe5oUWTb1Rk&#13;&#10;KjVRnrTKYq5NFm0T2qkYnmzqRfyT0RQVjYviLB0PCTPFOAaxbixogyxPNnYy6iWTASrN0tmYNJ+T&#13;&#10;pkuyWFnEnxcTEfRYA3rcW4W5q3BPDe6SYw41tNsxtw+68qJwgyTeSCbSFMNJki6qwwA7Ok1Dt/TO&#13;&#10;/bRr/AZvy4iyva8u3U8nx1B5GpVmMc+GGtNaiWMGetaDwDpo3oLkV+Hae6t8P6jjblD7dzsd81r3&#13;&#10;Sjy4BFhHgWFSSH9b5he7uHcB2z5ouQzT7UP6PcLwJsMOwcw7gXUvsG6Btg3QtgCtm6FtC7Rvha5t&#13;&#10;gDfvZt5gYAd031YT+Zku+IBW88cEex/H7jKHZqShLSi0AH3zmGMLZrsKd9yMbNdB826hkVszJ4yO&#13;&#10;Mm8H+u9gxltFjhsIy5VQdxnS7cSMC0KgSLceGNcIwnTClKiVQD8nBI2Me6B9D+7cRjk30vbVhGOG&#13;&#10;cC+XhKZFseUkt56ObUDhfbLYbfb478qFR4fqf92Z+H7CvsnoW6kJTdU4RkSWHsrYQRmaCU0Dpizi&#13;&#10;qjRShlG1B8lseLUBl2pQtRrK+KNJGHhZzWLyNFSWgLwM5BUoLyNlAavOAUUBqIpA1QjULUjThtSd&#13;&#10;UNUF5Z1I0Q5rm6CyDOpyQC5I5gg94coMUOegJo2kZbyunVD1IOUwUI9BtZBUgtpxpB1DmiVQM8Wj&#13;&#10;m3BN+DMVbAXQzkHdHNItZuK0cwLbaaeBZhKql2KaUcwwDA1LgXoNVK8ntGuk1mGxuSiyhnCjCWMt&#13;&#10;KNisTK80VW5iltxiGtlHVvaLCldWZ/eR+V3S/IKkslY2Nl8zud/d/qeO3kfS9T+QJ4axuBY6cXFI&#13;&#10;Jq3o0BgJukzmyV89+q8Pvjp15u0TJ99+9sUPTh5/58IzFz48ePazg6ffPvHemVMX3vzzfX/8/rp7&#13;&#10;51P72uum4+L+XN1EFh9rQXMVOLrcvfJAYX5HvG9tvLvZUs5Yuwfia+O1LXXAbadirDSeEIdLVdEi&#13;&#10;HaiImXpxoFEWTGCOKI81pN1HuB2kx0S4DbTfIuPsyritNuuWJnwUa8V9GtInQ0EtyvlQc4WeXG69&#13;&#10;fFdl3+9vv/Gjd//+0wcuc+gySmypGq22S5eFYFeJHu4VD87Jh9fU9a9U9SzRdDXLikUyXZaWomSE&#13;&#10;4WlEEnBKfGax10J4TItk4+DJpqDr5RQdPmk7I+lyofpQTTMrKbPinA9LREX5XF1LRJZ1iLxWHmuQ&#13;&#10;jaEcguAY6ffTIS8RttREgsGMW5dMqvb4yVvCNTM/+9Hu11769X9+9fIDPzj++3+9eey1L184/9XB&#13;&#10;Ux8+/eb7/33zg6fPfvLMha+Pn1+kGZ5sTn977Oy3x89+88zJL555/YtjZ7568+Rrz7/82jMvvf+b&#13;&#10;/3wxtOJxafVuGq7SweU2bMBdVW8XZZhqfrViHbhXh9xVmJ/CQ2IU1qCoBjoUsHYg0LE6tbJLMZhG&#13;&#10;TVnUkqYqi2ST4ohkhEr4YICBDAtDETzsk7BeWShFh3N4JEYE3bhQ3+TCPWE8wNJ+jo4HUTyCOxtE&#13;&#10;3m6YnATZtZj68bbgRx+UPr34yI19f2kAV64Fa3bA8HZ+pcBcq6FjF9TxiwjvpvBksxRaRnF3A3QE&#13;&#10;gYYB6ijUJHFTkrCGkTUALBzmS1GRLL9K0mwd5aohbLWEWUWa6qBWIXROWfTQbgKMB4Rb69Jz9oZ5&#13;&#10;S2Gds2VlaFmjeZmZ7negohfG3Vg6QBdYSYmTlpNV5Yq6o0HRmpdEKlSyCTWsNEzcP7r1B6v6X/n9&#13;&#10;vQ9cfm+P54o4WmisXleo6QtBLkkkSnSpTJQyWLxCZbOS1HfHr/jX936/o/OKFu3GKLnVDuY95AoH&#13;&#10;0e9HrSxsaKpq7auqn9K3z1h6l/tne3RjLixrobIeLMoRgQRPhFTACbxGwGghoyYYLeIfm/3QmpH6&#13;&#10;0yJ/nHBFkDOInB7CZsOdBoxRwnAtzNTwTEOW1FTRXN3trJkOqDbFzFc0Jr470nn3xND9zcU7kuyd&#13;&#10;Geee4cTlg9krl5avz+o3uLAJB+ozYzm7lHXRgQAR5EhhAmgOCxWxYA4yBTxUoJie6vQyXW4n27sx&#13;&#10;NF6SdfpQvwP2e1FzGMuUYbSMR0oEV6ACedqXEwfyUi4lDadETL3IWxH5KpSvhPtziA3DiA/P+MUN&#13;&#10;bkmTW1KMKxrH0vOlwLxBuUKnWtDVrrHJltqpbjvRaMELNjzhxENeYVQnvx/7WNyfQUJwIkO6U4RT&#13;&#10;GN4JrTFgTQNbATlzmD5LWBOEl7+ABryoQsmMKn3H6PT9vf1jRHQOL62GDauFlER0HgRW4ewIYAZB&#13;&#10;vAVwSUwfUarYKkeGyreizglR75Qu1UPEOtBEGZvN1m6LmnfvnP/jH39z9NRrr5x7+d+vvPLEi2dO&#13;&#10;vPT6oZdePnjsv0//8Z5H5pt2jXiXVWryPsiZYUqGUiSWlIC4E0+POEeGTK1xZPORZpfIbuOBm3Bq&#13;&#10;oE0gG+hIQHuRcDXiqTSKlSX188lVV7ZsmmM6IpRPi/mVVF4BGnVEm1cdD9nkcZ/CXG2rQ9Eq5NNQ&#13;&#10;LgsW8NFcWMwJY2t5asQcwvKHrF5o5b8nCqCvhnoZaZZixiqoVwGjhbCHSXeScMdJF+9apCl3hnAn&#13;&#10;kD1DuCpSpk0abJcEW+lAA+apEDyRxBuoaD0WLiFhuD1/Sc14SUe2GOgWX22l1Va/KlbaU2i/pnVh&#13;&#10;1tVVppnWmniHItlcG61UcWUZ2yTjWulQqyTaVhVroKMlOpqXxPLVqQQZjqFgBgtFsWAAZ1xY0AIZ&#13;&#10;KxZ2kFEPmQwSqRSZLIliXXWpQVWyvZrLS4IBinGQwTrEL9lOGXLUQqcS8txmt0N7ShLOS6JlFAuT&#13;&#10;fps0qST6jXjf9T2bXrlq0+GR5rt13ISsaQi0TYLeOdi2johukOoXqtQrkXMacHOAWcBsV5Dqu+os&#13;&#10;98kD14l8k0A+TBlXK0KbaW4t5lkObTNCwMaybnFIwnahm1qocdkJ9DsEXRmhH4pnmiuQcz907sK8&#13;&#10;O7HAbty9C3ftwF3boGsn8G4Hvm0gsBUIulw3VDl/7DA9yCj/2Z2+JxNbrXaN0P4NRGwFEZilXOtE&#13;&#10;jr2040pk3S2I7ylXQPU8EDRp9kDD9ZT1dpnrJsp2haAHaNiOmdYKr9HNA8NqYbNX82SzChpW4Ebe&#13;&#10;/dsDbftI93batY52T+HOEdwzQod7icgYEVkpSq4TZzZVpbbKw9czqXtbC/f1xe7oDWz3BdbzmKV2&#13;&#10;jlXZeilLJ2VqIfXNmKqMqzOYioNVXljlIGpMuMA0GiTTwmqTMM+yisHr4kiRAXUFUPd/ZFNGtaXF&#13;&#10;2poKUDZDVTum7kLqbkzRB5W9UNkJ61qAEOApLjZJ8XCTESSGNXmgSSFZCa9rw1X8K0eEfJNqEmiW&#13;&#10;Qi0PNNNAPbMYlOLPdHHYp4Y/a954uJmFOv6f+BcsAyr+AX+c5B9jmhFkGAa6ZUC5BigWMMV6sX6J&#13;&#10;WNssMmZpvUcUdGLhFJ5sgNEFVf+VhtFNosI8xmyRhTbg5U2SwkZJw7x4ahk58t3ywBvXz7+yrO+J&#13;&#10;aP8OXXMKMAbE6CR5LT1eh+1AaKh39qaLH75z4a3n3nz3hZc/fuPoW+efPv/+oXOfHz737iufnPv4&#13;&#10;3Y9/eeAXNy+7/dbx++rlw2FxR6p6oIhPtMCVrfTopvLsNS1Lr670rwq1FBWlcG1P2jxqw5NaxDhE&#13;&#10;8XBtLi6JZURcUcyWxMG8yJujPbwvF6OdPCe4SJeJdOt4o7x6SchSG3HWpJySmJdkLLhbRXhr6bCG&#13;&#10;SFtRfVm6tJ1av9xz5Zau2af/ecXbb/9uy/xaGiubxDtM5EwIb07TAx2y8R68f0I2MFzb3SwrZXhP&#13;&#10;iYoVJfkYEWHpkEfsd0rcZonPQrpNmNtMuJ24C+R0/VFFb6i62y9qd+MNQWkDJy6HxQWOzESpbEZc&#13;&#10;SYizrDjEUgGWd6FwB4fsgmw8zUbEMbcqo9a4HBqvk98Fwb583bqbd6175dDv/vvQiz//+QuPP/vu&#13;&#10;iVNfnjj72eGzHx+/9NnB8x88dfGDg5c+PXL2i2OCfXX07JfHz3159Nznh05/cOjsB89e+ujsqXdO&#13;&#10;nnn/ubOf/e3ZL2544EI0e6e2Zr1ZPBuonQyoe6103i/J+WnWR/uNGI8yThnur0FBm1APpPFIzDOZ&#13;&#10;kTHvcIOsvVHUXkSVNJHn8ESESPFw4wWcH4UYIuInOKcgyeyz0/6UNJKjOQ56nNBhIV0u3lMkgiax&#13;&#10;S0Mydp54KGczNE2DxB5Y/6Ao9Rdb9esvub9454lru/6aBZfPgOWbQXAbNK6B9hXIszgEzrROCPPa&#13;&#10;5jD3KOauB5YYMGSgtR5oy9DQAK0VaG8kmD5VqU/TUMGiDuihKbuEsEoxUzWulyO9AprVUJiMasVD&#13;&#10;QSLSqoyv8hZ3cOV9qZ5dxRXTyQ1lx6qCticvrzTZe3uCE13BkS7/UFFTKcpzjfJiUdqdRQNNZNsc&#13;&#10;U/rJxsmf7dx+YOyWmGqjAswmwK4ssSIr7hQ0YfFwRdaUBaUy1dRIDZXB1WWs8/ebbrt96Y5h12xc&#13;&#10;vMkA1gXAPg9c6QAtfpBJwfBgTWGstn5c3TlqGq3UdrphxoVlgiiSwEIpKhjFfF7os4OQCYbr8JAK&#13;&#10;ePkF3QiMDOlIUN4I4QxDJ4fbXKTOQRgNuE2JuRV4sJrgNGRcS8Y9+o5McFUxtDkT2FUfv7YYubq1&#13;&#10;/q5K8s6Q68Z6965+bkdfdHd3aFdMvoqRrvCJxrzVLT5V1ivhQov6hFEUzKJgmQgXcbZEso01qZHa&#13;&#10;8hpd7xbz5Grjks663lb7ZEo/5sI7WdSWh5ESGc3QXIT0R0V+jvLyLBKWxbLyRH1VsJHfNcWhbhFX&#13;&#10;wUJpLMpiOZ+o3i5tDWoHCqbJhHIsIF9iVa/QaVaZ5TOO6hGbpNdKttioig1P2VHAQ/gDQqTBFya8&#13;&#10;KeRII0cSOWK4I0zaeaiNA1sc2lLAlsR0SWHku9OHhfV4Tk1kjIRzd9Pgnxa29igD46L0LFmZhdlZ&#13;&#10;EF6BsbMENwy4UcDjdbwVMxc12rzSG4GxetAyRPeMyzPNdKwkGuXQmlq4wmLact8vnv/vC8+98Orh&#13;&#10;0y8fOfn8ay+9fPLV088df/HIk48feujeP+ya2ry9e7zH4gtClxfnHaNUNZ6vhfEgUeiRt48b2rql&#13;&#10;cU4asJEOI7LrMbeRx33+pIThHq4KFayAcBORT8J0n7ZrR3rlOq4vWxWwkB4F6VfinBwUlSClBHY9&#13;&#10;4XGIm7RUuVqs0siUBtxto71u3BMi/YJ2OeGJkc4IaXdAowaY64CBBxoJppfhpiqg10CTk3QmxZ4C&#13;&#10;DzSUK0e6i7S3RHnLpKee9jWImXYRy1sLHeRvpXqCbZYkK6JUDoXTkPNijCBFQZR0eIOJrAxy01f2&#13;&#10;brhndO5AunFKkRsSRbpQoI0MdlfH2qoiZWmoKA2VxVxnbapXlWuShHmyKdKRkoj/p3iG4uLQm8N8&#13;&#10;cUyYTcZ7Pmbo04OAGvhMWCRIpNNYMgm9U8bKWnvTmDLBO6wxmnUhnxy4FMinxgIK5FZBpx467MjD&#13;&#10;iYJRgsmBaJCO6esaZZLupGX0mWuvfnlH65vLSj+zhFbUJNaQ/Rvgkp1U1z55aFeVYh7UrgWe1SC2&#13;&#10;HPPtkThvVdjvkBqvRvqNwLoE2AeQZxb3b0Lu9ci5BlrnhNo+niRMGxbDxpuFqhdhYNMOYNwLbbuB&#13;&#10;8QrgOABd12DuK2FgHwjsx317McduZN+FnNuAe5NgzFaQ3gp9+2Wqu32KJ0Zjv+tOXhVkltY4h8Wh&#13;&#10;SYwbQd4hwjElss+LrJuE5ib5FFRN49pN0Lgbmi+Dumug7vtVrlur3LuBahfSb8aM84Kbp18j6Htp&#13;&#10;lwPVrLDl61Yg/QIw7QbWvbR3Z5VvDe0ex+xDhLcDC7YgtgdFJlB8eVV+hTy7rC4+qQgtMTlnw6aN&#13;&#10;zdYtYf8am2eZ1rGkzj0gcXXR9g7a1kjoC5gqi6kisMYHZU68xoRJdViNFqsyYLUWVOtENX6sLozJ&#13;&#10;E0L9b10J1jUhVROuaIAC1vD4wkNMO1T0IMUAUg9gqkGk7IGKbqBuWgzz8G/hkYjnmzxQFnm4IWob&#13;&#10;MHkHVPQBxRhQLxVkadTTQMPzygqgWinQG3+OqhWLD9YItdJq/sn/Y5olQDkOFDzT/J8tBaphZBxA&#13;&#10;+kmgXA3qFrC6dYRyCa1oIwWdHkbq8IqZBBatB8lxUcMmTds6eWo55ZmTOqfx0izMb5T2LceXjkj7&#13;&#10;frN5/Vdnf/vR99Ydbxv8SXRwDSpnQMqMxarIRhHaCsBKb+X65975+L2P33jx/LEX3j959J0LT517&#13;&#10;/9D5z45feOf1j89/eOnD78/fvqfj8mt7b2uSj8aqOtJ1fWVySRFMdxv7f7Br6z2zM9tjmUFF0gMS&#13;&#10;HL1UCxus0qSnNsMoS1xdLipO8o5xXhzN4r4U5kgRdv7I390h2umk3Ebao6c9RnHALA5ZJCE7TzYi&#13;&#10;zol7TMiuprxiIlAFIm6iJU2Pp9FMU+3WrZ07/vrQzq+/+tNTT/yY8/RVweUafNYlKQVFHTlxb5Ok&#13;&#10;p0I310vLETLkwO0Bwh8FkSBi+IXFQjrstMsq9VhpHmsE4X4P5gEV03haOcyKukJ0Z5BqjkibEnXN&#13;&#10;qZr6KJENY6kYno/xiEOHI0QgstiwHsHcIcLHksEgFbTLKtqaepcs5YbtLFjerp368w9uOffqo3/5&#13;&#10;2W8efvg/J978+IVznx1+/d3Dpz88fPaDZ869//TZ95++8MEzZz46dPbjI+c/O3rhc94On//4mXPv&#13;&#10;Hrxw6fClS6+d/fL5kx+8cOHjlz/45h8nvti087GOprsjjl2Wqklrdb+npttLF/1kOCgKekm3BXca&#13;&#10;CLcBCQKyZqRpNMVnMsMt6oYsUcqRjRmUyxDpKBFfLLyNuwDrxaMBccovTtkxjl+yTbiTRd4CwaSF&#13;&#10;tdtpx5025PJAj1bqUoqCNsSkoH4I6a8UlR+qGfu7LHvULjlzJPLZ+aevrP9lGVw+DpatBMwGYF0L&#13;&#10;Hatw53qg2yjMQDHNQ9tK6B4Djm5g6SQ8w1XsGOZoB9p+zD1Tk15Sm5s2tY3omjMoqIc2MWaXYcIE&#13;&#10;LwVlUWEmFbSogV0LXTYsGBHHk2LfpDN3x9j890fWLw/29NkHOlyTvZ7Rfu/QWGxqPDUzkpgcio5V&#13;&#10;9JVibaJUk8jRwwmwpICaB8z2780V/3L1TWuTt1jQZje2PwE2x8FYBOWTKJTDwjmYSYNCvaBzM9wG&#13;&#10;romD9N3tG+9ftm9tcltBsdMI1nvAFitY5gKdYVAoQm6kJjOtau2XtU44Z5r0/WYQtcNEEI9FYSCN&#13;&#10;B/jVnwFeJ+D9Wq4OhZWAUQGnHlhsmMVH2Hm+YZGdJW1eUs+TjZ4yaUi7nHDWYB4VGTLL4pyjrZSd&#13;&#10;bs5vSPhWBu3zTu16a928x7otGriy6Nre4d/a6FyXM6+Iq1dE5Su90nGvvMuvKfslCT8ZYmAwJpwR&#13;&#10;VyFjDaJokzTRpihM1rTNSlvX13Uuq61vlae+v/GeK5f/yCUesoPOJGSTeDhChwIixoa7+HvMBFw2&#13;&#10;POil2HRVqEUR6VfGhqui3VSwgYwlyAxDFs3SslvTnTZOptSzEfWsUz1l1I9bFf1OSZurusdEtxvx&#13;&#10;oo3K2smIC/cGcHeQ8HC4K4nsQsoZt/NYEyJtLGHlMFtkkWxYZIpgJp5yGOTjr6SZLhoh0+tu+tWm&#13;&#10;A7OuSB/pWVVdvxzLzKHYHMZOIXYQxJaC5A5RdrouWpBaQ5TNA5wMYBMglgEsi/nddLMdrRXB5fXl&#13;&#10;uw+ffPuFdw49d+rJ115+8eTxt199/tSLbx565uWDf/v3M/fc9ZMn//jgqcd++MCW4XFboVTbYCXj&#13;&#10;GixtRoUM3dJf0zGhbBmVF6LVEQfht0CflYrY6KgLCzMgmMHYRiraB8OdMFMCuRyIL1E17stNDjry&#13;&#10;JmSQE/pqTKeGeQ1oVoCMEuZrQbNF2rZ0ZLy3LaehtFba4iWdYdqXEoejpD9Mu4Kk1YqMWmSpg0Ko&#13;&#10;RooEvpEDvQXaQqTQs1YiXAXCVRH5GsVMgzjYTIaaaa5DHG0VxxtIrowFS1Q4zy+somScTrIoFiLi&#13;&#10;PirqEsWtMOrFCiVF+9r47K1tG341vmml3DkG3FN4eAke6QTeVoypEMEcEUyRwQwZbBaH22oSzbJo&#13;&#10;o5grk8ESyVRorixEc11ZwpWm/SHCY4UuFXCogKcGeOQw4CbSHJZME6Etgb49bO+ojGsj/TkiEgKs&#13;&#10;VhBrYPTQr4Y+NXAboZt3UiPiMCuMY4swZEVKtcqqGq5d2P3GDzf8dVz31obexxt7NxjC66Vd28jR&#13;&#10;3eLi7irzVkyxTuhd8m3BmQ0i3wGJ43aJ6Vqo3CLsoO5lgBkRjuZ5ARqETMeM8MC0UhD5NfJvXAM0&#13;&#10;G4F2MzRuBcadwHwZsB2AzuuwwA1Y4GYUvh6EeMq5CnftgcZtgq6MZSPwbgTBTaCwAPx7lfJHBuN/&#13;&#10;GU98LxvYavZOK7gxWWwYBLuAuxUY+qFuWigBVsyBmqVIsYzU7ySsl5GGy6H2O1B9S7XjphrXNqjc&#13;&#10;RBo2EOZV0LhaEPfi/7bFBA3Ur0KGOShEcbZgtt1V/q21/jnKMYYsI7i7G3rrgbMCHEMguFyeHKnh&#13;&#10;Wil/vYhJiW0ZvXaw6F4d8y63O8Z19iG5u1PiayGdTaStgpsKmCaHlDzZBIDMg9VYcJkB1RixahOq&#13;&#10;s2B1drzWiwsie2FYnQS1RSHTpGpBch5ceKxpBgoeazqRvB8oB5GKh5sRKO+Hqh6gbgWKipCxqs2C&#13;&#10;WgGJAA866gYkb0ZyHn1GgGoMyCeAUqikAfo5pFsDVPOLGSie4eaAmrfVi3DDI87MYpv3pPAW1aiA&#13;&#10;OKoJIWyj7IeaftzA0+E8rtpEKDaKddOUtpvQVAg9I1W7xeYYxd/jwXYiMqvNzKi4CbF7TOTvwWJL&#13;&#10;YNMMGB3FxneWN5w//Mtvvnr060O3PTvb9ZdM56+NOzYTq8JUXmMo4FQPAGOO4oFn3vr47U9PnTh/&#13;&#10;7Ni7rxx+79LBix8/e+GzQydPX/ji0n+e/PdCz7odLTuuaLh2VLu8XDsYl3UWpaM5NJmTl2/dsvbI&#13;&#10;nTde29o4Io+HUcULlxrxDsbSHHO2xk2tXF0hSCQTZCpDRrOEP024UqQ9j7sypCsscrnEHgPt0dEe&#13;&#10;kyhgp0JOEWsRRR004yY8JtKlot1ikpGCuBGWg6jbC4cy8rU/2vG75594+Msvf//5549fsXcvgVpU&#13;&#10;5IxX2RqQd3DVDTFJOSUrhERhC+7QEmY76fVAxoY8Zv5H3GIUWS0Sr6CzSrh5Z8xP+EFOOZSR9ofx&#13;&#10;9jDVEaHbYpLGrLKtoGyO0LkglghhGY5IJ8hEHGPjWCCBBSK8S4oHArjfhwcMdExFFeyoyQXaknjH&#13;&#10;iLflmd/d8+rxR+757q2P/vvIqxc/f/Hcp8ff/PDE2S+eOfnRwVNfHjrz1aJ9eujsZ4fPfHX47NdH&#13;&#10;zn519Pxnh8+/f/DCxYPnzx87/eXxM++duHj2+YsXn37u0vU3/meo9ydx9lazeqtePOyoGnCSZT8W&#13;&#10;YXFvTORO1AX9YocNGJN4sFjD1muYFn0qSkVjMJ3Gi3GUSIuSaXE6QsYCGOvDWD+d8MrSblnKwntO&#13;&#10;ZMAA7UHgKGG8R+jhCIcHdzmgyw08JszhwEMxEOzGLBvF9h/re/7rWvXPKu71mOqb15Z8/cLjt7X8&#13;&#10;kgUzI2B8WsgXeNYB11poXiG0Mlo2YM556FwDXCugeznhW0b7JwjXGLBMk/4FTWGVMt+Fh5rE8RQV&#13;&#10;9iIhbqQmvWroUCKzCjNqkFkNLBrkMGBuBxZlqVwQhdqN5e/0bz7Qv3WZt7dP19Um72hUdJTV7UVN&#13;&#10;a7KuEq7KR6W5pDRTrC4WxLk82ViP9bRizZ24c9pl+NfVlz+w5tYh65UBuMsNRhJ4X15czuGhBhRp&#13;&#10;J0odVFsDVsqjfIKsbAj1vHTrXU9e/d0Htv9gZdcdFtFqC1jjBitdoDdLNvfUZGb05QX72ErHqkHr&#13;&#10;DCtpkIOQFsVdKBJCnpgQlfF4ocsOXSYYVIOoEgT5PUADbUZodlB2N2H3E/Yg5fZhgt628L3EnWrS&#13;&#10;XYd7tHTYWpWKuXsbSvNdLbszkXVuw6y5esZjms/HdzXX72yP7G/z72/0rU+ZJ7OWuYR+zkX3O6Wt&#13;&#10;JirjEcX8OBcATAxxBSzCk00jnWySJVrq8mNkZUocuiVb/Mv8iruWrbln44+mCtdZiDEfGozAYFKS&#13;&#10;YMScGpqVyKLA7HLkVKGgAfMHaG+5hutXxceqQgNkoJPi8nQiTKSt0rRN2xjXD6eUS2KqyYBh1GXs&#13;&#10;Dpg7c87+tHPGVjOkw8pWOmclw07M4xfmZC2K1mCCYmGIsDGELUDyR2uQ4PnGFkU2tyDNbEkgUwza&#13;&#10;Aoiz4xktDLur0vduuO2xbTu6iLo5IrpA5NZAbg0ILgOBMRCfg4nLa5IztZkQ8KiAWYdZLJjZDG0W&#13;&#10;ELYQnJksGsC6OmLnFRsPv/fxe8fP/OT4yYdef+XZl546c/L5F1889/eDpx5/7LkXn3j64FtnH/32&#13;&#10;7YdP/HTzd0r9w9qWhCzjwbNhurm9un+wqnNJTfNYTS4qiVlR0AxZT3U+pGwIivIcSuSwZAVFl4Dg&#13;&#10;OMoMYU0DeGWmtvHmplUb872hWpuKVikwnR4l+XVKhXEqPCwFCYus8v0bb/z5fTc2Mcm0kSkZohzl&#13;&#10;TlaxYZoJiT1e0mJZJBs5MlVjRt7qgN4ATF7kiOO+LOUu4M4C4S7TvgY62EzxXBVpp6KdkkSTOFmi&#13;&#10;ImmMS5GxmCjFiTJePG5FUQ+d89Zk3KJ4iIw31dUvMXau1DRvM7R+LzaxUuxbA0NrsPhyFBmGbDtg&#13;&#10;SpBJg0CUNxTIYIGCONgiiVZotoFmS4SvTPmbhAHvnhzlyog8DOEyQlsNMFdBjxi4xNCjh7EQliuJ&#13;&#10;0us8XZsdLcvlqSFJtIlKR0DMBoJWwJj+z6DXhvmDoghHhyIYk0ZhPzWAw+Z4avjk4XsP3hA9utH/&#13;&#10;zmVrf9UwMFjrHQb1y2DrFHCvQHXzgtJMZANmXqDlu2jHfqi+ASi/A3QboGMS+MeBb1YY5GKaFzZO&#13;&#10;oTJ3FhhngYG3OWBYJWR/tBuQYTNu2QbMu6DtMmC9CnhuQv5bMOY2yN0M/FcB4/dr/AfEli1AJTQu&#13;&#10;Ifc6FNwA8quB80qr4bG55vtag7vdzvW66ApVdphkJ0F4EPh6gHlIUFfXLgDVBqBcg2tX0/odhGEv&#13;&#10;rt8DlHtB7Q0y09XVjgWomKf0a0jTCkzoA1osMVHzTLOWNG8gbesw8xpknCcsG2Xu9dWuWcK8jDIv&#13;&#10;oTzDmK8buIeAcwXmn1cHRqsNBaQOA7MXWDzVpo5scqGcWMMGJ2y+ToWnRRysxzxFzFHE7QVcl8eU&#13;&#10;cVDj58kG1ViJKhNWa8KqLbjCguR2os5DyP1YLQuqEqCGJ5sGqGyFtW1A0QqUbaCuE8h7gLwPCiI0&#13;&#10;I0g+AusGoKoPaDqAslGgGXlRMEVZaK3SCq+HdYNAyTPKYgBGOQk1SzGBbNYDpfBxYOpZqJiCilmo&#13;&#10;XLmYZuLJZlbIQAlxmlGh6Fg5LARvlPx7e6G6C9NMUpo1tGYzrd0iMU2T+i6kb0RmRlbrohUxERMD&#13;&#10;vO/tGNQwwwpfD8l0o3iXlB1A3RNgzTrj9j/d/eDZd/948f37vn3/wQsPrPh1tvQfx/dvoW/e03LF&#13;&#10;T3//0MDS9Yx76dSm7x/84K3XPzp59K3nDr378pH3Lh258Onxc58ee+30e5+d/+ujv10/vf6apdd8&#13;&#10;t+u2CcVcvbi7zbi0XjcepwdYUef2vu1v/+XPx2+8/La+iS51hwm0mOg2n7095m5PWdtDtYUAloig&#13;&#10;eAKLZLBQhvTERY4CdGSRI4o73YvZKB5uLItk46Z4sgnZKL8Tc5twh5xyiilGjEe0IGcEJZdsZKbx&#13;&#10;1tu2/e5vD/7+w/ce/eLr3/3sN3vNhg45vSShW8bWDTJ0OSrLJWrTXsIvhJMJrxH36aFby6/euE1B&#13;&#10;GDWk2SxxWMnFMVUEwxD8zoA3RVFrErZH8I6EqD0uaigo2svqtqg4H0AJhshGqFyCSMZRNIHYJBmM&#13;&#10;k0EO93sxvwMwOonRUOPz4t0h0Ncsa1qeyvz8pu0P3nbrXx7678uvvn/y0qfPv/nRc29+9typrw++&#13;&#10;8uWRN7499ua3h9/89tC5bw6e/ebp0//77xvfPH3qf0fO/+/Qhc+eufDuf85deubMp8ffeuuFd155&#13;&#10;5a2XXnjjwgMPnJhe8qeG8h855j5z7bRFNOilWxgsFucJUewu1vmydd4o6SyS4aLEFxdZErQ7SoaT&#13;&#10;ZC4rqU/SyZw0nRVlwkTUCwJenPNQcQsZMeKLql/8hUYOFthLyF0i3HHKGaAEoTYf8HHIn0OJJsBO&#13;&#10;YrYrar2/sHQ/4Z75S43vo6nUt6/vOHPn9+aNO6Ng6SAcmYG5tSC8SDa6ZcC6AtoXSP865FoD7LPA&#13;&#10;NAMt09A+KXQuuGap0AZtYZAOlaA7TXMBUUhP+XRkwIj5dJhTh4Tq7EVz2iifW8qGxEVhXDNMMGQ6&#13;&#10;XVNq1bX16ruHNT39tZ0NVR3Z6q64uJklyiGyxGC5CCrk6PocUSrTkQY82oPKw7B+mZp54fa9rz14&#13;&#10;/a8WfjSquyVdNdVmmOzUtjbQsUYYHhQ1jFV1tOKZ7trSuoHBf99y4JPHfvTVC39467lnnnrs1PzU&#13;&#10;7yPqm4PE7gi2tEc9NmVp3+ju3uKZWmaYyUv6bDBbA6PVMK5HITfpYSUeRuRw4g4Tbjfifi2MqhfJ&#13;&#10;RgWsBsLuFLk8tMNFWBnSHwCsGwatiNHijAYPqgnOJEraqnM+w6DbvNRnnfSalrp0yxnz+kr2itbG&#13;&#10;naX6mQZub86yp8JsynlmC765iGGpiepyiFp1WNpBcD6cDeGRGOQykKsn4xU6wfvxBVF8lKhstnmf&#13;&#10;vKzt6xfufP2XP9rXe6OHnjGCJR7UHUUsQ4bshE+JWauQVYI5pMhdBQN10G2B9rjI3yFlhmnfAHJ2&#13;&#10;Ef4yGY7jCassYtVnI5quWM1guHaA0XfZjeWEp3OismKofo/fOGsgK2YqY8QYJ+7x4S5O6A6wc4tY&#13;&#10;EyCsXsrmoYSjn7SxuI1/3k4HApQjhZly0JTCWZ5OTHiumohv6t731Z9+v9vKrgKe7VhyM2A3gvAK&#13;&#10;EJwB2QWysEcRHiCiNhCqRl4xpa6pVlSJjGLEfxBRI1kxgI02/Lrtw3985+wL5969+9UzP3jjladf&#13;&#10;PfjKmy89/dyFXz115s+PvfLcoeePvv/eI/9764GjD6zdxZW6RfFCVTIiLmWl7W3i7mFp99Ka5gl5&#13;&#10;OV2dsyHOCDiXqMTUNLpQhkPpRlmlS1Zcj8VXE6VZom29YnC/f/KBvo1XdU8W7D4FWaMj3DoY02Ks&#13;&#10;UqRTSfRKLFCNPA3pwne2r1noH17TPjgWbqpo46lqJiIOBsUeF2E2IaMesymRqRYJvVEaaLICSxC6&#13;&#10;EsiTJdw5wpXFnHl+A8MD9QRXwbgGItpGJhrF6aIolSQSLBbzYXE3lbKSKYekGDF3uxV5F8XVKwuz&#13;&#10;9q4Npo7N6qbLdO3ba+vX48n1gFsPIstBZAKEe2CYvwXSgGUFqUlfEnoLNNOiTDVLo01Sroz5ypi3&#13;&#10;hWKaRP6i2JWgeZ/HqkfWKmCqQl4KukjorgUcx3uAZHKZrrLB1DAli47QsS5xKYfyHsDyC6MNBHi+&#13;&#10;scOAh2RDdJh3UWIEk6N4ZByUSZdt2nHgg7PXvvaT0KlrKy9vX3d9uqW1OtwEKqN41wjmnSL1yzFm&#13;&#10;NUyuFCtXS/FdSH0d0n4fN10mzGnxjmJBnmzWCJ2YglTMakEoTzslmIG3GWHOool/Zh4aFjDTRmDc&#13;&#10;Diz7gO0AcN8ImVsAcycI/piM/VSReDTacYeB3QYVmwjzaty5CgssYIXlmOWmiO8Py0o3ZjzbraHV&#13;&#10;ytS0LD1GROaEqCFP2PyyZuH/3x1AvROoN0LtAqbfQer3Uoa9ULEPyA+IDVdITatA7RypmyMNKzHj&#13;&#10;HNIvhzzZaGaAahVm3EBZ1+PmVbhpDresJM0rxdYZQj8jtAXZl+LeCdy7HmP3SAKblPoRsagAaA7q&#13;&#10;Asjjltjrw4n1jbnVsdCEO9ip8TeKQjnkzSJnnnAWcMMi2VQHQJUbq7GSVVZYZ8ZrbJjCiittVJ2b&#13;&#10;VPhQDQNkMVCdBzXNQvdT9WIPlIonlS5BKVjRD3imUY4JwZi6IaTug5pOoORfWYHKet6AqknAGn3v&#13;&#10;IgYNLY6CWroYhuF5ZXyxzoanvXmoXo2pZzDVFFJMIeVyqFwlkI1q8QPSLIHqUaQeAAr+7WNCZ7iy&#13;&#10;BylacOUIUqym1NulxgWxaQnStQNdPTSxsjo7UROmfDHoyxG2DqWro8rRDMMdoNJS5e9BQ1Nw/97I&#13;&#10;jU/9/Q/HP/zF65/+5PPPfvblmbv/1NP5AHXl9fCOn2389Rf/e//1808d/9fBF0++euyTF46++/Kx&#13;&#10;D15+5v3Xnnn34qHzHx9544NXzrz11jtvvPbm0T/84Q+/uf63322/dVq+qq9qssOwtGweYWqaGcn0&#13;&#10;VOTaHyzf/ovV/T9c2r8s0MRKm3VExaxq9OkqEUNTsKYYwFMcikeF2s1QkvIlaHsZOorIGSOcXspj&#13;&#10;4k0YMBJwEyE/wdqkYQcdcGAu/m6qJWwiOiAjY1pQ0ICsvqprsP6y7ZN3/+qOR86d+vv7X3z/z//Z&#13;&#10;tHR8r7NmfV61LlE9HkClgroSF0c90G0DPivgNPyijTlrCEctaa0hTXJCZxLZ7SR/t3p8BBPE/Itk&#13;&#10;AysRWAli9SEiH6tOlw35Jms5r8hH8VwINofxcowOx0g2TjAx3B8mFhPPBOPAQ2baZ5QEbWTZA5tL&#13;&#10;Vf1TvuVrMmu+t/OmC+fePHnp/Mvn33357Mcn3vj82GtfnTj5jdAPdfqb42e+OX7hi+MXvzh8/qtn&#13;&#10;Tn35zKmvDl/4+unznz118f3/nuPdzS9e/fCzw+fePHz29cOvv/ODn7y4duV/2/P/YvQ/dmk3WqVL&#13;&#10;XXSLD49GCG+CcuYod1aQkQ3k6WCSB0bCmySZtCicE6cK0kxeksyIhGaoMBHx4GErEbWL4hreocRC&#13;&#10;SjxoxL2CdC/liVKOKCnkSgKE0497AgSbgoUOmJgE1gVMt4lkd4g7rpH23I5rPphp/+aZ+x4au7JC&#13;&#10;rCphs2PVzSuQfzE/7Z8HOkHUAfOuoAJj0NsObBVgzgFzFrc2iXy9uL8NCzWIEnEsGBExYXGAofx+&#13;&#10;xLhhwAndLuTizYMcIcoXlTCJGi5Zy2Vr8lmyPoplo3g+TPKeeiJCZNJkPkfW5yWtKUlzmKj3E/kA&#13;&#10;lQ/SeZbMJIlMhkjnxfl6OtsAk/0wu7I2/fDwyicXth7b+d37Gndc5p/ZwSzvl3dkUDYH0q1kYrk2&#13;&#10;ttcS+t1Y39lX9n9w7N7Dv7jupX/9/K3XDn506dJL/31nc9eDS8N3thmu6KjbO6bZMGnq6dcUYlTe&#13;&#10;hipyqkAjVgYDCuiyUm63xOehhPH0euRQI6cceeTIpYZ2LbA4CLePFLIzEcIV4b82MOQVNGddOuTQ&#13;&#10;UkE5xWnEOaOyTVHTpagZqBV3mFQDNv1APLCst3lXQ3pT0rem3ra33ryjObi2O7uxMbLgqluigj0a&#13;&#10;rFlPFSyC1gjnI7kQGUqQbJLgUjhXFCVzZGIARTa7uf9ctfbsI3e9/IuHvzt3r43s0sBOF9YehhyD&#13;&#10;MXbcrcc8VdAnAgyF/BLCKaXsdZjLggJxLNSMs92iQIckUC9mE3jURyS98nqebKLKwaCi113X5tK1&#13;&#10;NGRmh9s3ltgFj3yZgao3i6Im2m0RmR2k2Y27/HgwRDg40sKS5iBpCVL80crijjAShjm4SJ+fdERw&#13;&#10;cwoZ49DOXxMfVqoF+Yh68OCBm/88s36G1m+RMdupxGaUXwlzS0B+lsqurYnUI5cBOES4H5J2jHKR&#13;&#10;pF+GIkoQtKCyDW4zYteM539y9G9H3jvz6BvP//LcSwffP/vq8y8+dPjk7SdOPfjKi4+8+/rfvv7o&#13;&#10;t88/dtXyzmRWVkzDtjRZH6frY3RLUtLdUN3XL++aVDW3quMMnqyBWb2y26ZuMcBcvbRrU3Tw8kpp&#13;&#10;o7FxHVXehervUbW+MLzm+fVzd030V3wRGtPUiIIKUVglCqpIu5q0WmUxJclfWL1N5yr64l2J5kZX&#13;&#10;PiZn44ooWxf0yDxmkdlAmfW4WQMNWmgwIZMVmt3IGiScHM07f944zd+bnhjujRGBFBlKYuE0Hsli&#13;&#10;0QQdjYoSjCRtpZMWKmskM3Yim9d2jXIzXnnWTcQH9MPrrUu36we2qxrWylLT4uhSIjYNBLW31SC4&#13;&#10;EninQWAQ+CrAE4E+DvOncZ5gQk11sfa6eJOMrVC+CuZuInwtpKdZ5EqJ+W+FQYnbxLhbhPxiEBCD&#13;&#10;oAkkOaxQwPNL1e3zhvalsmw7FuqoyqfxRITkPMDhBg4P8LDiCCeJh+koS3Isv7KTESnK5iNr//HX&#13;&#10;X7/63Pbjv+t95vqlf5qd2eFLN0jzzURphMgvxfyrCdc66FgPHPNIuRaX7MIVV9G6uxSBGyjHDkEb&#13;&#10;xiDI0gAtb/yyswpo1whwo1m52H2z2ICjXbVYt7sG2FZA1yrg3AA8V6LgDcD3fej/De1+whg7Fuw4&#13;&#10;1bryAV14L1Duge4tILwJFHbAlp2084H6wC96498JJLYZiyurErN0cpbILwP+ZcAxI2TeTdugcQfQ&#13;&#10;bAXqbfzfQBg3S408e30Xt9xMWvZJrGukhjFcOUVqVxH8emjm4WYW0y3DVBNQPk3ol5GGCVw3RZpW&#13;&#10;kOY5jOcb43JomsFtU7hjknCPUb452rNeZltepe8h65JQ6SXsNsrjFBlKLt/qbHhtIjgZCLTonVmp&#13;&#10;J0rYI7gtitsTSB9HChbJfUjhwOR2rNYKa22w2sEbprJjajem8mPKkCBLU5UBsiKQVYCsCVS1gto2&#13;&#10;UNuJFD1Q0QMUvVA5AFT9QNuPVL1Q3g3k7YK8TTVPP+1Q3oEUnVDZgf6PbBTjQDkN1DyxCdAGhWs+&#13;&#10;L9QeaVZBzXKonoHKGahavlhwMwfUs1DF/8iz3TLhjYLgzTBQjvBoRcgrVO0AoZzFtetJ4zqRZSll&#13;&#10;6CTV9ZgyQhgYwhIjvWkyVKADjRKmhQp2kfFOmGugUk1ooAfftC97138ffOK11/7x8rmH3vrst19+&#13;&#10;8d/Hdu9ZJupZo7jyT9c9/s23lz7/9u8ffvHkmx+/fPjiK8ffffH5D089+847hy999PTZjw+efu/w&#13;&#10;hdOHLz136qNn33v3xB9/+LON5U1z7s2r/Nvr5UOBmha3qlmD99rJKbckm65OzLpHryjPL+SHk/Ks&#13;&#10;iWwPVA+Gajq4muYQlWEwoYYshgeSgmx6sB735wkfv0H7cA+/O5hIt5n0OCm/Txz2yZIOMmTGnFrc&#13;&#10;oiTscjpYg8flWEGDtxjwpVHzwuqhG/7y8O/ffu8PH3x516X3f/qn3/55qLCzQTsdEbdFqhqLxna/&#13;&#10;LKpDNi1m1xA2ObKpkLMG2Wpxq5KwanCbFbe7MUcAuVjMH8YDICxqjRFNCaw+KWlJ8+9X5RuN+RZb&#13;&#10;uaKtpMQ88bSGsWJUzMZIhl9iopibI/y8/+0mGRsRtknjJnHYIklY8EIY68uRA2lZ7ue33f3J52++&#13;&#10;8s7JE2fffv7ch8++8fnx1/939LVvj775vyOnvjh65otj5z86cvajQ2c/OXL+8yPn/nfo/JfPnP/s&#13;&#10;v+c/eur8R0df/9/BU28fffvMkXcuPP7KO7fe/dJw3yNJ9y+cNbdrqOU6fNhKNvmoBEt444QjhfNe&#13;&#10;nT+DBVN0KE4EEgQTx4MpKpShooKesjDiLhKj2BAR9hIxqzhhphJKLKwkWDnBGKHLi9xe2hOgbQxp&#13;&#10;YXBLQLgongDOpPB4Fx6aQY4F5N1MlDcT/bvItiug6XAo+9G1N98evrwP7OmF83NU80bo3Qn826B3&#13;&#10;DeTXF8tqzDOJ+dqBOwvMcWjjoNWPmSKYNQ/cOYwLQNaBfF5JwCP2BEgvB4MsCgaFVhpvCPOFMFeS&#13;&#10;CmargvXyaEXJ1dek81QxhSdTAtBkOZBgQTKE+PU0l6DKcaIYxLJeIhUgk0E6xZLxKBnLkPEUXczT&#13;&#10;5QKMt4DQpChxhafnBrbvz2ObH+pdfVVwYsE+1kg0cLAQhaUEYJbq2JuSxacWln798W3fvP+XE4/c&#13;&#10;fejvPz95/B/nX3v6v7/77Q1zux+959hk80+0YC4E5rL8r60Je1HUhMpVZEKEPDLgqgVWM+Fw0R43&#13;&#10;JdQ8maDQSqPArXLEb1cWM7K5CRdDOFjcFSMdMcIbwHwe6LIBhwF5tASnIpM6WZNZ2WvUL9Oql5N4&#13;&#10;f41o0G5YEvSOxphJzjYV0q+tN+/pYi4fyO/uLW9PedbqyDGNMP27Q00kTVTUSkdcNBugmagomKTY&#13;&#10;OMYmyGhelO0lkmNKdiGeXZev39Y2t7v3hkTdhB62ObDWOAzH6JCb8mqhsxoEJSBMQ0ZMWiUiSx3u&#13;&#10;MaNwhEw10qnO6ki3gm2pi6WJpB+lAtJKTNUZ1Q6GNAMeRTdjHk4Fl4V9wx71lFU0bSTbjKKcmWZN&#13;&#10;lN+Ce20Y68bi/CfLkvYQYeP5JkxYWdIqqBIjbxT5XST/NXOFCEscM8YwcxC4QlhWDvJ1KLMr3fWf&#13;&#10;vdevt/jWiK3bpZkNqDQLS6Mgs1SUnK6LZTCTHGhoMgKJEsAaaJSTw6ANejwgYwGzKmzTcO7ev/7o&#13;&#10;8SN//tW/fn7P337824N/f/z1N/7x4ps/e+ONh889++ePjv3x3BP3fmd22iSLOGBXgugvidqzRD2L&#13;&#10;mhi8K0x0NdItq619k84GlorJUFajGlZWNRvx6Fxw4vJC76ZQcFSaWIkXrxO3/8rU9s7qdZ98f9/V&#13;&#10;XQVO7SOhV0K5ayivmvCpkNuM+3WYW08FNGSgFhqtIodb4ncSbjfk3amAl/A6KY9V5LLRNjNuNUGD&#13;&#10;BRgdyOwQUlEWL27zErYg5Q5R3iDpZggfg/uCOBPEwxwZiZDJsCjG8Etkdd4oLRgk9Sa66JOUusyD&#13;&#10;8/G1rLbsx/J98sl1upU71OMbq4qryNg0GVsCY5MwtByx60CA3+bngWcZ8HUCTw76EygQg/4sESqK&#13;&#10;wmUR1yAONUqCLUJyKthG+TqlgazEa4TGamgV0V4RDFQBTg4iNpCNomIZz4/LGzY5+lYZGvslieaq&#13;&#10;bByP52SxQnUiU50IEUyiKsFRHEOFGUFXKaincySMjTXvPPrkn//96MLDdwzet37yluaxFYZko6Sh&#13;&#10;Gc8MEZFp6JtHno3QvBEa1gliwfItWN1eUnuryneLzH0tblzsqdbuwfTbkWEBGnm4mRdqWTRrF6fw&#13;&#10;8lvpCqElh1+OdCuBbRq4ZoFrHjh3Avu1wPjL6sTzruRzdu6ws/RqYfIn6sgBqN4OancB63UwuxcU&#13;&#10;bjR4Hp2I3Vv27bWnNyob58TRGSI8AzITwLlU4CTzAjJtRcatQLsZaLZA3SbMsE6iuwzq7iJdt+D2&#13;&#10;PWLHnMw8RGiWIPVyaFgFzSuQaRppJjDlAKzqQzwr1LYC9SChn6QMSwnDFG6exWwzhH0Ssw9BWy+0&#13;&#10;9ELNKKYYozTdhDoFTTzp2mmnj1Y3mi1rYp51Sd9MONBqtqRqbSxtZgkLJyh661mkZDCVF1M6MIUd&#13;&#10;UzhQjRNUeUC1E6odUOPG1AFMFUbyKKhOQmkeyopQ0rhINu2wrhMpO6G6A6h7oIbHmj6g48mmHyoW&#13;&#10;wzO1vHUL+nt1/I+8teH8UTEAlRNAwZPNYl+3UEK0YlFneaVw8XncUU0D5QxQTvE0gzTTSDm9mJya&#13;&#10;FWBISGCN8b9hEaTqCXmB4v8A+TjUzCD9csI4huvbKHWRUsZxCwttUWjPEL4GCdsminQS0SFRcohO&#13;&#10;9xCtLXCwj15/WfaeR6/99xvPPPXKS7997f0/f/T1s+8e+vc1S/feNv+L889+8PHnZ05/+afnPv/z&#13;&#10;4bdfPnL+veffPvncu+efe+fDIxc/PnzhvSOXLhx6+6WD7z178csT75x/7OZdu4Z8QzO+hc25q/KK&#13;&#10;XgNK1FFJMcxrYLsSlEygs1G69rr6a74/tmEm0R0QdfnIIUbUHaluj9WUYtWxpIRfeJkszhbIWFno&#13;&#10;KPSGMY8XCZW8ZsptJN0O2uuRhhlpykmHzIRLi9t4EFGRgTosUo0yKrzdBObsotnZvqv/+odfvvvx&#13;&#10;7z748kcvvHzPnbdevXfVFfON6xvt7QVDW1zXZCXCcuBUYQ61yKHEbGrgUACbElrVyGbAHQ5kdyNH&#13;&#10;EDrj0BfD/CBCNyXwxjTeUKnpaFH1dhp6O029Deq2oqI5KamwqBDCkjwfxHhu4OEG94TJAE82fiLo&#13;&#10;JMJOacog8RsVrF1cdsBOE/TsmOg79eof3/341RfOnzt25p3jb3x47NRXx9749sgb3x499b8j5z4/&#13;&#10;ev7TExc/P3Lm42feECpvDp/9hreD5754+vzHT5379NBr3zxz5vzRD1868emZ59/+4sGHPh3r/7fP&#13;&#10;8H0VubkOLlGDXjvR4qeSLOGP4o445khj3iweSpJBnhljmCDaliI4HmjSZDRFxJI4F8X9ARR0Y2EL&#13;&#10;HTMSMQUMKYiQgmT00OmCLg/l9JF2P272I1MI2Dnk5VCgSPs7xYExil2H5y7HO2+AvbdRnTcS0R8Z&#13;&#10;k+9s3PhU28031N26FqzZBTouA7zTE1qPnCtw7TZgWwvcw8BaDywRYIoga0xo9DWkgLmIcQ2iTACE&#13;&#10;XATjogJuyu8leKgMhXEhryeI8fM/Yp446c9KmVJdpEERLlcn8uJclk5kBEunqHSSTEeJZARPxVEq&#13;&#10;yoMOjDFYNEjGOCoaISJxIpyjohyRSFCZHJ4ow3A3HltWV1hnbr0lv3x/ZGypdbRPM5DEyyFQDqN6&#13;&#10;DkabZcml5tKaQP7JBxc+eu0fpw/+6cS///TYwz+97Ypt9+xfuHD450/88fel+muqsKkAuTYsbg7g&#13;&#10;QSdImEBGhXwSaBIDax0wmZHVTTndpMNFOCy4w4y7jLhTi8wWAWtsXsoWoOxByhrmj7TNTVqcmMMC&#13;&#10;/QYQ0cG0HiubZa1eda/bOm1xr3c5dlk0W236Tfq6aW3diF0z49bNJ+3berPXjHXc1Fa8PGCZ10tn&#13;&#10;9KIJLd0mZLKoqI2MuagIQ4c4/stJsSkykhTFGzVNQ/qBNnkhhlnSYqZc29Sin81UL/MTfQG8IYGx&#13;&#10;KRkXkPi10KYEwRoQlgCmCjmqCbMS2VxEME2nm0SZDhnbrYy0KlI85npR3CsuhhVtMf1gxDDqVw56&#13;&#10;dSM2VbdZ1WGvWWKhl5roQRPVYkA5M542YxEbDNvxqB+GQmhxhALp5igHSzqF4eeYIM3p4SHv/0s2&#13;&#10;cWRhgCuIp51YqwEWR825v2y95kC8ZYa2bJam1+O5aZAeg8kJUXiw2ttcHbJgfgolMNBJgi4JyOiR&#13;&#10;jxU7IgTLicbt5MrR/A3377/3nj27D6zYsqHzstWd19/33d/cf9/dj/zxNyf+9p9/3nb/Xcs3rEnN&#13;&#10;B4n1YWKsqaazvbq5iWrIYp0RMJQlRjukXeucA6uZwYgkqCXiYqylGjQ0WSv7O7tnjcFenOsnw2Mg&#13;&#10;vlPadpe75/l129++75bRgFuDGapgUEU7tLjDSLjsmNuD3HZgd+MeN+GzQYcX9/qAn4VsAk/6QSAA&#13;&#10;AvyPXuT14k4PaXNhFn4D82BWF7K4ocA3dmD0Ibsf8/iQy4V53JjfQ4S8dCwgTbPV+ZA065NmHdVF&#13;&#10;Q1WjQdoYUHQ3WseXeJatYmb9NWUGb+iunZqSTa+XDm2mGnZJK5tQYS1ILYfcWsguCHWyPNwwM4gd&#13;&#10;QEwTFsoiNobCKTySISM5givTXFN1tFMRb6sNt0mC7TVsVuo3YxYZMIpwtxj4akBIBVg7yBQlHZ2K&#13;&#10;xlbCt9pSuK40OaZKFPhfQmTLiuJIaGgkNMxSIY5kQxTnJ0N+nPFifg3KEyDXk9/08AP3/vQHM9dv&#13;&#10;bNla37Pc1j8kra9IyhUs3odxS4FnNeZcD83roH4e8vulchOsPVBtu1Htv4o2fwcZLkf6K0jzfpF9&#13;&#10;L2XfjFkXBWP0a4SYgWGVQDb8/irUsS7W7RpXAvNKoN8MjbuA4mZC8zhTuphtOWJl/6yK/j3Q+TN3&#13;&#10;7n536Hsa9c2yqrskyi2Y4uHmxMXrh29JGLeqEwu1jSvoyAzGTYPkBLBOA/taaN1IWLYi/hfyZKPb&#13;&#10;BAwboH6DWHt1lePemuDNtPdysWeN2DGJjEuEombjCmCdgcZlSDeKqQdwdTumKIHaMtJ2SK39MlO/&#13;&#10;yDhAGkcw8zA0DAFjLzB0A0MXUA6CujEo1PM2Y6YU7gwhQxhIB436TUnnprR7TYoZdLlS1QaWMrK4&#13;&#10;icOtHNSHgYpBKi+ucmNKJ6F2I4UL1HlBnROpnFDjhQLZhIAiIpBNdQZV53BZI1S0QGUbUrZDVSdQ&#13;&#10;dwOhtmaAJxuoHkaqEaAaEtJG/z+T89YPFN1Q3oOEcMuEIKYsXOoV/9842exipfA0UC0VTLlEqKRR&#13;&#10;LYHqSajg4WYGqmcXn+fJZgioeoC8A8pzeG0Sl9cDZTdQDgDNCDB2IX09qc+LDTmJO0t6Mpi1tco/&#13;&#10;qI31ikN9eHBMlJiqyg7D5n4wsKpu5w25+36z/eGX/vHYuVOPv/7Wv899cuTjT55969wbF8+8/+7H&#13;&#10;nz9/8bUT7x0/9uGrB9/96OjFL5+98Nazl945/tY7x95+++nTrz//9puvvv/Kmc9e/9+3F88c/Pve&#13;&#10;kdWdmq56umvMtjosalAjTs6TDc6pZHE1ntfB/jBcu9q6687R3Vf0z4XrinbU6qN7WHFztLaUV2Yz&#13;&#10;NVHeLU+jYAmPVEguTwZivENCeN2k10oJPdh2yuuSBHmHxCNlzbRXRzh4slGT3lqMVaCMUdTmpCdN&#13;&#10;5ODy7ut+85PfvPPuE59+/sg996xcMTXyzJ8f//l13+0KN8a1GZ8kZwAJFeD4G1CF+dRCZoBfw608&#13;&#10;2aiEcg6nAxP0KYLIkYC+BPSDMFHIidqaqro76ro65H0ditEu5URB3JOkmlgi78fjITIS5dGBZOK8&#13;&#10;F0L64mSAJQM+MugiI04qbRAH9LW+OlSUo46B1MRbp3/5xdf/fun1Zw+dvHD09DvHznx85NTXR974&#13;&#10;5ujpb4+e/d+RC58fvvjJ8fOfHTn96cHXP3vq5GcH3/zqiFB28/XT5z556uwnPAA99/77z3x05Lkv&#13;&#10;Tp/86JsHfvL19PCxTPAerWyVEo4ZUZ+TbPWTyQgZimHeOObMEN4sySZpNkEEeYvjQR5rMnQsTcWT&#13;&#10;RCyOswkqGBYGInIGFDIQURVg1ERQRQQMAtk4vKTXRzp9uDWE28LInoDeDAp0YeEhUXS0KrIgy96C&#13;&#10;NTxMdP5W0vC9Ou/PWwuffG/pNzff9vLgD66hh/eD7E0gfCUWFOb4E8Y9wpQoa6eAMsYgtqimDyxt&#13;&#10;pGu0Ojmi6uqsqfB/mBCUpiIsFQ2T4STOw2KAQz4O93K4L4LcEehJUd6cKJAXeQuiUF4czYn4c4mk&#13;&#10;qGhOksxKUylRMrp4XikUiaFIFGOjJJcSxeJUOE1FcuIoTzksGY+T8RyRrFDpEopmYbCZiLbR+UxN&#13;&#10;e7a2PU6V43ghirJxlEtS+ZSo6ACBlIrb0b3u/n13fHfhe5dN3nTV0huvmV64dPDnJ597bGLZrRbp&#13;&#10;Sie2IkB3BKiEC2Z1IK7ELdWEvgpYFcBoxy0+2sabl7K7KbeX8vhph1/k9IkcftIqxMMoa4CyMqTV&#13;&#10;IzJbaZMZc1kAZwZpK1E2YCm/stjMDaxee6B1Yl84tUun3aqQbVXLNmukC5a6bXbFXpduPsZsiod2&#13;&#10;h7x7LJot5rrNWulyFdWqJpN6MmXh/yQyFqR4V56NE1wEZ4Mo5OP3qqpGP5GxgpAbZlmiww/aQlh7&#13;&#10;RNISxtNCFbzEGxA5jNCqBQEFiNQBRgkcaqg3YaagiC2KMo1UolUUbKsJNVbHk3gygMX9slxY3hLV&#13;&#10;DUZ0437lmK1u2Fwz6FCPe7Vj1ppek6TdSLbo8HozmTFiYSPpM4tcLhj2wFgACzEUw1I+brFKncMc&#13;&#10;LHR6F8mG9zgjuCkhRNR9fsC5QN4B8+Xq5PbC+GWp7lW1wTU0twoll4L4Eiy+tCY6puIGdJUAllFg&#13;&#10;qTqKkxNeG+HsMNdvLU4ucXaFqS4/PbFv6T0P33jvD3fu2tq1vsW0mqF2ZHQHisyGwfrLtvXcPsut&#13;&#10;mPE0bkisa63e0Vg9MW7pntC39Eob2qjhHJruqNmw3LZyg6tndbgrImV0WIIG9d6q7muXrbpzumOp&#13;&#10;iukGbQNYrA2wM1WNV7Ajj++54ccb1ttoqRw4DHjGRttthMOPuyIE/2V2poR5pe4wdCZwfxj5Eogt&#13;&#10;EcksiKdBJAHCURAIAQ/vXXHQFkQ2H082yOLi4QazOJDZDo0e4PBAlxtzu4SJ64yN5GyiuLMq7arN&#13;&#10;81jjFOfM4ope2qoXtUXUo/2+FUvtEyOqdq6unKhpH9LOTtZMzxGdG8nSnZaxa0XNW0B8HYhshOEt&#13;&#10;kNsE2A0gvByPjOLRDhQqCVO4s0ksk6EyJWmmIIpWquKNtbGyjG0QM/Uif4L2OXFXHbDKgLMG+jUw&#13;&#10;pMcibljsUA+vi0+v8JWuaxn87fyO5Z5yoySeR8WcvNjvHxzwDTKIYQk2Ko0zNOfB/A7oVYAcCbIZ&#13;&#10;z9j+HQs37u9dP1CcCPV314y1kr1lSaaMBXux4AR0rUCOtZhhHTSsxvSrMc1GXPGdOsd3qhzboHw3&#13;&#10;UO+F2v2k9Sqxax/p2gTN80KFh349MKwTOhh0q/+fCWSzRuiT0i2Aum2o6gaZ+s/h2Eud7a9mG//j&#13;&#10;yP3a1HSvvf1nmcEjcyteWT34RLPrN27qrqDx5JV9F27rvzqk2yCLrRfXr6TCs1hwGYhOAdtKaF8P&#13;&#10;rZuReZOANdrNyLARGuehfiOtu0ruuaOOvVkWukoc3En7VyP3HHDNAcdyYciMdRKZhghDK481SKjz&#13;&#10;jUJ1VqrPSzVlka6R1LZDXRdQ9wJdH9D3A1M/MExA7XJMN4NrJihLn8TTSJiaMNlqo35nxr6QtKxP&#13;&#10;MRN+b0Km5UhDCDexmJUT1FCVQaAOILUXV3sJjQcpeQsglQeqXVDtg+oQUIWgIgoVcShPYfIMpihj&#13;&#10;igpSNyyqErcBZQ9Q82TTD7RDQD0G1ONCgfD/szHBlKNAMQwUfZiyHyr4Z3hGWSGwo8A0yxe1ahbL&#13;&#10;bgSFGx56xoBiBCiErBNUjUMVTzZTSL2Mp5zF39YPVR1Q0Qzq0pgyggtDG4pA0wB0zdBc4LcPZEmJ&#13;&#10;HBmRs17ibZQ4BjWBeVdmpS42U82trsmuU1Z2KIb36tbf6L/h9vIdDy/88Lk//+nSmaffOPfU8+cO&#13;&#10;vfDR4dc+fe75j1489tarRy5ePHTh/SMXvnjmwteHL3z17LlPjp3/4Oili0feOv3Se2fOfXTplVdf&#13;&#10;fOKxJ159+vC5vz156+SBbsVgPdFblPQGqJIWj9RRMQLziGs81WRCCXp9cMWEcvNVLav39y1P1OUs&#13;&#10;sMEt6vGSlUhtqWKslBWpLBlKg0ABso2iSFGIoAc4Ifzhc1JeC+m2UV67OMjUxr1VYZvYb6CcGsym&#13;&#10;xd0q/m4SZVx1rQnDeMGxcr7/5uu23/XIw7966t+/Wjs3umXV9leffuG2PetKHjaqTQWkJRMsGGBO&#13;&#10;AzgFcKmQhScbFbCqhJiNVZARxuxeZA8hWwa4MtAL4lSmTT0wZpseUPV11vY1iYfrqbEsORAl2hhB&#13;&#10;Di4aloRjeFDAGpw3nmwYjg4GyKCHCFuxtI4ImJURa+24Q7xptH7t+XP3f/b17157880jr7176PTF&#13;&#10;4+c+Onr6q8Nvfn3oza8Pnvni0NmPD1784JnX3z3yxsdH3vji0BtfHj71vyNn/nf4zNcHz336zLlP&#13;&#10;j7757aELlw6+d+T5T08/9dKXl+87NdL2WFP8Tq9upRL1m2CPi2gJkpkEHUnypIXxYOvLScIJmosL&#13;&#10;7BVMkOE0jzWiZJqOJwgeAriCJJypSoaomAkG9TirhkEtFtASXotQ2uL2ET4PvxljLhZz8JyUx90N&#13;&#10;uH8SRmdQepkouV0c/akk+rwl9yITfqwncv6hhS//s+PktSt/mxu7kkhfDRI3oNB+yrWeMK3FzVuB&#13;&#10;ZRkwNyHekzB7hYpacxSah2ojG8wdy1WDg9JiKx3mySmLJ3JYtoinSxiXwZn/i4Tx220M8ySRO0N6&#13;&#10;85Q/T3lylLcoDuVpLk0HUxSbkYSzonhKHI1RHA8xeSKcwngPmE1S4Zw4lqajKf40pbGgNOKjWYbg&#13;&#10;wlgsgaeTKJXBMmmUyPEoU92YrCqlqESBjGcAl0PxKMqweMkNGxgw5sebS/rhgLgzX7NxzHr1sH3u&#13;&#10;qpGpM088fvu2n6SrVsXQaj9sCdI5F1bUwLiC1NdQuirIw7LRSZgZ2s6J7KzIGRR5WdoTpl0xiScs&#13;&#10;dgcIc5Dkycbioyx+2ugUmay0y4R5jSBsg2kd4ky0pzPT/N19e3708wdW7L+pc+QGk2kLja2pxjfI&#13;&#10;sDkaTojRElXtuNE4pZCvVKu2yau2Kau2KCSrFMSAAmvVkwUzkXLhiSCeSOA86nFhPMyQEQcMqAnG&#13;&#10;RKQcdIMVVsygZAf5IJZhyShH8NutL0Y7g7TViTmMwK8DIQNgDMBmxrQ+ypCpjlQkuQYy1kKzLbJQ&#13;&#10;gyyeo3MskfJVpTlFU1Tbz2nGGPWko27MIZ+08lbbY6puMIiazKJ2A9WqI4paLKGngkax14kn3Sjj&#13;&#10;xeIB/hPh4Yb2hUhBC4rBrAHcKyTpCGuEMHOYKUF6I8LsxpQfyzEoPO7t3J7omVWyU5h/DouNw+g4&#13;&#10;EZlVpmd0+dG6oTwY6LD1XrNmat9UailnmrU07I2tGlR3JrHemHTJDXM/+Pc99//umv3b29fkqyZC&#13;&#10;YJ8d2+USbeBq9+ZrrmDxtnVc78Zcb4+5s1vVP2XrXfC2T9YVW7HOIpjrrNm2MbRrMzu0MlGMVnNK&#13;&#10;UFbgrVOVNT/cum4l62jFXe2go5tIF2GgTZyedLfNpDriKoseV3tEeROM+0gLg/jvvDWDnCXcXYKu&#13;&#10;InTxxwLuTmHOHOLvLK6Ch0rAnwPeNHTGhNCmJQSsLBTIxgFNdh5rcN54vjF7kZO/PT2YMHedJxsT&#13;&#10;HjRSEZM4ZpIknZKsnSoa6SaNqMNSNZizTI8EVk65JqZtvZHaaFia6dYOjaqGllW17FA0PJxY8YCu&#13;&#10;70ooCPZvRtHNKLaAYqsAN4PHxshoD2IrWCSKcnEslxXnyjXlnCSVq47lqqJpCZuhhBKcMBlwkV4t&#13;&#10;5lRiLg0KmHHORccDWLFS27MiNr4h1XZD/+gdE7MznnKntqFe3JKqKuWU9Xl5MYxHM7J0ojrFiiJO&#13;&#10;zGMGLiVMiUCsHOy7Yuv0no3ZmbZUv2eoQbakTPbW04l6FOjBfOPQPofZ55FxDdSvwPSrCO1mTLWT&#13;&#10;NuzAtTswzR5MfxkyHyAd1xDOy5B9QRhcoF7UmxBIiCebNUIeSrsGGlcB/UZk2AIUO1D1zbX6h5jQ&#13;&#10;0Z72w52VR4L5Xzk6bjP17ZB3XB+f+Mvs2lP7F06uaz4+4Dyxpf2j+6ef2ZK+3KFfoDPzWGEO905B&#13;&#10;11LAzAH7PLAu8FiDTBuBZhPUbcTN6zHLKmjYgGsvq3VdVxO4XszcIGKvosM7MWYjDKyB3hlgm4L2&#13;&#10;CcI2JDI3EZosqWJxVZDQeSiFk5QFiboMoWrEtZ1Q3w/1A0CwQaCfgLp1mG4TYVhLW5bRzoka16hM&#13;&#10;vcGo3560reGMK8KecZ8vKTWGCVMImXkyjgBDBKiCUO3nyQZT+QmtF1P70OIzQO3jiQeqGciTjTKC&#13;&#10;VDxJxDBFAlenkToD1XlBr0/RtBi26QPqAaAV9Peg6v/P1BNQgJXxRVLpgzzfKCeAakoooNHx+Dgn&#13;&#10;NKYJWLNEGN/NkxDPQEqegYRID1QOQdUYVC1D6qWCCfMv+We6kapZqEqWx3F1iNSGoToKdUloymL2&#13;&#10;GLRGoD1CefJiX4eSGdQGVznCV0RLlwcK243pHYamfcaua82j98X2/rLlzl+P3PP4VQ+88s+Hz5/6&#13;&#10;15sXnnnl0ov/vfjiExeffubdQ4cuvXT84gfHTn9z6LX/HT3z4bOX3j929tMj5989/Na54++cfeXd&#13;&#10;Cy+fPPvrH/xl+9JrNrVsuH/V9ffP3TegmSnSwylRt4vMqvCwQpSQUGGpLForTWmw1hA9uT1x2bWd&#13;&#10;Ky5rX1Go7rKgVoeo0yEq53Stvb7uFn2hKI4UEFOPR8skW6CZFBmILuaR3aTXQritpMckYgK1EW8V&#13;&#10;65D4jaRLi9m1mFuDMTZphtM31zN97ZHZFmZl0T3RV5hb1rUu7e2YbD9wx/5f7V8z3RVvafL1MbJm&#13;&#10;A8iZsLQe9+sog44waaFdvYg1Wtxqxey8X+RHFhbZcsCVA25QL89NBpbNxzeNWyaapB1loq9IjsSw&#13;&#10;nhjVwRA5N86xNO/WCBmfpAA33jgeiItZH8E4YNAFMxYs4jM0xBy7rKLLgvr+J/59y1ffPHnm7KXn&#13;&#10;Tr197Nyp46ff5q/ps2e/PnL6yyNnPj945oNDZ987+Pq7J059cuzNL468+dXR0/87fOqrQ2e/PHL+&#13;&#10;08PnBbI5evaDFz+4+NpHn//u0Xc2rPrveMsf6pmrUvZ1CfNCsGrCgzWFsEySimfF4YRQ/efJSoSQ&#13;&#10;UgQPRIhQShpLULGUKBUjYhwWTeFsiyRWkiQSYn6b4YwgYIABHfBYiICXZrw81hBeFxIKblgekjB3&#13;&#10;EVobkW0z5dtHF7YRbVeT5cdd7Hs91i92hr/5596vjj9w+I4br2/oWS3i9oG2q2D3bhjcQmnXU6p1&#13;&#10;uHkVcgxCS5m0Byi7mbCYMSsDTY20b7y6sFY9tFSRb8SMLZR3oLa5GWtup5qbULiAB5IUmxVxeYJN&#13;&#10;Ezz0+HOk0HFaEfkLlK8oqDoyKcybppmMKJykuSQVStAh/pjBQ4tddmxGFMlJokk6ylFCIt8G3Xbk&#13;&#10;dREBDxYKEokwFi+KS/VkuYjl8tJspSrbIou3UsEK8hSAPwticZQNo0YWjPtgswfmfaDDDybzaCGL&#13;&#10;RqN0aH/rsjt690+pt5TATBy0cVTOgdVrUVpKmsSYRgYsAtng5hApkE2UdnOUN4x7OMwaxqwh3Boi&#13;&#10;rEF+tyMsfsocoEx2wmyjGCPiMSJkRVH+6xgxMQc2r3v6kXu/e/ttq7b+eGjoPpNqu1K8QS5epqnt&#13;&#10;9jg7OlpXzM7dNjh+TzZ7ExO8Wa+7XEyvlRGzxtr1atGckWoxYikHTLJYMi60y8V5dnEgxoRCxiq/&#13;&#10;QRLTYVkjLDvwkh2yTuRkRI4w5eDhMkG7w2J7gHC7EGMDDAPDDOaOSayNBn+vudAiTndIMs2iaJOE&#13;&#10;bapJlcRFlkwHarNJfUfWOh7RjbO6Kbdq0lQ1YqoZt9aMGESdStSuwnoUqLcatGthhwo2K7GyjSw5&#13;&#10;8YyLTPpEYR8VYETeRbJxhKA1gHmCwjApW4Ti4cYaJZxxIhjDoxyW8IJsq6ZhHde10pCYJAPTVHwU&#13;&#10;RftwbqgmPKdtWalcP1az+Y7Jy17507a3npl+cGNiqioyLR0pYZUYHA6Qw/tGrvv7rd995Pq9KxPt&#13;&#10;cbw1L12ZV02H1cvjtfsi2BUMGr2yccN3+sbajWynsmupqf87+aGr8iMjir48nK7Qmyasa7emplbk&#13;&#10;oxl1sRa026Rdk419I6w3SdQWQTgLshkY5IAnKQrHq1gnYTIAlQtzB6isF0WjlC2JWXPIXo9cDchZ&#13;&#10;Dx1lYG9A7iJuSxPaHGYq445WyleBzhJy5JGZ31rCwBACtgC0OKDZAo1GaLAgowOzeAlbAHcHMK+f&#13;&#10;FO5QJ+G34kEzFbaIolZJ3EGnbWTBIm4zSPt82mXN/vmx8Oq54JKNkZFOVz4qY1s0jYPWnglDwz5P&#13;&#10;y89zSx/yDN9AZjah6FYyvZ5MrcaTs2Rygox3o2Ab9BSxUBjPJshMVpIv1BWzVZlUTSJZFQ2L2SjJ&#13;&#10;L3dBFg+4eEeI9Blwn5kMuOlIqCoZFpeL8s4hX9dMpHlFtLQp3zETam9QlUuS5oisGBSlOSqTq8qX&#13;&#10;6kpJaSpAslahat4phxEFHumvH7j9mqndG4Ir2hM99p6ybChPt9aT4XY8NIC8k8ixArPwWCOklpBx&#13;&#10;LabfhlTbcM1mqN6ONHsx837cfg3uugHa9wPbZmjhmWaDEJjR87ao+avlj+uRdRXQ7kKWXVBxk8z0&#13;&#10;21Dmifaef3R2PJCN3mBJXqVu26UenSC71tuXXlua/NnQ6N8nO5+aqLx42eRrN478cjCwR+9cwIsL&#13;&#10;KLuGcE5D8ywIrgP2DcC6CVm2QGFU+EaoX8AtawjrnKBTqtoute+Tevbjrluo0J2y5PVkeBfObMD8&#13;&#10;U8A+CaxLRPbhKntHjSUt0oQolY/SWQilmap24VUxTF4htJ1A1w91w0A3Ksy+NsxC03bMeBlp3EZb&#13;&#10;14jdS8T2EZlqlV63KmgZ85rGfe4BF5OWOqK8bwCsUeCMA3MMasNAx0CtF2n8mM6HtH6oYYAmCLVB&#13;&#10;yB9VDFTzR5bHHUwI3gSQPIRULFSGhbmYihJUtQB1F1ANAM0wppkACh5lFvWFeVgRmIY/Lj5QDgD5&#13;&#10;iKBhI9QOr1jM+vFkMyOEcHge0i0BmnGg5tloBAo2hNQDSBiKOQn5f1WP808CVa+Q/9LUY4ocUvCc&#13;&#10;5yF4IFMFoC4AzUHMwgla7Z4wFSrWsD268Cp/9vJM6YZM8Womc5k1e5mxZbem4xrbwA+Sm3/Tc8uT&#13;&#10;m+9/7r6fnj368NlTj7x67r/Pn3/5mTfffubsG/99/chTJ1889Np7x1/55sU3vnrp3PnnL7zx7IWP&#13;&#10;jlx46+Db555979Lr73/61JOvXbvp/unU7hHX8nXZtXubbmhVr4zSQ5ysy0wkNWRUSSVksKAUNSlE&#13;&#10;WQXKhsRdO4sLt46uWB8fL1BLXdiwQ9phAOmCqWOYGxr2djXWpoowWIZcgQjyZJOjmQQRiOB+P+61&#13;&#10;44LGjEkUcEn8dpHXRgt6NkbSrSfcejzgqcumbM0t4aZ6d7tXVvRXd4VV4x7ZkBJrcchmWtjNM21j&#13;&#10;E6W5rKmPqWqxYRkbFbdK3ZZqtVmkN+EuPe4wUA4L7XLSdg9m5a9hGFnz0JmDLjCbHNjZvGlX896p&#13;&#10;0OpWdX+KbmOxpiTdG6ZaA1jeQ6RCOI8IoTTN5vgj4Y1h/ijFMETQiUIeEMmrWyvsdNi2x1V3tZzo&#13;&#10;uf26A5998vzbl86+ePbVFy6++tzp08dPv3Pi1MfH3vzk6OmPjpx+/9jpd46ffvf58x+fOP3JEf7J&#13;&#10;M18cPv3Z4TOfHDz3waFzH7x47usTb3556KXPnn72yx/d//r6mT8sbbmvI3ygh7uyK3xZQj3lx5o4&#13;&#10;LJ+hM1lRTIiA4UyCDkZJNkKywqRfqSC9I5ANHg/jyTzOtVNcmQjnyXgIC7th2IuxTowJisKclPNT&#13;&#10;fgdyOZHHj3mjmL+I3BVgGRH5r9VbH/J3/Ma18Evt8NGGyNd3l7/57/QnT9z5zz13bmGu68f750DP&#13;&#10;ZWDVVjCxBsZn6NoVZM0a3DZI++oxSwRz2Am7DrfzlOpADi8wpaFnpbZr1pgZUNvngy2zlpFWvKsB&#13;&#10;NpXwcBEP5KlwnmLzJJel/GU8WOLJhvCXCU+J8vNkU6ACGdLPW0LAylCcCsWIYHIRbtIEWyAjOTqe&#13;&#10;FEVZgnMjvw14TcBtRrx57MjnQ4EoybXKS11VxR5psb0q01Gd7JBwrZQwcb4AnAUYzMFYGiVDdJwj&#13;&#10;ohEylcQqBdFAEnanQUcEZlup6B7z6JraLRHQk4QNrKjgIhv1qFyNu2WYuQbYNdDixmwc4YiSrhjh&#13;&#10;jgo5NR8H3WHkCCMniwvydCHCFhQK/fjtymHDWAfOG2cAXpfMN1Tqu33/gT8+8L3Z0T3hwI0h+01e&#13;&#10;9XV2+WaHeqivY9mN11/22OM/Pvr8m48+9t5Ntz67YeHfM6v+FkkdEImGZORcLbZNR3VbyJIfL8aw&#13;&#10;XAxGI1jUh1gTCGh4F7/abpQEdShhRCk7FbEQFgep94htDOmNA1+C8MQkTo5yhekIC8NxksuIvT1m&#13;&#10;dlO5fZmn0ixOtkuzraJ4S3W0RZ4vS8thUcZflYxpW9Lm4ahxzFs3Yq8bMVUPGqsH7XVjlupxc/W4&#13;&#10;UTKuF09oyXEZGKwFE3KwxEI0uqRZtzTploT84oBnUbEwRLqiuDNIeHmy4TErTNvDpDVOOzOSUIZm&#13;&#10;I4j1gGJSlBy3Fjf46idl7CgR6cPizYhtwPyDsvK4ZOVG93W/3vj9P1zd9+QP6++fzyyvLXSC1jDI&#13;&#10;+sGghxhb13r543fc8ffrdq/i6iuirh5Tb1cglXOUMrq5jHhvkVi1Lbd+PtVfX5ttq55Yx6758fTG&#13;&#10;h1YsrAmMptFYhtpQqp6cZAbnGtKhqogCtNolLTFD0EVUOwQEiVmA3QXdbuTiKc3JszsweJDbj/kZ&#13;&#10;jP9mcjncUUBCz2cD7mqCrgp0FIGtAOwZzBTDlSlMnUfGetxej9lKuCVL6JKYIoz4Bd3mBEY91Kuh&#13;&#10;QQl1BqC3Q9PihXKGCCeD2wO414/7PJjfjTMeMuQhw346Y8PzJqJFL+5lTXPt4YU+ZmqKHbyseeZn&#13;&#10;W6/d3DSdqU22WBonAq2bo613Fsce5IZvqC1sImKb/j9s/QV0Hdf1+IufM3xBjJdx7jBdZtIVsyxL&#13;&#10;FtiWbFm2ZWa249iOIcxMTUNtkzRJm3LTtGnShpmZmZp+Gd6M8nvvv/7rvbX2mjWSru6de2bO2Z+9&#13;&#10;zwZzZsGcW2XKTlXlB7B4GbDtgMkjEouIApQ0IpKqzaTqMrG6RNgaFShFwiQNk0Vc5giJJqWQWeUs&#13;&#10;qmSNROsSiiWbs/f30X29/vIoW5rg2gf87TFzKm4qylVl0ZQLU9lcValcX06aUywqumDATgSroNZC&#13;&#10;RmZGRm+/btUVp9K7xjLD3q5yVV8aS3Wi8ggmT2P8WoxdQIxGSxuBfSPq2Yq5jpDus3Q1D5sPIK5j&#13;&#10;WOA0Rl+AMpcC+iTw7QGeXQbT2HcB93YDcRw/BBRvgd6twHMEek+izh87on9vn/jbklXXZSsHaHFT&#13;&#10;nbaOKi1ULRsDIxPU0JqW3o2O9FmhzI35oT+tn/vrjqnLc+oOs7gDtO3G0ltJ93rEvh7Iu2Fot9Fn&#13;&#10;yrMD2LeBlu2IazsZWIsHVhshPs07Lf4dVHAnsF+Mcz9pyFxnipxDCtswZjVCr0TdMzX08ubQqIMp&#13;&#10;1jnDpkYOb/RiTR6ilkFrY9CoBTwCHcuAzhO2xcq87g3QewSxn0BtRwjvZio0jLq6sPqljU1Dbke7&#13;&#10;w9nppDscUtzERFE2BpgU4DMgEIf2CLDrHKMDDY/aJdSuQJsC7CpiU5FWFWlRdLIBLQJs5mETBxtZ&#13;&#10;0BBEmoOwST9RQWMKNrQZRW4Ml8xStEUnmEXvi1FPTz+fMsoNG3nauixbpJzF2OH/E8+kI84qI+mp&#13;&#10;dcbo3qXDjU3ns0lo12XCODomYesKw3NjsM4S0DgMbR2ILY82J7EmEWsIIY1B2OhHW/yoM4B4GITm&#13;&#10;IavpcFAT6WsJbwmXzi1Xzk8mT0vxY/70MWfPwZaho96lF0e23Np36k/7rnvrvrs/fvnnb7/7wCuf&#13;&#10;PPbkW6899+b3z7z+5SPPvf3nJ958+KmPnn7luzc+/scbX3zwymdvv/LFd899/tXTX3z29BdfvPHN&#13;&#10;vz/61zduOf+Byxdu3l45uq50ZIDbTuOjHnTYZ+5yUVknlXURBTvs9iIjLVjBgZSKzVPnDh6+esXG&#13;&#10;eX4oiS7jTdN0/bAX1Z/2fKe3Y5wf6K5JlhG1A4aLhJInpRwppDAxbrQH5oOYjjI62Qh+E+MnaR8R&#13;&#10;8uIhF057KM5vEfmGeMyVKzKZmCMZxCNSTS9vGfPA0UYw0AzHXfhgxtVVDi6jiRxDFkJkKmTWQlVM&#13;&#10;sNrlN3t0YPKQAbeJDppDISLA4R4F9cWRgNF1HAmC81buOH/54d1tu1dnd8ymtw1yMz3BqQ7PMtXU&#13;&#10;xoC0gJZlJJ3B1SIV0dVwRtcNuBQ1mitpHBHjQGhJaGBJbms4uCfiv9RHbZrtO/DiY498/48X3/7y&#13;&#10;yVc/e+mlj1576YMPX373yxfe/u65d7997t1vDND54MuXP/72+fe/eeLtb5589/tnPvj+qQ+/feqj&#13;&#10;L5/66IuXP/jur3//9sorXrvo3JcvOPHE/g13bB6/ejp+pj90tIPbHa5ZxoG2CFbMmQt5IpaltKxF&#13;&#10;S5nUqCkcNUfipkTSkoibknFTOozHFTLVTsWnq1KDVem+2mLJkktZUuWWSq4hHzdHFErSzcEAwgRR&#13;&#10;XkSNjLU88A1jzB53+eKQcl8k/3Tb6PtTk/9y5c7/eeaGl3508ZH2rSN1O5aB7bvh7Bl8+mw4uUFf&#13;&#10;GkhlpLpqmmhZiWhJEy1AdwB47UAnG7YFBt0o68c4n5H7HVzmk2/cuvH8ZWu7aitx2BUH7TEqWq6L&#13;&#10;dlaliqZwAZGygCkgQpHgK5jQSQkdlFwkpAKllExRnXvSUEpSchLVUnjE4BvdmsTVDBHLWVJJc0JA&#13;&#10;NC+UWqHowyQ/JvhQnsbYEAwmKG6pPTfRmFrZmJ6obxupyneTEX0pT0MuDfkMxhcRsYBz4dpAlBKj&#13;&#10;aDyOJtJ4JENGU3g2hY70mgdn6/rGyA05ZCUP0gFSo81dQaLfDqL1IFSrm6EgqE/FMGqsMnFUSELB&#13;&#10;IBuE+yG3WT/qJoiGBcJoIGI4CYM0KoaMfpm0E6Gzns6J/Pyafh3Jt8Q880z90bTvsjbmmohjX9y7&#13;&#10;bO3UumsuOnrPbSd/8au7H33qjd889M7lN/79Fw9++Ku/frx89kazeV0NcdxfPRk0d4l4RxwtxkA8&#13;&#10;jEQYoNmgYqdUr9Xrp2Q3jHqRaIDi3WSLh7D5KSGER+NATuBC0sxEKV7Xx1GopnGhZPIvZ8M7cm2j&#13;&#10;LeGh6nQPmeikoh2WWGddtmgtyViSMUWUhraoY1Czj3ONo66q/lDrhLNuKGjr7a9s3Lrmgvnlx9at&#13;&#10;PDUxctTR2G+rmrCbV/Ot/aqzEqqL+yiOMYUYw5nnVw0ENMhGIUMqSWtU0OgBToZyZjFHsDEocLAs&#13;&#10;A6W3RtrClaet8gCQekC8DU9kMH29SFXIoZHmhdXi/Ppk9wTHLHWLS6srbWgujCQ1bJlMzq0vHf7J&#13;&#10;oZO3bl17sDA6559f5Z+alHPRZkapKRca1g00z3VWpzprCjq8Foj1q+gNl4+vfujkoQsndsTMS0LI&#13;&#10;8pJ901Ri1Xi87CAcDVBxEjk3GvMByQPoJuhrNYWcBG9D/V7UTqOuEPRoqBhBBJ1isxRXxpgyoNtA&#13;&#10;sB2EKoAugkAa+BLAH8U8Eaw1Cp1p4M0hgSIaymPBJO6NYrp57QwAjx3Y66CtFnXUoY5mYPMBh4T6&#13;&#10;Y2QwgvsVzKvi+gkfJcQIIUWM7qeKQqQDMOPG2mzYgGSf7Y9un8yu29O//sr5fXduPnHx1OFscyHa&#13;&#10;mJ7OTm7OLz0Q7b8quvwi3/Du2sz2xuJcbXGsNt9jSRfQcMGkDdTHepsS2caERkkCwiuUrFVHlaq4&#13;&#10;ZImGKKNakoRoEh4WSZXXf6QUnlREUtQoWTLHlcayWpeL1Rc6Pf15W4eAa5olF6suceYSQ2QlPJ0m&#13;&#10;80VrIUbFGYRvhf5Wgq4GaRPkuuKJn96w8k93TZ5Z3Tvqau+wduYM7xE3jkuzOL8eoTcC52bQuhnY&#13;&#10;NqOe7ajrdDV9qiqwH3WehXlOYIHzUfZSyF4D6DPAQA2dbHSk0Jlmp9FY27ndKHLj2Ib69iLBo8B3&#13;&#10;CRq4pTH6E7rjjvjoYbY8bVNXNcRmiORK0D0LRleB4dVIzyxSnCHyWxtHrq2sv2Nw5jid3Ial9oCe&#13;&#10;vUR0p6VlI9a6CSr7EHoP4j8AvfpnGWVsEPcmwrcK8aw0HEWtW0jfBtyzCTRcSbEPusq3VskX1oR2&#13;&#10;UP7VVHAG96yu88+62GVupqPBFbc0yWR9CK9nsBYJ6kjR2GV4ShzTi7XsVhuOEM9O6DsBnadh62HM&#13;&#10;vQ4PVoA9AWuz1tpYrU2rcWs1gUi1qGJCBAi6lZIDUgbQSeCKAKcM7DywyYhTgg4FdSnQGUXsccQe&#13;&#10;Rlp1spFAMw9aGdhCw2YaNDmRZhvS7IENIVCrgoYcbGgHjf1o4zDWNA1bJo1NpeaJxdzs/0d+wJqV&#13;&#10;oEmnmR+w5geymTV8NjrfOGeBfSWwLQet+rBM61iD2KcRxxRiWyxY3DJuFAC09cOWMtaaxpoiRLOE&#13;&#10;1jOw1g/rddRz4Q436goiNAeZiL62V8e7W6NbIm2nS+XzU/GLo9lz6eJxz8CB+pGD/tlT4T3XdJ/7&#13;&#10;u/0/euX+n3/w8v2vv/+HVz99+Zl3P3rhrS+ffvHrv/z989//9eMHn/jgr69++MJnnz735SfPfvzR&#13;&#10;a5/888XPvnvqy2+e+OKzF7784s2PPv307Y8+f/blHx27pShss5lGLHCg1bq0jqy4astec9kNy25Q&#13;&#10;oUGXHeT8cGQ8cPatc3dcNb3jQHmm0zoWIsf8NYO0uV20ZIvOUq+z1G6OVrBwL5bIm9QcKWZxPoOK&#13;&#10;KUzWpy2DcS7SIBuvhfaYWb+RFGkkhIcsAm3hAxTHWsR4XTLcGGPNYcacdqM5Byw7kS47WbKhOTeS&#13;&#10;diJxFxoNkQk/rgRI0U+KXkz04Yyfor1k0E+FdLJhCR+P+1TMl0D9aSSQxALgwtm9l8+etbdrXzsz&#13;&#10;0y9Mbxs8tGfpWePxedVS9oKkiHQrMJ8l1LIlVjZF9CtOUUboa9QcFamkBD3TYsd0cVtR2z+cv7FT&#13;&#10;uLKN2XPThTd+/c3DOqK8/ulTr3/8wmvvv/3K+58+/8ZnL7317Qvvfv3iO1+//MnXr3767YsffvPc&#13;&#10;e988+963z37w3dMffPXEh1889fHnr7z36W23vXx41zObph7au+YXO2Yv3bb05NrsRUOecyJNq3hi&#13;&#10;WCebBFkuWItpJJzG1XJdPFcTjVtiCXMybo5HyWTSkjbIBotrVLrfmtnY2j5v71npHhxu6u61d/c6&#13;&#10;enNVKQVyIeAPGq2GhSAi6pgchmwnJuynO6/KzJ4X6HiglPrX47n//fn4f/39tjt33VRwHvWDvSrY&#13;&#10;cxgMXUpFL6a8xxBpDYx2mhyl2uoe1N8P84w55IJ2G/A5UaYV4ey4aEelVlxw4IwX1Hb6Atcd3LS2&#13;&#10;2B23pJOWUYXq8eNStiXeU51uJ8NFVC6ifBsh61jThgntKFtA+ATgsqhU0ckG02JAjEIpjmoJLKLp&#13;&#10;IIzqICKniEjGlIwQcRqGHUBqhrIXk32o4MVYnWz80B7GXGMt8YkabmWVuMxU6ifzZSKdJJIaEVZx&#13;&#10;nY2EIsYUcDpmZuIwpcNWEhbjqJwxiTE0GQcrCvjEEsfoQPPOcuPGijAl2YpcdZ8f6QuAggMqdQjn&#13;&#10;ACEW0Brk4pBPQSEJ5AjgVYRXIacaZMNFABcGTBQwcWCEmHAozWKME7iSrfnJzKbl+SPtwd1K9UKJ&#13;&#10;3t0dP9QhnWxnTndxR0qhVat6Nl9z4pqHf/bgk48/9NRrjz/7+rv3/v7x3z756rMffXfHL99OxC6s&#13;&#10;NR+nm+aYmj4B64gi+ThIxBCdsxUbIjut+hzwMajqAzEv1IJUyEU123GXRx8opJgCkSQuJ01CghCi&#13;&#10;OtEicg4LFQnbUod/wh1a7c8urct14LE2TCuRasmcyuJ5CU0EybBQV9Bae+XWJaH6EV/DiKumV/BM&#13;&#10;rpiau+9XN3z06SsvvfnQ2x8+9dKrT1x4wWVT03sHe/aOdm8eLM6qroKLoANUkDP5JdKv4DoIcgrB&#13;&#10;qSQTJumIKRijdAClEwSdQf0pEJINshHzpH+FIzbVEB3CwkUYyaOxKBbhsLBKZkW0pMFhBS7jwbAA&#13;&#10;KhEkHyONHq6qeVikVo6Ht16wYtu5S8b3JJZu5Xasbt21yjsXMYdpXIvVdg75+ypNXJaIxOGyMNw4&#13;&#10;1DC7O9t+/8GNZyY3xKqH5Nr1c50XX3Pgtl2DO4NVDgtqbUBjdjBkNNJHfDW4nTLRdSjbYvJ6SQeH&#13;&#10;u6Iord/0FOSSmC9LeCqQbQOhkgE3oTwIpkEgBv062kaIoIZ7I9Afh3QS4XM6WGNcEqWjmJeDLhtw&#13;&#10;1ILWKsRWRThrCFcDaPWAVg669WGJUl4NdUewQIpgc5SO4FIOUwo6QKAxFkl7YaURdARqlrYpGzeP&#13;&#10;nHXNrjO3Hzy6L7lsrTjVS09IjZWu8GivWBlsip1QVl4RWXuhMn4gNLyqtb27OpPEI3lrYgU/sruw&#13;&#10;anth5YrEkrI7pVokkZJ4SuVNGm+OMlRMt9xkPCaSYZ4Mc6TKkTJv5LJyRsaWSfZZEqw5LVa1qVUd&#13;&#10;mqVdNpWUqrJSlRVqy4J+ji2WmKIyGhFhUNGG+hoQXxPsxIEoezx3Xbfy1Ye2n7uye0lTcbC6q52Q&#13;&#10;+wEzCeVVkF1rNLZ07AD2LcC+Cbq2Q/sFNaEzVdxu0HwU8Z1A/OfD0JWAuxEwl6ChswjmAPDuNjok&#13;&#10;OHcB92KpG/1/nTqF6GRzBuduqo3fYNLOI5VdZm2mLtnfmpuqi6w3xedBaSPo3Qj6FkDXBtA/C5es&#13;&#10;JmePseuvyq47260zTc9BvH8fruyqqttMtGzBIgcgfQj49kPPHmDfg7u3EZ55xLUcOGaAZztwLxC+&#13;&#10;edy1FTTdUic/wXXfbmEvrg/uqg3MVTFTpGtFvW/GFVri8FRqW1LmxqipQSFbJcIWQZrysLkP2MYW&#13;&#10;S96tWYzG3QQ9e6HvJLSfC1qPoO4ViC8LbAraIlD1rMkZsvhoIsjggoaF45hm9ICD0bL+UGG+JOYN&#13;&#10;Q5eyiDUS4lQRV0SHacKboTwJwhnBnSrmZGErg7TS0BZEW5sxWyPabIdNAVgnIQ0xUFcEDd1o4xDR&#13;&#10;PIkYJfWWweYx0Di2WHtmfFF0sllhuGeMrajFAG3bwv9NNrNGtI1jFbDpiLPC8Dw5VhiUY9dPdGhb&#13;&#10;pkMSbBmDzYOgRf++JbwlgbWqWJOM1nJIjR9t9OLNTsLhwty0QTZsjAhna1OD3uImrXQ8k7s0l74i&#13;&#10;njufLR919u+uHVxdPb2X3XfVwBV/OfdXLzzwm3df/d27nz72wodvPf3uVy++99bjz3384F+/evCJ&#13;&#10;fzz04pd/ee/Dx7/+9O9fffP4x9+9+O43L3z6/dOf/+Pxrz9//NM3X//qte//+dr//teLv7r9Z021&#13;&#10;wwTaZTZNWK3DBFFwN3WwDX000R+3DvbTy9NN0xyypsN6cp924SVLdl44vnHUNSBVjwRrRtmaXt6a&#13;&#10;q3g7el3lTmu8C4/2YcmiScuSUhYxyCaDK3Fc4lDeQ7I62ThJv9EDgTRaNPpINmjiAwTjJQIhUpCx&#13;&#10;nEzFGAvPWCU3LrnJiI2Smq1+l1X0oUUvnghQYZqSfTjvx7UATPgN3lJ9hN9DBHyUP2gKcdQPpVB9&#13;&#10;CTyQRoNxPACmU2ctT5yI18xEqtYOhlZs6l2+eXi2oox5zf0uOByEgypRipLhOBlJUEqKVAzrnFTy&#13;&#10;tamoNRW3cuvTQ5vLmyfCOzZ3Xb2578cd3I6ZniMP/uKFzz//4LNvXnn93afe//zV59579s2v3n3k&#13;&#10;tWdf/eqLJz/68MWvvnn3u3/5+0tv/PqPf/vg0+/e+PDLlz764q/vfPDE1188/Y8v7/nzs5ec/9tD&#13;&#10;s7ft7rpmb+XKrdkLNqQuKLVsbER7fES/RPZmzN1pshDDkyoRDzfm07a2bGMxYs1qpqyApCU0FyXy&#13;&#10;CSSTgKkynphuKq9u7llvW7LaPV6pr8hkioGaAGQ/YvNBkQYlXmdk4G6D2kyDfGGy45hzxflK17vX&#13;&#10;zv/PSzu/e+zKO8/+Y7r1Wi84UgCbppGJEyB7Eo/vpSIzmNSH8TmSTpC+NEFHENaO+5sxdwseqEV9&#13;&#10;Nai/Hgu24KyT4HyU6EY8gim0KT09Hejrr6t0WMopPBM2p9PWRJFU87hSIMNt1liFipRwpUxqRUzU&#13;&#10;WSGC8GkoFqFcgkoBU1MmTTLJAcLwMCXIsBFahPDJqli4OuqGXCuUbJhmRxSXkQ6tunHODX0SZjgD&#13;&#10;2szCUF141FwYrCqW8XiBiiVxLUpKGULLYoIB1yQfNSJYcxGsXCLKFSTWYVEr1VJvfX4Ht/+wfHIz&#13;&#10;v3x/+8Zh365M/VYGbw+BrA8kqxC6BWFDBCsRvIaxESwYRYMRjI4aW3tcDNHfk41inC4qxsooY+SL&#13;&#10;YR4eoQUi2klPTWQOV+idgmlFvH7bSGLnYHJuSDo0Ll04Ih0eza29+ryLH37ol6+8/OgbH3z+7Ovf&#13;&#10;//nJrx/8+xe3/+KFG2979PzzfjcxcM2Kzp8ujZ9hqBEea5eQZJiIqrgo4mIIE72IyJjlgEnyUIqT&#13;&#10;FJ0E68WN5GEVUyN4VEalxfoofGTRDaAzeoLg0yauaBUHmmJLHPn+hlwOlbOokiHVNBlOYloYy3BY&#13;&#10;lqlTWGfK2zLYapoNUKt8RHzzkqXvvfzjf35//798/fjnnzz55TcvfP2P5z/86JlLzj9//5ZzTmxZ&#13;&#10;e3BuZVd4oAmVPNURB+nhcVcKY3JA04kqggn6R8cJMUbwcZIzmkTi+tDpj2IsCrQ4lNuJdH9NWweW&#13;&#10;zgG1COQYIvkwNaCDGoiyIMWDgghyMpIWkYj+MEewdAwrJ8mOEc/UlvTGTdqs/ph1Uu1Lbd1dTbkY&#13;&#10;lpFhIUJluzzFDlu4SMRzoCuHLF/ZsPJEYvpYdOsG/kzZs2X10q0/veqiBy46c/uW48PenNdonh+2&#13;&#10;wKgZ5ZpQrx3x+5AQi9Ec4hWhR4OepNEAPBgDOr7440igaETt0VkQysJQwtgg8MewgE4/MSKQwv1G&#13;&#10;BQTjxXxaJxuUSyL+BHTy0N0KXI3A0QzddZi7FnE2Gz0ynV40IJK+MOaJYv4kaviW23Chg9LayWgR&#13;&#10;VWOU/ixpuoXjBD1V6JDqPba8dOXpuT33nTu6tbdScE/46naayWmCipC4uwFy4Zr+YXbl1tToquho&#13;&#10;tiWn1GUKvr6Kr3NS6p4T2yZ98Sm5oydQEM0qRyWk6rxMpcKYliLkLBlOYKo+8mFcFhFOQDke5Rkj&#13;&#10;OI8PYTyNyjQRYc0p3pKTrEWjZiZRilFt+vur1mjKFC1Yo9Fqja2R3SbOhTE+yFZBzQpkd53t/h9t&#13;&#10;e/eJs0+MlacbKqNoYYpSRlFxGZRXAnYOBBdAcB3wrgeujYR/u8l7rN67C2/dBJo3AcduxH8cZy8m&#13;&#10;hSvx0GV46HxKOgYDe4F9P3QcNFK7XUeB67jRKCpwDsJcQUg3msQrsNCl1eG1qL9XN8Aas9OEtADF&#13;&#10;9SC8CcQ2gMRaEN+ElTaTHXubllzTPnv3yJZzHJ2H8NgJSjpIOXaQzjWosgqUdgHxAOAOIYFDqPMA&#13;&#10;1rINNsyD2lWgaRVwzELfKiy4Grr2YY5bmkI/c3AXNNEzNf6h+tBgQ3DYRvfZfJ3NLe12e76+JWZq&#13;&#10;ihItCtYqoU0xtL4dax7BWiZBw9xis8xNwLMNtx80NZ8FGk8izt2Yd1xnYtRB416/ORiw2kMWN0eK&#13;&#10;mimZMWtZKpgn3GXS303SvQTdSTJFlE4C/THT/8VobBKj6GKVkCW8WdKRM7cmMLuG+ATopaHdhzc4&#13;&#10;sFY7anPCJi9sZkCzCpqzoLkD2PuAS4eYpbBpFDaPIi2LtW2alhkhMi3LoY4sTWugUX9vMZ7JthEa&#13;&#10;9WxWI82rYcsPid+rjR6Z+rAYnTJ1DFqxuIe1CEaNo8CokdMLm9uQxizaFMcbZKyVgboaavajDi/u&#13;&#10;8mIBlhAl3QixpHP1qSF7ZrdWPiHFbkzkrg+XzwlUNjd0TRM9vcj0WO2mU51X/+683770l9+/9eYv&#13;&#10;Xvvwty98/MyLH33w0lvvPfX6q4+89uLDb7365/ffefiTzx779h+PffvPx775/Nkv3nnus49f1PXv&#13;&#10;1+89/s9Xn//Hy+9+9uL/fvf5o3c+wjlXUuhws3UBQSoeT2akf/lgZqSLHej1dq9W1/e1bE9im4Zd&#13;&#10;u44OHbpuYdfVy/fsjywUyaFI1ZS3YWlrXYWpTfW25pdVJwaRWB9SqBDpPB7NIHIKlVImIxFVt+hC&#13;&#10;qCuAuu0E04oGbSht5IETQgAXgjgXwlka5Tk8rJiioiUSMvBFdBOCExecFOcwWl/LQUQMGP5+kcEl&#13;&#10;BpMDutWKql6c9xFBPx4MGp2RfCzikxDdFvJFcH058ifQAFCq1nnxJT44EDFNj7Mza9MTs+nZbnGT&#13;&#10;l1phA8M0LKtUWiFjETIap9SkySCbCMpHMDlXl+vzt61KLJlLrlkR3bqudO5c28Xj6eNFYfNU7wV/&#13;&#10;+9Ofvv/++S+/fOmDD597+6MX3/jojRfeff29b7958cOPHnv5u5vueHz3nqvOPX7jC3977YO3v3jt&#13;&#10;rfde/ujtV779+JlP/vuxZ//9Fz/66NL1fz459MD+wi1r5DPLuP0hqr8V7w6Y+0SqU8MLMpLgoRZC&#13;&#10;wiFLWqzPqbr9hEV5Mi1SJR7JKmg2ApJxmMzAcC8ZW1HXsWAbHa3rSZiKISwaRMI8VBjUGYQaDyoy&#13;&#10;TsdQbwdITxHCjkbvFjx9c0fp3586538/uOj1+28bZS70wEvz8JJBMLMR6zwGtLOR6DYiPkEonRiX&#13;&#10;0RU5HoziIRH1u/TbhvtbKLqOCFTjvnoi2EqwblLwEaIfshwUMlSsv0Y30dp6LIUclY6b03FTNG30&#13;&#10;49TXULVojebNEf0kR2lpTFIBG4ZcCgh5IJagVCEiWSqsmlXGLEiIHEe1GCaHUSFVHUk2JP2o0AKk&#13;&#10;FkRuBrwNCk5M9hCCA/VwONPWEG+v1Xosylh9qb86WyGiutVbMkf1D8qicglX202RNBbSMF3fp+NY&#13;&#10;uYwV+/HksdyKWzfvuXR2w0VLDl05ePTCvuWHKtNDrTsLdbuj5kEZ5IIg2YqxXpRjjJARHRGYqI53&#13;&#10;VMCoyIewMYNsDKYJ44YoGCsZAaFBHvgFlJdMKbWp20sVXVjZgZTirdNj+c1Dsfl2z7Y++ujS8MG5&#13;&#10;wW1//f1vvvj89Zde+9vjL3zw1Gv/8+gz//7rP33547tfv/GWF8869Ifx7ptH87flPTt9aA+HVng0&#13;&#10;oRCaSogKocONxCISQ4kBiveSrH5T9FnkRxkB43XrQSdynWwUlNeHLmoUXRCj+pOMMDqKJXG+aFbK&#13;&#10;Fk0/JqGQxdQ0paaJcArXxznPoSW6TvE7oq6mHrt5xoH0h23M727f+1//9vevP3ry/Veee/35F19/&#13;&#10;9em33n303fcf/t1vbv3tfff+7sfHrjgw3x/tazJqXmsOkmZwdxxjCiAch1IUFYxIfFxM4kLSiKNi&#13;&#10;48ZGFavpf0KUCAyn0GSbpVgkU3ksnDUcYKEgqfqhTANVxlIijEaQZNaSS5gSYSQcQ9NJopAj8zlz&#13;&#10;KUmm00QmhiQyWL7SEM/XqWE0qyLlsCmfs2XaHKlKVb6C97bB2SFier55el3L3t2JO46t/sn5x07c&#13;&#10;c8Pxnxzef9OGAzPygB8RXFTajEg1BN2Cev0wKAJOhX4V+qLAHwf+jE42IKifh43en3QBBDPAnwaB&#13;&#10;NGKkeOgSxYyGoBE8EMP9ESPpg45APqU/tBibwgIp1CWinlbgbl4km0boakbdLVD/jdOpwxPu0zBv&#13;&#10;dNGxbJANwncQSjseKaFyysTEkKgC22msqx4baDKvSwd3XLB98+u/m7lse0e4PukwrzXhkzgZqSIY&#13;&#10;u+G3q9BkIWdLh2ujrCVWDI30q5NFd3u+MVaw6hfjNx5aUpTIuEDkZFMxgmdzeKKHjPdVJ4tUOAXF&#13;&#10;hBExICgYJ2OciHO8YV0IMiLwuMISWoiMMpS+/sQFPB0hy5H6bMQay1liuZqoWqv4anibOeRAgwzg&#13;&#10;W5BYPVScNU2/uHHnu48cPz7YNtfUsxypzBLaBCJNI/Is4OcBsxb4N4DAeuieR1w7rcET9Z59hGM7&#13;&#10;6tiJ+HYBzyEkeA5Gn4d4z0UCJyF7GBh+FKOnN+4/ivjOAYHTIHQJFryxir2BDFwD7Teg/muq1L14&#13;&#10;aBrlxqzJVai0EXAbgbQByAtA3QBjCzCxBsaPOUb/vHnVIxvXXhwsHSfCJ3H+MO7chreuQv3TUNgM&#13;&#10;pG2Q34UH9hKuPVjzZqRhHWxeAxzzSGAesnMovx5lD2C+axqZq1vo7VZHEbdHzJ58tbPc4i00u6JV&#13;&#10;1Yn6pmhVQ5hqiuA2I0MKrU9j9Z140yhulOWdg0aBQSNNHWveTzYeAQ0nMNcu3Dth9sdM7oDJ5TX7&#13;&#10;nDUulyXoJyOi/qjXJNuqxQ5LqNPEDFKhpabQEorr05c7JJhFAxmCiaPBBBlqt8h9DVJPva9steUp&#13;&#10;d8bEh3E2hHn8RLMLs+tkY0davdDACwXaUsBRAe4e4FqymCc1AluGENsA2rwENo1Bw+mik41OLfNG&#13;&#10;a+7FvcJFuFkPWtcgrWuMFgqGGIWGoVGjbxYaPS9XgoYpI0/q/49sOpCWHNqUxBs0zMZDp+FDwlwM&#13;&#10;4WVwVjQpUSqSrs72NOdX+AoH1fYLlOSN8ewlTGpblboCS41hnR1wOgFHFsRDvzjngXcef+S9dx94&#13;&#10;8e17X/3s6Zc+fvOV999+4b23n3rvw6c+/uLJL7547KsPH//mnae/e/O5f770/Pd/f/W7V1749IMn&#13;&#10;Pn//0W9ef+ZfXv/o+3e///DNP/zo3o3LTtGNsxZkBQ56l44s/OS2S686dWQ8PtnTPD7t3zbUtLOz&#13;&#10;eutC7Ojtu39888LJQ9l1G9wz3cSSuGWpr3bE0TTA1pUqVZll1tQYkRpAM514pqLbz5iWIdS0WQmb&#13;&#10;GI7wB6HTCx0N0NcAvU3Qa7QUREM+nDF2lHCGRjgOlUVSE0hNBxcaFf26gWrsN4l+wth1ojGONcpf&#13;&#10;CRIm8pgQwgU/wRs1cnB9UQ3xGC1ifhn6wog3huq2kD+FBrIoDSRiLgj7Q6A9WT+wkNiwKb5utbIz&#13;&#10;V7/FBWe9YJRDUzKhSoThIImR4RS12BeTkMOYlKxK9ni7JsOTQ9xE2b2kT1gYiuzt0vZXlMOqc+vC&#13;&#10;5NnPP/LYv/7zo/c/fOjzfzzy0dePf/TJR48/8cWdP35j+8KvCtpZHZG9e1ZcdcWhW/78sz8/9vs/&#13;&#10;P/znBx5+7Dc/u++tu25//87zXjt3+e/3l3+2N3/HKu3CkmNzwDTktLQHazs4U4FFogzQaKD4UM1L&#13;&#10;xgOWVIiI+JEwS+Wk6naOyIt4VoGJKJrMkYl+a3KmtX+9Z6JEZgNAcyNakIrLpriMsrp6EPGMbKWj&#13;&#10;FNsBypNIdG914JL63Dmh1g9vXfM/b//kDzsuGbaclwZXLkHOTIHRrSB9GqrHUW07oUwTfCfOxnXj&#13;&#10;AA+putqGtAOnW/R7RgTrUF8t6m/CaLuRUmHcGwZTREzToFzAkxVTus2UyZlTMSqhkUqEEPRVNU7J&#13;&#10;MUpOWcP6SdKiRSlJQ/gIKqShWELkNkQpIwaIRDCjRqKK6ppPiaGSrhfjlBKx6AqPs0GxBch2owge&#13;&#10;54CsCzJO4JFJodue766PdVHykDnZQ8U6TLEOc6zDEi/pCAV5/c07yHCWEKK4EiWzJUt7H1UYwuUL&#13;&#10;Oqc/vOdn3zz5+H0nbrxweN8dmw7fufn85Z7jbZZ9lfqJCtkTBzmekCRckTBBxngVpcNoQMF1O9sf&#13;&#10;Q/8/ySakK4YQZPVLDZIxFxaxk2E7rjkpNewqdqkrdJIuObf3Bg7O5M5eM7zhuosvfvet195758O/&#13;&#10;Pf3B35/7/lcPfXzjz169/d5Pf3zHF+vX/jElXSPYLvMTk05YDqIlTicbXNZ0XsEEDRUlKBgpbxhL&#13;&#10;42yQYGmE4VEuqhMkoaRRRdNNcJ1mFsEiSSgpTIijTBxh0iibQkIphF08kXO4ktYRk9RSuo0IMyzW&#13;&#10;HqyKOhsjjoYOh3nEDALzS3JffHD63//x6DuvfvT2ix+9/tJnr7z8xutvPPPyyw899/SDn737+mcv&#13;&#10;3v7Ti7f2qiUHGmtG4roJQusKnuCTiJKARkxSChHTmJDGOUMILkOyWUIfLj5GKVGjOFM4V5XQrzCG&#13;&#10;hNIEnaAYxiTpiEyjcphMR8lkDI/nzMm2unShOhVFVf17xYmYhkRkRBOgFqEyyepyrimdaY5qZEbH&#13;&#10;fRaJKRYt3ZjMVRUKeHcenang8+PV29vRrRsS1z5ww8N/+vUtd1xy8MatZ182f2CprhGgz2/ONuFq&#13;&#10;Kx7yoH4e0jptR6AOMcEMpHWCyRooo8ONP6Yjjq5REF8KuBPAEwfeMPTqz0MYpxWUURG/iupCq6gB&#13;&#10;6xGE1wc8gQeTpNEl1LFINk3AVQ8drbi3BbpbgNMFPAKmk40vpq9QSLAA6DbIVhCxDZPbUDFH6vMi&#13;&#10;lUA7JEtnC9WGgFxPZseLf7nrv/7l9B+u6E81OV1EbzXWZ0KlJlR/5DIibJfJktRY4msyUnU21VJO&#13;&#10;1mdVKqLg+qxUFSgmoRhDIwkyLyHZBFbOYvluPLPUkl9Wn+s2hwsYX8TFAiknMDaGczH9HpF8DOMT&#13;&#10;iKDzseHFQSWWDLN4hCcSEVNOqc1r5nTaonNnRLSITjPdRHhbER+D8S6YaQQs29D8yyu2PHf7vmOl&#13;&#10;9i2NQ+vQnnVYbAWqrEbUNYBfB5h54N0MAkbPBGjfawqcY3Icwez7Efd+NPBD7+4jwH0c2I/qlAPo&#13;&#10;3cYmlG0P8B1CA0ew4FHoP4kw11u8P61uuK/B80Bz4J660B1N2nlWZQcuryHCa6GwAXLrgS7CPBDW&#13;&#10;AFmHm1VAO9Y08se17Q/NdFzmiV1kyl1EFk9gOg/51uOOGcw5C+g5GFxAPdsI9zbUUOpGYjlkNkJ+&#13;&#10;JyJtQ5TdWPgIxp620ufZuIXWYMxkZymXZnJIZDNH1oRMVQxl1U9koimM28NIcxxpyCINfVjjMrRp&#13;&#10;JdQ5qVUnmw3AsRHW78WaDoOm47h7O+UbJG0iXs3W29gmp701YGuUfNVpsbqSq0r1N0bHmuPL6uIr&#13;&#10;rcq6anZVjTBh4YaoUCfBVUxinuByBN9dHV7uSs8EIoOtvp6GUKlaX2ZVBqe9mMuFuZ2ofrR7UCeN&#13;&#10;GHE5CeguQF8FentBa48uSGs3autCW/oQo17wGNIyDY0Ebx1lNi0mo21bDGnaCOzroH0ttM3rYrht&#13;&#10;jIChGWiIkTS+GKCjg9Ey0LRINs39sLkLthbQ5sViNnYVcYmISyB8MhXUTHyyKlyoSXQ15MdbcxuD&#13;&#10;xSNS8WI1fZUaP8vGrSPYFVRizFTpx2bycHLWv/Pmrbe8+/Cj33768BvvP/Dhdy+/+dV7b33z1muf&#13;&#10;ffXiB//5/If/9eznXzz/7Ysv/ePhl79++KWvHnz9u9+/8/XTb3zy/gufffbY1x888d0bb37/6vvv&#13;&#10;P/Gne26/45KbNi892cFeoLYeO7Xv2nvvOnbL5dsnwiuK6MLSmoP9tRsHWlavVXfsSO47Vjy+hd06&#13;&#10;W79ypG4sU9VPW/rophGlcaCtqnMAz05askvNqW400olH2jAtjyoxQpZxIYCFnMa8dlch3jrEW48a&#13;&#10;FWjsKO3G9BthwE0QZxhMZHGdWkRWNxhQkUWFEOT5xXOGYARU1yCcjHIazis4L+AcS3ICwWqYIWGU&#13;&#10;jWJBYxWCfqPTHEYXdcFpEDFNpCyjGtFZaO6ZYsZXB6dW0Vs6GrYy6AoBXyLjSQlTOCwpEfGIUeNV&#13;&#10;jevLLiHHKS2CaxqRKtiMysfh+ja1safEzrdLewdSF6fpcxym1QujN3zw+nf/+T8ff/rtg488fdsf&#13;&#10;//SXy049vmvVU23qDWLL4Xb+5HT23G5m5tDMsV9ef9c1p05ffcGJe+6563f3PvijU3efv/rHp5b+&#13;&#10;5GD37ZPaGalqrYcc8zUUgvX5kCUZIsNBRPKhitvYeUn6qIQfj/jJZKiqEDQXQ2SBJTI8jCpYLG9O&#13;&#10;jdSXltsHpluHVRhx6WRDxJjarFad1dBIGOi2virVBcJWOQdyQ0C7sDV+pze9mbLcN1H4n6ce+s3Y&#13;&#10;Reup88bAqZXIwhpQPgLKFxLKCZLfivPjaLCDCCVIJkIwKinwCOtBg3bgb8WCjYivFvqbYNCGMB6U&#13;&#10;9yNSAMoiqqaoVAyG01g4jUbjhK5vwgopy5Qkk5KR/aErYExHV1YmRZHQDUTeUMaoXMSUNlQtA/0K&#13;&#10;jYi5KCpGMUUFQgzTbX0pihl3OgAYLyI6Uc0PBQ9gXSDkAaEApBPVkW5bvqM22kVpvYjShoidpnCX&#13;&#10;NdFGhjuo6EBtdrS+ON5QLFfHdT0axhJ5PFdGxOlq6ZLesT+d2Pb7Sy85PXf9wdLp2+av/sO+X63x&#13;&#10;Xl9AD/TUTI5WD1ZgNkeE02Q4iosywskIqyKBRR0WjKP8/5tsZCwk4jyNCi7IuzDNhmmtZKSFUr1V&#13;&#10;muJMFdhlvcKBDv/+fu7w+v5zlnevOH3k6IvPv/7mq98+8cwnf3vx09sfeOaCG/7264f/7eHH/2fd&#13;&#10;/LN+56UNppP1SJ8HL/rQDIvGVUKO6oyC67Qn60MkI7w+E4yyMSinj0+MkDKEkkGkBBAjwNjFi+ts&#13;&#10;gYqGOW6kV4SSIJSCoRSqkw2TQZk0LuQwNU0abpsUKclIgiHLQWvCYYnYqztasTYCNO1b3/HPby/5&#13;&#10;+NP7n33puZdeffXlV9978eV3Xnr19Reef+GFp57//K1P//PrXz94y55yINoK4nZQdCJhP67fXCGC&#13;&#10;i2kgZHSBfBbh8zirr8IFkiuSXIHi0yYmReqKn82Z1O7GVNksZTB/HnfrHMCaeRZjBUKOWKJJSzJB&#13;&#10;hPNUpLMu0VEXT5pEFQZUjFNNKo8rIUyliaiPiIdMkmgSeFOMo9IMGWcwVaJiIpbWYDGML4lj67ut&#13;&#10;p1Rk277ha5/9yx9eeeb6+64+evfBmy/berqT7WoEISeWcGO68RBiUZ8KgjHAJSGdw9giyhm5dYtk&#13;&#10;kzL8NzrZBJK4M4raNOhQoXsx5z8gYSyPMgykWajbVZyE8SLKCyCoQTqK+eOET8IDTuBrBc4m4K4H&#13;&#10;zhbEYzd8Nm4P4peIQBj1JmEwB0NFEGoDTBkwJchVUKGk3x0YzyFtsapSoKYNQxLtqc3PPHT3958f&#13;&#10;++SR/cMSb4FiPdFZh2suRLd/0gqWi9RmfdZCiErHqpJJQmdKHWR1mgnzSFJCYlkknMPiCSSTwQtl&#13;&#10;stSBZwaxxBSVHK+N95JyJy50mqQOs1TAQnmC0SVDsQWcKUI2iTH6wqo/2Cwp07gcIlXBHGPNRs+T&#13;&#10;GJEMk3IQp1tJvwV1NEIPQwpBWHBDejaXe+2+C/963vazlM699Uu2o/2bQXwdFl6PKAtA2ABCC8C7&#13;&#10;Abh0Nb8JuvZintOo/RzEeRz1HMMCh4D7IPAcAO4jwK4jzh4Q2g78G4FrFwjuhsFDGH0QeI9j3M31&#13;&#10;TX8M1LxRSr/d3vloJH+PN3VxXXgPym3UsQbhNgB2PWDXgNAqQK8CoS1IbCOIHzB3/Xow/buB3BWt&#13;&#10;ymWm7OVExykkewDKm43XeKeR4ErEaGO5jfTtJfz7MP9+lN+LKAegeBrhTgDxNB49ifBHcNchB73a&#13;&#10;S8tVNr+pNUQ6nEidHbHaqVoXbg0QtTJu07DWJGjOgYYKbByCjcvRxjmkaQFpXQ+aF4wI4prdsPEg&#13;&#10;sB2n/FtN7jwkWbOpM6akeH/A5/U5ebY5Hm/MDjbG5tzRHb7Utub4jmppbx2/o45fX8uvtAijJmGw&#13;&#10;SquQSpmIDVriq1z5rZG2dWJ0zCW316pJS4zT7wvJeLCgC/W6UJ8Hc9O4V4fsCOpNI4ECGiwCWwlx&#13;&#10;lFB7Gbe1oS2dsGkQaVpqdAI3Aoc3Gq4axw7g2glcW41Yb+cGA24c84u9P43WpNC2ErbqskKHG4Ns&#13;&#10;jNJ8Y4bbpnnYEFsPtJcMt01LCnPGMJeKuqKG6cLmLEKlLtxfH5+w5Ve3pPeFyif47BXxwqVCfEet&#13;&#10;dxYNrKhKLiUzXXC8C5vZqZ68Yf7GJ++49z++ePLDj//4wVfPvfbp6699//qrn3/z8of//dL7/3z9&#13;&#10;89fe/u7Bj7797XffP/Wf/3jr689f+uqDd//xxXdvf/r5E1++9sS/vPji989+9P3Ln7z17F/uuPPE&#13;&#10;5v3L8+csle648djDv7j1xOk9S2bja4eo84exk0N1M1szC+cuOT5ln+skVk7VbtkW3L2Wnmur6xbx&#13;&#10;NqF2UK0ZLVqW9FFdc+7+mZb0MKYN4LFOXc0B3YaUeFL24mwL4q9H/GbUXYV764yWT95WLODBQz6C&#13;&#10;CVAcQ/IcLrIYL6C8iAkKKqiQlyGnQUG38EXCr5J0BKfjWChBMFE8pBEhiQxGMC6F8bqkMS6HMTnI&#13;&#10;FJBgCWXaMbYNo0t4AKhEMWkp52t6Cw19bZZcvzW1Xly2KbOt2DquUN0RvChiGZrMCITRnyhGhpOk&#13;&#10;EtG1F6nqImFJXn+BJcdY4k26Fq9qKws7OrTz8vS5oeajZnTVSNdlZx/+2aq5Y3Nrzj558t65lTdE&#13;&#10;2L22qu3uqu103WatZT5k6RkIz15x6OYL9lxyateJZ5+8/ct3H//55dffuPfG81fcNMrsybdsUWo2&#13;&#10;BKqmgk3pYH0yWB1lrGG/SXLjih3RWvGok4j7yXjAnPGbsk5UB51cAE/QUOVRpVCVHm1sn3WPTtiG&#13;&#10;VDQVwNP+mhzXUJSoVATJREEsYhWUOiZSJaeI8BJUu1Ob/IPWuY/QjtsTX59z5TMrLjlYvXEduWJf&#13;&#10;y9JtePoE7DpjVQ+QzDxGDyLeHOaNEyEZ541eE5jgxUNuNOg0mmKEmlC6BWGcgPVAzg9FBotKVCJC&#13;&#10;JaNIVF9PI6ii6nSCywIl82aZJcUgxvlgyAV8bugPoKz+o846CVxKEWoOVcqYWsLUgpHTZLBOHJM1&#13;&#10;yMZQIYXrqzMXxngeciyuBFAtCFk/CPkBHYKsRMr5+mR7Q6atKtprjfehSgURyricx5SSJdbfnJ8N&#13;&#10;Da/wDc6zYyuEsY7WzhiVKmDpTkTcFSw9fvTEZ7++6r4Lz+yZvGV7/rJzOk/dMXv3nO3mIjg0Uj2z&#13;&#10;1NzfA9PdeLiCRxOYFNafRZyT9VUepTU0ZETYIKxONmGE+T9ko2t0jBF0PNcXFFJwEpoNjdqITCue&#13;&#10;9poKUkNH0jWdat2YatqabF5Y0bb3zP7zD+zYc92VP3n6b1+9/Pr3z7zx8S8ffuGyWx/9xUPf3fe7&#13;&#10;/5qYeMxE7Efghkasw01lvWiKQ2MaoSRIOY0rOpFkcTViUI4YJ6QkZkha/9a4kkHFOOBi0CCbBFh0&#13;&#10;maBGpFsWsAVEyKF8EqXTmEE2usbKGoNvRDSTd9QAAP/0SURBVJXp+KhiKkvF/CbVQUZcpnYXOWAB&#13;&#10;vsGs9t5L1//Lfzz12hePv/bJM0+9/vRL7779tyee1YHs1adef/eFd/71o/vvu2xDrJnVycaPdrlg&#13;&#10;3I/rdoag3/c04LKAzyN8AeeKBF+mdNHJhtVPBhrkvhqlkxIG62Iz7vKaUPusJztoCmQwm2QKSRSn&#13;&#10;mGTJpCiUEqOUnFWrWNVSlZitEaJUUMQDHMYGCd5LSnZCbiHUVoLzEHRQf8D0xwMLM1gihCY5PMtj&#13;&#10;WR4tBuF4mDrRGzzvgZt+8+m7P3nlyeP3XXHk1l0/mirMOKlQCxCDaFqgoiIZCOuPOjQqe2YhXUR0&#13;&#10;vODLkCkBOm/4bAIJGEpgdIS0a5hdRhw8dAmYn8cZnuQZo5qF4EN1u01gCJHDeA4N8dAjY0YUDo/7&#13;&#10;/boBsEgztQbf6GTjdSI+GgkJeEBDfTEkkEVCRYQpGiBl1P1rwwXdGisgSglNp6uzTFW5CvYWxH03&#13;&#10;nXP5H2+bu//0dEcwYYbZWnIAh0ojkP0gIVKa2iCwZIpDpBzJd1PsIBHqxtgcFFNIMo0ni6RaoqJp&#13;&#10;TCkQ8S5rqs8UGSaUcYpfYpZ6CLGbEPssSpdFaiO4EsYYfIOF2pBQBaFLJJug9Cdfn7AhHxpyI7oB&#13;&#10;ynmxqI7aCh4TdI5HgrW414S5GhA3Y9ZnfZ9CMRevn/zs99fevWH+LGZgj2XkID6wAyS2oeGtQNkM&#13;&#10;uE2A3ggC643kbft21HMAcV+IuM5D3OcTvjNE6DjwHjLIxnMQuPdD/y4ktAn4F4BvC2B2IcFDJHMI&#13;&#10;cZ+N+u/wtr61RP5kduDvlfx94eytfOFotbgBetaB4GbIbzTIJrQGBleBwBwIboXqHjxzEGu7O11+&#13;&#10;ZGTgpqB4g5O7vkW5oiF20hLdAeUtSHQtEVqLendgvrNI5jTFXoBz52P8aUS6hBCvRZquQbw3ENJl&#13;&#10;JHemIXQwGFoeDERq6kOWVidps+EtDVh9DVrVijcE8WYVb0kgLQXQ2Aka+0HdGKyfgfUb8JaNsGUD&#13;&#10;aN5gkE3tDthwCLGfRQQ2mlwRgKZbm3ZMDfbHQznBXuS9vSFlqU/bJ2gXhsPXapGr/fIJa+BkrXyi&#13;&#10;Ttpbw22tlVdalTFztI9KdZC5AXN+pa24PzO4I1ma9KudjWqqKqaaddtY06eJHw95MTqAh2iC5jB9&#13;&#10;7QpEkGAKCaRRZwp1pVBnGrNn0ZYybO6DLSNoy4QRYWM4bH4gG122GX27DLJZu0g2c4tkM4PYZgyy&#13;&#10;sS1frGU8CVpGoW0paBkHrUtA6whw9AJ7BzTIKYc7UrgrjXnyJF0y8d1WZbhWW94YWWdPbbElDgfK&#13;&#10;Z4TiFbG2S7Tifpc6hQemrJGJ6twANlFBxg6Gz79l5S237T792ct/+uqzhz/44tk3vn79+S9feeXL&#13;&#10;T17+6JO3vnz1gy9+9+//+cf/+uaJF+78zf2Hf37b7nt+ffL3Xz/56b/947uXvnz8ie8ffubbx1/6&#13;&#10;/KUvP/v2u9ff/+Vtly5vX9HpPHcu9aM7z9y0c+nQSGBsquGKZVUXjrQM37T58N8vu2cjv10DQ8Pk&#13;&#10;hhnb/Dy7aqi1N27Ka+bOMDUSwUfbq0d2xlZvoMvLa1KT1bluMpFFIyoa4YioAxPq0FA1GSQQpxX3&#13;&#10;1uC+GuhqwfweMhQkWZbgOMMNI/CYUdlPw4ToYrhLDHIJKCRQTqX8USIYw4JpNJjB6BRGR0k6bKZ1&#13;&#10;5VuAfB7yBX0h1VcJwLQjTAfKdWCMTjZlIghUSolQkShV1pByxZqfD1YOl5edPbJuY+d8P78iTg2G&#13;&#10;kLKfyrNERsaTYSqcoFSjbC6p6xJVJVKCqcSbMyFT1IOrdiSi2Kc61bO65TOi73htze4qfBeBbiSw&#13;&#10;+aDjYD5zMhZeV9+QIrHBamy8AR9tJgacVFfEOzGQ2TzTe2jNyOGLDp/zlzv/cNOhOw4PX7Q6fFa2&#13;&#10;eiZqntbql3M1g6HaVNAcC5rCTFWYb4gHLTEnFrajUQce85HJgDnnJXMBS5GuLnpghEE0HhOzpvhQ&#13;&#10;VWnaPtxf0yPBpAtL+qpydHVWxBMRJBdBFA71RqxSxESnyOaz5dF7s9tuC/buRaZ3EpU/d069uHz7&#13;&#10;Be7+7bXFw962LUTkCNp9xKxuJpgpnO7CA0nUL2EBfaXmdI2FCbS+iOOsD+NcBOc0PM+8V9cNiBxC&#13;&#10;wxyeEIiEhCckVFMxTcMVlZBVQpQoOWRS/BjvgYwXMXwtLkC7IePT6RXhdGjQySZlaF/D35BB5Qym&#13;&#10;pAlVH/8YZtRBypJiGmN1jDA6Txl57HFdwSuEJBNy2KxFLeGkWavUpIaai6PNpUFzrASFdku8u7HQ&#13;&#10;ba8krfGkNckjQsIUL9aX8o0dHbah/rqeFbWVU9GlDyxs/o/nH3jiFzft3nDy2PLzH73g7t/tv+NY&#13;&#10;7K4h8mg3OrEUHR8BlQEodeLhDK5EjKg3XkFZFWEii1tR+iVFIavBUITgdbLRDLhhRCLkpwIugnWg&#13;&#10;ig1NOrA2F9ZNE4McNsyZhpWmlfGmjX58idjcfc2Zm39+x70XnffjG65+5IVX/vnyx988997Xdz34&#13;&#10;2jkXP72w6elM6qdWyw4TOdtKFFxEPKiPLRbVMCWGi0lUHxDJKHFEyGlSLpBqgVCKmFzQiYfQR09I&#13;&#10;IHwMUSKIEDdaIQopqMMNl0O4PCJkUDaJBrO4zjRcmmD1gdVHOIEZbVbDpMiTOjEwXjzsxio+dJCr&#13;&#10;HfRXMae3bf7q4w/f//S9B/706z88+uef/vJXD/z2oTfffOftt5/77NOn//neL++79EjWngyAkg+W&#13;&#10;fUiUxlh9DquElgZsFjJ5nC9RQtnEd1Qp7VYpTzBFIjhWo43XR0cpdaIuubIhsyXQc1AcnGtSO1F3&#13;&#10;mKAlghZNRvhqEGcFnI9QbMrMZauElIVVqQCP+RiM9pCMHaVtOFeH8o2ofh5yEbSf5Gg8zGJZFrYx&#13;&#10;sMQSOaUqw5CjvHnXofmfvfL0b19/8awnfrvl2v1bN+R3KPZcPRLwIwkaxBRcjZPBJO5JQ38WhAwP&#13;&#10;CmTbEK4NsmXA5HWmgcEISutLj0J6RNzNIy4G9Qag34cYTcS8GONCRTuquQktSGoBI0iFCyFeHvHL&#13;&#10;OM2jIR1i9Ffaoa8FeGzG7ntApwTWcF7SEuJXdU2D6jDB6Z+rSx6liySXJ/xlTC7j8Wx1UrCUW8BE&#13;&#10;tPng5Tt+fPeZHXPprIeMkrCfJPpxQmtAlBCSlK2SWuvW+TuNs91UaIjwjZvpETzYg3DtWLhMhAtm&#13;&#10;oWgWCyajAkJHtdxdJfVbuEELM2CROsxyJyV2W9Uui1KhxIKOvAidgcESDJYRWr93aRPHIj63kbvu&#13;&#10;tQOfA/ptQA4iURHXQjDkQPwW1GMmglWIP0CpPOxON3D3X7Tpk99fddXI9Almeq9l4KCpey+a3Y1q&#13;&#10;O6CyBbAbQHA9cC8YuVGunaj7IOo9CZynofsM6jqDeY9C52Hg1snmAPTvQwPbEB1r3BuAbxMIbQHe&#13;&#10;o2RoH2w8aXL/IRt+bUX+byNtN4cjZ9u5vY3KJoqfh/Q6hNkC+c2QWwfpNYhnFfSuAt5tUD6LLB4E&#13;&#10;2Yvc6ltbN7y+aej3A/4/9NEPD+ev55VNSPM2lNllkrZD/xE8dAHBXmEOXUV4rsE8V0HP9ZTtnobq&#13;&#10;+6pdD3kLv+Y7r5Wye3hunPYlrNW8qdFOOZqJlhqssRqptWONPNaSwltLaEsf1BW8rukbVoCmdbBh&#13;&#10;C9a0BTRvNsJy7RtA41ZYf8jgNs9azFGE5BI6eGpufKE9Phu3b0oHT7Tnzy/kbyvFH1lSfLQzfU/A&#13;&#10;cwnhOA/nTlu4YzXCrhphQ0NqwpQaMld6qb5eU9esu//szpkDlf7VcnLQk8jVJWO1eY7U+V5YbM4q&#13;&#10;sZTAEoZmVTAj9SGOsBGjea03jHqiiD0JWw2yWYy8WWb0irKtNaBTBxrXFsNh49oIXOugYw7YV0PH&#13;&#10;KmBfCY3E7xnEsQLapqFtCrROQNsY4hgzavbofOMcBa5B6OxB3B2ou400pEz5u8xiv1Udq4nM1mtb&#13;&#10;W2MH/YmtTeqMybejRTgcSOywSdudsZVWcaY6OWFJjuPLRuDyA6Fzfjx2y/Wrj77zyC+/+uKRd75+&#13;&#10;8pUvX3n2s9fe+v6dVz555PPv//gv39//P98/+uwVN1yQOHC259xdTRfN12892b734yee/rf/fveN&#13;&#10;//jLS//+7Ktfv//qC//8/p1/++6rp++9/arJ1Mme1ksvmPnZ+XOn14TXDNccGbYeWC1PPHDyvD+e&#13;&#10;um42sCoOhvuo+YGGiWXOyaX24aI1oyBJzdzP40tVamSNNLs/OXo8uWrBO1RB4wU0HcXSDBpvhlwN&#13;&#10;4q+hgmbcU0v66gh/A+ppRXw+jA7p9g/K8hgj4YyKsYqRicLFcN3I/D8Sx9mIDjFUKIXSKVSHToNs&#13;&#10;dKaJWgz/TQFwi1ijW4mhMspXCK6d4Eu64YEzJRMLJP0Go4JEpjWyLY3GVzrbDhcn93dNrylN9gnL&#13;&#10;stUTPN7vJvJBPG14WamYEUesww0uJUglbE7J1qxojrFkOEBodqh68aLcOFYILCiBY6HARfaGQyZs&#13;&#10;fRU+30KtcdatpFuXNZvKTVU9zZa+ZnN3M9XeSLa5q7sDdf1cy3BRWT+iHZrLXTatndvRuLtg2pBA&#13;&#10;phLmkVRDT6q5U7DmaDwaxDW+Os43JOiqpIeMOdGIA0a8aDJoKjDVZbWlT26scKYMg8gSIbVZUyta&#13;&#10;+ta4xwdqexQk4zcVvNYMbc5qRCZK5Lp97elaLU/loqhzBWd/cOf+q7VtB81Du+CWnWj+5xn1myMb&#13;&#10;7iuPn2FHtrbk5whtC1VaR8rTCNOPhnJYUEX9HE6zWIgz4gpFFpMYXAzqFiou+nDZjysMHpaohGrJ&#13;&#10;iKYsg0YZRAdYTSRUkZAlXJBxXiR1slH9mPAD2XgRzgNZXdwIy4OQrnrjuOFgMEoj6mIUWZaihBwn&#13;&#10;jQ2XNCHkSCGDsUnc6HdhFPIxp6O4YoTsmNW4JZyuiuq3qVKdGnd2jbe2d1OxDBT6Wyrdnp5wdcYG&#13;&#10;2RbAN0PBAZUgEBg83udZvswxMVVVWVufXOukn7zsrC/f+OvVV9x4w+ErPvrlb3531mUH1EuWN5wc&#13;&#10;JGeGwdQo6BpCxHZc1RlCIQWR4GWM03TQ1ukBM3ajopDRyUZnmh92o3QRcFonG6+BfZoTS3mwkp/o&#13;&#10;EqjBqGkJV9Wd8K4sBXeX/bt8lspU78Lf/vzkLTf+8qxDt9517xuvvPdfL7z3b7f/8rXVC78oZG93&#13;&#10;Np6pN22oM484iYSPiDJGupNR406nPeOZJLgEwSZJOW+W20ilQihlXCpjYo4UkwQfw4UYZngc9VGN&#13;&#10;6sOLiimUT+F8lhAzKGPEnREhXXQVmMaYBM4bvURwMabDGUnrZBYykuqzHrzLhXe6iHzM07Nz5uKD&#13;&#10;225cv+rELTf/4cqr7n/s7+9+9um3H3zywr/8+xNvPn7P0dmFWGMpAMohtBJEFB07BJRXkVgcZVNo&#13;&#10;KIOzWaONBluqktrq5JyZLZpCw2Z1zBIbpWKT1dl5e+dGb9dutn/BnhkwgrqCKhIQMM6ovIkGda3p&#13;&#10;RXws4dUofZJzqm536k+jbobiIbv+V5y1k2wTwrVA2on5A0SAQTUOFkQjab8k1XZ0BQeXiLuWpC67&#13;&#10;72ePvf/uT19/btfLvzt+wZo9+ZaldQjTgsg8XuBANIpIaTyQwlxp6EvDYMYoVMOUIKvzTQFjsygT&#13;&#10;gQHZqKqsz4UggwZp6A9gtA/XgYa1GVDFOomw05LzWdOB6pibYEImNojprwzwUP8uPAONXXb99R6c&#13;&#10;cS8mTYRQVrcTGIxhUFqAoTASSmEhHTRTaDCp220UncQCGSgVkEjWpIlUPoDO8OZt56646cd7dmaa&#13;&#10;wlYQr0bGIZo1mTkHKkXJYr4hnmv0FIigLh0k3Usxw1Zp0CQN4vIAJneRUrFKLFulklnI4KFSrdxW&#13;&#10;LbVVifqxbNWBWMziglFTlRDTOG/EPqNsAmFyiLGXnzGxGhkMIl4HcNuAVxcHCLRAzo1KiyXaQy2I&#13;&#10;z6pjjVmqI0Q3FmWR3ul05cmf73vp7rOP50ePBGe3W3q2o7kDZHGv0dBK3gTYtcC/Fnjnjcr9rVug&#13;&#10;fTfiOgJcZwPXCcR5EurnzYeB4wBilKvZhfh1FFhviHcD8O8A3kOI+yy88Udu8Ym+zr8v6fhRLL7f&#13;&#10;xk1hvuWYsByV1yD8epTbArlNgFkHA6tRxyxq9K3chkhHscxhkNhscj64fOyf12x9dqv8t7nQW7v6&#13;&#10;/7ik81Bd/U5TwyGrdhDjz0bo81HvNSbv3a3sXa2+n9S33OtsebEn/unI6Ce9a/5WWH7QoXTXNmSb&#13;&#10;mxPWVgG3uYjWFrylDmuqRRodsEFBmipY6yDaqCv7aWhfDhrnYONmpGkbbNgOGnfo3xfYNqBNW5CG&#13;&#10;vUYSu0sfhAFYN9LqXB9V12vsTqn1ZJz5UU/nHaW2XxQjLwwXHk1LN1DkbdX0tVXqxSb2hIk9uzlx&#13;&#10;wNm+qqZjafXwcNVkp3npuHt8d3nFWUOTmwsdY2yu3ZbPt1aijZW4KZG2JBM16XB1XDFHVJMSIxR9&#13;&#10;NUvgsobrC1dQw/wR6Eoi9nbEPghbl4LWKdi8yiiR7NJpUhedaTYA9zroXg2dq4BjNXDOGGnwDqPk&#13;&#10;IHRMIQ6jXp9OM9A+hjrHgHMZ0OHGtRS4R6B3CPP14b5uyttp9naTwUGLPFYdW1Uf39IUO+zUTvui&#13;&#10;W5rlIaRlGe5c16QstwRX1SsrqiNrmvITltQqfHIFnN3RuPfi1Hk/Xn3qjT/e/9mnf33vX5999qsX&#13;&#10;n/30tbe/f/qdr+//j//64/98/of37rzzXH7mCuee2zyXXt185Unrvp21S365/8JPX3/sy/98/tV/&#13;&#10;vPTCJ++8+e5/vPHaP774/oUvv3rm+jP37um9b1fbzaeXXXeo++hM8EhX9fzOyoY79p083DPXU9Pb&#13;&#10;Rizvrp4rWZd0VI+sDMxu0KbaGtNiVXuoepy1jGeq2tdx/Rd37JpzDmeAloK5MJ5n8GQTYKyIp47y&#13;&#10;WVBnLeZuJLytqMeD+mh9PcRCOtDoJrGKBsJoMILTMZKJU6x+jC1uPEUJJkKF4iSTwEIZNJRE9OlP&#13;&#10;x/TfU0yc4PKoUMDFPCZkMSZH8HmKy5NcjgzpJxkTB3gkzuIx0RJXa1OVmvZhU/dU49CEd6TD09cR&#13;&#10;HC80L2OIHp+54sezAp6KmBIxIpyxRBa1iJKsS2i1EcmscUQ4RMQCaNwNoy79Da0F3rmG8+0MtMz4&#13;&#10;m0a9tb1OouwnejnLMj8cdRHtTrLkJMu62MiCHc/r4iTyodreADkewCZFbFaCM2EwXSAmC6buSn2h&#13;&#10;rSmvmSsckg0hkRAVZ0wxvyniwaMOqNlBmEazoqVNrOtUmvt4c0E0Z1hUStXGl9i71jhG13knxhqH&#13;&#10;NCTnJTNuMhPC0ypMRCzp0fjgktBIGi0VTa03bYi//6NT54g7VsBV68H0Fqr1NyOt/3vH9lc2Hjrm&#13;&#10;m5nC2paRkXFCGoNiz6KpGkFDHBoM4bp9qetsTiEkDhUNI4DUdFhhrfp4JmUdNapzsZqioH8oEgsi&#13;&#10;ms46LKFwhGSkV+hmNykxJi2AiR7IeRFeFx8ieFHBCTlBN+sxWUcTHWjCuCSjvIDqxi6rG4Iywmo6&#13;&#10;92BcgRLyBK/DTRyT0mQ0SkaTuJy1RAq1iUxVLFsVzZqjbZbUQH2x35LtJOIFPDLg7E81VWxQqYNK&#13;&#10;A56opdL1WMILpHogyETnuH3lqobhpYi4zhP+7fGtz/3qobM2/eng0E2/OXLrQ2f9aCd3/pjlYA86&#13;&#10;1gfGloCuQVwsk1qEkERKJxtBxXRokBK4ZPTz0uFGv0idbBYjvBSUkbGQzuY0zgdwwYuHPXgiSKV5&#13;&#10;ayFj610iTA9Elhfl1WOZcw5O3TddPKc/N/vXPz715hufX3/9H7Ztv+fGW9+65sdPbN17d1//bbzn&#13;&#10;qhp4sAmbazF1+Iiwrq15NKygWlQnGyPIRoyRXNRM6ytUjpLKhNymCy614XLOJCeMHC4xTKraYo9G&#13;&#10;Tccv/ZpRLmbgi5DEmTTqzxJ0lmDSuK5KfyAbIU4YxxSikyXL4zp9CnYsZifKHvOA3TTgJcdi9oXe&#13;&#10;xJ6Fqcv3bv7ZzVe+8uAvPn704Rd/8/ufndq5u+hvq/hXMniPQJVCGMfjPgUKYZCMYow+ORN4KEmE&#13;&#10;4gSdNIXS5lDSHMhZ2QquVFC1k4j2U+mx2vLS2uxoTWK0NjpgUQuE4Z9jMcYGA3XAUwXcdcBuQ5w6&#13;&#10;JagIr2C8iPE6ZPt1lIE6QbIeimnFxBZEcBMemnQziMiCogAGOKwr7126ubx1NnGkN3bk3vt/+fW3&#13;&#10;t33z1pmnbr1kpTrrhBUbFvETaQ7JhWEyDaUM5stijjjqicNgCgT1hz+PMAXE6EYSR2gF8TPQHUQC&#13;&#10;NBQCgPNBA9DdmODAODvBOymulYw0YJkWSyIjLKlog2ydogMZR4SCi2TDGXnUXIDkfKRBbH6DbDj9&#13;&#10;l0GM8WEhGqFFwycUjBH60a/pljTu0SCXAJEMiKQJUSbjAWSpF5vakt154fRosSFVB2LVsAMj2KYq&#13;&#10;O4dzPVU9SxsqvTVsBnMmEE8MDekLV5aKF8lYBxkZxJRuTM6QSoFSc5SapuS0KZw0h+OWSNRoyRKN&#13;&#10;4oLO6xFcUBEuAvUHxiirGkXEpA6mJBMlQyHo9UKfTpmt0N8Cgy7ANCEBF85wpKB/hWbET6J+MyHX&#13;&#10;oIoDSUaqJ44vzL/y8IGHb9xytDi1LzC/uapjA57YS+b3QmUHlDdAdg741yAewwcAmhZA8zZo2wfd&#13;&#10;B1H32ZjjOOo4ApsOGwnevl0gsMXQrA0bfkgpAt79wHcANF1S6/mVGv9TtvRAtuuUXZ2nxGVodKaq&#13;&#10;OI3EVgNhI2C2AEYnm3noXoU7ZjH7GiMMljkCYmeD+CooHPQlH5gY/UlX5EoteH9H/19G5m5U0sdb&#13;&#10;nPvNkUOEfBB6TqCttznZ59rbXupJvzGc/GLz0H9cvuvzhfkHhMr5LaklhI9D6sQ6n2riWejxYI12&#13;&#10;rLERaWpCmjywNgobBtCmaWMHqmWV0XHJ2IHaAuq3g7pdoHkXYt8JHQtowwZE/03LFuBYCzxTiKsX&#13;&#10;qe7E8PEq0+bqmv0NjvPc4TMt3NV255OVthcq3bfVeu6qD9/TnLuuSj2/RrlOHj7bP7CmfnCJdbzf&#13;&#10;NFO0ruxzr1gVX3Zy+Zoj49Ork90jXM8APdgZHOlo7OxqqLQ1tGVqc/GaVKoqmbLEM1Q0Q2kRk6SZ&#13;&#10;uAhBRxFvFnF1Iq5ho5qwfcYowedcBV3ziGstcP4gq6FrJXSuXGSaRaxZLEOM6K+3TQD7BLCNGmTj&#13;&#10;/r/JRkcc31LUtwQLDpP0gMXfZ/YPmdll1ZGZuuSm5tSB1tg5duU8B79Qy40TwSWoa9zMTFjFSYsy&#13;&#10;hmvzjaX1Le0bTZMbkPlN6MaDzh2/2nrdm79/4NXXfvXGvz79xLcvvvrF629/99Dn/7z3v//5109+&#13;&#10;9dubO84+gk/c491+v2ftnS1rb2tef71z4fz42hv3nPz0wzc/+7dPX/jgpdcWe4C/9MVzn/zra8/8&#13;&#10;/dnzt922uXzB2QPXbEsdHg9smo8fuHT1ZT/afvkUPVwiuzqqZovW2Tg+LiM9y9wrzxvZM8aV2eqE&#13;&#10;r3Ep3TijWnrnxfGDsbVDVe1ZmCqZujWsxJNZOyrWY9560lWFOGtQZzPq1m0tmqBlgovqaywuJHDW&#13;&#10;2G8ijWkeJgMRyqjPrhB+ifCJRrnOxRhhhNONiiTC6JolapiavP6/GZzXF4EUYazeKZJPEHQCpxMm&#13;&#10;OmXiohQLeJClkRhvkSM1Ws6UHa2dGTLN5omlxeapNvdktnlQq+kL1vb4yQKHZcI62ZBazhqLYUaG&#13;&#10;VLYxEa0LiyaZw3W1HQ9gMcGSYcwRviqcZCulxJDgLHJNbXJDr2jpDVuHNFNfmOiRTR0c1c5QJT+e&#13;&#10;o81FP5UzWhta8z4i5TRFvJY0Q5ajln4FqeTI7jSaa6/NlHS+NnepeIlBEgFE82NaAA/7sbAPCXth&#13;&#10;hCNzWn2PVN3NkRWeyHkBl6iNL4+MznBLFuxLN7knZ+wTCpJpgRE7meZM+QxRiFYlc4Fct2OJCBJr&#13;&#10;+chnf9n39/Pmx0yDo+iueaTtcsH50VHtf3+87tnVZy8henvgcAXVek3edmiEZUQhI0GGRkI0xuia&#13;&#10;RiB0shFlXFGMnjJxtSEvVeuklZXMmaglHbFkaSwTQBMBw+Gkk43METoDcRLGSKQoUJqucnSVEIS8&#13;&#10;B9ABaITZ+iCnv38W1clG1olB5wYP8HtBwIfQPhgSAK0CXSkK7VVqu1XOk0KGUFKmSBQPpzG5aI3q&#13;&#10;HJ2vTcSN4kPhAhkv47EOLF6E4SQSzte3CdZMNeCr8TiBRyEWI8iEC2hOmHCAxED95Ir60WFUvnRg&#13;&#10;xb++/rtLtlybaHhIQS+f851/cftlO5nLerFNHUhfP+wdRooDpFKmtDApi4bPRggb3ho5iykpyijy&#13;&#10;a+yRQYPH9edSRhkJoXmdzFD9lmk+o0V83I9J8ZbUaHRoS9/cprHdo6Wds23nH5v75ZUH/7Bn4dJD&#13;&#10;Oy/568NvPPP0J7t3/npi6raZtbcsm7opnbjOU3txK34sYNngpMpBTGVRWUI0DdGiqKKTTQwXIyY+&#13;&#10;ambjOJchhBIhFnGhTIhtpJQ1S3FK0Iy225qCyxIqiAZycUbCDsZFMDaGMmnsB58NkyYMJ0GC0OGG&#13;&#10;i+nQg0pZKCeMKjiMFw3YCdFGJZuJSiPZ48XHRrWzu5QdOWF7e+T8gfSPZvvv3bj8tk2rLpyorF4S&#13;&#10;ny06p2O1SzkixWJBDvfKBtnEdUiK4Trc0DF9KlqYhCUkY24RcRj1iFE5CvgYVDJINItESmSsTEbK&#13;&#10;pNxdHeugZB0ZGZxtQAJWxEtAOwlaa1C7GwkIwIi8k3D9uRL8IOBG/H6S8ZtZF664MKOeVQB3c1BS&#13;&#10;0C4ODCvkUC8/tymxu9++LumfvunHF//rv/3i2QfPPtC7zI3qoDDk1icyGudBKgbiacjkjWYIzjjq&#13;&#10;jSLBGGDTKJPFQlmMTiOhMGQEEGRRN436dOZzQ84NeC+UvETYZ456rWGPRbNb0vVkqdmcmurdvmf2&#13;&#10;rLgz6cU8kZowr5sEmMDjEoOKAVTw4DrZcD6EpyHPQMGHsW6c9qFBFgnImE9f7xTMI0AXDx0iFMMg&#13;&#10;kQA6dvCqORpCuxikf5odPneso9AYN6gdjdaY3B5rfcrEj9X0TpraOyGtIjYOOP0g6IUah6ZUNJUn&#13;&#10;Et2E1o6qURgx+udTiRSVCuNJhUiJZJYlC4oppVGSpMON0UxGEIFuWQphQgob5Yi4tIWXyYAHuByI&#13;&#10;rxl4G4G/CdCtgGnEAm6KESjBYFCCseJ8FaXW43GvqVC0rbtgz+Z3njvrqXt2Xzax6WR4y/bWni3V&#13;&#10;yS14ai+ibEel9ZCZhd451DsL7bOgYR1o3ARatwL7bug4gLQcBE1HkNYjmPsA6t8OfBtAywJoWAC2&#13;&#10;LcC9DQQPQP8RaDtN1f9CEX+XKF3tzO4hpc3W/ASansTyy5H0OqBsAdwWI44nOA89s7hjFWafg60L&#13;&#10;wHsQKOeA5CrQtsHcvbe5bX99bhdVOla39AZ+/W3h6fPd0YPV8QOUugdxHTc57uKjfy1nnuhLfLi+&#13;&#10;+/19o39Z1Xmlz3+aYLbhylCVxpr9/nqWoUSRCHnQeidW14o22ZEGP6hOgsZho+t1wxrYshZxbSU8&#13;&#10;OzD7NlC/TScb2LwbM8oSroX1c6BmM2jaApzrgXcV6p8gW0egeYas3ozbtgLXAVzYD4JH0ea7mMSj&#13;&#10;6cFfB9t/6Wi/t7F0t6/8y+SS+9pXXahOb/JMLmuYHbCurTSsH5U3LrTPXrl7zyVbNx0cn1lXmFoR&#13;&#10;XzmuzSwPTk54R/vt/V3NHZWWcqkxX27Il6szbdWZmEWJmeU4xaWQgP7wdyHOUeichnYjNBhxzaLu&#13;&#10;NdC92nDSONYAlw46K6BRcVjHmhXArpPNNGidBI5J4NTJZpnRP9wxBt1LgWsMGMdx6B9HAkvx0CjF&#13;&#10;LK1hxuq4ZXXybFNmoTW/21E86k6fsYvntQTmrd5RKjhKscMmcZCQBkl5GJfnbe3bPP27apbvojZv&#13;&#10;RDbubN78yOG7nrrnrnvuv/LRD/703L+/9OKnT73z/W//8R/3f/XCfXevOfd0895bmg//vGn8d8HK&#13;&#10;/a7yfbbh62uWXSVtPNW/+2dX//SvTz723nevvfzdq8/884OnP3/lza/e+Nujf7no0CW7R8/e33PB&#13;&#10;dHDrBLP12LIrD3SfODV6/py0IU/0FU3LosgkC8e9oDdr7t5XXjMuFcO2lKdp2Fa1LNK4dFNqw9bI&#13;&#10;QhuVSSDx9ur+MFoWqULQrLZS3gbM1oT5mzGfkwgyJkah+KhOJCaj63Pe6Ieor7c6stAqZrSgkTGa&#13;&#10;w/whzBdCfLoqlHUjGWHiMJRAQhHDIuU1Ujf4Bd0ijZFGSbAIEQqTIaNTIR5QqGDYxItkCERQsWLm&#13;&#10;Bwh5ACnMOIcHgt1qc4GubQuYeuMNy3oap4v1S+S6fo4oi2RJJTMxKpWk4jmLUYoqbY1GTcmoNSVb&#13;&#10;ogGE40gpXBfJ2bLpxvh0vPPqXScmYiMdzHCHuCJiH6apomJpUy0FEU9KeErSj/oiQiT1H3URsISI&#13;&#10;JSQyKpIxBY9JWDRCJpKmdKYql6nJZmtyKVMuQaXD+muwGIdEWDTC6JoSUbyoJDYVE7YxgVjCwG4O&#13;&#10;JiQ0MC5mL5/ffLC0ckNg+Wb79Hr7TJt50G/pNGMRpiGba85WrImCdYTGVldD/1lLMv/49YWXBsV1&#13;&#10;YGAV3Ht+fem5XMfHPb3frd192NEpgpSADuTMpYxRutvLIQEOBngkxKOM0Y5Y/9YIx2OSRKVoTI7a&#13;&#10;ypq9j6Z6aWLQj7cx1rCPVNx4twsrupAYTcZYXOOgqOKKZnhiZAWNyGhYwGXBWOJ1g9vvhF4XEZAw&#13;&#10;f9S4xwyLs0EdaBA6CDkOkwRC09W5DwRknCs2xEpVShqlk0ZisBBDhCwmdtZFOutTZXOsZE3lTaks&#13;&#10;lcqRmRQWzwA1CVUVjwawiA3KVVCkEJmCGomoFijUg0gQZCtE33BVeaDWf//+hf/95q7f3npeMXmJ&#13;&#10;F7/IBc7pati7il8/WD3aYXhrSsNV6RIqZxAxDjUFSBH9zXE1hytZ3Oj8EFlMwA6TkowZ4dUcwTOo&#13;&#10;wQQOhHMScY8574TRRG1ygG5fVZzduuLA3pmrN1au2dF52YHJ45eduuqSix8c63tgsuPnN5z7+BUX&#13;&#10;/3bdwrVbNv58fvZXaujcRnKLxzLvsSyxY/mAjuNolMcUBePDRvc13ZgWEkDLItEKRbdTdIlkCkQo&#13;&#10;hQVTFJMw2ikE9fmg4VkWxkJADaE6jkscIvDI4j4aohsEwRTOGoIxixtSbBo3ToywNcQbRoIiIgRQ&#13;&#10;sRXKzYjktMQ5W5Fv7GwXNgykD7ZFD5ejJ1Py8YRwZKjjksmBq1YP758rr1keGuutLeUsScmkeAjW&#13;&#10;Z5SsiCg4H4VsHuXzKBc3cTQVaoK6avQ6gS+o0y2gOcCraDiCReNYLI+nS1iqiCZimKRivA/66hC7&#13;&#10;CWkikFYS2CngqEF8DpT1USxv4UVKXw48ftznJEOuKpkxJZPWNj8WdZNJO54NUt0B2NtRu2HKfmC5&#13;&#10;9ehkzfxYJPX4X65+5eU/jPfPW4E+p8qqWRKNGq9SAhELgGsDdBEGMzAYgUEV4USY1IlQMjWrpD4X&#13;&#10;dKyJ0EBkoD2A11WRdc1mt4PiXIjmg2k/Wsi6x8PNvW6yqxbprMEiq3Lrz0wemPDlp3zFrmqjXZqK&#13;&#10;65+YEIh4EFX8qOTDZBeUPGTUR2Z85rDXzASJEIcFBdwIaJOMYWFYwAYQvwcJ+I3c/qRAFCQsz0Fl&#13;&#10;0tWzLzWT83c7ScVj0lEpWDDJnWapYpYVwutEmhtwdwPqbdHnFwh5AcMbpSvCGVLOwFQSdMtIibMU&#13;&#10;aHOOJYoyUQngeXd1QbEVEg1RySJweIjVrwSlRYIVSU5AQizKshinH70w0ALczdBXDwPVkCMB34qE&#13;&#10;dPqMmgSZ0J8WrQVL1iARydk2mBxva15/et3GD587+NVTu/9yzpp7Vq49E27b3hDdaEpvxoS1kF5H&#13;&#10;MPM4PY8H5xDPaqOEvxGsug3Yd0KXLtugc5sRterehni36lofsw2bG5ah9rUItw1o+4G2B7guavL+&#13;&#10;vj1+R7a4vzW2xSpuMkfWm2KrgLIGSmsAN2+UAXStX6z2uwbYVgPb3GKi8gZg01FpDybthvJ2GNtE&#13;&#10;FGaptlGyOFPVtreh81R9+bgpdoLQLqQiV9Ykr6vPX9nUdn5L+6G60vaq9HpcOYhEL0Lyl9b3bG/N&#13;&#10;Fqyty9LaVMLFm3A3am+F9Xai3oZU+WB1BNYOmj3LLb6VWPN6rG4T3rIFNm0CTZtB407Us5PwbYau&#13;&#10;xSBc+zrDnWPfDJwbgUMfhBmjf1PjBuDcBv3bMHYHJu3F2KNY8Lom9e5A6tbW9mubuu5JV147suav&#13;&#10;+5dfPzN2tHt+Rpifoffu6Dh6YtXea47v/P1dB39y7boLDqw4MDm3ubxxY3LnRnXHLL160jOygu5b&#13;&#10;HmgfcxdGPG0D/u5OZ0elUdfKShkX2lC2C7CDIDiG+qdx9wzmWI3oLGhfgzjX4K7VuHM15phF7FNo&#13;&#10;63LUpSPpDPBOA88kcE8B9zLoHkPc48bRN4rQI8C3FPjGYGAZSk9h3CTCrsDFldXidB0/0xBe25re&#13;&#10;aCvscZfO9ufOhOLn2OgN9U0ztf4luNqL5jpM6c6GSKVBGAkU5+TRHd6OvbULm7HDG+xb/nb1g6cO&#13;&#10;XLiw5ey/PP+3l/7xp+e/fOCLf/7kf7677c1b9vykbfSngY131G64u2Hq1obBO70b7qydubOu62dq&#13;&#10;5cL40nJ9361X//W7//34ua+efeHtr9/57vlXPnjsz795/pJ9955cd9H+8SNj7LYJ/4Gt8VMD9bMr&#13;&#10;gptH7KsSsCtC9OuGhBN0NIF+O9W90L1rTWW21NoWNncnbTMOc4/EL+tVFtak1/S2xPqoYo95iYal&#13;&#10;WIuXNnv8usED4kEQEY16bEIOlQu4WsKTGZiNwXScCkcxlUclFuGNI6prQ4mBPGdU8NJYwIkgoABv&#13;&#10;BDBhhJegyoEED5MColspnICzvDnIUF5atzQIxoXxHovHaXWCQUf7OnZwZV3basvYptCqdnsPZy34&#13;&#10;rF0utEu1DnXaRjvsw/HGXslUEvEch0RVIhYhIglTJGXRkuZ4nEhGzUnVqutsUbaEE/XJiEUbDvSe&#13;&#10;O3Pwt5fctaVvR8k7nHMvjTYNSFXtsZqKaspIeEIm4ouSkPC4iMX046IkwqT+/lEF11f/SBiPRolY&#13;&#10;wpRKGK3mklEqFSWTmv6/+iuJhEglOSIWRMJulHMQYpBs45AhFnSxIN5ZXzxQWHNB3/bTle0HlYW9&#13;&#10;/tVrm6aKRBdnbbdbkn5jl0cbbGY6G5KKZUIwp2aF4Et71v86M31xy8IBx/ZTrolbAn33+NvuV8eX&#13;&#10;odEE7JaIvgSmVUCDiHk53McTfhGhBYzlMCP0TCR0URh9lMk0TeYD5jxdm5PtneXQmnjDmgBc3gym&#13;&#10;msGAHXY50ZwPy/FkjiMSHBbRv2kUjWhoRMFUWdeyGBdCaRoLBomATNJxjNNIozSLHwnpFq3H8OVI&#13;&#10;fqh4UNmPikEQ0qG1rT5SsipphMugctpoLaSTTbK7IdNZl+mqL7RZczlTOktkY1gsBcQ0osRMUQaX&#13;&#10;bYCvRUQr5HSmsSJiI6Y0GU9PLg+7BqvaVwVK187P/tvr93//5W9+98f7d4zeXq65tJM8OGhZN4TM&#13;&#10;DYIVg7CzHQvHET6BqAk0EQbhKNTSmFbCjablRjwQwqkop6CLqdekbpdzOtn4cNpNsk4yaidSblyT&#13;&#10;KX5FdODy3RfcdPHtVxx74Jz1vzq8/Cdnz91y9u6fXHP1G4f3v9ZXvGVl/1V7t/zo+OFf7tz0q5R8&#13;&#10;xla91Ve72YYvsxMdHlOORqKcDoWEIuNChBQjOB8BupmllolkOym1m8WKSSmSSs5oz6bmzJGcJZwy&#13;&#10;RTQiJ+IJBonQmH7LxBDgWMhIgInAUBIGf2CaJKrzEPODJDE2iwUzmD9Osgou0ajixMIuMhpqzive&#13;&#10;TtVVWbf0yMzwsanBM4Odp/u7L1g+ccPamZvnpq7bPHvu9mVnbcxuGnMN5qtyHB724pIHF3lKUwgu&#13;&#10;BpkCyuWNfTraRdA1qK8OhOxAWIwiDwWMq1J0uImhkSQaSSPhFKIlKVUnGy/iqQe2KqSVgjYK2ino&#13;&#10;tQJ3I+LV35zFo6JRwTIRgKobF+1WjrZKmikVwAperK8BdHnx/hFpYSE7P6cM7C8N3HV4/4O3XHHn&#13;&#10;tZeunlxoMqkNIBUCPTLazUNJRZikUe6IbYPBAgikIa2vKQrK0CZbiPTSqBBCYh4Q9YCEHUZtMGKn&#13;&#10;UrhJoYhwLZJywKIfaVcsvXnniGRKevGsDe+3o+nJ8KqjI7s3REc3RJZ0NGSimBYmMzKVk8gsg8YZ&#13;&#10;KuonJS8peomol8wGzZGgmaNJVsRCChEUED8PgiFA04DzIl4P9AUgzyJxDctLMB4nE5uSczuK65K2&#13;&#10;kh/jAwSnUlKHNdJDGglNKuF1k85mwtuE+5oRvwPSHhAKQl7E9RuhqZgi6zYSVbYhXU582Id1+ZGi&#13;&#10;WjUQrBpSW7rCjRHOLAWNYo/6xGQ4gtPnI4uHQghtWDU4S2O0fjEu6DUin6DUCvQXC2GLkqvR9OWR&#13;&#10;RaMuLOOv7+iJTy8MbMk3LD97dsXHTx/6/G87X7/p0B+3bLs013vInV1PhBcwbg4JzGH0LOZfCT0z&#13;&#10;wKljxzojRtWxA7TshM6tiHMrdG1FPRugewF4NqOhNSbfGOlZBoU5EN8DwzuQ6lNN5gd708+Md1+r&#13;&#10;5Xfbc9vrIwukvBrwa1F5PSotINxaI+vKsWC8s30e2NcYR8c8aN4I7PtQ/z4suBfyO4GyAJPjSLoD&#13;&#10;qL1QWAcjR4j0STxyQXXiqrrstdb0JUT8FJo4hCY3gtgKoM4A7TBWOhetXFjfsb0lsTmZ+fWlh3b2&#13;&#10;BwM44kJbXbitFam2ozVeaFFhTRdpH7f6JrD6FdCyjmjegDavAw0bQct21LMd824CLv2SVhsbVTps&#13;&#10;6VRngN0mYyiaVxqZUzro6Fjm3QhC21HuAM6crpaubJBOVUcPVZcukUb+uGHfS1ed9/wdJ39+7pZL&#13;&#10;Nmy6fN3pu85c98c7rnzs9xc+89ix39636SfXbblgx6b9I+u3VNZvz23dEJ3fEJ7cnhrbHBtaq3bP&#13;&#10;hfumpN5+T6WvJdtdHa/gWgcUeyA/gvATWHA56Z0h3GugazXiNrgT9axCPSsx9wrMvRxzLUdcU8A/&#13;&#10;CXwTwLPMgBvf+KKMQe8Y9I/oZAMD41AnJHoCYaYJbhpjZ0hpTY0y16isa05ucRZ3uitHgt2nmfZL&#13;&#10;xMIlTOyAg58z0+P6p+PFTrSUQVM9TeUptmdbYeqKyfLNw2uv6zxw+ZKFZ+65+rprDl541dmvfvzb&#13;&#10;d777yauf//7bf9z3P/+4++Wrtv2kuOR+fvNdzVt+1jRzc93IDbXL726Zu69p8nbf0Iaa9Epl+buv&#13;&#10;fPrpf7/zxGdPv/bRN+/84/kPv3zt4d+8cdGe+y/Yct256y6cT+7vb1pXMU8WsSXt1rGO2uEk0SVT&#13;&#10;nV6szQlLNWDQgpZm2vecWTg1HZvSLG1S1RIXOdhc3dcRnL551+lf7N+/4MsMkOWypZSqV6MUF0fT&#13;&#10;HJHi8YS6WOcmQ4ppSlfERniTTIRpPEyjGo2Fg5gaQOWgIUoI02eQwqAij3K6HaUg/jAekjGGx/gQ&#13;&#10;IQdxRbeFvBjrxYM+k89LuV2k30HQdjzkIIMtRAjMa5MH86tX1FXWVq/cwW2tNI/60U477HPAPrVm&#13;&#10;oGSr5FsKqcausDmnGJmTmoiGZSocNoWj1mjKEk+R8RgVC+tWKRGRyZhGxnUcSRHJbl/fsDQZa2g3&#13;&#10;6gLjFYmoKEQxZslFTSmFiCg6vvwgeFTGwioe1QjjfyOmhEbG/h+4UYlImIqHybhmvDipkkmZTIhk&#13;&#10;UqQSoinJkvEgHvVgQqtuy6IpGe0Lw94CUplsGdkrrd3iXHVU23JU27ifnp9vmhqoHYpY2gOIFquK&#13;&#10;D7QUV3pcByvtu3v2DdNL1nPZ1/effm/tFdfxGzc2DMybx/ZYl57bOHCuc7gTxhJ4j0gWI9BXAWYJ&#13;&#10;d0lUQDEFeTzA47SgG3CkuNhuRhGsCZ5s92MdMd9Id2bpZP/8bOcJ2XzQCfY1grX1YGkD7LHBigut&#13;&#10;0FSvWNXDVZcUKhlDIhEdbjDdfpVlg5P0pZzhyGAYZxK4pBFSCNONYNaBCTZUMgoNA6kRCA5EdoIA&#13;&#10;jzGV5kylOp5BxSyqU0Uki8llc6RsjlWqUt0NxUp1LkelU1g6AmM5wCURIU5FBFxyQ7YVco2QrYNc&#13;&#10;AyLYoa5Q1RjeUcB7C7DYRmpDHvm3F5/59p1fvffy3bccuGObdv2c7fSYaeMSZH4ELB+CPUWjfZUU&#13;&#10;IcIaHleRcByNZIlwmdTKpBI1quwIOtnICGuUMPn/kU1Qt8IdpNqEhr2ElmmJnV6z977Lb737hp/d&#13;&#10;fNUfbrzihWtPPnPx/lf3rn/hwOG3dh7+e3vlwtG2a/etu3fn/M8m+q7PyKdU30GmYb2TGPBgWa8p&#13;&#10;GsRVDlNEQlZJSTeRo4QQR/kMptOMMQJlkyEFIlokYgUs0k6leyy5NjIXJo3HmMdjOtnQkKcBy4CQ&#13;&#10;TjZhI82HNpgGDSUQ2qhtsyhJlEkbOVN0yiSopDHlbIjsMcclZ6fm7+2Mjh7afHp26YEVY8eXDp9c&#13;&#10;ueLqs4/8/vjh3+zefufOTddtW3HRXG5nd8tABM+weNxrbJ4qrNH+iUugwQKmf5A/BL1NWMCMBqsQ&#13;&#10;oQnqN5dtBZwDCH4gCriqEeE4qcUXw8aT1rBKCV7M0wBtNdBhRpwU8JoBYwWBFpR2GTn/KQ3vkpAO&#13;&#10;BsnoP9qMFnSsD1c8sMMBxurBaLR51YXrL/7RoT1/uGrru08c+PiFq285c3GCHqonoo0YT5vDLFqI&#13;&#10;wSkRSgoMxSGTR4IFGMguVqxRdbMJDYWqqv3GFkzKAXLNaNSKclVErhoux8EkRBMYzDSgnYx5JFw9&#13;&#10;EjV36pNdQIL6DLVhXZyls59ZNi6MtLdkCnXJlDkTMRUUU16zFkWiyOM5sTonNUTFes2Pqz4kSeOa&#13;&#10;zhM0pHnol1CfAgM62dCADgLWC71e4KUBo4FoFi1EYSxGJpaISyv+dg1XRVKRLVqMlDtItR+X2tBQ&#13;&#10;FPMypLcZD7Qgvhbga4EBO6BdgPcZO9pxmpIdpK/V1GGrmvfWrIu5V8YaK8mm3mjTaq1hVGyIhSjV&#13;&#10;i3JGRjfBLS6jIS/BhFCGQ1kOD9HQ7QN2P3DR0M8YzxKvEEqmJtbVGC9WhRUsEjIVNcdQrzbVw/br&#13;&#10;Y3JqzcxnT5588/5tz1105OcrNhyT8jtbYxuo2DzOzkLfCjQwjeiq0TFpdCCyzS1mFO8EDTuR1q2I&#13;&#10;fSt0bzT2QYyGTXPQtxoLLUeEaRCfA8nDFu64E/l5b+3HZ408MT54fiCzoym3XscahJuH3AZM3Ihx&#13;&#10;C1hgHeJaMGKT7TrZ6Ayhy3qof4RjB/QcxOg9mHcPQu8A4jwQx4DcB4SlUNiMh4/iiWNQvtgcv6om&#13;&#10;dTkRvhBRT8HIIRjdDiMLMLYGy28B2V0gdqK2tFDDHsrlX7r1goumY+Faixez+0iHHal1o9U0UiUD&#13;&#10;SxpYOmD1CFIzidasplrWYa0LoHEzaN2GuHXRAWvtInL9kFy9FTh+KBizBrSuNsr+6pTj0MlmAdBb&#13;&#10;cGk7Ke8i+b14aGutPG3NTVuHtnEb7th17vO/uvjpP25/5L4dj/zsvKd+d9Ubz1z94TuXvvbG0b89&#13;&#10;svvX9+y9/szW05sWzl4xd3hk697ehf3dK492T57VM360e/xQ+/j2zNAKoX2Zq2uoudxrSfegkQFU&#13;&#10;GcPlKZJbbqJnqeAaxD+HBFejAV1mscBKLLAC8y/HfMsR/zQITAL/hE4zwLsMBnQZR3Txj6LBEZRd&#13;&#10;grBLMW6SEJZh/HJSXk7Jq0zh9fWxDU2xzbbcbk/3gcDAcWbgDNt1ldpxvVY+z1/cZpVmkMA0nugH&#13;&#10;HRnQMe2YPWd4z4/37n/yp6ve/+WpT++75bW7zn3tb+f8/bFTTz17wxef3/fmW9c+//xDX7zzx/9+&#13;&#10;93evXHz0/s5Vv47uucu9+aaa0UvN7VdXLbm9ZvL+xk0/8eydJztPLN/6r//8+r1/e+3lr9995YuP&#13;&#10;X//q+W/+5csn/vzhyXU/vWLb7dftuHEusrG3YXmbZbxsGc4TXQVrT5SqcGTRjWRsMF2DjENYiQXG&#13;&#10;Lth+0YFl+xK1ZcU6yFZP1sOBYsPI5TPr37vz3EuHKhUYrOClQnU2T8YyMCVZY5JZh4SoruLDpqhm&#13;&#10;CgtmmbXydJXkMeV9ulBZP5XxYkk/qmv2ZAhP6cumQMk6byhkRNZXe1LmSDFoYr3WoNPENxNyI8Y1&#13;&#10;YqEmImAjAq1E0IaH7DjrINlWTATrU+O3rD9rKz+yqWHDvGtj0TrBwnEXnHCAEd7SHWuOxxrCqZpC&#13;&#10;1Jw2MqHwKI8rkv5Jlqhak8jUZrKmRJyMRkxJBYuLaExDkjlzOUPkBJj2IWkWK8lEd5joVdCihmXD&#13;&#10;WCRJxTQ8rBBhVRfSONEtJ/2omaJhUyxuSkWpRFinHDyq6mSjoxIV1wFIwiOiKaUDDU/GeSKum6e6&#13;&#10;cESMwaNeXPNSUZbMa0ilzdwzWte10T+6j1m+1z13TNhyIrp9b2j9VO1oT1VP0dKWJOJ9DbnNwtI9&#13;&#10;SvSy0cEfbzl3Y3zi4r71j8yf+8vygQ1keRLJTYOBdWBgF961lijmQTiMlYKIpqGuLCQUwqGagmEL&#13;&#10;LRBBlqA5kuUIkaGkEKkyRMaHF7ymtrbwyp7cVEzoSdOrPdS8h9wcsM6JDROB2o6Ia7QUWKtUTwtV&#13;&#10;S6SGPp3SYkCNQqM8sYqIKsIZxdZwVsGCYYRNIJKCijTkbIBrgWIdItZASZdqKLWgigNyLCZka+MF&#13;&#10;SzSHqmU8XsLieUIrkOEcppZMsc66YtGUSWPpFJrWQCwPhLgRAikplK6eOTdknJBxwJALYYKQk4lk&#13;&#10;v3O6p3ayjegLg0iU5Dd1Tl62de/VC0eOdpzawZ9e79ixsn58mbV/KdE9grUV9SuvTWrmJIdEFDSS&#13;&#10;ICI5U7jNpFRIJWnSEoQUxo2Y4kWfDf8D2XixgMfMtxDhBhj3mxLTicnLN59z2cGTV5++7PjJm09e&#13;&#10;8ofTxx/Zv/6t2eGPSu1/0DqPBqR5yXOyQ7kgQ+/hWjZ6qtc4TNMu86iHaAuYkwFSDGE8a8QvS5pJ&#13;&#10;iZqkpEnOULLRZhYVjTGxxIqmaIGItBGxIlS78NSotdSN6wo1r5kzApFYJBtBH14WMDLU1WQoAoNx&#13;&#10;lI6hodj/Of4fSSJBI6zELCiE6EM4J64Ea9IJejjNjY6UVm+dPWvFkkOjvUdH+s6MjV65sP6nO7fc&#13;&#10;v3fbfbOrrxrrO7uLWR03d0hIjsHSPjQWhBEG6oDCJIhgHgtFoccLnPW4nyRCJpSzQqEGSLWAbwaC&#13;&#10;B4g8rqomNWrR4jVqsiacbEho1UrA6HXgroXOKuAxg5AZcBTgWk0JrqFsNGjUTSJLlsOTTjRqx+J2&#13;&#10;QnXiURfS0wyWBNEVg9yOizee/unpHe89fOrVJ0+cd3gmYu8gQN6OtbvNIaa6RcDpMCxoqBjWvzgM&#13;&#10;JIAvBbxJ6A/DoIhwPGQ4jA4hsgtGG1HFSgZNZhpB4iiYb7TuSIodcX9n3jvaFZjudk9marrTdfmo&#13;&#10;SRFMmZB1KOMaWyLPFFqLEiEZ1hGeFsh2yZRXzDkOLYl4h84TnXx3PpRhqxQ/TIWwaAjRb01IWOzn&#13;&#10;EMZoAaFZo4Ut60f9QeiXAZMGkRLMpEFCwaJ8VcxXrWiQT5Bq3KymSLkdlQYwudNIQ9ONEJ8DpZ1I&#13;&#10;oAV6m4G/FWVaULnFKISdtlOxaipua1pTU7VdoDetW7Fjpqcj3EznHSt40xBdnfKRcReqOlDFRSh2&#13;&#10;lG/FGRvBBwleMHamGAHzCtDJA5sKvDEQSgExhimlqvhgY6LdrCqI4oNxpqqtQi/NNBYyVZ1Xbt/6&#13;&#10;9m9OPXh67U1jc5cXZ3Y5E+vM6hosuRpnl0PvpGHiO5cA2zJgWwFsK42Gi82LZNOkk80WxLXBSNV2&#13;&#10;TwHXNPCsNKrthWeAsAENnvI5r82Qf5nzvbqz5+5C9lBzcq05Po/Iq0FoAbIbEWYzElhAnWuNVo66&#13;&#10;GLtRPxTMXQdsOzDvAZw+jAZ3oe49qG8PpDcAZgLQQyA4hbA7CPUsTD0FlAtR7TJcuwyVL8ak06h2&#13;&#10;GA3vQyI70OQ8ntsEs1tAcivUViHBFTWuk22l21b2b0lpQcrpR5v8aAMNqxSsLgarUoBoB5alWNMy&#13;&#10;vGEKaVoFm9aBpi3QtmWx6t1GYNNJTgev9UZYtG0Rblz6n3TQ0a9zkxFRpMONZx2g1+HCepM8g3Er&#13;&#10;QWDULMWRaAoOa9jSVYmN91515omH9r329P43nj7r9edPv/fm+R99eubVdw+9+OrxJx89//5bj/7o&#13;&#10;vL03HNt25Z6Dl27ee+m6jZfNzV2+cvayZdPnDY0frQxvT3bN0kOT7v7h+tIAmR7BE+NkZNqsrjBz&#13;&#10;K03cGoxZjbEzWGgGDc1gzEosNI2HpjB6CqUnEXoShiYgPQaCyyC9DKHHUXocCY5gzAjGLUHZMVyY&#13;&#10;IKUJXFhhVleatLma2KaG5LaG1A5b5YBn4Cx65DQ3ej7Xf12k//ZU/7XCwClXemutd87CriD6usHo&#13;&#10;aM3kjxZOPv+zS557cOHTx09/99hNHzx0wSuPHn/xqfNef/rmT5792aO3XnDD8VvvPnXtI+df9qeN&#13;&#10;h3/TvfsPmUP3Mluuax64rKZ8dc3gjaYlP6nae0Pjxeurpq/Ys+M///vVz/7jgxc++uC5L1597ZtX&#13;&#10;v/+Pf/ntXc8tdJ93dNlVV6+/cX1s7Yhzaql7TaV6MF/TnaiuqOZSgEzZYbQFRii4BIOjFkxZP7zj&#13;&#10;2KqzErU51dorV0/b4bJy/dzOwsjvzpm5c9OS5c5Ch7k3jmVyZDoNE0bxNirM47phWRbJLprs9JJl&#13;&#10;jznntuSbkDYH2hkge3lTn4D3SGi3hHaJaKeAtolkTjN1KGQPh3UyeHuQynpMYZeVazFr1UTSikWt&#13;&#10;SMSCqbW6ZjEKpusrXsSB862oCM4amf37FVfdOLN7p2PbVN1M2bychssC6Bo7GPfinXJrKtwYDpMJ&#13;&#10;HTJi1RnZFBeIsGSOKlUJuS4dr07nqHiCiusUJqGL20l4pljV1VbdGSG7OP3isC4V6Q5jHXG8lCRy&#13;&#10;CSIax5UwqWmkagihqkZxFzVqikRMYY3UklQqRsSjWCyMRVXMcO3IZEynPMkUkyxpHWsEKsHiMRaL&#13;&#10;0ojKYhFJ/5FMsmRBJspFa6WvOr1D7jsnM34iPnFd577TsV37uG3rfHOD1YNtZFu7pdBFpsbrM3uk&#13;&#10;0cPiwNHowOn+lTtSfT+eOXhr74HDjctWgd41yIo9cOAQ2raPLKw2lKIkQMmP6Gu6U0VqFcIdNgci&#13;&#10;lpBIBlmMCeEcTci6VRekYkGi3UUkJV97f2lDe3JLqHkqyaxb2rnr0LrLT8xee87CmTPbjh2aPWtT&#13;&#10;38mSa2MQG9RqhzgkGgaKpguUtcWSdxGMD6OshgYjCBszQj7loI41gKmDfA0QrFCqgnI9prUQmgMR&#13;&#10;GISPEkqeCBfxaAVNtBOZEhEuEFqRiJRNqYpVJ+VUGsskkHQExLNQiRklHQXZSFAXGJxnjK0uPoSy&#13;&#10;LMLGTZn2hsE02lOghpN4Z7qqPJtdPewbm6xfd1bsosvabpytWzVt6Z2oKYzXpkZMyYIpEanPhauy&#13;&#10;HBbV9YpRD9ccrpildrOctoRTlBJeLKMsoEbiGKeTDRby4owdU5uQdCMssjU9vaHRlamxtf0rj+06&#13;&#10;tuvohWddc8+R479dtezxpPx4JPtbpm1PKL5F9FzG1x5w4VNNyDIbPtaE9TXCvBNLGJVRCI6jZJ5S&#13;&#10;JJMSNmlxk5o0q1mTmqfEDM7lrGLeKhWtUtkkVXC5DfDDVGxlfXGkKhcxFSKWnEylgpisk40+hjzC&#13;&#10;KpCNIIzRzhMP6aKfxPDQDxIhGCMRBtVZxEjUD6BsK8L5rAnJ0RH1D2bY8Q51XVdmb1Lak1SPq/xR&#13;&#10;jT8a4c+Oi8eime1hZbadX1toGpbJYojIBoh0EIkLMCYYedrBHGqQjQ+4anEvgdEUwlkQQZ+iDajc&#13;&#10;CkQfFGVSiVnURHW4zZkq2NOxxrRcpYXMggsNNkJvFfBZAG0FHAmiDabukjSdZwqctVFtdAYJXZFH&#13;&#10;7LC9BW33ku0+os+N9WSbp4fY2e296+44fuLuM7snK13OKq0aJOyg108UQqYAa66XqFYVMUYgjPk1&#13;&#10;xKdBtwZdEcSnoDSPMhzkwiAhgbA+dHacq0a5KnOChHEMTU/27v3dJQev377+YP/E1szkBL2kq7W/&#13;&#10;2Nwfb+oSzW2cuTvZOlTxLpEsSQbRWCzGkLkQ2SnXViQqIxP9LNaVdwzOtE31qHmlRmWRjGjEXEsi&#13;&#10;5HgQDKO0fkdUjOZxhsN5DgmIIBiDYhGECyCahlERUe0I02rmk4D5oelBihA6CXUAkXpRIW80P/F5&#13;&#10;jMqZdAv0tSB0A8Y14FoNlqzD801EfxU6Z6G2I+jkxOrD77734JOPHF87Guvhhmmsy0cWXGjahads&#13;&#10;eNSGRxoQoQ4TGknZiTEsHlJr5ES9mKnh47gvgwYLkGuHUgoqJUIdrFZ7LGoSCwdhIkgUwrUdpdau&#13;&#10;Ic+SG7bt/fOlBy9dumyXb2SXY3S90cgpMgtzq0luGvEuBe6l0DkKHWOgddogG/s8aN0O6ncZRWXs&#13;&#10;m6FzLeJcC33LjUgO11qobgfxDUjzARt1c5v97/8XV+8BLUW17f2uip12Tp1zzjnnnXPOOecc2bA3&#13;&#10;OeecQRAUFVBEEUQxoICg5JwFFRU9ppPPPffcV8X9vjfeeGPM0aP37u7q6u6qWr+51pz/f0/g8mDp&#13;&#10;BxUFm7XOkThrI+poR83dsKaH1OKTDMOiPpTbBScRJNFJulUz28hI6oXYM3DJXEw2DYmGYd4EKpxB&#13;&#10;6v6JGsm5B2E9kI6hukWYaRVkXAebNqDGjZh+LaZfiuhnw7qZwDCGWLspzi7E2gFMncDQA0zNQNqI&#13;&#10;SaZFnvpErZHO00FxeuKyCUUmU7mZGDMHjStDEstRZgWUUA0SGkBCG1lAwxqE+EMIvw8i3bP/N3rI&#13;&#10;W07fi1mrF8q/BPdwXkzb8FuAqBlT1VN0pZgmH5KFiaQX9tnxYjVclCXtWNG76v3962+cXvbg8qxH&#13;&#10;t5Z893TDtz+sePp85bffb71/c/cXp7Z88PqKYzun392+8s01Cw4unvnGZO/LPS37O5p31NSszMlf&#13;&#10;nlXUa6ysF+eVxgeLGb5ymruK7q6LdNRFmBppuhZE34TqGxFtPaypRbVEVKOaKlhNRDWiriJDVYmo&#13;&#10;KhBVGaoqR9WlmKoM1xRhulJcX0k1VtPMdQxLA8PaHGVvj3f3xXpHE4ITnKwpYdF8ecVKXfU6Q+l2&#13;&#10;S+FrvtI33NWv+vI2OqxzpLphZk4DozKHlrK7ffjJB6uufDp649TMxx+tevjBmtufrr11buPTL/c/&#13;&#10;eXffyvy63ISuOnZbKzNvNDFzRVLJlsTKbaySTQlp6+MC22IKtuMlu2nT08ii+dbZj756/+//+eKb&#13;&#10;3x/e+PbHy3+6+eCPpz/9/seHRy83p8xud87ZULt7KjRcLampkLSlxReGmXmO+BQtwyvEbSzYlASb&#13;&#10;KHAOhpRAQJeiKZldM53CTbFSw/bYOjna7GKM1lvqN3RU7O5rHQl2++JK1BSfle62IA45bpIT10A0&#13;&#10;VYQUiJAqPlYvorfEo5UJWCkfLbDFtodYfdmcoWRGWzLe7EVqQ3iTFa5QQMVKtEqDN0qhaglSLcAK&#13;&#10;WWgKjxKIw3wx1PQILBWHUyhQMg1JSUTTEmE/Fw4IEbsI9YKVjZ2fb1x2aGRqfWD5HOfsOtWwCi1N&#13;&#10;BKUCqFGEFStjUp38dHd8moHiMkf6DQyPlmrX0V0GhkPPcFpodjfFbqXZdRSbCrMSQ7UGsbsZoWB0&#13;&#10;ijMyR4+lG6BkB5LihIMeLOCjeT00p50gG6rJSjNZiPGPQmCN3owbrFQCbkhxOTfN5cIIsrGaYIsR&#13;&#10;tRgwqx636ekOIzGW0NzEOKqlkOaXWsyhha0GlCzW0UEuM5LqgsKZDF+T0L04NeftgeFPZq08Mbpp&#13;&#10;oWu8kdmVFVVqx1IckD8IO7OBpT7WN64tmBC0jfBqx23hZdmFmwtGFpkGOqnl7aChHfQuBv6lkHoG&#13;&#10;bqxGlH5IrEOlMlwmRUVSmGdEhSaqxEST6zCVDFHKKCYxauYiBinNJ8LyrLKcieGFo33rM9wrKtPf&#13;&#10;Gmo6uHnLliNvbDswd9crS5ZcOv7q3sUrZletypfPVMBlUihbh7kNkF4PGY0E2WAGM66zomoLqiQy&#13;&#10;VAukssMEHGhlkIoJKdiwPg7RxcGGRNTMQs0czCwEGg2iduL6AGZKwaxh2JpOcSVTrAToBAkgo7jC&#13;&#10;NE+IGvBRAsQ370A8LtJtykS8nRrVqil6FaZVImojzeiIttmpNgfNbUeDZiJfh9O81HwLlpKrqOtw&#13;&#10;Do8ZR1ekLNqQsmMgaUkl1FFFKSqLDRbQ7X6Kyx7hs9J8OsRhQKx2zOKnmVKoulSq1s14oVKN64yI&#13;&#10;WgurSMsIkmzkQljDQV1cakYcnC5AM1SYI0+VuXXuuitnL5+//fD49Vtvnri1cc23RYXnVa69jtJN&#13;&#10;jtS1UvYmATLMgSqYcBmbUhiPBlm4h4tbSSN7zKSmGHRUk5FhtVCJj0Dsg9mFGbyo3odqAnRFKEqZ&#13;&#10;Fq1JZ2hzInWFdGMLL3mutXLK2ZgjqbBGBkgvVdykQvQE5OlQjRnR2EhvKXJQ/z9kg5OCCkRYKQoX&#13;&#10;KUxM6kcZUaUMV/JIO35Sj5hLczCxMAsvVMS286O7pUlTEtZcvWy5UbbMpVvX2rNnevrAYMWKClNH&#13;&#10;MrdEFxmW4m4FcJhQn5r0HtJ6EKUdiGWwIA4W0iBhBCSPhdQMRB8PaVlAoYQ0Lro5HO1IiXUWS1Oy&#13;&#10;pRluboaWbheTFVcKLqJgI8pYoI6AFDjw0EGuVVqwYtbcvtp0I4cuj06UR3p5cJE8okFML9RG56ZI&#13;&#10;isuNlaX6ksnC0bWd6wq0JXEI8SpvImSWYFoZSpC6RoeoXggKEAeh1IKKTTDfBLENEF+HijSYTEna&#13;&#10;fqmtQGPFNKZIm5ySzANFLKQilmoOB21nPlzxz09XnFnSsqk8u03jyIqyhKPSfAnF1sRKNSNPiYas&#13;&#10;8VkpknIvK5M8fzGXlhLSUNONsSELcaGIqJFD+cnC8gUds/ItxKMiMy3VHpOixIxaVK8GEiuBgATr&#13;&#10;IzITqiCLrwnoByovrA8iJoJvjECvhPRCVCumGzMQYwqpIKr3UHTpFFMuYszBiP/orUQGguiExHkE&#13;&#10;SZiwIg7WxqH2eEpKLCUjHq6lgP64yLGcwnUfXf7wb/998O9/27ljeY1f6BSCsBBKY4OAiJLCw31s&#13;&#10;zBUDm2JQYzTFzEK0cqraGGNyJph98QY3VRnE1cmINh01+iBzGNbm0bT5EUYf1aqAHSLYq8IC6YLi&#13;&#10;ZnPNrv7RXR3tvbKsNnptf0RNJx5uRb2tUHIrpq6HhJVAUP6iN/jFnA2rmVx8YQ8D1jjCH8EEgzB/&#13;&#10;EBW1AVY3KunGlK1AMoGpt+ilHzSpr06nfdBUti+5Zp2hcL7Y1RFhqoZtrZC+H9UOQfIRSDCKCgcR&#13;&#10;bjdpPElaVXe8gJt2Uh+PNQ7z58LieZB4FGYT92cBwTDZ9cMl+KkNks5ANQshw2qgX4sQTGNYhWmW&#13;&#10;IIo5QD4LUkxCmhmwfhTTDlGMnai+CzaNQJYJYB8BrnEkWAk0PpjtA8wUiJWLcYsxXgXKqoWYDVBi&#13;&#10;LUiqg4hPx3oxh8QmiG0YERJk0wuxusi6aXYnOaXE+t8ppRdWTQTZkA5NfWSREK+V7Kbml8CybESe&#13;&#10;DEvckNUEfA5qshFLSeO2NLvm75l45fzrrz45v+PRld0/Pjz49PH2b77f8sMPL3/z8MCDiwdufv7S&#13;&#10;lZMbz7+96fQrKz7eNu/ksom3xrsOD3S80t60sbhwTW7+VKCu21DYLEpvZKfVJaQ0xoab48KNsd6m&#13;&#10;SFcTbm3CbQ2YpQ411yDEAGGshg1lsL4c0dVghhpUX4XpKyj6UlRThmnLCPYi7lMNpTRTKdVUSbfU&#13;&#10;Mmz1UfaGSHtLrKst3tufEJhgZU4JimZLKhaq6pYb6jdZ67bYyvcFq47nt35U1XC6rfK9msqD+X27&#13;&#10;0mct9rUemxy///a8C2+PfHlk4M470/ePrbv6zsZL7y17cnrd16+tXmBOL4MGeiMmRiM6htH8+XjB&#13;&#10;2ui8bcyCndyszaysTbHF26Mal6D9LVjH58s+/u9/PPvTf33++PnDG98/u/jrnes/fPfdr3/+yy//&#13;&#10;2Dj6crdz/r7WdxaEJlIYQS+eqYc9etyrYXikEQ4exZKEmAjKpyB+BjUHASZTXMZ4zowCUY4rKuiN&#13;&#10;r9ChDRLQ74yvqHPmNzjKAuwaMZ7Fp7sUxPBNCYvhkJ5RpIooFeBliXAZi9oqjh/hRQ6beNNFypm1&#13;&#10;psWNmgXN8gX1nNnVCTMLosdKYiZ9eI8S65SAJi6o5YBaAdqoYDTLGHVyajUL5ESDVApIpYHCGKwm&#13;&#10;CqlMREqYIIMHJavRXANWDqYLmg7NnnOgd/b+knU7a9atq9ucKe5IgHNjQRkbVEnoVQ52jT0hyxSX&#13;&#10;bo1LN0WGiGuTnuExMVx6qs1EsdroDgPdpqKaZZiRSOYkkJb0SIrxh5IyvVFpTsznRbx+3Bug+QIM&#13;&#10;r5uAIWIcjbA4GWY76WtKhMFK0VtwvYNu9sU6/DSPl+J2onYjbDYgZiIbU2JmLc1mjHQZqR4VYtGg&#13;&#10;dj1i10ImAn2suNOJOx2IN5Oekx+V3irMXJlZ/s7Q0J+OHv3p+PltTasr2S0Z1AYtlCWBky2MVC+w&#13;&#10;FQBbS2xoTFc0zBvs4zTN9qe83NI71zXUGNtRi9d0IJV9oGUx4piPybrJa5PKSRFqKQIVRSSlSISo&#13;&#10;woSIjJhEj6nUiFoGE9dKPcE02vhUaQRBi+mpzvo502uqyqeSHat7ay6Vpu6cnFo6a2R4ZvHE1qnZ&#13;&#10;d868fe3U6TlNOwOsWUq0MxakKjCXGtarYIMW0RtRvZFcwVGb0P+ds5FaEY2e7JRWCsg6Gw0b1nEh&#13;&#10;PQ82cSGDCGhV5ISN3osbkjFjKk5cTE3JqDWN5ghSCKxxBCiuEMUbovgJsvFiARfityJ2E2xVQxYl&#13;&#10;YlJhBiWqJQZ1A24wU406oDejVgvusyBBExy0U9OtlFQdHmwwNs3NalyQ1Tyi62+hLy8DCyuQ9tLo&#13;&#10;jByqL4i6vRSvA3MT2zTDZidGXMSNYaoqTFW/WI0y/P/IRoUqBZiciZqY1JREJEOApzsSwrunN/z5&#13;&#10;yY9///2PRz9/d/GbR9cffn/r9r8+Ov+P/kUXFN6NtsDrCsEuJtTBhIsSkfwkako8zZlEs3JQE59s&#13;&#10;TnZqqTYjw2aN9NrpPgfF7UAdbtTiQ41eTBemK9IYmuxoQ260qSDCVEA3Vse5e/hpvYrCanOHPTok&#13;&#10;h8xK3KzBjBpMb8BICUQ7SozZiv83bKj8f8OCyZ2IwkOAJkpKDspwchGXRzWwKTYu7uKiGYlwoSC6&#13;&#10;RRjXJ2ZPSnnTbuu67OTtk0MX3jh698Sx67NbVjc623NkpQFenooRUCAuAsRVOPFb612QxgGUGljM&#13;&#10;QvixkCAJCNlAEoEpEwDppmSGNGGKLZPuzGQ4S1jBULxfwQjKMIcMM6loZhmuFWDqeFhJAUIKcGIg&#13;&#10;lR3lWj5z8dVPjm2fPxlQOgxxqXwkV0arkNAyvfz8Rl9DjSWn2pwT5CTb4zL5cHI0CHERr5QukVNj&#13;&#10;9DjHAhuMwGEgwAsYrbDYjPKNCEcLs1QIW43yFahcDqulkFoJWBpcpmYE+HABD27M0C5YP7Xj0rlt&#13;&#10;979ceHRm1aqS8JK8wgZZIDXS441Kt0bmaCILVIwcJRI0RKakKaoyZKXO+GRbTNgWlaxD/KZony0x&#13;&#10;y0art9Aamz2Ta4cXpKsV9ni1KyLdGJ2upNs0mEEFpBZYYUekdkRmR+UORBWG9EGgCyBGF9VoQDUE&#13;&#10;oCshrQLWGSjW0ihXXqzDR1xeqPogrkuHtNkE99PMDqpBhRmJj8AHMg6k4GDGJNTNpuZEI/kJUJmF&#13;&#10;PdDbsP+lVz648vDEt9/vfnxjw0RjHheWaSklSrxIBGXIKTkyagaXGohH7DGoLQIzJxEXOiI9YBh0&#13;&#10;kQZLhNaGk/10PkgTQoxB2BYExPsq8yK0AbpViTkFsF8IeV0x2c2WzL2DfStLq7p5RV3Uzm6kposW&#13;&#10;aMWczZC3DVE2vWirIbCmCgjqALeJHN15vRBvFBKNo5IxRDKGiodhQT/gTFLkIxTyz9eNmbf6qy+O&#13;&#10;pbzfnrrSnjaUlF2PuJvp2sYIYy1ibobUPUA+AoRjgD9BUBHM6yZdGxPbyJmSRAJrusjaYeY44MwB&#13;&#10;gsUwsUHhBCqaDYkmgWAIEfWiiiFMQy5FQeblQLMa0q+ANQth2UxSRo87BkTjsGIGrJ4NSScwbS9V&#13;&#10;O4BpF9JcO+PT10elz0G9zZCmBJOUIaJqRNhEkbVA3HYSWZK6yUkjdtcL9d5B0s6TPxOXkuXDEPEo&#13;&#10;6fhNcEwLYDaQ4jFJjYBFRMeL+ZtuEm4I1OO2AnYpac7ATYWFflQcgNQh2JJK84WoKdkJleWS/rW1&#13;&#10;u47Of+Po4k3nXnv9+xufP79/5Psne375cf9PT1/97vYr31x++cG5rbdObrz4xvILexaeXjt1Yrr/&#13;&#10;3dHeN3u7dtVWrc7Nn5dWNu7K6zdk9yhy2oVZ7dzsDmZma0Jac0ywje5tY3gbKc4G3FmL2aoxWyVq&#13;&#10;LUMs5ai5GjNU4sYqgmCo5gqqsZxqKqOZyxjmcoalIsJWHmGtjLDVRjkaY92NMSTWdCQFB5OSJ9l5&#13;&#10;M4Wls2X1C7QtS80tG1zNW721r6S3vlXUfLKu9fxA/5Wx0Svj867NXvvF1LLzSxdd2LLgzM7x8y/1&#13;&#10;Xt49enH7mrNbtny0e+bNtyd+ODTv9aLKXrymByqdz2hYHlW1JrJgU2zerqSil5hlO9mV2zm1u9nD&#13;&#10;q+JHF+rGvvno+t//64d7v3z14PmDe79/+9Vv3178+sc7Xz/7n//593s73u6xzN2Y89qIqjuNGgpF&#13;&#10;FagglwiyCjErh2pmouZExJyE2KJwWyTmigduC62gWtGSlZgejAn6mUVmWqmc2iBHM8z0kBkvlELV&#13;&#10;wsgCIdOjiA2Z6XU6Wos+qkkUUSaILZTyy7yO/qyUuQVpy9tKd8yt2TFVuHFmyuop7+pR0/Ju1eIW&#13;&#10;xZI66ZJs3nRYNi9VM9stG3ArekKagSLXnEr3kirbykz5mDGhXEwrjYaL6VBFHFwTC/L5aLYxrsAf&#13;&#10;XxuObQHdjro1VRMr8ofebFx3dHTH8SVvru7ak2+Zo4jqZkKtSXCrklanoKaZEgstcTm6iBQN5jEz&#13;&#10;fPYor5XqMOHkOpGGZpVRDWKKVohrRKhKiatdCa4MbjgjKRSgWYnsKplqS4/x+iPdjkiXmeH2xti9&#13;&#10;URYXw+SgGcigGpw0ozvC7I+x+XCXn+r2UFxWmHQtVsPE9cigplnNsR4r3a8j/onYLZiDGKedqNMG&#13;&#10;2+2QLYR4KmOzB5Xlh1vmX1q2/uraDbf2vLFvaEeVdqKINcOP14uRAhaWpqQme4CrGDg6mOnTjsYJ&#13;&#10;/Ywxbcu26tJt1X3N3MECZLwMqW+npYzhyYOQrgGSZ6BqMyaXohwFzlZSiFuxHNNYiKwRUepIXye9&#13;&#10;ArcJYLs8IlWXUMijpVlErdVFs5vrZzXULZ45/tH88bta3pzMwKKy5IUTxVu3zt91/LXX73z5+KVl&#13;&#10;152CVbGggwLlcGhuJaJTEHDzQrRU90LhW48qjTBxNRdbYJkeIZUAFbhaiKoEQCUCagnQy4BOCdQ2&#13;&#10;ijEcZUtnGDPohnSqKYwaklFTCt0dpjmTqa4Uhi+F7g9RggFacoAS9uBhA+LWIU4lZFUgNililiMG&#13;&#10;NfGmiFYDaUhJGNxpwlwaYDdhPgLSrXhAj3hS4rIGfPXzimoHHTUtiVMlyEQhXp4XFcikJKehKcm4&#13;&#10;zwe57MBug6x21OCmaAOkzJ3CQTE6cAO5GvX/nbNBlGIquV4Qi9rpsFtA9ecbi99Ysen2uU++//7m&#13;&#10;7adXb3x958GT+3e+vvbsHz9f//Hfk0ueCyUHY6nLEtFGJpwTh6bF0tzxEdZEBnl28RGPHE01xvgd&#13;&#10;8UFXHJH0hx1YwIn6vZjTj1kCqDEN02dSjDl0Sy7VmoOb83FrGd1bRfOVRYbC7Hzi6NXiTgWBCKiR&#13;&#10;bNcnyUZnI37c/w/ZEHBpRuVEmDAZ2RAONFZEbcCUUoqcR1PxqQYWZk1C7Bw8lICmSBJrFKJutXzY&#13;&#10;YpxKS11RXLh+zuyPdu//eOfGN5b2rpxdNKvR0RwW5cupbiKD18BuOW7VI2Y76fhNHGMKMS7kwHw+&#13;&#10;EEggUTwu5WKkhaQfMeZHespjAoUR3pIYP4H7QiwkQ/1K3OVKDJsTPExYmgjJKYBNgw0I4qTCeg3X&#13;&#10;s2lq54fbTuZbqmzMHCktS5uQZ+FkOBJ9ncGm0YyWNK5HASuYsIEJeZmQnUfQOcY3UFgOXGIFKjOk&#13;&#10;NkAEtbOtMN+C8AwIW4WwZAhTCnPliEyKKEVAyYXkTNjMwlOi0OSEyHBr+YzXt7z86qoF/SVZxYaM&#13;&#10;PHlKgawgg10QjClwR+bpsJAUcamoAS2eao7NCIpKCbJJERVkiAuzhYWBqGRblEcblaLHarO4s+ZU&#13;&#10;bnl5weqwlOtjacOxubrIFAHdrsANSkC6N7hgqReS+hGlH1XmQoZ0oPNgBiNVL6eq5XTSFlgHtE7I&#13;&#10;XBZpz493BGIsLpohRDWk4cYcmi0t2umJsKpQgxzRimClCNMKKFYeFuAiuVGgzC1qXz+86OjLr7+0&#13;&#10;b92hN9e+umPhtql5ldZ6GZKtRquMeIWJUe1IbDAnlAupKUzUFYc6ohBbAnEQEoSN68W4UokrdJjK&#13;&#10;BClsMKkGHkTsQaDJgKW5DI0/yiqjOHhIgAncEtjd6fO8NqNlaUFBN6eoE+vsxMraKJYGXNUAGzsh&#13;&#10;RRMQ1QNBPeA3QMImUoGX2/1Cgm8IUgzD0gkCICDJFCZdHKVdGqWdQoW7pM4bDU33B3veyElZavb0&#13;&#10;sNxtcSnFmKUY1xHjay1F3wDL2wBvGHBmkMEbhgQ9ZJ9RQiuIbYcSOqDEbihpGGLPRPgLCLIheAUR&#13;&#10;j8PiOUA0B5JMINJeSNwDJDOAch5QLwbaFUCzGFLNIrVzkgYBe5RsPpdMQPJFQD6FqAfpyjG6bH2S&#13;&#10;7Zg0fT/HPYVx2hB2K1XXCsvagbCb3A0CYrijgDVCatWwB4FoFIhnAPEkEE0jskFSvYZEro4XUzUN&#13;&#10;gFkDEitBYg1IqofYrS9W5TrJ53BfzOIkVoCYXJCUDLO9OD8N4ZYARRHqL6LkF8eW5MWlz0ztX1u+&#13;&#10;apZv/vq29VfeOfXDrQ+e3d/zy/c7f/5u50/3dz+/ue3xl6sefrDx+qGVl/YsPLt26uTU8NGBnoNd&#13;&#10;7Xsa6jcUly8pKJ6fXjg7WDRpLx1UFfVLS3oFRR3MvNa4jM7Y5I7ocAvd30jzNVA9NWS4q3BXFcVR&#13;&#10;TTXX0K01DHttpKMq6kVEOytjnUROVZPgro5z1cW6G+I8zYn+tkR/ByvYw0sZZGdMcApmiqpmKRvn&#13;&#10;GdqX2Ts3BLq2hVveyO97q7rzWH3Pp+0T53snL4yMnJ8c+WJ6xpnZ84/PWPjxnKWfzZ/54eTEO33r&#13;&#10;Dw3ufmPO1LHlNXe2DF8amvGSvmSaZpuHehbhnuW4bx09vCOu9OX49n2c3lfUg3sEc9YLJl+pm/vL&#13;&#10;rUvP//ju6nePHv788Ppvd849//7q93+/982z//rPz48v32zTj3ZyF/Ry2pvETWWydkdEuhC2cTAL&#13;&#10;m2ZlUm1MzJ4EOxMj1AmYSolmhCMa0mllyZRAMNrjT0x3xBZqE8NKqk0LJRtBixJ0yxNKJGynPjrX&#13;&#10;Ag0p4BFNZF/AMDQ6tGnT9tf2vn5436tv7Nz56pbVe3fOf3Xz2EsbO7dvqN++MGf9RHjVjNxdw9l7&#13;&#10;OrJ3dJVtn9H18uyRHTNG18weXjOvd/OCpt2bu06sqH+1L31ud8bqFO1MSWw7P6KRSy90CWvqQmND&#13;&#10;GcMtjkbQbW1aUbBghr1/b9WyEzNfOTBzx6uLDm+Z+U5nzm5r0jQGWnhwmxjPVdIL1NQsPS2kQZ32&#13;&#10;SL8vNuBmuM24g5xepjqkuImP6YQUrZym01C1XpYnkx/MZHkDDKMbUqdQLdmxvuQoty/C5aC7/LFO&#13;&#10;X4yNQBkHzUgwjYNhckfbHDFWc6TRjdh9VI+H5rFidiNm1aEWFWbWRzjtiUEvnZx4sCI2O+YkwoU5&#13;&#10;vVRXKDpYJy2eZW5Y5uk8P7L38/FVhweHXxla2WCZFiANHka/DhRxsfxEaqoY9wVRXwnmHVNUbiic&#13;&#10;Xp+xeEV25+FZ/fNyOvJo/YXQnAqkvJmq76fqSmF1EKjVQMEj567ZPDRRhjJVmFBDUVkoROJOwIdO&#13;&#10;i9lkiFXN8Glig0ZmarKhqrth5UDbjpzkeU01u5cuPDMxclLOHvVp9tSknFjQeWpmy4Gq7DmtVRvK&#13;&#10;cvcLWMtQuAum5cRSLQTWSGGjAiFySr0W02hxJUEzGkRlQBQGRK5F5GpMpaZqFRRSgJhIOpWQWg8b&#13;&#10;rLAhHOUoYAaIDDWHYc6NsCeT2gBEekowjSstwpsZE8qMTU6NSEmJykyNyAxHpGthNzmmQg4ZahNj&#13;&#10;FhFsEEMaDWY00u0GzKVFbBrYqkcdesSlhWx6Iu+MSi3k1s0Iz1lc1Dfqqapj1pbSa3IYoYwIWyo9&#13;&#10;JY2SmYyH/LDbAzttpPKK3onr/Bgx8ChcOKnTasZIcTOCbHQoCTdKWCOgKFh0fhJNzYnwqOLTq0PV&#13;&#10;yye6Xtk775sfLt///sbNry/defTF9W8/+P5fD698/1+DM3+UiI7GUBbHYvVxWG40nhzFsMdEmZKi&#13;&#10;zCyqRUwJaqMKPIk5vqQsf2Kug5FhQUN22O+GnR7U7IMNaZgpg2LOodhzUFs2bC3EyfLhIoovE/UY&#13;&#10;KV49xUWubFItKgLvUL0B1dtgrR3R/N86GyU5VYPIyTVBEm5kdkjlAaT2pYk4mSkqHibjYjo2amGi&#13;&#10;ThZmT8TsFnV9ODialjmrpnHl2PRLC5a9vnXX+9tePvzStpff3f7Gy7PWruic3ZDeqI618YFWRZAl&#13;&#10;xa6BjRZI54TVVopcTZWIUb4cEiogoQAXaagqO6ZNxa2FdHd5VLCY5q+MTglRfSJaSIgE9BGZFZb2&#13;&#10;NHE6G+KyYDEViGiogQ7bqJCBBlsk9IIC0+wC80R1oLM2La8yLaOvsqU2UNASqK53VGkxgwBo+LiV&#13;&#10;SLx4mEYEyzSwwgQr7EDigMQmiKnDGVo6xYpwzbBAh7AVaJIEYYpRrhCVChA5H1YlQY44KMykZidF&#13;&#10;edQK48Y18xcODJvjjGzIGkctlkU2SpEyJ6O2UtVbrWtO4WZoaVYx7FZgObb4vAA3N09WUiAprdY0&#13;&#10;NZvbS0Ul2ZLsID/XQa/NYU032hbOqp0scltzVI5QVKaCFmDTLBJUJwdyKyJzQRI/JAsh8jCiyoV0&#13;&#10;aUDnRolkQCOmqGQE2RCfAmjDqDWfasqOsQaijZ4IvZeiD6C6MGbxkQV8JgVKGrRJMLWcZhZiLiGa&#13;&#10;yYGLkpD25syVn7+x6cz7G94+tGjDgukqT22GsNYZU++IH9FH9mRJJ7OlM7KkY252jxiuTISzYuFQ&#13;&#10;LOJmU9x8zM7FjHxMI8QUSopWh2ptmNGOWUKYOQgpUmBxNkMTjLGIUUs8sEQCKxdyj+WFD8+qWpru&#13;&#10;HeFl9uENHWheI6ptxCQduK4dKBuBpJ6sCxY2QaIWsmyWbPkeArJhYB4AwiGEOwpL5yD65RG6nXzT&#13;&#10;azLPV1nld+prP8yu2GLIHoz3NEW6KijmcoqpDDGVwqpqVN4ISdpfaOHMANwZJJHwCcLoBsxekNgP&#13;&#10;sYZh5ijMmomwF2LixYh4IdmIxCeeMwn4swjggGV9kJhAin4SPuQLgWwZpJ4PycZIQ6sXaAIL+xHh&#13;&#10;CCRdDDRzUd1EpHpOrHSX0PyhKfl1kW4Ohd4LRfZCmk6yz1zQC9jjQDABeMSejIGkEcAhQGcMCAiy&#13;&#10;mQlJZkCSHpJXElpAUivZBsWsI5kmsRwkVIDEepjTTOrgJbW9qC8mNtUNEmtBbB4UH4bifTAzGyIY&#13;&#10;SFwKXJVoQVVUTm6EuVmVNWwZbOVOd9nnHl1z5LvLpx9f3/bd12t+fLL++b0NP93c/OzL1Q/fW3Pt&#13;&#10;lWUXty74bMns4+Mjb/UMHGjr3tvcsaO2cVlh0dKckqUZpXN95ROmsnFt5bCsvJtX0p2Y3xOX2RWb&#13;&#10;2hIdbmb4GyJ8dRH+Ooavlh6opfvqotx1MZ6GeF9Doq+OoJl4d22Ctzbe35gUaGb6mxJ9zQm+FpJp&#13;&#10;Qu3slB5OWj8/c0iQM1NUMkteO0fbstDSs9rXvzV1YHdOz+GqkXfbho+1jp5snfVJx+Tp3sGPettP&#13;&#10;9fV8ODD9VtPiI/XL3mma/Xr11EsF6zflb9/aOGdXZ8OJ4f6zPXOudDQeycw84MnYKLeuTtRtiHFu&#13;&#10;jszfQe1bTe94JTB+ofGNwxWrPt+0+c/PLj95/u2Vxz/ee/7t9V9vX/jx+6vP/nXr6Q+//+3Od7e/&#13;&#10;HPHPmG/ePkc2r5vf0azuTU8qNtLC8kifNMIrjPaK6F4B5uHgEgVV443MT4uozaAXp9BCKfGeYGyK&#13;&#10;P67AztWYosxGuMQE9avRNkVstjQu6Ehos+MLXEmrUg3TnQ0LTn388fPfHz37y/m73x279fj9z8+9&#13;&#10;e+q9995/473jO94+svrQzrHd63r37Zh9Ytvi97YufXvL6oOv7nn7xHvHT35w9NT7x/Zt2L+kY+36&#13;&#10;tte2dLyyvnPzwaUfLu7bX50xr7F4SV3erKnOVQfWHD378isfbV0Nhr31c4Mjo8rxcdPghpqNhxa/&#13;&#10;eWzzkQOL9uyb/9Zk7cFIrD8C6uWg9UK0XEsvcESnWCmOlMRgBjM1wPB7o1N0eFiN+2WYV4Q6JIhN&#13;&#10;R3WaiatJhNMX67MzHHbE4kYsIdScTrPnRnmzqPZM3OqmWe0Usx3ROxCDDTWYaSZTjF0dZxUyjEQu&#13;&#10;a6M67XSXAbdqETMRGsxsjHS544NpVF9yhN+J2s2o1RrpdMQ4k7nBMC84ltb+ct38HelzD6fv3p8z&#13;&#10;d3tb4+tzDnZ4304CjXyQxoO8iTBxJXIIIW0y1dHGzV2XNr6vbu2B/HnH+6dfX7egq2IkFNFdDXp7&#13;&#10;ofR23FKBeq2wSoWIpYDHhzhclMOCWFyIKUF5KopIR5NqMYUGNWpRlxZzqKgac4K8Jjm8aqpv0+4t&#13;&#10;DTWbC33vtxVcaat+Mz9nLCtzRln2m80lH/c1vpFrf0OIrWFFz2XLFlE50wCtQyOSE+k6BWKUQ1YZ&#13;&#10;sMgAMWpKFbhYgatksFWBmORkna9ORSrdadUEH+AqE0NtoMrMsNqLWjMjvYVxoaKIQFlMuJqTnRnh&#13;&#10;TkYsQZo9Pc6XlZBcwM4sERQWcwtKecVFrKIQNVUL+VSQUwYcQtTKRU0soE2ClHxcI2dYLJEBM8Nv&#13;&#10;pniMkNsCefXA7sD82eziBk3dVKBnxNgyQ9/VyW4oRrKykJRkSjgYE7ZHJZuwkAtye2GrBTOSpqqY&#13;&#10;KRm25iCWFERmg9Ua3K5ETTpUY0IUOohgMhsP1wuimSahuim9L9842FszeOzE0tdOzDh14dSdZ9/e&#13;&#10;fHb+yrPPbv1+/dLT5zte/Tor8z2d4uVIdC4NbWJQSnA8KykmlUExJjFMLIpVRA8aEwrTkmrD0RWe&#13;&#10;6FIbo0CPphiRoB1xuRET6YhOUQYwRTbNXEi352KWHIotm2A+mtNHsatxO4E1erqbnGtEzQbYaIeI&#13;&#10;l5h8kM4LlAFE68W0LkjpQtUOREN8EAuBNbA8CMl8kNyBqC2YVolqhbCWAxu4VDsPN7JQQ7avv6V5&#13;&#10;/cTcvXvfPXXh0a1Hf3p6/tqFD7767IOz73/52dufHtp0eOuC6aE2k1zLoogUuEWK6pUUnYGms1CV&#13;&#10;FqrcRJXpqTItVamnqf00RYiu8VHUyeQ6oyk7yp/FCJTFZ6ZEBwV0Mxvye1ltvf5Z5fJUHRrFguOp&#13;&#10;qBEFfiZIocJWmOoHoABAzRbJxJub118+Vnzt8+YLn66cM1AZMnqFDDsbhLggVQCCIuBTQBotIjMj&#13;&#10;ShskJ8jGBAn1EE+NcRU4z4aRU4YajCvFk3g4i41zmKiIg8p5uJqFKMVwQAjSNLTk+nDljunpAq1X&#13;&#10;BWlkUC4CNcWAbhM8WsocXJA2NJ1dXmHyG6LdLDhdjtS4Y0syWamV3Mx2SV2ntLNT2dug6uwJtHcG&#13;&#10;KnPiMnMY/X7qdFjUXxguCinNDtQuxZ1supmHKpSQ3IRKHbDIC8Q+WOyDSHsHP0p6Yuhg4rzQqxGt&#13;&#10;lpzXUSVT9XnxtnSGIURV+ygKD03vpputqNUAWdWQlYcahLhKQteKKS5FRJEIbUqE2vhRkx3lh48d&#13;&#10;+ODu5Tcfnd+7qnqBBS+VQQUSRpmCP8imDmSol1WY5+aLRgtla53xa7RJ01x6hSoiz8mt0MRkczBH&#13;&#10;Empg4mouplSjBjtkcQB7AJWEMHEKVZHMUHujDDJYzgLqaGChAMusivrPlvdt9Eo2Cp1z6WWdcF4D&#13;&#10;5miDVf3A2ARp6oCyBkhrgagJiNrIxRrOCGBOAM00yOiEIgaY0SMMy1w4fSmsOcRX3s/MvxouOu8t&#13;&#10;OKxNXxrrHovydTNCjbCzCVjbgLkRVtajBB6RkyW95DQJj4gekmkIsBBMAs5swFoEWIuhxCWAuQjm&#13;&#10;zoOEU0DUT7AUJBgGokEgHACiPvLlgjayF0k4CyQuQ+XTEIE+SaMvJmD6YH43JurFpJOQcgFFOxeX&#13;&#10;rY5TvSR2vCyy7kzSrEE5CyD+MFAQr21B+c1kFzdrHLAIuBklZ6EEgxCvD3D7iVtE2IsICAJrIbvQ&#13;&#10;uY0Qsw6KqwVxDTDBNEnVIL4W4dRArCqI2QbiRwFrDrm4xm6E2IUwKwMkZIGEHCAsBOpyxFBDddTS&#13;&#10;PJWU5Hw4Ix+rqojoz0kcn67c9eDMxdsXdz+9t+b543U/3tj4y5Xdzz7fevfAii/Xz/l4zvR7/bMO&#13;&#10;Nk68Vjexv2FwV13H9rrmjaV164uq1+ZVL02rmucpmzJXTGgIuKka4JUNscu643O6E9Jb4kItsf7m&#13;&#10;2FBTbHJTdFZjfGZjYnJDUqghyV+f5G1gOxuY3iZOoJkX7uCEe1ihXnZyDyutl53ezUrrE+QMSYr6&#13;&#10;xYWj8sJJddlMdeVCU+sa78DmlIFdhcMHavrf7Bx4b3D8+MDEu51DJ7tmHKsbPFo5cKh48EjJxOu5&#13;&#10;47tTe3ek9W/JHF+dNr4oND4/NLg43L800P1S0fh77bWnJlrOL+v/dGbp8Wr3Qad5XbRnI6O7Gcle&#13;&#10;19j7Xw/vfPPV20/uv//1txfuPL1389vnd57+cfX7x9d//frS1/+++e0/nv+TuBKf2tm3Ykt47z7b&#13;&#10;wfHo7j5uQyO7Nis2z0YLmRgBY6RPz/AbInwBOjEAufNZ+QF6ciDGF4h1heM8KYyMVEpeOF7jpGSb&#13;&#10;0AkltU2XlK6MzNTQuqzM1YKoWeMt729Zv3vTlv4r1179yx8Xf/37uz/8a/c3f3373s+fXfvhvduP&#13;&#10;vrp06cyVLz84/d5bnx89e/rohcuXPzjz1Z4LXx65cefYrQcnnnx75sGDC58efX95/7r5dZs39e85&#13;&#10;uGLf6dfeO7B989sHtn968rUP39n36btvfXzo6Psb5zx5fx/odVQM6BtHDf2jwabdE1t+vPLznc/v&#13;&#10;HFr7xquL394yfcauXINDrYlQq5TWpKIUGRlpFsyRHBco4GUV8rNLpdUueroSuHSUENnvgLl0VLcK&#13;&#10;tSohow7R62GjETG4KVYfxeanWdIZzlSqlYgwMQxH+ZMZHh9i9UBmF2IxE2MMaU1gN6I2A2LRQUY1&#13;&#10;GSYd8RDVaWF4bAx3Mt0XZvhcuNPOcBpoFkeM3RVlDTN9+YLguKtqXXhsV2h6S27Hp+t2ntx8JVO5&#13;&#10;OhJkEhdxLvCyYKeA5lai5hDVNqIqX5s+vD5/8kBp/5eLZ3+4Z/3y4S05CZPloLsHzmuhGbNhvR4V&#13;&#10;y2CeELA4EJONsFkwmwszBShXRRcpKWI5JlMgOiVsV1M8PEjqENgWD4we3btn5ertHXW7B2vP91Se&#13;&#10;7e04PDm9c8Gyl9esP11d8bJNu9Yl22fm70wL7ckpfpvL3wqDIRZUw4XNAlwuQFVCmAipHJMoEKkC&#13;&#10;1smAXUVsHzVqMIMGN+gpehNVb8K19gitlRgLMZ0LMwYxcwg2+IE2HbcVxQbSGQ4PpAtEuDOY4Yyk&#13;&#10;5JTYYEZCeqGgsERUmpNU4EFDejSox31SxMWEDCxEz0R08UCeCMt5qNoS5XLE+10RITPiNkJOE+Q1&#13;&#10;Yv58ab0/OjWflVbJL+ySN/dI2ksjCzPwNB8e9EWEbNHJBizshjx+xGqClCZEZUM0IaDLh405mNxP&#13;&#10;7CrdqWfYzVSdjQAyVKtAnULcrGbrSsPlizs3haUtDblNf/r5i29+/eC9z498cu7Opes/3Hn20/kH&#13;&#10;367d+3n3yCfFhaeErDVUZCIhuiU+pjwCL4ujViVgVUy4gosUqmLLTawaV3SFg1pqphfqsGw57NMg&#13;&#10;bhPqcJKlNmYfVROiarLo1hy6NQM1pkDGEGT0wyYnav5fjUfiKNVSSP0CA2SwQkYXbPQCvR8irUk8&#13;&#10;sJrAGg/pxqW2k25BpDaxF5K4yMontZFsj1ILUQMXt7BpdgFDb0gMZVjn5Pn3NlafXL7i5junnp65&#13;&#10;dO/i9etXn/xw/tKNcx+evHDkjdfWr+qv7/Rps0ysLCnkF+MGJVWnJ8iGprRSZRZcaqHIzHSNjaHP&#13;&#10;jNFkRmp9uMJL7AO5jOsK4Z5sRnJmUo4uLkOGhH2s4qmS/tlF2e44KgdQo2ATBbjigIsKUmAoF4DM&#13;&#10;RG7x4gUbvr711r+eb/zlx73bVnclm8ws3MACWUJQJAApUlgpp8WqUb4RklsRqY04hoHYDAsMEE+F&#13;&#10;sJQ4x4KITJBAibBESBILT0xAmPEwjwVJWIicR5VwYCsLEAdSqMBQXGAOKFCONzLFQSsS4CkCLC9N&#13;&#10;PpxnaKhPzp2sLZqurOrxNJRIy0Lc9FBUTgq1uCypfIa/ZXZ63ainZsDSOTtvcH1P71A4Lz061R/R&#13;&#10;LoVKrdJUC9dkx+1ixMak6DiIXI0q7RS5G5MFEJkPSH0E3yAKD6axozo9olXCWhWitWI6D82YFkF2&#13;&#10;JOVEEHe0QZraF2F0MyxG1KQCFjns4FMcpAZSlFVK9SvppQpahzpmVJ0wM8u9dubA9pc3rto2e6KI&#13;&#10;V6cGDWZkWEcfTcLGGKCzvWj59mXzWgo9czonNi17ae2GZRNjXWmmzBRZvV9CsJGNx3AS+8mnqtWY&#13;&#10;3gYbXcDsgcRhXJrOUCfTVS6KSgvLBZA6DuhQoKzy5HywcPjN8tA2lXtOdFETnl1DsTfBum5grQOq&#13;&#10;yhdqKDVA2EyaYpJW0gQHTAPlNLAPovHjXEkf6hwD7q1Mx6WsrHPh7A/M2W/LU3ey/QsjPZOxKX0U&#13;&#10;fyNsbQL6FqBuAKJ6mNMGkZaNxHaGXpBN94vG6VmQcB4kmAOxF0AsIuZArCmYTeBOP7nQQzxH0PfC&#13;&#10;6/GF0SbZiEREN1mIw1kEi2eRsJU4DnEHSe0ZXgfE6Yb4MyD5HEwxjYiXMiSbk7Tr6MKlUOI6iLMC&#13;&#10;kQwCWQfgtkBEJA0C1gzAJhfFYNEgQpATQVpkDxTxLh0vutCJ6AK8NpjVApE9U41QUiPMrAYJJSCm&#13;&#10;EiTWUfitUOIoYE4D/jhgN8GcEpRZADGLIGYZEFbAimpUVYPqqlBTCezKASlpoCgDqvNgg/X21R/v&#13;&#10;/fDWudfvXdn43c1Nzy5t+eH8rkcnNt/YvfDcopknBkcP14++XDC4K6d/V37vzpKu3VW9O2pat1Y2&#13;&#10;bixpWJNVuzxcu8hbO8daP1PfOCarnSGqG+aU9fPye9mZXZyMLnZmGzOnjVnQzs5v5Wa2ctNaeSmt&#13;&#10;BM2I/Z2i5G5Jerc0q0+cOSROGRSnDUmyBiRZfZKsQVnRsLJ8WF0xpiubaaqebW1c4ulanzKyPXdk&#13;&#10;X93w4e7h98bHPpw5+v7o4NH2jmMtfW+Wdx/I6tztb9nq7VhlaNhs71+m65xWtI3I2gcUnf2KzkEV&#13;&#10;Ee3zHP1rPX2b8oZe6568smr+891zf9kwcGu4+ZOqlhWu7Pc2rP/P7w///N2pb54cv37346/uX770&#13;&#10;4NG1b364+dOzmz/9fvXB/9z8+u8//PP2H3+c+WzHa0v9S9do13dFtDQllFUnVmRG59ppIUtk2ED3&#13;&#10;mqN87oTU7IRAMTO1VFSeEpcZTEwOsPy+RJ83It1NLfLHu22UYh3Swwelsoh0bWStnj5Pn7hey5r3&#13;&#10;2o4vnz27eenqtnt39v/w7IPf/3bswW/rv3y88dHvJ77+19Effr/96NGdRw8/ffTo+LOvz3/79ObT&#13;&#10;H8/d/e7DB1/fePT95bvfn3v04xffPb98/fLpQ9v37V348ttbXj939LWrnx/+6uy+xw/fvn5p/5en&#13;&#10;X7177tSeJctH0tpXVS0DxdzkTmXx6qLR/UvnX/3o8+8e/vzpia/e3n1y2/xX1s85NtT1tt2wShg9&#13;&#10;JaR2CeEyJZRqAM6MxNQmTXmtIr9KUOlDMo3AbcHCGswnR51y3CmnOSWYTQb0Okhjwo3OKLs72u6O&#13;&#10;sAViHcFoRyjOlhWXXJCYVcrOKUzIyI4Ih3G3E7baiKA6zXSbDjeRNgKYkQg9xWyNdJgj7Ba6zRfh&#13;&#10;dzM8etRIZGlm0rfMbACKcKyngB9q1xWuz54+3rfw4ODQ3pGXqp2rkpDiBJDCBT4e8HIRtzIy7Iz0&#13;&#10;F8T5mxL8S4ING0oH9lYVnlnScve9I3tmvZ0WNZkLuupBTjmq8gKWGuZJID4HMFkQi4VwmAiHDbP5&#13;&#10;GE9KFYmpIikmE6NaKWqXYC4BYpLHW9pLO9/dd3zDire7G1fNGNg9c8auFWtef/eDqzfu/+3dk3+q&#13;&#10;q38rL+uturJ3pibea2xfU97wqllziAEWckGbGPayKAo2puagKj5MOiRLyR5svQbYdJBNT6SbKCn2&#13;&#10;Y8YNdqrJTtW7GUYnTorg2VC9Gzd6YYMP6HxA64N0BNa4iX/SbMEEbyjO56a73TRPKDYlPSknFJXu&#13;&#10;xIJGPFlL8YsRRyLQxcCaGEgdBWRRQJIIyTSoxkr8RjEeK+40kLquQSMtLV3aqqYEzTR3KC6zkFVS&#13;&#10;x6srTSjNjMwK0VN80cmWqBSCZZ2Iyw+bAxSDDZW6EHkuZiyElFkQN4WiDcR5HNEuF13voiqtqEaD&#13;&#10;2aS4TRllcAuTa/1jxsQyvyb90BvrH3/72bkrn2/Y8NmW9Q8XLD5dXr+ltO6VmsZP7PbXmDFL4iPn&#13;&#10;89iNiXF5CRH1dLgVBm100CVEh7QJQ7qkTmtCqyG6XhtVJqdky7CAluI2YnYLarGjBi9p0axOxs3J&#13;&#10;qIlgmjBq8sEGL2x0IiYD8RlJrLGqMbKC2EAqJhtckJHACA9CwITKDavdqMpOOpaTtTVmEtpkDkhC&#13;&#10;QIAJVWlxjQRV8TAjh2JJxMyyaEOWsawsuDzLu7M0963unvfnLji2ct0bb7975ssbv168+N2RXa+/&#13;&#10;tX7L3LZRKz/EwT0Kar4UZItQnYyi0VG1JqrCikmtsMSOyZ0UrYdhzIhWJkervJjMDStckM6P2lyw&#13;&#10;1YO68jmVNkaRnpJW5ahd3929vS+v0Zqop+DxgB8F6emwCQWZOFTBTiqcvWjG0x/fevb9gavnNs7q&#13;&#10;qFbFyziwNAnYRXCWiMAaYCTwRUOnGBCmGSY+lMQJia2IwAzzdRBbCbMUKItAHA3EkSBJXDgxHk6K&#13;&#10;g5NiIE48KXMnjcPi+FQ9BwpwQFBKsxkT9KY4g4eZbkTTg/Ta5MSeZGVnTkrV/PldL+9q3zCdvqkt&#13;&#10;a09320RaZaWoKCO6qkzavrx2yZbuOWsa+xfltq9p7juwpPvg0orpkvQiVZWaUq1KzJNFWvU0mxA1&#13;&#10;JaEqAXlwyh0UuY+iCCLyACQLwEov6f5NWt9rMJ0UftGxhercFGOYpsuDdTmYNpOqC+BKD11vY5iU&#13;&#10;mEGMkMtPPEpYFBVSx4YVlHRjVF2QP2mMGwgp50x0vzk2Y/P0xMhofV0GtyCVMZgeP19PG06ABrIc&#13;&#10;W8+euvrrLyfeO9L06Pbb9x8e//zenG9+2rp0qkYV5VZFlLERnyjSn4QZ+BSNEiFQWEcKRSLKVKo6&#13;&#10;K8qYytB5qQozVaFAyfokBpDF45xl1eUnusq22YKTidk19ORymrUK1rcCZzWQVwFpJRDVATFBNj1A&#13;&#10;OAyEU0C6CJKtQsXzKKIZEc4u2Ls8KeWL/LJr1YWvm4MH5Pl7WZkrowKzqP4haqATdTQCXQOQN5M9&#13;&#10;2zwi2l6o8L2QimETcDMAkgiymQMLF0PCBTBvPsKdC3MnCEwhgYbXTk7PiNqBpJMMgmy4BHn0gKRB&#13;&#10;iDtJkSyiCBbhgimYnHcZhtj9EPEQ64WlJWcciKcQ6RyUeI5wJVW4HGavRQU7cMkqRDYKqbqBsBMT&#13;&#10;DMA84oWzAHeSdIcQDkAEP5Gk9aITivR2ILZDIFQ/ETC3B07shBJboaRmmFUF4nIAtRTEVaEEHjGH&#13;&#10;QdIU4M8kYAjj12DscoRVi7BJIydE1IaKGhFJLayqhG05IBAGuSFQ6oJGCgRL9kwfuHTijetnNz/4&#13;&#10;asOjzzc9+XD7tdeWXls757PxsaMN/a8XDO4J9m9xdm/ydu9I6325eGR3VevOimYiNhc2rMtuWJXS&#13;&#10;uMTbPM/eOq1vnVa2jkvqxqSVg+KifmFRr7Cwi1fcwa7o4pV0CXO6xTk90uxeWcaAOm1AmTWozB3W&#13;&#10;FI1qcka1KSPq9CF1xoAqZ0CZP6gqHNaWjetrJ0xVU46aBcG25el9GwuH99RPHOqfPDZr/MP5Y2eX&#13;&#10;j55dMHRysPPdpvZXsxt3eurX6mtW6hoWyuoWCjonE1oG4pq6E9tbk9prYxvrE4mob+d1jEmHJ6wz&#13;&#10;p1JGd7VNfrli9m8HF/7r9Nr/vrjj75cO/f3O1e+vHb9zff/tR29duvvhmVtffHH35pWnT67+8P3F&#13;&#10;b/96/dv/ufrtL3eff/pf/3PxxqkjjaqSIqysNbGxNrEkg57uxoMWRsDA8JuoHnuEP5iQmpsYLGan&#13;&#10;l0krffGZ1rigKtKqinJoIjL0kWW2yBIzVqNFqsVIliamREnpkaFzTczlHRX7vjx35J//+viHn/Y+&#13;&#10;fvjG7z9d+cdf79z75sTlW+9//+u9+8++ePjt7e9+uP7Nzx89/u7Du/evfffN8yc/Xbj7/KO7P35z&#13;&#10;7+c7t/705f0/n3306+ff/PjFjSsfnXn/6OXPjty5cfjWjZcffb3nt7+89effTh7ZNXdZd99L48vH&#13;&#10;g2tLWHNATnxwhqfi7MZdlz5589H9OydOXdj98vuv7//o9LEv7914fuHi0xkz3jdJNjDhTjFcq8OK&#13;&#10;dCAYikirlpaUCTPzInMz4cI0Wk6AkWmlh+SQnQeZBVQHl+qUQVoiqTLQTOYICxmRJleMzRtrDic4&#13;&#10;spLSC1h5Rdz8AnZuZkyqB3XbYbsNcTjIIceoxU06zKjDTAaqxUSzWukv9AqpVhvNbWXYidxIhqgM&#13;&#10;NKOVZgrFerLik8dDvcOevhn2/o/mL9412F0kH5dgg4lQHotIjrGwCLgFqNcYl5GalFURH+7kBNZk&#13;&#10;NR6dsfiDeQ0PDkz86dzFeYWbAmh/NugoBlnZsNSBRioxtgjhcyEWF2GzcF4Szk1C2GxUIMYkMppE&#13;&#10;TJVLSKkumwBzCnBXFKTQ8lKmejfMHdg61DWxaNmMzXsW73x97+tvXf7o0/+s3/CPuprPi8rWLV1x&#13;&#10;5MKdC0cuvLXmwJlA2kkYLIsGfRwoh4mEmLgnEXOwEDMfdUghu4YAGsxgJvvenWbUYcHsdorFRSWF&#13;&#10;aL1UkxPTG8iCD62TYnDDOjek/d/woUYPhQAgizva6Y5wuRhub7Q/GJcSjEt300IuWoqZmqLGvDzY&#13;&#10;xgSGGEgbBamiIXkMJIuFZHJIaKAZPHEOL93tpAaslBRzRL4Mz+fCYSHq1lJDFjQUomdkx+anMDKD&#13;&#10;UamuiIA+IqSjBl2wMwQRxKAI0DUeWJSBKjuY3mamKRlTWDCdjW52M7ReXG5FlFrEKkT0UopaTOTQ&#13;&#10;1DQpnimN8qR6cmsq2zua5xalr88JvZbi36ZRLzJZN5jMuxTSHRLORjlnGzuhyqyvGeo+XJi6RRQ/&#13;&#10;aJEs9cpXa+Jn6ZJmGtljmoQuZVydmJbFQ1xy0nHMYiG+KJrZQzW6MX2AQrZKERGi2UIMu49ucWIm&#13;&#10;E2434nYNQTYEImMGPUE2qN5OQCGBPqjGCStdsNKNk2U3ZLcUqrbCKgsqM6NiIyrRoUoVrhZgah5u&#13;&#10;SqKYYmB9AsrPtueOtK2cM7ln8aqDh0+cf//s5TePfX7w0OfHP7x34sSF1zZtfXfblp7iRnWiLxH2&#13;&#10;CeA0ARQSwBoJKc2i0mMSCyKxw1InJHGjai+u8TGEgUipC5N4MLUD1jgQqw2yuXBvs7Yrh1kZSshf&#13;&#10;WLdoc/vQyoqsV3qqJ1OSlWhMDMTHYB0CfHx6aXf97JMfbDry7uDmje1VeZlcqjmJ+D/i4hMDPK4Q&#13;&#10;U0QKhKeFhEZIbAICO8R3IkIbIjQjfBPCIchGBTEVCFMFc2UQVwCxkqCkOIgZB/OiYWECJGHDshgK&#13;&#10;g0lTsCEXBwqyEbsywq6OsepjvRpK0IFUpTJ70lTt462zLnx66OyHy/auKt82mrq9u2k6vafeUBLm&#13;&#10;ZSfLWoss03NqXnp90RvvrFr3wbZVNz5c8e3l8d3zwykiowDJ5dFLhAyfnGoWYBoeqhJCEi0ksaNS&#13;&#10;H6oIEoGpQwTEIConpjNjOg1qUJLV9zojpHEiujDFkA/Uhaghl6oP07Ruul5P1YtQAx+3Cmh+FiNH&#13;&#10;EpOrS8hXUXJtEU2p/AkPt3dhzzt3bv5++bsr1x6eenD9+IGF62ZkT9WZJgr0kyZ2z6y+g989ePbT&#13;&#10;0y++uX3s2aNLN+99ePbu6r/+680zH81xCZ1xIEVCz2DiriTMxEGVckRhx1TJEYYwrg9Tdal0XQpd&#13;&#10;56crnRHk0rYIkbJhKQK4DW7fofaS9Xb/OCezMtJfSDeWw6Z64KkD8hpywkbcAKQtQNINRBNAMhtS&#13;&#10;r8TEu6NY6+jWWUj6NC3jw3Ddk67K0zmew7aCTcyCFVFZs6nJY1iwi1QiNtUBaeMLg4IOiNsB8Tpf&#13;&#10;mC51k+jAGiZl7phDEHsexF8M8RZh/EVU8VyKdAgiCIPTRmANLGsjp1jkHeStsANwCOAYhjhTGHcB&#13;&#10;TbKEKpyGWRMgcZCUn0kkohMkdgFmH2n+wJ+CJfOp0sVU0UqcvxLmbKHL90RpVuPKcVTdC4S9qGAM&#13;&#10;5S0A/AUk2ZCeCcRevdAaJpuhiN0bAIJhiD8OCYlNjULEBll9ZAsVsxNiNUBJBYBeASVVIOxmhDkA&#13;&#10;MScBdxbgD2D8JpzTiLHbEW4fyh1Aef0YvxsTtKCyCkiXA7xhKD0EFdpAd1b87FVt6754a9/tz7bd&#13;&#10;+XTV/Q9WPXh3zYVdk1/NnflR29Dhws7Xk/v3Oga3GXs3Grt2uPr3Z0zsq+7cW9W8v7Z9b3XrztLm&#13;&#10;jbmtq9Palwe6Fjo65xt7pjRtMzWN4+r6UWXtkKKmT1LVK6npl1YOqUuG1MUjuqIxY/6oMWfMlDdh&#13;&#10;LpphrZi05c+wpk1YM8ZN2WNEGIuHDcWj5soZ9oaZntq54ebFOT1rygY3Nw4fGJ16b/70qRUzTq8d&#13;&#10;P79+4OKagdOT3e/WNe8JVWyyVC+RVswXVk+yK0ejavuolV20qhZ6dX1EbQmlojSiqjiiujympoFb&#13;&#10;Ua9obbENzSma8+rQootb1tw/tPbpp7u+v/zO91fPPL7y7o3rb1y8eeTzax+eufHVubv3Lj169OUP&#13;&#10;T8799OPlX/64/Pz+rT8+/P3fH/3ll6vLeybDCbk1gsbSuOwQLWjB3KSXEc2pp7rtdL8nIpDDDBXz&#13;&#10;MvPFpSrcw0WMSYguDjIloCEeXizHWzVovYmS50nMzzeNpmsWeqXzU81juzcc/OOXt/74dd/f/zjx&#13;&#10;2/dXbn1+8/X1H6ybPvTu3uvnj/+4dfHRY2++/+Ovp3//96lrN75Yt/CTD47+6Y9/f3P3z8du/Xrr&#13;&#10;xp8uXPrpo+u/fXTv11MPfjh17eaxyxeO3b568uHD965e3/Pk6at//vPxP374eGZdeZOxcE/jzgHn&#13;&#10;6pz4cZASE1pT3f7HjTNPH996/9TpN09dPfDu5VOf3nn27c+//fHb9397evDobadmmzJ+hj6iW41W&#13;&#10;mOAcF5qWlZSdy0lPp6dVJ7TU8BuLeVXJCVkK2MwGWh7FzmF4tVSLDlErYKWGpjdEmSzRFmeU2U5R&#13;&#10;pcTbggyvHbMT47cOMegRswGxGFCLBjYpEYOGYlCQxSXEVclkplmsVIuNbrVQTEbMRAxIalSvxNQ6&#13;&#10;mp7gpBArkMPNqJSWjPmHe4yjdfyas+u3Lm8ZkVA6okFvPJwlpCar8HQ55NQyklOElTmJ+bWJGetC&#13;&#10;rfvrej9evvLJsVW/f3ngxmtfpjLrQ6A1DzRmgFAGrnRFRsmReBHK4b+YqklAmEkoh4MJhbhUjEsU&#13;&#10;DIWMqpRSNCLMzENsAoqPifkSqX5JYkZQX7xhzcY3Dm8/9uEbV28/Onj4aW/P2ZGxhytWfL1py8nP&#13;&#10;zl588revHvz7yqfP/pJSewVAm2BsCQ1pZUENMXBBPJoej5IijCpqto7iMdN0JsxsRX0Ois9GcduI&#13;&#10;xB21OSkmN250onozpjHjOgeud8IE02h8qMGPGf2YyYnrbVSzPcLmjnJ5orz+2FAqKyucmOlmhF3U&#13;&#10;ZCs9TYW6ecDChIxx8P8hm3hYkYQqJLDQzDA6aaYMZrhYWJScUGCPK5NgBUwkPQkNCLEULZrswJO9&#13;&#10;1JQALSUQl+qICGgYAS095MYcKYiZGG/CUTo/riiJc0xbK+Y6S4oSnUZYY8S0DqrCT5V7KSozZlFT&#13;&#10;dJoItRx1iKGAEE5WxuSqk0rFUaXK+Hotd0jFnek1rU/z7XPbXzJpd1i0u4yyvcLYzSpRe1/PilMn&#13;&#10;H7788qcL5766eME7DRU7Q6bVfsM2q2qNJGGYTaviUbMEuFNBs+lpJgvDZo9w+GhWL9XqpZESggQU&#13;&#10;+iJtyfFuIkJRbgvFYaRatahJAevUZCW4zozqCLJxIDoXpCBd8hG1g5wSUNtIyUSlBVPbUIUJl5Du&#13;&#10;RZhKgSp4mIIkG8wYDet5EfzycPbahZte2nvw0PvHz9658MnVz94//fmpDy++d+rKm4ePnj1+4OmF&#13;&#10;47Oa27RMD5ca4KBuLmoUoeTEjwpV6jGpFZHYEIkFEllguQ1RWHGOlcK3UyUeus5G7BhsMQFzZkLO&#13;&#10;ipJlncYGPyM4EBqvVZRUsTzbCjtebx+ZEUx1JFkoiJ6OaYr9LZsXrdq2fLSm2CUX8GMpCjZIFoMc&#13;&#10;KeoR4GIeGiOjxisRjgGoSL9xILFBHBssILDGgPA0GF+FEEDDlAK2HOKKIB4b8BIgXgwsiIKEMUCS&#13;&#10;ABTxJNnEMjExG7awIS8bOPmoVUSzSqhmHmbk0x1ecV6RpnK6dPTE6t1vr9rcX1Rvk1gM0RZ/ZMjE&#13;&#10;cAlpPialhIHUuaTzVo69/d5L717/4P0/vj72p6dz5nazzMwEFkjmUirEEakCqkFM1QhRlRTI9LDY&#13;&#10;gUi9GEE2qhCiCaEmBwmjWh2qUyKkjZca0ZsQvQczpFDNZailjGYtYlhS6CY71aDBtQLcxKXZuBFB&#13;&#10;TlShIqHEEFtsoBXnicfrHSsHi7Z9cODB02c/Xv3t5OM/ffLd1x++t33VyraRrlBvhWMw3dyXl9wz&#13;&#10;f2zb4U2nf7z+p/vXLt56+NH5G2/99e+Xnt7ekGn0xoBUPp7MjwgkomYeqpXDCidFE6KpAhSzDzeR&#13;&#10;kPrCNN7BUBjpcjkiE0AyGPAyldod1RlLjY7BxHBljL8owlQCW2qApwGIW2FFG6xqgiQtQNgDJKNA&#13;&#10;PBvWrWPI90YlvBSTMRNk7xSUPW5t/a4r44ts3xFj6cr4opn0jFE03AO7W4GlCWgayBodZitI7CYF&#13;&#10;YPgvNGCIIO6zhmDuCMwegbnzEe4SmL8IFc5BRZOwcABwByBBL3EHlQ3Aqm6SbCQdQEBspA9iz6GK&#13;&#10;l9DFS1H+JJww/sKUuwckdMPMF3J/BN+QzDQC2FOQeD4uWkITrqSLliDcdVTJFqp8ESTthyR9pG0C&#13;&#10;bwrmrYIEqyD+LMDuh3mtgNVK+lURZMPqJAuK+bNg8RTZbc6bAKwxkDQMmIMQuw/hdSH8WpBQC7Oq&#13;&#10;IXYjwuyFCLpizwIc4tEOlNUKJ/RBSaMQexRKmsC5wxRhKyKohdS5wJqFpCUjeT7QnBc3sLJ+3rlX&#13;&#10;N978YOW1o7NvHJq+9dqci1sGv5qYcaqq73Ba++uewVfNI7tUA1vV3dv1Xa8Gx1+r7Tnc3Huwuftg&#13;&#10;S+fe6pad5W1bCrrXpvcuD/Ut944scPTNtXdPmdomja0T+uZhXeOwtmnUWD/pqJrpqp72VU77SucE&#13;&#10;K6Z8pbMDFbMDtXO8RXP9WfN8+XM8BbPc+bMcRdM+4mm1U9762eH6pfntqyq617cM7JuYeWTxnBNr&#13;&#10;Z57ZPuvstrELm7u/Wt/9+cyO47XNu92l61Ul81iF4wkFw3FFfVGFndT8Ziy7Ac2sQDML0Yw8PCsH&#13;&#10;y86mZuXFJKfHlxbJBnpCS1ZVrz8yvePc7lcvHn3z2ukTd8+duvXViVu3T1y598mFm19+fvXGlUff&#13;&#10;XL7/9aXn98/99cb5Xy9d+fX8rd/ef/b3Y//4172BztpEzBCMyi5JyvDRvGaaS0m1SlCjhm43U52O&#13;&#10;CH8ONzmHn2aguhMhfSxkiqPb6Zg5NiInCimLgRqVjJo23/CWzs0Lm7bPbNo70LJi+Zz5lz55/eH5&#13;&#10;gy+vmLF74ZKDqw4NZa91xQ2aqEP54iXzK48uaj7w8Wsf/Nd/3fju+cHdO7el2ha8vPHxT39+/ODP&#13;&#10;b9799eO7v526/fvJB3/59PbPpy7efO+jTw6fOPraFx998MlH733+6ZGL5w5//M6Oj1/ZOyOnt1nS&#13;&#10;MaVdlRPbnh5dD6w0146Rvn/+fOXqV1/uO/DesfNPLzz616V7v9x7+t21h5fv/Xr50t2fO6re18QP&#13;&#10;+vgz7NEdWlDgphSmxBXm84vrFB3lzKac2AIfNRCOCYdY6UJEy4ON4gg/kUAbECJfUalxrYaq1eNq&#13;&#10;K6ZyAWkGpg3hVjeRjCImI2rSY0YNblSTzQt6KaRR4Dqycpa4clGMZprZSjXbaBYbbjLjRoJslDDx&#13;&#10;kEpD0ziS7OmStHxpYQG/sERQkxZRWs4vPrPhcJmjJYpgBdCehKYKkZAKDmsQt54SDsYXFSaUjsrr&#13;&#10;X8odfr1l8P1F8+6+t/P7Tz5bW7zLiZZlQjXZICsMHClUrTcyQY+z5ShHCCdxYCYbZnEQrgCTSDG5&#13;&#10;DFMQIcUUElwpxIwC3M6luNl4OAZJwYBFw0/et+3E2298OXP0ld72w23Nb1XV7Vi56/gH5+7fvPrH&#13;&#10;/Xu/3n5298bfn5768d9Zvc8A/jKAlkfAUyzQR4UKaVBaNJbHhCsFUImOnm2KMBtJsgnZaUEbxWdB&#13;&#10;HXbU4aTYncRlHTGYSWtrjRPXuWG1D1IHEF0A0/uJPzGtDTfYaRYnze6gONwMbyAm2RcRduJ+Ny3F&#13;&#10;zkjXYh4BsCQBPQvWM1E9E9OyUBUTVsgxlT3G7o+xlQgyqiUlqbG5JkqOGi8TUIrikQw+nKGAUnWQ&#13;&#10;14GGXNSAKyZsovtUER59hN9PdedQnbkxjlCUIYPprBCmV7ND5fGOUKSVrJqimV00dTJNGaJrHLjJ&#13;&#10;gCnVFJEcsvKBh4fYxdQMOb1VjPTKqD18ermW157mXpvs2OrQr7YZV7pNq4yyFRrWmuzAnNnT698+&#13;&#10;evyjsycu3j139f6dw29fW7382tyxuyV5H4u4C6KwqiQ0nY9bVHQTqUdMtzgYThfxXWGkG5ce0elR&#13;&#10;HXHwOOkWbwTJOnbSg8yixwxyVEMcmTpUayCtrbU2RGOHFA5y7YkU5bMTXzIpLKQ048S3LTdh4v9L&#13;&#10;NkoJrhFgBiaiZ2HWgNrZUlDSUzc5f2rvuk3HNr301q5DB8989eWFS199cvby6U9P/fzN5397fnHV&#13;&#10;2KBDSuT33kSEGGhlYlRDvLsKI8nGjEssmEQLC9WQSAMkCpRDwIcGE5lxlQXWWIHeDPTlvJJt9atm&#13;&#10;+GqDEe7kyAIbkpYLFzREZLQx3VMOb6O52JxULYhUL+yf3LF0UUBp5tGFbNjIRfwCyKJBDWqqSU5R&#13;&#10;iRGxHBarIakBKO1AbQNCG+CZEKEO4atQvgIXSVGBBOGJYYEIFfIRMQuSxkOSaFgVi2jjEV0irEuE&#13;&#10;lIkwl4VKOLCRDVk4kJ0H2wS4lTgXWBR9ZLRRFm8PJqU0ycrnBEY6zN266DQKEo5G3VLYwgOhGFBA&#13;&#10;B1UwKGJF1/n0ozXZazcvePP22bee3Vwy1sBWRcVyQJCF5nCpbi6mkVDUUkShADIzLHEjMoJsAiTZ&#13;&#10;aAOIyYbpjDi5FKVAjXLMqCbOFIrJj5tTKNZqqqOc7syn25JpRjtFr6QYCeTi0hyciCA/rliTWOrn&#13;&#10;NxVIBiYzd69uP75s4I2j+8/c/ebuxR+PPfzuq7vnP9kzZ2K6sKFUWZsi6M40jnv1jXmO2SN5x786&#13;&#10;8qc/fr52+cnOL668++cf7946vSBVa0mAUnlYgI15mZiNhxoVsMpN06fQVXaq0YobrMThhMmJcEdo&#13;&#10;HdFmFariAgkDkeYbdNuqwksMjr7YcE10uIRhrkYsbcDbCUS9iKIbUXUAWSsQdQFJP5BOwrplEeod&#13;&#10;0ZJNEUVjIOPT7La/LW79ri/50xT/fln+4vjcfnpKD+5vI8trtM1A0QqEpLodxOonm4/IEt0+cuqF&#13;&#10;2UcwDcofQ9jjKGchxlsMcefBvNmwcBYsnAD8KUQ0FxctoAgnIcUQ+b4vamgIvIDYxP8Xwvz5IGEW&#13;&#10;KXuT1A+SumB2O8Jsf7GK9ML9gD1OkA0smE8VLGSIF1KJzbIW4qJFmHgSCDpfKOyNA/5CwN2CSDbB&#13;&#10;4mnA7IU5TRC3jfyMZAUPQV3EPsyGiDcSLyR2BvAmAXuU1Cck8IXbC5FTUG0InxS2Qdg90Iu3A5wx&#13;&#10;iKAcYn/iZ4DEWTBzJsSdoopm0mX9uLgJUZYAYwGanIlkZSI1tdyWLU0TZ3fOv3pw8vrB8esvj1/f&#13;&#10;PvzZwobTbb3H87uOhDoOOQZfNQztVvTtVnXtMnQeDI0erh841jnyTnvP211db7S0vdLQsau8b3PB&#13;&#10;wMac0TWp48uDA0sCg/PdfdOOnilH90xH+0xn+yxX87S/cl64dlF6zaKMyiXZVQvTKxZn1i7OalyW&#13;&#10;VrEstWhpSsni5KIFoaI5vsIlqdVL0uuWZTSuLmpeX9O5tbN/78yJN5ZNHV0788SW8fMvzTy/e/ji&#13;&#10;jp4Lqzo/Hm48Vtm4x1G6QV40j5kzEpvZG5PREpPSFBGopXiqMGcF6izB3IUUbx7Vn0ML5uD5aYyG&#13;&#10;lOjhOu2KuZnbXmrfcXLVq2cOHLny0cfXPvvo9pXT9x+cvfngqxsPHly4fv/8zTuX7t6++fPNa3/9&#13;&#10;4uHfzz/54/zT5xf++a+Lz5+fCgcUMGCacE9pUoqb5tCgJhlu4MBKEW5W4RYD3ZkjyShU5nMhHROy&#13;&#10;JWDuKJqbgrliI8sRUIjDJTnmvjfn7H9vav+6jk2Htr9z6PXt92/u//XhoW09+xwJhaaI4hLxeErU&#13;&#10;gBl0J1NmdaiWzE6bs2989dmX3np++/zti/vf2LduZt/at1+9/K///PLjXz76/W+f/vnv57/95fTT&#13;&#10;n87duHvu2NE3V85ds3XxnvVz9y8c3zF3YPXMrjl9Rb0TRZPV4sZiWlMjYyIDq8uiVQBbdPLBtVP/&#13;&#10;/bevHly++s77Zz+++tP5J/+5/OTPt57+dPnB/Svf3b/95I939/9Ql7U5Vz83xBqy0eozOL3JSbVB&#13;&#10;VkmBuMmOpJsgtwRIa9Sl80tnhTnJGqpDHx0yYsQ1SGOi6nW4RoepzKSSlTwP11fhpiLMkUdzpdMc&#13;&#10;LtRgRrR6TKvBtGpco0G1YqpWSloWaLRUg5kYqEgpP6MDNzooxEjv0KMGA8Pg4JgdLIufG8iWFeaK&#13;&#10;ywqYNanU7F5H3Wvjr1oSWmigOAbNikNMEshpQEO2qIA9Mt0fkVfFql+gG1jr6tha1PLB0rlnD7yx&#13;&#10;f+qEl9KbDnoLkJx0RBeE1WFU56fxHXSBFuOKQZIAZvERjggTyfAX3deIWknaLKiUVLWMppMy7DzM&#13;&#10;yaWEBfSiBDwjmurM8k8l25YKYwcU3NH6mm37Dp766rszD3+7d//Rf65f+e+b9/5x4eu/HDj/l5TG&#13;&#10;S4zEPQLpFr14sYs7bRF3JkVnwMDPgGo5ULuaWqum+Y0EKVOSrdSQmeozY2RtrBW3WzECB80msjFE&#13;&#10;7cE0fkgTgDUpuDGNYgxTjQHyizI5KaQzl5PicOEuH93vofhciD8Yke6hZRgxvwyycQiygXRccpZe&#13;&#10;x4OVTEimoJhs0Y7kWGc5J61RVFyYVGiFM8yUMgW1ikstl+JFKjhTA/mMkNeAOA00j4riEqAWKWp1&#13;&#10;QZZMskvL5SVLqZyeCJcdMjiAWgtMEtSuxk3uCENGtDYnVh9kEJCq0OJCJeQQwHYORc6iWIR4jRTp&#13;&#10;ktIq5fEZsvg8A787YFiQ6l7ic405Ld154YWVGVumh1569+iph48f3Pnmizs/Xnj8y+Nvf/nvS9f+&#13;&#10;Z+uWb1ua7wk4q6PQOg4lizQOw4mDTWenWx0Ml4visiE2LWxQwFoZolGRruMaK65zUAwO3GojTk5U&#13;&#10;TxxsSozAC40R1ZhImT6tHVbZYTUpRoyS5TVGWKGH5AZUZUSlJlREkA1xX4Oq5JhWjOi4iF4R6e0q&#13;&#10;bl0+Mq+9cPZE98HJiWMLl779/ulLtx/dOX32+Gdnbnz26Wc/P/zkr8/Oz2nrUcWnxULJ8aibQ1dK&#13;&#10;UI0CVqtRpQaX6nGJBhdLIB4f8NiAz4Q5XMAWAL4MiIjEwAG0DqDLoHt6DZVtqvTMJK+J7LTPy4eq&#13;&#10;6tHSRtTfGqXKi/TlsNs8Ca4SZzBFb1VG6nmQVYUkq5CAEhHoaSw9Ra6CtXJgkAOdGpIbUbYZTbBB&#13;&#10;XAsk1iFCOSwUIQIeKuIgEi4i5SESHibnoUoWWYylj4JNcYg1DrbEAWM80DKBlgdp+ET2gup5iIGH&#13;&#10;WniIkY/q2ZglEkllAr8vIb9EWFMsqDZRkhNhBz3Sx4i0cSiGJCgtEZQkgMIYyC2MzeBFE7ldmySh&#13;&#10;bfmM5U+vvrVrQUulK4cP+dgUDxNXsSFSPkcBKTWwxIrK3Kjch8gCsCoA6f0wablqpOiJdEiGGyUI&#13;&#10;OdHroNhSIlzZUa6qKF9ZhDOLbvFRjWaSbPQ81MShOnh0Pz8ySx6ZnSlt63IvXlN3ZHX72wv6dh49&#13;&#10;/MndZ1cvPfng4Y375177ZFlj14LSnlxunRyqsMX2mXgNTv5kteWt11fdefjg8yvfb79y790/Pfnq&#13;&#10;weklrTl58SDAhF1cij8RsfJRiwo1eGnmVJpWSyAXrFGTjldyA0SKJrti3Tq6lQfUKp55aUfFq82Z&#13;&#10;S9SWoajMBmpmJdXWjJgGgHsUSEch1SCk7IHkbUDcRjZLSwch1TTduDDe34fmNOPua5M9/3ip9tFQ&#13;&#10;6GRa1hZJ9mR8ShPD3YxZGiF1PZC2QdJOWEigQC/MH4L442RhDckNXSCpD2GPUvjjKHviBdnMRziz&#13;&#10;AWcOLFyIiBcA3hqK6KVIyS4Kdwkkmw2kE6TwDAE3zBHAWYhKlkHiRYAzQa5nsbpJ2WJOI2nLwCG4&#13;&#10;ZJBsEZdOAu5MwJlHEcxj8CYxcsZljAAphKyA7nihGjwT8JYD7sFY06tRhrmkXl9CM8zvJA2tJANk&#13;&#10;ORF/BuAtAOKVsHgVJJgL8SYh7hhZGMQiop/4FLBwCJN0AHYzzO5C2DNelDNPwqxRKHEmylqKc5fR&#13;&#10;5YsY2gURytkM1TAu6ULk1ZCpBPYVUTJKqaW90obdrX2frB6+sK3n6ta+K+uGri4d+mio4WRZ2zvp&#13;&#10;rYe97a+aOl9WdOyStb+kbttrbn4rufed+oGTnaPHu/pO9HYf7e083NW7v2Fwd9X47vLpzQUz1mWP&#13;&#10;rsmasTx1Ykny2KLw8PyUvgWpvQsyOhZn1C3Pr19T3LSmpG5ted3K4qrVpfWrS5vX5dVtzqxbk1G1&#13;&#10;Oq18RUbZkuSitbk1G0uadlZ17mnp3tnR/srk0Furp45unHpv5+RHu8a/2Dt2fkf/hS29ny3ueKet&#13;&#10;6khB7R5L0XpB7tyEtMGYQEeEpzySwHdrOaYrw9TlqKacYiihmIuo9gKapwAqycY7vFBPMXPuhG3V&#13;&#10;+sKVB0c3nlz/yheHj105+8Hju+cePj5/4/5XV+/cuHH33tU71659fe7p8+u//vL4X39/9O+fv/vX&#13;&#10;41/+5/n3//rbnblDpRRAcTOcdcIsb4RNAIRMSMzBVTxMz4N1Ilhvi7WmitMSIQ0LdUVhzkial4IG&#13;&#10;oyhVAGQqVFVv7Xj3yaHTK9MGlxZN3T5/5sHXB//253f/cu+TetlCDegIwjNSqZ3JlKpMqL0xfvLV&#13;&#10;qi0HO4Z2t1a/2rHw5aGN519/86/Pv75z8faWZft+/u75f/7+7Kt3du1dM3Xh/SP//vWPA9venNG8&#13;&#10;fLJhy3j5rrb0dbmmmeaEGnNcZYqgvkTaVcxsqolvqaXXFVNqCrEykC6t+eb6R//828e3z3/yxcVL&#13;&#10;l7798/mn/zxz9/drX//t/nf/vnjvn5eu/ev22b+9t/vhkrZjIc5wMLY3nTtgi6rUornmyHwdHjZi&#13;&#10;PgkQFovT5xWNFkjSPbFeR1wyqXHyQlRXiyhMpHWwLBVSdMV6B6J8nYinGXOXo7Z0SO+BNeRAAhMZ&#13;&#10;qsqGaeUMnZiqVtK0OobRSDeZqQYrRg5IHqrVTw84GTZvoj0s9YZkvjRVZqo435uUm5FY0altmptf&#13;&#10;P5m6UIuNRSNpUdHSBHJ6wGCju9OE+QXy+hJhe7d4aKNr/qsZc452zb20c+2mqe1+7iI7WFwKZmdB&#13;&#10;9mRagh8VeSClFxI5cL4Z42oRjhziSjGBApepKSodrjWgGiOmM6BaLUWroBK7ahbTXWw0yEGz2JQC&#13;&#10;GpLJjWpiRzWa1QNTs/Z/cPrSN7/8+s0vP9/67tmXX/9y/uJ/f3nhP59e+u2Vj+8PzDu5dOnlsye/&#13;&#10;fXfnl6vH3+usn9/Xt7SuYaOIPYOLz1DRBzURZda4LDMtbKQSETBQfAbUacAcZsymR8xmWO2AFX5Y&#13;&#10;HSSwBtZkYIYM3JhKMSRjBhdu9lKsfporQPd4MZcX9/opAR8WDFFT/ZQ0Bx7UIh4pZOFDBj55gGrJ&#13;&#10;nixII6XYDXR7gGbLj3DXMLO6lM1l3MYsVqsSrUyCSgVQvgJK18A+Kx4wYG4D3aOK8AmpdhlZeGvK&#13;&#10;womvzmaPcMlxiwy2WWh+AsJEwJ4EHCLIbMSUqXR5TrQmla534lIzRa1DgmLczIyMYUULOHiaAC+Q&#13;&#10;RJsUCVpZVLJd1J7jXpjlnbTq8hrqe48SXPjp19cvPnr66Nsffvzx/uMHNx/cv/31zx99+eTQe/fX&#13;&#10;bv/C7T6KorNwUJeApIgxs4ZcM9I6aSY3QTa4x4hYVLBRgRqkGAE3ahWsIh4lHbNRqxk3mHGjFtMq&#13;&#10;XqgIajFSXNiCqh2ohoAb4mi0Iio9kGqBRA3EaiA1AZEFEVlwGXEwv1CF1sggnRgyKGjuIlPpcNnE&#13;&#10;UN2KqbE9Cxbt2/7KG1/cPH/u0qnPL5zYt/ezD9489+D8B1++tS9DncEEWYmgLgbJ5VGcMkij/L9k&#13;&#10;o8bFMkzIRXkJMC8G5keTbpcCJhAKgEgLyaxAmYpacqm2OlZagygti+NSIkIdUKcCXw2U34bmduHh&#13;&#10;EhBKgXPTY9IUmJiLciV0nZJm1yEGAywzQ1IjLNPBIjUsUsB8OcpWY0laPMGEx5lhvgWSqBCxEBEy&#13;&#10;EVESJmFjci5VyaNo+biGABcmYo6BbVHAGQ3cCbArAdiSgFUIAhLYIaFopTSFiKYS4wTfGLmoXoBY&#13;&#10;ZXC2Ja4w3VQf0FfJmRlJmJdLDzJp1hjcHI3YmcRzULkEEckRLRvYmCA3CbQzQFN51uLX1u/pzi7z&#13;&#10;JAQlqIdPV7OpfC6QSiGlCkiNCGng5SaxRuYHaj+sd0Okj7eeZlRTDDKKVYpa1KjdG+HOjPUXxgWL&#13;&#10;I9x5NFsKbnBT9FaKUUlSl5mPOfkUnywm3ZiQWWkcnJm2bmXlwYU1+7YueevSjbu3vj9768nbN89e&#13;&#10;fmvxgZWNrWvru5t03VKoXBfRqIov10R3FSj3jxR8uGLuwUu3zz95/sUfP3/6l+92zGtpiSI+BWoT&#13;&#10;RoYSIDuf4HjE4qaaAohSiqpFiEoCyeWQTAnkEuInYLjUuIsJDKlO/4lNEwdb05aITDMiitqoBS0M&#13;&#10;XzdungDmaSCdCeRDQN4DZATZtANZC5D0QvIBuqU2KjsTpA9bi789OPLLmwVfDnsPpectl6YPsFyV&#13;&#10;VE0VrqyGRTWA0woE3ZCwHxH1IaKRFw1Ew6QaDbsHYnUjrGEKdxRhzUQ5s1HOXIQzF+bPh0VLYOEq&#13;&#10;iLuXKjyeoDhKSdoMxMuBZB4QzgRCgipmwoKluGoNrFgBxKNkmQ5ZGdNM2j7wWoCwlRS2ES/EDfMg&#13;&#10;wQyQMIVwxvHEASiuG8S3QUltKLcHF/dBgiGINxNwl4HEt+Oth2Mt82FiP+OaYF4XUHUD6QCp10c8&#13;&#10;QbgEiFZBotWAOwXYI4A5DJhD5P4TfMMlKQ0S9wFOC8ptR0nVwXmAMwWxxqHEZZGSlxI125NsKxNc&#13;&#10;y6L0c2mqMVjcBUsbIX0FZKugJDfHlM7UNL5U1/n+7NbPljR9Orflk5GOz3t7369tOpJd95q38mVz&#13;&#10;zT5V405R3Q5hzS51zT5r9eHUpuMNwx93z/iwd+DDkf7jg13vDQ8d7Zv5Ruvc/Q1z99bN2145vaNi&#13;&#10;/pbS+esL5q4tml5TNGNt+YwNFSNba7q313fvaOrY3tS2q7Vje2PL1vqWTfWt20rbdua2bc6sX59Z&#13;&#10;uSGrckNO5fbS+j21LW90Dhzq6z001nNk4djRtRMnds36cM+sU7tGTm/r+Xh10/uLGt4eqXy1NO+V&#13;&#10;UMFWRdYKdup0nLc/xtYaaciLtuTRDYWYuhSWlKOyckxVjhtLKNZiqquUlCssTkVr8hmdPZKJpe6p&#13;&#10;PVUrj42+8em24xfOHHpw+9OHjz6/9ejs/SfXbz68fPfp2Z//dfbXZ7dv7L9wZsNrn81988PuYx/0&#13;&#10;b7vzypqjy7t8PH5uvK+OnxmgmeWwgo3KuRTi3NQxiaQOM8gwuSHaIqW5oiB7JOqJovhoeAoGiiBQ&#13;&#10;1Dk667df7j45dGy2pmZp7sy750/84+8ffXdxx7Vt+5Jj82xIZSa9JyUiOzcuXMYor8caV5vaDpZW&#13;&#10;78iqn6PvnTTMmp+34MjSY1vH3g2KO3vKZp3a8872usmprO61bUsPzHl3Uf0eT3xLMGHYRh0OJE6l&#13;&#10;iqa8SaMGtFkDlQfp1XkJFXXc4pIoTxWWUommAhsr//03Nv3nn58+v3Pi5q3Ll779/ZP735+7+cOV&#13;&#10;G/+8dft/vnrw72sP/vnWq9fXzXrz5UUfdGYtdbKGrHFztPQ+U0SBOz7bEZvuj0n1UBzBCGcmJ9kV&#13;&#10;YfPRXcmRAQ+st8AKDaQWAZkCCAwgMUyQfrR7MCI4Art7IEcFbElHzT6KyQprSEtCVEdkzyqaWU01&#13;&#10;6Kg6C81kpVjsqN2F2p2oxU2xZMaH0hJTvQnJbl4oIA/n2fOyNIWWqPSsuKKF3ublOS1DzikzdSgR&#13;&#10;9iRGCYVRchmq1WCKVG52nXy4XtDRKanZVTL/4+mNV3fsO7/t7c7krWxoPB1Zmwm1pCKaMCXBg/Is&#13;&#10;QOqABCaMp8O5WoyrwgRKTKyiyrUUjQ4j8n6tFrGoiTQRVUsoKgGsEFEtEkaQjYWTsBw6VBVPy9VI&#13;&#10;U8ZGx+4/vvKnv3z78NkPNx79euXJH2cePz9z5R+nTv92/uafT1/9+fWjN7+68MPzhw9PHXl3y5qD&#13;&#10;m9bvffLto6+/+WZieL+RtVoTtUad0KuLyTYzwgZq2EwJWvCABXFbUYcFtZgRow1WeRBFgNhnRJcM&#13;&#10;a5MRQzJiDKLGAGxwwhY37gxRnSk0dwhzBVF3EPe5kaAbCXnxVDcesiEBPeJSwVYZZBIDjRTVqShm&#13;&#10;Hd1uwi0p0f6CmOSS+IxRa8+QbbjT1J8cV2PCaj30mmBkeUpcgQFyq2G7AnMJcSeLYuHjegdszMDt&#13;&#10;btyqxu0S3KHE/To8KAVuPuziwC4eYiEu6zZcGoxQBShKO0aQjVKPOuQUDZcRy4vkJqFGJmZnR4ok&#13;&#10;0To7s9Itqs+0dbRXDyxaMOPzMwd//+XBb8++++HJX7++/4+v7//1zt1fbj746f6zvxw5fX/3W3dn&#13;&#10;LD/P478EQ8NRSEUi6lbgJg1MHD9mG93ijrEZqSYVYpTCBgVqUiBaGSpTQTIjorbjRitusqIGO6Kz&#13;&#10;oBo9oiLwQouqTYjGgmhIsnmxCEUgrIIcXCViSCKEpQoy+ZaaELmZBCCNGdOpCWCCdRLUwkf1VnZa&#13;&#10;Q87QaO+SZSs2HTz+ztlrlw+98+HKFa/Mmjq+cf2H+3fsXDt3yiNPE1FKuHBTApTLxX0SRCeDVSpS&#13;&#10;o0imxURShMdBOYkoLxYVRqKCaFiUSJKNkEj6LUAeQvR5dGstN7VGlOOPNUlglg7mp8GmWjjYCqV2&#13;&#10;omm1SFoA9tghoxkxyBGlApWryF0VO2Chg1x10hshiQZhqyjRcmqkmhKjxpN0GMeAcDQoT4SKmKgs&#13;&#10;CSGzMRFuEVGtokgTl6ph4qYYxBmFhRhokI644hAnB7YLIJcCBFWwS0MxqGhqdYSWFL5DTULEKEP0&#13;&#10;wXhvibU02ZzHjjNH0mwRiIOD+/nEqA/Zk2AjDxOIqFFSNEYGKWWQjw8y+VB+Iii2CTuLPK3qaLMU&#13;&#10;sXMQM4sm5lP4Algmh9RaoDSjShcmd2NSPyL1wYoAZApCNgvVYGTYFbhdijkluMUS5UhJ8mREmgoj&#13;&#10;LPlUewZuDWEGJ67T43oZZhAgZj7u5OM+ISPTnlTW6pyeytqwqGr3ppmHPz158c6j21/dPfHjL+eu&#13;&#10;ffz56wt2vDI8e1vryETqqDWyQkwpkEeXKemtrpgFadytBZYtG+efOP/Rp7e+OHDp/Yma5IwEyCOi&#13;&#10;+fg0HxuxCTCbCjVbcL0VUvBxOReV8xCZEJERfCaAFErMLkacMUBX5HKdWDVwoCZ5Mdc8n1E0GVEw&#13;&#10;IzE0zHAMQPZRUpFP0g9Ju4GkHYhbgawRkrdCsg66qyC62AdlLMpqeXK455vXs99qsC9UJndE+Zqi&#13;&#10;7WU0dQWqqIDEtYDfRJANEAzAokFINAB4g2RlLrsf4fbh7B44aQRhjgPmFGDOBcz5CHsxKloMyZYB&#13;&#10;4TrAf40u+4yj/YDG3A5JVgLJIsCdQ5b6cueioqUU+RJYNJdcUeIQMUiWJAsaSa1kcR2xfUi4IcK+&#13;&#10;CuXPBtFzQdIMEN8LYtuQhCaY2Y5wBijSQUQyRDJW4hwQuwuX7aIrZkOsXhDfDgk6SIYT9ZPzQ7xJ&#13;&#10;wF8EC5fCvMVkkU1iL0joB4kEWr1Yk+ISTxglSYvbgfB6EP4YxJsFuDOgpFkoc3288lWBaRvLsTzB&#13;&#10;tSTaNJuuH6FoWiFFLWQsAbZKPNwcmT9DUrMhq3FfY8WRvqrjQ01vNtS+VVr3Wmb1fnfVTl3pNmXZ&#13;&#10;dmnNZkHdem7NVkXNS+bqQ8mNJ5qHTvdPnB4e+mxi8NRE/0ezxj+cnHd0aOHrnfNf7Vr8SvvSV9tW&#13;&#10;vlS/bGv1om11i7c2zNvatHhn96xdw62vDDcc6G3a3915cMbI3rGmvYP1+zvb91R3vFTctj2nYVtq&#13;&#10;zbbMut259XvLm19tbH2zv+udib6Ti8ZOrh1/d+vo+/snjr88+v6OgZPrOo/Nazg4VL63vmBnWvYW&#13;&#10;a85KbvLSxOSZMe7+GEtzpDafbsqlGYowRSkqLUMkFYiiHNVW4OZKirUK05VRPIWUzEJaRWNs25h8&#13;&#10;xob0DW92vf3Ryo/OHD1078bJW4+P3P3x5N1n557+ePuPPx59/eTYZ7teOly06eXAjLc8S961bz6R&#13;&#10;uuz19KoTrU37CupGZBktkvQAzaiClWxEysKkHKpCgGvlVIuGbtEwLPpoXyykT8KCUXiYjqUAkBUF&#13;&#10;N6xds+6Xx59/sW7FImfl3OTx/Qv2Hdm1f7qif8w9YMftLkpGcmRhSrw/PcpaTM9opJSMJWZusRdN&#13;&#10;sfImOa2bMrZW8NpdkdXuyGEr3q+i5VZbmud5R5ZkL64RtlaKBwv4Y05quwLUi0GDGqtzRjcZ6fUy&#13;&#10;uEQO8tUgOTk6rVqQXcF01ccH6mKCQBGTtmpi1j+fn/313mv3bl+8/O2vnz54cO7q41sX/nX72n+u&#13;&#10;PPvpi2ffn/zk+0P7Prn1+eWPjp3KTlsSSZkUYXN80RUpCcl5nKJ0anoWnpFCz3BQgmbMkx4RKEQ9&#13;&#10;YcioBSoimY5B5GxEqAFJIZDQHGnrifDNgFxdsDMbtdpxk55i0qJGHWzS4GYdaXvp1cBGPay0o3of&#13;&#10;5k7G071o2AY7PcTPxk7pMXVnJNW6EsrTlHUuQZaHna1G08uYJdvDzasD463SPi+tQgqF+ZBFhBql&#13;&#10;uFlOEblp/oaE8Zn6zjcHJ99ZuvDzoytvfnJk38S1tJjXtGB+GO8Mo8EUTOcDAjsQEOOBjqQZvhTj&#13;&#10;iGG2AhNqqFINVaFGNUpURaT4YtKawCrD9DJcK8M0crpVSHcxcWcCkhEBWmlAkZumvXZp57/+cf37&#13;&#10;Z3duf/3sy2fPvvzm10sP/vPplV8/u/r9l7f/ee7Sf594/48zX/x2+qsb+4++/sZ7H164+OiXP9/9&#13;&#10;7/85f/36measkxrGfrVwysjPs8WmWKgpDjzVBScH4LAfdvowkw8zBDFVCFWEcFWYtMM0E+FDzR7Y&#13;&#10;4gRGG+Ly0gMhujeF4kzDHcmY04d47WjABoWcUMABBR2Q34b4rLjHgDlUmFmGmxW40RNlM+Pm9KTM&#13;&#10;WkVjjaSmWVVfIyocdNZ2KupqYhqamM3lMeWZWJYHClqQoAr1CSBnHMUcQyV4VBeAjBbMJKXbhHSP&#13;&#10;CvFpgZ8HBZKAjQM5eLiND2tVVK0twuCkax1UuZUmN1DkWqpcSVWT6x2oKgkzJNINImqqJa5GExcu&#13;&#10;Tyt968Da5z8d++W39775+sSjm5/eufP8xs1/3L3173v3/nH94Y+nr9/c/d4X2975qWvBUw7rMAIG&#13;&#10;YvA0PlWlxPQa4NZCfhPNbmZp1NEaGV0vRq1SyKCAVDpEakAkVkRrRU1q3GBDNH6gCUJyGyzTo3ID&#13;&#10;rLJCWhukdRAjE67VIRo5pBACOQ8izmdiD1VcRCUHSjWksCJqF0q2TRkRnRw2CGA9CxiFFE9AU12c&#13;&#10;PNRevXLR7HfmTp/s7XmrofaNpo5PxuZ8OjFv0+DoeEfdmE1QIcJyuVAgEdFyMYKKNEqE1Js2IUIl&#13;&#10;YPNBEgdmJwAOA+bGQfwEwBUBgRqITUDmQdUZDEt+rDszMWCi6oWQ2IyoM2BDFbA0A2sLMOfCehuu&#13;&#10;tcJKC6SwIUoCfJ2Q0gUUXkDcSuxAaIL4apgng9gKhCtHuAqMrUY4SiyGT4mLw3gMVBMHWUXAq6Ok&#13;&#10;aKJTBHQCWz0xeCoNycexYgqlgErxx6JWCepUQE47brPgpFG/PcriTnSQjesMmwTWOOK9xdq0YlO+&#13;&#10;Kd7OhrRs2MAh53K0QkQlgYkBXiBFpCJUyoUVPMTABnoOMIuAU4UG5JQgD3EmwMY4VM+k6tmYnIOI&#13;&#10;BbBIDbQmQPxSKjcm8VJEIaosCGtCkDMEeS24xhHt09JCItgjhI2ZqtQ2T152pKiQIslD7Vm41Y+b&#13;&#10;CPpUYVoRbuBiFj7FyaMks5ECS3RdvWF6OH3tnJZtOzccuXTl+v0HFx8/vvT44b1X1+3eM7b+la41&#13;&#10;O+oWdrvbDJEpQnqeOrZOg9bpKZ3pvEWF8pUNloVbhvec3PbKqpFac5KFC1LFlICA4mIjJj5mVtBJ&#13;&#10;TWQtkLMxIRMTsVAxG5VxIBUTaPiwRQJ7o4A6RSB+bbzxna7qlSLvhriC9TGpy5Osg7i5CbhbEGkr&#13;&#10;KmtHpO1A1A5JWoGiEWibEFMj3VcYmVMVUfxGzdDTna0PNmVuz3C2MvwlcGol7i1DTeWQrhwoa4Gk&#13;&#10;gZTUEwyS7UWCISAkoKEP8HoR9gDKGkISZ4AkAlCWAsEKiL0c4S5DJUuAcgmQLQeCQ7HW84rgURpv&#13;&#10;DSQmcGch4M4D7HmAuwDjzcU4M6GkSZA0iSbOA5y5gDNKTtiIK8judFImZ2+M/VCiZhvCXgeYCwBz&#13;&#10;ACQRWNMMJfWBpBFIOILIhwF/jHg5SFgIM+dDLIKZZpGTPdx2ksP+V2SZ2CZ7NiaaRjgzQdIASOyB&#13;&#10;EojbF7J+rJmkbDFvHAjHIeEoJBqCiRAOQtxhmLU0SraVbdgaJ1sepZwfa5pF0w2gug7YUA30JcBU&#13;&#10;BLmKsVAVmjbEKV9gq16RUrK1pHx3Rdn23IJNgdx19tytmvpN0uqVvNxFrILFiVVLmM0rBE3bjM2v&#13;&#10;p7W919b38eDwmYmxs7OGz84ZO7Ng6vTChSfnLnxn1uLXRxYcGl12ZGLNqz3LXu5dtn941a6BZTsG&#13;&#10;V+yYnt6+vOK1+bmbKlzbqmqPLpj16rK6/XNzj/Q3H6jq3FxYtym9eoO7cqevcW9K04Hi1jdaW46M&#13;&#10;t52c03ty2cCpzSPv7ul/8+Xew3t63tzY89birn39dTsri9aH09Y6M9eo8xYx0+fGpI5GursZ1haq&#13;&#10;pgTVF6GaYlhWgkjKUFEFJqrCZLUUVT1F0wLbWnBXHR6swovqorpaOJMLQpv3tb/64ZL3vzrw+cOr&#13;&#10;n1//+rVrvx68+fNHP/789S93n54/8NaZ6Y1fd++6U7zigmniqmX6rGPsfNrE9YpZH/uqJhM0tTxn&#13;&#10;ENeqER0X17LpEh5VpMQUJtikQp36CIcz2q6GzSzIFYem0eBUAPx+4YpPDr7z9edvfLJ+4pXu7gn3&#13;&#10;WIdhpzd+mRzv9sZ1ubESJ6XQTsl2MNJ9EcGMSG9tUuqkonSFvmaambLE0LgsPDcQUSSHc+RQoRYq&#13;&#10;0SAFgdiyanFVg7KzILrOD8p8aLUZrVDg+XxKhhRPNuJhNTUsowYFmFeGOe0RvpzEtLKEtFJmWh07&#13;&#10;C0gYqXXhpjvvH//5xqEff7x09fv7F54+uXzvl1u3/n3r3r8vfvPLFz88vfbND3fufPPb86f/+tef&#13;&#10;9h88bVTPiYc7HJSmzMTSfHZxGpqaCadnUfN8eJoVcpdEZTRHpLuBhwuM8TQFyuBH4BIJpPYAWX+0&#13;&#10;eyxO0Q9ZGiBXGmYx4wY1rDHCJh1kkEMqS6TPQPfLIYMSyO243o3bfBSfBbYZMGtWQsqIsHja2l6a&#13;&#10;VJLPHcjhLVXCA3LQlgTClZLKXXnjc90TXjTHgRdrsHQJYpPhJhlq0KIGDxxqYNZvKux9emT/jfdf&#13;&#10;vnZp2+Mb5+eVX9SAdRYwMwQ3eoEjhKp8kNgORFZMoqMIFShPinElCEeOCtQUiYoiJ8hGRQxFuFpO&#13;&#10;VcjoCjVVq6WadDSXkhbko0EmHGZjJYmgCxBn43D+3/565vffP3ry9eX7D3+7+uA/F+7/+/KDv395&#13;&#10;7/kXd76//uifF679z+nT//Xu8e8/OP3go8uXv3zw+NHT/75x7+tbj47/8eeflgzck1F3iONneJT1&#13;&#10;7qQMe2S6E0txgqAP8vkh4iCzBKimAEUdpiiJWz+u92MmIjyo2YlYHLDJhrl90aFQVDBEdYepriDF&#13;&#10;7ca9NjRgRcJOOOiAQ3bEb8Z9JqrXQHUrKA4xaubBWiPVZKLYvDEp5bLacmFFcVJuXlR4yNG0LDC8&#13;&#10;wjQ4U9zaQi+pwYuL4NxUOMMG/Ebg5OKWeKpWB2ndxAgE6aVUq5DiUMEeDfDzgY8FHATZ8FGLENIo&#13;&#10;UI2ZqrfjKjuFJBsjRaajKBS4RoCrOKiWIBsmzSykhSTUNFVCanvF8OFX9n518fV7T478+PMnPz2/&#13;&#10;cOvJmetfX7nz4Pt79/56697fL9757dTln7cc+Tqv6x1m4g4KGIzFU3lUYoNqHeTWwX4jzWaO0ykY&#13;&#10;OilNL0GMcthInJZaVG1G1TZUZ0RMGkzvgLUhQAyTCgeBNaQRmNoCae2kM5SGeJoOUimAXATkfEjG&#13;&#10;hhRJiJIHK2WQQg3kBFK4MK0N0+pRrQLRC4nxG3WykIAsOluRVGpT9GQHFhRkrC0vfqmx+rXWus9H&#13;&#10;Bj9ralrW2TrRUzvLK62W0DI5iJVHVwowrQQlrhcqI6IwoyIVYAsJsgGsOMCOgHnxsCAR8IRAqCKl&#13;&#10;geVusuJeF8YNoQiHkaKVke1C0jREUwHpGoGhHmgzIaUZk5shCRE2VOaC5S5I5oRkHuIWiG2QyAAJ&#13;&#10;NBBfBnHFCEuMsgnEUULELYcP8aNgGRXWRwE3F0rRRBYrYsuikLQ4qCQOakyA+hDQyI1qkzBLrIIc&#13;&#10;HzcjlZ+Rz0/O4HjTed50kSfEc1ji9YYIvYqmC4lT89UZriSXAtfxyCIkHQfT8FGVAFVIYZEc4soQ&#13;&#10;oQiVcBEZF1VxYb2QdC5zaBhBLkrO6LAptihYlYSqWKhUhEjkmFhD4COstcEKLyoLotIQKg8hBi9k&#13;&#10;d0EBD1UbiLf5mVlCyC7CzOnq9I5AWRHbkh9hzEVtGRSrDzUaULUMU4soZCUQn+Li08JsPE2B5mZx&#13;&#10;ejvcayYqX9q26qMvzz988ujxk0cPThw+tXZ8zdqWJUtyxhZnjtRrq2SIXRFdqIjJU9EzDFEVydyR&#13;&#10;IvWiAvGMvpR5uye2D+RVSDEtGwSFuI+HOTmoWUSxKhkGDa7RACkLESUhYiYiYcFyDlCxgE6AmsUU&#13;&#10;VwIwmJNYy5qzX20v3WDO2CYs38pJXcUxjeBaAk9bEFkbJm9H5J2QtA3ImkizBWMn5m9mpFTGZq0N&#13;&#10;DdxdteD7V+q+WhBa7rS2R6fWRCSXU82lkLYUqMqArJrUsCHFggcgwRhMQIBw9EW5zDDMGYaZQ1D8&#13;&#10;FMxehIhXoIoVVNESXDgfls2HlPPIwhre3nj7Ub5jGxy/gFzoEc0HvDmAN4ugDYQzRda1JMwAiTMj&#13;&#10;uLNR/kzS74nTCkTVkKgDkc4Esh1041Gm9j2maQfCmgdiB0FcMxTfBOJ6yEkXwQAQE/RDKtlASQtg&#13;&#10;zgKYO58UCRSMQIJOSNjzf2qcuQOANQqRi1ATEGsYYQ3CSaMgiXgVQWMzX5TpzAKiKVgyBYlmQaIx&#13;&#10;RDQA8duh+EVxuk0c63qqfJogOUw+AMnaSRxUVQNDMTAWQtYSLFCFhtqjUvv4GaOq9Nm2rPnOzCXO&#13;&#10;zEXGjHmK8GJR8Zyk7LHI4Fhk8oyooqnomrkJtes1jQdSut9rG/loYOa5yemzsyfPLJg8t2zu2VXL&#13;&#10;Plu++sPFK48tWPjO/MXH5i8/Om/Fkfkr3ly06sD8BQcWLTqwatHbO+e9t6qnR82daUs/Onv+qa2j&#13;&#10;r88vea2j+qWittXBitWuyrWmii3Wmm2e+v0FzQfbWo/N7Dk5t/P44q6T6/uO7uh+fXfngW2dLy9t&#13;&#10;3jPWsK6uaHlq+nyTb67Mv1iUPj8hdSoiOEi1dVENDbi8FNKXwqoySFIGiypRYTVFUEuRNNDkzTRl&#13;&#10;K2pqpdob0GAlUtQY29fOn54OLN/ZufnTTUcuHvn0xhef3nj88ZXnJx7/5dxf/vb1l28ePzS+6+6q&#13;&#10;1/++ftuz/gVnvHWfmmtPBVq+KB/5MKdhs0jfG8UvizP6UI2eYWNTtXGRkiSGSEiVqzCjDLboMFMw&#13;&#10;wRNKCIsRJwN44/B8BpzVmf3GrS8O/3Bt9+WXl36yZOW4py8jvlcAlYnhIjNeFIgosKKpRmqykR40&#13;&#10;Up0O3FLKTu3XVYypSkZEuYOKiuLEfBMcNlELLIwiW0SRlZLpomYm0zLTIwszIgoDWJaXlmmlpWnp&#13;&#10;YVm0T8nwa7GAguKTUN0Cql3+wrrAR3NkRXoaZUUjliZgTipV0nL70sevHt/9r39cuvPrFzeeP7v2&#13;&#10;9T9uPPr71cd/uvDNn8/98OD8d5/dffr0pz/96Z///uX5n37vbt7OozZqQHMKo7KUU5xPyS3G8gvp&#13;&#10;hZmMTC+w10RkzEgqSkOTY4EciYgBCXQkip0EyfUQb1iomyWObIH1lWggTHUYcIMG0mqAygobQpEB&#13;&#10;V4RfhtgUiE2F6AyYxgAR132tCTXo6Y5glG8owb0zp25tUVOjpr5Gsjwjeq0M1LApksG0+qVpk1Xs&#13;&#10;Rh3I0EG5MjggIVCJZjaQptNhPxxuloRfGWj85dJr39w59OCbA9e+vFLnuCgBKz2gNwiVeIDJD0kJ&#13;&#10;sjET2S0q0lF4coQjxTgyjK/AhEpcrMRlL+ZsNGpcJ6czlQyuhq7SUxwaxK+A04VQJhtK48DFHNBL&#13;&#10;gYR7d0z9+7/P/fLnV7/98eMHTx7dfvznq/f+fPXBLzef/nTx3jfX7v167trfPzn3j9eOfH30xLfn&#13;&#10;H3z3ya3HH5/7r2PH/7Rl+4FzXzya7r7CQhewaWNuaaMnIc1GT3VhYSfkJfDLg5h8iNGHaQMUTYBs&#13;&#10;LiXJxoubXJjRgZpdqNWOmG00byAhNSU+JUD3+ug+L9XnoQRseNCChdxI2I75rVjQTAuocRcPMiYA&#13;&#10;NQvSE+kmDyjEQOeMCSfHp6dFpxXFZzf9P0y9BXRU5/bG/b5Hx+Iy7u7uPhN39xD3hIRABA8S3FpK&#13;&#10;KRTaIqXuRt0dCoVCixQt9UL9tr23t98Z7v9b37fWXmcNIcnMnJw572/vd+/nEdcv887fEhi5092+&#13;&#10;Pzi+VT3SR9S0wfoGpKoE5oaBR4GYObjGCHRuoDdDo5qwKjGXliIbGBBDnwC4RJhbkkhVDRpUb8F1&#13;&#10;LlzrxBUOmspKqAyEVo1rpaRegJu4uJlDs/JJfzbMkTBrwob51TlL5o+sv//ehz4+/dGVLy+cu3b8&#13;&#10;/Fenz1/46tPTP5/+7N+fXfrn5Of/bL/nZ71nP4HNEKA7BQsJGFo1TWvA3BY8aKK5zEyjkm5V0ixy&#13;&#10;0qQmTAbCZCLNNprVitoNiEmHGZxQHwa6KKL24ioboTHjOidicMFEv5cN1RmhWg3VMiATAaUAKHlQ&#13;&#10;LUCp5VmpScj8q92E3kVoTRTZ4EYhZhQwfJlknEsr4eA1wqQOedZweXxHZ+P+3jkHh3r2LZ6+e83q&#13;&#10;zds2buyr7/fJSg0ZhWK6S5JkEONGOWbQYVoLorLT5DqKOQCHD7kZgJcKBdmIKBsIRFCsRuUmROnG&#13;&#10;tAFEHUSNUZbLSjOpEKUZlcUxZS3QNiHUURwFEjMuNSMiOybx4QovpvAiMs9NUncmhsklBkSkhUI5&#13;&#10;wpdgPCkVkKcAXBWQi4AmFegJzM7EQumwkIvXMGENi95mFtYE1HPMohajtK6vedGO9ZsOH9q5e2n/&#13;&#10;/LLoiL9+yN/Q7Sovlfn9WQYtKTEkaa1ZTmOK1cwwqTG1CjfISOrMaISYSowpxJhMhiagSo4LJKiE&#13;&#10;j0mzgFhCNxvSvZbUoIyWMBDmMWzpmCYdSri4QoyKlKjIQIg1uFyHKR2ILAikUSCLAnUEt9kQpwHx&#13;&#10;l/MczapYDjtHAe3aJK851eZOMUWSbbmEoxCz5+BWH/UXx/UqQi8mTXyKbAivhBaSpERMSVWxtMEK&#13;&#10;8aqe+F0r5z/75KMfv/HKW7u37FrQtu6W0V3bOzduKFsy5e0v55ZYaSFDeokyxWdkew3pOc6Mhih/&#13;&#10;bgFvrF43Mduwvc3dJkmMhoVk9JCAcAtJh5iwqVkmA2kwQBUfkXMRBQ9RchHqsZYLE83mUtJJfdZM&#13;&#10;IsXcuuhMWWCFIXKLvGqHML5b5V2Zah0Gti5MMUAoB6GmD6h6gaaLwhoYnEsv7aYXTarrj67ccv2+&#13;&#10;hTceaz08N7RY7W9jxKoIcxkmrQW6GqCqA9ImIOpMmCFIxqB4HJMshJKlgArZYlQ0CSliyFqGC2Zx&#13;&#10;2VpMMYMLl6LCJVC2CFEtRNRTQD5LaFajvKUgZRFgL77ZDrww4aDJXoRwFmPcKZA1ATMnWIJJUjAf&#13;&#10;JuRneqG4BQjHMOUMqt2OaQ+S3Nck7mc55s1oxhRM60fSOmHq3MT+l3gMkdzcbBIsRwWrIJ8im1WI&#13;&#10;aCZBXcL+hN8nf+CmWN8w5IxA/jDIpBBnAuFOI2zq2RNoBbjLgXAFEM0A+QxUbACS9UCyCJEOIsJa&#13;&#10;kDyZpF6bbFkP1QuBtB+X9iGKbqCcA5RNQFsNjJXQUo27Ouj+nuRgT1p0gJM7wM8d5MbmieITgtgk&#13;&#10;1z+elT/MDPfg9j7cN0QUzcUqx2nVs+Kmuzx9jzZNHB5a8sb0irdXzry9dvnbm1d9cNvm97Zvf+eW&#13;&#10;W9/Ytu3lW255YfO2w9tue377zme3b3906/rHt61/ave21+69/e07V7XLRd1c28GeeW/eNvXY8vp7&#13;&#10;u5vuzO/eaGxYr6nbpG7aoGrYZm68s7DtUGfP41PDz870PD/b+cyW3ke29Ry4tXPPhrbtk81buqqX&#13;&#10;Fuat9OTNaGOLBZGZ7NjylMhCWmAuZusn9G2ItB7q6qC2FkhroaAB47SQvDaaoJMm6mJI+2i6Xpqt&#13;&#10;HQu2wMpm5kC/dNGKojV7Jza+e+jQ0WefOPL66x+fOnrsyhvXfnv7tx/fP3zr9j21O44vfvTzmTXn&#13;&#10;B2Ze9LccUpTcbaza66q9xZSzJEO5gK1rzrZ5EIWWtPAYxrRkeXqShE+TU7cvNWo2ILoA01atLPaw&#13;&#10;43x6niqjW5cx0BLY8MJD2089t+/E7sdfWfjkmHVxNL3NQJbYqAwBD3poIQczZGT4KQpRMx0a3GBn&#13;&#10;WP1MmwfXlWZHygQFHnrQlZrnTCu0MXMdZDiYEg4wokGsMETmxZPzIsmhUGbQlealSEvBcChpPh0e&#13;&#10;UhI+imykjITqh4nu8NCcBWmRZmn5tLcf5CrnCtA2ObNm36qZv/987+ovT5/57sKJy/86ceX60S8u&#13;&#10;Hbn027FvLp7710ff/Pift9748fXXz+/Z+3CRb64Ur7agbT5aUb2gtJVb3Z5VXpdcWEz4ywjXcHp0&#13;&#10;bXZ+T3KhCmiTUSmapsTTNMmISApT5hociyzSatRcjIU8NIcS1amByg4NJanRRlFlbloOH5iliF1N&#13;&#10;pdqIzkxTKhEuBRbW7LA3Lbea8N7dMH58194N1b2jnpHZwtsGLSOLC+r2zV22ILwizKw1gko5yNGh&#13;&#10;ET3usNFtdswaRAt8iH17a9WPJ/f866tHLlw5dOWXlx46+HYo+zUL2BQDzSGQF0GtASBxA7EJCI2I&#13;&#10;UIux5QhHQQiUxE2ywSVqXKHBtBpCr8H1OqZQz5SaaVYbLWIl8jSwgA/CXCQgYxY70xZo02L37d3+&#13;&#10;n/+cvfHz89/eeOPL60eOnX31xbdf/ejjH89e+OPkueunL/9y4uwvbx/78cV3f3jn2G8fXvpuz7Pv&#13;&#10;Lpw5uWzZhemFz65a+WJ//fPZtEkeMd+U3mhPStRX3FjAC70hzBNF7VHU7Me0IbohzNCH6Do/afSS&#13;&#10;FldC5MZqJ2x21OJiBMPZ+bHsPH9SxEsP+RgRNy1sJyM2POrBQg4Ka2hhAzMqJX0C3MHB7NkJW0fq&#13;&#10;Hm0SICYJYvKlRcqF5TXsynZR85h2ZIW5fZ+/8uW6mdfrd24QjbWAii6ssQErKwJeMzBKoNqCGXw0&#13;&#10;M0WfetSsxz163G8gwlpaVE2G9Kywlu5TJwy2jFZc70b1HkLtpCttuMpIaNRUSk0zCXELF7NwcLsg&#13;&#10;xSlIDUlSG83CxS7V+sLgtraWnWvWPPn6u19d+Py3K+d/P3fuh1Nnrp6+9O1L71zbc+DL7p5TXPZ+&#13;&#10;FIwy0JZkJCigG1U0rTGxUeK3JYT4jDq6V0faDUyjgWVIaEUSPjstYEZdemjQo/9Xs4lBtR9X20it&#13;&#10;BdNRrONCdE4i0WdjRrQaoJQDuQzKpVAlAioJopRDimwUZopsSJWLNJhxgxI3iHBTJm5KxZ1cVjGb&#13;&#10;qBUwO5UZ/cX+tR21t29d9fLLLz/xyfnHPjv/2Ftv7x3ubPSpoyFVvS61QIj5xJhZgesNiQkstZum&#13;&#10;NGNiFeAJET4b8jOBOBuRUcu/AJGpcI0O1dihJgCNEcIaJJ0UUSmgzEEoY6iyApHUoJIShOtFeQZc&#13;&#10;YEb4LlQUIGV+XOpFxR5E5ESEDkRopUABEakRoRjji1GhEBfKUIEcEaqBWgIMKYiBoDkJWoAGoyxY&#13;&#10;SMJ6h3vLgXtWv/HKji2zoxuWD77/yp0/XH36hysPPX9Pz+a58YWxnhFfS5u1NMqxGkmJFlcqUI2a&#13;&#10;bteQNhWq01DEhmhkFLZiKgkmk+BiGfV0GF8BuXKCLyEFfEySjQg16TaHIKRj2QS4Jpuuy8AVWVDC&#13;&#10;RqVyQqZAExBmwcVKXCTHhBZE7AaiEJCFgC5CugyoQ4rax72Fm0s7Q0y7HBg1dKeWYdHhWiti9EFn&#13;&#10;LmoLY2Y3RTY0o5pm+P+TjTIt4kpt8DMGctOXVdlvXb/45TdeO/v+e8/fsfmWsfJtm3vvvHf8nvc3&#13;&#10;vbY0uMBN+D0peQZmRJlqM7DturSggVHkzmgLpXdUKcdGwssrlc0qNCjGY+qkuIhM5It81KxiGo10&#13;&#10;o5l671ArgTop1ImgTgy1fKDiU6BMmniIXsE2+jTSaqNiUOFfJandLMq7Te5ZzbQvAL4uRNWPawYQ&#13;&#10;zRDQ9gLdIPCNkaXjrMZ+WvU2X883u7f99uTQ8c3xe6rDC0QlzWh+EaquwsX1QF2bEC+WtQDxTZco&#13;&#10;yTyUCukSIF0LFGuhchaRLoe8RQmy4S/DxAmNO5A5D/AmgHQUKucC1UiirCLpo76IcqYhfzEQLUFE&#13;&#10;C5GErswijLME5y6E7EUoZ5TGnkfyhmBWL8geQkQdIHMcka7ADVtI/X6M81iq4gNd+ECWcgmWOkKk&#13;&#10;9OOZ46RgmqaYj8umUMliKFqGimeBZDUUrkwgFJt6AUMJMwdOF8huB5nDuGQuKRyACW2b8YQWX9bS&#13;&#10;/22HAf4aIKF+cAWQLQOyHUC8A8hWIrI+jFsHMoZY6kncsAqYplFDNyHvRhXtQNECFI1AXZegPX0T&#13;&#10;Zuuk2bpIe3dSqJOV10bmd5L5XfTYQJJ/NM3blxLtZgTaSUc77umCOb2woh+pXMxpvMM+tK9o4vG2&#13;&#10;5S9PzL6+cu0bm1a/t33dR3u2fXz3jmN7d350590f7Tvw1h13v3LHXW/vO/jG/n2v7N355v47jzx2&#13;&#10;10dPrz/37Oz6SueQ3HR3XfORzXOfX157b2fdbf45W5Vta0SNa0Utq/h1axS1O2Kt+1q6Hhjte3pR&#13;&#10;+3MzLY+tnHNwpvnO5U3bxhtmOypWVpbPC8bGldGFwth0dmRhUnApI7SI9I9g5j5c04HKGoCmDsjr&#13;&#10;gKgBspvQrBY0sw3P7iY4PTT+IFPexzB1oP45oLIBaxuUTW5tXn9odv2Hz9557LXdx9955ciR46ev&#13;&#10;vv/FL0/9+8/nP3ts78742nXKRWvEcw6YFhyUjcwSVZVA1Ulzrdc3rBIXzE+3DbGd+ZjBhBjFpDGb&#13;&#10;JWczJAJCLkZ0VKrvodl9mKNGnhcWhgyZFSKyy5o1vLLnrlUD85eUzV8T2j2tvrshfTbE6vRllTqS&#13;&#10;Aj6mP5TuLpDmGdOdPEzLpxuFTLOA1ImpFAhXSaCJD/VCxGRNDXnZOd6MoINujWf63KTNDuNeMuKj&#13;&#10;+4KZAX+Gz87y6/GACg3r0BwDlqvEQioioGEErWkxM+EPJOUVZZaH6IFqTgEIcoY16EIO2jTTPvnv&#13;&#10;X09f//Xps9eOfHzlm4+++ObDy+fe+ujqpa+//f2vnx9/6HrE9qCGszhomu8TdJtYVY70Ul96oCjT&#13;&#10;28rL68iM9/ILG9O83VnexRzvmhTbZnFpX1q5GoTTYSwNt6SiyS42e0Vxcxs/XAB9cSxooTlVqF6L&#13;&#10;KvOS3HVZBbVZRblJMUNSQIP71IhDDKU6mtDNU/rF7qC8IszrDYOxWs7wE0sO7uqdmopW3Ne/+vSW&#13;&#10;5z6Y3L9/zi1znFNmrMQAyg0gX4949FBHnREHYrcBd5My+OUbe369uPuXHx859eX93/52fv/G4/6k&#13;&#10;J6JgRR4oiEJ/GNV5E002YguV3WJCLZGtwNgU2ahJsYaUqjCJEpWpkYQqj55uMpNme7Lbn57jTS5w&#13;&#10;0ONGMqJgeDyyonxbU1N4mV1UNr999sibF145/NErh48fee/T+x849NgjL7z4+Hf37T958OB7L791&#13;&#10;7vxXvx05/+UrH1364Oy/jn/5x+snf731ju97u470dr28ZOptu3Z1BhxgI0N6Vq2N7nMxQj7CG8Ac&#13;&#10;UdwaQy0R3BzBDRG6IcLUhen6QELDxuyj2wIMV5DlDdDdTpo3lJYTzS70peY46CEnPeZl5ngYMScR&#13;&#10;dsOACw87WHE1LcDHXBmILR2xZ6LONGjNhBYx5kwBIluyu93a0ShpqEwuL2fULzF0PlXdfW9s4JWG&#13;&#10;7c+X7x2iNzWjZR0pdVV4xAssRlRvQfV+pj2Y7PbgDgO0aTGvkR7RIH4l6rGkxo0MrwIazKjZR1pD&#13;&#10;qMWLaZ2E2o7rLITBkNBjNItxGxe18Ek3L12rVrpM8jkGwRKn/FafaXdOcE/Ae0tD06PTY88c3P3R&#13;&#10;ww8eee3dz46dvfH6h7+uXPdxJPpIevKtqfR56WRrGhbjERY5zWgkrRbc5SDcDtxpJSN2FoXwCme6&#13;&#10;1sGyumkhCww4cK8earVQS5FNDFChpMjGSWhthD5RD0OMTlzlIBLSfBZEq0c1GqhSAKUCqpSIWoWq&#13;&#10;TRj1zWoPqXGiKgqGqIRDRpj4TG0qqcmmeRXp1arMFo9ybtQ2r7N27b7bXz954vXLl1968417b9u2&#13;&#10;rKGoyiaKGTKKVLQiFVagpNnUuMGAam2o2oHL7KTcRMqUuFgARTxExkFkfEwhJJRKpt5A0zsIYwAz&#13;&#10;hTCzj7CbMZ0SSu2YIo4pixFxMcKPgiwrmqnHuRaU60R5XoQbxgVBQuTBhTbItiACKybSUiiDCUWY&#13;&#10;UEgIxJhUkgi5BlGocH0Ww4oybATDS8M8vNRiOW/O9OTz33z11PdfPXTg1rG1c1sPrln08t5bbh0Z&#13;&#10;aHeHqzSBCmFhbkbYRZq1UKlGlCpEq0CtctQlJ1yKhKOWSgoVEiiWIyIZIpAiXNnNDEGDCRWEUEwI&#13;&#10;BDg/E+HJknSGDJuC1PIIBZupYZMKDiYRQKEcClSAr4N8I+TLUK4E5eqhwAHkXqAJAJOXsJtoFkWS&#13;&#10;cUdtz0ywwoWpKBAXw0QrjwbXWVGLHbiCQB/EzS66WYNrJYRaSBhFpIOCDwkZUtBy3MnNsdT5btb8&#13;&#10;uGbmjlvfvHDp2q+/Hz388L1LGg+tbrlt7+juB+bd3aHq9CAxO5ljz8qRUWllSlDLiuvpxdbUmlBm&#13;&#10;U6m8q1ze5Gb51KhfzSpSJcXkrJA8yScirBKK11G1ldRrUJ0CqGVAIUvsaSq4QCLHdVJUIyUM/BS7&#13;&#10;PJu6p3G6tHlTsoYV4qJFGYYVrMACJD5EmiisGcWM8xDbCHAMgMB0Ut0CZsswvf5Q8fiNfeuu3FP3&#13;&#10;eK9rmc4/mFLZAPLLUVs1Jm9KVGtkrYl+XlEvkAwlDAokI4hoKZCtA4qNqGYLXTOLi2dw3kKYPZ5Q&#13;&#10;EM5KTEvdNGwaA5L5iGoekujkHYDCEVw6BYVLUckyQrIYTTTHTMFsimmmQdZCmDUGswZgRi9M74GZ&#13;&#10;Q4nx78wFQDhDGGdJ3a1o9l1M0cNZ6r0ZopVJWQtS2U2QNk4XLU3VTtIUE1A8DYTLUMl6TLkKipYk&#13;&#10;em4yJkH2PMAZTsyQZ3cCdhfC64a8XioAdwHCWwLZFNnMAP5qwF1H8RAQrYKyVVCxC8hvBcIVuHgI&#13;&#10;49TC9H6GcgFpWQqt81BjN03Vjak6IAU38jlA0QpUHYihG7cOMUwjdHM/zd+NxubA3DkwpxON9hP+&#13;&#10;EYarh/B1Eq4OzNKO2jtgpAeUDqDVi9mt24zD9+QufLxl9rnhta+sXPfubRs/2LP+44NbTx7Ycv7+&#13;&#10;2y4/fMeZh24/duiWD+/b/u79t75739YPH9j68eM7Pnlq/YU3pr8/uuTt7S0rvcY35/ZfumXkzcXl&#13;&#10;+1vKt9rrb5N1bRS0zrJblmXVLxNUrbZU7q5oPdTT89hIyxMjlYdGqu8YqNzQXjJTV7SwoGAskDtg&#13;&#10;DY8Kw/OzIwvSAxOkexp1TiK2UdTYh6i7cArd5DcLNvxGhNOCZs/Bszpp3D66oJcu6mOIBxjaLtTZ&#13;&#10;DvJbsYYxxeidXRtf2b37+Au3nXp/y+n3D588dvzMlTe++vGe//730X9ffePF9h0NWNUQ0reaPr4e&#13;&#10;G14CatpAYBGnfJOxflYUXZJhW8ILNJCOIObQoEYpTcFD+DIotWA2N8sWYHqj9GApz+XO0KtohUmg&#13;&#10;1ZAydO+WJ46++MCLt9w9YV9UjA+W0hfG0wactDI3kRsk4jWqWJO93JBmy0ZVWXRzNtPGZpl4dA2P&#13;&#10;1Kbj1mzcwqEyz2RHiB/xpDpCGe5YhsdB2Cx43EaErYygjRlyphaa8EIXq9FMNGphuR4tMOAFOiJm&#13;&#10;pMU8GcVuZn6QUZqXUh9PyyvOzAE2Wr+DXMkBDXFt8dkPn//3f976+vvXTl797Ni1r1479snzz713&#13;&#10;5qOzV0//NKfs+TTstnSwTEsfdicP2BhVQUVeniZUkO0qZlpGVaXzlMUtqdbOJP0tqtg90vB+lWWv&#13;&#10;paA3pcwAqASXVaBkHZjIWxTx5WGafCTXA4NqaJZCtTPFMtcxp5lXUkSPFGUWODOjKug14SEN1GkZ&#13;&#10;3HpffFXfis7cpTp6jxddHU7u29K18pHZJYc3jp/fv+utxbceLJiZ9S0rkPXokEILLLGCqBnaEtsN&#13;&#10;pNMBXE6oOjDa/+eXz/z2zcNXr933+fWXb/zw1/bBUz5sbRU6XARCuYglSigCmNSFJowJDYRAS2bI&#13;&#10;0UTNRk2KKLLREDINkeiz0dEMRobZRobd9HgsqyiUHvck+3JE+eXW2oHq8cW9q2vCHXZxdZ5zZU3k&#13;&#10;fqfydrfq9lzzrVHjzEDNXTOjL3RW3zGvf+/hFz+9dOPnI5fOv/v5tY+u/uetU3+9/t4fd93zbXXl&#13;&#10;Q+1zXpiZOunSbMiEnVmwVU0Um2leF90foHkipD2HsOSQphyaIUYdGaYcpjGXaYrSLVGavSAtUMLJ&#13;&#10;KciM+TGbj+7Pzcwv4JYHMwodZNxJxnz0HC8Z9SChEPB58YiLlaNhhDmYKxnYk4A9HTrTqCOw8oAt&#13;&#10;HcjMLEebo71O1lCYVBaGlT3chi360jXy8lu0XfuDK1dJB9uwwhZacSOtoBB1exGDDdM7mBY/w+ZB&#13;&#10;LBZgVSNuCp9V0K2EDhPhU6JWNTTZMKsft0ZQSxA1ODENRTZmXG+gknvqo4LZuNDCQawcltVpaI5a&#13;&#10;V+vZG6RJtwpZtwuTd9OIzSzabq1gY653S1vTI6tXfbpkyYXRkStB7wtyyX4BZ6cwbYKX1JlNlPFx&#13;&#10;vyIhDGiz0mwuwu1FA14ix8+yBbOVnjSxl2VOvHEkGqAFdIhSh+p9iCEfGCiyCRIaF03vJI1+aPZB&#13;&#10;gwtTOgmVA1dZUQ3FLgZErYdqLdToEa0O1VgxlRdVBQm1D1U5MK0RN6hxs5yl45FSHnV5ZOVaBDW5&#13;&#10;loGy4GhH9dLBlpXzuzePdmzsr5/trl0TMXZo0opM6WWO9ApzcqGKtOlwkxHV2BC1A5E6SLmFJtcQ&#13;&#10;FHDI+EDOBbJsKGUjMlFCGVLjZljDTEcIt/poVjNmUAK5A1NGEXkekMQA3wmy9ChbTwgsmMCFCvxQ&#13;&#10;EILCACb2YEIbyjejQgrWVahAglFUIeRT8ETIZaRaTtPqCY2S1CThBkh3pKbFw7a+ppyJloLxx/e9&#13;&#10;cf7ju997avWDGxbvGluwuWVkY8uicmmJGvObsFIZYpZBvZz6RENjQisIMcooskHcMtQhIZVSVCFD&#13;&#10;hEoKUFCBEhHIIZ9CHCUqUiFCCnSEiICLCLKggE/IpDS1EJFxMQmHruARMjEmob5Ti4l1UKSFfDXg&#13;&#10;yRCOBOGpgFQHNYabO55OzKJH5Y36itvKu0bV0TBhteM+GTRJEsPzWhtuckGHFxi8hMlBM6lvko3o&#13;&#10;JtlISI8ED0vRPH96Zz57QaFsaUvutgcOHv39j9/Pn3/8nls2Laq/b0337Vv71iwrn6zgN3rwCitZ&#13;&#10;Ys2KqVOCakaBhpGvp5XaUqvcKWW5wpoyRa0v3aNCPSpWkTY1V54cljA8iZkyXKNG1CaawYkbbIjW&#13;&#10;BNXGm1eOFjWY6DY1ZlBjJmmKR84W+eSSJn28S1S2UFM6JXSM03wLsLIxpn0uYZmP2cYR2xhwjSGR&#13;&#10;SVbVPFrjZEbzw7X93x9Y/sktVbuKPCPZwR6yaA4Sa0ZDTYiJAppWILkpPSwegLLBhM2kYG5CzFe+&#13;&#10;EsjWoKpNNPU6QjpD8JcgnAUJeRjOKBTMR8QTiGQhIluIKiaAbCwheSwcRqRTiYKNeAkmXowIpwB7&#13;&#10;IcheDLOnQPo0SFsMufNAVi+S3o+kD4GU+YmyinQhVI1A4SxLuJUlXIXQZlByESt9NJXdjqUN0cST&#13;&#10;DOUkXTKJCBcC8XJEtp7QUGSzGGQuglnLKXwB/AUJwMruhFmdKL8LcnsSU+X8+ZD6r+ybZMNbBXhr&#13;&#10;EmQjnAGSGSDbBhSbKbIhhHPR7D46bzLbNEYzjgPTKGHuoKk6cVUXouoEyi6gSIjlINpR3DhBM0zQ&#13;&#10;jGM05yDm60FCnTDUjwaGCc8YzTWMegZR+wBuGiTsg2hkCK0YI+qWZrVt0AzcHVj6eN2G54bWv7Zq&#13;&#10;00d7th07sP6TQ+svPLTlyqMbfnxm2TfPrrjw9MoTjy07+tiSj59Yfua52asvrvvihZXX31/657nV&#13;&#10;H9xeP+tSvTGn7ts1PScXlR1qzqfIZrukcx2naXVm69LMhunM0qWKku3R+oP1HY90ND7YUnZ3Xdm2&#13;&#10;isKZ/NzJQGzQHOhW+dulvhFeYH6Wf0GKa5KwTyLWSdQ0huj7EFU3oqyDslooqkG49Si7Hs1uxrJa&#13;&#10;cV4HIeggRF10ySBT24/bBpBoJ1I8ymvb17Hm43vu+/zluz57Z8PFY8+c+fjti9de+OHnPf/9z/5/&#13;&#10;fv/4/dHtTUjBIvq8VUT/clC9FOZN0LxLuN71ctcWkXY937JKlNubGS1OCltxq5yQSzChHio8iN2T&#13;&#10;ZAunxuK03JxMi5HJF6N5TNBry5p+5cFX//7r6d+/2vfO3m2Lw91+PM+N13uJ5jDWkINU1MqClZoc&#13;&#10;OaHMgupMmjWDactiWtgMdSZdx6K50kkrH9ObUx05gkiBMDeQGrCRLgcroqXlGxkFBkaJiigzU0zD&#13;&#10;mKOD9QakyYrVWdACE5arxXyx7PJYZlk0rTQnpaYorbVW0dJpmgMc+DwPfbEWb8kmbbcvmv3nP6eu&#13;&#10;//j0xRsffPrV9ZdfOfPUPU++te/5uxa9auNspMOFqaDXSHaFkwb0SLEsxWTI1sbSPeXp/qX29gFB&#13;&#10;Xg2mGUq3bhb6nzCUP2TS36YQrxA5J4TmjX7NydmSM+sqxvnpDVCZB/MdIKKAVhmq8aTY2tUVxYxg&#13;&#10;ESsWZ8VtyV4jFtSDgBE1B3n6eTWt64fX19iWqpB+H6Onw9367M6Zbz/ad+PYU0d37lsRnjupmzuk&#13;&#10;mxvIqLYhRU5QYAMeaoH3Ito8ulcPLHGR9NrRHf/8+uovX79x6YvD1//1+esP/9Imf6oSH2yhlZUB&#13;&#10;Vx6iihESPyFxU+sZoTLgfBUtTY7+r2ZDkY1MjUtUWKJmQ90rtYTeQUZsmDuaGWy1Vw7FWisNBaXG&#13;&#10;8gUNM+ONqxpjY3m2hQbBygx8Ng3dkgRX87CV+uQ1Icmausj6OUW3rZh47PW3L174/vtj1y69cvLy&#13;&#10;4Q9/e+qFPx4+ePWB+y/29N1TWnhbW91zZsnaLLRdgNfI0bgJcztpngDNEaNbc2mGfLohh07BjTmf&#13;&#10;ZipkmYpY1qIkR0GSpyjFX5ASzE8KxmmeODNYkJlfyKkIp5e4aXlOIidAyw3g0QASyIGBCB72JOXq&#13;&#10;mFEu7k1NMI0rC3qygZsL/CLoogG2hx0cig/XKBrCZKkNVLSltM5mV6zh1i1k5m8Ut9xpH5vLKu7A&#13;&#10;8nvo5VXQH0OM1PKvJ/U+hjWKOT2IQ404pahTAawKYFFDmwpaTZjNhdsDmCOO2qOYJdGkghutmN6I&#13;&#10;U1BrlOF2MemUs/zytHwVt9UkmNBkLOMwlonT15uUhzgp+zhJzzo1++O+7fW1T3X3HnO7n1eID6ey&#13;&#10;7iPxW6SiPWreUnnaEJ/WJCYLFDSvgU5xp9mNunwwFERifkJXIpTX6YwtuoKi9LI4ozg/NeIhDCbU&#13;&#10;GMLMBdCUC9RR6sXTTW6aOZAgm0QnkItQuUiNA9M5cCr0VorDUC0VdkzrQVUhTB3F1CFU5cWopdRo&#13;&#10;IEwGFsU3SiVNY+eG/JJS6hqYU7gwbu2Up0eU6e0GzoQue75NvMgiHDJwG/ySugJlXYhTpCGtesJs&#13;&#10;wnR2RG1HpE7i/8hGikpFQMYBknQgSgOibETGgzIb3UyRjRc1ehkU2eiUQOnA1DFEnQMUQSAxQ5EG&#13;&#10;E+oIkRUXuRFxCIjDQBQA4sQ+FC4yYgI9yldgfBEu4OF8Li7lE0oJTStnmtSEiiInOrTitLgwq3ZB&#13;&#10;087b5929dWDZkUcee+uBrfetmTw4uWx3x6KNFfNWlS0ok1bJkCgX5AiBgwtMAmAQIVoJrpUiupth&#13;&#10;kCJ6ISkV4gIZxldjfD3G06NCVcJZVqJA5AogkgCxAIjYQMBJFKWkfEQqgFIuKuHhFNbIlZhchyVU&#13;&#10;ng2IVAWEMsCVA64MCiWIQojpRZhVDLXULbVREd9eOTahy6lmmotSojpgkySyJrWeVNpJnQ8xu1Cj&#13;&#10;izBaSIOK0Ejw/49sxFhIgeZHeX2NhhXDhXcONezds/vtz89/fe/erdOdY8PlO9YOblvRPdnhb/Sy&#13;&#10;isxIjRGr1KVF1SkBNT1fTc/V0fOsqUWBrLICcW2Zoi6Hm6fFgzIyT5OSq0yNiukuGd0pxtUqRGWi&#13;&#10;m2J0Y4jQUVeIG9O7MJOX5XIxPGbcboAOVZopajG2FwdaXMEmRWzYEJmntY1keweJovkM7wLSOU3z&#13;&#10;TGLuUeCYj4Ynk8rGibqVkuZX5/d/e2ji7RXls05Pf0qgj+nvxE1t0N8KbHOAoC3hDS7upugEoVZ0&#13;&#10;HhXDCfk7Cm4ky6BsFSKdJcTLMe5SjDeJ8kcRwVhCMIa/EFCQIVyaaGGRTQPxfCAZS/yIaDEFH4hg&#13;&#10;MRQsQXgrMf4KyFkKMmdA1hoonIKcYTxrGM1YCLPXJmSFZRNA0YtKp9iKdVz1FEJfmZw5wxMNpGS3&#13;&#10;Eew+UjrOVE+QwimE+oXS5YhiPaZdlej+yV6CZq/DBOsTfp+CuYCdcL6EvK5EwUY4AITzAGcaZi1O&#13;&#10;kI1gNRBRZLMSCJcByXIgmYUK6u0sw6k3kjHDVm7WBZewncOYcZBu6iQ1PYS6G1P2QsVNmRzlAkS7&#13;&#10;GNctoYI0TJKWeZhlCDUPopYRih0J2yTNMQ3tU9A8iRsmadZpMjZBVk0wmpdkzlkn67/Lvvjxig3P&#13;&#10;9W98e822D+7Y8Okjm84/MvvlE+t+emHL3y9s+PGx5V89Pnv+0TVnn9h0/vFNFx/ZeOXBdRf3r/76&#13;&#10;6c2/vL/9zjm+GanmHo3t05b8C/PLH2qIbzaXbeI1L0+vWJ7RMJ1SPZVetphfsNlecU9h4wMVtQcK&#13;&#10;im6L5q3xRBdZwvMN0W6Jt1Pga+cHBrOcI2m2MYZlAjNOooYJqB+D2r6E3amiGhXXoIIahF2Lsesx&#13;&#10;NvWgDvIboKQVKtpw1QBdO0QaxgjvGJk3L73y9vzxE9vv+/7Vp669f9d3J1+6fPq1b79/4edfD/73&#13;&#10;P4/+debpe3I6+mk5s+md65MaZpH4GsK3JtO1QWC7TWTax1XeKrEPsL0VdLsXd+hIi5BOJUVSI6Fx&#13;&#10;o3YrTR9MzokSxZFMoyVNICVLMNCVq95+5oNTf/9783//XPvfP18+/shtgQyzFuR7sM4Y2lpGVrdr&#13;&#10;cmuUeXJMzUOMHNKZqNPQLFyamk1qWDR3ViI9MDnT3FXK0lZzazi7WA2DluQqFa1GRatT0trk9E4t&#13;&#10;o5cPywV4LMpvKZe1x9PK61Wtbaa2QV9PvbK6ILOgnFNbmtnY7RwcDc4FJjBXD1stjCo+mtPmb7/x&#13;&#10;+Wt///flK7+88PL7J+7c+vqhdXc8uviOmYKHHOlL+aldmQy/mZUTY8yxIvWSZI+AVHlo3vLM/Nb0&#13;&#10;giLU0kR3TbAji3D9fbz4fkn+NKGZSbffonA/4Q2/l5PzsNSxnYyvQduKkUoLEtbhHi83XK4oyE1y&#13;&#10;xlFnASvuRgJGwmxDQw4Yi6bnNtjz51XVN3lbTMxuLRiLMkq2tHddP3Pgn79OHd5y36BuU7fsQC1/&#13;&#10;U352j5cW9yB5bhDxAHcIMcRwHZWCm6F/Y0f9v/964L83Xvv+/IdXvz76rz9+nq49koscmMtq7GJY&#13;&#10;KhBrPhBHUK4HFVihxAApguHICab8/3ajEjUbNSFVYjIVVCtRjRbXGaDFguojWYYlVe13Ti1b3T7R&#13;&#10;HRto9S1o9s80BLfFrVv5SYtY9Km0jMn0tN7M5EanfG5dZN1024HJOQfuWPfGG6+d/+j852d//P7Y&#13;&#10;1b8efOmvnduv3zF77OH7P9x9z/ODA/t9lh0G4TpRUo84qVSO+iyYN0E2dFuYps+l6fJpujjNmEOY&#13;&#10;CwljKc1YmmwrS3aVpPhLk/z5NHc+zV+eGilmRfKT4vGkwhCr0E8r8pKFYVphlIjH0GAhCOXikWBK&#13;&#10;vj4pzse8adCVDjw33X/8gsRAkz0LiILCSJu/o1BUEWCUW0BdPTFnHdlyK6dnQ2rVDknjg77RRcl5&#13;&#10;fUh4BC2rA+4Y0BlRtZpQU2tJLgUuuN/ECKqYQRstaCS8BtxtJL120uXGHQHUHkecccIeZJg8NIud&#13;&#10;MJlxiwpzyHCHCHMrk3NU3EA8UD1/ePPsyntWrdm3/c6nHnrqzJYdn3X2v7tk6VtPP3/pvTM/PXfi&#13;&#10;6tb7T83e/tWc/hNmxwE2f0bFXqxJHxfTuiT0ajUjYmRaHQyLD/eEkGguklfAMrVq1IsKcjdUj0x5&#13;&#10;JgZ0IxUZOX6KX0lrhLAWIuZ8oIlTn0+WxU+3+oHJA9WuBNkoPaTWRWidhM5NGlw3hSLtmC7Rxkvx&#13;&#10;BKrKoQJThVGdmzBbqWuVTGhkB7N9+cr8Qm15Q7DfwS/joRE+mstmFoqyGoSZHdy0NhmnySSuCqpK&#13;&#10;SvWVUV5cR7MbaRYKU+xQ5UZkLlJuIqQKRCgCAilQ8IA0HYjToCQdyjKByEyac9ICIZrNQzMnBJ+A&#13;&#10;3InqIlAfuznUrYNyJSHVkRIbLvFBaRjKYlBOkY0VCM2I2IhSnMGV43whxuOhfA4p55EqAaERkwkg&#13;&#10;EJNmJhqBsISFlg3nb313x2uvbbj1hfULt/VMLSocm/AOjRl7lvpHhl1tMV5cSvh5WCwLsWdCYxai&#13;&#10;SfweUi4mJSJcJEHFIlTEJfgCnKcguHqCayYERkykBRI5UCqAUgUUUigTQAkHijiInIsphKhCjCkp&#13;&#10;pqFCgSm0iMIIZWZcZUiMiEvFiEgJeEog4qGaTMKSQphTgMJIU+1rW3532cCcVFMxxabMuB44VRRD&#13;&#10;Y0oTTeqiK6g/kAMz2hPcrFNSZENqRISBIhvxTbLR04vzBB29gfXzq++Z23Jw4+yrDx746O5NDx2Y&#13;&#10;ffKu2Vc3Td16x4oNHdFmDR5Uw0otVqdOzpEznWpmUM0MaBlBY3K8WNlare0uENQX8utsKcVSMkfB&#13;&#10;jKrT4zKWV8F0iTG1kiIbhrmQYSqi6WKEJoIbArglzPL5SK8T9ZigU5cmLQ9o+2rsjQFTg9XfaXWM&#13;&#10;e2yDCvdARuGilOjS5MiK9NgyVnCa9I9A93xG/gbx8MG8BR9v6f3i/r7DCwpX2eIjWeHBTHUPk9sD&#13;&#10;HG3A3p5QBBZ1JQbFpf0356gHEmUb4XBiJFs0kZhLYi+F3MUwewnCncaFcyF/EqXAhbcEsFcmulhE&#13;&#10;G4F8VUKdT74QyBYnNPoESxKD2RTTCNYgglnAWQmy1gLeFiBaBrljJGcBnb0K4W4Dib4ZCoY6cEVT&#13;&#10;EneCI1/Nlm6QqVcq1D1pnDYar4l6JZhskhBMoaIlqGw5VK0GitUUmqCCZQRnA8LfAgQzgDue6K1h&#13;&#10;U1jTnWAy4RAQUayzAGQsAtzlULQaka5B5CshhTWy5Yh8MSpbhsmX4PwlSOZtEsOtWu8irrmXoeui&#13;&#10;63txbR+m6ceUI0A1F0gngHQxlM9gylWIfiWmX0popwjlPEI2SsjGcfUkYV5Is66EjtXQOIPplhOW&#13;&#10;ZWRkCb16Iat1WVb7WnHfXabFj5esf75/09uzmz/cufbsI+svPrb6xsvrfnx6/fc7tr05d/C54eHD&#13;&#10;U0teXbH5taWbnhtbsaesY9ZasCFYeqCzuTWLv11VcQ/H+6bHcnm45MX2km22spWZZfNZ8enkylGy&#13;&#10;ZDKtbDEnf5Oh9A5vxV3B0l2unI2myCpNdFoZHhGFerLc7Rne5mRvd4phKEkzQtPMR1WTUL0AqkaB&#13;&#10;ujcxNKeswvnlBLsSy64m2LU4twbhVwJRLZA3ILoWRNNH144ytJMsx8Lk+HRGyWpD8wtzN337yNO/&#13;&#10;H3n+j7Pv/frNB1euPvrzjQf++eOVH15/4PZg7e36nq38ls0p5bcxC7YxQ9vSwzs4kQPc2AvsnB3y&#13;&#10;aFGKxgbEEqDi47pshkyYJNcydBbcpsc1XlZeAC0LphssHIGEUc5AFrfHnvnsyNF///LI3z/e+c9f&#13;&#10;T3361C3RbJsGlDpARxhW1KXmLPA19TmaLQyHAFizEzJXNi5uTtjwYao0ws0nHWrq85Llq1NVNunb&#13;&#10;cvhNBlqVltUsIzu5sJMPByXkPB7Z4+T3NUXm7Zm5c8+COxaEFmxrWXPv/Ftf23TfwryOMm6gRVVV&#13;&#10;K6xu1LcOBYaBmxzwM7oseIkUzXOm5u2a3kBxwLeXTz9x8OVNC/a9u/+ZJ1Y+3G7eoUvqlGdWibPc&#13;&#10;cirtxnPcZKkzKV9MWBWoLSctXkB6K1D3KK94MiM2D5rW0DybWMVLkZxbWAW7mTkPpxQ+SCt8PKnp&#13;&#10;yYzJjbC9FqvyQr8Td1TpyhZEBhr4RbmEJ0Y4vXSXiRbRom47GfSnRvO4JY3G/iJuvwsfdcHhcU3T&#13;&#10;6Uc3/vfvwz9e/nBmzr1Ockt+8n4ZGFfAKgvqs2IBHbDbEXuIcJUm+8KodIRX/9nuwf/+uurv7978&#13;&#10;4fIHv/x59bHnTrsy95fDPRNIZTfNXICZ/EBgR9hGSN1GuVLAk0C2CEmTYGz5TbIxEFIDToVCh2k0&#13;&#10;uEZLaqXQrCNNWoJfpLOt6x07+eyRu1c+HlT0VTrW5mtXmfl97KT+rNT5Wdkd2YKyFKY/P1y/+5Y9&#13;&#10;T9/73v13v/7SC6ffPfb568fOP/3u+Sde//meR/8zf+TT+c1vrFn44q1bnlyzbF9FeGVMvd7OXaDN&#13;&#10;qFRgHivqc+NuH26JYIZ8Up9H6HJxYy5uKiAMxYS+kmGtTXbVpPhKmZ4o5ozSgiFaOC/NG6X7gkQ0&#13;&#10;QC8IMAqCtJw4Mzcfz8mBsXw0kkeLhlkxGyMsw5wcYM4Elkxgz4auLBgSQpsBWv2pwTinMJxVHkit&#13;&#10;M8GyAli5mtm7PXvOVlbeLknF/aGJsZTSJhAZAeU1wBcABj1MyM15UUMhZqlJCzQoCgt48RJucTwj&#13;&#10;5qd5fXSPj3R5MWsAs0VQRwx3URGgmx0MrYFukyNBNZZjTo7a2J62svC7b+/5+cfTP/12+et/Xbr2&#13;&#10;++cXfrlw4YfvT577/uj5Ly7/8uO5ny+f/uXU539ePvvLd88eubTpzuMF1Xfx05aJkiZESW1SWqGe&#13;&#10;EbSzPD6mK0L3xnFfMT1Snu6qE1l7TLEudWktu6KB11CQFPNSaT3piBOOYtRSAPU5pNmfbPOx7C5o&#13;&#10;dkKdC1F7cJ0HNwYIoxc3eDFzgLD4MFMQMURwfQzTx1FtLqaNI9oQpvdjRidu9NKcoeRgjBP3s8PO&#13;&#10;NL8jMyqiOcREUELEeElOdpKTn5IrSCoRJOWr0nM9wtxccX4gw2dMkI3dhhrsUONG5E5CY8SVQiCh&#13;&#10;OEYAFNlAmQTUSYghBerTgNRENzWqS0qyAg66WY/pZFBhwjVuqPUAhQVI5UCiwMQmXGLHZF5E7kek&#13;&#10;EUTuBmILEBigwIhn6TC+HGj5iIxNz+Ayszm4hocaBag8E+rYuD0Ft6eihcmwOU9+211zP7hrYPOa&#13;&#10;iuh8x/AcXk9demtNRlMNuy4/MyeUFbEm+6SojU83cwgdD1HwcZmQEItJkQQXyFCeFOFJ0URzjBrl&#13;&#10;GgmeCU/sgmkRkYZ6eYhMjkpkiFgMhUIgokICpTJUoUZUGqhSowpDYmpSYYZyK5SZMLkeoyBPpANC&#13;&#10;LZAJgSYbt6TipmxUUybNPdSwbEGWtxm35UCDFegUidKRRkGqLaTChylyUY0fmlyYwXRTo0GCGUS4&#13;&#10;TURzC3GvBA+Zk0pC2b1znNvbg7u7Ku9cPHH/zh2HX3ry2IevffXMYx+//NQjP5x/YWV3oxLXSWCV&#13;&#10;Cu9WMxoVDL8m1aFj+o30oIkWqNa11+u78tg1Rdx2a1o5B/GIkYCMCGiS/YokqxhXKhG1FXfns6x5&#13;&#10;DFMMN+Si+nxEW0p3hHGXFg1ngVCzp3SwyNaTI11SXbyyes6dIw3bWx3dGZwprGA+vW08tWC1NGen&#13;&#10;rvI2btMkyJtP5D5UMH12du2Ng8NfHxi8vz1vQukZ5YT7MnQ9NNEANPcDQzcQ9AIxFYM3nb2HgYiC&#13;&#10;gyFAPRZTC/xogm84U4nZ6ayFKHcBxpsLeZOIaHFijpq9CvA3AMkWoNoAVCsSWCNdmDA6SAxGLUq0&#13;&#10;EnOXQf4M5CwD2WsSA0r85YhgGucsIThrMP4WVLSO4gxEOoiKy+n87jTeOo1uo0HXk55eRiTVsUSN&#13;&#10;TFUjKhyiyycx6WpMsw4qZ6FkFpWsJQRr8OytUEQ97/IEGwn6IL8HcgcSpSYexWSjMGMBSJ4GaStQ&#13;&#10;7lpEtBEVr0kgjng1RUiIaBbXrET5qzH2Lrl9OUfXlaysSdY00HRzMFU7ru7GtT1QMQwV8xKFKPky&#13;&#10;RLUM0y3FTQsJ9RSpmCBk8zHZFKZcQhiW4pYNiHU9YpzFDMsI+yJ6ZIpevDC5bil7zhppz07z8ocK&#13;&#10;1z7XueLI+hXnDq0888CCH56b/e+b279cO/dOed4ilm0w1blIU3N74YLV1tbe1GA34u7Fon2C4g6Z&#13;&#10;PwLSNkmKHheXPMt1HM8tebW8bJM6b3Fq2RgZG6cXzsVyFiTnLc2Kb5bl79Tn79Xm7ZJHtklCq4Wh&#13;&#10;RYLQXLa/L9PTkexpYDjaWIY+pnqQppqHKeYjijFEOYAq2hBZIyKuwSisYVeg7AqCU0GKyghhCRRW&#13;&#10;INJqVF2HmDsI7SgpXcVS7Uh3bWUFJonAQkHVMs/QWHzek+sO/H7qws/fnL787eO//3rw+vHb785t&#13;&#10;eMA8fkg5cBstfw8tdldybHd6aGdG8GBG/DVu5T5dZShJqKESDESdQdcm0UQCplTG0qpIqz5J68p0&#13;&#10;+Og+b4rNnOoRk3PS4XSRedumic0fPrznxtH3vnz36Hu7D9VrGoywzIoVO9FIUXrliLlsnq85mhVQ&#13;&#10;YWYhZsuA5gzSmkbXp9OtGXiMTerULEMovTYvdSg/c26xcJ43dURPjKgYY/KUEbtkKte7fLzv9ice&#13;&#10;PPzZibd+vf7Bj2feeXnz3m3NS9eWLHts7MDuOWtbZUXdho5WSX+ttGVeZBx4GXV+Wo0brzJgxQoY&#13;&#10;0TAiLd6xbQN7t/TtmCif3j53w3D+jCtzVEXWKpPK5Ek5claAWkicjFAQi5pxn4ZmL+DklKeGajDn&#13;&#10;lKBsASM8AB2D0Lkiyb+J6buDHnuAUfIYveoxRs2DaY17kmu30ko7kfI84PNDfSE7MOJo65TUx1B3&#13;&#10;ELc6Ew4+xa6UeJgfiHLjuVmtpVlLK7Jm81jThcmtT46M//fHh/77z7OXr12d6n3TmrxOiw7wQakc&#13;&#10;5hoIm45llSNqA2EJEOFcxFUAxFuEFec3Vv99Yenfl45dv/jqT39dnZo6JkD21YMtS9CqNporgJks&#13;&#10;gLr5cuWQI0YyuTCTC9hUUKmnlOBpCLGJkFkwiQWTmSi4IeSaxMBbQIo5JdQ6hHIsHP1Y/aLmvMWy&#13;&#10;tAaTYNTK6TKLy9ScPknSYm5qOzuzMGgb3LjyjvsP7X7iiaff+/CjE5cunvjyh+PX/vXmqT/2PvTV&#13;&#10;8o1npheebCl/urPioXbOAAD/9ElEQVT88Op5L/dVL631jfqz51kYgxpGsQpzWTCfE3P5EHMI6vNx&#13;&#10;Yx6mz0ONVORQN01cU06aGlPdTWm+UrrbD20+etRBjwdSzKFkV4CR6yXzfWQ8lBSJs8K5ZCwK4mEs&#13;&#10;HCGjQTLkIb0mwq1GbQJgykIMmYidA+Nq6PLirigtHGAURrJawtlt/uSyPKx8flrv2uzalZhzu7h8&#13;&#10;d2C6Pbm+EuaPohUNMOyEViNMtMEGMVMh0DYnOcY0BY38QA07rywtnEfz5NLcscRJTggJBkhbCLri&#13;&#10;0OelaUwsmZKwybFyJawwMXx5cuPetXP+/dvLN749evnq2TNXL5/56stTV8+fufj5lcvXLv3w5amv&#13;&#10;r568eO3Upctnvvzswk/nzn3/w2MvfJ1f8oAgYws/ZakkvVnGiliS/V6GN0TzxuiuGNNewHKUpPrr&#13;&#10;+PnN0opKblGcHo4S4Tgjz4+GA4SrAHOWQ3sRNEVxs4dhc9CtNtRkB0Yv1HuhwY+agpglhJpCqDmC&#13;&#10;mMPQHEeM+aghFzPGMWMUM8QIU4hmCtOooyHAcAdToqH0mDs5ZKJ79aRTSdplhE1K2sSkIzHjTYYk&#13;&#10;tDw5LV+XVOTJLAxwosF0j4nhtJJWG5YYNXdBjZMw6nE9DyjToYIDFGlAwwB6BrCkUNwJ9AaasdNc&#13;&#10;Xi/L8aZ7JIiCiyqEqNSIqCxAYgQiJRRqUJENpchG6kFkbihxQ5ENUljD1UOekWTqULYUuHiIPiuJ&#13;&#10;lZHC4KBGPvBIMDWHZs7A7FnApaQ38IlBbepMlW3TZNn06tK6UXl7e9acZm5rg6C1MKsymlEQSAsF&#13;&#10;k91OmklO10kIjQRViBG5FJHLEZkClUqhWA74BsDTA46ReoAlsEaHC7WoQIvwlBhfivOlkEuFEgrU&#13;&#10;QKAHYgOQmxGlFcptQOWAahtUUFhjQ6QOQuEg5FZEZE68O5ksUcHSZQEKhS0Tvr4Zfe0Ibu5nxAoQ&#13;&#10;swlQL0DJxuRSusZEaAJAXQz0QcTkTVh/J2zAhdAoJB0iup+HeySk34jleVNHy+R3xASba8IbN6w6&#13;&#10;+PTzrx3/9MzxC9+9d/Lzq9de+efPp3csrFLRFHxQK4X9CrJJmxbXMTx6IseIV6hgQS5vTo1msEjQ&#13;&#10;lZfS4eBUeRTVEX6DjZ6rZXjl6WYBU6lCzS4YD7FcAZo1iFDorKuG6gbSGEUdMqwQBZVrG+bPFvo6&#13;&#10;eCm3xTpuKx87smfy8GLXclbK42nja7KmqJxwq81zyJd/D69yJ9m0PaP6tba51+9e+uMd7V9sHt5X&#13;&#10;WjQitPdmeNtprg5o6AfqASAfSnQNiwYTE9TcwQQZ8AaBaACIB4BsJOHVIBpPuGcn5psWUIFkz4Wc&#13;&#10;BYmSjHhZYjtJsh4oNwLVKqiYAqJJIFqGiJfe3IqaRPjjkDMf4c2H3DGQPUbhES5dkrDMZC8EaauR&#13;&#10;7NWQPYsK1yGSCSiqJJWVkNWdkjJfIapnZ+WwUkszBYXMpBxItuHyhQzdelS9CYo3JrhEsAYTbICc&#13;&#10;W4BsE9AtBrIhhCIzCmuyqGcZBtkU3wzB5FFAzgcpC0H2CihYh4s34OKNmHAtzN6CijehgnVo1t1i&#13;&#10;24ps9VC6ui5Fk8PQxVFlCZBUIopGQtMAZR2Iqg8o5wLlfKCeDzVjiGY+ppnE1ZO4ZgrVLMIMi1DD&#13;&#10;MtS0BtGvoh5gtmmafz4zPsLInZ9es4Tbskbef4dvxTMNm94YWnxy0+S5e+dff2HZf968/dJMxx6Z&#13;&#10;cDPNvZLwD6KeTtw3ys3rYrrqE38I7wSjckBUVkLTlOPc2xW5z4krX0ov/sDc9FJO5WZp7uLk6lE0&#13;&#10;ZxgJjyDBKVZkZUp4Kydyhzi+Txjdxwnv4AbXZHsXZvlGM9zdKc45pK0Js7bSdO00dR+mGoSKEUQ2&#13;&#10;hCt7cEkDKa4k2bUwqxKwS2F2McotJAV5JD8X4xdg/GJUUo5ZWnDtAqZse6r03hT13YR+LRaYixWU&#13;&#10;oc1KOJCT0bu94d6vjv105V9vff3Ppr9+23p0evph+dgDoqFdaOF+InaA5d2dbt/Fdu7jep4X5R7Q&#13;&#10;5ecR2SqQldg+TjGmIDwBLpDQ1GKGRZVssWQYvRkODytmobewkRYeo3msfvPuZbfuXjC8qnLxfP+q&#13;&#10;0dB0OLXSAgscSR7q3mhBmqs49mW57aXCiBpRapO8QpY7jekgWBY6w5OGxthJKmWS04gMGsCyIH26&#13;&#10;TDna7lrdl3P75MBtB3a9+tpLJ06d+uzMxSPf/3bkxl+v/fqf5/7579mTj75YJ2/olSyb0G1YFVw9&#13;&#10;19w+ZBjqVi7p0gz3uwaBixVzsZxOhteMF1rIQhMj10zkeZLLXcklVmZBILPSmVIaFXUaaKUqPE9O&#13;&#10;5KmoVZNblyNp8KYXOzBHMcPbI67sziwYTi9axK2YR4sOIb4hxD8P98ymRm9LL7yTUXCAXnyQXraX&#13;&#10;WbGNXrqJXtyFlOUDnxtoAkm2alFJaXJBLpEXYkZcyf68tPwCdm5edqwou7Ike24ZZ3k0ub9U2n74&#13;&#10;9vt+++7B6z8/ev1f3zz28A2VaE8yMqBESuyZIT3TpEWlJprcjMvdiRaKYB0ItwHbptSCL3av++8P&#13;&#10;z/116aMfrj72559n1w1flSDPVYGtY5i5ihAHcKsJSFQgoWDGxzLZMDMLYXMgm49xJThXTYj0uNSI&#13;&#10;S0y43IQpDIRciysliXldhwy3yBCLGFgFmFeA5/HRSklSm4wzpBA088geATbskjV01vdtWn3w0YeO&#13;&#10;3r7r4PMvv3nuyrenr/xw8uqPH1357ci5Px969sKGbe888+bnxz67vmnluWLbI2Hpej933IB1qEC1&#13;&#10;jvTrSJsZdztJmwc3eFF1hNBGcHUY1wUIbRQ3xlBdKc3SlOFvTguU0d05hCdED3sZOZF0X05WfjS9&#13;&#10;ykYrNWBRIz1gpfltWMQKY24Q9CIhDxZ2EWErFjBh1L0+YMCCelpUR+Y58WCE9MfJqJ9RFma3hrmt&#13;&#10;TmbcD/Maye6+pMYhMn8hp36C11GL5reA2AIYakecYdTiQPQuhjVMs8WgoYSwlqd5SjMDlVnxktRQ&#13;&#10;cXKwKD2cnxaKMdwhmtNPs3tRpwc6rYRGQ5OJCbOMKFJgJVLq+jFFHt+58cRrD339+akLn186e+WH&#13;&#10;Ty/9/PHZ7z45893nF346dem7d09dOXLyxmcX/vXZhRunL904deHvew/9Ozd6RJy+i8daKmK1yhkx&#13;&#10;V2o4yAxGGL44w5nPsERIR4zuLkwNF6bH8pIjEUYsQs8JM/L9ZCSKOYsRZyW0lgBjBNU7CYMVM1ig&#13;&#10;0Qb1DkTnRHQ+xOjHzD7UGEKMCQtGaAwjxghmoCKEGwKEPgE0NKOPZvImjo4Aw+tneZx0p5VmM5FW&#13;&#10;DW5SYUYlZpASFhnhkBI+ORlWkhEdPWZjht0p3kCK05HitTMdTtLsxfUeVOumGU1EYoqeB1QCKM8G&#13;&#10;qnSgTQfGjIRWr9bOtNcp8+ukuZE0LxcIkjAxA+HxMakWiqnl3wTFRkRkpcgGlbqgxAlETigxQ4EO&#13;&#10;8DVAoMKZUjSDCyyZiDGNJUhhCLOhQwBiYugWMWQqukcFWlRInz6tqr26advKvv0zY2uKGudKKrp5&#13;&#10;pe3CqnphdTQlx0UPWnGPhXSZcYuCppHgKiEil4AE0MigSJnw1Ex0Dev/RzYw0bZsuhlGKDACHgU3&#13;&#10;CshWAY4WERpRsRmVWBEqZBTWeBF5GFVS4U/UmaR+VOHFFb6EnYLSg0utuESNqKTQJAHmUGpkyFDT&#13;&#10;ne6Ym6QeooVroNMPdDpUIyKUMobWSGhcUJ0DtBSVujCDEU0IIQoxC4+w8egePtMvoPlFwO1OHojx&#13;&#10;1rizF25e9Pxnn3z35vvvv3/i2DunTr917tiFL17917dv3rFwqYgMpYNWLtoiSPNrUm16PEdN1sjw&#13;&#10;3nTQZcqa6ojurDDM7fGMbh6+bbBkosk62BeYsmTksGl6LkMtI8xmJOwhTS4yUfDLwyxVNEs59RFG&#13;&#10;fBy0DAF194+Ov9vefF9G9KHk8S2S0QvP7bp0uHu/WnIye+w1S8tT5pxPGtsut/e9ZMx921ZzuW3y&#13;&#10;yxWLL6yZ+9l099HRoZ2h4uFsdxfN1QatPdAwBNXDiYYS2WhiHopPRT/gUJTQA/idCZNtySiQjwPR&#13;&#10;FBAuRviLAHsKYVOYMgLYIwnXAtFCIF4CpStQ1TIopx7PS3iDCzdC+S2YejWUTidcoti9MLsNya5D&#13;&#10;0uvQzHFUshAXTUP2NMhYgrBX4oIVmGgGEU1AWT2irAKCXJiRw5DEBPpCvbHdpzy6r/fe9nAvTbAi&#13;&#10;SXUrXbcd06xH5SsI+TJUsiqxk8WbocgJzR7AsvqRzBGQPg4yRkFmP5Ldg6R3YxmdBKedzu8ghd0J&#13;&#10;OyrRcpS/HhHuItN2p6TdZzDv94d6M8XVLGkhpsiDukii4UwUBqJ8KKlGVc2osiWxayPvBapBIBsA&#13;&#10;0mFUOYZrxzHdGKKbh+rGMeN83LgIMUwDw3zEPoL7B8loP543llI5kVm/Xt1/f2HPu13TF5atP7lk&#13;&#10;8rnRlsuHtp3eOrNKKVqWwV2e4Z1HugcRbxfm7qY520lrA2aoh+5uLLo6q2iPoeF+Y+0ruobXsmtf&#13;&#10;yKh9TF51pzt3uSQ+nVQ2F43OI3MWsvJWpRRsSI3dlh7enRG4JzOwN913S6prVbJ9Ics+xrT10szt&#13;&#10;qKEV6toITQep6sGUA1A+CGV9UNqBiRowYQ3KrgYZVQmyYRdAdh7KiWOcOMLNhdwCICiG8jmkYmWm&#13;&#10;ZidbtTtVuo2uWEyzjrACdbTSCDISAaN+fGpT69Nff3/ih382/fP33T/ct2+/YsE25tydWOshZuPd&#13;&#10;RM79goKDsvC9UtdTUtdjGt8mhauLY3GQCjVdqaBLFXSRjK6VMR1yRlRPz/PSC/14pR42KMmGrqLl&#13;&#10;bzz6wFcn9lx8855Di/cMuJe6iCIv0WwBtWbSZ2a4rGhdPs3epigZdnUXC4otdJ8Sd/IRk4CwSJku&#13;&#10;McMjwgMKpMWOr8oXrls9uOOJ+3a9fPj+kx+/cvX6k9/9/taln9/84o/j53766NJPn5774dMrv37+&#13;&#10;509/beu7r0Q4PWq9b1h3x5h1xbLo0nHbvDHDknmOpXM908DB8vsznE6WzUQL2ZJiNkaulZarQsJq&#13;&#10;kGNAi6xJ1TFeY76oypdWZERzNDDHRJR6M2o92ZVKWtgCDAOCwoWmtvbknOHsssHUonY00E2EumjB&#13;&#10;YRhfipZtYzbuZjbdidbuhrU7kYbNsGEtqGsHJRTZeKAhkGorE5ZEydwIXmhGw0bCX5hqqeXFKzIr&#13;&#10;S5IGypPXVXO35rLbV3SNXb/6wh//HLrxnxOPvXLD434KBQu5sMvGzAmLg/ZUsxlTOwhVkKaNIaZq&#13;&#10;4BnCcueittU0xw9Prv7n74P//uHx33645d9/vHD78EdG5PEiMNsFzcW4yEtYLFCmggIxxuFhmZlI&#13;&#10;gmzYkCOAHBnGVeEiHS4xYBIDLjfgFNkodLhCSVfqmEYZYlBgXgWMcEBQCAskRJkue45ANCLIbhYi&#13;&#10;vTHeyuXdK19+bN9bLx3Zs+e9fQ+8duTUZ2e/uH78wg/HL/164vKfb5/87tnXPn36hRP3Pf/yE29/&#13;&#10;tmTiooi1V4wttSZ3abEyLZKrx90GwmoibTd9znUuXOkmVG5C6Sapt6n1kqYAasojzdXJ7pokTznT&#13;&#10;U0APBOhBHz03mhWPZxX7UqsNeKkCi8kJ6urxqNCgBs1xomEHErYjERsWtyJRGxLzYDE/FvMQMQct&#13;&#10;N8qIRBF3UVJJmag7zGm3s8rsjGBuSnl1an8Vs7WO1Tgo6OtOm1MDooMgsgy4+qA1QmENpg9lePLT&#13;&#10;/UUsT3lqOEJzxVMDJSnBfIY3zvTmJfvzUwNhhjtAcwZoDhfmSGjlkToVXSUhrEIkSi2xloyCld2r&#13;&#10;z7z83kO3337h4xOXL145ff7aibM/njj3y8mzv31y9pejZ79//9R3Hxz/7cTpf332+U8nzn///sd/&#13;&#10;Lp/53G45nEZsTUem+GSrgh53poSCzEA0obxszyGNEZo7TLjijECYFgjg/hAzHGRE3XjYhfpi0FYK&#13;&#10;rLXAWgHNMUTrwBI9wnZocAG9DaodFGegOv9N4PAh2gDUJowYqa8Qeu/N8Pzf0UCFm3pMWn2k3Ytb&#13;&#10;XbjZgZscNAvFKAZUb0jAjV6Jm5WES0n4VHhAT/odzKA3xeNj2d3pPiqXcDMsXtLoIdQeesKYWgnV&#13;&#10;YqCUQJkAyLhAxQE6PjQIoCrOi1WrCiNJNmfCS1JMYiKIc1NRkRyKrQk5PqmdeoCKbQiFNWIbENih&#13;&#10;xACEasBXAIGUTBfg7CyoT0PsaXRLCqlP2DciFMsW6FhOR1qgUdvT5Zw3VrHg2f0PPLp728Nrlm+p&#13;&#10;bZqvLRqUF3QpS6uFRR4mlfB4DKTHQPNqMKsQlQqgTAQlMiiVAKEcClU3tfU0UKCFPA1M1Gwosvlf&#13;&#10;mJAE2Rgh1wA4BsA1QH6CaTCJDUocQGIDEi8Qx6AkhsgiiCwI5UFEEUAUPlQVwDXUpW4jdQbMpkN9&#13;&#10;eiQYTylo4RW0J1mHk/UDqKcZuuPAZEK1SlKrZBlMDIpKNSFUFyCNLtJoJAwK0iQkzVmEmU138ZIC&#13;&#10;HNIjAG5PWk+Ys7zSsfHFRy/88P1vR08d+fCz40cvfv7OxZMnzr/y81cf3L5sI4+WmwbbuXgXN6VA&#13;&#10;neo204Oa5CpBUg+JdmWn9o927t04vfaejePP7Lq9ydVUoazv9M7XpMSzcFM2Qy8lbUY0QKUiLlzv&#13;&#10;xMwRwlpMtxfSnG40lgLKcaz9mdnJb+aOHUlpPQyWbkqZvPjSg19/OP6IRfkpq/e4qewda/Xb3u53&#13;&#10;PANv2OZcqBn/96r1F1eMv9rX8ExF6/35TauV8T66oxd1d0NrP9QPJxpKJAuAZF6iN0UwF/IHIacv&#13;&#10;IRCcIJs+kDBYmACiRQktGV5CTRjnTSL8eQnrbzYFQ/NBQqR4AopvujKJRhMuB8KVULqZrl2BSCcS&#13;&#10;AJTVBTPbUHYtlllPZ89DJAugYCIx2cRehvNW0sTLSfEkEIwjolbArgeCCBDoUKWYocsgUyzZ2IUX&#13;&#10;By8fHJ1MEWxMkW8n5TsY+rWEZhmhXoTIFyd2vriTMH0Yze7HOMOJshB3IuEKzunFue0kt45gFxPZ&#13;&#10;cYKdS+dVEIIeTDgJ2Jtw6eNC7pt+45vVRdtDnqpsUQFTloeqioE+DhRhKA4Cbi7g1iPyTkLbBVU9&#13;&#10;UNUPVUMIhTWiIUQ5gmmHUd0Aoh3EDIOYcQg3jCHaUagfhJZ+1NeDRwcZ+fNSS+anlWzSdD5T2XCy&#13;&#10;b/TYnNG9zrz2ZO6Ixravpm+jOW8J1zaQZWvHzX24d4j0d2LGNkJbT+jLUXsddK/JKH0rd9E7rv6j&#13;&#10;6jlHuB2HUxvvF9btNJRNc2KTKUXjzNyFScVLk/Nnkwo3J8V2JoXvZgXuSnbvTnHfwnSsopmnSdMC&#13;&#10;umWIMPYi2h6oa8c0HZiiG5H3QlkvTHSIz0H4jYiwBmbVUoHwylFuAcLOvUk2MUi9d04BFBYiohaU&#13;&#10;tzJdsYOtuCVTMsMUD5HKTsJST1gbM/OKYZcbLJqKP3Djq/P/+ufg378+/ObUxtm0uRvxeXfRRx6m&#13;&#10;dT7KrH2cX/GYIvcJpedFle0FhflhnX+dNtIs8ISzLUamXE+TyUi9mOaUpTqNaU5/UjiEl9pgg5Vs&#13;&#10;7c9b8vI9d/x17f7PXt+xfWh9hXTQBIoDRL8b6bTgPkeSxUGU5BD+PEakQ9veru9uUndUiOtD6Tnu&#13;&#10;ZL89yavEA2qs3s6cqVDdOd1651uvPfv7H+9d+/nNL28c++rGx59/d/T0t8dPfXfm6FefffT15Y++&#13;&#10;vHbi++/PXvzmjlX33b7wuTtG31pd9cB0bNO60ttmc2+b8eyaa1rdb1kIqLTexfRTGaeRYbGmuoyk&#13;&#10;Q4Xa1ZhXS0TFIChG40F2eYEgr0JSlZdRYkH8VhgyojEVFpDgQQfNMWFpXuwdKGOGyxnRSlq0mhaq&#13;&#10;oflqmN5RLGcxyNtEVt2Z0riXXruX0bA/vfP2pPYttDlzkLJCNBJh+QokObGMfCcM20GOCc1VYJ6S&#13;&#10;DO2wrWjc1zXkmD/q3NTvml3dM3Pq3UO//uuhK38c/Pq3X1sH3sHwRQToEyElVpY/wov70qNO1Osj&#13;&#10;7DmYqQq1tUPXQjI8hSpn6ZIfnhn5559t//z5wn9v7PzP93c/OftKGL+zCC5uBrECROPG9FTuqEVF&#13;&#10;kptkk4VkZaMcDsIVI1wZylGgAhUh0mBiLS6lsMaIKw0oleayVTSBEtfIMYcI8YqQsBiLqBkxI7da&#13;&#10;Kp+rU7WZ0vpbbbMPbLz9m4tvXPjs2tZtbz750qmzX1y68PX1j879cPrq359e/c8r7195/IX333j/&#13;&#10;6L3Pvtw++rRN+VQm3C1ARnTJcTXdrUZdesytxa163JSwOid1DkLpZKisNJWB1BpIfeKLqD5IWooY&#13;&#10;jgLSXkxz59GDfjLgwUKxrLxwRpmdXqlGihV4vpweUrGCGlpEiobtZNSMhMxYzE4WW7EiF1bkQaIh&#13;&#10;GA2hMQ89VJqSW56aV5le06AYLZSNGBn5udzClaUrWuRDMUZdkF7fo1nSntlbB6KTSGgWOBbQ3RGg&#13;&#10;8mG6UIa3SlxYyy2oyMwLJ4XCaeE8JoUXrhBhj9BdsSRvkO7ykQ4vYXMSTjPp1NOMStIgI+0i6JXj&#13;&#10;MUdWSUd47K7ld+9bv/PLM5/d+P6Lk2c++/js18fO/vzRuV+Pnbtx5Oz1E+f+PH7qrxOf/nzm0jcn&#13;&#10;r1w8deWnvYeuVDe+lMZYSwP9fKJRSYs4Wf4gwxtluON0aw5pCJOeCOmhQCdIeD2oy0d4vKTfRfjc&#13;&#10;iDsPWKsReyt01KPmXEznxHU2TG9HjG5gsCIqO6J2IloXpvXhOg91RDQBVOtFNS7qnwRFIQYXRj0w&#13;&#10;ODGtE9N5SUOIZgrhZh9m8CA6J6Z3k6b/hZ0wGDCdDjVoMLMWd+hwt5nhdaf4AyleP8PpSnK5kxwe&#13;&#10;ps1Lp35EQx1dNLMR1amgSgVk4kTLXkIBWXbTTdaX6o5keiyIynCzuZjAxRjJT8dESiC2A6kHUHAj&#13;&#10;tqEiBxTZARVCc2KvR6yEQhkiFhG8bJyXgegyiSAL86VgjlSoUVPnilPpyczv8De/eMuuA4uWjVf0&#13;&#10;jJbNtPomJvLnry3rnnIUj1lLu/TFOdk+A2JUoyYlblNiNhlivNkoI5EAsRQIZVCQUKBBEqGBfB3C&#13;&#10;0yJ8800FHepohv8LvhVQwbUCHnW0QaENUi9bZAUJLPNBcRzwI0AchtIglPlRFUWT1Jn0YHobZjNg&#13;&#10;LiMS1MOoHkbyWCVN2aW1uL2LYe1BfE3QEQd6E1CpMLWWrjdRpxHXBzCtnzR46CYrw6xhmgSkKRMz&#13;&#10;c+gOQYpfxAoqsbg3sz8qXtpTsuudFy9d/errjy8ePXru6MdXr31w6cujn775x2+fvvTkYwZRCQs2&#13;&#10;8ugLuLQBFa3MnhzTZtSLM/oJdE5K8pxbtjx97coHP17f+8ojs1W6nAp5WYxTxUd9GXRHFtMipTIl&#13;&#10;MuAnLW7C6EzsaVqpJDWX9NrQXBYoSUmZ98pd67+eWvA2veZpML0tZdmFFx8599rwIZvqUvaC94Tt&#13;&#10;D2XXPKJpu0dR9lJO0w/LVvy8edWrI3MO1lQf8LdtU5dPpgYHUSqjcPRD8zDQzwXKsf+XbEahYBTh&#13;&#10;DqPcfoTfCymyEQwk9qH4E0C4FBHM4PylKHcxypnGhOOQN5DQs6FISDRycw/rJugIFiQQRzSMCCZI&#13;&#10;6UJcPgLYQyBzEGT1A04fJuglhVOYPOEfjnCWYNxVDPH6NPVyumIeFI4jghEiqRVJiVIkjWg4DFsK&#13;&#10;wVUR8NZaycXNHctTM25JFu6iK+9Kd62m66dxzTiiGAOiBYkiE2cI8gegZATIp4ByAZAOAHEbJqpj&#13;&#10;inNJjhky1AjLhmXFcE4bLlyCSvdnOj/028805D1XnrtArcxJEcRp8jxEXQI0pUBRBISFgF0D+H1Q&#13;&#10;MY4a5kPVfECFch4qGcXFczHlENT0Q10PYuzDzJ2YvocwjpC6oUTTsWUQ9w3g4RF6bCIldxW/dJep&#13;&#10;9cmc4qe9BTuy7StJ6yhiz6VgMTWwQl41nOwpY4jrCP0czNUGLZ2ItoNUz6Hr63BbBeLqRkO7xPVv&#13;&#10;u/s/cw4eVXU/y2l5gNt8j6RpZWbRdFbJeHLuVFLBEnruqqSCTbTwbYR/D+HbS3fvSnJtpdlWEqYp&#13;&#10;wjhJGkcI/SCi7QfqTqhsR2QdUNYBJJ1A3AnFrQivARHUIgmyqaHIBuEWIpxchB1FsmOQkwe5+UBQ&#13;&#10;hHEpGF2dLNuSLltIZo8w+R0MZRNqaCQkLZncSrTGBya3d7z003cXb/zrgX//8sotNf3daMVWxvA+&#13;&#10;1tAT9O7nWXOeSCk+LC16XR97T+95S2V9Uu3ZIPa2ZDviWVYzTaYhZVLcKMQ90lSTMUMbTvMUssqi&#13;&#10;sDXKGGh3jT+3fft/v3rm9Kt3trgbDEhRgGz1If1u2O5m+ryZ1A0zGMSjcUZBgIjlpVb0mcZGnQt6&#13;&#10;TX1zVA0lvFJHcnM4c2mR5PbhyrseOPDwF9+/9f2/Pjz37akzl69euHjj7NXrp7/88f2r37z/5Xfv&#13;&#10;ffHde9e+//C7Xz6+cunzc2fOn/zm07e/e+Pgxxu6d9w9795DQ4+tiG0bMa1slo4BAwyYYYTKzCws&#13;&#10;nYVpMtBNGsKkJp1aml+E2gXQrScDZcKCDkPjsKWtip3rBkYX4vEk5Xm5NYXiqm5j/Rxtk5/0eRFv&#13;&#10;BPVHMVdZmr8k2TEHES6mKQ+ZSh+ylu2RhF6Kdr1TNnU4f3wdu7CVXhtD82NZOSW6KjuDwpqYAxRa&#13;&#10;sAIVGnQg4ul42ScP3/Xl0WdPPHvw2OH7b3z14X/+fPbPvx/84qePnnv5hsl2L4AddKSQC01a1GJA&#13;&#10;/RoYsMBwAPEWofYGYB5CnCto7oUo+3Yu/8/Ds/98/eY3Dz//8e0TN95b/+7Ol+qybiuFUy1oXRHi&#13;&#10;8EGNDcoNqFiOcgVIJgfJ4kAOD+XJML4S5SpxoYqUqAixBpMYCKUZp0Kho2dpaRwFKZFiGjFmFeNu&#13;&#10;AWaX0hz67LjHNKyT+kvsbev6b79v+y1H33r0zVc+nVz85OtHLnzz2+cXv7py8vMbp87/89SL1+59&#13;&#10;5Pijz3/4xfVvLn/z3/6ha+rsw+lwi5jeLM/QKRgqBWal4EaFWXWY0UQzWki9kVDpSaUckVHpcia1&#13;&#10;riBaBdRYMEOAZglj5jjhiNH9flrQx4pHKLxILrXilTpYrmcUa+lhNUFl21ETmetkxkxYSI2E1Uie&#13;&#10;mVbqT67xk3lhJJZHxOPp0RZJdZe4oSS5KprS6k+f40oqaVLX3Vq/pFNTGc+u8mZ21elmalLaG0F4&#13;&#10;CRpdC2wLSFcIqD2o3pvsLOblFidHg4jLzwxG02P/RzakI0DYQ3RXgO70knY3brURFgNp0xBGVcJP&#13;&#10;1C5FnPbU4oiwKSZobvXP3Tmz/fzxo19/ffzspeOfXPjy1KXfj1z8+Z3Pv/r40k+fXv73J+f+OHHu&#13;&#10;u5OXzpy4dvTk1xe/uP73/ke+00t2phKjIkatAvPaGM4ghTU0T15iQt4YJRwR0hkhXAHMEUTtfsLu&#13;&#10;p7n8NE+AcBYBcwN0tkNbIzQV4HovTWenkmzE5EAoslHaEKUdSfhKujG1G1G5odKLqLxYopZDMU2C&#13;&#10;b6gfoTJyVONB1QHSECWNYUIXxDR+RO2lFmZU5Sc0QVLnx7WOhDGIzoTq9bjRQFpsDLs3yR1M8YRY&#13;&#10;HifT5mLZvSyLl6Fz0dRumtZDGhyY0YboDUCmSXhhKjRAqUtY5avsdLObaTVDDfWVLCAiEUESKRIi&#13;&#10;Uj2QOBOGlxIHvEk2QEgRgwOIKbLRQ6kCkUugVEozcAhtKmLIQKMpsCAFdWmyDPmWWJ21Ll+Tt6Zn&#13;&#10;3qHlS3uDYXeGQ4rnCkC5Fq3MSa2uE/lqpJ48nstK00uhSoYbpJieCgl1zSeoSyRNzHAJKLJRQIES&#13;&#10;8lWAp4YJ53A9KrCgwv+RjQUKbEDgAAJ7Irj/Cxvg2SCFNRR+iSxQEsCkOYg4UbBBFUGUyjSok2a0&#13;&#10;QpMFMauRkBzmyEFMCyJ64HdAT1VSUWNyXhMZ7kCDTdCZB0w2qNWiGh2htZBaF64PotoAqqFw00Y3&#13;&#10;62lmIW5gYwYO6ZCkBTVZuaakygB/tMK8fvXoM+++/vmVry589uXxjy589MG5y+8laoQf//jD0d9/&#13;&#10;+nxkYDmDHmLBZh6c0tJ73Gn15tROM28pl74YBfUH7/zov39//+OfOy+c2L2pf7zOVBbhV4vJnBTc&#13;&#10;m8Wwi3GTg/Dl0J1h3OpKyDjZYoQljDvNaJwJioXidW8/8/CJRXOfSS04DBfuSF/x4Z7d33+4+fn8&#13;&#10;oifgnKdSl21llZ5eOPPtwaVf7Gr58cDo0WU9u2vr1wfrtmvaJ5NyhhDvOBkaw7zzoH0e0FEr91wg&#13;&#10;nQtEc6FwFPLnIuwxkj8XEwxCYT8QDgLePMCbArwlkLMc5S6hiASwF/+/ZNOfsDXg39y6YvcD9nDC&#13;&#10;Ols2DSStkNOG8kYICcU0cxPe3cIpIFpIyKdxOfUNFCctQSQrCNFyXLAY5S1AhKMUP0HuYoI2hLGK&#13;&#10;kWwTlHNxPQ9XO8jMlW7ld2smHtZa7mDy9iXp72DZVtBMo6h2EMoGEp7hFFdJhoBiBOrnA9M0MC7D&#13;&#10;bGNJ5nIkywWZBpikR9K0SLoC0DyAsSDdeJ+m6BFh6AmN9kG7fp1K05IqyGWpcjF1IZRXA3kNENcA&#13;&#10;buvNcfdpIF8F1auAciWQzwD5QlQ8QYjGcRX1RP3A2ItYu3FbG2bpZJrHkpWjNPkQrh8hXXMJ3wQj&#13;&#10;sCorulOaf5emcJfAfDvLeAfq2kXkbCCLpxilo0kFg7RIJ2IrTZJU0g2NqK0ZmLpQbR+u7MM0XYix&#13;&#10;BQSqQc5USuyt4v6zDUMflw8cVFbs4Vc+KuvZnFExlVU0kZq/MCV/MTNvVXLuejK8FQ/swv13EK5b&#13;&#10;SetGwrwM0y1ANOOYZgRTD6HKQajugqoORP4/sukA4nZE3IzwGgG/HsmuBVnVkFsG2YUU0GD/q9lw&#13;&#10;CjFhKSGrYvJGmOKN6Zr1TMVclNdICsoRST00NaPyOpxXDzuKyfWHlr934+vjN3574O//vHrtw6f2&#13;&#10;1MxdSi99UNz/umjuI0TF0ynlL0rK3tQVfKgLvq8P3Ce2j9JVhaTWQ9cbcKUKTfRjCDC/ghlwJPur&#13;&#10;+OVtnPZKWncRq7PfO/zW3Tv//Hz/sSf21uha9LAszmwP4nO8WJU/SZcvlpWJqLWpJMQo9qMF8eTq&#13;&#10;Sm7boGV8XenmrVUbJsOLm4zbC/i3Vlpu2bH50ImLL377nw/O//DZ+a/++PyL3899fe3UF9c+unbt&#13;&#10;/a+/ee+7H97/9vq739x496ufPv3mxueXvjr60dlvvvzlhys37tu5/9nd95958s35BS2lGbXNwjFg&#13;&#10;woJmLGqlB610C5VlqjGjlm7X0J1yukuIWji4VY7afYS7KjvWxPVtzeuZpyuI4PoKflW5oq9M3lQi&#13;&#10;KimT1ARZeQ4YiLPi+cxgfbq/SxJfqtY9XBJ6vbPuuaaihypiH4wPPdvfe39r176mnkW25SWZ7fmy&#13;&#10;upiiQgldNpjnQ8sdWKGFnisDij5/yfsPbPnl6yf/+vnwueO7//jl9Z9/evCHG49+8Nbx2emPJZxd&#13;&#10;GGjlMKNKutWAezSIX4E4dYjDBY1lmKkDsS3CvCtx+wqEv18p/3pi6ZPxNbfIR86tWfP3id2n9r/S&#13;&#10;pdobh6P1ZEMVzR+m1maosOFSNcqTIJlCJFsIuGLIU2NCLSZQ4yIlQ6IgxRpcaiCVFlxpwxQGTKzD&#13;&#10;xEpMIsYVfFIjIPVCwiyn22V0V1hVNtpR/eDuTa899uRdt695+snHDh04XlKx5v0TJ6//duTMhSNX&#13;&#10;vvr941P/vuX2I1vveO/Fty/d+POPTy/901BxUZryUCqymEsvECdpxYRdhARFmFOBm3SYOWGEnnB1&#13;&#10;0MqgnIcoMqAyHdGmAU1WwulJZcWNPtIaJp1+hsdF9zmTY8W8spy0ShtSok64TMSMmM9KekMp+bH0&#13;&#10;cm96jp4ejCrn5Oj6rem1tuQyF5nrht7ClHhedrSOV9ghaWiT9VeL5uVk9hRmNhSnRlu5xpXxvOU1&#13;&#10;U0W2Ba6s/hhe3QHzl+PxdcA1grmDiMGFmahrJsDwhFGnF1rduCvADORQ/6Q5KaxxIQnZXC9hc+FW&#13;&#10;B2Y2E2Y9adXRbHq6y0L36XFnXFBTZxirUs0vUY4MVU49uPfOU6dePHvpyMfnLr1z4vsXPvrq7Uvf&#13;&#10;nrj28ycXfv/k/O8nKYC/dO7EteOffH3l4vf/3Hnvtw0lL4dM20zcZhXLZadbgnRHjHTkErYcwhhF&#13;&#10;LTHcGsPMYcxEwV+UZosx7FGGPUazVgH7HMzZgzhbEFMxrgvQtA5S70aNDkRvgjIrKrehCgdK8Y3C&#13;&#10;AeQOIHMBOQUxLkRrA0o3ovYTeh+mDUBNEGrDqD5CaCKEOkJqIrg6iCioCKPKKKaK4+oAkZgVd+Bq&#13;&#10;K2EwEXoLafQxHZEkb4TlczOsLpbVw7K4WVoXXekklG5C68XMXtzsTIwISd242olrbbjWjOlspNFG&#13;&#10;GHVQI0NUqYCfDIVSXG6ESg+QBwD1ImUWTGRHKYZIkI0FiExAqoUKGaIQodQ1Y08HtizMngZzuFi9&#13;&#10;NDnemB+faitusrtL7cHuwoYafWE4JSxFrCIkyoHxDBCTgXIbTr1guQrTChA5H1HycQ0fUwgwmTBh&#13;&#10;kCKRQSEVcshPtAPDRLVGA3mJrShcoEMFJkTwv4KNPaEiKPAAoRcROCDXgXDskGsBXAsiMEGBESZ6&#13;&#10;blyYNIhKfKjchansmN6EGrWoWQXtCmATgjwhqFKheQZGyJfqpyA+iFjK6LEyNKcZCdShjlxodaIG&#13;&#10;I6oxoBrqRPlRbRjqQlARoJiSNBownYIwClAzBzGK6E5NWtSU1KiltXXl7blzwwdvv/7pxW8+//S7&#13;&#10;jz++cuLI59c++Ozns5+fPffZy9d/+OS1N94sKZtrN/f6dCNecbcltdbD7soRrzTQV2eABfPrn/7s&#13;&#10;o8+v/3H48tkDd61euLJ9OsCvYiOxdCKSTXcrUbMPd5YxvPmkJ4jfLFtSZENYDaiXDnKF4pUHdz/4&#13;&#10;6d0bH3D6t8LISkbzN8++++Pr9z9uLH8aTK0Bfe+0zf77zKF/vpz562jP6Tua9tVVrIk0rbB1rmQ3&#13;&#10;zcViI8A/TQtP4p5JaJsAunGgHATiHsDtg7whhDuMsUdx3ijCH0ks8NSROw7YUyBzCWTPJIKzGLKX&#13;&#10;oqIFCc0YTl+CaTjdgN0F2BTojAHhUqhYCiTduKibEC0gFfOBYAZRrCF1i6F0GkrGoXAaiBYB8UpM&#13;&#10;voaQr8SFk4lmHf40rpxCxKtg9lKc20njRnCBFpFrUFUeXTfBtx2r737V6rkNSX0g1bI71bMI0/ZC&#13;&#10;ZReU9lLUhUhGE/YO1FpuWgzts4RzHibvS5XnEAwVxNVEph7LNIG0AMisRnkrMi33CLwPZtlvZSuX&#13;&#10;pogHSEkTpi5DjeVQWwUk9YDXADitgDOMipbgyrWYajNUbgXyDYhsPZTNYKJFuHQaU8+HpkFg64PO&#13;&#10;btzRjlu601wTGfKFGdL5TM183DgfNS0mTPco8x8xxvdw9TuSbXsJ937Ec4iI7SLyZtPyJpJC/aiZ&#13;&#10;QpmaZEUlTVeFmmqhbg6qHMCkE5h6NWJdQhQ3o2WrFAVfb1j191Nbvn9g9aNdjQ+Wtr+UM38Hv3qV&#13;&#10;qHoFv3I5t2JZavHypJxVtMh63LeFcN9CODaT5lncsAhVz4OKIUSWCEw+git6oKITyjuArB1I2qFo&#13;&#10;DhDdJBvqzWbVwP+PbAoIXhzlRAGbIpsKurw+QziVqd2aZl5FaHowWQmpyMUNtaizHXX0kPk1yIIY&#13;&#10;a/Uze49ev3H06xsP//jjU3///cH1o0882TL/LlPVc/q2PWT0YFLRU4r6BwXx5+TxdzyVO4TOObgm&#13;&#10;hJsSytqIWo7ohZhDgEclMOZjFvcrevqy25uZ7XVZvePRBe/ec8/xh5et7+gtzGj1w44cojFCVOQy&#13;&#10;CsrEmhXVufMj9aH0KjOa5ySLi7gdLZrxfuvC6diadZWbFuaub3PsjXA2zSm+5aXXDl/8/a3zP390&#13;&#10;8tKXZy7/9ekXX57++aNj35/48PtTH9y48N71L97/7uv3vv7hva9+OPP1X88fPrfnnqdPfHrh2x++&#13;&#10;OXXiwxcfOfT1yXef2LVywNbbTbG6iaBWGqczKeAgowbEr4ZuDeZR4B4p7uLjVg5plUO3BdjiuLEx&#13;&#10;XfN45/Dhvol52txOZX0lv9NF5HhZ4TJZU0F2TZDIK6DnNqRG25Ici6Q591RWXrpj1df3bHx9ee++&#13;&#10;7pKnlo68uGntgyvX7hxb2q6c76ZVBwTVXkmFlgi5kZIQVhGglbqTc40wt0xeNZjXtHZo7OUDj+7b&#13;&#10;tOPS8bf/+vPtL648/MK+t+bVvG5g35uC9AjIsJrwm7CogWZTMRRqQuYkxQ3J+hG6YwniWwbs63DD&#13;&#10;bXzFs4qa+7C5O1Irvt8x+t+vN7y/6/4G3p0hsKCSqKokPblA60dUTlRmRAVKjCNHuDKEr0RFOlSo&#13;&#10;wfhKXCiniaWkSEnRDC63YHIrkJmhxQgtKkwnTeh5qER0gybDp02JCVFrj7/q/Ifb//j9rZ9/PHHq&#13;&#10;7DsXr16/a8+ZSO7UsXMf/vKvly9deffHX//97ge/bdry0a27P3n53Rtnv/3x4We+Kom9q8i8Q8AY&#13;&#10;FzCKuFhACCuFsExAoRKp0yJOPWHV4QYlquUAaSZQJkFdEmZkovpUTMeDGi2mdzMdPpbLTXeZSZ+V&#13;&#10;FS5gF8VTy71EhYsoj6RWFfLLKsXlDYLqsvQKHzve5B2aW7spZugX0wsURI4e9VlRR42ksoAXyk/2&#13;&#10;N3Mr5zuXdRlXhljtLhgtp4UWG+2nbxl//+6H+ms2qpJa3KC4By1ehuWsA8FhNBQhXTbUbCLMTtQS&#13;&#10;grYwYnejdidmS5RqEkBDkY3FhZqdmMWOme2YyUwY9XSzie6yM4PupGAkO14krq2WD3XbNg5F75hX&#13;&#10;u2Hn+q2fnn714rUTH5+99tL73+9/7tMDb5x87dNLx89eP3/13xeu/X7m8hfHLpz99NpPazYfd3gO&#13;&#10;6aXr1dy5srQidZLJwTKEKHAhnXmkPY8w5aOmfMyUi5viSGJaO5c05TLNCeFmmqkWcXWgnn7E2YqY&#13;&#10;ixMNNNS6SIGLwQG1JkRqRv4HN3IHorBB2U2ykbkRlQfVeBB1ovMG0wWAJgS1MaiLQn0c1+TQtXkM&#13;&#10;fR6pjeOqXFKTg6lyUVU+ro7R9EFS5yE0TprGSurspN7HtAcZ7jDdc5NsbO5kk4ulc9KUDlzhRJVe&#13;&#10;aAggZi+UeVFFmKGPMA0eQuckDTYiMYCmQrV8QpUJxXwKvxB1CKhygTIKKCBQmDGxE/IdMEE2JkiR&#13;&#10;jUIDVDKKSDAFB/ozQYhP+FNgnpjeocvMXT/d9sZDk+vacnMNIU2ST4eEQ4wmGcU9qD+TdGRjdgka&#13;&#10;kEC9CNEKMT0H03FwDQdXcgkpD+cLULYi0TUsUSICBSJUI0JtIv5vH0qDJcjmZmMNz5qo1ggprPFD&#13;&#10;sQ8RujC+HeVaUI4Zcs0J+uFT36nHEz039pvtz2ZEqU8oGpul0ClGPCLElw3L0kEpn/QWWUqXNA31&#13;&#10;BopdhNgDTaWM0irEVw4tcSQxqG9CNCZE7UQTf5EI0EahKoJrvITBTBg0hFGCmXjQyEdNEswrRcqz&#13;&#10;QXlzaOeG6Wcfe/i1s9dOnf76+PFLp09e/frDT7889/m5S5+9/+nxNy9cOffmhx8efumlhx/Z+9Bd&#13;&#10;9ww2jOfpy8pVvSWc1XZ8ZZV6x4Fbn/ns8gufnNy7f9P88doeFT3AxfLTyRwu3atDzGHcUU36ijBv&#13;&#10;FHNHSGeMbgqTJiPmzkAK2ewF00O3nXp81wPNjrUZqucCi37b9fKH3XMfZdc/CpfslQ/89e6Rv797&#13;&#10;+PdPlp/YN39PZeciWcOErG6hvHFZevMCetkEHpuE3gkkoS83AbQU2fQD0U2NO24vkj0A04dA+gjI&#13;&#10;Gr1pxz0P8BYkhr2zKaCZgdkzMGtJQthGsgAIhikYSmBNdhfIpvhmCPDHgXAGUa4AslEoGoECimaW&#13;&#10;AOFmmmFjsmWU+v0guyMhCixbAaXrcc1aVLqS+h7AXwwlkwi1eig3ActaRDsPF9SS7CDGs0B+Iart&#13;&#10;QnQPGQsul1Y/ytY+JwhtIfTzgKoLUXTT5L24cBwXj0H+PFS6AFMvRjQLEckaoXlNwO1MIZMQVEJm&#13;&#10;6NAMC2DmgrT5LN1Okf/uDNMBlnoRqezHtB3Q0Ajs9cBRB/QNQNgM0xphSgvCnksIl5PS9YRiExRt&#13;&#10;QoTroWAWEaxA+ctxyRJUtQCYRoBzAHp6cFcnzdmX4V0tVt+qNm4U2VakmJfTDZuSLe/FW47nVtzH&#13;&#10;Ed9O9zycmvMw6nwQsd6X7N6UYlqarlucrp7HkNUyZJWEuhQxVuKGZkw2Rkg30s37cf8taOEQreTD&#13;&#10;vsX/vfjkP1+s/enykneeHH516/Qb/Uv2OTp2m3u2qJpnRXUrsssXJsWX0yOrCN8s7t5MuDeTtlnS&#13;&#10;NIVrxlBlH5T0o+J+VDKAiimy6UqYRcjagKQFipqhqAlSZMNpAJl1/7+aTT7OjaHsCMjOg7xCRFid&#13;&#10;wp5MU28kdMsRXROkENMcJV31SGSIVtCGlZbCMT3Ruu+OR7658fG5y69+8dX7F68/++//fPDrJy8f&#13;&#10;Hh54NNq4PSN2j7j+oKZ5W3Z0ryj2gLFoVuBrTvN5WX4ZYRcTVhluFWI+Pp4jRTy1kvJVgcGe9OLu&#13;&#10;tNZ27tgcxbx7J+++f9nqTltNLr0znxhpFvaNWufN93SORdyPrei6talfR8SVIGTCCgr4Xe2WhdWK&#13;&#10;kWrp4JLCzRsa9w3kHAjyZ5aM3Hvxy88u/PLhqS/Pfnb19zNfX/zk2+PHv796/PrVIze+eO/7qx/c&#13;&#10;+Oro9W+Of/ftyes/nPvirxde+PyxZ986ffnqd7/+fOXataceeOLD5185984bt7XuHNEsBQ6mw5tq&#13;&#10;i7DDPkaRnczRYxElFpZAjwBxCXEXj3RJoDOIBsOotl/pW+aMrI+UTFkrGvhleakNRhh0E75qYWM1&#13;&#10;t6EytaIhpbiZFepgOXqSzd0i26by1nuHFtw/f9FMZdNAtPzgqjtfO/jO6oHt/tROHizQZZe7BGWh&#13;&#10;tIIwke9HC3OSK+OMYiuSWyqpX1S+drJw70TxU8OF9775yMd//XHxmwsvHFz1Qo5sJxedzUI6eFiO&#13;&#10;AuZpQb6appbSUzUkJydN0Sewz6OZNhHBnUTsdrp/R7b18fSSZ9CmR9j2Xw/V/PvCyEMrbs9L3VFM&#13;&#10;zDQRtdWYIxfVRBAqEZeYMb6B4FI0o05Mq0q0qECD8hSoQI4LpRh1ExclZq+oZQ9KbdBrQrxazKIm&#13;&#10;dVQWK6frY+qaKutwrnjOHEfVE3ct+uC93e8ffeHxw2/s3P1hRenuUHTBuauf/fbnu1988/633/3y&#13;&#10;xMNfL1/04ebNx/YcOvrUG0fvfeKzru53FNyNwqQF0pR6NigQgTkSpEHEskhJnQZx60iHEjdJUB0X&#13;&#10;VWUguiSop0MDjTAwafp0RCPB9FaGw0Gz2Qm7lWLTFG+PpbVDPadG2Fon6W3TDbUZuloUDQ3cygJ6&#13;&#10;vj8jpyM0v8Q+ImTmZ6NxNgiIoV2Dm1usrf3RjiZtTUlGRUlWRzytK0BvDKB5xWR4rT/vi7vXvnHr&#13;&#10;vvH6zQZWsxUUdZAVk0juShAZpEVjLJ8VM5tIqxUxuaHBBfVe1EoBjRsxBnCbn7C5UYsTmiimseAm&#13;&#10;M0al0XodaTQTDicj5E2OhDLj+cKKnOzGDtuqxZX33jr1xKN3PXTu07cvfPHxibNXT17869n3vrv7&#13;&#10;+dMPvvz+U68de+ODGy+8dv3hpy4eevzcwuWvZGdPQbCUDpq4eLk8KWJNd/pSjRGGJZfuzKM5KI4p&#13;&#10;wQwluL6QNOQkRsk0cVKXQzdEKf4gDA3A1gFtXdDaBAyFUO3DVBTK2KHWBlRGVGTCEr7ZNkzqpL6I&#13;&#10;yJxQ6kYoslF4UW0Q14dQPbWChoA6CnUxCmugLo6rCxjakmRTIUNXSNeUsAyFhLoAUxbgytybxqVe&#13;&#10;Uu2iqZ2kxkUa/ExbkOkIkA4XRTZJFney0c3UU/9rx5Q2IHdDtRdqA1AaxpVxliGHZfTRtC663kzo&#13;&#10;NVAjp+iWTMCKGlH5oSY/MeSsikOKy+UWPNE77LzZvGIBIgNQqqBajKj5iEoAgxwQk5D5MlZVkWOi&#13;&#10;r2boxYfXXnh/x3ilQ0jTs2HMRJTrQYkSyedj3lRCnc2UcwkOD1XxMD2P0GVjuixcxSOVPEIswLlC&#13;&#10;nC1HRHIoUUEBFRTW6BJBkQ1fC/l6CmsS0+Z8Q2LXie+EIh+U+qHMj0kduNCKCSwo3wT5JoppUIps&#13;&#10;hPrEJq/YgAspxEmYhKMmEbAKULcA9wnxMI/pc8hLakKtU03DB2ZWH1y2pISnMgBBBMktQnwFiC2O&#13;&#10;Wd0oxXwKPap0oOog9bcA2jyojmPaEGlwEAYtqpehJjFqkeA2CeEVoUVcWKtLG8+xLt+4/oGPL5z8&#13;&#10;7NtPPjx34tilyx9fuHDm8wunT5w68v6RYyePn/vq5LWf3vvyuwd++uWNN168d8eKBXeMr769Y8+Y&#13;&#10;Y/No/NZtS++67+E9zz2x7f5tM3m6oBT1ZKARNpknJvzmhFWLtQzz5yPeCObKpTkK6JYo3WJEnRw0&#13;&#10;j8Arg67+5/btOXPv5AfjdZ/3zL7mG32QV/Qwo+0R2srTPZv/8+bLZ3dPvDE7tinU05880I5099Cr&#13;&#10;52WXLUqqnYcVTsDQFHAvgrZFwDgJtPOAZhjIelBeN8rtgBmdILX3Jtnc9NYWTSdCsARylyPclShn&#13;&#10;BrIpxFmCiKj/HbnpsE2RTWfCtikxKD4JRKsQxRogXQqki4BoFkjWAsltTPMGlqkXZNXD7BZUOAtk&#13;&#10;66FyM6FZi0gWg8yViHiWUC1DZTOoYQ3wrAKWKSjuxrgtDFkxwm9FtQtwx1280NncqteUwXf05TuY&#13;&#10;NurV9qEUHGgncNEijDONcCahbAFUU8cpUvRQUfHbMyNjMWVcJdAkpSkAXpshHucZ1/Ect6RZdiXp&#13;&#10;70AU44ihB9qagaEJWJqArQXo2oC4HaY1wNQ66gwg2eMIdwYTzKKCVQh3GcqlnmUpxlmGChdD5Tgw&#13;&#10;DUPbIOLuwZxdDFdflm+LyXh/0PuAPbyL59iWbL0j3X62su/zkqqDKUn7UuMPMCNP4K4HEd09pPLW&#13;&#10;FOXqTNnybMlitqIWFVShsgpEXUPoumnqJQzDrhTvA0TwdhBZSM85NTzzn3PP/nV+zeUz84+8M++d&#13;&#10;e6feXDr2RPngId/c27Sta0S1K9jl06zcZbTYCty3CnNuIO0bSPMqUj+FqeYisgFE3IuK+6CoN6Hx&#13;&#10;I+0B0g4oaYOiFoTfBPlNgPs/sqmFWVWQWw7YRYCTj3LzMW4eystD+HmQW0GmjZCKhYhuHNU14vqS&#13;&#10;1Fgcj3cmF93hGlhr7XZhcS7TsX//vd/88NnnZz4+e+bM+5ffP/3d4X/99u6vpw5f3bX5/b6Jh6M9&#13;&#10;W+RVG/kl2/hFM1n+gSxvUbLPQHeLaS4xwymleURYlI8W6TD9PHve9qL2hiRfc3Jze/aCEev6HT2H&#13;&#10;5rnnuumhGD5Sn762TTjcoahZVzK4f2TwpY3TE6FcEeJQoyVGvNab2lyuGohy2ouFAzOVd27ve3Si&#13;&#10;6WBP2Z6nH/v02399c/6nU598deX019dPf//eyRvvvHftjxPf/ueTb/9z9MK/3j/349GL3xz/8stj&#13;&#10;31089c2NE+e+P3H50idfnv/s2tWz57584sDrz9z5zj3LHl4Y29ivnQZ+htePW8q50dzMWDAjZE+K&#13;&#10;iKFbiHolRFBKBoWITwscXmCKkI5SbqRclBNK8eZyinO5NU5mhR2L+hBnARlsySzu4ZU3JcfK6J4a&#13;&#10;fryYG3BjQT9eGk+tadSOFAs7Aqk1fZFVa7vva3QvVGPdSViDUNBYKKxsZUaLCZ8/Pb8wq6U/dUgF&#13;&#10;pCsqKr9+97VHVjw7Xv6aT73l7m0v/XTl/CfPvLyh/z0Hez0XHcwiStLREAcUSUCZhtSYaDwv1DSl&#13;&#10;eKYzvJsI572Y5xlW9JnM3H3pzruJ8GNk5eN87S/7un8/sm9R9e5A6qbGpPFBWNuIuyKYOIxK7JBt&#13;&#10;wjK0aIae5GhoAgXKU6EU5XA0GE+Hi3SoWAtFekRmTHgiajSYXotTi43WSsqtuMJBs5Sr6toc44Wy&#13;&#10;IQWrM4NerBJ12MzLVfJ1TMYYAKVW6+BDjx85/Oobr37w4itvHNu64ujSgQ/v3vnRGx+eeO/U0WPX&#13;&#10;rm86dEUivzODsS4NrxHRglKkwEhU2pL9WppdifrVDK+M6WAT2mQoT8HVSaieBXUkqUYwZTKmE5NO&#13;&#10;HeGyYlYXoo/TjT364l0NY6vjXXMkxb369gZ5ZzmvuSC7Jie9NMLILcioj2U0arBiDsjjIcXZMCJG&#13;&#10;g9lAHRDGu0p72yPjWnq5ApQZYaWHLA0y8/x4tF1Wt8TTPZM702aY8pItLlBbhFTNwQoHgb8Bc4Zo&#13;&#10;di9hdpEmGwVYqN6BJuw5qQvJiRv8iJGKhCEAanagVhNm0WJmNXXqUK0GtRhxj5UetiXneXllLk5h&#13;&#10;kbG1p3h6y9SeA9v3v/vGy+cuffTpF6c+vnDl5JU/3z751xsfXXzutU/ve+q3znmf20Kv8qQHmMw1&#13;&#10;JJifASbVaIUGCdno0QDTF8BNMZoxl2GI0XRhTFuOaIowii10YZLK4DVemt5HGP2kOY+w9ABLJ2qt&#13;&#10;B7piClAQlQ9VOBN1GqkZlVBYY8FlVkJuIeU2TGbDZXY0IbLiQhV+VJ2wVkA0OYg2B2piQB1C1WFC&#13;&#10;F8OUJSxtRaqxiKEppKv/L2iqAlIZZRhCdIMH17mwRHMxdVrspNFFmD10i4XQO1kmX5LVRTc5cK0j&#13;&#10;MZylcaJaD6rxobIQTUNBWIhlcNO1FlytQTVKQi8lDQJCrcW1LlQbB5pioClDtSW4Lo7KPYnaksoO&#13;&#10;FGYg1SEUdihkFJoANQ+apDSLlPqEZs4t0feumZy757beTSv7u2tahcnyZMzKIaJcxCMCDgkwyaFG&#13;&#10;hsqFhExEE3AxccLRCZfwUIkAEQmgkAoxKpRjiWqNKmHHnSgOWZCEiayR4v6E2ZPQCoU2NGEtboci&#13;&#10;J5C4odyLKn1U5vA/RzZEors5saWlPlCoSH0z5DhPRHBEmFiA6qm7Hh86BJhDyLTlWBs3Lqnesz63&#13;&#10;J9/TF61eWjXwzp13LSnMc0N+GBSG0XiY5g6jFg9u0BJyBakwMYxB0lYIbYWoOh+nWFbrRLRGqFMg&#13;&#10;Rh5m5uN2Ls2WRXdmwhYSjCo467ds/uD0lWtnvv3k2NmPT10+f/yL08cuffHBZ9+/ffLLDz878+mV&#13;&#10;9y99+fxX1x49feLgsTcfeGH/tvfu3Xvx8NNrW5pbffEl3YvWT9+zum/tTMukLcMvJfwqZokE5mjR&#13;&#10;gJ/uiZLGEOkPkd7ExijNnMewenGrAdqlwJMEnBjLlRObefXug3+f3vFJV9k+rPApfOBupHMDOXiy&#13;&#10;Z+u1sU3vFrU/4WqczawcQFs60a5mpL6fVjVNr1xCFC2B/lnonoWWpUA/BpQ9QDkMxZOAN4bwe1FO&#13;&#10;K8hoTTT8cuclJrolS4EsodsLRKuhaB0hnsH5i7GEOM0QYA8m5sP5HYDddnM3ahhyF0HhBijYCgRL&#13;&#10;gWg5lK0EnA2AcxtNsRIRdYH0ZiBoR9TbgHgPrruDaVqDSJff1MJZA8SbgXQ9lI+iknmJBmTxclS9&#13;&#10;hWnfyrCtg/8PWW8BHceV/P/eexsHxDBMTdM9Mz3MLGa2ZMmWZdmWUTIzs2M7MQQd2jAzcza8YWYG&#13;&#10;Jw7z7ua3Wcjr1v7ee/933jl1+rRGPdPTMF2fW7eqvuJVlsYLdOErKsMXkcJ1Nemr7e17NAmFxs4r&#13;&#10;id9hiF9dwu8Fhv0gtgFkN1K5/Wz6/onZj6+ac8tIx4mhxtnuqgY9fqQxdFY2vMtk36XlDuORfSC8&#13;&#10;HoSmgLwQiHMBOxfw8wA7HzATwD4CLH3AOAJqJ9TDMazBjKth7QrcOIlbViFVYnM1dC5Xq6L8C/Hg&#13;&#10;hC66sCq21JI9lPLf2ZZ+OpW9p1a6kpbPL409kR99sdh6U1X5tSWZ6zS5q/DoJcB3AvqOQPFgiby/&#13;&#10;Nry5zDMPmcdwyzDlXKBzb6Dk08nk+brCOXT2ABbbAOV9ho67Bg7cseDgleNLnty96tSlu17dPvjI&#13;&#10;6OxbGpZdII8ccc3cVztjh6ZjL964H6UPw/gxInAEl/bj4jbIrEHOKcy2GFrmQ9N8YF6MWRcjwwQ0&#13;&#10;zkOmcWSaA4yzVawxKHwzA6vtR8ZuaOgEhg5obIfmNszaStjaMesQKB0BvkEU7tMw3VppmOwfIeYs&#13;&#10;N+UfWzX5wdnn9sUCHlm496E7/+f7D79746l333ry0VOv3H3yLy9/8fBPf7/vj5+u/eObh+6YPbK5&#13;&#10;PHvMPPv00p65KFunSSfpiK8k6NIHbXTIAOMs1uWEMxp08Zu7xi5uH47iqTwxf7h08W3br3z7gac2&#13;&#10;REY8VGOU2NJdesFQ+dpWrW9VsO2CkX3njWyf5Y7KlbEAPSHBybBmrIUfamFH58UP7ey/4tw1t5x3&#13;&#10;5PZ7bn/p41M/vvfDJ698+8ZL37z+1s8fvfPDJ899+8pj//Pmh3///Y3n/n3d4c9uOPLqvTe/8M6p&#13;&#10;L5/77v1nf/jm2W9/fP6bk6988/5733z44cefvfDwuxevv21Z6tDKzMHJxDZQqGwqlhW6rR3dtq4G&#13;&#10;Y1uqqk3S1Yn6BlZTYLCME6VEFM7TyaIundRG2iyNM91DrdaepK5Zhg1+lC6UZtsq6vt1DbMrmnuJ&#13;&#10;ZAsW7qst9trq87qmoq6/rrQvTrRzICXjjVFdt0jU86hOQrMEYma0un/I3DertNBRlk2W1WdqBzvM&#13;&#10;S5QtVzRmfv3q/i/feP6K018Zbrxl3fxb77roiSu3X7t/9NHxxM1ezTor3WbTFiywxQmaJcwX17D1&#13;&#10;pG+JIXzEkbyoMno5XXdDaf/N1b2XV8XuKel/Urv0RkP86+MLv7nrT6vy59SXnj7LtHYOPdSBJ5Kq&#13;&#10;02KC0CzjtV7S5NdYPFq7iNncpMmNq9F1kbDJamEU6yVYP8b4kOJafIqn8eN8VCtkyuRWa2MvP9Rg&#13;&#10;6vfhbVWgsww0aWCeRK0EGoZggEQztFRdwDursTA1d86GDWtOW7Xo2HnH7n3xlY8+/fmzr39//9c/&#13;&#10;/r3/4s8tjotofEutfoa7plHSdfq1ff6KnL8s59UWRW2K08XstM+Au2txoRyJFchXgnNa6KzGBI6K&#13;&#10;eolYBAs16lO9Vbn18dHLFxzY3bSy19TeXttX0HcliNa8rq2+pCWJZQa5hanSfgPIOWFnJWisBUUT&#13;&#10;TLJEvBq6PKVy1jgQo0aDcFaKmJXGu9urBjurBrvK+gZN/Z21M7Pa/hDoSqCuNrJjFtW8EMsPU2p9&#13;&#10;dV6VgvKHMU8QSSFVQ9uXxmTFheeIQB4PZbFAGgvGYSCIBTx4QMA909LZXjcZ9ekK/rIWXpsLmVvb&#13;&#10;wnN7k/PXzNp13p4rb7vqoRuvuevxJ1986+Tnr3/56XOfvP/Ya6+89NEvT7z2x+ZDP7i8N0B8KwmX&#13;&#10;12BLbXCBj24O0fmEvpArTRU1oaJOrtPKBVohGF8zIahzQ1pvTqcWH8VVHR+fQl1NmDwO5FE80AvE&#13;&#10;esjlMT6BcxFcoRkmiCt3AqtOReG8YhFCiGFCdNpiOJ9U4YYvYnwDFOqhUEBcHgl5wl3EuXatu0vv&#13;&#10;UWmG5ptJTrE2mu/QuItaX5byJSkppuAI7o3gyoocJfwxSg7SnrDGF9PIEdIT+V+ycStkE8M9cYxN&#13;&#10;4AoNiOquaV+AliXK56ZljvbxlBRQK4C8zVDqRArZeDswqRHjcpCPQE8IuYOI9eEsrwpuu61AYqiI&#13;&#10;WN7KEcOpyiWDgQXbRieWdc+waPwakCpF+Vo6byTSJhgzA9kO1Jx0FmMdOOOgrTbMaVMFExx23OnC&#13;&#10;7C5kn66EsrPIIUKbFzkCSBkPuCLAqZiyrrzig/ZpsrGGMWcQ2YPAoWwQh2wcchGMlQlORIyoTmO5&#13;&#10;GGB3QdUYaLVBjxFkTSBtBXk7KjipTC3kPCb/3o0HPn/vplsvbWtM4mmOSdpbH73o0eeuunKOGIvC&#13;&#10;VAik0yiVh1m/qlDmZdVYoC+r8baS3hZcIRtPPamcRk8Aed2Y7MSDViJkJuNGok0PRiCY2d953l9e&#13;&#10;+uid759+5fO73vjkudc/fuHZz+5788s3Xvrg4zc++erV99/68LPnTn76yF9/euLe649euGv33vlr&#13;&#10;ji09cOPuq4ZCfSlTan7LyhWDRxc1rxzPzQlUFAS63oHqWdggo1SOTjRqfA0K1pDJJjLUpg22lURy&#13;&#10;RMgLg6zadDEBQQGAgVh46JlrVrw+N3sz2XIjseo0MOc0au7dkTkvNMx/v23RE4k5Z5b3bCJnLsWG&#13;&#10;58O2ZVjTJl3HLm3LPpQ/hqfPJGN7oLQaOJZhzCqM2QQsq6B5CTLOhzUTwDSJrBugcxt07gbMPsDs&#13;&#10;B44D0LaPsG3HTBuRcUpteGNcCiyL1cpw4wJgXAiMq5F1h9oBz3aW2r7PuAfYDiP7ORRzQi/shY4V&#13;&#10;yjaQWYSLh4HjbFI6U+/bj7O7kPL59n3AfgyyxzBhI3RuUqUS7Mcx6XJt9Lry9GVE8Oby1JWlkQtL&#13;&#10;A5eVyscgc2F18fTq1lUweICO3GTN3cNnTyece0BkP9a2v6rjLH/HuemCMhzc6mQ2yuIKv2tzSDiv&#13;&#10;MX3QJ26rsG3DXXugfy+IbAKh1cC7bFrzcgy4xoFrPnDMA9YRYB0E5lmgehxULQZVy0HVFKiaRLWL&#13;&#10;VflP81rMuhpzrsClKdK/iAgs1EWWVCc3sE3n1SXv60g9EY7dqXNdDqVjpP8msfVhOXdrjfFqFLsC&#13;&#10;j14I/ceBeACoGUjboGunzrOzXF6n4ycI22zSsVArriM8u6B8Ggjuh6HtKLqJqFuNt88HzXNB3QBw&#13;&#10;XtM767erL3x7x8InFsy/qWnBxeGR4+zQrqrunfr23WT9Xpjcj8Kn4/IZmHcfkrYhfo0qaOpYCGzT&#13;&#10;dfuWRci8GDcuUmcDzXOhYRQYhlWyqZ0JzDNgjUI2fdDQA4xd0NQFzR2YTbFO3D4ATe1qGXywnuSb&#13;&#10;tP4O2LGkcmq1pe2x1RP/fPHCV+47eOjo2Gvv3vHrl099/859773/4EOf3PfgZy+9+Nnb7/5896//&#13;&#10;uPaPf71+VcvM9bDueNWiHWUdAzCWxeMRJPuU54/WbyWCDiIn4V1O0DPPk/9wz5rzWgtBmomTXQvt&#13;&#10;C247ePYPX71w+6ZNTY72ELawgz7YTU61YtmFrr4J17w5toFRqanI1MfKB4LY/Kh2rN42PDez/NIt&#13;&#10;t+0bPfe6Ize//d4z3/z0wcffv/vWt++8dOrdl7/6/PWvf37j83+98sXJT//5zhcn/3Vwxau7Zz12&#13;&#10;5eEHH7jnvk9+/PTNb3964fO/Pnvqx6e++OzZbz56/fvPPv3+u0/f+PHCjbdNJffvaD5na/EMxcX1&#13;&#10;NRh7m4w99RVthcr2gqk/be5PmftDlS1uOsVSUR+VjNKpmC6dry7W1TS1WNvzJQ0RmA2CvB8lE9pk&#13;&#10;XpMu4NEWPNkOI41YpL001VaRzmjq0iWduYpOH8yIMCljBS+W95N1QU2DG+8IwbrBsrZdiSW9leks&#13;&#10;5ouhmEtbV6rvrAHtC3PZn74+/z///vOXn3xywZH3u9OXLWq56si8+8+b/5dVmfs82HJO1xa0NPq0&#13;&#10;zSJoCaNwjOCaKemoP/dwMn+pTrpY13VJ9eJrrPNvshSeqhh6CF92kbXutSPL373pis3pP3WTB/uq&#13;&#10;l/XWjmY0OS9gA1DwQLsXs8mk1a+xKmTDE2ozGxduYwkbh6tV3yLpEnEFbhgP4D2E1wPdiv+I0ny+&#13;&#10;1N9ma2i3dyVK6t0g78A7OW2LkUqW40kdqtfBrjKsF4GkUddV59s50nqsvTBv69aVL71991e/vf/W&#13;&#10;V69/8/v7737xe77nXo3+tKrS7fba2YKhTqpscmtaPaWFQGWdrCkIVNytCbN0wIoJJiAYgLsaeE2I&#13;&#10;NyKXi/TKdMSPhdNUesjePWLpnOfsXhpbNuIdr6/qS2i6gkR7CG8u6NtaqtrqS4sj4uJcxQwLyFtg&#13;&#10;Iw2SFryxEoQdRNQKJRnzp0t7c5qxAjlRwEYayIFGqruncqSrZqypfFZz1eyG6v6CrjlPFLvohlFd&#13;&#10;8wTVNKIptlKJOiKSUPv1+aNQtRgKxHE5jnsydKhOE84T4QySk8gfweQgkj24jyNEBvcqQObW51ht&#13;&#10;1qlJO3SZOv/oop7tuxace/aWm87dfef+TVfeetPjX/3446ufv/D6t48/8e6zl9393PHLPtl68Ltw&#13;&#10;6i6NdpsejtvIPoFqDSnjCX0qo4/ndJG8PpjSeBKkmpUSIBW0EjKEUCjx5cuCSY0nTXmypLdI+Jvx&#13;&#10;wAgWHCTDzciThHwI4wM4H8Q5xfWGEBsGTASyUcSrpsArzscw1aKKkUyCYDMYW8S4ooo1bBaxyl4U&#13;&#10;smmm3M202Ei5myh3Hc41ELyy0kgJ9RpvlhIzpJgipQQlJQg5TvrjpEIzckTrC2u8EcoTUsXP/1+y&#13;&#10;UaM7ahW6mjgs41JQEwzqQrIu7NEEFb4J4AruSHnoaVanojztQGgGQh1gspALI28IiQFM8Cm8i/EK&#13;&#10;2digj9fEfbX9fMnsgL5zfnrm3uF5Q1KnCbRUgrkk6ihFyWoYNMGIA/pdUIFON4s4FnOyuNWJOx24&#13;&#10;k8EcDHLwyMlhTh7YFXMjhwxtQeiIA1cKqrGiJFD4xhFQewbaA8gWVLAGU//0Q7s6daucUlUQSnDj&#13;&#10;bk4VhGKVpfr1cNUYnLdgXA2STChkw5NOsqiYAcXNZKwltuDw8k3n7uoZG7MwDisJMwn33Nf//Od3&#13;&#10;H752KlGIUF4Z+AqoEAd1kkrqcYnwpyiFLF2tGK+SDeXJ4GoDRokIOPGAjQhaqIiZypeAbi02smnV&#13;&#10;nc+9+u7zH9327Md/eu2Tmz/54bFXTt379Ft/fvjpJ5976Y0P33v3pRf+/N6rD//23ZtX7t+/s3fT&#13;&#10;msbdM7ybs4YpE2xq9kxtmH3B+uGL5uZXD8Xn+EqKNpgQ8EYB5YIoXqRjrVrlHos1k9F2KtSnj/RU&#13;&#10;xur0IeX3ZUfBWhQsB60QLMN0nWsWp75fn7tXl7gQTO1Gy7aipnuYns+apt5Ljj/I9B6li+tB43LU&#13;&#10;ugzlVuPZLXT9fn3TYSp/DhG7sCR+BunbBB0rcedaXEEK2xo1dcayBFomVRFvVX5yl8o0rtMAcwg4&#13;&#10;T0P2vbhtOzKtggrW1IypuTXWRcAyjTVqndRaaNmF7EeA7UxgPw1aDkPbORr2gjLxbA23S211Y12B&#13;&#10;M8sIYTdit6nRIPtOjNuh9qSxHoDceZrAOXRgN3ApCHUUuK7G/LdrI3eXRO/QBO6gfNfr/edqfBfp&#13;&#10;PEdwbiNkl8PIBAjPAbatpHAjWziLZvYA7wG8uLekYU9tdrmOm9I5llGOOaRxYY1jI+PZ5ODXlVm2&#13;&#10;lri24/xuGNgPIpuhby10TwJ2AjinpUAt84Bp3nQYQ/H3s0HNOKheAComoWEFMEwhyxSyrsIsa5Bt&#13;&#10;De5aTXhWUYEV2tCKithaY3Yb2/KnpvwDLdmHxcDNhOVyzHs2FT1Rmbym2nsDbbwZhK8EobOAdy/g&#13;&#10;tgBuPWSnmwO5dpDubaWepcqXpKzzKecqQtgM3FuAtBl4V2G+hXh0Fd66CR9YA5pX474n5kz+6+ZL&#13;&#10;394x+6HRgTtaF1wcGzjK9e2s6txR0rqdrtuOR3fhwUPIdwbu3YtLmwlhNcYuBfYJYJ1QmxKZF6sF&#13;&#10;+cYlmHKl/pdsZgLDkGqmGbB6ABgU64PGfmDuhZZeaOtD9l7c2U4464A/A0LK0KhIh+tAbrJi/Lzg&#13;&#10;kne2bPrpjrU/vHD2h29d//rLt99x+VmP33j12689+/inzzzy9ntPv3LyqR8f+OQ/N/3xrzcvr5/Y&#13;&#10;B2ZeULVydXl9jyZSB5NxJIe1flkf4smQSGVF1OAEzVvq+r84vO1QOhEt9RYrRzfH9+2cu/6cC3a8&#13;&#10;duv5a7uHc6WtBWxuD7lomB4doIda4GCLpq/D2JQ3F0MlmTDdEdeON9smN83a9cStd9x+8WWP33Xb&#13;&#10;p18/curXF9/4/PkPfvrs1VOfv/Ll96+c+vnlz//2yXc//nzy88v2vTjDf+Pt5/zw/alfPvjymY9/&#13;&#10;ePe9z39/9f3/eenzn176/qfnfvryqe8+e/P77z77+Ndr9t6zu/Xovvrj21IHQby8J1nRl6kayJV1&#13;&#10;pHRtqYqueGl3rLIjUNbg0WU8uphPl/DRmWBZPlFeF6IzISIRQ+kEyqaxuiiV8RH+EAqkUTgP/EUQ&#13;&#10;aKLineW5ltJ0trwhWtocL2lyw2iQznmwRIBM5aqaI5qcXZ/1Id8G18BVsw5ES6Qs6V/gmNkkjmrN&#13;&#10;fVrQ1+1vOfnuWf/5z+W//fPR9977ceHIddHaMxal7zjQcesi33UJfKO/tCNizMVKG6KoOYtn84Rn&#13;&#10;UCveXdf5ZUfXTTrhBNV9TuXKyy0L73HW3VOZv8U+9/6JtZ89dv6rt19/IH31PPzISNlUW82YAlgM&#13;&#10;ECW1mJbxYg4fYfVRVpG2sJjBgpnMuMU+bS7MpgxVOeQUMZeIsQLm9iLBj3MhzBUl3BltOF2WSegL&#13;&#10;XjzL4HmGiDs1ATPlMZCBCixeCevLUH0N6nBoR7viRw5vveSRv5x98u/XvffdXz794Yfvf/ufrQef&#13;&#10;1FecodfvrC6bFCwjvLFOqq1nSwtCeUPY0ObX5SUiHtDFw/qoRMgcdDuB2wG8HOAkXIjqQlFNRIaq&#13;&#10;unVnZcuIuWekpiddORAq6xOJNh5r9dHdAbwpSTc2VjY0l9d32WfH6HYG1FlgfSXKV4JMDYwaYcAK&#13;&#10;PDltbNA52l01v1M/1lkys6usp55s7K4caCkbrdfP6ywd7a/q6yLTfVhojja1pKRhUtM+V9PUQSQa&#13;&#10;8EgKBcKq6LesDJGDyBfGvHFlAK0P1etiBSqUgf4U8sWgLwpkGfeytOTEPHY8YCcjdm2SKc9byvIR&#13;&#10;aeac1p0bhk4cmLz6rB23XH7uA0899tZHJ7984+M33vz8xcdef+28m17Ye+y91u5Hag1nlmrXWelZ&#13;&#10;TiLv08ailCet96c1ilfzZLRyCJc8SGShwOCiF7l8GBPXeOJahSfUKaEsppYyNeByO/I3k8EEkCTA&#13;&#10;ioh344IbEyQkyJCPAS4G+Dh0R5AYQe4oVJaqBXE2QLkiJJtU4EYtgGKzkEkjNkXwOZxtIniFZhoI&#13;&#10;TgUaUlDXca4eZ+toj0o2BJ9W7hPak9b40nQgSavzdzG9P6KVFbIJq4rinv8lGyQqZKMwjQ+JIu6R&#13;&#10;SH9AFwuUJIIlcZ82FCC8GULMY2IjlFqg1AkVsvE0AqEesikoylAKKMANORHjGMiySDnPQYFIstVF&#13;&#10;v3NGIzt0dP7m23dv63H4jSBko4a1moYaKm6GfjMKOKDsghIHBE6VSrAJmI1Tm+/Z1M7CaoKww4M5&#13;&#10;RGATgVUCtjCwx4EzA5g6yBcgm55uqBMBTgV3ZGQL4I4A7vIrbwF2L3L6MM6HOBEpsCUxUHBA3oG5&#13;&#10;nbhoJ0QboSwlE+Ws0ppMWt6mDzn0mbC5L8vPyXBjvtq+iL49URNymatJDQ9hq4YunrbnyG9//fPr&#13;&#10;j609bf5IodoTgnwAJEVQ5LA8j4XiBNtIWluR1EJ6GmlfhlBjh8qjicf9djxoIyVjicWIFyrgeFY+&#13;&#10;4/D+h26847bPf/nLj7//+aOvH7z74TtuvPH2G6566ObL/3zLpXfce/XNL979wKfPPX/lprNXRjYs&#13;&#10;ipxerN1nRlMuzfLO6P4ivzRnHe+WJwqublGTd6EUj2UllA6jSIM21qYPtqNQOx7qo0KDpdGh2mRL&#13;&#10;ZdRH+My4uwwKQVCgwWLaOXHiko3/2Jt4rko8Dyzdja3ejeee8839rLD2YUPXJXjudLywFmZXkIXl&#13;&#10;WGo9kdxbXne0svHsssxFuuilZeGzdZ49BLuWsK9Djo1q+2A1dWYFtK2C5o3Qtg04dqsS2Y7TAXME&#13;&#10;OQ8i215k3oyMy0DNXFA9GxjmAdsCYFGwZsl05+JN0LoPOY5jznOg8wi0nA5NZ9HOszXsfsyyCdSu&#13;&#10;A5bVmHM5VFvmrIBWhRI2IucW5NwAzPtx4Uyd/xAm7AX8GVC4ELpv1soPVcXuIqW79f579J5rdL6z&#13;&#10;df5zSO50jNkA+MUgOAYSs4B3GeE92xi9sFQ8pDh1GNmBxTdR0RVImkLickJeSnvnEexC3LEQGRfD&#13;&#10;mnWYXeGJPVDeAwJbIb8OOKemfb+CaHPVCTXjGKgeBbWjwDoH1CiUsxDWLkY1k9A4BW3LkWMlcqxC&#13;&#10;jjUEs5YSV2t8q/SBDTWJDYb0JnP+3HDo1ljoHqtwK+G4hgqcRcaP4KGLcOF6aLkbhK4FgbOgtAPy&#13;&#10;qxCzkuJWItda4NqJ3NsJdjnpGCetY9C8CDlXA34NlKaAOIHzE3pxEg+tB6ntIHq0RHp5dPgff9r6&#13;&#10;1Xljjy7ovLtj3kXRnjP4rt3G9i3lTVs1hc14eAvp24OJ+4C4DYprMH4Jxk4g5wJgVy7QBLAtAcZl&#13;&#10;0LgMs05Ak3KwyjEqWDMAagcUsgFVM6bJRlkfgOYZ0DID2lVDzg6MacXlIhlOkd4M5u3BU6dxo493&#13;&#10;bHppeOqGvvYLR4ePrdiwZ9lp43Vrd4+feO6Bk4+98v4jj378wpMn7/vi5hf/c8Uf//Pi1cUl54OF&#13;&#10;fypZubA81F0drkPJuPL0pvzKEMtLBoO02rY+ounc3zr18NjGFZaiROTimskl3IkFjWf0zlp804kz&#13;&#10;H7hk3/HFk6tji4Yr5w9RE31oYTua16Kd2VjWlq/oTFenlQ8JYrPnBA89fv1Trz131XtvX/bZJ/d/&#13;&#10;cur5k9+89dE3n7z91Zevnvry1W++fvnrT1/47q2Tv37+zVM/rum7YkX/Q5+8+8fXv/32+vevvPzV&#13;&#10;22+c/P2N9/755slfXvzmxye///KR706++utPL71y8vYzH7xqxbXn9p7YndoDkpUzYqX9+drhTHlf&#13;&#10;UtcbJjqimrYQ1SiRqaA6JxLylSS9FfWSNicRKTeMBYlMnM7nNXX1usZ0SdpDygFcjiljd+BNQG9H&#13;&#10;ZX2fqbWrpiFRWvRpcj4yI2FRLx4LUwrr5BuNTZnSrMEQ9Wq82wJzjvVukXXe5tLsemHRktTaWnM/&#13;&#10;AUYsmvT+laPfnDr/b/++4pd/vXjn3S83hS/I1Zy9NHRwjLs0SWyXtX2+0nCQiqZQsVXf0E7Kq7WB&#13;&#10;ZxsG/9o75zm+9WLtjDPLF93gXfKw3PjunLEX9+394skbf/np3ifuuPJI8fop/MwF+vUN9AIeFTgg&#13;&#10;i0D2QsWrOWTcJtNON2lzwJpqzFyJbNXQZEAWM7RYgdUFlce90405JZyRcTakTmGwcUxMUv60LhrT&#13;&#10;KdAWEwk125fXSAzN2inGRIgWLGUjO2xETyXMpeyT15y454dfHv7m91s/PPX6O+/9dv75X3h95xLE&#13;&#10;VkPNZqth3GXocZYX2cqMUJHnK5t85U3BsoKPjAXIYKYkXqxIhnHZi3x+MqZ4xzQlJzWhkHLDUeF8&#13;&#10;eV2PY2COMLe7otOJWsywzQaaHFgLj7eIMBdCmZw211pZ31LdF9M0u1HRigq1KFsDkzYsZQERK5Ca&#13;&#10;S4Kj3HBvWf9Q9dDM2p75/OAMe3eXqau5dHY9nD+oHVuk7x1H/inoXYfHNtH1a4nmBXRTD51txKIR&#13;&#10;qDCN7IE+D5J9yK+SIsHESrzZkkiaDGQwOYP5E5gcQ14Z9/Aan4vw2AmvnQpZdQlLWc5aURScvTlx&#13;&#10;ck7m4Ia5Z21feeTOmx986+0Pn3v+3bvvefHhRz5+4qWfHnnxbzv2fGq3X0DCzVXYFEPN8FDpoCYY&#13;&#10;13AprZCi1H61UcIrQTcD3FZcrEUCizEc4gTE+jAhSnoTmCelVjapbWqLqvilJADWDlxmqJjTDl0C&#13;&#10;FPxQTGFqDxsFMsKK4WJQvTE4xUTk4Ambn3TFKC5F8iqsIDaBmCTB5QmhgXQ3UGI95a4jhSIh1JPu&#13;&#10;OkIoYFwe55X/Zkl3jhJzGm9O60tpfEm1h5sU1fhCasxGDdvESG8UE/9LNjHc4ye9HkwScB+Ph0RN&#13;&#10;IlSeCuljQYXeVJl3qRX3tGO+DuRrR+qcVBEIechFoVuCkkdZIkHAeB4XWVxm8DCLYiZ9mKlt7+DX&#13;&#10;HRw6fOnyVXNibjdpslDpMk3BQsUFTcyF+zlKtkOWh7yAHKKCMtDmxe1eTDUfZpeR3Q9tigXU+Sa7&#13;&#10;wjR5wNQDrhHwRcBlAZOabhWoVptjThl3yphTYRpBVV1gFHAUIM8gzqFcGtzjwiQ7cpsgZ0S84umt&#13;&#10;hGiifNWUp5rwWrVhsSZdlHsW9E4t6F8UZ2N2lDCDBj1MQSwO8DoIO5yWvkceuOqf/7r0tYcPre9t&#13;&#10;yFcqsMV48LwLywpEVCHRInI0QaEOEwu4mCakqEo2XhH3uTCvDWeMpRUWOmElFhjwlY7axS31y2+5&#13;&#10;9a533n/68OEDHY2rZ3WdtmrkkrVD5+9ZeOKmM267+YwbL9hwzqr8mhmGRSP8/kzlPhe13mdcnxPX&#13;&#10;+ir7RLJJpAtWFLPDuJvMu6mMiBTOjhfoWFNloosOdxPBHjLUpwn118RbqmISLhowthwpFOigQWdl&#13;&#10;cusTL9z5x/mN77udZ8FZp8EVF2rb7mOGn2TnX4I3HoH5fUTTWk392qrGFbrc5pLCEWPjBbaWi8pT&#13;&#10;V9ekr6qJXFoT3IVbNxKWtci+Tm1pY5kC5uVQ7S+8GZq3Q/seYD0N2A4D++nQfhBZd+HmjaBWcfYK&#13;&#10;CoxA8xxgna/CgSpCuQbZtymb4a6zCeY8xJyDWQ9Dw1HMdjrF7FAgBlg3QPsaqKo3qOpO0LIc2dZA&#13;&#10;+ybg3Aycm6BtB3LuRNwu6D6Ee87D+KtJ900a9y00e2up+6Yy92V6+SjpOwrtRwlmC3RPwMAACA4A&#13;&#10;7zDiT6uIXO9Mn18V3YuE7cCzAcirUHAlCC2HwYWYbwHyLMGkZYibUvYOHJshuwsI+4B3B2A2A9tK&#13;&#10;NZ5ROw6qFZSZrS6rxoBhXA3h1MyDtROodiGsWQzNyxSyAcxy6FyhxrcUsnGv14jrdd4tVdE1uuBq&#13;&#10;XXCfwXktIz1oke/UuK8iA+dqMkex6MXIe4/G95g2fRsVOxfz7SLcK0l2KcmugPx6IO6A4lbILMft&#13;&#10;Y7h1RO2I6JwE7mVAOTRpFOPmkuwGbWITCBwnItfZwo81ZD7aMPjRgZkvLJ91e9PMC8Jth9mW3Zb2&#13;&#10;jRVNa7SpdVRoHendhruVs7cWsguhcxTZ5+KuOdAxV0VP2yS0rMQtyr4WqpesZhaomQFqe0Ftvwo0&#13;&#10;Vf+N2fQrlIMsM5B1ENiHVHP2A7aXElv0/jzlaaTESWvimkTvq01zrrcWV1PFuXRdk6YjUzYRK1nT&#13;&#10;6z/zirPefviZT++56dkX7n/hwU+vfPs/13z43p/O9fVdQy27rHLZhEFur/YUsWQSk8OYJ0R6A1Qw&#13;&#10;XZaVUaTF0r+1btVhef4MPBfSzBCxJQVyT9p6KJBbfWT/8R8+uPKzZ048es5ZmxNTfdT8Hmxpt2ZR&#13;&#10;nujKaBtz+My8vj6IZzxgsM+95/Hrn/jii5t++Ptl3/x0y2enXvvws9ffPfnRO19/89qXX7/y9alX&#13;&#10;v//olZ9fOfnz+6ce++u6eVdddskbX//9jxe//+Xp7794+ttTz5769dVPfnn/i5+f++LrJ7796vEf&#13;&#10;vnj1x58efvSluy588N4Dd94yee2x5tNAnWkkXzNSNMxKlvfF6O50aX9S35vWtidLmsK6nEQFY6Ym&#13;&#10;uaaN1xbcZE6AqQBZSJTUFcob6yrqkrp4iJKj2nBMEwlATxDJTbX1bebWnD7jJZIMlnDjcS+Z8OGx&#13;&#10;IBmL07GsLpmmIlUVkoXgOgyFuZHZocpMQ1nDnJqZc/gJRteiA+MVoNdV4b75T+v+/cf1n//rwq9+&#13;&#10;/fjWqz+d6r9pSXHPAHueH+2StbNFKhKkI/Wa+iY6MULKZ1U1PBKbdbJrzSuJJTdY55xt6NtWIr44&#13;&#10;Z84fr93wj+8f/u7H+9/96qqnH7r5wpmPrqm4vBMuSoC5EqgTkV+G3pA6lrKHMIefdgiE3QJqynGb&#13;&#10;HnOUAlslstQiqxla7Wo3P7sbd3qUZzfuiijOG+djuJAgvWltKKYJyZTspt2S8iQlPG5C4CmXi+bs&#13;&#10;ZNBJtbr0HWx1PmofWTW+6567LvzwiwdfePHNFYsfdBguclRdZa3ZxzuW8vYBrrqHL2kTq4ue2oJY&#13;&#10;1eKpaPbpUyEqlqbjdcqRkqHm8lRTRS6vy9ST0ToqlKKDAUr20sFgaTpR0dhQ25PRNFuxxhrUaIBF&#13;&#10;Myo6sbyIZafJptBWVt9d01+s6AiQdVYQNSJlvB6zgLALREUs1lIW7Dc09Ze2zaxsW+we3N++ZmPz&#13;&#10;ih62P0N0t6HxMWr2BqrjjLLmE6XFg1h8H5HfgTVN4HUdRKoIwmHg90IfC8TpeJJkRZyTcDKKg8Rd&#13;&#10;McKbIOWUOj8lRzFvEHndtIclJAfltWsCFm3EWp6zVDa5rL1Cxeykbaq/bvW8WUuvuPKKF15+5b77&#13;&#10;X92+8a51Sx85fMY7qzc9E5Qv0hI7q4gtFnwRS3b5yHSICEU1bFLDJWgxTnhDmE8AHht0m3GpEnEq&#13;&#10;r0xrG4lQCBGeCFTQgVcsjtwZGJCBaAdMLWAqgasCOK3AJQB3EEoxNUgjhTEphHs8kFPoh1PFtF1q&#13;&#10;413cwuEK/jIK0SYIIYU4VaOb4LOkUK9gDS3VUVIBd2cRV8CFHMZlIJPFmDzOFQh3nhLzGk9e481Q&#13;&#10;3jghKWQTJCQ1CZ1QLYJL/yWb6HQSsUI2koKAhIImEZ6MhspSyYp4SutTPr8dEzsxr2JtavBJQTQx&#13;&#10;DYUU5ILQLQDJrSxVsnGzSGBwP4tFXSBippIVsJ/H1hYqJlfVj+4d704b7Q4Y4LTdDJEQSIVp3Czt&#13;&#10;ceE8hxg3cnihTQbWgJpJo5qCMkHkiEBHFDrj0JWErgJgFWsA3HTNOatQThK4ogrZQIcPc/oIl4S5&#13;&#10;BOSczqRhHBjnwng7xrPIw+NeF+axIcECObNKNoJCNmbSY6R9Rtpj03r4KjnkjBblTGMwFbS4HARj&#13;&#10;AcVS0IYTMUwXRFgPgmNNmRXPvHjuc/dtPbS0pZ2zu0CFSMUcRFIgYmHcV4RcA+AL0J1H7hQuRpST&#13;&#10;qVxH0iMQEqOAlMZjQkkb0WfTjlbibVrlucT09zdskkyzK6hhT/mqjHlPvXXzqpYz949duLZj58Ls&#13;&#10;2tnSikH72lH5tDZ2Zz23oT+7ucE3lrT0hPQtLpixYQknluLpNE/GFAzlgdcDPWFdrLMs3VeS6FFW&#13;&#10;dJF2fSSrDbgJvhZntdCUAjValKsOrn72xZf+uGn8o3rXdWWzzsGWXlXafH5J7kpd94V4/xHUtZ1u&#13;&#10;WUInNlib9jP9h+09F/I9V3v7rnU03eZquM2Vu9aRPljCb6ZsKzH7cuiaUmejVKHsddCyDbPtwm27&#13;&#10;kWUPMB8AltPUymfzdsy4HtYoG8wDplFgm6WuWBaoZGNaD217kOsYwZ5HcOcB51nAeBxZjmv5g1pp&#13;&#10;PbJPqepRCklYVgDTAjXvWNmRTUGN9eq0lOu/fLMFE9bhwnbCfQCYLyaZq7Wuq7XsFXrhYp37hM53&#13;&#10;FHnPUPNvXNsgMwGkAeAbhoFuYNmscd8mNF7hSBwgzLugfQfwrQfB1SC0CnongGcE8HMhtxSTphCr&#13;&#10;7G4TcO0E7D7I78Fc2zH7eoVa1EL0mlE1WqNYjXIsC4FpXI3i1M5DtfOhcUKt/3JNAn4FVLWyV5P8&#13;&#10;GpJdR7GbtO4NGvcWrX9LSfhgmXCDLfqEI/1AWfA6On4OmT4Cw5cT4SdqUs9XN96li19CBQ/g4nrE&#13;&#10;rMS5VdC9BkqboGcL5FYgdg5yDAPHGGCWAPciIM4B7jEoL4HxFSC5Gnguq6z/c6Tlxf7eOxqyt3W3&#13;&#10;PD42fmfLjPMDzQccDVuNzWtK6iap5CQRnCS9a5CwFnALgXMYWLqhuR93DELbbDV5yDkFrWswywrC&#13;&#10;vhhZlOManmaaXqBqYfZgVT3Q0A8NfcA0oJKNTSGbQWBTyGYGcPcTTFe5r6MmMWJPnZEvPtzb9Eau&#13;&#10;cJ0+uhr0joHmHGjhwJABTDhLV62fuv7+J5994K7bXn38nle+vfbDf11z9ZXjO8TkJdbxE/yiTq0j&#13;&#10;rWFyZDyjCccJf5z0x3ThVGncj/mLNcVuR+NEVWMvkVF+Dm7tDBEsMlBrmkdO3H33w99/+ac//nnX&#13;&#10;+49eMOCKDFcsHixZ3YAP5eimON5Qh81q0LXnStpk1OekeiYHtrz47A1//9cDn31/3YdfPPbxV8+/&#13;&#10;++Wbr3/x0aunTr361Xevfv3tq9+d+vS771995K9nHL3rsdc++vSfvz/59Y9/PvXrk1//8ti3Xz3x&#13;&#10;4fvvfPHVy1+eeuGrUy9///Wrn3/14P1PX3Xkmks2nnhg222XzDoXNFb3tdbOrDcMJat6oyXdzabR&#13;&#10;hoqZCbwlX9rew8+en5/qi0xwunoXroxO6tx4vY8oRnR1idJsXBuPkLLivbLKw7csEST9HBBC2niq&#13;&#10;puAnYxKVcRApBkU9ykOEiIWwUBjKGTJSr4/5KyNiZVRVl6Qi/pJCxtAd0bXkSrv9WJ0W9FWAOYy2&#13;&#10;6eZzjv/nj6c++fW8z35+/vsff/3knR8fu+mNeu50O9wpl05yVC5Exxq12WZdYK0heY1t8HBV50IU&#13;&#10;O24ZfqRh9d31Mx5cMPDba7f8z9/v/Pqf93z01W2vvH7hM/ffc/m6D2aYL/PAET8YD8DGsOLzkEdt&#13;&#10;xQYcMegIEDYGt5mgUYc7aNypxeylyFGN2U1IzaZ0kXZ+WkYqSDARkk0oWIMLcVXgRhl2ewK06C51&#13;&#10;emiPhAUlFBDU9F6GLQ1I1Z3u2t60f3BW2+bBxjULBpafOHbi6Sff2rz6TpP+dK/hKta4zm3vFqxF&#13;&#10;qbzPWzLTX93qNxW8Va1ShTIuTEQ18caSVBMZaSVCA5X5vuqGlpJsA56oJ5MpOuKmfDZKqlZ797mn&#13;&#10;oy8RK5014olaGDPCkBWPC1gySKTTZK5IFTtK2jqru4s17X5dkcGTLJHxkFk/mY9ShbbSRFdZw1zz&#13;&#10;zIX2Gcs9M1cnx7e0rpufXhPT9WZB10zYcbh6+Hrz8DXa5nNh5qiucSdVNwpTTSieAaEQFhaJgBVK&#13;&#10;tYCvBmI5ZGpIay002qDFA7gI6Y2pBUGyMoAOKm4GV8mPpSQn5TWTAbM2Y65oNld22MpnOvUjEWmk&#13;&#10;q2Ni2YqNh45eev75T23d8MTsnnu6Wm6I+s8WrMespfsc2lV2ckDQNPjJRBBPRGg+ouVitDdE+AMo&#13;&#10;yAK/DXhMuLcKcQqymFUicbkBH1JLt0QZcWqwjXBH1ECdaABsGWB1gClTN+O8wBNSp9LEAJL803jB&#13;&#10;QJdDhR6HFbpqoLMa2szAzgKnD7AxXIojlUIUdEvj7iIhKPiiEgwuKDa9ovATWyD4OpJvoKVGna9O&#13;&#10;L+c1UppwJ3F3Uu2/J/oJMYgr5p7OsxEjQI0VKZ8ZIAWRcLO4l8EDPK52Lm6ojDeVyi2U0A3EbtzT&#13;&#10;gXkaSW8OcyegEAHuEHL71J7UEo9EARd53O3GfQIVEag4A8Ms2VYBxgxgVbpm9WmLd1+2b8ucREtC&#13;&#10;UyyUD/ipmE/n9+r9PCVxOMdhLo+aH6PQjC2iaiCoFlO7/9kSwK5YWjVn8f8gG2WZg2wCMiHo9COH&#13;&#10;hJxe3OVGLuWjHMChwKUZYy2UwNEKXvhE0sfhkgPxDOlhKI+DFF2k16Zz2mvNrgq7Q2/jSllOJzgh&#13;&#10;ywCRBYKFqDXgXDlI6AlGQxsJkNeBrRgY7exYdsH+ZRdsGF+YKzJqd03BRkVZKhjGvHkk1AN3Ebpz&#13;&#10;SEhOTykqZ9hPejyUJBCyAaRqQcyhz0n2VktFqpKMVsMmBzZPAwYp0GvDFgv4VES3tE9c2+9ekizt&#13;&#10;LlSNdLMb+sTdg74dM8Or5+SWzCkOzUh2x2vqZKLFCQsK2XCaFKuJ2TCPA3lsQDIC0QLDWTrSVprs&#13;&#10;ri50l6dbyhIpXVgkJYvWXUOxdmAhYIzSzty5+uI/Xrvi0zXpa2z1Z2HdF+vDB5Dr0urWy0pHjuDd&#13;&#10;a7H0emPynHT/nyKzrw6PX5uYc0d69KHErD+HB+71NF7P5I9VBzaRjklkX4TYRaqWgnkFsKwD1q2Y&#13;&#10;RZWIgsbt0LgLmnZPr2wGNetB7XJgnA8UH+lUa52gbRG0LAPGDcB6GmTOJNgLcPZC4DgbWs/Tcsf0&#13;&#10;vs2Y4m6tC1UVcddKVYLKthhYlwH7KmBbBxxrgWUjdG1C/DqFPJDCDe7NJLsT1Fyi468r46/ScH+i&#13;&#10;3WdR0nEqeCYeOAfy50DXHuBaDvkZwDVbcb2qdIP1cmPmMlvoDLrmEGnaj8TNKtx4VgH7GM60A2uv&#13;&#10;wlI4v5zkViO11Gsrsu2C5v3IsQt3bMVsy4Fprko2ihnGgHmhyjHmCZVsauZCw1xoXKDO5jBTwD0J&#13;&#10;hOWIW0PzG7TCZh2/ScutBvYdtHenLnQ6HbixJv0XS91jZenr6fQxFDsdBm4sTT5nKj5elb0Z919D&#13;&#10;hc8l5T2A34J51iBplbLE5DWAWwK4mYCZAZxzgbAUyIuBfwz5F2KJzbBpPYhvQMI90Y6/nX7wmy2r&#13;&#10;Lg+Frkx3398179aGnrOlwjZTZk1ZdqW+fjGeXEhGFpPyMuheCpnZwN4JzA3A2Kjm/5oVTJkLWeWC&#13;&#10;rkGWNYRzErOPI+MsVTvCqGBNLzC0Y1UdqLYd1XYpryDLgComZZ8BrUPqt4p0Ine93tdha1oU6758&#13;&#10;vOeLvSMn+1quUbwk1jJJ1PVizTEwVgsW43h/e9em25+6+aW3rnv73eteOHnBT/9+8KcfH71t94bN&#13;&#10;gfbh6gwHDCJ0xalARh+Jk4EoJStkEyS8flz0Ye6Qnu+rjA8Z8zEhwVZEBThIYGPpvvNff/ejn/52&#13;&#10;wz9+v/zkOyc63HwMtbQQE0WiN003xsnWRqqlQdPcYRwqls+0YHmupOPYrstOnXr3m1+f/+bHFz76&#13;&#10;6tm3Tj3/5jfvvvrlJy9/+c0rX/z62uf/ePfzfz3/+i+PvvzR61998ep3X/7lk69f+fYfz339yxOn&#13;&#10;vnj6yw/e+EbBoA/f/urzj7797sUX33z83qeuP++6q06/7MSCExeOXgTaq/vaKrsbq7uT5v6cYbDF&#13;&#10;MtpSOVJf0tdY3t/Pj4+np5q5YVHfZAUZNVcOr3NjeQlLubEAj7llKMSRlCuJ5qpSkZI4j6R4bV2L&#13;&#10;NBCqKXqqGhlN3okn3ERCxuNBLBwCco6OtZan2olkRJ826pMmVU+n2WforShrcmmaoqBYQw9oQY+g&#13;&#10;bb9235E/fn/ub789+fGpFz7+5qnvfnvmwfteyPkOW7BDTmqNi2qTFZzE/XUa22Gp/kRJRxfIFdBg&#13;&#10;O2g47M7+fPnh/3x+49/+57Z3/3XTGz/e9c1nT3zz6r1vP/bK1Wf+LcRfWIYGGWxegMilKXcWE3KA&#13;&#10;yQJbHFplzGrHzEZk1pAuknDRmEOH2ysxhxF32HCHk7ILpMtPugKEK4qzKdydxsUkJsRIIULwAZp1&#13;&#10;V9s8Wo8XpiWQEjE/T/NsmU+sbRBMA0n/goGWzT25HYPZQ6vHz3zmiecf/fOLzekzavANNv0Qaw4K&#13;&#10;RtlD9nmJef7KTr8xL5U1CJqCRxePaWN1VKydiPTh0T4y2knHm6lkPUwVsHSEijpwsRwxGpzXQrEE&#13;&#10;yLUwrpaB4F4j5rGQfhcdEsl4iEwlqHyeKLbgxe7Kzg5rb87YHizJhUoKicrmTGlLimzMwXQH3T1W&#13;&#10;Ozanesbs2vbW0lw/OzIzvCmoHYyguk5UOMM4+4qSvvNB4ny8cFZ125bS/AiWaoTJJAwFyShPhqqh&#13;&#10;VAKEUuQtIbhSylhJmky4nVE8JSGqcy60HFZ+EpjHh3u9hFd50CuOzUL4DWTcrNxXZV2G0r4SrNle&#13;&#10;21ssrGhpXlffuG7FihtOP/jK1i1Pjw7cG2bP8ZoPWnWrHPoRl67OrYvJVMyPJ8I6T1QnRTWhMBmT&#13;&#10;sYQbhB0wYCb8NYg3qxMfogNwbiAEMY8fc3sxzk26JEoIAb+gkg1fBnk9VBiIs6sBm0AC8wcwyYep&#13;&#10;DfvdmKhQkQk4DcBhVMgGc5VBWzWw2oFdBGwISlEFiNVCJ18SCXlMDczkMD6LuOmWxKpllRdxro7k&#13;&#10;GmmpuURuLPHnKSmFcQnIJ3FBIRuZnCYbQlRwKoLcYbVs2x3BhCDl8hKcgikMFhCQX8Z99fpgV4W3&#13;&#10;h2K7gbsL97SQnibak1RDNbysYA10i5gkIJ+gnFiNV9J6vbqwQEcEPMFjCRa1VIMZSfvqo1uvvPPa&#13;&#10;Cy8+Y/uq1gUTnjmb4qMdjvp4dTJUGWExjiM4N+7yYQrWOGLAEYVWBW7iQCWbBLCmgDUNbBlgV34m&#13;&#10;BcApcKMwTQPg6xCfg1wUMUHM5cNdIlKwxsljDINcNugyQqcBY2w6L1/q91E+NZxJetyUJGp9PO1h&#13;&#10;aMlFuG0UZ9dzNg1jJZwMzXtpnwg9XhDwgIAZd1QRjirAVKPKWqK8Anr1YAiCUZocnlM368Ds5Wub&#13;&#10;FqYrkg4k2hQMpT0R0p1HbDPurcekPKZOLMZwT5TyhiiPT9kpoewxZsJkmzZgLQ9aa2PGkkQFprBO&#13;&#10;YxVqorB8FdZuAZ0S1p0s702VdyZKeouVC7LGjVnr9jZ+1abeLYfmLzs0f/a63v54RYIDLS7UZCej&#13;&#10;DB110QET4msQa8L8lSCoAREesMpgr6U631KRL2qjcTro0wXYSr9RxxOaFEANAC6Isau+efuN/3lp&#13;&#10;/7WJ8FFN9Bpb6BKH91prw9UV/Wdp2vaVpy5Ktt4/Y96ticE7oqO31i+5p27+081Ln8rOvtGVP7fC&#13;&#10;d6BEXIusywjnOGTGgX2RGrOxrobmjZhlK2bYDGsUmtmC1L7Dm0DVBlC5DtROAcMEMM8HjtnANo67&#13;&#10;luLO5aqwlHkvsB0HrhMYcyFwnY+5zqHdOxG3GFjGVLkifjFwr1AVxR1TqqK4gjj29cC2Adg3Q249&#13;&#10;4lYg5wqMWYnza5H9KG67tsJ7U6n7Gkq8GJOOQe8RFDwHj16IS+cDx2HgXAOdsxRwUfvOVe/UBC43&#13;&#10;Nlxsch8vLTuirTyd5nYAYQNwroaVQ6iyGRmbQcUgrF1GudYSjs3Iug3U7gbVu5QltG/HHGvUuSc1&#13;&#10;WjMKzHNV6lIIzLRgmmzGQO0caJg+J7yCNZNQXAaEFTi3Uc/vqvIdqPbv1Ii7ac8+beAcTfZ6Xfbx&#13;&#10;yvyjZdlridQRGDmTSN5tbHiiPHY7FbwB816L+y9XyAz59iPfRtw7SXiXYd41wLMIikOYNICkMSgv&#13;&#10;hZGlIDoG40uw2F5K3qa1HTLXnto2/Mdj+/96/tyn5zc+PDT8cM+cGwsdZ7mLO4z5NeXFxZriPCw5&#13;&#10;j4gsIAMLMfcCyA5AexOyZJExBWrqgbETWEegOsm4HlnWKWSD2+dj5lnQOABMfUChGUMLppyimlbF&#13;&#10;YG0XMvdjtgFk70eWQcD2g9YWLBzThnK2nnmFses2jX17YvyF1sS5BLcKj07S8QGUD4DhCrAUJ8b6&#13;&#10;Zx956o0nX/vmute+v/jTv95239OnX3/brrtuO9bTkLFplR9v2Am8IdIT14aihByhfEFS8uGcTPMe&#13;&#10;mvOUyS0luT5jg4d12ys5HvRTYDVdtuTQ0as///bO7/564n9+u/7aA/s7jQtb6cnmssEs3V5XPqtB&#13;&#10;LzWVFHosM9vs/YnKGZVg0FW6Yuns8x958LlTn3395Zdfnfzxq7e/e//lr956+dsPXv76s9dPffva&#13;&#10;11+99OPHr3/77WuffPfm+6def/+9d7785PUvPn/1i19f+u7LF3545fVv3vnkq49fe+mVW/503X3X&#13;&#10;3PnUbY8+essDU/Vbd7efDfpq+nuq+zoNg43mGa2W2Y01sxorZxe1/fVlvdmqlhZX1+zoeKd7Zljb&#13;&#10;HC8bCNDtHJZyYQE79NigzwP8QSCmdaE6QzpRmeLwYD07sz+ywF+VdemTNjpvI3MsWSeRaS8WlJEY&#13;&#10;J/xZPNxGJP1EzKKLO+i0hyw4y5t05YVabVHCshqs3o7PLoXSypn9f/3hmR9/euWTkx9+/v1TJ3++&#13;&#10;587HXkjnLtXCPTyxyo/3e4m8TMs+smpedXwt2d6Pt9TBwTBommuIfHTN5j/+edvJH65442/3fPDd&#13;&#10;41++9fyppx89+cInh7e/ZTUfoeGIk5gfxzNtJNeEC03QUQetGWQJQJsL2UzQqcedGtyuRbZSZK/C&#13;&#10;7Sbc4cCdAuEUCZefcIVINkLyCUJULIYJYYwP4YpD4nzlLi8te7CkhOJeMihoPU6thy2NO8saRNNw&#13;&#10;IbisNbqzIOzuy+6fPbC6u2PcL4y7yiYc+nbWGOarQzzV5iWHvSUt3posr88LRCKkjaXoWAELtOKB&#13;&#10;TjzYjYU7yVgrlShgySSe9JNBCxL1yKFBrB5K5dBnBhELLlsJrx33OBUnQYfCmnRGU5+jGhvI1g5d&#13;&#10;c0d5e3tNV66sOVXamNAXU3QhTReK+uKIqWkBO3uBY+4c66z+mv6Wmt58zWCkfNyBmnxEOgETs4nC&#13;&#10;TrLuCEqdoApHSxp2aYuL6EIrlkxBv18TdpC+UsRrIFcC3aUEX0LZSpC5FtqdiPGSUpjyhGlviJYU&#13;&#10;uAlBTxj3eXAPiylfMliLRc2aemtph7mszVDaUlPa7eWX1eX2FrK7+nrP6u481t9/Xm/XLVHvpRH2&#13;&#10;HLZio6t0NqPLu3VBn1ZxlqGwLhDTBeP6kDoTSkRELMQi2Ur6DIRo0cg2wmtTc0cEFVaQIECWwzkB&#13;&#10;VzBCFoBgA4wRcbWQNQMFI6QYFkoQER8hS5hXQG4OClZgNwJHNXRWA64SKWRjrwAWixq2cfmRGMG8&#13;&#10;MdwXQ94EdGcVB48LGcSnIZdTEAdXTFDW06ocElug3PUaj2J5WlLnsJTXcSGKS2G10EmMKt8HF8NI&#13;&#10;QSshBNV7KUi4PBjHY6IT9wm434uUN3p6Sjx9NNcF+S7M00RJ9bSyd86PeC/gvUjwYB6R8Hop5VqE&#13;&#10;grpAqCwikQEGhTiUtsNGM948o2X9XTfdc9WlR3evWzUnNWNFevCMocGFqb5Mdc5Le+zAIZACT7i8&#13;&#10;mJoIPC0+ZY0pZIPsCZVsFKZxZKAjC5055EhDNg/ZAmTrIVdAXAapZOPHnKLa6sbJ4SyHCQzknIiz&#13;&#10;YawV512lPrHU7yfUUi8fKfkpBW1FD+4WIMdClxVKRhCqBR4FNG1Q4KcvUwBnQpiTIVwmkrHgViuq&#13;&#10;tSBjDWTKYFKPdWOgI1XVNFscmuUfK5rbGTKskA1He0K0kMHZFtzfjHnrcamAqYLhaY03Rvt8hOgm&#13;&#10;eDvpMiKXmZLMCovQISMRMpFhI/LXYHIpGShFCRMsinizjOcS2oY640iuesJbvli2re2J7r/6wD2P&#13;&#10;XXLVFdtWrGztC5VlGKLXSTS61AaAQQfpNSC2AjDl0EtDPwZi1cCj3Ga5qkixJBeH+QCdzjO5rDth&#13;&#10;0TigrgVHjTowYqEmj664+NObLnxzat4z3Z1vLuj6cNGSG7n8FYaWs6taNmnDB/jsbe1zHizMuSc1&#13;&#10;emvbxO1Nc57sGn8o33/CEN6hkAQmLEKuRaR7uqeLc5GKHbZNmHM7bt+JW3ZA4xZk2ohMG6BhHahe&#13;&#10;C6pWgZploHaR2nrYMg4tS0nHWsK5EZh2AMMeUHk6NJ6n5c+mmTOgsBfjV6tZOLYF6icLCyG/CLJL&#13;&#10;kX0VME9LbJo3Ast24NwJ2S0KrKg45VwOHauB8RwNf22l73odfwXBnQ/5M4B4GIjnQu8JjDsTcxzA&#13;&#10;mElgXQBdE4hZglt2lUYPliX2ljKHykxHddZjpLAP8puBfTms6IKlzYShFZT0gtJlpH0dYd+Mm7bA&#13;&#10;2m2gcguo2gYtmzD7Csw2Zzqpdi6wzIfOpdC2TI1I1SpYM1vFHeNcZV+AWQb41QS/HJOWwNAKWtpe&#13;&#10;y5zDyeca40eo0JkloSt0bdfRdffX5O8tz15Lxi+mvTcbwk8x+fup0LXayLVU4gaYvhbkLsNSp0P/&#13;&#10;Niivh+F1MLEJD61BgSksPInCi1FwEZTHgTSGy5N68cZ48aX5M19a3vD3a+b9euXML4/0vrtp5LGR&#13;&#10;gTubhy6NtB20ZzdWpFZo8xN4egxFZ6PgHOSZh/i5wNUH7I3AnAHGNKjNA2MrsPQi52JoVuB1DclM&#13;&#10;qcnUljnINKjGbGq6YG0rqm1RraYN1nYjUx9m7UP2PmgfBHwPaGghYgltsmgdXdy88rbDK54/1H7Q&#13;&#10;pd+slrnl1hCpUSxbB/p5sNiuX3po/y1vf/PEC78efPsfp33/610Ti3MGg9YXEs0uXktxlVTOCX1x&#13;&#10;5bmtCwW1iisJBpA3SohxrZCt9mZq0xk6EdcFanVcqfIjAr00nAKgP5s7+OJLz//w2x1f/HD+z188&#13;&#10;9eDxe8eYpU30zDrdcLNxqLXa3WOt67R0JSoK0couAZ+oAPNr6IH23KaJWX9aMve68y94/q3Pv37z&#13;&#10;h3de/ebN17/56K3v3nvtp9ee/eXt50999s5Xf/3g5E+vv/vmEy/8+Z1P3/34y59e+PSNF394+ouf&#13;&#10;Pvnqg88eu+LBG/ZedfexW9979J0XH3xucXHLstheMLNmaKBqqK9muKemv6t6pKlsdpqamSAGYmSr&#13;&#10;jMIdTN05k3vWNi7ssQ9225fESvpcWIihRTshW1BGAEUJ+MO0WG+N5mvSUaKpyTq/mRnxV8aqkMek&#13;&#10;yTpL21h9m6AMtcmYhPtCykgXD0maEEcHGNzHYDJHhBhdwlaSMuhSNdpMhaatFDYIlekTh9f/8/eX&#13;&#10;Tv304kefn/rk09e++P4vD7/zha/uThLuk8C8PJghEU3Gcr8FN4dhcrhqeEDrHgKhIhiMkdnrTqz4&#13;&#10;939u/vnrh7766oVPv3rq1Huvnnz9lTf/8uKBjXex+r0msElGSzMg1k9I/YSnE9rboLUROVKQ8QKO&#13;&#10;AYIR2CqhadrMBmRxYA43zkwXBnN+3PnfZidhZbRNSCFcUvxcAIoB5PFSHg8pqWNTyqs2IKFkFyXz&#13;&#10;ugBfkhIq2nw1M8KWBTlhc9G701U+Vo11VNMdJrqJKa936gpWOsvpCnxZgdGm3Po0r0/7yEiCDOTo&#13;&#10;UD0RaMR9HXSoBfmbUaAFj6apeJCKuAkVYkzKgxXzKr7BotZMBa0oyBAxgQiJWEDGQnltobW0owlv&#13;&#10;b9f2t1d2NNKtLdqOerIth+rTMFsg02ki3FIRX+mJL/M2zhU6JlOTw74l6aqZAtXJED02UFAQ1o0l&#13;&#10;vSA4k0xtL0mfpU0ehYnjoHEt2dBNxlLQI5JeC+muIPhSxJZCthxy5ZigEoPqujiPAgG0L6LxhLRC&#13;&#10;ivalgT8GAgEYkGDEBcMWPG4m0iZN0VqWt1U11ZDdZv0cP7smLK9JJzdHghsjge2ceECULwh4LuZr&#13;&#10;Dzi1i1i6jafCPp0sa+SIJpDUhlI6ZemJ0qKP5FlMUDM5MLmS8FRAzghZnhRl1ZuqaShu6JOQHMIk&#13;&#10;GfFqRztgcUOHD7nDZCBBRkJEjEUhFnrdmI+DvBlYzcBphFwlFEuhqwxZyoFZuTEc0OmnVC5JYGIC&#13;&#10;CAnApdR2f25lmUSKN5XSuJjBRTVhWcEdnM/830nEyjKFcYqlCb6AiSlV+ImLQ24abiS1YBsJXsgF&#13;&#10;MM6LRFWlBZd53Cdj3jQmNRJiF+buBEI7FOtxd4HyxghBIRsZKNsLAeUYCU+UjKQ16VxlKlMVDej8&#13;&#10;IhHmUN6CumuJ/jA7e2bbmqGGxV2xkb7QwM6R5QfmLpifmFFXk4+UhpXL5MIYXpW7c3qgywdsQYVs&#13;&#10;kD2uijaoQptJ6EgoBuwJaEvibAqxOcjkFMRBbBK6gphTmpbGtCsDAIxRLgED3BwQOaT2GPSUSH69&#13;&#10;qiwRIdSC9himZklHMNGnXALAWICzAjkqgbMKuGoByyJRvWFw9UQFaatHZ+Apswu3WTHGjHkMWMhA&#13;&#10;pI2afEqby+uy0ZI8r0k4qCirjUlU0E/5lNPYAD2NUGqCQiMm1BNCgRTilOTHPG5MdJFuJyHYCdGK&#13;&#10;iTblt4MHTJjfCP0G6KsF3koQrwX1LlAfwooFfWu+Zka0etRVOeSwjgf4rVNjF/7p4Nk75o60M/VG&#13;&#10;PFWqazGQCRaTWdLvIrxGwFcCoQRKFAoiFKZgqhI65VJbVpOTQJeVyM6qn7l8aNBBVEEyXaV27ctY&#13;&#10;4bxs2Rm7/Tue6Zn9nxu3/ePyRT9u23eVmD9aEzvi6JgsK6wwt54VG7u1sPiehrn3zx5/dGzW/X2t&#13;&#10;J9zeHXpuBfQuQJFBFBrFfEuBsAxwS9UZIudW4NoBnPuA/RCw7oSO9ZhtjZooY1yuSigYFoOahWpK&#13;&#10;SvUSULsWWXYg00FQcyasPY5Vn6W3Xe/JnW2R1yD3UsBPqNNbruWAnwLcEsQpOLIQc61Tacm4RQ2c&#13;&#10;mM6AzjMAcwA4dwG7Qjlr1ECO+RjFXVrhuVTnvJRmz6f4w5A7HdjPA+Yj0Hq4xLuN9ixUS5qZxZBd&#13;&#10;jvHLCGEC4+cpcAYda6F9L2D3qOk7tkXA1AOqO/DaAVg5B1ROQdMGzLqFsKyHtetg9XpgUDsTQsuk&#13;&#10;mnpiGAXV89RYlGM5si1WycakMM2wmpKikI15IXAtA8xqzLQUeBbAtrlUeL3VeIHHdZUlfrk2c0NN&#13;&#10;5hai+1o8d4Mxen114nG27eNk8zfFxGuM/24sekFp9iJYfzOYcQPougIrHqe8Z+gD52iKx4iWHVRk&#13;&#10;DwwdgYn9ILKNCK+pjKxn4mdlOk+kWl5eNvXXi/efPDbv/TNmvr17zouT854cWXh/88g1sYGz3d07&#13;&#10;awvr9ekpMrUIRubjYQVrhjFuNmJmqWm/tnZgbgSmemDMA4NCOS2YYwwaV0DrapJZjjkWA8s8ZB4A&#13;&#10;VT2gogur6QTmdmBsB9WdoKYbGnugZQA4BgA3BMRB4O+mfHk81VQ1f2XDlttPX//48Z5NcvlKHXOY&#13;&#10;aj6jKn9MrN9jn7m8YsEUv+Tjx5746Y+rXv/nvG/+vf2Xn65d0B9GACuDMoVieipSRso84pK4ENaH&#13;&#10;5BLF48Ri0J8FojKyaiv3NFRG/bjDDMvLUYCELRCrB3QGgHpj1RkP337ql3+8/MbXx//2z7v/fur+&#13;&#10;o3PGu+i+Nt2iQnXjTK69n21LV6SUp5OoK7p1HU6s2w66LXC4jFiLg3Ud+RveeO+XT/72zptfvfnO&#13;&#10;qe/f//bj17998/FTX7zw7VcvfXPq1a8+UV559NmHn/jLA2+8+pfX3nvs1M+vf/fxx49f+PBl8y69&#13;&#10;bsH1J4ZPPHvhU3/+0z1r2naOimvBTMPwzOqhUfPsAcPAgGl2e/VYXj8zTvYGUSFKxhYnRy7bePa2&#13;&#10;wV3d/PwW+7JU9TBPJQWd7KJlO5FwYykJCBIy5Y1Sn9SSKmnIVQ822odihjpGU8eWNUm1CbEm6CnN&#13;&#10;+PGWIGoLw3icFj16P0fLLly0Q8GpPMfLM+6q+loqVaXJ6VEnBnxTMyd+/PLx3//1+MffvPDeR198&#13;&#10;8PErp7596vkPf4m3Pg7gdiuYGQHdLFY0aEUOmBqwzFhV24jWMgqkFjAsgsL5Bzb9+9+P/fj9o59/&#13;&#10;+fTn37z4/afvnnrzldeeeOzEwfuKrvMtcJMbLIjATFHjbyPkbsQN4EwXYuoRGwSsMqC3QIcJWmqh&#13;&#10;xYCsZtzBUKyX4oOUEMPdHmSTcdZPcjLGy5ggKyNmoDyjFXPzhNuNizwpuSlJULMKvCzh5Sm/oI/5&#13;&#10;KltCtf2e0oG4ZXHcNunSzjCgZjPdZKOLrCbP0Bk7nlSWrCbJElG3Jilokz5NOKEJpjWBvFoU42nB&#13;&#10;PU3IW4/8DTAYx8MBKqw8zZ3aoJUOmgm/nQgzWFgAEZaICFRMJIJePBAhInWl9Z1VnW2arlaqu628&#13;&#10;vYFqqSdbinhjATUUiGIWjytkM8J2bIr1jnPN4+6Buf4FbfZZfrrViepdZKsZJizQ61QVCgMtKLK+&#13;&#10;Mnt6efYwnjmIGpcTdV1ELAlUn2HGhWqkMA1TAVxViK2l3EZMsCKWBZwXuqOkN6rxhHVSWhPMooCq&#13;&#10;Ygh9AvA7sJAFj5rIpEmbMepylpJ2Ez1k0c5japaK9sVeYUlv17H+zhOJ/KFw+qhfOt1RuclOz+Po&#13;&#10;Dp5M+qmonwrH6GBKMY0/rfWmtN4wKfKQt6mzSz7LdA2OE+NkjSei8yksopANB0UBSkFsunEfoaAJ&#13;&#10;k8T4FBVI0tEgGRPxiB0F7cDDQQ8DOCuwm6fdbRngypGrClqq1JiNg0GuAKmSTfL/Tzb/FQZHCtCI&#13;&#10;WcLzvxzzf8ONsvzvKymcKyjoM002aimWmrMsBjC3D4k+6FZA2QclEfO5MVlAPj/mSyJvA3J3QLEb&#13;&#10;iq1qHgkXx4QwYgOI90M+hIsBSpJpf0SbTJcW8tWFVHXcr5M5PMigpAnMteBra2CHVNbc5ZszO7Sk&#13;&#10;wdA/K7SkV5ydq8nXm3IZY9qJsRbMyVGCQKgzShLmkIElAMxRaJ3WolKXCWhPIkcaVzWtkohVxa0g&#13;&#10;mwCuEHB4kHJOrHbMYicYO3IxiGeV8wwUc/swKaDzRPXeBOlLEN4kLinwl6LkGO2TcbcAnDXQroXW&#13;&#10;EmArBY4KVcRe8ClXh/IWaE++nEtVOCI6h490unG1jt2OFIyIu8sb0iX5KB7jYMiOhxx0zKmJKKMI&#13;&#10;73QGQBa6i8hTT0oNpFjE+TzOJQkxgnlkBW5ISSREjhIZSnIQkhWXTJhkgFIt9NQCsQKGq1HeBnMB&#13;&#10;PJ/RNWRrugLVA2zlHKZmcSXdxTsTl5+5fe/EjC6mhSPay+mGWiLKIZknAxzptyG3EbiroEcH/SQW&#13;&#10;1MNMDcZKOkucTvlgjxGlevNDB1au50uMWhRywgAPwpWgz1+2a6h01mVy8Yf9K2+p992R7Lra03rI&#13;&#10;lN/i6JywdA7XtK0T+m5rX/nE4OTrqxd+vGnZX4Y7L/WGttPuSeBbAOIzYXQckyfVyIRjUs3ztW4E&#13;&#10;ji3AvlOt+nZsBfa1il8ExhXT81AK2ShAo8DNIlA7qapK2bYD4xFkvVQnXFXpvdocvcXfeMwgj0Jm&#13;&#10;JmDG1A8UVkP3WsBvAMwa4FynfCBm3kVaD+D2w8h+FHGnY9xpiN0DmW2AWQ9cm4HtCOm6tEL6k9Z5&#13;&#10;iZa7UOs+gvGnq02Kaw9jjjPKA6tw12xQOx+6lmDcUuiaD2xjwD4CbUPQPAwqF6rfqmYxMMwBtTNQ&#13;&#10;zRCqGQVV80HFFKzZTFg34+Y1atipcoOaGGRZDa2TwDqublw9X22pbJ+CCtmYJqBpLjTNUlu/mNTZ&#13;&#10;KOhcBhUsECagfwwvzKZCa4zihf7IdULysoro7Wznffr+OzXJ68rYx7j6L/OT/x6Y/K2t/T0+8WRJ&#13;&#10;86Ul6Svxws2o/RqUu0QfuNzrvzafviyYPlTr26wN76aih4nUVhjYUpU+nhm5fmz1vZObbxtddt/Y&#13;&#10;4mfWTr6wY+KR1TPvmzt8U/vwDbmZV0V6zhc7DtpaNpelV5PxJVhkIRYah4ExTBhBzAh0zgT2Pmht&#13;&#10;BaYmaGxApgKoqQO19dAwBkzLgVU5b1PIvhCYx1Voq+kFVb2wRsGaNlDbBqo6QFUXMPQAcx+wD6hJ&#13;&#10;NkI/YPq1UiOdaigZXRBbfc2eDa9ctfSNEyueXT9xT5fvna3DP1yw9+m+8SsDI3f0rP/pgTv/+cON&#13;&#10;P/16xi+/XPDbDw8dXjSrAlC1SK6kkyVEoIIURUqKKgMGbTCqDSZJuR7z1QGhTePtqJCzZWFJxxjw&#13;&#10;Cj3hpvAixFJQGwegWU9svfbSR7797clXv7jw+7/e9scfj//l8nWt5XKnZqq1dMmwZ7DZ0iASXrea&#13;&#10;nRZ3kkWGbHehTjsYLgdrIBidGL7imx9Pff7Ph9747sE3P//wnc+/fuPzr1/88tfXv/761S/ffOPr&#13;&#10;509+/9qnn718+7XXPHPvk688/fwzjz5y/elXHurbf2bb8XNaz9yT2Xjl0uMXr9y5rmXTDMciMGQd&#13;&#10;GTfPnGueMcbN6jPPbKkYrCsbTuq6fDCVLEmsrh8/feLgaGGLr6RXInokql2gMpxGZmkPR4dZzMcD&#13;&#10;qwuUZg38VN1IvqKYqehqdo0V7IMJ4+KUdSzmiMjVDg8ZiBPDGWw8BgsxLSPpZVbj4QiBRawLE6TS&#13;&#10;pFBeZ8JTNXiRBr065D7/0Io//vPQX3+/+b1TL73+3pdvffDSZ6eeePLp7wKphwDYXgZGONCmSnNR&#13;&#10;rhi0zdfkV9dkJin7apgZA5M8yJ2ze/e//vPal9/++bNTz39y8uXP3nz589efeve5R26/4umR1I02&#13;&#10;fBMPxkW8IGvDOTzQDT1zCd8YKXXjouKi/GpBh9OB2W2Yw4YcDpIRNLyPFkIad5wQRVw5FtZLch7E&#13;&#10;eSAnIV4AnGJuwDtJliHdAim6aY+b8gi41408PkL2a2JyeT5S2Rqt7hfJdjust8NGtS8ZlXPhKYlM&#13;&#10;u4kEC6NuIiZpUpzCJXTCTSfdpOwlxbDigzVikRbrCKEB99SrBSByDAsENVFZG3Np43ZNxEZHnWSU&#13;&#10;I6ISiHioiKwJy+pMTbRYnm+tbums7GzTdzYTrfWaxgaipYg1qpEbfXsRzydAuE6bWhoeW+Kd1VnZ&#13;&#10;2FrVlqbqJZCS6XqGLJhgwk7HTchnxaMuGM2g0KKS1PaK9C46s41smI9nm7BQEno8SHLhghHnDJAx&#13;&#10;QpcBOGsRZ4ROB2AEwCreOkr7YmqqjTehkVO4L0L4fFDhUcmJh8x40EhGDXTCoM1atB1maqgWG68k&#13;&#10;hnnLvM6mXRtWX7d13S2Tq2+cN3VrZ/vlgmmbGR/nyH4RyweoZBhPpMhQkgqkSV9B6yvo5BStpvLw&#13;&#10;yMNDWcIUlFHQU4zrpVS5L6yXBFz4b6lOmHRHIavwQSfhb8f8jUQ4o0l58KQTRawwaIc+F+7hEG+H&#13;&#10;jEI2VcBVBvgqwBigzQBsdujiCT6IS5FpJYT/JRuokI1CKkIS8ArcJKf/VCyDq90C/5+AjbKuMIFq&#13;&#10;GFvApf+TbIJq2rIoq8EkyQ89MvJImE9AauPmMApkkV8h2nYodSF3CxCykIkANghdClXLmDtIuL2E&#13;&#10;R6JDQToTL2nKVTbEy2M+jY/FQwwWr4HjZWBF2DB3dcf6I+M7dvesK1TWO0CSg+1eIhGvjEi01wEZ&#13;&#10;G3K6CI7DHCxyctAqAqMHmHwK30B7eDrzJg6dSehKYex/ySYOmCh0BaCqk8BgNitpsZI2u5azYy4b&#13;&#10;xrG4R1AOASq4JsVpT1rrS01X3SvnJwqYDCXHNbKXEl3QUQatJGbTAJsWqmRTAxwi4OKElKc9zeVC&#13;&#10;c5Uzq2OSNBOleT/pcUNJubIimYji4SARkqgwQ8XstGJhl0Z2kx6RlKJIShO+osZbJNS0mwxi0oQ7&#13;&#10;rt513iAhBXHRQ7g9pMQRolMtzlLvWxPGGhQuxwKlRMKCJdxEPKrPRqub3FVtzpKxanxMtPbu3rHq&#13;&#10;52/vv3z3ohFx2EvOqCALBjzAI1kZXXgpP4dJdsCboLcK+MqBXAJjBkKUaFcYj/lQVzmIZn3txzYf&#13;&#10;ChlFLRB4oCCdrwS0luKj3bVDr4xteDRV3E1UHKB9V4q9h5iOpdb2fnN/fVnrqKHt6pbJO1sGX1s0&#13;&#10;+Mu+DR8snX+llNpN+1eCxBKYmYVii0h5NXSsgs7V0LkCKBxjW6uGT5wbgHO9GsWxrQCmZSrWGBWa&#13;&#10;UZZLpiu9V6rREcd2YD+bEK6vDV9fGzlXAZFy32bM0oVsXcgxGzCTmLgJSdsBtxOw26ZjM3uA6TTM&#13;&#10;dlzjPk5xhzHmEOL3QOW/ri3q7lzKNoeQ7WK9cInOeRHNnEtzZ2DCIeg6AAwHKHa71r0QmBTHvAA6&#13;&#10;J0n3Mqi4aqPaOxg5+kn7DLWCunqeGmipHQJVo6ByLihfACqWqK2ESzch8wZUuxpUrsEqt0DLJuha&#13;&#10;j5wroX2B2kPZPN1s0Ll0OtijUM7YdE7xXHXdsVjZlzqPFhpDoRFdYAYZmizLnOdtuC1ePKuKvZ4b&#13;&#10;eN47/0Fj5LZK80epGV/EFn0c6PswlP/I1/psafd15ekb9fk7NMXryxLXitEHZrU9MNlx1WB0t2Rb&#13;&#10;WRLboAnvLclsK0vvFFr+NHvtVYs2nDs8cX7v/GP5Gccbu68aGbtixtgFdaPnROae8M4609FywFjY&#13;&#10;WdOwTptaSSQWY6EF0DeGhFGooJ5NwZoZ0N4LrW3Q3IzMjZilCA0K2TSofXpMU8i6nHAthVbl0Oaq&#13;&#10;PYhr+0G1QjYd0NwBTP+N2XSB2h51lsraB5wDwDkIzEMad4s2W6cd7mMW7hyeeOD8lb8+e8m/Xjzr&#13;&#10;f57o/OO1Hb//aesz8fRDvuaHskO39ow+d/DAZ3de+tb1Z717xaXH+yYCmMOCBAMdqMR4I84KtMdP&#13;&#10;+RNqj1OhleR7abET8l1aX2dpsKUinTMFWE2FDhgpGMTxIKWLINBNgS37t11z6uenPv/txlO/XPLH&#13;&#10;Hze888D61mpnF7mov3Jdg6k9oE/Y1PboMZsmXoPFa2HOStY7yL4KMFVDzD//jDtP/fWxD/7nnNd+&#13;&#10;uuSNr59798vv3v7i1ze+/OGNz9/58PuXvvv78//45zvvv/jYRbvOuv/cJ64/fM/W8f2ThXVbM3tO&#13;&#10;Lxw/mNh9vHnrlRPbDw0NTabHO4wzQVftjIWukYX2gfXZVf3WocaK3k7baF11X4QuNFuatndOTjSs&#13;&#10;YMtnGkAjg7WwsKAM4l3I68RFBW6clOjWCHZYFS9n1zbPbzO3ZCu6WpyLc+aJZPnabOXyTG1bojQW&#13;&#10;IzJZcqCOnh1ChahG9ihjSq2XJwU3ySvPI4EMMETCQeQsWAsBeq1Vjqfu3/7v/1z2w18v/+DzN956&#13;&#10;/7u3Pn7l4y+eeujeL93eewDYTYMRM2gyUWkH7Wol3LsMjcct2UN0/ixyxR54KAHilx3e9M9/vXjy&#13;&#10;0/tPnnzts5Nvf/bKy5+/+Ng7T95512WPLuu8O6w7zQsmLETBqouEkL8L+BYR8iQdHCU9LaTyZBQk&#13;&#10;zMWqZd4OF+FiKdZNcSrZkGq7feWB5aF5ieIEgnOTAo/zPOB5qBpDKnDDKVjjpbw+hUsIjw/zhMlg&#13;&#10;mA5HK/M5U1tYXxegiyJMSXhaxFNuMuYjYkEi7sciEgh48ahMx91EQCSCLPJbEW+FThZzhWguqxML&#13;&#10;lLtO460j/AUox8lgRBeX9WmXLmEjo1YibkZhBwoIIBKhw6myeL2hbkjon+OdNWDr66npaK/obNG3&#13;&#10;1utbFEvjxQLd2FTRkSZyGSJb1Of67F2Npd05urmporugbZWxDA9jLhQyYrKZlI24ZMQjFhQNwEgb&#13;&#10;khZpokuo2GI8PwCTeajqYyujYQ/lFWjJgVgbcFiBw6DmTzCc2qVNDBPelCYYp/xBwhudnkMJ4aKP&#13;&#10;8IiYz4X5zXjAQERqqYhRnzJq6kxkrxEbKYGdRl1LMjo8d9bGdStPm1hy0cTCe4d67w4z59k1G+3Y&#13;&#10;KI+aAkQqgkeTZCiDy1nCU6fx1Wv9Ra0/p48mFObDwhk6mMA9KUIolnqL1f54mTJk56zIZUYMD+1x&#13;&#10;6GpD7kHgG4DBHjpVKC1ImqxyGi142I78PCG7SLdyOGborAS2cjVyoxyX2QLMHLL7SDaEcRGcS2K8&#13;&#10;gjUJoDh7No3zyjKp+FFVh0FlF2X9vxyjvKLYfwM2yp8JyCTV5GL+/ySbEFTgxitjsh/5ZCD7oOyB&#13;&#10;AQ9SEFAOQzkN5ALwNQOpTc3b5XJQoQoujHMB0u0nRL/C1sjN4gEPkQlSTfGSxrA2KinOG/NxRLwK&#13;&#10;666mBie6Jm89/bTrti4+a95gs90nUGEbleeokFwiK1eKpdwK2ShQYlVQHtqd0MwBAw8MbmCUgS2M&#13;&#10;O6O4SzljMeSMA2cKd6u5ZYjzQ0ZUfia4y0G4zBrFGDPhqIG2WqBAraDwpYK8YcyTJr11lK8elwvI&#13;&#10;kwUq3MQxUbkTJEq0Q4ceWUjcTiG7BjqV81wNHIKyAeEpaDwtJXybzt6odRUpNkcq7+LCmDidDC77&#13;&#10;cW8A90lkwKEqJyjHErRTXpeCSoQQIHwJbTCjldMElwSOLHQpZz5DiCnCq3znMMYFMdaDM6Lal0Fw&#13;&#10;ULyV5CyqPJarApf0VNhARRyE7C0JyVU5pqJQgw+VwdnzZm7/8utX/vHbXZfvnd9c2+WALUYi4yAD&#13;&#10;bujzUsGgJujFFFJXZ7FtwGMGYhXwO5XXdf4AFhFg0UYUi9LIquGNydqAAj1OGLaCAIk1AZBd37Ty&#13;&#10;u21H7zaHzwPSWVjxRHX7ntqW0YqWTsNIY/nQSHXnedGh02v5C8zsk81dr8wYv9bTenpZw3pUN4Xn&#13;&#10;5hLRZTr/JpzbgAubaWkVYCfVWItzOeCmAL8CKKyjVj8tBbWKTQLTtBmn1IANuwnwu4HrBOm9riZx&#13;&#10;ZXX4MObYjbj1wDYArIp3VLBgDXRvg+6dgN8JmI3Athk4dgGDwi7n6KVjtLgfMLsAsxWoHZCVd62f&#13;&#10;JpsDwHyelr24xHUeaT+CbAcRdwDjdhPW/SXSFGaabjxjWYxzqylhJXKumQ4yjQJjLzL3UIYZsGYc&#13;&#10;GhT6UfhmMaiZBPqVsGYjbloDqtbC6rWgejWoWIdqdpDMNpzbjLFrMdcksCtAo5Z2I3YJUIbn5gkV&#13;&#10;aMxz1WkphZxciwE3ibhFMDOCh2eUMX1UZKGme7+p6+ZC60XeyPaSxJ8zo9/MHf96qO2njllPGNvu&#13;&#10;Kk/fWiHdUx59WN99W03xlvLsXRW529jG+1tnPrZq2dWLBi8YbTnUmF9ek53UhLfW5A76eo63Tpwx&#13;&#10;c3LvwPzdPbO3FWZuCs9cK3dtCPVuD87ZKS3cYhjbUTWwt6ZpW3l+gza/Ao9PEZGFSJ6PuechdjZ0&#13;&#10;zALmmdN99nrVkihjM2ZsxU1NsLYFGDqQWSGbpcg6iTmWqq2W/5tCZBiCNQrZdCN7F7B2QWMPVtuF&#13;&#10;KrtBdR8w96phG/ss6JiJe7rwQgs1u7166Uzf+EWbNj5z3Wlfv7jrX39d+ftjW/4cSz5uanrW1n+f&#13;&#10;a/Ac49Axdts228JVtcV1xpZlxpb+ypzC/WZc7ccmqvUWYpgO1JPCIMGOU9wsDdNLOGfQ8oAmtIDO&#13;&#10;b+Fax9mAD7NYgaealMs0Pgp0EGD9aOO1L7367Nf/uvGzXw/8+98XfvnqeZviM4b0sxo0+XhZi4Cl&#13;&#10;7WTMgPmtJfEyPFCBB82ahBGvZ8DiaOXkiQNXfffjMyf/fuU7v1747k/3vPX1K29+8er7P/7l/a+f&#13;&#10;+Ptvb//+8/vvPvX4RVvOHI8uXFPYP9V0eodnRaNxYqZ93Wzz8oXOhce6Nt25/dB1G5ZOpmc2VrSD&#13;&#10;rKZznB1ZHhxdkV4+Is5rtQx1uuY0Wof8VKbe3Ly5e3mRGahAXbWw3gwzLEyxIMyCgDK0ZbVuVuu3&#13;&#10;415lgB7XBhZGZ63KLmsy9nc6VuZq1yb060PYsuaqVQXtSIpsGGJm9zpnBFHWixVFTVjSeQWFbHCn&#13;&#10;RLolyudEQadyzKgFB505Ifzx64f+9a9Lv/3+ik++fvO1jz5/++Sbb3/w7HWXvW20XQ/ALgrNrkKN&#13;&#10;FVjMqrV3aOXjTOcFVfHLdAsuhgcPkXu7K1yv37/nn7/f/fUHD5/66P3333/9i1deP/nMYy/ffeN1&#13;&#10;Z9w2L399QnfID+dbsKJVEwvBUAeQFuHy2pLw0tLQDErKIZcfY9zI5SZcAslyuEtUyIZUu++HgDJk&#13;&#10;tyuv8LiTx9SMVB7jRVx0Y24eCoKCO8oNQSmDQo+PkKLaUJwMxEl/vjyZqc3HS9MeGJZg2AtDXhSW&#13;&#10;iUCQCkTIYBQFIpg/SoT9ZNCD+53QbQOKico4sho5zEDNYAjgriwtNpSG6rTBLO6PEHJMl/BpkxZ1&#13;&#10;QiduwmJGGHSikICCSTLSWlPoc3TOk8cWBBYMuWb21PS0lLa2VXR2mQYaKzoK2gbF6koasnQuTWWz&#13;&#10;dD5F5uKoKw5bEqguieVDMC5jUQ8ddpJeE8ZXE3wF7q/B4xwMZ5G3H/eOEKEhLNmCYmngjwCPgiwy&#13;&#10;IfkoUTEB2u3AakOcgAky6Ytp1Ja7CtmkNKE4FVQoR8YZD+JFJPBqmrPfgilkEzZSsSo66DTU1VIt&#13;&#10;Nu2wo2yGpTzTXOw9csZpt976p/MvfHFw4P4ZnU8l3XcYsL0ObJlI9vjxRJwKpelgGvcrZFOkva0l&#13;&#10;waaScFYTiVORGJnIQjlP+PKUJ0+LaZ07qOU5kjFjjAFnWYyXp6uXu4F3Jhadoc811TQpZGNEETMM&#13;&#10;21CQQbKASwLinYAxArtRITbEsNAmIKeHYP0EFyWEKK7OOqXgfyeYVLiZNoVs1D8VrElAl8Ixyn//&#13;&#10;H7JRlv9lnThk8mj6RTWhRAxDTwSTFaDxAl8Qi/iAP4gCAdzvxzwh6I1Dbwb46kGgBfjakdCk7BEx&#13;&#10;ETUdh/FivBfyXsBwUHBiYR4kBJgJ4PlkeSpRGQuURuSSZC1qMOnbJjpG7zq+/eyFzctS7mSlidFL&#13;&#10;Rn3CoZEZgrdBxgGZ6RJ3hwmYDcBkBNUuYHaAWgeo4YFJxuwRnImpTOZSyCYEXQHg9EGHgDl5ihV0&#13;&#10;blep26phjLjNiKzV0FoJ7BXAaQLqXGQAimnSM60bKjdSgTrMq5INcocIyaOwI3RUIhuF2Shg0QJ7&#13;&#10;+XTMhpsuqs9rve1ad7eWaae5RoovEGxGYUHKkyTlCO6RkVvGJA/hF5TfCxF00SFGE3BovDZS8JKB&#13;&#10;gMYf1/oSFJ9SU4IY9XJg0wSJ8wrZBJDLp9yEFC/SHEMydtJuJyw2wmYghApN2KCN2DUeViM6NQGD&#13;&#10;NqqHTd7yVdtXnvuXZ655680zDk72eYmYAzTb6KSD8nrxoEwGQpi3UJGoq0r6cTUXW0IeRiFLXTKm&#13;&#10;SYbwuIdIeSt7suy8JrYvqvOWaTsMWJ2VrMOQQjbJg8Nrvt+887Zy9jIQPB+1nQ4z64noKFXsoIaa&#13;&#10;qNkrrKPX5GefY/BcpE9caclc5cqdW5M+oK/bQjeuKimOU8FlWnkT6dlMB9bhXoVmFgF2MeCXqJk3&#13;&#10;3uluLoZlasxGNQVrFKaZNssaBUqgdAiJ5xHeS3X+izX+0xGzGdo3Yuwy4FIoYR3gdgFpF+C3ANdq&#13;&#10;BSCgZQlu3wfM+4B9N3JshbZN6syXdQOwKdCzUY3ZMNuB4zCyH8es55DmI5jpMGY/SLr3UsJuHbuR&#13;&#10;YhYD8zCoHlGoBdnXU8IGzLUXcAeAeymwzoRVs0nLAqgi14rpWbMVoGoNKN+IGdcj40pQodgqUL0O&#13;&#10;GjYRFoVpthL8NlLYQnCrgWMlZKYgvwRyi1SysS5U2wlaprv3KljjVMhmGRIWwfQYlRgsc87QJsbQ&#13;&#10;4IbSwWtyQ7d0DZ8hD9zSM/LbtUf/feHGd/N115amzkKhszHxT6R8I918U0XxlrLcXcamu3yDtzZN&#13;&#10;3jBn19HuqdM6luzIzl7FdkyUxXYKXWc2LN7bOrG2dc6qltE1hYFJuXcJN7iY7V3s6l5qGV5eM76i&#13;&#10;ZHSVpmcdmVtLJleQySk8tgQLLMI88yE/rip42xR2GYGWQWTth5YuZFZoppuwtas6UKZeZBkDxkXI&#13;&#10;ugxXoW1avrR2FqgZBNUzUG0XtHUCSwcwdqPqHrymBypkY+wDlkFVHNQ5AsK9sKEdjbRoljWXTy4u&#13;&#10;rrrm0L43n9/311+2/njPaTfaGp6sHH2ofOZV5X1HS0fXYcvngZEVsHMKtC4iW2aUFyJ6n4uweWhH&#13;&#10;hLBldFyB5uaUeLYZYzstscUV4jDFzy0JzaWj20D8kvLiJcGW1Y58AxVjEGPRiUaygwQrIxXH9264&#13;&#10;6L2TD/76212///WKDx7YdfvavZuCSzsqI7Ku0QITVjxmVhVqAxWUv4LwGTUBG5324bNzVeNj9asf&#13;&#10;v+PPX33x/Kc/3vXJLze9/eVdb31zy8d/v+Srn+7/8qMXHrn8vh0zDsyRVw3zq0bdq+uti6XyuTbU&#13;&#10;68GGc2Xzui2jB2Zue/yCy286uHFhsregbwA5/YweZmC2PGMGP6vJ2B0tb42Ut4UqW4OldQF9tmAq&#13;&#10;WIloCWw2Y1kXHnbDkAjjAoiyyM/QgpXyO/A0B6Ne5OuzNO3v37gsPdXuWJapXJcuWZErmWopX99e&#13;&#10;sWjcs3B71/qF2XlhfSMDOnkyKWkCbsIt4HaZdAX1sqyLy7qiG2vFQbYrFP/204v+/a8bvj510wen&#13;&#10;Xn395Duvf/b6y2+8fP65L1dbbgRgDwkVsmkowxPVWnuWELfWNh4py1ysXXEu2jGIhW5dNf77j1f9&#13;&#10;42/X/Pjxi5++9/4H7732xYtvnnz0yeevv+Wi9dcMBy6N0Xs8YCaPZSQiHAfeDiDMhvwi3L1Y55ur&#13;&#10;8/ZT3hhiPMpDCnOKBOvGXB6SkxWygQrZsAKyCsjhVgy6JIzzEqJX5RiPhEleSvDRvKwRApQUIn1J&#13;&#10;fThKyRHkTeujqYp0TBf1YT4/Lvsxb0iN5aiNXlKEP6V4L8ybUAZ5lCzhXjvgLZA3Q6ECsXrMUQnt&#13;&#10;NmhzI2eUcud0oTQVTOCqAmWIUiu6rZhiaRNMmEDYgUIiHs7goSZNqoHONekbO6q6Oqt6Wku76rQt&#13;&#10;DSWtbbX9DaVtCtM0VjbVV9QX9IViSX2ebkiggh+0RmB9HOayMJ1CkRgR8pN+Bklmha4wRo/LZQpE&#13;&#10;YlE/EOug1IkHWmE0h0UTWCACfTHCpwzBExpvUuuJa9UaMYmWArQ3ppEz2rDiipKUqm4dU3wA7vOp&#13;&#10;ytVutfiIkG1YwIIHjXjERCaM+kiNPmLUtLLls7PeyebU6IXnnfvzzx/99tvLDz36Zd/Aw4XsvfnI&#13;&#10;01z1FXZqiwv1y3QmqJxhhZnoYJaW67X+ppJggy6UocNxPBQlYjkskCcCedKXIQXlW/lpnsFZI8bU&#13;&#10;IMaBlBE2HwPuIvB0aWJd1cUOe0e0qs6GR6wwzqCoW50GUq6pKGIsixhOvUs5Cdl9mNNPslFKIRvF&#13;&#10;U05nzPx/sOb/NQUCEpCJA3Wp2H+jNf8FHdVwvoBzGUIlmyQSw0gKQ78fBL0gGEDKTRIIk6G4RmFi&#13;&#10;tVtxErnzUKqD/hbgbYN8PeTTiAkhTkYuhRE9kFPIhscEBgUYEPPAXKakudXWPOjv6JZaUtVxlmiN&#13;&#10;2RZ2+fsnm7rnJ1OdTp9bzcaVK7CoBfeyOOeCHI8UQOdY4LQDsxWYTbDWBq02YLICIwMsXuhQmD46&#13;&#10;XdUVA4wf8j7ASpDlcZajBF4n8XoPQ/I25DRNk00ZsJeq/Q8Z03QzoTDuzhBiAfPW4XI97isgbxK6&#13;&#10;Y4THT0osdBqhoxw5y9TAmLNa7Z1oFyEfVbOghAacacOYVtLdQPBFlQKFFOWOk5LClEHEBTExgHu8&#13;&#10;mOzG/DwZYhWy0frsaoWX7CN9IdKjXKMYySZJJk4yUVw5Y4wbOAXg4oCdUZOlHDzh8tAsRzrZaR0J&#13;&#10;M8FXacK1uqBD52MowU56THSkEmuImKbacitmDHSumWpa0tYcoxsk2GWlIy5SlNVJMX8U89WXhDsM&#13;&#10;6cbSWFoTqiuJZ835iC6TwAtpbcavj0dNM1KWJWFNa5L2Vug7FdZ04u0a2KOQzZJk51/6e68qsZ8P&#13;&#10;k6eBhm0guAK4x2FqAM1sAbOW18x6YGDyqeahJ/0L7uY7LrVFLmZTRy3ZjWWZleV5xbtMEMGVUF6N&#13;&#10;BZdD/1LgmQDiAiBNAGkh8C9R82/My9TeempWyvLpJnurpm0dYHYAz0HAHwPsCcSdINyHMWYLdG6i&#13;&#10;+C1Q2AmEw8h7DPlPg+5NwLlE8b7IOJM07QCWbcCyEVhWqZBkWA6Mq4BlLbArZLMZcGojY8x5Nuk4&#13;&#10;CzcchrX7MdsByr2LFDZSzrWEawm0zlEzRawrEasKdgK7svd9apBJlSifALUrgXkTMCm2FhhWgsqV&#13;&#10;oExZWaUqk1ctBzXKHtdD6zbk3IKxm3F2G8Zvhewm3L2O8KwkJAVfFiNmkZpmq8CccxlglgN2KVBw&#13;&#10;h12kQk9YFfbX8ENEag4cmCJmHfeM3ziw4t5l+546suv7G7b+fs7cByTnCRQ8DLL7sdBZpP9yVLxC&#13;&#10;k7/d0HyXs+sye89u8+By+4KVvvWLXVMLHWMrxP5VfM9maWBLdGRVangiOWNRbHCx3LPQ0b3QODjf&#13;&#10;1DG3tnmsonVB6cBicmAZ1rISS05hkcVYZBEKLID8fMguQMx86BgHjrlqBb51GJgGobkfmXqhsQ8z&#13;&#10;90PjoKpbbhlVuw6al2D2JdA2oWYOqUlIIwrcwNpO4OgA5g5g6ILV3Vh1D6zsA1V90DAIbCNAGAXx&#13;&#10;AVDswbq66KUNxJaZ7M5jKw888dCOX37a9t3t+68xZm/B2q5EDadh6Y1Yfg3sXQOGNsGZK0DnfNjU&#13;&#10;QaaDtNtD2cO0JQWrclAzXmE7yqTPNCT2VEQWl8gzcH4eLq9EwQtA/A48cVGZf6susaSio60846V5&#13;&#10;niw4wZQBTLhre1ct2vvA7Q99+PK1z1y97J5dm09rWjfL2e3G6y0gbsaiRipYQ3lqKLGKEI0ayUHF&#13;&#10;0rrZ2eqhFmbR2p7zbjz7oVOfvPbZV3d/+eOjH31z2yc/H//158efueu+bT2nd5lWN5ev6LCsrDfN&#13;&#10;shFNJaCtFnTbsAGG6IkbB1b3rj1/077Dy+Z1u/J15U0gQQ8lbd2doaE6U3eyoi1U3iqWNLj19b7K&#13;&#10;ZhcRd0GfGSZqYNEEZY7gFAccxFNemOVhzE6JVipggmkfWRcjEilS2Nk175rN5/ZLC1KVkwO+jSPh&#13;&#10;qSFp3ubW9ddvvOjydeevaNsYrR62w0EWy4hEmMdEEXcGSGeyKpCqycSq6kUib4YNu0bn/3Ly2n//&#13;&#10;dPfPX/3lk+9eff3r5175+JWnXnjzjDOfqXIoZHNAA0dqYEMpntCQtmiFf6t3wY6anrWotR8wF7Z3&#13;&#10;/M8X9/7zH3f99P19X3z03meffPDeOy9+/sxbH931l6cuuOPo3Cs7LCdC2DYfmhFHiRwMNENvL+4e&#13;&#10;Jth5GvdURWhxWXAeobZBkxHjmx6jSzjjo/gAqQ74QoCRoM2jvI6cEmRk5SFLehQXq1gAV3y5ENHw&#13;&#10;MVrNLIlr5FRJOEzJaoUwHYjo4mE65MFUpcMQ7gnjYowUE5SUoqQM5o7jYoL2B2nZjYsWwBiQYpwO&#13;&#10;Y0mMU574BuBwAoeaMkKrkpMJFFbjH5qwl06zmryNLBhhygjCZujzEtE8CrZgqTqYLqJiI9nWRHfW&#13;&#10;U+1pvCGDN+R1rUmikCTTGV22UFbIlxSLZU05TVMUFrwwHwaZFIgVUaSAKXgUCOOyCDwOyNUghx55&#13;&#10;NShaAyM88Gagp4EIFrBIHAtHVC1MWW3roiadCBnSndeIaZ0Y0HsjOk+CljOkGlNRU3SpYAwPBkjZ&#13;&#10;R3nduCRgHgYPWRTDwkaF34mkSRuv1aQNZEc53pUTV0zM2Hz3zdf9/o83//63B59947Nlm54IxC/1&#13;&#10;SncK9htsZfutaMRL13uQP6KQjS6kAF99WbBRDWgFUtM7CqNomghniFAG9yvnNkK5vbSaV1GL2ErI&#13;&#10;GYHPCjw8EGXoDmFSSh9uc7QUrA0ilWRQRkRxDwoFVKVod0Dx4phibpkQgrgrQDARio+RfGKaUVT1&#13;&#10;b8Sp6lGY6/+0JHImoGKOmCo7oLbu/S/fKKbAjRrCIdQWOOosiUo2Ugh4Y1gkjEVkGAthSZmQI7Q/&#13;&#10;qfWnaCmFczmcKyJ3PfQ2Qk+zQjaATwKXAtkScoqQdSNOhIzaFhKTORAO4/Xthp5BvnM81rOqdW4r&#13;&#10;k2Jh0qeZGSypT9bkM4ZCUJNVO1DDWC0RsiDBpbwX8hLkvcrnqN2WrXZgtWAmE7AYgUWhHCewCMDu&#13;&#10;V0M1CqixYeD0Y24JcWpnP4JnKcGtkXw6jxcXeMj8N2ajRXYddGmhwit2E3AoIBXG+SyScrgCN746&#13;&#10;Qs4gMU36oqTXC1kXcFmA0wjsteoKYwbKL8sdJaUwxhQg04zxjaTYQHnyyo8F5yM0FyaUYYM7jFyq&#13;&#10;UinuDSG/D/k9RICjAozGqzyOFNARMa8PE0MYGyXZOM3EaMZPOkTksAPGBlxq60VgtwErixzKOMRD&#13;&#10;sSJu90KbA3PXkEGDNuDU+JwEZ4WCmYwZ8IRd027UdVfoohEx1BdrqasdELGWGlJiSElGoRAuJ3Fv&#13;&#10;Pe1t1srdlfEZpuIMY6HNXkxRuRxqaTO05EwZX2mrRMxJ4INttZkEPxQpaQmANic5Xk31tNsiByV+&#13;&#10;B2Xdoq1bR9WtJNxLkH0cBGeA3nYwOl/f/8iCDb+dOPFp3+pHYoWTU+PvTM25LJ3bYo2urKmbV9q0&#13;&#10;iCquIfNr6eIUnl4IQotUC04AeT7wLwb8UmCZBPblwLECOFYCxxpVYUpZ2tcDZjcUDwP+dGA5CowX&#13;&#10;aaSzdO5tJLNZL+yj5SOayNl09Dj0HAL8DjX4UTsIqgdQ7VpoWq3ObRkWqpqaqoz2CrWQ2LlJTR9m&#13;&#10;Feg5Wy9eYfAfI2oPgOo9mGUXwW3BmFXIMgVtS4FtPnAsAfYNkNsOHAeAfa86WWZapGY0G1YB8xZg&#13;&#10;2gusCjytUVOCqpaB8qlpOYglwKCQ2Uo1PqTwELMZcRsxbitSPoTfRXo3kb41uHcZFBdh7GKMmUTs&#13;&#10;SlW6UlipHju3GHAT6op7KfKNYoERLD0Xdi+Fc9aWLjyUXHbLht2PX7rvq7s3/HhG5yWV+DlAPgM2&#13;&#10;HyTSJ6jotShzWUnztbUtV5rqT68oTlKt7bBnQL+wl5g9u2Rw1N651jOyku9bxHXO9XQNuztGXd3z&#13;&#10;LZ0LyzsXlnaPl9ePlsZHNZFxTWEBXrcIZiZRZAnuXwB985GoYM184JwHHfNUoXJ2HuDmAvsclWNM&#13;&#10;M1U1KNOQmiZsUihwHrAoHDMGDROYdRG0LgLmBcA0D5rmQOMQqOkE9nZgaQe1nbBiuh9xRR+o7IPV&#13;&#10;g9A0GwhjIDqMQoNUoo8YbgBbuypO2z3n8KP37vr752ve2N9/TZn7Opi7WNO+S6fcb+H1VHATmVuN&#13;&#10;dS6EdcMg14DHZEoMlfAp3Di7Wlxrcx5nHZdZAmcQwkZMHsXkfuRZQYaPadN361seM7Wcp/WtBP6l&#13;&#10;mu5JZmhYKIYxfxQMx+GyGlC0a/r6kwcv2nb82asOPrj/6Ih1RopIB3QtDJGxE1GLJmSgJQPtNlOi&#13;&#10;hXY7yZAHNoZLGga96zusBzr5XedsvfTxu29++v5Hvvvkg+9/eviHk+8fnjy9zTxRV7IkgGbxeBdD&#13;&#10;FWqwVA1qMmCt1VirsmLBMnlXx5bhVfvnLmkxFzL6ehDXjTpKG5hq5SFYVNjCU9LqpItmPFOLJdQe&#13;&#10;/ChixTI2LOPEeb/Onqvyq18R1QswbSMkI+2vhgknigeQr75MODo2760bb1/bvaGVX71x8PDpU1uv&#13;&#10;OW3LSzef//4dd18wdV6fsNKrHa3Fepyo4EYJN/S4MUeIduVqA5nqZKQ8Y4eBRGnPgfEFL920/7f3&#13;&#10;Hv7b1+9/8uPzL3/zwAsfvfzks58cvviFav5WhWxKwEwTrC8jUpCy82WeldF1Cy3jwyXi+oT5h9fP&#13;&#10;+OPfD/743Z8/PfnOR599++6nb7z7zjOfPvnW29c/+9DB2w/OuL5QclQC631kdxuR7AdyH/LOoPhu&#13;&#10;3Kzw77wScUVFZIoKteuCUUoMQMaHM17cJdNqYZTatwaxfsIVwLgAxvqREMDdyugwTPrChC+EeRMk&#13;&#10;lyT4OKVgiidGe5P6UIDyepAg036/JuqnAiJUgEkME2JU2YxwJ2lPjvJkCC5BCEmtFNIp/p43QmcN&#13;&#10;clVgLgrnCcKjV/wxZKzA5YFSiPBHYCiGJRL6WKI0HqlqEMuarFjejHIWNWzj82sSAxUNg2WtbURT&#13;&#10;HWhsJnqb6L4C1paADVmiOU03RLF0CERDKJSgU0kqkyLr0mRTFKv3U5kIHs+jUB3yNyF/Hskx4A2A&#13;&#10;gIKeJmVIjXk0WLwCRnnkT2K+PBZIw2AA+GXkU57sUcybUrAGUytsG3ViXakU0otxrSdJ+3NEIE8E&#13;&#10;81Q4TUWSZCREh7wav9qLFpNdWMiKRSwoZkQJ5U4z0lmTvsWEzXRqlwRrFg8Wpq678Lyfv3/677/e&#13;&#10;/9pXbz/w9l+PX/FNffujJaXHyuktJmLcTbT6sHSA8kd0gWxFqK4iWFfqz2nlpHKK8EAIRGJYOIGH&#13;&#10;E2reui9KyzLtcxBuEyZWIm8lCBig36hKTHM25OIQnzVm6k1ZHx7hYVZSUACEQkABDiEM2QjiQpg7&#13;&#10;jDNhQjXFWcYIhWnUymdlmYVsGik04/z/Yo1aIx0DVoVp4uC/TPO/0Zr/hm0UMMpMZ+Om1dkoXxST&#13;&#10;U1Q8ocmEiUyEyIb14URJOFPiTdNcjnQVCFeR4OuQKoTZBLkC5BSyCQJGBHYOunjEulWVVk5Q5SCi&#13;&#10;Gaqlzzo4zLQuTvRs7BxrsQe80O/F63x02qPL81TRDArKOMREyNWUxaomC/PKPekDahhGjf0Ai4Iy&#13;&#10;NmCsVevbrRZoU/5kgUUC9qAqe8lEgUvG3G6C5wmeoQSWFEStGKTVKm4ZsGZorkI2DbKTuEsxCtrK&#13;&#10;gdWGO/0kn4RiEgmqbheSClAhFV+alsPI7ZnOvmeAyw5Yp5qvJvhwKUIoxuYQX4+kOlzZWEqRUpxy&#13;&#10;B0nOO53xFsOYNOJTyBuFcggoBxiQCJVslEssYQEJ+nxQiGBsjGITGjaiZT24clzmaal81qA2YFTg&#13;&#10;xsYAh4SzHpILEM4gsDmhWEuGjHTIRrhdGOeAogXGTXTQQMersdllaBZT0VondNdbZgpEfa3Ow+t8&#13;&#10;fhAIY94sqRCbVAeZDk1guCbbX5qsV+5GotiCenoMra1MMVrT7UUL6nUTc/iu+dmRcVdPEdUH8PGo&#13;&#10;dcWC1PDuZHq2nmvDC8O68FydfR5dMwdKPaC9A8ydWzJ4Yd/IaxsX3Ms5X2yR/nhg/79uXnfvnPw2&#13;&#10;zr+4ojCmnTEf71mr79xS1b9a2zYOo8tQZhmILQbhCRD4X7KB9hXItRoxqyGzDrgUm9ZGcOzF3Mdx&#13;&#10;z1FgOY5MV1YFzzf4d9DMeo1ze6n/cEXiKB08AsRjwL1HzdqpnQuq50LTEhVoasZV1UnjfGheqsaB&#13;&#10;HMoHbgTMFsBvBqazSj3X2KLHScNpsHYnNG5FqgiDAiVLVZkn60LATE4n5RxCwrmQ2QwsI6pCp0Hh&#13;&#10;no3AuguYTgO27Zh9OW5cgmqXTBPPYmhZqKYKOVcB1wag0IywGfEbEbsdCXsw7z5NeIcmuI70L0PS&#13;&#10;QsQtQq4pxK4C/FqVbLhJwC5Rm/FIK6FtNXAvANk5qG4+0bwQzFmKbVgpLDtryZKrjy399sFN3+2v&#13;&#10;u7ocnQ/k46DjOFa8nEzeg2Uvreq7oKJ4vDT4f1H11mGyHdX6f1VtaxnXdu+tvXe76/S4u8sZnyNz&#13;&#10;3N3jObGTnHiIAwGCkwQLEiAE10CQACEQgl24cOFyL/yqhvv94/c89fQzp09PT+/de1d91qq13vds&#13;&#10;RXRXVdeEcaaPmphgh2eNXSPNfWvOsQ3HwJKrZ9LZ1W9uHa/vWqro26B616nOFTa1zSBtM/jnWGUb&#13;&#10;DC4BdRXwK8C/QkvLiF+m3CskW2NfBJ5l/CSQlgniNC0A0xzhm+Zp0LBInCKsGGUwxMwjUniEmWYV&#13;&#10;Pwltq4x9S9WmoWerS7wbNPaCmgGqbhBVD2O4gfXjEL+PewEpM6xr2ugcZVrbwfHhumtnZq688K6j&#13;&#10;f3p57Wdnhj/njH6U7bkTDp3WT+zRl07ppRMV8jqbmEWhARDKoKCqVwVk6W3g7+mY/9hA12cL8gea&#13;&#10;+NuITVh40ViYqkgf4ZIPUfH3NrS9j2+9pSG8C6bmQd92y/Ad/TtmzJkhNFCEu4PUmMhN2cBCuKrv&#13;&#10;eOfuJ1YeG21YDoFgsLpDNBbdbNyhD9mMktMou4yKC99NbEyDnV6o5RsmSxVnQ/Bgum66WxodlY7d&#13;&#10;feCz7330/Q9ceHfa1CuBsgp7JLbHW9HeWJGpY0IWmGim8ia21a7rqgGhQEX++OChG6cODDp7k7oW&#13;&#10;EKmZamJyJjbmgTEHTLj1+UY6gQdeAxx01EUFm4FiojTZEMjXqn3NyTZdKg4zAoy5KM1CBd2I1JwW&#13;&#10;DbHrOyY+f8Phv3/92c88ec99N9/53LOP/vBrH/r7n1/+n3+8+PWXP7Hc95iFumAGO62o0wPjfiri&#13;&#10;ZSQez1ZGId4UjtXGwvqEHShp48y29MB9Z+bf/s6z//X291/7xVe+8vOXvvrGSy//+NVbHvlFk/t9&#13;&#10;ANysh8s1TLGKS3JE5UIpNi5lK2ZW0vFffv3Iv/517a9/fvhXv/76az966/U3/vzNH3zpRz/8zC9e&#13;&#10;+vKrT3z+Y+c+eqLv6ZDuuATWI9TgOJ1aID4m8hh0D8KmKWTarJRO1UbPcOHF6kS3TktCdwi6FcYT&#13;&#10;IMEi2YBIAVeSdsZZT5D1hBlfjBITlByn5DAtBRkpzklZRspRYpaTkpwSNShBhg9T/gSrRFgtxMh4&#13;&#10;wlUo/FY47heSnJjCwSgjttA8nrszegm/3kV766GjmnZVMi6O4fWUXEORrlQL4HmoJLhYDOEYMYxZ&#13;&#10;oVyXi9WWvRUddUxLDcibQNIJAmEUGqxsn6rsGWfKk7Bjmh3rQSNF2FumOtoqusrGjiydS8BYio5m&#13;&#10;MWpQ0RRKpFEuS+XbdZEiE22BwRIM5pGWg8EUCCXxxA0lB3Kbkb8ZBW0oiIlEY7QQhdfLkAAVEcpE&#13;&#10;uwlKCUS6efMUj6f4Iifhub7A4aVLyxoieUMkZ4hnjfGsLh7XBUP6gMRG3SjuQGkrk6un0vV0sZ4p&#13;&#10;W3SDVbAk+0fGpi6mc9c5m04MF2/48vMv/uM/n/v5b1781hs/+9Yb/3vxztf9wUfr628zVx53sZOi&#13;&#10;vqTqovGKRLY6ka+OFozRjC4YZzWV+IYGo5DktxKsluK0hA7frpqbk5oZsYkW6oDcAEMNIFEFVRPj&#13;&#10;t7FerSaYaSjIVMyLwgIMkaURCBEk4QU7TpF2Gww3YdobZXwRyhOnvEmECcaTIuurJ4V/JpUc/0c2&#13;&#10;BGuQgwzKvpW5wc9g7vl3HfH/7UmRlA9wYsTBV0uS1eJMNKVLpfXZDJvNGFJZcybdGM9UBXKcv0B7&#13;&#10;WmhvmfKVEd8KfR3Q10Lqjt1BstFj90KXF2Iy8wiURyKiSsmCoWfMOTmt9BzsmtldHs/VBSSiTRyX&#13;&#10;dEkvE3ezaScdd3JhB+ezcM1O2iEgXqF9CnSpwKYAuw9YHYRsMARYzcBmgzYnsLqBDf+tAHQFkDsA&#13;&#10;XAot+SmBiN+wPB4qy8cZKU9ctHxOkl901FAulnFRlJOl7BXAaiU111IUBfC1FCWOB0KSVdI6La5T&#13;&#10;w2xAZQUZvw8t8iggUkGZCgWIJ6g3xLmiND7D+B4RIqw/yPk1HY+xRmTEgF7NQKFAhBCVNAjgOyKM&#13;&#10;p2MmKLGayKgyoymkv0yIUHyM9sZ1/rDeL9EOG7DUQF818NQCpwk47cDpIfkhb5D2x2gctPgEyDuR&#13;&#10;5KQDdlpw0n4HUiwwXEvL1Wywmeuvo/qtXEmqzAaMRQ8Vt+tkQadEUCCO5DyltlCBFqR0suHOymSR&#13;&#10;CuX0oTZje4dhqKOup9XSVTBNJiuX25t2buaO3jVz8IHZ+f1qYbRp26z/lpvHb7t3aWPMpikgItPO&#13;&#10;Fr1lQm+bhb4JEB8DrQeaJ87xPeft/AOeurcvLv/rpau/urLy0o6ZK7Ge3XXtO2sm1qsmDzRMX29f&#13;&#10;uOIcP8Rl1+nECpNYoYJrQNwNfHuAk5hBQudhxnMIOQ5Dx1HiweQ4DhznKM8tlcINnO1WzvK4NXRX&#13;&#10;Q+A47dnFuLdRwhoj7SEqfJ7LFH8GujeJzWTjKutYAY3LpBO7fhU2byBSu7Ob7G25DgL3MfJ60z2c&#13;&#10;58kK/72w+QownQGWPdCxE9j2/V9Plmk3IC5UR5DtZp1wB41/q3kRNGPo2U/IxnIKWK+D9jOM6wBl&#13;&#10;2k82pJpJ7TOyrBGEcmAk2g+8xwG/D8n7Wf4w7bpodN/YIF2oDR40RNaY2CJSlpBnjeJ3btlu7wAe&#13;&#10;DFKrAOOOsA9hKlL2gMImbNuFOnaC8U3d5m7HxqXu1SdO7vn1+4798WLnRy3m+0DyPjjwiDH7kXrt&#13;&#10;CzWxx6tK91Wm7qhQLhiVgzWpnU19C5Xdq1Vdc7rSUF3PaE3HJA4ga8sjDcWh2vyEobTItqyC4ipI&#13;&#10;LaHwIivOcp5FVlhE4jIQ1wjB+BahdxG6l6FzifhoWle2klhLwL1KFAVNi4RsiPDgLDnJ+JCt+JCX&#13;&#10;gQ0T5BbWmDDn7QT2nZRjHVoXQEM/SdgQPZseUE8qiFH9CKwfg02TyIL/yiIM4LMxp3cOs7kOeGDR&#13;&#10;cu+lwSufuuvIX76y+38/fvmzuaErqPUOdvpKfe95Q/A2KntcF5+ol9ooPLFoOKjzIylvlO7rWXxv&#13;&#10;9+QDVucnvMEPW5J3UcpJoO6io5u68PXGyDv00Yct8Wvu0vmqxCaIz4GOSf34U6N3XiqOzTSrgw1L&#13;&#10;cX2vom9zoi4TyKpM+7hzd1fNXFwXi9Otmi7r5BQL57VUSY5KzWOMiYY4XhRUXSJandd0/UF6I6zb&#13;&#10;iBimFNAdBBtxZk+6oS9eM+ABubBuQGTavPqCWRev14dtFSFvRditTzmZnJXK1wMtVduxO7e5N7Wt&#13;&#10;19yRrS4Dl661EWYdMOMEqg0GG2C4BoWroNaAVBuSvcjvogQbK2o6rdUYG63Jr7sHxpvb03oMNxGB&#13;&#10;TgXocpRuG6hqv61t5msX9/3vNx/+26/f87v/eOH13z/zve996JdvfuPXf/n6zQ+922y7B4I7G9FB&#13;&#10;PxrwIc3DiQ5WsLO8Qyf4KzVRFwpXJEUqEqEW22yDh+cmv/25R//89ldef/2r33/zG6+8/dzn337p&#13;&#10;zL2/rKy/iskGgJ0MU6jUxephxs0W1Kp5H5qdzEbe/tnZf/3vdf/9pyd+/fOv/PIXv3zjJ6+/9pPP&#13;&#10;/PQHH379xY+++tgn3n/sYxu5azK3HoSzLWB0HCTngTQDlCnonYGONdp1SMdf0AeuYwMHq9ILXLQN&#13;&#10;ekPAJlJOGXMM7ckATwvwlpAjq3NrOo+q8yY4JUtJOB7FZKPopDCrZqhAO6OVaTXBimQ6ZvDi5ysi&#13;&#10;PkXhIJLUIIcYX5jdyutwJBLNI76MgYBVsjolYdC8jLcJOmspVyXrrqbcNaTfWDSDgAMERRgK00GM&#13;&#10;CwWdVKLFae9gn2+yCWarqXIVbLHCogSiMRDs4Non9Z0LKLsXtR6qmJ6ixjphbzvd0c4VWpiWApUp&#13;&#10;UKkiGy+w4RwdyqFwFsWKVGKYkrqQVkLBNIolQTxJerwjmHJytBZmlRAtR3XBABdUmJDEhn10xE0U&#13;&#10;7QI8lBUUCFFqjFaTVCCL1DxUSUUIVMpUgMCNPpysiKSMkQweHCGPhFENcxkela1UuZEtVdJ5W8OQ&#13;&#10;nmqvQh05fvbOB+988gsfPHz1s5mWl+voe2888KH//O3nfv/WJ1977Uuv/+53j33053zyHlZ/o9N0&#13;&#10;RyMzJdeVosZcwpjPVmZylfGcMZrWBaO0GqACClLjMJCGSopWU2wQkw1eDj2cZKK9TcjbDKVmEGoE&#13;&#10;6SoQaaJUm06w4/XSWCQWkgzvYfAqS8RvNCIop8SQHAdiEPABKBCNYOiLAlJIi5GFZGgoZ5J2J/Gk&#13;&#10;QDanPBhiEphsKEeKdqQZJ35M0nZMOfiVOZYU1hCsgZ4E8uaAC4NghqhWakEUDlGROB3NsPGcIZay&#13;&#10;ZZKNsZQ+mKWEEhTbgNAJ+VbgKwNPG3C34GsJYMJw+oDNBRxO4HRDtwe5ZciHYLpg7BtxjE0rnceG&#13;&#10;l3Z3zBeb8xKXdKOEm4p66YiP0bwUMb90Uj4ncnuhR0CeAOUKUg4NWQPAIkKrF2Cacdqg3bpFOS6i&#13;&#10;yu3wQqcfOr3Q4SH0w3uAz0fxIiupnBRh+QzylyG+L4QQUtwYHZDTyLlp2kYkvIHFDh0qLQepoAoV&#13;&#10;GYkSJWpcQOEUmVVkncrrRZ9R4PWqyIVkLi6hiEIHFNofYJwy7Q3QQoDjJZ1X0nlEnVfgMAPJAS6U&#13;&#10;h3IBiHlAaqtTlJqgghhuQnQowoYVojgsa4jYacUoIc4IYR1PyAZaK2hfFeVqIJtfLvtWzY2GeLIv&#13;&#10;TLJEYpDmA0gQkOhhyPVgpkUTEupopZ6NNmMW1EU9uqhkjHmYgBtJPi4QZJU4JSYpJU9rLXSoiCI5&#13;&#10;Op6l4wkqluGypaq2YlV3obq3WD+Rr50K0L2t1h0nxp74/M33//TZs198cPu5to1x/dH9gROn+qaG&#13;&#10;nFoQX4qcM8B4+lhhCvKTwD0BvPu4wiG6ZSeSn2od/N/3vf8za4tH3a7TzuQ90dUb+MVj5vGDjvED&#13;&#10;nuFbPQPPBKfv9wwsQGWaji5w4VXg2g/8B4B/L8msmA8i+2FkOQ4tJ4D9BMYa4D4LXWeMjmNcwy0N&#13;&#10;rid88esMnsOcuEpLk2xoBAkTwLkMXLuha5N05TTMwfp5umENNG4nKn8Nu0DdLtKP3Yz/dw9xlfId&#13;&#10;gt6zwH4fdD4N7Y+CpruB5TSwrwHXGknqWPcTH3LzAYQxqOkotFxiHJeh5Shoxs8fI5/HfhzYjgHr&#13;&#10;Rdp9kXOfgZYzwHwcmA+RNi7TBjCtkWHdBI790LWCpE2DeqLWd4dbvMlmP98k7jYG56j0LAou0v5l&#13;&#10;Rlqi5WUkbSM7Mt4l4F2D+AxIR0HoGEgfA63HQM8BOHCgYvywee729OknV4/85NqBP94w9KzXchPg&#13;&#10;r8D4Oxr9X42p35WU5z3FJ5tjD5hD97gTN7pTx23Zfc3F7fWtC8bSoKFtUF/qNuT79bkhQ2ZSn17Q&#13;&#10;JbcxMcw0y0BeguoclKeAMIP4BehfBr4V4F8D3hXoxF8KPiHrBGUw2ZiWgWkbce7ER0eqg//t5o3h&#13;&#10;ZhFY8cu2ur2ItPQaMG8Q8eiGPdByiPEcgB7Mi6OguQ809YLGHkhGL2wagaZJZJ2D+M39q0BbB4EF&#13;&#10;Whlmy21g54b37ruH7v7KnZf++uPT//jRlUOqZVOn3GcZvGYV76xreFzfcdLQXah0yvhOB6oVhFxA&#13;&#10;Ohya+Mzikbtcvjso80ebOz4qDF3Rh09D/hTwXU+L9xgDDxil2xp9NzUWTjHlPTC4ArtH0OItqVuf&#13;&#10;2jywOy3OhUbLln5Fl3JzSTMda4JhiS2EmGJW39FKtZZrS0lTylutNnGqhUnJVeVUfUe6NpOtDEe4&#13;&#10;fIAZkPVjgaohlevO6Ma72M3ZhqNL9qW+6skk0xerHfVwrS5MNlzUrNPcdUFfreoyhO100gHTIlNI&#13;&#10;VXQMOQYmnD2DprY+cytoRJlakLXTGY8uYqWCtShQQWsGpFTSkoURnDqBZ/xBHI7rg/3G8Hx9bp9v&#13;&#10;eE9getI9WGxoTda3a4aOKNPbVTF4WJ1+79L2X77/6n//+vm3//TJn7396eef+/CnPvzKN7/9m8XV&#13;&#10;9+r0N+noU3bDnExPSmySN6hOnWymvCbkdnKiG2Fyiql0QoSt+dqZUWntXTc88eZ3v/jGWx/50R8+&#13;&#10;9MqvP/zSr7++596vMLVnALyJ5g4xTHuNoaUJlYXK7px5j0ZvdHnUn7188X9/f/uffvzwm6998tev&#13;&#10;f/m3b3z8Zz971w++884fv/iB7z7yiYeW3z3luSGENrJwphv2j4PoNJCmKTz805R7lfPtZNwHaf4U&#13;&#10;LR2pz63XZQaJ/opPplxEdR6TDYmYieVhSscHdF5VL6aMWoFRMzgeZRVFpwaJi5DaV5lpZUNRJKkE&#13;&#10;bojncJGomwjxrabTCO3HI052rKQcI+eRvwh9RUbK6eS0MazpJA/NO7Y0NpqAu5lk+AUnCvqpCJ70&#13;&#10;VUrGi3SmUuttTJ5o33t2/DobnbLCso1op5Z4kAhS8TxqG0GlNZC6UNF5i3Xb7vq5Id1wme7K0i05&#13;&#10;tlRkc3k2k2ViaSaYpoMpFE5RsRyTaANiCWp5FE7S8RiKx6lYio7lmWhZHy9VJ1uq0uWaXEqfjOuS&#13;&#10;Gk3au/wg5AWKHyoSCqi0GqEDcZqQRIZSC0hthzImmyKrpHShlD6EP3NSF0yx4RQbChLySApMqwW1&#13;&#10;WPXt5sr2RmOLjkkolvwtBy9/46tf+t6vv/uln7x9z6N/jgWe7y4+8slPvfzbt772s5995dWfv/mN&#13;&#10;1/9+/LrvOb2369lld/W4UJ3UuFRUl00bU3ljLG+IpDHE0GqY0sJQTUE1jTBoall8mFwwxJF2Jxvl&#13;&#10;MQGfCyTsIFgH+Dri4hlshnEzwKwWdVNBFxLdlISjFh6jzJaFwr/JJkyMJ/E/iSN3BHritC/F+lOc&#13;&#10;P8l4E6wvzvjjlDcOXTGCNa4UdGGm+fdIUrYkdGDiwWST50SyFQU9KSLg68Zkk6YCUagGgKqCYIwk&#13;&#10;0hJZfTRUH4lU4TOm5Vi5BeFYCkOn2A75MvQUgTsHvFHglIjJg90FnJhCXJhRkDsAAzEmX9B3d9Z3&#13;&#10;9dhyq5mhHS2zHfYOkSZY40YhN1TdSPEiHkOJD/l9jE+CpHMbI3uUckWQLQStKrTzwO4HHju0Y6zB&#13;&#10;ww3tXuT0I5efJDnIXpUVOFzAI1CirBfD+kCKlXMUXybg5c8zSpSWm4GtCtkraFs1Rcpu3JRLZsUA&#13;&#10;o4lEZ4j34UHxXlpwMYKH4V2M6KQDbk7juZCoi/oojacCAq0ItOynVD+l+fHPRFdCFPFgBIGRFTaY&#13;&#10;gVIR8Hkg41svTalxWo1S+CLUIpyGb0OFlYOYSmmZWM3rlIhBEBmHDdiqka8GEbIxA5eLJL28QXxX&#13;&#10;UlKcEsjuMCdEWVGm/QIteHDExfBW2mumxEY6aOI0py7iM0S8nIpjPA85e2KIlVNsIMMGi0yolY2U&#13;&#10;MZiiSAqF8B2U4dJFY0vB0Jrh2rPGgYRxREa9bda9d6x/8g9f+Ng/f3HvX1+947Hdp/p1qzPWlQWt&#13;&#10;pbs5HMaBpUERkSeLfB0030n7exC/xMW3g/B2oJw1tT5ZXD7ZHJqjTatscIFL7W0auCWy52rX+j3d&#13;&#10;PQ+myx8uTXwov3zaMrBubF3X5XaiwF4o7oPybuDcsaVBfAiZD0FMEjZMNqeB5zTlO0iZd6Pq28zy&#13;&#10;k0L2HOs8zgU22MCCITxJyaPENdo2S0pW68lWFBGYqdpCGTwa94K6TdCA33MPwSbHbuA9TAmnoPsu&#13;&#10;6HoXyz+B3FeB6wxwbYfuDdLdbT0IHfsp2xHkOACaMdCcB6YbgPkUaD4GbSeQ7QT5VOYTwHwBOi8x&#13;&#10;9nMU/sGBOYloDZOtKOsqSVrY1oB9AwefrHKoIXGv1vrudNs1v3ixybe3kl/Th1f0yoret00nzrPi&#13;&#10;DCJW4bPAvwSE7UA6ArVTIHIGZs/BjjPUwClm7Khh4nD9/O2R009unPjutX1/vH/ik93OCwb9xYra&#13;&#10;9ya9f9g3+MZY4Vkp/bBDe0RO3B8pXBbTh1zJ9abUfFVylI110fkOKtNGJzpRbICJTjDROTq0DarL&#13;&#10;QFkhFdzyIhDxX5+Hvm3Ah+lqhdQyuzaAYwM48cBks0yKqZsXiWJN88qWPiEGHUw2E6R9rGmKaCub&#13;&#10;tpEGeOcSsC9D/EPTMmZK2rKP8+ym3EukIsc0SMiGjD7YNACaR6F5ghTZELevJSLkqMwx8oiuPQ9W&#13;&#10;JpuuuzZ59ZW7bvjLN6//8xd23dVf+80LB399/d0faWm73y/cUasdrismOcELHFYoWqBqAo5DqZl3&#13;&#10;dG47rGu6jfU/VVd4j6fvBi54BF850HO1MnRfhfy4QbypxnaECe+BbYtUel430Aq6TiQ2fvL4Y0cy&#13;&#10;rS2mUqyu7EAhEwpa2FgzCltA1A1iUV25i3Rs5Nut7ZHqVg8s+1B3qmq4w9zb1YRhsSvHtEXolpC+&#13;&#10;Q2HbA3RLgm3rbhrel9hzof3AUmAhacjzdMZvKDl06SY6bOHi7uqI06hY2aCNTnjonMq15Ko6umvK&#13;&#10;E5aeZWv7vLkITFzawuakmraQqSDWpS2GaAWl6GmpjvHbdD6P0aexng5aHK0MT1dGNh2tOx0dG/7B&#13;&#10;Gd9gh6U9UV/2c0UfaIvBgTnT/Pn08qcuX/fbb334zbef/8YPP/vse1986v4vferDfx/teZml7mDp&#13;&#10;ZZO+oDJzQWM5UBPnqyI2VsCruEsn42hSw1ERCnmpYJ/t0EDTdSe7H/zqBz7267eefO0PD339zY99&#13;&#10;/e1fHnvsWzW2qxDeydLnjXCqEQ260Xi0eq6l6WAc7R73tL3x3H3//OFTf/jy07/75if/47UX/vP1&#13;&#10;h371k7t+8p3HfvLp933+tmcvtN09YDxZADsHwOwEKE+C4CSUp1llmuNnGe82zrtMudcp0km40xhd&#13;&#10;rIgMsnKW8oZwUMt4IsTZW8ghMUVJIUaSWCFkVHPVsVY2mqdDMVZT9eEQF8xysb6KXCsTDSNJ4QJh&#13;&#10;zEaMVkRyhhZI2ub/bBkI2ZDaYUYqUDyGmxwSiGqtLpjQBTRaVllZoUU38Lug4AOSiDSZDopUIGQI&#13;&#10;SzgYrQ7123MnW3ddN3g+Y2iNwLYw6NRgSQQJGUMJaO0DhU2Uuq2h/V7P1Cnbtsnq8SzqjVKdmGwy&#13;&#10;XCbFJOJUOEYHYrQWp4IJQjnJPApkqGCKiSbYRJROxJh4kkmk2ESeS5AEjz7VUl3MG7MZY0aFEQVE&#13;&#10;Mdy4YcBNyQKJsNUQpUQYJU4rKRTIwkArlPEhFxkFz/sYbhJcMMaoKS6cNsbjFUmFTthQwkplfbXd&#13;&#10;krPPUZ/paV195uF3fPtzn/zMR176+ne+9uu//eInv/nfC2d/pwWePHXzSz/9+U9//5vXX3/jP7/5&#13;&#10;/b/ectcPBf5yFTVhYVr9xrDExEJMKqknPvtFNlxgQlmopWAwAUP4cDDW5FAwh48LHymDiUr2M7yH&#13;&#10;Uhwg46JkX62Hrw862EItKJtBmxuGPIzkhLKLLMCiHwgKlCJIJmQDpQQedCDJqAlGJtbcrBjn+BjH&#13;&#10;RxlflMXDG6G9IYT5wJmmvQnaieGG7EZR9gSyJgDZlsrQ3hwrZGg/ZuUs5S8zfJmV86wWQ5hstCAd&#13;&#10;SehTWWMqZ4wrRiWsJ6K9OUbCZNOKhDYktEJ/CXqzgCjKBICNBw7MHA7ksiGXg/Z4kS+ANEw2Gbat&#13;&#10;paqlXJ9ut6SGxa5CU9GHVC8bIW2MQPZCUUCiCEkJsEjktn1x+H9FPxmMX8ARRk4VuGR84QGbE+Jh&#13;&#10;d0OHHzl55MJDgASnHMDNU5jsA0GdktCpRK4GiR1A6gB8C/S36FWN9pqguYGyNiCrjXIIrEdgeR8j&#13;&#10;uaHogiI+ww5KwsOGQZPlzZRiBlEbCtlp1ckpbkZx05qXivtg0sVmPBVZoSojVUalCk3SyxItYjyV&#13;&#10;aQysYhH5iRYiI2G8iDOBKK3gSzrOaiKrSPgOoklzIvGZ1wciRnwnet3IXQe99cDVBFxWkvHyKf9O&#13;&#10;2OBogfYnKQ9+TDC+IOdVaZ/EeP2Mz0t77JTXgj8nIzk4yatTXDTvpfz8lhlZmPn/kU0rF80xkTQV&#13;&#10;SjAhEhXoMjldPkUXkmxnjO5LGia7rIeP9bzrVy+/81//9djf33rkwf37c1TPuG1hXGjvbs6HieR3&#13;&#10;yAP8xAiMcsu0M8Z6xg3hnUA7BJIrILMdpHeg+B5DYYEpjILcAEwd8Cx86sB137608+sHF7+3uf7y&#13;&#10;wvqjhaV9Na27mMJ+OrePjuzVqXtoAcPHPmg7AEwYLI4B63HgOAk8x6BvN7Sug5oLVd6HPJhsfCe5&#13;&#10;wC5aWaKlGciPAtcwcI4SdeCmbVsJg53EU9Oyf+tN9hN1mUb8835S2+vcQ3qR/EeA61bkfWd1+CmD&#13;&#10;cg/FnyXO3p5d0L0fWPZC+0HacZR2naRsZ4DlOmC6GZjOgaZjyHQKYcQxnQBNp0DDaeJ5abmArNcj&#13;&#10;9wXgPEJ6ryyb0LYGrYvANg+t88Q7yb9ZFbo70Pax9uF3yKHTNaYdTP1mtXe3SdpoEpZrpGmdOI6k&#13;&#10;Mbyug8AqUHfD6GkUu4wS19OFm5jOm3SD1+knztfMnq1dvCqfum/myIs37P3Vw0s/u6HnI2Pys0Pq&#13;&#10;K5st/3HL3De3Fa555HuVyAPJ/JVI5ogQ2bCFZmpDo4ZQPwq3oXQZJNpBuANo/ZQ6DpUFiIGGJGZ2&#13;&#10;AH4DCEvAvwC824AHj2WyKebaAZw7Sb2RDfPNGsCHY14kSRpMMEQVeg8w7ULWJWCaBPXjRJmmdph0&#13;&#10;d5umCVxaZkDzLGxagA1LVPMKZVsC1knQMEGsMTHcNPeDpgHYPEzaqczTAJMNfrRvA/ISUGZpedjY&#13;&#10;kYVrncZDt43f+LVrt/7ts7f/67sX//LCjr998s5fXb745fG5F0em7uXDiwZZQ0E78DQifxXttnOe&#13;&#10;9obgam1ok/FepwvcqYs85ui+qyF/c2XsIUvxhdDIp+SOD9RqNxibN6C8CgbHqc5BY19Zlzs/NPKz&#13;&#10;p++9nFo0QbedCllorY4K1NJqNZTNKGQGIR9KDjekxq25clUyTufTzHAGTbZyo1117T0VhUE03EO3&#13;&#10;Frh02lAIca0qVY4yuWx9aE5t2x2dHPN1p6sTAh3x65JWOmpl43ZjxmmM2XWqlQnbqbgXZhSUa6nu&#13;&#10;6KpoGapsma9MLlQmgJNLCMZiztyXt5Yz1rLakLdyIRNFNFsFxhVgnTnaOV8RXGqIzlWrO92lJWeh&#13;&#10;tyHRZipEq+JuSvXSRT/qEeHgQM3aPnHPffOnv/L+x9948/lXvvPyY49/9N67nvnSZ/+2Y/oNPfUU&#13;&#10;S61bqlIyPR6sKKu1WaEy6eDkZkhyNgKnRSuSKh12IaFcuzpjv2OXdut7r3vwlz9+9+tvv/sbP/vE&#13;&#10;N3711hMv/jWR+hyC91eAyxawKqDZ9ob9A/Zd+apVDSzu1lZ/8fBTP73v7q/fcd+Pnv7g71/8wP98&#13;&#10;44H/+sGdb3/7we9/4JH3Hrx2KHh5AB0dAJvzcHoOJkeBfwDyI5R/jPVO0e4ZnXtW51mkvQvAs8CI&#13;&#10;U0jqBb4S5c0gH1nAGD5GwjtJw6gBJZ4SIhVaa02snYuV8bLERFQuEjOkWyqzHVy6TGGyCSisEjWE&#13;&#10;Mky4hLQCJaaQP0b5iRQKwydYMcNKeVoqMEKWFVJEpITPskqGI9n1DKulUSCAZBEpMpBUKAepgEpi&#13;&#10;2YBsUMXqYL4yuOTu2cXPLDVODqPePtjTDtvSIB0DsTTsGwRtu+nkjdWpW5u7jlhGBoyDIdCpwu6s&#13;&#10;vhynEiEYDlPBKBOI0GqECcbZWIpNpnXRpC62pQQTjzKJKJOMYQBiknEqHgLhEIqmKgrZ+nKsuuBH&#13;&#10;IZ6JiUzCCQNOSvYyARlDA6P8O0rGq0saKSUcUiO5QMtZOpjThZMc/itqWh9JGuOR6miwKuIxaHF3&#13;&#10;/1jbgWJobKB15N7bbvrhTz7z6g9/+NH3/fi733njtd989u3//vWLL/xzsO+zu45//mtf/fn3v/GT&#13;&#10;Dz/7vV073pXP3Co4DvNNKx5de6AiK6KIRiUSXCynixS5SJEhcr0ZGEqjcJIJYabEWINHBmlJRLSP&#13;&#10;VU6W6ZCAOiNNsZHWtumuqahlsh4M2sGoA0XtyO0CmgsGfCDgB5ICCNlEMdkgIQH5FFS2pGzJNoSE&#13;&#10;/DLFK5RfBJ4AIooAIcYbYtwRxhPnthRraGcSOJPIhskmTqwJiC8BwZqtlqg8K3br5E6dWuBCcaRp&#13;&#10;MBQhJnbptDGVMIRVTgpzeLmVMxRfBEIZ8m2QL0FfDriTwBUGDhlYSOsy5bAjF/7MTtrjwx8GBiN0&#13;&#10;KsVlSxXFtoZ8m6mYrIgkKuIBLiRyQT+l+CCPl2SN7NSIKvTJpBwYv6e/AIn0X37L8DJBtGrcKkFq&#13;&#10;G4YbPPAf2mIap0x7JMotIKfMylqlGq3QIuRDYjSXW1GgCwZ6kdIHhXZaLFQoqs5vR/ZmYHZTHlkv&#13;&#10;+Si/gxbsCA/ZTgVtTNjGhEikxSlWKmoFGSsiTq4WWrbRqo3CX0TWCVvshnZvY0/Q0qc1lJWKhMgF&#13;&#10;BEYijXW0nCRn0p/CpMjKSVaJMXKElsOMEtEFRUToTaEklcERghLWBaJGHHX4RdZvYUQL7XMg31bd&#13;&#10;NPFFiWKyIZ4PfAq5E9AVQ64U64uw3iBDrMslZPfTbhdDBACdjB8PF+vz0F6ewVTkw2SDSTfFqEU6&#13;&#10;2MKEWphwgY1k2SBG/CTU8kR/IZFEqSzbGqO7UoaJ1rrdY96L77/l9B9/8MibX77v4uxaEGZm+Y15&#13;&#10;bbTH1BoEOS+MuIDsgHwd5a4AZhtl6agIrELhBErtBa17QGE7TC6AzDa2ZxoOdINCL519rH//T687&#13;&#10;/8f7L/33O8//+eEjL+1eOuNO7KRiu2B5O0xt6oJ7WGUPdB2A9n2g+RBoOgisR5H9GDFMcO+jPeug&#13;&#10;6QBlutuUvEmvnGHkPVDYTgmLyD8OPEPQNUg5x5EDr77bQf0e4mxgwXBzGJgOg+YD+BfJI+n63gtc&#13;&#10;e5F4CHrOA9c7aqPvqFTvQvwpIn9sJeYApM7GfBBYjjGuC3rvdch9BTpuI06cxIH8OGw8CQnZnAaN&#13;&#10;p0HzeWi+gXXfyPgvAMchUm1j3gVtq5R9HtknKdsEZZ2jhTlMS3rfM8neD2XbLtU379MZz7s954Xg&#13;&#10;IU9wuzU4XaMNs+ooCE6D8HaYOExlLtOZW5jMFV3xamXHXZW9VyqGbm+Yu6lx233+I1cHTr334IlX&#13;&#10;btz1xoPbv3P98DfOjXzh6OAXDw69eyhxRyB6d6J4c6xwVEpuuCLTjeFhjDVcuIeOdMFkB4h0gFA3&#13;&#10;kIegPAH9S8i7sYUvm6RqGyOObxtwbwOubSTpglGG1BttAjt+xGSzSpqeTMSQHCML0SRsPIqRkXas&#13;&#10;UxhlGkdBXT+o6gMVw6BuBJhHgWkUcwxsmIS1E6BmBjTOQjN+20lgGQHNw6BpCDSNwGb8sklgmiUS&#13;&#10;zPgH6wLgMdnMMUo/V87ClQy9eqHv2Hfuu/mfn7n/Dw8dfX9X6L3x1FVT4PnC5Gf6V261R0eRXwIR&#13;&#10;OxQbWD9LWyx6e0zv7YauDYr4gN7Ehe+3tV+ztl1rLD5ub/vp0MHfjx36tC1zuaJpCUlr9HQ3Gizr&#13;&#10;uucCXZ+4tu8b9x1eMffXAq+ZDTdxahUlVbNyBeTrqUAjCbFSLZy24G3rbYgMNGZGm3tbqc421NHB&#13;&#10;lrrpbD8oDbGp7qpYS0Uuo+8Owb443RHWS/l6tbeytaWi0NbQFjZm/HTMRYX9FWmhruCpTHkqkh5j&#13;&#10;2sWmfTCtwlyeLfToWvqZ3CidGqKTQNHFM1WlXnN/V2Nrt7Un11hO1xXCeNlDfBzZW5FjxiDurY/v&#13;&#10;bIwu1gVXXJlZoWVEbm/xtgp1EQcKOEDMAUpe0Ftkl2cbd97Qffajd9374+996Ds/+NZzn/7017/7&#13;&#10;kTd/9ebFYz+vYB+tYs/V0iWfbkjkCuG6kliVNiOhCXlcOilQGYtVp6OGlBsGcrVDexMXd0cO3r95&#13;&#10;+ScvPf+bN7/yoze/8bWfvvapr/7nxSO/UWqfENmjfa7tB0rHzrSfOd66q8c8IlIT+8J7Hxs99Xjf&#13;&#10;kftbTr978vYvHbvnN9fu/tcXH/77K/d984Hb7ls4v2HbNwb2bAO7V9HIAhUaA+5hJIzT/lHkwAg8&#13;&#10;QdmnKPck7ZvEz0DHGO0bQP5OWuioUHOcHKFIk7CKQ16gSAwODfHUKZb1Wj8XGq7MFdlYjIvFdYnO&#13;&#10;qkIbirfQ4QQVDOq0KKfmoFqCaoFYJP4f2ST1cpwR0hSfo4QiK6VpfwYJRZ2SZwN5SsIhYJ7WMkCK&#13;&#10;UXKIVTEThJGokWCOlzjZpw86KrQYrXRS4QmuZZnr2WCGdjLDq2x/HwgPo0yO7h/Q925W507WJp4u&#13;&#10;7b4pvX+0cSaKhsPUcASlEkwqTrIyoTB+cyiHEH7/WEqXzlXnW2rLyS3d+rw+F6eSMZTI68oKFZeZ&#13;&#10;lABjQWMxZe4UjGmfPunSxd3GFF+R4vUhQja0qhIFkUCMIdFzhlbLrNaCZ3wKk42WoUhbeIILZiri&#13;&#10;8apYoilc5LNzXQsrw/un2je7kiPnDu177tnrPvrSA+968Xs33/y9Zz/w6vff/Nxrb738h7f+9cCV&#13;&#10;X509/dmPPfuj9z3y7bXxh6Pe42nhQkY4HmxeDFYMKEw5wKRDGMLYaIYJ/rsPK0uAJpqiowkunOA0&#13;&#10;jIlpEMggFb+AJGA4pWxq77KvZc2ZcjiyY3J7u7qjDgx6wZyTxocT9KCIG0V8IOgDUgAp/49sxCI+&#13;&#10;HBRMcxomD4GSnMDlQT4/JBUnLuD0EMEhp4zcAcoZZbxR1pNE3jghG3uKcaQpV2LLPZsI+FL+vE4q&#13;&#10;6eU+ndxfEe6qTGbYSAiFNBQOstEgG46wWoAWg7QQJSzlKyOxBfEl5CtAbw554sARJJUuJhswb2nP&#13;&#10;2B2kzsbJQ1EGwSCFCTKU5iKttcVsRTZpSET1oYBewzTggV4e+gKQJz5TSIhB/P6eFPAWgb8MfG2U&#13;&#10;v4UicJOmvGHkVSHvhQ4vvZWnITTjkkkWwaNiTKHwko8xbqulX6eVdFoLrbZCuQyVDqD00eKAkTSp&#13;&#10;JXSiSIbEczgG4H00RgrBjAIWGLJSCZcua+PSNkPGZky4uIyTztuZpJ2JOtiIhYna6JSdKdqpNk/d&#13;&#10;sK9xOGQZijV3xWuzAS4YwGSvC3gZMcrJcU6IMlKIEcOcEua0ICZOHBoZQmEmtLXt5RcoUWQkiRYV&#13;&#10;naQwvAgxl8huRvAjQaTFEKdGWMzixCUjAb0pYh/xb51ldxBaw7Q9wrrCnCugwxzjd1EeK3I2U04b&#13;&#10;63XTXoHlQ3qFaDcQJwetQGt5pLRx0RZDNK8PxXWBFJJzlFY2xFsqMgVDIcO25o3jBcPSiP3koa71&#13;&#10;Z2+65cmzF5aS01ld35K8d1FbHHb2BKmIE6gOGGxGmoESac7VoHclKNc84E9Q0WNUeh8KL0O8YGdm&#13;&#10;Ye8UGN1GjQ6A/AKVv8k9+MmV2X98/bZ/ff/MXz+694m+xA6dbxfVu4NrX2cD+7jgUVY6RXuPA9vx&#13;&#10;LbUYvI6eAL5DxETTulXAa7nRID/cnL2RCxxDvl3QtQpcC9A3hnyDwDkOnHPEkKFxP0EZyz5g3kd+&#13;&#10;aDwETJhyDpGub9tBkrbxHwCu09B9X2XomkG+AViOg0ZSPYOchynXIWDHv7sfWM6wzsvIdQOw/jtn&#13;&#10;cxDWHYENx2HzCdh8HDQdxy8A9ku07yLtO0FsIsgm2g5gXqGs89A2Ck39oGkcuieJ7rD9xtrA85ne&#13;&#10;u2yuc3WV72xLPljIXRfOb9rCE5hs9LFRJrlKZ/eB7Dl8fujMbbrMfXWlB5taH2huu9/Uc49l+G7n&#13;&#10;tsfEvfe0nL3SefBouO2p9YkvXlp5Yff0Czs23jk7f1tP57Xs0E2xnhNK64Y9O1kXH6pODnCJXire&#13;&#10;BxO9QOuBgW4o9wL/KHBPkd0f5zqw7wLO3Vvd5vgEzhNXLOc2YF/a2ntaJ3hn2w4cK8A5T2w7LRhu&#13;&#10;lpBljbYfgGQn7gAwb99KzIyB+hHQMAoaMdmMkiZwyyRtnqaaZhCGm7oZ0DQLLZhsZkAzRhkMNBhu&#13;&#10;xpBpHFnwP/E7L22lbeaBfxsQpqDYQ5eK9Fqbfueu1Oy3Hzj393fe9C6162bYdSNoeYjrfLCx/eba&#13;&#10;4iEQWapo1eiEFXqb9D690dbImZJVQg8jzgDxFAzdREm3GqK36uM3MsHroe/9nvavJMaerQ1erLBs&#13;&#10;6mLr9Fg3GChUdn3w0j1/+8kDz5wstiOtGYTrmGCTXjNS3hrOZ6RcVUisowPNVDAAgtsCI3vyffcs&#13;&#10;b9+XaS9Q3jITnmoeXnGN7fKXN/zFeW+pt7YlB3tKzGwajbXWDmbYUhkN5lFnR+VgimtRUTKszxVs&#13;&#10;PVlPn1CZc9JJvz7PcwUBZUMw06JvGaxqH9OXuqhyiWoDQV04zcXajCTg627uKdW2kh0KKjxkiC9U&#13;&#10;xDaMoUPG8Pmq2NH62FqNMtWgTfoKo1pvxll06hQ3E/aAsJvO+FB7BIyVqZkj0YPvOHrdV1947Hs/&#13;&#10;+MKrP/vqn//+6T/+5TMPPfSK4HgfBa6r5ebtuimBKQWrSniltCIidGujBT+em/SRWGXaA7Ialz7a&#13;&#10;tuvubcfvXt7/4oNP/PmXP3njre+/+qtvvPi1r9x/6zdPTn16V/n8Y8du+OL9D7945eEXbrwyGepX&#13;&#10;dOOLwto5decp8+KZ5r1XXCefjJ/40ui5P9x0/T8/ePW1O2+/OrBvj3NzGezaDlaWYNcE5R+Bjgnk&#13;&#10;n6K849COAXkc2SYY9wjjHWb4IeQcozwjtG/EGByqjbUatChJ4/MiLckwpLAhCc+q0N1G+xdqUrtc&#13;&#10;Xb2V6QxxWsZMEx2rKA7XFvHUFiObF2oBBspQLjEi0a0h/Rp8SicXDIGyMdjKBTDZpBh/iuILnJxj&#13;&#10;A0UoFSmtANUcUGJUAM+/URySIiEKfCHIK6zi0asWThWQkgBaESSGYWkWlHdxPYcq+raDxImarmHb&#13;&#10;Qp4pDjHBc+rYB9fvumfy6oJ0MEGP5dmJgrE1xaQiMBwGaozsrQQzunjekM7ps+0NvTPiXFt1OU0F&#13;&#10;W3W5TmO509jRW9EXZ1sUrsiT4qyswGa9urSvIueryrgrMx59lGdUngrIVCBIKRFKJu3fkORsMjiU&#13;&#10;h0RKPwuVHCLFxURakA4EDWG1Rku6oxNtE63BoVZtZqq8dv3Rfa9/58Hf/P3rj37iu5vHn7t06/PP&#13;&#10;ffHFr/7wW6//8O+fffavt5x6acfEAyuDj/TF7s44L0eaD/h0I7K+J6zvDjDdGp0J0/Eo2UQL4gAa&#13;&#10;c1WECWi0puDBBHDUjv9oglYxumPEidNqSqe1Nrf12ubxAmll6ztDg2Vp1QL7fPSEG+W8VNQDYm4Y&#13;&#10;4UHYBxQNBUidDaUkGalIB1qpUJ4JRXSkCNdJix5GwVTnQ4qb1Nd7vJTXB51bPUT2MOmW8iRpTwo5&#13;&#10;k7SdVBlDJ4abBHCTnA0rFDipX68MGkJdxniWi0boiEpFVC6m6TDfqEG8WlMEPtLQX4CkDCsHPFng&#13;&#10;SQNXDDhDwCERmRk8SAWxG7j80C0hWaXCQUaIsPgCE/P6TJLL4tMS5ARFz4uswCP8Gk8QeiOkyocY&#13;&#10;O6SBJw/4MuDbga8VelugKwdcSaIB6FWAH5PN1iaUW0QuhfEqjEdliAssvnqjtDtOESWeEq200moL&#13;&#10;pRVJhZZWQFobK5RYOcmJGiMpepU3EJ8KfK16KMVKqWYYdNBZn7GTN/Z5K3s91V3uqlahqiRWZj1c&#13;&#10;2kVnXGzBy5WdTKtY2+Nmy3Zdp0PfpVR3phq6cg2lsDGuMqrIqRhQBE6SiIObiLGJJ47ikoSvQy4Y&#13;&#10;NMRDbFihVZFVAwYtUBmU9apIiRJJsAk+JHmh3w/IzxGyhyXHkBiFYhwIabTVtgZ9cdoboVwRxhXj&#13;&#10;XFHWGWBcftrtoFwm5GpknI2U24TcPhrfiYEY8dPRtvKCmHrxkFsqgi1VoYRByiK5RKllfaikD+e5&#13;&#10;SE6Xba3ub6uZHbbvGzAv784dPtB2cNgx1VUzO2pdn3DOTXqGU1zIgYKEbICqhxLD+CqRPUx7t7Hq&#13;&#10;QUo7xKh72MAKpY2DxBjomIVja9TkHCisgPJhw8Bza9v/57u3/OvV7f/65v5vnx+/js+us507Dd07&#13;&#10;uPgeOniK085T/EXguoRcZwjW2M8SdwXvXujcTTkOQOt5aH9HTfwxc+4y5d4LLNtJBatnCfhngHsW&#13;&#10;uBdIxWvjTti8CexbEsbNe0jupwFD0iGirWc9SJ53HAXus8h7m0G+xyjdQjluoKxXGNf1nPcY5T0I&#13;&#10;Hf+u0TmILKcZ10XWdRkv57BxL6rfQ/SF6w8BDDeOY8B+DLhOQiLlt580XuFfMe8C1mVgmgGWYdjc&#13;&#10;B5p7gWmZEQ+w6kmaf1Zrf8glXfM6PjfR+qHB7nsyfQe96Yna8IAuNqUvbXItJ6nSrVTL1aryvY2l&#13;&#10;J5xt7xPa36d2vifQ/Q6++xF+5LHAtnuiy0c8061I3SmU7h+cuKy13aBO3VpaO1saPhfoPebr3Glt&#13;&#10;ma1Oj7DJITY1AON9IDIIQqPEdZIfBr5h4Bwjgr+ki3udNHBhsvHsJNtPGAets9A6AzFkNC+ApiWi&#13;&#10;RuNYBM5ZhFccyxhlnQPNy8i6nbIfQ7Zz0HSctuyGphXYsA02zyLTLGqegY3TwIwPfA6a52DTPKib&#13;&#10;B/X4rRZJjY5znpTUmKeBZRzTDzRPkVc2L5KCJCt+21VSRMxjLhlm2kpocah2701j+1+778TXJwfu&#13;&#10;YFvvA3sfQgsfap5+zNK3D0Z3wtYJtpTS40Xc08S4K1mribVGdN5RvbbBRS6z4TtY8S59+HYudIXS&#13;&#10;boLCLZRwj06+gmwnGMsOWtnJtA+D9i5Dz6dvfPJvv7r/th1NA5WylUo1sDGzXquiXXWcu5pxVtPu&#13;&#10;GlpsoIJ2kCxZ21YyPe89f+HJfUd664U90cnL/SdvmNj7+Wsnnz1z6ubRfd0NbRlYKKCuoZqFDnq+&#13;&#10;jKY60XAXPdyGOlqYtqHm4ZaaznxDZ7a5O8DmFboUYAoylY9XduRq2rtqOscae0YMpTzdmmB7QKAK&#13;&#10;xzpyGEoanUzXtMYNpRCK5VF4gAovUNqmLnRRF7uLityojx6pCq02RPqqtbhejBpjij4uoZgfaD4u&#13;&#10;6mMSMmhJwu5TqeMP7Dz/kWvXv/KVd/7i11/7wx9e/MN/vf+N3/z0wrkfV1Zc0lM76+AeL2oLGPI+&#13;&#10;fdpGh5ys7ORkLy0Tv+KKlEoN8zA2yZfvXd75wqVzX3vXw7/7yVfe+NUrP/r9l17+wWef+8Crdx/9&#13;&#10;9MXFS8/ddcen7737/MS+kyP70pZOoWa0zzq91jRzonb1CLN60bjrSc+R56TNr+Qn/3z6+I/O3nRn&#13;&#10;eWVH4/Q6mNsOJqdAupPY5dsmoY8YrhJnMgzI1lHkGmL8vbQwQDlGKOeUTpw0BocN4TKL12aJpwUf&#13;&#10;p8kgJDNBheKj0NaJHAfsxUuhqanabAsXxVjQV5He7RmZqy/loZRm5Swjt0OpE0olWsoR8RLSrJHW&#13;&#10;y8UKraMy3K5TCdkQpyFCNnk2kKWkDGnqkTNga/dEp0RoMUH508gbp4WwPshzmgkFmkDADBQXMTeI&#13;&#10;l0FyXt+yv6r9cn33w56pKWExXVUqG2ObkfnrJm6ZCR0qNS4XuKkSHMjRhQKbzTGpJAzilT6vj5Yr&#13;&#10;Mi3GTAGTTU3vuH1sTZhbdY4tmoZ2uOe2mWen6ifadL0RqiVClcJMKUBlRZSSdVmlIsvrkl46JFIq&#13;&#10;SdggouUTQ3Jqq6Izi5Q0JWaRWIBiHgQKSM3SpDspqg+purgDaXbGy9drIXNHt7Z7pnDo0p5Dr3/z&#13;&#10;HX//57c+/52vffjFb33os6998Auvnb/tuaW5DwwU3z2Yf6xFu1RWry97b4vXHOfpSZ4qqrpU1FBS&#13;&#10;UWsIZWKYbOhInNWijKJRkkiTgi0nkr2M5KMEBRPVVt4lrQ+Rih9WK9Zmuy2DATamVibb5emUa9yO&#13;&#10;Sh66wwoKDpB2g7gbxHiA4UbTkIbJBrNpmpPKjNZNRwtsWKMCLkq0c4qN0mwo4CSO5byD8bopr3ur&#13;&#10;xlYEtiBy4mUyQ/wvnWnWkaaJws0W2WDW8eHn84yAr7FuTAZMKE2FQlRYZaIaF1O5kMoEwrQUQUIc&#13;&#10;8lnIZ6A3A9xZjETATWp3gCsCnP+us/GTUl+XANwB6A2gQIDSNMYZZMwasCXoaBQlSTsS65Y5p8Ru&#13;&#10;aTLRrhDlTiB/FvEFyBeArwWILUBoBf4W4C4CZwY4YvhllEeAPi9+f+J2SVI1GucP64Qwx8d1UrpC&#13;&#10;LdB8EflLkG8DSicKtODvF2FqJMt8kuHDiJcRLzCSnw14Gc1F3EKCLhR0MlEnneH1PUr1RMK8ptZP&#13;&#10;e7l+X82w1lBUq0JKVU7Vd0u6QckwotWN8tWd/ppSoKlPqenNmoa6nSOdFjxtZUMcvv5DLp3qZCQH&#13;&#10;zduQ3wp8FsDboegEGDRDkiEZQKpCqSJmbr0mVgbFChUDkES0FiUByX7gk4A/SMtxfTCpI1VTGG5i&#13;&#10;GG6IdoMQJ03+/hgGOKI07Y7Q9gDt8lFuG3LVU/Zq2mWknPUA/5PHQB+k5BSrpWgtDaQWWumqjLbX&#13;&#10;RVuqtLiRzyPik9WqJ84eeU4qVSZKlaWisadoHEuhyfa6xR2xE+OOxaJuaKBuYdy0tM0z12KMe3VR&#13;&#10;NxW2Ek9NqZYJNCPiDLqtIraPiR9Aqb1sZp3KTYHyDBheBOPLoONYZccNzWO3+ha+ePb4n1+5/M8f&#13;&#10;HPvXy0f//PR17+yb29ncvrup+2h9+xF98jiUroPizch7OyfcQDnPAft5YobgPoBc+1n3Scp1EZjv&#13;&#10;Y/n32bL3GvwYVvaSNIzvAFB2A2ED+EiNC2qYoxvw2rxK0g/NO0DTPtBwADQdAeajW1tUe4DlOHSe&#13;&#10;Re4bGd/tjPseo/exBuXROv8VznWC8R8mPVbNG6TouOko4zjJOY6j5r2wYRds2AHqN2HTHmA9QnkO&#13;&#10;EicH9yHg3STJpKYtawjLTpKHaJ4FphGCNY2jlH3dGNjDKIeA72l76XFH+B2C8IWJluf7u+9PDhxx&#13;&#10;padr4sOG7HRl215922W65X6mfH99+/321vconS/k+z7bMfDJ1u73JDuejvQ8KHff7FaPNObn8w37&#13;&#10;GwAA//RJREFUdL0L9Z1rdYlNXe5o1fQZbX0z3n7AXdppyi/WZSf0iWEqNowiQ0AdBtIEUfh1zJAK&#13;&#10;a/v41pgBjm3AubLl57BJ6rXdS6Q+BgOHaRI2TUHSyD1F6oKtk9A2jKx9qHkImvF/LUHLDmQ/AW0X&#13;&#10;keUUbT0AmzE+rlLmFdSMYW6RiP1giLEvETMsDDT1K6BhDTSvk6/AhVFpAZMTskwByxYAmeZJs5V1&#13;&#10;A9h2UPZdQNwJpAUkj9GtWTg1VLnjvuUj37ty5GmheANovQW0f1oa/U7/1LtCPctUdJZr7eWCbUZZ&#13;&#10;gU58nWO4sdOeEA7sGWF3ZehqXfQxY+CBiuA1XfAqrd3BhK5D0mVKuIETj+l8u2lhPxVeBLkh0H17&#13;&#10;ac9//fSuX3x1276WTBOK1NFxi0Ft4NyNOkcj56ijXTXIV0Mp9XTKQgdDNdHNwvLZ7oPT7r77t1//&#13;&#10;zjO3veeOUz965dQX3nllT2Gpv7Fv3N41bitOmLr7mMVuam6kpmXVNTVkLE039u2Utw02DGeYthTb&#13;&#10;E4QdaV1/jGlLGNrbTENtTb2tleXBhu7BqtYWXWu+shM4KiSR9cpQcFAJ2VhS9IUAk8gy8V4UmgbK&#13;&#10;Ti50Oxt/Amh3QOUsHdxTERlilQTwJqlwissEQUyEAV4nOyheYzNZ2HE2d/LBjQuffejOt3793Ntv&#13;&#10;f/c3P/nG279//5//8bXv/ujvrR3vhRCTzS0e2CWyKQ+XcrJRt1516RQfo8ik8SGswRkPyLRURu+e&#13;&#10;X/n+U1f++K2n/vrWC2/99sVvv/mJr/zsK9/+2t+evu0HN2y/+qG7H//8o59ayV8IG3d6uLlmY2eY&#13;&#10;be9F5UPGhdO6lRt0q/cb597XMPky3/+LgeXvrB6/Mzu3YGjZDkd3gv4RECzC5l6EL0HvPPTMA/sU&#13;&#10;MGGyGYGuAcrbg/y9lH2Ycs4YpTFGaoU4XPaGKVnkAh68PFPRkD4a1ck54g3mvSs5/czI8XVraxbw&#13;&#10;JSayZOu4lFjd9PSXKSHPiEVW6IZiH5RaGLlAixmMKYyY1is5ndLCKWVGKXJkNyqN+DwmG04ldoOQ&#13;&#10;lKymkRrWaQomG6JQ7M0xvpxeSlVEJF3QDGU9HWKZmIEKmlBIgsECCoxR8jX/2OOeoawhr+jSpabi&#13;&#10;bHxlKndUqZsLVsy1cNOdsLdEFUpMtkinMyhSZCMdVZnehpb2ynyJzrTpuvoquxdMw6sYa0yjh/0r&#13;&#10;q82z09XjQ/rRVra3XdfbynUlYTEM0hGUDlEpBUYFSLRfg1w4QhOB+RQVyKFAEWk4fs2ySo4LtDJq&#13;&#10;Kx0mZMOQDqkgFxDppBvlXGzYhJRA3WCb93jJvj6RHv74U9f985/f+M3bn/rpm1/++R//8rEv/23t&#13;&#10;4CttPZ+MyO9x1lxz1+z3V+3w0nt4uKrqhoKGdKhSjVUmQmwpQqVjVCJKh0lCiMYXj+ThJDMrNtOi&#13;&#10;gyXlET68ym65F+UqYoWaVK4m2WouTEnjA+7pDse2sntbuLnbpYu5uYwDtFtByQUSLhAXQEQAIQ1q&#13;&#10;UaQmOS2nD3TQWj8TxydNhrINk40uaKK0ZqJlrNmg30Z77LTXBVxuAhy2EHTEiNqNL025MqwzQxP5&#13;&#10;Pkw2yS2bBfx1Z2l/D8V3IamFUlMoGKajGhvDZKNwGJoVTDZRJCSIp7c/C3yZfydsiMQfvg6dceAK&#13;&#10;QocCXCJ0iMCt4CsT+jVEGqoV2qQytRowRaEWAnGNUgM6m8xZZdZDDEwYd4SICvqKtFiGYpnsQ+Fr&#13;&#10;WyoDXxG4ssCeAo4o5ZJptxd6ff8mG4w1LFHfDtK+EPLEWCFtVHsMgXbEtwOxB2GyITutSUqNMlqI&#13;&#10;0wIsL9OilxFd1JYwDBV0UWEXirpRzMdlZEOHWjWuVSzEG7fHmzbkmhmtcb5Tnezgc8HKjER1q+yk&#13;&#10;qp+VjCOB+p6iMtIfX23zzHY4R6eEqQnvUGttPqwP+7mgUxcys7KZEZsQ3wDwEIjaFlCtKIT5SYNB&#13;&#10;hdYERvPgu5WTfAZF0gdUTtFYRaNVjDUKpkZ9MFsZzRGvEjXJkJKmOENqzONkO1VOcGJM749y3hDl&#13;&#10;lCmnF7qt0FlNOQy0U0+7K4G3CWCQkiUgZPXhUkUiv2WJ1V0TbalQ8wY5XsEXKXzlq206qcBikPWW&#13;&#10;q0IZXSKvL6eZjgIzlaSHyxXjQ6apNl33cPW24crFBfPCsKlDrIvzupgTBC1ANaOghwmmGW2SDe1h&#13;&#10;c0fg4H40sIMZXoLj69ziuea9Z+umHlUXvjx55jsHb/z2XWd+8NHjP35+3xtPHnr14pEPz+08nxzb&#13;&#10;Z+26YB25T5q+19J5CXlvA75reuUW1nsRWC8C+2ngPIycB1n3aeS6HpgfpL0fNicfqxROIPtx5D4P&#13;&#10;pUsgcgaEDhDHBuc4bBigq+eBe37LmnENNG6SIuKGw6DxGDAdJZsppuOQeC9cT7muUI579O4nm6Sn&#13;&#10;a1x3MvaTtP8wcu0hS3LDTtS0m7bsoZo3Qf06qF1FDbsY8yZt34S2vdCzG3g2gW834NeAdQU1bpCW&#13;&#10;b6J3jJf5OWgZh+YRZJrQORZY704oHgLi3froQw3aIx7vF8eLn+jpfiAycMSamalOjFWUttV0Hanq&#13;&#10;ulXf+qSh/aHG9gdc7R+I93x5aPz7C5OvTA18ur/3gy09d/nTd4u1523SZv3ocu3goi65B3bsoya3&#13;&#10;Nw3OCupOS3K5OjZXFZ+tSEyw4XE6QLL7yL1AOzBpLZLi32ZMFVtg4ZgnaRvvlhShcx06FoF1GpL6&#13;&#10;mFFIxgSsHwH1A6Ta19wFm9tRfTdsGiVNZxhlrCeA5QIwnaEsR5B5LzJvspadyLIDkmNfB7b1LQ/z&#13;&#10;DXLO67eTOm7TLlK95NwGzAvA8u+0DV65ZkhmyLwGbDuhfSeNXyDuAco6FRynWtrg/ETNrnvnNj+x&#13;&#10;b/VcZfI4FflgqOXPN8/+8frBJ1taprlouz7YXevrMXgjlNMJXA4OxyQyDp96QPMuvedRS+LZmtDj&#13;&#10;Ru1BVruLCtzGhq9nQ6dp8SQrHeHkfZTnEOU6AFK7wNxZ+9Qfv3vHP//78rVjw7VcoAKGrbqAWec2&#13;&#10;6Wxmzl7POGuhpxLyOoOqpwL1ICbQXSluImPsO9G/+x3Xn/zURw796Kd7PvXM9YP+/nlp4fHNiw/t&#13;&#10;2JiwBHqowZ7KsTOtg1eHd+/wt63b2jd9k+N1wwXYm4PTeXq8u2airXpoyDk74p9va+zJcLnehq6R&#13;&#10;pr7+ulJrRRZYdMQChqfxfBQVK/OqIRmiwyVaw0vyGlKO6yI3oPCdQLsMAqeQdpANrhCVTByUqwGi&#13;&#10;6R4QkOrjfA7aG9C1xNiReGX3eKj1S++99o///uYvf/WZ37790uu/++hrf3jpT//4+9Mf+kFD83Y9&#13;&#10;vNUFR3g262IzDjbq0ak+fcBDqz4Ykti0CgYcQMtXBe5f3/WD993951ef+f3P3/37Pz736q8+/LU3&#13;&#10;X/7WN//w7L3fv/34e65d/sjTt/+4RbzDAtadzIyJaxVRooMOnXYMXVfbf7V+6q6qgavG8gv82Hfb&#13;&#10;drzSd+heaXyfMbuPbd2AhXEQ7AH8CPRMAdcM9EyT7VvHMLAOQ8cAcg5Q7j7k6Gd9AzVKySBGoTMC&#13;&#10;3Qry+1jJVanljen+5vKgKTtYH9nWnHx46MijU5fGGlqTQCvT4cGa4lhzZ7cxUwJyFwz2sloXI7ZT&#13;&#10;QpkVS5hptrygizqiFt/CCO2U1MFJObzUUULBoKZZLQKJQBxpwsIYxMlhmierEc3nGKGkDxUNsTQT&#13;&#10;DgK5mVL1tFLDBBop2YEkHw5DoW/TNX7MPy3QuWhDZq114Pqlvcf7zvQ2H+6qOpGl59vYwW6uI2dM&#13;&#10;RKvCIQpf0Plt5vySLTNUVSrSnYWa9mHT8IpzdrK2f5t94mR63x5pZcY4sF7Xs9ZYmqzt69APx2F3&#13;&#10;jC5E6FgARUSUlJiYymphOphEwQxpQQrl6GCeCRF/A3wseqVFp3YatO7KaIculqejCRTWUJLXZXwG&#13;&#10;jO0Rm66Vr551GYZqaWWie+Wb33jlb//40V/+9uZrP/vd7Vdf2bbyzNLu9/eOfLCx8bEKcNbBHPBx&#13;&#10;KwLXrXG5hCGb0eeyhlKGK8WZaIQJaYwq61S/TnUwvJX1W1m+mfKaaJ+N5t2I9wGfDPhMRbzdVOq2&#13;&#10;dwz4u2e1oTllJVc5EeFGotUDAWPBr8t4UM5GZc1M3E7FfJDo9QVhIE4FsmygoA+0Ulq/IdVqiCtQ&#13;&#10;9CDJowu7iPwlJhvFBWQPErwUft6PpwbMBDKwRyhXiiamRSnWlSaKc54UdGWgd6til88hfwdGCgp/&#13;&#10;9VqCC4c4fCajqi6ssBgWlQgTiFIkl0B0e6E/CTDfeLNEmM4bI56sLg04VOCSIP5DLgW6VeQh3gjQ&#13;&#10;JyGbjCwBiNFKDgJFg1KQ8UcoPoT4OOVPQF8KerPIk0feIvSXkK8D8l1AaAE+TE5JUj/rDiF8nXtE&#13;&#10;4PVSHj/jlTi/TPMSJfDA6wFuF/L58XWrV7rYQCcUBhk870h5IIZpRTBqvEETKcHDyTadZGUVO1IE&#13;&#10;NuTnQk5j0G3Me7n2QEM+VDuu0AdS9cfG8+vbp1bHOjavHrjuXRc2ekOiR58Sa3a7DDsdzLb53InL&#13;&#10;m5vHx1f7XCNtpuEpaW09tqPf2pY2BgNsxEYnTYZAPeerhd5a4G8AUjMZggUJbk5JMFqEDgRoHCZJ&#13;&#10;EiPhR5WVwowUZZUQo8lIVhg5UhlJ1MbSlcG0QcnrxBIn5/AXTcs5GocZ+L4T0jo+TiSsHCrl9EG7&#13;&#10;GdhroMNAeTjkr6DlGiTXbLWv5xltpDY5W5se1mm9OrnICFnKnycqD0ThppUN4NClQEs5TkmyoWRl&#13;&#10;MlKRyeg78pW9aUNXS3VvT9PYUN30gGFsrHJw2T4yZCm21WYDOFahUl6UwBdhFt+nUFqqSe6vbjkG&#13;&#10;R47C5T2N03e2zb28b9/nJlc+OXHm87tvefHo6RfO3fTM6Ss3zh44mBw+4G+7MTx2S2TiTGPrbfXt&#13;&#10;H8/Nf6lt7sYK13naf1t18lZOvgXipdRxlBQRew5Cz3Hovoy877FkPs4Xnqrxntb7DiLXWVq9no7c&#13;&#10;TCXOEzEY514ig1uxTKpDGlbwogtNu5BlLwGa5iNke8t2CtiOI8cBynqWdt9EOR7RCc/opGcZ7/3E&#13;&#10;6cl3CDj2QttOUkpi3UT2XcQNqnEHaNiFTEdY9xHafhhYjkK8QNr2kU/l3wDuFVJ4SxBqBZiW8EIO&#13;&#10;fVPQMU5ZtqE68teBfz/QbjBErtSL19zi5wY6P9AzcXN4ZL+jY6G6dcHYu7N69Lix72pt/5MN3Y/Z&#13;&#10;+x4Ve59rGf3Wttkf7Z751lr/lxa6P9rfelUL3CU33+T1HWlKbBjjK2xkO5NbgoVpNjVZry1XBVYN&#13;&#10;2qo+tKGLrlHaGl4HoX8FuleQbRmZl6FtnrJMQ9sktE4RMWXbAnCtQc8O6MR4scVhzX2gvgvVt6H6&#13;&#10;MlPbQtXkYW2Kqg9TDQpqiKCmLGzogc0TlGmWM68abId0zjO05TQyndU5DiPzfti8H/MTbJ6nmvEJ&#13;&#10;X4WNa6BhnTRSmVeBZRWShik8pkDTJEkINU9vkc0ScKwi23aqCfPoYRDbRNEJqrUFLXRUblxbOvH5&#13;&#10;y/uP+m3PjrX/9aVT//r+7H8+3ftosXWD7pzi4gsVwUEUDNA2J2cWOV+IjSgwmACebRT/YL36cWvk&#13;&#10;w7XR93DBx+jINV38Rn30HKOcpfhjTOAg4z2EXEdg4Yxx6a7U+F9ff/fXX1rpjDaZqUgziDmogJP1&#13;&#10;2hmrnbOaaGs95axELj0rGGmlGqbqQYsN9NlBn2DsL8lTA6Xx6aHBncP7CtbRcWH+hokT79h1/mRh&#13;&#10;ebp+bsrU98nrDrz24CNXB2YOBTrXXd2Tdb1tVHeHcWZb09J1sZ1nM3N3Ta9f29gxrWajrL+jqW1e&#13;&#10;WO5t7ikZs8DJ4TmL91GiyEVDNemQMRynlRYkDAP/Plq7pItdBOo5oJ4G2jFKO84EDyF1DvCtgBcZ&#13;&#10;3oVkCZMN63LrREFXFqnJepCS6nzPPXH7//zP99/81ft/+tbHf/jWt37w+1d/9vdX//yP/zxw+CMI&#13;&#10;3eyA2/xMt4dr9RsyvCHq1we8rOKFqqRLBVGrF0gt9dEHdh59+cF7fvbZd7796of/9Nanf/zLZ7/+&#13;&#10;mw+89tr3v/bx7z199WO3nnthbfLjtdyxWjBnR30NIO4Enna9+0qs7xrfc62p65667rsb+550TrzL&#13;&#10;Pf4O2+DN+sJpKnmETa/D6CRQR4E6Drz4hpmk3BPQNQYcQyRnYx9FjhHKNcJ4uxl/oVKMV/IqcgXx&#13;&#10;cgJ5nhGbGU9LRXzG3j3raB+uTfUbI6cL28+0HiwaCyEQKaFwlk4m2WSKS7aAcD8ID20VHxRoT5nm&#13;&#10;W1gBLyo5TihyQlkndujlbk5u5+QWVixySt4QSrJaCEkxPMPiJ/VSySAnKH8MerK0VKICXfpovz45&#13;&#10;xCaGYChJB13Qb0feZuAxUThmFSxAjla2tDQO+WC65Ig9fGbtJ89f+cG7H/rExaevzT0y5d/TbV4c&#13;&#10;ZPtTuohSFRJQrF/fvqchta9R3dk0NGRYijf0zHgWVlzbJpvH58XF3fn925XVhfqJo86+k97chn20&#13;&#10;t3Y+zo6FqIKG2ZcO+6mMwCXJ1gmlJoCahcE0vhmQFqE0lcFfohzkpHyl0tsQ7a2KdnLRFipWBMko&#13;&#10;FZV0Gs9F7EzMYijb63ubK7ormXy9vru/99D9jz331ONfX1u4p5Bdv/7KtVffePOh9/40nPooR99c&#13;&#10;Bw7b2FG5JhurSWQNxaKuK8+Vs3Q6TgdCTEBiVJ9BsxsCJsZvYnx2jrdQniYaIw5JHvBAUJGcqU61&#13;&#10;NhfLppYuZ9ugpzDgGMroh8NoJMaNhI0dApf10AkbE6/jYiY67EBBCSghFEhBJccoORaff7lLn2wx&#13;&#10;xINIEijZT6t+JuyCGGtUCYUDTEhk1a1chd9DPMUcUdqd4bwZzhPXuRM0KU1NAhemkxwpnSGbQUVa&#13;&#10;xF9ritViXERjCdkEdGGV0zRWibJqZKtuKYqkBBQSxCgKw4cvA3xh5NvqXSK92QpwSNApAaeMXCLl&#13;&#10;5vEj/tPQLQFPGAka4MOkt0tJAzkHlByQcoDHb5IDrgL0FqCnRPu6oL8T+grAmwbuCPKEKb9KqoyJ&#13;&#10;xaaX9vlYP8/4vVvWTmbgqgP2KvwI3WHElzmljRb7uUAXQ8RsVHznVmoOQ8CHRCuRttNMXNBJBwO6&#13;&#10;uGxMOKrC9sqyV9cbqO/UquZKjTeNhy7ff9PtTzx88dju06+854N/e+Pp+y6PJISMq3rRb9lTEs4f&#13;&#10;GLjx4+849b7rT4x6O/O1PVOBvbtzB5cDQ/32FJ6aXHTKVBloMHirkKceCCYoWSBvgx4PxUvEaUvM&#13;&#10;MFJyqzk/SPMqxQcpIUiJEfyMLorZMaDTwvWxSEM0VIFf480yfFmntCK5BPHt6cODqEvTnjjlilCO&#13;&#10;COtSaJcLupqgq47iDUisRko1Tdo9vEho0QUmuND22sRqTWSkKlBkBfxNlYCUIjlXqUgFylSwiEir&#13;&#10;Y8oQ1owhn05UuFBYn01VtycrOrvMU2PWhanmyaGK3t2u+ZOe4cX6lsHq1rb6LpVO8ECNU+EIDAyb&#13;&#10;0/v9+T2g/bbaQx9YuumN993wv1++8F8Pn3h59x0PTN94eWj33vTBMfehrH6lwI70U7kd+uQ5Q+oW&#13;&#10;ff6qLvGMK/alcuc1m3iak25oaL2V065C0yViiSAeAcIRIB4D3sPAdH998Hk+995m6WJd4JBePKHT&#13;&#10;ztHalcrUTUzwVkq6kxZvodwHaNt2ULcdNGxCy17aeQA5DhKFPedp4L4A3MeIhLH1IOO8DtqfpOVn&#13;&#10;gfQxKD0MhVOEbKz7gG0PdOz+9yDVxKQ65xjtPcf6TyP7GWA5S4pszEeAFb/hJvDvBPw6aFwFDcuE&#13;&#10;bHyLgIgHTsCmRVCxAZpWyP/GcIC9X++62Rd6vmf80dbJE8rQprVnqapvzTB6oHriUsPofY6Bd/O9&#13;&#10;z6jD744OPd8++OW5ka+u9b+83PW5+faP9BUeiGl3aIEb/OJpC3+gVlrntDk6OIm0ERQao8PbOHFd&#13;&#10;J2+y6kEYOAjEQ0DaB4RdZMvJsQLtS9A2C+1TwDYB7RPAMkHqdm1bbVCkXngONI+Cxm5QWwK1KVQT&#13;&#10;oWsiqDKEKiWqzkk3WugmK2z0wboQrM2i2oyuocQ1zMOG48B0HWW9yNpP6W0HiGhQ4zysn2LqF1Hz&#13;&#10;CjlkAnmLkJTdzEDTFGzCZwNjzRbZNM2QTivTEuYqxrFJmY6A6EmQ2YfC84aeEru3VHnwXSfv/Mu3&#13;&#10;73/r8/v+8ZM7//WfV/71/fmf3TV8Re7dDqZ2UX3rKD0IkjzrcFU2RfTOGBURUCoGQgtAvYMTPt4c&#13;&#10;eqEm9GFWfSet3s2Kl3XKeVq4TPkPgvCBisQuTpxHgV2m3LNnd/31Pz4y1u2mgNFF5+0w4USKj/E6&#13;&#10;KLODsZgZWz0R1ncbGXcFzVeiQCWKVMBcBWgzgN5KMFoNJk1o3Mr0e0GrRKfSVcVt0vzu6K5p6/JI&#13;&#10;Y8tzZ9feeNfjV/pH98qlNW/7mm9s3DzSUjl4LrPzaycvv3LTkS/fu/m5B3fef2z2+Ojc3o7tC+HV&#13;&#10;pLElps8DD+0WaJ+ABEI2FUlVF4wQh2HPOBQO6sIX2MhloFwHAqeBchJJJ5F6kguuAKEDePFtL+Dw&#13;&#10;iJZFzu43ekRDOmictIN2t0579MLV//2v7//tv176+etfe+31X3/vV6+/+tcv/PZfr37zO/+d8H6l&#13;&#10;CawKYELiRgWm1UsHBaMi6HmedcsGMcZ1SCDSVlu8PHDg8X2XP3jT7S8/8/ivv/XSf7z1pR/+7tHX&#13;&#10;fvDcL7/3lS9/8hMP3fOxUvxuBA42gH02esTMxPAs3Mq6zvG5J4KD77B2PVLf+0jN4GMNI/dVdNyE&#13;&#10;Mtcx2bNs+gCKrgJ1CvATpMbKM4Mc08g1CR2jZNPUMY4ck4xrkvVMMnw3cucoV4Lzxml3mrTI+mXE&#13;&#10;25AXL97lilRnVbJdjxfs0JipfcDUmWLSLVWtc46B1ppSlInFqVgBRHpAuBvKJcqfpTwFytfCCCWd&#13;&#10;lNOLRaPcXhPqr4/2V4e7jGrJoBYNWlofjnPEDTvCBlK6QLFCzRrUqE6M00KRlttpdVQX3mZMbq/K&#13;&#10;bhrTs4ZEmdZUyNcBWzUtVHOBRibUBHBE25KpjEyp5Xs293z7mWs/euGhzz1w6yMnbtjbc7TPsz7C&#13;&#10;TMbpVNCQj8C2Adh6rCZzu9R6d2z/WvVe1TA1al5bdCyN1PX1mnt6LIPdtUMzdSuH/avnQxMHxPXh&#13;&#10;htUQ7FdgSaXjCh2VYEqh4kFOC7PBGB2MIi1MlH9lLxAckG8irtEeBXnjLN+iD7SSDppIiYql6VCA&#13;&#10;VSQu6GVjdl3arCtZKjrcDf0WQ2udscybD/pq77BXHV/ffu6lH7z/zT++deX+b/PqE7XcbWb9KbNh&#13;&#10;ylNdVGtTsep8qqKU0icipGtMCdJBCVMFF7BxkonCnOexMj4TXodo3sQITlp0Q15CUqoynqlJJatT&#13;&#10;RVO+y5HutvW21E0luPEg3afo2kRdwUtnSeEbEzNREQcMS0CLIC1Jq1mKbBFmkdzCRbOGaJBW/JTs&#13;&#10;RpKXDbmpgAeFAlxE1YUkThEYiWd8IuMJEyNGf47xpfHFs0U2ceiKAye+irLQj+GG8A3iMzRegAOY&#13;&#10;bIJcXNsqH9Yw2XCBBKOG6f9HNohPAl8aeLPAmwGk/jcEPBhutvjGFQAYZVwKdImQpBZE5JQgftIT&#13;&#10;RUIMiHEgpoCch2oRyAUg5QFfBIRjipCMFuRrJcqTGLaIGxTJ1tDeAOQVQjY+P4OH3095XcBpBrZ6&#13;&#10;YKsEVh2w64HdTWRv/FlWatMrraSzj/RXuw34/MtejreygXoubjNmvLqMZiho1Z2eqn67oTtQN5Zs&#13;&#10;Xo/Xb1/KX7xhz5VPvvu9zz72+Ildt77zlof+9JMPv/LJKztm5nw12aH82kbvmcMjxz/68PEX7791&#13;&#10;Ru1tdQzMJ/avJTZ2Zydn1WLAiL/TiLky0GTgmxnRBEUrkLxAFIBfRaSAugj9ZbKxG4gycgCzDuWT&#13;&#10;8EHRosooQV1MYTDZBEO10XhDPKxTNOBMML42Q6CTC7bTgRIt5qAviZ8EzjhypSlXFM9IjNODHFbg&#13;&#10;boL+OkqqBN4GKGCiUhiprzE5UxNfrUuvNCYH60NpHa8hF4FR5E1S3iyOYVg5xwg5YzDbEMUzmwW6&#13;&#10;rEDg6Wi0piVu7GyrHxmzbRs3zXZwPav2hTuV7Wddc3utgxvOgf76UtIYURjVRWuxuvQuz/ABw9iN&#13;&#10;5t2vXn3PP7/39L++des/3nH+M0sX96qHeq07csaNlG5Pht0owr4plN0N1Fu4+H217bdXpB9qVj6Z&#13;&#10;zN1rlS5XaJdri7fog3fR1pug9wKQzwAiKXsGeE8D+z1V0oe8mYf0tmO0ey/t3YCuJWAjhbpc4HpW&#13;&#10;uUOvPKALXG0InKHsh0DDEWQ6gn/Yqvk9AZxnt2qHDzOe7ZR5N7RchLYnWOX9SHmBUZ9kAhcY8TDx&#13;&#10;s3Qcp737SWmwfS8hGIxE3hO0eI4WzpCKZssFaD1POqqsx0lXlG8v8O8iksd1WxrEpJx5FtMDrF/W&#13;&#10;mxco9wIIr1PFHVxsmXbeHCp/aGL9Wnb8pLd/T3PvRtXgjurRw3UjV4WJd4cGXsj1frpz7IWukU/3&#13;&#10;9392ovPTky2fGCt9rL/9va1tD8eKtyqpi57ocUtoX114mdOmMEQCuQ+IXUDYRvt20uIhRj6OxJOA&#13;&#10;Pwl8R6B/H6EujHfOJWCdBdYpYJmkHFPQRjqYSC83cUJYJPtEzZPEAKG+HdRmQXUUVARhRQBV87DW&#13;&#10;gepMqMGE6m2w1guqFFChwqoEqBwCVTtB/WFQd5y2nqzwboAGPLbBhm2ofgWTDcRkg4d5CVlmKfMU&#13;&#10;ah6DTWNbJprTW25TW0U2lh2Ucw/n3occx0HqBMjsMUaGde1ZeKxYdeKdF8/9/a1z//rrjX/57h2v&#13;&#10;Xtv83h07Prg4e8jStwjGthvGluhCL4jxnMdb40wa/HEQCNPxPAqtgsAVIHxYH32+Jvnx6vh7aoNP&#13;&#10;OJM3N6sn9N7j0L4DpufZ5CBli4OqoL7y/N6hO26drDSyFrrTRmcttGZjRDvttrM2G2dvZl21LF/J&#13;&#10;CFWMo5pxVdH+SiRXUuFqOl1FlYx0uRK1mWCXFbWKFR2R6pZ4Zb5Q29rTPDRmXRo2dZ/qLT+2eeBY&#13;&#10;vn9FLG4EB4/kt+9Mbx/xLz119MY/feaxX3zi9mdum7i8r7B7rHB8ceeu7o1+aShkyGq6DFA4X0gv&#13;&#10;hjhNYiOqIaoQ1RZPCXimkHRYH77AhG6C6g1AOgOIffxZSjpNS7sZpR/6QsipcpKM/H7OLFZYfTol&#13;&#10;UjsS0k9rXP+21P7PP/O+//7Dd/702x///M1ffeMnP/3u77/11v++/tIX3+6Jf9zD7BfhkkLPBdg+&#13;&#10;nk6oFSG1UlYMnkClP2YsRphigi6M2SaPFQ+f6T5y947rPvfIR3/1za/+5nfv+c1PP/TbHz334+99&#13;&#10;+NOffGW4950AHDeBM7Ww34bnLFrqYnwHTOqjgfb3+Lrf1dT7dNXI4xUj91f038623ciVjjOpvUDd&#13;&#10;uk+cM6SC3TkLXbPQiel7nFR4OSeQc4p2T7OeKdrXCxxF6CzgiY8Wu2kS0kUhzxMPcDWItDgbKhgT&#13;&#10;eX0ixUTjKJLSZzubuydtXaXaXJiNp7hUCcV7YKQTKAVEDIOKyF/gxHKlltaJGYPcUqV11EZ6ayPt&#13;&#10;laEWI36rSJxVNVZVaVVGQgDP0YwY5JQQSeQoeSj1Qwmj8R42dMqIA7LYSX0KR2YdjNoIbDqdiBhR&#13;&#10;x2kcEJxMYoZvO17YuSbt3Jc8fWnw1s2WfWPhxQ7PqqgbzoCeAMx4qYwCykOwfNacvFvLP9F65LDz&#13;&#10;pMoe6arctezeOWkdHfONDgszXU2zI9W7dzr3nAguHlD2jTdtaKBHAGWJyioYjyAe4TCnRXXhEBuU&#13;&#10;KcWPZAcO2ZG/EfnrKbEB+Oxb9a0Rik/RYpHG8Wsgx8jkuNiAoos6MECwWWd12WYsuatbXHV9Zt2+&#13;&#10;WnAl7njg0KGr19177uJtD69tfFGTP1Wru6Oh4nhDxaLV2Oc1lkRDUTXkAvqIyIoBKqgyMZUL86zq&#13;&#10;YgQz8piR20b78DpURfkaiYysYId+HxTC+nDMGIsa4xlTptufn9Cmu6wLUd2wgjpktlXWl3i6xYFy&#13;&#10;zWzKSsU9MCaDcAyFE1sOoEkoxZFMKmRJtZDKU7IT8h4m4KRlF8Z6VsP3i0gJEi0oNB/A4T7nz+j5&#13;&#10;LO1PkCZwvEaSnM3W8KSBLwP9mG/wYwoJcUaNsOGQLo4X3ZA+EuaCIZ0WY/HMQjqKk0hIEpcozDSe&#13;&#10;LHDjxyhwx6A3Skw/XBrJI7pU4MTLswDsPmgVoV2FriDEIMWngJgheRqlDJR2IJVJsTDfQqqG//2I&#13;&#10;B+YbXxb68KcKA7dCeXjaKxBdHL9I8SLtlUio48FkYwG2OmCvhA4OORjKji85B3CojC9nUNI0sUUT&#13;&#10;MD5yipWcf2czqzXoC81ci5srSWwpWDmiNe4SG9ZTjoUyv9KtTF7afez99957/+Vb7zh97+rQuQPz&#13;&#10;l77w0fd9+oN33HnmxErn1I17Dh8e3X1l560ff/z2x84dH1N6xsLLK6Xj2yJLG8mRYT4hc14bEzZX&#13;&#10;KBajbOMUoqgERBmIYSimKD5H+9uBtxWJWUaMsKJEhPV8XtrvY/ARKQId4pEa4MKRumSqMRUzBDXk&#13;&#10;T3JSW2W4ryLeY4y06dQ8MRx1ZYA7DT1Z5Ikxbpkmij4u4kPuMQOfDfAm4HHSUqEpNWkvzDZm5irj&#13;&#10;/To5b+BVnUdiXBrGGsaZ5lxZnTep98cYT6JCStSHvJzHCq1NkDchVTMW4oa2QkVfR814T+VEGnYN&#13;&#10;VE1ddOy44Fg6aRm8KI2dCI5Ou1tDhrBVH7cbMn1VwwfrNg41zbz/9Pm/vf7Of33z9rdu2P+uzvUV&#13;&#10;596WyhMJdDhJHc3QO1ph3yydPQBDt3Gpe6o6rtRk32ELfSSUub3Wc8EYOqtL3qQPXdW57qCEW0Hg&#13;&#10;RiBcAr5LwH0e2K4ZhXfZ4nfS5qPIuQFsc8A6CJqnoWsFuA9D12Xovgo9D1dKd9GuC6DpJGg4AU3H&#13;&#10;SH+T/RRynIHO47RnL+deo0yYbC5B+1P64If1oY9zwcdp5RIlnAbOU9BzjuZPQM8J/IbAdnSLbI4D&#13;&#10;6SThKtt5YL4e2W6iHRhxLhKzBddhYkvetAfU7yYOSt6dwL8OzHt15tUK5yTlmQXh7WzLOhte1Xvv&#13;&#10;yA18ZHHfPbmp857hI80De2uHD9SNnrWOPhwde75r6IsjHV+eHfrC9OBnp7o/PdH2sYHie9tLT+bK&#13;&#10;D4e77hHaL3gKRy3JPXXRNaM2S6njQB4EfC8ZviXg2s/6T3PSecp3CfouQ99Z6MF8to8o0+DTYp8h&#13;&#10;ptxEPAYPgjhbknrLZNsOQ4Z5fktKeAA0lWFdGlSGYJWMGn2owYkazajBQpFHB1XroetFVJMmCRjr&#13;&#10;BtENqtkJmnYw1m3EeZTIE6+B+nXYvLqVs1lGlgXKMoNM47B5GFjGgA3/6WmiXmPBWLMdWvdQpHBq&#13;&#10;qwo7sx8V16oKQxUjRe7gBH/sE4+c/8efbv6Pr1//7P6V/b6uPY7284GRPc0d2+jsjprSMpPpRUnR&#13;&#10;IPE1vhTLl6CaZkPtjLobaXcA7Rkm/bHK/Mcbkk9WB+5o1E7WKgfYwGE2ssbGOqE7z3hknddW4w7H&#13;&#10;AnWN+krOVA9a6lHQopOtRIfTbWWdFsZjZvx1TKCaCTYwzjrGUUO7q6G/kpKMVEBPhzg2aqCSzSDr&#13;&#10;oItONq1U52MNZZVLqyjd3TS9oK5sZPv3led2JMamvJ1zgZHF6OyQNNpiHTgwsvqO6w/cemxhuEWI&#13;&#10;+i3OKmfS2RVr6gzWtEiGtGhIgUSFnK8NZWsTAV00aIwqtIwnuzLyztDyQVa7wAZvodWbgHAOeE5A&#13;&#10;9znafwp6D7GBcRpPi44QK+I738c2CZVmt87Ls/lU1XypbmdSt217cfPbn/jYH3/39Z//5rvf+OnP&#13;&#10;X/317/78j79df8O7OmK3bEu+o9N6RtMtBHXDMpPXDOlQVVQ1qOEKLViRSlSUZZhLMr0zjt2zrl27&#13;&#10;00fuXnvwuTs/9MrzT7z19Y/9/ofv/u2v3//zN39+YN8XADhsQmca6F6PMRyglTbas6PGe7+U/lC0&#13;&#10;+/2uvvfWTT6um7ymH75N13uJbT3FZXcQfUbPHLAsYL6GjkWI+QZfpvgCJfumU8g+RdlnWfcU9AwA&#13;&#10;eydydbP+PkoYp7VhLtzCqgHK54eqRKlBfTTERUJsWKWCIRSJ6ZJRXWygsZCtSuL/SuqSBTbRiaLt&#13;&#10;MJijhAwjlGgJx5GFqnBSJ4doHo84LWY5paDTShXRnDGqUopEB/HM6yIKsG4vcHoZXqoMRTktD8VR&#13;&#10;IK4C8QhSrmO0m2j1CpM4V5GdMERtwMlVKEgvsTqNQ7yd1o6nlx6cuHVf8Myc58KY43Kx4YjErJjB&#13;&#10;ZBMYUlDJq881MykbzJap0G3Z3PNrEx9cP7FXOShSV/LMwdH69e3qxsH2w/u6zk5Ih0rMnvHazV3C&#13;&#10;yj7pwDbr7iQacoOyB5UDVD4KSLoyzGpRfRgHwR5KttOCmREaaF81zVdQShUUGqHHjbwi8IaQN8MK&#13;&#10;ZUYsMv4UMc0WQ7qQm9LsTMJTUXBWFDzVRTNXdFUsmnW7OsJ3L00+PD9319TYU1P931Ttn2+qustu&#13;&#10;utRUc6COmauj+u10l5cr+7ikhw3JVCzIpoP6BMYLPyu6aCKn5uEEO+XHIUIzJ9pZ0Um6guWwMRoy&#13;&#10;RIK6cKIu0S2W5lNrrdYZEXUKsCyzRVnXIlBlJ1W0c1k7lfahpArjMRRLYLihtCiUwkiKMIGITgvq&#13;&#10;NB4JbsB7KMmO/PiovRQpUhahR4G+IIVZHy9sfFbHp5E3CmxxZE8gF47gk5QnRpjDm8CwAv1J6I1T&#13;&#10;YoxRQhwhm7A+EdERsomxpI41ShHzyARed8lC68ELbX7rMQac/zZniG1J9gWhU4N2PBRiWmkLQIcG&#13;&#10;HRGyKvuzpDpHKpJiLzzEDiC0k+1jf+vWJvK/4SZHbCyJgA3GGoH2+mmeZG0pPMStrii3TLn90Gnd&#13;&#10;IpsK4uDtpGh7LXLWEAk+d7RCDjL4+/V4Ee9iAhaat7E+W2XeVjdo1ndHTIPR2i7NOCLodznZHQPJ&#13;&#10;w7dfPPvwXatPXz345PW3n5g/fnzxltWB6/qSZ49vXt23vHZu9fDj565+7pEHDw9tPzF23f1nbj84&#13;&#10;vFC0FPrktan4sQl1dTE41m4OiQymqIzNELAbZJdO81EBEUohIKah2EL5y5S/C3jLkPRva6zPy/IY&#13;&#10;cy20z8kIWy36ET8d1gyJdHMh35RLVUXx2U5VBFuqo92VsS5jrMypGPWyRJSZnJwC/rJor8Z5NNoj&#13;&#10;QZ8PeHzQp9IBD3SFKoITSvekozBoCA6x+LecKrL7GRePB+2KsdYEZ4lx9iBjl5BZZF2BCsFGWczI&#13;&#10;2szIDVCSdcmMrrXd2NfODXayYxnU36afXKhdWq+eOOeauT+5fDU7d1juKxqSkrHkM/ak0ORa7fbj&#13;&#10;8tqTZ07/5y8+9K/Xnn7j8qH7CqO7/BvDjccL1GYW7S6x6wXYOYKS63TiJJu/YGi5bIxfqfK8i4/c&#13;&#10;3iic4UJHYOSSPnylyncPI12F6hXgvwW4bwCOG4HtDtp1zei7BZpO0l68PE8DWz+w9ELbNOXajZzn&#13;&#10;8AuA80Fof0znv1fnu5V1XWCspyjzacZ+lnOdYVyHkGsv69qgzPug9RK0PaXTnqtJfITT7oP+C8B3&#13;&#10;luR1PKeA6xzynUP+E8Rs3HQIuI8B5QRx8HZcBrZbKecVved6aMPjJMnx4NFwCDYdRM49wHcQygeA&#13;&#10;9UKN63Ctdw25d0D1qL50qEo93OR7tHvgxb17H2qfvc4/dMo2crhu7HjT2C3+6Sdzoy/NjX1tpf1L&#13;&#10;y52fW+x5cb79+bG293WXH8+33h/qvN3ffYO185C5tLMus2yIYayZAPI4EgaJdqt3GPKr+AMwnkt6&#13;&#10;6Wbacyt0XoHO6yHmMzvGsl3At0yWDPMkaJ4gj/h0kQalecIiTRtb9p/rWwbd05SpDzWUUGUU1UpU&#13;&#10;s0g1+VGzE9XbYa0J1tvoOgfbJHPmEmubZtw7kWOTaNVUT4K62a3u7g3QuBPU79iqN1rGcIMs88gy&#13;&#10;i0yTRJrPjslmGtjngW0JOTbI77r2I+dB2nUAeveA2DrVM8NNdRsmZvj5+/adfP2zD/zxGw8+u31z&#13;&#10;V/PAElodAX07q1uOOCJrlY7dhtB2LttHp2VjkK8MZBDfxQYKBrmbEQ6xoaso/rQ+/4Gq4jPG+O2U&#13;&#10;eISSVpC6jchhdy/r1D7aFqcEBxNuqk/XmzSGa2g0Oq06sYH2m/SClfWboMvB+CyU38zITXSogYqY&#13;&#10;kK8Z+RopXw3y11ByJaXokaRnAnW6qB3FrVTUZYz7KlP+ypSoT/pRIkS3tDQOtph7e10jbU1dmcqW&#13;&#10;fG1bvqEjWtuiGHNSVSrlK0dcGZNBaGbCDTDvQP0O0Omnyj68uOgiIKmXcoZgviYRrEwEuCBejYLA&#13;&#10;2c1JC4x4gJIvocAtULkZiheR7zTtOQvdp6HvAJKmaF8S2hTK7aOdfs7i0VsI2aCwBLo7GvbOO29Y&#13;&#10;jm1/+tYb3/7V13726x9975d/+O6v/vSnf/z9gYc/NN11+607Pn9i7F3RqvmAYVBkOmQmJ9EZkUrI&#13;&#10;VFwzRoNcSoaFGOwvG5Y7qje6Gtbm1WPHOm++edutLz/8zt9/751//O3Tv//zL0+d+BoAR6vAXhvb&#13;&#10;6auMBhit0xBcrHY8ki0839716dTk+8wzT9YsXTPMXDGMnNd17KfSy0Bagr5tZK/Uii/QJZJadGK+&#13;&#10;WYSuOeAgfAOs22hMNq5h6OpFrgHKPwalaahMc6EBYzSpl7dUMRSeDohbIaDEaEFai+sj2co4ZpSk&#13;&#10;IawaoiFdNENFyiBcBlqOVlKMXKKDWRyRI0GBRDSMBx4JEEm0OKXkjOGkISrRmg9pdhgwA8kK3Fbg&#13;&#10;bIZuK8VrjNLGqJMwsAnUY0C4CPhbgHgLCJ6jE5OU6gFehvazlRpD8XpgU/ThG8vrD04dum/99B07&#13;&#10;btzdeylcu2YBM81g0g5HhKpyU02iualdT2myrvETl1b/9vUHfvni+x84+VSi9oMR+uRw/cFdkcOb&#13;&#10;hUO72s/Phs7mmQODtYc2/Nt3unbs8e/rqp2zg04zbBOpthhIp0AoiOQgF5Q4DX9OEx6sUIO8FcBb&#13;&#10;ieQaJJloAS/8PugPUXyGE1o4sYXx5il3DPkClMjTIQcdcRtzrqq8pzZrpTqtVG+IH5gdummk9Ex/&#13;&#10;6sWFoa935z4Y8j4q8XdJ8m31lcer6QMGuNRETTl1g3aqzcu0iTCv0JkAm1DwRUsJXuTxILyeSX5O&#13;&#10;s1VpOG6w06KXkiU6EOEwhwXDbChVn2zlWzu8w2FjDw9afbAocgUflQ5w7V6qbKWyTpThQSaAUjEq&#13;&#10;kWJTaS62JRMsqxRxPA1yqsbg1ZSYBzmgxwbxakfEeTXGS0zBMCvQ/hwr5lgBI0gU2BOUI816U5Q3&#13;&#10;QXki0INfEEW+FCMkaH+MEsPEB0AN6RKxinTEEMWkSGSBaClG9qF8CfB/+YM8ya948sCdhYRvklse&#13;&#10;C3Gi/ueMQGeYcoYw0wBbBDiipHnKkQd8jqjwYYIRuqDUj8QeIHQCcQtuhDKS2pDUgskJekPQGyRy&#13;&#10;OG4e+f2IF2hRRJJEsiAOjXYFGZ9Ce7zQ2QzslcDGUTaj3lNByMbmZLwy8WPy+pHfQ4lOSrUiCU9q&#13;&#10;Zl3J27DNWTXWKs8u5Ne6/dt4ZiVYefHivqe+8PK5X/12/0vPnr8wc/5A/8W58v6h9FGp/nATN+Wq&#13;&#10;Tk3EN+7cdfcXHn5mMbUtWTs5Fd3sFQcC+ly0cSFt2hiVdi+HFnMVYS8IiBW9LmPIaZC8ONLA3ymj&#13;&#10;JqBcpIQ2yt9Bubu3NtpCyOUAlnpor0bOSuBoRD47rThAyENHFS6ZaWxttbZlapMJYzhRQexaC2w4&#13;&#10;zwazjJLdqn/KMUKBEYq0kOL8McOWKjH0xTEpGqMtVfEY5e23Zpajg30N8TLwdkIhAz0q5/UwDjdl&#13;&#10;8yNHhG6Kco0a0+wFtRZQ2QzrLZTFihw2zmVilUYoizBc1reOVA+OVI4O6Cfa2LEUGoqi4f7ayR3m&#13;&#10;4QveoTsD4+f9Q0NcpkCVw8yQDGZmqjdOJg/cc+rii++9+0+fferv73zkE/sO3ti1usO30msYaaVn&#13;&#10;cvRYge5qo9L9MDGBMgswcVaXvGqJPujQbmvSThpiu0H0KBW6XCHcVxl6iAreBfg7ges2YL8V2u5k&#13;&#10;3Lczrhug9TB0rUDLKHEjsvRD2yxy7qPcF4ETk81DwPxuo/SsLf1ArXI96zzHOY5DyyEi/Wc+Bd37&#13;&#10;addOaMJEglHpESQ835h51qDeAqxngfcccG3BjfM66L9MCSeh6xCpPnYfBCImm3OkTMdyBTlvY5w3&#13;&#10;Iccl0HyW7ElZjoHm44z9MPLug/7zbHw/aHjQE7uzUTmJSPnzXTXFD5WGP9DV/vKu+e+e2/vM6Mwt&#13;&#10;yuiN/ORZMx4zN/unn+1e+sLKzBfXOz6/1vGp5a7nZrue6Wt7MFe6M9J6i9xz0dlzpKplzZhb1KVm&#13;&#10;qdAkVCagMAa9o8A1AlyjwL2OyQa6rqd9d9DOe5HzKmYv5LhIuY4T3Rp+CTimCNBgrLHMQPMCMi8h&#13;&#10;8zLpTmraAUx7txyv9iD7ms4xpbN0U9Vxqi6ATCpqjjBmlWoUQKUP1HhRg1tn1hhTB2tf1Ps2aecO&#13;&#10;sq9UMwqqJkHtEjEBbd5J9uPq10HTMiL2mfPANIfM87R1jjSWY6whxqUbyLMLefcjfj9hGudhSl6B&#13;&#10;8WlquhOtTTvn79wY+/knzv7xM08+s3Jq3ZBfAD0H4aElMLnXmLsjnD5t5Q+C3Cbq69WlRV2I57Qi&#13;&#10;ExwyqH3m0HCtfK4+exuXeqA686gxfw+MXwTxnXRiAZZmYN8KO729OjOllwr6eMLW4rCotTXuStZh&#13;&#10;Y7wS7SGVjhzv0UtOyivh8INW3FTYw8TsKGajgzYqaGfCNjrUjFQrF23mIrVINbMhN9RsSLWwmqsi&#13;&#10;iuHGxUWdICSCuARzAuiQQXsAlAWQDcJShG0LV7TJ+oKXbrXDDhPMN1M5M91mhb020OGjSiId8XMh&#13;&#10;XhcCWX2wUBHLVac0HZFYFbbEUrtYYRZ69wL+AhSvB/L1QDiD+FPIi6/jU8B7AMlTCEefNoFy2hm7&#13;&#10;k3E6WY+HFhxAjMKWocadN5be+cTxO1760ANv/Ph7P3nzL996879fefOnr/3X91/92a+euvqzu49+&#13;&#10;db3tmmiYMIEWkevzgbIH5j0w5YVJ1RBQdVEBxjWqtVg3V2xYi+vms9Vr/Zajk82n71+/8vY3H/nb&#13;&#10;fz3227/86PiRLwFwqBHsstA5pyEsMJEEJa+71Rc2pr68MfnZgZmPhlbe49p7f936ZXr4IGrbIDd8&#13;&#10;aA5J88izjDyr0I7HVkUYKQpbIIVgzcSQDFrHIWn5HtH7+6FzgVGWqeAs0nr1gQwr8oxCqjdoxUUp&#13;&#10;Lkj8+RJV0WxNOG9UM5wa1AUETlWYYAKECiBYBIEk8R6SclBL0aoGBAH4ecj78QC8hMQwG0gboxFD&#13;&#10;TKCCTjrcBJQGINUDTz1w1iFfE8IMhCNRbYGN7kFhHOWcAdJ5IF1GoYMwPLBVXtBISc36kIsNqLTY&#13;&#10;V5++pavrntmxdxw8dfOO2/qDp8zstjow6qG6XVzcUZVptuQarb0MI0ddtre+/8j//O3pf/7z+5/6&#13;&#10;5PfTtpdE5kzZcGCbeGSzeHYlf3Yherm3/sxQw+Edwp49zvXdjqUF33afbrgCdrqZrhjIZUA4COUg&#13;&#10;q/k4FcfrmGOaab4B+eqRt5kWzMRLVXZSihsKCsUnOb7ACSXWXaS8WUoIUZIXaS4mhsnGWZGz16Q8&#13;&#10;7FjevX1qeH5x9kg+cGfW/8Hxno8e2P/M+cvvuXzjl3KFezh6kwP7q5kjtdSKjZt2UCMOOOhH7RKT&#13;&#10;DzDJIBvUWEmh/H7o9dGCoA+6K4NWHf4Aoh+KKlJiXCjCBMO0lq5JJq2lUHWbBxR9sJWn8hKX8VMJ&#13;&#10;1dDiZ1rtdMmN8hLKR7hSks5n2cyWkVZYI4IxSphWo1sWRWFKVpDgJzsdPonzBFlvVE+OMUP7s8iX&#13;&#10;J71sPLH1Bq4k7UxRnjhxnfSEkSeEvGEMQAwfo30RWgjScoBWgyxmmliYCoWJpKEUR1KU9iegPw49&#13;&#10;aegpECViUhNTgv9HNhl8exK4cWKyiQNnFG61lANbhmjSOLPAXYDePPAXSDWr2AnF/q0eqLathE0L&#13;&#10;ac6Si1DKQykOfRHSEk8aoXnE4yFTkoIkBQgadGGyCbEeDXlE5HICWyOw1UBbDeOuAvZa4HCxvGyQ&#13;&#10;ecbnof0uoi6DZysNT0YmutNVs8TXji20rt28/eT+vn0Fy2q3eOeDN3/qBz+96dvfnXrg9MZm9vSY&#13;&#10;tF1taG1mWkz0pgFM1IO8UjXdK21uDu1ImzqdYMCP+kOVZQ+d9zDjXmqm1bw6IcxnjQmJTgjVQ242&#13;&#10;7GVFgdY0LhxjVHzGijTfyvjbWWcbcqeQk4fWetjEQRMDbQzAcOOtB2IjCDgQDiGSyepSsbGcqUzH&#13;&#10;K2KximhEH4xzanxLRDuKxIxOynByhiFfYpzxxnSeJO1Lk4IkYcHRPudo7anURpqTQ850ySgWoa+N&#13;&#10;EjEjyrTHTTm80BqAjhBdK6NKD6gwg8p6UF0LGmuBpQk6PBWyCU/cKJSg4mPVnTvM4+tNU+P6oU7U&#13;&#10;l0f9fmY8yvR2otKyoXC4vvWUZWi9qm+U7k7BfgHOjFSubFd3rw8f2j619vEbb/vXS5/976999LN3&#13;&#10;nLvUMTnv7B5qnEzDoRw7mGNLeZgqgkQrCOzXp6/xbY+IuUu1gb10dAUkNlH4iE66qzp8vy50NyXe&#13;&#10;Q7nvwss267lH77+dcV8G1v20cw3apoB5nEh8OVaIZ7j9LHTeQfmepPwPQvcj1YHbjP5j0HRwS7Jv&#13;&#10;N9Hrs10AHrzkHwSWyyx/Lyc+RcvPGkKPUB6MKSeA8ySwnwH2C8B5HrgvUfwp6DkAzJuk5cp/BHhO&#13;&#10;Q/y89SZoux5YrweOm6DnOuA9SbarTCdozxFGPgS10yh6jnE/4U2+syn8uDH8mD7xMWfPn/Yf+ee9&#13;&#10;l/9499Ef3Lj0wo6Fu3Pjt2oTl5zT58wL58yTDySn3z82+dxCz0eXut433fXEQMfVfMsNgdJ5f9sJ&#13;&#10;W+vehvKaLr3I5hZ0qRkUnELSJPJNAc8kcE4AxzhwrgH7UeC+mfFdo9yPUM57oe025LoOuY8C19qW&#13;&#10;pM0kUZHBhGHdBs2riGwGbRCRQ3xcmPash4HtOOXZzTrnGEsfrM7A2hBoToD6EmosM01FWJelGqNU&#13;&#10;s4KaIqChHTTiFWcPtO+nbauoYcuFtGljy6R9Nyk2alqFzSsUIZtFZFlB1g1ixUDyNBvAuZ1Yf/sw&#13;&#10;bO0Fwm4gbgJ+OxDmiNnORrlm9a71Pb956di/fnTLu6fmFtjcEozu4dr20qNLoHu/Mf9AvOMese0I&#13;&#10;GN0Bxrp1SVGXkNhUKwrP29JLieKSkj5Sn7hcmbqhMnsGBm+iWo+gtnWqY5xtH2AL45Xte23t603F&#13;&#10;CWdp/+RIS87SWANNlFNCGRVFBFYV9IoTuj3Ak61Ix7hEiIqHddmgMS9XJ6XKqF8X9nJhqSqh1Obk&#13;&#10;yrSgT0iGREgfESjVRolmOmDlgnY27KNDEsQjI6IeGbQpoE2FpQAoaKgUYMoCneNhiUetHjbp4cJe&#13;&#10;XdTDxHkqFDQK0SpLyCCq+hBIc6EsG0sbEgFOE5Eg4UiR5fs4cQ769gP+EhBuRIHzUD6J+GPIdwxi&#13;&#10;uPHth9IEJSSBw8PYmzm7heHttOyBqggj5crWsfrps+GbPnbL/X/42Yt//OOPv/Pz3371V3//0m9/&#13;&#10;+f3//OFv/+u/vvXS/2wOfDhce8RDzTvRqIfuc6KiA8UdeHVnFIUIogf8lCww0VBNZ8Yyl2paV40r&#13;&#10;GrPZTh+7a/7Sn1+//x//vOvtv3zlwL6PA7DXAnZYUcrBRXk6LQL/hJP//IXVb13Y9tLywgt9e98f&#13;&#10;PP5Q4+4T1PAO0LqNKkxT0SmozgJpG/SvQhfxlN/im2VoWyR7lmTbch5YxijHVJU8qPMPAdc8kheh&#13;&#10;PA3kLhJJu93QbUMeN0tqC1yQF1k5WR0sVEk5oy9GizIj+xgZf0NREMqDYB7gaZcYKmVhMEEFFSBi&#13;&#10;oMGH5oUisSdkFLwkJ/TRoD7mRiET1GphoBpK1cBfgzy1FN8AvS7gLkF1my69l00fAeGjIHgUaIe4&#13;&#10;yDKtdUMlBlWZ0nyQxyvQZE1ytSF1Y2/wXXv23Tx2d77hYi08YMQnhxpzMhG+SvZyBbOxbGRbGRTZ&#13;&#10;OTr7zz8/9x9/vOM//ueV933u2yHP55qoo4XqE7vitx/tvndX6607C3dMey5N2o8djp04F9xzXl47&#13;&#10;lDkWtCwzsMvG9IVAjuRsoKQxmGwCFkYwU7zp/yPsv6PjOK61X7hCp5lBzpNTd890T+jJOSLnQIAg&#13;&#10;QZAgQIAkmMAM5iyJlChKVqBkRUu2ZUs+to9zDrIlW7aSlamcqCxbyen4HPnoVsF+3+/75667Vq1e&#13;&#10;QxCDmenprv3bVXs/D5JMWLZg2cFIFla2Ua1ev5OcIuyNC54sLxVYdysNGIrG+l1Qc/AJe1XBXls0&#13;&#10;1RbijhWXbjl/bP/hddPrDh78/F1feuHqc7++7cs/euTZh37y62cWD/wgErrSICw2VRy11O22Vq5x&#13;&#10;cCvtcEzGvQomV3kqyAVjukBY5/ViyQVFJ1QJbBkReewJsoEoQ7AyEoPBCPSlhLivOufhCUl3uECr&#13;&#10;iDN02ZOPRus7AtXddqbdBYsKLET4clYoZ4R8gktGmFgQBYLIF4K+OFQTyJdESgQTLpFUTgwIYsQg&#13;&#10;J/VyjpMKjFTEMhkF2mLjTtNNKFsSORLYFWUJ1jg1uAQ3nBzFBHHkAKP4mICPkBMOaygYhf4Y4WDG&#13;&#10;k0JyErnSdJHGWUDuViy2YXJ05YGdjDSwpYGVHDNU/c8WA7YssLYBaxnYSgRrgIPgS55KDBOIoW6a&#13;&#10;vVDuhNRFIU89Nckb86SgL0llk8QokEJQClCJXuq1FGTUMAqSj6lhZxjbI4yTjBB2yMBmA/YWYK6n&#13;&#10;1cS2JmC3s7LMSi5WdLKykyAsF3ZwETeXNYJeEzPtrx9dnFj48olDV23aWbYOKFXjmyZOf+eeG++5&#13;&#10;bnFr69r+likfzjiYeDUomNDqZtjbhHJNcMRhGI0pHXYhGdTPSqjPV5n11rQ7uTE7db1d3mnsaW/O&#13;&#10;RuqKDl2HyIa8jE/BdLk0wvhI5pBhpSJvKwnWFDQHkNGKWipYI+YskLVxyFkBpWogNwLNgZM+LpOq&#13;&#10;aS3UldKVmXRVKloRC/CBkE7TdMEQH4jxaphVYyz5gqQIkiLYGRWcaYYabHVAz4yxvM5YJkntsF5t&#13;&#10;q1XSek+Z8bQxagopKhYlbFMBNUAN800q0+iEtUZQUwvqa2BzFV1AsjsrApIhHdZl29nMXG3vIfOK&#13;&#10;XbUja9jeXtCWAW0i6AuBnlbQManr3VI9vLNpfEo/OIq682Ra58eLeLS3fl13/MCy1kOnx448f/6m&#13;&#10;/33zPz+8cMvXTx9dl17WbZnIVa5LMxMlbqiTbetA6UGQnQDhPZX+G72lM5b8HIytBpkZFN/IeC+r&#13;&#10;CF6v124wKDcK0s288/N68aYK7zWC+1Jg3YJIpmdeR5V/bfO02MWxH9iOA9tVrHQbEm/iPTdW0Tri&#13;&#10;BdCwZUmybzMN5LargXgauE8RTqoIfKMl892G1Dcrw3dw8pVYPLKEMoepwbj1OHCcQOIB6FigEnyW&#13;&#10;rcixCzoOINthYL4U2E4ByyXAcTnynIHyMSpGbD/AyXuY4D42uRcErtBrt5qCPzG2/rKm8xH7xCPe&#13;&#10;lU/0D3542eZPbt/zh7MrfrB97K7hVVfFxy5xTx4xzRw1zpx0Dn8u0fvlkaEvjvV+vrv9qlz7iUBx&#13;&#10;j7O4YC7P1aWnKuOTfHgVE18FoxPAvwrJa5B7ii7b26eo5ZNzPXDtQ+JZVvo8ImRjuxVar4L2U9C5&#13;&#10;mwrxeVfSdhMTIZu1gMQO8xZo2QkImpi2YGoicQCYDy81w2+nCsL1g6CiAKrTuKUVNAyghkneOMmZ&#13;&#10;R3BjJ2jMgsYCqO0HNTOgcQ80LbKmBd64kW3ejJp3ANMOZFxAzRtg0zrUPIOpG8MGaNnK2Hfy7n06&#13;&#10;cRfnXEC2BeDYsmRWNQ+8G4FvE1CnQLADzCXw7u3Ltr32u2Of/fn8+9fvOlSlbgTRdSi1rTa5QcjP&#13;&#10;4+W7qkZuyS2/Nd29l81uRp09upQiZHxCsUNIDtcrR1ZNHF22fNogb+VCO4XMbpA/goc2we4RkOyp&#13;&#10;Cs6GUgfby1eP9VwxOHRmfPKSTZ2tSc4ksIqQjgjLgmzWx/nCnKaS9MmQXuEYWW7uH2jqGmzpGzD3&#13;&#10;FuRSzBz31wbSxlS3p6vd2VpqyGRqoqmKWL4qG+QjTkY14kAT47WwJGAFlqTkQwqX8eNkBKaiTCYM&#13;&#10;4iGUCLEpH0oEQDIKExFW1XTOgM4R0kkaJ2b0rnxlc1KvxHRhEEWBGIpEcTjA+WneBkje4+pj5ZXQ&#13;&#10;sY2uFspnkO8Y8h/AyiKW9wFpP5AXoDqKvHFgc/LWBoPTxAetbMwFYx4Q6G3o2KbM3j5w/vEv/+If&#13;&#10;f3r0zQ9/8eg7Dz3w1ke/evkvv3vtvRff/cv3vv3U4qr7+7xfcAk7rHCtDfdbmayFC1h0bpvB6kWy&#13;&#10;j0oSu1y86G/KZMRVWeemQN0mH789hecvGVp44+mDf/3n4Y/+9sCuhR8CsNkC5p24YOXjEpe3khy3&#13;&#10;rvnW9a0/2tf5g7mhH6/Y9fXIoRsat+5DI3Owc4ptXQbiozC4AqiracENSUqaZ4GRlp1D4zpsWYfN&#13;&#10;M9hEMHwF7xzkHH3YNgRtE0CcAsokCvRxJKVzuLHVAsnMLtoZ2QLdInJHdGJG58zy9hBD7RdE1isz&#13;&#10;JESFCyCcB1QblyT6GerRGPZDRYQeN6M6sUKGyPpCunCmKhWuSDvYiAlplGyQrxJ5a1ixFntqgctO&#13;&#10;23T9E2xyHiW2gPA2EFwAoXVcZIhRO2AwjcJhGCxy8UEhPFMZ3l4b+sLkwM+O3nqo9EUj3F4Np02G&#13;&#10;bkuFZuc0DyLk2+Zkeqpge4O+fPOhc//78bf+/F83vfSX+3/1yhszq99Umq9OVB0esp6YVE9MRy9b&#13;&#10;nzq7Wr5kTj15MHXklLbl2tS2a1dcnVO2Y9zTyA14QToOwkHg9TMBN/dvsjFB0U4+HZbdmO4K2aDH&#13;&#10;BhUH8HiQN8r707xcYMVWzpPnAxqr2YHfKqRsNWVnY6ejsbcr03/D6eN33XLL1//zppff/dWH/7j4&#13;&#10;i98+ftfdP/79I/c/9Mwzv/vDR7fe+tbmDY90lr4W812mGDc6hAkTGJJwv8y0q0w6xIViOl9cp4QN&#13;&#10;QR9d/ww4OdrBpGA1zoeSWMsx4QTwR4A3zsc8hrITlR2g3QFa3Tit6GKKLpqz9GaaR9SKfi/b4Wfa&#13;&#10;UvrOgqEjKxRiXCrKJTQmFEBqCChxoGRRIAM9BAtC2BUUCNm4w4IroZMy2L1EIZ4i7X6ivphZVkxh&#13;&#10;2hUVx64IS/uPgtAVwG6Nk8LYFcKSf8m5WsWhAA6FUDCOqdFVlCFYIxGySS1tPxWgs4xc7dDZCqlS&#13;&#10;MCGb3BLZZIE9A+lIQHsB2LuWRgfFGncrIRvozkE5j73tjNwNxXYklYA7Rxu83QkqcKxGoBoDUhSI&#13;&#10;EejVmCWmoSU+wTgTSiItxLhCjD1CRW5cVESHVhHR2i8zsJCv1YEkL6dIBGuw6OC8dtZv4yMuPupG&#13;&#10;ORsa9dfvGk3tu+PkufvvvOIXn79yOr3SwsYywVWLk9cfHrp+tbg1weTcQHEzKSPuMaFeK5do5iI1&#13;&#10;qK9W128yhU3VMaVquYcpKxURuabgMAx7qieiNYPl5kKpOR6tT7oqiiofCbBBwvQBHAjSKih3knWm&#13;&#10;OWuGMyd1dpUzNTHNDNcCeTPgbAzj0gOpgirfhJ045eezqepyvqacq87n6vOx6pTCBRTOR4ZfoJ6p&#13;&#10;ITq8ESwRBg1hJ12zQc48cHQCaYUhvroyvoxTx/Rqe403U+klCFuAMsFEAqkK4whDWxE4wlyTn2+R&#13;&#10;hZZmTFLZhmpkqkG2euAws/5gVTFrKHWh9JxQOlw/sK+6fz3XOQKLZVCIgaEU6GsDPaOod7VueLZ+&#13;&#10;5VjF0JDQk2E6FG4wDXsjcDTp2D9cPL+/8/TXt+65eO++91+9/sGf37NlbL5onS7UbstzG7sMq4b5&#13;&#10;7hGcGALp1Si/DrqP1AVP29o3MLkJUFoNk1PQu4hcl2D3Wd59neC6nrNez1rPC+5z2HmcSsMRpjHN&#13;&#10;0SIP4w5gOQRcx4HrBLBfCu3nkfeW6vCVgrJIlxNMW4B5MzBvxa79WLwOOK8G0jmCPkLgG3Wxb+hD&#13;&#10;tyH3eWS7nJMOM9IR6D66tBt1kmofu3YRCCDPRbZ5bN3OWA8w1sPQuKSMbD8FxEuB9xSQj0P3CcG7&#13;&#10;X+ffjgKH9aVdIHB9Q+G6Ouknla0PVI8+Yl5zX8vA94LhF/es/OCufQ9dt+p7i6NfXbHibHLgEnn1&#13;&#10;IePs7po1uxqHD4idZ1IdZ4vtp5KFg/7ibndps7E0XZdZzgVHGHUZp6yA2gpAYoF3NXJPY+cMtM0B&#13;&#10;xwYkbkaEEuT9jHIFK92AbLdBy83AeuVSF9gClSuUx4F9GTCuBBbylHlo2QFt+4BlN7JsY617aZ0Q&#13;&#10;YTjrYUo2xilQvwxVdzJN7Zy1HzeNw7rNess2A8mWG4ZAfS8wDtJa48Yt0LQfGPfh5kW9eUFo3o6a&#13;&#10;d4PmnYx5G2vcAJvXoZZppoXEpk3Ytpt1HdJ5jle4D/G08X6JbKjB+BxQ5kBwDgSmUKoETqRqTt12&#13;&#10;7c7//vviZy+f+nnrilNYOwij65jBGV1irrJ9Aq2a4Afv6J/55baJS0TrPO/t4lOqkA/o2nurit21&#13;&#10;7vnetrMbN6xvDq7Th6dxZhc7MA971rO9mz39/3Hk2NP/eeU7v7n83QcPPPDF+S8cXjfTLiYJg9Q5&#13;&#10;w/phL+7zGdSEPlzQZ1orcrPy6q2+deucK9baR9falo2b+9q0bMji9VZayq74cq2z25xoawy1N4TK&#13;&#10;Bi3LJ4OM5gKqCfuasKcFyU7OSzU2edXPe6J6X0JHhc4TDBmhGK+FeS2BkkWULuqDuUo5WyFmhGAW&#13;&#10;hctMpIzVHA4keQ34sdcP5QBWArpAAHuDVB/MRfK8YSBOUukkZSdS90JlEar7lsYuNrgKKyXoJDmK&#13;&#10;XWhq0dmaUNjERSTWJwJlsHrqeOexX1x780evPvLhB0+++u5TT7352oNvfvDr595/4s1Pnn39Lz/6&#13;&#10;0WOfP33vdOkemb/Mgeclfau7MmLnojY26BTcbix6eY/CeQIkuazN5EyDSeO4p35CrZ2O4uX74oc+&#13;&#10;/P25f366570PfrlixbcBWBCZ5WGhR+YHlMqgBZmifGoh0XnjGt/3Nod/M7XpP5LHTpu37zTMzqKp&#13;&#10;KWZ8FJaXQ7r8uBK4ltNdJ1r/NQWs64B9DtrWI8cssq4BTYPY3I3NvcjaD23D0D6KPUOc2s55k4Rp&#13;&#10;sNOM3UbsboEuM3I5gUtFIkny0rQ0mExwVAosSNtbApQXMXUyCrOBEBf204rXgAf5JehzAa8bKgqn&#13;&#10;xQzRvCGe1CWCOOKBYZGJ2pmQhVHNrKeZpcUrMvJkoH8AhVbj2DoQ3sRGN6PICibUh7UOEGoF0QKM&#13;&#10;9ugyg1XpHk6daIkfH0rddfiKDT3XV6M5M1zjZgoSExT1qRa2WK0vN/K9epD21hdvP3fl3/9239t/&#13;&#10;/uELb/7hvY/++thvPj2998Hx5PV97jN9trODtivHbJ+blu/cFbv9UPzYNmnimr4NX9h4R8lyvBL3&#13;&#10;NPMJwgR+WFTIN8Wqks7n5FUztTyUzNBrxp4mzt3ESUZWMmOJRkHsDQv+uM6X5eVW3pvmwiqK21HC&#13;&#10;oU/JTe1WQ9lTv7wjNjE7OvbFay5799Vf/uPvj33yl5d+9+gj9/36168//9AzFy/+5sJrT1x49cXn&#13;&#10;PvzFT9/esfUbpcyp7syxtsgWn3G7Ca10o26Nz8RYX5KVUjolqg/E9OEgQ898gvWl+WAW+xPQF4b+&#13;&#10;CA5GhJRbXzKCtBkULLDoZApeIS8z8T7X+KBrvNM4lK9qL+o724TOTl1PkW9LslmNSfjYkI9RVXKP&#13;&#10;QDlM1RQ9ESxGsRhnxBgZrBjH7gRwpaCT8E0auVOMM8W4Eowrjlxh6IxAO9V7pOsrzjgZSIxwLo11&#13;&#10;+ZGkIK8P+QKYXDD+OONb2oryxrA3BuX4kmllFrgIMBEuKQNXG62eceZo8Y0jA105yjrOMnB2AGcn&#13;&#10;/V/y2FUAziKSWqGnfamwpgu62pf6HDNAjEM5CpUI8oaRNwIVDXmC2KthNcj6NSYY5bW0PpzWa3FG&#13;&#10;jiFLApvTiK4PpSAhM2eEdftZh4eK1/kV7JdxyMmEzEgz47BDl6QOqfqsF3VY9ROZ+KWbVlx5++LJ&#13;&#10;Hx3d/eOTJ7d1zcuVXRnnhon8mV7f7nBVv8omRRiUYNgPcj6c8tCFPZ8FxGwwJekTHl3WL3SFKjq0&#13;&#10;mnKksTvWNJQyjZYdy7pcfZmGtGYIBwxxMlQ+KuHAUrmbz0cuMCzGsJhlxChj82GLjcAEbBGQWYBW&#13;&#10;HtoNwFUNRCPwyijq08XDlelUYyld35pv6kzXlgNcXOZDMvZ5sEcTpKhejvBihPKc7EfuIEPLp+LQ&#13;&#10;WYJivxDs5ZUOVmpjXW3kYua8ZSzngZvWdGM5xDgj2JVgyXswR1iLxtgUaHYDMmwu4HZByQ1lnz6v&#13;&#10;sflWJre6smePaXx77eCGyt6VXKkHJIqgXAKt7bCtA7X38b1j1SMTNctWCgP9uCfNDKVgtx92h2un&#13;&#10;B7Tj67NHj/Qt3LV/+6u//uLFR751+/F908XhbvtYd8P6Dt3aZTVjg9XpAS62gimsZKIrkbqGo0ot&#13;&#10;q0B8NSQjvB44dgHTAWw/zdivYhyXY8cRZN1JSYUuYE/TpYj6DaBuB2w6iIxHsP0oXbaxX81KN9eH&#13;&#10;LmPFfcB4ENkPIudeYN4NTUdoga31Rmj/AnDciZy38dJZRJ5iPYzEY0ghWfHJpQ6s01C6DEuHgG0n&#13;&#10;MG0nTINM+4B5H7Tsh6ZD1K2THK20gRy4DsOmw8h8EPv3Msp2Rt4n5Paj/isbR662Rn/Z2PVYy7IH&#13;&#10;jX0/a8p+XQk8v2fuzVuP3HvF2jvnx64bW3OkOLagLZ9zja9qGlre0LHa3DrnLm+Uy/OuwnpzfqYh&#13;&#10;M12TWVOZGmfDgzjQC9VlUF4OXSugezV0UDGYJa/N7dC1G8lHoZN80it411nWdpq1nsD2A9i9A3k2&#13;&#10;AHEVcKwA9pXANgWt67F1G2Pbi20HEPksLXux6TC2HIaWg4B8OuNWWjdTtxI2DDGNy/imOaZlATYd&#13;&#10;Yp17dM61oHkMNBCsmQb15Fn7Md19OwzNh7H1MGfdD5v3w6b92LgLmzZB8ww0T0PLemjeydhO6B2n&#13;&#10;eesVgvUSvbgDieuBuJFqH3vWA3UN0CZBbjVeVQAnBtWdP/vPbZ99ev3H39pwldGxH4YPwO6toLid&#13;&#10;L20wjC9Hs8uqun64f+vH3z/2gzXljfWhDMrEuES8MputzCT0mt/g7PNGx3zaiLGpv7JlWW26uy55&#13;&#10;anjypV/f8OlHN37291v+/tql994ycXx5ftib8uu8ZWu51ZL3M87uxsCsJzHn71zn7ZzxdJ3s2LKY&#13;&#10;mptyLFvZMjTRPDpcM9AtdwRqQ2bsKDhLy9WhclW6oIuX6rKZqmSSp+xhQ1IzI9YyrgZWtLKyVx9M&#13;&#10;VUU6K/xtVcHWCn9RF0gzappM9Vwww2k5rBX5YKshWDaoS0Jx6pJwl7eIPHnOl+F8wM9KAegKspJX&#13;&#10;UHxQ0qA7DcU2IPZSO1PPSqjMIu8C8O4Ayh6g7gb+jax/eGkryg1NDq7BwbvMTNLKZKjUHtTGGtac&#13;&#10;HDvy9M+//Y+/PfnK248+f/HiExc/ufeZN+595rUL7//llXc+/d0jr9927jtzbXdFDTc4wDYHm5Iq&#13;&#10;AiITd+O4JCgewaPqldCSj1VOSGWr28M13WJVn1g5FMDd8/KW9+498tmnBx678J+q71YAjhq5QU3f&#13;&#10;LuG+UIvPV+GRQHmwpf2mdYlHznQ8tbD1663HL5P3bavYuBrOTLHTk0zPBA5PId8s9I4j+whjWkG7&#13;&#10;HO0zwDFHtbHd66B1CjQOIGMPYxlAtiFo70OOfk7u5r1lRk5DhxW7TQRrkKsZOU3I5QIuD5TCrC8j&#13;&#10;aAk+FGUDEcZPjmFaluFfeuwPcQE/H/ERsmE1hQnKUBWBV4KqwoWSQjSvi6b5aIyJBkA0wKZ8fNjD&#13;&#10;+t2cYuG8Js7rxb4EE+hEwWVQW4VCs1x8DoWHUaALBTsp2URKMNbOp4tcNIGVHmP6xg0rzu863Bne&#13;&#10;0cTO2uCED5b9OO7iko36Vr6yUM92NoCUTS+d2r/5z39/+MX37n3l4gvvv/nX91/97NHffHTt6W+d&#13;&#10;2XvHTSd+dHL27pnktSs85zeqdx7WvrTHf+n50Ssu67k9VXFVPR6yGPx2XJRhycfKCqcqeqqy6EBe&#13;&#10;M5SMZGCpRhAbWZFcoBbsFhlZZZUw748LWoqXM5w3woQlkLDjtE2fctcVbYZWsXo0Zp3NyePDiZ4f&#13;&#10;3HrLb3/4g6/d/d3bbvvPX/70V28/+9gTrz7925eeePaFP7z39isf/unvv37g3bUbbrn5/CPf+dLz&#13;&#10;XckbqtFyOxgIMoUES651OcVJMV6NCNSONM4Gc7T7LJDl/QnGF6UmAJGwPkvJBsZNMGMEGTsuiDjj&#13;&#10;YzIT6tSEd2IZiaC1vT1Vvb0VfV0CIZv2FJsJoITCBjycQr5ohe7dkGz+X2QjpbCYoke6yhIHBG6c&#13;&#10;CeSg6jXIFkfWOHLHoZvQTATYo0sFv3HgSNGby5XgSBR0BKBbgbJK8gqshMg7ZNUo8oQ5JYq9UUTr&#13;&#10;YEiC8a8K4gJwEWrpAQRZxAISc8hFN6qWkKVzCWvakatMQcedh648dLculQx3E7IBrla60uNOAoI1&#13;&#10;1EWL1n2Tl0PeIOsJMF5KbJjAAYGbQELQ0oI/wUtJZE2z1hxjzyF7BjqSjCvGuTXOpXLkPYsq8opY&#13;&#10;seOAEWsmwuJ82mXIKbrWIB40GSaS8eNbJq+6dnbx7nVzX5jatjY9pVQPB2tnwi1TLn2nEcVkISVC&#13;&#10;LQiCKRRLsuEQF/RBnwoDKoxqfFbjixF9e7y2K28cLlhGc6ahsnW4Rxrvk0eLlvZcQzZRnQjqqWOd&#13;&#10;LIQlLuBhCZHIASBFgIec2zjjCDMOCVstyFIPbdXQWgVs1cDZCNxuoChMWNWFg5XxaF02UV8sNHXm&#13;&#10;qsohnPCRu4/TQpwvwolRnZtyJxSDQFaB5Gc8IeyJMmKR83QaAm2CXGQJQtnz0NkKxFYolbCUx3SN&#13;&#10;jZBomLb+iWnWmWAdMdYZxo4wdkZZWePIhObTBMJhWT/KJkB6WWXPXvf01sbR2aqe1bq2ZTjXBTKd&#13;&#10;sNjGFFtxsZUpdbPtI1zPGO4ahB2tbHuWKYfYcsQwUmhe3+da2JhcPDtx6lfnP0/g5oVffOHrZ/dv&#13;&#10;aR9b658daZgbb1i7rLZvtLpt1FAe5tIDMDQEfMuAvAKoK4FvFQ2BtvWgZTs07wcmEk0PQNt2aJ1d&#13;&#10;qkidpF4BJhKPN4LaRbblZIXjOAm0tFPJfBg0nROUk9hNHh+EjsNU7o8QifUUdF3DOe8Q5G/y4t2c&#13;&#10;+0bWfhRadgPbHqQcBuopSjauU8B1GoqXIPEAMO8CxgVMkMh4kBbT0BrkRWAkR/KYwM1hYNuHq/eg&#13;&#10;lp0gsAN6tzHOnWxmL1xxtHL8ttTIK33zF6Jj320Ofc8aenRo9KVDu5++Yv8PDs+cn1p5sndqd3bZ&#13;&#10;usDQhDg01NLdU18YaiyMmQqjDamxquSYIb6cD69kQxNceBT7B4DaA9QR7FiOLSuwjXzqGWDdSP0+&#13;&#10;LTuQbT90nYWOq1nnFTrHScFyAJvIudqEHHNQWgMc5JcngWUtsK/Dlo2sbYGx7mEs+6CR4Mhh1nyU&#13;&#10;tRxlTYeghWDfFthCQskkbBlh6seZ2m2o+Qi0nhE8+wVxCjQtB/XLYdM8bD7GW4+xLnJmKNsh5zHG&#13;&#10;SWhvL2zZR1/XtJG+lmMaOueRfZF1nDU4rhXMV3OmSwT3dijPAnkOiPPUYNy/CsTGQdsgmGvDO46t&#13;&#10;2vD2hT2f/eWWZ/av3czU70Wl7bBrO4zt4nqm4PgqfmKr0nbvldP/++Jt9y+u7eHcMSaXEOIhQQuS&#13;&#10;1IJPGYHor3EPJONDXusys2l7ueuuwyff+P1Pnv7l51564PB/vXbu7Xs37euKFCp9ea4chwMZrjch&#13;&#10;eOdjmbu3zn553cT5ia0numYOFCauGt2zNz0zYR3or+wcrB4Zqh1rb2yNVCfVmmTO1j7o7OuuKnQI&#13;&#10;qQLBKV00zih+LNmRy6iT61l3M82NZTcJoDqtm/N2VwQ79L4c501jalKUpepTwQJDrdk6KoLthkBB&#13;&#10;pxR48nMpjd35f7dxeEGYc0dIWsa5PayoYGcIujKMWIJk0nQPAvcYkFdDeQ7K87RGybsJ+FdjtRdK&#13;&#10;UWx3MxY3a5FZj5PJO0CXE+TSutSm7OjXr7zqk1ee//iTl1995/ln33r/sYt/e/D1P//u4p+eev+T&#13;&#10;F97+x4VX/vaDux7dN/bdUsOtPrjXBdskNu7FGZVL+QSfwivhimDSEE7rQjkhEWNSmtCqVvR69QMa&#13;&#10;bNusLX/t3rWf/fPgA4//0Gw7D8DnBTxg5+MiKgTrvdHaqA205vTF4wORp2+cevf8FT+euPyW4mV7&#13;&#10;zVsn8STh2VmhfzWMrYP+zSi0Gklj2DYObIRspmnVmH09tM0CAsjGEWQagOYB2v1oHQD2PuzuwlSQ&#13;&#10;PgOddkI2yNn0794ltx26vIRsGF9Kr2UNsZQQirMBElaj5CshWTiJr0uL/GGezOAhjdXIoEvoDN2R&#13;&#10;CesiKX00qwtndfGEEIuw8SAbp0biXMDLKXadz6ajE3eMCxYZrQsGCNxM8vGVUOuB3naktMFAGUXz&#13;&#10;KJqEsQgMRrlQt73zS9v2fH7r5SPRvaHGeQvoDAhZhY+aUNyo62oS8vXUyzqsVDov3b/xfz59+rUP&#13;&#10;fvPiGy8++cRbz738z1ff+OujTz3+4KO/fPXlpx/+zcPf/8ID+1bf1m09PtVy2y7f7Tct/8bu6B0q&#13;&#10;vKIWLTcbyHuLyTClUel6f0AX9DKqiDxOKC8pI4st5BQxbjsjkVRVYRWNGiMHklwgQXXuVT8KO0HC&#13;&#10;wWed9QVHQ8nd2CvXr7QYxsv+HVNd22f7Z45uv/TyS+7cvP30z375izdf/v1DL/7k9y/cd+HZP7zy&#13;&#10;wkuvvPXucx/8ed+Zr156+UNnj7yoWQ5Wwi4CtQEmk6tIJnVqgvcEeZ/CqBFWS3AkTodLei2vD6V5&#13;&#10;LcqGwnwios9L+qwVpWxM2oIyTphyg3jcUJhUV630TA7ZJjtrBtsN/a1cT1nXneNbY2xKxSEP45Ox&#13;&#10;R4Yi+a6DjEf7fyMb6EpiOgjZ0GUPQjBLizSxJZtuMqgY8VL9TZaK3DhCwB0AsgI9hGw0TNf8QkgO&#13;&#10;Ua9vQjbeBK3Qp2I2VFuP7jG5uoC7bWlVJrdkzV2ke0+ODjqcrchVgpSBMuhfMCQRuOmk5glOEoNT&#13;&#10;0BkFsgbJyVf8DCEbb5ghQyZwoyCvDL0i9HqA14e8UcYX5wkgOjO8M8e5cthFq4VIvBdkTRAV3q1C&#13;&#10;m4xtTs5u4Z0WnccqaDYu4xLaFF1/hB1rQeOavGdh4przG07cs3HXNcu39MuDTqHLBPossN2CcqKh&#13;&#10;KDJhBaoxluRb0bwQS+oj1HaKDUW4eEyfiRtKqZqOfGNPybQs1zSUqu3JN/W1m/vLxt4uW3ebsS1T&#13;&#10;nQ7pk1p1OlCZUISQl/NTCwVM19IIR2ZZd5wXg5xLZp02bDdCZzNwtECXFUoqEw4IEVUIBypiicZC&#13;&#10;0djeaezI6bNJFMkxMfJOcrpQjJNCjMOPbAqwysApAoe05DgRJijJeVoNviKhc+yMYWsWOsqQllWV&#13;&#10;GDnLkguA6ihGGFeYEynWMLYItkc5Z5yabWkkDyZkH9EFfWxBw8UwiA1WdO+T1m+sHZnSd60S2sf5&#13;&#10;9mWoNMS29jClEszkQaoA0+2w0IPKvWy5TUgU9am4PqdxPUFmZYSbGjQv7Ewcv279yZ9+4bL3nvj2&#13;&#10;O3+45z+uPHTpxLatwfmZls1rKtavqF3ZV9naxWR7caIfBgaBZzmdyW0rKLtY1kHLZmjZSh28G+ZB&#13;&#10;43pkWsvYxrFthIpfmKapBm7TEWw+JTgPM/YdtJ6maR9oOc2rJzjPInAsUn8GciRoYj+FxOt07i9V&#13;&#10;Kf+hV77Muq+hdTOmXbSKlkRr1yHoOgKdS4sxjqOQPMW4Fxh3Q9MeaNoPrXvonlfDTtC4EzSRn++j&#13;&#10;XVGWHbBmE93t8m2Gni1Y3AJTW8DybfzQd5bv+a+z595Z2PrL1tJDw30fnTnxyqVHfr247Wtbp29Y&#13;&#10;NX28e92W8NBKV89gc+dAc3d3daG/JttXnRgQIsN8eIxgDR9ZxYVWQGUUesnZGITiKDItR8aVyLwG&#13;&#10;GmeoVVPLFmDajSwHGcdV2Pk5zn2GdxxnLbsQtW2aocBHmWYdsC0t8NvXY/s8tmxlLTuxeS9q2Y+a&#13;&#10;jrLmY5z1CGs9gAi6mTcj0zRsmUTGUVy/EtZsh8ZLWfHqiuAicq4GDStB/RQybWGthw2UdfZAyz5g&#13;&#10;O8S6DvLuXdC6AC3bkHmeBCP6oq61BF+geJB1X6uXbxQc17LGE9i+DUozwDMDpHXkF6B/EqWWOHjb&#13;&#10;eNPan31+/T//vu+/7jt6rat1MyhuAR0bhcIsF9nALJ8CK494x++Z77/43Y3v/uTooVzED5sjfD6s&#13;&#10;JzHU42QjdjZeA2Sz4OrOludKrdfPzjzwhc//8PzZ/eMjSk3lfCp575nFJ87v3BzpiMNMNzc6pF/T&#13;&#10;CVvHm5I/P3bJczdf98X1q+7ZfOr6lQfPDu+8rGfnzvjsBnW6y9Ddpu/rqx5tbygnqzNZc1ubo6u7&#13;&#10;udCvTw7oE93VsUJFMCP4ybznRi4SO0ysaOE8Fui2A9mPPEXk6DCoHQYli8UcXrrpMLWhpRZ4nLfL&#13;&#10;EOysCBb1ao7ca6ycYCRqMs3LaVYECd6ZQrYk5wrqJD9L7s8l5zzkbgfuXuAeBvIY9KyCnkkgTwN5&#13;&#10;CviWs2ob9oRZlyQ4vYLs5xQJJ0Uw5AbdsUrvt67d/snbP//7B6+/9MZLT73x8uOvfvDIq//12Dv/&#13;&#10;8+DFDx65+Men3vzkrY8/e/hnbx2b+k6x8ZwCdtpBr4JbfWzez8V9vE+EclivZapjWX2kWJFIoJgG&#13;&#10;kwqTc8FUii0cKU08+921//zHDQ/+/tc26+UAnOGYMTMbCQkFf6VI5iwvHAnh9gGb5ZZNhefOH//J&#13;&#10;1svuXHbm0vC+WcPUDLtik25ojslshvGtILYa+caxexW9bgjQkDzGSs3YqGu/dQW0jEILmQhGgHUI&#13;&#10;2PqBs5223boy2OVA7hbgaAbWFui0YrcNuiQkBThfQqdlhHCK1ZJMIMkGEyQDxn5yJI9TnBZnCPGE&#13;&#10;EmQw5BhOcZGMLkaAJqePULIxRLJCIiGkomw8zEf8nN/HKh69z23QFD4Q5gMZVisz4TYY7Gdjg2yk&#13;&#10;m/W38WobFy6w4QSOhnDUC0IuFPDoo+vUoT3FnWvj+/KmKVVXDFRERcFnYdNGrsMEgtmazv0du792&#13;&#10;4poLD3zjL58++sjLP37ypQsvv/rJo699+NjL77783kcvv/Puixfffv75t19+/uM/PPDGj+/6w9dO&#13;&#10;/u7m9T++asXtE+JxCR6oRWMNOo/NEJZhOMKQeOwLsf4AowbpNpxPoQHS7cBuCYtUvA55NEJmFGuo&#13;&#10;nm+UVVU+IOK4FaVdlWVLfd7WWLLVdVtqx+wNa7oKi8e23rBtxf6vfP4n3//O83Nbz9xx15cff+q7&#13;&#10;v3/8W48/e+/rrz710kvPPfPGa6//45/nv/l0OHNjjf4KG5pR2OUaP6CxuRgXjguBEMEaKgfsD2EC&#13;&#10;lAECNARraF+9LhTmwmEurumyHl1KFDJqVVuguj1S1ZFv6h10LpsQR1a4VnY3TWb5gRTsjIG2BCpH&#13;&#10;cS6AQyqjejCJ/ZIEReX/g2ycaZbqzxKyiUJLAthpe9T/GXRFBzhT2J1mpDyyZ4AjSgWFPT7oVaE3&#13;&#10;gNUg8gYxNQQIMd4I8iaxnKFuDGIrljsgGW4CMW2UZuwFWiz8b7IhPyGP87Qryp4CjggkCOVIQymP&#13;&#10;PSXkzUHaohWFYhAqXuT1Qo+PUQIMlYKMsVIYSyokACrbgGQFoo0EcuD0YzHGuRK8K8WTt+pOMK4o&#13;&#10;K2o8wRpJJgPZZdbmFBwWvcNWoVip6GLJzYwozMoQHvUY1kSdC6uLh/Z3L1wztnUxOxmrzNhQ2Qy7&#13;&#10;bEybg807uahMrhZWyenDHbpQgQsl+VCKD6V10WxlKludS1flc7WtxcaOctNAprY3XdNVaOjN13Z0&#13;&#10;m/tWBdZ0NncUqrK5ptZYXSFYkVCp+nPAR90uvSEoR7GLzH3kK4hzYoh1q4wkY0miQybfYJAPa7qo&#13;&#10;TxcJVSczLeVOS0dnQ6nMx7u42BifGNTFOwU/+UKD0K4CqxuYXcBoB0Y3snug3Q/t5I9nODnJinHW&#13;&#10;GWJsaeQuITnPymlM1Yli2B1FS2TDizFqPkrJJkYySL0/VxFJLnmnxElKwxejTDkFsz1c+wbT5FT1&#13;&#10;4Eq+ZyXfvZzrGGfKK/mOYbbcDtMlmCqAZA4ky0y2U5/vFKIFIZSrzASZVg2t0ODaLD833LiwJbPj&#13;&#10;0rktT//0a5/+6Vcv33f9z246ccPUnsPRvdsbFmdMWzobB0t8Ry/X3s/mhnB0FBK4sa+krpa2TUjc&#13;&#10;xjpI+JwHzXOgYRo0T8KWFdg6hqxrsI0E1L3AcozWi9gPAOsW6kzZsgM0H4DuvcCxQCtIbLuAfQlf&#13;&#10;rEeR6wxnu4F13A4dNwDTWWg5iEzk6QR6CADtBXTf6jCwHaRVO+Z9oOkA+TugZTdsWcS2PbTmpolQ&#13;&#10;1G7qt2Am/9xF7aXqpoFlPSUbdQvj2YRyG8Gq9dz4j9ef++vXrvrb3Uc/uf3g/3zx9J8+f9njp458&#13;&#10;Z37LnZPrr+id2Z1eNSMPTlh7R0y93bXtPfpcrz7To4v34eAQCoyh4ComuJoJTGB5HLqWAdswso3B&#13;&#10;5hWocRVsWkt9N+sJvZF3ssiYDvH2q5DzalY8rXMf423bkWkdaFgDmtZC21pg2Qxs24B1E7RtgGZy&#13;&#10;WjZB4w7Gspsx7cdmwoLHWOsh1raILAtUPc80A42rYfMYqFsD6vZh+xneewmStlPB4joCNySLnmds&#13;&#10;W3j3JmSaJycB2fayzj2cax5Z1wHTLLItYY1zqdBT3ATEY8j9eUG+k3XdiFuOg5atwDUDPeS/1gDn&#13;&#10;aqis0aVHdX0aWLYtMPH+b3Z99vaGZxcG94DWg2j9NGxf3ZBdWZ1eAdYuGBZ+Prf7vW/N/vOtK79/&#13;&#10;1VxAX+3BSliXl7mghZWbsNLEpaphqFkIBMTEWFt5/VD77NBYQc3UsrVmtno60nukvPZQZHzc2Naq&#13;&#10;yw7x3VOGkQ3V/VsaOq5Mr71laPtt4/tPd2w60brpeNvC/symxfzug62HeptGi5V95bqhnrrudFU2&#13;&#10;1ZhvN5a6q+Jj+vBEVXhZbaC3OtBWFUqQ2Ru7nGRwtMjGTq1dRAVJScaaE8SyzlPi5CIhEyyVGG+Z&#13;&#10;JXDjbeOUDr2/pFPJpBpj3DGOzFTuAOfWllZMQZpz5BhblnfE9HKMpU2qWcZNyKYVir1AHITyMPIu&#13;&#10;Q97lyDsOvWPI18+qRcYT4kSP3hPUeYOc7GFDCuy3gWLRJr7xzA2ffnrvy6/95rl33vjDa28/dvHP&#13;&#10;T7792SNv/OMP7/75iXc/euadPz/31v88/du3rz/w42Whq0O6fQ4wqcKhAFvU2CiZdt3Y4+f9ET4Q&#13;&#10;ZdQUR/2WE0w8VVFK69unm1ecbdv4g0OzF+8/9+qjD7TFjgGwthIP2tlEsioXqQlEavIh3eqkfnmx&#13;&#10;0bsubrt5buDO1RvvGD/8ucLijqaZ9fz4zsplC3zrdia3DaRWw+AKrE4A9zSVlbRtAOY5qpBNhmMa&#13;&#10;2ddi19SSZeYYcA4SsqG5LyUbNxItJAsEVhN0WLDbilwyIRvqShNI40AGBdMokGVCGUwfkH9mGS3D&#13;&#10;aCkcTjEhMtLkiEMZNpLlozkumhFCWX24WJnI65NpIZXkCN9EooIW5vx+fcBjCKicPyQEk7pwzhBL&#13;&#10;gUCJC3fpk52GcGdVqLUiltGFI6zmYyJeNm5nwi5dfKhpeKV59YBpslDbk2ksKnrFxfuculwTzGts&#13;&#10;clNo9vzk4e9cdvrFR7/x+ge/fObth55+5eILr/z19xffe/ilDx9+7h8PPfXpw4//4/mX/3mBkM0z&#13;&#10;b7z93vsfv/HRr2576qqZm1dpu2Ruay0cqOE8Vn1QglqEar+qVMWOUaOsj7znMOvVsOxnRA0TAlBC&#13;&#10;WIlxgQQfJHiXxAGNCbp0JBAmrUzeVdsuGtvtLa3mxj5HyxqHaVNQ2l4KbuuL7lzd/bnZ1d+QXQuF&#13;&#10;zPypQ2cfuu83H777yhuvP/jUi79+8r23Hnz706M3vlHVeA6CwxKYUFG3B5VIoh9ighof8LO0614S&#13;&#10;ghr2RxiNwE2GD+UrImldOMSGA0wyIGQkIeEx5MKNXZHGrmRDd788sVKdHDR1DltG2uvXxHF/AHSo&#13;&#10;oKSCrALjXuyXWRIXqTCPDCXCakH232QTo3sQ7iTVuyMPpARV4XMmkDMGCV6Yw8CUou1LhDboIJTz&#13;&#10;L81+EvZIdMzSXR4S/yQNehQysOLHSgARviFnzxOg2r7eGCPnEMlOPJ2IOsb3QKkbODuhsxM42oGj&#13;&#10;FdhbCdlA8sBRgPY0sCaXJG2CiI4wcsWRmMGeOC2DdQXJSyCvhy7PePwULDxRVqJBmhEJ2dgAgXV3&#13;&#10;I9UasJmBVQROjaQ3nCtOgjQjRrBbYySCNRLncfCSiD1u1mMXFKtedVbEbVyBUIsDrPKxU+Xm6eHQ&#13;&#10;4aHo/lFtfntx88mebWs8wx4YEVHZiTpcbEkSsrKOXKtKhFfzFcEOXaDIaEk2lGS1rCHaWpct1hay&#13;&#10;Nflsdb5QV8rVdCb0HanKdoLj+aq2aW1uV9vioHmgtbrcbunONrX6hLBPH1GFgEKImdyDSAohZ4be&#13;&#10;pATIxDhBTzJHLV2QAequoIa4YICut0cjtZlkfa5cl+s0JPr00TVVyXldkiT0fUgpEEaBLj/tG7e4&#13;&#10;oVmEFpmxq4wjgBxRhhZTR8mZYV0hzhXDrhSizu1pRk5yUhS7Q4wjhJ0h3p3U0XZxcm7TOl++QstX&#13;&#10;RknqkiZpDyZ3az6KclmU7yAcUz28qmpo0jA4IQyMMu0rmbYJvmOcb+tBmTaYLMFkCoZSXCyvz7Yz&#13;&#10;2QKO5XSZGNuqwYEomEigyRw3PuLYsFybOb/71GsP/ufHL3314v3X/ejyQ9eM7DimbN+ibO+3TbYZ&#13;&#10;BruEgQG2dxkurUCxFdC7Brk3AtdOIO9B0i5I8n7zZuom3TJLFeHMq6F9Bru2QtreTEVooGsfcmxG&#13;&#10;5vXQtAWYtlOssW+HzgXo2AGsO5c6nA9C6ynWciW0nAfmq0DLGWw/hC37yM+XNpv2QvMhaDuIrFSz&#13;&#10;GDTvhw2HQPNh2LgXNu/Btt3QvAO07AImQjl7kZXAzU7QsgE1TEH7HAguQP9uTt3FdmzDc3O6td/b&#13;&#10;eOP7P7r8o3sPffjjE3/85tHnzx+6/8ji12a23TS06VRxbiGyZpWld7iho6umrUtf6uJTfWyiB4cH&#13;&#10;YXAUBcZxYBL5p5BnNXSvBLZRYByhCsINqyhz1M+A+vWgfguo3w4bF1njYZ3lLLRfwYonefcB3rUV&#13;&#10;k1y3ZRoZZ1jrHEM+tWU3sFO4oZGigaDhTsa8yFkPsNbD0HIY2xYx4TOCjMZ10LgWGleBpnFQPw0b&#13;&#10;jurky1nvAVrP1DgFGqfpKpFlHTnhiKTWhHLqdkHrLmzfzthnoZVueEEbQZZVUJyA8logbgXuU8B1&#13;&#10;G+P5DyzehJqPg8Zt0DmD5FXINUEACKlThuyYvj+KRq7r3/3fvzrxya2Fn0bC17CTC2Bwim9bVtM6&#13;&#10;UNvVC9aftJ545eyZfz6y98PfH9rZna0BZtXQGtClnaxiEby12NvEpiphuBb5mzjRYjE1tjTWVvkY&#13;&#10;6OOQT2oOjMR7+i0dWabYykdH6qOrKtIbdYXF+qHd1UNbKgaO+redSBw6kFi/I7x6vbRihXlkfXDz&#13;&#10;fGJPqrLLzxTIKFeUMzXFaFWSsP5gXXKHq3OXq7jeEh1t9LfqtSw1gRYDVDHcQ6Zckkl66ZqNFGXN&#13;&#10;ScFZ0HnadV6CNQUyGE+O8+Y5amdb1PnSnDfMikHG5ePdXtYlcS4Z21RkB1nOXuSsWc6R5p0Z1l1g&#13;&#10;3SXG1YpoEfEA1cPw9CPvIOsbRAoZ/ZDKfCWhpDEen97n57x+TlSEkIrabVBbl8r+/d17/uu/v/Xi&#13;&#10;Wz986u2XH3n9T4+9+ffH3/js4Vf//NhbHz797sfPvPXXh5/98Fv3PHDH53506fZvtTkv9aKdPrg2&#13;&#10;gFtJ7FGR6uWDMq8qjKKx3girpIVQmo+m+GRJV5qsGVpUp88Ut9y19fjj93zj6m3nWtiSEXb7+LLG&#13;&#10;hjMt6U7PWKZlXYgZjgtar8VyoDt5/crRH+685MvLjx1xze2qXbW/Zmy3vnMBlTeB/CQIrwC+SUo2&#13;&#10;zvVL1+IG0DIHCIk710P7JiRtRNI0cK0C7hHo7gJuMutlGLcHyk7gNgG7Zan9mwwRSR4SkJA3gf1Z&#13;&#10;lrBLMMuFcnwkwxKgCaTIPxktS4//HhlM/qnl2FCOCWXZYM4QLtckC4YEmcViKJSg8dgXZejGTZCj&#13;&#10;/ahhQzhRHYsKET/0BaEaZ0I5XaRYGS1Wx1OGsCYEfVzIw0QcKOKrLJWrR9uEwQIq9dW2F+pTgaqA&#13;&#10;1xAW2aQHl7qqenZoU6d71/7+jvOfvPWr1/54/1NvP/nEC+8+/fzfHr74lwdf+OTBF/766It//8NL&#13;&#10;f3n02Q8ee+Hd+x+98OP7fvPT7z9z676nFzu/OO5bDOm2NYKBRs5n1ykSYRraYuMjZBPFSpxRE7w3&#13;&#10;pVPSOpUcE7wnRgIYUghbJLhADAfjMKCyYYuQtLF5h6Fbbuz2W7ttjSWXZZlP2mysW2gQFprgimY4&#13;&#10;1og3NuBjAtpnwGuDpvU3HfvP1x975s03fvHCez9/6M33b/z2f2f7n0bMOT1zSEaDPlAMsqWwjnYM&#13;&#10;+rmAwvi9XEgRYnEhmeCjEeQjr06iZoKPBNlIgE9rupyoT7p0adFQsDEJiU23WkeW+yYHLd3dTf2F&#13;&#10;6gkN9XpAWQJ5kaorhVzIK3JumZEkyh+0IIZcloRsogxds4lDJ8nXE/BfcEOOrqU6G2ccWZfWbGxp&#13;&#10;YIuTAW1xksQjm4YsQUxrS8PQEqNluYQzaAMXIRvCNz7kCWDJw8k+JAWRTMgphz0FJHUCqRd4SI7R&#13;&#10;CaxdS6ObDnsHdLZhZxHZ8siepurD5gCw+Bm7F1i8wOYH9hB0BZBLxaLCeLyM4mFUL/RonC8heGKc&#13;&#10;O8/RbRTyimbgrAHOauCqoh3dNhu1xbD6sV3jpRAWA0hUGVlkZRsrmTnJjnwWFLCyEQuTsgltdq7P&#13;&#10;xSz36dan6zYNemZ2D51ZHDo9l9myq31hc3Jdj6nPBcJUUBGX/HzBp0v5DWEfq8R0wXxFqM0QKeni&#13;&#10;KYZc9lpGiLU3trY1t+XrCxkCNzX5TG17uqqTkE26qr1U3zXpXzcTni/XtJcq2vudw+22HpXV4vXZ&#13;&#10;QAXhG7+PWm3IGjn/wLHUby+mkZhAYgyJYegMUTiTQ4ziZ31BXTRUkU5VZ4v6eL8hsqYhvbM5v9+Q&#13;&#10;nMOBcaR2QE+KnDRo9wCTF5g80OxF1iDriHJ0VYaQDTlGWLfGucOsK4oIm5LU0BlmyHAFyUlD9qhO&#13;&#10;Ths8acGTEdScIZg3RHK6cF4fK+uSrYZkWleIM+kUTLZzxX6hc3nFwOqakeW6vgFYXMm0ruI6JnSd&#13;&#10;gyjbBqJFGElDarWRwokyKBdBKo1iSSabQF1h0B9BA7nqvkLNqgi/Zjy04Z6z5//y0i/fe/yOx752&#13;&#10;6ltHd962ctPh8vxcYuty26r+qtHlFSvGcP8q3LYKxydhcCfwHgLKQdoLIu2lrdfU12k3aDkALJuh&#13;&#10;azM1SJJ2AfciNct07YKubci2EVKs2U6bg+xbgX0LtGynCza0t/kgMB9ijGew5UpgOgtsl7Lu/ax1&#13;&#10;LzAeAcajoOUg1fGzHIHmw7DlIGw+io0nUMsJUHcQtpDX3U6XgijZ7KNA8C+4MW5ETTPAuRlEFqF2&#13;&#10;lAseYrv3MFum2Kmvrr72he+euvjr/a/86ODr3z3yh2v2/2zfnq+u2Xlt+6bDibkNyuqxpu7+mrbO&#13;&#10;ylInl+vkYj0w1A9Cy6gKn5ciHZCnoXsNNdUxrQTGcdC4mirHUKyZBfXzoH4raNiBGvfi5oOc8RLo&#13;&#10;OIEc+xn7Dsa+AZnXIeMsY16PzJsQwRrLHkQrk7bQSFG/DRr38Y5DLOE56xFopbtptF6HJMlUgWYK&#13;&#10;tExSL+6Gadh0SVXgFCOS87wRNG4k8QU7N0PnOtpG7lpPF2CaDmLrHkS4p2XDUoHEWugggWkNlKeA&#13;&#10;sg7IO4HzNLB/Tef/eZX/i7zlUti8jWrMSivJJ0LOtYw6ieODqNitX/nDNde9vnv6peWhX0jl8/zQ&#13;&#10;ZhRdrU8tqx4brFk9hDafCx5/dP/eD/9j4eeXrYnXWxpwIlC7zM8n3ILPzIlNSG1GESNKOPmEi/FW&#13;&#10;8k5Q7YF6FeqDDOdvron7m7Iy9EZwcEjIz9V1rtfnd1a17dJ3LOgGttYu2+meOp7edml55xYf+Tr6&#13;&#10;+2sGu5rG8rWDdhgxg5ARBH0wFOSTIuP3I09nRfB4ePkl0ZGdUmGsWmnXB8qCmmRkkjSGSXZHJlsy&#13;&#10;HyIlSO5r3hrjnWlOKvHeAutJYSlCBueJ8iq5QSKcX+N9Kq9KrOxgJSt2mxm3FTsdyAnSjC2HbVnG&#13;&#10;XuZsbYyjk3V3Y1cPFgnQDGF1GHr7obcLkazR0wWVTqjkACEbmWTkQc7nIwmTEJSYqAiS2YrMiaHx&#13;&#10;j178zt//9uPn3vvG4+9cePjinx57669PXfyfx1796MLbHz7/9of3PfrKT371yte/8cuf/uT+h3/9&#13;&#10;xs4V/6npLlHAZhW1BdiQD4cknebW+Tyc4mXlkKCmKkI5fZTu78BoGuTa2UKfYeWse+stG4989fAl&#13;&#10;7cZeB2hXYcmPo/G6XM7c5Td0ybAcQLHuRu1oT/dXt848cPyyb88cP6dtOiPOn7avO1w3ulPomQWt&#13;&#10;q0FqAgRXA8864NgATJtpuRZJX0i64FoArm0ks8G+7VxgGsnLgdgNRbpmQ8gGyS66bu80A4cZUbhx&#13;&#10;IFFGsoLkKFJTQijJa2RkdJEUH0pwwTitL/n/x5pAnnAPSVLpPwmlBkhWV6yM5/XRFBNOIpK/0tbf&#13;&#10;JOOJYYX+ncpYvDIaMkQD+rDKaF6oqiCgwWCE0WJCKCwEA7xfoW0dmsokAoZiiO/L4M4OlO/XZcvV&#13;&#10;iVBl1CNEZBjOCp0DFcOzruGvLuz727O//uRP97/6wYNPvvnyg4+9+9vfffLAk3958Nk/PvrKxaff&#13;&#10;eeHxN554+q3nXnz33d8++cxXvvnw2pGfttb/pEN/e6lyuwrXO9GomQnaOCdh0BATjJKBfTGCNZwn&#13;&#10;xXsz+qWh86Z5Nc17CVUQsomy5NdCMRyS2XgLn7PruqSafm9Tj6epNSIviwbncrHDHtfBev36FjTQ&#13;&#10;DDur4XAl2FwFdlaCSYewYrZ88Ns33HHhya+//Kdf/frZDzaf/GOz6xcM/hyP5j1Mhw9mAnw+pM/5&#13;&#10;hIjKBlUuFOBjmpAOC/EYH4uwGnl7cU6LcWGNiwe4lCpkrXzCjBImmKgDoXoQ8LCZNlNfj7k7X9UW&#13;&#10;1/VqTLsMijaQsqGoFQdsjORiHRLjlqD3/5CNJ8wocY7k5Z4kcv/f3SjKN5CQDbWIonU20BojQANt&#13;&#10;UWQLY1uIsQUZmxeZJGAUYYsbNEnALCKXE0sukp1gik0B5AmSa4mXFUYKkMuJlqZ6ypCSTR/w9AF3&#13;&#10;D7CT0b80BiG5Q93tjKuAbBlasGwPA7NCO3FMIrK66X4KGRYFulQkeRmvh9ynhJVZf0IIkC8oy0pl&#13;&#10;xp1nRT/jMkJnFXRUALGCIo7dBFxWYJSQNcB4ggx5Y1TEz8l4TKxkYmUnp9mYiJUtmFCHjRt2saPe&#13;&#10;ihV566ZRbddMaf3ls1fcc+zOK9ac2tu9s98+7GNSIkiEcTEOMxE2GRZi4YqYj/NFhFBKR675ZE5I&#13;&#10;x5l4HMdzVfnWpo4OU3epuS3bWMrWF1M1bfGqjpihNVHdka7qSFd25Gu6ozjf0Tw0rk4MuIczjcWC&#13;&#10;pT3emNaqQ369z0dNrxyxJbLJkqwOSWlEa7oJfERYV4QXwyyZr/yaPqIZUumabGdNerw2ud2cO2Er&#13;&#10;nalJ79aFptlAF5IzVJrZ6QeWIDD5ocmHzGHWnmTdKYZ28seRFGGkMCORjNAHLGSo5AitIZZApD2I&#13;&#10;HVFBShmUtEHJ6AnZaAVDpMhHS7pkZ0Wuv761VFvM6NIZNlliUj268khF11hF7zKhcxiVx7m25Vzr&#13;&#10;hK5jGGXbqRqWLwEUkuHEcagA8kUQK5B0iIvEUDKKWuNce6KqGNMNRtn1McPqueLij2+5+68v3vfJ&#13;&#10;hbtfu/fa391y8K7FXdfPHd2Tn511T0zWrVhdMb5G6J1iiithdIHaGvj2ocAeLO9G9t3QchnnvQJL&#13;&#10;54B0GHj2Q2U3VBaAZzOVfRMJx5A4TcLtDoo1tgVg3UblcY07qfpw01G6ANO8CJuOQ+NlwHgpdBxj&#13;&#10;3HsZ6x7QdBw0XYmsVwDLpcBEHh8FjYdB4ynOdDlnvgzWHYJNe6B1F2ghKEMJiXEcoP1H9gPQsgWZ&#13;&#10;NkFpEcROofAVQugSpvMg3DzHrb999MqXvnPVW7889fJ3jr3wH4cfOLfvu7t23LF84arChn3a3LQ4&#13;&#10;OVTf1VNZ6NJn2tl4Bw72AX8/CIwBcRw6Vy2p1EwTXADWtbRipnmSuog3zYKGOSqL17gFNCyApl2g&#13;&#10;YS9s2oebydvYC81boWUDskwj0ww00QCBmhcokJl3Ist2ZN4GCcE074bmo4zrBOM6TquqbYsU1yw0&#13;&#10;Q1564hS1/m5ZRe0Rmg9wIhVrBsZ52i7unEWuLZAwjXsd1TVuOYQtVxhchPy2g8ZNwDINHfOsZyOi&#13;&#10;NcIEazYC8SBwncfyD2u1R4yxb9aJl2PyBmzrGGkSOmegawZ6V4FAH4gsrxw771//Nbv/iUj2R839&#13;&#10;V7EdWyo8a6tz4+z6kYpNayqmrstv+cWmLfcd3LQvVyBZjYvpkvleH5OQGZ/ISQ7GKzNJL0xoKBKB&#13;&#10;ogNm9VzBYLAYKqpqObOLI0/piAOlr9a8Qde2m1uxw9C7hSvOwNws17m+vudAfOT6ibU3jh3ZEZwr&#13;&#10;s9n+htEk3+WBORMIGxnNxIaswGcEqo0PqLyfzJnTjdnN5swGS3x5vb9Tr7XxviIjpZCcYqn7UJQl&#13;&#10;EcQfFcg9K5LbKsHIGSxnWFqM6IGSi5PdguLhNEmgarEO3mdmvC2MpwGKjUiqxc5GQjZk/k0iR46x&#13;&#10;d0EzGT3I1gedg0geweoyRl0GlQHaQUqYxtsO1DbqISwnILnrfBFG9XNhmS26YNmOIn2W4uGO1Y9/&#13;&#10;+dv/eOeZd//2s8f/+Ngjb7z71JufPPvGX595/YOX3v7g5Xc+vu/BV39x7xv3P/T4a++/+P4fP/76&#13;&#10;5y+q1VdYwSYRtvoEzSck7DrNxis2jkymbi/vilYopbpYuTKShFEV9rugZAfZFDM5ExhfyCybFOfs&#13;&#10;oM3HFSUQc4OQiINeNu4h0ygo9FZlj5aGv7t7/oHD+3+68fg9nYfvSB28JbTrUtvaXdUjk6BtNSyu&#13;&#10;hYm1ILAeipsh1cPeDMgVbJsD7gVALkHXPuzfI4TWY3Ucyn1AypNcEDlJku3FXhcSzdBF8NDOSE5G&#13;&#10;EhlZhnIYqRl9JL00MoZoUqBkE2X8MTaQ4oL/Gkk2kCHT+tKDJEcmvlB7TbitKlYWYgU+lmHCOaxl&#13;&#10;GF+W9WSRJwcDhHgIwSiMX0Q+CVNjKQ8IkeEFIT8T9HOUbALYF2TDER0JHjmRKYZRsYfJ9qFoqz6p&#13;&#10;4liAz+QrikM13SXYOe3q/9XZc5++9Zv33vzZC+888vhrF3//h48f+t3fH3j0g0eeev+Jl95+5uJr&#13;&#10;f3jx6efefOXJly9eePWdN97935P73skbHijhLxaEWQUOe9Cggwm7aT2mP8ho1BCAXHyMN85JCV5K&#13;&#10;6aW0XsoLnjznTREq1dGPH2YCIVbTuJAopMz6Dql6SGtcHjUPxe39K3v3jnQeb02fzITPWeo2NOOc&#13;&#10;hYuY9ZlapqcCDdWQi0qXX1uc/NEtn//ond9/9I+L9z/39xW7njS03F6jP20SNqtcWWXiAV0mVJVV&#13;&#10;hYjChAJMNMSQ2zJBHkTYSEIXjRCyoYCYjBoyATblhrFGFK0DkXpAyCZpRCkziPnYXKamNUG4kC35&#13;&#10;mbwDkp/HjEy4BXtN2GVjbCLjJpnK/yWbELV8kmIMuQtcaXK/sdSOkcINciUZ17/qbBIkfUeWMLKE&#13;&#10;GEuAtfg5s4c1OlGjFdSZYV0zqG8EjY3AbEQuMxJdWFJIngA9ASh6lsjGv0Q2OUI2QOr695qNuxda&#13;&#10;B6FtEJBhHcbOfuxoxwRrWmLAFAVWDZq9wGwDzQ5Ijv8eMpVmkDzYqzIkCfFHeC0rBFp5bysjlbEz&#13;&#10;h6gpkhE5K7BLwLIeirVUrtduBmYntCusl9Z7IapRZOO8Zl416VQLR1Iiv5kpGdGAhVnuFEZi5uWT&#13;&#10;5YUj604dndp13bbjP7zs5uvWHZ6JrQobsg4Q9aJcki3kQTwNo0k+nq5JBgiR87EYn0npivnKtgSf&#13;&#10;jetypcaucktPqaWnaOzOtnRmmtoTDR2x2vZIZVusup3ATaKqLV3Tk9R3FGr7++yD7c0d+eZyzlgO&#13;&#10;1yaClSGfTlFY2U9Vguwx7M6wcpH1FDGBG1eUddJeJ94VX6ouD+oiAX0yWZ3pqkmuqU/vt+TP2rLn&#13;&#10;aiIH9No6xk8SmBLtt3eGgYWc1Qg0BpE5zjgy2JXHYhaLKUI2yBtCHj8mcG/3/Z8RYJzkSPgmzIsp&#13;&#10;vTcpkOvfn9eFy3yswEYKbKzXkBuqb+9qKbbVZvK6ZIFPdgrZbl2xnysNMaVBpjTMlIfZ0hhTGAKp&#13;&#10;bhAqw0AOkYTBm+Z8RRhs5bytemdBLyVwMIZyUbZd4ws+XEpXTcWEdanq+TFt62+/8f3/+dNDf335&#13;&#10;K+89du7NX1/37Ndvvmfv4un+jZvF8c2WybWVfWuFwko2vAEEdoLAVsa/kZHnkHkzbLm6LnJrTeIL&#13;&#10;XPgq6DsJ/LuBsgn7pklSxyjzUCShepEWwdi3A+sCtYRsXqAE0HAUN16Cm0/ipu2w4SBoPAKajwL7&#13;&#10;QegksX8BVB+D9TcLrlsZ8RwwXQIaT4LGE7D+Et54OWe6BNYeo9U2tkXq+23cT7eurIeAbWlYd6CW&#13;&#10;BSAdA4mrUfS8PnQV7jyB5vcYdty5/KoXv3L9Oz/43Kv/cfmrX7v0vkt3f3N+y80DG84mZ3Yraycs&#13;&#10;y3srS51Cqk2IdvDBbuzrR8oI8o9CxzjVC7aspQVGpnXANE0duSlzzFLIMBJo20prh5u3gWaCa7sI&#13;&#10;rFCHhOZ50LgWNE1SQyjz2iU3qJ2gYQ+o34lN22AL+WVyHnbAln3QQpjmNHSehq7j2HmAfHxCNtAy&#13;&#10;jU1rsGUK0hciFLUOmXZA2wHkWkQEZcyTS7ajG4FrM3TPUTeGljO8/cZa+QxuOgAaCT6uB/adWN4O&#13;&#10;JQKX80DaBuyXYvlrddH7jJEH69Vv1bouR+bt0DHLyGuAbRpYSMxaD8IzsDRbsWIWuP6Q67tYXHkX&#13;&#10;N3xWGN/RGJ2v755mdo9zmxbVsW/Pz/7u4NFbBrb2VseDMOjXl1WhfamCOObjVQ9wazjcUdE+WFnq&#13;&#10;wb48yGggraIaP48SbFOZSQyA1hk2tljvOqYrHADtu/ncHIqPo9xU1cisaeRocfntc9Nnu3asd68q&#13;&#10;41xv/bIIbneAeAsM1TJqNeOysuFq4GniVQdPpjupFbhJwjaiV0frI72GYKegtrG0B7nMKnmOuhIl&#13;&#10;WV9CF4hUUNGQJONPYJVQhxd5rIzYyMvNBs0ixMy6iEkXMXKhBiZQg3zVQKkGPh2WKhkRxJEjwYhF&#13;&#10;1t0PTX3INowcy7A0AuVlwDsClWXA0w887Uhtg742oJZgsID8eT6S0oXTQlDTZ+ywXwSjdhTrt+Sn&#13;&#10;pMErl1178YGXPvjrry788cHH3rh44a0Pnnvjz8++9qfnXnvn1Tc+vPDMh08+9o9n3njh2T8+/M4n&#13;&#10;f7z2kodc7EkR7PRxvf6KiIxjJj5o5Ah8uY3I7iCJo+AuNUXb6oIaDDTC3uZqew2jtIA2Jwp0VLYO&#13;&#10;tyxka6bD+tYgLMog7oKqIgSDbLZNN9Rf0TltTN042vvk6UMP7z17d8e+7/df/s32Sz6nbj3YPLkG&#13;&#10;ds4yXXNMfg5F5pG8jbETstkCzIRsNgL3VnrXyXuAdwF657G6Enn6oVygRRXOsBDw834v67Uht40V&#13;&#10;XbzXzXlkzksCgMaomep4pjaZroqnKmNxPXXDJllylPn/kU2KpbW0ceQjX1KWTHxV0bbqcMkQLvDR&#13;&#10;PA7ncSSLtSLyFbCniNRWqOWYUIwNehmfxPi9uqjCJ2SkySDmAXEFRfycFtIFI7TzIpatyEVxzMbm&#13;&#10;AkyuT5ftBIEyTsW4XFzf2l7Tuis4N+vYdKiw8eGbbvjome+/99Yvnnv3sUdffvvRJ/7x9GP/feGF&#13;&#10;D597/p8XnvnsmSc+e/apzy48/c9nn/3LG299/PGn/3vzF15KN3wlx16S5ItBJu0GRRHFvCimwDDh&#13;&#10;LR9JgllfiJEjjCvGuhOCKyW4czzd5kjxSlIIJHShsC6sCYmQPq5U5e2VPVLlYLhxPGkZbg+sOLP/&#13;&#10;jt0b7/C7FwKu66S6K8x4ws601qNMA9NfAwebUZeTLW7qHv7h7Zc99qvv/uahR+78/vOda7/uit4o&#13;&#10;Ok7bhc1eviALEZ8hE6zO+cjJYSKEaYIg5gdBFQQDjJauiMf4kEbgRohHK7IBLmWHsXqU0INQBUiS&#13;&#10;UQ/TJpASUYpAT1jIhoW8hOMmEGoGwSY20MTKLbTP3+bGLhn9X7LxahQ76G5UBDoyhEE5JU3IBoqE&#13;&#10;bFIsuUhccWwnI4Ip1gQZgjUWD28mWGOC9c2wrgnV1zONVbChChhrgK0RuuxI8jGqhgjZuGVe9pAg&#13;&#10;jTxRLGexTAJtN5QGgGcQSP3IMQwdo4COQeToRfYiMsVBYxA0acAYgGYZmO2gxQyNJmAxQ5sNOyTs&#13;&#10;8gCZzAU+8jVx/rgQzAn+MuctI2cbtBWQi4RkM3bpGRfPiHosVgN3NbCagFUCosKqXkaRGa/IKk7B&#13;&#10;b9MHbRWa1WC16XwOfZudHVZq1vaE9uyfPXftsc/deOr0VXv237bvwNf2Hd3bPp6pi3lwPCC0+dlS&#13;&#10;khaORHNIy/DRTG0qWZ+JVxcJqWTq+kqNQ8mK1nRVe6t5qNjSm6xrzzV354296eauVFNXtL4zVNMe&#13;&#10;q+1I1ncnartDFW0hXTkqdCR0mSAKxgypaFVSITcjryi8V+U9IcETxPYo4yaJASEb8jHzrBxjnRpj&#13;&#10;DbD2pODReD8hm6AhmdQnuvTxtXXxfcbUFS3Jq2qjRyrCG3XBAehphXKGNrVZ0sAcBy1RaEkhR56u&#13;&#10;jdG+jDSUYkgOQ4KeToWxq9jhxXaFtlPZ/YzjX2QTJ/klLydYJctpRT6SRVoBhjpwcqiqrasxV6pN&#13;&#10;5gyRHB8pcIlWJtkOk90wM8gUe6iqTXYAZftAtAsE24CvAL0p1pvhPB2cs6vC1lHdkjeYU6wvCjMB&#13;&#10;0KrCLi/OpGq7w9yqsG67i19+aO2lH7/+5D/e//5f37r5r89e/b8vfOWPP/vCA2fPneuc3SGOTVV1&#13;&#10;rBYyK3ShdVCbR9oMo67A9nFaGNt4WCffWBX9D2P5ntriNSi8B3jm2OBUZXStLrgBe/YC53HgWKRL&#13;&#10;LIRsTFtp6K07wDRewpnOcS2n2aadqGkfqN8L6vcDy05gWQDGTUA4BmvvMMj3cMo1wHQpqDsFGi+B&#13;&#10;jadRw2Wo4QysPU43qqz7gHFJycZy4N9wQ4ZlF2zeC8TLQOIGGLqVDV+POk+jTcda9n1rzQ1v3vmF&#13;&#10;D7/5+YtfuvLFL1z6i8MLd62d+1z7mpPBldtcK5e3jHTq861stMyFyljpRFSyZBh6l1Mj7vpVoHmK&#13;&#10;lgk3LZVREr75V5u3ecvSzhH5UDto8TJhl+YddDTNg4YpUDMOapaDphVLazzzoGkPaCAfczts3gTr&#13;&#10;50HdFtC4E7aQj3wS2C8H9jOEbJBrH12AIQhlnKJdUaYpZJuFjilonuVsm6DpMO85VqvNItdKYCGw&#13;&#10;tRGK27BnI2Wp+qsE+611risR4b/mvcg+Dyy7qQ2FbTPdmHOTB9dXhr7bkvh5ve/+CvEuznQpbNkB&#13;&#10;nesYaRaLmyAJWPIiyh6pHNtZOXXe1Pr3y049mR24AQyf5bbvrOvZUjO0Ae/dYTzwxVVrHz03891N&#13;&#10;22eaRxIwkeDjXjYQ1pdDuBDlo+WG2JClsNY1vFlcOd/SN12dmauMbqqNbW2Ob6wLba4JLDYmD/DR&#13;&#10;q6uLX7WO3NqYPQRNuw22uUr/2rruGePcjGn99sDUqdLK9c6+wcryUG1va0VfmG23wriRDVVzcp3B&#13;&#10;TSbVCqxUsh6roIRZfx6IPdAzwPn7KrXBCq1P8HcyCoGbDiFYFAjZKHGsRFjVx/tDVB5d1aBXgz4n&#13;&#10;8jVyak1FsK4q0mxINVUmGgzxBl20mg1VYq0KBqpBgGe9HKeAPJLyUC5CsQtae7FzCIkj0DOKfIR5&#13;&#10;+6G/B/jaqXmNIwfdJE+N6fwK9gQEacLfO+ltK1WqESYdAYMhOJyoGCvWb0xXbf3ypf/x908e+viD&#13;&#10;n7z95sNPvvrGwxf/+4mLnz7z6ifPP/fuK8/85ZWn/vvJN7710Bv3//Kx/55c/lsXezQExjNMNsRG&#13;&#10;ZS5jY6NGrNRjWw2ytLBuK6cEqgLxKqeIW+qEXFNtsFLvrGO1RhCvh7EE291v7FxuybXRXqSYxhaC&#13;&#10;XDbDp4drW0cMuRFd7nTb2BNXnP35xku/3Lfpi8s23DK452z6kuO2PQts+1aY3QFbd8DkLujfi5Ud&#13;&#10;wLENuDYAcT3toxPXAQe5YrYhzybaDiYTtisAOQo8GqcGdKpfr3oF1cnJEq94eZ9H8Pl1WpxR8hWR&#13;&#10;QmW8VJMoVMUzhkiSD8UIzfBaHodoNTEO5JhggfdnWSXDeIo6taM63KqLZ5hAjFHSTDDHq4RV27DS&#13;&#10;gckM6y+hUBYGY9ivIcXPBXw6jbwKQTeSfFMNEqgEyDQnaHF9LMknijW5jCHp44pBtpwUCnEmGYaR&#13;&#10;BJONM/kok1ttX31L/55bJvb9/Mpb/3Thwdde/9GFd378+GuPP37hL888848/vPHmE6/+5amXPn36&#13;&#10;+U8vvPRfjz//yZMvvvPiW2989M9Pv/n9P8WMt6rwkiKzIkQyeMZPSNgL4ipWA4wUYBTa0QO9YTLd&#13;&#10;0+IDe5ixklgSw2Ic+yI4FGMSOUOuo7Gtx9jeaiyU7N097qkRbeu6wfn9e7Z885t3X37Zt6Py5xy1&#13;&#10;J+1V66yo347azLDchPpqQZdX39tnmzw2uHDl3OLlu86eOvWl/Zd/b/tlv+qduLuhaXcNu9WJcwE+&#13;&#10;nqgtk0jpwzEVhYNsVOWiItI8wBMRQsnqdERPOMzvxZoqxCQ2akPhRpSshvEaGK2B5LFmhH6JDYd0&#13;&#10;4QATc9M+8IQRhZpRsBF6mpFowm47S/kgQD4vS4cfeoKMGuF8Uc5P0C2JvTnoLZH8BnmzUMwgMY5o&#13;&#10;EUaQc1LrJWwLYosfGxXG5GZMJmiqA9ZabG8CpnpgrAXWOuBuAJIN0ApfgjUR5FI4RWZVBQeC2Bel&#13;&#10;myCmVmjuAa5uIBWR2Ik9Q8iz1Lkq9lL3R0ccmgKgOQBMYcZFQqwVmFuAtQXYW5DLysgu5PGS6wT7&#13;&#10;yFWUQGoGevOMp03nK3KeVuwpY0+MWpg5WwhgAXsDsDUAuxHY7cAuYpdCGIunFTYORnYgn50J2tmE&#13;&#10;nVnu4gfjxpXZ5smAMDZXPPuTLz5x53V3nL/yspOLe287cfi+m2/anB+RsF+EbX5mIMwWkmwuqy8m&#13;&#10;+FRcl8g35VtNrcWWcqamlK/rbm0ZaDP2dFkHex0jvY6xfENvvq630DiUrx/M1nQUa9rzdR3JylJU&#13;&#10;X4hVlIJCVmFTKpMKcimFIZQfkXVhF6c6l6weVNYdYJ1xTkohZwE6O7C7j5E6ODmN3UHkDlIlDF+S&#13;&#10;D0b1IZIMxHl/hz60whDeUB87XJ85V507VZPdymqT2DtAzip14DKmgCmJrDFI+9ryVF1absVSCYo5&#13;&#10;QOWhY8gRxbaEIMUqCDC5/IwzjERqCgbFEOeO8nKckA0byLOhAhvNMvE0k8py2YgQiAlakovlUaoV&#13;&#10;pttguh0lO9hYJxdtRSnyuJ2JtzORDjbSzocK5IpCUhvrGeLFIYM8oPeSxznsSzPhOE5EYCqComld&#13;&#10;Js73x3VrJHY80jB6/sBNj/34+y/97ht/fuPb//vB1z67eMt/P3nDkzcfP1laPsTn1tR0rtXHZ1Fw&#13;&#10;HfBNIXEV4xyHzbOMeTd2LkLndXzq+0rH94Lly6toocwhQ3w7Tm1mk7OMOq/37qHFN04StjcBumKx&#13;&#10;H5ivQK7roPMaqh1MN5v2LWkTrwfN06B+DtTNgao7m+PfqPSfQcY9sPYw13IZaLwWGC+n21K1i3zL&#13;&#10;bsG8F5oO0J4p5xHo3kdXyh0boHUH9JCs8jImfA4nrsM9V6CVV9VsvC219TfbT7z7/fMXv3f29W+c&#13;&#10;efyGfd/dvvHmsbVHU8t3+cZXWwYG6zrbWXL2Il040APlfugaBvYRYB1A1gFoGQEWgjhTwDgHjFuA&#13;&#10;kbDXTmBagNZt0EJwbQ+w7AVW2smF7OSHm2nBpWlpwaZhEjStpnp6LeuXZJe30Y25pq1LyzzbgXEv&#13;&#10;IjzUvAs0HIQtJznHMWzdt1SRPUM3oYyrkWUVtEwxplWCbUonHqkIXKWPXFEd3sqJk5x1DWudp71p&#13;&#10;tjm6JWc6p3PfXCVeDpoPg6ZtqGUWm/YA93YgzkDXPHYeR+4vcqHvVkS+WRW8hXdeCpv3Icc88M+A&#13;&#10;8Gag7QbqSRy5urLtXOXoDjj2s9K6//3pbT/rjJ5g0qf4g4v6PesrBnY6hq7r2v7wmW0v37ZzT7js&#13;&#10;w5qEUmJlyKUL2HCXyEwqKDtuzt2xbPpna7Z9Tu7YxcQXhb4T1T3navJfben/rnP0c9W5WeQcg7bN&#13;&#10;hujByuzJivQ+PryJ86+riE7V5aYaO9eZhvaHpg9qqwd05W6+tauiM2do9fFJOw5YoGqEYgt0m7DH&#13;&#10;iGTb0gZ3BJNgp7TzgX69NlgZHqwOdvBKO6fmELnCtTgXDGGfH3tV7Fdg3M35bDpPA68061O1TLaJ&#13;&#10;y1uEnJ2JtkDVZkg3CmkdF62pyNawiSaUMIOUnoszQhSUkLcMvCUktWJXK3KTxGU561/OBIaxvw+q&#13;&#10;XYRsgFiGjiytxfOEeL+T3N71qenIspXuUrnCm+HjOaE/yvZHK4dChul6MNgTWf3c4z/49O+/u/ji&#13;&#10;zy9cfOPB1/7++JufPv3KR8++8PYrL3z0ynN/f+GdXz7x2itXnn/b67g7WnNNUbeuyBfCXFASYnY+&#13;&#10;amblWsZSydjqkWKCoWBVLl4ZdEFLA0w3clqTXq7nAk0g3QzyEsiEOLWnIThSFU4zsRhJEIWOTn1p&#13;&#10;ZX3byvqOFS3Ljpbnzw8tnIqu/MHWPb+5Yte39u783qYv3xA9d5Bbth+2LcLiIkgeANoBpCwCcRdw&#13;&#10;b6EeHNI0ENcCx5K8IwEd9xoo90FPFshhoARZNcgrBG4Cgs/DeLysQlNb+sNgklFz+nBWFy5URAvV&#13;&#10;8VxlLK0LJ3ktzWskYSWMkkGBHOvLc/4s9mYp2SglPWEdLQlJ4PHFl9bfCpzaRr5vJJeBUoTBLBUy&#13;&#10;9oWokpvi530+3qewBGjUEHlFRg1xgagQSlUmirXZjua2cn0hri8HUDaA4hEmHqFKaOkUk/WDRJHr&#13;&#10;PBWevX3VgXuvvemPzzzw5mu/e+nik0+/9N4TT3/6zAVKNo+/8tfHnv/0sWc/fvLVtx9/7bkLbz3/&#13;&#10;+kcXn3v3zzff/sd4000BcLTAjEZ0fpWLSTCj4ojKySrn9nP/aupRNKxEGTHCOsKMbWlHRk7gQByF&#13;&#10;okwsySWL1fnOlrYeZ8fK+NrJxM7x+K6d6w595a4b7/zyzYt77ugtfMdadawOD7SADgcs23FbM2xr&#13;&#10;BgUfLq4WV921+/APrrnq6zd99Yc/vHD6+gePXfVU1/BXGG5GhzZIXDEkxNP17bnacpRLagRt+ZiP&#13;&#10;D4uI6j4nqN9h0scEJRjwMiEvHxXZiAOGmiAhG4o1dTDYCPxmFPDrY/HKWIDWiqVdIGGBWgvwNwPZ&#13;&#10;iEQHI4mc08tR0/Ug56NHrIQp2fgTfDClC6WwkifUC8nRm4dSFnuS2B3h3AHBpVGhNjKsGjb7sUnC&#13;&#10;ZhMwE5qphc4GaK4D5hpgqwGuBiA6oFdFShC4I9CpEp7Aihdqfqp75IwyxjQytgJXEXhyiARXcil6&#13;&#10;B5Y2p9qosI09DM1+YAwAs4adHuy0QYcRWM3IaWNlF69KvKqSdIf1x6EvSd4h8HQIgb7qcLvOV8Yy&#13;&#10;GRlarewWkcNCK2xstHoMOCUkeTjJqxM9vOhiJQfjcaCAG8dENmeBw0r1cNw4mmsa1/jRNsuOa/b8&#13;&#10;8OrDd1y2//JLd50+u+ngL6/7wsHeeU3I2EBRgd1RXSFGom9FOaLPJshV6uga8A522Lszda2Zus42&#13;&#10;82CPc6RfWt7rGu2wjqRrulLVHZm6vnRNb6aqtVBTLtSWE4Z8WJcNG7IBXUrlE14hEeBTChsnX6is&#13;&#10;i7h4hbpjsrKPc2uYtn2mkKsIXZ3Y1YPc3bzSylPjthDry2J/mgsm9eG4LpjmlC5DcKU+NFcd3VeT&#13;&#10;PltdPFmV3YoDk0AcoZrO1hwwZQBVYaad/NBZRO5OxkOwktyYVCwRuguMO8u4sjopTVI7nUQo9l9G&#13;&#10;7kkgxTkxRgCLU3Ksv8CGSzzBmliMicfYlCYEw3wowcRzKF0EqRJIlcm9icIFJlJm4mUcLzNRqu+A&#13;&#10;Qx2sVkZKG1YHdL7xSs/yCt+QnmS0agGrWaylSM6AIxHkT1JTjlyMH/KzK1y4v2ibnCltOj598Gs3&#13;&#10;nP34lW999sevfPbq2U/f+8Kvr9u+0uYfF3KzfP9KEJmAygSUVyDXODBNQ9sW6NwBpX1APd8Qur88&#13;&#10;+qvO4S+IocOcZRfyLlam5/XBGSwtwsBO4N0CXNTyiZYP205A9xVAOgvcl4GW48B4ENq3Q+smaJ6C&#13;&#10;jStB/TiqP2eO3VbhOc5bdrPNhxnjFaDlOmA+Qwt0GnZxLXvZ5r3UMtNyGNgPA5EE8s3APQ0JPMlH&#13;&#10;QOiqiszn9K3XCaNX8KtvlDf/asPRD75004e/vuG1H5158e7jD16161tbNp4fWrsvPLrRPbSsrq2n&#13;&#10;Ml9G4VYY7ARKL5D6gWsIWAeBpRda+6BtCFqXkzdGXSMoneyma0Xmnci2g9YsUynCA8B6ANj3IPoR&#13;&#10;tkAzAaAZqiDcOEkLjZumaG+8aROlOnJsJmxEyGYXMO2Gxh2gaQHU7SZww5gOQNq1vhG0TAPzKmCd&#13;&#10;ANZV5EU580yVuMeSvMKYO8n59iLXNLaNMc1TnGU7tu3g3PPItptgos51Q5XnLCZvo34jQUPGuBc6&#13;&#10;CerNQNtGxnYEOG+Cylc57Qu87wrGdRCadmJxHkc24PR2GD8GI9dVls7XdV/O928G3feNbP/fn99+&#13;&#10;73T74brQLnb1erx2rzR1++r5R647/sJth+5c01/QuTwgb4OtJi5qEwIWrr0RDvq5zLHUyt+s3/nb&#13;&#10;Zau/ofWcqyocgZ2HuM4DUDuHI19r7DmrT64G5hHsnDIEZrC6A4d3spGNXHRGF5vQR4c4bU1D2yWZ&#13;&#10;TfuDU8NVPV26jgJfTApZPx+X2YCIvC4kuZHswBJ54AFyAHqiVHDP08orXfpAX0Wwq9pX4Kl2cJzK&#13;&#10;22oBLuhhfCIji9Q+OWTjlSadquejeq5cATsbmW5v3UDKOCYy7TY8bNOvreNHaw09ehRrhlkraGtC&#13;&#10;qRomQsmmFXoL2JNGniXvN+8AF+jHKoHfLiCRYydDfsFDpsUopvO7F6sRfbhYn2tvzLTWx/K6dLai&#13;&#10;U+MyXkNCEnqbwGiDPvHFz9/06X9d+PDd3z7/9osPvv7+o299/PSb7z77+msvvPH6E6+//PKbzz/x&#13;&#10;xCf7dj5nFm6OGT6fZDammBK10aoMOQ2aURBrWWslctYhEmMSMk53N7evU1e1VY+5QMiGAiYm0oyz&#13;&#10;dSDfDBL1wJOu9e8rjrbXp+NMoch2DfLdq+sGx5tHulpGy/XL+hvH1nuXPfeV8y//7MADd+547qYf&#13;&#10;fK3z85dXzp+vmbpK6DsN86dhZEkFXD4G5P3AuwCkDcBNxk7s3YWVjUsWEz1AJtmtgjx+5Amz3pjg&#13;&#10;SwhBqtSiDyV11MYioYvmKyLFqniOkE1lrFidyC91Zad4LctqS2ZD/jT0Zxl1adAvNcd40pyaYGiZ&#13;&#10;bYzzR3l/jPcnOTXLekhinUWeAggUUCCNfAmoJkjaTY0aSGT1hrA3zKpRLhBh/eSY1EdyVWkySnWF&#13;&#10;lC4bwfEIG04KZDLVsvrUuGt5v2lZgWvd4Oy+dcOGP3z91Psv3fXmKz94+eWnnnv59cdffvnJi89d&#13;&#10;eP3tCy//45nn//eJFz586q0nn3rv16/++dlX//jhyTMPFeM/ErljITSd1OUTNRmV6/SgksJ6PHqn&#13;&#10;qPN6dYS0/mUO4Iuy5PJwxbAjw4i01AsFUqwWJhEahgJMOFqdTDUX26XxVvdc0T27onvTzTfcfM11&#13;&#10;txQy2xurD1RzuyvYoWbU6kA5K065hbwbxbJsZIu759uXzLz5h9uee+A3v/jJ27sWf9fW9U277XRj&#13;&#10;xeYm3YyqK4SFVLqqmKkoxNhkFEcjXFTTR4P6WNIQy9Wlw9Q0XvUymocLu5mQA4esUGuE0VqgVQJf&#13;&#10;HfA3AtXOBCM16VRtKsrEfTCpgKgbhhxQdSKPG3lk7PUxUpBTApzvX7I9JEaGyfXPqHGCC1wwxwe6&#13;&#10;9ZH+6mSPgaTavhKrZjk5zkkhnvp70z4p6Igii8ZaPYzFDFtqgakC2qqxuRKZqoClFtibAQEL6kkZ&#13;&#10;ARJtOeZcXqh4UMCDgwpL8NEaYBxh4A1T33gPXR+CnlaSaVBzKDHJuMOcM8S6NMbhhXYHMFuA1Yqc&#13;&#10;dkZ0cR6ZYA2hsSWlxDQJisDTBr39nDZSFe3l/SRCU/1cRooJUvBfcjWsW+I8Xt6r6GSCNZJOFDnZ&#13;&#10;wXocMGDHCYkteoVuUeiQdKVAZXu6YbzYOF827h70HO0L7N667IpbDn3tzOSlx3q37i6uLzV3udic&#13;&#10;my36dRk/GydoEhLSscpM2drR4ehutXTnmzrLpv4uxzBhmj5xrMM2VGjuSdV0Jqvb0rXdyequZHUp&#13;&#10;XVdI15ei1bmgPuUT4qoQU4S4oo+H9OkgF9cMMb8hKup9Cvl2WE+AdYeRGOJcCUbMM2IbdnVCZ7fg&#13;&#10;69aH8mwwifxZFMxz4YI+mjcESoI6XBmeqorO6iO79fHLKjPHq9ILjH+GNpu4+4G1BExFaC4gRx64&#13;&#10;StDdDeUBpAxitR95e7GnG3s7eW8Ju3PIleGkf9mdRpFEgD6N5DRL7mslx/npAi0byfHxOBMJoLAf&#13;&#10;Rzyc5mPCYSaRQukMymRBKgcSSRhJoGgSh9MonIVaHvpL0NeB1E7k7cO+cUNwssozZvAMcWIPJskn&#13;&#10;4VGF5rWQDClL69b9CZwLoq4AO+pjxqP6mfaWfcsz+244es3z933nv1679bO/X/GPDy996Bs7VzZL&#13;&#10;E3BoErYvR4FJqE0jdQa45qBrHrrnsbQWOHch+fIG5ZEV4x9ed/SR1b3XWK37WPMhPrATBraC6GYQ&#13;&#10;3ACkOeCYR46t2LEDuHcDz14oHoHWI8ByDDkOQtsCsKyEdQUgxHHVWLVtC67Zzhv3CZaTyHQloOMg&#13;&#10;qNsI67bjpiOwmfDQiSXVnKPAvQdIm6G8mjAWF72haeyahqFrGkbOmyevl9b8YHLvR9+67a/3X/nm&#13;&#10;zy57+Tunnr7z0I+PbrhtxeTZ8opFdWSLbWisutRtSLTjYBf2dyCqu90D7b3A0gPMXcBMjgRxli+5&#13;&#10;Hc8D0wIwL0LLIao17NgP7Qeo6iDhCSs5/svTahsFIGqeNQNaCNb8C26maWM8GXRbamnVqmUnNO9B&#13;&#10;pr3YtBcZ9xBWA83b6TYc+R3yQlSHZhV0TADbWsa1vSZw3Jw+UKXNQ/uc4Bzn7WNsy3refohz7xXE&#13;&#10;TQSwyNljHARuLhec+2HTFtC0mbPuRdZdhBQRGVTT+RIgnoGeE5BuDm4Hlnno3cAktnCFRZw+w6TP&#13;&#10;V3fc3jxys236MmnjN5ftevmay1+77tC9O+e/tmb+jpXbv7vtkqduv+rDhy/52o4NbZX+BJPx4c4W&#13;&#10;1FmLylYuatTFm/h0lzF/Z+/M46Mzz7Yueza76of2gWtwYT9KH9TnjsHwpSh8iAls4ryrdfIanXe9&#13;&#10;IbCZ07YIkTkhsooNDSHfIB9a7xjY6ZuYs/YNVLWX2UIWpVJcIsqFI0wgRFJf6IlBxQ/cAejUoJuk&#13;&#10;wSlWznByTvAUBW/BoCQrPRovBvmAl/URGHJxARvrswmqWaeaeKVFF6zRJ3S4g0H91cyylLJ19eDh&#13;&#10;TSPbxlJrlappC9zRhOer+L5KJlELyk1gRR0YboCdoADFMrXplyJATQK6HFSESgnIReAsAkcH4+7h&#13;&#10;fR0sLa+JM4EoH5aAovGRTF0hTrIxNhoGyTBbVviory7k5tutYI0O5CYH5t986Vef/uOJJ1/5/RPv&#13;&#10;vv7om2889+67z7/z8oX3n/rtm799+b0Lzz718dEtD4rMVYmK63xgNsr1hHiSjUVkQ9QseOoYh4Fx&#13;&#10;VpGUGkadQOmzZM6N7NrqnM3AeIjJibqikStWgFQtSupAUK6Trlw51dsUT4B0K+oeZQaXc/09hv5U&#13;&#10;3aiI2vus09vyG1/92Tfff/baX35h85fnj36pcPkd9l1falx7I9t7DchdD1PngHIFkM9A7xHg3Ut3&#13;&#10;o2wbgWMvUhaxbx5IK4DYAcQwlDyEbKBEd454f5bTSkKkozrVWpnMV8RLlZliZbxQEU/zoVxFtNUQ&#13;&#10;L/HRHO/LklDHqmmkpiEFxwxW0sibRgrhmwySE9QniJowaEsm5yQIKdDtAyQWuhOYKklnsZKH3izl&#13;&#10;Tl+eIRjkjUBZgyI5ksgaJSEWKyldJCWEgmwwW5vKG1JRAkNCaMDaNmLvGrb0bk1vngtubKvqXiN1&#13;&#10;/vLq65/+7s3P/vrGV56658UXfv78aw88+eavnnz73udeeenZFz5+9sJnT7/4p6feeuzCB7+/+NcP&#13;&#10;nn7hn93Fn1fDz1eCVRKIhwR/sqFH5YfdqOhhHZLe5jT4JYOmcCE/GwyzwTiJoBx1UMpiDxk57M8s&#13;&#10;iRNqVFU5JOmiYkXSyefcQnfYMpnyjszP7v3cVXd1F44wYF0F2sLjvgZYcjJpJxNRDekwFx5rTB5Q&#13;&#10;Or5+dPnzv7nu99/79SUHfpXWvthUfY6HWxu4CblxWbyunDRkM5WFHLkOcTQKQzE2Eq+MJ+vTCT5S&#13;&#10;qs9G+IiKAz6eRJSwEwctSDOhYDMMVoNADfA1AJWSDQqEq5Lp6nSCSyRQimrtw7AH+ryc30+hTQlB&#13;&#10;OYw9QayqQPZDT5hRk4QmhWCG6hGEOvXR0cb8WkfPeEupzxBp42jm8S+ySUIxBUgS74hDa4SxKthi&#13;&#10;A811oKUKmCuxtRKayagFViOwU4MO5I0CKUHbo+wK9MhUelHz6HySnuKFiDQvCpMJIobUOCQ3qZQg&#13;&#10;qI3kCCv7BNnPSj7oEoHDAR12xu1gRZERJUaUacM2mS+8SU4pskobUrqR2kemIVbrhkoRuwuMK8tS&#13;&#10;Xb4w6wxyboV1e3i3IrhlvewS3E5edPIymV/MKGxncyLf49UPB6uG/bq+onWmR9rR51nsdS8WzfN5&#13;&#10;4+xc25F7ztx194GbjrRvmAuNpuvSkiHjrsh5hFJAyAeFVMiQC1UkY7W5ZEMxZ2rPm7tL1r52x3Cb&#13;&#10;bahsGcg1d6cbO6PVpUhFPlZdjla2hqsykdp0pC4TqCRME1Z4MkI+XcRfEQ/pohqr+QXNpwsq1DDP&#13;&#10;p3HeMEk5sCuM3HFGKlBFL3crdHXyvk5BK2GtgEJZHC6y0bI+2mbw9xgCK2viczWpDUJipxC7RJ88&#13;&#10;UZNe5EJbGP8a6B4Btk5gKkNTK3IS/uuiml6eUaSOYt8oVsfIkfEPCb4ORiTTYxa6Y8gRhs4UYRqS&#13;&#10;kDBectfneX+RCRSxlmeojE0UBwI46OM1As0KjIVQIoHTSTL1wzS55GIoGSFQjql2F8GUDCAM6u2A&#13;&#10;Cskq+6B3TPCv0DuGeHsfsnchayd2tSHy6SQyXReh1MEo5EGWCSSYZAi2+tGIBFf7mB3JpsOr8lde&#13;&#10;vXDrL26/9s8Xr//ss2s/ef3srNo8DiLrYdsaEN0AYjvp8G8H8g7gXQ8c07QNKrIe1Hwxqvzztr1/&#13;&#10;u3Tl/T3R61rcJxi6iLKRycwh8r8K9SrCjo3YNgeds0DeAD27CSUA23FoPwysO5FpJW6MAsGCKwK6&#13;&#10;6jGmer7SdlDnOg5azgLzKcoENatBzQJquRSYTkPL5dB+inqAS4vYuxn7VyN1B5u/2bbhioax8+7p&#13;&#10;L2c3/XR68fXbPvfxfVe887s9r//46FN3HfrtNbu+tWfDNd3jl6TG97iHtrT0jevSg0Kklyrje9qB&#13;&#10;sxvae6CVME0naOkExl5gGgLmcVpEbNoAWhaAaZEW99iOQtcR4DwM7Pvpso11DzBtA82bAQGLFgJA&#13;&#10;65fMQVeD5uVU9oYu26wBTWtAw3rQuBE0b4PGXci6HRp3I9MiNu2gZTf1W2hRcMs6YJ0G7mksr4Eu&#13;&#10;qlmMHAeqQ8erwls4eTXjXFXhWmZwjOOWTdByANgJCM6A5q3QvA/Z95OfYOvupdrkbbhlN6J/fDsy&#13;&#10;bYOW7dC6G4o7gbx1qaB4I+2oCsyg1GaUP8wUrqtqv6Nl8C7H2ru1vbcVT3+x8/Avt59490vX//P+&#13;&#10;Wz/4wemLXz/18heve+8ntzzyzYMjznwEdOWEHkkfNOkzRrbdgTMmkhWYwtvCPd/tnHi+dfTd9MiH&#13;&#10;+bUPuYe/zObOcPkThvIBGDyGQ0fYwG7eu7Pav4GX1rHiJPZQ5UMuOM6HRoXQsC4yZe6edQ918bF2&#13;&#10;Nl1AiRwTI0yf0RGyJ3yvEhxvp+umrhwmiYeU13nzgielkxN6KaV3JQyyr8LrFtyi4HPwARMbNPKh&#13;&#10;Fn3IWBkx10RM1QlTda7R0FmJl1UJE7amqa3rrzr/uS98/vo9d96wf7Jra7BlPuJYSGtTudioq2HA&#13;&#10;iOYa0UajsBoUsVhG7gKU4uTuwr4o3XZxUes+6r3nLDFSJ6cS1slAX04Ia8gbFkjACEfJHFRVCuB0&#13;&#10;EBRV0KZwSY8hJOFOI1hTDTqH4rM/v/ua//roN6/+8eFH33zswnuvv/rHd1948/mn33vkqb/95vn3&#13;&#10;fvrKC09/5erfrU3cGTEccYM1Cu7TuHyES6lsXNSFmjipgnVXY28LQ7JJ26Q/cvXKictzUycKm3a3&#13;&#10;HkoYx5vYtkqYaWYyOhAqmjK3rJkaMkVigGB7XzdsH0SdHXxfVBiK1HVOxdccHz7wvSuufvWBu67Y&#13;&#10;sPxQZv157cDtrjW36PpuQ4PnQe4aoF0N1esY/+VIOQn9u4F7E3UacywA127g3YK8E1BuB2IQuFzA&#13;&#10;7ceemODL6bQ2fXSwNtdbmequynRVZ3NcLIGX9IX5EJWrwcE8S5I2XxHLVFaIVXOs71+jKATJkVAO&#13;&#10;IZUcFw6xmg/7vchjAU4HcIhIlKFbBDYVOGNYzeu0Vl5rZQMFqJAHBT4QJyjDKVnOm2S8CZYaOIRI&#13;&#10;uEVqmA/GBC2jCxcMsUJ1dNDWtso3vEpdPuYa62nu621aJsNyn23z8YHzN2y59YG7v//Byw8/e+He&#13;&#10;J5998LnXnnn0yV+++urFC898/MRT7z/63MvPv/POJ3/97ObzfzfXfosBl9WDHi8jebDbCQsuZtDF&#13;&#10;FkTOqVRIYk3ErQ+JKCjTuOtXSOBHokbNkjzppW21HBVf9pMPqFKsSbgNKbWp213d7anvT3lH2/Mr&#13;&#10;JwZ2dSYOeasP1XJzlXyvCRecTMwBNZELBRjflLv1xq7pr+xc/9Uzl/zstj/sW/eAufoqARypBpvM&#13;&#10;TGfIVEzXF1OGXK4iX6rI54REVkhm9PFERYzATRxrMegPIS3Ahf18VGY1C1CNMGDGWgNQmoCviWIN&#13;&#10;OSqEeIL6WMKQyAjpKDUwD2o4HOTCQezXqPmXGiMXPPYSsgkzCmGLMPl0uhDBGqofrY906iIT5rY1&#13;&#10;tq6RqmSvPpQDYoY6ZUpRHZXyS0E5hVxp5IxzjhBrlyCBm5Zm0FKDrdXQ0gAsJmCWsN2P3RohZpLW&#13;&#10;AHlJQiYYYDMiG7Oxql3wSBVBF59wgYgP+XyYahr5gYd2PAFJBG43FJ3IaQdWB7A7gcOKnC5OciGX&#13;&#10;B7r8WIywYoImRkqboHYKajfy9zAkr1VLQMoid5IRk4wrip0xxh3iJJWXPLxHottYsl2QrbzHwnkt&#13;&#10;bKAFRexsyc71KHWrCqa9rfYDU4XzW/puPj73pTM77rhiz82nFq47u/fM3dcd+Mbp41dNbFmtdiVr&#13;&#10;4kpd1sFnRNShUDGbcLQ6E6sthSqyyYbWpVFMNRZTDW2J2rZYdSmszwW5dFCX1vQZMoJcxq+L+ARN&#13;&#10;IYMn+BKQCVlyAZUL+nTaUmG+T8WKF1NFLw8U/dAdgZ4kUpNQzmCpzCtl3lNEYhl7Whl/iQ2XcDSN&#13;&#10;YhkcynPB7mpteWN8qjG5oS41y8e2sJFTNckjhtgexr8DKnNQGgf2QWBtBS0lmvRL3UAaBPIY8E4A&#13;&#10;/0rsJ3AzAOQe4O6gXl2updPoiiJXjJHpmg2WCPhSFStEBp0HcjyZE6IRgSQAAT9OBplkjEumuVSO&#13;&#10;y2T5dJKuNdJuviirxTh/GgVy0FeCSjvw9AC6Cd4HxT5s7keWPmTrxrZO5GzH7hLViCevLndAtY2R&#13;&#10;aa8sveo0H0ypsMcLRz3cxmjtybXJm3b3n77l5NEXHj//6cdf+91V8+sqag7pMsd1HQdg9AiIngDR&#13;&#10;40A7Cnz7gLoTiLtBeh+QrzLWvjZfen9X1wPd0W9Hc9e3pI7yiXUouaDPbWZ8m6FtKwm3jG0TI63D&#13;&#10;8jro2QZtu4D5KLW0bNkLTatxSxJUNiGDExm6ceWsYDnAOI5S56mWvUtdSKuowF39UWC6DDkuZ21n&#13;&#10;sOsYdO0A8iasTUB1AyweMUxc6Vh3a2bLH/Z/7o9fve2fD9/5zv3HXr5v28vfOf7wTQd+dGzbHTPr&#13;&#10;zhRWHfIt32nqn69uX6tLjQnBEewbQvIwK/VS33uCNaYuYOyGph5qqW1cQZ23jQRZdlIJQeqZdYyu&#13;&#10;FdkO0gobqr+3tOLSNE+tJJo30lIbSjZrAGHBhhWgaWJpZ2qK/kLLZtoBbtwKWwif7cDmXbBl57/J&#13;&#10;pmUDaJ6hT3TTxTBEV8K2cOJhg38f45mBjuW8Y5i3jCwp+O1mXHuozkjjuiWQIn9zG61ituxCtl2M&#13;&#10;eQ9n38eZ9rGWRdpo1rIRmOeROIeox9F64J0B6gacmobpjSB9ua7rS8bhO03LbjJNXG3dcFY++uXO&#13;&#10;yx85eNMbd1z78b1n/3z/kbe+d+DNb5x58MZLdvav8YJSO7cxV1f2mezWaoeTTYX51ram9Ey0dL5j&#13;&#10;7N628RcSQ68p3W8Ehh8Th+6pzF/DZq8QypcyqeMweATKxxjvEVZdgPIGLI3SqhV5hFFGuMAQGxji&#13;&#10;Q+NN5dHmtv7qTG9FppWJE6Yv8JECHy7y/jZe6dMF+wRfgXGXebHIetIMmZdorX2Yd4cEt09wWvVu&#13;&#10;m85rF3w2XcjERVq4sMWQsDWmnc1Fd0Ov1zzmbp7QnAvtyUs2ztzw9a//6LELP3/lrXve/9MPvvrF&#13;&#10;W47sOnfz9Xf/6Eff/cKd5xa37RorbxwubJjsngPUTJiQDZIy2J9EPjJ3a0BSgEMBlgCwRmleIueB&#13;&#10;ksUKySlT+mCrsajpo34+peqyCkr7QbsCOr1MRtaHVNzhAdNO0Ndmbbvu8Nzbr3/rnU8eePLdBy5c&#13;&#10;fOaVi69ffP2lF99/5MLffvnqX7718vM/ue+r9y323exlZ01g3MMNhXTtUZLBkLQeBkzYU8+pFVit&#13;&#10;Ak4nZ1wVinx134aP7737wpf+Y2vHbk/lYBPssQl9NiZP8u9xa/kbq1cfSi4rsokCbOsAHb2EbNiu&#13;&#10;rDBQrsstJEd3Z+ZODmy8Y9/ileu2X1o6eZVn/9WNvTfpO27HgzfA/LUgci1UP4fVy5DnOFT3UCgW&#13;&#10;Z6lBvHMX3Vr2rEGeblo+LMoknCAxSDIzndZXkx5tKA7X5rsrU2UhlkDBBBtNsJEkDmWwlmO0Akum&#13;&#10;VKoAXWLkHOfJEY5hvVnGl+d8ORzI4kABBzN8JMiHvVh1QW8L7bZ1WZcEcuzA4SK5O+OMMNRFkgBv&#13;&#10;CXqKdA/LmxXIX1DzDK1BXpKNCcTpLpWqMb4AR0DHl+S1lC5YrE90WcqlxmK6ohjnin6YqwFtTXDE&#13;&#10;jMe6TOuv23TmsR/e9dIT337thd+/8vyTz1y47/kLTz3z5CuvvvLX19/89Mmn/ufSE69am++C4HIG&#13;&#10;bGzGWTdvCeoTbrbPxnVb2bDMef1VYbUmIXFhO9ScIOgCqh2ITuiSIYEbWtOeIx+T98cxLXnxCVHR&#13;&#10;kHZXZaSavK+xsyu6ri+9LusfHm/bMZY/EWnc42vZYansM8GEE4WcOCTySa0ytSM/c9e6I19ZuOzc&#13;&#10;7JnrdvygN3yzkT/RwB4wMmscXDbaHC42lfJV+bw+W9ZlinyiQOCGjxG8W/KjiKbZcJyNhriIj4+I&#13;&#10;jGaG/hYUNOFgCyEbpFJNKqiagCKxobA+FecTCSaWgKEQDIapvVfQz/iCjBrGapwKHKhRzk8GAbUY&#13;&#10;wVNdmBBkUYgUhEh3ZXyVqXXK3LGsMjkghMrIW+A8VI9BcEewl1BRgkQ+5Egz9iRnD2KrQlAGWozQ&#13;&#10;aQZ2N7Kr2KYxjihyRIA7Cr1R+lpBDUS9IO1h06IhbtMrFtZjQmErCIvAJ0LVBXxOQDnYRCt/HS30&#13;&#10;gcMK7FbocjCSkxNFLEnk4kFODbmijCOF3eQttfHe9iVv6hKj5llvCnpjjCfCSVECYViKUJFAj8J4&#13;&#10;Zdbj4GSr4LPwPgurmlm/mQ03gqiN73BVDDn0Y/nm4/3ezw1p12xadtvdN9/3/OPPv/nShXdfeuH5&#13;&#10;J3/28G+O3nNu021bFqf9I4mqrFqdF4W8F/X42dZgRTRSl43VlaN1Jc2QC1XmQ9WZcE0yVJXVDPlQ&#13;&#10;RT6oz/p1KZ+Q9BviPn1M4SOEZlTe7+V8yr9Es7ASZP0a66d2pxwhTuoRQYafoTwdBBLJx9Lk5ANv&#13;&#10;EXrbOLWV91JzUJpUBJakMmMpwhAwkGOVoab4ek/7gtS52Vyeqchs5KLHKiNH9OFFxreIVZLSTALz&#13;&#10;MBW/MLUDWxeFmH+TzUqgTiD/csY/gmgxRztwFoA9DRwx8vUxrgiWYrQVS4qyVOiBXCopFCB8QwUd&#13;&#10;dNG0PhwXglEuGedTaS6R4+KtumTJkMoKqQSfjHPJJBNIkwkBB/KEO6HSBqUOLPUiuRc5O6G5C1m7&#13;&#10;WEc3K7YjRxk7S8hFyKYEpXbkaadi806q1kgF5n0hNkYY0adbIcPN+apDHc0HRwLbNg6sfeDu6/7y&#13;&#10;+69en7ef5Nw36DuuwrlTIHYKJo8C7SQIXQJDp1DgKMocwd6rahvuLQXuKwW+H418PdR21pRcNGib&#13;&#10;dOm9dfnD1dpxg3iCMy/Cxj2MY7sgb4TiTrpFYjsE7IeAcQE2TmNjO2ySQK0XVg3yjfM6xwFkP0zR&#13;&#10;gRBDyywtYaF1KgeA+QiynGLMJ6FjH7BtB555GFkLY2tA61bdilPKhu9Mn3jrK7f944GbP3no8jfv&#13;&#10;O/7sjw8+eefR+8/sv2fHlmvHZo+EVu1xLNtS1zXPl2aYyBpWWYU8K4A4Ct0DwNoLLN2gpQu09AFz&#13;&#10;/9KazcQSqWwGxl3AumT1YDm2pLO8fwlrttIdqJb1VIiZbjZtpqsv5PeNk4RpUPNy3EzghiDOSqpW&#13;&#10;3LwBmLZA42ZIPkUTFRtE1MR7ATRuRU3bsHUzts8j+wZIwgcZpv28eLoutJfxTgLLMmQZZ83TVHnZ&#13;&#10;up9q25jJy83+Wx7WOg9sW6B9J7LtZSyLuHk3wRqGnFXLHlrcY1sDXSuxey2W55FvM05vRIX1sLyX&#13;&#10;6bzdvOp76rqvOCevMk0ea5m5MnDqe6uuv3DtnW9849r37r3i/fvPPnjnkdu3rdleGIgZlmXY1b21&#13;&#10;c63Gcuj/oes/gOO6rnR/dIeTuhGJHDqfPjl1zhk5BwLMEQBBkCDBnCmSChSVc862bCuM5SwHOVuW&#13;&#10;5SznLNuyLdvjcZq545m5M/d/5+0Nz6t6r+q9ql2nAJANnD59zl6/tfda39cZUDb4E25npm38puyu&#13;&#10;52Z3fnBoy+ez01/XBr7jH3wjNPJKd/+TQvpemLgDJi4j6zySLyLpCghfBNp+ENwGQuMgPITCY1Ae&#13;&#10;JfCN9Ul3bLIpP9FSHGjOjTRk+9lYlY9U6iMll1nkFPIwjtebE3V6AYeKrFTgJII1cWqyKxpcWOPC&#13;&#10;Mif2CpKHplKGh4t0MdEOHO0RknJnwegdtVq2xj0706ED/ZELi3OP337t5S++/s2f/OPrb/3l1V+8&#13;&#10;/fXXXv/EN9549bf/+J2//PXLv3zrgz/58fu//dX3/+DVZ9587SlQhNSDpkZmPdbIYTUKQzoMSzAQ&#13;&#10;Bn4ZBHUoxamlrVKi4gryqDc34K9YrqjEJSRXQWUzJixrsE/jUrrbNFBOB1PVuondkeIzt+z/658/&#13;&#10;/Zf/+NJP/umLv/rdj//09h/++tt//N3vvvXdf/zwz//83j/+9tWfv/LNe3e+u9i65kNbfHjMdpUz&#13;&#10;dLM54SA7yBpNyHDDaAuKd0D/sC//yj1X/++fHvu333xpZeyQxzXWhee9cEyEGRVlT0gT7y6W7y5t&#13;&#10;nWiq1YSxscbpbZ2btnXODgrDg3zsYnTTlfj+S8VdDywdeGDx4q2lu690nLsRzT7IjDyCRh5ExXtQ&#13;&#10;9E6s38LIl5F4AavHgLwXiLvohlRwDakHobqb0SawnoWyCWSJ9peqlQ2J6Y7yfHtlY3tlrDlfIkEU&#13;&#10;2Uk2mWbpfnmOcYqMU2H1KqsNMEo/bQz+O9xohfUrnENmgYmUsZPhYzobEaHqg1IHCHXCYCcMdVEB&#13;&#10;QNGD/V7klRGZN8nMpZWRUiIvZNVsnVVkyddSHpPfqecEO8WbMdawkKohMrFaSd5O10ezjfF4PcGm&#13;&#10;ZLK5lmsZJdHFzQ9tAGM9oC8MY9utsX+4euMbH3/6re9/9Nc/+ex3v/b1N3/09Z/97Ls/+MFv3vHM&#13;&#10;D8YH39XSdBMANzLwciMzo3ZmjGbFFgbC3MZed6FHkMJcNFZfNuuTMhPxATuIo37keKHSi8M+LMpQ&#13;&#10;thk1RUsNtBSjJRjLEuKyOxduzClt2VRweOfQ4a0D+zfX9j1y5X3XVl5Mta6keg6a7TMyk1OZmMgm&#13;&#10;A3yxB6WmlPlztQM3T565NH11bew+j2tHC7enq26vX5hQ3ZlCT6rWWSm6CwU+XRUyFS5ZEZIldyJX&#13;&#10;n8g3JPJsnFBOmk8SsiFXmJINYRoykNmN1G5MRydWPZDE8kiEGq8mkigWR1YEGQRrVLTueMBQl8ok&#13;&#10;YxCyiTE6CRvk63UhIhIsbVo+xZEP0RjlI9P16SkhPs7Zg6xZ5tQMI8e5gMUQ3NSijJTEwRwTyHOB&#13;&#10;NF6PgjhALpFGETCU4sM5JpgBgSQtH1ZitI7YicKiCsoqLirulNkal+tsP3YkJhMi2MeQS213Q70d&#13;&#10;SO0g3AmlTiT3wDDBGh8BYk4OCbJITbtCDsFiasDpL2B/mQlXWHIXkdgvktspylA6NznN4DSHUSPk&#13;&#10;jyLqXSUjxc+ovZzqZWIEaHqZSDd2urlkO0z1cFWfQHKJ6WHp9tn4oyPxew9sfeJd73j552+98eNf&#13;&#10;vvK7377+t395/V//17OvvOu6e3ad2xLcaeM+na8qfNHCVQvndZdj1aUIwUTqy7abcEzBrs8Q3LHc&#13;&#10;aVMoWK6c5coSrFkHGmpaqbAOrc1nNJ3VzfViebpUTGu5DGrAxGpxHLaxaLOyzVJLiiiQklDOAWMY&#13;&#10;GINAH2aNKnnooJhBcpoz05yTwrEYn45iu+C2NvZmVq3hI9rAck95W116Lxu7WB+56IqcZ4wzSF+h&#13;&#10;lte9c8AzwXgGcWCAZjXhCSBNAxI41c3Y3MRZGxlzFMs1GMyvG506yGexIZuVHE6KcKLJ2w4fSXLU&#13;&#10;SqXIRgjZ1ARyc8YLfLTgzuXdmbIrUeEjNVes4ornhViSSySYeAE7RZLtIKuM9SpSKjhMkGWICQ8w&#13;&#10;Uj8b6iM0A6mNBi39IahKE9FwCQVrnK/G+em/0gYukprqKSYS56IGW9bhpA5nNLw13bKW6Vw4M3L4&#13;&#10;dx94/vdPHX8pnLwLmteQcwObOY1iJ6BzHYxdQ7E7YexmNn57vfHQhsBLovkRPfdIR5QE5qNuaRfT&#13;&#10;vchYV7oKz+iDH4z2f9jIP7ZBvB53X+TEU4x0FlungHge+s7Q6toNS6hnDnnKoLeCuvfU+U/WK+t7&#13;&#10;PV4SwrfBzp2wa5VQDonukFaonIcd52D3KdpXpe4D0UWY34HGFhq33pQ++IXLd/72I/f/45cu/+bV&#13;&#10;029/7tZvP3/ra3de/uiZE4/vPHi1b+lEePuhzpnVhoFVrrgfO/uxuoiUnUDcBoKztHa4ewx0jYKu&#13;&#10;CUCNjWeAZ93MknpEnKBk471E63sCF4H/5DrWLFPhPmrNvRd0LIPuw5BM/j17qHxw+xbctQl3zcOO&#13;&#10;jXTx5u9kQ+VtKADBjkOwkzDNMUz4pn0VNq0xHWuYAAqtNT4GfRe40KO+zH1dmROcth36NjO+BcZ3&#13;&#10;HASugNAF2p7Suwg6KerBnr3AvxcG9gH/UeQ/zXjPgo4TfOAkJmdIztZ/CIS2Av9GFNyJw0eRvsZU&#13;&#10;94PaGhy6tXnLS/Lyy8biU8Gtt/j2XAwduK926StXH/vDK8++9YW73vzSQ1988cFbl89sNKaSdf1R&#13;&#10;1/aRnq39GwbzrmqyrpxpyEy2ppfbK/epo18c2vbVgR2fVAc+H+r/lKf/Q121dzYX763L3MtF72Ts&#13;&#10;84J+3C2dEqQLSDkFtZ1AGmOVAV4Z5OVhVhmh1WD6qCsywCdqrmS1Pj1SlxrgnZo7UmtwSi4tx4XL&#13;&#10;gjhYpwy65SQTTPFygspmhi1WNLGsYiqYEmJkDyd5WTLzWF4c6cHxXpwK1uWsnlrKN51q2ZHt3dWv&#13;&#10;HJpN37g488TJA889/8KXvv/Ln377Vz949Y3XPv+tD37rl+///s/e+91vf+ALH332y6+8+KvvfO5f&#13;&#10;3n71L794BRSAvwyDfYzUx2lFRo4hUYV0lTuAxCAQJaxHkEISIPIsVRuMjWptXOqLNCUUd1p0k8k3&#13;&#10;YbvSOksFRax6Lc6nbVA6V1h944nb//ijl/76l8++/ceX//rv3/n1b77386//8Jff/P5vf/G1v/zt&#13;&#10;tbf/+qnf/fS1n37wa88f+fhG5WoP3tzLDUebinlOLQM1JzghrPfW5UPtc4GGzT5UUXD2wtT8j74+&#13;&#10;/u9//NC3P/f9PSMPtjDzPWA4gweH+LGjLfknRPXrJ+45aO5Ms/3DrTN7QltXglu3tE3sqO+7L3bo&#13;&#10;wczp+4YWH9u38MLpW29I3X6EO3sZ7L8bTt8LK/fg/B0weguSr4ehM8B/HIlrVNBa3EE9MoOHoHwQ&#13;&#10;KAuMPstaJJGKAkVy6VqdXuvIjLcWxl2p6ebCUH2GJFtJ7KTWs7Eslyxw0QohG0bvZ8gkqw1yhEgI&#13;&#10;qMqEbKgAEVTogg0XLTPRFBOTkekDsgcqXVhqA4EWECAk18OEe/hgB9PtBz1RHCrzegXJFV7L8WpC&#13;&#10;UHJILIBQAYbz1H3CTNIUVjWhqiI5QmZ/wcm2pOJNCZW1LFc6Qn0fh53maVfjXg6OtIO0DKIjLWN3&#13;&#10;zt7+wsXHv/QPz/3gtQ99/L2f+uwr7/3Vr7/2kx//+ujqB5vqT/PsjRCew2hPZ105Hk5Ge2IhOBTi&#13;&#10;5zyNyd56Mcxmo3yf5UpIMBoCsRCOe9hoD2EFRurCIgmxGqMkOHJPq1lqvGDZXFwXCiFXUmmLmt3p&#13;&#10;pK8c8xUGzemTm68tVi5nm3fGm7fFWycILUWETAgnepjiBpgLs8WoKzPUWt2ibh0zFtXOTaGuzZ31&#13;&#10;I6H6iulKltvT1Q2lLJvM4XiZT/ZzqZorVXElCvWJQmMiz8QKfCLDJx3kqNgWGYekAp3Ybke6h1V7&#13;&#10;WLWXVbpZzcfoIrJMHE0yyQwbJ1wY46yoy5ExCfOqsV4yTKJpnDEI1qRYM8PbOd6hjg3rDfyEb0ok&#13;&#10;vQbqKOOMc9ExQjacVSFkg8QI8tCVBs6MELJhgjkcKONAHvnykBxFakkB1TSJTyRKYX8JBglzxKEc&#13;&#10;oZoNCRtUFFB13EM579h8bntFHvQjTWVTITYRZOMeTN6I1Qa1FqR1sFonq3kZPcioXlbxcrKfk0QU&#13;&#10;1OnukhhHgSx9tL0VFCxjsUiwBgQsGFRxWOIlSdBV3lAZzUIkIdEUqIeg5sVGFzZ6cKIXJ7pwvB3H&#13;&#10;urhUN5vrZsqe+tG8sbYxe+9E7N7F2efvvu1zn3z1y99+69Pf/sXzP/nFh/72H1/8pz89/fhNK5vl&#13;&#10;uQq/zQRTKupXmawN0xaOK5yh8VGDz9iukuUq0bJid9Jw2wafNDhq8q8xKRmTmyRuuKK64CispRFk&#13;&#10;YVSHVSOsHmP1CJSTSEthLcuaCbrOFI6isMMSkqB7hTEop4CUA/oEsMeAMcpY/ayahqHkOuvHWCeK&#13;&#10;YhaTSdalq63xmd70olRaChZ3tWXn3Jm9fOJiU5SQzTmonQbyKtWr9RKyGUe9A4Rs8P+QzRSg+l7z&#13;&#10;hGx4e5azJ1itn6Ge7TEctLHfYAIk+9S5MHWu4S1NcKJCNM1Hi2y0j48P8ol+Pl5hI/1N5b6GXJ87&#13;&#10;OSBY/YJRFswCF0my0QSKlqBdBnTTuUy1rKjzH4HRGheucVKFDZNvqQY68OcpTpFnXywgucj4S+72&#13;&#10;Gt/Tj4JVWlRuVmA0hxNJHDeRHRUSMS6nwL4A2NIONg207Hr3thP//OSV3+84+N6W0l1N8bMNiX2s&#13;&#10;fYCLnWQSN4DIzUC/hdPudSsPuMRHOfldrZU73PklEFh0i1sauvdA5aQgPyPn3+jf+Oboxs87+Ueb&#13;&#10;QrdyoWv19nkYOQOVs9h3HHasgA37UfciDG4BylYsH2nRLzfa54DvOArsxN5Zpmcb7F4DHhL1V9ie&#13;&#10;w6jjOGg9AamS7xGgL4LIEixuZaZ2te+5Z/z8d556/DefvfVXXzz8y88fefPl27/x+EOfvHTpueXD&#13;&#10;d4ztO5Pcs+rZtrxh6oBQO8TmDyF7DSokBV2i9pD+TaB3mu5AdRG4IVgzSY2ifDvpfO4hZEMY6wLF&#13;&#10;Gu9lELhASAJ41ruZOnfBzh2gfTfsXEA9R5jAChXoo5tQhGnm/me0b6abR+3k/+8HnbRJCncfRp2H&#13;&#10;YPsa6jjKkGPjGmo5wnQfp+poPeeg7+626PvNwduanEOcugMHdrKhg8hHsOZeoFwCwWXUsxfRRvQ9&#13;&#10;yLMTBnZRleTAGhs8xwROg45jQugEEi8C3yUQOgLELTAwg3y7IC2QOI77VsHgedfck8GDn4qd/GR0&#13;&#10;9R3Kwv3REw8M3PLS0bu/+9yDv33jvt/85P7Xv/DIlWOXy+qKWrdkupYK7Zv7fKlyi57HU0m4Jw2H&#13;&#10;tzVlT3akHu5IftkaeCM9+5o1/mlp7IWO6mPNhTuE9LW63D11hHTNE83qcnP4YL14FJM8X5lGaqXR&#13;&#10;rjaaQ251iFcHGXUYqsOsVWWjBTaac8UGuXg/ZwzU2dV6M1enUr9tzl90BXKcJ0IN6WSHl0xGMuki&#13;&#10;saZgXUKayKgBXgoyegA7ARTzwaTI5522/pRnJOeZLWzY1u/bM+Mc3567ddfg44uzz5499YH3f+Rn&#13;&#10;X/vp77/666988/cv/uivT//2Tx/9/te+fO/xp25devzulUcvHbnt5KGrgEpRIbGCpRqjFpFGpgNj&#13;&#10;3WMzTM02gyEo0sYNZNhQdgSl3JWdj26s+Ie1+pzmLhvunMmnHT4fdyWTbhIhSO5bPN1/+rlz91w6&#13;&#10;+ODI0Nmp+VPX3/bSjp33FZyLfebZtS23v/rhr7zyyOvXTdy6mr5uJXct23awB86EuNFIXTFT5/SB&#13;&#10;RIpxJGzbnaMZ7bDVvV91b5HRULq1dGim+NxdC//Pv/30Q1ffU+Lnymj7ZMtSkplLg+h96ck/v/S9&#13;&#10;M7ljcVzrd2+dbdm127Nja+/43g21ByIrT/Wtvbi49NEbVp89dW3Bd8NmeOoYs/cmNHAXzN+Bc1dR&#13;&#10;7DI2T1GICSxDcRnp21FwM+wlHH0QhMkDs49z5vloBes2CBucEamPZlrTuaZkqZGE0nRxnVHyKFKp&#13;&#10;S5ddqZqQIFNYBRs1rPdhMv3JFUbJMkqOathoWUZNQi1LyIaPEQBK4oiOrBBUvUDtwXILCjRTTRFf&#13;&#10;Nxa9fNiPvCHgIblphtczSCqwSo5RU1jOQZlgDYGbMhLLjJRnwmksxRF1anRIJBacdAsBmrjIGLqQ&#13;&#10;sPl8urFvKLBlAz/rQpV6EPeiRKVp6lj0uhsHbnti9clnz73j8Svv+cy7P/7mV7/0tz//9Mtf/NT5&#13;&#10;6+7dtudJV8NZFi6H2P60J5nzxHW2JqOpsCsbdOk+nLCFAY0tB3CqC0W6+Ugro7agUAcKdTJhLw6F&#13;&#10;sWgxcoLT41iPYsPmbdMVV91poymvNeVC9Vm1vRaqq/rr+rxMJcyPmk3j9oYBq64os4leaPu4rIfN&#13;&#10;enHch40QtBQuqblL8e7xaM+4Ul9ShbTJxGhljDtOMtQMjpS4eI1LVAnZ8LESyX1JROGtAh/JCVFC&#13;&#10;Kjo2Jcb2YrMLGR1I63VFugQCOlYvYwaRqSIzxkSzXLpal6k2xfP10ZTbjnCmwWgObzku23Y5EcFI&#13;&#10;8kbKRdu8s3WJNBtJMpEsIsOpII3qZ3DmKGcN0VU6JUMSd4GwnVdhRJ02soXjjJjGoex6wQ0hmAIK&#13;&#10;p7AvxvrWhX/ELFTzVErfNmBMwVGbjciw2AtqmfbtByvH791z4UxtrtLoj3EhlY/pDEnH491QbOeC&#13;&#10;rUKwm3ZlRyU2GmS0IEdFI8OsrOOwwwST6yZKJBaWyaDy2WIch3QYCENvEAaDLKVPMrkYrKJSEW0p&#13;&#10;gGQfY3ZAu51xuppCPXXhHmx5QVZCwwY/E2vbNJ49fHntiSOjj42Yd10+8dmPf/qNr/3oE9/+wft/&#13;&#10;89Mv/OW33/ivf//ydz93y3xmPMhsVtFyGI4qVPTIMji/TmuTIzoXNYXUeg1N2maTFhszOdtkHced&#13;&#10;ijWkoi5CHqZNN1Nou1+Msx2skEtHPck5NckoURhOIilHd5c08kbo7g8jxvC68SR5LpCcR0oeSZOA&#13;&#10;GsKM8kaN0xNIdqASQU4MxRwUJXhd7iiOdKQ3dab29KT3ewp72gszDfnFuszNrvj1XOQM0I9Q0YfQ&#13;&#10;LuCfB36S+o9B/zgUx0BwAgQJ2UxDeZ41NguRed6ZYvVBHKqCYAGRDzcYR8EoNR8Vo4yocZrO0q1M&#13;&#10;AsQ5bFT4SD8XHeCjA+S4IV/bkK01Z0qNsbzbKdVHs0Ikw9hpaJI5IQ+tHLVnV0pYqZCpAys1wjeU&#13;&#10;fcPkrxRgiBxzMJShjeihNHU89VX47j7B18+Hq0gqAaWMTTIXFSFVBI2whM5FiU0G0aQHzEfwxkOB&#13;&#10;2fdt3/v7g8e/O7DpHVLqLO8/7ooeEworKHUIJI6gyDkk3cSHb3GHbnOF7m5O3tJcWkPGPizuYjxk&#13;&#10;VjwAfVdbgp8v9f1udtPP+8Y/4HHurlNvq4/dxEXPAOkslo+xwQOwd4Xag4vHgH6GMa5vNO9qit2I&#13;&#10;xJPQs4h6NqHOrZQJeg5Bz37kXaEFxd2HaYkJeQnhEnMBxrbD8mL9lndveeytf3j57dfv+MXrh9/8&#13;&#10;zLnvP3vD67df+eDa6ae3rl2r7Duub19qndnfOLoqFI6wtEDqOBRXYZgQ1TbgmQM9hGymQBcZ07B7&#13;&#10;GnZuhnRd5ACVsek9hTzncO855D3H+MnXR+jqS/s+6knZtgu07oRdC2zvPraXMMdOSNds5mH7HOyc&#13;&#10;h93zqHsT7tlFN49oa/dB0LFGKa3rEOxeYXqPQe8FGNzn8mx3tV5pEO9qjl7ekLjeW36gp3oWaUuc&#13;&#10;tMSEDzCh49BLmOYWLF/A4YNUka93GfbuhL4twLuDuk15CAKeQr7DoPM4I5+kyXbnGdR1hA3swOE5&#13;&#10;qM4AeTPU9jHV4y3leyPDL5TnP9t/4QXt8jORKy/MXnz1put/9IGzf/n2PX/+8aPf+Nzdt104XtYm&#13;&#10;JddsrPFQrn217BvO9MZjTYaFcmk0PABSp5vz71JGPxceet1T+FJo8Kvmxo96Bp9qSN8rZG/G8atc&#13;&#10;6npX4jij7GOCi5y4zIVXWHkvNY4MDwj2kNsYZOVhThthjUGk9vNmiad9FQlXpMqZfdSoUi/WGTm3&#13;&#10;lnRJcSEc44MRzq/yku5STF43qFqKqrKayKt+TvFxajev9LrULlbrZp0expEbi7GeiVTvTKpra3rD&#13;&#10;vor/wKh2btK6Z2PivSPRd1QyN1277QPf//0vfvafX/3Rv33kN//n5f/1X9/44qc+fnL21tMDTx2J&#13;&#10;PlHqOWoQXiVPZh6GilAsAaMM7DzQoyDsQFmHIRX4DOxTkRom2Tk0PNRTJjSiTI2qmxLNNZ0vmkLJ&#13;&#10;FnIJVy4r5PJcuiAU4jg30Dtf7pxvxwdc4AiCmzlhL4DbGLC/CRzx4z2V7qXtvbcW8YFC3ULVsxJr&#13;&#10;2q7hSQMOOly+0laYYHL9QjLfUpSbKm3CULdri1y3S2ImPbCv0Lp0w9aF337m6deu3LPavndX/VqN&#13;&#10;2amDbRYqjDb7/2Htth3qhM0kB9GuQbxrRJgeb+lf8Yzebu1+sLz942eXv/zE2UcOX5tpuToKTi5w&#13;&#10;c5dw4U6Qu4YLN6LkReQco8uh4m4Q3gvMzTiwCXbtpYauyn4gL2B7jo8UGcUGcpJzcg2pTH0yXhen&#13;&#10;WjJspIZjA8DpB3oJWX1cbNgd72MsgkE1Rq8htYakMnW7MHKMTlVegJZBRs4VLdYlMlwkgZwotGWg&#13;&#10;e6HcjeV2FGwB/hbg7aaOQgQr/SLwG0hKCGaKM9KMnsVaDioFqBXJEdCJtYaCJCMnYJqhm4YKNZrh&#13;&#10;rURj3HRHAliXBSfeWCi1VCttg16u2IRSLhRvYxKJ+oFtwb37pLXD8csL9rnFwsnbFh767OMv//wr&#13;&#10;H/ntr174x7+8+vrXf9Hru5kHqw4zNRoe3JYaGfZOJ4Rpky1IvKk0pVT3gB9UumCqCVstLrORD22A&#13;&#10;/k4k9jKyH4VCKKSyks2bEapQbDicSRAh4k6ZdRXJVQnytVDDuM890oX7u1DZw/WFuILIxENMkgB7&#13;&#10;ENEKYpGzRM4QeTOAY0GQElHa5LJRdz4qZE2ccJhonHpeRtLrtlw5LlLmY1U+TvKGMrT7uUQRa3lG&#13;&#10;y/FmkrNsxlQY0w91Mryc3Vmf7BJi3YzjR5YMTRvaaVrslqnVJfvq7bLLzLBWgtWpdbmLxN2IUec4&#13;&#10;gplxO9n6WMYdT/CxGBtPoEiCvBBGqkAdRfKEyxoTzH5WzZNgzIV0lyhxfgn6dRSwYShK4YaWs6SR&#13;&#10;lAFyFko5tjvp8jp1IYtTU8gugkQepCMwq+KEwSsqX+0Fk2Paibt23v300qn3LC89OD+zHM+XvdVs&#13;&#10;QyrNJTSX3V0f3OD2dwihMIpqOBbijTBnqi7DYrUIq6RQiNwStDMAkpuERMRwnLAmGxJRwA98ARAQ&#13;&#10;EUlXqLWCToCJCwa5UC8j9XJWB3TacTTYY0SCKXtD3uSL2brxufCBLdFDC8Mnrxx8YJt1dUC67a5b&#13;&#10;vvbVH3z7B7/84Jvf/fivv/KNP/3o6//5109+7skDibbcBrDUBvb6QVWGEYMxNMGruv0GHzF4O0JA&#13;&#10;sy4Rd0VpJRO2bGQ5jBETzGwDubBOFGsxqJKbPIeMPDISBNZxOMFIGV4ruMw0qyShmGeUIqMmCNmw&#13;&#10;oTQOZ5h1iyhWIXxfROEyVS8MjnHygKAWCAzRrT0y7ChKOjBmk+m4t7xH6t/vL6x0pg+0Z5baCps2&#13;&#10;FJdcqavYvh45p6BxiLrIhXaA0Py60PMUCKx7WfimoTiDxFlWnxfMTa7IHGtNMtogDNXoA0j+dChH&#13;&#10;Wy7EBKTDIRMFq0QYhZaEE95itBpr9fORIdbOuuPZuni+NZtry6QaE2k37WrMYjsLTfLYJhkrg3Xa&#13;&#10;CEnSYqQOIm0ASH1QrLBkDgmT+Zl8phRuCA2TbIc6xgdqyDPAhfo4sbbegl7GUpWlqz4laCawbnJh&#13;&#10;kbdCTC0MZgwwvKNz/nJ6x2e3TP/m8OZPjgxc3xi6zJdOwZFjzMQKW1yqi5xG1kVOP8v5TuD2067g&#13;&#10;pcbIcWysIekA9K8CaxVJZ5s8z9uxHwyM/mpw46eV0gMt8RtdkdtcicuMdYI11hhtZR0N12jPkXwD&#13;&#10;VO5qsJ9qzVxDgQvrFpLbIV0F2Uu3YDxLwL8MPAepEZV/P/1aWoTqAtQXQXof3Hibfe2rd774u68+&#13;&#10;+OMvHPvFJ2/+3mO3vHr92nPbVx8aO3hTeuGEtHWhfnTF1XeIT68x5iksH4WBFejdjXzzdMGGMg0Z&#13;&#10;M6B7BrbPoLbtqGMf7KQiNLDrNOo9i7tO4q7jgucoS1inY43aYbYsU3XBjr2oZxfu3ok7dqB2cqqb&#13;&#10;13eg5kDnHOyegz3zsGcbNZ+iRTmHQccxajTRvQo8yzh4HCo3IHt3XWjW3XBLfeAeVjuItW2uyBoT&#13;&#10;OQzVZVY7xEonoP8U3V3ynUbBYzBIEulV+sYD24FvHnl20F/VexYGz2PxBCuegvGTwFyDnjXcSV67&#13;&#10;CCNbUX4aFKogsdg8/bGlU289cPTnty9+48CF9w9ce3nrXa9fOf3Whw/8rx8c+M837/rZZx6688jx&#13;&#10;YX3SqOtPts6WurZn2yZi7UmtJSHWR8KcGoWBaRi6vTX/eWP+O/rc657BT7WXXunuf74pfy9y7kCJ&#13;&#10;G2H0CoweR5E9UNlFE375AKMv8fo2vG5gB9UxpI0iZUpwxnm7j1XpXgSnJXgj6rJIppFn5Rwjp2i5&#13;&#10;oRwXZFuQTE7U2ZCfV4IuTeeNv2uzKbwWEhQvL3fw4bY6uaNBbefFTl7r4SNyc8HcMGK1TEdbtsVa&#13;&#10;Vyqho7Xw2RH1zjH70Z0jz145/673v/zBb7z9kTf+/NJP/vr693/9/Xc++4G9M2e3p88dyNyyEL6u&#13;&#10;VLcYEXaBDPDngb8EQhVgVKBVRnoGyjEgkYzHZuUIJ8ms5sVOL9I6QagL+IbVqY2x3bmuEUsoOa6S&#13;&#10;I+RjXCbOpdJMMiNksnW1bMNwXOjzwKleZvsGPMyDWgOcbQXbW8FsF+gzYKVYv7fUtDfumrD5kUT9&#13;&#10;VBSPpfFwjssObEge7Eqfik2eGFxJ+ybrQJW8qhfsCMAZHxi02Mkt6tJtm64+sOmei5mrl9P3DAlb&#13;&#10;0nA0DsJzva1fv+eux/YcJ+ldAYzW0OYiGBlwD+7qnLqsbrs9P/fhk/u/+cxtDx28e6zpMiGb3Wj2&#13;&#10;DMzfBNI3wvT1KHYB2UeBvA+E91D1GnUT8m+GPbupC6u0F4hboTaJCZooUUYp0/iXKbriedYpY2dM&#13;&#10;SM1x6S0ovseVn24tVbHTz1CVrT5k9GGjH2sDhGeRXsNmad1JNAP0ikDbl4p18QwfJWQTgbYG9CCQ&#13;&#10;eqDYg8QuGCTDg4J+SIKQNwwCFlYS5Hapi2R4M0PxiHaD58iMCQiMhko4WKTrASKJBFGsJpGaxHrC&#13;&#10;5eiCHYAkg7eS7eVMa01nkl0o08Sk63C8BcVkNjfaOrOxY9tkx67Khs0jwV3Hhq89cvjxh89dffzW&#13;&#10;Cz/49pdf/shPGhtPbUBH+to3D4q5YSk5HpqbDC447oyxwejTplLd036Y64SxJqR28GobJ3WiUA+W&#13;&#10;/YzixyGRZK6sFOOshGCTY0Swou5IpC4dbSwZ9aUgVwzxlZDQH+KqIVwSYV6EUREYErQUZGvY0jlL&#13;&#10;o6Wj5nr666hMVMdRHUUsFIkyMQc65Jgm9xtPW83pJhFDC19KXKTIOkVoVVh7gPaU2bWGaLGesEhE&#13;&#10;x2YYmTITUeqSnrpIF2v3INUHFRWRDIYk93aWpUXfeUbNsVqG0CFjJgUnJjgOb1ucbdE9PjvTkErW&#13;&#10;Z0jqH+Fi0fWW+zSjVLE6xhqTbnIn2IO8QQJtBAcNLiQxfg0HDBy0USiCxBgOp7CcQdLf19vKbCgv&#13;&#10;SCm3nuIscsL9wOynavoGIeA4MlSm1An6K4Gl2xduffLQsQ9eOvnSdUfPzMyPRWZzneRxy4p8upmz&#13;&#10;eV4WGLEVyl6s+3gtKBgyp5msGmOULA6TYN/PUnG5QSgVKSWEdCYQQj4vCPRCvxeHVCSahGxYUWZD&#13;&#10;AWqQG+5lzC7G8bgKcv1oomd2S2rh+OiBcxNLJ0b27Uru2pRcmU8eH+65Mdl95bpzn/ncl7/9ze9+&#13;&#10;5sdfe/UnX/zib3788f/zvz/85fcvK629G8BUJ54VubICE1QfiIsaLsPhjQhnRHkz5nZiLtsmUxur&#13;&#10;GbSMSU3zWr7eylN2UbPUL0YvslqB3OGMkmKo4XnZZQ1uiNfcdhaEi0ghkTuDQ4Rpcmy4xMslTir9&#13;&#10;vVcIh2so3A9CtfW2UvIgEFSyWcJPEQfFI2yKwMTe2NyKMXogVDzhLxxpTx3tKh7oqB3kk9cD7SK0&#13;&#10;TkH9ENIXyPMOQrN0kSY4hYITVOctMIOljbw657Ln3NY0Z04ibYSRSUZRIX+akfIolIShGLXSpMtI&#13;&#10;UU51ODXBqDTNQHIOacN18dGG5BBnJ3lqtZZsiCebE9G6aMwdSQtOlty3dC/bTrJWlupX6UWgVahw&#13;&#10;kdxPyUbqY+R+Rq6icAmG8iCYoy0dIfIRF5C/hDwVJlhhaEExYbsSzaOUCqPU6DROsF5yBF1j0xoc&#13;&#10;NMHgeOPUbu/085uGfnJl6+sHdz2Tn7ozuPkEnjwKx864akc447wQv8jFTqDwCl1K8Z7EymlOO8aJ&#13;&#10;B2HPYagcwuJZd+hxf/R9/sRLbfYHgoXnrdGbW+M3u8mr7KOMeojV9qPwMggeAsEzQL0OhO/fEHlv&#13;&#10;YOA2JniZCR7C/m24ZzPs2g66dgPPHlpl0n2AkA0KLgPfIskqobIT6EugcBDs3Fd/4L2H7v7TV575&#13;&#10;5Zeu/PD9N79+x9VPnz/1jo0H7q0sXra3HfVtXHAPHeArh5jUYVp3Ih9AgQWqIuOdAV3ToHsCdBK+&#13;&#10;mQY9G2HHHGrfATuX0boIDeg8BXtOQ3JsP871nGC61zubOg6DtvXdpd5lavbUuQu27aSeDO1b1uFm&#13;&#10;E+iYB11kbKStUt4dkG4hrVGX0I4jtEnbcwD4jwPlMjSWOc8S13QX732IM5epWqB/F5JXkXqE0U7j&#13;&#10;8FkQOEPbsnxrtKu8m2TOy8C/CHxboW8z8q1XdvacBcEbeOOiYJ6AxTWQXaXWpOGDILYAirvB8FYw&#13;&#10;3g/yxwPLf/nIB//7F/f/9zdv/MMDF75x5sy3bl/79QeP/8vXzv3tRzf+4tV7Hzh2ZCAwZghTiZZd&#13;&#10;Oe82u7MgNmgBt+EVdC+vyqyehuFt2Li9JfdSW+WDDdkXGOtdjPNuV+o+bN8Jozczqcs4eQZGV4C5&#13;&#10;EygE9Pdi6YDbXHCbc3RzVuoH5KhM8uZMQ2zUZZFbLkvSb2oIo8Q5I4VVEqQSSCXfUr0MKsolk0RX&#13;&#10;ZWU/Jwd5Red022U5blt3m6Kg9rDhDibUIcg9LrWTDXt43c9FZS6tCdVI/WSqZT7VuXVYPzain95R&#13;&#10;u3J6+bZ3PvXOr3z95d/8+Uu/+fdXfvSXj7/y2ufOHHmupN6t4PODnhvH/IujvlqtZSbfuBsQrClQ&#13;&#10;sgn2Aa0Pm1XGLAKVwA11baDy+VKI0TZgsxlKbUgicXc0Mr89u7/smUg0D6SbB2KuQpRNx5hkkk0n&#13;&#10;2UyczcWYUpStaMyAH5Z9TK6bzXtcQ91oOMxM6fywwRZ1dizWOB1x9ce4vjw/UWanJhpnRt3Vqcb0&#13;&#10;XZn+53YfffbovZvTJxrAeCtY8INFHxjzgJjJppLsrhR/JCPs3hhcOWhf3NSwdxT2benQP3R2x799&#13;&#10;9n2v3nn3PmOiwvYNclvKeKbGjky6R04r226tbnrp2PI3n3z0/qVHB90XxsDxHXjuGM5fBNHrcOIi&#13;&#10;ipyFxpF1stlJIAlIc8g3Bz07YGgvFbMJzQB5EJDcWomyerU+VatLldloGdkDyJlC8d11xdOdE1e1&#13;&#10;nbu8o33Y7kPWIOEbaPZDYwDrA4wxhI1hYJJr2w/1Pi7W35Cq1qXy7lictWPIJnBjM4YKtSAMhVA4&#13;&#10;BMUAFGlvFAyIMKjgsENYmMz7blopTB3CGLp4k0Yk9Q+RKbXABPNMKMWKUWpBrCYANZ1OcpbDW2Gs&#13;&#10;B6CqCHGjIRdETjtKNjEJAdvN2PZTE5/acPN034a5YttcX+fu/YWbzo/et798ZO/A4qNXn7uw9hKG&#13;&#10;yxvggVzTQHyDVOg29sb2TwX3ZtuLw8bgnv61anBbiCv04Gg7VLpZpZtTejnZSzdKVRImw0zY5BTC&#13;&#10;NOv9IFaUDN523LFoc9Zuyit8TuLyCltUmbwOUwZI2DBiM7qN/z40kso7jOowGpVaxvSLOF19oQ5c&#13;&#10;cWTFgBWHDi1sol7iRoKgCdbSFD3tHEOFDQucNdGcGHLFBhrj5YYEuc4WY+tcVOPjkivuEcwuLHug&#13;&#10;JCKV2l8zdMssjsgl1XKEGhH5VZRs0rwTZy2HISfvRFgrwkSirhQtKRNSBh+1WT3OhlMCyafVUSoQ&#13;&#10;Hhl2kbxcL/JaFActXtT4kMWRz476QsewlMRSFiuER4t4XUqYtlCZNKoxkRqwpqG5nbE388q0EC67&#13;&#10;7RguhmCf2TCxLb3zzNSWS/PzRyem5nOjeWXAbI7JON4KIhyMQ+hAqAgouAGL5CPwsZrEaibd+tRK&#13;&#10;JHfH0gAjjyJ1mPwtLMdhSENBH/J3QX8H8nUxoozCJhI1JiQzop8JeaiVhOFhY+HmqlO3N9u6e3/1&#13;&#10;6O0LZ+5fOXbLriP7C0s742sTwRO1znv0hmubJt7/znd97/UvffMnb7z+izc+/tabz//v/3rpl2/c&#13;&#10;Gg34G2Chm62FhKSCEhrIKzhruawUpyZZJUHivUuPCZrDKSYr6eTKMGGS3pVcesWll3i132X0uYwa&#13;&#10;T88/R6ZLVi0walUwh+ojNcEsUH8JpYzID8NFNkS9nNhQiQmWUbCKQ2TUGLGMqG9lGpPfrBpYNYWI&#13;&#10;wZJbK5lpLk+qI0fKuw8546f0/ktq/43h/htCgyfaKkfZ2A3IuI4xzzDaYdbcC8OboUgy2nEoTuDQ&#13;&#10;FA5O4tAkJ8+6tRnBHBe0IU4dQDJhqTwOljhCV+uq05jyq0MGFhMsuX/0BKNnyG2J5CJnzrQXNnaW&#13;&#10;hutiSRe5c0yTo4ZrOmfagp0UIjlXtOCKZziHjBy2ctjOr2dBRfJ+gdKH5EFGGeK0fiwXKdb4ssD3&#13;&#10;d7jJw2AB+ArQX0A0vSEXrYjFIgyXGGkYmuPQ6uPUrEuJ8laEzduwkEaVHFfZJ6YfnBn5xPHVj66u&#13;&#10;PFCcvDE4eoTLX+L7bm4avK4+fb4ucQzZh4C+BtTDMHTWrZzmA8dgzxrdmvedFKQ7W5OPNSQfhNrT&#13;&#10;HdkPlrc/m9l4V0/1BFYPY2WtzlzG4SUQPACCJ6B2Hor316kfkUeebElcgv4V5NuKfPPQsx2QKO7d&#13;&#10;RUN71zLoOQA9++i3gZ0gtB0q+0DhMNpxuOnQJ08/+S9ffdfvXr/lO8/f9KkbbvjIiTNPTR28O7tw&#13;&#10;nTq31j21zA8e4EurOHEY6vsZeTcKbAPeTdAzBTrWK2w6yBcEbuboKlHHLtS5H9FtoyOg4wToPgna&#13;&#10;j4PWk7jrJOo8CbuOU6uEriOod5Xx7EOeBdS9C7TuBm27YAehnG2wYwsgo3szxZquWeTdRjekeg4B&#13;&#10;8tqek9BzlG6l+Q+D0GkgHkHdF7m2J+vDTzYkVqE0CTyb2fBBrJzByiVOvcKEL8LAWeotSqjOsxP4&#13;&#10;F4B/LwhsgcFNOLQHikegfCPj3LWheJMQPwCziyC1D2jLUDkAYkuguASGtoKBGVC5LbH2t28899+/&#13;&#10;Pvtf3zj764cuv3Hr2k+eW/rbG5f+7VsP/uLzjz198cSEMqzgQVvYm2hbMVqHpFbVU9/dI8idjOhl&#13;&#10;ZZNXylheEsgfyr/blX4WO88wzjNC/FEhcRWYN8DIORQ/BiOHgLMX2Tt5ewfWdjPKvkZ7T709heQR&#13;&#10;qFahMszoM+7oWJ1TYdQCUpIgHANKDCmJ9R6LFGuRL6KMbmFNZ1SN7j1pKqeFXCohG1rbJxCycf4/&#13;&#10;yCbYxUpengQRyc8ZEhuzaH3LQK5xY7ltU6Fnbj56ZUf2tpuPPfL5V1746VsvfP8nT//rv333X//2&#13;&#10;68+9+uqJgw96WvZ14PMGvDNZfz7fMj9rjg12jhYbp0AZBosgQMiGJAr9jDHA6GWk56mynBFjDB1K&#13;&#10;JAy4kd6ElDZGaYA9RWloa2FlSJzPto2W2oczDeUEn09wuXRdzsGpCE6m3IRssiqTDMGYIuQ9KCHW&#13;&#10;V4Pump+tiXy/iMoSO+I0jBfaJ8v1Y1V2YoSZm+Gnp4Xqlg3ZJwYnPnb48tMHH5yyztSDrS1guRPM&#13;&#10;iDiT6TQP9o3stm/R0aUg2BWGtawwsWXD3gVh6mp86otXL/70HU9/9NItl4cOjTRPlNiZDBgpMLUh&#13;&#10;bmSxe/pcqvbSidWvP/zs3VufqnInRsGBbWhulcmdgM4ZFD2P7DME/CHJNqQtNF0LbESBOejdisPb&#13;&#10;YHgjECeAUiUfG6QS+5n6aNYdIXiRhXoN2WPI2VlfWOsaWesemXZlq0AfZGID2OmDVg1ZNcas8eYg&#13;&#10;Y44BYxgaY1xkrDE70JQu1yVSPAEa00FmmvYyOBGkq1BSYHj9KNKuNBQykGwxZGLS4y4zTkIpbyRZ&#13;&#10;PcnRbp0UktM0bwvlmGCODSU5McZIJNwmIO2yoTo3rojF2x4gdsNwSIj52VgnijZgh0dqE2OGcDQj&#13;&#10;lPqaxgrNY8Wu2XL77qnA2k7t0m7z3IS4vLN0/XD0Rh7u93GrNlewXGq/rzTctS3CDmRa8juyW/cW&#13;&#10;j8fbZkJCvgdFe5DhZTQ/q5I7MojMIFL/LhNnk0jGU5nmBGNGGJKyWzZn23Uxpz6psgmVSelMxoRx&#13;&#10;BzhJGElRtqClQgmsEJ5OEYDjlDSnkhFngklezHFKkpbialSLGRlxqMcALelNYjVO1/zX+6tZnbyQ&#13;&#10;vDzPmcN1Th9rEXpIYoNcW5uLWK6EysVCjOVl1R4gepAoc5rtsiMuO8obURKNWC1LohGyUoyZwGaS&#13;&#10;NSPIdLBJyCbtSqXrSxFXXuEyIT4l8QmdN6N8KOXylzl5gLdHhMgAb1V5o+Ky4liyBCqgF3GTWK4k&#13;&#10;OSXBKmlGpmSDKdmUoNIHzTKOZNlYFkWGceRIa/VWeeyGUP5gq1xhA2km7nDDBjeS7xoYChYr3mwu&#13;&#10;MJwNTybFgpc6Q5HsIiqALABZAjecEG4Wgj2sGuCo0UeU0frcTh+nDXC0dH2U0cgcVKRbMwRlAj4U&#13;&#10;6gCBFuzvZMUwCmsorLByeL2jzYOkHmT5uLjaMmC5Nw0H9++IHVjJLR4u77s4fv7s0NXF6JXZ0JW+&#13;&#10;jkfNuqeTwY+cXf3+R174xg+/+bFf/fTZt3/73H/+70//6ttPpaVIE852cumQoKjYVEEyzDiWW8lS&#13;&#10;h8hwgrpFyglBjvJhiw0ZbDDJiFVWrlKm0foEbbDOJKOPV8s4XCAIyGjkklY5o8YZZUYtA0KEVEG0&#13;&#10;wopllvY556G3AL0lHCgzwSoTrFHcUTJYjrFqhDcVRtN5h5INny53Dox6K5tDfUdj0xciw9drlXsi&#13;&#10;E/eo4yfdiZPIvMbbV3jjHGseZow9KLwJSVNIHMPyOCdPc+IkK05w8oRLGRW0flaqYGrglcdihglk&#13;&#10;XBJBByp1yIQiULQY0eREepeSG4nRCWKmkFRkzY1d5bmu8nBdNMLZClLJiamsrrA64ZsYoVt3rFCf&#13;&#10;THPU/jbPULjJU70+JUdlppUq1oYYZZh8oIxCpmiShebXsaZE0AqFUtCfBf4chZtwhTDiep14mZXG&#13;&#10;kD4LjAlW7+PlDEFw3qLS5LAQRdWaMLkjNH9xeOPjBzc9un3whR1b77QGjjH2TULtSmv8bHN8DSZX&#13;&#10;QPwQiB2C4vk68TzfexZ3H2V8+0HvIRi+yMbu4vMPuwpXGf22QObdla0vZHYd49RDjHK83vk72ayA&#13;&#10;4FGonkPSnVz4Q+Lgh6Sxi8i7TG0gAxuBf8d6qew62XQuge59dHh30iLf0A6oLqL4fjB+vvfIj+//&#13;&#10;0H9867m3Pnvpey9cfeX6K+9ZOfzAwNKtkV3ngxuPd87uw+UVlF9G0WWg7MXSZhyYo5XCngnQvr4V&#13;&#10;1TYJ2mdg5xbQvhN07kVdK7h7lZbFdBCOoVgDWs7AjlOw8xTqPg67j+HeY4xvFfUso959sHcBti+i&#13;&#10;jgXYtRd178XdO0HXNtC9FZDf1jULPZtpf3j3YdR9jgucw4HjdKvOtwLo8QLsfIDzvrvderQ1vYqU&#13;&#10;GeiddQf3s+IlJN0o6Dfz6o2MdB76j8LAEtXxC+0CQfKu52F4E1Z2Au04cm4SMve0DF1A8V0gswWk&#13;&#10;dkNjHzYP4swhPLDKTOwC/QvswCvHzv7Xbx7+j+8tfvm2HQ+PHHpobulTdy7/7OO3f/npp+86eP1Q&#13;&#10;qD9WXzXwSKR+PtE2LwlJsV7q4bo8TLAHekXUG2cCY4x41O3c1Zh6EtlPMfbj7tiDXPROLnKVi1/i&#13;&#10;Esdx/CCI7gexXWx0W110O2dsZeSd9eYWQR8GoSGklaE6JjizDbEB3szCcApKURIfgUaSTOrIzZkE&#13;&#10;a0i66CDVRKpB73Od5JCqoEv1JiEbBSsGZ9gui/wkJKiEZro4sZsJeznFz8oiSWvd2WxTX6lpvFq/&#13;&#10;sda6qd+3e0f87qXyU++846Nv/+bVN9966sXnzn/8ufc/d88X54rXlMbdbXBzL1wIwkWF2ZrZsGlS&#13;&#10;2jsdmh7zD4MqfR5C5IEpIqnCKgRuqpA6/OUwjUlhEOoE4QaoNwCpCYrtINiJA33SzJSxK9c+mnBT&#13;&#10;Rf9sfSXdUE7XlxOugokTuYZCUkjF6gs6nxdxXmTLAb7g5wsBvmw1TYWYMZEbjTVM11rnBvmpETw9&#13;&#10;BWe3uWY21ZfH3crjwzPv2XP2ePn0oHipDRzqhAfbQCHbG71zddunHj/22No7jfrj7XBjiBvIbti4&#13;&#10;x3doX8PsUlN1l6920Jo4UdixR99arhtNw6EoKKaY7HjD5PbOiQOm9d6j+z930zuvjj45KBybALu3&#13;&#10;wdn9uLBCUhNonmXtU0g7wWjLKLwVinRzHXo3Iv8mGNoMpWmqa0kujkLSegcbdr1DclAyb6Z4u8hF&#13;&#10;BrjoMBsbws4QMgdBbBAmBlCkAuwKsstUzULLYa3CmCOQzDKRLZ3lieZ8iaeb6zHWtEjIxybB2zRr&#13;&#10;Zxgrg2gDThSrDgxb0O8wMkGZBKEZjoR5EsUNkgiSEcfkBtLSJKPFYUI2WRzIrq/ZxFnZIYENhGIw&#13;&#10;GEVynDOS9TGJ0b1QCbsTQXfCg5xW1qrn9Bakh1mSKearDf2FDcPZ1vFc87assHmia22XdGWs/XC1&#13;&#10;czXafMDHrPrgDoupxZsymfqqDSZ00JdypcrduVLbbLR5k1TfH+ILYTYaxqaI9ABQQ4D218icZLq0&#13;&#10;uGCQOztBkIX6QlB/q5grkmyIxdwJA8cMNmXhZAQ7CWRnoJmBchqFMkjMMVKeU1JAJBCQI1EKSRkc&#13;&#10;KLrEIrU2DOdJDsooaUhHFlKIoZ3SVI1XJbEkwRA6IeRHLpdZIek+UFMgHEdajLEszlHZiISdEGP7&#13;&#10;GZWQuh9LsqCbbkt3GRqjaZxsceTlJsHWTH0i7Y5mGlLknOOueGFDfsg7NhqcS7QM+ZhcyF3yCVmJ&#13;&#10;t00+FBe8eV7uE8x+werjzQp1xlBTnBpxqVadlqg3MryW5AmTre9DIbnMkptBrdD6CauCY2kUy4LY&#13;&#10;NJ+5Rd/6Yt/+J+Jjq/W9o7gzjwwblG1+NNE8EHHlwjDXDqZ76qans3N2qxIAnQH6MKYQLAAQ5blQ&#13;&#10;A+PpRnIQKgZSs7w1VBcbdBkD1DJJ6WPVMlIJ7BowKDGSj1Paob8VBrs5WeQUHasKq4is5Cf/hFVy&#13;&#10;h4junNEynO4em7IWp+Xl/s6FiZ5j2+Ub17KPrOUe3SzfXOu6L932ksh+aDr7+kuPf//n33/pO29c&#13;&#10;+eGP3vHrn732wv3Xgk2RFlTrdSfkOsIuigHtsBDQhO4EpFp2cRyKc9TaKcVRN+w4Tz5csQJCVRyu&#13;&#10;sVT0oiZoNU6pckqFlUrrO1Pkiq373qslrK6roivkmAW+PPSTKasAgwUULLNhuifFhnMomCZXQHDS&#13;&#10;9VFnXaZd421HSMTrcpn6bF9TbmxD8kRs5lJs7Caz/25z5Jq/75QQv4Dte+qjN1Gy0Y8gbS+SNsHw&#13;&#10;BBBHgDyKw5NsYIIN0dodPlyjMBHMQDJCSeSPMr4o44/iYAwHbCYQReEYDkeYcBopRXIHup08SYSg&#13;&#10;XMbGoDs2IERKSNOwFkZKCEk+FA5imSCOI1CBzRRnp6BdFpIVVzyLrQwkLzTSBG5ozY1cg2IFioRs&#13;&#10;ylAkszTtd2NkcpXSKJjCoRR517S9n67ZlFmxxoRJpkoi0AyQp5A+TIgQieQ6E16Pw0wEVBNoW8G9&#13;&#10;ddBTW87Xbtk0/cEjh799/c0vjG+8vjdwi2pc7ImsotR+WDiIMqtQPM503+DyXoY9xwVxEXgWgXgU&#13;&#10;OddclWsodQHqq9h3s1L+cN+BW73VQ4x8st45wusHoXQQhA5B6QySbgC+h9z2S8HhG1hlmYqyBLdA&#13;&#10;324YWgSBhXV/ymXaZ9S1Ar17aP2KuAtpS9hcAvlzPXt/9cQH/vc3n/zlZ0596z2XPnbl/DtWDtxb&#13;&#10;Xb7Z2Xs+sOl4++QSKiyh7AKM7KJFtcFpFJgE3mnQPUP3jLrnYNcm3LmJpZ7b+2D3fqZ3PyZ/pfPw&#13;&#10;uvDMMdByFnZeQN3Xsb0XOP9xRBdgDoHug3QNiZwSObH2RdBOTm8J9izh3gXUu4caanZthz3z2LcZ&#13;&#10;tJP/c9YlXhTE08h3CNCi6QXgXwG+ezjpg22xR5v08y5jD5B2YGWWDxwUwjfA8I2sfI1VrlJtkdAR&#13;&#10;EFgEoW1Q3AnknUCdg8YcsrcA+5RQuY4tX0ClYzCzl924CU5thsU9uHgAjx/Cm5fA3A44fqd5+l8+&#13;&#10;d+9//+3u339y+e6RnXPo2ILnzMm+3dd2ndqTOJlu3qrjQYMpR4VCkszbTRmLMUQgiiCgwG4HeSOg&#13;&#10;tQLadmD/pWb7brdzL5DuB/KdWL+NMW9C+mUuepqNrOLoIozshdGtXHTO5cyzxjwrzzPyDCMPg/A4&#13;&#10;aw2yzmR9fISzc0BMQon6skE1hrQMpFXwWcYiOSehHPITE8k6ViyXabktWzBDLi0oqAqmqzg6p6v/&#13;&#10;U2ej9AhSNyP1EqwRNF2IRF3ZfFNfxT3aJ8wUXTOjwSM7nMd2pZ59152v/fkff/q11995dnl13r44&#13;&#10;3HtnrfMGhduncLskbiOBijA/KKFarnXzvDWzMzUJqpxUYMLk7k+iQAoGyjDcT6fpSJqxdKB6QKgd&#13;&#10;SK3QaANKJ5QCjNoNRJ1P1vzT+a4JB2ey7nyptS/dVHW4gi1kk+5ClI3GEAlm2UzzqImHU/UbJVTU&#13;&#10;mGyksT9aP5Wo2yujsawwPdE0P4HHB0FlKz+9Fth2QB+6ODj2/qOrL566+a7lZ2YzT2yAp9vBqlco&#13;&#10;XprZ8dkH1z7+yI6Xbr5zT/Gyh5mQ6zdWvLu3BFeGcH8J5NMk6MJsoa5YaOiLk2AMB1KokmZT481T&#13;&#10;+4JbbhiofujkgXfuvn1Nu22CPzzLbN2DZ5b44hJjHUT6UaAcAaEjJNvA4VkYHAHeMdA7BbxTMDgB&#13;&#10;wqNArgIpQz45hvb4qC5ddasRQc+47YI7WhTMLKNmkJrHZj9KDbCJPtfsugAAAP/0SURBVDZRZaJF&#13;&#10;ErCxRRcYODPL6gPIHKlPTHTkBupSaUyQ1nSoV7YVZSwS9bOMXVzvjCgzRonTcryedunUwIEEWlpY&#13;&#10;Q/dHsqy53lqlZbGaoUeS/UslRqQL8lw4w0kJVokxWowlc6sYgXIEa3HejrgjIUbrQbKHNf3UT0Br&#13;&#10;RFIXI6vkt/Hpal0p11BLtgylm+cdPFB1b9oeOrrFd2Ks90Su7YDs2uVFE2GUs/iMDSoxMJdF0+XW&#13;&#10;dLUrXmsZizdvE+unJG5AxzkNxjXoKFBToKlgQ+UVW9CinBajlShWmrOpgwRrx4Vorj5VbC3FXWkd&#13;&#10;JR02FmEiCdZMY4PWhdA2V2qQ1uei8axILczItK4T2q5ycokjJCfmOSnNSnEqyiImsBLHBFzEGAzF&#13;&#10;1gtZEpxMLkJcIEMlGX+OruXIsXWna3JWIja9yPJA0wvVIGMEOSPAaQG6p6t4cdjLSEHCOkAiyUS0&#13;&#10;LpJoSKVbMsnmXL6jNBQcm1W3Tiu7Yi2jXbDUydY6cNHPxMnDmXSF8m69LNgVzipDPY9UElnXq491&#13;&#10;m9dTvJbi6S5MClNHoQKSCdZQuAGElfUKos6IWSYzyZdvkra/d+Dou/Kb1hr800w3ySsioGDhalSo&#13;&#10;2jgTANVmsKsRz54cW7tv6UIvgAbs7AVWHcgIIFaPA51cwMdoYaA6SKvykQHB6eO1CqeUODlHSItR&#13;&#10;bCirJJSysl+got5keHlV5DWFI0MNs8rf3bxF8qbqSk77WNI7WJO3DUknim1n0tz5ke67dtqPLqYf&#13;&#10;Wi7cv7v0+HT8mWTP48Pmc/eeefmHr73wh18+89533H7p8PWbS9s6cGkDHPY1JtT6gMUQsjHD7i6l&#13;&#10;oS2CQpQAmFACi4RyslgqsmqJ1wrkHgYkEofLSCrRpr9QHkl5Ri4wSoHXyaCu+HTxhl63EqLLXQVK&#13;&#10;NqE8LaelzurkVxWoT5OSYcMJFErTlTw7wVkOa2mMafJOzJVI12eLDaUhoTC9obimT12Jz1yxhq6E&#13;&#10;Kuc2pM41Zq415h5uiN7OGddh5QiUFkF4C5Xmo1ZxZB4fZQOTdcqIS60xdMcnxVA5IvJeCNNEGG8E&#13;&#10;+yIoECE/WVfqo5qHrJSn3u9mjbMJ0xQhOW2d5EUFwmRYlxktRAvRJC8ZUAwxMrnfHMGKswTuoxUh&#13;&#10;UXGlc9jOIgo3aaClkZ4jFwQEcjBYpXZyUgFTkescQ964mPx7jxgMkkk7DUMFHChhscoEy0ywH/aO&#13;&#10;Q+841MeANQzVfjLDU7dOJwNLEVRL1Y/rqJhuGF6MH7pz7tK37n3iv3/yytvv2fO1s7PXzMgCslfY&#13;&#10;wSVCNox8iuu9KgRuAuIS8m2Hnp1YXITKGRy7DGPXY7rhcro1+Xx21yPqxMXG+Ln66BmXfZIzTqw7&#13;&#10;7p1B2mUSNRn7Xj52FtCC2V3Qvx30LALvftC7TF2cCExQ8+1DwLOP7suIC1BbhtJhJne8dfrbVx/4&#13;&#10;j6/c/4uPrX35yVMvnTv9wO7Fm3OL1xkLJzwbVxtH9+HiAk7vgPZWqE2D0BjyT1Cy6dlE5fV6t4PO&#13;&#10;nahrO9OzhOifoE6WsPsA7FpFHUdAxxnYcZnz3sj7b3D5L/L/QzYHqLVCF+3bovI27ftBB0Euup4E&#13;&#10;yQn37AHdu9fdwjdTP6nuw8h3hvEfp4tAneRdEGjbw4j7cOhx1vxoe/ISI86A3hkQXoDG3jr9aKN6&#13;&#10;IyvdyMhXGfEqCl3PyqdQeB8hG7oBZ+wFiS0oO88XtqHCycaJi+6p43D4IDO4k90/AxanwOQWMLYD&#13;&#10;bFxm9myH87No5NNLL/zfPzzzf35x+Y2HT62GD43De2fq7o2zcyYzpsFdEtwWhqMRrhgjqV1DcLhN&#13;&#10;qfJKHEhR4BtEvVNCYBp3b8Ntp9yB21v0++r1e2HwDhC6CYauIul6Rj3HWEdZez9r74bmdmjNYWuC&#13;&#10;NaawOg2kGRDYyOrzdbFx1pkQkpN1iT6sJ0EoipQIZzrUR4+EMJu25nG0SC7NyAlGjmExwtJNeUeQ&#13;&#10;bV4OugnK/P8mmy4c7lkvxJF56+9k09c4Odo4P9qys9Z1dJvz6Jbkkzccfv67X//2U/fdsym/f7Dt&#13;&#10;ztGWe6f9l/Ib1mKNy6Z7R5idDAv9Cp/T3LmSJz9pjoACR631YiTt4HxR5MshcdBtVV3xFG/LWOtG&#13;&#10;UgdQeoHeBcJeIMusYbpjIrID0JFgOsKm00wizmXj7kqsoZJorhU6+vPNqf7O/Gjn4Gzv9k2elZ3B&#13;&#10;tdGmqf768pK1e7t/XwrO2GBgQJja2jS/0rL5ZNeus+LOS5mtz505/uannvjue2/92kvPf/ipr49m&#13;&#10;n4LgSAheSdXN3TSy6ZPX7/vQbUsfuvP8s5ce7w+tBuEmjZtLNY5YIBMFAxEwZqGyzWVNNhPhanF2&#13;&#10;KMv2JUFi2DW92zv98YuHP3vp6MPjNyz3XJ1zre5u2r6fn93N5hZczgHGPEAyDOBdQ+EFRtyIxUGq&#13;&#10;X9k9DjzjwE811KFUgHIK6tF1stE51WYUEr3ygl112TlWT0FaJxXDWgXFazhVYeN5Lp5ibEJCVBeY&#13;&#10;NWKskWf0cn203BjL0OoNArM6IRsy+UYZk9BPgSGToF3DegXqFayVeLXo1kqsUQTUQXp9KifpvlnC&#13;&#10;JMzrZK7MIVpiWWHkGiv1cVKN1lEqGUaNY9V2yQYfspiQQ8tu9Lg7ZvCODyhBksJCoxdKHVgM8IrF&#13;&#10;GyRBrLnyOXcx2VhJNo9U2sZGu6c3B3ZuDe6f9R8aCxyMtsz7YElh0haXJGSThZsyTG1ez1/etutQ&#13;&#10;eTHfuWi17df5GROXbZhxYMxCjsk6JudoLtXh9SjtztWTZFD/B9Umc7Q71ddcqjVXE66cARIGF7M5&#13;&#10;hzwVhAPSJNHEYcI0/W5rwG3XOKe8rlpWwZHS+gUpcGSWD2cYiaT7cTYYY4NRLpRhlTRLW4JjJF1G&#13;&#10;4TgjR3glKigRt5qEIvlcYlgxsCZjPYR1L2N0Y7ML6j3Q9HExHx/xsEY3o3VhuQ2FW5HYRa4MFAnf&#13;&#10;hAkJsYZdl3QaUqn2UsU/PCbNjSs70r3zPvdIhzDWBKvdKC2xToTV0pyR48wCORKsoULVcpIz4oLp&#13;&#10;8ARqFdodwMppEpygVGbUKqPVoFqmZCOWsBmn7vT5IVw51bv5ifT+x1LbznUmd3HmKEwmQSmCSxEu&#13;&#10;aiDFD6IbwHgj6F9NLbz5zo/u0GQZQAX2dgK7BybJjKA06KYQjbAk7zf7uUiNMausmuOluCDGBTnK&#13;&#10;GjojiawUoJOI2stIPoawnS6zmsrrkqAFeUI2CiGbEJtQhYLdPCg3Toj1c3bHwZznUk28c9K5bzZ6&#13;&#10;69bczQeH7zy37YFbzj9w+fwdF1cfObft9ifP3/anb3/54St3xbqHpPpSD5pqY6a89TGtLmAhXYeJ&#13;&#10;cJ0YbuixkBTB1H4riUgaIJeQ1o8NgvtVEvhJ1P87r0ApAUIpKKURmRa1DK9lBT1NjlQxQS2wGvUj&#13;&#10;Q4R+qBsX+SU5klEw5B4jF1lL8oTpyWOokiuQBE4M2zbBGsZ2uGhKSBUac7Xm8sam4enGyt7e/usS&#13;&#10;85es4SOdqQO8ebwhc21D7pnmxH2CdSNUTwB5P5C203lcHgfaKJRG+eBkgzpap9W4UJ6XUkKI3HgR&#13;&#10;XiRkE0PeGPYR0CEjCUMpRHvfkgTaoFbFRpUxK+TRhhrBGgI3BNMzQCRkQy61F4V719sFAljSON3i&#13;&#10;LZtMEShRFbK1unSBjeUQtfCMIz2OjBRSciCQQaEKr+YpqobTXDhB6YoKAURQOIKCURBIoxDdk4L+&#13;&#10;ChPsw4Eq215j2oYBIZvkOIxMseog8hVBuAgSCRR3mJSDBhLC9mrLoQPp6+7dc/aH773x//7+9v/z&#13;&#10;rXufHE1tgb793PB+trrGaec4362scivQqVIcXcn2EXQ4ymoXSH7PxNaQc7Gt9N7C3rt9/ZfqY1ea&#13;&#10;ktfVxS4KzlnWPIm147TUxrmG49eAfRmZK8Czg7ovtS1TQb/eg6D3EK1T7jwCOo+uL3vsA+J+qO+H&#13;&#10;0j6Qvhbc95uH/+FfPn3Pd96z9Nr9p9539vLd25YvJhfP6otrPbMHGkd24/x2EN8ItCkgjaPwBApN&#13;&#10;Ad888O0AvTtB1851ZZqdqH0F0sbylfWVIQI3hGyOgq6zuOtGwX9NCFzP+c5jzzFIW7jXpYe7CNas&#13;&#10;UU9v8i0lm2UKNz1k7F0fC1TkxncQ+Y4j/0nQc3y92mYRdO4APfMosAjFJ5HxUl1sPw5moW8UEWrR&#13;&#10;D2LjmFu+UVCuZ0VCNtcY8bYG+zrBPooNwoh7QWQPKGyG5RmmOoeqp9p3rglzh11bjrbt3dO+tMe3&#13;&#10;d1XadlSeOxnedLBnbJLXz8QmfvXcR/77rXf99oNXH912aKZx70z9zSmwGgajYTQahFOSMCLivI1j&#13;&#10;eVavoeAkH9jEh6cY/0bsX+FDx9zho2z3eb73lqbgPRvE++rD92D/bSh4MwzdyEk3UBcI6SCjLDPa&#13;&#10;LqxugeoUUEfJESoboTID5d3NieXuykYhMcknx/hYDZt/rz21eNPmaBdqEceqKE4CU5kl+QYZcprM&#13;&#10;Qiy1pXMYv8MGw/9/12zkVjbczYQ9rBRidJNNZhuqA42TUy1bpzoWhoMnd+Tu3jN079Xr3vn5z33x&#13;&#10;juuvjcf2lJrPDTddmuw4Utuw2td5JNNxUOPnQ9ygVFcIsbbBFwyhDxR5KU0dHEKOK0Celjwr11xW&#13;&#10;iY+k3FHN5fTwRg/SRWgFgaKSAF+fMAVCNhERxiQ2ZxGsIVMJl0429KXahlMbBoodfdPS6Fp17z5z&#13;&#10;+6R7cuuGvfPu7YvdWw6Ls+/YfO3RqftmuO0TzVsOm4eupk/eEVu7O3bo8ZFj7zlw4hsv3vovbz77&#13;&#10;p58+9s3Pved97/lqOfMoBqd7wJVC3c4j+sA7t8999Nql91x34KG1M7siFzV8QOe2Wxv6wkzW4EZ0&#13;&#10;3K8LRb0+aTXnIu5ajBvIcgMpnB/gp447e148vP2VMweenrn1lHTPjvrV1e5dB4SpHUxiT6OzItgr&#13;&#10;lGz8R7C0T5DmudAw9A6D3lHgGSVkA6UKJLlOmMRmC6o6Y8QYjYRMEsaqmM5cRaAQaqGwwug5ECnA&#13;&#10;2LqOeyzBWDZDIopKPjyb01OCmXLbKZeVro/GBTtKckqs24wVpzeHWcRWlbEGkNUPNTIqnFoQ6P56&#13;&#10;PzRqtMfKrDFWDRsVROufSFQoAZIIqjUyW7HKMK8MCWqV+7vUjaoIYYUPGixJ5ugSDkWrdd0wsyFJ&#13;&#10;ktcwY3g4WarTEyStd6UG6vIFVzHtLqfbhqelmXl5ckt4dpu4c6Jze3/n1kTLmMLnNVdUJ6Gar+TQ&#13;&#10;dBzHdiTjn3jolvsPnk237zSa1sJwo4OH4qgUQ0mHiUSEqFMXNd1GhCcXRE2s18Rk+EgU6QneGW6v&#13;&#10;jrcNFFxZC0YNnNJwRGMtg4rMKgkcrGCp320ONjj962TTR54cLlZGkQKyyrxT4Mw0lJKEbHgpygWj&#13;&#10;bCDC+1NMOM1K5BjDIQv6dODVkE/BPhX7o7RLRY3Q1ipKNoF1o4Au1ugiV4CJeZgolRbkIm2MsQHJ&#13;&#10;DTBcj+RWHPYwEok6AU6TBCfM2woXM+tTTkuu1DM8ay2OOqtGz86Ohrl6ONgJS2ECc9iI03JjjRZV&#13;&#10;YC0D5QRUUoKVqnOibivGkqyFnJ5MwzCSqdUG1qpQrQKpDwSLtETacVCmjGoHOzed9cyc6Sofb88s&#13;&#10;cfkpUEyDokPNX0UDd4jQ143yHliZbO67d2zvR4/u26/5org5jDTNlQ8iJdYaz5CTbMqWcLQGzRq5&#13;&#10;SRgCWGKEDxmcqDByCIs+8u7YMPn0fYzkR2oIqmGCNS6DkE1YoOHWD/UgjIlMRmZLHmbPBrjD714a&#13;&#10;S91+fNd7j+x4x/6N95xdeOLmtXc/cuWp11576Js/vf21LzzzyNknrp++9aO3vbyvb83P5XpQtpuZ&#13;&#10;aWfHu12m7AqYMKKDIrmMUgM5DZVQYIzV01gvYK0PGsOQpFRaHzLKyClCIw+0DFAT1FFfoxEdE6bR&#13;&#10;My49LWgplpZb5QSD8A1BhxQQM1DNQjOHaaEiuf4OnV4NRyCIbGQw3daJIyeKIw45MtGskKo05Yeb&#13;&#10;qrP84Hzj4JamwqHg4Em5f19LbJE1DtJuoOgzdc79jH4jkE6A8CpUdwN1HmjTwJhk1DFXaNwtD7mV&#13;&#10;gTo5y4lJPuhwIYsPxbhggvUnmQDdDyIDhrKQGn1nsFxFehUZlfX5oYwMkpCUsV6CWhrKYaryLHuQ&#13;&#10;2E0GIWlW0Vy0jpjwfREnqu5crS5fZOMZxkkxVhIZMXI1ILksvgT0E6AhNENGnAvZ0GsgT5QTLeo4&#13;&#10;FopCfwoGU7Sa2FdmfIRsivyGPL+hDxijIDcN0vPYnMDeQegnVJ0Ctg1iBixYzISBZ6P1o7PG4OVt&#13;&#10;tTc/ffH/vnX/89vS27Fnges/XD+wxpvnueAdrHEbcLZhZQYHZtmeeab9SF3oDApfYRNHUexkXeaD&#13;&#10;1eX35xdubIiTca05fVNj8nJd7BxH4MY6h5NXcfoWmLiCnIO0YLZ7gXZZE5ohTNC7Rl2caAHvMdr7&#13;&#10;7T0IQgegdhCbq6h0t3rsj49/7Pcv3f7OtezzJxbeuXr5htGl4/bu4/Le/R0Ti66+7SA5B5xREB4E&#13;&#10;oREUGgPBaeDdTMtye/eCbkIbS7BzAXcegj2H6eJQJwUX3LOKuwjZnEGdN/L+GxnPJdh9mu5Dta2A&#13;&#10;dvJ/DtIu7t6jVJWYLuEQHtq37gixj542wZqevdBzhFWOM+JJFFiv16EbWHtA5xbUO8ME97P649B8&#13;&#10;GITmoD/KiyN8bBdQjyLrhKBd4sVLTOgqG76dV+5osG9qiJ91R1extQzSC6C2BfVNocFR1H+9evJ2&#13;&#10;68I539q12LXbp08+sf/IF2679VfPP/2HD7/wtftvfvHkzm89e+afvnjr//rkwy+fOLsvvHFImK01&#13;&#10;bDK4UojN+LlMD5PodUsiiTiQILU9BszN5GZmA3sbuw43ea9jxYvYcxY03cK0313Xe5er+x6X7x5X&#13;&#10;8E4+eA0FrnLhmxqMY8i/gkJLWN3JyJtgaAJII1DbiPUtnLmDt3bVJZY7S1vrc9M4MYKdAT5SaYin&#13;&#10;66Lk0TNIEGTMIopUYbSPlWqsWOXCFT5c5MQ0RyjcE0U9EcYrumhhjcooGqsalGzIt4pXoGs2LYzY&#13;&#10;wYjdbDjAaBKKJPhSX8PERMvW0fY9W7M3rEzcffrgwx/4wCs/+9WPXvvCp69fuzYkLQw1He1j1grC&#13;&#10;wkbl1IR2WKsfC7B9StNIiO0jkCfCedDPSaV1T7UMK+YwbR0kcbTMRVK8Y7kjYbfT3KS0uYKzQL8C&#13;&#10;Kgtsny0kvNhQaaOKHQFSijViOFFoHK+1byp3j0+Yg4emJp6949i5TVei7OxE5+7ppi27OnYfEQ/f&#13;&#10;VbrliemHzzknH5g4+cLitcdmrnto4tJ9s2ffd+H2H33s3b//4ZN//qfHfvmb93/pC59//NZvFcOP&#13;&#10;eOAJEe0qd26cDgydHtj9D9fd+YnTdz45cu6EejJVv72LGzK6R1N1lRxTTDK5NJ9J1seSjfFkYzbR&#13;&#10;WErW9TlcNcX37bf23DK6/8WlYy8vX/dw4eKFttMn6tYO4NndOLXSmD7CRY+BwFngOwfF46y6BQXH&#13;&#10;IMEa/yQIT2JtBGkVLJOYGgVhEyoWdc4iUUqi3ack71w3qSnRNmw5TXJHZKRp8YeZIuk4deGmUl1R&#13;&#10;Kl9r0sYH3sny0bwrWhASOS6eppaNVhLaeXI3MPEqjlag1YecCjSomgU2xpA2S0gZq5NYGWPkUVap&#13;&#10;skqFVYq82ofUfij3MbS9s+zSqvUm+WGWfIKM5LhVA4cjmLCCGiGnjZUYb8YaItGWeLwxbpLskNFT&#13;&#10;nF3lEhP15WFXscTmB+r7xlqGNvZO7A5vWnH27DX3DndMltrGCKfqTCLmMuMbbJvPptCkBYx9meRP&#13;&#10;Pvb4Z565My/O6W1HRTwVY4dybCXLZhI4GiFwwznUYolWkGlJcjXI5WJ1csyy2mh7eaijUmhMx7mI&#13;&#10;yVgmos+DwWgmISdWLTFqxWX21TkDbqfCGetbKiTm0cV8wnPF9fLbNKclOSXCijYZvGgzisMoBlZC&#13;&#10;MNQNfV3A1wuCHhj2Y8mgRScyNU1k158fl+4V9G5ah69K2JH4uJ+PdGCrCerN2Gxm7UZkN2Oliw91&#13;&#10;smIXlgOCFRJiWmPKaU3nvKVhZ3Yisz+jLYS6d7Q0zbnZkSac70ZGiAsZyLZg2kI2QdUokhOclnI5&#13;&#10;OXcmwSRthoRzMUrLPMMEevJIKUKdjBKkNu9RKOtIUbBlME7JlR2vK85vKO3eUJlj8sMwlQWRKDAc&#13;&#10;8hZQKAylEI6KTEnEYwY7+OTstS9eOnn7lDYXbE64QyGYNOvy+aZksS5WYnXaUEPbvJUEo1pIDjEE&#13;&#10;ZWQP/HsolT2c6qVD87Gqh3F8bCLoSvuEaCcX7nQHeuqlrgaz251uhzvrwZZuYdPC7P1P3/PK3Vef&#13;&#10;vv3yQ+978hNf+PDXv/SFj/3irXf/7d/f/ce33vuhux6+OHbz9XOPzkdWe9hEJ5PvYkqdXNbDGaIg&#13;&#10;6yT3QrZGPmK6kGbE3SYhlRy9hwmRa6OMMokk8nzVkE1orwSlDCQXSkwSGmZoE1yCNbKcXkBKGRpD&#13;&#10;2BlkqAZjClkO0LKArnunkB1nHZP8fqQ6rBbhZRJOUpwZZTSbMQnHx9zJGBuvNWXG2rOj9ekxd21z&#13;&#10;3fBO18CC0LfY3LfQUNqFYwvQuQ7FH2Fi16B+DsjHgLIPatuQPoXVYaQMCEqfS+6jpVQKmalz0JdE&#13;&#10;ProDxQUSjC/JeFN8MEEoh2SlKLQukaxmyB1L20sjReQUoFVAkSITqboiZd4k3GPQHVtFhOEQCAVh&#13;&#10;UEKSxegR1oyxTpZJZflcXsgWhEyGTSTp5GCkgBGHJD8JKaA3BHuCoNcHewKoJwh7Zew1WYlW/lHz&#13;&#10;/xAhniTrz623jFVwOMuLCUYsAWUImNPQ2kQmE0YZhXIZSHmgp4AVAzEb5AxUNlAl2VAZDA4en1z5&#13;&#10;xivHX7t3/xl/bo1Nn3BlV7n0YZS5xmevQv92JG2Bwa3Isxv1HmRDx7B2GttHYHQFmY+n53+8dtdD&#13;&#10;vtrNgn5PQ+LelvLNTaWTfOIE49zAxG4X0rez0ctAugLlcyB4DoQugsAx4FmjndLUSvMY5RvPfqpT&#13;&#10;F1xC6kEcXwPZGxpHPj195Lsnjr28Z/zllb0fOHDx1oHlY86OA+L8QsfoLnf/PMhMA3sQyFUoDkDf&#13;&#10;COiZgT2b1+24FyGVCV4G3Svr6nzrqy+dB2DXQabrIGo/CFqPsV2n+Z6LkJp+HwJdC7B9J2zbhtr3&#13;&#10;YMJDXftBx0FEyWZ1HXQO/4+Dd9de2LOP9V1gpHNYOk0tBYNHqCCNh1DUAuraxfn2COph2jDfsxF0&#13;&#10;TjGBzYy8AKxVmFzllMsNoXvc6iNYfcgdub0rd3RDagdnLHHJBRRb4grTTH8WzTjCzNWtt37p8Udf&#13;&#10;OHXoY+du//yjN37vg7f+/jNP/T8/+vD/86uX/+u37//3N9/zz5+97UcPHfzmhVtuL+6dbx7M4/5E&#13;&#10;3ViYK3YhZwMOd3BiLxdUWBKMtCGozQN1GwzvRv4dQteC23uOk8+zoQtM9w2o42au627B/0CddK8g&#13;&#10;38cE7we91/jAxQZtmQkuImkJG9sZdRKEBig46rOcvbM5uaspPscaE6zRj+0KwRecGnHnxpqL/e5k&#13;&#10;niUPppqhkhlKniQhWCwyUnm9M6AikKwv5ECvxfjJUKjQF5WZUEjGRdVk5BAn+dl1yQkcJiff6wp6&#13;&#10;Xaqfi1n8QKFh42zvjl3qwQOlxw+UPnJy7zu+9t3Xfv2XH7z9px9/6xufv/fqbcdm75/UL20tLOwf&#13;&#10;3742fTi+YSoAN4p1O/0NU76GwSC/BQxwShlrRaQWkURu/SpVU9BKXCTCGDLW/IJZL/hll+8a3/cS&#13;&#10;M3uOHcm6MzpPa2BJLE+QWZsuMif6GyerdZNjnpnlyvbHL535w88/+Y7LH4rjHdO9uwaF/o0N02ft&#13;&#10;M1eSl8/Hjj00d/MPHvnIDx/9wEun73zljqdevHrt0+955M9vffYPv33fd7//4Fff+MyL7/jSpd2f&#13;&#10;jzbcGgSrycatiZZatLG6v3r0ibVr79t7z/OVa7fYFyobtrQyxXD7YM5VGuBy1YZCuS5TqI9lXE6M&#13;&#10;dyJcwmIzOi5qKFuu79/YNXG1uv0zJ069vO383aHrTwsnF8DELnLPubJnmNgFECbp2lWkXMdZS1Ce&#13;&#10;A+IMUGaQNoX1YaCU/r5mA0QbyTbdEyFhQy4zGpUYJtyzLhhKAkkGSQkSy+lYV5RBegLSYxKTGcrJ&#13;&#10;ACuHyOyWrAipweZCX12myMZSwEwCk8SwAowVgZ0DVgXaRSqWaFaRM4r0aaROM/I0lidYeZRTBzm1&#13;&#10;xmtlQe2nZKNWqEGmkua1jFunDTg4nERi3EXYRfn7QkIMyklWT7jMmGBoLpXGeCo5oFf55Fhdfm5D&#13;&#10;/6b24emWoanm/u0dozt7Z/cFt6you7f75sc6xvrax7Ibhh0mm+QSyQ0xm8sW0HQWJLYElNefvuWb&#13;&#10;Lz8zlT9kd5/ThM1xfjjPVfNsLsskk1wyRQZrpRmbhKgsYTso5hgtA8NZKFYbYuXmdK4uluDtKKM7&#13;&#10;1JhJM8iRkA1jFFilJJhVl0VGn2DWyNecUcZqmVHJ5S0imb7Z9eZhh5VsTrKEMO0nZDSRUbqh2AoC&#13;&#10;LeQIwx1I6UJyEJD8mFZoaoIhuwySx/gE1SMoHl51sG3xcZFzyP9sAeoGbLQw1gZoNUOljfe1s8EO&#13;&#10;JHp5qxuaWnOyLA6NRcan0wvT5cux8OGelv1tjQd5vKUOjrbjTI9ghHBEgSmVcciZmLySqLOSDdF8&#13;&#10;UybJJ01GMVnaMpOg9c5yHlCyySErQ2tBLANKEpJFVvZjRUKag8gbz04310ZwahDFClBPkYiFFJUE&#13;&#10;QqCFoRlgcz14cxuYGWnc8o2bb/7ViydOFLostCGAshLOREhMZY0Sb/SxapUh+KuneSrDE2LVblbu&#13;&#10;RmFyTbqx4uEsnyvid8W9guPnij7c14Nr7bDYxsY66szOBquzPtnGF3v52R5mm79u4cj2pz/23ldf&#13;&#10;/uCzL3/4oW+//sm3fvzDX7z9hbf/6QP/9s8v/vnN515+4I7VyuF582gtsC3kzrbx+S4u1cNGfZwu&#13;&#10;cqrCyxbt/NdivBFzW8l6MyvoeU4uY2mQlcY5eZKXRhm9D1s1pJapom44BQNxpBKyiTEOYZSSYFTI&#13;&#10;rQ6UUVosQtCfTKBRB1s5+rCQxMCJUONSS8Oaw1GySbCiw6omVi0ummjMZ1qK2YZsrSk72ZIabUwO&#13;&#10;N9Q2uvp3M4N70MA2XN3GlXbB1AGYvMRkbgPRi9TsWloGyg4kz2J1hJGrrFiirl6hIg5W2DB1wADe&#13;&#10;FOiNAY+DvXHsSTK+GEdrhzXs14HfpjOAQbKaPGuXuGgO2ylyniha5OJVd6Litoqc5CDDgZpFciQU&#13;&#10;pnIAjEItbFk7jaNpPptxFYquXKmuWHBl0yhK+CNNEATqBpbCwOcBPT2A4Lu3C/T2AK8XeikYQYP+&#13;&#10;Niw62B9nfUk2lMJiFoWT1OnMyKPwIAxPAmkjkmeQMgIJB1BJQwLZZEZKgLgDUibKp+qGIu7BHjY2&#13;&#10;3Wf8/JOPf/rEwRXUfkPj4CFUO8aWrjYmL1KdXHk3CZNUf8V/AIWPcOYRZB0Czj5gLtUnXh49/+W5&#13;&#10;U49547fxoTuF/B3Nk2eb8scZ4yYmeo1L3Iyd64F8E1TvqovdIUQI2RyitTV+QgbriNNLxjLd7vHv&#13;&#10;ReQjsM7h0nVM6oHu4icGN75xYPEHF098cN/i3cObziW2HZJml7tGlxqGtoDMLHCGgTxAy6V7p0D3&#13;&#10;POrajjr3gLZ9sJWgzApVCiZQQlX1qM0TLbIhfNO2AluPcl1H2K6ztP275yD1VWjfits34/YtsHU3&#13;&#10;rQ7uWuXIS9oPgPajsPfYeo0wXbaBPfux9zqqCxw6BcLHgHYYKMuExugf6twHPbuY0HbUu5XaY3Xv&#13;&#10;ZoK7sbQHGbthcqXOviNgP9ubfrYu9pAQu7Qhs42zx6G+g8vtgSObwNgM3pZn9sU7F991zzN/++tL&#13;&#10;f/7xDf/81Yf/+v3H/uOtd/zbT578958//uef3/OXn931z19/4IePXPe5lcPPjhw7HpodF8opWDT4&#13;&#10;fh9TaANGM/K1Mb5OHAjjIEmlRkF4HgS3g8AO4NnG9G5ne8h5rrtZdZ1Hndfj7ls5//0u5T5OexiJ&#13;&#10;D2PvVVfgRJOyIMg7QXgHUDcBbQxIQ4w5xESmOGfeHdko2LO82Y+1AjCyMFpEqX4+N9pYGG7I9buS&#13;&#10;RcbMUrWFUFYgT4FIBbIZuhtV4qmHjA39NhNU2aDiCsqsX2Z8MhOUGPJ1WGbkACtSCTSqgR70uLwe&#13;&#10;N5mrU0FUTdfP7jRWjxTOHKs9scd5/srhZ3/6j6/+4A9f+ukfv/v2P3/vpz/72tdfe+vFZ7/w9KO3&#13;&#10;PPXw0QevO1PpnVTwTrV+ydM05m8elhq2gzJnZFgnhyM1qPdTTwCniM0UZ2m031vsYLUO0LURy+9p&#13;&#10;nXuWHT8A8oN8dohN9gE7gtQoVKmuLowO1Q0ncT7D55ZTOz5217ve/OTnH93zjn5my4n4oesK++4Z&#13;&#10;P/nQxovXho8/uPW6V2568o13ffELT3z4+Vtu+eEX/uFLn7jni5++/80ffeInP/z8G1/57NN3vnDd&#13;&#10;0vObos+YzPUGXIsK8xpb8sFUoWNqObnlQmTx4dR1d+WuDbZvb0fpcH2JzAh9QqriThfdqXzdetuR&#13;&#10;ECFkY3OZiKuss/kYU6sItT2h7BNbZj66dOoe4/zxusPbwdhumD6Mk+dx/Cq070LmXbx1s5BcQ+Zu&#13;&#10;oG3FNpUZ/TvZALoA7oCwQclGT7NykVGrrN7HGIRsqmRSxpQwMoycWPe4JmRDgCbFGClmvemJi2Rw&#13;&#10;NIecPBMtsDEyzdXqMhVXinyboW1BTg5GCdyQHDQHnRK0ytCqYoeQTT9n9HNKP6sO8NqQyxh2G8Mu&#13;&#10;Z8RlD3F6PyEqWk1M8nIpxskRlxJlqW5KnHry6WSWd8g/0S5oI1cXyTVGCdkoMBzGmgRIeqeWuNhY&#13;&#10;fX5mQ3lX98huz9jWtr4drUN7u8aXemYWPZu2t09t6Zkfa5vO8dUoqhm4ZvHJGMxWwPgYKI4IXddv&#13;&#10;nHz84tXRxAW56ZzC74xyY5WWkVpzregq5IVils2QO2dd0sAmTJOEYepPThuagikkJTmqrUfS8QRv&#13;&#10;OaxhEazBtC0wzupUuVLQSTAjo+YiYUCvsFqNN4oEjJCcgVKKUVKcGmNJvBTXDXrCGivJSPEhsQMG&#13;&#10;W1GwCYcI3DSjcCsQe0HIR9JiRpYEPcRrQVahR0ELczq5Q1J1CUOwPFjqRnIXI3dQCUqlHYbaOX8n&#13;&#10;DnVA0cNSB02tOTdgTI9Hpkadha0DD0wVHkxr9wY7rtWxayzatoGdaGELXWzMxxBKcEJ8RBIco962&#13;&#10;mpxYSyTqVhU2pDNhe10bOoNoRXMeazkCu4i8C10G4RAK070JGPZDSQVqBJgZ5PTBSB+OVDiS6xCy&#13;&#10;CekoLAIpBKQOYNaBQhBslkHuqb2rbzx6fovaLcJ2ic+HmJgBwglIi1FoMxSW87xGrrCB9SArddNV&#13;&#10;KEI2ShctM7I8XMrnKnoI1rD5ANPfCwd7wIgPD/lcZU99oVcod7ID7ULS454OCKtrm1/64se//uOf&#13;&#10;vfSjtx756U9ffOsXX/rhmx/7wz+971//+cXf/vAdT146vlxe3Fc9WwxOdWOzg891Mole1vbyWpiR&#13;&#10;VDYc4dS0YKXrnESdnXZpaZde4Mh1CNVYeZhXx90E1td3bVityKp5VkqSeE9L1vQI62Rden+zNVoX&#13;&#10;GUDKAFAHoFlCdppxorSciIR8O45th67ZmDpDd/ojnBnjTBkRfHdMLpVuruVbBwrN5Wp9YbAhM9aY&#13;&#10;G2iqTfHVbbiyE5S3oNJmprCbS63i5CkYOwPsI0BfBvIuqMwCeR1rwgVWzHJkjg5mESEbiRpv0VUl&#13;&#10;fwLSlqgY64+w1KpdAr1B4AkC8kXIBAph9Cxr59loGkbiwEqBSBZHC3ysQJdsZQJtKUjoh5Y8lxvM&#13;&#10;Sr1VEcwy45TZaNZdyLmL5YZif2utr7lc4FJZGCH8EQe6imU/9XUnTOPvBIEO4O+gX3sDIKgAxYCq&#13;&#10;yYoWG3AYnw3piIIAwSwbUwPUGhJHUYDaRKDgMJbIt1UUpnwDdPL7kyhlwaQM4gaTpreHK/z8jef/&#13;&#10;5TMP3GUFj7H2JffE6brUpWbtAhvay+i7sbwHhheAuIKVY5y1Bq2DVFgvshlkj9ZNfH/x9h8sL783&#13;&#10;m7q3o3g9O3SpMX/OpV1mUhdh9DwwzwLtLJRvaYpea4ychX4SYvdB3yr2riEPoYf1UhhCD8FFIB4E&#13;&#10;6kWUuwJz11zphwPpF2vlrx3f/YHFiYemylcz82eV2WO9o6tNQ3tQdhuKb6SWF/4p4N0EenaC3iUC&#13;&#10;H/DvUEKO3cvQs0IG9cruWYVdh2H3KhXl6zjO9B7DXWdAzynqkdm1ROAGde4kA7QugvZV2H2I71mG&#13;&#10;LftB61HUe4oJHEP+Q4D8HspJp6iJZvAIVA5TuwllHxAXqSOV9xDV3/OS/7CIexbc4g5B3sxqm7E9&#13;&#10;AaIH2pIfmdjyuf5tD9c7N0H5hCu+CUUmUGoWFXeCfTvB8RrY2Ne258HTL/3Tm2/8278/+p9/u/6/&#13;&#10;//rof/7+8f/80xP/+vu7/9c/3vSnX134/fcvf++9lz9x/PKHZm9/sHR2xTPXzxWyrpIipDuR0QzE&#13;&#10;ZuBtgb4m2EOQN05pT9y4rm68C/RspdaeHdtA+x7QfhB2HAOt52HnjUzvnWzofqzex4TuxN5zXGBJ&#13;&#10;CGxhpI0gRK7qFH0K1AHB7mOiA6wx7rInXdawy6wgPU3DfYTkFQS+i3yq2pDpa8qW60g4k5MgkMXU&#13;&#10;xYXATQqGqC4Jok0eNg5QW29CNqxPwX4Je8PIH8YBmRUVTpHINI5lDaphHPK5vV6XFqovdMGCKoxs&#13;&#10;sQ8f6Tt3bOTW5erD73vPR97+r0/+6C9f+sHvfvLj33/nx79742e//fVbf/7Nj9/+xD/+4WNf+sQL&#13;&#10;I/qmqGtvunXNbNms1O1T6/aDLEmScJQE4AFo9LN2jYmmsWVDLUQX9uVWlxYFwaso8W7X2J2wsowy&#13;&#10;m2HsAEjvJvEYkOTDzMB4AsSyhCFgPO8qbpa23rf3oetnr+7q2nfQt+/h+fMvHb3w2Vtv/fLDj3/2&#13;&#10;ocd++7nP//Jzn3r5ife+/4l3feHld/7qpx/+/nff/Y0vv/it1774ufd/4113vHrL0vv3FZ4otdwU&#13;&#10;BMsW3mVyw6ZQ0LhaCOZKruSmuoHTvn3XR68bapv3wIQqpJN8pITXFa44J8dHM65IFFsmiJgwGeFz&#13;&#10;0bqaw43ZIDvUoj6zMP/CroVbYmuHmpe3w4m9KH8Ips7D+O0oej+yH+Aid7pSpyDJQoztXHSecyaR&#13;&#10;MQC1yrqiYgTIJpQ1rJCvc0gu0ZoJCjcVRiWTco6hqmLx/y+yMWkqRsiGpbIlBS6eZ2M5JprFEXIk&#13;&#10;g3xb5BNFLpFjEhkYK+BIkY2TubvCRgjZEL4pMHqKV1OMluetsis66E6M1SUm3bEJ1qqxJsnOk6xq&#13;&#10;Y0ljwwojqjikUS0NSaXdyyqZ16KEBnirWBfN1UcSbstkVUOIqFC3oZ6D1pA7Nduc395WWvEPH9Nm&#13;&#10;jkqb1gIbj/g3nQ7tPuzdvuzdsaltvo8bjMNhCQzKMBID8REwOAKsaa7nVG3iyt4by+J1fnRMZvdE&#13;&#10;GmcKreP5pmqWYA0uZlE2yVGxpgTWM0jNYJlcnDyr5GhTjBSF62XFhGwEK8YZNkPJxmTU2HqxbZpa&#13;&#10;fhLE0UqcXhQMqmVCZZdVak3ASAlWjgqyxUsGR97yegUJJ4tY7AaBVuBvxIFGJtgEyQhtIDgO/F0g&#13;&#10;2IslHysTeggwskwFowj2mRV3pNwUTTU6Gq8HOfqvBN8JW3iR2MUHu5lwJ5R9fMRPcKGlPGhu2jN4&#13;&#10;cN/E2eniyaJ1rJq8u5h8rKX5NILbBG4jw/Q1CcVWJtvBFbpx0cOUfXxerEuozRHRLUmsrDKyRXu4&#13;&#10;aEdbFpH7ZF2dE8oqJjQToCoyrNTLywFODSPCnYoCxByQaQO528gKio39GvaLKEQCWyv0u7HVBYb9&#13;&#10;IL+SHD83VCtv8OrACDFJab0gI0WwCSslkpFDkfC3w+oSUvys2CMEurDYibUuFGkHqXZU7EbDPeyU&#13;&#10;3lpIePvM5rFOlO9h81pLNdySCzXkA1yhp1Hvrhvwsis7au989sGPf+8HH3r7j8//4hfPv/2rV3//&#13;&#10;+y/97u2P/Prn7/rxV95x9/Gj2zJbdhaP2B19PYzTwSd72HgP1vysLOGwzgQJcKdI1kQLj8wE1fWR&#13;&#10;yYllcLjASFVO7aOW9UqWatOphGvTHK22drBiIz3CxDMudbInsT1UG2+MVqHSh80CtpOMFcF0EzyB&#13;&#10;7AhLyMamZMOaFm9H+Th5lYySEkhqOBt1V5L11XJjdWBD3+iGykxb33BbZaKutAmXtsLCFq602ZVf&#13;&#10;aCge5jMrMLIb6GRsAdosUgehWGHEPBvK8ME0JZsQuXVpRzqvlqjcYjhO3hcXIiShYE8A9HrIgL5e&#13;&#10;EPACfwiEVaTFMMlqnDh0YiCagNRDPkVAR7AzvJGhTU9KnrCaSx9vjo41OEOsNcDZw3y80FDONZRq&#13;&#10;zZXRrpGRzoFqXa6AYzloR6EhYZWQeifwtYMg4e82cgT+bnJ7g4AIQgojGTx59gMq9smgNwx6FOBT&#13;&#10;QFDDgQQbKrDBPuzrBz3D0DuAgjUcGsTSEJL7oFIGRhpZGlB0ZNn1KYWPBnFtVhn+4bOP/vqei0fc&#13;&#10;7lNIublt4GJ74pCrZ5/L2cPoC1hZQup+pK4y9mFoHQDafmDtBpUxULnJs+nX15/90/0rn5odu7W1&#13;&#10;cqUheqXOvsFVuchmTsDIYbrCIR+GwTO8dIoLUpjAniXGu8p4jiBatEuwYBUE9wPpKF0RkS6D5DW2&#13;&#10;cgNnPSwnv3l44Ssnd71/z9A9hemrysxF79ip1pHDQnmZSe+B2nYc2AEDe6hePAGmXkIqZNAuJ9i7&#13;&#10;DL0HkG8VeVehZxX0HoY9x2DvceQ5xwdOod4zgAzPUVrLTDCLLmks00atniMEUJjufXRLq/MI6D2F&#13;&#10;g6dQ4BgMkDM8DDzHgLgGwvuBshdqJAfeBaR9QDoM1HNAuhH6r2PEI3xoT5200SWPYnWYsYuEbHpy&#13;&#10;n9i6+IHKpguM9xRBNxjZhovjsG8cTy/VHd29YdeZ4uJX3/PJv7z5q7/+4bW//OuD//mf9//t7af+&#13;&#10;449P/Me/PvKnP9795z/e8U+/uOk3X7n5kzefua//0DXj8rX0lR2dmzIo6bhiPk5sZ/wbkK8F+NtA&#13;&#10;oB61eXFPDPqHgW8bCOwG3j20pJpAW+cu2Lsb0WYxgnencNd1qPdm5LsXhG5H/ovIt4K9U7CbvGoC&#13;&#10;KFNQG8faEK+VaH+MnsPGQH10ZEOiSugcmTGgk3s7StXzLYc8kq5oviFRaEjQWR3ISSjG+TAVd4Ch&#13;&#10;BAikYJCqkODg/5AN45WQV4SeEPQRspHYsMopOiOTKBCBOpktg3zA69J7hEw7LCmuie3Zcxc233Jk&#13;&#10;/NLtx176wY++8r2/Pv3dP772vd/947d/++a33v7md/7462//+e3v/tOX//V//+o3P/vNtvxZhzlY&#13;&#10;bLmQbTkoghOm6xxIU/ciJ0UyRWDUUCSNbDK5hGHYS/JFQe9sMEpQvQuk78P58zC5zKRWgHM7yF8C&#13;&#10;qRmgEySKuIs2l4wIiYiQdPhsjO8f8S5Oho6O103fXD7ygTPXPnXXDZ9+/PrvvvLO77/2wZ98/aNf&#13;&#10;+uy7Pvz8k5944ekffuWV73zxo6++//3/cN+Ldxx653Wbnj8+8MJ2685a69koXtbRnMUOGVyShGTL&#13;&#10;lTeYQgrFBnFhTpjY2bW91jiq4ETElc6wRoHgBecUuUiOi6w3JUVs6NgoHnflIw1VFQ2boFqsN+7b&#13;&#10;Ovm+1f33lI+sti/NobE9uLgK4mdh7FYYvRfaD+Do3a7cSWjuA/p2NjrNWmOIygdXsJHGBAhUFcga&#13;&#10;UuLrRYIFrJRpdxKVJyHhitY2cn/fhKKScbRWgGr2kwnOTGIrRa+tkyFYw8byfCLHx/NCIi8ki65k&#13;&#10;nk+mcSyJIiRZz7NxkrqV+EiZWgTQhQ2bM01sRNlIhqCxOz3WkJ0iRMLYVdYiqTDJ+w0skdDuhb4A&#13;&#10;8AdAIIxEEVPDJh2KDpAynJnjrRRvJgQjyhu2ENcI8yGCRFaZi4664lOu6N6uynln86XE8il5ywnf&#13;&#10;pouhPWd9ew5379zeunnSPV7gJ2VcU6h8jjkGCnPIORRMvHT+1seueynWsdYDdgXRFomf0IQBnck5&#13;&#10;hGlgLo0zCZZGWSq6A8PZdaX/PCsXOBrSYpBcQJVKBnNmnNVoGMM09kdYOUkCG6/SQZt41aLLLLnM&#13;&#10;IhXfk+OEaRiJhElHkE2ewJyorw9CNiEc6oS+FuRrQr4G6G9E/mYYaoGhDhjoRMFOTDueumgTSlhD&#13;&#10;qk0+DsYcdBsDTXax0Y436LpbJU9XEIYkKIpMuJeXqAc40gNcIiSk7fb+ijK/MHz2xrW7zq3efGTh&#13;&#10;jgsnP7y8+JHentMAbkVoO0RzAjfbwE7X45lmMNsGZ3rZyaB7UKovBt2OyGkKQzVjItSugVxDuuBH&#13;&#10;3maMEYOQqmZ1o6CHl70ClW/uoY5s4TCUo8BXdhv9zXbOJUawR0dkLvB7QKAJdnFMbweq+EA52xod&#13;&#10;DllJlynDeAhZBqfHoJ5m9PWOOYlk6ikCuLwRZlQPF+oR/N1MqBOZHTjVhqutaKgNbuzhF6rOxs19&#13;&#10;WzfmVmrajkj3sNqa0TuSUlNSrs/11qda2UoLmq7qNxza/Mijd7zni59+5WtffPnnP3j9p9959eX3&#13;&#10;PvLh99z18Xc9cmHh8Fxix8bUqrKh2oUcDx/tYWwP7Z8PKzioo0AUiUmSDLB62qWRDzFGsIDKMYez&#13;&#10;rJRj5RyW0lAlHBDHBF7JpyxFWMXEmoVNi4kmBGXSn1mOT092ZUuMUSJJC45EkW0Aqils4bjNRizO&#13;&#10;1hnDYC2Lj0a5pMOmRZyTUE5BGZvJJ5lc/4b+6e7RuY7RLZ7R8Y7yTENhM85vxYWNXG7Ond29oXSk&#13;&#10;qbTARMegPIG0YST3Y7lCqwTEHBfM8P4kG0qiIElDK7xKUIz6UDKhCEPNvVXs9SNPN+xph55OHOii&#13;&#10;EohBDxADdLPJjBIiQfEITMSZdIJJJ7l4yhVJ1ZF5wExDhcweIy5zpik2XeeMsdYIY4+6koXGSq6+&#13;&#10;1N9SG+8ZHe8Z6W8skVSHkE0MGgpj9AKxizrKBdqB2ArI3wp1AdEDA0Hol5mQzoc0Pigz3hDo9oGu&#13;&#10;ECWeIAkhNnkXbKDIeMuoqw97+1GohsQRFJ6A8iCQqlgusloCqwoUJSxFGuP2BpIHVo5Ftv7x4Yc+&#13;&#10;Ppe91tl5uSl9rC55vMdadBOyMXYjbYkx9kFtBRoHoXEA6CtQWUDqbrBpDg5+/ujx//7Wzb9/ZO5j&#13;&#10;M/0PhrI3N6avNQ/d0Nx3msmuQPsA1BaB75gQPs56d6KWXZx3H+dZYbvXUPdx1HuC1uQSaJDOIM9l&#13;&#10;GLoMEpdB6QJIPhzs/86B068uLTw/M/xoYfpOY/IG38i51tETDQNrfG4F60tMcAmGVoB8gG5yedf3&#13;&#10;uboO0zbvnhXkP4gCqzBwGJKfe45CzxkcPM8FL/PhC9B3DnjPAt8JQNDKdwh5CP2sId9R6DsOPIuI&#13;&#10;Lv+s0O6t3uMgeBqGjkPpCBTXcPgw0pahug0om7C1EWqbCOIAdQ0Zl7ByD/ZdFdQjdbQNZYijdoEF&#13;&#10;ZORx7GCg+nh57JLXWYGeI5jAkLkZVPvBWIXbeTl7/et3PP7LV5/4P3955a+/+cSffv/yX/7yzn/+&#13;&#10;/Xv++Ref/V9vPfvnt5/45Zvv+un33vOz1579zrP3v3Tw7KXYwsHevcv+tdHGjSTAyS6tk+1qYTqa&#13;&#10;UWcbXc8TG3GzD3ekUe8Y9O6gJdveRbqP1r0Hd2+HXbtQ7yLTu4I9xxjveey9EXjvAN5r5Mpzoe2M&#13;&#10;ZwD1lmFgCKoTjDnB2/28lmFptWiCMYsNiVpLLusmocqKAJJH2Yl1zQ6LsSyXE6mPxeoiccFOMCTq&#13;&#10;aXFBibmkOCvGYTBJsAauayIIksmGJIZijQ/1eLDXx/hFJkTmcIt2TWpxaOpIEtmQhyAHl+rCfSHX&#13;&#10;xGTs6NrsTTsrJx667pN/+OObP/rX577/xze++5u/fP03v/7m29//2u//+Nlf/+WH//LH3/zLnz/8&#13;&#10;wS8f2viQye+fDl9bzNwusycdN/X6NqNAIXRWg9ESjtrIFJHmwWEvDst1VrDeKkHlRpi8iy1eQMn9&#13;&#10;0LkI4u8BtUdBeRHYcTYRaijojRl9Q9JoSFpNRdM1oDAT6ZaDw80jZwvzrz/2xE8+/eLrH3ns9Vfe&#13;&#10;/ZUvfvhrX/vEN7/1ylc++dyXP/z8Vz7wyvvu+PDVrY+d6ntsJfLQVt+d020351z7DTBnw4kY12fx&#13;&#10;Mcel2tT0XLWRQ9c2YKoK8lVYzuBcik9nXNGsYOQ5tczpJd4qsJE0jsRx1IERG0USQirWXJbYmo1G&#13;&#10;07xz/dDYS6uHHhk6fbh7aZ6b3IpyiyBxDESuAPs2YN3Lx+9uLBwF1j5gbcaRYagOAaWf9m0SRNVM&#13;&#10;gjVQURk9hsikrBZ5WtNaorskIo3fgpZ16VRIl0RuqBCg+X+TjZVAZhxaSUzdANJsNMvHM1wsJyQK&#13;&#10;7lTelczyySQTS+Io/VcczfORLDTSUCfHONQtaFnAcXAqymQSTKqPz4zzyVk+WhastIskrJoESTbv&#13;&#10;JxOcFwYI2QTJQMEQCqpQjCCZCqFyZorT45wWoyWWaZ2xNaDZkHZi1/jYWF1ia3txn294JbB5v2f6&#13;&#10;SPfs6e5tJzu3Hu3dsbVxapgZ6qufcPicxYWyLqUfJne3lK/2zb3/+nuv3/+k07wz27Qz37FP5Ga6&#13;&#10;QNUHSmGQskA8jiM0ihMiIZEAy2kUztI9VzryLN2XiQGZHJOcHqWiOzI5TwI3Dr+OL5gWHyQ4OS0Q&#13;&#10;9NHSvJpbLxkm6X6Ukx0u7LCSxYUtlhoemZjM5qLEBLzI3wH9G7C/CfqbkL8F0iWcVuDrgMEOFGoj&#13;&#10;OS4MeEhqS/40Qxtq+lipKmgZTk7Vq/FG03arGiupSAyzUtCteVjFwzh+Ji7VldTmWqJ3ckv1xM3H&#13;&#10;Hnn3Qx975v7P3H/Lq0cOfGCw/4lw8CaXcIpF5xFYcqEFHuxphnu78G4vu0lr2WS0ToRcRdkdUQRd&#13;&#10;waqFSR6vJRjyriWSzUQ50Yd8vdDbi3zdONjLST1MuIMGrUAPCKqgq9Bg9LU6OZZMCh4T+kTo84Bg&#13;&#10;C+rmUHs9iHaDouhSrGZJY2ISyMpQ15EYR0aGNQsMVfIt8mpKUHVO8xNKIzMFL/awageKdPIlgjVd&#13;&#10;7NYWuDMSuHp05wOX9t97dPO9BybvGLIXUoFRs7UUFooKP+oRJjrZ4Q2wJjZun4rfv3/kvVeWX77/&#13;&#10;8j+894n3feI9L9969qbn7nvHzUdumkzMTzh7kr1zoqu/F6U9nNnLaj5WlJmAzgZsHIihUJo8I4xK&#13;&#10;eC5BPn2CpzicEshnqpKbJMmoMaSbSDMQtZCk2EqyN9YwGUeHZISzzfqMMpCrj8SwnRLSFowrIKbA&#13;&#10;lM4WNCZrCRlbiGiYyt/ZfDTuLpB7NYjzMlcwmGzWVaw0lCbbBrZ6xnb5JvfJG3cEBra1lHfy+S1s&#13;&#10;eopLj9dl5hozBzvLO+oSJaRUWK2Awn28TgimIiglV7goBDNCOMlIhMvJKCIpCYJZwt+C7LAhEfvJ&#13;&#10;x9cGe1ugtw0FyW3WCsLdQPYBw4QRB5F5Px1hMhGciXO5GJ+KCYS9rChHjSpzWO3H2jhnzgiRcTYy&#13;&#10;CK0hLp6rK5FRbiiOdA5NeceGW6tVIV1gIglkmbwdBFI3CJKbpAuFuyH5Q6FuIHqpY65XIZjFBWXe&#13;&#10;T0YI9vqANwhCASBS1znYa6HeBOopYE8fJ/bjcBWHRgnGQbkfilUo1nilyBG4DDvrVdgGF0+6R0rc&#13;&#10;wE3Z7d88dfD1pfHHU8mTbanVlsHF+uQOqO1G+jIb3YecJaAvAnkZKAQd1hp61vD2jWDbU+OH//f3&#13;&#10;7/+/bx75txf2fnx85HrOvqV++La28VNM/gBMHMSxRRA+zISPMp69sGM371lie1Zg51HUeRp5L7DS&#13;&#10;WSSdBuo51H4Z9VwG0Sugdh0s39xYedQcfa6w8aWRLe8ob7zPGb/JP3Jmw9BxQjZCcZWxDzDiAVqd&#13;&#10;o+xfr+clTLMGeo5QA07PQRg4BEOHQPAwCJ1E4QuccmOdeYOgXs9IBJ7OgsBJWsLsPQr9R9H/jGOA&#13;&#10;DO8i9C9Rn87AQRBcA+FjSCdAcxCqBzjzAOvsYZ1xqA5gdVgwJrG8HUrHePNqnXU3L15yyQsucQB5&#13;&#10;k9BPInoSyP1c5qCneoOW3+v2LeLQIvx/MfUXUJJV5/4/vOVISbt3l1cdl6pTp9yl3WV63N2dcWaY&#13;&#10;GXRwtxBCQiAkxJXcCCQhQgLBBwsSLIEo8XuTm7x7N/f9rT9rr1rVtYbuU+fs/Tyf796PyBtheiUY&#13;&#10;nYarTbT26sXX//u1R//129v+/ocrP3j37j+8+YVfv/6pP7zxlV8/+73f/PzTv3r6y9//+levP3HL&#13;&#10;fUc/9rV9d94ze/yAsWi+pzLgmkvhoQiI9bHhDkdPE25vBp3twEusRx9skmF7EfUsosUPadlowmc7&#13;&#10;kW87F9hAsAZ7NzDeTdCzC/mOMKGzOHgDEzznVLfx8hjo6SdAj8V+rI9Ac4yPDziNLK/bnGGxRpL4&#13;&#10;2aZc1pVJYJtgTQrFCazbvG06LcURjfBGmFclRjVo4ogRdUoxp5BwiEmGFh4j9yFGRA5HO/KGcJ8f&#13;&#10;9vWgni7k6USeHuAh/ovocJsgEbYMrIS5iIdXu/mslx8VGmcHtO1bJs7M509sm773/LNvvvuPR5//&#13;&#10;9VNP/fK9Z9559+l33vjRm79/5Fd/efIPf/j+88/f8bEv3HH11w+svPHmo5/53PVfnEldnGg/Bwa4&#13;&#10;WD+jlqFSBAkbxiUm2gPFLkTLeenuqMLoeSjuQfGrcPYcSF7Ipa7kC59iB26D1XUgZrFWsLkgNaa1&#13;&#10;ZjKyya7+XN981DFd7t6+Vllx5dzW79/xiee+9o3vfeYL37z/oa/e952vf/o73/7ydx9+4Iv3X3b3&#13;&#10;lVtu31m8dq7v8vme6xb3XD3ReCIPNmlgQgYDMVQiClvHoRgboNnw2B+nh3a0u3IK2mkYJyxcZOJl&#13;&#10;B5G2Sp6XK5xc5vUSG8thOwkTcWjHMZF9SbMprrmLSW4ugbK7o8P3r9t3dX7vjs71yx1T81xxGU5s&#13;&#10;AdEjwLgYRq9k42e4xH5sky81A/RhQEMXq0ArAlpYwgAycY0SjQiRMzwtI1Zm1Qqj5BEtwpYlWMMr&#13;&#10;/y/O5sMIYpokRVM3zSThPxT9kGwI1nzIN0VXptKQLTRmM840mSUJLpZh4mkuagHJBEICSgQxyzhb&#13;&#10;YitZvm6ztQRTTqNkjbWnXHbdaWUdVgyrAiDqPxxgxABDG04JUAiiEBkKFKJIos0KIHUhGU7LOAyb&#13;&#10;z5hsTEemycTinF1yZ/obCqNN+ZnWynznxNL28Y1t03va5w55Vuz2Ll/SMt7vqA24BohwtDlfukGt&#13;&#10;8dWJpuqySHZSKZhdi6e1rceH924uHvM7phvAYCcY9IGcCKOEQRe2ZGhMTI4R0iiSXRh5Jkz5hlVo&#13;&#10;Tx/iiaFAnBwxqZRmUCTGiYRfTZawCy1L839NCegRFT3CsBe2bRZEv2hhAm3hKAxZIKzTnkehEA70&#13;&#10;In879LVAXxvwEazpBH6yyHthuBtFWplwKwyS9yIBKcbIIaOGIxVWIhdG+0W3xTIdVrIxGiPKlZOk&#13;&#10;RjPM6X4c8zOpIFfshWmxsT5X3HNozUfOHfzG4Y33bFp6w8blt5w49t1LL3p5avhbeuQzPL4AwZUc&#13;&#10;WtGI5tuZUbF9esBYN5naHGvvj/AxsuYFrGhIsRiFXj8v0NoKXIiQjZfwyv/BDdHfwVZALt5PhFcE&#13;&#10;eBK8mG9QSzQWL2gSskH0+tuhtwF1u0G0BVhdvC/gCooorYCKSTcJ/DYyUkgtYGW4MTrQQpheiWDR&#13;&#10;Q4NsRA8n9zLRLpzq4QY78Uw3v6EFb81H77ho57evPPjNvcvuXVG7dDy5vd9cmQsuSnStMfmNHrzC&#13;&#10;51rU6xjycDPZnsvLvXePy/dsH73n7M6PXbjx3I7JI9cd+MSmsePxzlGzYyTAlXphyYvyPk7203jA&#13;&#10;gMoETTZIlm2Ktn9SslhO8gRY6YZNHEcSvB7ndIvVY6xOk9cwzcw3nFq80Yy6dIMzNEo2CZ0zTKce&#13;&#10;dcVVJkZrRToqEiqGQSlEGJofkl1DVutgojkXdURN8i95y3SmRNooPmc4K9nG0lhnfUVgbHlvfUlb&#13;&#10;aXXPwA5p+lhm+WFt7khoekv7wFxLscgYVYe2OVBf0V3M0VaUNKW85jSGGszhBn3IpdQ5fx6Hkgup&#13;&#10;kRkgZGm5TjHDkudIOEwIM2EPIgDtJU+tncw0LHcBpRvoPhTTUMLAqRiXj3FFiy/brnLcmSPspWJD&#13;&#10;5U2DttQhxlauA3kI6aNsvB/bVSZRaChVWusJZA201xeFpie6h0ZaylVHOoWIhtEkSENtPDQHMNhN&#13;&#10;44i9HhpnE1RhUMMBnQkQlJT5QATRRu4EawjK94JAAPhFAjewL8UEaqxUR+IAlEaAMg7VARCugcAg&#13;&#10;Jw46lSItTKAQfZtkMwoXT7mraSZ/Ijr/2MHNX19X2dMeWQkntjRm1vDWOia+gbG34MQmEF0HIlug&#13;&#10;tIcVjrh8R92TG/GmNW1zP7z80L//eO1/Xj345N7hs07h5qax61pHjjPlPai4E2a3AWMf1k44lL1c&#13;&#10;cB3s3go6D6C+Y9h7BPZe7FBOs+pxKJ1kvcdR72mUvBBUT+DyCT65FXXfaQ9+e37rJ+uLb0lMXRwa&#13;&#10;39s8uIWtbcb5rcgkZLMFieuhtAkEt9PU8d69wHsBE9lHm2kHdoHIbiAdgPIxXjvtNC9zRy/njEux&#13;&#10;fDEIH0IC+Td7aMsn/x7g3wsC+0BwL33v3QCEjbRpubQLGLugsQvHtrLxdchcw0TXcskl7mTdYWSd&#13;&#10;StYlDboiK93CPnf4pFO4uFnZ3SiME6xBXsK+OggWsbaoIb+5Ob23K7HSKa3i1TVI3wHKG8HsPNiu&#13;&#10;gI1bKif++vKj//PBjX/89dEPfnnHn17+6ntPf+m3z3/11z//5m+/++2n7n/o+Lpr0t3rJlo3XxI7&#13;&#10;eVv5wq2R4XyjYsCCBPM+ZHQwkWbO04S7W0HXQtwVmQktKdQxBntWQT/5+h+eoO1ig3u40F7s34F8&#13;&#10;m4FvPQ0Y8h1lhUud8i2OyOWN+npOG4W0YBKtWcDEh1FsnLcHnbE8TccxowRW2LjlyCYcuTSbyeBU&#13;&#10;iSGaPJF2JUyH5SeqCQvdSOyFog+IIlAEHJCw32RCCU5IsUIcELKhxWw06O9B3V2wuwV2NsCeFsbb&#13;&#10;RigHeEQQoGVBuLjGaSGH5HOZHWyujxtRW+ZH9Z1rhi6sRS/MeG584K4Xf/OXl59/+6dPv/Hc+Xdf&#13;&#10;ePHddx978/0ff/CrR958+oFHv/ql7z/0zUce+Tb57xuffebxL33x/kcWlW8Dy7ty63ozUy4zw2QV&#13;&#10;YAaYaCsSW1HE51B0hxFHegEIm2H0VpC7D2Q/0lC6pr18BZPZD+wJJhZz26ozoTuSliuXbChXesYm&#13;&#10;/EtLjROjPasuGz/5X6c+/qVT99y5+/bLV9x5bPKuE9OfOjF997GZmw5O3LjcvnjEf3yo82TOcTAO&#13;&#10;t1hwRQLORMGICkZEkJeBrkMhhoPJhfpseURrH+WxnCA6j9UsrOSAXoF6jVVLlGzEMhupUdqIFZgE&#13;&#10;ufVpNp3iU2lnKtYiG512wbGsiqZ3hOeurK4/6F++mptbggZn+MIck1gJjN0LnX4vQrFD0NzO2Wtg&#13;&#10;fJY8WhTtp03p5Bw0iSDWoaxAgqV6kqURIR/26qNHUTQYkJYUo56YYAQlG9o+I0XP2s0s4RUcTcFo&#13;&#10;HJs2E03x8ZTDTrCxtMPOuVOFpky+IZNypBOcHedjKd5OMroBIgYIW1ha0jmysmV6jB0tMENpZiTt&#13;&#10;GorBZIm3h5vsEkszj2LkkrAsM7LEKyIrE9snACHIRkI4LKGISQNXpRSx16xecMZKjXaaTZg4qmKL&#13;&#10;KLOYK5tsKubcpf7WoVnvosXBldNtEyuaJvb0LDvgW7G1d/Fc+0ilpVp3FoehkeODqcZk2jmT5SdE&#13;&#10;GPAAj985tya15ta1a0/MHpdbVnJg0g2mOkDOy0gi6ycyN0PuEkeUrkxLv9O2CaEcDi6QjUrgJock&#13;&#10;wiX/BzdIiBMO40SDFwyOjg8LVhK+ofVgCND8/4NsPhwfFuWj5WpAhEwPkw0RwRpB4T4CNNDfCwnQ&#13;&#10;BD004iESgPQcqh2HmmGgm27OS1GsZ7FRQ2KFhnsHYzicdEctl6HzWow3LXdUdukhRg+iqJ/JBNh8&#13;&#10;H8pHu6amC3vWjty0vHrH4v7TZ4/d8Y2vfO/JJ9/4waPv33P3a6ePPVNJ3xkVTyfNfUlzRS09s2F2&#13;&#10;08X7Lto2vTHZHQtxWpA3IlhR6EGYQr8XR7FG5/1h6AvAPj/o8wEfudoe4G8DXgI37TAQhH5yEzLE&#13;&#10;3/ByChOAi4iQWI1IB/S3Ym8jMNxQbOQ7urieIEzqoJqGapJm/MaytIC1PtgcG2izLIfkR7Q4RA/h&#13;&#10;G8bsY+LduNjDTbTCxV2Obc3szph465qZe3evvHvn8tu2r7rk+J6zV52+ct3UNrNnwmrZEHQSslnS&#13;&#10;zc60g2mJ26U5jxa9l02a10xap6bMjasKhzcPXFYVNwf5sp9P+7hUH0r3orifI5AdDrN+lWANF0zx&#13;&#10;kQInFZFKHneaFVIMYVYxxshEAhq8ZrC6ymoyT5295jTMhqjVFjN4XWENBVsqTuqupN1ZNBsLckNJ&#13;&#10;dlXDXH+IHQoz4yE0EeamBW482jSSaiunGhMmo4hQlllD5ONhnMq01Rcrc5uj81vl8Q195bXd2S3+&#13;&#10;/t2RsePW/LnMmpuymy8IT0+60hYSEnxkvTy0Uhy2WDWOZOLdBxti443WVHNsqtGYYEJlhuCvbMNI&#13;&#10;EoSzUEjBhf4JWNDpvjrd0u4CwQ4YIpa9l1G7gO6FRgjbKqIBuVFHyXJVyYi7a5azYPAJGRt+3iIX&#13;&#10;abEmwQhawQ8SzraLOJnjMsXGcrWtP+/MDrb3zwWnJnuGR1srNVcmi6M2lk0kSVCIMFS6eIHPC7xh&#13;&#10;EDTI9GDCURwwGL/OeSnc4FAERIJA8AKhB5JFEQoCvww9FgqUWLlKY7HVIaANQa0fRGow0E/L+tE2&#13;&#10;ohXauULLI1vBeg9rGk1jBbZ4Ijr4jbWrT0YSa5jshub0Znd2I5taDxNbcWYTstYCcROI7EHaRTB3&#13;&#10;zJXY3TZbgdOHk1t/+/i9/3n/kl9eP3C3Fv1U18w1fO0YyB/jBw/i0h6QOATMSxzxMy3mPi5w1BE6&#13;&#10;4xYOg9ajoPdSXj7LKSehfIqRDgHhFJs7ArOnGrOXe+0rReWhJXM/WLvq3sH5G5Mzx4PDW5sHV8Ha&#13;&#10;apRfD2NbsLiJlVZgeS2MbKLNm7x7ke8IJxxAwl4g7kXqPqQfROoxzryINU9B6WKknQPyVUA9AMO7&#13;&#10;YHAX8NMyrcBPsQaGCNmQH7fQcHJ9GzB3o8QOlNzOZdbzmVWOzGp3YXVTeaY1X2i24h1GolMttgQX&#13;&#10;NfYd6Aye7tUOdOor3OEyH4y6RJUn2lIcYI1V7tQWNrmJjS916Esd5lpk7wLVPXDVYrBLBdv3jl3/&#13;&#10;pzd//rc/Xf/BO8f/8Ow9r33joZ/e/cCjH/3YT++5/5mrvnHHitsyHSt0duWIY+3O5rWXStuXdQym&#13;&#10;GrICYweYeA/S3DDswP5GROScx4N9AuPPsx39qHMp7NsC/QdB8CD5XjCwmw3t48LHIP1xJwgSBNwI&#13;&#10;vAdw+DQnXceHL2mMLsPaMCJynVYtqaLYAIiOMPFB3irQnnqmBnUFxDWctrhCgS9W+EKNz9ad6Zwj&#13;&#10;oTFGD4g0gkADFBpAeCF1Q+oDvQHQJYC+GBNKsyKNs2HIRA2poK8ddjTCbgfu5NgeF0+YzNMB+sLA&#13;&#10;H0VKnE+KDi3glHqdRidf8HBjesvSUXXHbGZ3Tj8ddNyyYvhz5196/rd/f+YXv/3Oi7/+1kuvvfLk&#13;&#10;m+/86HfnH371se++9ONn3n/piTeeeuLFnzxx/ptv/fZ7f/zg/bMXPggOmxNXl+Z3RmoJR8EPor2M&#13;&#10;2copTShMRJhO8wP1YcbYwycexJVvgsInmMylzbld2FjEmna7rTdbScZKoETeka+6BircwJB7qIBy&#13;&#10;dUf5wszOu1dee3bg9Gb58ETTkenGayac105wZyYcBwv85TI8HgLbRbAhAhYFQN0P0jKTUnlbQnWN&#13;&#10;yamYwESIuPkk0IowWoZCEfjTxBtxIZOjfa1TMFIBkSo9GxKzDFHh/0c2RSZR5LM5Z67gzuXc6VSf&#13;&#10;kuiJFril4+yG9V3zR7Xl692TS8Hkcjw05SyNcvYcUDZC+QDWDkF1LzY3IHMlii9zZuadqWFoFoCa&#13;&#10;R6ZNq6kqH5JNnPhXFEnRQxaJwE0RKwVeLbj0BHmEgB4A0QZGSLOBYkNCOUYC6nGgW4xJ2wuwBF/i&#13;&#10;KdZK8/GsK5l1JpK8HSODjROySboS9gLZ6CCccZvbgkvXOaYroJAAVRuN2tygCZLlxuxYT67qiOcY&#13;&#10;KwYozdC2fw5DYTQZKjKgGXQhJiyisAkILItJKGUJBfJmwUUeU9yEpgKjqiOtOrLx5lq+c7TWNTXS&#13;&#10;s2isZ/FY0+SipsnN3Us2tE/NNw4MuPIJVyKH4mNArXBGsqUmM0tkZl5zFkQuE+TXzAj1z+ydu3r9&#13;&#10;Sal5NQLTHJhpAPluNhzm+2h5OrqzJRU5JUnrvgcyiDa3ymHaFqrISeTVRoRs6Iy3CdrjYJSPaKyk&#13;&#10;LsQFE8SJcrT/DvEiH0ZmJJCQwsQ7ymlGoiiJae07oqFtgiYOMe6UZT7ix0EfDPhB0A/DQcIxdDdL&#13;&#10;6EWRThRuRAR6QgEkGVhPIY0WAWLUBIxYjKozEsEayxU1OF1m1QinBJEcxGYAF/yo5GXKOWH5isHD&#13;&#10;60euPbXtKw89+MSrrzz3538895u/Pfrar3/88luv/fy5d64598PThx++7YaHPvbRT/3g4S+9+/oP&#13;&#10;f/HkQ9tnRoz29pBTC7KxEFYIfdITN5q5FjEdQZ2jZBMGfQFKNr1EfHvobo2nHQY7iWfCQoxXMrT0&#13;&#10;i5QkFwkFCYoeKHfTzPZAI1CdKOJ2NnY7O4MwHgPlMjZLvJhz2NUGu+6KErIpuTSDkA0Od+BQJ1I9&#13;&#10;jNXLJLtxpdcx28Gs6HLtUkPnpga+fmTf589ceMetN937+S/c99jPH/zDn376hc/emFVTVt+I1rfM&#13;&#10;71reBdd44Card0e/sWsme7gq7BUdq8q9S1bnT67InzFb5wNc0euM9TrULsbsRZqPCZGnIDI+jQ3Y&#13;&#10;fDDnFKsOtUoLIkQyrPgh2UQp2eg6SwlGoq+m6DSIRZPINbs1kVMiUJGwqbMp1Z2Ldw9JzTWldcTn&#13;&#10;6O/Fg35+JswvFhxLRNe8yE2axPt2j9Q8tXRbUsCREJIEZzyMEoYjvia26GB22XaxtitQOKQMHzEm&#13;&#10;D0RGDwTrF0bGzxkrdvYMjTriWWc06dbm5f6lwpDKEJOiEMEw0hQfb4gtaokvbYrNs8IAJyZ4lZBN&#13;&#10;GoQLSEoAIQpCRIsrKChzcoiTCTp3E4LktF5G7waGD8QiKCERO8bloo6y1VC33HWCOIaroDlSMmf1&#13;&#10;cvEgUbrORJa1CyBaAjQ1Mo0SOWcxyxfKLbWVyrJV6vK50NRY50DdnS9xyRy1PwJZU4SMZbK02UgY&#13;&#10;+cnk0XEowctJhvK9gfwG7ze5kMLS2RIiDgaJ3Uj2QLIKIhIMmTBMO1RAgzitAWAOIK0MiP0MDKBg&#13;&#10;FQTqQBgAyhAwyuQ7Mpl2lG132GFWHGLsy5XND4ztuUAU1jbG9nTVtrmLm3FhK5fbiu1NQF0PgsT9&#13;&#10;nwZzu3Dv7p70BN5cY7d9af+5//zmo//9w/U/mCt8J7Lq3o7JqxpGrmyfuQCXD4AUIZtLmeTV3dlL&#13;&#10;W81bfdk7fZkLcddJ0HUWhS9CEUIeRGQeBNGTTOEgsm9R+18+cvC3Nxx87ezqn+ycvG9s/hp75qBn&#13;&#10;YGPL0Co8uBKXVmNrA5bW8spKh76WkTag8HYYvICLHOPko5xyocM80Zg45rIPc7FjKHoSasdpbLJw&#13;&#10;CR2B3TCwFQZ3/N+GTXAfDJGxGxHWIV/K2gLiW2F8O0xtQdl1KLMYJ2ed6eUd1WWtlcnOcsVXqOjl&#13;&#10;ufr4BYuW3rhk6dWZ9ImguqpVqeLeUqeqt6iSUy64zSk2uh5H9zrTm9nkcs5ewkc3McmdoLwPrJ4A&#13;&#10;G8uNxz99xSN/+/333nvn6J/ePv67n33mqTu+d8fKO05Wj58ZPHMufnZT164Ymil0rhnmJ7Y6x/e3&#13;&#10;zo6iQQFWg6zhZcQWJDcg1YXlJnoY6vWxPo3zDeK2Cdi+CnbvBt7DIHCIHrf5dzGBfWzwIuA/Qr9s&#13;&#10;aCuNgBb24chJJnItF7m4KTYD5SHiyFg1CbUiiJYp+0aHWSvviMaIAgG6BCwNpk2cLziLg+7qqLM4&#13;&#10;5M4VWFsAYjsINYKIAwlOSBBH6YSqB/n9oIeSDRvK0q55QpIXbTasAE8j7nDjbpbtwnwv5/Q0sb5e&#13;&#10;HIzAoAJFk0+GWcXjEDpZra+hEmyaSnSvntB2TyV35YyLI85PWn03ff6z3/zVn370xp8+9+t/PPSr&#13;&#10;915+/q13H3/v9cfeev2nb/zy/Ht/eOKNN8+//dbzb59/8/cv/+4fbzz25HPgkDF2MjazrKscxMkW&#13;&#10;ILdDtd0h9bqlPrKAQYg40ZVIuYGRPt6Uv82Vu6atusudnsVW1Z1Od5ejLTmDs3VoWTCRQdkiLGZg&#13;&#10;PofLZefg6vCmPfHj6+QjE227h5sP9rsP5JgtCbjYhtMSGBPBqACGFFhVYEEBaRVYOjQXKlmJGtEi&#13;&#10;OJDA/gz00+KeSM5AJU7E68KhsskE42wkx9KW/WUYqtOwOIHu7mK9n7WrbLzflS270uUPj3tacsXu&#13;&#10;gVrrZL9rYr5r0UrP/HzL6ChTnnBWljQXJ7AyB9VNfGIbE93HJA5Aay+M7YLaHhw71FhexyQGgNSP&#13;&#10;EhkYjSKD6EKRkAen0ognmgoulqBCC/9AtQLVAq3TRdtkprholNFVRGy0GgSynzAslHpYSeCNGBdL&#13;&#10;4miBTeTZRIazaZNILh7Dls3YacbOsskssFJAJSQ32VRc3j1XYUcCINcDyoT8NFBUgDjaWVim16st&#13;&#10;aRNqOtRFpEWQHKL9UeUIprlzfhzy0VAbAjeizmqxhWzYOGcm2Cjha50zdS5mEMRhUpnGSqVjpNw8&#13;&#10;VHYPVfnhWsPoUOdMuZn2HNHZvMKkwyipQTMO5YQ7lumth1ylIF+KOCoRrtoBa2P+5LeuPHZuy3Vi&#13;&#10;524IFnNgSRMs9WGiWSMK8W18iAiXuIsmPS2cN4UIheRoA2cacJOhh1Ah2ykafERhgxLr17AYQ1oU&#13;&#10;EQJQoowUY5SoQ4w6JIMNJRfqc9AykljIoAhtZk4b5UTI+yxBQBhMwrAFw1EYVpGgIGLZCe3RCi40&#13;&#10;ywlF2nCwHfr7gD+CI1FWTrjUlFtLOZUEpyWxmmB1DUk0VsOph7EZQlE/3+VlhTBaFATL7Kb6hatW&#13;&#10;f+3G09+69+rfvP7T3797/u23Xzn/+vnzb790/tU3fvXWX95/418P3/fqXWc+9/A3H3r2+R9+8Mfn&#13;&#10;//3v8+/+8sFi1NeJTA+T9rNxP1ZDWNR4yeLEOCWVIBki7AuhvhAVN70+6Ouj0X++hRjAgATCSVes&#13;&#10;2GRnOd1C9KupOBQCXi/o7YFdLUyAYUJNrBhAWozaoNgAloc5ccwhjzeYI03RsotmnAWx1I3FDl5r&#13;&#10;5GONnNHBJ7x8vw8vFxuORruuGMzedujAd+/79He++PVP/+hn3zj/0ndfe/Pz//0/X3j/t/esnx9M&#13;&#10;dayJ9S32O7YK/I2G+5qL1t75tY9e/Znb9+9ZtTQZGe5EqWRg0VB8k9Yx5OVsv8vy87qXVz00PkmQ&#13;&#10;OdXmtAymUSlVJA0w9ASkhCJFeiIp2OSxsgbt/YtVnQZWyxpWRfIjki3a3JGwuD8BRNpClQiApky6&#13;&#10;aUxmZgJs3d+Q8bkKiY61iabl/aHZHamp5eG65cxFXJWxzO5iak2HS+92SD2c4mQyDUhMdMkHK+MX&#13;&#10;xOqHwoPHgpP7e8c2uorbcWo7Tu5syG9sz8+1Zsq8meBjdc/IsDAp0Sgfo9JoV3l91B2dchizfHSW&#13;&#10;VQc4KcMIKVrkN5JARNsIEpBCUAnQ/C/Zj+VeaPaRB00sMid4ONHHJCK4HIJ1ieu3WwfttpLhjkdb&#13;&#10;M1ZHRXAXfEwhzOZElFEY2yJoRfQJG83DaJVNDjgL2YbBWlPpQHHN0fqGYU8l31FJNpQKfKHKZHMg&#13;&#10;mgIxC8V0tHDroBiFXht7CjQ6WCarg1Z/4GWVzGSORh3R7VvkCyJPCMQEUBRhhnxosL4EDmcRwSna&#13;&#10;Nb240KUrg8IFHC4z4RojDrJyjUgIKCmM2MeG+mgMX7jWZN27/uhX9+/arvSt65Z3dY+v54Y28rkt&#13;&#10;LnUjI64B0VUguR2kD+HYYUdpG1w/BjataNv45B33/uetG397VemX1YEns4s+65u6vWfkyq7MBVzw&#13;&#10;CKNdzI1eiUs3I+lTPeWHrfmbXNoVIHAlDFwBQ5dC38UwdQoVTjOFndC+3pj44ycv+9vX1zx/9cg3&#13;&#10;16+9pbTqYmPpvp7ZDe6JZTi/lIst4/SVnLGCN5fRVkfRrcDaC2InkHUhVC52Cdd5opf3xI85lNPN&#13;&#10;9oW8dYKJHobiES6wl2vfzro2w8AWQJt37oehIyh8jBEOYXEfcflIXo2jK5yp+ebcfEtlUUNxmrHG&#13;&#10;G7S5kL46nVlpmssyiWXD5bXrBo6fXvLRj+z4zmdOPXDR2m2FVLpDNJtaow1NxZbIfEd2V1v2GBO9&#13;&#10;DtineWWbM7oHDF4Iy5di9UJYXwd2pZipE1t2/v69L/zzj1f+4bUt//jlsV9965afnX3wcu2qzez+&#13;&#10;HfzevfzGHcyqFczsOB4YxMUJd3XEVc6BTBzmOmGkiZ6zy82s5kLBFuTrg92Gy592eOcY33IuuA6H&#13;&#10;dzDiPijsBcIuKGxlxD0wchqE9wFxFQgvA5F1UDjAmIegdIlD2tts9bNmhkwqRDyvojEK7fnDRsvY&#13;&#10;SmKTyA8JGTJraXzKcmTz7mKVK9VQtsqlM6ytAcMPxE4gNpEB5WYgNgDZhQPNyOtHgRgfztGKUJE8&#13;&#10;SzR2SAPeDtzdyPY4uG7M97FOj4vxtECvHwZkarSTImf5sKR2JLTunId40uDYipELtoyd2BE/PuI9&#13;&#10;kfOf2bz6szfc8cTDj7/51ge/fff9137+2vef+f3jz7/74rMvv3n+pd+9/s7fXnrrnefeefbp3/z0&#13;&#10;F3/81m/+/CQ4aEzsk8bLnNlGe16abVDsa1ADTUqIiWhEr/DWGta8wWle15493ZA+2VXd0VmdaS7U&#13;&#10;20uJ9qLqSqq8rdJcpHgKpVIwlYBpG2ZiIFVrHB1uXFxgJxNwKo9XFLlVKTRrw6EYqiswRdsoooSO&#13;&#10;4gYyo1CLQZngggXEGA7FmGASB7KML4v9WRqHJcSAqIJIH/SFoF/GPhMF0kykgCJVFB4kA0r9UB9g&#13;&#10;zH4uWufiZSZe5uJFPlngE6XGUrmpXmsaHGoZH3KNDHH9Q3ylirNlPj3lSs4gfQooK9n4jqbCnsb8&#13;&#10;bja+h40f5BOH2dRFnYNHukZnsZ0HWhzQg0aFiZLHrPGKyUi08jKg7W9qUK9BWiS3AjULa3GGAIci&#13;&#10;0N6qEmGaXiB0kwcPxS4mEuAUkzdTjFlm43nOynJWwhGzOcvG8QSOU7JhEmkQzQCzBKwhNjPi7I/D&#13;&#10;Sh8hG1j2gYoKcyqQ6i5rJpKrt+ViwDSRKUIlBEU/FvxY/DDOhpBNcIFsCOUYrGZRsqH99pKMpbO0&#13;&#10;TWCMs2JcwmLTKVep2DpQbB7MuwZKeCDHDdiOuojSYZwJMRkvTnigHQIGue26w4h25EPOdC+y+2Cm&#13;&#10;F5RaQGGR3P+TO26/ad/98eBZAFYjsMQFigTYyYRWmIBKyMYhxJ1ynCUQE7ZAiHYrpBXo6V5XGtNE&#13;&#10;GBOHZRwMQ3+Iljcgz1cmkEGcnEFLccgxXrB42eJoKVXiFP8f2aQAwRpikSNp6i+FAq2aIBB3aBPv&#13;&#10;yNIccnVhj6R3oQ9UF1UzgU4Q8MGgRMiGkWyHFGtQLYdus2qcPC+smFDWOENy6SGsRxgl4u4Lu0IB&#13;&#10;ZqCbrQ+Gp67ft/OXj9z7P+8//If3vvv26z988RdPP/Paq0++9uYzL733wvN/euOF/zzxpfc+fc1X&#13;&#10;fvj97z7/0mNvvfnTf/3j8Zef+4jkbWlBxT6c9zAxL9QCkKYAxDiBdu4k4AIElQkspAl4AsDjA75e&#13;&#10;4O+mI9gHIzKIJPho1h1Pc7oNaYS1wYRE7Cf/2M/2tTEeFoe6eEvGyQyIDUJ93GHMuPUpp0j4psrK&#13;&#10;BaemM4oPKV2M1MbprY3JtuZCK5/vQP1i49oh45qB2NWr5+667tofP/zDZx579tGX3vjZq6/97JVX&#13;&#10;v/rHvzzwj3988abLj2dbdyb6NqZ9ZwuBe2vCrdfs+egPPnXD41+95pID21LKQC9f7OHzwaZywJkJ&#13;&#10;OJJBRyzg0PycHODEACepPEFGvYCVCs0rlgaxVMeRChmMWMA0o5tCJFlEnGZx9AA31qDL5H9hpX5O&#13;&#10;HYHCJJQXsfZcQ36yqVRsSyVa6jIcDzMFqzs7Zq5Ym790Ur1gfW3Xxw+cuWLR9gHfQC+K6r2jeXOx&#13;&#10;1FfwOuUWGHQyRQcI1cPWFTPLL7IHjvZWd3KFjWxhK84fh6ULcO5Qe+2Af2h1d6nCGBoQk43lkmdI&#13;&#10;cdJ9u0KDVWDkIU4b4fRRVh1h5CpNU6eVxxJYtBhNYzQJUwL2YcvDqH1Y96CED6cJ4QUbTB/BOxzv&#13;&#10;A3k/HJYc42bbQLKzXPAUisFqxluTmssBrhjB+QhMyyhuclbaSYxArIhig2xyiM+XOyaLfHqzOX1m&#13;&#10;bMeUMGq5i5ajUmvq73cU8zSy0I6DeBSZMWzEafxcMI89VRwqY1rqKYkiFmUaWSNLniNWxSaaQeIC&#13;&#10;MkiLoK7gssobKhfQaCsGMwnEPO3PFSYKwYahDA4T9Kzi8AAjDCCpTPiSDYhsyM9oPqLlkG+NUvra&#13;&#10;kVMf27Bohxhf3ZTd3Dy4js1ucEbXMepqEFsN4huBvJcNXuAw9jCjq+CmKbh5aevg81dc9O9v3PXH&#13;&#10;1Vue65/9YWX+ewMrb/akzvDS1Q2pq9nijWzmVmh+sq30FXHinvb8tVi5DitXIfEqFLkMJM6x+YuZ&#13;&#10;xCGY/mRm9d8fuPaDzy9++sqBBxYvviQ6dzQ4t6N5dr1zbiVfXe5MLXVYK7nESkdiGR9bg6ytILEX&#13;&#10;2Edh4gRjnm7RbzUqt4QyVzTq51ril/DJi9nsUZjZh1LbkL0J29uhsR2qO8nFw8gFjHTYGd3HmVto&#13;&#10;iHR0pbO42Dk75dwyhNcM4sq6rtSZcuWisdLOqr2hmls/MbBny6o1G2cHJhL9A/pE2V5ZrI5K+VBL&#13;&#10;zO8WIi5Bd2lz4fpBY+RCb+mylsrRtthmd3w/mDrL9F/doJxiikvAxsU9ux75wsf/87+f/5/fXPjn&#13;&#10;V3f+9ysXvXzfmc+tPburYf0WuOJ406bTnRv3O+dWw+osSg87UhWHnXFYCSJKgelBUi8r93JKKxZb&#13;&#10;QSDIBBTUV2kWpru01Q3KSia82aFsY+TNILQFhDeC8BoYJu8PgchWIMyDwDyIbETqYS52AaMda1TX&#13;&#10;NZoFxrCIUSIeBMthIg4RLXuWAnoM6mGkhAD5UBcYU2ftBJfLcrk8yuTZZI5LWlxcQnofkFqA1A5k&#13;&#10;OqDsQIEW5A8wEaJdiy6xuBCYbIOQCrwB7OnCvY2o28n0OjlPI+PpoZozTNSOzeVkaFjuxJLM8rn0&#13;&#10;UrUpYXXV1gwfv2j9FacWbdk9dcFk5ojQvaOrfdPc2EfvvPG5B+589vTZ2770w2/+6q/vv/7+L15/&#13;&#10;5/zLbz/50q+eeu69p37+66de+O3Db/3uR2CnMXHQXjbrGxMdOQ+Kejm1j4/4XZLAhVUQTGBjmtOO&#13;&#10;tCdvSC65s77lk4tOXj92wTplvtJejjcVFEdCo/WyrDiyaMg0jKdxPMnFY0wsA5MFkEmBXAKUkmAg&#13;&#10;DQZToJqEuSRMxaAaB7IFVJssSxgiIwX8aehNQ1+SE5JsJIODBGtybDCNgyagW0chEGqhaZbeAPKJ&#13;&#10;wBNDAbI++5E4gsVRKA1hY4iNDfKxfs6usFaFT9ScqZIrkedStYb6YGN/nakN4oEhrp4HKQuYCc4a&#13;&#10;dSRmGGsYSLOMubWzvK2jtJ611iJzqyNxyJU/0lY90D2yiMsmgUowwnKkVIcdwbrCSjommkkk4qaI&#13;&#10;tRoyaI8YpJcZPc6pBq1KEgmAYIDmzEvdSOhCUhcSO2DIx9BK6mnWLLFWgY1luFiKMyl2wGjyw8wp&#13;&#10;hhgvPQGMJC1YHMuBlA4yQZj1MqUQLllsPgmiZIrUOs3+pgy5zxYTFQEBGjHMyGFGEqFEnHcYh8kQ&#13;&#10;cURlJPLnbEZPLQB4Bllx3ko6aFR1yplJu4oJRyHTUCm0DKZd/WV2IMP3G7gchMkgTvnYpIeJe1A8&#13;&#10;AHRKaViNOO0An/CwqT6Y9cBiG8xvKax6+hNfvHj9x4xeQjZbEFjlAOVWwsTIozEhgyWmNmLTc8Nw&#13;&#10;AtPnm4H+DD2ZInQiJbFIVKYEfGHgDZLpDr0RJESwLGBRJogDI0SVxplIipVTrJghZLOANf+PbMgr&#13;&#10;HThSwhIZFJVouLQaI1hJU1jlhXYEqhcKPbS+GVWfQRTRCY8ycpyRoy4tytNihjGkGpC2zCRkI3Km&#13;&#10;7CR+Kxhm/HKDOBgdX1nddnDJhTcfvfL8d7/0198+9suXvvHmL3/80htPP/X6S0+9/vZTL//+Zz//&#13;&#10;4/PP/u9bj//7le+/94uXXnn2hSfffuOZ//3bM8/95DY7InXCiR5c9vFJD44GWUXlVZMjF7CQ9w6E&#13;&#10;KB/WuJCE/WHkIxObRoaCYC9hdySJQNBpxX3dZjTaR5eVDJ7W75EYv8j6u3DAhcI+px1lU1WcmnSm&#13;&#10;lrXnVvXlV/ZmJ1tiZHokOUliZA8SO8ngdZcj1thQ7W6YCjatyIn7N8/dvGnZlZec/NQ3vvLK0+ff&#13;&#10;feal51947blf/OK511577Dd//MY///XoQw8+UOnZX/ZdtCh755LaPYtKl1y28+qv3XT7Z665aio7&#13;&#10;2ueMBZrqPVy2l0/3MDG/Ix5w6iFeC/FyiJNEXlS5cHxhn4M4yBoS+xmajFPFkSqrZBnZxIqAFfKg&#13;&#10;VU6LOw1au6/FiDdIQ43GhrbMVja6DRh7ueL2hoG1jnq5I662pAxuaDy8eMfgpl39+zfmL1+Zu+Lg&#13;&#10;yis/dvrWWy+4aufQ1qq/nuvOlwLVkjAQ60r5GbWFKAGkbsxMfnz1npOR4pHG7EG2uI8rHXVUz4Lc&#13;&#10;Ja7y6Y6BPW2llU2pOmsYQNGwpfJRkRFiDj3rIjdQqmClRnuXyhVE6+6kaNYekVuyQcQrows4FkAx&#13;&#10;D4j2It3DWgG2HHYMhZy1oDPj4+M+Lu1n8n1wuA/2C67KoDa7rr5+TXlVXRpWG9KSMxfGuRBMCdDS&#13;&#10;sZnko2nOLDLWAJMY4HNp1xAxmHOd5Y367Jh/3OTKUbZSaR6ssvkil0qR9QviNorGkZnGcoEGxwQI&#13;&#10;jlRYGuqXZpU4R3uVGIwewzHi/2JEjTRYUaaogrLJlnRHVHEKRO0IKBqFCm2VTysgC3GG5uXSRuIo&#13;&#10;QiTiGBDrdB/Ur9F8K1NAcQkSIefZZFUf2HPoIys2r+4x5xzKCkdqDZ9dwyTXYG0NVjax8e18YDff&#13;&#10;sw0n1oPla8DeWTBzTlz2+9MP/KSw8Zmptf+48tyfT5/6Tmni7s7UR5sTH3GJd7dlbm6q3ODOX+/M&#13;&#10;3OBM3OBKXsfHr2HNa1j9ehS/iY9fCrWrGmo/mDz8v1/45F8f2PWzi8YenJ+7Mr34hLR4R/vi9c6l&#13;&#10;S5nhZXxhOZ9Zy2TXuDKrGhLrWJtcwB6QOIgTB3nraE/6k+Obf7xs6yP1iU/ImevbtMtd5hkue5zt&#13;&#10;3wdntoFFu1F8P6PsY80DjugeR3SbI76OsZcgeymfX+4Ym0Ybi2D7IL/2iLXoO0dXPnn1qk+sq+5O&#13;&#10;xqbypVXTS2YmltqJwZZ23cFKHUzccA/H2yZCbTUPN9TLTfZyxWhPakqvLBHK63yja/rKq5qL25gl&#13;&#10;p9qnrhXSx9urS+G6I6krX/3RT/71x+/+/Zd3/enFG9/57tWf2bvzoLBkI7P4SPPqs73LLgssPdY1&#13;&#10;sampNIbUMo1cJApHiDpNidhJlnYfI5bNz0iKU081KEUmNNusbvKlN7dFVzORzU5tA46sAr6VwL98&#13;&#10;oVHoMuDfCAKrQHiOvo9sg8Zhzt7vjO1uN6edSopYQhARUDgAIwFGCEFBhmIM6VFkCFgNAzlI+IY1&#13;&#10;IjimkqlFfCKXzSBCNkQeZ3RHIsyYfUjpAeSSpD6ktsBQDw5LZOG4pIJTKjDUVsdAWAFBnSg65OtD&#13;&#10;PR2wr53x9jCBEAprrGQRslnIsxnqrW0tbdlS3jopzRe6xvt9K4kRPrRj7aldF+1dcS7ata4LrvCz&#13;&#10;O5S2wzXPVSX1skOHv/LUM++//usX3/7rI0+/e+8zv/nSc+89+vhbzz753rd+8YfvgcWe0qLA8GDv&#13;&#10;oOJKE04PO7QQGwkzAZ2PWEgs8PElnvIlgxvu23rFLUuOH61sWRYcyzdmDBSTaWtD6pizjF3EsTKK&#13;&#10;5oCah8TTKEkaby8UgbJQCj2eAXYOJPLQyiMzB6UsiORAKAvCeRDKg0AOeIvAU4J9RdiXQ2IWkc8D&#13;&#10;GeTNIH8M+WTq/4K9MORmfe2MrxfRAlk68GZBaJCRibQag/I4Gx3nrDE+Rnsds/EBV3KgIVN3JUts&#13;&#10;asBVHeZrdVgaI1aS78+ABM185mNDDelJNl4HSj9UZxqSy9tzi/jYPGeucCd2unJ7mytb2/tnXeUK&#13;&#10;k7OZlOXMCazlBbLMSzJD1L+YIvaFUUpIJaawhJQCq8R4VUFiBNC6at6FA/hOGOlgpE5GaAd+Hwxp&#13;&#10;SM5w0SITLeBoliGmzSTkkYRGEhlJxkyxxGzphPYsWs7OyKKkDdICykQcRYkr2DhdRNaAy6o1GxVn&#13;&#10;IoviadaSQERCsoBEMiR6FhOJMHSCyihCax8xtLNgFplFaOZxvOBM5d2pYlO+3Fout9WSjkLSVSp2&#13;&#10;DKcbB2rOkXzDsM4UBJz1E6xhEwtkY/mQGaB7QpIX65RsYMID0n0g6waJKXH0q+duPb7y+mToYhbu&#13;&#10;wGCzE4w3AasXRkwoE09A43xRMIlDWSZUYCNFFCQkmiV3AMkEZw0YkYA/DPxBGAgzoZBDCbi0ICeF&#13;&#10;USQEAjqg2xs5RimytBzO/5dsPtywISPLiEUkF2nivZSiv1ONItqrQUaKiGWFNUNQ9gHBDwWCfTKn&#13;&#10;xnkjxeoJRjEcqsarOiOrSFaQorK6QNYtUS0t0VQT+Q0JxWEe37rzmmNn9y47e+HGmx+8/cGfPvyl&#13;&#10;9998/J13fn7+9cdf/NXLT77+7s9e+OPjz/ztyef+9dqT/37r2b+88vqr519+9ne/ev1fHzz702/d&#13;&#10;GA/p7Wi6C1d9zpyXSQZYXXboBifHaD9qNUkk0UJXRZ0oB1YSaYMFoQ9GugF5FYMgFAaCDEQdEICm&#13;&#10;KfE6rUEepiU7ob8PhdtxxMcaSS414sgubi4uacut6M1vU0ZWRfoLLk0B4QixekikSM2pzY0ph2Og&#13;&#10;p2FlUjwxP3TVod03njp5xT33PPDDR5977qV3n3vlpfOvP//y66+9/suXfvXbR//nfx57+CufnzWO&#13;&#10;l7quWVn5xN4Nd+1ff/qirSeu2nTm8PRRoTnbCIxONtVDsIZLdEDNyxsEayK8IlCsichcQGUCBg4k&#13;&#10;yBNfCH2rswL1vsQOEO9Lm2loEq8To2w4jGxztNIc7W8xp9q09S2xo67kSWSdALEjoLCdqSwHZcMh&#13;&#10;hVsTs9LW/aVD+wvrNhgb1ttXbBn46KFN99xw5hNXHbr2wKIdRyY2XDi+YYU6NBYcGBbGY+05kRtQ&#13;&#10;kb0tOnFjbdnBptjZptIZvk5+53GYuQbmrmSKp935bTi+nLcGsUHmjIrUEBTJvbXdet4VzbDyh9Wq&#13;&#10;shy54AiNDWIlE4kKIU6sh6DhR3EvSvig3QXMbpQKc6OSY1ZyTsiN/WF3NujIBfiy1zHTgfq19pFl&#13;&#10;1U3bJretKS8d00at5pTKJ4I4G4DpCIwpSDexnsR6AUWrjF1BqQSq9LvKo+70oDtbbOyP8gNx93C1&#13;&#10;dajeWCo500T52CCWRlYS6nlIqEusw2CFniXJaSgkkBJnDQ1qGjRMGEuiZNyRSTWX43xJB2mbzxmc&#13;&#10;LjnUIKeT1U1gJYoiUV4yHaLFCRY1v6EKCA+B8CxQJoFUZWiJP4M1RWjrTFrFio79c33JczOr9hcL&#13;&#10;Mx3+RQ32Uqa2iimt5sVVDmE1Ht7IpneyymZgb4Yza8DKndzSm6S5r9gbbmDLX9Yn39yw9aWlky8u&#13;&#10;mnl/3wVPDS/5hpJ4QBi6umP0Ej5/HMZOQ/syNn2VI3OtI3OOSV6Hojcz0etQ/O7OqYcyO3++9sD5&#13;&#10;w5ufO7P1y6uW3VKfu8RevN+3bHPrysXM4HJHYb0rt60hv7m9sKE1u9WV2s0l9jGJPWx8p8Pe3pG9&#13;&#10;bWL/O5ed+9tVR5/eMv+lWuxO2XtLQL6izTyF80fBwClH7LRLPeWKH3bEd3HxdTi1GGYncWnGPbrO&#13;&#10;vWR965Y96r7b1+x+6YGt/3px87tfnv7IMmuiwxvq0i293tOdY/mckx9v5ZeIXVvDzrVCw6TUUOkD&#13;&#10;S3vBli406m+35W5Db04nG0dS7lLVUR2CEysaB7Z5Y+s7ihNw5Qr/gZOr9j944/WP3PepL1x3w7Xr&#13;&#10;D60MLp7CS9ayW/e1bdrfPneks/9wb//WrtIorxFNaPGCxsmy21BcsVxbItuWjLmIvUqM+MtLwjVC&#13;&#10;J8s5cVd7fEtTdAMnr2HEpXRvxjsLfGSMI98E9M0j3ywOzoDgCqBsAdpebO1qSqzrjlddBGIUFQoC&#13;&#10;S4Pi/Zzop0Y4oiGir0yF0cJIImQT4HU/JnATVR3JmDuXZNLUQznSMWfGcKXCrOGl9lb00RgvOcyp&#13;&#10;UYeWcBKhFUljujUYxQIxZRnyHgQ15BeJhmRDIhtRWSJ46G6ujfRyQ3rMOzgrzIwFplYltm4qHFJQ&#13;&#10;OdY1WsgtXj52dHXtVL5rTbF1S7Vrb759e65tm+I408JfumnxfY899tzv//vnr/3twZf/+vkX/vD9&#13;&#10;8++df+mPPz3//o9BvSWZcSZi2DJo8mSMGH2DCcWdQoaXE4TugZR2GdnOaL6b/AORVrekwZhagk/F&#13;&#10;2EQKGgPQHELWKIyOAWMC6aNA7kci1WrEwBFBAAIlKJdoH39xIXhTKEJ/GUSqZAkBoQoiZRAug1AV&#13;&#10;BGvkFZL/JVKA4QIM5rDfRl4deomy94BgNww5OX8zG+hBgSD0qcC3QDbKGFYmoTrFmJNcdIKLDrNm&#13;&#10;DUcH+cSQO93vTA7y2UHaYrAwg2szqD4KS2WYiUJNZdVqY2qAtfPAyCG1yBoFRi1gYYQ3Zxriy1Fs&#13;&#10;A59d3Vwbd5WLjpLtKhrufICJdwGiTcOE+VQ2bNPIZdqmMYvotkGG2GtOFlGIQJgPBnoXqqo0A38z&#13;&#10;Crdx4S5abC1gYpVWXieogU3yJkUPifQUbS9FuwCSH1OsGYOKgYgL1HJsPAFtGcVFPqkxSQvoVSa2&#13;&#10;xDs42p0us1YBWRkmSqvsELKhiB2WQEiBQcI0ZOiQTCPqROOI8LiWwwSnEpWmXLU5V2ktVVsqtfb+&#13;&#10;jLOQIt+udSjXTKznWK5hUCI2F6d8ONGHrV5EVGm0D+p+JHqhRBBH4FNhJhuCWT/MNgG71Jf6+jVX&#13;&#10;33TkltHs2e6GHTzY6gIrmsCoB2RNQPPpbKTGIcGaMO3Sx0YqTLiIxBxDK/hZUFBpkG8wDEMCQTFe&#13;&#10;CjXqfrfm4UQvChOy0QBtJJlHcoV6Ggo0/1+4ISPHiDmWkI1UAIRslCRQF0ry6yaNTjVUh2GwURlR&#13;&#10;ZIkgWeI13WkmXVaaoqSic4rKKDLdIpIFRhUYzY+VEG/G2xMj3nqpbT7mqlx1wbF7b7591dDJufw1&#13;&#10;aydu3rfhwkf/68u//c3LL7/18+fefO7J19750TO/f+y5f/zouX+89Ny/Xnz2vWd+8ewLrz//ztsv&#13;&#10;/Ouv5594+Bax19+OpjrQUA+b62WSXiYa5jWFk01WthjFwhINPKLbWpLpVHVeC+CFg0so9kDZy4he&#13;&#10;Wo+E3J+wBujxnELpJxxBQQkEiKKiJ5tQzrD2pDu/pJUYPov4ufFGa7ovX2y0RIKhjNCNhQ4sd3Ny&#13;&#10;iyuFcamRXzJevu3o3q9cecWnPn7fJ7/9vW88+8JTz7zw4nOvP//C288+9/or5199mXynP//tR0/+&#13;&#10;5Etbxg5NBD65Y/Jzl5+4/cpLLrru+NnDU6cqHSt7YLGdzbXxdjuOdmCzj4sGXUaYkyVOknlB5oIS&#13;&#10;zTr2StAbxcEEF8pw4QIrFnCYxnNAKc5oGqeLLiPEyonG+HBvaqIjuaY1sa8pfpiLHofaKWCeBIld&#13;&#10;KDeP8wNMPt6VUtrLQ12bdtv7t5urV4Y2DrYfS3dfvGLsI+fOfvaj193/4HV3ffPqmz+57eRKX22i&#13;&#10;e2BOXVb0DVuOiSiMr/fXrrFnL2xIXt1Uv9oxdAmuXM7kb0SZy4F1Atq7sb2Gi49weopTyYTRWMV2&#13;&#10;y6XWWLkhmqVTVM5gKcVLcRcNjYqyEhEPoQ/hnrF9TMoLM2FU8jGFXqYabVuRbF+b6lgaaxmSWwth&#13;&#10;d6mPKXpci7r5kbh/djK5Ynlx+bg2UAmWMl0ZlbeCOOeHyRAg0KCZkCxPmmRAFEsRxW2UHXAUBlCi&#13;&#10;BNNJXI27JhJNo2OeyQnPYLEhmUBmgugTSOytXgBahRErIJSDgQStyRk2oKhCWQKaBKJRnMo5Sgln&#13;&#10;PeaqxrlMkrPo3jA9R5PDvN3LJcNYISZCYqlC05iwhYIpEKzA8CAUJ4AyBiJ16MsiL1kpcTYtwSTt&#13;&#10;IItkFYQn/NET8xPrEvGBRmXWObiEq61yCSsbIjNwYi0c3AOqu8DwVjizDg4d6S2/efrIg3r6o3Dw&#13;&#10;XnbkXlf2iwH1pcW5/zx27x+vPHqfnruso3LEVbsAZfeD5BFIRuIMn7/cXb6EL5wD8VtQ5jZ2+GNN&#13;&#10;Sz7avvLWnkXXBYefOnjqxUtOP7R17UfGlp4yF2/qmFnMVdY2ZHZ2pA91pfZ3ZXd353a6zMOu2IXu&#13;&#10;xLGG9AUdxfWN2T3y4jun1/zk6M7f3Xb6gzsO/OrMktd3j3+vbt3d672jJXR7i3lrY/wap3USGntA&#13;&#10;fDMuLGdqQ0x1qnH2bGDdrYPb/uviC17+xqZ/vbPujUcSl650zEfciZaIE1luxmp2lJv4qU73Jk/j&#13;&#10;rqx6rGjvHU7ND/WlcuyqrONg0bsqF65I7nQYDAbBuI8rKs4BnZlIsuWsS8s35tJ4icEs9jsssb2Y&#13;&#10;j6xK+xeZTdMWWl4CWwfAhhE8M+GsLsbGctaY4WNVrNrEI3BRw5kUWVtvyA925yaD1f7OQrE5MdyV&#13;&#10;m23PzDDySiays8Ha6NRXs9JSFJ4mQAN8Y7TwtK8f+Qewb5jzjvChcUZcBs01QN2IoxtaMnO9yYyL&#13;&#10;uBtihRSZl/2M4GOFD1vTCEQoMrqG1AgN35Q8jNyLpRAbU1yJaGOGkE0GJG3imPiM3ZhLtmRjDpvQ&#13;&#10;sIUNgzFpqxOeaHXFxkGib2P0vEk0WaUE6V5GAgZjTCTGRqKcHGfVOKssnLkrMWc02ZSOurPJjv6S&#13;&#10;d2ZQXhNi8p2g4mCX9jqXqu6lQ56123MXXDR90YVzh9dXpnX3llZwTci1b6Jywde/+p1fvP3sI098&#13;&#10;6+vf/9ajjz/z4Nd+cuaK+0CKi8aZhIWtOK05qGRpd7pInZPqnFwizhuK5A8rUKI7BCBC1GR0IdMn&#13;&#10;jaNJaFWAPkk7/htzQFsE1HmoL0LqBBSHQbjO+ctcoAgDZRyqEOkGg0TA1TCRGn39QOkHeh1odaDS&#13;&#10;BpwLo0yHlKPRGGTRBrOMP4l8GvQEaQ2iQBcMuhgCCoEeGIjAoAb8aRDsh9IwlMaANAGVKaxNIGME&#13;&#10;qoNYH+CsIUdiwJUY4tMTTGmWqSzGtRWwPgOKdZCIAsJnQooxMzTERzWgojMaUWYmCA44YmPO2FI2&#13;&#10;ucZdXtxSrzL5JFeMuauCI+dF8U6g9GG/j5hvHLCYCM0AIkYQRlIgksKCSbAPBUI01YV2eOkA/lbg&#13;&#10;b0HBTpY4rSAhmzin59loCWhFpBcJ2XBGmtFptQ9I9wNTjJrlaItsMo+TjJpAchTIIlRERotiM4/M&#13;&#10;Qc5eGRoe68lVOKuftQmv2MxC6yUaniKqTMiktyVChoFECxMPqhIYt5CWwEYC0bSsgjtVbCnkXLly&#13;&#10;YznvKGa5YsnVX3YNVh2DBQcNforgZJBJ+Jm4F8e8OOpFegCpfqAKyDadOZ0tqigvgEwXsJPd2qcu&#13;&#10;uuAT56685Mjt84PXSR3H2sDWdrDCDyYskI+BdByaFhBTOJTBwTwO0T585F5hjXy7KCBkI9BKqTAc&#13;&#10;YoQwrcOrdjmkLhzqBcEg+RZQIJhPkLFAI2wo1hCUoVVrWYm8+RB08rxUQmoJqlmopRG5b1oMayZr&#13;&#10;6FxU5aMWYxucpbJRIrVFVtOcZvzD2gwMLZ0nMXKIVWgQKKv4WTXE6oIzrjckyu39A93rS53Lds5s&#13;&#10;Pbv3ipWDV1aVm9ORO8eyF37mtk/+/c+//+U7Tz7+/I8fe+H1J87/7SfP/f2Rp37/5LN/ff6F9554&#13;&#10;7blnXn369V8886+/v/zLFz9XsKx2dqwNDXXici+T82DiEbUIK6tYNOmhjGzDMNEMCVaJcgSytSBh&#13;&#10;GnoUpfUgw8OrvUj00HzdsAJEQq4yQ5tIRFBYghE/FnpYMYhFsvomXNlRPpWHahHSctg58u1okyyl&#13;&#10;E4c7ObmLU3o5pZ1POnHVwYwM5a89vPub5y779qcefPixZ372i3d//swrT51/65nn3v3pU4Rs3nzr&#13;&#10;+Td//NbvH/rH356564rrF4mfXFW887KLrr3/EzdcfeTkhtx+i1/kA8NNKNPiiHVyVhdnenk95FDD&#13;&#10;DE1wpVEd2B9kPH7Y44U9IeQRoc/AAUL/adrnkjxNSceqRL4pTwylXGpKLPOUVnWkD7hTJ6B1HESP&#13;&#10;Af0gMLfC+BybKnJpu7mcDtTS3dNZ18p538Yl4cVjnat1vNMHD/Y2bK2ktx7ZfuYTl1/33etvuXXl&#13;&#10;oRWeqbmeZbXOadWZibKjURBf3p6/ODJ6tiF3nXvwen7wSqZ8GUpdB2JngXYEmNuAuQwa0+74SHsy&#13;&#10;02TGebHgUMpuveTQskDIc2QBihYnR92q7iAQLIex1IflTmR0YtvD5P24LHNDPjggNiwa0Q7NmQeH&#13;&#10;wksqgUGzI6u19/uYSrh5ecA1HXbVBvRFNxy6ecfYNs2tGq642ZANMDkfTAaAIQBVI2sca7SDJrLy&#13;&#10;KJ7CyTK2iXWqglwC1WPOKZWtjIenZsJDhaZUiiHG1szBeAaYOWQUWCVDo8sDCvBLRCHQfWICxLIA&#13;&#10;4lG2mHbVk+4pmRmYEqcvqG+Y7UvnsWLzlubOeRzpCGvKrCyyksAIEiYyNWCBQBqGqkgcAtoIkIgX&#13;&#10;LLN9WUZMIiuK0jKyRGSogNyo0Liury2WJsO5qY7+RU2V5Y3mimZlikssBsmdoL4HTO8GS9fDgfuL&#13;&#10;6/7zzHeeXT5/Hyj+F7/t82jtl1oLb6wq/+cnlz9/fPm+ZnUbV9znqOzAuV0wuxdn94LEISZ3YUPl&#13;&#10;mCN3FhAArV4Npm9Cy66Fy8/A5bvx8E+3X/3XB+58+6bDX16/ZI8/tZTPLHPlNzbGDvdYV4nZs+HM&#13;&#10;CX/mRLt2aYt6WYN6tsE82ZHb4s6ucBYXdwxuioxf07/kmVPH/nbrxf++7aK/HN7wo0z8c33e+1vE&#13;&#10;z3Ul7nSZZ4B0AqT2sNXVTH2Eqa0Pb/rs1J6fnTn9yucv/t1Tl773+LGTywKDkbapVLJmjfiap9qZ&#13;&#10;is895nct9bDrQg0b+9M7zl17y2Pf/dwDh3as8s+vjey8cGr7gdGVS+WN896TQw1bNEc1wBf9uC66&#13;&#10;6hE+FWJzEXYqjGc9uNqKMy1ssQkVWkE1CCdUPG2gepSNR3ki28QBirDRFLZjKGlyuZijbHKlZEN9&#13;&#10;uDM75a/W2rKFhkR/e2HEnZjhzBWMtoHT1zjUxSg8iyND0FuHnhrylRlfhQzsLTG9Jd5X5eQRpM4D&#13;&#10;bSk0l7Xmxj2ZVKuearZT7QndpflpDmnEDyNeFAlCWYaqTJTzQneaPgI3SBQdUWInow0EvjMZmE2z&#13;&#10;WZtLxx2pbHMu15QpNqSKjnieS+bZBJHuGU5Jc1JioZAH0XUKrdUSzIJgAgQsFLYZwWbkJEdUvRon&#13;&#10;tO2SRZcqucywIxF2ptW2frlj0MMm2mHFAZe2gok+0C8z+X5v/76R9Zes3nb5hhUrU+vD/CofnBDc&#13;&#10;MzPFk9tW3jFaujBPKLN40pSOBrt2AQtHo7RuppnBcgGKg4w4yUgzrDK9EExXZagnziFyi40EoyeQ&#13;&#10;nuTMPBOt4GgJmkPQmALKBBBngbwY6YsZYxoqQ1Cqw0iNi5QdRK+HyihYpkBDyCbYj4I1FKj9H9no&#13;&#10;5YXW1mVgFIGeB0oWKCkQTsJACvpTyBtHXo2WKfT0AX8XCLTQwiQBHyDiNaQDf4YWmyKrUR4FRG3I&#13;&#10;44AizghQRrA2zMaG+dgAb41wqRm2uBxX18H6ejCwEpTHQTIPVOJ0TaDoQFOAGgJSgOZGkk+EOmdN&#13;&#10;NCRnmcSy5tpUU63A5NNN/bqr6sHJDrr/bHXjPg/uJdrUYII2G7ZRiNiXOAzaOBzFEQ2HBFptgl7w&#13;&#10;QoWVYBcKd+NQN/AGUJDo9QJvVJBWRlqeUTOMRsvoIWr6M0jMYrHEqUWGdv8psbQNZAwKxBeqvJxi&#13;&#10;tQHOHsXWTHuhvyVdZax+Jl5AZpLRLUa1OCXG0UxpGqBKxDGUbeI7Gc2imVy6ToQykv0USaWkI15o&#13;&#10;zRcaCiVXqcAWSmy53znQz/XXmFrNNZBylmWUCDOJCEuHxMZFzgoz0QgydZxKOQtpvpzAFRMVvSCZ&#13;&#10;aFBv2rLxa3deef8dN5/ae8ui0jVW+7Ew3iSCxQYYNEDJJEYWKHEygxeymbJQpJsriJCNGkWKgZQw&#13;&#10;CIWQsBD+LPQyYicb6VzY6yJko9K+V+EUpg0ZaM7wAsrQfZr/hzWsSMszYr2CqaHPIMPGmgFVE5sG&#13;&#10;HzMcdoxNWc6k7rAjnBEm4MLrqsPQiEDHqoxVgVMCnOzlFA+nelgtwBmUbNzpRFO53rd0Tts1Fd24&#13;&#10;YeTCFbVr0v7rhJb7hcYjR1effu5HP3/v1889/9LPnnjm1Wdf+udPnvvrI8/86ucv/O3pl/7y7Ltv&#13;&#10;v/TWW6+/+NLffvvSf3/w3OzwqBsPtaCxDrbWxRR6sO1ljBCnSkQhYNlgZDLJ0zCSwEoMqxrWaAId&#13;&#10;kL0o2ouNNkbuoCdTxFdFRILgSCIjQtN3QyIUPTjSwwqUbBhjoiHXz1kWkLPEOwI1RuM9JS8vd7BC&#13;&#10;ByEbXu7jlV4+083X3CjX2740YVw6XLv79MnvPfrkSy//7ifPv/HsS2+/8Oyvnvj5a6889dqvz7/z&#13;&#10;3IvvfOF///30I1/56FLt9injkosOXXbfPbec2LKn3jchwn4fHGxAmWan2cyZ3Sy5b0rQQRgxYjgi&#13;&#10;Fh+WoacH9fTA7i7Y04W8PdDrAwGFzGFWt1ktSq2kHESqj1UUJI+0pjd1FXc4raN89ihTOMjlNiNr&#13;&#10;Dmr9ZHqwpsrHta5awT9Y6ppLOZanXaMJd15lhgS4rRvsdeOli6sX3HDshmv3Hb1j//EtyeWjLUtq&#13;&#10;jatNdkxy5jU4mIS5ZS2FC/3DZ5rKVzuHrmYGLmdKl7HJK4B8IZAOAW0zNBZDdbbBnuvLl7usjFOq&#13;&#10;MVKdVaqsXEFynghNWhNZJYZe4YiukH1Y6mG0VtZqQIlOXMj41wxEttitG6yWTXXf9h31E5tKa2fN&#13;&#10;/liLYnX2y+5pqWlFtGuF0TZWDI4fXHx4eW5FtDWjNeYjTNbP5Lw45YdRAWnkuS+EwdGT4iITz7JR&#13;&#10;YpfqwKqjUgoP6dx4mMnP6NOr7alhT6XWlsvhWBoaaWimWTPFGyYTFKHXD8gI9NF+CwSOyUSyZURM&#13;&#10;1nCmbUWqfcmJ2cMPnb3lspEVs+0JGyoGkw2ySYk1VFaReFXkZJGjcGMQDQ2IyQ2XgFlDtERhle+p&#13;&#10;ssECNpIgboCoDFQJmhKUwnxfOWLPxGrjvuxsZ3ZVe2l1W3a2VViJ5e0gdwGcOYZX70YTVwcWv3vV&#13;&#10;XT+f3HAvyn8RbrkfbP5JcNN/n9j/u2tXfaLf3OhKrMe13XxlJ1/axuS3ovQWmN7tyB1qGzjYWj7p&#13;&#10;rp+C46fBkivg8qvxqkvgjvVw9gsTh//n4Zv//V/nfnZo/caWwOqG3Prm8raG2Il2826j8mBl8iOp&#13;&#10;/tuE+Ed86ke75Tu6zHNtyYOO3EacHYYzdbR8hhk85Bv/SGrRN4dWPz654cva8D2dya/7oufLM9+Q&#13;&#10;a9c7Ymcd+d1scV3DwKruuZP1459Yu/kzR458/MSpu05ccnzRlolIdcoczanllDaoti8JuQe1xpFY&#13;&#10;4zKrceOofGDt1Nb7P3fxX//x3bcfvfOO7Rc8cPSyZz5348O3XHswe+HSjmMr/CsWKZWav5olc8NR&#13;&#10;DHG0loSfrYe4Iblh1NecbXeo3Y64x5nsZY0+TvA5fEFXZ8DdrjGhGNSIQdNwSkMZiy/nnP21xuHB&#13;&#10;lpGxntKEv15sycY5M+VOFBx2HenjZEojeRknL+LFMS5chZ486stjLxlF5C1iT5HpSfOBhIO2XqlD&#13;&#10;bRiaE42Zoe50tj2eaktk25OGSyM2mZiaMKINUgJYEZAkAUFkpDCnhHjFDyWF1WNOO+lIZJh8ka+U&#13;&#10;3NWMO5/gUjlXpt6aG2rKDvCJUXdxkM+UcCxHuwCptlM2HJJEJhuWLeS3oD+GAtQv4Agty87qaeKq&#13;&#10;OElxCYJTFXjNzxhebAUdKY8z0cnoPVy8h8l2EcntLHiI6kZqsS+/e2jNRw+eufPA6Zlof7wpYzVN&#13;&#10;6O71omN3O1jfAta1g7UevLEHLQMx2p0kZtPad9IAEKeguBQJy5GyDOnTjFHHWh3qI8AaQBahGboX&#13;&#10;SpsymkOMPgTVQSQNILEfCkNIHKVMQ5tjZ6nhpt3jcoxQZMUSEy5iwjcLp04wXIdCBUbIKEGhiIQS&#13;&#10;FPPUu0cSC4OIdRsTUPDb2BunfXO8YeAjNNMHQ2QB+8mtB2EdROIgkoMiWYcDUB1d6E06CQRCNmSM&#13;&#10;In2UiRK4GeCMYcaeY4orcHUz6N8GBjeB2lqmMu8uDjjiUURcvhFGuhcpXky7RsexNuRIzrcUVrfV&#13;&#10;V/dNzHaMlhqr6eZBia90AbsZUNHWDnt6UXeIIBcOxpiQRV4hIdBggglbOGSxYRUGI8DvX7hmL/HZ&#13;&#10;Cxk6fSgg8JKNlSKn9bMmcck5rFCyYZUUjmQWYkfITagy0gBD63YPY7nKamleijkEMrKsRO72GDKH&#13;&#10;WbvIxysoWgVmAepJqMSxnODUBCMS70KuIQPlDFISNHNPMzld5tUgr/SgcAvwh6Ecc8dzHaVKR7XW&#13;&#10;XKs7ysPO+oR7ZJQfGuLrw82jA+2DcUdeQrbEJCTGkpmohGMRTOxaPM6mq65q2UFQr5JmqgYu1Roq&#13;&#10;Zyc2fOP2iz9+097rz152evvd6+s3p7u2yXgmCuc0MKyDdJQ2IJMt+kzJ89WSC30qbFqQl1ybJiAx&#13;&#10;TLCGEai3xkIXDneTO4bCAhNRGCnK0YSUBBNJAhrk+P/Caz58QxCH6Ow6F6ux8SJtTGEmkGExUYuL&#13;&#10;RZ0JMkwuGXNlNHciyJk+Vg3wKgGLCFldjKJQspH9rEocfx+vkeHlzIgjoTdm7I5SwVdfntq2NH7R&#13;&#10;6tK5RcVLksFLe/jPdIKTA6HFN5+67vXzP3rjNcIFv3r2/D9/dv5vP3n9V+T1sWf++firfzj/6h9e&#13;&#10;e+bt379y/je/+FF/doCBQ23cXJdjsIur9DBJLxsLMmpooTgNEetpEMkAkUY90zpJShBIXur1rT4m&#13;&#10;2oTEZtobKPRhG6kPR4SW54mEsNjHRLp5gbwhJDfkSg02pG3WsKCSATQ2S+K1bk7o4JVOXu52KB5e&#13;&#10;Jn7Uy2a6GiwO51i4sc153fplTzz6xB+f++MPnnvj+Zff+uXT7zz3s9ff+dlLf3rh3bfOv/O1D/76&#13;&#10;tf/66lXbyndtHrz18uM333DFlasG51TeDMBUNyy6sN3s0JtZrYslXCiHeEnmwjGnYHNEbPR00sQH&#13;&#10;bwcTaGWCzZBIkaAPkGWlGVjXoBxBUoDTIixhcW1JZ2Fva/EwUC9gc2v58iTx6/QwJRxiRB8r+TlT&#13;&#10;by0Vu4v55sGkc5HkKEidVri1Krl3dIMdgZaN9170xUfu+NL1+44cW7xlxDdbdG9KO7Yp7KxBliro&#13;&#10;z3P9GwMTJ4KjFzZWL2Vql8DyGZy9mLUvwcIJIB1ExjbGWgz1GUdssiNZbtWLTnGEUcd5fZTTyeor&#13;&#10;MUoCyiajEg4WWZlcUi8jtTFaIx9v5LLtXGksdmB1/kyuY2+6ee+y2OGL5k7csefERw4enLZyqY46&#13;&#10;cXjRtrXR1iV250zROzEQHquERjK9w1JTTXAM+bm8n0kFEFELNNPKQirtwQKtArayvJYHwghj9+Ni&#13;&#10;jhvXHBMhNrUss3j/6Prl2uRgZ7HCxZNAT+JogrC7Uw+yIQ/2+FCgDxH5JHRCpQfGOoDVDeI631/u&#13;&#10;2zokbttaXP3lY2e/vu/YQX0oC6U0n5X5hMIYBmsovCY6FIGXJU6UcFAncAMjFjBoc362p8y2VXB3&#13;&#10;iUZDanGgmEAKYy0ArQC2/JxUDMenDHvOn1zaUl3dMLa0qbCWNhNMHoX1/XjgeNPMYX7g0tbRG5oG&#13;&#10;b0a1O8HKe+HGZ7Ujf9hw9MGoclGb70T32GZY3cmXdzXUdrlrO9zF9UxmA5/Z0Vbd3V091D50yDF3&#13;&#10;HK26hF1yCbPkIrhrF9h8Y3rpn35w+D8/vu7Jgxv3daubm2sb+fpOLnHUodzpzz2Y6v98pfzk/OLz&#13;&#10;4+M/SeR/lhr+dLB6kk1sBtYSND+L16yEi1aC/i2wdogfPte16NKWxRc6Zr4kJ99fuebHlbmbOuNH&#13;&#10;+fgWPr22e3BFYHpzau3GkfHFldUFcavetlHkJio9Q/P2XEUdSsvjiZ7ZnGe83zc97t8w7T1wy7Yv&#13;&#10;PPSxBx9++OT7f77hz7978DcvfftPb33jP//82vnv3L4jdWBxz4GLV2x84Pj6swPThyqLkw5bRWWB&#13;&#10;qUQcxDSl7ca60Zrxc4KXVXyc0oP7evm2Pr65l2/v5Xr7GH8vCnuRFGTiEpOKs7laQ3Wuc3Rxx9Cs&#13;&#10;b2CwpxLnLQGqBJEVpBO7Sp5UFYqzDmWuQR9ySHmafONLYV8W+/LQV4Z9Fdyb5P2aK6w2KFGkZaBO&#13;&#10;4KPoiqUbYrbTtB16lFVURJahICFFYulZgbRQCVbmFMmhyU5dpGF/RpKN5ZhEyVmuugarzQPFRoJc&#13;&#10;2ZIrM95RmW0vjTgSM87qlLM04EjmsE7YJeqQiEIQWCXCKBL2SMivIb/JRCyiw7GUZLQE7f8jm46I&#13;&#10;SY2zIkJdQKbARYm58LJSkBdEzu9lBb8r1c3lerhckEsPR8ZOLzrw0V2nd5Znhn3VAf/i/sD2eOsW&#13;&#10;iV8lMEsFNCewYwJfBRY0k1QQaHUkDYHILAguB5GVQFgKlCkqI+RBoEwDcwJEB4FZBlIFKnWkDAJp&#13;&#10;GBBACeS4UIkTi4xAfHMSBA26pxLWkBKD4SR1QrT1XQlFCiCUA8EiCFYA+TGQx74c48+jQAbRHRqb&#13;&#10;CcQZ8hokcGAzoTgTtBlvgvVHGb9EOz6GiISNEFtPDzIiMSClgFAiF4a1QaSOA2UO0n0jgjiTQBun&#13;&#10;NcvNESY6iI1hFJ+F+VWgshX07wT9W2F1l3t0e9/EopaixcQCWPdAuRfLhE9FSIBAH+GSK1oryzuH&#13;&#10;5zqHRjuGc839UWctxBU6YawRaO0w1g6IMO0KwD4V+aLkanEwTiCMDSa5MO3ezglxJiIDXwD0BWAg&#13;&#10;yNCuor0wGGbFaINpM2IRawNsrErDqJUM0lKcmlkgmyyKlCnkRQawTOzsCJKriKabWo6I7RaLvEw+&#13;&#10;n+LsIUKWnFVjiLCLkl+VZbUkq9qsSH5zgqVolScKHsoJQseMqnNamKX5Wa0w1IwiAtZ1l5Vty9W7&#13;&#10;aoPtg6PNQzPNY4uaJ2ddoyP84EjjyEjHWM5VUZAtwpgAoxFghoAeBoYMohkmN9jUP+isFZlKnq1V&#13;&#10;msdnulfP+6bvu+z44z8498V7L/vEVfddtuX+eftQoWdlzr3JZud1WDJRguAjYS/aNYkWLaQ+2KaB&#13;&#10;aXqMjyoMrcxGW21juhXRvVA5PoQjMi+pmJAN7RIVY+ldpfcHk4lE42xo1jcK51mpyCv9znido6Hr&#13;&#10;KVoYPpZyJONkOO2YK6Fyiag7q7rSPsboZcgK0TyM5KdJZIrE6CFeJqaEME0vZ/SyppeNC66k5M7o&#13;&#10;nRnblxrUliyJXrKueOPG8asrxhknvNYPL99UOfHQx7/+x3fPv/vaky+/9NYzL/z1hbf/9fN3f/vV&#13;&#10;7/7x/s/97t4vPfeZLzz1hU/88LO3feLr935kzew2JzvZ6ZjpdY/2OAb7uLSPs/yMGoCRCBKIy8xC&#13;&#10;IUd7aMi03CKQAkD0Y93Px7vZmAuGG0GIkI0XRMIUbsSFDLhIYKGNRh8WullaaTrFabRrNG/ZLisG&#13;&#10;6UOPIaJ49F6X0cZLrQ6lh1d9PFFauQ5k9DQoDpyGYBuH7lo+/c7PXvj3i3/74dOvv/DiG7955p3X&#13;&#10;Hn/jvSd/8c8nX33vhbcf+ds/v/uDh6/fN3bb/tm7br3kk6f2ncqEkgKURTbTjVPEuzdxRjOrdJIr&#13;&#10;YQSBk1Q2HHeJcS4ggu426G3HvmYm0IACzWykDUU6gegBagRqMtLCUAuxpuq2iw2JLd6B4+3Vs0Dd&#13;&#10;wxVrXFEHchcINOOwgwm080qQiZp8rtSWzTcU7abxUGMyKqXVcD3YuirAb9LaN163+ZZ7j9x23Z6T&#13;&#10;x5ZtGRGWxblNMbxTdy6JtQ+p7FClaWSXvuQC7+AhLnsRrp4EmRModZKNn2HFQ0Dcz1CyWYrMUaxX&#13;&#10;WCnnFEu8MILEaWd0ymX0Y5mQjY1kQp8yZ4QZGnnQg5RmbDjZVIujHGqZsXvWVX27Cp0XrLJvODl3&#13;&#10;057a6kduv+23P/72hcvWFjr77ZaVifa1yY5lma6Z/sBsLThR8I1mekfN9vGQYzTIFfxM0oejEVpq&#13;&#10;mZ6DW4T4AbEGZoHTiigySWiVK+T5YY0fDjCJ1cVVFy7ds0ydKrjiVXc6SQw1Y8WdlurUe7lQF/IQ&#13;&#10;/9eNg+0o0oK0RiB3gngLsHwgr7mXzsQOHJ/Z/tDpE5/buuWAXJl2lYps0WTSNJiS01WHLjr1iEMN&#13;&#10;s5EgChMxJkEiGkUNBOOoM4vdJdBaAYESEPNQyWJV5DQ/THhhrgebkUZvKeibj9grukb3eHft9x88&#13;&#10;3LnpROPoxa3la8JDF3UNnHCNn4CLTjET57jJi8H4jWD6Cw0rvxmcv7s1fUVj/Jre8QOu2ma2sJHJ&#13;&#10;7usYOK3M7vFUt3TkNvcUt3rr+z3Dh9oXXdiy9uLWFWfdSy5v2HeRa+/Hx5f85ant/3r48m+vmLmg&#13;&#10;297I96+G9V0ocwGQrnRoN3QpN/p9j40OvzI983Sp9oNY7evGxCWOzC5gr8flWZDdwA5uwgNbmdFd&#13;&#10;eHqva9kFbVs282vuCei/mJ/6Wn7gnMfa3WQua4hPtufo3lhbNqbm/T0zna4dPY5N/fqaczt2nV61&#13;&#10;fHVxelxdOiIvn4+tWqqumPdu3CBc+LNbX/3nm796+9Xr3vrg0tc/+PQ7v//mB3/7zL/+c/fzj193&#13;&#10;zbYrP3Pqq+cf/cgfH7/1nqnJGyeXDTYmEqBkMSXbFU81GFlHPNtYiDrTArSCQAvBkAd29sF2WrQT&#13;&#10;CE3I62J7mpHfw2oia8eYZH9DYUXvyDrP0FBXKeWyg/T8UfLSMwdloc9xNE/8FxOZbNKrfCTN+Czi&#13;&#10;QJEnjTw0QQf2lGB3jPOE3UGvU5IIxzCUh9JIzzaSi4lFGdmAYozRiOPWOd3gTTL/NV7XnZru0DSH&#13;&#10;oTpNgzcSnFUg8O1I1Vy1snOg4KjmnaW8qzDYVlvkHV7qGZhuSs5ypZmG6og7l4aqDsIqK4iMHKH5&#13;&#10;XHKA7Qsjr4z9GhuJoYhFFBqrJnmDNkJmhAQmQl2LQcNABL5NlVVCmPZ5tV1CmJM7kNXhqrWylT42&#13;&#10;r7tTw77ijuTq1eEV66Ob16b3FHpnEp0jeltGaTL0Nlli46ajBGziQVkaw9yPwyM4PIki81CcR8Is&#13;&#10;jEzA8CAKDtC4GX0AaANQryO9DJQqJApDzBGoR0KOpQ0QErRkcMCAIQVEhIVmswslVrsMAo8uKYWD&#13;&#10;WRAicJMHoQygZWfjTCDBhpJ8JMlFkmw47RCzHA2qoLXaoBTHoSQXSDHeJPInQCABBJPIVhzUOPJX&#13;&#10;/HlGqEGhH4SGQWgKBGegPI2NSahPQmMSx4YBeU3McekJZM8gayXOrYXlbXBgOxjcjIe3tM0sbxmr&#13;&#10;oSTx9L0Oxc/Kfih9mI2S5qPjPZXRtmy2sW45B6LuarylpjbkAijWS41vpAdGPCDUS3eAPRqx6Ryh&#13;&#10;TspnRcZTYH0pXku6pDgfiTIBi2hZJrQQ8qIkGTOPiCxTK6xQZZQatGsgX0KFPEploJEGCw2xGTHP&#13;&#10;hDJ0RtICxwkoZrCSp0MuIBoqO+jQ+3l1kFcHeLXGqfSIkBbpElOYdh6gezZIiOEIIZsiVlOMrmMt&#13;&#10;RIN/xT4kd0GlC6gqsC02OtRbnPbWR5vq486x2eaZxW2j0+S9e3q8dXK4baroHtRxLgDiPhT3ckki&#13;&#10;Lgmny8SDNqUqLfmiq5BkivmWiWzrlAjXN4KN9crqJ1664oUXTvz403d+8cy3j0zcOKntGmg7kEar&#13;&#10;snA2BWppkEsBYpHtJIzHcYy2IMFGjNYN0xVIBL0oMYKCRQGHIzT8OaSggI6DNDuaplZF4gtHdbTi&#13;&#10;8EIOyIeHOEVWrfJahVXLfCxPgIa1k85C3FlKNVVzrYUUT7frzYaqQpNsE35gdgOtB2jkCfYCpRup&#13;&#10;XZzZ51R8bsnLiX7G9uGcBxe8jlygoeDhSr2OfsO7akDZtjaz7+j0qfXVA0VjRyW685I9t77+9Nv/&#13;&#10;8+cP3nzzyede+dmzb7/909c/+O75v378yx8cPvvMwTM/OnnFTy48+9CZyz7zqXu+de+tn4lHkl1M&#13;&#10;Xm6ajzQMSS21PhwL8GaAVX2cGuB0G3szrD/FRkwYkEDEB8M9SOp0xFqd8U5apz/sBQERhk1GMLAo&#13;&#10;MpKPFQOYzFLJh4UIr2pYSQEykdSaM5pyWhYO5Igw4IwgjHfgaJdb97TowWYz7Ij1NmSbmhONnO0E&#13;&#10;swicgfCufP2Fh5762+N/eOjJN3/2wi//cv7dd3/+zs+fef3N86/88/Vfvv77v3/vzXc+f3j59VsH&#13;&#10;L7rpxJ2H1pzwOqxekA+w9Q5sN3Gay6E082of3f2SY4yS4IS0W7a4QAB0N8FgM/Y3Y08r6mljfC0w&#13;&#10;0ALEXhjz8OmQu9gH4hZfyzdWx3uG1vT2720oXIMqO/iqQIgHqW1AdmLVwRg8kPxsWmdLKWc6706n&#13;&#10;Gkqp9nzeV7I9aaU5H2KG07275ypHl5WuO7jk2jsv2XNmw6J5cU29dfFifWwoko529A/0jmyRZg72&#13;&#10;9R/gE0ewtQ/EdsDkLjZ1FConoHGMiW2B5jRSybKyAK2VVYRKjdPrLqPi0tK8YDtFzamGeN3DWB28&#13;&#10;3uCU2xirj6kG2ZkAXio6t6qtB2KeM5tnbr/nyi/eevy6M+u2ffOm25/93MN7hndZTdWUb64QWFwL&#13;&#10;LBnwz9c9k5WuoXxnf7prINrdH2kqBHDGyyT8fDLIJSI4qmDTwmaWsYpMMgfSdac92qJN9lrj3fli&#13;&#10;QznlHBoT1m2uHlwVn6+3EdxJpZmEDWnH3wRrKQQ3gU8CfiL5+mgpEZUotG6odwKrDxQ1fvma8gUP&#13;&#10;3XH1Dz+x867dQ6sCyRqYSIAVBlim4kzUGTUbYrJbDznEHibYBUOdINRBd8Q9IdgjQY8Ge2PIk0De&#13;&#10;NK2V6kmAXh1IhMNUIuI5JcwQOyyOe+ubYxv22htuWbT5OwevfWTf3jdu3/Le3UevlUf2gXXHwfGL&#13;&#10;2c3XcVNXo7kzYPQKMHOLa/7GlqE7/PW7xPQ2hzrHZIeBb02zcN3Q4B0rRlep3YsEZVYq7QoUrzZG&#13;&#10;T4pz10R33B479Pn8sR+v2f3nz+3/z+/2/eGBY2ckZa1DWO8eWAlqq0F0N1BPA4Mg8lEQPoDV/S35&#13;&#10;7Z3FFe7EYi6+DEbXgNhyZCzljdWstQEnt6LsLlg4hPqP4ckjYPy+ttDP6uVHV6/dGBErfUKs15Kb&#13;&#10;8gKsqWg07UqP+xYN9k2vSc184aqDHzx1049uWr9f9h2Sh1ar+6bbt2wKXLyq/dSm8Mnv3vCd//37&#13;&#10;Sx/8942v/+7a19790Y9+/qn3/vy9X/7hM6+9+/Ffvvnx99/+xP/+9+f/8ctvfnrnoW3WZBGXkqCW&#13;&#10;BKUylx5rzky5k1W3abl1FVsBoPcQPcN0tCBXK2psR+0NuLOR7WvDfi+SVWfCYpOVxvK8f2qytZZq&#13;&#10;SKm84UMiUYN9KOSHYQ2KaaTUGH3SoQ2yYpmmjvot5LFRTxJ1J0FPAvWanFdgevuwtwuF25HYBUUf&#13;&#10;lGXGjHK6RdxWgxpvUCxOi3GKSbvSqqbDNDkzxscsR8ziLeI7kq5kqTlXaKQlcMtNhYKrlOWqab4/&#13;&#10;6x4a8s5NidNDgUq2TR9uyww0ZquteQ3rEUTQWQ3Q9M9wiAuF+LDEhWWGWDZa5MwiFp4VYk7iNGki&#13;&#10;CPFcBbr5pKSBTCMyeV3jVZUTTF6QOCnAKx426nGnfXzKz2UkrhxtqBe9E6P68qn4uqxv1GjMiWxU&#13;&#10;cpl6o6Uzto7SgIjgJBPOoVCVCQ3C0BgKz8DwFAhNgMAI8NeBrwbDA0DuB1INSHXaYUSsEKdL9yrD&#13;&#10;ORhJ4XAchmIwoAO/AnwyCAkgLCMhiH0+0B2hVZbDKSaSJkwDaYWoNAjHUYh2NieKnIkkMR20BjMO&#13;&#10;J1BYo9mhksGGbS6UZANJQj9ISCFaMdZAfpuoVRSpYLEOI0NAGAfSFJRmoDKJjClE4WYcR0fJe8ae&#13;&#10;5TKTTHoa2stgYiXIrQWV9aC2CgzMo+oQzGVATGLMgMMMYC0IFQEq5O/mm1Jj/np/R9Z2VWS+onAF&#13;&#10;xZEViIPHRi8UO0CwHQR7QKB34bBJxfT6UwubT1XWW2eCaY4ghRBngjHoJ9Bm4zChMaKkk9jMwGiO&#13;&#10;FXNssMAKJWwWYDKL7BzWsljJAppgRVgti8M5jkaTZLGYpd12aE/gPLkqrJSw1M8pNVYdYGUyqiyB&#13;&#10;JEI2tAFThtaGkeyFLsqEbGgpPEaNs7qMlQAS+2jLIZn49W6gKyCad6XGvNUpT32ifXi8cXquZW5x&#13;&#10;1/hM+8AQPznSOD7UOlVyDcZxSUHpCEwEoE3WW9wZr3YWy635rCtRaCgk2GKcqxt40A8rHCg3uIa2&#13;&#10;bTnw7OMfe+/8J374qTsu2XrphtrF/Z3Hkty6Ars0B0cTIJ8gZAMSNrBiMGpizcS0TIKOaVqKyWp0&#13;&#10;FXGKyskqK2k0L1qxWDWGJBvKcSTbZIoDijX0Ri1kjJNvV+SMMm9W+GjJEc/ziSSXthz5qLNgN1ZS&#13;&#10;reW0O5l2WbIzL/DpILb7oNkHo73IIEzTCYU2KLaxRhcneRyij5Np9SaY9jClXi7fxaS72VybY6DL&#13;&#10;Paz0jGwc2XTPxdd87f57f/Tjb9xyw/cma/fv2vyRp59+5U9/e+f9P7780uu/fPLJP//XQ/997U2v&#13;&#10;H774Zxdd/eSpa3987sbv33Tbtz/zwPcfvPtLY9mBoKNfbJqXWyeMjqFQQzrksAOc4WU0Dy0j64kz&#13;&#10;ftodk42oiGZ6E2juZpVOTuljVM9CSSQZ+CwUii7U+CFyx4/kECEbRiArnGjuHNIHsTHIRXPOWIKL&#13;&#10;pNlAlDUCMN6NrU6X0dusBhuNMB/vdKecTdkmptwMVjLgBMvfsGjDc1997L3H33342befP/+Lfzzz&#13;&#10;6m+efvvp599674UX//ell9/41Qff/vOfHz27+5rR2Lp9S8/unD3j5dJdIOFjc12M3eOIuxxah0P2&#13;&#10;c4qCifyQk0QROaQ4FwyDHoIyrdDbCmhd0RbgbQahFqD0wWQ3Lnagouwqxl12sSU90TuwuKW6GWWv&#13;&#10;hNkNKE2kgh9EWmGkgVE5JLuARB6c5aqk3JlcSybfXs20F+PtyYhTCzlTAWbEbN5e1g5NZ687MH/H&#13;&#10;F2/82A8+cc9tuy4/OLzr9LJDI+Kg1Fy1m8urI1N7/EM7HfZeWpdW2wCsjSC2BwiHgHwBNDYhYwxK&#13;&#10;xBDFQIRY0ho2SoySJ+vOQSlN58IRXvFzRh+2mhndzWkdbNrL1oN4XGCWmR1b9e4do9lrb7v8v578&#13;&#10;zhPnH3n0ua985dNnr943uCXXNJRtWZbq2Fj2L+0PLhn0Lenvmal0jGZaB5Jtg9GOAbG5GOELPjbp&#13;&#10;4xJ+LhFEUZmJRhmaikGUTx6nKs5YzRGe9WWWhydmvXO1tulc23jNMzrhrQ711MquXAomkiCeQnGb&#13;&#10;iVlQMwGReQRuyPzR+wCZ3qFuSPCdLNuqwqyfMA997vob33j4jkuWlMZa1Qyom2BEZwd1NhlvsO3m&#13;&#10;hOLSg2yklw3Rgpa06Y/QC/o8sNsHe0OgT4a9ceyzsSeF+tLQGwNEcCo6FlU2rPMywe6cO7k4PL8s&#13;&#10;MnWkPPutU7f+95Mf/c/f9//r/WN3D1Y3gZlzDetONZVPNA1e2jR2EpTOgf4bQP0jjqGPtw3d4Yhv&#13;&#10;4Y2qw0yA1hznPLdk5MXPX7+5XxyQPPOF/ov7V3xt/Z5HTu18/pad7z6w74Mv7fvfnx77z/sn//Pn&#13;&#10;Pb/76rV7QuYA7FvdMLwY5FcAdQ9QTiH9DNIuwPI6QH1WEfgLwF8B4UmorMDWWqyspe0t1S3A3A7i&#13;&#10;O0F6H8gfhQNnHVPXtQhfqQx9ZcX6NRE90ezTWlTBmQpT6zdYax3cENuzM3P8YP/eL1562Z/Of/2X&#13;&#10;n7/z8sLoprb6WOuaAceaRa17juXOnJrc/tjnP/7vf7308itf/dwXv3DluUf3H7j745/6zku//MUr&#13;&#10;b//g9Xc+8857t/zr33f97uXP7y2sqrdW0sywhUaTqF5p7B9orAw76v1tyWybqbNxPzCInmnBPY1M&#13;&#10;oxs1NsFOF9Pl5vsaoK8ThUOMafDJXGMh70ynYCzGkZmjBhjRy4peRghxYpxT86xeQvIIq9ZYucCE&#13;&#10;kjhAyMZCvXHUk6KPsldC3UHY3QF7m2GgCYabQZD8xSCUVVq/VEi4lGSDlnLHYqwcw1qMoQkZBqIi&#13;&#10;ymA1YlvirFltzfV3l2tt2WJDMufKZPl8AhfjqGLBcr1rYl5dPCkOJ5ukjDOaa0jbTakQUP2M0cfI&#13;&#10;PSjUjQJe5AvxksCKMhY0GDGIc4SihWWTVUxGzrNGgdUKjJZFCqE0m1WjrCJzssBGJCYYZCLky3bz&#13;&#10;ao8r3sMnfHxWdFbkxpreUjEay1Z7VeRTMXde5eK6Iy5jQwExAyZBDkUKtBJlqEo7FYRHYHgUhMeg&#13;&#10;QMYQitQx/bAOImRUFwaNksFinp4uEb8eIdbNRqEYCpKVRsyxCEJk3hMt7mcCvbjHB7pU5E/xdFMn&#13;&#10;AcNkEJcfh0EadYsoynw4kguhpnG62SNEYEiABB18OvKbNOBGSDJ6hjHSIJDDkSojl5FQA8IQEMeA&#13;&#10;MgHVyYUxjfQpZI5DfQKak9iecqSmnKlpJjmLkvMgswyUVoDaElAfBbkisFMgKkHTT+vD0t08ASgy&#13;&#10;0lNNqf6+WqYxHnUVFb4gczmJz4TYuI88Hix2gkjbQsYTgRs/7R1Du3wRHKyg4DAOjbBinob9RlI0&#13;&#10;FZMAGYFFwcZyAus2Y8Zx1OYl2+lPO8MpbuFoBksphzfHhUvQLDNqCdNyuiWWFgcr0DhuLQeJ9/oQ&#13;&#10;bijZVDmtxshk1pLXKqeW6CRYIBu6bUNr39lIsAllMrQntsHLYUbso3UCaSJxF9R6gRIH8aHO0nxk&#13;&#10;ZC48Ots3PdkxP902P9s5Odk+WHOM11wj/c3jZWd/jq+nHZUYk9NAyuSTg76hqchkqSWbwlaBBhFX&#13;&#10;KNmgwZDDauZjzdzydvfq3SuOPfntm84/euUnrj15wfJzM9rNycbtSXalDUZsWqQxb8OkRQOKYyat&#13;&#10;t/Hh0MmyMRZCiU0k65imdxlYIlOcwM2HZGMjCjcLfT1ptPWHPbmynJHl9ILDLDuiGWcq5cjZzrzJ&#13;&#10;53VHQXPlrYZi0p23XGk/n/CzCS+O9QKzhzE7GaMDyy1IbIZCE4h0wEgvjvgZWXAkRWch4qz7uP4u&#13;&#10;XGlnh1r4GTc329swunX+gq/ee99PfvSFX//x+z944k928qGmlg3F2s5PfvqhV1588ztfeerWS793&#13;&#10;26lnLj37xIlzj5277cnLb/nhTR/90VXXfO7qS+++67qPbZpbG+2aFRrmpdYptWtIai5F3Ck/b3mR&#13;&#10;6UGaiEIaDumsYJEvy1A/EUBhPxPpwWEPTfmmKz9OD3OFOBI1WrJIDkCCqjJZ3h5WIjJruCW3qDk3&#13;&#10;yltpRqcbn3xIZ4wAiHczVo872teihZviEUe6051zNJRb0WQL2ITBzt7gJVd9/PXvPff2T1589Pxb&#13;&#10;z7z06u+ef+1Xz77z5C/ee/vlV//08us//8Pfv/DBX7588yVXDhiLcv4V5eA2H1PtwdFeB7mBsS6c&#13;&#10;6WjQvW5DdBompul7NgynaANzsuS9XdDfjXydINAGfK0Ua+R2cj0g1wGG2pmJ0ej86tJIoTOcd8Sn&#13;&#10;HSPb3WPnXIV1vOUDYR8ItoAAbe8HxVYoqu5sqoWQTTLZkMy0lu2mgsCbBAe9ONELR/vgWqP7aFm/&#13;&#10;YHlp/11H7v36dZ/85OmLzm3ds6m8QXRkurmcF1mD7bV1ff2bG9LbEWEafT2wCNxsAWECN3uAthqo&#13;&#10;/SBig2AUBEtIHeSjZVZJE+uEQ3GnJDJikFU9jNmNYm1MtJU2e8oHXSM0NNg1Z3QuG00f3LL0xk/c&#13;&#10;9MUffOUbr/zwkX+8/cZ3bvnkJnt9HI6Xmvfk3SdK3UsrfbP9vUtr3YvK7VPp5hG7ZTDWMay11SV3&#13;&#10;JcCkvIzt42w/ikrINDDNM80wsQJjZHBosEEfbrQH3OV6w1iaqcYcmWpPmUiRgdZSjk3m2HQKJdK0&#13;&#10;IKqVxiaZHhZNh1REoAWASvxHDxHiOBmGNYXbGm3eundq18vf+ML169dX3FoalnScUltMq5nc1Vyi&#13;&#10;JakRWGQjfhzqpXs2hGzEVuRtRz3dqKcPdgdAjwo9FvYlGH8GBWwgWfTEUzQ42tyNeCMNSXHWKjWn&#13;&#10;653piyYuf+2RT/37n9v/8z8rv3v5/FJkX9+67OIG7ZLO5HXtyes59Xas3snr9/YUb+rKHcKRRbxA&#13;&#10;XKDN9woMu7FuP/GVGzfNxuvp8JKp0V2ptQ8uv+Td++746yNX/+/5K//9xvX/+c3d//ntR/9w/swL&#13;&#10;9958NDXRj4zF/PBSmN+EzCOceimvHsGB9ahvOfSNQm8F+4sgWADBIRCYgqENUNgFxJ1A3g7UHTC2&#13;&#10;C6e3wsRernq8ffISeeCG8uxBrVZherOOSMylSGw0iBICQ0uYTnrXj3VtKblnpoOjl85t+syeS28Z&#13;&#10;v3Bj+8oSO7VZOnS4cPR7N959/js3vPHiR559+r8O7rxdDFzY2HjG7d7vC+679PJH33n376+/8cS7&#13;&#10;b3/x3/988At3nLRcVQ1WdYI13GzSPVRqHxpoG+9vmB7uLPf3WElXSqLxcGob42tiOly4yw29Drbb&#13;&#10;zfe6sKcdhr1Ylbh4vDFrMjETG7bTjjljstsIO5QAJykONek0coyWA2KNug+BdtLF/ij2mownhvuS&#13;&#10;qMfGPRLTHabR/X1EgTThUCsMdtKKshGF+CkijXgl59azDfE4oyR5M8EZNo2QU3WGEIaRdFrZxmSt&#13;&#10;ozDYVSo1pbK8laC9F9JpppTl6jmuP8kUsu7MvDI1I9bj7qTKJUJMtAMoPSjWCdU2GGqDvi7o83ER&#13;&#10;PxsRGEFDgg4EE9FGciaWDCRmeWrYyUhhlWCNycoRJuLDYR/tFxTsQ8FuHGnnpC7e7ObjHmc65MrL&#13;&#10;TVW9fSDMZRVnQeWyMWfecuQSzlwUxWPANgnZlBGFlRoK12gxylAdhvpBcACG+1GYsE6JpmqH65C+&#13;&#10;J6NCPiHunBHyMJAFXko2nBCDAQP66FEUCggwHIZB8tqHAx52IUca+ZOcRMOhEWGgCK19CUJJQFBm&#13;&#10;Iff1ww/pKg3FgN9HNRy5474w9EWgT4Z+WqeY1QucNoDFQayMuaL9rFamtXBo69pRYIwDQjPKDGMs&#13;&#10;wgaNswHqOEEc1h53psYdqTFoj4LEBMjNgNI4qAzBQh6kbEI2wAz+XyiJKkJdY6KWM1HoKlmueLSh&#13;&#10;oBEq5BIiawVpWIbh5RSiqslUIFjTR3eAgwqFs1CJ3iVxnBGnWHWQNUpIoLUHUTiHwwu7L2qaMRMo&#13;&#10;aiKb6GzDKUadisGZBrFoiGByX9ZBbm+syOhlLBUIL3JSBRNuU8tAL0AzS1PS9BxWC1gpM2TIBCgr&#13;&#10;SKyyapH7P7LJ0sKGUprwDRSSxF6TZ+GQVF4OoggxWN0g3EN3bhQPLZmYnOmuLxbGlipTS8LLp3pX&#13;&#10;jLXOj7RNDLQMVJxjZcdgtWG07Bwo8nXCN1lcSsN8xpUvtBUrxKryyYIjW3ZV8u66zddNXJYcAw0o&#13;&#10;7eKGWbCh17Vi09DGz9x6+Inv3H7l0asmtJtldlOUWZZip5O4nkLFJMpYKBGFloFiZBDEicKoBojo&#13;&#10;VE2iBQHNbzeAFIOEaWi6kEWYHam0Ig55pSnxhGmMNGtmaNnWaIr4cs7IOSwyiW13Ke4uGc6CyGRC&#13;&#10;0Ja4tNlQkPh0L472MTHikjsZvR3rrYzSyohNrNjCiB1Y6IaCj1Ulhyk7LdmVElxluXEs3DjXwS5y&#13;&#10;wtUM3OLG69XuNcPpdbNjqy+89PTVd/20OvH1zt6DLsdSSzywffk9+9d+ctvsbQdX3r1v14PbDn3+&#13;&#10;8OkvHzz1qeMX33v40I0XHbvhc/d8+aqj5yrqZqltmdoxJ7UPRZrLIVc6wCU82CKDVuxlaJ5UlFFs&#13;&#10;XjcZomNCEkMbfYdoGXIhCcU8FnMLfXyiUJKQGoaKD8teh9yLhZgzOtlVWdZRHmFjaSAlePIJsVCG&#13;&#10;B8Q8TNzbaAdaY0ILkTXlTne5wT3ey28ONxztad9ZmTr9lSde+vYTjz/2xOO/eOsnr775witv/uLF&#13;&#10;X//w1V8//dqbr7z1+2+99eer/vLPjz94z3WD1kwHrHvRyj48THPInf4uZHhQ2dcak1pj0SYrwZlp&#13;&#10;JKcAbX9hc2EN+YM4EEAhD511QifQu4DdDQqdoNgAxrrZJUPRsXVD6Wx3SwzKw3hqa9OSU03Z5W49&#13;&#10;DOUg7WQeaEHBNsrigtWUzrYVEu64zupRR0YjTxNKPVAjv7CTtpRf1+c4NlzcenjLhhv2X3Fuw/G7&#13;&#10;Thw6NL9eacr3olQrIn/R0rA90pBe2ZBci2Jrgb6OdgCIbwLCNiBtBepiGilIg9JM4C8TmctFaw4t&#13;&#10;wwjWQuh6mNYCiJLb2MPYPWyqj88E+KrWNpf0rLZ7lm+Zufzuq75+8+X3f+rWz33j3i/89EtfffNH&#13;&#10;jz145o5DlaMDjRuqrgMDDRcPetYMeJcN9q2sdiwrtc1nmqeTzWOJjjG7Y9RorgfZNH1GRC/haBga&#13;&#10;KjYtJppiYxna1CnQ79QqOFaApTIejoNMosGaU4fWaXODzcUCRxxJMgntDLSzMFZEsSKnEBiKA1kF&#13;&#10;mgjUEIp4kRBmk2FEyGajDy7WOzIfP3XtdRuOprh4iq0YzoTl0bO9uUJ7Oem2DV5TWDFIwzs+JBuh&#13;&#10;iQs0c75W1tuFPB7YEwF9BiJkE0wx4RQQ41CknVK4cJQPp9x6jKWB4TGsy8gutB2/YtdnX3vtI//z&#13;&#10;z1Ov/NeRw/6h03jFXa75Tzf0f71r6BHf4IMN6sc7tZvk7NoOUYPOqLMv26skW8MR3Bjvbq1avUI3&#13;&#10;H+xqythWotFe0jh0ZXrlJ0fXf2fDocdPX/vq/V/8/aMPv/at+7960VVHsyvnXLUVzqmNqLCfi13s&#13;&#10;Uq/ixAsYzxq3bwnXNwi6Koy3ygZqKDCKAnNceCOO7ADhzUDYAKW1SF/DxhZDfTG21zaXVoZGZ33V&#13;&#10;mtOoOvWh1kS5KR5zRCPYCDNWyp3NNY7nmOUJOBcFtSxb2KxsOpE6M+lcMdg0+5n9n7p9y8Fnv37V&#13;&#10;f//ps++8c9/WDTtd/GoITgJ8AMDdEK7p7tx9903nv37vY9+891Ov//i+gzOrdTxhMTNp9+Jax3yx&#13;&#10;rb/SUpzsmx5pXjbcWhzqsrKutMZkwqzVxUVaOU8jbd8tOpnuRq6rifF2sZGA0xB4S1koY2G6bZuz&#13;&#10;4m473pLQG6KKU9cdmsWpCaikgUBcT4rO7SB5cDr2Gow3yvTFUV8c96lMVwj1dqPeFuxvZUKtiPaq&#13;&#10;80Ofgmn6S4qVCdykOSPN6zmnlaMdlGnYABEwFqtnm5LVjtxAZ7HWls3xsbwjZuNYHCfyXKnA1Qp8&#13;&#10;f4YtGFAb7alty6yqRSaIoetF0TYycLQJ6URMtiB/O/J3oAARb2FW0jmNMhNWowx9Q2M2OIOMBKtb&#13;&#10;5ENWkxipF9JEhFb6f/naYKCN0BgWOji1m7c8rpTflQm6ckprNeLME7IxHYWYo5hi83lHMcfkUigT&#13;&#10;xxlQXYCYfsIuIFwBoRINiCHYS+vskZGFoSIKlWGwSAYKFnEoh4JkpKA/CTz0tIhGAwV1co9AQEKB&#13;&#10;CG22HAwTsuGCHi5I7h35MMYKNMqVEW1il2mfZ7JUImkYSUIhDinZWDBsAJ9KS9f4eoCP0IMXhUIL&#13;&#10;kEQgoNxg1xzRWYc1wRnTTZkRt11GWhlqdaANAWMMaFOEbJA6B7UZoE4TuIH6EI7WmWg/Z1dRrARi&#13;&#10;dZDpB7l+WC4TJMdpE5gKrSphEKzRcSzmTET5eMKZyLVkE46YwccV1laYqMDqImNEOD3IaX4agip6&#13;&#10;YNAH/SINKgoSMitDcQhKk/Q4TB5D+iCQaijST/gDC2VGKhIgQ3oSWAbI6ZgAU0IkE5TPiygjwRgB&#13;&#10;naRTKaBYDlNGyRO+ZGlx9zKkmfB5aKQwzWfOQYPATYnSj1xh5CpBHE6rOM0iq2ahSPjmw2qBWSBk&#13;&#10;QCRG7I5TUJ1ikHAuCHphxAdoYTcVGcNsfq6zNu2pLRLG54RlQ13L+tsWVxtHSu5a2TlWcY8U+cGS&#13;&#10;o7/I1ip8rcxWSriY53IpVyrjSObZbIErVN39JXd/2lk32awIl7bBWd6lu5jpVrA1hBftn9zxyqNf&#13;&#10;u2Tf2XjHsSBeabtWFRuX5hxDCVxMMnmbycZwOoqTBrKjtDWEvZCRF41Dk1CmTcP7iUogFEgH7TIB&#13;&#10;jThtkUPunpGCZgbH0kwsycWSbIxoXNoa3UGeWiHmLht8XmFTEpsOswlq1vmM5MpRrIFmF2t0MFo7&#13;&#10;o7azCmGaBi7Swgjt2O/FSoS1Yk3JjCctN2l2d60cWj8U3T+YPWxrJ1ubLuDgXidc0wbmg43rEtFj&#13;&#10;9aEripXTmnTQDJ6M+y5JBy/NK2drqdNTg5dOT18xv/TaNVtvXrftqk07zx09ctOt19z/2H89e9dl&#13;&#10;Hx+0duvdq4zeJWrnWKChGG4shhzZgCPXhxMhhyY4dYXTFUiEr0qWRowJGkxAw34TKzamEVRlMoVg&#13;&#10;JAtEopUVmlukBVilj+7ZiDGnOdKSn3anR5hoFiqWQ1CcQhhpHmj52ISvyfY3x8WWkugY7HQPNzjn&#13;&#10;MuFziwqfmhq79sb7vvjk+889+NCnPvvJz7300vfef/+td9/6zdu/Pv/r377+xpuv/uoP33rl/Yv/&#13;&#10;8o/7P/vJ6+xg2Q2qXWBtOxxo4UJdzt5epPtxNdISM1usVJNddMWLjJYhs45GeolRGJKZoIzFhY5p&#13;&#10;eh+I94BsNyz2MP2NYExpXre4OL1xLFb2tRhQqeD5ZY75LVxszCEqXEzEqg+LPYzYg4Uwp8bc8ZTb&#13;&#10;tlxRCSthZPiR0Q2lVrqdk2wDE26wJu77yP+Prb8AkuS49/3RhKKG6WFo5mLqqmamYZ7ZmZ1lZibt&#13;&#10;SitaMUu2ZMmyJVuyJNuyfGyZmZmOWTKjZJl9+N5z7rn/+7LW98V7Ee9FZHT0zuzMVFdl/n6fb+YP&#13;&#10;3vWu9//qN4+/+03nrlvfede+sxPJFT9oRl3lfroxBPMRogo4c9ZjrVLKZiBvAcouYOwGwgEoH2CM&#13;&#10;eZQiwkPFUR1G24RsKLnJSQUmpVKpBCWEaS3CZQNsPsiVYmwlSlUE30wxtHtz5eYzmx978fGvffsT&#13;&#10;P33Pk+9/8o53vuv+D3z8zR/4+KPP37bl2rO1SxvR08ujZzdCt6zxR+cTe2ciezujO2sDW0sDa3bP&#13;&#10;vN03XRyZNfq7Sa4UxJkwnYnQZpzSBFrTKd1wCnXGy3Si7kgXqw4aDThRouvT0frByto+bb3jq9Z9&#13;&#10;lSyVzdG53NWqNk1kdhilThMekiyg6pDIXClNpROUFQE10buhD2+JuOST8wdPtA/oKJvBXdVdNUbt&#13;&#10;or9SH2nmvNbfC0ZIKBV1jrESQyDlpqMuJuLD4UEcHoXBCAgIOGLQCWdXHqcslMg4XjBmMU6dSYtx&#13;&#10;EjAVpMScRnI7w75rD++7/93vvOfDb7r41Oaj13l2PwrPfgAd/ULf8Z+b174w2LgGjZ4YU4s9UQ81&#13;&#10;kuiN2t6A5Usn8GiC6fdTOMgyQXd/oi8uUaECGDvb07nZvXrZtf187+GjoYMnlK3X11bumT96Xtux&#13;&#10;3TNziFk+h6s30fq9HvF+HD2N/Vu9oTU2MIP9XSo8TkcncXSRkA2ObUWx7Si+QSVXqOQ8LXYpoeqc&#13;&#10;18sVRktSVhJm857ynL87P1JveO0cSx6HzLsIT0s2W8yj2QJYtcFcDkxPeTc2DR+e9e6+a+6Bz93/&#13;&#10;7LM3bPnzTx77wy+evu2Gw2NDXQAOUtR1mFvHaKcXn2LADjt4aVm9dqdx4Omjt+9Wt9Xce+rclk2R&#13;&#10;I3uUA9MjtWaPujo2vjywON9fnhnSTUrNsNUUbcS9yhgdHYDxISgNUmOj7sAIHRyjUmmvybvMGJYF&#13;&#10;SlF7MiZtZMka8WUNr6kQXUQTPhAsLOYwfzWzOGHScWJMFCqqUxGTCtuYjJCChpN4LIT8/TAwAIMD&#13;&#10;IOCHgRjyE03i5L5QPFnFNhKLnFrx2BWPVWB082rLGgOLNqu2h8qTY7Wq185jhaz9PJ3J4myOyhdw&#13;&#10;uURV60ytRGXrXHYXvzSjrYc4kwihIcr0IKWH0rxQ7IHRYZzygugQTkYZSeJ0ldE1rGpYUbGiE6zh&#13;&#10;NHL/sxxZC4pMiWEYG8QxDwp7qEgfCvtQtJeKD+DUMC2OsnrAnQm6swHOjnmKfG9N62uavY0MV7ZQ&#13;&#10;KY/LVapWYWtZpgwaKN5yyCbeAqk6SFac1iFOrx/n/Ag5Obfkn3kUy6KojaI5ity7qEnsAopoKEzm&#13;&#10;ukUldByVYUSA0audgGIREI3CmJ+KjaFIBEZFlMxgPk+JNuJtTO4gceRCCfIFp2kUeRiEeATyH2QQ&#13;&#10;I2zkB4ExEBohb1AijNKEkBSQnOzPzflyc8CeQEaXy074ihVKr0K1BZQpqM0iZR7yi1BcAWRIC862&#13;&#10;jdxFMvH9ZdYoUFoO6iWUL6FiCVSKTMVmiirOyE7oiUxeTazn2EzZlXN2VgcrJRfxu04hRZmSJEqW&#13;&#10;KCJKJJ4S09gp259yehY6ocEmSBGvUwPCBJBnoDTrEJW66JyOidNYHKeEDi01nV0ctQQyGVBUYSbT&#13;&#10;U0sxlRg1HgbdGKzyVE6jtDxWbUSIWyhS6YpTUUOqQaUOtDLUsrSap4hT/79wU0FSBZPfKdVZuenW&#13;&#10;yaerYIFQTtXZ5uFr0BlZNpV18aabl2k+CeMS5EWYShNmdZf3ji7tGJtcCbY2S8tLwrby4GptYHPR&#13;&#10;O5f3dqvuqYprouaarLo6ZapRxLUyqpZguUDlcly26irV2XqdbTS48aq3W+5p2e6SjNZDcJ3jBA9b&#13;&#10;H4TbQmBtU/rw/Yfumlc25wZPlvsPGnix0b8+NbrW6Juq+CbKvnHbVTPokoZyOshmUNaClg0zeae9&#13;&#10;uVmARs6pCu+85pBpAc0GegaRpaVloU6+kqesLDZMROa9oTNOsWyDy8hsSaDyTu/AnpqIrTSVjWLT&#13;&#10;D4wwnY1ylh+rAUobpeVBzA9Q6V6U6KHifXQ8TCXilJFGOYkspFFp98TSlcO37Khdt1o+fv7wpXMn&#13;&#10;H19efiSfubOt3Z8L3Bh3nY0P3pFJ3lTmD5ZSR6rCyfHMdeO5W6uZ20q5+2vVx6em7t+58/XXXn7h&#13;&#10;rvve/9DD73/Lmz/29jd94rlHPnp6/aa2drIinsxEt/ODs4m+dnqgk+xrCv1d3tsJ0QqR1ynk9O+0&#13;&#10;WYVYFouKm1RMw9EMRXA/UYKJmsPNySJMGVAUoJzGKiGAEJ2OM6LOqW0uO0kbHUrNY1li00kXH6H1&#13;&#10;EMoEsBly6SGXmfI0UtxML5r3MTu3dv/hjlPfvufWj3zpB9/+8s8++vhTd77p7nu/8rFPfvXDP332&#13;&#10;wa89/8TnP/uRX7z4zNe/8ZXP/vkvH3r+mZtnq80RRh5CswNwzYurfe7EiDsUpOQkIi5TsQfMan+2&#13;&#10;5cmMM0aLUmqUlKVEHcZMOmZSsk5rArQFthqjGmGmPQBqI8zk5vJ1n37qxc++5f4FUZCgXmTWuuzy&#13;&#10;Am01aFljbZkxk4wWZ2TRYxjejO11+mBrjJLCQghIo0D2Y3EAC33Y9oIpAJZnSu//4Y9/+Np/3Pi1&#13;&#10;L2//4GM3neqeDlHzY2g1OJQb5TqjdGkUKGTlFt1kDfLzV0tCrAN5KxB2I22Py55lJWK7BBzOMalJ&#13;&#10;WpqixTonZqm0hIUwVgJcNkjImCsHuZrQ21a9HW1gKTuyY06/fG7tybtPPn/HqTc9cO3Dj118z+Nn&#13;&#10;P/LEpeeevf7p6xcu7pT3b47s3S+eO6qe36keX0nunwrvbY3sKPVuZHtW8n3L5aG5fF/H6O2k3JUw&#13;&#10;ZRGycdLlaD2BFQET2apkcbpIJepUuon0Dqq2UbtOV2dC1a3a5EK42x6qF3tLOnYiSW1IlozWRplJ&#13;&#10;Vh7nUk0sV4BGJFCOEVWGT1GZGKoFYX3S3LtS2Hx66eiSsqDBvIG7GkXgppHprZWHKxWC9Zxe8Rg5&#13;&#10;Tk0ip23ZKEi7cMSDoz4nXio84rSXDyeRU29dY4izTOj01TxQHCoysSKTyjPpLCPlsKWC8SSaHMar&#13;&#10;XryRCmzZ2dx3z+qBS7HFm3t2XYZbHhva9+O1hz7aOfCm/PiukWCWdfO97jCmTc+g5ooaXiWOI5I3&#13;&#10;LvfFlD5B9RqGL9lxB+5KTDzcM/Mgs/kGdv9Jz75d1NwhT+NseuFEbOlYz+I17rXLIHuFEu52Cw8w&#13;&#10;4gEcGMf9bdDfgoEOFe+g5AzDL9LCMkzM0okJNt5iUhU6kcdJHaYVShQoiSeS1TeR4rppXCRyq+Sy&#13;&#10;q14r59KJZtA41XDH82694qpW8HgRjreZtQa9modzU/07H9/x6LPXnH/u9sk//uSRf/z4U5PZTRB0&#13;&#10;XK7jNLvXxa704G39cJ8f7FPYg3l6Y1dq/z8cecOZ7Jm6a9e4Z+e+9NnjyoEd4dacT1gZzpzW1m+Z&#13;&#10;OHgqv7nO5ms9zYynkGYEnotHUCzqFLsPR+ixEPAnqbTuszW3JbG65NKsXttmrZyb0H/m76VHTUax&#13;&#10;3WrWpRUYlZBNjkpn2KsSl3biJWw6VsLxMhXOUGMaFUxQkQAVHMPBIArGUUCg/CodNnHCcOJ5CblK&#13;&#10;BnHKjFpwGXlGtxk159IMyqmtWvFk5iPtpi9XZtS6x8xRGRtlbWAXYL5GlVtMtQFLHaq42NtuR9oJ&#13;&#10;Vg5iPsAZXij3YrUPq16Q7IU8i+O9OB1kZZ4zdLdtMqZB6cSeZ7hM0WPlWSPPmSp5NEgYAZFBnGBR&#13;&#10;iKOjhG+8KNyP4iMo6aeIupP8rEas3BiXCbvtdH9JHqxqvXXDVdaIO0CFIlMtu+tZrgLqTrBIwjmN&#13;&#10;clKpiTFNENtKRCQZJgEXGMuguE40JYooMEJIUIQREUVE8oZ8kUA9iqpkAcAID6IJGI46ZBMJgWiQ&#13;&#10;vMJYCqdMmkgiYoIlG/BZKFRcep1S6lAuITEP0xlAcEc0sCA46eKxIAgEAFlXhIrSIegU4bWgNO3O&#13;&#10;TDPGFKqOs5UGWyhydo52SrS1kDyLtUWszUGnVOAmIKwBccmpHCi3nKqsUp5VTawYyLCpQoYq6rBo&#13;&#10;sqUMWza5vMVYBVem5MmW3VbFZXY8uenB4sJwZcKTc2oHYTmDRAM5sVROnV8syU5zDVFzypknMyCd&#13;&#10;RwT/xZpTctDZN5oG6iqQNwFpGQrzQJhGTmWaFpQJo1SAngVCkdG7sanM4GyMmfU7FRXHQ6DKO66a&#13;&#10;oJViUZJNpYqsWMVKDekNaJaQniXccxV9ikgtQqUI/28AeZkWK4xUoSXCNA1KrGOhicQWltqY2Ghy&#13;&#10;e6Wyi6C3mKWlHJQLUJ5w5/eGF074147EFvfwc7utrfPSdsu3ZHlXbe9sxtUuMd080667JgtMM0fV&#13;&#10;s7hiozIZWSZXdNs1V6XBNdtsu8Z0G65OtaeV9VZ1thvH3R4672ErY6gTA62Ga2FdWN/QdqxJ106O&#13;&#10;7a+6l9biuzfFtk8FllvDc6XB6aynk+FqBnkKzmlgLo/zBZgrQ7sMs+S1Aq0ytIrYKmDLAoYNDRMa&#13;&#10;hkM8mTy2nKwQKqNDQ6FMmSbDkBhDoHMCzsqUnfWVKiO1wmBVcuWdeGFgRDk7AGU/IkMYhsk+lCBK&#13;&#10;qI9OjFDxGMOLLOGhtsKqi1b5w2997Avvet+u1jVL1vbzew7cfvn111566769D9964cXLe945Y94Z&#13;&#10;912rD93QCl+qRQ83hB2T9o6J0qGqcaao313JPLsy8+S5Y888+MDn3vLk19/xzFff8ZYv3n/zu/ZO&#13;&#10;39hJ784n9pekEyXxgBZck0fnFf80PziZ9k3F6HbSQxw5oU9ZIWSPBOc0FhOzkiT6mKymHIyVQbQK&#13;&#10;41VnazOhASGNFB5rKlIctuZk06WVkdqEUg1LGUbiCdZ4hCibidC2H+oRVybMmklPh/es9OL1Pu7I&#13;&#10;zsl33XX2C/ff+d4Pf+4zX/rBx7705Rc++Y7HX3/pwS3Fe7JDN0zId85Z921pvOGT7/rHz3/oxWw6&#13;&#10;3w+FIFP3uyZdsOJhzR53eoRLBJGYRpbqkUpDmfGhwqTXnqD1NnZ6wZYo1bza2jaHxSzOqFSBpypB&#13;&#10;VAhx9RFXo6ltP79y9olrbn/s2JmlVEWjyjq7lGHmSmSOUbbKFnVXUb3aWs8eKBV6CwVPtkDrAhYi&#13;&#10;UAwAZRSKYzjdT4u9dMYDOggsxv1X3vH8J3746+tf+dPej7z1RDMwHwR7AtS2wV4zQLdGcWEAiEGc&#13;&#10;kLhYnnUKhE6B1CYobUfadkpfo9UmTisoJLHx6rC+1JtZcMiGWPNUyqkfr45yhSGuMkKVw+6m1t+1&#13;&#10;+8Zzw5tKwcONyDWd+OW97dfduOMtj19893PXf+HJc5995Ojbnrr43F1b7zqWP3lAPHKxcOmMfnin&#13;&#10;fGAttWchurcztrs+vLPYv57zzVeGpgu+pupt8VwlRFshyiGbIK2EkZCAgoSd/nEFzNfpZIsRWshq&#13;&#10;wmIDFVpuu+EzSj12J9jJDpQVV06mLLIKCkDvUPYUq3SZWAsJDaDWoFP+KsMKIpkGqBJnmuPC+o7m&#13;&#10;HkI23XhDR4ZO1TQ0LsJx21NrjtVbg6W6x+r2ZZs9toBSfpDwI6kXxPpBlIxBJ5owEoSxGEqkqVSa&#13;&#10;TohsTKIiOhW0cLDMxOpMosbwVUasMtkKU9a4UMorBtDiMNjfDJy7efX6G6aWL5ZmD/Azx5XOR85f&#13;&#10;99cPvvN//fCj333rjW87N/fgvuLhyXRHjWlDo1EcSLilMBuNuSIJsjZBahjFba94lzD5cI/+iMe+&#13;&#10;c2jqTM/chZ7lK95NZ6IzR4OTF4YWr+9bvAT1y2z6EpM4h+PLOGigQQX0ymDYhjEbJmu03GFk4s4q&#13;&#10;OJkjYo/hCcBlCLiwhuEqiJSZxJbkmkgz3RRVEYjCZA3TbdguZyc4w6g2x5d8UtNrtt3FFlXtMFNF&#13;&#10;OGWByW7vpgfX7/n2257+xOP7P/vMqW+/7507xs9BUPP1bne5NtxoZx+1txfsDsK9rdDFztCBnamj&#13;&#10;T268/mzhcoHdMTNwdMN/Yn9s/zX57a9fO3rP4u4LxYW75g7fNnN8U2i2ytYylJH1qTOpcsufsxix&#13;&#10;MWJY7rgIg+R68h5CXZbNmgRoCv123pXNuzN5V8ZmNZMwMacVeox8D/mu0x6kSItObxAmadJO6FgR&#13;&#10;J5xm+zhWYSIFLqZzcZFNJOlIigpLdCDDjNlc3GRSKoxpMOacjMO0RRS12yz3OKkYeU51/Agt17yZ&#13;&#10;pWh7YqjY8pjkzjhkAwnZZAowW8PFNi61UXmWra/0jM+Gy/k+OQ7DCVb10/og0gaw3gtlNxBYindj&#13;&#10;foyWU25L8+QMVzbDZg3WNjmbgFSWUgus8xTI2h8C4T4cZ2CYpQhth30wPAziToEfJ1FUCNFSiFVC&#13;&#10;rBxyOwGFqV5L8NqCKycxWTJ0rmxx5QxXAjUcq1JOAE376p6Nc1BHJxQcI0PFMQM5rzyKJ0EkCcIJ&#13;&#10;GInCcBw6EzHBJkUc02FYI3CDYyKVSFHOORTBGjKiMJ6m0xon5YkhZjUn8hk5yT4VlqxDqQaEEhQK&#13;&#10;xLIT3KGc3ssiiKdBPObsgjpVNf1QCABBhEoJa5uHq3tCE01cz8N8ia1aTM4ij5l2wlOmnZMgMgjZ&#13;&#10;pAnWrDt8I81CsUlLBBQsTlWdUrymyZU0pijTZZUpmq6K5S6V+wutgXyzv9DusdruzITbmHWZq157&#13;&#10;iTVLWMg6MQRpQiS20xBAcvblkKgjIQuunqORNQOEOvkUUG4ApQ21KWhsBsoWqG5ByjIU55AwiaUu&#13;&#10;UogBIg5gio5vxCr7alvz/kmxfzVAL/WBzgioRaApIZFQquFUMEsXWKlAaRWs11GmiEwb6zmsOyEm&#13;&#10;lOZs2yCJ3L0qrVRZuUQLVVZpubQ2q7RppYuVcYq8Si2abzJkiE1GGnc5VZiXPaXDobnTsbVLke2n&#13;&#10;ksuH9dX9lb1z8k6BnU5T0wo7JVF1QjbtoYWKZzKDKlm6blBlFRdVXLIdiLRqbLXNNltMp06Gq111&#13;&#10;N2wX8UZqgjZ6YcnH5MKMlQC5Al2/ML71sZPXnq7cNjO0sRrevj29e1NkY3p0qTY8l+ufznjHLa5h&#13;&#10;UiUTlbKoVMLlKi7WULEJS3WYr8JsBeYqOFeiclloZYChO9s2BHSyRZzL4WwGZhRkSMjkKSNFGQms&#13;&#10;pZHjF3komZw2Hmm1Ag2rrxCnLOI5UqwZhnIYiX6YHnEqtCZGUHyMSgXZtNyvG+5atmdKZIRmOvmu&#13;&#10;19/4nsdef3b98o3bHnj9sTfccerJc8ffeGjfPSd23nHt7gf2T95dTl4rD15Q+87IfXutkY16ctuU&#13;&#10;cajBHyklzhfCN9eU69dm77/m1DtvuvzCrTe+8+aLzxzb+rrNleuXzUsN6XSeP2yn9hTFvW3jgJ1c&#13;&#10;D7J1P92UB+Z5jxKFMYWRTUrMOIHSziltBjt1iUwqmsfRCopWUawCY0RjSEBIUqrIGDbWFEqWOC1D&#13;&#10;9BmUq84+n6xyUtzFh1wCoZkok4uy2aQnH3Nl454u710bpg6GB248vOmFO85+4J5b3v7ihz/1rR98&#13;&#10;9bXffvPlzz93adtx3bcrhc8WBq+P0YcaqZs//PQ3H7nj7lSfOQgmA3jWh7MsJ3p8co9LHmHlCHYa&#13;&#10;i+puodarT/Rn57y5acbsYKXNGHXWKtJyAcQKQM4CQ4YEN6tBlB+m7Up278FNZ27fu++urUcOW6t1&#13;&#10;d0VhOoJ7XuTmJNRREaGcSsZTy7irOlfKuIpOI3rGIm6eR05ckR9owyDVCyM9TMxHKW5QpcCsi91x&#13;&#10;+eyLf/rDF/7jf1x59Eo96bJGwa4+vDA03B4FpVFo9YH0MBVOeEKGJ1xkQg0UmUPpzZS+TmlTIFmA&#13;&#10;MZmJqL2pdsBaG7CWOKnOpTJO/UNhEOq9dL6XLo8wdWF4vh5fnYgu1QJb6+FTRs9JxXVmInbLpYV3&#13;&#10;PHX+C0+c/sxbz3/i2cvv/eB9H37ixBOnKudPm+cuZS+dkQ5vSW7fFN++nNzbDuwpD22pDG7URzdN&#13;&#10;RFbynpLMVtNcJcZkg0wmxJohWg1CPoZ4idZzoFDCZEWnup7UuFttIrOBsg3aJsLGcuu1QMsaqQq+&#13;&#10;Qpq1VNrMIbOJrXGK7+BQB6RaTo8aoYATFsNLnBHBpRhsWb6ZXbUj55ZONAKWwQk2lzdwUwBtcrcJ&#13;&#10;2YwPV9tue6LXJnCjUVIU8UFGHYOpICAjScxv0Gnrm4jiVIxKRVA85gqnmKBCBWzKX6HCzjY/lWoy&#13;&#10;MrEzE65Euy+pUekkaPnBljC1a1W95qbdFx45cf6N+y9dN7flaHfqhp1r95/aff/JrTdu7dy+rfPA&#13;&#10;NXOmxvlcdHw4OOaL9bP+EdY/SgX8MMzAyBgTf2J6x5enVz+QLb2rOX1jKvtEae29pe0X0u1tA8XD&#13;&#10;vtbZntZpRj7TL+x1RZfASI4eC7sDY3B4FPoDIB6HaYlWLE63aSXn0m3yhjOKPflKXyXHlCymWmBb&#13;&#10;GizJoKagukCX47SV5DTFTa5Is2ktR2nE6lbdatcrT/aoXTZbR1UbNvJ4pt2/cu/yrV977IUvv/nu&#13;&#10;b73j3h984Pl7zt7bx5Xc9GoPt5ultrNomwdtG6F25fwXWv6LDc+x1eFr5sbIEjs8MXLN/MD59cDR&#13;&#10;A+K2pw5eeef5K6ea01sTxTV/c6a31fE0G978dLCwVazuVJoro8WNVG0lUmp71TKSi7RewFqBNspc&#13;&#10;puq1Su580WXlGSPLaNbVGt8WI9luLdtjEMVbY+UiQ1gkbaFEESXqONWl+HEq3WaiZJ4X3SnDk1bo&#13;&#10;qExHDCpQoEfyXMTgeI1KaU4nO5l4YRmmVSw6LslpISzkGaXWk2kP5LpDxUniMT1mndNyTmlfIkHN&#13;&#10;PLRqMNvFxXFCNnRjf3TrmeLSPrOTdScURky7MgTiB4A2gMweoFCM6EL8EK0k3Vm9p5BxFTJcQWdy&#13;&#10;OpPJQ9UGUpExCm5LoZUxEBukkhyOuul4Dx3tw1E/SkZxOsmIScopuxpmZGL0Qh4h4pZiHjnu0RIe&#13;&#10;I8FZMbeV9uQVp+dDGVRxrESRW5BoE9pFTlo10Y4KFXcGjms4LuF4AjnRMxEn4TniBMGAWJRKxlhe&#13;&#10;oOM6impUQnOyAdMCk0jhVJSwFYzzdEpxSbZHL3gyJZdep5WWUw5fKVJSGaYrTqniNEEEwhAFl5rl&#13;&#10;FO1q/6MkJH8iHoRJoiECQBSASMz3eX3tDYvXbYS3myhr4aLJ5TMuh2xqKD0OnByueSSsAH7NgRvJ&#13;&#10;IRskNSlCNlLGpZLbZLjsjLeiucoyW5G5kuGqZHyVcn+x5stUXWaD1TqsSgTQNJIWGXWJVipYsGEq&#13;&#10;54w0uTwbibbT31EwIZ8HiQJIlAC5fr4OlRogQ24hbRqaO4C5gzJ3MpkNrK7Q6gKtzrOZpZ7qpt7c&#13;&#10;1oHU9a2lR45dt6O5z4xsHmMX3aDdC2pBaCeRIDKywso6JeRYpUBrFUqvUXYJ21lMTJiRu0o25Isl&#13;&#10;pFUppUarLa9Rd6mdnsx0f3bCY4y79AlWm6DVDhLbONX8e1Y8Fic5Y2OouX9s6vDI9MmxpfP+rdt8&#13;&#10;9aXR2qq80uW3xpjJMBrnqfEkrLT6JtaE3ZWeaQPXDLouoQIPsjzKaUyuwFpVutyk6w3UbjLdqqtd&#13;&#10;ctVMOicziRhO9sJsH6vEXIZE1caH5h85fOiJi4e2pY9O9y7tVw8c0vdvjm/MjC03RpaKw4uZnkmD&#13;&#10;aehU1cbVAlWrUNUqKjcI2WAy8g2nmTkZuQqVz/1fsjEyyC5QhHXyOZQ1kaVCU0QGj/UE0iJITcGM&#13;&#10;TNk6o2dYJ3o/4zFlVo8jLcbYqsdOUWqCUmJEiEMiSZMBnAqxfNQlqQN2pqddG1qwvWozHnrbXWee&#13;&#10;vvvK2c3nblx79K61f7h289tP7nzLsd2PHN185dDC5a2Nyx3xghE6mxo6HuN2pd3bcyOH62NHWuEj&#13;&#10;7eThcf5AyzixPvPAqf1vP3fkmdOH37hn0+175u46MvuGbcU7GuL5gnRUGlubzJ+7/dw7T+28RxyZ&#13;&#10;DLu6M/kTc9qc6EqJTh0pIUOMCOQJ3xiUqNNO1bsiHa9R0TqVKKCYCeMCkfW0JhLnh/QMrWqMRlRa&#13;&#10;GSpVJBVoMnPEqIv3M4Kf0mNsge8tp7z5CGeHuXacWelHB8TQ3VfOfOKp133qsYdeeOIt//DSy9/7&#13;&#10;n//+05e/8PSpTZsrYzsKvgu18DX28PH86Mnrj9x764XT+kh2GK6OwkUvrbu9cXdPctCXCbnsJKso&#13;&#10;HtF0SSW30vUas157xVeY9+Sm3PmmO3c16TRZhHIOZBVYTKDiKDJGvMaFk2946JaHHjp98JaV/Ruh&#13;&#10;2QnfvIjGU965tGc+iad4RICmanlbpqum0QWDyttsPk/bWUiesmO8/FDtB0kPDLhx0IvTLpBnnAOp&#13;&#10;hY3pp3/78s9+8bMbzu9K+Jl0CO4YYhbc3nIAFv3Q9IFEL/SH3WOyJ2AyowU41oLRWcTPIZG8KeCk&#13;&#10;xsW1nmRrWF/2mQusWHO6XvMxJ4lD62OK/WzT75nIprcumntWpZ0z6YML6o21wOXcwA27cm+7cfWD&#13;&#10;D+/95Ov3v/epi+//h9s/9N473vP6va+/Ze6e66u3nMtcOJ0+ukfduy9zeI99ZiZ2rDSwqxvff2L6&#13;&#10;huuWr5+NTKVwMcmUY0yewHeQwDfRnYiPYVFmzAKsVQkpetKTvcnZPqXD6h0mN+4qVRg749azAyVt&#13;&#10;qJTw5tKurMJmctisQ4KV6Uk6Mo74cSh1KbEIIxadlhgjjPMx0NHomUVl+47Slk4kZ3nSWbdpMWUZ&#13;&#10;1yVs5X3ZRl+x5cpOeAnZ2Darpmk5whDaFhNAiQIxghNhFA9BPkKwBidCKB7hwgk6IDOBLBUo42AD&#13;&#10;xloo2abkcSa51DcyzelV3NZhh4fzI2h5BC8VEpvOzJ58bPH2i7UT27StE+JcLtYQBjWxXwy7o6tT&#13;&#10;2m23j5vaWI/H1dsz5HWN9LiHe5nRARykqCEXxb3r+Il/ev19396z8r611oMd84e3nvzrgzfc0960&#13;&#10;ebS0w1vYS+cOcOKRMXWjn2/DsTge5twjPXSgF0X6yNUyaozVJbdt9OWKA4VST8Hmsjm2VPO2G+7x&#13;&#10;mmt8ObC565nP43GCeiLK8Z6cMpiTeyyndQAybESehVVl9K5HmOpxJGIDlSxQVUGzNbC2x9x1TffQ&#13;&#10;+299+JMPP/jCvbfee+GGxFBtAG/poQ/Q3GaEFjluvY/aGWQOK+w1OrzWAJd1+qTcs9f2HJscvKbj&#13;&#10;3tdwT6/FJ4/UljfrxaVwrskY4576QWPv5YkzF9u7diu13XxtR7i6I1HbL06sjOUriK9erQtQoe06&#13;&#10;Z9d77DIhG3cmzxpZWsuSa4aCClMGI+Z6zCan1106kb4Fhid+vAQTTZyapIQpOt2hY202VXansx5e&#13;&#10;Z6I6FTZxoIRHc3SIGHOFSSp0QkIpFTs9IskQoKAh0QBJmxLLbqPmzVTcZrvHanB6hZKzmAitjAWN&#13;&#10;IrTqyJ5iapN0rQVLB6O737Ln7FuPnNljjLcDRXuomOAKQ8AYRrl+aLsY2Y3EIUol6svorWR91ay3&#13;&#10;YnHFDJcts1nClBalm7Qm01oY8mOU4KGSPjY5yMbH6ESESqcoXmEUoq+STg1SOeoWQ+5UyM2H3EKY&#13;&#10;k6JuLeoxol4j6rEkNmd5y6DmBA6nWihVowNOTwM2lcNyi7a6yDKAkwsXolNhJhSEkQCM+kGMjACM&#13;&#10;hZ1QoJSA0jpyUjzIHZGJk8ZiGom803RQKcJkAaXibCbkK5J5VqbEjgM0soY1Gys5JORRqoQSZegE&#13;&#10;LLcQP4HkOlEeoBQDpp81Rp0En1Qe8W06fqWw5XVzZw4YBxqeVokpZZ3e12rOaTulTQJjFiqLSFoG&#13;&#10;8gqQFqE2A6QJSBBKLbFakVOLrJL32tn+qu6tp9m6xDV1pmmy7TxVq8Jil85PocwMUJ1YGTbT4XIV&#13;&#10;xoxTsh+nAzAehfEkImAX1XHUoqI2E839fc8GpgowVYRELaVnnSMwacMJVDS2ocxubO+BFhl7EXk1&#13;&#10;j7Dlg4y9xxd788rEt950zeNXjk93d3CuGQw2cWDJB4sOjTLJFCMYnFxglQrSKsi66uCrRaqWgVmT&#13;&#10;3C5Gsym5QmltnOkAs+vWJwczs6P58T4y1bTJQYuMtk+v0HyNM2rO+RS5acoka694W0tsdxa2112r&#13;&#10;89RGFTQKBCYGV5TB9X5qbgRPJUDVYvLbxdzu4m5zaDGBJxU4oYOKBPMxqhxylXm2XGQbE0xrAjcq&#13;&#10;bCPT05TdNZEqRSljxAmEiqZRvDRYqI9Nz4uHNzK3N0fOqXCpwI0fLe0939yzV982NbZSHd6wRzYn&#13;&#10;2NkUmNZxs8LV6qjchO0qaOZRPuvWy16r6a5W2FIOWVmUy6GCDcsWrJqwXINkwZAnVSmAcg5WTFyW&#13;&#10;YC4BrDgw1aupJYKrGOWKA8gYREaQ0uNYJShQoKUsLZmYd9ogI6f7UhqLAicJXC7NTQpUvTvaGR9U&#13;&#10;j+aan7rn0SfOPHDjyt3n55/aWn1uS/3hfdMPndj0xL7uozPa7d3U9bXwkUrsiB3ZrwxuEXo38Z6N&#13;&#10;UvBgM7VnubjpzNZtJ49vP3/q9acWvnBu9hMXVh/Y3T60M3vNoebrthWuaY/dWokc08bWN5r3v/Ot&#13;&#10;73vzW8838nqQMY9vnHjDxZuskVgMD5tuUYBp2TnrFGSnrWlUc8qiO41HipiXnJCgRIxJqbRTPEZx&#13;&#10;WmcoLeQ01Z8F2rjTbU0qAFGj5AilBIESY+10r82PZkI9xihTHULTY9TeTOrC3ffd84WXHvjc1976&#13;&#10;wpve/50vvPt///f7vvye1+2YXstHt5hDG7X0sjmw2e453Y0e3D97uB7ZNUznBxirjzaGaDPEqVFO&#13;&#10;SNLkGpI2kyp6rCKjNTzazKC1OJqfH8xN9Oda3kKJwBZhNaDyYCkE12LsarS3UhIq91+87u6Lt+yY&#13;&#10;P7m5sHU9vTI9uCrBRYvZZdIrOaptULblq05EFquDUyLMKygvMznRWYBSkEuOMU5JsT6U6sOxHhTw&#13;&#10;IcIr1gDsYnCGD93w4K3P3Xf93YXY+ACsBtDSIDXOMaKflgZAvB+E+kHAj/0xLhKmQgEwFoSBhCsq&#13;&#10;uhMaE8uCaM2x+OkWzbdooc7xGVrhQSEAsl7Ej/XUguy2SM+uycbeBW3Phv/Sdv3UucWbbtv35lv3&#13;&#10;vf2J859+1y0ff8ctz773gbe9+MBzT1968nW7XvemvW99046nLjRvOpI/e7RwfnvlyJHJ46da126N&#13;&#10;PjjR+8i8ed2dN1566LqDB7LTaaoZQxME6dKedpCWwu5gyp3gndiCQh4rZVZtc+qER5vyajP95tRA&#13;&#10;tttjlVyWwNkCl015MmmfLbgMjVZyUGoAvYuNcSyO08lxOtp2hWtUrESLJrZkUOBRJclUc8PTnfBy&#13;&#10;fXCcaDkBZ3lPLeaqJWhFZnSTa1quVtZTyvvkbE+y3MPnaF5CmgCW07AZ9w7GXNEQqIcpKeIajGJZ&#13;&#10;croI8zwUUrQgM1LOwSl+E5R3Q/kowx90K6sus44NFWbSVMUHTBewEp6l+vDh5fiZLalz69FD86Ed&#13;&#10;pYG5rH92zFORRmPP33XxTZcumsNBmfOnmMgwCrtggKGDrDcBQP+4uvDIqTecnz+7ObelkezetOXK&#13;&#10;O6595tLktd3+iaanXmayDSbf8uQrnE0EZ5AZo12+YVc4RJwfMiVUknFDpydUasLk6tXeKQNMVtmN&#13;&#10;cd/Wbu/8QmBxr7xzS3hLe3TvRHhns6+2Gm7tSi40XU0FVAWmG+VaFrZyjF50ydVeuewRMlBUgKWD&#13;&#10;cZVa8g+sxnzHxlNvnU48s6w+tmLc0UmcE7gdo3B/Lzod8B7WQkeNoQNy7/40ezhG79VHTpalM5P2&#13;&#10;0V2FfTuk5VX/pvGBQzrea6Dtcz27Z8O7M70LxaG5g9UTNyxdvm769F5paaY3tzRQ2RVcOGVtbE1m&#13;&#10;C/SIk6nEdCx2xuipq4MmwZpSTzbntTWX7jT/wkkVpUw2XXRL7X6t5VbKbrXCqhVKalD8OE7NoPgc&#13;&#10;io7TqTaVqLLxPB2zGOLOiGpy+oUpMCRQQQmHZComMgkJSwIlprCccKSjkIIpwSk5oxiUatFGmS0U&#13;&#10;sE2Up+0Vcr50ndZnQW4J1Deh6fWezWU0nWFm3nzNtp985MHHLxyYTst2v2r4qn5UGgKVMdBJgkoU&#13;&#10;FJKgJoGWxY5nuXalp9XqaeS5UmKoFenPBnuUUI86Rstx2k4AMwFEBSYqVLTMCDknGDFmOTG7SY1O&#13;&#10;6BSBeCHFiSlGTDJijJISlBqlzCghe9pKYll1G6ACElVAhH6qjmM6CIogbNPqdG+tzRYkIMSAHkTp&#13;&#10;CAqHUTjonBMRSxFz6msRkKecinx/z0pXsSAT54H5mNPjJiWwWgMpVaxIjBl1WTyjZ4HYAHKe0kQn&#13;&#10;YkA3kZrBSgaJOVos0GoBahWoW46ltmycTSPin5QSba54i9t8pUOhzqb+asc31R2YqHsbWeL/oF5F&#13;&#10;Tj/OeaQuI20BXyUbJzdKnUHyOKU2WK3E6UWPkXHpdo9t9dWUnqrmaWiOOiyrqJDDuRqVb2FrHKsT&#13;&#10;UOggvsOqBOl4J5jOOW8evJqlFQbBBAiIIKjhiM0knMxqpxFSwgKJIkzXnOrM4iJU1oC6BrQt2NhO&#13;&#10;W9spaye2d0NrH5XdA+2tBHrcgX/Yt+MHT9z6zOULx9cuhfo2IzBHgbkeXBlA0jBIJ2Ga3PMSVmtI&#13;&#10;b0G7BbMlVHLijoGhQElFUoYiAl1rUpk2NNvEtbiuDk5tufSJPnu81257zDqr1jnyf8hQieab5OwJ&#13;&#10;KjcBSjOwNQnak3BuCnUbqGHgWh8o+PDEAG4FQWZ8ZPJEbn6zti0zsCLQ8xKaMFBVo4pJuhRk8gmU&#13;&#10;LXPNOc/EjHui7ZsgZCOyZQkXecYOMVKKkQlEFwfK7dCiyU6HQXcUdFJgxmam1hOb92n7Nyf2Vr1b&#13;&#10;NLwSQwtjoBnHddNbr/bVylShCqolUMuisu22iz25hq9a5gjZ2AWqWGarRVTNw1oWVMqoUofVKqqW&#13;&#10;qVrRKU1bVxBZG1YCZCSc0V3FOJsbQ5kRxhohbpgxEowq0nKRI09fcw7XGVVjiCmXBVqWXKrMmipr&#13;&#10;a9hseQrboo27Znd+6d43PXXktrccfOP9m58623h0b/6WXaXLe7v3bcre1U3cNB6/ths42ggfzUWP&#13;&#10;mCOH1d6jqueI1X+omd65b37ri0/f86XPv//tT371toPfumb5Q3u7126t7TrUvm5X9ZZpaU85cEEb&#13;&#10;3F2MnVivP3rjhYceet3Jg9vXasmVHa2j952+Uo3YATAsEBVCKTxRSDgtUMSsRIicyiNCNskSIt+K&#13;&#10;J+lkgkmrtJBx6mUpeVZv0eY4Nieg1iFLBqlZKGmMHGOVMFSijB1zGfE+NehR/WxxFE0NMnuSwcu3&#13;&#10;3Pbcz3/3mVde/fRXP/HZb3zmhb+++g9vvufEUmV1NnNS619T++bq0b2txPGcf8UOdYuB5Whf099T&#13;&#10;GuQyQ7Q+5pRFJ9eWytCpPMcXXGbFZTY8eseldF1O6d6uL9fw5HPIKacrgpyEp0ZBk/dNrzWPHFo5&#13;&#10;Np9rhvtjI95scWxqPrK17d2sgU06u1YdW1wRJ5dTkwupxQ11+1RoXkF2GpgCyqRop/lAhEuMsdER&#13;&#10;lLwaIBUZYMI9KDaEsiFmdpQ5O4j35eP7Z8zd5dCENTgRxJUhMqup6jAt94FEn1NQJ9gHBgfB4DAY&#13;&#10;GgJDo2A0iMZSdFhGkQwVK+NkHaUbNN+k+bqLNxkxBXKEbEbcejIwxQ8dyEXPL7dOz1sLi9HNG9LF&#13;&#10;S4vPPn37V9712Iuf/cB7f/Clz3zvk198+XOf/so/PPfmS3fcv+v2N+176z0rbzxmXT5evP5844b9&#13;&#10;1StHupeO1c5sF2+ZD91zZP51737qyTffeeDUZFbyZFO4lqDqSa6R8OajHinpkXhOV9gcsYRZilg8&#13;&#10;rclKHbc60WN1vbmmO1vgLIHO8Ewm5TLSvizvMtWrdfFrQO8gre10mkt1qWiLCzeYZJmVMzgjAjtN&#13;&#10;l1N0VXc3KiNTtZEJ212VcE70VFKuUoySU5QhU1WNqRtM3iKOcEBtjxaavWXFPSpj4nVm06iQgJ0U&#13;&#10;mkt41HCf108FeII1gE9Dp96P7NRJT3RweoWV93DKSY960K2tkit38hwzCiymcTmMSn5AxHo5CVpF&#13;&#10;7+JiaOfMyFqZbWfZRn14Pgyj0nDs8NzeKaFTGs1nemzFl4m7JCKW3K5Ijzc+jIISKxqsmSRyBehj&#13;&#10;QLVc7Zy3ZLrMPEfmSSyLVdWBrQRBrhiTHKIivFcRKNWgcgWmXnO3C3TVQjmDzZjuQoatTYc2NqR9&#13;&#10;S7HVleTyPmvndmljPXV8l3ZyPbZwQF04U9y6MNrRoKFwZsotm3TJorM2o+RYwWnehxWBTGzQTIPF&#13;&#10;QXAiDG4MgJt15r6K79ZC/6mdtUfOz39oUr+l3dx61x2Pfexjn3r26WcfffDJCyduP3nw+ufe8v5v&#13;&#10;fuM7P/jO13/xtU9+7YXXve+Rk0/dd/jA4nhpNDsztLEQP1IYWMl6pxojs83+7vTo5NxIZ5yrNGF+&#13;&#10;bXBuf3ptZSxfRIkKmy8yUzY9p7FtxZMteSwnANyX1TmNx4KIeA3zGVbOc2LDIzc4qchJJVqq0HKL&#13;&#10;FidYcZ5NL3OpJbcy5eIbdLrIJGyajLiF405HZxQVnWZBEWJ8eByTribKpLHEI5WALPnlTrE+J0NK&#13;&#10;MZFTL9sJYIdmwS3X+9Rpl7GEza10ZSvTWWVm23BOALVduelvP//u77/3hUsbc9XYYDUZqyQyfI8c&#13;&#10;RooKCgYqFbhGjq1m6XyBtWv9dnfAqnh0mS0YvqbsrccoK8pISU5MIF7C+bKvOjdMpLtd4sSckwKW&#13;&#10;sqiUQaVMOqmwvMRKxLaLlJgmP4KkBFZjlBrDWhxJaSyDEkiUnXOodMU56ZfIdFEhP9FbnXA3MjCb&#13;&#10;goUxKEdQ9CrWhP3OIHATCcFoBMcFmNRgipCNRuCGkgnOJx19LMhus01bTWwZrozisjTWunpHMjqy&#13;&#10;k1RGgrYKbQ3qKrlfWDaQ4vSuovIWtjucXWOyGShVKXP38MQt2u4LqbUVT7FFZ0uudtXTzlO5PMo0&#13;&#10;kNFF2hxU17GyjtUVLC9DeQ6K81AZR2IDyxVCS6xqunTJbZLZoPqqIleS6LxGF5z8ApwpYrOGyUVq&#13;&#10;XSx2Id+g0iWXqOBEAAScMDrodCW8Wpcv6ASog4CMowYby0CnlVcGOa+m0yki2YD8JPnTWJ0D8iJQ&#13;&#10;NkF9C5XZwdgbQN/LFrYBfRtUjo4qnzl3/rsP3Pauk5det+f+ydTJXjQHQIuFVS/Qe4EUAbKC1DzU&#13;&#10;a8hsQasN7DyRsDAvOHV3nKRflZJyFMFwo4mNJpupMUaV0mq03nRl2u5sy2U3OavJWnUmUyPOj9E6&#13;&#10;rDbOZcn9b8PiHDs5jSZm6ZkZql2HZRnkXUD34c4ArkQofSk2e8LY2KLtD+NuBM/KhLupZsZVFdhy&#13;&#10;CGdTKFt1txd90/O+qbpvXPfURbqgUCWRKcRpU+IyKm22/DPl/tkUaDqCDyzKeCHvXSx5ZyvUQtOz&#13;&#10;x8J7BLA1hFaHQS2A1CSr5HxG1ZUrgGoO1C1YzXAF21Moeis5d8mm8jm6UKBKRVgpgnIJlMqgVIXV&#13;&#10;Gl2vuzq1nm7O1ZAdsrEFlJNpW+2vJLzFXqh6sDpIGwFGj3OEbJQCrTg1/VxOGqHFaRqryowiMprC&#13;&#10;yrY7qqMouWPntK0PT5988cg9b1i59Oj63U9seuShzj3XV284XLq0JXvznHJXI3jzuP/6zuCh0vA+&#13;&#10;03/EHD6r+S6o7hOKZ3tNXDm9d/8H333/S9/71vuf/cmlrR85NP7WLeWTW6q7N+UOTEl7m/F13b9L&#13;&#10;9u9Xhy8qwzfs2Xzj256+9fEHr+xuns54l6xRm3fxMZziaVkgngbyPCEbHBNwVGdifyebIhEMbErg&#13;&#10;hLRLNDk5y2kZj5H3WjW33WGtJtIblF6hjTyR4LQYo6UUa0k95bQvF3bxAZfsZ3N+2PLiDQRPbF58&#13;&#10;4cc//vWvX3vvyy8/+eqvP/j82x5eahye1I/tnri+Jew3BrYtFc+st/fn45OZ0QVtuB3pK49688OM&#13;&#10;OUqrAVpIYN6ghCLN15yiF3qJ1SuMXGeEBhaqtNTwWDUXWbAWD+opSBxqxU/pTXH5+PrF9epGhB5y&#13;&#10;gzEKZiK4kXetWnCzgtZ4bvro5PEb17fsstuHC/vWhaW8m4gok8dWGhkJWk0xasSVGGPCYygxBOOD&#13;&#10;ODRA+X0wNIiMEDM5yuwI4AOZ/rPTifNbs4ePTB+txxoRbAVBfYBSelC8B4R9MNgD+3vBQB8Y6gPD&#13;&#10;Q9A/AIZC2J8AQZOOFehkhUpXnG536TKXUthEFNh+kBnx6mJ4bjJzx6R577h+7Oy2Q+dXji+mbj5U&#13;&#10;/tAHH3/t61/82Eu/evOPf/OOH37/8z/95gde/tIzn3jizY8cvvem6btOF+44YtxyLH/lQPb87uxD&#13;&#10;+8u37Mke3KqcWkjecHj2dV/6yOdfe/k9z9w+bY2mY1hOMZUoVY9zlYTHSrhVnjUk2pKQamAtRzlT&#13;&#10;t8ZpdZdR4jIFOmNTxHjmVHde9NpxAjecLtNKBooVoLWg2qbSLZxq09EWHW4yqTIjZyhdgiZZIMRu&#13;&#10;G65GoX+yNjST7yF6wyC3V3Ln44wSw2YClgRc0+l8zmtVB/OdoWbD3cn3JTJ0RQWLCiQKZ1Fku6mh&#13;&#10;RKR/zI9MCWoCVFLE7dG8SMUtKtKi44tufluPvM8rbaZSHZDMErGHbRNmZJgh5j0O7QBVClPlNCwp&#13;&#10;sKSjQpXuFGGtzYwrTGfY1RxGtuhtlEcm6mPt+kg912OrWB5homODTiNSjTN1dy1CV4O4HUUTGr2i&#13;&#10;9FhJV9zw6brbkStEU4m0FKZSCSRoSK+4S022NNfXXhue2Bjr7I5P7El2JkZaNtcsuboL0W377NN7&#13;&#10;tOPb5P1Hsid26/t28yd2p/YeN7ddbu46m93YK6zUfXnTJWu+dMbdMbiGyWYzrGYwqkplBDKxYSuB&#13;&#10;FgLoSAyfNH1nV6zb7jn+9Ntf98KXP/z5X3/nla989suf+9a7/vA/vvEf/8/3/v3/+f6f/uuHP/nD&#13;&#10;13/42pf++F8v/+v/+cG//vcX/+e/fuK//vbc//6vR/71f9z28k/uXpvopOF02bdH985oTEvBZR6a&#13;&#10;WapSppsVqtVmJ6bp8QVvZ9pbarmynZ5u3TVXRHMGbml0seTOVftLpYGCxupJlBags7NwlWzkKk6V&#13;&#10;MJ91yoA5caLErXdZccEjr/cqG/3GPCs3YMxGMYuOXw0xvpryhmMKFVFwWMQRCRETxBN3w5NZimSR&#13;&#10;MI0TIiJqSFSh6MRjULoFiJqy2j3ZTaHKxkhhmUpto9WtdH6V6iyy6xWwWvSsnpm64e1XHn7fI7e9&#13;&#10;7a59j9+05a03H7/v8LEd9tSu0aWjqa3nzB27IpNdmt8SLl1ubT5VGF/y6x1vbdY/1/VPZftLkkvm&#13;&#10;2TSZbKqnWh/qzg3aHV+mgFI2iNtXa8dcHakMxRu0c15kMIrOKhKWRCzzhGmcRqEqT6kgi9IFpzKY&#13;&#10;VISGieQESNguYzEwNTc4acJSDDZGgR4F0ajTvDccBGNkhIE/BmIxmOAhwaAUYUaddshOokWesBFh&#13;&#10;KKf8f7ZD5cous9BrFfqLWVdZRcU0KMQY4rNNA2gGVAwgGk4EpVji7MmRifng7FpsanKg0vBkt/mn&#13;&#10;ziTWT4wu7Oif7Hqr5YFGpW+8QFXzVL5G2W1nT15ahfJWJG0gaRUrDtkgcRrKdZguEQFEyzYtyZya&#13;&#10;4Mw0lxXdJZ7KStjKOGG5SgHLJaTWsdqhpA4ltFCyiJ2c2xgKDaGAU3wap4dwetApOhwKgkgchnkq&#13;&#10;IjExB2hgQofxq6XNowaIFmGqRjk9O9qA7wJ+BspLWN/C2itA2scWtgP9kK/whs76h4+ee/e+o89s&#13;&#10;u/DI3B3X1e4vjRzi4DgARQpkXSAz5NxhWcd6HmcqlF2HloXyAszxQE9CpwSthHibSDrGrFNmFRsV&#13;&#10;TF7NCnLe1GmLvK9RmQaTrSCtSht1xqjTRpvOtCi7iQptXOui9iTqTOFqndASNPugxYJyL8imGXUq&#13;&#10;UNsVXlqM7YrC2SBcSMOpDNPJ+VoyW4pAS2bKzb7xub6ZKfd4lq3JropIFxVYUOkioWzTU7HY4nhg&#13;&#10;sTG8mgKdBJiPgIkErpu+btk3W8DLObhLR/tFZtcoXvTBXIBNyUNq2Z+p9xdKuJoHTQ3UFKqocnnT&#13;&#10;WzW4koZzWapIyKaASg1cblDlNtdqc+0G26wwjYKrYbFVntA2sHm6YA01U96in836sMEBqQcrY5RC&#13;&#10;eD9Ni2WnZIVacfJarbzbMFlVoZymuCLFFwb8FZ+6MDxzMLnrrHzwluLJ6wvHyfvXT9z+hsZ1F/Qj&#13;&#10;O+QjC/LlRvQ2a+Cm8sj1xd5Dmd49+shRa/RMZviE2rc15m6sNnc//fCzzz369D3XP3X54HvXS69f&#13;&#10;Um+blY7M6zuqocX8yKret5geXYoO7Er3XUn7rhzd9eCzTz907Yk9C+oWDW0EoRTGvCMvkJR0lowo&#13;&#10;0CmRispUVKf/L9k4ezZ0wtmzYXmdcQr6qS7Nchl5zigyWhlrNdYkny7HElwjEkcSXVnZW4pxRsQj&#13;&#10;hFzCGG2MwCJFzQJ4NOF/8r3P/uaPf/3Ea/9y/yuvvW/r0kVx4P5F8/7t7RP11FbNs2/GPLI2NW9E&#13;&#10;8gluMszZw6zey+h9WB1z2qSLCi3nWLlGiw1KyDGajYUCUUE0X2elMiUVWLPI2TouR+BcCFZ4j5kN&#13;&#10;Z7d1ti7kF6RefRiMjjASZqwBUNDQvAk2eLBJ61m4ffdtbzh5+ML4wi55tUx+hLNUxpS5XJohZKOk&#13;&#10;WTXOxQJMcAxFh2FkGAVG6JFROjKKdT9q9oOVBHuwHr64bl4+1D51++5rr9l0sBEsicjsx6IXJj0w&#13;&#10;3AMDXjTsw2QMecFIHxzzoWE/Ho0gv3Pex14lG5pouWSOjafpcBRmRqDZ7xKD/Q0teKYUu3VCOff6&#13;&#10;G+677+ydk/Eri+nn3/vQX//wuz/+6T8++6NXPvjyL176w2+++5tvf/ijjz93x5Z7D2iX94m3H8vc&#13;&#10;v0O9uKEd2pAe3K7fvEXbvipsn4md3tN+7G33ffSbH37mG/9w9uDcLO/lk7QdpdoJth13kedlEtSI&#13;&#10;Y0WgMxKt64xqMUqB0XK0aiM5Aw1nIwGbdn81M1IR+3JpViMW3IRi2SlpozZwukkl2yjRxPEalSRK&#13;&#10;3aY0FRppaBGw4FHB7p3ohFcnw6u5vqbpzYt/j76kMxFYTKOKwpQNl5315Gp9Ey3PMlngBmoYcKri&#13;&#10;W20EZ3MhQ44Eot7MKNgqYlukDWIu0mSmMXGDClWY8LQ3vtKbXvEJHRzPgogMokQVC06TVyENUnEn&#13;&#10;Q82IsVbc6UBnJalCChDLX1FALk4vDLg3Qp4lfWRB76k0x6rNwVy9Vyuzis7JCq1ogJB0Uacrcabm&#13;&#10;p6qya6roXS5FK/mgnhs28gOa7dFNj6G69LRb0YjkQ9akp7rgrR6Jz11SV8/J429Y2PXszgMXS8dW&#13;&#10;RvcvDm3aGtl1TL+0L3l+f/rihdytJ4yLB/mDx/W911X2X2nsPyRuOpDavjy6aFKW5cpIzLjENMnN&#13;&#10;UeicTOV4XOBxM0nPxKilIbhoBfduaZ994p43/fjbn/ynv3z2j398/3/+r8/+6399/Y//8YNX/vVr&#13;&#10;P/vnz/30X77y83//4ff/8v0f/e0HP/3X7/zob59/9W+f+utfP/K3Pz/7b//zyT/9+1tfeN+tNWN+&#13;&#10;CGwS0EqCysZh1oFOnNHonM1Wss7mdKfLtSe5atdTnR5ozgxNdnqnykzLxmWTylc8+fpgpTJYJmQT&#13;&#10;hykepolrt1gtx0gVnCZkk8NSDqtO80GQrKOcuOWzAAD/9ElEQVTUBMvPu4QVRp6EiQqIF+mkjmKq&#13;&#10;k/QTV3HCoJzqi5pTAifhHIiDJO8c3wsikhTsZPY4cAMEGfIZKNnOToSW4+yuO38gPXONMXc0nDvq&#13;&#10;t7e7jXWmsYBXJuAOHm5k3BvL0sZ9h85/6s33feT+695/y8VnT5+7f2nvffKeB7Q9jxX23ikvHOpV&#13;&#10;HqjMfeXaO9974Pgls3UwunTfyrFrZxdrY3GJTkjknoOixBXyfYVxt1VnjTzkC0goYr7gdAjnc1Q6&#13;&#10;i4Us+aSOo5ezjJZxsnAUDUvkUgnfiLQODKcVs5QDWhZmZahEYaI6Utqlbx7v7wggG8UTIVwh/jXi&#13;&#10;NLmMBsFICIySEQGhBE46bZmxoNPOno2CRZmWeCwlYCqFpTzKt+j89JA1GbCrgwWrpyXQrTiuJbiK&#13;&#10;BZW8E8wvlBmx4dU3xdobqenpodrMcDPvNXVOtVh9vK+y6K2NQ7OGctm+pj7cKnKVPM6VkN3GmSmo&#13;&#10;LF7NhNoGhK1QWKe0JaTMOIdKUpUSc5RkYtGgeIFT4l4r7c5JbF4lBoK2c1gvOpXxkhXM15HolPRF&#13;&#10;yTqO53BERGE/CvVTEQ9MeECyB8b/v86kQikcUz0pBSUMkHC2bfDfWzYmMjBB3lgomQfJMiBWRpxl&#13;&#10;jFUus4a0nZS9AJJX0gsf3HPuhV1nHpza+ejs2Qcr199be+BE6e6oZwHAHMRFDLO90AxAVXSS+7NZ&#13;&#10;ys5RtgpsERCyMVLI2R5UKJGYvCJj/B1rypBgjVlnbEIzZWiQ938f5LvOoHTi+eq02eRydapQI5SA&#13;&#10;6uOw1oXkiRRUlO+DNgdLPmIBOXEmVlrpGW8PrIrMih/Mp+C0zrR0psJT+TSd1121hqc75RpvMs0M&#13;&#10;W5W5isSWyRvTiUbMaXSh6Gk0BmYK3hkBjCfAlBNGwOYUd7E4OGmx0yZa0/HOMFrys1MepAXc6VKy&#13;&#10;tGpNL6Wn666mDZvEkvIor7udansGVya/UEe5PC6VULFBV9psbcLTbbk6JbLacdVmqgoupGA2DjKK&#13;&#10;u64Nt0K03QMVF1RYKHugOIL4KCPILHm+YoWS6y69wmWytKJDIj4kBTnbG5nBYCdcnR5Zm3RvzHg3&#13;&#10;pj0ri4NrUwNbztvXvK5z6bi2d7N8YFo4n/Vf0oav1weuMQYOmgP70q7t2tAOK7y5ba82su2LR2+6&#13;&#10;/9p37516bFy6da30ulnl9snEdePRE63wrkz/vMTNC8zm2OhMqH9XiLs+1X/9+swtOzd2Zvm05s1r&#13;&#10;YEcQ2mEkR6GSJCLDIZs0gRhiXMgg+ikHE2UQz8OkjGIJKhGjU05kH3SihWQs6pjYF5mI+zyjlTwW&#13;&#10;GRonSx5Z8WZFLhel1YhLDLn4MVYbhTbDtgG9g8Yn92x+749/8rOf/uojzz79DiF0ODZy5cDMG/bN&#13;&#10;Hs8FF9N455R54MieLQWt6AK2n7VGWH2AVvowP0LzYUZQOLng0mq0UoGpEquR2X41Qi5dpoQ8lm1s&#13;&#10;ZChTwo0A2jwGizWxfGbLzsOLW4Xe5LCTOSx4cRwx8SGkybCdARsJsGz3bFy7euPjxy/cMLt9KTRO&#13;&#10;pJHlthWXLXkKMVqNYp7nZN6TTLqjESoeQrEAFQywfj8TDdFmGLVGwFa5//CB6btu2Hn7haWj9++/&#13;&#10;9NCh6zarFQP3DVFSH+J9MNKHQz404kL9bjTghaM9eKyPC/jpQIQKGkwi70qX6HTNqaiZLjJRng3E&#13;&#10;sUmwqYdL+LjCILVd8F2zqXLP7Wdef2H7zUvmLbPpN1za+MQLb/z2d7/586999aXvfv8vf/zVX/7w&#13;&#10;8q/fdPFtR8u37VPu3Ss9sFu5a008vSjumI1ePx89t5LascJvHw8d3ZJ78027PvK6Uw9887kHnrzl&#13;&#10;RntMi2Erhjth3ImypShnR2mdzIQE1pOUqjJqhnGeLCEbC6km0A3glO3O9dXayZlCtCN5MjKjmlgu&#13;&#10;QK2GlBpOVVGijpJNQmlOBUIxR+smVkWkpylLwHnD3S2PLC5Je5flLdtyW7O9qhMfSWcSuJjElRRl&#13;&#10;S6wl07liz3zJu7U2uIWndJvLTvpX1/Vt+2YWM4lA3NtM0GdTbDFFGSlGJxaVpxIKCua5cMcbbffE&#13;&#10;su644LSaCkZhbAxG/E6sQjQEAhEnkdYpvRjmlBFGGebsHmT0IyvkRMV1R9i1uHeKiJN2uLgmVTdS&#13;&#10;ha43OdEjdZAxB8tzoDyNnGKyirugDBTzI8VJf2XFmNzIzTdGMrUBvciphOkzrKZf3dxqYnOStfeF&#13;&#10;xm/Kbru/tf3W3PjzO/d//bbrH1++6QR/7EBieW90/oJx9GT6zMnkNbcUb79/4s47O9fdO3XxzvHT&#13;&#10;VxpnjgqH9kZPjnu35+iFons+zUymqS6P6iIuy1Q1hZopekZwbYpR2/zwTEe85fpDj3/m/Z/8w2+/&#13;&#10;9Zc/fe6VP37olb+9/3d/+9Kv//Czn/7x+y/9+bvf+9OPv/2n3/3j737/7dd++70//uQHf/rmr//2&#13;&#10;pd+88pF/+5cv/uZXn37H889Vijv62Uk/2IjDToRNRxgxwUkOMnKKwprEBZiuas1TaHhz7d7K9HB7&#13;&#10;PjwxG2p3hiq1/kLZl2v0VxtDjUJPXqF1gZadPTxWszm9wOl1WqrScoHWyMgiOY/SVSrVwE4l3nGY&#13;&#10;aqNkgxUKLE+wRsFx2ckTShtUivgyEyd1KqlhwWAlzfmdzhEP+aeTs0n+z9UeODJM64S2Gd12mS0u&#13;&#10;uyM8fj4zf0N+9pRQ3TqUWXTXOnCmDtZsbn995GhtcOtWcc99G7c+unH59XMnbitv3JRZfmNix2Ph&#13;&#10;tSfTq28R5x/nO88WFz63/dTHtx1+uLx6Xtn2qduvfPPt15xYMCUurMCZFJgSyN/qI/LJLBGywc42&#13;&#10;vE34BvMliiBOqkSJxJUT3Kmwet1DPr5aYGSCd7ZzfCSprAZUSjOQlgVWETVUbCXoZDVY2qavLoTn&#13;&#10;kig7DFop1xQPtQRIJ2AsCsaiaCwG/AkYTlFJxWn56/T6IXDjtJm4GtCQAKm0U57SLrPZRb+5EtYn&#13;&#10;gsVWYrM2uBaAtRjM6yA54y1sjXa2JNp71NnT5a3bhCkisi3Ix2Ey6ZJSLqcuWQaoBWDaKM+7SmFX&#13;&#10;tkTbJWQ0gD4BtEWgrALpaoFRQjbyOlYXoTwFhTollmghw0gqIS2K51k5xekKl9GpTAYZZWxVEAH8&#13;&#10;tFMsBPE1JNSh0za84RjrhISiYzDaByNemOqBvA+kBkBiCERGQfjvRatkLq2huHkVZWyUckong7gO&#13;&#10;4yKOiyimw4QFiRYUJlh9gTVWKXMbzqwC8X5j/T0bJ964fPim8YP3dK55qHzjQ/ZtlzI3FwbWvVQJ&#13;&#10;I9uFbB+Qg06mq65TlknZNpPTgKXAvAhNHkoCdmIp8qxWZpwwPUIwJWAQoKnTNhlXgSbz/x5WFWUq&#13;&#10;WK9grUzrVc6qcoUSXSrDUgeU2iDfZiomXRkAeUI2XqBEmMiyWN4xPFOg2kl60Q9mI3Dc4DqWq0aA&#13;&#10;I4VzprtWd7W6bLvCNEyuJhGyYcoZqmyivIKzFpUvMrVyz6TNjYuwnSBwQ40naDtN64WBSqmva9LT&#13;&#10;GW4tDCcGcLUX6QHC14HCsj6zTd3U8nSzgAjEqkoXNJYoSNvgqiouZJiShXN5qlBmilW21OQaNbZF&#13;&#10;sCZLVUymIlNFYq+TMKv1NgUnNs3qASoLFBZIPqeVdypJ8yrHN5yyQM5Jc4V20uZtRGSubJJ5ziiZ&#13;&#10;gXhltF7uWc5TG1lqkwlnDTSnUcvtgY2D6s6zjVNzqdVmeKMWPyr6dssj+0X/lphrTvZtjrnHpUBj&#13;&#10;cXz+8Ufvu+O6+1eq95i+h+uBN6/nHl3QbuzGz9WGThR6d2UGV5SedZk+EuydjvbvCbku5IUbC+pB&#13;&#10;f58V7o1LPksC6xGQjSCV+DMnrplOy06IetzETptYlYpmr7bEzwEiof4/ZKOAlAh5BQmEbDKUTAQ9&#13;&#10;4RunDjpn6qwge0TVbQlsNk5pYScJPBVgxDFkutgi4ioA1v2DJ9YWnju2/4NF4b6ufdu99z745vse&#13;&#10;O752ohjeZPYdmc4cPnf0RLvaZYHWi6xhWuzHqUEqNUqnwywvuGTbrToxwkSu0GLuagP2glPLVSA6&#13;&#10;wUSWhu0krA+AxQCbPbNjzzseuGNrrRNEgSHg5FHTKMoyIT8myi9ngmkZrGQ9W3baR881t68lWpXe&#13;&#10;kkrrijubdDI2s2m3wbsVkZMFVzzJRqM47QwqFuWCYSYRoe047oygfVP6nQ9e97b3PPrkw+cuPnz8&#13;&#10;whMnbziUq9fcngDhOUoaAJFeGOgBwx404IGDXjTWg/z9jH+UDURw0GQTZY6vUekGlW5jvsrFDW80&#13;&#10;jtQxpPT1JDgmQ4HFRM+122fecv3hN59cu+ni9odu2P30xfW333ngc3cc/uyFnc/fce0H33LPR564&#13;&#10;4cVziw8vJy6vRm/bnr57KXJpPnl0Nr1rInJsOnhyOXxkOX5wMnJi3XrLqalPXb/0xJcffdczNz9Y&#13;&#10;D9f0nlaKHQ/hesxVinmsKGNGMBlqEqsyQzyHmmecNnk2VGygWU5VJ1On7fxoPROoE7KRGEUnZOOk&#13;&#10;Gig1mpiyZNWp65isAZ48oAKlkIkhQZHHBo8KCm7b3vl2aGMyNn9h9thWY1xkBTL3EjiXhPko0BNs&#13;&#10;RnCVE7AjuLYe7FzZP7swb2g7tAPHCrc+eu6BHePzSU+JZ7fz3kqcsVNshue0NLGrKGqy8YorkWdj&#13;&#10;MVdkCAb6YbgPRXtxrA9H+xH55zDRwBIIpenkGJt2Mwm3S2FZjcVqH5eLgboKqwatXmisfeK2+57d&#13;&#10;f+iYoC9z0TWvshfVjoHJ/aC7DuoNlM33Zxt8cSptTkdSC8nqIt/OsnzZ2UHUifPOMWqOM0quTAkr&#13;&#10;45x9Wtv05k3XPbNxzZ311Wd3HPr6XXe9/+h993WPX2nM3t5ZeMvWCw/N3HB79fJ9k5ef2HbT23a+&#13;&#10;7qH5W27rXLht/MoJ/aY538kC3GeibXnXZoGb5elxHnc1ZkJjZgS8wNNrkndngj3aD2+fNt76zOu+&#13;&#10;/tI3f/LKL3/8m1d/+Jvff//nr33nF3946Re/++WP//CT7/zpx//4h1e++dpf//F3//Ld3/3h+3/8&#13;&#10;+Ut//Oov//Spv/zti3/743cee+hZUzrJUpv60aYIRYSZHHQnQlw0wIZDXCjhSsTZZJqVRUfeSxlO&#13;&#10;KroL9cFaJ1BZVdo7c9PLQnMqXJ8OTk0EJou9JckpBqESF26ymsXqOUZvM3KNVYnRK7BGFitE/1QY&#13;&#10;4hNTDSpBPF0ZJ0suMcOlRKdES1Jm+L+7bwulM4g3Ma9TgsnKxlXv6exZXJXuTrtllDYg+Z+KU93t&#13;&#10;aidwG6kdd35pJL85nJ3uSzWYVJEwMapacNroWW2FDizET26Jnz+Wuu5a5brb1HPXJ3ZdF9h07+Dq&#13;&#10;fb3zj43NvzU69xw//7y5/KSy8DZ7063R2fXh2VtXFr7z/osffeL8ntq65VrjwUymJ6O5w3natiit&#13;&#10;wJlZLGegkKWEAsXnqRRRVk5vcCw6IadurcZJ5NMVWT7PpW1GMhkFiCirwZwFijlUz/fV23w3yQWL&#13;&#10;A+q+3O722EofaMXZKQlZaSjzVDJFB1O0P0WHeDrCE2uFianlndbnV/dsRKK3sJgASecMBVoaLba8&#13;&#10;gZVAfLPSacTXo+553jWruCtVV3klOLsWn5v2Nyb91fGRas7l1GGz6ZxEyQmXHnJrfkqMQ1kCigS0&#13;&#10;NM7yrFWCQg2KE1CaA9IqUDaAuhmoW5w3ymYoE7IZR3yFEnOsoF9tHy0yaYHlibFwSg8hg9BAC5pN&#13;&#10;qDZAuuaUQXMK0tQh30KpOkqVyaNFfASkB0GiF/A9QOh1yCY+dFWCxK52wpKouAkSZNggWQAp23kf&#13;&#10;J+5HhFHCPQKBGyqZY5zuB5O0usqYm4C2hc48nNv+jrm9d04dONU9ca568Z7CzQ+p118vnNuWOJoP&#13;&#10;rI9S2VGgxIGmAKVAMIWwAsxX6XIWFC1Y1KClYFXHisVpRYLkVKZF2I4yq5Rz/FSnnVFz3v99ZKoo&#13;&#10;W8GEbIwSpRUZverJ1nuqRU8lT5U7oOC0mGBrFtMaRmUXrLqhMMoM78qN39M6MRtcHAKVAdhJsbOG&#13;&#10;u51hKwouKmw1w1SqTKNNN0tUzXDVRFdFZEoZVM46CbrZkqtSoGp5qm3RTQHXk7gVZzpJWJWYXL4/&#13;&#10;Vx2oGrii0lMR2PGB4hDKR1Eh019r+RvdvmaL61RgK49rFpfNestOpgbXlGHWwHmTymeYbJbJ2Yxd&#13;&#10;osslXCugik1XMnRZxsUUyiZxXvJUE3RhFJiEbDxAcwFlEMhhlJIZwXYJXdZoYaUE0iXH+ps5Ss1A&#13;&#10;KUvpObdZG5YbQ7WSZybLrtjeJZ2b4amJBFoMg1ZptHXPvtvu2XndicbWU52j16zcOKFtqPHmxtyp&#13;&#10;Le1LleS2/as3ndp34Q0PPXj53L2rzYcU7xt118Od+I311O5OfHcncLYROGYMLqXZuTg44OfmRpht&#13;&#10;I9zOmdY1Re1ID+4GfYV0vxaB7Rgyo8gJkROIfaEiGgxnEAGaGKEZhY78/5KNiFIaIEPQr/bVytAy&#13;&#10;0fR5WiM2vcpkMgwvu5103zSdSxCyYQnZxAJschQpAzDr5hLuPgmiHRDcRcO7CvxTX/jYj/7jfz37&#13;&#10;tS/ct2d+ezaw0kycntSP7dtydrK10OeSe1FrAPJjOE6wZozjQ5wQZwWeE3ROzrJEFQlOwQzMl2mh&#13;&#10;zBo5xtSxLcFcBJR74GR6MPfGW697+z03lkLxfjA6CDIsVDFM9TqNyiUdGBao2Giu6Ftd5XfsUZfq&#13;&#10;AyXdXUnQuWGo90FlkNLiPYbsVQWcSKEQWVNxmE5gPk4nY0w0xghJusTj2QA8Wk/fdte5Zz71/Ivv&#13;&#10;ePDmx645/IaDR65rrs16jRAUxyA/AiJDINQPR3rRkBcO9sDRHjTWh0b9lD+OAhkmUWOFNs13KX4C&#13;&#10;C10uVeiLp6BEfrDfl/D1FBm44aNOdguPPHTbh19/4yN3Xbzy2M0PvHDvBz58309v3fyJA+03HV94&#13;&#10;6OTqQ7Pamc32TevqldXkDevpG2bCZ+aTp7uRQ83g1onRo1O+i5ODJ+aSp3ZUHt9iP7tTu+/po29+&#13;&#10;YO99K8qufN+8wE3F3ZWIywy75CBlBmEmQosJxumrbDNCkRUrrFJjnIVchIYOTZPOmn0FwWPznEHI&#13;&#10;hmjIHFaJFKyyvHMA4dShiFcBX0WSU6iNImZZFFlDdGRAx2DnbNd0Z2z6RGPntVPbGn4rCUQeGTFo&#13;&#10;hqESxEqAssdg1w1mHrzwvld//rkXnz15tLl/cejUA7vecOOWazRfSR+aUUa6CXcxyeV5zuKxkoIp&#13;&#10;BfEZiszM+BjlhGz7nPy1eA8d76OifXjMhwcDYFABwTQKjzIxFkVcBHqQMAyEMDTHQeGUq3JxJPvJ&#13;&#10;7Qf/zxc/949HD17sjxynhKM4dx42LoPuWTC9FTTLIJMdLRxY2rN3cjbX0yNR0QxnaEgsMQaRbc62&#13;&#10;FqOanGp7LOJ0ifPbzq/eM3P5zs7Z/fG5s9ba61ZO3dU98eDiyQ/eeNPHb735xWvuvnPm8rWlyxcr&#13;&#10;p+5dO/fkjsfvnb7/5taVmyceOqDdoVPbw2AhAsbT7ITsniZYo1BThd5N5YHt+d59ucGTVt+pBDrj&#13;&#10;gde2Mvd85fM//80rP/nZr7/5q9d+/LPXfvnD3//y5d//4se/++lLv//pt//0y2/8/g/f+MO/ffvV&#13;&#10;f/nhq6++/Psf/uRPn/nj//j8n/70reeffHte2gfAGgLbhpjFMKcF2UTAnR5l4yM4NIRGxpignwqT&#13;&#10;+xlihASb4ClJwjmFLiguedVsXljdvS03UxvMTY5OdEfH876STOsSq2ucYdJOgw4bKx1GrTF6hTbz&#13;&#10;nJGl1RytkPlAZkiZSmZYoppiKpsQ2EQSR5I4KThbxY49saBT1sTCok0TIJAMSlTotEQlNeiEGNt0&#13;&#10;ysJp5wyEljRnw0IUnUROJ6JLhwKZAwIICCAWh6kI1mNULgTzmntyQzl+sXH7kdjJ46MHTw/sveDZ&#13;&#10;edG99bqh7df2Ld0xuPzg2MLr/bNPClseCK8+LOw66p0roumZWPO2g7vvPX389NKhRXF71tvOerWM&#13;&#10;R5SxJUGl4M1lOI0YwCyVzjqlNZMFnK4gqcYoLZdeZcQik8qxqRzjlF3OMekcJQAelxRYVkE5S7fL&#13;&#10;w50Ym2ikC5dWjt665Ya6f9kFalF6SoFZAaoSmxKYMM+MiWxEoGMpcndA6u9xNgpKE03JI548jwRM&#13;&#10;JQEfQhnFo67EErfPTT9//YOnVu8YoBpRul0d7tYHZm227QSiopxE59JUPgIyUVSKEZcJjDgQiW3t&#13;&#10;x3wACkkgEfRSoZGnshUQaSOni8IqlAjTbABtAxjr0NyA+mYgLwCpi/kCJWQ4XuLENMOnmbRMkeXH&#13;&#10;l2i1jswuyHSB3gVqE4g1SLSOWHEoxyly1QJ8BYp5rMnQiAB1AMj9QBwCxEQm/SDhnGUiXqbSstOQ&#13;&#10;nGBNogCSpat9mqyrezZpHE9SsQSOikzSZoUCLTSRsMJmloG0gc17lZX3LO1/eOulQ3OX9tauuc68&#13;&#10;eHv0+Nn+HbuGdy2Oba66q0VsN2F+nqtsG5la93bnqcY8alZh1UYlC9kmpWWuqpMypTWR0QJa3Sls&#13;&#10;Y9Rpwjd6mbx3zqfI0MmoYruC7BJlELdXdBmVnlzRm8+5Szm2PInqXVDpMO0M3RoBDTeoupE8zA6e&#13;&#10;mlh778E7DhcP9IFMP2xGmXGRqoowK6GK4W5ZTKVC1WqoVqAqiqsqcRWFqxSYesVVLvcUKp5yiSG+&#13;&#10;qqoRmqHrKbaSpsZFsKSidt5Tmgy16n0dETYjsDsEWn7c5fGE7emU3JUizLboboeemhyaWhHnpuNz&#13;&#10;Ft3QUdGkShZbttiS6dSmzGlcJosKRVgtU/UsWzPZqojzSWCnmWLcXYxBAoXmIDDJlfcBR3MnaTHj&#13;&#10;lupeZYqzZrzZBjH0kMg7o+Bs7IsW1kqcOekTp/srzZ52pWci42qIXCEEsylmdgRUQpy0v7Xysbvv&#13;&#10;/ub9d3/iusvvPHftZ9/27Pe+/OlvfenL3/7kT56++7M3HnrXgze87/EHX7ju7P1rU3cn+q71wwvZ&#13;&#10;oWPFaLMcniwP7y4N7xb6mgm2GUcHY+xGiN3Dj+0u2EtCeD3sPhHuWQz6CDRYMSSnnO4KCQdrcMCA&#13;&#10;gSyIlECsCJw9Gxv+/yEbHaZNeLVXKBHltFLgjAKjNTirQVs2MUOuhEApaWQnkB5hE0FXzM8kRqAQ&#13;&#10;haUxOtrfryF0EuI3hqTXPfT4R3/36hf/6z/u/uUvb9+7siR4p9KuhZhnWgssJqNGny/kBnMBSgmz&#13;&#10;qbBHDLiFUTfvZwgkRcIE33EyT6VbHt3BGlqoucwCY2tUXgDZICgOUN1xa+Y9j93+yJl9sm/IB8KD&#13;&#10;oAhoiUG6HzREUCgAuwgKFVe34Jtckda3COMGY/hhoR9YPmh5KcsFBD9F8CUtOG10g0mYTACnRG8S&#13;&#10;pyM4FqPEFFUR6QU/3J/ynjuy+PSbb3v+2Yeuf+vt2y7M5bf4m0toQ2DtBC2HUDIIo340RrxFHxjq&#13;&#10;BaM+ONYDh8fwaBIEbCbRdIkTtDjFiAtQnuKSBVeYhyk/TA/3xD3ePId3A7BLle7+3Ed/8duffO0z&#13;&#10;73vTO99w+aNveuyLb/rEO6770HPXffRdt37grVc+cvuxd1+z/obj3Tt22Nctp093/Ufm45e6kWu7&#13;&#10;ibUp/5lJ9t6l0Vt3FW7YUrsyr9y1JtxwsX7xSOG6+ejhbM+a3jsnDtRjPUrIJfixGUS5KJ1OU2mV&#13;&#10;5XNMqkSn6qzYcRtN2ighw0IWWcJ6Ty7tMlOcTjS9gpx4mjJD4CZVRMQWOaNCyAYSshHydFql0oKT&#13;&#10;JEhAsCsx8zrV3arvOpRfuTy1aZPYkCheRmoMSDFGHqVEH9TG2AUIJudy9/zyJx/9+U+u3dPO57nm&#13;&#10;ydqxM+OnbKIBeuet6Gy6t+aQjauQpswUkAUiO5GcBukwSA6BRACKgyjVC+NXex/6h/FQEA2mgD/G&#13;&#10;hPxsdABFCG7ywKnLOgGLD/TP/8DY+4vxvb9d3vI/z596MZm8G/ofQNW70OINoHEJFE+CxiZQzcGC&#13;&#10;MtyoWgtVvma6ggknfNOSGeLnZI3RFFrinVpwgugxCdPzMFt0jc8Mb572bZpmlzZHdh1Qj6+OHFgc&#13;&#10;3rbXWj3V2LpL3zc/fGrKd+184OKh8pV7pp+6d+rpaxsPnqrct027cy55eTx1atLcNZVfWSucnUgc&#13;&#10;qI1s7Yztnwidag6drQxcyvVe5plLHubw+qa7X/7FT17992/+7M9f/PmfX/7hq7/99u/++PJrf375&#13;&#10;169899VXvvX7P3z1d//2rd/997df+a+XXvnTT3/741/96dN//vevfPLFj9blAx6wxqAdPt+uPtyN&#13;&#10;MY0QUxhhtGFa6MeJARTtR5FeGHHkNEoFnJJCesRJky6RKT0ulA90V2aFhknZJbZU6alaXM4JTWMN&#13;&#10;hdYMSjNpNUtrbaxViJXDTo9VAjpXbUW6AGIWjiXoaBgGInQwjCIBGI4Ap3e1CNOEFJ32PpiIJdlm&#13;&#10;ZQMLBsWrTnfYuAoiGRi1cMKm0hkn4CZNcPZqbReep1XBZSWxytO6n1wtJY7SQi+T7GFSQZhPoeKK&#13;&#10;uHzbyplTxtyh0dYhpnsObbnBdWTDt3ULt3SAmznumjiGGyfY7o2hvecGdy7gxQRYN9gDdu9eY2BK&#13;&#10;GEicWF3bWZ+SQLzoqaZoi0e6ypkZt6khwaJFi0tZZNlS6SolN11a26uV6bRTloWOWnTYpAN5Kl7G&#13;&#10;KSDiioTKFioXoJnziMdnNx6/eOdjpx96+PCTM+mDfaAaQjURZVOIiABJoGI8jog0saSpBEzHQDIF&#13;&#10;UhJMiTAhobhB8xrnRDMIWEpQltWXW4hmzlRn79l+eU/zfNw9FUC1FM5l+6dTuJqA+SQi/skKAzMC&#13;&#10;zSguRoBNPFAa8KMw1ec0aYvHAC87zWxTOkhVQXSCTi9jZQMqf9+qWYfKCtJWMXmVppHUoqUcI+us&#13;&#10;LDFCmk4JdMpgkiU6XaflDlYnkT4OnCaadcI0iC8gxaKvdmXCTnHkIpJytGZiRYFqHKgBKAexEMHp&#13;&#10;qHNKlfp7D2oFSyZIErLJAWdDnowcTJnYqWrIU7EkighMQmdSFmEpKM6w1ixUl1Dm2vjck5P7Hl67&#13;&#10;6XD10k75uo2+/XvYjW14dotvaYntLrG1dXdjnrL3j06dTqztG15YZ8ZX8GQbN8vEqQMnESxP6YS6&#13;&#10;ykivQ70GnB7gVy9bJR+hgOSS8y2VjJJz0GZWcKZGGVXaqDBWkcnatG3QeYMut/DUBK7OMU7ASgA0&#13;&#10;WNj0YGuMHbh5ccdzB9643drvx6Vh1AjhWsbbavg6DbZVZutO91RcKeNqni5nWKfaoclVy65mo6da&#13;&#10;8eYLnJPKlKFKClUQ6XKKK/NMVwZbUqCVYcqbxU2r/JrKVFKoHUbdMJyR4WIWT02yU2u98xNMfdzT&#13;&#10;3pRYvTx34Uz32vrQqsU0C95Wzl3Ne6o5T9Fi8yaTzaIiueAiW8+76jbnHF0JTE5yl0Sn7aU14mSE&#13;&#10;an6g+6EepQ2B1S13pjGQm3WbC/35DqdWnYAbLQ9l8gSJqiuyRosRu+5cgyvlXSWVziQpw0+QiG2E&#13;&#10;YKUf8FF25JqJ2S/cdcs37rnznWcufOj+N37pPR9+/rEXbzr+zNbuQ9n49fzosap9crl7Yb56ppTY&#13;&#10;bw/tn5GOL2W2dqPLBd+q5VtQ+hsxd3cYbhnGy0bk4I7F6xt2M9FbV3wnBN/2MU7qJVbGKbwRF2DE&#13;&#10;wOEMCtjAXwShIojmoRPGTsgmT9SSs6BiaZxwznxBksx/E0nEftmUmMVinnK2YcmDrhHPR9yYKyZQ&#13;&#10;UgqaMayH6VSAi42xqSEkBEBxiOZdbA6C8wz36PYzz37/r+/60c9v+d1Lt3/qxctduzIM8j5Q6ked&#13;&#10;Ptjqd4lDvdFhqhlnxYQ7nfAoYeJ3ye8hahsE+52eJ3EVJQqcnCO6GUoV1iwRAKVycWgGcF4a3LS5&#13;&#10;feiOs9cuFet+2u8ByT6QpWjVzWghbMmwWAGtLuw0cL3sKm1VV3Zq8zJr+kDGBXQOEfYSXZTQi2Ih&#13;&#10;so7oCLEzSZhKAJHonChKhulYBAtRqpqm531wThg6vVF549bSmXfcd/1vv3H/PXvKLZc0DfdVR8at&#13;&#10;3ixPCUEYGsGjA9SgB/V58bAHDfeDoVE8FkF+k5ANR7BGmqfkOUqZYFM2ExBQnPiSIU/CzVksXoFg&#13;&#10;baL+jt+/8j//8z+//5MfvP8z73voE29/6Etvf8f7H3zuA/d95AP3fPZDb/jGP37k1Xfc/ZHr1m6/&#13;&#10;Ye3OC7O3LPOHZ+KHZtNn59I754On54fv2m8/fmLukU3Fy5uzt5xs3XPT7PXr4tFK7/aSd700NCMO&#13;&#10;6/EhKeTTw65MhNMjtJBgeMUJFedzOFmi0k1aaZB1DTWbyulOQExG8NhJTk/RkojEDPX3Q6tUwSnI&#13;&#10;lrqKNUIDO1GGFYrXyAQjXgcXUrgt0jNxVFlTdhwpbz+Sn92QxnNeYsnFBOSjjDRKK/3YHqWmODDR&#13;&#10;yx6665Z7XnntyQ89d+n+fbvu3rzzysLJ7ujmXP96LrYsDrQTnkLCk40zShTxKSxcTesTwiAWAvGg&#13;&#10;IwLjgyA8BAIBOBLDI1E0FCCvbCjsioSpaBIlC0CcB/JZ1PlkZM9f7e3/vbLjv1c2/Wtz08v89GcC&#13;&#10;lfcOFR9nc7fh3CWqshsVO6ggEcnhrWijLWu0lO+30qwaIZOc1RK0crUQrRBj0hEuEWP1OFUV6IZG&#13;&#10;jRtosgCnu96N5bFDM737Jl2XquholpvO907I9IqGz+vgSqP3toOVx+7Y9NhDux6/svXBG3Y++OiN&#13;&#10;7/r0iz/42qe/+42vfvmLX3zfE/e9cOXw607NXzlYv7K/ePdW467x2E2zwn2ba08dPPTC+z7yw9/9&#13;&#10;229+9U9f+fk/feWnf375u6/89h9f/afv/+HffvibP337t3/71iv/9o1X/vsfX/mPH772zz977dVf&#13;&#10;vfqDP/7hy3/+7bffdMe7Qn0bPXgPR291uWZ9TDNCd8ZQbpQyhii9n1b6aL4HxnpgpBekh4DqA6kh&#13;&#10;qAVRJYpqcVwwekvlQDnTY2mMbdPEdpUtrqCwTli3QHyW0z1KzbNODb0SUopIzhGsuZrNZFEJ42oI&#13;&#10;aQjHR2BoCAUHUIgMPwhFQUSAcR2lbShlkZyllCyrZJz+mryK0yJOycSho7jpZEzzxLPrtOi0I0TE&#13;&#10;7yciOJVg5QSjxFllFCaHqVQ/m+5xpzlXahCWYig/x0/dtnrgUnnyotg+NTxxhls7BXcsu+YX6c4G&#13;&#10;3dzN1PcwjUWY3eyb7aBOHjVFaiIKdgyAA72gGRgeferxM4/ctFejwjVP2+KKGs4IkHxMQ8SEaFWN&#13;&#10;0QnaWlip0HrdZ5V9hsWkDDphM/EsE88xsTKK1lECSLAiUbaFpc2hwvUTm25Z3XZhetfB8rFz0w9O&#13;&#10;xA9FcSXCZkOUGaPMJNQICBFaJyMFpASQw1gOUkIMJXkU1VDYpGIWl3Yq/7KKyeYLnkatt9XuH18I&#13;&#10;b1pT9+m+afI4Q9x4ii6kmSyPszyweGgqQNegrEJRh6IGUmmQDIHoKIhe7XvuxLgkQFgAwRyIdhyZ&#13;&#10;JW4geTMU1oGwDPk5OjXNCOO01KaVKmdZLPnwUhqkeBhXmESJTTcx38ZCG6TbINECiQpMF1E661Qz&#13;&#10;lEVGlTlVY8mdki1KqLDyhM9ss0oWGhJQk4yc5EQBRbOEYAC5NklAigrTOqEZp2hs6u/pZxaOGzBq&#13;&#10;wLCKYrLTOz6mO9leUh4qdWjOsdXjqU3nhNXTqd07BvYv00cW4OF5sHWFmt/saW1mi7vczS1scYW2&#13;&#10;D0WmT6Q3bRuZXWQn5pm5OXZiHJeasNhC+QrIlpFdRlYRGjmg57BBIOzvI+/UAled3lJQLUC1RCk1&#13;&#10;xmiz1jid69CFMi7YuKjRJZmu2fTcrLux01de8tbSVAeAjoeqhdjeOxZ33LT+zuLYll6QG0LFEM5X&#13;&#10;hiY3BRc3c+05XG646w13s+Gq19w1Mgqscw6VY0oVd6nsIsIuV+qrZ3vqOlcW2GKKyafohgCW0qCt&#13;&#10;UeVVYdM2c1upv56krDTTSFMTOlyYZFb3D+48Hty21D++HFvcbuzZYx5ZTB0sD23NcBOWq5nzVsu+&#13;&#10;WrW3lqOLWVTIY+corcCUs1zZdpUNtmi6C7onb/pKIV8hyFo8Nkwqq3MFtbeq9FUUppDnSkt9meWh&#13;&#10;3HSP2eaUolNRWsxSqk2rOUYrs7kim7NYW2dsHhEUcOp/BymD+OYgrAWAIrqS183vf+rUXY8cvPfa&#13;&#10;pdsOd6600xd57zkf2OsC+yHY4gKbR7k5c3R6a3n3mdXju2uHdxuXt/FnZwObC75x1bsadm/vZbaI&#13;&#10;0c2Htl38wNvfvmd2mmdiBj0u0nN+OjvoikbYcIqKKjhiokgOhPMglIdB29m5CdgolsGxDJXQKDKd&#13;&#10;YhKMEeGigpSGeMNtZj1mhuKzIOYodZQuIblIyIbmBTYsYCEJ9TAy/Djl51IjrNyHDDfI9bgshq1D&#13;&#10;dLDP+8Ad93zsn//P21772/nvf+KBazZOhdyZAcr2oDqHOyyo+ijbzwgRV0JiYiKbkN1SnCYaIzYE&#13;&#10;or0g6gMJH3BOqdLEzDn7nYSzzSZXslz5OG2miYgc25FP7OJDi72uLEPLLix7kNSLjBE2FvYMydhu&#13;&#10;gMUFuLHumRvHmbnh2sRIM4msfqB6oMRhEVFxTEc4KjiEx6Kcc38EQMhGiAEhjJNhNh5g0wFcDsDJ&#13;&#10;QfeMnTy1v/3I5eUrv/nEO//9e489dXHhTHF1X+Ji3VsvefMyJYbg2DAe7qF6OMrrdQ256V4/GApQ&#13;&#10;gVHaL3LxKsPPMNISq09zas0lZNwJ0RUNsdEBJt3DZLxUg4LdqexbPvuRl37+y0/98bcvffnjH/3k&#13;&#10;u57/+DMvPHfvs++481Pvvuulj7/lpW9/8Edfevarj5553RNnHnjruUdu3HTdorRpS27PTvXsSvLE&#13;&#10;dvuWk0vP7p96Ylv9gVv3PveWa55/9to3P3LDXZdWr19P7pxPjNf4XGzYHvO1gp5c0BMNUUaEVpO0&#13;&#10;E6po0mIeSRWgNIHWgFYGZjVEZnhe4MwkqxGy4Z0SJpJFS06SCObLkK8S+wZFYgNbrFzDPJFh6att&#13;&#10;X9NMXXZNpam66Wnutvcer+49Uds3MVaPg6js1oNYClDmELBCoDoEqgjsT0WOP/+Od/3nP33mx5+6&#13;&#10;9I9PnH987+FuYMLsW5I8s1LPJN9bTwzkQj1SmEvE6TiPEwJMJkHiaq/AUAiMRYE/AUZTYFQCI3Fq&#13;&#10;ZIQbDrFjSS4isnGZ4itQ3gEyl2HlQ0O7X1KW/zTZ/M+Juf/IHHstdvI39tKPu7mP6KN3sOljoDSH&#13;&#10;zAxtJbChuQs5X6E7Vp+OdgyvmoDxBE4QplEGrbRHCaF4lI4lOSWOc85+HtVSmIbBVBoDM9P9GxPu&#13;&#10;nVPshRZ3Mt+zoPtmFM8Ohb6YAheqvZfu3//ix556+1c/9g9f+NiLn/38B3/x2nf+9J8/+ev/fulf&#13;&#10;/5/v/fG/v/Ltlz7/xBsfeuOdr3/PQy8+c9OLt+55fFvr4g3H3vqFT/3u6z977aVXXvnZX37yo999&#13;&#10;+ad/+cZP//qDH/z+199+7V++8/t//cHvf/+t3/zTt379H//46r//8E+v/fSvP/rln7/1u79847Wf&#13;&#10;fv1zz714Yu1KfGA7hzb3+7b39cyM+Rphb8FPaX5sDOCMF2c8jOpikl460QfVEWD3Q2uYtvyuTJDN&#13;&#10;xtlGAo2ncCtNE1Gn23TZZiu2t6a48jyl8IwkXg2RsTgl79IKtFrEktNwGjjt2Q0uRW5+FAbGYGoI&#13;&#10;xHphxIsjPZjATSAI/Gkc0lEiD0QbSE6dfYpoJ0Vz+kCLxJ6QXyvRzj6Nip0hcWKSSoWoxJgjMxJJ&#13;&#10;MuhYjAqGUSBAR4bpZA8reFjVgwtDMFMaax/J7zjCzx8LTB7qG9/PzhxgF3exlW3YqYeyBWlrjDHp&#13;&#10;VKBVUkiN4mQSD0dg2Q1mIFB5Q/j45x5+wz2HDPdYy1fsuEt5KqMiXcbZBLR5nJPoIo9yItRNxjA9&#13;&#10;ltZjih417QiDVIZJ5hmC+7EqTgK7b66RalbC0rnu4RdveM8WdXeC0NBobUqcqcfGC2NTgrc6ipUw&#13;&#10;JcewmIRphVZELKRhKu2E2Ut+SoygVBLGBBRWqYTpkTIeQ2JkjS7m2FaJa3V8k0vhjc3iftM9HUXd&#13;&#10;AEXIpvh3sklDS3KC/zUdKRkomVhSQToJkkQHjMDIEI6MwHAYhgjZiCCQA8E2Ss0DfhNSNkFxCQqz&#13;&#10;mB+n042rvdmKrJjjTI1Rkw4bJYg/MOhklRUmWXGcFrpOveBEDfAlIBCYNaCgQFGEgtO2CUmW0xhc&#13;&#10;XeovHUrM7BqsTjDlPFNSGJN3iqOINpLJj4jEyOK0E8vp7OClDeiElFsoSRQ28TRZAjcUUbROKp3m&#13;&#10;RJKTD5LKALHjKh3iN+8cm52m2xNwvgWWpsCWabC8gCfWuMo6V97hbqyzhRUmt9c/sT+ytHlwao4d&#13;&#10;n6Wmp7mJDlVpwVITlyswnweZHDSzTjw1GXr27wPqOajnkZlHBhlZZNRos84Sf2M32XyNLuQctVeQ&#13;&#10;mGKaq2hovMtUtvZX1gMTqncWgJYbFoJ0/7nG8mbr1lFc6Qc5H8iOQNvwNiaHJlc9nXl3s9PX7fR2&#13;&#10;W5523dOsuOpFumJTxQxVLNDFIp0vuSv1ofHy4LjV01RYAkzFBBEZoJ0EZQFaeW9uk7K4Lbt1Ud+S&#13;&#10;H54UmLJGW+O+/Clp043FE4fUs62hvbZnVcZtHrVUalqluwomJrie9VaznppBFUxczlFkWhdzuJRl&#13;&#10;yxZTMpm8weUznmzGm0sOleWhRqW/NT48UR/qZgabiq+iUHkDWlMubc5ndl1ExAgFxBOysbGcwYpB&#13;&#10;KTmoWcjUsSEjYvrVBDZDmGCN5ke2H9eD0B4G0Vp/dX9u75Ha2Xl+n+FbC8OFMF53uhnDJTecY0HH&#13;&#10;iwoh2p7V1i9sHNlT279HuXmHeHQ2OlXyLtjsFdl9d02/cvrw9Y/cddOXP/HUHee2LWXK1dFuEORG&#13;&#10;aLOfi4W4aJwOC1REx9EMDGdgiAwT+k0YKACn4MTVUOKYiMmaIjM5paK0Rok6q9ucaiG+hJNFlCjC&#13;&#10;ZBFIhGwyDC+4wmlKSBCywYqfSo8wqWGGaPFML2646JbHPY/Qsqbe9vyLn/7n//X+X/7ioXfcc2M2&#13;&#10;0OoB+ihb4lCBo8oulB0izpWV0pyo0nGDTRkehfzOMRAdANE+EO8BSS9I9MP4GIinQKpIZhqdq7uK&#13;&#10;WU9ecJuCrxJyz/WhCgN0mlJYSnFTsg8rg8gcY1IxNqjBXAstr3M7N7tm57nC1GC+1ZcTHbcq94C0&#13;&#10;C/A0ijFOQlNwDPujdICQDQ/TCSclUwjhRIiQDZ0O4lIATnjgRjF120PnP/aFpz/yz9//0M8/fue9&#13;&#10;++aPl/cujZ7MERSmycMVeRCKw+EQ6otQgxFmMIQHomAwTPtDrmCai+boVJeWp11ksWhZVjA8fNoV&#13;&#10;CzKxQTrdx2R6nBC0iVTf6c3Tt9x/+4MfeftnPvDoR/7h7hefvvTsE9e+8NQtX3zs8rfe9sCXPvrO&#13;&#10;L33uhS9/8NF3feyxd3zpLR989y3PnJ68Zk/pxP7SdevK9Vuzj66Yj4/rt13c++R3PvXz337pFz/9&#13;&#10;5Df/6a8f+OZHn7w4u+9gcdeUuMr3bgqwW8eY7pgrHaSNIKXGnABBJ9YhxyglpDWhUcd2ni7adNZy&#13;&#10;F1WXJbBampAN5GUkmpjo7LTTJBymqyBVg3wDS01GqkDeQGKKktPY5KmqyLWNnknT3VwWNo5XD52s&#13;&#10;HhwfqaYJLnvNMZR0Zj40g8AOgBwFDg/4Dr/+vnf+/pef+Np7j77y8Vsf3rmlOzgtMzsjcDLFzqTd&#13;&#10;kxFPI8QVIqwVpw0eyrxTOySRQLEEjKRgSEIhGQdUHLCQX2THRl1jYTzGw5DGxA3Md1h7O104Cuz7&#13;&#10;0dIHxnZ+RZn7VX7nd8J7P+ma/mlp8n8/ePOv9m27xSMfBIUuUDVkCpxtuou2K9carU5EOvnBUhIL&#13;&#10;UZAk/FeOtZSBTBDFwzge9whxl5ykbZ6pqEwz6251xxZmx5Yn+uYb1PqEb8fs2Mr44FKn91DLdXPF&#13;&#10;dctC7MozN33htz/+yn/+x3f+9OfvvvbPL//yr9/7xT+/9MM/fvPHf/3mj//yjVf/7fvf/dEnv/et&#13;&#10;j/32pa//6ac/+PbnP/niC2/98tc+/tq//vblv/z25T/89Md/eulX//Sjn/7xRy//7pc/eOWv33n1&#13;&#10;f33v9//zh3989Vu//fM3f/mv3/r133785z+8/Lsf/ezVH/z+zz/+9pe+cd2euxfL19mJa4e5Q/3M&#13;&#10;9oBrJcJOS+y0U8+QLQyzNS9dZuksx5ouxnRTuV5YGoKNPpAL0HbMk4uy5RTTTdBdnq0laSvHlHNc&#13;&#10;NdfT0FzZFJbTNJHf6avF+qSixyg6iSZKGQsFSFR3IuOUa3K6MY6CmBNZD8IeFPSiUB8MjIKxFAoa&#13;&#10;TlYvcXDECTr+lzCxShFUEgTkBBETT0c0Ffnl5JVQToJK+nFshI6NoVgQRsI4EkL+EAyFqfgYlRyi&#13;&#10;JR+j92N7EBi8uzDhnxp3FReo3GYqv4epHnZ39zDlrVR2FSnzSJokF8kSipJSUIxBMQBFP8j3wyoL&#13;&#10;dE1pnj99oWoUYkxS5mTLKygeWfToSm9W7ivGKDUIEmkoSZSaQuS5KxFGCFCJCJOKc1GRjqlEFLFR&#13;&#10;hUuAOeP01ok90+XxanytENuVYFf8oG70F8oxrZnMtkPdNFscoeUAUiNI47Gq07rFaAYjyygZRakx&#13;&#10;SgjTQooVJY8seVSBVVJkiUI5hbISyBsg2/Q0V4PLS4GVDNVKgnoItlK4KOCsgLIiNmWsOi21neJC&#13;&#10;MiEMGaRTIBkBMT+MjqGwHwSiIJAEQQkEGyA8BflpyM8hwjTSOBZLFGGLuEbFJToms0nN5ZSxEp3C&#13;&#10;TYJFvssKXVaYY5IzND+O0k3oYA3hJwmIRAvyQOKdky+COFIWy11PYetQ68jI+LG+1nZXe7F3qtxT&#13;&#10;J4ycRLYATQnIScQHmFQCJ3l8NaLTKWyTJFBcgIkKTFYJ4uCkiWIEgcmEUFlNRpJGaxZtzAxNzvuW&#13;&#10;aqDRYsZbqFuDtXFUn4alRZxfc9XW2foqXd7ElncMdteHJhZ6OtNse5KZGGe7FapawsUyVco5XVWv&#13;&#10;1rRG2SyVySGrCKw8tMhXyMgjO4fsPMqSV2cXhzZytJnBuo4MmbKS2IrQmTCbS8NyHmZne/JLgQlr&#13;&#10;cNYNqr0oNwZHZ6PFvH/PECz1QrKicn3QDBDHz+Rb7lr7amJUw92quVollmBNrcg5VYBtrlbi6lWu&#13;&#10;QbC14G5n3R3T1VLouoSrPF2L4lqSKotMXqWsvC8/E5taV9fX5B3L6uqqVT3Rqdy3sfnWxWumgpf9&#13;&#10;8MQo2hmk60pPR6Fn06glMy2jp2MPdC1PS0QlCVVMppilCjaVz1BZE1vE3qnk03GZDJuRhyrWYLXV&#13;&#10;15wc6LQH24a3yLMZ8kcz0KpRYtdj1Dk1j+QCVrJYIeLApGTdCZcjc0PRnVA4VcDEeWsxWotSSoix&#13;&#10;BpiMn8pGUD7lZGxN5HwrCrcQo2aTzEyCagWp8hCdG3RbHqwM0GaYykmuVjWSPzq9755d953obuws&#13;&#10;tycCWwvojmrgvhtPP/7iU2959xvvePSW/YeXS8cWltaLW8doYxArPjo2iIIjROhAfxT60yAggYAK&#13;&#10;gyoVztCRshNtE8/gpEwnUjieoIh+IDaFYI1KwD3LqhYgiiTR5qQqLeShmEWayaR5VyxNSXGkhyg5&#13;&#10;QKWH6NQApfbjQh8z10NtG2B35q1Db3zrMx/+1Bufefrmh268ZYOANN32gKqPq3CU0eNSehk+xIlp&#13;&#10;VtMpveGSm1651qMpVCoIgsMg0g9iPphwgbgL8r2ADwPBoDNVb7HszWU8luBWwy4VQ5tFNoUI1sgc&#13;&#10;FH1YHmYMP8qEgSY4FN4cx4uz9OIS2z2mrB+xVxejlUJfTsCWH4jDgCfw1I8jASoeZcJESiZxNIVS&#13;&#10;ceewwyGbAB3zk4uBhTAY94Hzyd7L+xdv+dBTT33yufufue26a5b3TcaWRNTMoVwJWxWsNWmhRcW7&#13;&#10;ONyGY5MoMONKZFyBGD0cYv0hNpTGUQOlCQClkBTFQoxxlKifTgwyiT5aGaWqfWA8RG2xImcrwukT&#13;&#10;M4988u4fvfvkFx/beO/jRz952/EPnz/2gWee+tZ3v/XbL336q594z3t+9OXP/uQLX/7Em168a8/r&#13;&#10;jpUvLxtn2vEbG2PPqD1v2jX7/Pue/9LvX3v51Z9/65UffOfV37/pc+9/4NzkgW3SrsnEXtG3PcRs&#13;&#10;GfNmQ4PDQ7Tmp9UQI6QYUWVFiyHzVi1hvYKsHGXnmWzOW7A8WYXRyaRNAp74AxUTXk/ZKEXUeQWk&#13;&#10;SoBYIb6KhTIiCj6ZopICknmn+3El2zvRiawWe1ulvvpSZG4xPJn1WiqnhYl/wokIJZGbHEcqC7f7&#13;&#10;2CM7Vh575+PvedeDpz79hsP3b12eHJjPUEfNgW1a32bRvRShpmLURJxtxehiDNvkp+J0LEUTjxJX&#13;&#10;6ZhJ5jAV+H8x9R9QchRX3z9eVZ0mbM6TQ0/n6Z7pyTnsbE5aSaucJUAkIQkQiJxzMjkZBzA2mOCE&#13;&#10;wcbGgG2SAeUcUM6BjMPzPO/7r1qe33v+59Tps1pmhp3uqns/t+re743DrhRqV9iuDos7QDkN4Ikh&#13;&#10;ogSWptU+2phFxc6HfVfREz9omP1M4+znWyY+yMzZND7yx56en0lDV9LZZSBXwWQDoxqXMdhsisuV&#13;&#10;O3pK7oF4a49RVzLsOR5btrqYXB/1WmQ82/12xWvTPCgm0T06PRZnpg07Fiwyz7ugdO752QUr0nOu&#13;&#10;LS6/JrrqfMcVi1vvXB3/yYXVh158+K9ff73rzDf/+OzUp7tObt50fOfmE/s3njiw7cSh7ceO7Dh2&#13;&#10;dN+po4dO7j5+avPpzzccO/3xgTMf7fn8H1tPfrT17PYdp3bsPLl398lj24+d3nrg6437v1u//382&#13;&#10;Hvtuy6ljnxw8+dHe459+dnjjoV1bDm3ce3jbxq3vXXfpQ33m7TXt3pjzZj93oVC/JN42P1k3q9qw&#13;&#10;JNE0ITYPeW21Dq7WyvU1ML1NTG89U6tjy0E4oDI9kaZsrD0aaYzhb51o6C13Ts22DaXsuTiXMm3p&#13;&#10;aF1Ks0QlUriD16OWtBJt0jQ2FIyWIpt5Qpzm41YxwgUxdLpAoAN4GiEJHhppbwsi7ZIEHFwxoST2&#13;&#10;vFA1ccBPFPkI0EhEhljSkBgDggnEKCRwo5COkIEO5G2hPc20rw15OoDLDb1eFAgi0YckDwo7EY4S&#13;&#10;4y6YDLKleNOICaslVBhB6bnIXExHF1CJWSg6SKtFTjStIRmzCBUKIMEH1WY62krpbi7mouN+S8lj&#13;&#10;r9ZR8SauZKPC7Ra+zap21EU67bq3SRtKjs0rT63x4UidINuiipXsYvqYUIDjec4XIgfZHg/n9Vv8&#13;&#10;wMH0tFKpNjZVD4t2kGqDGWxBQmxK4mJh1szUJQRWb6WjLsr0g4RC5UymmG+oZeqLBhX1U4qbU3xW&#13;&#10;zW81eFssYIm4kN4FNTcVDaCogHQNiFWbsTg4sDAwWKvLhal4CGVEmJappEKbKh3WKSVKk30w7H4S&#13;&#10;VFjBZAN50n0TunwADwcPumTgwqFtP/APILEPijUklEnpl6DRfh/yeCi3m/NgvlM4TSVJ8uE0yQ/X&#13;&#10;Sha1lxH6gbsH+ctUKEcJCahqUA0CvJJVHwz7gOwBCs/qqsVMWMzhxvySlp6FluwFdeWLPOPdzT1+&#13;&#10;lPHAnB+keJLGIbhtvgDF84gPESGfYBQGEzCYAcEyFKqUkCPCz8EIFVQpSWZUhQuHrabK4qAwW0YD&#13;&#10;BVTNsaUsk0ojo5uL9bGJQSo1jStMsMUpTGGqpTS9EWNNz5C9u48t15higS0mcKyGUgmUiMFYAkMM&#13;&#10;iiXoWII1c4ikCedhPI3jORRPQDMOzDgyk1QsThMlUwXHUkDmkepHuovScViGJxwPTAPpecbM2pNm&#13;&#10;Q7ePLXqZbJAS402mWD/iYfJ2ZLBAr0ORVoDfGI1aMkkuV2DKBa6Ss1QyXDlfV8vaq0nS67uYspTz&#13;&#10;XC3DdsfpigFJBrGBCgZV0NlqkOkL0TWJ7ZFRSafLMaZUtNWmeufMVmY8tmLtvt+/8O7j967sX6Hb&#13;&#10;VteByzrROa5G02fTRNQdogoemIy3DOVd08INPSKdF1BOp9NROhWhkjpl6jBiUJEIG41ZzLjFlBsS&#13;&#10;8cZsd0NpsKlabSrrlgTGFAW/AEaigPQ+Myc32xJMOM6FTYY0VMfDRDKhHAYDuqbRRJhYonX8RuxU&#13;&#10;mnHgbjNcdCxAYctSdpNeJ0knlQrRGR7EfHTYzYltrK+T451M1M9W2mG31JC9fO7inz1w6T1XjK+d&#13;&#10;P2Nect6a8dt+ctfTa1fMuPX8qx9edd8lU+bXBLNfLBmNiWYgNVNqHRVsRK5W6GyHji7SnbjDCzol&#13;&#10;TDasN8bxRRDAMyqCAZoJBljBz0kiLWNexyiWQOE0mdXh0Y70eHu626anSPafppO4whsgzVPCLkpp&#13;&#10;pwPNdKiJijZTBRscdzdcrTqvuOicq97569033dqT1xJF73kCNaONGrXQNTuXqbMojVZflxWvoKBC&#13;&#10;q3EuPthojjSbvY1RPJk9wOkAnlbobYQ+O/AzQKwDUhdQJErX8GqFcoiRfCzfQQU5SwxjDQulBi7c&#13;&#10;gIRWpDoQnnhmgGj0FYtcf5Xu66FKA5biqviSyyrLJuRqzZHNNRYM1iRpE7Tohn4f7RfZgET7gpTH&#13;&#10;j3gPNpfkNCroZvxuWnDCtB/02sBFwYbVly6665dP/XRR38Sc1KLltbXT4rONFhUHAAWUHKCjE4y+&#13;&#10;1KYtZ+RzUfASKrimLVGuw6jU6mDa2+iuLujygICDVEEKTUDuAnwHDHTQ/k7W38WG2+lUJxpwwIlA&#13;&#10;3Yp04ObVwz/76MF9L13w7jNz33jk/Leuv+jVhx5/b8e+f+8/9t3WXbt271t/cP/H+zZ99JunXrh6&#13;&#10;4tbLem8eiFwZ67hVtjzfST9+15Xbjhz7Yv+J93bs/dPuHev+8pcXfnznM6uq1y4zz189vKYozHWw&#13;&#10;PZ1Wwetqb2GMTg5PQjnASbJF1ik5RpPS7iyKxEEkRZlZWyrbkDa5qExpJKsaqkSyjwrGqFCC7N6F&#13;&#10;cHyVIyKlYoaIwgewiReQoDKRCJdJNFRr3vFUS5/BZfs6B4cc/enGlMapHgrfVR9+fNg58VSoiyu3&#13;&#10;MBMMnC51nLu4tPzlm257bPnF87XZA46LR8xVae9cwdobsmGmyYqNZaE+7eNMJ6Yi2u+nPQrtNZmA&#13;&#10;ibCh7jJBewS0hKj2LhZDpDsCPQZw66RrvRdb8hrSFlnyi1D+XNC7ku15f9rN/3n6uSc0bRUTvBz1&#13;&#10;n4u6Z8NsAZDFPqkrkTXpYryuJlnL0abhVOuUdMugzuUUcsBt+pERsMYdlpSHq7pBRWVmpriLc3Bl&#13;&#10;X9OqlZUbXrjxZ+88/ezv77zzrRufeHXJE7dFbrlCuvveiZduPOep115578wXn+898dnuE0c3Hj62&#13;&#10;+eRX649/te7ol5uOf7npyOfbDv3fbfv/s/Pg5zsPHdp15LNdR/ftPHZ4+5Gzm4+c3nXmCEafLYdO&#13;&#10;bzn0zbZD/9l0+F/rD3716eHT646cXH/o84/3nvhg54GPdm7cduSTXcc+OHRy09Zdf19xzkMl+bG4&#13;&#10;4za98cpMx4ox5aK5iXPmR5Ysi16wOLViSnhJzjkSbxqK1E03bIuMuqUh+zS+cWCwdeI8ce6icP+Y&#13;&#10;Vx5xq2Pu7IR/eJG6YLGyeMQzWGzNx7iYYY2GrQYRnsHe02JkbEaa1RKMalIyUZSleJMKxklRS8ik&#13;&#10;/SEQ8AJfF3C3Ub522tuJvAHsqlgpht+L7SRSMNYYpO6JYI2IxNCkRl8cinEkmVCMQEGCQe+kZFEL&#13;&#10;5WlifE2Mtx2TMQr5sRGAaggaQRjx4wGw60/xVEWih2WII/mBEVCcASKLoD4TaKNAKSM+zgZlIk/l&#13;&#10;cVN+TDYOFGAsXU0ML9QVVUtFYNKddLyBKkBqkLWO1nNZK5O3MGkGKvWc++I5F//8vod+cPn5F3ZP&#13;&#10;nRYaz9cn4rSSx1THillOyDLBHMfn6+SSTQUdMNsJaq1goBGkW2jRYXW72WAQ5UOg10C1jD2p2vRO&#13;&#10;OuohLFI2UF+UGiw1j2cbhw2mJFCGj8WmDaOM7qJNvzXlouIOojtn+mhDoGQdeEqM/2Kl95r8rAsi&#13;&#10;UytNaRGEJZhSqIxGx8KMYlChCC2S+4sDa6iR7GvIS9AXAi4JuBXg0oAjCjx5GOiFwV6K70ZCiRIT&#13;&#10;TEhjeT8MdAJ/G+XFZOMj5744jsEOQMNBW5G0+5b7GKkX+irQn0N8ilYitCqR9CCFB2HsvJ1UpIvR&#13;&#10;nZaoz24q1njOkuyl4vMaape3Fa9Vpg119LWCiIuqekE5AOM+WvBYnCE6yFN8CAZV4DdRMA6DaVJA&#13;&#10;zpdJnraQQnyM5lUkKbSicobKGGEukrLkelBfCZXzdD5vySSgXqDMPi41YMmMstkpbHGUKY6y5RF7&#13;&#10;z5C11m+tVNhCmcpmyEZFPAbNGIjGoRGHehwZ2NKlkJFDkTwyczCaoaJJMiIxyojRRpyNGoyuUgae&#13;&#10;ZwEoe5HqQ7qXSC9qOG5WgB5jomlLzEQmMXb1lbAtr1pikYYkb6thym4GURsI24DWCNQuqAdpM0yl&#13;&#10;8ky5ZKvlLd25ulrKWolzxQiTj7C5JKkD707RZRMWYkw5yVXTtmrKWoxbumV2RKZHVHqKAAZlOGSg&#13;&#10;oSis9jVP7WkamCf2/njFmvef+vE1M27k2fMbwEVu2zzNm4i2x0SYC4C4HybTbaPZzimKtSIy+RCV&#13;&#10;UUhf8YTCxGU6IqOwTIcxLJpcxLSYvDUasScr9lzNkklzSdUSDTDhEJ5CQI+SEIRo2ETI4TFpxx9h&#13;&#10;1MmhmJQYY6Qoo2JzoFIKflLSpCZ3gBO67B63JeTjwkE65SN/jOlDhhdH9kCXiWQi9r4CdgMuRnTi&#13;&#10;yUO4p68d5YbSuV+/tPxPv77qmVtuuWvFtR+9/uQXx3959819ec/wSPDS2fEVeceQyCTdyGjEZAM1&#13;&#10;K/A247gHww1ytUFXJ+x0wS4eulTaZzL+IgjFIa/SwSAreDHZsJLEKJHJwoccEy0wepFRh5tjU7sy&#13;&#10;3XYjBeU4VFUq5Gc8AUb20loXJbRTgSY61EDHmmA3AybabZf3xW9/+t6HN35y9/WXVz2s4ATTO+CU&#13;&#10;ZnbEzlWtdLzeInZY/R6bT7QGFUaJWxIDNm2wTqvasL0LykRq3N9JOjG5m4C/DsitQHYCBd9nGaoS&#13;&#10;rQQ52UOHOimeoRQLEusg3wxDbTDUCRQXiHho0ikpRteqTYNlS360vX/AWh5s6pniH8q3RFN2o1Cf&#13;&#10;yTenEw3xiM3AKyuAPBjpJDbgpTweFPBAEd9/L837GL+HEV0gFQT9rfA8b9OSO6569uePvTwSnzPN&#13;&#10;uHBYXNwj1PIBEccARZgagsYMIF1Ma1dQylrI34qEW5qjFdYvwDYH09VEdbVCTxex8qE6KNhIlXiw&#13;&#10;A/g7KU8HcjtZpROlutBgC5jht18yvfjkhWMP37ns0QeXPPrc6t89seb1V36y8aNPTu458q9t+09u&#13;&#10;P3Rw9/Ed+45s2bVzw+sv/P6By3942ci104p3xTx3eOh7c+IvXvzR8YNHT+48+O7WPe9s3bblL39+&#13;&#10;77Wn33viomevGbn40qnzE95yJ13zWHt9DUmHLeaw6C5MNkRqUsLBXpwUBxgFJpbj4nkLHomCPZWy&#13;&#10;xsOUgS2Yj+jHKwbp+0M62aUnN2xIdgXE8RsfYUIhlhcQr9GqaY2nGkrdvtFoQ06kknF7Jt9QiNqi&#13;&#10;ATrkYQJexu9lgn5KCFIhp8XnsBTrwdw6cG6AmZhnLrlz5lUz1PFUc/85vTcsH7iu5BvukQampqbl&#13;&#10;AwX8roDNcGPLj8NLyidDv4F8EeDSQacM2lTY7Ke62imndzI05YGLR34J+RTgLAFxiVVdzgrL6fRv&#13;&#10;qtd+/fCrvxubcQ7ddj7Kng+nLqEHxqlcBpgxIsibS7NlDWQkWPQxNYEb0C3DyebhZH0PDngkOu1G&#13;&#10;Sd5acbIDLm66H42qaE4cXpSCl4203nBx+ZbXH3ntxJZPN/z253t+8876h/9yW+9t19bufvGWPz99&#13;&#10;38svvfrGZ0e/2XP031sO/WvD4X9vOv7fnxz+7hMMK6f/tf7I2a2Hv9t04KtNh05tOXR055HjO46e&#13;&#10;3XL46y0H/7P10P/sOvTV1sPfbjn8r81H/rPh8L82HPl6/dETG04cXH/82PpD36z77PRHOz/7dO+6&#13;&#10;LQfeO3xm3enP96zf9OG5cx80mm6RLCtjdZfctfgXP7z8R7cuWHnfRZc+tfbGZ664/wfL71zZt2Re&#13;&#10;dGIGv2ya+/I5/E09zsWFroHlwvSHe8+/b3DWA9On3Tc+a7nWM9NZXRQYXyJMXxqbN0efyLVmVVoN&#13;&#10;c2EFEwmjpW1E2irFqDFWNZCEOVKHAQP6TCqAXX7eJiUZUr/sgz4cP3SSgyS82CUc7+EwD4d/UUI2&#13;&#10;ik4pMj2JNZTAM5JGSxhrEngqQtEAvAKCQRh0QV878jQz3mbG30XxftJhKhJmUiqdDACdp2ICQ4Ix&#13;&#10;CUYNmCvQPb2gPARSEyC2EJgTQB0CoQoO3pA/yvpDyOWDXj8td9Iexk63WHm9ecysH/Qg2cn66rkw&#13;&#10;Rw+x9NQmutxq6bfTVQbG62lh2ZQL71q9ds3C6UsyA3P942MthUEuMkLr062RmdbIVFqZxkrz6s3l&#13;&#10;DQngoWN+WPaBqgcYHsbrs7aGWE8IxkXQrcPudF0q0RaVGqJepAkwpYJKBA2nrOOmfVhiqiEqyiM+&#13;&#10;QOliXU5urgbtRS+ddYGEGyZ8lIn9awT4ezl+hVC6tTjrxvKSobZCGGgiTKooozGmTks65TPpQJwW&#13;&#10;CTkCjezfYNgkInj+OPClgDcDvAXgr6BgN81X6VCREZOsoFKBIMRR1/etK70O1OWnvCqpy9dyIFwl&#13;&#10;ZURymWThKKTBOOITBGCVMKNJSBGBIoOwTCWCbNLDmJ0W0lo8wETC0Cij+OKOsaudqZuj/Qv0GVYg&#13;&#10;daCaA3T7QJIsftopMZi6eBnwOsABCm/CYII8J75A8XkqlKLImRSOtxRKjrCGyZoGZaSp+ChdGeIq&#13;&#10;3UyxQOVSIJGDySqb6rGmh225ca46YqkMcrVBa18v211lykU6m2VSKTqWoDDQhPE3SsLJGiio5ZCa&#13;&#10;p9Qy0sukrwKR40tPNrKPM+EICesVkdJ5hFFG8SAFR/A8heFSl4hjxuGdFif95JIJKpFlU+X6fKYu&#13;&#10;r1uzKukAhZ10tBkYdUCpA1oTUNuB1gUNHsQydKVc319o6MvX98RZsgETYYs6W4hSxQRVNlExCrMp&#13;&#10;rpSvrxWbuotNpVx9r2kZjzDjYWZGCExR0LhBT9FAtbt5fKRtLIukOb7C72/88S1zHwhY5jaD2WLz&#13;&#10;jIK/pzfQm2uuZZt6Sp3jZef0REO/wpYkNiOySZ6LBdmIjwp7MasB0Q9FidHCFj1s1X20qrCRLBPP&#13;&#10;U3F8q0Oc4WU0H6VKUMPW36SjEcaY7CdKdHvxwFwboSU8uyJcKMrKBg5KKFljyMOSoSTQYoATeVbm&#13;&#10;OVmkw8L3LUgmm7zieaUCSQY4agnxKOSjJTfSHTDeBbPNoCR79F/+/Op333jm5Udfevzm+/7x7p27&#13;&#10;d9629uJ8wN4t0otSbecq9ildIN4OMTIGGwBvB9426GnBoADdLdDVPtmuBJt+jfLihYBdlAFEkQ65&#13;&#10;WdFBh7yMqNCkj2yejhQZM4/UIpKqtNRr1coWLcNgq6RJmGxYf4CVPazqpMVW1t/ICo1UuhkNsGBG&#13;&#10;R9OKuYN3vPjoo1vfffSGpeMhNtEFRpupSr21YGWSNkpvYsR2OuDheCJkbNF0LlxmhCodzDOhDCNg&#13;&#10;ClSQEIS8GwSckMc04INqEGJzpmlcRGJ0H6O48eDUJgqDghsvRhfwB2mFJ33X4z5SnlPMNY5Mkyam&#13;&#10;8L3npubWmmsGzMSYvMpMapNYouXWTK4paVoNxSL7kTtAeXna76F8bio4WQ+l4ucSsuGnI/tBRqFG&#13;&#10;nOxy0bF84cT1y+deunLelXdd+OhVEzdN6FPi9UEDxMowPQIjs4FwKaXdbovcRSsPsurddZEi9Amg&#13;&#10;swthsnG2QB9GGQfgG6hg/WQNZifwdlGuLuRy0VIrSrbAITuY661bcfHsnz1x1ysvPPXT3z/7i9ef&#13;&#10;/fMrT/ztoz8f3L317La9pzfuPbTl4MEdxw7uOPrZzv2fbd2w58M/bnn46seXTHukL3XXeOHpV545&#13;&#10;9tmu/+w9sGv3wY927tuwc9f+jds3vP3qu3986FfPX3PDdfOnGR1mI+h1w8UdcMhXn3QwioMSQrRo&#13;&#10;cGqc1dKkP260zCRK9nixLt5tz9Tqc1kuGWVjIm14oR5Askr5IygYQ3wGhiZ3a8QUKXXhwzT5HAkI&#13;&#10;eIZHOT1Rl0y3F0RrFLMvKaDloqIFx6IhBxN0skEnw7spyY8kL92Kv34nPdYOl7aDGYZ96tqhO0ak&#13;&#10;mZ1IvKjn9lsWPXzJ8AW3LVv93gsv3nPJGqOVdJj3MQmS34BCeHVEYUCHbhE4fKDdg9qwTcak6ABO&#13;&#10;B3R2IFc76w2w/iQMjsPwCpq/mg3c3tJzYu0L21fdssrmXASi54OpC2HPQqZviCqkYTJjL1bbByp1&#13;&#10;AzFUDqGeTljzUf0yOxCx9EXogo5yYa6bZ3p97JDHNqMJ9bqpSrRhtLfzgvGOa2YErrtpzn37/7H5&#13;&#10;318ePrj1k3/87u1XH3j5/ksf/8sLHx7e8fn6DTs/3LR5x6Hvdh7+7y0H/3vD4f9Zf/R/Pj703aeH&#13;&#10;v9l68l9bTny97eTBTSf2bzq2f9PRQ9uPn9h+4uyWI19uPfbtjiP/3rH/uy0H/7np0Hfrj3776bGv&#13;&#10;1x07u/7Iic0nj28+dXrD0a837Dv58c7dm/ds/OzQ5i+/PvXhXzdfcM49fOsiEV2csFza23b5sxe/&#13;&#10;9smP3vz4lz/6x+8f2vjeY5++/rNPXvnlHx+7995lF1ycXnpF+vZrK09M9y2YoQ3d1bvg1+de/rPF&#13;&#10;57xz001vXnf3iujUkZbSLM/ITO/wosiMZel5NUcpjGN1mxGeVHdMW4nSByEbGls2OUzzYYaP0MEk&#13;&#10;4vOMWOakMitnacmgeZmReJqXiL6uht+SoMLmZOWvgUiGzfcbNjwlBBhJZifF6ijJhGTbJkqJCimM&#13;&#10;8ruAp5P2tjMBJ34lishUMsxkY/UVs6m7KkzM7R6ak6/0uNUaF5jVEF9gTcxn47NhdBaMjENtCAiD&#13;&#10;INgPA1UqmKD8Itn14dsot4WxtzKC3jGsNfTgVeC1hzqtSgtd7rL1BO1hsaXksReDbX0x39TRzKKB&#13;&#10;6HAqEE7YhT42OWZPzbQl59LRJbbkeZy5lFKX0trFjH6jLQGCnIiDJBUFFCioeCByxUZco1SDNbLN&#13;&#10;mbIv16OmM53xRFNOZXMKKEqwLDBlD51zk+p2PtlcSnYNhuzdAUu3ly54QCYAUl6Er/EYDA9Q0jnt&#13;&#10;qVXB3kvl6cMNtTxTUmBWBimdMsJ0SKd9EcpHDoyhmgRanBITpPlFKI9CRRAsg0AVkN2aGgqWaF8W&#13;&#10;MxCF/1RPgLTn9LdP5ja2AZ8H+wboiUAFu/8qMLpJx2ylgoRuRioSkWmymYYdWJjFQCNrOJSnwyk6&#13;&#10;E2cLqiXjZ+MuGvNZNEEnhtnS+a7pt6vpx/rHr52ywlOft4NSO6j6QFqAmGS7dCqk4TsDQhFITqPw&#13;&#10;Yo5C/McH0wyfRXwKBvEXwQhFkvu4SJIxU1S8m0ksbu5e0jk6xdZfRkSerkiVSnSmbE0M2nNTbbUx&#13;&#10;W88g19fH9JdQpUgVM6QgKJakSXu8OFSSSMmSIRcosUxJZQp7HaVC6UU6XCAtZjSiQ2DRIthDw5B3&#13;&#10;Mp7uIkPzkrLPcBiFYzCSAnoKz36LmbRmsmymzCZ72HjFlolZixKdC9FZD4h0AaMD6G3AaIPhTqh3&#13;&#10;0REeJYqWnlrrMCYbky5hsonbqnF7d9xeNdlSHMMNW8ywxSxXyHK5fF2+1lYdcA5n7cMxZijKTNOY&#13;&#10;GRo73WBHeJjpdo0tDc+b01Fd4B68beDay/pv1lonOmC/aptSahyvNff2OLsHPSNDvolsU3/M1qOz&#13;&#10;Od2aDlvifovpZI12oqAYaAd+7FyDrEQk3lnZReEViOOJcBLqOqMHbLqLU9ysLFKajCIaxhqk42et&#13;&#10;kFTx/1XvNVjBYIJRjo9yQoTFc0+cVJgkzluDmka6kMYUpKp4klBCGL8FKhEQxpPHAF4d+jSAuVYQ&#13;&#10;WMXHKi5W6uRCjSjbVVeaO7xk6ZTVy4aumz+4+KkHLv/Z42tmlQoertwG+5yo30FVWim9EfoaiDCu&#13;&#10;t3GSxVuAC49m4GgDDifoCpJUG2+MCpgAU7vgY0MOLuS2ygGrihG5iMwqFcuTmn+lmw33cgqm9gqr&#13;&#10;TMqNY1gPBbhgwIK/u+pghE5rsNmiNDK5FmqYhROh4MpVS+65f83aH61dvbp3Tr513Mv01nGarU6t&#13;&#10;Y7V6pLRRqoPkmkhKva5YFdkqFahgmSJkk2PEFEcUocIMkecS8WKHEg4PkvXJRFMqVp+SrTEv6V4Z&#13;&#10;CzYlxGaDr1NibYlcZzbbkjFsSR7GPTCNDUWhfWh+ZvaC3OjS/IyEvSCAPEkbp7M6q6ctetoejbKK&#13;&#10;hkISK/mA0408LuR10B4XzWNW83PhkFVRm8NyQ0Sgigo94qAv6ahbMjF45Q1rb3z8/pt/+dhDD11y&#13;&#10;y1x5XhpVIzCJw4YxaC4C8rVc9OH21P2M8jgXvssWrhI2dXYhdyPlboU+B8SgFmilAk3Q30Waxng8&#13;&#10;dJeXcXsYqQWm6uEYB5b5m1avOeenH36w/ujn6zbueX3j1nV/eWP9a89/uOWvB/bsObF+9/7N+w9t&#13;&#10;O3J888Fjmz47smvv6aMHv3z39+/ec+Nv77jhN797ef1Xn//r4OG9W3e+v/vAut37du7cuX/9vrff&#13;&#10;+8sbu//4/tZXfvGTG1b3hmvNsOwAM7qofp/FdNCKFwoyJUVJ0ROJZCooWqFN0imFjfbYUv3NhXJd&#13;&#10;LsmlJCpCWjJhsiEVqdgkhjJIyEIxg3B8KMQR2TYOQUkiSYR42mO4CRu2CGZfJyv5MbJbIn572MmJ&#13;&#10;XRahi+a76JADqm6o6kRQMdiKjEYq3wS6RWr6mP/yIeGilGPGIvPGczOXXTvt4l/cdOOuP7706wfv&#13;&#10;65UKbhQLoFKAU0MIx+iyDnEM4A8AlwN2NTOdLYyzi8LxvauRcdusHoZzulh3hRLPp1PXQfEhlHjJ&#13;&#10;vXDLlOsf9URXAPFcMH0pmD2fic3gct2wnIKpQnP3mG96d91Aiu6XmKFOZszL9KvWoYi1N8FUonQp&#13;&#10;YRtVrTP89Mwu2zSvoy+l9M6tzlk9cvn1I/c+cv6zf3/+jX8eX/f56e2fn/38lVdfv/Oep19/56MT&#13;&#10;X3974l9f7jp1eO/JYzuPHt9+4syWo59vPPrVumPffXrk241Hv9t89Lvtx7/deebQ1lMHt544tuXY&#13;&#10;2W3Hvtp6DGPN2a0nTu44fnrnwW+2Hfl647HP1508+8mpsx8dO/2Pg6c3H/xuy/Hv1p88/sn+Ax9v&#13;&#10;37ljz54D+45s/MfxK859ud26qgWcn2RXz/c/PLP9xhkdS59dfde/97/39alffv7tD08cf/XMoTdP&#13;&#10;f/bKKw9eeW565IrCjTd0P7jEWHzPslVv3XznKysvvWts/LbRWdf2Lp7qHinV9fU4RgvN5b6O3Ji/&#13;&#10;mmtKRC1GqjFuWvQYXkdcNIFjYEaJMoRsVBaTTQjbugQM5LDLYMQq4Cu0mGfVhFXXWTnCqAkmnCPG&#13;&#10;U4ngGTJJNhpDyEYg2phCgJUEDsMNEXLDfEMK8bBfIz0WeBEE3JQfzxwfUkQY0/BC5ohWSLJ9cG5x&#13;&#10;5e1XLvnjz67/7a0XX5tSrg8JT6b77jcGL2hOzmPNKYw+jpQJIM4GoVlA6CMHXv4O6GlAwUaot1Ka&#13;&#10;7in7G2OdMOLl0g5ohuryBakws6Qs6R9aOrhofu+KTGCa1tQv28pqY0lj9JI1WuOMMdqYg4wl0FiO&#13;&#10;9ItgeKUlsoYzbmN1EKJdqoWNWJkE9MZB2ATpCIgYjMewt6nWjogtUnSkhsLaksrgrQvWzjJnBaAW&#13;&#10;gjGey7gsacEanhKsrhxYOTO5xIv5nap4YMUNcgGQ9KEiD0spKlMF2nQqsrAuu7hreKR+IAWqEkiR&#13;&#10;dt+UjslGQx6T8iZIhrYUB1oWEnmGIiSnTjXI14C/D/gHQKAGfHHoiUGPQjqSdLqhtwtiD+FvhTw2&#13;&#10;UiHkVmEgBpQiCHcDvQ8Z3UCuwFCFVXOUEUekpBzbZY0La4iE7wl8U+hsma6kLSWFzYSouAbjGZgc&#13;&#10;ZQsrPLOeLPb8+pxznlxxWy26iEOFFlD1gpRAPsEVRTikxiMYRQETke2+KPLF6ECCxWETadFAEI1S&#13;&#10;YkhO0kaRiQ00Fmd31tbw41cqixe2zxhhxnqpkQrdV6QLZUuyx5YZtlaGrLUeplYC5QIsZVAuhRIJ&#13;&#10;FEkwapKSU8RaCXkK81moTIWqlEC6+zJyhZVLjFJk1QwnJzg5blV1FsMoRj2hBUitRGNQcSKZx18W&#13;&#10;6jkYrdLRHKdkLLGMhbQs6Lel+hizx5rONXQblqrMpAMg5kVxJxXrJLsRhpOUycTxnak1Dw84pubr&#13;&#10;emQQj6B8zFJJN/akmnri1kqGLees5WJ9JVeH4SZdrs9P840sMuYPOcazloEoO2baZ+j26WHLUABG&#13;&#10;h+Upa2rLLhLHLgjNn9E2Z3FiVbxjtBPmZDCYBzOzsFxpSxWbSkX899BpCSQVmIhYs7HGHN8Yd9n0&#13;&#10;ViQ0YZtLKuZ47IPJ/gQKOvEKxIYbqAlMMFTYzSidNLbUgo+RRSJPgGcpXqjY8YsixgWI41fRYP4f&#13;&#10;2fAGE9KZ4PfiDSoKqjBigkoEZMLQwCYe/x4TKubyOIjFkWBSnSbliZK2qbxI8X7G38U52ywt7Vy6&#13;&#10;DYzaQcXNTlWap+fEsWuWX7167mWJju5OymyjEy1Uoh5jDRWso9ub2Y4m4Ggmsh/uFuBuJmRD4MYx&#13;&#10;2UyekA30GTAkUSEvK3ZxIScnhawYWyP9XGrYmilRWplSB23Rfmu4hk0VI2UZOQFJzaefCwU52csq&#13;&#10;Tk7otISaLVoLU2ihRxk4YWgrn7zn509ec+2K8vAidcawf6HHlquz+Zrq+CYu1ERJDkp3U0aQNWSb&#13;&#10;IVhkyR4qcnyNFcuslCOlN6E4LcaJiIMeZfUUp8dZbchb6/f3pdoKekPax8V99RmhPWd0JGt898Lk&#13;&#10;jFnalJ7OasSW9YOYn8rp9b0xe7FPqA1q2WxnJGLLC7DCg24fzMTrMmmbphOsDIVpSUDeAPL6Od7B&#13;&#10;+hy020kHMdnwnBGyaZhswi1xiS4GSZ7NMk/bpTdc+dwTj9xzxaqBp+9afsW0Wf0NI1WwKGevlKjU&#13;&#10;EDAWAfVma/LpzsKdKPgDKnQTJQxSho7DIehvIOeAHow1HhjsRIFO0uTIh4kqyDoDnNdnUdtgph5N&#13;&#10;Y+Fy1X3dLat/tmHTx8f+9cGH+1/ZvH/TH1779LmH39z112NH959Zv2fvpr1HNx44s27f5xv3fb5h&#13;&#10;1/EDR7/Ytm3X23/euWH9oX0H9+w/8vFnh/667/BHuz5bt2Xblh07du85+eE7f/ztJy//cf3PX/jx&#13;&#10;9VeNJgebKaONirsbtC4YdiONp2WFbFrLCVLFKVeAUUaRLBUu0kaFS3Rz6Z7mcsqSCkHdSZl+SpGh&#13;&#10;L4xtDh3KUdLkno3w/5GNiO0VxlBMNmGE8V0UGQlPKo9F9jNqiDN8Ns3BCm3WUCvDd5AKON0JDBWQ&#13;&#10;luNOq7/R5uu0pdtgRaOXxhsuGo1cfaH5wHmpK++Yf+kvbrnqybXnXDFtWrIpKqNqANaCnC4gVQbS&#13;&#10;5L5myEfO9dz1Vnejxd0O3I3QaWUc0OpmrJ4O5KwA/kKQuBsknoC533Us+3n78DXIeTnInA+WLgQz&#13;&#10;ZjPiINLzoBqFmXxL9yxxztT2iSo3JdeyMCdfXg0vSTmGBkLTJuTppcaxODddpKa64IJ8+PJHHvj5&#13;&#10;ay899+5vfvjifff+5u7nD727++zOTd+cfmf3rvVvvbPxuVf//NqH67ecPb31m2Mbz+7ecXb/lqP7&#13;&#10;t53Yu+PMvs0nD244fnzjyS82nvh687Fvth7+Ztvhb7efOLX10OebD36zYf9/bTj0P5sO/2vzoS+2&#13;&#10;HDu27fixPcdObz9+cuPJExtOn1x3+uSHR0++v/fMp3v+a/Ph79af3fuP/Ts+2rZh976D29efvPeq&#13;&#10;d7K+R9rQw5rtnpL1gou0p1ZKD5/jv/jnq+/798H1//2fN8/812OHv3r26NlX//mv13Z/8qNHL7/8&#13;&#10;5ombb5l691Mr7/nklec3P/uj28amzuD1cqNUbi31u2ZUHbPLvlkZ50h3e67akkxajVSDWWhLJ6yR&#13;&#10;OGekWCOGMKwoUbIZgxklpDK8QWGf6M/AYAkF+0CwBuUiLZPjeFqNs+Ek0rLYeEKyYaNPJtmo/x/Z&#13;&#10;BGlyGiVwssARYZsIaYWrxkjCjRQBIR2GAiTxPIT9i4RMnS1rbLfMFJXG6oLeFT9+dMmhjfcc+8Nt&#13;&#10;b60a+OCckQ8Wzn62OnKZOzOK+CHGmAqV2YBfAoLnIHkOqVEPOZGzhQ63gcFOKmZKKaHTaIdJPxgJ&#13;&#10;oe4xfdpVC6e9/OiUP/74+ufvu3s4PqWdinipnhA9aNgnFCYTtSp5Vh9gwjOgtgiGz4fhC2F4tcW8&#13;&#10;nFVvtxhAZzxR5I8Dfw54CjCUJ2Wl2KeqOByMUVGTSadZtdrYeV4u8/dnH/3zcw8MmErOr4yoU5IN&#13;&#10;Y/0tpXumTfz+7utuXzJzQMwoXDePIRrWujgzyGZElOWBEafjteZKb3ut1FrTSFP7vA5j2CEpkHQQ&#13;&#10;1ZiAQbLMnEngyANHFeBnEBoCwijg+4CnBpxVyl1mHGnWE0ZaEAgdIFCHPPUsaXrXApxO4BSBL0ZK&#13;&#10;A2SMNT1ArQGlDKQ8CKUhHwN8BOH4W1EoVWIUldYjRP0lUmZSNVuhwORibE63VBSuKFHJGBPtb8lM&#13;&#10;7cg+PTK6/d77nr/ojun64iaUawRlFyx5oC7b5Bjtj9OBKOUxYKcOWqPQkUIeUoKLAklWjlFChAng&#13;&#10;YdL+LBeY5clcbAyukqZc4ll8WWD5BY7FM6xTxqihUcvwqLW3n8kXUCbNFAuWas5STNDpFJNM0DHS&#13;&#10;YpB0VFDDlIJnUgaIZST2WrReRiJtyWm+hINpNlRgxTxRuFdTlmiYVr1A6CJdrtRGoNqBZAVCE4VD&#13;&#10;XkHjBEw/ZUbqt0SG7MnBumSPJVahI0TNjzWLtmSpriDXF0QuxbNxwZISSdp4PGFNZa2pKlscpgf7&#13;&#10;uaGKtT9GF6NcXmczETaTtOXL9u4C01229vQ0DfY2DvY0D9XaRobdExP+OWOd06u2qXlmdpJalLUv&#13;&#10;iVmmSDAyrgyt6Js14Kx2w3Py8NwkVcSrxQAlDQyJoKCAuAqSMUs5XVfD8CShjErnFJQVQFrAUxnJ&#13;&#10;biR3IrEeeJtgwMEJHk52oKAAQpjbkigap3SD0lRKDlAhNx1yc1IAySFKC7GqbNNkRhWgIKAQjj8U&#13;&#10;KmhSgRQrJ1lpshMKOagi1p9WwrQmI1nB0ScSJRCSSbdb/HpZYdQoDoipANmTAwETBE1GUBjBTwfd&#13;&#10;tLcZKi1soY3OOOxl2TGcD88br60MtnQ3wqiDSripZBcwO4DWCgMtyNMCO1tAewtsaQatzQD/3DW5&#13;&#10;c+N2AC8mdYEOKJaghmmGSO5KbtbwMHoAKFl7fLqzNsedH7B5y3Swagn3sqFRxj3D5lrYqVUZj8nK&#13;&#10;ssWQrCpvkfATd1jlZjbSzpXbLQNNYHbWv/K5Bx569+c33jq/+4LUUK1pSOdqLhRug3wbJXXSsoNW&#13;&#10;3IwUZGQBiQYp/pT6rVo/F66xaoVR87RKWhFNZmGnuEgvSI7WFYc7a4X2gtGS9Foibazuach427ub&#13;&#10;6nuizfnFfM/s1mIaZUKo5mV7xfpiuD4fx3DT3BPkUl7G9DOmzMYVzJHIxL7Q4MIKqwRhUGCFACN6&#13;&#10;aZ+LnkwttLp8Fn+I03mUCDExuT4ZtCc9XLENdSMwHJEueO7x3z562+2zc9WbZ1yyIrV4gM2OctkB&#13;&#10;VBjhiqPQnA+0q5D+EJ2+H2h3AuUapM7k9AhwdlHOLquAnXoQhULAFwKeAHARuSzaJ1p9ftbntWjN&#13;&#10;MNlKjSMwpzd8+8sPv7Hur69vX/fuY7c+9/Stnz582zs/+eG7m7d9t3vf2e17Ptu278SW/We3fPbl&#13;&#10;ls++2rTz9JZtJ3bt/Hzz/p2f7Nm85/jRjbu3b929bte+jzdv/fu77/5556bd/zz+r/d/87cnbrj/&#13;&#10;3pU337vivlmF87uYRJvNbKnXWthIF6XiIBivZRPJpJs6yYgMZYg+h5yBegZksiibsSRNe4RnVDdt&#13;&#10;+lgzhKGQEk1yGhUg3aOQUCIiiviRiSbjVUm2ohgkiUp6wKL7baRbaoDCS0MNWDWnRWzj+A42RMqL&#13;&#10;EPZnYQ9+Onbey/odtNBiCbZYK61wedi2utDRd3ni8QtKl7705EN/f+OZG5eed0703Dw3HKWrmiUX&#13;&#10;YiL4vSJSVE4MIJcbuTpJhqm3Fd9q1NoGO5qhuxX63URvSdAAn2OMNc3Jl5zlh9jcbSBxFdBWgshC&#13;&#10;FBul8xWqkAXVHDMmtfTJneVL8yueydx2XePKc1rW3LTo1V/96Lq7Vg385sGL33n2wixXqbEXx9jZ&#13;&#10;bWjeLdNe/+8vz/7f//Pbf//7wU8/uOM3P3367dfeWvf37f9459iPbt3w6Nq/vvP67uNff7f985Pr&#13;&#10;Tx1df+Lk5qPHthw9su7ol58c+XbdkS/XHT277sjp9UfOrD98BhPMJgwxx09sPXFq2/HTW058sfXk&#13;&#10;N5tPfLUBv+bwF5/iN57Ztvnk2R2H/8/2Q/93++Evtp387LOv9209sXfz8X3/OPrpp8ff/+veV47/&#13;&#10;Z8evXl5fCT+b8r5w3rw/L5u99vblVz5zySOPL7j15St/+MSqVx5d+95ffrfzxJl/fPbFn7adefvo&#13;&#10;P98+8fWbn+175a9/uG/d20+c3verM3uffe2uq5ZnJsodE7plYaFtwbgwMc+chuPDVMdYsquY7ypk&#13;&#10;m9M5WyJnjeN4NcaZYcZQ6bDBhgyOx9F1khKSMJQAfBzyURTK4JAYCt1ILlF6joriqDvKRnQmrDGq&#13;&#10;QasYdExyUq8ajKYiiYSCUCDHUiwv0z7soE0UigEpjWQc55jE/QWwbQyzeI65YhwftlZD3EKl5YKR&#13;&#10;/JKnHrhm5/qL/3XoznU/OvflRT2vzRp7tjb4g9Tw3DqzAtQeEJlORxZC+TzgXw5dFzQKc9rULNMZ&#13;&#10;BN4GUGun5SV90xclp5hE2LPQ2zZ1efe5Lz64es/WuScPPX/XTWvrrWEKFDvAiAgHTZiLwliMSuap&#13;&#10;aA0q40ich0LnIXUVnbiCzt1ii97FZIBJeZMgmCJyL/4aI4+3Z/rqEzhQSFJGgo6adCIBtSztG/JG&#13;&#10;f3jVzUc+/PT+NTcs6l5wQd+Vvb4lJqz2tiaumznx2mPX/frhe2YkZnlhzQPH3dSgD0fkKK2iRIxJ&#13;&#10;leoLlbYqxnCDK4hUIYyiKlREKAlQVOmAQftN6MogZ5F2DoDgMAiNAHGY4gdRsIfxFVhfinFGKDdP&#13;&#10;lLyDbdBXj8mGwoGXw4UcAsJU5EuR0gCxDORuIBGyQRLmswwlRinS34S4K0oRSQZGOGaJFu2pnrpU&#13;&#10;1ZJOkIqblMrmQlQmCCIKMPI2s78xcXOq9Oaqq++ZdmnVOaUdFptAqYvUi2lBVohQwRiRZfREYJcB&#13;&#10;OmPQmab8adIjkE9QAp5SCUZIckKaE6e4c+dHRper/cv8g8s65y7qmj+3deY069SZjdOnN04dqx8a&#13;&#10;wEyDsgm6SAqquRx+SHGilB+N0eEYReZZlCXN7XKUXKakGivXaLmbEso0DqZDJUYoM2KBkfKMmuQM&#13;&#10;lVI8INQG+FYQxmRTB2QrFBpIpphPZoJpTqhYpB46PMBGey3RbtasYKZhTNJ8iokWuWSkKW/Y0ro9&#13;&#10;Ga0vRuoLudZaX9dgdyO2Hd1TLKPDttEqIZtCzFqOcHmTy6ZsxaIVG6Bq0dpTqe8v1feVG/qrTYPd&#13;&#10;rcO97aODTWNlbrxsnV20LcrVz0tbxzWYGHD3zdYHyg3ZElyaBeck6VLCGjYpzDS9PIhJEM+HVJQr&#13;&#10;xO1lw1LQMUJxeY3JSjApkxRU3Ys0By23gGADDLRBfwcVdFA8DhOjQE9Q0QTUI1BVkYwXpJ+QjRAg&#13;&#10;tTYq0bCyYrJRBNKaP6iwOCgh+kNJBocg4uTJsRShSKGjgRSd1cJEPptoOeDPwVc8FFrGb8eziEjI&#13;&#10;UEIG8UkoREmzJzGAyYbyddCqg012UNEuJhZsKspdPR572galdsp04sAaaE7SmkfCHNYOSLJwK2xv&#13;&#10;hc3tqLMN4Z8dbcDZCZwu4A3RfJgL6Zwo0QLpwAIlF637aSMEtDgdGWsvz3EVxxqFblYsslqfVZte&#13;&#10;J14f77kmNdBrCxkMjsh1kSNJ0G6G72LFNibqsNfczSNe69KU78Lrz1+17vUnXrp9zcXFOVGu6oYZ&#13;&#10;h8XoYmUHozoY2cng/5eEqUKEYpiEZTLG6H4mXOO0MqNlKBkbtRilxUjZudlPZcfbeyuNOZ3TJbvu&#13;&#10;4rQOSneysQ4u22HplWAMO9ci2XzN8LAaYLrDTaVUa3e8rldh8l4Y96OEas8adWmDiSYpU4ayRJLD&#13;&#10;xCDkeZoPsKT5pZP1u1mP0+JwcV4PmdiGB4bdeA5YYl5byV03ZIfnyY61N1zyixsuvHVWavzyntUX&#13;&#10;RS8Z4Ub7Qd8QyI6i7FQUX4Kia4F+P0reC/RbQXgtbSxtwDbN70VOFzfZEJ6SE8RS4/hVwP5At4Qk&#13;&#10;qz/A+DuQ2I6ydjhgpeafM+WZT974+P03f/PwTffPK995xcS7T9yx/tVXPt596MzhM1/u2n9k054j&#13;&#10;m/af3nzoq08/O7tp99mte07t3v3F5oP7Nu7/bPNnhzZs27Vj75a9BzYf2Ltj0wdb3n9jy++f3PHi&#13;&#10;vX++feUtv3nymb+88NLquas99mQDLHZwAw2WcCet4KlCUvSgmGXESp1WsuIfAhkqVKTjeaaSZUoJ&#13;&#10;S1LlNN6q+awpD23yRO2eWLkU4vPYgCOxCGQciGOLlGCIWhLRBEKKj9Z8nO63hv1Whac1DCIBTnVb&#13;&#10;JIdVIPqHdMiHTTHS3JzpaxCCnIBJqKtBarDmHXBVsuHqeGNqXuD65bU1f3rl+Q3vvzC3klhZWbAq&#13;&#10;c1WCna5SIxKXkFhDplWVKLl5fYzLwXjaWX8H7XJQre2wsx14HMCPiUpDOFSTI0Bc2qj/Mj71nq6e&#13;&#10;84B4GZU5FxozKbMbpBMk1BmLoXkaO55g56wK3vMD/dFbxSuWirOevPHZrw+8/e+9f/rvE++cWH/P&#13;&#10;+drcqe0XDjsWl+sufXDZL/59ZsP/+e7l/3z77I6Pf/7DO350z6rn/vDcxh/e9btLpj/57F0b9u/5&#13;&#10;7vDXX68/tn/DyePrj53ZevTM1sOn1h357uMj/1p35JsNh7/YeOTzzce+2Hb0y61Hv9529Lstx05v&#13;&#10;wS87cWbbiTPbT3659fhXm459sfnE11tPfb7pzMEdJ77ddvD/bD/w9Y6TmGn+sfnYe/u/3rP76Nfv&#13;&#10;ffSvT9Z/vWP/oaNfHv7t63+bPeXBtSt/+8tf/XXz9t/+89Sm95566aa+y+4YeXCK98429tJS9Np/&#13;&#10;fPjB1/+9/9g3245+/cm+M384+d1vTp39+X/96529H7z4sxvWXj+6oK+9O26fHbYsM6zjNWd/v6eS&#13;&#10;b+sx66fGWjMFZ77QnsvaYllLNMNFY6wRZsIyjY2YYJA2T//bszYJ+AQO72kBu8JuJFSJarmRgZEE&#13;&#10;MkzGCNM4qFCxxQuTyhsc/5OrTivY6OGh0orEhDDxazQfQ6E45iSK7AhiyolQfonxaNhDgXiM0fXm&#13;&#10;nNg03+y65roLHt3yyZOnjtz+5b6Htrxw44tLFz6YG7wmmL+wOd0P1RwwZwHzHCa2kglfAfi1wL3W&#13;&#10;KlzcGp7G+DKkIj3nZ0JXTVl00/j5M53jFW5kqGvaFdNW//Kh2z75+w0v/OR2RTQYFK6DNSeqyXQ6&#13;&#10;TvLJxAw0SzDcB8RpUFpEyedCeTWMX2Mp3mHLPGDpAVkUwPaoQqndtNjP6hOOwkBDOjdZIZxh4glk&#13;&#10;RkG4t62yIDpnXnrhitE184rLU53D8cYR0zougl4/0FKd0soZQz9Ye9mM1LRcx6xU4/xYwyyVK0ct&#13;&#10;OdOSS1gyWXsuU5dP2YsRa74bhhdT/DQaB8SKRDxHYILqOg92TqccZco9CgOjkB+h+VFK6KP4MsUn&#13;&#10;aJ8MibQldgAO4G4D7hbK2UY5XJRTRh6TrHy+REtlRq7QchVKFSQWaDFLCWkmFKEFkeQHqAIyQtCU&#13;&#10;YDxhzVebc7XGdJ5NYuhTUFykk0GY8MOIBI04ipcsyQUO49JI70JpvNs9LcD1d4JKJ0g5Kd1HmoSJ&#13;&#10;ESTiuN+AnijyxCl/ksimSSkoYrhJU2LeFq62xQt1kUFHcXZoYJa7e7ZrYHrrxJSmaSN1U0asU4et&#13;&#10;Y6O2kRHb4ABTKRKyyaTobJJKJfDfRhlxKoxpJk509LUop8YpJUuRIq8qrVZosUKJJSpUJlgj4H+W&#13;&#10;GCnHagnO0CjVA4R2knhE8n/rgdiAxEZS0uIVmWDKIpSscjfSemm9xuo9rNljiXezsSIVKeBBxxO2&#13;&#10;ZNyeTNSlko25ZEOx0NLT3zk83DUy2jI6Yh8bqhvttg3krLUEV42yhRidS7D5tLVabOgrNw8WmweK&#13;&#10;Tf0lPJoHCs195fqBAftYkR7OM1NSzFiEGkywgyZVqrWPDDgxBpXLaEEazDUQZpdwmMloVFnhYipn&#13;&#10;KlRC5zKxumLUno9Yc3iE2bSMHSEXF2jDj3QnrbbDUDMITOap+AjZQCUG9BQOQVAkBrQwIrnAQUb0&#13;&#10;00KIVQQWzy4Fcwn+ZQgQsVSdkXWWT5NcqMlDFuyzESEbA0qk4pEN65YwaVZPdvJD/49sFEaJ0KEU&#13;&#10;E8yR9C/8RjFG8ThQDlJBN/I5KcnLxAKWeKguJTfntbail43iqeJhIl2Qd5EDad7LhDy0rwt2OWCn&#13;&#10;A3Z0YLgBHe2goxN0OkEHHjzwhJEQoYkOE2Z9Hwx5gOKlojwdk1DEhJE+e3ZWV3lRMD+1K1dtyAw3&#13;&#10;Jc4NFG/JTT0vmCtyoSh2dZTCc7KfDTnoICabDjbqba7xnVN99Qu6jcvOGV/6o9tvfGDFFb3+UT8s&#13;&#10;dVCpxnq10yK5acXJyA5WcpObJgrkVEjCtJcnob9YoMQskgjJASGKlBjmbEu0RKf7W7tTtoTKaiFO&#13;&#10;cyHBAcMuaHSCmA9W41QhD0lDAAMmeZgTmVKyqVxq7U03DyaaeqON3aotbzYWE02FhD1drM/jQDOI&#13;&#10;BB7DHC34qCAms/9HNm6by2MLeNmwG0VdKOy3GD573FdfcNsHGuBFYuM10/I3zuu96NJZF91/7k1r&#13;&#10;Sqt6ueFuMDoF5MZAagaVOoeJXw71u2DsFqBfh4xLGf2ipmQ/I0rQheMTbHaSjNbNGj1WvWLVchYt&#13;&#10;bVd0SyDI+DtpuZlKs6C7yb7k9iv+sPejHc8/9tR5Y5fNTf147fjmH9+354MP9h7+8tTeE8d2Hzqx&#13;&#10;/dDpydOoM5/u+3zT/rPb9p/due/M9sOndhw5vXnPka0792/ZtvnQZzsObPrsjR+///CqX1/Y8+R1&#13;&#10;c5554NInPvzVu2/89JfTyjM66Ug7GGxEw412rY2RHJQoIsGAQpYWe+rDPXapwoXKnJpF0TQsZO09&#13;&#10;2Y5atD0tNsVcXNwFIwJUcJBNyIYSUsCfR6EClHNAyQNslPwxFMTcwyPJS8k+luzZBGzhEKOHqLCf&#13;&#10;kV2s4LLiMCDkwmQDRB7i4MH0WEU/I3qR4bCJbbZ8B7gg2bLmurlrLx+95O5L7n7vt2///tnnb152&#13;&#10;3oNL11w/vDZjmy7BYYFLCrQu4uiRlnjk8yGPA3lbobcNQySNJ3ynA3jwQhBIsqOcJCrz3ipyXBfu&#13;&#10;uV6dOkFH5jPpcWT2UZkkKKpg0A9nxpvnD7VNm8ddfIH1B1fL9z5+/jWv/eSWN196fNMbL2559Rc7&#13;&#10;Xn90//u3/e6Gpyc888ccMxfK16wdvXn9m79c95cnd6976ujWP/7g0gfuW/r6b27dc9uiZy6Z8dCn&#13;&#10;75z86rv/3nJs/6az+z89eWTD0S+2Hv5y5+HPNxz+94bD/7X+yHcbjn696cgXW8j4ipxGHfrnpoOn&#13;&#10;thw+S8aRz7ccObMVP82jJ7cdP7Pj1Nltp45vP4YB6Ittx3ZvO/3eppOvbdj/h93HNv76pQ1z+t9Y&#13;&#10;MffvOz/5Pz999vcvvfri3/7+j5279h/+fNPhU698d/Jvz6y6YaF/4YzWy2Lodi94uCg8+uFbe8+c&#13;&#10;OPXhXz/64P1Ptuz+ZNuh32z97JF/f/nWz9beNNE+vdtWSVr6zPoFIWauxPZGLQmT0xUimDJi1qfK&#13;&#10;zkK1q5S2mik2kuIiUVYnAha0GmZCUQqDCJ/CEwAKaXJwgQ0dnk5SlRartFykjPRkpa1J6TodVich&#13;&#10;RiK2jhhPZRKsVVbVGTWMQw6GF2i/SvPfa9ImaBy6E7LRqaBoaVcowwDDMbaU9OSljqkNzPia+bec&#13;&#10;Ovj03j2P/OGlGx++aPl15fm3ps65LDBtGp0sAH0AlRcD5TI6ci0dvhWEbgX+m2nh6gb9IrsygcIm&#13;&#10;yCXo0FXVqbcPLr8qs+Ic8cI5wuLr56y97/Kbls07TxPzLK2yVKaTrfiYpE6LCao9B50loPQgeQiK&#13;&#10;syllGaVfAI0r6PRNDdWHmnofaR4FFTo0yIZHrIl+e2Sozhywx7uZaBaG8zim5xIp7DZgpNTYP11a&#13;&#10;HLH1OmE6wFSNuikhqirCqhekeex7rHKk3RhQpqSbR0rt83LNw6XOatXVX+ociNmzYSpmMvjBJA0m&#13;&#10;0c+Jm6B1L2R3QdvNpMudOJ9q+QzQBwCzETbMpfzD0D9MBfHop0IVhFkhZGCTR6jfgX1DB+zsoBxO&#13;&#10;1uljPQrrT1j4AoPpJ1SmxDJDvD4RzaNCacxDVChBYw8kC5QpYnyBmRDIGWwtZuvL2HvSlmKCxX9Y&#13;&#10;QkIxnon7KdMPcXwc1UAyBtMjDeZcV3WGf8qIuDDZOeFGRSdKuFndxQhhIBpE0UiIAD85wqOEJAn+&#13;&#10;1CTAI5ACwSSt5OzRpEVPWyPdzYWxztpY5+BAy9TexrFu60gPO1ql+3vY/gG2t48uFWEmjpJxkEiQ&#13;&#10;ZA7MVWS3BtNMHMmTx6VCDE9KhL8XnpdKGc9LGs9R8mUxg1ZpqUIpRTactRphVvMjsRP4O4DSDuRm&#13;&#10;IDVBvh0GPESxIJS2inmLVGP0blrv4Yw+S7yXS3QzZpUxK0ysyiSLlli+Pp63p1O2TK6h3NMxPMUz&#13;&#10;Y7prxtTOGWNt04eaxsr2/hxTSzFVExUjMINHnCkVWodLLcO5xoFS01ChfiBr68WWt2wf7OPG8/RA&#13;&#10;gemP0d0GKmbt/eXG4f7W6RVbbxUTEhqPgdEwU5TpqMQkBDYpWlTBEg4iXWaihj2l16XCXNywJsOW&#13;&#10;uMKYKmsKCD8d3YnUNhhqIidugQ6EqUKQgRyDRpoyUygaBxoOBw1KEWkpBEMSg39QZMzNOATBpAJI&#13;&#10;p4IIJ0YZIY0mQxCirCjjEUVEkBp7bp3WFAa/ngDN//+ejULqw/FbfElsL/CkogS8yDVa5Cmi7uCG&#13;&#10;vB/Jsi2q1ccVu6nYTMliBCjFDQUXcvsop49ykUG73LDLTcqgMKD/L9N8L9OnIY+BQiaU4kiLUuEQ&#13;&#10;VP1Q8cMwT0dE2tTZRIKKl5j0cGN2nrc4y9ff21KZ6eqd58wt6IgWKRf2XthPB1iCdG6G70T+Llbq&#13;&#10;ZKK+5qrQOSZ0zB3OXblo5PxZ1ak9Up+PdCfobWHStpZQl1V0U7KDZCaFMCYSHIQkOz5CujcEMhjT&#13;&#10;yV0SY0TckvikCFFe11M41GFiGhMWOTnIyS7SOU4JgogAElFQTcNSASYT0DBgTIZpjcnnGirl5r5U&#13;&#10;Y3+2fajqHi90DiZaK5mWctyeStpSCqP7SBWGGLIqfpYnbYBIVZTfw3icVpfTHvByuoeOezHaWjSf&#13;&#10;Leq2pZ1stRUs8HBLesxVV51384uPPvTHZx55fMWa/pZMNypPgOI4SM2i0+cyyUuBcTuVvA4YlyL9&#13;&#10;Akq7yGrOsOpR6CPtRZFUorVhNjrG6IOs1m3V81YlYuX9jK+LkRuoRLNlwM7NWjj+2P1XPrVweOlY&#13;&#10;8qK58edvXfDZsw/sfO+v2w+dOrP72PHth45uOXhq/YHTn+4/u+7QF1sOf7794Ofb9h3fevDE1oMn&#13;&#10;d+w7tvuzQ598/MH6v/311cd++fSaV6/oe3Jx7sYl+etXDN17/bynlvdfJ7dUnFTcgUqtVL6hTmti&#13;&#10;pQ7EB1FIQ0Ka5rs5uc8i9lmEXpuWglETFAymnPeMFaThcFfWzZjYcAlEoEvDXydOC0ngy5OtayEH&#13;&#10;RLJ/A4NpSsD/KQQFD77JrBawGkFbRGCiPA7SKNHHCj4r72N5D4XJRg6AcAdtuq0SpuQgirttmrOh&#13;&#10;6kDLy54b//LT1z544/o/Pv/kT+741az4ZXP1c67pu2C6vxJj05qlHLKkRBozlixBHEb6g8jrwlgD&#13;&#10;ve3Q7UZON3B5gSsAfGGKKKMUGS1HSko7sjbvWGe+x5IqQRP72iTMKaDGgwlH04wVS65+ftnlD0iX&#13;&#10;XNt112+ufe3YgT/8n//+6we/f/KxVXe9dPOPt/3hlb0fPvvDK+7v6Zpabp9YGrt+eemWhy577pEr&#13;&#10;7/vwD89+e/Ldh9Zceeu0l+4afe+y/JO3X/yLndu+OvPtt+uPbd3yxb5Pjh/ecOTzrYe/3n3om02H&#13;&#10;/2fDkf/aePRfm498u/XoV1uPfLXt6Nfbjvxz26F/bzn05dYjGF++3HHki13Hz+w8fnIHBtkTx/ec&#13;&#10;PL7txO6dJw7sOL1rxxcfbD376p4vXz751Sc7t2xePHqbYL1RqvvB2lkbbr7iJxu3fPSv/zr79T/P&#13;&#10;fLL53Xfffnzj75+9aeyKiebzeqhLCsyDneC+wfDz7/366OvPvXz9+VfcfPnj77y9Ydu+dz/cfNc/&#13;&#10;v/nNXx95ZJFzRobpT9TNELgJN9UXoJMRK+m5oZCa4qGELd7dmevuLGTsZpLTExYjyoY1WiV6+jQf&#13;&#10;RUET8gkQzCFhsm1zKEV6QksVFg8lh/QU0Ek2LdJ1kvBAsCbACAIlhiapGgd1ZBeHJbkiAiWEGF4m&#13;&#10;yYhBkw7E2FCMwfEh9qqhkMUt0HEVTIlzIwlnzfRN0RxTfrDm1m/2PPm75++b6B406iI16/CijsXz&#13;&#10;Wqb2EI0SpY+OngOCV7P6bYx2BwzdDYWbYPAai3pFk3muLTHC5IZZbZXWfVtl8S2V1WuyVyzUl59f&#13;&#10;W9arT2msG4EgRsO8DWY91oxIYzvpy1JtJejoRcIQrUyhtdlcZCkbv8SSua6hekdb3xOO4Uddw6Cb&#13;&#10;EUft0SkN6cGWVIXTUgAvEikN1QIdyTPRNKNnuGTSWk7a+sTJ4nA3KPMkdywloYQHhV2c7mMjfpSQ&#13;&#10;6IpM9UWpvgSbzDaKmaZ4oiEXsSTCLDbQZpiJYsobRIELkSJw6lyq5e+wrQv6XoPclbAzDrqeBZYn&#13;&#10;kW8JansIukfo0DDyP4q6YrT/B1TnOajjMdhUQ23zUN1TqL6XcWlcIMGFCozQg4Mb0j0OByt8DgaS&#13;&#10;MJBhpAQjmqQ/O34GpowqCl0OgoJu6c93zNG5sTA3zqMhlemWmXSITgQZE5tOLylyToggrYFimcuM&#13;&#10;O3tn8LP6fTPTrSOKveLnUh5ac9OiAiQdDxx/4PVJvCNerkQ9OQHUAgxhTCbbLRR2A1qcjZabisOd&#13;&#10;/f3txPeXGodL9qESN1CxDHRz/X223hpTyMLJrRoQxc4gRWO3EU7RWopWUoyMTVWUDsYpPo0DOEhi&#13;&#10;6DwlZigBW6syo1SxjUBCGcmYbDJcGM9siZK9VMhBdER4PLpg0A2DeF5GLGLaImND2cNEujHckD2b&#13;&#10;WDcd7WHMfibRZ0n1WzL9dcnqpGBGzp4rtfQOuadO9c0abBsfaJ4y2Da11jBUqRuoNQ7lmJ4UVY3B&#13;&#10;ookKJlPOtQ5lmwYztt58/UCa7c6ytYKtr2zp72VGStRA0dKX5moJtpi0VmstUwfaZhTogTI3mOcG&#13;&#10;dFRSmBJPZXwkh0bEnox0HqUUP62QbW1rVGUjYUtUt8d0LhJmTImKB6DhROFOpLSCUDsIdUHeDUMK&#13;&#10;UE2gJxDZX02C8OSdJzXeJAkOiUQdnAxBg4KG/AYViLChOBtK4SuJPIImmtTWRPiBihopoJW/36rB&#13;&#10;NIOvJNsGiZiNVFbTGSJ1laD4OGn2TmyHColYiA/6eEzPnBptiJpNplFn6LawikENmwkiddUVott5&#13;&#10;cnXwlCOAHAHY5Se9dTDWdAaQS2N8MS6QZINJBv9JGv4iMdoU2YgbSgEqLDERfB90NpZAZoZOVpho&#13;&#10;n1Wr1aXSbHqKo3e0PjZA9p/cOiUGKNFLYybgXRTvoHkHI3Vxpq+xIHQMBNrHw+6paXFYa004Jntu&#13;&#10;O0FvK5eqbwk4OHwPRScKdaFAJxX00IIfBiQU1OlQkuEnBUyF2KRClzHZEFjHs5rSdNoQAL69xBr6&#13;&#10;WZFIIQBJAtEISOVAvgAKBVjIUZkUSiZQMsVk8/W1UutQvLEv1dJf6Bzu9kzJdNSi9VmNM2XG8FOK&#13;&#10;F3+ORQ7aFC8X8jMhH+P30UE/5+vkHJ1Wj4vRPFTMj5cnjT2x6qLNTpTpAEPtaLRfv/TJO1784A8v&#13;&#10;f/qXx1958IqhgJZHxlyqMgPlJqjEMipxGYpfj+JXIfMSNroMqStYfZY1nKACKvSnGa0bqeN0ZDqj&#13;&#10;D5F2S0qekwwr6YXUxkj1TLSlrqfeMiS2nlsVLxxILJhZuGxp6Ud3LP/0xcc3Pv/Ttz764Oih4//E&#13;&#10;ZLPhs2PrD5zafOSL74P+7YdObv3s6PYjB7Yd2Hfg6PGD+w788Vev/OqHP7pvxa33LXjqqsrji7Nr&#13;&#10;5yWuGnJfMeC7vuC42MdWArach0l52EyHPdLKqR34a2KyocQkDmAYsY8R+lmhh5MLTMKARRGW4u7h&#13;&#10;/tisaFdJYGO6NS9BQwKqQWsJVkrAYA4KBSQUgFgBYjcUizTJ/JMA70G8l+BvmLdEQ0xC4pKd0Mtb&#13;&#10;RbleDLBBPyMEoOoGRhcbc1mkEKWKMBGwRlzWSjtcGm5Z8etHf7rxo0Xv/Oqe+y/+2Yj7uvG2i68q&#13;&#10;rJglFFU2qNbnJFtOsiTDXFRBioh4gQoEKd5FJDl8XtJ20RUEbgk4cEiQo+VujgTZaUtIsPtkVgrT&#13;&#10;hs7gYWpsKQCHnXBOJr32/Q/f/+ZPP//bnMueG7jzs7fX/c///fT0qb/84d7f3zT+7LPXvrHxzU/f&#13;&#10;f/1PRXU0aBkW2FnpjmV9/qtnmo+vnf7TPX/ffGbfO3dfeOFM/2Urw89dV3zqxXv/umvbl0fPnN3z&#13;&#10;+d5PT29bf+LQ5qNntx/6ZvfBrzYc+Pc6IrX3z61H/0nqoY5/u+Pot7uO/Gv34f9gvtl+9Judx77Z&#13;&#10;e/yLPSdO7j1zfOuhXXtP7N99Yve20x9sOvbBusPvbjn1+qYTP9t39td7d/z9t0//Id46L1d/e2/z&#13;&#10;q4XWH/7w/re//e7siS/3btq+9ecv/vrFZ59+60e/uKbngen2G7rBdd22xwV0R7xj9RM3Pf2LB6+8&#13;&#10;b9WFd65+5PlH/7h12wenv37h3989+c9dz7925ZrF4fPzXef6bX2euoyPEzXGFaX8EUqPMJUkF6k2&#13;&#10;JqutmVxdLMHpJqMZjKrRikZJYaKMH4hDsmFTxC4DCth9ZCgJk02RxUPJU0Yckw3UY5QRRaoOJQnb&#13;&#10;XjwBGDFIi/iKaUagJZESBRKzBXFsLDIBnQ1GWb9Beyfl/oMyXvVM1I9SKl2JsGPR5mnD6UUPXnvT&#13;&#10;1l8/vu7Jyy4ZusBvyfKglgfzi2CsAktVSq6y3m7WsZzyXV2n3dqg38KKN9KhtXTwEkY8v944tzW5&#13;&#10;oLEw0xad1xq7UBi6KDx3eWT5vMg5eUeuDakQjFjggAUW29i8YE3isCpJiQUULCNPP8MPccoAo01j&#13;&#10;E4saiqva+m52j93rm/aENPyT1DRQokODddHR5kxPSypFyxHS8EiMQyVD6Qkaf4qWtkRNSzxMJ0WU&#13;&#10;CoCsDySDICbgRQVlgYp6UMaPYiGyNYp/E4mieMpC8k/T9liyLh6rw7wZD3OmShsKFVbI3ZTPpbt+&#13;&#10;g+xXkvTJrp3AFiVaw65zQN1byHEJbHwHOvtpcQR5NsDmCO3bBZl3YNOvkHU/Yt9kW96i2L9RHWly&#13;&#10;OsBXkdgP5T5KrtCEbFIokGDFOKdEaZJ+G2UVg85LoF9lq2FLseabmJu7Qqqf6oQzusAyFxzkUdaL&#13;&#10;zQodwdTiocJBlAiBrAJ7EjBXshVHnCPD3vFu51DNN5Lt6lFsSZ7VFSBreCDRoPhJAVBs/SXSFwJq&#13;&#10;SRBKIsWklAjJjJZMRs/XZXoaS91NlXxjf7Gxv2IfKFn7S1x/hat12yrdXD6H4mloJoGRQuEMrWfo&#13;&#10;cIZRMqyUZeUEy0fZIPamaRjKAiEDQhkkJikMbTJ+TQFJpGAKyiWk5Vg1xeIZr+KZ7QMBDwjgaxDw&#13;&#10;eP5FLUrWpuUsKuahblqvUlqF1qqUUUVGDxUdYBODXHKASdUos0JFi1yqYM1V2ntG/NOnhOYMdE2p&#13;&#10;NY/0tYz2No/2NI3gUaB7Mqg7DsomKMWoCsaadH1fhqsV7P15trdcN9DXMFKzDvZbRnq5Qfz6ct1g&#13;&#10;1t6Xt/UNdEwddU4MNswcrpvT09afaCoLdM0JK10o0kUFXERqVnQjyU3LQVoNsbrM6phsYg0p3RLR&#13;&#10;EJ54OCjEDG10QbUdyJ0g5ATYKwuYbKIgnAZGGuhp/APUMNyYUCbHUpPFUHhopJdk0MAcgx8WE0yy&#13;&#10;IZMLRREfBn4N8BhQ8CtxrEmS5gDJm/uebAjTfA83+J+MYmCyYQJxJhjDZAMw0QbDICRzksgKMi0Y&#13;&#10;Ni3WGIk3Rsw6XeMwCWFjEeKBX6Q7FbpdpjskulOinRJ0isAhkoR3ZwC4ZNoT4/xJ1pdlfCmKj9Gq&#13;&#10;TkVVOsGzhp9W/bQcwnaKDUcY3SSCRmaRilRpOYUME0UHWmvj7ekBq5ykfCIK+Vh863gnKRYLuWip&#13;&#10;i5Edloi3Lh1oLPjber3N1UADNo7xLmD6QLcXVpyc2VHvddNBHxQI2VB8FyGboB/6Q8inMmTixWjB&#13;&#10;nJTQjFCE4/EtxUZQI8fwukirmk2X7FqQk4IYIgG+29hcJqogVQGFCqxVUbEXJHthokDnEtY+s35Q&#13;&#10;s1eyHcMl15SSYyjRUlGtiSBrBDjDSYkOOuhmRTcrOJmAlw352YCfCQY4v8PictoCblr1IVOgI0Fs&#13;&#10;aq0Kb4kHuaKPmhJrXDkg3bt64qdP3/3UW7958NXHr5yqmSlgzON6ZjPlaSi+mElcYcleD+NXwdgK&#13;&#10;OrGYiqysiy5oMTHZ4KeZYVVMNtOZyExaGwShGoVXkxBm/V461M7JDVykicm3WasebmHRd8O8vuvm&#13;&#10;dV+1qHz/fZe99cwDb9yw9oevvXD46LH/2Xf8xI5Dp7ccPLvp0Nmdx77ac/LrPcdObT9wbNfBzQcO&#13;&#10;7zh1/MT2j7c8fuu9P771wedvfOahJU9eELluQfjmOdKdA84bq45LFxSvuXzRrTlx0EPlROuopy7p&#13;&#10;JZK+hg+Sc4EYLecZqcqINRqTjVRg02FUCTE9Smtff2TuiDItisw0U4jQGRlEDOr7bZtQmlh8sQzl&#13;&#10;HiD3AqlKKThe1xDPUyESPNBqkIm4kaHV5VJdhXCjLFsCIusN0tiHqR4QaWejTiYYIi1uUgIX9TDl&#13;&#10;FrBEqr/g14/9dMdfLnn7x3c/e+UvLivef1X22kdnXj1f6RVRNIDjQ1tBtmUjduxyFIWSNIasIJ4W&#13;&#10;/SgUQEEezyjojQBPFgUrOApl5F4opSyCWM8LjCwymsJFZFuUZ7IuONQMpueSN/7x1b//6+9//GT1&#13;&#10;2vdveOLE1k+++/fmn931o0s8L1yZ+/1Dq3736tPvXLf66TquaAXjTWBZAxhrAUOqZcVA4ParZz1+&#13;&#10;+7m3XTl+9S2jP/3xOX98eunDT17xs1/9+P1d2z/be3rP5pPbN544sPn46e1Hvtx14IvNB/+58fB/&#13;&#10;Nh/6bsuRL8mp0+HPtx3+Yufhb3Yf+m7zoW+3Hv5q59HP95w4s/PYIQw0+0/u3Ht8057jH+84+9bu&#13;&#10;Lz7dfWbLpkPvHzj1/uFDHz5+0wPnZK/qtl082vjw0tBf+50/+eljb5/8ds+uE59s3Ln17x9vXv/p&#13;&#10;u3/95e/WVp9a7v3liOXJguUHhZbbl/de+beX79j25iNv3PPjW2c/Pq5c8eBVPz687Z2vDv9i559u&#13;&#10;+dUt515Wu6w7uMRtTXZYRC/nNChHmvERU2+JZSi1zEXLDYkskUsgiqNhWtZoOUyJOOiKYj84KdtY&#13;&#10;ouQiJRFZakw2tJSjQ0VOKTLk7D6B9DhGHDocxZMNikFWDOIAgyGBio9MFWyQgw7g7ySaT4EA7ZcZ&#13;&#10;n8p5VJqoiYpUMAR5H93rwGRTbyYaxnNtS6+Yd+nWv9y976XVv56Ye17gohI9Lw1mFcCcKhjuhuYA&#13;&#10;6xu0t/Rz9vNY7+oG+apmbY0ldBH0LACeMeAaRL5hizJuMYcoTL1Sr8Uc6eyZZyyaFlnoRUoT0inU&#13;&#10;10yXHZaiF8XC1ozJxpLIzAI8xG42UMVfiop2c5kBJregvXeVf/hWdeKhzNjLs88DGTZUsMh5Ts83&#13;&#10;pWJsmJS8EhFDCfMBKXMHYoxI0YcJxwA5xGhBgIEOR8PYzIk6TCigqEIMLoLGOlWmK8LxCS6TZgfT&#13;&#10;9nSy3kjUJwxbHIdoIiKfgB2JDvmrUdsrwPZ70OoEHbtBnQrcncA9HTT+HbSfB5regq4yrfQj33rU&#13;&#10;GmZ8u4ENf4Es59hDNQ50RpY2ON5muropoQilbqD1wnAvUMswWKQEvIzjFpVUWyAFI1TUGoswpbxt&#13;&#10;6jR1TrevGG/Tr1xyQ15bwoDRJvrKRjDhAgUnTLuoKPapHkbxUzEPyPGwN4LyWSbbi/2Hd2Cqf3BC&#13;&#10;njLMD8ebCwJtKpM7eDhQNthghAqQ2m8oRKFiAuJTzcmScow1OE4ykJyzRmu2eLc9XW2s4lGx95Rs&#13;&#10;3QW2nGPyRVuWZLZTUXKCDsIZoOH5mqXl7GSGUJYJYbIxOT5J8993dc4gIY0UksTOKAlWTTJamlZy&#13;&#10;FCYbtcyEyc4Nq6UZVUWkzAf/r6Pk/x4p1UVL1nDRopVYFTNQBb+YUitI70ZGH20O0vFBKjYI4jUY&#13;&#10;72OyZWs2w2WS9nzNNTIqzhrlZ/T7ptc6x7sbRyr2/m7rYG/DaLd1pGgZyjBDcaovbevNWfqydK1s&#13;&#10;6a9ZBgfso8N1o0OWoX6mt9cy2N8wrWKdmqL78Wsq9b3jgcGpbbP7ubk9HaWyp9xJ8rIHmmCinQ66&#13;&#10;GMWJjA4oOqDsptQAFRYoXbfEkw3ZiCWOycbgchF7PkjHOoHaQchGdJPWRaIBwnGMNdDIQT1L7qGa&#13;&#10;BkoC3yVKNci2GZGZwhBDlIdQIEYFEnQQD5n2i9DPA7cf+ILAHwRBPLwQX3kR88rkIdT3GzYYdPAg&#13;&#10;ez9MUGf8JkPqqkxARIzCMGRwatimKqyIUUa3qmGLgrFGYUTMOjhyDYGARrnClEPDA7nCyBnGV8od&#13;&#10;plwa/pn2R8kmkDuNHGnkMukABnGeifnopGA3jbaUZFdDVFBnpSglGEQmS89SepWTSa40ilZaClMc&#13;&#10;+f461aRJuw8XJztJp7og6axEyw6itWO4rDGPLeaxZx2WtJshdTRBFJdQTkIZkdF5iz/IhPy0iH25&#13;&#10;iw7ht7uYgI/2kQ7bpA2nV0UBneENRoqwik5iQTkMRQ2IKqVpbDjaaMp1mGxEniVJbHj5J2Csh+hI&#13;&#10;5Xth3ziszQa5CZAow4xID/gtQ0b7QImfUQlML3hGZXsmyJpui97OYrMVbAHeduhvR0QX1cWScnof&#13;&#10;JhvSNNTl5oJeJAegIcMwDkkjdYbMREQ6G7VP9Dhuzzc+3hd88oFrXvnVzx599sFL771w5ezAxFSm&#13;&#10;NMNSmmHNLWvI3djec4uteDVKXQQTS6jYirb4rNaIAh0i409wcp/VmFkfn06rg5DvYdS8Rdatgs8q&#13;&#10;dlnlNovRxiSdlpyTmq63XzqcXN2rXTgavuX6Za/88N7Xrl75yI9+sGXXpm/3Hz2259DZ3Ue+3H7g&#13;&#10;8x0Ybg6c2HXw6GeHju/f+4/PT+z91+l/rv/Dpqeue+Z3D/z617f/6qr+61Zlr7kk+eM5vkeGum5N&#13;&#10;tixePrHm7mtvMQNxtWFI5eZJ9qLIZngmwdNRgdJ0Sk0zWoEKV0j1gJBjkmFUE+zDfq7cL89cXVs9&#13;&#10;aiv3WrpJ6huT0WkMN9gyiBlaLFNyD1KGgDoIlB4oY2MSYXiZwxG55EWqF0Y6gJro7L1k6uVTzeGS&#13;&#10;NyGzXky0fhTxwFibRXNa3RK2+TCr29JBS58bXmC0rPrtUy/teu6B31x78y8ufeSWgUvvG17xw/mX&#13;&#10;1VoSIhwQ2Xkhe16ry8YbswlbzGBIfQ1+WDKSSadGWtEZOc6EikQhKdBL83201IvEHCPGLHKEwsGY&#13;&#10;KrOyaFe8LIakQR+9wF937vkDdz256LpP737qq48/+feXO3at+/3K5NpVzG+Xdt7/wPKHX3vqzd7s&#13;&#10;aparWag59eAiOxiyw6QHDknMXCea5qdn1trX3DHj56/d/odf3vDA/cseefKyXx/acvzM2ZM7T+7Z&#13;&#10;dGL/1uMntx07vevQiU2Hv950mGDNVoI1J7YcOr790OldR77ce+zbbYe+2nboix1HTu09efLQ54f2&#13;&#10;Hd98+OzGHQf+svPA21sPffzuR//49evrH3/yj0898sorP/zDVdNvWxi8cqX62PzOh0caHr964rXd&#13;&#10;2/af/O9Nuz7/ZPux3btOHjj+1dYvDuz/+bV/u8B4plZ/2bhww6WDTx74+4G9bz99z5xzHxh/4WLt&#13;&#10;ybmOB1eYj107etcvb/3R01fcPT81tdQ2qNrKHUjqYgMhHJLRYo0Nd1vUAidjx1dl9ZLdTFnCYSI3&#13;&#10;SkS58DWMxAQtxFAoA/ENlyq0UsLI/n3DDVJPwxcsapEzszQmgwhJT2QiCVozaFXEiElhrCFM0wl8&#13;&#10;bdBHemdCTzOREPM5oCtAdYl0F47QROQSSEsywYEGnEzFaxHTHaMXdF//8v23nnh/zcc39v1cGb6i&#13;&#10;eckcNHsKGB8BQ1NQYQojTre6JriO6VTHOaxzhZ1fWSdewAQXUfwY8JWAJ00HUmwoy4SzpDFOOEpF&#13;&#10;FdroDY3NyS1XG4s4+q2n9HbK0BsL2eZygksm6UQCxWIgYVJqjA5ESQvLVJgtpuuq1br8DFf5huL8&#13;&#10;B6cse3DsHJCwCnGOV6lgvCERsZAsa+wdVRyrsVp4UpkHLxsdhrHXlLFjYP0C5VUoHAfLMajHIfYl&#13;&#10;Qnxy08LEVpgJhNkAZouYJZ+wmUm7GrVHNVtM4qLiZLOFHuidBvEniCryvAms/cDxEbBFkbcV+c4D&#13;&#10;db8EnfNBKyabAqXVoG8zbNFo72ZYl7P4M1z7Trql3B6bV+96Czn6IaaZcDcwekCkB6hEugYHKJMi&#13;&#10;+hoO+mlDRlGdTZl0aahj6oLk+PxiYc2C8Td//fLqC+/l2EEEV9aB+U7Q1wnyDmQ4adHDSl466gRp&#13;&#10;D6zpdL7aWJrpH5kT7B935Ka6y0OO7qQtL8FUhFUjpGWdYOCvSfsMykscJxCiALOgGkb4vsky2S3g&#13;&#10;Y4xctIUH6ox+W6yvvtDbUOqzVarWcoHLZ7lk3pbI15PM9jyBm3AaqBlKypDzJj5DBzNEICcYt5Cj&#13;&#10;kywVwrido6QEpcQnJ6LOTJZNYbihlCKOzJBWpbUqZhdGzlj0Ql0C28QskntsZo/VqDBKhVFrlnAJ&#13;&#10;hb/fs6lQGGuiw0xihE4MQROTTR9V6GeLZUs+ackZbDreXCq4+gflaRPRxcP83EozppnePsvgUMN4&#13;&#10;b8PUqnUsw4ykmP6spbfA9RWZ3irqHbGNjjdOnWIZm2IdHmsaGGmeOtaysNs2r2ydlbcMlhsqC6KD&#13;&#10;U9qmltDMKXz3wtrcYP1UGxhrAJkWUjcUdaJYJ6V2IY3kiiKDpyIKE4vZsK3MYsNt2gqx+pLApVzI&#13;&#10;wA/LBVUfVAJIM1EkCQka5oFRAOE8ULP4NkIthfD0U2MM6Z9iEuFEUs4WpwJJyo+vAuMLQK8XOD3A&#13;&#10;6yOJMgE3DDoRhhtCNt/v3/w/sgkBzCj4N36V8hh0AH8OJpsI8KsgSIQ+LbJM41eGRCokQJ4MxJMN&#13;&#10;eYjfFQzjuYG8BsJXj4E8OnIZyG3QzgjlilB+E3oSoCsN29PQEaV9Aq042Xg7nQx3pAp8RauX8EIz&#13;&#10;iOiOPwpDcUbPcZFuq5ZhjBiTSFvi3fV6yRo0GNJl18GFnGywixxF/T+y0T2WiNca8diSTi7pZWOi&#13;&#10;LaYS6cJwlCaCNHGLKJMtaMnPil6WvN3JBAJsMER7BegWEB5+hQ5ojKCToglyWheGZKgkZpAVixwk&#13;&#10;2b4BnhFFWpVQJEKEv4UqygzBgXmg73yQXwrMGsg44XAzN1wJzxtLLU86h7Smso+JORm9iVMtrGSD&#13;&#10;/kbgaSByzJ526HHQAS/lxR8bYH1ezuVh/F7SuZY0Zk/bo6WOdKIhVWzpr7iGC20XR+h7enw//ekD&#13;&#10;f3vnjz957ZdrNv7hJw8sW9sNYzVoTLVk5nOptQ3lWyzFa2B6JZVf3Vy9Wu4da5J51CFagqZN6WuK&#13;&#10;TWswxylliBZ7ODVvk3W75K2TOyxSOxfuYmIBLsPbh0JtEzH/zLx3xYj02EUDLz1zz5v33PjjJ+//&#13;&#10;2yfvHTt84PjuvSf2Hfpq1/4v9h79cve+o3s+O7T/4KEzBzd8cWD34U+P/fnJ9U+sevmlm95896GP&#13;&#10;r+y7YWn4gvMit4+13li2X59uXHnJzLtWL1mRkmNFYdRsmBJlsdkpYe7kUZJHUYmk3OlpKpJHUgn5&#13;&#10;UlRMhjXeMqK1DE9R519RXLG0aXCUqmbtvRl7JcLGsd2OMVKakfBi76fDY1AfA3ovkPOQx9yskDMm&#13;&#10;2QtJoVkb0MINpfn5RfMzU6eEy4lGMQQDPGV6YLLdrrjrHAotRVHOsGQC1IAHrFQbVj17x9OfPfb4&#13;&#10;Hy+/+dml110em3F7fukd5eW1+kIQ1nzMeMCa1ay5ZEsp05AyGcxkigIlmah/4dWBraWSZoUqE+yh&#13;&#10;A4MMP8CINSR2I7FKqQWoJ7DNpHnB4vdzKm/tDVjnRuuWzQ9fu6b3+mN/2/bNkQ+P7fzJoX88+9ys&#13;&#10;mx73/fh66bp37n3qrz95Ke6Z0d7aa+dm2MGiNrbYwcXdVC1oqfjoqSFwkQTPrzkWXDf7hvuX33Pz&#13;&#10;6KP3zX5u3W+3fHHi7J7je7cdO7Dl+LGtx49vP3p444GzGw8SrNl+4syOEyd2HT+5+8SZvcc+33v8&#13;&#10;m90n/rnjyBc7jh7/7NTRw2c/O3hmw4FT75346t2d+9584Rd/OXfxEwOlJ9PafUX55qWV+1eW7r0g&#13;&#10;cMuV4fvOE9YsT9z6yWs7vvrPzl3fvLn19IatR4/uOH3g5HeHPn77w8evevbNh19/4uorrz9/8a/u&#13;&#10;/dUnT216fMY98zqWrjQeXKs/dHvuhxcHrpvRcu6Y85xF6RtSnQuDMBNCMRdnuFgV+7IiyvfDdB/R&#13;&#10;KwlVAYZdo0KyOcMYaDRGMhg5wsg46E1xUoImUtQlJHXTaoXCGCTmIOkGjz1LmpOzXARjzeQpQTTF&#13;&#10;GCkmbBKPqSqUFIS8Ewaa8XqEnjrktVKeRhhoBcFOIiDXFqLbRbZTYDwiKwqs2k53d1r6HCjRJ8x6&#13;&#10;+ur7N/721v2/nv/uguRb8ownfXNXMZWLqMr5ttICuz7P7lto9S+ipAVAPQ+1XcL5V1qE8xlpMasO&#13;&#10;gFAK+EyGF6lACEkCMvwwxrNJH2ficJevTwYsebWxnPTnku3ZXFtxqKsvz6WzlkSMM8gGIQ6riFhr&#13;&#10;1G/JO6mc11oYVmZeOb7y3nmrL87MWiSNA8MSwkOlBCJaz4Y1RpMoSaNlUr1CSxpJuMMUr0UpRSc9&#13;&#10;89w66w9TvAmUKIhkkKvENEx2mo0mQCoBTUw8YRzjWkNJq5y0hgkqcRGJHDGEsddfDpo2w4ZZyL8K&#13;&#10;tmwC9RHgfR7Qz6D2UarzT8ByMXD3gPadoPE8xN8NG0+CZpnybEH1ZTaQo9p3Ua3F+shc1vUWdPSh&#13;&#10;cBkYZaiXYKQM9CrET1FNUzoOH2Uc+FpMiY2F6YIII91t2YXJocsmxt94/oGTRzbedcej7W1DNu6i&#13;&#10;JrSwC/Q7QK0LxB1I9bGKlwljL+um8gKMd7fVFpvzFmpThluTA83p3rZi2p432XyEkw2LSO4YG9Rp&#13;&#10;v0bhW0EieB2KMlJkarJmmChlhWKsWLRpvfV6f505WFcYrMNBdrFmy1WsmRyXKNgTxcZ4zhbJUXqW&#13;&#10;CEHKRIGAxoNPYkJn/CT9ggumMdnQfIoOpWjSv4Ps2VCqgtGTxZMymkThFFRzSCvRapVRq5RStsS6&#13;&#10;6+N5Ws4CscYZVTpCTqxouWYNV1itm8FDr1H6IBsdtiRG2fggivbCSC9M1VCqwmRyllzGnovaMpH6&#13;&#10;fCU4NhFfMkWePegeH2yfOtQ0PtY4c7h5Zm/jjJx1NMcNlpiRCjtSoQdr1MDUhukzWmZMt49Pqx8b&#13;&#10;bxodbZ4YbJ5f4eZkqCkxWBzoKt86fekFxrm9liWLzDmrx1f76kc4OGxDmXpK6oJhF0p0TLYbc1OR&#13;&#10;IGWKbFRGhslmsnXFtLWUsJVNe1Gxpnk64qN1Pwpj9ME/m3Q0Q8XyeNkTstHJng3UchCzv5q2hFOk&#13;&#10;560Yp4hwWRwFEpMdvjDZhBh/AHk9pPmtz4P8bpKMHHRRvA8FRRCUKCKUJ2JYIYAS5Mm5XkCAPgXT&#13;&#10;CR0wsZ/AAwV1GMKmBBsUHAAQTQFMP5iKgCCCgIQ/BARlwEeRDyM7uUJfBLl14IxAVwQ5o0S9yR8G&#13;&#10;rijoSMCOGOVQaW+AVTqYRCuTMLqS+WCfZFcl1hthyYlnggnmWb1iiZetSsoaMSwm9hwG8sUYr8r6&#13;&#10;3HSwi+Exmjgo3kl2X2RsCvHwWHWf3XDbEm4uEbDGFEw2tKpBHNWRxKy8RdcY0qKINN1kQ26W92Ky&#13;&#10;4Xie9QagO0R5RNLlB8NNUKV47XuRQyRNBkka/hBMckGK91B8gBZEShOhoUKlSPlKdLIP9c8C/eeC&#13;&#10;4kKQ6IZZBxhttAxNdF9y8fTri76hIBV2U9E2ZNSxKs0ELNDbBL11hGy8HZSvE+En4vPRfp78MYEA&#13;&#10;jXlRDqNIoT454C4OeMpRWyxuL2cd3YZ9hkZfke+6+5ZLnvn4vWd3b7vvs0+feu7aa4fra3lkTqkr&#13;&#10;TLDxZZR5GUpeipJXNvffLM68PjJarAs46Xafza/bQr31xqAl3AuFGiNlsT+wSqJFdFtCHbTYTmsu&#13;&#10;Jhay5uWmHl9jWWkbTTkv7/Y/tmLsdxvfPbnhHztfevGtT9/fcfr4md17D+45dGr7vrM7D5zcf+TQ&#13;&#10;rh07P/1kw653Nq379fuvPfzWU6veuXv+n+9a8PKbP3j7gWX3z+SXTguuKNkvjqBL0/XXLu9/5PJF&#13;&#10;N83uncgFM+XAQISuhZlyiMoFqIQPRQSk64wRp4wkUnLQnYS6TGrN+qN1Y6PuOecLi690z55jG6w2&#13;&#10;TSk19hl0LIzDHlbOMlIPrQ3T4QkqOg1GekjBZiBC+8MsBm7SRNMLDA9lBPEUspm1UHePUMq74xId&#13;&#10;kvG6A6anQfTVu2RG0VBOZhNequilFkl15/7g0kdePef8FxZecV/fpRe4Z60NLb1COGcRPz9SV/Za&#13;&#10;c146L+M4trmYbknHLXqEIuVaKkUa6YtEAVnK0KEKHehlAsM0P0jIJtQHpUGIY1ctC4UY8mkWP29R&#13;&#10;vGzOxYyqzJye9gtfuOMPX+7fue7v961/58r/e+R3+3/85LqrHn1r1W1n/vLqnx6/T2tMu1oqrZah&#13;&#10;BjTusEZaaCVU1yPVRSK2bp2aa9ALAkxuSJp3SfW+SxOPrSn84Kc3v3hq/+Hjpw/uPrJ319HDO48f&#13;&#10;3n58z9ZjJzcdPbH56NHNx49uPX5s1+lTu0+c3HX81K7jZz87fXbHwZNbDxzZc+zg/uMbD3/x/p4j&#13;&#10;fzz91Xu///1P54z9oKP+Ahu8ogFe66VuyLXdMc118xL/ZU/OvufBRauev+nJM0c+O/HPj3Z++dbu&#13;&#10;s7t2nfhi87FTB06c/vsfPn7lyV+e3vfB4T0P7t3+gx9ed91y5aoL7Q8ta7t+SuP0K+MrLw3PX85P&#13;&#10;m9LQV7QNpNtmyXUTIpWXqbifjgh0JE5lq6jcAzI1qFcpDIVKzRKp1pmYbAyMNaxssvjpq2lWy1gU&#13;&#10;TLdZSipRMvYIZewIkJhG3+ttCkmy2R82oRaDmJuNBJlghGwMRlOQ5Ce9U/ykGTh02ZHbSrkaKEw2&#13;&#10;gTaSGtgu0J0y61IZv8qSA0SXpbeFHgjZh5f1nvfKg1ef/OiWf/7lqk9mDX6oLHiuc/A2LnkdE19p&#13;&#10;0Zbb+XPqvOezwvkwch5ILAcdKxjPSk68mNGWW/RRGMoAX4QOBiifxyI4ULgdxJxUymdN4qisg5Yb&#13;&#10;QViw5buDvQOhwVpHsbetULTHslY9ZpNVS0hgJCJ1RsU8bF8jHOJbZ44VF/9g7W0v3nnPmoHzZgfH&#13;&#10;gU5jyyWEkaADMYKkKJRMpEQgqYY1yFWOkcINZTKhhLQ1j+Mr/g35p5yDgQp0laC3CPk8DOUo0u4k&#13;&#10;ibQ40FK0maQiJlKjtBylQxEi2itgB/NDUHcGoO3AtpQosXoN0PkhoD8H9Eug0wsCbuT9KbIeh+xL&#13;&#10;qP0D0CJD/0ewZYjRBxn/OtSRpNQZ0PVb6CozOklNgBKOMCIUUYkuMXyOMsKgz011e+qiPgt2Tvl+&#13;&#10;oe+yqXMvG7t8UenCtQuvePT2226/du3SmWsGkte57VPqYDbITu+ANSfM+5iEm1ZcTNjFJiQum2yu&#13;&#10;DYmz5ybOKbb1pOy5YlMxU5dP0AnMMQbZpccgGJJoXkYhAYf1RAhOCmHfhgN9JCpQ1CjZwCDC6dmG&#13;&#10;WLk501df7LHnK1ymzCWKlFmxJHrs6W5rIseE40RUg+QLY9aOW4QYy5tMMMbxGZovfF+fwhARWJOS&#13;&#10;Y5SaIP0+ZTzRMS4U6GoCYlNS0DiSvoenbBWFe5lML5fs5tQyI+cZMwfTaRTHMz5tE6q01MMoA1x4&#13;&#10;1BoZtUWHbZE+q17mlCIrTWf0qUx0hI4PUKkak80zxRhTNm2Dw9qsieTYcGhomn/OWOucQevsoYbZ&#13;&#10;/S0TubqeqnWsj57Tz86soZEBdnhq4/R5zjnzXBMzWqZPsc0ZrJtVtozl7f0JS86k5UV67+vX3HHv&#13;&#10;7JuKjUvmBC5ZVbjdbakCOo3qUnZL2A9FH0i2w6qbygXppMyaUTaatSaLluxAQ627vi/BlgwqbbAp&#13;&#10;jY3IdJhnwiE6yrNRg9byVKQCzQqIZ0lzYDzTMN3KFUhS58gZM7aqUEiCYAKGYpg1YTAySR5+4Pdh&#13;&#10;rIF+Dwp4Ien4GAJ+Afgk5NGYgEYHRMrHT2Y+YjfvR64A9Mow+P0aUYj8tIS/VJyWTUT8fRgpeOGE&#13;&#10;AY+HgRcq8OJhAK+JPKT18fcDOiOksavTQI4oOZkKicAlQ6fCuSS720U5nUjohBEnFRPaDNk+pNly&#13;&#10;MheIoEgKxiucp5sKFWA8zmKkFkO02Ak8HUSsyO/E6wWQVHEMGV465EGYbCQPp3o4zc1FfLaYz276&#13;&#10;7dGQNaKS2xUxqWicisZoM8HEwjYjYBF9mE4Y3s8EglwwaPEFOJ+f8QaAQyB/nkdDXh16TeBLIT5H&#13;&#10;C0WEIz8lSSsGrSq0KhDF0rBKR1RAhDcTtDPBRFN0Twn29YFKH8hV0UAQTAnUT5nVvfyK6StX1eYV&#13;&#10;WkyBTbXCjBUZHO23QxwX+vC1DnrrkRfHi13AHYQBEQZxIIQ/3OS0cpM+4k0PB/OxRlJI30Hj65gH&#13;&#10;zA5R5xSar1uWu/Fn99y055OHXv/R9fedf8uE59wy11ek0sN1men18flNqaWthavVGZcHp07YTQk4&#13;&#10;u6weV30Ax13lSd3LHOLxiua5kGCR/BbJRQsOiC2s5mHjoaas2jgYYsaMpoVa47JiaO091/5p3/Yv&#13;&#10;3//4w9++88Kx4/vx2H5k3cYj+zYf+mrTwcOHzm5b995ffvfsH3510ZHHF/z20RU/uWb0z+ck/rFq&#13;&#10;5PlfPPLgY1dfMUu6YMB3a6rpep27LNN0abfvgvNHrl42eH68K2125IX6mt9S8NqzTsZ0YfhgyKmf&#13;&#10;wah41acRNr9ilNIiIJdHUwaZBed1XbzGsXhp8+zB+nnd9hGTSmpIiXNihZWHqfBUoE0AbQqQC3Qo&#13;&#10;ymFjEkggfwozBFAUoPgor8cSctFJH+YA92g60BtrjadYzE+SYcMTIOink24u38HpbdaAv8EQbT3T&#13;&#10;9csvT8y83Fi1sOPSpa2XXBlcfpN+3mWRZZn6nJ9KBukR1dIbaypm2zKZFjNmVSIkpI7xQBFJ7gF2&#13;&#10;q3yJClagtwf4e6G/hgeSenEwhmcU9CehJ0raGEW8dLoT5VvAUrPh6vd+//7XX/z9gzdv/duzd363&#13;&#10;9dMvd7795Ynf/u1XF5/a/tw7rzypNPEBa9VpqXVY8u2N0Y5WQW4PlZu1PtYo0alYQ2/A2q/Xzx5z&#13;&#10;Xz7becdc5ZYbL7zvo/ff+pa0Vdh4ZNemQ0d2bj+5dfPRdZuObdp6etfGM5+tO/XZ1q9OfnrswIaj&#13;&#10;B3adObHj8F937t/5j4/3bVi/8/N/bjv+7esnvvrbjq0fr156l8u6jAGLm6mL2iwXdFBrHOAuDV5z&#13;&#10;5dSLj/7jR5t+e//mv7/+1ddf7z528MCZHYdOb/rsxK5tx07vP3Js96aP1r337u4Nf//6yPv/c3b9&#13;&#10;k5etnHCMntd8y0z2/BE4PKNx1jzPov7GkSRVibM9Bt2jgj7JElctapRS80jrxgOShip5VsjbpAyn&#13;&#10;5uzhvF1PMVIChTK0mMEzmRLxKDDhPKVMLlI1wYUNWtJgSKUFAfJBIOIhQkWjdZUO67QeZSLY0oYZ&#13;&#10;VaSkIC24kL8FuhuhqwF2NML2FthZTzs41NkK2gKoU6ewNfMnaS3GJsJMMgDHA9TsnHfK3SsvfPun&#13;&#10;F+9/9YKTj12yeeK8N5yLfox6H4b5G0HkCqRdwioX0tIKSl4F5JVAOA+6liDPeUzoEka+2mqu4PRx&#13;&#10;0pPc7WLbXZbOyca0RgeIu+mEkwo7Gb0LRduBKcKq2VgtufJFp1FwyskWserJl7vKPJ3wEtGWTABM&#13;&#10;7QArAg0XrVl97XPPXPWXn9/+0nXX3t63BESBEAGCCTCvECmeBBSTZC1hgiGD/BIKKcgnQSBOulT6&#13;&#10;05MqQHjg1ZKD/jx0F2AgT1Lf8ctEIuqFVBORAzPMHBEkRykcKfIJFMT2sQCkAgqbFNkKCoKgA/g6&#13;&#10;yMFeoB2G2rHZArwbYTsrhWyaTESENJVSw0A1uWjGFktSGhlIS0Ds40mTUhwfaKwcoaNJGE9Z/DEu&#13;&#10;KICKnx5ysmEn13xhdekfH/n5i/c/csfSJ0eDV4RtMwbC86+74KaHr//Rqjl3xoJTg239cddcwTIc&#13;&#10;rhsQ2EKyY0qkeY5atyTtmK+3DIbrByreGfmOwQiXiTIx/I0wpcmUV6UDCuUXIYnm8fBjT4nnDcLx&#13;&#10;OiEbiZJIsgsBYTXGhnP1sUJDssjlClwuxyXzXCIJjQwTyVtjOYuZwmRDyQnS51whR6TWkInDdCZg&#13;&#10;Wvg0xWfxPad4DD34o3RajTJ64nv1AqqQYvvydHcUZMOWSsheCNozYS6RoZJ9XKmPy/TZI1WbnqcJ&#13;&#10;2SRhIslqKatQopVuVutn9VEuMmyJDnAGOauyhsucPo3Sx+noGDIHQKyXyhRhNkmVNFSu+MbO6Tn3&#13;&#10;3NLyUc+UqV0z5ngWnSdfPNu9oNvW382NDjCzxu1zxupnjDdNzGqfvcizcJFn/ryuudPqF4zUzS5y&#13;&#10;U02a6N9U28pXD634xeq7VndfZFjGq/UzzlEuM+uGbSDBMYVmWAiAgh/mOui4i44FmbjKJJPWXKWu&#13;&#10;NmDrndY63tM8Fue6DSanYeihIyKDjX44iK9swqAw2Rg9KFGDySSIhkk7sP8lG9L3eJJsiIgi4JMY&#13;&#10;EEljMj4KyYZKEPj8gPS89VJBPwrwxJUGZOBXoI/0W2FDZHcUeIPIx0NfEHrxVQIB5X8zjvkEq8Y5&#13;&#10;NcVq+MHh6R3GjxuGdII1fgMEov9LNr4E8iShKwFd31+j38MNJENC+G9wBZFTYB0+pnNSjzjYDDQn&#13;&#10;lRBaigI7LNnCehO2+Jkc6K+xkR5WKaNEFOE/3uMEjnbgaoXuNuhtm2yd5iCIRnZQfLToZmWvRfey&#13;&#10;Ea816rcng/UJoTGuNqUi9oTJxSalIGNxLhblYpGmmNIYCVkUP83jEWSDQY4PWPx+xh0E3hDwyaTV&#13;&#10;QzACsV8kVS0FcqypVDk1z4YTrG6wmsZgrDE0FInAyQby5ABO1ulYEubKoFIBtSQYCKHhbHD+BcOX&#13;&#10;XDm0+praRVOcvWZD1mVJN9F6A1IaAd8IPPXAbQNuciYFPBjaMGhKiOehJGEzapPnRgYHPSndim0F&#13;&#10;toBGHTIaLN4GRq4HA7GmG66c+PFrzzyw9cO7775k0XTx/JniqlHX/FrjQNmW7bElRpszE+2FaU35&#13;&#10;IpJU0BFC/i5L0NcgxewadgMpENRgwE+RxnNOindzIiZCJw5vaN3LmUJ9WmkuBm21YP3UoHVOn37T&#13;&#10;nWvevXbVLy+96L6XX3772MGvD+4/svXg1m3HT2w89M3He/ce+mLj/h0fPfvAD6/Nvr629Oxt8589&#13;&#10;r/Lc9Oizz9353oZ3/vDkLVevnXrdrNylJf/5RfflI8LtPd7LppkrlvVfMp4ez4VKfF0lYCm47VkH&#13;&#10;Y7ppw09rmB11hiSNJUlUQ8QSTaqQhCNVeu7sjuXnOBZObZxSaZxebRkLU1mVTsSYaIkzRpjINKTN&#13;&#10;hPo4UIs0STOIWTCYBouQFIXo5BhXdsFoB8i1gYqTy8vtqR65OFMrDbRpMiN4QdRDJNf7OmHWY4vh&#13;&#10;iZRpH881zZ7pHpzrWtDPLpjTdMFq/4WX++YvbBtNoKxC9ajUeMw+nmvtq3ZWexy5YnsiUWeG2YiE&#13;&#10;NJHkZoViIJCjAiXoqSF/LyPg0YPkXkrtYYQK5c9SngSLo0HZA6MuOusGC5xg4TnTrvz4/bfXv/PG&#13;&#10;64/87MVbnn/18V/9/ndvPHrzml/cc/sL9/+kzI/66JKLKXRxia46w9nGV9TEfL17Wke81hBTbKbP&#13;&#10;ng+xtSgciMH5tY41F03c8+JPXj2499OvTq7715dbjhxbt+PYpsNf7dp/Zufes3v3fnF475fHD/zn&#13;&#10;9PYTu7cc2bDzxCeHv/nzsVPbf/vKB0888Ns923Z/9+1n/3jvT2vOvSHYMtII5nbQF3VYz2u0zG5H&#13;&#10;FzSCtS6w/MWbf/bfX284tP6x9e+/cPj0nt2nduw989HBM3/bc+rDzcd27jqx49DBT99780/r33xv&#13;&#10;yxt/XvfL5//08H0PLVgx3lGIg0wBjfY3TCvbhhKoGKWLOp2TQI7Hhp0K42C1wkaGkDEGtCGSEi50&#13;&#10;02KNkzNWLWPXslY1xclpRsILM/99bw0kZJGMR4psr0oYa0Iw4CViQu5JOVAfHl7ss4gohkr6hOP4&#13;&#10;BEp4YJ8VoLHn9beRZrHuJtTRTAS3Oluornq6rQO28aBDRx7sobAHDNNxjc14qZFo29wltUW/f+CG&#13;&#10;A7+89Y0L+u4OdD7vzD2MUk+h8g9g/mYQuZJSVjHCCiq0GgmXA3kNkFfT/ouYwEUcv5pVr7JEV9ui&#13;&#10;C+qMtCXoQA0Orr0deFuB1gnMLqh7LZrXKjtoyU0ZPhDRbIleoW/U6B9Uq2PG8ER8ZtU7EKQLPNsv&#13;&#10;W3MhW8lrH3C1Ve+6+4G/vPHDP714w3uPPPzGigdAmpwliTk8qFAWhbBDJWoW4P8b5J+BLB7AnwH+&#13;&#10;FPB+CdAE9OZhkGwqQF8CepOUL04H40xQxw4Akk0LGV8xB2BCBCKGpAzi8etLMNQLxB6g5BklxYg6&#13;&#10;EvCt92DTDHxdJN2B90BsXok4B29RZWI6MdkoGpJN1sjYzARe5IjI8pINJJJLS9DBZLE/i0VQSrX5&#13;&#10;BWvIB3vaQaUZdfWb+jvP/PCpq+5bULy46rpQoc/zgQndPvqYr/BxhzA7ddGAeV7EOzXcOpDoGpqV&#13;&#10;WzQ1PfXcoQsvn3nXROoq03V+FzfFCftC3KBsqagoqQLFAEEMrSLtkaiAgLBr9PqA10sG9pEB/yTZ&#13;&#10;iIjs1oSxw2M00iCeDSdtRs4ez9rzSTYVRVENqAZSJ/OktCg23BT2jjjYJds2CdLDXIozfIwOJtgQ&#13;&#10;kUVCpDglzMhEKZIOayxG7ESUiqUbq32OaQPNI1lrVaAyLjbnsOZDlkqU660wlTKT6mlIVOuNDNJT&#13;&#10;KImZDyNgmhPyjFxmlR4mPMQZg5xBRGZZrWbXe+vN2VxqwpKYxiTHqPQAyhRBKotyMZA1baWpkcVr&#13;&#10;Rq+bIc4c7ui7wFhya8/1l0ZXjdvHuqm+0fqp01pmTmueMdexYL5z4dyuBTM7Zk1vmTnKzRzkZpWs&#13;&#10;U+OWUbNuoNc3Y2Z43nxtvNc9qnPjOXqk1zrQ3zDFYGvtIOWFfRqaEWRKTqvhoqJBmFBRMW8d6rON&#13;&#10;D7Jjo+xIrWFKjOvVqSImG5ExBSYaYAwfG/da4mEmnEJ6H5vpp3MJPPsh4T9MNmUk5r4nGyQRoapJ&#13;&#10;eWiiQ0ORPqaYbPhJsiF7NlQwMEk2wiTZkOJwOqSxvEYHQ9ArYKZB3gCFfyBkI4OgCnCIL6Ys4Tin&#13;&#10;EbKh5AgSSe4eFHQQxGQTQd4o8EWhF48U9OaAF68XPJLIGycdW91R4IpAZwCFXNDtYZxuxuWgnS3g&#13;&#10;/1fYewBJUp1Zo3nTl2lvq8ult5WZ5b037b2bnh7T470fZmAMDDAwuMELBGgwEgiEQA4JScisHNIK&#13;&#10;ZJAQsiAhZHflVk8boTV/vIh3b7P/vv+ZeC/ii4zs6qruqsq83z3n3u87JwDneBemDJAZs3tW845l&#13;&#10;RC0R7HEIiGxW62xtxGPXmWicEjTgD2KDPoB8RTrQqyAagOdBPwhDZMORathlImTDRMNsUmjLSR1Z&#13;&#10;tTtrdeVjbbkok47RqRgyi05GqaTdkYz2p/U2e11RRhYoSaAlnoF/hBNAUMBD8D43CD5KiGkSckG9&#13;&#10;zJg1BtJiq8aidjzI3mJUJIo7MSKeY7MFT8Um8gopS2zAprQSaJaxpTg2E+mbXx3ef27++Lna8YPS&#13;&#10;zqnO0epAWWq3+kijG4t1Ywba18f8beu7+0iAEf1rtCcooTVRKddjr+Xm8n2RINY/iGzzDA8Zoztd&#13;&#10;nV0CiUECc+0NO//h9a+/9OaP7rl0ZDHKFHNtixPcjml5a76zoWGmhEmQZsiIgYQ4Qgyxai/B8Sxy&#13;&#10;iHSAAsHrAAj3kmI3gLBS7MXFAVwaojUIbgK0KXhiYnfK540PeaoD5Hiav2rPzLPjyVt3zj369INv&#13;&#10;fv8r//Lmj3751m9/+aPf/vH7b//tR7/53Z/+7Se/+fm3b73qwuncp64f/urZ2U9uLt17bv/jf/rd&#13;&#10;3//6T+88dd+dz9716Lld14xGlofF/Rtjl2f0G2rhtZ0jJ87tODeTmzf7xkJUvhcVnDkhOhrGDRW1&#13;&#10;aCDZe5gi4qQWp60oU0iSMzF8odq+aXxwY61/MgW5WdeoDFM8VogShTKVG2fj87S5gptzINLAlQyF&#13;&#10;Vn/rlFIn9BwZiZMRHkBanBrAaj7Q7AEJv0veUJi8anbLBi3LE84QVg5g40FsJoiNCDicOTLLzv5Z&#13;&#10;YWfNM1xwjSXB5KR327aeHXv7Ns4zzSxWi2KzcbBUdC03u2aaXc2poeZ4oFLsS8ZYy2ZMEyJgXEtg&#13;&#10;YomUSiBUIbkaieTHarjUJMUmwdWIQBEPpCmkgCqACE8kJTDlwyYZPNZI7Tm19Z6T83fkAltDbRv6&#13;&#10;OrclfAuFoZm6uDXaMSnSVYHJC66k0BHX+oz5TP1IY2mzWmz2OSrDK20xw5W1QS6E1Xl8eSxy4fSe&#13;&#10;h59/4pmff+9TP/v+s08+cek73//OX/76++++9srPfvH2O7//3z7/tW9/47XvvfXrH/7z377/l79/&#13;&#10;88//8dnXX//yo/e8dHT5fXec/Ogz73np1Jabnd6pQWy8n9g55NrTRc/2to36mNUQOObDNty6duff&#13;&#10;3v7GH9558LFHD/zs199+608/+sFvv/zOn77209/94w/eefsnf37t7b+++IUXn/rw5Ucf2nv5ng1n&#13;&#10;vnT58QcPX5UdGLRd6YRrKeUejblribaKTiRkwhYxR8CjSeQapo6ByAww5zBjDtMm4Y+4MkprBRbm&#13;&#10;cz1Na3lGL7nMEmvC4ZlDbXFyAYP4RkvDvITaPOUQCA9iQciCOoC/G/A9aKGXDxKSzOho4YDQDSTZ&#13;&#10;ICmkBJFNiOAHiGA31t+NQZDRO4j1DRI9fqpXIPp0fMjGg3FkL2XpVFpl8kNkqarM3Lpjx1uPXfrt&#13;&#10;5Ws/WZm6RCkPUIknu/JXPJW7qewF3DiJ8Ufx8HGCP0lKV+PqGUy7lpROUtJRRj3K6CcZ+7gnemAo&#13;&#10;N9kflah+Hz3QD/gBLDKEOQOYFGQEuVsTOxQ/w/lIfyZQbBoTaV9lJra6o3FsIrIa6yppnrEgORbp&#13;&#10;Ht4yunfr8gFdnTLl1esPPPTZRz70qXP3v3/ueqyMSQ1MbQC1TMolQirhYhEBEf6/o4hACQTdXBFw&#13;&#10;BSz0HxhYAQH4SBXwGZJ3iLBFhA0ASV6Qx4bgnMFjQhgIPFAlTDWAlMLFMiHVgTiMyRB7TmKRKq5W&#13;&#10;KD1Daw5S/oCziyCse7Yh6ViPI7ogKTclQlNQJZq6vlyBUEIGGEkcFZrYkBriWpwyU8gJLJKkbJ2O&#13;&#10;cqzpIyuD2GIXlm5ayc89dtdLDzwwKm71U5tlsFUDq7Z3MtVXvL1D/DrjK3etxro3B5gxjqyobdGp&#13;&#10;dP7CgY0P3nbsyfsvnT90MG+d6aC2dRPzAXLCDwoyiJmo74lPUSGdDMuUIBFoaoSwJoCFhjAOArIQ&#13;&#10;qWiYpGPyu7AmiiCXmaQiWcbKuGIRV86g0zJuiUCTMB0eBQwpYpmEnqRN+EFQuSulpyiIbCAQFNOU&#13;&#10;FKcki1DXJa4NmbRUGunaGURGBemkKzvhG1lTV9aM1VRHOcRm/N6y4KoZ9GiJHikThWZ3od6VTpFW&#13;&#10;Eo8nQAK17jNKhjRKlNmk7RE2OkraLSJSJyItd2yiI7PBU1j05JeY3AyVGcfTVSxRowpZIuNQhXjX&#13;&#10;xLKza06eW1VnD8a3XJXcd0zfd1o7uSe0Z6e4Yy24daF7YUP/xqWejVPtC2OehUn34jSz3GIWi+x8&#13;&#10;wjVre2fjXdPZnslidyvfOxNjFnPkRBHLD5OF5cD0aN94lK4oWClM5YeIPI9XLGay2LZhvHv7bNfa&#13;&#10;JLswAUbL7IxDThhEFVVN0SmRinNULEjHQ0zKpiF0s0bdhXG2lMAcA0ceKEkCLdvmAVqhzZFqGsnN&#13;&#10;QZioJCkk0BLFRYhs5HVkw2FoH4pHfVKcinEQ2VhAhETHobR3d51kXJCBAO9PdX2pBj4CfxtjjRRj&#13;&#10;QmSTgpcMKDZQkF89ztsYb6HCGi6Gh2LrtTV5LFyARxDOAkiawwk8BJGNA/wW8AVwcRAgO+t+0t8J&#13;&#10;fJ1YsBPX2nBT6hrR25eG8GQ1Hm6kug3GSmOrRapRcYslVoR4N4KHRMwXQkrcvk4w1AGCbahUJeDD&#13;&#10;gkFc5CmNd1tB2g7RCd6VkTpKckfB6M3F+8qJrkLclYGYxqKTETquUzHdE4sO5PT2eIhQIJ3gaIVn&#13;&#10;FI6WQqQQRpIkgkKIEbTdhrQoC5RRJa06ZY6xVosyK0DPoTY0yDEiaSZR6y61BmfirhnJrQa9HYY7&#13;&#10;HAfVLLYWJzY3M3vPH7144+Lhi40zNyTOHxB3jgcbkd5IgNR9WH4Qi0Gi1g0DcD0EN4D0MziJlDVG&#13;&#10;M1lFw8MtLjehVkyXCIHgAKW6gUqBCO3iCdIksRUWO7W19omffuunb/7okU8+eXjCMBLuiah3PNU7&#13;&#10;ZbTXA2S8Cyj9pNyB+fspnsUDbYwA/wUqFQeSiBaMQ14QcpF8O1DbMLkNSD24CpHNIKlAshhmdL7L&#13;&#10;8rJKD5vqJCpDzFJevnYqedds9u6D88++/+6vfP2r3/j579/+4W9+//o7//rT3/3xr//29qtf+sLR&#13;&#10;xaPHMy/eMPaTo42vntn5zKvffP3v//6Xt370w88994mPXnno1sO3T0S2TGhHtmRvmzKON7XNy9W9&#13;&#10;a6P7c8KI1jUcpgs+JuMjYkEqFgamvC6zBPkPKm+CLI6JJNhSlJmQwKTpXSjJ2xvWqh2syl0V2TMs&#13;&#10;YA2baBbp2rgrPe+ObCQi85jdwNUCTOmkVMfFBlrI1KKEJuLWABb1YaUAVu/BnCClj1vDBxpbZ8Va&#13;&#10;iCgMYY0wNiFhUxo2LmDZuKe8I7tv2djU6t1m003b1cq7VqfdO4/xB3f0LU2w80WwXCY2DHs2TXUu&#13;&#10;jbSPzA2MzQWHaz3phFeLe22LgZlTdTAhhwtlUiiRfAkXMhiXB1wND9dBoIoPFcEQpMcxXDZxE2bI&#13;&#10;MB7rx4q9xEwHPq+1b7Y6F/pAqY/aRmIHBsCCAEY50DBANd1Vj7cXoh25eHcx1ZdshJPTYnHYFyt2&#13;&#10;mRGXpLG6Tjk2nYJkL4hNDRAbE9zh204/9MpnPvzJ9996YueeJx/44suffu3J93zk2Stfe99dX9y7&#13;&#10;5Y57b/vQd//xtT/++o1f/uwL//znz7zx3VePLD1gtR2NtR0dFa6qB7ZZ5JiCzQ6R2wbo+W66GOwq&#13;&#10;h1wTAbAh5tq6O3f4y48++8E7Lh3dfeKb33nnl//0Lz/41fd/+YdvvPXrr7/xix/+5G9ffed/PPer&#13;&#10;d77w+Svvf3D15ouVa24avX5zdM30JM3eEa1tXHNVTHfBcic0MgK5MUS0hsuq0dYI0McxfQbo88Cc&#13;&#10;xtRxTB3BtWHGKLotyIHTuFJijarHrrmsKm0UIJ3DxAKm5ilUcGMhPWhhAAt2EIEOOuwmgy4C1QV3&#13;&#10;E2EfIXCMqjLI2Rst2yDJdV4kITXifPjQEPLEGPSDgTAYEoh+hemLMD6bCkdROalq0VHDlePJLN+W&#13;&#10;29FaeuHCwZ/esPeDZvzpjuHnXBseY+qPdEXuZ5OX6cQFQr8KcEfx4HEidJqUz1D6edy4gVCuIpWD&#13;&#10;lLaPMfbT5gFP9IQ4vKYOZ3qNIZffTykBEAsQ8TCpSl6uYqYnUs2Smh2NVraP72hG5kV3wemfSQ0u&#13;&#10;mZ0jElOUO5oB1wjvGl1tHN+39cZK8novOKu4b1qLXbymdOxqfTfWwJQWJrcwsYq6GyTUZwTE/0vg&#13;&#10;Yo2ARwFGjRD+EwNnwMAubGgP8G8l/AvE0DwYnML6xrG+Max3DAyM4f5R3N8C/jEM/iq4lQzvIcP7&#13;&#10;QfAwCB/Bwkcxfi8I78TD20h+I8nNkeFZPDzD8AseZdGrLLQZU7Q8jnNTgJvD+QWcW8S5ZYJbIfit&#13;&#10;mLgZF1ZIYRFwGygJPrKRENYIeSvJb6C5KTpWwYbz2ESLMN87PfaDW88+NLJ11bs4jC2OY5OToDRF&#13;&#10;6ms++6mOwNfowbRrVsDn+7CJMGgIpGMPhrZMZj985frnHr10/uiOifo93e7jbWC5H58ZxFBBsY3r&#13;&#10;CTKcIv0GzauQ0ONhEed5tNYXhhguTEoCpSEbRUy2CP3d1ZoEBWm9nVt3SJbYNEfEICUKAYPDzSDQ&#13;&#10;wrjGUbqIKxCiOQSEbjB5oQqGOC6laTVLynHG0FC/sanQtswmRSolEBmJLEqgaOPmdG/xXHHPvfPX&#13;&#10;Hq7sHzaX46FprW3YpMdyzFS1fWTM12gM5NMMMotIkukkFU3ReoowspQJwU2dgpOTPUzZLdppuaIj&#13;&#10;7sSctzTD5qep7DSdm6KyTSJRIVMVJpWmyo57qhlcHPaPb4uvnmseOWRv2+ZbPWucuTF73RFr7x5x&#13;&#10;+1LP4kzbLII13oUR9+IIOz9Bz424Fktty4n2Bbt9TqFGbXYs3z2ebpuJgLkUBCt4uYU7R5XJW4Z3&#13;&#10;HcjMTsuZWGdNJlYSrs31/j2trt3TfXvWuCMbe7eOEyMFajrBzEfwlkXXTFdJYdJhMhYkYmE2qxJa&#13;&#10;HBjDrtx0ez0OHB3okIVAZFMlNSThQChppKOIlr7ihBQnJdQnhaTB4YQhQbwi4EjBBRUII1jDQ1jj&#13;&#10;IAFGxSbQMoyJvAYh75FkAlVTmQApw0ZpHSKb6PpzomDdeQqXIwiDCjaO8D0ENBDWrFfYBHIYAjcZ&#13;&#10;LJxGNvVhBwQtEDCAX8H6B3C+F4dzeXiAhEehE8jdhCl0VzPqqt2zInhT+3dUTh/J292agg2n8Eza&#13;&#10;7UvQvvi6EmgED0uosWtoEAT6iXAvFe6HWQkPc5QkMrrgdnhXimfTgqcodlS0nmq0v1oTZ5r8jOPJ&#13;&#10;aSBqsZkIm5HxqOyKym0x0eWEGSNEG2FWhxGkFT8l+0A4AMENKeokRDYKRDZ5CG6AWsONYVxrEkoN&#13;&#10;1yq4XsDNDOHk3an6YHnYP5/u2aL2xII97bLXb+FVB9vkuHaOVU/df8dj9+675uLoyXuaNx3VdyxJ&#13;&#10;U4VgUWTiIazAgXQA5/uxcB/gB0lxXVo6LBISRDYRl6qR4ahXdbyQA0DqGe4BkhdoLmCweI7EMm4w&#13;&#10;3QmOS+0333nqs796/ZWff/vKuR2lGWNjoneUY7PdRKyDjLtwg6ZElvC76ABGB1w0N4SL3HqHfwgI&#13;&#10;PTjnIWHSF7yYBJFNBxD7cGWIUgOsMUQrQ6Q0yKrtbqObhX8q5wVlqXu1apzaPHLf6S3PP3zLx7/0&#13;&#10;xc++/fsfv/b2m9//xV9+8PZv//qvv/nh1793bvX2PfHnT1ff2JH7+kce/8lf//23v/vzd3/6xpuv&#13;&#10;fvHVh++66dDobWOh44vOuZ21S9uap6vGlD1QivnGJVdL6WhJ3hrXXg0wKT/pcMBSgekgI1IHMjeI&#13;&#10;bFIuK05BNN/i8DGtf6VRODU5dqSYmgx1ZoW2hkqPK6Aax/M1OjHuMecISPSdJq4jpkpA4irCyGGi&#13;&#10;BWSO4uBHG8CcAJ7jmILqyuR8zZHgbLF9QnC1gmSVx3IqyJkgW+5sLKtLa6mVBXMqTq8ZbQ25o6iQ&#13;&#10;8zli9xHpmkPqxj3ils2D+xf71ua7Nm7oX53rmJruHZvxDVd7M3F44Ty6RccjuOHgUhZH4AYeMwDV&#13;&#10;M6DlTOArYUMlMFTEfXlcSCN5MAM+WWRkPx0NsctBck2mFmx3RabgXTrTDrYqYCKJtxJ4Pg1iJcYp&#13;&#10;MfEslcyyhaI3X2yLZTtj6TY74UGyLpAMW0TcojOOK226Wt1goZNYmE0fu3TkulsPXr2Y3Tli37ix&#13;&#10;et147PBU6sLa8COrjQeu2f7B5x/46hee/sLT9zz07Zc/9rln/6EYPhACu9P42Ry9Z6R362j3QhIf&#13;&#10;48kNgrsWbrOVnjTPlDRqtDa0eWN0287UyVzXNXL7NRPVZ44ff/Ef//HNP/35rTd++rnvvPGZz3/7&#13;&#10;I99+6/N/+9Mvvvb4B8/Xdx3Q1qa6VuLMnEgsiJ7xEJsXqaRGWAbMKmBdVwIJSklVUmnhygipTtHm&#13;&#10;FGUOo9GnVCi16jKqXidPG3laL9KQrOoVCl5ltQTkAiblgZbC1TjaFFZDONeHI2TjoYJuOsQQQXi3&#13;&#10;t0P+QPB+UobIxkIFyKaBzL05ESYQIhAkAwIb5uigSA4peNCkfRbbb1NDNhG0kVOHZtAOpJchIlkT&#13;&#10;G3ft2POJQwvP5rT3e7XPuDd8ktjxAbr1QIdwmXVuIuzrCPUakj+CB44x/ClaOYZLV1P2OdI45XF2&#13;&#10;tdurHnOTy9pAmjuD9Z36RKU/HvCGwu4IT2dkJqt4rUTAmi+OrNZnZnOttbGlLWPbndBwH8h14PV2&#13;&#10;rNQF8kGiGGSzQ2xzEJ9J+nbn1AMJ4Xa77UOlrveuqIe3SJt2hLZDZCPX0a0v1NGJ9P+MGsQ6EPHg&#13;&#10;Uo1A8QdU8Ev8BSPePf4ZEH/GiD/9L/FHsB7wBP2I/xnD333yf8dfMBLGnzHyv56PEX+AJ4D8E6DW&#13;&#10;jyj+/N8B/8V6vPuS/37V+jnxL4D8G0HD+Bec/gOGAr7239ye//C2/5X0/glz/QnQf8T+OygYnyA6&#13;&#10;ZVoPM/V+MBHEJ0KgrLBJozuyc2rXLcfvP7hwwQid8RB727ANvdhkEKvIWMJCKilCBvdbNG9AOouH&#13;&#10;VVwQIaZBU6PAo/lP1THZhCR+Hdkk6UiSNDO0lactB8kAxgLA4ehEGI3SBEdbHGOGaJNDgnKQ9ENk&#13;&#10;E0F4iNCydKTARqqslXFHVUyNMDGZigtkkmeLaHEYVA1yJE5EZ/tKN9cPfnj//Y/suefuo4+cXL1c&#13;&#10;E3YkO5ZyrqU0M1zurlT6MknGjhMQ2WSSVHx9ZchI05E8ZdUou0HYTdJp0bEmE6vRsRKZrBFJCGjG&#13;&#10;6EyLiDeoRJNJVmgnTefi3qlc71Slf2yjveXGuRvPVs9u8W1d9mzaPrh1m39xe2jTYvfClHdq1D1V&#13;&#10;p8br9FSLnR6lxhvsVN49H/XMRbwzOj0aZUcy3uE0M54EU0liNAXyUSy8P1R5bvvxD+7d/bEb996y&#13;&#10;+cYke7DSuWO4d1uKao33Lx1yTu0U9i13bk6CmZJnS869YOH1uLsJMx3kNzKdDRMZGWgJPDLaVpxs&#13;&#10;rzuYbeCGSSKlnwqtZ0glTapISBd5lKJtviStJmg1xqoxVNytqqQsk5JIiBIuqkCIYKIDYQpA5fMO&#13;&#10;jvybYJjwmhLrjt9IxViOkKpDqhDcwGfa625K656askUJFsnbRBjGOrKBsCYYA37ITWGkMC4BkBGH&#13;&#10;ifZ3UE91GBvsJbgugkOLw7jYT2i9wPSTCbWvmeGWZO+0PTjyvvdc/djDu83+YBiLIzkZptvE+xM0&#13;&#10;n6LF+Dq4kTG/CEI8yYUoIUjwYYrnKJGn1BBlc2wqzGR4V0nw1NTOSjowOh7Z2BLmYt6iSaai7oLh&#13;&#10;hqwrEWbiHOMg9XA6wjERzmVxLjPEaDDrodwHiR0lK+tWVglCz+JGETMahDWMyy18fX0XaCXMyFNO&#13;&#10;xpOMup0Ik9VcU3y7E+oa5NiwidUtbMWPzVvcnss3PfP5xz70+bs+8OyhO/dFFtaczXVuTnNVFbwY&#13;&#10;obIyo4cICQIOP4VMp0MkHyYEeGlMGl4jSaMlnVGE9SoiHy72YlInULqwVDep9yE/ztUe7JzRe+7+&#13;&#10;Ux/+/be/8ei1e1fT8yP6hOCNuYHmZqIkaRAUz1BDLOPDqGA7Gfajwjh+CAt3o54s1HDejUr94F8W&#13;&#10;B3F5iNRQCTZr+mkDnvjcVo8r1uuK99DpLjzbz1ZM//Le5fc8dvnbX/jwd378+nf++a9vvf7Oj1/9&#13;&#10;8a++/+Yvfvrz7/7slR/dsfuxg4WnVvXnN6U+/sqX//T3//HOr/78jTe+98PPfuSLt193Zn/58pJy&#13;&#10;48bEDdsq165WDlTNMXuwFumeVVxzorspuqpCZ11oK4fIOGRBGm5FKSvORBNkNEkYOdbOUakIKA3C&#13;&#10;JODbPDZ2cdPWG3ZuPZFQRsPenERWTbISA5kSHa8x5hiITGNOA4dMRqmhOVKurxdKqoAP04MhdyBE&#13;&#10;GCKds7uamYHxTPeYgY9q2GyQrNm9NafDttnQitS8pr7v+pnTC/q4wkoCtiJ5CnxPaoiANOP4IePC&#13;&#10;LWMHrmtsWeMXdwgb9inbD2m7NgeWNwzOjvTUc52paIehs7pJRk1ChxwgCYQUxSdJPoHzUVyME6E0&#13;&#10;PpTFAwUiUCRCeRwVFMZwFSZPiRJ4jxMgWzw+Wege32KNTwcdCY4akB1xFee9qQVXbJk1Vtoi855Y&#13;&#10;i4gVQbJKZMpMMuVN2N6o5YpEcT0JnBhIRKicQRs6E9M8KwFio0hPmp2FRFeRo0dD1H7ZtcVPzPqo&#13;&#10;Vd67T+44PKxfPDTx8LGpOw+2zt159S27R0/bzMY8e2Kk/cyIZ8d07+Li4Niot+nQ0wYT0dwBnTV1&#13;&#10;Mut4yg1+shYYT7LzNrg6hF3wYmf72g6d2PnUVz/22pc/9rXLF957eM8DN139wkce+OL7zz54VW1t&#13;&#10;MTCywG3M9cyHiRGBLGpMLEo7WdIo4VIF4yqAq+BCERfquNAC4jApjzH6MGtUKbVIKllGLbiNenu0&#13;&#10;BDENY1YYs0xqZUKtINdkrUrqGVxNwbyEcpfC44KPCHeToQ4q1EaH2olgBxXupblBig/Qkspqlsdy&#13;&#10;PJbFaCrFyURYIIMCE5JcYYkOaETAJPwO7YtRPocIWnjYhCScjEQYB36fkGnvycw/t+/IezLOlUDw&#13;&#10;0925L7qWPkmsfoCq3usRbnU51+HGGUK+mhaPU/whRtxLCLsJ+Vhb8nx34chgcdwdyRJCnpInO1IL&#13;&#10;A5Xhjly2K851KrwnLrIllS7H+otVpbixNLOlMj+bGK0ZtWiwOOTOtlMVD97wgkYnqA4SlUG6FGCm&#13;&#10;eGJHvO2E2bs3Lp7aOvz4e05+6ImzJ3alVxaHdmJVIJUxoYyJVUyuYMr/W0hl+BxcrhDrpoxALmFi&#13;&#10;ERMqQMpSqkHLKuSRICQhHyguzHIhlgswoUFS6gfhINbvYAF4wZo43yKlBiHDV5UwMwMseAuKSHVN&#13;&#10;7cKEDiAPuexwe1ZiUwobV1wxC96pLsekdFTdjXMW4JKYnkRgHPloykB2KDMO1Aod3z7UOqGOb4hP&#13;&#10;+3uLOBaz2yufvPj4F+793Kh+zwDY5WNqA/iwDx8dAM0BrDYEsgHKDHtCfUzEhWUH8NEANqWxCxw9&#13;&#10;YvXO7xy7by51ay+1vQPb0gOWurFmGKshGRvcThBqEg5LWnDgRAg4AwjwjcmYIAEJadcCFS3WwWGM&#13;&#10;YI2VYe0UFcnSTpFxoqQVJJB9HUI2dDxIOX48EoLvgbHCqGFYMdadvddrbiJpUm+2J2ou5LSg45bN&#13;&#10;pHUqI1EFDs/xWE3GmjY12xha2Ghsujh85ukDVx7c89CV6z/5xB3fWCrdLJMraXaTDupRNpPpSMZZ&#13;&#10;O0olEkQ6ScbSDPIWSbF2lrIqBEQ20REmMepKjbDJOh1LEAlIg/KYg1rocbtORSu03WpPjAw1iv0z&#13;&#10;6c6Rim9+NXFsi3N8YmBT0704QS1PUeOLnrGV7tmFrvnptqkRGN6pmnuyxo6PMEhqOcWOOOyYBY+u&#13;&#10;VpJtZNhyhaxUmVahfTzqahqYuaEn/+GVwy/s2/mjx65++2Nf226fn/LNHinvvnpk/y3L5w+njhyM&#13;&#10;njvs3FJld6TBcoVdKXkXyz1z2a5Rp63quCvxrmHbG0/RTsOVm+xsJPCYSVomY6Yps8zoGaRPr6Ja&#13;&#10;pfV2xwSlxCk5SssOo8RQa8+6UiqtaIyqkwrqCiRQu18U02JAiyJfMCRkbOGaiaN6cKS9uy6HBV8I&#13;&#10;j2hd538imxghrSMbzsZDNhGK4qEYQAs2UdyfxMIQ1kQBZxOcSYRVMixSIY4MDIGhLmQZCCdUmHr0&#13;&#10;QRAZIqKiu6h3NayesSA10UdVbzl37bOPXtD9aK1CY4Imy0F8E6VCaVbMsnKGlNKQ5tJK0q3HXLrm&#13;&#10;1iSPKrl1kdEhUglDZENDOl7mmKbeVW+ZGxaSO6rBqbi3FGMLTkdZ8+QFNh1iEhwMNsG7YMQ4lw0j&#13;&#10;yET8lOqjxCFKCjOKQmrw48NBlwNmGdjDdGzcY0247VGXWaP0PNATwNBQa5sQwOQAlgoy0XC7ziOp&#13;&#10;7mIMW9TxrZ34psnha//hxU//9Cuf/cojd18ztnFLYk81sNfyzFpMPuqKR1wOfNtBZPIghFgtTAoh&#13;&#10;HO2FyUhPSIVvQCZViVQEpP4u85TEw3MgSp4esas/SNdD2BmeOL0hdvaRk3deNbmws1ybS5Z8jM8N&#13;&#10;E7onRuMai4e85KCX7qeJoX4sKKC98vAgGfYyoU4yFMaCyjrWgR8B0gye0IKkHmKcAB3xs1GhN6f0&#13;&#10;lwLt6UEm2U+l3Dh8ZLqVvurQtqe+9ol3/v0vf//lr9/6zs9+/Pov/unl11797g8+/avXv3PPwffu&#13;&#10;Klxay957YfsLP3rtN3/8+/fe/uNXXn/t5Rc+9PzDl2+5c/+9mzOHNqVOrRWun4odHIvuKEorMd+G&#13;&#10;SO+K2jUmuRshd9lPp0N0SmIgj7dt0ooxTgKPpoFZZ5walckSdZgHjIHNI2M3LS9fd2LfhcnqZrE9&#13;&#10;qnnTJpWMEYkCkyq6Ek0iPgaiVdwu01qVUkZIxF1jaO81GGAGeQ8nMzHTU030jMQ7Gsm2MYdZ5LAZ&#13;&#10;xTO+s3XkoRPX37N9+wePnbpv9cSe1JZCbzEAYKLezLkT/r6on94pYOeXAld96KozH73u2LH88NW5&#13;&#10;lYv1PVcldhwwtm8MLZe95Sgdj7Q5Iq2peDSCmxYkABgqxIwTqAUdLXCSoSjlT5ChDM5lCTGN8XHU&#13;&#10;qgKZgybjsszE/ZgVYVPbzambCrMHQnoD6xpj1EM9ydMd1tUd1tmu+Kne9IHOxBxh1jGljulF+F9Q&#13;&#10;JYOquuBgV3PIQCBmkKmYy3BcpkDnRfeo7p6W8YaAlfxYsx2b6CNmBsB0Fz7TRy91UbOD+Hyic1+x&#13;&#10;73DCs1YJjWR7R6o9G8d6d4x3rkx3Ty/0NDcONlb6hvc6ezY75SU9viBPVTpGc125QjCT7KzqRNFm&#13;&#10;Chw510OtdRCb9c6dR8bee2L8/fGO0wnv7fneO1qhk/sbp05OHl1Lb9lgb4p15wcAr+NqDtcblD1D&#13;&#10;6ku4tBGXFjF+BuMngDCFcbNAmCWUKUodZvQmpZVIpchoRXek7kXIpswgvzOIZsq4WiW0BmE0mUgS&#13;&#10;1+IYpFtIuE/EhSDg+kCwGw9048EOPNCHhwbQblQ4RPACLWusZnrMCCtrZFhBVRYh2c2pLMxUAYMY&#13;&#10;ipL+OBWIUSGb5CK4ZACYDyM2bdsuO96XOREde6wye7FD+nio8FJP+XPe4Y+5W4+R6Xso9WYmdg4Y&#13;&#10;p3HpNK0dY7S9rLzGqFtc1kYqspGJLvbnoh7DB0IBjIu7oyVvJo3HLMYJtWkhNsmTVZGoOp21CXNy&#13;&#10;d2v7jvKWBXshNtgM0ukeOs8yJZIo0lS5jaj1ErUeUOfIlVz32crAjdGe3XOtQ596/rkff+3Dn7x9&#13;&#10;35HSrhX/fqyAS3kgFDCxhOklDFKx/1voRWSxJpUgUcMhNtSLQC2gRyC+UZKkpiMt+YAIgjLJowIU&#13;&#10;JsSxIT8d6Ce5PozjUbOrv4RzdTxcJVApWZ4Q1+88RweGH1N6McWDqe10pL8jPdCRFsi4RMdUNm66&#13;&#10;oyaN1spMIBp42FlHNjEC8gB49ysqpVmknsDguLVXyMKZgfEHjqxdf9OW8frsZHj7XbOP3Tj/gVjw&#13;&#10;BhZb6wOzffjwIJ3vJePtIN6OZTtBpodMt3tsN2P1kPVebCSAjw0SeYirZuoHDm29M6+e6adWe7Fx&#13;&#10;Pz4i4xUNSzsgmoKQBahJSojhooNxFmT5qAoBGSkgHTPCsNG+kp6gI2gTyhXNsU7RHa+442kmHqZT&#13;&#10;QTwaJuIBwhnAjD5MHcKNAGWFUCmSohNmhDISuIn6IIDSaIuv8sNLwmTSldFBAhlZEEXTPZrqWSn3&#13;&#10;bZ3ij405Vy9mr7167O7Lm6+cnr/rzJ4PnjvyYjN5exfYrGKLEXzUojOQRic9sRiddEAygSdSroTj&#13;&#10;shKsnaGtIh5pULExd2rSmxtlkzUqhtT58EQSc3JYpEzYVdpC3rDt9mS40RgaT7cPV30bJ+TDSdeq&#13;&#10;ho0nsIkatThOTq54p1e6F5Z7lxZ7F6Z65sa6Zoa7poa7p4c7x6ttoym2FXU3bVc94Wmk12UAJ1z5&#13;&#10;YToRdxVktm7gjQqRPjpYebA6+u0b97/99DMv3fzUrUtbnrjq8F+/+/Lvv/6dfZntO41zt028tFO+&#13;&#10;PQ2WKvTGZsfG4b7lYvtolKlEXZVC/0S+v1BoT412lGf7R5J4QqMiBmXESaNIqRkSIRuIaf7LJQAX&#13;&#10;bUK0SBhSAgFQhGY0UjYYNbJeVRNdT6zvIpsYpq1LHmgWDKRcjlpUbHS/oReiPan/D2RDBGIgEMOH&#13;&#10;Yrgf1RFjYQvp+YYUMiTQ4RAcF1SgHzUghHqw8ABE88AaAk6YTKlsWWVLEl0ewucZbCwabG6enMxy&#13;&#10;cYFQVcqvAFPCMibpTzFckVbKlFIl1YbLbLVHqx4n0W5qPRGtPaJ4HMEdDzPryIatCe4RrbNelWcn&#13;&#10;rdXS0BiCNe6C0V7UIbLxZARPWnBnBHead6U4VzzMxji3E2LtAKX7GHmIkQOMCicnA6kSmAXcqpGx&#13;&#10;cTY505eY7ktOtkXrlJGGAxMTwqjsV0Cm3xDcELEAneHxnAVKGlYRsMVO7FAmecNTH3n629968vtf&#13;&#10;vuv2A9vm9J3lvqvj3m2OO2EzCkxqCmOESWUIFwK0Gib5dWQjikDRSFslLYnUVMbQ4GVilahXTXXo&#13;&#10;aUZKe32WlxPAWC+2pSWee+LaD9x76OSFxc3PXTr9wDVHY2GZBT1trOoh5DbkztjXh/f0EEM8FtSw&#13;&#10;kECEOtwh1hPoo4IWFswADrVYAlkHioLrAhkJ0Y4fTq4QK/hqjq/Cd6R8dKyfSPo8rTZQbydnHOnc&#13;&#10;lVtf/85Lb3/8oy+99rO33/rnv7zyk5d/9puP/8vvvvHlJz965Zonn7r4iZeeevkXb/7wr//5vT/+&#13;&#10;+9fe/s2XXvvGS7/4/rd+9+NP3Hf28J7mgV3F20e4a/O+w8mhLVH/TGRo0uieljwtvr0ueCqCKycz&#13;&#10;aYNyUGsuKiaN5fDICB2doHIlrKxBhuOaTsaPTE+c3j57cKKwPJGczQxlDVKOUpGMO1XwFBt0dhxP&#13;&#10;lmknT2kVUmoSiIU6eJijQwOkwFGWQhZMtpHqhlmlrtBpHlQMdinZu/nSzrvf/sxLv/v0+58/deBo&#13;&#10;drzeUbVZyAaLOrYWZIyeDq2L2DUILh3M3feLzz3z1mdvfv/JzR86fPqxtZNH7PnVwMRkz0iOKWtE&#13;&#10;kmMiPI2EjiCyieBKBOPhcIiAkAFCCgjLREAnhiJwvKBmWxFOxjFMRT4eSH8kbhBZiDUnhex907vu&#13;&#10;jk6c9USu60qe7s/d7DZvIZXLRORO0rnIJE6w0Y2UNEUFxwm+BDjTHQx3htQOLsnyRdQ0oBt0RMOF&#13;&#10;vCtqdETk7pTeUdeJERGrB+g0y8idTLbXVelgCh2uwqC33o6X+7GRCL3bcu+phyY3OJs2RTctKVMb&#13;&#10;xZEtfHPLYH1b7/C23slzqe2n8sV9ieSB6GbI5TKMHfEEzLa8QWcM14CfcgbbZobaFhJDmyfkvZXO&#13;&#10;HSq2I8NczLjOjvEnFhP7W8pSbnDW8jYFwgi7h/KsOIUbm93ObjZyiDKOUeYeTN6MySuYvIZJOwht&#13;&#10;O2OuMuYCZY4R6ghQWyTSzq6ykTyplWkDnlTgCY7WbOpAq6E2W5jBELKBmQo1GBJCELVEhQZAEBX2&#13;&#10;4VwI8JA8hAnEHzhCEEhJJHmVCCl4ECEbF+RRIYMKWMhqFyKbsIOSG6r3MnBUPuxQVtxj1vjiea1+&#13;&#10;72Duod7qCwMTz7PJT3TGnu00r3js++j4RTJ2LW6dJc0TpLqbEDbi3BavvdKTaWC8jQ1B8h/wmi6P&#13;&#10;wtKyn4xYrkySKRpUYhDmHBAPYNUQVrVc1RFpZiW+MhIYzrRVVddEkKp20QUAohiVAmSWJcs9rqaP&#13;&#10;nFGpzc3gmYnwrS3pzIkdZ15/7elXP/q+5w6871T80j7xNJbG5RSq85WyqENKzWMa6s3GIHyB4BeG&#13;&#10;lsaVNEKXGsQ0VdwoY0oRk2CUMTkDlAiQJCTnGgxTfJDkA3Q4QIUDeAh1aYJACPgcIlzE+BYmjmBK&#13;&#10;CVfihO4QNhy3HK73AbGNEFlc7PVEA725ofZ0GMR4PC6SMYkwJcjbCEnDRJ0QTFKMo042xaB0BV42&#13;&#10;CiIeNU2YFXdshiwukqk9pcKHn7r+K1++8vjNt+8rnK/3XasMHOsitgxgq93EaA/VYEGsk4L/MdmL&#13;&#10;1buxehtle0mzlykNeetSR0trb6SGxuYaEw8/eObimStZ7WiQWRTwDQI2ooJ0hLId2oySVpzWY7jq&#13;&#10;ANEBfJwQU6SSgKSWQFUs73ZspWkL3u4FTzzviZe8ibInnmTjQYhpcLRmw9HRAG4NYmoAsUMjCNYz&#13;&#10;OLHeg7deEx1HLcT+pVD5xPChaXuD3ZZScDvWVhrhV2bVXdtSx4/Xrzs0c/OJlcu3HHjf9buvrI5d&#13;&#10;nmg+ELdvD/Rd3UnuCmGNCF2PsBmLteNuJ0rHHDwWJeMxNpagnRwTy1OJIh6rEolhJjvmybaYRIlw&#13;&#10;NCIRAXYMt9KEnSetmitRYiIF0qy2Z6o9tYSrWu5bKrZtjoHpBr2xRswXiakGWdvUNb4jtLLFv2mT&#13;&#10;b22qc2ODnay3T035Fsb6Jhpdo/m2Vrq9mfLW0+5KhsxVvZXZgdpoZyxCxcJkRaenY1i1CBLHjLmP&#13;&#10;HrvwpZuf+ODhu9+zc/833//A21984UsPfeBQcd+B9I1n648eUu6cpve3XNtS+GzWu5zwLtvUdIRq&#13;&#10;OlQl21WqD9QnA+Ot3lYEWHAW1EjdJrQMrqb/C9kocSQFJDmoc162KAkimwguWjg8ysghYV2V3ACK&#13;&#10;gSsmgIBGh4AG+VqjlRs426kWKuGMoCYgiGwQrBF1XIqiHivIgPkkEngVopQQJbh1Ub7g+ppNIIpD&#13;&#10;cBOEE0kED5sgpBFhhQjzDBeiwz4q0Ef4erBQL8b3AXkQWH4y7ifSPFMUmVwQz/bjoyFicxvIhDsj&#13;&#10;xkAqSMs8HZCALWMphfAnab7CIiOhYVIZdZmjHqfKROIuTfWamteSPRbPRnmEV1AnpNLeEN1lu6tW&#13;&#10;CM1k+kctV9FgC6arpLmLSntJ9OR4VzrMJENMPEhHIbjhPdHwu8s2tBakdY7WIKqAXC1OmHnSLlPx&#13;&#10;EU9qtjc225OabI/WST2JhQ1MFHFkPtW3rq/TCyI+kBLwtAniCQRuZtqxfRZ/4fpbH/v4xz74rS/f&#13;&#10;f/HQxglpW7n3VLZvze7MqoxtsCnZbXCMsL6tJoVwFS3Y0BB/cCplQ/oOU4HMxjXKsFxasTNa60pU&#13;&#10;2tPZtmiMTapgTCKW9tQufOvZFz92z5mP3n74rc9eee0TT2webngJr5fweUmuA/f3gQEf6B+kghIe&#13;&#10;1PGQRIYCbcJQp8i7uQIpQkJc85g51F8N8WtEwSNhCn4h8VBbXusvqB3xkMsepO0+VEdc8hCNbnaF&#13;&#10;6zwyEr95qXn+xMH7v/nq717/6R9++IvvvvmbT/7+nz7/65++/Mc3Xvnhy1//1IdeeOXVr/z5bz/4&#13;&#10;1e/+8bVXvvrVz7/821/97n//z+9+8rHL89ktZe5gvHOfwey0O7elwhvS6kRJXkkHZuTOiuDOKp6s&#13;&#10;waZNMmbBwQtiScwu4MYY7UzS2TooR/F6AG/4OuctZUc8PHNi09EvffDJ/a16nOlP0HaGKaTI4jCV&#13;&#10;nWBjdTpSQUvsYg25BYuQfIsMzMxmmIzCDygwVYlppXwjG/Iba4HmsG/r3vhdp2o33bx45PkzZx7a&#13;&#10;su1QYjrjSoewXBAbE7E50RsLtGc7wHY/ee7xs1/8z3/94Tvfe+QrT972ypX7PnPh1LHEXME1HGda&#13;&#10;SSZvgyiHDG4tHUuawDEx1UC3il/H/ArmhzRYAEMy8GsgYGFhCG7iqDMcsgsNTskangmCeBD0bosV&#13;&#10;H9+w+5JQPU/GLnry17nStxPOZUyHcSumX4epcOLcSQqbGGEjJc7gQs3FpdtDmQ4hR4aLuACTs85I&#13;&#10;yGqGNTg6oHdbVmfaZqsSSAYozdcZ6neZg+5EF213sVF/e6GXyndiuXT/tiMTD11YObuvvGVJrW/W&#13;&#10;anvM5h6psW2gvtJWX/LUVvuKG3zqbL801VWuInNKO+oVFVdMAdEiY8UgKnW3tL7JND/RUiYKvZW0&#13;&#10;p9FsX6xSo4uDc8vBmVrncABEeZCOM+msR59mlV2UcbIzccYbPU9HzlHmUaDsBNJWQt6L64epyAGX&#13;&#10;s8MdXWGsCVxrIREgbZSxIKbJ4pDe6DXGLJFaCXnsqGUgF4CUJA2HgBlPRevQpGrSqkzCEYpqCgXA&#13;&#10;iZSI+h9piaNEtDgK8Q3Bc5B04QERD0pkUKVCJs1bJEplMIMhZENLMWA6WFTHbd1tW1691G2uipXL&#13;&#10;UvU9XckP9I98uKP58c7ic22Rpzu0RzzWvXT8NhC7CdjXkeYxXIWwpgX8w259djBXJCE9U/0Y52PF&#13;&#10;3japl+VVT8Jh8xES3u2ZQVIaBDbE0EOgPkSUtLZ6YqBpuFNhLDEIWgNE1UMVSSpN0GkCz7STzXDb&#13;&#10;guTdoLJLVf+xlcRtV2196DOf/vjPfvLRD9x02y21x/f4bzkinccSyPNIRzcWKreUs0CBCKaEqVlM&#13;&#10;TkJATchxSk+ykRxlFFDZjdpAR1RZXAFiCZPTmAypWwCmNorvorg+hh8guCEsxGNDYWxwkPBJZDgL&#13;&#10;5GnUuoaEgy1gc4QVdtsDtNJBcO1kuI0Kab5MZLAg0FEJ5AWQQp1vSHpBEpFQvbQuhSebrKAjU3XR&#13;&#10;WK/ujKzvyyZZK83EoyBhUpnt9V3ff+XKGz+7+dnHHj+59GKGOyG0TfuJRRaMsfjuDmz7IJ4Kgbgf&#13;&#10;KwbZVMBjhjzZga5SOb+1Ets8Ih1aVs5NmpX7b5/4hy+9eGT3A3b/QR7bGyE3m2xR95qqK6KSSZON&#13;&#10;6aSpoeIYMUZwGcAXcLkElBKmZQgrRUYyFHw/VpZ1Mu5Y1hNLMkjTmSPsEKTddEx2ORwZ8QMZklSe&#13;&#10;1sLwAxKyxkY01lQJzaR0G5cN4M+7lSlrYrm+vSrXkz2Jmr+yI7l2qnXktg3XPnbkzo9fuveLjz36&#13;&#10;8oufvnzHMxNz949PvqBI7+10H+9xbQ4SSZmCqNGOkGaE1GzatOmISdsmZeeAU6PTdSZfxLMwKlS6&#13;&#10;yqTKVLRA2hbtRAgDzuIxEnldVV2JugtJEpfJdIHJpslcs3tq3DM3g00uYFMz2NgwOVolMssD1b36&#13;&#10;0nZ+02LX1lFmW5VcTWKjRfdwvave6GrVu5rljkbJU8+wlTRbrnSNDftGiz0pi0mpZFEELREb48FI&#13;&#10;tG1uzj64N3Zxl3T2UP7QA4cuffru5+/b88De9FXnRy7dNHPzNcYNu/qu2m0cndb3CO55gdot43sN&#13;&#10;csmhq0l3udg7nB8Ycby5de8OU113QkUVSxBuAg1GAn4oXF3XikSLLpCaG5QQgXAEaU4qUQxpUWpA&#13;&#10;k0k0i2sAVW0jlIMpECHBJ0dxLUU6CTLioN4NySB4nRQiFA9RSxyE4NVP4yhSgIM/RlHtMAr4W+Sr&#13;&#10;QPImHtawAORDCsnJtCDQQoAI+0GwF7EoqQOTO/HIAJvpIRMDVCrkygxRyT46N8DUO/FaO1nsYuM9&#13;&#10;rOyjuBCuCPBNEsi7qspoEy59xqWPuyJ1WsujbnY9wkYs5FJpIa7sSYqejOLO6d6C2l6RvVW9o2H3&#13;&#10;jMCItDUinnrEXTNdVcGdC7mSQSYRZONhdwwG543CCHlQ5Y1IWTLMRLguo/ZGNQYhO+sUWGfaa854&#13;&#10;oxNuq0LAgc+bmBDCwoMYxDR8J+DaMWUQuZTbKeBkQcbBxmVsdzp06fjBT1++/tPPvO/By9fsW47u&#13;&#10;HBcP1uQlravKUS2eKQeR+K8vRAfC8DPicZXSFMbH0/08I3MQ9uHpEJ2WkAO8WevKj3bUyt0jyfZK&#13;&#10;qr0SY5oF78bdifOvP/Wtn7z4zIdvW/7YLSdfevD2E5uX+jxtbrLTQw+1k6jOeojkBjwQPPHwWmhk&#13;&#10;2PBIRofksEKBEccgQHQbVUpJATVORAzc4fFYgLCDLvidRDnGCrCRAbfV70l0sbk+ttWBD/Percbg&#13;&#10;jrR28MSO55+498fPfeC1r/zDt372y9f+8Nc3/vr3n/2Pf/vez3/4yvmT99xx6xOvfPU7z7z309fu&#13;&#10;ee7qwy/cc+Wl11/68k07Lmtdy0LvotY/G2vfkus6nBjaUrEXxpyVqeiK01eUXdGIJ2W6EiYRN0Ey&#13;&#10;BqJ5YFYIY5iyR9lkmUjFybJADneSk0MdO7XeLQ9fd9u/vvnifbtLw31DCTyeBo0klh+holOMNE7I&#13;&#10;wziqkqyhsjPFArKE8yIWDZDqgDvU7871UKNK78ixDQf3FedXfQtHuFv2chc2cbtOFg/cOHrsVG7n&#13;&#10;lG9Co8pDeCVI5SRvRqRGhrCtVtux2696/Dvf+NQvfvb13731+j+/8Ymv3Lf3VH6jQu4IUssOmcpi&#13;&#10;pkHqEh2JgkwErc3LKhaSkfyjT8SG1i3bghzml7AhCHccEFxXRhCSGBywukhm/UxKcfmPVVuPLG0+&#13;&#10;FUicdsVP4YnrmMJFkLoVxC8B4wYsfA0WPIGFDmHSAdw8iEdg7KetNVKfwyHolwo4Ss5whhZZKeRW&#13;&#10;ZbcWcVuxtpjjjUPyI+AqTyLgHqLNAJkMUsUwVQ+QlQE8WQzP3H3skSfP3bu3MDvWF98crG7317f7&#13;&#10;G5sHmsu9tZmu8nRvaaI732xLFV2xvCuepm2bMHXCTOPOLJ6Z6WrUusvFoVpdGG0GW1VvtklltnTm&#13;&#10;j3anrukqnm2rbWcKTSpWdsdmPfGtVGwPkE5S8s2dyZtZ+wagnif047i8lxS3uZRDtHWMju1no2su&#13;&#10;e4mJjDNandFKtFZkkbIUnE/hscSYBVJDgbS7lByupJDaCOqAs+D8uN4JgeZKXNZxEaYglRZlig+R&#13;&#10;XJAIw2MYnsN0hAd8pD9IBwUypJDhdVV9VBfogLBNhmKkmMWcFJbTqbTQHXEG1A3B2LlQ+V5f9r09&#13;&#10;8Ud7ks90pp92pZ6iE4/R0QdI5y7cuAe378D0i7h+hFTGKU4nBkN4INEZT7vTOplPtaWXjeKB/PDO&#13;&#10;WHORb1U7SzaTEwi7Hxf6Mb0bT/Xg1X7XaJ9rONw7yvWV+tlkF17uoPIuOs0QiU6m2I0XRXaq4N9b&#13;&#10;F/c1pAPD3Im9E7c89cQzP/j9i2/+08effuCeG6Zu2xk8eyB4LZaDszLQ0piRIIw0jvbUSyBSxMw8&#13;&#10;ZqQxPQF0iGzSrJ5lkFRzGddQzzahlAi1SKolXIdPi2KKhAl+DGIaHvnXAHjO8RgXwjg/jrTSk7hc&#13;&#10;x/Q6FsmghngrjNsB0uon1U5c8IKQ1J+qOXMpriWxaRmDkUC24XCiIjSNVFXkqC5LQJJJTiI4Gedk&#13;&#10;IOhAiqyX60bh+KFjJpHksYTdVr3t9Onvvnrl529887NP/mjf3H3zxQtl+0y7e8mF73Nju9uxxgBW&#13;&#10;GMDKg65kMVI7vnZutnViuHJorLh/Onl4Q/Lkgfkj73/o1qeuPHdg4z3ZwFGL2p1p35zpaiY6k7Y7&#13;&#10;rpMZjYop8I3hkOvLSPmeELO4WsD0HNJcRtpKENakWTvlcmAkXU6CtS3GliiHJy2RsQXaEmjImbQQ&#13;&#10;oYQImSdkhVI1xoDIBrJSndAN0oBwxKL0SIeREyplbqzun95orZ1sHb1p+ZorR+968Y5nfvLS5/70&#13;&#10;01ffefOHTz/z5d37nmvVnxGG7uiiDvQQc2Eio1BRiGMilGmj/nNIQw14bkG8RVpFKl6i03kik8NT&#13;&#10;eSKZI2NZwk4TkTjlRJFmBlKfK7mcmjvedKXqVKpCJnJUPMtkGx3D052zc+TEPDY2iQ23iGaLLS8M&#13;&#10;NHZry2v8xlHPfB7MZ/BFBx+NEpU0VSi4y+X2erVzuOip5921nKeW99bzbeWUNxN15SNsTSGGVWJM&#13;&#10;BE0JqxlkI03Ml8mVkZ6l6dDi0do1Z1u3HUxcd+PwHXdO33HXyMWbR4/cu/fYQ9ffsjZ+tdF5kAeH&#13;&#10;VXKTyhQtphBzF2NtpYgnqzExhYxoCM8Z79ZiJ3EU8AQyGIjYILJZX6FBrUzwBLLDGI7QvI2svnSV&#13;&#10;0hX0/aNL8G5YpAkZfIy1o4wN0ZKBSyqyhRLgHajCqXG9XjhO8klkR8UnIOb4n7AGxrqvQtjCkcux&#13;&#10;jodUPKwQnLRuzAQTyhAe7gGhLhBuw8R23OwiE91keoDOhtxFwVvh2NoAXvGRwwN0s5fO9sJhght+&#13;&#10;AIG+YxBKgpbLrDbq0qe8kQmP1XIhKYsUbcVcUduNJPNlT0J0p2V3VvYUNG9J76jo3TWzpxH3jWVD&#13;&#10;07HeYctbcTrqpqcseXK8JxN2pcKuZNgNIx5koyG3w3kc0ROV3FGJtUTSkCDyQ60WegxtsyIstb7r&#13;&#10;rxeBmEDIhufRcjfXj2pyw92Y6MMhOjGjIJJGKpGTJtie8J/fMH7l3OEnn3r44Q/cd8PxhaOrmYMt&#13;&#10;fSXSM8FTYxxdDdK2nxH9pMSRNk/GRToiuXhUyejSBCbBUXmRycl0zHJBtpCqtlWr3mbZ06h3jjY6&#13;&#10;5hqe1am+3edHbnrfkTtOjM1sTzeOjW/eWJpXeiKdBN9GSN24NEjKflr2swJP8SoRNkjOcImmV3IY&#13;&#10;PksJdUZpsmoVNSTCIWDpwJbwaJiKhhgYdpCK+BnT57YH25J97mwfU/Exo2HXvNa1LS9cvVh8z5EN&#13;&#10;H77hyMev3PXSF1/49udf+OZXP/vaP37y1TtOPt1yrm/FbtzUvDwbu1jmrs+b11Urx/eNH53U90vs&#13;&#10;WpjdondszvTsL/UfLwR2tawtI8qGBj+b841Y7chg0nBnNTJp4PEoEYPco07bI0y0xSTKdNrBCxze&#13;&#10;6KcmuZ618ezVj1988OtP3nff/pUZMZkgU1EsnwKpCqG3CLGFw5DqhFyl1Azyx4AIQxQw3Q+UPlrs&#13;&#10;ZaP9TJVzjbSUlT3FtTVjcot/1w7+yMHosauKJ4+kD+4wd84LGwsDE2pbUWpHcFlgWjxYjrYdXMze&#13;&#10;cMc1V175wjd//eb3//CTT7/82LV7UysqsZUnN0WIahyDqRJeRAWONRNyUTIo4T4RDAnAz2Oh9aqm&#13;&#10;MAcCEuY3kA5CKIlzSSBCHhLHTZVKq950yeecakzePb54OpQ425k+58pcT6cv4ck7meTd3tjtrH49&#13;&#10;JZ4hxJOEcoQwjhEaxAdHGXUfq25j1GVKnkCN7lwJcDYpI2NOCuVVtDnFmBKL2gD9jBpkdbQ8CaEz&#13;&#10;lQvQZYGtae5aKTi9vbx/T3XnWmplVZ9ZDLRmeytLA80N/rHFwNicb3iyrzLanW940hV3suxOFlzx&#13;&#10;DBVNU9EylRhns3Od5Zm2/EJ7blNbYacnv5/NnvIWr+8vX+zP3tqVu+TJXcMmDrUl9ncmjrCR85R5&#13;&#10;I63f0Rm9td25gTbOU8bVlHaU0A+Q2j4mcpSNHmPjB9jYNtpeoswpEkJbrUprFUbLk0haPU+oENPA&#13;&#10;4Q8DnsAfc6SaoowkHKok0tmy1/ekILiByAamL40UFEqQKUFA3QYoEMTBQz7g78MHB3FfAAzxwC8T&#13;&#10;aF0TUjILQkOKtykljjSr0pDS272RMSm2X81eCGXvHUg/3JN4tCP5hDv+KGE9AswHicjdZOQ20ryE&#13;&#10;mzcSxlkmsoNRC3gggPm6sOAATLPe3GhgeKczfXFk5b6ZtcvDa1fFlpdDk+WemkIlfMDqAVGIbHrJ&#13;&#10;0gBT8zFVob2hdTV4b2bQ5fSzThftdNLRbiIWYFJ6Z2XU2LS7dt1Vk+/dX7vttsNXvvGVf/jRbz71&#13;&#10;+lvPf/njH7t/1/uuit26d+gMVgNol64KNIhRCgjTRCrAWrdksoogAoFOGlfzyAwcwkPkJVsh9TKq&#13;&#10;ZjCQygWwq5idwUwT0wRMDqNQOBQyj6khTA3iSHTLIUW04QVUk9I51gjhth+zBoHZAxSYehJiayy5&#13;&#10;KRkYVpi0BpIaFtUgAEIGScg8WUUOBmjxRiBCPB4SQAhiJjjH6LgSWS+DMOmoRudkvB7ERmvy3C3X&#13;&#10;7vna597/0jOfv37/+2459+h9939gfO5Ye+cqgW3swqeC5JxAb9UHV+eac3ffePngtvtnRi9ONa5a&#13;&#10;qB0fd/ZtHb/m/Mnb9i7fMBY9lR88nG7bmW+fL3VX853ptDsXpas6nVQoS4GTH7KSlmOEkkLy5/Ar&#13;&#10;Qv1QCTqSZKwkaydcToy1ojBcluWKqkxMhEOdtARCR0GqHC5zhCyTmgFHHQza1GnTQFbGjsokZSrO&#13;&#10;MYreFc32TFV6Nq4Yu69fvPrjtz303KX3fOjSQz95+TP/8k+vvvOrN7741Z9cvvzaSPVDvfQ1PWB7&#13;&#10;HxgNk0mVckzKsknDQb4TqkVqkXXdgvUCICdDJdJkMkUkU3g8gTsJwkJqNyQyfU1TZoExa2572BMf&#13;&#10;dadH2FSDSRSoaJ5NVtoqk11jC+zYHN4cA7Uaiaw95waHt4gzO9RNs/0bMvi0DaYUMCxhBRtkk3Qx&#13;&#10;560VO5qFtgbENBDZZN3VjKsUo3MRqhBhGiY7JuFNDqtIeNF218udS3Xv1tGBbY3OTRP9u7eIZ47a&#13;&#10;N91QvOXyyMX3bjj7a9/DygAABSpJREFUqZtu/PYn7vjRKx964enPbxl5zPDeKBA7OaqsEGmDyqA5&#13;&#10;gE3JdFSm/v+RDRzq9rvucegRw0bO7QZahIOvpSDRRNuCBkJIEYO2YERYW2dMEUgcxgWQ/i+MQBjd&#13;&#10;hAEFBCG/iZI8xDeQIL6LZv5XfAORDWQ/EYo3KF4heREt/IohUvDjfB8R7AABLxDaCNNLRLvJzCCd&#13;&#10;D7JFyV01PA0OqwrkSJCq+5ncIB3rB9YgluZAyoJpi9VKbmPYbY65jVGX2XRFykwky0aTbNxh46Yr&#13;&#10;qXqykisjufOyu6R5KmpHyRlspUMT2fBknptODY7Ee+upgeF4b8Psgr8tip4s6hJfD1Rqs74nJbUn&#13;&#10;YIjeqMhGRNpQUYOJEWHMKGMUSbnBGg0WNWWkgWghcSA0UfnRRn6wH3mLqjJhxAmIbOIpvKVii4pn&#13;&#10;f8m8+cjWhz/17NNfe+nKfedv2T1xtKouKt5JjpwLM8MhOhug7QASYEyHyAxHJwTWgZhGpcsyOSLi&#13;&#10;owrRNGgIZNMxJpdlq3W21GLzU53N2d7ZFj3fYlbH29cWQ9vnwkutnpHW0HS2b4Rnsv3wi8WtPsLw&#13;&#10;EaqfVvysxJO8jnMwZesUpzGcSXFpSqixSsOl1SBGZO00GzVwR6USijslt6eltjTvigddlo+1+t3R&#13;&#10;fk+in8n62UqAboaIWZXdley9qiXfuLF45/kdT9986COba7dtrt67kryrOHCj034p2Xsp03Nd0n3G&#13;&#10;JK4JMYe4ge3FwKZi/1HDe4Jn1xKDmxrhvXXfwUpgz7CxfTS8Uuqbyg9MJvtHrZ6a1laQ6bhKOjbl&#13;&#10;FGinwTgjjN0gnQqRcEBGwKsD5Ki/fWmieOqmwzefXd20NVeuBfIRKqdjqRhho8tEiA1CauAyjAqJ&#13;&#10;3J6juGhigoQpMC3342IPo/UyBR8+ZbpW91SPnJia3ZNZ2p/ccqqy/2j+4FZ930xwe3NoYzk4lQ5U&#13;&#10;Ir0JyZUUqGoYn1SonXXujq2Nh6/c8cmffO9rf/rtJ7710QvzWjOIrwbJ7Qo+7GAZCXc4l6S7g4Yn&#13;&#10;qLr8PDnAk35k7ADe9QPhQiAoIAePgIWHEqhnSkoQeoyAQy+hu5P1QPR0c+rO0flruNS1/bnrO7MX&#13;&#10;XcmbcOceNvHe7vT93datbukCLZwC4hFMOg7400ToFMWfYMQjrLaPNraT6iqQlzClgXbYoylgJ5BJ&#13;&#10;PqrDk1xmyG0MutUAqweYyBAVHSTTfjIXIvN2Z7PBz9XDk8muajM0PSMvTwSnW73DI33DE/6x8cD4&#13;&#10;2GCr0ZZttmeHO/IjHfnR9tywJ9Ngk002OexOj3nSC970JiJ6EI9eIFP3t5Wf6G0+0VW9ry1xV6fz&#13;&#10;nvb4vbR9C1BvpvVbXeZlSn4Alx7zWI/1pm+hlGtJ+WpGP0bpB3H9AG4eJqyjpHOEjh2gotsIawWP&#13;&#10;zBLGKKHXSRWC1BJtQCjzbhExPP6f4IbS3kU2MOlFcQUm/3c7HhC4IeR3BWal9UAVsZBoEWGIbAaw&#13;&#10;oU7Q3wX6u7H+AWxdxgb4VSIEk5vO8DqjWLTjMEnHY5f89t505YZk5VI4/p6++JWu5OPtyUeZ6INA&#13;&#10;vwdTLwPjEqHfQJrXkuoZSj/uiizTigOCPXjYTekuYAXZ/HS4dn1z88PzOx9qrVw0Jw/6xxb6x4pd&#13;&#10;DYHM9GG5bizbRWQhxxti4NArpH3D2b664YHUy/FTMR+eHMKzHFV0uprZgda4MrOnePzC9P0nm7fe&#13;&#10;suv+z370hR/+4rNv/vYLL7/04nuPPnLH5PvO2rf/Hz+myhULFi66AAAAAElFTkSuQmCCUEsDBAoA&#13;&#10;AAAAAAAAIQB/kcPbEkUNABJFDQAUAAAAZHJzL21lZGlhL2ltYWdlNy5wbmeJUE5HDQoaCgAAAA1J&#13;&#10;SERSAAAC8wAAAakIAgAAAI+aLowAAAABc1JHQgCuzhzpAAAABGdBTUEAALGPC/xhBQAAAAlwSFlz&#13;&#10;AAAh1QAAIdUBBJy0nQAA/6VJREFUeF5M/QWUK9eVtw9LKiaxWs19m8VYqAIxMzQzc/fty/Y12zHb&#13;&#10;YZxw4kxMcZJ5aWb+Q5m8M2F0bCd2TNeOEyeOmWIn/kqZWe/61tpLq1qtUpUO7P38ztnnlCYG+njQ&#13;&#10;J+h8CuCLQgEJ8seRcBYJVxFmhmRXrPyqlV+gQtOYd4bwTeCuOuqqoM486k6jnhTmSWCeOOZtG+pN&#13;&#10;or4k7I8hrijsiELjCXg8iYxl0JEsNpTDTuTxEzm8Xz3OqGfBAQUKS0hIMTGS2S/gTknnErVODnAw&#13;&#10;wBgLj/PwWAQak8BRGXIoiDeOBDMIU4D4ik6YhJV5NL6ExJfQxDKeWsITS0RslUpsmFOLlDKDiVNo&#13;&#10;pIlEmqg0a0wsWpIzhmiLlMqIkEGEBCJUSL5CsiWKLxkjRaNUNMgVU6xuTlSN0aJByBJcEuMTmCBD&#13;&#10;rAAEBNAro54kFqyhyqQpPddVme1uzXYvLHSvrfZsHI3v751Y3rJNHdhXTw+cPTVy/fbwTZv+jxxl&#13;&#10;7rlq5d++eMO3/++Xv/c/Pv699+3cvVd6/0Hm2qsrV9/auOba7Jn92Lnd/E3JkS2XvuIgEx4iQuOs&#13;&#10;BEVSQCKJxqKYoKBMFGNiOB3FaAWhY4h6V2IM5BOgkIDYOEQrcFjEwzQedEGeMdUArwP0+dEAS9AS&#13;&#10;QcewcAoNZ+FgHvRWQFcD8TQQdx1x1uHxGjJax8aahGMCc0whninEO4F4m5C7CXubqL8KecqgOw95&#13;&#10;MrAviwRySLAAhwpQuATTVYRvYOIkIkwjwhwqLeOJNTK9jqqW2cJye1Th0Fw8shS2DKklQprFhWmc&#13;&#10;nSaYWQO3YGCWTOEZo7+ldzUpVx1zTCDuZYLdMorbVnbDFp43BBp4oESGMyQX04sSKXOEGNazPn3S&#13;&#10;QdZGDbP9yP4I/qHtmYf+/tuvf/e3D/3sicd+8PCT3/v5c//xkz/835++8p0HX/3BL1/96eMv//yJ&#13;&#10;Vx98/E+/ePwvDz/+3iNPvvfIM3/+xbNv/vx3f/zR75761nd+/Jn33X1UuaHmOIpb12LmBdlcFyxp&#13;&#10;3qakrPGqMTlhic6YI/NmYdEqz5oTTUOmbixNduX2XZX3+VsfGq18drD68b76BWuhhMc8kDSoiw3p&#13;&#10;ksM6xauVYoDUQMR5MjJHhScpf45i4zgTQYIiSYsGjiXpMBoMIwEG9fOYT8H9acxfRgMTWGiOYJZI&#13;&#10;ZgkLrxDMhl7YIPktkt/RR7YNwqZRWDfz6xZ+0xJb1ce27LmjgerJgcqmNbGuFzcIfgPldihlWx/f&#13;&#10;M6d2Laltc2qdim7g8i4RU22LjG0g0jrA7QDsAcwdIOwOwmwizCrGzKHMFMJNodIkEmuB6VXz5GH3&#13;&#10;yqF9cZNsbKHFDTi7jmWW4dgKFlvBo8uqEYlZY7TRGalahZpZqlpiRXO0aJabtuhaX2Z/uLQ7VLoy&#13;&#10;vHjRt7DfXdrrLO53lXc780uUvEwIm2ZpvzO51ZHYsKdXrJkla3HRWl22T+wOTJ9yzK33l7cHi6dG&#13;&#10;Swd2+cjMHZuZUx3CaqcyZxVnzeKcWZ4xxKep5LQ+P29rLXTOVi3TeX21ZMzVLcmaWaya6IqZrlqZ&#13;&#10;uoVvGCNNk1wyR2NEhENZPxRy6XyjWve4ZtSvHYlA3qolPjtQLZhSAW1oUOPt0wWHtcEQwCiokKXE&#13;&#10;qlGuGCI5gothnIjxEZSOwGEOZQRSCuOyD5U8sOSCJDcsOyDeA0VEMlE05luG/CSensQTk1SsQUar&#13;&#10;ZLqMxcuIVMPFJiZMYZE5RFpSSxJJLqCpBSyxiMcWSGWJiq1QsWUsuoREl2B5CZOWUXEZEVdQcR2V&#13;&#10;1pHIKiSsQfwSyC5C/DLMryCCWpLTpFBHw2XIX9Z5C2CgAIcncG6R5Ndxbg/j92DmAGQOIHYLZdeM&#13;&#10;wpyBaxDhKknXCWYOi6xj8g6ibCHymnpRTJmEpBYoLqKpXaJwjBcvJyu32Gsf7W18vq/+la7qXdbi&#13;&#10;5yzFj5nKtxnLN2LFO6HSx+HaZ8D638JTX4PnvgEsfgNY+zvd1td12w+AOw+Au18D9+7XHdwPHN0P&#13;&#10;Hqt2r+7wXs3B/dr9+7V79+l27tNsflW7/mXdyue0i5/SzH1EM/FBTf0OTfUWbeUGoHwVUDwP5I91&#13;&#10;6X1tYkunbOuUXW30pDZ6Rhe/DEpegWauRNNX4NljMrlFJNcs+Y3+5vbI1FXh9U9ENj8nrH84sH9x&#13;&#10;eGvVPpXHcwqkSBo2p6WnIXobZS/o2KsQ6YJB7QhCCw1V0WAJDpSRcAUJ1immZRTqRKSARhKIyINC&#13;&#10;BJUSVKpuye125a7z1T6VmL2rvPW57NGVzrUF/fTeyOnPn/zMEz/60RuvvPz8q69deuP1x998+dLb&#13;&#10;r/3h7T+/8NJ7P/r7p25f/cJR8raJ8TMx8xIPVnNIYR7Pne2oXTayuNY3kUaEKBqOqz5BL0h4JIxL&#13;&#10;40hkFJDHQHkc4p1IyIUHHLh/EPIPaEPdmjAGMQaQsQPMCR3L6JOyPiFjURERJUyOoJE4qZTVxq+P&#13;&#10;1gmxSYh1PFLBhFw7YHFxjE3gfIrkM4SQxbg8zpUIPqXneCNNE4Eg5guhPtUFiUgggdNZgk0SfBRj&#13;&#10;Y7h6wGYoLmcS0yYpbozIepFBxQAUcenoYW3ghM7XB/r6oUA/7O+HvMOoewxxj8OuccgxhjjG0VEn&#13;&#10;MugHB4K6Xgbup1WD+miwlwX6wkBfSNfr03a7dF0joH0ItJ+A7T2QrRuydrXNoh50QhYLaLIARjto&#13;&#10;7gMtJyDLMGAdhWwOuMMNd3ghawCw0FoLr7GIGktUa0/ouqLaTlZr9WrMLq3VCXb7oB4O6M5pu5ag&#13;&#10;novG8S/Z/F8zB/7WEPgUFdJkUL+Mu5I6Z0HnSeu8EuIX0KAKNyWYraOhaQuzbOXmyMAc6p6FnZPY&#13;&#10;WAsdq2GjFcRTQLxpzB3H3FHcp2BeGfak0FAaoSXAKQJjitYZB30JwJmGHAVkLIv0FbG+AnyigAwX&#13;&#10;CXcScUfVa6kURbJRAxtBfRGdm9W5w1pHEHQwsIMjnDw8wuuGJHhcxgNxLKiG6hQYzOvoOiQu4Mll&#13;&#10;LD1Lpqb0iUUyuo4r+3j02Jxd0cdUl13B5DwSKyLRKTXKmlMLxugULqonqmQgQFICCmbAQA4OlVGm&#13;&#10;hnMNKjJrji52JGdNStkazuvDKTgcB3kR4GgtHQD9XtwTJPwSyGdJZaa7tNCpuuPZC76D3ZGd1f6t&#13;&#10;1a6d4+6Di67DO+LX3CDeduS948rMfZ+/7Af3ffQn//T1f3z4Z//x7X/8xRfv+PfPXfa/7z/43P2z&#13;&#10;V34xt/Oh8OLHplf+7qZbb126s+w95TROjulzHkOUVpkGLPD6YpBI+lAxhHO0nmHwcAgOMxjPo6Ks&#13;&#10;FaJARKUctauIeJAjQx7UNwA6+mD3sC40ovO4ID9HMArJJhG6AAUrOtUPukvAWAP11CBXExxrQqMt&#13;&#10;ZLSFjjZxtR7HVayZQv/bJhHPBOxuQc6mzlECXCrZ5BBfHgnkkaBaVjkkVEDZEi7MoJEVTPXX0hoS&#13;&#10;3yazO1h2nygcUuVjfemMPnNApdYJaQFl5wzsLKlGbs8i6Vk3cBsmeYqkc4gnTXjSuKeAeyYw7wIZ&#13;&#10;WtDTCxZ2kqKLWDCDq92ME8gIR8q0PiaiGcaUHbUUB6llm/aUz3jnl+58/JkXf/+95//X93/9y+88&#13;&#10;9Nh/Pvjkv37/8e89+McfPfTaT3/5xk8efe0Xv3790cdff/jxP//yyfceeva9Hz/x7o8vvfzg7596&#13;&#10;9M1HXn7td//37n/fL1wZMc9whhnJNC0aCxFTVrSW613lKWtyvjM9b4kudcSXrPE5W3LSmFrqb22F&#13;&#10;pk7zMzd4Ju/sLn2ko3qruXLa1KiS+YCKNZqKW1OjNZm4NjqNx1aNyqqZXzQEpzB3AotLiCCo4E6F&#13;&#10;JQMtEEEW9dFQIAwFGNjLY34JCqTQQBmnJ0l2geIXMXYVo3dJZhsP7xD0roHbN3C7KtMYmC0Tc9iR&#13;&#10;3NQntszJ4xPV3b78hjm+SYpbMLeno/cxeRuTDk2JHUI+MMZ2cGkTiezro1uItGVMrePRLR1/BLJn&#13;&#10;YPYYZw5wZrt9IW6ZZJcwbp2UV1Qa04oX+xev7F0+pCb28cYpQ+aMIX2IyDuQsIlym5SwZOYnzcyc&#13;&#10;hd0xMltocN8ortqVopVNmugEwahedQJjVroit8dWrgvUDm3csY0/NPKHJmXHGN2kmH2zasqOIblv&#13;&#10;Lm/qS2tE7tSJ6Sudq7dxM9eHS0tdzIyJOehOnTTFj4nIgV7a7YqvW7glIzNj4Gb0ypwpvWQuLJoy&#13;&#10;Z05MXetaW7HN1pH8pK0w2Z0uWyIVC1sxs01LZMIiVQmpaVAmjck8IqUhkdGxDi19Qhvu1QZHdT6n&#13;&#10;ZjQP0gc9xctGpooIG9B4nQATAJgUFCngUhmPtMzREiVGEdanC43r6KCO5XV8QBekcSFICkG97IQ4&#13;&#10;Nyy6QbEfiQ1iMYFKV42ZOSq5iMbm8PikIVFAlQYlNDChifITmDSpgiMszYDKLBxVZdgyrKzi8iqu&#13;&#10;LKORvx6Iyyi/hHCLKDeH8bMouwCzcxCzCLNLELcEsYsgM6MNL2PiGsivAvw8KWUIxqcb55GAqPN6&#13;&#10;dM5x0CuigaaRXVabDRw6RMNHCH+E8tsIvaUXlox8k6RLRr6kF5p4ZAaR5kB5Xr1VLD6FxSuQUgOU&#13;&#10;eaKwqa/uYbUjuHoZKF9HZm41FG5FM3fi+VuxzE1Q6iYk/T4w+SEo/2modDfY+rp2+u81C/9bs/J3&#13;&#10;2vX7dBtfA7f+Dtr+JrjzDe3+1zUnv6E5/jvtqW9qj7+uObhbt/cVcP8erYo121/TbNyrWbtbs/oF&#13;&#10;zdKnNYsf1U7eqa3drqncqinfpK28T1O6QVu9WlO8oMkea+QzWuWCLn6VLnm1NnkNmL4SzV6GpC+j&#13;&#10;cit4eoHKLnfUt4Znt09MXOme/Swzcw/fvNuz+PHhlXO9sxWqFgYyPq0i6ES1oqfhwK4ueExJyzZR&#13;&#10;QcYdul4aHYtoh6qQex4PlyzhhomrEJE4wnKo6EYFv47JwPIMktkjsrd7W3fFpz/mq905una+89w8&#13;&#10;eaFEXnbz2n3PPPbi2+++e+nVF5750ytPvv7Wk79/96VX33v1lXc/e8M/nFI+PR+4KdO5z4LNiDZX&#13;&#10;gdILSOyUNXNNeHu2t8lrwwzA0GgkTMg8pQikLCA8DUsBWAhATAilaZx2I/QIEBoF+WENrwNZEyz1&#13;&#10;QfK4LpKw1SRDNoDIQ1p/n87vgFgaj+RN8QYuTsHcHBqZweQmIpVgMY3xGYxPq0xDcFmcy2JMDgur&#13;&#10;JBcjgh7KO4I4ByDnIOAehv0ewC0S4QQeVChaMvBJA5M3hWsWZrJLnLQrNYtYJLkczOVwKYYLYYxx&#13;&#10;YuFewN8Ph/sQtg9k+0GfAwr6INqjC40h3iFizIEN0lC3qLUyaE8Y7uaBLkHbJeq6I2qxa3v8mk6X&#13;&#10;1j6E2PsRWzds6YBMNsRsBU1WwNADmLogswU0WgBDJ2jsgyx9gOkEaB2EbEOw3YF0utEuJ2x3gR1u&#13;&#10;ndWrfr/OrhqrtQe1VrfGOK4xjICWcdjiA82CzlqBe5cMY9eSJz5qGP8bU/ADhrAmTwVzlL8Me+s6&#13;&#10;b0bjEBE3g3pExJ+GQ0XMV6P8LcyvxrxZ1D8Jj0+h401svI6PVVFvGfPncW8a9yYIfxTzRlFfCvEn&#13;&#10;dIEI4OR0Dk7jlDUeReuJQ84UPB6HBtJofw45kUOG84QnCXtlrScCqBI2LBEhDnZLoIMFxmlgPAyN&#13;&#10;0fA4hzt4eJTXjsiwK6qSDUqn24MQ4SLA1KHIApFYpbLzZGrWkFihEjtU7KQ+dtIQ38BVVyJPYEod&#13;&#10;i9dBZRpV1kyJNXNiGpcymqAEMhFcieoCMa0voQ1kwFAeCZVxdsoiz3clplU9apXyeiGK0CIU5MBw&#13;&#10;CAx6QL8D9Llhf0jHSVCkacvPdhYPR2Y+mLh4PXt6d2DxZN/GdWOn7+DOfKl5470rH7tGuvJDMx/7&#13;&#10;p4/880P/9L0f/9v//b///P3/883vfeubP3/kHx7+9Zf+5z/uX/kBfvrasZkPJRufbLU+M335J2Y+&#13;&#10;cMAfF3qKcVsips8KupyIVkW8wqNJDhN5kg0jPgYP8IZwGPUnYCUBy0ksksAZtdDCuH8cdKlk04u4&#13;&#10;B2F6QOMaBTwsycgkm0DDbTSBvAWdqww664inAjjKwNgE4pxAHBPIWAMeaSJtslGB5v/fWpCrBTor&#13;&#10;kKeMBipooIoFaxhdRcMVmC5DTBliZ+HIGqGsEipNJnYMuV1Dfp8qHOkrZ02l04bMVluGCnMwrarG&#13;&#10;OQOzaAgvGwPrNnnZGi1jIQVyCOCYhLrisCsPu6uwrwC6S5i/jTVYOIGxPBjmYJ7BJN6QihtLvKXg&#13;&#10;NpdHsIZXv7WX+NQ3PvrdZ5741a+e+/ZPnvrNt3765H8+9Nw/fffJ7z/82o8eefMnj73941+/8Ysn&#13;&#10;XvvVU2/86uk/P/L0e4/85r2Hn333kd+8+shvnvjNW0+89tLz9958T2l83g+VE7ZVxTwlGfOSKRvr&#13;&#10;qDe76lOW9EJHbsGcWLalZgzSnEltDNkzga2rkocn/Y3j3sw1XfkbrKVrTMWT1vqUsRSH0yJcicKl&#13;&#10;IpZftpSPugv7ttimRVgiA9OYR8Ek1XkJcFjW07I+LGIBHvGxkI8F/DTs5doQ70vAviIaamH0HMEt&#13;&#10;EdwqzmygoQ0stKkaHt7Cw9smbsvI7pj54870lim+QknbHcl1W2LTHNsi5G04sg9GTlHxfVw+0se2&#13;&#10;IWEfVw4I5aQ+fsqYPMCkHUt6wxDfRCP7CHNEcPtGbt0ozFBsDQup160T7LRRnjPI85h8bnD6Zt/u&#13;&#10;hd75XSJ/bEhcsGVOEso2wOwS/K5JXDGys8bwSgd/3C3tUqGTFnmtQ84Z6DjJxDCmhEo1mJk1hK8J&#13;&#10;TlwxXjzqiBwY2T1KODTF9kyJbTKxa8js6LNbZG7XmD/uKl0+XP9Ueveu+qlbfJWzPdJqWzWJe5bY&#13;&#10;GWPiJCrtU8J6h6Ty3DrOLGP8EiWvGZPb1ux+R/76sdk7AmvXhPdW7aVpW2K6M1ozC3WrMmVNTRjT&#13;&#10;E0Rikoo0CKFlUKqEnCYlFuacIH0CDvUA/hEw4Na60kh4y5456MrPUVIGZaMmOWtOVKhYzRBrkErN&#13;&#10;qOQNMgupZ3FDmNQHcC446tZJsimb665GTVkaTfiQuBOKOkDZoxPTRHK5o7RpSK/C8iIanTXEW4TS&#13;&#10;QvgmzE+oppINIk3AUgtSJuHYHBxbhpRVRFyBpSUosoJIK6iwBLfxZR5mp1B2GmVnYGYKolW4mVPf&#13;&#10;1IXndOFJXWgeZRcBehngGzDL6XwuyBMiGRoKO+HgMOT1a11Fkl42C+tweJ8UjkhxB+M2UHYVF6Yw&#13;&#10;vkJxBUOkQEZKmFSH5SkwWkPkGi5XEKUMyy08uaQvblHlbbh8AJfOE6krsPTVWOZ9UOZWKHuTLnUL&#13;&#10;kLkVzd8K5T4CFj4DVe+BJr+pm/0/moX/qVn9hm79XpVsoK1vovvfgPe/Dhw/oDv1Nc3pB7THD2iP&#13;&#10;vqbZuwvY/Byydhew9lXt2j2a5a9qlr+iXfyidu6zmpmPa2of1RTer8ndocndosndpMm9T5e/Fshd&#13;&#10;oc2cA6MXoNhFKHE1lLoGTF6LZ681Fi4QqbN4chWPbljy2wNThyrd9jUXzfE7A63P0K27PAt/41y7&#13;&#10;zrne6pj06xIunUIDkThAl4HgMszMYKwEjvnhsbAt5MWdDDhe0bNrXcmCia5TXBFVVSJHwxEnxHq0&#13;&#10;4SwiLxrLh6aFi/bpj42tfKRn81rs4AJ1w7rplpWhj/1/n3nq1dfefeWtP/3mjZcff+P3l95845mX&#13;&#10;3vnTn977zdOvXbvy+TX/bVOjl8X1S2FNQdFk63BqmYwfmeKnnfM1S4HRBBiQZVCBRniRlKNUNErI&#13;&#10;ETLGEAqNCSzBcQYhhPNeWHCBEaeGN6GxXjgxoFNJKFM8Mc8bsg5Q7NaGe2C6S+sb1PkYlM4QXBFj&#13;&#10;qwRfNSglg5LBRQVmYxirEFzMwMVNQkrPZXAmB9MR1DeGOQagsU7dWBfg7AVcI1pnEPIIsFfE/HEy&#13;&#10;UDaGZ2zceqe8YpebZj6j53kkKEN0Ri8nzApHCn5McKDcGMKNAawb4N0IS8O8jMk8KoxDgUHMOYoO&#13;&#10;B8F+Aex1I11+sDsIdoe1XQzQzeh6/Noet7ZzXGcfhG19sEo2ZhtktCEmK2TqAAx9OlMPaOrUGTpV&#13;&#10;ytEZ+wHTgK5NNkOgbRiyj8OdLqSzTTZAh1dn84MdAY01pLHSWpt6oVHYPgJYxmCbC7L6ADMP26JI&#13;&#10;dwyyz2jIY13ndZjjOlNIk8K9Zdw7ifqn0EAecPLQaBgZZ1GnjLhTiCuvGuSsgq5p3D8JOSZhZ+Ov&#13;&#10;cxk13FPFfEXcm8G9KcKbwHxpLJgjwmnQI0F+XuflVHDRqQojEIP9CdStgKNxaCgFD6agsSym4o5f&#13;&#10;0vpEwB/F6fbwA+iSoTEOHGWgERVrQuCYegM85BQApwS5o6AnhYTzhAraQh3hGpAwR8ZWjOlFPLWI&#13;&#10;xVRteqCPnzUlTxni26iyCIozkDwNxaa10jIi75vT+7bMDB7JAWEV0tW2FQfZGBBOgOEUqDZoOq86&#13;&#10;egM72RFpWNgSlUzjsoiEGMQbQrx+RMWaoEPHjAO8C4jwqNzoKs71FLb7yjczm7exO7fQWzd6dm4a&#13;&#10;3b3JtfKJxN59c1d/qn7ucyvXfP2aO35yz2e+ff8/PPCVnzxwz7e+92/f+d1P//O33/jS3ctL50fi&#13;&#10;27batf7chTHvxdHUnZHNmyNbF+mFfe/MwuBM3tTM4/WGebpgrEigGEFoDvFzVIi3hWnKl0CVFBJN&#13;&#10;4mKMYEQyHIDcw7rxPsjZA7v74WCfzjWq84TRoESGFSzYnhyE3WnQXYNVBvUWQWcZUuvO20DdLdjR&#13;&#10;Asda7dpsj9P8l/0X2bSPIVdTxVzU30D8zXb0DTdRugGpQBmuQ8wsLKyR0TVDbJ2Kb1OZHSq3TWX3&#13;&#10;yMIpU/G0KbOFx5ZRcYEQJvDwjEo2Zn7VxC/blYZZSiJ+FnIFAQeNuAXEo7YuBfRKOncMDaocFsM4&#13;&#10;GRc51QUAPItFRWMubsmFibQDzoyj+WX+1F1n77pp/uI/fvb+p3/x2EPPvfHvP332ew+/+O2fPv+D&#13;&#10;h1//6WN/+vnj7/z0ibcefPKNR5584+Gn33740l9++Zu/PHzpzV8+/funf3vppbef+tG3v3Wufnlm&#13;&#10;YDpCTcdNS6mO2ZipoJjSCXt1sru1ZK/uDEysdxU37LlVW2rZkp2z5DZPzB64JjcHMns96Qt95XOd&#13;&#10;hdPW/IG1tGlpLJqrB8PLG10t1eEe23LnbYmTRmHXyK4SwVnUK6A8CzMRJBTT00kTHScCMuJTO4UA&#13;&#10;+1U85TA/D/jikLeEhxtYeAZjFnF2GQsvI6E1nFFtFaNX0PCWQdg2CjtGcb8jtmFWlvWRdZO8aopt&#13;&#10;GqObqLKDyIdo9Iw+cYhKR7iyo+OPMOWU2guMqdP6+DEePWnP71rTW3pxA2XWSWaRYspYQIF8DOTx&#13;&#10;aEZCOpd6PwWKq+kj553T90ze/OHI4RahHBjkc9b4IRnZQ5htlNkk2EUqOGMIr9jYU33ikY3b1TOz&#13;&#10;eDCPh6IYLSNMVg3ehDyrp3e6E+dO5A/NkSOTdKCXTxpTR6b0NlncoWqbeGmTyu2bspcPFG5wV+5g&#13;&#10;SzeHUhfMoTN6ds8qbprlTUo6a0icIqRNkl80hfb1kV2MW8eEDVJZJ6Pbxvipzsyt7pn3Bxc+m7/8&#13;&#10;svGJFhKeNHJzHdEZa3zBmpulctNIfEbPTGLMpEGsG6WMUWQx2oEEBtCgHfCoXcMD+zMUt9aVmseY&#13;&#10;ZaMwZRJKRqZikupUrGWMz1jSLWs6TsguLTsAy71EogNNDOvzfjRd755YOzE/aSyn0QwLJx06hdEJ&#13;&#10;US07Z8yd628cmzObQGQNiiyRyhwltzU0IkzD4jQiTar0AMoNUGnBsSkkvqSTVkBhBRIXdfwSICxD&#13;&#10;vIo1CyrBAOEWyjRhegoOT4AhlW+mVVIEwrM69U//HBZaBEKLMJcFwg6Nw0XyIyjjABknKY7jjBtw&#13;&#10;K4B3kqRX9NyWIbKtlzdIcQWPTIFMFQgXcD5FiRlSyeGxEhqrIok0Lqb1YgIScrA8bcqtmcpbRHEL&#13;&#10;yB6A+VOG7FksfRHJXAtlb4byt2gzt2tzd8Kl90OlT4DlL8CNe+HZb4IL/0u79D8069/Qbd6n2/oa&#13;&#10;tPsAevgAdPwAcOp+3Zn7NMf36Y7u0x7cp9n5CrD6eWj+y+DcXbrZv9XOfEUzdZem9UVN67Oa6qc0&#13;&#10;+Y9rMh/WJN+vSd6mSd6kTd2gS14DJa9F0ueQ6HkkehGJXYHEr0IT1xpy15hzZw2pU4bkniGx11Hc&#13;&#10;G5zZ96xNddVycORa39SHmYVPOiY/5py/Obgz0zvl0clOneLTiZyOjYHhPBSqGEUG9vTrBr2moBv3&#13;&#10;cliwZBSnLLECxVfQSA4UY6DIIKJHZQ5UbTaZtc7aprV1oXPufcaFa8GlG4Azl5PXnhy65cun/+N3&#13;&#10;v3z3j2+9+/jzL/zh3beeeeeFx/743MtvvvPnd9575PsvXDX3+SXXDYWO7SQ5K2rzGW16AkutmpKb&#13;&#10;lDhtTSVVIQ3zCh7hIEbEIjFKjhuUBC7K+jhLyCGVEjCeM4gRY4wjowFdxK8RRuD0qC7mhhLloeWm&#13;&#10;c9ODJTq1YYM2bIY5lWx6NQ4vGpAplTy4nFkomOW0QY6TkowJEilwBpY38KyRkQ1sTM8mkRANewbh&#13;&#10;8W7tsEU3agLGO0BHP+Ac0YwGQNXxenKYawL3bxmZY6u0bRSLoFvCQmETJ6qNxxRNmKMCJbGkIphi&#13;&#10;PKawOi5OJgrdxYw+USASCix5oNAQ6h2AR8aBfj8wMAx0joFdbl2XT9ftB3p8QLcL6BoFu0aAzgHI&#13;&#10;1gfZ7JDJCho7VKyB2kDTrzOppvLNAGgZBK2DgGVAaxrSWUcA2xhkH4NVuOlwQnY3aPcBHUGkMwh0&#13;&#10;0Nq2jWBdfZh9CLB6dLawroOD7CLWTeOdbtgc1VJFjWFW27Vn8GtUsC1Bo6pHXiSCZdTLwMNefNSP&#13;&#10;jbLYuASNJWFnBnZWQNcEFmgLetjRRJxNwlVH2iGzhHmyqDuFutOYJ0+Gaka2CAfiaFiCwyIQkkCm&#13;&#10;nSPSzhcJSrBDQRxxeDQOO9JYIA4GJEBlw3AcZxSM5iCXDI9y8AgDjdKwIwA6WdTHg15B64tBgSQY&#13;&#10;zKBMHqVLSLiBCDWAnUD5WVycQ+QlWFlH5QN97JwpccGsqlVlVccvaFSLqLaNRs9ac2e78huWeJ3g&#13;&#10;UyjLQsE4wMUBJg7SCSicxdkcGszCvpohWDPTWSgTg2QeDoUQjwfzulC/A2KcoOwC46NajiWite7i&#13;&#10;rD253pnYt8evOFH+CL92s3P+xqH5a3pr15wo3+Aufyy5evfyFV/ZvPjA2Ss+ef6zX/rEg//5b794&#13;&#10;6pH/eOmRBx75ypV35KRlc6ACJpNQoIq7V83Slkk+15u9zjNxE7t6wbu8Mzp30rV6BXtw6F4s6eMJ&#13;&#10;RBARViAF2ayIZiWmYg2mdoyIjNMSFXaDjhPakT7E1Y24eyBvP+Qahzx+2BfBg1E8EEXdMuKMw84S&#13;&#10;4s8jngQwmoYdZcJXRT1N2DXZJpj/Zpp2tUKu/0c2k4i7CXvqkK8J+1pooIWGmmiwAYZVuGkh3DSk&#13;&#10;RjtZJZtVUtk0JHeNbbLZ0RcOjdkjKrlFRJfVUEcKNSgwTXFLpsiKSZjpkDIkrRIqj3r9kCcAe2jc&#13;&#10;rxKbGl85RO2lrEhwPMpIpKJQCQGOSkQm2VGP6mWGiHmRtAeJ7fJb1+UPDtnFU7ErP3bqf3/nly8+&#13;&#10;+Oyb33345e898vp3Hnrlh4++9eNfv/XDR1//8eNvPPjkaz976vUHn/nTw8+8/fjv3nrk188+++yl&#13;&#10;N1575p/ueeBs8copz07KvBI3LidNTcmYiZsyxd6Jya6pFUv1aHh+p6e2ZsmumOOb9tLByMx6X2ut&#13;&#10;O7/Vnd7sym52ZtdsqXVT8sKJ6ff7Dz7OnfsAs3XNSONiZ+bajsRVJuFyc+SURVjHw5NaN4cyLKJ2&#13;&#10;gWDaEM6bQ1kqoHJ/DPXLaIjGgzwRVBEnpvYdiq3j9AQansXoeTS0jIbXVU1p5FZwlWzoLVNkzxDZ&#13;&#10;o/hti7Rhl7fs0Z2O5L4tvUFJKr7voNFDPHHakDyEuCMksg9ypwj5jD521hA/QiNnSOXyodqZgfKh&#13;&#10;Lb5m5OeNTF0f5iH3qHasD3D2Qe5+wDGsHeWxQJZib0rs/MvxJ94XmJoGnIcGcV+9KMYcEsIOTq/j&#13;&#10;oRnE20R9Lb1nzeY97omsQr4Z0FtEw2q/lmA6C0RqUGTZLO11pfatUfVuT1KRI1I5bcmd76jsmco7&#13;&#10;psquMb9vyZ/tKVw9lL92JHXOHr7YH77KxF9piZ60Rjf14qFBve3UKVLaxNkZfWDHJGwS3DLCLmLC&#13;&#10;AsrNQfQqyd7oa3w2vfthev9MT3VFL8/rpUVrbMkeV1/nDJF5jJ3DQ9MUPW0Ry2bVKfM0GRxFPCcQ&#13;&#10;dxfo6UdDfdoRBnBM2Pg5IzOL+qZUkaYPTlB8E5fnLMmtvvrKQCNvTbsAfgBWsSZtweInkBiPRvdO&#13;&#10;TF/RN3Wozy4RqZo+n9DnynBsEpRPdVdvGJ46b0js6thNkFdd0LLaHYjUChpfgOW2slKxBpBUsqnB&#13;&#10;8QmVbLTiMsgvgZFFHafCzSLIzutCc9rQjC7YQEMNJFhHAi2dbxqlZ5CwSjmzYGgKDswToQUoNI/z&#13;&#10;cSDg0Hn7kHA/Loyg0gmIGSVZPxyI6Fxq755VcQ3jVEbc7cwsG2J1gCno6BwpZqhoxpDIUMkcmc5S&#13;&#10;WdkgxkyS2J6DE2athU1rZZvIbemS+7rUPpU7TZUuUuXr4cJtcOV2XfEDutKH4epHgMpntLWvgBP3&#13;&#10;IQt/By1/U7f6Te3G13Xb9wM794N79yIn7wFO3q1T7dRXNUd3g4f3gDtfBTb+Vjf3VaD1VV3zq1r1&#13;&#10;tfYlTfHLmtIXNcUvaLKf1iQ+pol9RKN8QKPcqlFu0ErX6uSrYOUqLHE5Hr1AxS6SsSvI+BX6xJWW&#13;&#10;zAVL+ow5cWxPXegu7dvLq531ub7JormQguTDsdZlrokbT1TuGG3dzO3O9E64tIxDJ7t0kYCOZzRM&#13;&#10;EuKKlphkiIwBbhfsUykwpZcmrekWGSsapSoqF5FoFk/xWMyHyQIVr5CpSUNipjN63Ns8C09dj+7e&#13;&#10;TJ17v++WL65/6Y8/f+W5S6/87q13Lr382qU3X7309u+efvU3r7319l/eee8n//zCfuYTi57rsqY1&#13;&#10;WVsuIJUKmJ6hkmvW5DzCFFBeALk4KmYM8Tgu5SzJgiVdNCayuCIjEgtyfm0oADIBWOD10ag+IYBy&#13;&#10;BFQEqhbBSzn7zILvOG6f6NIwNi1nAEUKZIegwLDWFcaCqqzNmJiiRcxZpAwVUTA+hDBBLOxCgyOo&#13;&#10;bwz2+jA/gwcEwBsAnIPQaLduRMUaCnIbYTVSOAc0I26tM0X5G4RrGfceEcELqo5Sb1jrjJC0k6LD&#13;&#10;UEhGBZmUY/p4TJ+MkvEUFS9gytrg5PxQq0alGlAiCyghHTMChbq1o32awRFNfx/YeQLsHgG6Hbpu&#13;&#10;J9g1DnWPwJ2DiP0E1KGSTQ9kUcnGBBjskLkLNHVrDSc0xkGteUjlGBVioM5R0K6+8//IZrxNNm37&#13;&#10;rwmpINzFor003ENrbcOwvQ/tcOlsgrYzpelO6boVsCuIdo6jBoeWCmn0aV3XjNmrYXTDOe3gFO6b&#13;&#10;p0J51BOABsfRoTH4hAcZpoEhXjsYB8cLsLuKeOpqFMQ8LczfwB0txF1XoybszKHuLO7J476iPtBQ&#13;&#10;lZOBSxNMCmdjGB9FONXaBygTI0Ix3BvRjsRhTwxuM42oCykIqyAhGVb/FZDhcR5yMKBLxcww5GFh&#13;&#10;VdqqXTeUhpkCRpcJtkpydZIvaoN1iFZVzgQUngSZRVBcQ+V9vXLGGD9rTuwh0oaWX1P9iFZY1bKX&#13;&#10;WXI39NcvdKQ2CH4G4wsEK0OBOEQnQSYFMxkonEPZCsWW8VAR9TVMbAHJpdEUB7FBjPWgYQdMjwGM&#13;&#10;B4g5tYoDECRjotWdne9MbnXGDq2xi3259w1XPxRYvGV09sYTU1d2lG4cmfwwu/lR5eQd0qkPyFfd&#13;&#10;Pv3l+z73y1/9+LEXLv3b25e++s+3L54NOWukj9NIbiAfxstxQ7aER+sAfdiZv9m/cNlg/mpX5byr&#13;&#10;eJO8cCUzrcqLKpVIIrEkno+TJREpKlg8jkg8GI4gQVX6eyDXIOzoAsY6gPFelZ1VsgHdIdjLwt4Y&#13;&#10;7o+RPpFwxQmPonPKgKrRnRw0LgPtAbM6FZiAfU2gDTT/BTf/NQ+lvv5Xwk0Lck/C3inEr7rXSdg3&#13;&#10;CQRrGtcEEJwnhDmCm0X4eSyyoo9uGOO7hpwKN7um/KExs41Iq1BkhVLmDfIkyU8aInPGyKpZXuiM&#13;&#10;FgyhiG6MA10c5mOxgB9w+QBvGPYzCCObFMUSl8yxmCUl4VERTyRMpWJ3M9MVjZjiSkcr3ztXtTdP&#13;&#10;+492XecXBj94JvMv//qT3z7x0l9+8KtXVPvxr1//4aOvfe+vlPODX73+syff/sWlP/3k8Vd/9tRL&#13;&#10;jzz9x6eeef7t19787VOP3Xb2prOVG5e5i5muHcW8KBqrsjkt6qPZ/tZi//yZkZUrfVunBiZ3O7Lr&#13;&#10;psRmR/Z4uLV/YmLWENvozm/0FOZMiRVb7uzQ1Ifovc+xR59yb9050rixJ32jPXaTVXp/T+pqs3jG&#13;&#10;JGyTnBqTaNAvQKE46s3ivrI+WDaHc8ZQDPOKWIAx0BwZ4mF/HPWXjXxTz81Q3CLJLVLMAsUs4cxK&#13;&#10;e9iGWyNUFS4eWpRDo7ihF1c64muW6On+8pE9s4lG2sk0ROyAShyT8T0dc4xKKtmcpqKXW7MXbdkj&#13;&#10;OHKMSZefKF8cqW4Y+BUTP2eNKLBzWDvcDwZMoNuCBuywrwcYd8NumQhWqOBHcod3CgsLkOPQIB8a&#13;&#10;pW2MXYdD24bILBYoascSoDMJjVWQoQXcpaLbLOQvo8EYFEpAXAUSWyC3bBB37Ykdo7iFsycp8Vgf&#13;&#10;O2/JX9kzcaarcNQdP9OVOt0ZPdMRv/ZE7qqe9C4YuNwSu7kzd7U1dWRW4VjZReVjPHrWGN1VJTXh&#13;&#10;WyToGSw4Q3ATONfAmGlzpIX6j4ZS71eWr+tZOklVdw2FVVNqziTN6pkZo2/B6l7rDCwZuGkyNN0l&#13;&#10;lWxs3CIwVNgJe4cRdx/k6QW9XZr+IOKaG0rOdkeaet+sMThDBWtgcBKTllWyUfl1oDHVVRSI5DAo&#13;&#10;d4KJAUhw6nzrI40vJk/dJ+x+qLd6GpeXyFjDkJ7HU6tE8rLu2nUDzbOG2AHI76g+B5U3qNgGllyB&#13;&#10;o/OAPAMoU4AyAUQn4GQTSqh8M60VltHICq6s4PI8yM8C4RldaFYXngPpFhZqQoEpMKhizRzKzqPM&#13;&#10;AkIvwPQ0EphG/SrvziFsCgyNaMa7wcAQJQ4hwiDMuDDGq3ZqnbuOqgBEr1LsikqlPZmd/koJZAog&#13;&#10;l8eVJKrE9bGUKR3DUzEsKxgVkZIUhKvooyv24papsEtkduHkPpDcN+RVsrkCL94AFW/R5t6vLXwC&#13;&#10;rH0CbvwNUPuStnWXbuoeYO4B7crXNetf127c306g2b9bu3eXZvceFWuAk3dpDu5D9r+iXfsKsPQF&#13;&#10;3fRXtdVvaCtf01bu0RT/VpP7sib9ZU1Stbs08U/pYh8ElNu14i1a4UZAvBrgL9Mx1xDyFZh00Zg6&#13;&#10;R8Uuo+JXGJIXjcmru4onDdEdc/TMieJlA9Vde3nGUsqQmQiSjpGphi2z0l04aU1cN1i50rNQNWdp&#13;&#10;XcQPRl1aIQi1k4JlTTgDi2lcVtBIDIkUiNiEOTtPZWeQWIEUpsyZhiFbNBQieCpIJYOQ1DKVWmSm&#13;&#10;0pGeIFr72MnrO+640/Xx26If/NdPfPvXv3jyhddff+rlVx9/5fUnX3n10qu//e1bv331rT+9/cZ7&#13;&#10;93/8qVn2Q5nO/Qg0GdeWS2BhhigsmrKL1kQDCStgUMD4OCnmTLGaOdmwpiumRFkfKxNKiYwrIMvo&#13;&#10;wmGAC4JcEBBobSSGJYrWQsFQL5jqze7ZWs9sEI6P65RBON4JK3YwEkQYHudjZiFjYvMUXTHzGSxc&#13;&#10;INQgS3uh8KhGDQE+VeXadSMnAKcH9gpYkEa8o9r2uL4RciKAE4Pc3ai3VzviAJx5Q2iOUoUEfdbI&#13;&#10;nyXZQ71Y0XijJBvtzxc7M0V9rGBIZgy5FJkt6NNFNNogo+u9ldW+0hQRrWjoqlaKaNlxgO7WjnVo&#13;&#10;+rs1/T1Qbz/YOwz1jkC9o3D3KNQ1CNl7YWsPYusHrD2Q2Q5burCObtA0AFoHtMZhrVGFmBGdtT1C&#13;&#10;A9lHwY5hrVX9U31zGLSNwB2jqoE2B2z3wp1BuDuMddNwdwiwO0D7iLaD1XYWtP1lTU9J05sG+hhY&#13;&#10;/QZjL2R2w90RsDeDDWsCwGgSGK0Qvhrhl8FRBzRwAh4cgAYd8EgQHKWB9uqkNOIqw54a5Gkgvibm&#13;&#10;aaCquB9vwc4q7CoirhziyqPuCh5oEsFJIpTFQzmCyVNiXi/n9EqKjMQJNoaHFNwr6NwS6JPAsATQ&#13;&#10;gjaswCr3MBLkV+BgVGUdOCggARZTmTHIQbQAMBLAZVChvSqHkpo4X4HoOhhsIKH/GkiYApkFOLKK&#13;&#10;ipt66cAonzQr+6i4C4jb2sguKB+gypUdxWvsubNUZAtp+4smzuYROgUEMlAwh4TLGFPG2QbB1zCu&#13;&#10;itCTVGTaUi3r8xIc54iEG1LGdaIbkNQO49UIPMq3BiozPelZk7hpU/bNyhl7TrVbfQsfE3au7Glc&#13;&#10;sDQ+5N/9KLf3fvb4fe6Lt3s+cWfjG//ywK+ee+TRN5/95yf/v5s+OCXMdA4LuoAPyPXBrSHjLGOf&#13;&#10;EE1ZGRBbWOr80OQVPYkbRvjrQ8kbI7XLPKUlS3TBXp40N3NwKaWr5bBWkkrLiBinJBELq/DnRb1D&#13;&#10;iLO7be5OcGwIcHohj4gGopg/RfhkTGXEERYeCWvHgzqHFxj3gKMBYCQCObKop4r4WnAbYtrLo1Dv&#13;&#10;NOb7f3nELdBVA8ZrkKsBexuwrw55a6C7rHVXQW8LZmYxblZV0ji3QEZW1cBvSmwbMjuG/J4huaUq&#13;&#10;VziyRMlzennGIM+ZogvW+KottWqPTRnpChkoGcJZfThJBEUkyLcnpwIRnIsZojFjVKZkxRiPGpKK&#13;&#10;PhE3ZlLWYq4jKZlisrVa6NmY7Dk733XtTM8Hs/bPXrbwyx8/9fpjL//lB0+8/J3HXvjur//43Udf&#13;&#10;+c9fvvKfj7z+nw+/+f1H3/nxk+/+4MnXfvHca7+49MKvn/39a6+8/dBPfr5W2t7L3LCuvE/QL0dM&#13;&#10;84KpzJkSEXM80Vef6Zy43r//fvn8uaHJ4+7ixeHmUX/53NjEBffsZm9xoUOt8dSKOb9jrVw9NHvH&#13;&#10;yMLnvZsfH5y5va98a3fmju70bebonfbktRbljFnZoqIq9slwONFeVuatYv4q4S3pfXlzKGHyC/pA&#13;&#10;mAhxRJBD/SrKlwxcQ89NUeysnp0jmRmMmcPYBZxbaRuvNul9o7KHi8tYZNGc3LJlzp2on+zI7uLy&#13;&#10;Lh7ZM0i7BmkfF/YR7lht/Ligvl7Rlb2qJ3/GFD2tl/eM0pZJXEKCyzg9a+Zl0DuscfRAITNEW9CQ&#13;&#10;DfZ36jwu0Jcy8mlg/NRw4RpnbZdkTpuVA5TfgMMrKD2Pc0XAE9GM0rpxGhiJQkM11LWIBufUSIyH&#13;&#10;c3CgCIemkMg0RM+g4RWK2yK5k0bhtFE6wqRjKnlVV/28PXOuR75mOHtlX+KsNXK5PXG5PbMPy6eI&#13;&#10;zJXm7AVzfMcUXdXL64h8hCpn9IpKNkum0DQRmsCDE4a2jFF7aJ3ii4B3Ws8eDeau6Zq93Da5Zyys&#13;&#10;GpKzlNAedzE5Z6zD83bHDBnOAmMZzJugQjETRxNBr6rUYf8Y5BuBfb2aAR/iLPZEctZQBnNXDaG6&#13;&#10;kamjzAQcmSek7Y7MqRPNM+6FLcdiwlRwQVGBECc7ox+Ib36zePIBbulTQ8XzmLBvyC4Z8rNEco6I&#13;&#10;bVszh5b0LhrZQcQNWFqD5TU0uYqnluH4EqTMQbFZMD4NJmbg1BSYmgTi07A4g/B/navi1INpmJkA&#13;&#10;Qi0wNA2FZ9DgDBqYRUOLWLsYV3FmFWfXUVYlvDk8tIYxKxhbRMNebTsDdAgOOKCwCwq7AY9PM5wC&#13;&#10;nYvtOdDQpoHdMPGH3cnd3lIN5iowX8SlHBVLGZMJUzKCJ3g0JpqiAiZEQbZJJTY6iruGzB6e2EVj&#13;&#10;B0j8EE2cRzPXILkbweyd2uxHNfm/ASufhqufA+pf1UzeA8zeCy7fr1u7v4012/dr9u7THN2nObhH&#13;&#10;u3uf7uBe7d7dmq2vgZtf1S3cDU59BajdrSl8XZO7R5u/S5f9nC7xWTjzaSihMs2nNMrNOuEqkL8K&#13;&#10;4K4E+SvRyAWEPwezlxPi5aR0jkpcZs5daclfpk+d0ScvsxcPzamD7tyZkcZhd23JXFQ9cwRJBcA4&#13;&#10;jaXy1vRET3anI3O2t3I0OFE3ZBRIEeF4CBRZWGRBPqljC6BYgKQiqjQN6RlTdpZKz8DJKUhp2BOr&#13;&#10;fbXZzlpBX5SovEMnRU2VCWNjWj+VMWwltcd57Y2T2Mc2T/zNxdKX7/vEf/7+D3964a13nn3trd+9&#13;&#10;/ufnXnnn0ou//8Pbz7/1ztu/u/T2WvWbYctFLzrr11aTQL2ky02gmRkqPWGOZ1GaB1X9yUZxIUfK&#13;&#10;FTLaoOJ1MlbDlQam1BAprWUkDU1ruIBOCAFyWMNHIDGFR2umWtlQqnc0S/amgKRoKOHUyQ445qcy&#13;&#10;UYMSwVkRD8WIYJoMlM1cnmBLOBcFQg5tqF/j7QY8Nthj0o11g2MOQPX/gQgcDGH+YdRrg7045MFh&#13;&#10;jxl0dWuGPJC7rOfmCWbd1FZQB3ppFWMnEK7VkZocbi72Vqb1qSqSKCO5ApovYpkCqlRRccmeXO1O&#13;&#10;r1sSa1h0EU0q2vCYxtOtGe3Rjp4AxjuBvl5d36Cud1jXMwJ2D8PdJyB7D2LtRi0D/0025k7EqrLO&#13;&#10;CGJX8cWhtTqBjhGwY/SvrycAyyBgOQHahqCOQdg+DHeMQG0bhzrcaJcX7VbhJgB1eLUWl8bm13TF&#13;&#10;ocEyNFrWDVSAwTTcH4Y6h7WmHsw6jnfzUF8cG9K4gFEOHE5h7iTiCWgGBoHBbnCwCxwegcZ90BgN&#13;&#10;jYqQIwG78pCrAnnqcBtuqpga/8YmofGGSjyIMw878pinjHubaGACDRRQX5EIlQ181RytmFX0E9Mk&#13;&#10;lyCDccIfgUKqnBUgFVl4lfhiaCRBCDIckKCArBMErcDpBBYWGJgXkIgICVFEKhLKJClO6qUmxleB&#13;&#10;QBMJtzDVgk3UPwmGZ0B+DuVWKGFTz++ZpF1S3EeUAyi6C0pHZPTKjtw1tvRlapCAmHWUWdIL07hQ&#13;&#10;QHxF1F/FgnWCbaDcBBppIeIELKk+a72rtO1YTGH5MJDzA2WnNuMDYjQscQBdt8W2xhsrvelFczvj&#13;&#10;YcsUP2kvn+xoXDm+cOVY/bijcqFr6v3BrTtCi7czG9e7zl534oOfW/o/j3330kuPPfTbH93zlcsn&#13;&#10;9wPOEuHzaSPjxtYgVnEaK1xfmbVnOTydhgorlub1o5VrBzxn+7mTg4kNi7JsSKyYS/Om2rSpMWNp&#13;&#10;zdmnWgMTUSqqqCVGMgzi8+LeIczdg7p7EE83MDYGjIdhfxILZ9BAjvBFEUcIGPADg17Q44Zc44hr&#13;&#10;DHOOwqM+YEyCnAXEX4d9LdA5Af/3PJQKN6qpB03AUYecKry2cH8LC6jlXFHJBnBVAV8DDk7iaiRj&#13;&#10;ZlB2DhMWCXlVH90wJDZNqR1jchOWl6HIIiVPUeKsSZkzxxctyRVrZrc7ud3FrXdE1juVRZukBq2y&#13;&#10;kc9TXIrgkpSUMMhpU0whJAkT44aYrI+KxqhkSCSpokhkGConGZZz+mujwB1bzL+eX3340595+aEX&#13;&#10;3nzkD2/+5NmXf/DUH777+O+/9/iL33309e8+8tZ/Pvyn7z7ylx889u73n3z9F799/efPvvDgU7//&#13;&#10;/Yt/eubS7648vHNBvLo4fsqPzvKWJdqQDRgk2hyNdJea5vIVIytXuZaPe4s3+uY+mz110Vk/P167&#13;&#10;gV06dE/NdRZnVXQzlU9S5Yv64tV49rPD83f7Vz88MnFzZ/5GS/IGvXK7ihSWxLE+vkklZlEpi7EF&#13;&#10;NFBDfRN4YNoQLOs9KdItUE4vOuZBfCHUS8PeGBHIU0yVoFs4PY2FZ/DwBEHPUOy8nl8mhXUqsm2Q&#13;&#10;9wzKDsItYtK0Gk0R5bizfKGnvEfK+/rIoVncMtIbSHhPjbikcGiQDijxjDVx3p4+3U6UEQ/M4jZJ&#13;&#10;rxPhVZJZMIsxKODU+Ht1TAccMcPBDjDQp/V54GCC4MtI6GrP1Mcim1f05I7VMA8wm6iwplYizicA&#13;&#10;n1/rdEIeB+xSG1ICdEzCgUWMndFzdTQ4gYRWUGGVEJbN/CoVXscDR0b2kAhf0ZU5ppRremufYLZu&#13;&#10;GW1e3pG4wp64aI+dMUmnDdEjIqbG0XbuszmmushFY3QVlfYR6RgXD9Tfbgku6kOLFLPYHpKRaojQ&#13;&#10;QoQGyEzB3GFX/gvy3ifYtQNbckUvT2FcCw+3DKEJo3fS5G1g4SToUGCXRIZkA8ugoRAUpKFwEAx5&#13;&#10;YN+YdjRM+iWbGmlcDDSeMIQLNqlqkKba2e78rjlx2UDtGsfsVYH11f6Jhq0ybcvu9Gdv8DZvG8tf&#13;&#10;3yVeYY4ckspR1+SSoTVpzk6Yk/OmxIoxukzJq7i03M4Lji3AqUU8OY/E5uH4ApJahNNLYHoBSi/q&#13;&#10;UrPaeAuVJlB+AolMYeov4pow3YTCDZieRMPzUGBRLUmVYFBmGQmvIfQ6Qm/C7dG7BSK8htIbGNvC&#13;&#10;6Cge8CJu9Ye4NSM+7TgLeBOqN0Z8q6R/C/fv68N7RuZsd2KvtzCBR5oIX0aFEqXkjPGYPs7CUhiR&#13;&#10;ZL0igmxadZjG9I65uE+l9vD4Lh7bw2JnAOVyOHE9mL5Nl/6oNvsJbf4zuuLnkcqX4ca9mtn7oeWv&#13;&#10;AWv3ARv36bbu06pYc3iv5qRKNvdrt+7VbN2j2bhHs3ofsPRVTesesPpVOP+3QOZuIP8FJPcJJHUn&#13;&#10;Fr8Rk69F5ath7iqIPQMxRzBzDNGnUO4MJpzChdN4+/W8QTpNJa/pql/bVT9rUNtP8pQlt2NK7vUV&#13;&#10;j4ab210Tk8ZyCs+zUMYNJnxwImVK1OyJja7ifnd9o6sxaSmWqXQKiytQJAoLkiqYdUwaYLMAX0OV&#13;&#10;aVN6yphuUYkWlWzpE1P9ib3xiaW+ZhpNC2jWDaQTlpkWMTWn3xCAUxzwPgn5jGL94oR49+c/9svv&#13;&#10;/OjlP7713jOvvPnk8y8/98e//P7F937/6mt/ePO5t/7ypx9/71V27FOj+FWj0LRH04hrazltdgYv&#13;&#10;tsh0xZSUUDYMhxk8rKBsDheqmNjEpBYmT2Byi5DnYGlCKxRBSQSlkE4O6KSAluMAXkLEMpUqEolm&#13;&#10;Z2WyfyptyMfxtAAmJDgTNxQihkgQDngAZwB0cKgjaghECX9az0hQ0KVpk40d8OohtwEYs+vGxrQO&#13;&#10;GvBJUJhDQqOA1wK4UcBFYQGLzjWgdTBEuIKJkyA/Q4hzenEKY+tgsA7SM2R8zphZp9KbWGbVUJ4l&#13;&#10;anWkVMFUuIkWMW7CKi53KYc96fPdpTM9jTImjmrGezQjA7rxEcjRBZ7oBU4M6vqGND3DYM8I3D0A&#13;&#10;2XsRaxdq6YOtPeB/k00fbBtDu1xwl0drd4OdwyrEQB0nQGufxtCrNXS1E4qNXaCpD7QMgW3WGYPt&#13;&#10;bbJppyd3enVWr86inhgC+yPIoAQORHQ9tMYe0HY6oI4hwDqEW7xYFw/0ROETmnFoPISMRolAHPN7&#13;&#10;NMP9wLAdGukGR4cRpxdyhcFxHnTFYGcGdJT/m2y8FdTbAsamofEJ1FWGxwvQeAF1VRGvCj0NyFuE&#13;&#10;XSXUV8Xpql6otDeMEfN6PkuFU8aQRLAiwkZgXoJECRCSpJw1yjEsKIMhWRMXtFFeF+PhKAdJIqYo&#13;&#10;qJzAog1jasEUm8LFBsyopT+BqTEgNIEFW5ivCQYnAVUDMfMEu0yxm4bInl4+IqIn0cQ2qhzqo+eM&#13;&#10;iYum6JVG+RzJ71PCjlFZpZQ65W9QgQk81MKZCYSdxsQZWJmBkotk9mCwuDMymyNqMjrDwUteTS2g&#13;&#10;TYqonFK1VE9yvTe51qmsmsRVIrJCxjbN5VVTc6ujNk/Qm8bsud7Ja5zNW7naDXT1cuf8VYPXfO3o&#13;&#10;7//9nn/4j/s/9/efOn9TS1nqC5SI5Jgu3WWYdOKxqIEVuriQjfOgUQmuL9gXrxqrXzvkO+qQN0yp&#13;&#10;ZSS6QuW2Oupnx9dOuRZPOadPeacW3AvFnkqUEiNYiFErC/MOoq5u1NWFuAcBhxt0cbBPxZoCGiyS&#13;&#10;wQTqZHT9PnBwHHCNwI4+zNmLjY/gLhc0HgYcKdTfQP0TkPO/sGYK9U7A7v8atpmAXDXYVcM9DcLX&#13;&#10;JP113F+BvdW2BepIcBKjJ7HwFKryDTePCyu4vEbF1k2JHUNyDRaXYGFB1buUOG9JLFiTS7bMiqq9&#13;&#10;uuKH5uCWIbBtZtdN/JKBnzGLE0axZhBLJiXfbgPtrDoBpCVciBA8TwosEZGBpoQ3wvoCS6wEoKsZ&#13;&#10;/AvXLPzhm//rve/89s8/vPSH7z/x3I+f+cMPn37+e08+/4OnXv7R4+98/9F3v/fIez98+L3v/+rd&#13;&#10;7/z69Z/97o0Hf/fyzy+98NRv33jh5Xc+99H/U/Scjp048FMLYdNc2FrwGCN0R5ztVeVR5eLw4uXj&#13;&#10;M6d7izf5Zr9UPnO9v3XRXbuRX1gdKU91FVctxZOm+uVE9XqqdCtV+Kit/Km+yi39jass+euMqWsN&#13;&#10;sVvtuSvMqX0ivoYnZrB4mWAaeGgSC87igUVbuIg5GKDPjQwM6/rGdU4vqBKnS0R9eT1ToWiVFKcI&#13;&#10;1cKTFDdl4BfU1mWQtozyrim6b1R2MX4eVhqq9AfkUx3VK3pqJyn50Cge2fgNg28V9u0Q/CoU2jeK&#13;&#10;+0bp0CQfmOST1uihWTm2iltY4MCodgqVKWN5jAtrmQEt1wvLVjDUDYaGwRCLi0VzbNoUPd1buWag&#13;&#10;foqKXWbO7CKRPSq2jEsliOG13mHNeB/o7UPdDnhc1LnUDrhE8ItGQb3hBYLewbkdSljvFNeN4TXM&#13;&#10;c0AFT1LhKzoSZ03RK7rzH/fu3N61cJk+c7Utd1VX6oxJ2MfoI714QEk7lLRpSSzb0/Om+AqpHOCx&#13;&#10;05Ssks2GVQ3kgXWC2TLJq4Qyo5PmAGUNTx2aqx8OH35787IHWjsb5sC02nkxtqmGcH20RUXrOJ8G&#13;&#10;3FUjl7VEImRYIJkwEmagsAQJPECHQHcY9cmdfNjoGdUNqnDAG5iEPVE1xadRaQ7idg2xiz2Fa/pq&#13;&#10;F/qqh/bSlq28YEisGWI7FmnfTO8ZQpsUv2nKzRknGuhUQZ8qmqIlMtIixVmjMkeqUSo6A8WnodQc&#13;&#10;lpjGEvNochHLLCPZFSizAmVXtOlFbapJKFWELQF0CQzldf6s1lMEfGU0PAEH57WeJTi0jtKqrYKB&#13;&#10;NTC4BYW2QbU86SU8vA6HNlUhgYVKFjpqDTKwg9eNiqAzSYRbJlVzB9ZQ9y7sOaYCp43M1f3Jg57s&#13;&#10;FKHCE1sGwmVMylGKQsg0zNOEJCIRRctUUHnFmN42ZA6oxC4W3SWi+1T0Mq18LRi/FUp9GMh8Ash+&#13;&#10;Wpf9rC77RbT4Fbz5dd3CN4CVB8D1+4HNe7Xb9+j279Uc3dvOFz78um7jPs3qPZrl+zSLX9PN3KOt&#13;&#10;3gcW7odTd0GpT6P5D2LpG1DlPCoeYpzaSrfx8BYW2iTZDZLdQhm15ezh/JE+cmyQDjH+rFk+a8he&#13;&#10;3zt1bVfrLJU7bcwdWQqb5uz+QH3nRGPZ1qqSpShaCCEFN5z2YYmUNVntTi53Vzc7WyudzTlrtWUu&#13;&#10;qECQgaUsKqZQIUnwBb1U1Mt1U3ymIztpz9YtiQKlBhSuauM2BgsLPZUsnmWAdLpvpdSzWQEn8sAE&#13;&#10;ix3Gej68kfnRted+9/W/f/WRF//yxFt//vVbr/zyD88//vQfHn/qrWef+fPzL776+9d+++af3336&#13;&#10;iXcKyj8bdKdPaKfD0HwSnGjhEzPGasuYLVqyIqWEcIYlaQVnc5hQQyITqDiNyNNqq9bHV2FpGVQm&#13;&#10;sVQKTTJaxaeRfCrZgBGZkMtUNKePTfXXVhzzJUu+qM+U9IUinEtBCTceGoWcw8DoKDTigE/4sDEf&#13;&#10;NC6aGVHPBkBuWBvohPwGyGWCXHYVNbROFgjEEJoHguMal1nnJiEvjvisOvc45IsQrNoSmrpoBZEK&#13;&#10;OJ8EfXGNs6D1r2Hxk6byOWPhNFna19fnkWoDLDXJcplK5CimbGGWuiJ7nfJxR+psT3nKGKdB/6DW&#13;&#10;MQ57x2FnPzR6QsUGUHV0vcNA7zDcNQiqZGNR4aY9JwWaO2BzD2ztB63jWLcP6fZpbS7APoJ0DsEd&#13;&#10;/TpTl4bq1FAdOr0FMKjWBZkGQdUso38lGw/c6QU6fEB7kRSLD/F6FU76hzS2Qa21T2vs1Rl7IFMv&#13;&#10;bBsnbGG0U9R1KkCf5gQw6taNh1FvAHWdgIa64eEueLgXHh/CPF7EQ0NOFnJLiDuGuNOwNwt72mMe&#13;&#10;WKAMOxuIu4Z7C5g7gzizaHtCqoR62mnFsNpp/RU0VEVCNYypGvli29iclcsYuATKylBEQeIcFI0R&#13;&#10;2YK1FEcUAZBC2jwPlWW0KYCVKFzJG+tFQ6Fuzi/0l+a6o6rQb6KBJhKYxMNN1N/eUw73liF/FQ5P&#13;&#10;YtwCzq+j/D4hn0HlK7DE1XDiCjJ1noqdx9SuFTmLRk7rpT1K3DYqm6bYvIFZNIZnMf8c7FvE6DmM&#13;&#10;m1HpFY/OmrKrndMTVL1lntga3910bE93TxeJVNOUnbNlV+3pRUu0bapDpOITRHqCrKqermEuNLq8&#13;&#10;c3ZlsyN/sqt82XDpmvHKteP16z1z9yy//39c9tHPrO59+7b3fXFltWl1l6wpH1boxib9iEriNEsK&#13;&#10;tFnx4lGJKm461o9O1C8fTh931/fs9Q1bZqcnc0V48s705rWh1qn++Jne2JpjYX58Md+Zo3E2gIXH&#13;&#10;Ie8Y5B0AnAOgYxRzjetUhh0t444aOl6nXFFkNAT1e9GxcdA1CrsHYE8PND6CtdeOhkGXovIK4ZtC&#13;&#10;HVOIewZ1q6UxAbXTa5pYoIH5a6DKOuFJItxE/A0sUEN8NUQtcH8NDzaxsMo3dVglS1ol/TlCXDYq&#13;&#10;K+boml5ZRaRFLDKtjzQNwoRJ5Rt2ziwuW2Mq0OwbA/um0K6J2dAzyyQ7ZxQm9cKUUa6Z1Q4TzZri&#13;&#10;CikGQTaACqH2xg+RMCbz+kqmZzFqXuCx4/LwfacaT3/+k+/+009e+PFLT/3iiZd/9uuXHnn69Yee&#13;&#10;ee3Hz7zyg6de+9Gld3546Z3vPfbWzx99+yePvvmTx//0s0tv/uyJlx577tWnnvnjb5597r4vfUt2&#13;&#10;nRYG5mNd6yy5yZpmfSZG7hWSPbUGNH3KuHLV8ObVY5M3jlc/Lc3f7G+cdlY3HPVaV366s7JpqZ+j&#13;&#10;GjeSEx/UNz9mbn7YXLzTkLjalL3KlLnBlLvRlL+1o3qNrXJgyCxTmXlztkQwVX14ggxPGkNTtrAC&#13;&#10;D49ru4exkV5kpFen9vxxt3Y8ggWyOF1C6AYcVK0F09OEuGSUl8zSmkXctMi71tieJb6DKdNIpAUJ&#13;&#10;h1TsJmv29q7CZRSnhts1a3jeEl4iw+sIswwEdjH2iOSPDeIhTp80Chc6Ykf26KZJ2CTDGyR90B1b&#13;&#10;7U6UTDILsT6UG4Z8bjAYQZiGObbakVzXi8vtAQM16jAHBnkTZPbNyU1jogpxnDYwrvX3ImwPGvQg&#13;&#10;DgHxqMF4nhRWqcgywa6j3B6qRix+zchuUOwGwez9dbb+pDF63p49bUtf3lE9NlYOyNSxJXO6I7lv&#13;&#10;ktcJetck7ZrENX1k15ba6swsG2NLlLxFxbdIWX1zDudWYP8OxR2S4hrAL0LiLMgeWJK3j03/Y+ny&#13;&#10;h85dfl95fsPomIJc0xgzjUVmSXEei8yjXHt9A8VUTULaKCh4WAD9UdCfh8Mp0BdTfVQHV+qTYhZ6&#13;&#10;UKsKykGW4GI92YI5OoPzc6S0borvdWTPDzX3uwpbtvRKu4+nFw3ZZX1i1RBfNibmVK1vKGTJUgwq&#13;&#10;MlCEQVgOokWQzqhC3JCcwtNTQHxGF5+AE7NIaglMbcK5XaSwgxSWgdQKkpmG42WDEgPDEU0govFH&#13;&#10;tD5J61E0jpjOWQTds7B/hQhvIYEd0LsLePdB3y4U2kHCG+3BmzbZLCOhCdjfsrC1Drao91eoQIv0&#13;&#10;zxK+BSKwjAU30cA+HDiFhq7Qszd3Rs9YlB2jpMJxFWHyiJDWKzIm8jAjYEJEx6QAbpKIb+rTB2Ti&#13;&#10;JJE4hUSPMOkQl65GYzeBidvgzEegwieB4t9oS5/XlL8CtO5H578BrX8d3LgX2roH2LsHPPyq5vA+&#13;&#10;7eHXtEf3QXv3wOv3alXumfw7XfUBbe4eIP1lNPsFNPVBKn+VvnQeTRzA8jYirhFqdQtrpsgSyayS&#13;&#10;rGqbJL+Ds9soc0hFTur5fT13aBKOrbkre1qXd1WOjOlDU+ZUZ22vs3o4OLM7tFCz1hJYToZzjC7H&#13;&#10;gQURTE6Y0gsdibWO7IY1v2nNr1hyi+b0nDExQSotSm4alKY+1bJmWvbEVKey2BmdtYgTlmhaL/I4&#13;&#10;q+BMa4BfGIwWyWRJ37i5dsdW6Khm2g9q9zymGzZr//tf/+GNZ/743u/e/ctT77zz1BuvPfPWK5de&#13;&#10;eu2hX7/8i8de/uWldx577u1n33jlpXdffvWVPx8sfBvSbHWCKyI8O4Hmj+3VbUNy0Ziv6rMJJB7C&#13;&#10;IqxJjprjKSJawpMNPN+Ei1NodQKrLemmZrWtKbQVB+Kshg1owz4dzSCSaM41LPGKOT7fV911zM3Z&#13;&#10;Kw1Dum7MlvFkTMc7sNAw7BtAXH3I2AA6NoKNjwOjAu6L6TmJEDwA3Q14rTpfJxTu1wXHtAEODMdh&#13;&#10;JqINOjTOLq3LAnlNsHcIDtAklySEMh4vIYksEYtRogAHac1YVRc8NKWv7apfayxcQeZO4YUtrLio&#13;&#10;L08ZcmVSLlJ82cI2emITNnnGIC2r+EUoOYSXEJqD6SDgdYPjLnDMDQ05dL3jQI8D6hmGbCdUlEFs&#13;&#10;A3BHL2jpBU29gLlPZxpqZ890esD20u5hVCWbzl7A2qnTd2gtFtUAiwmw2iFLD2zuhy0jaKcb6/YA&#13;&#10;HW6tMQRYBbQ7YXEIRucQ0GXQmvRQhwGxm2CbHbH0wzYv1sHBXRLYowD9mj7dqFPrcMKuYWy8Gz3R&#13;&#10;hQ70IEMD8Pgw6vGhXgZyMrBbQLwK5oui/gTkS6HBbHui3Z3H3DnCm8bdCcwVR8YTiCMFO3Kws800&#13;&#10;GFPHmQYcVq2ChksGrmQWCnaxYmZzFB9HFQXPJalqkmpUOiZrlloMzXiBnF9blMCpBDRfIObnOleX&#13;&#10;emdnbYX53nSzR6ib6Cbub8G+WSw4hQTqiLdK+PKYt4AEWygzjwvbqHgKlq7UKbeQ2fejuZv12auJ&#13;&#10;xEUsep6IHuHSvkH1ntK6UfViqtvi1s3Cml715v41PLyM0dPt/frEpiW13LPVwKrL3fUPFM9+pHzq&#13;&#10;Gm5+qye3bEzPk+kVa26lo7Cg9hZ9sqpPl8lCASvnkakMVc93F+r2ypS5sm5uHNub53vK53pT14yl&#13;&#10;7hAWv3XqM3+3dt2/nLzli7NHBXI8gga9SGoAqDi15SCY88GqJQNotNBT3AssbvYUtg2xfVv95MDk&#13;&#10;OVfzemn6U5O7t8Un9nuYAyO9CwVmbcXV4fnJE42IPurDuBHA54TVFqwqUc8A4nFphuLgWB0ZnUEd&#13;&#10;E4QzjTlZ1OGGXeNAwAGGRwF2GAg7Ydqtc4d0jqQ+2LAGpzHHFOaYRT1LaGAS8TdBbx0NlfFgBfBN&#13;&#10;g+FJIFQDfE001MT8dTRQIn0VSuWhYAULltFATVWNJDNl4OYt4qyZXyDERUyapaTJ9m6wfLODq5KB&#13;&#10;KQO9bBW2LPSBJbxv53Ys7IaRX9SzCwZhEuGmKbFiTKSpeNIUYwnZBXJuRPBicoCM0/oUbcvHe+fT&#13;&#10;1t2k+Ypbd3/1b//03t9966V/e+inj77ys4d/+eYjj73zyyfffejSnx586q0fPPHGT5596/vPvfHd&#13;&#10;J176+aMv/exXrzz89J8feerPDz766qNPvvjrx59+9eWnn3rspePNr0rDC8nOjSh2WjbvsB3x0lB2&#13;&#10;7sTaCjGzDqfOD829Xz68Pbh+2/j8tcPz+8Nz847lZefS9vDsrrlxFq7cgk580jj9KVPzI6ba+w3Z&#13;&#10;a82Z68yZm835W02Fmy2VK0yFbSw+h4gTeCxDqREoVCOCVaO/bAqw0OCAtr8HdXZg7k7U2YeoNeIQ&#13;&#10;2p2ILWNMA6GbCD0Bs7OoSjbKklFYMws7HdK+LaZG9C00phbsHElfbU9/rCf7oa7EeTOzYQ1NWkJN&#13;&#10;I71o4tfb2b7hXZQ5hXMX9IJq50zCZRZxzx7dsErLSHADD+6qxd4hLvfGK9aIQoQZ1B8jmYZBXDQq&#13;&#10;6wS/pRfWjewMEZg2BpdwZg4KbuqVdUOsBYuiNuTS+Hsgphf0e3QjEdiTx2lVSCwi/CoSWUPFFVhY&#13;&#10;gtgVtJ31vEFJG/ropiG6bUwe2QuH1uxxX+Wov7ppTa8Y2hNPy3p5gRBWTfKaSVmlhB1r8sCeXTPI&#13;&#10;S3pp1RRbNyeWDLFp9Qux9n6Ax4S8j0hLGN+EvKd6lc+ys/9cPHig0Hq/X9nCx2YB5xLKzqHcEsWs&#13;&#10;UaFV3L8AB2bI8LRZKhqEFMpEAXcKcNQQtT17q3r/RKcw2RmpWPg0xdFaBwsG4pZ42SjO4NyMXp43&#13;&#10;pRbM2bXO6pItM2eKTRsjc8bkDJlfoAoL+uI0likDsTScTOizsiFDE3IIF4OYGIR4AY7kyWSTSE+C&#13;&#10;8VlNrAkl5qHMija9p8uehAsHaGkVTC6SuQaqiAhDa0O0jmUgngEZAQwLWoegGUpA4zXMt2AIryHe&#13;&#10;bcBxBLgPQN8O7F/F6fbABtweyFlEQtOof4oITVKq0vBNIIEV3LuBONVT1pHQBsLsQcwxGLoG5z5o&#13;&#10;j19vVS7ak0e2+Awh5dBIipAUmItCdALl8pBQRaUFIr5FJI7w+Dkodh5RzqHyeVS5HondCCRuaZNN&#13;&#10;6ZO6+ue0za9q5x7QrfwduP51aOM+aPNeYPcu+PCryKm7dAf3aPce0O3dC27dBc5/RdNmmm9qYt9E&#13;&#10;oncTiU9S6Vvx5HkyvU1lNuDoOtTOrd5UmRUTVIBexflVlVxRZgtj93F+D2X2UXYHp3dIZk1Pr5Hy&#13;&#10;6e7ycWd22yAfWFOHHYX9rsbZsdWd/oW4NRtB0xEoy2nSUW02p0mvm9JbapsxxTYtiS3VTIltY3zN&#13;&#10;EF1SSZcU5/Qq7KanDSk1Bk918YtWdsnAzNuUNCmEQCaIcqke/+QJtkhEjhw7H6hct+6en+w+mzHf&#13;&#10;uTX9bz/9/ttvvPveb99669IbLz772ivPvPTW7178y2//+N4Tz7378G9ee+S5d37xm/cefv6FZ956&#13;&#10;4tJzL69WvkZozvRhezlqfp1KX2lPXdaZXTfnmkimBKYVQJHwWJJKZ6lMxVRpmJpVqtEwzEwYFhrw&#13;&#10;bhFYLxHzEpBgdTyjCzMgG0HiUVOtZU40LKml7sre4OR6V2XanKmaE1mDLMC0EwoOQsEexG1DnZ3Q&#13;&#10;WB84Oq4ZZQBHAg0nSYnF+HGQPgFwXZrwCQ3j0bKSiraoGEM5P+AbAFzdgKMXdnsIOmqUCgalTCaz&#13;&#10;WCJBRmVSZOGwBASrCLttiB8QyjkidsGQ2SeTq2RqwZitEbEcFslibMkoJjqUuFHK4kIFbiuuJhKp&#13;&#10;4JEYwnCQz69zBLRjIXDYpe1z6LpVshmBOoYg61Cbbzr6QGsfaB4AzP1a0yBgHWvvxdc1gnQOwh0D&#13;&#10;KtmAtg6d1aSzGLQ2vc5GgB1myGqHTZ2QeQjuGEPsHl2HW6OndeYo0p3UjwThvl6txaCzI3AXivaQ&#13;&#10;cEenehXQ5oetNNwpIn0KckLToxse1qhScmwAHrFDfT3IiT5oaBgaH4c8QdhLw22y4dH2xj4x3J9A&#13;&#10;2tvxZfFgBvdkMFcSdyuYS8IcEjIuw2MJ2JFBnAXYX0bCVVXcw6E6HK5h4RJBF/Rs3sgWLRG1kpIG&#13;&#10;1U0U8+Z6wVDdcmyeD+8s9DckfT5pqtc7lybtK8u9Gzsj69uD04v29LRNnrByE3p6kggvkMw8Gp5G&#13;&#10;Ai01DKvhllBVb6gKBmdRdpeQDyHxIhS9TZ//iLFynSFzllRO4fIRKe+Q7RTjFbW5G/gFs9ik2FmL&#13;&#10;sGITlyh2CQsv6VXlJ6kBacqcnTMWN3uq13Brn25euDW5dkWweXKwsNWRWbNkFvT5BWN+zpKdteWb&#13;&#10;xlxZX8wQpSxSSWHzOePJvH61CNcbaHzZnNztzux3ZU72l4+H6p8snvtE8fgDye0bIos1M8dofUEi&#13;&#10;4aQKQ2DWB9bGgIwTimb762eie7tjlSUycFmntG3JbHdVzrsnb02u3pFd3ujmZiHXJsqoDa4FR2at&#13;&#10;udmeYrkrHTHI4xqvCwo5wOA4GO7X0gGASUN0A/DPIaH2aiaMTyNCQEuPa+Qxjfph2auVnZpAUOOR&#13;&#10;QVfB4J80hReJwAIamIcDS2hoGgnWIW8dCxXwYBUOToHhBhiaQNvs0iBCTTxUJvxlzFvFQzU8XMdD&#13;&#10;dTzcwsNTFDdj4KYIZg5hFtDINCa0KL5uYOompmlSvUlk0SauGsKbxsCaIbREBhfQ0IpJWjYp07g4&#13;&#10;S0UapkzBnE3oEzSmuKGIC5Y8aCxIZTlDgeuY4PTzAr46BDQurN///B///J1Hn/3Wgz976JmnH3z8&#13;&#10;rV889dZDT7/14NNv/fypN3/2zJs/e/bNHz3zxg+ffPVHv/7jDx978edP/+ln7X+99pNf/fZnjzz6&#13;&#10;4qu/eeXld647fw/bOadQmwXLGYFc4MhKpXNmpWdnr6t82MccORrnw6eu8Fx1offcDeMXrw6dO8Me&#13;&#10;nOe2zjnmT5vLVxGlD5Ctz1imP21pfdhcu82Yud6SfJ8ldYs5fZsxd7Mpe4UhvYvI8wDbAJkSRZeI&#13;&#10;YBn3lQhPDnfTuqFhTX8vONqNOrpQZz/kGNGO0jp3huDKBFvH6CbZTqSYwjkV+JbaqaDMUad0xh4/&#13;&#10;Z0meRORto7xsEa4dyN05WrmgAoolNGmjGxZuxiItmcV1Pb9J8Hskf5IUzuojl9uiFzuUUyZ+yyCs&#13;&#10;Yewq6N8hQrsGetPMrXRG61Ypa4okOsSsRawbxPYmv2hkkZTmTUqD4io4W0HoGkjPYeIsqUyTiTwi&#13;&#10;BnV+B0i74RCjc8WxcJnkW6gwBXHzuLRkjM5i4iTETMGhOUwFVmnFFFsyKHO4uGpMrlvSZ0dnTo/M&#13;&#10;LxrTdR0zg8vtkVGEnSOlOb0q+MQda2LHltqyxLc7UqqptzEJ0DMIv2UVTtqUU5S8C0dWcWFez5wZ&#13;&#10;TH/UP/mp8cp1A+EL9tAm6llB6GUsskQIK0Z+1UhvUKEFLDyBBRrGSNWiZPV8AvJnIU/LEJ430EtU&#13;&#10;UEWHeSM7Z+QWuuJFOJQBghVzdFIfVRvhNBmdppIzRHaOys0aUrOG+IxBnjUk58nciqm0pC9OIaka&#13;&#10;lMhCsRyZSZvyoiHBkTEak8OAwGj5JBKtUdkmnJwAEw1tdh4uregKW9rcPpjfR8urUGaZLNRU+Q6F&#13;&#10;3NqAF2DcEOtHWZqkadgb0o3xwFAKdTYswTnCuwCPbyKuTcS7igaX9MwmwRwgzC7GrGHMIhGegDyT&#13;&#10;iK8FuCYh7xrm3UBVrPFtIOEt1fUB4UNd4Cqc/1hv9v3dmRs6s+esKVVST5DREiZlwfaudC0qOmuI&#13;&#10;LRvim0TyEI0dg4pKNpfDsSuI+JX6xE1Q7GYwcSeU/ShU/Btd7cvw9Newxa/DKw/olh8AN+8HNtpk&#13;&#10;A+x/BTz8snbnbu3m/dqt+4HVe7Stu9qZwqm7gehdZPxj+sT7sNhpUN5uA420iUg7uLyvl/coaRNm&#13;&#10;tghujxI2SWENprdh5ogUD1U5CoU3VCzGmBWcXkCF477SvjWhttsjW3JHDbH24lWe9XVrlUdlHkkI&#13;&#10;cJrVpiK6VBbLr3QWlsyxOZJTvfe6Sdk1R3dNURWJNvTSmiGitq45LDpJSDUjX+9gZsz0AsWu2FM5&#13;&#10;UvGo/hAK0jiTtigVS3Sur1i3JNYcyzMDO4eJ2x9/8JU///nPv3v5j8++8ZtLr/3xmZfffualv/zu&#13;&#10;pfd+9/J7T/3uz0+98NbTr/7l6Vfee/att1567+XvfO85fuyLZu11IdNBzbq2bChvU+ltfXbRVJ/V&#13;&#10;V1qw2uzjNShVh9NT+uJK58Ry79SMtdQ0FRb6m5WBDcUyz+trHFVisQyPxBU4liHSZWNx0pRsqc3P&#13;&#10;ml+0FWas+boxmdbLEsYHgaAqZfsBbxfotEIOOzg+ADmdoJvF/AmCzVNK2pziqagfj44DnAfgOZCL&#13;&#10;gUIaE2O4wGK0Hws78KCHCHNGIWOJVTpSDXOmRCbT7XUbMoezMsokkXAN4VpAuKn1NSGmBPEZKJLB&#13;&#10;43EsqqBSHJfSxmjUHI0Z5BQmFlC+gYgVMpIhuSgeZnF/APN5IJcXcTrAwRFdzzDYPQi19+g7AdkG&#13;&#10;Yfsg8td8GsA6qLOMALZxuNMJd45C9gH1Ayr3QDYbaDECVhKyoVAHBNsMoMUKGG2AoRc0DQPWccDm&#13;&#10;1hiCGhMP2SW036E192rNdqQLAe0obDeA1k7QdAKwOGBTALHyWI+MDWi6dMP92pF+cKQPGOoDBgag&#13;&#10;E4Pg0Cgw7gI9QcQbhl007Ob+SjYJIhjF/Ek4kEFDGdyXQF0S4uBRh4A71dcIPB5FHAnMnQY9BdBf&#13;&#10;gYNVMKDCTQNnKmgojwXTaCBNRdR6SlKplL6QRHNNe+M8s38dv33KN7fsnN8P751jT++7do8cG/uj&#13;&#10;c5u9xVV7dKFDnLEIUwZ2mmKW9NwcFp79axhWrdne351WyWZGhU1cPglLF0DlRiJzK5G7DI/uwvwO&#13;&#10;ovp9YUWNGRQ/STJNgm5SdEE9S8/NWCMzRnYSD6vxdRZXfVxq2Vje7MxdFV74ROHkbcry6bH08WBq&#13;&#10;xx5bMyob5syKsbpsqS7ba8s9jcmOcs1SKZnqeWMjZ5nPdm5nrDMJIpXC+FZHfLG7uNRVXetdOBiZ&#13;&#10;PR6uXOGeudIzf9BXmTGlEhAXNcY5a0rQV9LW+bi1ke2qLLlnTjELZ12lA2voJOXasqXWu4p7Q/mT&#13;&#10;jtJmjzKFeFZIYQnkD4jUMibMIvysUZnty+Uscb824AEYJ0C7IX5EJ3NIIgvLU5C8AkWWQWkWSTWx&#13;&#10;bAbJenUptybh1Ch+TYTW8HFdm7LrODdN0OsEu4yEl+DQEsJOw3QDDpSxcBYLFaFwTRdswOFpKtIm&#13;&#10;GzzcJEJVIqBajQg3CLpFME2svUJtoi3iw9NoeBZhZlFuCmUncLZB0VXVF1vUQKLMWPl5I71iZBYM&#13;&#10;9KyeVitxwSytWOMLxuiSUZm2l+ud1bQxy6LxAJbwQAkfkgkRJc5QDxkmaXRDgC7r1c7XE1c+8/xr&#13;&#10;T7/+xwefvvTLx1/5yVOv/ezSGz9X7anXf/rkaw89+7ZqP33y9Z899doPHv/Ddx994QdPvPbdX7/y&#13;&#10;18ziZ3/wyCOPPvvL37/y3DUX3u/RNwRsI9e9pdhmFP1S3by10bOy193Y7Jya7VqfGbziZPATVwU/&#13;&#10;8oHo7R/JXXZ7YfVqbvr8YO0yS/42S/1jpsnPmKc/aZ74gKF8A5m6Si/fYIjeYkjcZkjebsncYE6d&#13;&#10;0strCDMDBesUXSdCdX2wRgWLhE+GHR7tyLBupA8e70FUfzQ2rhkJ61wZgikSdLsBE+rng6oin9Gr&#13;&#10;YTi0aaJP2cXLOqIXbfHLMeXQFFm3smf6k0d9sQl9QIBHBFVRoMEWKi7oI6sGfoMSdinhiBDOGOSz&#13;&#10;ZumcRT5jjRwYpC2E3UXCJ/XMsYHdNQkz6uXgYJ7is1YpRTFZhKnhkQYiNbFolYhmESmBiClMUIV+&#13;&#10;FZPrqNIkolUymkD5CMrEyEiO5PMEXyYiLUJqIHyrnU0lN3GxCrN1teVg/AQpTRuUSUppYvKUPjal&#13;&#10;T+wNTm/0NBtwtAJF6ojcQKUqxE2QygQlL+jldXNs05rYtiUPewtHfcVVo9LS+eYxftsuHVllNezt&#13;&#10;QvQSGFykmP2e2A1Dhatt4jkbe2zgtjFuA5fbO/li4opBWDUwKjrPkXQTC5QNXMEYkeGAqHVmIHed&#13;&#10;DM7jgVXEs4i4F1H/MhaeavuN8AzOz5ikGVKawpVpIjFDpGfI3LyhOK/PzxvT86bkvCE1R6YX9fk5&#13;&#10;fX4KT0+S2TKWLOizGSIV1aclMsVhMQaSGJ2YJNN1S6VBFBpwegIsLmONNai2qats6Uq7aGUNKa4Q&#13;&#10;xQocd2PMGBQYhsL9gH8YDnsIxoN7PdCYHxyUkbGqNTRhDixgziXUuYx61rDgioHdxOhDOLiPhjex&#13;&#10;0CoRngZcc7B3FnDNA551zLeFejeR4CbKbmHcPsSeBOmricgHu1Pvt6dvsCRVUbdJKIsqtGFR9TfO&#13;&#10;k8qyMb6FRffx+DGeOIsmLqhYA8WuQuLXEKnrydSdSOL9cOojSOFv0PJnocZdyOzX0MX7ocV7tctf&#13;&#10;AzbuA7bu0W3fBeyp9iXt+lc1q/fo1h/QznxdW7xHm/kqnPosEr0ViVyO8DuQsIKol5b3DZLaAk+a&#13;&#10;lCOTfERF9nG14sTTBv7QIO6Qwj4hHOvlA0zYRrl1nF8mVIXJzhuiW13ZNYO0gjKHttiOUTmwpa4a&#13;&#10;m1mjkiwkRLCEiCQZXVzCsjlToWlNt8zRKhaYwIPLJmHfLB+ZlEOjfGBUlYCqY4UlUp4iIxUjU7XQ&#13;&#10;0xZ+ySStdOYLRDKo5U5AHodO4ts5uZGJwWQai9etG1P9W5+77PPvvPHKW28888Jrj//hrd/+5rXX&#13;&#10;n3v5vWdffO+5V957/rX3fqsCzSvvXnrtnV//8d1Lb7z62nvv/H///Ifhnvv6oQ/HrIfqN8xQjWlI&#13;&#10;pZnMFN6YoxrzaHYByi7DxTkku0gVVmzlFXt+3hY9GCl+snbmXPmyqn/Vp8/QxjpLNSSskkLzFTzd&#13;&#10;MqZm0OQ0npwz5iYN6QqZSKAiCzIBIDSm840A/j7A0w16u2B3J+DsB91O0BtA/BLONYz5mjWfNqmN&#13;&#10;MykS8SgZj6NKGhCiIB1BaRFnRbJtMsHGST5jEEtGpW5O1ozJsjmRscZko9j+AMLECS6OsgzoYVB/&#13;&#10;EA55IM6HSCFUodGopH6nKSXhKQmLR2EljSgFVMkTSpwQBJJlSTpAMU7EO464h5GxXmCgF+ruhzoH&#13;&#10;kA6VbIbhjlGsaxzpGgJt/7VdjQfqckOdTtA+DtnHkE71A31wRydsNyEdJGxHYLsRslp1ZpvO2AuY&#13;&#10;TujMI1qzQ2vyaI0+rTkM2tXjfq2pA+wkoQ5KPQuydKsABFpGEMqFmEKYnUe7NV3ASA+g3srIADh8&#13;&#10;AjrRzgAChsZ0416gTTZB2BNCvCzqE7BAHGeiaCgJtx/hlGjvBecVIBeDulhUpR8HCzoikFOCXVnY&#13;&#10;U0J8VTTYREN1yF9TKQfxl7BAEQ/G1LLDI2k8nsbSOTyzPjR71rNwPFw6524ehVbOcFvnw1sHo3On&#13;&#10;XQunRicOBvI7PdFFa3vP0AmCmcCZGYKdJtgZlJ6GwzNQ6L/IpgmrYZXdQCInMeUcLF+pdlcgdhqV&#13;&#10;tlBuA2bXCGEBaw8q1PBQCQsWMH9eL+Qppmbhp6yRJs5MqQoVjy0S2R1zY7szuduZPDNY2LVH183C&#13;&#10;ji2+aUxu6nN7tsaGrXVycHFvaG7WVm5aixVbrWhpFi0z+Z7pgmM6faIpW4sxczVnnSxZZ3NG9V+z&#13;&#10;iz0Tx4Ol9wXXLxuaPd09sd1Rm7cVJnry5RPZxf7G6fHls8GNfdfUrqN6ylM5PZ7a72IPzb6d3vRq&#13;&#10;T261Kz5n5luIT42Uq2R0DU5tEfktfWQZppfVzm9P1SxxHggFAdqpo10g50USIp7MwdIcEdsg5B0q&#13;&#10;sU7llg2lxa7Jau9EzlrLEKUcVi5CpSpYnIJK00hlAUuuq+pZVe1we35hCuFqcLiIsymUziN0FQhP&#13;&#10;6eVFe2LKFKkiQRVu6lSoblARh25RzCTJNtGwSkIq3EzCoRmkvd2cyjcqKbb3LG5/mFGru2oMN+z8&#13;&#10;pJGdUCM9EazrmWZ7qbOwYEksmGKrxuhMZ63VM5ky5Gk4FsQzPiTrQ4pBtMqR9SA16dPuM9oPjmtv&#13;&#10;UTzv++HDLzz1+h9/9sQTTz7+5o+ffeUnv3n5x8+8+tNLr/z0yVce/s3bDz/71oOPv/7gU6999/Hf&#13;&#10;/eejv//OYy/+2y9//++/ev5bjzz9nV/+6sFnHn3xredvv/FDDmrGDx/GOneEjqUIdTKLnZq1Tq2b&#13;&#10;zzXBjyTwm6a8nz5fuveLW//jk60b7kzNXysrV3rzF3qLV1uzH7TUP25sfdo09XFj81Z96So8eTku&#13;&#10;qLHkRkq5w5i4w5a+yZK8oLpULDQH+Cb04ZY+PGVgpk1czcCkiSALOJza4TFgfAhxjoNOn84hwf4M&#13;&#10;3sb94l/7hYqMk2R7IdUCEdw2M2ds4mW26HXW+PWG6Ckjv2oJb3aKNSrAIuNuyu0hfCJM14HIAi4u&#13;&#10;GSLr+sgWye/hwik1nBD8kYE72xk/ZUsc4NwRwZ418KdIZpdkZ9FwGQy0d7/AwymczhFcHosUICWP&#13;&#10;xhNwTASjEhyPUokEGcuiSgmN5yGhjEslVZO1R6HlmilWwIQCIlQp1aPxOZTPou1H1WQx9WNCmRDL&#13;&#10;pFQho1V9rILHavpkmUpOmAtlOFbDk1OWQhWLlWG5CEUaVLxhjE8TERXLlg3ypiW23505PVg+M1hU&#13;&#10;KW0RCS+2s3a4PYTZg+k1nN7ujG7blZNW8RTO7emFdo8G+RUwsgxFVlBVnfMrFLOsD0+TassMlik2&#13;&#10;idERnTcGeiqkWgX0HBZYRD0LmGcB9c+ivgnYO4OHpwlGbaiTGD+FxWbwtIovKtYsGMvzhsKcITtn&#13;&#10;Ts1RySkkNgFHJ/FkA0nW0HgZS1UM6SwajRLJKJ6RkAQHx3g4ljOVJ+2thqlaR/PTcGWVmlgnWutg&#13;&#10;bR2obqG1FbyySlTLYGwEDpyAg4Mw3QMG2w98wIIO3DsOj3vBoRQ01rKF583BJcy9Ajk2IPcuGtwh&#13;&#10;2iWwD/j3kNAWGtxAAnOgZxn2LQPeDdi/hwV2YN8OrP6L3UE5lQLPIMJVeumWjvitpth1hHIKFrcQ&#13;&#10;aQ2JLqLSGqls6JVtTDoAhNNQ9DyauAJNqkxzNRy7Dk7cgCRvQtIfxbKfBPMq1nwea9yFTd+Dzd+P&#13;&#10;Lt0Prt2vW/8asHlvm2x27gK27gI2vqhd/Ip2/h5g4Wva2tc08XvA9OfJ9B24eA5VPTA9h7CLltSe&#13;&#10;LXnKIh2bxVPGyEkDf6znT+n5C1b5rDFy2hhVceeMKX5MRbdhfh2JLBGRGSwyiQsNgzypl6YwdpXi&#13;&#10;D7qiB9bogSV2oa+8QcoRkI9RcQmPsUiURaMcLDKAV9B5k4irjHvmzOy+VTqtfq1BOm1WTpqkHZJf&#13;&#10;o8RpiiuZwiULM9uhLFuTq/ZykUizgDiADA9rYwFdicOFhFGOQ7Mx7ZlG94X/8YH/+ec/Pf/aS798&#13;&#10;5fVLf3j9pedeefc3L7731AvvPf3yn5996S/P/vEvT7/+9rNvvvXkS2/95q3X3/7Ln//9318f7/un&#13;&#10;EfgLSdNB1bQ1Y5qdompVslFEqnW4uEDk5ojcLFWcxLNTeGaGjC1S0iIRvGY0/e31q79++sPn0ocy&#13;&#10;EYugJRmZjGETWbRUIVNqISxjmTkys2AuNE2ZLK5wEOvTBcfBwCjoHwbpQZ23B/T1Qf5+ODiChtwI&#13;&#10;420/aUea7KjWreWCPp8mUu09gg2pPKkKXUVBGAGjoxiThJmsLlyB+RLI5iFO7bxVSq6rfdaoFKyx&#13;&#10;hFniCNoLBb1I0AEF+xFnH+7pgXxdQKAP5IZB0Q0pLBZXVLIn6zG8msRKaaxYNJQz+myUTEYMcd4Y&#13;&#10;d+HCEBDsh1zd0KgdPNEB9fRCXX1I5wDcMQzZHFi3C+seAzocQIcL6vTAXeqrH2w/CioMdvmh9p/D&#13;&#10;UOcJuKsbtFtBmxXqsIBWK2jq1lkHAOuQzjquNapA49QYfYDVC3YO6qwdOosF6rRCdjtkHQAtY6Bt&#13;&#10;CKGciMmHWGm4Q9MNjg0grn5geBgaHUeGxiEVa4bGtaNe2BfAAkHUG4TcYdjNwl4RDylwQEGCGTQc&#13;&#10;Q0MS6OV07jDkplGvagzgjgAeBQpkcX8ZD9axkEo2Dcivxr824mChEq6eyCZhPotEC2SyaSttDEwc&#13;&#10;DlePBzNnRnInfbN7460FW3Kzr3DGOXnB3To6kd3ris6bmLqRLSH+ChYs/XW1thpZG0iwBnjVCNqi&#13;&#10;hBZCz0D0Gho5wKNn8NhFOHa5Tj5DRnexth9cJyNLONdSwzAeLuGBHOzJ4uxfg0qgYqAnzZEpUlyk&#13;&#10;Epv64g5V2TImNvTRDbK9hGrDkNy1FA9szQPrhAo9xwPzF5ybB8MLzfajhkt5fTljqhc65pOdS0r/&#13;&#10;Tqz3jGi9PGq5QTJfEzGe5AxLrKmVptKTmHTyxOzFoeVdc+3QPjFvLEx3FlsDxa2u3FUD1Ru98xdG&#13;&#10;a7u9qc3u2GZPdLc/sWkXFjvlWbsyaxZnjcKyMbKIRxZAaR3LrpOFTT23CPhX9ZE1e7JJyVGYDmn9&#13;&#10;Xl3Ij/JhIi7ikSwcXjRLx73p4670bkdmx17ZGZo4LS+f4jePPOuHYztb3RtT4OQ0MLNArs8TjRVz&#13;&#10;YpGKzyLiNCq2ILYI0XmcS2FsHmUrCDdrTy32ZKo4W0ba1dci6RlzZFqvYqJKKkx7kRquiuDQbNuj&#13;&#10;MSrZTBLBVjvLO1hTcRYLZkB3jghWOviykc9hQQX0JIlQ3iJmSK5mjMxbEkv66LS9PD0wnTGVQpAS&#13;&#10;IjJBvBjEqmGiyWAt2jwXBs6HNV/y674uDX71ngcuPfPa249euvTk48899PvXfvrbl39w6YUfPfH8&#13;&#10;w7998+eXXn/o0hsPP/PmTx9/+YeP//77j7/4n4++/K1fvfRvDz//rV88862HfvW9Rx969d0//e1n&#13;&#10;vjtkODsO3saa7wx33BIyfLzc89nD0O0HJ+6btfww1/fl9+19+zv3PfsfH//HWzLr14Sa+z3iUXf8&#13;&#10;bEfqalv+TmPlo/rGp4yTH9JXbyKyF9H4RUq6iHHXoMKtxvgH7JmbbfHLTJEdPLCMeKbI0CQZmjIy&#13;&#10;s+bIpFVWf34CC7CQOwA6PKAr0F7Cpjplfxb1F1GV+P0lMlAm/ROke9oQWkADm0b+tDV6zihda43d&#13;&#10;bEuc1LMbnfKKTUyCbh/iGTeFXHqGA+miRpgl5CWLtGFRdkzRfb24Swi7OHtgFM92pk6ao7sQvY+E&#13;&#10;zxPsaYrdQkMTOm8NDhVJIUUwaZxJo+2H3pWIeJZIJjA1VGcicCqhz0pIPInH0mg0A0eKqFjRy0Wc&#13;&#10;y0BhFUpKqJSGhSym1qCUxNpPZo3hQoaQc+o7iJgjlLIh9VdLV4zZIpkqoIkKlqrpszVjtkwkS1g0&#13;&#10;D8slKlqilElMnMb5BaO0bJRW9MLJ/vQNodkz/elFxLdsFlbQ4AEaOkWwuyZuzcbPG9k1kj0gImu4&#13;&#10;tIFH11FlDZGXIXEVFVdxYUXPLurZOX141shWjEIaozMYUzXwsxZxlghNwJ4Zg8roasv0TVLhFh5Q&#13;&#10;ubOBB5q4fwLjpon4nCG/YCzOqxrAVJ6lcvPG3AwVmybjk1isAkUqqFwh4kU8UTGmK1Qmj0QTWCJO&#13;&#10;pmQkHoGUKJGqdFRmuiYa+mILTs/A1RWVbMjJVbi2AlaW4PIaVV8hKlUoPqQCjdY3BNNDEN2nCwyC&#13;&#10;fificUCOgOZEXedctbBr+uCaijWAY1PnPMaZc6R4AAR3Qc8u6t/GAhuEfxV2ryDuLcR/RNInKXoL&#13;&#10;cG9BoUNc3EfEA1Q8hQpXGZXrzdHrKPlaUjlPxPaJ6CoiL4DCGhTZQSL7qHgOEK5EY1egsSuxxHV4&#13;&#10;6logdr0uehMQvwPK/I0u/3mw9iWs9WVs+m584R505R5g5T5g82vg5v2azfvA7Xt0u3fpNr6gW/2i&#13;&#10;bv4r2smvaBt3a7J/q1M+j8U/aIheTnJzWueqQVixxFZs2Qt9pRtOZC6qfccaOWeTzlrkA4I+b1PO&#13;&#10;WaQztsQZe/by3uJJc3wV4hfgyIxeLoBMBmYlIKSCck0vzBmFTbNw1BU/sCpHKvhaExlcTuCKgkkR&#13;&#10;QgmjET8YDuoCIZ2PRxwR3YlpC79rU44N0lm9dMESV/n+0BDZ1IsLxkjNzBfNfNMir1hzS5ZSCU8x&#13;&#10;WnYQHxwCJAeQCWIJDq/Gsaty5N/sMXd/+vx9zzz6i3f/9OYf/vDC71/9yzMvvHfpjyrWvPf0q289&#13;&#10;9erbT734l6dfe/Pp19/47avvPv3Giy/++U//+p03x0b/oQ/6kkydKuh3FrpWlnsXZrrmE2g+AySb&#13;&#10;SCKHxeJUPGtIF6hkDZMXKGkN8FzXGfm72OzdpYNrfTNNRM4AmSI5m4QbaShXRON1s7hOFOcwFa9L&#13;&#10;DUteBPkgwIxpAkNa/ygYHofo0faDM8OjMO0hIuPtmc1I2BiLmrPN7qm8Pp/DUgUsnsdidUsmb0wk&#13;&#10;SUVFt6ieUeNCU8fMaegVHb+g41ogW4KZEkqXUaaEc3lSyJgUDuPGoDZ/dyFBM+bVY24DFrDBdCfI&#13;&#10;9Ou4MQ0nILGMIZMmJlL4dNEyn8AbOX0zqa/EDJVM54RgKowiUo821AUFzbpRMzRkhfq6ga5+uGsQ&#13;&#10;7hwDbF60R2UXN9xmGg9oV9HEj/RKyEAK7s+gg0n8RJQYpuGeANTnBrvHNZ2dOpsRtFoAm3rQD3b0&#13;&#10;ao1DWsuIzjyqNbgBkxuyjUL2bq3NojF36My9OvOQzuwALUOwfhy2+OGOMNih6QUd42TATfndqNMJ&#13;&#10;DfrQUTcy7oLdbjzowwIBxOuHPaH2k/wCQvshCQEFDMSQcBylo3BI0PlCgCsEukOAO6x1CYA3CoWy&#13;&#10;hK9I+Gqq+1DjHORr/XWT/iYWqGOBEhQswIE8yJdQuUklVzqL+yOlg/7olj0yY45NU9IEwW7YUweD&#13;&#10;pdNj1b2+zKZVbBKhnJFTII+gczKaMU4zrgqyBODJwe3lVy2CnaGEOZRbhrldRDqFKefQ6AVAOQYj&#13;&#10;ezB/SEh7BnkV4+cQegIJVWFfBfDkkWABDZSx9txK09hev7NiSO6ZK3tUec+a2TEltwyJdSq1Zsxu&#13;&#10;mso7tsZOR3PTWtuyVtZttSVradpWanXUi5ZWzjafs8/HLedY6jMM+VnZfm9u9P9kx+4Te24fQVdH&#13;&#10;qRZN1DNIs0Q0FyzzG11Lc4aJElzJ4fW8VaX75jKWX23Pf7WWrYUle2benlzpSM7ZlFaH0LQyE/r2&#13;&#10;ANVc+86FZVRW73ABjq1R3CrJbFmiK9bYBCmkUVoAfEHIF2o/91tMGaWqWVy08Zud8rKRmYB8DZCp&#13;&#10;IuFmR3C1PzFnTe/1Lex0rs7is3t9xxtdp9f6NqY6clPW/KTa8SCxAgl5gM2iXAoNJ6HghC2xeqIy&#13;&#10;3ZEo4Uw7awpRUbU9lzdJMirWTLaNnsJVpqFn0XaSTVsKk+FpipkiVKJtD+0UcTpvYJMmRkD8rM4T&#13;&#10;UkM74g21H5wUjCLhCiUsW5ILvfVWT63cVY5ZS6yxELE2OWNLMM3IloVEz0Gj/8NT/f+84v91if7X&#13;&#10;f/iXN596+a1Lzz916dIvfvT0sw/+7g8/f/aFn1564eeXXvrJ0y8+9Owbv3ju7Qcvvf7zp1/94WMv&#13;&#10;/sfDL337odf+/aGX/u0Xz3/7kWe+96tf/fHNd+/90gvurk8PQ/f6TP8yavv7bvIrO5VffHTvV4fR&#13;&#10;f7lh+akvfODx/x9NfwHmuHX9/+MGsWTJ7OHF4RkzyZIlM+MYx2MPMy5TdrNJNtRAQ6UkbdM0bRib&#13;&#10;cvspt2mTNJwNbZa34SwHN9m/nO/v/zzn8aO1Z2dk6d5zXu+rc895/flTFy98eezPf9nQHtzcODgB&#13;&#10;j85rsisNwb3q1I2qge/Ji98lczfg8cvQwE6Y2wjRWyDHbpS5kvJcp/ZfoeA3oZYpqH8C11dk5iGZ&#13;&#10;uUzYy3JXQcGmFUxEZg3JTD7SxKDmeuNYYSIImA4aUmB/GtYnMWOaMBQJ/SBpHsbt0wp2hmA2kdwu&#13;&#10;nf9SNbdBzU42+gYpNgRYacK5TpD7qNUmMUZE1iLmqlCuEbl7Ws7NUe5lBbtIMUtKdkODd1nJLaKO&#13;&#10;BciyAbNsktmmBbKR9qcgc0QI/ALZo1Y/KvAWEya8MXkkrkzFVGnBQlSEhz1emPOAjEfqDMGuMOYK&#13;&#10;oo4w6IyBbBRmPZCTRV0czroxRjBvHXHcfoQLYJ4wGYjJQ2lNPKGIZTSZGJUQJHKK8KWpUEYRSpMC&#13;&#10;2XARxCWQTYr0FmRsleIqJDssZ6u4ddOq0E8TG26wlkeRviplH0cty5h5E2GdxUw10lQmrKMEPUty&#13;&#10;IwQ3JnOPI+wkzE4g7LTMPav01vPnMNu4iq7KHXm5Ky135TWe8ZbwTIN/FDJVIH1BKbxf34dfEF5x&#13;&#10;S46qPyvM4Abh7tQUgTFtfFKXndQNjGuyw/JYTRmoUFyZ8mQpTwR3BVBXQJhZCm9Q+IIIL8QMP8YH&#13;&#10;cZ8H4TiIjZKBki41osuOKlMT8uQIkh1Bs8NopgalRuD4MBwbIeLjWLQEBUywq11k6AWdeoTtg5x9&#13;&#10;EnOfuLtP3OkSrauKe+dJ+7LKMSczLqD9S4hxE+HYRro34LZ5SD8F9I0h/WOovgb3TaD9M4hxhbCs&#13;&#10;YNYFqXkRcWyk3FsU/q2qwFYZt0fpuVzBXyH3XELxGwVhBrNjmHsS5ydR1zxiWwCt2wHHbti9C2Z2&#13;&#10;AsweiNsH8NdJ/bdB4Tug5M9E2XslpQfQ6oPwyEPw1MPA1IOS6QelC49I5x4WyEYyL5DNPeLJn0rH&#13;&#10;fgZU7pPm7xcnH0QiPyU9N2PsJZh9DNYXYf2w3DmrFFgkuKvBf1mrf29rQMCaLWr3itI1jTsWFe5l&#13;&#10;gbYpboMuuGNVamNDtIYxgvCLQTQtNjkkFgvosoIORmKKw6YKaZvXcsuNnmUNN4nZszifJD0BnKER&#13;&#10;uxmy6mFTP2A0Sk39SJde0paQW8aUrhWSvUTp36X0C9dkiWJmCa4m4zIqLqX15FTeiiI4qIimMD8H&#13;&#10;OtuRvnbE3Am7+uCIEZy2Sb+16HhqT+5vs5Hrf/34Xy5evPjeh18cO/X10Y8uHv744uFTF4+cOX/4&#13;&#10;7LlDJ78+fPb8/858cuL01//75PT7X5189uAXqeRLlOR2M7HPRy5Praurx5n+UUEeOKWMF+UZ0k2r&#13;&#10;OF4b9msiQdKXghxV0LxFZv1ee+B7XVkBwsYgdwGJJvB0HE9FkXAa4QsEOwxFykg4T0XTmpgZdHSL&#13;&#10;zV1Sa4fU2iW19QG2Xqm1X2rXAw4TwtpInxX32im/r3Eg0lDyUfEg6hfIJiXjs9pAVBtkFbyLdATk&#13;&#10;ghZ1LcLuSwDPZVLvDtAjjI0BqTVZLyZej8gRyByE7RaJaXW9Io6eAAwkYpDDeiVs1EG2Fqltjdhq&#13;&#10;gxg/yiZlnjiRyiqLUTKdUhUDZCrbKgTBgl+TcyvSHQDfKLI2SM1yoE8OtlOStkZJ42ppU7u0SaAZ&#13;&#10;A9rSBzcZoWYT2mqFW+3oKlq2zouvDUMtfqjFB68OytZ6kDVudLUTXGUTN62RNFBSnUqi1QKaZqmu&#13;&#10;RaL5JhlZuxbQdkioLolqnUS9SqJqkahXA7o1Uk0XqO6D1D1IUzfYqJc02KRNolWA3qZy0g0uC643&#13;&#10;wOsN4LoeuLMT7VmP9Hch/XqoTyAbC9zvRAwu3EwjRjcsRCZzELH7YDsHWexSo1XcbxPrHaJ+l8To&#13;&#10;B21hrL9ONvUib3WyKYGGImrKY+acIJhgfRboT9cjrjuD84NKfqrZP9UgqE9Dpr4jka3I+ZrGI8DN&#13;&#10;YltipjEyqfKnEIsd6TNIOgTrAzu7xeuMkk470OVF9MIcyKG2QTlTRZ3/j2w2YNw21CPAzWbAtRVw&#13;&#10;7SC9W0nvAs5MIvVRlZfoc1JDFuzPQf3CyeRIcw43VhT0mJzf1lLc1Vrc1BxZ0AWnFd5xkh8VTOmb&#13;&#10;0AbHdcFxTWiU8g3KfBVFoNaQzjfl001D8caJWNOcr2GPd81P5jJ/vXnPoT1b/n3V7mfHSg93aLat&#13;&#10;InZ0YluN5DarfDnRtm1g1YaAfITHJ6zYnAnaYIQ3stR2FlsMyuczmsmitjzSlBttSZRIJqW0pZSW&#13;&#10;AcI6SDhGEHoEdo6Q7jElX0btFdIxKmcm1JwQD4qEIyaESVgAhX4bbnQCriDBZVV8ReEQCKOAmgSB&#13;&#10;LniEAZm7RFrHtN4hwjOlzqysGruavfTBmfuuCu8rrhpMNSXzrQOlpkwS98UQdximozgtKCfhJuZ1&#13;&#10;waG2RFrhThOCcrVlBC4UeAWy5RHhl1sErBkk7FXMLmBNrV5hzFZGTUXKUlU4Bil78ZsVuwhq9mM2&#13;&#10;J6zvkXR1S/s6of51aH873N8DG2xwv1dqHFR5x9fli6vShTW52KocrYpbyYSdynkbRwe6NsVX7Rmx&#13;&#10;/OiHKwd+9/0vb7r6wDOvfvXyiffrVWyO/m3/keOvvfP+/uPv7j/x8UvHPvrvkY9f/N8nL73/xYv/&#13;&#10;+/S1t8+98Pq5p14994+Xz/9z/6f/fPXUs29+9Oybh99899Pf/+WzS7e/Vgi/1KD8LdX4aGH+pcf/&#13;&#10;9MVz//nqN49+9Mx/P3vr2OmTpw9dPPXS2X/8+kYuPwwHFxWbxpWleV18h7ZwnWbwu8rqrcTA9Ujk&#13;&#10;Usi7E2I34NxWmWcP5d9XN+8lGL0IGuvCGjdUsb5BxJAXBidsyyJ0EhPulCVKmGJyUwA2RlFzCrZk&#13;&#10;QaMwDgcE6Ef1A5gxTxhLhLGCWkZJAVM844h7Qe7drPZtVXHLDcIEiY7I/EkJw0gcetDej9kdgCks&#13;&#10;tRQwuki5aiQzreAX1YLG9S2q+UWlcOwRAolAOcu4Y7PcuVXNTGDmImRM1KetxY86PIjdK9xllAkI&#13;&#10;tEEFMupETpMeUKdSikgY84Ywrw/lOJDhQdoDM16MCSBsDPFEEI8LpB0w7cQYF87yGCcoaT/KB1AB&#13;&#10;a3xRMiJYXB6PyePF5vJAQylFhDMon8V8eSowQHqTMJOEBdTzlbXBIsVWFPwQ5R5WuuebfJtXhS7r&#13;&#10;SX3Lkl9UWoeVjkm5fQtp3y63zRKGIbQ/j1uGZPQU5a1STIVwjqKOScw1L2OXVL4lbaheF4dyCyp/&#13;&#10;XEFXlFxF6RE00mxjeGtrbLPcPYHYCzJnUebMw9YS7ihjjkE5XcZtdSiXsyMa/1RTYrYlO9uSn24c&#13;&#10;GFaFqgqfcFY5iksqPRG526tkPSrep/RxMtaH8hHC70NZP855EcYLMUnBISij05r0pob8Vk1hTl2a&#13;&#10;UubGZKkhKFTBI1UkVEVDo0RkCA/7MI9ZZLOJHRYJbRXZLCKjTdTLgUZhko5J9TMCqSjts3LjKNw1&#13;&#10;hvSNQv3jkHkGM0+jfWNwzwjSPYL1DmM9U3j/LG5Ywg3LqHkFti2j9CbSu1Mb36mNbia4XSR3Kclc&#13;&#10;ouQ3KdxzBDuGsyMkP6bwTMnqHUYXEMsW0LoTde1A6O0wvQd0Xw16b4Yid0KJe+D0g+LKw9LaI8B4&#13;&#10;fZEGmHlIOv+AeOlB8cqD0g0C2TwkmXtAPHuPZPIe6fA9YPE+IPOAJHwvFrmZ5C+BrVOouQQbC5R1&#13;&#10;lHJslLv31jskuHapmZ1abpPcVW/WQbpGENuIjJ5Q8SOEc1Hr29gW37JuoKbwJpD6GLPBTiPs6IIE&#13;&#10;5mONUgsPmISgWyHtU0pmjmKqUn0BYXMkL7gmWmowQwYTbOyFjHrQ1In3rgPW+OXWqoJdJvkd8sA2&#13;&#10;yr+MsvMou0j4R+WBAaU/WX9wHyhRgTIVSGEsD9m7pVw32tNF9HRD8W7pFjt+07XTzz363UO//unr&#13;&#10;Bw6eOf3ZV0dPnT167sLBUxcPnL54pE42nx4+89nh018dPfP5/05//e5HF098cubI50c++PLLex77&#13;&#10;TNfwEx1wlV+7Y75zZqUnO92f5lWuXsShJ3iapD1Kl68xzGsiLBVgAFcMdhUhwwRlWpKzo7A9jzFx&#13;&#10;Ge/HvRF5OE0EB5HgGOStELEyFUtT4Zg2ZoZdXRJrj9TeC9j7AYdZajVJLWax3SyhacTrJkIW0GuH&#13;&#10;fYwyZVdmnETYI/MnlMEIwfpINyvn+mWuDqCLk/aMoMylUOB7cOIOKH6LLLmdCtUARxLsT6D9KVCf&#13;&#10;BM1h2O6QmNeKDSqJEQYMGsDUKDU1g7ZVoLND4jCKzEGUTcF0Aae32Mb2eldGOwdmTcPzztkZx0xI&#13;&#10;F/dpwj5dvB+OtooZndhGSQ1ysFsFrmmStrSLm3skzXq42Yy09IMNVqjVArXY4DaHQDbIaifcbJGq&#13;&#10;TVK1BdTY4WY72OgUPoJarOKGNRKdAmxUSHRqsU4n1baA6lZQtxrSrAG1HYCyG6S+SdBp7IJb2sFG&#13;&#10;gXK6pSojojZhq8zSNqu4xSFpE62T6mkVzahpI9Rtkq43QO29cFcH1rsK7esUyAboN0J6C2J0oBY3&#13;&#10;7mDqHS7tPtwZRBxhwTli9e3szm8qCzNiAy8x+QFbBOuLE/2CKsojhiLYX4YNg6iphJmEf1axnhLU&#13;&#10;n4es+XopRj6PuaoqQTmZi3B/AeFykKtEsGVS8HrcmDY4ovJNqYIpGWNCeruA9k6osx3uXA+sF457&#13;&#10;ReusYE8IMhZQe1lGVxHHOELPoewm0rOd8G3HfHsQz6WwMNV9e+T+zQQvwM0oYKlIDYOgZVDSVxFO&#13;&#10;iTQVFYacEIdU9BDq2NaavWJddVrtmFIJoEOPyp1DpH1I4ahpmWoDLfzMuNwzrPQOq8OVplSxpZyo&#13;&#10;L9hMztO3Xl57eM/K3ffd/YfXDh16+u0X/vjci7ff9UyQvatXee96+T09q7+vb72hwN2Vt99s1Wzq&#13;&#10;w7etBS7tJG5q1/1MLb+jEb8u3PfjdNc1iYaZgi4/pA4NkUxG40iqrHnKLvjxcZIdlwknw4yr2Qpl&#13;&#10;K8joikIQu2yFpEsyRxq3BLB+Bu+mCYMLDPhh74AyWKK4HGLNIY4s5o4i3iTiHcX8w0igCvkHQd+W&#13;&#10;9uE/bH/g8Z13b/COeLUeXpNMtOVKa4opeSgCMUHQIajqIOz0w/aYjElQ7ozcnVd6srgzC9sFshmA&#13;&#10;bTkhYCOmMmatyhxVmbOKOYZR+whsLyHGAmGsKexVuS2PGvOYNYQYOcRsg/Vd0p7VQF8L2NuK9LVh&#13;&#10;fV240YyaXeK+DMkMr0lU1mYL6/LhlrRTHTFiITORCbSMDhl3Day7YZa785e3vnTo2XNvHvj8xeOn&#13;&#10;Xjz+9ltH//r6/keefmn/2+9+cPD9D/afeP+FIx/899jJF945/98PPnv+xPk3D3yy/60vnnvzwjOv&#13;&#10;XfjX/i/+9crZ5w6ce+G1d58//PF/j5999uCnj/7hi7GN79b2Hnng9c/+dvrdl0+dPHjmi9c+/viN&#13;&#10;j1879/mLF0//++BPr73a4hojzAvNpaoqPaHLbNOUr9UMf1c1cqssfx0c2QPyu2BhpAnYEd6jjF5K&#13;&#10;BnYizCbQPgcaRyC9EInH8P5BRF8ADVnAmgIdccgWg80JzJgkjHEhmCH1B3klyFyGjMJFK+P1R1dl&#13;&#10;yjqImQcR66jSO6HwjyL8pIwfR50zMsek1juqjc+q01Us7BfTNFAHCxaxxgl7nnIVZa4a5Z7R+Dfo&#13;&#10;wht1wZV610zPrNK9pPFsVHsXMNsyZt6sck1T9hJuTRH2IGL1oQ4vbPMiTh/q8iFMVCaI2lhBHc8r&#13;&#10;oxlZMAbzYdQjIIsbYliIdWMsR/A+wpuQBUKEzwWzDoSxIqwL472Ez4t6AogvIgtFyXCknmAb8YK+&#13;&#10;ABKutI1UV4+lqWgCciVgpl5UnuDioDOJ0ZWG4PjqxFhTZKIxUsTpDKAfIqzDlHEY69veym9vcw+r&#13;&#10;nNMKxzaFY4fCNicTPtXnZdYhmWuM9FaUzgpuHUGtMzJ6gXTNydwzcu+E0j8h90zKbFMadlztq6m8&#13;&#10;NYVvSuG9ZFXq8qbwRL2NNl2B6KLEUoYcYygzQTCjSF0IjciYIZVnsjEy05KaacnMtGYFrKlQ3CBJ&#13;&#10;pykmKuf8coaWOW2E00UxDOZyw7QPYnnY7kEdHCRcQEcCZUoot6hNXLZqcG9jflNLddOq2nJLZUaX&#13;&#10;H1UkynCgDHlG8dCILJQiQwGQD8FBH+TjJC6/hI5CjpzCPaxwjyPmEcw4QhmLaFcaXDsAdyYk6+OS&#13;&#10;zgrUPwn3jKF9o1hfDe0ZxnunZPp50rxIGBZh42bUuQFxCXi9Uxfb3ZjYIuN2UNylKm6riq+vUgvf&#13;&#10;keIEfzWicE/IXXMEvYRbNkCWHTJ6u4zZSbCXYZ7r4MD30cTdSOrn0szDopHHxOOPSCYfkUw/Ip1/&#13;&#10;WLzygGjlfsnmhyUbHxLIRjz7gHjmHvHETySVuyW5eySxB8SBuxD/ZSi9IDEMC4NZYa+onFMyyy6K&#13;&#10;uQ5hL4Mc2xXMFgGsSWZJyY8JXgtx5BG7oFrH1dymtvhCU3Tj+nxBznESswuiHZS3H2PWgZyeCttJ&#13;&#10;LwNafeJeQRgME/YJOT1ST+NzVeTevJL3ImY7VI9HAtn0S83tlHEN0ulV0VW1d1kZ3EoFt1DBZZRf&#13;&#10;orwb5dFJeT1VJa4WyCZcUoRKAlsLTA9aekXRLqS9W7GmGxtYL94ZWPeDvz3+wfsHL5z84OtjH395&#13;&#10;9My5o5+fOfjpubfOXjh45uLh0xePn/766Jmvjp69ePz8V++eu/jB6YtHT588euHgu19/euTji4HI&#13;&#10;S7DoSk53SbWlNNbqSil7LUT3etzUQjjtiCmC2eolLWS+foTvldIWwGkSd1rFa/yS/jBsDZBOj5r2&#13;&#10;qLkgyQ2Q/nE0uiyNlqhYQRELE36vImhD3b31ZRtrn9RmrndHpmnQxYAsC/Es6AlQsWxrJdZYcCnT&#13;&#10;enXWhIddmCeAcyHSLQRrPWpZh1nWiNf7pH3zMu+3wPA9SOYBJPMTZf5qVWoSdqchQwLXDyDGHGLJ&#13;&#10;4mwAYXqk1kbIjoLWBql1tdi6VuLsktImgHZIrGmKKyGOaa3n2vjkNndusj84aU6NWbLJ1R47YYy1&#13;&#10;BaKtESs1sFrMa8V2UmJUQP1aoH2VZFW3pM0gbTVATQa4qV+ss8ItNqTNjrQ5kVUOaUufRLVGineA&#13;&#10;8k5Q1SFRdUnUBoF1kBaTpGG19P9PNhKtRqrRSbQtgKYN0LUC6vXCz0tlHVJVD9LSh6/qBJvaxYpO&#13;&#10;idyAKC3gKhu4jpasdYpXi7rBHoay0ZS1X9KpB3v6gO4usLcT7luHCPK6/rDDBBvMiMlW78ZMu4RX&#13;&#10;1OUleS/qEq5FROYOoXQQrSdn+ECTFzT6IEOM6E+i+qygRBFTUfDXmAD1hno5OKxvBNUPYYYibs4T&#13;&#10;tjzuyCH2EmYfQuyDsG0I40qgo1gvCuwYotgiQpdl3Kg8EoLserCvD9E3A50NSLcaWL8K6m6XdPWL&#13;&#10;ewP18uQOAW4GMcsY5Zgj6Z2q0B5F7FJZ/Bo8cj0WuloWvpL0X0ry2zDXCmidkhgnxT3DYuOw1DKC&#13;&#10;WYbllkHKXCJMg6h5Vunb2pYaVliFN6ukrUpZK7ilgpoHBcJQOkcU9LjgL1TeCcEjrx2orc4NrR6o&#13;&#10;rMvvS1z+87lbv1Oevn1+6sVf/uDz0/94750/Pf/sf67f/ZsS8+gA98RY9eHZqZ9vWnp0YfRPjvWP&#13;&#10;tBEPrtbcx7qeWJp5rZT7QzZzyy03/eq63T9K60e9ykyKLCfBdIDyRdSerDpYUYaGhSAn54ep+kp7&#13;&#10;RVHfW1SRWYWrVyIsOcKURg0xVB9Eu1m4vwcJuPDggNwv+PppyCKItkGUSZLeLOKZBf0lQYiTvA9n&#13;&#10;R9syPxu++fu1a7YlFmh1zI4Np1pmB9eMx4UbKu0KIgZBnXNglIN4H2IVxH2YdCfl3gTFRwlXFHPF&#13;&#10;CFcONheR7gLVXlL1VuRsFYqMSoOTEmYcsguIU8WsZdyal1uSlDlImDjY5JD2d0H9OqCzEe7VQYbV&#13;&#10;qLUTtplgKwMY47i9qOOr6+PJppCTdNPKkAUN2KFQuqEy3bVUXbN9X/VHv77/b/9+7k8ff/nSkRP/&#13;&#10;d+b9V4/89Z+PXHX77+978oOjb5w48fThD557/b0Dzx5+76X3Ljx14vwzx869cejL/Ye/eOHw588e&#13;&#10;/OQ/b5/7x2sfPv36Ry+8ceqFt9956djBAx9/9Pq7n/z9tS+eOnBh//uf7H//3TeOH9v/4bn/O7b/&#13;&#10;4Pl/nfnsj1+fe/qPl+8coyybGwfmFclyU7zcklhpzl7bUrqjofxDdeEGLHYpGtgOercT3kuUgV3y&#13;&#10;4GbMswQyoxJzFRTA3VDG+iYQRw225qXfNEhHrGnElIaNKagvBfRmAGsFcw5hliH0mxmB9g/LbUMK&#13;&#10;+yBur+96g+1VmWtEwQ3L+TLOFuoVS/1lRbYsz21ZX9rYEhoSiBNkIrA3AtoLpHlc6xpWuEbre/eC&#13;&#10;86r4Jl16c0N6g6JeXnaTxrNZyy3KnLOwdQa3T+BOYaKlEVsYsYRhWwC0+QHaD/NBhE/J/bWGxERT&#13;&#10;tCr3pJFAHPGFEGF28xzGsggtTHY/wQVxPqXwxhQeL8LaAIsToxnKwyt9Lopn6mk3XEQVDClCMU3S&#13;&#10;BXrCilSuuVpZM5FSJMOwO4HwBXmgQHCD3/TAWlL5drXEt6zPzqxL87CpS9TeAXT0IT194nantD0h&#13;&#10;M1ZR+zhiXyQc21TsnMw4IbMMYbYy5hyk2CrhGEGdwuWdRekZ1LFEsRs13nm5e0rJDimZUr0CJDum&#13;&#10;9NRItgY7t7Ukt6i8o5AtJxhoGQBN39CkdYxyjxBMDaPHZMykAEbqwGRTdGFNdqw5OaQJF4UIirJp&#13;&#10;GRtT8D6Zm4ZpM+ysl1xDXU7U6YJsHGT1IjYP4hAsADsTiGNM59/akd3SGtmpjF67tnJj1+hlq0uL&#13;&#10;ZHAc5sdQ7xjhHSa8BcSflXCzqszGhuw4xI1L6UXMvUx5NuL2zUjfDCporZ4o1ONBeji4lwO7OKA7&#13;&#10;Iu0qIoYRhX2csIwjhgmgdxEzLOHGeaRvCdTvUrDbCJfA03s14X3NiS1Kz/aWyI41iWkB7Ch2CBP8&#13;&#10;Vb0q6QzpnieYZdy1iXDtBLjLYe8+1Hs17L4J9d4Jxe8B0vdLcg+LBh8SzT0smn1MsvKIePkh8eIj&#13;&#10;9bZQmx4Qb35IvPFXopVfiOYeFI3dJyrfK2CNKHKfNPy4OHALwE/DjmGJYQQ1z+vYGbl9o9y5k2R3&#13;&#10;g45dUtdW0LOEekZlgSIZyFGhLObPIYIfCy40Breujc1p+eXmYJVwhsVGTmJzEryN9LkkLIf5HaTH&#13;&#10;itK0VBAAjirqGifcoyg9jFintP6yOsCDtEHi7AbcbSCzGvL0kE4jYQqp3cO6wLIuVO8uIue3Kphd&#13;&#10;Gu4KRWpTfQuFf1DuK6PeYTw8TCRiQICR8GYo1Y0426lok3RFB+y9euFfn5z++vyF8++e//Toyc+O&#13;&#10;nz1/5NyZ45+eP/Hpl8fPfX38zMX3zlw8du6Lg5+cPvzpZwdOXzh6/uuDpz5694v33/vk9Odffn3V&#13;&#10;9hcbJDsc5CYGL3KUz05Z14PdTWBXE2rqJQw0ZbHKHH2IpQ91rpVY2iSWJomhGTB2AxY74fRqXBG5&#13;&#10;M4bZspijRPJDstCkPDvYFMw3hL1UwEL4zVTYSARMAOuAnDxMR2A2IPVy0lAIimXgaImIT60em+la&#13;&#10;ybbMM/JRD5WhQQenoFk11wfY9RKbRWL2i/oXJOyVeOoOKPewJP1/WOpJZeIHutSiMPGl/QmkbwA1&#13;&#10;DhD1bgE+jO4HrK1iZ4PU2SFl9QBvhXwsJAhmfxjiUzBdxJ1TDZ7Z7oGkmg7ITT6NxaUwGpBeI2Ly&#13;&#10;aAKhpoyrrdIG+7QApwRcKqlNJzW0irs6gc5+oKtdLCBOa7+4xQw011t215tANeoB3TqpplGsbJSq&#13;&#10;mqTKJqm6VaJeJ9X1wE1GuGkt3KBFGgWs0YobGsWNDWKdTtLQANTr1rSA5CoQXwtSPZDGhDTopZoe&#13;&#10;EdktkekxDS9tDYIdfqTTAa4V9UM9DGlxUhYD0GNEDd3S7m5Y/40Z+2CjATJYBKzBrC7CwcsZDnPw&#13;&#10;CO3FmDrZ4EyYZCMyZwRzhjFBDlr8sDGAGmOEPoEZ0mi9kk0OtRXrtTpMg1jvENY7ihhHEOHYVO97&#13;&#10;h1u+wRrnCOgaAekhxFWBHVXEPiSrb9IrIc4SwQ0R/gjkMoLGHtDQhvbr8H4N0rMa1XdJ9UaxIQDY&#13;&#10;CrCzRNJl0jpCWadlzq2q4G4qshuLXoWEr4ND18jCV8sCl5OeS3B2K2RbAoxLQM+UlJ4E6wWjRmTW&#13;&#10;YaWtKreWEVMZtNRgx6jKPkSZK4RlSGYpC+eMmKuYo0o6a3K6Rgmv7iG1b7ApktX6S62RSltoyVba&#13;&#10;6RhcaGEnVrm/NTCz/1e/P3XowCtP//fRn/zlrhufve/7b979/aduufGRO27/w4P3vjdS/jdj//Wm&#13;&#10;LQe//cNDTz9z4Yn737n22nt/9cu/PvnAX8qeDatFXKZhMQyVOFnErwkm1NG8MjYkDw7LPTUFU1XQ&#13;&#10;Ixp6ROkcogSyMRZwUw43ZQhTAjNFBVco7esmvD5FsKrk6zmkkr4dpGtezefVXAqwzEN0Ruak5Q5G&#13;&#10;7c7oInPttRuz1926cLtv3bwJ25hvv6qwarMPj/hgqw8xc4iTRXw06GakNsGPBHA+QtaT7eOkP4J7&#13;&#10;QwLpI64B1Jwi+lOUeUDGDUKRMcg3gzhnEPsoZK/CtiJmysiMcdIYpkwexMRIjH2YvhXuXIsa2wDD&#13;&#10;etjeKbFYIQsHmmOkM6fh0jo+oOTtJGcmA1Ys6Jenyy3Dk6vHKg0j1wzd+MiPHvztH+78+PRvLnz0&#13;&#10;2y8OPv3Udfdeym79+WXfO/XGy68/9ciL/3nsrddffv7l4y+9/dm/j5x++ujJN49eeOXY588fOfv0&#13;&#10;4dP/OXzyn2998J83PnzutVPPvnb8hYNvvnz4yCvH3nvlxMdv/O/kG8dPHTjy4fGjH772wSf/fP/Q&#13;&#10;22f+/vmXT7/34q822wKTVGrPqsUt2kptzUBhTWqhJbmvIfVdVfJ2ZeJ6OLQXD22D/Htknl04txFi&#13;&#10;5wFmEnBVpdYyZBzEDTm0ewKlRxBnQVrfG1giHXnSlq3vE6zvIyuBdE3GDBGWmsw0QhmqpFEIXTWF&#13;&#10;fQh1VL5pmljBnUMqV03F5xV8CvHEpZ4YmE2Duc1rClf2ZDc2BSqyQAGPF3DPiMIx20BPqZgJOTdZ&#13;&#10;38EXXpAnl+XxjfLI5S35a7rzl6wOL5L0NGQVQGG0XmjbkYXscdiUgB0RiI4gXAT1hVFvXOatacNT&#13;&#10;jSGBkBKwL47Vb3SA9AnqhcNcPMr4MbcfrheqFwA3QHBu0MkgLpeMd8m9VpJ3wK4QyoYVvoDCH1NF&#13;&#10;gmQoQsUTyvR4+1RJNxAE6BTiLlG+QcItBNp5ittK8ZdpAiutsYLGoxd3Nku6ZZIuJdTdCHSuFq81&#13;&#10;Ab0FsWEKsk/D1hXKtUTZZ3HrKGqtoPYi6RrG7GOoYwK1fzPeHMtybkntmSLpYZJOk644aM7We1qx&#13;&#10;9ao5iGNDc3ya4EqALUs4M7hjAKtLoLIAjkq+XutZUX/qt0QF5zXhcU14oik+vXpgvClRVYbKuDeO&#13;&#10;CN9a+O4sjbitCGfDeQvO2TC7ETK5QAsH2dwIzSE0D9pDmLOo5kYa3BMa12aU2auJ7WvJXNKYXCS8&#13;&#10;4xAzjrpHMaaK8SXYWxA5l1WJK9eUNqPeDYBzG+LahjEbIfMK1DddB2KzHzMxiLGezgj2u4Fev6Rz&#13;&#10;ANaPyh1TpHMBsy7Ahg2wfgNiWMb0G3DzXhW3W0bvAK37lL4rBFxQena0RLatToxrfMNKflTOTlHs&#13;&#10;PMEuwPQKSG+CXNtgep8k8C0g/G0ofBsYuBOO3QtnH5QUHxbXHhONP1RvBbX8uGTTo+IND4qW/l//&#13;&#10;hAdFG4SDX4qWnxBNPyKqPSQauF+S+LnE/zMw8FOJ+wrJNyvlkG2GsG5QuzYrHFvlru2EaztM7wDc&#13;&#10;m4HADBoeJGNpRTSpTCSIYBbwVpHAjDa0aVWknh2s5Udl9ixgDgAWDuNc8kAAYLwQa0JcvbDdChhT&#13;&#10;CD1BemblPgFuppWuabW3SHrdEqcd5PsBXzvo6UT8nC4YaeByGu+ozr+s9W5We3Zp3Zc18let9l6l&#13;&#10;jm4l/bMKflTJjVHeKVmkhiWTSJKH4hYg1yiOr0Z3aMFrmK47nvnTe19//clHn584+PEHR898cezs&#13;&#10;p4dOnjp69tzxc58eO/3FkY8vHDv99ZHTFw59+tmhTy4cOPvVkU8uvPvZ2XfOvnPqzHtffH7m7qv+&#13;&#10;bAS3G4FJE1gyIGEjxa9FjC1AXzOiX4v09imMermlGzZ0Qea1gLlZatZILRrI0QoYDZjVq2IylDOP&#13;&#10;WMqCtsfZPOkd1CRrDaFKcyquSTLyhFOWdmIRTuoLge4k4h7AuCQciyKZjKwwqigWJd65luGdjstr&#13;&#10;HTvd6JgPSzsldo+CYTQBE8zbRNaIyL4EsN9Gk7fLyj9Hyr8CBv6MRX+rjNyhiy2jgm8xhJG+FGZK&#13;&#10;EZY4ZfcRThvo7JK4OiHeCPAMHAxQyZRqIEMloyAfA+wZzDZUjyABF2A2iHv0QE8v2NcL6fthm0vh&#13;&#10;Dzbn2FUT7ViyRRpsBPw6wN0KOQSf3wV3dYKd6yTt7ZK1PeIWA9BkAhsMoK4b0LRLVW0SbYO4QS3R&#13;&#10;qQC1BtAJcNMm0XTBjQakeS2k00IalVjdIGpoFLU0iJq0Yq1GotMC6kZE2QqRqwBZl4Tsl8pNoFov&#13;&#10;VfYAii5QERC3ZrCepNrowtrrZGOF+01wfz/Qo4f6+mF9L2roQ0z9qEWPmPWIyYxYWLkzoHZHtVxM&#13;&#10;zsQIWxSxBHF7gHQGSUeQqr/6MWsAswUwRxC1h3F9BDPFUGsKdaQRqyBbBTlVIkxltG8KNI9Clhpq&#13;&#10;rqAWQZzVEIcQAyYgehxwCXq0Vtes1lEFPapkKjKnIPIq9b0JbjNqXifuXIPpm+CeFrSvHervE/c6&#13;&#10;xPoQKJCTq6h0FWS2MmEeI+0rlGcT6tsG+i9DA1eh/iuIwOUy36UybjvBbEEdG1HrCmpaRth5nK2X&#13;&#10;chHkoEzALEMJ0QthaQi0DiksFdwggFcFry81lRHhPG0VRHCstgJqLsCOJEqHUBf3Tdny+nK01jvQ&#13;&#10;FExr4i5JlCMmF0Lff+g7/33x38f++/RzL73639defO3X9//2uzd874F7HnvhuSM//ek/v3vHP/78&#13;&#10;7/f++tL/9r/xyVN/fe9Ht//60XufeugHz8cNO9eIMgxS9WIDHmXcKw+H5aEsFSxR/qqcE5ToqJoZ&#13;&#10;b+SHNUxF6cgT5jRqSpPmlNwRw60B2MhK9EaJKQDZFhq916yNfGuV/xKta0IgD5W9QFkmhOFL9LNy&#13;&#10;Pa9xB+XBOJW5NPLtK6o/jhn2WVv2Fq13BNsu1UuLHJJiINYJGxhZrxOyOERuN8AH8HBUHouQ0aw8&#13;&#10;mZbHY0gohAQDSDyEZeNYcYBKDym9I5RlRNY9ivSP467R+s580wDSn5DpozJzCLd5YavwO3ul3RbM&#13;&#10;0icx9UusFsDGILYA6khRdFLJMrDVBjtsZKAf9TsV6fSascq6mXLzSBZLj/cO76tt/vPPvnvx1POn&#13;&#10;/37Pk5uW9zlHljqmtqW3/vn7j/zhtrv+8L27n3vkqWd+/dbzz5159fgnL79z7s2jn79y7LMXDn/y&#13;&#10;n4Nn/3Xg5D/e+PCp1z74z0vv/eO/h/71ytvPvPXuC8dOvfruZ88fOfnK8ZNvnjh1+PiHzx488fqp&#13;&#10;Dz4488pnJ1++b+c2YfZu1E1tVE/tXjM3urZaaMzMa9JXaDO3KFM34ZHrwOBVRHg3HthNeDYDrhWp&#13;&#10;awX1zKP8OOYaIe01uaOI949hNiEYlxBTUWatqJm8wjmAWgqC88JcAr5XCVogm6rCOqWjR1TCf7HV&#13;&#10;5HYhcn9TyE6geeegwjWo8QxqwyVNLKMMx+F0WpLe2FS4Xj+8a1VmWp2tKtM1eWxc4Ra08qyGnpaz&#13;&#10;k4R7EuKXZMGtmvglTZlrOypXdhc26nyTsGUWc84SLgEIhlDBh9pSsD0JMkmMT+L+GOwNQ1wM5Aqk&#13;&#10;v6b0Vgg2DnsSAtkQvqDC75f73QjLI6wPcXsAVxBkQoJkRDgPzLEox2I+J+GxYV4aYsIwG8G4MMrH&#13;&#10;SF9Zm8iSwQzh26afXlg/mJQ6i/Xe79w4xS9r/StKfpOc2aFgpzT+IGxbK1rTBuhJaS8J9zdhhtVw&#13;&#10;VxfYkxb1LBH1YjzLMsdmFbMgs48j1mHUUcWdI5h5DLVOoLYp1DmNumYVnnEFNwg7sog9hNo8EmME&#13;&#10;smVwVxamc7BzEHdXYDoNOsICeCFMHHGlYVeJ4uvtWmVM/RGeIrCsTsyrU8Py4CDln1k1MNWcHtPG&#13;&#10;R+WhGMK6YYaGXBaUM6IeA+Yx424jxhhRhwU0O0AbjbgYhGWkdEzGF1WeAdA0hFqm65sx6THQURPb&#13;&#10;hqXOUYQZhplhkK0ATA5mi1J6jgpuUUU2ybwrGLMZZzYhjllYEFeCB6NjOM3BNqdgkNUNGLygMS7p&#13;&#10;rcLGCdw2jVgWIdMW0r4BMq5A+o2EeYfSebnOs0dJ75TZL1fxe9TcZorZqGAWKOcYxYwp+WklN1NP&#13;&#10;/BL4yb0Tcl8Be67EfTeKQ9+RxG6H0z+Gsz9D8g9CQ49Ixx8VTz8pXny8vkiz/Lh0o0A2D4jmHxAt&#13;&#10;PihafkC0dJ9o8T7x1IOisYdFpQdFqUeB2L1Y5A7Me53UtklsGoVtc4RzSeHcQNm2Kum9Ou9erX8H&#13;&#10;xmwC3Bux4BgWzOPBrCqW0mSyqmgW8RfqhUwDcw3hlZborICDhCMPWbwSPSt8axnrwTxOlO0ALR2Q&#13;&#10;wQzoM4B1jvRtlAdmUfesmq/JXEXCHUfcEdTrRT1Bwh9TRkst4WqTb7jBO9fo3dDg2axmdmiZXY3s&#13;&#10;Jc3spTrPsooZ1zhrDa5RtXtcGahSsSQWd4oD3dLKasleRHQtZ/rlrx/66IvPPn/3wxdOnD76zidf&#13;&#10;HDn9+fFPvjh05tzhM+eOnf/kyJnPj5z86sip/7dD6uKJc/WDd85+derzT86d/+CjE68ffuX/fnjJ&#13;&#10;wz7V5WawRpMlGxkRBkkH7miDTE2AoUXSvQ7p6ZeZe2DTenH/WomxSWTUio1aqXWVuMcg3GWZI005&#13;&#10;i7i9jDnKKFtA3Tl5YEKdGW0oF1TFEJL2g9kAkExII0WpvwJ5h5SBHBVNEJmCsliT5wYk3C7Dxm3M&#13;&#10;FYnmBZYY4pE4A7BhZSSgSgbQaERMCw75BkXoTih+FzpwP5z/HZL9M5H4dUP8tqbYLOULAiYPrA/j&#13;&#10;5qjMEiEcPtTOQC4bxFvQgBsNhGThmDKdJBIJWSiK8WHIEUZMKcoWVLtMQF+PqL8bEIKysV1i6Qat&#13;&#10;For2t8T9ymkbWl0vjrWKvKsl3vWYq5e0rEfa2ySrWsHuNZL2ddKWLmlTD6jrArXrAM0aQL2qTjY6&#13;&#10;lVijlKrUgLZRqmoVqzvgBj3ctE6q1ko0apFSJ9I2ipsaRDrBdGJNg0SpBkitlGyWkOvFil6pRg83&#13;&#10;GpHGHlC7Rkx5RE0Foj/f5GCITlEv2NMn6eoRdwrhpw/sM2JmPWY2YBYjbjegNj1ktuA2j5pNNfry&#13;&#10;jXxRy5ZUgvs2x+WWAGX2YAYeN7kxC4uaPbjNhzu8qN2PmoKoLYI6oggdFwJYPefDnicsJZllFLQM&#13;&#10;wwLZWCqIQAyCCTTjGAYdI5BzGLUJH1VRU01mGf7G3ZcFLw/TGZKzY9YuSU8H0t8k7VgL9HRLesyi&#13;&#10;bo/YlECcOZJJyZwx1JSEDQXUNInRC7BrM+TZi/sul3kvJ3yXENwOlNkI2lcg6xJs3YDaBLJZROgp&#13;&#10;zD6Km6qUqSo3V3DLIGwqC+6JEsjGWBHIpg49AtD8v77WwqulLAQtJZsi3QHE7YJcbtzrBOmAMhTS&#13;&#10;+r0NIRM4YISWzcpt37/sH6ffPXvy5NNH3r/zuWdu+O8ffvrav5986V+/e+Plp156+a//ee5v/3j6&#13;&#10;6RffeOeFF4+8/MKhf/3jlaf+dvDZv5y+ZuVXDUisF8rTxJCbzPBkzE+EY0KEIL0FginJnENyZ1Xt&#13;&#10;GlK7inJ7BrfGUWMUs0VwQTLaPZCJkehdgCkg6d+0JvJde/V259AmHZ0G1vNId4zUl5HOFKX3UWZO&#13;&#10;6XZTIQcQdquqZfsVP/n2q7d+e/987XGu8+p2aK5LVNFLIxbUYCebnFgfLfWwMO+VBUJUKIyHEmQi&#13;&#10;I0tlyBRLZG3oMC1e5iSbglAlq3BXtfSY1jmpZGeV3LSKHSFtg6g+g/YncWOUtIUIWjhJ4WxzOn9c&#13;&#10;wUUpAY75tNofJ10Jkg7KWTviNMGsEff3QkGnKpdYO51pm4ioS3lVIYD6CmuDt0+tvPKdb/9mZuIa&#13;&#10;c2Ral0yiRVaR2R2/+rHtj/1s9u5Ht//yD995/l+/Pbb/yJcvvnN+/6FzLx89/8KRT585/OnTB8/9&#13;&#10;47WTT+3/6OlX3//XC//7xyvvP3Pw7PPHP3/hf58/c/TMS/8789o7p149fOKFw4fe++zDC5+eeOmJ&#13;&#10;h7YzAxuaB6/p2bu1eWFT23BZk8srs9OK9GWa/LfVAzdT8ZtkkRvlsSup8B6Zd5PUtQXxbldGlqmg&#13;&#10;IC6nlPyYxjUoM1aQ/iHcWEAN9ZI2GqakZIVoWhICLc5OKL3DFDskd4zr3FMt3ppS0GrmKmUbIpxl&#13;&#10;gi6i9gLhKApko/MWdIGM0h8jvQGpZ0iWumTN0C36iSs7h8ZVoQoZGVGGx2XcjMI1p6DnFcws7poG&#13;&#10;nJvkgcvaBi5dndndFl/U+erdoGAhPLDTKDNJMCMEI/yVeuEQ2FOkQkVlNAP7E6AnA3EDsHsQ54qI&#13;&#10;K4F4YognjPE+gvcQHg5x87Dbj/F+yB0AWD/E+hFvAPN6sACPBxgk4BCcIMRHQCYOuzMIPygP1QSR&#13;&#10;rQlP6ULXumZ366sDgGVczk9Q7gWVZ0nOLsuFAOzcrHCOKT0xgu0QdQlkQ0F6AupXw3qttKMN6CqK&#13;&#10;DZvkniXCtUFOb1Qxi3LnNGIfgx1jCD2CG0cJywRmm8Sc4yg9QnHCVU1Bjgji9EA2l8jgB+wRjE3i&#13;&#10;XAphgyJzBnRFABcLuHkp6wfZMMAUlcEy6R1R+cdU3irhq8kiZSKQQbgUxueFC6uLjTUkxzVxIRJ7&#13;&#10;FQEn7DHBXgPs60O9etxrEiQWzpogpxWhaYxncK8brm90L1C+AuQYwevrbYMYPYTRIyRfI9xDCFOD&#13;&#10;2RroHgSZDGgfIt2L2tCWxsgK6V5CvunQjlhrmM2rcjOowwrY7CAtsBQDODxSaxCwZAD9OGqeRi0z&#13;&#10;oGEeMG7FrCugcQU2bMDNmzX2zVrnBoV1mTBtltt3qt1bFK5FwjYNmyYwez1lWMauIMwWwLVH6r5S&#13;&#10;wt0IeG+Fgz+WJH8K5H8Ol+6DKg9JRx6RTj4imX9MvPKEaPOT4g2PiVYel2x6RLxyv2juPtH8/aLF&#13;&#10;n4vn7xFN/UhavUc8eL8o+5Ao+hAUvksWvBp2rkDGacQ8IZCNzLlM2pcw02bSdonGc6kmuF3Gb8C8&#13;&#10;S6r4MBFOwN6EKpFqGMjqMmkymCMCQ8r60J1vSnwzKoRYbvaLexjQQBMmRsaaCLYdNXXCBlraPwg7&#13;&#10;N8g8O+WBLaRvWilcTOewQrhxwTLBzzdn9vYMXmcavbSvuGV9Yk7rniHtC0rrBg09JzPOEPp5uXGD&#13;&#10;2jkmt5TU1lyDo6RgxtSxmiKTkqUi6rKe3C4X3ygnfnDH9z88+/mXpz59+9i7rx//6PSB984cPv3V&#13;&#10;ifNfHzv32bFPPjvx6ZfHzl44eubrY2cvHj9z8fjJi++cvnj81IUPzn5x/sxn7711+PW//f3J7103&#13;&#10;H9hgBqft2CCvKtFkWBghXaijFTJrQJNW2tMMdHQg5h7E0i4xtovMq0SmBpGhUWzrEPWZgX4vJpCN&#13;&#10;K0/QZcHJo0wWZrI4U8ZyFUWpJCtn0coAUinA+SqUmgDiE1CgqvAkYV8QDBcUhZmWoZosutQ5U1k7&#13;&#10;G22ZDupqfiIdQkOV5uEwmo2DsRrk3aFkvi/j7gXDD+C5x7Di/1HF3xKhRxujl6m8gohygSYnYvYQ&#13;&#10;1gBhD+F2P2L3w24f5vMR0QQeziniJV2uqBuIyaM+1O1BHTxqCcpMDmVvO9BeBzWxo0XkXCem20FL&#13;&#10;H97PNrHFpqXqqg0+fNAMJMxIwkSF9BTfgehbpF1NYH8T0NkkWb0abF5bL1qjWQVqVkk1zVKtTvT/&#13;&#10;kY0S0DRKFQLZdEIN/XBTu0TdLKF0Ik2jWNcsbWoGmpslTU1ibatY3iCRayTCT6rWAQIkNfWCzX1Q&#13;&#10;c4+0cZ1Yy4q0GbQr02B14u11shGYplva1Q/29cMGE24xYTYTbjNjDhNiN0BWK2oNaNhci6/c5B1p&#13;&#10;5ka0rprCmpJbgnITi/Y5kF4banTiZpZwcLiLE7wMaucxhx9jgqg7jHBxzC0gSJKwFxT0IGIv4o4S&#13;&#10;Wre8cCwYahcOyohVcMQ1yFyDDVXMWMWNw3J7VeasIPQAyTKE3YqY+iF9B9DTI+kxSnppSX8UsA2Q&#13;&#10;7pSCFeQaD+r9kCEOG2qoML3tG1H3Xsp7BeXdS3kErNkCOpfFlmWpeRGwrkD2FcCxBDtmEcsYaqwR&#13;&#10;fYN4v0Azg6h5CLFW5daKrL5gM0TZqpRwAvW9P9+QjbVYrz7niBOsG2CsUtoOcWaQpfGAk6RdTU6L&#13;&#10;LNqLFpnmqT/85D/n3z126tjjb72482+PzT/7yHdeeOK+v93381f/9ptXn/v1W2/99Y3XX37umcOv&#13;&#10;vnj0rdcOvvH6Wy+/vP/IoQ8OvHByafDmdiBvxhZceNlDpNxoJEAGkkqPwG05IdoRthIhTFHngMyR&#13;&#10;RK31vbuITTA/YuVhiws0WKQGHjDWGoPLa2JjaldQ0s5KO/RApw3ozUBmYf5ESc4jczswrxEPGuSp&#13;&#10;gnXn33976NB7n/z6d8d2bX3StHanXJTtAIp6mLbIWqxIuwN00ZCdxV0enONQzosEwmg8TmTcDZNW&#13;&#10;3VYrdjlHXBWkVhKKdEGZKFC5CXVqqZFfaOCnVfZavcNXzwBmjMtsEZJOYZYSZptoDNZU3rLKU22K&#13;&#10;DDaHsypPXOZiCMYm85pQnwEO9UBhK5n1Ngx71EW3PBOUlVxgLKyOrpiK1zL5W1zFy3rLZVnRJi30&#13;&#10;QiOJ1h3XpR/84civH9r8999955W//u7Ey8e/ev6dL/YfOvPqsU9eOPzZs4e/eO7IV0+9ef7pN8++&#13;&#10;9NaZ/75x7t9vffbUgU+fPnzh+Xcvvvj+ly/879xLJz585cR7b75z8J2PXvv8/YN//84P7y7veSR1&#13;&#10;0+32Kzc1VreuL4/oChV5cVKW2qMcuE6T/Y4me5sqIdi35dHL5cHtqGeHLLhVHlkk/DOkd0rBjSmZ&#13;&#10;AmEqIZ0FXPj6fTm5taRhhzTeYXWgSvprBDeMM4OwrSCMKKVrvNkr4HIJMdRkthppK8tsedRSIu0F&#13;&#10;ih5QsFmlN6P0JRSeFOXZ3FW6wTZ9i2H8io7iuIIbUrpHtfyEnJmUOWZJl0AMizLXAuzYqvTsaopu&#13;&#10;awxubgjM6Pyj9WLz7hnCLWBBvXePjB2j2CpJl7DQsCo1oc2UyECRCBQxTwFzlzEujzBJhIsiAru7&#13;&#10;eJQWsIaFWQ5iA6g3hPmimM+PcmEsFCZDAVnYh0c5NMyiYR7yxKRMGuZKCD+jDk9Q/GJjeELBLDT7&#13;&#10;llaHS6h1TEFP4c5lOTuPOVZkjiWFfYPKOabyZeV+vainSdSlAQxq2KABe+sph1B3RWrdQLALMnqB&#13;&#10;ci5RjiU5PYPapyDHhKB/CMMoaRonbOMy5zDmGpKxOYwLQXQQcbklNrvI6BHbQ4g7BLNxzBOQOmOA&#13;&#10;yyt1uQAfB3i8oCcIcRnCP4B5B8lARcYnQLcf4r0gywA0B7u8OJtUB4dak2Mt6VJLNt6QYvGACfDo&#13;&#10;Ia9RFhTIW4/yethpgmgLwjgJL0sEeNQbJ/w5maeCscMYXda4cwq2SLFlBT9YzytyVxBuCOQqsLtI&#13;&#10;uEoC8eACifKzhGsGts/g9CxqHUCtXYhtvcjQKTLZQM4FuDmpyyOx+UF7GjIOQT3jqHEONa2g1mXE&#13;&#10;vBG1LCGmZcwyq7aNaUzD8v4a3jOK9s/ITLOEeQoxTdVrFjuWUXoryu5BPfsg//VA4DuSyA+hxE+x&#13;&#10;9P3S0sOSoYeltYclY4+KZx4Vzz8m2vC4eOuj4i2/lGz8hXjD45INj0qW7hfP/lw88zPJjIA1d0nG&#13;&#10;bgfyd0kGfi6O3y8J34MEb8LdG4QTEzwnaRtH7NOofQG1LcDGjTLHBsy5jLk3Et5FZWS6IVOUhYOw&#13;&#10;L6RMhdWZhDYXo6JJIlxUxUvy8IQuMUrxk2pvmbQHpd0s2MPiZidOm0hnJ27uhfq8gGFK5t5O+S5T&#13;&#10;hS7VhOe1vhrmmFH6Z1X+ebn/xt7qrd2F77anvt2T3bs2tknrWlbYlpX2ebllFO4ZRrqnFJYpBVMk&#13;&#10;rHHSmlAxA3LvdEOxQhVzZGXOdoWv67tdzT/btfvY/z7++v3PT5746Nh7735x8PgXr/7v1BsffH70&#13;&#10;7NfHzn959PxnRz/5/MjZLw+fvnDk7MXDJ79699TXx0598r+TJ0+ePX/6nc/+8eC/H7zq3mVf2YA4&#13;&#10;uiUDvHww2lDxKRMOwtcN0U2gVQ1ZGiBDo6R3NWToRmw9gK0PdHSIrWvE5rWAo0+id4BGARcSpDtH&#13;&#10;8kWZJ48JjO4aQJ1ROJMmsjmyPKYdn2qYGpVVxvCBSSw3ikaEURSSOP3SQFFTnG4dvEQ/fZX3klr3&#13;&#10;Yq5zKb16LCpPZeXphc7lAJAOi31TsO9S0vFd2PogHHpAlnkIyz6GJR+VBX+oDqwQtE9s0gNmIdAz&#13;&#10;MgcvYA0qSIL6AmSKCqeViZIyXtNkiw25uCLOYX4nxNhgmwMzuXBTN9nRAqxrFvc3i1wNIna1mFsn&#13;&#10;NXeinU61YblrZq9793T7TFpTDaoG3aqSlUp3gcE2KaMGTBqgXw2ub4BadVJdg0TTKFE3iZXNEq1O&#13;&#10;rFOKNEqJUgloG6SKFrGqE276f2SzWlJfwmmRNrZCrYKtAprXSDSrxFQroG0CGlslutXShrX1BlWt&#13;&#10;XdKWHklLt6SZFTXE0Y6YxmT/f2TTLe3pFqAB7O8B+oy4zQTZjKDVBNuMkM0sfCXE6iNd6UZPXscN&#13;&#10;NXJTTZ65Fm9O4fBABifQb/lmZ7gVdzgIJ4253IiLRpwunOEwzo3wXljwht6wgDioPSl3FRVcgWSL&#13;&#10;mKuIOQuYoySISIrO4PYcYh6DrEMSwyDYV4X7y1B/jbANYY4K5MjjbEjm9BF2N2qhcYsV6HMBAsdY&#13;&#10;kqgjI3fHKaZeVgc2MJAxABmLuHUCsS2hjr1y/kq593K5ZwdMbxJbN4otG8W2TRL7FsCxQWxdAWwL&#13;&#10;iHUc7asi3YNYT7n+QMpYX6QhzIOYfhAzDcksNbm9JqAVWieb+tMoxJpF7HGcZQGXQ+q2gJwJdNsx&#13;&#10;r4NgzKjRRcUsUCTSWv7xth/84dbbf3Pj5T9cLt5Yqn67sOfqzJ6dse1XDF/y0G23H3/zpfcPv73/&#13;&#10;hddef+Xo668efuPg/pff/Ofh9/77wcdH//jEM0n9HjN+qVk66JHlGTTGY76wgo+SzgzlLJDOIuwo&#13;&#10;yR150p7BbRHYGIItAcgcQKwB1MZAZj3scGJMgOK8sIMW9zskRgtk7kIMnWK9T+pKIr5cvf0sb4bo&#13;&#10;fhlPr05X3Zt2LV71y7/87tgHp55/5cNS6SapKLQKHO4CIha5zQR322GDEzXRMqtLQDfC7USDHJEL&#13;&#10;UjWLbsnctnuIvvuS3B/2Jh+Jq2ZC2EiS2jisrS43c8vNniUdO0WZB8HePGpIYaYIbk+CQkCi51uD&#13;&#10;k1pPVeEabwoMNfoHmyIFXdCBsibUa0EDFjxqQpMWLOOU5xxE0iGL00TFAOZsaHqqf/4K18KGlnQZ&#13;&#10;iaSJMY7YIKiuVMdtu+O/unfrK3/5wdFX/3Luv8+ffuGdr549/vmbJ87sP/Hpf9/+5N9vff6fA18+&#13;&#10;9cZnzx34/MW3zj392tlnDn71zKGvnzly8ZkTF//7zpcvvPPJK++cfO2DUwfff/v4saeP/Puv/7fv&#13;&#10;1j/M3vT21sf+PnLH1T1DW9ZFtnaNL7dOrWjyl7WWbl5Vvq0p+wNd9nvq6Hfl8WtU8SvUqb3q5E5F&#13;&#10;coM8MonzozJmRE6XSXNR1psn+5NYb4o05pSOqbbY0rrspCY6LOOriCMPmAu4c0DuKmu5AuUok7Ya&#13;&#10;YR3CzIMya5mwVNVsiWDSGJ0leeH6DKj9U72ZK/jRG+wT1/eObm9NjKhdlUbHkMo2QjmGEdsY4pqn&#13;&#10;3Bvk3AaCWSacKypuQcktNPnGdcEaJYAUO4G7JxDXJOqawuqbw0dxZxH1zzblFloHhmT8MMmXUFcJ&#13;&#10;ZUsYmwKd9TZDiMuPOHnUxWFuHvN4UW9YFkwqE1F50A9zISwYkgUDqPAaDRFxLxrxQb4sxJUJ/zgZ&#13;&#10;3NCU2NQc39QWHdcwFco83MiOaNkxpXNW7ppF7fNC3BViM+XYqGZndIGKLuhHHZ3inlXivhZRb4u4&#13;&#10;s10QV1DfKOqagRyTqGNKbp9R2GbqqTbOGcg5IbaVEcOY3D4ms4/Vn0wxFZk7i7IC2dQfkwGsV+L0&#13;&#10;SugY5g0BrGBRiIuC7iDI+7FwCA/FZOEoFkzjwRTqSwFcRuLyAm4rzFtRwdxmhHGgTFgTKq7OTHQU&#13;&#10;R9YUiy35ABlxgn4rErTigvltGGdHWQbjaZj1koGAIuqX+eKyOtlUKfcwUa+jk1G7c0quqPIUhXCF&#13;&#10;cmWBbCBPFfUMYHSuXjndOorQ44hzFLaPY64p1J4i7J2opUNkMEocPjTgg71+gcYgmoVsKYUjT3QP&#13;&#10;Ef3jhGEKN06DxgXEPAOZ6o5LbSmq9Tmqp4DVG/WPYIZxyDgHWeZB63bQtQfkr4R810Phm+uNuxM/&#13;&#10;kWbuBQsPQcVHJLXHJWOPSyafEM89Uc+e2fgL0eZfiLY+Id76K7FANiuPiRcfkc4/IJ29Vzr9E8nY&#13;&#10;naKR28WVO0Sxn4iSPxIF7wZDPyACl8D2McRcoOoFt0ZQxxhsnYatC7BdcLmLKDOP++bI0IQyWdZk&#13;&#10;YkTEB4cDqmxYVYxqiwFZIkImk4pYRh4cVAbHhIGt9Y9omQGZmQe6nFAvDZptsNmIGmxQfww0zKCu&#13;&#10;S+S+KxsjV7XFNzVHJmX0nMK7QRPcqPDsVnmvIKy3qJ23rAlfpuO3y+3LCsssZZqSW0ewej+NmuC9&#13;&#10;cS5d7xZiD1PcABUZ1w4NkdWKampWf3naecePvnfi8Adfn7hw9sDZw+9+9PnBNy+++uYX/3z9xCvH&#13;&#10;Pz10+ut3Pr14/NOvDp379NCZzw+d/vLQ6a/e+uCLDz79/IhAQV++/+Hpk0dfPf/Erc/Nuq/QA0yf&#13;&#10;xGcEUrwsH1EUAoLXQgPtEroRsOGASQubm6WGZrG+HbAZEJcZZftAVz/o0gvjDbS4EKcbdgVhLkOF&#13;&#10;BEvLfAmYS2NsRJHJagay8uzc6pkrrbs3tk2NkYWaLFeEgwU5F4BYTuLzS/0zqwa/H9tzpWfLZm7n&#13;&#10;tHNHuX0iqUxXm8ob+zZ6gTAvYkch33bMcRNiuwvx/phM3Ikm74bDP6FC12JMDbQ5xdYOkbkXddoI&#13;&#10;F4sIZONMkExG7suroiVVsqpJjTQVk4okj4eNINctEeapWQ+a+sC+1XhnE9SlFesbRM4mEdcmYtZI&#13;&#10;jN1Ij13evdgevSW5bTe9ON05XWqdjjfOuKiRHqC8SpxQgDYlZCKl7XJglQpoUUm0DRJti1TXBjQ2&#13;&#10;Sho0Ep3i/1uzqXeD6iPaTHhbt0TTKVWvF1AGalqDrmqDWzuQ1i6woUOiXCttWAO2rAVb1gDNa8VN&#13;&#10;HZKWPmCVQdLWJ25mRE0+cK2b6DAha0Q9UG+7tLcD6O0C+3pBg15qFmjOKLWZAMHMdtTuwp0cZhfw&#13;&#10;IkoIUZauavmF9uTMuoGojLWLDSbY2gub+xGbEbHbYLsdcFgRxoa5XZifQfwcEvATYT/m8cFMCKfL&#13;&#10;OFtGXUMoM4y7Rwi3IGGHCLqAO8qCtgMcNcBaBfQVQF+DTEOCIwBtNcxdo/w5konXy4vZfIjFB5v9&#13;&#10;iCWEWIV3EiQtnBWLWR24mcbqC2tZyj5K2BYw8145e7XCs0/O74Zd26S2bWLHDjG9U+LaJWG3A85N&#13;&#10;kH0BNk0hfTWsu4wKZNMnSOchmW2wnmSjr3zzgKAqs1ZJx7DcVZU5h1DbEEoXvmmp4wZcTpBxER6X&#13;&#10;3OuS807CbQM8LjBpEsX8ilxpbXmmd2ild3xn3+I+0407u29fWLVvdNXOasfGXN/kL+/8w8HnXz36&#13;&#10;1vNvvP7WCy8f2f/2G68cfOrgx/9+//TLv3nid4Ps1b6G25zgFIcUPVTehXrdhCtIOhKCiJe5CjBd&#13;&#10;VbkGlY6cIEQQYwislysMwKYIZvehll7C2QNYjZDVKDWZJBbh3vWC1nbE1A6YLGJLGPYMKeJJImBH&#13;&#10;mQ7Yam8Op7qqZbb42P0/OXvuvY8/PXnr7b9EMT8hyXbAtQ4wbAAtDrjPgRlsMosZd/VBfC+UtOCT&#13;&#10;jGZ7O7UtaL3lt/cc+92PX/vZrr8tOr7PoYteasvEuult7cFta0PbVvm3NHGjYE8ZMWYQUxSzZHHz&#13;&#10;hJZdWhWa1DCDMktVU6/MW2oI5RojLtJrJf12PETLU3ZZmiYHPNoyo0jYsKBdVrERw7RyNLN2brxj&#13;&#10;YpCKx4FwRjXrkW0ItF27a+CPd+858NyTn73+n7NHj55+9fC7Lx4/8+LRT984cerFwydfOvrFU29+&#13;&#10;9vdXPnn6wIV/v3r+3y9++Nyb55879PVzRy6+cOLi8+9e/O/xL144fvbl46def+fU8VMn3nz174/f&#13;&#10;8p17xnf8cnDvf4ZvfH7y1jvd41f2p640z3zbsfMW56ZrOipXNSZvbkp8V5u8XRW/nUpcqYju06au&#13;&#10;asxf1pDf0ZCdV4aGcWGoOEoyywBpylD1zO4I1JskzAUlvdKR3dZVntGEpuR8HjAlAHMUc8RwZ0rm&#13;&#10;GFLSI5RzVGYakZvGVfSUAH9KT5HgczhXVgdGWxM72OG9/pHlltQcFpuWRWpC7NTZ8kprCXEWAboK&#13;&#10;MnMkv6LgN1HujQr3ktozoeYnmv01jb+IsWWInqI8S/Lgity/QPKzJDcG20qIZ3tnddPqzCjumiCZ&#13;&#10;UTk9qvHUtN4BGZOSsTGMDiA0jwrKxM2j/DcLh0mBbMIyrx9xh2V+wYKoT5DgaXVK4JsI7E2DTA5k&#13;&#10;FxpT21fnFrTBUSUjjNK8xp5tcAxo7FW1c5JyToLmWalpHrbNE84FyjVOuSa0/lpjKCRj7IAwYg20&#13;&#10;gOm4JULaRnFmAnWOYfZhylIjzeOUZYJ0zED0NOAsgoaazDGKOUfrOdquKs4WUCYJOpMIk4LdKZgT&#13;&#10;XhMgm0H4LOYdwH0DmDeFedPySEGTyKliGVk4DvsSkCcO8kmJx4P4zUjABHstuI8m/SzhKbRl843x&#13;&#10;0TUDE235IW0qTUWCRJhHwzwe4UmfB/f6MC6EcvWlaHkgoY4mFOH69kOSHSSZGuXMKricyltQewYI&#13;&#10;LoswBYwrY95BxFuEPXkFM4A4Swg9hLpGMHYIctazxVE6TTjNcD+HOQoN8bIuLcxQP8AElV4XxXhV&#13;&#10;1riuO67oLiiM4xrbBGGtiXvHYMs0IqCwuSTTF7H+QdRQq/desC5D9p0gswdkrodCtwLR74GJO8H0&#13;&#10;j4GBn0oK94kHH5YO/0I6+rBk4hHx1GPi+SdEG34h2vSkaMuT4s1Pijc+Kdn4pPCOePFR8fzDktn7&#13;&#10;pNM/RyZ/Ao39QFy7XZT7uSj2sDR7FxC/FfTtRdg5wFICjUlcEJb2IuwcBC2joHUCsM2BzDTmnaSi&#13;&#10;U6psWZWNy1MeJMahaZ+qEtKN8GSRQVJePB0igzGSzyr4QQU3IneP6Twjrf6kguYhvU9s8AMmH26L&#13;&#10;kY4a4ViEHFtgeofCvVPn3dUW39LgX5Tzm1XeXdrAlY2B6zWu27SO67Suy5SuXSp6ReGYoqzjKueg&#13;&#10;zD4ImwdRWx7kogDjxVxRhbegio+pi2PUYBYthojSLZf+9fy5r459/vEbXxw+8ump9z+4+OorF59+&#13;&#10;+Ys/vfS/f7zxwYsnPn379NeHz3/19rkv3j775dtnLxw4+/WhUxeOnz1z4tzR9y8cef/UyQ+Pf71r&#13;&#10;6PEWMNcpzjPEiBPLedB8RFaKyAYYKLxO7GwCnQRqVUBmbb07gaUbok0Y5yS8TplPMBvhoTE3g3I0&#13;&#10;wrkhXwANR4lYBA+GYW8c9w80RUfWFmZXD15p2fAdbu/lfUsTqkIRS+aJWBznAmiAAYNRMrHdNPXd&#13;&#10;2LbLufl561S1d6q6dmq4pTK5przQN+kGPbzYV4b9c6h7F2j5Fuy8lgheg0RvxqLXw25B6hdB2ipm&#13;&#10;1ktcXZDLADlo2BGqP/3gCopAWRUdVCeGGwtDrUNeImqQetZKXKsBV5vI2i4yrxUUCKTXAv0qiUEn&#13;&#10;tjWIHa1iaydgMiImRm6eXG3fx1W3mKsLXeMz3ctD6zb5tXMmdKILLjcQHjlkI4BeAlgvB1s1QGOz&#13;&#10;tFGAktX1x0xNWqlOA2jUgLZJql4l1fTirUaizQA1GqCGDlC3BmxshVpawKZ2uLkfbbZiLXq0rRNq&#13;&#10;6wRb1oHN6ySNXUCzHV1HI+tM4maHuMUpbTWCbR1gyzdkA/R2gn09oLEXMvSKDRbQYYGdVsBuAwXJ&#13;&#10;bmdJJytQBebwQNYAYgvCjpzKN9s+MrpqyAVyXVKrgXJ3Io4+1GkC7WaJxQDSZsxDkyFOHvfKk2FV&#13;&#10;OiiP87jHhzBTiH8e8y8i/iWQX5Cyc1J6BnAK+kzQlCMAPQoKcGMZFBuGQFMVtJXE9irEj8kFug/W&#13;&#10;FHxZ4U7KnH7Q5AOMHoneKzH4YbMHs7pkVjthtxE2j8KZUTqHScssYdiD268m3dfIPVfg7F7QtVvi&#13;&#10;vFTKXib1XC727kGY7YhjGTbOoH1VrKuMd9fJBtYLZDMkM1VkpqrcNqqihym7QDajynpH5RGKnSQ9&#13;&#10;NZwvEL4gwjmlThpjWCVrl1tNqMkgZRxYwgYM6AW4wUuz3dummreNYzu2NN280nj9TMPOsZZttbYr&#13;&#10;Mg3fynV9a+/EHfufeunw0aNPv/LmSwdOvHzg7UPvHNr/xgu3XX/7fOrbNetdMc12Fq16VGVaFmDl&#13;&#10;DE9Z46RzAGeLMFtTOofk38RO1JCC++OwPiWzZhXOmMJpoMw9YG8/2C8MMiNkNILGfqm+T6rvhno6&#13;&#10;gXVBwjKhDedlXhZn9QTbj3IBZXrSOP3odT87/uoLx//36ktvHy0O3qzARjSS4VXSISPgpwGjFXYI&#13;&#10;OqMf8Xej+R5irk9+mUV7W5fs28Oxe//v0Wd+fNPNNyzfuNF3547YfVdNPbqRmd/dk9zVHt3R5tuk&#13;&#10;dszITMOoaQA2JhBLGjdVNM4RrXNQri/K+mtqOk05E3J3iOSdMo8N9zuE6UrFOUXWpylEWwb9ugFW&#13;&#10;HeeJgkc17m+Z45uGI7rsoC5RUGaHGqfi1HRcs2XZd8eD33rp2OufH3//+NHTz7323jNvHTl45H+n&#13;&#10;Xz9x8sXDp+tk89aX/3j1wrMHLv7zpXP/eOa9F9469+KRL184+tVLJy6+9I7AN1+8cuKT106ceeud&#13;&#10;Mx+cO/fCv/990+zueyp7f5ff+7eBHc8MXfFwcOlWS/U73ModwUtuss/sbovt0QZuaIjdpondTkV+&#13;&#10;SMQux0N75LErNNl9LYOXtlWWNJFRghXIpkxZM6g5Q1pimOmbDh62gKRzdnX4Rs/iPn1tb09xoiGQ&#13;&#10;J5kY7orgrhhmH4BNIwrnvJaeVlnmNOyMgptQBUaV4RLKFTCmqvZM9cSXLKUpbWlInJ7AihV1JKN1&#13;&#10;ZxR8AY6WwPAQGpyiAoukd1nObW8Oz+n8RcqVUzJ5uW8AZiu4Z0Eb3dqU3KqNbZD7V5SeOVwYzL49&#13;&#10;fdWtbckZuWtSbhuT24fVTEXtyuD2NMlGBVCGbRzsZGGGBlxeTHCj8QDi96C0B6IDqNsHu4MyX0YZ&#13;&#10;zWsSSXkkJfMPKoKDhH9b++De7qFB1JknnFHS4sb6XFi3j+jPKm1TWvcCxS7AzhWEmUUco1LLGGqf&#13;&#10;JF0Tas+Qyp8TVDXpLpBMRW4flTu/AUTnIGktkuYSaapQljG5cw5n53B3maDr9X4ofgJ1j9U7gddz&#13;&#10;WUqws4izJcAtMEQV9w8SviEyMEQFhIM8zBVQd00dHNFGhOs2QAZyRChDRNNELEskY2SaQ2MsGGIB&#13;&#10;nxv0ZdWJqTWVYWVsVpOcb8wMkaE84kvLIhE8HCfDcUFVU/6MwpepV7/0DFCBvDo2vGpgbE12qCEw&#13;&#10;WC9QaR2QsQW5O0d58gSXR9x5zFPCfUNEuKoU/qI7BTgqOD9MeQU3UgG5IuIuIN406gyh3RNt4eu5&#13;&#10;pcuMkzVNLIyxPg2vp5wdyLpOSGOEmnzE+qLWOqxxDCOWCcI2htkmQMuUgDigZQ6ybYScu2H31YDv&#13;&#10;O9LgD8HIXUD6bunAz6S5n0mK90rKD4iqD4pGHxdPPCmeeUgy/ZBk8RHxRsGeFG/9pXjzLyXLvxQv&#13;&#10;PCmZ+4VowxMi4aO5hyQz90knfwqN3wlUbwPKPxbn/ijO/Q4t34Wnr0S8C4BjUGLKAJY0bE9CzhRE&#13;&#10;5wDbkNQ2LHFMAt4RNFQlkzVFIa0sesksL8vzigqvGHbLqy7ZIEdWeHLQQ/r8pKCQ6Qxmy0HGAmat&#13;&#10;qPmM0h2VM2Wpowza85hwN52zGL0Rdi5LTXOgcQI37NT6dzUENpDsioxZIVzXrUve2Bq4RmG+UuG4&#13;&#10;TMns1DDzCucoZqspXUVSUICOAuTMAK4I5AhSdELD5zW+ueb0mDwWB/jtji37/3HwwtdfHLtw5OiF&#13;&#10;U0dOfnX8/a/2Hzj74uHPn3rrs7/v//D5Y+fe/PjC22cuHDp74WDdvjp47ut6+vDpL4+ff+f4Z4e+&#13;&#10;vPj1s//6cF3LrFJSsqAbusQZszjJw8WkrJqhah44s0ZUJxsUteKASSO1rkFpA8455H5eHeHkIRfB&#13;&#10;22DGJSAO6nUiAQaPM1CcQxIcFPRAfr8sOtzIbO4YuCu2688j373Xv+fajqlJWXwQi1U1+bAi6AAD&#13;&#10;PJaqrB7eoh+/lpm6mp+aM5bKq4sV3VitsVBpDJTbIrxAxqjfK+EqWGgOcm4AjRtRbjPiu5QI70H4&#13;&#10;DQifh320NNwN+HpgzgAyNESH5dw3ZOMrq0ODqkihIZ9qKlnhUDsUaIO8jVKuQeRsEdtXi8wakVkt&#13;&#10;MWskxgapoRkwdcJWI2KjMZdPzhU05un2yOSq9FL3+E7HzinDFn/DiIUqmrWDa1UpBeAiAQMGdJLA&#13;&#10;Kh3Ushpqaxc1r5E2N4PNOrBRC2i0UEMrrFsDNHRADb1wkxlsMEHaHrhxDdjQDDS0gI3rwHr+DY23&#13;&#10;WKCWPklTp0TbLtWtl+j6gCaG7AhS3V5wrRVoNUCtXWDrarBJ1A/ru0FjD2Tuh8wG0GqGrC4hbJMc&#13;&#10;gzI8Yg/gDp8g4GDWR3j8OOOG7U6JiQVsfiw2oKvm141y2kw36FkPebsQby/s7JD2GnCXWeZhFYGg&#13;&#10;JpnQ5vMNgxldwScP8hg7AQQuV+S+ryncLkvcAgeuhrhLANcOwLEFYjag7mVM0AS2cYl1TGqZgpwT&#13;&#10;EDsm5Sch986G8M7WxHJzZAh3BaX9AtbQ4l6btG6Wetl+vbG+jctghvVe1BgGOlLS9glJ34rUvA12&#13;&#10;7EFc+yDXVTCzD2IvF7NXgfxupXsLYZ9H+kfhzkG0o4B1lTBDGbUWUfugzFzCjSXCJACEADSjlKte&#13;&#10;1l3uXlT65kjfjDw4qgplSA8P2eyQ2Y6Z7bjFhOuNhKEXdJiBoFEcckLxUvPkcMvCoHK2Ss6Oqmpj&#13;&#10;zbmx5sKwbstIw10JxZ3xtZf985FX3//o/f++8dILrx9/+bX3X3vrg5dfOfSLB/746J1/feD6fy77&#13;&#10;bvSqx51kwSqLCmjPk46IzJHBmCLCDxKWQdJcr8GDG/OYIYv250hLXmFLysw01WOB203SdqO00wT2&#13;&#10;moGePnFXv6S3H+loh1pZrLtA0WnU4QIcNtxnR5JuaTEuH9sW2vfIrY++8arw99/447/fuuH6v7oE&#13;&#10;JhTn1opLdjCpB1wGmO8Gkl2SMaNyd6T3UffaP2+ovXT/HW9fufGGhYH8lRPbf7T9wd98/+9/eeQP&#13;&#10;m/yVSTm3uSmwTcduVTu2qGzjsL5Q7/NljeECgfXnqP4y1VtVGgaV9pTMElOwfoqjCd4Cu00A6yKC&#13;&#10;PnUy2lSINOXDTZlIYzqmKmbbJsp9S9G2QqY1Pt1TrbUW0/JSUj5hh6cS67Y+dPNf/vnHf7z0yq+f&#13;&#10;ffnnv//T9575++PH3zpw8NiZQ+9/tv/gpy8cuvDikQsvHP7y+QOfv/D62ZfePP/i4U9fPPrZi8c+&#13;&#10;f+n45y8f+2L/0U/fOC6QzccnPj55eP+xG8YuvzOy/ffZfX9J7XzCP3svN32bceQW88QNppENTYFF&#13;&#10;rXezht+nDd8gD9+Gh+/EY3up6FYyvJmIbqaSm9XZJU1yUu6rPz9V0CMqjyBJ03JXmLDGFPYBtWty&#13;&#10;VXhDe2bz6thKg6cqd6WUXp/MwxH11fIUZBynzCs68+ZG66LKOUWxSw3xWW1ySObNIfY8aUnL2fH1&#13;&#10;Q1e5915pvmpUOReGcgmqkiKKGSQ7rMxNqONzqug85ZtG6RkFPySjE/UcLGcUpFMgO0R6ZxuiG5qi&#13;&#10;K6rACunZSHk2U/5ltW9ra2RO6ZokTGMK85DSPECaEjKTF9E76p3g+nnUEaL4EOH1w54YFcsos0HE&#13;&#10;70edAcQVxPl6KV7cH8MCgqWIQEkemmqJLbQll9tSYzI2gzh8kKlP0r1G0rUO6u6E2p1gtzBKp+WO&#13;&#10;FRm9sd7NjR8F2DHQPo0652T8rIKfVXknSfcE4hQC9gxiG4Htw5ijXsBJaRtUWASZMSWnV+TcBoW3&#13;&#10;Xt5JEZikvOOoewJmJ1F2mnBPytgpyiO8OSbzjGDcCOGbkAUnqOCsOjylDE6p/HONkQlNaEwVKROR&#13;&#10;iiJVpJIF+UBRkxtUFaqK8iBZKBG5QSI/ThU3No7saBre3TiyuTU/KvOW8OAAHs7K41l5NKsKF5Se&#13;&#10;QZ1wZ9khFZeVu3IqdqI9M9NdKDf585SrQDExGR1D2AwWKFHhmiowrOFrau9sS25r5+TkOgFJwyOq&#13;&#10;8CDKVSCuiPoKVDRCRb0o45WuzlPW69mp27jlbZ2lQnPAIbe3ob1KdLUaVLaAmvXSxn5JEy9dXSZM&#13;&#10;Ncw8DptXIOsOiWMXyFwOua8FPbdIfHeIg/eJwg+LIvdLB+6TFO8Tle8TVe4TjTwsmnxENPWYaEaw&#13;&#10;h6SLDwBLD0k2PCre8oR06y/Bzb+ULv9SOvdrycwvRYu/EM/fJ564H5z8KTj8A1H+26LkleLkd0WJ&#13;&#10;f0hzvyLzN6GhzQgzJLXkAGu6ngPkSqDuCOZKQc56QyKAriHeQSKUlyUSVDKhGfTIK6HGKa921kyM&#13;&#10;m/GpcMPSwJpNKd2MlwzyMgcDmH2AIQKZYpA5KDW4pQY/QU8D9LTEPo7W9/FNgdZ50LqAWsYxY1Wm&#13;&#10;XyGs25Tu3U2hjRQzAxpv6snvU3OXyx27CNNmuH8FMy7IbKMyWxV3lAlXEWWLqHsArsNTSmHNqW1j&#13;&#10;Ou+0IjRN+GcU/l/O3XLx/Mfnzx94+4MDxz/74ujJi8c//vztk+/tP/XZyx9cfOO9rw+c/PrtM18f&#13;&#10;EJjm3IVD5y8cPvflkTNfv3v24vEPvzx05qMzX555cf9pn/cqAsrpsWkOH83IRydbZ7b0bN3etW2i&#13;&#10;YTaBlztEXBvAU7ANA/o1sKFLwdrVfo8qHNZEvyluyfson1ftc+JevzoXahllVYN2IslgQT8ejFCJ&#13;&#10;na2eO1xjv4pt+413y10dI7e0De1pqMyRxQKadGN2t9w71jc2Zxjb3Fve1p/fbixPtKcLjbGUPBHD&#13;&#10;Ez6E4SibleA9siwjCfglcb/YnYedNYyfQzw7ZP5thG+mvnUxYpaGOqFInyxoQz0ejEnJ+ayMzck9&#13;&#10;wtDNK6MJXc6jzfdi4VVIsAENqQGPTuxdLfGvE3nWi30doLcb5boQZw9qseJOF+7mMV8A90dVXFzm&#13;&#10;zsn9AnXtcS5Pd4/zihDdlGTWlTt1OR3AaCUWubRbAXdo4bWroHWd4jVrpW0tcEsT2NQI6hoh3Wqk&#13;&#10;YS3YsEaiXSfW9koaegDNeqihDWwUyKZZql0t0XRJtQawQS9t6JFoukFtP9hoRJrtxGqGWONGVtnF&#13;&#10;mm6gcR3UvAZsEv6LyASb9KBVD1jMgMUG2hjE5SW5EOXxI24/LIQlNo5FwnA8KIuGlQEWs9tAsw10&#13;&#10;GKQ+KxbP903Mcbt5zWi7KNEJJPvkgXbSaFbyLg0fULmz6sCIrjjaPFptHo5qEpzCkyAi+zTlX2jK&#13;&#10;f0DCv8R8PyLZaxDbtYjrJpnvNqX3Rjl3OeTYATm2Qs6dGLcb822XcNsljqtJ9w3NsSt0kQWcHZAY&#13;&#10;gqDJBun7oL5OsK9D1N0pqWcIdUm6u8UdfWBPt6i9W9JOA51BaVcO6B8HzSugZTfB7KZcWxDLJswy&#13;&#10;pTaPKgyDeGceWZtD1g+gPTnMmsPZRL25cb0feBIxZTBLWeYYrWf50ZtwbqcwJhSRTYrwBl1oUuPL&#13;&#10;U84IbvOTjEf4pgKDg16blOPq+0S8QTyY1SaKDamMIpjB8gVscFAeH1FGRhWlPDJXbrok1bX0xwf/&#13;&#10;8+F7H73x1v43Dx5+6/Dx515949XX337z9QMHX3/tVw/fO53e5l8/bqPKJrDgxjIczAURexSlMyiX&#13;&#10;RerdmoYIW42sl3orw/2DuLksc6YRixfuZKXr7eK1NkmXGew1IP090r4OUN8LmQySPhaz+klHUIBU&#13;&#10;mBUUqlOSsYmrFmSKW71jKnPbP/904J1TRw+deeb4mcN33vmX9U3b5KLN6/ClVbCnEwx2iIbt2O4h&#13;&#10;1w/n03/cUDr+witnjxw6VmO2hYmxDfSuy0Y3Pvfk40f/88dLvEOjcPCSluwenW+P3LFDbpyEOktw&#13;&#10;fwo1hbG+pKy3QPXWqP4JyjRC2XO4Ka1gQ0q3m2CdMGOGaafCw+vCwaZYsCGeaEikdOloy1Cpa3za&#13;&#10;ODayPjXbkx/vrkW1Q1ZoSI8taYGrB333//iqv31v150Pfesnd+2+dVth49bShm/vvOX3jz777pEv&#13;&#10;jh/79OW3Ptp/9OyLR868fOT8S4fP/fetT14+8tUrxz959YTwzrk3j15448hnbxw7deD9946dP/Le&#13;&#10;O2//ZOVbd4V2/Sq87xeR3fdFN3zbMnijsXZzd+lWY3WuNTCodo8rvLs1yRsUqVtkye8pMpeok0tU&#13;&#10;dBYKzeHJJXV+paE0IU+WYb5KBuYV/km5t6zyptVcSE6ntJ6Rlui0LjpFcRsbXLOrwnGVj1EGaVWA&#13;&#10;IegUbpyS9y/J25dVHfMK/YKaW2pJT+qSg5Qvg9qyKkMcoadXjz64/L3Hdv24sn7KKR7zi7e4xaUA&#13;&#10;ys2ty802xEdk7nGcraGOIVl9n0UCd4ZxV1hCJ2F3UeUbbvRNN3vntZ5lwr0V8e/Gw5domE0K6xxl&#13;&#10;HpNbSyp7UGawQV190rXrxWtXI/oOsN8O2aMyf14eLcljRXmqpCtEkUBUwiawUIyI+5FoFE9EoUgc&#13;&#10;DBbxyKgyPIQKo7G+uzCHGGOkQy/papb0qVEzDOtliL5NvIaVrh7Ge7Zq7Bsoehb3j0ORqpSfgvll&#13;&#10;0r+ZYjdT9Eq9s5VpBLYMC1ENtte3elH0eH39xjomsy1Qrm0K9za5e0IdHpf7ZpSBadIzDjFTCDuP&#13;&#10;uRdxfgHnFurlW9xTIDuHhjYoElvUiR1NqW0N4Y0NoaXGxIwqMaPOjZCZcXmpRuVGVAOjDZlJVXZF&#13;&#10;PbSgqk0TtRlsdI6Y2KRd3Kid2dQwtdQ4VCFiFXUhq8glFZmUIpXTJAY0/oKKH5C7sxo+SNgCMmum&#13;&#10;LTSwKplQRaJ4OArFaUrQynyUDFbUoVG1Z1zDjinpqcbQps7BhY78VGNQ0EiTiG0YthcIJqOLcA0J&#13;&#10;k8JPU2yAco00hreuzy21JwutfrPc2gB3YfB6HFlPomtJqE0j1vWDbQNq6wRuXgQMWySmy6SOqyTM&#13;&#10;TRL2u2LuhyLPPSLf/SL/g6LQfdL0vdL8veLBe8XD94umHhDNPCCefaje+2nqEcnCI5LFRyWLj0kW&#13;&#10;fyEwjWT5SfHSL0SLvxIt/kY09oh49MdQ5S6s8mM0/wNx8lpRcLskeKXU/4TUf6cssAFxDMHWYr3U&#13;&#10;OJ0FnFGADsrYkMIdxegkZCsizkHSU1SGYoJ8lfl4PJlbszTiuIZp2tSnWHG37g23bC+0biyoRrx4&#13;&#10;wEUwtvpGMDuD0DzuctWlsp4GzZOQfRG2LyCOaaj+xG0SMs7K7Ysa15KG3kiad+q4y1eHtmjYTQr6&#13;&#10;us7sThm7B2Y34qY5pGcR7tuAmZdw+xRuryH2Eu4oEHQB4UsYPawQZINlkYotgtkVILmD8N4fGPn4&#13;&#10;lX98de6dD06ePHz6y4MfXTzy4cXDJy/uP3vhlfoe768Pnfn67bMX3jjzxYHzXx0+/+Xxc1+8c/rz&#13;&#10;D858/b8zn56+cPLcZ1+Pjz0rkWxuBstFKr1Jkr1VMf6wdeUx9/afs9tvMGyZVM64RBmDJLpOQreg&#13;&#10;1rVy2qr2eVShIBVOKRJxIpyUxXLqrAfz+7BEXjeXaF6yqYf6VTErJWCBZ0Se2KHiv702953W9C2K&#13;&#10;4C1k6Nvq7B5laQxIp8RBF9iRaXRcGZq8lK3NdyTGV6UGG/NpASIJn19htgD5DmlwndTggEoOyVBQ&#13;&#10;PmWBNncB28x4KQVF52DXCmBelvnGmvPx5nwnQK8G3SZl3K2MhEg2LWNKGDukCA8ps3kyF28q8U15&#13;&#10;ozq1moq3UvFmKLJOmjYCRQdQCuEDYSzlQ+MeMOCFvH4B1DDeT7A84mbIAA+7BSW21JHeYSjPduQF&#13;&#10;hmM1CXtDplce7JI4DSK6Q2RolRq1QFcT1N0u7V4jXtcKrGoGGr/JudG0Aao2ibpV3NAmbm4FW1qh&#13;&#10;xhawoQVoED5tFWvq+cJAUwfU0gE2dkMNRrTFjgtMs47F1ljhFjPY3C1WrYNbWqAmrVSrBrUiM2I2&#13;&#10;QFYDaDGDVsGpcTjrl3vCCiFIc/VSmzKunihDJaKaTESXYGWMDXHQBGtHrT2SXl6eWOL3bfRdF2sd&#13;&#10;6ZPyPVKPDU9aqTiriUfU0Zw2Otqam1k7PLamlmvKxBrjA4rIZU2le3X5x9DAQwh7O+a8BrZdi7E3&#13;&#10;U97vK/ibSPYKqXWn1LIbZfZinktR3x4pv0vivAylL6c8l1CeZRlXRRxJxMaARr20rwvoXy/ta5f2&#13;&#10;d0KGdmm9bnI31NMBdncAXf1glwPo9gO9KUBfkvaPwdYZpatKmLPSnqikMyxtD0nXRcB1cawzQfQl&#13;&#10;cXOSoCOQzQvoA5ApCJv9kDEKGkuIY4rilxW+zWRwFxnZCHtXCO+i3DMqY8qYKw0zqXpLZC8rCbJi&#13;&#10;n0fq90v9cSyUJkIpxBsD3UmYT9XzKyM5MJWF8mGoyGAjRvnCrvG//+X3H7114OQrr3/07MvHnt1/&#13;&#10;5KU3D7/26tuHDxz92x/+Ohzc6mmb8TYsWMAhFs37sGAQdwpyMEW5U3C9vfYgaavJLFXMOAjryzJb&#13;&#10;mRLUiZVDOhmok5Z2uKAeJ9RPI0Yb2GcQ95ilfQxoCFOOqMrhRcxe1MWAPqs0bgGyvdKl1cCu0dAd&#13;&#10;T/3+tZOnXn/r+JMfnH7z1VfORL13I5LFBmqzClxWindoRDesxu+K2H7DW2+/YvdLRz868urbf14p&#13;&#10;7gwppxO65V2F639/xx/u+9YPt3NTk7LYRm1su4rbSdk3E8YZXF/GDBncEsX1cZkhTxhqpGlSYR9X&#13;&#10;OMuEIyNjk3Iv983zZobwOOVeWuFzq8JedTSkiiW0GWF2ldYNjXSVamvj4935dHPaAiZ7JYMW+TZ/&#13;&#10;730/vPTYIze+cvXId68avO2qwg8X2NvyXVcmu3fM5K780xMH3n/n4ttHv3jh4NnnD595/si5Zw+d&#13;&#10;eu6AwDdfvXLs/P7/nXnl2CdvHLuw/+D5/Uc+PvTRx//77OCR4/95aO9NTwxd97v0db9KXf3b0rdu&#13;&#10;Nk9d1TFyQ3vluv7qVEskR7FjCt8lqvgtmoEfqDO3q+OXqRMbZIFFKLBVnb9k1ejmlqFpVXpCmx7R&#13;&#10;JiaV/LxAwGp/TcmXSWaIYifUvhlNYFrpXdD5ltdlSg2hmNoT1XjDFJ2SWStK84hcP0L2jitMUxpm&#13;&#10;tikwpOJKlCuPOwtyZwpxFangvbP7XvvJE7cO7hnUDaeQagqK5Sj7VGtkRB0ugo4SYBmEzIOYLYc5&#13;&#10;EjgdxV1JkMki7qLSM6z1jen4SSW7RHq2U6G9isSVreFF1DZL0uNaLoGZLZLO9SJBPLWvhjqbod4u&#13;&#10;1Nwn7vMjXFmTGNKkBlWJSkMxhQejUiYrCyepeJxIxLF4HI5koECZiE4I1E7QozLXKOUaVrEJytUr&#13;&#10;7m4U9ygQMwAalahtlbTTKmqrYf0rKvsSap2B2AkkMIH6JwBmifRt0wY2K9yC5p5CraO4XfhVM3LX&#13;&#10;jJKdUjIjckcFtwwTzgW1b4squJHyjalCdbJRBacpzwTMzqDuBYJbQDmBb+Zwel7mnkX4ZSqyTZe7&#13;&#10;pCV3SevAjsbwpqbEUlNxRjMwpcgLNk4Wx6ncbGNxsaU835BfbKjMamvTqtqMemJD2/LGNSs1+eBC&#13;&#10;y9jiqo1lfKKiHK41DZe1hYI6nyLTSbyUQCtJNJkkEl4owkNRP5nyy1IhKhnCowE4zEIhL2LLqE3D&#13;&#10;DfSEMjopKwssVVKz1RbrUoN7XknPk5Zp3DCGmYcoR0nFFxrDCU0kIahkVXQA845qYrWGRKE17W2I&#13;&#10;dUAuNWiUY3oC7lRA7S1Au400F3T8uNI9j9JbRPRlIu5qke9GceA7ouDtotDdosi9ovhDouQDotT9&#13;&#10;otQDovz9osEHRMMPisYfFE08KB5/SDr6kHj6IcnsI9/Y4+K5X4jnhNcnRLNPiGZ+JR67RzJ4F167&#13;&#10;HS3eCeZ+KEl9WxS6VBq4SuK/W+K5HvFMAdYyaB0i3cMEX4TYpJSOIlwY4+KgOy12lUB+iIyUyGQI&#13;&#10;ibFAxCWNzxov3Zn6foW+etj/3VHfDwJtG4PKWphMsAjnwlkX4qIhhwOwuVGHh2DckMUpMeYgw6TK&#13;&#10;NYpbR6T9S5h1Udq/T8Pf2hb/dmPwilbvtzpjV64P72jx7F0fvrQ1uJWityEOAWgWhXFFGDeS9epH&#13;&#10;M4RzGHOUUPtAvTwsXyIcQ5RpjLKPwfwGIr8ARrfg3ht7E/96+K6vvjj10bnPD5788u0PL5746OKJ&#13;&#10;UxffPv/VW+e+PPLRV4fOXHz73FcHzl14+5MLh899dfzsl++e+fydk18fP3XmowtHjrz7lUn/b7Ho&#13;&#10;tl5iakznvRGf/BE29S9myzOJKx/nt37PunVr22IWqUSQlAf2+JV5n2Y4oK54FTmPLBki0ylFMa+o&#13;&#10;FeUjcao2tnrbcvu+kmYTi5SsZMqK+kJEuKTObGktXLK6dHlj7luazHWq9D5lZhORrImDWXGAEzEF&#13;&#10;Zewqz5atlrHh1emsJulFMw7pkFUSMtd3ladaAXcLbm6TJjuACWvjJd2anzVJb2oXVwJIviYLTMjY&#13;&#10;KV14dG1pYE1eCOJGwE7jPo886JN5QgiflYcqDZmRpoGSKpNvHMg2FaJNZU/TiLthlNcM+5W1tHa0&#13;&#10;qBstNpVTqnQID/pRf5Dw+WReDmV5mcAMgjMPe3BvTM5X1yTm9OXRrlJYm2BkcSsetmCsG2QSsCco&#13;&#10;dlpFpk5Rz3pxV5+krxvoWgusapM2t0oFfNG2AvIWQNMKCkDT0ixtbAZ0zdJvTKIV3lwHNq2HW9rh&#13;&#10;1m6stRdvMWKtVrTNia4yA039Yk3/N/3D10LNLWCjVqpRAZo62Rjr26Cs1vpDFjuLunxyT0wViMm9&#13;&#10;QaXfrwx7ZEGfPBbT5eMNOa8ywpIet5yj5WYHxurFicKaS+6Y/8Vtsz8c6CgZJUG7ZMQM5xnFQFiV&#13;&#10;zariQ83JqTW50TX5wZZ8ubUw2Bjf1pT+jjp2N8H/WGq7DbRcj9mvQp1XI47bZewtGLNPYr1MbL0U&#13;&#10;ovfCrr0Au1fC7pW6LkPYPShXb7CMe4YhOgs7eNBikxj7AHM7aOwAjJ2QaT3Q1wkbOoDeHtTQjfV3&#13;&#10;QT19UK8V6GMkfR5xXxDUR3EzD/faJO1Wabdd2u0Euzmkx4v3+LHeMF7XmmHYSgMGGjA6QYNTquek&#13;&#10;xgTsrMq9U+rQoiKyDQ4uSdgViF9EmBnEPY24h8RMReyuwLEcXs5C2aQkmoFieTiSQwJpiTsldqUR&#13;&#10;ewa1p8FQUpIJSQdoNGMmJhvFOxXo9yKBn/32D8dee/urp15497k3//figaMvvnLgwFsn/nfow31z&#13;&#10;3wuuHi/17w7p5p1Qxk9G/TgdQO0h2J7FbEXMUsLrRXeGUH0ZNZQIq0A2aczKoj0M3MOC3R5UCEv6&#13;&#10;EG6pl4SW6ANSQxw1Z5S2pMIeQPRe1MEgnBmOWNB4NzjbiV66uXDXy39+9ovT/373yF1vvP7w8aPv&#13;&#10;XH/l7x2mm/WdDzZRv5KKH5KIn8SBv/S3vpAO/eVPfz577LOXP/pk/+1X3M9iCy5050D/pd/d8vN7&#13;&#10;rvre9fmts6r0FOlZodgdamYFNy+pHDWFPS+zxWTmKGYawM01uX1Gxcyo3aMEm6/3CKu3InLjHgb3&#13;&#10;WFHOgnA0EeSoqBsNhVWZmCY51F6utQ+U2sLpphBLBnsliT54Kt57y03bn3nmsbPPPXz4+4s/vrZ4&#13;&#10;+1XpByaNPxlYdWeu6/sV97VXbvjF6899efDoV8+99dlzxz7977GzTx85+ezhT547dOHlI2dfPnHq&#13;&#10;5cNnXzv+1f5Dn+w/dvLghx99+PmRF5978ubRlTu8W++x7bzHvuWBwK673dvvtGz9jnF2c2uqpg0X&#13;&#10;teEq5duhjN2iSd+uinxf6b+M8m/Fvduw0BWttev7lr9l3rjcWpnQDZSV4enWwHJLeFbBLeLsZsq7&#13;&#10;ifIuKvgFjXehMTyiioyqgivtAxOtoZKGySjtCcqWVDoThHMANeUJU1lpGtKYSgpTibKV6kvrfEbK&#13;&#10;jqi8jy7uOfP7Pxy+5+Fbkxuvsi9+yzmzYTWXQ005jBO06QBozsGmEmHL1xsju1IybgDhigQ/KOcr&#13;&#10;SuHVNYw7FxW+XdrovuaBb60aWMHYGZKrkO4AZDEB+tXirhawvxHq14GdHbCxR9QVxNxDmvioNlmR&#13;&#10;R6qaVJ4MFQU915gdUMazZCqJRdNIuICGymR0nArNUp6VxpiAbgXMHqfoPmlvs7RPDhsAqVkBOdrE&#13;&#10;vTbRuiHMtKSwL0CmKdAxg3qXVNEF0rck82zVBTdpPFOofQK1jRDOMYodVzPjWmZE7RqSO8u4c5h0&#13;&#10;T6uC84rIrCwwTAVGSX5K4Z8mPZOwexplF2TcPOqehZkZ1FUv6YbyK/LoFk1id2tuV0tmizawsSE1&#13;&#10;r6tMK0vjssKssrKori4oC5sbBnevHt2xdmS5bWhKXZjWVTevW7jcvnunaVtFVZxaNbLcs328bcMA&#13;&#10;WRxtqc6sEfhmMIGm43gtLp8Oy9MBeZQjUjSWs+M5B5GlFSlGFaRJN405eMKSrTfCi0woBmfkUxVZ&#13;&#10;KUn6Ukp7CbFWcDqL2+O4NaVgMhp/WhVK1tt1pUbI5Ig8NaLOVDSpSnMht6oSayq54FQn5GlAjCpx&#13;&#10;T4Og3BALI3OlSK6GsdOoe4uUu0IU2CcKXCsO3igKfkcUvlMU+akodq8oeb8o8oAo+qAo9ZAo97Co&#13;&#10;9LC48oi48qCk8pCkLPDNg+KJhwWTTD4qnnxMNPH/7FHx2CPQyO3Swnew8nfQ/J1Q7sdA+rui0LXS&#13;&#10;wNVS//Vi9w6QLYuMA6B1mOLHcO8Q6M5JmDTIxaVcUjgQMUXAW8HjeTQdATMckAnClYx6bsZ1+U3L&#13;&#10;j/3kqmd3VB7kWpdsWMaFel2CskJZFmUY2On8hmzCJMejNpfY6AfayypLiTAOQ33LqHEboL+9OfLT&#13;&#10;5vjtcs81a/yXrea3N7qW1fYtTcwMYVhW2Jcwy5LMtIgbNpLWjZRjCbfP1lPL61tZ86i9iLkEEVhC&#13;&#10;DVXcNgq5l2XZSSCwgviu7Sj854kHvv7qy/fPfXb07IXDpy++81G9UM3hs5+9dfbTgx989fbpr94+&#13;&#10;c/Gts1++/clXh89/dfzMV++e/vKdj74+fvLUB18fOvj+RY/rQ6noD73Itkm17+fahcfA8ef1s/vD&#13;&#10;ex63z9y4prajaXSKqkxSxSkqPq2rVbXjaXXeq4g45QGXXHBrAwPKkQwyPLp6cZf9siutV2xcuxKU&#13;&#10;xl1wzApHWSIZVeYLZHZImZ+iBmaR+EYssZnKTMORktSTA3wJSaisiG3or42sT6ZaAm5loFcaXSUq&#13;&#10;tIkia8SsRlTCJSkUSCvFy6i4yHHXXHnL6XVr7mkWz5ikFY/En5DxmcZQVBdI6IIpDTug5kOIiwNo&#13;&#10;Lx70UrGQIpHVZgcbUiVVqKQMVTTZattYZfVyqXVDrmkupxseaatMrStW2wZymmhY5vGjbr6+/Zlh&#13;&#10;CYaXc16VL4QneTToozwDa9JVQzXXUUw053k85UajfoE4YfcSGZ4F/CUx4xEbLKJuq1hvAvq6oI71&#13;&#10;0tVrgeZVoK4VbmjDmtrQlia4pZ5WLFY1SLUC1jRLdG1g41qgaR3ULFgn1tKFNXdD9WdSeom2X6zt&#13;&#10;Ean6wIZesGEN2NwsbdKItQqJVmSFzQaoTjYW0OaAHQJN++R8QhtKaUMxVTyty6cbs1FlIkKlMtpq&#13;&#10;XDUozO0g6TFA/j5wZI1owae94c6tT/35J/+5dfnWTOuUWTRlBQq8ohxVFAW4G2yOjqwRODE+vKow&#13;&#10;um5keHVc8O97FZ5bCe57qPMWiekqqeFSwLgPtH4PcX0Hoq+U2PZJ7Xulzsul9D6p++r6Dkb+Eoi7&#13;&#10;BHRvBdglKTMuZQoQE4FoHqLdGOtEWCfkolHaBjvMUmO/1OCQ2R2kw4RaBLPBFidoYgCTGzS6AINJ&#13;&#10;2m0VoAcwd0v1PdI+A9hngw00oucJa1huCxJWJ2ix1PcW6W2AyQ6YvaAtJUQOyj8qDy3BvlmJewF2&#13;&#10;TwH0NMzOwvyomB0R81NAahwdWlRPTFODI3h2UBqsIqGi1FOQsAWEyWB0AmHCiI+D4g7Z5DpwVyP8&#13;&#10;IxR4NBz49a9+//5Lb118+vVTz719/IWDb+8/cOD1Nw6e+/D8fx77+1Jscc67Y7BrOd5YjWqSYaU3&#13;&#10;IHMHYG6ApAuErYDXG4iW4N480l8/ljniiNmJ6p1QP4/2BdH+JGktC+5V6aoQ9hrlqCqdFY2rpLLF&#13;&#10;KasXt7pwlxUP2OVJPVHiV01vTm3/8x0/eO+pH//p7qnf/HTxnQN/evWFv91y02+WZt9Ih4+uav1H&#13;&#10;87o/u9xvz45+8e2rTx86cv6Nj146dvLEg7c97aIu6wUvMylX9ozf8Osff++m6sKkKjsq887J3Isy&#13;&#10;5xxiWdC6a3JHDrPECXsEtWVQS1VJz2i5OXU9CbQI0BXUl9PEAuogi/NWxG2Qui1YkJZFrYDPQyTy&#13;&#10;rbnq+ny2OZRtCXkVvAn09mOFTnx+iL/7x9c+/p8n//vcE/949Kqf/Hjxxz9a/M01xd+OmO+Mr71x&#13;&#10;wHjbVOpnf3zi5MFjF597+8sXTlx45vi5p46e/O/xz54//PWLJz7Z/86Zl46e33/sy/3Hv3jjf2de&#13;&#10;f/+d05999Nqf/3h1dO7mnsXvty39pHvjnf3TP+gavd+ycr9396bVpbI6mlEJZBPdrox9SxW+meJv&#13;&#10;ppxXkd7dsHcnGry8sXR158zN9PaVVdWaKlFWRcZbvQtNvkXMuQNjb2iIXaUObZFzSzrP4qr4oDI1&#13;&#10;SHq3tGc3rw5PamwFhSVGOnm5x427fRKLD+hNybpqTYaKqmdIbh4imDzgGxBxI6R7p8F332jt/7Zu&#13;&#10;/uXM1v9b+NZ9mc3jyu6IpD1DuAcwexIyDCCGImktUI4S6S5RXIngyzJvhfIOyrmyjKngzhk5v1kd&#13;&#10;2t4Qu6whtYGsF+ApEW4vaDdJLR2AuRWx6iDjKqy3EzII+i+jCkw3ZxZbciNUqEqGCphnel1pq3F6&#13;&#10;oq2Ux2MZKFhAQoOyYEUempAHl3D/5obEgi4sIFQIsxmkfWuAfqWklwQsjRJ6vajPK9WPkLYtDZ4l&#13;&#10;1DKHOzeoAjuaU5euye1ois8S7gmMHkOdw4itStAjCveQylHVuGoadlDBlCm2pvAPU6ERIjyCh8cE&#13;&#10;YpB7Z9WhWaV/CuNmca5ONkidbIQpWdcbMLtEBgTb0ZjaqouvyH2LiuQYVZ5WDM4rKttbp67sWr6k&#13;&#10;dWx3S+3K9VP71k3uXD28pam6rW3s0s7FfYYtNweuvYq+9Abvvk2WhSXrYkldqGqHp1pmRxtmc4qR&#13;&#10;QtNkQlNllUUrVTLLxnuQ+Q54uQtd7kBmO9CR9VCxSxXX48MedGsC3D6IzwikkiAtPNLHYdaAzB/Q&#13;&#10;JVzKkFUdsjYk3a0FXpujqVQMSy4QiVn1QEWVyGmTqaa6IAzIsmG05JenzXJ3p9RihuiAKpxWRvK4&#13;&#10;ZwznN2uju7DAZYD/UsC3V8LvE/HXiHw3izy3i/w/EgXvEwUeEgUfEEUeFCUeEmUeFg88LBl4VJp7&#13;&#10;BMg9IKo9IB59SDzykGT0EfHoI6IRwR4VDT8kqt0Dl24D0vtE8evB7A+R4t1A9g5x9GaJ9xqp53LI&#13;&#10;t4TwGYkpjwl87J2APMMStiJmiiA7ALIFgClIXUN4MAcG0kgiCA8EiML/j62/gG4q++L+4STX741L&#13;&#10;3d3i7u5pkqapu7vj7jCMMALjPgPj7q6/YQYGdyiF0qIFijvtP53n/z5rvet919rrrCQk9ObmnLM/&#13;&#10;33P22TvI7LdTOsoy+p8d/PjZBT/Mq/xAxmzLIxcqCKeBZpopzQGrNIgqAjdmVGWPkA0i10FSByWz&#13;&#10;nJipN9JCFQ/SZEsZqiejzash4UpAuCbF0kcXdNLy6+HsempBNZLTxVE14oJWQtyFivsZ8n6GshOV&#13;&#10;tqCKekRWjUsr/kv9VTqTRF5cQ6gbCVML7mwGHS2AdUlqxd4fvp96+PD09Vsnr98fvjgTQTw2ce/4&#13;&#10;xOShC5eHz98/ennq6JWHRyYfRMhm9MbU+NWHZ689uHB5evzy9QtTF8fvTq16fBqCtqaSn2sm2l9g&#13;&#10;VX2DlW2PrfoqPvRitGtNtHcep3g2s2Ies3QB1Tcvyt8R4yzm6gxcmYSnFLD0GrbXRpS7KdXBmMrO&#13;&#10;vJblst610n4/5lRT3AosKKMG5QyfEQiZwaIAtaKOU1+Pl9fjRdWINwSZi1FrCNeHOQYfT2nhSaVM&#13;&#10;aRqijgHdTEolTi5FgGKA1EcizSKRlsGkdbFRza++9/XZe1MD83alYeviSOVScqGGZuVD4gJYZGUp&#13;&#10;qxJ0/ZmearbJjelNuFOFu7XMQhvb5+dai1i6Eo6lMsZfl9DQkNhfGddXFtteFlfdmlfeIytryS+v&#13;&#10;TQ8Fou1WqkaLKnWEVs8wqFl6JU1jpNgshMPIcdmSgp7sUnNcoT2qSAe47Yg7iMqbAfVy3LUItPbB&#13;&#10;1hBZriMVaEkiBSASIAV5UGY2lJyOJSZFyIaISyASOFAMg8LmkbhR5JlamPHkqAQoNgmciblJjbRg&#13;&#10;VCrEzQB4uUBUPiUql8zNB6Lz0bgsICoVjIsDYnmU/8hGjkqluFpJ0ypQZYRsNLDSwbUVRrsCMa4S&#13;&#10;XnhQMnu2ut/P9hQywsWs9hCjp5BW48BsuUhfHHlDPGmTLfvzdzee/vPL/R8998GSsg3h5KUaxGFG&#13;&#10;fUXculJuRXmctyxRV5VqrU0rrk2pbsoOtCQ525na5Vzjo7hmA1m+jixZBkmXgZLHybLHQfV6RLcK&#13;&#10;1CwgK+aT1csRy3LAtBDUz0GMc0D9XMTSCxvbUHM1ag3ARi/dFqTbQuhMQtVilt07kxhQ42XoglHW&#13;&#10;Qk4EJ1VqQKEHVWZYpSUL9YBIC0sUQIEayEuD5GmwMgOQ5VCkYlghg6Q6TG5na6w0uZGqlwKyApJA&#13;&#10;TJFExp6OEnHJhhDTEcbMdai1DjbWwNoaRF0Dq6vJmkbIWkM2N4KeJdFtG/LmLoprGeRW93DCDZCj&#13;&#10;CXdWgfoiir4QMblpUg2cp0B9BeCCbHQzFXzZqj+y+Z3723fd2bbv9t/7x7cdOfzPgW0Hj+wcO3n4&#13;&#10;4vjo8d+/eKKjZWm4r1na6o8pDieFQvFeD8NphaxuRBxERWFCXE6XlOCC8Ew9M2EAFjkRsZ6nViAC&#13;&#10;LZDvxEVFNEktS9nMVLYS0laarJElr5qp8ST20qQWqkKFqaS4QcH26aPdzaqqpxuWPFsztMpTVpaW&#13;&#10;2qwQHP1xy+0zv587vfvQ0eu//3nn2Tf3Pf/pv5//fvn3P6cP7bl35OiO3WN/7B05duDvm8uat6ah&#13;&#10;y9OpQ0H17I+efrlXFwpSDOWwro1paUBUjZC8jaWrpqtKMWkRXV3I0AYIWSlN0cAztsVaGxmmGrql&#13;&#10;gW4vi/HNxBGjagVmkKB6GWGRwWY1alej7nBS2MuzObmWiGnopnzQkgEGRZyhsPr5pa3rPtv04S+v&#13;&#10;ffr6/Kc31D72wcJf35q/Y37ZBy32t6q1H/SEv/7w7UsHDk/vH5vadfrB7gv39py/s/v0wz3jU7vO&#13;&#10;3Npx6tLB8duHzj7cd/LW/jNXdp8fu3nj2q+bPl2Q17o+tu/VxMWbM2a/kd/6TKz/7azyl6WdS/jt&#13;&#10;TSnlQY67KTo8yCpcSbevIZSPsaXLIf0SzLqEcKyILn0ks3VdQVd/UllrQlFPell7pqctxjhA1y+j&#13;&#10;m5+I9T4aV7gg1tGX4mhPjwyKwlK2rZ6pqycELWxZBVvpoKoUdJOcatECShMsKqTlBvHESnpmLV1Q&#13;&#10;CavKyLYayNtCs7fzlJ2xuS/5wpvD9fMzzPWEqIycXYKqnJjcCQlcaIEX5QcjLzJUZbiqiqavphsa&#13;&#10;OJZqlrmU0JZQtdVMQxPb1MzQd7IMg1RLN9XSSBgqqHo/w6yFlbkkUSpJnEAWppAyCoB8D9NQE+Pu&#13;&#10;ig/2JwTa2PY6mqmU0NUnFq42zlok7qpmeMOwtQJzVtIcFWx7M9PWRFFESGVOSqCOqw8wFDpcLCTE&#13;&#10;aVBeNCk/hSTRoOoSjr4+wjRUeURe9zDV8xKcq7NLnhQ3rxc31OPqcnDmBHs5pirHNeVUVTlXW8JR&#13;&#10;lzE0JYSmimGpZbkrUEc56qgkPPVMWzWqaaAamjB9C25sw/StsLod1nTMMI2hBdb2MKw9TGuk7WPZ&#13;&#10;I2033djN9A/EtPRzauclNL9mXvWKfumypLolcdXL42tWJ9Q/kta2PrN9TUrTqrSWxwr63/M88a7v&#13;&#10;qeWpPYP85lm6oZr4vhA6r5bxVBG8roK7JsTr9nLKxbTZfOb6eNLyJPD5aODlROw9Hvg6m/Q8l/ws&#13;&#10;j70+hf6sgv6ui/ZqVdwaH9enZ+QIsGgZK0tJ2NRsXx5mysRNkthCbXzQFltkYns9uK0OsFTSXSXR&#13;&#10;nsKEQmdcwBNb6qAVudGyMLe0kGVzU20Blr+cG2zgherpzh6Wa2Va6fJo73zcPBs1zEL1g5BqIaJa&#13;&#10;DqnWAZrHyYoXSYa3yY63KPbNgON92PMe2fk+xfUB2fc+xf8uqfwdcuX7M0s4VR+Rqz4mV35EqvyM&#13;&#10;XP0+qexFKPw4XNJP0s0lWV8Ayl4nF70KeDeRLatBQy+or4NUZdRIL9I0Mk3duKkHMbfCxlpY/V+F&#13;&#10;UWkNoa1gGIqoFgtotVKLbJwyL2O+C17gT+x4a9k33750uM/3ppQ6IIJrdMwKJUVrgDR6TKtDVHpQ&#13;&#10;YcbUdqrOAkgjTi5EymmEhR24vIeuGGAqF0Tp57AU3ZTcXjBvfoxqkC1rQHJrsLxqIr+axm9gihtp&#13;&#10;4hZC2kGXd+HSCN904/KmyMVAwlpCXk1XlFBFpQxZJV1XQzfWMYw1iK6D5a0CzN3xFSe2/fPgwYOT&#13;&#10;k9fG7zwYvTp15uL0qfO3D52Z2D127ujZ+8cuTQ1fmz52derYtamT16fO3Jg+f23qzIXpc1cfDl+5&#13;&#10;dOb+/a3D0+kZ+zikLwqBF5ZF177DdP/ErHw/KvAMz7aa55wT0T+M4rmMwHyaYxZD10iXhZkqM8cm&#13;&#10;5XrziJAArlMinXZ0TiF7fVP6hnn5j64QP1FM7+KTy3OB0gLCI+bq5OSQBig3E/UBdneI0VmINfjx&#13;&#10;Si9e7CECLsyuBQ0KxCqgeTKIMEryY5Q2kNRPIs0mUZaTyCsh2uq0+PfMBZ+9uPajGze/vTP9zZ49&#13;&#10;N41Zn8aRawrIhQWgMR/R5IMSBZgXZAk7kyyzs4vq3HJGQwAA//RJREFUEv0mzKrEnQrCraHabAyT&#13;&#10;n6UtjLGH4osrUupLopqDnMbSpJbyrPp2Q0unvd4TZ7awNQpUrETESlyuZenUHL0AVfBBqQGw6BGL&#13;&#10;keexJgbtqWFjdKESNKvJDjfiriY0nYh+McW0iGwahK1VmL6caQ8zIiSklRFyPlKQQo5LR5MT4agY&#13;&#10;iMsGuHQKi0VmsygsNoXLI/N4M2n9eLFkXgIQnQBGjJcIclJBXvZ/cMNH4vKRuCwoKh3gpiHJCWA8&#13;&#10;hxTFJEeRVLhcTtMoGTNko0JVM9V9WWYfz1GeEgiyQm0ZPa82PNuSW2/Hin30IS++xM8e1MG+JGAt&#13;&#10;Snoxm/vhQNuRn366uf2fA398/e0f7/z8+Zrvh7RVDlTtQYPFtOogy1OWZCpLM5ak+EriS6pTnOUJ&#13;&#10;pjK2qpOpWwSpHiEpHiErV6HalVTdGpJiFaBaCmkXgtohsmqIpJ0PmBcAliGKoQfQ9oDafsTUBZtb&#13;&#10;cWcZZApBFj/dWYJaGnBLHcNexTBXsczVbGttrKMuwVXE1HgJfQRKnKjBz4i80+TEVC5c7UBkLoog&#13;&#10;C9OnUpQZJEUuWSMga8VkpQJU6mYK+UosNJ0+8gBTqlGFFol4GqWX9l/adaa9AokQlakS01Vi6hp0&#13;&#10;5oBDFWwJk43tiO+ZtK7XJQtf4M9+ht+3JKm2neppQGxVZE0p5ChE7RZUqMKkArAih/R4MvCOIOOz&#13;&#10;ZWsv7tg3deDItX92ndl99PSuA4d37t1+cM9fR/f8fvP0oZHv31xd6ulSelv5lZWJJZXJ4ZJYr59l&#13;&#10;d+NWFyIN4BHxJC4lRBGsKUb5IUwUQMVuVKZhqVSoRAcJnIiwGBc3MGWtdHE7VtCOC+pp4ipcUoQJ&#13;&#10;XZjIhCk0uCoCCgauxxXvaRSEG/MrXAyHFfKZSf5Iv5xna39v4fIDv3x78dz4qdFTh07sPXR6z75j&#13;&#10;R/fsmTi49+KJ4eOHLm7/e/i3a9dv/fzFWX7KigRikS179YLiZ0vjg8WwoYJur6aZGmmmekzbQIvc&#13;&#10;K3nJDI0p3YjcBQmKMHEJXVrBVJXQFeUMfX2UozTG4ZqJI1YrcbUM08moZjFqksFWJeY0YmYtFhEE&#13;&#10;RiPPJqNZcyBbIsVTwGifW/nNqwu//WjdTzu27FtatK5dvnSRd8vT7bse7dyxvGVbZ+inwYaf3nvn&#13;&#10;7L5jU/tPT+85/WDP6ft7x+7tPHV/z9jU7jO3/h27tPfsnf2n7u0+cWP/6cm9F8Zu3L/7v+d/WSSc&#13;&#10;tzHz0S05G59NnP1kfP1jMf7X0kpfFLUuyq5tTCz1MX0VrGA3w7uM5V5JUy+ji5YjxmWocynVtTq6&#13;&#10;dG1q06qs+vlp5XMySxbkV1RF6xs4+i66YRbTvDAy2XHtzRxDdbShItHmi/F4qJogISlBhJU0aZAm&#13;&#10;j/wikS8uRQxqsswMioMzwUk5tXhuE1Vai6kqYEsd5hqMLlqcXjwUo1+Z51ghdJeCaSEgrwJWBQmN&#13;&#10;FRGb4XwrmmfH8gIMUQ1PW88yNNAM9VR9E9tSx7FXMCwVTFMNx1zPs0SIqpGl7WIZ2xn6BlxTQdOW&#13;&#10;MvWRcWEApGpIrgBlclhsAqXFdF0Ty9LBtPWw7e0MUwvNUMcxV8Y52tNKZufUd8eVVSC2erqnieup&#13;&#10;5trrCF0boFyWVjw/zVeKCWvj9H6uwkyXKpGZhU8tLPfTtQ0cXQdDPYerncfTD0VrZ8dZ5sTY5sW5&#13;&#10;F6QW1WDaECSrYJhmlppmwhjVIY4hxDKW0AxlNFM1zV5Ld9cyvNWR+0/3lSP6ckhZj+uacH0jomtB&#13;&#10;tO2IpgvT99AsHZi5HTVEsCZy29up2n6ObZDrHuC4BtnhudGNS1Nbnlct/NT/xIvqeevSGlYl1i2P&#13;&#10;q1mb2PxERs8zOf1PZnU/kdOxNrnlsYzuR5K7FjHqZiV3zRKt7Eh+soL3hgt9u5D2Xk/OF01JG3oz&#13;&#10;Vxvi10jjntBkvGAWf1zl39Fac6Kp4kRN4HhNYNjn/2rpvH1vPjq6ruqHypQnzchSOTI7B2vLplUo&#13;&#10;CZea6hEDNgXiUENWC273c90eQuegaGxku5vweHiFhbGhwtRKV3TYzix1M2tCrPIyVlEls7SCVllN&#13;&#10;VFbjpc3M8EBs+cK0qrlxgX6GvRnX1qLKWkjSgkp7MflCVL4UVTwBmJ4FbJsA0/MUw6uw5U3QuoVi&#13;&#10;ewdwvk/2vAeUvkspfR8o/QAs/wgo/5BU8hG59DNy2Xuk4ufA0GNQeDHJuwoIv4I0vkIOP0tyPAc4&#13;&#10;HqM62kFV3UyO0EhvUbfMFG3QD6DGHtTYgmnqCFkVroiQdJhhjMxOOsCmp4btMQ0NWc86sKWzXOtP&#13;&#10;/nHm1zf2dtpe0tHn55PrNLQaHWI2oFpjxCJkA81MsBZQoScLDaC0GhC1o/I2QtWKKyJ6rJWpaGXJ&#13;&#10;6wlhMyuCL+LOCNlEWB/nV+AFFZH5jSZtoimaacqZN6PydljWActaEFk9ImlgKOtZqjJWQSlDEgGy&#13;&#10;ctxQwzBU4aomhjMEWO2w/re3N089fHjh+q3jk7ePTtwZu/hgdOLe4Qs39p6/PnppeuTq9PDV6UOX&#13;&#10;Hxy9+vDk9enT12dqfUfs5KXpM7cfnn14f/T+9OwV12LYf2WQ3ymiL1jJqHibVv0cO7COYV7CtM1m&#13;&#10;unoZvk6atYmmaaEZK1GbFw4akQYh1JMDzMoC5gqIhS2mzza2Xn6q/GK/8IdZiq+bCr4QwmvTKZ2Z&#13;&#10;uDeHmlWW3Fuc1OeJGnKw52mgASM+Rwt2aCn1VrxdSu4QUfoiCjkJXMoBVgGkZSTSUgh5lBOzOYH/&#13;&#10;o9T9Y//KXVtev/TW0n+/fXnV+VP99++/duR/E+7cT4VQh5GosLGDAkBfACpEgMBCE1RwVR3J7ub0&#13;&#10;okKu00y366l2I81mYZmdLKMzttCbWOqJCvt55bWZHe3ywTp1V0hSLYhVpQHZWZT8HFDAR8R5kDAX&#13;&#10;EuRCwsgruYBATtGoYIOR7nTGFVXkNJak1NjoXgPq9tK9VbSZ1b4eiqkXcpQBqgCiKYmylTMteoo0&#13;&#10;C+BngbkppKRESlw8EBMLcrhkDpPMYkbghsLlAFwOhRtF5kYBvHgyL54yE3YTB0XFwZxkiJcORmWB&#13;&#10;UQVwbA4cmwFHp4KcRCAxjpTIJcWxSLEkHU2lZOojZCNHlBpco8e1ZobBxbaUJvqqk1ssRPilzpee&#13;&#10;aX1eRS/TEgvsvOck1HnyqNY04ml+0ieze/Z9/f3Vf/eObt/+28GtXx7/4+sb27b9tnJ5ZazMTjaH&#13;&#10;iMYArcgfa/Qlqt3xFleUtyLOEkgweDjqCkw5G9A/RjE+TjauALXLaMbVqHkJpB+iaHtIqi6ytoOk&#13;&#10;76PYZkGuHsDcBqg7QG0XammHrU2YswQ0+UGLn+YtZ9hbGKZWtq2Ra22ItlWw9EV0RYilKuKo3bjO&#13;&#10;jmhsiCrEc9SlBiMeNEjT+HF1ESgUUc15kCGPrBOQTBKyRQlalBSdHFApKTIbqnASahtVY0QVRlju&#13;&#10;omqDDGMZK6J97TWQpQYx16DGGlzXgJurIUMNYCkhmbow77Opta/yu96Q9L8gGVgUX9oU8UaAqYps&#13;&#10;KsEMLkxtQYxaqDyfPJQLPqfJ+KSj9Y8vfpvcN3xx397jO3eOHDt64cCeE/u27d77+69jO387/veX&#13;&#10;r/W2zFe7m9J9NXEVtbHV5TH+Io7FR1e7qWoPJo04xRBVEiYEITQ/QjZFxMwxLg+hVDLUalRqgIUO&#13;&#10;VBjEhdUMUQtd0IbmtGIFtYikEhb5YaENkehhmRpWGXCjje1yR7k9PLuBbVHQvHlAqQKapQL7dVBF&#13;&#10;MMrf7e7/9+d9ty5eGj20d2TPsRN7LhzZe3H/gcv7D9zcPz564Nz+c5cvbN95JhR+IT1hZUj5WrPy&#13;&#10;WS+9uIrrbIwJVDMcDWxHNW4oBWSloKSSpqxg6n2ozAPzfbjAg+f7aSI/XRTmqWoTHRFnXxxvcXJ1&#13;&#10;EfyX4DOrFxIsYmYF5lDjFiVmUDIscqZFTLfmoK44ii0Tq36k7bcj310/8tXErnePLyt6tipvRZ3o&#13;&#10;lRWVu1a27J/buL2v4dc1y3Z+/d3VXcMP9515uHf87v7xuwdG7u8emdp1ZmrnmVs7xi7tO3t77/iD&#13;&#10;vaO3Dp69euDSmYt3rv265dcN4U2v2be8rdnyLH/Do9lznxPMeSFn4F3D3GdUXUMFTX5GoRew18Ou&#13;&#10;iCZbyNQsYEuXoPbluG8ZLbA6qnJ9RvOq9Kr5icGBOHtXjOk/hjDWUrV1NF0toS3FVAGGKhRrKklz&#13;&#10;FybaLAylE5d7aUofVeUmNGZCrcY1CkSlJglsFGExJq1BRHWgsAmV1aGqmVJTNOPchMDCpPDsaPeS&#13;&#10;NF9/grEEKSilqf2wzh2RvITUiBeYiXwHke+lCmp52kbOzHpGI6FrZpvrWbZyurWSZauLczfG2et4&#13;&#10;hgaetpWramTIqwhpFU1Rz9JVEOpSRFWKakKIyk8zhLGZ2sjtVFMHrOvBDO00bStd2xpjrUv2VLAt&#13;&#10;XUnh3tjSBtzRyvS1RXtreJYI2fQi6tkx9r5oQw1N2Bgtr4pRFnPlQaa8mKmuZOsb2boOpnKQqZzH&#13;&#10;1cziqmZHawZidLO4hkGOaV5SYT3zv9oObEcJw1LM0IcxZRHDGiAsYdRcRdhn+Inla+EW1XODlXRv&#13;&#10;JWasQtSNVMNMBDGqa4Y17ai2h2rsY9i6aY4eunWA4+xhGrro+lnRjrmxhfPigotiK5dF1axLa3xF&#13;&#10;OfsVzeAzora1KTXLE2oXRletyeh5JG/WI3m967I7VqY2Lk+sW8isXkyrW8ZomR89tMH48hrLlsdq&#13;&#10;/nym7/CjjbsfLfljmeKNt3xfdxk29RW/+fqjOzc/v+eLT0e3/nXnf3/e/f7baz98fXPbN6e+ePmH&#13;&#10;T9Z/8NWq7zeW/lzI+yCe/DKT9D5M2sAjN6UAXdmkLj6pVUlu0QH1OqRSixcrqcVCMKTASwyMMju7&#13;&#10;oji5PZzUWRjdZmE2+liN1VHtpfTWENJWRvTUsPobo7ua49rrY2rqmYFa3BmGjUHc4Ee1xbiqGlN3&#13;&#10;YbohunEJYlmDWNfA+kcBzdOw5gVQ9wbFvBmwv0PyvAMUvQsUvweE3geLPwSK3/9vr+ozcjjy4EWk&#13;&#10;9Am4ch1Y+Tja+AxQ+2yEdUiFz5BdqyFLKyBvQOW17JkI8Q5MNThzcFXdh6laMHUdpq9ENYWg2oNY&#13;&#10;LJjHSJTqGE1qRqs/fkNZ6voP1n557dj5T5/7st/1tIm5QEyuN9JrzbjdiusshMGERHhaqYfkBrJE&#13;&#10;H+n5qLIUk1dQleW4ohSSVOLSmpl0YvJKTFRNlVQj+fVMeRVDWoJHFJ2wBBXXYbJmXB2BmwjKRMim&#13;&#10;C1e2QZImiF8PiRrp8jqquJSRXUIXlaLaEtRYTqjLcFk9y1kMFSpA7dfPPjf18MHEjRsj128euXjz&#13;&#10;5MT90YsPD00+PHj54ckLM2Rz/Nr0kStTETtxbYZsLlybvnh7+vile2du3T9x4/LwvbsRyeQrOUhA&#13;&#10;b2cRXzSyHl1DrVjOCi9kOOYxHD1Uaz1qDWFqF53vIzRuwGmDqs3wbCW0LIMyj89d3Fn3yZ7tN88e&#13;&#10;nT6ydfrnt2+8uPRUrf0fQcy7afi6XLhGSFXPli1YbHmqR/1cMGWDmrZWSX1MQaxxxz1pYK/NAR9L&#13;&#10;JT+dQHmVRnkJpDyDEs8lZLxe1rrr2devvvvp9a/+OHPq4uWJI1e/W/fRh0uLJoe7pm9+v7H/03Rk&#13;&#10;np3TUxffWsouVpOMQoo+jyyToGIHXRmk64JMQyFD62Pq3XSjnWG2sjwWXqE9tiSY2hBBk6bc5tna&#13;&#10;We2KTm96WQHLyqUIoymCeFCYAIqSAWEyOT8VKEgl56STs/NmKmqrtDSTGbd4cFdLRlNLemOAGzTQ&#13;&#10;XFbCGYJtVbizErYFIaMRVGgwpYVQhnGdiiRIJvNTKDlJlLRoUnQCJSaOwomlsKLJbA6FwwJm1m/+&#13;&#10;gxtOFJkXgZs48kzYTSzEi0Y4STAvHYrKgKJy4JhMOCYdjkqGOHHk2HhyUgyQyAUSSAamRsMx/p81&#13;&#10;m5ltM0xrohtsVL2PbS6MqZUgvjVNT3z89M+GnD5h9NqlTeNzW/aXeN4ut/30+OIL27bdOzg2+u/h&#13;&#10;H/bv++z4ti3Hf940deTD/RtnDeTIvBRDEdzoo5a7eCZHgtIeb7THuoIcvTtaZ2SpXRRxL0X/BOR8&#13;&#10;ErAtAwxLaLZlVMc8yBx5sQM2tALmZrK5E3T1o4VdiKMF1bcgxnbM1gCYWxiF/SnVDbGlXtxTxrbV&#13;&#10;MXUtcY62FE8pW+OlS6xwng0vcDCFBkiiIUu1gKQo1tEtqesSVs1oQYa2FJfr2S57bFhP86pAp5ka&#13;&#10;ttGKDIhLRtaoKBonJPfgKjdN48CUDlQRYOrDdEMprq2mmVshextqa0fNHbi5GTHWkPW1ZHMFyTJE&#13;&#10;+J6I9T+ZXPJ8QePjWbVzuN4m0FQHmmtBR5gqsuN5BnJAQVooobzoTP28v/6PV9/cs/342QPHDh05&#13;&#10;cGj/rpHhPRNHtp07+MvRnV/+su+rTz5+YsECTWAwq7yBW1lDNNWyGsJ0T4Cu9jGEfs5/5dMJaTEh&#13;&#10;KcYFISQ/hAlCuDhAk3npSgWu0mAyAyq2o0I/yq9kFNQz8prRrGY0twYRlyFiHyS2QFIjrDQiOgtm&#13;&#10;ctKdHo5Ty1XnsvgZsYq0WH883pQDDyqgXjNaK0A9PQ1zxw/vvTV65vyOayf/uTl8YGzfqVM7T93c&#13;&#10;d/LBroMXdx8ZG71055HnfnV6nls3tHVZ+bvhmJIKnqs+LtgQFWiO9tczbbV0QwPLVMfUlDPUXkjk&#13;&#10;RQQBrszPEYXiZG4230HlO+kiP0cWitd6ojVahlzBUMqZOjHVoKBZ1EynhuVWMp1KtkNEt+bTLAWE&#13;&#10;JxPyJVD8zaZnTv11YWLnxSNfD3++7tfV5e/32T9+bs74MwvPLus/+MjqQ++/d2nrngfbj9/ZeerW&#13;&#10;3rEbh0bvHxme3j8yvSNCNmcjZHN577k7e8Ye7Dx5Y+/45N5zY8eujf7265+fPvrDj3N3/tp1aEvo&#13;&#10;+8dVz71qfeM17csfWVe9Ye5fZ5xdGVvmAhy1kLuX5hwglANs8SLCtYIoXkovWcmrfDSjaVlCaF6c&#13;&#10;e06cZVaiqYVjr6bqw7Aq4qqLOEY3S2fjaJ0xJm+y3ZWsMbAlJpbSxjTYWGYH22Jnm81MnZk6kwam&#13;&#10;EIqIYG0zpGkmK9pQbTNNW8/Ut0fpF6a5B6LcAyz33ISi3kRHOUPqo8s9DKODobFSRRGyMRH5Nmqe&#13;&#10;lyWq4WiaWfoOhqmLbemMcTTzHJXMiDayV0e5a2Nt1TxdXZSmIVpazeZXEvw6uriNpW6hqtpwTRdV&#13;&#10;F/mLdRxHE9Paz3T0Y+YeWNeP6zup6laaqjXW3JETaonz9KWE++PCbXRXO9PTwrVXsc2NdH0/HvF5&#13;&#10;imZM2MgWNnCETVGSGqa4hiGPeKMWprybJR9gSBfx1HNYih6acFaUenaiaZClns0xD8a5KnB9Cc0S&#13;&#10;ottCdHNkng1hyiDNEYBtYdBajbs6WMFubnFHVKieE6hkeGojnQrTNdFNMxHEuKEF1XVgum6qoZdu&#13;&#10;7WO4BznuuXG+oShbP9c0FOWYxfPMiytenlyzIaV+Q1rtkzl1q5NLliUWLYwNLYypnM+rWJE/tFgw&#13;&#10;Z35256Ks1vkpdYPcsvm82sWc1gVY01Je33OmDWuCq3/7ePvVSw/+/vXQM7Nee9Lz1E/1P7zV8stz&#13;&#10;Pd/9+vr+0R1n9vyz88jBvceHjxzYf2js+OkHf038sfijZ1wrt1S+tbnhu9WVW13q35JSd0L0X0no&#13;&#10;GyDwOkZ+lUF+IYXyQhrl6XhwNQtazMUH0pGGPKJRw2h3sDqacpe3FqzxxQzpGJ2+6FlV8UvCvMVe&#13;&#10;ZG6AWFzEWFpIn+1jd3ujO4K0sjI8GKAHvMxCO+F04RY3oC6haNupzgHUMh+zLMIMKxH1Y6jmaVD9&#13;&#10;EsXwFtmyheR5m+yP2Bay/11y4D1y4F2S7wNy4DMg9AEp8CJc9gi57BG4fg2l4VFS1SZS2fOkog0U&#13;&#10;12Kyvg2QNGKyRp62hakeoGnmY6qIDRKyZlRdAzkrUYeHbHJAfgerzsrtVjMGxMiQmbu21/b89s+3&#13;&#10;3xg99r8Pv+52rNQRXQpKnYkWtlCtdprJhhvMiHaGbChiEyAzA5KZxJVsrZurcVIVblQcJiKII6uc&#13;&#10;KSMorQZFJaiggiELE5IAKixCxcWQqBZWtODapgjSgaJWXDnA0ndFeiAc0QOSZqqsCuUX09KKiYJS&#13;&#10;VF+Gm8OIoowmrWHZisGQEfT88NyzUw/uXrxx9cSNG0cnbp68+HDk8vShq9P7r0yfvDhDNkevTB+Y&#13;&#10;uH948mHkcYRsJq5NT9yeHr5689ytm6dvXhu5eWf/1Vuf77otNP8FUHapgS968NIeelkf4Ryi2Tow&#13;&#10;WylqttIU6miBhiPWE3oHsyYYt9QZtTKP0dnV/OrouTsXp66N3T94/sG+yfunj525v+6JM2rF72mM&#13;&#10;1+LJTTKs5O3q554te3OhbXOH+rNK8ffVqq21mn/m+A+2mLZKkz7ikl+gUd7icj8zOQ+1zz6z6sUz&#13;&#10;Xx28d+rmpYmLP09c/eLB3V93bPl4qb5jQ0B25vfWB6d+WRJ+JRNoteHV1bSSGiJgIpllFGs2WZOH&#13;&#10;qtR0fcQdWCGhL3JXIwo5MkuzLc6oIltCpTuhuSK9u7mgvT2ntimtOBjlVFNN6WRdItnKBJVMSMYC&#13;&#10;pdGgKA7gJ4H8NCA3A8jOgfJyqXJrnK+Q7S7CnHOzOxaJh9pzWwKJYUd0oBDzFqJuD+Y0MyzqOIcm&#13;&#10;0Wbi6htiXAZMmQRJEyk5iUBGbIRswNhkgJdE5iaTo6IBHhucIRsWhc0msyJ8w6PMbEjFRlqYF43O&#13;&#10;kE0aFIEbXhYSkwFHp8G8BIAdT45LpKTEw6mxSArJwlbr2RoNVa7CZVqqXEdX66g6DabX0Qxmar2R&#13;&#10;2dITmLftx12vb/xy2eDHv395dc9f57/77NfPPt7x1++j+3fv3rv7xfETj5w/8vSujx775elHTn7+&#13;&#10;/tZVs2YLFGGqIoC6CwmfN8rlirM74h3GWLsuSqXkKBRUuYEirgQ0C6iuFbBtKWJeRliWIZb5sHk+&#13;&#10;Yh2AbV2go5lsbYM93dTSTrqnlaFtQg1NiLUOtDXRgwuEvYvkQ/UZ1dVMRzvX0pnibkq1O5lCI7NA&#13;&#10;T4j0uFiPyWX/ZUOWU4Rejm6Wsm62rKqaay6jW8oxcwkj1JDaVBFTa8eKimMamvO6g7EhDSS1EkoP&#13;&#10;rPAgUg9V4ibEPkJZTNfX0vQRDV0Li5tgRy/qHAIssyKIA+obcFM5aAxTtI0s96yEohXJpZty6p6I&#13;&#10;Dq9g+FsptmrYX4SW+gmbHzcpyUUKdE5J2utrq/7evGr771/s2b3vwIGDu44fHtm37dyu3y8c+Ovs&#13;&#10;/t/27ft269dPbHmibuVS2eIGTnWIZi3h2gIMS4DmLERtAVxZzBSF6PwwXRiiFoQx/gzcYKIwTRGi&#13;&#10;Kn2ESkaVqzGJHhXY0fxCOLsKy2ukCVrggiY0v5LIL8YKPDSZAVFoYI2FsLrorgCt0MuwGhkKDUcu&#13;&#10;YShycGM+tUyA1BUAtSKwIh9qzcCr1w++d3rv1TMHpsYP3z94dGz38PCu4+eOHb9/+Mit3fvHjo2f&#13;&#10;/nX7zic3vPXPd/veWvNGVUZRBe5r4ng7eI5Z8fb5CaYVGfblWfZBnrwM5/uo4iBHURyv9ccrDXSh&#13;&#10;nOAXQNk5YGYBOVOFiyzRWnus0cLT6mnq//ZDjXaOV4O7VbhDzbIpmWYRzSKkFhYQNTHkemfOE+88&#13;&#10;9t5vb/y8a8uO7x775fM1Wz957NCeXx/8/tvU6++e/eibs3/vfHjg5PSekem9xx8cPHn36Kl7J45P&#13;&#10;Hz5xb9+5W/tP3Tp47PbRsw/2jV/ZferM4TOjR0YOnp4cOzR6eOsvW//9Ysfw9yPbX/1nS9+bn7R/&#13;&#10;8Hrw1Z9Kln7rb/uwcskCRWtlfFEJy1dNczVTre0M02zUtxAvXs6tXBPXsCa5aV502QDb38X29vJ8&#13;&#10;LSxDBawMYYpQlN7J0uqoMjNLZY8yOHhmE1MfMQNTbaCrXdFWJ8/qjnZ547w+ni3AVoZo8kpc04jr&#13;&#10;mjFlJ9fQyFS0xmo74w09saZujqmXa++PsdfTZWUcmYct0+AiOSrUEBIVztcTBS6mIMQSNbBVbTRZ&#13;&#10;L10xGGeak+YZSPY1s6yVuLma4WiM8lUwbTXRzlqeaibXNiZoosnaacouQtVPqAdx9SCm7mGb+5nG&#13;&#10;QaZpiGHoxjS9VGMbZmrHHI2cwurMitrk4vak0Ly00h62o5dt6mRERoeyDVPMJbTtuLQO59ey+C0s&#13;&#10;cTtd0oxJ6lBFW+QyOKoeRsQJSdoYii6Wup2tGogzzk6xDnAsc6I83TxXGaYP0cxBzFyIGwM0cwDX&#13;&#10;e3G3C3YFIHsF5mzjFvXHlXVw/RHBXc9xVuPaSkRVT9M30A3NVEMz3dhCN7QzzZ0sSy/DPCfKtSix&#13;&#10;cH6cZzbPOcRx9tJts7iF61Krn8tpfiaz/tHksuW84CJeYHls+bKoipWxtY/kds9Pb52TUrswq3lx&#13;&#10;duecxOZeZk0vrX6Q2rosoe9lz8rNc5eeH/nt9u0jf/z46csLn3258pXPSj99o3bnHPu7Ly389vLJ&#13;&#10;m4cOHN+2Y9+e/Sf2Hzh96uT1G/umt8z6Y5bh2VWBd9dVf/baYwc///Teax/c7l5xSR4azzLtylb/&#13;&#10;JdL/a3QcNDuPiSXbeHFfE/DTiWifLnFlcc4jpUnzeoTr2/PXBriz/dHL+9RvL7R+MqT7sFnwWn3O&#13;&#10;qyVJm4oTnvZHP+HmrHfis+1Qo5PVpKUGFYRVSegUAN+KKQJUQwVqaAC1raCqF1POIeSLCNU6XPcC&#13;&#10;ZH6DZPmA7PgA8L5Osr0B+l6H/K8B/reA8IdAyWZy8aNIw3q8dRNj6BXG/NeoAxtJNRuAknVI4RCo&#13;&#10;r6QUtOOKfqZ6Nk0xH5HPg2SDiKwDlTSgijqqpQw3uQGzDS90RjdZeF06zoA7ZXW/6b0Xur7a+va3&#13;&#10;p//+4/g3u+bbNulndlWaTFFOJ9PooZocmMECqY2A0gTIrTNlv9RuXG+haQxUhR6W6CGJDZP7cEUQ&#13;&#10;lpbMsL6mhCEtokkLUYEHFxQSohAWkWqyBrq2gYjQlbQdkw9QNX1UeS9N3kGTtLAVFbjIg+b6CXEJ&#13;&#10;ri5D1SWYIoyoKnF3GK40UwpfGFr44M7Y5O1jJ25MHr50f3hy+viVqeOXHw5fmjp+6f7xSw+PTj44&#13;&#10;fPHescv3T1yZGrs5fe7G9Jnb90/cvHL6+u0zV+4OX7x87MaVE3enn/vmXqZ6hEv+yEh51EUd9LOL&#13;&#10;wlxriGlxIHYlqJfgehlbJkQKXNHlJckL/KlLC+ULv/rsn/vT569P/X7n6nfXJl+avPfsvemdR8/d&#13;&#10;6u07GU28TKc0N0me+bH9tReKNq11P/Nyz09bVh79aNONtzbeemH95MZ1V+qqtkmUm50lP6568fKf&#13;&#10;w1N7L9zYcfzkodPj46P/Xh9+79zud99YOWiP1orIspI4wat13pEnlm9yLTfCDWYkbEUDOtChITuU&#13;&#10;gF1MMRaAejFuUSFmHaRzolo/rg5Q1V6WvjDOHcgsKs+tauY3dIgayhN8brrJRDeLUXMKxcwjmwlA&#13;&#10;TgOkNFDChkSxiDABFCSDuZlAfh7El+PKUIq/ONZdFecdFDTOUXZ0yJt86YVGrsGFq2yQ1M8xlaV7&#13;&#10;6qVljdKSmkxXW5KtkK3LgmRJpMwUMCOeEpMIxyZDMSlAbBolPp4cywJ4LHIUh8Rjk2I4pChuBHco&#13;&#10;vBgKNwHiJUDRSfB/Z6mQmBQkJhWJTYNiIjwUR448TcnG0lLRVJKZpTDQ5UpCLMeEUkygZqoUdJ0E&#13;&#10;1SsImwZucLAHi2XNP3/y++ixk8cOHBzZt+P0vi9H/t24e/sbR3b/cHbfV1cObDz914Jtb63Y1Lxm&#13;&#10;jmvl20vf+27usoUyU3WUpISjCXEcbqbTznGaYuxKjl4QrSigS4WIREGRmcnKJrp7iGFfillWIPpF&#13;&#10;gH4xZF6M24cwRy/kbKE4mlFPB7Oik+vvYGsacG09am9hBquJoo6kmrWWhQsNg4NpxcvSi9vibcU8&#13;&#10;lZFWoCDyZbhACcs1oEYEqQWgUgoILISgO98/R1jSHOtoYBdWUwtbOYVtMcV1nLCfCDamtc5VL6pP&#13;&#10;b3BiZjdhdoMWF6p1EDITyrejch+oC0OqSiB/ZjkUs/ciztkk01yKvRNxVNJtTlhjJcusiDrE883N&#13;&#10;qH6J3/paQtWTNN8g2dGIhDxIqRcqC4KlCnLAFNU55H712daP31v00fYPfp44uu/o4b07dh3b8c/4&#13;&#10;1j+G//xl+66tW0d27N2y6pP5nhfmCp+sjW3x87SumBwXT+JgmHyII4DqwjPZa/IrmPwSPEI2M8E0&#13;&#10;IVxeQlcXUzV+VKOlKzW42Ijy3XhBEZpTi/ObUVEbMFP+t4yWHyD4TqZSh6nVqMFMszlwiw8x++h2&#13;&#10;C9tlprosuM9OqzRSa3XMDiHalk90CbC1qeTVfSXf7/773uGRG3tHTu0YGdl7/PSRk5MHDt48dOzG&#13;&#10;4VOnDo39c3zsp1OHvh3757tn+roCbE09rbyT558d61iRblmTplqbpVmWopjNLqikFbhZUg9DZMQK&#13;&#10;pHBeJik9jZKbCAsSUUEqKMyBJUqWxhKlt7E0TrrWjqqdNFOA57ExC/W4XU8zGdgmDcsuRP35cB0f&#13;&#10;X1in/nhdz2OvzH/t8zXfvDHw7jeP/7X324mxCMqMTf1y6MqfR0/uGrt56MyDvSdv7Tt5/cjpi8fO&#13;&#10;Xj5x6urh05f3nTm3/8jlQ/tuHDhyZffJ8YPnTu45uHv7D7/u++Ovw/t2bvv92x++ePPgP99f2rPr&#13;&#10;3A//7HnqqxcCy3+vWTg+/4nNzo5H9G3zVJ1l0f4ww13NdNZSLX144Vx6eHl83eq0pjlR5b2s4i5O&#13;&#10;SQMj0MgoamMbqlFFCU0R4GgtNIUGkRjoKhvLYKEZdKgpoloMNJ2RqTEy1Sa23hFjc8cV+uLcRbGm&#13;&#10;yPuLGOpShqacpapiqSrYis4sW3e6uyvG1hll7OCpGxmiSqbITxOa6QIJkpNFzswCcvIoWRIgw4Lk&#13;&#10;ldBENQxhK1bQgeQNRCmX5rrX5JfMSvB2suyNVHsN3VmKO0qYviqmYabYPiSpm6lqouiiqftp2iFC&#13;&#10;PcRQDjANfWxdF1PVzVa3MjQtDHMj6mxFgrWs8uLM2rKEUEtiYDDJNz/e2U1XthGiVkLSDggHAUkz&#13;&#10;Lq6g8itZBe1MSS8qaUfkjehMwETEI7bT1XWYvJquqWJrG7nanjjrwhzvrBhPF8PZxJwphuCDNC5Y&#13;&#10;66fbAkyHFzV6mV4baPVClpa4kqH0mv6Eko4ody2uq5zJRqipQdXNLFMbxxqxFralkTFzcKyJqu+l&#13;&#10;ambzzPOiXXO4ztls1xDT0U+zz4vyP5JR81Ru44asukcSq5ZFhZfywsuiypbxylbHVK1OqF4UXzY/&#13;&#10;oWJxetPizI7e+KbeqIYeVmMfvaWdUb1W23Hs8/cf3Nh+fNe7B3784e8Xt75Q+va75V89XfxPl/GN&#13;&#10;H984cvPq9MGRi3uGLx8YeXD4xPTJ8eldWx9uXLd7w/IdP3145Y8vr/7y7Y09e6fO3pgeuTb99/Hp&#13;&#10;r/ZOf7Z3+ssj05/vm/7wr+nXP5ju7DkryXrfnv1mp+Xr5UU/Dimen6t4cZC/qSF5Qy9/87P1uz5Y&#13;&#10;NPrG7KPP9u19ec7Rx1p3LCv5e5btpwHdz4PKL+sznvPwFingShU9KKdZlRE5ypAaGXIXQ18Ia8tR&#13;&#10;TS0qq8RFjTTJAFXxCGF4gWTYTNJsJps3guYNdO9K1LmcYl9P8rxKLn2TXL2M1rYxZfGmmEVf5T+z&#13;&#10;S/PmZmbfMpJ/Du6rBpXFYF4EXucTymWwdBkkXgBJ+lBlMyqvx5VVNHUxpnbCejPhtHDLFIyiUEHf&#13;&#10;l0/tO/DZ2T9e+P6DdWteWzi4sXV5Q/Z8PandSquxxDs8bIOPanbhBgeqs0XmT1hjR3URs8I6A6TQ&#13;&#10;g3ItKNMhciMmNyESKyT2gOIwTR1mKYNUiY8QReYQN03op4pDqKCSqWgglM2wItLZehHJICHto0ma&#13;&#10;CWkNXR6E+BZUYcMVPlwcJiQVkesEtKWorxgsU5Otc1z1dyd237j379itCwcnpw7PBNY8GL10d/zC&#13;&#10;1LFLd49fvjcy+eD/2IkrD8duTI/fnD516/7InVunb0yduzJ99tqN49ePn7p/4+S96ae+vJ5YsJMO&#13;&#10;/J5L/0SILtZgpQbIIIcUuRRNJmBOhy2ZgDOP7LXGND09+73tP2+/fHHv9NTuyyNvH35s8dV3Z0+d&#13;&#10;7Jme3nLn7qVH1x9iUWdZs5a9v+yLDwKbBjPrX23dePTbQ9fH7144N733yIOvfp344KuJV9468cLb&#13;&#10;x/537MGFBw9P3jt99No/E1f+vnL239uT5354+b02Y20mIkkgabNRZxbAr4qV/lRZ/ralNYQ3qOEA&#13;&#10;nx7IQV1ixKWBnFrQKgfMAsgswp0GmmemwC1sCNAtPrYhmGgN5zhqBIF6Qag2N1SU6LPz3HKGPQez&#13;&#10;xsJmFsXAAJU0QEQFhFxAGI9KEiFhEjk/ExDwYakRVnmYluJ4b1VaqDw1WJTss0abhbiED+a7qQIH&#13;&#10;VRCO1dSmWyuTdFXx2hBPHGTkelgyESRNJ6VngGkJQFyEbBIjgALGp5IS4ymxHEoUmxTNJsVxSIkc&#13;&#10;clwUOSYKiIoCWUlgVAoYmwTHxaFx8Wh8LBybgiakQ3Ep5KgUSkwmmpxPzchD00lGplLFkCupEikh&#13;&#10;FGECGVUmwbUCRC9GLBKoyBbVXSKZ+/b674/8fWxkz19Ht707/M+T2z/p+3Bd6+/PP3J157fXdn3+&#13;&#10;ZE2NL6YiGP/k6ubfv/tk68ddC5aIXc1JxhBDG+nBpplUbDoVSyOhySW4PB8WZ4GSPLJUQhKV4vY+&#13;&#10;ums5Zl8GGGeBxjmoZRGncD431MfwdxDeRthTh/ka6M4mjqGF7Wxk+hsZgXpGqDk6tFTe9bR3yQZT&#13;&#10;+zJ+cREmNkMCLSETwyIRLBSBAtlMHj9FAUWuAIQGsKAyxtCe6mmYKT7lraAVNkU5W2N9TQn+usSi&#13;&#10;Ocr+5calQ/w5NbzmSmqjj1VjxDw61GigGwyo2QTZnBSDH1VVMDU1VHMLZO6jmPthdy1qNwMaKVkm&#13;&#10;IasEJKkBUjVFu5/Mq/5U0vKlqPW5hPAA1VJHmMrwgJdUYoDK7dGdA/annqp7+Ymapb++8vrpnd/9&#13;&#10;9fsf23eP/LNzx1+7/vxn/x/7juw4cWzsgxd/eWX1j+vLXq9MbTfTvWa23ULXOxhqH0NVTJWGsYIy&#13;&#10;qqiKJS+nSktm4ogVIUwdpupDmD5A6E0sjZWQ2QlRISGoogubWJJ2TNRBEbYjygpCF0K1TsxgJsxa&#13;&#10;3KgnzAZY40CVdpZXz23QMitU1FIts8EUPVvNW8qnrkqlrMlCN9nzPlm/ZN/vf13Yf+7M9tN7to3v&#13;&#10;3XHy1J4T1/aduL335Pm9p3cfufDd2Usf3Rn74sqfn329YGElR1/DKm+KKmyLsg4mmwdS1B1Rolpa&#13;&#10;XgWSE6QJXXSpGS0QkTNnksJRslPA/HhElIBLk2BpCkVUgEr1bLWNpbbTlB6axjeT5tXu4zqMmE6H&#13;&#10;ag00k57tlqDeJJLdkjjnnVXHfn3nt1cWvPrK4OZN7W+9Nu/zf78eP3duetf41W1nLu0+O7n79NXd&#13;&#10;45d2jp7ed3b84IXxo+fPHTl76cCZcwfOnj54+Ozffxw9dOjCkdPnD50a2/q/XR8+/8XH69/6952P&#13;&#10;t2356NeXX9357ntXf9t+9JUvP25e/4Z/yQ+Vj/xcsfZxUfOK/Jblou5mXrCabq5j6evYqg6Gq5cV&#13;&#10;mptYPj+lsj8q0B1T2Mbz1tDMzVxPO8tcT9eXMwyFdK0NU2lRpRbTGKlGA6HXsw0mrkVPN+npZi3V&#13;&#10;aOHaTGyTGpcaWRpbtNHE1JgwhRVRWGGpGZYFoiyVOcWVcZbmKG0LT9fEVVUxBQGUb0CyJXBOJiUr&#13;&#10;AchIRbIzKBn5lAwdnBWgi6tZkhaGuJspG4pSLYw3zY+3LE8LrM+v6eLYamgzFZRqojxFdGMA1RbB&#13;&#10;yjCkrEIVzUxNO0vbxdT0sLVdXFNrlLmVq2+PNTdxzQ0cew3DUwG7q7jhyrSyhtTwrMzw0pzwmtxQ&#13;&#10;J1XSAOXWYcJ6oGAQU0eEciVLUMUWtNGEvfhMTe8mTNGISFtnEuTLqyNekK6tZeirUGkTUzUrxTY3&#13;&#10;0ddOtzQyTRVskxtROqlqB0PnYOgD0c5Cmqk+ITSYW9eXWtYVHeiJKWxhO6owTQWqqYs4VEzZxjZ2&#13;&#10;8iztHFMry9BM1zbSNM00TTdT188z9XOtvWxLL8vaSTf3MGxz44KrMioeyaxal1W9MqV8UWxoPrdo&#13;&#10;FrNweULV2rTGhdGlszlFc2LL5qfUzUqu60+sG4hrGIiu72PVdkdXdaR5tz394shnb3z+yLK/X/zw&#13;&#10;u+VfvFT55ubaTx4v/uqp9q8vn7xz7drN42dPj0xMRpziiXN3jp+5dWDngz9+mNj7992Lo9NXzk1P&#13;&#10;XJg+ePz+vtFbB87cHLt889SV2yM3bh+5evPI5K3jlx6cnpzefeDuq5vGltcemhf4Z01o+zLj90vV&#13;&#10;X80SfdiT9+4y42+v9h/66oXx37dc/e396/9+9eCXD2589eLE5rUjryw+/P7A8POhrXXpz2qBIQm5&#13;&#10;WQXVm2glOkJv5aptHLOTaQ5xjMVUuQ/KC6H5TZh4MaF+jKx5jqR9jKJbSbX1YeYgKb+IlD9Esj1F&#13;&#10;CT9DLn46pfd5xbIlyT3fu185X/PNPwWPLKY4SwG9E5KXIMJmXDGIy+fD0gWweC4k60Fkrai8DlPN&#13;&#10;1IeHDVbAZIAdBranMKe83tQw/OehqTv3Pn9x01C5v96kdyUrzVSHEQ7baCUWmsuOG924LkI2Tkxv&#13;&#10;w3URs2I6E6rWg/8V7YHkRkJtZmrNDLWNprIhMickLsKVRagogAoLCZGPLp5ZtsGFRYigApc2Eopm&#13;&#10;VNqOivowcT9NGumTtZg0CApspFwDKtciIivE99MlFRx15FIraK4A4NGSdG1C/9Wjfz2YOnjxzqVj&#13;&#10;V2b2oY5de3jyytTYxemRKw8jNHP88v0I1kTa/0M2ERu98fDE7Qcz56SuTJ+7fufc/fEDV44cu31j&#13;&#10;5O70Y98+ZBb8hVA+zyD9KSC9pSXNF4KeVLqKRi1gobZkuDyKZOj19V86dXBq6q/pqZ9v7fnlSVfL&#13;&#10;e3n+I42h0y/57408cWXi2Ny+N1LolSuqH9v3xotPyp5ca1px7LOD18evXL13++TkhSMXJ49duHtk&#13;&#10;9OaR4fETx8+dv3DpyvVzExf/vXrlz6sTf0w9vLF508vZUb4oQBMHOONhDwvUxYI57hj+827vWmlF&#13;&#10;Eb1eTnFnI/Ys2MaHrErQooatUtgiRC0yhs3IcpoxsxXS2hGtBVdb2BpbrNEYY9Cy1QpMJkdUckIv&#13;&#10;pZuzMGMCrI2CNFyKhEkScMiCJFSeQahSYWkqmZ8B8AtgmRpQ6UFddWp1Y1ZDSVypg+mRAPoCwCCF&#13;&#10;dWYK301VhaNNxbEGO03gYopsjHwrPdPCFMtgcQ4pMxNKSUMTEuCoeCg6HoxOJMfGgrEcIIZNjmaT&#13;&#10;4zjkRA4lngvEcMEoHsxOAKOSgQgDxcYhcfFwbDwSF6GcdDAukxyTDSbko6liPFOEZ5L0DIWSpZCz&#13;&#10;5BK6WIALBJiUj6lzIE0+apTghQq8xpow59GOT/d+v/vcga/P7n1m90ezXu72LjO6VuhC77fNea9n&#13;&#10;QWWCT0XpDKZu/uyNsz/+/ekr5T2LBUXtKa4AK9Jx1TpMI8fkMppUSkjkkIpPkWcA0nRopjC6l2rt&#13;&#10;INxLIM9S0N6DmvppjnnRRXPjwv0xxd3cUA3hLAdtFZithmlp4PhqmYUVqLuBFaxhuJq5jqWiqtWK&#13;&#10;sjk5DhuQqaTw1ZieD6oLILkQEciIPDEsE5BlSkBsAgQBprqcbaigG4thQzFqqUbLepNbe7NqZkmq&#13;&#10;Xm1Y/Wrtqsed8+bnd/QmNJcnzjET5WrYoqfaVLDFCLmNZJMFUnkIZRlNV48aenBHC+pyAXoxoM2D&#13;&#10;THzUngMZ8wGpDVJ2ss0v5JR+oWr50zP3fX3r4iRjFWwphMoL2Q0Wbm1Zdudq74p5prq3Zy/49dXH&#13;&#10;3n7mpT9/3btr//92Hf91x5Gt//t377btp//8dXjb38c/2/hHtWy+BKoxEi06uNBOV/k5wjBTVIKI&#13;&#10;ygl5DVtbSdeUYsoSXBvG9WHcUIybQ1STg6l1URUeQhLCRbUMUTtb3k2X90DiLlhTjXtKUKcTtNqo&#13;&#10;XiPh0eNuLWxz0uw2drUQb1dQm40xHbqoDmPMkD5+tTJmk5D1ii7pw47Qrtc2nv3mx9E9p07tuXBw&#13;&#10;55nDO0bH/j16efeJEztPbD164fdTlz8/deTlbVuWfL9yzusldZV0VSmnqJhhLURkAZq4EM/1oHke&#13;&#10;QljIVrhocjMu0WMSMZSfRclJBQriIX40KGRD/HhIlkQW5cIiHUtlZSichMTLUPgiMEdV+VgKOyqJ&#13;&#10;zHpGzBYRFircm0xSeDOav97w7//e/vXthW++2v32pqa335z11Y6PRybP3z987tT20RN7Rqf2nHq4&#13;&#10;f+z6vtOTB85MHjh7/eDpO/tOPdg3dmPv8Oj2rUc/f++Xvf8Oj4ydOzx84tCOE3+9s+e7Fe/9ufKV&#13;&#10;bU+8vfvpzVvXv3zqrW+PPvPxt51PvBNe8k5oyePytucMs54S9y5Prelje5sIbTNX3RKn6uQ625me&#13;&#10;vhj/rNTQrLSioSRfb4KtL8E2lOLsYNrqaMYymilANbkZZj1u0KBGLd2uoVlVXJ2eY1fgDjnqVSOF&#13;&#10;WjzyvcxqXDFztC3KqGbrNFSVClOoEJka11hjHY70IgdLXcGQ1HCVtdHqMq7YieTLKBmZQFYimB0N&#13;&#10;ZcZimXFAWhYlTQ5m2uDcYkxQRRU2MSQDLOUgQ9ENC1ckOF7VtK3JLRlM8LbE2EvpBh/d5qVa3Kje&#13;&#10;C6mCsKKcUNfQVXUMeSNb3cyz1nNMjVxzZ5KvKdpRzXbUsrwhwNISX7bcOLBI1jwn1b8yJ7Q2LzDA&#13;&#10;VTdRRQ1McQMhaaOpK+mSIDWnlJHbSuP3EaJeXBpxOfW4pA4V1WLyOoa2mqYtRxUVmKyFox1Isg3G&#13;&#10;O9s45gaeJczRWFGJAZVoqVIzR10rKO8XVc7KK+9LD7XybPWEfqYgFMNURegrCX0tIq5HZe0sXStT&#13;&#10;00RVNtGUM6djZsgs8oq2g23oilw519TFsbTQ9W1My0Ccd1aCf25CcF5SaFacv4/r6WY6u+ju+Yll&#13;&#10;S9Jr50WV9DMD/bziWUnVQ8k1/cnVPfEVPVEVvdyy9thwe1rw/abl3w6ue7Ny7qO2obXmFVuaPny/&#13;&#10;65tNDV9/teHfe5ceTkycP3Fx5MTkuZOXJ0cuXDl+9tLIyN1jR26PnXpwZuzhyIlb4xcfjFy4cfTi&#13;&#10;9SPnz18YP3758qkLl46PXzx+auLk6UsTp8Ymz569ceLwg69fu/NY/8ElJX8vdPyxwPzbbP0Pi9y/&#13;&#10;bmo+/PVzF//9/drw3unxk9Ojo9Onx6ZPHpvat+3u1p8n/371wuf9hxaavixLfFMOrpWQFsmBTiVe&#13;&#10;bI4qNMe4LBxbIMrqYyhtkQGI51VTxXOpqlUU1XpQtxQ1RbDPA4jcMwUpdbUk9VKy9xm45APZ7M2+&#13;&#10;1Wt1g7/XvzFe8vaoesMK2GkDZTqqphyVNqCyLkw+hIpngaIBUNQJSpsgWdXMfqveCxoNZIsWcqup&#13;&#10;DkeK3ZIu/vLlZ4/9vatMWa7gGS1xIQ3TpSWsdprZSdgdkM2O6Jy4xolHiF9tITR2mt5M0+pQpQqU&#13;&#10;qkGZiRohM72FqzWylGZCboZEJnKBBxQEEUERKgwQIi8u9GCCIqqkBBVVopJmXNqGCztRQaTL9TEk&#13;&#10;bXRZJS51AkITKIqoBQXM10B5DoIfYEmLCEUZwxwAjFaSqjO1cOy7T6buH5i4fm74vzWbIzemj1+f&#13;&#10;PnklYlMnr05FgObU9en/s2Yzem06Ysev3R++fn/sykxav/OT98/cOnvu/tjI7TOn79/bff/hqh9v&#13;&#10;qYsP0Dj/osBBNukfGumZKKyVwdJyGfYoiisH029oGTz/7+vXh5+4se3ZHwMDz8ADv8Ut3q3p+C5o&#13;&#10;/35J3YdPPW8RtmZAnoac4s9a276ofH//pr+v7D55enz/xNSx0Xv7z90bmbw5cenC+JUz/5sc+WNy&#13;&#10;/59T106e+HPzT28uuX/l+F9fv2uReiFKEU4OEGQPDXfjhJYOZciYWStM3p5Mnx0tEpDNaZApHTGK&#13;&#10;UYsWsWlxp5LhlLDMYppOhmiMqN7xX71qE6bT0DQqpk5IVecg8kyKKIsszoFkebgmk1CnEIokTBYP&#13;&#10;SxMgSTIkz6Pq+DRdJixPp4gzAEE2KJaRpHbcWpteX51SV8gKWbBCKdnOp7hkgNVKlnhwfZAd8UFK&#13;&#10;HSowMERqep6Cnq2h8WUgv4CSlQ4kpqAJsTAv9r+D3zEgJwqK4UCxLEoEbuJZlEQOkMAGY7lwDA/l&#13;&#10;xAFRScBMmcxYODZiiXBcMhiTQYnNpsSJ0FQZmipF06VIOklDk0toMilNKqCK8uCCfEySg6oyAU0O&#13;&#10;bM6DnAKo2hS9aFH4rf3fbL0x8uHJXxe/P695ubq+PbGxObqzLaGrlBsqjioNxsypzN/w8cs/f/j5&#13;&#10;6leK+540dtXH2yPQ7WCbIpO1jJDK6BI5TaIF9CKKOhNSpSOqbFDppDsaUOcCqHAx5G1ETC0MZ190&#13;&#10;UV9MUU9scXdcuIHlqaY5Gzm+KqatBLeFYUcp7qlhFVYzrIuyS1+296yWFPZk6G1AjoocYSaTCDYV&#13;&#10;oBohVSRj5ihwhYQiUwFSCyQNMvVlbGMpbgyAuhDVWIv0zstcNpTbvtrevvuZt35d+fhb9X2PWqqW&#13;&#10;8IuHhOvrknuKo4pcNLMpMm5pHgdisYJyOyotoilq6IZ2lquC6pBSFFmgLhVzpED2JNiRhJryKSoT&#13;&#10;SdiKqR5N9X9m7tqsrludYmymGb0Ur5tRrME8NnZRn6irT1A7KC97qq5/4+DaH97+4tTh3WdGh7/6&#13;&#10;eOsjy7766N3jx4YvD4/v+eXLbV2h50TUATF5UAPU2nBDEVtcwpSVQDMJP2pZpmqGsQzTlhD6EsIY&#13;&#10;woyhCNnQLB6G1oPJ/ag4jItqaIIutmKAox7AZF2Itg73lWEeJ8XuJMJudp2ZVqumVBiQWjt3lgId&#13;&#10;0DE6KviLG5VLqiXz63SPd3re7yn8cV3nvseHtr/9zKGtv58/duLywZMnD588cnT0yKHjh4+OfnP5&#13;&#10;2k8T53/89v21zy1sWRQobOMry3mZYbbKx3HZcI0OEKjBfA1aoMFFKkwshsUqRGIkZGpCKoRF2QA/&#13;&#10;mVwQD/JjIREPESaCkmSysACWROYyJ10W0WRBlizIkEW+SCFT4KIKnTSDlebSY14N6lLCxqL04iFb&#13;&#10;77PNj3w8792Phz7fWPLm6y0fffXIr4f+OHpu/PiJM6d3Dj/YP3bvwPjEodOnj56ZOHrm9qHxB3tP&#13;&#10;3T985v7Wv0c+eevPt5788qv3fjt6ZGT0+Kkjfx3cueXf/636bOvc138eeuG7vqfea1z+3cCThzZ8&#13;&#10;sP+JDz5vX/dKyeDHzSs3B+d/UrTsGWHjbKa1DVe1ctQtsdqhaE8P09kX616YEVqWX7I0N/CopORF&#13;&#10;Q93T0nAz3VaJmUoxczHd7mO69KhVgVjkuF1GdSjYNh23SMesMLCarZxOBVwuBr1yzCHGDaLILEPV&#13;&#10;ywiFFJJE1JIEFvMRqZht1tMVAZYoHCWriFUF2CITNZ8PpCeDmfFQHgfL5tIiD9IygHQZnOWg8gN0&#13;&#10;cYgQlRLiJlgwh62ez9WtirduFJStyy5elFHUFussZeg9DJeL7nDhZicaEeUKP6YIEzOpossYynqq&#13;&#10;oZaqa2Ja+hMDbVxXPd3WzPCGQf3szJoPG594ytTdiM34kj6OvJUurqWKyxiSCpqsGBU74VwrmhFm&#13;&#10;5rbQ+X10US8haURFNVRpJSquImT1bGM1zRBGVGVUZRk98n5+FV3WEK2viNLZZ7aPc+VIvhjO40O5&#13;&#10;5hh9KVddHrkYQlGDKxowTSNV28AwVmERMFI1RGQ6XdHG0TQxlI1UeRNDEXnazFS2sDV1VHUjXdMc&#13;&#10;QRy2oTPa0sTUtrD0nVHWDq6lnWfvinZ1cB2NM3E59lamozvK3xMd6OMF+1mhHlbRYGLl7Iy63uSq&#13;&#10;zujiTm6oNzrcmVjRkVj+mHroo+CGN61rN0iXvlv21ie9P77V/c3r3T9/8/SOKydv3rp18+Sl8eGJ&#13;&#10;88MTkyfOXz118crpsw+Oj94cPX333MT9s5cfjE3eGz538eTVqxH0uX7m+s3z1y+MXzh/9uL5c5Pn&#13;&#10;zl4fH79z6dL0+NmpPfse/vLdrfefn3h19fiLS8dfXnrynSdP//z+zcM7p44cvz8c4aTLU8OX7h+5&#13;&#10;cOvExO2Rc3eGz9w+u+/OrrfPvjH/wGNNJ6pEv6cDj6WR5udD3VJWc6R3mRkOL8PqpWttEQ5giCuZ&#13;&#10;8iGGbhmkXkbRz6FZm1gmI7nAiMi8gLodtK0AAo8D7m8Vvb/Wb/i2Y+OJuR9MhJ47K1u1mjKToFbN&#13;&#10;1kdgtA6Tt6HyXlTSAwk6QHEzRVwDSEphiQ9XOEC9nmzXAEEdHtBx7Boev9PrfW3BK0XpS7XEQim4&#13;&#10;QA53ahCXARf5CEUJYvWjRh/V4MZn+MaKa2xUrYmq0WFKFSzTITILQ2vn6SNTgRoTGxGJGeTbAX4R&#13;&#10;JisnJOV0WSlDGqSK/Di/lC6pwEXVqKSVEHfi/G7sP7JhStuY8kqawgaIrJhKic/UFtTABcaZnOy5&#13;&#10;DrggSFN6QJmLJB1KDB997ZXp2/smr58euXz/0LXpQ7enjt+cGrk6PXL5YYRsIlgzfnP6xJX/D9lE&#13;&#10;Xr96d/jG3VNXp89OTp+/PH3h+u2Ju5dPXBk/cfXKwYnLw3ce/HDqQc9r1+O1wwBjmETajZI/pZNX&#13;&#10;MMC5dFK7EG/o18/eWNH9tM+zSW55N770D97sLeiq16PmLo5yNCbrTbHeTCisBptcZMcKdsl33bNu&#13;&#10;//7j1aPfj53dcmn6s6vTX9+f/uPBjb/ujv929LcXdr336M4XHjv22gtfzOrZ3NvxxRNPeYS6ZLoO&#13;&#10;AkM0PMzGvSiiQmkSFpEjZgl7RcEwx6ymWPJAXQqizUB1BRSNkmJUQiYpbuETGj4mk6FKI6axUw1W&#13;&#10;1BDRYHJCK8I0GbAyDVamg4okijCRIkhDpBmENJ0uSaeJMlBZNqESYHo5zSIlTHxQnU2RpFGE2aBA&#13;&#10;ThEWx3rKEkMehtOOOSy4Rw27+IBDQDbayGoXYnLSLWpIKgULRBg/B8lIR5ILkAwplJsPpqVREhKR&#13;&#10;xGg4KhqJioJZPIgRA0cx4VgGJZYBxDOBJBaQwILiWEg0G+PGg1EJlOi4/8gmHo5NgmJTKNHZpNh8&#13;&#10;SrwST1NhkckwRQqmkLR0hZShkDOVESbIR4R8XJEDqzJBbTZkzoULc0gVOursZvXar59968K+N/96&#13;&#10;Z84SW2sTe3kZb62f/bifeNZLn+ePaXbzGn2JAyvrXnhj3aa3y5Y8YeisirE66Ro1JtcwVVJMKsIE&#13;&#10;Ulykp1iUgKEA1uchGjGudTLstZizl2SfA/nKEVs9w9MWFeyILe5NLu1ICNVz3E08d2dCUSXdWoLZ&#13;&#10;grC9gh2o4/pLCd0GXet7gaF1smBLgsYJ5qtIYhFZJwDMBbBGgIskRJ4ClalAlQaQOhFVkKovoVuK&#13;&#10;MEOIailiWquJmkX82Y9YBtb7Gz6ZM3+Zw1UdnzOH71qrrF2Yv3ihcNYz3oVPOoeaE7xVLEcJ01RI&#13;&#10;lbuRAhcuqmQa6rl2P2bMJ0uTYW0CZkuAHdGgg0P1JkJmAUnmI6u6mOblyYXzeYZunN/GMQUQg5Mw&#13;&#10;Gal2Pe6qjq0dzOquj6/p5HfPd7RvWbJ+7NeDf79zaFXT14sb/vfN5ksXL1w5dfnb337/e2nfJ+6s&#13;&#10;9TmUHgm5xoF5glRNMaorBe1lqLaOba1nOSpo5gqGtYbjLqVZArC2iGoqZBp8uNyPzJBNPVvaHaWe&#13;&#10;G2ecx9V3UXWNERpDbX7M1Z491JizxM0eklK6NOjiupyXmnIebcpbOse0+tXON1/ufmVx0eonOt78&#13;&#10;+YWjo7+f/+Tp9796+dvdvx3Y99e+MyPDo8f+d/nsrxfGPrs9uXnq/k/ndn32ZFtPt7LWH+30cnVW&#13;&#10;eo6PpzZTjVpYEVFLMlQkI2QiTJKPSPIQhRiSajCZlqaWILKZUl+U/GRSVgokSAILUsnCHLJQiclc&#13;&#10;XLWPKSliSIvo4jBdUsZUBDmiQqbMSddbsJm7ZyDcetwYSnHX5QUXqXs+6Xj3peBLm1yvbvS9+lzt&#13;&#10;K1sWv3n23yOXxi/sOHnl6IXTR87vHB7/d3j00NGR8f3D46NXL566fP37z489teTjFxd/+fbjX/71&#13;&#10;w/azR8f+eOfLT1e+8GHrU28Urny5cOmWsrVvhFdsqVn9zdBTn81+9PslTx9+efPxl9563l37rLn2&#13;&#10;UUF4XrStndC1svQd0Y5BpmOAaulhmAbjnPPSfXOSbWtyfS+pq54uCPTFBypQczlmKWU6C5keI+7S&#13;&#10;MAr5iFPM8MkIj45VYY3ucCfMc8QtLADqBVBdAVguwsIFqEOMWcWoWkEo5JhIgvAFqFBAKJR0uRbN&#13;&#10;sdEFoTiNlyM10QrywPQUODsOyWOgGWxaRiKSkQVlqPA8F1Pqpoo9VJGbEJYjom6Wdm6McWGUfmms&#13;&#10;ZXG8a05iYUu0p4bnK+S4XXSbh2pxolo7rCwk1KGZytWaEoaqlWpqp1lmxxcvS6/qZbq6aY5O3NLH&#13;&#10;cC1OKV1SUN7JNdRS8tsJUTMmbGDI6qIiH8+1YQINKV9ETpVQkp1oZh1d0E2TtEc6ISEux8WluLgY&#13;&#10;FlUxdWVUbRBVOAGBCcgyApkuakFDpsMTJVdAmTI8V4hli+A8IZzLh3ONQIYHyA3NbDdIZuCGqqqj&#13;&#10;aSJWRddUUaX1TGXEauiyakJax1BUYRFykjSw1LWEugqV1xDKRqa+ka1pidK3x5pao40tPENrtK2F&#13;&#10;a29gmWtppjq6oY5hbWDbW6JcPbxAP6u4h1vcG1/Wn1rdn1LdzA12xZQMJlR0xpb3xDYujO9dETt7&#13;&#10;U+4jW8wvftv07ZeDv77a8uWrHb9+8eiOXT8cu33zwamLl4+fvz5y/t7J8/fHzt8+d3567FzEps5c&#13;&#10;fjg+ee/M1YfjV++NXrp55vK9q5emJyemL56fvnB26tLlqYh3HD8/ffLc9LELd49OXjt5ZWrb3rs7&#13;&#10;dk//uXV6557pQyemj0b+6ezD4TN3j07cO3bl9tEbN4/dvDZ849rI1eujV6+dP391dP/lg/88+O6d&#13;&#10;qcdnX/WJf47H1qbAi9PROWpamQl0OACLjzBaELmboS7laNpxzULUuITq7AJ0Dbg+AKmsJL6bxF9M&#13;&#10;FK0Hix6lWL7OqT/ZuenisvcmO1+cMC4a4w9tAO0ByKSjGcohaT0qb6OqWkFhM1BQTxHUwpIqSB6E&#13;&#10;+Q68wAarDaBTB4YMWKWOKDay3PZY65BlaKn3ZU/so1pkvQIeUMIuT5SihJDWQ5YSxFjMMAaoOgcs&#13;&#10;d2IqC6Y04Qo9KlfDUjMqs9NUVqZaj0rUoMAI8q1QgRvm+2F+5OeuZEjKaOIAkhdE8ysYktqZDiZp&#13;&#10;QYQdcH43wh8kRP0MWStNVkHIPIjUAEh0qESLiHWoIEI2pkgvRfJ9hMyLSLxk0fzo8kPPPj99fef1&#13;&#10;m8dPTd49MPngyK17wzenhicjEDOzYPN/LII4/9dOXI+84drJqw/HZtZsps9cnD536eHpy/dPTdwf&#13;&#10;O3tv5MKN4ft3/30wvenoff9j54nkXyngNhLpEIm0l0z6Aic/p+K85k94zYosb6QPrYwOPRMt6Ufq&#13;&#10;S8nlIdjiYlrEqEeKNOnJLZWkurXgsqeLYy/+/vjUvR/u33pl8vLGM+NPXBl77e7J9058teH7x5d9&#13;&#10;NDj0ZnnPGlFgnSy00lBfGGspgAyJsAtH7CzYwAblNFSAIdkcNFvKUjeklfgZNglFmQsp0xFlNqwS&#13;&#10;kVUqkkYJzCR8z4flEkyqp2udTLObYbahRhPVosD1AihCNuoURJMCK5IgSQIojAfzUtC8FCwvjyMS&#13;&#10;UuVqjl5NNegwW0SzicmaCNwkkwrSKPnWCHGmugujTT6O2UE3mf8rmyPFzTLYaAX1dtxixA0SRJ5L&#13;&#10;ycsAs5PgrDg0MxVM45PSssmpKWBKHJQQA8VyoWgeyIqF2XFIDAeI4QKxPCCJSU6IAhN5YCwPjObC&#13;&#10;rDiAlwjERMgmDo5NAGOSgJhMclwOKUYEJGqQFA2cooaTFUAySUtVKRkqBUsppcn5qDgfluVSlNlk&#13;&#10;TT5gyac4hUCZDGrRsxvmhQf//ujVr59/oknSU8F9rkH5dpXm03rJ74Wpz8upLQZ6jx5eVp/19ub+&#13;&#10;Ax+WP7ZWWd+aXRRMsCsIiYyuEKISMSKSw1I96NDAZg1h0bMtJkJfwnG3soMdwEy8cBnhrGH5WqKK&#13;&#10;W+PCfekVrVGeBpa1N7GwM8ZdHSES0BimuUrYngqOr5Zl74w2DURru6NUtfSIO5caQZmYpBDBusiv&#13;&#10;IkGlUlQkBaUaSGlFtR7MGMAMQcRQTLWWsZ0hdqAxWrNCV/pa/eAcvd3LS3VgaV5E0Z7QsCh/yVBc&#13;&#10;QxfX94yx+b3S2T3xxnqmtoyqCeBiD5bnJIQhqrKUbnBh+nyybIZsUHMqZIkFrUzMkYw48klaG1lf&#13;&#10;BRubUX0Hru7ClK00VRCR2CNDF9MYUWuAWVKGV/ngSje1JZxYWJfraBb29upeXlj0+y8v3j30571z&#13;&#10;Z0YOnnjzo88+eWb9F7OqX3SnDZjQcjfoDcDOYtheAkYAxVBNt1TRzNUMax3PVR/tqubYwwxTmG52&#13;&#10;4ioXIvVFyIYmruNIu2LUsxLMc6PNg9HWrnh3BMiG8hof825YbHu6vmCdN3GdM2FTt+r19cHnV3ue&#13;&#10;WGRass63ZK6ls8/Q/Ez745+u/XTrW++/vqL3jVULD/z0zcntf04Ob7s68v3dM59cPP7c2N/rdr+z&#13;&#10;9KW21tbc4jCr0oWXu7l+R4LBHW/WokoRIBIiEhFVLqarBFQlH1Xmwyo+IJQhIj1DpaOr1LhcAvLl&#13;&#10;sEiOiPnkfAEp10jV+LiGQrosTJOUM+WldGkZVRoiZDOn2WlKO6E14GbVTNY+iwE3hBN8rXnlzfH1&#13;&#10;vWl9jxo2PON45WnPK8+Vv/FY5cZnOp8/9PvYyKX7u4ePn50YPrh72+aN768beunVJz4ZP3lm4sLk&#13;&#10;zq0XXl/3w4tzvnl+9ucfP//D/z754+V5a9eFm5609z2rW7JRv+hl24q3g4+8U7l+S/2Klxtmf7V8&#13;&#10;/V+rH3/OX9WTKV8q8a5VVcxN97exbI10SwfX24MbuxFtM65pYGrqWaoamqSBKhmMVi9Pds7NLuuM&#13;&#10;D7RG+ytYnjDbb8ZcCqpXyArkoW41FtQR4WDmrDr5I76cFSJ6XwalNY3ckQo05yL1fGqVAPUWgDoR&#13;&#10;LBUhfD7CF2JiPiwUo0I1ITEQBXamyMjgi+GsdCgjEUyPQtOjqBlJSEY+kqPBhBZCbCZERlyow0Uu&#13;&#10;XFBMFbdG6/pZ2n6qup9t7eb6m3klNezyUJTLQ9UXMswButGHqAO4Jkhogrg6GBkFqKGP5VwQF1qa&#13;&#10;WDbEcc9iu2az7LOZpgGOqYWqbYIk3TRlN1PZSJdUMuVuTCQipeSSsrIpBdlgTg4lXU5JKUELWghZ&#13;&#10;M11eQ1eEcXEYExfB4jKGvgjXODCFFhIUUFIzyfEyOMMWFfmOmVlASi6SmYvk5MDZBUCeAMxTQzlm&#13;&#10;KM+NiIpxaRUmr6HK6uiKGpqiGpOX4dJyqrycKisjpKWYpJyQlWAReJJUM1T1qKaBUDbQ1E0sdRNT&#13;&#10;08LWtLK1rRxVE1tbzzY1ckwNbEM901RNM9TQ9PVMaxPX2cPz90dQhlfUE1/Wl1LdnVLTFlXWHVsz&#13;&#10;J6V5XkrjvPjWxbyhObT+lYkLXjFu+KDq9fdbP/6w78ctg3+/t+KvrZ8fujoxdfL8zZEz90fOzjDK&#13;&#10;2Nmp0xemT52bHjn38PjE3eGL905dezg2+XA0Aj0Xpk5NTo1PTp2ZnDo7OXXuysPT1+6fuHLv+NX7&#13;&#10;wzdvjNw5c/zWlRPX7p+6MX340vTxG9Mnbj88cPX6gYnro+cfHL9059i128M3rx++Nnn02uTwlSsn&#13;&#10;r1wbPT8xPnHz7MXpfQenf/95evPLt2t8P5lyXsygLpFTKq2A3wp4TRSLCtRIQLEekXnI4nKSdC7P&#13;&#10;102z1wHaetjUDFsHUfcywPcMVPIY2fZRaumVlk336jbc9CyeUPfvzGlaCZsCkNFBmOoARSOs6KAq&#13;&#10;G0FxDSSqAAUliCiEyF2IwIznmRB5ZGYz4SEtWmElGuz0ejNa1a2o2DJr1crQ446YLilerme6Axxd&#13;&#10;NVXThbjqUUs5zVhKGAKwxodr3VStHVNFrlALSSygONJD7ITCBIv1pDwDOcdByQuCwvDMsp+4DOGH&#13;&#10;UX4xJighhNVMWT1N0oRJOwlZNybpQYVDmGgAF7dj4npcVowqfbjMCUucqMiOimyIyAQKrJDQhcp9&#13;&#10;qMxLEc3nlO5e99jUpf/duT18+tq1o9fuHL155di1+8cuzmw8/V/7/4Kba/dGb9w8eeVuhEFPX50+&#13;&#10;e2WGb85emj49MX3q+vTR63cOnLs1Gvmtrz3cc35q45dX/AOXGFmjJM4RIOqvZPFunfl4Ind7FOVv&#13;&#10;BetPBdhnxlQSTK5n6h3ROm+q3Z7iVzGCBkqoglIzCxqYr8z6eLDn65ULFoccNZr8SolgsTf0yZw1&#13;&#10;H3WvXGyq6MoKNHN8lbC9ge4rprtkJJMYKcvEgyxMEAsL46ACLpRNIJksKDuPqvBx3R7MpEZVAlSZ&#13;&#10;hcoKQIWcJDdSVEbYpESMcqpWQ6iNuM6B6tyo3ke32ahGJaorgJWZgCqdIk8CpAkzCWwKooDMeCgr&#13;&#10;CcpIw3K1bKWZrTdTzVbYakc9Soopn6xIJvEzYbGNKQnF6R1MuYOhstFUJro6omalMzs2ypnyUjSd&#13;&#10;nFDyMWkKOTsByI6FMnlARjyYkQtmpVJmZrN4JDMGTI0C42OBmASQm4zFxcEJCXBiIpoeB6TGQkmx&#13;&#10;QNx/20+ceCAqAYiJh2LioJlom3Q4PhdIEJDiJECSHk/X4TNwIwUSSQaGWsvQaplaJU0WgTg+KCug&#13;&#10;KPPJegHgFMI6Fc2pgOtkcIsrqWNd59M/bf5lw9Cbq5s+fvuZvV9svrhp5XB/5YfVpqeL8l62c95s&#13;&#10;lH3x/aaxb1qfft4x2Jjm0VPFKrpCTJUJMJkYUsoRjRKyaGCTjTAHmNYylqWe7arHHA2Qo51V1JxY&#13;&#10;3cArboktGUyv7UssbWbZG+mmJbkVA4m+ekIXBrWlDGcR010TF2xN8NfRVA2YqJ2qa8R1FQy9h6pS&#13;&#10;QGIJLIuYNPKHKEoFINcjGhdh8dOsAcRcBFtK2Z7q+FBdSmVbknoW394vcpYmyqwY347obGRvAGlu&#13;&#10;ZM9fntuxUdf1mKp8jczXEa2oZWiKMLUnMk6oYidN7EVEQVjpwNQCQJaKKiJUmwPos0BjOm7mY1Y5&#13;&#10;SW0lKWtgcyNF1QmrZlG1nTRtEBDYI+oBl2pxdUS+e2GXDfSrgUI5oHVxgsHYOYG0x2aFPt/27dWz&#13;&#10;45M79v+8/cgHe4/s3LVjz9F/d3+58d0eTWuIESyjl5RhhcWwtZJqqKTpKqi6Gpa5McbZEG2vi3ZU&#13;&#10;RFlK2EYPQ2dHpS5Y6Mci4z+vmi7oiFYPxJoGY+29CZ7uJO9qfdfGktUrClctDG5YWPbG/NrPn+75&#13;&#10;5I2BFx8peaRX1l+bWtdW0N4m7ljiXf7uog8/XfXB/GD37KKmvV99P3lw19+fbfn0qXWrGxsqZLIQ&#13;&#10;X1YtNDeKArUpxUVMfzEz6Ge5PDyjjaOTwZICCl+ASkQMjZillTA1UkIpgaV8IF8C5evpcjNbbaOr&#13;&#10;3ExNcZQ5yNR5IZkHVxYxtSGavJQqrWYqKqiiSqqsBJcWwqLgTKSh1ohrlZhajGo1DKuZai+JDTem&#13;&#10;1oW57YX0hhWWTS/WfLQ++Pqa4tcHHBv9WXPffXLX+MXpE6NXzxw5/ffH/z5S+/ocx/Nvzf/h2tEb&#13;&#10;506MnBs7e/Cnk28t+Onxho+fnf35C7PffKph5Vpn81px60ua1W8Y17+mXv2GftX7vrWf1K36dcHj&#13;&#10;7/cObDDWDsb72hNcVTxjgKWujLbVc12NTEcr1dcEa2pheQiSRiZQB03ipMvsIN8HCmtYuka2tS8p&#13;&#10;MJhR0RxfXMIpNOEuMeYUcIPZmMsIexRkc2FmXY9rdUgxzylcYhc+rs16Mp5YyiQv4oB9CUhDHqsi&#13;&#10;CzZloeo8TJGNStMjN5BQinCJBMo10IRWOl9D5OSDqVlgaiqRmYhnZsFZYiRfA+cbkHw1JJAhfAGc&#13;&#10;L4JyNUheiKNojTF2MoyzY0KDsfUlUGlj9MAjjsFBYWkpx+BH5EW4OoRqimB1ENYEAUU7z7Igp7QB&#13;&#10;1zUTxg6qpYNm6OXoe1jydrq8i23uomu66Oo6QFSFS4qpSjVFkEPJS6YUxKGyRFyUCucIKRluSl4d&#13;&#10;KqunK8voyiJCHKZKw4SinGfy07V6VCrC+clwBg+KS6TEZwLJcaS4CKJlINk5cF4emCsC8xUQXwIX&#13;&#10;yCC+ARJ5schnZZX4TCWgekRSg4qLMGlEKgRg8YxB4iAs8UMiPyIuJ9StNEMH29DJMXew9c1MVRNd&#13;&#10;3hhxfjRJPUNaw9DWMQ31LH0dw1SNa6qpMw+auLZ2tquT7ungBvsSKwbSmzoT6rsSGnsSmuam9c+P&#13;&#10;r1rEK10W17MovneVaPC18PIfF7z23cIPtq3Z+tnCHW8u/Gn7V0dvTE6fOn/n+H9kM3puejzCNGMP&#13;&#10;TkYo5+LDmSLSk3dGrz4Yu/xw7OyD0+enDl27e/Tq3VNX7525evf05M3x69dPXb8yfGPyxM2LZyYv&#13;&#10;jE1cPHPt5snJeycu3z168dahizePXbtx6vK9sQvTJy89GL5yd/jq3UOT14cnb564fGd04t7piw/O&#13;&#10;XZoan5g+cXp6bHxq2x/X3tl09IMN412u9zT0Ng1QZkTKhCRrNqRPQRXpkSmdItFTJGU0S3uUv5Pp&#13;&#10;7gStcwDXWlrxcrLjCTAYaVfQdMcMcx7o5z2Qd55Xtb6XHWhE5E5IG6I7O0BdO6LuZmgbUGkVKgpC&#13;&#10;BV5Y6CIUNlRmhKVGTGGkGcwst5Hqt+DFbnpDRfy8pbqut5oHVnjneWIrdfRKA1FciLobUNMAYmhB&#13;&#10;9dWYthLVVODaMKYN4Go3prQgEcUrcgCiGfKgqhyI2EzOtZJyC8n5pbCgFpfV4vxSODsMZZdQCyrp&#13;&#10;glqmuIkqbqOKuujaXqqmD5ENYdJZmLQPFbfisjpcUUFTFkOiYlQWxJUubCYe3wiK7JDUi6n8gLoJ&#13;&#10;NL5fV3f90IcPHx4/e/3CkcuXjtw4P3bzzviV6ZNX//+TzeiVqfFrU6NX7528emP0+r2xGzN5bk5H&#13;&#10;2msRrLkxfO/GyYmpifHpq6PTk+emTl6Y3npyevP2qWd+v7/pz3s/Hnn49b8P564aM3t2iwp+jQce&#13;&#10;E6BLMzgqUQxfwxB7onRFaR4t26yiWWx0vw8uac1vqE6uMSAWDcVioXjMJJeKYgyxS5vTmtyg3kO2&#13;&#10;e0lBN9nvBt1mzC6FLDK8OA20cyFhHCiOJ4nYFCEViVh+IhGRRgINLFaAIiEszsfEElBmpigLMbOX&#13;&#10;YTcxLDaOw812uHGzDzEVYpYgw2Gn6pWIcqaIJKQRwJocSJ4CSeOhgjg4JwHJTgIy09EcOVJgQGWF&#13;&#10;DFspN1zKLjMCNgFJnQ5IcmgyF1cXiDY5mWonYyYY2YAqFIRUiAjz4QIhWpAH52WCOelAbjKSlwjn&#13;&#10;xyH5PLggHspJgbISwOw4MCcGmmnjgbRkSnw6GJOGxCVCCUlQUiqckQykJwHJiWDcDNAArAjZJIKx&#13;&#10;8VBsPBKbDMdlIYl8MElAileQE7VYmg5NViAJYkocycTQmhg6I1MfISwFGkEQBR9QCylGKeBVMBQa&#13;&#10;tkKJVmjROQp4ti9v2dNLPtr+58F/tm7f/veRfdsvfvPZrm++2PPlOyNPLxjt9v29ZvDr999/9pOm&#13;&#10;NW8EF3fxQyqEL2NIxQyFAFPKEJ0SMUkxqxa1eKnmCro1wi4dbGcDzdnC9vcl17anNFVyQq1xpSsk&#13;&#10;vbMyqnriCpuphhW5FUMJrgZcXYFqizFTCc9XFu2r4jqqGZpmZkRJRMSHrYpmCLE1dpZcS5dqaGot&#13;&#10;atSCVgNqNBN6F2H24dYgYi0mHCVMV1V8qDGnYjClsi+lsggz2SGDDTRbIJcdDRUzW6pieldKen7t&#13;&#10;e2lL+azuRHkjT15J13oxvYNhcHP0HqbMAQkKIYkTV4tBaSYsy0DkBaBaCKpFM2VE1XqSPETRtiCm&#13;&#10;Hlg/AKnnIKp+Ql9MkTlQiY4q0jOkEZJ1M/QWullOaKWI00hrEkPdYtbQgo53d+85Pn750P8Of/vX&#13;&#10;oZ+PnNh99tzuu9e3//3Zc/OcpVWxRZWsqlKaP0SoK6iGKoapkqavnClNYKuNstTGWiqjTUUM9Uzq&#13;&#10;ZFjigAU+nB+m86uYwkaOvIWrbuMY2nmOWdnhJeq6eYbaJYHeRzseWTuwcWnvi1ue/Oj1BU9Ui8uK&#13;&#10;k6uq03rK4gdahKsWe19YX//W+rLvuiVvNciX/PnWtkM/7VxQ0+/LCkqQQj3UlgcVy5lFRRnVpamB&#13;&#10;cJS2KkoXJlTlLJOHahABQgEoEkfc8H9kI2dr1FSVHBKKgDwJUqCmSkw0uQOXBOnKKp6hnKasQORV&#13;&#10;LF0ZVVGOiWsIUTUmrKfL6pnqygj6YCofanIgRh2qjugbPixX0kx6zOFnR1ihxkJt98UNzLFuXFu1&#13;&#10;5eWhnx9v/67Z8pIzY8OTi3cMnzlz4eKpfX/8tOuDP79d+cvrrZ9vHtx8+Mvvtv7w2nc/vrn3x53v&#13;&#10;LPxxeeidVZXvPlL/6lMVjz/uHHpCPPBCwdI3ZY98rHv6K/vGbwNPb23dtGPpMy+Xlg9wfX14QzHg&#13;&#10;sUNWA6K300xhjqOaau2kumpwrR+WmikCFSKMdHIZQ66myg24XA+IKjFFW5S9L6W4P6OyJb26LK1W&#13;&#10;zfYXRBXlUt0mxGIgdM5kZ1hWVWruay1/dunAX3M6dnjMPxv0u3PS3o6hLYzB6xMQfybVkUE3peO6&#13;&#10;VFSTgSlzYJEQzFfBuQ6m0MwRyLEsCZbJZxdk4tn5ULYCzlOTczSUAjklrwDIzgJzUoCMAiTHRBVU&#13;&#10;srX9cYGBqLJ6rLSa1vZa6Js/F7691tjQkmArIeRBUFaCaIshdQloKEENNdG61hRPCaGqpOtrqPpq&#13;&#10;qqIpwkbR4gY6v43QdjN17biyCVdUEnIvTS0g52VTRLGAmIMq2JgoCsrKJWfbyXmVqLKKpglSlb6Z&#13;&#10;qK8IA6lKeSYXXSOi5Gaj+bFEJpWaGIMkJwKpXFJiIpwdEWQZcE4OOVtIzlcAggJYwAeFClBoxyLg&#13;&#10;JSvFJFWouBYVViMCHyp1gxInIHSCIhcockcGIyBywZJSXN1O1fdwbX1Rtg5mBMsUDaikDhHUIwUN&#13;&#10;VGkdXVNP19TRtDW4uo6mr6MaGpnmFo6ti+vpYfs7uYHOuNKepPrm6Oq+5I7euM6+2L7FcSUr4wtX&#13;&#10;Z7Qtz+tcZ+x8tW7w1zXPfjZ74/dzP/xk4V+vL/ruwG+jd25OjZ6/efzMvZFzD0fPT42dv3Pq9MOx&#13;&#10;iemTVx4cvxJBk1ujN+6OX7l/+vzDmcWVyw8PXX544uLDUxP3z07cPX/57ukr145fOX/iwsS1M3eu&#13;&#10;T9y/NHHv3IW74xfvjl24c+pChGmmzlycYZfRienhSw+PXbx/9OLd4Yn7Jy9MjZ2bvnB++uzY9KnT&#13;&#10;U2fO3ThzZuLI7pE/Ptm18/3xj5b/22N9Wc3sFJJLUkm2RNzKY+q4dHkCLBNiGjmlIMy098aG51D9&#13;&#10;SyieVRT3asC9DvQvAVydFPG30UW3c9ruZFRtS/ctjZL7mVIzpi2jOfpgQx+q72UamnBZGSr0AnlW&#13;&#10;iG/CJaYZIjFEhMdM8gJOxH0YDYTDSS9tSJszJ2fe7MS27qx5VcnzjXinGenwkcuaEessqrQDU1UB&#13;&#10;6hpIVY3pwog6gKg8qMKGyGYiMskFflASwGTuyE9PzvMC+UGAXw2LGjB5HS6sxPLLsLwKnF+O82fI&#13;&#10;hhC24sII2fQQ+kFMNRdTLMDlcwhJHyFvocrrGMoaSFyDyUsJtQ9X2mClkSI1UeRezBCAzOUkWWNS&#13;&#10;4g8vdd2/ffDy3YtHJ8ePXhkbu3Jj7NL0yOT/uxU1Mvng/2LNiasPx65Mn5ucHr1y/+SNK8dvTo7c&#13;&#10;vnXy1sPRW9Mn78zA64VrU6ev3Dt75daps9dHhm+dH52+cfnhlYlbJy+PHb185PyNQ9cfHD1zfXjP&#13;&#10;8VPzFr8fj9ZlkIZSqaZ8mkxN0TpBowM3qnCNENfnIPY8IGiIdchRs4piC6G1Ibg2AIeNkMHEUJkZ&#13;&#10;Sh/kcZFDZlKxEQgpIauaYRZFVB9hzkSM8ZgxETEnAaYo2EjFNTAhZNGyo4BoAZghI+eJIL6MKjcy&#13;&#10;9D7cWM50l3AL7WyHN8oT5HoKCduMf8SsxTSrHdWpEbkck6sRjQxW58OKDFiUAPPj4dyEiFEy0uAc&#13;&#10;KZBpAAVhnrslub4uts4OuRSwKQ9X5zIUTqY1wPV42XZ3BJsIg4nQyRFZPiDIJuekg8lJ5KR4ckoS&#13;&#10;nJmE5iUgBbGIKBoWx0D5SUhuCk2UhImjgfwEUJAY4SdychYlLgtKTAUTIh/MgjMygIxsND0TTk6H&#13;&#10;E9KhqMSZ1ZqYeCQuAYlLQeJzoEQ+kMgnxcnJCQowUQbFS8A4ASWWZKHpI9/ZwNTpGUoZKpTN7Bwp&#13;&#10;JIhBgdoUhE1BdaipJTq0SwnMlcDzSxSPfrLl7+HRozt2/rFr544duw7u3Hfm392X/vf75R+/Orrt&#13;&#10;f1u/+e6J19oHX66av9DY4mUZ9ZBchcmVhEaKGpRUhxbX2emWQpqthlXYyi3qjAp1x5cOptX2pdW0&#13;&#10;p9TVRZe0JFQsEHQOZdVGVG8nx/SosGJ+mqM11lDJUhcRitIoa4hn8bMNAZammK0sIczFkCOEm4qZ&#13;&#10;uiKuzk1XWmfONru0EZ7FXS6620G47ajbRXN76fZitqMu3t2U7hpIrhxIrS4mrDbYaEJNenxmp8MZ&#13;&#10;FS7LqN9U1PbDrDXzpZ4wLbeUJQ9FOhOhcuIKF1XuY2sdiMwMiGyYUkeoJLA0jyyQQsoICItBsRKS&#13;&#10;WCFlLW6YTVgWUHSLIM1cRN2MyosgmR8WuVGhkxC5aGIvW21jyLRERFhrNaxiPhpQx9YNVT/5yevf&#13;&#10;bfv9j/07fzt+4K+R41+fH//uxok/v1q/vl9cUU4rr2V2VjK7y9htIXZzMbeuhFsS8a/lMZbSWG1J&#13;&#10;nDoQo7IxhVpcbkJEbkQYIoQVVEkNQ1rNVJbRZAFE4oCURVGOcHyRL6XKnd7YF1q1vPvRx5av2fLU&#13;&#10;2qeaB0tSakOxs8rTlpYkPu7jvdYo/mZW4NM5/h+6LV82GFZv+/jAP5/uKtd2ihhF2rgGCaNSQg+I&#13;&#10;MIuGbvVGOf08QzFbXsyWhJl8J1Uog0ViSChnKpU8rYyhVLJVarpchYqkcL4Ey1URfD1VaCcEAaq0&#13;&#10;giqrhSXNsLQJVtSjikaqohYTlSMFlTRZFUtTztCFULUDN9noFg2slMIyMa6SUI1KpkfLKtLTy+VQ&#13;&#10;cyBtQZd9w+zyZ19Y9vVra35+rP/Tbv8rry/7+tL+L++f+/LQxy/ufv6dY2+8/+WCDc9Vrf9i4XMv&#13;&#10;rpm3ZNWCjzb+9NNjRz+a88+y0udW1G5cVfn0AtuyJfJ1a/OfWpfx+OvqV9/zvfnnrC9GNv3xeeuT&#13;&#10;A8mOenpxY1S3Cwwb4SI94tMjDi/uLEXM7Ux3TZTZhcuUFLEc1QlpZmFkemJYdVS9HpGXsLUNPFNv&#13;&#10;jGtWnHdeWni+sCUUVyRju8Q8jwqL6AeriefT8wqLxa2zSx/dtOCDL5//+53NO976Y/SFT7f2zHot&#13;&#10;P7knHijPIwIFNHMeYM/HDWl4VjaaxUcypVCGFs4243wTIjEAYi1dJCGyJFC6HM4QgRk5lMwMKDsJ&#13;&#10;4/MQPoeancrkZ0EiK93ektTQyCoaTC59zja4a+nmrS0rlyboZ8fqO6M0DQxtOa4uguRFiDqIqr2R&#13;&#10;DkPIw1RFFU3dyDE0RxkbOKpKlrSMKa0i5NWErBaS16CqUlxbyDREKDaJnB8LSqJgVWxE21EK8sj8&#13;&#10;iPguZmlLmOogIQ1SZYWoMMhS+aMiWjAi3fLTsPwYNJeOZnIpKQlgZjSYzoPTuUg6C0iKA1IykMx0&#13;&#10;IIVPyVKC+WpUYKGLvBypjyooxgvK4fxKsKAUVbjJfCM5Ww/k66ACI1BgBvkRR1gMSZtRfTfH1h9t&#13;&#10;62HqWumKBlxSCUfcoagCk1bjqnqmroamryW0dREtRLdFrJ3tHogOdvPcXVHutmhXW7y/J6NigaSv&#13;&#10;L7urM6VnKLlsXqJ3ZUbz2ozWTbLZL5kXvx5Yu8Iw5+Wq599esOPpeT/u/fvs5av3h8/eGj49o9GP&#13;&#10;j98+e/HG6NWHp65PDV+6d+zizROTd8eu3B+duHP6/N0zl+/vvHl995WbhybuHzlz78zlB6cnrp+7&#13;&#10;em7s+r5zl8YnTz+8cH5q5Ny9gxPXD01eH715b+zSnUuXpy6cvXXh3L3T56aHT08fuTC9/9ztI+du&#13;&#10;jJ55eG58enJ8+tzJ6bEz02OTd09cvHr8zJV//z75xweHv3rynyd7/tTHLssmtaaRqgvw0jSqPpbg&#13;&#10;x2CiZKo2HcvX4YahzL71WfMX0ioWYq6VsG0txfkI2b+I4nme4v2BGfohNrAxythM5fuwAj+hqsH1&#13;&#10;8ziWeTzrAF3fQagaUFkROb8QEgQJmRdWeEC1HVUYCYWOrdExLBZG0MNoqIyd0x69vAbsr4sb6Fet&#13;&#10;rMoZNNMqbZRQJT3YzHDW0kylqKoSUVdj2nJYWQzK/Ig8MsE6cIUPk/pgcSEoCkLCIFRQAuRXw4J6&#13;&#10;VNSOydpxUSsqqo/oH1RSHWFWXNoewRqU34fLeyMCElUNUTWzmLo+hrYVUzVg6gaqtgoTV9PlQYbc&#13;&#10;Tsg1mFQKSBQUhRHVu+lOG8kmJ6UHc3P/9+nm+w+vnLt/5NjNY6cmb0RQ8til+//nsHeknVmqufb/&#13;&#10;2qlr0xG4mQGda/dOXL938ub90RszlcAj7djVqfEr06euPjh1/fbJK3dGrzw4d2X69KUHZy/fvHxp&#13;&#10;8tLEyJVL/96+se3urePDu0eWtr+Wg9Zlk5pSYHMqpM4gWXLJ5jyKugBR5qKKTEiTQbKmRAmloLiO&#13;&#10;sPfRixqYfivLoeZa1XSDhW0zsB16usdABJSITwzbpJhNjJlEuEGAafNReQGuzcWNEWZiImoclDMQ&#13;&#10;KRsVJgJ8GaxRwhpbZMamWkNUWyWvsDTa52M7PCyrDdPNFLigKox0hYkqn8lVS2hcoNIMG+SgSozI&#13;&#10;0wF+PJQTC2XGgBmR0RoHZWaT05RAQYjtaIsta+GGw5DTBOrlVD2fpragGg9VF1HvbkLtIFQmQqVE&#13;&#10;5HyyMIOUnwjkxlAyeUA6B07lohkJVH4KJk4ExMmQMIspyudqsxi6BFCeDErT4YJUSkoGGJ8PJ+cB&#13;&#10;SUIoVYJmyrBsBZEjwjNyweRMIDYZjEsE41OguBQwNgWIzgBjsoCYPEp0PiW2gBKXB8ZHLAeIJ9mZ&#13;&#10;FiNdb2LpjRyNhiqV4UIpLpdhWgVulhFeObVIyyjWU+u18CwluNycvHLj6i9HRk/s3/fHvl3/2717&#13;&#10;//Zdo//uHN+7b+TooT3nT/6z9583Xu/r3xDuWWRsq4z1O+GZwzJaXCHFdAq6XU/I3XR9gG6p4vhb&#13;&#10;o4rbY8KzMmsWCRrm5tf2ZVc3JxXXxBR2Z1fNlTa1JHkqGfL16spVsvKWZGslTxukyQMMdYCl99I1&#13;&#10;Ecnoo6t8DIuf6gkwrGGOpSzaGuJYHJjJQnj1SMDBLPRxA05OkY3utzECDprHz3SVsRxlbHNnbLAn&#13;&#10;pbyEZXdiJgOqUUMaJahz8vwNgtYNgZJ1zmCAke5B84IMmY+udBEKByqxYhIbVW1GVGqyWA9JDDP1&#13;&#10;MuVyikCLKWWAkA8WiIECPSjsSvAu57hXwcYlsHYQUlSB4iJUEhmofkjoRYSFdHmAp3IzpRacr0OV&#13;&#10;GoZTTnMqmIWGpPKgpOnx/qf+ePeLfd99d3T7e39/9fQ3Gx55tWHRKlVvG6+6L6mvP33uYsW6WYoV&#13;&#10;pVFVs4QdC+UNNfG60mhFEVfqYUtNhFhNlRkRkQvhFyEFFZiokiopo8pDuNQBS3WA2ojbVbhfitfy&#13;&#10;kXp7Zv/8hsdef3rj4wNDc4wDZYnzimLWlmc/7U56xhbzVovtr7lNv62o/3lB8N0nel7e9vFva3uW&#13;&#10;2zKCzuxOR1angFMopJoUVIOWMNlolkKWuYipDLPFIVqWg8iVwUIpVCCnSVRshYIp07DkWppMCwmV&#13;&#10;cIGKyNMSBQaa0E4T+ViSMFVShUsaUWk9JGtGFU0MVW0Ed3BhGVVaSlVEJHiEbOxUo41p1mMaBaqU&#13;&#10;YWoRbpQyXSKWX8IsUaDNek5nu2Njb9GzG+Z8+tnzf3/1/K9P9j//wcrXhj9488TnG39f//jXQ09+&#13;&#10;Pnflyw1zVztWr3OtrtR2VxQ//s2Lu8/+dOPvjXvmuNd32VcPuR+ba318tnpTb8bTi/NfeM763ued&#13;&#10;345+fOL4JwcGRQ3t3OIaRlVFVIsTLTWiYT0cNAAuP9Vby/Q2M21lbHWEbLSAQoGYxZhDTjh1TIcR&#13;&#10;N9pxXYCmrGFr+qJs82OcsziOobRwXVqpPTEoYTtFkEFBuEWQW88qb1IuaDPOWV6z6sPVb+/766+D&#13;&#10;V38+ffuv8dGxORVbNMy5fDAkppkEiCMDUSbS0tOo6dnU1HwkVUZNU6IpGjRDi2RqZyLls+QR4kEz&#13;&#10;8qCUFDAtEc6JpYpZuBiDcziwMJ4sM9IDLVntnXGlj2saPqnq/aSidlOud228ZWWSc36Cs3mGbJQh&#13;&#10;RB7C1H5cHXEDLjzSbRQVhKKOqa/nmcoYEUaRBGjSopksSooyVFkKq0ppuiKORY3KM8i5aYAomSJL&#13;&#10;IQnTSAVCslANif/7TyQeRBRgzKQh8HC0Dq5GCBXkIvxUVDCzCg3lxZOzcxFBJk0UA2VywdRoODUG&#13;&#10;TE5G09PAJCkpwwBHfHC+lp5vpPNttIIAVViGiMoBfg0oC5GFLqDACgkMMN8I5jsAvh8QlgKSBljb&#13;&#10;wTR2sU1tNFULXV5Lk5Viooio8IKiACQtJpSRTlXDNNYybI0RI6ytjAjZhLp5zu4YV1u0vTPBvVzR&#13;&#10;1pvX0JhY25jS0pVSPz+jfnlG+/L4pg2Zg2vT+5bnDszO73mz6fUv1vz11XN/nNp/6vLli+cmbx4d&#13;&#10;vTN6fmp04t6Ji5NHLj04PPlg5MqDE5funLx4c3Ti+tiFa2cuXDs1ceHQtdHh66eOTJw4cXZk7Mzw&#13;&#10;hQvHrl4+evHcvzdmgmcunj5//uzNe4cmrg5fu3n4/Lnzl87fvnb+5tV9k9f3nLl4fvjU7aOXpvee&#13;&#10;u7nv3JXh0/dOjU5fHpueOD09NjHjaCMfGb8+NTJ8Y2Tbtb/f2PvK4n+Dwk1ZpMEC0kA+pZaPu7IZ&#13;&#10;6hS6NhG3JFNleZh0nWnt6+Yn53GrumHzXNSyimLfQPKtIAUeIXk3kG1rQM0cQl6PC4thfhkqa8A1&#13;&#10;Qzz9LJa2C5N2IPJOqqYaFFXAklJCEaHJIljuQRUWQm3gWOWI1UgUB3kdDXFzq7mrLECfN7rrqdb3&#13;&#10;Hm18w8gMa8m+ImpRKeYME8YAognBqnJEXQ4qisEZ7efF5HZcEcDlERkWhMVluLQGk9Yh4iZc0jGT&#13;&#10;UFvWi0o7MXkLKq9D5P/lNJK34+IutKAbFfWg0m5U1kfVdNO1LaiiFo6Yuh7X1hOyCoY8QJ+ZG+WY&#13;&#10;SAiKRYBMBWmMhENNDhhAdxolscEcOD2y/9b0xSPXRk5fuXd6Ynr48sx5qJl1mv+fIOL/u0t18upM&#13;&#10;bM3/scjTSDt2I9JG3vD/0PUXUG5cWd832i0oVombwc0g5kKpxAwtaqmZ2W2GOLETO+gwM9OEZgKT&#13;&#10;Cc8kk0ySCTPaMcWO48QQO3HY9i0l7/vc537ru2vtVataLrnVpTp7//7n7LM3f/2JL384+dXPp3bz&#13;&#10;38ixE4ePnPzh8NHjx7/48fvt+z/bcfv5T/c7rrChKzWCqXqRp0bM1gm4RoBtRuytiL4dMnQCZEc5&#13;&#10;11ZjdYPmVahnE+KbV4cYGaOXuqyQx4UEDWrapnQzFRFGHnXAQSvgNwpdRoAxgw4C1tsRQi9lOiVc&#13;&#10;Hcgoyu1KoV0NUg1iWiegSF66I4EQwOUVkb7qVLYmFlZ4vQjtEBr1wk4N2K2FOs288oRNMYzJChkP&#13;&#10;5DSUWzQCY0NZVx3vUsTtleJ2Nc834o5WUYdFqI3jrkllbE6WGIKCcTHngvlPSPtBIowSMYzkLQjb&#13;&#10;3LDNLrZqy0wtZYYagUEt7FYI26Rgswppq0M1jWJtS5mpuVzTjWjYOj9VG9VATEu5pV1kailvawca&#13;&#10;jVCLVdxEAK1OtMsj0zFolx1u0wFLugT1LaL6ZqC+WVzbVKpWXNUqrGgRVnYK1F0idYeghre28ppW&#13;&#10;YU1ZSOnneCSUsz6106UgbajFjjjsKEtKPQ5JyIHHnIokJx2g4GVW8fqc8YqbLnjqkw8/+eTt/3z+&#13;&#10;+qsfvfXOu298+vZrH7/3xtufvfPioW3P7XzrzlunFjcyxdPJ0cXO/rSC48RaBjE4UAeB0i6p2S+z&#13;&#10;J5VcQekfVUfH1ZH1moENxsHV2sxKbWJraOmsJp2rcUfVLAvpzGX1YZkurSZTMlcCo3uUXI/SnZSw&#13;&#10;cYRKgEQCdERRLirxx3BPWunOVnl6VJ6YMhqtyjnxbLgikalLJqqzPkXKK01xUDwAJ2JIIgElhxTh&#13;&#10;qfp0sTKRUoYDsNsLcK5yVxSLT7ZOLNcxAzWalFSTUdsjuD0spbxSisMJl4RgIMoJM6TIyoh4huDx&#13;&#10;lvAijqiUtot1neVtJrHWULYkDZvPqo2co/BugIlpkT4v1mZgfvyXulEmQGMMtyYU9hBuCmIGL8Iw&#13;&#10;Iq8TjRFIj0YQ0ABePvJt6T/zoXNufeySS66anl5Nx8+hh24Or789tPF6/5qz7ZNPLbvh/uLm0zXJ&#13;&#10;+4unPdi3fqrKMoDz+sYUETr8AoKETRyqC4q1cUFnHtTnIWMaMkQBQ0BsZQG/C446xFmTeIyUrkl0&#13;&#10;nbN5/I6rN185yi4OtV02pruuX3PDMHnfXOTxzUtfvvP6Hddc984lS5+5Z+Hpd+5/4+HLb6EajZ0I&#13;&#10;FWs5zYos6kSzpdUoSZKAw04xk8DILGzMQ4ZeUVcY0jpAo1WscyBGK2IkECOH24I4EcYcXtTIIToX&#13;&#10;pndLjJzU6OW1OG5KSsxZiSUPWPr5IKoghhSOotyax8xZ2JKDHFmYjki4kNTlwxkWpWwQoYN4WeDt&#13;&#10;lkV00pQDGCYlk8OOSxbDN20df+g/d3zw2RMfXDq3etqVmHPMrWCXrnEuHWrvHWwZHmpZ7Gs6baD1&#13;&#10;LCt8hU/7r3898Plv+7+5fe3Ns9QV885bTg/dscVz6xn+u8fNV9428vwLZ7331vXvHvj37n9cct8q&#13;&#10;29iyhuFBuK8XG4iDuQCY8SGJCBYbqknP1qWGJUxB4oijNk5kt5dTNqGLgf0uyO0WU0GI6EWIMRm9&#13;&#10;Uu3bUBNarvBNVIT6lqTDbXmdMmjFwiSe6SoL+qrGV/guGbGuLXSPTZGL7/ztnz9+9/T3Xz/60TMP&#13;&#10;XT1796jhUgOQ0kjcnXCoBuDqJXQdbK0Du+vEzV3S1g6osguWm3CFBWk0Ax02rMOCtHWKG9vEbXVA&#13;&#10;Wy2iUcB6GUDUCKimMsqv6plsHVralDrflLuEjJ/VZbuya+CizqFZlFrKj0GQyor56GLPgGQccrhh&#13;&#10;qw+2hWB7AiYyUjojZyKo3SnWcYAxADuiiCPDXy8iixjbp/REcJoUGkxCvUZg0JR1GwQaq0jvRMx0&#13;&#10;aWOL3geZg3LSLeW1oJ3CbVqBtlusbxUbloi0dSJdV7mOwBxcjceqIDohbWN5c0tZk07cbQE1rNDA&#13;&#10;AkYC5ilZYxZ3sqA2Cpeeij6xcbjMMiS0FiF7GrbFYDMv8VMiU5/YNiS2jwrISYgY5yU7aOaxpldi&#13;&#10;jsFGl1DjKO8kBTpWqPeB5rzCVZBxwzL3iISbkHrnFdEZiW9OFZ5SBqaqYostvaOV6bHaobG6sema&#13;&#10;uTVNa1fXzK5SDZ7ZOLq+vn9pTXaVZvyB6du23/HCvsefO/HNjt+Obf/+8I59B77dtv/YziM/fv7t&#13;&#10;N7xk33bw+y+/+3HnwUO79n/19YGvfvjh28OHvjz87Y4ff/zsu0OvH//+lZO/vfnz0Rd//+71j56+&#13;&#10;74HzLnjr0ft+Pvbfo4ffPPjtpwcP79v71Y7vDu/57btt+z5+9tN3rvno86u/OfxuqSv1tyc+PXLi&#13;&#10;40O/fHLw588PnPzqwKmvvz2158hvO44e3/399weP/3547y+8633nljcev/az8xdeIdRnGYVnaMuX&#13;&#10;moBRvSTbgSUbRdFmEWfCHTdkt9wUXLu6KjUlDq5BE5uR0IVwcFN5cmOZ79wy5hwhsRwyj8I8XhgH&#13;&#10;EHJK4lqQ2mYg47igc1KoW65gpyXkCG4bQG25Ug10Swwh/KjHJYkycNIv7cvXzc00r5zQbQ00nc01&#13;&#10;rjhz9IFVPTf7q2aJsngKj+VRXtMyYZiJQ0wOZnIgmRE7MoAjBdrikD0L2bKQhcepYSkxgRNjEts0&#13;&#10;Zp+V2BZx27yY5yr7BGAbFvNwQ46i5BhsHQUMU6CRt0nQPA3ZJxH7sNg8AthGYWIco2f4z1mafbR4&#13;&#10;IbNdpDcDZn25ySqwUYCLRXtcorRd5OuEjZeeee3xn37b++OPew7+vvvrU1/83wI2f6DM/7b/bwrO&#13;&#10;/yvZ/C87uef7UirxzqO/7z/463dHjh0+uvfQoX0vPfP++tEHegw3WLDNnWWLTXCiHnbXgmQjbGuS&#13;&#10;GJol2ibY1ALQzUDIhOqjkGMdHjgTD0/L/WahsUlg0goZncDWJTEZcYezMhisjPukURfsJ0S0A6Qo&#13;&#10;mHAidqeUD9mcXubTSv2NYrpBQLRATBfE6gGGU4ZoEdUjCw4vyfc1ZDINCa/CQ6KECTB2iTVtQGez&#13;&#10;uK1T1G4FdAGU7EE5F0p3lnU3lXVUlbXXAroaQMurEbVYUw1o2kCNBdAFYccg4p3BI9OS6AAaikJe&#13;&#10;DmTjIJsAmSREpTAmjDhckN0idnSWmxvLjNVCfZVQo+TxCGivg7uaEX2b2KgVO8yAyaWyZjtTkcaE&#13;&#10;SUToBY7ucku3oKsL6DTDrSTYykKdXqkuqDRxMK/i2vTiJbx1QE0tUGOzqKZJVN0irG4qV7cIKtsE&#13;&#10;qnZRRbugsr28slVQ2SqsKouqgl65yy1jvUrWKacojCAxmsSdjNzPSEO0NOxShTlFnpHMuhVnxtsv&#13;&#10;OHfpnZ+++cnnb/73o//+58M333zvrXffe+udT957bds7zxz6/Indb95+78z6c6jhLcT0Bv3IWEMw&#13;&#10;ItF6JN0MVtr6y6Amj8TCk01W7umT+YcUgS32yc3E5AXc5GNLz35y/dVjXWGNoH5J2ZJWYUcHpGmH&#13;&#10;u7VCvaXMwoqZXEWkUBPOSt05xJWF2SxAJxBXCHdHcDYmZRJyZxjnUtU96eZht7oYrezJNvTEazMe&#13;&#10;WYzBYk445pYkwnhPWNabxt2FykhvdSxbE49L/XE8EAO8GSAwps5ONZJDVbaBajoutbnERhq0OSC7&#13;&#10;GbKZQIJEWE7uYRHGCdjdkD2ElnLTsgraDZoMoIaWWy3iDqasYZnaeYbKuRq3jYPd/bAxh/DD1ZyB&#13;&#10;TDz0pPg/HLeEEUMENYQxIgRyHtDHgTGvJOfGs4TI21ObXeqY2RJdOq2N9SrpNe2ZCy0T55v6Tu+O&#13;&#10;DKt057KJh9Izd/j77o6NXOfunVTo+1BDSmiNCmh/OUmCWg7WRyBtUtSdB3R50JAUG6Jio0/kYIRB&#13;&#10;FoqTUK8dmY0suWiUuHVd+tb1Q2dlu9aPtPxlkb15mrl2hL7trkt2fPrhDx/v+vqfr2+/YfO//nPF&#13;&#10;558/+eWFC9e1SsKNwlkDcnWb4IrGsvPry5Z1Ciet8JAHS8UlbAY2ZPlfJ+qOwwYaNVOQgTdCrCXF&#13;&#10;Wi9siUuIDE7FELMfMXgQA4fy1+hJRMdgRjdu5Rk3BBh5/1hUkQMqsk9h75VaCxKygDAZiI3jXBR1&#13;&#10;RpVur9RphykjQmsQdxce7JIlGWTcp14oajeelrzuwqEb/3nZP1+9/vEzEwVvhZ5AJi2CZRw+EKsp&#13;&#10;xirXxtXnhms35Vqv00PP+Yxf/OuJjw/sef2syUuGbA9OuR6bZ29ba7n7nNTfz+i/++mLPtjz+Le7&#13;&#10;nvvk2Vvuff3eRy5Orjqjc2pZ1VQByGXBVByMZ+Q9403FVdrh6dpIP2obkjvzGB0V0x4x64VKhchC&#13;&#10;MBcCSms6o3JuVulaofSuVnqWK32j6mBI5WfrYvqKiAFK6MUJI5Bxykf7u88Y7Fzf17JstGP1E1se&#13;&#10;//6j145ve/IfV64/O7NmJXtOT9usVdnTJMg0lPXWCEINQGQJGGpG3I2QtQnoaIMaNHidFmoyCHms&#13;&#10;KZGNBmjqEDfXCltq4e4q2FAFUNXlTGsZyWGefEV4qi6yvD54elvsCnr0amLjurqxfDk7iYZHUG9R&#13;&#10;RGdBMgcQcZ7aYSsLWVyg1YfY/Cjpw2kGtlsFBqvYTIGUH3UmMGcGpIsoPSjj+lXuFObwi7SsWOcC&#13;&#10;9KWCeyD/LdtIoY6EjE6JlZYSZshqFBv1YnO3QKcVG7tF5i6xqVNotZaZXAJrQMYF5BwNWm1CPSUy&#13;&#10;8lLBj5BehKSFphIwCbXd5Z1mgdZVruMhph9yTJdZpgW2UcA+ANn7IVtRbB0UWkdF1gkRMSGix4XW&#13;&#10;IZF5ADT2Sixx1OjiOam8W1Pe2SXkfYjGItB4QBsfifvl3JjSMyHj5qS+KdSzII/MysMzFcnJip6p&#13;&#10;qsJk7fB0w8R63bmr2zYPSQfnKgqLtdn56uSEOjpd27u6e/6RubPfuvyqr5579NCnz584uu3nQ9u+&#13;&#10;PfDF14d2fnnw86M/Htj37Rdf7f/s6MGdvx3/9vfDu49/+fGXb//7570fnTj8+qlf3/v243te/uuG&#13;&#10;PW/evfOF+68amy5Uuc6KDH/zyTOnftt98ruXfz3wzInjb/367dvvPnTbE+dtveusDXdcdOabz/7n&#13;&#10;+OHfDhw69cnXv3347fEPDv3wwaHvv/jm932HTu068tu2Qz/u++7nI4d///SlnX8768GXtj77+iNf&#13;&#10;vfj3Hy9efDfSfLMN3kIiG/WimY7yYntZXl+WSinidxbW3h4bXlvnX47nNyrHzlMmL1X7z5BkV5U5&#13;&#10;15XZTiu3LOfhgAcXwDQMOObl3KLCPiezTIt0c5B5UU4uSMlxmWMAtfRi5jRqicC8Ug9yYIYW9wYk&#13;&#10;gz2Vo/OaxQv779w8+ciKwi1j/ktHnZdFl5zmk07EpD1pKRuRO30IG8acKYk7DTM8T/PPXpZXMqCj&#13;&#10;ILYWhKaimOcq+xhGjMG2Ccg68cdUzQLimIUcEwA5JKJGYHYUYfsRexEoLU4NQ6ZB0DRUOrGMAFYe&#13;&#10;bSdwahJnlsnYcdjeh5MRid0hMpoBo0FgsolsFMQSihAhTvjAQSuUXV64+qt9vxz65dSeQ799ffjE&#13;&#10;9sO//s+czZ/U8j8E8/9KNn/8U4lj9nx/8k+y4U++OPxL6cUfTn519OS3R386cOzQseO/PfePvXPp&#13;&#10;f6QMj5jlV7SWr2uCk42YpwFyN8GeNkmgHQs3g94m0NOABGyALipyzMHelfJAHqa7yruaAUsHQLYJ&#13;&#10;bE1IVyesIxWMV+ENKfxhuTeAuT1S1oszQRkdkLvdCj+pCJsQT4eI7hJReoA1SVyUykdiTjfmHGou&#13;&#10;DDb1xquiwaogpXRpAHOzQNNQqvnZVitoXlLeohV0uBAihnNOGd0h6G4t76ou09SJTDVic6XQVCk0&#13;&#10;1ojMLWKtDbMGUKof5mYh/wIWnUQjRTCQQ4J9SKAX8ORBZxployjNwbwipToERGM5/3ZdtVBTJdLU&#13;&#10;AZp6QWc7YDCCNhvKemRUrp7uaw6nKv2MkGRB1iIwGwUGrUhrFLWSQAspbnWBnX5Yw8FddlGzQdBg&#13;&#10;AJo6keYmsKFBUNUoqGoSVDWXq5sFFa1CVYtQVSKbEuVUtgkryxIVQb/S6cYpTkq5MJqRUAzOMlLO&#13;&#10;qfCwMr9T5ndX8JZkpWMEtMJfvWF19vL/PPLKh6+/+vZr/3n3ndfeef/1N99/+b13X/ji42cPfP7E&#13;&#10;+/+8+um1F18TXnUBu3SjaWy+Odyj0gVknXxUI2AzAZucsCMh96Uxfx4J5CHvqo7hhabcso6erf6R&#13;&#10;zZ4xO9DWIerqRMhmlKxHyQq4tAWpq4xwgO5MbU+hIlpU+Puk3gLEFcTutMQXkfsiEldEQsdlXBhz&#13;&#10;hxXhRH0xWFdMVOfTtfloXZaRh2y4l1QEaMUf6wWKSEBKR5WuZI2/pz4UkXNxKZdCnUXMMyYP9Skd&#13;&#10;Odwcx8whxOZCbARgs8CkHqEMMG2BXazc68RYRmTzgrYwYo+Cll4ZEUZNFlGXHTFQiMYlaBlEzasV&#13;&#10;5KLMMoJ2D8hMpe2pqDmLmPhjHrdmpZYEakzjlhRqysrJCEJyYjqARPxoNFdVGG4cGG0qpCt9hbrI&#13;&#10;dGthojqZh6m82JID9CmwowdrX1tJndsVWVPHLmtghtTmHok5DNv8AOkWOQhxlw/WxhFdGtTnQX0W&#13;&#10;NCQAUxg0+0CSQ0MsGiWwHCOd9ddsSXVcNOm8ZMv0ZSs8l53reeTC/qvPGbj4rOItj1z73/17tn/4&#13;&#10;yb9eff2/j9z+33ee+ua1f367ee0/dc1XVgC3NcuftXa8WKm6QiLcpChbq4FW+StnQvJgAjUkUW0C&#13;&#10;7ozhJi9q4VCjEzGQoi4XoPWDxihkTovNcdAQhoz8j07YQEB6C6S3oWYHZmXkhAc0xWBLTkH2KYm+&#13;&#10;0t4o+4DC2S93Z2A2wWMN7kwqPX65k0QcJoTRl8gmoJMmKGgyXDNzWuy8+zbee+/6ax898+Y7Zq5Y&#13;&#10;ph8K4zGu5vR04x09badF20YiNWeFqi5OdJ0TbbqCa3j1ist+2b730HMvPt4fuz5me37TwqdbF55f&#13;&#10;yTy62nvvBRM3PLjx7+/d9fKXz7/yj2svfvcvdz2ycO6t7KrzWheXq8fn1X1TFdn5xuJa7fDZxNRY&#13;&#10;BVeATSNKrh/jsihXUISK6nivItwr8xVx17DcPYU752Xschm3IKEnJUyR/xMUXrIyaKqKmyV5HZBi&#13;&#10;FWOcfCJWuTRVsaxYt36q5ZxF6wW3nnHXoY/fPvjBSxePbF7BnrOcuzBQP95cljPCYwZJuh1MNQlj&#13;&#10;DcJQk8jfLHR0AyYtqO0Wd3YKu/RApxHt1EHtHeLWBmFrHdBdBxrrAFuT2K4BHE7cma6IjtcXZuoH&#13;&#10;N2hXnWvddLpm01TF1DCW6xcHhyX+EYl3EGULEJkUWXnIoAALbwzsoBFe4ZBWiNCJzDqx3QoyLtwd&#13;&#10;VfhTqJt3uIMy50SlbxCnkoA+BGpiUlNcYfeiJhdosYv1DthIYTYjaO0UmzvLDZ1lhu5yvVFksYjs&#13;&#10;FqHNIrT6RGRUQCYhVxpzx2E2hTh5pZiVelKwK4BQtnIjr7A7ys0tZcauMr2trNsnNPUh5HIRuVBu&#13;&#10;nRRYJgHHmMg6VG4cKjOMl5umSq9QY0LbgEA/ABjzEqsf0tmEXQahpk2kaxRpW0V6bZnGWqb1A+YB&#13;&#10;BTet8k7LXQtSzwLqW66KLVOnFiqycxW5cWXvZEX/BdRZt2TvXK09PStJjdVlRmtis025+SWD01WT&#13;&#10;/ejQaG32suS6swKj5+b697zw91PfvnfyyLsnvnvrp29fPfXbB999+a/PX7v/m3efOrnn3W/+8/SL&#13;&#10;V1/2t/Wn73ns4VPHPzn00XOn94Y8jfUrQr3zRH+2OpzCEuMtxb+ddem2fzy065/X/vbNYyd/fvXj&#13;&#10;v151SXLkpvR5V/dctyVx9d0bHz+64+cfjv68+5tD27/j7finh3/Z/u2JvQdP7Th4cvv+37/57uQP&#13;&#10;35x49vY3bp2/85WzX/nvP/Z8+sFvn7184soVX/R03sViWy2CNZqycZNgzCsaHVPkHh9b99z40k3N&#13;&#10;kbWq0XNrll5Snb2qyrNKGlsqZFaV2U8TUoswMYxY0yJdn9g2K3WOSQ2TEsMooJ0AdbOoZRq3DUus&#13;&#10;/ZglLzHHMHMQZLzimEtU5KCxgHQsVz99uuecv2149LMHt33+yM7VkQvjTSuGNFszS053S7IeqduL&#13;&#10;u1nQ5YVLfTEjUKnrCw83OZAogkSfwNxXbugTGAfFVh5uxiHbGGznT0ZA24KMmcLoSZgdQzzDsG9Q&#13;&#10;wodPKi22FWEbD7gFwFIATX0luLGPoMQERo2h5KLEOQkTA3Je8TIEYDKK9AaBwS62MRKWrHJ6lSlS&#13;&#10;2NPfvunpm7cdO3Jq/w+/b/v6yI4DR7f/0VeBx5o/8mz+H8tS/zOd8yfB/B/bdZS/nr/49z/5Zs/3&#13;&#10;J3Yc+XXv8ZP7fz61//jJfceO7z7y3fc/n3zpnz8tFF+Nap6k6+6pF22qE4WaQHezKNENjmvB1Vrx&#13;&#10;utby8WYg0YC6GMTmARy8A+yVu0iRvlbQUoOYqkAbzxYNSGcr2GnFzJyUDGN0TOqKKdxBmdMvZUNy&#13;&#10;NqT0elVBThUhZAG7xEvhXrfMxyi9DjlHofSseeIs34aEOuTGOVLhMkjIJYCpVqQpbUcCebhpXSJo&#13;&#10;6RJ0MKAjKOGcUkYLmHkFUlduqRM6aoVErYCoEdhry23NQrMdY0M41496ZyDfMiw8D4XGReFxLDGm&#13;&#10;iA8h/qLYxYufOMwEMNaBsN1CqqnMUlWurSnX15drmgS6Nl4pSShPhd9fEY5WunuUlrSCyqq4jCIQ&#13;&#10;QlyOcrNFYNQKdYbyVkLYZBM00eXNLlErB3VZBI26sjqdqLEDWlIvrqspq6gVqBuFlU0CVZOggsca&#13;&#10;3jqElR3Cqk5hFX9SFq/wBit4sqGdfKCVuFiEduIup9TlVLhcMq9b7vNUce7KCCsbsINzTvnKCfas&#13;&#10;v174yDv/ffXV159//f2XX33/xVfef+6jT17a9tHzH7z8t+f/ctVjSy+8MbbuHMf0mq6+8Rouo9QH&#13;&#10;pe0cwis5i1lsc4HOEOpPwuEsEi0g0emawrAyNagMDlRyhTq/TWDqEpKtMFcHelRiTgK4KoVcSxlh&#13;&#10;ENMDbf1Trb0FmXdI5i9CvoLIl5eWsrsTUn8c8ySl/iDIukGnVxZyV0SDyp6wMutRJUlF0CzjzEq3&#13;&#10;pdJrlbmI6oBL5vYqPN5Kv1vN+VTOmMrZo2B65eyI2p2Xk2nMHkHMQbS0z4UErVaYNOGslX8apB5O&#13;&#10;4eNh2Q1TfsiRwKk0SuQga/qPctFmYacd6PKIurLC7gWpfV5hG8I1RamxiNsKEkuphiZqLsptvNDJ&#13;&#10;oMYcbslLdb0yTUZqSeJUBHOGUa5HHswrQ3mFNyJzptSB3qpEXhXNSYJpyNMDcmnUmZNyU5LgjDI8&#13;&#10;UREsKJxRqd0rszKYkYD5QKJ3ijt9kCYGazOgLgfwfGNMgJYQaPNAJP98O+UhUp5yqic9Nes8NWtz&#13;&#10;+nWXLbvx0tHrn97wxKNnXXnbmrNvX3vDk1c98vyDNz/94GWvP/H3fz7x0svvb3/ujT2X3/pZ/9z7&#13;&#10;eurV3PCBy277ddUlb5HMPY2qyw3qTUXTuYPtEwFYH5FoA5KOmNwYgi1+2OSGDW7EGETNYczCU0sS&#13;&#10;NMfExgho8kEmBjTaQb0J0Fshq4UPohLGj9jjiDWLO4pSxyDuGJKSQypusCKYxb0RhEnIXFFe5Elp&#13;&#10;AiMIGedQBE3ykEXawyJT6ZaZs7LrHz3vimcvueKv6y++LHXeeNWqhHRp1rxxQ+zpYccmi9Trki94&#13;&#10;K0/fPPLAjOfONZOvv7X7p53ff33dXY+72b+uX33kxdd+/8+/Dl63+qPzcg9cNnLuA6tvefSMa/99&#13;&#10;9fWv3HbVo2ed9pfC3L2Oyau7Fi7oWDi7dey0pr6LHLPX+VedaxsbV7n6MGupOAru6Zf6xipj49Xx&#13;&#10;YVVoTOWfqgjMqP2TGDsnYZYr3Asy56SMy0ldPoWHJxtLZdyK91qRPCXrC1fNxNRzPRUri7VbVnZc&#13;&#10;H6/cNNRz4esvvvHFW++tTlxUbL9wpOu8WO2YW5lb7ls3758kK9wdYqZV5GoDvO1C0oA4jGJtu7Cr&#13;&#10;HdB3AzodrDUgOo2ou0PctQQwtCD2JkTXLTGbUJJA3QG8p0c9Objk9Mm2i4cbLipULotBff2KwSIc&#13;&#10;HpdHZlTBSaVnWML2lvJs7BxkpXm4ge122GGGSR1IdgosHWU83DCUxBtQBhI83CBsAXeOqNxDOJkU&#13;&#10;6oKwJio1hXGzH7U4IQsBlYoVEZBVC1o7RKUqGgax1SIy24UWF0g4xQ4PQCZEVA5kioirH3b3Aa5e&#13;&#10;0NmH+AuwNwdwznKjlScbga1VYK0vM7WVmw1lGqdAn0eJdYhzUWifLbcugOQcSE4JrGPlxkmBeVpk&#13;&#10;nwboSdDR/wfZ9Ckor8hgLu/m/WOr2FgvNjWLzN0Ck6msM4o4Jmr882rPMhW3Qu5eJQ+srYitq80t&#13;&#10;U2YWKnLDkp5JdfG2nqufW/XocsN0QurJVocyFZH++t6ZlsWljevGZavyyjW9dWuj0t6wgrl2ZG7H&#13;&#10;Y3f8/OHjh1+78+BLtx778L59/7nxrXvP2/XYrV89/sC/Np93ZWL4Qmffq2de+9kzD61N5bVIR1s5&#13;&#10;0SmIasrT1lK2R9Yl9vvk9oEOdq3L868Lznzn+quuz05utk9ttZ+9puvcdY6tz13y5C8Hv/7t+21H&#13;&#10;j7777dFdXx08toN/jL86sevAiR37T36+5+T+r0/t+finu8//992rn310zSvPPPjx3q9+3/HBqZce&#13;&#10;+vmc0TcKXXe5kbMDktN61OtHFeuXVQ/f4hu7zdt3VltuTcXk6dLJcySxC+XsvNS7HHavLiPXiul5&#13;&#10;mCqKTT1i4wBE8KxQQDR9UPcgoB0CjcO8QeYB1FpELT2YzQfbXSLWLU65oREXMB5WLS20rT0zdf1j&#13;&#10;qx/acf2Ln1/32qWpi/ubV84YLp0wX8ZIhyh10qOIcqifw3x+xOOH2BjKpgA6Dzj6IXJAYBooNwwI&#13;&#10;TcOgbYQHGsQ+ADv6QXuf2D4qZwdhehjmRmD/AOgfloSzYmeP2NmLsEWEzkNkHrAXQHs/TA2gVD9C&#13;&#10;8p98SGAbBkvJVbyHccAmk9jIk41NZHFLXa5qwq8MxKTZm0bv+/bNn48cPLHz0Heff3Pgi4NHth38&#13;&#10;decfWTXbD/3KH3lw4U94+5N1/veczZ8zNH+8whNPCWv+tD8Rh/+nvcdPffXTqS+/5/+fY4d/Ovn6&#13;&#10;a79vXPppxPikrfq2RvDsBoG3S+zuEGYc8BkUfC2H3WMDzjViQ8aqACkhCcjBSSheG7SLu6rBLpXE&#13;&#10;gGMWFNDXw51NcKcFNngl9iBii2JUVOH04jSDkhxGcRKWlXkpuZ+U+hl5qZewT+oJVPhdFVykMjhn&#13;&#10;Gps3jXkx1ilx2XBnB2SvFRmrRfpKQVuNqK1J3NEuaDeDvOumgojLo/ATuE8n5tpE3jYgvKTM2yz0&#13;&#10;N5QzLQJGA4esUMAL+QZk0UnIPwf6F4DgPBCZgqOT8tgoFuiHnb0Q04PQISnrxJwGMdVeZmsW6VsF&#13;&#10;puYyXXe5mUCdwapIpDrqVfiCCjqE6GOIua/SO1YXz1cGWIHRWK7lR65R2GYVL7EJljjKl5CCZifU&#13;&#10;qS+v1/AmbGgs1byprimvrClX1/FkI6psEfBHVZNQ3VGu7hZV8tYlrCjrqfKEVbRfRvO3xgmyLOIs&#13;&#10;de+TOl38XZN7fQqvt8rpqgw4lUUHNMdiK8YsW+5c+8ArT/3zrbf//drb/3r13afe+eTfH3/w7zf/&#13;&#10;+fizt995z5nnPzR1wS09m86j55c2ZQYqqB6V3od1s4iJACkHRFBi0gM441Awi0b7pLGZut7x6vRQ&#13;&#10;VXysPp1Sh+1Cpw7wtIC+WtCnFLnlYnct6GkR0p0iW29zeqo1X8S5QSnvBIMFIJ6XZ1KyeBqNpJFQ&#13;&#10;CvImYI9HTHMITaMEA3IsFKKQgEXm1cu8GnlAq4xrpcluaYpR512VBZs0ZoS9NgnHSNmAnAkhtoSE&#13;&#10;SEDWHoyMyxxhiZWDzRRkcSAkgbsYuY9TejwKr0/u9mFMCKMySldOUSoY3wPYA6CVFukoUOcSdKSF&#13;&#10;mknIMie3j8gt/bhpiHdbUtsAbuvHrf1Sax9qKSDmAmIpYpqCpDsnNaXl9h4ZFcPJtIzJSOksTkRQ&#13;&#10;Oo5zPQp/jyyYlgR6IF9C7EuKvWkwPCYvjKlyRVUyKvdwMpKU22xyjVHWaZV2usGuMKJLIjzZaLKQ&#13;&#10;Pg0Yo4A1ANndIM3yMb4iyqh7GPW4s3K5HZ8KNk5t7L/gmcse2f6Xpx4984Ib5tbcNHvmpSPrr1pY&#13;&#10;/ZfNZ79w3Z2P3PvgCx+/+ea+7c9/ceDB13++8q/HHnz5xBsHfntq+4f3Pb736ot2rB9/YHPuxs3+&#13;&#10;LX6xOQhoI3JDDNOnYHMYNAQQQ0hq5i0oMfHc4xN2+UQaH2BwQyYa5p8BPubZaJiiQNqHu+MoncGI&#13;&#10;Pik9ipOTUmoCZ4YU3GBlOF8RjitdMaU7ouQfQorBCVbhcamjpDTskCQ9+EikOpdawp0WzlwxMn1x&#13;&#10;ev4M58blnZestF5z4cz1t655Mtc9bRa7KaQYrJ2/fP5vN61+8YWnvtj286fv7f3s9ns/PGPT/sde&#13;&#10;OPXxoRMHj/+2662fH9781A0Dm28cOO+2sfPuWXnePWtOv2pg7PbQ+D3GsVs001drpy/vHr5EN/iX&#13;&#10;+Gl3xdZt7MrOVgaGpOywwj8o9Q5I3DzQ8DYi58bkrgkFN6/2LasKzSpcS1Xu5ZW+uUp/QekJyD2M&#13;&#10;0meRhghJzq0aiNaP9iyZjVfN5GrX9tWeP9N4c6TqvIWFWz7+9LOj+7++c9Pzw5obJrQXTxjnVvnm&#13;&#10;n7r09uuWb/AtobpRcxfubsU4ndRjwKwGqLMTMrdBpAa260s1vs0GyKyDrVqUKrV0UdmMKsqE++1o&#13;&#10;mkInGXSlW30uI7/AjG5msFE3WhxtmVneOT5TFVnZEF2o9I3L2H4J1avmElLai9gcoNkG2SwoZUQY&#13;&#10;rdihEdr0ItqOOJ0yj1/KhaXOpMyZV3IFjAoKdTTQ7cNMHtTCgiYSNNhFRrvI7BCbTYDVANhskINA&#13;&#10;CBYhXWJbBCGjEBmHqQwfkGCyD6YHIXpARA+J2VEJ7xM9KQHjLDeYeQ8otDSLHbUiXiNaOsu6yfKu&#13;&#10;GGhagzCLItscYFuGkqWkUcgxBVgnIOs0xJMNNQU6BoSGYciSQ2xcudZarrOIrV1iR5PY0SWya8uN&#13;&#10;lrLOnNy5tCG8stKzUkmvktGnVwQ21aXWVyXnsOicPLW0prhRO3eF+6z7R65YaewLS+iA1MdhoUTV&#13;&#10;wHj72uGq5YtNm/LV57nEa6LIstn2Fef7F64qDN0zN7jJYz/DTf9l1fT9q+buW7b4j/VnPbbynOvT&#13;&#10;K04zFJbW91zAzvfp6Q5RCyXP6oCJpvKp1rLJ7rI+Q1nSJHAZxRqH2DRYm1yjm5iuyg/LkitaJzYY&#13;&#10;V4839l8YXzzyzn9PfvfSz/vu//bz+w989tKxXV/+tPf4ET7W7v9hz9e/HTh46vDBU689//Wla5+8&#13;&#10;ae1L96x/8/kndh347sTXB07u+PDkP27+6tyBF9a5/nZB+JHN7A2zLWvnl4wPS90FyNqPheYqJ5cp&#13;&#10;hs+tKZwt984p3PMAvUpIrxQx0wibFVvCAl1GaM6IDHGwOynqSgm7cwJtXmTog21FKZlDLH4ef0GG&#13;&#10;AfykOEmKCg5gKF6/Pr5k/Th95cWJm28IXnpb7obzPBf11S2PK1Ymq08npeMOZSFQmfVLYy4k6JUE&#13;&#10;fag7iLBRgOoROXIi+6CIJxtdv9DULzbzTFNEyQJM5kBHSmxLY0QWo4ZkoQEk1FvuKYhCvUAoC/iy&#13;&#10;IldOzObFrjzA5mEezdkMRKUA/i32rMiWE9vCoIUGDDbIZEOtZtDoEFtdEtKrJtPqYFERv338yqPv&#13;&#10;Hfjp+E+7vjuw/ch32w/+uP2PLVG8/TFzwzNKqXvUH0zzf9an/iAb/ryUefMn3PyZO/yn8ef/e/6G&#13;&#10;v2b/zyf3/HBk39GfPt1+8t6bjo4lXulQXl4jPM0C5QKqdG/HwrTtkpH2O0ZaHsnV3xSuWeFtybkU&#13;&#10;LjNE6DFrN25ZAmt5slEjOjlqQkF9hailAWy3wDo3Zgwh1iDqcOO0HSaNkM0Mmg2AVQ9SOojRgbQV&#13;&#10;YhwA4ZLQQV4DV7ijSnccd4UROoxzDMLqIKKRxxqBvpT+IuhsEnR0lLc7UGNA7uRpPoF6Q/KEV5Uz&#13;&#10;AfGO8qhOlNcI0kYoYwRjhCxJKsYYfMgjTuXQ2AjgmxR6ZkT+WXF4Bor2Q84+gCkVK0KpHErFpXRA&#13;&#10;wlAQbQEII2wzim02IcGhvnR9vqc+468IEBKGljhciMnHi1uVa7gx0lvtc4tNJkGXTqQ1gh0WsNki&#13;&#10;brKJmh1AKwm381jTIajrENY3CGtqhNXVPNkIKupFVQ3iiiZh5RKxqvlPshFWdourtKLKsv7mYKzK&#13;&#10;Veq1i3Ms6HJCnEvCcbjTJWd9Mp9f5uNUJFvhpuS9ZtEkA64c155z+cDtT93+l0/f/tfH7zz/xquP&#13;&#10;/fvZ+56777Ynr771odOuv2vy8tsGNl8eWnk2Ob+8NVesIOMKoxvRMhBJAC5CanRAWqfYEgKJPlVo&#13;&#10;rjm3qrvvdGJ0Iz21xXv6aNeQvszWKXK2AlyDmKkVk7Wgo1pkbQNoC8q6ETKNl6ogFBB3HgzmJJmi&#13;&#10;opABk2kwVkSTeSSYlwRCCO1HHU7USEE2B/8umOWdu1ae6pL2d0lmNeiaduEGIzKrhyes6nmLetQk&#13;&#10;zZqxqBXgXHKfG2PCAE82joSMiEjNPtjggk1OyOaEedTj7wnJoiSPtH4JFZc5cxX+osLXg7JpkEoK&#13;&#10;7WGUDEoJV3lnUtA1L2UnYXs/YhpWOvpQA29FxFCA9YOoeRAzD2CmPthQhI0F2JLHrGnckZZRaSnd&#13;&#10;IyN5GZRBzbyWzYNcHuKKmKeAeXL8oOXVidjdB3qma3r71bEE/1FxhpXZ7VKTTdptk3WRsg4footi&#13;&#10;2jSi6wW1eciQAUwhsdkHEW7ISaFRVpGiVb2setpVtcpTsYKU9vXb5x/eeutt6zZmO4KBaran2VPs&#13;&#10;ip3mW39+6uxLetecP33RLdc/8eJrL3349btv7vvg5c8+feXj3W9/9uEHO1/5Yt/7Bw/s++CJl2+e&#13;&#10;3Ho+s6IIchkB2YOQcZGBx6mM1BGVWNyQhhB20OIuJ9DNiDoYURcL6lnIzMAWArAwIOEFWb+YjYOB&#13;&#10;PMb148y41Dkndc6i9IjYMSRz9VdHCzWJaLUvXOnyqxg3Tzb8d4qxrMTPwqWVtVhNIahOpGrDgy2x&#13;&#10;vobgnGFoS3jLKnrLSteZl0yeuzY6G1MXQ/B4unY6UjGcaV2+NnLZRy+/8cXX//7ww09eePbQv/59&#13;&#10;6uNvT354ZP/OA+/+9N2Xr9z46Lm+NZuY1ZfGL9zoX7vcPXFJetmDuU0Ps+seJJbdYZ640zp2cWdi&#13;&#10;a0d8c2v8jI70jNrfh3B9Mn8vyhVQZkjKTSjd02rPlMo1JWcXawPL62NzavdChXd5TWCmKtCrdIdl&#13;&#10;Xk5RKqDAybMDuoVp+5r+jtncktmRzs3DzZeN1t4aVFx0yYYnj3z96e8//vvY5++8edeb/77ilZuX&#13;&#10;3rzgXLkxcWa/ddiEh1pFqWZ0qBkbbYLTjYCnAyRaIaoFdHYCPHwQerFND9jNMGPEXHqUMyp8RllU&#13;&#10;C/ZqhbNWbJNRcl4ztGmJ7CzGfHNMszbTuThnWX4mvXSjsf+MzuTKev+kihmSEFNV3gEVG8UcNGi0&#13;&#10;QxY7StowfhAx5lJ9C8oOsSTGUvwQU3IhJZdQcXGcoUWG7vIuPjxbAb0DMDnERgqw0aCdEVtJ0FFS&#13;&#10;MrCDhWwe0BpHibSESkNEFrLlpHaeP3idPQA6hsTEMESPK4MjykAB83oBk02g58lmCUxWQ0QDYG0v&#13;&#10;77YLOqKwbhFneJqZBe3zMDEHOSZB2xhoHQGt/HEScEzzSl1sHEEcvaDNV66jy0yEwK4rL5VTNwpo&#13;&#10;Y5mRLNMOKt3L6kIrFMxqObFS5thY693SmFxbEZtBg3N4YlVD/7q2kZUtw2u7+gZU/hDkpcUhuygR&#13;&#10;r58e022Y7l52Te76CxN3jjWeVZSuWtp6xhnWZUm5PoS3RWW8hnb3yLwppbdQHZ9Y0jvV1j/QVExK&#13;&#10;Iz6hOwj7XQhhFJJacbATznUgxcbyRH2Zt6ucMyCcXuIyibiIJLW0fflk1VgGSKSQyFBj/1BzfNHs&#13;&#10;fP+Oq7c/dvGDm/vuWDf6xCXn7Xv+yRM73/n1+71fHvx61/6v9+7/af/XJz/98Of7bv7opgvffuHe&#13;&#10;7z7+6Le9h37btvvA3q+OvfXsV7ed8Z/bZ196fPH1G1K391tmndIwVeZxC1IeIBOV92ZkiXVLBs5Z&#13;&#10;UpyRsfMC61oxuygkJiE2KbJ6BaVWlDGh3ifu9ou6woLumECbEpqygD2HkgnIwoGkQxIl0ahFGDWJ&#13;&#10;0i75VMFw0Yb0k5fNvndx7q1F7X1jnZcvtV41bbh0qO3CiGpNQDkbrptMVQ9H8B43FvVIwy7Uw0F0&#13;&#10;AKDiYjIDkiOwbUhsGhCbi4A1B9pTgC2JOBK8Y8HIWIUrIeeGqpODeDJbHigKwgNwTy8QzQm8BYGv&#13;&#10;IPb1gr487OuBXDERHRIRIYDg3xuG7SxksUEGA6y3YGYrZHaIDBziiKKBhNjZL3HdVFh97OOPTp76&#13;&#10;/stj3+w69tv2g6XqfDzQ8OzyJ9P8SSf8i3v+SLX5c5LmT/T588c/F6T+WIQqGf8KjzW8/fHGk1/y&#13;&#10;ZPPTqb0/H9x9dN++Q7+++8bJSzfusbZcra08P6FcnGwZvWHy7PtPv/Sa8Uuv7L///Oj9mwI3DXQs&#13;&#10;+nCXHSIMuEOrtHciuiZhW72gs0qklwm1FeKuJqTbhvDx1BCQmD2y0nqxDmW6EaILNLYBxibA2gFS&#13;&#10;TQJTp8CqExitoCkoZzJV3nylLyVhUzj/mLlZ2MkProYyfb3AVF+uby7v1gi1VpHeL6VjOJeTBQry&#13;&#10;iAdIxCqmc03r3Pi8HRh3wGOsZMSJZjzSDI2vcCtWeER9MVGsT+ybAPzjAH8MTIChXpjMA45esTUL&#13;&#10;mEq1sjBHREp4UcqFMayEdsKsD/KkKzK99cWoKs7gnAUmtIBRL+gyCzUM/7DhRFRip0Uao6BDD2j0&#13;&#10;cIcRajYAzWZxsxVssUCtXYKG1lKRm9raUsuFqkpBZa2wsl5czZNN8x9k0yhWtwtUXaIKvbjKKK4s&#13;&#10;mzGksvXeAE75pS4XxJON24m6/89uKZnPK/EwMgehZAlZ1iqedsNrh9o3n+G59OZ157/33MPffPjy&#13;&#10;hy/99YGrzrliYfWd8xf9deLGv4/ceffw+Rup8Q22qWXavryCiiqMTsRIgy4H4LVKW0i0wwl1eiFt&#13;&#10;SmIbrOWG6pxrbZkN1MAKx+xgZ59T7uXBsxNwtAP2FtDUCmubAIMWYe0Y4cMcMcSSFJh6IVcBi/cp&#13;&#10;+0crJ8YVQyua5ta2zU/XFDIAF4OIUKkmnt6FGUnYYoIdWtjXCRXaoaXt8Llm6Z1a8KFOZEMHsr5F&#13;&#10;uLJZNNMKDnaieassacVCdjgQhuwx1BaX2CISgx8z+CGzC7A4xQQHUC7YygIWD+KIy1w9Cl9eHcop&#13;&#10;AxmpryD15wEmApIRnIlLHHmhcRImJmHHMGjtl5R2Mv+BNYYiqBtATIO4ZbjUal9fBK29AJUFqARE&#13;&#10;RBEihvJa1hKDTEnI2C9yDZaz/QJyGKZGJLyR4ygxI2UWVe7phkAaJziBhhJpSImJwnQOtJPEupwS&#13;&#10;TQjTxyS6DKrLQ9o8bEzzZCMyuUG7C/G78H6nvMgoB301ywK1Z9CyBQofPCNx8dUrtnJttroyi6bc&#13;&#10;Z+R9mSockk3G5FOj2vyUYcsMeduVp137z2fueOHVG7ftfP7w19u+/WzbkU+2Hdh378+//m3nv2+6&#13;&#10;rn/0QsvoCllmHAhmyqmCmFdyhh7YGAS1FNBhE7XawXYb2G4VtzhEnQ5AR/LPAGrhiZODyBDAxYXu&#13;&#10;HBgcKPVcdM3J3ItS11IJO4WyE5XB4bpkqiIUqfcFq10eFeXE7TzZMAjNgJwTDIYUqWClN1qRTKoK&#13;&#10;WflwGMwOLRlb7Vqe1oS8deSAJtHbRearJtLIhrGmNUOtc+mqlcnakavXnvHUvTe8/MjLbz/75Z69&#13;&#10;v7655/M9P32279t/ff/Nw3evXT/XtTDSMD3RtrbQPJ9uHT2/Z/PN8XNuNK56mF68qTtzq7H3oubg&#13;&#10;aql1lZo9T9e3ob1QBLgc7slizgLGjii46QrvYm1ovoqbUFDLG6LzteEpNTdT6Z2r9o2p3RmJMyLx&#13;&#10;+OVhThqLVGTH9PPzjhUD3ZO8F5sxXzTQekW+6npOfNlVY//++t1njuxdc+qnS45vu3vbk3+/ddWt&#13;&#10;sZozPPhmUrLBJt/aJNpaKbhQVra5UrxBU7GuSz7TCsdbYV8X5NUCTiNA82ZFPXZZwFxq5JsxoUPd&#13;&#10;ghmdcHMndLFaeKaXeuCam/bf+/j3l6x5dog8Y6B7PF8dGFJS4zLLuMw6qSRnKrhpJTOioFK41Vua&#13;&#10;fTE7MDvvOh0o5UBoCqZJiLIjtAOjWLnLKaVdUoaDSYvY1C42tJZ1aoR6/mIKsnOlJQCq1MwZIT1S&#13;&#10;Jix3JVTutMqdU7r61a4+CVGEbQU50Suz9WP2UYyc5KFW5Z+pCI2pQwMqH+/dSNCkAW1NMFEJkQ2g&#13;&#10;taNcaxe1x3D9goKeReyTkHVcbBoRGkZEhlHYMopaRxHbxB9kMyw2jSGOUZzhhX5ARHjEjKWcMJbT&#13;&#10;tMhJlpnDQtuwzL1U7ZqHLKul9rVS68Zq7qz6yGpFaB4PzuLRWXlsVBZe3VJc0ZAbwiMpPMcCBQcy&#13;&#10;aMGK3spidknuuqFzXt7y2Ebb+nH19PLm1QVZjw8kWbHbIchaxDPuskln+WgEnU8plgbxiaB82AVn&#13;&#10;nGjKIQpwkI8E3Dalu1Npr0e0SzBjC2TSAtYuwN0gTGugKCfxFuvCo43RQkUwigW8SMIN+jO4awPV&#13;&#10;v0wfGG9gJpZw83ru3mWjH96z7LM379i2++2D3+0+8O2hPV/9/OW+E9u2n3z3nZO7Pz21c/+pHd/+&#13;&#10;uP3bvd9+f2jf9oNvP7rn+Ys/3Hbd/o3WDRVgSwfuMwF9nHRZv/6cYPOIvyKSkgQmlellKtes0LwW&#13;&#10;dC4IyHGYjYvMLpEhLDaHQCMHG7xifVCojwiMCaElKbbHAXuMdyyA0yrtsUt6zGDCIckVzFteuP7r&#13;&#10;f93w0wXj7y+P7UzrPvLW3ZfX3bXS/ddl9J0J5dqEei6iGEyp++LSrA9PcFiYBFwMQPgBMgnTeQk7&#13;&#10;ISHHYPsQZO2H7DmI6IGJGEIGeSUJk5yMDKu4pZqxjabl61vm1tRNLa+dGJHm+wTRAWGsIIoWoEgO&#13;&#10;CsaFXEDEBAAmjHJBjHRDVgdo1IO6brHGCBstkIkUGbwQESyLpEX+M9p7H5pad+y9F0+d2r/ryIE9&#13;&#10;P5z84jAPMSf/LNbHg8sXh3/7v7Byavf/XX7iOYa/5s/VKP74Z1rxn//0v+1Pstl3/NS+7098/cuh&#13;&#10;L3/cdfD77w7sP/XoXUd9uustS7ZmJetWdE0/umH9nqcuOvbBw/ufe+nZzY+fH7uhr3G9v9xBCWxW&#13;&#10;CWVSOPSoSS/U6so0HQJtvUDbgJk65CZSauEkFg42UYjJhNo6ELIZI5pgY51IXysyNZZKyNo7IYce&#13;&#10;MFpgc0jNRGF7CmPSMJOTuHukPo+U0wjNS8qNzUJLs8DUITCYRGZewLuEpozEvbZjZLoinVcOD7dt&#13;&#10;OM11w7jmEp90tQuZd4LDUcXwnHHNMud9I7prIuh0CsoNSJJjWGgc9o8C/iHQl0UdWcSaRy0FyR8J&#13;&#10;5ogljDrCGBWQ0H5JqXtDXBrOK7O9Fb1+aYhCXTrI1iLQdoiNneVd3WXNjrKOAGZ2IToz0NEuaumE&#13;&#10;WjRgk1a0RAcsMfCIwz+9goYWoKFRVFMlqOLJpup/kU29uLKJJxuRuo0nG2GFrkQ2VWVLLamxzmBM&#13;&#10;YfdD1lKRXJjxIoxXSvpkhEdG8v6LwBmrxGuV8E9wwYn0D7avWGreuD625YW7/rr7zbsPf3j3E1vP&#13;&#10;Ozew6YrorXeP3/LX5effNHDGuf6ZdfahsbaetIrzwUSpPbrIRYpctIwPb0YG5geMMYBZ/bApCJty&#13;&#10;VdxYc2i8xj3VEBqqCwURghPbWRFJiAkHzLAw64eISAkpHHHQGAOsWcg1KEuOKfvnGiY22ZedYRnd&#13;&#10;YCwMKxie9HMQ1YNao5g+KjV40S4H0maQkG1oUSleqW+9KxZ/YXD0reFNz8XGnlvSfDcsPL+54rQe&#13;&#10;77q8e8jV4CVl7qTEkoRNPGSEEUcIIX0QxYdhSswb5cQoErR5ECoh9xYqY0VFqE/iG8ZDY8pIv8Kd&#13;&#10;RqmEyJqHiUGUHITM/aBhCDT1IeY+3DogtRVhUxEpWR9m7sMsfbApj5qyEnMSMwUxvQ/TBXBDEDFE&#13;&#10;YUMPZMgB1kGU6IMs/YB5FLONyYgxBTWuYiarXGkl6wUtlvIurbhLA2stmInBLF7QGIbNPRJLFjEV&#13;&#10;MEsW0vdA+ggvqgA7jTgZWchVmXWqE/HW/Lxn1Yh5wit3Z2ujW8OnnRFaqsF0rSJHOxJqgQKdWNgI&#13;&#10;9jqRuSi6drT1quXsdVdM3nr3pnvO7L/w2rWPv//PI9s++3LbN29+efDm3356/O/XbZnUh8drUou1&#13;&#10;2UGEyQgNWcQWQUycWEMIOx2w1oRqDXCXHuo0Qd0Gcade3GWD9DRqZWGHB6YjqDsCOFOwf0bhXaXy&#13;&#10;zqLUMpWXF44Tcud0VWCmLlRUsoka1q+mPUqaQikSZx0wS/FPgsIXVcc86ggtDbCSYFCR9Evj6drC&#13;&#10;YOdwsi4VVYaKlamBhkSuJt7X0reCmVvrWjbdMVOQD4x0Zca9uStX3vrCA9u/3ffz/iMf7j7w9E8/&#13;&#10;vfvqM9dl2kNp6fxwy1n9TRt7qmeGWobOdS672Dp5SevwNZ3FjSrn+U2xTQ3BeQW1vjF6MTG+rjVT&#13;&#10;BG29qK20QwpzTCldy+sDvE0pmTElPV3NLSpdi2r3THVguDKQr4wkKxMBVQ8n73FJ0mE83VOZLLak&#13;&#10;MjXpXP3SYtOVhYaHbMA9VulVN2966ZO/7fzg5idePv+qh2bWXxBfWew+wym/uk15h1R2gxy/UwLc&#13;&#10;USP5a0fFX20tf4lZ72Q7zm7Ax5bgo63CfhIfsYMRu9BJIwFCkrYgRQswZEXXLhGdXSe9D4PuUFVf&#13;&#10;d8F1u779+eevf/norKV/c0hnY8pFSpDhsChbwXjl+nEVsQKn5tTu8QrXSJU3Clu8gJmFzCxmZWV2&#13;&#10;CiVolKUQtnREKRanXTjjxMjStiaR2SyyWgArCZQSdDygNSqjeJ2dwMm0lMrjbJ/UNSBhxnDXojK4&#13;&#10;iHtWYt5FETspYccl9AxArUCd66TuNZhrGcwsVzhXqjzDMjIiNDnLzfZywlRO2MrtbJkxUq4bwexz&#13;&#10;sGMGsE0C1gnAMgpYRiDrEGjuA01FwDgOmKZBywRgmoHtE5CtHzQWYXsPbI4IDWnAUZTQQzjLU9SC&#13;&#10;2jUlISYB41LMtkpBr1V7Vql8S2WeCcw1irvHVeGxytha7cha3ehEQzZf0esUp7x4kZP0DLQOLupy&#13;&#10;945t+u/Z96/QDebU0YElwyFljgJjdihBS3oJrFcPBA1gPFm7vFi3IStb3SNZ6hUNusRZF5R0wpwV&#13;&#10;YPW4dwlC18BEhdDYLWONiE2DMw2IvxMNOCuSEWWiR9WTlvXklbkomvJD6aCsQEBhGxxgVUl3RdIO&#13;&#10;kINNPRdH1j667sxtj97165fbDh7cu+vYkQ+PHPvk8E+7v/l1167ftx87/vH3hz7/7rsdBw99+sXu&#13;&#10;V55//b9/f+/Ry1/21U/A5WSTyBdT5c9zrb8qc9aUub/QUQiqM0EoMYWzw+WGFTC3EvKOl9P5MmtQ&#13;&#10;YPAiZrfERAMGDtAFAW0c1KcBQxKyRFFHEHIwmNUiYW1A0SZcCFefuTZ3w20XPn731a88fe+39z/4&#13;&#10;8413/zSYfH7c9eyZiedH2jenqoYjqt5wxVACT2fk6Ygiy2ARB+RzAIwHIHsVzJCKXiallvLfL+QY&#13;&#10;Ax19EJWEGQ/EkAhrAAgKoHxix/Km7GX6sas045e2ja9vnBhTDZbgBkgVgHQflM8C2QSYCgEhD+R2&#13;&#10;SzkOY1wS2gpaNWJjl7hUG90mtlBCkwcgoqJYSuxf2RC7pzC94683nvpl+9ffbf/st1/e4Unl0Kld&#13;&#10;h0u8sreUKMMTzJ+5w6dKlfq+P/ElDzrfn9xz7EQJWf7IpOEv48+//IHnmNLyE//Kn2Tzx8nJHb8e&#13;&#10;3/n9rwcPnvzm60M//PrBoSMHHrvzKFV1lU2+mEUHF9SZ2yODn54z/Ov2i04ev/fzR65cYZ3wCZcG&#13;&#10;hFYOIAmEtCgoq4ox4lYNoNeLDSbYqJcaDbjWLtE7kG4b2GWFtTpxd7dI0w6b61F7LWytFpurIGMt&#13;&#10;YG4GLFrIapESHoUrArEJ2FmQ+ooIl4HcCVnAJqC0AlojdLQLTF0STwce6YSjeoG7IE+e2zB8XcPA&#13;&#10;Bd7UJSMDj2y89NLi2dnakRA2FoIKOXXm+v5znrro7+elr4lhMz3QTL+sf6QqMKhyDqCRgiiTlHFp&#13;&#10;hTMtJTISWw9o4B+YCGQKobZwqRaoJwX40mhksHZgpHk8KE9ahZymnGwrczSVW9sBU72wZQnUpFfZ&#13;&#10;TFJWKyZ59tKUtzrKW83lzUagWQ81t4F1bWjjEqS+WlhdKaxQC9TqcmWtgGea6jqeb0RVzaKqJnFN&#13;&#10;i1jdIa7ohqqNYE3ZtDY02unLVJER3BHB6QBM+1AmIKH8/H3hyUZGkhKXDfPbsRgtz3LS3kz9xFDL&#13;&#10;fKZj6vypze88etPOf9303IVXbHZu3GA5//Lk1mtGll+WWLHFNb3WMTKnKww3p8IKjwfh8dzpgjin&#13;&#10;zEajZgYupVy4UZsHtXkxW1DJpFTMiIpdbI2u6EwX1Z64hE3KvAm5P4j7Q5grgTiSqCMjI1OINSG2&#13;&#10;ZyBuSJGYqx1ZaBjfbF92qX/ZTJ2rgBqLEJEHuAzMO1ZjHKRDAEtDhE4cqBEMq6GN+eRrV9/w020P&#13;&#10;//jYx18/8vr35126Mxm9x9a2sG5063mTWxLNQRfGlvrB8pwLWYOwPYhSXpTmUYYXpixk50OyE7b7&#13;&#10;cDqt9vapA30K3yDumZQHZqoiE/XRQaU7A9hykJ0PeAXU2gdbi5ApBxqymCmPW/KwqRc196PmPoll&#13;&#10;ACu1KS6gppzEkMB1PqSLg7rcvIFdQVAXhY09sDFfKltn6UMtI3KCZ5pRNdOnINJSixdx2IVGnaC7&#13;&#10;XdzdBensmMWF2vygNQFZUkJ9HjENyB0FzNzDP0+QlRHbadRN4V5W5vVVBcccI+f3nbU+tNjfkYip&#13;&#10;nIWqYLLWp4G0WtTZLUm0IqkuaUaL9trhcVa8csZ41XVT9/1l/YNXT159ZuLipb4rbzn7hZ17vt71&#13;&#10;05vHfnzms9duP3tkwocRGWlkuranX8ZkxKYUagvANlqkt4i1ZlivQ3QaUNMNdneDGp7D9CKNFTJS&#13;&#10;qNXF30OEDkN0XOLuq4ivbeo5vT4yJ3ctrfDOq9zTavd8tX+hLjiqYPNVdELt9MsoFmNJnHMgLgrn&#13;&#10;vEqvT+4jFUEL5rHDHlYW9FfEQxWpoDLul8fiqlRa2pOtTEUqvNFGb0GbWulausqxoqjqj0jjgcbo&#13;&#10;OLfylgvuO3Rg+7Gfnv/t93//eOSt+y6+OLUkXaheOdR6Rn7J2v7WxVntxFZ25pyu4paa9Flq/zqc&#13;&#10;WK/mViu5RZVrdX3o9M7sbKW3AFszUlsWtxekjmE1O1XtmajgRmT0qIyZUjsXFfSimpus8vVVBpOV&#13;&#10;kbA66VUkXfI0g+c80r5QRdajCHGyZKh6eaLxGgq/UYPetXbww/8+9/2Dl2+bpa+b1V/VW3ueX3Uh&#13;&#10;V3+XqfqBCunj1TX/1epe9npfnJ5+/+pLDp258os0+3eD8toGyaUt6itNNZd1gEu1UE6PubtRu07C&#13;&#10;mVRpi3TOqtrk6Li1qekv8qo7ooUXX37nl8M/7/rxxNP/eOjdsG4lCfWx8KgFzxrUflJqG1F5ViuD&#13;&#10;K6vcMwpmotKVw+28XncBBl4XkpjFilrNOGWR0nYZTSpoEiMICT+QLRRmdUoIH854JZQPJfhRw4e9&#13;&#10;tJzOysheOdEnowdl7IjcNS5zT6Ou5XL/Csy7VhpcDXrmUPcE6pyD2DW453Spd6WYWgFSqxUuHjUm&#13;&#10;lFQBJhIA5RXQrIAIiJwZyMmj5AhgmRSbJ0TmccDKY80YYh+TOAYQSx4y5kHDKGieRGylFDfUwdso&#13;&#10;YB4E+BFnLZS2BNtn1e6lld4ZOb2gck5ijlHQNAWbF2XkcrlruYpbUHqm5Z7ZqvBCY2ZpU+8G49RK&#13;&#10;/cRATTYu7fFAWY+kEFX1T7SNbrRNPDxx3tWRdRMNmb6qTFLdy0MPgWSsUJrGC3YobUaSDpS/fmiy&#13;&#10;7fQL3DcubT0tAqSCYNgPBxiUd6HuDtC1BCklDtaDbKfE2yVyaGFGp/CRlVF/RSpZmeWjflHdm5Vl&#13;&#10;QgJ/FEkHJUVCFDWDMVKZscuTehFrF3I96r7T7ekHls7s++eTP+//+Mj3n39zfNuBozu++XrX0QP7&#13;&#10;vzn86cHj244e/+rI4b1f7932/htvfvTyrlvOedEgm5EKkp1gMqlKr9OPbHAMTmgyA9194Yq+qLx/&#13;&#10;Y3NyAXFNCchpITMqoPsERAq0hWGrF9G5Ia1frIkD2gygy0OmDMR7yFLvPAYjzIiLhSd88AXZur+k&#13;&#10;264dYC/6662vHz34+/7vfz/w06l7bt427b/j+umXz/RfFZLHkjV5TpKKYvGsvCeiTLFomIZ9DMiG&#13;&#10;IXJQycxUOFdgtmWgZSlMzCLMCEL3IKwPZVkZZ8FY/u75ALJf5lzXEL+ku+9y3cjGpvFlNcNzFYOT&#13;&#10;ssIY0jshGR6RjBax/iSQDIIhPxIMoG43zJlFtq5yU5fQohVZzWKLXWTleM8j8idFrlm15xJn6plN&#13;&#10;a37Z98bxn3d//tvhd3/8dee3p3YcOrXzuz8A5Q+y+bOYze6jPNmUsOZP23309z9tVykXp5Rh8z+5&#13;&#10;Nf9j/I9f/H5k1/GfDx489dX+Q8d+2/ntoV8vPe1gjXCLCRvoEy2cBq+5s2v1A8bIuyv7T3z46JNn&#13;&#10;rQ9iFFc2VFocgEgSIQgpZZeTVqnditvsuNUhs/FOtRvo0IHdekijAbr0gKZL2Nkh7NCAhk7I1lYC&#13;&#10;GlOryNAJmvT8HwtaeTXul7BhlE2hbB519Yh55vAEEI6RBExwaW3ECJHdYp6wg7Q0GcR78nh8uSp9&#13;&#10;ecfEmUx8jqBXOntmHWOp6gGPKB+CEiNNib9MnfnEebdf0X9VGBlOgdO9WG+vgi3KiTwcyohyURkX&#13;&#10;k7EJjEgi5hRsTCCmKGwK47aIhErBPNm4B5TJtcblyzSL2aoCAfo05a4OEdkIOFqETKNA14C02mpZ&#13;&#10;HRJsKXN3iQiDoNNW1mYTdBjEzZ3ihiaotgVpqINqK0U1lQKebFSV5SqeaWpFVfWiyiXCEtY0i2ra&#13;&#10;ROpOoEILVhuA6rKhFvdQs6dY70wqWZ5sgjDD344AToekjE9KO2UUjTkdiM+BhkhJwqPIRdV96Zqh&#13;&#10;QH1fjy5/4+pznth6xT/Pv/3ynrNXmZef6Vq9yTe72Tl/BjW9xj6+wjo6rxtKVQV9OMvywCR3c3I7&#13;&#10;rwJpyETCBhIy0piFkzs4BeGT2LMScrYpvkJbGKuP5hTuYpW/vyqclXuSEmdKQvagRFbG5CRUFmFy&#13;&#10;kLMfD8/U9s3VDZ2un3lw8MK1nfGs2NAHMjmxJwe4UogjLgqEhVEnGOouT6rKis2yLRdt3v+vF3/8&#13;&#10;x6u7P/zinY+/+Oirr/a/+sxr46GJlfHlq72LuepIXOb2IhYPYvPAFg8/qlGbD7Pz4OXDrT6JNSCz&#13;&#10;heT2VBXdV+vpq3D2yahBGTWhcM3WBGaWhIcq3D2wNQmYM7A1hxI5jMxA9ihgjKP6NI8asCGHmguw&#13;&#10;qQ+zDCPWEdj6R19+awY3hRGtB+xmS1kpnR5AH4CNUcSURExZibUodfCBsyAjCioqKbP6IK2pXK8p&#13;&#10;13aWd3UAWi2kJyVWD2oPQrY0ZOsFjP2YdVhB8lyVQWxRxOEGCBZyuXB3vNKTa4xM2voXmPFiZzJW&#13;&#10;G3AiDAu6WClpkRiMmK8LzHSiAxpZnwbOmtC8t3LxyrEH71p19y3Lrrxh9uILereelbvmgUue379v&#13;&#10;/96f3/5m91vXrNk8QQ4llMm8Ij2oDvfLXRmQTJQKGFjtQp0FMuj5kQbq2kFNu7irQ6zpFGn1glKx&#13;&#10;LBK2sZDDh5AhiMio/RNNmdO68uua4kur/XMVnvkKz4zCOaf2LFb5p2TsWA03WBeIYVQA5xjYSSM8&#13;&#10;Fns9Si+DOs2Yx4BwZtBll3hZecilCJOIl4S9bjzkk0R9sjArczJKllGxyZZMvm04WdkbkA06pdNO&#13;&#10;1cTqvks+eOXNT9575M1/3/a3y69e4z2t2Dzd2zKZqp8Lq8bzS8bWEHNXhBYvNg1urIychtCbFc71&#13;&#10;OL0KZ1arueWV3lmVewBx9MLWmNIRU9pTKiKnpvtUzJCCGZMzMwrXnJKblVJzSteY2pOv9MdUQZ88&#13;&#10;wpONW9HjlPXS6ilnzYgJS1nlQ2Z80VG9tdf9xHz/u0/9/deX3zp6/bUfLZ94nm76W7Xo/jbpi00V&#13;&#10;T9Dc85NTX5+26tfzL/7mpns//ftL77/9yd4XXvz65it3rh9/pxB6t6n6H3WyB1Tg9VXQFjkw0YAM&#13;&#10;dEsHtdIxa/VasuOcLWd8vPr09+L5h665ZduuPcf37f7PL8f/cfzYTxeedrNBErZh/TpJXiePWkFn&#13;&#10;nyq+vKJnpcw+h5hmK5jRCjajJL0Smx02GiFDF6hrwYztuEUnt5iVNitutaMmEjWxCntA7khhREpK&#13;&#10;ZeRMQUHncWJARo4oyNGSMUMy57jKPVPh59FhTuZdlPhWKYKr8OCUxD2KOydA5zKpd02JeLhlEudy&#13;&#10;BbdU5hqR2IekdK/UncDcMdSbkHhzmKsfp0ZR+4jYPAzyI8g2hNmGZcSgnChIrGnYlIIMA6iVlwFj&#13;&#10;mH1OSs9LyFGhcUCgH4Wso6XsDesYTExJ6BmcmlZQ/DXDkHEEMU1ilhmpnccdHqlnK3yzNdGZ2uTp&#13;&#10;uqmlS/p6pJGYNBWS5H1YPwcVYrLh4frRS/0bb4xuWlbTO6HID6n7wlDWBxYIcdYuzjOyQVLSR4j7&#13;&#10;aHFuwbTxnrH7nlz2yFb3af2KQA6jUxI6VhPnKsJayNWB+FpRv0YS7gZ9OoHTAjjdCn9uSS5X25NT&#13;&#10;xobU6aI8Pl7bO6hODVX29quLISTKwkFKFrViQUYRt4u9JBiOSW2zXaYH16068OJfT+z912/7nv79&#13;&#10;yMsnjrzz8+7X+B9P8bbv5ZN7Xz1x4N2db7762mPv3rzpdYtsk0qYM2BFDxz3Cwg/bOlv6xnoHgrz&#13;&#10;vwLLXabpW60M9JfbhoXMIOjqg5h+hCnA9h6RNgnqMqXWFvoh0DACO3ohIiamgiDFgnF9eYFBxgqt&#13;&#10;W1Z77t+cfvKmda/vevOHwwcOHfnx8x9+//yLd7ffuuHRB9e+cF3/7R44EKtMe2XxuCKZViWiioQX&#13;&#10;8/slnjDCZvmvRsGsULMrEfMiYFyOOBZxZhyl8jAVw/iQ4WKkLIM5OYT2gKackjjLMXhjYMXm1oHT&#13;&#10;qnrn8Z5lquK6qom1FTMrVTML0okRuC8jSiVEiTjoDwJeUkDrxYQGIjrFdo3YqgPsDMZGASINUONy&#13;&#10;94au4KXx7PanH/rlpy/3/HLgox+O7Tj4v8imNBNTSpopZdUcPbXn6Ik/aWYPTzD/y/4Ha/4fVtol&#13;&#10;/svhvT/8+M3RkzsPfX3w92PvfXwqSe+Wl13urlqzFNhyKXL+481nP904+U/L1Jfr795iHXcKqBiU&#13;&#10;M8jsdpSiEMKJUm6EdOOkS07YpRYTauzEdC3l7W2lNkzdTYLONlF3a3lnU6nug4EWW2xCg0VksIoM&#13;&#10;FGR1g6XtI0n+HqJsVMYm5c4kTkURIlPl9au8FszZCjFtpeaXhKnMmJEFlzYUF2uLc9W5giTcX5EZ&#13;&#10;qEkEQYIot7BwOCAfdAN5r8g/1xZ+bG79s+f/ZYPndJ+oJwuMpcWxvITJ41QWi2SQfFTpiUqdpfYA&#13;&#10;klL157jEGkIsYdwR4MUP6sgqfXN12S36hfVdswMVPLJ7Osu4Rpiow8z15a6WctaAOhi13yBKtpcl&#13;&#10;GgWUTqQvbUdAdAawtU1c2wTUNILVNWB1pbimQlBRLaioEVbWiap448mm6U+yEVZ3iyp0Yh5ravTi&#13;&#10;6rLeWpbHmt5qV1rFRHAqjNJhjA3jbFjGeqWsE6dZxEUjHhLzU2DQJY97pT2xymKwoY+Ux/p1U+ck&#13;&#10;tjy44uabh7ae5V9YR87Oa8dX6sZXaEbmugYm2wpTncVUddAnZZyYw6dg/XKCQ6wUZCSgUo1RGx+e&#13;&#10;cQupsLO4LQEQeblnuDbaXxXI4kxRwQ0pXUUpnZVSPTjFw0oeZ3qlTI/YkRbT/XhgsaF/Q9fUbbGz&#13;&#10;Pzj7wesC0ylBS0FM9JayN1w9CJkAnWGYY1G3ThypKc8Z606//ert27Yffmfnyx+/+fi+7f/Y+/md&#13;&#10;x7996pX7bj43v36gpZhRhoKIhUYpEnNQqJlGTU7U4EH1PokhIDFEpMZcLZWtJov17EiTZ6CSKsit&#13;&#10;Bcw8JHeMqdnxWt9QhTOHkxkZlcSoBELy8TgKsyHYGpToo5gpCupToCENGouQZRiyDgNW3jUP4rYC&#13;&#10;Zk0ihiBscANaJ6RxQWY3Yg2htgBoiqO2NE7EEWsUswUlFhbQ2cSadqGuVahvF+l5SDfDZiePNRgR&#13;&#10;hUsoMwiZ+kHjkMTeJ7EXpFSSp1KI8WCcX+ZKq6lcLTfSEcnUuJ2gxSG02QHXH5vA3YTcbIR9Jqxf&#13;&#10;I5nsgIv0klFfy3i0fXp97Ozl3PgCXbywd/05ybM2pS986e73T/z8+ye7/nPb+XcuMGcOd6/J1831&#13;&#10;KHIZuTctcWYAVxzlWNBm5kcXbO2GjG0iXbNY2yjqbhZpOst1ujKLWWQmQDsLER7YwdNYb5V/vDkx&#13;&#10;0xCcrHbP1wWm1M75Cveswrlc7VlbG1pZ4VndFF3V0pNBmLjE4wRYCmJZCedSeGjcbcbcRpTjJaNN&#13;&#10;5rVLPKTMzx9Lnc4Qtx0K2CR+m9xtwhmH2utQBKy4n5BEGWyIxdY74JUrw3959oYvVufPiHeHE/XJ&#13;&#10;jGIiv2TcVRn0KDMBVSHX0Ne/JLJWmzq9KbwUIc/A2K1VgS1K7+bq4DqVe0HGDmNkL2rLoJaw0hFU&#13;&#10;E3E1mVBSGdzRJyEmcGYWZRcgalpK88g7qPZk1N6wwueTRXzKpF+dcqsLrsZlzsYFR9WEvWJpB7LQ&#13;&#10;qVx71UU7/vnPE2988NPL7+14a9vh9/acOuey7/WWT0HJP9zxd+554fcX3v/pv2/8+NJb+156/91n&#13;&#10;33r63T1vvL/zkx17Du/Y+ePfn/qpOPKOxf5vu/XTCuW/EOEdsvJLlwguNMFXcq1bY+wlDz+w97Pd&#13;&#10;Jx5+attLb+z9/LMdX33xyo537v3kvf/csvVmZ2PGJh+04EMOZYaTBAaqexZrek5XOlYrbGsbPcua&#13;&#10;g/kK2oWZ9YC2U9jdKOiqQ7qaUG0XrjfJjaTUxEmMPqklKLckcXMfZOnD7SNyakLJjMvt47h9XkHO&#13;&#10;y4gxnBzAqCmFa7EmMqcOTMrcs5h/Xh6cx0MjmK8fcg2K6VHIPYO7pxHnFOKcljpHAWJKzoyruCxK&#13;&#10;R0RkUuJJIc6E2J5HHAOS0kPeC5sKiDmHmDOoOYUY47AhBGn9YHcMNmQxawG0jiHkgpSZFNtGBcYJ&#13;&#10;sWWqtHplH+PhBrCPw/YxiW0INA/BxkHUPCQxjCL6EdwyoaCn1d4RuXcQD6xuHZlQp71Cd0/lUFDW&#13;&#10;F5IOB7DRpGJsqmHhXMfGzYZly+V9q6rGljVMZZDeiLTggjIMmvVWDDnlAzHp6HjzwjXpK+4cuvwS&#13;&#10;/7LV3fFhBTGME4MSOq7k8s2pZGPKijhNYsYKeaxCd1SVTatTOWWgqI4MVkRHVNERRahf4l3TMbTB&#13;&#10;OLGuY3hKlsij/iDkdmIeC8yRyohNEnLwDzPIhjDtgoF6dNXMl/duPf78jb+89bfX7rj42asu+OLO&#13;&#10;Sw89fOXPL/7l5PuP/vbZE7v/9eC/rnvwkS2vTJpvqQcGrbKxoLQYgYIJhX9MN9LfMZKpGcwrei9c&#13;&#10;0rMCdRbKzRmhnZeORZQZxphJlBkFzCNw9yikmYF0c4h1GqUHQDoucPpFLC3KWwXToerh1eE19599&#13;&#10;585/fvb9np+++eyLHZ++eeTIcz8efOzEod2f/PWd89OXO9GoB4jEK9JBVSxVkUhXJZOqaEzqS8u8&#13;&#10;vTgzCNkXcMdK3L4c5snGsAhb5hHHJEoMIGQKI0NSikPsJETTOGWFdVagdcrcc2169cYlqU2qyAo8&#13;&#10;sbaqf1PF8AbZyEbZ1FmqhfWKuTlsbFDYlxOE02DEI/YZxFQnQLZCjjaxVSMm7Dgf4+05iBnFw6sa&#13;&#10;e9ZooveedtaRPdt/OPn9rp9+2P7tyS8O/p+tT3u+P8nTyc7vSuVtSphy9Lf/O0/z274/1qFKS1Gl&#13;&#10;nOITu//vOtT/D9kcO7nvp+8PfP/j18d/+/TogT0nfnvmjVOmjm3ysvtj1fevQc+4Cp16vn12t2P5&#13;&#10;vuCFL3JXzEr6/QK/F3S2VpA6GUkipB+iohAdg0gv4iBQix41tiOmJWLDEkDfIDLWlOsaRboGcVcj&#13;&#10;oDVBxjBk8QJGDjJ6QGNI4oiijhTsKEIULzmicjoqpSKYPV5BJxt530g2ikyVQpNMaGoC7ZqylgkJ&#13;&#10;c3Ft4uKa1Lnto1l50gb6nWWhqCAbBfIuYZYT9XlEuTgcO9Pc98LyzXfOX5OsyEZEmTw4kANCeYzN&#13;&#10;Sp0pSbQHz4dV/qDUFUJ5snFEpbYIXprF92GECyecleRQe3J9d/8F3VMXaOZnawdoobepjKuDyQqJ&#13;&#10;sVpo14GRUMUQB+fayrhuKN2BZU2yAK1wmBFjt7ipTVDZXEqmUVeJqyqBmuryitI6FFBTL66qF1Y1&#13;&#10;CiubBVV/lCSu0gmqjcJqo7hGB1SXZdR0Lx+YK5geJRuX8lhDh1E2InGFpa6A1OmS0LzEd/FxC+EY&#13;&#10;xEPDfgYJuqVRf13RUznCISO56tnzQufeOnrBJZmVG12Li/rlK7qml3dNzLQNjiwpjDRlExU+v4x2&#13;&#10;K0iPggorSA6yMIDRUQrVWiuos0IGI6J3wKagmAiJHSnclcbZHEr1ShxFiYP3mAWpI40SKcieQ+le&#13;&#10;CdMv8xRQblgRXGzMnd7Z//zidQdvfvauzMIQ1p0XmrNAqfpTCidiMptPamVlpKGURNLfhs+tm3jg&#13;&#10;vf9++OEnjx7+4MNvP3n26P47fv/psfsvXZvuiNFwyC1xc1KtXeY1oawZsRKYmcZ0LKLxoFo/Zojg&#13;&#10;5qTclOZNacmr7QW1Pa+05DBjDjf1KRx5JZ2TEynckZTREZwJoLQPov08VUiZgNwawi1B0BgBDD2A&#13;&#10;OS+2FMXWIZG9H7T1wZZcSW6aS+tfiNUDW5ywhZXa/bjDA5iDsC2MOErNOKUkBZlMYk23uLMFsrdC&#13;&#10;9k7QogPMJGj1w44o7EhCvDOyjiK8vzZN13pml0SLKndS7grjrqDMF1W6c5VESmXNVZMpBc2JTTaB&#13;&#10;1QZ5SWWOVLspudkKB1jlrB4YJSqmp/1nF8k5m8prAC1eKRGp5MY1heXkypXOTecMXvPePz+75/Y7&#13;&#10;0oZVg91XjWivyNZtylRNJOX+OOZKAJ4I6qEgu0mgN0BmLWxpAQ2NIk0DHxSFXR3lRm2ZxSS0OnjN&#13;&#10;BNp9KBHBiGyle7ghMFBB98ntkzXuiQp2UsVM4eRSGbNK5V6lcJ3Vnjm9LV/kAxvi5gc8CTI04mQV&#13;&#10;blbutkq9FglnlbituMcu8zlkPv7cBDFGhNNjfj3mM0vdOplTL/WYZQGzLGyRxizSHhLv99cuP6fv&#13;&#10;789ctWtj7kp/VTisCvUo4z3NaVslR6uiHnkqWZ0cbAiNV1KLKnKljF0rYTbK2I1K1ya1d7XMyX+2&#13;&#10;IcSRw+0J1ByROeJKMqmkUjIiKyFGcGZR6VuHe9dC3LiUGZFz/WpvSuEJyL1eRcivTgYq0/7K3kDj&#13;&#10;fKh5rs+8qc92PlO7mm1d9cRfd+za/9O2L7/e9um2j/d+/Nn3Bz758cSdT586/4afn37j9x0/HHp7&#13;&#10;9xuvvPv686+/9fLbX7zw2uevvvvly2998tpH735+4JMvjux+6aNdj7187OF/ndp86XGP76XG6psa&#13;&#10;gStt4EN57R2zkRtuvOiZ/V8f3/bll9u+3PPFjp2Hv/36qb/fv65veMRZZCp6GMUYLRkIKTL5yvB8&#13;&#10;W2Jlo38dTzYVxGKtc6zGFZNbCVjXJehsEnU0ittboM4uuMuIalkFz9/6uMSckVmzSKlC2iRmnpBY&#13;&#10;ZiS2BSU1J7dPQ8ZlMmK5jBiHrUOQbUbpWl4bWagKj8s8I1L/dEV0TBYuSrx52JsWs1kxkwOYnIgo&#13;&#10;gswQyhbF1CBGFDGqB3TEAEcCcwUBW1hsScLWhMiQAA1xyBgB9UFQ5xVpXOJuJ9BFA52EqIsR6Dmh&#13;&#10;PiI25wHrjIybkzDToGMackzDxBxCzSLUNEyWqu8jlkHA2AcZ+ksZb4YCrOvDjEP8R+VFFEgPwJ4J&#13;&#10;ZXK+IpdX5Ada52LSvrh0qFg9O7lkxdKWVX1IYQjMrlb0bW6aOLNrbqq+P61MxKuS6SW9c+Ty5dza&#13;&#10;TdT6u0evuWfiok1k71wLM11HjEiIMZAdENIpWL/YFV9vH8pXcVGUSKBMVuJd3jq0snlgBPcUIXZc&#13;&#10;7lmojY8r3GNy10yFf6GWj7uJSf6GQEwCoX0gxck8FowzwG6TxGeBwzYRG5Waz6ZjDw9Ovr7urMen&#13;&#10;1vmQLlJkmWt1X+bJPLG4+rWLz/z0trMP/OOG92649q2tD9/Yc10bNGQCh2Py0ZGGiQXzwpRxPF2X&#13;&#10;6avpnakpXrakZ7WUG4GpDERmcTaP0iMIuYgxS0slgDvnYd1SSL8Ctc8h9CDgjJc7+RhMg35+3IXq&#13;&#10;stP07G1rLjv84Tunftl7dOdzX372j4MfPX7805feuP2Bc3o2+7FeRlAMwoNuMByriKar4j2ViR5F&#13;&#10;sFfuG1H4xkvNnizzkGUFZFqGGBcR0wJkmRabJ2D7IOJIQzY+RvqQ0kQvK6fMiK5ZWOuqNC3aM4tK&#13;&#10;53qMXo6HlklTp0my58gGrqiau7Rq+aW1azcpFpZCU1OS4piqr0eetgJcqYAvSLSKSw3PWSmXlTEF&#13;&#10;yD8KZ5aphkdU8aVUcdt/3/n5t992f/f9F4f/T0fM3cdO/pEgXNrs/Wftvj3H/s9szZff/8/Jn2k3&#13;&#10;J/f8wJPNyT/meEon/7Mgtf/HHw8c+/Wro6c+Pvr9thM//XfvyWjPJ/Kyx7zYzqXYxRcrh5/WDeyP&#13;&#10;zn0eXH1t40hRGHaKGKfE2lDl1MhoCmYigDMjZpICKgATThllV1JdqK0FtDTBjjqRpVpgrBEZ6oTd&#13;&#10;TbDWIjFEMV0A0/I63IMbw3I7TxVx1M7HzRhKBCQOL8z7c3O8zhluDTYKOyuF3UqxWYiZcTnRUFbT&#13;&#10;L+i4GKFuUgavbh8drshboVhMUMyXFxLlPX2ysUH5XEpQnFGNX+Na/fT4uaucGxgolsIGskC2H4vn&#13;&#10;UFdKwiXwWETS41MGWYThALsfsfMsFZQQvFB38lgmsZkqrMlGbrI2vKk5fy2xZl3blBPwN5f7akS+&#13;&#10;eglVI25llanemrMN5f1sRWJpeouzfbMOH7DKbBpA0yFq6BCrW4SqRqGsSqCqKhWzqeTJpgGoaRDx&#13;&#10;WFNVmrARVLUIalqFtQZhjVlQYxDVaEVVZT1yKiujMnKaD8xxGRGVUFGEjaBcFPEEca9LwnhwV0Du&#13;&#10;8fGxH+No0EnhAQLzEYqUv3LSK5n1AkMzXQvnBFadHVo4w7lslXnNKu3cYvvkbNvwyJLe/rqeRIU/&#13;&#10;IGcDFS6vkg7JSRdoYgEjJdaTgJ6ADDZYb0MMBGz0i4kgRMalbBwlevhvBbZkIGMONmYxS5r/ESJy&#13;&#10;CFOQsEOKwIjcN6EOzdXGZqoCN0UXX1l/2WXu7LBcUwAsOcTZgzkTciKuCLpQH4GH9JIBm3qzvfrK&#13;&#10;rPWmC5fde/vWS5+55YUXH35szycPffHeXQu5rAFhLXAPHyPNMr0BC+pgrw4kzbCF/1Q0YmQhoxOw&#13;&#10;BHhnBBmTsCmJWTJyB39MK+wphT1eahZoj+FkCLUHEUcAIfw440ZZDqacMOvBmaCcDEgJ/mtOyejS&#13;&#10;nwCTfRDZD5K9oC0NGHvEpjRoTfIQA/NPg8OF2hipw4eTHsjmRx1hnPJjhBOzWwC9RtzdjRgaIFsn&#13;&#10;zI9wmgJJH+SIAPYEYO9BHTnMPiGzzFe5Floiw9WBMEL4YMqHsj7UVdqjrrQn5PaE1JrAHSHY4QEZ&#13;&#10;CvWSspRdwdklJovYZ0P6DaK+6JL5SXZd3jBASklbaS+SkwGcfiQWlfbm66djTRPnzN1422UPD7uu&#13;&#10;ibdc662+0KPaGKyaDSmifoiNiDxhxO2E7GahQccbYumEjK2gfolY0yTSdAkMujKzUWC0i600YPMi&#13;&#10;BA/QSTk7UOMfqmT7FPZBFTlZyU4oqXkVuyhnl2Lkcil1Wl10dX1iUOpJop4I7mdQF4u7nUqPW+Wj&#13;&#10;5Pw367GinAVx8kcrzpvbADEaiNLgHi3qMmBOHm7MuMeIenSYVy8NGLC4AYgx6sxC5PTHLv/7X8+/&#13;&#10;a9CWcUvJuDLqVPvaYKtNFnIrenobC5NtyZla17IKam2ld63avUJGrMTJdTLnarlzBuO/O1sWsyWk&#13;&#10;liRq54dMWkYlZURGShUA+4zUtbE6vkkRHlNyg3JuoCqYrQ6GVYFgZdinSnhVSb8qHakeSi0ZW8md&#13;&#10;d1r0mp6OVUtjlzz/0Nvvf/jWV7t3HHjv2z07P/vsm/de/2rXjmMn3t5+ctuen7bvfPu97S+99snH&#13;&#10;L7/zxX9ePfjyf398461f3/noh7c/3/ve7s8/2fvh+7vffnfftvcP7nv3m2+ffv3Le+7YMcg964Af&#13;&#10;DqpuXXDffsX6B7/e++XXBz/fsf/jvd/s++rbozfecu/W/Gmj2gk7knFggy64N4K6RyqZZe2umXpr&#13;&#10;H6zNApqwuMMtLhUN54dAJ9DVIGprFLZpgC4jrHVAOh9ujkosvVL7sJwcxmzjiHlRYVuqtM/h5qVy&#13;&#10;x7zUOiXSLvISXEpOAKYJiX1BzZVWG6uDoyrfsCo0UhnrVUay0lBGGkxh/hjkjJZyyV1Z1NWLcFmQ&#13;&#10;ycFEGrSXusLBdAxj/aDDLTL7QIsftHjEJv7EC5idoIkU6axirQXQGQGNUaTRC/XmMo1bZEnBRD9C&#13;&#10;j2H0eKm7kGMao3msmeQpB6FGAeuE1FFaz8LMw7ilIDHlcEuvzDagoEcU7mHcNYC4Z5WJpZWZqbqB&#13;&#10;uc6FvKK3V9k727Kw2bF5aeNcEegdRYfObBw9t3VwVUN2dXfvvC4z1hWfMefO7Vm1NbN+q2f68vD8&#13;&#10;1amFjVR6vIEsYMa8yD4IhAYF3qK4fVjSPVPtmKpwjCoc43JyHGfGQf4j0eMQOyX3zlUGl9VFZ6t8&#13;&#10;4wpmTEbwY3l1XXCxwjOucPbitB+wsKCdQlk77rLgLqs0aYZiftgz0xDb1JW73LGwask0W5aiyma8&#13;&#10;gmQPEhiuj22kk09uWLX/wWvfv/ycN8+68L7sen/9cis4FJMMxpBktjITkvvcIvtsY3qrYfqcquBa&#13;&#10;KTeB0gMINaj09KHkIEzMoNQMaJpFu1cpbSvl1lU4Ocu7LxETLWN9ZUEKphxqm79yIKZeWOM+6+O/&#13;&#10;PfnDrv9++cbjrzz8wMd/eWH7ra9fO3BVqnLMUJ71I6v88AwHpmKqQFQZiUqjSdTbJ3FP4tyshJoF&#13;&#10;rHOgeRGx8zS8qKDnUGICsI5BjgHQlgGtvFwMS4gAaImonBRiMApbCV7B1jATOLEA2mcx9wwa3KjI&#13;&#10;Xqjqu6lx/pYlK6+qWnmeasV5tWtXV0xOqgaSkiQJeXW8ZwAJE0j4ZFxC6elF3X1AfBQaWKqayaGx&#13;&#10;ZezUgU/2//z7qV1Hftn+3U87vvv1fzZ+88af/FGMmOeYEsqUcoePn9r13W/8+Z/TNqUFqf+VW7P3&#13;&#10;eGnP1Jd/7Jzad/zn/cdOfHPo1O7vfnv/p6/f++X72x8/3NnwfGf5rh7xs2vVt1xac/pdbWOX16Tn&#13;&#10;0FBY5HKI7JTE2KbwGqRuF+yNgO4s4E0JXRHIGZC6WanTJqO7QHsrSNSJ7HUiW63Q2CDs0mEGSmnw&#13;&#10;4d0+uZ5T6Fm5jpUZONzshU1+kD9aPYjVBVtccqunmjJJzbWC9kqxXiU0CWU2gdxUU9aYLm+9AKVv&#13;&#10;qohcUpsfwPk7Fg8LQgPCyFJF71X6067tPuuC2nVXa7fcH77kyeFLY40rTMJCBO1PQT0FaSwvDfTI&#13;&#10;AilVKqLIOOVBXnzSgMMF2Xw8kuKEE3VQKGnGHBq13YaZ3ELNhMJ7rXP9es2MF4zogGizMNEB+Lgm&#13;&#10;esQ2z0CrGfnSy1dffeflf2NbLl0iHG0Hte3CTi3QZACrNYCiQ1zRJFbXCWrqhFU80zSBtU1AbbOo&#13;&#10;tAhV6otZXt3Ok424ziis1QlrukU1ZSkpnZGyGRnTwzt6KRFHySjijCLuKBwIYT6f1B2Ru1MV/oTa&#13;&#10;65dyNEwTGGeTeGx4ksIKftmIHyxklMVl+ul15NJ1xOJK69KVmpnFjvGZtqHhhjxPNj1V4ZDCHarw&#13;&#10;lspgyAj+RntKO6h5YjC6ILMTMrGgkXdVPtjmh+yxEl3RUcwWQ8xx2JhEjCnE3APxlEP0wnQecY0o&#13;&#10;gxNK37jKOyp3Dkio8UrnBWxhozk8Irf1wkxeHutRRIM454X7HIIROz5hVa5nG24LtT2R0z663H/n&#13;&#10;leO3nDl+y+mTWy8+Y8utl1yWdw53gXEd3KdFYt0SukMQ6QIiOogzgKQRtDl43gRJEmDdsCcm5L0t&#13;&#10;GYeoOMKEYTKKM2GM9kOEF6FcoJ0DHaUKzn8sDPvknFfm9ik8IYUrJKV4i/KBXMomYTKDML0IkwOp&#13;&#10;LEL2YDy92bO8H4eJgMAc5AeehGIgG4cQbsjux6iQjP+9dku5tru8u13Q3QLqmsSEpjR14fHDrqiI&#13;&#10;TIkcGcCek9FFNTOpss7Wu/Myh0dkKH0ehHKjtEdCe3DaJXV4UXsIscVhewqnojjrxd2cLOhSe2wS&#13;&#10;wgYEuwVBr2poS+LSldzKaGXACTpKW2DwAAvGfVAhiA46oZyncmg+ceElpz104fpX1g69xLVe6qg8&#13;&#10;01m9jJMn/ag3DHhCEOtFbITYYBBquoWlBOdu1KhBjR3AH3k2QoNJZLQDFp5sOMBauoEYk1N6hyvZ&#13;&#10;UTU1UcVOVjln1eyyavfyCtechJiDbdNSeq4qNFIRyipDSVXErwp6FAFO7fNUBDhFwIl7HKjTDjNm&#13;&#10;iDLBtBlhTAhjRJhujNYilBlmbKiLlgUcuM+EubWYUw/kdGUzpLQ44Zm9bNmZ16w6L2/IWMW+ADpj&#13;&#10;QXo6FS6jJOGU5ZLq7EBNeKKCWlARq5XuZdWeEdw0jdvXVHlXKl1TGDkoIbJyIoqZEqA1jZExCenn&#13;&#10;na+SjkgcPZBjROaelLtH+dig4LJKT1Llj1VGwtVxnyrmlcc80pgf4UE/v4rdsMF77qRl/drE1lvP&#13;&#10;vfffT/39wK7d3378+67Pv/nsyy/e//LzD3bvf++Tbz758Ksd72//4KPPXvjg83+++cmzr3/2whs7&#13;&#10;/vv+3ve++Oa9HV+9u3PXx59+//HHxz/4YteHX7327v7ndh//9NDhU8uH32iDHubUz4wxT527/OEP&#13;&#10;3377m8Pv7tr3yqFj2w8d+/re+/9ytnfLYPuKbiCjg/IkHAkCprxEO1ClS0g7DGVLjGVNuvImo6DD&#13;&#10;AGi6ga4WcWcj0L5E1KYDtXaJhURNHKQPo+asxN4vI0eU9JSCXFNJrK1leb6ZggwziGlcbJhBS32h&#13;&#10;Z1DrnNQxr2Rn1dyEyjNWFZxozGSUoR5lOK2IZ+SJlCIckvr9mCeEemKIOwW6kn801YuCVBiiwzAT&#13;&#10;xV1uiGTFNrZU64/gHx4GctCQnYRsRpFRI9R1CrUdAk17uaZVYNCW60kRD0C2qMjSizgGpGQfah9G&#13;&#10;iUmYnEDIWblrupSsYx3D7NMKx4zc1i+zp+VEXkYV5Myg1DWp9k8qAguq6LKK+Gx15jx6zVZ27SbT&#13;&#10;3PnU6usi5y9rHB/GexeqZ85pn9zcUljXmrnEv/DA9Nk3Dq0+Ozh0ac/MZamZa0LTqzoDk41sXmWL&#13;&#10;IMYYZE0BTBYO5MTcMG4cQrQjuH5aaRmT6CYw8xRGjAP2IaF9CKCHEHZYxo0oXaOVrhEFOcLTodQ6&#13;&#10;IyenlPSYih1Qs71qNgDxIYpw4pRTxtKKMFNK+QxnMV8fGJxWDQ/JFpL46QnpRVHZYkIxHkAycal3&#13;&#10;pSNx4/D41kh0K5e4yDVQ6Fzjl45GwZynzOcFWE5sTUkd55j6rrMMn67gVkmYBYSZRrllVdF5dWBU&#13;&#10;RvUhliKgHcd1iyr7vNQ8DZkmEbIgJvxlhEfkcZQUUZqTzPRUrLx68LqXb/zLS9fdsCW7egV76S35&#13;&#10;Z1Z0nFmomvdLJyhw2q84wydd5sVzATkXkAQjaDSD+Icg1yTIzMPULGSbgm2TKDEtp2fkzgmM5LFm&#13;&#10;EmX7YSIL2dM4T7eOPEoUVK6Mgo5J7fyzl1cwAzg1LmGGpa4pWXBTTe7imsIdrdN3NC9eVTN3eePK&#13;&#10;C+pWr1CPDktzATDkADk9QBgEFi9K9co9Q1L3IO7vg2KDouyYtL+oTv39or+d+PnE4Z9Obj/y6xdH&#13;&#10;j+04dnzn0d92/bEg9aeV9kAdL22J+nOSZu8PpQzi/1ey4W3nd7+VVqOOnthz7OSOH3/hMejo0VMH&#13;&#10;vj356eEDH/5y4PPjJ2+65UdT0zv1gpcZ0WsDkien8RuK4NoAMEyAKSPgc8A+Uh7llImwIhnH4z14&#13;&#10;PA1HklgkJYtFZEGPknPgjBYkm4WOhnJLQ5mhvbzDhna7ZBqvtJOTa2i5lpRpbJjWgRoomA+spaol&#13;&#10;LGhjUKsDNZlQ45Ly1nqBdglkrxFaAcQKSs1NAk1CaFyLuU6HXdMA6xNQdtQfF7oWsOBVrUP/dZ/9&#13;&#10;BnXxP00X/ct/7cO8s0ptYGs2acAFr2wiCCbTSDgFeWNoMCyNeLCQHfeTEjeNMPwgJcUWBraxMsaO&#13;&#10;0jqI7JLSXXwIKG+PoPazmeVLtdNuOGoBklZhJiwtFjsG/TVFCzZ6ztw9+z47cM0FDzbKVinL8k1C&#13;&#10;XZdIa4ZbbUCVHakgJA0GuL5JUFtXXtEM1nWhS9rAeh5rWkW1bTzWCGraBbVasF4P1GuAuk6wtiyF&#13;&#10;szkpl5U703K6R2qPYjzcsFHEE4VCQSTgx9xxpa+3JpSvDUaUHAWRVpQxoZwZTVjAmF/VE1Ek0urc&#13;&#10;dPPcMu3yFcaFFZbJldqJxc7R2fahsZbC8JJ8ujoeVfuj1eFQhT8oc/ilvBGe0rogL8XMQcgSBK0B&#13;&#10;2OqCeL4xRqX2hJIMYdZAqUK/0Y8aY4gpA5ry/KCScH087GO8uuKG5c4h3DYk8/TCrpk6/9KW4HhF&#13;&#10;sCBJ5OVDCVk/hyZs5SMm0TzXcHpQf0mSeGDc999NxXdvWfbqk1uevG7jkxevum/t0NbzF28d819g&#13;&#10;kUyZkSmNqKAHsxphRgOkdGBQD7qMEGtF3DbIZwNiLiiRBHwpKBiH/UHAHYS9XsBNlVOMiOUwL4HQ&#13;&#10;JMY6cZdH7vbJPSG1N1Llj1QHkhXehLzU0yqMkGGIiGFMCYxAKgXSKSmTVNAplExDZAaioiKHX0iE&#13;&#10;UdYFOlw884KOAELzRotKpeU7eMct1DQBunYxoxFQHOTmn6dekbMgpvMQUVQ5h2vdE2pzv9zqF3az&#13;&#10;Qp0TphiEYVHaiRGUhEdmJwFRXtAeQ4i8nMnK2YSc9eO0U+E0STir2G8RhsY1S1+56PnrBy6MIGxE&#13;&#10;4OQQn0kSIIEeD9DvhgY4rJeUZWKGhanERS89e/Cxh4/6iGt1NZuJunXumoFYZSKB+UNiIoTaOMhs&#13;&#10;BbTdgo5uoFuPGgyYobQ3Cug2AjqTWO+AzDRgcYpsQYAKgUwK845Xuebrubla13QlNaMmFyroZVXs&#13;&#10;nJJYkBLjCnqqJjzekChUJ5M1iXB1wq0IsH/M2fgUAbfEzZTSv5wkxNpA2gyV4MaCMXrUbkQpB/rH&#13;&#10;fgpF2KkI2nGPScJfkNOXz7jUo/Pe1WPOoVhn0o4HDMIUBc22i1Ot0pAW6HFK+mKy7EBFZFLFzMiJ&#13;&#10;pRJ6pIJOy42DUuuCyrUgZ/jQOCZnehVUGDaEeB2JEk7EYkYMGkSrhbQmQGsRdAXk5FhFcLQqmKv0&#13;&#10;x5T+SGUoVBlxK8IuadAlibjEaQ8SG2gf620ejtQMhpqGz5q84uOXPzr07ZHP9h75eNfhj7888vH+&#13;&#10;Ix/tPvDRFwfefX/fx28fev3db559b9fjr334+GvvPfPWB698uuP9Hfs/2HXg/e1fffDpj5/t/G33&#13;&#10;vl927v3yi70ffv3DN9t2nhgYfEEmu1kFPWNrf2HNin+/8db7R354+8A3Tx078u/ff/vggzfuG+9Y&#13;&#10;DFTN1gHJJllKh7JOQBOCOn1Ql1HY2SjUtgKGNkD/Z4piC9jRDHY2/0E27bBWj5t1kMEs1tiEXTT/&#13;&#10;l0LGlJIaUDiWKyxr65yLanIKM46DxlHIMgE7piT0nJRYxB3zMnpa5RxTuocq/WNLMnFVKKIMxOXx&#13;&#10;lDKVqEwFFBE37uMQzgu5QpArAbrjuC+CuAO8nABIN8LwDscOOGwIbYVLbY1JkLZBlAUidYCjQ2Rp&#13;&#10;EhiWlOuXCI1NYksXYLMBBAc5fGJLArWnpY6k1NaLO0Yh+zhOzSk5PnaOAOYJxD6nIOcxSwG2RHE6&#13;&#10;jpQyEjKgg2eLhZrI8rroiurIQkXoRu/quxNnnGsaPEPTewExu6KpOKLKTleNbDUsbmkbOa2td1VX&#13;&#10;fBOVuSgyfElk+OJA/xYyfVpLbBhn0qA9CjEhlA1gTj9CBBBzANSHyrVxoSkh6E4LOougrh82DcC2&#13;&#10;gsjaK7QXASYntidElqhQn0bMecQ0yNMhpBtC9AWZtV9RKvyTVzpyCjoqsfsQMwdbOdQeVrhSSi4n&#13;&#10;dfdiwbwk2aca76tfl6ndEK+aSFWPx5QjfjRNigkfbqOADkqs8cHOaOVwrnIyK+1NovFcVTShZHK4&#13;&#10;cVOz+6Im91LYvgKh16LO1ah7tSy4TOkbVTIZqTWFGwZww4TCNiYxjcPmEdSR412TmPZA/LhL2eEJ&#13;&#10;iyiZb+196PRr9j/x2suX/H0DfcFK7T0b9Y8U8dPGOzZNEluy+o1c9UpWMcdJMx650w8H40iiiEfG&#13;&#10;Ue+MmFkAyUnINgTZ+iBbAbT1gfaCyDYodoxJuX4Jm0WolMwZl5B9AuMoSoxL2TGpsx+m+jE2izM5&#13;&#10;mbOo8o4pfetqEudUpm5YMnCvduldujU36NZuqZmZUfb3y3N+JGQRkDoh73ZsOblrURVcJfWPyFzD&#13;&#10;WKAgDvSI2L6mwOcvvvPrb7/v+O74th9++eLokZ3Hvt959Ndd353a/d3/KVez5/sTe3448eWxP9ee&#13;&#10;/sga/v9PNl8c/qWUUMyTzfentv30855ffjl67OTRAyf3H/ht59FfPjhy4qNvT9374I++6FcVitfq&#13;&#10;xf/Ri17Rif/aIjy/SbjQKRil4dVBKBSSpOPyXEKR76koZFT5vDI/qCoUFJl0tT9SFeQ1W6eI7hRR&#13;&#10;3WKLBdS5ME1Q1uXDOty4hsU0BNpNwnoSNtKl1rY2J2hnYIJGHRbY1A3oOgBDo0BfJ7AsEZCVQluN&#13;&#10;0KAvs4TLHUUh0yug/EKbDXPoqrkeyHO6NPKXlv7dzOn7zGe8133aS84z/xJbcc/M+hzzaJfkXAc+&#13;&#10;7UZ64mgkiYQTklhIFnNiXjPic2AeCnVSkMMBWEjYTklZC0JrRESbmO0WkVqRwQTqRzR9ucZeWuy3&#13;&#10;i5JBMLGscaGvdn03mCqGpvbv+/qLL77Jhc+XlfdXlyWWlJu0YgOBdNBQDYtWuvB6G9zYVV67RFDZ&#13;&#10;AtR2oI1tUH2rqKZTXN8mrO0U1HQKarvARt46gPp2sL4sJXGlEZan47SEZxpzCnPEUSYKe6NQNAAH&#13;&#10;vTCXkvuLteFiQyhRydGIwwCTOoS1SjNWOMTK6aCCzVVkR6oWJhtXLnTPrSJHlnWPLe0cm+8am+4c&#13;&#10;GW/ty1QnY+pQrDoergz5ZY4AL3nlVBC2eUVGv9gUASxJ2B7HHG6JkYE0LkzPYSavxOzFzF7Y6MHM&#13;&#10;YcSUh0xFnOmXeQfw0CDqHkTZwVIXdX0/6MoJ/EXY2QuTQ8p4v3wgi09F4VFWmCOBWQJfHrWcOZi6&#13;&#10;fvn0M5ed8cW9W/e8eP0nr1398F0XPHnpmgdWpy/fPHB3v3krgS71qDew+EqXdJkdGjYBOb04ZELc&#13;&#10;pQRVxGeDYhYw7YTzRVkiJ02lkHhIFOSEfpfQTwi8vDlAnwliLRBrR1lSwgaU3pDSG1BxXpwMIEQU&#13;&#10;pWM4m1S6M5WBjDoQl7qiEjaj9KcrvclKd7bCM1gdGKuO5HEuDJAJOedDnAGIDkBUGOW9AEWWG03l&#13;&#10;um4+3og1S0TaLiHTXWYPQL5RVWocCQ2KXX38OFdzI43esQpjGi0lH9BCgxOlGdxJlcqmWWwwoUP9&#13;&#10;RtDpAqkETI2ofMMVnt4KV0pGs1LKIg+YAa9d4O1tyD+y4pYL/cszINMrDLOQRy/1U2jejY74sBGP&#13;&#10;omjAgkRTX9C28u77dzzy3M/nnr3znNO+GIs8GGmaiqsTGdwfEZfklB+30KhBD3R1gZ1atFuHavR8&#13;&#10;yAS7jSAf+HV20EgBVqfYHgTYCMClEP+okl6ooqfV5BBiHESMk3LH0mrX0mrnskputjE41Zwaac9m&#13;&#10;69OR+lSwNkXLfRTudOGlfig8cLsgnsCcTomTRGg+1Flh1oIzRqnVKnEwGOPFvX6pj8M9JOYyY7QZ&#13;&#10;d+sgp0PlLFoLeVORrgrrALdRyv1/+PoLYDfOM+4bPqLlFUuHmUksLWrFzHCYmcyMccCJw0wONcxp&#13;&#10;0iZt2qaUNm04TgxxwEyxHTOzv1XS55n3m3fmnblmZ7U6ILjv6/79772gAdXXYPZ6vKNJ3OXAxkLS&#13;&#10;zh5VdFRBj8LmSaEhDjX58YYM1NwjbhkS68dg64ic7cnn4gqbF7I4cZsB0pUBtYVwbRFSXwLVVaKN&#13;&#10;rbihC6VHtKGugnCSxxptwKP0O6R+O+pxIEFS2MZAsY7awUztICNPVokcpvLwe89/dPrC2S8vfvvp&#13;&#10;8b1f/XTum4PnN+4/8sX27f/5evtnXx3944eHf/vvw6///cDvPjz2l4/Pfbnl2qZt17duv/b9tqub&#13;&#10;Dv347Zkvfzy4Y9fOA7v2nPz+xwvf/3Tt7X+dmbhlp9X6cyJ2+qmXz3659ae9B/9x9sxfLp14/frl&#13;&#10;93/84vaQqq0Z7VYr4kWl8Sq5mUIanUCDRdBSIWjRiE1yUbNS0FwoaSkBmyqhhhqkoRaoLhdVl8LN&#13;&#10;Vai+UlJbJ6prEdTp8motgjoOM6Zxwzy5YU4BOSW3jIDGIdgygtiGEXJUwc3IyTmYaUZKTWmc41pf&#13;&#10;u8LRpg2G5T4v5opIQwllIpqfcqsjjMxDABwHsAHImUZ9EVnAj7jcoN0Dsk6QJSSEQUwYILoFoi08&#13;&#10;xcJ2E8K1gkwrzDYCVKXQXCY0lQGWasTa9EvFZA4lPbnip1QYtwblloyS6IGsA1J6XO0cwYkh1DIt&#13;&#10;pear2NmoKS00OgHKKzIHBcZIni4iaJjSuOcXeqcV3Hyt72F67Lbm7MIi+/Ka4A2tbfNrMn3yyFhx&#13;&#10;39q6OYs03fOLUmmgxS/WjpWaZ6rIXlldJ1DVLbD1gb602O8XBl1AmIOdNKgj4TIOqXTlUW4B4RU0&#13;&#10;R8X6NtySgW0pkExImBRgb4PtSYiOgtYAqE/AhjZ+IsD6YXFjJ9CUVFnSclNU3BgTN3dq6ThmCvL/&#13;&#10;FNKF4LoUXp9GGlNQSxtOpeWuvor2waaR3qbxEdNET90wKQlRkqQdSpvEfoPEb0YzlHTIASbb1Z0j&#13;&#10;xYODJb1JtS9bxA5ojSsLW29TNY/kNSwAyTWYc6WEW4G4Fiu9/TLSDzW6odqQsDIurI7nlaYFNf2w&#13;&#10;tQOxx3GXC3UTkJvU+lxF1kHSf3fvgncWvvLX5R8/P/zn50f+tJZ5fYXh5VuTzz66+K3hyC1k2ZhF&#13;&#10;NsjK4l4l64V8ETDRK09MgJ5JMT0LpEd5rBGZ4wJdTKBL55myAlMvSI+ovL0yRxZnk3J7FKUGxYYx&#13;&#10;wDYD20fF1BCY45IE4ogqnAk514axUwrvKqn/oZK21/Sz3yJXrDcsWVs1fUPzksnqybAqbgFpvcjo&#13;&#10;EJu7YWaJ1L0Sdg7JmGGluwMinXnlnc3M3m+3nr5wfuvxU5vPnNp+6uiOU6d2nrr4K9nsPnl9V652&#13;&#10;34WdJy79D2JOXN71i/1KNvv/D9n8EpfD2/VfuivksIZ/dtuVSzuvnj5+6uSFA1dO7rm+Z9/1DQev&#13;&#10;fXb80tdnLr30/fWJu8+F/CfrZMcKJFtxwfNlgtua8pa7hI/0or4kmk2oe9Olo9mK0Uxxb39R73jB&#13;&#10;4Iimq7cs0lme5HCfTuLQw5wFIVhU58WawnhjBGoKoI0uuImR1DOoyY6YXQjhhWk3xvIql0QoI2xu&#13;&#10;hU0tuK0BJCrEVC3obZE4TALKIeZCEmdE6HCJCAKztZZY84sbYyC5WuJ6QRrYVtZzIL9vg6r7t9Ud&#13;&#10;b7XP/Py3f7z42AWm7s0maMIOJeNYOAnHE3gyqAhxsMOA+cyo24ZwvNQnUYKW0jbeIcN0o4SqFjjr&#13;&#10;BWSd2NgItoQrQ4HCMC32ONCufnV8gaqTzVvY2/T45q82XL625zcv/qm5aD6UFy7I85bnWRsE/KpR&#13;&#10;w0q0TljFgYU2oFgnKKkSFVVKCmuA4hpJcR1Q2gSU1fFkIyquFxblWAcqqQFLePTJS8k9WZmfX5xS&#13;&#10;qCcKu8K4OwQ7QrgjpnTHMGdIQsdkbLbA3VbijWndboh1ie2c2MtALhb2utBwSJ2N5re1FbWN1vXO&#13;&#10;MYwsNI8u1WfnNUQX6dvnt7YPVsd6y2LJ/HBUG04URVOYwweY/IgtgNpcEmMQNPGoPggQQzDRKbWm&#13;&#10;Bc3ZPF1cZHKjVjNmtMrMbtziQcig1JWUO3pU7Fg+14ebuhEihTARgF+9oow07cYjUXlbGOgLgYs8&#13;&#10;2FoTsroJWaLDZlPq0T5q2eruu9++94P/vvTFB8+/88/fP/yH95P3zvmu3/luglm/bOrjMPl8jWyt&#13;&#10;sfhepmIdUbrEXDFIaGYs4tmEdEmzbKZWM9ogG7YB0154WVJzQ1g1y6PqsaAum4r2VLutRWZjkaER&#13;&#10;aeE9rw3jrKjdDNtJnCVggkVIFrPRuJmVWgNyqrfY06+xDxXwXkzfqTB25Zu7cLof8Q8i3jFFZG5p&#13;&#10;51hBsg31pZThhCrkw4mQggxL6QBAckKrKc9oEtDNYnuViKkAnTUCGyuyThZFV5bFF6ndvSJDB0i2&#13;&#10;y9guhTWOmUmB3gSRVpnHJvMymNsJOCiIaMk3klp+oDeneY+pZftUzpTS6ZazHMaxsNuhiFrQCKnq&#13;&#10;TjYvyLTMDZT3MPKgE414kTYf3h6QtgelHV60PaLqd8LtY/ob3nv8tSPbPzn204atWz5ds/ghtmou&#13;&#10;oRk2oKFwviuOGmKIJQZa3UKdO09HixotoloDUGMGGimJ3ik2eCQGj0jvFuk8En0uo15JJQt9PZXR&#13;&#10;LjXTJW4aBxrmIA3zlc2zFa2zC02LC6nFKuLmIveNWtc8GTuu8sQwOwXTrNrbprL7UQsrp80qh0nt&#13;&#10;sShdLM76ACoAknaYdSB2l8zhVbmdMi4HeRDJggQjYQmBy6uK9LQOp5u6ks08q7lqRPYmSahcGVLJ&#13;&#10;WZPSN940tKRmYFTBg6bbg9pIqdmI2FpElhphSy3Q2oIZGZU1qiV7NXQ3qEuIdD6hkc4z6/OoOpGj&#13;&#10;NI8rEtBlgL1AaDYDVLoymy1PpgqDcY3Pq/QwMq9JEWiR+oyIj5VG+mpnT1SvTKKLqLyx/DxXm2nV&#13;&#10;7s3Hjp47v/HHXbsPn/xuz/FNe05/uvHMv78884//nP/dR0d+88H2F/6685W/7fjz54c+3Xnpm5xd&#13;&#10;2Ljr0ubdl77fd/n73Zd+3Hn+wP6L2/ac+HbnwV2nT357fNebm7b+c9fxzftOHjq4+8C2dw9sXb//&#13;&#10;6yc3/+25he19NVBUj7eZwTiJxqxIwIB4myAmt/kBGCUSsxy0FIG6EnFtjai2UdLcDJkaEbIBttUD&#13;&#10;jRWSxlLIlC8xakBbEWAtFhoqYcKJkWMoOVzoHCxxdpaQGVzXrySmUGYOmEsTG1fQQ3KiDTXGc4lU&#13;&#10;lEPloNQBmyZi0rQRBb0ObZdPlvKJ/CEgt0njhhg3RnslUZckQkv8JpHLjHr0kKNFRFlA1igkjeKQ&#13;&#10;Xug1C+0ElMNZK0gY8oiWPLJFYDeK/QQYcCIhPxwK8csn4EwAzhTs7oLYSYl1Acrxq9psETktIWfL&#13;&#10;HWNSdhChOmBDQFzHD0sbQLXm0YY8p0vg7gR9k1hgdUFsqcI1D6EWKekZ3DZX61lrGBorTs+uG+4p&#13;&#10;dqULGBdqs0j4dcXlRXwxyNUpcXaJqTZIn0FaU0hrEtUllOYAL9UkTZS4xSxsMQAkD9+E2OoAyZTK&#13;&#10;3aV0tEPWTomZfxlDADUIUAMSkrduwNoLUbmuSRJzm8TSJra1i4y5gDxQl8FMfmkOplkZRYMUBXM6&#13;&#10;3KFXu1l1IKtpG1R2jmj6Zqom1lh6F9V3coKoXTJuwnprMEe9ymIuYOkinw3kSAndW9E+UJwZUAdT&#13;&#10;QvNggXe8JhrBrJ0iV7c80pEf6S2ODucH51SkIwihEzaUi6vzZXWFUHWNqKwpr4QWN/qllE9u52CW&#13;&#10;Rr0EHnRikZQqNVM7sMo48VTqxscyy++Nz3t2eNnzY8sf67j1Zscd7ZqFAXwOiw5T8sEmPGXHwxlF&#13;&#10;tEsaHILcU5hvDPa2gaxXzM9QhpToCGETB5udoCUiY9rzA20KX0bua5e7Z2Bigci0LM94Y555TZ55&#13;&#10;ociSlZn9KoNXqkvzywHYsrjA9nBr7AVb13NU36OWntt17Y+4p+8wD0/IQp0Sv1PsNIsoDrWlpcSo&#13;&#10;kphRW2er7aPCWCYvGUOMG9+77fr1d85f+ezgkUt7jlzf+TPPNFd3HDu17cSR7edO/3ju0vcXru68&#13;&#10;kIuh+b8bMzk7c/2nC7ntnJ0nL+09zXPPpf1nr/C249iZvacuHDh39eD5a/vPXtt/LtcX86dcMeIr&#13;&#10;P5+8fPTni4d2nfhp+9H9509sOfPzfw/+/MaW/R03faysf0lW+zlStCMPO2CCnvZAN00WDN5mGlvU&#13;&#10;MjdatDxYdUeq4abO6lm9ldlMtTNQ1sgpmikRR+cFHADtlWvtCgWtMtLSVpu4jgaaPIDZJyGCYjYs&#13;&#10;doVA2odaXChFY6yZ/9Ywuwulo4ilAzampfUJTJcReOJ5MbcoboKCFvVAk2SuLe+BTN7Nw8KZcUXn&#13;&#10;woLYOm3HrUBkHWLdNNFx/fCrRzdvHrZ01gkCOqSfVKedhVSwmOVkCQPQnUtEFfFrFhGUkAmQiYGM&#13;&#10;F6BpCWkE2EohUwGwpQBZA3ppzYhLMWKHkwmpy4v31YjnWYoyH7/7xvXr32w+9F17728l4iWSvKkC&#13;&#10;Ae9z8ltFJZSw1CUs9YDlDFDeCpZWAsXVkuIacVGF8JdMb55vgJJGYbE+r8iQV9iYV1gnLK4Ai4uA&#13;&#10;Qp5s3BmpKy11x6TOXIQNxvHHMM5F5Y4I5gyAbFTKprTOZIErqLJzEMWBDjvoJnlsh10M4vfKY2FV&#13;&#10;KpPfNljeNdU4MK91YIm+fUFTaoGuY3ZL20BVvLMkksj3RzWBuDacVLnDGBlEeZw0+0BLDLZ0IcQA&#13;&#10;TA8h5KCMGALNoxJbVmB0ifRWQEcgPHvyEt/ig5gEznbzZFPIDSmILtiaAIg4bA/DgSgaj8HhLJbp&#13;&#10;086aaLizt+mBhGld1HlrpmlRunh8tv3mewbWv7vu/f8+8+GHT7/9pyfXP3d7xwDzkbf2N/ev2vDx&#13;&#10;X0+9+syO0fbXjUU30SUPeKrWO+ruYjRrbdDNJH6LQbWsRjlZCfYxskXd1XcOtqzIVk+FCtsCpalU&#13;&#10;Y3u6pd1d4idVLgvu1sP+FgAq0r8AAP/0SURBVInbjAWbIU+LhPfFPj3oMiFuEgvaoagPTySliXZp&#13;&#10;rAMJZkFvG+7LyrxpxN6BcV2Ys1/mH1dFx4rik+XZDk04IfUmFVxKxSVk9jjKhiC7Q0QTIl52UE2g&#13;&#10;vQZ01otos0A/oPbfZR1bWhZPC5vSED/PiQ7cFIVMtFBvBmw2uYtUeuxyjwt1sFLGXECScrMH1rfJ&#13;&#10;iH452yllozjrRnmWZ0iAY2VeKxywqzKxyuEh88JsZb8bD3ixkF8aC+KJsDQdkvF80+WVdQYVg6Mt&#13;&#10;a27sXvPS3fd++59//fTjrkfWvOIunetRznIhQz7MF0aNYcQWR4lcXXax3i1u5YAmGm6ywy0uSO+D&#13;&#10;TX7QwnOtm0cckJ9sNo+Ciqi49kJvt5ruxY3jUv0EphuT6gfQll6pbhhvWVxEr60J3ljqXaLk5mg8&#13;&#10;A2p3SsmlNN42rSuoZDiV3SC3t8g5c65NP+uBaDdE0hBlhxkHP4FlDg6z53oywLQdoR2oi5Z4OJkv&#13;&#10;Wd0er816SmOtiKNBbG8GApXycBHmizcM3OBaeoNhdKYkmZYyVmFLnaC5VtBaKzA1iK1NIrJBZLaA&#13;&#10;1ojaEcdyOUFh3MqBFn2evk5orRAzRWKqCGRKUa4QIkxCXU9ZNlsYjWt9ycKQT+2j5D6TMqiTBi1w&#13;&#10;1KfNjOrmTOpWplUL3Oi8oryoXjXyxnMbfr54afuhkzt/Pvft/pNbD1z4/IeLH244/+ePTr7195+f&#13;&#10;/uPOJ9/94YU/7fjrVyc+/vHi1zsubd516bv9V7bsvbB1z/nvd1/Ysfvi/gNXdx+4sOOn098dPPr1&#13;&#10;T/s+O3D6y31nvv/p4IkjO7d/+ad7l44u7ersZRJMPt2IpFqxlDlXUjzMKcJOTYCQUc2ixiphvVJi&#13;&#10;LgLM5UBTDmuEdc3iRh2o59WeHjLVievLRfVloKFIYtJKDKWApVJsqJIYSIm+R6QbVtnHCh3DWqoH&#13;&#10;MfZgliEkV6R/CHUM4O52mAmLrLlAYNROYx4rHjBhUSOeolQd0bLhqKYzgIQjUCCEuHMblnKHF/C4&#13;&#10;JT477wEhnw33m2GPTsQZRQ690K7PC5jFERL0E5CDwhwk6jCJWb2QNYgcFpGXAnxOKOCBfQHIHQS5&#13;&#10;KJSrRNCFsCOAdRpjFsgcM2JitoSaK3dMS9lRiOjGCD9iIUVGo5hqFtp1IgeRRwaFVCdiH5XaByXm&#13;&#10;PsA4LLUO4JZBLTdSFUsVhZLFCResd2P63OiVO4MqbxBz8m4z14ofotIiQxYyZlBLArWGMasDMNok&#13;&#10;rdZfmtu3AiZ+YlpFZg6whnPpdXQPTg0gxDAPhQA5AlHDIDUMUQMo1SulenhDbe2ILQsQWcDM/802&#13;&#10;1JSEdQHIyIH83zSQYqsVpFoRphEiKd4NStwDsviUpmumdOB2Ympl86Rf1MGKJkzgYDMcaYDsrbjX&#13;&#10;jMdYkTOKhnoLM93KaAfmSkqIbq0zKrc5hPXRPEsb5BzgvVBJalITm9DEqLzmEkFVGdxcitaVgpXV&#13;&#10;4oomUUWzoIIUt+aqNkhoO+gxycIkFuKnFSuyx+Xhwequkcbe3oaOKUPvYmJ0oKq3vWg0oZkOKmb8&#13;&#10;mlkWqNuMdIbzO9oKUp2yUI/EMSSxjyD2rJj2iMwswM8mEy1udUBml9jIe7/Jquxwcbxd5u3C3XOF&#13;&#10;pqUiyxoheafIcYuAXSqi22HC/0sHVl4eh4UtkyreUUTubck+Yu6/w9S9qj6z1jJ4s2FkWpvqgIOc&#13;&#10;iDMICIvQEJIY+zDLoMYwpmBmpNlRcTsjLB2ha3/e/c7laz8cPXN429Fr245e3vNLiZqdpy7uOH9l&#13;&#10;25kr35+5tCMXZ/P/wJpfmyecy9W82Xni0q4T53efvLD39MU9uc2ec/yRZ53clbNX9/FYc/76wdPX&#13;&#10;D5y8evjk1WPHrv186MKRQxf2HD/+47GTW3669OOZ63/bevWlv196/i+XH3r5ssX3mVzyrE56c6e6&#13;&#10;4xnfrIfYqXuC993X86cV0bfb6tfFNHPjxcOugjAht1sgxiK20xDpwlo5uNYFtrhhHStpcYtbfKAp&#13;&#10;AlNRjAsDdp+YyCUjIzYrROX6ZYotDEhGZGyn2tFVwKZwJp7nDuWFHAKfEWJqQbNNmumrv3mi5I4e&#13;&#10;6UyHMjai8S6AAjeLovfL/O8GQ9vuHvzktvVJTcgiirHSIYciFirk/AUsqQzrkAyHuVwQF5N6sjJP&#13;&#10;O+pKIA4fbGcldpPYUSN01onZcoHVrEy7SqY4+SQHdmcKOuoE4WZk9uu3vnv53I979v9m4/c7Iv73&#13;&#10;QNFNgKCjELIUiyuqhJVNglKLsIgCSs1gSZOkuEqkrRDllwlz7TALhdoySWE1UFwnLGrKK9TxZCMs&#13;&#10;rhUVV4LFxTzZJKXOFM4vpY54rswOy1uYP0rZgJTxY5wHYnw4E1Y7gmqHR87wi4RT5nShHlLqtkmd&#13;&#10;NOxxYMGALJpQJboL06OVnbNqu+c0p2c3pmY3ZMbqUr1l0UxhMKb1RdR+3niyiavsQZz0gqYQYkth&#13;&#10;RJeUn8/MCEJOocRS3L4ac02JqWBes1XQZJIYaSSXcx5A2aSU7lRQQ2p6VM10ozzZ2KIwm0R8nXik&#13;&#10;X5GcKh1bblq7hH7wxo4Xn77jg/seePnBkXsWNc3Maliw1nvHbyYeeWnp3X+4+9EPH33rzt6ZePNH&#13;&#10;c7JfffSXM9/9eGLb7pN/en/PdO/vQ62v+Ov442vu8hdiZa+lGl931D9UjI/Uq8Z7bE8s8b847VjU&#13;&#10;0TzgLYy7CyOBorgvP+pURp3SmCe/h9D06eC0TdXdBCUbxPEWMNsEtdWIE0asg0I6vLKekKwrIW2P&#13;&#10;iyMZJJbGginEF0ccGZzrkDp7MNewwjdZEJspz3QrPD2qYG+Bnx92uZuDEJ3bdEVcLoDlxZYNYOpR&#13;&#10;dyPA6AStUZS+jZxc1tAWl7RGQENcauXJJgwY7UCuRbMJoSw4a5OzDMpQOGVR2kjI4Ees3TJ7r8ze&#13;&#10;BjMRnqYhjsNYAuR1p4OCPQwe7G6eGGqZyhRkI3ggKY8kZNG4IhGXp+OKrqisNyIbai+aN920bh67&#13;&#10;fNoz/viK+7788ydvP/KXuf5H0kUrPeI5fjAVkVoivDBCqTRiSUHmGGQMg/ogpA/BxghsjiOWGGQO&#13;&#10;QRaPxOgCTCxmZhS0V0rF5Uy7gu5VEMNqclBNdkgtcdQSgA1t0saxfPPcIvrmquBddZkVhYHZCueE&#13;&#10;ghtROdsKPDzZ0HK6CaPqUVons1MyzokyrhzZ2FiI4HIoQ3O/GkI5UCoXlwN6aNjlLQgHyxKkym2A&#13;&#10;HS2gowX21qPRWjDYb5pczc1aUJdY2JzwoabavMZKkKoB6QqBpVRA1go9OiBokngoCROQ0yHc6JCb&#13;&#10;bYi5UaQvFxmLRKYCibUQIjUwUYBYGYGxvzjVnh9O5vuTxWGPNmCVefUKfyseptB0tKRrSD850DQr&#13;&#10;qpmmkVnavCxbcduff3vwwJkL3x84sXnPsU27T205cPXz7Vc+/Pri7/517Dfv7X/kzR1P/X73C3/a&#13;&#10;96dPjv/nu/Nfb7u8edfFH366vGn3uc07z3+7/cL32y9u33Xlx53nth04vWXfz98eOrjt5xNb927f&#13;&#10;//OmHVv/+eLd980JL4hWjNHyPiOabULiejxJyWNORSSkDse0Xr+C5MBmvaCiWNBUKWltApqNQJNF&#13;&#10;3GAVNZJAi50XGLi1BWiqFNWVg7piyKQW68pBcw1grBa1EsKWLpFhVMZOq+3juG0cI3tBUwdCt2Fs&#13;&#10;AnbH4JAHcDFChpFwdixA4BErljRjaSuWYaTZnvrZmdKBmDIV4dWRLBCUekIqXwDkfJDDhbhZmY+U&#13;&#10;Bq1o2AAE9cKASRSxCKMWUZyAI6wszMr5ZdVjhdxWyEvDfgcUdCMhPxryYwEP5PCDXBhyhKWeNpwb&#13;&#10;hKyjOD1H7pgBqDkgvUjmmid1zIBkn4x14JRRYMqVmRezzRI7AbIemAxD1naMzDXkl1p7VGRWYYsq&#13;&#10;bRSsawYNTbDNAjYzmM4Om92AJQDSEYiNIkwEpcKwrU1obAet2VzPRZsLMNvELQaJXgcbm0BdI9Bq&#13;&#10;gM1mQMeK9U5RaxIw9qK2Acg8AlpnQGIyl6BuG0WoPsjcAZsysDGVa8FmTQFEGrC0waYOzJxCDHHM&#13;&#10;zM9iDjCSImujwNQI2OrFFqfU2SUPz9Vml+Z3zC/sWF07dKt+SRs04gdmOaWzDFCHWZaxKDr0QNaf&#13;&#10;5+iWJfo06UFVvFcVSsudIZQwCaoNeZUOQVMG5QaLozOFyfn8DyBBY16rStiSL7VWQPXFUE0xWF0K&#13;&#10;VVUJy4yiRj9ky4oYr9hpkEcZZYKTxqxiNwP67GjILo9S8hAhcXmhQKawZ8q4dEK3MlU8E82fckvH&#13;&#10;HPiYT54OyoMJ3NcJOfoAto93cWKrR2y0i00cYqQlOidkcor4d0oPl0QH1MFOxNkNcMvyLLcIibtE&#13;&#10;9gdEnruEnjVibz/oioO8NrNbQIrJMyYQ26DaPp3vWVQVmVsRnij1jxb45lVkpzTpblmMETubhTaz&#13;&#10;2OoUmSPClpS0rgOmxxTpSUUiDetaxNDTq5ZdPn/w1NnN206f3n7i7K6z13acus7b7rPXt5+6+sPJ&#13;&#10;czvPXNz7/yCbXLmaX9pe5sjm+KVdx3mgubj7JI9EV/jj3tO5FHH+4p4zV/fzZHPu+sEzPNlcOXD8&#13;&#10;8pETVw8fvnT02JVjR06fOHH+wNGL+09d/v7w1R2nrh28eP3kpet//MdOqPAvKvi+juI7HzTf+Jhl&#13;&#10;4MX2Be+tfO3RqT/3GB534zd6FCsY2TjPHyaMNcB6ItfM3O0SMUmJPoXYYqA5AlnCkCWa86tsCCbc&#13;&#10;EpMdIijIZgTIZjHRJDDmPgeAiqD2KEImxPZUXiScl6AEjgakKWjwvHb7s68uXz/XcGO2YDJaEGov&#13;&#10;8AwA3iXi5J3K9CO1rgfMjbeZO/uV6RjUHQB7ItJIUs1G8mlK7dVhIZ+E4adDh8zdLXN1os407ArD&#13;&#10;bhfkoQCvXhxsEnFNoCtcPRWvXe5RL3TL5kQLpsqEvknnXUe+/en84b9++8XdH7z7WdTxnlxyl0iQ&#13;&#10;lcJWGVifL6otE5bVCot5pmkUF9aK8ssF6mKBpkCg0QjVarG6QKQtB4qqxLkI4sa8wtw9KXFJFVRS&#13;&#10;BhblxXEuhuVuOcXk9oiU99pURMYEZYwXJdxS1oHwCpj2KB1uhZ03p9SRq3Cv9rEqD6lw0ajLgfl4&#13;&#10;iR+RRrOqyGBRdqKyY6ImNlEbG6qK9pQE2wr9Ka03pvFEVJ6Q0h1WOlJaVxjPxdnEUDKLkR0Y1YvT&#13;&#10;g5Btnth6K+p8UBm8BfUMCW2uPJ1RoLdBLIe6QjzZyJhuFT2Sz4yqyV4ZkYbJKMhEMGccc3WqozN1&#13;&#10;kwt1N6yw3/faivc/f/fjP/7+2XduvGdFy9hQ4dhS4w13Jlff3jt1x+jsu4cfmDav7bB/+PZvLvyw&#13;&#10;/fJn33/7zZ5v//bxltUr/zic/MPcrm/m930xK/Wf1V0bl3Z9tmTsw3j4Qbp18ZD36dv63ruhc124&#13;&#10;KkPIvKTUz+ABEvBwcNgvjacrp9pabkrWL43XLvGVzdiwfhM6QGimq0XdOqTXJk07tT3RksGoJhuV&#13;&#10;xdLKcBRzRTAupnCkNJ42padb5h5Q5kpZzKvIzJTE5tZkZlUlhwt8HSibhekMYo9hjhDMuQGGlVC1&#13;&#10;AF0vIfW5gDjzIuPAKmKEZyA/aArCxg6ZLQoYfZiNQS0WyGRCLDaMIFGbjTd+9IsNSTk7oHT1yx25&#13;&#10;CjEAF0TcQbmbQ2x2jLajdjvmSBQlh+v7ZzUODxZmO+TxTmWmXdnepuxOKQZTirF21fwe7fKxklsG&#13;&#10;qm7sbV1y7/RT/3nzky/f//a24af8mikHMCuIdMcUVAIl21CqHbF0w+Z2MNdfIpOryG7OwOYsbEmD&#13;&#10;lhhg8QFmJ2ChEQsho1nE4oUsMTnRqWI61UwaJ3gRRgAWo9hoElQyokqnqGpYxa1t7FpTlrihKLYq&#13;&#10;PzhP6cyonLnQXdDUgBA1MNGEM6TSweGsAyadUM5cv/TE8Ertbh53EMoFUzwfUyDHwA5O6XPlh2y4&#13;&#10;0yr1GGGPAXY3S4JGSXSWedYqS+/ipsBMrcsjM9QIjCWQtxxylIjoEoGzKi/cIIi3CnJRwKEin1Nh&#13;&#10;pjATgVsMsKleoi8X6qsAU6nEWCQ21GBkipe/2mh3YaSzOJIui3mLI2ZFQK8K62QJFmmLl3W31XcH&#13;&#10;i5IU1qYHxjR5/XHTyxv+c/Hw2Svf7zu9ee+ZDduOb9hz5dPtl/++6eLr/zzyxNv7Hnxlz/rf7nvx&#13;&#10;/YMffH72o28vffXjpW92nP9277nNe85v3nVl04+XNn9/6bvtV7fvvbTr4IWdP5/64dChQ4cP7dv9&#13;&#10;1dkzn2387ysre5bMOB6OFN5tEi+oF3a1YlEDGqKQQEAezGiCWZWjXU21q0wBsE4H6iyokUb1drjZ&#13;&#10;CTS4JA1esCmKmmIqmw3TN4gaKoDmYtBQIGktB431Yn5VaHUChi7AMiZl5svtC3BmgcbTA9kSUs4r&#13;&#10;t5OQiwIDVrHLJHEQmJ9WRAh5yiZrs0k7rFDUq0wuca3pqx8NysMhGf9iPD4p55M5wxivfBxeqdsu&#13;&#10;95PSCCFNWeCMSZShoK6AYiikGfFp+hhp2gKHrZCfgH0MHvLIYn4oGOSxRhr0YV4XyLlBewDmIlJP&#13;&#10;RuHslZFDcmZG6ZyNsvMgdoncvRB3LACoIdwVQJy0gDSLGJ2EMYEsCdIehAgj1nYpwRN2l4LIyIkA&#13;&#10;pmdhfbOovlxUVwa1NAjKSXGtS9IaFhpSoty2SgYk4xAZRIgOsa2Tn7Mw5QMslMhg5D8fwFCPGCsl&#13;&#10;LQ2SZgNiMAGtlLDZIWhIAK29oKEPME5ApvkgOQuwTgA85Zg7JLqkpCUoafYDzSHIHAGImMSShk3t&#13;&#10;mCmLGLMyW0pKhHNND+wNAlOt0FwtNEQ0gXnVPWvKum4paV9ZnLq1Yfxe66o5xXO7VHN90lEG7yOl&#13;&#10;XZSiz4b3dcORUUVyVJ2aKG7v0oSjMqcTtrQKag3CBoe4OS1n+1S+W5pH7zfM74Y99Xk6XGzBcKIK&#13;&#10;aiqGajVIbT5WVSAuaRbWxHhSBOwpsdMi9dIyv0sZYWE/CfkINKgTu1oAt0USJgR+BvJPWueva7tv&#13;&#10;Prdi3LA4qhn246NOWYpD3SHU3SH39GGOXphKii0BscEDmDlET0uaXaDRI9S3yewDak83wPRBzh4R&#13;&#10;dWseebeQeUDofCDPdXee9xZhaFQS7BT7aDSgx7xWMceBjC/Xp5PISOmMlOpQ0knAMqwOjijifYq4&#13;&#10;Hfa0AnQrYCN4EBQaOLAkKCHbAc+Agh1Wsx6ROV7m+/pPr1y+smH3xYM7zh7dc+bKtpPXfzx+fdeZ&#13;&#10;6ztPXtt++tSesxf2/FK771es+WWrJpcDxT/clduzufQr1vxq+87k8qd4vuGPB879j2z2n7zy08kr&#13;&#10;h09dO3D00s/Hr54+cuH0sQvHjp/f+/OJvSfP7Dx2fM/Jk0cvnL18+dTwQ6cx1WtW9G8Tqt+Ny0cf&#13;&#10;jHe8tXLZm6ufXxNb39m4NlpyqwNZwWCTPNxTmJ7LxadHEsLwEEwP8zoZZToRLgkxUSkZwm0+SM+B&#13;&#10;ZhamSYjmyaZJbG0W2IxCwiYkaIHNAzAhoSeQF3HmRVtETJboe/HOpze89vsJG9uNRTqwtrjGnVQ7&#13;&#10;u7HgPKRthbRthdqzoFA3qQ2MaLvSUEdSku3CIuNa93h5oK004tPEUgCdAagumOmBmCzAJsWOMOh2&#13;&#10;I34nFLFDKZPA5c1P95lWJKtXO+RLONmSJnGfs7D7o1f+enHnzu//sP7zNx5697k/D6ZeLsSWQ3nD&#13;&#10;MOBGUT0uaVaKqwolpSXignKxtlSoKcpTFIg0arFGKVbzli/JL5QUlEoKaoSFtYLCJlFJLqAYLKkA&#13;&#10;i/PiUkdUykalTFTGRn7hm6Cc9eGUG7a5pIxdZmdR2oGzTpwnG4dX5fJrebJxOzROu8rtlHtcmMeN&#13;&#10;BkLScFzqb9PE+kvTAxWRvspQd2mwvdiXKfCktO6Y1hNVu0IKh19hT+e7c/9ISiZRMgNY22GiEyH7&#13;&#10;JLaFYvJu3POMLPQw6l0Jcx1iK5WnJySMW+7J5HvbNVy3mh5Q2oaVRJ88t3xGABuH0TacYGF7TJvJ&#13;&#10;5A/P1i17df7Lf3vwqT8+ccMri1dM1HR0qIZHapfPdS5cnB3t97TZS4cj+U+tXfH5x/85/fV3h//7&#13;&#10;3edf7tz4p/98/tBjHzz20Bfv//bYe78//M5LB95/4eirj257ev2Gp1/6/NZb/ji745m7xt+7c/iZ&#13;&#10;SN2wBY051Z1OVRsFBQnA6ZZ726pHZ3OPzOceWuR84PbUc4NNK9pqlvYZbwuULqWU4zo46ymZSDbM&#13;&#10;DZcNeZXZWFGbTxbwYF6/0pMujWTy/Smpo1fhHlZ751WmF9W1zatOz1Qmhgv8nTibwem0LBdDF5M7&#13;&#10;QgjtEdlaMKYJIHRio1Gkj+f7Jls7e8tCfh7ScUsas8YQS1BqdcksJGQgYD2JmhnMyoOOE7AGEbJD&#13;&#10;6RxUugflzk7UkQS5GOJNKLx+OeHCCDdOuVDaL3UkFME5LaPLmscniwbGCycHtWOditG0bKJNPX+w&#13;&#10;5KZe+ap+xZqZ1meHjevXdD77h2c+2vzf7x5es34yuGKCuT1dMhSAqShEt2NUF2ruQ8y9kIn33T2A&#13;&#10;uQs0d8KmTh5uAFNKwksKwgVaKJSwYXSu9TdoCsnIpJyO4KRDYtLn6RoEltI8U6m4pQrQ1QmbGYF5&#13;&#10;vCizqm7obt3YbZXts1EuIaM5yGQQ6+sAcxVkq0Mpk5RlccaJ0m44173Bj9F+jPHjjJfnG5Tyo5QD&#13;&#10;oijYzmIOVubmlH4Cc9JyP4H7zIjLJg5HVT2zm4aWNyUWVbIzZVRcTbZK6HJxsBzwl4tdtcJwS16y&#13;&#10;KS8YzR8Z1s0OFoVolYUFjW7M5sZJBjBaRHqzSG8Q6Cyw1SV3DqrDvQrfQHG0sywWLQw71EGLwt8q&#13;&#10;5b1w0inrSdcMB8ujtMJtQmL14v5KYIoufuilx/bs+fnc9gPnNm478fWOUxv3X/ts17V/f3fttx8f&#13;&#10;f+J3+x959cATb//0wh8P/vWLC//hyeaHixu2ndm8++zm3ee37Lm8Zee1zTuubt1xbcuO8z/uO3Pg&#13;&#10;xNmdRw8d3b/z+O5PL578744v/7A4s9yfv5JBbzci82rBpB71myAvA7vDUk8aZztl1FgBO5Fv6ZS3&#13;&#10;uuRmt8zkwQw+pMUnaQyJGpKS1k7U0MZfVJjNQFOtpLlE0lwkaq4W65oEjVZxC88BXZBtELHNQZhl&#13;&#10;cvfigmAXxnsPh01qb4ZYHehqAe16zEFqAmx+nFLHSXmWVvWwSChVlL2356FJ8ywGYx0YxyE85uYy&#13;&#10;uiMqd1Dqdst8DlmERBOUtIMEumzCHjc+mdDO9NQtb6tdTGBZvSTOC0ESDrkUCa8sEsf9ETzogZ0u&#13;&#10;xMWBLAewXtAelXnbVe5eNb+A2WfUrlkouwDlVsg8y3DnIpCZjfvbJa64yBECHE6AdYgpl8gcha3t&#13;&#10;MqpXQQzKyEEF24mTCcQSlpEUZKgV1lQB9VZRTRBuTUD6rFDfJzL3CS3dEqIDJDMw3Sm2dYEUf8KT&#13;&#10;DSHQ6yX6BrGuGsoVja0TNxpRownUEcIGj6gpDrT0APp+yDgJmRaBthmxZUSk7xbrsyJdWNTsB/Ue&#13;&#10;RO+GzEGYCgO2FMSTjSUD6Ttxa6eUSIKmAMaYQbJWoK8RNHpxZlZpYk15202FiRUFkZvrB9c2Tt5o&#13;&#10;mPtA5L7BykmfopOSRAkk6VJ1zCvumZYnhxXxibK2pMztRwgaMuoFDS2C2hhqSMls7Sj1oHXeH9OP&#13;&#10;jCljtXktcoCWK7lqQF8INhRIG5VIdT5Q2iSoiEsM82HnmMLnlbEsYPUpfrnty08o1GMGOTPoIMAg&#13;&#10;i8RsIBcpDc92TazruOnG6I3Jwm4/1uNRJDmpPyzlvxdfr4zrxpi0xBgTGYMSvRNsdYLNPokuLDb2&#13;&#10;yBxDClefhOoH7AMS+g4JfZ+QvV/guD/PeUee5yZBaEYY7Rb4OCTUCvisoJeFPZSQ5IQWL+/reCeD&#13;&#10;5Tb1+3D3EB7oUYTdiEeH2OvFVp3IRorNFqic/8mQiOiWGcbzuUG0rznPckM8dvrQByev7T1wfs/+&#13;&#10;86e35er1Xd916vqOY1f3n7lwgCebM9d25Tot5Oz/r9xwLk+Kh5gcx/y6W/NL5Rv+4XUea3J29voB&#13;&#10;HnFOXf3p1NWfz14/ePrqgZNXjh+9cuTYpZ+Ont195MTeUyd2HTty6MLJQ+eOnDl/6Mez1+esOFiA&#13;&#10;fVQv/MQrf3UBe+s9XQveXHTn4/1rbu26YYa4Kaa4IYIvj8p6wiidzGlI/5AkPAnaJ3H/CB7oRbxp&#13;&#10;2BmGGTdsZpEWFrEyuJtA7QaQapFQjSLSBDpMIs4kYEiR2yWOGQQuXZ7XUd7z5n0fr1/+fKDAQAlV&#13;&#10;y0S+1Uh6TOHhpXU74u8WxYbFsVF5eFBlT0p9ESgSEATagfgceeKG/Mi6qtSSyky/NtqF2TtgsgPk&#13;&#10;pwORBqi4hAtCbi/s98JxL5SkRVx3/fBs8oZs5XKnbDEBzcvP65gTWXN4wz/2/+O9zx9/6KMnX/7m&#13;&#10;jz/euvi9UtmQNm9cKY7ikEkGGmRgAy4uVoHFBRJtoVBTIJCpRSqVSKMQaxQSrQrQFgAFReL8KlFh&#13;&#10;rbCoXlTUIC5tgMproFKebJxRqSOM2kMYG5baA7jdj7Ge3N4+5ZAynIxlYJqFGQ6xO3HOo3QElA6/&#13;&#10;kvVoWK/a6VV5PZjHi/h8SCCIeuKKYFtxNFvsyxZ6UgWepNaV0LriGldc64qqHSGFPazmrzijMiYl&#13;&#10;o9swhseadjhXOr0TME8IDPco/K8o488CjrtgbhoiIkIjI7KxENVZGpmoS3apyB6ZcVhlHVTRnUo2&#13;&#10;i3G01F6roFtR2ibzO/F4Qtlxo3vZ+oFFL8wbvqd3VltVdyR/Mla2MNk6J8uNmcojFejAlHfzyy99&#13;&#10;8o9/bfly6/Yvt//wxY/bPt28899f7Pjky+3fbN712Xfbvvjyx81fHPjiv9v++uEXH2/d8c+Pt922&#13;&#10;7JXl7evvHH1jcXw9pxl1acYCRZMOFa87PSbIZIFd4YK5/XXLVznvezTz3L2xx9a47l0Xf3qW7fZM&#13;&#10;1U2Jqnu6Wh+N1q4z4TOcej6Bj5tFvFsf9agyLoUzyA8ddaBbE+hWukfyA6MlkZGS0GhpaLDI31Ho&#13;&#10;zqjtEQUVUdARlT0ipUIYZZKRLZClRWjUCw02wJIpDQ/VJOIKJggZYogthlp5xAnKzF7c4MWNXsTi&#13;&#10;RW1e2BqEbSmM7pYzgwrHMC9hcXsH6miTB9rU/oiU8CPWXBI+SvAuMoQ6ugvSYxW9K5qXLa5eNayZ&#13;&#10;26meTqlnMpoFvYXLZ1WvW9Xy0CLrSwu9b8wKPXLLvEc+/OBvH7z3xtN3rr991mMDrRMxxJ2A2Q6U&#13;&#10;7JZZBkBDP69KJcZesakHNPTAhm7I1AXwcGOOQIRDws86ikBZBqVY2OaTUUE55YKsFrG+Ps9YLrbk&#13;&#10;i6xyxKaBqEKhrTzP5AC8w4Wdd1jn3NU6NI2zWTnjgywWkaFBZMq17EcoI0azuTZnbBAmf2kPwgQR&#13;&#10;mictL2gLItQvcUUkhTMM7mBkblbmtaE5sqHwXJqiB4sMFQ/MK29fWRFcpiXW1ASmy2MeLNgo8FeI&#13;&#10;/HWiQGuenxXEI2hmbsvchbY5TpwhUUMQI+NSOinnAZTnbLIDp7tkjoGC4GBRZFgd6lV4+0sj2ZKw&#13;&#10;X+unZG6bNKADg2YsFSmaiJT22KQOQubXQ9FmSU+g6rZE42Orp373ySc/HDh09dsfT2zZcXrjnkuf&#13;&#10;bb/07++vvvvZiWf+eODJtw+/+KdjL//50O8/OvrRlgvfbL+yceeFrXsvbNlzbsueC5t3X/12z/Xv&#13;&#10;9l3/cd+VbQfO7jlyePtPP/7844azOz45s/+zr//8ficxWSPo1klmt8h66tUMIfc4FIGgyp+Wu7MI&#13;&#10;1YNZx1XUpNLUj+siaktIZvAjeh+iCwAtYXFjO6gbwFp70da4wuyRGgippR5uqRQ1GXJNbU1hlGiT&#13;&#10;0V0IOQATozAxS+0eVbgiAE1KmFaUa4LtepldJ7OblBxbEPZUtLmKsnZlp0M90Fk5Nm2atzZ2Z2fD&#13;&#10;iA11sUo/o+KXKMaG2B2oxwmH7EiEhGN6YcytHMmULA7L5iSVCxKKuWOt66aJex3q8VYgY0PSFBT3&#13;&#10;KJNxTbqrIN5dlk2XJr1qvx22O0C7D3LEUW+nPBe8P1Honl8UmCdzLMC4lXLvUty5BLMvwbyzIO8Y&#13;&#10;4OyT2NsBXmVS3RjLv5celBiSEqM88EnZAZjqAMgURLolRpug3oo0RTF9t5zIVRAVtwwi5iHYOgTa&#13;&#10;BiREj5jslBBZkMzyAw+02QTNRpHOhFobEWNVrlhloxFstQAttLAlBBtTsLEd0vfCpmHYNBeyjolN&#13;&#10;fWJdp8QYFety8fWwhUPMLGT1I2wIJZKItQ3l5YGhD7f240SnxBSRWN0YY0XMraImQtTcq3IsL0ks&#13;&#10;K4nNLwlNqwMDOHeTtfdfq1+6N7Z6sKq3rbSzraIjW5lryz+nMDOoCnWq/WGcDuKUHTSY+DclqB2Q&#13;&#10;Eb1yMisyLiqKv+K7eVFRN5FH5QvMcom1XGwskejywXotUF0lLreIqvkXs1junpPvjSpI/tX6UCsn&#13;&#10;MdgRGwMTNEjaIZoCHTTup3ndgpm8hcSYrXsWMx4vSIUVaa8y6ZCGIjJ/hybQr3b1SckOiaEdMraD&#13;&#10;Rr+w0StqTMKmfrVzVOMdU7gHAKpXTA0D9htFxG1C5q481z153tvz/DflhebkhYbyPHEo5EHDLijA&#13;&#10;Ai5GZPdC9gBMR8SmJM+CMNmPc6Myz6Aq6EXsOoSqAa3NYpteaDLB/LdgCgDGTlw3VeAdEvfHJSkW&#13;&#10;K3z/8VXXru09fnrL4dMHth/+eefxS7tPX99+5PJhnkVOX+HJZueJyzv4i7k9m19r8eVYZ8+pq/tO&#13;&#10;55Kk+OOvaeG7c60Ychd5rPm1st++3F+4evDM9cNnc8afHDxxbf+JazuPXPilf+nFvWcvHzh35fDZ&#13;&#10;y4dOXjx59sLRU9fn3bJXU/m3AvRLE/avVMHjt3pve2JwyaMzC+9M3zRSsbIdX9avmD0gSw6i9BTE&#13;&#10;TEnoCcg1gQYH8VA7EIwjfj/sYmGCQAwkSpC4x4xyBpjVQWwrZDdAnlaho0ngaBbHG4RJAmxTCYhe&#13;&#10;361P3fy5UZ7wiKj52tiLSPoNWefNymibmE4ArpjElxCH02gkAHtpwM2CHo/E1Q8HblAkHlKnHits&#13;&#10;u60wNUvqSUhs8ZyZomJTFLCEINoLOTywzysJJNBkT2HbRNPgEnrZQur2roobOHyOARp/ZPqFbe+8&#13;&#10;9uVvbt3w/APfvf3l2/d9H9bfXAt2mCSdzUJ/ldhSLDYUAI0yUYkMLlICGpVIrclTKYW53Rpljmw0&#13;&#10;PNkUQoXF4vxqcVHdL+lRTZLSZqiiHirLSyl9cZkvjLqDiJM3F8C6ILsT5nizozSH0XaEscOcA+Jc&#13;&#10;kMOP2YNSJqSgoio2qnJEFG4/7vFAbhfkdsIel8ztU/mCSi6stIeVXFDB8ic800TUDv4kKMvd1fJJ&#13;&#10;yRBCJmHeO5BdKN2JkG0w0YmREzLX3fnRV9XhlyD2EZC4QUYOy4gwYnECpqiS6y/z9xdw/UrzkMLU&#13;&#10;ryTac32/CRvE1UtdLbhdBzv0QhcHJ3uqhhbbR5d7U2P0qFPTT2ADtGoOWzLfVj67GO6swGfP7/72&#13;&#10;3be/efONf//3y+++2b7nvxt//O/XO7/6dt83W374YtMnn//41ZfffLV10/ebv9nyry//9emOr7/d&#13;&#10;vfe3z/11Sc9dN/b+5pa+12INK2nljE02boC69GBMhzuaQJ9ONBzMnz3PeutS2403sjfd4b/vjsjj&#13;&#10;sy03jOoenMe+vzjwlwHyVVfFXVbtjTpsaTO00AgupZU9bpUnoolG5YGUwt+uDWVkzrjCkda62wtd&#13;&#10;nSU8FNo5zEBArTSsY1GDR2YMygkGt9oQmwGwtAqNDXnNHES1FQezansUMgVyu+imKG5KKU1ZpTWj&#13;&#10;sKSklhRsSYG2LEq040QukEXFjBc4eSXanguDcLbL3CkpFct1omC8UsKNUV7U4RI52/M71xK33mK8&#13;&#10;Y7picUo1NNC4cNKwfJZp1QPRxx8MP3KL/4FHR1//zbI3X3ngpW2bPt6746PHb7tpPDTaXduTRqNR&#13;&#10;MZ0GzD0ojzKNvbCuBzJ2QdZu0NAL6Xg/3g2b2gFbTGjxiG0ukKEA3vcxNE65FLQXJxiQJ7bmakFL&#13;&#10;scScLzEjiEUGU0WAvTTPRiG+2c1jt5LTS8tDs7V0n4yLAlZbnq5ZYGqQ2JogygrTHM76pfaYlIni&#13;&#10;TASlQzDpB20+iYVXNgk555MylJym+CPmoGAXg/k5ecAu89oV3nh+ZLK0bVFxcrXWd1e+//HGvvt1&#13;&#10;k7NL+8NoslUY0uUFIlhmTvXQzYaJW8wjo8XBmJRyITZ+DPP6PgPZemXEmIKeUXLzi4KLSuPTGv+g&#13;&#10;OtCr8XaXBFJFfq/GQ2EuEgnYJBEGyaaqZ/xFnToRqwO8JqjNWzBvtufJ27p//9iKP3z87++OHrz6&#13;&#10;w7aT23af27jj1Gfbzn2y/cpfvj7z8t8OPfPegZc+OPzin/e+9Ocd//j6xIZtlzfturh594Wt+89v&#13;&#10;PXBh055LW/Zd/+HQte/3Xdpx6NSBn/cdPLrtzP6vTm779M8vPjc3u7BZGi0XZlvwvlrcW59PcCpn&#13;&#10;OD+UKQ63a9wdCN2PkMMYMYpZ+1FTsoCIKEx+1OCF9T5IHwFaOzDTiNI4IjP0ouY4ovcqLKSKMGJm&#13;&#10;l5JKqx0DCns/SrVLKX7+dmDWTgXXXuhzwIwZZPW5kkhOQuUilV5aE3AVp8JlfcFifqZMJUuXDNet&#13;&#10;HK9f0Ve72KcdNiNtrZJEK5AwwgmDJGERJQmgjUQ6jeI2q6Szu2bVXNMD41W3TFasXU6uH2u+I1G6&#13;&#10;PFC6WAd0mdFOEkg6wGhCkxmqah/TDfa19nu1fhphnZA9CHBJiasNsvcpqTGNc36hf4HCvQB3LJd7&#13;&#10;lkid8zH7UsxxR3Hq5sLYHJzrE5tH5MysYv8AniszPSwjh2TUEMwOgFSXiMyIbDGxMQi1BGT6Npk1&#13;&#10;i5r8uf611QG8MYbpspChW2weEJBdoCULmjMIEYGttLDZImq0ISYdZGiUtPCUYxUYbIJWN2iJK+gs&#13;&#10;T8NILoCmGzYOgqZesaFDYswgliBgdgEmSmIiJBYSJJ2YPSSzp3AiAxt7EdMwYhlGbUOghdeBUczm&#13;&#10;kloozMAALVHA0IvT3VKqW+uaW9MxUx6d3+y7yZ4Zq3EPlUVWUfPWOGdnC+lBjXeiJJrEqZic4vWM&#13;&#10;B9L5YF1Iau7UsFOAeRIjewDzMMquKm9fXNieAd16XmPk6YpEpkqxqSSvtl5cYxRUuiX1/UpqroLl&#13;&#10;PygvaLQLm+2Q2QrqLCK9VWzgX7YdImiIZlE7J+XsMpqTU0Gtt7d5IFqQDihSHmnUiYUi8kC3NjCo&#13;&#10;dg9i5BBkHkOJCYz/kFvDefW9uG26ODArPzCu8vQDZJeEGACYlYhjDcDdJHLekue8Kc+xMs+9DI2t&#13;&#10;KeheXNi5sLJ/SJMJipwhxJWU+7JSJz+kBzB6UGGfUDpmFO4JrT+EU3rIVAsYGnlZKLLpxSQBGIJw&#13;&#10;SztsHMX8o3BiXNtjElaPMe5TB/5+6fyW48c2H7twcPepo3tOXdh19OKhU9f3Hb+263/dMf+3Z/M/&#13;&#10;sskF1lzbczKHNbzxJ7zl0sVP5B7+sluTw5pfd3EOnL7G2/4z1w6cubb7l0qAPxy98u2RS9v4v8D/&#13;&#10;+qnrh09e//nY9Qtndh25fOz7S1fv+MspnXNrnWy3Ff6CkT+YaVm6jFt6X9vjS4nbejSzhlSTo3jX&#13;&#10;FBpeALlmYGZI4RnAgx1QJC6J+sAIB/r5xdGEkAbYbgCduSImmMskdRkxdxPgbRD7mySBOni8UjRL&#13;&#10;lReoLkm//cKPN819V5VHjcrGVmN9H6j6PyjovxGNxAWUB7HzPOCFPX5pJKBIu5FQUBroUAXmqsLr&#13;&#10;5JEHoOg9WGQ54u0TER6A4JWkDzD7cqPL7IYsTpRxYw435JqsGLjLv2yJqe/O0MqnOp9Ybb+vo3Re&#13;&#10;sGjO64ve2/bc7/523/y/P3HLP57+zFF7Z4Gk36Me8InsEQnjFDP6vNYKYXWRpFQOFMgADc80qjy1&#13;&#10;mucbkVot0WokmnwgvwQqLhUXVotyWVENv5INUNYAlOW1ayJJZSQmC4QQjw91u0EHbw7Y6YBcdpjh&#13;&#10;+IUHc7kRtxfKte/xQ1QEJ+NKMqOyp1WOpNwVxFwe2MVBbjvqJmUuQsa5cdovpf1yNiBnggqGZ5qQ&#13;&#10;kg3K6QBKsDjF8cswZItKTEmhsZOXRDnEsbYrHZ1qzw2a4AvK4Dty128Q651q27xCskNpTqjoqNIZ&#13;&#10;5lWO3NyJtIxpbYNqul1OxmAbJ3Ha4DAt81oxtwH2GZGEXds7wi6ZF100St8SKl5uBAZNyCyrbJUe&#13;&#10;v6UeW2MovsVnfOSmRX986M6/f/LZvq+/3/35t9u//HbPho17v/5m+zffbN38465vNv6wfdOe77Z8&#13;&#10;//nWTz7f9fnW3d999s+v1q95bt34k4vTD7bpbwxU3OAsvpErWanDhstFwTJhqlQ07ihZOsvxwBr3&#13;&#10;fasd6+5LP7E28uiU+cYx07plgefX9f/hluE/LR3447y+96Y63+71P8vW3WyQph1Sf7yo3ScNpfPj&#13;&#10;cXUo/GvNYpUjpGaCGsIGNtfnVTRKalrAGoOoxgrU0VADi5rtKEFhlBEkDRIbIbZ6USqJkVHAyHtM&#13;&#10;D2iIorp2palXZelXWHt5hQcRvTDVoyB7ZNZc804FubgmMqvMN8h/2jJHj8LZrXC2qRwprTOopF0y&#13;&#10;xsmrZ8Ab1nQsbl11O7FuDXNzX+3IQt+qB0YfXuZfeEdi5UvjD7417/aX5tz40SOvbvrDH3/49HdH&#13;&#10;d//r0SXzw2VsUpHIylIxCZuSmNqh1i6ooRNq7MzV57B0wDzo6HpQcy9i6YKIhNASEpO8quAkDIEy&#13;&#10;VpS0KxmXjGQQk0GiqxE2lwAGrcSgxcxqibFEbKvIMxMSerFl9JHQ7Pml1kGgbETqzMK0G7CZJYQO&#13;&#10;pPS5gg25gDAfSsV4w+kYRkcRMgzZgoCFP0lK2YCMopUULWUIxE5KnHbYx2FeDne71P5UUWCy2L+y&#13;&#10;OHqL3P9UYfsbTdMvti64vXZqUflob8m8ds3MZFHfra399+qz73UseatzeRIx5Eov4mwYJTO4bUBJ&#13;&#10;Tqp5smHn53sWFoZnqfyDvCsvCrQV+qL5bp/Ww+BuBx5xAAkv3pWonoxWD9nQiEEctSI90ZKFSzwP&#13;&#10;/3ndx5++/M2WL3afOnR5/+7T3287sWX7qa+2n/585+V/bDr15kcHn3l/17N/2vnq3/e88+99//3u&#13;&#10;XG6TZu+VHw5c/e7Aua0/nd609+KmA9e/PXR955Gre4+e3PPTjz8d2nTuxCdnDn791K2PkyVd5aJ0&#13;&#10;Mz6gU7ZXIM4aOeNUMjGtt6M41K319Ui5Adw+zBs/TmAirrUEFSY3anLCZg9sCcL6Dql1WG0ZV5pG&#13;&#10;IGNS2ORDjW4t61BSARXTrXZOy7khSQ6d0zgRQkxeBeHUcFaENsIOA+C2IR6XKuhUhJyyqEvZFlAO&#13;&#10;BJVTYfmibOEtPUW3TdQ+FFausIqnDfAMrVlqUy5sFI+1CMdMwECrsLtV2NMi7IyVLFnueGoN8+RK&#13;&#10;w0M3mR5dbHp0ruXxMdMjobI1tGa2I3+SgbP8BxuSxXqq071NXeGSCCVjSIR2QmxE4mgTuLoAey9m&#13;&#10;G8DIWXJuvsI5D7EvkrvmY9xsiJ0PEXeVhe6qia+rSywocg4prOP5XI+UbIctXVJrN0Z0Qzys0N0S&#13;&#10;NgsQCcAUQwxBKHeHzimo0guKayWFtXBRC1hql9QmRYY+oa0rVyrdmMUsMcTsA3R2sc4qarLkuuPp&#13;&#10;GbGN5U1oDiD0L+OTiEOmOKBPSfQdEn1GYkgBllwDSIR2wbRNbDWLbDSSC2r0y+wJKdWOWgZRy4jU&#13;&#10;NoaS4wg5ihIpUOdGmt1KU0BpCSPmJGoNwsZQPjdU2rmgsXt+i7tNUdIhaxrSuieKEkP57ghQM1Dm&#13;&#10;7inxuMBmJ9gUkBqjClMEak3A+kHeLQjNMzycwbYhKbOwOLqmqnNSEU5LaEJg0QotFQJjo6CJEDb6&#13;&#10;RI0pqHVAQQxChpCwxSSwWMQ2G8aaMLoRIFrENgP/UEzkKi+gdhbk7ICHBX0Rbedg67x0+YhP2Z4r&#13;&#10;J4FH0tpYjybQL2fHpNQUQsyVUXN4xAEt3SLdEGybUDonFM4xmaMPpjsBogcg5iDcQpBbLOKW5tEr&#13;&#10;8uzLBNxSyL9ak1pXlL23um9pcbZD7EwDXJfC3yt3DWP2GQU3pmKmFMw0Tk8qOX5k6sGWGklLLWRs&#13;&#10;lth0AicFtYSQhnaJbQgIzNKG+xVcSpYmcfO7D49cv7ztyqUth099vfvUtn1nj+85dvHQseu7D1/b&#13;&#10;efJyrmTfL/s0/2+y2Xvqf1jzf8lmL082Z64f5FEm91v/u0u1++TlXacu7z5zdR8PQ6eu7zx+bceJ&#13;&#10;K/yzPP0cPHHx6PGLZ05cvnjy3L7zx7+6dvzjy5f/+f2V++66HLBuLVD/tUz5bhB8bJHp9UXMXd0V&#13;&#10;/W2qbCfYOS7pnC/JTMK+bo2rXeZNwJEQlOEkcUISNQL+VohrhRx6wGWE3TzZWGSeVtTVCHqb0Ggr&#13;&#10;Ei8VL1FIboIk0WVL3zh06PLi6ZcVeZYhcc+Dyql3FF2PQL5hAedFOJucscoIl9zukQajys4+RUef&#13;&#10;NDyu9i5XeO9EA/dKwmvA0CTsiIMW+pdEVAax2GUWBjUxmNmZU61cQOpaZhh/NL5sqSHzeHzJO5PP&#13;&#10;PJJ4aLxhQbpi7NU5L+1+8u2PH7njL48/d+fMXwqBhY3SPjfm7BVys5HokNQTFptb8ypLRYX5QKEK&#13;&#10;KFSKC1SCfK0wP1+kyRdrtRJtAVBYChaXifKr8/LrBAX1uXp9RQ2i4gZxSV5PYSyrjceUoQDu9aN+&#13;&#10;D+J1I14H7OEg3uwejAnI3EGp14e4A4AjmCMbKqVmuhVct9yRlbnCaK5+qANxMlKHVeY04wwNkRxM&#13;&#10;OFGKX678PLMrmICC8UtzrcxZhHLA1hBKRSTGoLApA1kyiC2DWtu1zuGS8J3V6VfLYm8ruddVtkcL&#13;&#10;bKsKrGNyXRY3xJV0BNIlgZZeuakXa+mSGbO4LQJaPWKnUxRwoX67PEAoos1wrBKM+JtnDQRuWJx8&#13;&#10;ccr+jL9isUU5RRfckGh+Nly9vt30ZNpwW9b6m3WL/v711z9v2P7D599v/eyb3V98cejrLw9t2HDg&#13;&#10;m02Hvv58/w9fH/5x656vt3751faPN2//6psvv3nz8Xefuem3S7vu67AuH3XcNy/24tL2tzpsD9RL&#13;&#10;B8uRqXJ0uaNm7Sh35wr/3TcF7rk5+OC69DMLnA9Mkbfc1vHMw7Pfenz1H5688y/PPvThy09+/OqT&#13;&#10;n9+39vcpwzy9KGTP8U3Uq4x4Fd6A2u9Xu9wyziEnGdxcL6yuFFfU4w3VUE2tpKpBXNkqrqahZjtu&#13;&#10;cSpzbf3tMEeLSRdgDUNml7CBAo2cWB9EWrJK07CGGFdRE3JqEucmpNyokh7EzYNy64jauqjWP6vc&#13;&#10;N6SxD6i5QaWrX+Xu44V7oTOm4oIapwNzumVRpzzdVzKyoHb6Fs9Nc6nZc53Td/Suua19wdrY9AsT&#13;&#10;N705b/Fqj29lKLsy2zM3Hnhgzmifzh7EbJ2a1GBxR7vM14Za02BLHKiJA3UxqCkK6ZNoazva2oWZ&#13;&#10;+1BLF2xLANYQRAcxtxvgLBBpQgiWhyoFz9BWC2RsEDVXA61FotZyyFAmaGqUmPiFKijlRsqCq1tj&#13;&#10;S8qJOaqmcdw5oHClZU43yrFSJ61wcTLOhbM82fDMEZGyUdkvcWP8Q56hMSqBMwGMZBU0jTM2mLUC&#13;&#10;rEViJ4FcxCgncyS1jqlCz/Ki6Coo8JCq6/etS56vn3NP1fCdjaMrdEsXt6wYVUQWad3Psv0bF9z3&#13;&#10;XHgmLKyPQKQHZ4IyKq0g+pTkmMo2rrBOKKhZate0ytuX7+sqDqQLfQGNK9flCvPa8bgTyHqlPZHG&#13;&#10;yVD9hE3RbYOH/KpFqaKVi+x3/3nN+6+tfO3Zu9/fvuHEqSPXtu0++e2uY5u2ndq448q/N51769+H&#13;&#10;Hn5ry4Ovf/3iX3b+6bMj//3u/JfbL3217dyWPZc37zm7df/ZLfuvbDzA28UtB07sOnxg197NR45s&#13;&#10;unLx683//sNYdGE10FYl6qrHUnW4pwriapBAQMWm8h09xf7R4uCQ0jUocwwr3TzftMNEQGX0SA0u&#13;&#10;LFfo1gNZ/JC+TWoZ1NjGlOZhia5d0hKXGgNynn4sUczar2IXqJ08EsUgMiq12hE9iRnNUpsJcZCy&#13;&#10;MC2PM0jag3fZpRkbmrKgAwQ63wyusArXkuBdMdldN7v+lsp/qkmwzKG4Y1H4/SnPWzXiWVZkLaNa&#13;&#10;2yCcXy+YaxAvmCFffGr004fa3nss/fajiddnme69OfzKX9b98PDkn+YGH27XLWVlbV48FVMn2svi&#13;&#10;6fKEFaYsIMOgDi/szICefol3BHENSsk+wDyJ0osUrjkQMx93zEbYcYiajZGr8rm5SmJxuXuygOmR&#13;&#10;mTowU1ZqzqKWFG5Jo7Y2iIcbpg9xdkJMArQEYJ1NWEHmlRrySmrERUVogQbVFkNFOkmVW9ycFBg7&#13;&#10;UEuSd1OYMY6ZclUrEbMTMtolBkZscgIOF+RwiikfwvlyN0ktPsDolZgCgC4uaY2JLXGQxx1XWGr3&#13;&#10;o3ZSRFoFjB3z8N4gJ10QW7fUNiyzTiDmKcQ6G6VmcKIH0kXh5qCM/7JavZA+IiedoJniFxUJEUGp&#13;&#10;4Sp7m6app8DWrbR3SV0xiS6BN4elhrjKGsR1QbneiTY74UansNonqOkBDbcCzByBYRSyjijY+aXh&#13;&#10;1dVt8woiM9pQm8Knhzmz2BbC6Cxq60bMPVJzj9ySkTRSwqZGiDXgTqvSa1N4jZjTAHMGgDaKSQpk&#13;&#10;HLnsNp8birKiWEjVP9y8pLNmdkjT75TGQ+p0b3lHf0F4QMZMSOnZiG2hlFgAWaYR2wRiG4ds41Jq&#13;&#10;XGbvQ+gehG6H6XaQ7BQYBwW2CQE5R0AtFDCLBMwqxHdbfvJ+bfTh0tS68uxsRWAAc/TL3QNSxxBA&#13;&#10;jEPEMG4dwcyjgGkIsYTFrYS4uVnU3CzRG0UWUx6v31rCcENWQvZL3FNabrKIHVH1e0XhIVv5lt+t&#13;&#10;3//Nnw8e+PTns98dOL9334nTh45d23Xo+o4TPNn8GkH8K9n8kiHFk82JqzmO4ckmBzTX9vJw8wvZ&#13;&#10;HDh9/aecXdvH/8ypy3tPX9l/liehHNnsO3ft4Klrh3g2Onl176nLh85d/unM+UMnTx4/deLCueM/&#13;&#10;/XR9+9FrW85f2nzp1L6r538+e/3vX1yddfulct0PVaL3nYq3sg33RIq6k5pYO5oeAQcmhONDQFdW&#13;&#10;6YvKol68w4kNkpIOizCpF4caYU8zEtQBER0UbEH8zfJAozxeg7Y3SicqJBO4YAUELRode33HrlOH&#13;&#10;Dp9rC69T59Gdos7lSNtqoWNEoI+ISFrpapFZzSorLbXREsYFhyYUmVHIM4M7VsrdN0PeVSL/LLE3&#13;&#10;C3McbDHBJhNo0MH6VrDVjJlIudWhor0aR1TtXt7at5YamlPrf9g/86eZJ59O3zNVNzJQNfze4vU/&#13;&#10;vfLyjtfe+v6NrfPjv5MKO0yaZAi1LVdkb0GSt2miYxjLCqtrhMVFYGE+WKyVFBYICot4shHyZJNf&#13;&#10;IM4vkhSWiAtKhdrKPN40lcLCCkF+pSB3cyqvrySaKYnFtMGg0u2TeYLqqBMNOLEghwadoDMI2SNS&#13;&#10;Zxh3BFE2iPFrGBNRcMl8b5/S049zHXJnFLF7IMqJ8w6FpaWsCbRZII6AOQalODnhUpAeJenESA6h&#13;&#10;OcTuBhx+PNdwwM8LINwQwgxhxBST0Wkptbo68hw5+EZj/LeF9G/zLc9Im++X62+TmqfRlhRaFZfU&#13;&#10;tcGmDKpLy+oT0tokbg4JqSBIu1GrE3dwsiAlSxigRKMk2AyFfBX9c2P33Tbz2s2zf9MTXzzWvmpJ&#13;&#10;z93zfeuWkvesbL1rsOrttSPvf7lxy6ajH3+49bOvNp76/JNrX2y6+J/vd27ZeHDL14e3fH3w+627&#13;&#10;Nm35ctP3/LWvv9v+/Zuv//2lBz69fd7Lc8Kr7xi+68FZdz+14pm7Zl7O2O5IWl5OWX7fzz066Vw6&#13;&#10;m5q8wXXTDfYHbk++tCzw0ALH40+MfvrC0v88v+a9l+54+Z3HX/nTs2/845Xf/eGZl27ue4mSL68W&#13;&#10;pY2KrE0T5QqCDpkzpnRn5X6H3NMKEnWi1gqgoQisKkRqi5DGIrSlGGw2wBUkVBNRcVHMk4B8QSEX&#13;&#10;QFguV+e0uRHR6yEDBbbGFdZBjX1Ubp+UOmbLAgvV/tlKYhQ3jmlsE0VMj8rUl2/p05r7tfyKRfSp&#13;&#10;qUEt06sgupRUUkrHeMCSh4P5md6K/vkNI3f5b3gss+7+2OpV9vFFlu7FZM9CW9ssY0+iKExCDgPo&#13;&#10;MiI+Ry5Z152VuTu0zky+I6lmIlJzAG5xAQ12cTUjqbQjNW5FS0BuaJOZe3FrCjYGZASnpl0aj0/h&#13;&#10;s/CjBTAzGA/BvELlvTlNwDZSSunFBoPQZhRYGYk1ruB6NJ5elBmXOhZpQ/Nk3hncO6nwDMv9PUp/&#13;&#10;XOYJKVx+pd2lYh1y2it1eKWcH7fnWtYjZBylU1I6gxJRKeuUcjRMmSVmHWhskRj0kNEIGKyYJSGl&#13;&#10;l5RnlhR2LVf1ri0cu79y1jOGWQ82dT7PDTyfWvhkYsnckvDNTQN/7H3s1ew9I4VhR15DQkMH5JwX&#13;&#10;JlMK/iOl+uTmEaV1XE1Ma7kRGd2h8mZUgVh+yCn3kdIApcyYpR1WfMCmHiabhsjKqSZwdkPeYqt4&#13;&#10;9TzDK7f5Xngw/uDT/W8u9r/9xM1f7D1wbcuBU1t2H/5my+ENmy7859OrL/zx2J0vf3frMxvWv7P9&#13;&#10;vc9OfrT5wkffnfnX5mOf/Hhy646r23Zd37Lv+tf7z285enrLoQN7juw6/NO3V87uPbZr6/LexYUA&#13;&#10;1wwPN6OZRrW1QV6rw0mdOJxVce0qsk/DTha55pR6RzXsdEW4R+HKxT+pTDTa4lKYnIjOAzeHUV2b&#13;&#10;zNqjpPqVRJdC34E396iNPXJDB9jSAbYOK22ztGQWpVjM5ZDaGExvAVto3GmDgw5Vlyu/h0Nnc9jK&#13;&#10;enCoTD2hVK5RKZ4rLf5bVf4/C2VvDbnfe37R4eG6z2nhs0Plbzw9/PG69jdcijXx/N/GWv7OlL7X&#13;&#10;CL5olLzS1fT+feMbn1zx2Wt3f/XEDX/vZZYsi6ze9tIn+1//7LHhOzL1bZwqHC1I9lX3xuRRu8hl&#13;&#10;zwXoRN1wJIZEhtHIfCQ0V+YeUdMjKDVLxi2SOhfg7jlS1xhEDwLUIE4OqIl23BQHDJ0F7jhOpPjx&#13;&#10;iZuyqC6Za8Fr7wGpYTE9JKL6QCotZ82IvkxSWS0sqhUXl4IlWqA4HygpQ6qrRTXNebWkqIX/uPxI&#13;&#10;sx/W50LcEJsfoUMIG4HsYdjJQUEnFqIAJw3znw9HQDQDkxxKuTEqzM8IIR0RhWOSSBIPJKUuHw9A&#13;&#10;Aq8fdIdkdAg0Z2HDMG4ahwzTYOtsUD8PsS6UE9O8xoNaUqAuhBo9sNnNK0mJlcgz5ErCYGYHZuWl&#13;&#10;wi/7hYROUGeFG0ikzgM1Z+TWDrmtTWWzAw0GqKZeWNIsKI7ihrswzzIBNS2yjULUgNw+oHSOFoV6&#13;&#10;FNx4YWQIc3UJzPPlrinQOopa+mW2BGZ0ipqbwNYyma0RIygpG1Z63ULCISLtueKzNP/ueGHsRr0e&#13;&#10;0OeDAhFZPFvUmSrqimmynDLpL2zvr+8fLU8Py51zcHohYFuNkzei1DypaRrVjUG6Ydjcj1p7pWyX&#13;&#10;zJlC7HHYHhMYMmJrv4SeBhyLAPdSseN2zPdkSdtTZfH1tfH7qqJL8x0zGvukhhtR0P2wpUdo7AWa&#13;&#10;RhTGIYWlD7G0gaa4wBDKM3rzDK48gyOPcAmNQUCfwSydqHlYQUzJ7bNxzyxZsAvl+rTRhczE7x95&#13;&#10;9sKJ7cfObTp+5eCeQxd2H76+/fjlnbnWmNf3/NLwcvep6zt/uaPEP8y1zzydO9l3+vr+E9f3n7z+&#13;&#10;08nrB/njL1s7v1Yr/jWaeNeJK7n6xfzF45d/On35wKlL+09dOHju0k9nL+w7febA6bMHz53lf/fA&#13;&#10;Cf53zx8+f/ancyd2nzv748WLWy9cev7Tn8nsLhT/XTP+Bxf6cEY+1inzDag60oJFWdHyLNbP4JN6&#13;&#10;zapabKUFWkoIJq3AQA2SasDGGkULG2Rzi/BRrWpKm79Kgd+tRl4U5b2kyb9v7uqXD588fv36kd1b&#13;&#10;d6RalxXmdTLApLcwTssJVk7a5TSJ2QjUQksJG2K2oBaLjEiA5h6YHJE6J1DPFBQcAP1Z2BtGvAzE&#13;&#10;tCC19WBNPdJSC+vrQFMrbKZVVKDYmSxyjRb4poqCk0XBZY0d64Mrb7FMDOdHBjXp54cW7n/nnq3P&#13;&#10;PPLuskcmLctKBWEHNJgF41MI/QTmfQUIrZLQ0bz6FlFZMVBYABWVSPJrBNoyUX6+JL8IKCwGi3jj&#13;&#10;Twr5KzzrCNUKUb5cpFULtYXiwryB8lhPaSJbGIqqfSG5z6cIOvGAUxrhfmkG4UedfqkryMMN5gzD&#13;&#10;9rCUSahcHdrgqMY/onT3KTxpzBGEKR9uz1UQkXIkSBpFjElM2QAbC9s4mZXDbRxM2GGSBkkv4nAj&#13;&#10;ucSrgJIMy8kglotv9cNMDKZvqEm87px6x9TzeonrdTX1FGq6BzatA23TmC6uaIhCzUmQF0OGKFof&#13;&#10;wxuCQKtfRGWV4Q5NOCzz0hKWlgdM0gBPpvVijx6POiszk/FFdy9/ZMWsG29ecOs9C+5f233nLd47&#13;&#10;Vhlv6C1avzjywuf/2bF5749fbP1u89dHN3919utNRz7dunPDxsMbvzm5ZePp7zYf+fHbPR9/9I+v&#13;&#10;vvzkxx92vPHSe7ctevjGsTtXtt1w3/gddwys4uHm+dXvrpv4w2Ortrz8yJ5HVr4/P7pysHl6sfnu&#13;&#10;ZdbHV3CPrE0/sCr+0ENjf3xo8tXXbnnn7btfffX2J9+557m3b3v2rVue/dNdX66MvqBDUvXiAKnK&#13;&#10;ODQJlzwSlPvCqNOOuXUAVSfSlwGNRWBtMVxfDDeWIfoKyNQqamJRa1tpYqS8c6ZqKIOG/SIHK7QY&#13;&#10;hYY6yNwE6cxAaxAz8pjCa69ptWuuNji/IDCrkB7REj0KWwRqDoCNEaw1juna5KYeJdmroAfUdI/c&#13;&#10;1ikn2xS5RhABmSdWnO4v7xwuTN3Izn9t/PEXJx69xbegs9Q93BD1y4yUUGcVmK0Aa4Z8OsBtBR0c&#13;&#10;SMcRMiojAyqbF9NxQBMpqbMIKoyCUoOw1CQuM8PVdqg+hrR2YNYEbPJJCQqzudWeTEnKruLMiNkM&#13;&#10;GQnEYgWNnIIOFns5JUMjVhbi/T4bVXAdGke/1tmDkAMAOUvqmyXzz9YEZn4Zfl24PSWz/1qkwIfa&#13;&#10;XBjh4lWvlB9gTAS3+yBrGCZ4YsvKctUd3EqGRQkrYjZBep1Qb5QYc1AlpXsL/cvKYgsL4utq+u9r&#13;&#10;GF2vm1pvnbivOfOopX11Y9sN+tFbdKMPs0ue9t+0tGYgLeGSUp8fZn0Qxx+TuL1HwfbhRB9qGZUz&#13;&#10;s7Te6dytqGC7NpQoiHhVYQvks8kylLLHJO2zyvq4wlFWOWAEulpF7U7F+Irw+qdnv/vKkt//bs1/&#13;&#10;F0dfHEnf//X3J7afvfTl7kMbth37++dH3v7o2NPv/3znSz/evP7zO37z1RsfHvz0x2sffXv27xt+&#13;&#10;/vS7U9/uvPzdrsub9lz8at/Zb346t2Hnsd0HTh/Ze2rD3z6/b/4DVEG8TBQgtbMb0Xg9RjYirQaU&#13;&#10;NgHu3J4rbu1SkiNadnaJc1zDTBd7hjSOiKiFw80u3OCVGp3iRp+4OYEYeW7rV5Dd/BqAW3tkdL/S&#13;&#10;3qdgO2BLJ0IMa91jSlcCszAKEw0QNn4OQg5G5nKoPP6SWLg8G6kYsitnWpFVStFaDf7M+Oi+11+/&#13;&#10;/trvLr/y5pF//O3kB29duGtm97T972+sPPDo7L9Mum9vNzyYbfr9rTfufuaJswPpf45l/vrQLVvX&#13;&#10;3//ZO69+89qrX77z200Pzn3socE17y6798O16xfbBwJansKzyaKurpLegCLOQX4GCTuRSFKVHS7s&#13;&#10;WFzSuUoWXSz3TWmcIyg5xcMNyC5SeOfLPeMwMwBQ3QiVkdNB0OwFrDGlJypzRGRsFCfi/CiFiCxA&#13;&#10;9ojJYRFPNmQfQAZgS5OwvlBcVS4uq5CUFUPlWqBCC1aWADUVeeXNeZUMoAviDU6gjhUZOMDpgn0O&#13;&#10;0MGCVgfS5EZbGbGHkXg9siCH+VyKAA1xDMKxUjspdniFUbfE65JwDtATQDMhRYcb89oxg1dOJFXh&#13;&#10;BMJ2YcyYmhkFDVOQYQ5qWiCjFinIGRlPNvoE2BqE9B7URgFmm8DAT0y9qMEMNJlBvQ22OpV2Grca&#13;&#10;xA0OhckK1biFdZ0y24CczEIGIq+UwJpMSF2DsMglqbsTdfNkM1tkGweoUYVjSOWeKA4PqNxj+cFZ&#13;&#10;heFxzDUBO8fEjiEJ04fZk1KSE+maxc0NOGlWMLScc0jtdoDySB1OqYOCSIoXnLDPC3vdkNuPh4Ly&#13;&#10;UHtJd1tBd1Tb5pFFwurwUFXnTFl8ltI1X8YsRGwrEWo1Rs+CjeOgcQwwjcDWIRk5ku8ZKwpl5Xa/&#13;&#10;2JBAiXaYGoXtizD3ati3BnDdoQo+XJF5qCLyUHX09orQQg07paKHFGQfbu2EjB0CXbukuRcz9aKm&#13;&#10;dkDXBVm6YLIDotpBqh2gozwqAWQSsGRhUzdqGlNSUwr7FM5N4+4BPNotbfcCvm5z51f/+PDStaMH&#13;&#10;Thw8eOLq9tyezZWdJ67yKPN/7VfK2XXy6o7juadyTRVOXuOxZt//IZtDZ67vP5drs7D/bA5r+JNf&#13;&#10;gouv8KzDH3O5VGcu7z196acLV/efv7T33Ll9584duHh+76nruUSq0xeOXDh34PTR3adOfHvs5I5z&#13;&#10;l789d+2zo9cXrThRJ/vOJt7sg1+MKmeFpW1Z5SKvcKELmKfDFhTiyxqLnmhGXtALXzLCLxUKb8ck&#13;&#10;t4PQUyjyglC0Pk/wsAB6XiB5AsXWm/Ufv/DSnjPnjp6/8P31y4fee+JVC5ZszevlBEMOLO6Ss345&#13;&#10;7ZexHoxyQNacgVYOsnIIEQTMaZDsQtk+wNULejsBTwz2eFEXBXOtkK1eZK4RExVCa7nQWC8yGCGD&#13;&#10;K59MleWAYagsO9PYN1M/MFTc0a6MJ+RRHxSbbuG9XvuT7X13RmeP6GYaBEEW7E4DkRGIvEvCPC3x&#13;&#10;roa5uKipRVBaAhYWgkVlkvxaobZcmEuGKpEUlgFFvJVKCotF2mJhzrTiQrlQqxRq83myGSqNDpcm&#13;&#10;+ovjHdpIShvx4W4OdbPyAKUIczKvW+pwy1wBuScic0dQnqC5rMzZpfaPqXzjcs+Q0t0td/L6JoIw&#13;&#10;fszuwRk7TFvEtF5kMwpNNshCIZZcz0+UYPkRDxAOlOUQ1oNTfl5SSCk3QngB2g85giA3pyz8CDHy&#13;&#10;WEPyPjn9qJx4ACPWgrZVEtsIYgrIWwOwwQfaojJbEGsO4S25Ov1i+0B+z0zpcIcyzklsJGw1YZQO&#13;&#10;dzbCniYo1oqZ24jwssG5Q9H24UjHouyscWJwumV8SfNMt+Y2TjZnxfDLf/vrno/+8+OGT3ds/nLn&#13;&#10;po17Nn7308dfHvjs65NffXVh45fnvt1w6N3X3/vDy+9s/PDLj975YP3adUt7Zk1wQwPGjlSlf4IZ&#13;&#10;XppYO8//0O8e/XbPD6c2/GPr+pXPTlNrhivvWGl9ZQXzxH3dD98/9sSDM688OPPE79a9+cfbX/7D&#13;&#10;2md/v/LpF6Ye/k3/g28vfvObJ7fc373egaU5aYcdzbJQ1IWGXLCXwTxGiGmSWKpAXQnYVAY1lYJN&#13;&#10;lXBrLWprFdg8Uu9Qddf81rF7XSuX66d7NFmfyEcJuHJ+VME2A6DjQF2HmhkrdM0p8c0u8E8XuAcL&#13;&#10;2Ris84gb7OI6UlhH5npL6dyQNYXRPSjTq+C1EdEltbXLiDhOBnE6XBgcrsgsauq5gZy6L7byRvfc&#13;&#10;/uo4Cxk5xEwjJhYwswDF4m4Lwr9OF8XrdZgKQFYPbmbkRivcaATqDFB1o6isWVzWKClvhMqbgHKj&#13;&#10;sMIHNKXgXKU+J0qaAZNb5uguSTu1dh2ibxY3NYkaGgW1DgWZqgr58x0eNe0FLVGcTCmpNiXRq2L6&#13;&#10;pFQfQIzirilFYFjNLanPLGtqHyvx98i5rJyOIFQItgUQmxOnnVLaJ6ODcsYHW4IIEZWxPP0k5LRP&#13;&#10;QfCczSAmG2qxScw2iY2S2HxK74g2skjtX1EUetTU/ywz9qih54769E3l0dUV8TnK7MKiwZubJu+n&#13;&#10;599hnZopTmRRbwqLhcBYCAol8WCXLDikCo4qPIMgNYZxM/nBOQXRgZJomzYY0wZd8qANDZKKNlrV&#13;&#10;ZcHaSaQ7pZzuqpyTLu3P1naPO6dvHrr9jTvf/fD5L/9w339eWf3BH176ZvtPl744cPLzXUc27D39&#13;&#10;wdeH3/rsp6c+OHDX8z/c8uRXD7/+/T82XfzPliv/3nj2n1/8/PG3pzdvP/vt7rObdp/5as/5r/de&#13;&#10;2bz90u7913/afu2hG14zK8Ys+GyTfLwGzNRA0VqJqxlgLBhn40UIZIvC5jRu5ol2SGFeWuNbWhsc&#13;&#10;UxAdkN4OG/nv0Q8bA+KWNszap6DGNPaR3N0cfm3IddvpV3p6Za5OxNmGOPrU4UFlLCK3Esoaq5gk&#13;&#10;BBEaCnMqzlVA+Yo8sZKORPWcdOMDNvnjuoI3H7jlxO6D17cevLj15zM7jp7be+HKpztO/+ujC399&#13;&#10;6+TJ7dfe/82n4/HV61d/9NCCza+89vufTx7785/+9tZrr+78/rOD+z/btuMfjz91y5tvPPfzR7uf&#13;&#10;n755GRVaTkYzJZxDGXSr2j1YmxtNOBUxhzTM67GIOt1T2DGvvPeWyp5b1bEVMu+00jOCMJMIOwnS&#13;&#10;8xWeeRrfmNQ+ABAZiIopHAl5Try5QJ7pvUHcHUbtEZROgEQbYB2QUONiekLCdEGUFzLVCGo0ospC&#13;&#10;cU0xUFcI1aqAai1QWSyp4slGJ6jiEEMYs3GAySI0m8S0BXVYMKcFtdtwK40RHijokvgSmkxbWW+8&#13;&#10;qN2O+gnES8m8NlHImtdJABGLhGPxbr/2JptkJYHOshWk7Up/RpGOwp40wPZC5DBoGQMNE7BpFm6d&#13;&#10;LScncUs/bEqCOj9icEsJC2hsFer0EksT2NwMt7RIWk2QiVWQBGy0iJtY3GCUVMXB1iEFNYoRHRId&#13;&#10;kVdkFVWZJTWtghKPqPY2iFsmZOaJiGkJNQSQgygzpyw+wM9QmB7L9/dLvQMi37AoNCAKdkGhBOZy&#13;&#10;gxabqNkiNJBQboeVwAhWzfkKPBxOW4V6u4TKxWtCTg/iDcqDcXUyW9iZKezIFnUNlHf0asO9cseU&#13;&#10;yjFf5VgoY+ch5iUIvQSkx0HbMGAZBCzDGDUiZ8eLvWMlvjYZFcpVPTbGINM4Qq+Re+5SeO+UeVbK&#13;&#10;HYtUruUq+w35zsUa+6SMGJGTg3KiT0b0YNZezJwF9d2YtRsxdQCmbsjag9h6UaIfIwdQqk/u7ke4&#13;&#10;HpDog21DsGVcRk3I2VGIHMcd/VgsC2QC4jYS87x+/+tXL14+cPTk3jPXfzh8fVeOXa79Cjc8yuT2&#13;&#10;aU7ltmT+P8jmYK5JeG7P5tcMqb2/JE/xTLPn1NWdxy/lit/kemde3H/28t6zF3afPrfnzJm9587s&#13;&#10;y93Dunrw9MUjF84fPHPyIH/xxNmdJ65sO31+79VTe49fX7f6ik77XY347xb8NUJ6X7xyfUj1pB66&#13;&#10;Ox+ek8q+mUn/s0L6cpHg1Sb0DVP5+lr9Q1DZPaDqPmXxKy30x52ju5ev3fXae4c+++7ChUt7zp1+&#13;&#10;4+rlH3Z++WmvLa3L4zhhN5uX4YCYD3HwKjcs5XwY6wIIN0SGMHsY5wIwHUA4v4QJi+k2yN2O+KKg&#13;&#10;N4gGXFI/iXiaQE+N0F4jZMvziMo8U53A0CxqoqS6GE82dT0jraML6UUzLTMZTacfSzmRlA3rdEPc&#13;&#10;0jruId/Ybe7pVEFCL/QxcDwK+Hok1uV55nsBx2KciwLNzaKyMqCwBCwuBwpqRfmVovwyUX6FuLBS&#13;&#10;UlQJFPEn5bmqxNoKUYFWkovFUQq0GlFB3mBReKI4MV4SHyhOdBUnI6qQWxF0qMOMKswp/C651yl1&#13;&#10;+WWeiMIbx1xJ2J6FHZ1Sz7DUOYJzo3LXkMLVhbAZyB6DmTDGuSCSgR0WEdmapzeIjBaQXw4JDiOd&#13;&#10;/FFsZREebignRrlgIldUDWRcEtYD+vyou6c0sLilfX6Baw5kWgyYl6DkHIgYE5hiohYCaSFBAykw&#13;&#10;ezAipLZ4pboQTvpAd4+0c1La162MB1HKCjQYZboW3NqEuZvheINEF6hh+53trmqbvcQcr/WFNf4u&#13;&#10;bfesktGMerldttRefefzTx7569+OfPHl9s1bvt2weScvl/+1YfunG499ueHShi8vfPv1iXdf/OOz&#13;&#10;dz30jxd+u/e/G75496358d5MTThTnokVxiP5sXhJb6x49rM3/WX3Dzt3bfz+09/9Y/3cl1a5n1lg&#13;&#10;+M2Njucebnv2yZmXn1v59uur3/jw/j/887ZXfr/god/N3P/m4L0vtt396ujd/1r3xjODD082zu0q&#13;&#10;nZ3Kn/bhXS5pzKMIO+V+G2JvBalaib5c3FoF6CqErfx5M2Ilxe6wPNhXlpisjN1oHVzHzFphmI7C&#13;&#10;AaOAqoTYBpjhXRsDGiKYuUtNjZd4pou9QwVcWGriRA000MxiRiuoNwF6vaDVJMlVUM011JQyPbCV&#13;&#10;F+XtUnNaZglLrVGVvV3tnCmPLbcMrvXMaS/0cWITC1oIwEL8+vVBFA3nEnQJzEkhNIcSPsTCYUYj&#13;&#10;1tgAVFeLK2vA6kqgtAYsrwUreauTlLWIypyS5hAPQICVgSm90MTBbEYRcqoZo9LUArU2iOqr8irM&#13;&#10;sD5Q6PBr7V4pEUMMMVSfQo1ZqalTZunEiE7Q1gOyA7h7sMCxVJddbe6aVRkY0rI9SiYN8SKMDMG0&#13;&#10;XUo5FYxbxgSUnBejeFCLyplYLvKG8OUiSIwcZnbKCA4h+XfhAdiEKjwqjy2ThW4oijxm6nzFOfKI&#13;&#10;MbuyMLBCm1io7lhRPHFn6+LHuRWvtd/ycucNa2wDHXJPHIpG4WwcinTKEr2y2JgyMVeTmZZHZuSh&#13;&#10;Bdrk/KLMUGWiPT8U04bc8jAlDTOKdqe2N1E9M2BcPt98003Bezuq+uNl6WFiZNo9+cKaZ//z0ofP&#13;&#10;LFr/9MxTH7725c69Z789eP7zH3/esP3kv7ce+8PGgy/866fH3/7p6d/ve+ufx/+18cpHm6/8d+vl&#13;&#10;/248/eX3F7/deeHbPee27D3/zZ4LG/dd/X7X1V17rp/5+frbL/6HLrq7WrTSoJjdouyqQxK1gpBe&#13;&#10;HGSkLlZm9EO2AGiJQPoMpGsHGhdVu9YaEjfU+adUJAMaPTwgSgwZwDJV5J9b6JurdU7JqSHIMiRz&#13;&#10;zCqOjGh93Qpnt8qbQOxR1BlB3A5Eb5HXWcQOmyBBIiG2gKLVFv7EJ10c0bxM46+nWt5/e/3Jn366&#13;&#10;euDc4S1Hvtl77uetB05tOvvz1+cO7Th+Yc+OM5ePX/7Tc+/Nzc75x/Of/emJrz989d5LBz/68W9P&#13;&#10;vXX78KevLDz02UOHP3/2iSW9j8yb+/LKVzrrgm6oKp1vCxX5SFXcpmq3QjECDNN4yKWIh1WJ/vKu&#13;&#10;2VW9q6p7by7L3oA5F8L2CYV3BOOm5O5ZCu+kzD2LJxuFox+heN2ZUTjSCk8Md/lBNoK6owiX68MP&#13;&#10;UFnQ0g2ah0FyBmCmIPsAzIRQokHSoBVX5kvq84GWfKBZK6nTCqtLRTV1wlqTqM6N87OMI0WcEbLr&#13;&#10;MEcjyjVjQaui0ybts0k6AkgkrWnPFnS3F3THNe0eeYKEQlbYT2BJPZAyIVk90hUouy1c8ay38EUz&#13;&#10;dl8tssqKDkXReEDkS4qd3TA3AFj7AWO/xNAv0Y2i1lF+FZdaM6g5iFqccsKCWnIdvmBzDdpah7U0&#13;&#10;AM16SM/KCZeStGMmBtFxSkMbahrBiQnYNiWl2xGjC2okJTUsWB8Gmm+BHctFObKZFBKjYqIftM0t&#13;&#10;ic0ujk4Vhvvz3blCwJJIpyDWI8q2S5Jx0BeWcRGMCgmtDrHZBpoMiIlQM84CJwNZ7AKdH7LzZOPM&#13;&#10;BV+6/MpwvDAV0SRjqkxHad/C5oHZJaEBiBiHLHNQ60IZPQuyzYXIGQkxKKb6ROSAhB7G2GGlY0TL&#13;&#10;dSvJLGzIYEaPyhrFTOOw7WbM/pDCe7/au0BJD8psw5B5CiXGMNsQYhnAeXzJ3e/uk5NDKroDI7oU&#13;&#10;DK/ZurEc7vSj1lyKfi5L3zxb6ZtAnCMwMyplck3pc2E9/AjnnyI6EFcnkAyJsiTkfvaG5y6evnD0&#13;&#10;9Lkdpy//cDJHMDzN/Grbjl7iUWbP6f9t3uSCb/7P3ah9J/4P2eS2XnKxOL+izK/3pHjbw188eWXn&#13;&#10;L3s2e05f3X366v4LV/aeu7TnzPk9Z8/vO3+RhyH+qYNnL/584eKR8xcOnz575PSlA0cu7/35zJ5z&#13;&#10;+/ddOvn90Ss337+3teXv5bINloJtjtJPLOp3cdGdHvczG7ae+/C/p5ZM/Wdu/J93jn/w2t1vvvHK&#13;&#10;Kw8++9Jjz7z96uuffPzJ3k2bduzY+9W5y58fu/T2lWuvXrv83r7N/5kTHW4Frby09mApUuRz4TEX&#13;&#10;bPfjvBdlOZSmAAsNWj0KLiR38Es2hzh9Um9E5o/gngju96F+tyziUiQoeawOcVRLmBqArRYTNQJz&#13;&#10;q8TaKtaZAb1bZfcpfYmiRFdZR0aZCfGjGs86sDarrMMpCsxSxW4xDC9s7vKhrA1y00ggALvSItNk&#13;&#10;XutSoW0EsrqEtY3CkgqopBQsrviFbKqEBRWCXAGbanERb/xJLrZGWFAtLiyQFCnF+SqBVi3Mz+vP&#13;&#10;908WhMcLY0OFif6SVLYoEVAH3dqIQ8srMD8n9zikbi/uDkk9McSZALk04GiHnT0wPYzbxxXuEdwx&#13;&#10;BNt7MK4NdcSlnB8h7SBtBUij2GKQmI2QleSXQynjwUgXaGFgkwOnHBDpAEm7hGCEpFvCi6RgWBHw&#13;&#10;5HPxEhev0ZOwIQsaO2BbBrQGBXprXn2DsK5V0GoWWWneKefz4tsY5pcuyJ+VJAckqSTgDKImVtpo&#13;&#10;VDa34sYGhK0H/UaIl3ROX2nAqXFwcodfEUmpevrzZ41Ip/yqRVbpyirs9nkzW/764aUvv93/+ZZv&#13;&#10;P9my96NNpz/9fsfnWw58vvHUNxvPbf3m0Idv/+3ZtXf+4d7Hv3j+rdduv7u9xZcsSXVVTnRXTaWL&#13;&#10;hlLF4150YmHw/r++8c+N//x0wwd//fCFv7y4/P0p3T0r2efuDL32YPfzLy5+/e3lb3x469sfrnru&#13;&#10;t8O3vdV787vDd7zZfdvvp9e9Nr32Ntf8JfoFy623zm1ak9aOeNFoSB33yHjpwzFShxlhG8XmWmFr&#13;&#10;k6jVABossDWAu9Iqd08+N7cucAfT/WRqyYs9dw5VtFkE1mrQoUOdepGFhS0+2JiUW3oL7D0aOi2z&#13;&#10;uhELIWomQIMZNukhSytgrhfoG4QWTmjhyaZfyg5K6T6ppRMxZGBdTGaMyC1Zma1HTq+y9t/ITQcQ&#13;&#10;GyPUOxDKjtsphHVAhCu3OUmyCM1iDMeTBGrzIEYWbTGgjXVAVbmorBSorMBqyuHqKrC6HmmolZS1&#13;&#10;SspYsMUNWB0Qa4FovYSkxXQUcHAyktCSFoW1QdJUIajiZbEZ0jmkNgdgjkG6BK5PSA1ZualTYWuD&#13;&#10;zW0Q0YU5OmFHUmHtL7ZPlHsmShwThVy/hsnkOidTMdxNSx0MxnFSu1/pDuTC8pmInOFHSxCxBGU6&#13;&#10;L67zyEw+nAwrOT9IRyFnmzI0W9W2Vtt3Y37iwab2p6xdd1RFVuZHbyjov6Fo7o1lU/cb5jztW/xU&#13;&#10;ZPqB4Mj81lC7hk0qghE0moGiA/L0kDQ5IU8sLeqer0nPVSWWlbYvLs8uMPcP1bSFFH4OD1JoiJal&#13;&#10;fAV9PbqFS0K335C5eVX8Dr+6z4X1hBT9QXnyzrabPn70tSeHblxim7sie+On/9i+/8CVjVuObvj6&#13;&#10;0FffHfvPd0fe+eTImx+e/f1/z/11w9X/br36+Q/XN2y7vnHb1S27rm/ecXnTzsub9lzavO/i5n3n&#13;&#10;tx26sGXHsTNnr274ZmvE+GKp6NYG5bwqvK0aStUJkjYg4VF43dJmXgZ4xTzXGuKoPiap6ZO3rm4K&#13;&#10;P0B2LSr1UIDZh1NhsbELoZZWJFaVRxeqXdMoMSUlJwsc86tCU+X+wQJ3Z5E3gBIOyMJCVhs/MlHS&#13;&#10;CngtYMgidVnUBKkOGCXTFtFjbvSbBvEfH1u999yJK7w03XHsk50nvvvx4IlNuy9uOn50w5Fte07s&#13;&#10;O3300KW9B1+/7aH5wZ7f37H+vbvX/3bRjV/e/8yrYwvWOgNvTk/8ddXydxfcxEP2YEkvgWRsYo8D&#13;&#10;YL0KH62JtqgSjcqYXuaz4R4XHgnIY+3a+ERp29Ka7sWF0UVy7yq5a1xMdML2jITqgOg+uXNI4RxT&#13;&#10;u4fl3CBODyiZTh4OIFsKIsMS/sjLULILtHZJjD2gcRCxTcHkHAk1G2L4VTCjsFtRY7GwUiNsLBIb&#13;&#10;SwBjoai5MK+uUtTYAjRbgRYXbrHmhByrg8MNUGcdNNKIzpjki2jFEgc+JybvGG+cN1I7u0M7kFH3&#13;&#10;hRWdlDhihaJsfsqoChmkA03gLHfJbTcMfPDMrZtXjX7QqF6th0dDSDqCxDNYuBN298JUp1jfKWzt&#13;&#10;AQx9kKlTYmyHLWmcCMBWl5QgFKRBStSC+gqktQZubQJbTZCOQU1eNeFT8e7XbJeZwpLGdmELTzZz&#13;&#10;5fYBzBYCWzxwc0hqjIgb5goMyyT2OSJiRkQOCyyDYtuowjWh8U0WhfuL/Z2Yd0DWNiDv6YF6kqJo&#13;&#10;EgiGQHunzN0PMTGJjRa2mnOlq00MbmVEuhBgDvyyZ+OEODvsCBfGokXpkCYWUcZTqvSwNjwmY0YQ&#13;&#10;YhK1TSGmadQyCdlGAUuP0NQrsXfn+i0w/VJuSMH1ychOqblbaulWEEEtm1GS0xi5BqbuQdl1OD2O&#13;&#10;WttwcxdkGoRtQzmysQ7AuZI/PbCpB7UMqtkunOmWsb0yuhe39WPWAcQ8KjVNqy3jMvN8hXc27pqC&#13;&#10;7eMwNQLaRlByXEGPYDz6mIbVXKfEE80LTNeO/eOhdy6dPHn0/JEfz5z49uRFHmV+2ZjhYeXar3s2&#13;&#10;PMrw9uv13P4NDzonclHDB07lsOZXssklUp3OdWDYm0uP+h/c8OCyK1e/+JdCf6ev7OHt7OU9Zy/x&#13;&#10;fLP7zNkDF3OJ4vvOXjh88RIPN4dPnzt+5sqxk1ePH7928MipXee277q+6/OTpx/93amJuecykQvW&#13;&#10;ms+rVG+E3R+//6eT569ePXLi2K6vT2579+i3z3x4+PUnjvzhlp//dceZLx4899WDl7Y+fHn3Y+f2&#13;&#10;3HN+z+0nflhxeMe9f3x9VZZxVYosBjhtwRJG1GmWszaF2wpTRtCqR2wtiLVWrK8R6RoBo15iIjCK&#13;&#10;QFw+bTxclPTIfA7M61HE7PKUU9lNSttqVGQZYqpFbbWgpRGwtkhsLQKTCaDsKBfE6LQyV0KwGwv1&#13;&#10;KZNtiowXjvBk75JEphR9q1umxssSbh4VcKcl1zzOmYKsXXlNQyJ9BtBReVV1guIySUEZWFwFFFbz&#13;&#10;ZCMq4Dnm/8LNL0yTQ5w6SXGBuFAjKlQJ81UinmwKAtMFobGC8HBRfKAs1VWcjGsjofxIQBvzaMI+&#13;&#10;Zcij8Ael3rDcF0PdcdCZBB0pyNkJkf04PSZ3jiH2EZDtg5lOhE3KnRGc4cmOAgiT2KoX23SAzYKQ&#13;&#10;DinNLychxObK9b5m3DDp4Ec/wDmElENAhIBcXRy2gHEV2N1ayiG1OFAzB5sJicGQ19QgrK8R19fl&#13;&#10;tbYIbWbATMHNblznR4i4LNKryM4vH5jf0pcu4qxITQta24C01sLWOpgzg0FaHGLRoEeRiKjbo8qe&#13;&#10;jHK8X7NwSLbIIZtnkq0M2F6/555Df/34PM80H2/a/O+Ne/7+zckvfvjh8607P9t08KuNB3ZtO7jp&#13;&#10;3/956dY710+vurdr4YAl6Vd74/m92aLptpLZ2aKptuK5QXR2d/WqdSOP/uXpP/zlpRc/eOnt9x76&#13;&#10;2+r4Uwup9SvY39ydXP9E3wO/6bvv5d473ui86fn4gsc80y9mlr/ed+tfFj38QHzuHdy8Ox033Oe6&#13;&#10;e43l5uHC4Z7irqw2llB7gwpnQOHxaXyuXP8KhuG5FbcGlXSbihkpcc+qdK9sDq21JB8Lz7w756E1&#13;&#10;rmk7aDaiPivkpACSk5g8gC6EmeNqIiqz+mELIzITIoMVsOjEphbA0opYmiT6eqGBymvtgmxDSvuY&#13;&#10;mh2SmwcVpg6cxwhzSmFpk1q7cWpuXWpuU0cUpTxisxuh3YidQ1gfTARBK6/7fTAPNDYPZnOjJj+i&#13;&#10;d+L6VqimmodrSVUZWFmO15eBNZXi2npJQ42ozAhUc7DJBZAM6GwF7TqYc+DeAMCxkI1RUbSG1mGm&#13;&#10;GqCpSlDfJGmmUYsdtoRhc1xqicrMMZkho7SlMGsaJTplzqzU4Ud1CZWlr4CaKHVMl7lHC91phAlJ&#13;&#10;WD/is4A+Ggs65CG30h/UBEJKZ0RpD6nYIGYNwfoQZgjKLDE5y+NOHGKzsKMH90/j8RtU3TcWZO+r&#13;&#10;63iwMXtvVXpdadcqVd+60iUPtS540DB6W2vb3ApmtNzSW2JJqk1prSuhCHTLIoPS6GxN+6KCzsWa&#13;&#10;9lWlPYsL03M0gWWVyRXc5GzToBf3cHDAjsZJMMbgyWzl6DS7cHZ6ZmFsTbR4JowvyeArQuK+R+P3&#13;&#10;b37g7fuCCybK53a3TP/tza0H9136bsuxDZ/s+de/tn/4+cF/bjz/wddX/7n56mfbrm/ad33DTh5o&#13;&#10;rm/eeW3rrmubtl/7Zvu1jbuubt57fvO+E1v3Hdx6YO+RC0f3n9r54K0/VinXVihnVUoHKsXZBlGC&#13;&#10;gsNBjTuI6cM46xZbvBJdCNXHZbok2tyvsKysC09o7KyM82BMDKSmC8ILtIFl+YHFKudcGT1fa19c&#13;&#10;6ZldYp9V6Rut8meLHBxqssIGK242IRQBBG2Qz4z4THKvQRFrRYZbgNvsivd7LT/5Df/4428Pn79w&#13;&#10;/tCJ73b8tH33gbM/7L2y5dCVH4+c3XH4wP4DW66c2nfis28e7l8+39bxxqJ1765cfaN37ip6Uac6&#13;&#10;kpRyDyaX3eFfMFLR16meCgJz9HmDrKjHA2YdeNIoTdTg0Rrc3yrn7HIuIQ+nZIFBTXhucXxVeXpZ&#13;&#10;cWS21DFHynUDdEDMOPKMnjwjjy+dKmefxtEnY/ogol9u7eK5GdZnIFNCom/jnSlkHgCNw2LdEGKc&#13;&#10;kNNzUWohQC0C2RmI7ckVL7UZYV2FUF8uNFaITFUiY63IqIetBEZQsI2BLTZ1daPE0Aj1lgmXVYjv&#13;&#10;y8+7MVD12ILwi+naBRzYNtywfK7xpv6imW71SABI+7BsomTEV9bOliVJ5UylYGTEec+ejXvPnjjw&#13;&#10;37/8Pk732NUdYVlXTJ7OyiPtmCsrtmUkxrREl5a0tkP8ek+3oVQMtIQgm4uf41LSpCBacFsdaqwD&#13;&#10;c0EwJKR3YcaAwuKTWxnEwOBmu6A6mFc1KDbOkbLdklZXXoVf3JhADTFRw4RQPx9gZols0yJyRGAd&#13;&#10;klBDODcgd/YpXR1KV5fMN6TJ3EqseDb+2LKGOQmRpx2J9CCuKZWrGyZ9ghZ7XhMH6AOoLQSZs7xn&#13;&#10;BpmY1OeVupwyV6g47iuI+pWRkCwUwyPdqHMQpsYV7IzKPiklhvkPHLZ0AZaM0JgF2E5+5cMdvVKu&#13;&#10;B2M6YVuvlBxWsyO84tU4u1TOaRm9BLTcCJpXQKZ+2JxBLe2QrQch+xFiCCEGIMsgaB6Wkv1S27CS&#13;&#10;6pWyfVJ2QEr28aCDWIdlxkmldUZLjEh1UzA9hTCTEDsBsyMINcSzEf8DmHkI00/kk0Mo15XnXmsb&#13;&#10;/+Gld68e3X7s3M4dl45uOXFm25HL249e3n7sMo81O47nUOZXsvmFdXIn/HHn/4+u/4Bu47r6d2GR&#13;&#10;wPQZdLBLFClSrOiDwWDQe68ESJAA2LtIqpDqltx777Gd2Emc5iR2muP02Omx4ziWrV5JUaR6pTop&#13;&#10;8g7kvO/93+9+d629Zg1HEDADnPL89tln7wu5dHyzc3fDh1mbWzp68TaLMkfO3/xfz00ucd/VpSkW&#13;&#10;d64uTc4tTl5dPDZ359jcwtS1O5PX549cvTFz7c7U1VtTV2/M3rw9e+PWqas3z88tnL+8cJGVB5cW&#13;&#10;Tly6cPja5S9v3to3v/Tl5aU//Gfp5bduvfT6pY8+Xrx4/c6V6zNXLx9ZnFs4/N6xd9pefNc9/HNv&#13;&#10;4Dcttn8O+f6zxfnFw669z0Y+eyb9m3uy3+lv2RCxqcsri/NrZLxmStLXyA/VCQwyiU4upmV8fSWg&#13;&#10;lObVibgNQm6DGGiUcutL8+qrQKWO73Ivb/JVJB1FASPfY5EkrOKsQzqkwzvLJebqAusKSFPNzjKg&#13;&#10;TsZhGcBIYx477mrlm/oK3L081xp+YEQS7REFw6jTiprcuL+nsGt9XU9bscfAVWswEyWwWQljGFaz&#13;&#10;TBOHFQ6gTrmsnCWbldziSrBsFVhcyS2s4BSt5BStWFbAnnxlldziKqBkFVBSwC0uYMmGUyRiySZb&#13;&#10;7O4tdPcWebtLQ93Lo5kV8VRJtKUs3lQWjxbFQoURf65deoI8Z5jnCqE2VumGQEsMoVowlpcZVtB0&#13;&#10;QYY0RLfAhpjIGhKaXJjBCNNqFtm4VCNEqxHGyjN4BYaIQO/j0wGh0QXStnzKzTW4QWMYM8Z55rjY&#13;&#10;5CsyugsNdgljENGMkNZgZCNHXpvXUM2pXwnUVeQ1Vi9TyfNkmvxVdrTBAajCqCtTEHyj9f5fbn2z&#13;&#10;tdZTmVdaza2pBOrYb78aJtWw24gE7fxoqLitaXl7WJqOiLJJ6UBaOhgQb7CVbH7l4X2HJ5c+/vzc&#13;&#10;53uPfrZn76f7pv596NInnx/4dNfkv3ed+OzLw/v37v/7rz74+rbHttuHOlcmQ2XxcGk6VNAbKRqM&#13;&#10;lfbFSnsixQNufDAiXD8g2/LK0CvfevBrL2x/6Rv3/vz18Q+/tf6vb4386muZZ95KbXmzafPrntG3&#13;&#10;3GvfdK17UJl9SD/8rO+eNzue20wPPaBb95Bu/BnD9sc0m3bKhtdVpvvL4n0VkdZiT1TiiBf4mkoC&#13;&#10;8WJvWMRKFqa91NotpdeXOzaWu9YV2tYV2bfUxZ/1b3g+tbWtPmzB7IZ8o59nC/CMTlDtBBV2SGMl&#13;&#10;tDbcYOUYzSBjxIwamGoEVWqMVCCKBq5Mn1/XxkoZqWmo0DAgIruFyjSqbCbUTbgqiVNtfFNWYmuX&#13;&#10;OJvZ35QVtTmHPJMruo7ksixGMDqMUkFU40NV3tyWELnr7lp+5bKianBVOVS1Eqldwa1etayqdllN&#13;&#10;Q/5KCql2IFozR6/lWmu55jpW0kl99ruJH+0Ci1lilfPpKlhVBSmrcg4qUofQNpzOZXcU6N2EOsDT&#13;&#10;Rvi6aG73iinJtwYlTFCsbZZQPSWm4XJXT5knTNhsgMUMB3RIC4MlrcKkvyjpKwg6hTa3wOgSMh5U&#13;&#10;HQCVfoQK8um42BwVGNJCSzvf1id2DfO9GyWhx6taX5RlXm1oe3l1y8s1Ha/L1r4m2/hMTcejlfHN&#13;&#10;Ze7+Qn2mgEpIdFGpPiQy2gF1h9A5LA2uK4w/Wtf3smb9y9rRxxs6Npb5xpe7Nmiz2VVxB/uMmNeI&#13;&#10;RUx43IQF2lb3DtBr1jg6t/jv6a3fki65t7f0kZ6iHfdSj7zT+9Jj1keyhU/4V2z+8BfTV68tHT1y&#13;&#10;/dNPjr/33qe/+O3hv3x5+6O983/ZP//JscVdx5cOnMylG95//M6B4wt7Jhd3Ty7tmV7ae+LW/pNz&#13;&#10;B2bPHD578tDZo+duntx/4Hoi9mZ9xfZSZGAVmq0HPGaetXVloK3UGxXaXBDpgjRekdYnUEXE2gAg&#13;&#10;jwHyZpDWC+02zNJeHBgpCm2QeDeKHJsktvVi81oxMyTUdfO0g8udmVJnQGqhUXbwIhsFtJpwGqGQ&#13;&#10;judS832NcNtqYGM5dL9m5RvffeHKh79dfO6Vg3/4y8njJ+aOT186evTG0ROLe2dvf3n56sGZq+fP&#13;&#10;Xzk3/fmdM0c+/fpPJpRrxiqHn3RtntD4Y0WO1rJEszTmR5091S3ZVRGvyJ1cOdhUOmHgdvjx7jDe&#13;&#10;4kBCFBSqh4MKxGvlW6Mie0bo6RDYRvmujVL39uLAPSujPTxTBmVYPDLiZjJfo8lXGkFNSGhMCHN1&#13;&#10;zTL56lacjGKKACwPISovqPLny2JcVQbS9PHpPiE1ItFN8I1bIf1O2LwJtfXDpgTPECq0aRBGDujk&#13;&#10;HEqDGHWY2cCzWkVOGjFq8nSNfPUqyE4Vb1UVf40qf8ev+MkPHpx+96G/BVemtZx2N29oqP6BwfIt&#13;&#10;SaKzo6h/TLGtt359eGW7a2W7UTikhrMvr3351pXd18/99B8/v3dd1O8vDngFzQF+MMR3xWBjDNQ1&#13;&#10;47oErosAmihGtZf6mnkm9zJ5kO2MuaTwJi2iUcLqRkRTz2lU5dVaIVVQqAmJtHZEoebUKbkNJLfK&#13;&#10;kLcyxZX3QVQ2V9Og1rOsOsSpb8pr6AbU/RxtH5ccAOgejq4LMWSwXD7PBGZK4vYAh/ID6qdtE4ef&#13;&#10;+vMfx77fy490Qck2jrUdJLMQ1QqQaUiXgrUdEkubwJAidFFYz96zi2ezCO32Ip+zOOCS+P18XxD1&#13;&#10;xiFzM6jP8kzthD4NKppBRROijoBq9v39+WQcZFoIUzNqSMJ0C0R3CozDRbmlw4zE3yl2DfBMa0DV&#13;&#10;ekg5iqrbYW0KzRVySSJ0G6zrguleSDeIM+sKbENSY5+IYVmnG6e7eFQnzN6ksgNT9ou0nXxVGqxl&#13;&#10;nz0XzYPq+3BjP2FiySYLKroweQ9LPwKqHzR1LNPeXx/c/fKrC2d3Xb81dfDy7J6L1yZzC1L/hZiv&#13;&#10;nDRf0cxXfDN1JReCM3nxv2Qze2lp9iJ7snj4/E0WaFiyYe1/16TYk+NXl45dW5q8a8euLh6duzN5&#13;&#10;bfHYtYXD12+fmLsxNXdjkrXrtydv3J6+OX/62sLZuflzl29cnLt1gf30k0tHLi7tvrxwdP7aiaUb&#13;&#10;xxeWZheXpm7dmTxz+sTMZ/O3L1y/uPirrx3aoH5jDH58PWd4AgttFNs3laonyldPVNUPLiebeRZP&#13;&#10;vl2+zFCRr1VgQYUgUQF4FQXhBp5VKWQUfF0dTrGAUgAr+KgcQWUCXCWG5YXcxgpIreHZzcVBa1nY&#13;&#10;UOCjhV57UcZbOuqWTig5/TXFQxW8dCUYruU45VybBrAaeE6jKODge9px54gkskEQniCCG8WxAaGv&#13;&#10;Cbd6+CanyBEpirWWhf1iiwHR14N6UuTRgVony9xCtVugosHVDXkrarkrcuwCL6+CSiqBopVgSTlY&#13;&#10;sgIoZo+sLecWrbh7Us4pLOQWs/ZfskkVODoljq4CV2exv7Ms3F4SyyxP9K5K91SnMytbU6WpuDQW&#13;&#10;FgYiAneE7wkQdg9iZdW2HyFjiKqVbUCQvgtiMpA+hbBkYwkIDQ6Elea0GqQaQEaOGsnc6oAhIGCi&#13;&#10;IiYkYCJimw8xejmMn2OI86ztRa72ImubVJ+SMHER4xMwuaRtAppCKBlH0bhMVptfXw7myKZmmVK+&#13;&#10;rIHMr3IgtW6233JsbrZDqj0Trk4lWlvNqanKa6jIl63iyGsgRX0+SQJmtms5JE6P1BUpCUWKgs3l&#13;&#10;za2rEiGkyyVtf+neHx+fOr//4P79X+468MXuXf/54u+f7vr0k+nPPjv52ecnPt996NNPP/nxm99+&#13;&#10;rPv+gdrhZkGHT9LiEWUdgrRXmgmUNQdKY25x0s3vC2EDcbR1hFr/YPqZ9YkXnxz943tPHv3dy3s+&#13;&#10;evPD3z7w3E+6B3+Q6HnL3fF1S/fOVfF+UTgtTrUv7x+oW7vdeO/9zLaHdeuf1q99yTDypmvjQ7KO&#13;&#10;zRWJTQ3J/pX+tkJXUupqEjmaRJYmXNcqoLIickOxcXOxY1Ohbx3Pl+WYuvi+HcaR729+9aHUlmRB&#13;&#10;JITYQ5gpzI6/OO0EVMpldUqOnIFYzeowLTPQHFqZr1ZwlWpUqYIalUi9A5V1S5jeAnpQQg6IVAMS&#13;&#10;TQef7BTRaYmxhWdsRgwtmDGd0232BGGMw8YIqI+C+iaISkDaxN2dBWwDCCPyACL3Io0eXGECa2T5&#13;&#10;K6q5leVAVTmwujK/qm5ZjWpZgxZcbUbrrIDGmKfXALZazFkrcGsEDk+Bt60o4sPsesgoww1ViK4S&#13;&#10;pSsATQNEK6Dc3lGbwOYQmh0C2pVz3tDBXH4zKkaY3SKDF9dEBKqUgOyQMq1FDh/fYUJcDNykAzpN&#13;&#10;eJdV0O4Ut3jEEStqNaNaK0/tRBRBDgs3ZAhj30HfIjJ13S0FsL4osLUytHGF47GGxIvylrfIjtfr&#13;&#10;W74hT//INPRyXerJivhjK5u2FIeGCgIdBf4QYQsLbSGhOSw29Urto4WeXtR87/Lmn0Qe+Xv/G18z&#13;&#10;Dm9e6ZiosLWVOf1Ci4fncvDCBjDsErU4BeFu+UC/sndDY/tm1cBo7dBA1ejgqvGRhvs6Kzff63j6&#13;&#10;Efe7fv43wspvfPqvm2duLe07cfOzPWc++MORn/7xzEe75/9+9PYnxxY+P770xYmlA7NL+2buHDx+&#13;&#10;++DUzX0n5vfOLO6bWTgwM3/o5O3DJ68dPH15z4lzB85eOnHjxnd+ustheVnMGVsFdTbAFrNY01cb&#13;&#10;G16VDuImB1dtRTXeAtpTpG+u8ASFRj+HiiI2FWaKrIytk/X2S32bi4ObJc6tha6JAssQT9/BofoJ&#13;&#10;S2+BNyl02zAziVjqYXM136Hkecy4yyB2krxEbd7WwmWvEvAz9+3cc+barX+emvnjgZN7p+ePTS4d&#13;&#10;3b84NXnr2OnLX5y9+J+L1w7O3rh48eLNuX1H/vKL5zI7uos29EkeTvNGPBxzhs9OZrEhYZa1DiTY&#13;&#10;Lw33FkVaBbEQ3BTlp1r5sVbcG8glsnKaoYgXjbbC/m7MMcCzrRO57ilw7ZA6N4us6wocSVgfBBkD&#13;&#10;apChxnqQqgfUSkhtQNU+hGoCFJk8RRxRmxC1AVSZINLE0RqWqex5yjBXy87oXQJyRKzdJKTvg42P&#13;&#10;oJZtHONwPtOWy0lotgusJtRkgo0W1MKaGXdYeG4KMpGAZcWyNfXoNp/m+W3rP/z7H2+enVycO3D7&#13;&#10;a/3fUUOO8mXNJNT9gP3tJyxvrlm+aafygY3KzYnCZo+w2Vc0ZMJb2+X9v3n2rZt7Pv7o5QfuD7WM&#13;&#10;1GT9eNSIuiygxYeYQrg+BKijCBmGtT5AHUCoVJErzjN681RhgI7gpnih04bpaJhUcdTKZXJ9ntwL&#13;&#10;KaI8TUys9fA1Wlgh58oasGoDXNMm0g0JDX18pkOgi4GyBLexnZ3pIU2Go+ziaAYAfTdId6GGNtzY&#13;&#10;xH4ozITzjSmeJQo0tEvJZ229343dNyyMdCyLZPM9bTjZjel7WCRaRq7FzOslzm7C0IJqQ4DOB5md&#13;&#10;mMUqdpgLXK7SsLcwEBIEwrDHD1l9gIG95zDbGfPqQ9yGACR3QQoboPblFqB1MVSfgJgUltsR1i9x&#13;&#10;b6yMDUncg+J4L9/bjTA9sGZQqBkQUJ0I0w5Zm3PxnboUQHUD9ACoH8UN60Vmtq32YVQ3pOqG1F2w&#13;&#10;ugNSZiBFj0jbJ2UfWZsVqFsxFnTIjlw0MdOHm3twFoM03Tx5v0A9xretBe0j+fr1wsbXEv6Zv/5g&#13;&#10;/vb0/vPn9p9f+Mph8//js/nfI4s1xy7nktmcmluaubI0c3HxxIXFmct39p68nIuquXT7/3Tb5FL2&#13;&#10;zS0dvWtfYc1/yebqncPX5k9evn786vVj1+eP3Fg4fHP+2M07J24unLx++/SVG+w/Xbx+59T529Nn&#13;&#10;rp2auzR57fi+y8enbt04cO3G4ZvnLy2cvT1/eubi9NHrC7/++/xD62czpZ9ql72kzJ/Q5g3quCma&#13;&#10;69Aso5V5tDzPJucEyfyMDswqYKdCaDSsCCj4TgXipFCPAbPWgdpcfV9YLcBUECzDEYUAaCxa1lgJ&#13;&#10;qDWYWSu0a8U2rcRhLIxGatamGh5PrnyKRu+tFLxRlv9gPXebGh6k4ZSJFXVCp15ssRK2NNffC0dG&#13;&#10;kdg4FBmDQ+1cewgxOQQWRswYpLRVTJlxUp3LdWJqhG3KPLklv8LFq2eEcjVcXcsprwFWrAKKq6Cy&#13;&#10;HNmARSugkjKw+CtbDpWWAkWlQHEpt6gol+Tm/yCbJomtTexokzqzRd72okBHUbC7LDZanR6ryQ7U&#13;&#10;dPZUZTPLm5uKY9HCoF/szZENbPIAjAcmg4imGdZlYTrXzmCmlW2UfCZE6GywjoEoDUQpEL2ab9Tz&#13;&#10;TE7cGCGMSZ4xITG1FNiTfHMTamghzBmRsV3CdEjprETXKmQZXBdAcyvHXoHRITQxOK0FNLWgbDlY&#13;&#10;tzK/sXaZksyTmZbV+/JrU7A6y6HjebURbHVTuUkJy1blN67iairyVeVcWTkkrwUVakBDI5QJ1VkJ&#13;&#10;xi5gXGJLaIU/sNLjQZocvGCrtuXVB578809+vOt3v/n4/d+9/9bP337hx9//1ie//eXRTz4+vWvv&#13;&#10;9J6De3/y/e8+0HtfvLzfCnZbhF02SdYmjrsKgt6SgLPQZxOE7KK0n9ed5HUO1q5fx9w/7vvG/Z0f&#13;&#10;/f2d63t+N/OP93/2p0c3/aat5ZuW5NOy1I6VibHSUJLncQNhU36rHe/YannqGd/Tb4Ue/bZn8zue&#13;&#10;8XdDm79hW7OzOrZ5dXB4hauryJUp9DQLXC0iR0Zi7S409RXq1xSSa0TmEX5oBEv0IaFuoW+oOvCN&#13;&#10;7q2vdm56wDw6UBGP881hvjnEMzsALZMncxNMU6G3CXF7OCZbnk7P1dBclQ5UUEADgypiQu1wkblP&#13;&#10;rO0VKfpEil6BPEPI2wVUu5j9IQxxUJ9AmIzIlhFb2wTmJKprgrVNEBmHqCaQVVdkE6KKw8oYpAhD&#13;&#10;8hAk82EyGyGjoNW1+SurOFXVnNU1edWKvFp9nsKCNFrQRi2XUuaZSMRjKIyYC4MUYYpWxFrKm02Q&#13;&#10;TQXQctywGtetRnQ1kE4OMop8Rs21GHlOq8huFeqtOOkQaFy4yokq/XwmgNNhPhUX0impMSkxhYQ2&#13;&#10;B89lwPw6LKGH+5uqtrfUbHSKWx3SsIVnNWA6E66zIloXRNpg0onpfBjdJDD0iCwjAuN9xe4n68L3&#13;&#10;VDoeqfY+UR14RZZ4U5N+W519vS7xdJHrwaLQ1uLYWkmkUxJNSaNRUSjMd4dwW1Lk3FYZ3VTsH+O7&#13;&#10;tpVEHmts/UPvY38Ze/opKr6uzNBa4Gst8QWENq84YEYiNn7WQrQ1VfZFV6ay5a0dZZ0dxd09y/uG&#13;&#10;a9Z0148N0Y892/XRhP9vMtHrqeAv9h/OjZK7pi7958i5f3xx+cN/3/7z7psfT9749Pj8rpk7X8ws&#13;&#10;7D6xuGdmfs+JW/umb+05cXPf9I19s9cPzdw8dOLWweO39p24fuT09f2nz526ceNfu06k4i+sxDZV&#13;&#10;wOsaiaipSNld5+4tjreyqIrqk0Jz5wpPtpSlZ5MLVPlR2gFo7Kh+sC61Q9O9rSo2LrVPiCybi11b&#13;&#10;VvhGRSZW6HfyjWHc4CIsetCsgx3sOFiLu5SE18r36yTNq7HN0mVfW1n224mJw5/suzp9ffLw1ald&#13;&#10;5y/vObnAws2+mZsHzp45cnnqizMzX8xcPXVh8trFz29fPPjjp1/oqOtJC7elkAddy3pjUHYQS6zH&#13;&#10;WjdhXeNwez/YNCxu6SBCrVx/Ks8Xx2xJ3JJEDRGQcecZ/IAjgXkzsLMTNI4JjDuKXA8t991fZN0i&#13;&#10;MawXG7swOkswXoRWYYwKoVQoqYZJDaCwQZogoE1yST+o0wKkjkNSIKXlavUAbchXmvNV9nxNC6Yc&#13;&#10;FKk2COntPMtOgWsL7hnCXCnEEUGdFr7bQPgZOMRwInogykDNRjhtRDNmuN/M/4m36ictjjfe+e4n&#13;&#10;8/PzN2/d+PjXx4acbxrxBxTLhuvyOrdZX//jQ//8dt93ttGPdBdtTPLbIrx0VDTuxlvWmdd8+Z3f&#13;&#10;zv7mszf6nvYLWsx5I0Yoq0VoBqR9hCHK0zdhuvh/HaU6P6aPCoxxhIrmqxJcbafYllnuM+cKd9ev&#13;&#10;zpfXcxR6rsIPKROwsgXTJCW0n0/beDp3ARmVUuxI0o1TGY68HSUzPH0W07cThnaYTHGV7QDZC+tZ&#13;&#10;pdqJGlsJUxzXR3mWNsyZRJg4pE7xtV1i8/bVbWPS5m5Oop3jyfK0gzzDMESvBXTrIGY9Ye5FdR2o&#13;&#10;tgnUBQCLH7X4xE6v1OMtCPikXr/Q50XdLtBq45psXD07R5gBjZUrdwCskXaOOoxqwpg6SmiTPH1a&#13;&#10;aMoi+o3F3qcbWh8oC60XBoch6wBXN4LRw3xmgEe3g8Z2rq0FtTTBhmZurgJDL2TsAw2DmKEL1HRy&#13;&#10;NVlQ3Q5p2iF1O6jKcpXdBNnDp9rxXPaabp6+E6e7EVaQG3p45j6C6eXr+gRkP0/bD5kHufYxyDHE&#13;&#10;lU2saPzTI1sXZj+9ePPw9LWTRy+zNPPfCOJjl+en526dmJs/cXlh+uLS5MXFyYu5jU4z1xZOXlk4&#13;&#10;cXHhxPnF6bNL0xfu7Ju6NHnm5vGLi8fO3Z66uDB1+W60zdzikbmFw3N3juSYZoE9Z/nm2LW7K1NX&#13;&#10;75ycy5WRmrpxh2WaIzfnJ2/emb65eOL6/OzVhdlLC6fnbp67dvXCtUvn5i6fu3rzyNlr7BseuXzr&#13;&#10;+M3zZ65fOXnp0smbt47emT9w4/afP1t6cN2cfuUfynmvVvE2qwSDaqyjihOs5hurRAZWkzQCCR23&#13;&#10;RctnRaaeFNIkz0qCLgbxGFGnWmRbhelKOcoSSFkMyEu4jeWchuq8BjWrDXh2mmelhGZG6ghUJbZ7&#13;&#10;7nmz4xvfS735ouOZZ/t+eU/T95tr7jcJe038jFEQ1xMuimczI64wGG9CEh1YSzfalAa9IY7BDVJ2&#13;&#10;gZaSkMoCUilUNaLKynx5BYeu4FCrOXIFp1YJ1zaidfVwdVX+ikpOWRW3rBrMkc1qFmg4hVIWYjgF&#13;&#10;rBUDRSVgcS6lDVBUkLuYI5uC/KJcnE1YYEsKnS0id5vEy1q2wNtdEhqsaFpf27ZB3jki6xhs6Oiq&#13;&#10;T6eqk/5ir5ewBjGTD9Q7QY0bIiMQ3QLSbZA+DdEZRNeKsIJe4YJyMcIGREdjtIHPOPimMGFtxe1p&#13;&#10;xNYiMrYUGDNSU6uQbhVSbQKyjadq5ynTQjIqYOI4y+zaEK6LCHLVGMy5BEFkA6ysRGS1oFLDJa15&#13;&#10;ukg+1ZanWosxWwndRkDTx9F4uAoFpKzIl1UAypUcRRlHVgjLKkCZHNaoEa0W0NGQgeLSOsxiLwtZ&#13;&#10;KkIML6iH/STHEigLjNraXxp78OXxF+9tfeG+tu++/Pgf//jL6V2fXv5i79Tug//67D+///UP3h/1&#13;&#10;PWwSjMjQIVNBn44IeIqiTlHICPltwoRBFHMVtqVKRrqWb2wrGB+jnn33sU8//93h6c//vedP3/jJ&#13;&#10;SPT7etcWkbWPG+qAo61SV7TQ4uaFHHCPk9e/3fLUN+KvvGnb+nPfpvdca34RnXjD0T9a7ugUaZsR&#13;&#10;VYJnaJV6m0T+lDjAIk53kbWvgOkrIbvF1k4s2oW1daDh4ULn/drQC574S/6WHdpUT4U7IjSGhJao&#13;&#10;xBHkmUOwvlnIdBU6O9mfVeCIo8ak0Noktob4jB/X+fhMWmgcEZp6+ZpevqxbouwUNGZ4DR0CdQef&#13;&#10;auMxbeyLYaq7xNleYGtmB1aITGK5SjdRSBtGqAikjUKaCKyOg6o4pGhi4QZTOIQqKy6nkXoV3EiC&#13;&#10;9RQoMwMKF6x1I0oDqJABxqpldpof65EN9De0Rovc4bJAsLiJ5FpUgL4RIBs4GgWsJ0ETtcyiX+Y0&#13;&#10;AD4D6rESLgvPaOZr7QLKjpMWVOMVGrIYkxEYmvks1lgThR4n4bTxAzZek1OScRV0bHA9ts5xb7Sy&#13;&#10;xVsasEucZr7NhDkZ1EjztTSPMhGMFWciPMOQ1PlgefDlitCTK/3bS5z3lbqeqg48uzrycl389Ya2&#13;&#10;Z5ZHn5SGxwXhDl6gXRLurGhJrUx6BbkF2QhkS/P8G4v8Wwr9mwsj48WBsRL908bg38Yf+roju7PS&#13;&#10;d598/UB5PFlojJV6nHwWowfsvBEzP2ORJGxFyUBxprW4r3/l+q3KR7qrdo6avv729slNPZ/qjG8+&#13;&#10;9uS+2dNLBydvHZq+snvy/BdHr/3nyNInh27/e/La59O3vzgx/8UJ9nh714l51r6Ymf9y6tbeqev7&#13;&#10;T149cvrG0ZN3Dh1fYo+HT144dO7IyWunjp7Y9e47b6dM99RDOxqR9d6KtiFZ6xA7LYkcgxLnlpXR&#13;&#10;7ZXxYYGtGdB48xo8uNKJK5phspdv3FEbecXYuWOFfb1It6XQcs8K36Yix4iE6igz2aS0hkdrESMD&#13;&#10;2WnERUrseqLNBu1UYPcoy9/WGz989Xs3Tl1fnDx3avLY7InJuSPTVw7OXN1/9vKeCzOHrhw9OPvv&#13;&#10;06cOXJydPr3vnYMfPfXpD771WNO2vuqx8YZH+4o2Rblt7fyOoeLWXjSwQRBfL06kYHeQcPn4rgBs&#13;&#10;i+YZg6jRBxsCkD6EMGGQbob1KYRqQ6kePrNeYNwste0ocW0uMK4TUKM4OcKj1xF0B653IHoToNFD&#13;&#10;Gh2gYhAdOzS5UYOLozMsI/V5WgbQ6UFKB2m1oEoPK+i8RmO+LMiRpRFlD59eIzStLXD152rW+iKi&#13;&#10;gJXwNII9jeCEPH+LIm+bMn+bDtgeLny2ufi13up3Hx7d/63nZr/72qd79xxgJ53zcwcP7b747efO&#13;&#10;pql/0ste1OU/7S2953ff/ufxT2f79E94wfsT2Ma0YG27cGta2vuob/ufnnvnr6//7LV1r/Yb7rGK&#13;&#10;xhlhVokoWSgPi8y5opg8bZKgw7A2gNJ+AduFqUC+LJbfkEY0/ctdYbGxNq96Oae2GMolvpJzZM58&#13;&#10;eQJUdICqbgHdSuQ6bwJVthKadkLbAWk6AE0HqM3AdCtqaCaYZp42xaPSKNUOU52wvgMzpAhjE8+Q&#13;&#10;INgTQ5pnzgpsrZgjhTj7RLGRotZuflMWsHWDmkFUP4wx6xDjEJcaALQ9ANnJUbdCdBS1RCBjMFeW&#13;&#10;3+nn29x8u0PgMMJGC2C0IGYGM5K5Ehw6LUQxXI09X+vNI6NQYxiXJfhkq9jQIdRnOLL7Sx1vy5pf&#13;&#10;KXPtFDs3IcaNELOZZxzHDGtgph2ypCFHCnUmYVsCNKdQaxqzpmFTFmZaOFSao2uBqWaYaoWoDKTN&#13;&#10;AupOmOxm2wmqHRDohxByEKXYOx8gjEMCew9q7kMd/XxvL+HqJoxdqGOAFxwG3MMg+ZI5cujd55cW&#13;&#10;/nJ1/t/Hrt6curqQKwDOokwud/Dt2cu3Z88tnDi3dOwCe3Fh6tLtE3O3Ji/dOHJ+/tCppSOnlk6c&#13;&#10;Wdqz9/q/v7hwePr21JnFyTOLh8/dzq1YXV86dPX2/mvzh67NH5mbPzrHssvSzI2l4yzW3F46cX3p&#13;&#10;2OXb09fuTF9b/MrY61OsXZk/M7d05uoSezx5eZG1r+KUczE9c7dmbl6bZd/h8tLxa3dm5s9N3z53&#13;&#10;8sbiZ3uXnrznurXi5/XcHhqIMXCLEolUCQyVPLoWC5FESotGtbywjhfQok4KMWv5FkpgpASMTGKv&#13;&#10;4ZsqQbKaq6rnKtSAygCpLRDp4dNO0GRHrC6Jwym1djbEPhh/7rONT7xnT/7M5J55cPDKK6/+pu+x&#13;&#10;7eSaiDRhwfwM4jajUTMYceKJpuXdLmFcB9hpjskAUxZc7ebV68WK1UJdJaZcDtQX5dWVcRSlHPly&#13;&#10;jmo5R1MONlZDq2ugmlVAxcq80gqgbBW3pIpTWMUpKMmTSu9iTdFXaYjBYvbIkk0Rl73I8k2h5K4t&#13;&#10;C/EtTXwWbuwtYmerxJ0t9mcKvT0rImN16XF5eoOibULXtV7X06/Mxkp9NpQJiRwuyMAOFjb2UUFt&#13;&#10;HKRTEN0G0lmUNX0brI1waT/MeFDGRujtPMYnssSE9gzfmeXZk3ymRWrISM1tYqaZr23G1c1sf8OU&#13;&#10;zTx1VKiLsmSDaCM8JiwwuAnahJIUqiZRlRpT63GdnWBCiDkFG7P52lGC2SwybOYbe1HGDWnkiKIC&#13;&#10;kK0CFFX5DZXcmhKgahUqr4FVDZBKhVJsLyJRo5owaaVOdZFNQQTVeEzBCWmAsIkfcJVFM9p198Tf&#13;&#10;+tr6T37ytc///supf/3p4OSRg0cP/3XfF7/74K0fP9D2cqfmCZ10nRJuNwp6rYIuE56mwYRR0GIs&#13;&#10;iNvLmvzF6ZbiTUl8+5jysR8/+L2zu/586t9v7/r+xt+Ptz9UyXJYfVe+N8PxsCo5XmAJioIeojtR&#13;&#10;PPKk59mX7Pe/qO7/oWX4Z+6RH/hGtteFY5DSB8jdXJUXZIKEIyrwNksDbQWuziJzLyu2iphOkauL&#13;&#10;19zD7+gTtGxenXpY37K1wT5WyaQEmpSAigl0UYEhSDABTB/E6FguSw2T4VmzAnuXxDlaER1cEeou&#13;&#10;cqRFxlaJsUdkHOQx3aimE2/s5su7BKwpO3hkB49qQ3TtAnOHwDRaEUqzAxyU89akCLoF07GqMYTQ&#13;&#10;rHCMsj80QsVgda5WDqyOIko/qvCiSheudGAaKyRzQBo3TAZgnRdSGEElCZhr82wMEe6p617TkG4u&#13;&#10;8gUKfFFRzMGx2yAHzWV0HAMNWs2gx4PEAljCA8SCRFNczFooJHCEedYwagogxjjfNkCYhgTWDp45&#13;&#10;xTMnxeywHnBLYr7izj5yyygzOKwb3OyZGGJ6ouVBb6HXJfLZ8IAesTJCPY0xepwxI8YAqy+lnntK&#13;&#10;Q48X++4t9q+Xeu8p8D6zMv7q6qbnV0Seqow+uDK2ocDdJXTHIVsAs/qFTidh8QkdIZ4jQTj7i5pG&#13;&#10;VgTWrwiNr2xaV+LbUGZ8uNH2aL3lBU38m0z/a6YH1q1MZgvtrWW+kDQeEPf4pQNuUZtLlHCIM02l&#13;&#10;qczK1GjNxKOG722nfjFA/vCNbV/+4vsXXvvu9J8+vn30+NLBqYUjMzd3H7vyxeTVPTN3vjyx8OXU&#13;&#10;zd3Tt/bOzO87eWfPifm9d23fzG32uGfm9r5T1/edurH/xML+qaXJU0uHT18+cGb60JmPby58funC&#13;&#10;Xx/deJ9GMioDJuIrt06oNqwvbe2TOnoktrES32ipr0tkjWNaH6R0E2o3n4xwtCmYHq/w3VsV3FjA&#13;&#10;bCk03Ftq21nm3FpoGS9zdpY77RKjHNJrYKsBdBmJoLEkbJF0Gzhb1YKJ7Ws//M++W8duXN11ZubQ&#13;&#10;zIXZ47dmj92YPnp++vj52TNnZk4evnR+36n9H86f3z+3+x8fPD7xxkj7My2dDzuHH7Vuf4J54AHF&#13;&#10;9h21azdVdI9Xdw5L4+PS5jFpUwy0u1G7g+fwIjYfYPGgJg/E+Li6JGpsF1p7+aY+TLeGYCak9vUS&#13;&#10;+4TEuanIs1ZgGeGbBniGYYGZBfd2wuhC9A6IsiIUA2rsOGPH9E72yFHr85RaDqkDtTRKMzy9FlEb&#13;&#10;YbUhT27Ol3vz1AkOlUGpTh7VJzVkxcao0BouCFpE/jpgW0Xewxres62N74XLX29Z/fq93t+Nqb7/&#13;&#10;tfZdn39xLffDHTp5bu7M6Yu7Z07tuXHp1uUTSzs7Pi3Me80gfb878NtP/3r+1PEbE80/sRMvWrgP&#13;&#10;pST3j5U/tEm+4+XmRz95/r0fbXny8ebxbc61bRVdBsSpxyiP0NQkNCXuVqSKIWo3R27nKi2wxoKp&#13;&#10;nFBDEGpMisiYlKZzoc1VhdzqQkS9HKYaODJTXn0ClHVjZBemTsOKNkLTgihbEVUWUqU5ynZA3QFR&#13;&#10;7awcRZkUTidEZJKnYUfjFKRO49osT99G6Jv5hhaeoZ3Q9witXUJLFjOx9NAvCY2VtfRIYh2orR9l&#13;&#10;hhATayOAYQ3ADHL1PVy6i0OlQF0EYiIgE4aYAGpm+5qPZ/eKHFbQ4MAsVsxMo4wSpuQIScIkw1U7&#13;&#10;WHWap46iqjiuaebr24XmHoLp5igeKXO9VRt7odj6eGngPqF9G98wgerGEGoAZVW0sQW1JWB7ErHf&#13;&#10;TaxiTcKmZpDJ1WzP0yTzyASc8zGzA1cLpEkBqnZI04VqO2HtIE4PYjWsDeDKQZ6+n7CsLUj08eJp&#13;&#10;bqSHn2TlXAtq7+AF+xF/P0BvKTc+n4ie/PzHtxaOnrx55uj5M9NXbk3PLR08t3T44tLxC0vTZ5aO&#13;&#10;n8+Vfzp28fbkpdvTc3e9MheXvjy2+O+9d3bvXfr0X7c+/uTG/sOLx0+yqmPpwKmFI+cXTlxZPDw3&#13;&#10;f+jq/JFrC0ev3plkyeZ6Dl+OXbo9c32RPT966Rb7Zw5ocjXGc8dctakr8+dvLp2+tnTyytLMpTun&#13;&#10;5hZPfVXAIVeP8+rUzTOzt25PX70ze+vGzJ2Ts3dOz95aYAHr7VevJxt+SuavswMdDiyiRewy3FsP&#13;&#10;hSles13Sb8K79FCLDolp4JxzRS800CJSJ1Q1CpnVOFOH6JQYzQ6YDsLgF5r8kD4AaAOA2Qua/AK7&#13;&#10;HdfHJNb76Y57V3snkIbniqnfVzf8x9b6c03f4yvT/cJQgvA4IZuN63fBkaH64RHNRA1Ht2KZqjJP&#13;&#10;0whpDARpwxQUrqhC1Ss4DWV5tSs4ihX58uV5ylyEfj5ZwZFVA1WrgdXVYGUVUL4KXL4KLK3gFKxY&#13;&#10;JirOkxTcxRqWZu4CzX9PigEWdIqLWLjhFElZsgkLzHE+238sCbEjKXG0SDypQm9HeWy4PrNB1jze&#13;&#10;EN+ia99q7N5Ad6WrI16RxSN22iCLGaGNCGnjanygNgbqWkBdFmW6EUMXok9x6BbYlEDNIdToZ0lI&#13;&#10;aGkS2tsEziyfhSdDqtCUlhhbhXpWhTShKtYSmDpJkCFcE8Q0EYRt4lQAp32E3kZQelxDQwoTpHbh&#13;&#10;+pDAlOSbMgjTtkzZD5LjPMN6wtwOMVZQJcPUVbhyNSiv49TXsd8FXNWAK2u4snpArhMwjNhiFNtY&#13;&#10;IFXAjALXrxY46/lhGdyqBjooqF0FJBh+e6L2vp2xn719758/ePXjD9764NC//j677y8fvffmhqbB&#13;&#10;HdHnn+16P2PcxhR2Rqt2RCrv1SMDam5az2+1FLVal7eai1pc+EBKtHO77ok3hx4+9P7bJz94Ye8L&#13;&#10;a36/pn98pbk1X90Felu5jhR7/4W2iDjkxdKdpUPfa33jW7773yB737UP/jo6/jVDextP7+GobLDe&#13;&#10;BptZLnZiDj/highccYGlTWLoKDT0LvcMljWPLO8fKxldW9a7qaZ1Y014sMjYKdB0FRg6pIZWER3F&#13;&#10;tCFUG8AoP0oGcTKKUynE0ILq0zgzVOBcU+DoF5h6CLpfaBrKrUkzPZi2C1H18tWduLJXRHYSVGfO&#13;&#10;N8v0EcaNFeF+qb0NphIgmYQpdphrZpkG0XlROoTqgwQdwShWTcZRTQLJjbxRSBGBVEFI4YfVXq48&#13;&#10;CJMhiLxb/1JpA9U60NaYZzNigezK1EB1KpelVxqI8sNByB8lwi7E40b8dtjn5zUlCrviks4Qx9ch&#13;&#10;TY+s6ukuakoRnqzI10bYWzCW0hw7xb4JobMXNWUIY4JnDwh8FixslWSHDDu3WsbGDUPPtj660b6u&#13;&#10;qTzmLww6BD4bP2jhe8xiq55v1fMsJtxuyqObIEs/7hjHLBMFgfVlifvLEq9Wtn2jOvW1Vcln61IT&#13;&#10;laG2ArMfYtxcgwMyekQ2t9DuFznDPEdS4B4qbhqpi6xZHR6raBqvjG5cbnmi0fFYjeVrisQ3yf6n&#13;&#10;G8YGCW+Wb43jprAwmChuTyzvjxRmAwWZQOn6dN36bNXIUM3D9+h+ca/zX53MO49v/ujgkfnZ20uH&#13;&#10;Tt3Zc3h+78FbR6Zv752c2z19dc+ZG/tmb+ybur1v6tb+47cPziwcOPFfOzg9v/fknS9PsXZzz8yN&#13;&#10;PcfvHJhZOnpi8cDJS4fPT1++fnzf7p++/szarD1hLu4yFaxL164fqW0eK9GvXxnoLXL0FTt7yjzt&#13;&#10;JY4gTvkJnQMj3XxWaltThKVfYh3g0+tF5PYS4wPLLfcWGLdKTWNl7tZip55nUEAmNeg0Y0GHNGUr&#13;&#10;bTMVZnXYUFT5wh9+eerUzSufnPnb/nOnDsxePzh16cTJueNTF07MnDp58vjcmekz+z7/+Hvf2fvD&#13;&#10;H727fsNArbF/taO/yjVaE5uoa1tX2bJDMfC4bsPaFal2SaBXGhwQhFhR7uOarITNzLNbYLudY7JA&#13;&#10;Bi9q8uVrmyGqF6dHcGYDX78J0m0hDFvEtnGRdVzsGOHbBwhLD2boxVlRnvPo+BCjD2W8OGOFtC6c&#13;&#10;dmA6J0ZbATWVr9CAKg2k0qJamq8z3N2RZ8yXWzkKTz4V5RqSqK4ZV7UIdXGB2S/023ktDJItA0eM&#13;&#10;dS9v6/jwZy+e+e6DX37w7JFfP71/h++1N4d/Nn3x6Pn5i5MXzh86cW7m7JXjM5fPnZm/fP72N1/9&#13;&#10;LOb+fNuGC7/8YJ6dmSZPL/76J5c2Nv3HInndK3xwi+LVCfkjmeXZl9OPfK3r/nSVPVLERIvtNkTn&#13;&#10;QOgwz9CE6ZKwqglojEByJ6feypWZQJkJkdngBi/aEBVp7Gi9CqypQRqLgVoRqi5FqFpQYQHkSVTV&#13;&#10;K9L24OpOSNZNqLI8bRYls7AmC2jaQbId0rbDVBahMxj7gMpmviqFq9KopiNXfZPq4Ok6BDQ7FLDf&#13;&#10;cy9f30UwuRx3CNMlcgwUBLrE/i6+bRi3rcFsg7B5ON8wClmGQXMfYOwFDCwcx2E9axGIDgCsxDKG&#13;&#10;+LaoyMlSKQs3RlSvQ2gS12n5NE1QZjgnj4MQGcd0TTid5pt7+NYRwjIMaO6XWp5b4XhcQu/gWbfx&#13;&#10;DNsFzEZCNwSpuiB1M/sRqCkO25Kos5lwx1FbHDA0gcY4xETzyChHG4W0UZA1MgprYpCqhX1qmOyA&#13;&#10;yH6MGkZXDaMs3CgH+PpBvmNrZcf68t42JNkMx6NCe4CwJXnedtS7jvCwGOQHCx9vz56d/PTGnaMX&#13;&#10;rk9OXzk/efnO/rNLBy8uHb20NHVhafISizU5KJm8fPv41cVjF5aOnl36/ODirz+6/Iff3frz7xc+&#13;&#10;/PDWvz9bPHBkaf+xpYMnF4+eXzx2PrcCdfj6/NFrdybv+mO+Kpl57OKtE3OLMzeXWI5hgebE9aUT&#13;&#10;1xfZY85tk/PcLJy9lttJPn1x/sSlhVNXF3OUczdaeerq3NTt07O3b564dnPm9tUTt2Zm5k+fXrh9&#13;&#10;7MrScw9/0Vb7g6jgtUD+uBv20QBNgjFlfjOrssJFnQ6824S3WYStZlGU4jkZoZkRahmhRsbT1qGU&#13;&#10;DFbTuN6GMm6QjiKGBMikEXMUNjvz2SnAaIdpI1fhypdnIc1Egf1+seUXEP0u7nkNjT/MSw5i3jTP&#13;&#10;FmS1KD+QLk3vNE50NfZLl9UUgJoCWF0Ok3JUxQAyEpBVwarKfFlFfmM1QFbkK1fla1ZxNdUc3Wqu&#13;&#10;ogZaXcWtqgIqK8Hycm7JSqB4BbewNE9c/D/rUF/ZV86br87L4OWlUFkxUFLILV4WySVpNcSE5pjI&#13;&#10;lihwxEWuRJGvc1Wyvz4z0tA8UR/Zqmndae7aauoaVLY0lXrdIoeNcJgJgwHRGrjqHNwAZJxLpSF9&#13;&#10;B8x0AroOjr4TNGVQczNibEJzW59aeJa00J4R2VslhpSEYcmmWaBjCZ21GKqOs0CDaQKYMogpoyir&#13;&#10;/jVhjMotmoiMZgFlhJQ2jsILsk2fboapNohM5ck6OapBmBpEmSSHZPIbG2HlalTVgCjViIJEG5X8&#13;&#10;1RSuUuQ1qDhym8TiFNstfBODGSmANgBMTZGhRuCoAWJyTloLd5oE3SZBh4ybjK26d2fomy8Pffel&#13;&#10;saffeezZr23f8vjA+LB18NnMj9/Z/rdnJu4ZC60fsj6+xvJGYMV2i2RQL0xriSZTYZd9+ahH0ttX&#13;&#10;OfGk67l7TBNrGsPPuFr/PLzuzVBXi8DaAlqzqLdHHGIfPy31NIkifrg5I2n/Ueb1nzc/+XWq+0eO&#13;&#10;3vdjG3bWhu359TZQz4AWI+IwIU4H6vbibi9sDRCmhJBJSZnWYnfX8pbRypGhsuGR5V1DZZG+Aluv&#13;&#10;yNIrtHSI6E4Jk5UyzXxdEFE5AbkdUlhAhZfQJXEmxWN6hdaJMt+YyL6WbxoXW7eW+TaXesZYuOEz&#13;&#10;/QQ9wDdkuaoBkbGD0Hbg2g3FrvESz6aVgTZA/ZVfN4kbEjxjBKc9KO0mmADPEOYbgoQ+AmtjLNwg&#13;&#10;uYDiFtZgTRxUxjiqMEcRBUjWwlwtSzZ2LkWDNnm+3YC6M+VNfSvjUb4zwPcGBWEf6ouJ4l4iGBLG&#13;&#10;/IKYVxCNlmT8wuasMLCtrusxev3Iilg7zzogtOceE2cGBZYHCkObeXZWLLYTtgTh8PH9FOgziDLd&#13;&#10;9P2bDQ+sUUz0y9a3ruqLlbV5pREz7raJ/I4Cr63QYxC5tIRNx3MaIFuE5+oU+NaJAutKkxsrso9W&#13;&#10;Zr5R2/ONirY369pfono3yhJNK+wuwuAV2l08i1toC0rdQbEzynckec6s0Nda7kiWWLJS91CBa8sK&#13;&#10;+2N1jpc1oWerQy+ubnumrnejNDYsDbbyXHGhJ1nS3FLWGS3sCBX2O1btjNY/7yl62lf4Sof6R8+t&#13;&#10;3f3d1ybf/fnkruM39164uOfUxf1Tc5Ozd44cX9h77Pru6bkvT13cM3N1/7Fb+47d3D91i6WZQycW&#13;&#10;vrLDJxZ2zy59NrOwa/bG7pM398/OH5xdPHTi9r4TJ0/eOHnm+MHnNz/iWRkJLe+zFmYcpaG0LLhG&#13;&#10;Zt5aSY2WufqK7L3LXR0r3Iliq4fQ2nHKBmvcmK5Z4ksLXGmUGhIym4sM2wvoHYX0vQX09kJrr9ge&#13;&#10;FJg0MCOHrWrIZyOSgcIuZ2malvavhh9ood7f9dfbZ2/OHbx88MvZS/tn7+w7d/bgxXN7T507dG52&#13;&#10;9tLspQtXXrr360yBxcE322FtAHI1C5OtklhS7Atj5jDP0rUili2JRnGXHzGkxZ5Ovi8JWp2g0ZDb&#13;&#10;gmRiAIMVMIaEnoTY2QzR3ViunuVmPn2f0LITY7bBui083QZMv4HvGECtnVxjNl/XCWoGcFU7wpKN&#13;&#10;yQfrAxjjQXQeWOvBdH6CtkNqPaggQbmKKyNhlQ7TmHhaM0pa8uSOfIUX0ocxEzswhnFDALP68JhH&#13;&#10;MKjNX1u3bCNZs/bb3/jk6L7rV2Zuznxx/tSnF//zwz2vrHn5jZHn/vzPb52+tOvspenDx2dOnLt2&#13;&#10;7PzNA+fmDly+fGju5n+m5vedWpq8unhg7vzhq6fPX73z6R+XHt2wN0W+vFb15jbLtz2iPgYKBoqb&#13;&#10;PGJ3tMzrL7Q6UMoDaSMolYDVaVTdDDTGQLkflrthpRNWOMFGL1AXhOqjhMKHKzScVbVg7SqwthjT&#13;&#10;LCd09bDKgipiqCKLKwYFZB8h74JkXYSuE2FpRtuBUDmsgbSdKNWN6liO6eQpsoiqm6fu5VPdiKYH&#13;&#10;JvtRegChB1C6V8h0saCD67p4+nZc3y4wdvAtWYGpk7D0gaZhxLoGta2DbIMcZhjKkU1nvj7NpZME&#13;&#10;ncQMcUgXBekIrE8Q1gTfHoHYH1Gj56ppiNTzdUah3iigrKjWj1EJnI7j+maUHX8sQ4R9LWYb5eq2&#13;&#10;8Q0PFZu3C8jNAtMmgWGcr1+DKLu48jSkjMC6IGaIoLZmvi8l9scJRxgyR2BTBDb6OVp/PuWHSF9u&#13;&#10;S7zWC5NBOFflNI2Q7aCmH9OPAaq1CDWKMaMC67DYOVIQ2invv08zkiTcXp7NjdlCPFcr4h5EXKOI&#13;&#10;NQE2OnkN39ix4+KZP9++c/D4xS+nrl46dHHp8OWlI1dYpMhl28vFFF9iMeJ2rmTmlaVj55cOzSz9&#13;&#10;6sMbP33v2q/fW/jlz67/8Y+3Pvl0/vO9C/tnczA0denOocss1ixMXss5ZqZZiLm2eII9uTx/8trS&#13;&#10;9PXFqbncUhSLNV+tSf0P3NyZvsK+ZuH4pfkTl++cvLbIvnhmbvFErnzVrcnbczO3bk1fu33y6tUL&#13;&#10;t6+dnr9+dn7x0JU7b7z0xVbPX9fW/jMGvBQksma+1cxrsSLNLRWhEW1vtqrPJ22yCKMGXkjH9zE8&#13;&#10;j4nvMqBmHZ9RE9rcIhSgcUI0+8OxWNOWz7RzTFG+1QHTdkxvQCgzQXv5Jh+oa0IN/QLXy3jns/jg&#13;&#10;vchQP6c1wXXFWEyUGJOVoUFld3dliwLSSPLrhIgWR1WFmLoGUpD5DZpcATJlLQsxHFkDpKnlqus5&#13;&#10;ZD1H28DV1UHK1UB1Vc4qV0LlZZziXBUFsKCEK/nfCJsc1nALpPmSr9akWGPJpgxeUQKVFQEly8I8&#13;&#10;OiZgwgJTSGCMSx1RqSss9bRWJNI1qb7q+Oiq8AZ5cjud3W7IrNdkMquiPoHLznNbcLMJpY2g1gKQ&#13;&#10;LkgbALRJSN+OMB0Q0wUYukBDF2zMYsZWnqmZZ2QtxTe3Ca0pId0ioNpEhoSQDqPqCKaO5Foe6YdU&#13;&#10;flwR4aliOMnCTZyvi4kMYbHJLdY7McrDVXq5ijiqYVVIkqtszVdm81V9IDUMm5NcLZPX0AiramF1&#13;&#10;HSDPDVI8DS1VG1G1fpnczo5ihQ6HwGxCaBOkt3D0jjxjXaG8Uawn+UETP+OQdDgEzU5JSgUEjUTH&#13;&#10;A543vzP609eGnn2qfWJ7eOCB5I61tnufzf7iL6/s+fi9F55ZuyWrG2/XPJwlH+o3P9Kq2WyVdlmk&#13;&#10;I+6yLQOqbduoDU/bH9miejQAZmJQZMuK2A5lT1iUaBFEOsSRHkl4oCzSVRhpEcY93MjAyuEXXQ//&#13;&#10;IPLID1xrfxpY833f0JpimyVPaQLsOsSuR+1mxOHAXT7CESRsYYE1IjJGRYaoxBrmu5PCxOjq4Wfc&#13;&#10;995Ldo1W+AYK3T18eya3jZnJik0JgS6Iq63cBj2gUAGNZj4dFBibBEyWMA4LraOEeQNu3l7kebgy&#13;&#10;tnN5cH2Bba3IsoYw9ROGXrZ18k1dhH5Iat5U7t+63NuH060cZSvCNlxtlJ9b4fKwrRnWWlDaRei9&#13;&#10;rKG6AKKNw1QcpZpgVSusboPJFKRpYYFmmTzK1YQhbRCmfHe7Bw3aWa1vwJzNJaGO5eGYwOXn+TyC&#13;&#10;gIvnDRdEvbxAWBQJiYKJ0uQaemydYf02WetOeeol+9odDa19YnMvnx4UMV085bBUv1lgH0VZILNk&#13;&#10;eDY/arHCbg0aMhZ3J2X3jmhf3Wh9q7vhkWDxaKC41ypI0pjTJvV7ykL2Yg8lsClxiwyxaLnsjO5u&#13;&#10;4rm7Bf7R4sSmivQj1dmvy/pfLm9+dmXigaqmtTWRpjJWN1Menpk1r8ASljhDPEtM6GgRupoFjliR&#13;&#10;oanQ1FXo7edb768KvsY0v6CMbpWaRyDTS/K+J+p6tlZ2ZiXBiMAZLgj4pcmguCdcNkHV3K8pfoEu&#13;&#10;/KGn6qedvnd//u7U6YuLe84u7rl4/T+nD+0/e/rgzJXDx28dmb6zf+r2nulru09f2Tdzbd/krX1T&#13;&#10;t/cfv31gev7wzJ1Dd+3IzJ0vZ5Z2zS7uO3frIGunb3959PLkSfb1B8/NHz599JMXR54J8Ma7K1+M&#13;&#10;rGDhW9dWZ9imbnpoZXJDiWuwyNxeaE4Um31SvUOQS4jihqkAwiR4jozY2QpoBvn0tlLzjjLzA8vN&#13;&#10;9xUw4yImK7J5CZMaM8kRJ4UHrbyWQFGXqyStwHrqiCeeWb/vzLGFS9eP75/5+/4T5w+cXPzy5LU9&#13;&#10;Fy99Mju56+yBU7fOz87OtXruFS1zUtxur2AsQgwkeIMJcbcXC5s4VgtkdhIOE2iluRaP0B4Xulp5&#13;&#10;ngjHaANoBtVrIa0F0rOKq60k3Cp2ZCBymNBtEtIszWwjdFtRwyaY3kLQEzzTAGDrBD1Z0NNBeDpQ&#13;&#10;JsOtT0AKJ6B3AXo/V8c2xQDbIBFtmKfzYWobJDdwZGR+HQ0pGVTN3K3Lbc6Tu7kaFn28PJ0LM3p5&#13;&#10;fg+v1YEPOQT3q/MelnGeSQef3PX58ZvXr80e2/OXX3zws1d//uHX//rzx3/+Qv8jb+zc+cVH7167&#13;&#10;8K8rN/85dfEPR699vvfawf9cndpze/rIpX8fv3hy+vKZyaufTd/+99GzJ86dWtz18dVnt/96e+DH&#13;&#10;O8LvNtc8qAU7GbzDLEgZeQEKszGA1gUoI5CyBVGmIVkWkjVDjUlcHcZVQVgZ5NRHgMZmTJkgFEFc&#13;&#10;YQZrG5dV1eXXlaHy5YS6DmqguTU+oKYFquvhqfsw5QCq7IHpTkjXAVPtiC4NkWlAzZJNF6LtgjWD&#13;&#10;kKqbIxtANAMY1Q2ou0FNH0QNgFQ/QrXxSPYGWiBVGtemCTor0KcxqpWlBFjfC5iGEOsIZlsH20YA&#13;&#10;0wa+awi1dnH0aYBKCXJqqgnMrQc1wfoWzJQiLC2Iif1uLRyVEVAbCa1FwE6NpAtRh2FNK6prFVpa&#13;&#10;CVMv3zHKc4/DjnWQZS3MjBBUH6Ya5DFDPP0AoWOpKwMpmyBlANGzc2oQtbUI/a0F4RjhDCDWAGz2&#13;&#10;wgYPpLMDWmcurZfaDmlyJesRMoaz8iznphrCjevyrRsh1wbYsUHgXCd17qiJvh5c917nA5vkCRtk&#13;&#10;9gndYYGjBbaO8bwjoLUfsoc55l6F988/fmrhxt6rN1i5cfjAhWsHLy0dvLR47Mrc8as3voopPnZl&#13;&#10;fmpucfLS0uEzS18eXfrZb6/88LtXfvXjxfd/cutXH1z78KOr//r8+v6ZpamLS1OXF45cuDl5N4Zm&#13;&#10;6mpuvYnFmtmri7OXF85cZfE3d+Ur+2o16q7zJhdAM3WZZaDcf5++m/Qvl/s4d36HJaSD11i0yq1z&#13;&#10;ncy9ycLJq7nEOcduLe3Zf+edRy6uUfw7QbwXFT9kFbXZJa3Bolh3nfshX+8jgYl+dYdTEmB4fpof&#13;&#10;prGQhYhawIARZwy4Wg+orKDGC+kiAJ3g0Ol8Uwcnl4zXgeuNmFYv0On47FFv5ZuchCXI96bRniyx&#13;&#10;NsZd6+H22ZGkQ+I3i2mTlPaU2mlIW76svoSrxGElAskLUeVqSM5iDQXINYRGg2lUsJLi6VSQRgGQ&#13;&#10;CkCjAmk5oqrhrs5tRgFXrQRWlAAlLL4UgdICkOWYgiLufx02BZwCSZ6kIF/KnrNkUwqVlYClxWBp&#13;&#10;jmwiuC7Czn98OkAwIbE1JHEGC9zh0nBoRbSlLNpdFllTk9ikbr2H7tiizfbXppqKgj6e34FarTl/&#13;&#10;FGkCSAugcQBkCGRbD5NhuRtics4b1NhOmDKEqZUwNqP6JMIiOZ3ka5twVQufjhPaEKoJIJqcikJY&#13;&#10;slb/D9moWLJhp+cmERMRM34h7SFoF6DwArIoKm9ihQi3vpnTmOGS/YhpLWHvhBg7QMohsgbSygCK&#13;&#10;BLUkrFWgaoor0y2r1QEKE67To1odoKEBygjoXFyTkqjR8lVWsTtYmGxakQqVBvzFYTMvpIfj6fKR&#13;&#10;t3q/+bMt3/5a1yP3OCfu9z8xQN13X/xbv3n+z3/8+o5+a8goDEdXrRtxPvpE3xuPdLwSWzViFgxG&#13;&#10;V20d1WzcrOm7n9lyL/1CGN9gycuE86NdK8e8wp6wINUsDHVJgr2SSK8kmRW0tgqyA5WjY1XD21d3&#13;&#10;vkx1/NA39JSmKYWRVq5BD7oZxGZATDbEzGJNVOCMCuxhvpWVyx6BwStkXAjjgawPO3d8/uRv3ul+&#13;&#10;eMNq/0CBo4OwpkW2Ziy3Lp4U5743miOT59dX5cuUOGUXMz6BIQxos5B+Hc85zrPdU+B/cGV8x/Lg&#13;&#10;RKFzvcQxJnSuFTrHxN4BnnW00LmpPDBR4upDyXS+LI1qWnBdCKGcEGmBtDRXpWUlF6gx5tIQk06Q&#13;&#10;/QW1UUSXQOk4SiZRdetdskkAmhhHFYFYNaZz4zmh7ECMNOrUEB6DwB2QOLJlgWSB3yMI2giXR+BK&#13;&#10;lSWahIE2cTgjCQyvbr7XNvSge2jdav+a5Y7n7MPPmYbHyjydPN2giO4VKIcLqGGBuYfIZcWIEWYH&#13;&#10;ZtXBLiURda7ekDY920q+uin800eyf8ion0rUbLcVdBuFMZs06l0RNYrNjaBOhpmqObQCNDGA2U84&#13;&#10;skWRzZXpnRUtj1a3vtCQfaI89viq+H3V8cESb3upJyq0st9/VGBjgSYuckZ41jBuiRO2pNidLDZm&#13;&#10;SiwDBd61Us+95d6nFeEHaj39rCxGTTvKQ6+ZNt4nG+1d0eoT2Gwim7MoFShc7yre3li7ucnziwfH&#13;&#10;Zh5af3jHxt/8/dOpc7ev7zo1s/v8mS/OHv/y5Oyxs1cPTF47xELM8fl907e+nL25e/bW3agaVvDd&#13;&#10;yflCZha+sv0zC7tnlvafWdp/9va+k5cOzV4+NHN29tzZwyf/MXfn0xsXd397w0tJ/n1p8eNecTRS&#13;&#10;bU6WWXfUDb1YvWlTgWO4wJiWMuECnUNEWXk6B6wNwEwCyflWe6TObj49xKe2FBvuXW6/f4Vjq4RZ&#13;&#10;w6PahGYnpldiRhXfreNHLHjSLcpYJJl6KNBE9x/425e35vacm/7hmelfnZ05Njl54/DU4vGLt3fP&#13;&#10;7j1y4curt09fmr324NB7lcu6Hfz7ncItIWIoSvT6kbSdEzVy/SbUyyAumnCbhH5ngS8g9rHQGQRM&#13;&#10;TpgxYbSeq/RgdG9poK8s0CU29yDqMVy1RaTdyNesRakx3DDGs44R9n7Uk8z3x6HmMNzmhyI+wBaF&#13;&#10;6QCqtYC0G2aCMBOB6ASL6TCZILRRXBVBVR6u3LKs1pwv03Ma9HmNJo4i54GGaK+AthM6M2w3wU0m&#13;&#10;uJ9BNlLI/UbRi+3aX61tffM37/1j/sbNM9Ofv/PK117Z/OpvX/jb37/x8evrX96iH30uM3L0T19f&#13;&#10;vPHTm1e/ff3mb6YvfHjw1KcXbu+/ef3nc7OfXT05ee3y59dv/vPI8X+enjl3+eq1Tz767BdP/uWt&#13;&#10;jb9Z53rRXbLewBvQwWkVxycDzDREuSF5BJK3gI1poKYTbMgAdWlMxaq7MCgLcOqiYEMCk0fwRg9a&#13;&#10;b0XqZcuqVi+rXAnXrcIbG5EaPbTaC9cmoPpOXNOFkH2Idgg190OGTojO5EJryVZQ3QGpu2FtP0QO&#13;&#10;cFS9gLoX03UL9O24NvevXE07oEuzLAjLA7nSm6omVNOMaTO4rg1hX6DpRHQ9EDOMW8Z49gnCPs5z&#13;&#10;TIjcYwJ7N5dOg9pWgS6FUUmQTEJkAtK1QnQKZlIgHYN1bq7anN9oBBQWVGkFGgMsuuHaXoLJFliy&#13;&#10;QvOw0LlVHNqM+TYKvCMs4KLaFjHNfm4uwFlAZQU0O8iEQbUXYfWGzQ/bWyThTEk8LHD7UasPtbhQ&#13;&#10;gxOmbbnIqtxGSAtCmlCNFSED7M3A2k6YXsO33M+LbgS96wHrhMC5vcT5uqXr3ZYNX/dmN6yyemFn&#13;&#10;iO8ICU1tuGEEtawDrIP5rk6kKQQw6xnH7l9+/8780dNze49euXh0bunI5cXJq9eOX7+VO7+ycOzq&#13;&#10;wuT1pcOXlg6cWfrLroV3f3f+Z+/deP+dhZ/++Mqvfjn34UdX/vXFtUOnlqav5FIM5yJp7oYGH2dx&#13;&#10;hKWQq7m4mZnLC2f/n2TzlX21LDU191+ymby8wDINezx2aX7qyp2Zq0tTN5YOXl88fn3pzPWly9eX&#13;&#10;zl3ORRlPXV46dnvp5MLSv/65uLH5i57GzzpqPpRDa03SlK/I2V5h3USFt1syY1Q6Wh61SENawk/D&#13;&#10;fisesCI+B8HYWfQHVSwg+kEqBjJxDt2cb2zlmmO4yYvpHBiVK9wh1htEeprQG3l2d2HYX5Fyl/RZ&#13;&#10;BetNxAYS7lALogqBoQ5XVsON5cvqVgKqEkAl4SoKIGUZLF8N1is59SRQR/OVBjGlI9QUptLztTqc&#13;&#10;1GEkjVNaXFuP1K0GqldxK8q4ZUXc4gKwsACSCgFxEVhUBpaUwaWlUEnObXN3NeorRw6LNawVfrUa&#13;&#10;FcV0AZ42iGvZO/byjD6xzVvgdRf4XIWBSFEsXZrorWhe39C6U9uxVZlZJ8u0r0hGhWEPYnWCegNH&#13;&#10;y3A0xrtw4+KSUVCXQgzNINtz6DTCtGPGLGFME6ZmmE6AVBNEJTF1DFEkczWfNaEc0JBOQOXM5bTV&#13;&#10;ePmygEAZx9RNiDLO00Z5utwt4SRrDljpgBtZaRJFG2NgXQtX1s7V9iKW9XwXOyuHcKMC0K7maGvz&#13;&#10;SUWeXgHoGwCdBlTKOXWr81Y3IHIZT1MPyhshlQbW0YjBADXYUMovcMTF3nihPSDV+yQWhyAnQ52o&#13;&#10;a62m87nmLdvMgz2re7pXjzsl6RbNmge7H7gnGGI7CQMk0g07H+p47bsPfO/1idczDSOscu1WrptQ&#13;&#10;T2yoHdypG99ovidePWDitzHcFhu6xoiO+oSdbUWpDnGwX9zUzW9pQ1K9xf3rFfcO106sX9XxQGPL&#13;&#10;i0zrulImDMiciJ1CghbcZkV0btQQ4pmiAmtEmCtB7MJNJpTxSKhclAArZRTt3x944mvN6wfLjT0S&#13;&#10;Uzvf2iJ0xxFzkm9MSIyhApOWK6vlKJcDmgqYVLPaSMQ48zVtILNe7N0gcG+WBrYUhTcX+zYWOccl&#13;&#10;7g0i7wZRYENRZLwotLUyNrHc28+jOwBZB6ppF9IxjPQiOoYr1yOkClCpuGoK1hrQnPPGDml9kDaK&#13;&#10;0QmUacLIOMoOu2QS0TRxNexQ6EMpJ5ZLVGDLkY2Z4nk0Qp9B6nWLzIliR1NRwMGPeHiupDTQu7y5&#13;&#10;WxgaL03esyqxsyq0rda1voJi9WgLod0qb9vWkF5TGujm2/pElh4h3SfWZQS6Fr4uITR6eAyDmRSw&#13;&#10;qx6PJvWPPDT2h/vX/fah8Y/ee2VmW9tPHSs3avCMUZI1iVqdxTGSp12dr6iBdas4lBK3GAlHYnls&#13;&#10;sK7jntr0wyuiD1dEt5V6WHtamX5BP7CuJLBGEuguCmQKvGmpu0Vgb8LNcZ4lghiCAnNU6sgWmwdL&#13;&#10;nSNS77aS6D2lrq3lprWl+oxAn+JZt1V4vxnYualhTWtRi0viNBY4vKv67NJtWmJ7LPrCP/58/fzJ&#13;&#10;pS8/vvr1V3732b8nL1yfO3Z+96FLh/ecv/j59MzB2QtHZq8dnLpx8MT8/unF3dNLu04sfjkzv3v2&#13;&#10;zu7ZxT0nc+dfzizk7MT87pOLe2fvHDxz/dDZCwdnTx4/MX324tGZ8x/enP/zv3/9xrCyPQasbZds&#13;&#10;DkpdoTJLEHNsKut5U7Pm3iLHWokpLWECYtIiJK18Hdvx47gly3O1C00DUtuA2DAs0G5myabc8cBK&#13;&#10;9gEdI2Jzgq+34pRGaNYVBV0r0t6CjL+w01naQ+Phfn3bB08//LtnNv3u8Yf//Nw3Lu/64sb56fNn&#13;&#10;Z+bOnj916PNzk386f/hP//7Jbze6H1YuS0VEm2KFIxE0GYPiQTDug5IeotmKRPSAncbtRqHTLGUb&#13;&#10;hs8PuwKA2QUxVpRtZsomghotc7P31scn1xCKtWjdOCpbSygGUG03Zu7ge9rQSIgT9eF9ZniUhtdq&#13;&#10;oC4KbTbyQgxqsWAGn8jaJLQ1C8xtrL4CVClE3UJocrXSAFUov9HNTrR5NeZ8uQNSOwCtB6ZZFWEV&#13;&#10;msz8qInoMxGblPA4Ldk+HHznm48cenbi1y9sf+v0sX1npv7602++8Ns33zv7yZlLn5/c/cvfveX/&#13;&#10;zgOadT9es3XvW8/+9fmd+374+rm//PTEh9+68Nmb13e/deF3f7r0+8Nn/vKPYx+/9+Vff7r/P3+/&#13;&#10;fPXAtbl9t2dO7/r+Hx5JPdpStcYp6jaiSZLj0MB6E04F+OooT5VGlJ1QfRdQ086p7YAUGYDlDLkL&#13;&#10;afDA9Q6wmuEs10OrSKh6dX5FRX7VKqCyFlnVCFfq4SoPUsuiTxojs6C2A6SHIFMvYOgA6CykbUPJ&#13;&#10;DKrpgjQDiHYY1XUAqm6MTqHaKEG6QLmV02jNl9nzFA5AmcswjmsCBBXj0wmMbCN0LBhlYG0XquuB&#13;&#10;6WHcMCowj+PmDYRlBGEGUH0PqGvHqDSmac05cckUqE7DulaWdUA6A+mboVwmG0degyW/3sppcHEb&#13;&#10;EqimR8SMiSwdUmNGQI8KbTsKoveJ49uLk70ijzmvkcyvtXBkdq7cj6oSAn0Y1XoA0g1b3YTDj9iT&#13;&#10;kmBrcSws8HhQqx025Yr2gJQZydUltMGUESMZXMMganZ+aUK0XQgzJnY+xI5+iOVeqfu52paXlaln&#13;&#10;G6PbS/RriboBgv1i3UHEHOHr2gXUBoF5O881nOfoBqLdcKuPS21xxqf+/Zsbt6anLl2cyoXXLB29&#13;&#10;cPv43PzRq7ld3Efn5ievLR65ssiKjX/sXfjtP6//8fd3fveLhd//Zv7vf7/zz3/d+nzfrSNnl2av&#13;&#10;LZ26uTR1JYcvU1fmp+dy3ppcCcz/l8/mK4fN/65G3Q0i/v9DNrmMxjcW91+/c+T6/Klrty/MLZ49&#13;&#10;t3Tu6tLs/NL+6zcOLFw/cOXOO9+/sDN9Plp+oGDZThmadBVYelYl7qO71zWGumubWmpa7cVhLd9N&#13;&#10;wVaLwORiJTSPCuAaD6xxg7lQkzCgjwJ0HDQ3I5YMaknC+twePR7lEzN2oY4GSBNm85cGu22OtYHR&#13;&#10;LnKHSTimhLtlSOsq2LYc1RVBqkJQVQSoivLkK0ByFUhWcWV1+TUyoEoDVZtFCluBxihUGnhKs4g0&#13;&#10;8DV6TG3ANSSuroPqqrlVFdyK0nyWVIpYshGCYh4gKoKKyqD/m2xyvpy7VsiRFgPslRzWfEU2ZBDX&#13;&#10;+DDSjWjdBOMWWvyFPqfY7SwM+gqaEkUpFm6GKhNb5OlNjamNsvb+iraEOBwinH7UbAMMJkhvhHPt&#13;&#10;yQrcjSZG9RGOuglg2zSVYeEGNbRjprZcBXm6BaZjkDwMymOoOgSqgpDGC2sc+So7l3TBpI8nDwhV&#13;&#10;MUwdh5VJHhXlaUOo2kOoPTzSiirtSKMPl4exuiaosRmUZQGyBzWvRaysSkjwLTSsl0NGGceo4phV&#13;&#10;oKUBNDVAigakYTXaUIE2VvCU5Zh8FaJsRNX1mNqH6cOEJc53xgWsBFdHRbnNbDbM65Vkm8v8Lcst&#13;&#10;qXJjSMiEBWEn2kJBPmuF11drcyBKP56wcLqaK7c9mnnxzS3PP9K+JbEy0bQysdmx9lH7g/er79mp&#13;&#10;2/BgfMPG1DpDeZAWdqjyh2h4fbp604R6fYco0MULZ4B4khNfs3Ltw7bnX4q9/lr4sfvlbeMrTG2I&#13;&#10;zM2VW2E7CQccuDWXpxylwwQTJZggqnejjBVhGFjnLKBMmNpB6EIiQ1eVdZsu1Fuq7RSyKopp4rui&#13;&#10;qC0ptDWJzQGxUcmV1aDa5ShdBGqqETUtNJg5ZJpnHxZ6R3D7hNi3sZjlGN9EgWNc7BkX+9dLIhsk&#13;&#10;0c1l8W3lsQ1FrrVF1nUl5j6Jvk2giwt1ToTU5csYXE/ilALWkIiWwXRmhLZCpBeiorg+l8qP0EUx&#13;&#10;ZQwnWRKKQiQrxdinsOAsfatNsNaKGkmeSynwGKRuT4E9UmALF/js/FBI4G4v8A0XRgdx9wNliScr&#13;&#10;Yo8ud+ws026UVneITUnM1MqzDZXGN9d2dwl9XWJnp5CdgOmkgIyIKL/UZCL0KtigJLyl+U5D5abx&#13;&#10;np89++yfX3vpn3/64PKbT/3HWDFWB7YYxd0qMEFhXjWuXs1RVOSr6lBDI2wMViY2GNdOMCPbVyef&#13;&#10;qUk+Xp/cUGJ5SBF/wdT/uCK7s7J5R3F8uNDfWeDpLvB2snBDmOKIKYybwiJrSGxrFxtHip1DPMf2&#13;&#10;4sj2Utf6IrpLom6TmOJ806CU2VqXGarqbSlrcxeH9AUec1lXHTBSh2566N6fXL+xMDNz9OCB/b/9&#13;&#10;+Z+//PjY5dOnr179YvbCrn1nruw/fWnf9IWD03N7p67mgoVnl744vvSfqaVcJptZ1ua/PDW/68TC&#13;&#10;rlxszcLnJ2/uPbWwd/rGkTNz+6em/vrPvx6d3Hfp0v4jk+/95g/jfS6fmuMI5Y0kBe0tKzyhQmsT&#13;&#10;4R8r8D1SRT5YZhsTG1qFlIOQm3gapzAXNdXGc/ZLfANi04DYPMzONGLdtiLztjLHphLXOomtT2iM&#13;&#10;8bQs2dBFFueqZn9F1itNuyXt1pKMBZvYsOLnz9i/9br3nadkP31S88P3t7x9/K9vn599beZf7+7/&#13;&#10;4U+O/frNz95+8oVsX0zqdwGxjuLh5oJ4FLU3o54EHooRibigxUfEDIDThJkZTK/GnTTgsOSZPPmM&#13;&#10;jUM6IU2Yr2X1+rDE1IfRa3jqjRJyAq0bza8ehmVdmK4NNYUhlxVIOfE1WmS8DtxQy9+QYF7tsL9C&#13;&#10;F2WViNVMMH6xrUXqTAttGZZs8mWt7ADCy9VH7OAo0pAqRVARnHQDKi9OuxHaBenshOmu6zSZqHog&#13;&#10;q3ndVr6jy/X877538PBnc1/8fPbFiWd++vVH3v/2xk9+/erlI7sXpmbO/uevn/3k9W+5v/uU4pkd&#13;&#10;VZsGJN3Dwv5vmJ76Zet934pZvt+p+m5X+p3Uk78Z/PXP1n/rnXse/MkLj3/6x59cuPSvy2d/c/rv&#13;&#10;P/rgkQeGtZFoSdQnTjrwoAEy6lGVla/yCzRxnqYVVXVBDT1AXQ+3rg+WdyPKECK3oPVWtJ6BqxT5&#13;&#10;pTKgvA6qqIBWVePyWpjFmgoNXGFCVwX4jS0CTRolmznqDIfqzWe68nVZjjYLU22oJg2rsoCiB1QN&#13;&#10;odoUoG7D9V5ATufVyfNr5Jx6DSwn78Yh6SC5GdE4ebkdHlFQ3YJoUqCqFVR1wjk/0CCW2/U9ijFr&#13;&#10;CWN3nqoHIIdwY6+QaYU1zaAijWhbuLk1rw5I2w7qOiB9B2psI/RxROtHVH5E2cTTZkT0oMAwTOj7&#13;&#10;S62dIv0wbtrE922VRkdEUT+gV+Y1akC1FpRT+TITV8EORB5E64FIF2p1EB4f5mkS+pskAT/P6SZs&#13;&#10;Jq6e5lI6rtYA5dw2VoRmMK0OV+sRpRXSxFgaI4zrC9zb+PT9EvPzq0NfU7Q8uzo0jqnXcOvGYdkI&#13;&#10;RIbzTUEuS/lkp5jaUmSfgIwTuL+D4+8HepvzUgZu1SN92aXFy7Nzc7nolvNLx88uTV1ePHrlztFL&#13;&#10;tw9fvs3yDQs3B88t7ZlZ+sf+pX/9e+lff1v697+X9uxb2rV74YtDtw6eWpi6eCdHNnPzuT3kl3Pb&#13;&#10;qWav3zl55c7p/4Ns7i5R5Y4s0Mzc+O9S1OSV25N3fTbHLs8fv7KYW4q6coflmxMs5dxYOnDr1tHr&#13;&#10;12avz526dP38pdyG8LOLS4duze1dPPPF4oVDlxZ//v2lQP2saNkbNcCAHndlijs2VHX1lrqbC30B&#13;&#10;sd8m8ekEFoqnNYuUHqkiKFCHcCrIalpQ6QRUbkDt4+rCqLGZ7+hDbF2QsRWg4rAmyNd4BRQrXE35&#13;&#10;JgOkWeOo/PCFF55re7J99Y7Yyof0ojUrOd5CkBFClARXS2HFCkhXA1P1XFVdfl19/uoGoEqFVFsE&#13;&#10;jWax3MBrMPJlNN5IwXVabp0WqFPCDau5qyvyVq3gVBTlFbGkIoYKhYAEB0QFQGEuNR9U8tV+77tp&#13;&#10;bHJuG9b+l2wKOEXLIqjCw1N6caUb1dhhyoYyDoHFJXZ5pB63OBCQhGMF4XRZ02B129q6zLq6zGB1&#13;&#10;U1uJr1noDqAOF2Q1wTYdZKJgRgdqGVBtgXJ7ZJJceZqj7M3XDgG6AYjphPUtCJXb0Y1rWegOsScE&#13;&#10;FcJIP6CwcxUuUOmC1F6UDhI6doJMENoEronx1CG+0suXe/kKtlN5UZUbU3iQRlbEJBFlB6zqBZRr&#13;&#10;cWaUsPXi1jRhj/OcJtioI0z1MFWNUfWAvB6Ur4Zl5XD9cqB6FVxXB9arIBmFql3cuiChiGGKJCJL&#13;&#10;YapmTJPgm0I8lw9zt5cE4mKHgzA7pF6rNMzwvY6CkKfAYyLspCBF8eNmXiRdmRpRZh92rtlGtmSL&#13;&#10;9P2VgSdc276VfOhRqvNRMvusY+1zoQejRdm6ZWG7ZGi97dEX06+/2f7yxsb2XDwdZAqj3mH1+I+S&#13;&#10;O/+Z2fDL5PjD8nBWSHkRjQnUKkC9gnA6MH0A0wV5jFfAuPiMjdCZcK1ZqDcIdJSAMYlMTqktXOxs&#13;&#10;LXGuqQgOFzmHBcZuhGom9C0Ek+QbmyRWJ49Rg6qV+Q1lGLkCo2ognQwg9QAd5FtTfHvO+cFn5zbv&#13;&#10;ptLABqljWOgYEnmHpJHx4uZt5cl7CkP3SX33rvCuW2leW+HuLbWH2VaBkBYsl3xCzlHX52vkXCrn&#13;&#10;/YJoM0z7EGMQNwRhJgyzP5kyxlOFCJUPVzphpRlSM4iKQTS5WDOEMWGsDra6C9wOvt0ncnpwR0jg&#13;&#10;j0pMKYk+i7MKyfLIiuCrDS2vNLbsKLOOicgB0NcDBHpw94bqxGZlW3thruJPRmhrF9miIpWn0ERJ&#13;&#10;HfUiSw1qUBDuurzOwmX3WRvf/9o3dv3107N7Dpz+20e7J7JPtKo2puvH/IKgGtauxrSVgK4Ostfn&#13;&#10;mZXLDDFp4F7T8HhdpIVQ9S63rqsNbVM036dKPaFtf0LZ9mRN04MrfKOEfrTAvqbY2VVgbxWZo3xD&#13;&#10;LsUz3xwR2NMSpkvCDBbaRiTOtWLnIGbow+nhQtNgoaVdGEvxYusU6/qVY0ZeWA6GTIX9Ddxu1/It&#13;&#10;v3rjgzsLX87N/ezQ3j987+Vv//o77372+x/s/+O3vvz1ty8f333z0tVDh+b2zC5+NnPnk+nrn83c&#13;&#10;2nV8ce/RpUOHlw4cW9g/O7f/1M1900uHTy/9e+rK3gvnjpyf3n/sy4uXj+/7+A9vPLDjzW07T/zx&#13;&#10;013f+fX9yTE1P1mb12ECB91wR1wcjQtNWamhDdVm+UxfOZkqbvQLZTZMbcf1HtwQg42dPNvaQtc6&#13;&#10;fm630Xo+tZ4gNwqZ9ULjmNQ+KvF0ie1hoc6Dy/wCbUBsdvODZrDNkL+eXLbDwH3RVvS9Z7dOP/Po&#13;&#10;7HD/4YD2L6n6b7/Y/PQvx9p+0df7Qe9zfxn/9tuJ5zdUbUgRA30rdqxVPBXgD4ZEvnihPSK1+yRO&#13;&#10;t9hmEZgNPJMOplUgJefqVICOzCetXG0Io2OgMsWR98CaMT4zTJgHAe0mrnonrNkGqDZBhj7E0QI5&#13;&#10;LEBIhmwvz9umEGzd2PnU+29/751nX+vWJUlusYtX6wa1cZExKTSkJayE0GQhVTtX0cVpWMOVr+Mo&#13;&#10;RgHFKKweEdBdfCYB0g6Ozg4Y9FyDAfTFS9d21D8yqH/4mYGXjv7lP8c//+jMkY/+/cZ3vtE59qt7&#13;&#10;tk//4O2593/+xcPP/H30od9ltn6Q2LalfmJ91f1d0sfj0NNJ3qvjNd/vKNjSJm5qK27Scte2rXzr&#13;&#10;xdTuV7v//tb4u7969fuzn386N33gZ0+8+IJ/60ayP1YYdAoDTlHQgtkZUG+G2W+bCqFkAiLbuWR/&#13;&#10;vmYNoOvhqnoxXRZUetFGC79OC1fKOGX13HIZUl3HLW/gVCrB1SpOhRmuDYk0Ub4qASvaME0aUbXC&#13;&#10;ypwahA0pUJfkqlpAVSoX2qJMY+pWRNYGyTpQU4ijNufLKFCuypUD0zEiRgeRqmUNalBmghVBTNmC&#13;&#10;qTJgYzvU2A7L2nmqbozq49K9qKknx4uGNGzIgqYuwLYG8QzjDnbAT3M1rHUg2j7C0Jtb8CLHWLoC&#13;&#10;1Z1IjnWyEGu6Dp6hA6fb+doMoRkWm0aEllGRvZOwWiGqAVDUQyo5rCIBtQymG0C1AlRQiJKEFRSq&#13;&#10;0hB6rdTuF3mbxIFoYSgg8roELjNmUeWRGoAmUcaE2hnUosX1Gp5GDcsMiCKAaVtwekjqvFfoeLDE&#13;&#10;82R15OFVnvEC3RqBsgup74TrOwlNAtGG8lUJlO6QOLqknhRsa0VcaYG3h2ju5/Tp8/Rrg7GlhV1X&#13;&#10;b3155uLNmbN3N35fujVz6daxC3cmcwE0i4ev3Dp2e+HT2blPTizsObHE9lbWdh1d+M/Ra4fPLk6z&#13;&#10;4HIlV3KBZRSWS3IRx3NL09eWcp6YSwuTl+bZK+xrpudyJcHZK7kX5Oo2LExdyV2/uyY1n8t8czf0&#13;&#10;eGoux0Z3/Tp3jly5Onn1xszN2yfn52dvz9893j515/bx6zf3z13be+fG7utL7Y+dXsb5Lrrs9zLO&#13;&#10;W2HplrAg0FkS7BJ4BsTujMjswykGavSK6CBGuzClXUgaBGq1UKUUazQi0iTVm3GNm9AmpUwTjw4D&#13;&#10;Wjc7ehSpNeIaLaZ0cpy2ZdZAbd27T2x8dXBtZsWGTYoPWsqerss3VgCKCkhdxqlcBa5WipRKvLEB&#13;&#10;rK3Kq17FqVuFUPVQowqoaAAr6+FVNXB1FVxVC1fXw7UNwOoabn01V1YO1BRzqwrhaoK7HAdLeUCx&#13;&#10;ECwsgYpKgFxqPpZscqE2d8mGPblrLNywiJNbmVoWRhQsN3hYskHUTpSywpQDN3kEDpfQ6RJ4fCJ/&#13;&#10;VOxLF0UHK1MbarMTDe2j9S19K0PpgnBU4HETThvuZhCHDjHrYb0e1hoQTQCSxYDGVq68m6vuB8k+&#13;&#10;UNcFUyy/x1FNBCYjkDrEGpJLYeyHVS4gl12b/Wgfrg/z9AkencKpBJZLbxDA5C68wY3JgqjaByvd&#13;&#10;mNKLydgem0RVWUTZAyv7IbIf0g+wsr7A318a7y5PxMsCdpHJUmC08SkGkMmXVTdy6uRQo4xbr2XF&#13;&#10;B6oxY5Sfpw0KtCFC2YQp03xtG0+Xwk0JwhbHnS2YMcG3egU2p9htL41YigKOQl+oxOcrjRgK+43C&#13;&#10;tE0QDUsimdLocHVzZ6mvo9i1UdX5mHXzC66NT5p6njF2P0J3r2/sCYuSDJCy8dPPNL/yo7F3frH2&#13;&#10;O0+aRzvF9ghIBxHbOLP5t12P/sLb9aal80F5tAlT2bgKBtapMKOSsDkQgx9i/JjRRRgdPKP5bhS6&#13;&#10;kafXozot30QTRgvP4OGbIgLTQJl/pNi7RmTrhnVpEdMqMDQThrDA6BEaSYSs5spXoJoVEFkH6GSs&#13;&#10;lGHbIm5MiV2dIkc3z9JPmEeE1lGBZZBvGxJ6BwtC64qbNpXENxUEtohcE0W24RLTyArnYLm7WWy0&#13;&#10;QaQZ1VGwXgsyjVxKCdIUomcQvQmiXQDtR5gQYgyjZAxXRHF1AFd7MY0NVBsgFQ2qKYikIIrBjEbM&#13;&#10;ZOPbWFz2SzxhiTvEs0f4rihP1yykevj6DSLLFqF5C8/0wHLP1iJLP6ruQ4NdcKAVs62va37QNtRS&#13;&#10;aGoSGtpLPSyGBnm0RWBVCZyr+eY6jFHxPHWctGjZxtqil1996V+ffnrmF7/4859/99n7X//Hfa2v&#13;&#10;dzVujIuSSq6xBNavgM0ruKYaxFaXrzfxrR21sbYyuw+S+cCGOK7pKDRlBeRIkfGx+qYnayIPL3du&#13;&#10;FBvGpdaRAmuH2NDM9meMCvD1YYE5KrR1lNjTYmMTqouAVBNmaMGNGVQ3IGVGCs2d0lRWmupc2d62&#13;&#10;ustZmFTBIS2R0sDtgVWbn9nw6uyBTy+d/uijn3393Wff/OilX374yDdfax7bYg6/sem+mY+Pzc0u&#13;&#10;Hpue333i4mcnzu6evXJg5s7+o0t7Jxf3TF/fe/LikZM3DxzLZeQ7dGph/9lzh09+eXXu8M0rxz/9&#13;&#10;9S9Hw63R1dYHmrc/1fZkj7JfLW6pQVMqsMWNN6cKou1iY79E34tS/YiltVgdlihcfI0tV3XfGBC6&#13;&#10;Ejx7BrdMlIU2F1gmRLoNhGY9qlzPI9cJmHUS27DAmsL0brHBQejdQotTwPZ3vwHr8Jbc5yl+yiB6&#13;&#10;dVNy38EvF/afPP27/xz43ltnN/g+6ih/bLy270XXxAPUxHjN6OiqdWnxQLZ0rLt285B6a7gkHSry&#13;&#10;RYrdfondLrBYCZOJbzLiRh1qpFBGzaF1kJ4BdC6EjuNMM6xOc5U9oGoQVXdh1CBCjvN0m0BqbT41&#13;&#10;Lo40c8IhMKnI60Ghx5qjT3/4wdszX3zn9y881qeOyLmNZJ6azKvzcNVRQs9KpmYeO5XSHYimix2a&#13;&#10;OI3DXMUYoBwDFSOwcgjVdBO5KBwvZLBDJgdh8uK+9vLR9pUTybLO1wafnPnwo93vf+PYX771t2e/&#13;&#10;/UJi/L2Rh/Y8//03E2ueoBJPqzKvaQd/YN25SfNYb/X9nVUPj5Gvj+u+40I2BZAt/vwxR95Y6bIB&#13;&#10;W9GOnzyy91/fPfirZ36y/6d/nvr1P99c/+hmc+86eV9Pddor8ltwj5nnMrADKUCaQbULUbMjZBwi&#13;&#10;MxxtV55qFDb0Q1pWw7SCCi9UZ0VW66EqLbhKA1c15q+sW1aqzF/FQPUutNGLyyM8dYqnzeDaNKJu&#13;&#10;Q9QpiCUbRQqmc/G8XE0TlMtB1QQrmhF2LJUnEHmCS3nzFKa8Rm2ObNQagc4gMpgwRgtqlCxJcOvd&#13;&#10;YGOaIDsxeRcs64IVPYSmD6d6QKobpbsF5jaUyRCmDtzcDVsHEWcfZGkH6DbgbqI8hO5EdV2gto+r&#13;&#10;GcztNldlYDWLNSxjNQNUG2JIIfpmXJNE1b18w6DANCi0JSC9JpeWrL4cktWAKhVHLceNDRApB1Qa&#13;&#10;SKGD5QxK0rjBILH7xO6YJJAojQQkbhtmMUB6PahjYFoLskLOqoPsJGxSI3otqjOheg9oSEDWHr7/&#13;&#10;QWnw4WL/gyu8W6TGNXzlIK7sglmprGQbRooV1bA6CWozfPOa5dEusS/JtWT43pGCljVwa3CZe50u&#13;&#10;Njf1+4WFT89cPD19/s7k3OLRy9ePX16YPL80eWHp6OXc9rfD1+cPzC0euLR0+O4O8IOnv7KFoxcW&#13;&#10;c/G/OV8LSyo5svkKbnIowxLP5ZwDhr3Cnt8lnpxL5quT3PLTXbKZuppLbHPXi/PVzqncEtVdu33s&#13;&#10;yo2pq7dO3Lg1c+vWiZu3Zm/fzNnCzbPX75y9fGvvlZMH79z627nF5rETMPYjUf436/BXbeK2tmJz&#13;&#10;F98zwg/38SNNwoARYkdpowllaFjBEBo9riZxtZ6vYwS0kaczoKSNR9sElDPnNqPdCNtI5BqpTCOm&#13;&#10;LHjAkBfSEcpHOmLf3Ng/KO/vW/5mpvhNHZap5ChWwfWrodpGuIHkqyihTIXU13Pr6yFFHcrUgfIG&#13;&#10;bmUNWLUKrqmAV69Ca1chtVVQXQ23pg5oWA3IVnBririrJGAln7uCxZoc2bD4AhaX/Jdj7gYR/z/I&#13;&#10;Jmd3V6YKloUQpZc1WOFBVLkFKYT2EmafwO4XOtw8u4/nivE9GUlwaHlyw+rM1obMRH3r2uqmTGks&#13;&#10;Kgp6CZ+D8Bpwlx530KhRh9B6jB2SGvxwfQyUZSB2SFJ3s5wOadphdQuiTHDVcXagAdRRWBNBtYHc&#13;&#10;CmhO37NzYQzTJfj6lNCQ4tHNfF0TjwzwVWwvZcnGg7LUJXehCg8mDwtUTYiyFZZnEXk7oMpyyHaQ&#13;&#10;Ha0M7ailV+rtL/N3FNlaC9iZRtuMaKKIygepXLDKBqpMeTI7Rx1AGK+YCYhoP6GO8dRtQiqNau9G&#13;&#10;BRmyhKUdM2TF1pjY5pU4bYUes9RtFFvsUpOn2G8W9TglnU1l3XFJslnS1FmazEjDmaJ438rWnuLo&#13;&#10;4PLI5tr4PbLEeG2kWWQPCAL+wrZQYctmanxCPfSif+vj+oENleGswJIkrP3V2W+4N7xt7nlO276x&#13;&#10;OhwjKGO+3IDSWpFZITDbYZMftvhRqwuzOgiLGTMykN6AGWmE0eIWHWo2wAYHiz6QoavAM1TgHRY6&#13;&#10;u2EmIzG0Cpkkj47kduIZGZiqB1WrYHUFoFSAtCq3NYlywPpmqatD4uwSWvv45mG+ZZRnGhHY10i8&#13;&#10;a4oDa4pDawp8I1LXsNAyJDR2C/X9hfb+El9KYvcgjAUy0iBDg2Z1LlEbQ6OMAdUbIZ2Tq/PB+rtk&#13;&#10;Q4UwZRBX+zDShVF6UEFz1RquSg1olFydBmFFud3Gt3vYwUjqbS7wNgkdTTxHC9+YFRgHxJZ1Qts6&#13;&#10;wrAG1A4jVB+mbUeUWdTTLgw0C+yZcv+wMtlTFxtobGlb7gvwjA7UxGDWBtxWgxkbUIYkXPVQq7Lg&#13;&#10;8aTjg6fu//23vvbnX/3i4z9+8Okr9/2w27wjsmKoSdpbn+cqQLwreP5izFYltjSKTXKcZPg6G88Q&#13;&#10;EJmCuDaGkWkxk4IVAwLqgSrPoxWux1Y47ikwTUiMa0SGTr6umSDDOBngUSGBISY2NgtNYUxvATTs&#13;&#10;PERDOhuiC8JkhtANis3t/Ejv8rZseSq2IukqiWsJv5YXV8NJvbDDWdP7/ObXPvvVb/7+w+/88fnv&#13;&#10;vt3+zbe933+x4aF1xZ2Z6taXB1+/OnXz8tkbh04c3zs7eWD24qHjd/ZMLn0xe333zKW9sxcPn7w5&#13;&#10;ObM4ObV46MiF2fPn5y4dPDP1jy8+/O2fvv3+tvjmSEVLU2V3a+26WOWQujTiJ/ttpSkb6m0vCQyV&#13;&#10;WscKDaOocYRriwp1HnaEQo1W3G4l3E7YnmDRdnlsbHlwa6lto5ge52k28DXjAnJcSI0XWseE5jaC&#13;&#10;toktJsJqEvhoPEqiCdeKEX/Vps3JH/3x7bOHPrs4ffrvJ29+5/LtX1w4f+A/v5y+L/DWUO399zFP&#13;&#10;Da/e2CzsTRWuSZeOpMr7BzSj94V3ZlXNFj7DYq6VsDCYiW3bZsxkxsxGzGzCLHqQYf90oAY/YUzy&#13;&#10;DVlMx44evZB6AGKbRGM/oVor0g8j+kw+K5bCQSRjRXvKuX3elp9/eexfVy4/9vZOsklSYstTU8uM&#13;&#10;Wm5InW/0cFVRXB9Hdc25HLvaTljdC6uGcHINrF4Dqtcg6kEkN7dlcSqOUV7cYENNXh6TKgqmJK0h&#13;&#10;ON5e2vL9NU8d/t6P9r798sEfvfTu+Nc36tbdZ1u3Ud0+VB7aVN32uHLdg6tGdpauSZTt0GPtvrKu&#13;&#10;H+783b2JF3T5iVTxI63Yy45lTyhFG55f97PZ/xyf27/3/Jf79333T19rfbJ/VSZT1hRfHvdJgkbU&#13;&#10;aRF59bBRB1IMV2kEGx2wIgDnqkW2cNSZPMUArB9Ade2gppkjC8P1XqzBiTQ40AYb3miEahmg1gzV&#13;&#10;ewkyJiDjmCoB55LyfcU0rSzcEGRaSN/dqaTLFUgB1RGuIgLI4rD8rikiEOniKBiuXIup1ARJCnUG&#13;&#10;IWMkGAqhGhGFMr/GDtRnxXQPrupDFb2wshfV9uK5ffWdCNnJZ9K4Lo0zWYzpZAclgOngMu2APgPS&#13;&#10;rbC+DaVbIG0azi1IdYFkioWqXJ56fRxgwqA+DBlyOW9QKoCysKXOoHQ7zxAENaq8+kqgYQUir4I1&#13;&#10;Cohm+3g9VyvjKrXsTYJqG0pbcLNL6GI1Uqw4kFge9ovsVoi2Qlo7pnfxGBOgYrjGu3Bj1YAWHWI3&#13;&#10;Q04XxxEFA2kwOIG77y0O7ywLjEttQzxdH6HtIXRdeC5ddRufbONTSUTTijPjq5MjKyLRfCrDzv3s&#13;&#10;wMh1DuTH15VGf3rP6MKlv167cWjq0vl91xcO3bw9dfnW4Yu5KpVHLi8dmVs4cOHG1LXFY1eWJq8s&#13;&#10;TV1aOnJu6VgubfHi1OU7szeXjl+bP34tl/nmK2r5yr6Cm/9CzP9c/H+Tzd01qf+SDYs1rB2/mrty&#13;&#10;9NKtXAXNuVvHr92avn77xM2b0zdu5I63r5+/unD9/MLZuVOTt05OLt7659TiyI6Z0sqfIdC7ZMEL&#13;&#10;AbyvFesfxLsG+C1tBVG70ErxGC3foIYUekRlgnL7y3KpyzCDG9bZYL0J1skRGc0lw6ClCTbbQbkW&#13;&#10;ra8FGhg+iwEZJyc6pGPef2zsheymZvHOAPyCmRivhc0NAkUjIldhSi2mZMRqPaEmESWJUUrUWAso&#13;&#10;VuVXVQCrl4OrS8HqlQiLs7WVYG0tUi9DlfWIYiVYWwxUSaEKHnc5HyjmA4ViblERiy//E1vD2v8n&#13;&#10;2fgQpRuSeyGljyUbWOtFKXZMCfLNAZ7Fj9mCmDNOuNvFgdHSxMaqth0N6a31bePVTZ0r4onCSFjg&#13;&#10;9wj8FsJrIlx6zEpiDIWzA5PcidYF0EYWZbIsCwOKTjAHxRlIkQY0rYC6hatugjRxnAxiGpZXnLjS&#13;&#10;S6hbMIplmlYB0yrUtwjoJj4V5KlYlHEhMjsidyKyr8jGj8tCiCwG1MfB+ma23wKaDKjNAhRr/ahx&#13;&#10;TGwZEdJDfNUQrFiDkGuEhh48V+aeVRVNoC6cT8XyaRuh9YgYVnxHCSolyIX6s+NdL24aFtlHpLZ+&#13;&#10;qT3Gzp0YwxAGndioIbQaRM7w9AwUc4taeuuGM2VtUSLQxA8mBKEoLxIjginCmSKs7QJLT4G5s8ga&#13;&#10;5TMhkb2pojmzKjUu7+oryW3o2FIV2VjpHyxxdRW6O4r9ExXxe8pj61aEOiX2EKqzQZQR19ECAyky&#13;&#10;OBFrELYHcYeH53DzHRbUakRMJjx3pHG7HrGYEYsbNvtBU7vY1yNy9wscPaipTaJv5bNESMd5uRx6&#13;&#10;RojUQJpGlKwF1Ip8rQbQavPVJkDjY0WwyNwhsvRKbGsljg0i23iBa32xb22Jb92K8FCxZ6jY3Scy&#13;&#10;9wrNvTxLj9jRXehrETgjfJcTNtMco45j1oEGGjUYUYMJYayw3gMbApghiBoCCOXLYY3WjemsmI7i&#13;&#10;KDVc9qPVCo62jkMrESsjcNr5joDA1SRyZwq9bWJnq9DSIXV0CFjMsg3yzUOocQ1h7EXpPrGhnW0A&#13;&#10;iDWMmgMCs1dotgh0TasCfWR7uNidq17OM2twUz1urMcNMtDICJsawQ5n41s7Rg58/aV//v43x45O&#13;&#10;Xv/4X0d/+PaftvV+TS/NMFBGzm1bDiZW8iNVEvcqMSMrpBR8tQJQ6kDayTP5CNoHk3FIlQbko0Lq&#13;&#10;njLLo6scj6wwbZMwE0L9kEDbzte28LXstBHksUaFBYwP1Nk5NAXp63F9DUarCL0dpxMw1cc39Ujj&#13;&#10;AytTPVWtmdq2SGWCFvlIvl+DBJRQ1FAwFKra8kTPyz957NUfbX5ltOK+MeyN7fzX1xc8HOWPpion&#13;&#10;vvPA+2enzp+9cOLQmUP7Tl7cM7X0OWunru06eXnvzJUjM7cOHpmbmbp8dvbctSunPv79u/cPdA0H&#13;&#10;si8Mv3hf0wtNlWPh5WsCZQPBisGEPLM1sq1b0dckCnYXeTas8q8rc40IvQNQ0E/YnLkodbcVCdh5&#13;&#10;IS8vmClJDlY0d0pcYxL9CK4aJZTjIg1rG4TkhgLjuMTcJTHZRSYjbNYjAQpLavFmSpgIyfu+ufM3&#13;&#10;5w58fuv2T27d+MPJI1//1x/vOb3/W3cuH/3wlV92yraHJSNr6u4dUzyYLV+XKOztqOpbSw+Pm/ta&#13;&#10;qmwUrNUiVppt0jBL4UYTbLbCLM1YnDy7HWN/cUuAl6vt2koYunj6fpwexnSjCNkNyQZQ1YhA14vR&#13;&#10;Wcya5EUsSFNlfrjN9dCugx/fuv63Vx9UOwtAzbKVzDKazNM1cBxayOaHqQTf1IwbMqi+E6a6IHIQ&#13;&#10;oUb5zDBODSHqYYLsxxS5PdWoMoJpPARjQw1uvr51ebBJGPNwfMOrO3+z9Y3dr3znZ+MbngqHkiuS&#13;&#10;YUm6qTDphZyZwmRPUdtgYXcnmp4omfAXTii4oV5m7C+v/XGtY9ArCfRX3ztU8noCfWat9fnTH89c&#13;&#10;3v+Pz957be/P//TOundjoq4ov9WD+/WEy0C4Kdhi4Dm1AEWBKgMkM8H1NljmgZQhUBXnqFvzFRmu&#13;&#10;phvRpkBFjFOfgBVNqCJXjBaTe3GFl2AVoMqH5lRcHFK3QKo2iOzCdB0olQJUrMBL4GRCQIVBTQyi&#13;&#10;YjAVAUk/R+7Pl4VBZRhShkEV23ntXCXNaSRhuRon1TwtxdPpIEoJaRpgZWN+jQNoyIr1PbimD1b2&#13;&#10;gap+WNvDyg9YzVqHgGrPZS3XZHBtF67rQrRZUJ/OJYs3JWEmBusioDYJU62Irg0kYwgdxowR1BKA&#13;&#10;LT7Y4oHMHtjkRvVuRBdGtE2INolSHm6ubFAV0rAcZeV+rj5uFUTVckgFR0VzVVaIdMO0F7YG+e5w&#13;&#10;kTda6ouV+HwCsxOh7s5cdFio96MaE5c0AAYGtmhhhw71muGADw238JpbkGg/4du4IjFWFuwUWNow&#13;&#10;ugVlvxZNAta38AwpAStv6CSmbuXrNza0rK9pCnGVKZ51UGzajhs3cxMb4NhAcdWx371y586eiwtH&#13;&#10;ds1dOLJwc/LK3JGLd+7iy9Lk3Pzhy3NTlxeOXVicvLh0/H+KgU9evrvL6cadqas3jl+7meOS/0GZ&#13;&#10;rwjmxLXcn18FBX915f/Ena9Wo2ZYMMptlVr8Kisx+yZfnR+7fPvYlVt3Y3dYuLl5/NqN4zeuT9+4&#13;&#10;PnXzxoWb83MXb96av3Vx/uzs7dP7rlzbd2npkW9cazB9KQZ/W7vsXTf3jWbOlmaopaUw6C0zmwr1&#13;&#10;jIg2Cmm3mInhLJ5qB2DDAGLqxM1JodUGaUmWp0GyH/eNY950niwj1aXKHR31bI/IBDjJJon8+Wzs&#13;&#10;/Z1Pr1Pfa+dus2DjMjBcjzEKVENiGi2kMPMpu5A24ZSJb6RRYz2gKefUlQMNZVBdKVRfBrEntaug&#13;&#10;RjmPJEU6FU+9GmkoA6sL4AoBp1TALWLJRpJbbPq/jSWY/0+ycWEqJ6xwwUo3rHTl2o3Wh9EBVsvy&#13;&#10;GD9ijmDOFp6nQ+QfLopOrIzfU9e2rb518+pEX0U8vbwpVRQJi4IePgs3LgNu1/FNGkLPYDIT1uAl&#13;&#10;5HFclWJpBpJnQXk71NABKdq5ZAdAZkGyFdUmUDKMqd2w3Ekog0JtG061CelsgSXB14UIjR9Xu1ig&#13;&#10;gRttSKMVk9swhRNTunG5G23wgPVeoMYLrg5y6+KAPAEos4C2B9H3c7VrANU6RL6Zr95MaDai6nGE&#13;&#10;XAdTIxA9gpvX8OydgCmzjLKAKhdGhYWGKEE3EVTb3SFgUGxZW2DfVObpZh+cqzIBagolWaxRIEoF&#13;&#10;3MgyJg1YbTxHT22mqyLRLHbFCWckZ4E4z9uCuli4aRc5OyS2FoGxSWSMSW2pytBgTXJ0ZWisIjC+&#13;&#10;yj9R7l1bYh8ssvYWO3vLvGPlsSFpMMt3pAWuuNDhxPRmVGcU6Gk+7YStYcwTEfh8fI+b57LhTgtu&#13;&#10;N2J2M+7QozYGsplhqxu2RFB7Ruhp5zu7CUcXbmoRsFMvlcrBDRPjMz5Ub8Fog8hAY3odV6fLFc8i&#13;&#10;jYjWipIBQpcSGjqlltFC59YS35Yy38Yy76by0MaK4GiZd81yd0+RtV/qGhJ5u4WuLrEvJfRG+W43&#13;&#10;ZDFyTAzHbIBMRshgglmsYRywwYcY/Qjjg2m22XhwHSt27ThjgHVaUNuYp27kUA0AXZOvr4fMDOFy&#13;&#10;8j1+zB4n7GmpNyu2tUmsnYXetMCWQkztuLGTMHXzWeSy9xY6UjzGDelsIGXJhQEySkBD4UZPWdAh&#13;&#10;cRsIq1ZglAt1jUKqEdfrEJ9HOmQQbdOvfGuk+7Nf/3rq0PH5z45e2nvywqlLt3760091VZmKvIiB&#13;&#10;v0aNZpjCjKEsphDplSKVjkdqAbVumY7Jp9wwFcLoZlQ7JDKtFZAbJdSjVY77lzPjImqYT/UKtB1i&#13;&#10;fauIjotyuwhDGBXh6V0coxkyqzBzBW5YyWMaBUYDSicw/aDEMbI8OVAeb18Z6Za1phpSOp5Nidg0&#13;&#10;hIdCoxZslAE3tq6654WBZ1/oenao9oVO4c/C3JdjxMMx6SPBkm3BhqGff/s3V69fOnbxxJ7TVz4/&#13;&#10;vvTp9NJnM7f2nJo/fOr20emrJ6bPnjoxeXvu9IFdf+xw+GiB2lnsyyjXt9Vtja/YkKxaG6/uyagH&#13;&#10;huubH9AOra/qXFeeHpD6N9U1ra2KZcXhZizuIXxOzGvHInY0bgFCUUlzuqS5RexP8S19fLIXVQ0R&#13;&#10;inUScmMBtVZEjgrJMamxr8DoF5MWgDJwnRY0ScFhqyT0/NCTf3jpZ+89t/kfP193+P33//7Ez77T&#13;&#10;/eAH92yb/sU77+54qXnVqIfX1b5yTWb5cHNBR1Ka6S7vHKjtaCn0+GCNATWSuEOLmPSQkeEaLADD&#13;&#10;Nmk/Yorx3SGhJSI0R/jGJM608Zgenn4NoV+D6UYQah2gHwWoYVjXh+tbEK0bIJWsRtKM7f/drqsn&#13;&#10;HvjWTp+loKZiWaNsmVuWZ2nMp2WQWo9ogrghKbSkEH0XwgwQpmGcGYSpIYwexKgBlGR/3x5MmQHr&#13;&#10;kpAsxA6DGGnDaCtf7xbbnWjABYcy5W1bLYP3OjqylXSIX6uDLRY0YoW9XjwYE8VT4pZWfqpb1L3t&#13;&#10;/2LsL6Acya58bzRTCo6QFIJUYlVWZSWKpWCFIsTMqVRyKpmrsrgLmpntNrW5zR7D2J4x22OY8Xg8&#13;&#10;xvHYbWiqLu5qLmZ6EVUe33vf99313lp7xQpFKqWQdM4+v/85++xtv2eqb3fS1P/s1Ae+vuczi7b+&#13;&#10;uc6Bu6ld97jvu8tx/2fG3/fqP3z7mw/s+Njm1QeLD45teJCqm+OQimBK+Yi4QCY5g0J7Iq9+Mz4R&#13;&#10;9QQIWxh1JVFfCvTktO4ByDtQ7xqEXGXAUQLtQ6g6K5MD7GnAFgPtEaAvBbnzKFOGmSGEmsS4KcVQ&#13;&#10;dvLW7u4BhMpB7gziyqOs8hw1eRhEJ7XehMaVAjw5mC5gXAJlAxoHo+mjICeN+Vg9y2AMBXhdWncf&#13;&#10;4HZpbDHANUoyMxg9D/tUg9Q5+FHUO4Z6x3X0OEGPou4x3DtNcrMkO6ETB4loVRcpY1ISYpIQXUT5&#13;&#10;CiYMqhka+axOgZJoEgnHkUiCiEZgOYIpNCnEAE8RoRVxW9LRAursgns3oq4ulLWBXDfA9NT7PBqf&#13;&#10;DHMxlMvAUgYKlnXpSluhuC5baIjFdXwKU/fSDui5WqNcxb1h0Kb4ugDi5+GIX58P4sWSeXDEOljG&#13;&#10;M7MbRxe7xwaakoqeiaN0CPRIgEcRaTGMHdT7JhvFCkEp6npbb3m7rZKH3P06ccHC3UP47oUK+7XV&#13;&#10;OY39R/sWrl/47ZUbzx+99Par594+fvHtw6fOHz114+A7l4+du/jGlUtHz5w/+O6Fg6fUKt8nLqt0&#13;&#10;8trF64fOXjl64crhc5eOXFCLJygoc/ScOjHz97mZv0PM3x8qNKP8VcEd5bpyfuyickXdKnXswvWD&#13;&#10;py/fghsVdJTjwdNXD525dujsZfX11Zmby7dmbi4dv3Th8LlTJ85dfevcxbcunjp8+sSBs5cOnbv5&#13;&#10;D/92Mz1yniD+1FT3DwHgQyXDfQXTXLqpP9kYixuFVEN4qCW50BDbhUn3YoH9CtWZwiut8RTiTmC9&#13;&#10;Ywj9iLnwQUP+fo3vI/biF1ObPyAv79k4OoMPDqLi1HrhE7N3PlV9qNyyGCZXWHTers05YcYDq/5W&#13;&#10;Rtm4UUyQUlgvK4OIG+Q2gt71oLcNdLWBznbYuQmy9yFu1iyIjaKXpHoIRzvS3QRuMGhbSKjRBFob&#13;&#10;ADV1zW18uU0wDbfy2SjnysXbkTe3cacuSHhDmFuxCOKJoN6oWsXQl8SoJM4kYbFExIfJZM2UWmzM&#13;&#10;bmnO3NE5sLurf0/fwEpP/+KmgZn28khTYaCpULDmIqaIaJZpUmBxj4i644RCJ1QRclURNSXDOGyv&#13;&#10;wc5JrU8lG5gex5hBjOrHqRzizhDekpkeIagJi18dPAhfDHOHMacEOwKQTUQdfsIhE64w5orjjhhq&#13;&#10;iyJ9Iag7DHfH4d4cai+qr++dJvhZiFoA3Wuwczfh2Y66t0Ku7ZDvDoTbgwp78eB+MrkTj6zViRmt&#13;&#10;IwM4+291thLE9YO+EZRZaoxuX5/e0hIZIdhovVNQy7XTTtTrRFwuxOFBXRzKckrfawov2Qdq65Jq&#13;&#10;dUlduGJMDujiA3BkEItMGFM1a6aiFuGSBpvCEx25pa7cjo2pHR3pLetiSw3SnEWcb5BmGkOzLdHl&#13;&#10;lsJcU7FmTk+3FuY3VUfXZZN6fxDjIkZ/Vhcrk9mSMZPWJ1NkMmFKpazZsCkRIhMBLCxCwSAYSKBK&#13;&#10;x46NGtSCFdO64JROHjSxCtwM67lhnTBkDJRIsWAKZayRpDkUwQMBmOMVVkO8soFJk9yAWV29WrKE&#13;&#10;9ihk05ra25q4a2Nm34bUjvXxbesTS82RRWtiwZSeNMSVDzVEJquGZBaNxKFgFAxFiWAYC0ZRKYbJ&#13;&#10;aV0wp5qUVVUXH8OEEOYPoH4BFX2w0FvP9AFCDyB2waIHCwaMiYQuloWDA3hkpjEzaomVdWKekHOo&#13;&#10;nAb9eUSs4IERMjLZnBhvilX1gRjOhwl/AJcYTHZCAYeCEWiUIeKcPs4157oJfzfuo8mYDA+VG+5N&#13;&#10;tn7Q1fDxR+47+sKxKy++deNXR9/89euH/nTm6F+Pv7Zj6cnW+mSqcWvJOjfcvVTZNOYnAwEdHcQZ&#13;&#10;SUOF64UIwKUJrqIXxjFus1naYRT2WIV9LcIuK73cwEySCnNTgyauYhLKlkCB9CviMgsxskbkobAP&#13;&#10;D3ejUgcmOHExTAijxuCWpthic2q2LTnUHBvamBnoLrGE7MOirCEn6qsZcm2+92N3BL7w+NDnHqt9&#13;&#10;dlX+7Pb4v23Jfj9ne6yy6eEa9VTRtW3LwJ3HDr72+pmTf37t5B/fvPG74zd/d+Ta7w5cfP7Vs4eO&#13;&#10;vXXi+AtXzp44/daRXVMDLtwdNI5KhlGRGA+TM9nG2cqGyWpHedZTvber+tTG2gMtkztMle1NhZ09&#13;&#10;pYl1iVJDRoLScTQVxVIpQ39WP5jTVSdaa/ObpqbayiPG0KiOGUd8U5h7FndttbIrJnpe710wMtMm&#13;&#10;ptrgToHuoCYQRnKiNjHUOfzFHe//zoNPPFiY2MNueZC95738M5+KP/u0uOur0+95PLOv2jaaJgt5&#13;&#10;YzaDp9NoModmRxuHKmQxDUVy2rAfDStQyMCiHwpIWiENB6r6yAgu14yRfn2gpPNXEHYYU2db5zF+&#13;&#10;s96/hvNrELsfjOzSBlYB/yzODup8sqbDi677+L6P/fkrX/lMvymKop11UgeUbUJDrXC8SxP1qcNb&#13;&#10;XxqT+onQCOyfw+TNuLyGBxZhZgFhFnDlxelF3KeQzSTiGEGdRcydQjxRjBIJJmCMimg6hBezzYMR&#13;&#10;Q1DGvaLWJ4GKAomLqJrDOozHM2Sm2tA/YCrV2ibuYvftFbdPbhzeS6/tcS3NNRd39VQfF+ceFsYf&#13;&#10;Ecc+llr9yuz2H+x94LmZx2odezntdg7f5bZWuzA/b0gJ+oRIKJDH8ohbgFycWk3WJkCOBOZNYQrc&#13;&#10;uAsKx2gcBdBehpwVxd3hvirqzWptUU1vWNsXh10J0JuGqAzoq4DUOMaOYdwEytZwfgRhBnA2i3hS&#13;&#10;mDdN8BmUTSF0UpGvAB0HKMWSIKsokxTOBiAPX29ntHYW8vpx5U4Yqt7j03jsgJsFXMqLjxLMNErN&#13;&#10;wfQcQk8qDyHfMHaLbHBqQt1p5ZkgvNMmtmbwlXRcGg+ldaEkJskAFYHYDOYv4f4qxBcwsWSOl82p&#13;&#10;DBZLYokknlAn6vCQjHARLVUC6VGEG9ExcZ3HDvZtAp19IOPQCr2KQNKyDMgpaioG8RlESmgDRV2q&#13;&#10;2FrItuWS5kgK9RcUDrZIU0ZxtSlUQ715vSutp2O6oFqXESvmW2dqvUtj64dGW0vFdYPJpgwP8yLB&#13;&#10;BQwMi7p9sJdTXA3GFVB3heT7DVzV7J9si022xeNaRUj7pozMXsx9ry52F1rZDsb/aWbtwl//+caZ&#13;&#10;f79y8di5S2fOXjx94Ohbrxw4+8LLp46/feGlE68dO3P2+KkrR05de+Xdi7fXjFQWUbHj6pHzV49e&#13;&#10;UFeXjl/4W3jN3zlGMYVjbl1XT27P3ygX/z6vc3sfuGLKax6/+Let4ArQqNfPKk9Q7fC5K8cuXjt+&#13;&#10;6erxS5ePnb/48uWzf71x/sClG8fP3Hzr5PUzly8dO6XwzaUXX7/xo1dvzj55ztz08Yb699PwPyYb&#13;&#10;/inf8uEIOp9Fy2ky328pzJkzew3xB4zRe/SBfQ2h7RuSRcxbgjt3Gvn36dPPgbFPoeIXN0a/6C58&#13;&#10;tDP7gfbi/Z3DS1hxFM08FFn58Pxdi+JkrHGGApZc9WNOUHBoaVqRRgibMIhZczRjUUR7mIEDfTDX&#13;&#10;AzHdEN0FebtApwfzcrgvZObDjQGfzmdDHeuRriZgHQlYjWCjBWhoAE1/J5i/k42lXk1DrFz5e4Yb&#13;&#10;lWxYzC0qPQp1iYgroBwhRxBxRhEFdJwxmM/h0YouMqKPTBsTS9bE5rbMWntut31gh6Oy3da/rbuy&#13;&#10;vHFgaePwVEe10JyMNAZ5My/peD9EyygVhamkIiYgRwmwDwC2YdA5AXjHAc84rMCEbxjxDupoBZD7&#13;&#10;ddSQkZtqDEyviyjUEoB6/aiNgWw0aKMhOwP3sWgfj/RJiLq0nMDtEcQmY90i0R1Be1JYXwa3FxCX&#13;&#10;0h8UWppEKcVPLeLuadQxBbsWIc92jN0DcXu07H264D14cE8dX4NcY1rXCOjrV3fqswWQL8DskFGs&#13;&#10;maVxk1BEKBnwUKDHidJ2hOoDnTagzwnYaIxWLsqwd2pjbqotNaoMA2R0jEyNGpIjZHxIHx8zFcbM&#13;&#10;xX5dol8XqRhDw63xxfbY7o2x3ZuSy82hMUUHYPSkWZxuDE1ZQ8M6aZAIjRojM82ZxY7KbEe53xzM&#13;&#10;6f0Zg1AyJvuN6bw+ltRF06Zkvjlf6ahmWgthUzyq1mUMJ4hw0RSvmmJDZGjCGJo0BGtqYXBu1MSP&#13;&#10;GtSpryGMryBCiZQKJnVWP6uTw6jgRxieoCSSSVn4AauoDNUTen6bJba7Kbq3NXTvuug97bF9rZE7&#13;&#10;WhPbG2OL5tiMITlpSNTIxLA+UTUmCng4CcsJSIrjIeUG4mgwpQtl9eG8PpQ3yBnCn8AECfXzIMdC&#13;&#10;PI8HPYjcBwV6ILkXDdtRmdUFw4ZIGov0Y9FRMjHX1j/YkIyBHFdPCSArQ34ZFCKwUDCFBxoTw43x&#13;&#10;iiGctoTCxpCAh31w2A2nXWjGBWdoNC8YB7qg2ia02IsmPFAuDM6UyIeybR8t+n/4i19dff305V+/&#13;&#10;8vpvjh759Vt//M2Jn52+fPS/fvLbYs/C0PqlanO13FTONxVChpCEqBAWAdkExKdxvmhgh3XsNMas&#13;&#10;4Nx2Pbe3WV7UeaYx20QDW8B9SdCWxr1pHZsmhLxe7kelEuCPoXERi3NIhMOjDCKLIJ/XSZPG4LIl&#13;&#10;tNAcnmwKVq2BQlMw3RxnMYlGUxzRLxvHMk3zu4IffaTw3W3+z+2Mfv6O8hc/9fCv/uP7b37iqX95&#13;&#10;sPbMQxMfeWDkg/Ohzf/8sW+cP3nuxFtvv3ji7d8eevuFty6/8ubFl1976+DRFy6df+nM2y9/82Of&#13;&#10;j7ZH7EAqYFoULXOiaTLVNlNeNz7WMTjcHB2xivuak/eb84+vm9ilzzzpHv9odssD4dpUTy5piiT0&#13;&#10;EWVIHmoarrVNDVlGxhpHtvbOTbUWS6i/XyeUYaoCuoYhxyTqrMGOSR21aA3ONQWGGzwp1CVpeRFK&#13;&#10;xkzlkC5WtIaneoXJdcMV4I5hfGB799BH8nftcy/udCxPdQwVm6V0QzCmi8tQIAhLUSwaQ2MxNCkD&#13;&#10;IVkb4bCgFw/wiD8ICylIGEClKTK8YAgtIlJVzfrIVCFlsGQmVQTh1wj/dp24E/HvgUNbQXkW4kcw&#13;&#10;Nm+k/VCXYOzO9IYkU0es3hisc3JQugVxN+g865C4A8jLkJAklNuWilhwAgutGCJbkeBWVJoHmWnA&#13;&#10;O4cw8xA9CznnMdeiwVfDHAOYOwe7kojbj3n9hCih8QCSjBhTYaPMgN4AGgpAKQGWBVgUIDEAS0Ek&#13;&#10;WGzIDDTmR1qKe/xr+/wrcxuHao2llbbB1dahrRv79zgqW23Jhc7AHb2pzZ2Rz04+/J29X38o87Et&#13;&#10;gQ9F27b4GgeElryIxSQ0JKPKsE2HEF8AcjKgk1E4A3LGFRwh2QTqTUCOuMaWUcgGcQ8SviLizIGO&#13;&#10;NOyII64I5k7gVAxj4jAVA305yFPFFA/AKVw4gvODODeg47IolVE6Ps4lb03PxGDlyWwc4iIaNqLl&#13;&#10;ooCQMfBxnIlAHqHeLtS7AqBP0LjpOgdd56a0dBhiCyg7CLknQE8N8k5A3iHAMwD7qhgzgtJjKDOJ&#13;&#10;UDXYO2lgpszsEO6IAB4aEARE8CsiB6BFgEkq7ggVq5C/gPiL+kiRiCZAOQVGsngsR8QyZEh5i2Q9&#13;&#10;U673jdZ7J2FqwEBJmMsJuH1ajtME7YCfQiQRV75wUQa4GCRGQCmOJaLGeMQUDWFSAlGrb45i/hnC&#13;&#10;v9MS3m0ODZJcWsEg5efDh0R4orxu61Tvjqmu2eF1lTCZkg1hP+6XSCFo5AXUx8GUnwgE9YEUSsdh&#13;&#10;ut8aqjSGq42RckMwAirfsG/CIu8mxZ1mZisuzdSnFO33qenhV//56WsHfnvzwsVf/9vvPv3M17/1&#13;&#10;hd//8J//+tN/+ctP/u35X//xyMtHLh0+df3gmcsKphxRSOV2VUsVPv62DvV/I5u/n9y2Ww//drxN&#13;&#10;NrcXoZRXO3j6inJFOVdeSt1jpa5e3Z7UUcjm2rGLV46cvfjSpfN/vqHwzY1Dt4pMvX7yyhtnz712&#13;&#10;9uTxd996/tKZV6/evP+jL7rd/+hY9/M+66/thm97wPeImn0yshDRjeex6jiWXSZTy2R41ihPWCMZ&#13;&#10;nI+5Zwv1AAD/9ElEQVRpNyht4D408WF99ll9+P1m9ikz9bSe+5Apck9j9M6G6VVyfKEz9cjg5B2Z&#13;&#10;leG+O2hwxq4p2xDZAYkU7BdgIUSIaXO01FZIWpIiKnN40IeJPoTzoAytam82rrRYkk9YRI/e2w33&#13;&#10;tEObGoHWBqCpAbI2ghYraG6G/q9ko1y/jTXKsc6NumjYSSN2FnYwkJ2HnRLqCGHOEGYPK2gCB3OI&#13;&#10;VEakYULxPqE5a3ShLba5M7etO7ujJ3dHb//unqGdPaPLXYOjG/P5DfFgkxg1hiTYL0FsEGYi6m54&#13;&#10;V6beXtDayoB9FHSNAu5h2DOMeIYg9yhGKTJRgZIxEz/fHpncGJGgbh/Q4UG73VCvS9vrBuxe2EFj&#13;&#10;vQzULcK2GO5MYI4wZheJHkHfK+s64/quBNGXxBxFPVM2sIMGflhHD6Heit6j2BjqWYS920DfnSDz&#13;&#10;EC4+TEiPQP6dOqWBsisGcQQVshomqqWjEJMjFTERKJFMAmN4yGcHfb0Q1QP5ekC3E3S4AZcbkRhE&#13;&#10;8gNsnpBHLclxfXxSl5rS5cbQ5JAhPGzOjJsrFTxXNZQG9CkVbszh2abgWrN/pTEwZRKGcaqKMqMm&#13;&#10;/4QlOGYODOr9I6Q81RhbWJdb3lhc6izPteen2tKDJimvDytwUyDjSb0a/F9oVcimkm7NhkyRKBnJ&#13;&#10;NcRLzclKc6LaEB42BSdMcs0UqBmFEQs3aubGSIVXOHXxGBUGSblslNKKIFMcAcIFCFY0C5KFiZqZ&#13;&#10;nIkpGHyDsG9BJ+6wBvc3Bu9rDd3fEryrUb6zKXZHQ2yFjE6R8WlzcsqcHDFEh8h4EZeSsJCAxCQq&#13;&#10;x5FgEpFSmJzRBbO4nMHFFMpGEIGHeBrgKFCgsaAbDTmwSA8S6sETXn1INgfj+kgWCQ3pEuOGzERT&#13;&#10;vmiIhqGAB+DcME9jAVad6REUcZyzxAcsiYoxlrXGImSUR6IeIOkCcg6434sPskQ/jQx1QQ9vqN/c&#13;&#10;A03Ihvl+452Dpidzbe/fvfzff3zh5ttvnPrLK8f+8tqrL576zdELP3333X8/9O8/e1/5ie3O1VJr&#13;&#10;WEJZBWtCZIwFZBENyDAd0TEFE1clmRrBzCjjKEhtwehtlsAE7Kxou7KEOwDbeW2fjPhkiJI03jQo&#13;&#10;VNHouC6ZUPwjkQwjsTAYSQByHpKGEHGC4Cd19KxVnLD6R5rFrEUM6SUWDvJYgYGqomE80Foc9q7u&#13;&#10;T35hN/cvu7jv7Em9/7MPPfvyr37zyq//8yvvefyfn/jkvz793Q/Wnr4rv/LHH/z08pk3zpw+8NIb&#13;&#10;L/3lrTf/cOiV46ePnr380sl3fvXFj7yn3zMi40usbplpnGGtY1xjf2x9/9BGBZH7p4yReV1kWcHW&#13;&#10;huDd7cUtBv8nwlMnPvTFX93z1GPBytx6KdcQrrTkZjdNrPYsbelevsO5dh+/Y7QhngG8OTKUx7gi&#13;&#10;7B2A3WM6agz3jemZCaMwbOSKDWwUZ1gkyGBpVlfmsSynDSVxud8wlAXmBiyl0Y74jKuYa0xG8bgE&#13;&#10;S5IKBwEajflg5V8kRh/0YH7BFGGMQQ8hUroASwQCuJjAxZJOHMfEBV1gmzG4DRHHcH5Yz42h7DTO&#13;&#10;z6L8MiqoWIOJO2H/FsI/g3IDCK100ohJtAEOJ+5dV7+xD6Dc9cobyb2Az65nnZjgRvigLpzVp9WB&#13;&#10;U6dWFJrRRbcSkR1YZBsqL2qZmsY9A9PzID0HuBZg1xLhmkQdw4iriLpyqDdKuEK4JwT7Q3AggHAC&#13;&#10;5PIj3gAWEsCMgARFTJQQSfmMQSiQNMSyxkTZkpjrHV7sm+m35AbNqYV1haX2kiL5Jtsqo63VnCGR&#13;&#10;NwdSpFhdX9ib2PXM1OPff+r7q+HdLFqKmEeiukgMk9QwEZyLwS6/xuHVOFwaDwe4o7g3QbJx1BtB&#13;&#10;HGHAnkVdZdw7QCigY4sAtgTmjup9IQMV0lEhjA6hdEhpz4Ari3iLCN2P0hWcLWNsmWAzmC9joJO4&#13;&#10;EMeVV+OiMBtVsAbkQlo+pPFHAH+KYFIYk0DoKOgNa71hwCfXe4V6T0BLKaojpSAvwg4qolQhG9g3&#13;&#10;jPr6EW8JYSqoMIQqvxQ/hbBTCD2ho8dIpoo7BMDVrWHsAOOBOK/Wx2tohaIKUGAA9JcVilXaDBrM&#13;&#10;Q6ESEivq4gUimtMFEzCb1wqD9cx0nXdW65kgfCnCF4DpEBgMamMeQGJROYDJEizIEBeEhCAaCd7a&#13;&#10;tiJgYUEjRLRCEfSPo+I8KOzUBfYb5OXWyiBZiWoGovBCqfm+id6nBtffMdy+kNFnJa0YRgNpUzSC&#13;&#10;8Um9uggVhtmUXk7rQ1HCH0a5bEOo2BTNWcNRnA2AbkZrK2HSZjK83NS33MZNI9VUnbTU5vnerslL&#13;&#10;P/rK2//x3+/b+9xa8cEntnzjQ/f863e//Mpv//Ot73//lR/86LXfvXTy2MWrr128zRwKxCi88jcE&#13;&#10;UUjl/5VsFHv15JVba0+3n6Beuf18lXL+p4zU8YuKqYtQCtkcPHNFoZy//fuZWzHFCgBduHr0wpWj&#13;&#10;5y8ePH/t4MVrhy5fPHT53NErF968evPIqcsnLpw/ff3MkWtvPn/q3ZfPXP/Fi5ee+cql3OJrbfaf&#13;&#10;WrEvdmo+54YfonU7OGRR0FYiaCZOREOQ0uBlVusX9e6gxlEDItvB5HYksMfE3WXmHjUEniKCd+Oh&#13;&#10;HUBxsyl/pz/9nsm5BWZRIlY82oqPiPbhERceY4iQgEoBRPHzcmldIdOSC+lCEX1YxqQAJgQwLqxn&#13;&#10;kySXxXwDGJU28R69pxvsbAc3tAAtVrDZCjc2wtYm2NTyfyeb2xdvL07VOVG3B3Z6YJsPsVGQwjd9&#13;&#10;AmILYE4Zswdgbxj2K+0yBXJFiBtA/eOmUM0anmxNLLbH1joSu7vzd/YM7usd2tZTWbRVRvuy6Q3B&#13;&#10;lDkWQWQZ9AcRQQaZkNYb1dhT2t68tm8AUvPsDUKuUdA9onVMIL4aQU0QVI1ka43iQJMgoj0+pMuO&#13;&#10;dPciPX1QrxOyexCnQjY0qJCNPWpwx3EVuWS8z6+zyfqeiKE7rrPFUWdWT+dJoWLk+w1MCfOldZ4s&#13;&#10;4RlEPfMIvRX27gY8d4LUPSj3ICHux313mfg7m6JLpuAQ5i8i/gzEZ3ExQ/jzikIiWB6hbKCrC/Bs&#13;&#10;At3dkNuGuF2oz4fIXlDRaoo+iFd0pWG0PIEM16DaMFgaMycW1o9v7lyabp7qJ/srulxVnxprKMxY&#13;&#10;YzXCOwi7q4hXQa4BvTBolIZMUtUYGFK8uSk415Ze3Vha66qsdfavrMstWBM1IlDGAoMWBVySeUs0&#13;&#10;0xDNt2aK6/KJhniIDMl4INeQqLZmBqzxAZM8ZgrWLMGaWSWbYRMzamTHjdykUZzQC0OEMKT3l3Eh&#13;&#10;DdIpRAjDtEjQookLNrBhoy+upi9yFSH3JMFuaQzuaQze2xq6r1G+2yzfaYnuMcZWDdEZU2xO8deW&#13;&#10;VI2MjZvjA7pgHvOnsUAak1OonFaMkLKESjZZXMog/hDkZzWiD/B7YN6JST2Q1I2GOsDIRjAlNqRK&#13;&#10;7Ym8JZKDxWFddISIV4hYDJKU3uLBRDvmdyN+HyJwqBjCpbQx3G+JVpSB1hKRdCEKTDq15T7tiBOf&#13;&#10;8jeuBszzTnCqDfwI0/RsctMjScuesu6BxU1fGvF95plnXv7VC9eOHjpx9MjbLx06dOit35y9+K/v&#13;&#10;HvrGD5564H3hO+6i1zLtshqTj4kuUHSDIqOgGEpLJFVp4scbuGmSXsLpZdC9DNOLODeoaHdtNw/a&#13;&#10;3IDNB9h5zC1AblHjjtazFSg6TuQGN1RnnDOr9rkpa/84Hp/Wh2qYMK5IWNw7buKUn2OoMZAhhRAW&#13;&#10;8KNRUV9moWHRNOHvzgW7B2v0+xZ6v1Nrf25v/K4/fO0zB3/62V98/j3v3TJ+f3n8/vjaU+l731O+&#13;&#10;+67C7I8/89zZo8+fOv/y8dN/Of72n89feOXowZ989TOPzaSqA32rKfJ+mlxyNBa9Dbng+nxuY2a8&#13;&#10;szC/Pjeliy0RqSkTu9oe2NwYWMDs93aw351Y+kq19jgTWWujik3h4fW5la6xO3oXdnTO3+3e8hC/&#13;&#10;bYQQ1fKlWDgL+/Pg7VhOagBxD+H0MEH3E1TWJIYwjsPCjD5L6foly3jIMCoDpShaiumyCWN/hKzI&#13;&#10;pjJLpHg8yYIRVhtxa0J2IOhEZA8huUjRZRI8ZtFh4Fwmv0DKMibHcamgl0YN0oxeXMaFvZbwHlNo&#13;&#10;mgzUDP5pvX9JLywTauXL7XpxOy5uhYVZIzeIe5OYV8AYhZN6QG4TyLr1cjvsb0Oy6zC6B/E4tDIH&#13;&#10;RBQSzViZirm/ZBjMG6JlSJ4jYlvQ8B26+A48vKDlJjSeSUgtLLAA+eZh9zzinIRso7Czirj6UU/e&#13;&#10;4Epi9qjWHYWoMOQJwo4g6hMBTobSESwcwaUoEYygwTAiKY4upvQFMlxqTPY3VovGTMkYGWqJDjVH&#13;&#10;B5vSeWOxv3EuSdb85oREJkVDUDb4xj2RD8zeseAeyulHMvhImoymiUAG43N6Jot7Q6CT1th9kE+A&#13;&#10;fXHck9D7Ipg7hjkisD2r95T0VAl1xRVPCLujOp9MUALmVdewEK8Ie9U9QRp7GHLFETqDKL+mmjks&#13;&#10;i3MplFZnHHEugbMRlJUQQYQEv1bwA4IEClFITEBUElIcBZfD/RlUVCwO8lGASxFSRhfK68QhVK3J&#13;&#10;MIuxszhX0wnDenZALdXJKzQ/BosTiH8CYdU5eMJXxTwC5NtUz/RqaXUtSUMzGl8EZIuQWAECVUUh&#13;&#10;G6KKExgkImOG5CARLcNyPxYoQf4BUBgD+VkNO6/xjUCeLOILoVwElYNamQaDDBRiIYUsgwIUEpFw&#13;&#10;EM8G0EIAKchohteKIZDNItIgGJzRytt0oXtb49Om0apuJgpMD7Q+uCP4+buzX5ly3Jc3T6XxgQQa&#13;&#10;VjzYgCVVMgQqRklB+RzK9evkEhmSdLykvKlezDaEs43RAMqwkLe7rlvWcgo2TTX0LK1nRtBSGSiP&#13;&#10;GthnwolX77rzu0uP708/83DhC8/M/MsXHv3tn39+5cgLN7/x9TefeM9v//EHzx+/cOm1iwqsXFMz&#13;&#10;1py++f8km79P0vzd/repmr9N4fz9mYfOXv37tM3fsEYxBWXUdMY3Dt3+x3PXDpy8pMb0nL929OK1&#13;&#10;4+dunjhz/fils8euvXX42rtHr157/fL14xevHL90+szVK4eOXzx29srL56/85eqNH7x287FvXIrk&#13;&#10;XtGhX2vSPtdFfKhH99gm8A4bvOpER/ugmA0IO4CkDff7QFGqD+aBxKC6mMMvGcT9ROxeMLYLja+i&#13;&#10;mb091WdHlu6IjUYMAzywFNQN0zrRQYa9ZJwlIyIRlDExQvj727KVtnJSH0sS4aA+IOkFGefzpKwW&#13;&#10;w4ZcA5gn1cg5Da5NQOd6YGMLuL7xVoGFRrixGbK0wlaFbJqApkZto1XbZKm3muvVSlItUItytCoX&#13;&#10;NY3NQHOdC6XcsNMJ2Dyg3Yc4WdTBIU4edrKQI6CAM86Kil5B6IjykyO80gmL5tiANTtsiSsD89ZN&#13;&#10;+bu6i/fYi3c6sru8uTlXarA3km+JKXcvYyERjTEaSQD9MuiNIr0prCcHOsqgcxhwjQOOGuiagpzT&#13;&#10;uGua9E4amTGS69dTAtDlRnu60d5NcHc32GtXbkm5H7SPhnp4xBbVe0Nq+X5HXDHMlSS8cdQTh91p&#13;&#10;xFvAvFU9O0KqaXNHMF8FZ4qQdwzyrhDcNoLeTtBrmG/NJCyZpD2o9x6SvcsibDfSy6pTo2ZQYQIO&#13;&#10;jAKBMuJLaV0hwMWoi1C2Dsy+gXC26t3rCDuHuFjQG9DFJKKcNM4V8O3jpodHoKcqmpWaKbd10+Y9&#13;&#10;nvvnN6xWLdUSkR01Dm5et23LhtkKxua0dBkVquZggeD7jXLFEiqZ5CEiPE0mx8j4sD46ZomNG+RZ&#13;&#10;vToVv1kbmCOk5dZkrSmWNfgV3ZBpisXMwYghqBbqwkNpU6yg+AV9eEQXmDIEp83BCbM40eCvGflR&#13;&#10;nJo0CpMWcbJBHCbZqpqswqvwr4DRIk6rkSUGNmqkw4rOw1zRW/n0hgzMdGNgqdG/ucG/pym+rzG9&#13;&#10;k0zs1GdWzMlZa2SpIbpqjq8q3GZMTujiVSySR0MKyhQMykdQLFgyBsvGSMkQy0HBkCZC18edoNyN&#13;&#10;CRv1fJteaNKK3XBxvaZU3jAy0xcvkEwepod1clUfKZGROCTKWj9NSG5dwKelOQ0Vh/xZQs4ZpIxB&#13;&#10;TBBCwuJnkJAXnbBhO7p0+22We/ztj3GN923QrA0k//Mrz77zwOTXh7rvq3V8frjje1uGfvej3139&#13;&#10;1Zvnfn348O8PnHzh0Lk3Trxx7o3//s033v/J5aVPpu9c61uhLKk+1K/0TBsuuFGeRhkRZZU+VrDw&#13;&#10;Y63UrMW73cIsA70rsGcco9OwT2kDdsjdA7tciJ3T20NGVwByhDRUHkqUoNKSffSJzK7HAyt7Osq7&#13;&#10;GxMrxkAN9QxAthJqL5oDRTJQMIh5fTCtFuwMC0TGbx6hGqqibTTjeyjrfG7U/4WF+OOPLNxx4Ntf&#13;&#10;+skTux5M5ifWlQu6dBIsDFpXdrCPlNomotbkPz701dOvvnT95M9vnPz1u3/43g/e/8w9pc1Trrkp&#13;&#10;5+ahzgWmKe1ujrIWOdYgDa+LrnTnJ5vjI+bgiDUybhFmzNyyid1OetcIxxa944714o7O4EQDkzCF&#13;&#10;R5oLm1sqe9cN39U1eb9v4U77xCoZm67jJ4DQJBKvwmIZEcoYo3SoSZMwbxRmzcK4WSrfKu0bMcZl&#13;&#10;Yy63YTZunRKhEUk/wJpiglpMKsYZYywiUYgCjpwHYCktx4IMj3F+PaNWhEF9AVQUADkEJ/OGUh5K&#13;&#10;DePxBTK22RTarPdvMYg7rZHt1uicMTynl1bJwFaD0nN920l6KymsmYILemnIyOUNasItGqQcINOH&#13;&#10;st0Y3UU4e3CPA/D3Qkw3xm3ChD5c5o3xMBwrE5UB/UAeT1ehxCyU3Aon9+gS25DQAiiOQ9wYIkzh&#13;&#10;whwRmEP5WZCaAtwzsGcSd41CPUVUIRtvHHYmECqJqms3UYiLwmICCaZRJg17UwiVIfg4ISg3o+g3&#13;&#10;CQ9EyFASC6nxJYZwTuFy1WJ5q6JPEllTWjQUZTIjE1K6QZ7ozFatoRIZHyKLZbIcJyIZTM4TQlnv&#13;&#10;6yd9GcwRgnr9iD2EuhKoGlaYUHdj9MXR7qzepSYvhewR0C1DVARnJZxhALdP4+A0HrHeI9a5aK2d&#13;&#10;h91hgksYxKTenyT8UZAPw0KCCJQwrkTKYUxmkZBbF3XjEQYNiGpMrpCuEzOAnKgT02AorhWTsKJe&#13;&#10;gglQzmBSRs8VUHpCH1jUS8uYtAqLi5B/CZHmFMRB6RoaGoFjFThUJaU05Ewj7jIhRJBgb73fAckd&#13;&#10;9XQXxNhBRs2fDjJFQKgQ0Vqzwt+lmYbYnElpbPxIva+mYWsaYQihhnBuAhOHQSFXTyl0pXy3HOZ1&#13;&#10;wm4Ojvnqi311I731Mx50MdywPUvuzqP7EvVTKWiQg0Qv4pZwuQjkh7XFpebClt741IY7w/DWib5n&#13;&#10;Pr7jl/fNPPf46gefmH3vZPdKBq3xhkjYFC02xEtGxRcpt8TlCbZglArWcKjBLxF0hhTL1ljGGOFg&#13;&#10;3gHzzQDVgbgVslRoW8GmGV1YhjkOpWbXZT/nWfisff9T9s886//RVxZ+fvAnh1/+w/E/Pn/zS9+4&#13;&#10;8sgHD332O384cubcUYU81ImZv5GNYsrJbbi5zS6H/ment3Lx+Hl13/grp68cOn9DsVdvgcurt+zg&#13;&#10;2euHT6rLTwrZHL5wU/nry2euHDh/7eDlm69eunFYLeygPPmGYi+evPTK6avKyavn1ArhtzjmyvHL&#13;&#10;V167oqa6OX7p4tFLl45eOvfW1SvvXDh//NTR1y4ee/3KSeXVjly8+eUfX+Ey37eSv7Viv27C/hmr&#13;&#10;/6qx7hst9e/tQMbXw5FOsNJdn7JBaTsaow2RWHOybFV6cWoBLi5q81U4Omwq7fXvf3zw2ahxiAOK&#13;&#10;QagaBwdkKEo3eNQ0s1g4iITjhD+F0P16aZxMV4lsTBFLpOBrFjmDv59IVDWRIiKkmhl/O9NhtDVp&#13;&#10;NzZpu5rBrpb6zmagXYGbFq15PWJeDzc0QY0WbYu6Z0qzzqxd1wS2tQKtjaBqTUBrq7atzoNRTsTp&#13;&#10;gB1O2O5GHD7YpRiNOCjYxqvyiBJQ5egTEUYE1b0qUVRKEsE8GRxtii1uSO3qyt7dV9hry+525ZYc&#13;&#10;uSlbfHhjImMOhvWyAEuURuRBQQC8fsgWhLuziKsAqcJoFHJPwp4p2DuDemdIz4yRmVJnNegA1OOC&#13;&#10;unqRTZ1Idxfc3Qf3eWAbA/cwUI8A94UJdxhzRzFXDHWlUHcOp7I6bwZ1ZxE1yK6CeUfNfM0kjBB0&#13;&#10;EWNyaqpN3wLJKy5yi45aQn1LRnHWGNiF0nv1zB1Gbg11L2j7lhDfGhlcI2OrhviUnh6GvQXIFdHa&#13;&#10;fHVdDsBmQx1dmLMTdbq1bhrm0m3VkLFSbJneSu9/KProY+GHHw3smWvOLK8fXetbfih8z+PZu3bT&#13;&#10;tQcDm58O3f24tHuEDJQhrgTzFZ2qDwYMYcXKxvCgQQ03qZCRHC5mMX/FEBi3ROeU3q4PLZilpZbI&#13;&#10;qCWQ1fNJgxjR+YNYQN1BAAdlPJgiw1kiWNEFR/XypCk80xCetEjjDf5Jkhsj6BrJTxj5CZMwbGCr&#13;&#10;emqI8Clk41fIBvVJiC9MeKIEFcZcEdQZw91ZwqsA0ISJq+m9szrfIsZvNoY3G6JrpvxqY2ahKb7a&#13;&#10;lNralNnelFsyp2eM6REyNkAm+oloRR+pkpF+g1w0SUVTJKOPxABJrA96NGG74s4QcT0mNKP+djTc&#13;&#10;WhfgzBMPlh9SGkYCchdhtoqJY+Z4BQ/F6hVnJwgox+K8GmoDMio0GyNZheF0ooxyHkX0awed6Fqo&#13;&#10;88Pe5id7jHd6Gh5or9/hbtj345/9+OSbpx7f8exi7NHNic+tFL72tS+98Yfj13/5xmu/O/GrP594&#13;&#10;5eWjR48fff3Yn1/+1N1PPT6w95OFZ2ob5+xEsAvkejHephddCEMhjIRzcVLO6uma1TtlcG3GXTtw&#13;&#10;7xaMqhFMAqNoyNkDMpsgtgt0OWAnpfQFhBOBYEyTidaXFzr6H5UX7uobftA2uqqXJmGqqnxAyJnF&#13;&#10;3QlE0cd8Xh/IYlJaH4nokqIuT+kKbt0Eq3s83PpEhX30ww997dff+clnHnxgf2bobnHuTu/mqbaJ&#13;&#10;0YbxWvPSSNPmmU27Jrq2JS2Dk67NT0ze+dPnnn3hu9/45tNP3T+0tCIs9q+fTDWOZFvGAq0FnzXI&#13;&#10;G4SURRpsDo81RcoGfwbjUjohqRNyhDCo4yeN/il1U65XzaTQoDQn1qvW1hGnLMW1lsEtbQM7eia2&#13;&#10;dY5ssWRX0egCGpnBwyOIOK6Xawo0G8QxjJqCfNMYO9ccnW5L5JTx0hRONRWrXbOl9umgblAk8hQR&#13;&#10;ovEgi4cYVGJwNeORD2S9IEtpKEbrYRVdRNABkhZ1tBp+BwRyhtxI0+CotTDbnN+2Pr+1IbyVFNd0&#13;&#10;wg5L+M62zLbmzBIZXCL4VZzZTPhWSWazWVxskMb0fIag4gStOCIPxNphrhfle1G6W+fuRb22erpb&#13;&#10;S3eAbCcoOPAwr0uFoNyAbqiIVNJEoarvHwczW9DcTl1hDYstwvIUIk3j0hTirwHMjJaeA6g5kFrR&#13;&#10;MQtGqob2VfXekp4qYB7FsaQRKoWyCtzEIDYOCQnEF4e8cdAXR+g4zsVwZQAWRESRf0IIFcOIGMWl&#13;&#10;mD6YMUVzlnjaHEsbIwkiLGLpABEN6vypBnFofTRrELIGud+YTmNRddGZCChSdQCnqgZfkXAlYXsM&#13;&#10;cSQwdxKxR4HuJNyT19nyhK1AOAu4q4h6kqA3DHiiGBPSsxLq40GXCLhlrStc75VhXxBVoSeC8iG1&#13;&#10;KktAhgIBWA5hSruNx+BsCM37sbxfV2axAg2mWSDB10dlTSAKhoIaMaQNhLViDA4kMSmJSmlCSmJc&#13;&#10;DuYmDCFF4awQwc1wYAsi7jSEtpHyPMJNgeIYJA8TwQG95K+3BbVMBkskzBU3EO/WyJ2KNwDFLoCn&#13;&#10;kUAQDKQQxd1FKub4eENi0hiaJQPTKDuloee0wnQ9P4ay4wQ/jgmDEFuA+DDAUfUUhYpuIrShbqSx&#13;&#10;bq4XeDzT9t0hx09qzm/Muz5Wab5/qGUxYal64IIHzQlALFkvjULhPR21O3vnRlofzjU/9NX7//jO&#13;&#10;f9341APfvG/qqd3Zvf1NpSgQ85MxEZMSukC/QVKU5zDpH7OGy5ZQ3ihmCE4h10FjcLo5WzKEOQ3t&#13;&#10;griNCNuJuTmkc8zAbTdEVkwxhdJYSGHQwJ6m8sd6935OeO7z+W/8+n1/OfjLE3/4w/G/vHrzZ/91&#13;&#10;/aNffO0ffvCXg6fO32KX67eB5jbZ3DpXtzspf7q13vS33U/qw7NqCar/nWz+DjfK8fCpK+pKk4JK&#13;&#10;F5Q/XX/x1KWXz105cPH6Kxeu/Z1slOt/R5xXlJOzV4+qK1NXj11U89wcv3z56MULRy6cP3juzIlz&#13;&#10;V95W61WdOX72zePn3z529srzr187dOnmfx68+fR7r02NHkmlfsjYvtmIfhmr+0iL5qEG7Ui7Od+J&#13;&#10;OuyE22Vg2YZgcn0xao7H9XLWFC2QqbimPNex96nqF2veu/uAlA+LCaaQbBQCuE8g+QAalZCkDEfj&#13;&#10;hJwm+AIpDZqzFX0pTaQFU5BpFHmLnEbiZTCZ1oWlBs7b7NlAdjUBG5uBzjawu127aR2wbh3QuB4w&#13;&#10;rUcs7Yi1GWpsBFpIoE1f32TWtFi1Lc1AUzuyfj20bj3Yul67rs6Le+yE04m7HKjTgTjsoM2hIA7s&#13;&#10;8MBOH+r2YR4a8ypunYa9HMzwCt/Agh8WInqx2BAZbYmtdKR29+S2b0pt68ls6c0s9mame5Ij6xKZ&#13;&#10;hoisC3FqeIpf0VgM5OYhexyzJ1FHAXYNqHn8vJOod0ohG9Q7S1BzBDeMeZMKWmk32aBNCtZ0Q909&#13;&#10;aJ8b7mWALg7qkxFHBHcndd445k6hnhzmLep9ZaOvrLoDTx53DxqoMTOv2IiByuBsVAFDgppvCGxp&#13;&#10;CCzi1CToraHUEMauQdx2VNhKcKuwewV2rSKeFZjeoZfvbEzvNjNrJLWiDHWYL6+1hzW9fo2dAe00&#13;&#10;5OZQUdGjEXOJhaLDnWOfXnji5489+4f3P/G7x568h56Ya06PW1PvL+//7t5n7w0PPhQefYAf39pR&#13;&#10;GMGFCkRXEHUhb9gQrhiiVUNsyJgcMEQqhlClIVY0hzJ6f94oDbfEptdlZtoSy63huWapSrIZnE4S&#13;&#10;fBQXIpgURcNJLB7SBxN6RRcq6jk4ZoxMW2Nz1tikWZ6wSLOWwLRZnGuQpyyBcZPyDTDqVikDnce8&#13;&#10;IZSSEV8E9kVRj/LVRRFnHLYnCFeJ8I6S3KiBHoGdE6hLGb1mSXmGDM+YMwuN6cWm2Io1ucWa2tyU&#13;&#10;njNGpozxUTIyYoyNGBIKkw2T0X5DUBE6OVM4ggdlrYKwikrz9yFSByi1aKUWUF4PB1sA36S084PT&#13;&#10;7xlvS0S0rhLCjeqDE6bEICYXtFweEuMYn9D54zifwgN5Mpwmo2ouUSzAgKKgH6V1Cw50sRr48Oah&#13;&#10;L/fLj8R6d0rW3Vtizx340x9+/cNX7578/mNLL35g/5Evfer1P79y/Y+vn//9sbdePv7a84f/8uKR&#13;&#10;/3rrnUMH//jKB3d+rNIxXTCORohCHxLo1DI9KNeH+x0w7UNoP8pECDGH+mabuDmdexGybcN9y7Bn&#13;&#10;AqfjqIcCbb2g0AnIXRrGBjBqyn+tP6RLB8GipKnMmBPP8PPv55aecE2O1XlHAa4I0kllCMS5COBJ&#13;&#10;4/68QUrrlB8uxENhXl+mDcVI6x3e+s85wP3jsf2fePpjH370yaX0ZKIh06+vbd60d61zbcw6Nd22&#13;&#10;NN62MLVh81THjrnevZWmtfK6yV3Z7Y9M3LO3vHXQPlTaMBE1jgtwIUQWw015wRAKKYhpCZdNUh4X&#13;&#10;EhAdAHwiTNGwn4WEICJkDHLeHEySAQkXKcTfXe9bB1I99b4CmZm2VgaIxIApPdvSv6W5ss1YXCHk&#13;&#10;RUKeRvzzpLylObnSEJ4l1DKHCzpx1hqabYkX9UKa8GcaE+X2gWxLOYDFBSjIoEEOUTc60bDIYX5F&#13;&#10;AFAQ7YMU709zkIdGXAzm4Q10yMxL6t4cuYBFhq2Zxe6Bpfbctg3ZLebgKsEtgb6tOnG/JbHDmlzR&#13;&#10;S6uKPjaKKyZu1shOGfkRUiihTBChFaHlg9Rljh6FOGG2G2Z7YcoG+To09IZ6th3g2gGpB4ixSCGp&#13;&#10;Hx4iJ1NgJYT3l3SDA2BxAR9YwUsrSHYBiS/g8QVDeAaRJjXsrIZZAdl5wLeIUnO4ZxK2j6KuIcxX&#13;&#10;RdwlBVVBZx6h0xCdVH5fiI7B3gjojoCeCOQLQr4QomAEH8L5IO4PEn5Zzbbgj+mlGBGIEaLCPWGE&#13;&#10;kyFOUasi7A+SXNRMR0lv2srH9GwCE4qmWJoIKvKmhCnQTw3pqUHcW0G9Zdhdgj3KWye1PTmwpx+z&#13;&#10;VXSOCuIYgJ3DamJib1rrSKHeFEHHMCqoBoG5I4BamTlBcMr9KMIggPAiIvmV5odE/FiMx+IBbCqA&#13;&#10;TkeIyRg+FifGQ/A4Xz9E1Y/Z6yoMkBCRDAvGOSAsgsEgJMUxNRV7QhdOYHJCK1SR4KwhvIyHViFx&#13;&#10;C8jvIqX9xshOQt6MiouoMGmQxizJgjGTMQ74QeXVSpKu6oFy7XXyJm2kFwn70JgIxUJoIoUrGCcO&#13;&#10;GKSaQZolhHmImdcyy5B/UeOfhMUxRE3r1w95MzAlAzwLhJxAuk+bXwcO28xbx0Of+eCe3//Lp4//&#13;&#10;5z8e+NXn/utLd37tsdr9a6k7IuvX+rSTjKYUr5fHdfEHvfv3bnxkrOfDd/R/+cgvzh783WufefSr&#13;&#10;mZ4xPxJP4tEUzvnJCAcLcYTvx/1l0DuIUWMNUr9RzCJ0vt4xAPjmLPHN7aVaY1bS0m6A3gSybWiv&#13;&#10;g2gfIH3bycBuU2TIEORBr6/emzXEH+vd9hnq7i9PPP3SP//p9VeuHnn3xsunbrzwzvX//PO1H/7y&#13;&#10;6AtvnHnjilo84f+VbI7cSmNzVKGW/41sXj33v8jmwJmriqnrTbceHj199fC560dur0Cdv/HK2asH&#13;&#10;Llw/dOXWnM25/0U2h5S3Uyd1bqpkc+bakfOXDp+/cvSCuhX86KULRy9ePHrx/OGL546dvfbm2Zvv&#13;&#10;nL/xxplLx0+eefP85bcuXT9y8dpf3r106N0bf/jLjV/87vI/ffP0nTsOezf8wqL5Fq59DCSLG/Ss&#13;&#10;QxfwYrGAoZBtmoqaxuSGIRse7wDllKn6mcVvf2D2G2LDRHu97EajvEnym7yywRtGlEaVCAP5CJiW&#13;&#10;ADlhDGUb0nFDMYOUi2gxSsYFiyhZwgl9Lo0VgnjSiXOdpHMd0dMEdbTBnevgzg1gewfU1gE2bgKN&#13;&#10;GxWyQa2tcFMj2NIAtBjrmhu0Ta2a5nXapo3guk5g/Sbtuk7N+jqvzttLuu2kp5dwdiO2Hqi3F7bb&#13;&#10;1El4jxN2uhCXB/O4ULcLVMzrRrxemFWcl18nRExSziKPtoaWNsSWWsOr66ObNyRXN6WXetOz3cnB&#13;&#10;dbG0NSqbwgwm+1DOC1EU5AkgtiCiKBJ7DnRUYfco7J6EPJOgcw50z8LUKOQp4x5B2+kCN/ZBm3oU&#13;&#10;Q3tcSK8f6JLRvojOldS50zpPmnBnMXcR85R03qrBUzX6+k3eMumuGOmi3lvEXSXYqWjTAM4WSH6m&#13;&#10;KbjaHJ4z8jXYN4rRVZxfAv2rsH8zzivqfAvq3Yq4tyKeXQR/pzF4p955p8F3j5nfZaC3EPQk5M3X&#13;&#10;9SnNPYfSEXNAhAMsIFOAf09g7U8f++axr37ue/tyH6xImzdkpqzhfsK/xVb+x7WHnswO76Vjd/ty&#13;&#10;M1b/IM4OE+ww7q9A/KAuWMVCA4bYiCU31pAeNkYnmlKjjbEc4U9jbNksjbTFptanFzeEa1a2X+fL&#13;&#10;q2VKuSTmjyFSDFVcTCxuDCbIYEonlUzhEWt8uikx25yoWYJTZlkhmxlLYN6qSG3/GMkNG5hRhW9I&#13;&#10;toD5kgSXUMMD1UzTaTXZtDMNOfKEZ4CgJnTsmJ4awzyzpHLOTKlrW5Hxxux8S3a5KbWkmDWx2BCf&#13;&#10;MUYnDeGaMTRpikySiUkyNWaMVQyBgiGQIoNBJODXSgwkuAnBpQv3oPH12li7NtKFBHtxdjayvENa&#13;&#10;KpFyBmJTGu+wThozBBUJOIyotWYGdWrmwIpRKuiDOUMkjMoiGqLxKKVPsERBNA8zxv6x0M5vfvSH&#13;&#10;v/vurz9978dWQpv3Je79yae+c+zXZ779yRPf+/K5X/78+vMvX/7NKwf++u4rz7965Ohfbxw88Mah&#13;&#10;13915uJf//Jfv985/JATyfg0KRpM2W6TDcL1YLwLYbwwxYHeAMSkAfecmV3U+7YS1DaFsLXOUVSR&#13;&#10;6V4/4PABgrte8mo4BmQDSEAC5Sii9M9UyTzxlG/hGc/4Y32jd64rTQHCMBwooIE4EQgRYgJisgap&#13;&#10;YAonDKGwMe4DwgxaogzVov3hEedPRsTP3rv9S0/d99WssHMTMhg2b+HhgeF1s0sblidba7W2icn2&#13;&#10;samN06OtC7Ode8eb9/c3bi9tWMpvqCXWVeSGXLx5XDIMqBuSyUjCkojpIkVTfKghoRYhR9kgQDFa&#13;&#10;H4XwLrUOBk9BrKQLhM0hQR+gcNmhkzeAfBMidACKMkn1m0pZNJ7TJWotAyutw4u6zBaDf5s5uIUM&#13;&#10;bDWHN5vDy3ppCRNXYGlJJ02bApNGcZAMFHR8yRoptsRTqnRRpJg/gIZENOBHAwLq52COVrAG9Clw&#13;&#10;wyI+GnY4tX0OUC3ZxmGeOMEOmCP9kL9Cirvp0eWOzHJrdLVBWlF6JUBtRYRdWGCXObxmlLcqt2EJ&#13;&#10;zTeIShtWC+jiVBKjWJTxokwfSG3U+DZofZs0dJeG7a2nujVUG8w0Q3wzIK4DI51A0qnNRIjB2sa1&#13;&#10;avN8nBxN64ZL2PAwNjgFV2ag3DycWcAzK2RyxRBZQqRFyL8FUnwCM68mTHdPIa5JxKHYFOYdQd0V&#13;&#10;yFUAXGnQnYZ8KZSNoXQQ8QYhjwx7QpA3ClNxjFN4IobzIsaKCKPWwEe5uJqzlY1ifARlQygn434B&#13;&#10;8UlqLR6nQPQFze6wwRshGEXSFFWs4cooW72V7E4xBazHEV8V9ipcVQIVmrEPIX3DSN844pqAPVMQ&#13;&#10;M45QZdBZhF053JtE1b1REeVOFKxBuKxOUQt+GRYCWIDDgzQa4YgUr8uwujRrXBKIpbRpud+81E8u&#13;&#10;ppBpSTvNwsu99TNeaIjVTzDoIA0WOTDHaxIRPJ0ks0kiFYEiEU2ggkVnTelVS2ozJm+Fhb2kfI8p&#13;&#10;cZcuvt8obyeFedI/2ZgvGocEaMAODozZ9u7k7ym0jHNYygtFaSImEopYD4eQSIoMJXEFKYRZMrBI&#13;&#10;8MsAtQLQa5B/ReufhPwjENuv8WQAVxyk/aBIQanOupwDqdFdE3dt/fD3v/z9l373vVNHv33l9W8f&#13;&#10;+ME3f/DkF/71fZ/75Se//1DtE25s3F5fjgGDU81rsx33DTU/un/4m9/67H+/efD4mTdee+/+D7vQ&#13;&#10;TAibKBkrOZzndbKizFPYrbTUanVP3wjKDmBcP0pXNa5hwDtniSy2pMdbU35lvIO8PRDTjvY4yHVl&#13;&#10;o2OHgdtHysumSBhiKJjvhv3z1pFP+mZ/+8wH3/rjn989eePg+ZsvXjr38vlTL79x409HLh04eeX4&#13;&#10;hZsHT13/P7Hm/6/VqMMX/g+yUWDl6JlrKtmoK1Mq3Lxy9sor567+bTXq/0E2iqkPb9VeULdl3Uri&#13;&#10;d/TCpSMXLx6/fPnE1StHL155/cL1k5dvnrp4850z1948deGdixePnHrj8Pm3Dp89fOLc2ePvXn3j&#13;&#10;zI0/vXBj59bXW4y/qK//vIZ8zGqY3GQYcSKVAF7Om6qZhqFo81iHAqCGwseXHvn+E9+YFlY9eMYO&#13;&#10;ZHxwUYATEqzuM0jAQgyKRYFMGE754YisTwSwEgfX0ujUKD5YVlqaIZS0xPvXjSUax1iy0o3E1uO8&#13;&#10;FbZZod71SN96pLsD2dAFt/WAjT2AqQu2tiPNbVBTE9jaCLRYNc2t2pYNYEsH0NgHtjmADQo/eKBN&#13;&#10;dT69q9Po6tW7uwlHF+bYqO3tVcNmPTbEZ1fgBnU5McXcDuUK4O6DPXaYUsyHCzzhDxr9BYs42iTO&#13;&#10;NAcXmsObW5Nrbanljvhid3KyI1Vdl4o3RRid6EN4H+z3QowfcYpInwI3CcReQj1DqGcUco0DrprW&#13;&#10;NQ2qOf3KaoF+G6Pd6AQ22MEOG9rjQbpFoDOE9cVwe9bozeo9WcyVQ10V3NtPuEu4rWqhRpr4fhNV&#13;&#10;MjEp1BEGe+OQnUW8FMbEdPywOTBtVac0JnB2CGUqGD8HSouwuGIIrBDcMuTYgrh2YN5dBLUTpe8y&#13;&#10;OO/Wue4hKNVw7g6YXdZ6lwF6geAHm4QMKkTqA7ImsMO7+Punv/HHZz744Qq90t08qg+M6kNlNa7W&#13;&#10;91h2/n39c7Pt7E5barohMKzzDxH8KCkNYv5RMjKgi4xa0rWm4lxjbrUlu2V9cW19cdwQHNEFRgz+&#13;&#10;cYs03RKdXS+PW5kBki6pyX5uZZtA5SQSikJy3BBImKSkQSpbQoNN8VpraqY5OWmJTJnCU0b/lMk/&#13;&#10;1yBNmIRRAztCciNGbphkyjomizEZ2JeBPXnMm4VUh1hG3f2YZxDz1Qi2ZmCmDdScka4ZuHFjYKI1&#13;&#10;udQ7srNvdOu63GJTct6amDFF5xsSC9bklDE4r/R5S2rJklXecUgnlNWFfD6C+SOIHNCLfrNicdqY&#13;&#10;ceA5J5FhyKTfGk71pPrb0yUykkL8OVQYISM1U3jGGJk3BOcJeVYfmDbKY8ZghYxkdIqulVk06kJi&#13;&#10;jCkfN1eSloqoi6c2xD+777E/fu0bH1pY20IVF2z9d1W3fu+T//ji7/74zsm3/nrk4AvH3/zDi4f+&#13;&#10;9MqrB15689jz5w6/euDdU388febAd7/8r7HepQ5Nzq8fofG0Cw/2wkI3wnajnAOi3KCX0bp5rTde&#13;&#10;75iAvZst0i6LtFXHTAOOKZztJ/kEwSYRIabh4ho6g3JFnThkiRVRKY8E7+N3fa1w30PrCvsa09sb&#13;&#10;knOG8JguWtKHFbKRMX9eL5caIhlLNGIIB00pNxj3ov1OZKDf/fjuid8+sPsXH37295/55MHl8R+3&#13;&#10;G/avBxe4xqmYtTRmHZzvrs10VWsbC2Pt5amu2Vr76pBlW8myK2lekQxDoikvNhRircMhSzmASmGD&#13;&#10;L60TS2hkzJwaM0RKgEKxfEwt78V5UdGH8R7AR4FenmD8JM+Sgh2hN2p9rRrKhPo3wlKIzOaMhSSe&#13;&#10;zJlyQ439Cy2jc1hqm4Hf1xTa2xjebQntsUb3NMR2WUK7yOiaMTRrFCcVDkbZUaN/0CKXrcG00R8x&#13;&#10;0EqbDOPBEB4IEpKE+VmA8gEeCvYyKOWDnQ6gr7u+a2P9pg5NpwewKzQwbI3UDPKQgdvlKK9tTE8b&#13;&#10;ha1NsTVLaBXl1xB+ly6wqyG81SitmqUpUhjWcxWzP6NwA0qFMMqLsi6U7YN9myBqI+hTPk5nna+3&#13;&#10;ju7RMEaUasD8TZDUBkc3KWQDZ7Nt0zuEe/cGH5qx7Shbp3L4cB4aqEAD40h5Hi8sYNkFPL6oD2/W&#13;&#10;R1YQaRngViFuHqJmYN80Rs2AjkXIsYBT0zg1jHgKWmcWcKcQOoWxSYIN43QY9oZATwzyFUmx3yzl&#13;&#10;lS6G0GGcC6NMDKYTEJ1F+QzGJwkhouMCOEWDTi9go3GHB+/2EV0M0SMStojOm9H5+hFmAKEHULqC&#13;&#10;eCf0/ITSJRFqCvYNg54S6ByEXVWgbxTqHQN7J0HXHOxbQvgZhBmB3f2AMwe6UogvhlDqriiYTaFi&#13;&#10;AuRTKoKLHBTgyRhLpj1IRCQLfn0h07Wt2LNr2Xf/Nu+Dyxv3Dpi2ZExroYbtFLlG4au8YatoWGHA&#13;&#10;SQEaDUDVmG4kY5qIYeUYEo/D0SwSHjWllptySp9dwfy7TME7jckHDOm7zIG9FnaV9E8Q2X5yXIAr&#13;&#10;Nf+DX979w6dTj2x1b6k0VyJYOEUmEjrFg/kzaCCBC4qKG9Kx8xi3GWHXtJ6tILOGCVsUnaPlB0Gu&#13;&#10;BDAJwCeDLAWIXiRnhyuZrjufvONTL/zshfOHXjzzl69ePfzpd3/19Jd37X8wtvfTtf3/+Z6PP7v8&#13;&#10;eKCp2FNXCqF7Rzs/1oduHYx+8ltf+cPBlw8cO/b769cv3FG7364ZCoJbsshEBo/6dWoQa54QKygz&#13;&#10;qHWNad1TKDuOcoNqijVvFfGOkMJEU6TaFOUBpxtw+gjejjl4XceQwbYLp+7H/Dv0wTIs+GC+GRa4&#13;&#10;Ovbe7sRfvv7xa5feeuP0pRfP3Hz5+ukDV14/dOrqUZVjbtzaEnV7bkYNH76NOLdR5jbZHDmr1oq6&#13;&#10;dXLjNtm8fOrybbh59ey1l05eOnT+ukI5ysNjarqa23E2N1SyOXNVIZsDF68rZHPw7PXbsTXK8Tbc&#13;&#10;qKbwjZpN59ph9R/VCgyHzypwc/n4lcsnrlw7evXMsasn37x08d0L106fu/HG21dOX7j65qUzR86c&#13;&#10;OHHlj29eev3E21ePvHPhtfNnf/mn65WRwxrt17TITzDDh0h030ZsicHKOXM6a4ynTSUaLA3Z7/jZ&#13;&#10;Bz7/xf0fzmysuJEMjQ/5gGIQyMeBWBqV4gQdhQNBMCbDCQ6O+PEMBQwEG+6car13t2l6a/PwfHNu&#13;&#10;akO5umlaNI/b0KF2IG8F4xY4aAYEK+DpwL0bgE2d4HoH1OKCm7rg5vVwazu0rkm73qppawXaOsB1&#13;&#10;ndoWG9RKQ+tZuENEeyS0r85N2Dv1dhVrUFsnYuuo7+sGXb2gt1tL9WgdNtBmh+wO2GmDXX2Qpw/x&#13;&#10;9MJUH0o5ELUakYCxMZIvmNkhkzBpCSgj30pjfKktvLQhPrMxOdKRLrQlQyaJQ3kO8XMIJ8IOEbIF&#13;&#10;YHsQticwZ0Hpt7AaczMBeGqQY1QlG0cGsUvaTla7yQtu8iJdDLhJUsgG7o0ifWmdK0+485izDDsr&#13;&#10;qHtA7y0b3UNWVsGOnImK4x4JsvOAXYRdPtTngikRoop6YcIsz5iDEzp+EOUruDgJ+qdhYZEMbLEE&#13;&#10;lvXeJdSxGXNvQbxrKLUVte9CnXfh1CMY9wjKPgxzDyDcfYh4l8G/vZmbI7hRbaC/LjQAJ3f3jT0c&#13;&#10;GHk8nFxq91RxqUrEK7pUkYzNdqc2OzMDRu+oMTBMiEO6QBXzVxUWwcUBZSzvKE2uK4w2ZVbay/c6&#13;&#10;Ju6xjd/ZPbS9KbtoDM0YpCmDMGUUJ5r8VQtd0dMVHVuEqYKiwzAxjUlxVIwSfJz0x/RCxiQNNEVH&#13;&#10;mpNjjfGaObrYlFppi803BhUbN6r73ocNzDDJDurpAR1dNfjLKNWP+gYJuh9xV1HviI4a0flGcVpR&#13;&#10;h1MEPXeLbCYJpmYIzKzLbHVO7ndPbV1fnG6IzTTGZ5uTC42Jxeb4gjm40hDZ1pTe1pJdsIRH1DtU&#13;&#10;918oriqJ+pM6f8wixyyxkDntN6RFY5YnoywZYExMzBLK6eMpRErjUtEgDxvlWXNk1RRc0QUWYP8c&#13;&#10;EpjQSVVjNEcmZF2MI1OUPslbK0XrXAIbS+iGQlB01lW9PzM32i4XdIH59RNT3sXFZPUHX37PpUu/&#13;&#10;OfH2v7/4yq9ffeXgawdfP/LiX94+/u8njv703MkX//rbF+5d+ixj2uxFF3j9KKNPu4lQD8h3QUyv&#13;&#10;GkHM+hBagKkARCe07mGQWmqQd1hCa3pBEe6LyihuDQ6ZlS9TnkCZMYSeNArTJn+NFEpa+6iO/2z1&#13;&#10;/ufCOzZj4hTIrJgiCw3xCTJcIYN5QzBnCpdMof7GWNwcCuhDrD7uRrMurErhk+F1++bGvv2Rj7zw&#13;&#10;j9868NP/OPvzf7+0OvEvPYY1JzYbtoyWLImxztLQhnRlXWSgPTO4bqBiHe+3zGbJlaRxIURWOUMi&#13;&#10;3F4ONxaj5mSEYLMW94hZqhkSS5bkojk2gQeqMJfGhQAqUKjIITQDOdVdMzqfoKd9Ol8P6Gyvc62r&#13;&#10;p0zqliIpos/kjYWMIVOwFPpN+fnmoSVTYUVH7zCJexuDdzfH7mqKKsd716f2NMa2moOr1uACKYwB&#13;&#10;3lHYO2YSB81iGvcFYXdC50/pgzFUjOBiAGICKMPBHh7zsbjHCdo6gd4NQE+btrcdsHXV99IaW78h&#13;&#10;MK7zz5PijnWpLY2JaZ1/pSG6syW9apDWCGEXGdhhDS4ZuSkDV8XZgo7LGgMxnAshVBDzUSjnhtk+&#13;&#10;NaOXayPo2FTv7qz39Clko+WbdVwLLraBgU1glNIXY9bqgmv1wdS9T+Qf2h/YN90xVzAPpbFyAa5U&#13;&#10;kfIkVlggskuG9LIpvkLGlrHgHMDPaKlZtRCSmnRuHnStwd4tOD+HMiOQt1DvTALuGEjFFLjRKcjL&#13;&#10;JdTEJ1Qa8lX1wjDpH8ToCujL4irf5EFfUevrhxRlotbrFlEvBdlc2p4+sNtJ9Dp0vb3wRgfUIcA9&#13;&#10;Cb2rZPCNIB41+QXGDirUSAgjCD0MKsOtvQo4+yF3FXJWNL0TsG1e71vCqRWUWYP9y7gwgzHDqK+M&#13;&#10;0jkdnyIVzxAII+oe9QQkpUA5AARYUGJ04YA154XDPJLYG33g0fGnd8b2PzvxqQ8NfHat7/6ifjVn&#13;&#10;Xav5Hu133N/f/USsYV+2ZX/EsBrVL0V10xlyNmuci8ADUTiaxFNJNFo0xIeMsSrkr8H8iknh3eQ+&#13;&#10;XfIuq3R3q6g0jxXl6wWLxbbxX3/9z6/80wt3c9vGW/sHrdmKJTbRkhm0hit6oQgyCh3mMGYcoxcR&#13;&#10;Zivo3lJv3wx4lkF6HqYGQboEslktF9b4RSjirJfcUCrfufnR6X849Ks/Xnrltde+9e8vfOLzL3zg&#13;&#10;Az/bd9cTwYWl1tqe3v6n02PbQ5VoU4KFp4vrP1no/Uom8olv/ee7b5x+7cKlA+cuHjh36txYaLet&#13;&#10;bjKo2RXRTEWQFI/yIZgt4v5hhFXGnWnQNw0z08o5oeYgHsA8A7hv2CRWLVJE65A0zpjOH0F9Fcyx&#13;&#10;hHvuRqlHIPpBfXAGlWREbCcku8afwfs+c//myxcOnr5y7pWTl1+5dPalc++8/O75I2cUcFFQRp2M&#13;&#10;UcjmFtbcuDV/8zes+bspWHPw1FXFjp69cfDWIpRCNrcjbJQT5Xh7/ubI6atHzqtbpQ4pZKOgjII1&#13;&#10;t8jm4GWVY24DzYEz1xRTzlU7p87lHLkFTwrfqIhzq2rma5evnbh0/fDVtw9dO3b80sk3z196+8yN&#13;&#10;t0/ffPvsjTcvXHn9wsU3rh944+I7J96+eeLkheOXDr125fy3fnY1EDuo0f6qTvtjFP1OO/m5XuRe&#13;&#10;mdiWJdeKhu1xePcu+gtPjX90R/zJSOMajS8Lui0sNCJDybDWnTH4QiQfIRThGpXwOIsEnaA44d3/&#13;&#10;odXfvSf8+fda557tXnx0Y2XrxnKldcynG9+knezWTjfUTyD1gwZNyaKJWjR0O+TuhrvtULsHXtcL&#13;&#10;tW8A29vq21s1HYq1azf1QZvs0AYG7ZCQjRGkK4HZkrizzon2dmJ9nWhvF9S7SWOzw161sCrEO0De&#13;&#10;BXpcalix0416XJjPfots+hBfD0Ipf3WDPIMwQYJNEL4cTlV1XI0MLlhicxZprik0tT5a25gY3ZhN&#13;&#10;W4JBjJMRPgCxMuQOgDY/ZPeDfRLUF4VtedBRRTzDsHsE7B2C7WXInoX6kogtAvUGgC4W6BK0nUGw&#13;&#10;MwJ3R6HuNGor4M4y4hxAXVXUVVHIxsoUTHRK7wmiTgHxspDbB3u8OO3CWBvoozSuDMZOmIJTyhBF&#13;&#10;iCOYOESEpnXSNKHGJK42+ZfM9DzpUcu8ofQ8zkzh7gXMvQv13YewD2t9j9Z5Hwe4xxHuEYR91EA9&#13;&#10;bAzcoYsuw8lJbbJaHxrVhVY3pkdJ/4AxXNYlikS2aFZGCylHUtUGuYgGq7pEVQ2siVRMIXXY0/kX&#13;&#10;bdVqUyiJ04p/X95YVH7L3RvLd6wvrpgjC0ZpUs9NknzZyOQIb78iIPR8BWHKMF0khKzBnzGoOzZj&#13;&#10;Oj6kZ+NGf6kxXLEqLx6qGWNb2gpbNiTnrJLy7xXFGyKeIT09RLJDBgVrmGEdX0WpQUWLoArNUOM6&#13;&#10;etJATxl8E4RPcTHTGD2r983rqXmcn9YHamRo0pJaaS2ttmZnm1K1huiENbTQmliwhlcbQpvNoZ1t&#13;&#10;yd0bMsuNCo54Rgh3Fff1o94KwhYxf0kvF43hrDEUNwRFhOdxgdUrZBOU9NEYEg5joQghJ1C2TPin&#13;&#10;LcEt1tCKnt+CBZexyCQRGdTHC9ZMqqngN2coMsmQmRg5ntTPFho254yz5caxQmOxaCnK2kQMrpY7&#13;&#10;pnId0c8+fNfFt3524/KPLpz95vl3v3/mjZ+8ffh7p0784Mrp51/9w+/+87v/9Q/P/OTpLV8LN04m&#13;&#10;GuckY8WFywrZdEK0QjY+QuD1gkzwIYxPgEwJ8I0R3IJOWCX4WY1nVS8um0Nz5siyJbyg42ZwZpbk&#13;&#10;pw3cpIGrGfkhzDvTGJjCuLF636wCZ5bwuE4cNYjDOmGEFMcbggPWeLExETYGGUy2w2HGMtgHDbqg&#13;&#10;WrLznvGhj3zjn1/91R9O/P6FQ2+fOvnjb//xjqFnOXg1iE1GSX+2OZ60ROOWcMwQyTaU+ltGi421&#13;&#10;knU+pZ9MWgeirXlJedmGbFQfKxikwWZuqVndvLZmie20JpTBZhigiyAbwf08zAkI7Ye8fsInGFWs&#13;&#10;6YU87RpXW72nTcO2AbwXj2RM+UFzadBaHm6plI2pqYby5qaBVaOwouf2WEJ3N0fvbgrvbwjutopr&#13;&#10;Ddyald/RGNpiEmdRZhqm5k3SuCmYx5kw5Evdyl6YQoUoJkigL4wzAuYVcC+FOLq0vetAWyvkaEY8&#13;&#10;LaivXeNw1vUVdPyEGi8c2oIEVwkFcJPLpsRKQ3zBIK4ahB0Nwlqzf0Lvq8DuLMokcUEZV2TFycBq&#13;&#10;bKwfEViYdiq6C7B1ano21fVtqnN213l666gOra8PFBgsnrIMTG6Y2to7/7i8/ePZvR/J7HoosLbN&#13;&#10;OVPrmChbh7O6/iJaGIZzc0RmyZRbsKYWjLE5NDgJ8pNaehZnp/TcEOpdhKgdALcZYaYBX1Xrzda5&#13;&#10;YxpvUOsLwFRcuSuUzaBsDlIr+w5jbI3gplCmBlFDKD8CMqMAPa6lhwFqAGHihNenME39ph6wqwPs&#13;&#10;7CH6unX2LrirT7uBq+9IoPahWw5nRsdM6JT35asEP6CIEKULg/YB2D2A+vqVE6BvEnWoBU1JfouO&#13;&#10;XwOFVcQ/R/ATuDCACVlFUegCMioH0JCMxZNwLAPFZDAUNCcZPCSQUZEIsRr/R0bf/9KnfvgPK09/&#13;&#10;aPR97yl+cnLjPf1N+ybtjz5Q+cKjo19a4947bXuw1nPPGv3EVu6JobYt5caFrGk6hvcn0FjGlE1g&#13;&#10;sRgWjCFSChJLsL9mjCwZU9sM8TvXh+/viu5rzq3qawUoO+upvvvSS5eef2df4E6/hgpquSQsjDan&#13;&#10;h61xRd0pZFPGFBDkF/TCdpy5A/Zt1zo2w+5ZyDMJ+0qQNwUyEY0c0KTpurQXysaah7cm7vnxh//1&#13;&#10;5uW3T//lr88N3/uIY/k99i1PuxZ3dVWnmrKTzbHpTelie9qLp0T9liHbx++a+emBQ5dfvXH5zWu/&#13;&#10;e+fcb69cOftfPznobZ52ahdD6BqrKQWQGAsyCtn04/4xlFELNms9c6BvifAvW4K1BmZMT42ivikd&#13;&#10;N68MGSA7DQpLhuhmLLRHJ9+nDz6J+5+GuMdR/w5CLuKyHfU7oJi1rnUoEnnrxJ/OKaBw5o1jZ2++&#13;&#10;evr6S2cvHThz5dApdc5GoZnb9urJa/9fZKPG1txKr6ecKHbs3M2D59W1p/8VO/w/UTUvn7p8+NSV&#13;&#10;YxdunLh8a5np7DUVa/6HbI6cVy8euageXzmtgNFVlW+Uf7+92qWWnbpx9PzN/5Wh+OLVQ5dOHbr8&#13;&#10;1onLF964cPXNs9feuXTz9bMqgR2/cvPEtfPHL144cfLaW+euvXb++NFLx96+fv37/3WzOHbS3HJA&#13;&#10;o/k5XP/TFuhnduhfHPWfo7UfHlr/jTsjv6yxX4ysf9aFvbcXeKpH+4Bdu5UnKjzkkXQ+jzbFogWX&#13;&#10;Vs1uFSADFVvp3z7477/+zJEHXXd/zjL9rd75z3YN7G1Mjq0bDzSt2rGtDs22xrp9QP2deP1KIzxN&#13;&#10;1seb67mN9fZOzca++nYb1N0B9bTVd7ZrbRsA+4a6bru2zwNsYuGuOLIpi3aWcEcJd9c5cVu3Ymhv&#13;&#10;L9TXBdh6tS4HwHkgvweWfBDlgxweyOmGnE7I7UR8dthjQ6huyOcEeQ/gZyAugNNRnEmhVAljRwhx&#13;&#10;Uh+c1ouTpkDNGhxvi461JwaaowWTnCMCSYiPI3QYdPlBGwf18XBfEOpNwrYCqKgTVxnurcA9ZcSW&#13;&#10;B3rysC0F90WB3jDUF4J6FKyJIT0xsCsN95ZQewV1VjGFbJwlzJk10UncLWh7Ga2dRr0u2GtDfL0I&#13;&#10;a0MFG+Dz1TnTMDtqkKZJeRITx3FpnIgvNUSXm8Nb10dXW6Q5s2+KdE9gamJNRZ0Xce8IQS2j3D6I&#13;&#10;fRRgn9Iy79Uy74HZ9yHMR+uZj2Lye42JByz5RTQyAgQH8diIMTNsjg80SgVDKI3EE7pICKWTerpo&#13;&#10;ljOgXMbTg8b0gCVTNsYq1ljOGMiZuBjhUojNW9cuAe6snl/pKOzursyZgzWTOKqn1cgYA6/QWBlj&#13;&#10;hwhhEGEV/1jGqSzuURP5oFRY3avsC+rYtCmgfKsVQh7VR5abMkutkZpRGNcxVdQ7iPmGSXbExA2r&#13;&#10;C1LcCMZWYd8w5FbIZgzxTWLUFK4c3WNqcnRaEamzhG8Bo6ZBakEvLZqi85bMjCmx0JiYb0mPmUOK&#13;&#10;fFF+SoWZls3SmiGwZpHXmqVFCzNFOBQbx51jiHcc8Q0j4hAWHSSlspHLGnxJkpMNAk+EaH1KwNRV&#13;&#10;dpkISUQgqvMXSaFmFpctwoqO3mWIbyaSU3i8QiZLTaXMukrAlGbJtBeNMaQsNRdFsiopiNMyKZtz&#13;&#10;HijoApK8ocKQdH7jwO7Qnq/d+ezzX/3wKz954PAvnzzymy8c/sUvv/Tw9z5939df+91rR//424sn&#13;&#10;n3/z4M+XM4MJ84gXKChkY0PFHpTrhBkPxnI6XtZxQYSJAVRKq+hs9zhMLSqaWMfvNof3NqV2NWW2&#13;&#10;NiUXSLmmjCKEMKYXBnG2hHiLuKdf762Zg2OEWAF8o3q+ilHDBDVhYGaN3AzJVRvj+aaEpJd8mOzE&#13;&#10;4w6834YNdwFja7lP/eKnf3r+v4/99a+HD594/sCBH/z7dz/22bueyeunA9oBXu8PmRKSLhk2FDMN&#13;&#10;w/3rZ2adO5boO7b47i2aaklzKbWuwBsjUUspjmUGDKnZ5tSWpug2U3iXNbLXGtlhlGfUH5ouG4Nq&#13;&#10;PVc8wBPqRkqaFLoxpg3wNdXTjRp/MxSyIXKETFZM+TFjYaKxNNkxNNpSmrIUF0z5FZO0SPC7G6N3&#13;&#10;NUX3WaSdRmZR75o3O5Yt7i1GdpvJv1kvbCWlJX2wZgiWMH8cUdqqmEWFNMKncD6mNE7E60e9AuGl&#13;&#10;YVungjWouwHxmjC6EWNaAW9PnS2HC1MWeRca261J7STy202VZWNu0ZycU97axG220gtWalDnKKDu&#13;&#10;DM5GCEHGhIC6s1pt+TLEi5CPRl0e1O5E7T2QvRdw9Wlor5YTNWwai01Yhna1z9+7aeHJnulP88tf&#13;&#10;jcx/Pjb3vvjSQ+LCDt/8dPdsjixXDP2jusIMkp7RJ8aNsQkiNAEKNS03jfBTBDeqVzcVLoH0Ng2z&#13;&#10;pKVrGmpQS2c0VEStsMjwMB8GqDTEFDCuDFCDEDWBMDMQvYwLK8oJwi8A/LyGWdRyNS2t9Lso7HLW&#13;&#10;d/QqjhjpWQ93bSD62rHejUiPXbtJqOvIgPZJwrtG+hZ0VA2j+mEmD6vVZgqw4tkc/Ypyw3wDqCJU&#13;&#10;7BO4Y8lALxO0AltrIL8E8jOwMIapm/MTsN8PCAIa9BPJoDGfhJMVfVEGo0FzisEkQSfJCg7W23MG&#13;&#10;/4tPfvA39z/7ZPy+e0PPbqaeK7U8fm/m6z98+IUnqp+8P/L4M5WPPFn40HMz//C5pa9t5fYPb5hK&#13;&#10;GsopfTZnTOfN2bAuHMCDEiJFMEWcyHldeJxMLZoiW1ukfevCd5jy24iZQTjd3+Y69J+fOH/krXHm&#13;&#10;zr56lgXlCK6omlDyVgasFBasIPwE7FuA6e2gb4/GuQf2rKHeWdwzjHlymFsZHSRN1K+p8uC40mGV&#13;&#10;AWhffttbv3n53LE3PrvlyRFDbqthdh+5uNNYG8ZzCU1U0PKyuSAYlzZpF/3G3R/Y8t23X7l46caF&#13;&#10;/z73hzdv/Oup8y9dvXTzE/f+foNmjsPWwpZphoiwejYA8xGUq+hERZzMAN5FrXcZpFZxcbNRmjX6&#13;&#10;5gjPEsZs1wf2k9F7kchDcPxpIvteKP0BMP0BPPZBXP4gzD+hoe/RyVNkSCT8PXASrvOut/R+758+&#13;&#10;ef36S6+9/qfjr9186Y2bfzp38dVzl4/fmq05eitN39/tiFojU117+jvZKM9RTpSHCtmoS0i3ZmVu&#13;&#10;B9ncjrP5/zlnc/jc/2XO5vztOZsbh5W3UwhJDSi+fOTC5cPnLh44e/WIwkmXbr5x/sbrZ6+9efnG&#13;&#10;sYtXD16+eujazSNXbh6/evX1K6ffPXdZXai6ePKPb//l4NWzfzp186FP34iNHG93/Bkj/wBof2PS&#13;&#10;/zTC/scnnnnzSx9/Leb5NrPhn4ajBzxtP7PUfbqp7nEbvNsNDrmB/l7tvF0701VXcKGh1KbwZ+58&#13;&#10;/MLLr/380/98b3f1ew3T/9ox8Z3O/qdaUnMbJlLr9/rNj8R17wu2f7un50co9CAJbWsExlqB5AaQ&#13;&#10;6QGcvZruHq2tQ+tQsGaj1r0J8Nhhrw92U6CdR/pyaHc/1jWIO6uEr86Du52o04nY7ZCtT9vrAZ1e&#13;&#10;xM0buIBRFEnKr/ewmIdC3G7I64CZPtjbg7h7UJcdYJwazg3QNOYTMV8Y9alhsCg7iHITenUYmDAF&#13;&#10;Jq3yVGtkqjU+1hwZagjm9UICVZeoRcjDgC4GdguwQ4bsCdiWhux52F5C7GXYXtD2FsG+HGRLQn1x&#13;&#10;2BZHehNoVwrtTsGdWaS3gPRVUMcg5hpEnUXElSHpGOqlNTYKdDkgRcxR3QC9SUv1wrwdYGmNL4ky&#13;&#10;QwZhipQmcP+4TprQxeat8ub10V09+bWNiZqZGyS8RciZ1zqLoC8OekowNYuye1H+EVR4AmYe07oe&#13;&#10;hZ1Po9SnAOFTqPSsIfykMfJwW26NjI0i8hCaGCTjZYuc0QfDiJqfO0BQSYuYNUg5IJgB43lDpt+S&#13;&#10;Ubinv0EuN/gZTYeEOznM7oZdXtDNgO6cSRowByfbEuMNcgmnyjo132AOZ4sYO6jIOIKqEt4C4U4Q&#13;&#10;jogaSe30Ay4OcAsgFSWErD7Qj8tjeGDGGF5qiU6b/HMm/7RZ+f6pcQM9afbXLP4xozhMMCMIPYJ4&#13;&#10;x25FJtYQ7xSikJx7XE2UTk1h1AzumyeoSYhe0MtLxvgcmZk2phab8rPW1IQpXDOHxkh+TEdNmZl5&#13;&#10;EzOr9yyafAtG74zOMa3ADeaaRLyTiGcaFmaRyKxerpHcgNGX1rlCOOMnZJ5IibpEgJAFPCDrAnEy&#13;&#10;UG4IjpiEWZNCNvyKPjyDRsfx0KgpOdSUKzcX4uZkrCEbtmbcJOe1BL1kwk1mbETU0xB1kJLLGHIQ&#13;&#10;Ic4c8+uqMlwrmeYnuiYmbKktwemduXtWQ58a6ft+jf3Q77/1y2uX/nTh7W9897OLA7TNqaEYMOtG&#13;&#10;JQ8hOxGxR8u4YD+DySIq+4FAAOTDEJcE6H6Im9VJW42hOxvj9zal77am9q3PbW1R4CY4bw7VjFIZ&#13;&#10;pks6rt8spPUKEIdn9KFRiB8nhGHIW8PpeSO3TLILBDXSmChawiGD6NPJbmNuvTbr0s94iC27Sl/8&#13;&#10;8x9ePfnOu6feevH0O7848eLXvv/cI4+PbIkjCRnMMEgooEuLeC5kHEhbR8tt41v5Xc+MfuAjwx9a&#13;&#10;610YbS32tyQHN5YzZCYPJ0d1ubnGwpo1vtMSvKMxsrcxutsS3mIMTxrE8YZovzEQNgT9ZIg1hVyk&#13;&#10;tBFlW7VMYz3brJXaoTgDSykyVSEzw4bsqLGw1DWxuGlk0pKf0CXnDYE5nX9vS/L+tsQ9RvFOI7ur&#13;&#10;gVlo9E4a3TN6Zs7AT+nYaVIa1flH9Go6gxzAFmEhB3JpiEvj/hTuD8KUhFFBAyWhLidoXwd7GhGv&#13;&#10;GfVZUKYJcHfW9aQUmG4M7dfF7yOy+42lzfrMvCG5pSW30BCZN4rzerpm9FZxTxmjMgQXRfkQqmAN&#13;&#10;oxwjGKPgRRj0yWoRGIeMuQKY2494RYQNI1xeyw1B4Ukis6IvPdg2/tS6oc+7Jn/on/9mcPazqZX3&#13;&#10;yfN7nLWxtv7+hlK1aWCwoVjVJQbx6AAR6YcD/TBfhRUBIIwg7KC6ycA3i3KbIWEW5EchrqzoMUXl&#13;&#10;Q1QI8kVATwpwlxDfIMEMY95xTG35s7B31cCvYswK6F/W8staNZP1FORRYFeGeu31m+yorR3rW4f2&#13;&#10;rsd610Fdm4Du3vp2vr6jhHvnzdwOE7tgYAZRXwpxS1p7CHQlIFcOcZVgzwDqUxz0MOYex5zjiGMS&#13;&#10;8sxB9BzETkHUJOwfw4I5hI/ggogk/EjNj42JxtxgQ3Vp02zWmIiYQn6DxCpwg8hBLETVu7Zs4j89&#13;&#10;sPf92afeU/jyvYl/emLo55/f/cqHVv9rLfrpe1Mf+1DtuS+ufvof15779NQHFzfNFo2DCSxTslYq&#13;&#10;zf0ZczaIRgN4NIBKISwUhgNRWOonkmNkeNLCLjfyS7rYsm54wVhJEuu+/vDkO3/8c8W9urHe7QZl&#13;&#10;Do2KcEQEAiHQnyCkEV1gGqGXEWoX7LkDcuyEnKuYq4Z7y6on74vCMX/9MA+N08hMR13Ficc+fe+H&#13;&#10;rp2+8IX9X47rU9Pk2L1tW/cbprYbRqpEv6zNsLgifkYodK+lbjbrvPvl/zx24/Jb757/67EzL584&#13;&#10;/9uTF166dObaY5M/d9ftihk2JxorkkXiTV4J4+OYMKSQDcotQ9SqYgizhLCzCDWGOSdh9xaEvosI&#13;&#10;PEZEngGjHwETn9amP6VJfrwu+jEg+hEo+H4N9yTAPWAIrlkiVYJ1w4kmaADWtG1bnLp88aV33v7r&#13;&#10;22/cOPKGQhjXFXRQp2pO33jlnauvvHvl0JmbB28F2ahzJ7dQ4+926Mz/lLQ8ff3ohZuKqXMwCtOc&#13;&#10;ufLq6SsKkRy9qADQdbVKw60IYjU6+Oy1l89cfeXslVfPXz90ScWa2xE2r5y5qm4RP6+uah28oMYd&#13;&#10;38Ka64odOnvtwKnLalXwc1cPnr2sViM/rYLXMXXF6srxi9cPXb5y6PKNl6/eOHLlxvFrl9+8/vbb&#13;&#10;ly++/tb1E6euHD5/7NULh/7w1hvPn7r2yyM3PvP960t3nSnPHdvxwLtf+uGVY6dvvPrm2aeffOm+&#13;&#10;ew7/+y9u7Nxxsq35ewjyaUPdxxvrP9FU92Rr3d6euvsd9btSzcuPjdx1+FvfPf/73377gYc+5pn9&#13;&#10;Ebn5X1onvrah/35zcaxhsdL9+Gzk08+sfu+zHzhx7/0nXX2f14P7W7TLdmyYJiIcxvAYxSAMjfKc&#13;&#10;QWb0QS8u+o1ymBSDmDdOeLJkX7+xb4R0jRmoOnVHN6YoIY8HtjuBThrtptHOWJs3tZ4KN/RJFptA&#13;&#10;uHywzwlwNi3bCdAdsL1LZ7fBHjvos4FuO+LyIC5eeV2STuu8BR1V1VFDeqZG8vOWwFJjcLEpPNUa&#13;&#10;GmkO9DcKaYINIZQfZmiI8QC0F/QwgFOEbJICMZArC7uLkLugtZW09iJoy6B9CbQviXZniE1ZfFMO&#13;&#10;25RHOstobz/SOwg7RjF3GfVkcVYhfVbr9EHu3npXbz3Vq+WcWsEOiTaIV94lgTMVIzti4ocNzAgp&#13;&#10;qHl7zdx8a3BbT35pY3LAKKRRKqR1B+qdQY0npmUzdb4xrXe7jr+X5B8y0vdhjn2Y7T6d60MI/REd&#13;&#10;86yeeZ+OfdIg3KsPbNOFl3SJGWNuyFookHGJoP0ko1jY4M+T0QEsXkSzSV16wJIaIANjjWLVyvLa&#13;&#10;Ho6g7Ki3B6J6AdoOshREK5K02pocX58t4lzVIBZ0bBZzF3B3xeAeMnnKRnfG4A6jDgmysaCL1rhY&#13;&#10;jVcE2CgkZBCxigcm9eK0zj9NyrMGYcbAzht9M3rnNOaaM/LzZnlCHxjU01WFkFDfKEYpcDOJM9Mo&#13;&#10;OwlTE4BvQuubhHwzBDWjp6dIfkbd9Z2aMRZrhtxq68C2ddVtbcV5MljTcRMm33CDa8jqmiBsc4Rz&#13;&#10;gfTMEq5p1DGDeqdhbw12zQL0isa/GREXCH7CwPTjalHVKO6XkUAAFwIkJ+KsrOdipFBsCA8ZpZpe&#13;&#10;niPU+KcxUpy1BFdaUovWxMq63NyGwmxPZcY5rCa01RUcSNJuSPUZ472msF0v9aEspQ/bgAE7UvAR&#13;&#10;GU7fz6A1CtrmgHa40D3h9o+M+f/tQ7t/fOK3vz74r194bsdctYflCZ8NdrsIjkYCNCp7IZFBoj4w&#13;&#10;REERWhtlNCmfJsTBajLZPBaZNqa3WpL3NKUfbE482ZZ8cH1qX3Nsu0nebA4tNwRHdXxVLxQVI4UV&#13;&#10;Q3S2XpiBA/OKeoP5WbUUAKuovRUdN21JVhvkTGOAVVGs2I1MdGhmIo33bM189YNP/8cvfv7Ld17/&#13;&#10;/vXzPzr88y8+Nr41Yc166oMclOahjEikBUMy3JAtbihV1qdnNuX30rXHpNn3Bqf32korbdGF5sg4&#13;&#10;ERjFpTEiPGlMbLFGdpgDWwyBbaboNkt6szm52pSatoQGCaUnqnAj6CU3KfXqxA6A26Tl+7SSF4hE&#13;&#10;8FDelKyYsyPm/Ig+t7l9fHfP7ExDsWZML5nja02JPW2ph1oSjxqkh3HuHos01+wvGLxJrStU3ydo&#13;&#10;eznIETZQOZLrh+kRwDMKM0WAzWoYNXYVC0QRPoYwScyXRl1BNWzW1Qk6WiFnI+Jah9id2r4U5p1r&#13;&#10;Du81R+7Whe9qye5Zl1u2RucaInOm0LROnkH8wygziLEVlCkhdBLyxSBfEqHjGBNF6RTizcHeEugt&#13;&#10;g55BwFsBXEXAcSsi3lNRE8HRZdg/hMnbm0p7TdmPbar91L/zx+K2b0ibP+advnvjwLw1O9yYq64v&#13;&#10;9a/LJxuiGUM4pwsnkEAUVeu5xlG2iPNDuFoxYJQQRnFhEGSLIJPW80EDK+Puks47CriqgH0Icdb0&#13;&#10;7gmDs4Y7JlDbrM63bA4s6AKrmtCKVi23OYe6xwhbxegOwn3Oup5eTV8L1LUe6W3HujuATTZgk6t+&#13;&#10;naTZVNL5pg38NmNgDGcSiItBbE6gl0c8UZjKaZkqyKodlqCGcO8A6ihDzkHQqbBXFWAGYHcFYft1&#13;&#10;8TDKxiyheMNiCH7KrdkRbBysbZic3zhRtIZk1CORARZLuICslyjb0Yyz3jm9YebZ8qc/M/b1/3zy&#13;&#10;xb/8w/lP3/eXbRM/37/60ifvPHjfyBfvK973D8vvf27giUmy2o+P5A0D1faJgQ3jUX1W1IZlOBaC&#13;&#10;Q0l9MmNIJHTRDBYrEtFBizDezEw2SDUyO20tJyHbFi7w4uf/+Z7MmgvsoRCe18c4LOqHxTDEFNVd&#13;&#10;DvIMzC7B3p2YZwdsW4PtC7h7nOSKqC9GrA9qqn7tDqlxVmje2gVsq8UfPfLi0WN/PRZvLKSQ5J4N&#13;&#10;c3eahx5tGt1jLg01xHmE4hCvH0mxwLKuLn7H/HvPnzl56fqB19/+y+mTV4++/frpK3+88O7ph/u/&#13;&#10;E6u7r0TOFaz5uDkmkywNKc1JjbmcBOlVhN0M+1YIdp7gq4AzA9uGYPdmlL8fk94DBT8GhD8Dxb4I&#13;&#10;Jb4Axj+rjX4OSHwGTr5fIz8Jyg/qQneag1txVwyIbUJGSU1nkku8/uqr1y6dOnXynTffvnT09RuH&#13;&#10;T9189dzNA6dvvvTuDeX4yin1/FWFb87ePHBWYRHVDpy5fXJDIaGD526+fPrG8bM3jt6eZTlz7di5&#13;&#10;a8cvXDt2XoGbi0fOXzqo4M6t7d+KHTx3/cCtcJwDp68ePH/91Qs3Xjl37eWzV5WT/8PUZawrCvQc&#13;&#10;uhWIo65SnVXe6NZOKwVo/gY9avIb5d0PXrypQNLBSzePXr14/OqZY5fOnbhy+c3L118/e+O1MzeO&#13;&#10;vn3t0OvXjr5+8sSpiwfevPz8kYt/OHHlr29fOXju8pELJw++e/SNd88dO3ntwMmbn/7OpW0PnYhV&#13;&#10;X7Ku/5Xe8DxO/Eer/qtN8Ndb6p9jkWe2CO/9p12f+9rMh59kHni26ZnPg+/7pPWRB5v3jqNbnfVT&#13;&#10;S/InfvSV/zp0+N//euhX3/zhqxMT327VP7qhbl8AnCsYUxkdl8DVZF0Zgi83JcrNuaQhGkYDUUyM&#13;&#10;I0wQcAb0fVF9X1nnGid8dRTq5XCawbw+xOmBehikRzQ5kuuZxHpKNtkDpJPHfBTMewDJCQVssGhD&#13;&#10;mF4dbUPcNsjZCznssNMJORnULeOeGOLO4L4M5i0oagNnRg3CpCkw2xSeX5eYbIsOW+X+xnAMYxSy&#13;&#10;4WDODdJO0OMFHBTo4EFbEOyNAvYMZC+oeYrtJbCvgPRk0N4M1pXVdeaxzhzWWUS7SkhPP9xTUYu8&#13;&#10;OCuYN09wSZTlQY8PcDm1HruWcWoZDyi4QL8T5HmYTRnU2q0DhG9IT48a/eOW0LiRn2wMzLSEB01+&#13;&#10;xWmG1UBjH6v1UBo3B/iEOnX+Ztks7G0Q7jZS9+hde4i+u3Su90L0Myj9DO57D8E+TvCPGoL3mlP7&#13;&#10;DOnN+tyUpTBkSaQIIWigJSMbIcW8MVY1ZopkOmtITLTlp9YllrsztQ0RRW76UK8N8vZCTB/I2NSN&#13;&#10;JJRCKkmdf2pDbtwaHSL4ojoxq9avqepdVaO7qAwqmFOG7ZzGycJuSutitF4BZCOIP4MHBgyBmiEw&#13;&#10;bRRrBmlCkdQGZpqkFqzCjJEZV+SvwT+K+wcwqoL4FBuG1SqD4xg3iXE1hJmA6BqoiD9qGqMnCXrW&#13;&#10;JE6S8rQxPmcp1fTJOzqHHqOX7reNLxqkSYyeIKlhk2fQ7J7QO2d0zlnSPa1zTeGuSdQ9iXomUO8U&#13;&#10;SC8C3DImLBr5abMwbGT7CaZAiEnUrwhuWccECDqoYyM4m9Jx/bigjNCz+uAUKUyZ+OXG4K71qZ3t&#13;&#10;mV2bils68kub8nOdhZy1FNbnaCRCG2I+U9xhCNtQfy/KujBpExrbhEvdhNiDxe3ERA+4rbl+J7f+&#13;&#10;Y+PJbz2++zs//dJv/+WjX13hB/2g31ufpjQDPaBsI3g3opjgwwOhxiSLiDwRCBDBACJzoBDGAzlj&#13;&#10;eISMzBsjuxqT97YkH2qNPtmevL8lfFdjaH9zaHtDaNkamjHLw6TYrxf7jYEpXKpBwjQemDEFJ0lx&#13;&#10;xuCf0/OLpLBZaWNEaMAk5xoDnD5Akf198GxH/Vy46f77xn/0hU/86auf+6df/Mtzh37zta8/+lhh&#13;&#10;XZICEkF8iNKmOSLPESlWnwhZMqWN5aF2pdlkZlpS29pT7+HGHvYN3dGR2bEutWQJLZiDswbFQlst&#13;&#10;wdtks0qGVo0x5cq0SfkU/hLiSSFsVAFKXKD1ossgOXUBDyFz+liIzGTIZL8lO2TJT5kL89bSSlP/&#13;&#10;1tbK5sbCnCm+zZra3hTf0xy/rzGqtPCH9NIukzxIsiHMzWlcvnqbQ9vnBG0U7IoSbEnvH4K5AZAq&#13;&#10;AlQWoFMwk0K4BMxlUCYPe8qIs6qnCijNa51OwNWHeLzqzC4zSPDzenGXIbpdH93XWry7d2h7R3Gu&#13;&#10;KT5BSmMIOwpTgyg3gLIDCF1FmApE9yO+qtKAMQXNqRGCHsGp8VuVMsdAagSihjC6X+EA0J2o98U1&#13;&#10;dBLgc7BcgYLToLTXnHrONvPdwI7vBbZ+yjbzQFv/mqU0ok8Om3MD5lROH0njwQQqhxG/BLMBmBG1&#13;&#10;7gTKKR9qkBRHLbERIjIAcHmIDuMMq6NpnIrBQkkbGNJSY6hvFudmlE4EMjWAW0BjS3h+EcrN1oXm&#13;&#10;NOIswE4jnhruHDB6k7jyvTls9T0boJ6NcJeaVx3q6NG0u+vbg2BPFnP1Y55hxJsE+hhNl72+2wn2&#13;&#10;CIg7AVIlLTuOcDN6dtpAj6EeRciVIFsJdFbVb8Zf0nkyijwlohKYiBiHB3ruybc9mNl4/6z49PiG&#13;&#10;bRm0GFJIXS/5kQCP5HzaolObd0GFkKZ/a8ddH8x8+Hs7v/7Gt155/d8Ofeu5f/vqF/78l+evvXXo&#13;&#10;5kfv/W2med9I491rHfeNmmo5XWZg43B5XbXYVI0SaQkKB8BwRJ8oNBfVpPimZByLZuBov1Eetfgn&#13;&#10;jJGFxuHN62qDahpS+3urm+9OLGcagzwmyGRKxCMhXI3EGrTKNb2kwOtmjN2GuHdAju2YZw73TZD+&#13;&#10;Ms5LgE3QpuKWiUzPdKJnX9Z9/79+83dvvnZirrKnu96x3Dp9R1PtXnLoEfPgPU2DBUT2Q6yACZ66&#13;&#10;mKtu2qTJfOFD/3rt2sV3zj1/6szxsydvHnvr3dOXXz597NwW8Yty3X1Zw0LKWA7rMgF9wIfxQYwv&#13;&#10;KG4Q55f0wiohLOiFMYzOA/astncYdG1DuYdR+f2A/Elt+Atg4ito+h/RjHL8Ipz8PBx/ViM/oRUf&#13;&#10;hAN3GwK7dVQJDPHGynrtJmGD679/8uObNy++/vaBN8+cOfruzZffvqaQigI0iilAcxtr/mb/F7J5&#13;&#10;5cyNQ/9T4lstoaCm4Lus2JHzCtlcVMjmNtb873Cj2tlrr168ceD8dcX+b2SjsMuBM9cUvrmNOCrf&#13;&#10;3Eqic0RdDrt5+KLCWzdeVcjm4s1XL908fPnSsYvnj15UM/u9funamxduvH7u5vGT1w+/deXEu2eP&#13;&#10;v3vh8DtXDysfR7ltdWP5+VfefevE+VNH3n3n1bfP/u7w5Z+/dOMPr9382Qs3P/j5y7v3vVvb9Ub0&#13;&#10;0ZPembfbuRdJ6/fadJ9mjJ+MYl8pAL+u1P+yUveNYt0P5bp/7K57pKdp9gdf+f2lc+feeuu///DC&#13;&#10;f/zw56/s2ftrz4bnOuoelIHtRX25oA/E9VyS9ObM3kqTMNoSqppCcZCLwFIIjdP1kk3rdmp7JY0t&#13;&#10;D7nraFgtO8KjXgZxUWCfF+3ljHa/xUkRXTTczcNuFmZZJEjDMQ8U98BRB+LvgTkb7LLDtl6gzwba&#13;&#10;bJDyX07lmZLGGQd9UcITxxXE8Zb1dFXPjpn8M82RmZbIuDU40BRLKjoe5jjE74N4F8g4QI9DrVrl&#13;&#10;ZIFuUdsTBvsyyK1lKUSBmK4SqtBMZxHvLmJdilXQ7gLcXYK6+xHHEOJQyKaAMVk9q/hZFvZQgNcD&#13;&#10;+LxaigZYGuQYmJUQJk2weYwuI94hPTVqFBW4mbSG5tpiI1Y5Brr5OjsDen0Q5QB9PYDHDrldGlsU&#13;&#10;tM9Y+B1Wfp+FvZv07tW578Q8D8LUQ5DvcZh6EuMfh/kn8NDTxszj+uzduswdbf17eobn12WLDcGk&#13;&#10;yZ8gxYROzhDhBCwXjbGt7vHtrqE1R7HWHo/oaQai7RrWBrG9IGvX+nwgxWm9UZiZaEtON0WHMK6M&#13;&#10;uIuYowTbq4RzwOQpGKkE5hUAZVxxKGSjABwF+jiYkREhifBlvTCqFyYM3JhBHjf5pxqk2Zbg0obE&#13;&#10;VKM0rGeGCUWacArZ9CPeCuLtR70jCDWOMhMYpxyVEWIMoicwSgGXcZyaNkuz5vBMQ3LGkp9rSDzo&#13;&#10;Hv9weNujrtqCTpxCqEmcHtNRVYIawZ3juGOcUI6uUdwzhnoVG8V84wg1BVHTOD1t4GZMTM0sjBL0&#13;&#10;EMFWIDalJkWlIurPpNbti8FUBmOHCbFGhqb01JyJWrbwWyz+7dbg7vWpteaIAjoKZlUMUeU7jBKh&#13;&#10;aEMi2JSi9EE7LDjhgAOVNpnETUZuk5HpJiPt8ECP/o6G+l1U12dr5e+8/95/ev/ez29L7a/1rFUs&#13;&#10;d2TwPV7N8AaI6dJTNlhwYX6fTgo2xdPrE+VN2XF7pbw+kTFLRVNwzBpesEa2mIKPdhUe3ph6sDXy&#13;&#10;4PrIgxuiD66L3N0SXDMK8wZ+2iQOYFwJ4UpkYMQgjpLiWEOo1hwebQgMkcwEyS0Y+c0WuUaEq/pA&#13;&#10;xujn8ZAb6XfjK33AFju8dTL08X/77rG3Dpz+w49/+NjSllxbOIqWw9B4ABim4IJHn/Ho4rQ+Hm3O&#13;&#10;l9oKExvKK12VlY2lnS2p9ziH3+Mefai7f397Zk9baldrfK0pvNoQ2NogbjcFVk3SvEGaUsYYvVxC&#13;&#10;qDTsyRtohfizGB8leIHgadLPmIKyOZ6wZvKNpYGG8ri1NGkuLDUUdjaXdjZkdzVk7mjJ7GxO7m1O&#13;&#10;72qO3dEYu9caftQcfaQhsWoMxgGnU2PrgnwdgLtd6+gAHb1ahyKXs+qAJBYVskE8RcyXRekMojh6&#13;&#10;ZhBnhkBXDXVta/CvGP0DiDcB+8IYF9eJZQWddaEFODQFiFsa82st+TF9cMwUGjVLStOqwO4RxK2I&#13;&#10;6QGIGYTpCZSdxNhZlFnG6VWCWUZ9yzpGnRVDFdHPzIBUDWZHUKGgpWJ1brmODmq5IChKkBSFpKxG&#13;&#10;GKhjl8nIE+sGPtNZ+2hH7f7GyiKUnAASo3hiSJccQCJpNBgxyCGdLOGigLEsqJZgTOjFkjWYRVKZ&#13;&#10;unJFO5YHJ/3AoBssO5EUDwVz+uiggl8IO4YLExg/gfBTmDyDJCY1ifG6xAyYXsRT00hgGmcnjUzV&#13;&#10;4CuYqBhKMRp7N9DZBXR2Al3d2o12aBOP90ZwRxTtiyB9fm2Xr77Dod3gAHoo1B7B6ALCjgD8DMTO&#13;&#10;w+5FglrQ+2qkpwzb84CzgLJFnZw0eGS9PYDH3PWjHnAl0Dj/wd1f/s6Hfr858VzGsBaqL8tgPEYm&#13;&#10;RTASAAqiZoDTFtya5BK2/4PUxz8YfPy7W/4/dP0HeBxplbANS91dubo6KjtbVuzcXbmrc865lbMl&#13;&#10;Wc7ZM06TMwxxgGGGBWaAIcPALrssLGGXBZawpEnOaWyPo2RZyZLtv0qe5d3v+7/30nPVVV2qHJ5z&#13;&#10;n/Oc8Nl3X/3+W9//4ek//XF66tbZ6zcu3Z5/842LvdR3g+jnvZUHc/pN6bpMfG02uiITVye8yrAL&#13;&#10;9jkB8V75orWxaF3crfF6MG8C8+elZ+fqV0cGlKmJ6p5hfbaMMjm1vX99uGNVNKT2+jRBN+4Nou44&#13;&#10;xJWVzm7MOYK5JlBmG2DbBZq3w/Yh0FZG6DhIuuGARxsLrgkmTKXNyRf//TvHp6duPnrkCKZw5uH0&#13;&#10;7vrhA+ry09rOR5SpQ7pMpJLmJIO30wFmqysi9UTi9z87O78wffr9303eujJ15f7VW9MLd6//9Vdn&#13;&#10;k2s/RVcc9mL9ApKlFSk74iQxzotzebUwonFNqPjNGvHz4UuQPQUZc6BhALDsh5nnYddnAO9r8sA3&#13;&#10;4ei3sfh3lSlx+nUw8FUo8IrM9TE5/4SCOYTwD6PMIO6J4AFWboqsdHz/U5+6e+fSlaljZ6c+OHbz&#13;&#10;zjvX7p64ef/4zfvHbtyVTDX/Azcnl0Hn/0Y2Zx+kt5ECxe+du31HykNze/68SDa3/x9k84BpxJkP&#13;&#10;nXJm7p4W6WTu/v+Gm5Ozd09L8eHi+vfPL3yYvu9/k82DY0luQOL64sLZuyLZnJT4RqqmKR76/NzC&#13;&#10;xdk7F6fvXJ5dvDojIs7di9dvX5xcEEHnvHjyk/fOzdy/MLt4emrq/Mzk5du3T169cWpyZnn/9y4s&#13;&#10;3D9x4/5bJ+//9YP7P1+8/8vJ+28eu//CG3dHDrxfGDq+c8/k1o33o9zF1vpfovJfwJU/a1nxvVe/&#13;&#10;/IepuQtTM29fOPHOybPHfvO3088981ev+ftt8k+6Kw8nwO4k4fOprD6iNa5tzWvb+3Tm4Wq2p8qb&#13;&#10;0sZIMLq6IrQaoNYojK2VjbRsXYUoLynQRCImB2i0LZMNpWx3YC1mtNEKtjvkJIe6BE3ErUsJ6gyr&#13;&#10;TdjQoEEuihlzG9jSDLY2QS0tYJsJNFgBA1nZ7gQtNGJmEJOAmAKINYbYsxjVpXX2V3kGqn2Sc6Va&#13;&#10;/DIFAeFIkLLCZDvgaINtRthqBdpt8mZG0eKFmhOoCDfNWaSxCDfmkPU5tCmHiG1DDmtOyzdkgKY8&#13;&#10;3J6HDUXElkbIrIZPVrvduMOJ2DnYwUMOJ0iJVB5QslGCSyiZJGJPI5YiQXeq2A4V06HmhleGy7U+&#13;&#10;Xm60VLSY5JZmhXUdQK6D7M2QyQZIlQcG9PROHXlITT+ipg8itodR235xCtiOQo6nEPYFVPgE7v+s&#13;&#10;KvqKOvlJdfxxffRoTWyz1tujcebVzpiaD2JsUOkMI2xWI2xqzg6tinTVuzoafAGCY0DaIqdFsmlW&#13;&#10;2IwKGwk5PDCVVDtLOlenmu/AqBxiyYDtWbCtgJmKWlta6/DjVg60WmQmCjaZwXYbaKIhh3iB4lGy&#13;&#10;Kk7KvqChu/Tuslr8XOmsiiro2DRBFgimUydIIakQVQRJqUFiozpQRuyXe3CuCyU7USl7YRdCdaOi&#13;&#10;YBaGa0Jj9fHh6tiI3rNrZXB7rVTHZxPBDcKOPnErUY1GHQXEVBCZEmovwKaieFcRawmxlaVdidBj&#13;&#10;68Ss3Zilj7D1qyWfnl7U0Qs6MoglrrbH1Y4IYQui1iBiTeCOvJrpUrtHdI6ttdS43j6ItI1gpq06&#13;&#10;dqua2a5lt+icvSpnl95brvIVa0PJ+jCn9hhBEU1c7ZjQpHQ1KbkWFdum9BmJLkfNPqSiMxP8xo++&#13;&#10;NfX+Xy4e//d3f/GFnxyIHRpsP5hdecgk718rT64G/c2wz4iHbLifVQd8VYFQlaerMdHbku5aFeit&#13;&#10;dY2u8B1qTjzZlnhsjf+R1b6HG4SHV3mfbok/1RJ/eE1gZ51rtMrZq2byCJUVRa/OVaoSSjWuhJ71&#13;&#10;YWYPaghAxhRk7UTJQUIktuBgfbRrVZJH/MbKLK3eQRL7TMjOQf9Lf/jFsT/9238/MbqvbIgndKkI&#13;&#10;2uUBuv3KLjuabFX627EApQ4lGrKFhmT/6syWdbltazIH6qNPNUQfWxl/tjF3sNa7r9q9u1bYrmcn&#13;&#10;VLZxNTmm4wbUTCdGZxE2jtBhhIxg9oSOKhJ8TslGMMaFkSxOOdVCSBdI18aLtZn+2s6RmuJGXXqH&#13;&#10;PnGoNnF0RezRlbFDK2NH1iT21wZ31Qb21gaO1ocf1fiO6sIblV6u0twImFbg7EqUXIWSq8XPBLRY&#13;&#10;FTa/kk8TQgKy5jFzRkVmCFJyQBHvgIoeBIxblLaHqpjdGnKYcGQxRwilI7Azibg6IG+/3F1UOEtE&#13;&#10;sFMdLKJ8HmbyoKOMSlF7vWpHF0yXAapLbh+Cqa0IsxsjDxCOw6j9CGbbBZl3gtZtCutmhWNEZutR&#13;&#10;UDmZI1xhdVYY6QqSUrAk4LSCThb2UDLaU+nIoq6NqHAU9T9anT6gS48oQmW5Pw8GsrA3BbtDuNet&#13;&#10;8ggaN612WlHaijEGmdmqcAhqPlEbTaGJVEVfpHKXrWJ3e8VDTRXbWivKgqwzDkQycCCLB3KYkBHf&#13;&#10;BMmNl0tUiAQvdCORQSLRqXB2iOePk2nAGEOsEdQuyM021GyCjEakzYwZrXg7qzOxeDtduc6maGwG&#13;&#10;1m+QNbZAzaTS7FHZU0qqDJM9cnocILeApm24fVxjH9Tac4gpAltCGBPEXW4dR1exnLrYUrm5oWJj&#13;&#10;0b39yvunFqbnv/jIL0lll1NWdEFhJ8S7YT8vDzGyYKa2d7Bt09MbHn7J9vhnPY99p+8zL8Qfeqrn&#13;&#10;4e98/quXL524vnju3OLUF7726+0d3x8Xflha83JUuye9ZlNgZbegiQexQAgNuFAvDzg9uMej8nAY&#13;&#10;R+O8Xy0kVExWw5RUXBfCjWnjW2oKo7rUgCqYF3uDWndSI0R1/pA6EFYHEkp/CuAKINODejcSvjEF&#13;&#10;s1lu24tS22B7n8JahumonHaiSQaLs1rX5vjEL9749/nJhTMnTni4HrjCX5JFNotAo88+po0dVgW3&#13;&#10;Ez6/zMoADpPcaYHTaAUTse28cv7Wwp2pDybfun7r0vWrCzdu3ZhfmPnSx39qUx62A7sEVZGGk3ZF&#13;&#10;wo5ybojJ4p4hnX+Hzr+bEB6qCuzSe4cxrleqMG8bhcnDIPsi4HoNCHwdCH8bjYlM8y08/l04/HW5&#13;&#10;/2ug54sK4TOQ8xkFfRRgD0HcOMh2wp486PJBhoP5/tsfHJu9d/X41MV3pu4cmxLB5d7xycV3r8+f&#13;&#10;mJLsJcsoc+/E1N0HWPP/QTZT985IGfYk518pZZ+Ui2/+5MzCqdk5sZ0REeR/yObUtLjDZayR1lw8&#13;&#10;OXvvzLw0lvT/TzYPHIrPibyyHD8lzkvT29I41PJolDQjHe7WkrgTaav5+1KNKvGEby2dv734/szi&#13;&#10;lfnFqwuL1xbuXJmf/0DEneuzF6funrm5eO7W4nlx26m583PzZ2dmLt6evTA9fWPxztU78+/PTl+5&#13;&#10;M/3+7avnb169Nv/BpXtvXZi9fHVOylsonsafry2dmL//9uT9375//+t/vvfJ79z7+Gv3fvfWvVuL&#13;&#10;s9eX/nDh2m9vvT939uz7fzj27ic/9dco9cM2xWf9lS/GFRNZbTygs7pQY1xpzyNtQ3jbtipyUEv1&#13;&#10;rI71URMblEFCxukBRwPY2giurmBhC49YWcQi8o1V0WYCWoxAkwnaYEKbHKjVJrOziCu6Ih9tKEdX&#13;&#10;dAfrSgwetUOBdtDejpg3KNobQWMzaGyFTEYRj+RmWmGxwAYr1OaADRxi9sLmKG7PKKkOFduv9xar&#13;&#10;/blqX1ovpXt3YRwF02aEMaJ8G+SwQiYLaHAArayiJYK1pZC2HLyhBK0vIxvKeEsRbc5jTXmkOQM0&#13;&#10;Z8GmDNAq5RqHzXmMyhBMXEWJMiaopn0YGUCpMMEVa3wFvZAkmAzBZgk6p2S6tFynhiujVhGzuvSu&#13;&#10;QpUrgJIOmcGksLaAtvUwtRqymQCzIKq8sGVYRe7VMo/quMfV7BHQfgC0b0GsW+SW3Qrbo4jzecz7&#13;&#10;GSL0BWXkq0T8dW38MzXRl1flnqqPDoMOKY0mRKVUzozOndW4shhd1gkFNZtS0UkV68cYD+Eyy0gz&#13;&#10;QJtBBymVqqDEhQkRUGq8nTq+jFMpyBKTt6ZhY0FpzeO2vJ5KaBgWkAbLRO50QAabwuhQWJwwGSO4&#13;&#10;kkgAWn5Az5WrXHHEHoAtLoWJA4w+2BZB7CmcLIkXq2Q7ELoDpUsQmYPsWcBWxhlR9RSPVVaRZSXd&#13;&#10;gTEljO4gnCM1oS2rUhtrwiNVoiBnB1W2YSW5EaeHELIPoTshRw6yFDBrFjOnYEMGNovIkkPFPtee&#13;&#10;g6mSmurQkSWVQ3wonYi1V0UOYuQw6hhFHN2oNaeyZtVSlsUwJlWtCsGmBE7ltM6RKnpTDTWksfZA&#13;&#10;bb2QcZggx9T0RpTcKLIUQW+s9Q7X+EtV3lxNyK/2OBDepnabMI8DztjhCIX5GWXUqe526scbZInD&#13;&#10;Iz+YvDSzMPe96ev/8uZnntwc6N0mPJFb+SQJHVxTuXNNZd8GRaIdypjBhBUIUoCHlrMemI5o3R31&#13;&#10;3u4aftuawKOtsUfWBw42OA81BratcG9ZHdixJri5ziVeS7+eH10Z6NYLGYxMo2S52lOqCwSUFAkZ&#13;&#10;rZChXb6BhEwe0JpRcr0ab5kIDqzK9K7Ne9BwW2U8tfrRfvJzntqHH+567dLxM+f/cvxQeWdubby8&#13;&#10;ortYPZiq6g+q0zbM24K5TbibVnpj+lBnQ2psTXZiZXLrqtTDq+KPVwceqQ0dqQ09XOPZpxd2VnNb&#13;&#10;9MyoyjKkogZ1TvGs0gQXxrgAwjpl5oiSyVZ7upTOTsKZxBkfQjox2k04w/pgvjpR0qc6NYXRmvL2&#13;&#10;2tyhusxjK5NPrkk8uiZ5aF3ykZbCzoboWLVne33gQHXgEOHbh7qHNX4PSK9XWGpxvg6mV6HUWsjR&#13;&#10;KreQMpsfotIon0MdOaWxpCHFF6CE0z0YOQBZN8PmAzrmUD0/obSUFe1pacyXcoFsGPFEASEPelOo&#13;&#10;P00E0rArj/BlhO9T8gNKuh8n+2FrD0j3AMwASI+B5HaIfgijj6DkI6D1ccy2b7lo/z7AsU3uGK60&#13;&#10;9UFsWmH3VZhcMpu9UmykQU4bFLwFcTlAjq0k/SBVgpgROdMnpwdAbzcUzAOeFOAOw84w4fQTLrfS&#13;&#10;w+CCBeHaYLodYQw42yS3G2GOI0xOYF1XQ/hR75En0i/vTX212/F5F/GIs/KgUDkRkI36gH6fohhE&#13;&#10;UxEkGoYDIciT0UU3rekZqctnFHwOYLOAIwaYpcx+GM0BVlLpMMMWI2w0YhYjbrYQRhPYYq5Y1y7b&#13;&#10;sBpobIKabZjRpbJFlGQHzg5h/DDAjom9jdKxQ00NK619GlrsQyQvZlRwKQOMLm4m4rRu8yr51vXI&#13;&#10;6OO7nlxc/I/523/96pNv2PEEp0i4EI9X7GoQmpczcXV8s3liBzX+Mar3o/befx5+5QeDbz7l+vJG&#13;&#10;y0ee3/bGf/3Hn6cWPjh5++YPfvGLVz77nd9+//wrO34Vr3vMp93Ha0Y8VR1BxOMBnV5YcIGcqI4K&#13;&#10;MOtEaCfOh1T2tKa9oLKUcXsnZBnV8tvqw8MaTw8siC9ed603p3UHMD6k9ka1gZw6mIOFDsg9QIT7&#13;&#10;YdcQKDINtQeltuPURiWbB8kYyFjBgAPJ+/TdOyLbTv3nP99buv7Wby60rt4MV+TjlfwoETq4MrNf&#13;&#10;791KMD2QxQVaKZQyI6G1sjBYYXru4Nfn55ZuzZ+/PP2XGzPnP7h6dfL2B3Mz88/tedMAHrIiI5Ta&#13;&#10;R6JhMxAmNda0jBlCfDuUviNK31Nq35MqzxGtZw8hjECOTtiyGWUeFxVXmfB1OPwtKPINMPJVOPxV&#13;&#10;JPJNwP81wPUGKHxBwXwWoD8ipx+RM0cUzp2wMAwHN+I5XmbdyOenL16YX7p2fPKDE3NLx27dPzG5&#13;&#10;9N6NO8duLh6fXBKZRmQXkWPeu7Eooozk1/I/TVwo4o64gjjzvxHk1O07Itacnlk4MzcvNWm5FAEu&#13;&#10;Ts/N3Ts3/yDRsEgqd08tG2xELjk+vXh67kOyOTFz96SUsFgy2zxoy3T1YdjU+Rkp5bGIGmdv3T2+&#13;&#10;7H18bHrxxO2lk3OSgUf81zkpHH3p4oyINUtSkpuZ2Q9mbl+7s3Rp+s6FycVL0/c+uH3//K27Zybv&#13;&#10;nJqePzk9f3F2/uL8wpX5O1fm5q6KbX722sz0lampSzMfnL939uzc1cuzdy5NLl29eXthcW5m5tLs&#13;&#10;jZNTSzffuXfn+J2752fvXl5YuDR3+srs365eO3v9/OLVK1dOXD7x7W+f6Yr92IF/wVX5ibh8d5LI&#13;&#10;+XQ2HqQDgDcrp0ZQ+65qakDVtt0ce2nHU+5mL1LpVivS1USoCrBXOBGrgNpEuKEhkx00mGQtBnlL&#13;&#10;G9DSBrVYYJMDtFMoG1uZ6bOOTbj29po3hWrzTmXUjnjbIXa9zLZOYW2EHE2AtQ0wWcWmMJrFDxg2&#13;&#10;iHzjQMw0avYi9jBKpkUZr3HltEKxxlOs8SbVXJiQAh9YnCUxwQJyVsAhZU2VxHa7GzFEkNY00lxC&#13;&#10;mjvFhjZ3IE1lpEn8mYNaMkBTGmjNQYYsZMrD9qySSqmpTDWX0FNpPVeq8/aviY6vi4w0eMVOv6gV&#13;&#10;8io+g9MdGq5Ly3Yp7b06oUfvLFcJEUwaXLcrLG0yU5PC0iJeqdzsA61pyDSA2Haq6IM67oCK3gk7&#13;&#10;tiGOjQgpvvqiEvmQ0vsE6nuJCH1Nn/qBLv1dbfSNutDXV2c+vyL5lDa0A/MMI0Kv2t2j9/ZW+coq&#13;&#10;p6g9i0fPaoSYkg3grEgkTpRlQFJAxT6CcSNUiOByVaJ89RV0bIawJVAqAtjioLlA2IuEI6+jU1rG&#13;&#10;C9t4hYkCpUK+FGBkAKsXJuMioKilKt+DajpFUD7IJsB2BrE6IAuH2tyQKHssoiTuw4UOlCvDTFEq&#13;&#10;X0UXUbaIsQWMz4lsobTlcEcBZfKwtGSgKrB5XXLTqvBQtXNARw2KCreaHFGzA4ijV1QlMUcWMaeU&#13;&#10;1gRmjkKGOGJOYrYMQaVwOoXSKQ2d0ZMZ9bLijjh6cGpYzY6pqFHUMoAYezWmbp0tozIH0XYf3OaD&#13;&#10;2wOQVPWmR00O6qgujb2AipBkFh9oEbUVFOYyYMvKDEM652htoIMQkphT7CWduIvSeCyYh5TlnGDO&#13;&#10;Q8R9eNIHF9xYV1uld3fyo3/+l5/+6df9//GDHW88eWScHy+s3tVv+Fin+aPRtqMtSIdB0WlH+2hl&#13;&#10;FwWnHTIvK3c7Qc4NczGC7a7ihmucW2uZvSuFvatdPbgtChsDiNUFmDxyo0dmDKF28dVKqpm4+LKp&#13;&#10;yHyVU6RzJ+wwK4wtoHG1orUZNJlkZh50RBBXuTpZrkvl61JhTVpAOntbn93p+2K28eE9mecvHH97&#13;&#10;/vLUx8ef6m0tj7ePDa4fLq7sCFZFKLXTqnY5ECntU77a31MrOVNvqg9vqg/uqw8d1XoP6n0H9L69&#13;&#10;es/Oau+WOvdYFT+kdnSp6bxWSGpdAUJwIjwlszMVthDEZVSeMsx2Inwa5UI459e4/RpvVB3KVsX7&#13;&#10;64q9utJ4bcfu2vyRhtQTq1JPb8geacxsXRnd2BDp1vo6tJ7hat9Wne+gOvgQERxVBWKIs03uWAlw&#13;&#10;GxChGaCbKy32SnMApAq4UzxKHrTmEGNRRXbquB4d369iB2H7GGTehVt36+gRJVNCyQTKeEBWRElO&#13;&#10;xkeVkTga9Cm4jCbYrY90wO5+iBuB+E2wcxzhxhFmI8SPgOyIjBqTkVvkjn0QfRhnjqDMEwT3EMHs&#13;&#10;h+jdMDsBOAZlIg1TMYXVWdHOyEy0nLbLaDPAmWGXBeTtcpqvdEQAJo8webk1Uym+VCJwOFMKZxhk&#13;&#10;vbDDjdvdGOPGvU6114YJLTDdhPHr5OQGmF0PMBZ50FrJFmq5r+/de+rHXzv7+5/8/I0f/vCZf/tY&#13;&#10;4as57YvWit1h5JE4tr9rzcGu1Tt9SD6qLJUbBrcZBwdXZOIgn4D4OCxiHCMqLQJK2eTWdpRqBEyr&#13;&#10;5e2rFe2rgJYNirZmWUu7rNUEGdtRoxU1uVF7DLV1qLghgt+E8WMQMwE5dqjoCRXVi9nEfiBOSJVx&#13;&#10;BTwsaFM2ZbkdGTJCu5oUOzv5J/74kx/fvPTN114cG2JTTjDqVSR8KOfFzB7ImiC8A+s6N7UP9q5J&#13;&#10;72/lvt296/ePfO/NsZ99Jvffjyf/+NzEr3/w9d/fmrl14tyld0796a23/uPqsXOvHvh+UHcgoDoS&#13;&#10;b3govmIkTLhCKk9E5fXDvA9h/RDtB0gfSMeR9oJyfRFu7YGsg5h1VGcZq7P34rYyxHQo3VkVn9a4&#13;&#10;YjpPUO30486k0pOHvWXQM6AODhLuMZTdiTM7cbtINqMaroBSUZimlEEzmCys2tPb3vGTLx26t3Tm&#13;&#10;l989vkZ/EK8Y9su9EQU9WBUcIKgC2J4EjTTMmBHWiJfWKzpq4NB3Xv/9wp3Fy7dOnJ/87+szp67c&#13;&#10;vDQ3Pzl9fWFfx3cbKx92VW0idQytDNmRKF9lHFTwe4jgUcL/HOH+COZ8DuaeVDmP4txWaZDRvgVl&#13;&#10;H4OdL1UKX5X535AFXpcH/gEMfAkMvC4TXpdzX0X51zDmcxD1UQX9aCVzqNK5B/UMgoEBRZmt5JPr&#13;&#10;A1ePv3f3/s2ztz94d3LxnRv3TkyJWLNw7Kbk6bJsLJGoQlzyfyOb09Mindw9NSONLkmQIZHNnVOz&#13;&#10;d07Nz52enxdBQNyDSDMPgObvqW4kD+K5ew/IRtpqZkkyvTxYuBwf/n8jmwvLQelnbkkRVWdn7p8U&#13;&#10;Dy0i0fz983PSv0SyOSeSzez/IZvLM7NXRLKZvXNxauHy9L0rt++9Lw2fSZufnL57bnbhgoQ1S1dm&#13;&#10;lq7O3L06e/fKzN0PZu5enFs8vzB7bmbhwuy987funZeKNixdmpy5eOP6xenb70+J8/PXpm5dF/+m&#13;&#10;b9y4OXXlyvTFi/MXr5w7c+nEv/703P7Nv0k2fTOt/lJc9nAYFtnDwQIuvyKaknl7EXaTltpSb3vE&#13;&#10;Gf3O4cMHi5kVeIaQd2JAFgViFR7U4UUdglTT2+KAjEZZS5u8pVlsQGubrNUOme2wzV/rG7QP7Anu&#13;&#10;fSh+ZCO1JdaQJdFYuzxoRsONAL8eZBoBRzNoaQdMBkW7GWw3gFIMucQ3kIGCzQJsDUC2pJJJauli&#13;&#10;ndDV4CpVs1kNGcOlxGIC5qRBJwU4SQUrwg2psHCwWZR/cbQ9j7R1IC2dcFMn3CySTQfaUgJbs6BE&#13;&#10;NlmoPQMYcqA1j5NZsYuvdmZrmGIt37PCO7wmtH1tePNK30C1q6wVciLZEGxJxXRqmC6Vo1/v7NFx&#13;&#10;3XpnVkWHYdIFitqe0Sr55zp40BbEyCRk7gBNfbBhCDX1Y7YuzNajpfpg2wBEjqL8bsJ/CPK+qAx9&#13;&#10;e0X+p6tL/1Id+8nKyL+szX6rPv3FlYWP1+cOVyW2qf39KNOtdPZXhQZqwwW1J6fzjbaWCiujTng5&#13;&#10;ISMi3gpfTOWKqZyZKm/HikBphTehJyOEOap0BgA2glA5DV1Si7oamdOSSaU9CBkFpN0jJX6VcnvE&#13;&#10;xb5D8lahhjXskJIMIRYesFCI3YaJqgxpR0kKtPCy9jBo7scEUYMvgnQHzqUAexHj0hCZU/JJ1B6X&#13;&#10;EjrbkyiVBtkMyHSonCMN/uF6T5eG6lA7etXUgJoWWw9q6SCsBZUtiZsjuEgn5gBsCiHWqNKR0jkT&#13;&#10;aj4hnoyeT9ewCTWXROk8wnWg/KCGH9FxQ5hINu3DGtNQtb2kNkbQthBu9KIGD2zyIlbxArt0XErp&#13;&#10;8IFmESN4mcEtN7srDX6ZJS23div5Xo2ng3BlMXec8Pi1PpoQTDBvU8R5ZdyrjfqJmBdMexR5For2&#13;&#10;WTd9auuj3/vI+Hcef+xoYn+6vi9Vt+mjA288Pfz58ey+UEtfZv1DiTXbbGDGpS661UkG9pAKkoWl&#13;&#10;jPh5rVNK/AMbxqvJiQa3p2K9rbKttdLaVGFpl9vbZFZjpZEEzKICECLsMR2ZrqKCGEvLHK1y8xrQ&#13;&#10;2gDbVqCOtQp7q4wkIVeyOpVfmc025BI15YR+pGv94SHDI5mVoz2O4ZeffOpfXvnusz2PT9hGD/K7&#13;&#10;N7b2hLV+8f1nlQynpgNaLq5iiiq2T8OP13pHdM5BPbetyrlXzW9Xsds0whada0utf2Ott0/v6lCx&#13;&#10;CSXjVzndSoFGBBvktFbSnNwZlAnxSmcR4DtRIY25IoQ7og+FtKEIEcrrM4MregaqyhM1pV3V6cN1&#13;&#10;ySfXZh5tzm1eEUthvCC3c3LSi7JZvWdMHzioixzSRMYhVxl3cwraKOetMtZSYRMq7DEFIz7fIbVr&#13;&#10;ACQ7QVtR5SgTtFQzWeMc1nmGCGYUtm6GTaMIOYDxZUSIAbxLLgigl5e7PIAvp013rUx31EUGqiO9&#13;&#10;Ctcm0LNV5twNuPdCvn2Qdwfs2Qxy43J6tIIcrSS3A+xujN+D8Q+r3Xs17p04tw3hNoJkL2gXv/0Q&#13;&#10;ZOSANru8jZFRlIyyK1gHLHUjdAXpq7BnAbqMsgXEXlCI6jjXAbJ5gEsCVAi2BJQGN+pwox63xkcq&#13;&#10;3S0w1wjza2CuWeWrF59jZU9S9XDPqo6j4ej3nun/z+/t/d0Pn7n+6x/99+f+Ybv5seHmJz+W+/qn&#13;&#10;C1/+xpY3vzj4pU/kPnGIO9y3sjdb7Q1jlFfmCCF8CHd5UTeLCUY5ub7Sugok6+WWarl5BWSrk5tW&#13;&#10;VhrXVbQ2VZrsiN2lEvtAMo3QHQg1ijknMOcWlJtA6E0IPYJLkYxdBCWCgh9zeokIr8lzug5GO+qt&#13;&#10;e4LBn/A2HH5+68uT50+d+9NPBkkh1+CLI/kYmo2gLj9sEZW0pDrYWV9KaxIhWBjQC894hn6w+5VX&#13;&#10;h19/JveP33p08hdfn337z9euTl2cvXrr5rnz//69H377xTee6v50SD8R0uzIrtkTrxPfT29M601X&#13;&#10;h6QknCiXkEL9yaSczsOGHqSpS27uldEbMVGNaetRbyjA7XnQWSD8MVHvUvPJWp9LMlnZo5izpAyW&#13;&#10;YV+v2jusdk+ouR2EYxtsGoeNw1oqj9iDMGkCBFrp62ueeCpx6OK/v35/6Z2ffPU/mzWPaiseMsui&#13;&#10;pMLnVPBemd1VaXZKWRuCzXBslWzIhB6slude+eQvb88sXbl9+eL0qRuzl6Zu37i7tPRf/3iSb3ie&#13;&#10;hj/HqIcdaopVxlk066+1jSv5g9rQ4xrvs0ruOZB8GrQ9pWIf1TDbcUeH0i7e+Uch/jOVwusynwg3&#13;&#10;XwYCn0eCX8ACXwY8X1Qwr+HMl5TUKyrmRZh9TMYerHDtQJ3dsLNbUXbLIp4a9sKffnP//sULM6dO&#13;&#10;T88fn1wSIeb45J0H40HLQ0giviyJlPO/seb/RTYnZkQ0kXyBlxll8dSs2O6cmps7OTd3/KZUcuH8&#13;&#10;sqnmQWDUgzGp/xfZLG8oMcrp+Q8daP4/yWY53vvDClbiz1PiSS67IR9bThV4XkSo23fO3V68NLt0&#13;&#10;ZX7x0u35S9NzItm8P794ee7O5dt3rt5eunr73iWRbG7dPXXr3gmRxubmzywsXJwTYejOJcnYc/fi&#13;&#10;/L3zi/cu37k/NbV4bWr2ypzkCn1y/u47c/ffXrz/x6X778zcvzkptnuTt5amby3eunn3+uTdC9cX&#13;&#10;Tl29efLK8bMXjv/2D5e+9NnTO5O/6F79lXDFXj/QySudLML7IW8U8uQRdzfObF0lHLZ7X8pnfrh7&#13;&#10;RPwjyQJGUKguXuGX8MLuQUkOszKI2SRyCdDeLKmhhlZZsw1ss8PtjNIebnBvcY1+bOCjz3d9ZDOz&#13;&#10;JVg7ZFTkLMrc6krPWkBogphm2NYGWtsU7UagzSBva5a3toLtYrPAJho0CQpLCCaTOnu+lulZyfet&#13;&#10;4HtquaKWSauFmNLtgbw8FGRBnx3iSYjiEIcHEWVnewoxFMDWbqCxC2rqkuw3rWWoLQs2p4G2tBQs&#13;&#10;YMhDtgJG5kSWr+E6V7p6Vwj99e6heu94NbOpih7UsV1qZ0HtKmhdBQ1bJshOpb1XS/Vo6N5qrqdK&#13;&#10;yKrZmJIOwKRvubk0TFDHRnF7Am7PYMaMxuzH2xisxYMbyoClB3AMQcIWxLsPcj8Ne765svDLpr6f&#13;&#10;rUn/1/rkrxvzb+rir1elX20of6yheLQ+tQ0XehCmTxcZW5ntqY72rEg9Gtgz2F4UEBMvuWWQSVhI&#13;&#10;IXxcyWX17s5VgUyDENCYfRqTR0qN442rXVmNM084Crg1r7YWtGQcMgQwc1hFRtRMRu8p1fgKCNON&#13;&#10;UZt07LBIBpiZAywOxGHGGQPO2ZQMDdl5hTkEmftQKcQ6B1AlUcwQzr76cAKmMoQzDlljhDWOSSp1&#13;&#10;CnKmAaYg0piWKxP2vBRzbi+rHJ24vUOqpWLI48akyhBVtgUlz0ezDzQEYWsUp9I6IaUTxPPJN/iz&#13;&#10;K/2ZKk8U4ZMIX0RdXQTfq6K6lZZBuHUEbRnUmjrUhrjaEJJS3YhyxehX2rOEM6d2hhDSITNa5GYT&#13;&#10;ZLYANovcxgJUDuXLqKsI8SXUXVAHsrpQtCrIEi6HymVUC3atk9FxvNLrQ7OCPO/DCqHq7KB18PnY&#13;&#10;0c2tmwSFj5UL5abOo8Une/ntfENPH/f4i/3fOJL9bLFtIrG2O7G2yGs9FsBgAds50JLEnSWteCBL&#13;&#10;j9LeoSaZytZ2gNyAuBog10pEWKlg1wKUEaassEnArEGNOa42exWUo8LeKneshslq1KFHyFUov0bB&#13;&#10;m0CfoIqk1hRyazqKa4a61+woN+xIVw0nqvOxFX57bXNwrWcru2UXtWMvuaW8KskpbDTA8hgX0Nhy&#13;&#10;NXxRI0o420YNs6VGGNHSfWrbuJ7eqiLHlI4xNbupyj1c5e/V+4oqdwbmvDBDIqxFSoQqtILOlkrG&#13;&#10;i0RSULSkCPfA3i6lP4V5Q6jHrw74NJGwlFop39/Q368vjVXlt+piD9XEHm3M7F2dKKgERma3yhmr&#13;&#10;SI0QLUBUGeUO6KKPaeJjleyA2h0EGB8QCIC+YCVTRn2j2vAmlXcCZsdl9gHY1qFhSwTbqRa6tJ7h&#13;&#10;muCIVhhRUWOIZRigh2BfB+RNyjwhedAPhSNooqOm61H+8JORA/2rEwPawICM2yYT9su8hxSBR4Dg&#13;&#10;I/LwPkjYDvCbK+nxSnq0kh4DuHGIH5SzIyA/QQijELsRZvsAe1kU26AxgBkEop1B2pwyOysnSQXD&#13;&#10;AJwTdPpkdKzC0Smj+mGmE7Z2yKy9CrK7kuoD2BJAZiBTQiRslPIhPpfS61C6TKirlfC0a8MrQW6d&#13;&#10;0ptu33Y48tEjwqGyxhVUNebWm8c411Op/Edi2Yfc/t996rP3/va39/7hS799/uPvfPaLf33xi6/1&#13;&#10;7tq6QQgobS7A6IMcXpgLagP+qiipDjbK6RUyqgZm9IBDD1B1GFMHkysB2yqZpUlOshgfx7gswvbC&#13;&#10;/DgqSOlwZNQEQE5A1ISGG9AwHcsZUIMg6cN8gaoCX91pU3Wxms07PD96svDWjsg/fHzXs1ffeve/&#13;&#10;vvjzsq47DiQLaF9R2Z3CghGICcjZkCIYgzMRJJnWJDNQVwILH45u/vLBT3/l8Tf/+uPbl47dm56f&#13;&#10;vrFw/M77F7/59JcmXAcORT/9sfLXepq2+dTpWF13alVHZlUsrvendd601pPHhRLKd8BsN8L3I9QQ&#13;&#10;ZB+Uu4YrgyOg0A01FpE1WdSYgUIZPBLH6aiaC+h5Ub8SP+0QxndWJTqIcAcu9Km5TRp2K2ockzeN&#13;&#10;Im1DWltOaQuCFhPg56pM/cbANyZe/vNrn/zg3Zfe+uW/Jh0vqyueWqfoaofLbZUhS4XbXumyyQLr&#13;&#10;ZdlGsHe17PA6xVMhw6de/cQff/WfZ46dOX/s3KkLVy8v3Ll76e1L+zKfb5N9oljzGwc8Iup7HJRz&#13;&#10;Qt2RWnaTTjhYF360yvUobn8atz2jsj1Vwx2tZ7bpxRfDOAzZDyuYT8tcr8v8X5EHvgQFP6uKfJ4I&#13;&#10;fUHBf15OfhGlXlXZv1zj+oTa9TjgPFjpncCYkooqAXmXLOapZU799p/u3z95YfqPZ6eunJqcf2+Z&#13;&#10;bERoEJFCxAXJdeZBvpn/C9mcmb5/fGZJGkWSPHnvnZoXZxZPzC0cn505MTt7YnLp3PJQ0d+tNRLW&#13;&#10;SNlr/g/ZLAd+i1gjkY1kg5n5v45GSWQjxZbfPXdbQqVTtz70QX5XPEMpznz2rBRqvnBpbvGD2aVL&#13;&#10;txcuTS18cPvO6emZc7fnLt2avzw5f/XW4gfT988tD6KdvH3v3bm5U3fmzs4vvD83e2Fu5sydmZNL&#13;&#10;t965P3Xy7vy1W/c/mL5z+c7UpTtXLszeunB76YK44dRyufKZhbPTd89P3rt88+7lqcWLswvnbs+8&#13;&#10;PXXj/OT7V669/7f3bv78J9Mf2fqnwZbXPRXbfEAvC3tEUPGq7UGCjyCuvNK9qSFwoInfv6bxjYTn&#13;&#10;5z/d8aUfbd/5zMbMpu0VEdQRwqwBzOKFrE7UQkImM2RshdqbEGMbYhCxxopIZhs7aI2vCj5Z2PfF&#13;&#10;7U9/ZmjfVuEhr27EgXc2VSYNaL4ZDLYAjAE0GeBGA2hoAto3KFqbwLZmsL0dMlpBEwlaBNge1dpz&#13;&#10;tXRXAze8yjnS4OmvETr0vqw2mCQCPszjhAUWcdthhpXK3zh8sCkCtSVAQwkydIh8gzT1YC2dSGMJ&#13;&#10;bpTMNorWLGgsIo48Lg2C5LR0oZrvqHL21bh6q1x9Kmc/4ezVOMtaoagXSlWuvIbO4yIGWYuEVFZp&#13;&#10;QM8N1fL9OrqLIAtKabAsAdNBDZuocsbU9ihqjuLGMGpwI20uwuBXmZOAOQ05yhA9iAubEfooQn9t&#13;&#10;dehXhsJvN8T+3Bj7rzXR76qE1zHv55WBV+pSn12dfaHavwt3DeGREV14sMq3tSWz295ZrnNGleaE&#13;&#10;xpLDuALgKSHuskrorHZ313vyNUyEMASJVqlgLyh06CIdGk8OsuQxY165XMYcsUcRc4JwZDR8uTbQ&#13;&#10;Wx/pFC+Q4DZphWEV68EYBrLTIGWHaSmNBMZwsMMJWoKgvQt29mKekozuRLhd63K7NpRKUoCPPQ47&#13;&#10;okoyitFxjEngTIbgczhTUDJZ1J7B6bSSSxFUSmWPKk1hzBDGDQHcEMRFIjHwsMkJmj2wI0hwcZ0n&#13;&#10;XuVP1gaLq5PF1YmkPhSBXTHYlSd8eYgvY0wnTnchpj6ktVdp7CYsZaU9JcIBZPCgRo/SEoS5KO5x&#13;&#10;oZxdbjUBkju5OLXIKRLl47CzqBQ6EL4LYEU461b58+poEA/5q9ImfcykDlg1HqvKRxIJB5Km8IwZ&#13;&#10;CTHKjKuyx1wR4oCwh4g7iRiLZ9vkiWjDzme7vvyxgRePph7fzO/066KCyu9UuRjMQWFmO2J0q5iE&#13;&#10;js8SZAm3J0HSWWm3As42yNcMhZrA4Hq5sEFOtcqsdsgiflQepS2sovxy2l7haATpaqUTJlwwzK3A&#13;&#10;PE1yp13mKa7L5lankw3x9IpSYe1IeuVwuKoc0iU4lbcFF1pRT3ZDf2/TUNfqfFrjEQC7ALMeQvBW&#13;&#10;MwENGcVtRY1jpNq5uc41rqU2aakJPTuooqRK7FrnYJW/szpY0ASSSm8EcFIQb0CENgXTJmctlbwT&#13;&#10;cKe1iRwaKoH+HiLYTfjTqC8ISXlgQ+pwXBvJ6ZJdK0pDdfmNValRTXBHbWz3qlRZ7aUqyQ2VbCPs&#13;&#10;X4e42wCGktk6Mf6xNekX1uT2Ep49DZEerb+7KrVpVWlcn9hXn9tfk9yt9G8GRDFsH4QsPYS5T+UY&#13;&#10;0HBbasKba0Kba3yjKnoYMw+h3AAa6gaDRZm/D02NqAujmtxH6V1vxJ8+YOnKqx39Suc44Nwu8z0s&#13;&#10;jxwB4kcV0cOK8D7AvVvh3FbJT8jYsUpmGOB6QC6voHJysl98GUCuDAsZSEjAXp+oxCOCh3A5YUmK&#13;&#10;hxV8WMaF5Uwa5LMKR0lm6lGYB1DzIGLtU1gG5I5+GdUrJ3vk1g6FqQC0ZRBLAGfdsJPGfGYi3IqJ&#13;&#10;3BlrQqmcreu1wy8937u/qzHnQyJGmXe9+PQrSbO8Oa52PBf1/vShsV8/vv87YwMfj8WfC6WPuFM9&#13;&#10;q80RZK0ToimFLYCyUZUzUxPMrEq5q+KtCtdqOV+FOnUKtlZBS5QsoxplVIuMMiGCoHJnYa6IsIMw&#13;&#10;vwVxjQL2UbljBKBFehtQe9KoEIOoqJp34y6eiLtrRyjN9jZ4Rzvy0Kd3nr74+/u//O67Lz/72UO9&#13;&#10;h/a7XhjSHxjGxjqJLUXNeFKd9KOsF+P9SNgHdnjkw67KLVzFo80Vo66G0Wd2ffmtX1+emb53+crt&#13;&#10;D25euXr90vF/fvv57o88nX35tfEffW//vxwKPxTUuFM1ib6Wgd6mjnRVNAY5C7C7B5GGDkchfgsm&#13;&#10;bMfYbQC9WeEdBUJ9cldBZilC9hLqKuOJMh4qqPmoxk1hXIvcapDbXbjQ3RDrUvu6QWZIyUyo7WOY&#13;&#10;cVC+bpPSNKK3dqrsKUTUGfwk3JSuc+w094aQxqd749PHTnz7xV8YdEONsgONsok2qLdVHjbIXCYo&#13;&#10;XifbpJYdqgFf6Aj+7Idfn/rDX6f/cuziX06dfevc+ffOn5+en/vOJ//mqTvU1fSVobZvCcRGkyLI&#13;&#10;KIouMBvX0jtqhKOrAo/VCI8rrY/BbUdxwyGdbbfeMagyhRTN4jtzSE5/BvB8VR58ozLwFTD0Kh78&#13;&#10;MhF8DeZfR9nvVfm/Vxf4RnXo84TvWcD/WKV/O+7q1DIFhS+s8HvVlp/8w5P37//qysxPrk3dPH/j&#13;&#10;7rHJuyduLR2fWxTl/eX5Oxcn58/fFIX6vTMizfw/yWbZEeeuuPyBwebUzLIzr4QsItwsHb995+T0&#13;&#10;wsmpO+dm756fv39meknK3Td779yslLtPgptZKcBb5BgRnkTQOT17X1xyQvJBXpIGpCS7jtSkegti&#13;&#10;W/a/kdxoPiQbcT/LuQFnpaGuE7eXztxaOHtr4cz0wvnbS+/PLF2aufv+9NKFW0uXpu6em7tzfn7p&#13;&#10;8vzSB/N3L80svn/7znnJ1CSB1LtzC6fuLJ29s3hmbuH0/OzphZmTd6aPLU4eF3FHpK65u+9LnsU3&#13;&#10;L96+fWN66cbkvalrd0Xcee/O3Il58Zzvnb+9eHZm9vzMzJmZ+fcm75y8fuPCpfdPnz9z8r1zb774&#13;&#10;3sj6H7oqDnihDCX30GInrDEFtFQIo1IoLaXW1FuG1WvGNSs+tsfwgzdSX3u1/MbrOyuSsDWGmSOQ&#13;&#10;OQyaApCZgw12yNgOta9H29uUBjPSbgAsZpC1iF0ebBmns69t2/utPVs/N/zkmGNHqK6TUZd4ba8d&#13;&#10;y1gQFy1l/GtsRg3rEWMj2C7yTTNoaFG0GxQGC2S2wRZRKiSqmVIt17fCNbrKu3FlYKgh1FeX6K6L&#13;&#10;Z2o9Ea3g07pZhONRJycVmbL5IWMIMCUAWwY0diAbBvDGHmR1F7y2CDflFIYcZM4h1gxuTyjtcYJK&#13;&#10;67iS3t2p93SpXSUsWMRCeaW3oHEW9WyhhinoqYzakUEtScRWwB09WmpY7xjRWAcISzdhL2GOHMIm&#13;&#10;1HS2ik9qqDhuE/cZgo0BqC2CmUTECaKWMGYLw+aCityooQ5Xka83en9mCP6qyfPfrZF/X+f/uoZ+&#13;&#10;FSVfVvKv1Ua+VB/9gk54VhPYo01uVbrHVOzWFcKOJl8BaU+D7WnIJPbOXYC/D/OL/deA1t2jZUtq&#13;&#10;e0bdnlQ3FxBrL+ocr0mO1sS6VWxRacyoTUm1IyqVyTUlcGtWzZeqfaWqYKfG26129yuFXsLpU7ud&#13;&#10;MMsCpAA4nAqHVPsXdngRewJlyiDfCQo9crof4A6sye1ak+7D+RxgyRFsVCmCBRPDmYSKSqpoKQcd&#13;&#10;wWeUrowqEIc9AZhyYxYGbhY0Bidu8OJmP+rgpKyMZhow8xAZUPsCar9H6Q1Xh/Nr89n6dLo6EcZ8&#13;&#10;cdRX0ERSCi4HckXYWUBsHbi5V2kfRMhBmBzARa6yBmGRbIwB3BkmAm7URQKUBaCtIE0hPA2xvNin&#13;&#10;486yzj2ocm7Cme0q5yjq6SMSKTgZ03a5q0ftWMkIJ0xouA31thGhdiLaTMTMyhIrH7IDWZsyTKkK&#13;&#10;nHLUJhsU0P4n0598ddMnHwoNHvBvHnOMOiG3Cw65CD+Pc1KuJtjEKckA4UggYtfM5iCnt5JxAl4S&#13;&#10;8tugsE0WtCk8DgVrW053xIsaOc6FVa6guKTCvhpgtIQHJLwY6lsJeg2V4g1MbTbkuleFE1V+vz7k&#13;&#10;qUm5a7JObZIjIiKENRLlNiIvVBVDNamQ0uuDWS9MRXDGpWFaNfY2yGCFDV7MUq7ih2pdIwS1laCH&#13;&#10;lHQeteVRR1kndNYESrXRnD4SUfo8cs4MOVsRlwngyEpGFPMZ3N+hiRQJf4nwi1KkhHvSiDuKesOo&#13;&#10;N6oKpnTBXFWwY2V0fHVxtD45qPYNawMDVbEQ7DFU8GsB/woo1AB420DeJRMxhX9yfeIjremjK4IH&#13;&#10;V8U3V4dG62K71+X2NqQO1aUe0kd3Kf0TEDciYwYh67CmfVRjHddyu+oiu+qju+rDY2p2CDP1i3oF&#13;&#10;5O+BA4NAaIeueLih+5k1Pd/xHfiCeWhEw/ZqmSGEH5d7t1YGH1KkDoOZ/bLY/srwAcC7T+7eVSls&#13;&#10;qWDHZdwwwHdATAaikwgt8pYoX+OIPwjHBCjOyKJOIOqGUh55KAYIedhbkDu7FNwQxA9AZD9k6UdN&#13;&#10;g7hhCG0fAE09cnOfguqROUSykervSn7upjhi8Yl6FOy3KxO0LsXWREk1GWqg86vdLGZaX9m8GiRX&#13;&#10;INw6pXMdyjQq2toUzSFwVZ+qfaSKmmjwduBUDCK9IENWknaI4+AABwp+mE2p2ILeWaoLRvRhO+hp&#13;&#10;kXvXqgPrIbcR8ZKAh5I5WZnTCTndhM+v8mYRVryuQZQZhegJlBmDOZFyBhC+gAcDaMALujxqL6sJ&#13;&#10;kKqiQzVOah9rg55l6l743JN/mp+/d+bitX945cdR4yPp2ue2rXt6R8NEX9VQqXY4rsn4VEGeCLNY&#13;&#10;B4PstFY+bqj4eF3Fy6vAV9imrzz7+NvHTt49dfnq+1NXr0xOffMrP+5u37ODf+z17d94MvvYXvem&#13;&#10;TZaeZFUkpokltYlSfTKtCqVlfC/omkA8EwCzA6T2wuR+zLEPZ7bB7Ebc1QHwecCbhwJdeKKXSHWj&#13;&#10;gRIqBGCPSS6srqSbQReLu8v14W6c7VHYtmpdW1T0hNI6BLaIfDOitvSprN24KaAUKZPPaiP9ddkk&#13;&#10;ymT09B9e/eH1v/z5+ZGNfuLjdvAJK7avTT7QVpFvqSxVVxzR4l/cvunEb36zeHvh/uX56fdnr16c&#13;&#10;nj13bfHazNLM/L0Xdp8sWV/53LZ/3eZ+jEZzZnnZDmU8sCeB2repbY/Wex7RUo9i5qNg6xHMtEdt&#13;&#10;36yy9ihNQWlMwPgwyL+MRb8Bxr+jiHwXjX5HE/2uLvwtQviu0vWT6si/6MJvaiKvoaGX4OgL8vBe&#13;&#10;PNCNkWU52wkmvZX2TT7b7M2vLiz+9MbVs5c+WDx14/4700tvLSycmp+5cnvu2tWFy9funr8posmH&#13;&#10;THNi6q7Y/m6zEWf+bl8R20kpokrEICnASiSkM1N3ztxaPL9cYOHC7D1x/uz00jkRa24tnpHGp8Q9&#13;&#10;LOPRjGSDeVBDajnVzd3TkkVHaiduSxYdaWZ26cxybNTfmxT7Pbkkud2IB10OCBebiD5Sk2K8pcoP&#13;&#10;IsScur10anbx9OzimXmRnxZP3l6Q5udEflp8b/7e8Tv3Ti3cOyHR2DI/3ZK8i87MLl2Yu3NhbuHC&#13;&#10;nJSe5/StO6fFnS/XyZKSBIpHFC929u6F2flzs3PnphbPTd0/e/3+qQ9mj104/f4Hv7987ue/fPWv&#13;&#10;PbX/RlU85MK9HOhmENalISN6OibiBGgsEpYura2vxt6ls3RtsG7mKacO3hdbXZGCrUnMkkAsMdgc&#13;&#10;lNwd2mnQaILaWxCDAWs3wq3tCpMRYGwQb5ebAzr7xzonfnDoia/vOPiR8tihyGCXMe2pdnlrfE6N&#13;&#10;04k5HPL2ZpGK4LYNYGsT2NoMLue8kbcawXYrZOJgS5Cgk1qyrGcGa11DdZ6NDaGxFenRNenh9bGu&#13;&#10;VaFsXcCvdLlxQYAYH0gFILtPYQnJTQlFWxFq7lFu6ELWdkhmm9YCYskjljRqTeH2mMoRU1ExFZnS&#13;&#10;8HkNL7nHot6cMlBUe4s6oainRawp1zB5NZmCTXFUSrTTqSb7tVS/xt6rsncRVIdKCl/Mq7lyjTOv&#13;&#10;pROEI6khQ5jZC7d5UYMLbnMjBj9iDGLmKG7p17H764XPtUW+ZU5+ryX8c2v2R+3pL9V7PqFmP652&#13;&#10;vVwT+lyN7zNq9qMaz1FdZB/u3KFk9tQL21e4h3SclDGP4Ed00SFVpF8d6CFcnUpR9jtySmtOYynU&#13;&#10;WHMI00kEy4S/V+/vr3HntbYY3hbRWgXIRAIbaLCdg81uhIyohKzO26Fx9yidnTib0LojOB+EqQBo&#13;&#10;C0KOOE4nxftMUEUVJ/n0AVSnguwHRHkjDGk8naioBNMZnE9ohDjBxZRsUk1FMTqp5JJKVwwVUlgg&#13;&#10;gQZ8EMfDVgZu45XtPNbmQg0exMgibQxipkCRgBm/OhTQxF1oIKBOxGoz8RWp8rqumDYRwfzl6lQG&#13;&#10;cSdEVRuUxtFLmK0Hd4hkMwST/ahDfHAx2ODD2qK4iFYuL8wwgMMB2GiEcmIMj1BelEvhzi61MKrx&#13;&#10;bNUIOzWeMZWvX5NK4amErhxrGHFri1YwbAa9FkRUuENGPNKKx23KHClPkEjArvbaVSFSWaaRXrem&#13;&#10;d5vw8JHE3sdTWz/R++ROYbtPGXZCQQ8Wlr4TnGcBWxhwiLKzDNJ9KNet8iZQgUcEG+q2KH3tsGCE&#13;&#10;GBKjGcTOgjYXYPdJMT58BOUZgGqRk6sgrg7kVgK8FQ6It6JnZXlofbxjRShRFZSMQ9o4p02wqrhI&#13;&#10;NjSRbNd3m1V5Co85QX8AEdnRKaq2XoxpVxgaUOMqsK1J3mqXtYUQe5eeH5bqU/K9KJVBbWnUVtIJ&#13;&#10;5Rp/uT6aqQqFcJ9LwZIKhgQFHuC9CmcG8ZfxYAcR7FT6ulSBosqTJTwJ3BNTeqN4IEr40+pARuMt&#13;&#10;VQc2rSmNr8z0qQMi8oqgEATdpNzTovCuVgTboZBdIYQU9HiV98jK0GMr/Adrffuq/Ft0vgPNxaMt&#13;&#10;pZ1Vgf3V4f260BalsBGkhmB6EJfqcg8S3IjGu7k6tqU2vqkqNKwWBjBHNybkAFcH5BtEo3trOp5r&#13;&#10;HfsCt+sf7JueqIoMKoU+ZWAj6N8sj+6uSB+S5x8BSocqEg9VxB6CfAdA7x65a7vMOaHgB+XS25uF&#13;&#10;ReWMLCudedQVRT0+NMhDQR6NsuIUDnNyKdwpjXnLmK8P9w+jnmHIOQiywwi3ESVHYOOQwtIjs/bJ&#13;&#10;yX4F1S+VPrAPwZZe2FqA7UmE8aNuXuVntWGhJixUe62AhVPaHZitXeHYgDhXwc61CNuEse3S2GWr&#13;&#10;B23zQ+1eeXsIsPsVFqfMxilYGnExKr8TdHpgLooxeQ1bVrN5nZCpFj+QKE9EaX2UIQJeIhRRBiOg&#13;&#10;OwJ6RM0hqQqkVb4CyvaouI0YMwFTOwnnFiU3DDMDAJ2FBR/ikerIqmNeXYEiOp36bZ4VR6MbXnp2&#13;&#10;74/f/N6/3bh99fr8zM//7cozW947Ej/WWf3c8OrNm9aVO7WxDF7ygYP2yq0mxSPt2ItNqk81Vn3G&#13;&#10;3fofG7MnD+059stfzZ2fmjs9eXr6ztTZs9f3T3yKgvuyq/ZuZR8P6LMkxAdUoWxNPq4uBNBQRseW&#13;&#10;tJJteFTJ7VQ5d6DUXtT2kNK+S2nbRDiGUbpPKXTg/gIcyEOh4drycFW5VxUvKWNuwGdWeJsBXxvk&#13;&#10;F5S+okjVCNML2HfXBrdq+O1acrvaNgy2biTMgxprL2EPq51escfAQyV1olMb9AHrvrx9790P/vbW&#13;&#10;d1485Pl0T8uLpZZ/SK/+ml/5Cg18hK99aXvv3955++7V20tnrl89e+vspZmpS9fvnr9w//bM/feO&#13;&#10;zx7o/80jnb/40XPvFps2m4CoAytRUNoNuWKwfQy1HKn3HtXzR9WOhxHjfty6VWkdQcxl1BTWWPKg&#13;&#10;aRfAf0oZe0OZ+C4W/746+kNd9J9qIv+s8/xI7f6p1v9jlfd7St+X8eDn8OhHFNHtUsoMS5883CXr&#13;&#10;jFdEKLT+80eHbl3716XF/7x669zpybl3pm//dXb+2O3F8zcXL11dev/a3ROTS8f/h2NEoPnQWiPF&#13;&#10;Pd0/dnPZb+bDkSMpFFxkFMmOslzhcrnAgtREoBHJRpyKlCP+FBHnf5PNg02kNnNfJJvj03dEmjkj&#13;&#10;5d+7/3eyOTm7dFpCpQ+bCBkPmOZDslle8nfoefBT5Jv3pR1KY1WnZySaOTWzeHJ6QZoXOWlu6fjC&#13;&#10;vbdnFt6dXhDJ5tS8eAn/m2ykGuN/JxsRoaQ8gWKTYt3vSUkCZ0Vimz89PSsulChq8v7Fybnzl098&#13;&#10;cO0PH5z71Y8//d8Z3Ru2igm3VuCVLINSHi0d03IpJZWDpVKPA1XsSC0zVEXSas6i4YKrhICusSKL&#13;&#10;kVnCXlSKHag9LspF0CSAFhI2WRCzFTNa4TajBDoUKSrWIGWTtYwYk18af+z7O7d9ebD4+aGulwYG&#13;&#10;drqC5SYmUc/6MIqtsLWA7U1Q6wZ5S5O8RcSaVllLi6zFoJDghgatAuwIIvYMQXXr+YFq13hdYOuK&#13;&#10;+Pa1yc3rIyNrwr0rwymNO6Z2hVA+hHAhhA+AZASwxAFjBmorYc1ZeF0e3lCEDUXUlpNic+xJFZnQ&#13;&#10;kXE1E5aKLjmzGj6n5FO4O6Pxlar8HVUukaLyWkdRT2WV9iRkDqO2BEHm1VR52U+2rHSUVGRJzXSo&#13;&#10;+U41113lLGiYFGGPqR2iIGegVhZpF6dOuIWH2t242Y+ZA2B7HjbtqnU+sSbw5CrPp5qjn9gQe6rO&#13;&#10;81iV56kqz8fqA5+o8Xxaz79U5/vEisizet9RgntYwx9eFd9dFxlQegZ14S0NmS11qX5NoISwGcCR&#13;&#10;hR0p1JFVO4pVTJqIFrS5FObvq4931HjSWs4LW3jMYpa3tUKNrYrmVoXImgYKdQRVzpzW1aXmu5RU&#13;&#10;UStk1c6CkskgjrKK7dULXSqqiNo7VWQZs5cAUwdok9K2KqgOmCthrgLmySg9CY1bIhuciascQdgR&#13;&#10;QugwLMRQfxKPJdCYB3JSIm3AZgpuY9BmsfFwM402k0i7AxDhxulWJWI13RF9l5/o8GjT0dX5cstQ&#13;&#10;tCob1aS6V3UWq+IplE/DjjTiKCB0F8oMocwwSkmeGSKSIsYw0iKqUGEp1EJyi3YCFhfi8IpvLWQL&#13;&#10;IFQR5qU8GWr3VrVrs9I5Qrj7NLG0KpWuKRXqu7rXDUSr0ozCTYEeWhkyQwEDFHUo407cyxCsTcPY&#13;&#10;VR4rluT13XYk6dYlulqK+z2Dh8I7+jZ0O0FRYMS8RMyLR3jU51bwOTnfLSr6ALcRFkbU7pLG5UMZ&#13;&#10;GmEcKG0DbSRic6lpt8ruQqxuwOqVOwIKNqjiA1q3WymwoFPAvE5ISOji3SvzHbXJwVXxzoZIuioa&#13;&#10;0kRd6rhAJHgiLuBhBosZ1SVanePQsB/xRzFfUuWPaX08SK6TGzWouQa1rIFM7bJ2StaeweluJTum&#13;&#10;cvWqmLTakSQcuSqhWOvP6L0JvT+s9vgxwQtyYciVAIUc5O1ThQdV0X51eFgfH9JHMoQzRvAxpRAj&#13;&#10;/FEikFQFM2pfgXB3aD2jDZnhunSnypdRsCnQFcOCLjgoCqE2hd8mc7tkzrzSvas+erA2uF/F7te6&#13;&#10;9mq9D9WGnzF2PNaY6ZcZN+PsDq1rnOCGUGoQdfSibBlwS1lqVNFhXWpEm+xTBnsJr/jsyoi7CHr7&#13;&#10;1bFRTerAqq5PkztfZbfvxl3bAWoQ9vVB4RFFZJsssV+WewQqPQGXHpOljlQk9olYA3r2KNw7FMLf&#13;&#10;ySYH0zmMSaucScwZVnpdmCdQnepoGYmv7gyvKDjxsKDwBcFAHo90oqE+hadPLgxUckMydgRgRmDr&#13;&#10;IGDtl9kGK8khOTmksA+D9hHIMgSQAwq2Cxb7R9ZPMIHaQLAhSeEBh9zHqLxWjGuWM40gvwF2rQeZ&#13;&#10;DQprW2UTCRkozO6AHU4lxyO0G2N5iHbCLI85HRDnBcgoTOaUdJeW6dWxHXq+syFaXJVJ1CX96kBA&#13;&#10;6U0S/qzSn4U8ecBdgIQi4ilj7h6CHVRxmwl6O+LYI7nWcqMINQBQadDhJ3i/KhjSFOM1o6GqiXzb&#13;&#10;kYLp6GPd3794bPbitdPnb//14sKFC9eX3v7D/U/vuhnUfyZIHBxqmOhCB5KKvbaKhxtlT9C1X+5O&#13;&#10;/Mcjj516+Y3rb/7T/K9+d+9Xf1oUZeHxW+fOTZ2dv7P4zn/PPb/7F/kVz6Qajsbrt/k0PW4iF9Rm&#13;&#10;I5pcEMmE4FAKbS1j5mGtfRyx7ETt20HLbsR2QMVMEJz4CpVQXxr05bBEGoqWlKnRho6Rqky3Jp1V&#13;&#10;ZjlZwCgLtCtCdiQcIEJZlb8EMd1y+yYlNwRaN8OWLbhpBGodxc0bVbYBlT2q5r2oy6/wxuSxDOyP&#13;&#10;I8an46nz3/vk7G9f/ulTz7yy8xOf2PmTj2w+czh3ZtT2k6fH33z3dzdvzS2duXHt1NUzl2aunrh8&#13;&#10;7cLVpQsf3L95+/7v/3rj6Z1/eGHs10czX6aRFImmWXUniyVEcorD9kGFaYdO1DbJnZh1O2rejFvF&#13;&#10;N6QftIiqckhtTwPWMTn9KOB9VRn7ujL6XSL4Q7XvX/Tef9N7f6Jx/0Tp/Gcl/33c82XU8xIafE4e&#13;&#10;3A6Z+5SmQXmqt6KrrMj5Ad6Grf3S0a2zN78yu/iX8zMfvDd77S9zc2/funfy2v33r90/O3n3Pcm5&#13;&#10;ePHklCj7pXGoZSKRKOcB6CzTyd/bA0z5MCfN/yabi/P3LkiWm/sX5+6fE2FIqoUpbSuuJm4iWWtu&#13;&#10;LYnEcFIquXBnOVpq2VTz/7TZfGg4eZDyWCrb+SHZ/H3hudtSEYYHrCOtM33vxC3JbfmBo484FdlF&#13;&#10;8viRjC6SV5CINe9Mz0uHmJeGxk6JyCWe9szi/yGb2/MSh01JFchFuDk9JXn8nJJqbC0tpyWcPzO1&#13;&#10;KDkA3bp3ZfL2jRsn7yycvnH22Nce/w0PP0cBw+5q3qkjOVFG4HRUxWYwpiSSJUQOqdkRDTekpDN1&#13;&#10;JifRlKwLhAh3RYEQhTrVpeXKKiaHkHHIGhA/XdjGYXYaNztQgwU22RGRbASnUuAgklG0jRvLn0mX&#13;&#10;P5sIvtZb+sGeTc/loxN2urDS4oNNdKWxFWhtljc3y8TW1KJoaZHmm8QlbYpWErSxEOWGHQkVV1Bx&#13;&#10;nUp2SOucqPZtWxHYuTa0bV140+poT40vp/MkxE4Zc0dxbwRmowgVAy0xyJDBDFGgMQW2SPHeqC2L&#13;&#10;2pKYNa60xzQi8lNhPZ3WurJ6IacRUipxxttVF+yt9fRUsUXCllNakrAxAZs9oNWH2CI4KW6YQu1S&#13;&#10;HUqCzGnoTg3Tq6L79OKJORK4LYxbWKDFBjZbYYNN4ptmEmwR1GYWM7Ngu1PeEgVMRYwqQuYewjqg&#13;&#10;cvRh9k1VngmUOaBhn6x2fmKV7+VVwVdWRz+7OvbRKv+TGu+zK5KHapLbddFdtYVt1cnNNZEBUYeG&#13;&#10;+RTCpJRcAmcTBJdSc3GsM0n0ZYjkptaeck00pQ56YLdVTpkg2zqsdTXSuhpqXwMZ1wNGCrZFCFYq&#13;&#10;nInapcIRarZHzXQT5ICGHtU5BzVkP2LrV9s7VOYi2CZldwUsZZGi5GQK5JOoL6n0JySFng1jZAiz&#13;&#10;BpW0F6YDqDupTRf05UJ12YeF7JUOm8Jih00OpIlCNtDoemmKtFsBmw1wc0QuVDUS1g8F8X4nkfU0&#13;&#10;pFPNg+H6rtLasfLagZ61PRldKK6k4wgfR9wl1NWP8SMovZGgBwh7B27JIO0iTCcVlhhoS6hEMCUj&#13;&#10;Ojap5eJqOq3hunG+H+HHNZ4tatdGmO1HnT2aSFYTz9Zk95jHPhI7up/ZmtJG3IDgQoI8FnaqkrGG&#13;&#10;UrkxHa7zcVo3qQ4y2jSvK1PKtEtX8GsDhZXewdZiaWUuQkSDqlRAnfRiMR4MeiBPDvf3oH5R0Z+A&#13;&#10;2B0q9/bqUL/G01Xt7RObzt1f7emtc+X0dBA0euQmUU3nAYYT1f0aX0d9tEsfGalJjtTEN9an+6qj&#13;&#10;g/WJkfpEf21CBLuYOhrWpsP6XECb9qtibmWM1xdC1YWoMpZTRTv1sd6GTJTwmiva1yjMEG7T4+RK&#13;&#10;1LG+0mhXmKMYm4PoPilzK5tQUzHMkdQyGZ07jDNRtTOqc0f1npTS1QF7ulBPP+7dpI+Ma6Ij6tCw&#13;&#10;PpIH2ShKhaUny4VUHpFsstpwXuMvK109Wne3LtKpj+RwTwbxJFBvDA8F0QgPhTx4NIlERhrKu9d3&#13;&#10;7KyJ7tP7tyPMXqVwQOd/pin7Qltmp5oeBY2bMHJU6dio5Ya1XK/K2olyOVmoCAT7tZnh6kK/JtmJ&#13;&#10;hXpUkS5lMKcQMgpnvyY2oo7trsu/YBo90pAdrrTtw4Vx1N8PBTZDwT1Q5GEk/qQq+6Q6cwSJHAGC&#13;&#10;O0H3NtCzDXBvVQhjCr5XzpRBOg+zGYIPoUxYJQRUHrfKF1mRG/fs76W2leyjvrpOR0XZKS+m4FJO&#13;&#10;kSgrfD0yvqdSGnvqh6hB8TaCjh6ZdUBuG5SJgs02rLAMA5axSnqi0jkMs2XcHiUs8QaP+JKQUMha&#13;&#10;mTDDATPuaYXc6yvZ9ZVUq5y0wKQdMtrBdiNsaVUYSZS0gRYXQYtEHsJEzYoLSllDqTxGl0RNCbP1&#13;&#10;aZj+KqG/IdS7OpmvjUQ0nqjSmVK7s2pPAXMXERFrnEXEJY1DEeyoittGsLtxx14NvYOgx0RkBB0p&#13;&#10;xOrXMGFtLKrtztTtGDQ/028+OhF47Psv/Grh2vzUzAfnpo+/ffXPZ2euXL61+N5f7o8Ef86pvxZW&#13;&#10;vJQCX+qsf9OvfT3R/O0ndr/705/Pn752/9I9kWbu/PfF6T9evPH21NXTs+feufDXW9OTizP3/vij&#13;&#10;K/k1z7mI7d6qCRovmhQhUWOJV2VCWDyOesuwsQds34w7NgOWXQi1VUFuAtitkLOsCLgVpRDQlUD7&#13;&#10;umo29dQMTzRu3N7YNSpesj6TxEu8LGKvDNpkISccjakiWdRXkHO9IN0PkT0V7WOwZVTROooYNilt&#13;&#10;I4SjX/ya9HRAxbvlbn9lNAEky9pgSd/6fCx0883Pzb7zvYu//pe3fnX6jz+/94NXF58Y/d0/vvYf&#13;&#10;M9NXzl2/cur61OlrNy5Nz569MX1uSpSLs6dvTZ65ff30f999Zd/vQ/pxAS6FawcEfYlXRQKoKwXT&#13;&#10;AwopPGoIsGxErSOoeQA19Uq1gW1FhIxpuay4AsjtlHNPK4TPAM43UOEf1Z6fVHn/vdb3H1Wen6n5&#13;&#10;H6tc/6wLv455Pgm5nwN8uxDzgNI+BMb65ZEepXtE3+0GUw71qt9+Y+/de3+8vnjs1Pz7f5uff2f6&#13;&#10;/vEr98/dlAwz787ekbLOTD/IWyNNT03fOz65JGLN8hKJeP6+XMSUc8v2GJEAzk0vPRh+Etv7ItDc&#13;&#10;FqFBSlV8RoqQEteRsEZc88IdyWAjGUtETFmmGakq+IyEOP8PshE3/x+rjEQty2QjTs9OSfsRDydt&#13;&#10;vmz7EU9JXHJiOarr5K07y5YYCWj+D9ks+zKfmL97bHbp5INDzN4T93/21uK5ZbI5/7/I5vyMZP45&#13;&#10;d0sCptMS00iXKZLN2alFyXNIqpYlVc764Nqtyavn7sxdOfbrs/vS32mp2MMig04tz2loQfK1oGNS&#13;&#10;pRGmB6SHEHYjzI+i7DjG7cPrD1ZtGNXQOdRTkVVS0tdISKnbikompjCFYYcHsbOIjZJEmvgZmymC&#13;&#10;pAiGQZmg1s9W2nwgO77Cc6jV/1K065VS11Oh0EirMV7d6FKsdUGSx7EZNpqANqM0DiWRTRvQ2g62&#13;&#10;GaB2k8xolYlkYPMgdIxgClq+W8MP64WJet+Wlf5d62M7GxNjq8L9Vb6Cyp0kPEkiEEM9EYgKi68d&#13;&#10;Zg+BhoCiNQobk1KOOFJKbouY46gtohJJxRHF7cXaQLnaXVC50mqhqHf3rfAN1rn6q5291eKxRPlt&#13;&#10;9ACtAmzjYSsPWt2QiC9MTEnHYFtKJSKOtVclhU11qOmEyuJHTRTUboMMVtRqQ412uJEEmm1wC4m3&#13;&#10;OeB2sZtjQItTYXMqLC7I6Fc5Ymo2gVJpxNYtaiSY/eFq9pkVnhfqvJ9dn/js6tRHqyMfX5F/YVXx&#13;&#10;yVXlpxt7D67Mjqk9w3pfFqGTOBdBuSjiCkNCEnalVZu6G3bvI3d9qffFrU39nVWdcaJgqnS1VJKr&#13;&#10;UcMq3NCAmush63rU3lTR5EMdRQ3fi9H9anpYx4/o+CGCHhHnceswYRnBLb1oe0nVlkNaSqChE7Zm&#13;&#10;FbYS4c5pAgkikFCFpBIQCBOA7T7cEtHzLODwYsF4dedY+9Yxw+bMirIN5MwQaYZMdlR8oGsptNEG&#13;&#10;rbUATVZxIeB3oMVQ7RYX1p+q2hpt6BdWZgIru8MrRkL1I/m1W7qbNqdXdLgwd0SfdClCZX2qDLuG&#13;&#10;cH6EoAYIW5+WLGIiGtoykEXEzShqFR9iQk8lNWRSRaYlj1TvEMqPq93bqoLjhLsHYrtUgSwRLNcm&#13;&#10;X/TuejG4Z9PqfE7pT+OBrC6a1scHWwZGmnvG2gullZmwJimoUiyRYTS5QF2/p2qQgf1pDZ/U+kJK&#13;&#10;X6oqlanKe+CQFw370SiPeYNVgQzh6QKobRC7V8EcJbyP10SP1scf14cf1wQeqw7t1ApdsCUJSTlC&#13;&#10;bHKTWW5jIEdIzffWhbasSOzQhXdrIzurImO64MSKxJ61uU11mb7qVGdNtqOunK/NZ6oyuep0tjqT&#13;&#10;aSiVqjMd6siQNjJWE9vaWPTApKGiZZXchGB2LWZrgO2NMqOhok18LgWNqxPhi0oJ9RIqOq6iAoA9&#13;&#10;pmTSeldC44xquILSOahy9+PCIOrcpPZvVHn7EL4TYjpRZwSh/CL4Kvmo1p/QBJJqXwp3dWk8/Xpf&#13;&#10;X00sjbnioBCDvVHYGyfCMSSYxGLl6vzWFZ2bqrN7V+R318R3qrxbEGYLQh+ujTy3Pnu01rkDt20E&#13;&#10;24Ygw7DS3o/bB7XsoJ7pwoSCItKBhndtGNi0onNjbb4LD3fhkaLClwO8edBbgtyDav/O+uS++uRO&#13;&#10;lX+/NrSH8GwC+XHcuUvlOaQLPqIPPVEdfqIm/Kjef1Dr3oz4tiDBkUp+FPSMgN5uwJUDuCwiJHCn&#13;&#10;Ry1wMOsi3BzqcsDeyLqe4Noh15o+u3aQURxyA/vCyEQMKObASAl25hUW8Z3vhe29INeloHoU1ABM&#13;&#10;9iosQ6B9BLQPAtaJSmaHzL2dcG3UsRml2Y9Y3UoPByUclVkbHrEqvQYZY6igKVBgFRyHUC4VTUOG&#13;&#10;NnmTBTLQqMWJmgKEOatz5FWGbo15qFoUjbYOghJViy7E0oFZutR0T5Wrr8bfWR+Map1RvRDX8DE1&#13;&#10;Lw3+KrkkQmdwrlvjHlbxEyrndjW3l6C3guatqH0UZ4YROk3Y3FomqA4mqvs7V+/vajzY0bytbOj/&#13;&#10;8Ys/XLh2fmrm3ROnz7x/c/rk5Jm3b/zl8vT0mXfvD8XebkLeSG34ZYn9xY7O/3jtk6fe/du9yel7&#13;&#10;N+ZvXrx98tTU9F8/mDlx496xSyIEnH//xp8W7ry9tPTu+Xd+NWB5obEySRFFAxi0434aEZwg7Ye5&#13;&#10;nEoQT0YUGJsV9KZK+3bYNYGEhtBUpsLnqew0V+6mK3fGNUdG1z+9dcPBw+SB3W3l4RqyvybaWdWX&#13;&#10;Uxd9YDhCpJKaTF4TzSO+EugqKcjO5Vp1Q5BlGDKMIuYxpVQvvQ+2FeodEZ3DCwpuecInL+RUpRzu&#13;&#10;69fxH/N1/vvHXjzzy3+7cfHq9Rv3fvfv06889/s//fuZO/Pzl2bfPzfzwcnrH1ycXzg1OXlq+tqZ&#13;&#10;hevvzJy7dO/mtZNLj3R+y4n1ZWu3OPG8pyrl0vk8KJ1BuBGIHVOJ/STZi5j71I5uwl6GTN0g2YWx&#13;&#10;aS1XVLv6VZ4JzLUfZJ8D2X+Aue+r3D+r9v+rTvipTvhljffn1f4fqLzfq0u+oo08I3cdwN3jmGsE&#13;&#10;FDbqLAN1zTmQL8M7uArPLmf05tmfL9z9y6npd9+dnfnb5L1jVyWyOX7z3ok7UijTiUmJYCR6WG7H&#13;&#10;bi6JTcSdi0v3RTQ5P/9hyj5x5vyCxBbSKNXkwt99ax4MSF2clxxupJ/LXjUieYhNnJF4aE4ajZL8&#13;&#10;hefuiljz3tS8SDYPxqTOzN87PrN4WsQOaYxJGuQ6f1vy3ZHcd8QjSrFUUvyUeHRxPw/ah3CzvP8H&#13;&#10;CCXOPFjnwU9phdklyU4zK227fJLSeV6cuX9p7t75//GzuTC3+P6cZAp6YBM6M33v2OSSRHW3llPd&#13;&#10;SMRz9/Tk3Jlbs9dvLizcnl2cXvzBSyec2o8bKvZ5NUMuVYABWQ/oiEL2PMT0I9woLGyF3dtBfifo&#13;&#10;3AW5X6j0vVAZfhgJbVSHKqKSaDGlUVtGFDMImYRtIkZ4YJsTsTOIRYQbUWUnMQtJ2Fk1JWC8C+R8&#13;&#10;kDsu59Mg3Vfj3tIcGG3kOleaYvpmt3IDr2qlEIPIQza43QK1mcFWE9TaBrW0gk2tQLNR1mqSt9tA&#13;&#10;MyXVB6CjBJdWsWUNM1DlHqhxb1od2bouOrEmNLoi2CMlEfalVL445omgbBCVHKG9oM2lMPlBcwSy&#13;&#10;JiBbFrJmYFMSsyYwewwj46i9VO3tFPVsfaBX7+vUiVo+O1TFjza4+2rZhMoqQK001E6CFrvYACsF&#13;&#10;2kX55AJtUdyR0VE53NqhtHYQljRhCSHtHridBNrMijYLYhJBjYJbbWirHW224S0WrMWCGGyI2Q7Z&#13;&#10;HLDDgVooxMZipF8j+GBHFJBqDgypqQmdqH6ZHl8V+0xz16dXFj9dV3ixPvdya+/r9KZPWwa26rxD&#13;&#10;aldPTSCp9cQ0/iDqCyi8CTQaQ4e76jZ9NPrwr4+8dqCtq4xlEljRXuluU9jXI8Y1iLUesdVDttWQ&#13;&#10;uVnWFpVS0Lr6lGSPkuxXMf0qakBJDRKOAdw8pLQMY2KX0ZbHmnJwUxE1duD2Ms4Ute6kxuNXuSKa&#13;&#10;YAIPBCHWBZoFuN2jJFmY58BQUNtzMPTs88WPbrRv4TShxkqLEXQYIJMBXG+G1juQdXaoxQiRLQq/&#13;&#10;megsmR6P1G7tXvfQkONAsq0/tHrQUzPsrZ4QdOPemrHI2jGhJu/UdqRXTESwXA4P96g8YzrXiIYZ&#13;&#10;0nFdKrKEUeJDTKHWOG4P4xLcxFWOlJrK65lOhOmB6Y1KYYsusEUXHNX4NlaFe3Xh4brEjrWJ8brI&#13;&#10;oNbfpw4OVSVGalODdcnN64obV8b7qj2Dq/Llmr4AlvOq0y5d3FuV9+kHwpqS+BZFEFcAFIKoJ6YL&#13;&#10;B1AfrxBCmmhiTdpX50tJVS2FXQh3BHU+o/I+qws+oQ4/hQWfgj2HUWELRHYrTDncEZIqlFntMMWA&#13;&#10;jhDGdei8Y9XB3dWhA3XR/VWR3VWh3TWJwytzu2rj45pkvybZrU/31+cHVxUH6rI91Yn+VdmR+tSI&#13;&#10;2rcJEfbUxh4x9RarvMaKDWvlRj3qqIcca2F7m9xCyi0xJSeSTQcq4gsbwx1xnEwQVAS0JJVkVsul&#13;&#10;NWxSxZS1bJ+O7xOfO84Oq4RhQujDuE6YLcJ0CmciKB0n+LjaHSKEKCYkCFdJ78mr+A6tPwk7Q+J9&#13;&#10;gL1uhS8MBTNIuFub2rqy69Ca3gMryrvrMpt1oU1q72a1a7vKfaAq9EhD5NE6524tuYWwbNJSIyqq&#13;&#10;j6CGtfyoRuhC2TTAHraPvtH74ht9L77g3TWgj5WRQAcULED+PBIo454BjW97Q0R84XdpvQd0wX2E&#13;&#10;f7d4q7XcQzr+sJ47XOt8YpX/2ZbkkdVhUY3uh/0jeHxA4e8T2aiCS1fyacCVwnxhxE0TAok5WdxN&#13;&#10;oX4zEHAoiyaiq1033E5s31D5sLlijxvalq4ajWOpsJwLyMxx2JbDuLzCVVDQRYW9E7B2g5YewNQr&#13;&#10;t3TLzWMKZqtcyhA4ouY6pBThYs8mkPKAQ562gl4S4TiAc4NcjPCmdH4fwnCI1Q60WxVNFNjKIa1u&#13;&#10;tNWPNCWxxi5l6zDeOoS2dKK2bpWjl6B6UEcnTnap2Q4V26nii1ouqWViOmekig9rnRGNM6FxxZR8&#13;&#10;Ehc6VO5BlBXVzc0ouQWybQat4wg5hFLdEBXDrN5qPlITS9b0FFds61izNaLP7fBu/utXfjV99t8n&#13;&#10;b/zb5OXr1y7fPXt16vjkuyemT9+YXfrBP84++dj7n/n0re98f/o3f5g99f7czemF6cmZyxeuXD57&#13;&#10;9dzU6ZNXz568fOXspatXJy9cu/mXOzN/ufn+v/36zVd7rA8ZZEEzEmgBWSvOc8SHldXLKLVd49+j&#13;&#10;Ce5CvKOV1Cjg75DHQrKsvSJpAEbImsczLZ/a4XxjH/nKzpZHjph2HzZ0bFtF9ai4XnVmbGXHyMrS&#13;&#10;zrbhg+SW/tp0FhAyCj4L0gXQ0QHbRZQZRKQOahh39CjMnYDY67ZENCafineiERZI+9FyAs2WgfiI&#13;&#10;Otmxnv30vq23b/z5zuKxd/76i19+/18unzk/NXfxxsJ/X771x8nF9y/funRh6v0zk2cuz125uDB7&#13;&#10;Y2np9B9ubPQ+zYJdEdVouLpPqArxBOUF7DmIGwPpcYIfUDo6VOYc0Z6BW4ugsReyD+DcQJ1noNbX&#13;&#10;q3P3oew4SB6CmI8D9NcQ5gda1w+rXP+k9/yk2vePauf3CO83dNHPEZHnFYF9Ct9IpTCK2oer13VX&#13;&#10;rciiVAc4HJCVAmrPf732yft335q8c/zk3PW3JheO3bh/bvL+iZv3jkvBStLA0wOTzAMLzf+MRt2T&#13;&#10;PH8lE8gDmJASDYtLxBnx55lbd/5usxGbZLCRWESqnXlm2UjzoD2AD3F9cXr81h2RbETaeGCwOXfn&#13;&#10;/mkpQ7HkB3NepJ9b0qjQWcmDR8pqI7XlJdK2y3HjYjstAta8FE9+ckbcyeKZ5bN9cMLLJymSjTQv&#13;&#10;zcyKZCbFXj2gLqnu1a3lipvTixfm7pyfXTg/u3R+dlH814My4+K/zkrWGqli6IkpkXXun56ULDfn&#13;&#10;bs+en7197cbi/OzSpbOzj238/ZrKF0nwoEdVdINBkX1joCMLWHsgciPE7gKdR2DfIYX7sMJ1VOF6&#13;&#10;qrL7KaD7EXV6f3WgIgibgmB7HLYkUGsCticxqWahC7RwsIUBbTRgdkBGO9bqINoZjZXBrC6UFxSs&#13;&#10;F3b5QC4IMwmCE5XsiMrqV5ucmjZa185iJgYzkyLciOIfNlgRgwFpawObW8Amk7zJIG8yKgxmyGaH&#13;&#10;aRfK+TE6Joo3LV/UufsbwhPro9vXxzavDY2s8Pc1BIs1gYwukNB4gjjvw1kXwjglL06Lb3kIIwdZ&#13;&#10;86Api1ilQQ2UTMG2slro1no21kQ2NURHajyDamajlh6v5Xpr2aDSaIOa2/A2s9xskFkMMutyVXAH&#13;&#10;A9hE9bdYxxV1jg6NpaixJpXmINLuFclGIXZk7RbYbAZNFGJk0HYKF+GmyYZtsCOtZthkgq1mxGZG&#13;&#10;zKLgNyMUr3U7cc6D0BGMzmm5cjWfBC29OPdwbfyF+vxnV5RerIp8fn3mTW7oW8GtR9ZluhGys8af&#13;&#10;0gcydemoOhWGRWU629MwftS55xdHP/nOR186aoxN1GbGVg95cOcG2co20NIMONaAjgbQthqwGBSm&#13;&#10;TI2nV8P3IY5OjCrh9i7M3oXbRb7pVdoGVI4htb0XNWQhKXFzETGVVWSHls9qnSEl61ExEV0wTURC&#13;&#10;CO+BrQJqFJQkh7lsQMAO5x4KPf36ttc2O3d5qpOtANOuYFsAczvQZgCaHEijDW4zgPR6mb9d23Wo&#13;&#10;4xtb3C/2tuzb4jycNw5H1mz01Ux4avY69fv5mt3+DXvpFSNtcE+u5bFkzWhnQ3evLjKi9/Vr2EEt&#13;&#10;363myjiVRWxppSOqtAVQUxC3SJYbjSOjpUsY3YkyvSg3jLsGRbbQhfauzm5rSIxXhYbUfBl0jGh8&#13;&#10;g0r/hD6+uTq8qyG+oyYwoeM21rAba1K91X3l2p6wPhpdEc42FjyqbESdT+DeECAEAKcX4v2IM6B0&#13;&#10;hTWevpaOYXNXokooE8xWrWs3zDyiEp7U+B7TBR5S+3YpvVsJ3yjO9SJ2kVZTmC2qpJwKCw3YeDnl&#13;&#10;B5g0zvfr3Jtr/Duq/Qeqgkdqk4+vLB6uiu5VhyYw3zAW6MPD4/Xp7WuL4w2JEaksV3h7bWiXRlT1&#13;&#10;uP1q18G1yYF6n62yqUXWvgKwrlaYW+QWs8Lkgh2ioC2I9wdj8jiTgB1plMwSdBq2Z1CyoGHyKjov&#13;&#10;/lTZUoQpR9i6NPTyLRX6CGcXzhZgJovT4hcRx0XBLJIcH8SdaZ2nWOPLqNmcko8BvB9yeWGfG/JH&#13;&#10;kHBBVMQ1yd0NpUfri4fq89t08TFtYJhwj2u9W7W+nVrvXo3wkJbcQdjGCeuYVnIZ7sfpUZVrk8rb&#13;&#10;C5FZuO1Jtu+ft37iR5s/9vHAln61uwwIPXCwAwnnsWAJ9/ap3Ztr/Ttq/fvqQ/v1wb2qwMN638Eq&#13;&#10;4ZCOf0hH79FTO3T0zjqRET2dBNeBRnqV6QFVul9U92WuSKUQEfELCbpAjwVz2QmvA/E5oDCDF8xY&#13;&#10;bwsy1qbZy61+Ibjyk/4Vz8RXHUw2bI5oygIYZCvdLjAUAANpQEgrmIxC7C5M3ZitC7Z0K8x9oH0Y&#13;&#10;JEcqqY0gO6Jydyk9CcgVwYMCGnKAQbuC8WBMUuvtqA4O1SfKOq9fYaNlBrO83VLZZJO12BWtlLyR&#13;&#10;ka0LgU1lzDiEGwbB1i7I3I2T3Sqmk6DLBCtqEQWILECOPELmNExK7Uxq+bjWGdO5M1pfGnfnYU+3&#13;&#10;yj+IOkdQbhSixhS2TeIpIXSf+NBBKgjbXFomoA2F1OmErjPX0JtbWfjm/lePff3Xv/jixy+/++b8&#13;&#10;5NmLp9++ePXciaunzs9d+9sHk29fvfPe1XtvXbx34vrdc1PzZ29ev3Tz+tVrUx9cnLl2ceGDK387&#13;&#10;ffa//vinn545/dvpW+/dmT331s9+ebRzf7m1K1RTsqJeK+6V0mDinEvNRTHxZbN1Q/bNILObcO9R&#13;&#10;uTdBzh7Qm8RSBnmiSTVYjHz60K43v/L839589vgh90ubV+960rZn78rkmMo8qqE3V8ceNfQ+Yuh9&#13;&#10;np14lt/crw0lZWRCwSVAKgFa06C5BJt7EHM/au3DrSXQWACMCaA1hlp8GoZRCaQ66NTEA8pEDspm&#13;&#10;ZOFSLf+PLzy2OPmvC7femD//zVM/ffXuzIn5xb+eP/6j3//rG9dP/HXp1pU7M2dv33772tU/z9y+&#13;&#10;trS49G/f+XPSsJkBOv3wYLJ+0F3j59XWIErmEecmmWMcpbtxS0HVnsabM1hLp9I6SnAix2+q8wxV&#13;&#10;C2UNmwWtvbBjN0w/pSC/qOC+qnR+kaC+omS+SfBfhahv4p7XsNBnschHgfDBysiELLCZoDZWmcqE&#13;&#10;JQXRGWUoBkSDQPaJTGby7JuzC8fPzr//3vTUKVFm37p/8ub949P3T07fe/f6wns37ohMIJKBiAUi&#13;&#10;4oigcHxSQpP/YwWREvtK/5JGo6RQpg+xRkSZB+3B/LllVHrgZ/OAh878T0kpkTPOLEh2GpFmlq01&#13;&#10;90/OLImIc3ru7unpxbNTkuOwCBmnJxfF6VkRayYXxXlxqwc1pKT4puVam+JUghvJHnP/5JQ0dnZy&#13;&#10;uVjE38lmOY5dPOcl6YjTS+8/IJuppQs3xaOITLNwbmb+3Mzig0zEItA8cLU5d1s681NTy2Qzef/k&#13;&#10;jWUz0szshZlbF2/OzM8vnjk+uynzn2srP8urDrhVIa9MiEJsHrJ0KkxDgH07QB8E+adh79Ny9/My&#13;&#10;1/Nyz1Ng5Fk88qLO/zGduyKEWsO4KYpbE5hUwDKG2TyAhZEZSEjK4s8orA5RU4GbJXGONbFKmwBT&#13;&#10;LoBhCcqppV1Kzg2zXoBxQySH2Enc7NC2c6iZRUw0bLTD7Ta43YoajGi7BDdwiwVYawQb2xTtopA2&#13;&#10;wrQDFViE8aB0ROWME0Khxje8MjixNjSx2j+20j+6Nja4Nt65MpatDoVVLr/K7ZGyyNMi3HgV1gho&#13;&#10;z0O2ssKch6w5xJ5FSMl5Fue7lM6N+tCO1Ymdq8Pb6txjGnJIZS3pHH7CaEJb1mHN7YCpVSaKEFur&#13;&#10;nDIClENUvjVMoZYp6chytT2rM0eVxiBm8GAmGpRKPdhFXQ22UIiJw4wM0SaKdgeyXrwVFrjdCJpM&#13;&#10;kMkIGdsRixGnHVq3FeNJlBEwJqR2xus8XjUbB5keOfewMvy51R1faix8sTHyHVvqq87+jzMjY/Vi&#13;&#10;1+lL14WS9ZmkvpBQFdJoebtx4vvbPjL7g2//+/7Rx43kS55NL2ef7G2KtygIc6W5XUY1KhyrFbZ1&#13;&#10;oNUiMkG1qxMje2BrASPzooYKW4uYrQOTxHC30tZD2DoQYw4x5KC2AmwuK+15jTSo4RZRRm0P6/wJ&#13;&#10;POKHeS9id+EWgXDQqNuBxprk8YPRZ//8xT8+1flRf0OuFeAMkNAidxhhiwFot4MbrHCriDvrgGCr&#13;&#10;uvO5sX/++NibE8wjg9btBcNQbO1YoG67u+qhvOVzKdMn4vaPekxHzVW74k1PF5v3DzVPDDbke9Xe&#13;&#10;LpzpVrIdGFci2BxOpVR0hHD4EHMAt0VwW1TlSCrJtKQy0mWQ6of5YaV774r0w6sLD63K7qyN9CuZ&#13;&#10;vMIyTHgGIddWXXirynt4VXSvjtuhsU1UWfqVQhee6qzOlVZFyy2Brd7B9Kp8UpfLEJGgQghBgh+S&#13;&#10;KlpE1Hy2IdjZlN64ITNa7Z/Quvdr3Pth5hDOHtR6dlZ5x7Wejhp/tj4YVlFeqD2ImqKESDYOkard&#13;&#10;lRahgvZUUGGQymv54Vr3uE7YofU9WpN+uiZ/SOXbh7m3IZ4JzDuE+LbVpvevzW+vj26rD+9eEzy0&#13;&#10;KvSo1vWYkj+q4nZqhdFVQZeIyApDM2Btk5kscisPiZBHpdRsXkkXYFsBojIwmcfpsoYv4kwOsklV&#13;&#10;XZW0+NyTGotP1RwnDGU92amhBquFfr3QrRGKSqZISMU7MypnSueNKF1+TBoHyVZ5kloujbJRwBlE&#13;&#10;vF4sLBJACA7lIP8wEt2lTT5RX3hkZX5CHdmoC/coXQNql4gvmwlhO8HuRC0TiHkItgyJSrZSyoC3&#13;&#10;EXFNQP4+yN6paZ5YQ3+xuPXl9MTGOragMBXlVDfo7UDDBTRURFxdSm602rWz1r+3Lrhb7XtIH31E&#13;&#10;Hzqi9Tyk4vbgji2ofRCyd8NUEXcXtJGSKtNJFIZqe7asGu5U5ZJIIgLH/FjMCYcMSrdDE7ZjQQeS&#13;&#10;5NQ97cCASbnP1/yFjfFfPD/+u+c3/erRjm9u5J7wqjsZRZZRdDixcTdQToCuOMglISqNmDsIexk2&#13;&#10;lUFTl6ijQ44h0LFJ7d1UFe1TxZOAP0qEvaoQp/L7VM58jbu/PjxS5RffjTLC+mWSB6EFMFsAkw00&#13;&#10;WyGzDWy3y1sFRVsGtfVg1ADs6EKsPSq6V8d3a5wdKqEA0xnAIbYCTHWibAnnCoQzq3Zn1J682l9E&#13;&#10;/T1IeEgVHVT7Nqo8ozC7EXCMI8wI7uzG+RzE+hCaU4m6n9ON+oOqRGlVeRu58fXtn3x1/MnNfPHn&#13;&#10;n//cvcW/zc599+bsv16bPffOxVtvf7Dw3vT8iZu3jn9w/fT1WxduzZ6/MX3m2o1z126eu3nt7M0r&#13;&#10;8+dvn/3j6Z9+71un3v3ne3ff/suvvrI33+fC0mRFNwv7OE3IjLpNqEAR7qDOlyHcJYgdhOgdGLWT&#13;&#10;IHdg5ChMFmGnVcatxuI9pW9/6wcXf/yLP/7XL8/+7punHgs/N75i5HHDti2a8JDcOgrbt+vdzxo6&#13;&#10;nm4tvmDrfczQUUboRKUtWkkFAbsfMAZlrWnAUICMHZCxjJmzgCELmtIyWwQk3SrSobMbq0iymg/o&#13;&#10;gzldooSn02D0o+nRbxwdeHUb+7Mnen/x6J6rf/jZb3/16peOPPLpvsNvPPTJK7/+89KFP9yf/897&#13;&#10;i7+5P/enP/30u8O5nWR1zk9sTKm2xap7XFVup1bUmpgcwI5VmMZBRwfankY3JJVNWXVrn9a2Refc&#13;&#10;Kaoo1VyfisxhkqpcRuybIPKo3PFSJfUqzH4Ctn1KYfkiRL6OcF9FvV9QeD8LRT8ORR+pTO2Shbcr&#13;&#10;6RHCXVSkknAkVW1MaK1BINK1vvUv33v63p0zV5cunlu4eerW7fMifNy8d/yWxAEi1rx7/Y5k9lge&#13;&#10;jXpANsugI0KDRDYinSxPpX+dmFo6JSWekchGRJkLs/cfYM2ZW4uSW/FyOJW4stjEGXH9c3PLbVak&#13;&#10;jQ99h0WgEclm2WAjZcd5Z2ruxM35k9fnj1+fW3av+dDbRiqEOSWVxjwxe+/4jFRJ6tjtD3+KTSQb&#13;&#10;8cxPTN09dlM8wweGpf8hG+nk74qHO3v77tnbS5IlSUSxyUWJbCYfYM3cuZk7Z2cWzs/cPSte15Rk&#13;&#10;njkjbfJhCfQL0/dP3VwOL5+dO3/75oWbk9N3pk+cmuqJ/nKl7DMu/Q6fng3K6RRo7gSNA3LjJtCy&#13;&#10;H5Cqdz2r4D9a6fyYzP2Swvcy4P4y7H8DD34d8VWEYEcEpyMoGUVsYdQWQOyc3ESKXy9oMytsJoVV&#13;&#10;lN9G0GCG2mywgUEsLGIVEJolGF7D8xpBwAQBZTmYpBEbiUh5z1isnYFbSajFAbfYkBYz0mSENhjh&#13;&#10;JiPSbIIbDVBzC2hogWytCGtEOCtCkzjlUtJRlMvofR0NoZ4VoZ56/9Cq0Ni6yObG2Pj6RLnaH1M5&#13;&#10;A2qvm/A4McmL2QfYorAjpyA7FUzuw9BiuohQHTDZh5DjGtfDK8KPrg0/sja4RUv2Im1ZtD2gNFKY&#13;&#10;ZQMo6sfmFpmpXWYxyu1WEd1Aix+zJ7VkVucoqh1ZwhpVmryoUUrlgphJqbC2hYGtHGr0aKxOzOBQ&#13;&#10;NNJQKwMb7IDBBLSbYLNBxBrIZlZytNZvR1wkLHhVvkh1KFITC1bFQmggIfMMIv5n1nd9ndz4DWPu&#13;&#10;m83Br5hznyd7n96Q3VUfHakKj6woDtV3Dq/o2Liqu7s++YOdz19644ufiPK71hg/zo8/z+8ZaPCG&#13;&#10;iVpKYbTKzWIzyU120Cwg9oiSTiH2HEomVY640ppCLTmlLY+Yc6AhjxgKaLtUFB0Rp21F2FhEzQUN&#13;&#10;mVCzHoTicMqvDITgsIA6aczOqxwcYuPFfk2VaERTuwNP3/rpWz94+oWDscOxhvF2mcOAGo0w1wra&#13;&#10;2rCGJqClWe5dDwVaVanHRl7/8uPfeyj/bGf7/lzj/ujKh+Krn2XVjyaNr+zp/emeoTf9/L6E7XPh&#13;&#10;lZ8qtO4vN3V2NWVTNaEk7i9hrkGY7sTZIsEXVWwSlXIFxQkyhJMBjPbibBSzpTAqi7OdKm+/yjdR&#13;&#10;E9mzOnO4MX94Q65XL+QUtiGU30J492nDuwj3Exuy+2tFiqVKKnsBZdKQK4N78jWu8krPXr5vq7Wn&#13;&#10;Z3WmUBuOEUKMcCY1TvEmFKvdHXW+rM7Zo3Nv1Qf2VvkOaz2HcH4PRG9VuwY0noLaG1I5w1ohDDni&#13;&#10;cnMHSvXATAfA5CuZeIXDXUE6Kx1uwBFV88UaT3+tb1zv210V3qcL79b4dhC+zbhvizo8BHt31Cb2&#13;&#10;rUzurAvsWe0/uNp9dKX7kSr+iIo5pOZ361zbGsJ5nHTJRC3Cxkn+Z7YQLn6PVvFWpDAygZEZlM5g&#13;&#10;krt9SSOUVFwBpyTgE8lGSWc0jjBhzGqtHTqyW0sO1gkDda5uPZdTUSXEkVfY0zCdVLuihMuHSXGL&#13;&#10;YQ0bUtpTMBuHXCE05EZjLjzhkkeiinAZDG3WZY42FQ81d4xqEsPaTBcS7kD8fahvSOUZVwk7lLyo&#13;&#10;6Q5gdD/BdKJMGaKGCGEYc3eC9g7EUsZNe5tjm9f6iohNKrYKCQWFKwt5Upg3hTtzBNtT7RyuFrZW&#13;&#10;eXZoXQeqAs/UBp/Wevfj/BaYGYKZLoQtwO40Hk6r452q/HBV93jtwIEN27Y0jPSqS1k0nsBCQdxH&#13;&#10;VQX52rC7JuarKkZqN3GarWnzC9tLP3jtc6d+/atz//H9s88Pfbu0fj8HdZBIwVPbF1k1Flbnsrg7&#13;&#10;rfZEYSqhtBSUtn7MMaKw7ICZ/QD1NO47qg7v0SRHddkU4IviAT/uceOedG2oe1WsszqQQ7mS0pWG&#13;&#10;WbfMQstsNsDiUNhIwCaSjQlstwLNTqg1CreVYcMwZu2ALd2YvVspkh9dJiiRSrOASdQvyxjZhUrl&#13;&#10;QstKrqQS8pirjHg74EAfHhtRxyWswUWy4UYU9AhMD+BsF86KelpQ1DcwRsCl9E4+PDCwrudJ/6Gj&#13;&#10;nv0djQUOzO1kD1z+/Zv37/743uK356/82+z1CzduXb48/eezt/56/OqpU1dmT35w78SV++en7pyZ&#13;&#10;vHz+5ump+QtL52++9a2f/OiTnzvxi58f+9nPd6RLVrxNIFJurNMNsV7c6QQoN8RElVxOKZRRrhdl&#13;&#10;hmF6E+gYQYy9mLFT1JXhqF3G9jMjP/72z05c+fXbk29evvnO5b9cfjL/qSjY2ase7sFyZdTXBdpH&#13;&#10;1NzDa9Pi13q0tWNPYyEP855Km1vcP8y4ALtHZojK27OAMQ8ay4ilBFkKgCWlsIXFjh1xcISNVFmF&#13;&#10;ai5a541p3AnMm8f6nZUUVbHarahJEc0ja2PjzqGYNRbRDCaRzQPrt373wBe+eeTomV9+697sseu/&#13;&#10;/aeXRoezzV2R+p5c/VCpfjCqigZwJorbshidV5C9lcZ+xJ6HDQm0LYa2FlSWIQ21Bed2qwSR3vpB&#13;&#10;RxF2pCFbQWHrU9i2Vzoel/HPQsITEPeMnPkk5HyF8L+sDH0UCDyNxB6BUrvk8a2KwAQmDOH+DBDx&#13;&#10;KLiw1lSsYbKAs6hs/87e/Tff/t2tm8cvT1+6eHv+7M27Z8R2e/bcjAgl907fundWRAqxSZiynHPv&#13;&#10;1qKUUm/ZzUUEFBFTlp1z737otCuCi8gE4pozUmmnM7fvnpy6s7zk7ochSyLHiKuJO5+9d+q2OCP+&#13;&#10;XJL+NSO2RSkR39zyQNitu3/7YPFvJ5f++Kf5//ivK7/585UTl+Yvzz4otiANFZ18UJ9hucKD2E6J&#13;&#10;pzR778zCcqK/ZX46eesB1kjzyzPSyNcyit07JSXuk3L3SUlrJpfOTd09J87Pzp2ZETHuzpnbUkzW&#13;&#10;6VtSE3dybuq+2MRbcXZm6cLC0vGpO+/P3nt/fuHs5LXTkydu373+3tvzSe77NbJHvdV7ojp3FrSU&#13;&#10;ZRsGgeZRuXFCbtwLOg6BItxQzymcHwXcn0H9b0Chb4Gh72HB76H+ijDEBWE6KPINTEaVdj8s2V1t&#13;&#10;oMUCk+0w2YbY22B7G2gzKiw2wOoARTFvFnC7Uyp242IxnkVZFqMZzCFCj0gANGikoCYH2GiBGq1Q&#13;&#10;oxnaYIIa28F1Bmi9EWlsRZtbgbYW0NgK0y1igygDYjdiDpJwhDE6rnUna4L52kihJtC3MjK2Lryr&#13;&#10;Kbq3NTO8MpTXu8M6t1vtpWGOljk8cltQYU4q6LxMyEoZ4dgiwpYQpg9xDCKOLVr+kQbf06uDj632&#13;&#10;79STg7ioE7QGESMPW4yyVqPcYlJIfEBBFhoyC4DZj4uIQMaUjgJqyUqeyDYvZuFxK4NZKNgsXi+3&#13;&#10;PF7jV9s52OyQt5KAQdzQqjBYK1ttkMmE2qxKyoG7GMIjaj887A1qw/HaaKQqHtJng+pUEI7GwMCg&#13;&#10;LvbUhuLLhtIXmuNfaEu9Yih81tjx7LrSvurEzrrc/ubuQ8a+A22dGxvyL8a3/OPufU973aN11h7Y&#13;&#10;042ERqo9vbUtXsTsBM1eyOITG2gJQtaQVNObjOBkVGsLqyxREW5U1jRuzMGGrMRzLRm4OQu15JAN&#13;&#10;eaQ1B7dnCVtCxXnFRwY7fUgoSsQ4tdtBUJzG4YLFbsVtR/0r4UBizeDpN77729ce/9quzx/yfcGt&#13;&#10;jWyoXGvFfCacblXVNELtjZWRRsjTCCd2lF7+5bd//4Wn38i0PZdY9+Wi8bV0y0s5y0t7y9/+5y++&#13;&#10;/9pHfjOce+zoxh+W7Z9OrN8cqMu5aqKB+mysJldQBsTevBvhSzjfgdNF2ColXVSJQp304IxTxYRU&#13;&#10;lHhpMZzNqNxllX9A799UF93eEN6+MjLQEOpQs1t03gNVwYc0vr1a95E1ic1VQidqj0BcFOGjoD2F&#13;&#10;sh0aV6fePbYysqM5u6kx2d3gy6uZvJLs0PAlgh6q8Q3o3F1Ktp8QxtXe7VrPfo37gNq1A2NHCXen&#13;&#10;KA4RX1zOlAFqUMFOyOjdoHMf4N5e4RqT+foqXFE565dTHoD0i6BAODM6T3eVb1DvH9R4RnW+UX1w&#13;&#10;ozq0SZccwgM7auO7V0a21vA76vmdNeS+Gna/ntlJUFsQcjPBjaqEDsCekFkjCC1drxTrZ4rhZnEm&#13;&#10;htNxnEthXA5h8wTfpXH3VnnKBFNCyG6C7lGzJYIaqPf0V/MdmGlY79i8yjVY5yzrqbSKzEK2uMwS&#13;&#10;VthDOO9XCqIqIhVJVVJezBwFyCjgDMABAY4KcMYNphNIMgOIhJ17hht+hBrtViey8khaHk1Xhgqg&#13;&#10;r0vt7VcKYwg/CDF9UvIVZxfBFWBSnOkn+BJAFyAhDzF5kVM1fA6iCohQAD05wJOAXVGlEBEhVcnm&#13;&#10;dXxXlTBe49qu4vZouEeV7KNK7iGVcxPq7EH5TsJX0EZzunRanepW5zdW9UzUDuxdtXmzfmhI09Gp&#13;&#10;ypTUyTwR8+rTfl0yrEsndD3pmons+n0jwac+9eg3//Tnd64uHf/r794ath/xwzv5ygkS6og2lsd8&#13;&#10;/bucvcMrEkklF0JscSkbp7kftm9WWJ7U+16tjr2uiz8D+w5XJXfUFxIyZwT1+WFXABOZOJrR+sMg&#13;&#10;51fQYYiPiPQvs1EKuw2wsXIrJ7c4QINV8iNcz0Prk9iGDrRpBG8tw5bO5TJz3bi9G7N1isAHmcRp&#13;&#10;l9JeVNrLSrIsud04izBXQlwdmL9LFR8QXxLMNY4KoyDbL3MMwXSvkixJ9GkMgxYPRAmE0waSPtw9&#13;&#10;sKLrIcuebe1bk3VlHh5trgx9tGvi0q+/fv5HL/7q+QO/f/mT1377T3cv/Gx24a+XZt4/e2X23YsL&#13;&#10;b126cfrmqQ+m/jJ76627c2cu/+a/DsWKRzPDnxh6Mr0h3SYnGVWYIsI2yBOEpHj1BOJIg/YC6ChD&#13;&#10;9h7ANog6NqLMFljow81JojUCCb7KaA7PP5vZcfynn79z9zuT91+fuf2Li394+3Mjr/mxnoi8I0uU&#13;&#10;C/p4GqEG1K6JutiOFeltq3JjDdkU4nFWULRC7HZYVm7nKwzhSkNGYeiAzZ2opRu1d0L25azo1jBs&#13;&#10;e1DZN6Djk1WeiNoZUfERPOuVhVwVHk+Fx60QKJmwqoJukodslRtJxdhrI//yxvbXDkdHv7z16D8d&#13;&#10;+cTLfQ8f9gz0NI51rttUWtWR0obiGJ9ByBLs6EWoLoW1DJo6CDINm6OwMYaYyph9ALSNyWw7QWYn&#13;&#10;yG8GuCHM2QmRZcDeK3eMV9L7Fa4DgG+v3Puw3PME6PsIEn4eDh6V+/YDsR2KxCYwshH2DoOePsyd&#13;&#10;klLnW91KuqTxDcidfaD3SWHi20ef/t2Pvz09c+2aCAc37p+ZvHtualpyl5m+LzVRqEvRQ8tDS7ML&#13;&#10;Z27NSKMz/xNWvYw1Eug8IJsHY1IiRpy+ff/cgmTLWZ6XUvlJOWbmpAR6p2bvnJieX0aZO2ek3MdS&#13;&#10;nPbpWXF+SfwpZY65df/4zft/On/3D3++989v3vzq1/72o5+cOXZ2/oO55ZO5fffszIc+wuKepXjs&#13;&#10;5ehx8RDn5u7/vQaWdNAHRpr/RTbi+SzbnKSp1P4nwksintk58dzE0xDXPDF15/jk0vGb947dFO/G&#13;&#10;/fdvSNFYZ2Zun5mfOyEx38LFmZkL01fOTf9u+s75v/z2dtT2D6tl+zy6XVFlqAAZuuUbhuRNY7KW&#13;&#10;CYVxO2jdA9gfktsfVTBPgtwnieC3wPB3ocC3Cf83CU9FGHH6QIcftkdQR1xN+ZQWqrLVKm+zwVYr&#13;&#10;TluUrAlxGEGRBkxmhdEBmEWhLkp6DmLE15SBaBomacjBog4WsbKwhYEsVqjVijRboOY2sLEdaGwF&#13;&#10;G1uA9S3g+laosQUSyaa1DTKbMaodoFoU1laFpR22WhCLCxZ1FDqgdsf0gYTKVa7yDjd4d68PH2zP&#13;&#10;7GpLD6+NZmt9fq3Xo/LwMOeB2ZAoCeR0XMbE5EwSErUcsbelRD1jCKW2qZwHa7yP1Hn/f2T9BZQb&#13;&#10;V9L4gXpGaibRgCkx2zMjbDWqW8yskTTMjPaYOeAwM202tKFNNsludrNMWYZsmM12GM2xHSe23+2Z&#13;&#10;7P6/9945dfq0pJ7ulqZv1a/q1q26eLZvnUUcNbhacXtMv8Knt4qwUwRcogcusl2BHQGEDWNcDOdj&#13;&#10;uBBDuBzwlSl3jHb5CJdCOj2kSya0LujaWirC5qc5EbW69Q0Ofb0Dttp1WnssF2AdmlXNXtUU8GA+&#13;&#10;BQl6kUDMGMlVxeKWZKSqFDRmVSweQOM5KpqudPcQ0tra4LbawJULkne4+m53DV26qHVtbX77io7L&#13;&#10;Xf1XcwNbbEPXBkf/eekNj3X1T8z39NORcmWw0+hvsdQljHwUd8eB/aa4mKYFpmcPETaJOKNGV4i2&#13;&#10;R4FF1NSQHcBNHq/PIcty8FJtiy6eRpz6DGKNY7wfFVXcG6YjCTquMl6OYD2kO0rwSdKvYOGlkJ9H&#13;&#10;k7++6q7ff2/7vauuuSz9YJdtE4tGOSztpJ0uekEDJC6riC2CQ7UVze3BJ/a+eurlv+7c0P+7mPWP&#13;&#10;0YbHko47O/y3Xj7wyF8ffPPZq3/5yIZHfvfD56/adnfJscFHTnrJsdi8gZb6jqbqcDcRbMM8LbjU&#13;&#10;RvPtWssLrlmbh2JjJB9mxDghJAghSchpVM2hvhKq9awB1rTPHOisDfZU+1fVRtZaghuM/k1VwXVV&#13;&#10;wUGaa9LbCrDciHgaIaGFUHtMwV5wMOXpNwfWLkivmxMZNSjDhDTOKGMGddzgHaE9g1rfQWWA8fZT&#13;&#10;0vSyMnnM6OvH1S5Yadf7RnXqRjR0OR2/hohcDfkvq/BdVBnYDsXXV8ZaKzyFSilbKSYhOQqJUVjO&#13;&#10;AF+fCmZgX5HwNBsCrXS4yxDvoEJDVdGx2vBotXe8xjNWI0zOViarlDFa7IHZTq1fh1BChEZUKhFK&#13;&#10;Iy7kUDaLWPOovYC7gIvZiHuaSbWd8LQTcgcp9xnVHlLqwrgBgzRk9PTg4qBZ7Uad/YRrZbW8bmFo&#13;&#10;sEZtZtxFig/DrFxhEyvtIiLyqOyCORZxgf+yB3fFECmKKD40ogVs0HwcL+SgVDOaWDOv/RbP6HXK&#13;&#10;VIs5E4aiqi7snaUm9GoL4e/G1AHU04OIHYTcafB2aonDGuUMAyjBPEHY7a+oj0D2HCNkCCEPvgjq&#13;&#10;y0PBOOoJUUpIW6XlzpJSu1kdNngnwfOPy5soabvZu7EmMmjwNeFKkQk11WSLNY0pKlVimlqY8viF&#13;&#10;g2uXjg9Wd7UxbS3GnlbzUMk0mKa7EkhLEm3LMMMJaixVO562dt17zfcPHHzp02//+dvnfpqeOxzS&#13;&#10;bYzot4fI0XZrz0WFzsviXZ2mcLTSmWOkBOYqEWwr6hrD3dcszj24rPjg7PjdCxtvtfetnJdPVEph&#13;&#10;yBPG/DlLqmNBIU15I3ohjakxWAoCLVfhFGCWxzmP3qXqnQLi4JB6t35RAF5SZOydVH0/tqIM28uo&#13;&#10;owl1NgOmwV3NQLRoFgue7WbK1UyzLQzfxoitlNJO+zoNoU5jvI8Jj+DeIVIdguS+SrYfEXpxoZVg&#13;&#10;C7A1Djt8sFtmRBYXfIZgU21jW1VT85z21Jxmr7kFjFBW11Cq5jesKIyaQ5OzE9/PrXv58nv/+eOf&#13;&#10;7t357rEvPjt8aN+Xx1/45POfvbfrkUNv//rEay88tOb27Lx4zByOWlISGhHghNdQZgHdGnJJmM9R&#13;&#10;ciPlyaNsTu8q6h0tsKsbkA2prMKD7YQrQloDsOKdFWtlOi5SBv562xXffvbTb7740YG/PfzPux98&#13;&#10;avLei/ltzXihiUy0WyJNGN9Nq32GIJAuOtxGh3OoP6DzyJViEPaEYDEGLgG7AdD0YmwfBlQi14fL&#13;&#10;RYzLYVwSdQUQYAvYECPFjSogmyjtiRPhKOKPQkoC9SVQrw/2y3iiQRdeXimtFjbtevjdpzc+clVp&#13;&#10;6xrfcMvCxkJtFjhsCprOze/Oz2mOE/5GWsvn6ya4IYIf1DvbKL6JBCDlSMHWPOZoQRxdFfYJPbcV&#13;&#10;Uy+HA1v16lrMN4Yo/ZA4pJcndZ51FerqysCQLjxZEdiiD12ORK/EEzug5HY4t4Vo2mAsDZOxHl2g&#13;&#10;FfZmKK9MchLhztKebszbjRW7aps3JLufuvf2Y8c+Pvz12feOnN9/9PzuL87uP3L2IMCIY1qOy0HA&#13;&#10;BDM19776+uCJ0/tOnJ22/V/PNLwEWDMj07ijcYwGHNrODOJ8JwdOnXvv9DnAMQdPnd17AqCM1id8&#13;&#10;34kz4OWeo99MF9b75sBpjY0AeQCkeOnA6Vff+vbnv/riyZ+8/fwLn+35FNyARlR7AT+d+Gbvd53J&#13;&#10;tRmu/4sy73556n9X/P+5ASD/32QDWAf8ubYPPtp3UitVPB1DmsG1aeI5cf794+c/OKKRjRavOn32&#13;&#10;4Mmz758AWHP4oxOfHj75ytendr/+t4+L0i0LdYMeY2+Y9KXRhibY1gMtH0ZWrMQdU5hzvd6xWefa&#13;&#10;WsleWsndQAee0Yd/gQGyCT5m8M2KYEoQFYKYO0awKaM7RNhE3QoWanBhdhfBA7ixY24b7ABY44Rs&#13;&#10;ImL3AEsPBOEVRPDAvAS7JcglIyzAGhkFcONyE1Y3bXWRDVZ0+QpkyTJo8RJo0RJ40XJkyXJthVS9&#13;&#10;HbW7KYEjBAfC22AWgI4VaAqM5VG3SnqCBl/S6Guy+PtrgxsWpS5uyG+1Nq6uy3deGC3MiQG48RKq&#13;&#10;F1NCiBKZMSpAUAH4HHmEb8OkPkQco9X1Jt9Go7LBJK8x8ZMmvodyFyBbDHGGIC4MN4SghgjcEMOc&#13;&#10;CdydJoQUKaUIGTjNcdIep1whxqlSLpl0KgzrpXgf7lYRl0y5PJTLjTQ4oIYGXZ0NsjborQ2IgyXc&#13;&#10;Ms0FzL6IORKkQgE0FMYCOXOitTZbnJ1PzS6FTSkVCwfIWISJJehA3hQABNkCseOMb+vC4uXLOi5Z&#13;&#10;0Lzaklxdk9y0IH+ZrXVLw+BGa8ujHau/l+ueujA4bE520ekmUilanHmzkCbcaYrLU3wOYwuYu0hO&#13;&#10;e+eQHWCNX8sNskYJW5yypoiGDCAbeFkeWZZBlmexxXl0RR5rSCIN0wvfJJXwRchwnAmrBlWi3QGG&#13;&#10;zzFygfLFqZCHiYpo7rqey+7bvu6G4a3rQjd3190QM29kdS1O0sXRDfZKZbk+vAALGyuG+SVP/Pwn&#13;&#10;n+8+8OFf/nFo+/Z9mdgTafWRFu9Dnd5bb5l4+qnLnnnlgd///MlHbrv97s0tD7Qvv9dPXRasnWys&#13;&#10;7yrPz7Ux6Q7K10aL7STXyXA9Rq7TyDXRbB48h4Q2KwrgJokrScSbAloD9jViviaDv90UaK/29tUE&#13;&#10;JmqDU+bAKkbZVBMZN8gDBrYdczVBcisklXVcBwLe8Y+ZQ4OAWmh1bVXwEktoE6VsoDybjL51BnUl&#13;&#10;JqwipSlSHKfVoapwT7Wvs1rtqFbaSLFD5+6fJUxWei/Xh2/Qhe9Eo3dBwVtnydfPkq+e5bsGSlym&#13;&#10;j60jYuN4uFvvzc0S4jpPDPH74ICsC/AVPh/EBbTy2XKeCRUIcM++TpO3r0pr3N3EuIE042wJcZYR&#13;&#10;toQKJVQs0Eoz7e2kvG2AY3B3GXE0Yy7gSrYRcjvl7WP8o8bAqME/TCuDmDBISsMoN85Ik0ZllcG7&#13;&#10;zhQc0Tu31Aa2zA2sm+sbqfG00+AMrAdnwZht0DnsqNiAyiv0XIOe5QleItgALfswRcUjfiYXJQtp&#13;&#10;Ml9EUhM1zTuWDtxkG95e158zJl1IwAoHnJWAS7xtTBiYqH7G14nLTZjYgokdjNoFflVcGQa/Nq1q&#13;&#10;VR4qlgQpZ5zhkjSXJqUMpuYgXxDzeCjBiwlBBJANsOjyIK1MoPIa3LOpOrS2NjRi9rXSSo5RC9Wx&#13;&#10;4rxCYU4hbswkiVKGKPZc2DO6dGh48VD77P6mqomSZXPBvLVoHCjQg3lmZaPl4oTh4oBxfW/wkh/f&#13;&#10;94svPt77xamX773xlo6G8dElV/YtuLj1wvH+hu61fHl0YSSrYxtRsWxWM7CzTLlbUEc/7l5lVu9Y&#13;&#10;mn60Lv19R/PNXM/A7FhEx0YgKWWKds4vt8xNA1cnrGOzuCeFSRGYlwEjQk4Bd3khp0/n9EBWGarz&#13;&#10;6JfEsIYWo6Mba+hFVxQxB5Ay7mwiXGA7s9NEss0k20Y524HQ7g6a72TkXkDP5mCPMdhLevsRaQDz&#13;&#10;DMPSIMT3w1qd7k6KK2OOLDbdvZ9yu2hBMnlTlmSKTCSMuWh1SZ2dlk1xpTIbntXUAvevoleOVLZv&#13;&#10;NU/c03DtpflL3v3LO+dOnPn60N4zx1/95N0f//beS+8bXXNTdk1pQY9bH/Ei+bCx2UuUPWhBwrMi&#13;&#10;ECSSxYSiVupaLCBsXufM6xwlyNmsLV+SxuBAEWa9hMND+qJoY06XGZ2T/tHg5EfP3P3hT+589dbr&#13;&#10;fjq29YdtF90Z3jQxu7EV9XUbQ52M0kUr3YDewOgmAmU8kMcDccTn03silVKigk9XOJv0HHBBRxhp&#13;&#10;AOf6UK4flcqoptBSmCsM4AbngjgfIoUY4wnhQpIEfs50hztSThl8AdznxSICFkvO9d03csX1zVtL&#13;&#10;F2QSlnSmujlElyOGdhUqqsbG1PzWVHUmRXhbDZ5eihvF3VOkexKxtzFCo1Y0xFmcrmLfprON6Nxb&#13;&#10;Gf+1puidcOj6Cv8VSGAbFpzSe1ZB3nVQYJ3eNw5Fu9D0MJJag2e304UdVHEHXtyKNF5Mtl4yu2t1&#13;&#10;TXEAj7ci4Tjud6MCh3IJAxi5SiveJlSG2525N/7+52++Pfrp6c/eO66lDO/8/PzeQ+f2H/n2wFGA&#13;&#10;NecOHPsWiBa2OXkGwA0w/HuPfQPIBsh0qOY7uJkBghmGAHyw+8iZmXXXM/Bx8KQGFkDAYTNJNjMn&#13;&#10;0WBFC7pohYAPnNROAoBj9+Fzr334zat7zv3r9W9f3PP16+9/u2e6bODek2f3ntS6MfyPZmZOPv1S&#13;&#10;Oy24IjjD/+5hZud/B/9fstlzdHott9Y7QjsAMI1GNtph4ITfaO8fO7v7KMC7bz868c17M+u9TwLO&#13;&#10;+/aD4yc+OvHZ56e+OHHs3f0v/vH+K59OrdhUp2sTiKIHdgfh5SmsoQNf0Y8vH8HrV2L2NbB9I+Tc&#13;&#10;onNtrnBcDPMPQ75n6MgPjIF7DMqsEK34CSmI8SHA5pQjSNSL8AoObXBiNgfqdOC8DXU5ILtDZ+X0&#13;&#10;VhlzqjjrxVk/6g4gnB/m1On8AC2KA7BGC9u4nITNRTuctKMeq1sGLV0CLV0ALV4ILVmMLAMvG/R1&#13;&#10;LtQukm6fUZZpmcU5K+JqQJwOzOVA3Tzm8TP+EOHJUZ52gwys1+Yl8W0N2Q3WQt+SWMeFyXRtOGwM&#13;&#10;hOhQiAyFcH8El/2I4Ne+M5uAOWAqOhFxkPBNMupKUlpF8atoftLIDzJcGwYUHJfUCv7aS6hd00Ek&#13;&#10;VyS5RpwvAH+FUPOUEsesMdIVZJxe0qWSLkA2fkYAw0xFWJFxSaTbAVttUEO9vt4K2xoQu5VgOVpQ&#13;&#10;SSls9MdMsaQhmTak88Zs5/zm4SWdg0s6Rld0DS3vaJvf2FibTpiCUcobJJSgQS0QSjuk9jLhcUts&#13;&#10;pTE2QfjHSd+EObB2bnR8dmm4JrXdlrvYmtq8JDUxO91tiLcx/qKJbzNLJRqYRr6V5puB5SOBEhTa&#13;&#10;ULaot0UwaxCrD2ENAG4iRH2UqE9gdVl0eQ6tS+IrMsSSLF6fJRrSmC1JCCHc4wU/HR1OmiJhc8Bv&#13;&#10;8SSqvWWTt0z40oQ3VhVpgJKlhpWXDWy9eeq6qdh16dprJf2Vjoohlo5yOGer9C/RBy8gY1TFGvui&#13;&#10;n/7u+a8++uqTXUfee/ng0Suu/2tL8Sfret9e1/5KSb5nbeddz933y3UrL+vtuPyuDc/fOvDv1LzL&#13;&#10;7FiPf3Zn44LOltqmdlOwnZEA2fTSbL/R1WtkO4BVwByNuDOKOuLa6h4liXlTABbJcJ4M5RhfnlZK&#13;&#10;Bqnd5OkyegYYeYiW1s6NjJg8wxah3yh3Yt5OVO2AxB7UMwasPu0dIuQhSllt8F1kVLfQns0GZbMF&#13;&#10;kI1nHHFNkNwqkzTKKP3aRI+/bFHyBqmZlnt1/HqdcgOWuhuJ3VXhewAKP4SG7qrw3DRLvL7SdyOe&#13;&#10;vo5I7SDiF+GJtVh8EI23kIk0kRQrg/UV/mWz/C5YcupYXs/FDYGsOZhlVOA1NjFymRYKVUA1u9M4&#13;&#10;myF5gNRZYEsoJUd7WynfqDE0pIWOxD6a78bYHowboDyDdGCYDkxVhTbNSa6rjq4yqGNaGX5+ipHW&#13;&#10;GMF3Cdy8uGmzwbvFqGw2edZa5LGq6RRIyCnibB3mrkPcdbi8DJOW67g6nVvrEUHyIiUKqCyhgSCZ&#13;&#10;jhK5AlkYqGq6wjZ+Vd3QemOx15COGmJ2JryUCdTjatAQ6LCkBqsSXeZgM6lkYTcwS82M2msMDjKB&#13;&#10;YZ1W2cxGOa2VS+26JR6iPm7ik4yUJJQ07AVMwzGCjHMhjM8aPM2Y2E+po4S6nglMVoW6jHIBcSUI&#13;&#10;PmZQI2BoVMfDVbEgEQmSxQjVmKttLs9rHrdP9i5fU5qzPl97eb7muoJ5Tb5qS27uVam5d8TnPZBc&#13;&#10;cd/dF7/6l+d2v/byOwcPvPvz+398ddNVG4S1Ayv6SnOzeVO0jUw36/2tiNhniTRTnkZYa4jbgjk7&#13;&#10;MWdLZcM4uuyOxb6nM5O3B4bKBjEEueK4Uq5N9C9uLlnCKUxIwlweB7ivAMWiaIlQDh5xBPTOkM7h&#13;&#10;11t9uuVBeEWecrQyzi60oRuuK+HfYQ1AGS3XDbV/hzios4t0dJK2LtLVTXPd0wUa+k2eblLuRvhu&#13;&#10;Pd+HCqOoPEqIQzA3gPO9DBjX7iKgKL2VJ1mnkeNMipf2RclokIqpprS3Oh6rKUbQ/sCssdSsyabK&#13;&#10;kZZZAwP67RPI7RuCOz588b2jO7/87X0/eu7OHzy67ZbN4YkmS2OsMu1By7HqPgUrAazhoIQERWU4&#13;&#10;pGBhD6yWCAH8ODmEbYTYgt41DTfOAuxshYW+Sn8G4kTKrZgjKWOpgypNmlI3SeXnRze/vPHal9bd&#13;&#10;+KPC6huc7VfZOrctae0nI71EBHBwJ+3pMvi7jMFOY6REhRrJcAoPRWFfSufJzxLLle4eWBqlPCsZ&#13;&#10;BWB6v97VA3HNkKsRcQKeSxBslOT8mNuPshFaBoYpTjnijCNKu2LT2tiLSSrm9RHhHlt4U6xUXhhS&#13;&#10;ETVA5PxY2Yu3SGhj0NzmM2f9hlgE9xbBIDLL47RrinBtpNxrMEcz4y4gtiZcmzrsQlx9lfY1EHeF&#13;&#10;KXQLE3kYjtxd4btZH7weDW+t9G3SB9bj4bV4eJRIdRqa+unGSUPzFnP7ZdW9kbRaYwAA//RJREFU&#13;&#10;V1p6LqJaLzP0XL1wZPP8zgljoQNPhZGAHRJdhBAzqS0GOYeWl82Sx8N9J7784vjJ3Z+eevv905/u&#13;&#10;P3V21+Hzu748d0AjG63UL7DuWiLwNNm8D8jmJIAGwAQAXP4f2UxjjYYRAG4ARgDRWohP5+KA92dC&#13;&#10;OP89RovugJ2ZknrTOzOfzhxwVstc/uLbtz/95j97v3n54EzazfkDX5/ffWImTfj8XkAw2nW/IxtA&#13;&#10;M1rU58S5D85o15q5B7AFvDLzUqunPD0VNX1vGtlMy7npZe3fxWw0ptFOqBESOHhGAP3sP376veMn&#13;&#10;Dhw5d/DIeQA3B46c+ujE0c9PHDp86thXHxz65fXPNNWPuOFWDmlmkbBT1yDCC/zk0jK1ohVb0g4v&#13;&#10;HkSWT8LWDZhrI+JcU+lYo3Nsr7RdiQuXou5tmHOW36B4ccVHikHCHSbsUYNTxuo5qM6NWR2Ywwbg&#13;&#10;BnXa9VZr5Qpeb5Vgm4KzQYqNoRyQKCBrxO2fro6vYBrfALhx4DYHaXUbXVaiYal+yWL94gv1ixbC&#13;&#10;S5Ziy1dULrfqV3CIDeBRmJEiVapqkF3Av8TcK/R2jW8QQUAkHyanSE+JkgYt6ur54Q3LkusbchMr&#13;&#10;0v3LUy0L4o1zEglLLGKMxQzhCK34cNGLCn5MAF5+AnKXYLED8w7SXjByxkh5FBeGMXaAANbC3QK5&#13;&#10;C5DUidu6CaBo3G2Yqw13t5PAssrN02k6WdyRwpwR3OEjHArh8tFcgNSS2lSMFSlWJFk37rICrNFb&#13;&#10;G2CbHTAcJfC05CeUsDGcMKfThnyWKTSZm7rmtA0u6ptc2nmpc+AS19DGhq7BOeki7cuS3owhFCW8&#13;&#10;acKfh3xFvdqDB4Zx/yTlHyU8wCkfMagj5sygKT5eFdi4IH7R0sLaOalRQ6SX9rfSYi8ldOPuTtgJ&#13;&#10;pAfnhklhmBQHEa5H78wj9kjFshjSEMDrA0RdhKyPYcvTGCDcFQlyRYpemibqUnhdErMlcI1sAmQg&#13;&#10;YYynzfF4TSxSG4gYFMB2TRi4MTVAyQ36rIOcHI5f/9Ttv3vurpe7uIddumvrK6ca8K5lesWKZOfp&#13;&#10;M9VUI1S5gbP/+h+vndx1/M23Dv3l7c/e+MWfXrzksj/8+Q/nn3n8W1fDnaHQnb0jD2cT9wlLrtnR&#13;&#10;99RTV//tuoHHMnUbnFhH2NzZuqCjozreRArdFuDhuQcMzh7a0UHa2nFHq5Y+zCa19lJcGleylL9n&#13;&#10;QVPbnGyxKpI1+QomNWeQiqTURPCdtDg6NzI8O9BjkkdmB/uNwT4m0IXKvbhnQlvxFBgk5QFCHCGk&#13;&#10;NZSwzqyuNaurGGnCLA9S7l7MOWDiRkxeoGfLMFcgpBLlaUWElZByLRp5kM7cj0Tug0KPGOIPkMHb&#13;&#10;dcINlcL1iO8GPHotlbgKje2AI1vQxFo6P2wptta2CPrIMl14QUWgDpaXV7hdmOQ1+oK0Esb5CMqn&#13;&#10;KU/epCYY4IZyEQK8447jQpqQGw2AKf3dTGClKTKhtcfyTFh8Y0ZlhJbHjb4R2j+AeNfXJi66sLCh&#13;&#10;Jr7aHFxr8K8kpNW0stbg3TE3c938wmW10U20tIEWVpukVVXqSI23CWWBDbYDnwThVyBiHSw2QKIV&#13;&#10;4jlMELU6BW4bJHKw6kMTGbrQVdO+tX7sDt+mi5Z09OpiqVkBHx2zmaJLjL4Goy9gCLQYoj2maEd1&#13;&#10;qL06GIddMYgtG9V2U6DbGOiFxAzGOShng26po3KRhNUnq4UULcYxIa4XvRjPGTkP4Q5gXIaUAA8N&#13;&#10;mkLj5sg47W/DxAzChvQOLww8IkHCZNUQ8FABPxPxMkUvnY+Y84mqxl7rxIBza/aCdYUllxcX39y2&#13;&#10;+EfxufcHL3jIt+SxoOPH/U1//dWzR/fvP/naa6/85qmfPXvjUzeUrlnjWNW+oDlfEyubot10tlMf&#13;&#10;7ibULkKru9OC8k2wvZvgulBna0V9b+WCzdX2S+sTI/MDKUDSOFeoCuXNgRztKxrUIsaXMLEZaCFc&#13;&#10;zACvCThykFOF7KFKa6SiIVoJnARHgXI1ka4W3NGDOwYIO4AYADSAy1tmyAaxA8Qp44DUnT2EqxO1&#13;&#10;d2GOXtLZB8gGYXsxdz9QSqi7S+tjxY8QwkpGnWQ8QxjfT7l7CGejviGC2EXMbiedDiMv06oP9nnx&#13;&#10;oGyKJqtLRXN3khoOwSOyriNAdPmgfv+szWH9bVd2X3Foz+ufv7L/hrFr4xc0p2sHsuaRMNQZQ1sD&#13;&#10;TLtMlWQsLcNhD+pTEdmjd/lQPsZIZcRVhtxF2F1CecA0GciRg11ZxNWo49r0wK+QHZUOvznaeWHb&#13;&#10;+sUDa0yZjbPDd7Hdj3rX/8C79sqlrWurk1M1ydU12UlTbpIpjluS3Ua1k/F3mkItTKjMhEpMJIsE&#13;&#10;c3i4BAVaKtUureWFZxQXRxB+CHb3al292BadvaS35hFHmmTjjDtMcmFCDOE8sEohyhqibF7CJkJW&#13;&#10;HrKJGC/DghdTUrPdMRPw6MQomYgyTX60rOJZhYkqxpCf9MUZX45Sumhp0iJtqBI3WoQNRm6DiW9C&#13;&#10;G5owWwfqGMDZMcS1DuauJNSbjOHvMdFHdcH7Knx3zVLvgMNX6ILboNCULrCKjA4bMqPzesdn90xV&#13;&#10;92ypHdxeM3RR1eBF5oEbLlhzw4qpHYuGNtZ0dhKFCBy36kSO9kRNSqtBSmCZ2ln1PWLzp2+8dE5b&#13;&#10;av3i5+d2Hzh9AjDEwekeTPuPnN39+am9h06/d+Lsx1+DN7/+8JTW+RIQCZCDJ7+LcPyPWgANAEqY&#13;&#10;oY2ZfcATYAsQYTp+813sZIZ+punhm33HwF+d1xJlpskGsAU4+J1psvn3vtN/33fm1c8A05zfd/rc&#13;&#10;zuPf7j55Vqu1c/L87qNaPs3MtXYd/nqGosBJwFXA/swl9mq9rrRz7jx0GrwJdqYhRhPANNM49d1L&#13;&#10;cDw4GzjDzF29dwrctsY6AIn2Hf/q4LETB45OpxIDDDp86LNTR0+dObN7z6ff3/yztnkbuIomubLV&#13;&#10;T7W59B5r5WKBWOitWZqtrstiSxrhRV3wigGobhJ1TEB2IOOoa5CwD9DOEYYdpdhZisHvY0Je0ufF&#13;&#10;OD/sDBIuL+H0EC5uupSwDXLYdVYWsgqwQ4BtEmLzYzY/6YwhzhTijGNcFOGCMKtU2lXI6YE5FXW7&#13;&#10;cSdLOHiGdeCO5brlSyuWLa1ctlS/bDm0Yrl+ed2spbx+eYRypqvkTLUvYPZwBO/ExHrYXl/htOkF&#13;&#10;FpY8iBDGxCwutBiEwVrf5KLE1LLMWF1yrC7TsyTRuSBVmp3KVadS5nCUUfyk7AN4wcgAccBfJVGp&#13;&#10;QHjbcF83pWjJExjXh7r7MXcX7GqF2CZI7MPZfortZ1z9FNePCX0434fxvZi234Y6SwibRbRvFyJc&#13;&#10;AcodoMCd8F6cEzGXjLMS5uJQlxtjWYxz4hzAc4FQg8Zo3JhNmIopppihm4vG1s45XYOLB9cuG7zK&#13;&#10;On6Nbfwa+9il1sFRc1bLd0ajRTKVwkJRSGmElF7CP4T7RhFPP+4ZwNR+xtdjCvcxwVEmtL42dtH8&#13;&#10;5IbqwBStjNHeIUwdw7hRxDkCO0Yhx5jePqF3rka41bB7CnYPYAJQDRldQxheEcSW+7DlfnRJBFkS&#13;&#10;wZZFyeUJw9IUVZ/B6+NYQwz8lxExSAbSxkTelIhbYiFTOET6sqgvAythRBQJgKS5ebOm5NrLH73l&#13;&#10;75/u/ureq19zmC+9EJ5YhK1djLcuRPos+knGNEmSV01MHHzr/dMvv/+nt977y+6DL//nzReeePa3&#13;&#10;L799aO9H5zde+u9VW14a2fDapjXvdUV/2yxuvmrgip/e+uy9W3+aWbZGIMtdy4a7Lmwsm33tWss9&#13;&#10;oc8o9NLObsLVgTvbCXcLw5YIVx515TAhgyvdFzQOLW9pnZfMGtU4o0RJLdEqiXJafgAtNxs8LUZP&#13;&#10;CyMP1sT7a4KdlNJt8IzUhIerfcA57qFF8C8eoMRhg2fYpAya5A6MBdIFtgTbg7p7K8X2Cr6pgmvX&#13;&#10;CavQ4BV0/D5j+kk6+yNj+geG6P108AGD/05CuYXw3Ez7bqRC15PRK6HoxZXBLbroajgxXlUaXdQX&#13;&#10;MeaXVngXwqElFfJynejCFI6QWdjJ6ex8BRgdbqCCIyQfxDk/zgVQNkmIOYPcavQC73aA9k0Zw2ss&#13;&#10;wZVGdY3Fu7ZanWDkSYO6BnCAIbqqNrVhXn6qOjnOBCYMoTFCmWB8a0yhi+fnLpqdWG9QpghuDcWP&#13;&#10;UexIlTxU62s3yAHELUAud4XTpedcqOzUqhvwKmB0hHXivBORBdgXRBNZqjBy4cC16uabvWtGqhLp&#13;&#10;WaFgZVghYw4mvJz2sowvbAgW6XAz4S9bgkVzIIxyYZSPYEKa9jRSShPmiaE8i1pZ/XIPUhdi7Nlq&#13;&#10;OW0QAbQlINFL8JJZ9AIThfEFSqvSNlgTG6yOlXTumN4ZxThgtxSCFwlJMnkF0iui3qAxLJtTkiHl&#13;&#10;N+eDxlLjgqEO26YW6+aR4A3X9P/6us4TBftfuKWP9La9cNPth2773u5X3zn06ZF9J0+8ff+117ZZ&#13;&#10;ixu5y8YXXJohB1KmctOcZFet0oFyXbCnG1V6EKkHEbsgVx8CTKmtT28bIWzDRkcX5cyh9iTFRo1S&#13;&#10;gpKisDsBu4uouxXhukipB5eadc4yxBYwNo25kiSbQR1ZxJFDnCWcbZrOEW7VmmvaegDTAJSBNWnF&#13;&#10;nECaYVsTbNMCAzTfi7LdWgl/F9j24Vw3qm0HGQHwTSfC9iDuYUwYx8VJMNIJboji+0lXK2xL660e&#13;&#10;tMFGWh2ESyJEFQYun081BZuqe7prJgrVAyFLl2RuZ42dbmb0glldDej6p2+8+tzXr57/+tCf7vtZ&#13;&#10;ZHbZg3UHqUEPnpdon0QmZTQuYz4J5n2IK0w44lquujOLO8uV9aUKexGyF3TOPGAaSMveS6NcFhEL&#13;&#10;qBxGZRkTyhdkt9gGLl3Wu212aZUhOkmnp+jiMJpqrwx0EsFhY2oICJYcRpOjlkS3QW3Bwaj0lQ3B&#13;&#10;0jTZFOBQCQm3E9EuNNgDewZgaRjhhxGuH2G7IVcXBIaevay35SFrCnXESGeIcoYYd4jUJgck3Mqh&#13;&#10;DS7I5oSAgXA5IbcbcSi424e7ADSHkECETIWITABL+IiA3yQELe4I7ChSwO3hhnDnFONaZ+TWm4Up&#13;&#10;xj1M2FpRWztq70edqwlhCyxeBsu3ksEH6PjDVOIhvfcHcOhBfehuKHy1LrRdH16pj/RhkYma4oOp&#13;&#10;q+6LXrNj6apLF67aVDO2ium7Yunma+ovumLRypuWr7ps/sSwob3Z0uIzZ+x6Pm5U24xyGA41VHoi&#13;&#10;td4nrr7m0Ht/OX36H0fPv7rvxME9J8/uPXru/ePngUU/cPTs/qPf7D965uDxb/YfO3nwxOn907NR&#13;&#10;QKZBRAvAgO2MAI6ZkWma0SBjRsD+9Jta1ARsZ/a/i5cArJmulwP+ZOYMYLvnyNmdX55968tzbxw6&#13;&#10;/+6J87tOndtz6twBrdPTuek12DPhlu9YBJx8Gpu0fSDgEv+T6XNqAnhl+piZC31HNjM38P8nM8il&#13;&#10;ddPcd/LMgZNfv3f0zIGjWirxgePffHzmyy9PHvrmzPkfPfiqbBmXZg3lyamcoR+oVhHm7JUL3dSS&#13;&#10;wHx74gJX1FKfwJeW4Lp2fX2Xztqtt/egbB8tlC1cuYpvMQkdNDdLIGI8GvRggGwULyEAneijeSAC&#13;&#10;xrpQDW4csJXHnDKhzTR5UZsfdwRwWwKxZWFHBihojA0jTq/OrgL3C+YUlPOQbh53Tkc4HFatfWNd&#13;&#10;A1xXB62o0y9fXllXP2upoFsRIx35KjFX4w2bFZ4R3YTsgNxWndNawTmBQwlxXkyIYnyadDUZpZ6a&#13;&#10;YN/8yMCFkeFl8YEl8d6Fyc4LUq3z0uW5ycbZsek1U7LCiF7K40HB+BeCqJzB5DIithK8ZsAQZw/i&#13;&#10;6oQ0smlBhT6MG6D5YVoaooUxwj2KuUcQ5yTiXElywyjfh4otWi6bO465IhQXogUvxXsJTiHcHgA3&#13;&#10;COdBwb4kEZKISyIhe2hfwJiNW8qp6vaMpTPNtGfo9iZzd9cFA+MLV+5Ysf2yui3X2DZfvWLd5jlD&#13;&#10;vUipWV9q0rWksVQCV5txfz/jHyKUAZ3QA8mdsNJKBttwuRuVBzDfajqwyeTbxAgbSG49pa5F/etg&#13;&#10;13rYtRFiN+hd6yvsm3TOixD+YlS4CBE2Y+o4zDdXWBNQXRBboWLLVGxpEFscBlt6eZxZGifrU0RD&#13;&#10;mnEmCAGQDVCRGWMyR6dCdNRHhYN4IA77YjqPgoiswW2vTRlnjYlz7v/pYzt373/rxRcPXnHJbxzW&#13;&#10;Tbh+NVHRbam4qBq6v1J/FUnfsHLDmy/u/Gjn+y/v3vnS3l2vHnj/7Rde/Ovzf/3Li6/v+cvfD/zi&#13;&#10;tx889viel1/45ukH3ltV3rGuMPnopXf/8f7fX9p3k7+23G/b0H5hS44JlBlfE8p1GvgeCtgAbV1J&#13;&#10;Fyl2G+3tZEML5izjXLPJ1zk/3XlhKkNJEYzz4YoHESWIl/WuICEHIVcMFnIGJY3yOdRdosQSKTbR&#13;&#10;QqdZ7jR72mm+hQCWhu2mxG4UeMlcJ8y2VTo6dE6wLVc0tM2yDVWKwzrP2Cx5Q2XwCjxxL5P/kbnw&#13;&#10;rDHzE3PqUTp4P67cR3ruJeS7Cc/dpO8uJHCb3nc1mrgEjl+MpTaRmUuWDl7MrWld2GGDfEtgtV7n&#13;&#10;t+p8Lkx1wJxNb7XrrS69XUQEL65ECTZCsCHKHSfcaYYvG+V+i3/E4Jtk/Jtrkptmx9aY/KuM0rpq&#13;&#10;7zgpjhPSOlNozBgfsqRXzc2vmpMbs0QHSX8f4hkkvIB918xLjVq8/Rg7gDkHcXsfahtguIFqb4dJ&#13;&#10;aQTwAXFhHRuAhCCu+jCPD+GipBjBORYXWcTjAfYATxWowtAFXdcFtlzs7C1qs7oJsTLCQQEX7OVx&#13;&#10;n9YZgwxkYF8W8iSnxyMY4yriklCnigGrI8RoOUEJSZyN4fYYbk1Q9oxRywNLoUISEv2kIJsEH8HF&#13;&#10;ANnQaonwtzCBRtKXhPgIApxyKWxQfUaPx6AoloCIKaLOE6RCkiUsmGNeY6MHL6VmD/Ry2/o8W7d3&#13;&#10;3vLULX/76Z0nbrzorbvuevtPr5x+af+3735wetfevafB5rVfrMuP5WcXVy+7pLdme8owHDEUYrS3&#13;&#10;xAgdpNSLKt2I0gdJI5A8pHeNwdxIpX1cZx/G2Q4DgBhXHHLGCCFESQDIgEuTJ7kOnAMANGTwDOJi&#13;&#10;V6WjG9JmLsoEW6TdZUybCNZSZ3C2DXF16B2dkCbdiKtNb58RrdIx6mqHne3gI4wFvlM/wvej4gAm&#13;&#10;at3REa4XYvtRfgjXgLsb43oQbhBhxxBhAmXHcG4AA2dr6EYcRdjmQ1a4sHo7bpdI3ouIAcIXMkey&#13;&#10;dEuB6UrXtobn94TmrxMMW93Y2sT8yfWpS394yYZ3f3rXuz9/fG20lJ9XSFYPerBWjoqKNYAg/R4s&#13;&#10;oOJg7DuDSEMMrc9hjgLmaoSczRUNLZXWst5R1LNF4C0gXBIQHiJoPwgpgl8mYQgMLSxftLTpojm5&#13;&#10;bbML45bGNirVbkq3GpJFMpqnQk1UqI0JduJKP6aMWEKdtKqVi6TUHO3L0P5GItQIBZugcCcV78bC&#13;&#10;PYinF5IGYW4Q5Xo1smE7YTfgmzYY0JU1DVvDmDWA2wMkq2AOWV/vghy2SteKSlcdJK6AxAZYdMF2&#13;&#10;kXD4CClMeWNUKEJEIngoSvijlCdu5JIWtp10jhi4SSO7zuBYTzvWMa6VJq6PZpsRRzvS0Is0TKDO&#13;&#10;bbR0FeG5A1EfJENP0rEnqdi9ZOAHdORBPHYPHLkZT22DI0O6QBMc2Lq8+7ctNz2duPaSCwc31Y5M&#13;&#10;VY30Ed33hO96puMnP29++DHpsmsXrt52war+OcOFeZ12nZQwKu0m0Q+rbGUwxATXJ3t+/f2bv3j/&#13;&#10;d9+cf+fgif27jn+998i5945rVXcPHgM7Z/cePr3viJY+fPD4KUAMWqG86VANkP+RDdiZwRoggA/A&#13;&#10;OzOIAASwxX9RQ5PpA7T5IC1wAmhjRrQAjAZA08GVc+AGdh8/v3tm7unk2X1fgZNrFYHfA7d0RGt6&#13;&#10;sHeabDQE+S+LTF/luwv993LaS3BOsPP/Tzb/V/Yd1crxzZDNHoBix0/v/errfSdPHzj5zcHpGn3T&#13;&#10;ZHPig1P7j31z5MSRc1v6/yRVbijpp4rG/gSTCFFigHGxlcuc8HKBsrmNy930UgVemoDrWnAX8Bza&#13;&#10;gI3A2SLJlWmuiRGaabEFF2aJZEGmEwod9ZP+AKH4MF6ro0CIMiFzBOsmnCLFiQQrEU4Vd/kxRwCz&#13;&#10;+VFrErYWYHsGc6aBXsPcYcQN4FpBeQXmfLTgARxAumWcdcE2wEZajiFis0H1yypX2CqXy/q6MFqf&#13;&#10;NjizVVLErAgGWTKoAiI6K93WCrcLkTkI+JdiiOATwEli+EZGbbZ4W2uU7vm+vgWhvoXRnoXp7guz&#13;&#10;XQtybReks7WRqMUfNPt9Fp9Myx5MBogWxaQMwhcxrgll22BN9QAdNF17Q+wFWgbXyGaMEiZJbiXq&#13;&#10;mtBb1yC2TYR7LalOYmofDn4XMYMDS8CFDZKfBtqZj5CiF2Nl2K0ggo/0+AjFQyheWlWZsJfJx6va&#13;&#10;srV9jbOHMqa+DNOdN3a3zB3sn71m3cIrL667+hr7dVfXXXHJhVs2zNnYgwyXZg1m0XyCUpoJXy+p&#13;&#10;9sJCl87doRebYbUZC5dgvg3iByBlDFbX4sIW3LkNd15MKNugwGadaxvMXYwIF0Hu7Tp2B8xfg3uA&#13;&#10;XI16LkV9GxGls8KWh7U8Gx+x3Isv8xNLA+RSP7UsQi9N0g1p0pYkbXGMC6JS1BhprMo1UtkEkwox&#13;&#10;ybghlTekklhQxmSbUVhRGyRn9XjmPfnH5z795OSb/97797+9efC+x99q7/hnlWEHOus2fcWTMPaE&#13;&#10;J/jv7z185N+vHdi9c+f+3W8dPrxz59sv/ujRH/7qx79+7533Dr797q6X//37537wxtv//MtfXvjh&#13;&#10;TU9d2Xn5pW0bHr3q9h0jmzPLmzLV/YXqcpoJFk3hIi60kXwXI3QRXBfFd5OePmNDN1XXTjjaGLHD&#13;&#10;7GufG+lekEqRXBR3c4jMQtrT4qhwcnrOXemQK11BLWmXjwLaJvkM6szhbAax5RBbI2rPIPWFiobW&#13;&#10;CmdLhbNtlqurkuvWcX0V/KBOGNSLo7C80RDdSka3VASv0iXuwDMPU4UfGws/M2d+ako8QQYfRZWH&#13;&#10;Kc/9hPQAqTxE+R9Egz/Qhy6HItug2GVM7iJz6V512/cyV69kJ3zm+ApYYeG4UwfgQLHpWVslIBub&#13;&#10;HWI53KNq/bf5FLD9JiFnEXMGvt0sjVcHpoy+KUZdYwmvr42sMvnGDfzaWu84I4/TnimDb9gQ6bPk&#13;&#10;Juc3bVzStXZRaz8T7sb9vaRvgA6OzI51GMVWzNGF2dvgug64oRN3dpvlVkbswoVuTG7BPQVUyRDe&#13;&#10;JKUkSSlrVMBo4nGRRxUvEkwQmTxdaLMUt7lHJxfmUhDLYxmHLmCvUDxoKESGo6gvCilxnSehF0N6&#13;&#10;t1/vVhFeRNwc6hJxt0KIXsYTpcQC5MpqHdxsqekU9STsSCJ8GpX9OO+hOR/qjiJcgfSUCX8OU1K4&#13;&#10;ZuoipAzspZ/2eCiPzKiK2S8RXkEne1GfVOUTzGHFkBcqiz6qa8Rz2U2jDz181VOP3PjDpx/52Usv&#13;&#10;v7Lri307j+1//fOD7x86fOr4qRPv7X54x7Uti1b2zF8zsWhze3Vf3JwOVQX9hJJBUl1EdpDy9SHq&#13;&#10;ICSP6qVVqLSB8KzF+LU65xDCt5JCHudjqBBj5AAuJEgxhbnyuKufEMYwcZJRJinPEML1Qe5uxN2K&#13;&#10;s0B7NtHuVi0Phm/HWOAs9cAs8Jp6MXcP7u7SOzSBHNpk04yg7h7Upb0JnjdEGsSVQVzuQ4RuvbsP&#13;&#10;kA0hAbLpAXCDuAdgdhRyjiHsJMMP4+AMDYME24a6wlgDR9Q7cZuIs4qe88GSj1JjZD5jaklf0JRc&#13;&#10;PBqff40Xv6ux+rZNwW0/3rbt7q6pHcGuKTHWvtDTND9bqBlQ4XYeTTtwUaWCmoYn5QjJJQhbFrGV&#13;&#10;EbYJllphqUPXADRkO8y1EEIzLuUwPg6xUUSIUVLQKISNSmNVbHxuZseF+e3m6GpDtN9YLlfn8rND&#13;&#10;2epwyhKKMv4UpZQZTzsjDJq4kSq1jVRKmFSglJTWz9ibxwI5na+kC3ZikQ4k2AlJ3XqhF9IqNAIi&#13;&#10;BF+/A2b7td/BVQY2BbHFcFuYckSNbh/pkqCGhgrOBin1sLoM9S5BlHpUYVGHTDmAZg4QUohS4wZv&#13;&#10;yuBNMx6tqbBRLhiVyWpuvcW5jrFtphu2mhzrjOywwdWqxYCBLajvhxrW4O4rDOothPdezP9DPPIT&#13;&#10;PPY0GfueKXi/IfoglfgeHruTKWzWhwagYLsx873I9p9Ht37fvXLHvL4dizesqhrfuHzLn9f+7W/b&#13;&#10;X/7nxK9/n/rePQ2XXLZw/fj8leX5PTzqi5Fyu0GIYWFOl+B1/uKFqYe37Tjx3gvnzr/3/tF9+776&#13;&#10;5uBxbTZqup/A2Q8AGRw9vffQyQ9OfvPeia+nuWRmIkmrbXPgpBZr2XsccMO3ACCmAWV6uRPY0VZR&#13;&#10;adGUGc6YCYpoGDHdpUFbWT1dKfggQJDvgiX/jQMB/jh+ftexc7tOnNs702wBXFdLeTn3wbHzHx/T&#13;&#10;Ul72/hdrZghm5kLTEAMuMROhmcnyATITuQHs9f/I5v/CzZ5jZ/cd+39ks/foN3uPf73nBJCT+49/&#13;&#10;+z5gKW35NzjDFx99Db7o4S8/OtPq+Zmk21TGuzJULFPFJ6sbAoZ6Hq536x1OvXM5sqSOXOTUL/ZV&#13;&#10;LmnE2VZKBIY+g7qTuLsVAh4F14FKrZg8Kzt3OFFTCpKxCBqKof4EEY6gYR8W95GNEuaRSadKClrS&#13;&#10;FiSEMCWMcBHEFcUcMYRNYMA5c6dQLktIaUKO43IIEVWYV3G3l2C9JOfBWRF1iqiLx4A2dLtglw1a&#13;&#10;4YDrZIDbtB2In3AFjILXJCnAIwEgpXc5Ku283iXoAUO4vJg7gLmjOJ8C56elvFEuVavlam/b3GDH&#13;&#10;hYmuC9It8+OlC6KNF8YLF8Sz8+OxmnDAFFApVSVUFVHCKBhXWoGNFh3XBbFdkLML+FXAwUWcQyg7&#13;&#10;grkncX4lzq8Gag7hNiD8ZlTaSqrrCXUMlzpwoPLYJKGVTYvhwM/mwpQQxLRIkp/w+HBFxVWV9AaM&#13;&#10;0WBVMlKVz81tal3c0718uDS3N2MZyNWsyc7d3rHwypFlV250X3995J6bI3de5b720oarN8y9bBDZ&#13;&#10;0oiXwqScxsMFIpTHhBxuS6ArEog9pudUncurc8X1fCviGaaUNZS0HROvxr1X69UrEfka0nMNJV+F&#13;&#10;cVcT7DWo81qMu1GDG2kTwU1pzTjrG3FHjLD60RU+ZFkYXxYilvqIZTGmLsloZBNHrXGUCyGewpxs&#13;&#10;b91osaYvybTnq/vaFg6W5rUoSFCiUjY0tZDorpw1vsRy08+e/PTLQ4defPf5dw78fde+PX/+3cEN&#13;&#10;m/66dPnDNP1wLvXaYz868a+Xjr3w0kevv/rJ5wcPfr735V888bPR1k3bJm/90QO/fOPf//ls/2t/&#13;&#10;/cX3fvrQTb9+6NGfXPfgVW3bV/mGL23aurW8rVcaU0zZmCldrsmWqpNlSmmjxC6S78TZbqPYRUt9&#13;&#10;eEM/Zu0lHL1a0VsAAXLXnGDJIgG44WDOoedXVLiXVvCLYX4JJiyFHUtgK2DogK4uBzk7KG4A5YZg&#13;&#10;9xjEjeilflgcrBTHK7iVFfwGnbQN8V8EqZfA3kt08uWIei0SuQ3N3YjlrtQnr9InbiQyd5PJH1bl&#13;&#10;f2hO/IQM/YwKPU0Hn2CCj9G+x2j/Y5jnadr3E9z/iDF3DRbaaor1UMo1wdX3d1y/3be6dWGZxyQR&#13;&#10;Sbv1YVavAvxyQ7yodyuwJ4D540SojAebSV+nydcDviDNTRil9dWBDUZlFSkNkcogo/bTnj6zt9Po&#13;&#10;6zIG+i3xkepkb1W6s6Y4sqB91bKe1Uu7uy2pTnO0jKvNpLerNlhi5CyqVa2MQa4k4sojzhbKrU3t&#13;&#10;kfwQLQ0b5T5a7GakLqPcRPJFXCrTHi8q+WAlgviyeDyPxcum1ODiltbaiKy329GIDQm6kICHDnup&#13;&#10;oIqoqk706gWvXpT0oqDjBB0vgm8EuwHfeDC3l+QDOJeA3BEttbYhhjuTQFB7FtYiARGcl0nOD7si&#13;&#10;EJuG5RzizVGahonggTAlh0khRAhBQgxRwNYqAVT2waIfkQNkUCWiwFvw4CUXlMwu67pn7V1/vv/H&#13;&#10;j1951bOP33jkyzeOHH/1k+P/+OjoXz754h/nzh7/z69+NRYcbK/a0GlZ1V0z3FrVUqAiJUOwlQr2&#13;&#10;UKkxOraO8q3D1VU6bo2O3YTKWw3eDUbPStTZgXFxLTmPizAiGN1Az6RRsQlRu6HgCCxOIRzwc1bh&#13;&#10;0ijMDei1gsUdKN+i5SADv5BvM0ha/2CUbUHdrbCzVVMsfCeihQM7YWc36mxD7e2Eq8XAZ4EO0VsT&#13;&#10;iCOPOLqM0oBB6EbsnZAd/F/6TUo3JfRjXA/EdgMzj4mDuDhKCKOYaxKzD5GuVo0XrUHKJuBWjnBy&#13;&#10;MM/qRBH1ebFSiOoJV7c0Lh3pcmxaH7rtivzdq7wjVxZH13hGY4ZYkFIycxMKrgSpuBcJ+VBfkJAS&#13;&#10;pJLAxEZCbCG5VtTRrrd1QM4+Qu4mFYA1vQTfjnAtmFTCPSlcWyrrJ90BIxesFZLVMnAsR02Blbg6&#13;&#10;peUvenvpUHtVNGOSszR4opRGHDxdcjMpNxmEspFrMyrNhkCeUVMkUMJyAFVDkBqBvDF9sEhEyrCv&#13;&#10;GfZ0oUovJPXq3f0wC6iuH3INoeIgIvZCbAfkaELsZcLRaOASpNOvt9oqPFY4wBsS9VjIToZduMdP&#13;&#10;cnHSkWL4NCHlTJ6iUc4T2tKKFoZvZtxdZnmdadnWquUbmWUbqbqNBtck5ezGbWXcAdRjLyBImNuC&#13;&#10;e65l/Lfhvu/j/seo8JNM7AlD9AFL9H4q8hCZuh/P30MXt+mj/ZXeNYtanync9rTnkjvF7q1LJrYs&#13;&#10;+dHquscfGH/k87/t+vX1z99WfOSZ9qe/p9xy9YJN2y9Y3W3sCMKxJJ0sWjKF2qyIhB0VcRGPTkTa&#13;&#10;/vPzh86cfvOTU2/uOfX5zsPf7vlSa4q579i37311+uCJUwdOfH3guBYs2XfyG22m5qtvte7cQE58&#13;&#10;u+vE2Xe/+vbdr87t1bBmJhhzFkDPvqPa6vEDR8/t0zpKAogBMAGQQsuk2XX4DJBpNJmO0GhbLe4y&#13;&#10;AyvTMh2MAVc5BjhDEwBSH56eKUOslf4DN6DV+vtvcGjX4a8BrACUAcw0Ay5ApjOXNe4BcAP4ae9R&#13;&#10;rSuWRlFHz+2dlumDtfjQezPNoY5o3LPz0Le7jpzdd/LbvSe/3nf4248Onf9YC1Z9+f7Rz058e/TU&#13;&#10;mSMH3zkaq7vfz6zLM+Es7GnEnEmqwWe0Osg6G26rg21unU2BnEHIkQNDjHY3I/UtSH0bXt9JO3v0&#13;&#10;9l4924cK3Sg/q9e2vdywNlozqtKjEjGuGiZ8pn4ea5SZnM8ck3BRhGQV8XthvxdSAoBvEK2kShRz&#13;&#10;J3ABmMkUqq0typNSEpdimBBAeYAjIUJbEOHDWB/OqSgvaK12OJkQ3EiDG6n3UC4vzUqoja1Yxuvq&#13;&#10;vYQTjCIfI3hpXsYA1tiASLBdW2+FswFUKx4YRtgoxsUIIcN4CmZfuSZUrg4VanzF2f6muaHWham2&#13;&#10;pdmmC1OF+fFEdShk9HlxJYT6k7iviHpbYLkdFoHeAW5WG8EOoe5RlAf4MklKq3F5DSqvR5WN07JJ&#13;&#10;z6+D5DGY74bdQG2B0ZLDuCzmTgPAMkhhXIgQUoRR/aSqUj4fEwpXpWOzM+Vl+RGxe11oZEdq7ebY&#13;&#10;mgHnSHnpaKlh8wB38ZbEjvsmv/+H63763PYHHxq69dbsDVd5btm2/PaxBcNNxmCkIhTSJwNolIdF&#13;&#10;K2RrgPllOmm5jq3XWdkKewByFWCuBxFWoeIWxLMDVa5HpFtIz60Gz21G8RaD6zrMeh1ivx5mr9A7&#13;&#10;N5KOScrRAdXlEWuKdERJexiri6DLwsiSANMQNdpTRnuasCcoNkFIQURNmnJNi5vbV7S2LZpom7u9&#13;&#10;f8mNHUsvdyNtDVCpHi7OgXbMmrVDYB/+179Pfnb41Dv7X35j1x/27PnH3rdf/eOL+8c3/amv99VH&#13;&#10;H/vmX6998cJb+198+YM3d35x/NiRfz7/hzV9F4frh9y1ne7a3PqO7Y/f+uA9V153z9Yr71x95dbC&#13;&#10;qlGpZ9DVN+weX+Xb0C9OJBeWE7XFbG0hzUTypKeNkdoJthN39hv5QbM4hGsN8/pwey/u1PrLGLhe&#13;&#10;i9JhFIq4U4EcgH2dle66Sn6ZXliBSstgdhmilb1Pzarr1YtrcHU76rkKVq6DfNcggSt0gR16/2WQ&#13;&#10;9wrYfx0WvJEO34wHb8GCN+uVWxHl+3DsYTh7D5K5GUldj6euQ5N306lHLPkfmlI/JoPP0cEf0+En&#13;&#10;6fBjdOBRUn2C8D7HBH9pCD9jKd5mTA/BQhKo1HnxW8tX3pS7on1Bkw/1y2SKQyMspPA60Y97wqgY&#13;&#10;haQCHemqynZRgfGaxNp5mdVG7xQjbjL7tlQH1jLKBCaN0IFeSulgfM0GfyMdKBqiTaZEW3W2tbpQ&#13;&#10;NBaKTKbMJFuMyTZLqtUSLxuCTaZAW20ka1D8sFvWu0WdS9FK1zsbYVcrzvWS7hGDsMoir6n2TFrE&#13;&#10;UYsyaPK1UWqjXk7SvhThy5D+Ahko0+FGY7RUHc1VBQKkx0GGWUPcTYddmM8ByzY9Z6102nV2R6XT&#13;&#10;VcG6dbyAaK1AwYiWdC650h7AtBmuGMYH9U6P3u5HbHHMlUYdjYirGbKnUFeA5BMYn9byheU05Mni&#13;&#10;oTgeDCJaG7goABpCChNiFAwrBLAREF47FaYEkECYyYaMRZnO2oH9E1sf2XLj91ZuvLy3+y8/eOjw&#13;&#10;zlfPfPr62WOvnj351ukP9j5x5V0r1anuudvSaHcaKRaxVAcZHa9Kbptf2Fqb2mwKXGr2X2rwb2fU&#13;&#10;bYyy1RycMqr9pNCBOvMIq9WAwNxxgztlZBsprhkVe2B1FAqvguU1iLiWVFZi0jAqgDHYjri1ms56&#13;&#10;VwF1FXG2mRFKBJeF7DnYkYfsBRh8ZWcLxrajrjbc1Yzamhg2Q7tUfb1zugewHbZzlSsiqLWZZjsJ&#13;&#10;Vwfh6jOJnWa5neG7cLYD0RzNTkwG6rgPcY/Azkl9wzjm6gYIQjgKJneYcYi4QyBlFlU4NCBhmbip&#13;&#10;s7S4b0Pi4tuG7np4/UPbcpvCVUGF8rj1ioSHZSbC4V43IiuEVpYzTik5g5ojPc1mbzvBAx9vBGWH&#13;&#10;YPsQxo4ZvaNV/k5AZrC7m1abCbWAe+Ko4IcdQQMbqRHiNXy+WmoxCT2Y1Atry7g6Mb6VkspGJUOJ&#13;&#10;BVRooeVWQmrBxBZCKjNCo4EvGuQsOXMSXoY5GZFkSPZAihfyJfBAArhVqNKGe7sguVsv9Om11utD&#13;&#10;iLtfz/aDfQi4nfY+xNqF21ooVx74acCSzXJKqFJe1tHhGCoubY1YQimYbSEErfghxrbg0wLbeijX&#13;&#10;aJUwbOGGjexKg31tFbvS7B4gHD2YsxMHvznXAXwkgh9ChUlU2oQql8HqdYj3Dix0LxW9lwrfRQSB&#13;&#10;NrgXjzxoKNxD5G9G85srIyOw/3J29DfddzzqHdy0hL1Y7Xz+6jd+fvM///6LZ0+f3P3eu28+vOOX&#13;&#10;j47/9v70Izc1XH/tkh2ralYmK5M5Q7poihar/CkmHsF6bRU5q87ZLXv3/Pvp0+d37j372q6vjr97&#13;&#10;+Ot3D58E0HDwK2D4v50ubKMhyHvHvz546pv3T51//5vz+7VOlmd3Hzu/68S5nSfOvTtdt3fvca0h&#13;&#10;A5C9h7/df/jb946e33/47N6jZ8H7WoDk6NmZaA3YmWGgPdPpxkBmAi0zIKJd96S2A8BlRsD+B9/8&#13;&#10;NwAzU1Xvq+nl4l9pn06Tzbn3T38XGQIyHbyZicp89xIwjcYu4NNj05RzRGts/s7nZ9757Aygpd2H&#13;&#10;v4ObXYfO7wb3Bsjm1BlAch8ePf/+sTP7j370/lc7v/721Ikvzu3o/0kDMpqrHm7E1GYEcLCUIzkf&#13;&#10;5WTNLhuhNaJJzXL2zpJGCf8Y7RnCnAOw5gODnXGSGwbusd7VrXf1IO5Z7XUXZequjiy5jp979VJi&#13;&#10;yxJybYNpkK0qBuYn04ubA5acgIUlJCzDQRUFbpwcRPmQVmyAjQNw1hQZUApSIyOlKRG8E8HcEcIV&#13;&#10;x/k4LoS0iQ8gvAKxKqyt1vPgdgA0KuFQcaeK2z1QnaRb7sdsQcwVoEW/QfTibhGyz4gEOWTECfjG&#13;&#10;j2srAIEbAVyrFCPljd5Gix/wTd7sKVqkcq3afmGkb0lmqKHYX1dquTCRqfLHtIh3MI55gbPYqFUo&#13;&#10;9rRiMhh7TaTUj4pDQGGR8gThmcI9q3DPalRejUhrIWlNpWtKJ4xDXC/kbtfKcbobEa4RducQNm1U&#13;&#10;krSmI+JGf4D0ak0eSL8K3KOqcHFxZERs3p4YuqFt9W19m27o3npJadPq+Pph7+Btk1f85f4fvv2z&#13;&#10;p9/46SN/f/D7z9/62LNbn76peO8G+7bRuVMFaCyqH5f0Xcsqo3NhvhbnKZyfh7oXIewKyMnrXYFK&#13;&#10;e6PONYh5Jgl1myVyE6XeSiu3GeSbCddNpP0GzHo9bL0RsV+js24j2fWMuwdrKMHWNOGME/8lG2x5&#13;&#10;yOSIm9m0yZWkHElKiOGyH/WHmHSyJt22tNy7YlXHBdvKtdtHxXuKK65bBk9cUDlBVV4HIw9MbXrr&#13;&#10;jffO7frsy9f3v/nO7ld373ntvd2vPPeP30zueGDTRX/9/d++/s+ugy/v3vPWnkPv7v/s02OH//mf&#13;&#10;Vye6rkwsXxcyr0rUTkTnt6cbWsMNxQJbHvYNrAqt7LZ3Fy9salvS076iP7ugSaZDKpMNGnLAkqVg&#13;&#10;D1BVWq4l7RygHaMWfszgGgP7hK0bswJ/q4/R2qd3UcBLdiRJNgKIWe9iZznYCpeoE7lKN1/JhnVi&#13;&#10;R4U8hQS26n3XQN7bIPVeve8+OHx3pf8mnfcaLHAjEbqFCt2GB+4ggncR/rsw9T7K/ygVfZxMPUAk&#13;&#10;78Tid5KZO8nsDyz5x425J5nUM1TkWSr0DBN8whB8hPQ+SnmfMYV/aoj+xpJ+zFC4wVwYJHyFqpCM&#13;&#10;Sf0NvZeEt7de2ObDIzZYdSBeCfeEaE/aoDaavG3mUCsdbMbUXkpaPTt60aLsRXNC62h+HS1tMHrX&#13;&#10;kN4J2j9sCPUxgf7Zyc7Z6WJ1MmuOJ5loig7nDemSMZ+j03ljqmxJFwzRsjHaUZPosMRaZ8eTBq+s&#13;&#10;5zhIcGuVpaQQzGeBU057+mlx1ChOVSvraj2rq9Wp2eHJ2bE+S6SJ8GcYb5bxFSilgMkFVM7RasES&#13;&#10;SJt8XlS0oj475reiynIdXw/xddpzaK/TmqvYnZU2AeUUTFQQ3odwqs7hqbCHUHeCEIGr49HbvJDD&#13;&#10;r2uI6G0ZxFFG3W2IMw87UzhXZKQipRXSzGjJOt4MHYkCuIHVIKqEYDkM8SHIHdK7EiiXIfgs5Y6T&#13;&#10;fIz0JEyxmDEToFOczlNa1Lgtu2pELPXUx0bF8qWliZ9cd/cH//jbi48/9v1VF12aXrPJu71l/oYI&#13;&#10;0pZGGtvI1ERNdpUpvJb2bsQVADSXWdSLjYBplPVmdcro7aXERtSZw9go4o4ifIYQgOdXZLR6en2Y&#13;&#10;G6DqJKyshD1TiLwSkwcB62BSBwUcRyEHDsbELMbmcVfRIDSS7oTemtA1pGBbGrEnYYeWTYzZAYuU&#13;&#10;cEcas6pQnb2ibrnOsRwRLoScSyttbGVDEnU0EWy7ke8wCC0k20xNFzfCNahqRYUOmO+B3KOQawqy&#13;&#10;r4JdfYizE7U3U8BntUeNbhnnOEzx12bzC1rH+ckHVj743BU/u6btqk5Xh2ryhqpjAullEUU1x8HI&#13;&#10;YnFVay0Jc36Uj2JSChOBI9pkUnsM0hDmXom7x2HHKMKO0fKQwdPB8O201GUKlHAlg0lxhA8jjoTB&#13;&#10;la8RW2Z7u+b4+2t9fYwyVOXvMChlQswQUgoXoggXR91FQm7GhRZcC2I1k3yJducpXsMavUPQ2Tg9&#13;&#10;64Z4NyRwOlnUe7yoHIKFDKa2EN52RO6CxB49AEe+F+N79K5+vWsQsg+htkGsoYewthN24MZkEFtS&#13;&#10;bx1ckt/iG1+jjBZqEzFUKsNCl5Yx6erFXF2wvRd1DJHOUaN7zWxlZRW/0siO055Bg6/HopZoIYc6&#13;&#10;ijjXgYkDiDwIS+O4sgpV1yPebTrvpUAt6IPXI6FrkdA1kHp9pXw7Fv6+sfF2qnCpLrq6IjhBRCfn&#13;&#10;F67jBi6dHeklGn7Qt/X8ia+/PXHws0//dPTki58cef25x371xNZf/LD3qbs8d97UcPOl9Vf11/Zl&#13;&#10;EDC4HK1V7gITTCK96qxB96xkbr76jyfuOn/urY/OP7/z9J53T3y668SRfdr6ai3JV0twOfHNwa9O&#13;&#10;fXTszAfHz3z01bmPTmvNofb/n1TcdzVY0RZpA4zYd+LcnkPfAKbRMpGPALL5FlCRRjZanRgNa6aP&#13;&#10;mYGP76I1QKax5n8pMtoapelJru/gBrzUQjjgMK1YMHhf+wjA0M5Dp9/89ORbn53UGjz992aAaPGY&#13;&#10;/94eOOfeI+d3fnkWsMvOL7/dfRjsnAM7Gtl8fhpAFbixadaZ5hvtrr45cOrr906f1SoEghs+/OGH&#13;&#10;Z948ceTET65/10ZNRM3DjUyqDQn1EZF2yJMDCIG5eMrl1NXLlYD7PZdBgUtw3waIG6+0jcKuAcQ9&#13;&#10;hMkjjH+AUTtgDkgfIYFf/fYe+dmVhd9un/zH5dv+uWbsibS6JriwGJkTzy/uDs3pVcwl1ZBXqISf&#13;&#10;iftJvw+TvNNJMHEDF8fZFMZqnG4U8wwXZ5xR0pEAbxLuFCHEMT6KclFMW08RmK464yW0gn5aqBNh&#13;&#10;fbBT1dsjMJum5YRBBicMYW7AMSJkFXQNAmzjtQVZWm1AAbHJqANAT5gSI7SQNnpyRlUL3jDAdQDD&#13;&#10;Ve6YG+hflBhekR2zlUbqi10LEqXZibwlkab8CdSTRtUC4SsRXiBFxtcDy72Ipx9TBknvKKaMI8o4&#13;&#10;JI9D4oReWF3pWqXnx2F+CHgnWj1QqROT2lChGRe1BFXGk2LUpDEQNgR8lM+D+yQ6pNC+RJW3vCTe&#13;&#10;YUtNBVuv6Zi6f+ryB9Zce8vQxRvTI99bf9W/nnx0/7+ffPcfd7z1l9t3/eXxt37zi1/c+dDW4O2d&#13;&#10;VXeqFRdJlZeyyMYFuqYaJFDLiAzFmQmpBpMugIUVFRxX4Upp2RJKM8T3077LcfE6QrqBFq6n7TeS&#13;&#10;thvQupuRhtsJ+y2w7TLafZFBHAN6E7E3EmzG4EqS9ixlzTD2uMGVMXEZoztJsUkS4KbkxwJ+Oh4g&#13;&#10;cqXqwUn3pRclbprwbrtx9Id3bfmPeMEdzKwbzOQP0y1v//aFM29++uXrH+1+c9+Bd3d+svvdg3t2&#13;&#10;vvXn13798C9/9aNnd7+y89Qb7+9/ac/+V9758vU9n77x4Z6X9+7cMH5rYPZIafbWonl9lOrxWlqd&#13;&#10;1QV1bmNiQbmwqKO8sKt1UXdudnNhfmuyttFrjHF4ViLzfiSSQr0tlNxrFIYMbB/WMG5waeqJcQ5Q&#13;&#10;tk6srgNr6GacfeAjEji4tiRmTREOgNRRvSuq9RBWspVAvM364ASa2IAnN1Qo1+h9d6GBB7Dwo0T0&#13;&#10;ISh4R4XnGr10A6LeAqk3Vgh3IPL3UfX7mPdRQ/BpU+xHhsTDVOw+PP4Ak33U3Pj0nNYnjPknqOTT&#13;&#10;VOQZJvK0IfKkwf84pTzJBJ41p541JH5uyfxodse1VcXhmowP97lgRaGi+TlNMWPOow81wLIDFTyE&#13;&#10;kKA9jVrpHaW/KtRD+9sRsc/gXjfXd83S9PVLkjtmBzYbvSsJeRw8h4ZwLxNqwwPtNcm8KZqqTkSM&#13;&#10;iQAVDdCxlDFXMBQyxkySTqSocIoKFQ3Rnjn5/ppk2RwNEYq7wu3Q8y5YEPSCD9bi8y2U2k9LKw3K&#13;&#10;2ip1bZV3yqKsrA6OVUf6TJF2JtxsDjVbAsDnLuFiI6aZ9jghRjBJ1nENmLoCkgDWLNdzKyD3Usi+&#13;&#10;GKpbgtXXwQ0y7PASvJ/U5mQBUwZ0zhDkjMLuKMp7Iaen0gpGdAi2BWfV5yB7G8J1Q2wZsjch7k5t&#13;&#10;BaxSwuQsCuyrWjCFk0wwCvtjcCACKRGdEKlk43pHAXeXDXyzkS+Ax5XmCiZvxhhJMAk/GlBRT9QU&#13;&#10;TFoCGVO0Z2ln47xi2OwtN0Q2JLs3RoYHl3cXLZ252rEY0dRsLg2YcxvmZNYZfGv07GaIv9gobzUK&#13;&#10;6yh2jUEcJoV2lM0jrjjCxsBXRvmsNj0nNWOubsI5iDuGIfsY5JpA3BOINAJ5+mGpHRXLmJwj5SgK&#13;&#10;Bg4fJ9U0zudwvmTw5Gk5Or0IPK51OOGiqLMENzThtibSkaMdfngFp6u3o+xSXJqPeaoRaSEm1+k0&#13;&#10;/ssSrjaj0EK7i4itEXNmSWee5oqkUECEFlTohvkxxL0adq5GXKOQow9xdBFaQbk4w4YIQSWU0OxM&#13;&#10;vDbU7yjePXT94xvuWxkY4RFWJT3R2emAMa5QfgHxiKRXMigczquUHAI3j/MxvTugd2ZwfqDau8qk&#13;&#10;rCP4tbh7EnGPkVIfzneYlN7Z4WZGzeBSAhFiKJ8C8Gd2N5n5TqPQV6P21/i0/6NRSaHuCOQKIm6v&#13;&#10;ngXPQBBypQntKSozYjMhAGhrxp1Fwh2BOfBIcJUNrN5hn17QZNfxLr0kwIIK8ylSBYTdBkudkNiN&#13;&#10;iB2Y1InLPbCWmTSA2oALPoRagRfeSUz3y9Tbxqrc13k6L/N0jSzJNNJyHpmuVkX6hjHXKG4b0NeN&#13;&#10;Yra1VdL6GnnTHGWdmZ8CThHl70W9bUalYOLTuL1EAAYSV+rk1bPESTi0Egms1Qc26gObK4OXQKEr&#13;&#10;sfjVaOxqJHot5LsJj9xuLN7CFLdDsVW6yDAaAS5xPxG9xDK+rmrlleF1X7//n/Pn//bJF7/bc/Dv&#13;&#10;n515+8AHL77809/+eOO9t4euvl2+7Sbp9uG5wyUq2EI4e6rrW01cFmmKVAwrs0rlmtSjl2w6efj3&#13;&#10;p87/at/Jv+7/+t0Pzny299jXu4+cOzBNNu8f++b9kyc+Pnrmo2OnPz529qOjZz84dva9Y1pWL5AD&#13;&#10;gCS0tdbn984gxXGNbPYdPvvB8fMHpwMkADtmIiW7DmktFKZnhQBzzARm/p8ABJnJj5mhmWmU0Whm&#13;&#10;ur7fNHCA47XQjoY14Hhwhne+OP3qh0df/+ikNn3239zkaZkO1UyvydJScMCNTYMLAJpdhzSy0Voo&#13;&#10;HDq78/A0LU0HdbRM4aPn9x/5dv+Rrz84efKDUxp+vX342DtfvvPl6Q8/evOr4rLrnJWdXdV9PXR4&#13;&#10;BA5OULE2rc67O0iKMsbKFXUl1HOlIXYL4r1ML22odE0h7pVmXy/tLSNyBlbKmKek45phETxRswbY&#13;&#10;hzamXn3uzqP/+M0nb7y27y/P/3HT4FTZVshVZaKWDv/s3mBtV6CqSWGSoaq0l9KaG6i4EqDFEMnF&#13;&#10;MHcSZwukhhd5hk3SjrTRmaW5PKlVk4whbAQ4RigX0Rq88YBvVMwFSMWHuADTgEHu0zsA1pRqQnmL&#13;&#10;L2IQQ7g2K+9BnTxs5fQNAmoXUAcLNTi1FtNWEXf6SC6AuyOUkGTkrFHNU1IJ51uNns4af8+8cPe8&#13;&#10;0Njy7PDSdPfCaNfCfMu8TM4UzhrCOWMkTYeSRCBPRzJMpBn1tQPBwFbpRT19sDKAKsOIMozJ4wg/&#13;&#10;jghjCD+KiIOo1K+VkPd0kZ42Wi7QAKTUnNGfMYXi5nDIEPQQPpkJqUw0xERilmhmfjS/KNLPl9bH&#13;&#10;Bq5t33T74KXXdV5+ZddlT1x5w2u/um/Pi3e8+cI1b79w03uvP/H23x564NIfdwoP1GNrWGIrZ9y8&#13;&#10;HO+ep8/N0aXn6YtGLGUi4hfi8QWzZAHyhxFvFlNzuJhBubEK2xbMdQnDX2lirzbYb2Kct+C2u0jn&#13;&#10;LZD1GtR9GS1OwPYuxNmI2MFgzhtdBaM9z9iSlCNFOTKUI4c7gAqOU2qQCPgNibi5ublqZKRhy5bw&#13;&#10;9RsSV1zWe/dTt+8ca/5Dw5yHL7/0s1//5+x/Pjjx+pe7Xnr/pZfe3vv2O0f3vX1s3zsf/uftP//5&#13;&#10;pRf+/PePX37701f27Hxj95dvvHvm5Xc+2/n5nrc+eP3mKx4QjOWgfqDNsi7OdPtMrVJtu6e6RTYW&#13;&#10;ZSIbYgppSylf25Kd3Ryz5L14lKcKvqrWsDETQ71lUu4xiX20s4+y9RP2qSph1MgOmJxtpLWJsbeZ&#13;&#10;3a1aJJ/tJLkUUV+y8EXMWZwuJtah93TrfX1QaACKjBGpSTS6Hg5coldvwP13U+H7mOj38dA9WPAW&#13;&#10;2HtDpQTI5m7Ee5dOvB/xPggrj9PBp0yxJ8jII1TsQSLxAJ56pqblmdqWH1eVfmRIP06Fn6IjT9LB&#13;&#10;x0nlR6T6E2P4p1WZH1HJn5mLT1zYc7ElOzCvXFfJW8moA41ISExFYl48trzSxaNCxKA2VfsH50XG&#13;&#10;ZwcHzSrwIIdNgQHGvarac4u18Y760mWzw1uqg5tqE0NMcNiS6jDFC3gwS0cSxljYkvAa4zIZ8VLJ&#13;&#10;TFWpYCmFqWSAiMZMyRgdajTGeubkhmfnm6viAVR2V7Ai4pFQRYLlACwAdm81+FZagitpD5DVJt9a&#13;&#10;i3+cUUfN4UFzvL8602IItJr8XdWBVoNYxNkMwScIYPwUBZYbEI8Vkhp0fAPCNsD2OqihDq634XYW&#13;&#10;c/hgW5hyxwxCAAzbSntA5whCzgiwczgvV1rFirogzoVhm3fWsiLi6iXlXtjdVtEArOaIxdcNyAYX&#13;&#10;tap3jDdr8mdNwTQRjcORNB7KYv6UjstBriLk6jKI7RTbTGhlYFoMQon05GA1jXjjiC8Iq369HMeS&#13;&#10;ETofonMKEXGj7vyS2KR3eMA63FTbXazpaa5q6zQVpmqy683Rtbi4Xs9uwbgtjLDGwA3jtm7E3o66&#13;&#10;CrAd2OYQxEZQIU1qDblaKbEXBw6fYyXhHIetI3rrMGwfBpoB8zYjUhoRIpjox0QPKnhx2YcrOcaX&#13;&#10;JTxZSs0a1DgmhhHguQkRXAqTUiPqKDOuooFNEHZRv9yuq6/D+EWEMgf3WnDPBZi8XOcUdbYszpUJ&#13;&#10;Vwl1ALLJI9oEcRwDsAVMINeCyd2YMILyUzi/GnVPwuw46urH7d2ks4DYUlq2n8dHeQOks6chPsY3&#13;&#10;X1feemP75enaiAwLqeqkF/N6ESlIe32kLAIvEQeeLg9uLE4IEZ2Lr6j3VjS0oNwak2+rSV2L8itR&#13;&#10;cRXjHQJubm2wd34iR3miehZASQzlCrirmWI7KEAb7iGzp9viKdFiDOO8OocXdiuYIOndaiXrA4yr&#13;&#10;d0ZgV4mSmkl3K+EGIxRwWER7SBq4inqHrsGFuK16tgESWER2w7yMcRmTv4UItOikbljuQTwtkNhK&#13;&#10;+TogV4fe3gvbBpGGUdw+BL61tjybbYGc62ttDyf774z2rV6cGJgb6qCUTh0H/IFVFDeJWidQ2xqD&#13;&#10;e2O1vKFaXl8lrTULa4zcGKr0I3I7xpZJVyNhA3c1hivrdL5NFcGJyuRQRWgKSq6FU9uo7FWmxqvA&#13;&#10;lkpfjcSv1YduItM34JmrqfzFWH5cFxxAgq0wt35e+9222y678Oahea3v/v628+d+c+jzn7315s8/&#13;&#10;O/6Xr049//nbv/zN1dfem9t+q/fqrdZLG7FyiYo1A2IzLGyrWpajExm4M6lvA9bnylLT5+8+cubs&#13;&#10;jz4/9duPT7702emDH508vvfwN/uPnvvgK4AvZ94/duzTI998euTMJ8fPfnri3EfHzn10VCOb949q&#13;&#10;TZ3ePXZ2z7FzewBAHDu368g3WszmyLcHj547cERL2QFYA5gGwISWrjstMyEWQCqAPPZN5x1PpwAD&#13;&#10;OtFSZ2awZtfh0/u0VVcAer6L3Pz3JQAXLWVnz9Gzb3926uX3jrz6wVe7D00DzXSQZnrO67vk5RnE&#13;&#10;AVcEN3Bget34DNxMb8Gtfrv35LcHtZKA57QF3lpb0DPvHz71sdZI4fxbn37z0VeHPvhy759+9cqW&#13;&#10;3GMN+lIXMzTAFNebkhtQ/yZDfADx5sDjXeX36Z3pWc7VhtjlhH9HJbex0jGFs1NV3jaDFNI5/bDM&#13;&#10;6eRAhSurE5twfzuuzmque7hX+s1j17z5zr/e/mT/X/a8+sTlQ219zsLA4on83JHg3L7Y/L7E/PbI&#13;&#10;7GJ8dj5eFQ9RYS/iV3HRT/ARXEiRQpGWyoxUoNgM5UwbHMDlyuBsEnVEUQd46IH6CyPuIMKFUK23&#13;&#10;lIDYFdQlARcQcQE/L0bK2apAtsqXNsoxoxAiWRVzSojNDdVziJXDtR7jDYjVjlpZzO4hWB/GAgBK&#13;&#10;0FIauE2UBEitGZCH2dteE+ysDXZfEO6eH+q8INy7KNu1oNA8N5OtiqcssbghGqOjGUM6QSfzaKiA&#13;&#10;hRqJYAkLNGFqizbp6+nElG7MM4Dzw6gwhIKt1nd3AJV6cU834WknwcBWSgZvwRTIm8NJUzjIBBTS&#13;&#10;LxmCKh33okkfmfSb0sHaVKgmVliUG+J7NoUn1/k3Tfm3XdN90dPXX/XCsze+9bcbd71ww87/3Lzn&#13;&#10;P7e/8tffPHDnc+tHbr5o9AfXrP5pT/R6GzWwdNbKJbO2m9F+Ci3Ng8qLZiUVLJuk08DapbX6yEKh&#13;&#10;Ylmn3jaKOzdb3JdXu2+s4m6mHN838PcZ5JsZ8RpCWqW3d0NaPmOBAljDFhhbgWzIEbY8aW3ErUXc&#13;&#10;kYRtCeCt0oGIKZmenWu7oKn9wonORRf12a6dit91x/Y/PHr367ff9Mq/Xjn67mdH/7XvjZfe//u7&#13;&#10;H766a+++PTs/P/juoV2vvff2O6++/PI7L/3j09de/eCtXXvffvfEy6+feWPPoXc+feWzI2/86bk/&#13;&#10;ZVf0C5XlvGk0ZeqJ1HSpNS28ocTiJRbOePFs3NBYmN2SrWlKmBuDeEo1lEI1Hamaxrw51mLydRiE&#13;&#10;boLtJh29hHOYco2YuG4L12ThYmR9EF0RgVck9PVpuD6K1eeN7ibS2UGw/Sg3DItjsHclEppAokNY&#13;&#10;dAwLrkK9m2B5B6lcx/hvM8buMMbvMsRug/w3Vap3osF7idCDePhxJvYEE3naHP9xdfZJY/ZhPPEA&#13;&#10;lvgBnnnK0vJUddNT5sbH6OTDROSHTPgJJvAEpTxj9P7YEHrakHjaUHiuquOhCzruYEe7FjQt0cvz&#13;&#10;Yd8KOOqEwyIUlrEQh0gBUmm0hAbnxVfOj66pDU9WBcfMoWFzYNjsWVsbuG554dblxStmx9cag2vn&#13;&#10;ZnpNkTITyTLRBBWO0FGFCqvmlMeU8hqz0eqm3Oy2XE05zKRVOualImFTOIL6munoSG2hf24uZwwG&#13;&#10;9JIXlhREjuC+NK70WEIjNbE1NZFVBu9qg7rBElhr9k8yvnFLVCObqmy3OdpmUDsMSrtRbDWJjUat&#13;&#10;42MQ8gkVnhWVbIOOtetZF+xyww6tKhpq95LuMMUmEWCSnVmSC0J13oo6P2IL4e4gwQcxzlNhkyrq&#13;&#10;tZwb2B7TWZtRN/CPe3WuYcg1xchrqoODRqWMuPM4n6flnMnXWBVoZJIZLFHAIyUyVMbUVlzuwPk+&#13;&#10;SujC7N2wY9AgjVm8QyZPDym3oZ5GREnp5YhODuN+udLPVwZlNKYw/kC1JzEn0nRh88DykYELesbm&#13;&#10;tk9UZzbWJLeZQptoeQMtrSGFScI9yLg7EHujri6jq9dK0eB8FhcaGQXgXYfR229QxnBuFeqaQp3j&#13;&#10;iKMfdvSgrjZULqEAqjwBVFJwScAkFhYk8BL3Z4lglgzmjdEMHQzCHqBPtRX1mOrFPFlUa3sC/LoY&#13;&#10;7pJhm0NvWwazizD5Qso3l1IWYmJdZb1Y0ZBGAL2xLbi7BDtSuoYQagsh9iiiLZUvImIbqi0FH6WE&#13;&#10;1SQ/hXErcdcoZh/A7V1axT9XGhMSlJI0cGNsoX1htHNReo042FKbSiCeHB1Mop4CoeYZbxzXAuTg&#13;&#10;P+IHXiWhlReK6F1spZ2fZc3qXOOUdzPjW496VmHKuMHfbwi0VQfLNeEoJoZgPoYJAP5KuOZFDGAO&#13;&#10;8OOMVnvbzFIUcco6q6B3ajOSqEeCBC8qqVpsxu7TW7MU12Lge41iP+5sA88JDh4GhwppDbYckN2q&#13;&#10;szdoCVs8RwoSxiUITxvp79F7+yFfH+xrgjythL8Zcrfrnd2wcxh1jeIusB2AWW3dqN69nllyl5y7&#13;&#10;RWpadWGgt1rtoKUemB9G5NVGfopxTpKOKca10sBN0O5VJnGNRVlT4x0zqIOU3EdyXZSzm+YGaWWS&#13;&#10;iK9Ec+MVuaFZudHKxpVIeYuh7ao5PVfQjdcaC3dYyjeTmRvQxE1E5losuwPObNGnJipDU4b0qurE&#13;&#10;LdLET3L3XNtw9cSCwnt/vvP8uV+c/PjpV35/22f7Hjl38jdf7Xnu33fd+FDr5iuEjX1zhiO6XJ5K&#13;&#10;NzOxZnp5wXBhwiAnqFQGL5To0CpH4Fc3rDm2//Fjn/zi9MkXT5za+cGhgweOHt1/5OsDx77Zf/jk&#13;&#10;x1+d/uTomU+OATn7yYnzHx8798E02czEbHYe05JpANkAvAC4oMVsjpwFZANEm+L5b9jmf2SzD7zU&#13;&#10;IivfAlgBWLPr8Nf/ZRotEjO91TKIAc28d/r8+9MtNmfemX5TC/ZokaGjGqC88fHpNz85s/eIxjQz&#13;&#10;cRpw5p2HtN6W4FQAcaZbfH939RmmmYEbAENaxs/JMwdOa6Gm/UfOvX/s/AeHvnnvyxMfHjnywZff&#13;&#10;fn7y249PfHjm69P3XfxnNzoc0jVOmAtrqMQ2LLQDli81RsZIXwEXw4QQrLQNQJ4dRPQSTFmtc67E&#13;&#10;3OMWT5dZiqEOUe/gSMkKhmGlFIe8eSLQhHtntUm/HMj+5o5L/vCrh5/e87cn3/n19zblM61LC4PL&#13;&#10;trYsWZ9aPJBc0JW6oAVgTXpOLjenkDZnQljUg3pUTA5icgYocS09Xmgk+DypwU2KcSZJZwy3h1F7&#13;&#10;GHYEUKcfmZ5+0jpDOTjIJmmRG4eMOhXEpWJsgBTiRrlgUTMWOWYSghTrwRwc3OBGGzjMasca6jFb&#13;&#10;A9IA4MaN2GXM6UfZKM4nKbFAqs1koEz5m02BtppQq1Yg39toklvmBLvnJ3sW5LsWFnOz0xFLLFqV&#13;&#10;jplzqapijMknqESSiqWoMHAZ07g/h6sFwlPElRIld1DuHpwDxnIQFfoRIGIPJncSUhsB+ElpYrxF&#13;&#10;Y6DRFE4ZQ0FD0MMERENQpqIyluaJJE+lODrlrSmGawrZuU3tS7u7lo311q+dkCcub1n1+CUXv/bT&#13;&#10;e/b99b53fnfL3j/fuvvlH77x2s9f+cev/vOn51/9639+/djz61pv54wb5+m2EhUrsYreCysHrBUd&#13;&#10;YaIzb24umJNZoz9CyGGgFFBXDlrRia5YY3BcW8vfSDm/b/Q8Vhu6x+i9gZQ3o+4hlOvAtd7CReA+&#13;&#10;MvYyZS3jK8rEila0vhkDcGPPgZHG+EJMOGb2NV2Qbrtgsrl2R+uFN2zOPfzje/76+otvv/L2iy/t&#13;&#10;+sub+/6656NXdx14edfel/fsf2XPrlc+2Ltn/7u73/7Pq3/+6Qu/e+r1f//xzXff2f3uWydef/Wr&#13;&#10;t/Z/tPPA86e+eO3NP7006N8UqR5UyM6QsSNa0xmsahboJgdRZpGsl8oBoMnVNmeqS0ljOUI1Bozl&#13;&#10;aeNdbJmdbreEWiixjdRa5XUQXD/QbhZPkXJGSJtTt6C+4gJrxUK2YjFfsUSFV8QJW7OR7TW6h0lg&#13;&#10;kNxTsLga9U5hwQnEP4F4VyHyBlTaikiXYsrVZPAGKnYzHb8VCt4Ghe4lEw8akg8b0k+a88/WFn5S&#13;&#10;k3+muvxDc/kBPHM/mnuEaPwhU37c3PioKfcgEbkfDzxMhQDZPGXwPmsJPE0HnrVkn61qeYxsvmtO&#13;&#10;8QfRTQlzZB4kzsb8F8KhOijEIiEBD6qIN0kF2s2RsdnRqerwKktwlSU0bAr2GnxjNbFJY3B7dfyu&#13;&#10;hs7L56bHMWWoKlqig1HE6yXCQWMsWJv1WDKCISHSyXBNc3peb9LcHDNk41WNyflNkbmFgCmaYEJt&#13;&#10;xsRwTWOvJdrK+AqkP8sEC5ZYyRxppb3DJv+E0b/K4J8kPKsZdUt1ZGNVaF1NbHVtasiQ6DWkB6qz&#13;&#10;raS/DQc+pdRl8ZaM3giiKhV+1yzFXslyCO8hJB8hBnAugrgTkD0J2/OIoxV3NWGuMuGKQPXeyuUB&#13;&#10;zB6k3R5Gmz5WKuxypRWMyjjqLKB8G8qBgTME8espabPRs8akDgC3R29LIY4UyqYpuWDyFU3xIh0v&#13;&#10;IKFGLNBGAbwIANvTi/I9ENtX4ViFS2sYzxTFrjJyIwzfCQytnsvq+QQFbgnAhD+Eh4KUEqDZCO3O&#13;&#10;mSPdc5tWzi1umFfaVJO4qCp6iTm0xexdb/aNmwAwcUXMmYOsaciaRZ1JfUMRdbfhQp/WLCwwWBOc&#13;&#10;NPvWkZ71sHst5B5DuE5U69CShuUorPpwmcclJ+Fx4IoDkjhIihuTOSZZNKRbahsLNYUoEVH0PgXx&#13;&#10;S1hAwHwJTE4RcpKQIgTnQ1kn5FhcYVuo5xbi8kJCWArZbbOWKhXLy4S7m5F6DUorwud0gGkccc3Y&#13;&#10;SylSzgC4wXgN8hhxmOInEXYcdYwh1hGkYZThugl3C86XSU/OqHQtzjTVRjOkL4f7Sphfi0Mz3tHZ&#13;&#10;seGqcCeh5LVSe+4YxkdxIUaIMZQLQ04rwtsqXEm9MG6MbDcntxoTa+jIIBloJwLJ6TRwH8KFSU/S&#13;&#10;oORpqZ3hh2h2gmJXm5SVc0KtFsmrb+Agq0SKQYM/SIb8Wrkj1YOK3HTELgw1lCl3v4EfgBs6EUeJ&#13;&#10;4FOwIwg5PIjLjbqcepdDx7KQwGG8Qollc7jfHB/GQiNweBAKtlR6SrC3FZbaYaEb5ga1kDk/CnHD&#13;&#10;iDAEqYN6QGAX7rhA2LbI123QGo6WcbafkQcN8ijtGift2pZmx4zCqFEeMYL3PX0432n0dBrkPgKQ&#13;&#10;ltgNSUOGzJCpuxHqKMFDU9jgxVVrL529+poFq29cMLYVSt9Z3fLDhX2P1LbfZWi8ActcDWW2V6TW&#13;&#10;VcQmK4NbqnJb5zR+LzD6s75Lf9Z5x9Pdl798646TLz3ywc/vef7Gi1687/LXfnjjX26/9tH+tTf4&#13;&#10;JtYtGysY2mVdOkwkE2RUc++purBJiJgDWUOsmYl3m5R1fOTHO7Z8/PfHz3761zPHXv/887c++erj&#13;&#10;fUc/2334yN4vv/r41LlPTpz5+PiZj4+d/Vhbg601znzvuIY1ACZ2HtMq6WkC6OH/ks2Rc7sOnX/3&#13;&#10;y+n5oGnE+Z9MR1O07OCZmM10IvB3C8Wn56S0UM10UEc7YGbn4ElAKl/vPXZ2uvkUOImGTe9+cW7n&#13;&#10;l1pYCFzif2QDsAYAENgHZKOFcA5rR4LtDNbMkI12D8fP/ZdstOo1+z8/vefj4wc+OvTRl0c+PXTy&#13;&#10;/Y8Pff3N1++/c7iDv9Kr7x029o6j3i2kejUuXwdx15iDKxlvI+b2Qw1pvXOjwX8j5NsKiYOIa8wo&#13;&#10;D9eojQY2QrIixjop0Un5FTQQQkMJPNiIeWf15V68/vo9f/zp5z++4yc/v+n231930xpfa762nJu7&#13;&#10;Ib9wdXpBW2R2MVqTCZnCiap4tiqXMxVSVN6LB1TMG0LVJK7mtO6+QpEQS6SQIdgE7YyR9ijhCCA2&#13;&#10;H2L1oWDrUGEA+04X4nBCdgFz8ajTg3NeUvAggGPcYUbOMWLWJKcsctTE+0igYRuciNbhwYZbVxC2&#13;&#10;OrShHq6z6esl4ETCWhg8DlxAQi3joRIVaTZG26pjLTXhosWXNSilam/n7Fj3BdneJaXGhY2Jefn4&#13;&#10;vFJyTktublvC0BQ35WKmTNSQjFHhOBNKarWk1IxBzRiVZsrVRnBduLsP4Xs1ETpRqQOTWnCxRWu/&#13;&#10;4CkBfjQEk0wwaAx5jWGRCQlMRGASLB23MykHk3MzBZHOh0zNxXndpTl9QPrrRjaH197ef/Gj6y7+&#13;&#10;zU1X/+vea1/6wbUv/fim/f96bP8LT77x9wfefe2JXbt+84ff/WLNxK1Nidvdy++dT155QcWkfVZ/&#13;&#10;DO4tUC0lU6bRHEmZvZJZUk1iiLSX8PohvP7yKuEGkrublh6xBO4hxJsp5QqTb43R20HwTYS7TLma&#13;&#10;TK5Wk6OTruum6rqoBiAthKPJKOcMapTyRYhwBC9mDSMly8a4ceSRrU9/unPX55+/9NbBn+1677Hd&#13;&#10;e57Yt/Ofe99588N9b336yb8+/+L5Tz/92wv/+PGvH//JfTsevffSp3/2yK/eePmVnW8efv2lz9/9&#13;&#10;cOenHz1/Yteff3ffUwP+DcF5o6H5E96qTh/TFKLKItlkx4ouOOejMklLIVfblDWXk6bmBNMRr2pK&#13;&#10;VBeLc4sdc3NtlkCbQW5h5GZGaiE8g5Q0XO2P6FZw+sXLocX1RP0yvL4erdcAt3KFH6ormrgeg2sI&#13;&#10;s02gttWoew0qrUW9G2B1PaRsRADkydsw+RJYuVwfuEIXuVYfuUkfvg2J3m/IPmTMPmzIPFlV/MWF&#13;&#10;Hb+Y3/JDS/lhqvUBvPgA1vggVvoBXnzYkHvIkPge7rsH8j5AhR83+J42KT+vCf7EGP7l3NKzVZ0/&#13;&#10;Mnb+xr/+Rn4APMxzcdmAeueh4QYsxJNhxRiJYMFmU2qwNjNpik6ZgquNwWHa20tr657GZucmDNGV&#13;&#10;qP+GxW2Xzc2NEv42yh/FpSAd4A0RyZxQ5zZ6ZhfA48STqUhtW6qqK4zng2QyPa+1sb4/sajFX5VI&#13;&#10;G2KtxlQHFu1nAqM10S5TqIn2t5qjXZZoD6WO0dqKnjHcMwqLYGe9yb/W6Nt+QW7rhaWpOcWp+e0D&#13;&#10;xmwr5GuFhHZMaCPFNCwEKjxyZYirCLEwp1By0OiN03KW8ZQwsQS5yjp7O2TvIRztmLOVYDOoNQA3&#13;&#10;qJhVwu0uws4iNm+lTdGDMe5MEAB9xHbUPUjI682hK2qiF+HCKoQdxLgibEujjgTkAFY2TUtFU7TZ&#13;&#10;nC4SobxOboY9fZRvhALuuzgMC6shoNf8GxBuHWzdbHauNrn6SFsbZm8m3AVyaZFwZRAlrpPiiDtD&#13;&#10;OwuUo4hL7ZR/tSWyvTp5kdm/nfBso6R1lDjGeHoYsQAUBeLQgkmoM0VxBZztYuRh2jNFKOMm/0iV&#13;&#10;f7XRv4lQgK6cquRGtCqdniQuBxDRh3pEADQGtcHgdRj8Lswr6r2FOaWO2vZWS2tTbWuppjlCp1U4&#13;&#10;4sFiAhbj0GgEVRKoJ46JEZz3E5wIO+t0tsV691KUX47a6qF6Ubc8izm7TfIgoD1a7cQ8ZUTI4OCL&#13;&#10;yFlSSVJKGpdyWraKu4Vg+whuDGNX4exqil1ncK8i2TGD1m2qk5RLpmDGFC5XZ1otuSIS7MIjA3Ro&#13;&#10;1OhbOzu0pio8AIvNFY4S5M7gXJLSkqjCmDsAO62E14nIadQ7xsS2GJKXVOXWGpO9aKQFD4VQdxB2&#13;&#10;a6VujL64yZs3Sd2MME66VpHOCUroM4K7cghQvRO28aQo44oKeYN4yEcHRFR0Vdo4XZ1ft6IRs/dR&#13;&#10;7BBU1w87W3Ahp3dEIIeKaKqe1bnslQ6XFgtkvbTYMTu5ak5hrSG9hkpP4PEOvb8ZDraR/k5U6YbE&#13;&#10;fj03pOfGdVoq9xjkH9X71iCL1hoapuYI3Sa2Uasu6OgyiL0maZB2AawZ1hqkiMOm6QIHpNiKco2V&#13;&#10;jrRBy45q0yoHBofITA/dlUaHwlXbe2w/eND9wO0rbrhh8RXXL9hy+5K1N1k6f+5Y8xf32j/Zph6b&#13;&#10;03MDlLm8Ir1tVmpDRWKqMnSRJX9JbeluX+/9xa4nmy/+69j3HwxPPhgbfji16nuByXuUsXUrCsNL&#13;&#10;4sNVqQ1z+8dnj+UMXRySEbGIqFdDkBJEJNUoqCYhRvu6DLkhpnHAklln77p/vHX3c7d8/fELX37+&#13;&#10;74Ofv7r/yMFdhz/f8+Wpj06e//jkmY9OnPnwxNn3p5NsDkyvrNZygY+f3zWNFPu0FJn/kY02G3Xw&#13;&#10;8Pm3P/3mzU/PAOIB/PG/VUjaDiCJ6TybGbKZKVg8E7YBTDMjM3EaQDN7jp4BL6e7OmgXnYnBgPOA&#13;&#10;087sTJ9Zm5Dac/TsrsPf7Dx0BgDQvum4DsCXfUe19t07v/zmnc+/BvL2Z2B7ZmYCa88pQDbgsG/e&#13;&#10;A0d++tWu94/s/eDzjz4/fvTkx6fPHP5s/6mxzO0LZwULeNs42bYBjW0nHddhK26D2Bst/lWUkIFs&#13;&#10;IdTWZpQupr23VnDr9ewI7VlZ5e8xCGmoIYQ6IkbVZ/S7UNlHxoJ4PIYGs4g6a/Omfc/+7cMXXjr0&#13;&#10;5+de++W9v7x37T2j8vpo7Vi8+pLkwvWh2hY/U46ZykFjOlAdCVYFouZg3pwOEAkFi3rRYJhQgxgf&#13;&#10;I8D4ZPNGLkM6E5QjRtgDmNWH2RXcLmrpMnYJc0q404HarLDVhTucuMMFQAdz2SGrTSu7pDlkaZOc&#13;&#10;rlISJjlECRxis8M2J+a0YvZ6fMUKdNkKeEU9vMKJWHnM4cXcQYJLoDL4AjlMLTOh1qpoc220XB1K&#13;&#10;G9WMxdc8P9Z2Yap9abF5eXNucVNqQSmzuDm7qDk2pxCrTURrY+GqaMSixfajBl/K4M0a1LxRKRrY&#13;&#10;MsW14lw7LnQBva91NpbKuNhISHlczBKeDPBpGF/E4A0ZfD5DQGG0JGI3GWbJsIuMskyCp1KSIRMw&#13;&#10;NyZrW3O17Y1ze7rrRlbJay+Kb9iRXXNjy9qHJi5+Zv3V94ytf/6+73/xyh8+eOmHu1763p5dj+89&#13;&#10;8Ie//uvXv/j9bx546IWxgUfkZeudzCoBWafCqxKGgURVOjVHjVaHQ9Wq32L3M9Yobm8n1Am9vBV2&#13;&#10;X0W4rsOlmynPrRb/DrMMLEGBqc/TdW1m13ANP0TVDzD1fSZrl8leJhuKJiFn8iSNSsIYD9FNPqgt&#13;&#10;V70+Vb26V97450d/e/D1vx/54t9vvvTY80/f/8dH//Dk9b9+5pZn//HcM/vefG7vK7+675rLxwrD&#13;&#10;Wzuv/c1dL//h3j++8LM/fLjrwDvv7DxwYu87b736/bXf7xFXtdi3jqt3tNVfGq8d82NNfn1BMbYI&#13;&#10;5maOyoWqivm5bZnqpry5KW1oyjKt+TmtqZpCYW6pfV6pbEk0mUNNQB+RWvbDMCX3GGWfbrlLV7cc&#13;&#10;rl+OW6fRts6pr7dVLgdGIqdl3tj6Cesk4VhFOKcIYSOpbocDW3TyRbBnO+65hPZux9QtmH8jFt4O&#13;&#10;h6+tDN0AR+9lsj8w5h8355+uKf9h2cDvFnU+ZMx/j255iGp9GG9+FG16GCo+gTc+iqfv00fv1nvv&#13;&#10;J/yPUaEfG2K/rM4/Y0z/9IKOh6qaf+1a+8fe2/NVyvLKhuVMzKz3LkAjNjIsmaMBc6iVCU7MyW+4&#13;&#10;sLjaEl9tiE4x0X402ElGupl0v7llsqZ5nIhvrcpetqA4URVtpf1xwpOoDXlqfJIlCOCGp3Ms0ciT&#13;&#10;Ra+pWaUaI4Z81JxNzm/JLO701GR8tWmZ8oUINYqLRcrTVx3vtMRaDZG+mnSvOdZPqOMG76RJHSe5&#13;&#10;UZgdw4QJTOyHxImq+MSczNDcwpplXZ1UrKgHo8aTJj1hQhR1LDeLFyuDKhRNomKZ9nZVhbtNgS5U&#13;&#10;6kb5Xlgr5TKIsoMw2wc7elGuBXEWUFcEtsl6Gwdb3XqnUin6YCGoFxqJUAcc6dL7xjD1sgvily1K&#13;&#10;TDJiJ2RvJl050hUjnEEE+CRckvYUAMXOzZSrokm9mEXkVlztory9uGeQlLfVJrdXRTdiwjaE3WES&#13;&#10;NjPOldOLZXop24DF3kU422G2Re9ugVytsLVV3wA8kHHav9ES2jo7vtYkjxGOQdTeCjuacGee4KLA&#13;&#10;faJ4GXUpCKvC7hgqNNOeXlwaxPgRhhuxcCsN3DravZbgxmF3Dwk8pWAM9rthL0tFWDTkJEI2JuQw&#13;&#10;h+y0hyeF5qXp3hWdzRe0ZKryQSqjElmZLPB40k3EHUTUh8aCaCiA+EK4EiBkD8Y5UWc9wtZjLjdk&#13;&#10;U3QNKahhxOBZxSjjuDiMCFqGslZghm/EuDwupBEhS3rSlJzVmlrzjVqbEWs3ZR+hnZMG92qGW0Pz&#13;&#10;K0lxHOGHGV+vKTRkiQwbI2NEaATxTFH+zeAXqA6up3wTkNA2q6EJcudJLkXzEYIPoGwAdnFE3o1l&#13;&#10;Q0Q2T2bLumgXnm0lUrmKUEEfBRSbpaWsQU4Z+ALNNRm0+FAP4RrVagd4AOXkcYcPbvDgLokS3Bgn&#13;&#10;YLxCe7xGRSY5VlcvTnesK2HOHpIdIpwDBNtJuBthWwq2hVFnAHfLCCcgbh4TRczlhe0lRlk9O72t&#13;&#10;trC9JrvRkhqigv1MpI8O9pG+HlRq17u7dO5+gLla7qN/FPFOoctXUcs3zlWm5qjdDN9MuFoYrfFO&#13;&#10;F+nqIZydCN+uZ5tgRxmxlUlniWTzOBfDAI2FW+F0H97ZiQ9m6LENuSe/d/P7jzx0+N9bDz5UfPbW&#13;&#10;0Pfu8d9+D3vZ3Uun/uS/9J+etX9lx55a2H+dPnaZLra9Mr6+MrpWH7u0pnBZdfGhwMjt0aYdDYWb&#13;&#10;5anLlo9ftGTkRnbLNfWbttdODTClZjrRwxQm5/b1VXen6UYZjQtY2A0pYoUiQLIT4xwMz9NKmEgU&#13;&#10;8Hw70TRg6RpfErmjq/9fj9/9/rs//+T4Xw8cf+HAsb3vH/7q4y+//fjo+Q9PnP9Amwz6eu+p0/vB&#13;&#10;9sQ3GjdoqAFA56yWh6uluZzdc/jbfUfO7T+qIcWbn3z71qffTM8EaWTzP7jRsomnC9gAmpnGmplF&#13;&#10;UuCl9uYM8UxPP828r8muwxrfaCw1HbDZC86v7XwHN+Ci+4+eBdfd9cXZNz/6+u1Pzuz+AhwwXc/m&#13;&#10;8Lldn5//z+6v//nWV68eOPPWJ6ff+fLkzsOndh0/s/vU2b2nzr9z9BzArN2HTrz7yYcHPv/kw88O&#13;&#10;nz5z7Nihk6ub71lR0VEix0Zq2vsQdSPqvYaUbqLYGyjumirw3+fKFXVtBDdhCq7H5Isq3et0wmqD&#13;&#10;f2V1qJlkI1BD2ix31De2L2vMzo55qYSXTARJfwZXZt37+JE/79z9/Eu7//rPXb985sV7r/z5xpb7&#13;&#10;uuXbRzxPdHhuiy1ZFzatSzAbFXqEr+ngq/L+qsa0qSXCtHqwHA+FVFPAZ5FV2h5i7BkDn8SdacIe&#13;&#10;RW0+uF7GrDxhd2FWJ2JzI3ZO6xwOOKbORdlZxmXHbHWIdRlSv4Kw2wlXmOTjRk/a7E2bfBHaI8Ec&#13;&#10;i/AuTLWhrnps+XJ0+TJk+SKsrg5tsON2mWQV0h3BhSQipFChkVZaLMGmmnBjdShh8sZqfNkLo5n5&#13;&#10;4eKiXPPycuOSYrmhucPV3sY2FRz5xkWR3IWRxNxgtDYcqQpFTb6kQc0a5WaTJ1fFF6YrVTRhQjMu&#13;&#10;NGFiEYwQXEyRcswghWk5TEshRg0xSoBR/UAoRSX9HBrk0ICABSUiLGAhiY74zMlgTTpoaYxXtRYW&#13;&#10;dHU09Pc6+tpXtIzxA5sCq6/K7lgf33T96OX/+tFT7//7uQP/eWbvS8/ueu0Xb73585ffeuqVd//w&#13;&#10;53/98a7vPdVbul24YEcDscUOjwaq28K1gQKTjTGqbLKyVTbBoqpoLKHzdWLuSZNtm1G+0ajeX+W7&#13;&#10;rVqaZJYVTQsbq5b3VrsmLNyo2dlnsHeanc1mZ5KwJk3uuEkAP3W8yh+fk/HTTc0Ld7QtvUNAR4e9&#13;&#10;lzz/4K8/e+OfT91y2+rMptWRWyaVu1cGrtvUuP7qkbWXdKwtW8vRuu5macv9a37zk61//t31v33z&#13;&#10;Dy/s3fneO598/sADL7f77u1S71qbeXxT5KE1njt7l28v1A6H8dagucVjKolULmhpys3tLs3vbaxp&#13;&#10;SzPFHFNMVzVGjOlUDSCepsLsfLk6WcLkDoLvIbh+1FmGrN5ZyxwVdQ2oswFzOiGrqFuh6uusuhVs&#13;&#10;5dIE4ywzzk6sfph2jGGOCdK90ei7BAlt1XsuRb0XEfJWQl6HiStpdcwcnMR822d5r9KHbsFT99Kp&#13;&#10;hw3ZHxjSP5pdeqwqfReRvNvY8gNj66NU85NEy5O64tNw04+g8hOVpfuhyIN08FEy8RTV+JPqzsdq&#13;&#10;O++b33n13OJzhcvWCqOLdfXLZ4nLdNFFuugKKMbSUV91LFkdGWG862tjG2pja6siay2xKXN2kMp0&#13;&#10;opluqjxY3TtW3TlhKmyeV9y6oNDP+MqEN46oEcavmP0eY8JDNwlEh8z0S0y3QJQ8hkJ5SXdhfjlW&#13;&#10;UwjOLirVOcEctxGKi5Y5g+gnlSZLtnV2obu2ceKCttGafJ/BP2L2DVk84wbHOGkbNQpDpKcdkdqo&#13;&#10;YAH1FU2R0YY2QEJRnRCkVYnx2Am+Xud2VfIq4s9QkQFUWkl5N1ZHNxqDK1FxAuZHEfcA4tSKW8Ls&#13;&#10;gM45rHUG4NsRIV3pDFZqNWw8mCTDwRAWySOpoi7VPCvSpwtdOr94U31jJ+Xw65aqsxZJFYtF/QoJ&#13;&#10;sQuw3YeyMYOStCiNs8O56mAIl8O4kiSUIuXtYNRuk7KyJrjKqK7D5K1Ai2HiVtS9GrIOI3X9WF0f&#13;&#10;wfZgrh7Y0aVz9OgcfXrXEMSNouIoLk+Z/WtqQv1GqYVxZClbnLCmtfWAHj8jOAmnDXY4EcGp48QK&#13;&#10;dxQRCqi7BXf3G1xjJuukyT5usA1Rjn4CuDRqDg4l9dE6OGSvykp41ocW3HDawaRYS8JbEy0typQu&#13;&#10;bMkAHJ/dHqvqlul2mekRyF6O7rPjnTJeUvC8ika9SCCAKiouiLjbRQJhgzpnqtLaBbnWodIWWABO&#13;&#10;5yTiHkLEHkpqMXDT2cTOMiKWDb4cqcZxJYr74owAvkijVoObGzDJK83etYyynlK20/7tJv8mk7qB&#13;&#10;ljZS0iZK3ohIW2jvJZR/O6ZsIpR1RrVH52zD+bzWikSIUv4IEQjqvFxFH185IsB9HqyLr8gF8VLe&#13;&#10;3Jwj8lkkUWSUkkFsYvgyaS3jy1tIaxPmKGGudloYMEi9BuDduSL6+gDc8P8h7K/D3Crz/3+8nUmO&#13;&#10;S2ysrqPx5OTETtzdfTIZ95lOZ+reQnF3W1hYYQV2F9tlkWItBQoULxTqXuoKtPR3Uj7vvb7//a7r&#13;&#10;dZ0rOZNkkpPc9+vxvO+XlIuQoVIZoVDzFYxQoUPZIVlvAxqDmJRFyVZUWcKVRUKWRyUpUBotx2bJ&#13;&#10;nLCinE8HUzqYtuAqG7c5iijHZ/o31qc2zIosq/P280y9IvMAz9JLmDswQxbSxAF1BqRaEW0HZOgB&#13;&#10;dH2geAiWLa+zrqhzDJMsAWuTiD6M6BKwPAcrc4AxAzDlZXVSEedLo3xlCNYmSXcI8LYR3UV83F7Z&#13;&#10;007fueXVY3vOXn31u2NfvnruH3dufnzhs38a+OvD7nsfUKx+ybRuk2XBvySZZ2elbget6zm2pZXW&#13;&#10;hZOsY5W2ZYR3OeF9TNP1x0D/k76R+2wjy6Xdw3M7emd19c7oaRe256vjQcKaFPnbZiTzdbGwIGCF&#13;&#10;HAxs13KtGq5WBagbANVMUD0T1beQNiVgtVe60ni8Z1rvkKzrprbB1/92y4+nXzpw9j+7f3x/348H&#13;&#10;jpy4vP/otcMny/HCO8+f33npzHeXzuw8Vy57s/v8tf1nr+49c2XfmV/3/hZDw3LGmWs7z17beeba&#13;&#10;tz+yEPP/dqNYrGFv/4Yj3/7463WIKW8eff9/zbev3/3fptL/brCU87/QYBZxynevP6WMQdfzm8ph&#13;&#10;N7tOXdl79tc9p659c/Dal3uvfrnvyreHf9lz9trecyzr/Pzprl82bf3pzS1XPv721y8O/LL94Olv&#13;&#10;jl8sV8S5dHXnmfIW2HfsB7lwds+5fXt+3Hn42K4rP//yuwc2SXlJD6evB13QTyQmamyr+MyNFfab&#13;&#10;SPtyvnoMVA5VKgYq1UOAcRS19MP6fsKwFDGtJKwLquwJVGPmiu0CbWS6MzrVzgKAleexCrwO1BRA&#13;&#10;dJNeeP3Slm92v/X+N1u2fLt1046/PfzWA6teeWDp23ePbB5v+3vG9oC59kYjebul7n6p8Ib52Lhe&#13;&#10;sDZed3dsyrAVD9GAiwINBp7ByCoDWO1DjR5Ay5KNC2bJpknNaZQDTXKgWVbu/SGmAIkCFCvAZpqU&#13;&#10;a/gqGSxpBsWN3GYWblq4UoarsEAaF2EIiGxu0mTFGSNebl4jg6gWWNYISuaCknpI3AKJ5bCUVQ8M&#13;&#10;qrRBagegdoNUCNVGSCZV44jW2r1Ck7vWxMKNq9rsn+qKzQ4n5obzLcluTaHfmO/UxTvl0WJzIDrL&#13;&#10;7Zti81RbvSJzUMBEhNq0SBetoaN8VnqygkOZgKgETEcQ2o/S5b1zUm/FdGZMZyUZFmtMpMlIsO/Q&#13;&#10;qMdMGsRMIWYNatESNh1p0/PsRoGTETqtgoCDF/dUxby1Ue+UYGB6JDkvW5R29ahHO6jxAfvCOwfX&#13;&#10;vP3MU/s/ePXoF+98+9G/d3z54pff/m3bx69+9tnWj7dtff3Vdx+/559Dydtc9QN6XsEqKHrJnAl2&#13;&#10;lnty8WUGkd4AGJlJlJtVKkRzNyhdT+qeqLY+VGVcI1QUiXlpfiNLNiWBrLVWHSXFflLswCQaoF6P&#13;&#10;yk2ExioyOKtdruqQQ5BNz13R3nKbq3q4jVr0zu/e2v3Ox1uf/e/dvY92U7fkm26Pz1vmnZtzznXL&#13;&#10;CIMKCzjmLg6J19+Q/usTfa8/0bfp5u5XHrjhwz/86fuHH/vqgTu/fPjWz+5a9s5tAy+tzz895Lip&#13;&#10;VTXhm1Vy1WZtvLhTkHCL0qG6fGpmKT2tGBalIsKUvyrmqYn7ahOB2kRkajRdE0jxTVmCbiXUPQSd&#13;&#10;hhWWyU1qrkyOaSSISgJIlZxmTUWznNusmjzXgbSwZJOFmztQSQ8i7SVVCwWm5ah9KWhYiTArYe0S&#13;&#10;kFoAqIdB3SDGsANj8WRmNeS8FfPeSfjugNy3Q7Z1HO3aSt3NsOs+PPIYL/4kFnsGiz9VEXiGE3oa&#13;&#10;jDwNRn8PuVms+QPqf5qM/q4md//04t2ynoeDKyboNiWinTdZXV9hmV1hbwT9ctxv5Ltd1c5EnXu8&#13;&#10;xrOo2rmAVRhC25Ia79JpkQU10U4ikEe8g9PyE7PaFk9LrmvILZ0TbRfZ43yHC7faiLAWbKOhEo10&#13;&#10;0mgnw+/S43kLPxOdVRrRLeps7vWKYgwvZK5J07yoHHXJYJsCsWm5Jj/Pl63LtE3N9MzID83O9Na5&#13;&#10;OkRMJ48e5CsGCFk3QZVQXRrQJVFzEDQmazxD8kJxWtjKoRhYRwEq6WSJarLMCtAxwl6q9iwRmZYI&#13;&#10;LStrbauqLIsxwwJYN4zQvUC59n8JULRxFT2Ith3WswQQBLUuWGfFGD2hVZULcjpdoN81ydKKO1fO&#13;&#10;T96m7FhU5TNPnqeqnKcBGtRQiwqUsJOAsqJFC8gcuMHN0zswjZdvdpFmhquzA9oAwcR5xgSibUXo&#13;&#10;blQ3gjMLUcMEpF0AU32wooRIsqg0DSmyoCIDK/KgqrVcmF/dBlClcl1Nqh3TdQoMWUyVQGUhVOon&#13;&#10;FAEB7cd1FkgtAVqkXIkcohRcNfthdZOllsmNAVhWxModtod42m5UXeQqirA2Duh8HIsHcLFDmJni&#13;&#10;dZL+iCDrryllxEscU3ocRD5EFpI1Y9npKzoaNyZnrrXi4wy2hIaWMuRGHbHRiGVNWMxORCygzQYb&#13;&#10;WWgzoRRDUAyf9mPaaLk1LzUK04sA1RhXMcCSIouJmCbH02RRVQZmYcuQwZkYqA9UasOgMY5ZwpA2&#13;&#10;VEnFuJosbMgBug7Y1EPY+gjHQtK+lLAsIW1LSdtK0r6G71jLt64hLWswZiGfHqrR5WBFHNYEEbML&#13;&#10;clgrPabJfltFxAaOhavWJmasKonXFprGSs29qRmxkMAS5jNhoSnE1wdwpQ8R++GmMCoOQOUiPSlE&#13;&#10;3Y3SXQSdQ1VhrtTOaTZwmzVAixqS0IhEBzRqKuYZKxsD5RI+8gyiKKKKdvaISPOIJI8oMrg6VS4T&#13;&#10;rPLiWieutaFaJ0k5EEkUUw9Ncy+fEVw21bdAaGvHtJ08Qy9h6sGYDoQFcU2KWyabIkt+AN3BoTu4&#13;&#10;6g6OepRkR1NwGHO0VTJpri0NuzIQlYOpIuYs4d4ibi4QVBZTZBC6gNvDcDAtas3VDfiFHT3mG97+&#13;&#10;x7fnL/y05/KBby9/e+rHXdvfe2/L8+++9+gHN7vvWDZ/7GHV4uesY3+WZX9fG3xQ4N1QaWbninGO&#13;&#10;daTCsgC0TODOuyX5J729D9r7b9b3bTQv7qvvjvBiISLhgiJO2GuDrB7cHReFE8Jwsjrqwx0OxG5D&#13;&#10;bQ6eXYsYGgF6JqCeBlBzIEN9pV41ibFXemKifHFeWz+Tvn24a9sbj+/b859dh9/d9+O3By4cPHT0&#13;&#10;0qFTl/afv/T9uXM7zp395uz578/9wpLHvnLy1JX9537df668S1XuzPBbAtR1+22dhr377YlyQMw3&#13;&#10;x6+WC+KdKidg/8Yo7PE3XvnNvj/Dnvwfu7BAU/7r/x52/WR5Q+r/Hl8Oo2H/WqaTcsDyte+PX/v6&#13;&#10;4JXP9lz+bPfFHYd+KWdvnf9154XLn++/8voHl97YcvXT769t333t/R0XP/r+F/YBB8+eOXj24tGL&#13;&#10;Px04f/rYpQOnLn53/tLBcyf2vvKH1w1z2nVAYJgcmkB7l1aVRniRfsg+ONk6hpu7UXGxoqWTqxzA&#13;&#10;jL0Qa4Y+zDAsMq/iW9YLzBNV1hxOOThNFlDiERr8fCYmNPsFHj/f48WMYVAzadPmU+9+uGPL1m8/&#13;&#10;+XDnJx/s/PffNv/5kU3v/+fI1v+ceeH5b55/bsddK7Z1e16K657XtTwyv3aVddbtJdkz3dIVXlHI&#13;&#10;PyVu5DmMhMmEGS2g3g1avFzGC0udiJQBm1UVDQoWbsAWOadFzSk3oKdAsRoW61jkR+UySCwDy5tT&#13;&#10;TdwWMfvXSoWmQmGFtH6+PSBwBKu9DqFTBxmUsEGC6pohaj6obARkYkimhmUs2ZQ7WAFySzlQTuNl&#13;&#10;+QPTxaqs5TUbIeOsMpr4OqvA6BCZfbXO5Cx/R1NkoTa/1FRYZIyOalK9snBuvjs63RGstQaqmZBI&#13;&#10;GxGpEyJNpEYb4mmCqDIEKqKIOoqU6555UdqD0haCMeEGM6FnmYZhmYY060mTDjfpULMOZbQIo8NM&#13;&#10;BsLymxlJq5FnseBuOxZ08UIOYdAmChr4PnN1zDmj6Jje7p42mJYs7jUP3dqz4o3H/7hv6/t7Pn7n&#13;&#10;h6/+vWPHn3Zs/8/3n2/6avs/d3z74ldf/Pvj9956cN3TTF1JXFky4r00FGNRksHUFgFtRChtuSGR&#13;&#10;RIc1ZyDJQlzzQLXjyRrbg1NMi3BxHpxb4olzVQpfrZLBmtRQgxhobOI2iyG5HFKpCZ2t2uutSbiF&#13;&#10;6WB1Z3TKgK+mMzK7tDiwemNp44t3vfDSre+Mmx9KzrklNHONpa7TND0n56WUeK8UG7FOHV8Suv/h&#13;&#10;/hfvKr4z6npzVc+HL/7j1JbPftry2c+vvXnsT09+9NdHtz644q+LUxsGPIuKzGCmqSMiTMfqcuGq&#13;&#10;dKw2m6jLZ6a3Jevy8dp8dHo+Oa+dFcF2fihUG0vUhVIiRxrX5glNL1+fJ2h7pVRV0SKHlRJMKQFl&#13;&#10;ZT7miDXcFgPQ6EGkCZ4ii4nbUGk7oiyh6j6+cQFqGUeMywnzcky3BKAWcFSjXHoEMg5zjcu49rWE&#13;&#10;byMveDPhv4kM3IB7FnNNixDzesx5G+a/hwjdjwUfQUMPw4FHoMDDSPBhIvow4nsE9d+PBO9AIzeI&#13;&#10;UnfIh29xLs9J0vppptkc7dxK0xyuvQH2Ksionhdw8z1hvr001b2iLrS6LrBU6FgssCytdiyfFpiY&#13;&#10;Fh6oCXSJfEM1sfUt7eua8xukhfH58dZab0DgZwg3Q+Z00ACNdFF4m46fY2rSedXQCt+aUePoGDU2&#13;&#10;LF6QqCs6iIxT1EbjGRpPy7hhaWWA5rjNsCcgiseqEklRdGB+oW96sL3K2CXS9fAUXbC8BKtbWYfN&#13;&#10;1UYhY5Rny830F+eGk7V+O2CwwHptpVxfIfVw5RlM1ye0jlXbVlfRKwhqrUC3jq9fjeqXQMYxSD/A&#13;&#10;obsAqoCpWmF1CWeKOBMF9C6OwQqbzahNReoUQr0BizGVqQiSuMs9sVzmD8L13klKepK8nlvfDLW0&#13;&#10;IJJmSNwMtMgrxJpKuQ3WloM/ALUdNToIq55rMHENTsTsK9dT0cVBuhUxdLJ+DjJ2Q/ouRNeGaTO4&#13;&#10;JoarI6AyCqpjsIrV9EmASoFU2QVyVUmOMg6o0hgVh2UxRBaGpBFSEyB0do7KUCljoUoNK7WkXkNo&#13;&#10;1YBKzZFoJjfYEFkW13cB+i7UUGRdaYUyDerDgNELWz2ow1ntYOeNlMg/2jKwQL2oKBk2sFgJeJKC&#13;&#10;VFhQbG9YuUj/WL/skeyce3sUv78h8eYdXe8FG1bZiHYrkvUJ027M60UtLph2gOXKpU6EChHlWL0O&#13;&#10;SDMEqBaCigWAoo+r7ALU7TDVSmjKjdIQOo8Yciw1cvSpCmMBtnVi7nbQk+PYEhWm2GRTgmNNgrYs&#13;&#10;6koTni7YNQq7FvK9i4TeFSLfyirfMoFzGc+2lGD6qzRdM3QZkooSjIf9LLDPh6T1kwJmbmKla+WL&#13;&#10;a/+15YEtb9795p+XPvNAz93tkpgTk/lJtZdvciJaG6QwQy0seXhxuQeVu8sB4+pekOrF6Q60LDOi&#13;&#10;kMILltsd6CY3GSubmYp646R5rsqWKCjNlKuHq0qoogTIWgFpEWHBUVngaXKkhv2+YqQ2Sur9qNbD&#13;&#10;o7ykMk5SWYQqcJWdcLluah5QF3D2hq4D1LE0k+aokpXKHECxWFPkaoqVVJ6rb60wdACWPsg9BPu6&#13;&#10;Khxtk10ljq+DZy3ymB5RuE8Ub0NsBZZ0EaoLNfehvt4pnRPyZel5Pes6Hvp62+Hjp348c2XP2asf&#13;&#10;Hb/y75OXXzx/8dOfzp57++lPOmVL26cMLJ/fd6eq/6GW7JNVHpZs1nDNiytNo1zTEIfp5xgXYLZV&#13;&#10;U71LZtnbCE2xyrVMv6CtodPBjxixoLrSo+ay2t5uhJxePBDjh9JCf1rkjwrcyRp/tNbPwCYJV1sP&#13;&#10;G2dA+lkQMwcwNk9iqAqHjUwFpmQz86ND5vgzq1Z+8PIze79/5+Cpbd+d3Xr4x92Hzu4/eP7E7rNn&#13;&#10;vzl18ZtTl1mw2HO+DDQHz1w5cu7Xg2XEKUcW7/1tAeY64pT3ia4HxHx74to3x698eeQn9sjCzbcn&#13;&#10;y2stvyELyyv/s3I202+V/crV/8qU892pcs1A1n4789tCzm9wU975+m3F5fSVPaev7mFZ58dfdxz+&#13;&#10;5RvWDv2080eWt66x73Dn5cufH7vy362XNn1w9Yvd177Ze+2THVff/eSnzR+e/H7P/h/Pnjxw4rsT&#13;&#10;P3929pcPfrny3ZXLl15+9EVFtdtQmS7CqXHI/wfF+JPUugInmOL604gnCShyiLSAadjhz6qpbpzp&#13;&#10;RHQDAtOCatMqnna9wLBIZGgnNexvz8kRl9shIBo/boyRtjhhj8KGBKSdtGXr/ve3fLf1/R0fvP/N&#13;&#10;x1u/ee2Vra/88/3N7+7a/smZt7Z98PGOjz794MDLz+76+x/2rr/xtdHRRzeOP/7I+DMPdT/cKWnr&#13;&#10;lJfic6OOaquF1Fsh2oOY/BDjgcROVGqGWQ/UpOI2qUHWG7Voyg5JSoMSLSTRwzIlp0nGaVIBUgUk&#13;&#10;k0NSBaCgQa2mUm1B9H6eK10bzs9IRKYEGdhIQ4wUMYtBfTNAN3LlknIXKrkOUTCQ2AQrGIRysPBB&#13;&#10;6Ly4LihgwtVWp9BgFegMBG0ur0Xr3HwmOdVVmuufUCdXGxLLKc9CVXRQEi7N92RmOSJTzQGRLiik&#13;&#10;QkJ1WKQMV9N+PhXAlAFYGYHUYVTjK2ONhv0XZtJowtkZnGGxhmUaPW7VYhbqOtboET1rBsTAQo8e&#13;&#10;MRhQI/sYhmeyonY75LaibjPq0aMuOeRUEmFKkBfjaRofck9ZlpZO9FpGV8SXPHfrk1+98ebOT1/c&#13;&#10;s+Mv+z7744Ev/rLj0ye/+OyxTz/53fdfvfrl1m039D9K8YpSoIuC23SQz4wYXYTGwlNr+OoGnmIe&#13;&#10;IWU1VhFWbRSZn6h1Pl5lvp1PDQENrcC8pEhqmaKSYo0NSNMsWDwXUc1FqHksI0KUie8JVicD1Ylw&#13;&#10;VSrODrPZxX7V2M3pB3r1S1qVXeviN3fK1+abNybq1zqnj1BVJf2UETm5QAoPypC0YZovqe7MKG66&#13;&#10;sf2Lfz97fvuXJ77a9+O27869tfn7l/75zpv/fPv1P/3n1sF1K3LjyzPjI4bRXE0hP601XpVK1uVS&#13;&#10;04q5me2JulywKhudWsg39bGD3IT5/NWxaE0oWe2NYdoUQZcQbZFgXR2lA2RKWCYrN1WVq0C5HpAZ&#13;&#10;Kps9sDRMKFKkIodJW0llK6LKwuo23NCLmYYJwxKRbSnfsBjSjHGUCwB6DGIWcphVHPuNmP8WMngz&#13;&#10;7l/BtS0HbEsgxxhqX4LaN/K8twp8t2LuO1HPTaBjI8e2AbLdgDrXk951/NAKIrQQj4zVZtqqI/5q&#13;&#10;T5ZqHYgunM9zTONY62Gvkgwr4HLB3AjuTKHMYK17dW34ptnJDdOCSwTmcZ5xoto2Ps27YFZ44dz4&#13;&#10;snmJDdLiysbkKllhYUs+PSXiqopReIwmclqiTc1Pa+tS9sa8ozERacl0KtvSs8KZ6kSprj83tT8o&#13;&#10;7PGIBhyiQVvVEI22q6CihZdx8KJ2ftQliHhJf+fcfPf0cHuVqb+O6eEpOyBFCdQUMSaJGGOoKUxa&#13;&#10;M9O8iWlOB2J2E3YXzlg4yjBURpYhvm4x37icpDcIlSsQyVpcfSPPuBLWLuLqFwDGAY6hHdInME2c&#13;&#10;JQn2pWCzk8OYK6xGyE3DPinumQv6KbinddYtN7kfvDuxJFVTb+fOcVeamjnULLxlBtIyE5bMhSUt&#13;&#10;qELBlWgqlBaA9kIaN6yxQ3ozZGLKtfgsDGKx4SY3YYoTliRmysBMDjamQW0K0CbLCdU6N6AOoXQQ&#13;&#10;1gZBTRBQRQAqAqojgDLGVUU5Sj9HFgNVUUgSh2QJQpmrMkZJg3myTFsppkAW/ZWmKkYvMqoRtZLl&#13;&#10;48pmGpJHcX0nbMiB2gRAhTiaAFfrx01+gdMlcDoEjojQXagKDNe3ts5MuGocep7OXW2JVZmi0wPj&#13;&#10;5uXrAw+O6e/s09y2PPzQe099fuKLow+u2eAT9DiQ1qAw7wJdIdwewNi3TbFvNVDu56VKgeW+1n1c&#13;&#10;ySgoHwJkvYC0A1S0Q+oSpO5ANQWELiCGIqTvgFjH7BrlBxbigVE4sAAPDaKBTsSTBx1xriXMNYdg&#13;&#10;WxpytoGudtzbjrk6cduQ0N3LN/fhxj5SnxfRhensd02HSJMHtvgwlwmwmCHHY8UnD73395Pb//Xe&#13;&#10;7+95es2KYU/cNk3OkOLYVGdEYHHyGDtGm8q9opQmTGnBFQ6YFZnyKKzs5aoHES0LN6Vy1psiCsr9&#13;&#10;HImrQuwD5D5Oi6+iJV4GTWkRYylN3Q4pihxJniMuwrJ2jAUdKo+qM5A8x4IdQbM8GiCUHlwWQxU5&#13;&#10;gipA5V5+nbi2FaNy7NNRugOmizBVAJR5rrINotpgDXtsBdThSk0GNhYhphO0DKPu3krHAOhdQMYW&#13;&#10;TPH31bhH6lJDrBLgWFsBeoA0L+YHlwmyC2tbB2e33Zq9+cAXR3/44fsPv/jv+Usf/frTGz///PIv&#13;&#10;V1659sv3p3aduav/b5Gpi9qnL10wa2T1/O67m0qPV4dvI9xrYOc4x9FXYenjWru4hkHUOsxjBvjl&#13;&#10;1cTWam9uRsoiCLBKhiKDzRxnE+hu4FiUlRYb1xXFfK1Vwb6Z8b4Z0cG5sY45SS/p1IKMHLfOgQ2z&#13;&#10;IONskGHlUHOllSJjFlF51s1PCy01tf55xQ1fvPXPPfvf/OHCm0eObjl8YvuhU7t2/Xhs59Hz35/8&#13;&#10;Ze+Zq/vO/bz39IWD5y4fvXj12MWr+85eYeFmX7mI39U913Hkt8CaPeev70CduPr1scvfnrhSXtH5&#13;&#10;vzLB1wHl/3VduE425fWb/7tRRpn/kc0PLKacvbbv3LVyiR32NvsKJ6+wx3KbzHIFnXKzql2nrnx/&#13;&#10;8gr7xli6Yh/DwtauM1e+u/zLZz/++tpHP723/dcd+659vefa9q/PbP7o6PsfHjpw8Mipc0dOX/7m&#13;&#10;8q8f/nJ166XTO159/GV6Sl7OKZQ4faOQ54nG8AeR5c+a1sS5AQ/kcwlsQUxWINQdAmM7q6Y4ul7M&#13;&#10;2I8ax6qsY0JmAlMuJ1SLBHQfr/zjiQHKEFSua+AG6QSoY38qKUiXQw2T3t/6/fvv7tr67nefbt35&#13;&#10;ydadW9//YtOmbe+8/9Xm7Xvf/+qdbZ/968PNm7e+sf3tTdvf++Tjdz/476ebnt3657s23f6Hlc4F&#13;&#10;2QZ/ujEYnuX2TbU6SdqNqMtJjKjEjStsmEwPSShATANiAyBjuHIToNBzxQwsMeMqBlZqAIkGZFlH&#13;&#10;RoHSspaCdDRAW1EmUecfaC4u1Q11NWTjNSwWmLSIXc7RN5crvisUqEoFy2hIdj08WWHAKQtfy5KH&#13;&#10;FVI7sfKap5WnNfM0BpzWI5QJoZ08Q1hoap3mGJjnXtjsmGgyjzR4++Z7WmfYE3XmYC3jrzX6q2mf&#13;&#10;UOUVyFx8hYcde5giiFFhlPIjFAuDTkRth9mX0jKo1ozpzTyThWc28cprNgbSwvAsZkLPmoU0OARm&#13;&#10;M2EwYToG1ZlJvR0zu2CbFbEysFWH2NW4V4lFZERaxmtToMM6YsI/c2FeNtGuHlkeXvXSPX/a8/6m&#13;&#10;Q1+/dGbXQ6e/e2T3R3/c/tafPnjjD999/u/9337w5eYP1vWuFePtMqSoxxIOwmtEKKtIoxSpZwvU&#13;&#10;0zC1rqIlCMr6ENVt1bZHBJb7cXodQQ2i0hRPrK2WibHGuZh4GqqshdUzYM0cQNOCaVUwY0fc4apg&#13;&#10;VORtnRHtaWgtzmvrVU2UpMuyTaVx53hRPpyTLE40LwrMG7LO6nPNW2SYspDGJ1Roh3FqQj890Yh1&#13;&#10;Li6+98nmX3Yc/GHTR2/8978fvvnaOy/84Q+7Pthy8svPn7v1rts7xm5pXzSi6S7OKGXKw7iQKi/Y&#13;&#10;FOK1uVhVPiDKuHhxlyDprEq7ajL+qWlfdSgocAZQbYyvL5K6LK6JEionrtCDLfLKRuXkJk2FmKmU&#13;&#10;uTnSBKbM8zU5TNFKKFtxFmtUaVybJQxdONMvYEZI41KRaQmpG4c1Y6BuBDKOcwxrKyx38SL3iGK3&#13;&#10;Ir4bQc+SCvMExzIO2cdR+zLcuYrwrEZdKwD7SsS5GLCOcpgxwNyK25KkK0N4UzxvihVkNZHM3PTT&#13;&#10;C353Z9etxlmpJsKt4Pn1Ar+d5/Nhzizp7BM5h6sc6+piN0yLrK3zTfCYQZiaqHMM1NqGZ4UnmjIL&#13;&#10;pvr6a+zDs33dM33pqX63MKDFIhSvXYG2Wus6EsqlA9H7wvTSZiJK83ImJG+rKLgr0+nq/tLcZdHa&#13;&#10;CbdoQWTuytCcFQy/l0baWLKx8P2OKtb1xm24N1Ub6ZzqL7B4x9f3k7ouWN1TVrTOVtKRJBxR0hoW&#13;&#10;WmLV1iDu8qI2L2QMQ9oMoOkAVaMItZzUrCO16wjJeky2HlHdgOtWIvpx0DgMmro4hgxXGxQY3bDO&#13;&#10;B1ssFYy50qmbHNCAcaa6qKnqmw2MyMBFd+fe++jOr7IzLKHaeXrODN0k1bxKdTUino5IZiKSuYik&#13;&#10;GZZLK1roCqmNo4yi+hTGRHg2B2wyAmaaa6IqaQNsMBLGsMiRqPbEeI44ZonBTBjQRyEmxN6AzE4u&#13;&#10;OyR1Lq7SB5ZVRwzVxFEqAssjoCIKq6PXO0WnwXLiTJvIGIbVzKQW7eQWLcS6cI2BT2v5lBJTyLns&#13;&#10;b0mi4ir8MJWGVRGICmM6N6S1I2Yr32bmOSxCjwm1+Xm+vDCRF2UCwoxJmDWIigyvzQaVrFj3YtsD&#13;&#10;Ty54YdvT29578oXn77j7vT88teUvj9462D6iWN86c7QwqzNZG4vwHQmRJcyyV6U8xlWmILrE13XC&#13;&#10;6k5OyyAo7gclXVxJJ1RucN0GKFsBRSumzSPGDFfTR7JYExwTsDztW4u41/ACy/n+cZ67l+ds5zvS&#13;&#10;qDHPt/TOyy2QDg42lrrmpGOkPUGa4nxDgtQlCE2IFXh8JiwwezGDG6b1k5uyMy1/XnT3e/f95fah&#13;&#10;aM4wxzhD2IRiDdwaFdhkJ/V+gTUssLsIrQVSGyClDlHqWbhBFNbyuns51GYIVPTC8u5yKwNVnitP&#13;&#10;cSRpSJligZIjSyPqHE5nIYq95gWoXIqmALBY01IEpa2wog1SF8v9sGRFkv3s5WSrHFcRxZVBXBri&#13;&#10;NKcgWR5XZUBZESg3/syAUhZiOghDCdX+tslY4ChZsmmH6VaQivPUKZ6mnW8cFFoXVtmXVLvXTAnd&#13;&#10;PC+9bFZwrM6/eGZbrzDewfeXUNOI0LVhZttSJNvP0a5vTn94zz+vnbj8yTtvvP/a3/due+nTZ2/f&#13;&#10;988H9rzzj3/d/vtVkfty8zfmZm7snbduUf2iW6RL765fcE91di0eXk5EB4FAF+DuBj2dkKUTMvWg&#13;&#10;7IDSdvNMpVp/tCpoIn0U6REjjgbIWo87G1GnErTrJ+njoK2nKjA+KzY+O7ykPrqgMRcVuOys/4IM&#13;&#10;CtLSiJrnc5m5HH0TYBZznXoiGq7Kds7o6J2bvykw8p8HHvrs/b/tPvCfU0f+e/rE+4ePbD9y4tCB&#13;&#10;4yf3Hj9/+PylXceOHz539uDp88cvXD186adDZ386cP7nA+d/3X+BBY5yWvgPv+1MXS8ncz1BqZxx&#13;&#10;vff8te9O/bzjxM+7r5cJ/g1u/r9kw57cf/navkvXdp8vkw17vgxJZ37dd/43pikfWaBhsea31pv7&#13;&#10;r/cnZ//jgfID2P9bxp1958rRPyxgfX3u6rZD1/695dwb71/+dv+1vQd/ev+jr7Z/vvPLHV+fOPvN&#13;&#10;hZ+OXv310uZ3XxsolqJ0uAHWKSa15eFVC5COMYj+r6v1y85lq6b5PBU6O8i4qvWt1fpRPjNAGgd5&#13;&#10;tmVTwktq/ItrvOtmhsf45iFMNS6kF4oMwzzdgNDUJbQkQW2wUhNCdQmOKsOlWDnXxrdPeuetL7e+&#13;&#10;t3fr5t1b3/vuoy3fv7/li7fe/fStrZ+/s33HB9s/+eyjDz977+tt7+x4//3tH375/ne73t619S+/&#13;&#10;X5xbZk0s1ncU6v12AZ2cH4jOdHmr9D6e2gm3uBGJE5NbEakBktCARA9IWayxAQo7V2nmSm2AxIEr&#13;&#10;zZCCAeRGWGmAVQZYqYMpNW7QYgYnz5Sc6u9tyKw2Da8yDw/L8rmZYRPEKCYrNIhOzJFJYYUMkZXh&#13;&#10;BpaqIKkKUehxtRFVsf+CHZxWlmZwjRFTMxhthCkG1DhQnRfTRQhtscbUO93cN0vfM8PeMc2WrjGG&#13;&#10;hIyLz5IKZeEpbTyJlS+1EhL2bTsQiQuWexGlp5xbUW6SZYUp9pUtOOUkDS6R2SW0lptuEowRM5oI&#13;&#10;o4WkzTjNHu18g5WnsxBaE/vfEbUF1jhAvQ3WM7DBgDA63CnHAjIoKkWTLUCXDOwz8nuCM0czDeO9&#13;&#10;qqUbszdtevzP+z7497Evbj36yd273nrpn/c//dQt9217/Z/7d/z31N63P9/8bId7nYJI6fCUHg4b&#13;&#10;EAtNqCWkbDaqngFpVBVSBijnQy4g6dt5xod4pjtJ4zJE0Yq2MIImJdzQiMhmouo6hJ6J6GYD6mZI&#13;&#10;Q8NaJ2GN1bqztZ7OeZHS9EiqNpyb256Y3Ruckeqhu4ryzpy0O1rfbhTGndPbI80jvvmDdtFyGlmk&#13;&#10;wPuVgonZ2FLprJte/PvRT3fs/vOf//boLX/8wz1PvfrU01++8uLeN15/esm6laHuhfaO7PxUpDYW&#13;&#10;n5pMTc8mpmaTddlodSbES4UEKRcvZRek3TWF8JzuxNwOpyDgIO1e1BARGrMElSbVcYEqIFB4SZkb&#13;&#10;l3nwcin3CKZLgaoiRnWS2lJ5X5+VhppcuW2NMYMb2zFDP884RBon+IYlLN3zDCOwfgDUj3IMqyuY&#13;&#10;GxHnLaT/TiK4EfUsq7ROVJjHOOZhrmkYti6AbQsh2xhkHeKauir1hQq6tVLrJSwWodMjcgWrw35B&#13;&#10;IFEXHZZ2rzSNjmpKoXlZvchnErituK1c2Jp0tAtco1N8y2aE1k0Nr58WWV0mG9MQYejjm9t4lr45&#13;&#10;8aH6zKL5if46d9dMf266N1DlsZAhCs9IoTaK7Bt2PHZrz3tJ3ZPTkAXTJ4/PnbxYPnmZteJGH7ws&#13;&#10;VDWSm7+2TXZbcPaKjPjGbt2d4dkLEvXj7ppkYGrUMy1mFfodPE9E5MnwHd1824jAMiYwDZGmftzK&#13;&#10;esQuga9N6ImjlpjAEsC0AcgahuwJxJpFTCWElaTaBQi9GNUsR6lViHwVplqLalYTzBLEOAQaumFT&#13;&#10;G2SNQiyymxiu0cy1mzk+M5DQcbLuaROx5hsc82+diU00kp23Ff7wn3UvtDZ4PEKZERFrQMUcrng6&#13;&#10;JpmFSmehknpULAYk8smNxgpxANEUCH2HwNJW42YJwI7bdIBRydFqEIMWN5hg2k3oPZjRAxsjsCkG&#13;&#10;WTKwPQs7U4AtBOojsDYIqCOgmmWaBKRMIsokLEuArJdVZkF5KyhvR+RtsKzE06b5ejtXbpwk1nCk&#13;&#10;etZh4yoNKqdxpRqQqCZL9FyNj9CHsXJ3CCduZnC3DgvQWFxLpHWCvJbMWPCMG29zIwMO/ioFvmHa&#13;&#10;5HVS7qPayj9LJz06mzuxOvaHi/vOXD785ZcvP/qnNctWh3pGNL2DzROL1CvGtQs7m1vT07zRKlMY&#13;&#10;Y3lLFWf9NES387UsynRDkh6gqYvTUOI0tgHiNlBZ4qpaQUWWoBPljtnG9ip3nyjQQ/rGYNtKyLqC&#13;&#10;dC3juxbyHcMCe7fAmiMNGUKfnxoszMsWZiQ7GjLZqQE3pvVjWh9G+zHai+rdgN7N0bkqaR+ocaOy&#13;&#10;UpN5eTDqb5g3H2icWtE0j6Nu4jAy0KIBLRbY7MLZS631QQonoGDAcp8+lm8YROaGJWFEnsVkA6iq&#13;&#10;H1F1Q4p2rqLMLhw5iywlWJ3jyNNcZQGmiwhdKC/MyPKAPA9KcoA4A7D0I8+Xa/2pCpiqBKnaMU07&#13;&#10;oi4XEUXKVQozsCIFSDNcKYt0RUjJfvwCV1aAVSWCZl+5jcteE2U7pO7lGTr5+gKijvDkWb6ms8ow&#13;&#10;MsWydJpr/Zzg7S3Je5X5NXMDS6YHl88t9Vcn24WB3lrPxLTokur0Yji/jnA9wwx9dvNfz36877VH&#13;&#10;n/39mtse7Vu+TJtYqYgNSJLxqkx++prS/Du7JTc+XnzmDvv6DU2L1k0Z3zhtwQTR0YcUu7jpIhBt&#13;&#10;5fg6UXc36exFDQsEhj6RuWd6KD8zbgAtKsgiLtfnNNbD5nmATlZJ2ybTXUL/qtnJNXNjaxriG6WZ&#13;&#10;lZJCQeSJEzYHwphIswY3yWCTBDBKQUYF2Rg84CUSaVGhbVpxQtNzf/fyVx64d8d7Lx/58q9Hvvv3&#13;&#10;4R82nz6288jRPQcO7z968scDRw8eOnbkwMkzhy9cOnTu/MFzlw6eu7j3zKW9Zy7vPX1p99lffqsL&#13;&#10;/P8WXa6H0ey9cG3PxespVNdRhj3P8s3/7rL2G9z8dv56sE55B4plnV3XsWb/mWt7T18rV9VjEadc&#13;&#10;Nfjq3utF9liUOXDh2oGLV/df+nn/hZ/3X/x53/ny4s3us9f2/lTeC2Ox5pVXj3/+xU/ffX3iy093&#13;&#10;bHlt65efbjl59p1d336ybuHD9OyOaRWeeZOcJm4sO6Wzr7ZnCIreNjf1emR0/VxdlDPbD8ojhC4t&#13;&#10;Mg7VMH2geKLKektzYeWc1EiVrwu3dBDmDEDnIXUrRrWB6i4uPYCZ+0lLO15u95vE9QWescg3F/mO&#13;&#10;PM896d8vb9/0xvcfvH/4o837t7z97dbN37+35Zu3P/jyrU++2Lrt+4+37Pv03SMfbznw/rZv3vvi&#13;&#10;/R27tn616Z83Z5IhvjpR5UlOCbgF9tDUoFvkdPNNXqHBR6pdmNhxfTeKHSEGRM7AciuodIGqcqM1&#13;&#10;QG4HpG5U6YDVNkRtRzRWVGNDNCZMqxYYdAK9k2+M17nz0zwDTYlFqjxrSw1dxdkRM6jWASoFKJXC&#13;&#10;UhkmV2ByOSIVA2IxKFEjClaW0RyJsVJmgBVGVG1AVSzfMAhlACgbpPVA+iBiSApMrTXm0hRTqcZc&#13;&#10;qGJiAsbLN5pJnYHQGEi1npTpBVID0sRALSawmcUvJyhzQAorojaXGYVyYCoXpvbxdIFqc6DK7BEw&#13;&#10;VlJvxQ3s0cHX2nDKhmkcPK3zujlIrYV9Iqiyw5QNpswwbcS0Br6Zgu1K0C0HA2Io0wwXlGjBLuyL&#13;&#10;TllUmLtiULPk4dHb3nnyqR2v37Z30+/ffPD5Nembbu6/6cNX/npwx/M/bH/ox91/fenhl5kpUSUc&#13;&#10;ofGMCvMrUJ0YljUCVBNXpwHUFCLXweI4LF2Cqe9BdQ+QphsQTT8q9fKaGG69FJLNh6kZsG4Woq0H&#13;&#10;KCkLlITGK9Qn6mzFaa7eOaGOGn9C6I7UlGOnLKTPVxcOzYj6podt1T4t4jQSweDM1pJ6ON2y1DNt&#13;&#10;hRJfUg+smwata5q74bk/H3lv694n7n95Q+8j67pueWLlvXcPreixhANzGHOVycTzmQVe1xSff1o0&#13;&#10;MD0emppOz26L1WR9RDxVWwpWFx2CnLeuPd4wGJ3bZSZ8ZtjqIhk/Tx8nFCm+Ii6SxUSSuEiSFMly&#13;&#10;AqpI6tsIfQnQ9MKaPkTTXU4wUXcgdFsZa8wZFtUhXTeu68d0C3m6xVWmcYFxENV3gfpeQDNaoZ4A&#13;&#10;dCsw63qBdy3hHgdMQxzjANfQzWW6AUsPx9IP2Pphe1slk+Ma05ApQ9hCNR5Prc9b5fUIfV6hP1Tl&#13;&#10;c+OWoIApzfEHalw2jGHRJ4ybClXOdiHreOzDdb4l06NLa3wr6nxLa9xjAssg31KADVGIGRF3LdIM&#13;&#10;D89KtVV5sjXuYJXTxvMYyQRNlGRQl3P68gXuJ1ekX3c1/64WumEaeLtC8JB35pNe0V0u3mqrYMJV&#13;&#10;t6JEP7jA+/thzyNdhhtK1OJR66o2WXuHqhiZEzULHXaBIyx0F/jOkSrvYr5rqcA5wbpD1DaAufv4&#13;&#10;/jbMlSVsuSp7gs/EOJYc7Czx3L18bz9pG0CNgxA9CFLDoGYxqFoB08sx4xLctJC09mLmHGpKYmYP&#13;&#10;atLhdi3XZuAGnLxWM9at4fY4p6611t2krl0bMt9x97Kn//3Qk7+fWJ6ewzhRow4yyEDpzMr5c6CW&#13;&#10;2WDTXKCpgdMgqWxQTppr5TRGMVU7QffxjB1VtpTA5sEsNEcrm6yScdUyQKWuELOjuFw8l0uHQWOK&#13;&#10;a+kkfKPCxAgRTcH6BKRLQpokRGUQVbkzPK5sxaVFVFpClB2wrAcUD8KSfkTaxVfnhTo3q6wmN9Bc&#13;&#10;mRaUaRGZFhOrwRZNpYThUD7YGuLZ7YjWCJj0WJjC83K0RwIPKfFxCbBQhiyWARMW3hotd0UTtLqx&#13;&#10;5j75vL+p5r4s5f9LzPmjueaJAfvvnln/h5fuvWdtMjmmj93muWFo1sKhxt4xaU9HfSYxwxOoNXv4&#13;&#10;Gg+i8oKqMFfZhmg7MU0HJOuBxN1Qcwe3sQNoZu92wKo2QJWDFClCw1J7kM+kq53ttYESz1OCTH0g&#13;&#10;0webewgra60Ik4bLnX3jsC4A6zyQgWWXKG4OI8Yoa7AxjhgSiDGCMwHI4K/Qh7mWCGhkIdIvktOI&#13;&#10;qIWDzqi0z+REm+H0rIpAI8erBt0MxOoupQsRxwBJEJQ6IZkZVLLmAKUhWJpmryomHeCp+wllN6jo&#13;&#10;5EpKLIhw5e2gmrVcpSzLYbmEYuGmFVOnIRlrLNMkwZYoII6B0jSmKpAUa3m43Ku/hCjaAHmRvYEp&#13;&#10;21BFlgWgiqYiJGeNPd/GlWYgBeuuSlCZbLoBVRdKD4hYOW7Ioeo4rmTJpqvKMDrFtniKc9V0762N&#13;&#10;0duk6fXz/CtnBlbMa+0URVK4Nc839dV5BvmhxYLWjbzsPxw3bF34p0cy61b6hlcHlyzSjnXUdhSx&#13;&#10;Qo6XDEL51JSlHaq1Ty7+49d/eed37Rtv09+wsfn2RVPX9ZFLwpOzcW4hDxU6+bn+qmQf6e/HmCFC&#13;&#10;1YPTXTWOwpSAGdDrYUYDGijIIEV0jZBSy1X5KtWDItet9ZmNcyM3NSVuVqTWS/L9tR52ZkjwrAGB&#13;&#10;xUmYTAij5xq0HJ0BNFkQpw0NBHjp9JRib1P7EmP3fcUlm25/+rN/3b/zrT8d+uw/h3a8dWjv1kMH&#13;&#10;Pjty+NtTx/YdO7L/8JmzR89d3H/6zIHT5w6eu3DwbDnQeN+5S3vPXtl1nVF+MxZZ2OOB6zWF/y+e&#13;&#10;przfxFLLbz0sf7Pf4IY9Xr9bfiL7+HL5vovX9v//I5uDl68cuPjTvksX91+6tO/Cz3vPlslm18Wr&#13;&#10;P5y59v7Hv7z84omP3rn4wWsHvnnvwIuPvv3EDU8+sHZpmsk2cAPiijY7ZziOdpfYa1sdHq0J9RG+&#13;&#10;tTPb1s4phDniAN7SNtvYW2cex10DkGq8Wv2kc+Bh63BJaPVXUI4K2gbpLIjOgxtDkCFWqSlWavsh&#13;&#10;Sz9k6sbMbaQ5hdJ5kaFU5yoIPUncM+mPz7z/2JNvPf+3Tz949+DWd/d9sHnPBx/sevv9rzZ99OXm&#13;&#10;D3dv2Xz4/c2Ht2zd8+Yn29/4+p0v9n6y/c03Hh5Y3jMv6wd9QSzgI6J2JGBF3S7M4RfaQ3yzExWX&#13;&#10;i9lALSzZmFCFFVVcL55LeRHaDSmdLNkgSjeicSGUE6XtKO1EaAumU1dp9QItg1M+vi5VbcpWM+0z&#13;&#10;bAMNgfXmrjWG7o75QT3QokXlMlQmF6jkQpWEkDeWwxLFSrhcw7scx1Mh1kEKI6Y24hoTQZkQlQnU&#13;&#10;OBCDt1x13hQiTSzcJITGHF+fJQ0h0mAnjAxh0JFailSrcLkKl+iwRgPYbASaLFyxHZBYywWUlSwn&#13;&#10;mRGVr5w4oPSRyiBfFxQZvAKjW6Bz8/Qevt7J09hxlR1TOQi1k6Q8Aq1XqHPxyp0ibIjCzh5xyszT&#13;&#10;MKReh5po2E7DLgkWacSTKiJrJrud2GiyZsWgYt1y/8S9/Uv/efuK/9x5331dDxblEze0b/j41WeP&#13;&#10;/fCX77ffcXr3n3a+tWXIP6bAwwq8qOCl5KRFilByFms4ZgthUvIoGSm1o+I+WH4LqH6IYO7CDcv4&#13;&#10;dI4v8UDNWlDZBGtmQtr5iK4ZpjQEbavS+qupRC3TNsXRzY7AKm9W6A5UuZwimwH1MEjQKQo4RC4r&#13;&#10;3+kggwaO28ELFJtKJX2xYBi1z13bhN/YUHNbMfu3/7x0bMvWoy88/c0fN3xy98jf7h17IqWMz5o8&#13;&#10;fe5kcUuls2lSQgK4NAKDsdplqw0GpyWzczva6vtSdcX8tO5IXYe3pi0xbygvXRSa20lDThNmdQts&#13;&#10;rMuJ8eQxgTQpbElWNSd59VmisUTIOhFNF1c9wNWxzngEpkcRbR9EdUHadozJsWSDmNu4mi6Y7oXp&#13;&#10;BQQ9IdCPkLpeWFuCdG0QO2nK+zFqVMCsqHEt5tv7QEM3oOsoNw4zt3OdHVxHF+jqQb2dpD9PuJM8&#13;&#10;d7Lan67xJ0X+sMDjxR0ujHWEFjtm8IiM/momImDCiC6OGdKotm+Ka3iqt09k769yjNb5F9d6lkwp&#13;&#10;20SdZ8FUf3d1IEl62+e0dc7r7JyeSBCusMDtFrpNpF9LJNV4uwQYSEtvvqH09GMrt68d/CwbfLcY&#13;&#10;/WB531e3jmzrsNykRNtNNRtK+t/f2PnOvx848vwtXy0K3dWhXzDuXjxq7i3KEo5ai4HQGxF9qi40&#13;&#10;Oju5uDq8jOdZRjiW8FyjkHUIcQ7ygn3CcP/UcJZnSaDadIWpBLn6eL5Bvm8Qs/cCxo5KqoNLdQOa&#13;&#10;MQ61GDYsxa0LCVs/bi2ipgRujgpsLqFTx/fThN+ApSIzFvrrlqihEZpcba17oN3z/B+eeOvbT955&#13;&#10;+ZkF3dYZDrLBONmmrrBJEOV8oL6B28wyTUNFQ+Pk+UpOvZHb4IfFSVLVhah6WI2O6pI44yfNBoBW&#13;&#10;TFZKK+RirlRR2URDMgZS2jiqEKBPVzCDeGB1dW45EWtllRlEtyK6AqwpAPJWiAUacQltLsEt3aC0&#13;&#10;h9syyG0ZBcVDqLQDEWd4ShcuoSsalZObVZObVJWNamAexW02AwoPVM7u9kB2I2zVgwENWhRDw2J4&#13;&#10;RRN8k074mIZ4aF7lA2LoCZp4SIbdlPG+cMe9B57857n7nvkx0/5CV+hvz9yw++UH9i6JPlCU9wwp&#13;&#10;u5dqBtbTI8slfV0z4imhoxyWx6csfIUFk9oRpQumQoCmxPI3pCpVtnTBzV1QUwfQ0AG2dKKyLrRc&#13;&#10;MSgHyqMk5cJpG077Reb8tFCh1p/GrRnUmkIsCcQcR8xRzOytoAMIExM644gxDmgSlepW0tKKmPKw&#13;&#10;uQiZ2yFLCbZn+aYkaUhBlhzibSWCYcDqgml3tUbGnTqVlFXBsjpQVceh62GrhKPVAmo7LPGh4hwk&#13;&#10;TaHKMKF2o2oXO9eVl8HERfZ9oi09pLKHJRtE0QHKu3B1F6zuhjWdgKpQKS/CmnZcV8S0BYxKgdIE&#13;&#10;KItD4ijQHGGPiDxJKNOkOk+o8rCsWF5Ik7SBkg5Y0QUp2JHYypXkK8VFQNrBlbUDsk6OJA3K8pi6&#13;&#10;FVK1A8oeVo4jmk5S20ZSaVQZhzQpVNvOMw4JrQvK65HWFdO86+fHNs71rpvlW1mfLwq8EUyf5OsL&#13;&#10;QlMn6R3EkndOXfpAw+pHzDc/nrh7TD28kF7a27g8TS5MAqN5US5f1xeY1rUosXrXJ5//sOXlJ8dW&#13;&#10;P5Z8+HHfC6OzH3BM7vVy+gvVixc133CP7e4bVRMdqKcPMYzxWJ5T5CFNEKCtk9X6CkpXqdZWauSQ&#13;&#10;QsVXhapNedIwUe28dV781jmhO1riN4mjaxvjozXO/mpnm8ieEdliAhamrR7YZOfqbVydHTLbMa+/&#13;&#10;Op2c2d7R2Duq6FulG3gseMPf1o69cte6j55/4LNNT+7/7pXDe9/d98PWi8f3njl+6IejR/eePLn3&#13;&#10;+Mn9Z85eJ5sL+89d2Hvu4t5zP10nGxZiyhyz8/QvrP3W++n765TDMs1vscC/oc//7H8rN7uv935i&#13;&#10;H/abHTx77eCZa/tP/8reOMRSzqmrrB24fvf6/tTV8lLNhYv7Lp0vk835n/aeu7rvzNXvL17cffrX&#13;&#10;j7df+e+/zm954dLrT+/78w1b1mSeiswZc2CthoqsF+zLCgdbRZnhqfExkW8CCiwk/SNTowP81mRl&#13;&#10;OgSH/NXatrn6fp527eRA76SWDQrXs4nxiaaQhSPRV6p0pFlVbRcLzeYqV5jvjkH2YrkFsn0YYRWp&#13;&#10;qYQZ8qg2xde1TvNkq/xRPDDpvtX/uGvxcw/e+Mf/Pv/6Fx9+t+29/ds2H9+8ee97H+3Ysu3jrVs/&#13;&#10;fmfLt+9s3b3p02/e/vLDr779ZNt/3rinZ21fS08QTzmQpIufM2EBk8BlE9odfIcVsTsh2gGqLIDC&#13;&#10;DikdsNIJKzywnB0t7DHC/jI4yiCkDOEaL6rxYLSHZFwYY0YMatKgwvVKmDJiWhum9/GMUYGxUG2Z&#13;&#10;kGZvdo0s0rS6eSoGlWtIOS3SyEXqJp6yCZU1gs1iUKJEFOpy70yxDlboEZWZrzXhahMkt8BqL2bw&#13;&#10;oaYAZo7ATAw2JmBDmGACmMEJ68yI3kQa9LiWQtRSUCLlNNMIq+qaaKCZgaQmWGoGpRZYYWXpBFEG&#13;&#10;+EofrmLJJkBqwnytH1f7MCrM14VFeq9A50BVznI3K9qFUX6BPlxtCggNLpxyIgoXqmJPOgjKglIW&#13;&#10;hDahjJWw6HGvmojq8ZSF1+YmOzMzxhZSqxaph1cx3TcGetc4Rxbol2eaFo5H1rz+9F/3bPvH0S8e&#13;&#10;O7nj/iPf/eWlR5/w1Hc0c4sUXqL4Tnk5mFprguzmKru2mpETKj2hDCPSHki+AqFuJHTrRfoF1Yoe&#13;&#10;gopyaStklQGmZtigwCmGr/BWyUI10mQtVaplOqssXeX6bLYkz+wnTU7EZoPdXn55rcLFD/pqUyYs&#13;&#10;rMfD3qm5UEspa1wUU6/2SNbEmfVrFjzy6nPvHdl99ti3Ow59tunzV19/4d6/Wme7505SywGPHAzK&#13;&#10;wJAUd0lJs4KwqjCLAbcnZmX71Qt6WwaLs7qSdV2hmva2lrGicjTS0EZjVqbc08pmhvVhjE7gqiQq&#13;&#10;z6KyAi4pEZIugaqb1LYjmgzUws6AnSAL7PpekOpBVX1Vpna+M4NZUijVitMlgu4kNKNTrJ1VLMWq&#13;&#10;EzwqjMuiYAsrLnt4+hGecZRv7mK9I6TJEnQaMuU4ngLsa8ODJX64qypeEASSfHdK6EwL3GmeJ0y6&#13;&#10;3JjTCtvNsN2ImE240VVjD+K2JO7I4EwHqVs227Fihn1RlXlJrWNJtWtNnXXNFMe6Wd5VswID1fY8&#13;&#10;3x4V+IK1KX91MlwdcRAehhcwVMXVWE6N9TVWDio4N3Sonrq9/7Gnbnrj5b/vevW/P77876NvvnL8&#13;&#10;n7/75obup3PUsoWBR24deu73t/zn87d3Hvxizx/veHRZajzaGCnMysWwkL3CYoNMTpTpmB1Z0pIf&#13;&#10;n+JbXONZXuOZEHn6MW8WcPRMSSynOhc0Z7JCawIyRSuZIuQYJPyDiLcTshYAcwY0pkGmWGkYqtSN&#13;&#10;w5aFuH2IsHdC5gxgSiL2giiUqs24hAWGyOjQYmzurcG6+wLCu+O1t69zPvfePVu3/+13f7tl0YBP&#13;&#10;oa2uaqmsl1Qy4gqDFFKJQbGUI27hNosrmpST6y3c5nL1WFjZDSkGMFU7qExwZD5U6xHZjYRZwaXU&#13;&#10;XEpRqZJXKDTlnkQ6M0x72e8aMfbznKtroksxTxvLNOW9D00OVSa5LWluQxZsKCBN7VBTL6eph9PY&#13;&#10;x23shcVtYFMGaE6gMj8uN0MtmooGuqKe5jZpALERU1lRvQs1u1m/AtkVHKuGV2qE1gsm3zdb8NDi&#13;&#10;gbdvW/3mqr7n2oKv2qR/mydclfQ98uEnP164durwr/sPXr74wpvfvPjym99/s++7rfsfXvLXTtnI&#13;&#10;Eu3Sx1N3PxFZOzjD48NsNsho5mhMHMoEKhlQZgMVTricX8m+4VZUVQCkbUBLB1fMWisgbkVkrYiq&#13;&#10;gNEpSBPHNEFc40GoEM+QqXMUprrTIsf1LA9zhKtPwcYUXK5L1E6aBmpdfXx7L27thIydmLkXN/fh&#13;&#10;5iHSspC0jaPWCdIwQhqGhLb+2lCuymuH9XpYpUFlNCGfI5jbUN3cxCuXEGspl7ts0nJbHIjMz1Pm&#13;&#10;CXWaUCVJdRRTxlBVDFGkQXkelrZBsm5Y2YOp+spLpNQARg9g2j6C1QmqAkfRDuvaEV0OUkdBSRJR&#13;&#10;xCFJFGyOAY3s/BPA5QlcmUZVeVRV3ocCFK2grAjJSyzOQsoiJGsDZO1cKcs0XeyRI+molLJfaBaT&#13;&#10;F3F1G6ZqQ1XlKwOrcogyh6rilVQW1rei2k7S0EXoyh39eJahqaFR0ras1rtoejQvssZqzF6RPkoy&#13;&#10;3bBvOZxbybt1kLfoYfctH2z81yrr0FL9kr75S6LoQATuT0xvS8/J5pqCr933yK+X9n/+r3teuf2G&#13;&#10;t+76w2sb3xqz/5kmelcGnnpy+M3Hii882/HyesWqVsjTCzELUHUXV5GrVEQqFK5KpZWjtkBaM6g1&#13;&#10;gQo/X1mqMS2sst5Y575nZujeOZH7GqN3NoSXzQ4M1nqGapx9VfZ+oaNHaCsJTBlMHwMpD6R1QXoH&#13;&#10;bg5OCSdmZ7pl3Uu0o0uoofWahbcEuh/Oj/1j2Zr3Hrrzu38//cOWv+386F9Hd205cXj70ePfHj3+&#13;&#10;3b7DO/cc23vw9PHDZ84cPHn6yLEzh06f/+Hi5V2snbu87/KV3Wcv7Tx1cc/5q6ztO/1LGU2uL8n8&#13;&#10;cKYcHcwed59mqaXcIXwPCz3nfi3nk1/49ftTP+05e2Xv+et3z13de+7KvnNX9p67tpelorNXfzh1&#13;&#10;9bckrGOnynaovJxzde+FX/Zf/mXX5XN7Lp3Y9dOPX/964bMfT3z27cn//OOHj/97+bWnT4cltyn4&#13;&#10;wxbOcGfF+KhgxUjVUK8wNlTnHK+zLiZNqyHbiurw8PxckYwFJzuTXHsW13YL1QtRanWFaZgjvoeJ&#13;&#10;j8+zGSfPYACFCTeZhG6j0EXjFj3Pa8LcHtQWmEwVYGMPz1aETWnEmkDdQdIfr43Fa8IBIjZpzH/L&#13;&#10;jcmn7x29997lNzx9z+/f/tf3H715/t1NB9/cvO2DTzd9tO2t997/+u0PD7+9/dC72z7f/sn7X256&#13;&#10;6++3PNol7baCUQdRCE0bNPMjRqGDEZjNpMOKB93sPMvR2is1rnKxGbUHVAdhuR+W+gBxjKsLV7JS&#13;&#10;TBHC1F6ENZ0LZ1yIuZwiIbTreKzzY7R8m5YwWXCLA9BnefaR+sxqy+gq01B3Y8JF0AZQZuRrKb6+&#13;&#10;CVE3ANLGci9imZpPqXEVTai1JKWFFQZMbSEpK6pkHx/gGfzlJAVdBGBNG+Fo3LjZjhqsEG2GtSZU&#13;&#10;q4fVVLnnQ5lsFKBYCTSxwk4LSo0s2UBSGyx3QQo3ovTyVB5U4SVVAVwd5JXzp1iZlRLqIgKtj9Q6&#13;&#10;IRVrPp7WjagD5R5YTICv92CUG1F4EBU7YZXb7cIaO0zZUdrF07twpx0LOMiovzofntJWnNe9SD2+&#13;&#10;RNy/pLl9tKW9Y15Hfu5AdM5oRrl0Q+ddrz/+zK53f3/qswdPH3p01ycv3NZzr0XQp8cLtiq/Sag1&#13;&#10;oBojyDCicuqHAlNTqMLEU4R5rCBWLcTpNVX65VM0ywTGXsgSrjRbUKeGbzaIdL4qVUgoidaI09Xy&#13;&#10;1iq6s8rAwkGHwFIgzTmCCaOMD2H5z+Yj3E6+z1OTdE8pmKqzuvIaQ8E5c9gypbQ8ddfSzLqNPWue&#13;&#10;u/N3+zbv+OXIO5dPPXbhwJv3LFyqxpmmSU4lNyIF7ArEICdsEtwpx61KzKyGDXpWMU+NZWYXCrNL&#13;&#10;mepipq4rM7t90LRo1L0kIy2aBFYzabJg5gDExCBjnEtlAFUJoUqkso1UF3l0gaeNCBpY6GlFmA7I&#13;&#10;1Ifrh6rpZfW+hfMTBZHHR5aLqKZ4uoJI317DtNYy0WrKK5D5SHkElGdgZSdMD2H6UZ6pG9GWF7p5&#13;&#10;qhRhzmL+Vl6wlR8r8qMFXjBHuHOEsyCw5YXupNAb5ntcqMsMOQ2wgwFtJszqJO1h0JdEPEmOtgtS&#13;&#10;rpzGrJ5iWFlt2DDVsbbOsULAXnbjTXM86+sjw7Wsf2IcuMNeFXVMSbnqYgZBkBalpPyiBOtr4IzJ&#13;&#10;0Q3JuS8Naf+1NHL3fUv/8tmHu4+fOX/s9JlPP/j2mdv/9cjoc39f9erTy/740KIHHt1w66Z/PXbx&#13;&#10;1Kfnj+z41z1PWGvNPiQVqsw5JnscXJsXN2enOLqmO1t52v4qZtE0z3hduIMXyvBCy5mxW8NL07WM&#13;&#10;Y5I4C7kTkLUVto/ivhHQ3caxpmBbnJ0UQGuBYxqYpB+BzCOYpQ81lwBTnmvJcp1FNFwStXU3rMrN&#13;&#10;nbAKB4Kz72xr/ltX/R/u9Dz7nwV/++y2R57py0WmzaWRxsYKxdwKXSOob+KqJFypCpIrQbkClKq4&#13;&#10;YrqiMYQoSjxqEFSMg6oBmJXyyhAgdxN6W7XdKLArIAMNaDWT1YpJeg1oMqEmM6q1wqoUT98rsiyv&#13;&#10;9S0l7O0A6/Y0rLMs1xcGGqLAvAQ0Pw83luDmLs68Du78Nm5DGypOguIIKAnBsgCrplCJFZZY2LEM&#13;&#10;K0yQyoTqTAhjhi0WxGEjghQanQu0zccfnFP1Yjq2+dCJX89cOrpn59avPvr+yfve/P2972zbuufk&#13;&#10;uZ1HL/3z0IUnzv78xsHD244e++/ZE28e2fHuUys39iizN3tX/qH9wQ3mhR6QVS8uG+q0AYyFa2Tn&#13;&#10;LiegtpfzNZRBWJHClFlMxfr1NkDRDiiKgLIAsPQgSyCKJKFLotokokmRuiisjqFUqhxnYEgRTJzL&#13;&#10;JLi6NKDtIkyj1bYFAtM4aViIqUcQ4wBq6QaM7aC2lzCO8EyLSfMK0rIKZzaShnWkfsVU1+Asn4+v&#13;&#10;Z6+8GGguF++Gm5vReinWLIcbNFCjHmw0VNbbILGXrw5V02l+OaYtiSqSkDwJK9KQIgMoMuUOdOp2&#13;&#10;jqITVPWB1DCsGca0/biuC9OwH6Tc3I1DZbnqBKSKoexkqIwg4ijcnIRYspF5MEWUxSMW5spYo8pX&#13;&#10;yssGKrOoIgfKc1wpCzrt3HL/UZZsOli4YckGbEzDTTlMViBZ0lKxQJOFlCzZ5FF2BtDmEV0WVmZA&#13;&#10;WRtPUyToBKhPIrYO0DxKuIZE9jw7ybPzrcAaJn0DQPYWcLDEXdJVt2DT6mdfXnXHHdnhDZ6l3U2D&#13;&#10;ESIbIDJuUSo2NThBh7beedvpTf/Y/sCGzfff9vY9921+6p/PPfzOPcsf2fz3Le//5cNHBp680XFn&#13;&#10;35TediI1gHonCOMgousA6AygTnA1IUgTJY1BnAlBqiKq7EU0C2HtWtR4p8h571T/XTP8t0x1j9Q6&#13;&#10;u6pd/ULbEN+6UGgbE1r6+YYOXJOHFX6U9QVqK6JxiVi48ZRaciPqvjFF77h6eGFDcQ3d/0Bw7C/9&#13;&#10;K/+1bMVrd2746IVHvv/o+SM7X/vxwLtHDr5z+PAn+45+vu/YzkPH9x8+cvDYocPHjh//9tyPO8+f&#13;&#10;3HHm+J5zZ/acO7frzLn9LHacv7L/9JVjZ6/tO/3rrnIBm3I3zZ2nr+06ee3AyfJm028xwnvLKzG/&#13;&#10;llGGJaHzVw+yKHPulx/O/7Tr/C/lzgw/Xdt98dq3Z37defHajgvXjp25fPz0T4dOX9nD0tL1Vg/f&#13;&#10;X/x576Vzu386u/uXa9+cvvjZl0de+utXn266/MiGPbPgofmV3RnB2hFk0TC+oBdr7xPkehDXIGxZ&#13;&#10;gpvurHKunxppnxrNYfZUBdUBa4dQ3ThpXMbXL8epUbTlZnmgq0ZrmVzPALS13Ogw4BUEvaiLRlwU&#13;&#10;6nbxnM5KKonp8wJrinBFsUgQTzvRrF9UDFYXXHjrpLR4UY/qhtWJmxfEFnb5FsUMyx++5YPtH5/9&#13;&#10;8MudWz/e/P5H2975YPemD0+8/emRrV/s+PDjd3d/vmXXljduiC7x4eFobVd61oRL0OrghxnYZuSa&#13;&#10;7VxXgDC5EdpZJlPKW+4cqw6VTREElWGOOshV+SGFB1Y4kXLArxnWGVmsgZlgnSc9Nx6eGXbWuPWw&#13;&#10;0YKY3bAlSrjyonDfvNYVugUr9aMRvtUGaG04w/BsYq6+vlIigSXaKp1lisVUY7BWGxmRniUbDSgz&#13;&#10;kxo7C0+oNszTRzBdgjTEcX0UKUcgelGdC9HaYY0FpvSQSgPIFYBYyhVLQbGc06TgNlFAixaQMLDU&#13;&#10;gsjsLNnASg+qcqNyFyJzsxIHVQRxdYhQJ4X6FF8bxNQ+sryhztKPn6R8hCbE14YEOh9BectMU35u&#13;&#10;+enXE+5tiMZRLlel9/JsftLrEwaj0zLpWa2Fee3DisHh5vbuGanstFSoNu+t7bVXj3jmTMSlC1Zn&#13;&#10;Vzx38x2f/vWR/Z89cvGHNz752wud2lYT4bDz3A6BzQRrWB9g4NMs2CkIhQqVGUmlC1WGuOIiVznM&#13;&#10;142K6BG+cayWvZJWp9CoxVVWPp0Q0Em+KlqtTAhVGb6mla/trjZ1iEwFoSnD06d4Rlb9BGHGj5u9&#13;&#10;hD1QFUzMKvinZFmEpZGImhuMzOm6Jf/wbe33LwosWZ1Y9vjYo0c//vDgV8/96Y6b3PXW+gpaDoQV&#13;&#10;YEgOW2UorUKNGsShQS2acpqbgebqtFyDAbDYUK8D9nXM78vXt68Kr1+X3thjHHTUuu0ij0vo8cDG&#13;&#10;EGYIQ1QMkOdxdYFQZmFZjqBaqwwpfnOWnXNBYw9s7ucxA9X6sQZfx6yAHaKpSlajN5kmt3gBRRBW&#13;&#10;Fqfas3VGHyGPirQJWJUGFCVAPYAYhgmmC9W1EtoMj84JLEW+p8j3FkhfDvOmIWcGdeVIR6vAnhW6&#13;&#10;onyPn9XigM3MZc3iIZwRoTcm9LQLoh2EvwQYhwnd8jrTYiG9RKBbO829app3Ic+wSMCsmh1cPjfU&#13;&#10;PcUVxI0GgKEFfqYu5qwK0Zhfg+caOa2NUL+38b7l6fdv6/vu5raPbim8ePf4Sx+8vvfo0bPHjx4/&#13;&#10;/v2Bv9/+9IPdt227/71XVv799sKqiUD29Sce+PXi/pPff3lv30ozwVjwiAmN6kG7HmFMLMQLtYVq&#13;&#10;Q7lkLY/q5xsX1ARLRKBrWnaDY/F610hplisB6+MV1hxq60YdE5h3IdfRxbEUYGsWtuS45rZKw1CF&#13;&#10;bgFoHoKN3YC+yNVlOaYUx5YBfCkk0TZrfJS+sU29us/64PLw87en//XftW+8ueaBuxNd8Wl2ZWWL&#13;&#10;jmdrAaxzKpkWUC8u1+SspxAJhSgoSKoBWhhOfRCW5CBJJ6dpoKK5kyPJg4okqvGTjEvktNd4jbiN&#13;&#10;BnTUJJUaMtGISY8ZzWg5LC/L0w6JLMtErsWIuR3UlFBNgSUbVBbmNka481LcuVmwvgg2lID6Amd+&#13;&#10;jjM/DTZFwXJDeBfYfD2bQRXADD7C4EK1doS2QEYzbDVDDivkUlYGlGT/bLAv6njmL3889vk3546f&#13;&#10;2nX+3CdXz390+IsXXnr0lu9ef/fqoRNXj3z6y5l/Xv75qStX/3L1l1d+OfHaVy/duO3Pdz3YPThK&#13;&#10;pbqbM+lpEStmMuOMEbUwqNmCmXykJUiYgrA2xFFFK5VxQJGFFUVY2Y6oOxCqjSvPc2Us1sQgaRiS&#13;&#10;xRAqUa5ErM/wDXFEk4Q0GdYQOgNqc4CuANJtIN1HGMerrUurLCtEzAq+bgGqGyCYflTXhdB9PMMC&#13;&#10;gXlCwF4i62qhdaPIvL7GunJ2oFhjNXBk0soW9rto4jTVT26cDzc0wfNlUL0RkzoIdvqVsvwREGgi&#13;&#10;1ex4V6dxVQKRxwBpHJSlIHkGUmQRVSvK+ht1L6wZwHQLScMon+lD6DZIWSz30NYkKpXByS3+SnEA&#13;&#10;lQUwWQCVhFBxFBUHYIkbkrMTPgs9OUCVrZRnOYo8oM6BFMtMSaicv5aDyhekxF4ToMw3HVxJFmGR&#13;&#10;tDHBZYe2rLyHhapy5TUbFqHUBYwu4JospMghigKmyoByVvBkQSaP0K1cRTdqaCdNYYBJ8SMFXnF5&#13;&#10;1dJVwLgPtD9WvOXUpi8+fPipB3qXrXAtjNZFbbAzJopE8UBHXeg2pvvPqdHncoNPBot/yC94Kr38&#13;&#10;HwtvPvrZi2f3vL795btP73jv3zc/sNE90TetLY9kO+HQQoFliLD0Ikw3bGytZHGN7sZNJdRQAFSd&#13;&#10;CDUAqMcqVMu59DrUcKPQfkONc7nQNFTu7W/rF5gXCFiysYwKmF6+rogoMqDEi7HUTjGQ2oLrbXyT&#13;&#10;v9abnBnPz0gU5+RZFzDUWFys7tzoGro3PfbU0OIXbr/hw78/tPO9Px/47MW9X71y7MD7Bw58uP/I&#13;&#10;p0d+3HH4+M5Dh7/df+T7747v3nVy787je3YePfDDj4d/OHl89+nTP5Qjcs4fPntp3/mLe85d/v78&#13;&#10;lV2XynzDosyBs9fXbM78lutUJpvriHN1z5mru0//svfsL3vL5QGv7D7/655L1/Zcvrbz4q87f772&#13;&#10;zaWr+y6e2XfpzK6L53+4+NMPF8vbWAfPXzt46tqh49eOX/7l8JELn245sG3T6S/e/SVj/fOMye1h&#13;&#10;/tK8cGkUGY2iC6PwSBzs7iY6BtHkekH0AZFvBc+RJB1pyJQHdV2ofphldKF5VZVpjcAwJlAN1qmT&#13;&#10;iIRFBR2gMvNt7rqQty7s4Lk1gM2Au7x8ZxAzJ1BLlu/JCqJJXiYm6nTARS85GBEuCQgWTRq23DTO&#13;&#10;bBx3rcuqBwxTWzVTRwbTf3n7tZOff31i6ydfvLP1000f7H3jw6Nvbtu7+YvPN297efd3/z6686Xf&#13;&#10;L1hXmpfpahwszlsSqe31C5NunitAOuIif0ig9+G0B6ZY8yNUCNZEEZq1MKQJgOoAovIhSgcst6Iq&#13;&#10;A6xScdUqqBxymK61D8mLPdJ8qMblJMwBkTcxJZmqy2Rq0n2zi8upkZusS4bqM35QZ6vQGAGjFjTL&#13;&#10;AUrBOnKR3jnd7phu/X9kA5XDboyoygYp/RiV5hmyhDZH0GmMiiJUAFGG2CNK+1DagZSTz2lQpgCk&#13;&#10;LNZIIKmC20iB5QriRlBshiU2WOaC5SyXeDElSzZuVOaFZX5EESbV5YUBgS7Jo8OoMkior7MOFSbp&#13;&#10;mEDHWoRHh3D2syu9sKKcY1W28rKNE9E4MdpN6kN8Jsw3hUSOeF0gOS2Wmh5vm58vzcvlpsV81XGL&#13;&#10;IM0IOlRor6VukWfmWLqlf9Q2fH/nms1/uuXCN//88eO/P3fj0glrJsD3OACnDaEdAqWRp6RQKSWQ&#13;&#10;q3EZzVOaCaWVq/BUKlLsTMTTdpK6hbOcK6hUh9TjrFa6MVaQ6dMIHRfRUVyVZCcLkirxdSWRoSDU&#13;&#10;ZdhpjtSkcS074cYIQ4QwxUTuRF04WhMK14QDtSkD4u6QDeWbukeYpe2Kgfi8XLah67FFD9yzdBUz&#13;&#10;Uy+GjSo0qgYTCshH8axqEaVF9QzXaoBMRlhvYCEM1as4FF3+Bk0mwNrR0N6t7OmmulsVxURj0jst&#13;&#10;5KkJu4RhF84E+EwI10agsuTN4KyalKZJinXeRZ6kBNPdkHlE4BmptndW6+J8igFk4opmOaiQVkqp&#13;&#10;yWITR2lhhWCVJVtliRDarMiUIbV5WFMCqS5W6SL6LlzfThpyAkOBNaGpwLNkcGsatGYgWw53Fniu&#13;&#10;Vr4jLXAESZsHtDhZA6xuwJIgPW21/q7awERNZlwYWch3L662La1mtSO1gNQuqXWOVztHqh3DVbax&#13;&#10;6d7eWmdGaHNhJho2q4R+TU3EhLtoMKwEihJgSFu7YVnrln89euHJO3bev+KTP6zf9dd7v/74nSMH&#13;&#10;D548uPeHCwf2/ue+JzdE+15Z+vTfBp5czvSNGpKv3/voe888uTyRNYoULlZLCKJqgVtNWvR8vZVH&#13;&#10;+XiKYo2hW0h3YcoBgXmg2t/GC4xLe+8Ir15v62+tNacgJs9xdRC2Ydy+ivCthFzDoLUbs7Vjlg6A&#13;&#10;6a00LOAaxiDTCGLq4tJFUJfjmpJcW5zrClcGwrz8kHbVmPeWseA9d4+8uPXJndue2LzOH/PVSDRI&#13;&#10;UM6xi7mu+ZXO+RUmCUgrgBYNOFcLN6qhZgpo1FbOZyrmBuCmLNjcxmno4zZ3cmVFUJVBtGHc5BM4&#13;&#10;/XUhu9CjAwzUZEoJGxXl0pdaE0o5OeJWQjPKkg3PNg4a2iF1O8KSjTINS2OsFwTnJYG5eWB+K1Rf&#13;&#10;ABsznLmxyrkhznw/1OQAms3cBgZucsLKMGRgETnE6hlY44R0NshsAp0mjo9CO4mKgrnxrg83nbj0&#13;&#10;89mTlz86cfy9i8e3nT/y+qE3/nhvobjGG/v86T9dOfrVr0f/c/aHJ/d/9Ni2F+7//aLFg7SzXWwL&#13;&#10;1xoDpJ3mUMpyBIBBLdBSsFaP6CyEwcczJgTmLGYscDVtXE1HmU6UHSyLoxQLNyzWpEBJDJQEYLEf&#13;&#10;koZQKl4mbD074ligycN0OSYX0BRBTSei7YQ1XdeXuJZVm1dXm1aLDCsw9QJYPcIzDJOGXlLfLzQO&#13;&#10;srd5xgkhyz2O1VWWNdMcg9VWL6jSVMjlXIUYUjYB0kaOeA48fx4wR1w5x4xJfeyvpRwhIPfj6iBf&#13;&#10;E0OVSVgZg2Us1rCWBGXlIjSouohTJUDRCZYDX/pB9RDBshTVCsgLsIJFjQRMuSuazZMbLNwGB9Ti&#13;&#10;QsReROKDxU6oxQ5K/aAsDMqTHEUaUGYgdQamktcz86OAPApKE7AiiypbMXUbomgD5V2gOI9JU1AT&#13;&#10;SzZpSJJD5RlYngLkaVCehVhJo8wgKpa3cjx1UaQtEFSKq0pz6TSfzmAKVqL0o7Ziha23Or9RsW5l&#13;&#10;3fKRys7hFtuB1966cujEazffN6xPFhriDojxIObWOn8byYxPDz2g6XlAUXrGMHC/uPAkM/hH56o/&#13;&#10;JRZsfrh0/uM7ftrzxKV9/3jnnrVPd69erx1Pgok84OsjLX2oaQAwDAH6gUnqhZX0ctS0DNIPVypH&#13;&#10;Ic04qFnC0ayGDStB/SrCvERoXchnRoXmUaF1mM+M8JkxoWm02twrokukMo/K3ChlRigDotahtI6n&#13;&#10;N/FtdqE7UBOK1cVz05Kt0/Odc9pHpf0r9CMbXH13F3r/vnrpe4/evO0f93337p/2fvrivm9e3fPD&#13;&#10;m/sOvLdv/9bvdm/euev9H3Z/su/QF7sPfrHzwJd7ju/ce2bfvrP795zbd+DssUOnzx04f37vhQs/&#13;&#10;nL/AYsoP56+WaYa166Vo2GM51+n8tT2nf2WZZtfpn384dWnfmV/KJXPOXd1/4eqeC7/uvvTLD6z9&#13;&#10;fPWrC5d2X/hl94Wfdl28sPvy6X0/nTpy6fypC5fYwXPq2JnLP31z8eSObz/79NCui9u3nlE0Lp/N&#13;&#10;zaaJ4VBlKlnTsYi6Y6TljgxvaQEe6eW2T3CDqyvoEa4mSVhycLloTTuoHSD0C/mGpULjSp52lKdq&#13;&#10;E8jjmNyFKPWIysg3mas99uoAw3PqQbOL7/XhjgjpieGuNBlJCXNxQal19lh29upw1Y1u7Pag6OZJ&#13;&#10;izxr1kbW9hhHTNVxDdlmmbGBqls5lP/bP57d8/EnBze9v33TBzve+OibNz7+5IMdH3zwyXM//PDs&#13;&#10;vh8e+/PyxQOK+Cg12C9f0itb1CvpLc2PZ6c5CnW2iFAbINQ+Vi0hyiCsDiF0uQ04SEcgOgirAqzL&#13;&#10;J1U2XMbgSg2sEFeqxKBBCxtzQvNQU6K/MZme4vHyzB7SGayOR6e2xarT2erwSHPxbtf4/b6JxZJU&#13;&#10;SmC0AxoTq/AApRKSanGVvdbknGIxCq4vXUCKct81TG2D5DGc7hIZ+wT6HlJTYr11GT5U7Bgut8JG&#13;&#10;y2/PjsqNsEwNS2SgRAqJNUCDDmkxohIGZslGbEOkLpZmUIUfVfpxmY+dETBZEJNHBSzZKJNkeQk3&#13;&#10;hipihCp+PZgjyaNyVfqMUJfkU3FMGUIV3uvThw9hqUhZDqBGNV5c5yYNYYEuyqfDPF2sypKs88Tr&#13;&#10;/NEpwdiUUKjKx4i8GkGQFmSUeJuxetg5ZTQ6ezg2q2OIXvDHpcv2b3r87PYHfnz3/lfWre2tL7i5&#13;&#10;HifMkk2zSSSjsBatUKYWKFQ8JS3Q6DCKRV0LqAlB2hgo76hRrzXFbkl0tsvsMSErvIx5VsHz9RGE&#13;&#10;iiGqJK7K8qiikC6KNBlSmmblNabK8+gMQSfYKUxQTtmIsRwmtLtFTlddwFHj18AWW1XEKkpKuE4Z&#13;&#10;15+SD3TZRzzzCxLIT2NpDZpUQE5DlcU4RWNCtTYOY4YM5W1pRGMTGHWIToczakinrlSF67z9dFe2&#13;&#10;KRGeHfRP9QVZBSzwWXkhG9/iq7IEhcYgoYyxWIPIkiyQ8TV5oa6LkHdA9BDuXFQbnpgV6ppptcKN&#13;&#10;kkn1Yq6qEVY1gyoJR6GcLNNMavHA2gTL9ZghR5qKPKadZNoRfTtAd8L6TtzISr0iz9Qq0BWF2la+&#13;&#10;IYcZ0xBTwB1FnquN52wlbGmBM0La/bAliDgiuCsGO/O4s1PoGBS5llXFlwiDS0W+xQIHq2X7cW0v&#13;&#10;rmOBpl/AzrCejipHT60nL7IFCLMZs1CkS1kdUVXHGSLIkK1KsJ+pujFF/emWiS/eeumXN9848vyz&#13;&#10;O9/454Xt237euev8zv37P/50y6dvvfGf+59ZG+q/JbhqVDocrvHfEFz58MBG45RGBTFfgegZfl4C&#13;&#10;2dU8g15g8FQbYzXaFKHsIFSDODWG00MiRwG1RAHTav3CR1I3rtAVExiVq9D3AME+wjpBODbyAjfg&#13;&#10;3sWoY5iw9+HWfogZ5hjHYPMYZhlCzZ2QrhXSZ2BLHHKEALeX63Ej3k7F6NLYbQvidz64/OUX7tl8&#13;&#10;S/ud/jq9HqMaEGcTZKsHbA2ApbFSpwBpNVes4zTroUYt1KgH6pnKedaKOUFgfprbmOfW98DiboRq&#13;&#10;g9QpUBOBTSGBOzol6q0Os2RDV9ASSCeBNBSstMJKL7e5jaDGqsxLSGYhl+6ENO2sZ0VYTylOwY0p&#13;&#10;uD4Hzm0F57XBDVm4IcmdF6yY66usd0HNFqBRV1lPw81WWBEGNTFcE+Mpw6ic1X9WiNGDbj0n2Az0&#13;&#10;Tp5UHMy+fub4L7/8+vnPVzad2v/xP2+/93fLhh8trr3bcdNIY24pHXv//of2vvCXx4cHB015S427&#13;&#10;XJltkqdlkkcxyWvmhPUVdiNiNAi0KkSqYsUlqrYgGlbXZfgmdrLugrRDkH603HFazSr7csQJpCw3&#13;&#10;VALEIVjshVt8kDhMUAnWQ/O0KZRKg8oC8P+6RrRzld2Qqg9RD4CKEUy1WKBfKdKvFuqWI8ohUDZI&#13;&#10;0gOkroc1gaGD0HfjxgHStlDoXlxjWzE7kCeM+kktNEhLAE0zl2riylu48tnQvDncWS2TZzJQS4RH&#13;&#10;hRFlGFYEUWWYR4VAeRxUxiFFElZcJxtpBpLlcFWRoNphVTuk6gZVXVxlH6zpgFQFoFx+hp1Fw6jK&#13;&#10;xWUlRKOB02Tk1pugZjsidoBiG8CazM2VBQBFlKuMAeoErIlA6kBZa0lcFRJ3pcQHSMOILMOnCqi8&#13;&#10;DRZ3AOICIcui4jTEmiQDS9mrlORIExxJGpDHYWkUlga5LRFMxk6tCRZtQVUrosuKdFmBthvSDwHm&#13;&#10;bo5lXVP3W/1/XtfQu6628NLg8Jk3X/3698+115s8OB2ALAnI0SMKjdT41zbaN8z33Dk/8eD84iPz&#13;&#10;O27gBR+cW3y0sesBWebxsG3rDT3fPDn+wqrcxoB1tSV1l3v5RMNAV3WsRDB9CDMI6sc52tWVuptA&#13;&#10;5l7Sdi9uWsOhlkLaZVztkkpqJaRfDhgmIMMIbhjimRYKzGMkM4wbBnBtP6nvE9BthCoNN8eBBgsg&#13;&#10;1cLXu6DDKiWqUyEMjVltQr+rKuQVRQKiVKyqVJg2MFA/OqHqX+fseCTX+8fRob9vWPDhH+755PmH&#13;&#10;vnzj95+988wXH/7tq09f2v7JK59te+Xrj1/54atNO75+65uv3921d9u+Y9t3nfjk+1PvHzr1/Y8n&#13;&#10;zx09e+HAufN7zl/YdZYFl593nfx1z6lf97J2+pd9Z65Tztlre0//er0A4C97z104eOaX/Weu7D97&#13;&#10;df+5n/eVW3Ke33Xpwq6fLn5z7vSh01cPn7566Nz5o5cOHb3w7clzX1+5vPPX87t/PbfzypVNZ05v&#13;&#10;+uKzV7Z9/PmyJU9jkEmCpuNoYUAU+nD5w4ef2v7u2Bs3UvcnuR2dnLa+yd6xCtUI+yUSpiJq6OIx&#13;&#10;JYBiAXoYo8Z59CJU2Y8r2qt1GaHGyZVYYMqI6418i0Hg1BB2G8IyhscLWqO8UAQLx8hUhN8Wqenq&#13;&#10;kKxol98ZqrvXiT2Umf/YpDFv36At65vjpnlupqqP5i0WQwvVNStWdbz9zr8PvbP5ky3btm/+/IOt&#13;&#10;X7334ef/3vbxH/fufGbft/f/YcVwh9i2xDYwph1bbl1ya3zlEqaQqtWkqzRBnsJfXsZQsYMnilIx&#13;&#10;VBND1DFYE0e0QVQRIqgAT2nH5QZcpYEUCljXwNWzojaG6EpT3aUZ7kydy0cazbDZxguYeelAdTIi&#13;&#10;tHfPC93h6H8sPHyvuzRUb/chrERQ0YCUhuTsT4Th0bYqI3s0YmqaUOsFWptA50TVGZIVfMbFfHqZ&#13;&#10;QDuCq9l5PyugOxFlGzuceJoMT+PHZDZUooNbFJBYDjXpkGYWa6yYzFJesJE4YIm7vEij9BNKHybx&#13;&#10;kfIwoQjjsphAneSpkqQqjisShDJFqtIkxb5yntUTIn1bDZMX6dK4MoLJ3UCLBxCXk6pglj0VXkTr&#13;&#10;JbRunA7yVXGBOsanonxtVGSM1dr95UqgNhffpauyqEU2tdCrFSR0/IKjtsNd0+6tKWVm92wI9vxj&#13;&#10;3dDXz03s/ueS11YvmZB3+iG/n290CpqMQqmWJ6YIsRKXy0mVgqdW8bRKhKZAjRWknZNb0jzxsMS8&#13;&#10;1pMe1voLUxmWbNogQwLVx1Ga/XbiiCJBKrN8Ki9U5nnSDNjUispaSVZXKTKEOi/QZcodQw1ZvsFd&#13;&#10;azZPsVqnOC21fnNNhH2TCiymxFNMTTHSOOKZ1WcWFj11na6prRrEYqliTNVKE0x5AZMT1lqhcnMx&#13;&#10;VovrMQ2Naq7vTKntpDE60x2b7QlPcwameB1VLpPAywgC1mqbS2Tyi4wBvBwTHUclLNyk+Rr2CneS&#13;&#10;sk5QNy4IjtdER2f6kkKKqpgnqWhp4CrmodoGVNsC0gqOSjVJZpqsCoNMFrW28SydImsJN5SLuLNY&#13;&#10;gxi6eeyI0ucgOo+oMiSLcfocbkjDTCvhLPE97SJXSWAtCFwp0hmHbWnSkxf4C6S7A3MO8m1Lqj0r&#13;&#10;q4PLhL7VU0LLp/j7eaYuwtgjsPRVObr4thzfmRc4ClXuhMDlgs0mnlsniitqsnJR3iAs6sleLbE0&#13;&#10;0vhon+/lO1d9uun1kzv2nt/65dGPvr3y+Z5z358+uf/i4dfe+vfGlWtu6t1wS/amHuVIqLYk41oW&#13;&#10;2TfcXLjDPc9nmuGSE4EmoFWFuK0E5SbpuEDbNcXUJ9KNkNoJUr8MM4xUe9oFvjDHtIwauMk1OjDP&#13;&#10;U+Tru0DHKJJYKPKuFpZrMW9EPGtwz0KBa4iwL0RtC7jmhZh9CGC6YVMrrE9Buihk8kEOF+RzQZ5Q&#13;&#10;VaQoHljV+sgj69586envlnc96ZrXp4VyYtg7R0DNQTVzQdU8rkLCVaq5Sj1HwUyWXc+ObDRx59uB&#13;&#10;+T6gIVLRmAKairCkAIo7ITU7keVhQ5ijj/G8hVn5+LSEjmPUVuiloFaOUKpKsZXTksIVRUQxgFLj&#13;&#10;hHaUS/Wh2jZIWQBZz9eShhuzcH0enlcEZ7dy5yXA+QmkIciZ5+LW27mNZqhFB7QoOS0WSBqCJElc&#13;&#10;lhI0xwTNAb7SDBtVXB8F56sn5VGw76Gbvz538tKln7deufL5xy98qBU4KUxjhgJp4XCUyNi5hrW2&#13;&#10;0Se678jOzyg4gZZJqblo62woN48bl3EiukqPkWMxcbQWUGEB5QZEaieUDkDmB6QsKHfiugFEu5hf&#13;&#10;VvB9uLYbZ+WEKgPLI1xxDJJGCHmIkIVhaRynUiSdgFRZmMpzla2AisWablDXCSg6wJZuSNoHycd4&#13;&#10;9BKhdoJQT5DqcUTWXynrQ7S9pL6dNLbxzK08e3uVt6sqPDI1MzolMDI9mK/xGTkaBaATI/p6kCo3&#13;&#10;pQFk04E586G50slzzJymOEql2FEPsfOzMoyrY4gmjWrTOJ1ClDEWKVisQWQ5UlkkVK1AuVDy9Qhi&#13;&#10;DUtarVx5rryUwsKZ1APKbJxmGyQxwWIj2KznNpogiR2SWTkSGyB1lq+DInjdWBfgqhBbJjfZK+U2&#13;&#10;jsIBKti/ulBpiGQVi7QAtZSgxlaePIdJWKxJgeIMLMuhqgyoYLEmwZVFUakXanGCLeyEbOdKfJAi&#13;&#10;jVAFmEoQ+ixp6gZMY5B9BLcNVJn/klzy7sD6t1sX7rzphh/ufeQmXa5N4MwgnmyFYwALrK7KbKxL&#13;&#10;rpwnXzJVtrzacEtd4Laq+P0zCndPiT86P/GYuO3WeR03tcQW1WvCeFUAnpoU0uv0vbfbFw3NibWL&#13;&#10;TF2YfohDL+PoNkzW3gXoH0TMD0HM7YBhNahdWaleUaFh/zReqRmspPsBfR9iHMMtC0BDH5fFQXU7&#13;&#10;qytwdRyWhLjNAbBBB7aoAakckEoQZTOoaeDQUsxGkawL9phIP4NHHETez+9K1vR0zelcIC1uMORv&#13;&#10;9+XvyheeGh58fv2K/9yz4Y3f3b75H09sfvGZF//46At/fPidfzz+9r+e+u9zj7/33798+sHLX33x&#13;&#10;393739x15JUjxz49f+r0iVMnDp44cfDs+T2nL+w99fP+09cOnPh1z/GLh879dOT81QOnrx488yt7&#13;&#10;3H/qpyMXLx2+ePbg2UuHz11hj3tPnjl4/vz+8yf3Xzi27+LRPecPnz1x5MLJwxfO7Lt8ec9P53Zc&#13;&#10;vbzr8uHt+zf/a+d/nn3mybu68iG3xS5usvIxbS3Hw/CiEdBxx3zH+TvXXvvzixfuf/tfkUeSUCxT&#13;&#10;EW3nevphuhvV5DBtG87OxsZOhO6BNb2AfARVLcRU/Vh5GyFHaEKI0na9pyQD6/SIiYasbtgcxWxh&#13;&#10;1BPnxeL8bJAseMlcm3RJunFBTrVhgeO5LtU/VsX/PanLkoipLYY6rU7oMYlatbx+DTGqRMd6jH95&#13;&#10;6pZPX3vpo48/+vCjj17Z9slzX3/54tGdm459+fKW5zYsDoUi03Tj5r4Rw0CnItutDCemqX1ok6ey&#13;&#10;2Q/LgkhZDYTQ3yLtVVFInoSUCYSlAVagUCGBykMojYhCyZVLAbqeo1fD1hCsjfFMYUIX5uk9uE5f&#13;&#10;qaG5VjkUtFRF7Lg2O91xs710ty2zkfavo0OZGrUTarKTGgandJCijDigzIBTZr7WUm00VxtNQn2g&#13;&#10;iikJtYsF9G21hjuqDWt5mlGs3Ct4DJOPEoohAdUlULNTpx+/DjdIC6vwjGgLg4utmMSCiu2oxIWW&#13;&#10;t5AjPGWUrwoT8gAi9SPSCF+V5KkThCqJK5OIIoXJczxVQUC1VWlZxuysM3bWGUrVujyvvG/tByU+&#13;&#10;uNzw1gVI/OWVG5UXY432k+oQqYqyeCSik1VMotocrXZ6BHYratXxGY3AqOFZaL5LS/iMvIhFmHAJ&#13;&#10;87E5fZ3NiZuimWfHM88vTt4diixszBWnpkPVVobfbOTJNIRMg8qUmFxOKBWkVolrpZhGCmmUHLmZ&#13;&#10;Iw3ikrbZhvQcbWQ6Fa3RZDF9ETWmSF0cpyMYFYLlAVSaROV5Ul5ApTmkuZWUtvEUrJBq5albeVSO&#13;&#10;R2f5dJ5Pu6soa63OXsvYauy2Or+xJqohoxQ/QfMy1uo295RO75RSfG5HaGY6ND3kqzEzuMTCVbi5&#13;&#10;OheksaMqG6604WozQRlRLYPqdIDKgKgsfK2dpB08rbvGYhc5GYFTCdssVRangHELdQFMGUOkaVSW&#13;&#10;wRV5nqYk1LeV+2Uah3j+Ib6/Q2gLYBJ15fwmjrieQ7FYUw/TLaBGCqhVFUrzJGWYqy+Sjj6Rc6DG&#13;&#10;0yWwlUhzG2FqQ40l1iWgxjykz0KaHKhuxdgz1hLpKGGudoGzg29v51k7BM5Wwp2D7DnIVsDdXYR7&#13;&#10;iHQuFtqXVTmWCd2LeI7FU/wT0wLdQmuBNLcLbN1V7HNdKUG5gkVS6Azz7A7CZeFHdcK8oqpdJuhR&#13;&#10;EMMSaMRQvT5LPbOo8OpfHvth+2dnvz18+Msjhz47dvbjw/u3H/ri8E8HPv3y/dtXb1yWWX1H/hFv&#13;&#10;TZtVVDDhmWzTWLKxyzUjrK91y3B/E5xnIGecZHmaaRcaBquMowLdEKofxXSLeJbBOl+B50nj3jWG&#13;&#10;BWvNvR1TjG24pg90T4DpFVOTawTBW7DgrVhwHS+0mOcdE3iX8LxLEM8w6emFbR2YPYuYI6jNA1lN&#13;&#10;gN2E+ixYKDalNdM0UWBufPCm9z/benHFyPNNZHc9Z2kT2jVL1DwbV8xFxE1gk6pc7U1pB7VewGgv&#13;&#10;Jyc22IFGD9AUrmxOcCWJyuYkV5wGZR2IpgPUlmBTgmMqCEM98zs65nV4SL8BYChEp4HUJkAeJJVt&#13;&#10;Im07LuuCZcOEephP9UJUCZSzYJQBGlmyySENrcj8EjynDZqTRhpTiDjEbfKAzS6omR3RelCsgWRm&#13;&#10;WOoFWyJkS0rQGBE2h6u0BtAuA3LzKnrRSelU8NFP3ju766vvP9380tvP/2N5/PbZ3LCE09bCsUg5&#13;&#10;Ghpwesh0af54uLZHWuFsAi3NuHlqnWJKnWRutVQmlBpJmRtWhCA6ChqTkCWCsT5YHgYlcVBariRJ&#13;&#10;aIb5xkVV1jE+00NoOwg6iyjKTANKYqg8wcohPsXKhixJlRdHYUUWUhSuBxe3Acp2QN0OqjpQWSci&#13;&#10;bYclvbhyqJygJB9ElH3lTGllO6wvIkaWvDumxbPV0bQwWaxrbasp9U3P9UxN5KYmPFMiMsQ0H6Ib&#13;&#10;ELoelM2tbJhJNM4FZ4snzXJUNqdhdQZUpSFVDFZGYWUSN2YIfZrUZklNDJAmgBaWbAp8WRuPJS3F&#13;&#10;b+FBvTDVDqkKLNlA5arBEUjqg6Xsl/t/ZCNmQLkd1dhBlYkjM3Fldo7CCap8oCoAUz6EtnIVxgqJ&#13;&#10;maMwcdR6rlwHiQ1QiwuVRGAxSzbt5QlHnkXFGRZD/z9kk2HJBpB5cImVnZyBFgMsY5+rnyyJAJoc&#13;&#10;rs+RTDvP3gs4+gBbL2burdHeqg98v3rtT3fd9t7gxDqJv0/kb8XiGTDYAbsmCM+tVYl7ajIrmjQ9&#13;&#10;wvldYNNSkfnGGeEbpwQ3CB33zfTeNiUyCgyVJkVTkw0JSBMDdWGONonrS1OMndOYzmqmm6BHIc1K&#13;&#10;UHtLpZ4lm3sh411c7U2TNWsrNGsqqVVc3QrQuLBCN8LR9wNMH2haAJpHyyUVtEWQSsNUFFX5y2TW&#13;&#10;5OQ0aIAGGVAOgWqE5PMxbT3KNEAWCepWkQEaDajhkAaNm4iMk8xHq9JtM1ML6rMrlfmV5twNrrbb&#13;&#10;Yu0PlgYe6x97fMHyhyfW3dq/5obepbcMT2zsn9g4MHH3srW/v/2W//z1sc8/fP77b54/fWjr2aPf&#13;&#10;Hjv45bEff9h/bNeeHw8dPHPyyNkLR05eOHD67KGL5w6cu3jg9C9Hz187ePbK7pOnD5w/dfjy8QNn&#13;&#10;zx0+//P+M+cOnj117PzxExeP/nhm79ET3506v/vKhS3XLm+7dnXfuSPfvvWXP/3j3idvLi0LzNYq&#13;&#10;hZJaLI9PctROts0DfbMrPSpuIFcTGiCZp+vpK23eazfedO2vH/5JNxGpNCa4niLmKBJUiVCXrgdL&#13;&#10;sJjO/sZY6dINKwYRahRV9oLKdlDbjtB5jE5hWi9IWTiUvoKmK82uydoM7mirSeeqCunqjmBVKTKr&#13;&#10;PyMZj4sHb1/yu49ePPLun358/bE9k4KNLmaO0TjNYZoS0gh8FBE0VmV0eGuq/salyb88fsOr2157&#13;&#10;b//Ot7//4vnX/nLPP+66/bbOgbxEZSYU3mp/oaU9ODVgEWgs/BYzMNeHUDHAyv6a/eVNKCoKq+Os&#13;&#10;CIAVrNpOYYoUqcqS6gzr1MvxaxIDV6qskEq52voKA4U5I0KPH2dc7GDAVD6ezgBq1KBFBvvs07Lh&#13;&#10;mdHWeZGV2uxquXdxvWF4rrF1OuPBlXacdZa0AVLoIPn1fG+lWaCz1jCMSK8nKY/Q0C7UrhXSD9fq&#13;&#10;HxNo7xNobuRrF5P0GkK5gqdaLqBHhVSRlMVxuQeTsihjgiVmgcyKlsnGgYrZUedBpQFCwfJHlK+O&#13;&#10;8OV+vCWESVJ8ZZKvSGJylgMS7OdCpDm4pUBIS3xVh1DdV6fvrtb01Oq6qigWeoK4LEIoIjyVDxL7&#13;&#10;UaUXLgca+wjKT9I+gg7yNMlyj3E6KdAnquwBns0CMMZyarRZj1gMmNmA2wyY20QEzKKse0pH66z8&#13;&#10;Ym1+ozdxo82zsMXSPyeUqQsEaqyWKkpLqDSokmJhEZFrMLUSp6SYSoqqxKhcDErYS+RkXQVG2XCp&#13;&#10;TSj3CZUxQpFipQ+r0nh0BFcFUHkAksRgaQZRFGBlKyJt48tYrMnh0jaBqkDKsjw1C3AsrsUE6qBQ&#13;&#10;HSBVTlxjQw0W3M5gLivP56hOeqeWvFNyTlHQxre7BZZifbQwL+gndVaOnJ3XbIDCAcnsiMyOK+yY&#13;&#10;yoqorRBlwvVGXMeg6vKciFN2vs5ZbbXUOLVCG8M3WgmdC6UCMHud5eW4QkxZJOlOgb63lukTOXpJ&#13;&#10;Xy/P21ljD5EKLdDUDMqbQE0jRDeBimZQpYBZMlbZKtVRUF/iOQeqPEPV7t4qZyff2k6YSjjD3iji&#13;&#10;xjZIz8JNDtK3IpY23NXJohLpZR9f4ltKfFMfz9WHezpRZxvs6kTdAzzPqMCxSGRbJjIvII29mL5f&#13;&#10;aO2ucbYKba1Ce1Hk7qoJdgi9yWprVGiOC+0RgceBeR2CjHvmqHnGhLp6sUx0YwO2IiR9Ym1p8x2L&#13;&#10;N//7+V17D13ecWz3Fwe//+HIyR+O7t955MvjJ785fuCbv977u6WhxeP6ZTYs6pna6hK2uom0hxey&#13;&#10;kiYjptVAZiUUdsDWLF/fKmRacU07pu4m2TlU1Ypo2wXmosBZFATGmrtX6Yd75vqyfHUXqR2Fvcuh&#13;&#10;3Oqp+TXCyE1Y+DYidiM/tkQYXVIdWymKLcECfYS/BLvziDMKWvyI3QK7KI6LQsI6NOkXjgRmrg6r&#13;&#10;blu77I1tn/z0z+d3a5tXkpNG69Hxeoyph80tsEYBKTWghIUSJ6T2QjoHJLfDTT5Iwur7FEeWrJTG&#13;&#10;JrVEK8TRCin7PouVVDvApCss7aLowLyuwZb++JSEgWM14UZ7uQecLl+jL48jnryENHfz5P1CegHf&#13;&#10;0EfSbbA0XTkvA84rwPML8NwSNKsNnJOFxTnWTQLNPrDFA0mciMIIyWlYboUpP6SOkOqkQBUVapy4&#13;&#10;xYTmFMgSYtLiKqT/z398/6dLP+/Y/vHjtzxxy8BjJdOGaRx2Uu6U8ENNqEIKaC28gBWN6SqDCtBF&#13;&#10;1ZjrhS31ovmS6nma6nq7YL4fr0/A4jxEFSFzF+hsIxUFSFyEZK1lk7SC0h5eubFrO6RuLbcol0cB&#13;&#10;iQ9s9sItQVgSh2WZ64EmHaS2na9rhcol+0rlfSgVe3HayoWJ5W24rMD+8gFxAZa146o2RNlOUm0Y&#13;&#10;yz26NsiRhexZfrA0s61tdndyak9Y1BXkdcTw2GB971LLmlbV0DxQW1shnQ3I50PN8znzZ/AapnNn&#13;&#10;ySbP9kGyXLn1gboIadKoOoawY0TL+vIEpE4iqjgoS4CSHCJhyabAkxdBZQdKdSLlUOJSeStKlrse&#13;&#10;IhOH5X5I4uA2OWCpBZYxgMIMKVyoxsFVGivLczs73t3szwDR+BAWd5Qs9+i4EiNHqeNSNKhQQ1IN&#13;&#10;1GSEm7xwcwpqaoebW3FZFmGZprxsk0Hk/yObFCBjJ2caEssBsQyUyQGlcrI8TBoKQksXjxkirYOY&#13;&#10;vRtyF3BLqcY8OpN+NZY/PjJ+ty7aShrbhIk4Eo9h3jxP28+jVvEtN5CuUjWVI6R5SFzCqR6MHkDo&#13;&#10;BZB2lcg0jpk6iWgGsIQqWeAzxhB7GvfEQW0Sa26tkbUJlV24YhSSL69U3gJob+cabubo1lfSayar&#13;&#10;1k9Wr+NqV4OGFTCzGGQWApZRwDxYaR6qYAYrjR0cfQagQ7DaBasskMTMbTFxmtRAsxRsbgLE82DF&#13;&#10;PEI3n2+dj9uaCJ9YEFUhPinkkUAuBeKhcJeF9EeE0UJNundGa3d9bkLRtoxuXaEprDN3rLL1LbeO&#13;&#10;jZkmerQj7dqBPtPCfvN4r2V4QWB4fdf4Uzesf+/vvzu+49WT+186uu/VUyc2Hznx4dEznx849eWh&#13;&#10;k98eP7P74LmDBy8cO3D25MEz5w6f/Xn/yQtHL144cfXM4csH9pw9fujSxX1nj5+8fPLE6X2nT373&#13;&#10;84Xdv/6099cL31498+HV8zuPfPPlnRN3qqf45sHOGZW2uZPs8yZ5hMBgI6eL5iTNFb4QEOgUxJfy&#13;&#10;/HcL3G82+g7S1jPphT903DuE2tKVzhzmz5G2HKLKAeJcpbQIKfuEhj6+oVTR0sGRDCHqMZ52CNb1&#13;&#10;cwz9oH6AMPYJLUXCFEeMXtDs4rqymLOD5ysK4il+Ll7TEZvRl5MtTMj67hz945efbb184cTP56+8&#13;&#10;+ey2SUaRTVHt0FQH1AKfRuSgRQZzjdNeE47M6MtLb12SeOqdZ18/tuPtl59e1+00hGaqjaCcqZRZ&#13;&#10;EI8VT5qxsJF0akCpvUruJpR+yBrlhGIIE0W1EYSOQMo4xgoCVYpQZPjyglBR5GvyfE2cULhBCcOR&#13;&#10;KifLZIC+sYKhCW9iatQntNogysW6YZ7GiNB6voPih2zTCuE5xdy8VO+cwNA0YwdflgAaw6jKg+n8&#13;&#10;Qoubp7ehGjOiNhMahqAYHq0nNSpEoSZUFkzdJdTeOc38TK3xzyL909XG+0TGDXxmI0+xgZCvEVCL&#13;&#10;BepuTJqGZQFUZi8H1jTbqpU2vsSKtbiw8oKNGxUHMFmEVEb5yjAhiZKyCE+e5CkSpJwlGxZrkog0&#13;&#10;CYszYHMelbTxFJ1CdXc1XeIrWb7pr9WnCXYEKpIiTbpKx75IEFF4IVbkyf2kxss3ekmjn9TG+XSa&#13;&#10;RydJbZRvDBAWB2SyIh4L7DaBdjNkMUE2I+zSI15GkGGErSFhtLc+O6HIDs9xd0+1dEyzhwUmd61Z&#13;&#10;z6e1OEWjFAUr1YhSi2nUqFqCyKWoXELIpbhMh6osk5U2LmWC1UaSsvHlPvbjlIMV5GmSivFY0mI/&#13;&#10;oDKGKJIwq4mVBViRJ6Ssq8gikiJfmSdkBZZKeaocT5kn1TlCncZUcVQTQmgPpHdDJg9mdZYbGEW9&#13;&#10;tSFvrdPJ17t4dGqqozjLl6q2eWDaCVNOWO1EpU5U4mTBEZHbIVbZqwyIVo/qzAhlxzQuvsZdZXBU&#13;&#10;m5kqEyUwmHgGE0o7QGUIkiVgWZZ1FZC8HdV08HWdtYaeakefIDA+IzPRmM5OY3Rwi4SraAI0YlDd&#13;&#10;UiFvAeQqlNKBaiesTRBMiW/r5tm6SWuvwN7JsxVw9oy1R+jsJC0dGEs59gLqaIXsrYi7jfB1CwIl&#13;&#10;wl4kmZKAGeA5RwnfAO7tI339PM+IwD1MWhbymOUi04iAKeGaEt/YWm1LCqwpvj0vcJdEvjaeK1Ft&#13;&#10;DPENYb4lyHPY2WFC5O21C5yzV1lm3aKb/1SSefnOhbuevePwTeOv3n/7y198vW/3uX07j+3Zu+vH&#13;&#10;fXv2nDi28+fz+3d/8NZtvWPD+tYx5UBsStpbG/cJElaOywtZvQjlRmQOVGNBbSG+rbXGnOcbMpAy&#13;&#10;DcrZ7y4CqVh14SrvLNha+f6lquHhltYgIs8LVP08ZjEWWgkVllYlV/PjNxOJO3ipjaL00qrE0prk&#13;&#10;SmFiAg104P484E5BDi/XYgftRtirggNyPKSE85qKEQUy3uX7+713fPnau6fue2KLXLKwGlg0i7uo&#13;&#10;BU63ADEF4NLCJgOgtEJyF6zwQJQDlDphaRhVJiFllqNq5VI5UJMCNVFuORO47f9H019AN3Zd/f/w&#13;&#10;jCVdJoFpGA3iyyxmZsmWzGyPZzwMgQnNhBpu0gbbpikzPH3KTynlNsW0aZKmYWrD0Kb0v8rvfdc6&#13;&#10;y0tje+Sre8/Z+/M9Z0MPPwsF2pbIfG91bktnzbXW3DEmm0IBRI6hUr0vOOlQjDU1hbnHwP3jqGua&#13;&#10;8B3ApWWCnUF9Y5bhFrinDe0dB3dPATumzLvGINc44i9aRrPm0STgjsF+HfRKoDcMCimLnkOUIiak&#13;&#10;IWMeFmjz7M5NZ4ie9661v/fcc397++1HX332jz/+zINXzHwqvG9+N5nY3zu1D+14iYoLUFSrpCO8&#13;&#10;BEoqFnejIRcZli3JqDmVB2N1WB8D2baZnrSw04A0A6irBn+YhuZAzzzknYK8k7B/CqUnMLppcdfN&#13;&#10;bgNrCrAng3jymLeAeKuAuw34p0FmARUWSWkW4mbxbiDOFMxOdDdvfC2Lx8CmKugqm0fqoHcMY4yn&#13;&#10;3CHEDs63QW0MjJctiQKcK9pblS1L5cF1DZjSgZkS2TnoOXJEvWRSPOHCIjvMzE7Atcuyd79p5xZk&#13;&#10;z1bTdta8v4Qyk8afA4XZ7raHVEeFokU0HkrRzFRBpoEwTdg/jrjGSec45ml3e1Vyc91ul12yaVt8&#13;&#10;baSbwV5HmDzkjQPOJOQNd/fGmKDZH7FwsR42YPLpIBMxsAaTcoSaRiXjOyrgF0GvYKIls2GmOBZj&#13;&#10;eMxQXCMpcKRmHpqwDHUwQ1Z142xasHfsXbJp/v/JRkFdLOgeNXuGTfSIWXBtYkqOaNMeXiLE43b9&#13;&#10;kDWxSOYn7IVOf2LFoX6Mq/5Irh/aHuhszdUctQxRMtxEqdc1ad9ziHAf6RYL5vOAUIV44yPUzO4F&#13;&#10;Ulm36kfx8LKhwx27Sr17ssSuikPIwloZCldAqYk6O/bRKbtnkfAeQfwXWZhzgHCFwTRm6TQgXWQS&#13;&#10;Ljfxl4LKxZB6ClDOoJFTaPwYGNvoia5tDq/1ROaBQB3S0rAYgXkVMsDOa2AfC7u9sNsFefej3F5U&#13;&#10;2UMG99vio7b8qEE2ZN6DJEeRkAcL+LCAhEfjWK6ENcZsU52BzuKuiQN7O0eHOyecMwf3z6wOHVgZ&#13;&#10;PtrefbSy61h11/H63pP1PQc7nrV5aeZwdvrOY5c++PU7X3zk9pee+ugrf/vSq699+9mXv/XiGz/+&#13;&#10;6xs/e+bF7/35r7958s1nn3njxSdefuWJl199/G+vPP36i8//89kn337k0VeeePqtV594/dl3/vva&#13;&#10;K6889ruf/e/P/+9jP/3aXV+6++wHL7vy9tM3L+VOsv0TWzY1BjZPbetp7+lp7bZU7WhwCGajiHuC&#13;&#10;8G3Y1Gu2lG/BCp8hKj/fPfWgd+rHvtUbeltjmwJtqNJEsuNIYBIxJIF/zOSdhtllm7hik6dN7jmz&#13;&#10;Zxnh1rvbY+qhzfoBk3QAkNYwbckQotZYi8hUsHwbS85RmTZZrOBjRdtUde96w7e2nLrwB5/43Tt/&#13;&#10;/+N//vP7Z5954JqT79kUgGM6HlGIkESEFHtItKmKLRwZLGe2jaV3Hqz5Lrpx7cP3nPrAQmBKt2sK&#13;&#10;FWWgGG1JKkRSx2MBJBHH02k4VES1GqbXYeMpBrs7NAaA45yxANrGOiSFNsFOWNm5Pn6RdM/Z6BbB&#13;&#10;ZiE2BAgyKPtNog/QI45EbSCctWlRRAgCQhhWI0gwjkeTZCZtSxW2JKpbk+VeLQvRWdiftHijZn/M&#13;&#10;wqetwbRNT5CSofgjaLevUxCXdURTQd1HigrhXbUr9+xMfW5L+ONW6V6H/F4rdw1CX0X6ztvpsw72&#13;&#10;IEVPk74K4U2gngDhVY2vNncYd0cgZxrz5mBvAfQUQF8R8lcMPkOcDaunbjVAx1um/AbcVA2ygX01&#13;&#10;xF/CfU3D5fcK0/1Ky9YFuJkBfrqPbVp9RdJbd3Djg3KzTy4S/jTkSUHuAsFmKDFvV/NWyUC0Bi40&#13;&#10;SbGCC0VUyBJiFlOzRDCNBuKQFu7WhYupSFIisiJRSFC5xvb69J6xye3lzmC2MZDKOKIBm8ohLEeJ&#13;&#10;LMbREE2DfgHjOZjxWjwMSDN4t16zYBV4mJZgTkFYBeNUnA3ijIFZZcBXJYSKVclb1TIplt+VYt20&#13;&#10;CAP4ME8d9I2jzLShnjF+guANuBlH/VMIN4PwHcPuYFwVE1Nwt05PBOEjRCBmjyfs0awjVHQESnal&#13;&#10;bBXqNrHTqzYcWhZXkjAXxegg5tNxbxBxBRBPCPUFLd6Y8UwpqVvZ2S7mHGICZcMoHcYYDWc1zBeG&#13;&#10;PSnEk0O8DcTfwblpQpjBeEMHL9r1ja3Zi70TZ/mZVl8wDjNhkBPMtB/w+3u8otkTgow5JjYwfRKP&#13;&#10;ziPJJSJpwMoMGZyzRaetwVlb+P83SL1tS9eslTqSGkNTc0RumcosEolpMtjGlHlMW7NGDlnDB63h&#13;&#10;DVvkmC18hAhtIIFjZGTFbrxPaNIebjjCeULNoXIeV8vWUBULFO1KBlfydiE96Itv1fzAGI1fou6+&#13;&#10;PsDePN75/oc++PKP/+eV79736F2nvnXl2ue+8Mnf//apF3778uMPvfjoI4/99tUn/vj2ow9/4ZLr&#13;&#10;G/virf2Tsf7Z5LZOoi+pY0EFVkKUqsH+EOBPQmIei68MJA86tFmbYkyhAsZHAToE8UFMjVHRHKXl&#13;&#10;cPkYPbe+d6xhkuax2EEycxQvnCBrZ2zVC/DCeap0jb1yKZm7sL9+fOv4sr05hubLWxJpIpRFEglL&#13;&#10;OmTOBcEKC5Q9aM4DzHCbrgpSV1+5/M1P3/fTXzzwyO13fjkkXiDsvtODXuOzzHrMkxxYV6B8EDIM&#13;&#10;cTgJaQmLHAPUBKAXgGDVFKpv1pvm4CyRacKJEhQZByNjPVqbiEwPZNpb85UtuQVmobpnnO8JSgAb&#13;&#10;wJiElU8RdAb3ZhFnGtifhfYX0JGWlWvi3nHM2cFGJ9GhJrCrZNpRBHdV4KFuRX/AVbDsy8P7U9C+&#13;&#10;KDSsgaMS4tUAMW1Jp6FADBwOWdwBZGV3z3t7LR8Mlb/9ywffevvNh57/60//8fYLv/vBX+ZT1zkt&#13;&#10;ZdFaDvWXAnAmCmWCYMjQVyrM6aSiwCoHyAIkaz1KEgiWiGAFFrr9qiCPwdzjxpIBmXlgZNY8Mg+6&#13;&#10;Fgl6nmKnUGYM8rdgXwuiqyamZGbTMJfF+BzBl1F+HOJmzPycxT8Pe7rl7yBlHQouAeqcRZhCvB10&#13;&#10;Tw3cVwN8dcBdt3gaZrpqZuug3oRiNUskQxpaTk6ZxrLm8SJaqw6upweu8pFnguwla8V7DgRurg0u&#13;&#10;T29daw8sJNASb5J8Pfsky7Yh034v6I6hfA0RJgBhFpbm7fpEr1oljeuRcgBXgPkSLNYxfpzgp3D/&#13;&#10;FDQ6Dg1XbP4xGz1D0Esgs2j2zfW459/dxTE+VAn2JSC/BtEKIvCYzIGsYPZrJmMYC9wfx8UMJhVI&#13;&#10;JYNIQbNBNowI0gIkcJDqh2UfJrOEKMF0xOytgZ4Js2cK5CYgvgPRE6B/EmbGcQOeOIPUczCvYH63&#13;&#10;yb+3R97dE3FDiaFN/vaWbAcPHASVE5h2zBE/MJBa2pYaI4R1m/w/yQNfESePbUu18cA4HphwRDqD&#13;&#10;SrPPMN3OJuKuQrSKajFKTyNiFWY7MLNMcBsOZQMXp2FXass+ndopgNtEaK8CjsQAQ0WzMzA7i3Fz&#13;&#10;DmHNJm3g3FlSuQxTLwe1i3vkCzarF5gDFwLBS6DIpWD4InPgEjh6IRg9ZQ4f6wms9xjPVFvGDF8u&#13;&#10;lQA+AXMhkFFAnwT7RYhmzG7DbvsA1gcrHBVRetPRHRW1P0sTNS+c9yMZGk6xUFyBkyE0l8ArBbIy&#13;&#10;5shO2tNz/fm1wfLaYG11oL6ypbOybXp263RtYKrQO5PtnUv1zmW3L1b2TjVHmkfDB9+/cfzzt53+&#13;&#10;7idv+uEX3vfT/73jh9+4/sWnPv3O21/8+1sfff3N/3nxne+++NYPn3v9t8++9JeX3/zbE68+8tQ/&#13;&#10;f/q3f3//rX9++823vvbW33/+738+/dAv7n/vpTcdblw4GzqR3DGVGJzn0PruzdH9mzMjlvIIUt2H&#13;&#10;V7aiuQEoNgS5ElZmHmPOEeIdRPBeNHEPlLnTkrkDzd7TX74aTR8yR5fxzByVm7UnpyjDcHErDmkR&#13;&#10;EdcQcQMT1kH/qtm3DvBrsLwISHMWeebdik2TiNTGlTE0VIVSVaxVgiYrPe1xpDNGTdSJ+TJ5qNF/&#13;&#10;uj104qLi2Uf/9yf/eeeJ11564v2X3d1kTmwKguEQJGogL8OihEoiHpRtiWBfOTrQDAzO6IPzDe+x&#13;&#10;+uhBDc0HqYJM5lki7ycKsi0SpvQ4GclisSoSH0MSbTLcxrUWKXRIz6TNN2MTZmzKjFWeJkXDEbZR&#13;&#10;ehLzrNicc3Z/i+TzqKqZJNGkchaVh4MRMlSg/FmKS5JakgpFjO9AwSQUzsOhLKZlbEKOElMYGwSZ&#13;&#10;aPcUo1vgOAywEVgOo3IY44MoG8ToECmECC2MRcJw3G8TJdK7ZlM+sCXx2f7oR2zynRR/PeG/1uK/&#13;&#10;ivCft/lPU/QC4jZ4JQk7ZXCUQ1x+0M2jwwrmDIAjaWMNIH4D6qtQN0exjtBNg2wIV9nqyZOeIkkX&#13;&#10;SH8R9hk/rcD+PO4vWZl6rzA+INXsTMtOjznodq/x1V+i/FU71+o3NKiUhLvMFAWdMcSbsrLVQa0x&#13;&#10;GKhYxSrBNzC+jHczySuUUDYMDSHmyG4jzwimB/Fu3V4ZT8p4KkQksn3FUn+pMVga21ouD+biNgNJ&#13;&#10;ZR7lOavAYJwXpv2gT8B5HuUY0Fg/rESKUp8s9xmLhxcITiG7O1sBnFcJIQbSBcCbR/gsqWZxNU9I&#13;&#10;JZSvGuaYoNtWpoEzFdDXMEwMpoxjUgt7t3YW6puCmRmYaxtkY9wcjE2jdBxh4igTRaVu5wFCK9gC&#13;&#10;ld7QWH+obpOaFN/pFcfsWgGXUwgXI1gd86mYR0FGddgZRF0R0JmCvflu6BWft3IZkk6jvi7/Ae4Q&#13;&#10;6jYAKIa6M6jPgMI6SjcNrUmwC1ZuHhIXMfnwzsTlzMSFbKdl0/Iol0X4OMRpKG/oxShIG+jcwOVJ&#13;&#10;PDALR5eRzKotP2UNzVjDC72JOUd0gtCmyIBBNnO2UMuRLFpLNTzdwdJzRGYJTy9bUwYATZCheVxf&#13;&#10;7+54K2uoeACXj9oCJ2yxw1j0IBZb6UtN2qJjVLBK6d0bSKgZQslTWgGR85RSIIOV/kBuu0cf4HzI&#13;&#10;3B7z5XH2w5de/rMP/s+zP33wtYf/8PijP378+x946Mb179xy+Y9//MBrf3ztuYde+d5vH/zWb77+&#13;&#10;1ftv+9wGOyOYJRHK8I7x4GAtag1LhMShrERwKskHAS5hlkpg7Eh/7JRNXSDlBs5lUD4A0DLI64Ae&#13;&#10;xsIxwzFsCR7zTy705iZ6QqtQ9hBWPILlDtuyJxz509bs2f7CpY7C2b7GYXtzZevc2tCJ1o51mZzW&#13;&#10;iAkNqIWQRgCuC+C4B5rdj67sNx0JYTdU9t94+wXf+P7XfvqrB37w3W99+64bv3Jm/hvBnVfotkMq&#13;&#10;tRywTUfIRpIsZvB0wqQle9Rkj1Ywx9pkfhLNTZmTk6bkBJSeQLIdIj8JJVqmwNL20qqzXuwLlXdn&#13;&#10;VtWV7I6ac5PAgB4W8giQhzOPyMCQDgwHzHvDwL4kMpKl6ALqrsLDY8j+CXhfHdpbhPZmkP0ZbLTU&#13;&#10;Ddj35uGRlGV3Ch6OIU4d9sooq+OBKJzUzJoG8yIS8cMX7sc+zglf/MQvXn3rPy8//+z3Hn/y+6+/&#13;&#10;8vx7LrxlGEtIaDvd1072hnNYIAMF42hAhxTDKiqEYjhvpdsNmw0ATMyAZowuIp4SPFKFR2qQuw75&#13;&#10;jDGPeuZQ9zzmm8G6uzVtiG4C76ZPg2wTkCqAmIWFNCbmCLGK8ZOguGzhVwBmzcoesWtHsOAJMrkG&#13;&#10;aLNmdgrydOB9ZWh/DvIUDCFkEJvJnbf48piYx/UsoukErVrTEfNKzDI3vnu5M3px3X/fQvVbZy79&#13;&#10;+p03/+5M48NVx9SiY3Zj69ps33wBK6RwLYP5gxgfw8USIo1D0gxkwK6y3B+c6ddrJFtAuCzA5BAh&#13;&#10;DwtVXGwTwjROz4GjHXB/AR9uks4F3L+B+E+T8glUOIxLh7odLvkaziYhVjb7BVhhEJkGec7i1wGm&#13;&#10;G2SDc1lSznTLfPBlezhsYVUzJxvaA1FoSPF02y2pfkSTQD5komuQf9LimwbFGUiegfh5RJhBuTbM&#13;&#10;1GDO4K00aJgsdnQz6wLSuzan9pkSMpbs9GcmEe0goB+HQid6Eye2JQ/2BWZB78XbIx/g2/d4Gxfv&#13;&#10;rbQt3RPYRYfcJvxNii1g3WAAQzkL1kCACsRgsQix05S0TAkHbfwBwt+BXLrNw8NDPssuL7BHQkZi&#13;&#10;sKsG07OQMAMJC73yRp9+zKpeZJXPkvo5JHCJWb9oc/ACU+Q0EL0ESlwOxq8wR872BM70qKc2K8d6&#13;&#10;5MOQfATXDuLaFMjWLHTBsJPdtlxeFfZKAC+Y6AAqaIghMrns9uAMXzsUmZyXs8H+SYkqCHBahBIy&#13;&#10;FNOhaBiPxa3JDJVsEto4oU/b4ovWzJI1s2zNLdmKS33lhf5K21Ft2Gslaztrn8z0zhS3TJS31udH&#13;&#10;Jw5InY14+0xp9Vhm8Uh6eiVZuv3syZ995a7ffOeuH375speevOudf3zqH2/e8+9/ffWdt//v3+/8&#13;&#10;9vXnv/P0n77wxO/ufeahT7z61I9+9Z3/vebY5S11Obt3LWI/xG5a5ns63OaSbMkH0ZyEhIyn6USU&#13;&#10;/bg+hCtaj3O2N3wxFbnJon0MCH8ciN8JxM+bomdMoVOm0GGTvgZFDlozi9booj0ybxUXbfShXvkg&#13;&#10;qW9g0kmbZpiyI4i0DkuLoDpl0dpAsAHrDUStEWqF1AtYJAcXc9B43DQRM40VrdOtrQdL/ccytrOF&#13;&#10;gXOzzOX3nL7tb7///tuvvfDNT94/r12Z7rt4U4wIB2FORRgFZmSDvhFFtaZksqCQVd7ekrZNx/fM&#13;&#10;R7Y0A9ZcxJ7XyYyCp0UyG7aFE1YtR4YreKSBRzpEZJIMtCm5u1Vj807YuRmHMmUISkdg1qFNUUIb&#13;&#10;8Y9Bo3PUSJv0VDEuDWtBIKKAMRmJB3uzqb5kFnNlSH+aVFP2YMIaShDhLBbMwHoB1/I2KUPwCZJL&#13;&#10;2VW9C92cjDISzAqGSjAxMuRXUEbFaJ0SglY1Yo1ErEmuVwpQnjWrfFtv7D5r6G5KuwEVz0PcOVB4&#13;&#10;D8lfSUmnSW4G9OQBl2YZpk3DLtA9anGNWoZYcES0DMVgd5liWxRfR3wVyNlA/TXKV8L9WcKXxLwp&#13;&#10;wpfAus0isgidg/1p3AAdpmTnyjbO4Jsq5a+QnoadGesXa3ah7BBKvVLGzimmUcE8wlhGGcAVJH3l&#13;&#10;AbWzMzbWr5dwroKyZYQtElzeKlZIvvpuzlSOUpOEEkY1HQloaEglEiEiEiXjKTJe6Ms0thULAwbr&#13;&#10;6CIq8oTMUgKD8wzMsN0DKZaDaB7wCxCj4EJoayi6JVQLVvMAAP/0SURBVKTbpaBNDtnkMCWFMTEM&#13;&#10;CwmISYOG6uISsJCEDXCUcxhrCLi2XWr3ik0rW0F8JZCuwHwTk6swXTVIDvGMIf42QhtPs4nSNZTp&#13;&#10;hh5D/izWPQTJoV2JViTlIi61eoMNm1InhLrx6TA+D3IpmEl0O3B5AogrYGANNBqGRmOIO4X7slY6&#13;&#10;b2dzJJ3DunlnFZIpgN4k5Ep2IxJcFdzfJBnjETQA9wTOLPXJq7i8gIpLlHpoR2pjb67jCNQppYwJ&#13;&#10;Zauas2kFUioR3QO+tk2bpgLTaGCJSK/3FWdtqTl7YrEvY3ydpsIG5UzgusE3bVtssr+4tqNpKKEF&#13;&#10;KrlExlf70kuD6ene+DIZPGQNrBFyt0UfxK5Z1UN9sVVrdIEIL9liU3hwnAiOO6I1eyiDyQVcrdqD&#13;&#10;VWtXzbeo1NhAvjyoKZg+3DPT33NsbepbP/zZ33/1zMt//Ovjf3jy148+/Mj/fe73N13w7evPfucn&#13;&#10;P3ztqRee+utbX//2V+4+2lpb004s+y7M987KcDq4La1RgSgRCFKaMb01nIvb5BQsZXqkGhI91Bc9&#13;&#10;btOWSKWNGmqbj5qZUA8XMsshU7dZ+rqretTZbgLadE/4AJw5jOcPw5mjRGatN3ZkMH1ia+GIo7Rq&#13;&#10;qy1umVn3XDTruWzMfaU+cJUHPMjCqxyy6DbNuJCjW3sutII3KaOfvGLimzcfuf/Oy75z1zUf/9D7&#13;&#10;7vjsvXd/9cOf/tC5e2fVM3Xnucrwsdqe1crWTs1WrGOpqiXYBMITSHy5r3h6T+fiXZ0LtjTPDDZW&#13;&#10;8eSR3vLhvtIBLLWGJtYGMjPbkgVHoOOprUcOBByJXZucbsDrA/0M6BNhvwR4ZPNQEByJo64M4U/B&#13;&#10;7iw4XAL3dc+n4KEWOlKhXCnUGYWG47AnTfrzBJOEPXHIFwJZBZIEWJfxBAvEfVCGxueHLBdsM1/D&#13;&#10;j9x59W0/e+Tvbzzx5m9feOEXr7/y6Bfv/VBiX8xtCchAKdlbjAxoUZsSJgM6rsmoJKCCgPESwikI&#13;&#10;oyNMt9gmSKcAj4EdVcBZAUeqkKcG+6sIPYa4JlBfG/bUzc7aZmfD4mmBvhboHwcMXafWEaGI8AWU&#13;&#10;KeGGQuDmIG4FMnQqfwBjDxH8AYg7TMjrqDAL0JMgPQnRRQODCD2JKjFIDIFCyIAATAmSchAXZTQs&#13;&#10;mKZE07GY9eRq5D0XtD+6Wv38t77wzo8eeO2bn37sRP496571S/1HFuyNOl6p2urNwbF2X61qC1Vx&#13;&#10;uQ1Ki6i2TgQOENrB/vByvz5GMEWIyQP+KtYtz1FDuDGcN8hmBnF2wKEmvG8Sdh7C6Qso8erB6GX2&#13;&#10;4BmreoyQlnFjfSkFiA+amAAk82aO76Glzb6wmY4ZJgUVkpCYgYxlGG4MpKIWUTXxOqzKoMqZFRpU&#13;&#10;aSggIYEQrGYAvo1KBs1MQ4IBN/MQv4AIy7gwT0hTqDwOG/dNDeAyD+geU3T/5sSwJZ7b1m6Q8Wky&#13;&#10;smLRDwKhY2T8TG/qOK6fsKpX7c1eOhg4TbInBhMzIL+AS5NWoYVz+W4Dr24/xQCs69akggZjkJ6H&#13;&#10;5EkqsGDVF2ziAu5rgi4W9PiAUY95yGPZzwD7ApaRPOgZs/gmLL4Z3HuoTz7Tq57Bhctx7So8chkQ&#13;&#10;vWhT6KKe6FkgcR7NXIWmr4FSZ00G60gnLcJxWDpDqBcR6glcWQK6KWYtw8JDvhTkTcC+KCAaI0tJ&#13;&#10;OTtb284e1lJ3rKx+cGP1qnZ4wr1W2l6KUaEoqUdQLYrKKUMWUmqWUmqo0sLUSdxQXJFFJLaEJpa7&#13;&#10;B+XZBSo3a6gFrNRCaw2iWSUaY73Nsf7SxJb85NZce3ulvb2Vt9ViSC2AlIK2WotdzzlnMrvFT51e&#13;&#10;ffuJL/z7+dtffvDSx++/9uvXXnx9ceM4s9zx5Se14kZ+pcGO05TuB0IaUg1ammFTJwamY2Aki0YK&#13;&#10;tmCRFLMIEwJcAcgdhf1ToHqqN/EeMnW7OXTPJv2OntB1UOwsEj+Jxo8QiUNYagWJz0HhBTS0TGoH&#13;&#10;SXnDzh62CwcJ6QDCHKHEk47ghi24gOvj7/bBrUKxIhQuYuEiGchT4TQezVvLabxVdixlth4Kbzkc&#13;&#10;7LsgNHBTeOtHCq7PHql++Qsf/O4zj/38/s/+4Wjxg2OjN+Ud5zclbHqEZAKGvkEZHRMkSFGIOAOk&#13;&#10;ebjCDbTjnoPtwAUV72JkazHcl4naEkEsqsHxBBkwpGqR0OpoYAzVJkhtgpDHCMML+suop4b7G6TQ&#13;&#10;wqQOqUzbtWmbPEUYQt81hu2ros48zCfgcBBMKJZuX8CwvWyo0hzhzOB0EuFCEJe0BnOUMbSCoYMJ&#13;&#10;JUvwKZSNoXSYEEXEz+MsQ7IenPGCNAvQPMKKGCeR3QouGmU473DYEVd6pRjpPWAADRG5BdRuQrRr&#13;&#10;MO08pp+D9etw9WpSO0XK0+/2fhMBp9fsGoU9I4hnyDLqAVysZTQMu/OEv0YwNcxZRUbqlKds4w2h&#13;&#10;FkM8QdQXwPw6SgcRfxThEohxbXTSEAQEY1x/0S4USLpI+KpWtt4rVuxabVDP9qkq7PP0jIxanPtB&#13;&#10;527IyRn2F/fXtui1Pr2IMUWEMdZeBmXSOFckmWo3YJkvUHKK6BZODSBKANWCqB4iglEyGqdCCWs0&#13;&#10;15uM26M6FVAoRaIUgeRZjOMRzrDCLEQzFh8P0CLIyggX7tOi/YGwXYnZ1Rgpx3ApgUlpY6BiEmbi&#13;&#10;EBeGuBAsJd4tt1Oi+KZdGOsTWw6+1t02Z4uIUDGEJuzPQO4c5q2h3Wo3dcxnkE0D8VchXxWka0i3&#13;&#10;PlCd4FuUVCOlMsyVcaGKGgLRWMyG3WRzAJ1DuDTBRhBPBHVHEVccdqYgV5r0pkhvmvJmqW4SbAn3&#13;&#10;Naxct1QgTlcNnwGO1CHXGOLtYIb2dbdA7wTBzPfJR/siB3uDqzZtnpLme/UZe2DcpldhrmUzBKgy&#13;&#10;ZlXadnnCJk3aFONH01Rw1hpdcRTnrfk5KrNoy89ZUzNUfN6e7MBqB9UW7JHDg5kL9tXP7Kxu9KYP&#13;&#10;2hLHtxQ2tuQX7fFDROSUzdAZ+jwmzhhClhINUp8gg9PWyDwRmsYMao/NDaTG+uMVa6BmC7b6omPW&#13;&#10;0DgpTBCpjqOUt0dlMLl90/ggvHLLe375x8ffeOj513/7/FO/e+6Pf3jqsZ/+5slPfexn997+7Yd+&#13;&#10;8+zfnnz06d999cPvuVEdSGrUbHHXRemBA0EyFxvQNJQNwXqUUtJ2Ld8fyNu1EqVVYHWmt3TYETO0&#13;&#10;zppVmzNWn8FVsFIAlQygZaFwARPajuCsIz7eo66AiQNQ+iiWPQLHDxPxZXtofSC52puct2Xm+2pT&#13;&#10;O2fGhw7V3Bdcc+B/rr/wY3HPCm1dim59j2S7zWf7wL7e+3bv+vzUxG+++bG//t8n/n649fm6fP6y&#13;&#10;xbvff/yOW1evvbJ65Ejg6IJ01ZTn+Pie+XpfpUNlVvsrp7eMX7l34Sbv8q3c4t3S+r3yIWN8XD/+&#13;&#10;IX79o/rRD8gH7/AtX7u3vYQFimZjzkv1kVzL1/Sj/O5No3s3u/Zvdo2YvAxkTGCfaHYFQbex7lKI&#13;&#10;wdDuAuhsACNtcHgCc7VIV757djwqmvZxpiEN9sZIPmUNxDA9AIW1rmpKSljHaVocAte2mc/ZN3+8&#13;&#10;j/jAysaX/vD003955TePPvfLt95+4dffu38pNpnuy4xtXVBNqQAeF6w8T3ASodAI50UYY/hg42K8&#13;&#10;8rutsMMIE4X8adBbgdzGQmgingbsr6B0CabrOF3B/JV3F0V3oxfwjkPMWDdYhG1gvKENSghdxgw9&#13;&#10;wHZQdgHhDiLCIUTYIJSDOH8Adh+xMht2bg7hpkB5Ag6X8VSKKkaxrA6kJTDBWdIcmGKhJAvFJGha&#13;&#10;tJzywReoWy+dzr///Tf88kfffvOH97/8+DNvfP0jDxwOX3Jj7rrbYucWHKUiFi/ZcjVHs4w0p23J&#13;&#10;eSq4goeOWSMnHdFjVOAQJa/ahTmCrgF0HaJbVqVBSjWYaxLcJMVMo+5JeLiDDk1DzgOo9xQlnu3X&#13;&#10;ThLiBsYZKLaAiROk0qLUAiJmKD1ssJdFiPawKROThcQ0pmVAuYDq7b5MxZqIAUrErIWhgGrWFZMu&#13;&#10;WTQVDIXAYMyi5k3CBCotYvIiIS/h8goqrSLcarfwsTgDSd1ykaASgoOsSRzezElUYV68cM59uIkb&#13;&#10;Szi8TCRWoeQJNHkJnr4EDd2wJXvDnuypXun0FvEwpazgygIhNQCmhInv0qGuQyENjgaxTBBJpfF0&#13;&#10;Do7WiUjHGp526FMUVwQ8oya/2+wzVK4PdHt69ss9e5Pm0bLJ1TQPd8z71in64kHtYqt03q5f70he&#13;&#10;RaYuBeKXg9nzaPE9RPlGsnQjmT9HRC+C5ZOIcIISLqWUy3HlQlw40k2bp6fhbs5/Beqm+hcAoQyL&#13;&#10;NYpv2L1rLvG6cumjB6Y/vFa7qe3f8B+Y3J0zlEkeFzOokEa5DNrNqsmhTA2Vm4gBfPo8FFgCAytg&#13;&#10;aA2JLGORNTxxEMqsgpkFOD+H12ew8qy1tNBbnO/PGBZg1pGYdhTHrK0qMZ0Cp/hNTffmxvCm6v5N&#13;&#10;Yd0avrR54K7jp8+1Zqo7wqIpENzcTm46EDY1hJ6IaEr6NwdlSzQO5zJwNmdO5k2JBqY1YGHaqhzo&#13;&#10;14/0K+s2ZhFxz8Gji4jvSjJ7pTl64+bAnabwnZbILVD0Mjy+AQfnQX0GMUAzOovEFpDoIqSvwNJR&#13;&#10;q3ihVThlFY/a9YOkcNAmrVjlSVRu4cEqGsuj6TSezeC5HJVK25JpeyKERUJoOoSUpl3HV2J3jwfu&#13;&#10;a2qfbgS/Mx77zWrjkXMn/vKZDz/+8fv+71TpK2NDH54avq/Wf+2mEMEHKV8Q94URXwBidUhV0Tht&#13;&#10;SvIGpu1eyPPHV/JXTmhH0nvqAWskQkUSeCSJxjKomsPkCq40YXkclaaNy7JKTZKrYp60Ia1g37tH&#13;&#10;G2LD4G7cQGNxEmfbmKdOjpS7dbiVFJbSTIkAlKvtmcwOlvRubWJXBvEmEDYKcXFcSeEG0MgFQigT&#13;&#10;YsFgW0pMULyOcSzkoQnW42CHSdqJ+mmUZQmRt0oiJbEQI1JiwBEI9YVDfXwG9Ryi9KuJyLUm7Wog&#13;&#10;cDUevpoIX41E3gPpVxHBY7g63o1X9zNm54hl1Il4R0HfCORyA27W3IXQLOqroIYjH60iQw3SU7JK&#13;&#10;SZQOwF4V8YsoLaC0jDBa9yCMjyF8rNsjl0tgdJYUshSXxdlct3mTWO0NNLfFUn06Y3EP94zutji3&#13;&#10;Q65BxO0GnSowkrHx5T4D3YxZy6YROo76Yog3h/mKFFOw8jkrnyT4MMKHEEFHpRAmB1A1SoYMNRlE&#13;&#10;1SChB6zBgDWgUppCqUK3Y1R3SJhgoJ4AMRLIqhCvoYJuFSMOxZChKZtucFISlTKYnMeNv6umMT4G&#13;&#10;8V1FiIhR1PiA3SCAKsk3+sRGr1TrbiDJRdz4ZTkJ+RKwK4V7y7hxT1xV1NPA/A2UNox4A/S3Ea4F&#13;&#10;d2MPxylhzCY2CbGMGFAolFChAHdLP1cRrkzwBZuQIf1J3JtGjBniLsPeHOVNk5405ioYdxj3VBBX&#13;&#10;HfE2cf84QU9AIxPgSAccmYBHJ2DXGOQchwyyYaft4iIurNqV1V59jpJnbMpsr962qRWQHiOUMUTq&#13;&#10;WKVJuzxtwA0pzji0GVtoyhqZI7OLZHEON/RNfp7MTKGRWTLWgZQpInTYkTxjjZ62GcovfUFf5nRv&#13;&#10;5uyW0qm+/DoRO0HFL+iNHXGEluzqlF2uk2yLlJq4Nm4NLVLRBWt0cSA925doDyYntqYMrGk6Ig3c&#13;&#10;uB5mkow0iWyKDAtQak/PxFZ85r57f/Hc62899Oi/f/mnl375xNO/fObZ3z/32m8eeul733ngm1/5&#13;&#10;ylc/9KmvXfuVq6bfn95zKLLtmBee8VlqGpYOk6IOsgFADCNizqbVB6ON3kDLFupYYwd2t472pQ6T&#13;&#10;6kFrcIUMLFKRaSo8hgabaKiORNuOUAMVJ0BtyhRYheKHwORRPLmBhDeIyDoVW7cmFojIDBmb31pc&#13;&#10;Gp1c5lfntWM3Hbvj/q/f8ZEbbllNXdL2vq/l+kKN+cby+M8vuOyRu+579hc/euM7X/p7wvN+2nbF&#13;&#10;JZXvfnD5h9dlbz+0Z2Vh72pzeH1i/+L8/tmF7Y2Dg+VLd4xdvXPypt3z73fO3emeunN08m7X9Ae8&#13;&#10;c+/bM/ZB5/S97tm79rfv2j9xRW9uAZQrhpI2xEy/qg7oo6BnxOLea2H3melhk89joQWECRjLipAy&#13;&#10;hJgluEo3S847hrinMPeUzVcnfCnELZmGGPOIF3IxgFsB+SgVjhLJKJYPoZUgUVaJ1VHTxbuRk3v6&#13;&#10;38v5fnD8gr/8/E/PPPv6L5558kdPPvrQ/d/6yVr5cGNotr31QKf3UMU+nx5oilTIj/F+lHMCvhHj&#13;&#10;kkCvBzKkvFsAPRpIh2HDRvkKuH8M9U/g9ATFNXC2aHA/yqYQb/zd+lUFA2JgXx1lm6jQApiaxW/8&#13;&#10;s2iYROP63+0TOYUyizBzCGEPY+Iarh1A2BXYeYD0bAxIc6Q0gUbGkUKZyCRt0RAW4y1xnznrA6oe&#13;&#10;S91pqvvM9eGehY7/0ydbP8ypt5eLt33q848/221S+M5fXnjm7vNfnWMuO+6/fGPX4Ql7rdqfKg6m&#13;&#10;Kv2lGtU60F8+5MgcsaVOO4x5njpmDRp/dxWjlwkDvwzxwHZsyjgl1xCmbixkkp7EXR3M2cRGGki3&#13;&#10;7eg84V+0stOIr4O4J6x8G+WmMXXaEW4SWtWmF3EDcaSiRa4AYhlQK0SkYY1VyUgFi+bQSBIMJIFg&#13;&#10;AghELXrIpIctwTgUzSBR46cdLLBqCx3sDW30hQ/Z9Q1KPEQYtCeuE8oCqswB6hQUThJxdrM/vTVz&#13;&#10;w/T7bp25t71tsYll5+3hjS3lI73lC+3Fq22Fq7DY7buqN+zKLsOjhweEk/2BZVSYt6slkI1Y2BCi&#13;&#10;K2BIQmIqno4gmRiaLdgraTSdRWIVKtEeiI/1qnHIO7yZGQVED8j6QR9tGlWBoRQ0WoJG6+BQx7xn&#13;&#10;jfRctE05tzVw7bbozTvy1w8Wr7BlL0dzVxP1G2yNm3rrN/YVz1ujFxHKUZzesDKXkOI5VLwY5U8h&#13;&#10;3GGMW4b8U7C/DXkNvqlBPsPKjZHeCYfnqFO+Qo2c0wNXaOL5kHtjaGZuMGMYmSLU7U5VQA1VKWRh&#13;&#10;PgOzeYSrosI4LMwA0pJFWbGoa8aAtA0oeAaMngASR4DUBpI/AGaWoNQSGp9HQzOINIvzs0Rgkkq2&#13;&#10;raUyUUkTdRlIq+asE0zsxWM+e16gagIyETQfKpAX1O2n8tBUCaxVoGqdrBfR3Ji12ELjHSg4C4cW&#13;&#10;keACKhzA5ZM2/axNu4xUzuPyOUQ4hwtXkcrtYOaWTZGbN4Vu3hS+1hS6BAgdRkOLuDpJBsfxbAeJ&#13;&#10;TyOxFSKyAioHAeE0KV9KSidwYYM0GFScw/imyVeChCIeyVGZJF6IE+UEWUlZSylHKdVbTPSWwtZy&#13;&#10;AK0s8hfffeb7n3nfQ1/9+DOf/cQzn/7cc9/41t+/8+1/PvXofz/+gccWxK9O7Pt8bcttra1XbtIx&#13;&#10;fwBzxUhfHGciMBcG5SAW54C0SFTDexejo2uzscuqzLLWnwlYDasRSCLBPBHLQVoJUo0H0CLEMZzr&#13;&#10;UKIhtYuoO2baG7Z4I2ZfHGAKqLFONAN9xvBut5e2IXHsvhLBFYhwEssGTMmcrX5h/KIlZiqJs1mL&#13;&#10;M4MwyW4SjWB43zQmZ0mlTAhVUsiTokE2aZsgwbRB0zTF+nr5ISu9H/H5DNaxKqJdl+waDbIyJYb6&#13;&#10;9MhgML1FysOe447o9fbUtVDoKjB4PRW/AQ/fRkRvJhPX2hKHjQsD2DjCsoDbbXG5AEMmjhovWItH&#13;&#10;NTQi3N2fqMCGF3fWsJEq5spRQhTyKaDbwBoa9jGIn0VpEecVhNcgNgTxAZCLEWKClNI2OYVxSZTN&#13;&#10;U0KtN1QbjMRsMg14hi3ubabhLZCrH/E6gVHJMhQm6KxdyL1LQimMjqK+IOyJw+405svb2DTFRjF/&#13;&#10;xJDsBj/h3eZQOsSHUTVMaSomiagk4bKEyTKqyZj8/3ZrJEJQcdEYBtBoEK8jYnf7mhJCNjnZF0i+&#13;&#10;G6CdMnzku+GueVLNYFLcIBvAuHgpialpQi4SQoVgaza+buXqVrlmaDJUMhAz2d2d8iYIb57wlVFP&#13;&#10;CfGUUV8NZQyyqYHd6umGva4jBuswdYJrkFyN6IZF16xShRCNFy1cMFinQNAlK5sn/CW0m1Y2ZrAj&#13;&#10;5i5gzjwyWoK7owKPVA07grrbVv8MPDQND08jI9OIcwIaHQdGxgFnC/SMw75pzD9LsQs2Zd6hzvXq&#13;&#10;M316yyrVEEMZC2OI3CHlCUpsE5zxddqmTdsNDgh3oNgiXlog80u24rItv2hLzlEG3ATnHOEj1tiF&#13;&#10;eOQkGT1pTZyyJ0/a4hcPFk9ak0fQ8EX25MW9ieO9kaVerWMTqwRTMT4Xobeo4BwZmaci8/3JyYHE&#13;&#10;2GB8YntmrD9Wd0RqNn16wN2xBopEIoQHaDi5yzy1hZi95/3fefSpv/zgJ4///ok3fv30qw88++ov&#13;&#10;nnj9oSffuf9Hj956830fv+EbV5e+EB84VvdenR4+64RbXjArQtEAouqwaDhsHWSM5dDqD01tiU31&#13;&#10;xZa25y/mV0/vrqzj2oY9uoIFDJNhwNYMFpm2x2ccmYne6AQVmDLUkiW0ZIkegmNHyNg6Fjpg/D6R&#13;&#10;XgXji0BoDg43EXlmV/qg2JwTqtNS+txy46s33/nexetPRs/fMvvFr9326M+++cKTz771h6eeffiZ&#13;&#10;537/m78fGPt8dPct8/ynj/H3Hnded3znmdXth8b3zM/snFncNrYyWD61tXLVrvGbd03evmf2jj2d&#13;&#10;u/Y37xlpf2Ck8xH/3Md985+llz46MnXPtuqVWPQ4GJjuEXJmPoiJHM6PQr79ltEhYGRnj38/wI+Y&#13;&#10;aD/IighnkI0xLfOkksO4KuBtQt52N8DWM2k1QMcXNqxBzwiD+DyY1wX6vCZahyNRPBvDilG8Wdw+&#13;&#10;W9p9IrLlooJ8yWznnquu//lvH3vprX//6alnP/niQ9987ckXr7/grin9xMTI2emdV7dsp0vWlQTV&#13;&#10;kpAMh+segHYBfifEGGTjQxkG9AqAV7T4gognhfmqON0h2RmSmyS6WUJp0BuFacM+BE2eGOBPQXTK&#13;&#10;4uueMuN80eLLA74k5DZGrnueS9cRehrh5kD/AZA+RCjzsLIAcWsUv27n1/oCbURtosmcKVeylpNk&#13;&#10;QgGTLFQdMjVc4OpQz4oXOuY2H+o3z12z8ZtffPufN73n1+euvv+L3/zLE6+9+fSbLzz/5gt3XXN/&#13;&#10;dfjaHH7BpO1su2+1tK1a2p0pbcs2emur/dVVe2HNljvqyJ7syxy2h1ZhfgXyreDMNOydt3KGOu0Y&#13;&#10;axahazDdRIz77GrioxlyJIM7M+hIDnNFzHvUzbvUnt1B1JmEXNO4NttrkI3Usqp1XG7gagNWaxa5&#13;&#10;DmhNPDJGxWpEOA8GUoCWAYM5MFKEY3koVEAiLUeu01tsU+kpKr5kjx3qi57YEj3eFzhqk46QwhFK&#13;&#10;PGaVuj2qyOA8Huxg4QKZDUHchjrzyzvuP5+9OgWU2nju0K7MRaNjZ7bVzzhy5/vz1w/kbtySOWvX&#13;&#10;DxHMup097BBXraJhAbKoEIRkDQ0JcFDEEjqZTRKpcn+9vWsm11fTTdEwEMzZY+X+cAhmh3pYp5n3&#13;&#10;WBifxc30DIeh0RzqqmDOccozjY6u2X1HepnLd+o37E9ftzt91bbMVdtLF5CpS/DSeVvpmt7ydX2F&#13;&#10;S4jghYR6GPOvod4zMH0pyJ6B6JMIs4Eyq5B/FvJ0QF8b8jSRkRY2Mo6PzPb51nfKGzulje3CwS3s&#13;&#10;wQHX4pbylC3WJiMtIlSGtQKspiA5CShJSI6D/gLK1SBm0sIuQ/IBSDwASQdg6SioXAKGzgLhCyyR&#13;&#10;E6bwMSh6CIqsQsEuF5qlGUCZR4KTUHgCTY5TqZY9XaXiWVATUc5n5XhSC5O5LDFRwxYmrZMzfamZ&#13;&#10;Ae+qI7hMxOYwfYkKrtpDB6z6Btk9grzYpp6ExQth9RwSuA6J3AxGbwWj70dit2LR29DwHZvjBtnc&#13;&#10;uCl2flPkYnNkAwjOWOQJQp5yRDvWbAeLz5KRRVBbA6UNRD6BKmcg4QgoLEHSPCy1Ia5gobOQkrOl&#13;&#10;0vZCgiqnbI2ktZay1jP9jWzfWNJez22ZbO1fvyj53o9e8Lkv3fbZn/3fd158+Y+v/Puh5/7xyFMv&#13;&#10;vfTaX/977clfHNC/c0T79sTQLeO7L92kIn4VcYeRbq5mAuQSkBxGIjwcF6miNDAZ3LE4G758Qj8R&#13;&#10;GMwpVCiM63FQyyLBEhyswYEmqhsz21DqTSufx71xyBkBRwIAHTT5wyYm2e2ooDYQddwgG0MTIL6W&#13;&#10;ja9SWh5PJMypGJCd3DVxz8xN7+9ctOxMFbvdGMQkJKQxNYVpGUwp4EqFlKqElCOFNMElSU4FaQln&#13;&#10;BJtI9wpOih2F/V6UpSmZs+qSVZcpTSflsENKbQnk+oUS5Dlmj15jTV8DRq6CgjfbkndZYx+3Ru7o&#13;&#10;L11jTx5CtBbExlB/gOIUnKF7hpmeEc48qoPuOOLLQ7486C4B7jLkLKOuMubNIHQEMkShm0c8hiWl&#13;&#10;UR+NdXPLBYzTIFEGedHMGvARwaUEpcRIKd6lMalESTmrHMYEEfZ5Ie8ey+hO0DkIOfea97Ob92i4&#13;&#10;J2njUiQTh71RxBvupgt5gog7gtExggmjfh1hdIwLYFw37JcSAjAXQgWdlCRSFDBRICQBl2REVRBZ&#13;&#10;wkWZECRKVHAhQEpBY+BylNSidl03aM8qxXv1hE2Jo2IKNxSwkiNVA26yqBwHxG6TUVBKoZrxzzIu&#13;&#10;NkgDSjhDujWM14ReRtUsIidgNo76k2S3xUQR9ZWxdyNsAG/O7M+b6LKZK4D+bjYZ4i8Z7p/iyiTX&#13;&#10;fHf/xhgtsluRrIax3TBPK10mmXq3GKB/hqDbmLuJGqJwpIqM1LDRCjJchvYXoH0leHgS2T0J755A&#13;&#10;907CQx14eBwyyGa4DTrHIH8DHh0n2EkbP2mXJ/vUqX6tZRWrGN0wOBgS62iXpZooN0ZJE6TWIQNt&#13;&#10;IjIBJ5fw4hJZONRXP9hfPtCXXuuLr/ZFVgaC67boATy6jBvyIjhHhOZw/WBv/IgjfhAPnSLCF1lj&#13;&#10;x/ujC73auFUYsxsfR52whecc8TlrtN0tdRho9Ebqg/Hm1kStL1oxXvdFmr2+MhmMoQkBDdBYcQQ6&#13;&#10;JG695sTixz75yS994yc/ePj5F379+F9/8/Trv378nd8++u+f/Pytz3zusR997bX3HfyRMrCxmvhg&#13;&#10;R77Ri7YUe7MbNg4qXYqFGRViMqTU7NfaA4EJR3h2MHU+uHEFN3fAEV0kAwftsYNUfI2KLZDheUds&#13;&#10;xpFskloLVdqGaTMF5y3BNTS6ToYXEanbQ9EcmuvRJ3sCHXOgiWgNSik5hOKAP2P3JYj8wsjC9P7G&#13;&#10;cXnutrmL/vfmu3/wuU8/9Ov7n3j+Z0/+/ZdPvfj8d7/+1JXrX91I3XNUu/ES5bqLPVesbD0wtW1h&#13;&#10;snd8rrd+aKB64ZbSlTsbN+xo3rarfc/eyTt3NN+7pfrBoenPCYc+w61/nlv/ov/A3b3Viy36YUCf&#13;&#10;MEsxM8+BghsV9oP+3WbXsGV0j8m3H2ScZpqBunl80XcTBsvd/T+uana1AO8U4p/qPn0xbXGpFre3&#13;&#10;x+3sZs86PTDtNXOSWQ/B6ShSEHoiY3uWbpy681u3ffUXX/reN7/0qV/95itvvfOzf7z9fz/99pU/&#13;&#10;++wtLz7w4HsOvW9KPNvx3DK+/7b69nNxcj4A1URTVobCjIV3mzkvJHlg3o/yhmriAFowMwG4W+mq&#13;&#10;htGTqG8G83UQugr5UwgTRfiwhQ4DdAIRYgAbMXuTMJ1GDanmTcDeQDc12pPonkR0CytMwuwsQK+A&#13;&#10;3CquTAKSMRap4LIjPknGS5ZQrntWkokhE2n84ghxuRe4dAi42kndNQTf4SHudYP3OHdc9uUvP/7W&#13;&#10;2//940P//tFP3vrl71/98yuPP/LaH/7279d/fP8bB6pfa+y7b3L7R3K2S4OOTmRbPjNYKJDVyYFW&#13;&#10;x1GaoHKz1tyyPbFijayS+jIiLILMKu5dItn57imq0MS4OsbUUF8LGa2io1HKG4JHFXBIBPZL8DBj&#13;&#10;2e+x7HGDI6JpqAUJM45w2yoZ/6WFiy1EaiFKCw60oMAYqo91QzADBVhPgkrGJBfAQJPKtK2JCXty&#13;&#10;cWt5ob84jUfn0cAqqa3btCN9yhErf5TkjlHcCatwrFc60hc5tC0z25eoo8G0JRwE3VcWlr5/7Sdm&#13;&#10;hzvapuCMo3xitHC5u3Z6W+YQGbh4IH5+d+7cjtQpm3IA9hpvdXBAmiaZCsYkMEFHVQHVWUiTkJCM&#13;&#10;huf2j10YPnVR8orxkQXBEuNN4QAZywzEY47QKMC5zH6vySUAHh10pTBPCXfXCHfH7psk3Yt2/7LV&#13;&#10;c6TPe+1o4qqh5Ll9qaudxVOD6eP23IV9+bN9mct706cp/RgqHIL9K6DnGOg7DfiPA/4NyLcO0SsI&#13;&#10;PQX5J0BvG/LWkOEaPtzARyaN9+xXVvvUdUfggD24QSqzvakO1T0jG7PFymggA6kxUI4AahiUddAZ&#13;&#10;R715wNMC/AYNr0LsOsitQ8xRgLsMUC8FtEsg7SKLdgYMbcD6EqBMWJj2ZmOl52cs2SlTcgZIT0OJ&#13;&#10;WSQ+h0XnsGAbCdVAwwky8xjbbUVJxM/AwbM4f846epmNvYgUz1D8GSt/oU24gOIuwYXzuHg1Ll2D&#13;&#10;6zfAoVvA8K3m5J3m7F3m3B2W3K2W5M2WyE2bA1dvCl5mip4yR1dNBtZ0G/hM2bS5/vhcX2GKii4S&#13;&#10;wWVQWgOFg5B0GJQPAeoaqC0B+gyoNkDJEDlFe7y+rVze0krbaxlbs9Q3XuwdL/ZPVAZnc/aJyaGj&#13;&#10;J/RrL4m976rMjZcVLvzQlTf/7cVfvPbf+1/+789feeel3/74X+vlH6+Hvnd+7Kcr+vunXAbZwKyM&#13;&#10;+INgt7BSBhUyqBJFAiIe4exJjmzpvQv5kfWcc0lypAJ9yQgVTaKhHBatYokqHquhWreXmyHNrVwS&#13;&#10;deuQM9hdxrxmuPkePrxZyAByDVHHMKGDs+Mk0yL4Kh4og4ksmCvilbm9kzcUj91aX9rwxVpUqIwF&#13;&#10;s4heoGJZJJRB9CKp1QilYVWKtndDbSghiHIyxogkz1l5muJ9OOfDOAYVOSygkMEgFQpZ1ahdSvcr&#13;&#10;aRtbBvxHqcjlaORaKPpeW/rerblP9ye+adfv2l4+R8ZWzFwLMbyFP25j4xRrgEWB4pOoN4t2k54K&#13;&#10;79afqEA+YxQQTwHpJuzEYZcGj4qIk0O9LO5jcJrG/TzGaoiuIIoACCokasi7x0aIGEaFtFXqblBR&#13;&#10;QorkgyTLQr4R07AhTHcCw8Om/X7zXs1gQTsXw/yxLtZ4Q4hHQ9wqQqsoYwzl3dqDKsqqBjzhnG6V&#13;&#10;AjCjd2OlWc64A6TEUTJPyDKqqogiU5L8LtZoiKgjgg4LQUSKEGrMoQccik4K4V4tYlfihJwg5Ayp&#13;&#10;ZK1qnlCKoJg2CzGzFAe0NKzlEbWGKeOU0qGkMZhpQGIT0+qYVkCVNMynMDZjo/MUWybFIsZnQTYJ&#13;&#10;sGkDhQHWQNgEyEdQ37sdJOgM7s9j3rKVbtroloMZI9kxXGhSfI1kqkQXa8Zgegr1LuD0HOWdJtwT&#13;&#10;mKuNu8at7jo+WkaH8uhQAR2qI1vHjIHu6MD7JvHhacI1CRvDM9HNyXI1rN6WjW3a2JZdHO+XKxRb&#13;&#10;Qv1lki+gch4RS2i3VVDLprYIfbwb3p6YITILeG6RzB3f3jy+s7HaG1vfGlsbDK/0ym1KK2CRNKiE&#13;&#10;LGzI5EtjUsWmTA+G5vrDG3jwAjx0tDe80Kd17FLbIU/atAUqcsCemHZEa7CSR6SiPVjsC+d7Qzl7&#13;&#10;IG/TS45gxrjJYFKFCn48PYq19vSc8uHvm0l++n8/9+Dvn3vit48/8/CTb/7pL2/+9pHXHnjk9d/8&#13;&#10;5d8/fOS/T/z1v3/+w4uXHP3gYvbWtv8GCVwJWGclKi05BGPwCKsijHH/SzahhDBlTGw4QgdGxi9i&#13;&#10;Z9a2JKZR9fBgbt2aWCOjS9booiMxZY9W4W6ntoZFHt+sdDbLcxZtHlEnAaYD+sct7JiZr5vlsilQ&#13;&#10;gqIpUzBqkjOoViCSsc3L0c0TKUtpYffUaXX56ubxO09d/dPP/d+LTz7862e/8vTfHn3uiX986IZv&#13;&#10;Hypfc6Z0zdnEVRdK544MnVp0rE6T44u25omtY5fsqF+1p3HznubtIxP3uRbv3jFx82D9g6PznxaP&#13;&#10;fNiz/HHPyqdHV+60VS8AQqtQoGlRAhbJC8r7AGGXmd5lco6a3EOg34mwXtgvGlqClFIYn0fYCshU&#13;&#10;QLpu6tYvNpBiCuc7NjFuckpmn8fiN6hoJ7jfBfpdm2l6k6iaQqXeqmRWmzunP3Pm9kc+96GHv/iR&#13;&#10;H33s/J9/fOM/X/jWzz/7obOtmS9fe+MP7vzwZRMXXVC+/YqJHxwrfD27/zLFOhEn6wVrK03mVUAT&#13;&#10;emQOCTCGU0RVBpQZC8eZOUN4ZIhulYcpxDeDeDuAt2jxpgkxCAuRHj4KiElEjgJMN/PZ7AlCniBm&#13;&#10;6BPvuwmJXAIXy7hUR/kOwk9D3CLML1N6h9Bbhg8A4w0wM0ZUi1g5QWTHXe2O55yE3ToKXivs+HiE&#13;&#10;+55r+PPxyA+i6lfnxn738c+++MeX3/rzK888+7fXnn/iv0/85fWn33r44bcffOY/79z/4Nvz019J&#13;&#10;7ftUvv+rIeoOBjvEWsei9k4Gnc87WjlbMWstVGyZhkEY1vA8GVoktGVEPGql10l6jmA6ONfC2Ho3&#13;&#10;pMPbMJQG5k5buSDkFM3DHDDqA0Zc5pER8/A+YJTtGa1D4rhVrZNc2eyqgL6KhW5AUoeMTZORaULv&#13;&#10;kMGGNVihAnmr8SI61Ztd3FJe31NdGkxPkeEZODhjVpdAeRnhVyjfQcq3gfqO46yBNScc4rF++ci2&#13;&#10;+NL2VMMeSpjEjCkYBHaeK4z/78W3NHek4psTs4782q7AIQe7TjJrdu7QoHp4a+D4tvCGVToA+k/g&#13;&#10;wnIf1yA8acOoUryIyzQo+U0cZ+L4Hv/CcPnq0oVX16+d8K2JeI5H0jwcVYmIZgv6CdptcTE9Qzrg&#13;&#10;DFuGUuBwHhypY6NjlK8KuMZw1wQ0tEgMnd4lnPPErhVKVzG5tS2B1b74ie2ZS3YVr9xTvnx79jDG&#13;&#10;H4LZgyi/AdAbFv864FsFfEsQvUDxkwjXRuhxmC1CniLhraCeMcI/ZRVmKGHJoR6wK+s2eXYgOuEw&#13;&#10;rI1eptQ0JsRQXoNZCeLe7YfYbfKaAEdrsHcaYRZA7xroOQC4D4P+iy38JYBwCShcBIinIXkDlBZB&#13;&#10;ccLC1nvUhindsaQmzdF5S2TepK1atA1QPwbphy2Zg5bUEVA4g/gvw7jzJuXKTaHrNoXeuzlyC6Df&#13;&#10;ACnXwuo1qHw1Jr0HV27A1ffi6q2IcgcWuAMO3wVE7zAl7zIZWJO/Fcxdb0leY4leYdEv6Akch6Jr&#13;&#10;aGIKio6joQkyON8bXOmLzeHhOTRwkAwcJtSDiAE38jKgLoLBJSi2DCVnwfAYbEBFoNqXnNg3Nrl/&#13;&#10;prmlU+5tNQY7NQNrHFPtgeWV4dMHRi9eHTpzVeyO96e+cKV+77n6bY/++rE3/vXcs//689/+/s8H&#13;&#10;fvrfY53HTpZ+ec3MT4+m7z6ZeP+mACrKKBMCmBTMFUgpi6phRNPIKG+N+uFCauuh4vBGbngpuK0a&#13;&#10;31qIO5JZMlakEjUqU8cTVTRYs6oNm1S0cimSCyG0ghqyRtQsotYjhDaLKUCuGiCPChMk37ayVYgr&#13;&#10;AWrBEq9hlcWdc6fZ1dN8/bBXatr2lsBAxqwkTEoc0LNoJIeHi7jeJPQGpResUhJjk7gQQDgB9Eiw&#13;&#10;XyBYkRJZq+jDWF83n0tTsECQCMZsetIhp+xcxupvgMwJW/xyJH4DkbprsPCpnfkv9ka+gzG3DuTO&#13;&#10;gOoyyM0PBqf2x2vb9IyVLpFMA+u2UKjA3irkbcDdDKBuaxWYy0P+LOzLwt3CfXHUI2NOHnMyhIvF&#13;&#10;PTThZQ34IIO6LaogKgcIgplVYUmBeBUWkphQt/H1PqXUJ6cdvAx7/ZYRf7epuIeG3QIyErTRBtkk&#13;&#10;SCZBMDG0u9GtQk4DYgypKiGMBDM8wvMIJ+LdzRiVkiIwHYBpg+1YkmVsAmeVBFJWjM+OaDolG0Ml&#13;&#10;DbQSA6hkDAOw4pSWcAS0PlWhxJBdiTgM7FMSNjVJqfF3yaZgEQyySVikNKjnQbUIqQ1cbVPKnF2Z&#13;&#10;woRxWDbIpoFoJVLLo2KWEgoOvtar1yjjAUkZWEyhUgpVErCUgLUIKoZgLtRtZOiNgK44NJJDXdVu&#13;&#10;VXtXi2AMshmjxGZ3695T7RbjGpmCvYs4s4i6Z5DhSWiogw21sOEaMVzC9qbxPRlyXwkeqCGDdWx7&#13;&#10;C93VJoYmcWcHck6ArjbkbPSx9V62aveXrMagKw4uj/vToDuPs1kqYKB5V+WTStMeHOtu2MQmqewc&#13;&#10;mdtw1M7umz7nml+2hpeIwHpf2JBKSyQdBf37epgRk3/Y4h8FvR7YKxhv1S/Xt+sHyeApJHDQqi/0&#13;&#10;qpO9SsvKTZDKPB46iMem7JESoWZxuWAPpeyhqF0LE1IYESLGgOO6uSZADcba8FAHdm26Krrz6584&#13;&#10;/+ZzD/33N0+986s//POhh/7z6MPv/PmxV3/zxBO/fem5H7700q/eeOytfz/8v1/7eidxdpa/I2s7&#13;&#10;H8bWJCrDDbqZPrdIyJqxQhF/CvYZZFMx9HF/OEfoRUw4Ly9fq66e2F5ctyUOWGPL1sisLdpCtRIk&#13;&#10;lEGxZpGqm7jqJrq1me0AXKPbZdpdQt0lzFdElCwYS1oyCaCYMFdjm6uRnnIIKaawdhU90EBPTtgu&#13;&#10;OUrfdtvMF7967W9/9a1Hf/7g95544pkff+fPZ1Zv3ahffcXErdeP3X1UOr+49fghx6ElauaQffL0&#13;&#10;9vblu1vvGRp770j7Xm7u4/TaXdumb9navmNo4R7n8j2jy3fvnb/NXr8ZzF8AxxdAvdgjKybZDem7&#13;&#10;AHGXhd1r8bgsPg/C0rjAGYLBEDMOrWxTq7hQxxhDh7QhbgJmpg0swLvbdVGTS7b4PQg3BDL7UKcL&#13;&#10;8rt6/PxmKYbEyr3FDBWbG529srRwZSFwQgmdDsk3TMY+sHR4evd8s//gYe34vJhIb2dXY5d98NI/&#13;&#10;3XP1U6fnPtsQD9f3T3YGO01HPYHEFVNQgcIiFjbgxg9rNCD7THwY8xZtdNvOz2K+WdjXMrvyZk+G&#13;&#10;UgK4ELVIEfO7waoAr5q8wqZRweLRcL+MeWWrqJJCnJAKlNLAlElMmUaUeUxecoQ69nALCY8jhTpQ&#13;&#10;q+Gdsn08iKY2okeuXLlvvvbh85f86Ns/+MdXH/jXh7776hd/9+b3HnvzJ8+98ci//vnbN5968NX7&#13;&#10;H3/69688/eZTf37u2dcffOTvDz301js/ePqti6758Wz+55ntPxTQT3mRK53mpSCxXkDPJAenQ/01&#13;&#10;ncgEoEgaCVewYAfXl6zBg/bQcRt7kPQvoL5plGsg/lo3SMhbJ501ylB0TLDHKWwa4Sxuj2nUZRp1&#13;&#10;mt2jgJczOXNmfxVmWwRbg7ph1FXAX7HwDTgwiQenCWWcUOuUVqGULK5M7Uiv7q4uDOQWemNThDYB&#13;&#10;SgtQYAlSVxDxAEwfwDxrhOso5D6J+0/b2GN2/pBDnLNJNUMhwGIUlJM9SgTcdVQOv39irexQcubk&#13;&#10;jC27sE1YIUbWCc/6IL+4VWz3+SZsvmWKPgD4jpnZWbu/SnqSpE8lOJGUWVzxmf3MJi+3yZUlPIel&#13;&#10;2Y3g0fyeGT+Y9SFpjyXoMsleiOOtNA25eMuI1u0+ti9r3l+y7DOMVdvB1jC6hbnrlj3jwK5Fx8j6&#13;&#10;FvepEfUqJX/Sk9kYKVzsq59nxq7zT9zgHtuApAMW/jCurMPMOsisgswSwMxB/BTMjoF0BfBWAH83&#13;&#10;xx7jSwhdQ7v9uaYc/sV+Zn0Lu7GD7gzwE738+IBU7uUTpE/HfTziZSCX17gw3KnCo1FotEHQk6hn&#13;&#10;DnAvAa4V0HUIcJ3u8Z4x+89aaOPrGZDbgMU5WJiA+BbCjdnkSYc8S3GrlHCY5E9A7AUAdwkoHof5&#13;&#10;Q3b6ZK/3lN15GvFfYtYu3xS9anPkWpN+06bY+zYl39sTv6knfGOPfisYej8SuBMN3AEqHwLlD4LK&#13;&#10;ByzBD5hjd2xOv9eSuRHKXIPFr0Ajp+HgBhI4QMbnrJkWkWxS0XEqME2qC5S6gGlLgLiByhuwdBgz&#13;&#10;7owyB2gzWHQBySxaUh0gWgPDeSKSJSPtPWOz++c6WzrN3ubUrtnJ7bNjvbNz2w8eHr30sPOy9X1n&#13;&#10;b0je+/7k/5xw37XMXfvHnzz7j/+88/Abf/7zm397+fX/3nXbXy+feejKqZ9e2vzMtROf39SN4EO4&#13;&#10;KMqkMSZHMAVKTJNyFFUCiERbYkrvpLi1nXYuddi12pbqxECpM1hqbc1P9acmrMEmptRguUJI3Wpv&#13;&#10;lJbCpDDEpiApaubCPWzSIhYhrYYFWrg+BustSCogfAkKlkzJcbx2uXji6tjxK+OrJTtr6JsQGNMg&#13;&#10;RUJZCRN1KBQHUzUs0zDrTVSJIf4AKYgIo6CiDkoB0HjNuwjaiflo2Ed39zAEiVR0eyBk73aMMiAg&#13;&#10;2d1NZRcR9RgQugyI3ownP2BL34kqn8C40/2pOUjuIMLKztRBT3VyR6SI+ZsEP4YyDYqvwXTd4h2D&#13;&#10;6ElCGCeFIkYnUW8U90YpLoL546jXQJAI4tNRt4g4WdLFWmnRoSv9cT+m+QCdhgM0ojGowljFkOH2&#13;&#10;UKXWF2oOBAz1kMB9YcyvWUWG4FXMF0VdWRtT6OWzFJ0h6RxCp0A6YfbEUDrU7dtO84iP74YqM924&#13;&#10;YEiQIT4IaBFY02FJQ/kAyeuEHLQGwmQkiEUCaEhHwrrxFdYDqB7E9DAZSvbG0v3xSG84agsFuyV9&#13;&#10;5ZQjGCfkNKl0txasWgTXQrAchZQkKOUgsYIoxt02QHthIDJn11vGw8UMjglXqXAZC+ZhsYJKTUek&#13;&#10;QOopQDCAJoOrGULLdKtlaAlCTtqUEMILZp9xeTLkDVm6HXyKuLObM4UpDYJvkP4W6aqiQ2Po8Dji&#13;&#10;bKPeacg5aTHIZrSNjlShPUV4TxbZncD2JrB9WdtQHt+TR3eWkZ0NYu8YNlJDRiqIq2KwkcE0dqbU&#13;&#10;z6coOmFl0w4pY9OzpNblDIwvYmLVqhYxpdKtwheetIWnreE5e3J5MHd8Z+3cyMyxgeKaNTPvKHQG&#13;&#10;shkkwPX4Rk2eXabRLeDoVtSzE+k2fk8gYhPTl8jYujW5TAaXSWW9LzBPilOkNkGGxshoqS8awdQA&#13;&#10;GRLJuOgo0FSWxjKGlfSDsUhPJNhTk7CmGz7ohb7oor6ytPDpH//qmadf/Pdv//LiHx575aHH//77&#13;&#10;h//14J/+/dDD/zIW5WNPvPHy6w+++fo3b7n0fbJj42jmI5d27olsr49YZMauCHZJI8MypgmgoCFC&#13;&#10;FOYN0BxzhKqQVMXZG6NLH8xurFPykd7A4b7ooW3ZMWs0BUgxiE/CfA7iciamYPKVLL6cyZU2O1Og&#13;&#10;Mwe7izBXQoMFNJqCA2k8FIPDIVMihhRDjkTYXo06lsPUsfzOK49kP/Whc7/+8of+8uNv/eaZv/zv&#13;&#10;i3/+yQNf+9qNG5dcO3PJ7UvXfPXS++5dv3Ztf+3MzqVj29qnt42f39t5z572DTvH7hqa+oh77iOu&#13;&#10;1du2LVxFte7cvfbh0WOf8p25uW/yMnPq8s3RM0hhwZKsbOqGlEqQ7oWU/T3s8Gba0yMwIC/Aggwr&#13;&#10;ATiYtsZqvUmDIKsGFpN8C5QnCHWKUCdIuUWIMYtfNHsZVPBgko+QRs20v8evmPkMFUqRetoeWNNm&#13;&#10;FrmpMBwWTbxuEVo7s6vMQgTJp21TucFZDxgZ3OwZDy786Yd/ev3ZV+///KfPLRyel5rj+xqNremM&#13;&#10;XVVhkYMkDg+wiCLBsgJwuplOA+wYqXas8gTOTxF82exJm3xZQo/AqgwLEsTKABsEuaCFUza7lR6v&#13;&#10;Icb0buYmr+JcHDcmp7EW+BmruGDlV+zsUm9g3BavI+FJsjBjGzuwffmE+/j0ttm14bXTsYu+/4nv&#13;&#10;vv36k2/945svvvOVP/3tu4+9+senXn/kmX88+MTrDz767M+ffOH7r7z2kzff/OWrb/zsqVd++thz&#13;&#10;zz78+Dt/eOfZ+59/+us/eefyy95qJJ6Qd/+fMvDJ0u5PLHJfmhg5m+qdlqGiiqYSZKxkizRxdZrQ&#13;&#10;jw6mjhHiOsYsEf5JxNmERuvIaB31NTCmRrFJwiP27KFN+2nY67S4RgGXE/IMQy7GNJLt8dQQw3cK&#13;&#10;k7g8gcpNM1PZ7Cub2G7iCKUYWFNCpbyJy/YYTBCapOITcGSaUGcwYRrk52FhFZNWEG4F8K0AnlXQ&#13;&#10;u4HTRyj2kINfc3AzFF9FmAImpZFguEfRenxBs+uAu3SFtjBjDY1ZgnO29HRvcglnNwjfGskskvQC&#13;&#10;xS6QzBrJLgKeFYt31qoUQHcIHuWJEQ/pHCa8TphngDC9WZcovk2fbgzfLlM37918cB9QG0VUJzrq&#13;&#10;p3w+XPd3C/OwKuRPYd2egLWeoRl4dArz1FF/BfA0AN8ERi/1CrM237xt9Fot97nJgx/ITV0lFK4R&#13;&#10;Gley7Yv2l1cMbO1xHkT9B2B2GeAWQHYG5ibQbsnjIkynQX8CoiOwP47QecTfooz54J+wepe28Itb&#13;&#10;2MWt/kUrbWDZpIOpWBnD3agYy2C0G/E7YdqD0zzqDcMjDco1Z/NMw8Oz+OgM5Z6AnYug36CoMxb+&#13;&#10;nEm6fDN/kYk73WUIeRURDpL6Mat+kgycxtSzeOBSMngRqFxoUU5hwlEreyFBX4Z6zoHuy0H/Jah4&#13;&#10;ARU0yGMOVlaIwGFQuWgzc81m7rYe8R6zZtDMnT3KvebQhyzRD4GJeyyJ24HMTWDmWjB1Hk5dhqVP&#13;&#10;UPoRMrRhiy+QkWk8OIUHpiHZwPdlUlq2CQdwfgPhj8PSSUQ7jOiLqNbBlQkwtADkW1A6A8ZS9oKO&#13;&#10;JktbJ5rbV2v25XrfYm3L/NiWhamtC5Nbl2b2Hjki3Hgmdt9B9e5V5dvT7O+KzEd/8Yun3/7Pf/78&#13;&#10;0lsv/uOff3rp5Vve/8er1x+/pPnAqfSXrm1+YVMcYhIIn0aYPOovEHSB4NI4n+hKT2Ohxn1whe6t&#13;&#10;VoWDG9GLDvlWO/b81Jby5J7q4p78/GB8nApWcLmEGWSjNXojZVswi0hZSEhZ2KSZycJiEVWqhNZN&#13;&#10;J0EMuNHS3d73kTKQayHly4Sjt1YuXnZVUpiQIEIBJKVgumDlRVKToWgMyo3Z6m0w2kAVHfJICOtD&#13;&#10;aBYRNUAOQJJMiG4H56FYA3EEUpBtgmaVgr1awCEbryWMC8KeLOovI0LboixbtGNm7SyovofQ3ovx&#13;&#10;k7haB/gqyNetcr1X7VbGw+gJuzzZjRYSDbKpmT1joH8cZqqgPwd6DbKJEYa39obePTDqRiN1BbSP&#13;&#10;B5007PQiXppSpf4Ya434wJDLFHBZFB8k07iio3IWkav2QKtPKxL+gp3J2JhknxrsVSOkL404c1a6&#13;&#10;6OByVqZg65bpK6Bs7t3K9EHUr8B+3hgYK+L8u3HKkobIqlkNQLoGyd3DJlQMoEqICIXQWBCJh9FY&#13;&#10;GIkE4bDhD4zfCSJ6iAjEreGEIxp3xGK2aJQyvqMlrHqSVAuOYMkeSJBKCFfCiBTpbroIJUJp4GrL&#13;&#10;IBtcm++PzPSHxmx6ozfaGMhUHYmyLZYzWIHoltnNomoC4OOgkMHUHBXIU4GiLZy3aWm7nKAUBWFl&#13;&#10;hOFMbtXkjoKjGdRpaO4mqTZIvmH1NSlng+jW/hoj3W3cN4W5J6GRDupsoMMFcE8G3pNA9sTgfTFk&#13;&#10;KEWMpvD9GWRvGdlbxfY38NEqNtqtxob6slZvHHEZuBnCvFp3r4uNYEK8G3UupSAui0pVw/H3RguI&#13;&#10;2iTDHWt0whqd7ktMDyRmHLETe1qn94yt9hbmtlcLjjRvltw9/Cgg7wAFO8ISCNsLMnt7aN1k3I3U&#13;&#10;LJWZo6LL9uiaI7xk0xdtwWl7uEka7xwIQQHNEtaxDANnfVh5FMjReEUgWzJZL9kLpd6F+JYFwXY6&#13;&#10;uvu7Fxx4/hs/+uODLz32x+ff+PWTv/zNYy/+7pH/PPDgfx946I0//OXZJ5957rln33z1+Re/ft/H&#13;&#10;wruXt2xun+3c/d2P/u9UrDoMeryEIljDGh4WEZW2cCLYzc8vUpoh9McxZdahXuDKXss2TvSrJwcC&#13;&#10;RwbCJ/aVOgbLmjmDbBIIm4GYnMWXt3gLgC9tcSYBgzVdWcCTB7kCpGZhNYWIhiyOw+EEXAhbagmy&#13;&#10;E8MnA+jkgnTF9Ssf/cYH73/24SdefPbBV178xdsv/Oqdlx7/7oc/OaeVTiUXb5m4+MPLV93YOnRw&#13;&#10;KH9218KlQzPn9k9ftadzzbbGe7bU3r9j7J597fdt61xn71yFNe/ZceCDe47cunXpGqp1YU/qzObQ&#13;&#10;IVNicnOkbArEoaCMaF5QGjazoz2sz8TTIC0iooJoBqxnrMnOjnLFFsmjXMMmj+GBDhmcNMCCEDtW&#13;&#10;pYRyQZNPMvtZk58DObbHo1loAzIMwM11z1uV3KAcJgKyOcP1BHlzMGJNF3Y1BTjKwxmJqLjB4h5z&#13;&#10;uCpMfO+TX37lmcd++83PHy42E9u0IJFI2cMxq6BgnIzIMqFLhpqChKSBiRBXg8QOIk8Y7pzgZx1K&#13;&#10;A2aTm71JSIojAQ2XdEToVoqC5QTIh3t8YQsd627j8SphsL4/CvjKONdAmSmcnaPoRRu90K+t7m2s&#13;&#10;7xlb2T5+YPfcgT1L57TLTtAnJgfnVujmzz5z6z9e+9a//3nPP/511zv/+u4rr/z8pZd+8fIr33/+&#13;&#10;b9/9xz8ee/HZ3//pl/c/88gv//76o2+9/eiLr/7p6ef//IdXf/nndx578p3Xf/XUmz/61T8+8fHn&#13;&#10;r73wd6u577SYr43tuzbbf1QE2jrWyA7Uy/2ZOh4ah5UlW+SEI7RkoWcBzyzmayOuFuxqIP4mzFVI&#13;&#10;LkG4JNNe1jzsAzwewO00u5zmUQ/kUi2ukskzhvCTqDRv1WcQqWWQTU93Q6KEcEVcrOBSERbyPUzZ&#13;&#10;LJZNXMuiTuLRGVKdQfkpkJtFhGVUXEHYFYA2yMbgmzXMf4Bklm3MooObsks1XMiCcgoIRjZrQTMb&#13;&#10;A9mpwcThfeVZSp8AZUOrTFmjBwjpKMEdJPkVkpsj2HmKn7cJU5h/DuWmCL0AMEHAzSCeUdw3ismj&#13;&#10;QMzdk/Vuyvos7THX9YvRL9bFrw5j77VuOj5iWdvXE3QbLgYN+mCdAQQd5nJEN66uDboXMc8c7psk&#13;&#10;6THI1wbpmW4hQXrZznXAPQe3+e9OtT5dnrteKJ7YHV0fiLYBehrmFyF6GfEsgJ5ZCz0NMhNwNyGu&#13;&#10;3O205Y+B3gjkCSLe/5cG2yCZNsnM9bJrW8SlQXZhsAtqC5Rv1sbUKSaN0yGC5WDaDfpHAK8H9EmG&#13;&#10;QoZGxijXot07R4zMk64pu7uNOacAvwE3RyzsBSbuks3cxT3spZB8FlUuBKUr4OC1VPw6a/wqLPQe&#13;&#10;PHI9FbsSCV5uVi8EhAth5lKQOQd4rrC4zwL+0xi/hkn1Hk+ix1kw+6fM9Mke5j1m/tYe4a7Nyj2m&#13;&#10;4F1A6AOmyAdNMQNr7rAkbzLHr+qJnjPHr0DSVxDZ032ho47wUUeiG/BHhOYxfR6SlxFpBecXCe8a&#13;&#10;xhxFhZOQfAxSjuCBA/bIjFWfQkNTptQYmi1T2SiZyW5pJR0TOftCzbZe611pblvqbF/rbFup981W&#13;&#10;+ubPlz50JnvnrHTuiqWfXbr8/Prkt3/54FNv/fs/f37xv0+/9Z8//O2FT335uSvWHp5WvjzH33dR&#13;&#10;6qObsjBTgvgqytVRpmqQKUJnUDaOdPONFTDq2ZwMbG1M6MeOxC485F4cIzNTA8XW1tzYtmSzP1y2&#13;&#10;6TWrVqW0ui0w0R/vOKI1RMnDUg4R85BUxrUGoTcIrYXqY4jWRLUEzBTwaAnNN/HyMc/iRcHVOMqk&#13;&#10;7XqCigWwlIwHOVxg0YAIJpJoZX7b9KIjP0YFAyDNQt1tZzfYLbejGRLKKvv6Rb9NUPDuMU3AKoV6&#13;&#10;leiAHu4TNTsto24B8kooK6O8BnAJSKxD0jTAX9gfvRwX8yCTM9YeaWAHmwS9BZxpWcWZPn3GJnXs&#13;&#10;yhjCGmDeNEa3Np0/C7oNZxBFXDrSbWkbhLwxlI5jfABlGdDtAZxu2M9ZQ2JvgrcnPOaQ1xTwAjoD&#13;&#10;aTwe0jA5jQoFq1Sy8xUbmyc8edJbcPBZh5TCvUlwKIO487g/i/kKOF3Auts2xtSPon4N88uIn0X8&#13;&#10;DMawGM9hggBLIizJJlUHNA2UA7AcIYMRPBLBk1E8EyOyCWsiRsYiRCSMh4KoHkDUIKqECS1qDUao&#13;&#10;cJgMhnA1DCsxXElSarEvnLPpUUyMGMMwxF2uFfOo0CCkJiFN2bSZgXCrV8vjUhpXU4YCtkbSBtAQ&#13;&#10;etkebAwkyo6IwTRJWEoZFIupeTJQskcK3bKNYsauGe+pmH3iZrdq9kRhZwJ15hGmDAtFxFfCPBWs&#13;&#10;KzgalLNOuJqYy1iiBtPU0ZEiOpQE9kaBvTqwTwP36/BIBBmNIyMZZCiP7i/BxhgtIp4c7EsZpgFz&#13;&#10;C+a9vGVIhEYFyCmCTg32xFE2Q8hxTM0QxvVES7ZoGpTLWLBJRdvW5HhvsjMQm7BFVrbm13dUl3aU&#13;&#10;2tsKQUzxmnzDJnXn5vgWMGxFIwQSGERCe3t0yRwpYcUJW76Nh6etsaXB1FxvbKYv1XGki0QsAQQC&#13;&#10;QDoAFnWkwpvLEtFSiPFE/1xxx2plx8Lk6MQSd2nDeVFwx6lLVn/zh9//96m/P/bAcz954PGnf/XC&#13;&#10;T379l7/+5s//feBP//n5n5/71dO/+MMzP3/mxRce++3z56fuoC0Hvab1k43zn33fLROxjAdnaCIh&#13;&#10;UFEJC3CQ4jczAsAGAS6LCOOE1kaVlV5tDvdu9ErH+qST/cqxwdCJfflOfyjSY5g/No2weYgtAHTR&#13;&#10;7C0Cnoz5XbKBXSmLOwN6MwZDgz5Dw6QgNQmmk8BYcPN4xryWR9eWXRfee+iT37/7a3/85tce+dVn&#13;&#10;f37/Zd/+yhWffO8HP/aeuw7ll8K9cn1nZtnVmN2dntymzzrCF22fPrdv7sq90+e2j11uy5235W4e&#13;&#10;rNy5s/H+gcaNjvYN9s6dO1duHJg7bcqdAQongPRRS2TOFGmaQxU0mrbHFSrgMrNOM+PuoX1mzjDf&#13;&#10;xoQXUVmBVR1SG1uzrS2JIqnUrErLFhqj9BYpdQhhkhI7lFSD+DJoTC0xR3E1u9yy62M2tQKzRZQv&#13;&#10;4FwScAVBXgIjCh6R8ICA6WJvlKFCHjjkRWNOJC3Yqqn91bqYv/nUxfddc2Ngh0AjkoAUdDykk5yK&#13;&#10;iGFcixOBKCjmAL4OcBMQN08p85g0RwjLdnWlXx8n5UwPEzeLaSxsQGcUFpKgkAelAiRlLWwW5HLd&#13;&#10;qlGCZkCSxR0xu6pY97hnAmOnKWbW5l8aDJ5wT63vHe84CnPbxie3Ti7sXxzfMdHaPrHs7ZxNV+46&#13;&#10;Nv7zL515/k/3PPH7Tz73xy+//dxX//nG5/7+1nf//sZjH77pnuXcqdNjV3//Y9996o8PPPHYF954&#13;&#10;62uvvfqLv738q8df/O5fXvnG3/7zs7/969E/P/XafR94cjL7rdzOW1KDV8rohozOp/vmCr3NEpps&#13;&#10;EeEZW3gJkBcBcYUwKEea6vZX8Y11O5EJNVSIE24NHJYAJ2vxGIMxuZgepwx7MpBvGmKnUWEa4uYw&#13;&#10;wSCVMai7210GfUWELiBsEWYLIJsz+4sG3PRwDUBuQqqBQRMo2wGZaZibQ7oEsAQxKxbPksU9D9Gz&#13;&#10;GDND0tNWYcqhGl4jB6gZSyi+OZyFAzVrfNKRPLA9v+KIzOLqXLfWg3IAYg+afWsou2xV2gRbx5gq&#13;&#10;zpZgf4PiG4iWNRSghfMDvAcMe9Giy1x3bmq6Nk3q0PmrJ77xmXse+siHXljo/KEX//jg5hv39cy6&#13;&#10;jVmBBGhY5y18GBINHzFulSYx/1ovv2Ln5klft/U65J+H2OVuK016FhpdxJ1Her3vZXNXOtMLJDdh&#13;&#10;EdoAPw1LszA/A/qmLN5J0NeB/K13E+IKkC8OuSOgOwg4A4grgrgyqKdB+Kco/1q/cGCQX3b4lvs8&#13;&#10;Xbwj/At2dpxgSwSbxGnVcH8Wr9/k5E3uMOAuQq5J0r1k8y1b3XOUc4oamSCcE6B7CvQsQr4DFt9R&#13;&#10;C32mh74SUq4jgjdb1LvR8L229Aetyduw0C1I4FYi/B5AObeJu9LCXQn4r9jsvXyz7xILcxLm5i1M&#13;&#10;zcLEN9OJzWx6k7e2yXXUJFyHBN6PhO40aXeagncDobtMkTvM0duA6E2W+NU94cuNASfPk7mre8uX&#13;&#10;DCRO9UWP9cfXbYllIrqIB+dhYQWWVgl+haCPkMIJq3qG0I8A8lE8fMiemLOGJonwuCU67SjO7Btv&#13;&#10;7WmXt7dzfdPlvtWJwVP1vrXWzuXOrsPjA4fL1pUMOTtHnzg3dstnr/7KI7947ftff/vLn3v8iZdf&#13;&#10;f/bv7/zxhf889vq///Lm64+9+N/P3v7aiepP56VPHFTv2lRGuTFQaGPiOMbVYW8JNPwHbZBNCBU0&#13;&#10;MMRuDke21kvOmWn3/PLeyQlrukHGk6gWJw2BLqVJtdoXNhBnvC8y1RubtgXHEamKqxWr3qACHVto&#13;&#10;0h5pW0MNTK2BUhWWElTXBOSwTNNRm93dnB0pR0g+2ReNWBNBPCXhYQZTGSgqmHIpdGxj5NDRPePz&#13;&#10;23IxQuUh3oVLI6DEwbqCyoJV8fQJjJUPwmKQkkI2OWKXQ718sJfRrG4RG/JCXg8muVF+FOW8hKii&#13;&#10;fBpi5wlt3USHUX8EY9JWMWMTUjhT7m7VdNfS4mBwcSA4RUnGEh17t59tDaGLkDfbrRLmCWPdPZsI&#13;&#10;4u+W6qJEDedZmPHCfi8ieNCgH43wtiSLJXyWoM8SYExBBgzKBjRQXMbKZvBuad0y6auS3rFebrxX&#13;&#10;KRHeNDScgUcL3eo+3izsyULe1LtdpSK4T8P9IuqnEb/f8G04zyDGp9YkUFUBNYAEdTgQQsIxMhkl&#13;&#10;urUZ4kgxSZSKg4VcbyZlT6RsBuKEIqgWRg2O0SJkd/MmgOphRAkbPITKcULK2PWUVTXINYwIUcQQ&#13;&#10;93wGFUoYXyEMW8aNk2LToaatQhhkFAsjAYIIiDIsBmApTumNLUkDbkr2cI7UcwbWIGqJCFTIcNHW&#13;&#10;DYfq8o1NN2gpALBhlI8RTBT1JFE6hyp5lM1jviLmzeEjJWSkgIzkoaECti+D7Enh+5KoM2QZUs37&#13;&#10;BWCfYBniwGEdHA0jBhi5MrAzA43mUU8RY7IwnwAYEfP6zUN+YNgNj/iQERYaEcGREOZKUlKYikcJ&#13;&#10;g8MiaVRPAYasD1XxWJVINqjoRF9k0haZH0iubMkvbM2Nb0/n+6IBXPACwT2bMlt7Yg5LzAFErJsk&#13;&#10;JxhLksWmrTFmzU31FRZ31JZ21ue31xqObNmaSePJBJoKo9UAVFVMRclS7QyfOKRcucpeODNysLFj&#13;&#10;KrO9Ut1zUrcdVrcd/MK9D73+jzcefvXbD774kz8+++Ivn3zkgSeffeCpN372+Kv3P/SXn/35wQef&#13;&#10;+MOTL//lp9/7zu2H78pvPaPCJ5q+tZpYVLfoLJHh4IofCAuoyiESC7AqyEcg3vCXLUQybOgBm7pK&#13;&#10;Msf7pBO90pmt2uF+dXVLqIZzCbMvYzANwpYhxtDQZYu3BLjTgDMFjiZgg2/oNOxJo84YMpJAfOGe&#13;&#10;sL4pG9hkkM1UhVo7zl99+/RHPn36s+9duvZMY3UqEkv7h7ntu4ZRcRhm/JAUxqMZIlZEgrnNdMNw&#13;&#10;bIh+0l6/oL9+dqB++UD1Mlv+Slv2li2VO3c17tjaumvb1B3b5t6/Y/kyvHEKKh0Fc8um2Mwmddys&#13;&#10;VeBQzRbPDyR1q86AHAsJPMgLkMiijGRVZFwUQUHo8SZxtUAFC6RSIqWiLdBFHNyYovwkwi5S0ro9&#13;&#10;dGwgfWpncalPXN+mLfep04aDgdhxmG4RYgNhm30RA/GjlKaRokSKDCnTpOrDVA+sMkg60j+e3FUd&#13;&#10;gvZPB5pXL13mw3mlt6A6pgQsplJ8iFDTpPEX9TYRmILFVVTaIJTDNm2NEA9Y1YN9oUW7PkEGqlgw&#13;&#10;BwfzWDRhUdKAlAfkKiiPQUoDFOuw1MCEHOgPomwI9KZAXw1h2jg3bRW7/tvGLPQHVrYXmlQsZw6m&#13;&#10;kUSGyofguNKjZbZlV0aOlOGJCChOM+kLyu1zUytXz83cd/nCH797xT/f/O0jv/pFiW4b85YDpifp&#13;&#10;Y1fMHv7ozeuP/vqGfz3/yzf+8NNvfOS673395lfe+N4Lb/7klX+9/PhL//38/7w8HfpqZvfdPHFW&#13;&#10;hI/q2FIEakVN8QISqqHadI+6TEQO9sdXbfokxEyCTAvgxyxiDRLSpC+GeqMwI5l8Qo9HNXkjFm8C&#13;&#10;YZoos4pzCwgzZfbMWbyzCDMJ+2uwp4i4SrC3CPm7HfdAumjx5TZ5aqDQQJQK0K3F0m3SAtETMDuN&#13;&#10;sLOQ3yCbJdC7YHYbT60N0+PG/bGKHbvWwgM1JFKBE3lTsmJJTNvqi73N9f76ij27SEYXbdKCQzhM&#13;&#10;yBsW7gChLQzoOdwvbdon9Yzym0e0bqlfA9klpUdmeoJeU8bdU3Vuans3L0jg8Q3uE7//6vPPv/rC&#13;&#10;I2///VdP/ffoxisEeOMW0wxN5mg8xMFhsUcImbkcwLbfLcO25OCXrfQy6l6FPSuIbxVmFi3GBbs2&#13;&#10;KOF4n7yBed7rKdzoq69TwYkeeZYITsBKB2SnIWYK8bSRbhJoA/VXcSaH+hKwOwS5dMipo6MRdDSN&#13;&#10;ueqEZ4byrjm4dQezSnrWbJ41glsm6CWbME0Z1rhb6iwG+RWAVs3+sMmdh7xNyD+D+xZI75LdO0uO&#13;&#10;jqN7J/HRKdA98f+qIaDeech7zEK/B9U+QMQ+Aoc/g0Y+Q8buw8N3oNqtkHwDLF9pZs73MDej0k0I&#13;&#10;d77He2GP9wjILkJ83uQPWARjDSZ71OImob2ZP2HRrwS0m8Dg7UDwDkvodnPoNlPoFkv8BkvsKlPk&#13;&#10;MlPorCV0FolfYctd1V8+vzV1ujdyvDe+YYsdsEaXCX0ZlldhcQ3lD1PCCZt6xqqfxPTDoHoQCayQ&#13;&#10;oSlU6yCBOhCc3Vqa2z++6F9a5Y8teE51th2Z3X621n+gsX29vuV4xXZBET9dsB3JDk595KL73n7y&#13;&#10;rX/9++/Pv/TmMy+98/Tf33r49Tcffe2/j77+1p9fN77x7999798nWz9reu9aEe/aVIPZCYCfwYVJ&#13;&#10;nGsj/jLgzUE+w9sFu0XzIpo5qttSof5sZUd1dWR6sjebgdWQRVAwQSWFiFXJOQKNgchkb3TSFpjC&#13;&#10;lSlIrBNa0xactIdnHbGFvsTUuwe6VUP3QHzUIUdgPYulWoPVzs7itLOS2x6J2sLxvkLQmlKtMZFK&#13;&#10;MHCeM1UL9sXjvlOn3bOruytFR0rCdBehG2TDQLpC6BwpjVJ+HudCkBgmlLCBNTZJJX0i4eawEQ7e&#13;&#10;57bQTlAbIZS9lOwkRdnw5ZTWskhLZllEvCLmC1N8ysplMKZIcHWCm7TKC4PBje3ROZvUQZlxlGka&#13;&#10;CgDzVwh/3cZWrWya9CcIOorTOsoGSFFEJT8oekHZh+huNOzDYoEt5eTuloDHRCiqQgkdSgZwtZv6&#13;&#10;RDJx1JMnmRLqbRCuSTs9S9EN7P8FcrpLVLcpUhpyZyFPptuxwR1CPSrmFbobNjRD8AyucLguoAEB&#13;&#10;DipgOIh1z54iWCbrqGVs1SzVyBHNkmO8urVcGSzmHemsI5myxeJkKIpqMVSN4XoI08OYHkWVCKJG&#13;&#10;UCli0AwhRQgxiBqPmAvDXBzh0rhQtitVq1xAmCLgzRg3FmclyG84Gx5XPRbOB3CGZ+URNkMGKo5I&#13;&#10;2RGp9kZrjmiVDNWIcJ2KtPrCVbteJvSqI1qxx5OYnrIFY5QcobgwxoUQPgKzhn2MoXQUcScRdxx2&#13;&#10;xoDhMLInjOwOo0M66lJAN2d2s+AoC47Q4JAMujTIE0UNM+pKo94M5i9a5aLxnpDkh31u0O1GPCPw&#13;&#10;6DA4Mgrs81iGRHQkQAo8mpDRWLybwRfIQHoRDpawaA6JNYjYAhWaRvVVe/z4jvLG9sIJZ+sUPbG8&#13;&#10;N1frK4XRCgenRk2hYdCA1FB2sNTeWp+1FxtEYnV4coNemt49PrGjnXdUYqhBk7k4Wcxv6VR2zlR2&#13;&#10;zLb2Lq/zF67Sx2ZHFhvbqhlbXLKVeHBhz+a5tPuCX37nwbf+8dATr9z/l+cffugvr/zq0Zd//sjT&#13;&#10;v37m8V8+8eRPH3r2R79++rEn//abh35963UXXLdwcok9m7QdV8m6QEZEoqQScxI+yUIR3kBbVBK7&#13;&#10;3S6lFCGXYL4FCROGTcfF41b5dF/gmEM4Pqgc7JemrHwB8KRBw7WwVZitI2zV4quaPRXAm7c4k9Bo&#13;&#10;EnWlQC6JeJLYUIwYCYJ8yJwPmsYCptmMbelI9NB9xz784ZMfO5Y+0/TMBxz1oc3p4Z7a/s0lGs6y&#13;&#10;QCqEZw3Xm4bCBYvehPRZa3QeDZ+wFk9a82ds+Ut781f2la7tL966vXbHnvr7Buv37J25c9fM9YNT&#13;&#10;J6DCYbS4AmamgVjHpFcsagHWClQo5whHSS3wbkZh92wUlhRCCNlUDRdkwBcA6LABc2am2/0DkTKk&#13;&#10;lsSkHMw2MdaAAwMvjlKBE3j0jD1yopddJ/wrqGeNpOdR3wLOLtrkGVSY79XLXaRmDGccRBhj5WqU&#13;&#10;pBNKEFPCtoxiL+q2hG7VDoSWjySOsFhIslVYbIxBozphyDatRgVmiMChvshRq36cVC/uCx4hlRVE&#13;&#10;PEjqB3ojM0SwTYTb1lSNTFTxeBHUK4A2hgSnsOAUonUgcQIxFKNQhfyxbk19f7lbzZKeIIQpqzRl&#13;&#10;Eyet3KRDmx1IjfUma73ZBB4PGX8XCWuwHiTVNFoswfNF20SUKEhQNt03keyrB61yc1S/bG5po7oq&#13;&#10;U2WxZ17avCJa6o2hyql862Qt839X3fjSF3/68cPX37B86cM/eOCVvz772LMPv/TOy8+9/sp1Jx/t&#13;&#10;BL4c23NLZfjW+t4r09bFNFZt9BXq9uSiNbtiT6/aY0uYPmvhJ7vdANiWma9Y2BxBZ3E+hUq6yatu&#13;&#10;dkcsTB7hKxg/BvmWAPciaGCNaxntRh93EFcNcRbR4TLiqcB0weI2LEkFpEtmugKxNVSqQmIT4ZvG&#13;&#10;TQD9YyDdgfxTiH8OZhZgz6zF1YDYOsy9WyRQmLBqbTw4RaYnqVwdSC3A7YOOxRPbDhxyzM0jlQU4&#13;&#10;M48E5zHlMKmvQdIUIRYpSQQ9oz3DI+bRkR6XF2YDkC+C8SqgKOY4D1Roy7hKrWa3Xzbmvumzl//f&#13;&#10;O6/8/YX//vHB/z70+H/++e1f/1fw3b7VND8CVH1YhIUC/GY+tJktwWLHpnUItkP6plDXIuxaRNyr&#13;&#10;iHcV8h+AfAdR5phNPmpVj8D+6/alr3c2DpChdo/cNksti9hG+SmE7WCecdRbx3x1zFsi6RzuS6GG&#13;&#10;NnYHYWcAGY0gI2lktI65pwjPEsWuUPQK4V2jfN2dM0JYtMpTlNhE+QLCJ7tt89mohc1bfA1I6KD8&#13;&#10;DMHPdUOL/BOEsw7v7qDD06C7g3uqVnfN7jNeHILoazH1Xjz2aTzyaTLyUSz4fkS5EZNvpNTzMHeZ&#13;&#10;yX8lzN9qk9+Li5cD7BGAnof5ooUJAowP4oZBMbqZH9+srYPR40Dw5Cb/ZZv4m4HAbWDovabgLWDy&#13;&#10;ekvivCV6sTl0CgiegkJnsOjFZPKK3uyVWxMX2sOnHJHj9vg6GV7D9TVYPIRKh3HhMCkco9TjVGAD&#13;&#10;lg+i+hKiTUJKC5KbiF6Gg52BTHMgPzM6fc/8fedzt83uO7m87/LOjmO1rQcrfRdUyGvy2DUp/OLx&#13;&#10;4TOfuPhTT/3f7//2zMOv/vO5v7716iMvvfrY2//885vvPPLqX59765l//ffVX3z17bnQZ5qeO9vO&#13;&#10;mzdVAN+4xd+BGWOMwZ6yxZWHfUmENTR9xKwEegICqMlEOGGPtwZyNSyahBTVUJAox2PdOnVRTKw4&#13;&#10;Qm1HeAyXOiA/3T3Yklq2wKQttGCPrPUnF/viHVuwgolpmAtRfBwPFql0vb8wuac056ul+oNBPBy2&#13;&#10;5eIDBYmKckSaR+sqPLfiufqsetUl/Mrx0Ym6PS+DQRce9uARGgqKoOK3sF6CFUhOB/kgKWmEIKG0&#13;&#10;gPkZxO0BnW542Gnmh8zKCCI7UdmLcBG73tiaaiLazGZZsNKylY6Q3aSkLEpXcK5J8W2bPGGXDg5o&#13;&#10;Kw55vlfpkGwD9zdt7MSAPNUv121MmvLnbEyU4GWEFVGRhhWXRXFbAh447LMmWHs6sKVYc0/XnFOp&#13;&#10;/lIITamWRADSwjbWQKgYQSdQXx7z11HPlMO/YPU10ZEa6qpTnhrhKZO+vOG5IXcG9yUgVxh1q6hL&#13;&#10;hA384nhK4omAREZkJCpZwhqU1LFMCMslqVZ5y2xzx2J9YKbqmJzctdDe065vbRQc+YKjkLOl02Qy&#13;&#10;QYZjaCiGBqKoHkUCMUyNoVoUUyKYGMR43Rgoq0CsZqGDMBvDxGy327by7vEEHUZoGWVYi9cL0H5U&#13;&#10;dgKiy8L6IZaB2Agslu3hsS3pscHU+EB63B5vOxKz/Zm5Ldm2I17DwnUiUSfSRWuq2JeL2aIhW0Ah&#13;&#10;ZA7kjWGocLkbCt1t5hxAPRrsVJB9KrJPQUflbs8yVoBpHqE5zO1D94uwr1uMAPXFMG/W4EKHXBsM&#13;&#10;17Ykk9awB/QNmZ37QPceyLkb7GbR77YMuSCXH+N9UCLiKKRsyRSklvFgGQ3UrYksHKsjkRU8uIKF&#13;&#10;j9iTZ7YWzu4qX+UcP+8au2Rf5YKh9sr2Zrs/l8aD+f7ExP5aZ3u+TYWn0eDMYH7ZOdXZ0UiTuXx/&#13;&#10;PW2vxYhyyt5M25uV3ePL4sGDyvEF31p7z7Rx5/P9qVRfyJjPLNrwAfNey6Gl8C1/+P5vH/n9N26/&#13;&#10;6YYvfuz7rzz/zsNPv/C7R194+Mk3fvfoSw8/8dJvfv/Y88+++Y3/+cla5eCsd2Fm/2VZ20a4N632&#13;&#10;CTKVEJAGC1UZLCRSsoBJEirErEqhN1An5SlEnAWFA4h8lNCPWbVDdmnVzi/1S61uC3dvCvJVAL/h&#13;&#10;KsYRwz9562ZPw2AdszMDDafQ0SQoxhFvHB2JkL4AHAuhUxI0G7QvTMlHbz568YfP33bLkevGxKng&#13;&#10;9opgb/uRSQ+wSoNLsrmoW3IhKJmEIgUkWAHVJqiMAYYjDG3gqePW7HEieZJIXGRNXre9cvvw2O1D&#13;&#10;rTv3t+9zLV7tKJ9Gsoeh3DpemIPSk2hiDAhVjKcDq3lUycFyGpaMUUCUAqIWLP+vS44cAumwxReD&#13;&#10;jfnGJhAxjilJXI+hegKWDStfwLlxSliwKsd7Y2dsiROYdpz0rIPDK8CwIawNuDnkEI8PaEfs+kGr&#13;&#10;uGLvRqSO26WSVcpZu/13sqRcprQoFVbtqQAZSdhj7aFGa28jbs1pVJFFigISDBFCnlTmbOEjjshJ&#13;&#10;W/CMPXSMVM70hY73xQ4QoRUiPE/F22h8DE+0yMSYMYhk25psY9E5Mr5MxmYhZaprDLkpjDUgwHgo&#13;&#10;edBX7WZccgbZdAzn3a32JIzblHZvvNmXqAxkEgZjIQEV0jRIiiFyHBNSVjVuC+tEQsdrGj6T7F/T&#13;&#10;0Dbbk1HIsEKFeVNJhacj5EIArqd6a1l7NWUtnuJW7mnecG3qihvH3vOHL/7y7aeeeP65Xz73xgOP&#13;&#10;vPSjT338hXPHf3G0/ZXz09+r7T0XgqfGdyzN7ZvpbC9NWbPT9tQUrM0B8hIkLULiNNhF56aZLcLd&#13;&#10;XLwUIgQ2ewKbPAlTt09cGabHYd8S6l3sHtC4lxDvAmF4EGcdc5awkQriqcG+osVZAlwV2FeyeKso&#13;&#10;W8X4EsyVIV+3H0u3h7m3CXjGQc8k5J+BPXOQpwFwNVRoYvw4Kc7aAwcHsye2N48ONo/1j5/ddvDS&#13;&#10;HcevHrn4xODBOXNj3lxdgdKrYGSVDE2gQgrwcybn7s1DO83uXRb/zh56v4WXSX/QLgaM+2nJBOGx&#13;&#10;0s5jTfclbf7a4+UP/uZbv/rXP/7+9D+e/P2//vTgv1/83V//eXDji8P4xTt6lp1IwA8GuR4pYpaK&#13;&#10;oNQkpZZVqJLeptU71e014ZyCnQuI55CVPUJxZ7dELhmIncCFK3elrtxXWYL0To8yCajjoDiNSTOI&#13;&#10;fwJ3j5HeBuquoe4y6i3g/gzhS6DeGDiqwyNhaCQNu6uod5Jg57BunNACwc4TzJwtMEPpk91CXHq9&#13;&#10;W9lZToFCDBDiFqEAi3VYbuBam+gWWJ+g+DHMXcOG2tjILOKetPpqVlfd7h3DXcuw5yKAuQmU70T0&#13;&#10;u6jAzah0GeC/GPKfJfmLEP9FoP9imL4Wpq9DmbOIsI7wHVhIQ5xq8vvNDA2LYz3KEXPkJBg+sUkw&#13;&#10;yObSHv4GMHQ9FLzeFLwRzV8FpS6Goifh8BE0dIyInMAjF5CxK/oz12yNX2ILXWCLnrRFDxHBA6i6&#13;&#10;DkmHMf4YKWzg0mFCO2INLKPKMh6YwQMtVK3Dag0N1m2JRm+21ptZHJ25KnftxeGrp3YdWtp/4THp&#13;&#10;/GHt2lP6vcelL9b674xj51p7L7tz9ZNfOvfZX3/vR//410vPvfXCE6+/8+fX//HY2y899cZLf3v9&#13;&#10;pf/8568P/O9LHenOSe7u5vANm0qgt2rx1CFfDXJXLaNFYKQAelIwHYXZuEUOm1QBkhlEUo1bjAaS&#13;&#10;oByERBHjaYSjLSzb4w2jUm0g2nToDYQdB5lZjK9hQpNSpwhtiQxu9Cf/P5beAsqR60z/nm5JxSho&#13;&#10;GqYGsVRSValAzIwttaCZcbpnepg99njMMUMMsR1mRiexYzuJEzOzY8dBhzfJbja7+5X8/865R6fP&#13;&#10;nJ6ZUtWt+/6eqvc+z3JvbFTvyxNcFHEo8j1BB4r6VFmXrG9LzNuH072hdpwpkQ72JD10nEEzDNQM&#13;&#10;aTcOsrddDN50hbxxObc4v308iCbcdMJBRQUyIsIyq2EZhPGQbj/FeWlOpFjlkGyQ3QRYBzXWAY11&#13;&#10;LyTs1gj71U4G4rwol9HKje2JKhUqdHIC5fDgdj9iT+JMuR3Z6K4SrirN1bXcPObc6PNv7otPdgsV&#13;&#10;0t7o5mZ3Baa3emukI0/bcwZ3hGY5RAFbzgKKQxrZrAlZkKiNijq0YUH5puGDpwsXJu3Tqa5sCEr6&#13;&#10;QNlLMUGtx09yCg7HEWcGMjUI87TO0iRNNdLc0Nrr+rbjS1EhJ9AUR8wxzBLB2pZ9ImQVMKZtMYx7&#13;&#10;RSQsQ1FRHRDgrBevhMh6oXehtnN1auBgfft8rXdsrn9xxrhQ7q5l6WJWV1BGmk7H8VgUiUbRYBT1&#13;&#10;RRFfBBdDH+ar+QnOh7tlvN1GwIKsC3BxH77mUAAxqPOEMDYAu2SMkTCnE3QMqRwmgDOCvBFw20C3&#13;&#10;E3Z7ASZP+xvbU/W+RLM7MdmbmtuWW9lTPrB/ZG5beVybaZG5Kp4b1lXSukKAjHNYwIbKJthjAkUz&#13;&#10;ICrnzaLhbJDbiTicqJ2Fh3jI6IEdbeJBBA8uKNfURZmc2D4GtXKochLMPtTUhhs9n+mW43pv3BDy&#13;&#10;6KUBtXVnp3EbYN4OObZB9q2AdTtg3aVx2cCYvysXI4NlQ3Bhb35UH6qSoQwcLCH+SUVD6CMbfYlT&#13;&#10;u/Kn+pJn+xKnDeFz+siprujBrvA0LgwrVac31OwLl3GxBnsWDOG1wfrEvuGsLh6lM/GuUlRXy2yd&#13;&#10;rOyezm8dTfRlhvdXq3tGsl35D7EmE++OBbpl0SBw9LgDafi0G8cyd7387SfuuXAlvy2fZ0488/2X&#13;&#10;//i3V1967vXXX/jnW6/945133nv7jWd+8cKrD1790ARzNk+uTu66YWzf6dQOObzXJHV7GCjmQCMu&#13;&#10;QlQAlyN4QbmDdFKG8ozQwhQuzILuFUDcQAMHSN8yLU5q+QbN5hFbCLKEQHsZdDRAexNwNNS2Wqe5&#13;&#10;ojLl1INJsD8K7UsAngjoCKImLyoIUJUB5wfhZtazfunozV+66c6LC8fmEhOx/rTYGxN7cnx3zq6L&#13;&#10;u9BYFEhHoHiqHVAn5lFXEWRKADuslpoqeRkKrlGxdTJyiAofIUOXduVvHapft6dw62Dtpr21Tdi/&#13;&#10;qg6s4Zl5LD0GxUaQUEntLWj4SluxSSUNW+50jYCeJiROot5JzDeuD43Q3hLCtqPKMGecZMMYH8LF&#13;&#10;IOoNAt4Q5FXYOkl6ijqhqZfmdL4Fwr+Gy8co1wHEMg+aZkHjIu083COc3Oo9ouM3cPsqYZnBrWM0&#13;&#10;WyTcWZ2cocQ0wZdwPkTyvN4boOQIKmaIQIGK5HWJAB4U0aCPkGM4Vya4Fa33uKGdAXlMq6zLymrm&#13;&#10;X9LGZ4jEFJkcp3J1PFOB43UiMUanJ7TJ2Z7CJJWYoaKzChODnnHANQEzk6ijDlny7TApexV2tBQ1&#13;&#10;T7CjpLLa8O0cEq2nQMhZypvRhUN0WIAEAeSDAJsG2RzJprSuAMIKsCQQIQfss0OiSe22I7xMRLxo&#13;&#10;3ocPC3hFIIuyPivgKY+qImwZT6AjGao0tnfi2urpPz336r9/+9wf3vzWS09/+hdv//D19/7x+ON/&#13;&#10;vO2KH3z0xOOFPYcFTWlhaGN0R72sj1fI2AgZagKeaYhbxoUVQik/nnGYrWmYYZSv4gp0eoKdtmCn&#13;&#10;PdBhDXf2x0FjBbZO4o4J3DEOWadwxzTprMPmEYVpcEsJMZchU0EzWNAMFUBLGjDmIVsOsWdgR1pj&#13;&#10;yWrMecBaBhW4MVfUxiZkG28HD9mqGDtMcHXcNUHzKz3Bc/2VS0Njl22vX7Nn5mOeE3cxpz4qXLx8&#13;&#10;/+F5pD4HDi8D6VVNrEV4I5CD2TK0VzXU1WnUq629Guf2Le5+lWAC7RwuiWDUDwwXu9YWnFdOe648&#13;&#10;Ur33E9f8+LVX3vngj//527/9+/3/+o9f/evPf/33/3z3q7/x771v55Yz+xDJDHsdnYJf40mAXJHk&#13;&#10;y3o2SdlSiviELWn1/hywtwb1L+iYY33S6V7fOYPvCM2d3ho62hMeB/hWJ98ChZbGPYW6pxBzEzXW&#13;&#10;SXMdMw0jpjJmzuNtuEljtiRs8kNDQciYhG3DmLtBck2cbRJ8i/I0Kb6uDdWoYIUMlMlAjvAnlZoL&#13;&#10;yyFQikJSipQyuC+N+xQNUMClCqlMY2eZNDVo6xzlmNY665S5RilXYWgcHFpRmTZVlnMAc4kUzsKu&#13;&#10;9U7jUsfgcufgpsZyBnCeVzuvVdmvA5nLYHZF46qrHEUVE99iiW+x50B2U+W7CAYvg3xnOtyntzgv&#13;&#10;qPkrIe8lje9aKHoVljqHxo5D4XU8sIj7VqnABu0/pg1f3pe4flv8HOU9TnoPEr51wneAkFYg9gDo&#13;&#10;3ECZNUJYJcRlrTxJCE3E0yB9NV2gQMpZPFCiU8OGTEmXGts9sm5fuyx6ad15csV85ljw3E3Tdz9z&#13;&#10;9/uPXPfBrP1Tk+YHxoc+cix6y7XDt331rm/91z//8ef//O37f/vXO//x9/f+67d//Pu//vD+f33n&#13;&#10;c9++ZuHjLfbqWc/d5X1Xb1HuugxiK6L2EmLJQ/szqoEUaE5A9gikkA3rBwQ3zNshpQQyIVQMw4KI&#13;&#10;uu04YwUYW6fD2WELYny5N1iihQrCVEF7q52MyI+Q4jgmLpD+9e7YkiHcpOQk7g5D9iDiTlPegjZR&#13;&#10;1EazlDCyPZQyBNqpb1CSI/yiPs2gBZuqUdx5+QnfA3dUPnN3+dJNoSPHBw7k9ZVgb5nVp90avwTI&#13;&#10;flQSUFYkXCLtZgmnE2XsiHsAYvYDrt1q924NtxWVehB+P+AWUD5Di0WtnKPFOKlUbtFHMjLa3oJU&#13;&#10;xNmGVhgh+WHCVaHYmo5dodyHt/uP9sdmt0tVnX1E5xjr4ya72BHCosBHRusMkgynfHfYMwSKA0DQ&#13;&#10;CqbseMpCBm2039MVPJQ5eu34dYfDh0b7mwk8LasEGXX5SFFG21tG/bArDlqGcXOLNrUIU4uyjRqc&#13;&#10;o13OZre7rGOS8FAcsSRIWwJXjs3iB20yxIgIL0CSFwwHwFhAk+CAihdrRsnJfNfKyPb1JdPJqT1r&#13;&#10;y8bVNevaqm2z2jdW7q6XukYK+lpOV0oSmRiWimGxBOJNwHIQ8QRgj+9DsvESCtkwHoxnINGu4eyA&#13;&#10;y9XeasuJhEfA3DzabnhUfseNuNqtnf8/2bBtskHcktqZJqRKjwLakbohOtWbWtiW39hbObx/bG3X&#13;&#10;6FJva6lnfLp7fLRrLIoUOFXUpvIP4YF92sB+xN8Phwbh8F5QGgA8/bBrAHU6EZsHtntgjwT7ZDwo&#13;&#10;a72iluWpITe+04YMOOEhFhkU4AEZHPAj5hDFxnv86e2xxK6kHeP3auxbNfYeyNUN8wbQowM5fSc7&#13;&#10;oPbXLQub0vJpYeaUvTmh9w9DYh7wF4lgmRTGe0NzvdHNXekze/NntyVOav2X64KXG0Knu4OKvl/Z&#13;&#10;GlrYmWhujZS18jAZqJOhVm9suDea08cyPeXi7vGRoeWmaX3UuDK8czLVV0h0ZeJkOo6m4mQ2riuE&#13;&#10;erJyT8xlCArd42J3Ibd35Ybx+37+4DfXovOl7VdOM/c8/73n//VfL/3m3ef/+O4Hf/nVB797541H&#13;&#10;v/6l+y7efvfRr9+3/NVrslef899+kLtY3JuI7uBkbZQBknZUcpBOJ867cFYg3FG9mCW4GsFNoewC&#13;&#10;6F4DvQfw6CodnqPlUZ1QxJwx2OaHrH7ENQw7x9SOptrWUFvravOwaqgAGFNQfwzcF1cLEY3TDztE&#13;&#10;OMoj872qyT6qeurMRx/96eMfO3JVkyn6u0LxrZVod9mny/KkzBlcQYOYBkJZzJun2JLOUaQUGWot&#13;&#10;QUwRFIbV4qRKXET8S1hwjQyuYfIVu/M321q3WJtX7skdIr3rqH8R8i/iiVks3YSjI3C0pPFXNG23&#13;&#10;pHFUmoSkaY04oxHm1eKK8nXQwCodncbkFswNw44sYk8QjILavDJFVayv0x8AfD5QDOGelN5bMHiL&#13;&#10;KFtDpSVD5DDtWaWYBdwxi9tmMeuaznW0izuMO9YR4zI+MIEYq6QzjtnDOBdE2TDkSgJOP+XkDE4f&#13;&#10;xSZRT75tTuGv6cMZUohohSTN53FXk3Cvk/xJWjhOcAcpYUXvn+iSR7HUKFqswpkymCtjhWEiP0rl&#13;&#10;Zg35pa7M2q76fHduQZecwwOT7S0LzARsn0QtI/BQCWlHBdUhWxNhRokPrX5Jd4Vqd7YlIS4K8SFC&#13;&#10;9mJeBWsCGndC7a4A7lFCrqCBhFqBOb8fE1jczlFGljKxpMMDSl4oKVFFlshb8fAQzDtwL0fk3Z3D&#13;&#10;js6MU530QJFFfuzXjz3952cfe+6Ldz987y2/feLJV3/7ynt/+/1PH37p8U+/diJzU5wYmdwzW9Rl&#13;&#10;smSoqItW6dAYJi2T8qm+2Nlt0cO9oQWtOIayDaxtd1lExDjojkBsUGPzawbC0GAKNpYhSx1VWM0x&#13;&#10;pWPHMecIYB2B7WXUVgKNw5qBsmYgDwzkNEMptTEBm9KAOQlZExpTSm3KgdYK4qgodR00fRiWYp1E&#13;&#10;bNV2bgnbwJkZrefw1sil/srVe0cu7ypd6q7eL898NXP6eyM3fil/04WBlc2u0UN47iAQTWhcZvXQ&#13;&#10;rs7+rbBVC9sxtbVLze7cwhk7ZCceYtC0qzOXRBeXBq/d5G89lrr7Sx957qUf/vW5t3/x3u///oe/&#13;&#10;/ft3f/nDb/781t//+sfHv/le0nxX35ZD2yGhXxFgnbzQ4Y4jnoJOLPTwEdriJcy82iR07A107oir&#13;&#10;tzewfcd2yke6+OM0d4h0HdBz8yg/BrAtlUI2npaGmUWcc7BpDDbWEZNCNiMK3KCW9pnBlTrryCPW&#13;&#10;EGyNQPY01A7XG8Y9VcJTIcX2Xpy2dIlmyHCaCMXxYAIPhnF/AFKGLwD7Q5QvRAcCuD8I+RKoL0PK&#13;&#10;GcyVw2x1yjpP2ee0jnHcNIaaxjDTKDI0Bg6OA4MrgOkU5DqMOFc05nmVcX7LvmOd1ivV7o+ouTvV&#13;&#10;rjsA9hqAO9rhmt/inNzinNliX+twnQA812q8N4PeazSeKzqY853M5RruclC+0Mad2GVQ/BQYOQgF&#13;&#10;F3H/LOVb1AbWtYHjhtAVW9PXb4ucIcSjqHAIkzYo5cYX1zTudcB2EHYukp4FQpwzeBukVME8Ja2v&#13;&#10;3B3O6v3tb4qmStpsgU5VDLlly8JViavOBC4/4DhzJnn0QvPQx49/4WuXXrq6+dCS+OCc844l13XX&#13;&#10;5B/87MVv//aXb/3zX7/65Z//+au//+1v//OXxx5+Zzr+oKe7OWyem5cujBivTvae2ZKFbXGFJQl7&#13;&#10;FjWnwP6kuj8BmZRZGIMcYdAVAHke4RyYmwGdSnn2QcoKy9m0SpFjOZBzqRw+yJ3RSgWSr7Rdnph2&#13;&#10;cD8tNClpAheWtcH1nsSCNtCkpYyiOFF3FHYl2163oSIezCnCq0vKG8I5fUXSxDyYX6DSNmiYxVbS&#13;&#10;2y9eX/nu1zcf/eTsLXckTpzYtzy2fWrculIyzmW3VZK6aFIbCNOST8dLBrcbd9oRxgpxgwC/B/Ds&#13;&#10;1Ii7NZKelLWkZwDlQ5SnoBWzuLKc2SXczdKeIOGKYM4spiwunjGdNK6TRki2QrM1A3eoWz5g8Cz3&#13;&#10;yZO9Qs3A5AlLFjVW2mYG5jRqCoKDPGhhYJcNkYZAvxGMMmjORedNaJjRRxnKl+nPH4ysb3jXlpn5&#13;&#10;YUPeC4gS7PHAH5phwB4RYKKwvUTZK9hgBdqvkPUIbalrbfW2dYE1jZiTpDVNO9KkvW2dCdp97XRS&#13;&#10;TsG4IBZNYtk0WgwTE8me5dzW9WLfwdr2gyu2Mxuuk9fnrroydvYwe35q/8Z0/9r43qXa1vFKd6Og&#13;&#10;K2eoYppOZ/BACg9EcEkB0wDq8ZGct50tyngID4P4bIBg1fDtp1AA60YFF8K6UM6DuX00x2O8FWAt&#13;&#10;kGDUcMqwgm4HxPqgdrRvoR2QFKzrImP62Ex3cnVb4eCuxsauic0ds8f3rh7et76y90AMHmY603aw&#13;&#10;MEgkd1GhPXBsD5DcAyb2IfHdoHcXwO5C3E6U9cC8iAUkPO6jYn5tQNK7OaqfIXqHgH1GqN8G7mWA&#13;&#10;vTy4j1Xt8xKO8r5EzVhI7UrxOp8FlfZjYh/k6YY9BkSmYJ9OLfV3yum+6pJj/IBpeHFXvAa7a4hY&#13;&#10;hLw53JeiPYVu74hBWtiVODFUOLkjeUwnn6PkS1vD57ZGNrv9h/emGjoxR0px2JPXRstdmWF9oNod&#13;&#10;LHbFKztr0871SdeRxsByecd4kipEdZkwlY5i2ShaCEHZEFkK9JTlbQV3X8ajr8T35bJ7akejJ+9Y&#13;&#10;vqy0eziGXbwy/8ijDz708o+/+Nf3f/Kff3z25ae+/embbzvVOraePHTfxuceu/XLnz9x+JA0N2Na&#13;&#10;HemfDNIlERlzqYbtKM8QNo70eIh2p3zKIBW1ngbGzShKCxfWYP8qFFkgguOkb5jypDEmDNv9kDOE&#13;&#10;8e0exk5bo8PaUFkaGlNZM9TO2EeH4nB/VOMMaRgv4OGB4kDnjK5zvJa9+ScvvfnQz75+PrWRoMOC&#13;&#10;KpjRTcfxmTBUlzvDQdyf1PlyEFcgXSXaWtUN1XTGYcpcgp0FxDMMiNOgd5kKr9KRQ/ro0Z7YFXuL&#13;&#10;Vw5Wzu6Kb3b5plXMIuGbR3yzSHhCExmFI1Pa3IwhO6UNTpPSHCYvwtIqLC91cksd3IEOz0GNvI4E&#13;&#10;plXcKMDUYEdcNeDrHODVVken3drh5rf4ZXVQBEQZEQKEmNT6UoSUwz2TPYEVkp+n3LMEM00qMGFe&#13;&#10;IC0HaccmYTtImRcNxhZtzGttPswqUpxEcn7cHcd5v97uJPoFcDBNsHXaP04HR6i2B0SaZvJ6V5ly&#13;&#10;TcCOVYQ5grsPY9wSJswaAlVtoAgkhtFyHiikgWJNV5/qa053V+YN2QVtYmXb8LQ+NU1HJ0FpDHCP&#13;&#10;g8wE5JhErG1vSaD9QnAYsNYBewtxjeAuZbUsKGUJZzOYJwxzQVz0YoIXYMMad07DjsL8HKWQH1sF&#13;&#10;PUXEH4WlqAL9MMcDfkGd80LREBnya3MslbHgwQHMNYjZGb3PBnmteNQIRB1gKm6oXsqf/9zBGz++&#13;&#10;dsX3Lrv7/S89/fZfH3vrL8/897/+64kvP78SOF3uHW/01Cv6dMWQzGk/JBtSXjf4L9+VubgvfWJn&#13;&#10;ZI52N5WjReV6e4urlCeEBMZHsHafXEiZSIgxr5Rq1KEQWwt3j8COitpchWwVyFEEBkvgvhLUnwcH&#13;&#10;suD+lGYgrhlMaAZTkDGpGUprTHnIVsOYOuasI/YxnJnArWOY8ieuYYxpQI45LXdye/SK3dlLWwtX&#13;&#10;d1Wu1BbudqUenzj99PJtP52/+/7QmauH5s/2lo7g4STqtqLWvaCxC7QQGpsB8WyHxH616ASCTqJq&#13;&#10;BeqmjpGR7RevTn39/sUff+OaV97/+b//8O7/vvC7X73z59//+o+//NWvnvvbH1/59esv3HL2Ad++&#13;&#10;I9s049tQeT8qW9S8oGFjCJ/vEjLdnEwMMvCAFbQ6oQFRvS+g6q3j/WdMkZPbxMt65UNa1zRsGdM4&#13;&#10;xtutb8q8ZUfV9jnUtggPjsODDdTUQI3KZw2xVGHTcLvnxlxu+7464x+aCORhPocKaciTQcUEISVI&#13;&#10;MUzEwng4iIYDcHv4kIgIBSVlIEGBCopUSCKiMhwJ4qEY5ovBbByyKjJjlrLNUvYJ2DgNm8dhYxMc&#13;&#10;qEH9ZaR/QjN4WOM4grEbCHMIdp2E3BfU7HWd3B0d/Mc62I91srequEsqzzmVdKZTvKgSb1TLH1VL&#13;&#10;t3dyt6rdN3QwFzvsV6icZzXsBch7Wu0/3Rk6pYluqkPLoG8a9U5Qvnmtf00fPNoVvrQzfV1v6CTO&#13;&#10;H4b5TUI+hMtrIL8KuDdA+wbKzJP8DClM6bw1WsxSnmzbtz2U7g6ldYkklCrpimVdodpTqPWU5wZn&#13;&#10;Fsyri6bN44nlKybmb1m7/pbVB04V772i9pXL8l+8qfHtm4e/efn4bd/90qf+9d+/+eDvf//zf/33&#13;&#10;H//818sOf8UMXBbUnavsmx4eWCjuOp7ZfnJLFmSjkDsCOmIaS1RtjKuNUWAwDhoT4FAGtsYAaxi0&#13;&#10;BCGLoLYIis5DHRzqcrc9SxwcaPWoLaG2ebE7A7MlmKshQguTZmluimCnaWGxJ7TQG5nQ+kcIuQwJ&#13;&#10;JdCTJrgUKOfBeANPj+niJUKsG5I1w/D4ttEMHgkAU7bOy8Xe+xuRr9548pHv3PHDL19x12eWL78r&#13;&#10;dugG8cR10hVXB87ckD244ojneplsd8hHcT6dS6Y5EfO4AY9FwRo1vx0Ut6KyFgv0oTKHyWVCrimy&#13;&#10;7P/FF9C8RIh+xJ3RKRVCHO8OjGuFCYofJd0TBmm0WzjS41+jxGmdXNUKWa0nRDEyavbqzD7a7AeH&#13;&#10;WNBu6nRb0Hg/khuCC2Z1WqaLbrhiAift8Jits+QG86me2gH2wEF2Yc3SCuAhFxLhQa8H4H2gywtY&#13;&#10;2+bIepcfskjgQJQ2p2hLhrCUKGseGizh5iJtK+hsSa0xRJq9sFuExADh9xNiiAwmyXxJNz2549Aa&#13;&#10;c36FPz/LX5iXr76sfMdN4x/59MHL7p3fPCNdtTR45KD19LrjzNT+1XJvvdCXL2yLZbvDeSoRgwNx&#13;&#10;ItTus8HbCYsi6PYjvI8QZcwrIbILFD98eONRPt2I5AQFJ8y6MJ6lJRcuOGCeQQUr4FaGA+W9uDdO&#13;&#10;BzL6YMEQaBhCU3R8tSt/pLd6bGvz/L7ZiwPLV+xZusK8dsyyUTDMWTqX93VcNQCvmKnqoGa+v/PA&#13;&#10;gHrVCM/sgcu7wcwuML0fSVmIgoWsusimqG9yZJrT8mzXboam96GO/Sg7iDgtsJWBbI7O/Tw0MDYU&#13;&#10;H97hi20LCKDkg+IBJMmBXjPg3KGxbUW9/UQ4Qcdi2lBM4Zi2r4mQwfgMwmUhJgU6clp3rcc70tXu&#13;&#10;CVvcGl81BNcJ4bhOOqeQza7smd3ZA1tD4zqhALjyeCBLRDNEqqIP1LsDRV2ouaM8b5ubMs2M7h0d&#13;&#10;2VaudeeCuqKkGxbJvIhnvFQm0lOM95VD3VmJiiYM6bghPrKvOdLfTPZkBDwkE9l57sS1kzfccvT4&#13;&#10;F6+580vXfPJC9fLDsTPnctdseE9cXrruwYV7L/OtjezIp7dnY3vybJffrfNzqJcFOb+azar4nIod&#13;&#10;BthpvXdGK40D7hnYt0hGlkDvnEYYI3wVrS9JiDGUiwKODGCrQvZ5tX2+0zqqttQgSw6zJnFzvJ2l&#13;&#10;b8phJu92gwu3uzWTzs6j+zXjBd/iTx57+Hs/+filazaXHMf8namAOhYCw2ltIkn5IwgXhG1hxJQl&#13;&#10;LAXUquiWFuhoqW2TEDsGszXQVde4JtXiQTp2ri93cVv+VFf0iHJ6dfKUwdNO9dJKLdwzhkvTuHdF&#13;&#10;F13XRo8bske0qQN0ZBH1L8K+Bdg3r5bmO4UFtah8nXUosIgI45CzBtljsMmt2j/UOTgAOIZgfo+K&#13;&#10;36Uu24i0XeP0afgUkGqQc3kkldANpXftyfU4yrRlQmedo80LwMA8bJynbJM6ZrTLWaQGYtC+EGH1&#13;&#10;0HYX6RJ0fMAgRfRiSO8Okxafqj+Nmie2++qUp6lVRI53GAnkcUWBDDVp1wTBT+L+STQxhpcbRCMH&#13;&#10;1iJINQYOj+ibx81rR/un17cWl3TRA12xOdw3rYuNkm2HmCrAtVBuFGQmIdc86JxSm0dhc009VAKG&#13;&#10;iqg1RzvTuD0JW5OQJYU6kqQrjjkzlDuDOPLtzUTWYdA1SnrmCX4R4cZhpkIwRT2b7mIjmLIOm2O4&#13;&#10;I0FxGZ0/ofcHCUkmJBaV3W2XZNkK+91qzo+lrJ0ZARqt9c59JHT+G9M3/PzYx9+/69FfvvSZ//zH&#13;&#10;a3/93d8PjXzEra3XjYcm98/V9ekaHitTsSoWHAWFFUI+3Rc5qpeWKfc06WqgTB3mlNEA3SMgWwDs&#13;&#10;ykGmCAVuTH5gKAFak7AtowzAUoCsBcCYVwBaY8zDxgwxkMcHc9C+lGpXXrO/DA6UOvfVgIEJyDqh&#13;&#10;sShjCrTPoPY53DGF2acx2zThboBcHeLHUc8MLq1QwYNU5IQ+f3HrxEmyfEtP8PHIxiuVS89nLn8q&#13;&#10;ecVX2fXTuvhhfXR1e3CqyxPrMHJbTJ4tbnunywSwA9jQUK9tt3qV7ji4kzq7VP36dz//1nM/ffXd&#13;&#10;9/742m/+96lf/98v/vCvt9//yzNPv/7jh5569BvPfPuBp85MPhg3nt/RWd2LB42I16VmApgzjtsy&#13;&#10;XW4JMzrhdiffVtw2RNhZaCDcuWexh7tsIH52e+BEn7SJutbUrhWAm1MLU6CnCTgnMeVLGaeQPRVo&#13;&#10;bwW1NtphMqZRzDxOW2ukqUKZhnWmYXhoGLZlUXcEEWTEJ9NhEQ8KsN9LhTxEWtbmnWCMx4ocUmCA&#13;&#10;jEBkXEDEQ6XtVNFBFj10tf0KEk5GsWREI0Ugdx7jqoitQdjajAgPTqCDk9jQGDJUR4wToHEdtB6D&#13;&#10;HGfV9qtUzLUdzPWdzus7Xdep2Ns77Pdusd2jdt8Je25GhBvV/N2IdFeH++4tzM2w8xJquwJ2nIfd&#13;&#10;p1DPMVA6jgaPI9GjYPgAlFgAIhNgpIlFm3Rsvie51h07aghdsT11ujewSbS3dq8T3DrGr8OeDUhY&#13;&#10;R/kl0LVAibOkMNHlqxl8Ob0vTfuy3fFCXypFJyJoPEHEc/psvq9Y3FatbK0P942PbJ27OnfDnWO3&#13;&#10;3N648eaRj9w+9tHPHPnOdaNfuH358WvHf/Lg5V//3Ztv/OpXrzz6k6ef+Olf7r7qg9C2T3nQ89ne&#13;&#10;5dK22oz9QGXfYkA/ppCNW0G/GOSKaqwRjTkBmJLtJ4fmJGxOoZYYZIqApghs9gJGH2Txwk4JcQnK&#13;&#10;J2yXIbMMWiKQcpcyWcBZAl0VmFVug7EPu22maM+EVhylxJEPM2BLiFhG5QTJZzBfGY+3tLkJRQpT&#13;&#10;Ut0Qq/dUZ3YvjG2fzXcfS+/66GLhkatOPP39L7/95mNvvPKNxz5+4NKd2XN3ZW64M3HzzZFLHy2e&#13;&#10;WDFF06QtR/jipBzSciHKE8LlABWQtGE76tsLibtgWQ+wnu35CdtYoyeQRa0JyhbCrTFKSKFiivCU&#13;&#10;DL66zjvdE5rQSmMU3yS5Vrc42iMfMAizND+qFQuUkNTJQcojoE4etbGw0QMMuUDXkErYC8T64dJ+&#13;&#10;dcmBNmJ9syLecmFTLqTlAocFuBjvKo8OTKyxi+uu8bA+xhEJEQ1KoCBCzgDiCFIuL8m4QTOjGeSR&#13;&#10;IS9qCkLGNGrJoQrWOBSyyVHWhL6dQtd+WgOJMipLsBChIxldudq9cMpz8ZrcjTdO3HX7gQevmb77&#13;&#10;pvn77lu7/fNHr/ri0Qs3Vi6dEDc3uINrzOacaaW5a6y2c7ixv1zdlS90ZbL6ZEoXCyGyD1RuJEkZ&#13;&#10;Eix6Ea8PCfjQgAyHPLDMghKPSBwishDvBFkG5jlSVAZPSYLOx+KCGxc4SvJSvqgumNQHcjplmgab&#13;&#10;RGiaSm301A7vGj2xd+Jq68Yd4rmbxBO3ZC6dil0X2nZ8N3iyu+NIX8fxXZ1X71XdtB+8th+9rK9z&#13;&#10;qbdzaZf60N4t6/s61pzAcYE459SsOjrHGE2RAUKMih9E7AOo2YgYzXC/DdrvVA1wakuMlOKkz2fw&#13;&#10;+FB/UBPLa8vz9rmWo2kj+F2YzPXkU2Qgb4jldKEE7lVUVxzhEyifwhVJxORRR4FgiyTf0oVmusOz&#13;&#10;tDwHs2uY63i37/TO+Mld8fU+/4RWaEeUk94CFcmSibI+VNX7R/rSpe5UlIzk+yq1nSO1bZWSIeWn&#13;&#10;8xJVkomcTKR8dDpsyEd686GujJ+K+NBQmIyleosBbYKDQjKZ9OuzVdPcscyFjeTmqGumuGeyNrB0&#13;&#10;LHLdVaXbrixdfzp9Ztm9WO8pJqlYqDfl35piDSEnKbKwR8KEGCKVEG8NbbcNKoc3qxVnCHEeD8yi&#13;&#10;gQVQngXEBiYXCV8MFUIQGwOdBcjZwlxzasesmhmFmBxojSHmKGmL4bYU6SgoSoDYLQKCrGpmew4n&#13;&#10;d7Q+f/3HXvj+dy47uDoSzGe1NX9nJEmkE3goTfqU85ZEHEnMmsGsJdxWRW0NhJlAGEWhTsH8mKJk&#13;&#10;QKaF8fNUaEOfONOTvrw3fUoX3tQF5kmFt1wtkh0n+XGcm8aEOVw8qIseoSPH9akjaHhRI8928vMq&#13;&#10;YQmQF9XifCenjEW1Z7WdkOdqqe0lwBwCBtzqfpPGNAA7B1FxD8gPaVxu3OmlLKJmKNjJ18iREaqR&#13;&#10;J9IxSM6jYhnhlf9uEnWMA4NTyOAUZRrXWsd0tjppySpngLDJlIPDGTdq92COAOkKdnkkPSuBQzHE&#13;&#10;1OxlR7WOaZqZo9kZ5bC1tlGtpUG5q6SvjMbSUCZP16PwMN+RTuH5Q/YDx+0rx42T5y3jR3dmZ3Fp&#13;&#10;FvPMknId9ysLXV7DZjrt7XAo1K2QzRzonlQpmt5YVw+UNaYSbMkq5/NDICigjhLOFAlnGXM2tFxD&#13;&#10;y9dRVw20Kye5SbJTIDOvYcaBtgNFiWon5CdJWxq3KUtfO9uO5DKEEIXZIKLcC6KAeFlYVpSJAAke&#13;&#10;MOxGKh6klcKb1/jOfGfhzqdOf+Gxk5968YcP/OP3b/3gkz91bxu2EKX87vlyT3WsK98gE0Uy2qDj&#13;&#10;07hvhfIeU4ifdM9gznHEUQWsw4CrDjANSPk6XB3nS7BDqQh+cNALmz7c8GVLoJYEpEjigZTamNUM&#13;&#10;FQBTFh7MYP05hWzg/RnNnjy4v4oMVMGBMdwyi1nnQOs00HZeUchmHLZOgM5x1DGBOMZgsYUJU6g4&#13;&#10;T/oWyMAhfeJ09/BxbfUYVrx9Z+Zr7rlvskuf3T/68b31j+0bubwvdaQrtK4NHtBHFih5BGWzOBeE&#13;&#10;JB6KMlBuSJMnt8x2EwfOH3v8maf++ftf/e9ffvPvP/3lf9/42/8+8x//8+u//N+7v/73z55485tf&#13;&#10;+NGX7vvB52/5yS1HH5H3XNarqg9QQQvuZTWuCOFO65iE3sWARito2QmYu6ChvZpBVt2fg4wL3dyR&#13;&#10;Pulkr3Ssx7OmsR9QuZfV7CzATYLcKOQYR2zj6MA0sqcO72+glnHU3IKMox8iTgU2F1FzBjeXSFeB&#13;&#10;cCdw3o94eTjkhsJsWwOHZTzm6y54yKQbTXFY3g1nOSTLEWknEOTpBN9T8hiKvq6KTOW9aMKPRHzt&#13;&#10;MGNXHHGXYNsIYR/FLQrQTKDKGFR+aMCmMXBoDbIcgx1nO21Xq5jrOpwf2eK4tpO5Su26oZO5qdP1&#13;&#10;ETV3rYa/BHgugsIFFX+mw3W2k70IOy8DLec0jtMAcxzkj0HiSSx0HI8eg4NrSGwBjE9C0RYRm6CT&#13;&#10;c12JJW1AETOXb00c7w4cpDwbCtbg7CFSVMhGGUdI72Gtb60rMK8TJ7q8Izo5p5Xy+kC1L1npiefp&#13;&#10;SI5KpclEgookyMjw9mppe73Q2yr2TR/2nD8qnjoVOHNt6cqb69ffPnXbHaufuGX9S8er93z52kf+&#13;&#10;483/eO/ld2678QuLrS9mbQ+ldz7sR27MGo7mekaGd40Wd0yFu0a2ZCBXAmHisDMG2qOAOQZY44g5&#13;&#10;gVjaUxa1hGFjBDFFUUsINAYhU0gRcKA9pLH5IbNPmdyIJYYoN6o9B9pKgL0GOuogU9VYWohrjOTq&#13;&#10;qLsCsWVYKCJiAfOWKYVFmAwlF+lYXZ9odYdLtKeoDxeodM0wOdxzML/19GTggY9e+/KjP/jg2Sff&#13;&#10;ffmnL/7q6Ve/cP7eq1Pnbyvf/OnxT9yVue48O7G2LzbZ563hUgoS2jlBbXXuzelj6e6kAhNOxGeG&#13;&#10;vJwhXjU1F61NRaZn9M6ozhal7EXaM4pIVUpsdQVaev9cT3iMFqtoO9t2WM9Xu/hZg6dFsRWtmKG9&#13;&#10;YdonECKHeFwo5wCcrIZxQuKgJrBXnRxEqoxuNjt0Ypq9mN6+4qXHZKoR0DZiPY1kT6W0c2TM1Bre&#13;&#10;U5DwgEglJTIo46KEOCXS6cHtLtRihowDmiEzaLarjbxqKAJac7i9rGdqWnuRGEpoTQFFX0JuDpRY&#13;&#10;SOBhLqSPJKlya/vq0sD6qcCJz5548Ls3f/WGpWuuGLv8rqWPPLh67WfXLj6wevVVpcOnIgc3xfWD&#13;&#10;3KFZ0/zYvtaUqTk+WG31V2t7igldVIIUoFFoJiSjEandlRwKAO3HnlEiJkNeGZaUZZEF3S6AYQCm&#13;&#10;vZUJ4QRSkGhJ1srKDzzK8xjHgpwIe2SEj1JioStQJAJFNNwgM+OG/Gzf8GnzgbuiV96euPzTC3d+&#13;&#10;86rvHG1+NGA7Pbjt2t3au/ZQd1u3ftwz8Am/7e4Ed0/M9QmL4SN7O884wau82uuK+++YZj/Wstzo&#13;&#10;J9aNW0aYLaN2iLMhZjsyYIf32OFdLDjkAV1cp+gFQkGDJ0KGg+rIsK501LN6QJzz6/xm1B/bWT3t&#13;&#10;X1+3T+WoYAKTw0A7xCeKehKkmCE8ZcRZRNxlVBjVh2a3Jmf0vgnYPQU6Dmj5w33+I9sDKz2eUZpR&#13;&#10;CkyNlopkMEsESobw2M50rTcdw8NhMpnurVR3NRu766WufFibC9L5AJHyE8kAmQrrMiFdOqiN+8iw&#13;&#10;iEUkLCxTCa82JRBxSZvh8KRHm07vnYx3zSe6F0P0/PCeo6v8VYf8Vx6NnF3zrhR3FOJUPqrLeQ0Z&#13;&#10;Xh916fxuzCNAXJiU8trASFek3hWsaYWWVpjQeWZ10iwhTSPSAuqfgdvW3llEjsBCEHInYFcNZicI&#13;&#10;dlLjngD5YZgNAxZBM8SBRh40eiFzGLKl8GBYFQ2qksO9w3NM7nvXfOTBzVPL/EihOx8Fo2k8WtIl&#13;&#10;c0SgoNyziKsEWcuwbVhRhKi9gTkmYNeEcmsDznGYG4HcFcQ1QnhGSXmW9K0RimLzH8H8hwh5lZIW&#13;&#10;aFEZi6SwRAqrlHyQ8h0iAkfIwAkisqES57dwU1vYuU7PMiAtaYSVduovuwxxa6iwCLDjaucwZI/D&#13;&#10;Zremf7BzYACw9sP8XjXLABZG7RaBGNcZETvDrW1jM30TU7rR5Z7ZebLc6AyPAG3+q8KWEXRolDJN&#13;&#10;as3ThHWq3YvjSsHOCOb2YIwLsnCAKUTY/d2Cu1tkcWsYNY102yf1lkWdZZW2HiDM81r3KO0pYb4U&#13;&#10;kQ7hFR8+wkHlUFerbjqw4Zi7MXH0at/S4f7CrF4aRZmGxt4AXE3Ek4L4uJqLqpzBDksKdJZgZwN2&#13;&#10;TimXQ2MbVxvHNEMjgKUKWUuQpQgqn/ZhzNXC3GPtdFjHXNughR/H2q4wY6hzFHOMqS2zneZJwDaK&#13;&#10;OkZwRwW1lShHmXSUkPYVqRFsGXdnEVea8KQpOUpIPkz2IW3fc6fGK9AjTng4BJduSlz19fk7Pz9z&#13;&#10;41cO3fPYZz7+8g9/fsXs7S56RKInQ9RwEo+NdWVGiFiJiI7qk9NUYJmQ12l5CWemlcPAnDXQWu60&#13;&#10;1TROhWxaKNfSiiWUiWgUshnygmYZMAdhSwi2RBXW6dgf1QymYHNW0cPgQArZp5BNAR3IA/vab97h&#13;&#10;oSY0NEHa5kn7PGydga2z7Y3i9nFQgRvXJPrhILwThDyDywuUb5kOndhWONlXPYjljxDli4b4DVuz&#13;&#10;d+wo3b9n5IE9tfsHGxe2JtZpaVnlPQBGDulD8118lXZFQTEIVl2d831bps3aM1edfvy3v/nXB//4&#13;&#10;1/u/+Z8Pfv1/v/7t/736138+/++/vPWb/3vvt//38ssfPPbosz/69tMvP/aH79z7K0fvOayzaqGC&#13;&#10;DkzmYVeM5jMGPqJjzZ2DAxrHbsixDTb2q/cL6v0lzLrcxa/TzGEtd0TLLXZaVlWuRY1rBnBNAK5R&#13;&#10;yD7a7rAZGEf3jiH9k4R5UqENyDSmqALCpSxBaZRJEK4YwYcQjxcUeSjgVpgGV8pERiazUUM5vrPk&#13;&#10;N6R9ulywqyQROZFIS2SSQ0M+QyK0PR3ZnkvtqkT7ckFd3E8GvYggoe4A6mi3LuH2JmZpIkPj6OA4&#13;&#10;ahxFjArZjIKmZciyCTlOqewXO5mrtziv7WCu7nRdUrmuULuvUAsX1Z7LOz0XNOIpSJ7qMBW3DGa2&#13;&#10;GDch1xm147jKcUzjPqbhT8DiKdJ/hgydJIPreGQJjs0gsUksPqtNz2tjy4TvsNZ/Sh88rg9sUvIB&#13;&#10;iF9HPIcIaRVglZ+Paf0KKy/rhSmKa1FcRZm3tFjR+5q9sRF9uIgGc1Aki4QyRDuMMt+VTncV4tpi&#13;&#10;XFcp9U7n6dHGjvHToWO3jV3zycMf/dIVn/3slV84NX7VPZsPvvGV51/54VOfu+vbVx16dCHyk8z2&#13;&#10;r6f1t/qQ+aS+ktGX0j21qK60JQ0zadQZh+wx0KZgTRBQlj9zBDYpI4ZZQtBABDHGMWsUMkYgYww2&#13;&#10;xSFLDFQQp008CdSaRq0ZxFqAbWXQVoPsNdheBe01lKliLqWQZEEmBbqTEJ9ExDQuhylHnBKyRDBP&#13;&#10;+4taPk0web0/hkQjYKPYfeWp/Jc/duUzjz703tPPv/P4z37ysx8//uqTz3/7nm9eN3HdVZUr7qhd&#13;&#10;/cmx6y4KY0cG42u7AqMkW4TFHBHJod40KFZ10eb2fHVbIUbHIvr08K7SxP7i9N50bauc7mVCPba4&#13;&#10;zt6ihGVIHCfEGb1/Suud7Qm2KI+yOhcQZ0nPVrr5CuXO4kyS9ARw2YN6XZDPjYU4UgHqAAdHHVDc&#13;&#10;qEr0QzmbtlZ0Htss3baZvlQbWkr1TEZ09VRXM711JNZTzOwczu0qBegwC/l4LCJSQYmUBMLNYg4b&#13;&#10;bBmCjfsQ4y7IvhtkBtVWh9oSAJ0Z0jncxY3oHWV0IEoNSpiypjN2NW/VcC5E8NNRH5QqG+ZWjUfO&#13;&#10;hU597tSdD9/5qftPX3tF4/iNU1fdv3zrx1du+tiBi7dMnLtUOnUmfOK47+Qas7ZsnTrIz6yLk2vi&#13;&#10;7KStmeiO+9CwH0/6sISEJCQiE8LSYSCaJJPlrmwC9UdJr6L/BNDFg4wAsRzE8pBbwjxeSgpofV5S&#13;&#10;FFGP8iduwP3hjiqnCLuCpBiAxRDojUCRKBQuajNL++ev8l92W/HK75z75BvffOE7n/zpDZe+fPTw&#13;&#10;9xeXnpib+sHG6sOnj3/v/Omv3nfHk5+7593z649NBe49Uvr8Davf/cSFx79y45P3n/jBtHCNWTM2&#13;&#10;sGWcA+IsLLkQJwMPMug+O9DvRtz2TokHo0GtP4hEwur4MFVs9eZHtiUShoBARMPazEdy565Knkyh&#13;&#10;sl/tCkK88o1CiOAj5QTGD0POYZirYGK9OzLRHR3X+UdxdopmD/bIx7f7T+wObeyQ5nrYBsXUKLZI&#13;&#10;CnlYyFK+Slc0Q0ejZDSmzyW7SpneSmlbbXhbNdtdTBryUSoVJuIhMhamEkE6ElDWGjzgpZMileDx&#13;&#10;KItG3WiMpzOCLu/EEmZNTISmIvq1uG49v+NwY+BEo3+9sKOZ31GKGjLDe+cTW+s8leDIiIvwCu2m&#13;&#10;KCFBShlSyn3Y/16gPY0eeYTmxttGscw0wq1oI7O4v4rKGdwXRsUQzKdxTx3hxnGlXgrDoCcGMLyq&#13;&#10;DdB2wGxTGxm1ie00xaBwpDNa1Rc2XGPXF2d/dOW1VyfHJ7qzTayWRL15KpCHxQoi1BF2BHY2AVsT&#13;&#10;MLYAc7viwrbxDw3WWoqAgVxl0FmEnFWcGyb4Js7NIO2guzVQ3IDb/YOHdP4NZZnDuXVS2KR9x2n/&#13;&#10;Ycx7nAqfpiMban5hi2dmi7CgEpcheRkUV2FxAWIXYXYFYxcgYVzDVmF3CnVwgHGwY2AQsA8g7F41&#13;&#10;Z+yIOlTzto6T27fMWzX1GeP0HeVTnymfvUvcPL9zepHMVCE+hzkzhLVMmZta6xRln0WZeeUfRKUc&#13;&#10;xMdw3ouyHsQuIpYobVf4WNCJIuKMIra6np3Us7M69zzFzil4QUbzRDEIVjzImAuf47ULsm78UOCy&#13;&#10;W8dvv2f86vvHLp4SxpoGT0rTnwOsGdCZVLsTGk8A4GQ1I3TYxC0mv8oSVZkLoF1hl1GImVObpwHz&#13;&#10;OORoIsoiaauB9hHA3oSYSYiZV1vmAesK6lrAmQnQMgqaxzFbC7W0OgdnO8yzoH0GcU6gznHaNYo7&#13;&#10;RxBbFTArwNH80O+uDNvbpYL0ZHBPDGEjoEupczZI8hiqRlU6TlXvb9710JFPfW7l9k8duecnn3nk&#13;&#10;Szd8Z8J/3k2MOYByhC6lqGjLkGzSsRIZa2jjY4RvlhQXaXEaU661VSGqqlIv1daGxtECnU2QbWJ8&#13;&#10;WdHAGksQsIigmdOYJcjibT/CMXpV+yNQ21RXgZsE0J8G9+SxgRI6WIT6y+C+KjQ4oulXau0MYpmG&#13;&#10;TNOweQZxTONt8+JpnJ9uP4mUZ2j/NKkcgHdRG1jWhQ/1ZA5qcwew3Imuxrm+4gV99uqu/M3bC3fv&#13;&#10;Hr57oHqEkA9QwiYUOqDyK5V1lOTzCBsA/EJHeWhLy9i5ulb+1Ae//dcf//HfL/3+17/6yz9+/dv/&#13;&#10;/cVv/ueFP33w1L9+8+4f/+/d3/3vi6/9+idPPPn4w0/8+Zd///xtr+xE13SdY2ZMdiA8DzsTNJ/T&#13;&#10;8REtP9QxtFft3KW274eMDgWIFWrRuVZ0rgMkcwBxHMRdSyrbqtq5qLFPAY62yWG7rWqoBQ6MIQNT&#13;&#10;6MA8bZ4hLOOQZbzdXMXmYS6C8AHE48F8LOJjwICyRCiyR6QLPkMl3N1Ib58sDlWze2uhnlyou+DX&#13;&#10;52Qq5dOlJG0stj1bHExVTPlRR7Nhrsf6EiIliQTnIV0ibE1A5hxurWK2Ojw4ipnGUZNytpuwtQUa&#13;&#10;5yDzBqxgiv2CynnlFuelDuaiirlC47qgZi6puKvV3LUdnmvUwjGVK7dlm7hlm1u1dw7ljgDsQY37&#13;&#10;qMZzHBROwsJZ0n+ODpylghtEdAUPz6HhOSKxQCfm8eAaETyiDRxGhSO0f5P0rgLcOiIcgPklFbMG&#13;&#10;codJaYMU5rWCQvkN3FXGmRrtqdJCk/Y1KW8FkvJqXw70FRBfHg9n8EBCWUjJlI/KBMnhBDaSJPKz&#13;&#10;lqlrqxc+sfnR5z/11Beu/upC8tDVjdNPfvSzv3zs8ae++cjHrvj2seGvTbKf8KBzia5GVlvKaIsx&#13;&#10;bSFMprakESaDtuOsE+1327YQ2HaADoKmIGwOw6YwPBjDzArZxCBTFDa23XIRBW4GI+BQFDGlUGuO&#13;&#10;sLdfS6NtA+lhBWva7fFMEXbkESaHtnfJhzWMH3QHQD4EeYI6d1QnJnApjvIxxJYgbCk6EESiXnWr&#13;&#10;tO2Ou9afe/Ibf/jJYy899NgPv/PwN37yxKOPPvrIU48+8+inf/jAmZtvaG18/8zNPz592zXe+kyP&#13;&#10;ewQ3FVGxQuWLWDivEZr66DHH9Lplstabz2rTFUN4ojs4vS1U6xHTPUx0K5M2uCdpfhOV5whhgZZn&#13;&#10;KGlSKzfbW7ramU0lHVfuFuOYLQQ7/KjAggKLhxkiJmjTob5SsLvKwyMuqGoDCkNg2r+rfqR65a2b&#13;&#10;91y9cHHeOz8+dKC4fSLVVYsZiom+4fi2kr8r4YZlJyRzRFCiA6KCBe0gTIcFse5HTXtQ83aU2Qa5&#13;&#10;96gcZrVVBh1Zwl0xcM0u9zBhjuBDImyxq+xDHdyA2uXARYWNgmg+T02vD529GLn8M4dvfurBzz/1&#13;&#10;6a99+fL7bhi/6uNrH//E+sc/tnbTTRNXf2TkuguJi0elU4c9Bze5uQuJxYu5tXOZzSV+Krs1EyIT&#13;&#10;ETLvw7IynPGTpYSulIDCeTzW2JYr08GSVk6gXAjlZcgtI5wEsTLE+pT7EBejWl9E6wsSoqhhBIQX&#13;&#10;lPMDuxjIzoAON8CxbbflGA8GQ3RqbM/MEfeJWyvXPXTps794+Ok3nn7xsR898b0fvfTNH771ze+/&#13;&#10;8p3vP/Pwj378058+8sRPH/nF828//9h73/7E41+//zs/++6PX3viqae+9/hDn3jk4ty9cs/K0JZ5&#13;&#10;TtNya4p2TdCNyTbENaSxWWHegnitYEgks14ol0CGC1g5DwWVwl/qiUbpFN/prfcmDzKzcUSKto0K&#13;&#10;P3ReJiUv6Q3DbdurMubJoZ4i5atS7V62Ua041+Nb75WO9HmP7w5ubJcWe9zjWkdLz5dxhcvZLC5E&#13;&#10;QU+KDKf0qRCRiNDZMJXOdRfH+idHtpWKhmReF4/ioQgRjhJBP+b3YT4f6vUo04aI8lTcjUXceLxt&#13;&#10;0USkpK6Sf2st2NUId48nt82l+uZyOxbzO+Yy21oKEGe21ov75uPbGgKV5MmIRASCuDdJyVlCSKB8&#13;&#10;CHb71Xa/2haDHTlMOTxhDGNmMGa9OzrfnSxj/jgiR6lADBMVBd/ExSmMH8GlmMYpqW0OwGwBLUbI&#13;&#10;YtSYrGqTU23mO20+javal54frG26hq9NTm8MJmuY1MQUUmxvJa1A7gbKjWHuMaWeaUxjqqEpjWkC&#13;&#10;sI8B1jHQMYowI7CjBrkKgL0IOCo4W6bcDYqfoeTldpyebwP1HiR9m3TgMCFv4p5NQjiMS+1B+I9r&#13;&#10;I6cNyYOId65TmFV55zTeedC7iMozsDABuqcQ9zjoGAfFmkbIgawCo27UatFYlOtuQjxG0Nu1Zc6w&#13;&#10;5SjRcXCPfn0+fdlDt937l4cffmTx9Jm+8GZ3ZE4nlmhrnBwKE/2Z9sZGhfD4aUBYQIPTZDSp9iSp&#13;&#10;oAC0w/BljAmSTIIWEggfUTvyEDtqCI7QwYY+VUKiOSASwloOYNoOLdnRQ1Z0I7Lt6AJ79q76LV+a&#13;&#10;ufHm1pWr4lyE4njVQBBzRgkpiMmcWubggCIG3GqHs8Pi6lROssnXMZTUWCsIMwozS6BNwZcp0DmJ&#13;&#10;O8dgRwtwtNo5Ta4FyLXSaVrT2NYQZhljJpWzDZknUFsLt44CxskO44zGvADZF3FmWcvPYs4p2NYC&#13;&#10;jPXOoabGVldZhjXmGuqs4K62zydoD6uMPGRxogKvLw1tiaf1jbubN//0qq89duOXf3z/Q8999f2T&#13;&#10;jbu9vctmdd2hKnjReBT1FUhfmQxWdclhMlIn5EmtNIm7xxWugi0NWCEwSx2wNTT2ltoxBrtqEFOG&#13;&#10;XWmICQMOSWN1acysxiRCFgkY8gNDQWAoCpniiDUODqQ1u/LQfgVrSuD+KjyoFPsGMKCMcWBoTDPQ&#13;&#10;bqzBGAXXZiiPsg7P0L4ZShnBWdqvjDnKt0gHF8jQAhY7oC2d2TF5vLtyXJ+9TJ85RwbOovIV3eGT&#13;&#10;hvC6zreh8y4Swhjur1DxJJmVoJwDTLjofIs78vjXn/mP//j3W7//+6sf/OXN3//u93/7y3t//uPL&#13;&#10;f/nDc3//j7cUsvnDf7/2i7cfefx7j/zwu//657+uOvxFXJPbCoyaUI8TVnSdI4Y5s1o2rZcsnUN7&#13;&#10;Ox0DgNMKmJVvmiMcs3r+gNa1TjCroG0ZdCxrHEuAfQ6wTYLmMdjcgIfq0IAyWuDgJDo0r7XO0+33&#13;&#10;U02ULaFcHPaIoMBBEkPFrHDIBoc8+oxsyPsMSokZjvY14tunpviZaX4psb0U0GcjXSWJjAe7MxIV&#13;&#10;LuwvzUu1Fd/YDNesW4YjfRGe4lmCYVCHCzApJTtF2EuEpY4b68jQGGIax6zKFWxC1lnIsgJYD6vt&#13;&#10;5zXM5Z3MhS32yzXsOY378g7LTR3WO1WuOzvdt3a6Lut01LZsDXZs8+uGJmjPMiCuavgjsHQSkk6A&#13;&#10;whlcvozyXaYNbNLRA0RkCQsu4JFlMn5QlzjZkz7dlThO+A4qA/Uta1iFbJSxqGJWNK4NjFsn+DlK&#13;&#10;aCHuMUqoU5yCNcOkp4Z5RnG5QfjKcKAESCXAU4LlDCrFsWCAiEpE3Etk892tCJYe2TVyJnbi0vC1&#13;&#10;H1v/7LnyreOec2fiG9+78sZ/PPf8u48+cd/Z+w+krm3az2Z2zvrJUApNFeliFIkFkeCWDOJQyCaN&#13;&#10;2OKILYbaI4g1CFt9ykBsYcwWU2YqrgxbEld+wZIkbSnMEkdMIaidQRNDrQrcZDB7EXMoo803qD2D&#13;&#10;OuKQNQk54og7CDJ+wCUBbgnyeGFBolwhnRxqe6twIcwSxOxBzC8DCR+8UN5x7+HCFz93y48f+sqP&#13;&#10;H3rokW889N0f/vjR7z7+g+efe+pXL7/46iPf/tb1lz+wvPDJmUPzu+Wy1tHYxpZ1kTI9XCEz492Z&#13;&#10;1X3VI6bm7I5sCQunwWAFk0a1wqjWUyFc2S42s9WT62InaP4w5lvX+lYNgVlaauF8FWPLBFvVCiMG&#13;&#10;udHtjdCcANg4hHPBPjcZY/C4rMundzcyuydlfIFHJnisntw9vZY4fWH04tWz5y7OrF8/fcXZ+I3V&#13;&#10;PQsJ3XBm60hYmaa6jEBGXZDMID5BF5ENAYHmJZpz0U4bahuAzXsg83aM2Qq59qqsdsAuQ/Y06izR&#13;&#10;3Gi3UCPsEXyQRxWd7epXcXsAzkJKPBEK4cUkPr5pvPzKyJVfOnzbK5/95ouf+eaPbvvSZ44/8MCB&#13;&#10;+z91+MEHNu48nz9/Nn7F2dDFE/6zp3xHz4aXbqytXT+ydnn+4ALTKvZlct3lBFUK4YUwUUj2VvM9&#13;&#10;5TwVntiR2TANL+6Mj/cqyxybxHlZw/ggd9udFmIDCB/ChbQhkNL7Y7QcgFkZVsiG5xG3E7RbNE6z&#13;&#10;mrVoZDMYMqr9PJEs71yYNx25lLrqYyvXP//Vb/3ixZ89+8wjT77w45899/RTzz79zDNPPPf8j557&#13;&#10;9pvPP/31t579yUuPPf3U4z/+6Y+++/xT33/zlcef//kjP33oZ9/42DMnRr/Id5/p75hk0CWPfslO&#13;&#10;NIbg3H5NfD+S3A2E96FJC9RgwSkvMJFE61VDudGXKnbH40QmBCbDGjlDxmJYIIR4Y1TAj4kBQvRR&#13;&#10;chjlSjiXJ4Uk4slicpn2V0m50W4F88ySylLl2eiTVrq5GZ2jRSpy393GdMhdIPgUwmdIf1qXiBCJ&#13;&#10;KJmMU6nGzpHJ/tFGb6pIhUr6WIYMpOhgBA98aIroC5JBrzbOExGBjHBEVOFjNxlnqaTYlfNvLQW2&#13;&#10;JTKDw1XrdGp3I76tHu9rxrqbMX0jrK/Fu8oRQ15CYzLkD+P+OCblKKnQzvjkfCDLqx0etcMPuoJq&#13;&#10;S8MgTms9yzr3Wm9sridTxHwRUIq2j6H9gKdFtUGhSIieTgurtpgA8wBqURTnfnBoQGW0qIwsvDdA&#13;&#10;WjJ6fwLx+zqcGQ07oqw7Wn5c61bul1GSa2GuMeTDMCDYOdbu9zRPA5YJpRiDinz/8KEsZB9GXBXQ&#13;&#10;OaJ2jhBcmXI1aF4pigu07wDl3yD8B3H/JhE8TPqPEN7DuHwQk9dxZeHzb5ChI12JA1R4Ui2Ngf4x&#13;&#10;0DsKyi1UrIF8BWhnEeQ0jrRaTmi84XaQiMeNcwrWmEGPRSOYNEG8Y0KPNsvJY3fdeuMbr3z2//7r&#13;&#10;Z8/df3GlTx5VKZBqHNYOpnX7E/qBED2Q1jmLFF+DpRYYHAUjo/pMFovJYICH/TIZDNC+kNabArlK&#13;&#10;p6eBBUapWEObSULxNF0N0aMiNmomFwbojbT9xoL9xujWI2v8pQcm7v9U7apPZTZH7dNORfMAkoB5&#13;&#10;BdQr02GWjJiBoBGJOiHernFYlZtabeHUZm+nOdppKkLOMZRdBu2LkHUKckxgzDjKjALMhMY5B7HL&#13;&#10;MHsAcmwgrhXYOQ/axzWmUdCi6P46Zmsh1kmNcUptWgTtqyizTiq/7FyEHbMac1NlbIEOBW5qoK1O&#13;&#10;uIZJtyI406g1Bg/JmI3DRY5MD20JFQzV26tX/viqTz33iW//5dX3n/3GXxrCDUPA2OCWmgssCog/&#13;&#10;iHqSpFjQBoepeBELNmhfSyc2SFeLsDXb0ZiOBmL/8KGdtaVuvzaqaRxlkMnC7gjIeAG7C1DIxix/&#13;&#10;WCyCkDkAGMOgUSGbDGzKw/sKUH8e2FdU7xmBjaOwcRwxjcEKtw2NAQOTqG2GYiYw9zTpmabkado/&#13;&#10;RQamSb/CN9MK4pDeGdw7g/nmsNgqXTzc2zi7a+yILnmCjp3Thy7TBy7rCx/uiS9rIwtbuYke9zAd&#13;&#10;SRIjfmLCCRdNiLcqVb5+9wN//uUL//3f//nOb//96m/+560//P63/3zvl3976/W//PGFP/7v+3/5&#13;&#10;x1t/+PWPn37kO9/79DNPPvK3X/+1FtsgO0N7gWEr7nHADi/syNLMsIGr9cicatDcYbYDNjdgjCC2&#13;&#10;YcI5R7tXcPsByL4K2pdAZhl0LmtsC7BlAjGPYsY63D8CDypk0wSHmvDQJG2dpNtBPRWMTaGCHxTd&#13;&#10;oORAfHY6aaOSLm1SNGRkfTrUWygOTTZdqyOujVl+ZkLRZtuKIhb1U2kBj4a60jIZKg6UNsPTB8LT&#13;&#10;w4PZ5LZYsCvkISUOcTOYw65cBdCkFO4kYh7GzQ3CNE7ZJ0hHA7aPgCYFkecBy0GV7Xin/TKV64KK&#13;&#10;vRziT8H8dYDjji3GO7aYb99iu1VtvwpmVmFTFR9MGAZrFDcJSXOgcAiWToHyKUA8i0jnCd95XeAQ&#13;&#10;Hdxov5MKreORg3jsqC55pjdztjtxkg4ewsOH0MCqRthApEO4vKJhVyH3QZI7RHlnKe8o5hmn5BFa&#13;&#10;ruCeIsqVQXcNE0YIbwX3VVGpinpqkFiEPUnUH8IDMhkRkVhclw/h8UJvcdG2suA4PNZ/tDV4ea3/&#13;&#10;I7PGjVPepVsmL17VOj8rrY07joxbTme6JyN4PoekyngqBvgUat/S9lDCbG2yUe4NxBbBFdpw+FGn&#13;&#10;l3DFcHccZqIQE0MdKYpJ0s447YgS1ghuCaOWGGKPovYYakug9uSHgY5p1JHBmChiVWZ5UGPxfZh2&#13;&#10;wWucnIZhNRzfzkZwyITkbT9p5/yYQ0JtMuzzaPJB/OCU/dMH4h+/5/xDj3/l5Sd+8PbDD738o8ef&#13;&#10;feTZxx5/+oevPf3Ir1/87ts/fPBMJhDE+uKQM2cIx7p9ATwaAbJpLDGzZ/iofXxpby4Ps4lOPo9G&#13;&#10;yjpvs0scpT113FWh2/v3CgZeWfSXqcAhg3+jJ7xgkEcIdwV3j+jElsE/qvPVKDFISzzk8mCSAiUs&#13;&#10;GXUTMYlORXtzyd5aSLeY7lur9B84Frv2psl7T2XOrfqWKv2ZE8nTV5Y+tuy5rDm0ke5TSlQxpMv5&#13;&#10;qISIBNxEoG13pg8ocC1rOZF2u1CHGbINaWx7Ydsu2DwAmFjYHsSZFMYUSKah46sEEyVMHsRqAVy7&#13;&#10;AX4XzBl1XoYM+pBCGGwed1xxS/HGrx+/89m7P/34rfd+/4aPff/GT9++dOGTJz/y/Zs/cePsuTOZ&#13;&#10;Y4d9R45Jh8+HjtxcO/3RiWNnos0D3MjkYKHWl69uq5e7RwpdtXx3pbC1WtuRn96bPMxUz/O1Q/3h&#13;&#10;2V5+mGLylCdOe9u2fqA7DLFRlE8QQrE7nNO3QzQTuBCAPBLECiDj1Chk4zBCwgDg3acJ7lUFnWg2&#13;&#10;1Tdf33nwuHjhzulrfv65L37wxhNvvfKd51/64dMv/eyF51946aXXXn7phZeVn5/58VM//elLP335&#13;&#10;9RfffP31V99865U333jutddefvG5t5994o8//fY/bzn/fNJ57U542khu9CMbe6GDu+H1Xchin6a1&#13;&#10;h5wawI64qLMssJ43bLR2zpZ6c1l90g/GQ2ghjMb9UDiGRhO6eLY7HiIEL+IOUVyE4FIEl26b1osp&#13;&#10;0ltq28H5WoQ42q7f7iWCW9GLS13cnM45Ag42CVcdc7VIWSn5RZLPUd4cHckbUsWuTIqKL5snD9jn&#13;&#10;moZoERUUQsq3/ZnCKcIbI3wJKpjuSoS6orJy6YmQQAYFov02kycjgi7p7UqLfYHkYKFkbQS2pkJ9&#13;&#10;uXBPOWSoRLrqUV0pTiXi2kScCGWIUI4IZDGpSMplhI8ALKfh3SqXW+VmNaxf46pqxTmDfKBLmtcF&#13;&#10;R7BQUiMGISmI+8K4nFGAnvRNgVwG552dRrvaNKgZ2oeYd4GD+9QDA52Dpo5Bj2Z3Ru+qbQvnUG9q&#13;&#10;i1iHI1O64LSWndHaF/XSLM1PEe6pdtXhpkj3BOIaB5lx0DGqYA1gLrc91ix5wFIFmbrGOQ64RlGu&#13;&#10;QjJNipughTlanielVVyBm9BBLLiJhQ6RygoYOEAEV8jgEhmawf1zSkEyJMboSAVWhJqYh9vBhwmN&#13;&#10;GAaEkIYPqkWxMygCYQ8cdICiHZaNgKCQBE9nWCw/oEldOX/p128+9O+/feKff7rphe+faNmNYqcc&#13;&#10;6igGYJMfHgxhxihpStKONO1OYFwa9hTx8LA2VdDngnii/XKQSLJoLEhnfHg0oegfdWQES47Q2aq2&#13;&#10;kDVUfFTJChWDu5aL8rnN6Qfuv/jYFfU7DgpH7q3f8t3V+z87fPm17nERTw+qYm44xiFhiYgqFMtg&#13;&#10;AbNG7lcJZsBtUTMWwGHT2FjA5lXZPiQbZozk50DrHGqbRJix9ks95zjomoLcC+3WIn4Rci2h7Czi&#13;&#10;mgTsTbWlBpqroLWK2FqYfQK1TqPWBci2BNkV2b2osSzD9kXAMqbQBsbW4PaO6wruzBOOFGZrh+zi&#13;&#10;lpDWIWKCiCc4VWRq/8TF6OpnD1x47+FH/vXrXz76pb+FjFdt29Lc31l1QMp5EGSSCek8CV2gRMSr&#13;&#10;2vjo1lirW65S7hHK3iTtLZxpoY4maG4BljbZQEwLclUANtfuLmCDoItVm3m1xQ85A5A1AlujoDUB&#13;&#10;W1OwXSGbIry/jAxW4IFhqL8JGcdR8zRunSHtU5hFGdOkY1bLzerEKUpsv4TShabo8AwVaDMN6f1/&#13;&#10;T27mqdCyLrPaXTnQVdvsLW/SscNk8LRBGb6TPdEDfakxMtLUu4d1jgwdj1INHmlYwXRge+ZEdfWh&#13;&#10;O+782zs//+9//PndX/3zjd/8zy//9J+//fNv3vzVG6/9+oO3/vK/r//2nXf/9O4777/66itP/+bd&#13;&#10;X55dvaAF9m3XBI140Yi4rSqTDzRVdMyYwTXRw0U0A0LHfrZzv6QeyhHMGO2ew5wL6qFVtXUNdKxA&#13;&#10;/KqCp4htDrFOEaYxYqiG7htBh5Sv3IIsFdBYJmwVzJGFlOLIh2CPB/TYIa8FC9jIJEMneW0i0JtO&#13;&#10;7y40XZMHEsdmggej/SNRQyKgiwd0KS+ekLCEInXCXRkFbgp7inVrsWoqS4Qkk/6ALiKgEgtxbsjp&#13;&#10;BCw8qMDNUFCzv4gMNbS2cdoxTjrrkL2oMo6AxnmUOQi5NjusZ1TOKxDhuMpxWMNcBJw3Ac4bQOYq&#13;&#10;2H0O5w5iCmtac/BgGN6XbtsvsRMwdwAUjwPyGY10HvKew/yXkaFDtHeD8m2S4SN04hiZOKFLne/K&#13;&#10;nuuKn9RGNsnYJhldB33rkPcgLq2B/BqsYA27QYqLZGQa848okhIV0yAbB11xgElDXBbl84SnRksN&#13;&#10;SmxhnhHYU0K9SdwfJAJeJBIg0iEyEaMytW3Nedvxde76WfvN09Z7lozXje/cTNL1AJaP0CO13evN&#13;&#10;PUdS9ExUM1LFM3UqkcPauYFbim2yabfLJFBLVBmYXWEOGXNJlDuMskmAbaeLwWyUcEe1Lj9pk3CT&#13;&#10;SBi9Cr7AjgjsjKJMFHV9+KkAkCuOukKIzas2SmqrqLK5Oi0ulc2ucjjULifAOyCXQMgSqsANJ+NO&#13;&#10;CXMKUNjVWRSh1ZbpzsOZT9978uFv3/X6o5//4Idf/vUPfvTKD5794fd+/Pmf/+iLv3juy289ctfh&#13;&#10;hMiqekJI2K1JWPFYe/ObOiN3+iOgoKDM0kChopWTKj4FBYq9/tFdwbm+iHKrKCWqqBXzWnFE753W&#13;&#10;Rw51BQ50B2b0UovmGwapYfCO6wIThL+FSQHaKxKyrAu7saALC3NEjEeCIuSV0WCke3ykf22eObkh&#13;&#10;XLHmOj/dv7lgOjGydXXefPZY5LZV8er64EZx90K2r5nuHY7oMn4swpMBtjvk1okswfoozq/jxA/t&#13;&#10;7xiYtWC2AcxkQ01+iskY+CLNlah2tKyyTsUIswe3WwBuDyjsRIQBreQgQjJcDAPNw/ajHxu96UuH&#13;&#10;r/vpzXf8+NbbvnvdRx6/+76vXH/VD++/6flv3PX9O6+7/8j587mNU8H1GyuXPzh3wz0Tp496ytMD&#13;&#10;8SXL8Nxgc2x7a3T7WGv7aH1XvbW3Pt6fWzHHTnHFS1Lxclfq4B5xVO8qkJ44LiUJbxxpvw5QUCBL&#13;&#10;y3mdT/lMEUIS80RhPgjzXsjFahwK2fRr+L0a3w51cA8QtaJ5CZsoaNeP8VfePHrVo/d98m9v/+yD&#13;&#10;937w8ts/eOadJ55/7dXnX37/+Vd/8+wrb/3k6WcffeKpJ5558/nn33/55fffePuXr7395itvvfb6&#13;&#10;u+8+/eJbb7/7t3d+8c/bbn0m4r/WbbxusOcmWnWFtvNqQ+dFnfpkH3ya3/uAf+/HYzvunLbfMWU8&#13;&#10;HsRiYTIWJLIRYjhE5CNU3gtEonSi2JeK03IIZ2KUI4TbQgQXJYUILiSoQF7nbypKUeefJYU5lFsg&#13;&#10;xEVamtfys7SrhVjGaX6cEKZ0gXGD3DKIyqQq6EIjfdnhnmyOiqxZp06Laws70k2tt6ENlLXeWnek&#13;&#10;YAilSF9CG8r3JtNbk0E6ECADfm3IS4dlOiRQYVkb9XelpJ58ZHctsb8R6MnJhqRIxT14TKTSQTKW&#13;&#10;xuQM6c/g/hLuaxiiCnjVSG8Z4MOdbk4jMBqPQ+Nh1KJfAQJSntbLa8pBIkJWJcQ0nhgVjOqicTqY&#13;&#10;RuUxXJ5DxDTpsauGbJqhAWBwH2LcDQ/u1wwMqvstnQOBLc4yIjW0nipsrYOOacQ7CYpzCL+mFZe1&#13;&#10;/CLmmobsExAz0W6pcY3D7hGIqYH2GmipAkqdtpVgWxm2j6L8BMJPa7h2yDPpbFHucYqfojxzlNR2&#13;&#10;saIUPRfewEMHqMgqGVokwgt0eIoKt6hwnWhHr0/uymcIKax2xxAFy2Qf7PehUQEMyUiMRTMuNG0j&#13;&#10;Y2YiYsZDRtDnJlM2IOkB8ivdw1+ZPPbEVavfOZW6c8qb3rt1v2rQRdXNaN0Oxd3KX9f4ooAnAbJJ&#13;&#10;jEvgTIhyRSi5tL06al0oWxZMeMKMZhQukYiSHyvF8GocK6WpSkZbTGvTMSohkcHg1tzZ1s0fvfCx&#13;&#10;j111671Hr/jI8NwXZk88ffajX5u79s78mWPcIg/l2w884Iyy8qa7M0HCy2vcjNph7bAOdDJmtdMC&#13;&#10;Oe2gwwVYvSp7CnAMg+woyk7B1inMOoEyTchaB2wtwDkFumch94yGaaltH/Zlu1tw+zXfMGBT8LGK&#13;&#10;OEcIxyhlmaHsC5h9Gbatqk0LKuMyZF2ETKOoo0Z4ioAj2WmKAcaQZigEGSVwIIAag5hVhj0BKhVC&#13;&#10;UotDYwv9sRvrU394+rE/vvfspWNP9RuO9XW09muGLXDEibM87fTqPSF9sELGW93piV2pqkEotA3l&#13;&#10;TDW0HeXYQOwtYEghm1G1fUxBNIgbhvg8yKVRMYZ6JI29HdMIO4OALQrak5BdwZo06EirB3LA7go8&#13;&#10;OIIZR+ChFjQ0gVtmCNss6ZhEzXM6x3I3t6D3zOnlGVqe0YdndJFpbWJeF1mg2kyz1BVRxrw2vKBN&#13;&#10;zdC5GTI/DwYOUZHDZOAIJRzViUe6Q9NdyWEiWUXFCsorqiOhLcholgXDUV3iQuLE905+6pkvf/NP&#13;&#10;773z+z//6e0P/vzKW3968bnfvfDM+y+9+ds3//Tntz94809/+8Pf/+Ov77/x3u1X3LUD37cNdNi0&#13;&#10;hQEg3g84rZ1mPzBYwc3jtGWmy1lBBrPwkF/dH4KsZZKZoNxzkG2+Y2C507KiZlYgzzLELkHWOcQ8&#13;&#10;QQyMkvtG8H11fKiOmMZhRw6xJShHUqmSkFIfPT7E44YlGyZbtCFWmxL1Wa8hnt2Tm2BbJ4tHT9fP&#13;&#10;Fd0No0EIYBEvFvETST+R8RPZIJWLGYqp3nJ2R6nQX4pty3Co34MFvURMBL0c4GE1bmc7bs8oQUMB&#13;&#10;zf4UpJx26yhhGyUcNcBWUhtHIOs85j6IckdUrpNq1znIc1TtOokIR5RPUNjExFlYuazOqMro6djr&#13;&#10;3LLL1dEvqwdTGnMTca+h0nHQe0btPQ/4L4PCZ9HIQUpep6VNInCUjJ4kE6fp1Hlt+rQ2dpwKb2Lx&#13;&#10;I0T8AOhf04gbiHQA5A+g/EHStYbwC2hiBowWO4WMmo8C7qCa8aucYZCLwGwcceSxdhPSOMa3CKmG&#13;&#10;ebOEP4b7/YpGRYtBLBnGkwuW5btnPvXlYz+9mP/0unzPAebWif3n4rrJAFEK0/koXQjCqTRVThPl&#13;&#10;JpZuYpE84g8D7JY8as/g1hRmjWPmGGoJYjYfqoC/S8S4EMylQSFDepOkECY5H+XyIFYGMTuxIbfG&#13;&#10;wmtsEmDzw84A4gqh7hDKBDFlOP2oXdRYBJWF01iZTrO902pWWdv3vIZjEElZPiRElhFeRl0Syotw&#13;&#10;xt5ZswOrI7a7TlY+f/eJH3zx2qe/ccf733zwNz/47ls/ev7nX/rux7/5mbtefOTT952eE3U6d6fF&#13;&#10;A+R4ounuaor0cJwshrBYABDTlFKDxZLen8KkPB2u9gWmd4fXdqXmtKEWJivFIKeVKl3+Rk/0yI7Q&#13;&#10;el9wkva0aHa0W27opTGlwuki8z2pcG+Cx30eKizRSYGIe8g4j4U4WPLgXi8Zr+9ZOCFfOiadW7Ud&#13;&#10;m9x/Zmz39RO7by9vu7ASvuVM5b4x5nhq63hh52R2ayNqyMqk7CYlm87HUAKHs37aE9J6fATnRXgf&#13;&#10;Kgm0i6NNfq0t383XtyqVTKjR3LCOz+OOMGnlcacFZPdB/E6Y78clOxYSkWwQHDnlPnx/49KttZUv&#13;&#10;Hjn6w6svf+SmK5/97O2vfPueVx667adfOPmTz1751WvO3TR98Hxi+cbKuZuHL7s6cWjDUVsYyK0Y&#13;&#10;azP76s2+6sT21sye5sJQc9neOuypXxGoXu4tX+7JXM6k1naLLR1bJIQM4c1qfQrTZCgxpxR1vS9N&#13;&#10;CYoCTsCsMpQVLdy+S1kedDpAxoJ6zXhkEE+Y8IwFyFs6h6PYwgnPNbfUrvzBjff++eVHf//Ot15/&#13;&#10;/6EXf/Xz537x8jNvvvv0G7968tV3H37y2R889cIPn3v9yZd/8+yLv335nT+89s77T738zEu/eu65&#13;&#10;d598/r0Xn3lL+eW/fufRDz77xQ+uufSrjP877oHPe/q/IAx9jjd+Isp9pZX44fmpp7985TuXaveI&#13;&#10;WMCtFr1Izk/UfGQlpKtEdLm4Pp3blkro/QrNxCgugDgDGBumhAihTBV/GhVGFHWoDy7qfNOoMAUK&#13;&#10;k4hSql0t0DGOMpMkP0EIbe3Y7Zvt9Y/pvU2df2xrqtWTmtpRPCusXgofPmquz29PTvXGGobg2LbE&#13;&#10;cHckS/uyivztTVZ3ZJK6QJwKJnThmD4c0gZ9VDCoDYW6khxVYKm0pMsIREzWxUQyJGB+kY5EtKGi&#13;&#10;zlvVB2uEd5wKLPQkJvXhOuUrwKxX5WYgHwPLDlBiNKKk4fOoMKFwvFZooJ54JxeHpXx3utSby+ti&#13;&#10;GVhSZvs86cvRvEttdGiGTMDgEGLaDyuIM2DUDFhVQ8Ut3lG1fxR2jiL9k+jQIuJagjyrgHwI9a9j&#13;&#10;zBJkm9JYRzXt7oo67KzBTEVjK6pNZdBUhswK01Qx5zjtUc7bGuHbgKQFmGu2XfbZCZKbIDzzpH9Z&#13;&#10;H1szJFfIxJIy6OQilZwjU1N0sqWUT12siPkLhH/OWMlq/WInH4ZDATzUBkFdTMCjXqIo6uoMVXTQ&#13;&#10;eZsu7zCUFBZxk3mzKlTbNv5Z58Zt/dkD2p0NrCetNnEdoo9u7sei1q6sTdNggWEJzEbAWFAtxBAu&#13;&#10;RfNR2hGiWB8h18xjN60+cGn+vtj+SY4uBHQVL5QIYvnctokF9tC0fTa3PZXsCUYM3BhTvNg6fd3i&#13;&#10;xtHhzGbQf3ko8unW3M/P3vrJiQunQ5ub/hOpbbMBupUy1FPabEYbjSGC2Nle61wdQwMdVrPG6YCc&#13;&#10;DGh3q81+lT3bDoBsm8FMQfYpzKlMsBpoq3aaGxrbBOieAdyjamdV7WiArjroqqiVE+4uQ84iaB9G&#13;&#10;3HWCGSUtM7RzkXStIM4DsHMVcqxhzCpkH0fYKiam1TZpSz/f0c907Her9zMde3lgwItYfBAXx2Jx&#13;&#10;TWh538hxtnLH5NJr3/nCT75239G5b+3THu7uHN+pGh5S9CTh5CmbVyuH6VQJizV6cs1t6TTBx9q5&#13;&#10;gcZS+9HRUAM0tj58nTGqMY9BzhbSjmItAe4C3Da0jOG8UpliSNsOLQxY45AjCdniGktKM5iDBkrI&#13;&#10;UAkaLIP7m7BpHDNP4bYZxDYGDy31sBvbvYsGSSGbWa1/Xhee1cdm6KQybZYphYBDa93xg9syK72p&#13;&#10;WX1qnEyPUukxSFqi/Ru4dJSUTncFj3ZHxg2JsjZRhYM1JFjRx7M96ZAuyqrlIJI6xV/xydrnPn/x&#13;&#10;0++9/NJ//NcvX/vDK9//0Yvf+sq7Tz/x99fe/uDl37/0179/8M9//NfXP/v9vH+iBzNbiJgRClmR&#13;&#10;sBHwmiCnC7BF2pZ6g5PU0EKXbUprHlNWacycgx219lMN56zGMtdpWlRZl1TOZZBdBJkFwDQDGceR&#13;&#10;/S1sb43cP4IP1hFLE3GkUEeYcgfbCYyuAC6IqMeFSXbaa9MFpe5selclvydfG8gteUYvjpxcT6/z&#13;&#10;ff4BvYfXKKt9TEZjfjwZ02aThny6t5jdUU5tK0R2lAQyxmNREYnKSJTXeFkN79a4rBqLFTRJmNUP&#13;&#10;DsTUu2uYcZSytrd5Yq4CYCkCpnHEsYI6j2jsZ9X2CyB7iQ7cuCtzAPU1QU+yw+bqGNjfuW+3amiH&#13;&#10;qn9f59CAysp07It09o/CzCHcewb0X+j0X6EKXNBEz4Gxw5TvIOHdRP1H4NBJPHaGTJ6iY6eo0HE8&#13;&#10;sAnHD2PxNY1vqVNYR+WDmHSYkI+Rng1EnIOTo2A01eHxq3gZ8HgAlle7RdDTbngA7HGNbRh0TmD8&#13;&#10;NOlt4XIJ8yYxbwBJyGhZUqWCSPps4oqHLj785ZPfOZO+Zdxy2bT5svL2lQBZiepzia5E3BCNEt4k&#13;&#10;Echrow0yllNLwU6nF3BtSRP2DOlO4o4oam5bMMEWEXKKENvmD40nAkmFvkS+LxKiPR7UaQUtZsjS&#13;&#10;Dygrps0OK/ewjQNtPsQZwh1B3O7FzCLajgFyqc0saGUhh01tM6mtQxqbCWIsCMeAMRmLyLAgggoA&#13;&#10;iU6114WM9asWB9GzFfkrVx360f3Xff3TN37jC7c/+c3733/0m3965IlfPvHUU9/6+D3fvvPuzfR4&#13;&#10;f8fgkDpmhisWRJG8mUJftkDFG7srhZ6kD/RECCkKC3nSN7Ezv9IbWtIJ812+CX2wRLQf2OR03kKX&#13;&#10;VNsd3ehPHNgbm+nyjNPMjEEcN4ijhuD41vT8YDO0u+iA/R4kGusqRbSFAF3g6JSVCFm1Xp9BGtbP&#13;&#10;nXNceWPy6JHA5IL/imT/HZmhjxe566849olP3vLtczPnJ8TZwp4xn3ZY1CcdepvNwNhIn4uSZZ3P&#13;&#10;j8tRXPKrmBjCK2o1SzoLlK1Ju+Z7vAe2hub10gjpyumYOG3z4HYGZ5wYY8XcQ6hgAgQnEmJRZd3P&#13;&#10;nDCu3ODduNo39uWlzZ9deebdz97y4ievePKBs9+5eeO2lcbta5M3TowdjeQ35ZHD/OS6Y2Z5aH6h&#13;&#10;f3pyV3Nie3Ns28jUjurcrupif+Wgbfikp37JX/+IVDnnyh22Zpf2p1rbImWDL0N4chiXJT0K1uQN&#13;&#10;Qk7P5vXunJ7JYPYU5MyA7oTCuJTHR7I+3C2QLhYTBG2E00atqrBdk3N05oJE/aD9+KdGb33i0n3P&#13;&#10;ffbuF37y0V+89vDrLz/54i+ef+LtZ37+5vMvvvHmsy+89ciTbz780m8fe/mXT73ywYuv/fvF1/75&#13;&#10;4pu/fvH9F55/98ln33rp6dfef/69Z1//4JXXf/vOs2++9fjP33roh+9//au//thH37r+qhdOn/jB&#13;&#10;3bf/7CfffetPr/35sU9+b1Zu+qlImGzIQD1gqGZ2j4a78wFtLNGdCFGhEBmOEMkA6AtBXJLwZUl/&#13;&#10;DhOLqNDSBpZ3ZJe3JsdIXwuVpijfrD4whrf3VE8R/LxOnqOlFZ18qDd8sMe32Rs4tj260Rs5vL98&#13;&#10;XfDopeCRk7b5le3l+W3ZUX1gemu41eWr0lJTHxztjk7qkyN4aIQKjRjiFW04TXjTtD/fFUkZIn59&#13;&#10;0IdLQW3AT/n8hOzDJD/pjehCKX2o1hOY7ApPwOIaHlzFgsu6SJ3yZmkPA7jteMBF+jlIFAHOr7EX&#13;&#10;MHfzQ4fJPC0GID6OyLWu9FhfoalPFDXtTJamTi4hnrjGJXSYWJXZCVotapO90+jUmHnAPqlmZtXM&#13;&#10;DMDMQI4ZyD4P2NYhxzGYO6ZhzmCuQ8ofamz1duuro/xh4sowNFCG+tPIUBl3jCD2aZxdp+UjpP8U&#13;&#10;4bsM8h/SCKOIawb1zCPCDCjP4orazs12lRp0oUHlx7T5GX1tVjcyhhUbaKqpTaUJsdTlXbAVqn1Z&#13;&#10;b0cm2FmKY7lUdyi9NZgy5BPkVKJ3nYPHZGLaiU7xfccGqCU70XQC8hH72Bfl1WsGa4vbU6XeGAsJ&#13;&#10;LCL5cG9S581ToaQql+8eCfcWrRrBAXEs4MzqxBrCDuOOpG4goTUvSSNXNk+shxZWfNPj9nJ1MDHa&#13;&#10;n1q21Y4FZua5amwb5yGGot2OXC9b6uVqe8LNgUxtT6K6PTG2t3pY3DjEH5qyLC0yhybZU9k9SyG6&#13;&#10;UuiupqjMh/tx3KLG4+5gmE6bS2UT1Haf2h5uP2x3FSB3CXJXAWYWaL/UGwPbD8AqnfYa4BqDPGMa&#13;&#10;tqViRiFX88Nt1cMqR1M5YNBZAOwlqO3GOw5ap2DnPMrMwa4FkFvDRaVgrAOeGUAsdLp9W0zWjqE9&#13;&#10;qv49oLEfMg11DDpVJqdqKAg6hzW+BSJ3cHfjlDh7ONK6cWb5k0eP3nb46/L+04aOmV71xH4gIhFO&#13;&#10;WWOJYdksPV0iChkiG4FjgloWNe4o7Chj9jo6UAf2NzWWUdhcB5RqPdTA2g9yaoB9DOIbqJzBvClc&#13;&#10;TCJcHOFiqFK/rb62FUjbxiINtns3s6glA7adcMcoxwRiH1PbxgDraq/3yJ7UsiG4oPUv6UKLZHiB&#13;&#10;Ci3S8TUyekiXPEjGDlGJI73FJX123JCs96ZL3clCj6+Ic7OgcBINXtKmz5KxOUN4pCcwjIsNKjTc&#13;&#10;lUwakj46xaKJ3M65M7Fbbql9/vZj97732ov//b+vvv2HHz3+1NOf/vyLzz3/n+9+8MHv/vHSP/76&#13;&#10;98/d/a2B3kKvprq7Y9oIjDvQtBNmbOp9HGALoNYEYqqRQ9M68wxtnMTb9jCjqLkJ28cQxwTkULh/&#13;&#10;Sm2ZVVmWIWYVYVdAx5xqaEY9ONnurdnfwAcr2FARtxZQa4xwe7F2Uo2Eu0Wc5wgPRwtOQnTrfYnt&#13;&#10;meFdubH+3FR/aqY/c8K/OGYbdSAhE552IDEnGpWJUJQKFLsjpd5wdW+uuCeX2JEVu0tKIeA0wSAR&#13;&#10;DyhyF5bsgNsMMfthez9kZlGrpNkZU20tAjtGsP4RylpGHBnIloZsw7h5jjafJkw3qs33kfIntxfu&#13;&#10;7M3VAZeC4/s69vVo9qHIPhgbJHFrN2LeqrE6tvSnOkxzsOcy2He9ynvLFt+NndGr1YkLnfELSOws&#13;&#10;Gj2NRY5hoWNU+JQudk4bvUAFzmD+g2B0DQ4uA74FjbQESJt46BQZOQ0FTqLKJU6MwBGfWmJgvwnx&#13;&#10;GyHZDsoeWPZB3jAkxTvZUqdrHg8sk74Z3FdrG15LcSwcwLKyqpCkm6eTF+89cNsts1fPOtZjxNxw&#13;&#10;90q1ay5FNBLYcJIoZcl8Bk5W0VQNSiQI0Qu7OdDJY9yWBGqLQK4wZPdBJh9klCALD1s5iOEgRZor&#13;&#10;9cBb2Z5t7M2FMZZRDVk6h8yQdQiy7wGUz/bWHkZl8QPOGOKMI44Pe5AtXtDJqSysRhl2h8pmUdnM&#13;&#10;GpsZYCyg2414fVrZT7FBxBlEPCKScIMtC7iS6L/5+PgPHv3Cb370hZ996favfemOx3/8jQ+eePxv&#13;&#10;3/nx20+98PTPv/XgV266+tzwOIMYhzp9RjjL0vloT7a8I9fcPTxlHc/0JiQNF4b4JOodpoKTfZkl&#13;&#10;vW9JJ85oxamu8NT29MSOTG1rtLE1PLojPrU3MrHN19Bxdco1SnETOkEpTg06WMFDIh3zYLGwNpft&#13;&#10;qea21rLbav7ulIuWbVpxf5cwBIX4Tn+M9BV3j46YbpqXvn7t6NNvPvLsf/7Xzf/7nw/+7sVbNrOe&#13;&#10;KGHyqUJ+sMyrc248zCACi0peyuslxDAhBNp59M44yuZI52i3Up9cU1puc3d0SidUKTand6e0Thl3&#13;&#10;egjGhTitsMMKcTbQw8JBHooEqPSKoXnRuHgNO//J6smvLJy7o7Zy1Fta4lIjpmB1d7W4rVjeUaju&#13;&#10;KBT70sNb07XtmZFtqXpfptGTr+nzI/ps3ZBrdWWmdmQPGAvHmeopvrZqTFb1fJr2pLqCIdLrR0Qv&#13;&#10;xPkhLqLoMJxP0Gxa607r3AnCnoQcCdjdDmcmhURbDbNRrStIu2WKFTCRxb0y4E+AqRRWLuG1A31z&#13;&#10;NzPHPpM++7Hm0Y8dPv7Ixz762uPfeuXZh55/6ftvvv6j37z3s9/94uk33nrq2Xeffvrtl55+9Z2n&#13;&#10;X/jDc6/8/aW3/vLiu++9+M6bL7z9ixfe/ODt13/51utvv/n6m2+89vpbb77x1htvv/7y22+8/Mu3&#13;&#10;Xv3NW+/85dU3333t7Zd/+f6Lv3zluesOnBszTi/sP7ew++T0YHPVMV/S5dN4Kk+nCnQ8pw0ouJZE&#13;&#10;+QQupAgxS0pFSiwQnsm+6NKu9FR3sKEQCS2OaaWFntDB3YmVHv+Bbv9mX2jD4D3c5T/VFzm/K3Zu&#13;&#10;R+SyXfGzO9PrPbGPyGsf8R9a3FFe3zu8vr+8sC250Bte3hpdVv7BnvisNjytC07Qgbnu6HxfYrY3&#13;&#10;rrC1QjxjXaGGPlDSysN6X0XnLVFiReut6n0jygF0h8b0wbmewHxXYBr3TBPCNClO0/IoJYwa5CzG&#13;&#10;fWg2yCdhVwbjS+24WbZGuYdxRlk6k3pfOwcblUa2ZqpdyQykgClbobipnuAo7c0jroja4lWbvBqT&#13;&#10;DzBHUEZBpSVaWiCEKYxrtbtnHGOQYxZh1khWUXXzgGkSNNUgSwl2pCFLCrYUEGMFGhqG+4dRY5O2&#13;&#10;jZO2BYpdpblNWjpBe8/gwmFlMaKDkxpxGvAu4OFJKDSKRVva1HhfabS70tBVJ7oaM90TU/rRBl0f&#13;&#10;MVTzumzWkEnvzUg9ETeVdZFTDmidpS6w9HUW9FI/cK6/546hvvt2a+/arfu0dc+PnIPf30ldmWeu&#13;&#10;vGfxM/d4ZhdJeYT2JrReFuWcEMuBTK4vPDk0PNk/uiKu1u1NC+K0gXZBY6vQ8iwiN3E+3eXObfX5&#13;&#10;Kd7aabGBbHxHOrY9LhJ8QBuKGXIhQ5qjwhZAGFKzVoBzg7wACS6AYxFFyImc2uMB5QAWC2CJwtba&#13;&#10;Kr951Hv2gGtzYvd0o2ckD6VSQDwORqJoPIKEAwgbRtwxhEsibBtrAHcN4Ru4MI7yY2rnJOgeQ7gm&#13;&#10;xLZwvgGzLcA1BXvmcGkS5kfVrmlMmNf5pghxrJ2M4RrRuOpwe4t4XW1pamzjkKveYVkgxFVdYBGX&#13;&#10;p8iAclmdHfstgGmbeu92eHAfbh4Ch8wao0sz6FUba5i4oE1O6nLDPYXhPaPZnpF117HbDz64Wfvo&#13;&#10;dmRqp2pm35aUYwsTxcXazkarf7WsLxapfBSJh9GYqJJ8agWXuQzmLqD2EcjaQCwlTX8R7K+hpmHE&#13;&#10;WgbtI7Ay/ZSbyJdTqF25rTA+irr9sKNdO0CTX2NOaKwZxJbDrMr8qdPmUcw6CtqmcW6BEtZoeaMn&#13;&#10;dHhr7GBfctkQWzTElrpSq725BSq1qi1sGAqHtNkNKrVCxRd18fmexIQuMqGXZrTyQUPobF/q4tbs&#13;&#10;qa7Yoe7IWm/kqKI3egNLPb4RyhPWOKYGRr64/Mk7K7ecZ09dXlj83k03//X1J/7vry/99rWHf/69&#13;&#10;L/7m5ef+57//9vu3n8+yM2SHY6cmbtNOWLCWCchaVSID2HjIHETsKdSRx8w1zDits05QxlF8cAw3&#13;&#10;TpL2CZpp4fYmaG4C5inQMg1YlmDnMuxcAGzzgGUOsU4TllFsoIL0l9ChjIJ0sNVPuXmS9WCMB3d5&#13;&#10;CI5Vyh/o4hFPqCc6sqc50T+xaJxYMU/ODY4W+soCmTdBxQGkaVblnEBOhFJ+TajaU5gdmJqxLNT2&#13;&#10;TkW7RvzdxUBX3k8kBY3XC/t8qOiBXE7QZgUtTtDsVu+LAHvL2EAV2d3AhkZoW4VgyihThd0t2L4M&#13;&#10;Wc52Dj0Act+iE1/V5u9SBRpbrGynhem0DIGmbWD/VnBoFzg4BJqdkF3u7G+h3EHSe4VGvAMJ3QtF&#13;&#10;79JEP6JJXFJFL3SGzgGRM2DkDBY9QUROYqGTeOAs6juHBI6jqU0iuoFF1rHQOhZUyOYYFjyHhi8Q&#13;&#10;iRNE+rC+mO4QfCqvjEQ8cFAE/UHQ64e8EiCFVVy+k5lGpCVtYE4RZoRUxsQk6Y9qY4Xe2qRx/tLw&#13;&#10;xYdv/MaV9VPxrlRSN1XEyw06V9MVSlQqj4XKRLBOeCfpwDjokVV2D6xIbo6l+C0x1BEE3QHI5YXt&#13;&#10;ImwTECcPMxzMsajsRYJhyJ8zJAvd4RDEeD70xjBD9kGE2Q3a9sNOk8bGqKwBgElhXA51F1GmhDrD&#13;&#10;CCur7ZLa7tHY3Z12R6fNpnG6FCGFeVywHNDKAUII42IUCQTAXEi7XNp744ny9+8+++j3H3zma3d9&#13;&#10;7fM3ff4rH334ka++89Of/PF7T7795MtPvvqjTz58z/X3HdxM7xb2dzhcZDa+q1nZO5zfls1vzRZ3&#13;&#10;Fny47AG5FO0raSNNQ2yyO7XUFVrr8U9rfaPa4MS2dM0QzVDy2Pb42NZooUvM0kyZYuparkmzo5Qi&#13;&#10;c701RC5qJKn9jjMRJjJJQzHVU0n0FvyGiJvkbBS70+A3UUGB9PNQaKhz2Aqd9WgvbWbv/94Dn37x&#13;&#10;Jxe+++Dq7ZvlI9F4RifE4GSUqLOaEgdGRUyQMCmg9Qco0U/zIZTxa4xBwFLWMZM97olublrvme/x&#13;&#10;jms9JdKV0bljWqcXZySM4VC7MsMsoNOqZj2IT0RCMV1mVZu/1rZyvXv1rHn0mKm+Nlhv7CrF9SkJ&#13;&#10;S0bwqTDWjFL1GFkO4qkEHUt3RXM9YeXCVbvSFV2qokvX9OlGd25qe36pv3hgMD83kC73hSKk4Ke8&#13;&#10;Pn2UxwIs6uNgqW19C7kDoCtCcAmSTdCuBO6Mg84o5E7CnrYvLelKUkyMZiI046c5EXGzEB9BvRUq&#13;&#10;XqazDaJyQDt+khq/bPvU3enzF1ObFwrzX7lw7dduv+35h7/1r9++9o83n3r9R99487kfvP3Ln7/w&#13;&#10;9lPPvfryUy+99+xLf3n21b8+//oHz73+y+dff/+F13/35iu/f+e13yl888arb7z++otvvPHCK688&#13;&#10;+8orz7z+2nPPP/faC2+8+PK7T/7ij8+8+daTt52/Zolfmd96ZG3HiQ3nwvTuyWG60eyaLqIjFW2l&#13;&#10;pE2mCQXIFLLxJFAuRfAFSsgh7rrBW9MKJchRQpwNrTCmF+d7A5v708f705s9/qNbg6e2hy/blTy/&#13;&#10;I3bZ9uiF7ZELO6MfsVSv2F+61bt6dqA+0ZVc3lVe2Jpa2R5f3x4/tC2x0RM72KVIz8gkJUzR8lJv&#13;&#10;ZH1b4sDW2LIhNK/3L+gDM5Q8p5dX+kLzBnlWJ83oxFm9vNDtm+n2Lhq8B7W+BVqa04njND9lEKf0&#13;&#10;4oxePLYvs7EtstjrXdkanOqSxvRCEbaXMSZPtC2VQ7g7qBcEkPGoXTFtIGUIpSgpRbJFg6cOu8ZQ&#13;&#10;blwrjumlutaTV/4K5iyRbFUvTCLsFMyNIq4R2FmF7FXQ2g41JJlJxN5EBiugMQ2ZY7AliljiiCWL&#13;&#10;2qpKcWrLVkW/WsZh4wxiWySZdZLb1ErHKeEA4ZtEQxNq3xTgn8eiE2ioRcVbPZnRHYXm9nLVUK53&#13;&#10;1ca7W62uVpGsZsjhAJYTwLgTz5vJjGdHS9i9Poid6u24tg+407nnE4zpdiFy18bxn99255/uue9f&#13;&#10;9378f+pTD7GO07ec/uqXrvjcRne4orIVCaHQF5EIzgk42tYjfYFqf7a6NztqH84NpliaUYRBCHI0&#13;&#10;tL5ZjTBnCGV6g37M46f9HBmygl6zSnRiPgciDXXwdjjFafM2PDmERKx42IKGzaDfrPFaIa8d9Vth&#13;&#10;mUECHjLGAv4wnRkzzh4LnT/h2jjHHjpuWz84tDymqxbAdB7JpOB0Ek4kMU8K5TOoJ49wRYgdhtm6&#13;&#10;gjIINwazTbVzDHK3ML5B8S3KM0p4JjB2BuPnCWke4qchboGUFmnvFOaZajcwcWOgu4UwNbRtolED&#13;&#10;bMNA21dGgZ5JWhpHPHVKjsCMW2U0wUpN2r8d6u8nrQOK6gOGnCpjFHRVUWEU9VSpYH13fcKyUexd&#13;&#10;a2479anL7v/sdd+K2o5u76waVTnXFj6lCwzvy1f2DY/taazaFjParB8MiR0+H+ANAHIIleOYpwgp&#13;&#10;0t+WBwaL0GAVtZQga/tlGeSq4GKekPOolEb4BMaHMNYLOXnQ5gbMktoUUZszqL2E2SqwqUmZJjDb&#13;&#10;OGKfpvkVWlojpINdwc2+xFpXbFkfmzfEF3oyK1sL8/riApVboYvr+tw6mdygoof1ySNdqQ06sq6V&#13;&#10;N7uCx/piJ7cnT25LbBoCpw2Ry/pSV24NX9bnP9glKOo0hzhndxfvrl5/GXfwKv74UefC+I7i6cDK&#13;&#10;PSuX33vk+GeuOvvBs8/+6sm3r528ZrsqYcVHGKrer4rbsYQbDXMQ70GcPsSZQ21F0llCTTXSNKW3&#13;&#10;j1GmFjY4Tlsm9c4WYa9Cxhow1ASME7B1CjIvwo4Pt6pZpjTmGcw2Tdsa+GAB6c8ixiSq3DtmkXS5&#13;&#10;aDeHOTmM4THWA7Mywgdxb7onPrKjNrazNbm3ObFvtLlnNKQv26HiblVpG9QyqYpOuOwjimEk1tpZ&#13;&#10;mx+cmdw/W946GdM2JCoV6MpG9ZkoHQ1T/hglRUhOOWwZssrqwZB6oEpZJrsdE9q2+/YoZa9RzmHU&#13;&#10;VQXYFuRchuxnO6wPqr1f14Q/3xH7+JbIBuDLKpcY4Hwwy4J2h9rEdA56OoyBTksRsM2i3BFUuKT2&#13;&#10;3KXx3a+J3KMJ36qKXdcZvVIVvaiOXgZEz0DRU3DoGBg4AXhPA97zSPAEljyBxY5i0UN4eJOIHFPI&#13;&#10;Bg6cxyJX6XIX6OxRba6m8qehUASPerGQBHn9KkEGBAmVojBf0nAzqLys9c8T3jFCHlYkNOYr9WYP&#13;&#10;eg6djpy+WLzsTPZIRO8LkrGovplGUhUiUmj3JvqTqJDHhWGkvYNhhuYltYNFXRzudpP8lijq8kGC&#13;&#10;3H79pOhv1oPyLCK5YL8TDXnxRIpMpfBQmpAUye7T2NygzQK79kPsbpTdBzNG0OFWt8GogHuqCF9D&#13;&#10;uSbGxTEuCDiDGodX4xQ0H9q+KbgKsMoEYhWaISNBLBiDY1FNOqSpDe84s+j+zFVjj37qqq9/5cav&#13;&#10;fuG6j3/j1i9/8cZvfv2Bnz32yDuPvvDbp5578p3HPvXEAzd89viR/G5mQGV2k/HUjmppey4ISxIg&#13;&#10;+pXCD3lCdCBJekt0pKGLtujwNO2dNyj0J5dguUgEMpgvhclFyjvaEy31+TNavqTjG13imEEY18lN&#13;&#10;Uq6jUkkRZ3jMh8Z9cDxEZ5IK2WwvtckGd9tR1kQlLZAoUyGBbNqJ4zuh88aeY5cf/cRnbvvsxcnz&#13;&#10;8V2hGdf4YflQZVsjRGZlOm2n4xwRDKBeP+kNGLxBneglmDBpD4CDCcwyonM0tdYxvXOMZkZwZ4Pm&#13;&#10;8iST1LJtViCcssL4iMMBWqwam0Xt8IAeHxFIdaUP9KZO7a1s7i4t9mRmewtVXS6C5iS4FNCNe4mW&#13;&#10;CA6LSClIVWQkEcDiYV0kpo/GDeG8LpqjY3k6UdQmK4ZMvTc7tlUZiUpfLKyPSFSIoyJOIuyi4ozy&#13;&#10;A+p3oDIP8X6QDaBsmOCiFBsn3dH2Vk93FBSVtTuJM3HSGafsUa0zSLtFhOFhd5SSi/pgUR8bJjOz&#13;&#10;RHUdrh0iWzd4L9/0HJ0aaF6IHjqaWLll5fKf3vvVZ+774v3rp79336d++dJr7/7ijZdfe/nFV999&#13;&#10;/vU/PvfaXz8cf3zh9T+8+ubvX339j6+89vtX3vz167/45RvvvfvqO2+9/PYbL73xxouvvfXyC79+&#13;&#10;5Y33XvjFiy+8/9Qv3n/xoc999Ybx6zf2HVnYemhq8EB163LFsFqm1mtdhyd2HhzpGU1i0RjWbhVq&#13;&#10;t0WjXJpk04irTHsKBJvHmRLmrGm5ll4Y14sLfYGNHeHVHnmjV1l/pU299yAlHtbKF7aFz/YFrhnK&#13;&#10;X2usXTLVT++rHB5sHbeOLm9Pb+7JHdudPrI9cbg7dpiObODhCYyb1gprPeFDCvT0RtYMgRWtd4WW&#13;&#10;VwjxsE4+0Rc6rHCMTjqgEw92eQ91+9b04oZePkTIK6Q43+1V8KVOsZM6YUbr+f+I+ssoOa5r/x+e&#13;&#10;aSqmpgGNcDTYzF3VXQ3VzMw9zCiNmNGywCSwJMsyysyU2I5jO3aMMcbMljl2nOQmN3gh9/dU+//i&#13;&#10;WWuvWr2kkrqq+py9P99TZ++9XuFZktJb2pxbO7wTMlsNNWRBXRLWR1FTGDN4CKsVN+nFOr3IaIGs&#13;&#10;Hor1U44wZY9R5mHCOo3T47h9CDTX0UZB8BpsLiONsv2DYvMQZKshlhJqzoP6rFhVbuwINg4ihiLa&#13;&#10;n0Y0AaDfC6r8iCaK6DKorsKHJVQ9hmsmcd0I1M/79ClYv4hbNpD0RsI+j7mGJYFRsXcc9E8gwWH8&#13;&#10;p+JvHan6qkx5ZTbXnsq3ZCpt5ZyyGCaKPqLkoMpmJKMRTfZLxsOqjRXuypj5em37tW7DfcePf/Xo&#13;&#10;s/9x/3OvvfDBbz/6/p3f/+3D7/7+8SvvvHLh3Llrtu46PTg7KfWVIaYk98Qphwez8ALAiZobgkFm&#13;&#10;Z0kN12r2tttcchMLaYMizQDmnAPYMZILSTkf6XPgQTMS1EI+NeDXgJwO5voAj5ZIWJRZvSyhlyd7&#13;&#10;Ea6HN8jdBTh7QZca4fohTw/g0sBeE+I3ib1BRXq8f2abanyfdnrz2tEpZa0gjhfgRsfvpCQel0TT&#13;&#10;KO9k6SxMF2B7EbKVIWsNstQA84C4kR7fWKchmRplr5O2Ico2Rtp4RzyD2qZB6yxsnyMd042NxtYx&#13;&#10;1NYwyFJHfiprhprysD4t1uQAY6HxC9JlPgwQdAg3W0WqPnH3SknnMqCzj9D2wn29QI9ZoE9g7kHS&#13;&#10;VYHNUUg3pCpeMXzNVeXbtjEnbt5x6XuPvbJ7/MxqMKyVhKwimw81uQmVEejkJeImZl15eTmBJcNA&#13;&#10;JAhFPaCfFntYyBGTaJOgLgOo87C6CmtLDbLRFmFrHqOTCG/2CNxY4vUjdidstgK6Rp6OSOXjyQZu&#13;&#10;pAWVYXUN7hsjjSOEaYQnG5JdxJ0b5NwGZXBO6uPJZkYRn2mNz7Vl51vLU1RmnsosKXNLZGQTEdwh&#13;&#10;j+5vTe6guAMt/v3toR3tgQ1K74YWbqPCs1/pv6I9evnKyMEVoU1tgfFWX0UZqLQlxjqH6q2lqRWj&#13;&#10;cyu2DFNbq/iWBFiJKVzbktVfnrrj2rk7hvuP0diCDqiZobyNCLNSDydlOcrGETTvH8qwtoIbyoi6&#13;&#10;gqkHKF0V7S/DPTVSPSDT8TeSl/QWJD1VoG8Y0Y5AmklEPwVpRyTaIYmWR7dBUlPE+hLw2gjcF0TU&#13;&#10;AUhrJ8x60mxCjVbURMMWlpd/OBsjfZmWSKUjXVqWzrUnE4p4tCXnoLL9UG65ON+GDPYJ0ya84OOl&#13;&#10;tSxS7kiMdBZGe0YqK4ZD0qJHGvXKoj4+uhOeIMbECCYro7MKW46yZkBNEVZPtJinW0xzLebJFtOw&#13;&#10;1FDHDQXYlIPMZdg8CRv3CE3nBfTDotADgvA9gsheIFATO3PNprzYUoQcedCWFuqzAn1JZJpslAI3&#13;&#10;bxdZrxAx5wTMLSLfzQLf+ebgqebQ5c3By5qDlwoCB0S+XRLeuF1i936x+yDk2wNGdkOBnXBwO+zf&#13;&#10;hgW2Yb4dgOcSInRlW3avLL4A+2oSbwYJ+hr9fNwOwME2atk73KgjDNpLgH0Sc66Xeudw1zDaSAJP&#13;&#10;wlyGys5rpub0s6N9o/mV5TAf72QFL1b2QzE/6HMDbqeYdkr4sWcLSIx5zD6gZJ0Skw00N+AGtzX5&#13;&#10;IZ5pnAxMM4iDIdw04aOpmAVLGNCMA0om5ZkMFS7IfUncFgL1DsioAkxrxfa1GLMWMKrEPDDaIiBd&#13;&#10;QBwViK5B9kFetUC2EGDxiY0+iZkPkH7U6UUdtMTqgBgbFHLDMR8QjQCZNFQvUAuDqy7dyT16bu6l&#13;&#10;O49cf9vBa2/fc+7hY/f8/KrHHzrzzKN3v/bsi1+9+vzLX/z67lduOn7nhqXiGotJYrRgATceikn9&#13;&#10;Xn5y8jgCOr2EKyL3x+RcmuCKUl8RcZcgawGwJMXWsIgOiB0hyBUCWf468zIu0+JNydislKkqnCMt&#13;&#10;rgHKUSOdNdKTRVgW9jnAAAOHPFTCI087FXFWGqRJ1syrN2GUhfwMkDCDC53Q3u5VhweGL9x425O7&#13;&#10;l65Kr13vJkcra7dP6fakVwzR0oBB7u5tc+lJ1o95vZTbLWPdctojNQRJfQTuz+PqIblumNcEUkON&#13;&#10;NBRxY4EfmgomLKd9pNmFGVncTKNGnUStkaj1Er1FwjsgNqwMTC/zrl8Vmmr31wh3lvAHJX6nJMoQ&#13;&#10;JZqsMrIU3ciMDVuggAX025Ggm4x6pAm/NBogfAEyFCVjETyeVuRyskxWlszLI3FFzClPWLCQHo7o&#13;&#10;8bgaD/GyVY969YjbBjJOic0BWj2YNUDaefNjNCe2+sQMz8gRuPEmPkSZgjITf7UMbHSiVp/U6Zcx&#13;&#10;0RYuKfUPypIzSHYMzCz1ra/1zXFINo2WU221WGthwbhwiWfnkmZ8Z2z//Vc8+9lvv/7hu9+/9dYH&#13;&#10;71/83Zsf//jmR39599O/ffDZf3786R/fuvhjw7744Y3Pvn7r4u/e/eoPb1/841uf/+WdT//6wTv/&#13;&#10;9dGHf/3gi68/+OL9b77++OOX33rk0oeOx09tNh0et16WXrWDI9aVVx2YUB2b1x+d6Nmaa61zgDsI&#13;&#10;mhv90SBrFObhzJZErSncmiKsGcJSIGwVqaMqpWukbUzBTrU4Z5TslJyeIph5wrmIO/avDO9s9fBQ&#13;&#10;srU1sL+7cFg7tM84ccA8uX5FYnNnYm9PZuea+Na24HrMvR7zTOCOKcqxoPRuXRFdVHgX5R7epgnH&#13;&#10;IuHchth3St275J7NhHMDzmxVeDbLXPONgjrsImLnddJ8m3dE6ayT1nHFT4s6BL2OcmxqZde3uocI&#13;&#10;SwkxJSE9Pw15iexFTDRm0YDGXrG+X2LplVj0kN2O2TjSxiu5Oh8mMdsw0NjeMYY0PtQBYxU28nwz&#13;&#10;KLEOwfbGZlXImAP1ZUA/CBnHMeskbisSmhxpCEr6faAmQpgSqDH/U1GTIVA1iqgnGwVkNUOi/jGR&#13;&#10;mr/mDTJ2A8EsEN4xODqBhGbI+BgaHsQa+cO5lmi2I1leWyqtLeVX5LPLyjF5wS+rWqCSXT7Vjwzp&#13;&#10;hDut0L6C6bKZ5Jmt4w+cPfL+Xbd//Zt3fvfdP/7wzX+8dfH7B7758eSf/nbJX//nxP/79y9+9/pd&#13;&#10;t8xOzrbrqpi7grsGFFyOckRQs5+fLHzMgAxWQGWHux2EiiXVDNTrEvemIOMwzgdR9yjpDUv9HM45&#13;&#10;kbAe8KvE/j4wpIKCKiCggrwGRcjenrQpY1ZlxEj5DVJORbC9CK1B3GrY2wuxXRC7FnT1Ai69mNeL&#13;&#10;8eG+qb36qUPG6R39U4srx6tksYQVatIyDzc5NJ7DHQWcLmKOIkEXUWsZtlQAUwXUVwA+WlhqqK1G&#13;&#10;NRIFyoRpgDSPk5YpwjiDGWcg6wxin8XpUbGhkZLWyEczjQDGOmIqkpYCakyD+hSgz/IhCrbmYDoP&#13;&#10;01lZY2XOKVFpBF1dwtXdQJee0OqAPpVorUtgTUvcY3L/AM7P1rVT1ty1G8/eseWu09XTW8PpI2Pr&#13;&#10;F9MbNFJPn9DqBvhJrXMQqwxoq0GkL3UW5zWTGzVLEytGs1TOD0UdUJAGnH6JPgJoM/xdQLo6rKuA&#13;&#10;ugKgKyHmHGiNS6wJhOZnUxCxeVGaBswGiV4L6KwiHSdWxSBtEdHXYM0gqpqV2xq9I6R2fkIt4Ow8&#13;&#10;5eGxZo4KrGuJLrakZuWJhZbcenlxUZafJ9OblhUWqdhGKrRNHt3dmthJBQ4ofQeW+be2uNcrnBta&#13;&#10;3Ztb3PtknmMK/4G2yFJLcIRwZXFPlArGWjIRRS6AZXPKobGOTZPtl4zIL0nBU5nW6L78zC9PPXjb&#13;&#10;9qcrPVd5iPUWcZ1FUh6CiyrYVAsdk5kjJJMm6FH+akHVMK6vwpoipM5BfTmoJ4f0FLH+AtqXAbsK&#13;&#10;YE8F6R+AVcOIehhWj4H9wzw+Ivy0UhfgRjeJGLTWD/f5IJUX1JhRgw41GGC9BebVqdkJ2II4m5YG&#13;&#10;s7JQriOSaQ8lWiNhZdyryBrJXC9S7MKH28GRblHagGeC7bn8ykRtdXSLfXSba360bzizrBSUxQNU&#13;&#10;hCM5P+KI4nSKtFUV9Hg7O91Cj/OkhWoW5eYFuWVBaZ2Wm4ZJfQ3RFiF9AeGB2Dgs1m0VGk822x6C&#13;&#10;4/dJIncIg8fA0FwzPdikmhPYtpGh9aBnRmyfElinhPQSwK5rNu8T2s9BvpuE3J2iwO3C4M2C6LVN&#13;&#10;0TOC+NWC2BWiyBFx6BIgsB8MHAD8ByXcQcC/XxjcJ/HvhoO70MAuLLQT9u2CuUNE5IgisVUWnMW4&#13;&#10;QdyfRn0RzOdBPS6EYRFro7IdSMdFlmHEwQ+MLTzs4s5hyM6H7ywUSiG5oRX1OfX0aNd4dfWMHy17&#13;&#10;4DIjzNCSqA0M8ZHODHNGkLVCjFVo9MH2tNzDAjZaYqEBi5OwN3lB2o6yNMLSmNdGhcxoxEoUdWBV&#13;&#10;IxnykvXS8vpYZ310eaIsc6SlNhdsVkssjQkP23lnaoXosNSbJbxl1F0DmTpor0nMWZhJwnQctvEs&#13;&#10;FkGcMdIdxFgv5PDATivod0MRnzgWFmRSYHWwZd2s6sjV5WefO33xqfMXHjx8/v59Fx7Yfe9D+x6+&#13;&#10;99CjFy596IFbXnv63l89c+74HZs3nKgMlZZbrSI9gwScgDcoccRBVxT2RnEuIQ8mW8KJ1mAYc/Gh&#13;&#10;NwYxEZExKNBxQqNXYGfFDCtxukWMV8SHNFeWhxupN0+xRdJeJmx5xFwgmYrCV5T5nRhnh3wmyGfB&#13;&#10;o3ZpxkzFzWjIivnseNgiSrnAjF003C/a3Sk9PDF9/2/e+fGZX38wX90ZWpWIraiVOxeLq8ZSq3I2&#13;&#10;Jd0jNa5WMhrC5YGcDEY3KvXJLX6FKS7Tl2TacaVpptXUwGqFoUzqMoQ+p7Bll7liSh6tzDSkoxGd&#13;&#10;BdXrEK0a5OFGY4T0DsLOyV1ZqaGitJfkjRpuUcTNiFmziDPhKROZMVKcnuQMmNeAcDqJRw/6bEjI&#13;&#10;ikYZLOwifS4sxOIxLxYPYvkgngnhqSie8lFpO5ExwQk9kNBBKTUY0UN+A+I1Yx4ryNAiGwPY3ITd&#13;&#10;L3NEpM4gyXoktFfCBqFGHz4/r9Jwi5c08FdrAbRmyMiPJC/FcApnSOoa5SXgmvqcsjiwrOYmovqm&#13;&#10;KCOusuiACynXOxa39O7b2LlveM3edZ7r7rzy+e8++csnH3313pefv/rJZ69+8uM7H//lg0/+8uGH&#13;&#10;v3/7yx9/+/WPb331hze//P2rn37/2qd/euuLf7518f9++9G/33nv3x99/M9PPv32s4/e/eGzD795&#13;&#10;/cNHTzxxefX8Jv+p2ch1W9IXdmVvvGrk/mvG7zqaPrWHO7jdvrWkTPkltoDYHoLsQYiO8XCD2KKo&#13;&#10;PYraMiSTw5kUZMnAlhxmLVB0lbJXZUxFZh+iXCO4exx3bl0e3rEqurEtsKDwHtAOHDKNr1+d3dFf&#13;&#10;W1wRW7citKUzunUNDzHuSYSew1xzcs+MtHFc3xFaaPXNKr3zbb4JuWuKdG6BHLtwzw7Suxl3L8LM&#13;&#10;eql7g4Kbl7ln+PkMmEcw+7zCM9finZA6+PNHZY5BkuZtgGIqhC0NmxOYPQCb3YDFAVvskEkvMfUI&#13;&#10;jZ1C4xrAtkJiWSU09kuMdtjsRe1Z0PTTZg7LkNgyIrbWhcaa0FAS84HWWm3kITNV0FaS8OeYxxHr&#13;&#10;HMZswp2bCHZMZq1g5gSgiYK6BGrK4JYybBwEDUMgL1J1w6B+VKwZFGhHRfr1BLtZxm0hXespbgIN&#13;&#10;zpKReUVykorXyXgGD4Rxf4BH5/Z8tL0YaSlFW2o+2aBHMWsAZ82KPd3oVi1wSWL1tcPu85tqN547&#13;&#10;9ouP3vvzj3/65zO/efaRF+59780X/vOr5/737/f/z1+v/tdfz1989eSNG8a29IemYbYgdhYRdkjB&#13;&#10;VWWOLG6K40Y/qmcAjVXSy0K9tLjbIe51At0BUFMgrGNy9zTiHISdSWkwIQsHZAkT6FeJPGokrCUj&#13;&#10;GsSvQ302ZdDVGnHKAi6ZjzeGcptIhwaz6kFaK6F7JNZO3mCmH3GpBE6fNBlXFkfb4gfscwedmzYb&#13;&#10;Nq5XrZ/pmpteM1FX5DOQrwAzBdxWIOyNjhMIj6HmAmxoVDVsLIwZS5ilzP8VaS2ghhphmKAMM5Rh&#13;&#10;njTPEAwf76eljhHEPNjY+WRspK2BxhpqKhKWYqOeuykDGZKgKQXaEjAPE9YUbEmQ5ihhokU96uYV&#13;&#10;RnGXTtSpa15tbF6dAJkaxI9YzxBiDwh6il3+Q9XtJ8YOH0ltHlrLeuUqs9ygRo1GwOoQmR1ClQ1e&#13;&#10;acJXmiCLB3WVWtILa6f2aDeNtQ76RUGOiDkgVxCyRCWmnKSxJYsfAPyxAhjKoJGX+BmYSeOOOMaE&#13;&#10;GyXKbHbQopcY1YDZLNa5xX1RWFuC9YOwdoLUzSnpKQU9qnCMkcwE4ZyWeRYUgUVlZEmZWlJmFqnU&#13;&#10;ejK1taW4UZ5fkKY3tefn5PGNy9Ib2+PzmG+JCOxQstt4ppHaNyqYbe2enW2evUr3AYVrV0d8riVc&#13;&#10;xjwxjAtIo/62vFtRYJCCV1rPKorVlsFay1ReVl1Hjzx2+U2v3fbUlZPXBjpmWWTQAeUCZCyp8Bda&#13;&#10;XMUWe4oyRghbEbfMAn0jop5GDehGjydtFlJloO4s3JMj+nJYf1LSmZasreHqMthbB/sGof4BoHcA&#13;&#10;0JR5egBVWag3hqwNwN0+uM8Fq1hIZ4b1ekhnBLQ2UM+TjaOxusDECS6Fc/HWYGpFIrkyx7VkbdK8&#13;&#10;jqip0NEudHqFeLYfqncLk8H2wpJ7/tLEumuH9l9Tv2TeMj7cO5hdXoy3JsKKQAClE5Q9hxsGUM20&#13;&#10;0rytndlOWTYShk1y2+YWeoOSnpaZhgmebNR1QNuYv4BuQqzd0Wy8BQs+RiQfBiN3NHtPiz0Hhc4D&#13;&#10;TbbDAtcVUOhSSXC/2L9b7N8FhfbAgb1Cz+Vi7iY4crs4dK8wcq8gcVdz+pam9A2CzDlh4oQgdlQQ&#13;&#10;OiQMHBT594t9B8S+Q0LuqChy6Kf8qd1IYC8R3o0HdgHcftC3Hw1soDxLVHBaHi4i3jjgCgPOIEj7&#13;&#10;AFMUsGcljkGUXSJ9W1D3Fpxdh7ETGC/tnDkolEdz46vKM/2Do10jA2sWosS4D6vRkrgJiBjBqBGN&#13;&#10;mNCQAfWaMJdJQtvFZg/MhAm3B7DZBXoHYG7iQJcNd9sJr50K2qVJV8uQCR3WgzORtVdOWC6f1i5M&#13;&#10;946MLovV5Gy1heXlux5i+xC/CmL1gJ0lXGl5qET5y7ycQhxVwF4Vmxs1uFA2hztTiDNBuCKw0w/S&#13;&#10;AdDlg1gr6vRgPp/YF24OpaDUxKq5bY4Dpyp3PH7sV8/ecP1DB8/es+GG26dvvn3ujgsLd5ycvu7q&#13;&#10;Lfddv+emGzbuOJob3O/JTKsiXszJYmEOCkQlbAHzZyF/XhouLEuk22JxhY+DGe6n3hwByMIBZjfE&#13;&#10;oxjrhD12icMuYhwCixdhcwRXonxlmbdKOgqYOY2YUiSdUXhTco7B3UbYrQW9WjSmITNaIq1FkpZG&#13;&#10;3mlWjw/S0nErurdbdLxLfvDI5Q++/JvnTmy9dn/h0K7U6GBfMUGk88pCss1Py419hGYVwWpwLw3T&#13;&#10;ZtRqoSxOhTnSbs3I9SMK44LMOKcwTLcaRuT6EqVJEtqE3JJqcUZkTidsskJaC6o1ojotolFBGpVE&#13;&#10;pYO1ZsTgwC0srPNBxjDuCGIuF8RjjVMjdGoQToMHVUhYhQTVcEgDB7VgQAf4DVDIAAUMPKihfisW&#13;&#10;ssEJO5RxQgUWKbrRohcvuoiCA8vbsZwZzpiQjB6KmaGQDfE7UJcTcTH8c8OcHpkzIHf5SCdH8iPG&#13;&#10;yYFuXyPJyBlAHRxBuwizEdBoRWodoLfzxIB7Y62+TIt3oSt13D5xpXm6pgjbJTYjHO6RxPuhBENW&#13;&#10;Rrq3L6zcP9NyYKbr9KThziHnydN7H/rdV//x3tfvvfH1u29++e27n/Jk8+ePP/zx3Yt/eufLP777&#13;&#10;xY9vX/z9G59898Yn37978c/vff7Pdz/516sf/fjup19/9tH7X7z10jdv/ObrF9+77cD9i8mzm0u3&#13;&#10;XbPz0V/d/PYnj3/+p5e//uaR13627epbBvfeWT+4TT+ck0UjEjbcWLpzRUA2CjsimIN/mBnKncfc&#13;&#10;SV6DIvYUyWSlbJywRQhLEDdmpJ4Kzg1S3illYMOa6NKq2IY16f3WsY19lXFZYJ9mYGdfaf3K4LoO&#13;&#10;74bVoflW7wTFzCi4hdbglNQ7KfPOLgvPdIRHW7ghpafa4h2WezZj3FbCv1kaXKL8G+XBBXlgVu6f&#13;&#10;pNxVxF7kCYZwzkq9S/LAPOkdJ111is2QtjjJhDHWjzI8MgZlXhq0mUGrpVEm26YV02tF5tUSZjns&#13;&#10;XCahV0iYLoFVIzDbRKaIyJAHrBWIrgP2EYAZEtvqYlsFspd5rwE7hgnnIEQPAZZRyL6IOXeR3ktw&#13;&#10;7gDmWSdjRgBjWWLIApYCYi/D1gHINCLRD0t0Q7CJD7pDEuOY2DQJWDcS3m1UYBvG8S5pWuZfVEQW&#13;&#10;W1NjVKwmSySJCIeG3FTEQ5X5KOImRj3SGSey6G89nO6/tR8/KW0+HOm/cd/Yi3smn9m9+MDdtz33&#13;&#10;8SdffPPHHz786vuRyX212Jazu6954trzN+/duLOWr1oDqWW+HBAsNDcK4eQljsa+AcJWJy0FwhRF&#13;&#10;dC5Iy8ONW9jnEvb7AF0YMyVwEy9ahmXOUdhWhe15qb/YGk+1Jx1UyIqHTdKInuLhxm/BfS5p2EdF&#13;&#10;/Zg/hAeiVMiP+xyYywwzfJC2Nna56btA0xqY5xu7SuIOtxfD8mya8u5kZnd7ts9oFoY7p4ZWjc71&#13;&#10;Tk+trhZhTxq1ZlBrHrXlMf5oKiDGAmLI/1T+JycxF3CmTNFlylbADDVSO07pZ0jDHGmapKzjpHlK&#13;&#10;bh+XWQdQQx01VPkjrKtipjJuKyM83PBR1paCTEnQEodsUciaFpt4cipK6QisZ4U9rKjX3ryWE/YH&#13;&#10;UUMeMQxKjFOocwL3FhHfuHZoT2rn/ti22b7yYFvOI2FsuE0DmQwiK91E001Gi6jfgGrUsNEoMPqF&#13;&#10;jlFp7hLdpiOWnXkiEUB9Qcof5TUq/3Vi06jEPAWYpgDzGGSpgaYCbMvjzizJJghHmOQdl90C2rSA&#13;&#10;WQ3SJtDgBdUJHuBI8xhunMC1M1LrKGUeoGxDcnZc5plUBhbaoutbYkuKxGZldgOe3IRn9rcWdyvy&#13;&#10;m+TpzR3Fybb4wpr8bEd6CPdNy6OLrbbFFvuSzLKZsu5uZfe2uXYoHRsVtm1tPB6FaoQnIfUFW6Jc&#13;&#10;W4amUlY8Y8fz+dZoSR6ot6anu6qXxXb+8pL7zs9eHVmR0mEeF5HgyHBM5i/KPTWFoySzZmBdEjNV&#13;&#10;COsmqG8WUE0RhjpuKTR2s+nSiCpP9OXJvgTSFQfWpIA1Wbi7BPeU4d4qzGNNd1XSX4B0WVAVh3rC&#13;&#10;UE8A7nIhfTSiomGdFTKYJFqzSG2HjA7I6gRsPpgJIp4I5uakwUB7PrR8kFUO22WTtGKrjtjWB25T&#13;&#10;IQdU4GKfcNiK5LYHd900ftUe79ROdma0t5JuSeXa8klFNCzzBfkBpnBUKMsIrlmUG/a22Y4pbQdl&#13;&#10;5n2tju0Kevdq34Z2dpwy1XHdDKTdAhg2gIbtYtOVQvsDaOgpOPyE2P9Ak/N8k+1MM3NtM3t9k/u6&#13;&#10;Zv+14tgJceIokDwAp4/BqeNQ4iwQvyDmGSh8X3P8vqbMfU35u5tKtwhyPNycFSauFEaPCsM8Dx2W&#13;&#10;hA43joHLRLFj4tABILQPCu4G/TzW7IF8l6DBS/DAFpRdB7ILiHca9o1AvmHEP4R46hBTAxwjoHc9&#13;&#10;EdglDe+E2e2Qc4lw8gpwgHQUUW+ZjIyvic5qM7O6wdLysbh03ItmbDyugH4ai7KKpEuZcMqCDOli&#13;&#10;MZoR6v2wJS3jggDjaNY5BYYmL+Sx4B4b4WfIGC0rWvAhLThhwjZPeB7e6LtuQjWzqJ6eXpEdbvGW&#13;&#10;FI6olGUoTk2EDIjHCjl9BJcm/XnMU0FcZZipgHQFsOUBpog6CwSbwflx7woBtF9ij2HeEO5ilY6A&#13;&#10;0hshfAmYK0kTS/rZKzOXHiseO1bfd+POHRc2HD1bu/K60jW3DF84VT5zafHkyam7Ty+cv2f75TdP&#13;&#10;7drrKo13RZPKCCMJBPFoAvJWiEABDhSl0XpHOtsa9eIOJ0wHCEeIYjnY6obMTtBGN9plu2jEwwBO&#13;&#10;Rmx3Y64c5h+QBcdaQ7z4q8mcOYpOUY4Y1SiLbIMdOtDVD3lUeLyfzGrIkpEoW9CCESu2Y5Vl4JAa&#13;&#10;OebseGQw+fChgycObRuvrE0t9Mxfltq8x7GzTo0mRKmgxOnGTHrE2A059ajXitI6zGyWWhyt5vwa&#13;&#10;d6nVNNNmWSR105RqUqEdkmmLpJonmyhljlB2L0m7ELMF1ptRnR7VqFBVF9zbA/VqQI0e1ulBjR2x&#13;&#10;2iQ8q7ndEOeEvBaJq1/o6IecPZC7W1zok+T7oKwaSWnhpBaN6omwHvVpEc6I+41YxIxlLFDOjlZo&#13;&#10;rOok6iw14KHqHrLkosoOsmQjCnY8bcfDTpzjH5EL9zgQlwN1OgmHm6SdqM2DOlmJ0wt7fZDHD3v9&#13;&#10;lMcndTgpqxHQq0WNlH6byB4DPcX2aLWN26HKHNMUD3ZnhmSeIGw1SNlVFNspdWuwcGrZxEjb5oxw&#13;&#10;MY3uD0mvyPdf9di1H/7h27++++Urb3736mtfffT2Zz+89/GfPnjvh48+/MsnH//5k4//8OHH33z4&#13;&#10;8cWPPvniw0++/uTj7z/67PtXv/v0kx8+fOe1xx86d+SGXTtu3Xv2wiWP3nHy01/c9R8fPPnJS/f8&#13;&#10;6omz1710w5lXrj7yxPbN99THflafuzm5abp7NAZwYdATR7ko7I7g/Dh0R0h3EvNkQFcScMRBR5yn&#13;&#10;RpzxoTYOt/pkTBBlYpCjJOVykGNE4Z9oDU52RKdWJWtt0SlF5IB6cHtnbt2KwHSra7rdPdXmGVWw&#13;&#10;462+hdbQhNQzLvPOd0TnO5POe2a7AAD/9ElEQVRVhTtN2Iut7nqrbx3iW8J8C1RglgwstMZGKa6G&#13;&#10;snXUmYXsaamzgrGjADMDuKbFjrrAmkPoMGG1S8x6sd0EMgzhNcOsCaQNgN2MuSy4Sw87+0HXWti9&#13;&#10;AvG0gewqyLVaSKuEFhtAc2JTCqJLCFsDHYOgoy6ylSX2IuQoYq5hnJ3kyQllx6FGg9jNiOsw5bsC&#13;&#10;81+GeDdg9KhAOygxV3/a/TqA2gch86hYNyYxVGBTHTDzJDSHOtfj3p3K2C5lYhce2kT5ZxS+xbbY&#13;&#10;QmtyAA+XsGgcS3J4wolFbJIBY9MsDazz4Ntt0A6u7eyG5Kc589vW9ucPbvjg+Sf++cQD/7rthg+f&#13;&#10;euaDz374+o///PvHX/x3yH9uFT6hklbZjjIjS/eLQl3NcbMky4ljZSyWFTlLEl4+WUdh8yhhqZCm&#13;&#10;NGYKEgYfaoqA1ihsS2C2NGnLYA22qCDmOmyqIfa83FtsCeVWpEJtKd/yrEMZt0oDFrnfSUZCZCpO&#13;&#10;pVN4okhlS/JMWpoIE8FGfR3Y6kQMJkSvQY19qL0XddgU0ciKSlCazbZHp3UDw/1j5a7RZFstKctP&#13;&#10;qyfmeuppwJZBrFnElsUsWdySwc0Z3JRDDBlEl4H1ecRaIh1luaMss5dIU12qb5ANoZ3G9cOoaRA1&#13;&#10;jsuZCaVzWGrjw3+V5JmmUZJ/ALZWYGsRsRUQaw6yZ2BrArLHIFsOMlUQU5mwlElrUWpNIfqIqK/x&#13;&#10;dTLbANY7BvXMY84ZNFJBstWO4fyKwWpHLYfHcsJqQJK1QB6N2GYFPLYmlmlyW0VOA2RVoWaGn+/N&#13;&#10;lpyQO9gzd1/pzJnIwa3MwlBPKQTZ44C5IjBOSiyLiH0BpadR+zDEP96fyIZwxnEmhDEMbDcBVg2P&#13;&#10;gBBjBPUuSX8C0Vdw0wRumCINM3wMJi0DUtugjB2SuodlPPcHZqTBDbL4VllmC5beTuYPUMmdZHQ9&#13;&#10;GV7fka2SXAbmp6QzIqRTYucApZ9VWrcomb1K9lCL+2Cra0urY05mXZTaF6XsqMJdULjDCj8r9VkR&#13;&#10;zsbLMyiaIyIDyvjc6tJ21dTZ6ImrE9fWVswYBV4r7Gcpd0juTcrYLGUvUJYspI+LVHFYXyVM23H1&#13;&#10;FtK4KLdVUVMWMqZQTQLpz+A9Waw3jfZkyL4c1peDu8tITwXprcN9A2BPCVLlQQNPNgm4LwT3cnAX&#13;&#10;i/QxsMoKa2nEZAd0ZrHaAZs8OMNCdj/CBDFPEPfQSNRBVbwtUw7Feiu1hW271N1+woAe7Wm+RIMf&#13;&#10;0sKbHOjYuGbdgeC2kc7UeHep0JYLYTEvxPkRb5B0Rwhbuc0xKDNO4+r1pGaPVH9cbrmihTna4dnZ&#13;&#10;4tzUysxKLcOIroZpNgC6w0LDAYnxqNhyg8j9sMD3dLPnVwLvo03OWwWWm4T22wTOu5u4O5r8tzbF&#13;&#10;zglTl4ky+wTpQ83Rq0TxayXJO0Spe0Tpu5sSDzTl7msq39NUvKUpc2Nz6nxz8rQ4eaUkehSMHGlY&#13;&#10;6BgQukIcv0ISvhQI7wODe8HAXth/AAtdgoUOoP7dgHObmN0J+jdDwU1QaDMa3oQGNgCeBd5g/xYs&#13;&#10;sJ8I7gIdOxtNwnnv5Kxi9iLKVqRsuc1UW20e6Y5n2wtRad3NS3TE6EJZPxEJt8b9bRG/gg9YthBu&#13;&#10;cwl7I4C2rAimcS4E2gMSc5Mb99PKjBmP2fAyjS/ZkINq0fas7orLNj18pH5+as269X07F9Zsnuuc&#13;&#10;KsqjheVBN+mwoIwZ9VogV0jmz8i8acja2DQH0nnQUYA8RcKRJug4YY9LHSE+QoCmIK82EDpDuZLL&#13;&#10;4om2aFTmj8sDWUVwQTt6On/0CLfjgHPp8uimK8KbTkU2n0/tvrV65EzpsmP5E8fHHryw7b4njtx4&#13;&#10;3/yV+8yjJTyQbUm4Gx2V2SDBJAiWj1IDK7OjPdWYNOAS2TnYGaa8/kapH08IcHpEVg60+mE716gl&#13;&#10;ZfEKTEnUVVNm6ork5PLsSEukSLjSpDOGO2OUm5aYjYRLJWHMsM8OJ61A3gENu4g5q3hSLRzvhuZ7&#13;&#10;5fODpRuuOv3qU89/9atnX945txhZaU0qPYNd2RHNUGhZwkr49LhLK/NoSK4H5DRiNwtzPsgZBXhv&#13;&#10;ZZ9pc0/LLZNS4xiunVD2jbb2lhpYYwxjjfKULox2ElYHZrQiJjNi1UHmXomxU6JdC2h7ocbijQbp&#13;&#10;M+L9JqyPxjQuyuKVMQ4pq0eYPpjuQdz9eKoXTWqIlJ5IGYisiSyoiYIa5cmsZJBEjUDKApYYZMgC&#13;&#10;jpiRMbtyziibNcjqzpa8u7Vok0Xt8giriLvkUQYL0HDAATMO/jJQmx7nv8JlJrwMzLIiexhwhiSO&#13;&#10;GMxmpJ4YRnOgySIxqITGtRJLn5gPBq5ES3BwZXRjT+qAtrC0KjjW4ipQNlZm7leY+lGTgXAzRDIo&#13;&#10;GwqSMy5kIb/82O703k9/8ex/fv7OF58//e4Xj7317QtvfPX+bz79+rVP/vO1D//69qd/efvz7976&#13;&#10;/NP3vv7gva8+fOuzT97+/It3Lv7u9a//8O13X7/zyyfPzhzf7Dpb19x87Z4PX3vlx8/ffeOvzzzy&#13;&#10;zg3XXj88c2Vs8I7atgfKO+6JLTwUHH0ovvWQYXFcnigjvizGxQi3D2d9Co5r9wcwLi4OREBfEOXC&#13;&#10;JBcg3H6ISZCuBM6G2vtYeVeADMbAXAbN1pXxQaVntJUnGN8Qlhkns9PS6LTcPSazj8rpwRY2r/Dk&#13;&#10;lI3+2xOkZ5hqePChNl9FxhZxukTQZdxZJv3l1kC+1ZtudyY7HCGZOYAZY5SVjxAlyFUA3FU0mAU8&#13;&#10;CdTrhxxOzGyCVWsEqhUisxqiGZzlKNYD0D4Jy0k4nyTAYV4bYDHzIA5yq0WNBhddAoYnG7PI7BCY&#13;&#10;oqirQPoGMe8U7h0WWUcktgmMHkEtI0rHpMIzDdk3CKy7BLbLAM9VCHeNLHoU46ZRdkBkqIlVI6h2&#13;&#10;ktRNYNpxWDch1o1KdAOYcQQ0LkisuxDXIXngSEdsdwe3oc25uMy6bhk9JvMNUJk8UfGKC15wkBGO&#13;&#10;2gUz+uZ9RviMd/nJjP10LXbN7Og9N5z7/orLfj8+8vqJ4z98+4f/ee93b7z/+bvvv//NB9++/9l/&#13;&#10;v3rxn/+ojH+Ei65d1rxnBZjqb/F2inyq5opVOMDhoZBMk8B42rMWUWMV0Q3jumFCX0X1RdiQhXUp&#13;&#10;qLdI6GuEsQYbq6CxLNJXAOsgzlYpd1buLbSGyquSyfZofFk8IAt4YA8H+yJ4KEFGs9JEWZkZacuN&#13;&#10;tGZq0lgO86UhD++sYgTja+hsK4syrMztaw372qMOqc8rdwek3igv51rSRUW61p7fYJqe0w77IUsc&#13;&#10;NKchcw405gBtEdA20poQYxEzZQFNFdLWSeug3DmgcDaqg1KNTSejlHEQUA+IjYOodVjuHF3mHVvG&#13;&#10;DUjpIcI2DFvqIsMgxN+puYSairgpixoL/P+GGMv8nyCGEqKvI8YR2DSGmEZAw4BEWwF1Jcw4Ie5f&#13;&#10;Qmwzcn+ZCkTl0UxnJb225KM4F+BwAmFGErOIwo1X2BLaApqNkEkjNuoQZg3gUQnSDuGwV5hav7b+&#13;&#10;0Mz+h9ftuKayONodcgt7U4ixItaMAbo5xDSLWSYpZoAPPLC5iNtzFBMjaDdqoSGzBbQYQZsRslsb&#13;&#10;XaUMAYkxAxtHZcwkaZ1oNGhjRngKkXpGKe+g1DMk40bkgUl5ZF4e26zI7JLldi7LzEv9NdSTQjk/&#13;&#10;5HRLGJeE8fKjHbRlcfUgrt7awV6+KnTlcv/RNm57R2SxNTgiZ0ba2ME2d7HFk231hRReO8RoJYwK&#13;&#10;cIUIZmhVfKt5+lzqyn32vUmiZOXvXZpTSxO8xPcTzjTlTBIWD9xnx/psUK8D4iFGN4OtnVPqByhd&#13;&#10;GlTHEV0S1aYQVQbpLiI9A1hPneyvkX1VQlWEeqqoqo7rG5vuIW0c6Y8hqjCk9sMaDta5UK0d0hol&#13;&#10;fVah3im2uCAjh+o9sN4DWXygJ4Jm4njVBJds+AwNbGOhg6xsX1J32WD2Nn/gnN5ypm/VkS7Fjnjv&#13;&#10;0SnrsQXTpvKKTH55OqTIuaicTxYIUGyCoAuwfk5h39XB7m91HCBtB6SmfUrz7jb7tlWOyVbjkFRd&#13;&#10;A3tGxL1zoGY9aNgMW/ZCtkPNhvNCz7km5lqB+wwa3C92bgOslyv9p0HvLU2Be5qitzUlrm3KXyos&#13;&#10;bhFldzSljjTnzooqtzSXb2/O3dGUu7Mpf6EpfaE5f1NT9FZB/II4eQOQPCsMnxQET0oiJ4HoCTB6&#13;&#10;jSB+ujlyVXP4KmH0MmG4kUUlCV8ChPnjpWL/YSB4CAzuBwO7Af8OiW8XEtgm4TaIXZtA5yaY3YKy&#13;&#10;mwh2FrZNQtYpyjnaaItkG5A7qpStJndMrE5WW+IleTKO+kIAG5H6Q/KQrzVolzlMiIElTBys9TV1&#13;&#10;5kHtpNw7gruLkJWfiU1OqqIlF0zUJrVktwG8tl98oxG7evvYQ6++8OEdh+7YqN+62L97s/bSbcYD&#13;&#10;k13j6fa4l/TRWKMVjksWDEq5JOXKU44cbCk0am87S6inJHelKCaCWP2IxcvjKmT2AaYwZE1gTFoR&#13;&#10;TyhCEdIbk3HZ1mCxLTqysji+orxRNb1Fv7DNMLfXOHfMueUot/sAd/BI9vz5dS/ctf+JB/eeOlvY&#13;&#10;tmFtvk5FIpiPgRwsxsaU3ozSnyS4clt8YHU2KfUFQSaIOKOkJ4SyMYjN4VwCdIQBcwy1hcT6KGCJ&#13;&#10;S5gSFRxdWRldUZxeUx5qjWZQR4JwRAmeAT1e3GOSerUwawF9DijBiHM+YsInXeejNnvku2M953eO&#13;&#10;/uKJRz95/YMPvvvj57956anxRN1JMqnWeHpZLLosYiZYDebUSN0aKacj/XoiaEE4DuVSlH9Q4Vta&#13;&#10;EeKFC4/SUzLjOGUaVaqG5H05Qh1FTQGksT+cQWx2xOgk9QxhsRE2A2brh6xdgHEtYOgBdWpUo4E1&#13;&#10;WtCplzjMEEPDrAPz2BCfHgqpkUQ/ktPAZR1SNmIVl2LU0zLJyiZt5IQJndRj41pkSAdP6+F1Bnij&#13;&#10;hdhIKxfZVeNc/2CgpxDtLkS6M96VYW+Hz93idslZPnzaMTcDWR2wwYzYtJhThbMmwmcn3G6YiROu&#13;&#10;DOUpkN6C1JXCrCHYRAMGnVjfDZj7QNqMOD0km1Zwk6si86sjA42VXrqsdISkLE2wTtTlwv1eIupC&#13;&#10;4nHZwJLt0ssSNx0v7X7q2Jkvn3zyH1++/u3FX138+oWPLv7mg8/ee+ejz1+9ePH1L75864tv3vrs&#13;&#10;uzc++ebNT759++J373z57Ttfff3hd59+/807Hzz++PGhSxftV64P3PvAyQ9efvq5lx4+/cWtpz+5&#13;&#10;/robB9fvsdSOMjMnmcVT5onTmtJJ49Dm1bWZtvRYS7wii5TaEjEpHyyDgbZwCPPHJP4oEg7iYR8e&#13;&#10;9ECeIMEGUXsMt/llBq/UEcZyQWGxKK1PrqnOrsmOyOKDSLYmz1ZksQrhqVHOmtxZkroKinBamQsT&#13;&#10;uSSUyJCZBBZL4pE0Gcyi3gLgqIvpmoSOgY4EQidRWxTRpyhTBNWHIX0Ms0ZRe4pgk6Q7BDl9sIeG&#13;&#10;nQbAroWM/ZBmpbBvldikQ+0OjPE0XrM6Q4AnAkQiSCqMRzxwgIFiViSnkmR6RCmdOK4X+y0C1iaw&#13;&#10;BUF3CvMNkIFpWWCa8Iwj9ATOjEC2AZltSulaotidgOOw2HUc85/Ag1fLYgdh3xDE1sSNmDpBmicw&#13;&#10;0wRsnIIsUwA9AdoHYeO42LAZsV0q9x1fmTiyMrqp3TfZ6p5t9y62+yuYKw1zHMQxQMgCFCzCWVZ8&#13;&#10;wE5cnbI8sK76q5OH3/z5I1/99v2/vvf5/3787f899OSfr7vnk9e/+/KL/3rr0+8//ezTv737xacf&#13;&#10;//PFz//vD7uOv9eK3tcmPNNBTHcq88uBTLdwQNWct6KcS6FL4qYMbCo23tdohlD1MKIehNUVSFuF&#13;&#10;NGW8Z1imGacMY5hhgrANgpYB2D5EuspSd07pqyyPVVcn023hmDIYJv1hmIuj/jQZzsoiOXms2poY&#13;&#10;aU/XlbFBWahCchWCy1GuOM74REZW2Ci75aNcbpnLSbktBONSOHyUk/dgeVm0LE+MLSts0IzN9Fei&#13;&#10;GJOFbUXM/tPGYX0dNlWhxrpLhbCUCHMNM5dxUwm3FkgmTzrzuK1CNX6IIcIyBFiLEmONpKdXRaZW&#13;&#10;hqeWB8ak7AjIk6hlEDTWEXMVt5RIax43FTBTETIWQH0JM1QJAx9WRyS6cUmjcNyIQD0I8LRnXIJs&#13;&#10;WwnXtMxXkgeT7fH0mnxqdcZLeT2ok8FMDEIzIP8b+SyAUy826yCrAXVoAVc/Mry6qWQTjuXlsyfj&#13;&#10;h++ZvnRe58m1G9IKaxDSZ3BTHdJNILp1Uss6qW1GyvDsVeHJBrFkcXsEM7vgBtmYQYtJYjEBVrPE&#13;&#10;TEsMbrEhBhpqpG0Yt45i1hGcGcWcY7h7XOodl/uHFf4hqW9UFpqRRpZkqZ2yzExLOI+wAaHNJrQa&#13;&#10;RTa9hDaKbY3/CjAnwf4arN3S7jzREz/Xk7x8mX97S2jz8vjiCt90OzukcFTlznyLN67wsrDDCNBa&#13;&#10;kHHC+llt+Y7Ja0+lLhtbMeoD4g48bZJn1bKEo9HizZmhHFHUwMA9JrzPiPTZYE0E0Y4ha2Za9BVp&#13;&#10;o6lnFNbEf1qzSSLdWairhnQPyTSDMm0FV2UlPQWor/D/ZYpB6lgjzVsVhLQBWMeI+20StRXUGsT9&#13;&#10;VoHOITY7IbMbsbCg1QWybjDog/IhuMZAQzS8GJYfDrYeHHBedebQE/fd/cZt97196PSvFqoPFrkz&#13;&#10;VduJLcHrpi1baz2D6Y6cC0t6pUUOZyI8TeKWAUS/ocW2bzl7SRt9icy6T27ZpLAstVpn2y1VQp0H&#13;&#10;1tbFPXOQdito3iA2Tgs0uwHbMbHjeLPjcLPtAMhOiiyp5v5Sc89ezHES8d0qjN7VFL+tKXVDU+GQ&#13;&#10;sLxFVNjenDnUnD8prNzQXL21qXBHU+nO5vL1TenzzZmbm+M3C+M3iRLXC+Nnm8LXNIfPieJngfg1&#13;&#10;kviNwvS1ggTPN9cIE1eLE8dF8SuEsWOi6FFh6KgoeEQcPCwOHpD4doq820WenbB/OxTYDLg2QI1W&#13;&#10;DEsou4S7ZxqtHuyTmIN3VkOgZQinRwjHVEtg/ZrceHuyLo+lAV6FuhLSsF/u54W9GbfpID2N6jlI&#13;&#10;GxH2DZK2Mf4fAtYKYCrA5iYrsXUNdJmKOqXCzgW6npgOv1/i7j66/953Pn397hPX7Q3u2uLcs8t1&#13;&#10;bDt9aAu7q7im7leWaCRvgQPhjmikJRhCbTmCyWKWAmwpIXQJc1ZbuIzMHUHtHGj2wFaeVT2AJQDy&#13;&#10;rONISYNJ0hfD2LjUnVUGEhQXgTmv0JOgUvVVg3Pq+fnupfU922c7t0/27N3iOXdi+qVb9/7iob0n&#13;&#10;r6/v2aGt8U4ngnkdEOtC3DFZsKAMZ6RcThEotYSSlCeKOqKIg/+QJD05gJcIXJVgs2LeodA52JaG&#13;&#10;HLwgK5Lh4VWlwZXFic7iQFuMF2dJyp1oCXoJtw10NFZceLKBfF4y76fq8baFxPKtg7rLBgznJty/&#13;&#10;OLvztTeeefv9dx6/+NEDP7/t8lgfaxKHUq0TkfaYS+YzoU6L1Kcj+MftshEeJ8W5KV9Q6iu0BidX&#13;&#10;hDetDi0obXMKy5RUP0JqhmXamlSTRXURyORHbN7Gcq6ZQXUeuY6RGsyUSY+bVJCpCzStBS09kKkf&#13;&#10;MWgRo1oY1QiiWrHPBHBGkNNDUR1SUGPDGmLSBM6bxNOplXvLPZeW1u7PrNoTX77L37rLSm3pITb3&#13;&#10;U/v6qMN9xH6TYltCt7nmGp6MRsdd4TFbccCYKGsDBQ0XXmlzKY0MobdAehvYKGtkgm06hFahToPU&#13;&#10;bSPdboIJy93lNn+9xVeSOTOEKYzpnYDGKNGqQX0/ZFMDjAWwB0nnwKrocBuXxK1x3JpUOmNUII6m&#13;&#10;UniCl8gJNMgI9KOrSxeGTl+duvTK8JbjyS0/33Pus589+eZD933x+tN//vKN33/00n9cfP23Xz3/&#13;&#10;2sVX3/78y3c+/NPrb//trQ/+8d5nf3z7Is86b339zc//84vnvn/hmYcOnj8zd83jp5995+GXXrr9&#13;&#10;3PNn9r985Ipn9p26Irqwvr82u6a+fs3gls6BnauL65enylSoKgsPKBMjHbnBjnJOmolAkTAUTYKh&#13;&#10;rNgTl0RicDJMZNziYEAa4BBrgNJHCV8UTofF6RRa2GKcP+id26IfHJTmR4iR+ppcbrk/rnBmWtzp&#13;&#10;Fn+cjETJfIQc9aBjVmrcRg4ZgbybLEWJTAaN14DAmIAbFXrykLsgto8A9LjINimyDYvMVcCeB+kA&#13;&#10;bHcrWW8LZ0edNOXTwWyv2N4LWbsRa7dEr4aMNtLuohgXbA9TXAiPhPBkEMvEyXJKMepCBhhiXA8O&#13;&#10;69FRJzHmkQ75pRWXxOsBnFHUV5GFRxTRQYKrQY46ztZwRxU3TEsdWxXevZT3MOm/nAgeo8KHieA2&#13;&#10;yFsVu2oi3jXQkwS7oPAvygMLVHAWi8xgoVmSXU84D3YEr1wdPqctX9KZmVVEa/LUkKI4raxnkEwQ&#13;&#10;zjjArAEqWqgZz7JL8/13Tid/fu7kx08+9td33/33d3/8v6/+9F8f/O5P3/z9b1//459Pf/ThQ28+&#13;&#10;896fPvvs++8//PS7T779+OM/v/rtvy8+8OLLueALva03UuJNCnSuHRzvENZ6waxRFrHL2DhkTMP6&#13;&#10;EqKtI6ohRDUM9w/B6kFEN4hqpqSqGUo7LzPOS83zcmaM5LGGGZSzFZm70Bqqr0yUVsRSraGo1B8l&#13;&#10;uATuz1DhLBVOkzzf+IuUvywLVmT80VOlPHUZV1R4U7iTE+rdQr0PY4Iyr5tw2jHahjgY0uqmbEGe&#13;&#10;4KWBMhWZ6Mit76nOrE6XSFeNdA1Q7kHCOQTZR3nFCVuriKnOi06pPU9aU7A5ClqiiD0E2iK8yoLN&#13;&#10;WcJaIe0VsTEr1uVAYxG1jLb75laEJ6TsMGSbRJlxKT0spQfkzIDSmcZNOdSUhwxZoJGdVP2ps+YY&#13;&#10;ZJ6BLDOgaVKkHxHpR8WGTbhjA+EaQR1FwpdviSfb4hFllEP5wcC6IL0bMrhRM0tYnFRjW4wJCljh&#13;&#10;glZQ7RGu1wNztZ49p8u3PLHl8asShwON3nD6IGmN8NeJ2+qIYQI1bG2ht0jti5RtErcMY9YKZi/g&#13;&#10;dJyw+jG7A7HaIatFYrUCPI5YLKCBEWkDYm0BM9dg0zBoGYXpUcg5jrqmKN9MS3BC5h+j/NPK2BwV&#13;&#10;WcCj69FIRR7kIdIqMOskdB/A9EpsKtCmh2xW1JIGdTXMtKRgjq4MnlgVOdLq2dlYtglv7eAWZNYJ&#13;&#10;wjoqZ+tKV1bh8eMOBrJbILsN1I4bytcOHZ/XTFTaylFZlqUSGjSoosIc4UiSrqKUDUu0VvFaA96r&#13;&#10;g7utkCYMaUbBNdMKY53SJoG+CKSOILz1hdHeOLS2CHfV5Nq6XF/A+nNwfxbqzQD9aUl/CmhgTRRS&#13;&#10;B2A1B6vtgh6ebGyQwQRqzRLekRoYiHFCXgfgdwIxD5hlJTkfWg3h01HF5pr+8pRh675NZz764KOv&#13;&#10;v/v4i28++tULv3ji6tcODF47aN27I33dxtAVmc5BLx72QPx8T4cRSxo1VQnTpNSwTm7YpjRules3&#13;&#10;U9qNlHFGbppto8dbzXVSWwX6piDDdpzZBzFbBMbZpr59AHMVETgidPJYswDQrqbl+qaVyaa1e8S2&#13;&#10;03jwDih5d3P61qbU+ebCMWF5u6iwU5A5JMheLiyeay7c2Fy8XVS+TVS5VpC9pjl9gzh1vSh5XhC/&#13;&#10;lrfm2HlB4npx6gZJ+kZx+rbm9AVB+kZB6rrmxHVA5jyQPitKnmyOXiEMXQaEjzUWb34iG7F3q8C1&#13;&#10;FeB2IIGNELcOca1D3P+fzYPsXKPHuGNK4pgAaZ5yZgnXUntk66rcQnt6lNcSYm9OxKaoMA/rNshu&#13;&#10;gholbe2gzgvoUqBxSO6aIByjSKMSJi8wmuzKU9q2O726OyaKj15/9Se//uUPN9/42A033fjyOz9/&#13;&#10;7M6bbt1y9cmJ40fyV23zH5ixLU3RG7Ndczak5qCi0Y5IuMXPk02achSl9iLOU7ypgtmyGJOA7UHQ&#13;&#10;4gIsjT28EOMCaT/sjuG+NBFo7AzHnSmZK9cSTMlCETLGiPwckcitGRjqX19smS+Q6+st+wbXHB4x&#13;&#10;XLW79OhNux59+ODZO6ePXelbmFmdSMh8XsztRbxxLJalGj298zJPXu5Jk2wKtCcBW55ylRT+cZl3&#13;&#10;QembVXjGSWZS4RmReusUV5dHS2SssjI7sCo71Vsd68pl5N4Y5Y61BqPtMVYaVEMOPeqxwn6/vFha&#13;&#10;u25YvXvMdPRQ+YHt6fsX44+MBQ+d2LrrxbsO/+6V616+4+RiYNgBlJzYsLslSlMBG+mz4V4aYT1S&#13;&#10;b0Thj8rcAdIVoTzlFm5mZWipw72xnV5osU3JdYOkeliqr1HWDGoKw3YfYmNhE4OanajWRaodUo1N&#13;&#10;pjOSRjVs6oJsXRJ7L0CrIEYP27SgXw94Gis3GKNBnSo8qCbLKulUH7quX7jOo9w3bb9+yXXdPHN6&#13;&#10;wnTViPl4SX+5r/OQpu2QZc0V1u7LLN17/Pp1S4UtBwfqJ8aCB1LBJbYwbubGzNwEE8r02DilhpVr&#13;&#10;aFxnh/VMoz++zYDatDwXk7SZoO2Y2StjCkp3TeEqK5gUYfDDaifQaxD36SSqfom5R8xoAJrFmXRH&#13;&#10;ICl3BxGrF7W6MWsI8afBRBwOJkAuAbmikHG2N3NleH6dOjHRkcoh/qIyuC+64erJ/Q9dds3vX3/1&#13;&#10;/z57/1/vPv/hez9/+91ffv7JB1998uOn7/zh0w9++Oyjzz795K3Pv3j+v//y829fvufFa25+6MD5&#13;&#10;R0/c+u6jj3368B1vnTj0/I4d15U3brfVym3RJB4rK2sleXWwtTq5rDa2vFhqTxZb4jlprNpSGF42&#13;&#10;MNI6WqMGBqXjM4qhDcraQuvEEDWRBgYDgmIIToQInkrpBBFOilMxcazeWtjrXr/bMzGrylRaogMt&#13;&#10;xfzaWHSlJ9TiDCk8MWU42ZaPKwYjsvH8yk1J876wajOtGOJaByJUriTNj5H5BTg5B8fqsGeo2bED&#13;&#10;8h0UcYfEvt0S/xIaHoFDIThgaUlZ5EkLETOgYT0WUklYNcioUNqEWRnCxOBmN273EKyP8MVb8sll&#13;&#10;1ZiyHsRrhbYFNzLKUnMWbJKWz3rls6G2mezKOQ8ScogdYcxXXZ4fXJ7Lkv4kyKYwNoM5a7BuFDFt&#13;&#10;kLp2Sv0H5MHduG+PNLQZ5ubFbBV0ViTMIOwcp7iZRofC4BwRmSUTc3hiAfXt64ifNZROqBOHOyOL&#13;&#10;LZEymUrLxhLEVApf8AEbbII9Pc0HOpoOmZedrUce2b/pjccf++7LP/zvZ9/96+IP//XRd3/68Ifv&#13;&#10;3//9p7/93Ruf/e3dD//z69t++esb7n78/c/f+4+/vfn19099893Lf/37N1/98N71596uZ+9bpdyD&#13;&#10;CeZb4bl2KNuNBvVEyABwCVCbgTQVSDWA9A8jfaNY/yiuGSUNE6R+iepbT6o3SI2b5LZ1cvs4ZfkJ&#13;&#10;CNhyi7vGX+qyaEbhSyuDCSnHK6sM5SuR4QLh4/ElxcsthE7gTJZyZDDeidEV0lEk2Rwf+UBrQGIO&#13;&#10;4o6g1OUlHSzhcOAOC2pwkCY/ycQpdwrzDCsi69ZkZ9sjw1L3mCIwyZuUm0Tdk6hrFGIGUTtPNiXM&#13;&#10;7JMYfaDFD9Ee3hk2shwYDrD4IEuKpCuItYxbc4g5I9YVUMsgwUzK3dOyhs0oPKMyti53VORMEmm8&#13;&#10;3PkpUd9QBLQ/FSY2jiPWWcQ+B9tmJKYpoX5SZJiHbFMQXRNbCzCTp4JJaTghi4WwgFvo4QQ+j4T2&#13;&#10;oH0O+WqbtFMPWw3CgrVpCyM8phHvS3Uf2p899cTBp85Vr4tTNUYS5uQhGv7ppRJkqkj0Y6B+i9K+&#13;&#10;ibKux0yLuHGSsNUJpoTyc8QapZxOqJFqaxGZLUKzSWK2wFZaovOI1SnEWIZNg6BlDGImQNc07p2W&#13;&#10;clMy/7QiOCkNjKP+WSK0KE1slCVrq7IeitMKrV0CyxqRvR90aCHGgrM8U5YI66TStVHh3qv0Hla6&#13;&#10;D0od+5f79q7y7+/gthDWRcK60OIaUjqLCleMcnCo1QVbraA21uEb1w+WV+Qrq6o+LGrHAkbSb2kN&#13;&#10;R0mmIvfW5e6ISGMRrtWhPVqoxyxRBUH1GNy70GYfU1pzhDoM9vuhPj/S50V6A3B3AurKkdoiqclh&#13;&#10;/RWpPo+pMpA6A6qTkCoCqYKQKgCrvFA/DfTyD83OR1zAYgC0RlhvQTw2IG4VF2yiCouO2MGqlxoq&#13;&#10;tS3t5K6+Yvb2q49eeOrZx3731zf/+JeX3nn5jgdu3vPXZ9+/ef3xCWZpPnjZlP8yVpl3ggFeIKWx&#13;&#10;eF3ODDd6pBsXpbpNCt2WVt1GmXqdTDOnMA4ozRPLXENS6xBmHBMb1ovN+wH2kmZ6a5N+uqlnj9B2&#13;&#10;FPRcImD2gu5piY1r6rSIegbFpiuwwCkofF1z9Oam6K1NmXOC4pXC6h5hYY8wtV+YOibMXC3MXduc&#13;&#10;u15YuF5UOtucvkaYPStJnRUkzjQnrm1OXidI3SRI3ybK3i7O3SHK3ynI3CnM3SHIXmhO3SbK3CrO&#13;&#10;3SjKXN+cOCtMnITjx6HYMUkjeWqf2L9N6Nkkcm8FfEsQN49w8zC3AHoXQM+CxLMe4uYk7nUAt5kI&#13;&#10;rEfZ9Zhnsyy4Xhqcx/xTRGhQxBabbAnY48FYBrTZQIsdNDlAg09iSEOWCuYYBq1DgKkCGKuguSmm&#13;&#10;u2Xz8Nv3Xf/7V1/48pNP33751Tue/tW5nz905tmn7rn42oufPfX8z47ffX7TDec33nT1/DUz3nXx&#13;&#10;NfXE6uns2npiWdRHecMEm1N6CzJngbSUMGMF5ucenQHpOM6EMSeHOF2gwwO6+FARJ8JpIpLGgknM&#13;&#10;lZG6skqOF6BuNMQgSY8y71uVTqwZyS1bGFq1f2jFpeOq4wO6o9uK99956KkH9527feroueSm3daB&#13;&#10;fAsXIDxB1JeB0wU8kKXooqJRrj6LMynAkpVYqqRruCW4aUV067Lg5hbP1o7gOp5sIFsVcdaoSBGL&#13;&#10;ROX+tCKwzjS6k53ZaB8rrUqE5YFQW9zbkjCSnBHzW8AAJ81lVkzGl02W+rdtDp8fdV6xqX72tkvu&#13;&#10;u//I6evnJx7cufHRA4cPpDbFOgZZadlMhcyE34ZzDOTkcFe2NVjtCJcU3iTpjFKOWrt3fkVg/XJ2&#13;&#10;SWaZbTFPK43jLcZhhb0qZdKIJYbRQYLx4LaAkg0p7SGl2aMwOOVGu8xmJJl+kOkRO1SAWyf2GmFO&#13;&#10;B1uMuFWLmNWYQ035+smsmscaYtNyYL1euTAbu3Fv5bYrJu68fOzCzsLJvcM3rq+eHQxfVXKeGooe&#13;&#10;H03vncxN756aumbj1LWj2ZuroT1OtrrWlWzTpleaSl10oE1PY300ouMJhgbMdOPtmN3SeC9mMuBG&#13;&#10;I6I3QToHYYoT5pLMVm53RCmdC+qyAV1GcY9R2KOSGNbCjAq0GyCLg7IzmMmOGO2wxQrz3Gbzwia3&#13;&#10;xOCSGPyQISFnCm2u8ipfTkFzYjsndrtEbhYNJDpLA/qR/YVdTxy/+7e3PfbMdeefvvH8Vy/96h8X&#13;&#10;3//TZ6999/7Tv//o6f/85sX/+uHF1++55EAqn2nz+aTepcjQ8YXxOzZMP7ew/aHU0kZ9LY64UmQ8&#13;&#10;o6iklMMx6UBSMTC8dq62ZjTemsgvL1Q6qgMdwwPK0YXVmxZXbt3ec8mV6oO3Wo+dt546sPbIlGJH&#13;&#10;Sjzpbc4k8VKaSsbhWI4qRuDkyPLpub5Nw2smBlbViiuTSaUnIHcHWnxeyu1CPBzhz3eU613DU5r5&#13;&#10;E4Wrnzj2+E1LN20JbZu1T1dXF2qt6WEyOU1mZojUBOZfEHmvQOPn4dR5UeIqOLtLVhrF4mEob0DH&#13;&#10;7PhYbOXmdOdSoGXQRcYdqMdNOlykxYnoaFDHQCYWYTkykugoVbpnsp1T+WUTi7o95TUb6trded3O&#13;&#10;cOdCeNVkeuV4YeV4ojXnw4MBMpRUxpMtiYQiEiV8YdwTxjwV1FSX6MYxelHh2ygLrcN8i1R4CvIN&#13;&#10;idkBgqlhtjpkGyIdE1LPjDK0ZUVqX0/9sHb8hGn2Vm7j7dzUsZ7weoVzgAjkpEOFlbv8ir3hlSft&#13;&#10;shO90DWqZQ+vld6fibx41dlPn/7tD1/+/fuv//75G1+89cmPX3/+h+8//v6rT/5w8dM/vf/hH1/9&#13;&#10;9i8/PvDQuwvjp375s4f/939e/8vvHvnylWf+8t4nf/3sNz9/6PyRvcfT7gMr0RmPandYP+VeEYmt&#13;&#10;KOaXDSbEvXlYXcfUo4RqDOkbx/umKM2k3DgvM22m+pbw/k2EZrPctl5mGSVNdbm9vsJVW8ZVlZG8&#13;&#10;khdRHl5KZRT+vNxfJv0Vwl8l3EXMkUYbjdLiJB3BzAnYxNNDDjEWCVuRcKbxRk3hOMEEUdqLM17c&#13;&#10;6URpG6JxogaP1B7GHVGYKVO++RXJhfbwGOmca49OKYILssgUEpyA/EMwO0S6KriVBzKrQMdCtBNm&#13;&#10;raCD5n9WyufkpTxs56MsH/uzqJknmzxkykr0ZbFxWsHNt/pnFN4xqWtQ5qxQdBoxxUB9GjM3irzz&#13;&#10;nAEahwHjMGgaBkyjkGUCso4IDWMS8zRobVQwQmw10FoEHWUiUJDH84pMQprxg2GuKcuJIwxstREa&#13;&#10;3ofogKwF2OgQHo4rbqhYbp31X3lk+Oh1C8fH+seNTSEWyrrkAQfeqJ2RBgwFoWYY0K6TWRYJ0zrU&#13;&#10;sB41zTTGib0AWpOQKYLSYbmnkbUKO1jIYQftFshqB0xu0BhBTTncUkftYyg7gbimSK5BfhQ3LfPP&#13;&#10;ysOz0ui0NDIvS/BWaE95UK+u2dLdbOkR2DVimuadA0DHcOco5Vzf5t/eFtyj9B1q9R2Us3uWuQ+r&#13;&#10;Yld2xfYrPVtbPAttnrqUKbe4UnKHn7B4wEY9MAYzBxVcVBEKSoMe3EOjrFnqssgdRcI+pvCNt/oj&#13;&#10;jYbNXXpYrQVVZrEqCKgHgP6JFuuAlIfIvjDUF0D6OKTPjfd7kf4Q3BtD+tKIOo+oB6SmCqnPIeo0&#13;&#10;ooojmgisCUEqDupzQj0MqKEhvUliNYhsetikhYwGyG+FimbRkB2YtgNTdl6HEOOH/CefPvTMs3c9&#13;&#10;/fnFN7/6x6vf/u3Ff/3r/ZcevHB+y5Zv77r9peM3H6sdC6weY5ePmsmkBwtmycSwIrlxmXORB3eZ&#13;&#10;frNSv0mp2SBXz5C9M2T/mNJYaWfqLfQAYhwR6jeKbXtFjssknqsF3r1N9vXN+n0i+qiYvUzsPiLy&#13;&#10;HCQDG1FuAncvSZxHhf7jgsD55sitDRzJXycoXSkoXioo7BOmDgkSR4Sp4zzcCDKnhbkzgsLV/GdJ&#13;&#10;7mRz8mRz/LQgeZ0we4Moe0GQu0tYuFdY5O0BYe4hSelBSfEuQeZuQfZOYfZ2Qer2xkJO6hyYOgul&#13;&#10;ToCJyyXRg+LgdoF7q9C7HfCvA7wLSGAe8i0A3nkJtyD2rgf8GyT+zXB4tzS6E/dtRrwbYDcvuhZQ&#13;&#10;bh71TQHuUZEjIWY8kI0DrfwPzf201yUg1hcxJssPfpA30whsGSHopkObn3v6wd//9td/fOflj959&#13;&#10;49mnf3767uv33nh078kt+166++E/vvXBo2cfPLl05tmbnnvu1l9vL22e882M2KYH1EPRlihHcBzu&#13;&#10;Tsi8GWmjPEyFMA8QjUIaZcRepNg4xgQQXqCwAcgdJYMRJJTCU1kqniX8WcqTlrqCmItFAjY8YcQj&#13;&#10;BqXXqYznO2eGG6+iLpnRHhs3Hd5fvefeQ79+9OCdD64/c1Nx1wF6cFKVTEi9UcyfBhJ5PJCRs0WF&#13;&#10;t6TkSjJPCWdLsKOCu4Z5cGkUrHQv4NYdrd6NMtcs7hhGHIPSwJA8nlD6UwrfFnpqt2d+k22suDwa&#13;&#10;lPqDyqhXmTQQPj3st0B+Jxpl0bQbL6bXLlS0u6b9h+8/+9BT5x/fkZgf7gqPd8cW9JV6X87XFnC3&#13;&#10;R23SmB0PODFfiPTlFaGBjthwe2hE2WgSlJZ7Rpf5Zto883J6vdw632Kbb7XNdjAjLfzjYuKYNYrR&#13;&#10;USmb7Ajk10SSHVxMwQRldo+U9rZ4nbKQGQuY4JBJErFKYiySpHHOivoN4E8vofAxNblBhe3shw9r&#13;&#10;ZYcC9tkd06eu23/7/Vfd/fCJO+49ceutx+88efSmy/dfOLHh5rM7r7750r037Zu8+8DAtePRy8Ke&#13;&#10;HV36eqveS5pdsMZL6Fykjka1epFGLzIaJbQZoHmscVIOp9TulJlYudmO6PhJ62y8S9bEcX261RZS&#13;&#10;6mikywR1GSS9BmFvv0i7FrL1giYVpNdAGi2oMUAGA2zWSax6pM+IrdYjnSa42wL189Dj4R2Q1MOR&#13;&#10;LIPRZpjWSdg+EdcjDq0QubvEHld7YdCy7nR2911zh148c+a7F+76r29+/q+v7//3H5/5y/uPPHrV&#13;&#10;luDyFWbharcwZBZ4vDKHf3lXdln3SdvgefuG6e5qFOF4Vx7E836qFpQNBahaqXMhv3o82ppLtdfT&#13;&#10;bQMDqxbGV27c2H9wQ8/BSx3XnrVefa/r7J3+W27y33GGu/2A/fxQx1ZOWIpI6pyolpUtesSjGenu&#13;&#10;BLY/hu1LyLb5ycFgW9qFRjgsxYIRpyTsQ6MZZXpobXFBP3Bh9PJXD1xzPjuz3ZI5kVp3NLSwQVUd&#13;&#10;b0+PyzMjRGwO8W8Uc0eBCC99TkvSR9DCRqqelER9UIXFNnDE0nD/ka3uU5Pq7VEy4QOYKE67QZUD&#13;&#10;7LeKNTax0SphWCwcX1FJrxqasG67Knv6quSVJ8pnb95w/+nF26+YvP6y0as3e7cO9dYKyzIxRTwo&#13;&#10;C3oJjoFZHz/CeRcvC3G4J0/Ycrg5h9nKuLOGegexwAgZGyYSg2R0SEkPyOxl1FgnbGMy1wFj/c7S&#13;&#10;7gcHDz46dvlL8zf/vHz4SHdyA68aKbZIxDLLZgf1xyPdZ129NzGqK3ZsfvnOO/+68+Abx868+egr&#13;&#10;n77yzdtvfv3rj79+7uLv3/ny959e/N0XvH305cef/u7jL/74ybe//+yXD741m75m/+SJh89dfW77&#13;&#10;hsuHtn7xyPP/7/vXvvvw1Mev3PGz6x8r0DsKts3j/vmSKjnYWRpfPpiF+yuEdoTSTkrVU3j3NNI9&#13;&#10;Q6lmpfoFqXEz1b+ZUG3EtUuUaRY3DuGmAaVjYKW32u4vycIZyp+Re/NKf1bBVZTBGsENEt5hwltF&#13;&#10;HTmY12CN1mkhxBSBjXHEWICNJdRWwph8o6awPYE7IhjthW0czrCIjUF0DtTowiwe2B6EmBzuHW0L&#13;&#10;T7XyZOOaVPin5MF1bdlxKDRFxAdgbkjuy2HGkFhtA6wM7mJwzgR79KDLinj4KWaWWFnIzAfUBG7K&#13;&#10;49YcaCyDjabfkwrvhNQ1IXPXMbrcSCO3xEF9FNJnSFsWteRgcw0wjYDmIdBcBo01zFLHrHmRtijR&#13;&#10;1ySGImopE7YCaC5C/E8ZHFCk8lQ6BCc4MOkGMgyY0goSWvFIb/Pm3qYDZuhgTn3oipl777jyrZ9f&#13;&#10;88KFvecW3ENxedQv5k+OGwE9jfSmxIYcqM+L1UOIdgTRjICqUYlmUmIahxr1HkuANQOaYxgTk3p8&#13;&#10;MM1BDg5yMiBjA22N2nSwyQcZYpipRDJ12DGCuccobkzKzSgCcy3hhdb4XEtiUhGZlCcmWuLF9lSE&#13;&#10;DNgEdr3ASotdLokrInEWIOcQ5lxSuC/pTF3eWzi8In5IGdwrZTfIbXvX+A53xi7tTG5ZEa5J7QnM&#13;&#10;GFfYw3KaQ40+2EJjRga3uAg7R7q8uMuNsU7Y5iAt4WXshMI1I/NMUp6kxGgW9mtRvRbWWsQqv1iV&#13;&#10;EHYWCE2W5xWwOwL1BnmygfudiJrlwQXujcCqLKytoYY6bqzjpiJPNlBvHGq0IvFDfV64xwl0M7DK&#13;&#10;DOoMYqtezKoBiw6htZKACSi4qDkWWwoodgSU2/Pdh89Wz//25mfee/HJb/747Gd/ffJP/3znT998&#13;&#10;8dAV927y7nxw87p7t1++J3fAJs2Z5XlWHuMDaI7wTrVEdrYzG6WG9ZRqq0KzSaFeJPqncfUEqRmU&#13;&#10;GRKUIQ2ohsX6rYjjEoC9XOg+3ey9tsl7mdC1G3QclrhOCN1nm7ynm1xnJeFTSOJyLH5I7L9cHLxa&#13;&#10;GD3XFLuxOXehuXSdsHRlU/Zoc/FSYeKQKHpMlLxKlDwhSp0SZU4180yTPSkqnGpOXd2UukaQuU5Y&#13;&#10;uEVUukNQvEdYeVBYfVBU/Zmk/Chc/RlYfkCQe1CQv1+Yv7c5c19z9m5h7iZJ5gYwex7MnAJSR4Xh&#13;&#10;XU3u3cLAXjC8WexbjwQWAW5R7F0n8fG2QeLbhIS2YJEdeGgH7tuCcBsg1zrQvQB7piF2GmbnUG+B&#13;&#10;lwSwJQKaI6ApBlkSEmMWNA9QbIEnG8g0hpomSXpGxjb9+umLr7381ivPfvTmM5++8+v3Xnn4l3df&#13;&#10;deaSgc3jtuF1kZnrdlyzr350Jrj10dNPX3zm0wv7T9+07cSxwT1T5qkgGXdDvgARjBGBFMmVSMcA&#13;&#10;1ajKMIZbB1BrjaRzfNhGmSjsCkOeBOJLoJEwmi+1D5SUyXpLKC9382KIhlgbEbPK4jZlyN2WKneO&#13;&#10;TnSvn+zaMta5dcF4eG/8lmtmHrpn2+13zfBks/tsav1ebjTf7k2RgRKcSCP+hJTNyLm8IlBRBKvS&#13;&#10;QBnzlCF3FfWOUuwEZR8W6TZS9Da5k4ebGco13R6aWhavr0wMrEouauvzqvLQqkROGYrKQ1Fl2k3G&#13;&#10;TFTYLo85pTEGjtglYSeSSq6ZLmk2T/v2XDq1b9o/ZYccQTweJzJhKh5ti4ZWcJ52Hy0Nu6lARBrK&#13;&#10;8XJtdWF2VXa8NTTWGqzIvVnSNaz0Tsld0wTP2pZZuX1Wycy0u0daXRWZI0VaY4QtInOm2/355ZGI&#13;&#10;zM1DaARzRkh/SBrxy1JuPGOXpKyCqEOUDCL5pGKMlQzQ4IIV2WnCDhmlR21tx+Lq6wZ8N2ye23rj&#13;&#10;FVc/c9stb9x781v33fDuz2//xa3nHr/3rofvuuPpC7c9cfbE/QcWb57LnK0G9jism7Ruv3gVA2it&#13;&#10;uNOO2u241YJaTJBRIzLpxLRB7NKJaBPY6CvGyeiAwhxWmIKEPgCqvaI+j6jPJen3UjonpdbDnWqo&#13;&#10;Uyvu1Qn6ekWatRLdWolqLdTXA/b1i/v6QbUK1PWLjN1AZy+6TEWs7YPXdou7daDBiFktMGOUMFrY&#13;&#10;1AuZ1gCWVWLnKsC/FkqtFEaJJncfWNiuXjgb33kwNnhJPfn0TXv/+MEjv3vtZ2fnBx0KqUGk4ySx&#13;&#10;uLgeFBV9VMghNdmFnTPtyW2dw5X2ZIwIxeVpFkq4pYVQ23B02Wh69WRmxWRUPpheNllbszTUtbXc&#13;&#10;sWFo9c4lw5Vnyo/dUrz/jvT1D4zc/9DCow9vf/bdm76/YeZJg6RkFQx54b0+8tIFx62z9pvSq044&#13;&#10;sIMceVQjnDYCQxZxwSoqmAVFm7jsBIqsJBFCg8XW0EHP7C/Gd+7s8c0uZw466gcco1u0tcW15anl&#13;&#10;uVFpfD0W3CTx7wPDB8XR/UhmVpJKCeOG5kCwbWTGfqCu2pRdPrXZdelYz4wf4jix1SvUOUR9jERl&#13;&#10;EWnMQrNRxBhEbHRZKdVR3cTtvn/+9mtyl925cNNtG2+5evbkHXtu/eUVj9y7+dwO13haHkjKIxF5&#13;&#10;yIm7LBDtJD2+lqBfEXTylINZ/Lg1gNJ+iA5J2CQSzOOpEpGvUrlBpbNC2Uu4vUY4R+Xu7ercYbp+&#13;&#10;xFG8yjt81D66ozs1BpmnCMcIEczi2XjbXMl02ZD3Qb/uukt23/fDj3/8y/9+/dYXr975yF1Pv/jL&#13;&#10;r37/9gfvPfPirx546zdPfnPxnT//4esvv3jvu+8//eyr977/8dO//vXr647fo1POdIPDGiymg9ge&#13;&#10;UHO0tO6f7z35ry8vfPnCTT8/fUvBMq4lucDKSFjhiADGpNg80OhGoh0l1RNEzyzetUB0zxN9M4Rm&#13;&#10;jtRukOo2yU1LlHEG0Y0C+gHUPKh0VZe5CwpvnvSnCC5FurI8Z0jdNal3iORDrGec5Oowm4ccUdga&#13;&#10;4B0laYvgliRiLqDmMmxrFDFHrDnUlsLpUEMgmnm44UHEDupoyMBAFgfMsCATBJ05yluX+wZw17jC&#13;&#10;t9CR3rJ6YFqamZJl61ikqvDHUAM/ZWyQ3QKzRpiPdi4t5NKDrAFgzJDDCVn8sDZOWYpS/rHbKhJT&#13;&#10;DbSM/4Q1o5SrCtkyQgOPDknEEgONadyWhMypnzo2jMG2OmLLQMYEaoohRk9zj1fQ6xf2+yFdFDXy&#13;&#10;8FomHFXcO9SSqrdXQ1jODWYNcF6PDfRC67qEV7Y0XdcL3pY33XTdkVt//PrN//rbvz968dM91e35&#13;&#10;Nam0PBUA/E6BzQ5pPaiqCOryoKYIqmqopgj0lcWqqlA3KLGMgPQYbB+A6SL/iEg2ijsDEO2HXQGI&#13;&#10;dUscDoBhJGYGNLggnR82RGFTFrDVcc8A5RmQekZl3KQiMKXkiTAxLA8VcS6Le1KyUBDnaKHNJqJ9&#13;&#10;OBeCnEmheRimh8TG/R3euzwz93nXneop7aY8W3Dnlg7Xrk7/zu7Err5CVUZbm1eaBF0GUa8JUPEa&#13;&#10;wAkZXaSFxcwsYnXBdhdEexG7DzUHKFOmg1nX4l4knZO4My0x20RaNahVS9RWkcor7o+g6iSljwDd&#13;&#10;fsGyCNgVBPu9QJ8TUPMT0C3pjcHaEmIaIWwjmGEYMVYRTR7sjQEqTtLHAT1euJeB11rBLlOj2wmt&#13;&#10;E3q1Yo8FD5jQmLdlpNi/O9iyadJy7ZTlxhHNjZcXj//6/F1/+91rf/nvX373j1/897//+M7zn2/L&#13;&#10;nEssu3QpnM32JkMrKyYkbYLCkZZgkrJnYdNMq3eLwrKEa5awvs0Eb6r1hG6WMIzD+jKki4A9JVCz&#13;&#10;CJsvxTxXSzzXCNzXNblvbQqcA4InUP9ZKHCDKHihyX9Tk+/GpvC1gshpYfjK5sAJUfSsOHWtKHOj&#13;&#10;qHC9sHitoHRVU/byptzlgthlovAVothxcfK4KHGVIHWiKXOiOXNSkLumKXeuOXdOkLtJWLpdWLlT&#13;&#10;ULlbUH1AWH9QVPu5pPw4WH0MrD4qKv9cVPqZsPiIoPBIc/4hQeFuUf5OSf4WSe68JH1KnDgiCF0i&#13;&#10;Dh8CojuB4EbAv/EnoNkIBpb4D6B/CQluwkJbiOB20r/5J9tA+WdRdgbnw6hrlvI2XtFK7RXMUoSN&#13;&#10;RdAwgFnHZc4BtNGgbRQ3jpPmGSkzy5PNS6+9+dxvnnr+uZdfff6tD15++/NXX3n6wj2X1PdVe+bj&#13;&#10;y4ZL6vli/+acauP+wTMPXPHgXYfO3b3nxImxHZOGyagsFyQSITIRI+MpMlhpZLo6JuX0HGYeA00D&#13;&#10;CE+1phRoTSGuGMQ7UG+OTCSUM+UVMxkqUWkJl1o8YczOAHY7EbBK41Yq7aIyufbqYMfQ1Kq58eXr&#13;&#10;Nxsu3+28cFX5gQuLt90zc/7x+TNPbjp1eXI21+7Myrg6lkyCvgDpjOKuJOnNUr4s5i1C3hLirWK+&#13;&#10;KukalTuHQOOSlNmudG6ROza1+5fWRCbbfbyDKyi4ktw7sjxWbw0WleGsIp5oyfqJhJEMMcqEW5F0&#13;&#10;wBE3HqfBqL+9Fl49GlhRt6EeM+SxYhEGzzqxDI00EqRZknOQbo8iEJSG0opoVR5bXFNet7o42R6b&#13;&#10;ao9WZL40ykcIblrqmsXtC4R9lrJPyZhRmWOoha20ODJyW0xmDUttMaUn1RqOyQKNBk9YJC/NZhSF&#13;&#10;hLQckw4FiXoIr2Xlo0MrFgaXr0vKloLkXo/0GC09Eu67fMPAhVMH7r/28psevP7kGw/e9M49Jz+4&#13;&#10;69I/PX3m+19e89YDJ95+6vbfPHHzb5+5+ZXbz56uDOxS+zeu8E13hEd78/2QuqW5t0tM90D2HsDS&#13;&#10;Dxl1qFUltmgktEbE9AutKqHeKNE7IC2HqTMt5oKyURgtI9G6hf1GYa8Z6tUhXd3Q6h6gu1fUpxGq&#13;&#10;ekXqbnFfl6R3taRzFdDZJVrbDfT2ilW9As3a5t41QFc/zJ+gWivo7QcaO471/DeChh6RbrVItxzQ&#13;&#10;r4LNy2HbcsTdiUVbhMGVgsyQsjC7ppJU+Mxon7+b3TWwtCU95yBVBkmXU1b2YVW/IB0GUozYw0o9&#13;&#10;VtjECLQRkM7ykEr5/dKQh4gxRNzXUowsr4WXVYqr5tLyhZHu3Zfl7zoQuzCsOphduX2T9/qHD37+&#13;&#10;+vkvf3npL3922WOPXvPEiw+/8fXbf/vFrZ+lLAdtrVu10CHfiqvuPf7+U3e+dfPlj1229PCR2V+X&#13;&#10;jGeMxIY+SaVHVOoWDPUIRlXCUYNggINrleVju9ndl1oWxhSJkZbExIpsXRGtKyMT7an5jvz6ZbmN&#13;&#10;eGgjEtwMh+YloWFJOCr02cSRfrS8Lnfshl2XHRja8sDhO8/OXx2Ucxzu8qNuh8DsBsy0RGcFzEaA&#13;&#10;4YWgBfJHWwuT+rkN9IYzicP3DJ15YN0N1wwfu6y299zcsQd3Xf/80buOhmfycq7YFo8q/SzGWmHa&#13;&#10;gjFOhYelOBpgdKDeBJmsCG1HXC7U70X48V8eWDZZlFaGW2IlnCsjgTIa4BXCT9m5TAVTVYn+mkw/&#13;&#10;KLXMtnLDqLcCRpNwyUMM2dpmxsN37Kjd/8ErH//jX6/+8e/3fPPtzx68cOK6Sw+//sAjT5y77ZKJ&#13;&#10;rVdt3vXKow/993/+7h//+dF//uXtP//5rX/969Pf//BjIrgEN6U6hVtV4JIBGusScVpMd9vey965&#13;&#10;/4YrpidzxohnVVKNB7WQm4VtfklfGu4dUhpGpLpxUjWFr50j1i6Q3QtEzzzRP0uop2W6RblpXmqZ&#13;&#10;RPQjqLmO2aoyttTizko9OZzLYJ4E6crJuKLUPSDzDhOuCZydwryDMFdC3DGY4WBLgLKHUVscseQR&#13;&#10;WxE2lyBzEbLmUXsao0Og2QeY+XNcgNEh0dOAiYZsTKMjDeuC2DDuTTcSBl2T7aHJtvillvVXc4dG&#13;&#10;ZPk8HMhIfQFEzwD9DOG0E14b6TVTfpsiaKZ8dtLLyr0sQXO4PiG3laVMhaQrYtNwwzszE0rPAMGU&#13;&#10;AUtKqE/D5gxhj6DmJGqJ84QHNgoLjUD2MmINAVoXqLKIe3RNq42itbzpm7ucEk1axpQoR0HiqMri&#13;&#10;I6tHi8vH3HhJhe1rE21UghtXy06tpm6KmH95bPvzr7/wq3/8/al//uO7k5dc4VsRDyD5KJgMiByu&#13;&#10;Zk2EZPiYWoH7ikB3HukrIL1ZuC8LanMSYx5iBkBmHLQNIUwFpzNEg2wiiDOEeYIQ6xc7vBInK7E6&#13;&#10;YROLmDy4PkQ0GoUWCW+txV9XcANy7xA/tKS+EXm4QHF+oZUT2xjQagWtBpHJJLF6pe4ITx5go9XU&#13;&#10;HGG/vN39WHDuZ9z6m3Qjh5cltyn9Cy3MtNI60uLOkIxJsLanaVW3sKdTsLZX2KsVqZyYmWuUB7N5&#13;&#10;MJrDaB9i5wNNjLRkFObaCmYRN2+WuhblvozYYhcb1KBODWjsEq1T2OuC+v2Y2s+TjWhFFOqOQH0+&#13;&#10;Sb9LqGaEarekPwkbarh1HLVOQZYJ0DSIaEtgXwLQeIF+Duz1oD0M3GmWrDVKdEaJ0ygJWpGYCQzT&#13;&#10;ZLqu37Q5fGreeeJA6meXFV6e1j64J3706etv/Z+/vvmP//nZ9395+O9///Gua1+wtK5XCfewXfEu&#13;&#10;KKBFc1a0YAe8mTZXpc1cItRzrfQmwrCB0G4iVNtI9Q65YTMfwiHDsFBfFKqyeN8Uad6B248J6PNC&#13;&#10;9uZmHmu8dwgDt4lDt4jCt4nCtzYHb2kK3i6MXtMcuqzJe7DJfazJf1qQOCNKnW1OXivI8rxyTVP+&#13;&#10;qqbMlU2ZU4LYCVHoKnH0uDhxQpg83sRb5lRz9rSgcIOgdF1z6Ybm0gVh+dbm8u1N5TubK3c31+7l&#13;&#10;4UaYf1BYeFBcfFTcIJv/P980Fx4Rlh8Ulu8Rl24VF64TZU+J08dE8aOC2AFJeAcU2A74tkq4zSC3&#13;&#10;AeSW4EbFr0XCv4kMbZWFNskCG2TB9YrgFPbT7mCcGSWdY1LbKGkaQQxjkGkUNE7h9hmCHgKMEzzi&#13;&#10;yM3TctuM1DFNME3Pv/bcU7958sXfvvjCq794671HLn764C/uuHpHYWu9d1dCuZFFpzjZBo90XWLt&#13;&#10;ul2lS8+sv3x3ZnrekRvqHsh2DMbb65w0HZNlMtJolfINS53jUvs6qX0KNYwipjpmyUnMKZhOQmwa&#13;&#10;9pRlqU2uM+O6HVEiVm0JVlrcCZJ2Q3Yr5jEgYROQZ5FcvrU6umJorH2yTkzPrT6023Dn9aPP37Lx&#13;&#10;wfsWb3txz50v7T5/RXoqpbSmpZ5BKp1BghzhDsKN6jUJ3JtCPDnUX4Z8JdhfJNjRdu8oaV8no7e1&#13;&#10;ODfJ+Q/22RbXmNyeIV0luS8N2nj1ViS9lbZYRhZNytN+PEHLoq6WDNea9UiTDBJhoKhHmbNSUac8&#13;&#10;58WqNJI1QHEDGrZIozZZ1IqEnGDUJ435Zd6Ywl9UROryyJgyPt2eGlXGxlvjZWkoT3gnWiOLLaEl&#13;&#10;BbdO5prj1ZjUOUyyVQWTb7ElZcYQYfRiZh/l8KKcDwolZfEBWWGsdXigZTwnGy+3LdaXbxpcsWF6&#13;&#10;zZb1/TtG10wNd25ML9sZaN3lbFvYNHzlw3fd98B9l91/1/ZHjx+4c8fkIzvqvz5Qe//U/MtHx54+&#13;&#10;tvDC9Ucvvnzf+2/cdvHphx5ZPLpjxdgiPDkun493DOlW+BSAZrmYXgnYV0vMaozR4owasKgAW6/A&#13;&#10;2Cs2qEQGdaPHfS8r6onjmpLUWCPNBYneK9EYeJQRr+0B1iwHVq0Gu7vEfapmdb9A1Sfp7RavXStZ&#13;&#10;sxpYvRJa0wX0dEv6eoWq7mZ9b5OlV2DpERq7m9U9gj6VqFcv6TeD/f1iY5fIsFrcvxzqXYGr2kH1&#13;&#10;ctDaS0bXSsKltnhaGrIKfSubXJ3C+GpRtFsSYsm0k4xpkYIDTPmBICdwOsSMBXbZKMbOP0nSmJBy&#13;&#10;vPJzI95IGw/KMY885W8tuIh4tmO60rFjI336sf0fvHPL3w5W7xu0XbajePeLt/7lr+/9v3ef/fDV&#13;&#10;p9987tnn3n7/vY+++PGzi//z8APfTQ48ELNfuHzHK19/8YeL3z7z9nt3v/3a0x+98runLnxzZsfr&#13;&#10;G+v3ph1XqRQb2oVzVNNoa/OQT7m52rV9tHvTkmp3WTmaIWspvJjDUwPS5JgsMduS2NiW3EzG1hPh&#13;&#10;WSJaAfwxwM8iUZuy0iMd3jBy5Je3Hn32rjMXf/30DXuP0jJNX3MPDbAmAcMANhdicqC0FXWbIK9B&#13;&#10;7AkpUuvodQvGyV2m+QdHrr194swt0ydvXjx+x8ZTN08fuX3yyH7H8GxXbrKnmFBwNonZBFn0kM2M&#13;&#10;OhorBxJLP2rvgSz9gN2AuO1E2C4KDayd2e05Ote3cay9OkCk60S6isYG8HgF8Q5K+YDtHVAYq626&#13;&#10;oRb7IOEsS7x5MJnAqwxSWSlKz8fP/fLU87956MHnHj721tMnv/j1L566/K5ZQ2XJmJ8zDy35Nu0r&#13;&#10;bzk6u/Gtxx/43Ue/evHpa7/+4uf/938f/OqZi+3tdQU8tky0Ti3frCHG6bbRVRKfTV4o9WadMlsf&#13;&#10;ZLJ3pMwtJQ0UtonpIKoutvYOUpoRSjtB9c1R3fPE2nl8LU826wjVPKkdI3VTMtMMZZkgrNMKdoji&#13;&#10;Iy6bl3uylCeP+zKoJ0N4inJvReYdknmGCec4Rk+i7hHIV8F9CcIVRGmH2OAVm4IifVxoyotNJdCY&#13;&#10;h8151JbGbFHYFgDNftjqBU2sxMT/Ig7YYUdZBve6SC9HehOULyP3ljGGD/nnogc/PvbK2LJiqNkZ&#13;&#10;x10cpnMiahtsc0o9gRWpRF813lf1LE95lEFW5mFgkw/Tx6SWHGktgMaK2DgM24dQeqqFq8CWtEAb&#13;&#10;F2gSoCkOm+OELYZZomJdSsKfZhqArXnE7JH08zSztnnFWtGaPri3S9LZL1irbe7ygroC5SihbAr0&#13;&#10;ZqW5/JoZt2ycFJzULLtrevy5E9d8ceT4+9dc+/lTj1/8jx+++Pf/vPH22484NZa1QmeMmAqKslEx&#13;&#10;GxBoclKugLkqcE9WsrqA9qTgrijYExGrQwJtUGDJiizjEtsQ7ODvOgPRccoVw9wxwuMDHZyQDoqc&#13;&#10;HEB7UXuDMChzTMGmKFeG9OQptkCxFdJVo9w10luTB7MU52g2MSKrXqLTwiYdYraSDrfcFaboHGEd&#13;&#10;pmyblrlu02Xusw+d68pc3187pxk+sCo1q3QPkuYURWsFPV3NnWvFKqVw1Qqgt1PSqxL2M6g5JHVE&#13;&#10;yUZd2Sh/YaQjJaVzcntJYR1Z3tgEvVPh3dwSqjYaGtpNqNmCmb2YySNROzG1T6oNwL1huDOBdEeh&#13;&#10;vgCo8og0LoGaAzQZPqLxZCMxz4CWKcg0jGiLYG8C0QQQrQ9SudEeO9RpAXtMgMkEeCxwlEZyfkU9&#13;&#10;sKw679tzdvHua9f/7KrhRzf7Hq2svrugmvrNAw//v/9563/+ff+P/3H/S88/vm36mk50pgc60kEm&#13;&#10;1qIVNVi2QWkv6Cy22kY7jGNK7UyLeQOm20pqd8iMe5WWHQrLEmKYEhqGBfo6YBiU6adA9Vax9ioh&#13;&#10;fb7Zfkuz6y4Bd6fQf2dz4L6m4ANNkXuaorc3RS6IU1c1B/Y2cztEvsOC4Onm+NXN8eNN0ZNNyaub&#13;&#10;Umea8ieb0iebcqcF8TPC8Glh7JQwcVKYPNl4A5W5pjlzXlS6SVC5sbl8c3Plluba7YKBOwUDdwmH&#13;&#10;7hGN3Ccevr8594Cg8KCo+AhSeQyq/AKsPYEM/AKoPiYqPyaoPCqqPiAq3yUu3CjKXSvKXCmIHW2K&#13;&#10;HAGil+Dh3aB/i9izQezeCHo3YNx6lFuH+5bIwAYysEB6p0nPFOUZo5xDBF2FbSXUPABphyR9w0D/&#13;&#10;JKSZxQwzmGlUqB4Wa2ZI24TMOqu0LyrYRYpt+s2LL735m+deeOnF5157+bU3X/rk5Rfu3n9iq2t+&#13;&#10;dNVcoKOkkQXtxIBdOOqBxif0ey4tnK4a5vKqqVT3UKJvMqBaZ2kf9rYWI4R3UOEaIJmxZf6Zdv+E&#13;&#10;3DmKG8cQnm/MNdiex7wBMRvBE7Ps5QezV64zVye63Dlcn8ZdAdhHQ5wBDJrBtAMJh+TxfGut1LI+&#13;&#10;Re2KUUc3sE9evfTuhStev/3AL3595c9fOXbnqeRcRc5msEQCriYk6ZI0EpewMZRNNoriO2IIm4A8&#13;&#10;KUmgRHCTy4NTbd71Ha6NbczGFtscqZ8hjbOYNodxWcKf4ZUW4S+3JfLKRFwaTioSaWUyLfNnWmLx&#13;&#10;tmygLU/L086WjKc1wyojXkUkLi8GqbQN8NuIoF0WNBOcDffacM4FMUncXlR6K6R3UB4aVsSH27PT&#13;&#10;PfXSsnRRkRhqSU8vK2zprM0oQnMKPy/FRhTOoTYmqfQGWnQheZcH8ZihsIoKdAOjFmBjXVPf2Vvb&#13;&#10;2z231LltqGNffcUVi6pz27VX71EfvKR/23bHpm2OQzOafQPdU9uSQ0/dsPujJ6+6ce/QgXL6Ct/Q&#13;&#10;cW/lxlDtenf6CpV3b7dnrzq9qatwunLpGw++9N0rz3z21M13bNx7yHN4vOWSCrYwtjypFvbIm5zd&#13;&#10;zRFLcy4oGWWa0j5BzAO6LSJVH9DZiaj7hW5NU8jS5HU26z1otwvptgi79KJuFdTdCXW3w91tcNdy&#13;&#10;oKdT3KMWq43CHqt4tR7s6gTXtgJrFFBPK6ruQAytEm2XxNAr6Fsp6lsOqloB/tizUtStEfQ5JDo9&#13;&#10;qO0G+lZLuldLelYD/WslahWoN/FhhnTH5d6I1EODTpXQ0dXMX6dLJ/YbQb8d8DkAh1PCOCW0E7LT&#13;&#10;EisNW22omUFNbinjIf0uOOCU+NxwzIMXvPIhRjrUB5bd8ulR/cFTiw8/duNv3/nN93fe9euJ2aNX&#13;&#10;n3n2nff//dt3fnfx67c/uvjOm2+//NHF9z/66rNPf/z9h7//882PPnP29offePfdv/717f/47ta/&#13;&#10;Xjz1u7eu/POHj/zriy/e/eXb91546ciRJyfXP05Hb+mznIkkbr5892O3H7tww9L2K2JLYytjBcxb&#13;&#10;wsLDZGqYjM+1JxdXhhfbAxupzBgayVNJHxGzEBENFmJXFu0d5eia2gZm7Irh2ZdvvurFm6+Kr9Xw&#13;&#10;LtsGuPVCt01itIO9VonJInZbRUFGnIoSudnemcW+0f3c7quKJ47Xjj64+8a7tl9988Kx6wYPngxv&#13;&#10;v8SyuLG3NtdVLCqiIdjnQUO8q9VCbB/OaKWOLoL/wHUDrn6JxwqHfFh4WjN60L9pl212XUd9AAkP&#13;&#10;YL4qwg4RrjEZN9USmpCFJ6jQeFuwTnpyjT5Bzrg0GJYlvURKL8peM3vyT8/cfde2zbVe7fZg5ea5&#13;&#10;K88MXBmS+hwia3HFTH7FpnTrdLZjZtq498rqbePm9bftPPvsTTeev+QtdfuVbc1TauGcGRk0oykD&#13;&#10;ELHAFZ1ohFGmrFTETCRYZTHQWmZhHw8cKamxqtRMSnunFf3T8p5xdPUYvGaa7FlQaBYU6hmZZkym&#13;&#10;G6d0k6RhmrLNyp0jeGMJpNSo0e6sQO4y4h7AXYOEZ5a/HXlgnHCNwj81uZO5ajJ3jmTTJBsBnRHE&#13;&#10;FUK8QYiLUnQI0yYpaxTWpzBTRGKIEpYQYfPARqfI6gBYFnGxuItFWb/UG5V644g7Q3FJWJtFNNfn&#13;&#10;N3x19snhFf6YgEnBnhBi4KA+N0hziMsj9cRXJGPL48GWoJ/y+jG3H2QikClLMrlGBwMLjyxDhG1M&#13;&#10;4Rim6DxqjCCaKKoPw7qARB1FDGnUyp9WEpsLQl2NsCcws6G5s0ewpkfcu1bYtbZ5ba+gVwP06YT9&#13;&#10;bokzTQaiMB2mWD3AuZZv6QS2z5V+8eyvfv/tn7/45t+//uK/nv/gh1e//Obzry6+/8avf3Xl8M1m&#13;&#10;MOxSJJxUjBb5vE2emoSbR11jEk0B6kpIOmNgdwDo8wJ9bnGfW6DhRIaoyJwVmAugo0756pS/iHtj&#13;&#10;uIMDLQxookGGBT0c5A4hXBx281ZUBkst4STpzqF0FjAVIVsNcxQgpiIPZYigW+Bhmv02sdkkMhib&#13;&#10;DE6hPYZ6iyA7IDFvXea+yTVwT2ruBufA/hb2TFf+dFdlX0tiUOIcpkIe0Lem2bRCYFSKNHKgr0XS&#13;&#10;2QV0GoDOANyfJ+mi1J7HTQN8GJKaR0jjKGkeVzhnWr1LBL1J7lxSeBZbvaNSJtrcmwC1CUCXAjQV&#13;&#10;VJsGe2NQTxjpC5HqKKUOQb0hUWcY6AuB6iJuGqVMY7h2iuQHm74Mq5NQb4IyxKVGDtHSgMYK6A0S&#13;&#10;i1XIOJCAEwxwUKDcVqt3za6PbHrg+nO/++qFnz14y55199ecL22p7vzxi5f+/a+X/vXnW//n7794&#13;&#10;/K7rE/a5dvF8h/CEWlbqFEVMYi5NukdbHPMtlnWthkW5fp7QLcLdi1j3jjb7rjZmg9S8AOomRepJ&#13;&#10;QD+P2qcAw3BT9zqJZi9svgygr5W47xAHHmyO3tMcuU0cuUuYvKs5e3tz/ubm4hlB9lJBdI8wuE8Q&#13;&#10;uQzIXykuXtFYkomdaUqdbIodb0ocb8qcFSSuaY6eaYqeE8TPCWLnm2I3CtK3SnK3iLJ3QdVbReWb&#13;&#10;BYXbBI0iN3cJKveK6vcJB+8TDf1MnH8Myv8CrD4O1J+CR57BJ58lpp8GJp4Ahx9Cqw+AxfuR2j1g&#13;&#10;6S5R+U5J5VZh8fqm7DXNqStF8SOCyAFxcEOzeysS2EwEt+PB7Yh/l9i3U+zbAHinQfcw1qhHHIXN&#13;&#10;EdQYQHRZga7erJ/GresUtglMPQj2DsCqUcI6JXMMyhyzcs/utsh2mb/pN8+989vn33vp5fdfeP2D&#13;&#10;t9/96P0XXriw88ih1Max3iE7lVNRZTM2zIhGA/BouWOutmZuyrh9wrQjv2ZjsHXJu3prXLNjyLQQ&#13;&#10;b2QA6keUztE237jSMypjRnHTGKobRQwlwJCFHAGJK4DH5z2Xnps4d9+Gq04kRyuUOodZwhjrRJ0W&#13;&#10;xG3hFTkcDMlihZbBnHx9lNg50H/+8MBrN17yyc8ufPboja+/fu8rnz743NWDmyvLuWp7LgbkylRx&#13;&#10;rCNboAJJko1TzhjJRFFnHPLEIV8R8/K+eKLVs67NtUFpn6cMU7BmDjfM47oywZVILgezadRVkIcK&#13;&#10;ykipNVnuyGRa4xnSm1X648pYuK3BNL5lueCKXHBZPNaRjsvzPiJukfjMKGfCOQvhpSmvnWxkBCQJ&#13;&#10;e1HmGmvlsSY4QPkX1xTnu0o1ZXSkIzPfWZ3uyEwpo5PSwPqViTGluy6111tt6fZAQMF6Ua1T4jfD&#13;&#10;+U643N48FOw4sCd+dIfhwFbNsTnVoeG+gzO2o4fSZy5PH708sPHmwtZ7x/ffWD54Knrp2dzBx/cd&#13;&#10;fe26gzcs5Cd06ll9aH9k+FRxfh+dWbfKMdvuygHmPBYLSJI6ke/S8VP//Ozb37/xs/cfPPfovuOX&#13;&#10;RQ/MdI5NtkaNsJ3AYyuwQh86aQQX+5DxteL8KjDUjju7lEwXzPQJOV1zQNdkNQq6TOLlemGXusmk&#13;&#10;Emj6xL0rJb1tYHcL1L0c7O6S9GokKquk1w50G6C+HrhvBdS7Au7vxPQ9qLEXNKjF2n5Bf6eAZ5r+&#13;&#10;Nqi/A1GvBFXdgMYAGlTi/i5xzxpJdyfc34NoeyG9BjFaMLuTcvrltEdBW1CLuvGyzNYP2w2ww4Q6&#13;&#10;bAjNghYHxPtQs11iYCRmJ2a3I2YaMbOkw0/5fFI/K3bTzS4OjNmFUZYoRFfNjuk3nq5f8dJ1T7z3&#13;&#10;xDOfvfn0xc+fev7lW99892dffffK+x89/9Z7T3/40a8uXnz2hx9e/P6Hl7747jdf//Gd1z559fUP&#13;&#10;fvb+Jw/9/rMXvn/p1+/efveTx65847YLf/vs1X98/Ztv3vnsvVe++M1LHz753Jsvv/neO2+/8Zev&#13;&#10;3/7vj5/89rGrT6Y3zaxKTC5PjyjSw1RqYVl5t2ZoZ29uYVlghB9vhC9CBhk8ooUD3lX1un1LUTs3&#13;&#10;2L++Ih+MEfRmb+KGhW3JlaxVZHGAnElotwF6J+83QbNVzFqFnLXJm5Zmt5uXDjIbLvVtvSyx60Bg&#13;&#10;8bb5q548eOuFyaPHAovHnItX0BsOO2Y3aMoDy5IZeTRERFxE0Eb69QjTw1OmxKUBvXrAb4ejAVmm&#13;&#10;0FFa0I7tYGZ222fmW8pDaGSEDIwQ7ikFNynnxmXctCw0q4iMK4Mjcn9Z6k42etx6fXgwKMuYRMkl&#13;&#10;99zdm5YOZYara7lqV6KwKp9sK/jxFIemwtRITDbtBAsMUIgrZ6aMR+aZ/RPO8WOTGx+5/pMNQ0+3&#13;&#10;CktmcoomqjQRN2MBC54ygUULFTESPhMWdslzwZasH+OisKUo1Q216GZlfTPSnimqa4ronkC6ebKZ&#13;&#10;lal4m5CqB/kTpNoRUjtBWceldJ2wlXG6LHUWUAdPNnWMG5bx9xIYlfnGKPcYzo4izADuHFC4qxSb&#13;&#10;Reg0RochexR1BAlXmOL+fxydBZRcRfb/Z7r7ubSOZjKR8WmXJ+3u7jY97paJe4gLBEIgRowEQlwI&#13;&#10;CQ6Luyyswgqwwi6sy092f/b/v95z7unT09Nz5lW9qns/33pV97pFlA3u9eEaH6iIooYEzsSFTFhE&#13;&#10;+zHaBRudiNWB22yoxQKb3Jg1iFvCsCVBOOMCTY5Qv7TioR/uu1FqtEYElgzpiwppP6pwCfQemLUj&#13;&#10;jEdiCzW6/VKHFzdVS7SCVAxjMkJjDmHLCJXnayuYYUDEVkRsWqgPiTQhsdZPqN2oKoBp42j14VSy&#13;&#10;Vl0A9AWcDUBabU1XJ69jOdTdBik6QEUHv6cblHfVdlB8VZgwxUVOO2DVw4FerFhynfzsu//2X//8&#13;&#10;n2//+vnn3z7/y7++9dU3P/z117//8md/fOH2d0f0DzJI0VyXZYRBM+jx8x19iGMFahwHlUmsNwB0&#13;&#10;+jmmgbstoNwIKIw8pR3QV69cQGUJS5/UVxA6Y6Q1gFqsEMMAehqmGIw2o5SLQyvcwgFNTGKPSFw+&#13;&#10;kd1P2GJiVzXBN25Jit2pukBIGGB4Nobv04GMHqK5AU8LWA9sjUBGDuDWtrouBGeuFzfdpy9Mwbp7&#13;&#10;Gnw7G8NrSM8I6hjhJDff2c5ztgH2ep6uAdAtgVTdfDnDl4dhfZ5kK2LjoIgaF+unRIYpMTUvM0/X&#13;&#10;2SdElgWheaXEtkJmn220zyxyFQiqJGGzIjpN6nNQTxrtjiE9YawnIlbGJaoE2pOAOpKwIg6rC4Ru&#13;&#10;iNSM4soxUjkoUqcxeRCWB7i7Q6gssJwCFXpAZRFazDDHu75IXSwjS48umehrHdvbt/2rj178f//7&#13;&#10;0Z/+9PZ3nv7uupE3H5jf+devPvzpG5cu7J341TucRD2hFkWaazLLgRXdWLSH77ZhrmK9faLBuKKR&#13;&#10;Wl2nXyHSTmOqeaJnQdSzronasMg0Q6gnIeUMoFkFGdbA9DRPN89Tb0LonRh1n4DhyOYKELhbG7sl&#13;&#10;iFyGwtcFyWuCzFV+4Rwvf4yXuJcX2cUP7OKFHwSSh/mJwzXhh2vCJ2vix2sTx2uTR4DUQ7zIw7Xh&#13;&#10;h2sjx2uqdqomdp6fugTmLgLZy2jpApB7XJB/gl/ksOYqRzZg5SbQfwvofxrNPguln0NyL5P9r4pG&#13;&#10;35RMvCmZfAUfex4euA3nbwoyT4LFa4LsVUHhmqB4WVC8VFs8L8geB5MPArH9cHg94FkAHQu4a4Fw&#13;&#10;ryRcqwjPAumfwDx9qC2Dm8MY44aqR2sdkDJaqykBVFUASKgc0p2BuvNC7VCzY74rMdDkGpPa10id&#13;&#10;ayTOmnff+PFHL/3irTd+8ep7X7z/yWc/+/jDd67cfGR+T6E32g7EepFVWmjYApXTdSOjy6Ym22fX&#13;&#10;UDtWG3at0J/JL3+opD28PnP22MTxTaZiv1gxLGMH61wTza6xhmpFrmFUPoQqCrA6ibA+2OIhApmO&#13;&#10;0fuKe1/a/sjJ/HhfnaIgNURlVk+d2Sa1WQmvW+SLN6RKi6dS0jUhybYVnstXDnz53MVvX77z9ZvP&#13;&#10;f/ndN378k/e+//SJJwb1kcqyRFGSGWsszHTkS43BuJTzRyZ/VWkZAxgHd7YkZhuo9wyIbdP1ljkJ&#13;&#10;PU1op0H1tFC/IKIqIgenPguoJYeZ82J3sc43sDgxsDTFCdykyJKQ2iJSl1/q99UHg83RUEs0sjic&#13;&#10;WZZKNGVcZJBFnFrYqkasesLGYY1J7PKIHQlOH4htI02BQYljWGTf0lvcy4zMLY3MLI5ukA/OtnKq&#13;&#10;3TEmcQ3LbEMNtoEGS6HOEGuyu8U+G+hgQK8KHjI07HV2HpwOHL23dGFf/NkVpguD+n0b04cOzR2+&#13;&#10;c+jsy4ePHe2vnJ8YfH3DqufG113KrD+fWfdIfmiX1z4pVw8vtU12l4acmYLeF1zMeWS5HWQYvt1Q&#13;&#10;G++sKXXzS8GWwaf2X//VG8/98cMLv3v3/OtH9zyYHVvVnfQ3VrpaF3z6lZvGD585cHXPmqMJ98q2&#13;&#10;ln4YytUB2Q5+pkuQ6+YHuwC1FmlXgi09QLucR3Xz9B185VKBchEoXwT1LIU4Z9qrgRVGhIu+HKwo&#13;&#10;exFFF6roQRQ6UmshaRfG2mGaFqiVAmUHrFwMKxajylZMuQxRt0O6DqCnXdCxDOxqx+QdpLoTUfXC&#13;&#10;anU1/xKlx1VaUiNHVR2gsgvV9OJaBaZUYT06pMsq0plJrYnUm4UGC05ZxUYTzrAIbSZMbpEt3hzM&#13;&#10;NkeKTfF8QzyEe4uLi7OGNXv8q2/Pb/zV9av//PKD//nDW//191e+/eLC77+6+u3PL376zuWP3rzz&#13;&#10;xQ+e+vPXT//77576x5+e+rffPv0ff3jjP37/4d/+8OIbd/c8unnzjVXnbo5eP5l4+GBy3a39O3/w&#13;&#10;0om//vjF//rNm//89uU//eT8f/7q8j++fPJ3b1x+bde2M7mB2a7o1JLozNLMVHNurC4131LcpR/f&#13;&#10;oembWRpM1DmCEruVsFOEy0D6RoxrDhQevjdz8MH48TUd2+MI5w29w+2ZkMjvhL0O3M3CWiOqNBF6&#13;&#10;I0KzgJnl2Yw15kJjard19SHXugd98/e6xzcaSoejG27NnTpXvn+ncX4fO3fct2m3eWKmJ9W3KFxo&#13;&#10;jMWkYb8k7JVFbVI/QzpsRMQjSgUk2WRTX3FxZbR9aI1+erN5do9z1dqlgxN1qemGyKjEPSlzj0vs&#13;&#10;Q4R5UuicknrGZIGhOk9BbI/hpjBudSOOgDTGAoH0ktScLj7cm021xJxEwCQImNGkjcwbiay1Wni1&#13;&#10;aEGSDjIXbZlNLVtfVm6Idhe2VzY9efaNM/e/pm0ouVvmLKISS4QY1M4IXQbUoyOsWsyuJ5w2acAj&#13;&#10;9YdE9oyQGhCpJuqVs9LuKVHnpLhjStw9QnSOirrHpQoOawZFipxEVRDJ+4TqipjqF9HVhL8iJiMz&#13;&#10;ZyW2frGrX+IeEDv7hLYB0jYktA6R1kHcNCCy9MscBaEpgRhiqCFMGkNC1ic0+cRmm8jAwioPrvOA&#13;&#10;qjhG/StxsDFJMNzXqoVUURvnZFyI0QmzfswSITjas+dIVxphplo8L84cfiK1NYcaCwJPGQtmSVMU&#13;&#10;10ZROkKYfCgVINmQxBIUGv0wFYAMIUjPkVOKQzeEKYGGAqjpQw0VEd3HXbxYHxRpAkK1E5VbwV4/&#13;&#10;qo4ihiigSfA1fTBbQkw+QKOr7e3gBAO/aymoXAopFvO6uyF9F69bj7SFpYaYyOfghztqrBHFyA/e&#13;&#10;+O0//vvLP/79w19+9cZf//Dx3//06Tdff/+33/zmi6//7ciRl0OtB3XIrF40qIViFtgXRmz9qHEW&#13;&#10;0o2B6giucQKdVk63IFzwVhoECkOtigUpB2QIAvo4YcpK3EmhLS52ekm7GTEaEFaDazWYQsc5BFTn&#13;&#10;EBp9EodTZLOQDpPIrkXsVYRFbJTAWE0ljzlSy4tOWaK31t4LmpSwVQlataDFgjp8qC2KsENi+xZ5&#13;&#10;do9lfG5JpA+k5kjHurrQHOEaQIyTDV5a4Gqv9bfzPA01TAuP7eDTBh7l5FEZoHp/JyWWaTE7L6RW&#13;&#10;CqlVYnZ9vWOl1D6Fm2ZJ05zQPCOxzTU451p9ZTFblhqrZEPoMpA8DSuSOAc0iiSpzgm1OVRVgJVl&#13;&#10;XFtC9f2YdhjVDGMKLqiVSXUckXvhXgeqZBGVAZJrwB4NqLDgtANlMotCY5258baRsZa5sbapsysO&#13;&#10;/vlHL//vP1/6859uv/LM7YNbb1/Zcez7T1x7ZGZ9v9xzsHDfmGGzGoh18D1yMqDFvQzmCIrtlTrL&#13;&#10;sFA1TVR3Cs+R6mlUOQW3Twl7x6SqUZl2EFdMwKp1kGEXYNzBZ9fxqXtg426E3Q8bD9YaTtfartYG&#13;&#10;nq4N3+JFLgkiVwXJK/zMZV7uPL9wnJ98gB/ZCwTv44WO8ziaiR6tCR2vCVcJhp84BiQO8yL31YTu&#13;&#10;50UfAhLcl4/Xxk/UJM7xMxeBPGeX4OIFQe48L/MEL3uVX7wuKN5C+56E+28hlefw3F0k9TSaeVHU&#13;&#10;9x3J0OsNY283Tr0iGXke7b/Nyz5Zm34KKN7iZW8Jijfh8i24/wZQuQwWT1ez5kQPAMF1PNccaJ/E&#13;&#10;HRMi14TYVSEdacwRQaweiHECBrZWYeYrvYjBjxoCgC6FG/NSawTXuoBuG7+zeqgF0/rFlriYKRD0&#13;&#10;pNA8LbHWfPz2Jx++9OvXX//ipXd/8vpH3/3Rp+99/vorj+96IK3zt4OlbmhrcOn6WWbrRNfg5NLy&#13;&#10;iqVj00unJpbODzTvHus58cjsm5e3PX9x1eH7/MVRSfewiBoUh8YanOONlqk6ZlyknpToypg2RVB+&#13;&#10;zOjBXeGG0lrr/JHC6q2maF+dqlRnStU5QvV2b4PVI3MG67255lyldUWmfmOl6/C+0ZefvfCb15/7&#13;&#10;9tWXfv3Ou794+8PP3v/0kw/fef/I+r1zbN/44uREU3K+vVBqCcZlNqeIdYuNbiHrxY1BzBwlLNXd&#13;&#10;ahLHpMwxIzZPovQ4yGEvM0cwI5xrE9sHcHO/yDpY56nUeYZbo0Ot0ZzY1dfozMlsMZElLLRFZe5k&#13;&#10;YyDBhcnFof6OTHZJzivyWzCHDjZrUJMOMVOY2S7zhv+1YWiw0TNS7xqX2iZE5jUt/pOe6cOWwfXt&#13;&#10;8c3KvoXlifEG10i9o09qqTRYi02WdD3tkxkcpM8OxgxIuI0/4ey6cd/WHz6y7+aRyae2ZJ5akTh/&#13;&#10;eNXlV849/cbjZ79/4/T3Lj50bqrvgVTogN9yryuwy5jYqA0PLtFFJUsCop5EXdAnTnTWKduQjl5E&#13;&#10;roQ0PQKqF/Avq4001+a7gIoZSkUW5S9vPfpvv/zk//3+mf/8+cXvX374QHB4ontmX+rUiwdu/val&#13;&#10;F376zOl3rz58+9iZ+zdcqQRPscv2GKTbOoHJRbx4B+DrhPSdaHc72sH9i06evr2WWc6nloCcSFK3&#13;&#10;gXI5JDcgahOmZxC9ClTJIYUSUqoFcjvG+VZzUWQtipwx2OoAKANo6BFoulB9F27oRJk2iOoEe9uA&#13;&#10;fz2KQnrbcVUHquoClHJArRJw3KNsxzXLEe1yRN2J67q5X0GdvchyNdLGCHtYUm6SqO0y2iZm7VKT&#13;&#10;GTeaINaMsB6SSTd7+peEp9rTM8uSM8sSW/Wju8wLDwYnbo2PfXL44I8uP/rOuSO3791x/9TEvuGZ&#13;&#10;/YMrt5SmH9938Nfvf+d/vnn3/3773P9+de1vHz3+1ctnf/78pfcvHT+1cn6To3jIs/Vs6Ni5yPFD&#13;&#10;/m0bbAPrA/mTK8ofXdjx+9ceeefhoTtrIxcG47vpwLjYPy7MDTd6Z5fHJ1ri/ZLIsDQxXp9c1Z5b&#13;&#10;sSTWL3WGGjweqYtFzAxqDjWHdsW2nancd6F/7/XhY1tU20Yah4YW9SeEiQAciUoTHtLBwN0U3M2g&#13;&#10;jBFhTbDJCphtNVRfY3QnO7OXndpOVVbL4zOdmQXF+CZqwxbj1tXqlQvd4xs1Uxv1oyvklYGWdK4+&#13;&#10;manLhkWpoDgTkOQC0nxGOlioHy42DI4uHp1YOjrTMbqZXrHdtmqHbeX69pHppuzcovRkvX9S5p0Q&#13;&#10;28dJ8wRhmRI7xuoC/SJ3ATOnUFMI4oSKNSYNReqSfe39fcsz+Zasj4w4saSdzNvFBaMoR4myLB63&#13;&#10;I1GnJOavL0Rbp13SCQNaCCzrO7Ly1JXjF4/sPpnST7kXjbvrhm1kyko47WKbtZoKjzJgDIuyVtzk&#13;&#10;wdiUiOkX68aInllx94ywY1bSNSvrmZL0DBNdw6LeEQmnnpVFYW9KrEoJFTnuvUhfEFHZ6vkgOt3A&#13;&#10;xV1LhSMbqZtzBUXcXESNfYRxgDQNkeYhsXVAaiuQTBLWxQlDTMIGxAa3UG/HtUZSTyEaO0F5QG2C&#13;&#10;YItiaw5nMjCVgQ1x2BhFLGHMEsBMPogNota40JnG3QXCPbs4tVVR2qfvn5a5y3zbMBCpgH6ux7LV&#13;&#10;Y8/GgsyaFLFJMRsR0hGUYyk9BzQZgk2gVArSFgimDzaUEV2Z0JeFdEXCpuvosEQXEGntaK+J3+2u&#13;&#10;VpPWx2F9FqYGcWsFsURghgY0nfzeVoF8MdDbwlcuFig6Iaab38MIW8MNqjARsvDSWjB8eP7h//vP&#13;&#10;P/z7/1358z+v//Nvn/7PH7/460/f/bc/vP/1Hz74+j9+ff3FDwJdJ7rAVb0Qd4MqVjQYxsx9qH6C&#13;&#10;Lx8CVX4hbeH3GARyClapAYWSp1TzNDqYtsK0S6Bxg/qI0BrlBrbY5RQ6KNSsgo1yXN+NyntBpQbR&#13;&#10;saTFJvaz4oCe8ClgzzLYswjyLAccXYBlOU/XDdEl/WxCPtLJM3fw3J0CbyffqYS9ZlHIKwqGcW8c&#13;&#10;cPeLo2Nd+b7GYEnompAFFpoi01LPRJ1zTVvMI45wf9VWY1law3TUMkoeHUTtedwxgnunSetqmX2t&#13;&#10;xLKaMKzB9WsJer3UulbsqCa6lThnpPa5BveapeGZFm8W1eSEhjSuTyDqJCjPoqoMrk6jyiyiKuGa&#13;&#10;EqLuQ1RDQsMwSg0jumFYOYTK+xB5Adf4EYUD6mURpR5WaSAFZzpYzqJqn5DtXxaek6dnlg+t7V23&#13;&#10;Sr3ivtT8m4/u/bdfP/Gff33hmctnFio7zi+cvTezI7s0lltSjjaMM0CRhrMc03SLNEack2fmXJ11&#13;&#10;UEYPI73TcM8CppyFVdNw7xTSNSGWF7CODNLRhytmScNuxPpQreVQjWk/YHkAcewXsIcA5hjf/BjP&#13;&#10;9SQ/9HRN7Mna2BVB/BqQuirIXhTkzwtyJwSpat0DIHyEFzhTXY8JPVLjP10bPsELnwETx4HYvTXu&#13;&#10;HTWevbXRw2DmOJo/AeRO87OPQcXLaOUqZ1hfFW6A/GW4cB0q3ICKT2Kl2xzcoKVn8fQz/7JnhZmn&#13;&#10;8ezz4uKrjUPPiit3kMzT/NxdXvZZsHxHULgD9t2FK0/B/beByjV+8VwtB0/R+3iBDbWuKYF1GLOW&#13;&#10;SWseN3HAwMAsC9I6QKflq/V8lYmvCeJsGGV8EMWNuoDQxAJKjUAu5/d083p7+XI5qHHCHGwwo/X2&#13;&#10;AYm55qOX3/jua5+/+sYPX/vkszc/+eDd91785Sfvvn3jqZnU0DKo3AFtWBU5fHvb5b3u0alFgRFZ&#13;&#10;bLyxMNhQGmiaXWe879zCzcdXHz8/vvZEPL9+KTMptE/Vl4ekjslmx2yjabaeWtFkHJIwWRETqO5R&#13;&#10;t/lF/RO947t8s6vUsbyQzors6bpArMHvk9ncdUZ/nTPVGK8snU83bhjSHDm2/p2Xbv76rVd+88qr&#13;&#10;P3/zw69e/vj7L338wTvfff+tuy/tSs9NLg3OtIQnlyQydW4vaTKTtFVi5F7tCOVGaC/CJKTOgsQ9&#13;&#10;KHZNSFzTQtsUblwhts6JzGNC87jYOiayjkocY/XuwTrXcIN3eFGwKHEMNnv7ZLa82FKU2vISR6nJ&#13;&#10;W24O9LUERzuylWXZkNRrRW1cdzOYWQcxBgHllniTjf6hxZ6Z5eFhqWWuzrF2sW9ezN6rSj1gyK5f&#13;&#10;7t/QlV3fnZ7jfrvIVWxwJOuMIdLg5bRgvdaCW1yitAaON/AnTcobt+/88YN337y8+5XjW28+dfbZ&#13;&#10;X7zzydevPfvyg5tvrB+7PDV2NFGZWspmlimiLepEEx1tNNmJXgbvVmPKbtTaDrhaeMrloLYN1Hbx&#13;&#10;9W21+k6BbTnoWY5Gu9EIw/cw/Hh62ejRhf0f3nrkbz9/8h8/ffXNw2furjr06b7TXx55/Nbo9MSS&#13;&#10;trC4fqU1dX7Dibce/+CtG7957L4fJ40PSPmJ5triUn6xFfQtQU3LcE0bwGkjexvftAwwtgOGDr5C&#13;&#10;LlAaQBUD6bgOqabDwRkao1lA5+BrM5hlCLXPCMPTslRZGEiKvDbYzGk1ffW0jlmHmrqg3uVQ1xKo&#13;&#10;qxXpXoYrObJpBxUKgVoJapsBw3LUugQyLYPMXai1S2DoBOSdIAc3XWqsTYd1UiKlWaq3S4w2scWM&#13;&#10;sWbYYkVMLkwfFnLxzDxY71pYEt0qz+9jhvYZhw7ah/fbi2u00UKr1SNmbbhdWWulapMWwbBb2Deo&#13;&#10;HzoytvPZvQ+8fnDvd/Zvfv6ezVfmN5wbXn9ffO1m8+wqeWGrsrJDOXKAWnEyfGChaypFppwgNbDU&#13;&#10;u4Mtb+oOjJDKAq9rEDWPiuOD4uzE4shwY2CwPjwoi3BwU5EEhxvC/VJOglgD4pBPGLCCVi9hH+pI&#13;&#10;HstvfnJy7zOTW19YOLjJND3TPTzeNu6DIw6+P0D4PSKLW6bWAQoasppRmwUyOUCTpUZTaYxuMYxv&#13;&#10;VAxPd2T7W2PZxlymcSi7aD7dNJ9fNJdbNJSuL0y3j69XLowuHs7LyvmG4YiwFCErAeFQQjpRlk0O&#13;&#10;NM4MNUxMNI+tbpvZZli7g1291bZms3nldGtpqik3szg/2Rifqg9NchNH6pzllK7ENiLy98H2HEhn&#13;&#10;YDYOUgkhJwDccUmwsiQ32F4eaB+M1medZNQhSljEMZMsytSFzMKAmwh4G8LehoRbVrSJBzpqA+7W&#13;&#10;yuktNy8/dPzw5h0lZsLTOBasn/GJ+/ySWFDqCojtFrKaB8WG6J2QOoSoyyLduFgzL+pZK+qZE7av&#13;&#10;lHUvNCpnZfJhYU+/sLcsUhTFipxYGRapYmJ1QqjKibQ5XMfBREZCp+rotNhUFNr7xA6ObMpiSwYy&#13;&#10;FDCqQjADIuOwxDwgNucxQxrRp4V0WGzwEwYHrjGjKh2soTAOcRg3qIvDTFFoLaFsWqAtCLQpiE6A&#13;&#10;HNwYwyinoEwR0hYjHFWywTwrlxU39/Rtak/t6CotSFKDPP8g4K8g5jKu75MwZYmxKGG4q0oK9SmO&#13;&#10;dUhDWUSXRGwKo7Kovk/IDIrYfoIqk4ai0FCW0dkGJtHAhjiyAbudoNwNyiMc1iB0EWVHMGs/ZErA&#13;&#10;rB3Wy3k9XaBqqUDRLlC1A8pOnkELKm2SZcE6RQgPG2pjyZbJd84+/3///vl//e+lb3939RfvvfnF&#13;&#10;C9995oGjr914+K9/ef+P//v5J7/+4faZD1T19/SgCypo2ATHI6S1gKgGarv7Ia0XZ4x8tY6n0IMq&#13;&#10;FahWCFRKgUYH0WaMsoEau0DjwYwBkT0g87KoVY9aFJCpDWY6MWsHn5ULbHokQBExmsgowGgnP9QE&#13;&#10;BevRwFI81CRgWmsN9tbU2uS+SPfAcr6pkxdbVhNurXGqkbCzMe8WxxyALyqIF/FydnEqVR9JiXwl&#13;&#10;sWeiObS6PXOPvnTAPDjPTtsbY3I+rQAMKr7aChv6Gj1zLYGV9d61MucGqXOD2LQBM2xEDWtQw0qI&#13;&#10;WkPYF3DXKGGbqffONHgWlkRG6x1VCCb0cUQdA+UpWJnjQAfX5hB1DlKUUE0R0RRg1QBhmCDZMURX&#13;&#10;AXr6UY5+euOYwgXJTaBcxwEfolYjKhWs1CEqE6oOy+i+FvdQq3tiaXajZtVmw9SCLnJt88KfP772&#13;&#10;u+8/f2r7oSwzl1m2LlQ3biGTroYijSeVcEKJRFRCV4eYi1/KkFjf32SeqqdnSNUCrlxFalbg2ilQ&#13;&#10;PidWT9Vr+0TyEqkYFWrXkuxB0PZojf1sre24wHVc4DjGt5yE7I+CjosC721+5LnaxF1e6jqYug5k&#13;&#10;r0D5C1DhMSB/ip88xg8/DIZO8oLnagKnanyna/2n+aGTgtCjROIYHH6gxrWn1r+PnzwE546hhZNw&#13;&#10;/lG4dAGvXCEHr5PD14n+a3jlMlq6ihavwfnrcOY6nH0Szd/Gi3eRxNNY6hlh+kkkdokfuA7H7kpy&#13;&#10;tySp22jyGX7uWaDwPFJ5Di7fhfrvgJW78MBdaOA6UHqcnz7Nix/ihTbXOGcE1gpgTMN0BNKbYZ0S&#13;&#10;o1WwXglotJCaAbVO2BCCqARE+UAqQJotKNVb29sFapbD2laBdimo68JZBlKFcXqg2ZMRWWpeOPHM&#13;&#10;d1/+9O23f/j8O++/9tHb73/04k8/evPn7324cWwNymMWE5WHVp5+48Fzj/cvrG73z7emZlv7+pvi&#13;&#10;4219+yPbj/TveWR089nS8BOp0u4u+0pZeEJYGZR45hcHVy72zjda5htNY/XmnMgYFJq8hMfCK2Wa&#13;&#10;+mfkAyNtsXydJykMREifX+JzS6w2KW0hdA7Snmsdjtct+JvWPzD7yiu3vn31ha9eef2zNz74+auf&#13;&#10;/ujNH33/1XfefO+Fl89vOLDL179FXZxekuH8C8vTaUG9nqimojfDlB0yWCCDkzBFhY6C0D0k8Y2J&#13;&#10;3GNC26zUNiWzjpLGqhIVWcck9jGZa0js6Jc4B+u9ZamrT8I5QWs/p+ck9iGJbUjqGq73DMr8/Zxg&#13;&#10;XRRNNnhDpMND2qyI0QjQZpANS3y5Rt9Qk21qiW+y3jrf6Nzc6tu6zL9ukX1lo3HtEu+GnuQ9VP9a&#13;&#10;dS7b6AjIzG4Ra8YM5mqJKJUBVliELrpuvAXZuXz5wzde/sGvfvfRh8/94Ocfv/K7nz7/v7945+bW&#13;&#10;8UMh10Ou2H3m8trluSIasDb7NWK7DjPrEUYJabtQVSuuk2F6CUR3C6zdAnOvgO0FmXa+rgPUdcK6&#13;&#10;JZhOQVAWwqTgBZprQs01Nsty6/aRwacO7Tm7auvDfZMPRLM7Lfmy0OGtMYV44Y6a3laobTQ8fuuJ&#13;&#10;q//xl7+8/9pPLcpxoMZVz5tuEaxoBQYWQ4mlAncH6OxFfXLco0TsKsBIwSYzZuZYgQaMylq9FjIZ&#13;&#10;CTvFp+18Yx7zlSHvJJ6YxDIVKDIkS6dJXwBxOEGzHeWIm+pGFMuxniVIz1KslyOb5ZiqA1Zy6K1B&#13;&#10;9K2AYwngXybwd/B9PQJfL+BQgOae6oYbfS/c1gt3aBAljevMIsZMGE2IxY7ZHbjVS7JRjmxEpqE6&#13;&#10;z0xLcO2y6Jql0fkl7qnWZIJMOgRupyBK8yM6flIjyOqAkramoKstUDUJL5GIib0hRJ+VMKOtkYXu&#13;&#10;/jWK6dFlQ6WmZJ709eGeQZF39bLSTv2a8YaBJJDJSgYCglSoJp6tyQxA5SlpaawxMbjYX17iHFkS&#13;&#10;75MFqlYfyUkDVZP5shJ3Suzzg5EwEUvXpSqLi8PLs5uMw2dLmy4NrD/Vt3bGNJhbnk82DVp4MRcW&#13;&#10;C8hCXqndLaENIGWAfCbQaQZMLsgSF/sGWvNzPePjSwf7lo6ml4yF6kZd4nFvw0J48bpQ41ywcSzX&#13;&#10;MTfcMruhd8tC94bBRdMDLTPFRTPxuslEw1yifqHUtLIsnZ1dtmZT76ZNvSsPe/cdjd+33b1xUjEy&#13;&#10;2to31FwYX1SqiGNjstiELDhT552rd0yKbMOItySw5vlUFqQLuLkks2cljozElZZ6QkJHkHR4UYcd&#13;&#10;dIbrI/76oKfR4250eCTugNgbbPD66nx2YcQuKmuguAoJbC3d//Qjp49v3DwfWBtZNGlHhsLS4UR9&#13;&#10;NikJxUhHANUHUE0AVQYhZRpWDAg1K6S6dTL1emHvCrJtQdS5ul4xI1MNieVlkTIrVKSFqoRQExSp&#13;&#10;w2JNUqTNCLU5srpsU+Awoo5JS9gsaakuHIotBW5gIPocZijhVJ+QHhAxg0K6hNE5lEoQhiBucOOU&#13;&#10;BdObMZ0e1hlxs4Mw+iE2iRhL1TUMJsfTlEB9DjKkYDqBMJFqij9LTOyIcmRDenIi/6g0ump5dnNn&#13;&#10;+jA7vXXZwCDfNyjwDCDGPkLbJzT0CSmOZlK4JkFquGiaJ/QVkipXl5cojq76MEM/QQ+K2X4x0ydl&#13;&#10;So1MjiMbGR3C1R6wN4rrg7A6hVAc1lRQdgyyDPOr+X/9EMUKqgk2u2u7VDyVslZh4OkcuD4g7Q1i&#13;&#10;2gAQomtC/e0zH5174RdvXPv4OxduHzm/1rM9v3TWLgwuREe/+uGHf/ufr37+5++99p0/zPdfs7Xt&#13;&#10;VQMzLnwgTHpSkKoiUPbBdDX/ssBA89QGSKOuZmpR6wRaLaClQY1FoLKCWg9afd7kEXtYwqFBbArY&#13;&#10;tFTgWCqIdEFRBRTXADGTsKADU2pBQiFINPH9MtC9WOBo4TPGxvDq6PZR6ypWGtBgrs7agLI2roUi&#13;&#10;gSWlIcN0uiUXxeJFrC/PL4akwZDUHxV7s1JPpdG3sie129S/my1tcU9XNDlfvdEtMXhJdUykmWvz&#13;&#10;rmp1rm02r5NZ10ksG0TG9SS9ATesAql5hF0r9q6WBOebQ5P1XCCLLiyLlUWmvJDK4LokooqBijSs&#13;&#10;zv6rQnsJ0eZAVQ5WxwFFAlZxbDqM6voRTRrozEDdUazXh8rNsJKFOcjjnBVnahWs0CNqBlEHRRyV&#13;&#10;Wgca7AWZd7qzb6Yz/WBs5rNHL//owsUza/bOereaJJPy2ll5Tb8CiKrq3Kp6W4/Y2Yk7O0lHm8Tj&#13;&#10;RzujQvVAPT0lNcwSqjlYsVKkXSk1zAjVkzL1mFQzQCjGhOq1InYnZn6Ybz9XY79Q63iM5z1X6z4P&#13;&#10;uC6i3gsC12W+73Zt5Jna9F1+5jo/fVWQvSzIXQAKZwW5k7z4I/wgZ6d53tM1zhM1jhM81yOA94jA&#13;&#10;fZaMPIIHTyKBo2DyCJw/QZROE6WzaOkxou+icOCycJCzmxzfEP1X8dJVLHcDzVxHOEs9iafviArP&#13;&#10;4Zm7WPoumb5FpC4CwctA6DIWuSKK3iSST9fmqzuLkcpdqHQXqjwFlJ9CBp4CB64AxUeB9Gl+4rAg&#13;&#10;vKPGs4pvG+MbiwATFWjNPG6k6bQCFQ1oHCTtw5iUyJJDmAJIRwGDDzPSAm17jXwZoF8MGhoB7SJQ&#13;&#10;34oyap7CBRpyUk8Yt9c8UHz8zrF3Pn3zz+999M3bH3zv/Xe+8/Ebz/zorTce2n5vT2uuAQ5tLKy+&#13;&#10;vzy4xxFb1xZb0dI/u3yw2BIdbInssK7YZp+9OnXg+entj7qyO1qta+ujk8L8qrbSwtL4ikbfXJ19&#13;&#10;ock+0WjPS6wRsd0vDFr4RRceH1cNrTGNzuuG+5bk3JjTDNI0otOTFMMFKkzvEYUSTVNO8ezq2BO3&#13;&#10;jv/y/Vf+9NHHv3z7/Z+9+vZ3v/PWO9//5Pufvfn+nYPH92WGdlkHVncM+ACzrlavQaxyiNXiFhNq&#13;&#10;soAGCjZQ3BvIFEKdJVEwCzqKsHmQMFVE1BDMVMuzkdZRiZPDmj6hrUjYCkJ7gXtPWIdEtgmRY1ps&#13;&#10;n5HYp8WOVYsSK1tyI9JQpcFTqfdlZK6I0OZGWB9iiQrdGWmoVOfpl9KDUnaq0TovcyzU2Ta0+haa&#13;&#10;nXPNttkW1+xi/07b2AbLiF9kojG9HqF0CGsgzGbS7q5nKZFRha/F+YdS+Vc+/v3Xn//ulS9+8MNv&#13;&#10;vrrxz9/d+OzJQ4dC/j1q/z1tyVWLCxVxKiGM64R5FRbTgk4daFIDjByklkLaekzegCm6eGw3j+ni&#13;&#10;GdoEug6BvgvRtcMczKo7kV4V2KUB3W01mZaa5CK+YxmiMkgVrnq1s87srU8U24bzi4fikooVTBvR&#13;&#10;bDsQwXnWhobG8+e3/du//fGZp17xWqYXy4Zkgoklgunl8Gg3Ee8mfF2IR4l6acJvF0csqI/l2U2A&#13;&#10;neGZKYFZK7CpBVYNz8zyHB6+L84PpKF4Ds7niEyGSEQwP+c3w2KnT2RyYZQCV7URimW4fBmhWE6o&#13;&#10;lmHqLkytRPV6nO7BI22CkBbP0GTegCR1aKQXdCwHTC18XQ8o7wJ65aBKi2iredwRkxW3uUQuj8gV&#13;&#10;EFmjQlsSt/WLfeMNoYn60JDEWybNWTTk5CctYCyyaNghK6nhoKkuztR5VbiBwYIMkHMSOT+R9IL+&#13;&#10;MBQJAsEAPxIAUg7I5kSYEOJOIJEcGh2pL00vqRQlgbzYk61z5pr8hcZkVlxMEPkkmeV4pbAo0bc0&#13;&#10;WmmNF+qDufpgpi6QrAvEZZ6Q2BGWuWMNIS8c9CPRQgvX52N2OOZEE+klw/mO0XTPWKB91iSecgjX&#13;&#10;27E5G1kMNGU8Ur8Dd1nQMAtGjQK3FXQGhcFkfSLf0pdq6PfhBR854SSn7cR4oHllvG1NsnP1BLNr&#13;&#10;XL95znjPWvm2TfLta1Vb1mm33ePef2/qxPbYkXXBQ4O6e/o7dg4t2zK5fOM2/fYH7HtPpR46mn5g&#13;&#10;d3jHCuPKwaUjaXGmVF+q1OeH6zMjkuiY1DcqtgwipgG+u1xrKgqq1eZGGxz9ddaCyFjATFGc9SBU&#13;&#10;ADOGcEsQtyQl3qTUmayzxiVMTGSLcPNFZvWJzXbS6RImHJKiCnbFFP3X7z/01P33P7HpsWz7hAPP&#13;&#10;RWSlXH26IAmlEEca1udQbQ7jdLMqD3UPi5VrGukNdfoNpHwlsXwBa18h6Z4U945IVWWpJiVURUh1&#13;&#10;iODIRhMV6VIiXYE05IX6glBfFFF5oS5FGpKEMStkc0JjFjXkCTqPGzgrYPp+VDeMGwZFdB6jIrDB&#13;&#10;B1fTCpsxoxE2m1CzGTE7UWsEtWQRax4xFiCqAOhKMJXD9GnMEMfoEMFGhFWyiZDOWDWpenC4KT7b&#13;&#10;mphscB2ghvfIRyo8V5ln7kf0gxJtP06VCEMO13FhMolVySZH6PuJKmBxkbWI6Iqwpozq8qAyh6oz&#13;&#10;pCZKymOEMgGq/LVdEVCRk5qyJF0mTIOoaQBixwB6AqD6YSpdvQyDC9Gba3tdfLVfoIui1d1FRakj&#13;&#10;DblitRF3TWiVfu2Hx184NrtmW/zADHWvG5611qy08xbUUOyhdcf//off/OXvP/7yD188f/eHQ/7T&#13;&#10;Nsm2cP1aLxYJwvoCzuQRUwwy+kHKztcyfA3FU9CAyghqaZ6Squ21CJR2SOcnzWGpyy3yOGVBBWDu&#13;&#10;4NFL+IGl/Hw7P728NmAVlWfYnZmlEwaBXy/wyRGvpi7mWpwOLk0V5H39yooVtxpRiwl3JFsGpnWr&#13;&#10;5kzzu5Kbrm84eay0czM1tWrp8BCc9mA2D2aNiuwJqb1vsbeyyJETqoeb6EKzJbvYlmxk84utYx3u&#13;&#10;VYrgg+7BTe2eMbx3lcS4VmpaJ2XXS9l1EnYOMawgHTMi97TYs3pZfotqcLIxMCzzcGSTQ/UZVJNG&#13;&#10;VGlEnYG1HNaUUX2FoLPVMl66OK71YaowoswJ5GlYHke6Q2iXF+21Ir1GRM3CehrWG3CDHtOqQaUO&#13;&#10;UjOA0o3SCQ6jJfaMzFtoDpcbnM+tO/Lriy8/MbNvmhlNda1lsTVU7Qodr19NBBV1xq46XZeE7sBM&#13;&#10;XZipk+BGlDwh0gzK2EkxPQUrp4DeOZFuvl4/KVVzY34YV46Bvetg/T7c+hDkOFPrfKyakc9xtcZ/&#13;&#10;qdb7BN9zEfQ8IfBcBgI3+bG7QPo2P3uDl7nCyz7Oyz7KL5ysiT9SG3mkNnCy1neC5zhaaz1cYz4k&#13;&#10;sD0I2h8Cnccw7yOA6zTsPodlHsPLF4Tli6LKBVHfRXH/ZfHAJckA9+Mt8fBNsv8aWbqG5a4h6etI&#13;&#10;4iaRuC1MPCVKv0iW7yC521juFpG5AsfOCwJnBd5zmP8SEbsLFZ5BSneRvicF+VtQ+ZqgeENQvi4o&#13;&#10;XwByp5DMMUH8ISCynxfYWGNbwbeMA5ZsrdZb0+3jc+OZDsFUmJsgUvtwnX0QMw7wtEWYjuOsla/p&#13;&#10;rVEt4+sXCQwtALUYoptBnYav98LWpNgfQH010z3HVnsvPHLP9158+i8fffDNx++9993Xnnnn6Vtv&#13;&#10;PH1n/8YbXXV5xzK61KMcatZOSKIDaGWwabTQmipJYpONfX2y3C5m/pnS3ov2ob2LnZuaghvaKjs1&#13;&#10;8/Mt2UmxZ1bmWtXknW7ylaTumNgTkERMUMZJhtb7VtwTX1XqjHrEdhNkMGFqA65UEkZKyphFOhNi&#13;&#10;dItzHtl0cNmmzeXnvnPzmxdf+eitN3/4/ts/+tEHP/7Ju5/+8v3vvnrq8d2VoW3mgZUtfX7ApuUZ&#13;&#10;lai9B3dqUAeNWCzVXB2MmjRTsNkOOxJCfxr3FnDbgMReqTONopYR3DJM2odEjn7SXiTsOcyeRqw5&#13;&#10;kWtE4putD6xsDKyUuNaInevrghsXpVc15KdEsbF6z2iDt6/OnRI5UmJnVuYtVZOwxQYb/CN1zEA1&#13;&#10;9aF+QmRa1exZ0ehe0eqfbvGP1TvKQiZJMskmj3eRU4XScsysIG0aidtGZrxNTkpqbOJvlhF3Hjz1&#13;&#10;p6/+97dv//TOz37y3p++vfHND08+0Bfdogjuah9c2zDQJ0zFGwOMkNLzExY4bgVtbgHrA4zmWkpd&#13;&#10;q+zidbYD7T2QphOk2iFqOUi1IeYu3N4GW1sF5k6IUsBdnVXKcS4hI0uw6BLA186zqQBGB/gYqOKT&#13;&#10;DsQa+4LimJ+M6PgeHZRaXpshahTdbb23bj7x17//5seff3Ly5NW54Qf7wruyro05x8acbaOna0gn&#13;&#10;DNNYyEFGOVS1QhEL3+0j/JHmjLspY6pPaJEgi8YtglgUL8akwyHZ6Jh646B8hU8StaI2r8xmI/RG&#13;&#10;tEeO9S7D5EuqZ6m6W5HeJYiyHVMpMYNByKoIv0GcjHZM5noWgotHjUSiB3R2EfY2jGuUoYdrF0Sr&#13;&#10;YaMBNnKe0SF0cqrRI3L7MHuEdMUxd0kcGqpLDYhjFXGsJI2nxIGA0BFpihV7hsPLyyrEpRXadSKj&#13;&#10;htAw9WaD2GoUuZ2ikAMJm/leI89tFLgssNdEWs0ii4NwugCnH3KW6mNFmT+O0kkxlZUw+Xpzst4c&#13;&#10;ktkCja5gvT8kCSXE8bQ4nW0IJ6X+VL0/WueJ1HkCdS6P1Omv94abQ36x34b7naIiDfWp+KNadH0n&#13;&#10;tHE5tl0hOagXPmzAztrF1zx1Jx3iVVZJzkZGrEDUgZWsaM4Gx9xYKC5LppoK6ZYxj3jEIZkJyraE&#13;&#10;hFvCDWsqii3j7JZNwd0P9z9yOPvQTveu3eyejb0b12vX3xe790j/ww+Pn9g/fGTf2Ikjq65ujFzZ&#13;&#10;m7y53vzgasXGvZYdpzJHzg+demTwkXuie1YymzONlVzDUF/jYEGcLQsjfSJ3hTCWQaaf5+irsQxA&#13;&#10;lmGRZaLRURExBYIqVs8NGYJCOoIZo7A5CpoyqC2L2fKYMQfrk9yHQnOYNPgxnRM1OfGAS5wwiQOu&#13;&#10;1tCDszM/f/7Ox+dfjS1JM6A1zPWqxJ4TWvKorR+ghmHDMEkPEpp+pHdMpF5bT22spzeKNGvJ9gWs&#13;&#10;bV5cLaowJFEXpeq4SBsg1QFcExSqo6Q2J9SXhFR1ewSuLZDaLKbKYNokziSFbEbIckSSI/VZ4l/k&#13;&#10;hOoqKBcn1AMcCaGGCGTww6wTtlsRtxH32Qi3m3BExb6M2JfDbAXEmAeoPKLPwLo0oklg2himD3I6&#13;&#10;UmQKiqxBwsoNuZjYn5d4B+s9/TLTxq7kffrJOXF8CLWWEGWZ6K3g1e7KoNoYqIxz0h/VcQG1VF2q&#13;&#10;oQqovgBxzlrNwU0eVqYRZQKTh/GeBCpP8OXh2m4u4haEbEnIDuLmUdg0KmAnBYZZUD8M6kuILi9i&#13;&#10;07ghDmgKMN2PGIuIuoKzfWAwWxvL1EaKZPKAb/vre555oLDvPu/FseX7vdisE1llAdd21uZnAut/&#13;&#10;+uYLf//Ti1//8/lff/31xqHrXfC0CZ3xYzkvxzRCS4a05UBjAmT9gM7GV5v5SjOgsgIqB19lB1Qu&#13;&#10;LuoTLNcDIaHTjTmcooCSb+EkVhsYbwX6lvKS7fzggGrdI4OPrbNvTDaGc63RTEehTzs+rBkZ7ikW&#13;&#10;l0Q5GvagJh/utAKWoY702aEDb99/+bMLt//68lufn7jy9PSeRwNr7lle5AS6D6bDpCkiYmNSKlVP&#13;&#10;VRrpkkydJDUZEZMS6rMSqr/OOLvUdS9b3NIVmBXrF+qMCzJmVR2zuo5e32CaIRlOrA6g5iGx56B5&#13;&#10;zV52rojb0hBdxM1ZTJeC1Vwn53BNDtFxXdrHUa/YWP1cTIUlOhbpsYKdYV5HBOqOCOVuotOMdDFw&#13;&#10;LwNrGKSacsJM0JxqVQMqDaChAK0VZEK4LSl0p2WRhDQw0ha9OXvwzupDh5JrZpk5X/O0Hp5jeHmG&#13;&#10;HzBgNq3YKMeYHtjUCxpUiFJDtkeF2jiprYiZCbFxEtKOgooJUjkuU/WTXUW8dwRVrASVB0D2BGg/&#13;&#10;y3de4Hker/U8Vuu5XuO7zsFN9UfXYwL3EwLfFX70liDzJC93syZ7uSZ9vjZzujZ7rCZ6sjZ6hhc6&#13;&#10;W+N+ROA4LLDexzMfACwHQdshxPEQ6DjKsz4KOi+j6WtY3y1R/5PSoRuywSuygWuNI9eaRq42Dd+t&#13;&#10;n7gjHX1S0n9TWLxJZJ8Upm6LU7eFsVtE9Hms/w5SfAor3cRyl9Dk41D4FM97EvaeQ0O3gfwdtHgb&#13;&#10;Kd9ACteB0mVe7rKgeLG2cBpIPwQlD/EihwThg7zgzhrnBp5thcA2ymMqtYYp0r6yITAptQ9hzChh&#13;&#10;nCCNY4B+UqAdBHQ5QO8XGDQ83fJa/RIBu4hPt4KGZaBBz6f8qCuKBbxwpGa682h/+9mU/NzGsdde&#13;&#10;uvvrj97+3gevvvL2s0/97NO3Xrn1ftG9ytaiKrRTg4tcRTCS5hVzkv5Ec3a4eWBYOlwWVSqi9Anr&#13;&#10;+tP0+L7l0Q2Ngc1txR3y8YXGxLzUt6retbrRO9/s75P6E6JAQBz11xUyy/ITxv5ku8MqVJsJPUvo&#13;&#10;TGKlQazWCG16oYFClCaEtnAKWzppIFZkNOcvnvjZ7WfffOn511575vl37rz03vXXP33qo/cufWfn&#13;&#10;6MwKJrumczgujDKgTwsH9MKgFnGwHM2AZjXO9IhYDWKiAbMHcSZF3gzJRSZnqc46whGM2DkodPQL&#13;&#10;bSXCWhA6srg9DluzQs90Q3xNa2L94sTaBt8CZlkv9W1rzWxfVt7W0Tcps0w3OycXeUYX+4ebA0NN&#13;&#10;4ZHGyHBDfLw5OL/ENi6lBlHNmMQ0JbZO1NlHG10Ddc6yxJIRGoPVUt4shZvkhLGHMClIu1rsc5B5&#13;&#10;C2nswF1g7U5a/dmd1//rx3//7L3PXv7660/++us7Vw+Oz9O21UtzO5asXCEdywnj7kaLsq7bDoRj&#13;&#10;WCyNukqYhWtFCXUGeTpLbZeBt0yJ9vTAyi6Yu7umNtzTLYy1I6GWWm8n6FBhqnaY4wZFE2pohhxL&#13;&#10;gcAynr8H9KsBjxH0Jupz5eZiAvGn0UAE9vlwv1lgUQkyUA1tUnsefmj7Zz99+ds/fvqLn3/0ydvf&#13;&#10;+fyD13/61uc/ffXXdx96fm1kU598LNZQjDf0xev6QsJ435LCaO9kv3JqQDPfp52vqFfEmobj0gEj&#13;&#10;VtQQmePzV6/f89yAZtwhtQSXWFlxrxrp6kB6F8M9i8AOzlrAriWwvB1RKTCDjjSqEZdvcWGMWb3C&#13;&#10;unmGXRdbVtESvi7cuxR19cJ2OWJRI2YdZqRRjmyMTrHTI/J6SY8Ptodwjmy8RWm0TxrP4oGcOJyX&#13;&#10;JuJcBJIoki22kjJb0Y1aZSElYNXCdgZ1MHUmlUyhEekNQiMFWXWASQ0aFbBeUS1oZ9YgNgNmsRKM&#13;&#10;k6T8IiqA6d2AJoBSEcCeFgZjDTZfo8HZrLHUqR1iJii0x0WBkMgbErtD9f5AnddT7/XWB3x1kUB9&#13;&#10;ItCU8C12GMV+FVJqrZ1orN0sEuxFwQOyhqPdbdezth8OBr8Y9f0oS98NtN/PCKcofFAP9pvIYRtZ&#13;&#10;dhGlMFHM1JWyLX3Z5ZPptvVrfdfu8d7eZH5ss+vkJu+Dq6xbJ7XTG61r93p27rFv20Hfs02/+f7A&#13;&#10;/jP9R4/0378nt72fGRx1z1/e/+zdh7565ZGvb+54d3fk4XXM1n2e+/YH9x8sHdiV271g2FNcMjfa&#13;&#10;tWqsez4lyaSF0YI4VCRdBchW5MiGZxtCbdMS52yDc5CkKgTF+d+skIqSTBxjE7AxBZtzsLWIWsqw&#13;&#10;sQwZ0gAVQik/ovRiaidisKN2K+rVQWbf0vDN7Qf+9PKbJyZ2GOHqGkBQxIRQdQrVlITGAVA/QjDj&#13;&#10;ImZUqBnFlDNCzRqZYVMds1VGbyK7VhEdc6KecamiX6zKiTVxoTbEGaGJIOoErssL9RUhh0S6flLX&#13;&#10;T+jKmLqA6rIomyWNGSGTQ5lsVaAbcpg+R/7rARBmKOOGFKoNwQYvZLGjXhsRMAtDHrE/KvX1tWaG&#13;&#10;GlMV0teH2jOAgQt1CViehNVxVBvGdT6SdlczCHOx2RrA7VHSmyLtA82+0ebqKchVS+NjYm8/aixj&#13;&#10;ipKwN189/UTFII1foPCDyhCkjoGaFKjNVrfOaLOQOg+rirCigCqSSHcE7vbjXQlclQdVKVBVJKky&#13;&#10;zpRRulrQADGNAFWymYMMQ4CuDKr7RDTXxhKsG0eYCYgeQvXDqKPCT/QBxTKemVpWvi98z6MDpw8E&#13;&#10;HtrnPjPUsdaKp/VwTgMNdfDirtbIwytm3ri66dOvHv7nP39y6/SrweW7tbwFFzwcIOxBksmKXGXC&#13;&#10;ksfMCdQQArVevtLN7/Hwe0OgKoobomJjteivyO4h3BTPTIMujcCpRbwqYb6xJiRHYqFlfdsjO08N&#13;&#10;HhrryWUb3blGZ7wpGG2K+Eh7ptETE9lipC0Am72ciwZtHrLneG7N945eeufQQy9su+fq+Ozl8twT&#13;&#10;0fl93Zk4aQmiTIhg/Zg+ROojYl22jkmLNRnu3iGGBKzJ4vocrkvD8tE6aq7JuqrZMS1hpiX0rISa&#13;&#10;Funn66wTEtOY1F4izdMt8f2mlRmuRRBdIK1ZhMkghiTEEbCmQBqKiLYP1g4i+lGxsSIxxoU6k6C7&#13;&#10;F2zTQp3G2mVWsMMjVJqwLhbppmEFg2iMWPVspp1kWJTSClSccbhjA/VB1JoUesKoP1eXXK+fvNe3&#13;&#10;8oHgmgOBjfnl/QY0p8bHTACnnQw0wmhhViFgVQKzmq81QB0s2exEFQFIXsL1E7hhCtGPw6phTNlP&#13;&#10;dmfApf1I1wpcsxOlTqH283z7EzWuS7Xei4LARb7/Zk3oFi96BQo9JvCeqXWf5/ku8SJX+clbvMzN&#13;&#10;2uylmsyZ2tQjNYljNZFTgsijQOB8reskaD+IWO4FTfsh837Ych9keRCwnODbLxHBW3jujrD8bP3g&#13;&#10;C4vGnl00ert5+M7S8afaJu+2TT2/ZOb5RdPPNo09XT/0TF3fcw2lZ+vzd6TJW6Lo08QAZ89wPETk&#13;&#10;L8PJi0j0LBA4BfrOAIFrQPIGmn0SK9/CKlcEpSf4uccFubO89FFB/AAcPVAbuJ8fOMjz38tzb601&#13;&#10;b+SbV/NN8zxqLWxeK7IviKxzXFRF6XGYmhSoVqLVTImDKFMU2jyIRcOnOmp1S2pUy3mKbkDthcw5&#13;&#10;aSgtigSJdM1a1e4Z3dEhxZ0Jz8tPnP7shZd+8PorP3nnOx//8rPvfPLCmR2VSmypMb0oGMFDMSIW&#13;&#10;QoJJUSotK+Qb8qWmQrYh09eSn+4eXNMzurC4sKYhv7d9/EFF/64l0R2LXJvqmbUSeqHJPVDHTftI&#13;&#10;VJQKSeLlttKwolzoinnrTWYJZRAa1LhejTF61KIH9Ea+wQrZzWDEiI9qhFvtrbeeuvLfr378w1e+&#13;&#10;c/GZy5uvPbjz2OrLD86/8dTRz+6evbNnZH2hI59qHQ6Lxp1o2cyPeoRBP+lxAGYlpm/DVApUq4BU&#13;&#10;FrHRLbL4hZaoyBqtSkNXXuzIS2wZMfsv5OfMlJU4C2L3sNi3YnF85eLoTL1nTuacEpq3Lgs8RPfd&#13;&#10;p0lt7rBs7nKsa3cuLLbPLXZPNLommvyTixPTi8MrlzvHG9g+TDMspoZlprKIzhH6DGmIigwunDWB&#13;&#10;Fhpy0kKnCtGrMC0XJo3CoA2xKBEDTszWAg9ObvjF13/73R9+8/qP3nn929/+6KvXrx7IJVf0RNcv&#13;&#10;HtvaMruycbgijUekHqvEkkDDfWRkQhSZJ90LpG2aMHLzMINqorAiRsi9qIaFrL2ArwOO6hr7PN1j&#13;&#10;Bmmok6+TAwotTnXxVe2Arh2hl4Ac3tItMLOUz7CII9ea6GsJFMWmPE6VxC4OAb2AzQCEFWBKUqNq&#13;&#10;xhQuvefiwcOfv3jly5cf+ebdo3/84MSf3z//2YVDt9ZveWLqvnus68bbx1ar10x2jkwuL6xWTG/T&#13;&#10;r3vQs/1IbMux7M6N5oV8Q8GB5LtqqB2ZmWfvOXYwtWG1pexuaV0G4Et5va2gvgVSLQK6l4E97WB3&#13;&#10;J9irhHRaxKSBWA0czXZMbffv2OPddCS3b3d0d6pnViXrb4FLKkFMAwW0mEVHqI1SFUMobCTrFvt8&#13;&#10;mD+M2iOEK4o7sxLf4OJIX5On0uwabHKU6q0ZqTUlsxeWRSrKrLfJxRAmPUgxsEENWbpBhxZ36IVm&#13;&#10;FaLtgnvbUfliVFEP97ZBVA/AyCG9BjfQIsoooU0kZUQYC0rbcb1N3GOtX25rajc3KC0SxiZ22EmH&#13;&#10;XehwY1af1OVpDDgbAvbGmEmU9EkGPchokBxwN9GUNLJcuFKE74eRe+s7TgcHnzv65Fc33v7T0+//&#13;&#10;95XXPr/99rtXn3pvZvBWV919Et6W9rq9xu5tzsWzNmgkh8z3y6aSjckR/dQK+54HEk/t9J48EH74&#13;&#10;UPr8Pd5jK6h9s8odG+iDexwP77Qd3Eht3cHeczL50OHAvr32TdtN62d654Y75s+O3nzh8rufvv/V&#13;&#10;d9/51Z3z3533PDTevWdSsWHS0jcfrGzWHBvv3DrLbl4V3BbtzNrEnrA0EYFyKTwXhV15zDUl8a4S&#13;&#10;u9ZJHTMYMwjrS6Lq2lWSpOKIPklUizVmCbpPxqkFNgPoONrwVddUdD5E54YMQbHTxDNQMBVYFHl/&#13;&#10;/9Ovb3g8KNJZeT0B0BDDaU6n5ghVAe+JChXJOn1OKB8mVQsi/UpCs47UbJXQu2TGbbhqg0QzK9EP&#13;&#10;1GvTInVcqE4SuixsyEI6LjjlCX2/iBom6FFEPwZrx0DNGKQeQ3SDCDuAGCuomdMDGcgSB5kUZk5L&#13;&#10;rDmhNwX8KxELoXdjBrfYzgGoSxb2NyXizaEyN7Xb+mdkhUk0MQL4uT9PwT0Rsi0iUIUhgwenbRKj&#13;&#10;WWo2YawDtgZBe1TgzIp8pbpQpTGcJW0ZlOIiZQHXFHBFUajOEMYopPMCahektgvkLlDl4CtcAmUE&#13;&#10;1ScgVQpWZVFlHFiWhDtiaFsQ6fQRPUFCkUTVOVTXh1NDmHEQZ4dQ0wBm6sNNw4hpHDIOQkwF0hcg&#13;&#10;dVGgHsfpKcgwx9cOIa4imkjxoiVpfrJ7cKQrv9299srYlZ3MgUH1ZGhJ3oDGtXBeCZY0YE7O84QW&#13;&#10;Ze9JbH3/1rX/++dz33z55ObMESd0jK1Z6cWYsJCL9/YcacyRdL6alkzZByuK/N4iXzGMGMZFpjJB&#13;&#10;p4QWr8xrkAaXCOxL+U4F6DOJk0YyShGOGcvonW0nPjtz4+7aA/k6xstjUnA8LA3ZSLOvzhtuCnDT&#13;&#10;xAVb/Yg1iDqCqDMKM0mCydWZ0g1UVKoq1NMTrd6ZpsCU1J/Cq4+Yw4TZRxjdhMlDmgKYKQDSEYiK&#13;&#10;Y4a4SBch5GGsMyPqzWBdBZFypIEdRNkx0jYitAwJzcMS+4jMMVTnrNTbS0JzkRsGAFsgbDmxLUWa&#13;&#10;MyidhagSxpQxDos5aNZNQeoVODOKMTFYqxP0VrcAEsp2SNELqVSQWgdqaEitFcj1qMIgUrC4xgbT&#13;&#10;JogxAmqa325B2xxwexDXx3BnFAqVxLm13fPrOlbt0u5dp9rrwYZVYK4LzqoELAUbaJTWITotpDYg&#13;&#10;aiOqYsBuE6zQiZa6keWjpGo1pl+JaEcRRX/1KJa8KOjYDigOEoYjqOkMYL5Qa79c47pe67tZE7xR&#13;&#10;E7pSG70BZS6gqUeAyMO1wVO8yCV+8gY/+2Rt7go//Rg/dpIXOsrzHAWcJzH3edzzGGg7jljvB033&#13;&#10;gsb9sHUvYDogsFZ37UD+y2jotih1V5J7ur743KL+F1oHn182/Ozy4WfbRp7rHHt2+dQzrRPPLZ56&#13;&#10;vmXyuYbRl1vHn2suPd2YudOcfrJh+E7d0HN1Q3eJwpOCxHVe6CLP/zjgexzzX0Dcl+DgDaJ8Exu+&#13;&#10;yO87W5s7DqSOQKH7QO9uNLhH4N3Hc9zLs90P2nfW6PaD7AHMuJGvWslTrsKZBYl9QmwbI82joGEG&#13;&#10;0m4WM6th4zxinRbZy4QtRZhCCOvkafwYnZHZx2B2TXO8X8jBRrZmTrl7WH1yS/TH9634zdEH3n36&#13;&#10;hfffeeNH3337g1/9+Kn3njy2ypsZUqdSDbEIEkwQwTBcVaUJMpoQRzMNiUxDMlMfT0qCIcCeBZ0V&#13;&#10;PLiiIX2gp/yQbvBAZ3pjnWuVyDoj8/TJvAmxL1EXDXJ8I4vO05Ojmj5vo9UqNTEio05o1JMWDWTU&#13;&#10;AwYGoKyg2cj3uKRjFLmWlZ68eOwPP/nJF1987/kfvvjw/VPD4651C8nzVx5694tPvvfjF97ItReG&#13;&#10;latHuu9J1s0lpAODbWOjnaMpaUoD0l2QQkvoNZDahFIc2fzrNLgxiBjTmD0jtKVF5hRJJ0lDSkin&#13;&#10;SDYltGZJ56A0MNYYGGvwTdV75hs981L7rq74WcfYOefYAV10R49vZatlup4erzMPSc2DUjv35ery&#13;&#10;jETXL6GLaFUg5nF9EteHcH2AoPxC2oHRZq45gPNf6ToYs9RkF9vtsJ+CzD24G67tX9R88tL1f//V&#13;&#10;n373/ke3fvajF//4zXdff/jgPabQps7srtbxPc0TWxrL05JYWRyIEO4iz7uyIX+/fGJPa2ab2LMG&#13;&#10;NY4B2jGcHpWYBoWGMmIKgg5zrZuF48klYw+UHnkwdyi3PM1y3YtV8+vLQW0nZFgO6JcKDC0w3cln&#13;&#10;naQ7uyRWWeQvSIw5VJ/jVJSw+thFB9oVkFeNuttBppHf0Qq3eNt0ruVLfe2Lkl2tmc62foVpg33w&#13;&#10;3ti2o4WHHso+sMO9ZVpZ7l8eGmxNr5CPPhTefjK//fzYfTO6QRfkMvEreiA1ZMieHNl9rHhwg31O&#13;&#10;izR2CGRdAg6zqBZAswyUV8kG7u6BFCpYr0PNNGrt5Hm9zX1b3FuOZg88Wjn0SOWhe2L3JVVrLS3T&#13;&#10;vfxctyChgvw61MZKTCxusAsZl9jmxm1+0ubDzbE612hXZoW2f7Q9Wmlx9zXbyg22tNQWEhq9IpNN&#13;&#10;wphI1oBqdahBB+lUICuHrSrUrME4iFF1gJ1LQXkLrGhENYtB/XK+vh3U9qI6NaE3CPUGVG9AKBph&#13;&#10;WcBvAv0s7mJID0WGWTRhxNNWIuEkIkFRwCf2eGQeZ73f3RixikMhWTFRN1xZNLWibWp46Sp//Zbx&#13;&#10;4HPH7/3m1Zf/51e//H9f/+6/f/PtH//0xy+/+c07v//mrf/+y++//vE/Ds5/4O0+Z+s6V3DdmI1e&#13;&#10;WO3Zu864ZrBt1ASm+5Q77t733Zt7ntwSfmBL8LF9qeu7I5e3ec5tsp3Y7j6+0XTgUPyR4+nt9/tn&#13;&#10;Hw6uv9e5fr9j9zbzoXWms5W2E5XO8y899fHf/v2/fvdv//WL3/zj1J7nyl0bUnXjkfpkcklspGN6&#13;&#10;vXXTZs/6Pdl7Vrimoi1hLxmKi8uZuoFcUyInDkw3xWZIx5zQMkWwoyK2LKarWhnTJhENBxlxRJMg&#13;&#10;tDkpkyL1MVAZIrRBicFPaL2w1gMZfKTFiZgYgHZIHJeHH55dmnTweqN4VW8EMTZCamNCVUqoDNX1&#13;&#10;xqWKrFDeT8gXJIb1UmoNqVorVG6R6rdIdavFulGRuihWJUSqGAc3mCYN6tKQNo3p8iRVEtIDQmoI&#13;&#10;rZ7RHcHpMVTHxadqlgfc3I9bSpg1B5viEJPATHGRJSVVx4neGOL38xNeIuyW6v2L9MFGf1g2Umgd&#13;&#10;HGjNTLWWV7X0TaLhcdQ9iJuLhD5F9MQhDUc2LthgQShOqXOYa4dNYdiZQqpF37L10Wwd5x4tUdhQ&#13;&#10;TWtbPW4jz6DqJEoFYB2HNU5YZUfUNlRtB5UOgdIPaYKgIooosoQyCbWn0Y4E2hFFuoJYbwhXcq3j&#13;&#10;yKaM6ocQpgIbBmG2nyMboWUYNY6A1CBU3WpTgXRDGDNBstMou1ZknCFskyL/MBFa09l/IrH1pfVn&#13;&#10;X938+I3+I+vapqJ1aTMe0Ar8CkFIBUa0cEwl8Bj4HjsR2FmY/uPPLv/xy2fvHTjd1/KEW7DKCemj&#13;&#10;QkMacXJkkxdS/RjVj2iGEMUIqBqDDeMIM4aaKrg1LXX7pH4N4u6EnB0Cm5JvZ/iecGPgYN/Gm+sP&#13;&#10;v7L7xHPr738ks6YsdYf4vig/F8CCQZE9QNiChCWO2UIAEwPYJGTOI9ay2MdpziRpSYqMUaEujGjT&#13;&#10;iCkHWrI8Uwq3cPcrIjR7OUUB6ZyQzgVoPXxtENSHEV2c1MXFmpRYnhFyZFM9tl0g9X0ic0VkLWJs&#13;&#10;mTQP1Dn7JVwUNBUwtoCwJcKageg8YY4jVKpaGp3lEG0Ao4dxaqJBNyXTT8LqCa63EYOL36Pk9ywl&#13;&#10;lA1w15Jq5q3eXkCpEqgoRKMFFXpUZRBq9IjWKGAsIGUHtE6+3IeqgiQbwn0+NB2E+oJQap1h/l73&#13;&#10;PRs1G7LCKQt/SC3I9+IRA2Q0wwYzyrCojoFUDEc2iNIAdrFwtwVfFkE6RkjVNK4Zw1VDEk0J7s6D&#13;&#10;ndOI6j5QfQRjHwHZc4DlIs91pdZztSZ4vTZ8k5d4UpC+AqQeBZLHBbHj/OgZIH4RzNzg5W7ycleB&#13;&#10;9ONA/Aw/fALwPoK4TnNYQ7guoLZTpP0QZnoAZu/HLQdB48Oo7RGB43HIcwUO3CBit0XpZxqKLy4e&#13;&#10;fHHp8PPLhl5YPvICRzbLh77TNf/C8umXls093zL1bP3Is42DHNk805i53ZB8qnn4dn3/M7LKHTz7&#13;&#10;JBy/DoQvCfznAc952HMZ811Cwk/ipZtI5RLQ9yi/cAJMHUXD/yIb/x7AVSUbwLafb95ZS+1FTAfE&#13;&#10;jq04OyNQjfGUYygzSlomSMs8blyLUVtR3TqcXS22L8jcE/Xu4SZvX7OXk0YpkTXf4JgU++fqCxm8&#13;&#10;EKur1GSW7HA2PTzp+ejcvf+8ef0XL7/6/gfvvvPjD178/c+ufnD5zJimONLVV5LlCsJoQeTOkKac&#13;&#10;yJEiXBHMFxeGU7JwgFP5iCNKelKiQJbw5AnPysXhA+r+PZ2VdfXxBXF4XBziRnZEYoo0OIJExAk4&#13;&#10;+5YX00uTTondIbUbxTYWt1K4XQ2bDHA1JYkNMnuEYRdeMKETNsneXcN3fvr2h//7mx99eefsvcXh&#13;&#10;inpma9/Fly5/+tNPX//luy8+sfXB49MPPrnl6QdzRxboqWlFYbt7dgs74RCZu3g9WkDNgDqOqR0Q&#13;&#10;7YEZDu5CiDGJ21MiW1psSYnZpIiKk4YYRscJcwK1Zf9VCrhf5p5tCa1uDa1sdG9ZEjrQldrXEVnX&#13;&#10;Yl/daJ+WmabrzONS87DUWCaYMsH2iU15UlsU6oqcZsX0EUjv5YYsTLM4axZRdoKyojYT4mYwm0nM&#13;&#10;umRmr8jp5jvbAVMrmSFrCinjiadv/P797//ug5+98cXXt3/9kyfvrN+3Zml0tSy2u75yoKG0SxZf&#13;&#10;I/ZPEIEyzztQ69ncUHqUWvPw0tIeWWALbFrBo+ZhdoE0ryEsU7Ctv9Ydr3GH+f659ukHPTsfT+3f&#13;&#10;51jwN/ssIrOZtGlAvRKg5QDdA1AdMK0GjD6xL7UonJXZ00I6AWmSmDGM2ryA3Yhae0FDF0+vgC29&#13;&#10;iL1TYF5co+7kaztrNQqeTl6rVvEYiudkINdw7+gG15pieyLcZPJJtE5Q68OMlSXRh4pb9kZXpZbF&#13;&#10;HKRPC42y5OzW3D378zuGeyZLS/uMmLy9pkXOZztA83JIvxxQd4KKHlCpQDQ6nOawxow5FFBYBflm&#13;&#10;2VVHsgdOZPdeHj/x+NT5DYHdOcVKWjyugEo6OKuD4yweZWCnCbNaCbO1+ljKbCONXrEptyzY1x5O&#13;&#10;N9qTUmNaZkrVmyMk40FpG0lRiFYJK3tBlRLRKCF1L6Dr4mm6BUrufY+gt4cvXyLo5XirBaEWAYZW&#13;&#10;gX4ZQnfh+h5CqxFq1ahOg3F8w+phlxZ2a9GQjojriaSeTBhFYXt9wF3vjYgzQXEyII356yOh5nio&#13;&#10;LlZe3jfeNbZWs/5e5tQ6zcF1/qOvXfnVFz/6n1989ddfff3Ln3758Tdfv/XtF0//6Rcv/e7L7/z+&#13;&#10;V5/88Zfffvnjf96+9rt7tn7/gR1fPbT25UNzu0/ML8zbhp34rBZdc2rDs795/43j6x7ckj6zu/To&#13;&#10;ocEb+3OX9qUubXGfWskePpi9eSq/74B7epdtfr/znmPpk/dGHl9nfaLS+5hTdvjsA1f//T//8aM/&#13;&#10;/fJ7v/vi85//YefEaZdk0IOORkQz6eb+0Z7pnf4998fvX6FbNbh8stA6H2+Yd8CFVGO+0JhOoY4K&#13;&#10;YRmVWEZE7HCdsSwxpDF1ElHHUVX1wRCqDCCKsFDjxRUupMeHq124xoGonKjGjVJWgdaNma0AHZX5&#13;&#10;91rm+whnWRqIkk4varEjlIswuERaL6EKSrvDwg4uSg2IFVNS9YJYvUAoVktVW5qZtfXsjFhfIZUZ&#13;&#10;kTJWJRtNAtekYE0G1qVEhmSVsXRZkuIERpmgBqobU/51VkDoGBTa+wlbSWRNV0c4FcJNIcIWFnfG&#13;&#10;yGVh2O/iFUPCSrQlHlhkjzelso3zxcax/kV9o83FzT1Dq1sS0xLXIF7Na5yBDRmYisN6H6wzA1oj&#13;&#10;aDBBtAPkVKMzhXvj0nC2KZGQBIKI1Q8xHoHOK1D5IVUY1vgQLWdOTGPGNCZcw8BKE6y0IiobpHAA&#13;&#10;PX5UkSY1abQ7i3dn0K4E3BWHeuKoMo5rMoimhOgGYLoC6ftBpoIYK0LLAMQMgzRHNgMwBz2GYYIa&#13;&#10;Q+hJWLsSZ9ZK2W2tvj3d+e3y4vXKzm8eff47qx54wDy6sa2clpZMfL8RcKtqzQq+USWwcgNYBwa7&#13;&#10;aizhRc6PLx/98d3HdkX3rpCfT+BzfoSp7rNB/Dmc5hrOUew0bphD9PMYO48apyDTEGQpEJ60JBCQ&#13;&#10;+vWws6vWZCS8Br7RInDMqJPnR2aP5yZ3WrLTy/wcoMT4zhSQivMKScibJ20Z2JQF6AHC2o8YB0EO&#13;&#10;QOk5kXVSGBgThwcknhxuShPGXHXXvzkP2YuQKwGxadwcJcwe2MAhF2cuQOevLvUZE4QpQTA5MZ2X&#13;&#10;GtJE9WRTGtGkIF1CxEZwQwBQxxBOsJkyCM3duxxMc6CThDkvrc7LLP0tzoFm+0ijfVxmHiPYEVg3&#13;&#10;I9FOk5oZQj8pMuZgnZXXq4AUS0TqRkS+DJJ3COS9kFqDamhSr0HUGkynkRhUsIESsA6ICUGGGKBL&#13;&#10;IZYEFrEKsjR/iOaNhMTDD5X3HUgu5BriQWjQjcwzWF8XZDGDtIcLSShjR/UmSGWGlWaklwY69HB3&#13;&#10;kN+axboHMEUFVeTw3hTRmwbbB3ldmxHDCch4BjY9KrA+IXBe5Xuu1fqv8+LX+IkbgvRNMH+BlzpZ&#13;&#10;W828dxJMnYMyF4DsNV6Gsytg8gIYOycInQI8J0HnacR2DrGeQ81ncMtxmDmKMCcI03HU/KjQeR5z&#13;&#10;PgE7rkCeq3DoJpF4WlZ4obn/5aUjzy8evNtUfrZ14PWeqde65r/TPvdS28zTzcNP1Q3cEOZeXtz/&#13;&#10;8uLi84syz7YMPlVfvivNP0kkr8GRa3DoEhw4B3rOAe4roP8KFL6Nlm6ilctQ+VF+5hEo/hAY2g84&#13;&#10;90D23YBlj8CyD7DtBW3bANNGkF0voFeTlimMHRTohqrLb5ZJ0rRebN0hNu9FDZswdhUHOqRpQmwd&#13;&#10;bnDmJTZuJMQlzmyDt18UK6CDAf6Er36sxoCsW44cnE784O6F/3v15T+/9trrn37wws8/uvbLD0/c&#13;&#10;PfBQvqW/3NA32TI8IomPSO1DYqYiNecJUxxxhVFPUhoMSnx2yOLB7GGJJ0a6w7g1j9AzTdHVLcU1&#13;&#10;9X0LdYXp+kx/gzfZzCSWGKNk1A26PJjHK/O5ZF6HyGXFHGbYzsAc2RhpzGTFTU7M5CO8fmHKiRXj&#13;&#10;i7YeGrhyc+exzy9e+/m5J04P7Fhp3XtP8eKbVz/91Q/f/fNPXnjr8UM39+7/4s7bH5966s7W+0+N&#13;&#10;zBzJDt0bKlW6wwxMqWt6THzOq7I+hOXmahBiOI8Tg80JwpwSmpJcOBdRMUIfRagoaozDlihhTInM&#13;&#10;OdIyIHNwPDgrc61p9KwU26Yhel5im66elrKNi82DQmZIbCxi+jyqL8uMGbEhg2sKBJ1C6DDMOCGW&#13;&#10;glklbFZxIRBT61CjGrWpUbNBTBsltA0zOXi2VsJdhw4trak8NHrljas/fu7FX7z18w9+/ofzv/v8&#13;&#10;6p35w6tbKmvri7uaK7vqE1ulnlUixwTiKdW4izznKOq7r3toe0NsI+FcyTfMcWSDWFZg1lWwZYZv&#13;&#10;H6xx5GocGYFzr3rhPnrF7t7iXGvEW++2i8w23MqiRgPMaCFaAxpUEENBLIdZ0Tp3mGBDsDZQVZAG&#13;&#10;D2R0CIwMSjMyEyPh8MLULjB2A55eMNTB93fyg+0CfycQVIARJS+kEQT8zcnY4gglUFqFas7smNEs&#13;&#10;YGwAE2lyFToSuc6yCY8t5w1WmCNvX/xwfXKtBrT6hGmr0KwUtPfW6rtBUztIdQC6HlClgDQaVEfj&#13;&#10;rIk024QOFRxUQ4GKfPRAeMcjuX2nc/vODxw5NXDkvtz9Q7adnqWTtrphA1pmsbIJzJjhhAUNG0GX&#13;&#10;UWK211stItouojwy2kNqQxJDQmaMiY0+XO8k9Nyv9Khahaq7oN5uUNkLqXoEiq7anl5Bjw5Wa2Cd&#13;&#10;EtR18HUtfH0rxC4GmaUw00kae0WsXGxQCPVqnNLiLEXY9IRZg7lUeEKBl+VkRS0qMLKUozHha0rF&#13;&#10;ZWPpxolsy1imtVJa0ldeUpzpGVrRM7JauWKkd+cwu+nk/ks/+dlPfvjtRx//5qWf/v31z3733C/+&#13;&#10;8u4vfv+jL3/zs5/++suffPPj7379zg//9v2f/Me373zzl5998d8/e/WzF07de3Hb2M7kRGH5dhpb&#13;&#10;m5aPfnL7/HdOH7lvcOPlrY+8d/qtuwe+c27Nsw9PP3tk4c17J1/bGz+1zb5/o3HnDvve+xNH740/&#13;&#10;fKh45oHBJ1Z67z2z9sRn733vJ7///PP//OxX//z21Wc/jenWdfOmzcg94aYhrzDfv2Rmun3VYPNk&#13;&#10;oX5knf3Atvhxp6xoh4IBSTSIOTMie0ZsTJParFCfJrQxVBlDlFFcHSe1PlRuAzsdSA+LdNFIhwXp&#13;&#10;sQh6TIJeO6r2kiyntr3c7ODp+hbFN/RU+gl3UeyPki43bmNAikX1LK4zEUoP2eZHlnJkMyTTjEtU&#13;&#10;01LlrFS1skm9poWabWBHxbq8kCMbdVKi5ywl1GcwXQbVpQgqgmkjsCaG6iOwPoXRRdLch1VLUvcj&#13;&#10;lgpuqwjtRakjITYFMNZLmNyY3YtUKyr4UJ8ViAfqpgKSlVZoOCadGmxbNbRkbq5n1cyy4T3s9B5d&#13;&#10;ZW6RqwLrSxCb4TNcdEwjhhBscIE6O6S3Q5QLNgYRexxzx+uTucWFsCjoRZ1+1O6BWBdIuWEDF48d&#13;&#10;oMaJ6K0iykgYdIhKye/RgwoTqmNBJcPvdiG9cakug8sLRG8B7c1C8qxAnoRUMVyTRbRFWFsBDQMI&#13;&#10;PQCx1VpXGFsBqQGBdhA2DCHUMGIYwelJTD8GaqZgzRqZfn2DcVtHdFxi26iKHfRW1qr9WzXZg5YV&#13;&#10;pYYxa63XLrDpatVGgtYjtAG1G7BYby3XA9Z9sf7n9tx7OHVgG3NsePF8ut7J3ZoUGixy8EQwM0LT&#13;&#10;KpJZJ7Ssxs1ziGkaMA9D7izuj5EBvzhkIlxG1G5DnSGRL1+X3GMb2M14ZpcYi4Quzdenam1pgScP&#13;&#10;x3JIfJj0jRCWQcA0BpnmhbYVQvM8pF8J6zeJjSsR6zzinMFto5h5EGP7UeMAYhxGzCOIJQsxac5v&#13;&#10;QwYvpxtRrj/1blAbQKiM2J4SWhMIlUK4MaDNYlpOW6ZQOgkyPhHrEjJct3sgfYRgEwidRYwF2JgD&#13;&#10;6TCqTsrokXb/cLu/r8E8JDNPyoyTImYK1c6QmglYPUUyQyI2wO9lOc8AyptQ+SJc2QbKO/i9vZDC&#13;&#10;gOsYguIchRplVIRJAZsZ2OLG6CRmyIFMBvBEoBwrqBhE01bRxjHtnic2nNhdGs93RvKLV4ZF6ymo&#13;&#10;oEApB2wIcfEIZQKwwQsoXZDCDvcwgjY91FauXT5CqgfF6mqWJqnch7Xn4a61uP4BiL0A2Z4A7Rdq&#13;&#10;bFd4nhu1wWu10Rv8atmEa2DhBth3CSyeB/In+elT/PSjgvRj/PQT1VpR8UtA+IIg8Cjfc0bgOI84&#13;&#10;HuXIBjM9hpseI82nMPosbnpCYn9C4rgidl8iHJdQ2xXQdokDETzypCT9TGPxueYSZy8tGXi9c/xd&#13;&#10;+cw78hVvdq14tWP+7qKRW7LKJTT6ytLBt9sG31hWerG1/25d/rY0dZ2MXYYCHNZcJILnER9HNk/w&#13;&#10;vVcFkafw0h3hwBNQ/hQvcRQIPwD4dgss2wF2B5/dKTDuBEy7YOsm2L4gYGcF9BjCDsDMMG4ZF9lG&#13;&#10;UHaWMG4Wm/eJbfcLTbskjrVi+yzGjAnZIbG1ILSkRc5sfTAlC4ThkIvXZ+LP2hsmazoFG3qkZzZN&#13;&#10;/PSdF//v3Tf+8sYrr3z1w2d/+8n1dy/t3J1eEySG43BhRevEutbCXIN9xSLjeKN1rNGdF4X8kDMu&#13;&#10;8icaI26h01/niTb4YvU+L25JoqYMbB0XJeckfRtbx7b2To63hhON2mQLh9KhAOn1En63OOCUBlzS&#13;&#10;oAV1WgG7E3Vz48MusvukjqDEEZX60o1pLxIvNM/fGzuy17/qkdSa2+P3HvTt2Gg9siVx6fGdd188&#13;&#10;d+GzF87fOrD6kdm5q+v2vXHw7I9OX3l2y+4HIvkDnvxWx0R2SYzTgkGhJSq2BzBTEDdzjswl0Icg&#13;&#10;NoxwRM9GcW7QVxddwxgVQY1R3BoRmjiyyYqtZbF9QGyblDpX1HlWSBwzhHVS5BgnbONCxxBmrJBs&#13;&#10;iaSznEvFdJxcqO5mhzkfZMijxiTIuTkbAzB62KLgwife04FQbYixDaa7SZVWotOjNCswNwuDQmg8&#13;&#10;1LjjtXvf/sFzn7304s8+/MXHX//u8U+euu9IcudU8/iYuDArTq2sC8zVWcelpjJiT/I8IZ41BdnG&#13;&#10;6oNDhK3C1/ULtEMQXd1UiJgmYNuAwFassWVr7WnAvrlnfB89Od/gzqOUCTHacIuDtJhh2owwFGig&#13;&#10;IcpEmCyY0Y6ybsLogHX/qnKndqEGB8ZaIcoA6rSIgSHMBsKqgky9sLULdLQBji4k0IH62mBPO+Tt&#13;&#10;FLhVkEePOjUgrQd0JhFjJIxWzGkB3CbASfNpO+l2yrI0VuqGpncMP/nXn/9pOjPcwu9xiIp6yKQE&#13;&#10;uzSIQQ6Ze0FrL8jIIa0SVOtgvRFjLYjJTtg1WFAJed3S6Hrz6kfLh4/Gdp7M7D9Xvv/M8KHt5d0z&#13;&#10;3o3p7kmXbNgtmjRBw2ZwyIlPWbCyXmSnRBajzGgRU3ax1iXUBkS6IKkPkZQHV1sQBYtrdZimS1Ct&#13;&#10;Q94Fy7shhRxUyPndaoGc5m4NbmFJpw53LeebloHWDszWjlrUErtaYlJgeg3n0TBKj7IMYaVgN40X&#13;&#10;1dB0p2B1D7ZBJVxjblzvadgWatgVlc3nW1f3LV8YbJsZaxubaBtc0T2yvntkrmskqxibjMy8/vyd&#13;&#10;b/764c//8vRnf7rx7X+98pu/vPbFHz58/1ff/+yPv/nB77/63u8/+PG/P/fJXy588qcrn//763/9&#13;&#10;2/f+9xdv/Pip+w+Xg8PdjnL7hEs0YCMc21Kla2vX7Qmkj5YnPj196/Nrb7392KuvXnrvg1d/c+3y&#13;&#10;x/dNPrVgf3hMu20FteHe6P4Xtl5794Enf3Hj7Wd3HNtCjTy66uD3P3jjy79+8sPfffTr3/7+yN4X&#13;&#10;VY1b2/Ed7kVjgabRsGw0IR3JN40km4s7UntPrT817pgLS/NeYSzSGPNKrdX1FVztxVUBXBMi1DFc&#13;&#10;HcZVPkzphHuMYLtFKDeJ5Dq804T02CEly+9mQIUTp7kwExNZ3LWKmaXJ9V2FMmYvCN1hzG4CaBZh&#13;&#10;DIhWh2goUuVA2/1QlWwG6rRj9frpet0k96ZONdmgGamjSyQXw5RZoS7DcRWpzwmpPFHdEZxADGFY&#13;&#10;44cNvmr+dSaCMFncXkBsWYGpBFV32ORxU7HBmax3eBCLm/BYYbcditqAlBFOUUjJVr8+0no40nR/&#13;&#10;VLp5SrFnXrN9A7NzjW7VLuv8TnawQlI5QJPh6cuQq0ya8qghDnGRVR9AWSdI+VFzELP7AXNMlsq1&#13;&#10;Fj2Yzwk5fYTbgdhssNHOzT6IskNaK6a3SGiWNChBeY+gWyXoNcAqAxcp+d0OVBEVaVKkPI/2FuCe&#13;&#10;PNhbAFUZWB0jNHlMXz2EDOgrkH4AYvpgJg9R5er6jXYA0o+i9CTODEPqKVw/iepGQeW0SDWCqwe5&#13;&#10;i8TNUUwTFinyi4yZOstkZ7m/cdzJ81r5lAPROIRqE6lhqo99QwyU8tdGA5hum2fgiaFHTiROr9et&#13;&#10;LtS7I7A7BngrkG6SMK4izRtI82bSthI2TwHmkWqvulJ4OIT6vJjLKXLZUIsLt1da07PdQ2u7U1My&#13;&#10;usBXp2v02VpzrtbWj7hHxO6ROgfnS1cglnnYuAoxLSD0SlC7AaU2EvQWzLAdM23FTKth3TxnODOH&#13;&#10;UzOobgbWTAk0FdTMQUOUrwuCOj9K+xDKx5EBQSdwawI1RwS6OF+VhjR5nMoLzWmhNcaFEjFjllA2&#13;&#10;zOBBqSBGp8XmLG5KA1QBM0akhr42z2CHPyjShDFlWcIMS+hxkWFOTK0SUuOoelTM5DgVBMiV/O5l&#13;&#10;vO5mRL4YkncDim6+XAFwY5syS4wUyupwh07o0eI+LWT1ScwR3JDBbBGeP4wPaMGsZfl4VrlnwrTr&#13;&#10;sS3HTq/dsS4wV+laFxKvNkBxnZBxI/qgQBtHqCyHRKA6DCtDqNwFdxmhtlGod1Kk48gmQfaE6hUe&#13;&#10;YMkIptxHGM9A1sd59sdrHZdr3ddrAzd5seu85BVe5go/fxUoXwI4yBh4HO07C5VOA7nTvNSj/NT5&#13;&#10;2tT5mtATAu8Fvuc83/E4ZHscsV0k7Y8LjY+JTRel5itS6xWZ47rUcavOc01kv0Y4rmC2S7DlEuq7&#13;&#10;goVvCGN36zN36zIvLip/KJ/9QDn7oXzmI8XCh8pVr3fMPdMyclmYu4zFX1lc+Z584v3lpdeWjdyV&#13;&#10;ct/PXcJDj/Jdj+PBx4jwo0jgHBB4nOe/BiXviPueEpUvYLmTSPwQENgtcGzhMxt4uo211GYevVlA&#13;&#10;b4Ytq0HzLGSagJgR2DhEWMeFHEhYx3F2DmbWocxOwnJI5tq/KLxO5pyCqRGUqmBMQWhLSXycRPHh&#13;&#10;IQsUsGEDoSXbS7a9NQrhvdTSiyPZZx8//pOPX//jD9754Lsvn3v/yv3n52cmtdMOcDAOlrar1h23&#13;&#10;rNzaEdjc4VrTHpxeFMkJg1HCk5AE4g3hUL0v3OSPNfmTzf6oxBUCzXnCW4J8k2Tyfv3qo66N61W5&#13;&#10;fJM+IpPHRO4A7vCI3U6x3yr2uepCXtLvQ11BzO3EHT6xMyR1RiSOuMgdI/1JYbLUODy6fHKFfGJ1&#13;&#10;R9+atuJCx/x65tiO6OUHR84fn9x9dePOcxObdwfmxjpzW41zR1Nbd1tG1qkK26mpw8ldm+2z/csS&#13;&#10;2SZ/QuaK1bmiMocPM5l5Gg9PHwC54c5EMF20us+XipB0lDBHuSmBs9XsF6S5QFr7xI4xmXuqzjct&#13;&#10;dU2InCMi5yBhHxK7BkS2gsiUxhlOHcZxXVRsCBL6OMZ5HKYfZMdIx5DYGxGYXDxGBfQux7raYO0y&#13;&#10;mF6KGLpItVykUsIavYBdTiTbiLUrnTefu/ejd259/MOPv/js8ze+//aRq5tmt1pXl+uHk3CyT5gc&#13;&#10;aQqXGy3ZOjqIs45qKSidka9zI5QHUvtARQzVpjBDCmHSCBNDjCHAGOXb4qAjAjvGluTWKCuVOnsA&#13;&#10;1JpgoxW12HETCxpYUGfgV5/QWQnGinPQozejWhZS0Ty5ngvtsIpGNVpIpQG1GpBiUNYo5OawXoVo&#13;&#10;e0BNG6RpR+hlqG4prFsO6jsgWgGZ1LBZJWC0AGtATQxuNyE+KxJyICET6LQQARpNqgVFS/3aw+uf&#13;&#10;/MuvfrF/3RoZsKST51dBrurmblTfwzN311qUgEmLsHqYoiC9BWWtsNGBWVUc7ErDJsxfbhvY59mx&#13;&#10;x7b2UHDL8fjO47md51cdPFTZPmOaGdeumdTtzi3fGlu0xSvZakKmKGmcEvqNMqdVytpEWhep9hFq&#13;&#10;zmv7MZ0HUTpghRlXaSFFD9DTw3mraozpVYFKA6ylOeADzQzosJBBighoyYBS5FcJvVrSrcGqKzSs&#13;&#10;2GzijDBbcaudcDjxoFs4bJds9LYddvcejJseGAmcHqDPJVpP5Hq3VVSbxjUbp1Qr5nunV/aOLnT0&#13;&#10;r+0e2ayZuMc/+9jK3V++fPcfX7/9jz++9dcvn/v2e8/96cM3/+Pr73/77x/+6g9v/fLbV/74l5f/&#13;&#10;/s9n/v5v1//jbzf/87e3//mLy//962u/e+HCucHZyhJXcrHf1+Q2grqIxL66O7ehPbmuM/JYZf0n&#13;&#10;xx77/o1rHz9/4wc/fPUHX7xy/cjTu4qH1wU2bfasPtW3/61dV1/fcvblTQ8+kp3evKx4v3fVrfvP&#13;&#10;fPDas6+8ePlXX372ww++Wb/wtEl7WE+ss0jv8bfc72vc56vfmmnfPOvcvb28f2P0nhnduuTiYmBx&#13;&#10;ghGbeoFeBdirAxUMpLahGi+u9BEaB640o70s1sMQvQa8R413GeFeJ6w2QiqObMyY1gVrolyY4fds&#13;&#10;6i7cww1OzJzgZABqtsMmBqH1sKZKNoTag/T4wc40qa7U6YekhuE6XUWqqshUfXXqglCfw7UZVJ0j&#13;&#10;qzl8CyRVFNJlkiqhVAqkolzYg2kfynq4V8CYQOxZ0J3mmQuIqYBa0gSbrncm6v1+acQMR4xghoHz&#13;&#10;jHBSg6/tBLe0oxtGQlcv7/nJkO5YvuXwhHLvGss9a8wb11CTo8uiUUAb46lTPH0/7hwQmsqYIQsb&#13;&#10;kjAd4/4XoA/ilgBuDSDmZEOmuKTk42Qb7LJDdobHMjzaCLGsQG8GNUZEYyINelzbI+jp4vco+L06&#13;&#10;QKEHFTQgd6EcGmpShDKPyouQogCpSpA2i2g4ZOS4rVpJCvwX2YBMGWIKIJWD1BVIO4LT4wQzTRjG&#13;&#10;Ye00oZ8kNCOIooL3ZCF5QkCHYJsdNFhxrbeOm/6MRxwoyMpunsvFpwLVg10ca2qqGUdRjxkOh+BE&#13;&#10;kOsumWcru3APvXa6vVSUuTNifxb1jUDUKpFlHW7aQli3kPaVnGSFbCXUnoI8ETgYQDw+3OEW2jxS&#13;&#10;h5e0Z+oj1erCuLcfchVBZ57vyvNsJcA8jLEzUnplg26DlN2AGtcizDqMXg3rV8G6tRizQWTcJLHu&#13;&#10;IKh7cP1aUL0CUK5AdAuYfiWqXYkoFsCeIcRYAuiUQBcBtEEOKBG9H9aGUSohNCcJc1ygTfAUOVBT&#13;&#10;RKms0JIU20NCh0VEmwiu+YaAxJyQ2TMia7K6oMIMSFz5pe5Yo9En1LpxhY9jSkKTxTX9XDdKmWlS&#13;&#10;OymhB+tMMVRjrgqenjYObiDVUn6vgqfQAhyJKm2kwS4ymUmHWRoxSlIUnqXxOIty4tzuh6N2ft4I&#13;&#10;lrxL+3dMHzy+5omDgw8vBCaOzB+YdcxFmoZ8khEGDWsRipsXSYLJC41lgh0UMn24LosqEkRvQNgz&#13;&#10;TqgmxLoKoUyhXQGkzVe7aCWqOYFYLvFt52pd52tdT9T6rvNiN/npazXpizXZy7ziJaD/AjT8BDzy&#13;&#10;GNj/qKB0hp8/WZM6U5s6XZs6W+u7CLgvAq4LfOslxH5N6Lwqsj4uYh+TGa83Op5q9t2Uua4L7TdF&#13;&#10;jmuYjSObq4TrKuG8ggevYJGrePimKH6DiNyVpj/omfpYMft99cInvQvvd8+9vHTiTuPgJVH22UXl&#13;&#10;t9tHP+ke+mhZ6TstA883lJ+S5S4RsbNg8BwRPYdFzwCRc0DkAhC9jKZuiopXRPlTcPQwHNgDerZC&#13;&#10;tvWQaRWfWi1g1groNXx6DcDOAswsaprA2VHMPCN0zoods2LrvNAyx3EwxGxEbbtF/q11wTmhdRTU&#13;&#10;DyNUH8qkSUeY9LvwpBVNqwG/nIzum7xz6dh7Nfr6IwHdldH8Yxunz55/4Pm7p68cWtV//1Bxh2M6&#13;&#10;2zxt4BWGF8+fjRy+kd21vdMz26SbbHAOiMIp3JdtiOYaovGGUGZxNLUomGzwZZt96TpPFHNnCH8B&#13;&#10;dq1oih00TBxzzK/tihWlVFqqT0odAdLklrjsMr9V6vfVhWON0YwsnBT5YyJXTOSMiRxx0lXND0F4&#13;&#10;ctJMQVbIScuVlsGB+mS/KDDY1Fduml1rOnR/8tix3N4Llf2nUvftNe4YqZuYbJoab+4fkGXGFw1s&#13;&#10;6Fm/27lprWlsuCOdbvQFRNaA2OYX2xy4kYH09lq1m6/xQYYgpg1imuorqg9WK/2aUrgpS1SxpiSy&#13;&#10;lSWOAalrqM47JHX3i5xlkb1IWrkPixJ7jGCDCOWFDX7E4CUpJ2JIYMY+gJ1DHGsR1waRdxKwDPEY&#13;&#10;t0ChRntUAo2cT8lBSoEqNJhCj+pshM1ZP+ZddoBq3Jm1nfjkjd9++9Wnv/74+nunHzjVt3KDYb7Y&#13;&#10;UAnXRBNQMi2KJGVOv4yyEHodqNchtAHTsYTOTGgdpNpDctdPhVAmwIlClDFXH/kb3aA1gLvTslD/&#13;&#10;klRG6nYBlBkzmxCjpdp2ygBotLxeSsAFIR2DaHQwBzEKpaBHLujurO3oBLq6gO52fkcPr1ct0NLc&#13;&#10;pYoMFkJNo2o1KO8EejoEik5Q0SGQd/LlPYBKAWrVIKOBTBrQpAEYA2xhYY8dCTmxgEPssogdBsSv&#13;&#10;AhI6fPDolsv//PvX77/4JNsektQ423jhLtSxVMAqBS4V36ESWNQCWivQmhDahhrtkMmJmLRiL1sf&#13;&#10;sYrDQXE825Av1mdWq8d3O9c8nNh2urTlTHn7ZvvURvuKIwOnzk7fGWUfMOELLL6CFvdTZNokCphF&#13;&#10;ZhupcxEKP6YKIJoArPbBch+uthNqjaCnl9/BNZlTYEpYoQE0tMBogZ02yO8WJu1YWgeEaHFSLYwa&#13;&#10;RWF/Y9ItC1lJm1NocyAmL26LiLxxSSjb6Csu6Ruhdzx/9mevv/DzV1/94OUX33788HMHpm9t7ju6&#13;&#10;LrlvS2zHWuvsBtPYPufMTnZ0s75/Oz18wDG+1zm4LzRwaWHL24dP3dl44Hhx4Ux28+v3nvjbT5/9&#13;&#10;f396/f/9x5v/+Pq5X7x1+ePHj77+wK5nNs49OOY9vDpzfd2BQ5F7EnUhHaZgGjQG1GCsdWaQ4oa2&#13;&#10;Ndt6ZvZRo48V5p9cWP3uiQMf3rjvg+cPvX705MWF/Y+P7zg/sOvG2AM3Rw7tc8yNtYUGF3tn6rMb&#13;&#10;1fMPFPc/seX404ceevbY/d+989LnH39zcPeLA65nLcvPsMseM7VdcrRfjCoeHTAcWe85utqyc0o+&#13;&#10;nV5aCnfm6EXuZkEXZ8v43DDQqAHurimsQp1FpGMwNWc6WKGGerWokoXVTlRvJ/UMouLMg2r9gLKI&#13;&#10;U8fM05u6MjnUkICoAMw4EJqFdBwkcd/hBjYXbPygIolpihK2KDIUhNqMUJ0SqzNSTQrRZFFdFtOW&#13;&#10;MEOFpAeEzBBnuGEQNuQEdEJA+SHGBxu9KMcZjizu78PCBcCVg9kUxES5aYKbgpJQtLFfL8hSwLCl&#13;&#10;caWlba+64ehy8dHmxq3r197589f/d2D2+WDd4Rn20Fr/tnhLMSiNBFBXGLGGQEMa0hcwluOMMqIv&#13;&#10;Qvo0ZEiCdBCiQoTFh5rDYmdCHKwsKyXronbQYuTRHNbQPJoFjQxgMNUqKEDJoDoNrOrl9/RUt6b2&#13;&#10;agEOa5QWQO3BNRFcm4SVOUxZQJSF6glwLdfYOKHhyKaCU4MwPYDQ/SBTBKg8dyXV7MDaCYlxmmRm&#13;&#10;EP0MqpvEteOocgDu7Rf2ZlF5oros7XZAJhvJOmVmI2ayk8EQ7veDlhBijHGiDtEGYIMboe2I1Y64&#13;&#10;7JjLg/iCkC8rDJeEvqLIURA7UkJPHrPNosZ1pG0LZt6KmjdilinYWsbtMaErhLijsDeMuQNCh1ds&#13;&#10;c4utTtziQqw2PuussQRqXFGeI4O4y4SjH6ZmMHqdiNom0e+QGjcThvUYtR6nVqKGFQQ9jTBzQsvq&#13;&#10;Bs9aKb1Oxszi1CikG0eoKZSZRqkZRDUH9w6B7ADAFABDAtSFYV0Q1vkgTRjWx0VsUsikIFVWIC/D&#13;&#10;2jJGp0lTVGQLShxWjOZQ0oEY4vXOQrMvipsifEORsI02BYNisxPXWkClCVY4MLkHVXmArhCkKOL6&#13;&#10;MVw7Vm/K1xudqJKGlGpYKQc03YBawVfTAp2doN0E7RFXV7WtiNMty/qaBizEtLtuPS3sM4oHtOCo&#13;&#10;unZOB0+uTe/67fe+9+9f/frO/tOrPVObw3tii/qtZMxdF7dKfBRqMwPKQqOlJK0mcpyRmMYx/SAs&#13;&#10;78PkfRJ1UaQcJFRFQUdG0JYSLO8HuvZgxouQ7WaN+STgPcv3X+BHrgHJm4LcldrCpZr8pdrSRXDo&#13;&#10;cXTiPDB6trZypqZ0prZ4qiZ9mpc5xc+c5vsvwa7LkOMyZL2FO26L7Teq6zTGa63W20sDdxYFb0pc&#13;&#10;FyHjRcB4UWB6ArZeJJyXRO7LZPAqHrqI+C8j/kug57Yw9m77yAdd49+Xz3zSPfPW8olXl40/v2zi&#13;&#10;VnP5HeXsJ8qZj5aWP2zJvdE89Oriketk6hyWeBRLnSNSp6HkI7zIaTD+OJI8B8cv4OkzRPwQ4N0H&#13;&#10;uLbC1g2oZSVhW4HZVsDmFaBxBcjMA/Q0RK0QMnMS47zYsk7oXC91rpPZ1klt62XOBcK2RuzfII2t&#13;&#10;EPvGEeswzI4Q5j6xIyMNesmoTdSnA0ud/KhhSe7Js29/+fmfazLs06v73jq+/9XT9z/1xMFnzmx9&#13;&#10;aN9wbkcot75nQ0y6lkLKC5ptj0TvO2qfWN1sGCF7+hDLoCifFXJ4Hi0vTuZb4rnWeL45lKpzFWSe&#13;&#10;otSbl8Xz4vBog39DW3TdYucuRWzFYkefiO2vs2cbLT6cdhBmk8huIj0OoSvRECo1RooSX45wpVB7&#13;&#10;AuO4wRXFXVxQT5HxrDCbb+xPNBYL9ZGcyOHjGcNENL94dJVy5Q7t7DHP+iOODTuUaxZapyab+meX&#13;&#10;FUaXJorSQFGSKi1KZBrc1YOCmNEvtnglNofEzKKGXn6vvVZT3dwH6f2Y2scNa1jpgTQ+mPYjbAEz&#13;&#10;FnBzWWTrkzjyQmteZCvWuXJSZ1pkS4tMSZRJEMYIxnhAnV2gNfPVNkBvhSkrqI8AdKWW3ikOHWvK&#13;&#10;HGtK7BU6d+KOMZKJkJSHz9h5Jmu1XqPGQWjdKB3C7AGor6O2CPPHCsX3Pv3kH//521d//8rDz8zu&#13;&#10;vc86v1U7Nb10KMXPJHi5oCAUFLqcEoYltBpYrcEoWsQYCC1LqK1ijZvQ+Dj5Ahq8Ah2LUzRMmSDG&#13;&#10;AVkCQl9KFsrWRVNiH6eoLCIb59rMpInGqrsZDAK5HlAw1YUKuRrhAKW7S9DVAXYvE3S0CtqrBrS1&#13;&#10;8zrltV0sqnSJtU5SbYdVtECl5OsUfFYlYNU8VsU3aAFaA9MaiNHAnJl0MM2FWxa2WDhHidscUtZW&#13;&#10;z1Jii5bwUkSebXU/fe3hf/zbnx879FKvdEZYE2uuCS/iBdprXb01VjXPRiM2Y3X/OO3AzQ6IdUIm&#13;&#10;ps5HSf12WcxDJj1wPILHio3pwWXZ1bqRPaqp/cz0GnlmSp46Mrj/43Ofnlx527d8QYMNWSQrWGLA&#13;&#10;LExaSbuDNPhIdRBVcX48BmsiiCoo1HhFehqSqwRdGkiux7QsqbUQVpcoYoMDJl7IheRdWD6+dDre&#13;&#10;M2td0uerS6cas/HGZJD0eGFrCLImUGdBFOqrS0y1FIcXD+fapn7y7m/++T9/++N/f/zrP7/2ox+9&#13;&#10;8/kHP3/nmU9vn7j91OFLN7YfOdq/cDA2st9XXq8LFhppD+wIC31exBsSxqOSVLohX15cDiO+OOnd&#13;&#10;6Zl7dH7dmQ3z2weG411JM8dViMcp1OnxZd1Ap4ZnNvJCNBDuFVp6GiiFyEijAaMgmmscWuidXrU0&#13;&#10;v7bRv32J57x77MXhbS9MbH+uf92zpTU3EqvPeVbcS42v6S2tpoaGVNlUeyDfVOhfNr2Suef+6L6T&#13;&#10;2ZWP5DLnJvqv7dn58qWn3nnv94cefnts1dNTGz6YXfv+hoU3j6578czMhZ2ejQvK6WhTwrzI3yE1&#13;&#10;1MFyGaJqArStAqqNr1KDPZTQwIgpqrrgp9RzhqgpUm/G9G6csov0HO6wmNpOakMC+YTEftI4OdVo&#13;&#10;T4LKDEkHENqDUHZIb4G0FkzpFWmrpRUATRzV5Um2Wo4A0SVwTViki0n0SdyQxegCTlUwwxBGjyDM&#13;&#10;CMoMIbpBQFvmM0k+FYRYH2RyIzY/5ExjwTKS6IN9OYRNAFQUMTn5rFcYHVFtiy/Z1lsz3AVscRlu&#13;&#10;b1r9xb2Hv9lz4ie7jr155fqP5ytnCoaHTizcubn/hUFqhUea8ooTfsQXRi0xDjUQeQnUVGAdRzZ5&#13;&#10;QJ8E9FGIiRBWL8xGZZ7h5aXp3uH+JfmIyO8AzRbQZARYM2w2gbSFrzYJNGbMYEA0CkChBBRqQKkH&#13;&#10;VSyocXKOCNdy7Y1D8gyiyMDyFKRIQ5oEoopjqqKQ4hhuCGWHCZYjmzxA5QBDBlCXUe2okJ5EdNOA&#13;&#10;ehpST8DyEah3AJEPEO15sC0J6EKg1Q0a7ThlJQ0WxOgU+uwIyzkfP0qHESYKM+FqcQaDB6XdmJEW&#13;&#10;62ykJ99QTiDBFGgpCm0lsTMjspVEplUQuwm3b4XYLZBpNWQeFpgSqN0ldjsxZxR2hXCnnzQ7SZYV&#13;&#10;qE3/n6W3AJOkuv6/Z1rKrW18fXe0Xcqrq91dx91nZ9bdWIXFLUCCy/ouy6IBEuJKSEIgkOAEfpCQ&#13;&#10;BBIsQkLeav7v89ynnt7enu6Se8/5fO+95xyApdWcq45l6ySxTuTqXMrD7TNwI4hrI0IfACXFnx0l&#13;&#10;+d2kbSfi3IK61iMKjXmGQXc/zA7j0qieHTUJfaRYBPkSLPTB4hDCj8CeMdA5qaIVuBkA6QKg3HBn&#13;&#10;HLBHAVsKcqUId45UENM6ANkmcM+wrpaPMUZyIUJQcFkGa+iW1Xvzejmh9ZRx70xbarghzNZ1y5BL&#13;&#10;wtwsbGMRu1dRO5DFB3YnYes45hzUu2OoRemKHtRGEx4H5rEDblbpV5iY0IkxiktRfMogB5CwnyiE&#13;&#10;dAM+dLcIXe2AdrdrtrfV7W1W7a9Y7z599NI/3v3VZ+89c/7A9mv6js/0HIzrp0QiLhk4gVDkX0yC&#13;&#10;nfkGpoK5BwD7HOya11qngO4xpGcStyTJziLcUalfPahaN4/ZLjOJ14PsgyrhUj1/KxT7BpC8F8yc&#13;&#10;BosXoYHzmqFT9QNn1KOngMm7tFN3qMbvqhu+q374blX/narqXUDlLrjvLiBxGpHPIP7ziPwo6XtE&#13;&#10;73+0yXehVbi4Vj6/InKxKXaW8j2g5u5XsfepuPu18t2Y/x4qdD8ePQWHT8LhU0jkAh7/Tmv/C+b1&#13;&#10;z/fM/6Zn4fn2hZ+tmvlJ5+L3OtY/umL0F86Nv7Gu/9Wq/p+3FL9rGH6mYeQ8Ubkbyd+Nle/CK9/Q&#13;&#10;FG6py96uyn9Dk7lVFf8GmP4aHLsSDByCvbsQcQsprie9M7h/PepbQsSNsLAR4ZcQ9xYjt6lZ2EHx&#13;&#10;+0nfAb13n9G7y6gwjTyNCOupxKwuN0NEJxBxHBHHlI5KKrQQ5dUJm6a3Cxy1UrP7p+784N2/fvzJ&#13;&#10;X+oun33u65f94MyNj1/82oVv3vDIo1fefWbXvuOZmV6qP4ZPBMihJfPmo+ym7Ssz0xgzjfEjeGRM&#13;&#10;V+4zZCsNyaHlueE1+f7lid62aNEg9+tDI6bomDGzsKK01JbetiK2YOQv60zv7kxPmeQhSiw3MkHM&#13;&#10;wiIOC0xbUMEF8QEsUDJEe6lwFfUVFM8B+zJkKE2E01gkTcTzWCqJJRPGdKkpkTN4swZ/jAhH0ESV&#13;&#10;Ko1ShcVl+V2Wvl3m8aXVAzPL8+vX5ZeshbyOiQGegimUJH1+LRvAhBDlExFOJARJUYeAK6h1hAFH&#13;&#10;GHSHIXsYtAcBWxhyRGFPDGfKIFOFuCou9pJSkZRqIVR6OafzZigpS7IJ2BWC3LLWzqqtTsWga6x2&#13;&#10;rcMJeWgtE1J5+jXs5Y3pJ7hNF63jtzXGryPlA5R3PeEd1nJZNRvRehTeD+sV3nfLaoapyzs1i3r1&#13;&#10;4ujwT1/49ccfvvroK6cP35Xbtrt9bnvX3NyqyTxUTWgrfm1UkVMSwXKEh0EcNtDOUB4n6XQqkoK0&#13;&#10;iZhdhmwBBbBU5h7EbQc9HCSGyFBGFy8akwVDPEMG41RI1gW9qOhTdJviQmAXC1gVsnFqe+yg2YZY&#13;&#10;OtWdazWdqwHzCm33MqCzTdveBrSvVrV3qjrciMVPuUKUx6dIao3Do/I4NQKtlWi15FExjAIfCOcG&#13;&#10;3EpjIIbHaBHzeBHWh/B+kvERjqDR49VzHCEzUKmpvjtNe37+rcc/euvT89f/vJfdSevzHWDIpfWx&#13;&#10;asmpFh0a5dEwMsxFUCmg4fywRONe3hDhyKhEpIL6QpBIJYhUhooPt5V3WRa2d0zPtVVnV+UORaZ/&#13;&#10;cedjrzzx8jVb7gi2z4vEIZFcL5sGvFTciwVCiJxE2Axmy2A9WcyaIqxxwi6DPV7MqXhcn3JpOpcP&#13;&#10;9wbRpF8dD2kzxYa+rb4dN0197cqBa5aE7VPdY0MrCtXmUl9rNa1L5IyxvDFeacj0NhaHqZmqbiND&#13;&#10;DP7g/Esf/P3t1z56+PW/nn/r7R/95a1333/vh5/86Zefvvnb711z0xXR/n10bpM9M9UZiJpcPJHg&#13;&#10;8ZSkK3jJqqw0tBQ19sZNuRjVF4AGvHjYRdh6II8ZLPRoRu3gkAON14pzYQk7mLGo01Yw0akLdBlE&#13;&#10;OyHQsMRqvQlDvGpMVbS+Ma1vVhNYAuNXrJ27ybr7mu7x4x0Di7poAWQSsJA2BEINcnBlUF4pC7qE&#13;&#10;A477iNLkupldtuH1y5ldTnkLE92Z6b/tqkPP//zHb7/91kvv/98L77717p/e++D19751z4M3zRzd&#13;&#10;690cNYRdJNuJ0a2wsxlymzSORo2rTWPr1JhdOENTnBt12zU2D2RjMBdP0bKO9VO0iDt42CqjtgTl&#13;&#10;SgPmRYN8RUdxjGKyYC0bbwJ1Jki6ttMLtvsJR9j41VoD4E4jngyuQIM7hTmTmDNBOTKUq4+k+0l6&#13;&#10;GKdHYPcY4p5E6HHYNQza+7X2Xi1X1DBJrTL2+SwSLMHhMTy9gBfn4cww6i9BdErnCiIuu8Y14dk/&#13;&#10;4729m1qSLV8/fPgPr73/5Tuf/vNXH/7n+Xe/uPL67yeDu7eN3fLLx3/+j9f/cveOk5mV4xKYllWB&#13;&#10;OCykMGsW6e4HraOQaxh3D0KuKujMAe48KYZAJmeILDkmx9f1l5vTmYZ4GJMVnuBAhodYBvBIGpcM&#13;&#10;MSLOehC3DVDshtWttipjSgYcccCZRhSysSk3Jw9ZcoA5p7VktLYMaM3D1n7CM0oqAEdPosyI1tmv&#13;&#10;tveq7X2wpR/tGUatQ6B9BDBPALYxwDwKdo3C5hG8sx/qLAG2AuDJgu406ooogkohGFQMwLVNSHGF&#13;&#10;xtQKGzEFDZ3UOmOKqEMdsp6O6MM5QykFR1IAn4P4opZV8GKUELYAzE5I2AEK27TCglbo1zAJiPPq&#13;&#10;JBkRElohiog+hGEAh1PjcIOMW8s56zlHveBU826tR4JcygmMIO4NELMLkvYDwQMku4OybsTt6wnX&#13;&#10;GOLqhV050BWHXDGQjqF0kuJiBBME2TAYSAKJPBQtIkIJcQxqPCMQMwjRZdCZVk4YtEYAWxpxpRB7&#13;&#10;AXVWYPsQbJvS02N6vkSwMYwJoFwY9oQBVxRmEjgfQ7iQyjHYGF1aV6lgshdwCIBDcQQs6lLkIo06&#13;&#10;OczGY/aozt5HuvO4QwKsAka7UQ9HCTzOsbUIfyFORFJkIAWzGZQrkIGIOhKFh6vNO/MrbnFjt/Yg&#13;&#10;XzOqjrfobyiGHz5768uvf/dXH/zqsUtXbN4XLw13jEaIyZBhXNBHGcLFwW4J8Ed1bNbg+urSLDOA&#13;&#10;ZU5rnoetM6htGrL59B0ZpGNE1b5ZYzuK8LcSga+r+PP18kPqwDeg5F3a9ANA7ry2/xI09qB2/Kxq&#13;&#10;4pR28gFg+vb62dvrx+9SjdylGr5X23e3pnQfVL4f67sPTp5GvOcQ30Oo73HS/+2m6NPLo48t815c&#13;&#10;LpxtCZ1rTJ3VhU6B0imtdFIjngLl+3D/vYbQCSR8GoyeBOOn0cw5IvVUS+VX3VPPd0+92Dn1cs/S&#13;&#10;L9rnf2re+M322Xsbeh9aM/p0+8Q3W0uP4MlHiL5LRP8FovcU0fsA3ncvXr1Nlb+5TmGa7M3q+A31&#13;&#10;4ZvU0Rug4NVY4DJM3o75N5O+BTI4g0Tm4MBGLLQJ9W2hpE04u71B2Nkq7NeLR1HxKCUe0XP79cwu&#13;&#10;ozSHS0um/LSxMoile5FoEVYctD+GB3xYkobKNmiINy0NClfuHr/hlz//xUefflB30+ZHn7rn0qM3&#13;&#10;3X96/1WX9l/14LbLTy0e2y2NhWFnCktVG/o3dI5sXludwKPrycI8Wp7VFeYaUsPGVK8+PrY8M9me&#13;&#10;6V8eKDWKeYKt4OKIPrLYENq9Jr+pJbnUnJxtiO1YW9zeWZg0SaMmvtjg8iKdVrh7BWpZjrnXwqwH&#13;&#10;FBN4qKqLl3BvEfMniVCCCCd10aQ+GsN8CVzM6uQc5c8agjFdwEf4FE8fgcMpKJ4D02k4VDSEptZW&#13;&#10;JtdWy6ZopSE2ujKfIXyKwEriPhkQJFD2YiEWlBkNL2iYoMYd1dBR1BJBrBHIqcBNUOsMaJwRhWxQ&#13;&#10;h+LzCmq6AHIlhFdGVB4Xc6SYJsWU7quGMTGElgCnW2uxaMwdWstqqFbnaC1CuzSiV80O4PLhtux5&#13;&#10;evqCdeiOlthVCHMD7r8OCx3A5BmMS0C2EEEzFN2utnWDzjX1xTV1W9YBmzdVTr78vVfefe7Jp792&#13;&#10;4Mb0ws6VS7MrN1dbp0N4mYfjNBpxIbIHEXmIE0HaATqcuNuC2bpQaw9pt2N2F2xmtd0ebfcq0N2u&#13;&#10;YewqMUTEc8ZsyZQsNcSzRjlKSUFUGYS+OCSmQCamcfo1ttolaC020OaGHD0q65q6nk6te3W9fZXG&#13;&#10;sUpjXVHfs1Jl7gDsNlhR224ecYpaGwfaWchRy7mJsLxyJmq7S+PgMU6AFKvtDIF0FBfDuBRFmRju&#13;&#10;iVOuBMmkSCFBeqO4LGsqPnCyW+3o5RM/OH/yT7/52Rvf/Nad88cOBrfu8cyXTRERExiU82NiGvIV&#13;&#10;oWBC643AvgDm41FR0AfFpgRjirFk1Eel4lQuhecya8tjXYsTbYvzy6d2OQfvWdj+yuNP/fyxb+4Y&#13;&#10;uTrWdDONrhcaJ7wNIyzU79WWQrBisj1pfXsaa08S3QnUEobNEbRWuC6KuwOoLYwIGTTZT5QXl49u&#13;&#10;p8d3xftumd58U3nLvZkjtyQ376R7J1f2Dy4fjenzqZZcui2VXZ7LtpTLhtk0uT7Tvv3Zb73993++&#13;&#10;8+pHp/7wt/v/+M5Tn7z90l8+u/k///nmRy8+cXtldKnJP2/Mlqm4n/RzBq9IhQXCx6BCwBgIGvxB&#13;&#10;KhDWxRK6dESX8xqLflPeZ8p4ybhIKuSRkcCMoMnScKwL4deB7BqY70DEHkzwQJzyWFMYl9Z6y0i0&#13;&#10;D49VoXBJE6yAkbQ6HNcG43A8h6Rj2qigCtAanw3xmSHJjEg2VHAgvIPws4YYjQZ8yqBbVh1eOTiz&#13;&#10;bnxz98Jm88zk2sD+UOHcvq1v/ejef33yrS//+4vPPnr1su1XVeSFEXt/ujUVaUzK+mSPRlyrEVs0&#13;&#10;Hp3G0fRVkiQbJrpxmYZ5GqJpxOVBnB7SxRlogfJwsMMH25Kos49i+0D7ppbgjpbAsJ5TfFIStKYx&#13;&#10;V9pABzG7H3dKhFM2umOQJ46ycYIOUe4A5Q7rHHHKkaKcecI5StFjuFOhmXHIMY44xzDXMOqoIpYc&#13;&#10;aM2CXBYS0lqmCIhDcGAGDG+CErvhzB6guAjlBnExru/x6bqdgMWKhuKWbZumH/7eDz56/a+fv/Xv&#13;&#10;P//m89+++d/33v78s299/7VjB+77xtUP/eSRu3/37ft2ZzZJYMpbl4ypg3mMK+L2PsrTD1pGEMco&#13;&#10;5RhF7IOIowQ4SkonB7icIbHVu1hZmY3r/RHS68MEEWXpWvwR7YY9gsodJH2STuIIwQU7PYCD19iD&#13;&#10;oCsBuIqAtQDZUrA1prVEtZaYxpZQWp09VW/Og5ZB1D2BeSZhzwzsnAKsCsGMac3DaGcf3llGu0qI&#13;&#10;rYTUdhn3KT4Sto4i1gpeq/9Q1poHgO4hoKcXtORrS7H2eG2ymc/CdG0XrdYzoFUuxFMEHVmtwpeO&#13;&#10;NChnyWBtEyQiRSEhC/JVUBhGvLOodxvMbAL5LXhwGpDGQLkIcQmMDRq4EEbHISZKSl5ScAJus5ax&#13;&#10;gZwTFN0awaxiLZBsx30emA8D7BgqLkLseso9pXfM6xxzmHUCcwwRniLiSaFsAKF51M2htAiJEqLQ&#13;&#10;sMdHCoI2IKmzQSAVgJgQ0Z2sFabw9EO16lpp2BpAzJFatVR3UePqQ5lh2DOBemZ1/DhVSyqonF4E&#13;&#10;5WOwW5GvMZSJEEwI9gS0jvGVqc3ryn2IrHCeBHlEmLVpXd2AzY46LKDZgXR7jc4USUepWvgCDwcc&#13;&#10;Wh+HhWQy4MMlXisF0EwSTRaRcD8WGcKzvXDvwuoD10Uf3po4O1F8bP3A76PyE1t3/uAHz//uzx/9&#13;&#10;+p3nn7ln1+GN9MzE2umIqSgYCrQx46KiDOkNYnySYComoaLzVFHLENA5pu2cgszzpHue4mcBhRo7&#13;&#10;MnDnvMZ6pYq5t14+Vxc4Vxc5o0mcAhMPgKlT6ux5de9jmqmHVdMP1s+dVc/fr5m5WzX/9fr1d6im&#13;&#10;7wWm7lL33QeUTsKFU0jhLFo6iyTPIPJ5LPAoGXqSDH+vKfb9lYlvLQs+3iqeawyfMqTO6eJn0OAJ&#13;&#10;jXhSIygfO415T1O+s1DwfO23Cg8ApQfQ9OMt2d+4xn9nm37VPPtS19KP1kw/3T59ctXY5VjyMBy+&#13;&#10;paFym65wJ1E8SfSeRnvPYn0P4grf9J+Eyrep0jfWJ26oj9+ojt+ojV5T778eDV5FBvZC/q1YaIc+&#13;&#10;tYnKbsLzi0BsExrdhIe26oLbdPKOBu+OJkkhmyMoc6WBu76BuULvPGzk9zTGt7T29WOFpDYXQ7MS&#13;&#10;IsuNUY8pQxuGPcSkbFrssxyaje46d+sj77z+p/f++re6qcChr+/92olDt9+6ePjMtqseWDh2U+/u&#13;&#10;8fZ8AGTz+uRga3FiWXLc5B0lvAtEanvTwDQVmzb5Jw2xMWNidnlmZk1ysM2vPKocxpRQcdgQWWgJ&#13;&#10;b12VmWuOzTRGRw2h9cpnlscGdOyQgcs0uFnt2nWa9uWIdRniXgl6HBo2WCvtFC42hCotqQjm92OK&#13;&#10;uY8kTIm0IZKo1WRRCMOb1nljlBwgleaLIP4o5E8AwahajGiZvD6oME1BF8yS/iwVyJK+JCxFIF4G&#13;&#10;GRFQXK/IAwKtoiUtEwYVceCOk7YYbo+i7ihMKy0CeqKIK44r2tGZ0zjzAF2E2QLKZhEmhdZSeicI&#13;&#10;LoFzSYyJI3QAdCk+3qGxmLXmTq21C7b3aN2CSkhB8gThv8wUuW1l9mxP38k1hRsI8QbUe7Mhcm1j&#13;&#10;dH9jcIpSTDntw5Th5O4GPatVheV1C1bdnn3jjzz7+Is/v/TAxct3fa2wZVvb0lDjXLZhNIDmWVhx&#13;&#10;PxE36vMgEgtxHEA7UI+T4DphBUF61gE9XVCPDbAwgMWp7VmmdazVuM1qWgSDWcWVNuRKDam8MZig&#13;&#10;AgEkHoRDQVCSYVqu5dpxeACbA7DXcl9CNqvW2q4ydwPOtSrnOq1rjda5SuVYq3aaQdqFMG7Q6aq3&#13;&#10;8oBLghmR4niK5WFOwSyHymmtd3hq38b4AeU2MrFaDK2YqrEgm8KZOEwrljSJyglYDmnKXu1EyFDq&#13;&#10;Bjvj67jFaO/R3k1H07sujx68Orxrs3OsuCrLKuCIiwNkeBwNjxOxASKSNYQCmCAgAqvzuSm/mwwK&#13;&#10;RCRMpGJUJmqKV5dNDjQtjrctzHYMr+fLZw5d/9q3nv32Xd/dWb09uGKDG1twInM8OeIl0j5U9gNs&#13;&#10;UsckdD1x0hpGzD6wK4BYQ7jLj7h9sMsPOCvGyC7r5DF+02H/1l2xTVdUL7u+ePDMwM1n+/dd4x/b&#13;&#10;sm5grLF/pKV/ZGV5fF15Zt3gVsvcZezW3czuQ9lrf/ftV//9+XuffPbkR3869fk7z/zv/Vf+9fkz&#13;&#10;H7z++D17tsR0HWGVPaXxh1CfQPEeHeNRzD3qdYM0j/NevRgyBBINybg+GaKSoj4hmxJeU8xniMqG&#13;&#10;SECfkNCYpEnwcNAGMj0aulPLdUCCGeFFQkoa/BlKzCByAQlXcAVuor1wpASEi0g0jcRjcCQMhGXA&#13;&#10;zwHKz/kcuN+CSD2ot0Y2sGBHvB7M54REAfXLWChKxQaW9063j890jhUaQikjn13hXoyGzly74y9v&#13;&#10;PPvhm2/O5JcsaFAmelNNEz6sL0AOiETFCkQ7Yd8qVFiOODv0nM0kuQ2ihxRonHNibitqt+EOD+7k&#13;&#10;UYeIuCIkk6GEQm1vPjPdEhrXy30kV8ZrOV6TtUoFrhhJBymXtwY3jkiNbFxJiokZ6BjlihCOdC0S&#13;&#10;ytP3/7AGdY5DzknQPgk5JhCXAjd9iLUI2bIaLgfyOYCrQNIo7p/HQhux6E4ouhOMLyGJQUyOoZwE&#13;&#10;ih5V2Fhn7WqOnTrx03/9719vfvLGyx++8crnb7/6+Ruvfvz7v37815d//YdvHHr44PD6zTGl5whh&#13;&#10;db4A9pbB8DDJj2C1sg+jqHNUYSzCPgxb+kGbQjZlUlLUVKkxuyjMJ5vjjIYWQLZW6BETaIR1o6wH&#13;&#10;Zn1aMWIMBg3BkMEvE4IP4SIIm4D5HMyWEGcOcsQAW0Bt8amsQY0jonXG1K6Exp6HFG5zDsCuIcA+&#13;&#10;AbkmAPsYZJ9A3YO4uYp1l3FzGrHEAUut1gFky8G2AmwtKLCFOPpgm3J6Q2DPAGzvIzxpxK1Ijv+f&#13;&#10;bGobkOl+iBmE2SrqLkKOIuHOQKJiPDO4pAzbNOQqI/Qoyk+h/DxEb9E4NyHCHCaV1J4cqGCNkDTK&#13;&#10;Mb0UQZgMIaT1UlAnKPRmgRgzoPRS1gaKZoC3wkINdhUDC3qGAc8S5FmPOSZI6xhuHgK7+2pcYosD&#13;&#10;9hDMSBDDohyPiyJYkOBiuLESbsmwmJdGJB7iea3Hh3JxQs6CdFnjUC6niFtTmCWvdQ6q2BGQncC4&#13;&#10;GZxdIPn1OmFSx/XiisXmIhgXBJ21aXgdF8EZv9qe10mbu/p3rC1Pk/4kzshaB6e2OVRWG2C3gzar&#13;&#10;ptsJd4ukNY4LIVz0ohIDe53K2AGDipqSgagEhfy6eBRN5ZG+Kjzciw0Nt44eiOx6+NDpS7dd+Mkz&#13;&#10;v3zx528/+tAjv3/9m198+cyXX/782VNPDK/cVW3dVFg+6TX0e3QlO5XzGFIcGQooN1kxdI3eISMz&#13;&#10;TNhH4O4xqGe9zr2xUZjX8xMwm0LXDMHmHYDrZq14qj5wvi54rj5yWhs/BaVOAYWz6up59dDD6plL&#13;&#10;9fMX6hdO1y+eANbfD264W714j3rufmTyHm31Aah0AsmfgjOn4expOH4SDZxFAw+T4ceoyHcboj9Y&#13;&#10;kX2mLfqIgT9rCJ41Zh8ypi7gwVMa8Yyaf4gInyd8Z3DvOcR/EUmfhxVCKj6AxC82RJ+nx9+gF1/o&#13;&#10;nvnZsulvNY89smzsxLKRm/XFI+rwrUTxfsPA3UjxJFw5g1bPIdXzSFV58QBQvFWVurEufm1d5Lr6&#13;&#10;0E1g/FogeBz2Hcbl3Yi8g4ruakpvM2a3mwqb9ektDemdrdnNLYmNTdFaujiK2dga2rM8dmxF6Prl&#13;&#10;8o0t0k2ropetzM23FnNYKkkkApgUa4nRurBH32tHx0XdlrBxx7Tn+nsOXfr7nz7//NP/fPDxZ3W+&#13;&#10;5v6Sc2A+sLApvP7y6q49wYXhVdl0be4kVjVlJtuSIw3CAOUap8TtreWD7ZNzxth8o3e9PrxgiM81&#13;&#10;RMebAgMNYsXIFymhj5QHdeGldYkNqxPjjeERQ7AXl0aaokONwYqOKenpmNHhVK9ZpWlvQ6wtqKcN&#13;&#10;cCkm2wtKMcKfaYlkl6VEzMehAS8ZjpjicVMsWiulK+UwXlGoMVyIkmKIEEOYGK3lwhLjiBhDuLjy&#13;&#10;v5Q3gQsJQvlnbQdZbXsN7AkitA+ivQDtgzkfxCqqJU0wedyd0jlTmDNR23tbC/+Ow0wCccdhexKz&#13;&#10;pdSOrMaTB+kcRKcROoOyGZLLUHyWElK4O4lzUYwJwh4RsHO1PF1OD+QSQcWkhoaJyCIm74XEqwj5&#13;&#10;vpWZB1Zmb9b5biK9txiDt7fEvr4scW1zfBGXCoggQUI3wKzWZBrrhtciGzZXzz11/88fvf0bF48e&#13;&#10;ubv/6N5Vu3pNU8mGwSCe55EYi0Y8WIBGvTTEuQHGgfIOXOqAXKvrzStV5naN2QI5HYDVorasQuxd&#13;&#10;sMsGMCzgSzfki43FnC6RxPxhOOgHsxIUYyBvrWoB7LZBCpnZ3CqnS221QRYbaO5R9ZgBu1njMIOM&#13;&#10;BeK6AdasoV0AzyKSiEgSLPoJWSa8tZ06CG1X/kvLObWMB2IFXPTjtcCQFMgnAC6JKGRTi5yPocpT&#13;&#10;EDOUL4UFFOaLQxVe1ZdpGJGQsIT5JFSMmxL9Kwbmu9fvcS9scY/dOHrVVv/6JMBMEf7tusR2Ir6E&#13;&#10;hgZ1oTQi+GFOIEVaJ3soH0MEZH08ZkhnG3O9rbOVxs2Fho3V1fODPYNLocmLB+767UM/+uaZhy+b&#13;&#10;uSPdfZ0F3GyDB+2I32sIcpqgHwsFKUuAsnkxiwh2y7DNX1vLc/iQWqnkoQb/Tkt1r31ks3X9Dv/l&#13;&#10;h7NfuyZ/7f0jVz80uvuu+NRB8+gwlhwg06Om5Pzy9D7r5NX09nvye85OXH8kvHdvavvZq2745eN3&#13;&#10;/P3FR7544cfvP/7krdu3zIRTgsGm3GeZioloiKYkF+G0ETY7Iip4YQEdLsghUYr29UaN4Yg+HNSF&#13;&#10;ZEPQS3kFkhdJ2keJQb3PC/sErT8A+f2wyEK8GxFduJ/VBwPGUJT0xlEmR3jziK8AyRUo2IdGK3C4&#13;&#10;hEfSSCik8dbyQ+KSBxOcmKT0GSdV4xul0VjAqqGdWtYF8jwsKY9DRL0+RI7qw5mmrA9LiGgs3VbK&#13;&#10;rIol1zKbE9V3v/3Cc6eejbX1uYHpXNvepGGTH50IUGNOTbJL7bVgvi5K7DTRFgNtJz021MXpeTep&#13;&#10;vHZbSA+NOX2QM4h54joho5Nq8696f29jNEsEChBbgdg86EmCjjjkUFDGD9sk2MrBljBkiyDOGOaO&#13;&#10;KWIDc2QQexl1DuDuUZweR5zjsHNKwRrQNg05ZhD3OOkaxhx9iLOg5UsgV9AyvQg/jElTuLyR8G8B&#13;&#10;5Y2QNId7ezFvCA7wqhSrqq6rD1Jo+/U33f2//33+3ufPv/anN1778IMX3nvpg3++/OV/P/nWmaer&#13;&#10;ro297UP55qRUF02oy2VNdpyMzVHSNORZAOhx3D2CO4cR65BCNpCtDDkLmJAj/UVTKtwQ9RJ+N8C5&#13;&#10;QY5BJcU3e2DRg3tZQk4Zo5mmZMwQiVD+hOJcUW8GEIuAVAIVEUXHQKdfY5c1Nh/g8EOeMMxEwFpY&#13;&#10;QBJw5EBHCbD3ap0DGuuA2jqgtQ1Czn7CXaKU+2b21Xfzdd2CgkSAw6e1eNWdKbgWTjWkUCDhGoVs&#13;&#10;I7CjH6dTkCsO0WGNK6p1JDWOvNqptDLkqSDuAuQooM4iwhdRsYjxhVrqCoXbXDOkez1u3wjZFBe7&#13;&#10;kZR6cdYPuT2Ak4HZEOWLklICZAoYqwBrEGNcoGI6XIpg64LYHkywKXYGYe2Y24MoxGYdqLdsQehF&#13;&#10;1DFLWAepWp2sAmpPY+4QpAgtjkMkN+Lz4AFaMyxhGwMN22lyogeJOA1eFyG6tEEJKAhwKqgJZVRC&#13;&#10;CfQUMWsOsw4CzFy9dwEUZ0F6Eea2kPwSWosBLsOuGKSMaE8teZKOjegVgqQjgHOsKbJrXWXPquKu&#13;&#10;1lyZqtXACmhsvNbGgC6HxuzQdNNwD4/YA7BPEUICKtKwQKNBFopn2qYD6KAIl3mkJAOjgfr18fpt&#13;&#10;c2uuXO/afHxsxwtPn/v0j8/89Q+PvP/KhY//cOq/n93+v//d87/Pnnrl3LevjJwptu2KtU1KhiGP&#13;&#10;ruzE0h40KiqanPLnTaFRkzRhYMYpxyRhVdpSM7vUKoyRrl7UM63t2go7rkKFu0H/GVXwfH34vDp+&#13;&#10;Gk6eQPNnNIMXtOMX1dMXVesv1G88W7d0sn7pNLT5DLrtJLDhJDRzBpt8AKqeQgon0dwpMHlKG79X&#13;&#10;E75D471X6z8LBB4E/N/SJX7Qknm6IfYQLp4mgmf1iYu66EUifBHyXYT939RHLhLBM7j4EBp8CMuc&#13;&#10;gzNnkLTymUst4V+6h/4vsuunqyceJctPt459a+30pRXDJ9sGzrWNPsvu/4Vn73ly4H44d0ZhL6Bw&#13;&#10;Diic0OTu1mZuq49fVxe+ui6okM2NcOI4HDwIefdT/h2Uf1djcu/y/J62wg5Tentz5rhjcmdndVDn&#13;&#10;SwIuX12Xv75HodJis2+mQTzQ4r15VfQOa3F3W6JE+IL6cNwUCVFef1PcieVc1Lwb3mHRbuiuHzyW&#13;&#10;OfP+S3/79+f/effdD//0ycd16eVjcmOaJQLJZelUczJpDMfJSBCKxIl8nyEzpJP7dewgyY6S/i1t&#13;&#10;gztXji415Ta0RXe1xHc2JOb0vjGdd8gg9+rEYWOwVupWH5xoC4w1+3oN3j5DII94yw3BvqZQ0SDl&#13;&#10;KMZPOexA5yqwpxWyNMPuFaCnE/DwsBAifbLJ58FEO8TXkB8QOczvxXxeQoqTUrpWFYGOIUyKEmI4&#13;&#10;+1VjYthXE49QbU9cAuMUqad8QGlh0F1Lyod7UobamqvyfpKolaXM6bhCLe+7LUEqEONIIB6FaeIQ&#13;&#10;E6vNNzijkDUKdSfVtizoyMGubK25lZZHa7UXihRXINkcxaZJPlULjKLjkKc2UYHyGUgag8MLVGQr&#13;&#10;HjiMyodV7hsI6Wuo+DVEupHwXo9w9xp8D7YkLyzPXGMIzSPeDOZ3ahTxnVih7V+tmerz3vj1Qxfv&#13;&#10;v+KGh49fe3vv5TtX7qs2z2ZahqO6kpdIcliUVfwiKjsh3qZlHITsJOVOUAEj55p6RyfgsKC0GXB1&#13;&#10;qGolsrtRlyKb3IAcolJxIhWFYgkoFIMTUbwoYxkPGrJR3h6EtUC0S+MW6hlaU9sfR2MeF+BQbJAb&#13;&#10;cLlh3o3KX9VL97FaL6uVJTAQwKJBMi4gXgbkaJh1qDkXIDlhxXDLXsof1QUyVCAFChEt64VZTuum&#13;&#10;tS4acDMgIyBikAhEqFAUTybwUgjKhLFsjCyEkFQYThYaq5W2vul11d628Db//CI9VkH5AyuKt6wd&#13;&#10;OUYmdoK+CUIuYUKaFAOU6KF4ByHaFT9B+f2mRE5fLDdN51u3xBu3RRoWS2vXl1dWdorz5/bd+PKv&#13;&#10;nnnxR7+7+/DP5xL3Syu2rNUm3XjKASYEPMqTHkFHi4RbMWES6pRwpxdy+jBPQR8cN6bmWxOLK0sz&#13;&#10;a6a3cNec3/3jZ2/53i9vu/eB/skb5f5rfesX2vrGTPl+XXjQENxtGdu5dmJLV3VDz/h016IXzjKE&#13;&#10;NGjPXz2444HZ4wf9i456i03lZLGoHY1ZiPhaQFwDOXuIHrveaoY5O8pbILsN6BEp2qdjQ0p3IuWQ&#13;&#10;XlJOTMRcMm4P6p0ByhnWsxGcC2NymvLlESEGiX7EL+PhoCERNoTDCJ/AmKopUKb8BUisovIAGe7H&#13;&#10;w2UyksVDSSwk6njWwLIGwU1wHly5bzJD1uZvlL7k0dLKo2dhjkcEtharzzMQJ2CCVx/gdAUPkBex&#13;&#10;vpipb6BrsLQifFl8/U+uefjmwVsHbMcGug4NduyN4CO5pplC23TE2CtgadEQF5tloVGUjKxEMTLF&#13;&#10;iATDEhytF70kp4zHCMErgiSCiRFCTlDBuDEapqI5yNsPSxVczuHK0GaUIeyHXLKiExBXlKQTOleM&#13;&#10;dCpiIwvbejH3IOocg921Bjm+whr7jMY2rbVNAjXPPYTYqpC9AvEVSMwDrjJSy8Y2gnJzOmk9JswD&#13;&#10;NWWfQxmfghpAhFaX7XCJ0Ngrg3vf++tfPvzH2299+KeX33n/xTff/Oyfn73x2zcGvfM82hvXzcep&#13;&#10;2QQ5mdCWK2hmwhid0UszsGcSqM0SjWDOYdgyglgHYLsCBxmQScJiGJAkIijpIg5I7NawFkCwgoIL&#13;&#10;kXldWNZH0/pI3pTMUtG8rvaMqmigCnj7NFIvKCp/HtW6ZI3dC3gkyOOFWBlivRrGp3GFAWtca1Mu&#13;&#10;qg9w9modfYCtAtiqoK0I2+OgWazvYOp6aK0yeGt1HhjUaVV3BTQ9ecQxoGeGMdcwaB2GnCXQHlZZ&#13;&#10;FKzxaex+tS2stinAlAYcJdhTxegS7CqhjgpM90LswFe1KSZJxwxmmUfMS2TPFtK6UWsfx2ifVum6&#13;&#10;tnbU3aUoDUJK4oE8wJdRj2IVFXQQ1Har2myBXWaU68QFO8QwqNuJ2BioJw53jYOOXXp+fe3BWYqY&#13;&#10;KwrV6ogpj5sD3QIme6CQA4ratAkH3htYtp83XL+27vCy+qUOZMyCDFhVQ866mdX1U476YZ8qH1L5&#13;&#10;IhCTJN2jqLgIejfB4iLAbIHYXSS3SWECRMEylyJTgzAt4O6QMrhQOgK5ew3i4rLEPOHdrg/tb0qM&#13;&#10;GpgqZs8itTl7GfV4vtp0WNtqAzsFMCDBfgmWaUhyQ34ez407DuaWb483bAvp9kewQyn0+F7+kQdm&#13;&#10;fnR2z0MXrr/5uW/f+cFbD3/2/g+/f/83HjpyxbN33PSbE5c/fOXspSsOHx/bVV4zGjUMe5GMD4wH&#13;&#10;4GAC82cQrojR/SQ7ibNTmHOGsM9S9lmDa0MzN2vy9Gq7yoD9MpX1Spi5HQmc0IbP1IfO1cXOqNOn&#13;&#10;0PwppHpONXVRO/8QsPFC/eaz9ZtP1206WbfxNLzlAr79Arx0AZl7EJ84A5XPoYUzaOokGFW+4Q5t&#13;&#10;4NZ6710q+aTWf07rfwSPftOQfJSIXER9Z/HQCSxwBvVfxENPkLHvGhNPmhIPE/I5wnsJDz2Cpi5i&#13;&#10;mW82V37Y1fdb7/g72W2/921+Zs34d1cM/bhz7Aedo99qH/hO18iPbbOvBw78yrHlQapwEsicgvNn&#13;&#10;tNlTG7IVcwAA//RJREFUQPZedeoOdfwWVewqVfBYnf+K+uAVQHCXRtoAcJv1vg1G39bmyK62+NbG&#13;&#10;0PbG8K6V2b3d1ZHGUJIQ3fVmt9Zl17ib1F0rtN28at0k5rhmdfSG9vTmlmAEoz16SUJjcaoqkIPZ&#13;&#10;7itSnbc70Csc4J5Ey/ZLu3/4wR/+9u///Pcvf/vsj3//e12mZSBsyMl4PEDE46ZMCA1G0WgCSSbQ&#13;&#10;TAmK9yFyHykNUsFhMj1O9E1Rg7Om8rbVlQMr0ntbYuOQZ7YhUEW5fr083hSZaI6OGYNVPV02sGWj&#13;&#10;t2oM5XTBvD5YMCn+TwwjHp/e06PtXgtZV8Cu5YhnNUyvVjkEwusjvQwhWDR0D8B2agUL5LUhXjcq&#13;&#10;sago10rYs3FUMeVCEmazlJCpFRahU4QzTTIKZyQQOokxaYpXaD2JMnHYo7yIovY4bk+hrhTiycJM&#13;&#10;DvdU9Gxe58gS5jRqS0I25f0URCdATwpmkpAzBiiDvyMDulKAI6N1pDS2DOgsYoyiqAqwp4izBYpW&#13;&#10;vqGo4wsoV8C4AsoXECGPCmVQmND6F7HgZsx7EBOv1slXw+wNiHQDKF4LMDdD7L2EeMkYfLQxfLo5&#13;&#10;sRsWJ/XROBYwa7xdYKlTO8Y1bdg7fPPp43eeOXjVvWPX7erYO7hyPtc2lDCU/WhChCKyAjeQT4Eh&#13;&#10;Jyg6MZ+bCtpgqVvjMWvpbi3dA9LdkGut2rwOsrZDTjPEWgGJ0QZlKBaB4yk0UdTli7reBJUPG9KC&#13;&#10;LsiSPjcgeOppuU7yIkEX6WewrzSK1hUgRQ4WFMDldDEvGfNBYUbt57QRAYxLYMSPx/1ESEZEDvTT&#13;&#10;QIiFgwIZEjFfVB8Mg3yk3uXV0hbE3a62rVbZV2jsX+378bgon2CKJBvjBUM0o0tmqIzSrzJELonH&#13;&#10;Y3gkQYaSqJSmvLLieBB6QOe7Q9h4Qdp6lIzvRnyTqDxIyQWjX8Y4O0ZbcV5RhFZcoPWRGF4tL58v&#13;&#10;rNyaXbUnt2Zff8fe6orx+e6xI5kN3zx78g+/ffnXP3jhwu0/ny/c4Tau7wL73WTJjvntEEcTAkOw&#13;&#10;DGyTMEeApINIbWIvi8bGDf2Ly4Y2rZqcXDF9MH3DLx54/od33f/Bd+5/dPuWKwLDh3zzlaZckoqk&#13;&#10;DMGsIVjQRXsbi4PLJ8e7dimyLKzb5tSOSthYCB/I6ScKxKisToXRXocm1QOn18DhFSC7DvdY9JYe&#13;&#10;tNNOClbYbUcdDtgsUApg2UO1LIJcDPOECHsANQfQnhjRHdfbcw10inLHEbqqE6padx4UE4AvhsYH&#13;&#10;1wxXWrJxkCvrxInWaC8pVWFhmPCOKiNUH67AchHz5fCgTDJeI0uDVpnifJQgkxILsBLpV3yJQp88&#13;&#10;6BFgRkBZFqYZmFZAhNfxDCXY8SCvL7Ng2YdWhteNbWYmx9vDV0Rnb+k7sr94xXUjt53d9tCsdb7Y&#13;&#10;UJnr2TjVsVhomigvHymtLuWbU1lTMGfwpvVinBQCmOhF5QjlU3xMXOeN6/0xXdAHSn40lDCl48Zs&#13;&#10;Hg3146Fexd+TvnStWi3vR2mfnvHp2QBqj5LOlM6VhmyK0x0kPAOwcwS2jdbqFjmnUbcCN1OAbUxt&#13;&#10;HlWZhyFbH2DOq7sLWqX/yHmEU9RIplZDmx7EhHGEGdIwBYCLoA4n3O7EPBYg3KkptkF9y1cs3nvi&#13;&#10;xQ8/+tcf/vrRG3/+84uvfvjrn322d+wMjY7G9XOZpv2ppv3ppvVxXSVJRKuG6LDe14c4hlHHCOEc&#13;&#10;Vl4glnHSPkK4S6AzW5tf4UMaQcSCgcakog26tZwZVhy85IREHgtEdLEs7h8wJgcN8VFjfMIQHycD&#13;&#10;E1hwHBYHAK6Ii6laxj+nqHbwoJtRVIHaSavdXmVIanrCKnNGay3Bzj7IUdT0VEBrL+ooEi6/poeu&#13;&#10;W+fR2NyQx03wvEly424LYObV3RHAXCbc/VhtV0ovYI/Xd4Vqi1zuMOQJQ7XaL2HAHtFYkgozQQrf&#13;&#10;uCq1PTrMKMGOIp5JpJYXZ560byCtG0jzEm6ZgmpFzm3qzjZtVyvq6MA5FhHigFSFpCHE019bVWQj&#13;&#10;GjurMjvUFqUjmRGahRhR66BBswR1ZoCuDQZ2l15axJgx0KmQroTUoqYZ0OOBOA6LmKEgQ/T2qIvM&#13;&#10;8sxQ8Mqk9ZRRdW2b6i6b7m4rdsys3tStmTMBW1ZrNri0ExLSJ8FRAePLRq62YIFyW7T0bpzfZ5C2&#13;&#10;kcwCwfRj7hTijlGcl2JjDaIfcCQB12xTeHNLdA5iN4P8DkScMziVh9hLKu5ADEA0D3tYyM1jLgHn&#13;&#10;vGTKpfGysJ8BFUjNRFpHdmdumfcfnxNv2p95dEv4rv3ZO35130t/+s7rbz79g1e/9/BHrz/56bsv&#13;&#10;P3b1xQX3jpHWHdMr95Sbi8k2T7rLTS9fHaDYApbp1cXnl+W3ri3MN/jGQMcEapvB7TOAfQn3LJLO&#13;&#10;Rb1zczO9uZmdJu2Dmq4+3Hm7WrhNJd6t9j2gCp1RJS6ocmfVpZNQ9RQ0dAnY9KBm83nVtjP1286q&#13;&#10;dt5ft/Vk/aYL6M5L+I6L4Ox5YPwhZOhBtHIOTZ2GImew6AkwcLtKuk0t31EvndAGLiKxS3D4IhS5&#13;&#10;AIfPoYGTmP9+VH5AK17AAt9pSv9gWfFpU+ySzndBVyObS0jkaWPhB2t6X5Ym382t/3Bk/+9ju77V&#13;&#10;Pf+ce/pZ+/BPzL0/6ir82jn4G8/YG4Et315d/Yaaux9IPACnHoCS92sT9wGJ29Th6zTB42DwsMa3&#13;&#10;XyPvQvyzanYYZgcxdpCgZ43SoY78vuWJfSuTe9ZkJk2BNESLWqcboG2I0K71UKBDh9naVauz2o69&#13;&#10;Lb5dTdKEno/oBJfJKyMDgmrcS20Z8z5YcD/Ugx1fiDx8x+bv/OyO5977yx/f+eTP73z4tz/+/fO6&#13;&#10;GJGIockwFgsT0SgVj2ChOBpMoaEMGilCoV7IV0HlEh4oYZl+cuiA7dCO9qWphty8jtugY6Z1/KTR&#13;&#10;V4bZPtI7YgyNm0KjlK9q8JQbuIrRWzYFCvpQXhctGCIZSg4jNctlB63dkHMNQq+C2XUw26X2+AzB&#13;&#10;kN6vDJjuOlenmumCvZ2gtxsSrIhgQ3ga5CWQ88N8HOHTCF+mpGptp5inQDjzpDuLetKwM4O6cjid&#13;&#10;xdw5zKMcM5AroWAN6cjh7hLKlmGugtJ9FFPC7Xm0O4M7knCNbNIwEwc8SYhOgs4kZE/AlgzsrCVo&#13;&#10;B+1prTUHOpS/KqPuMuyq4kyVYnspTjlWULYE0gWQLsK1KVzFr4xo+BENPa1x7yGlYwbvlaRwE+W/&#13;&#10;mQzeBEk3a7j7YO4hnfiwQTxlqOVP3GNKzBqSfsjLImlLXZ8NGt1ZvP7CVfed2HvszrHjV/iOLzp2&#13;&#10;Fpr7k1Q2o8v7NKEAEJG0fo9KdGllDxkQjTFRF+YIn9IcINsFOLsgVztgX6t1rAXdnQDfo5GcQEBC&#13;&#10;YhE8UdTnRtsGJluGBw2FoYb8UEu+Ykql8VhQHQpqwgKQdGJZnkjJcDCg+CFS9oOiiAV4MiaiES8c&#13;&#10;YcE4B2Q4IB8mq1EinyJrmYeCUJzXRDkwIqFRCQ0ESH8A5AP1bg5wdcLOVRpbo8bRCLiaYXYZyKwD&#13;&#10;Wb41VVmbqTT4cnp/UR8tKlaeiKSJYIySYwZvEpVTZEDCOC/GFvXyle7pu9gNu0yxOZibIAMDVLCg&#13;&#10;D0oY36V1rQE9q0GmHeI7QIFHBocde+fEI5uC1+1P3LMn8PWZnl2bnBsPxfd84+A3Xvzhj19/6SfP&#13;&#10;//hn99343X75OpduwYxXLUjcgYadsOxGOB5zipg9QjBRlEkgQhIM9BKVDcs37LMd2MPvvn7q6Jvf&#13;&#10;+/YvH7zm9xf3Pb5/5xamOtlVTjcXIo052RSXGyMCGlIsYKRhU37VkWjLPkG3k0Y30cAiq5nuW7l/&#13;&#10;p/CNsdUbJU3arY5ZNOFuxL8GoLswl5my9aBmNyY4cQ9NuHncEtBZQ5illsOXULqiLQa1J9D2gt7c&#13;&#10;1+Lua7QPNXr69UyFYqdM3kmCG6J8ZSxSIDJ7+b0L7WN9VHC6Iby0KjVu8g2h/LwxtLE1tdicXGhJ&#13;&#10;TTUnKoQvjrNpgxRWrDxci6xOkGIA4QK4yAO0BLpk2CMhHgmlaw2jJYoVSYYjPC6CEakYD2R8cKay&#13;&#10;rLzeVl20ZS8TR3YIQztikzcN7nlq/70XF2+9MrR9q2VmfcfMUvemha7NM+0LfY3lii7eb4oMtEZy&#13;&#10;Bl8Y9QYRnx/3+QkhogtEKX91ZbHSmi815/pXVfOmdImMDTVmR5aV+2qRROEgJYgULRpY0ciESHuM&#13;&#10;sCVJR5lw9VH0AOEaQB0DiG0As4wTrmkdPQ45x7Q2pQ0DtiHEXoUtRcCSA11lkk/jtMKCSlNYIQey&#13;&#10;JS1T0ooxrczAVouuvR2x9JDptdqRlfi2Zc3X7N3/q8e/9buHv//sj377+x88+95Vh37WS9+TaD2S&#13;&#10;bdlaXnm4uPJwbsVcfllvsZY/Il01RPIEXdJZh1D7SC0YxzKK2RSy6UU9ecU0QUIY8Hox2WcKuzCp&#13;&#10;G2S7IdYC1palRMibJMJj+sj61sJiS3rJlJonQ1OwNAFL4yA/BDAlhItrHT61VVTbBdjJAA5a4/Bo&#13;&#10;nLLWFgK6Y4C5AFn7UFcfZKtoe3phSx9qzcBWr6abqet2q222WkohN6cXfE0+Qc8wgIVXd0SgWp3w&#13;&#10;ImQtAtaYyhLUOr0qlww4fJDTB7lkrVXWmBW4yQL2MuIewNwjgGsKpicB5zTgWsLpJYpe1NFLOteM&#13;&#10;zl0iGT9oX1W3rlnT3QTauhCPgHAZBaYhbgJwzRD8vMk/YQgE6zrF+h6FxmiNy692h+sdAbA2O95L&#13;&#10;OTcahR16eQriqmq3H5QYRHKDrAtk3Yp81fgdYI6GRpfVpdf3bn3ywV8+cMtbC0PPF6SXrI2PdpO3&#13;&#10;xNddf2Dw4szwIzH7VcHWbeGm9byuaoN8EcpdMtjnMHojwGzH2V0Ut4Wk11PMQK22hj0EOQI6Pogz&#13;&#10;Ea1zvCG0qS2+gfIuQbXZnY2Ae6ORnqHoYb3QawpGSEnGZQ6VGEzkSImhIg7AJ1FZlybm1/dNsLuO&#13;&#10;jX39+MztZ656+pl7fvnwzQ8+ddedn7/+43//4Vv/fOWxj3556aNfXfrxrY/s4782vuzyuRVfTwB7&#13;&#10;RdU4DxRpJGnFwn4NM4pLu9cUjrUXjq6OH2nz79Yzm0jHAmpe1Fg3I67NpGur0bO9idmoc85ouqZU&#13;&#10;HTOk62xd8D5V8IQ6ckqdOqMpntP2ngWGzkBjZ6HpS5rtFzTbz6l2nlbvOqnddV/9thPqzRfJ3Y+S&#13;&#10;2x9WjV9QDV6C+h5ECufh+Fk0eA4Pn4Z9d2uke0H/STR0Do8+hMTO1WpChU7CwQegwL2IdDcm3QPw&#13;&#10;p1HpcWPsmeXZJxoiDxl9Dxrkh0mFbILfay0+Z+57ge99PTX88cxlr+Yve9Z32XP09M+sfQrTvOju&#13;&#10;fY0ffts//1tx5rQxdJtWuBeN34vE7gbD39AEvgEEr9f6rgDlo7BvLyQtweKYhk3V9YTU5gTiSICW&#13;&#10;2VbvLcLQ9dbyDfbBoz3VUZ2U0irqTnQA7DotvVrDkohLR7rXaTtDmo5pPb1o5PpJPqbzig3hMDol&#13;&#10;1S8EGvfkPHfall9pXXH5+t4HH7/rhbd++MY7n/3x7X9+9M5Hn//fh/+ui8O+hFZOwoEYFoghik30&#13;&#10;JVA5h3lLqFTBvFVcKpB8lvSl0HhQndps3vmd7U/eVjg2aXANYZ3TTcKQQSphbBUXByj/qM4/Tkq9&#13;&#10;RqZiYisGsWIIFnWRgi6S10VSuC8KcT49z+KsDWLMiNAJCRZIcMJ8pCUWMymOVnDUuXpUrBnytQPe&#13;&#10;dkBoBxXKoXtA1qkVOECIwFIOl/txaRBlB9CaKOnFXCXUVYDtJcRZxtxViq6StHKsKHCDOlK4q4DW&#13;&#10;1t0HYWFUJ4/o+SpmL5G2POFKwbZ0bbGJTQF0CvCkIVcGcWZRexpypGFHDrJnIUcBcvbiTB9G98Oe&#13;&#10;QYIdoBR6o/sIppfkizBdgOgCyhdJsZeQBjCxorINqK1bjPzhFt/xRt91Ot91hO9roP/rKqVj8eco&#13;&#10;9oLe9YCBvqctcm1DbB8VHaQCaX1RrBsIUYu3LJx/8msXTh88fvPI3usyxy8LHutfNuxT+XN4NqYK&#13;&#10;R7XRIBDh1V5aLbO4P9iYSDQn442xqDHMwGyP2toBWDu01jUazzoNs04jdmglJxyS8HiUjA+0lTZ0&#13;&#10;jm1fPbhozG7V53abStsbqzP6chHNx8EMD1ds0IBLneNVoTgcDSuSWisGCMVtx3k0yqExFssLcEUA&#13;&#10;q1FqeKB1amrl+GxrfxYrhjQ5WRtXxJOIBCXUJ8G8pHHTGmc3aF+tcbRqXM1atlFDt2qYZfUOb0ty&#13;&#10;2jE6sipd1gequmCvLlTA5SQhxQkpovemibBi9yXKJ+rkKCENGoNzjbFhTBw0eAcwfxnzJyi/G+JX&#13;&#10;qRzLtJ5VEL8SYJfXc+3w0JBweGv8yL740Rsq9xyP3b2TOX4gePl1AzffvevBF55+7t3f/fTV337n&#13;&#10;J9/9/tW7Hgh1bWwHJ1jTnBvL2ICgG+QVfeZHFfZlUghXgGsh/QPLCrvMl10lfe3y9P77Dmz7+K0z&#13;&#10;/3jrxNuPHb60dcd0VzpriqWaeoPNvYwh7V1e5pvK3UDSAgwn1+7rp49kerZmu7fmu7b6qOHeNUtP&#13;&#10;HvrJlZWbujR2AZFZreBRei/ktmNuG+Gy4S4XynB6liecPsISJSxxpKdA2QdMXB/lKuNd/VTPWKNj&#13;&#10;YQU32eycMDgn9J5JSpg3COuN/MblmcmGfBnPHBEP7LMtzRhjm5piW5fFFxr9c3p50RDYYAhsX5bZ&#13;&#10;vaa0Y11lqjEypA+MNoSHdf4+xaPAXC/pzVFiQif4cWcA9QRQOojRfsQd+CrzWIhilXdkyMXjdhkV&#13;&#10;ZCgcRKJJyl9plcc6ohvt/fM9pU2u3EF58MbU3G3JDXcWdh7jZ7b0DG+zTG+0bhlZuS2v78viiYox&#13;&#10;nm/wZxvDscZI0BDhUK+AS37KHyT8Ez1DWz3zs+sGN3SNzK/uG2gqDa/sH1xZzTWlI/qgrOMZ0sMa&#13;&#10;WMZER0h7HLOlSUfVwAzqmV7MUUatJdxSwM1DpHtc5xlBHEOgdVQ5wvZqLTjIUkBsijLJoO4E6Qkh&#13;&#10;dAhlAxAf0HIhFR/XyF6tV/H97Xp+BRhcAw61qudx7QYx8OgT3//HM7966/ZL337gqR/ecfbH27c/&#13;&#10;smvym1szZypd+ye7j0x07RlunxhZ1zu2dqCvsVrWZQoEn9N198M9w5B9GLEMI9ZBxFlF3DmIjQJc&#13;&#10;QCN5IV7ARAfEdIKuLtjtRngRl8K4v0RFNjbE960s7m7N7TRGN2LeGYAZ+6rq0yDsrkDueH23XNcl&#13;&#10;a6wS5GRBG6O10YBD0phD2nVJsKsE9fQj1hHE3A92D6DdQ1hPHOri1B1cvZnWKGRjEXAh0hhKtob8&#13;&#10;mMcD2xxAlwB0JEl7jnAktJaY1haEaV7jFDU2EbALkIODrALQ41P3xLVmRbaN4PSExrEA0rNa14LG&#13;&#10;vYQI6wlxmhAmMLaX5LwU16Puaa1b16SyLFNbbJAriNAFnJ/E+AXQuYhyW3TyFn1wSOUsq12JOnu4&#13;&#10;3pmpp4sqJgu5K3p6wsRtMskbDYERSMqrRcViuNCgC/G6EInBI244wUADds3IsrrijQfu/vTvn338&#13;&#10;+RdvvP+f7373fwHuPAnM7Bw5+fc/fPH67/983/UP76tcO9C9WUCrNsX4IJ6MwTGGuuZh9yLm3og6&#13;&#10;N2LOmRoBu3KIMw67wxgXRZg+o3/rmsImU7BWM5gQt+u4LZhnk4FZ1HFDBF/RhWKkYu7CHjToxoJu&#13;&#10;3GdDBSvgZYC8pS4ZNI5sTRz7xp57H7vn4ee/8733X/rF397+6Sf/98yXf//uf95/+o3H7/j2FUcf&#13;&#10;3Xn5cWn7Ze1XbFl9pIJtiUELPmDMB49wqj4fOFUAo3N6/uDqzJHlscNG8YCOPqBntxm4zQZhB0rv&#13;&#10;Iei9Rv5Aq3Sgjd+ld27WmHcDjoMN3gfrEqdUidOazGlt5Qw4cAYaPwtOn4PmHwSXHtbsuqDddV6z&#13;&#10;W8Ga+4Edd9VtfEC1dAHb/gi64dH64Yfq+h4BKw+jmfNo7EEyfIEInka8JyHvGSxwkYo+QsYvIeFz&#13;&#10;WOgMFrwHD9yJ+29HxDsJ8W5MPIl7LxqCjzZGL5mCF0ze03rxCUPsUTz83dbsT9tTL/K5Pw8vfLp4&#13;&#10;+BexbY+7tz3r3vCTzqHnegZ+Y+59m5/5g2/DYyvz16n5W5DoXXjsTixyOxi6Reu7TitfrhUPId4D&#13;&#10;mLQZEQZxLq5R2N3C4A4WM4dxaxnt3r3Ke1V76ur2vgOrcmN4bW3apyAvwHRD/BqQa0LoZtzZoe2S&#13;&#10;4a4Bo2eMont1YsYQiZoyAbg8sHrrsHBo++yFG254+cjlz+3d8/gTDz//zz/98w//+fS1f/zjnQ+/&#13;&#10;fOeDL+pyqFSCpBwspjApiYtxQkgRXAmjFTmiOPKK3pU1OBI6xeIEJFVA1PjvHb31rbt/cmtmtoyu&#13;&#10;GTB4BoximZCqioMn5TFSnqS8NUtt5Hr1YqWW7ilcwEMZNJCEpIiWDZKiV+f1IJIdk+2E3035OUJO&#13;&#10;tCaTDZGgVuRUvEvj7VaL7VrvGlBULm8N4l4HMd1ar/J+CPGX9ZFhMjCG86MkM457Rgi6H/P0wc5+&#13;&#10;xD1I0MM6dkTHjVDcMEnnCXdOOXlKGCJ8U2Rg1hSZMMhVzFUh7QXKnYZsadCZq1XB5DIQk1XME6o0&#13;&#10;ey0ZF2LPI45iLdWpq59kBnFaoagRSvlmdpDw9BJ0X23GiC3hXJEUijqxrFdITipiziponSHc+1rl&#13;&#10;K5oDV+q8x2Hx69rw3arQvaD3pJ57QG8/0ey+p0m+zRS6FgsuGUL9xmK0bjhNbLhx+L6Hjt93/74D&#13;&#10;R6uzh5M7jiev3MPvTYHxvCaRBxI5OJVEkrImSNd5ffpgdkW2srpUWVXItyR8hOgGHN2QrR2wtKv5&#13;&#10;dVqxA/B1aAMWwO8BgwHU37+8tN0ytn9VcY8xcYUhc7OhfJwsb8crg0g5gZcFZMxcP0WDQ0liIAGn&#13;&#10;49pAGJZDRETG424kZIejdiBDQ1UBHMwY5zZb9x2i9+1un59omixR43G0GEBTXlwBIMV7iTzCsloH&#13;&#10;o3aa69zrVMwqrbhKLXZoxB41k2zOzpsnx9uqVX2iTxfoI8QSrmhrKUrIITKYwZNxIuk1RFhT2G9Q&#13;&#10;aM+fRtgoTseMQhb0JkFfAA/YIXG52rMc5JZD4gott1wl61TVAndgV+XwwdTOK6PHDgvXHhCuv6p8&#13;&#10;563zp0/te+rFS797/4WX33jpqZdeeuipR05sHbnWjl1mh3YxRN4NxdygwMOKqvOkCbYIC31QKNdg&#13;&#10;z62ip1cu7XVedSix9PDX57/4/L5//+m+H1+38Zi/MKCXi1Q63zQWaRzxUEW+tT9j224lBr1tswuJ&#13;&#10;q27Y9sDlC1det/G6r2+9bWNwNqR3HyluPNR70Ax0eJVfAR1+jVkGnG7AaYU8DoJjCTbQKEu43Y/3&#13;&#10;pPVKV7QMGJ2TjcKkiR6lrOM664zJvtTmWWhyTZDWGcw1TwlzuHOScCw2R0d1yaw6fMC+8zb/kS1N&#13;&#10;2Z2m2EaDb5bkNhl9e1rje5rj2xuiG03hTS2JDW2JDc3pjcbkJmN8BpEWTZGNK1LDzb6s3hPXOUM6&#13;&#10;OkQpzRPG3BHMEyPpJEEncDqCuIKYxY94orAvivrTBm/OxGcNggJ2Q02l+ebY0rL4nq78NVz/zYHx&#13;&#10;q6Thndbitp7MBuv6vrVHSsvWpxt7kw2JqNHna5QZo9dOSg7Sx+qDAukXEbHYllrfPbS1Y2h7e+/e&#13;&#10;tQMTK4cGVo9W2yoxY9SvCyhqx465nHq3Te8M4rYEbs/qnFWdpxd3FiFzFu5Kol1xvKsCWwdwRz9k&#13;&#10;HYCsQ4i9D7YWQHMOsWQJaxyxhCFLhGJ8OM2DjASJMiDLKp+okj1qvgfyr4ELq9FFnWqhQb3T3nXz&#13;&#10;wRve/d1nX7z6xYfff+vPj/zy3RvO/+DGu5645cbHto/dMcQd3+45ute5eatjYmN37+Ka0XHTaAUu&#13;&#10;FBEuh66tgp1DoG2kRjbmPtBaAh211ShIiIF+H1ALYFRAtht0mhE3p5cixkDWGBlsiG83RvY3Jfbo&#13;&#10;w9sx72aIm9U4hwHrMObsR51VwJ5W90RUHQFNjxe2CICVA8ysxiFqOsPq1WmovYp0DSDdY6h5GO0e&#13;&#10;1fUMYx0K2fDaDra+Sxl0HpUtrPP2rckpTBkFXR7MaYa6aagnrnemKGcIMAe0di9McyAtqu08aBMQ&#13;&#10;J4co2G31a80xTU8BdAzDrkWtewliN2iYJYBfBKVpyDcCyb2AEEeEblzRJ+bWesuyenu71s7DnoSi&#13;&#10;Y3X8HCVs0joW6u2bNcxWNbcVkpfQwIiKHcXlCSg4pgnWyk8S7jHSs4Ax85i3XytnwTAHhS2Azw5K&#13;&#10;DrC2kYWFUjI26qgfXV5XPbZ41+effvJ///jJK//+/if/+/zJ7360OHViy9SRD//4+v/+98LbPzv/&#13;&#10;+PFbd3q3uNURjzrnVQtpxNMPuyZx9xTinAbNc4htErGP4G7F8qdQOgwzMZCeX5k91DOwkfJuwaWt&#13;&#10;FL/HJO0wctsbvduaQkOEVKZCESIi4lEXFnXjcZc+6mn2eqiQTZuitQOD3fvv3/XY80889+E7L/3t&#13;&#10;g2e/+PiXn/zpp++9/OTvnz7zrWtuuLW88xiz9UDn/uvW7Ti+bGzX8unp1smUruIjcwEiGUGiOTy1&#13;&#10;uLK4c01ud1t8r8G7H2cu04t7TIFFfWChOX6ZMXhYLxxu9h1dKR9p4y/Tu/eDtuM4d53Rd7Eue7o+&#13;&#10;c0ZbPAX0nwTHToHTZ4CF88Cmi5otj6r3PKTZcwbYfQLcfQLefZd64731C6ehxYeAucfrRx5V9T2O&#13;&#10;lB/BMo8QicdMiQep4AmIP4N4H8T8jxChh7HAeSRwgQg9QPjvIP1fJ33XgdwtMHM7yt0Nsw+g/BlK&#13;&#10;Oq33njIJ9xm5s4j8OB75QVvqN47chwPzX+7Y//GGQ9/xzd+xcuSZNeu/v3zquy29P2utvulafK5r&#13;&#10;6i4kdh2YugrO3gz6bgX9t2j91wPy5RrhoJbbj4m7CGEOYRKIg1d3uRC7Tee04uag0Z5UrdhosFy1&#13;&#10;NnGoKbuFDM+QgUFDxFtPu1S1DALtGlYh6QZ1txm1ho3OUhNdwOy1QCIk5NdEUobI1YOHzt7w4M+f&#13;&#10;fe9v//7fy3/63y9f//K1t//9f+/+9Xef//vFj75868P//eFPX9QVUK6KCSWEz6FshmByOF1C3FW0&#13;&#10;JokGcVdF587XKodZY6gQBsNBbbDQEHrmyAPfOXBDTr+iSPX0NYglna9CyFXSP6D3Dxvkviaur5Hr&#13;&#10;bfCWDYE8EcoSwRTmD4OCX8sq3stnCLKIl0N9HObz4oEwFco0JNK6aBoLxbWyXyXS9W6LxtOuZdcB&#13;&#10;QqdWbFccpMZLA74IGqqaEuP68JQ+MEWJMzp+gmRGCM8w6hr9qjrrhEGYpvgpSpgkuH4dX9ULIwZ5&#13;&#10;WheY0/tnDYExku+tleewVzBFTzhSgDtXi7oUc4iQgVxF3FOsBWLQWcRTwF1lzFnBXL2Ee4hihglh&#13;&#10;jJCmcGEU4wcRvp8QeikF2sSiTshTfIYUCqRc1PN5xFqG2ycw8ybStRN079cK10L+b0CB23HfPQb+&#13;&#10;vgb2ngb2Noq9qzl5uyG5XxedN1b6VeMZzfRm996vzx2/YXrnVv/8Ds+BqwMPfL10/8i6YlTrHkQS&#13;&#10;43BmCElGwZBL5WcJKdka7FuW6G+LVlvDiQbZq+d5iHGq3N1qhwWsCQ6LVmbRmAgGfRoxT4UmmjOL&#13;&#10;ZHwrFjqCx6/XZQ9B6Y1wvhcqhZB+jphkqYn+9s3bXZtmWnJTpuCwMVwxxZKGmI9ICnCahXMB01Cy&#13;&#10;eWpo1fqD7IGbpf032TbsXjs7t3yqTJUTZMpPJDgizFNhDg/SoGTTst0arlv1FdOAXrtGltBgcXlh&#13;&#10;RNHopmSZClcpX5WSC4Q3BYlRRI6iwQQRSeiiYX3Erw+G9L4oJccxMUKJfoOQgMQ45vUbJKfOvQqx&#13;&#10;rsRcrYBnuZpbAYQg1WDRve+q7NFDzplD7t176OuuTD9w5+DJBybPPHL0Jy8/8Ye3X3jlrbe+/8qr&#13;&#10;D/3+xW8/et/3e/m7e5BdXfCQHRpwaFN2lUPU28NGWw7nx7SZ/iZfapknhRT7jTOTPcWzV8z956NL&#13;&#10;Lz90bIdXKuodSVQqm/Kl5tFUw7BbE/E35vcUrpnw7lqSxm6Z3PX0dbf+9O67Hr/mmnN7Lz9SnvFh&#13;&#10;6wJUT6+15NUzImITIEuIsId19iDlllF7ooGbWx3ZYS8NNXEDJma0RRg10lN6etroHsedE4h1Ajav&#13;&#10;J60bjdZNBuc8aZuj3HMUs0Bx642+cX2oSkbzWPSYsPNU6ep9bbnDzYnLTMFdlLRH7zvcFD/UmtzT&#13;&#10;mpynfLNN0W0d5c1rC+sb4+sNoTlU2LcsddRcXr/MX8IVCOhJ6+gU4YljrgTuiaNu5ZgiazGASZwJ&#13;&#10;U/YA4owhXIIQEySfNIghUhLQYMSQSRuSOTw40ZQ8aB6+gZ2+yjO211LdZS9tsE1MO/aO9GxILRsN&#13;&#10;GEt+U46nIjzujzQmMitjkWbJS4osJHmRUJJKzq4Z2NU1uG9tsa85HW9Ohxvikj7oJgQbzplhpwVz&#13;&#10;WlCHD+1J6e0ZgyutsyRxcwjpkOG1PLZWwNcpHr2E2UuwtQ+2DSD2MmhOg2uSaHuc7IqgFhnp9pJ2&#13;&#10;lvA4EMaO+FxInAFSPfUJC9y7EuqjNFNG7Nga031ez8U7T7z727999tq///LCB6/99oM3fvvB6y+8&#13;&#10;9sqpBy5tn7x83Lt7ijm2Rzx6Gbt9l3tug2Vs/ZrRsYb+PixZhvkC1FnUmHsBRx/s6AdsVW2NbPIw&#13;&#10;l0K8SUz2o5wIMbUUcKBbgJxJQuyjfBNUYEkf2aH379EHt+HcRsi1BDtmQOsIaBlCHYOws09rLQKW&#13;&#10;JGj2a9slsFsAOwWgkwe7fLWU/yuLaMcAYZ7ArROoeQLuGccsCt8UYYtf3S2o1tUwCLaLirFam8w0&#13;&#10;ywmSlUCHR93jBXoShHICDoX2fGqLF3B5IVrUOATIIaBOAXP6CGcQ7ImpOkqAZQi0rEfZTQi/ScNu&#13;&#10;A6TtkH89HBpEQnnIHyC9HSS9XNO5StXdobGwiCuCuYuYa5CkpwnPHOhYAOxbtO5dGm4vKu9CAwuI&#13;&#10;vKElsdSQmCa9/YStjPeUMUdJIxWBWBKLSqjIASEeCTsIwaoPmakBM759mXr7KnDnIH/h7F3f+ejv&#13;&#10;f/nzl7/57T8vvfavH33+5Sd/fueznz74yF9eevjT93568uCmTXKpvKpi10QYdVqod4e15kHYNo/a&#13;&#10;1iPmRbBzI9SziXJPYp4q4c6CnjDsjgLOxZXJK2z9Oxp8W3B6K+HZZeR3K1hj9M9RchkWophXJsKM&#13;&#10;Luagwi59jG9IuICoWz2xrK4vvGzunn0XPvjlX7/84N//+/y9f/zl52//6okLN9+0t3/noG1xaMWO&#13;&#10;Pt2WjcsPbW85eGTN0tHu3q1re3sbI+mmcLY5Um4JjbVENq7ObVqV3NASXDSKe5vlY63By4ziZY3C&#13;&#10;nibvkTWxqxqCx3T80Wb+cBu3v8G9D7cfVTlvBfy3A4HzdYWz9eWzqoEzmtET2qn7NAsn1JtOaXYq&#13;&#10;QPOwdv9F7b4zwL6T2n2nEeW47aR68YJ26VFg9puavsdUlSex4uNk6klT4ummxIM670nQfRoWLmDy&#13;&#10;BdR3HvGfRXxnIP8DsHQPxN8JsXfC7vso9pRevBen74Ld92PcGUo+SYgnCPEiGv1uc/Yn7fnX5PkP&#13;&#10;R/b+YWj9G+ObvhPecbrz6MMt8880Tz5NVX7WMvBSx+y3G3vvxUs3UUP7gMIVWvEqUL4CkI5ohf0a&#13;&#10;cTsgbCWDm8jwKOwNaD2OeutarX01SndSHjvczde1DqCrD672X74ivRHnZjF+0uAvwCJTb++qM3do&#13;&#10;XIxWzsGxkWWp4TZfGjVXjEyO8qewnE9d5rXSQnj0Nz/4yWf//vt7X3z06sefvfvPL97/57/e+fij&#13;&#10;33303xc/+PLND//91kef1xVqFd7ZktIwRnHwFdJdRRz9tS17ijRhBimxF3flYVse4VNAIAb4c8bA&#13;&#10;fYtX//DYzYOtnSm0vUhxJcpXwANlXbDY6C81ePtbhd4WvtQo5U2+lM6f1IWiOr8PExQtJeiDsiEs&#13;&#10;U4EAFQrjwRDiSyCBHBkpGhJ9rcV+U6qKeKMau1tt6dQ6OwDBrAmYVUEXGBDAYBwLDZoyU82p+abY&#13;&#10;tN433+CbpLhxyjlGuiZ09ChOT6BMbc85Lkxj/KhOGKT4CZ04b/DN66QZih9DPcqArIkkiCmBdAZg&#13;&#10;c7CUxeSh5sRgY7CMu4uAOQOLWYgrkmwJd5ZQawWxDZJMbSUL904j3klEHsakQVyqwIKCgzmiVlMz&#13;&#10;CboSsJSiuBRpS1PmMtU1glqmNc5NWv4y1Hs1KVxPijeT7F0m+Rt68WZEuNOUut2YOkyEtuOFqbqR&#13;&#10;cv349JoN11SO7ktsrS6b7DXsO8Y8du/YQ5eX5/vamBldegkvjgLKPWFcmmgPzPgooWAK9Df68yYx&#13;&#10;3CAGDd4Y7IuovTToFDGeRyQZCfrRYBQOVfWJsYb0qC41rcvN4bElKLAZCc1ogiNIJo+Vw/iIqBve&#13;&#10;lrzmiQNP3JjctWtd4og5e7mzf25FumxMJLBUAExHdeXqupkh6/xWbscNiaO3iFvvoBducm/a3T49&#13;&#10;0VQeWNYbJBM0HPbAIRoImwFfByR1QrIFlu2w14P6JCoUbUxml+fLzbGiUcrrfTmdP0cpmOuLgXIY&#13;&#10;kOKQP1oLiA1kDYEELiVJr9LiqBghRAVxUqSYNEiRFk5qc9kbbWspWxvgXqaRl4EptbqSW7flZuGy&#13;&#10;w43j63Uzo8v3Xl88+/DwhbOlO79z7a/f/PGfX3/r5Vfe+9HLr33njd8+98rP3z287bxt+YaVmvkO&#13;&#10;1ZxNM+0m0s4mp9DalTHQ05rMMBFKGLgYkM5ifUVTcpGLPHjZrsP5/pSRDVHekDGcNGVzzX3Zhr4I&#13;&#10;kYoZY5uD62+cuvzc3IaL83Pn18999+ihExs2HckO9a8LsGo7Xc9ETEGJ5Fncw+lcktEe0PfEyK4k&#13;&#10;3r6wSriDK13Mbdi9KjACW6YM7LSemTfR83rnLOGYp9gZxLaEWxeQzo14z3qdbVbvHNO5RzFu1pge&#13;&#10;bcz0tebGOwcuLN19pTg/i7iuag4f0/sP6LwHSO+R5vihZakdzdEpvTzWHF2y9M50ZseXhSYb5AVS&#13;&#10;uGx54nhHdmubd5iwDFA9FR1dxDz52tY0dxbzpEkmr5dyeilNCWG9K0Q5YpgzSTJJig9TXlnnYym/&#13;&#10;g/TbdGGGCMaJyIg+u7d9/Ih9brd5fJ9jeoO1uk0YvTx/dFvouFc3EtRPBfHeFJkaWZabaY/3rZLi&#13;&#10;Jr+sj3O6rIBncqbCdvPo/s5ytTkabgz6moNMg6+H4LowphNy90AOK+DwEz3xBntYb/XinQyyxq5u&#13;&#10;61a3rQNa27XLJG17ArNmIUsBMPcjtjLYkYbWxPFVcV1HmLR7cTOD9zhJm4VkunG/lcq5iP5OzXSz&#13;&#10;alsDsAsBdy5vv3PXsT+f+OY/Xv7rP175/KdvfvLbN9/7w0f/fvGzL5798L3nTlxx17ywZ8F52Rb6&#13;&#10;4Cb39pmu+f7lg70tpWpTpr8xMaAP9uJ8BfQUAHcJ9PRCrl7I2Qs6K7CrjCjyRkqhCr1xAYyX1I4I&#13;&#10;QicB9xAmLOh8G1FxCyZtRPmtenELxS1hjnnUMoWYRyHrCOIcgVwDGouCFznMFoI6A3Bt7t0HdgTh&#13;&#10;7hjUnoHXVPGuUcoyRdknAcskaB4BbSOQrRdypDU2f30Hr2qnte08Zg41MUG9S0DNIZU5WmfOQI6i&#13;&#10;zp0hHVHEHATNgdqWHZcPckmQk4ccXsQSVD6p6chq145itdS36zF2EypsVrM7tNJW0LcA+vpgfwbx&#13;&#10;RyiZNTBWyGwHupQvj+mcJcI5jLlmceck5hwjXHOEZyPo3qllD+nDO8ngkqIhG4JjplC/zlvCmSzm&#13;&#10;TuJ8Uh8WkKAbDbjIoBeLykjKSfR3EFsakWO49vjqZTdctv+XL/7q0wcvXPrVb3770b8/fPvfP37r&#13;&#10;i0f+8smv//Pnf735yHPntu66LDvlpZx2LW0DIg4gbdeEecgaMpjHccsSaN4CmXci5h1Azzaslghg&#13;&#10;CGGKEBfD3QUdM9sa2L7Mt0Xn3oTatmHOHUZuX1twPeXrB7kkyEqw6CYDNjLkNCSZhjSvTwbQkY66&#13;&#10;zZzhqhu3nf/R049/8s6b/3nns7e+/+zDV9163fAVC+yubNPuGH5lDLwmUb9vEN+2sWFpsmm42FgO&#13;&#10;YgEOdgdMXKyRzxmE0Yb4lhWDSy3hCdI2RdiOdcTv4YfusBdPcaWTbPb6FfSVOvZygjvS4Nlrsu4g&#13;&#10;uw9AjmvV/AlN4nx99kxd+YJq8Hz96Fn11Bnt0gnV5vtVOx/QHjgJHr4AHDynPXgWOHgGPHgO2ndB&#13;&#10;s+N8/dIjqsWnwNlvQuVHwexTeOYxXfTphvhTzeGHSP4M5DqFsmcw6TTiPQv7z0Dhi2DolIo9o6Yv&#13;&#10;Yuy3Wv3fWxV6otV3kmRuV1vvQ/lzlP885r+Eh59q6n+iKfNYa+gHPSPPWMaejY//fmLxufLxhywn&#13;&#10;vt2994ftSz9um/xF0/BzLcPPNA08oO+7HKnuUuf3At4DiH8/4t0LeXeA4oJWmMfCs2SyFwgHVAFn&#13;&#10;nbhWLa9EQqsRvwXleG1PUWfdsTJ02bLYdpN/kZQ2NEYnTMEcIQQxPtYW3bBi5PKWyaMdI9tWp/p0&#13;&#10;7oKRi+siUWpI1k5a6zLduOfps+f/++VfPvjni+9+9s5b//jH6//4/JXPPnzn7/99+29fvvb3f7z+&#13;&#10;6ed1FYSugGwFYcskq/SGAu4qKe4fdQ5hrgGY6SeECu7MQdav1m5C/49sjmWWzs4f3NDtT8M9WZAp&#13;&#10;Ef5eY2ywMaGQTU7HlZrZYjOX1QtJvRTTB0KU30/KEsFzMM0Qks8U8usDQV0waozEqGBt3psMZfTR&#13;&#10;3lWl+c7+uVWZHMUzoLkTsK0B2B6tz6r202BQBGv6fqK5sLi6vKEttdgUXWoNz5q8k4rkNXBTemEE&#13;&#10;cY8hnnGMmSKFGUoa14nDJDetk9Yb/Qs6eQpjx2B6lOJGyK+uCOXzkJCBxDwub3EMb+gp52FnGbLl&#13;&#10;tHxOy5ZryZRdZdj21ey3e5hgh2BmkvCO495hTBwgpSLK5hE6jXsSaC1/cRBwhhFbDHfkG/leEz+A&#13;&#10;eQZU1jGNcxsmHiG9xwjxKpz/mk66leJvqwWEe2/B/NeRgSNEfrNmckQ1M9G2dDh77Krhq8cdO9MN&#13;&#10;uy/PnX9k74PfPXj9leLQJFHoxbIh0MXWdzP1cke9xGgDcTicwgIKLAYbAkFTKE5F0nAoRUQSRDgI&#13;&#10;e8OoN60PFY2xybbiXEtlzJDtNyUHyMgAFB7UREbQ7ABUyEHFEjU8vHrD9X33PLX7qVuKh68Orb+j&#13;&#10;tPNK//rx1nRJl0igqSiRzzYPltZOlzsmJ2wLV6aP3pjYf5WweJOw+3pu/07rwvy6iVxDIUQlYqZc&#13;&#10;RJf2aH02reAERBqVRTLg14VTLens8mzCFAvWCtZ44pQY13mjpByEpADs9UNSEPIndL68yZ/V+xLE&#13;&#10;V+mIML4WBIcLMeWflDdllFMt3uQyObjCb6a4VaivFU0YgUyDpjJl3n2ra+8VxokdhrkqPju+fMe1&#13;&#10;9PH74197cPvjzz/y4luvvfb2n55/7e0fvfzCDz/6v78+fuknxdRBS9OOTnDRrFro1vQ6jCGx2Z1t&#13;&#10;dE5j3IjekdHbUmA4C5fy+nSlTRq1h/KtkTheDlAJr04OGdKJpkqisRo25FjQG2oM7M5uvWNk7z2j&#13;&#10;uw4nRtbTsf5OMdHCMIDNoxZZdVBCGAFyCZhLphx+zJzSW3NYdwntWFrOHV3tvdM3tHdNcJpyTRvZ&#13;&#10;hUZ+63LfxiZ2hnJOEq4JxDyLmaegjlm8a46yThqcY0bHIM4NUvESFRldU726eOTp/ecWVyamEPvx&#13;&#10;tuBek7RZL27WCdubQltawpuWR0cbff0twbGuzMiK2JBenDJ4lyjp0Mrk1d3FvStCc0bPuME+rGcG&#13;&#10;dEyFcJUQexF1FCi6rKvRfA73RClbjHQqcj9BuBMYE8E4mRRZjHeigh0RnQDrVtN+rVAgw2MtufWr&#13;&#10;+3eaZ7ZYq/PO8LWVg7dPn55yHs41b0iQwzldbnxFZmpdbnhtIb8iG12Wi6ysSIa4D/MOGKOThmC/&#13;&#10;InAbwz697NF5LZTUgbHtsKsLdtpQV8DgCBptHNblANbYwNVd4Kp10MrV0MpV4Eq3elUA7Ewg5izU&#13;&#10;0wdbqnB3HmlPo+sSVFdC5/CRZhbrciIWG8ZYYR+tL3rQghNdMJPX2Zpvt3befeymN1/66L+//fxP&#13;&#10;L33ymxc/+MHbn/zirY9+/dfPXv3Xv/78vYefXEitz60bHOvZNNq5cWzVeH9LtWDM5HWxPB4o4nIf&#13;&#10;5e2juDLkLIIOBWsGEfcwohwdfZCjAtFfxWTxQYyNG7xhgkuYlM5MVyhu1CiNY+yo1jEFeuZwbj1F&#13;&#10;r8dsM4h5Eu4ZAXtGYeco6hzU9vQCPRXUlsXMacKcruXf68mjlhLSVUE7hvCeMdw8gVlHNN2D2q4B&#13;&#10;BelASxWw5QF7UmvxqzoFVbsE9nhhs1fbKQNdMbUlq3WWMHeBdKcxqwKCScwegexBtT0A2v2g1ae1&#13;&#10;hqGemLYzp+0cQXvmCftmzLkZYjZr2UUtuwAKM4A0Ann7cH+uVplY0aViBPVEEXeWYioGboiiJ3H3&#13;&#10;IuyeRJyjuHMWcy+A9GaQ30b6N+hCU3p/H85nMDmJpOKackRT9sEhlrB7W2gXGXZCAww64IGnetSX&#13;&#10;r9B8bbXxloHShZ/+9J2/f/bOh59+5wdPPfbycy/95ZNX3vvvo3/877l//uv1Xzz0an/PJivIhEha&#13;&#10;QBmWDHVppU6V1K1mBcgRNbr7lSEDWhdw5ybCtRGxz0P2GYIZROkyxhUJdrxZnmvwzsG2RW3PJtCy&#13;&#10;mXBuNTLbG33TxkgZruVCE3HJQwbYxixrrEqGMVk/yGJ5B7rhzIE33nnur2+9/ONP33r5tSdeuH3x&#13;&#10;tp3ske1r7h4gLi8gR4rUVYOG44PEvily+2Zqcz+1KBEzHNHvxNNmWLTBjFNtSZvkiVW5iQZ5jKJn&#13;&#10;CM/+lZEbLcWbu3P3uMoPcL37jLYDFH2oVjTAtZPo3gF1HAWdtwK+M5psbSmqrnJBPXROPXZONX0B&#13;&#10;3HQa3HZCs+sEcNkp4PA5zWUK1pwDD59DDj6I7n8I2fYwuP5xcP4pfOIZffmbePppKvlNfeRJU/jJ&#13;&#10;ptCDpHAa5c6g4mlUPIP6ziKBc2joonKExUuY9+nG8DOtoWda/E80+c/rxRMYfS/KntMHHzUlnmhM&#13;&#10;X2roO0FE7gc931nW+8N1w89K1bdmFz88dPoSd/e3LUe+37HzRys3/Kx18sfNo082Dt9JVg9ri9tV&#13;&#10;ma2AuBPw7kakPbVFKO8WzLtJF9xgCI/qoiIQMtcLnUCoSSUv1/q6tKKkZfuN8ubW7HZ9ZQGKz4Ch&#13;&#10;TYbsnCE2tyw11BrpXRmeWBab0YfGjPKAkc/p+XRDOKDL8ki/UzvaVV906aI/fuyZL7/85M//fPXN&#13;&#10;v7//9if/feOT/7368ZfvfPqfP3z85Rt/++9rf/uibgBjqgBThj0FjM4q4wF1KC2HOMq4S8GdKsaX&#13;&#10;agXbLDmUSYO+qNZXMIYXXKUdTGVpXaKAc3nEW8QDQ03Z0bb08MpEVs+GsJ5UIxMnawrGT3olwitR&#13;&#10;Xo7kGIxhdKKkk2VKDhuCyeZYojES0wXCmNcHcgljYL6rvKO7PLU8EiTtDtjepXVbNIKtTvKo/DIU&#13;&#10;zlDxydbS+uX5+cboYlNksSW41BaaNfEzRmlKwWTUM65jJ0hhSidN6/xjlDSKczN675IpuFHnm0L5&#13;&#10;cZgbJ6RxQhjSyb2YqJBNGuRzuDjfWRxbFs1orWXIXtTyRYCt4nwfyfQiigmzD2KukVrcqWsUFYYR&#13;&#10;bgBje3G6iLpzeG13Qgx1BxCbjHT5YGsAdmUNgUpztKL3FmsJNqzTCLMV8+1CvYdR4TrKexPO3qH3&#13;&#10;3kl57ySlb1C+G7HMQWR6TjM/1rB0vPz1Wzef3tN7++7qgyeueeaX91966fgNN9r7ykCc1gTMuNUG&#13;&#10;ddB1nq46v6Pe79WE/NqggIc4KixS4RASSakjZW2iF0mWFCusF/uafL2mwLAhPmssjeiyinnKkKE8&#13;&#10;lipglTxYKavK/drylpbpnWu2VIn+hfa5GwuX31A+dCy5bWRlLqrlstpwQh1LodkUVYyR+aihUFjW&#13;&#10;V2zJTayrjq/Obl41egN/ZJ9t63jLQG9DqdCQG28fHVhe9kFeUc0LKs4LCAFEjpCBdEMspXRHhGO0&#13;&#10;ThZ2Cygn4rxy5GCuliMO9Uq4nNZ5c0ZvSifEMCZGKEqLTVJ8SiemKSFCijFKSOiklEGONUQsWmk1&#13;&#10;FNWDSRTI8NTwtd5rb1yz6WrdxF5ico6cHyNmtjYs3i5cd2Ly1NM3fvfV59/681//+Mabv371dz95&#13;&#10;+40Xf/KL79974smtcxe9a/euUc30aBet+CBrDGVM7ild95hxTcloKaC+LJBKY4lSS6y0IpluqAa0&#13;&#10;kyKW5klJ0iV8poJsLPBk0g35RZ3f3yinGiL5lliAVCjc4tJ2uUAnU0suHOKQlA9xBRCXX6FezBZH&#13;&#10;zUONnlG9XVFvC5T9spX8ZesCcwbXMGpZ3yJuWhnYuS6ydZk0bXAOIOYhqGsCt4yj3RMGq4IgI0b7&#13;&#10;oMFapcSE1utVuaors9dXj16T2z3bFtrSLO8xcBsM7FyzvLE1tNQSnDaJ0y3+wUa52uof7oiNLo8M&#13;&#10;U9Kcwb9RL+9vi1/Znt+/LLylWZjXuxRgmjTQIzpnv+KYEVsv7uolPRXEmQcsUdSc/KqAaAJyxOBa&#13;&#10;4togwkhoLSyWhl1O2GUFXE6cpWEhiPv7m3KLK0b3u8cXHcFFV/Xq0pUXtj+103fVyJrFsrHca0wP&#13;&#10;NFf6V47lVpQTa4pF+2BibSZgkHP64HhTZrwl1d8aj+oDLkw0E1I7yq2FnN2Iw633+BtpUe+wAR0d&#13;&#10;mtVrobWr4faVaPsydF0LvNqsXsECa6N4Tw4xl6HuCtRdQLqzSGcS64kRZj/SxUIdTsjsQBkr4KWp&#13;&#10;rFOVEAyTl8388LbL37/xure/9+Knb/73T8//43uv/uPHb37w6nufPvfuZ8+89MpzP3nmt4fmb5Ha&#13;&#10;EpIxnG4tx6hyEotniEBBHy1RwXwtFae7gruraK34Yllr7YOcI4hzHFO4xD4IWKtaW1HtyGrdYdyT&#13;&#10;bpTjJi7awEUMTNrI5I1cUe8pQLZeQBGKzATmmoDMk2DXBNQ9DPWMoPZh3KG86Ae7+jFrH2bpJ6z9&#13;&#10;mEXpCSOIbRjuHoQ7RuHuEahrGOwaUHf2aTvLoLmIWMrKj2qcZcRVQFxpxBEBzGFNT6C+Mw5YCrCn&#13;&#10;F2NLmCsD9KShzkwtr50zU5tadoQ13WGgKw6Y87ClAnaNIj2LiG0TaN0BWneruU0qdgEWxim5F5dK&#13;&#10;lK+qD1XIUBnzVVGxgihSkOvFuWGDNE5x47BrSm0Z1VpGUOcEQk+AnllEmCbkcQVYjaEcKYZwv5fM&#13;&#10;yngvj/YqcCk25Nz6rA0cdEMbBfRQ0HS86Lphy+idjz/487/8+Z3//Ps3H3/84L//ffGT9194/qlv&#13;&#10;/uXt5/71v2c/+uKZl37xyxH5+LK6QpLYmGossUjAAkidENeDcF1aO6ux+gBnGnYVAfsA6ppA3WOg&#13;&#10;Y0RrmyCZMqKAHTtt9G1pjW41yRtg+2bAshm1b9HRi3p6hmKqiggERZ9iiCivE/N7m/oZYiSk3xUx&#13;&#10;betBEvv6z/zrw//966M//+Oj3731k+ce2HJuD3/t3u5b9664c8Z4ZMS0e7Rt29TK7VMtm2f1G5ag&#13;&#10;DQONB2jDji54socaXoslOxB/j9YVNHkH1mZGmgIzBnlBGYOUdxvJL4KWeaB7J8ktYvbdRn6nid2K&#13;&#10;27bDXQch8zUgcy8YPqdKP1KXO1E3cEEzdl49cV41cx7cdFa77aR212nwwBkFaBS4AY6cQQ6fQQ+c&#13;&#10;x3ZfIjY/Ts49pZv+jnH0O8bsU1T8SVP8KWP4UYP3YYP/PCGfBsUziPcM6j2L+S9gofN46AIoP0wF&#13;&#10;njRGn26Ifrcp+B2T/JhRvKATzurEM3rvg43RJ1dkn2zNnjJVzzQU7la5vqevvGHf8ppv6L2Z2f/c&#13;&#10;8eTTqXse7j762Opd31659aerN3+vdfaSYeQ2vPcoUtoNF7YSoa1UYA8ZOGDwHWoKHmwJ7mkJK23T&#13;&#10;skTEkKBBvxUOrlXJPUDQUe9NwMGpxsySobiBGtxiHFjC8wtIep5KLjQlplujQ43ekoHOmeiEjg/h&#13;&#10;viCRZqGiExzoVo2sq58wa8YX5Svfe/n9f/3n/Q/++fu3P/6/P3z8xZt///L1j/7z9scf/OHjj9/8&#13;&#10;8Is3P/ykbhD1VCG6CLhToFOh+wisML4thjjShKsAcZVabkp7rkY2nhzqS4Byf2tyvCM92OSfaUsU&#13;&#10;YLHPGCsR4ao+OtyW3OAY7G8L2FXLwwZPkOJFiBNRkSUEVi95dLyH9DAkx+p42STn1mQrHcVEa0RC&#13;&#10;Wb4WyO6OwPRsW2LvmuyWlZGBJiGoV95nBI3A1csyHEvqMyV9ZsSUnTDGxgjvtNE/aZK2rI6vb/ZP&#13;&#10;G8QpvTImuVFCGCWUozhMiKOUOILzs5RvQ0NkgyE0i/smUAVrfCOoNKRThquUBZkkSCcRuqyXyjqh&#13;&#10;Ty+UQWcZYCsgN0hIQ5TQh9NVxDWA04MU04u6+mCuT7EaiKuMOvKQLQ07YwgdgGgJqU2D+zC3DHIh&#13;&#10;2Jc3xBXbnYJdcairCNqHAX4OFLZC3DHCe6XSfQ2BR9bmHm/PPtgcPanPX09NL2nnq/Dc/vjXz1z1&#13;&#10;07uO//Cua379/e8++6dfPP27Y8cPGIPR+nAXGmo19XRg64Q6tkvDWbUcA0gC6ncifgcaEvFEGsr3&#13;&#10;qnLrwcpGXXnWEB/R8X2Up1yL6goOw5kqkMigcgqPZNBCHhvtBcbn8Omd1OTl+tEjpqkFamzDsqmJ&#13;&#10;lUO9K0v5tkxOnwzUcYk6uVQfHQCyVW0mq0pl4XQWTRaoRJoIRGG2DMY3tk7NNY9MNQ+Mt/Ut2Wau&#13;&#10;TB7c691SaUgpfSOiEYIaIQ55Y7iUwL0hlPMBLgZlXRhnh2gXxHhg1gl5WFTkCVmg/BGcTRGsH3Z6&#13;&#10;AZtXoQHEHabYBFWrZRE1KngkRmEhBshRMGavD7djOVST0mGlnfZ993qvu9Y0fT0xfhgf20FNbzYs&#13;&#10;7tAtHl938Kb4HWd2PfXCD/74xqsf/uGdd9964+Xf/vYnv/rd93/16q8efuwXuxbuY5q2LK+f7QI2&#13;&#10;MvhgUh8YpixjhvYBo623ls83nAT9aUOwsCyVaqwEkWEvkaRJL6uLsoYUrUsqN9yJBaPLC+k1xdSK&#13;&#10;SsiYEUgfTfAcxbtg1oPLNBlh8HAIVIDGkda58qSrl3JM6pzjUM9mg3sRNc9RnXN627CCLwb3bIs8&#13;&#10;v8y3ZU1o6yrfbAszqHcOkNYhg6NXZx0w2Pv0thJlzaGdCcwdhHzZ5vi8e+xIake1KTC3MrplZXiD&#13;&#10;gdu4LDzV6Jsx+WabfJMGcVLRiE2+sRWRma7MwhplpAQWGyMbTcHtBv9OvbzDKO5ukreZ2GnKPmNw&#13;&#10;TemdY5htBLOOka5hyl3btqK1JOFuRdLkUFeilrWWiaFMCKUDiNsL2QXQ7oat62DratzRpRMcsMKd&#13;&#10;0WFTZY95dh83Pt+dW7CVTm362reOXjoYu2x85UwZGy3rpvpXLMUbyqFl6bK7Oi6NpldFU7pgUZea&#13;&#10;bknOrEjlGqNuSOgCxbWouBpw9iB21kSHGgSedHdpOlcC7SvQrlascxnR04J3NSHtq+tazaplPrQr&#13;&#10;CXfmgPYS2FmAetKIOQ51B8AOEVhHA10urY3GvXbQJxkKXrSS7Zq49fITv3/+r3/6+/9e+/RvL3z6&#13;&#10;8gsf/fS1vz7/2quvv/vXn37x5a9O3HfOuia/Fst1af1unK3l+1FHY1hQufwkxORhtgi4irAjD1qV&#13;&#10;loV7coC5ClqHYds4alWagiC9gL2ocSj2M6bYyWYh2sAEGjwsYbZp1zo1a2jlrFSroxprHnYOke5J&#13;&#10;1DYOdY0BnQrFDiHmYco+ilsHFXZBekaQ2jaaCdg8CfXMwJYZsGdM26F8ckTT3qta2w90KddbgiwK&#13;&#10;2SiiawhwDgCOXtjZh7mVYwGyZ7XmMqZYJ3cV8+QhS0azroR2KeRXRKxF1FlG6RxszdUKiff0ansG&#13;&#10;NZ3zoHmT1rxF07MPdu2t5zfU07M630hLJG2UkwZv0eCvonJZwxfVbAlg8gCdVq4R9VRQdz/i7Icc&#13;&#10;g4B9VCE8zDOEMCOkVCu0R/iz+lBSH/QbY2JTgm8NOxsTVmyoo25zj2qPZDgUXb6zvO666yYf/L+X&#13;&#10;f/33j0/+94sT//jLxb++cOGzl77z5R+f//D5R75z+w3PXnjw0z+++s+/fXDP0ce78VGzaiyEDrnr&#13;&#10;k1Z12Ir5V6nt7ZDFAltY0BYA3BHQHdE60oCrADjLaktZbR0mmbwCf5h7z8q0AvR7TPIOxLFFa9mC&#13;&#10;ObYa+fWmWm2pGBaWQFEiJc4YZAwpyTQSb929xJ1LN1+Ttx558bv/97//ffTlf1/49E+vPXT1t/f6&#13;&#10;7tu47taNyw9vWr53snHjUPPG3qalseV7p5Yfnm06upG8ste0L9K5I7Ruu9043EnmO5CIHZJFVCou&#13;&#10;T4+3JOdN0SVjSBmAuxXSQtyLoHsB8SzUVl6ERZ17VtWxQ915Jez8BiydBKKn69KP1pVO1A1fUE+e&#13;&#10;V8+cVy9cADefA3acB/deQA9fRK84Dx07Cx89gxw6Be8+g269SC4+ZZr5XrPSBh6lApdw+XFd4IkG&#13;&#10;/0Mk/yDlO43IJwHpNOw7g/rO4QrZBC8QoUfI0CXC9wjhf0If+m5j+NtG3yWSP4dzZ3XChcbgxabI&#13;&#10;48tzF43he/SVu8nMAyr+5ZXrP2Iue8s78NZg9W9X3vzK7ifvWrHrgeXbH1298/G2jZdMU+cbx2/T&#13;&#10;D11tGDrWNLy9JburMbm/IX6oLXK41XdwmX9fi3dvk7BjRXh4bbp/VSZiCvOg5IcVmR3bumr40KqR&#13;&#10;TYb8UkthXpdeoFI72/oOto9NYOFBWB5AAorvEE0BUZdxaAoW9YhFtd4O77BC+zy6K6KNR7aGb3zz&#13;&#10;F6988Z83P/7ixfc/e/WPn/71vU/++oeP3v+/T37//sfv/vHjv/zxk7fraumuQVce9iRJOmlgA4oI&#13;&#10;QN0R1KO0FMiXESlH2tNoTxZxZBAxC/pTkFgwSuPLUqPGeJUMVXSxXkM8j3n7GkKz3eXhldEA7pYw&#13;&#10;jxdmvKggEl6OkBhK8OhYt47hKNGFsP6WyIB9eNA2HGtLWuvtdrVTRPiUxj2Bijso3y6FWmp7d9gE&#13;&#10;KiShYBpPhch0Ak1U9ZlRXXpcHxkj5RFcmG7wLi4Lz+ukCYwZI1nlnSGC7YPoXogbqO1fE0ZIhXj8&#13;&#10;C4bwoik6R4VHQXmSjA7ioX7M30cE8rCQBF1pjM6TbB5jSgoKwEwZZquEUJt5Jr19Ol8J5PoIftjk&#13;&#10;Lylv6qQK7OnDmArqzIG2BOKK4ryMSDzMcZhHxsQI7g+jwTQZSiBSHHElMHMMsCbq7L1q9wIs7cPl&#13;&#10;K2D2dp3vkbWZ79t7n1mbvmBIfUM3dZlhR14zM2o59u373v/+4+8+8fCrv37l2Q9ff+b+Su9IvSuj&#13;&#10;LnfpkqZm6xrULNRHVgLrugmzFXJYQa4blty6lB8uThnnrlq3786OzVcvH9uuTywZ/RMGaYCU+qBg&#13;&#10;rzZR1MRzoFxB0yVNaRyf2qrfsBefu9G0/uvo0DXo4B5ydEfz9G7Llv7mvgyVqugLBU2sXB/eAFe2&#13;&#10;IpVt5MBGtG8BKs8R1QEw3kdEq/pwVhspQ5lBsjTR2t+rS5dNqUpLtrwqN7yqXG3IpNBAEvYrDJTG&#13;&#10;5TguRSA2pHXRMGdGhR6ItYKsDfgqrz/uFSlJJKUILoRAlwQ4PF9VvxJIT0jHxykhgjEBkvfDXAqN&#13;&#10;JKCkT510qlJmrKJHcwH2sruDV1y1cvEysO9qdOQGw9Rl5Pge/fzBxh37m/YdZW6/Yfjhx+5/4513&#13;&#10;/vvKax/9/vdvvPLai79785cv/t/Pfv3Gj5649Mxs8doe/aZV6k1WYFEEiv2GSB9kH6DofkoqEXIa&#13;&#10;U37dk13mSy8L+nSSTx/kKIVXgi4q0gXL3YiP1kUDLely53B8RdHXGOcImSZYXseItb7N8HqehdxR&#13;&#10;oCsDK3TCjBvoMdI2jVkXUesm0rnN5JlvpmdaPf2Uu9/AjLX5x5vl9asjW9qjC6sCw63iYJNQaWTS&#13;&#10;pDMKWWJwTxw1J/GeGMkEiMCsc/ya6tEd0txUZ2GwNdhHccN6cbY1Pqz3DWHCjDG4YArNGUNThsDG&#13;&#10;NfnF1enFldmpxuisMbilKaoY1i2UtEMv7jGKWwhmyeCexq0LOueMzjGB2Wb1nhmDZwJ39YOWMu4q&#13;&#10;IM4iwaVrNb+kpE6KInQYtIVQmwj00Ki9g7C2IT2r9Uw3xtMaIQ1HltYs7HHs2WAZKrTYdsVSz95x&#13;&#10;4sFdd+wWDi6uu2pu9RUZ/VTE0BtpyxXMhfngdKk9kzBEkmRitiW5tb1YbUnxeLATktciwlrQ5SBc&#13;&#10;vM7lpWgPZFPIZjnY0YZ1NWIdBnSdCe9oI7pWqpZ1qtp8RHcc68iAawtQd1bbk9Rao4DVB3V44R4e&#13;&#10;dnlg2g3JHigsEbny8oV++/TcwPT3vvv03/77pxf//NJvP3j7tQ/ef+2tFz/52wufff7c+x+8Olbd&#13;&#10;SarCq1V9ZiBhhz0eiGEAn6Rlkiidxtks4CwCjqy6BjRxoDNDKZLGqnBDCTb3gl29QEdV1Vmbs9E6&#13;&#10;MvW2jIlNm9iQ0cPhFhvY3Q11dWrb2+vXtNetMdet8oE9RcwxUFuH6hyrhY539sNdw3rbkM7WC3WN&#13;&#10;KJQDdc2g1lm0titWIZtZoHsO7J5BLQoJDQAdZU1HBekpIcozsg9A9mGtbRR2/b82hDgrqu5e0FoG&#13;&#10;LCXQVqw1c0khP0hp60pAdwWyD5KK1HFWQHOvqn1E0zWp6l5Q92yFHDsR527ItU0lzqjoYb0/pRcF&#13;&#10;3Bk2ijmjrwwqMo9NglxQZZfVdkHVI4EWXtPh03TEcGsZcwyDrj7IXUDoNMmnKX+MCMbIaFKXCDcm&#13;&#10;fMvT0rKiQzewVj27DtizPf7tc4d/+/Wt9x2sbL9lccNHvz/3zw/O/vabh67ty06s5vc78yerG/b7&#13;&#10;UxuY7OXlLY/fdM+XH3525+6La4ASrR7m4RitKtjrE50qfh1g74C6bFg3pzYH6mslxvxaWxRypbTu&#13;&#10;VL2tCDjzCmXCrgJo3d0c2WX0bSPpXahrJ+rajDkX9cxSozzeKPt1IZEM8vqw1Jj1tQ7a0P5Z7+3X&#13;&#10;DP+0z3zf5bM///jDjz7736W/ffHYL7/z632ZJ3LEzeOtV0427ppuPrjYcdtC5wMDbXfHkWuqpptG&#13;&#10;G67e03n3bu7oiX0PXD11i9BUMCNRjy7NwpEQHE2i0WF9ZFNzYoPev8MQ2E3xO3BmVuMcB92jCNcP&#13;&#10;2WcNng2AZZ+651aYfaBWSCF+ri73YF31RN34WdXkWdXMOe3Sg/C2R9D9l9CDD2PHnjZe/6juuvPo&#13;&#10;8XP4sdPY3rPktovU4lONs99uGn/aUHwY912ExUco+TzBX6Cks5j3FOw9qfWdhvynQN8pyHceC1zS&#13;&#10;h58wRB7RBR+jgk8aY88Yw48T4jnEc04hIaP/fEPgUkv40ZbY402R043934BjTxiyL6/c+ELL9POO&#13;&#10;7M9S8oc3XPf3B351ir7iYfrKx5yHH1677VzLzMllc7c0Dt+wbOxo8+CeFeWtTcl9LckjK+PHlocO&#13;&#10;tIq7mpj9reLeVf7tlvgxYWhrd3ZpbWZnV9+OFcXDqyo3rRm+0zu3uTvUj5p3rsvdKC0dtsyPEPkB&#13;&#10;orcCVnjw/+PpLYDjupK3b2ngMg0JLbMsGMY7zMxMwhEzWZbMDHEcZmYnMdtx4jjMnDjokOPEdhwH&#13;&#10;NszZ3ex+V/uv763qmhqppJkL53T/nnP7dMf1dUNipKeBMywB1uj5V8Sb9sQk+2LSvT3GOy7uuuOD&#13;&#10;5078658f//rH619//8bPv5369bcP//jrnZ9+ff+PXy7859//+PWv18pisCIIK4Ow2oupXQTNSDQn&#13;&#10;SvsZ0UzQEcSawe0pnjpGSuKEKoaaY5AjBBijuL7Ad7fyvAW+N0t5cnxnmnLEMGOMZ85UOAICi49n&#13;&#10;ceBmO24zYVYaMWkxvZrUqkm1iXSYKJejMuCti9pEPhqzNpepmlkaLUcX5Kh7cMsqyjFDmgdIQ4E0&#13;&#10;RRFbDHSHwIAXDkXxSJsw0cmPdPG8XZStRJo7eIa+Cks/YexC6S5ybrWmiBnyiDGHGRk0KfIsBb6p&#13;&#10;jbR0ktYuwtnPC3aRgQLm7RTF+6tjzJhLEuYYSkdQzVx9P0SXQrRZgI6DyiTMvDelYXt8zpwJzJPm&#13;&#10;+XOiYAy2xkA6hzKmTc410Ke9THjGXUbMb8UiDtgfIL1Jvq+tKpjn2xLQXCFUH6hychVRjrIPMa+j&#13;&#10;XDsw23U8x775gUeaE48tDj40L3Ytr2UWGcpC44m6tUeu/fjcR3+99fan75x66YPXDm+LJcNsva08&#13;&#10;1QwHq0nFfFDXVBavx/RLQFUTZGwArI2QW8b1xYjcrYZLH3dc/4Jr0xHD8ksW5ScoTwm1FRFXFvKk&#13;&#10;AE+C5Y2Vu8PljhGqc1fDukvqpnfgPVfjXTcgbdfxu7ZWdG+q7N28dGKyrreTyA2QhX403csJz2LZ&#13;&#10;TXjLVqJzM9q2Fi5Og/l+brgN8WcZdANcSSyUpcJttdkY4dWWK6VsuZSjsRGOlnnpQm0qQnnDfG+Y&#13;&#10;5/ERDh9kdnN0BmSuerIKsWgRCw1bDIjRhtndPLuTtLsQg4mj0oIqBaQUg3IFqjEQtI0wznXrJS0e&#13;&#10;xO5Dg04kYQTSajC9lB0wN42t77r7aPKyWSq7BihezOvdRbbv4ndsEw1uFa1eX3XRGtWdl3Q8evT+&#13;&#10;r9755D/vf/b7qTNffXb2zEenP3r3zPOvnzrw5ptP7bn5wc7QVbXQ6LzyQSM25OHGk6C9SJqLpDVN&#13;&#10;GWKUOipSp+bpInVKV8UyO19vJK1q3CxDzUsh/VKOTgaZzXyvrzrqqvBYeFYDojGjzLmrnYTSz1dH&#13;&#10;qvSRCm2KlLSQyr4KelhIj5DKEUIxhsvHSNkIpeys1LVV6fNCQ6HanhBaspWO3qWhwWWhvoWeYo0t&#13;&#10;LjJF+EYPjyFmrQNTe3CVn1TYUK2vItCnLK2wjKww9F0UXt22KO5hmI9yJSv8McyaQm3tPE+vwNsv&#13;&#10;9E/Mjw/PiwzOC/dUBzpF7l6ha7TKO1HhXs63ruBbVolsq3nmUZ5qEFcMkop+XNENy3swVR+p7SHU&#13;&#10;JVRdwHVpwpClXFHCFcZdEb57rsMDKHMjUisq02MKCSFfhMvnw7KloEYFGE1cQ6GifbZp04xyJFtr&#13;&#10;SNQtu2V05sQtj94xcO+U9pIV6it6ls5k63rCNZnIoli6MekWujykM1GZGKgJTi2Jp6oCetzVADuW&#13;&#10;cI0NbI0WU7p4qgCpNwHy5vJli8GGOrypEm2oRJZVIQ21aOMS9iIJZ5GTaApg9UFwcQRuDIASL6By&#13;&#10;znVsFRtguQbUKDkmFeDUICFvVVtbw2Rq6XCra/qhfQ+f+fqDU99/8sGFC2cufPvl+fd+/MdDr710&#13;&#10;ZLT/0vl8bw0rKoZaxdyQHLSpGWcFms2Q2o8qw5gmBiqSXDmDNVFE7oKb7VCjC5a4wGYf2BSHmjOY&#13;&#10;LIPIU4gyBmuDgCbM04f5ejulUQDNTZymBrh5MadhMbthCathMWuZnLPMAzXnMHEbsKwDamgD61vQ&#13;&#10;hjahsihUZVFJOybrhKQ9iKwHlnVB0k5Q0guJRxHpAPN7uDkHLMuBzWmkOQVJcqi8A9eUUG0XrC2B&#13;&#10;6hKg6uQqW1jSVq6iFVBkAFmGIVSgKcNdmmG+Amlqg5o7EGU3rm9D5C2gtI0l7mFJhtjyEUA5BqvH&#13;&#10;YfUYQvdyjRmWOobonJjOiqo9QmOIMqYgXRLUm0EdYyaCVmNKOSSWgw1KaJmBJ4kQqgJXnQI1QZR2&#13;&#10;Y2Y7YbdhjM72B/FwVBizYIl8/fb0kqv6zHfcuPqJb9787r0HX9jRNT5oDPXLA0dmrj+8/IYpRS5P&#13;&#10;mNpw9yCVmuB3DolK3ZXdg41t1/UO//rpmw9ftY/GEtqyvIkT1LGCSpZbzDE2AyopLFNDYlP5sgBX&#13;&#10;FsWVflgahpUpTJ+GjVmIzkK6IqJrQbUTlHGGZ1rJo2dx9XJQPgErJyqsI7WuVqFFzzPShFVH+A38&#13;&#10;tArLGoT9G4qH7lj75vL44Z7w3k9Pn/j3f4989/PzV299RE1erGNtj1Ezaf7opOS6bZ4jk/r7RvX3&#13;&#10;XNfz9E0DB4+uP/DBLY++de19r159767CSo/IaRNGnMKUEfDaWU4v292KORismSAMG0WWbRWmjQLD&#13;&#10;CkrbDWvbCVMO07QAsnGu7FJIfxvHuIfl2F8evK8seT+ncE9Z317u4B720F7OxAFgxYP4pkf4Ox6l&#13;&#10;dj0mvOxB/hX78YsPkjv34uvvRZfvI4cfqRp4rKL7ISp5FPccxpxHSedByn6AtO/D7fci9t2gezfg&#13;&#10;ZOBmL+o4THkerPA+WuF9WOg9LvQ+Jgo+JvIf5dvvQ/W7Uf29lOlgletYrf84Y0LXYUHukCB1nB97&#13;&#10;jl96nCw8LfV9PJT7+qod/3n8k6+2vvxW154nfJceVa0+LF2+TzJxdU3xsnkt22py0zXRSZF/bXWQ&#13;&#10;IZut813r5tlmKwwrKgzTNabRKtWqJbbNktDF0uQl4uyOJfG1Fd6twtCt1u47in37u1fvLmxYLesa&#13;&#10;WFCKgMUIOuhmD7hrNy4jVjThM0vgSXPdrh73A7PZZ1otd18+/s6b+3+4cc1dh2657Z+/nf7PP8//&#13;&#10;69d/fPPBe399ffqf377x89lPvnrlkw+fev7MO0fKPKjcicjsiMyCzDXmNaNqOxO2Ef1cp0nQnsTt&#13;&#10;CZ4qQjTFSEWasmYIbxyyJAhzjrAUSVuLyJ0TOpOkKU6YkqQlhBkSfHtYYPNRVhdisQAWC2yzEFY9&#13;&#10;YaBJnZbQaCGbgeezVYYtwoACtMi4JjHHIOaaFIDRQ5pbGcXJdwzjhk7ckOSZA7jDR/jCeCzJTyfw&#13;&#10;aAsvmoPdRcDcRdpGanw9FdZuytCLGksI3UUY2xB9HtblUGMOt+R5trzIluGbM4QxB5uLiK1LFC2J&#13;&#10;4jnc37uwdWpJa4fQl8QYxakJIYoYpozPdYajs4AhjEijqDoCmyKgPQR4w0gkgsciRCwpSIZRRxQ0&#13;&#10;ZZjPRw0M/YQRoxNxGfCAHk5bgA43ms9UJvsXxacaY2MLvd0CawvXGILUDkQaZtQVZJjBnRfzfdeJ&#13;&#10;fPfMCx4Tp54SJx4X56+vbp1G+luwmeLCbffveOPsB9+c/PC1T0+/+f7rT1wytipeW9CUJ6Vl7maU&#13;&#10;rse8deX9ddzc/PJ4PTvXDBTFUEbK8rZQ6Yccl7zt3vWqf+J538rbmksTiK+D7W+Bo2kkzFBIgO2O&#13;&#10;smNpVnhVbe/li0e2Uy3b0NzlwtJlgtKlwo4tVH6Wm1iHt22rHNlWNbqW6lxNtqwA4suB2Ayc2ky0&#13;&#10;bsM7tiJtKzjZATDeigcTsCvAXAfKEyG8maqIF3dqAKMYMtQBmiUspQV2+iujAVE4tSATqYyEhX4/&#13;&#10;7nQBJhNkVcNOHWwzQjZmPFghiwdz+kl7ALU5EbOWq5VxNM2ItgHRNCFaGcyQkJHhnhjuiBB+Nxah&#13;&#10;kVQzN6GhWqzVnUOeHVd0334sc9Gl4pFVvK4t/J5dgo4rhO2XVg3vqt60Y/F1G2wHbp59/dnn/nzz&#13;&#10;/N/vfPHjx+e/PPfFF6c/O3Pq3NsnTx376INnTrzw0s2XPOzR75wHDymQYRO3kMBDWdycY0aLQJfg&#13;&#10;aWJCOlFJxyoVIWG9h0/beTYtTjfD6npEXQ9pZJDRwfd6eD43z+r6X5tAL6qPUPoEpc0KtK0V+oJI&#13;&#10;00pIS6R8SKhhUGYEkQ3jsiFC2k+ISzxpscqcFOpjfGOQb3UTJsZ8hD5EGlMic6rCHuRZvXyHjbQZ&#13;&#10;UbMZM9pwg5PSOjF9qCoQq/RGePa2umjb4lS8Ju4iQzTkM+BuK+lw4s4o5c0IAu1V4aGlhbbKYHt1&#13;&#10;qChyd1S4u6q8/VWekUrXMGWeoMwrhZbVPMsYqRnhaQcY9oKVPbCqG9P0UnQ/39DHMxZISwa3xEiP&#13;&#10;D/a4Ya+f5/MSFicgt8MSE6rSwnIxKGkEZQvZzUs5MjlEMzfOibkHFw2s1M1MyPuTVcFeecvTlz3y&#13;&#10;+q0v3zxx487EldPSje0L+iOibLQmGxBEXIQ7yPfl5mfGFkZnGpLp6oCe9DUh7qVcs5StsyOaMF+d&#13;&#10;E5l8sFLBWrq4fOE8eGk1srQGWlwDL54P14uBZWqowYk3+eZ2gC/2QctcoMTG1ZhAHQ3LdZBaCZrk&#13;&#10;gEMBhrRY0ltVam2aTCwa7bBsff7o+9/98O3p7z746Mv3vv3+wqcn3zly61UD8U0LsLEqbqwBTzUi&#13;&#10;0UauT8Zh1IJFwaU1gNSGyLywMsCRRtiSGCgPIUoL0KgBluqgZh23wciud4MNQVQSJhgA0voQ2gVp&#13;&#10;gwRDNkY7oZWwGuvZTfVc6SJW85IyyWKWrAZsXMqut3AbcqSiBVrWBixt4S7JI0uLAllOqMng8nZS&#13;&#10;001pulA1QyEFSDq3dwFs6gea+jBpiZK1UNIcKskj4gww1767g9J2MH+PMVij7GJLOsvFreXiTkTZ&#13;&#10;DivyoDQHSvJAQx6oL0BLOpC5fJouWN4Hq9tAZRugKHEUvXN1+TSDsK4X1HTB6nZYm4JNDJl5IC0j&#13;&#10;a924Lsw3RxiXDqgCgErJVWtgnZ5vUFAqxpR8pQxukKHLPJi8AGkYF+qZK2NtMiEOG+T1QaE4Go8A&#13;&#10;8a7asRl614Pb3rjw0nefv3Hi0VuuXpttjddZXHDADeW2Wa+7NnLHeMNQkGvOEqE8nOsXTg7zJweo&#13;&#10;sc36VbvHZr959sHnr98Xr2mjy2J6to3mmjVsg5yrl4M6FawyQHIHuz4JiQuUtMCXFShtC9/cRlkL&#13;&#10;oKEA0UVI14bQPYhymFRN8bSThHIckk0Qmska52Ctu8AzagilBrdq0LAazDmrJ/Lai7YOHjh88zsH&#13;&#10;bnrvotUPvnji8C//feYf3/2jJXGzoHxQAc9Y0HEPXNoRuOrOkX2bMluOX3ng1/c//e3EK3+ceOLX&#13;&#10;J+8+c+ctu/vXFBfaQkJHbEExWNtqRkNGrt0KWlsw0zTftJqvv2ax+w6J//pGz4YaUy+hnqsSR+ha&#13;&#10;AMUqlL6JsO9mmfaXufaXR3azMvfAbbvZg/ug8b3siX2cyf3cFQ8Tm5+puORp0SVPiq48XnntUcEV&#13;&#10;B4W77iM23gVN3osOPcgfeJjffQRNHQR9jO1BnPvm6vJ59hKuexHXvYDvXtBzP+I6QHqOCvwPVXkf&#13;&#10;r/E+WuV/vDL4uCjySFXoUKXrftJ8N6bfTRiPVLofrws8Wxd8Suh+WpR9pib/hDBxFM3vJXIP6yOf&#13;&#10;bxn+/LrNP9733IfrjxyKbr2THjtomnnAMHOfYuzSmszFNZlt89LLK8PLBf7Vlb4NtZ41lZYZoXGc&#13;&#10;0g3z9MN8ugTW96PStXW2jQs9mxYGV1e5184LraoOrl4a2WFuvdo/sVk7PN4w3DZ/zAYP6ODJpeUj&#13;&#10;YnK9omaHR37NlpHnbtj4+mzn3detO/bIne9++MwPF177x9FbDhy65dafPj/7/QffHLv6yYsKl93Q&#13;&#10;vevGnhW74is3uy4d003fPrO5zIzKzHOdTiU0LGOclx5SWEGNG9QHQGMEciQoZ5IRo5SYIZskZsxR&#13;&#10;/jTpKvJdRZ6tRWAtCG05oTnDMyVIfYqyxPn2JM8doqw+1OoELXau2QrabbjdRJgMuFaLqXWoW0d4&#13;&#10;jbyAWRCSA3YZYBMDVjFolyJWo8jmJxju1uY4sghHYYU0NGI2kD4HGsoKsm0V+ZXS4e366fHa+HBV&#13;&#10;YGx+aLDO3cMz9UD6EmLogA1ZrjoL6bNzR2jLCRyZCntcYIpjhhRqLhDOrsp4mzBaECX6G3rXyYa6&#13;&#10;KyIpwhLF1CFEFiNUcVSTAg05wBCh5BFSGyGsIcQTAENeIBkXtWdq+5KVbVHSF0UdjN/PI6YUbAxC&#13;&#10;Fhvg0SIhDdBiYg0FsK7O2uJkY2LFUu+qpb7p+cFh3JdE9Q68OQIp20D9CMe8GXdeRrpuFDoPNcQf&#13;&#10;EcceaEretKBjtWikg7c6XbPhmuXHLpz6/IP3j3/85isfnTix/+6j6ztvTS9c5QTjWo5hActPlE1U&#13;&#10;lq2cVzZdVza2uGxIzCkZOYleKnVINfG6bvQFW+4xU+f1i7KT3HA3K9mKZDNkMgw7XByHm5vLYrnZ&#13;&#10;2o7NouxmIrwBC28SFqbJ/AyZvkiQ24JldxKlm2tnrq2Y2MjJrwfSq9jhCU54HE+uJorr0Za1QHGS&#13;&#10;le6FEgVeOEx4faQ1yLf7MHtY6HVgDglorGGpRTC9GDGLWQyh2uyicHZZW3JRLlYTD/F9XtRug5wG&#13;&#10;2G0GnTbY7UAcAcwZIb0J0h3HnR7CqYHNzVxdPWJYjOmXYvoGiNZiVq/Qn8bcSV7EjiekaKqZ1+pt&#13;&#10;mugyrp91b9kZ2bE/sebe8M7180dWUqWdFR3X1LRfWTV0zcKd16ru2xg8dP8VH5/4+D8vXfjp9S8/&#13;&#10;f//C6dOfnz5z7vznn3/22enXPjv5wodvvPjSMyd3bn7KothWj3QqOKkg5kuTc51o0kJdkscwijlO&#13;&#10;2OKUKcFXRYXmYJXTxKfFiLwRUyzmzmWnRuti2XnpEGnzI3ofqIvChgxuyiN0G67r5eu7CFWJkHYR&#13;&#10;0iFKOYSIh6CmEUI2JFD0C2XtAkWE1LsRlZs0WFGjGTbZMIsR1Jo5Si9CB3FTgO/0CP1G0q3DHXqC&#13;&#10;kQQWO2FwkWYPz+kjzCHclOR7QqTbhvu0aFiJp5tJn4TvUmBOLWy14c6IKJCqjUb43rDIm6lwl+qC&#13;&#10;3fOC3VWegUp3H2kYwgwzlHUVZRoT0BMi8yCu6YU1vdic9O/GdL3EXPZ9nmDIxpngBQJkxIEEfFTI&#13;&#10;L3D5cZ2H1OhJjRqSyzliOUcm5UgbWRIlRktQrU1oLC0MD4uHZ+TbMrxpF9Z27/JDpx5+88j1u24a&#13;&#10;uHiX88pp9cp8TVeYykd56Qg/Hq+M5euSvfO8E4sj8Sq/VRRWCcJNiEMFGpiLkCLVLXx9HFcZwcZG&#13;&#10;7sL50IJaeEENOL8OnL8AWKCAxEZM4pojm6U+eLEbWmYHJAauVsvVqUCFFtKrMbcGjyqRJE3lDUQu&#13;&#10;Nn+wVb5iNLzjpQc++vXnP858d+KLP1/+9scPnj346pbM/S7BrRLk5gZsoIkKNGA2CeRXsKMKwKmE&#13;&#10;NBpIYkUVblTl5cjCHHkIUDgguY7doICWSRGxHGxScut1rKUmToMDkjhgtQPWWSHaj+hCPKMd10vY&#13;&#10;zUtYzfVs+eIyWX2ZcnG5Qggtm8+tp7nLUrisFW5oh5YWuQsz4MIM0Zzga9KYskNo6K+wdFF0C6ZK&#13;&#10;wTIGmPKIZAAW91OKXpGyU6TKUbICIs5ymkuIso1UFXFVJ6YqAXKGbNrLGtvZ4m5U3Y6qioi0iEqK&#13;&#10;SGML3NAK1XfADT2IpA+W9AKyNgaDADVDMwNczRBI90J0C1eVAeZSEWyQ2onRbkTngdRBjGYgOyey&#13;&#10;zZ01S6oCtAquSoVp57CGUGkFahl3mYSz0IfJcqg+hNJOVG8gzGbC7cSDESyeJwtZbnFq4dCzO2//&#13;&#10;84s3v/zgvodvXdtj84X4HhcrZizrdOF9t7bvubPvnr7GEQ+Q9oF5O8flE1lakUAP0XKxedMlobG7&#13;&#10;R9bdPXBtprJkZbscqFTLleo4SuZI1JBRB+qZSx2CmvJIYye/ebBGPVhl7uabuxjuR81tiKkDNnaj&#13;&#10;hhKm7Makw6hsBJaOQrIRUj0ssnYKLBGuUkNKdJRZi8Rl7BZ71cxE4p79N7x5/tSvP37793snPv/y&#13;&#10;uw/+9Z+fn3zi8wXzhoVgoQEtqpCRZPWqOzuuPbT65muGhk49fPN/fnjtwqM3P71x+d5C5+2xnuEG&#13;&#10;TwjXJmrT0QXtruoWAxWhCZuW0LXx9auE9Dq++sZljr3a8B59/Bp5cKs02lFhTKGqHly/mWe9CbLc&#13;&#10;U2Y8WObeXx67m5O7HW+/H5jYh0zuZV65kweAlceITU+LdjFk80zlNY/Ou+Exxhbf8PD8K4/WbDsi&#13;&#10;XHmIGj6Mdu7jJPdywvvB4H1s9z7Cc5jy7iW89yGee2DvfZB/Px44wg8+VOF/sNL5WI378RqGbMKP&#13;&#10;CyMPVgT3VLju4VvuJoz3EMYHKt3PLAi9tij+am3gjarCy9WZpyqTD1d03kJmHg91/PPwVV/csuOR&#13;&#10;0W23hcZ3yLNXyFruoYfuVPTe2NC5vSJ6UW1yS218VU18VuRbKXDPUJZJQjdB0COkcZBvHRLaenFt&#13;&#10;P6mfFNmmKhzrFkXX1SfXNRcGqnz9olAb7GlFw1NLxscaN6TnrVGA4yrBlqBuT4C+L0TfvmXyhZcf&#13;&#10;+fmh+17bvvLSj159969vv//x00+/eu/UO8+/9PwDD77/5LtHLnquc9nODLq+AI+3QJkUJ51nrwmy&#13;&#10;Jwabh8poVGxApBpYpoRkalChgZRmQONkM3pFlUAsKcqRJYxpUpfB6CxsbEGcrZSrk7R3CGydImu7&#13;&#10;yJoTWvIia7bSHiH0UdSYFjgChM2HWx2Q0QLTFtykJ02q/2lxCaRT4AE5EtAKI1pBWIq6mgGrhGtW&#13;&#10;gy4FYFTDCjUg03IYr7FECjSIweZmQKmAjW4i1FbV2b+waxu9/NbQ5kt0/SsWRMar3GO13l6euYTp&#13;&#10;OyG6A6YLXE0O1CUQfYwyhgXWoNAW4JmDOIMv9iTlS1KhNC+Zn9fSJ5vYqJvuqYsneZqUUB2CFTHI&#13;&#10;EoesSZhOY6oIoY3waJ/A6qkIa6C0GRxI1awdlG1vWziU4nkyfHcGNWZx/dxjLMLmIQO2iqy/olBa&#13;&#10;UOxbUpgS56eWhUdqjLPLPLPLfP18ZvqJLTxpiFDmEHUHRz2Bm2cpx1qR7wpx2/WajutUxRs17TuW&#13;&#10;9g1QU3F43erQfZ+9cu78x0+99/qJkyc/e/Pd95998NUbBm6dbB53QnkZtAZiXSqqvUWuvqV56XJp&#13;&#10;RUGNJB2sRAee3rogf4sif7nUy+DwuCBUwrN5sDOJ9YSRkoObs5YHo5xIFy8zXZNZXxdfxfdMYb5R&#13;&#10;PNaP5Yew/Kwwv6mm66Ka3isWDG/htU9xQmNs/wQcmRCkxipS66j8dqS4kZ0ZL4uWwHCRF2Yia5Bn&#13;&#10;9lAGB2l0CO06nk1CWBbDxhruXI3gpZBlMcsggTw2QSK2uDVRlwkJPUGB1Yc7vYjHA9p9sCtK+VKk&#13;&#10;N88LdZCBTtwfpUImyCXnOJphbz3iWQI7Gxh9hji8VWEmECaq28PV7bnmyTbp9LBq1Trd2o2y6Ss0&#13;&#10;s3fZJu92rd66uG0MjW2t6d1WO7Gxdu3WxZds19+9pnB0/63nPj7/39cu/PLCuXNvX/jsgy8+/fj8&#13;&#10;+XMXvvz8zOkzp97++N3nP373pZefeG7r2BXehSUd0OGDY+m5FRc6L1RnCHUGMqVQZxK3pXiGZIU9&#13;&#10;VOW2ULQCVsgxhQySOYXm4qJotsrvIw02QO6HVClCm4PVLbCcUcbDuGyUUHQzsYSQD5GKQUQylwSK&#13;&#10;STtFuoJAwzC0DtGoUQ2NGWjSqsUtRp7TzHMaEYseNeoog4HvsoiCBr5by7zn6S2U3kqYrIjZgpjc&#13;&#10;pNMvCPqpsBNJmOCEHsnq0KKMiEuoqAQNS2Hmv5IWXtRMeqyo1Y6bQyJnfmGodWGkUO1qEVlbSV0X&#13;&#10;SQ/zdJNCY2+1pa/C1EeohzHlOKHpg9R9PHOn0NYmcsZQRpn481WxXE3Sg7i8iD1R6YlQlhDPZKe0&#13;&#10;Blip5ohlHLEEkDZzZQzkafhWV5UpN9/S2dA3rry0MG+HXzB634oHPz785r0bt1xTuu7m1ke3Ba5t&#13;&#10;qevICjI5YS5VmU1UZfyCQF7gba30h0U+d3XUVBnWEg4jpPcjdIbQZFBNGtdGUKWF26jlLFVxlko5&#13;&#10;i2VAvRJe5oKlDkTsghs9aJMTERs5Uh2DNYBFyUgjiJaiBpXIKcdjSrSLhqdoYNRODA5qLp5yXnP1&#13;&#10;2KE3j334/bnPP3zzhdcffXH3xsfXuQ+lF90qI9Y1wB1SNKkiIlowbgASNMdFc/VGUO3G6CCii3Hk&#13;&#10;aY4iyVV4OBItu1EONitQtZrU0rhWw7AOV2IApCZEbcV1Noz2IcYQaXaTJjUgbWA3LOVIqtniCo6i&#13;&#10;gqtYCoib2fV+XJXF5HO5w1BjFq6PcReH0Hq/UBIhmjsrzcPVnh6+pYVkvKjcI1BkBepeRFqaK3Ys&#13;&#10;ZiinhVIVUXkOlBQhaRGRMe87UHEJlvRwmztZjV0cGUOonaC2A1Z2EcoejPmxuQes7+bWM2TTjag6&#13;&#10;AVUbmyEbXQ+s74b1nbAxz5zd3KqM3AMoTLDRy7NGSXMcVmcxTavAWKpxhRmVy2oSw7omUCUhNU24&#13;&#10;UkLIZYhEylmqBpfYkKaEyBCinC4wYOEGnHDYCkZCRG8SXRHlDncs7Pz6xEfn3njq9tnBTcHhEJwM&#13;&#10;Qy0uIBYUtm4LX/3Erkfvnb1zUDthAmNmdsSO2q1YYwTTDS7NrdH1TzRlNtIDGw0rY3jaxja5BQo9&#13;&#10;W6vn6tWAUcXIHkDrgtVFRNwNNw/jzSurNJOVul5S1Ss0dfHNJZ6pxLd1UaZOTNmOSltwaQch6yOV&#13;&#10;A5SuCzMkAI2drZAItRLcooKyUlapKL/opQdP/f7z7z/+8fMPf/z0539O/vufv3/00i95981weWIB&#13;&#10;0lPPyTn5/VOa2fs6txya2nZrX89bt1957sDd16ZKg9We9Qt6Byrbfbg/IoxFq5OhmriNdJlQqxk3&#13;&#10;23i2LKodhBUTuHxThfbiGt2OKs0lC607lvlH+JoeQDMD6q9GrXeUm+8rs99fFry3PHMvq/N+bv/9&#13;&#10;3PG90Pg+YHI/MHUQmjmKr3uUv+0J0UVPV136VM3Vz8y//pWmO15uvuPZpdc+XLPlMDF5AOzfw27Z&#13;&#10;w03sgxJ7wOg+LHyIF9lPhhiy2f2/dlGHKN+DFeEHK0JHBJ5j1aFHK0PHK0IPCXz3C+y7q113i8y3&#13;&#10;Ero7Ed0DIvtzC4NvLkueWBx9vjr1qDD9aGXugcrctYT+9c6ev/Zc/eyKgZujvZcuzW6vjV/RWLy6&#13;&#10;uX1Xfe7ixelNVYGt1YFLlqZXLUiNVPj6hbY+Uj+MapZjmhU8eqrCsKLaulJoWyFgzDHJs00KPbML&#13;&#10;kxMLEu2Es7ey0FczEYNyMX5hhWf7utarss6J5YOXn3j1y+N7vprOPHjL5pcf233y6C0PP3zP/f/5&#13;&#10;46u/f37339++8Pfvb/zy/Uefvfb+kctPDOpvdQCrEviaLNadR2MBVr+rfNQFtnipeJkSkqhhmQyU&#13;&#10;SQC5jKtSAGoDV2Nnyf2AKoWb0qQlQ1jyuLVAWIuIuRUylUh7J86MHmuXwNYutDNYkxTa4nxLCDWE&#13;&#10;ILrAd0X53gDf5UQNRkhtInVavlFJmcSouQGyysCQHIkoiIiuMiGj/E0cixZ1uCujXr7HwJGJWcuW&#13;&#10;gPUL4KW16LLFWNMyUKyE1U7UG4ZSaSI5NL+4WVnaqe5ctTA0UemcqvZ08U0dhL4D0pVgugXQFXFD&#13;&#10;AtZ7EK0N1ThJo4tkYqolhLjCiNsP+sO8pI+ItzaPr9LOjkjaigutmWptiNHcXH+c609gxgRfFkMM&#13;&#10;XpKmcYMcDWipMTO1rVN6w8bgzZO65UnSURB62vi2gsCaF9kTfJsHs2cb+zeFVx4ambm7Y2KbNd8u&#13;&#10;0mRhRanC2F1tLOISPy62kioPLGPiZV+lbbDC2cm3t1eERiU9G12z21wjV9s7dknbpgRjKc7GUsON&#13;&#10;z9711oX3X/z43ZNvvHPqtXdPnHr/zVfvfuiq+LaBxq1KdActffDGQx88+c4nz7/4/JFbbpz19vtA&#13;&#10;e4DtzeOxKGxME+okak6S4SiaixLduarxCNXvxUtBXqqLCk3WpWcWJJbXBfsxRy/s6UajvVhLH9U2&#13;&#10;UNE2UtEyRqUGkdAoEe0D/V2Af5BI9FemxqrT2yrbLoJys2WhCU60i4x0iCItlDvMM9hJjYXQ6vh6&#13;&#10;GTmXSdoAGpaUa+aVa2oB43yudSnbpQCDLkE6tSAfr/GHKywB1BxD3EHQFsFcOUGohR8q8aODZGQY&#13;&#10;Drbx4iE0bAWCam6wieuXIAEV6rfw/B6e38VgzbzuWcemYzOHL3Gt3ygZvFI5eZ146trGia11uYuX&#13;&#10;FrbMj89WxGcq+wZ5K/ortgwu2DGhv2HHipefffTPT8//9+0v/nrp7FdvfHn+5IXzH39x4eyFr8+d&#13;&#10;P//pZx+e+vD5Ux88cOqNgw/deN2YY9IJDQehQpqvzQm1rSJlHlflQP3crhDCmubrE0JrWGi3IbQB&#13;&#10;VBkRlZPQxSvtLbXeJG7w8TRziTV8dZqnLhKKEsYoY/EI0jSJioco9TBPNUwpeqCmDri5na/JCY0B&#13;&#10;TKsHFM0oLUH1CsKiEzi0PJd+zjw05lbhZlmlXiVwawUhHd+p49EmvsLE05gQoxExGFHawMR+PGDG&#13;&#10;kjSYMiKFzLJZb0W/Bs5q4IIMKdCCbt+icVtlpwoNWjC3GTJbCKuv2huu8fopc5ikUzxtC0UzR9Ip&#13;&#10;0KYobZGv7edpllOaVULDGK4bEFhbK2y5mkBC4Ivzfa11sWFJe0tdOMazZ6q8EdIcRPVeXGmBZRpA&#13;&#10;KgckCkQph9VKRGcg7XbKmKnztS0bbKtf26+9bNZ/+YPbHjp96K37pnZe2nnNXatfuKHv8IBktrW2&#13;&#10;J8fPJwXpkCgUqYvna2JpYTAoDHgqQ3aRz0rZnHOl0zVZQp8ltXPd3zBNCpDHueIoKPMhUicmdeCy&#13;&#10;CCQNgGIvxMCN1AaptIBOA9rUgEfO9YphVyNikgq9MiovR6elrHWh6muyS7Z2yHYVmq4pKC6eTd5y&#13;&#10;4+qH7tz8xPXLH9xauHfacUtOvlGM5ZR4qx4vGdFOK1p0oAkL4LFDLg9qi1D2NGItcLRFrirJlnpY&#13;&#10;zVp2kxySShGlEqNVJK2GNSpARoNyZmBYMY0d04YQQ4w0RSijE1PJWEuXsutrgIZKQlWNq9XljVaW&#13;&#10;OE1os4gsDzYXkOYk0hSEGh1wvZ1qDAuUg/MDo7XhLtJZQIxBSGVnTpZUtcOKAiTPgwzQyAqkuoAq&#13;&#10;U4gsAUqTUHMBbupAmjuhpm6wsZvT0DNXMkfXBRo7YU0fqe5H5YNg0yDY0M9t7IWlnYiG0X7tXF0n&#13;&#10;SLfDc89rsoguhdFhVO1HlD5U7cWY87UVSHMXqe/naXv52oEFzjgip9mNjYimHlY2YZplqLwRkzYC&#13;&#10;TU3sxQrOEhumjFXYnIDZwfU7uEk32ObHB8LEtI89ExOMXDd8+xv73tjatq44LztUMTGIz3QJx1LV&#13;&#10;bVdGV76+ZfeLO/Yfnr1/XeASPZyTlYeVoFuJ004wXqwqdc8vLm/qudi4vq+628v2+HguO2EwAXYa&#13;&#10;sCtBkwLSaQGZD2VUhGQQaJ7GxesqNBM8dRcDOnxNK19XFOg7hLYiqW8jtAVCHaNkMVLaQigGeMYu&#13;&#10;0hyFtRZQ3SBwN5D2Rk5Ii5R2r3vs7z/++u3fr37+60dnvzvzz7/f+vrDPzv191azehcBvQ3goIrd&#13;&#10;NSiZuC237khp3d2FyWsS3TcXR7c7ukui0IqFE+vmb8njIy5BKSgq+AUhH2VyAooIopsrWov7WjBT&#13;&#10;N6oeJBj9oJjCZMPsJcPcxgFOYw8o6WEpV7F1N8OO+8pte8vdu1nh3azCnrKeA2Wj93NG9wKjc2QD&#13;&#10;Th2CVzyArT7G2/CoaPMTFTteqr7ihfnXvbLklqcWXXesatdh/oaD6OwBaGwfu2c/VjxItBzEiwep&#13;&#10;3CEqdZCM7sG9ewnfYSGDNb5jlSEGbo7yww9VRI9Vho+K/A8I7HsF5vsFprsw3W5Ud0RgeaTK+dwC&#13;&#10;/8sLg8/VuI9WeQ+JYgcF6fuF/rvq6HfbO98eGr7eGF63OLQdj+8k05fPb72sobR1YXZjXWLnksyl&#13;&#10;i1I750VXVMcGa/y9db6eSusQqpnFVOt49Lp5+vXzLZurXGsE1tV8+zhl6QONI0JvF+UcrAytkXWv&#13;&#10;1Pb2yZKzkdI7jz7650/nTn9w6PTpe/7++5mfv/rk8TtfeGHfs8/f9/DRm257+/ih//722d+/vPnv&#13;&#10;b5/6+cvDf3z/9pcnvptw3WqGV7s4y5NUf1EQyxJGD6vLyknZ+Ean0FkmZquXgdJ6jryeo25i040s&#13;&#10;jQ42WCCDGzVHKGuMss0t2/Dm2hkmMWsaseQIRxax5XBblmQUnjPKc8wVGqYcbsDkYNEhwJrkh2Kk&#13;&#10;3wWYLRydGTIYEIsOdmhgtxp2qcsdXio/bFo3YFnjrc05RDG3KBwQxWLV0ch8jxZTNXIa6ziLa4Gl&#13;&#10;i2FxAyCTcFQ0aLdzIxEi1r0gv0ZZ2ihr26QsrGqIDtU42gltC6ptAbVtzHSF6RSoiYBaL6R2Ilon&#13;&#10;QrthgxcyhmB7DPEE4YAPDkZEOX9FtrO2o29JW77aG+OZvVxjCPCFQH8IsUZIbQgzeAi3Ac6okQm9&#13;&#10;6JI244GHrz774n3P3zi+YY1u+SbzbA5ztfF8nUJfO8+bRu2touSkLLUl5F3v9Hcu0UVIaQhQhgFj&#13;&#10;DLKnYHcEs/hQXRDRRGHd/+ocWhxsI11uEbPMCo4lWxXerG7f1NA5TI4kOWtcyJorB/d8c+LUV++9&#13;&#10;9d7rL77x1qvvnjz5zotvHbn83itGdt628d63nvj0r58u//rdmTvH7ZOqpZNi3XiDvyAIu1lxH7st&#13;&#10;yfKngEiEE/Fzw2lBdrly+MDQTW9efOSulrWXuIZXy1oGakI5jqPA9eagcAqJxIhIFIlk8WQ7L93J&#13;&#10;i5WIYDvsa0f9rYgvB3lzcLgNTkwi+fW8rpX8ji4i1iVKdldEOzAHI2QNqFIHymWAvIEjawS0ElCv&#13;&#10;BAxLuOZ5sLsB8iuhkA2N+dFoAGWCoidM2MOoLYo54rgzTbpbK0I9FbEhfnQKj6zC4uP8wPj8xMjS&#13;&#10;QueSYmFJS7IuN+cgCHdUEFQQnnRz6+nbX3lu6uprNYl7zO33mvqvaeycRoPL+dFVNfGNy1pGBNkS&#13;&#10;0ZtBlkcF68cMd12//NVjD3x39tx/3/n0P6+f/eXEF9+/d/7bD89+8+mZ77648MPn5788d+70mU9f&#13;&#10;P3fqqTPvPPzqkX2Xdl+aX7w2THXG+I6EwFAUafKkOo/o86g5j5pyPE0e1bUQlgxqjMDaGKxLkaYs&#13;&#10;z1rEzEXMVBSauxd6Oqssc+XCeNpuXNGLSodQ6QghH0Fl40L1WIWqmy/LY81RUu7GFQZUroSVcsyq&#13;&#10;omy0yG2tDhtEAT3PpyM8WtirBk20yBRc2uKqLCnYMZoI6TCLBlWpUbUG1coRrRIyqmGnBgqquJFW&#13;&#10;xcph647Qgj5v5VCkdlaPdAfmz6TEW13zRlVQ2kRkDXBcS7g0c/ltVgaMTJDWhxvChD6CaYOANAYx&#13;&#10;YVIzwDdNCyyrhNblfNuw0NEpdI40pK+KrVmhaOteEOiZH+xZEMjxjFm+IYGpk7gmhCj9uNKJKi2I&#13;&#10;WgczA0DDfLKTZ2XoJCnMx0SdhYUjferxfevufP3OB64fnrmpZ+X7Tz79yUcfvXDg/cu6jxUXbgsR&#13;&#10;4xlBKVcXa13maauLpoXhkDDgqwg6+V4bbvUhpiCijULKJKbIYooirmzBVW1zr8o8pU4S8ggsiUJz&#13;&#10;+S5+WOkAlGaOSlWuU3Jsaq5Xygo0sYIKLC3F2hqh4aXwtK724qn00StXPnz/DW/efs1Hm2afH2p9&#13;&#10;aOXQq1sn3ptufaLLdVuL5dJk82o7v89ElBxkjwPvdFEtbl7OiYedVDBZEWmtibVXBNtIWythCXNU&#13;&#10;xrLmuYdxlHYZoWkkVGJUJUeUCnDuQYkRUdoQjQNRFEFlJ6FpI1WdQl0al7jYSw3sehUoVnCavVBz&#13;&#10;iq/KEvIc1JgDGpKgOIxKvQyfgQoDR2lnK/oqE1vlIzPzO1oxv59ltkNmJ6RJQLIkpoqR6jiqDCLy&#13;&#10;ICRlIM8DS/xAY4LbkEfmuLkEM3DT3A8pBxB9N2Log7WDqGoAkg0A4mFINoKpRnn6ftLYPrf7QZVG&#13;&#10;5ravxwFpApInIXmceY8oU3Mdy1WtiJoJwyOEdozQDkCaIZE1y1UyPKcH5WpWk4IrlXGbZZBCCSrU&#13;&#10;kEqPakKwN8UKexGLTWRVkSEZ2FNccsUNqSP72u946dqDB6+7/97tT8wEbu5ZumnFwvUD2HA3OtVB&#13;&#10;bLzWc9Fj4zd+dssbL+x6NbV0urG8Q8IeFmO9i6GMrmzIyR4IgtmcIL7Dvr6ztlVTpndhITsZoDGX&#13;&#10;GrKoAFoPa8zs5ghXPAIrZzDVakIzTagHEWkL1JRFJDFCHuOr46K5LkUOttjKFpuBJjvUHAYkHRTd&#13;&#10;JbLHCNrM1TSBKRnqM4pCFkF8eXL5Pz5/459/P//t729/9+v3f/71rzsvPinmbNQCa4zYsAFqy1Z2&#13;&#10;bzP2XWtquc08uDs4e6lpZGpZWxB0TzZNrddua+cPRsluf0VHgEoxEjrGpYugekJg31QdXE94hjHd&#13;&#10;AE8xQinHSfk4qegj5O08bQRXWEGpjLUsDKi2Eu67Wc6jZd7DZcE9rMxuoOMesG8Pa+z/yOYAuJyx&#13;&#10;g9DsEXTNUXzNg8T6p4Q7n6y69Knqqw/zL7oXWr0bmNmPrDiETB0CB4+R/cf5Qw/ze49SLUfI9IPC&#13;&#10;1BFB5Ajff6wm+lB17EFh+CFB/HFh5mFe9GHK/xDhfgizPUYYn+EbX6x1vVTne26e55m6wGM1vgf4&#13;&#10;tn246XpKeVOV5fbqwJ5FqQfkxXubEldUBHdS+dny4nqqZRWe3j6v9zbt2iubRm9XTd9HT9/a0HfL&#13;&#10;sp7rm3pWVYQHePZhvnWKNK6lDGv5+kmBaoBS9qF0P0YPCS0DQvOgyDo2zz1dH96oad2pz6+X2fZ1&#13;&#10;j5+6Z89zV19822zvkStXfPL83c/s3nj7RdnH7p/69uTBP8+89MMHr79z5PiNq3YN+buGg/0X908f&#13;&#10;2n5rv3rSj/aF4eEk0JHjRjo51n7YlsEsftDgBUx+2FXWxNEuABVLuOp6jq6JYxRzTHrMYcFtdsIW&#13;&#10;5tli/7M4ZWcsjJkikDGOWaKwMQpb5vpcEg4P6nBjdjfisLKNlnJDgOtMYOEEHApxXV5g7kmEE3Zb&#13;&#10;uG4LFHDg0SSanZLMrrdvH1HPxOpagtUZDy9khz0O5kMq7I4auxiU1MPihUBDPSRrhtQSrk4FWM1w&#13;&#10;MFqR6l3WMaPoXi1t3aRq3aZvn2mKtBDqIjy387CA01mYTsIaJgL5Ye3cVlV4zvywIYLa44Q3xWNi&#13;&#10;bSi/sGPYuG6NeXpQ3JmtDqarfB7I4uZavaDdB1k9uNGNGKxQWMHtbQI2WOffefWqs2898sP7Lzy7&#13;&#10;54otF/t2rjWuKvBincLEYHWmi/J3Eu5e0tPK16aqFyUqG0MCqQ9VuZnvBQw+kLlErjBqDcL6CGwI&#13;&#10;cnUets4D2TQsi5TjXsYJLC4zumDX4ILERG1mWDCc4s46kZlR5653D37w+6dvffLWsTfefubEybff&#13;&#10;ee/DZx557KWjh8+88vS/v3rv/CPrN9rrc/j8LsK8vrE4scg3uiTeJmiJsVuz3HAWjMSgSGtdcUY3&#13;&#10;tt2z/LbMmne33XVseMtaQ7pYYY4DhhTLl+BG43A8SEbdlMdD+hNUMidIFfnRPOHLQ+4s6klh3gTq&#13;&#10;y6CpAjvdXZ4c5mb6kFRJwPxZuI3v6wAsPlirA5UaQC4H5I0cmRSkVZDRABmaIEcdHBTDITMWS4ty&#13;&#10;eWE6CrkThDeMMtdhbh94lHDFMWeB8nXxw/1EcBKNrMbiq0S+jcviG6Wtq5Wl1cbRKc1A19JipiKc&#13;&#10;4gekhNNTE7omPn2Xv3SXJvSYp+sOaX5TRXQKiQzzQ0MV4eGqRCueSWL9Yd6abONVm1qfenj3j6+/&#13;&#10;8693Tv37xKk/T3z+69vnf3r//A8fnP7m01M/fXHu5zNfXPjs3OnPPj1x9vTTX33y9NuPPnjX6tt7&#13;&#10;ZRs9RCnAC4QpU0qozhLKFoxuhcxtiL6IqzshdT9m6sVNJVjfgRg7CHMbYcpzNe2oubfKMVDn7q2y&#13;&#10;dvGNfXy6h1B1owzcyAcIxTihnKrQDVVoinhzDG/28RQGTKHAGKyh5ahNhbu0fK+pImyqiBh5IRoP&#13;&#10;GMmIkfDYK93h+Z1WrEfDbjfiBS3uUUK0ktQqcY0EoeWQSYN7aSJqqSiUdKuGbFs6dCtCNYPZ+vX+&#13;&#10;6vFO3cV9jivj4lWu6l4bv+jkt9L8sBRxKFC7BrPSsNGKGR2IzonqPCgzRxQ5VNvDt8xUeVdWuqcE&#13;&#10;rvEqb7fIOdmQWinLTjXGOyttWVTVJtCnIHmBUqYRaRaVM3CTIHV+bK5Ivw1Wm2GtDdJ7CEuQF0zw&#13;&#10;OnLVPaX6/j5l6ZLi7J2TO9oavYUFoTu33/LOh+/+/M0fJ45/siZ9S6x6bQQfba1pK9bZWueH06JI&#13;&#10;RBDwCwJu0u0m7EHCGsR0DNkk4OYcKWvjqzoxeScsZawFbM5DzTlYkmR0Aqz2gnInqLSBOh3HYCZC&#13;&#10;kUXdOfFkcNGgHMlL8b4kfVMpdGCi49htV711/13PPvnMO29++PUb733/3Mv/eObpn1947M9rN7/W&#13;&#10;6bwqJt8UWTgd5g+5sa4gvzcgLLmwTIhRPsKEmx9myKa9OtEqDOZRax4zB2GNjiXWEbRaZGkS6ZsE&#13;&#10;2mZSKUUVDNnoIJkZUTkxlRdRdgDSIVzZAzcPCVSDFeo2SppCmsOoPABJk5gkTUrzuCQNL0tyl0VB&#13;&#10;qR9RuiC1FdbRgNpUruqfl73StHqHarKDirrLjWbQZoG0Hkjqx1QeTOmG5BZIagGlZlBiAMRubmMU&#13;&#10;EmcwcTsu6ULFPZCkH1H243QvZhiEtSOIeoAr7+fKBmD1EGGYqnKPCOytXHUIlAQgcRCSMEyTQZRp&#13;&#10;SJ5l7i+sbEWUI3zVmEA7QanHIcUErBnkqkYoSxugSbEVbgbdyur1LAnNkSrZMtWc1NQbcUsY9OdY&#13;&#10;oTAvrBEEmoVpdd3QVX2PvbbzxMvL731q/U13rrnh4LZnrux6arX54GD1FVnWygK2IQSv63HseOWh&#13;&#10;068c/K7Tdk89d42i/GIta7MB6qeBiB5oNcIJF2kNUurN7v5xRY8T8lmAqI3MqBC7HDRquBoH4+FR&#13;&#10;VQuiHuJIZwDlSlQ9CslLgKQISeKoNIDLwkJ1uELnRiUOrtrEVWpBKQ02uwBxDqdbBNYgQRtBnQpp&#13;&#10;V4BhmkiGF0ysy13z2Tsn/vvfD7/9+dWf/vz2wg//3Dz6jKZ8m4m73ArnQ0S+b15pszi7c5n3RnXb&#13;&#10;9bqBqapMnOvL8oprTRct120cUUyna7v8/BYPo425tiJsnBLYZxH9NtSyE7CuIelVVfSmKtM6kX45&#13;&#10;qS7B0jSlMaOqZo5UACxrKl+6HLfvBrzHyjwPlQUPsJK7wY7b8a69rPG9wNj/I5sD4AoGbg7BKw8j&#13;&#10;Kx/GNx7jbX2s8pKHKi/eT2y6D1y1D5w+gq44gowd5409Lpp8VDT4IK/9ASp3rCJ7VBg9zPMcEYYO&#13;&#10;C6NHeLEHeclH+KmHqdhxzPcQ5HwQsj5JmZ6vMLwy3/NsnecBkflQhf0unuVGzHAdot9C6rZU2a9d&#13;&#10;krypoXjV/ORWKrAVT25DOjeBg5NkeoyIXqtacTx51XWykRvFg/dqxg8ZZvbKRy4RJaYx1yBqGefb&#13;&#10;V1K2jTzLWr5hgOE5RNyKqdtwTY/I0i009FdZNmlya2TxWWngcnP/9uaBmSVtPXXxXKXHR5kClaZh&#13;&#10;Y3u3shhvkF823PrQpVfctfKyjdkNBUlfdP6Qr3rUyDj8+cUe3XCoojvEH/AjbUFuIA3buzDbCN+b&#13;&#10;EjR7IImj3O7g+MuauJr5gHIRW9UMmOVcu5JtNaFuJ8/t4DkDpC2CWiKELUbaQ5gljFkDsCmImv2Q&#13;&#10;0Q/Z3IDVBdlcDNOAdjvkMrHMDpY9ioRjnEAGDCchXwz2pvnRAOTzAYEQkYiSuem6sc3yDWP147nK&#13;&#10;llR1IVlXdBMBJ+YzQxYdIy4r7GpCuwwQLwbEDaC8GdJKIZMcsGshj1sQKczLDNa3LG/Kb1K17zSU&#13;&#10;ZhvD7XztXN8WWJ0j6BShjyGaKEIHEJ0f0gZhOowZwpAhhtrS/ECxOhUTxNN1Lav9F2/0L58w9nY2&#13;&#10;5rulbQ5G1AJ6E2QxglYT5DCiLhppkSMrF3O3ZcyPPXXgXy8d/+ilJ+4/eutFu6KX9TUO5isLrcJ8&#13;&#10;l6gwWlcY4oeHec4OnE7x9Qm+MUyZXYjJCurcuCFAmfyoLoAaE4g1DBpCiCGI2+2ITcWyqPHQMji4&#13;&#10;tNyWqs4sb+qYqWsZ4HWl0bGwYDa6YOKOmaMX3n7y/AcPffL+i6+/+8pL77z25odvfPz2Uz+de/GL&#13;&#10;1+6ZMDlN7KYc1NpHjA/y28bn+XsFhn5+YIDIdOHBVsKfpfw9S4vT9OAG28gu+8gldMeKpkBxAR3B&#13;&#10;lV4W7S13eFkBHxT18CM2ocvJZ25KPExF4mQgRXpjoCNJeJKUP8YPRsFopjw5RXat5XVNkfk2NNAq&#13;&#10;ChcIZztmd4EM2WiUHIWcI5dwFXK2Wg/STtikRDxNvKwWjUb4yd66Yn91poUXzPJDYcIfQOfiVohy&#13;&#10;hAl7HLPnUWcJdY8SoRW82HKBc2Wd73IDI4x619M9U4r2wcZia008xfNrqCANW1OYdtNi+7VLnTfX&#13;&#10;By+dF13NT0zyC62ou4X0Z/BgHMmFqbHUwku67PdsGn3+yeO/vn/u7/fO/uv1Uz++eebn98798t7p&#13;&#10;H9776NvTp34/89mPn5w9d/7CubNn3z390VPnP37y4xceO7RzT792rQ1rtRPxIJ/BdGWOp24jDHM5&#13;&#10;6YCmE1MOIuoJ3DRBmYYh/SBiGKJsPaQ5w1IWYX1JaBmsdozUuvoqLD18Yzel6SaU3YSmhCiGcHk/&#13;&#10;T9lVqUkSEifUaMIVWoqW80xy0iGDHHLEqSK9NC9kEMSsooSZnzSSCbsg5qhJuqv6dNw+Ghq28vtU&#13;&#10;eFhJOJdBWjlpVqBWGYPFuNciyiQbh1vlU1tyN1zZe3ePdk2/cUeLavVU6KrNnfesyd+SlS238XKh&#13;&#10;6i5DZUrO88kIj4pwKhGzBqYNsNZC6GwUHSP1OcLYRppHBO6pisCowN3Hc7SRljaBpY1Sd4mMXSJT&#13;&#10;G0/bzlcXcHkrX9bKk+UJaQZVp0lGcWockNwBqRkZ4MNMPsTgQ53pqrbOJX2l+q4Jbf+0pWuTf7K4&#13;&#10;sBiCWnSi4paNt3z/w4U/fjl3/L6HM5I1Md6mFDWSrwjkqgOZymhcFArx/QHKGyBdQdQSxukQpExB&#13;&#10;4iIu7eKpOlF5CZR0AOJOWFZCZEVQHEPUAUjBkI0LVLlxY3xhuls3OWBe32/ZVNQsV1NF19LVV69/&#13;&#10;Z9vM02tW7r1r91MPPv7Me5+9feab17769c3Pf3z9wrdvf3X+zNOHXto1fE+LfHuiajotHI4L+nLz&#13;&#10;BjO1Pena1n7FSHp+PlwRLdQmi/xQiyBQJO0ZxBCANfryZjUg1QqMqiqTVKBpQqRN3GYlKKFhuQVR&#13;&#10;uAlVgKfpgmW9EMMZjcOEZJQv74LF7YikndBmUWUSlsTBphTcmEabQ0CTH5S7EdoE0jRXq0dpA1vV&#13;&#10;Xh291rvxWteG7pq0pZy2YG4NR2UD5DZUbUXVNFeq4YhpWGGY26GmsADNXm5jDBHncXEnJulCxH2k&#13;&#10;sgtR9+GGYVw7Cmt72IoSV92N0D2kabTG08OzZFnyACIO4dIA2JiEpVlYXoTlHZCyF9eN8PRrq7Rr&#13;&#10;K3UrCM0kJB8DVcMgPUJauxFTC0QnIUWIueBcpQ1QMVigBwwW1G4jvSHY1o4HvViLDO8RkelLNz98&#13;&#10;5sWvn9h25Frzqps92+/pun3fyocObn7r+tJbg40P2sovk3Nmg/Idew6+8dNffz94/PumhbfNA/Y1&#13;&#10;sx+RA3c0sXoMVFiJdsuArEsYSsxzbA6MbQutLSwpGbgBGg5LILMKMZkQbQBRt/PoAVI7xlZMs5Qr&#13;&#10;UJphuA6upIAq59bAEHFUpPPyVRawwcRRG0CNDlPRqNIJyqOwLobPNSTSwqYmIKXgxiTsfH7ZLRe3&#13;&#10;vf78gY/+/vPrH39959d/fv3Fz39ds/5lH7Xdwm1P8jM5fma4pmPdgszGeY5ti/2ztZFWyBNm+bKi&#13;&#10;9mH1TKekv03eEV+QD5BpJ8sZ5drbEcu00DkL0xsA3UWgYStu2EBqdwrNu6odG4XmfkwXhpR6ULOw&#13;&#10;TIphzZWsukHItBsOPFrme6wscqg8tRtovQ0tHQCm9oPj+xmmgacZstkPMK8z/2dHwJVHsPXHBNuP&#13;&#10;VV58mLd1P7ZhP7ziAXTVI7zZp0UzT1dOP101fozXdYzXelxUOELFDmKBB/gM1iQeFKQf5KWOEalH&#13;&#10;+ekHIM8DoJ0hm2NC035KvpdS3V9huInUXsXX7yQNm3HdRkq/nHAsF4VWVYWX8z0rBIHVgsRKPLUS&#13;&#10;K6xCC8O80Ip5qfuDm55svepacWlrRegeZc+D9qnr5ifWcxzrSO8YapsgbSv5zrWEdZY09OPK1rlk&#13;&#10;c1UOU7Xx9a18TU+NpX++tV2k7qhWji2O9FcWMkQwiLidkNeOB7Qcm5brtBIRryDcUt+RW9jlIYt+&#13;&#10;Xr+R060q71Jy+jTsERU3owYjNFLUw3kDHLRAjBdSRRFdDrI4+YuNqIxmhYxQokxDmSWkpRmgZWyD&#13;&#10;ptxiBd1O2OPBXR6eK0I54rgtSToTzHvcxpgXYOa5OYhbfaDNwbXMkQ3utsHMYXmcHKef42PIJs0O&#13;&#10;FqFYAQlmEW8LFcnisSyZzJCZnpretbVjGxZPj9cN9szr6m0Y6GzuD1bE3LygCbTrEIsetyhRXTMg&#13;&#10;F4OKZlgtgfRy1K6E3GrIZYRdjLDumpdb0dSyVtKyUZadYK4OpUnD6hSkSuLaCEGHcW0Y00dQXQih&#13;&#10;Q6AmBtMxWJ8hXa2Vsa5FheL8Vr8gnls2sDoyNhuY7KdH2mWDJsqnhm0qBmiIhIoZ8VhKSY01UZsa&#13;&#10;RZddtObci0/99cJjJ548eufea3dc13nbZdnreptHE7xiQdA6PL/UJ4wMUNYSZs2ggTjs9YBuC8Dg&#13;&#10;kcmO6j2kxseThQhdDLZFIGMEN8f4dg9hM8MOE+7TYX4TFhmTjV9mWbFtWVcfnkrAxSBvwIS19xm3&#13;&#10;PXLX/V9+8Mr5999688SLb3z8+vMnnz75/hN/nn3u8avGq8EqCdfmQzriQGeeHe4nrQOwagoxzaK+&#13;&#10;YdTSS9lzhCUhcBXmhwt1kTThjnJoP0fq58nDFB2C7V6O083xe9CAmwpYhA4r5fWQUR8ZDBHeCOaK&#13;&#10;kp4YzxujfCHSG4WiHVDuNtWWI/pt18zv7+d6CqgjjTkyuMMMaDSgWsVRKrhKFaimAZ2dgV3EbOPH&#13;&#10;tZVtocpCd11hZX3r+oa24XnxGO4yAzY7ZPFiJi9p9RFzmU9+0JgALS2IowtxtwK6dky/fFlyoiEx&#13;&#10;uDTWuzjatThZqIpECSaKx824JwLQvahuOU6vIm0balKrqlt78HQIsMVRX4yIBYn2UOXKrOSa3uC9&#13;&#10;F6157tnnfn3zk5/fOfv7idM/vX/2t/fP/HLy05/eP/XzqdO/f/LZD6c//+Ls+XOfnXvv7CfPnfng&#13;&#10;0c9effrhaw8OGWatRMnCa3PNbeOSJ3FpB4/uRQzdgHoAk0/iqlmCniJ1Y7B2DDWMzJWFNMTK5Amu&#13;&#10;KosyTtbQXWXrq7D2MHAjNJYoXQ9Fd6IaJiS348qcUOfFpSZUquPp1HyHUuCRU34V4tOQAS0V1WIh&#13;&#10;Az/lqCz4akv+6g5HRdEg6tARfTS63F27Prh0pZqfasY8Cl5YirlUuEcBubVoyMrPputHRkwbb+zb&#13;&#10;c2Dlwxe337YyefX6lht2Dt1z16bHN7Xd0G1Yk6sfcmJZNT/RTHmbMZcMZXDKpIINWpSmCZ2B1AQw&#13;&#10;fQw3pnFTJ+UeFAX6ea7OucqWcx1FSkK6S2ToEjHcpu3gKwukuEiKW3nSIi5mzjeJqsKIwouoHLDa&#13;&#10;hdJuiPbB+iDpyM7LlJa0dy5oHRR3Ltf0bXVtXC7dlMNXK1jjktrC048f+vffH3x54fWNg9c58ekI&#13;&#10;Ot1e0VuoTuRropmqWEIUivL9YcLFCKcIZYggqiwsa8MUXbiqB1aUAFk7VzrXmhdVpLlNMUQZgKU+&#13;&#10;WOoCFU5Mn12WGzBPZ5sGnTUttrrMQo5rQ++hj17767IdRzdtv/7eg4eeeeOlC99++PsvL//5r+d/&#13;&#10;/9dDX3x35xefP/DlO6/evvKeTvGmjsUbupasGGienVCvHFcvnzRMbnCsGpR2F+en2+enOqqiOcqR&#13;&#10;hHQJWM3wlq1crClv1kJyLaGRIwopVyznimlIbsFUDmyObDyUugWRFsHGVrCxBxX3MQMJbGqHpR2w&#13;&#10;ugCqwqAsxBWHgOYwrvBBcjukMoE6I2DSQEYlYpSzVK11yWui227PXT4u79Ox9SrIpeDq9aCCBlU6&#13;&#10;QKniyOVcuRZSqVGNHGZAp9nBbfDPLds0t6DNbXBjFzrXYrMb0Qwh6mFY28lVtwHaDsJWEjpbeOYU&#13;&#10;qE6CigjcnKJkSbi5jVKVCBXDi10cyRiuXVtl2yDUbBDSMzhDNvQoTA+ixn7S1oUzk9SQhtSMaIyS&#13;&#10;Rj9ptjN4AZqduMdLheMCZwSx2fGBataARb/9yy9/O/Puyet6t07Wja1fuO260C17Vx58fvcHz931&#13;&#10;yw1j30WbjoWtd92698Pvf/vnH7/9+/Tn/77pls97Ot9UNh6dJ7htnuCyCmq2HrhMC1wUn79plN4y&#13;&#10;pl3RLx/P13eZSb+asssRiwY0MDydYkYFTzeKqSfZqhUc7SRu6AGUbRxZAVPHEHkAk4cFGg8itXHq&#13;&#10;LeVyPUetQZRaWG7lKLxsnZdr0kNmMWBRQ/klZc5E05bV/hPhBffvHH7sh69/+utf53/688vvf//3&#13;&#10;lWueswLTUbC1szrTWZXp4rf0YZERytKLaQsQXaCCMTLmgoOh6rSN53RWOXwCnw8NeQFXGve28lx9&#13;&#10;jE+GdKOgdpYwr8LoTZR+p8CygzSux41DmDGOGFRcxQK2ikAaqstqB0H9fbD/sfLA42XRw+Xp+9nt&#13;&#10;d8JdB6Cp/dDEAWj5QYZsoOmD0MxBaJaxA+DsIc7UYWTNg7ytD1VefIS/7SCx6RC6+kFs7SO8VU8I&#13;&#10;x58QTT5ZMfYwr+dRYekxUedRInMQix6lUseEuYeFxYcEhaNk+iFeci/o3gNYDsDm3XzDZXDzdlb9&#13;&#10;DkS6GVWswdRTqHICU42TmkEkMETE+nA7MwzGqiLjFelRKj4piKyoDPXy7dtVpQPJjbcYh7bWBTcK&#13;&#10;bDeKM7fJclso4ybQvV4QmK0IjJG2WZ5jPd81Q1n6cV0boWnl00VC0ykydVdZCnxdGlcmEUmGkqR5&#13;&#10;hjjPF+R5XAKPvYIReyH1nK/zqPGAAcp5gB47t2RgdVjhXprdqixPyVkxNRhXwlEFnFDBWRkcE8NW&#13;&#10;GSJTY00WWGEHaQ3VIEN1Em5IgSTKnLV+z+KIs8Jng+0e2BNC/WHQHYIdIcKRIJ0p2J7CnQnMGYHn&#13;&#10;siU8bL0fMsd4Li9ocQMWN+LwMgzEjHXEG0J8UTAYBwOtQKSExdqxUDvib8EDbXi4gMZiLF8Xr+3S&#13;&#10;BbPbF8/OzB/tqS71Ng52Sgc9FVEr32/AHTTlUMFmKVetgDRiUNsEMIijF0M2OeLSwS4j5AzzwyNL&#13;&#10;21eJS2sbcmsaopO1hhJfl8fpJKqJkdoAoQ2SmiBmiKK6BKRPQHSKmZa4OUs6C4JgR12mo77DQQa9&#13;&#10;wkxBk29R9yQbRj01IyosLSUYmmlVUWNLykaWAL1V5UO12IZC4vHdu7974PB7xw4ef+juO+/ceukd&#13;&#10;E/funj60JnJ5sKIUJIp9Swcnm7r7ar0lnrsdiSTBoA/0OZGABXaaQKMN1PspOkqaI6A5jJhijHOp&#13;&#10;sCdF9pjI5UPMjEJtqWudUU5dLO+7qKF1ujpVFCSD/BYFKy5jx9r8q/Zd//i373x7/v2P33jnmRc/&#13;&#10;fPiTc8/866tX7l7eSrLqpITDznN7YHMBtU4JfKtJ107KcynPs1EYGUdc7ZgtU+FjnKYeoG1ccxTz&#13;&#10;JSmfDTV4cBsTgWKUK4DZfaTTTTltpMNCeJ142IX7/bibIZuEwB+jvGHC7cHcPo6nF07uV294Wb/9&#13;&#10;SfmqLVikjW3M8twxvofmaFRctZKj0kA6PWpw4nOYm8Asfl5MAyb7Gge268a21Odma7wdpMVarlRx&#13;&#10;aR1oMIEaM6Y343ojRttQvRM2eBFjBDRGYEt0roCKJUzoQ7g+IbIXakO5mliCH7SQTjtpC2KWBGxu&#13;&#10;JxxdpKdPGB2syWRRX4gKBPnRED8dFA4GatYOOu/dNf3igftPv33yj7c//eHDM799eOb3j8798e4n&#13;&#10;P5787JePzv3+wZnfPjr7/ZkLX336+bnPPjt5/twr5z5+6uNXH3v8psMzoXWuikE11mkmAh5SmySl&#13;&#10;naR6kDCNouoJQjHNV60U0NOkZgJRjeF0H8xwmC5LGNrrvMW57qeGzmpbV429u9rWXWHpIOlunr6L&#13;&#10;MKYhZRZjRqPKhMiUsFyOmeSkR0HGlERchYblUECNR4z8jK2qxVXZEV0yGF/UbxZ2qiqnVPyVSmrG&#13;&#10;U785b9zmbhxYAvqkVEGOxPV4RIfGjWjKSRXbGqd6ZSunDZsuS1w9G75kIHTJfbteuH7VkVvXHt9Y&#13;&#10;uG7YsmVSty2EtBsFCanQLyW8CtKlwMxK3KDCaQ2mVqJKG8MlCO0HDSnU2cYPtJDuImEpUOY8X19A&#13;&#10;FC2YqoWQM9YhVBYJcR5tLBJNLbg4T2ojkNQHiv240oVp7LDWylV6UX2i0l1YFOtcWOisbe1b2D68&#13;&#10;tG2tftV2+9Wz8hvb51+phgvDmdLbbx76488zzx5/usu6PsSbCgITmYpCYV4kWxlNMhqd8scIdwK3&#13;&#10;JwXmMOMEkbnlByZId8PqLljdxpUXIXkOVsSApiguDSBiH9zsQaUORG1EaSVgkrGsStitIqOVbHN/&#13;&#10;7JqTr/z44AMvHDp27OlXnnnpxFtvv/bWmddffurgLc8/du3zT17+1APXPLV7T5u608DNFBes6JOu&#13;&#10;nDZuWGFeOaUbXq4emNEPzGr7xyXtq7VDs6qeGKKLcWU5XB0DpUFA6mA3msrqDVy5nitjzATKLIjC&#13;&#10;iSrsiNQOS2xwcxCXBaDmMHdZCqzPc5cVAHEeUmQBVZKr9SF6N6B0gAoXorYTOmY6aNlaGjBrYPfc&#13;&#10;rkCWvmVJ6ark5be13jpr3SgHnUtZHiXsMqN6PUSrAS2NGhSgWgFqZZBWDKg1XKmVO1f3LwrPbX5u&#13;&#10;g/9XtGZuI5VyAFENYvoSamjBLa1Cb2uVL8G3hEBVBFYmoYY2gbydkg9V6of52j5Q0l22bAxSrK+y&#13;&#10;bqJ06yn9FEqP4ZZR0tkvcHXzHe0Ca5EyJRFDlj/X382Dmcyw0QIY3Yy74Ae8pNMpiIiR9iq858A9&#13;&#10;p//97/88e/zhNamZvrr144suual770M3P//269+cOfXfN57+79H7/zz23C8nf//79x/+/vH9b37/&#13;&#10;5cJvf3/+5hfvXn7vY1uv//CSG38KZN81zNvvrbmrpL17V/6B9qUzbrzo4md1pFOKaXWkXctW+0BV&#13;&#10;O6UeJpUTgHycq50CTWOEpQPQtACKPKJOoaoUX5fA1QFOk7+s3lOucABqI6Y2Mhcc0HpYRjvHrgKc&#13;&#10;9aCnoTzSAFlvWvvg6cf/fVHfe/tvOPXN1z/98ufXf/3n989O/7E6ddzHWlvij5Wq0p21+SSSTbJD&#13;&#10;OdgVh8xx3O1HPBau04L67bygEbMzrtiJ2kKwO0p4GIvjDk+50lUm9pWLI5CijSubpvTrRNYZUDMO&#13;&#10;qjpArW9uwaZexGmuAZZKy2pnYNNBMvIEO3K8PHaoPL+3vLSPNbAfnvz/yYaxFYfguUdR/2cHOZP7&#13;&#10;wRWHiQ1HRRcd4m1lyOYwuv4ouu44NvMo1f8Yb/CZyrEnRYNPVQw+xu86RrU+gOaPYoWHqeJDVOsR&#13;&#10;srAfS+1BQndwHLcBxtsB+hJYvRqSz7DF02zZGEs8DsiGYeUQzIwf9QjHvkEYX13lml3gXDEvNFmd&#13;&#10;G6YSw6RnvMLcw7ft1PbdYBxZwXNurvLtnB/YtcC/rc61udq+ifSNw9aJSt8w3zFOWFaTzlnKPiK0&#13;&#10;9lZYenl0B6HqEZi6KiylGntHla0gNKdxdZzx/MK4mx8xM6oP88rQgJwMM65SgUfUUELFSqrZCQZx&#13;&#10;aDCp5vrVDAmQFh1pUMEWJcQAUKCJ61rGoRswSTPSIAOlCo5agqjEkKkBcDYirjIT4YguCSUXxpKi&#13;&#10;YE4QKxKhFjKU43lTlDODOrOgIwM5k4gjAlgY87INIdQe47l9kDWEOXyow43a/aQniHnCkDcB+FJc&#13;&#10;Xwc31I1GOtFAG+LrxANdeLgNiiTK3D1Idlft8kuWrN7SvGqifrRjcU92cYeZ7zfyfQbKTZNuJWyS&#13;&#10;cnUKSCsBdGKurolrbALsYtCqAq12wp+uSA8val++qGX1ouS6JZHZOkt/hSFL0jFMHcJVPlTlQxR+&#13;&#10;hI5BmgSgT8OGPGHKYuY0ZGYOPoq6o4Kokwr5RSlLTchQkTUJx3wLtvvqd9DV08uQsQXl65ug62vh&#13;&#10;VdXIer36nlvv+m73A5/sO/LE8QNHn9v7+D3rbruo/eItLVdc1H7XdODqfv227ZHrbm67YZ2pf7op&#13;&#10;08vzZyGnl223wh4T7LMCXjfoi6ChOO6LokzMNsb4xmylqaXSnBcYU6Amj9A53DexsONyafdVkuLs&#13;&#10;vECL0Oflhc28gg4oVnL7HfUX3bPm0a9OnP783Ouvnjr04flHfv/yhfvWDtazI2KW1wqqI7i8Fdav&#13;&#10;IBKbseSlpO8K3HYRlNtItaxeUspVRvWQkSatZoHTJXB7+AE3L+7APR7CGuGZQ5TeTxi8pJWBUQce&#13;&#10;sKNBNx4MEN4Y4Uny/VHCHcKcPsLrBxwjZPxg8/QbDTMfSFffgEW62HQEsVgIixqgVVzNXP0uiDZj&#13;&#10;Zh9lDaGWFGgMYkEHkVuvmzmY27lrWWLNPHcakOrLm5oBrYSt1HCkGkipRtQKVK0htFpCa8R0JkRr&#13;&#10;QR3eioiH5wxVuPz8uWbg8SpfqjoWq4yGaqyBGrNPYPdQzgDh8SA2P2yO820JgcVBhJx4yENm3bze&#13;&#10;5JJtu3pfePy+H9458cfHnzAE8+vHZ38/de7PDz/97eQnP39w5tf3vvj1rS9+PXn+u7Nf/uPM+Qtn&#13;&#10;zn54/uwr31945ZPXnnj8tsMrI2vslcMysEuP+b2kLkkwZKOcIExThHYFpZkRqKcFmnFcMQopGHXb&#13;&#10;BWvyuKalxtEvS7cv86ZrDMVaS1utva3C3C6c6/Fewo3dPFOGNKaEFiemZvSiBNQ0gSYZElJiKTWW&#13;&#10;ZZhGiYRpXtJR3WavaHNWtgfm9cbn97nnTy3hrxNXbGrz7N/Q9/h44WZHY988tncpp0WDtJuIlBUv&#13;&#10;uImOqKi3ZeFEadHEcNOKi7wXj7h3ZKxbVrTeVPJsmclcd2XfgdXua6cUl7SQy62VWbnQKyVcUtgk&#13;&#10;gfQq3KjANQzWKAmFGdFYYIODa/DPLX15E6g9iZmSc52c9a2kpkioWihVh0DTWcGcrDgFLmPgJos2&#13;&#10;Z0h1CJF6ILEbUzgIpRPV2CGNnzTFK13Z+eGOulzPvI6Burap5s51xvGtjk3bXVdOyteVlg06RKGZ&#13;&#10;rtWfnvrgt1+/2H3tnTnprBfYnKroytT40qJwgvTHcW8Cd2coV77SHmY8IKzpgrTdkLYXoXtQuh1S&#13;&#10;Z2FlGlaGYVkMawqgy3xIoweXmKAmGlZqYIMatKlRH81vWQhHagW+m644/tEHZ958+6U333795Rff&#13;&#10;v2rt3l7zalNd2F4fcTVFzfWBpLJE88I2fmtmyeiUaeO2yCUbfWtn9QMbbYNr6NKsomWtvP0i1/I1&#13;&#10;pr4QIItyJTFucwqSpeC5vlERQOaFlJ65DBi1G1DYYbkdklrBZivUaAIaLKjECDSb2IvtrKV+9rIE&#13;&#10;JE/D2hhHEwGMfr7bjhrNoEYPqw2YTgfplRy9DjApAO9iTrK+PBCt698ZvH697ZJB5UYZmFnMLorZ&#13;&#10;PjNKG1Ej46/VsEGHmpSIQQ7RjG9Ug3Izt8nFUBTcmIMbWhm4ARu6cVkXJusE5L0Y3UmZCpQrW+FL&#13;&#10;VnhiQrsP1fhgVQvc1MdT9lHKEYF2BFOMMJGMLZ4ApCsR1TqCnsX1o4B+CHUMCLxdfHcL35rnGzKU&#13;&#10;IY6aI6jFjxjsgN4M6W2g0Yc7Y3y3V5hQCdoxtiUb2vnnb//59h9/PXDXw+tyl60z3X1l59Fje95+&#13;&#10;482fP/r27zO//OfCr/86/8Mvn/70/fu//eOrL3/6+fyFb355+cK/Hjj7rwc+/umpb//66vd//fL+&#13;&#10;qe9vvvzlnTMHd198/MjFjw8aZm14hobiWjKg4jn0uM3AUicQbS9PMwZLxwHxKKSZxOzDpJXBhQJX&#13;&#10;NdfOD1MVBPoCj04BkjSr2VcmdrFlFkhpgtR2Du3l2M0ctwIIL4FjzeyMrMJwxxV3/vOXf/3x3X++&#13;&#10;//pf3/38jx9+++G77/61ZugxNbI9w7lppvay2eaJ/vq+KNnq4QZdbMb/JP38jAUNMRLIhAetZMRO&#13;&#10;xhxY3AO546QzirvsHJORM/d4Uc1VySG5BFVYOc1ZUNYnNA8TdDeqiUMME0vnccUkppjPqnWUz9uC&#13;&#10;WfYi/ofK/cfKE4fKWw6U9xwuG90HT+yHxv/fms0BcMUBcG7B5iA0cxhcvg9Yvh9efZDashfbsBdZ&#13;&#10;dwBec4Cz6ggwdgzreBjrelo4/GzlyBP8Aeb9w1jpGFo6hrQ9SrU9RLUfQvP3Q+nb2Z7rys3XcHVX&#13;&#10;suXruaoZ2LgKNkxzdZNs9RSgnkbo5YhuBFRtR2wPKDsednc8FO27ie5aXVFYwctPkaHZKvv6po4d&#13;&#10;8qENC/NrRdEd1cmL5yXW8t2rBM4N1YH1gkA/bOrjOweEjjHCugJ3zJCOUZF9QGQdIDUDlG64wtYt&#13;&#10;NHVXutornFnCEkX1PsjsIXweXsDG9+v4XgliU5IuDeXTkj4FbmtADGLYooBdc8Z1alG3nvAYCY8e&#13;&#10;VBtBrR5yKtguCWhkLrUYlYhBiZillXIsMoD5L20Tqi4zASavwJapjeYFoQ5+rF+YHKpK9VZH2kSu&#13;&#10;VspdRF153JlFXXHY5uMYAiAjsp0h3BFEnVEGaFBnALJHcXcMccUAZ4rrTIGuVtDfgYXaMH8L7GFe&#13;&#10;2yB/EQhlWcESmlpF9W2oGb9IuvoS06bl0vHWpW1evs/Gc1qZ4UvYtLBJDRnUgF4NGJSggTlEGWRR&#13;&#10;AhY77knXZkvzWsbmtwxVRCdrgisW+qdqbV1CQxyjg7DGC6tsoNIJqVxznfx0EZBmLI2YM5g5BZuS&#13;&#10;sDUAmJ1ciw1xOQiPgZ9QglkdPpaR3Li68Oxo/LB92Q79wksGky+tGHxqoPP4YPcjOy56/abbXn7s&#13;&#10;kTdfefztMy9cePyGl3aN3LOx+9adw3tvmH3wxun9+9ccfGTVgat966+yzt5gWT2zrDuFRQzlNgs3&#13;&#10;6AAjISyQoFwpvitKWiOkIc435kSGFqExT+rm8p05mixqbxcFp6qDW+pTa5akumrDPtLrEGZoJCFi&#13;&#10;DQpYI/V4aXPX3Z9++Mmn3z3y+Xf3/vHlsXunp5TsIl2esnD0NnZjkCXrgQIzSOIiMrgLcW9nZe6U&#13;&#10;Td6X2JCqsjJTS0s4DJTLLrR4+HYXGvITgSBhD0K6EGYIYCY3bnMSHhcecGJ+DzWX6BCk3FGeN0S4&#13;&#10;gqg3iAfDoHeIjB5Tr3pHvOLVmtJeLLyabSlyDMxA1MJmBkA13LllIQdqDmG2CGhLcc1ertfCia2Q&#13;&#10;Dr80csdt5t5RvsZTvkjNkTTChga2QsYWSyB5MyZvwOWNsEwMK+SwSgVrVKDZxPNpEZMJNRkxvYtv&#13;&#10;Cwq9UVEoXhFPVFujVRavyO6qcLkqfZ4Kt4dn88z1/dDbMI8Djfr5nUHB8l7NzXeu+/D1R/48feqP&#13;&#10;Dz/9/oPTv3z0KQM3f7x/+pf3P/353bM/v3P+57e++Onkhe9Pf/3NZ9+c+eyLj85+9s4nJ599/9Vj&#13;&#10;z+07tLF1s6duTI70aLCwFdMHEGkrTzHC100LdCsF2tV8zQypGYXlA7BskKC78LlOwsUKc+dCb2ud&#13;&#10;PSHQpCr02XmWbIUxw5ABqu3EDQNCW0ulLVftdJC0EtQ2gYYm1C3FIzpeUUPmVLyktbboqG2zCYt2&#13;&#10;XodX1Ofh96UXDKbkm8yaKzbOPP/pR3+ceveX/Xe9EjROLCIKi6ExGTBKY0Ujr90jGguK1hUXbx1S&#13;&#10;bx5Urx5SbA7NX5lW7ep2X98TvWlV9/6N3YdXxe8dVl3fNf9K77xhXVVGyQ+IEYMMUctxhZJQajC1&#13;&#10;GtUaSdpCGA0QbQGNTtDk4dIBSBtDNSlSm8d1GVjZgqs7eKoekaqANWeB+jzSlEYa45Q8jMo9sMSF&#13;&#10;yhyowk3q3KTeL7RGRI6UyFesSZbmFXvmFweW5mbpwS3uVdvDW1dqlnfU9vhFfeZ57Xddcf+vX5//&#13;&#10;8sO3bx2/LUhORXn5XE0oWxVN8INRypugPEkBQzbOJM/QiWlKkKaEaEuEoUSZ8gSdQNQJVBNFVDFU&#13;&#10;HEYag3CTHxV7cakNVSs5aiVgUuNhiaBnPtg3j1e49fqHT5/5+NGnjt9391M3Xv66X7ltCad9Gbco&#13;&#10;RVoXsEKLy0PNnJiJV8w1T+Wb+1f5Nl7edt2O9M7VnhXTxqFhcaFzXmBkcaJvSaxQ6w5ByqLAkISl&#13;&#10;eVhSBKUlRNGDanK4LonrmUMKQ3Lf//pO2GHpXMsqVKJExUpQomE3GssbneWS/+V2GH2Amhmx4dqQ&#13;&#10;DQ1qgaCCa5ejGgUuU4JGTXlExm2XUzMSeNAqGOuV7+xo2FxYtkkO9DSyh6WspI3yOkURLcL4RqeB&#13;&#10;dGhRkxrWMYOKBqQ2sNkDi6NoYwZpyMHL8pz6NlTWiihauZIOWFkkTUm+My4KRAUeP2pyc+RxVNUL&#13;&#10;S0d56mGGaWD5KCSfxtTLMfUkrB7hKlbA5nHQNACYegh7J8+dIx0J3B7BbSHC6kdtNpgRli4z6TGi&#13;&#10;bhvii1LxoiCeqBit4fZqm7oeffCtP37/+4fz/3nolvc3FO69quP40/d//P7Z7z7+x18f//LHRz//&#13;&#10;cObXr8/+/Nnp785+9uu33/x+/psf3/zHb698+e3xLy4c/um74z99e+THb+/7+z+P/vDt2x+8ePT7&#13;&#10;d1767JFnV8fGjYRLAfgMZIKGg3rAZONqMqSekf6DgHQEkAwh9CjP0cu3FhBNFlAy7JtBlK08fafA&#13;&#10;UGROnytNlctjHKUfUbkwnZMZ6hyLlu0WA5EGMDev3GkX+x/af/9333/x2++/f3j29Jc/f/3rX3+c&#13;&#10;+uifEeOjwrItXviWLcb712k39S4cSFHdYawjxCu58Q4dJ24gUloyZORHjIjfCYV9YCwIuqOk3Yvb&#13;&#10;9WyjksPELKMYMTWg+sWwRsFpMrOWZihtN+MQKNrEaV5cXs+HJSAq05RXd3Lrr6z07KXChzihg+zE&#13;&#10;gfLiPlbvAfbAPmhqHzj1f2RzEJw+AEwfBFYcAFYcAlYcRVfsByf3MT9ia/dAq+4HZvdxZ/eWT+1l&#13;&#10;De3l5A8AbY9QfU8LRx4l+4/BXcfQruNI70EkvxeN3wfF7+JEbmR5r2XbL2WZLuHQF7GUq7i6cdA8&#13;&#10;yaanOfRKwDjLpVchxhlMP8pRXC1yPWnsOu7q3GNv39WcnyTCE3BiEg2tqwxtaiitZKY56FqBh9YS&#13;&#10;wR11mc1VkY3VodUV3gmebVLkGqpwDvBtY5Rtluee4duHCOMAqllOaFaIzMvrfL0iZwo1RABDgEMH&#13;&#10;2QY/ZHChtIs0OXlGPa7T4zRN6dWEXoXRSoyW4sZm2NgAmiWIo5lrUYNOI+C1wj43qAmgajdmNyMO&#13;&#10;HWpRzu0eVShBpZSlkQEmKayXYMomTF5mBQw+3J4WhQrCSCc/XuJFBiujQzXBvipXl9DZQrrzhL3I&#13;&#10;xGncEUYtUcIVwu1eyBrGfGHYO9dFCHCnuc4M4MrB7iziSqKOJOhKI9405kvB3gTImD8BBJJgKAWG&#13;&#10;27mpHjS3oq7nEu3KS0wrN+rGxppbWucHM3V+J99qJ21OnoPhDyvssGEOE2ykuRo9R+dD/J11haH5&#13;&#10;xaGqZL/I3yN0dQotrUJ9RmAJ4xY/ZvIQJitMmyEtYw6YdsG0m0uHQVOKsiVwUwyi5zodolYnbLOC&#13;&#10;RjOSseHtbuFor+766ydOXDL21ED6ipVD1zz32AefvP/la8+f2nf787fsevTwbW++dPT8m49+/tGz&#13;&#10;557d9+6dl56895qTe+9459AdT+6/7t7DO2+8uXXDsCgzQXVtXbx+p3LLquaZFJkOQdEw6o/y9UH+&#13;&#10;/LhIwZBNlDQkKUNWYMiSurl2m7C1CNqjmClAGooiV/+86FBtulSTivFDDiqgJVwNRGoROQSXjVZi&#13;&#10;2+6+9f0vf3j89z8u+/2ze7a5S06O3wx4dLBeiciVwDIXJOvAbdNUbD2cvITInVp924dXXJ1b0qAC&#13;&#10;GmjEZ0WCbp7OL1AGEebGMd/oSM2tqzm8iMOJucyUx467PJTbJ3S7RQ4b3+IRuDyky4+FwnA8DEby&#13;&#10;XPdVi7sfWFx6tCJzhIjcADjXcGy9ZWYb6tIJfRbY5oYsUdiW4NribHsW8CSxrJ2V7K5qebz/hutt&#13;&#10;PVlug6O8UQPqlwC2ZVy6CZAuBSWLseYlhHQpKmmCFQpIo2EQlqNRABoVrFPBBhViohGLg3AGeL4o&#13;&#10;L5ziuxMCt5dncVeYPTU2l9DmIq3MwQcgd4DnCZOZMDESQNesch55+Mpv3n/5rzPnf3r/8y8/PPPH&#13;&#10;B5/+cvKzX09++tN7Z396+/Mf3z3/03sM2Xz+00dfXvjk2/dPXXj/1Eefv//Ou2++fvjpY/fsmNjh&#13;&#10;XTzWzGlTIjE9anfh6jhf0VOpnK7SzlZq15PaNYB6jKvsQXQdzP3CtXlI0VtpHuDrSqSuldAVRIb8&#13;&#10;PGuy2hyhtFlc1w5px5l7Wutsq3V7CLMaMjcA9mYy3EzEjfPa1MKCZ+nKQe+VeeWsjWxzYYOFui3p&#13;&#10;+es7lq1ifrlh/dMffPzzd7/+47N/nDh74dSeu59eM3x0PP+MUrBBhg246icd8zf4F9w0FXx4MHSZ&#13;&#10;eUGHuXJDQLSzR3xTi/62HStf37377OXXvNRfui0guTg0/0Zn5TqjsF/DzzSBOgkqlpMSNaFidL8a&#13;&#10;suhwvUlgpkm9FtXoYZUT04YwfRzW5ghDHjdnIFU3qRvkqwcEik64sQVYVkSkSViS4CsjlNIDib2Y&#13;&#10;wgXLvTy9l2cK1bkCQlua5y7UhFvnp1rmpzsWZvvE/Rs9m7ZHdkxKV7fXrnZQo1pecV1h+3M33Pvn&#13;&#10;mx+8c+2hUXF7virRUpfOzUvFqyNBoTsqYsDalhQ6UpS5g1S3YPI8OdetIkZp/JjSC8j8XHkI0oQR&#13;&#10;VRiUxkFJGpHH5rofaHVcvRq2KwTJ+pr1Iu4Wt+bGY4+c+PSbN55++emD951aN/ZWFTxew+psQtqX&#13;&#10;waFlXKcMCqrZMTOWi9b0tjS1b0yuvKTzipWRbZ265W3y0ZaGUmZ+zIfSIVwf55tzlfasyJQjtW24&#13;&#10;qgRJxmD5clhWIjUFXMMMgwwoT8CKICJ3ITIDJFGBzc1oowqRmQCNo1zvLWPctzWIGa2g3CnUReYn&#13;&#10;GDCVs6YbWP1NZKiRp2kG3fKyaXH5tkZwbWDZdcO+Q2sSR7roaye8u6NLttor17v4E6HKrsj8PldV&#13;&#10;0SKKalDbXK4xpDaDSjsg9kLNIVSSQJvTSEMKakxDzDVRpHFdEZblIVkCNwT5LkY0+klPGDAmWZJu&#13;&#10;WDWBqacpzRSmXA7JV+LqFbh6AtMNw/oeLj0IOfohWwmztJLmPM8Zx90hIuTDklYwrEM8SsyrESaM&#13;&#10;1XlbdVu4urtn4eT0/LG8YHMjsfLyDff888/vf/rp7I9n//X8/b9eOvbk7WuPnnjxk89//e3sT1+e&#13;&#10;+e6zL3/75uy3353/4fcPvvzH2d9//eLb9/747aM/f/jw1LP3nnvmzt/eP/Tf357765fDP/7j5s+e&#13;&#10;u/nxS2ef2Lbm1ctvXu3r9sz3yzEHDYYsrJAN1gcpY45n7iQNvZCmH9Z0w7penqWFr0+SqgQsS4LS&#13;&#10;uUJiQmOfyNhJaTpRVQeHbmGrcrgmLtDZcZUWMcohrxRIKeDWReWWkDj38YkP//zXj1/99sWZn76+&#13;&#10;8OtvF3749qNPfpsc+nZe9WWp4F2Hrnz3hs5bturXXWS6bK32+p7GrS6qoGKH9FRKS0UNorCDFwzh&#13;&#10;niTkjmP2MN/mxB0a0CqDXA1sSxPXKgYsEtCiQqQa9qIormmpdPhwfTMgqWQ3CRAFH1Ynymt2YKrr&#13;&#10;RJ7dZOReTmQPO7WH03IfULoHKe0BpveAy/eD00egmcPAisPc5UeAacYOA8uPoFOHoPGDwPJD4Jwd&#13;&#10;AJYfYE0dLJ+6nz18O6t1N7fjCN7/KD5wHOl+BOo6CnQeLm+9D0zcjLtvAJ3Xg64rOdZdHMt2lnEH&#13;&#10;13QRxzQLGIe5+imOfjVoWs02rObSq2H9DKofhdTrUOPltaEddeERzDCA2oZ5ngHMPYYHV/DiswsS&#13;&#10;k1XhIdQ5grrXVcbXVYY3zAtumR9cU2mdqLBsrI+vqvVPClxjuHlW6FpT6ZjiaycQ2Tpcu6HGtXpp&#13;&#10;slXkcrI1dpbWVa4LsEwByGBn6BPV+UlGZWk9mNmBW7QAowkNRtylhzxS0NoIGpeh+mZYo4bUdkAT&#13;&#10;ALVz6bM8W4RntiN6G8UgkV4NanSQTsvWSHFVM6FqxrTNqL7MiBgZqghV+iI8b4zwJQCGZjydIm9J&#13;&#10;6Crx3UXCOUc2pDOLu5KkJ4LYo7Br7rEF6g2AnjDbGSu3p5jYxnHmIHcGdv4f2aRgz5xBDNZ44oBn&#13;&#10;rhQeGMhAkRQrmGGFWuHYgDAzsaBlpqlrhaxzRJLvFWcDNT4n5XBQDhfp9wlCweqQR+A2wrSJawgS&#13;&#10;wZaadGdVvFMQ6BB42nn2AqXPEKoYbvDBFh9h9fLsNp7FQpr+V7PVYIX1LrbOD+ojmCmG6GOwLooZ&#13;&#10;g5jZg9idiIUGwv7Kzkz9TFG2ZSZ8+/bSfduHbr109saDtx15+ekH3nn5uacPPnTXVXfdc8V9e6/Z&#13;&#10;t/uKu47dsfeBm/e/fPT064988ezx008ef3P/fYcP3rLnov6LAjVJH5wbr5hd3TC9XjWyXtM9q2jr&#13;&#10;XxprqWGkkiqAasOwIYbRSZKBMENmbpeEIQ+bC5A9gjAnpS8InJ18Xxvh6ayIF6oTdsSl41qWAN4l&#13;&#10;eGkRuI5TNj7Svuejk4/851/3fv3KtetNBT8YdWJhGmamjUwGS82wKsjVF7jOdpbr0sbhX/a/9exF&#13;&#10;lyXmNxlRuQkNmvCghU/b+Crv3B43RwB3RQi3H5nbpW8j3CbKY6PcHp7TI3Q5RDaL0GjADGbQ6ACc&#13;&#10;bsAfgIMhln0I9V0qjN9ZmdpdnbqlOn1xRWKM7XZDLqsg4CVdIcSRgh1Z0JXjugqgP0cUwnCxlUxf&#13;&#10;65jeJsu0YcoIqjIwxM21NoHmRq66HpQvRaX1qHQR2CgG5VpmLHJ1GkCjhNQyUCPlaqUALQf0NGS2&#13;&#10;QXYH4oiT3rjA7edZ3QKzr8bhr3J5+E4v5vJB7oggkK5oDyIDPmTl2uCDr+35/cvT/z114Yd3z50/&#13;&#10;+clvDNm8f+bXD8/++u65n/8f2bz3+Y8fnv/i1DcfnPri5EcfnTl/5tQ7bxx66Yn7rt1wdVAyUc9t&#13;&#10;keExHWZ34JoQLikJ5JMV2tkK3UpUPYuoxnFtidAWGL2Oqlsp7UCluY9Sd6HKEqXrrrG0zrOmq/SJ&#13;&#10;uXYw2nZINUKap5pivUvCIaHTwPM0Ac5lYFBKZazzO23VIy7hpSP2vevje9qat7Qu27nSvnfCdFeH&#13;&#10;ZGer8aqtq1765sJ/zn/1yUdnjn965vHvLnzw3kvvHr/3SdPCNjnW2+u4rNe585bVTz1528lVbVdI&#13;&#10;qLR34a6NqUMrIjdPZvY9+sDXX37/57kfTr/48rNrOm6K19zgFK4xCHt1VN4ojDVx9TJIL+fqVRyr&#13;&#10;iuswERYb32ykTCZCb6FoL2UIEHQUVqdxOgGrM8jcgk1/haZXIG/D59I4MmhTEhNn+OokJQ/CkiAq&#13;&#10;D6KqsMAc4ptjNa4gz5ognbmqYGtdkoEVhmzal3SOayfWOtYNNI4VaydC81aULJddOnTHjQNbHt14&#13;&#10;5d6Bi8fEpd5lpbbFrcmqRKQqHKwMRESeCN/OkE2CtBQITQ5RxDGFDxLb2A0mTpOxvNFW3mwvl/tg&#13;&#10;pR+UhCFJApGFEbkb1phgi3yuc1liEbClCbuoN7zv8P1Pv/zG/vc+PPLLT9/efvXD84lUXXl7E5Rf&#13;&#10;BnuamNgDeBTlfkW5Nygo9Gv6d+TXbkxuKmmGE0s64ovaXKTXgRhdgCoIa1ICS0JoSVD6ueLUmKod&#13;&#10;UwwSygFQ3ALPJf1kARlj/3s+JfUCUhvQbOY2yGGJGhKbOXInSxngaOKYJYTbGMXl4rm76c2pZdct&#13;&#10;5lxcVX5ZddnW6vKpOs6kirySrrrC1DSzc/kzj9765cV9B4bdu64ZPLo2dlu7Zme3enO3dHmXerqb&#13;&#10;Xh5akLHwHRbUYAXVbkQbZvgbU6QJeRppzsENObApB8pSsCKNaouoIgcrIwjtQS121O6BLVGQbgVV&#13;&#10;fahmmqddydOtwBTTqHQWV85SuinSOIIZ+zFzL24vEbZ2wjrXOIznjlB+HxH1EGkHmjOBeQuWc4iy&#13;&#10;qfqODmlfr3RgSjExK5nIVffk9GPvv/L03/95/aufH/j223PvvPqPGy89fusV+59+9r1Pvvvzwi8/&#13;&#10;n/zsg0/OffzlNxe++/m7s199ev7HM7/+8f0P335z+O67VrV2jXsTN4zNPHXTzVfMDvcmHR16e0ez&#13;&#10;rafe3deYiNT4Y015y7yIkmsycywBxBjDTUXU0A6oerjqQZjuAjQlWM+ASwJTJCBZBla0YeqBKtNI&#13;&#10;FTM3tb2wqhsydsJ6Bn1SFXonqdZhJh0RVMApmuqUlCeHvGt/PPvjX3//44tf3v3sx5MXfvn8qx/P&#13;&#10;nL1w4a0P/jx0/OTLr330+zc///TO2Qt7X/xm78m9U/s6ZZNWNKPlRDRIVMcLW6tibmForlkb4U3i&#13;&#10;dgbKvYRDD1lVgEPKMA3HLOMalIBJA0pNnKURXJ0iaTtXLuE0Ly1vqOc2i9myGa7ydoFzNy+wFwrt&#13;&#10;K48dKiscLO/cX959P9C/lz05V6YPWn4Inp4jGGDqMHfqMGfqCHvqMDx5EBzbz5lk4OYgMHWAO7mf&#13;&#10;NbGvbOL+8qG72J33sUoHgd4H2KXDrNZDrOLB8uL9Zdm7WeGbuI4bWPbrWPZLy82Xllu2lem3sU3b&#13;&#10;WablLLqvXD3J0q0CjGvZ+rUc3WrAsBrUreBqVoL0GtQ0CxqmQP0K3DGJukYh+yjqniDDg/Mi3ZXB&#13;&#10;LsrTz/evmBdfOS88U+laVetYt9B1jaHjKl3XTnF+lLJNC5wrK9xrq50rhPrllHq9wLShzj8xzx8G&#13;&#10;NFaW2sbV2wGDi210cjVWWOpBVCFS74O0YcwYwMxORM9EcA/h8s61ZbQzQaEJ0MggjR5RuxBdYK59&#13;&#10;tT6NG6Kk3ovTDr7eyjeYMK0ZNxgRnQ5Ra1GtmtHJkKlMgenVfA3N02sQvQk0BQh3lPRkSF8On3sa&#13;&#10;VSDsedzeQnnyhDNHeGKAM8axpRF3DPOHIW+U7UqwHCmWLcNx5ABXGnIkEXsaciW59iTHkeI606An&#13;&#10;DfpTQCADBnJwKAPHUmAozw22wYESGeoUBIu8uVbhhVqfk283AnozbHbiPi8/GKyaIxvz3N5Io5/h&#13;&#10;rYpIgu9Pk4485chSphSmjaPKAGKwg2YHanHyHWaBzSSwGSmLETUZIYONq/VxGbDQxxE6gdJRVB/C&#13;&#10;zD7U5kVtBrbPLyymFw0Fq3sK4snN2StuW3PvTauvvWxi48Frdx6/7Ya7t126vX/lquLU6paZjV2r&#13;&#10;r19z6U0br3n03ufPvPPriZe+ee7F0w888dKxp1565PiJi7cfTulmw1CxVVSYaMhc5ixd5y+tlEa7&#13;&#10;6wJ+rsPLMkUgQxw3pEhDikenUU0Ko3OIKQdZk7gpwTO2ChxdIl876ekQhopVMR/uMnONWmF4KZiS&#13;&#10;oqtqWZs8zRc9f+TB//7z1ZOHdnTOo72sgAsMa7mWBo6qGVLJIY2WRTtYNj/H21pTGKdb0otUXmGD&#13;&#10;kzJakYAJD+kEJp1Qa6FsVtJuI2wMLjhxJni7rSRDNj4T6TSTZhOfke8GNayQcOQqtopm0xa22Qa7&#13;&#10;fYQ3wrUW2PoSS76RF7yoKrW9tjADhgIsuwudSzCPAdY86GjHA11kuIcf7aostdUNjSzpvcw8uUNW&#13;&#10;HJ/vzfItNsQkZZkaOZbFLP1itnopW1HPkUgAGY2qTczwBWg9qtdgtALVylGtDKHlsFEF6A2g2YLY&#13;&#10;w4gjynMFeHY3z+Srtvkr3f9bVfJ4cF9CwAyGDi/U60Cmpn0HXjr02xfn//vxVz++9cUX7zNk89mv&#13;&#10;J+fI5pf/RzbvfvHT+1/88smX357+x4cfn337vffeO/3Ruydeu+/ZY7dctWqnVz62AC2KyZgSs9kx&#13;&#10;TQCRtlPSIb5qiq+ZgOWjmLyf0rQS6gQgTULyDoFupM44XmvoJxSDfM3QPGOp1pjhK5OgrIOk+0j9&#13;&#10;8irHaEOkY1HATVjVkKOZ620Ewkqq4Jo/kpGu6TJsvHH53s8eO//gxY9Ounb066/uUNzirthlrV13&#13;&#10;6ZYHvjr/3enTT33+xZ7vvjny5amHTr94dO/lG/sdpeSCiT7dli7T2JGr7/7x4083de/yLRq/avCN&#13;&#10;u3c+t3nsmpHCtUf2v/Htz5/89p/H//XXc28fee2GttfWxnbHmyea2H45J6pFEyogKGd5VByHHvW6&#13;&#10;eQ43z27FzWbKaKcMTlLrgRR+UJ5AVClEXiQZepN18mUlgaRTKG2lxGm8KYuLc7gyjcrDgDgMSOKE&#13;&#10;JikwRXnGVKUzTFqihCNT4S/URHM18fYFmeKClp6m3mnDzJhiPDW/V4OX8vpde7a+cNfETZcnJy9y&#13;&#10;TUxKhloXtMcrUiFhNFQRYTRMuCoYEnkTFd4YZc9QuggsczOIwG3UsJfpgWY9V6xnSxmzARI3LA0g&#13;&#10;kjAsCRMqB6g2oZb6cm09yx9detllg48euPT5Fw4+99D91x68b+bHr1+9ct3F1Vzz4vKsBAw3gUYZ&#13;&#10;ZJSxzDqOW8dyONBAdnF0SNfaLimkFmVTi1pdZNDIDH4Ga0hDBKNjhCGI6tyALIgpoqg8iclaSUUb&#13;&#10;LE7D0gwoyXKleVBRAOQZrizGlYbZUh9HrOY00awGK3upm1sfAiVxnimIuYwcuwkORZeOjgf3rsh+&#13;&#10;oF/4OFZ2F15+UzV1WUvy4Usueu3aqx944sH3nj/yweWTN3fo+9emto/aV6Ua+1olQ6WmvgHNxJBh&#13;&#10;PLYglpgfjFa4QoQhitFpUpMn5ipft0LiItjUAknygDwFqjKQLofoksjc5lAXYLSDBi+oT0L6Hsow&#13;&#10;gtMrSM1KUj2NSKdR2Sqedo3IPCO0DuCmQcrWxne28BxztVh5ziTfF+SFA4JMpLLdz+82sNt9RPuo&#13;&#10;ZHJC3rtS37fOPDCj7x+UdaVqk1O+nm8+ZMjmsfPf33LuhxdPfnJu78GXjhx7/cTpb898/++TZ79+&#13;&#10;7sWX3jrx8tmPTnz9+Tt//Hr+33//8NEH5/o7NtVQkqVc5eJyuRgwaAjnvHLpArZSznW4iFiCl42Q&#13;&#10;KQsWsFRFjNVeJaRwzuXsm1twa4mBMFAzwJYPg+peWNeFGLKYNonIk6C8AKvaEVUvrhmidP2wrKe8&#13;&#10;aQAxl3BTm9CcEBrsOK0GaS3hVwBhR2VvvnbLHbMP/f7trz///u63f7389Z+vff3ryW9/OP399x9/&#13;&#10;9dObZ759+b//+cd7Lzy4s9R1dWH80PR1A5Zu37y4m59zi3JzPaH4AWtFwCvwRSh3EnMlcVtC6Irz&#13;&#10;PU7YagLMNGDRsHXKcg3Npc1chY3TEARlYVBuZzeoyhYZWPUBjqSEGa6GLPt5gfsB/6Gy8OGy1NGy&#13;&#10;1kNlvfvLhg+Uj98PjOwBRg+AY4fg8UPc8UOc0UPcscOc0cPssSPAxCHW+EHW6EH26EHO6AHWyL7y&#13;&#10;Qcb2lA3eW96zl9V9kN2zr6xtT1n2/vLsblbqblbyNk7werb1mnLLNWzrLpZ5Uxm9tkzDcMxqln6U&#13;&#10;pe8t1w6ztDOAaSVXv5JjWMnSzLK0s1zNKEe1HNRtgC1bYftW0LGGbZ3mOkZRxxDhaakJxSlngnAW&#13;&#10;hb7uav9QjYehyckaw+oljpXzXBuXxC+RFlfNC62vC6+r8a+tdizna8cJ5azAuKLKUeJZHCyJeW5D&#13;&#10;vt4I6WhAZ4bkHkQcJVR5oSlLGrMonWUQtsLRWu3KiQIpXtCD2HQsjbRMrOJIzaCSwfogrM4i2gys&#13;&#10;jqGqEKX18nU2SmtBVQ5Ma4PVc6s4sN48V7rdXCalDBKBYhkqb4BUCspuEwY8PH+c8uXxQCvPl8Wd&#13;&#10;OdxZpLwtmLeI+/OIJwd68rA3Q4YTeDAJev8/pv4CSo4q/ePGZ6alXFpG4kJktKVcutrd3Wame9wt&#13;&#10;mbghgeAOCwsLu7jLAgu7y7qzLCwWEiAEkuCuaz97q3nf/zn/c+6p05P0TFdX3fs8n++tR/I6X0Hj&#13;&#10;KWrcKtkUQHcOUIcvo3OnNM6szlsAA0X1zWCoBEeKWLJIZvNYsoTFBtBInYiNGKNV0lfAlXyrz2/2&#13;&#10;yKDogB1O0OeCvY0+mqAk6ln16MV8YVMwinvipCcKSzGEi8NsEqYCsCjqHDKsSKSbIVwc4WIxJ4co&#13;&#10;LCyrXjMIsBGVaQhVTwspWIijjgjmjuAupzbpgXJxcy25YrSyaXxB3nFl/bKLqgd2x8cPxKYPxRa3&#13;&#10;Oed2ePfMCrumhL3741ceKd94sHzD4sT9lx3+80OPfPi3l//x+1ff+fnzzz397N/+cPTE/Xf9qmCp&#13;&#10;djZvLhkCO7cUjjC1uTWB4RWhDBFJwL4M6MgRrhwpFTAmC1E5hMvDYgGW87gjj8s1s29mdXx6VWJA&#13;&#10;xTsykDcFY4ibRp1WJNapqbPQpW7j4RuWrv30hZ8cvfPqLNHpbvIEtDGuxd2rk7sgYTModANORu/n&#13;&#10;gGA36Nuq7RWIbo/JrkCiG444sAhrcnNmh2LyNQQf4VNwjxMPKERAIYMyGZFIr4hJPCHYEbZLlRSN&#13;&#10;5FJa1PNu9XoCTk9rRIEUt45XmjsjTb1DevcOPL1TF89qvFHAm2pxFjTOIdQ/bUqOG5JDjXbZ+QRR&#13;&#10;mFw/dI17z83+5T2bczlM9qMyDzj6dO4ujbNTI3S2UBaNVUI5n1EME0oA5EWIYVGm0W8P5Sy4YEH4&#13;&#10;xtYCIIiwIwS5kqRXJZsA6fAbXV6T2230ftdnO5bEsnG0mjTPJ1efvTP3yC8f+OyNN//vlY++fP6d&#13;&#10;919/61//79OoV058/vL/72mUSjZH3/n6zTOfnPzw+Oun/37s1VdeP/rX46889Nsnv3/5jsMRettq&#13;&#10;vNxlTFCoy4kw8YYPs4+T3ATGjMOWke/CF7KwLaG6NCM33MrPrRaX18pLrcyiiZlfwY91sFWjpR+z&#13;&#10;jpnFSYO0rcOzzZKrb0p5SRcFefrAyFktISuYD6xcmHcfefCK6x+44vyf3nLBhy8+/eJTj/3sB0/8&#13;&#10;6LzHx0KXz5bO++NvH//2mxc++OChbz9/6MtTjz3/8A+fuOiaHy5csCs4tOxZnqbOdRrC548vPvvQ&#13;&#10;o2cPXDkfvPHhS16593s/+eEN99149eP33f3U0WN/OHXq8V8/cunzDzz90g1vXDL8/XNrV106dFto&#13;&#10;5YiD6GfBrFUTpiC/ozUcNgUCpN8BSTKoGgVV0bIB2BYGrXmSnTAyC23COG4ZgXvGSNtUOztustfw&#13;&#10;nkGybxC3DqB9eV13AbDkUaZolDOElDc7E5iUIn351lCpPZ5rjZU6ksXV5dqm+hKzfcY6mT9rmCYH&#13;&#10;qBUTj17x8jtPnr5n6pr9wlKRLCdMxURHKbO2GltVCLQnAq2hkNEXI30hyJk2yT7IKgG9MmpnERsF&#13;&#10;WWnISgG9lLZH0PcpUF8Q7gtDvTGcUlqsLvUKt7gZNHooc/D4k09//vfnzvzmxUcuu/H6/bPPPXrv&#13;&#10;qLR9TXOstyVqAV19OpoC7CKo8BqnrFMpX46aHaX14dLaWG1TIb8y5dE5grAjRspBmI1AfFhvD4H2&#13;&#10;EMH4EYsH7PLrO5OYLWegclBXAegpA701wFYD7P0aS1VrLWp7szqLp6XP2bLVpz0rDp+VxLqThOjX&#13;&#10;+6jmoE0TrvYO3HP40Xde+q/vXXFi06arwpFfXnTFyd+9+M27//ivM198dvT4Ww/+8NFbzrl1e3Rh&#13;&#10;f3TPnDyXWpfLbsgPbx3Ir814ja4AocTMniQpqdSSg7kKzNQQagi21sGeQX1PFbQW9aqDp1WIyUFK&#13;&#10;GlQioOzXiwGIT0DCACIutHmWCHEZtO6ELdvBnp2o9aBZPGeNb8dK3wghjxjclbZQvi2QNQcThlCs&#13;&#10;NRUx5hIr6pkNU+lVMwfdN/1w4P7tXaPLW3Jn2yoH2MHJnmq8I+1DUhlz+qnLbv7ne386deaJE+//&#13;&#10;9c1PPnvuxLcvn/nfU1//98nPPn79zXee+d0zzz79q8+Ov/B/X3/wzzMn3zt6dLx4LqgVNuCxTiDB&#13;&#10;IKXelqRFm+HQCgUXbWieaUl7gWIQKbiIpB11W0FWMbJRE11HlSnMMY85FiFuUW/fjgkTMFfXq8TD&#13;&#10;pXE2B9hLoG1AbxuF7EsYswBaF/S9kyrPYdKAWY7jrIPgaJDnED8DRnJnLe4Urv35lb/5r2+/+vLr&#13;&#10;v5z67IlP//HX//zn/X999tk/Pvrwn5+e+Pmjdz15/8MxOmTX9saw0FTvAo/G3SsK8dWVyMqiRET9&#13;&#10;K5NeczhkCCZJXxb35HF3f0ew3BZOIM4gKHl0vNxkl5psjhYqBNFRVQZoe/KAJQNaMpB1ALJt17FX&#13;&#10;G4O36jwPoLG7NeFHNIXHWvofahp6oGnmnualu5t3PNgy8aBu6iFg9lFw7lFg5hHd9KPamUe1049p&#13;&#10;Zh8G5h7WzjzYMvmwduoh7eQDLRP3N4/d1zR6b9PIHU31e5uG728evqOp9MOmjDpu1iZv1Ceu0keO&#13;&#10;NDnOb3acp3Xta5H3Qq7tgLyEOhcQxwQsD0D8KCDOwNI0KC2AwryGm9fTiyA/D4vbEPE83HWp1nVR&#13;&#10;k/OCZvd+nWsR8U4avfHWIK/jhBY6jMkJwlFpc06uVKY62IVVzLZ25/510Qu7CvvWxPd2hA6sCO1r&#13;&#10;d+80cdtIeptRnm93V0kxAnMuUBAAltKpS5t2QNYo0FVAqaFWecQojeD8KCrMtntnV/qGDN5BUnWL&#13;&#10;njgievSU1NwdgqgUzmYwtoqzjR1T9ZIamaiBCZKUD7EFUSaA0H5E8CKqsBcdiNRkJ+RurK/bQK+H&#13;&#10;6M2koxdzuc2RGBEpEJHBtkQW96Yhd4kMVhpYE6yAoToeU5V6vymtwk0BjvTDkUEwWAX8ZZVsAHcR&#13;&#10;8OS0rpzOmdO5c1p3EfJXkFAJDFTASBWNZU2JJBLJqe/HIoN4uB8P1MyhQXMwY/SqZOMhXC7M6YJ8&#13;&#10;kt4lg4pqfB2QoMCyi/QGW0MBs8+PKz5EjJJynFT5hg0gkqARJUR2mgMs4eoBeBso0qBDQJ1eXPKD&#13;&#10;dAhiMwYxQ/AxkI7D6mV1NNIvNTm/Nl9sHxvt3DbWNTfaNTHcWR/pqQ51FuqbK4PryvmOcmXNeHXd&#13;&#10;4ljP2TuUaxaYi7JbDq9ccf2qtVcPj//h6T//+5k3P/z9K888f/KZ51/7y6lTx2+68IpN2FZZE+w3&#13;&#10;TAyTgwW9CvLOTJs3DjuLkKeAOFWaUZmmTPJpjElDTAYRspiUJxxl3DHaEZrfmKm3BcqkN2/0pHCn&#13;&#10;l3DTgIvV5SXN3ih+/sHAeX+5+sY/Hr540MA4m+SoPumCwjTk60M8mwFlK+ixwNEeINxlinWTHoYQ&#13;&#10;FJx3gbJH73NDQcXgdZu8XkPQbVBpxifjfqch6DSGnYaoA4s6SL9idAqkQqOSFZXskMiCvAzyTkhw&#13;&#10;4i6X2e80exSDwwnzfFN3sJkZg6NzYLyChBOQL9OiVGDvuDk8ZooNYOFiY4PKJ2m8bp00f1b/lc7l&#13;&#10;XVtLES0T/257wGGIsGhERFS0cjlhwaeqYZMSNchBkBUBmoEpO0TZcI5WCVtv79VQDKywgODXKlHS&#13;&#10;FybdQcIZNHlUsnEZfA5zyGmKheFsCB0Yt198dumxc6Z+/ti977zxzv+9+P6nz5/+4PjJb4+/9e1r&#13;&#10;Z/75xjv/ePn0V6++/83L737191OfvnL6y2Nvffz6u6+ceOeFN147fvzlP7760v0/feDqQ7Vdzu7p&#13;&#10;ta3VDVCARpwyTEdxexFTBTHbDzNVtNHCsFEqA7aGMWu+TRhZKc2tFHevV3Z2sNvbmDkzM2awj5mZ&#13;&#10;cROnKuMJozxBitXVwXibR4QbRSatWIzG8zxeDK+YmmAO7Elum3BGrtpWPfPMbc88fvFzT9/88h8f&#13;&#10;euyh63/2+C2vvfSLf3z996N/vfFXD5z3+DXnfn/+wO0zV1+bv+SC1MT5+Zn65h1OsDxMj+3J7ClZ&#13;&#10;d6W37Dx78MrH7nz61z/764/v/cU52y8ZTkzX/aOT3tGbt1/5yLk3Tnr6r1247tkfvZLdPCHAOYko&#13;&#10;sEhEhWbWKAYMfh/mkwFJhngvIYRIPgzZ4ri93u5Yxu27zNx2IzsJ9k3C1sVWbpqgxsGeCdI2hPTW&#13;&#10;CXs/Yi/oLWWCKeBcHuFUZE+hchL35MzBrCmUbY3lW2O5DnUdDY1sGZ/um5hglnjT4Bp96vKFh/75&#13;&#10;93/dMHxZqaMYAfu9SD62spJYWyt0T4TXll2miBv3BQl/mAgEUEFREQSys6i9D7JYMTtNUHbY2qPr&#13;&#10;UuFGhixB1BqFrAmUCQKCU++yaDz5TUPXDC88d9vlr9z/g99d8cCR7MEdwaHLhvaX1i7bmgZtLU4G&#13;&#10;4Dior1F+BnLIGknR8QGMU23ieFdmiaqXV4WTmDOBO5MGZ4yUAhDt0/b6tX1BiAoYmABJOeE+h77T&#13;&#10;C3SrcyMH9ZTA7gG4ZwSlRiFmSEcN6mz9GuswzCVabBmdNQP1ZNGtadISQVU/F7U1pZmW3PDGwvWz&#13;&#10;Z7/0+6dPnD790M+P/+R33z5/4v9OfPrVya9Pv/Ovjz/67LNHfvTj65avP1I6siAu1rtHw6ZEpD2S&#13;&#10;aAs5dJykadRF9OjsSZgpoXw/wg0A9jpoHYHs32V6q/6y0XM3B4hJQE6C3jQRCoNKjJBDEKMy6BDB&#13;&#10;zeHSMiYvQ9Ztup4l0LIDtW/DmF2r/BNmTxGWh1cmE62hdEciaojETamYuejHs6VNs+l108WNc1fl&#13;&#10;b/pB/42DpnAJpiZXBpa6qpUVJQXN+LQ1b0thwjL9wGW3HH32dx98/uabH5159YMvjn/8v29++tkX&#13;&#10;/3r/3bfe/etjv//1rQ9+9vwr7//5xfsO33z52OXimrF2Ta7PMNipS9F4hkWTNq3HqnPaIddW0Mni&#13;&#10;oZAhFcSibjQoYS4WYLwoVTAKM5iyAEqLALdDT+1Gub2tnolGKXA2pSp4kEpo+tRzGyeFeYO4TPL7&#13;&#10;SX5Z3zsL8XWALeN8jBQcBC8TTlUYxFdWl5XDtwzd/sPtV37y2jP//e9n//2f5/7736ffe/Wt39/3&#13;&#10;l7sO3/+Tax55/LqfLuQu6IFCTFM8Cg6WVs25zYM0GnUbQ25j2G0K+drCXtIdMjTqjiZh1bbL/YbG&#13;&#10;plcFV1830DOqtUVb7HGASxFsGrIWm3vGIGberGxvc+yB+UtbuNu0yh368O1A7E5t+m5t+R7NwJ0t&#13;&#10;o3e2zPxIO/8D/baH9WMPApMP6ycfBaceAaYe1U0+rpl8TDv5uHbqEf3kI9rJhzVjDzbXH2wZerCl&#13;&#10;/kBL/4Mt1ftbBu/UDN7RUr29ufij5vzNLanrdfHLdaGLtIFDoHs7KC/ohTlAnMOVCUyqw3w/zA3g&#13;&#10;fAUTKwZXFZdLMFdF2Bou1hF2CGaHIGYSE5dIZT+kXAg6L4d8RzTufYCyhLtHcUcQc/DNNqHF7oYE&#13;&#10;L8TFcK5q4sc76Ok2aqnVsWOF/7yz0hf39u9bEdpt9u02KzsM7HYTO2dSJs3KcJunvCLoh2UH0LD8&#13;&#10;Vl2fD6IKQO8grmoqedYkTkD2WZyfJYVxhB4B+VHCPWpyD5qUEiGmAXseoQbN0gDJD6FsDewrqhKL&#13;&#10;oJKELYLZYgQTI+gY3mis5EE5FyYoGN+UWJficdaCCZsJaQMmbsHcvMEfxHw5NJgzBMOIMww6c2So&#13;&#10;bIgWkQaRjBoz44ZMEY9nkXAFiTXSoIBAVectaT15rTOvcxUBdTQQp6DzVKBAPxIuA4Gy3l8Gg2ki&#13;&#10;mMFDBTTY+Hc0WMZ9RdJXMHiihOI2OJ2owwE5FMAjA24Zcjog2YlICiY7SJeMK40NBph3EIJXRT9C&#13;&#10;iqC8D5ZEvSDBkmL2sCqTaWkrwLKIJJNODy55ISaEMmkDnyHYFMImUDGGKDHM4W9Jh7W5kTXTM12L&#13;&#10;A6sGcq25pDmVbMvEDPHMymimIxo1RsKmZNRUTLUNFdZMZTtqLuMCCt5rMNyya+/bv//Lf79y4oM/&#13;&#10;P//Lv//9yTeP/vHrT9/8xeP3B3pyNDAcQQ+FgLmkoRIl/VGzp2AOq1+zjHpVssmoQEOwGYROYXQa&#13;&#10;V09JSBNCBhMGO3yzW7Pj62M5g5IhxILZHTeEfJiq0sIBYCKD7D/AHb6rfuixsXP3ra8qTVJAE/Qi&#13;&#10;UQkN0ViQJqIWNNynD/UBYYsh3of4acgtgYoPdoZhdwTxxhF/HPVHYW8E8/mJkJcMOfGAi4i48KgT&#13;&#10;iSioXyHcAuZmYRcFKALhFRGnAsleWHJjDp/R6W9z+1vdPoPLBXBhnVwlInU0kgV8cZ07pXVWSd9Q&#13;&#10;a6iogq/697WK3KIIkE/WyCnUP7G+NLM+n0JcUdLpJR0+c9hvjkVUWWP2x9QbR4gJo0N94QFoBaAk&#13;&#10;yC5AFIdxNMFbQNqmYzhYEiDRCygR3BcmPI04KtKlWhMH6eVMIdEYFZoTPrx+bun+ey95/fsXvvD4&#13;&#10;o++99Oa/Xn3/i5fPfPL6qX+9duofr5769tjbjcSoV9/75uV3GmTz6pmvT7z96Yl3X37z1HPHX33l&#13;&#10;+At/+tvv77jvxiPbUjuEjRPrzcWzED+FKDJEh1EqgdhTKJ2E2ATOxTE2DNMejPJjdMrAV83ihJnZ&#13;&#10;tkJSsWaplVpoZWfa1CGNGaUhQlAVcA2XQ6joxiQWEG2Ih29Lp3pnU5snYysGF8UDS/LeWl/m6vGF&#13;&#10;h44cePzq8/cO5A4vjP7l6btuuOSCI0sXHf/j87+6+/axYKhq9ydWe5b48e+VL7lhfOe4HA2SBZd2&#13;&#10;3IeNRleNp8/aFl43spze9dcnX3rlL2/ddPEti4W9sbNmPPg2PzlftQ5N+qN1KbEYnNmb3BdZk/O0&#13;&#10;Zl3mNE/4GczBGQSPIejFg1JjZ4734HwUZxOQPY9TY63CARO/xyws4eyIpncMpOfNzmmCHwV7R2HL&#13;&#10;ENo7hPZVEUsJtJRQuoAyOZTLYXwSlRr5cYQ7bQgUV6QqK9OZtlx5TWVw49CMZXqkcy64drJD5z1v&#13;&#10;6qZ/vfrNuendos7n0k+IQDG8eiC6fih6Vt2/tiwYIiIa8GBBPx52w5KkpwWIZTCmF7L3olYrbrci&#13;&#10;tl6w16rpkUFrAGmQjerVEoAcAfxSS6i6fvhIZPKa6vj3h3fskabrmwb7N+WWnFPJtgGmKSSq4gew&#13;&#10;SXC3E+zzwqJbK3l1quK0x0l6cI2/vjaYgti4jsoScpqQ1Kvhh/u8+kYxQA9i96B2BbFLkEXSd7t1&#13;&#10;PUGUysG9ZaSzhvSNIrZRFS90NpVsqpq+OkSNwo4hWKjCdAFWxSXvB5wBNCeDNVk7NNE+ucc/9dDN&#13;&#10;V3/w2Wtvf/P5G5/81+sf/u+Jd7967f3Tr3168tOvvn75d68dzJ+/KOwZ2TqTXzMUMmZ8ZMSLut2w&#13;&#10;o7EFCzI+vTohqTLCDsBMHbQNAzaVbIZhyzBCDRnEHMSEdVxAJ0SAUByJ+7RSGBGSiL2EWkdReh5h&#13;&#10;lwFhGaEXAesSQm8nuGmMHze7a23BUlu8siafWJWPmFJhYyZiLEaMlczq0VjH4EDX/G7v4Qvih3dJ&#13;&#10;8wnU7W+xZ2BP/4pCylAOEAMhcMTfUg+i1QnX9qfvfeqLz97++JvXT3/65qlPPvno4zNfvnvi+K9f&#13;&#10;ePKih+9cuObvNz32+6seHLGPD/TtjXceOgso9+qzNijKoj4eEwXcLqE2B9HTa+hljWyAkOOYU9Uz&#13;&#10;fkLxN56sCaOksh2Vd4DCbpjbh3JnGx37O3yDMJcHmDDM+AAqoreUcG7MJM0bhJ0Et9/I7wEsy6Rz&#13;&#10;nJAqBjFiEGWMFwlnoDVWWDe4Rzl0y+jV147t/tN9P/jnJ3///N2XTj3/2g8P3j/nuWCCPrA3cP65&#13;&#10;xRty1h12KO/Ul0L6QpTMKOYI07CTikK63UaPKrB9hBIhnAnSmcSUjF6o6oU64Ro3uVTnPQgzqp8e&#13;&#10;xMWa0ZHH2TxoHW2x7tCx56DOC1DXec3cNU383U2u27WpW/XZH+kKtwHV2zSDP9IO/1A7fiswdSMw&#13;&#10;/6h2WIWbh4HxR/XjP9aPP6Yff1w3/oRm/HHt+EPa2iP6+kPagfs15fta8vc25+5pSt/TnLirOXGL&#13;&#10;Jn2rJnWLJnmjNnY9mrwUiezXuhebuDENMwxLw7A4CAn9EF8A2CzIZGA2i/P9ZnfV5CkanarficJ0&#13;&#10;g8NwVbHQBYzu19uXTK5zVoTPwV1nA8oBwLELVraZPXOt7qLRFdTTbo3dD3J+lWxguoQzQyQzRton&#13;&#10;UWYKFXa1+y/sKp+9Nr6n1b9MissGZkerMN3qGiUdQ2bv1PrMyLpMCBZdGruksUT1thFE5R7nktm1&#13;&#10;gAqTetscaJ/BqGmcmiPEOZN7oc0906pMmqQJgzRB8JOkMIIwowA1DjHjRrGf5NKIPW3g0gSbRFTS&#13;&#10;ZcI4GyDVWdRg4qa5vrFUR9Su47tQx0bceRbmsiKKG3ZmQXcEVlWs7NI7VB9TMMerxkTNkBo154aI&#13;&#10;ZAmNpnS+VItnEI4OQZEBvb+i85V0DaApg64y6C6DnhLgrYCBfjhcAYMlvb+g9WYgbx4PVLBgSX0b&#13;&#10;6slBrgSsRFGHDxacmCyDogRKss6tko0Dcipwg2xkXOJQwQrQPXprn95OobSIsW6E98O8DxIVQJAh&#13;&#10;QSYdHClZ9Kr6Z3hIUEiHhxS9MBMimJT6tTFavZEpVIyjSpxQslCqgGVmNo1MbK6nDJEI7g/iwbAp&#13;&#10;HSbTHrMn3BHwtwY8Bp/fFPEb4wFDOmFKeswTZvDWkONXv3v6f06f/M+x40dff/XXH5586cwLb733&#13;&#10;6qk//fK3Rd/eDfp5z7rr7OiCBUx6W3OqgSgaCkNEpGYKVQhnHhVSsD2Fq4NJYEzGKKWNUgSmkwax&#13;&#10;usZfXenJGIS0UciSQgoJxXFnboUrQ5TLyMKOs3YdYSfujB/8Pnc4CgRdGlcAiXiJmAOLeUwZrznv&#13;&#10;xjOB1mLYnHcSCRkKq7wSIN1xwpHH3ENQaBiMVKBIAQxGAb8P8LuQgBsLe1VVhEQ9SMgF+xXYL4B+&#13;&#10;Hgpweq+sd3tAZxBXYkYlZXKkW91JkztOuqKYK4I644Q7jnviqDcB+1KwM4e7s4RKvZIHkmStYNPw&#13;&#10;HOFzID5FIyfIYHVFstAaDuEqIUlhsydq9GXM/qzJmYCZJMEnSClIiC6I8wGMD2ScMCOhLIeyDMxw&#13;&#10;EC+CogORg6g3jPvjBn+E9PgJpwt3cYSHIvx2Q4gFiiI2OOK++rZLj/7qiW/+9tf/vPTat2+8/+XR&#13;&#10;tz969c1GBPGxU/947fS3L7395dH3vn7l3a9eOP3ZsXe+OXn68xPvvHzirWePv/zi0b/98U+/uONH&#13;&#10;l18wpizZzIMbW7OdWJDFFBeqOjbaB6nsz7hgNoDzPkx0qTyNCW5UiKJCAeXqsH2OZOaN9gUTNd/G&#13;&#10;LayQ5le4Rg2OQVzqJ1wlxBEyON2ki0OdDBngO5JlZqZiGfebosO9IzeM3HQoujzcG9nurN46e905&#13;&#10;qfOrfWOT3gW6NSy1D+1KXzLuXZRMikx6GcChTux5efSi/p3RjZ4+rUC3FDzIXK333J2Ri0aluf25&#13;&#10;83/7oz89cctTy4UdY/JicuVc0nyotOGi4Po618EFVrkiK1WV6YmvywVWJF2tMU4lG9TFEF4HGXYZ&#13;&#10;QxLiliDeCbLBxla5dQCjxghq2czMN9pE0GW9PaO1VTChivGNIAbcPog0yt1WVL8OW3OgJQ1YkoAt&#13;&#10;CdrjEB8BlTCoOiSPSjb19cVcRyHbnqus699N7xo/a1tqw1yrlts9duQ/731z47ZLRTxNaec4sN/X&#13;&#10;XnW0lnnVc7QXKDTIgn5FnZl41A01Gp5wkEDhvEo23VCjNIjKN32wxa7plgF7SOUGVcCBbF6vpPWh&#13;&#10;QHM8iWanN2UPO7cddGyvrsxUVhViZCK1Ih1sUxwA7dGr4tLuR7r9iDUECIFGhQI2ilkThC2DMimI&#13;&#10;SgNWlUVUVlN/jMB2L9TngSwe2OpGbBJoEYA+Sd/j0PR5tdYQxBTg3n60ewi3jKDWYcA6BNgGAUtJ&#13;&#10;21eF7MtG7yzqGoaVst6dBAKOJq8f7Y+tnM+v3LWw7tAB/3lP3fHkiXfPHP30oxc+/vLou/9+68z/&#13;&#10;vP3B16e+effrr/999Bcn9oTPL6+dLK+cipsHg20FnynpxYIK6Jb0klPHBFVbAdtLsH0Qsg6D9lHI&#13;&#10;rqLVCGytIfZ+QsgRUgiRXYDo1ATjWDYE++O4VCTsdYN12kBtQ7mdoLiddGzDpe1GRfUiqpspYc6c&#13;&#10;OZLsyARMqVh7yYNlo6319IqxmKmWWTmaXjl4JHvVLVN3zFGzidZMkIi79VEvkAyThRCSiZF5P5D3&#13;&#10;AjWhZVAi6jfue+ijE29/89lrZ048+9oLz53829//etdP71m+8+bSzT8qX3fv5FUXpXbkzxqt9F48&#13;&#10;Kl4jkv1WbZhDfBzIOhCbz9AXNPaFsW7a3M0SXX7ImkZUM+hIkXIBF8cwaZlw7oD4XSC3D2T2ocwB&#13;&#10;k7yzVSnqqTSi+jBVg3EBiEmjVJ3gpw3cEk7vN3GHMGqHUZk0yHmE9cKcjKkOwu0mg35VUXcUDirz&#13;&#10;t0wffuaOe/7y8MNX7jh8+9kPHin/aLTnvOm+8yd793qNVRrLyYaCB0uG0UjQ4BFJVnU6tGqXVMVi&#13;&#10;kP0GJYjJjfCyRhd9WV3vI6hrHFdmCGmOZMf11mmcmTSKY6SYQ+wFsG+pxX5Bs3B1i3J1s3JJE39d&#13;&#10;k/M+bfRuTeE2TekOTfk2XeV2ff9d4PDdwOjd4Og98MSDmtqD2vpD+qGHdEM/1g0/ph1+XDf8uHrU&#13;&#10;DD+kKT6iLz6iKzykyT6gSdzXEr23OXhvs+8Ojff7YOD7ev8NoP9qKHAp7j+Eehcgx4iWqeroCioO&#13;&#10;mVxDJvegwVlGhCLCVwlpwOicWRWZ7YgOm/0Fg0MFlATKJnFVdTM5nK3qbNOEY7ndu0Aqs7A4rqNn&#13;&#10;EGH7Cv+etZHltZHp9sCgwVUyewsmb5FwDJKOcVycJoQZlB4DmVlM2r8mcWBVRIXLeZheQmyLJnbU&#13;&#10;5BiAhBqu7NhcPdA7XACltI7NYGINE2dReQFzLKLSEiDMg+wCzKiXcaFVWGxT1aNje6tjm1naZhCW&#13;&#10;jeIyKWzDWXXMgOwMIi62uUeNjoIqJAghgzBpPZsBmBRMZzCqQNJ5km7avXVsoD3jAFy9sHsT4d1E&#13;&#10;unr0gguW84DsU9Uz6RIAUdHLCSI4sCI93JafWtE/bi5UyXgGCOR0/jocHYUiNa2vX++ral0l0FsC&#13;&#10;nN8NVwlwNwgG9FWhUEkfUMkmr/cUYU8JUocrr4pyDe/T8x6V4GBeQUUHKMqgpAAeSecUVcsOiA5I&#13;&#10;FGHeClDdukZn6S0tPZ36Xqvewuspp571Ad/VKlDnHMILBE/DDIuwEswpsOAmBA9Bhw1sglAtgi1H&#13;&#10;ckmIS4ByDHdX8WCtLTayNl5a4U23ydFWp5tQKcrPt3hoLCYbExIZlw0pF5F2Y9mAoRQzVnzEqLDy&#13;&#10;ssuW/3bimS9PHj3+5vHfvfTsY7997Kc3nvOTCxfuvOmSh6dLdyiWmyZqfw65L18BB/qgjAteyiIj&#13;&#10;I0R4xBwbMKozQEihVJqkkgQVhWwhyBYA7a6Wbrml0wf0hVXiMXKFFXLGyGbAeAqWCu32AhGooxOL&#13;&#10;7fP7Nw7dKO65W76hurrEtvBuvS+AxAKGVJBI5Vb2928YG944Xl81lMZLbigho0GvKiZIcRhzbUfi&#13;&#10;O9HMLJoZheJFIBLVB/xg0IdFfWQigCeCSMyLhlXEcUFxBUqK2pCi8/kATwRW9bdcUYnYqKhMVkQc&#13;&#10;KUiJwg4vLikmR8TkTxiCKuJEET4IMQpAS5BAQ2I3wHc1ZotX0LvCRLC8OptboZ6kw7/CETcqCUxM&#13;&#10;E1wB4zKqU0SpGMb4SNFJNh5IhSE2gPBOmBVBRkZ4ByrKAO/GHFFDo9BOpjWUNAVCqmEiPBzhthLe&#13;&#10;HkPQri/Z8QFl48Ile3/z/J//68y7//fqG/9589Rnr7z5wdET37zayI369vXT37749hcvv/vVy+9+&#13;&#10;+eKZz19955s3T3765ukXTpx87rVXXnr5mT//4ck7bjrvgrJlrguubm3LWowRkfB4DaIfYhWElhCa&#13;&#10;w3gHLjkaueiSiDqcKrKgUgag+zXWaZCeJm1TBtusiZtvk2fbvaOkS8WaAaOvbAj4CVXb+SWTz7Ey&#13;&#10;pqxJJ3r7B6l64azUYGdpm7AnvzJX6EiWOlTtW5rcenBg/Q4nnLRoo726QYs+vanJZdPF7LqMx1Rj&#13;&#10;tGEH6lSMYQbxy+1eiYjLyNBA386LRs49MnR4V+DK6+Z+sD07nessJFcVQoZC0FzNbp73rp+0t9Zk&#13;&#10;tNFo1meIZc/q97bFRTJIN+IMwgye5AxhhzkkEG4eEp0AE9T1FeFGXNE4ahkxWvpRawro82v7pOYe&#13;&#10;l9bu1Vn8QF+BpAbQzgqkju4STmXAvgTQ1+gYAFmjIBMBnWFAjiKujCk6sDaf7cirYqCwurjHcnC5&#13;&#10;89z4molVOmqmMv2PTz/9xa2PBtaP9Op3MvCQROScbf02LEUbsjY4RIEBmYz6DEkf6nMAEgeKNoDr&#13;&#10;hahehO4Grd1QbzfQywI2D0THUDYHMUU9m22R85pQFiinoPjQRuf5jn2L3dsqK+P5VUmPLis2Z90m&#13;&#10;1kl2hQDV69sjWF8UoUKAGNI5QyCv/phCrQlto/F1FWcrGFNE7CnYGoQtXrDPCfW6YIsCWVWs4XUq&#13;&#10;1vR6tbYwQCf1XBm21LCeUdI6jFrqQKOnQRW05IDePE5tB4V5rTyq9VY00URzKqAr5VcvDvQcmuEv&#13;&#10;PuK97vzCzb959NSbH/7vc59888wnn7348RcnPvjnWx9+8fF/Pnn7zfduPe+ebfKhgVUz/avmQoaq&#13;&#10;qzXjIOM+IinpfaLe6YLEICrEEFsesvbDvUOIfRSjRzHrCGYbRGxJwBIBGT+quHFv1DhQWT0ZwyMJ&#13;&#10;gq+a6fE2as7A7MTY3XphAZXnMWXJ6J41ewYxJYN5I4aY15iS8JQTKfiJgYh5JNU2memYzLQPVdbX&#13;&#10;Z5m5Pe69o52LLjAvwFW7rsLAJQnKSFpXBJIUjeJAR5mW+R7NUrrnyCtPnP7ohTdf/PGvf3nDk08e&#13;&#10;efjOqVvuLj90e/ThGz3XXKQsJlod/pWVTN8lQ/YLg2SFaVaFq1sEGC/ChFE6gagXlmZJq4BYw3qq&#13;&#10;AIoqLhRRcdgoLRHCQUzci8l7EW4/RO+FqJ04u2SQ8hgbBhm3QXQaxUY+I0pXcGYMs89Clj1G+myj&#13;&#10;fTshTxBSWm9z6ilVGKtL2I15fKrebk2fLex6aOnW313/2NWzFw0rM+eVbj478oOxLedmiRlPS7+t&#13;&#10;OUnjBaW1GDQkM62JuCEgADwFsyzKCTjrIvkAIYURMYZLCcIRJx2qeRyFlAlU3GYQdxtV10stEtQk&#13;&#10;bBvWWtNwXxm37NNyNzQptzW5bmny3tAU+H5z9E4of09z5Z6m6j3N/fc2V+9vqTykHXi4ZeDHmoEn&#13;&#10;dIP3tlQf1PSr4xHt4CMtA4809z/arB4bLx7QpB7SpB/WpR7SRh/WhR/SBR/Quu5vdtyhFW9AxesB&#13;&#10;+UodfyEo72qh53TMKMgPqBCDCjVCmTB7J9r8E62+OigOgeIwIo+Rzl3GyNmrsgvGUAUU1Kudw4Qc&#13;&#10;KZRIoWKURjFxkpCHcL5GcINGsQzZajA10yrv7PDuN3sOrAovrgyPtYeG2oIDBk8dc46B0jQkzRD8&#13;&#10;DCFONbpzyNtI1zwszoHUEmqbM9J1o6MK8v16ft+6yv6N1WGdYxhwTBi8swbvIqgs6KUlvbBdJ2yD&#13;&#10;xW2kuNguzbZL8+3CUiu3ZGaWDcwunNuNsftxfreOOgizO1DHAizPk64J0jWowiUu5yGuAAhl1DEA&#13;&#10;08OYSpbctJlrmt7YP7y6nG1L+41RuTVEIw4LwKoOxodLMibyhIsBRVoruEB/hIjmiPR4R/+4qVyE&#13;&#10;wgN4crS1MEikSnp/UefNajxZjSuv8aRBVw72FkFXQedS5UsFcFdVuAF9Rcj3XXyxMwcoOdCb0Cme&#13;&#10;ZtatFT2Q4gIdbsQl6WUZcDr0bkmnCHpZBCUH5GAhrgvo3azvaRREAXo2a3u7WrrpFoukpdx6FclF&#13;&#10;H6LyECPCrIyxEsLIMO1AWQ/B+Uk2ZuSSGJuCqQzCJgFa1ZfRxlzkq6ScN4lpI5M0cyGysQPkRmUF&#13;&#10;VeiWIKsPcVBYJBOyIa2g2bCpHjXU/chgaPX4RfXrHrj4R09ec9s9F9+8Z/D8NLdH2HCOc8s5l+/4&#13;&#10;2V3fP3PPXZ/+6e///dRv3l+Y/57SNbtZOybq+yt4poimy0SsgEh5wpZttHCyBBGrW2dREJsMWVRR&#13;&#10;KMMWVbu4USreJmRWO3PGWAp3pM32PO6oYOm0JjBIxvd3z/0w8oOrsovlNc6QXg63RHPYSJGYHFqx&#13;&#10;uIc+vK13x54tk+MrKlk8GjL4AiZH3CAPEd59UOZcqLADSy/g2TEsU8LSCTgZRRJxMh03ZqNEKool&#13;&#10;Q2gqiKeDRNpPxCNY2A+7Q4g7iQkFlB4ghGHcofrskp7PIFIQkQOt7hjmTiPeBOmJ4i4f6mhssyES&#13;&#10;B0kUIFq1HI84HYDbjwSGNg2mWiNhUol2uNImrkSwWZJLGYQwygdQLoDJfkIO4A5V60chKYQ5vCqe&#13;&#10;qrSKCC5cdqjqk3DFTckEmciZUsXWdBSLevAYY4h0qsMc7wYTvUiNXbV3pvLj3/76m0+/+r9XT37+&#13;&#10;yskPj574+Phb3zSyvk9+cfTNL159+4tX3/nq6Jkvjp757PUzX5849fEbp189eeq5147+7cU//erx&#13;&#10;u394cGJ/4KyRLjRna82IrVGPwRM0ikHC7kT6VCPLobRAsArG84BdgRkfyoYbvaaZDMQOoPIITk2Q&#13;&#10;9KSZm21zTrd7aurSJaRaq3vA5E60h4Imr4g5WczHm8JKWzy5qZLdVMqsyVXXT1Q2DOXWVJ1wmGnx&#13;&#10;s7qw35h3mSOSIcaiBRpJsca0FY336VK9uni33q/iCI/FODjmbAuE1uei60YKfRMDwuCQMlnu3T3l&#13;&#10;3J3tTAZMcTcSUSHGvyKqtMfY1jxlrnnMFSeS8JiS4bU5T1uchV006OIgv0jEeNzraPVJpEsCVW1g&#13;&#10;SwHWEZTZSbDLMDPQzoZRi6zv29rUuVVn6QHsPS1dVk2XH7eWDbY83FsGugfQvn6MLoK2lN6ahKg4&#13;&#10;wkVgMQwLEcgRx72F9njGnIoR0eyK7C7L/guEa2tn7aGQ6Hh6+quPP/7LUz8P9/Yrq/dTcE0kimXb&#13;&#10;rthZE66OCoNFWTjkNCd9HXmfIeTA3DTs6AHYbr3dgtJ9YF+PrrNP2y0DtjDG5TGxAnDDkFzVSlPG&#13;&#10;9M5N09Pry0Pt1tn1maFV2Vy7O0I6A2A8COTD5kCEoJKN7XfVAtgyCJUCuKSeTwD2JGzJwCrDWUqg&#13;&#10;bQhjB0F7P0xlIWsQ6vFC3Q6oUwG6ZLBbaOzZ2CSN5btUcHsGpgfB7jG0bwy31SBLtfHr1hLS6MpU&#13;&#10;QJm6Xh7Qewr6SEwXC4G5ysbpg6Er9gcvOj9x+a3jt10weNWDP/zNu59/+8oXXz372UcvffHxK598&#13;&#10;8uoH773z1We/+83fd/Rfnlo/FyemCq1Libax6Ip+nynphgMuyOOBXH5YSGF8HrJUgO460DUFW+YQ&#13;&#10;agi1D5B8FufDBOfQ271mob83M8HOVzYP+XBnHKcHW9kxs22GpLZj9KKeHtNTI7AwTjrqmKvQCM8P&#13;&#10;ho0RiQi42rPVLdOT9j2VTQvl9dv7N+zMr54rbZh3QZnMqtHa1m0CUOjV9fcCUz3whB0dtmkyLiLO&#13;&#10;wUUbdrBPe8UW3fXW1qvuvvjknx97/anbfnH/VU88edMTf73nL28/+Omdw78rmReEJrcL9/OtUcpc&#13;&#10;Ca2tukgPraW/05+0H2NCIBUBqISOElF1+VMqPpYAfgDk6yA7T4jLWOMJ1GGT6xyD4wAq7CHE7QZ5&#13;&#10;54bI4ApvFFNtBecm+BjWCCWuYswA1DsO9SwT1Hkkt4vgpglBxVYPYPWbnX6jN4z74sbw0Jba5amr&#13;&#10;rqlev6TszG0Zjq0ZiXZMpDumCqtG42QlitYDxICCpJKrK/lV2Wx7MoS5HXqHjMkOgpbVM8QaHdOi&#13;&#10;iBDHpSQmpQhHjXBO445F0rGdEHcY+P3tjh0mbkIlTl1nRb1TGHUYEG/UOO9q8t3bFL6zOfEjTeaW&#13;&#10;5vy9TeX7m6oPNA082FR7oGnwgab+h5qrjzQXH2kq3Kntv0/Tf5+2/0Ft//26yoMthQeb8w81qSP7&#13;&#10;aHPoEU3ofn3wLr3/NsT3Q8TzA9j5A53jGkA8l+DPhtk9gH0bYJvR2sdQdtgo9JvEAZM4bnaNkPI4&#13;&#10;Jk7h8iKhzCHiHCRvx1w7Md/ZrcltuK+u5YZgcRAWhjFxHJMnMWlRHYQ8aZQqJFc2chWCURfIFEgt&#13;&#10;g+yFmHjpCv95bd5dZu9yR2iO9E7CzhnYPQ86J0H7LCKoZDMK0rOIuACLSzC7G2V3ko4JU6gOOAa1&#13;&#10;4s6VqSVTeAKSG9WKUXEac8wizgXSMw87pgB2EmC2GaTFNnnaxM2YeVU3LhjZRRO3RLA7TcIOgp3T&#13;&#10;Wxq9NUhlApOncGWMcA7jco0Qqyg/bHAMGZyzJLONpJYJegfBNPkNodSKQnl9tb6pOrSx4IdlVkvz&#13;&#10;uGQjJZrkeVSyglKPVqRAnxtLhuFktbVcIwr5Fn8/EB/AUjk4mgJCCZ0/pvWlNC6Vb6KIJw57k1ql&#13;&#10;pHXVIV8d9g5AngrsLMBKDHCEtVK0RY4BrqDW4WoW/DpnAPZ79F4fFPTCQR/sV/Qq0bsknSxBsoI4&#13;&#10;KZDZAG5dq9u0Xte5RrdlE2DZrOnpabbQGrusZ4O4M2xw+TDRrTpFhHHA6vJg1BnvJ5gIwSZIPoOp&#13;&#10;XplLQ0wKpBvRNoRQwOkMxnz3VIiNqeyP0AGI9ajLDOZcgOwAJRl1SAaXozUoE6FQazFG9sfJWmbN&#13;&#10;4Kw4sT84vsMxNbxlR3zF4fiWm8biT28f+OWtF7z4m8c/f/b5z549/u4LJ9/7w7Nv3nbr78f6rwlu&#13;&#10;qYURX1gXKOOxvE4oYj1Zw9Yw2uXRWRwQLWE0D1MMRjE4ZYMsNGjlIKuvVY6ZXKoUSJCOnNGZN7gK&#13;&#10;Bl+GDDt1zu30jt+dd+Vt/cszG9JRnT/ZosLl9NLmCy4P33ZN5OYrxN3ndo1Nr8wMrAhHTc4Q4eyH&#13;&#10;Ats1sYPa5E4ksYSmptHMEJwdNdcrpoFqR62yejDfUcm392fMxUxrIdORSZrjybaIH3d5G3255RzO&#13;&#10;lRBuEGHHjXId5kqAmAYdMdiVhT0lPJhEAwG9xwP6FEi9WYoCOhRYlPS8Qyd7Qa8XDOY78lHSnzJ5&#13;&#10;km2ukkkcNAsZs+InHaIKQ6THa/RHDf4UHohCnjDojODuYKPfHuclZa/B7SQ9IuIOouGcKdffUa2v&#13;&#10;GE6CeY8+x2DpLiLV2ZrpI+K90KSNvLjiefynj33z3pf/d/SdM8fe+fi1M9++9tbXb5z+9tWTX75x&#13;&#10;6qvX3vri+FufHX/r02NvfframS/eOP3xa6dOvHnquVeP/ur5P/7k/u/fMVPYJ22s2Y15hynlM0VD&#13;&#10;RnfMwERxix/tVuBuAe6R8D632e4jLbkVQqaNSxD2OMYmje64yVtDuDGcHTNJYwN2vFYAAP/0SURB&#13;&#10;VGbHaKtcJZgypvoScaBNzK8KRcw+J+ri9W4K8FFQmEVjAhF3GZPFTdXE2nxkY0HuiHRDci/mtqE+&#13;&#10;RrX7hgiLh1kiaMEDPaS3B/X04m476qFwl4D7FDzgNIQDK7LhdSXRGLfDIbE1bTdEFGM8ubbqNSU9&#13;&#10;poRijLnaE47WGGcI0Lj6oX5K77PpnRad1Ch3qyoEQOAhScYbLTLcRqcLlzzqcsCpGs4uEvwhlD2E&#13;&#10;CXkzJ2g6bXrrWSC9FubXwtwmfV+XrkuAerLtYsnE1TD7GGYdheyDgL2gpzIQn8D4KEyHIS4M81FQ&#13;&#10;SRr9+UYT72RuZW6uZ/awdNl2+6WR1tEyM/j68899eOrNq3ZeORu5mIELIlKalg4P2HbE1tWj6/rD&#13;&#10;a0qZrcPps+oqh8nGAEe4LZCgko0Nttl0vVRLpwj2+VU6QdkqJIzqpe1kYEhDX9hVu0ZaXFydGEWZ&#13;&#10;KbMy0uHJNkJ/xAShJEFnEnBnQLGC0BWMraJMGaGLkK0A2oqQvQzTeciehSz9kH0EYsZhdhiiy432&#13;&#10;LL1uUMWaLQ5gswyoH2pVl6qstwW+K7GTxyyTUM8MZBnDbFXIlgVtaYjKG5QUJGQhsQCH43DUrQ26&#13;&#10;kLSEpXxt2WsGvnfHzC2HQ/suLl1xxcSlt1x1w2snj5/+9rMX3/vghfc+PPbRh8c//vDNT7565q/v&#13;&#10;X7brieSWQ35sId+2e3DjzmRrNWqMRU2eqMGdUCWpUSrBdE1vG9H3jum6tmt6dwKWIZ21bHIGCElE&#13;&#10;GRvQ7TB1X1jedkF+d3q13wP25HBq2CTNtvLzBnqZZOdBSx2yqyq8jstlxJmBvCrZBI1Bt9k/SA1f&#13;&#10;M3DdTveBwS0z+bUzuTVL0bb57Np9CjTmwsernecl1h2yabdZoXN7oAvWt5x9VvOhLZo9GzWHNumv&#13;&#10;39R8y1rt9QXnU7//yX+e/tmrP/35n3/7uxePvXbsy8+++M2jx8vs+VtbKrR+QDYUpRVhpt0pd4iC&#13;&#10;ycbhvRKiyrk+D2rxqCip7/bpuwS4W0EaG4TZRvwQOwVxixC/BDN7CPmIwXmh0b2XkHe3emaMrqkV&#13;&#10;wQwpBwDaC3MBhC/CQh3mazhfgi11uG8Js52P8/tQZga1F77rkZk0KhnSnzdFk+rMPKva3z2W3zhq&#13;&#10;1wUZTTJqGvWgRR+RCrfGPZjPh8aDSCxlCJc6opVV4YzZE8BU4S16UE49VTdg9QKWAGSLIlwKbdQT&#13;&#10;STeEn7yM88uEtITx85B9mRTmDMwobq1AXaMtPTu1zGG9eK1G/lGL566m4L1N8bub8nc0ldXjPU0q&#13;&#10;31Tua6rd20hrqt3fUr2vpXRvS+pOTfVOXeleXfE+oHi/LnufJnG/Lnq/NvKQJvxos+MhretOyPV9&#13;&#10;1HMV4b7E4D2CKee28Dv17BzBTyH0OGgfRuhhjBoi2SETP2jiKjg1YhKHMXYaF3aY3TsMzgVImNaz&#13;&#10;03pmEXdtMwXnCfcYwI/q2TE9PQ1w85CwAPDLemYZ4eYbgYONghcjJDONMEt6+hAsXojwl5DSOTh/&#13;&#10;AJMOqXxjcM5D8jyoTGv5eZCbBZgpiJ3C+FlcWECEbXpuP6C+0zNDxOoaZ71FnsZ944hjAhNGIW4M&#13;&#10;oSdwYQx3jpOu4UbEd+PH7as8Syvdk+onGrlxghuBqGkjP9uqzmRximTHEOsw1DOKNZrYTxrVX5RG&#13;&#10;MG688eyPn+1wTLeK8wb7dsKyA7PtRemmbo2zTxPyt5ZGLTNTfZMpc1TUiCwo06hTJBQBFixavksr&#13;&#10;9unddp1fASLF9vLwmvqEuTxpKlaQWFzrSegDKtnEVbLReXI6XwbzJ7SuWBNf0XvGiPAIHhzC/BVI&#13;&#10;aTze0gtejeBpYrwtgl8jeTWyX6dEYG8YCoTUP0JGI0ggjAeCmM8NNPylUyczANuF9G3Udm8Eelbr&#13;&#10;utbrLRua+zY393VpGVpH+2ApbHQFSUfIoPhgzgczfpQL40KE4OIElyHFItF4sliEuBzMZtSBiXmU&#13;&#10;apANRqtkE0WYEEx7IUYlGzfEBlDFiTS6NvKoIBndIuH1G5IhPJM1jwxs3DPeNTfVVxvfMjB81vxI&#13;&#10;95EF9x0H+p88Z/THN+5/+ie3H/39b088++LJvxx75Zmjrxx7860XX3rjz4/85NJ8ubjKpkqHfnWK&#13;&#10;mGwFU29UXSFam4JwDoJjEYpCKTti7wV6rYDFrukRIHvkuxpEaZXADFKt1dPo6YN5k7jfrZPzKz0/&#13;&#10;yF1wZ+3KhZ6BFOaNIuGzlQtu7n/4zuEn7s1c8z3x4IHNkyMdpbQpGTeESohvAQzuAyI7ofiSPjGH&#13;&#10;ZufI/kljfcRcr62o11fXB9bUq2vq5dUD+RXFdEcmuyIVaw27MEWGBB8kJBEphwhliBlCxRquvhCT&#13;&#10;sBSCxQjoShCROJLwA/EAkgwa4h7E4yMlFyEqqNRIZIPdbijkx8Kp1mRhXTa7MlHu8FXbvAmj2405&#13;&#10;BdjFwV4nEvDBgQjoU8kmBDgjqCtidPsx0QmLHsLtMgScjeYPgZwpXVvZP7l+dMDYnyMrQbIkk3ka&#13;&#10;S3NI2aZb7APOq7ge/dmj35z+6H+Pv//B0TMfvPL252+e/seb7/zr+FtfvXH6/yOb1xpw89lrpz87&#13;&#10;duq94yePvX7yr6+8/Mu//vqxH1xyY8W3yK8eFsz9AWM6bIrGDO44ycZIWxC3ONFeEbMISJfHaCmu&#13;&#10;V2btyZGzPKVWPkdyGWOjc3sNZUcwdpjkawZ+kOQawyTU2+Vau5xfFYy3eZ2Yk9I77JCXxkI0GmaI&#13;&#10;CE+EBNDrNEYYzEdhbloVr4THCkg8rLhNYZcpJpIBivDYcJcFUWyog0IcPCwLoOIzhNxkUIS8bnPM&#13;&#10;1ZawQV5XW0ZuS7JI0L8i52lPu1sTMqnST0DGPXyj0LDIgU4J9kqEnyXcFOqwAY1WDxzIKbgjiDqC&#13;&#10;hDOsTjNS7G9VplqVZbPjICHuJ4VcG8c1b+5u6dqos60B2Q0I1wnZVLKhtZtjkKVoYGo4PQT31gFL&#13;&#10;HWUGCKlIKmlSVOVBBObDiBAG5BjmSrfHsx2Z/MpifV112bq0X7xktHt3bmvh8qXdZ57581fHPnr4&#13;&#10;/MdKW6bTq0YmqF2D3bPJNZXshsH4qnJuw2BidSnckfSaQgrpFQiFgjgaoGldr8oWUZOcMfIZ0FaH&#13;&#10;uN0docNr0gfbItdRY0c6+1UBN0/K06o0bHcNGZUyIRcJuYQ12sZVYGEAZQZxrjFQtqS39MO0+mIA&#13;&#10;aZSTbmyzg9QYyIxDqtHkKgj1/5ENuPk7uNnqBPrckC2EsCmEKuFMP2afRmzTGDVC0GVctSFMBOET&#13;&#10;jS0iKQwrBcCf1IXDYNYFFCWkIsHFbY5zrq1et9934FDymitnb7r84DU/f/K373381YlTXx577aO3&#13;&#10;Tr5/SqXtk199eOZ/fn77W3X2snjbztrGA6M9y/HWVJj0FtbESquiMdVkYVxRdVoQPQGr0rlvUdu1&#13;&#10;pOkaA+0l0uFFeAFkenVb/CuZ+5avuSyyrYBy0aat6vycNkqLpLCIUtthal7bO20UR3FhEBJKkDMN&#13;&#10;+1JkOGoMe03+MX5iv/9grWsitWIgZq5lV84V1m7Pr9vuAIoR4/y+4K/Ozz0XWP2DwNr7GNOPjC2H&#13;&#10;V2suXdF0wQbdld3GWz2dDxddD11/8V8+/eQfb51+402V2976+B///PfnH35VS+xZrQ86THMKXpfJ&#13;&#10;lGByc62yTDIKZncbGDfBKqBFaVQt6pY1nc5G7/RNlHrl9d1xvaWOcbOYOAdxKtnsNypnw8Jhk2ev&#13;&#10;yb1nZWh5bbTe5grDXAjhXTgfVC8OLNYaye2Mypp12LKE2s/DubON0gxGqYKquEJJGhwF0tvfkcyu&#13;&#10;SIbaU4Lez2q8Mhzx4pmIqRAg0n4y5icjTsjrBAI+yJckVDr3583ulEGOYo1Ge2GMD0CNlmFByBYG&#13;&#10;7BHQnkT4FMSnCHmccOxB+R0wv6CzTzV3zwK2McRWw20l3DKhtR/SCZeDyk0tyh1N3rub/Hc3xe9q&#13;&#10;zt2h7b+zOXNXU+bupoIKN/c0QKd0r/q6OXNvc/ye5vw9zdn7WjL3azP3tsTvbQ4+0BJ6SBu6Xx+4&#13;&#10;Te/6Eey9DnYeAaS9enaHjl1qoRabmHktOwnTEyA1AdGTGDtBsOMkN2bgRwzqkVswS1MwPQlTU3r1&#13;&#10;PY3w2yE93UgvIr+LvzHIAyBbg+i6zj4OMtMQO6sOgJoDqVmYnlYBEWfnUXYOome01m0gvRNjdpPC&#13;&#10;DmPjsdG8QZwl+QWc34bL2xBpSW+f1dtmQWoOZRZQdhFilnX0AYDd30jaD46B7lG9YxxSGklPEDcM&#13;&#10;0COgfQTmRiF5DJFreqamVyHGsX21d3m1d8rIjhFso8UKwsyYxIU2RT3O4Lw6/8cByxjA7lwZ2rsm&#13;&#10;stzumyHECZieUs+T4KdJeo60LxL27QZ6j4FrWq8PrWtOW8Bset3oWNdM/7oBr94jAS4F93sNHkHP&#13;&#10;9DQzXXpps17p1nppMBRtzQ2eNTzSmp8w5waIeFzrjWq9Mb1KM7404C8AwRIWyoG+dLOsks0IFhxG&#13;&#10;AyrZ9INKRis49ZyipRUN5dYKbp3g18kBvSMCudNEOAFHsli42JYotSUzxnAU90YwV7CxH9BofLNZ&#13;&#10;27dB17e6WYUbarXWtlZj26hjrRrGCfJ+g1NV/FFSdZBCFBES6pzDxdR3+UclQqpgYj8i9sNiGeIL&#13;&#10;EF/ExDRqz6CNHKU4yoTRRv6UF2E9sAo3XJCU3DjnQBkRYwSM40HBhfkCeKR/7fhU54WjG7eNbRyZ&#13;&#10;2Dg6vn5m0XrOfv/3DqVuPVz94dWzD964//GHbvnjH/947Pljx/766p9eOvH74+/89st3n3725h3b&#13;&#10;BEsGXj1A9A0abAXSEoUszhaLBDICytEQZYOpPoTqhWw2iLLrrAxgD4GNGK4cSpVxdrTD1U/IOUQu&#13;&#10;4p4YoCThQpiIXJO58O6Zq3Y5B/IbvHsDyw/v/enPz/3jr+Zuuy9+6WW2HZOtA1kilyRSOcA7pnVu&#13;&#10;B9y7ofgOILUTLS4bBqfQ/glTfbS1NtxRq61tYE15TX+uI59sTUbMETfilgGR1dCClguDSgKWsvpG&#13;&#10;7/5+XMjjYhIXgjDrw/z+Rh//TBgqp03D/RtGwuagzygIqE02iHLjoZ5bgf0hU6qwdqC0sZZf259r&#13;&#10;T6QJjxd0yXoPDwUdRMJHqLyYiiCJrCEWR7xh0BUh3CHCHTT4/Ea/mwjJYDDWmkkQyYIhN7N+fNvm&#13;&#10;paVNS2NrFwZXzcaMwwo6TWu2sehFc8lf/PbJf55897/f+PDjV868d/TUp6+f+vaNU98ePfHFsTc/&#13;&#10;O3Hq6xNnvjxx+ssTZ7468c4nR0+9/erJV14/+czLL/3imV8+ccPhG/KOJaZ9UiHrETIRI8JJzJFo&#13;&#10;VH+y+rE+GenjcDuHdHrI3sJqcdYam9ziG+zgiiSdxdkMwQ8iTB1j6oTqMtkBgh1tc0ys8ox1OIfb&#13;&#10;HcWV/tRKj9fgZGF1yci9gJsmgjbU16dzCXDQYYjaEY8dc/Mmn2j0qnNMJcKQORA0h5y4u1EslXDQ&#13;&#10;qMjCvAAzIkBLes5vDPgMflHvcOE+f1tUQD0uY8RlijpMcf+aomgIO4iAjHhkSJZAzgOzfpwLGD1+&#13;&#10;g08h3XZU6kM4K8xSEC1inIeU07Ajh7vyuDxgVEZandMmabtJ3oPzOwg2SdjZpg0WTc9WkF4PcRth&#13;&#10;thO0duu6WN3mBNhXMXI1IzdM2mqQtYZzAyalYHSmjXKEYKOoEFHJBnHEGwWv/UljorS22r8uM7G5&#13;&#10;f7tl7y7uyDZhecgaXfDEn/vhY7++5MF93j1T1vnaluHaltGRrkn1mF1RKq8fqGwYSLSl/IaAl/R6&#13;&#10;DF4FdTgQ0QkyflUft3mqBl7FlMVW90Wbc0dWRC9bl758c24Jbmyeb8ekJVyaNztVUBtCuTrC1tUb&#13;&#10;pNprkK5D33Wh+i6ddUBnr4G0+qIGUDW9fQikRlSlCDTIZgRmK4hdFR4euMeLdPqgLi/UFYT7orA1&#13;&#10;992Wz7DKsqp7QKhRmOpHmSyuKqhGBoOr0QTAKcO+fjQyaCxPb95VWLEcbl2e4q7a7bt6t+u87cqh&#13;&#10;7YHvHahc+8OLH/7pfX/49RMv/OHxV/76xCsvP/XSS7956W9/ff2bD/7rrT98tei/urJ536R1/0Tv&#13;&#10;XNjgV/RMFHdkzZ40wpcQrgrYRyHV01BzOLUMW+ZbOicNbAFWPS4v6ll7c2d9c/KawqGZlf5Cc+eg&#13;&#10;jprApVlCWiCFOYzZTrLbcWrOII1j0gAolmBXFg2oZJM0xxTIGWkL7XDu2OHeX9k4Vlg3VduyY1m6&#13;&#10;9MrC3Xucl50du/WK8ee2xx8Ld16+VP3FSOYnIeHmTPDepO/u4eJPzt7xt9tufPfJxz56+ufPv/Hm&#13;&#10;Sx9/9tIHHz9/8sSf//PPr1/72ym3pbpeExLRERkryHhQIiXZLKlmNgQwUYMcxgRFaxM1vbyml2tU&#13;&#10;KrJsATb3gZtZ3daAvqeK0VMq2YDcAkDtIcSdeuaAybO71btrTXR+bbRkVIKo4CdEFykHCSkLCgN6&#13;&#10;dgCgq7C9hlgWUOpsnDun1TlvFIZaxVKrXDQ7q6S3RAbT5kigLSKhCbbFI6gODnYosORCHC7I5YF8&#13;&#10;bsjnhFx+TIkRStogq2s8g7NJjEuifBxm4xCdbBRRYxMglQDpJMImIDqGsxOoeAjg9gDcsoaaaemb&#13;&#10;aiTk28qoLWukpnS287XStYDn1mbX7U2uu5t8dzZFbm3KfF9bvqUl9aPm1G3N2Tua87c3Z29rSt7V&#13;&#10;nLi7OXZ3c+jepvh9TdH7mqP3N4fvbQ7c1ey9u8Vzb4vnLp33GtJ/Cebap2Pnmu0zemZER9WbrUMa&#13;&#10;ZgrmpxFhGhZmMWne4JgjHbO4OI0JM5g0R3A7jMICTC8i3LiubwRi+xEqA1qjQK9X3+OHrXHMnoSt&#13;&#10;JZSuAjZ1sTQi01XWR+wToGUWsO5EmIOktJ+UllRgAvpUaBtvkwYNfN3I1c1cnbSPG9R5RS/C1mXY&#13;&#10;vhvlliF6EbQvQtQ2iNoOUDt0tv16al8jJiY8i/mmIdeEXhrTc+MgO6KnRvX2MUhdlfwQyA3q6GH1&#13;&#10;HxFmnBRn2xu7L3WEGtRT4yZpts05RcgLBmUGFWdAbkpLz8Hi5X3VC7fk9q8MLarzXAUpgp1DqHmc&#13;&#10;nTEyMwZq3kBvMwhNHUB8tXagB64EW+tjnTO1Vf1Brc+t87qgUNDoF7R0V5N9i05cq5M3QX4rFvK3&#13;&#10;ZQd7JsdXFifMaRViUmAjWSaqc8f0gRSoMk2ogoYH8EgF8pUBTwXw9IOeQdRX1jtSLbwMUSJAOUDG&#13;&#10;jYo+1KH6szjszmK+gfZUxZQYXVXYTc+MrSuWzJFso8iNL0V4g6rQh6Q+jX2rjl6rsa7VM2u0ttVa&#13;&#10;Zh0o2vScF5dDJk/E6EwYXHFMysBcDhLyiJTFhRwhVgh5EJfriDSMyAOwUAX5KtQgmyROqz4sitAh&#13;&#10;hPbBdhfYaKgpw4zXKLowxoFSDoxy4JQMMQokOSF3ZePQbO+B4XXTgyvr4yuGxlePb+veu4+7aL/z&#13;&#10;inPCNx6M/eDc0p03nfvbXzx+8sUX3v37a39/9thTL7/z6L+/euqvNy1l15gS4LoB1RrifAmlYrDF&#13;&#10;q+8V9A2IseutVsjeB9u7QItKNhRgowEqAlEVA19UNSJiHWuXh0xiAaQzIJtGpAScD2EpP+G7MH32&#13;&#10;b6/4yQ3Tl5xdXH7iikf/fs+fX7nyh7+au/T2yP5dG4fLZD5N5NL6QF3rntf7d8LxXUh2L1HegffP&#13;&#10;o4NzxpEhslrGC9W2UmV1qbS2XFiRT7bHvbhX1IsiKLAgR2t5F+AOwa4oIOZAtgTzOVKV+FKA5GUs&#13;&#10;LEJZRZtLEEOjG5Zme+Z9hNNlpDjcymI8j4kS7paxQMCcSXX0hw1lP1GKkukQGJC0Xoc+osA5J5IP&#13;&#10;GquZ9nqpY2hozUDBFI+h3ijmCzVyvMMRczreVoy39afa6klysEDW59Zv37l57+6N+3dtOby/97Kl&#13;&#10;TRdUNlySWHX5oP3ui+b/9sdf/ufEqf964/3PXnnnvePvfvH6qW9OnPnHq29+qZLN6299+fqpz19/&#13;&#10;+/PXT33xxjufvHrqxLG3X37j5J+PHv31H3766A3n3VSQd/QZJiWkGsNUZeyPQWIMsMQIqx/uFZBe&#13;&#10;CrVzcJfXaAlhPZU1wuhGeaCNyiE9OdCaQ+kBjB4k2JqhsWejks3kSvfcusBoq6NmFMqrXbmV3lCr&#13;&#10;RzI4bZCjB1R6EFcf7rGTPhXseDTAEH6W9HC4QybkxqyDuaixkenqhEV1yskorxh5J8k58cZDUg/E&#13;&#10;eglnyOT1ES4f6Y62hQOmoAK71fvlNceCa0uKOawQbgcgBFDeB1ijkC1jYAod7qjJ7cBFG8b1YEyX&#13;&#10;ytCATUAor+q/QWmYdI+QzjFSmSQdc4S4zSjtIoVtRi6JWxwtZ/GAtRdQlzyzVWffou3u0XdKYHcO&#13;&#10;slUN3KCBHTZR5UaTSHteNfqYGCX4SGPvU4iRUox0B3FXEPWqoFxZP1BYGa+tzY+snVnuPbybPnef&#13;&#10;tLhEF+fp9NWZ5e9VL7wwdu5k93D/mtLwWcP1DbXK6vLQWbWBNcVsayLW2LX1qpjrJdwR0hPBnRFI&#13;&#10;yWLOYZKfbnXsWxU6vDZ6Tqv3qrWpyzZEVaW4DNLLOnYZE3aalTlSGMdUv26bgK2zsGUKpEYRYey7&#13;&#10;oSrFCUxSjw3NqmeGAWYYbGRzqGMUZgchKg/b45g1gFmCWF8Y6Qkh3QmkLwdbB1B6GFPfSU0A1mGI&#13;&#10;HgSpDGCPwoIbVVjAyWKhPiRC4YmF9WO7+/bt5q446L/rvPjj52afODd1977gVYPd22vU5QuRq++7&#13;&#10;7Nf3XvH03v5LD9evvX76B48ffORn1z/wi6ce/vL0R/888z/Xz95d3jo32rttuHPMDzmdWsqrU80F&#13;&#10;WyalIUQYguhRwDYF2+eN7G4zu6jvnW5zqObOBwichpK1zMSWwlx3uaq11lX/SihDsDSEC4M4149a&#13;&#10;R0zMpImeIqQxXLWHzgLmzeChMOxLmpPptlh2RWqenpq2zpZW16Ytu/e6r9gpX/zIzt89vO1XVw/c&#13;&#10;v7//4SMzP7384C+uveKXd9//91/98dSLr33x4vFv//LCib8d//sbp9/54MMv3z6lHt/68P3nvvji&#13;&#10;L5988uT//fOTJ+/4s21NfL0mIOEVSuuVVYAw8m6TpCJCGqCSKBeBBZfGIjT3Mto+VtfHgLat8NYe&#13;&#10;ZAul2+LRdBZA2zjCzcL8HKC6SXoX6dzXEVgweabbAwVMjECcAnIc0Kij74L5LCAOQdIwzFcgex2y&#13;&#10;zaP0IZOwHabnTOKgkS8bxaE27wDuLOGevDkcNKkaIKoYIhzIypjNSVjcCOUBeZdGcetcPoMzbJBj&#13;&#10;Bj6N2LO4vYDRWZTJQHQKapSPLzQEnpBF6BzM5JFG7+4oaJ2E6LO19AGI3weqH8qq3ncQZrKYPWak&#13;&#10;xnX2CzTiNYD35ibHj5oa2zY3N4WvaY5frE1f0RK7ujlybUv0+pboDc3hm5pDP9IE79AE7tQF72ry&#13;&#10;3tPsv6slcGeL/06N9zat+zat8kOtchPg2Gd2bVNBvMU+qqOGAbqssRW19iGDY6bdO4XwUyg/h4nz&#13;&#10;hLzd6Fwi5QVU3EY4lhB2O0ItIfROs3MaFfshOo2x/u8KGfRqN9ugrQLU5QS2hvQ9echWhqlBjKpB&#13;&#10;trqBGYKpGZ39ICpfYPKeSzi34cIAYC0TdNzEOfRdsnazC9waArcMmKzTBvsC3LMT6T3P5NiHsTtB&#13;&#10;+7KKRKBth966rLPsA6z7cGnBEJxGXOM6aUTDjen5iUZ/DPsoQE3C3AjIDeuZmtY+DgujqDCot40Q&#13;&#10;/KTJMUKKqn5QpeOEUZkilQlImtAL4y38UBO1zeS5jhne1e5fMigLmDQDM/MEM6m3zKHUlJkbN3Hj&#13;&#10;RnbKIDatBKKm5hRvqm+XzrssevH02kpY44hCoQAej5nCVFN3Twu1oYVbByqr9S67OSma4tPc8h7b&#13;&#10;1PKm/hzi9bfwCcwfAjwRvS+lDxTh+CAerROxfjSYaBHCzXQBdpdJXxFWsoDkAmyK3qbAtANjvJjo&#13;&#10;g4SATshAzgFjuEIEt22tncPOD6/OFEl/0eArkJ58qzfb6guTHhfmpEGpV893AvzGFvtmLbdFL1Hq&#13;&#10;jERU+yIFcCkMSwlczhJiHpPVUcRF1SJUGw32HCOIPAz+vzuW6lFKkva4ShgoFUWZYMPW2z0g44BU&#13;&#10;jqEUglEQxolQbtIeMNJumJX0rIdwh8zBwqpk/6p8ub1cMlfqK4cnNyxu6zp3afNFExsvXeBvOy//&#13;&#10;81v3H/vVA/944a//+OMzR19+7U8vn378s1M/PxD1Uy1wARUqkLtOOvsNXNZoixK9CmSjtTabttcC&#13;&#10;2SmEtkF2AedZiJYgLoMzBcimus9+qK8f6lWFiDrhihhbJOWCKZJE426N3wnGd7qOPHLeT/98+x9e&#13;&#10;+dmfX//Nrz/65R1/u+LIA7Xt1/hnpjeWI2AwqQ1XtfFxfWyRTOxrLe8kK9vQyg7j6BQ2OEhUSngh&#13;&#10;iSfKK9P19eX8qnR6RSq2IspCEgNKFh3Vq+FE1OtB3X5QjOjYiI6KQ3yIEH24yCNRDsnn10ztYc69&#13;&#10;Inj5keA5blySSZVsGNHoFnAnBzrcxli4PR819XvAog+uRvBSBMt54awbKIaJemHVbHHldHnN9PDG&#13;&#10;hbnO+WpbJUuk8uZMFI1F8HS6bbC8dmaoc3d17YGMYXF49d7FrvPmNh6cWrl/Yf0FB6zfO2i7ZUG+&#13;&#10;fU/04YvGfvfkbR+99sr/vPb2v0+8//Wxdz98+a0PVKw5/tbXL7/+2Runv3rj1FeNPZszXx47+dnR&#13;&#10;k2de++DNY2///fjJP7zyyi///PQT3z98c9W1z26alYiBKB6IY744JMRAaxjudcBdLNxrAa000CXo&#13;&#10;Nzl1mxKG3tpavr6CqaB9jUQY1fDp+yqQbYBk60ZBHSOt8sQK12ibo4az+VY+t1KOtTklTOrTcb2Q&#13;&#10;RBncNrOHNXkkLCQTIacpIhAeBhIEmFZnnQeiQjAbVL0UxHkQxmXgvUbOb2QDJO1DrH6I8uOiH5cC&#13;&#10;jVJASsLsDRGuMOKMIK5IqyozIiGzP4DJQYhNYUwWt2W0nRW4r2wSw40tH1s3ZF8PUBv11j7QLgC2&#13;&#10;qHq2sDiOOiaJhhKahLhphF8wCNu/i0sotzFBfRfX1GlVXQ7I9+ntvc1bbdotLqirgjJF0FaALHm4&#13;&#10;u4hZc3Aj5TsKsRGUjxCcKsEjuBg2NMgmRgajbYlYeybbniy2FWodszMbD27vOnxEvuR8x8HF7trw&#13;&#10;utSl8b23jVxz0LG9troysr4+uWl04qyhyU212ppsAgtkTNEIGQwRvpgpFIScCdSTAFz9rdERg7jQ&#13;&#10;4d69IrDb7D7U6jyy0ndklfcAzs23dO6C2CWQ2kbwquOfJakZzLZI2pYw26SubwoVG4IPE9Uvu2hy&#13;&#10;jukZ1TGMaKmanlJxYQRhh0CqqreVYHsGbezZ+FEVa7rjSGca6Skg3VW4pw731nTdo2DvDEKVtZYM&#13;&#10;YItBnFsvcaDbhkR64aSFLPFtQ/WOmQu91y/z187JN55bfOJQ/tFd0dtG7efmNiwn1x08O3fbrbuf&#13;&#10;vGrytnMyV54Tu2q/69zD7kO3b7vw149d8Y+PTn576tM7D9wx0Dda657IrypFYK9Px4RBaxZmBxBu&#13;&#10;BOJU/JqEqGnEvtguzcG2KcA2golpUHY0c7JWDMLunMmf0fFl0DaAMBWT06+1O/W0Q2+RdZ0KsDlu&#13;&#10;tozivMqyVdyZI/wJQzhuTCTNiVxHrn5W/4J1rNKRLbaWC631yqqZye4De13XnB24bslxZdlx3f03&#13;&#10;vP7PL//v1Jmv3nz/nY/+8cHbX5x469OTr7//pxNf/PjT//79F//+8z/+9cq3nx/7+MwLH7797Juv&#13;&#10;PPmrhx6vuBbWaWQbkrbrwjLmVhDVxtpDOK8SYRWiyhjTyNmGbGJLQ+NxeotdZ9us39SHbBWhHo+2&#13;&#10;Mw9YhkB6EmTmIGoOYGZgaVtHcLbNX8UdSUT0IyIPcT0aW4/eJkFsDnKMYk4V2mogXYPs05BtJ8ru&#13;&#10;JKRpIz9sFmutjrF234TRP4C546jDT7jsgJfSCrLqgNpot6HHh/f6AMqnkSKQJ25wRBvZ9daUtqeI&#13;&#10;2csYVYBtaciaBdkyLJUJqYxLBYhRz78IWgvq3UFscxh9HiScQ8gHDM5tiDRjlKs4G8fsXsJe0dp3&#13;&#10;aqQLdc5rm5Sbmlw3NrmvaAoc1gb36WP7NKFztKFzNf4j+sCVcOAKjeO6FtcPAP/3WpTbWly3Njtv&#13;&#10;bnHerHN+H3Z+D3RejTqvAYWzW2x1fd8ETE2hzDjOTxgldTkMEFy/SRoyyDO4NI2Jo1pqDpMXMHkR&#13;&#10;lae0zLSO3U7Iizi7gAnTuDRqdqQhxqHts+p6Nmt71gJbNyJdndqt9pbNbl1XBqULuEps9oLqpFRT&#13;&#10;gDH1ZutuVDmIuXehyhQiZGG7H+i263t7Wjo7WzZawbN48CwftDGj2TDUsmE7bjm/zbUHpfdDzD6I&#13;&#10;2qm17NRbd0HUMmhZUu8j5p4EpQmAH9OxkxA/BfETADuqpdWVOAEy6piEmDFYGAKZYYQbhrl+mKqC&#13;&#10;TBXl60bHpNk31x4ahZWBZq7WzI/pXYc7qztXhscQboZ0TJPyJC5OorzKSTMGsWbkVAFWwZkyTDd1&#13;&#10;gkEKGzgUveYXO3/6q9k7vh/eN7MuFwGcfiSQaos49ZxVx23UCSsAaQ3o2Qr4XMbkLmX/xZ7de3pr&#13;&#10;KoLEIEcYcoZAT0jviwOBLBKrk/Ey6K+Z4xVzNKp3JFSmIb2q5ErphYjO6mrpcmqtCkwFjHJjU1FL&#13;&#10;R5vprFbMQ+7ZDcXlrloO82RRR4ZwZIlGc6WcwZ0jfTHM6UMdTtVxIg67jmca0QnORuETSIUb0YcI&#13;&#10;AUiIYEIUF5KokGwksEk5nM+Dql0QGwk+mFLDZfV1P6CKS/t3WENFUNVz2F2QzdFwMHYJphScdaCM&#13;&#10;G7H7MCqANgSuG+adiMOlCoVWKmH2JfFkhiwWzNX+lWMTG3dPb7p4dO3Vte5bdsd+eu3ysUdv/fwv&#13;&#10;v/3X3545/fIrLz77whPP/OzRWJfS1bwxqvFVYBX13FWCLhDWBNYbQOwKRHOAhVUHZJMwWoTs6gpX&#13;&#10;9PYsyZdQWiXoAthbgbqriK3YIBs6b+RjjRr/rpyh7NNX7LpkoKN2wcAVLzz+t29PnPrXG79++/E7&#13;&#10;/nLk8luL8zvpcq41nEaTdaQyhhbHjdH51vy8obRkGFgwDo8QAxWilDYWEsZEzhQeXFcY7a1XNpcd&#13;&#10;iNLXQvdpWRskdmk5CyiLiOIGxZDKNLAYQeQAprgJJwcl7Nr44cAld9VuenLm1rvHrs6tD9lhmx2V&#13;&#10;FDzkRP1OLBgyJT1ILG4ayLRPlFYuDa5frG+cr66eKXTMDqzaPrJh99jGHbNde3ZS5+zs2zvSMZpB&#13;&#10;8zmikCZKGeNQZeV8beP+0c3nDp91xUzPdTv5Gw56bz7kvfGQ9/u7lRu3MdfvcNx63sAjdx154VcP&#13;&#10;vP/q8//95sn/btSwOfXF8TOfHD/9yYlT3x5/++tX3vhMxZrGOP2FOo6/9fkrJ08ffefYq6eeO3Hq&#13;&#10;j6+//pvfPfngDy+9dSx2Dt06xRNlD+n3k54QwgUhSwDucQA9NNRnhexWoIfRdwq6zUGsR/X61Vaq&#13;&#10;SPYVYWvjdsDqfWms/wGSU8lm2CSOmeVRkzRK8EXCWmxlE0bBgws8LFCYSJMKbVQE0uXBvH6TP9QR&#13;&#10;VowuHmZFmHKqeE0K0Ua0ihDE+QAheI2sm2S8uM2HWgNQbwC2hFA6grMxQkyQsjq+y8twZEhXtsH9&#13;&#10;3ozRmSGlAskPtUojRnYEs0yR1iGcjWj6qObOToDagAjr9XQvQPFaaxhkaqQwRkpTpKwau3lUXMIb&#13;&#10;j8wXSGGapAdIe5Gk4xDj0lBCCyVqKZX43bg9ppppiC5CdvW7F/DeFNAZ0XWFgcZfiyBssLGO2IB6&#13;&#10;/qQrSLjdiNuHB6KtyXRHodgxMLh2Zm7zvuWu8w/Ql+6xnb+XOzS5ZeaQc/v3ihcc9u6d3To5tWly&#13;&#10;oWdualN97KzywOqIKpPShkjcEIqbo6m2WNIUzrdGU5A3o3ePqIbM7Fpo9SyoMg6y7zbL56x07yaY&#13;&#10;Xah9CaG2YfSSiZvEbOOoZQLum8eo7Rg1B9GThDyOiqMQN0VI6hjSNwoHq6OiV+9gI9SmAKiw0pfG&#13;&#10;7AmkkRvlA7oiwNYksCkHb60gnTV0ax3uqkNdQ1D3CGrLAbY4yAZAXtE7KSDA4HnePEKbJh0rl3Km&#13;&#10;nUOdRyalK2YC11008/gFkz8ed16eWLs9uXqHn5xdcl5+5eCPjmSuOT967XmBa5ase7f1LF9S2vGH&#13;&#10;h6/4n8/f/8vdjwfWeQJtkXh7NkpGw7AvqKPCuq4saFUd9rientQxM4B9EqTmzfwMKYyCXF7XeGTs&#13;&#10;1KmL1BlEXFE9mwfYilGIgBZFZ+1u7u4B6E7AtrFlyybtRo7oHiJFVVxlCGcYdXlRn5cIB8lYmIwl&#13;&#10;jZEK6h80JbJwIgnlSq2T1TXLw12HlsSrtwWvvfLch0+/9s2//vPVJ/84/v6//vT+P3/57hc//+Kf&#13;&#10;f/70s2f/+e8X//0/v/r8H/f8+78fefuNRx+55cYj8xccqF0kr4lu0PIWOEqjCaveKSK0B+mKoH0Z&#13;&#10;jC9B9v7Gsw9KZYIw2CdrOoWWXrumy9LcZQU6WbjLoe8ONG8tApZRhJ1CuDmCnce4SURZXB2dWBHK&#13;&#10;YFIEld2Yo0fLbNLSnaCdA9gkKA3DjjHEMYwLQwgzBlHbUGoBZsdwesjIDbXKkwbXNOYeRpQMKvlw&#13;&#10;gUFkSs8KiN2B25zq7Ub6giAVAYU06SwanXmULYC2CkL1Y3Q/wZYJPodyKZDNgUIREgsQVwKpAZge&#13;&#10;QOx1xDqC2xYJdh/G7cT5JVyYBNgawqYhlQCssvoFNdaallnUi+e2CJc1y5c0O/Y1K9NN4kCTPNDk&#13;&#10;GGlyTjSJCy3SHkA+oOUP64RLQccleueVzdzlWuFyQLoMcVyIymcD7E49tVNnn2vpHUH7pjD7rIGZ&#13;&#10;N3LLrcq8WR4nhSEDP2YQZxF5ChLHddwUJE2AwgyuzOLKDCJPE/KISawRfBVhM4jg1TN2rbVTp0od&#13;&#10;ulW3tVW/ea1mc19zp6Lvi8FsorGXZo81cmv4AikPgKpNcI/rpUEdV1SdLGCzNJ/Vp+3t0XZv1XZt&#13;&#10;BTs7dRs4/VkhzVnF5k1zqG0XwuwGmP2EuB/m9kDsXpjdibCLMDUL0nOgMKVjJrXUhIZSX0zpWPXY&#13;&#10;2HzS2idA2zhgG9PTdaARdjOECIMwX4XYMtgIhKg24uSUAcxVgZUK4KwA3iroH2o06nYUQL6orgKQ&#13;&#10;UVmzAFFZvbUE01mUaoSaQFRKJRsXHkyaBy/zn/f40PX3xnY/mjt0tWtmdEMyZg6nzKG4wcvAji2Q&#13;&#10;o0MvrtYoPSqydE9em73usLgwuyGZJ91J0htD3WHYE4ECCShSwBJDxmQRDvSvSPavzfoRh6OFCsJS&#13;&#10;ptVXMHvzGmuspdur6VP0vV6UDaBCWJ2aGjqvFwuoa2xdZmxtOgmKSbgRLtPY4ib4PCFXUGcBdxfa&#13;&#10;gtUNqVRHOEJ4Q7g7Art9oOSGRB8q+1DRq8JN4+ErFyD5MNGIjsyiXAagyxDf2LYhlUFMLsNCCeBV&#13;&#10;sokSVBi1h2C7G7YqkFWGKRlpkI0DERwQ64KoAMyEYVZ1dV5UhSdJAhg/0RvAXAEwGSbKifZyZm25&#13;&#10;tH5yaOM5/RsvHRZuPdT/9M0XvPrUg5/+8Q+fvvTCu8eOvvrSi794/PYHetocWzV0EIrl4FAR4iuY&#13;&#10;rYjac1CjrZcftilArwB080C3BPRymk4XoLoxe4YUc6iYg6gcaCnAfUXEmlf/EaMyJFsyOTOoK6IL&#13;&#10;RqGCH6py2hQDxcvM/GXz3//5Pfe++NATf7v29h/Wlg84+kur/Xljcsg4MESWq22R4db0uKGw0Faf&#13;&#10;Mg/1E9WsqRRuLcZbVUrzl1Yla1sroVY/peW6mu1bW+y9IL9Fz3ZCIgWLEigEYNWaKKp0diMeF+pV&#13;&#10;0JKkS1+dvPjh+sW/Wrj4T+f/cE6qdeppFgs69SEXFAmSiaAxGTPkSytHx7fuXew7smg9b5E6Z77v&#13;&#10;nPnOsxc6z50768D2zrPP5i6+QLnskP2C+Y07quRw0TDc3z5dX71jZP3B6a0Xz/Zes8zevs91x9nx&#13;&#10;O68Ze/Tus3//6KXP3bDz5xeMPXLT/j/94dEPX/nTN6+/8u3rJ786fvrrV9/++uhbX7525vMTZ754&#13;&#10;49Q3/39k8/Xrpz5/7e3Pjr/9+fFT7x1///XjZ/72xtu/f/X4T//2+x8//IP7t1UvZDpG+vC0YPIp&#13;&#10;BqcbYzxwnxvcKuq77UCfDbT3ABYr0EfrOt1gV4Kw5Ay2osFeIdgSyRVxVeJQRZRSzV8jiJhg6zg7&#13;&#10;SghjBmGinR1qF/JGIYDwCiaIBpkjJd7oUExKlHBFjZ5Qq8dBqNBDyzDrVOet0REzKiqvhHAxaBD8&#13;&#10;ZlklG3cjbaTXB/YGYUsYtaozNkFyGYOYN8p5lWMMzgGzb7DN02+UBgzfbRqZhAkDO2/kl9uEXR3y&#13;&#10;QruSBWx0U9cmHb0WFlfr2C4dy2tUr8wPGLkRozhlcqg6bxEXt5PCEinOEcIkwYwb6Yl2R83kTkNy&#13;&#10;pBEO3Ii+jJu5rIEeaKQO2fOwJYf1RMHOMNgTgqxRdf1inEdVAioUYkKIdPkMbifgcsG+iDmZXl0t&#13;&#10;rq+PdI4vWrbtsO/bZTs83XVwn3LZPHvuTPfwQWnxfM855znP22XfOb15amxj/9D69ODaYILwJw2h&#13;&#10;mCGYbI0V1hemLKNzvWP1VcU0GKhA/CAuDal0Qgh1VQ6udB5Y61k2cjsM7CxhmSXt02ZmhLAMY9YR&#13;&#10;yDqDcYsoPwlx44Q4DLE1PTVJymOoUNfTQwCtkk0etMZxWxyxxmBLHLFEkb4w0hsGuoNAV1LflQG2&#13;&#10;lGEVa7YMoZvqyOYa3NWP9pTQ3gRIBUHODUgKErBDEZ4cyPYdzvVd5DDvSq2+rEbfOBG8fv/oD39y&#13;&#10;5yu3XPDzXZkbBqyHQ8b5EFpbZM8+FDyyz3XeOd4rz3FdPdu7b9ayvD+wdMv2Q09fdc+OyKLTFFCw&#13;&#10;oBsKegFnCJAjIJWA+6qNsJ5GabJprXVWb5+C6dlWcdLoKuulcDMfhD0+MuwzB/2YEtDayzhfaHPI&#13;&#10;mh5rc88WLb0BktcB3CaE34xYe9HeEsZWCEcUdyiwIkBuiQg6VSkCBvyAp6ZVxgzxCpQcaZ+Y7To0&#13;&#10;1nl4hr7qvPTjF408+JNHn/jPf3350ZfPfvTPX77/1cMffvH411/+9l8fP3viL386/odnvv7gL//1&#13;&#10;33/655c/PfnsU9fsvHLGd9jbOt+tjVphP4OnujQuOyhxaLcf2ZwirSVM9VLWfqy7iPRmUNWV9nn1&#13;&#10;3ZK2i27ppDQ9rK5TVhdaS2ekuasfsI0TwgwmzBLcDMFNGnyjZl8Rd0RhMYA7RFTa2Gxb33DPFK2j&#13;&#10;44A0BEhjkDzWCDxgRkH7PETPgtQIRNdwdkhdj4gwDcmjsCMLi36EZTC7rVEbySroaVln84JUGKIS&#13;&#10;GF0wCgOQXIPFst4yiKrsQlVQJo/yCZiLQ1yjszLI5yG2CjFDEDOGNOrkzuP2JQM7Rzbin8ZhZlBn&#13;&#10;LSNMBLS7AbuM0ILO4tNbilrbTDO9Xyfu10lzLUKxiQ422QJNfKJJzjZxVU0DW2d19A6A2acXD+gc&#13;&#10;5wPcOTC/H+R36pkliJkC7cN6a00lLaBPneRziGU7Se018ue2O/eb5SVCnfnsPCFMw/K4npsA+AlY&#13;&#10;HAa4MUxSJ8k44agSQs4kJHEVglkvwAt6oauZ2aTh1ujFNsC+Euldr+3pa+qWW1RvKIQRwQMxXlQV&#13;&#10;eEISduRx98iKeB5zxcHG0xUZYGjATjVbbXprL2TbDPV2wr08ZvUA3bEWFf3pnQi/E+YOYNIekFfH&#13;&#10;bkLcrt5EnJ2CVZRhJnXUhNY+pS5DLa3+OK1nJzXMhNY2DVinVfkBUcMgra7TRvMHkC/p2bKeKYN8&#13;&#10;ARAKoJQDHBnQlcX8WTyUhoONoucGZ9LgieJiGOYbWZk4HwTpMMpEIEqFszDCxlChKW3wZaHwKBm4&#13;&#10;YHPmgeDM/cGpq5Sh+Z5sfn0qbvLmV0RF0ttDetbBzrYWgSMSO4Q9F7rPn1mbqbZ6MriSMrhThkCc&#13;&#10;CMTwSBJPFA2ZujFRNcUrK5Kp9rATlWzNPXyLNWZyl1eGhnV0SW9P6C2O5q0KYPOrPh7mGpuosENl&#13;&#10;l1pHrNoeSKFiVD1d9b9QJkpyeVzs14tlSBww+cc2pKrtkRzhySONcn9x1OknG1nfIaPTRzq8JO9p&#13;&#10;7OSrqleMG4QMzmcxoYyJ/ag4gIgVWIVuvgBycYNKNnQItXlhqwuyOIA+CbRLiF2EGQkWHQDnAegg&#13;&#10;QEfU66WiUqO9luJoVM2hfGDAqcn5sH5/a9q3KprYWK5s2dlvuWAqctORbU/d9f2Xf/fbD/787KkX&#13;&#10;X3r96NG/v3Py2d89+Vt3z8BZLZyfDGeN6kXuKyGWEsIWdZ4kJERxq3oObqTXCfe4GxkZ3XEDlVAd&#13;&#10;GCGmUCkNfbcrgNgKsDULW5M4lSKFjN5XJqNpLJhrjUWMSQeQorX5rc1lCzjCbMleOnPVibufeeWG&#13;&#10;Jx7edsUiV8m2hmpkuWYoqnew1JqsGfMzHfWZ1ZP1jpHCqnp8Qy25OltsDRbXJvJrkpyO4WGRgWUV&#13;&#10;a3pAXrWGW3HJigo8yPkQOUJ4/KDTCfoVJCRpCxG0st8+fkt87JezO5696Pr94ZkeVKH0EQ+QDqDp&#13;&#10;dFsx2ZrNmEuVFaPb+s45V7ruPM/3jgS/d55yzT760gO2Sy6Sr7/M+b0boj+4wnv12dRFu7vPG1ux&#13;&#10;rdY2P7p619jag+PrL9hpu+Vc9yPXFX99dfWnNy/88qlrX/jbU+8f/8s3v33qzOMPvPHsH785/cb/&#13;&#10;nnrrX6+f/uTomTNHz3x89MyXx099e+L0N2++/fXrp7997e2vX/5/yeb01w2seevT10+r3PPBsfde&#13;&#10;U8nmxOnfv/baU3//02OP3XbfzvoRdsVgFxa1tfo4oyLjtAPqdeg2c7pOu77XAlA9QCMKSqUcCegM&#13;&#10;wT2qp8mbmX6TWDaIZSOnkk0BslVwZtDA9yN0tZFyyU6ZpLl2brSVKxu4GMb7MEmFGJEUlVYltMJb&#13;&#10;6fAlDUrQICs4JyGshHEqTLtxR5h0xAgxiKmGW/CaJI+Rc6M2J9jrgywhVfyhfXHSljEyBSNfMTka&#13;&#10;1bRIx4DJPdbunFAxpRFWQs+Q9AxqXcTpve3yPrO03O4sQQzfbDlLy63FlPWI0geKfAsV1TJVE183&#13;&#10;iZOt0iwpLBLCdlJcwLgplJ3E6SkDM0lww5g8gDrzqimBlCwqpEimQNCDMFOC7QXYkkK6Y2hPGOkL&#13;&#10;IfbvMkdU+qf8GB8kpKjRGzB5vajXR4Ti7Zn02nJhU2XEUptlhhep6X3O83dIlxyIfH9EOH+2d3oX&#13;&#10;NX+O4+zLw1cdEs6d2DheX1OorAzk28Wk0R8lg2HCH22N5tcXtvELu6Xl8Y1DMZ0rD4ll1FEllZrR&#13;&#10;ocLZ4krX3vX+ne3yggpkpt5hvGvEZBs100MkPYTQ46g4o/ozHTvUaEdAD+hsw2hjo3sQoIZAZkhP&#13;&#10;p2FLgLD44B51BNA+P9QdgnpiUF8c7isglirSM4B0DaGbh5D1dXRjP95ZILrTWE8Ipn0q2SCK25Rw&#13;&#10;tlZ9q2YnHTdc3P+bQ8mfjcpP1Z331iPXXnruQx++869fPfrSvv7vDdgviBgW86ahneL+XfzOZWrH&#13;&#10;XvHIHuHSWeuhOXHfPLdtmd0+3DWtICkRSLrxTKO+IiTHcT5tYooGdpDkJhB6Vk8tAqrDZqYxdmGF&#13;&#10;Y9TozmqdAY0cNETDq7Nuc9AB8lGQKpsb7Cu09Ng09FattFbnWA8oW3FnJ8L1qDZEb80QQpCQeVi2&#13;&#10;w24WCwhowImEomR4Su+cQiM1OD2zanax9/yhzefPiT84P//rQ4MP//zJX//Pf//rk4+Pvf/RX/7x&#13;&#10;9av//uTt03869uRFT++I7B9xVX7+gx9+e+bEL390+578gaplV+asAzI+QUFpiz5k0Ud6tC4G5QV0&#13;&#10;c4g8K0tYqiBTJyyDZFcR68qiXQmk16PdIrVs4lu28Lput747pO+NafqKgF2VB9OEOIsLUwg9BtN1&#13;&#10;3FnFXUmAD4CcExLten5Di22Njl6np6w6W1Qn1HTiqE4aghodtYZ1VpUGpiFqBGxERPVD1KjqRwFx&#13;&#10;FJQLsGrPKSu8uVe7hdJZ+RZebOZ9Wi6kt8fRviJpH9KJU6RnCGCGVXzBORVTkiAbR6QYLidQUYWb&#13;&#10;IsIO4sIIzMxg1BJKbQOsc5htmLDWIUsdsZcB1VZTQcCu6Bs62Yra7ajVq+0pN/fNa9l5dSpqmESL&#13;&#10;XdFYpWbJ0+zwN3NxTaNj/BjEzsHcnJZe1km7AXYnxi/C7JjOMgTaB/DGgi12OEpGbjvRtw3p2Q33&#13;&#10;noMx5xuFcwh+L0bvIbldBnlar14BdgZ1TBmcw7AwAHM1Uh4kxThKeQyCl+BdCO9EFAZ0bG0R1mml&#13;&#10;1Vq5DWBXIdR6rb23yeJoYYOwI4Sq1MtLuLqoXXHEkzIEq+tzkdaAi3A5cIUDhT6talLsjPoroH0z&#13;&#10;ZN0EW6ywTdD2+pq6Czp6GZe2Adwe3HEO6d4DidthYYEQp0lxHOMmtNZJnW1SR89ArMo0MwA/C/Lq&#13;&#10;cVpPz0G2JYKfV+84Lo6T4igp1wlHBRHKIKeSTREUi5CchV2pBmAEYkQkZkh4CG+gze83+xtlXRFB&#13;&#10;IUSvWVYI3kFwqkWKqGTWaFHANWUxMQNxOa04goYPbB25Qlw8h5+e6Roori4WDanR9ly2Ne5vDUtG&#13;&#10;/4Zmu0wG5sTl4c7JQnsw3+6KkK4o4UsYowk8nsTiBSLdbygOtpXKrbmsIRGGXH5ADujFoIbN4/5a&#13;&#10;e2IMlaoQF9B2ic2bFNASgKg4RBf0XFW1WZhUM7vKRrmA8Am9NQ5YEqhN9fQZgi4jbBVmBmBxyuyr&#13;&#10;QdIgIAyCUg1xFHEla3LmTa6syZ00qGfiCBNyEJeCqqsw8DEjm2mVciYpg7J5lMtDTFb9LIhVASJG&#13;&#10;NBrH+ACLAvQqDb9lFUGbCDX2bGSQdQF0AGJimBgnGiXIQogYQgQHQimqdwfCfjAZwKN+0h/piPV3&#13;&#10;j45yyzvzl9x06O6n7/nD6387cfTZo0efe/74K38+/dav3jt24vLFO3ogmQEVBWQirZYE0lmE7YOw&#13;&#10;SwWsLGbPEbaMoS9FqK5iS9LQnW2lU7glDnPRRj6hlDOISZRKIlQaoTIok8WYMuotYO4soWRb3QmT&#13;&#10;O9SIty174EFOO7CmKV93nf/2Mx/911vvv/ezn90+um1XX6YCRfJkPrsynzHn8ob82NrR6U0zw2tH&#13;&#10;amfVyp2VgZW5KTI9tjqV6/CJaB9voFmTw4r5e3ShbiTYS7jtoFPUSVHMmyQCQUBRtbgC+dxgVP1T&#13;&#10;44bItUz5d8M7H67OHOTK/WflnHDKi1Sixmp21UBqVSmIxTMrB2aYg4diNxwOXndYueSq4A2XKtde&#13;&#10;7brhpsTddw89dv/iL2+e+PElse+f67hmm/3Kme7r5u23bJPuOBh/8Jblv/7i2vd+fsfRJ+9+/ndP&#13;&#10;vHb0uQ+PHf3k9Tc+e/X45y8c/eSNt755+63/nHz76zdOffb6u5+8evrTY2e+Usnm2NtfvXbq2zfe&#13;&#10;+q/XTv7z6BtfHz351bHTX7x66tNjb3/4xulP33jvzBvvvnz8rRfeeutvJ4//+q+/u/fJu289NHm+&#13;&#10;sma4C43bzG7G4BARRoasvK6T026xAT0WyGqFrVbISgMWXt/nAVV9T+cJfrhNGSC5ASNTwa0lqLcf&#13;&#10;t6u6sI5R/aBtCGanzNKEiRpupfqNVJ6gYiQdQO0eo+gwyZG1ofLGeLRN8ZCCQnIySkmIOuUYBWV9&#13;&#10;KB9UB8KHMCZsoCKEPYzZfFCfH7apZKO625SBypnYais3skIZMktjJmWm1b+0wj1tYEYRagrnVSKZ&#13;&#10;IvgFgt1tFnYZ2TnMUdWLbi3brWXXQ/xWWKS1rLfZXtaI4wZu0izOmJU5gzKDS6qiHSeoUZOthvXW&#13;&#10;jfQAxlRgpoLwOZDJtdA5HV0E6IrqMEBaVdJl0FKArBmVbyBLGrDmQFsWYqLIdwbF6Iiu8HlNLq/B&#13;&#10;HTT74yvUCZAvrumvb6zOWyfn+6b3K+ddmLzhvNRNg7a9U1umD/Rt29O7fE3ouiPiZVNrt1VN1aIp&#13;&#10;kjZJaTKmmo6I0R8y++JrApPs8C7Htp3stoIhkcKdedJTMfsGWr1VUho1O7dviCyt9k2SwphJKmK2&#13;&#10;goEZWO0ptyn9JkeddIzp5UE9X8DYMspUQWsNsg+htjJkKSNUleAioMWNWZ1QjxPq9kJdHt3mJLC1&#13;&#10;hHRXoO5BpHuEsAzBPXVw6yC0pR/ekse6UmRvjOxxI4wICDLiFPFQYF093rk05Lj0zrNfvuPcY5fs&#13;&#10;fm68cvvy7M2PPvCr//zzH39+6jdLhfOCHbs90L7a2pHD3vN2s7uW+pYWOpeXevdM9+0Zty4Pbp3K&#13;&#10;ttXccNpLZF1IQtR43Fo5pOWykFAkuRJJ1QhmVFW0GtscQM2A/BQmLaz01FS1qnM5dXJidSaxviCj&#13;&#10;TlljjwF9AySTN0iyxmZpoTZD4hrYsQ51bUTlTRp7t97m0tpCqOQl3TLoEvVeNxbyY4EQ4UubAxOm&#13;&#10;0DCRGDXWJloP1AxX9K/4/p7gI7ef/dy159zzm98+/u9/njz1zs++/frYvz/954uPvH9x/0+GO29I&#13;&#10;mpeChtiye/d9u++fk/dEV446sFqgfSK0esKKhHohpwpPNOTgQMoNdaXQrjJqG1B1Odk7ZOwqE1tT&#13;&#10;6JYIvNkPd/r0nT6gOwhZkvqtWW1XUb1NBD9uVuokXye4AYQqgD0ebZcX6FM0Fq7ZTmv5nhZ6o45Z&#13;&#10;A9BrtbY+HevWS3lAGYLcNb3Yr2WrenpAlf6YWGv4GqoO0SMQM6JTodZRBuWgjt6KWDeDfV16m1XP&#13;&#10;MDpVx3IhnT2u761i9gVM2GF0LmDSHCRMNpLJ+ayOTxNKmnQlICEL8DVUHkflaYifRYVZiJ1H6EmM&#13;&#10;rqnsBVNDEFUFbRnAEtJZFK1VAmwsamPhbqdma0zTUwKZMibEEU6AqC5dT5ee7QM5O0C5QHsCpmqk&#13;&#10;OImLUzp6Xs+NamwzMDcB80MgNQjaRtXVqkL8at9so8mAZQfJ7EBsZ8Pc+YTjACzsgrm9hHO32T0B&#13;&#10;8sM6ZoZ0jhmdg4SjrJ4tzGUQ1gOILOJ0IG4n4lZgtww7bS1SVzO/tYlf39y7sWVrj6ZL0Ft8CBMm&#13;&#10;FdVvKpBTBj0qMfvxULg1kVqbVQgXrWFcsOSFJamZsjczvc0qN9MbtNQmiLFoWbrZ6myyZ3SOQVSq&#13;&#10;aOxTkLADk5f19HaAXsK5WZSbxPghva2msU4DbKPmjY5eALlFFeYaGeb0FEgvkvJOs3fR6FowuBaM&#13;&#10;3lmjd5xQBmGlCjsHAamml8ZgZz8g7escOmSfG1mpavVsem0muirmNHtFQpYNUsDgUGVhGGRSensW&#13;&#10;YVKwkEKlpjQhJEkqDnhimnQSrNZWDs12z0x3TtdWj0y313atHphcWSwaw6ogC5o9idWJwtZquCMZ&#13;&#10;NbujZsVHOJ2Qx4dEolgqZ8gVsezYytpge61A5jNwLAf5S6hv0BAo6ZUBJDBlTg7A6lyxO5s2SS2b&#13;&#10;vYg1rLptmC6BbD/AqLNwAGH6USYP2tK6njRkyeK2NGFNEZYsqopFql9PT6izClEm9NIQyNUQfoCQ&#13;&#10;BgyOAaOzn3SVDK484c7g3iTmTuK+uMkRMlIJM59uk5IGLkN+V4kYpsoIp5JNHGciSONpqAfoc4JW&#13;&#10;FbEdgE1uBD2ITohzgUxQxQtcTGJCGmazAJWAaJGgvwtVdodRb9aYyralcyuT+Q3J4pb8hDJ/oLT/&#13;&#10;8rkjNx28+tEb7vv1Q7946Y9/PPbCrz5++7VXf/G3ifDMVojtAViXQYnifA5WNbGrpBdUxipBXAll&#13;&#10;S6rlxeUi7spgngSk5A3ONCbECCGG80GYisKNBo1ZSL0C1gLCFjG+YBCLZjltcqRUmCODkUaaQ5Zr&#13;&#10;mW0HAvXC8m+fevzjP/782fMve6i0b9emkRiQipPllHEwQwwXjOMl80TBXO9fVR/YVBtpHZyBR2pE&#13;&#10;f5pMew0hnvCxxqgNDndrAj0aH4v6RNgna50unRJBPD7A4UGdnsbzOHcBjda0gXNbMw87p+71DJ27&#13;&#10;Jb28vpLCyi5kMLdqYtyyPbWipGrBzIbarOucPYnrL0he+4Pi9+/sv/OO7J0/yt51/+hPnjz0l59d&#13;&#10;+/KTNx29bdePD2eu2+69Ycl95574k1fPPn/v5W889/Q37x79n+eOvf3MK2+88MY7J977/NW3Pnz5&#13;&#10;jfeOnvzg5Tffe+3tj0+//e3JN79+482vjp/8+thJFWu+OXbq61dOfXHs9D9ef/P/jp/8n1ff+tff&#13;&#10;T3559MwXx8989vo7H735zkdnPjrz7sfH3n776HsnX37r1d++/vz9v37opsNTh7xrxy14ijK4WdIl&#13;&#10;IawM2XlNN6PfbAW6e9BeK9xjB3ps+j5Gb5Ebzyj5NMaNtjnHTPxwK1Mz9PWjfQOEbchAD5NMHaUa&#13;&#10;ycYYN2Rkh83MoNleInszRF8Q7nWgdgamHR0e70qPs1WSsMZjfgFWhZ3NidqdmN2Fc0FMauymInQc&#13;&#10;7kuT9hTJ+FXXC9h8gD0MWuMq4hvoUis90EqNmPmFDvfBdcmD6yNLHdIU6Zgxu8aNyjDCzxjlOSM3&#13;&#10;DVvmCM8wEYjDDg5ge3QsBTAugEtp+TooTeHyOC6Pke4xg3eI9JVQSRWaOdJSbKXyGF0k2BKukg3d&#13;&#10;D9FVPTWop4cBrqax13X2ut4+AFKqiCwh6jqiqoj6falBmEvDYgzhIwZHuMPtaXN7W93BNl9iVSi7&#13;&#10;IlPpGKitri/1bd/Wt7yT2rNTOLjHc2SS3TO5cWlvz+6LPedek7j4PPnA4tbFIlnNEJkUEcxgyZwh&#13;&#10;oeolv0HymaX+rZndysJlsfO3W6a9WtVSecutkf+Hqb+Ac6y8/vjxnUly3SJj6zoau35z4+7JZDIT&#13;&#10;GXfXdWdxlxYpTgu0QIu00JaWlkKhBYqty+zOOi4LLAtUv/3d0N9fXq/zyiuT10wmufd5znl/nuc8&#13;&#10;57QZAi2Yo13nGV0WG14a6qJcedKTBG0hzBaqcEUrXM0Gb45y9ED2DtKZ1Ul5StFFSpBr6oCU2Fnf&#13;&#10;RjGtlaJLYxKBkuIUVfUOzTq/pjYNKRBT3wPV9yJ1/bixD2nqBOs6wIYcUt9CmuOUMYjW2xCaBXke&#13;&#10;cbCIT9I3S1XFgdB1D17+102dP77lBy88/4dDf339zU8+Wfj2q1MP3nRThs57dUMhcm7YOH51+Jqx&#13;&#10;2tHJdeNDywcGVg70rhnNrxzIrepL1uQccNClj9hht1guREA5A8kFQFb4Moeau7DSAa5eFT2gZvtB&#13;&#10;oVRcCrdlEVdA4wxg3rY1+Vh13A3ZQhCXQ5hBnZDX2Vxqs2lRYz0mrSIdyzB5DSzWqmhaRbtxl5fy&#13;&#10;BqiwDwyGkEhKl8roownCFUHtGTg6sLQ9DsQ6tRu2Gn/ev+LhzeHHn7z9r6+/8MrZM6/+51/7v/v7&#13;&#10;2//6+syfH399Z+aRrsa7NrqenWbuGqvd2b1qc8+6rSOW3X2WbT590Ua0CFjaArqNOGuGGAGi3aA1&#13;&#10;ChqzsKULMffAxkHSOKBtKFD1aWytQjZRtD6KNMZRcxa1dqCN7QpTasX+KncbaWvTySmcjcLGIFjP&#13;&#10;oGtpzRpGmZhqhgfsRpW0DhRWwOyKcosFFD2oK42Wjt92g/ZujdQBSsqQLmL2DsrRjZRWXwYwvhfi&#13;&#10;enB7B+yKlYmrIW4NRK+FLI2IlUEsToRVWCSjovswYT3FbiLFDaS0HpUnMccAIudhuRVTfLI7q7yt&#13;&#10;plR8ZQR1TMC2KUKJROIQyvejfDfw/fuDtKJt2iBTQlFBaqtTzbgQsxNqdGsagxpTBOFShKIS5WCp&#13;&#10;D51gVVstapOktvgAJgWx7ZhUShLXMFOlgnXcECr1IUIPxPVh7OYa364a35WL/XsqnNMUu0HHb9UK&#13;&#10;uyjbLtS+US3MQrZNWv+miuCI1tGLiBMVvqGaUB53pGE5AosRSPIgXhEL24mAA/E4YIcHcTg0olTO&#13;&#10;lBixvJHVNCifMICZQrg1CLMeQHBr3G5YYZpCQJePVBf8lSkZ9HoQTwz3pxBfZJHEAMw6lWk1YFkK&#13;&#10;WFZA3GqQt0BOG+T1k6EI4YtDjnbY2VFmHge4DVrnep1zBJH7YL4LZNoVsoHFSUCYA9lNmLgB5edw&#13;&#10;dlpxpypmDLFtMHi36oKbdb6N2sA04R0D5AHIM0xGpzD/ZjxwuTayWxv6ETP+Y++uG9m5PeLG4ca+&#13;&#10;RGXURbqdpM2Ll5RVDuILipsCmT5S6Cnt0jgWpbWulgpvM5bKYB2dFSM9NT2DK7on1g5P101uWTO8&#13;&#10;q25g/bquniWp1upg26pE25qWUi01zO0lRQ8hOnG7BDiFclcQS+SqCopvGl89spvdOrdmtFff3KuN&#13;&#10;9WoDo1WRdo3YqZb6IXdeY2pRGeOAMU4yMS2bIBTaoAsgXQSs7d+nzRchulUZZ6C5BbVmMaallNZn&#13;&#10;jaNMGuGygNiNukf0oR7IkVcLCg91kvZuytWjdXdpPe2Uu6gtdQ7PU4F2XTSrd6RILokyWa3YppdT&#13;&#10;pdbNTBrjFCyIU3QCZ2M4E0YZP2BxA2anpnRiywXQflTyoVIALZWBUi5WkhCV/9sMlU79BQgxTMoJ&#13;&#10;wpMkgy26WLYqlV2ajFb7HaRPhJMSEWkC5LUA516Z7PBN7x677fG7nn/pN7/58PTew68dHohvWVlu&#13;&#10;Z9TRCJZMQu42SGpDbC2gIwv6WsBIC9icgfIpoJgEO9Job5bwNWNcDGKiKKN8yDhGNytgh9J5hM2C&#13;&#10;5laEyRFsTifkDHJrhafFEE5TkTiaCALjsr5dq17mquXvn9z2p423/iJ37X3h6zebthX0YzFwIKoe&#13;&#10;DoGjUWwmjs9GyVkvMRaCR1LqmbBmvUu1waaa5csHZKzLa2gOVAe9pMuHex2Yw4457YTbQbh8Oq+X&#13;&#10;cLlRexSJ5rG2HnVmpix6rT5xe31ux+LW2YrODv24F+gerd96R+uDG7gtYSQeITLt62ZmHTden7n9&#13;&#10;59M/e6D44wdzP7sv/8QjY7/97S1vvf7L4wfe+Ojt3xx5+Kpnbpv7+e2b/3jPrjeeve/sWy9cPH3o&#13;&#10;XyePfHH8zJeHT3525OSFY6e+OHTi06MLnx89+Xmpf8KpL0+e+vrEwlfHF746dvri0dP/L9kc/h/Z&#13;&#10;nPo/hWyOnv52/9mLR85/efT8pyfOfXjy3Idn3z97+uz+heNvnTn6ysLeJw+/9uDvHrltd/cWT1W3&#13;&#10;RSGbCg+vdUiYQjZWG2jkoNomuGEdamxAGpugxkagyQyZOdDiUCADZYsG2+Bi58hSebCG79YzHaSl&#13;&#10;SFi6tXyPlu8g+AJo6cbZHi3Xo2OLOjqjYz1wEw9ZGzQWIyryKCdreRslCrBFUMgGpR047aQYD8EG&#13;&#10;YKG0PUxxKS2XqZTDuCABikJlBDXtBGkfREcwS0ar0JKpR8dPVTu3rYptXOyd1NtG9PahCu9wdWSg&#13;&#10;ItBLuXsJuR8T+iq8RX0gSbhckI0HBFkJfpQrgdqzhJyCnBGNI6R2hjTeEOCNYIEQ6vSgYrzCmYOs&#13;&#10;OYjuQPleslSGfwCRhhDbKGofhMQBhO+BSjTThpVq1rVTQrfe1l9h69I6Mpg7gdhDmBygnD69on9C&#13;&#10;saqw4nfilenWJcWOFT3r6fWbmM0TdRNDtWPbXFdsdl8+a716xrj7zsKt9w5cfn12atTa0mIIpolM&#13;&#10;M1HI6mMprT9Iur1oqSeuF3cVVrVud6xfz4zGMX+KCCj0kyYDcdydJt2FqmCxJtii98QJXwh2OUol&#13;&#10;CgUB4EJaT64yWCB8bZg9Swo5jOmELN1gY4e6vgM1FfRCEjWLZU2mcrOlvIlWNXGlA0T1YbCuGWnI&#13;&#10;Y40K3yhk04M0dgC1BbCuDWnIai0xwuRWr+GhdUxphEimco/dUBT0hb7A1Q9f++cbNj7+zHOHFt7/&#13;&#10;4NxH+y5dPPa7px6ZSI6m1uZaa4uZ5S3FVd39dYNpKtWqay1U5AtV+ZbqfKqyNVHVFjE0y6Va3n6b&#13;&#10;RnYDUlLrzuPunEZoU9FtoLUdZjsAvqPM2gVI3ahcQOzNyrcr5/wquaUm0bq82QvbQ6UFHnlY55jR&#13;&#10;23q0Qhwy8WVrG1XGOohfC/D1ap4HbC7EGdKHfWTYg4Z9cDSMJJK6TFKXiKDeCOTPwqMhdSSpCzw+&#13;&#10;8ugzs3/ob9gz4bvh0Wuf/fL0l58cP7P3T68d+MPep255ZjZ2+aB02Vb/vTsDj3au3tFftyW3bCKI&#13;&#10;tzcvHUou7Q9WFx1kWsTjMu4TMVoCaRdgDgHGDGIpwE09cGMfZBzAGxXrwhta0fokUheD65NwU0Zx&#13;&#10;bhSfwyytsKUV51tIOQLxEVxmVetkuMmnYxs0KxrUq01l9YKGs0M2DpAbVOw6lbW+3Cwpjlqn3GVX&#13;&#10;N2IfgOwDsK0fkXoJWzcm9eFCqS80bO2HrSU6RMROUEqpuHVq8zqNsREwKVgjQlaPxhQHTEWEH6Kk&#13;&#10;KdI6TXJzhDRD2md0rmGtu4NwtBL2NkU/43K7hh1EbBOEPIaI01rnGKFQiKULsHaXsl+ZbrC0r5SD&#13;&#10;LWmYDoKsG2CcKOfAODdk8QJsVMNkVWyPRp4CXJth/zTunyb9s2RwThec0XtHFJQBmEHQOqoVRwj7&#13;&#10;CKFId74f40tks9h3+YrwVq28QyttNgjrcXq33raLkjcA7JSKnoCEKa1ruiowXh3owR0K4ndXBlKY&#13;&#10;PYraQ6gjRLm9+oBTH3RRHgcu22Hep5MCBOvDzD6kyQPTfkSIUkKSkpopKa11RGFXiAgkdM2R6o5Q&#13;&#10;dVdkcYdPn5bRsAcOJohICxVtBUOOsnV2sIEnrKuA+jUks1ovr0DFdaRTrEkHqIwPCGbQSBcSHMR8&#13;&#10;49rQeEW0G/UWQLlUU6p0AEqcUMgGETZi0izCzWLsNCEOgfwwyE9S9mmtZ47yTJO+KcI7gbkUplmP&#13;&#10;x7cgwd1I8Ao0uAPx7qlMX76yfeeKzs2NQx3LsmHY6YPFICbGCT6PKZeLG8eEMYgZo3jlAg7g9kUJ&#13;&#10;0hcrFfNozmsHx9ds3mbdPLWmd2Z1z4Z1k5tW9u1Y17m5vmtgVaqwPNRc44lX+XyoLYA4XQRvwzkO&#13;&#10;FjjQQascdiicrmxLU5nB1UM/Ct54h+eKy81jO+o6ZhZHd6xpnjb4JwnXFOmaqHZ1EVwbzqRQc5Kw&#13;&#10;tOCl4wntoKVTY+0G2S6AKUDWPERnQEsGsjaXgMYSRawhVIghtgToyGOhbiJWgDxZjZgF2CJi68Fd&#13;&#10;PYS7G3d1KIZ52nFPJxns1kc7da6iVmqD2SzKtWqlFETHYWsMoVMEHyWscay0IRUjuBBE+wAFnEs5&#13;&#10;Xx6QVe70/86vRlEphokpXPiebJhmmI6jQoKQM7grS/lTqDdB+qN6j08nO1CvE8k7sJy5PG6GUk1w&#13;&#10;0qLLySsGM8IVPc0777jtJ68+v7C59/51mpRF1eKCkkHUHsYbkhSTRBxxJJSAW6JQZwzuiyK9UbQr&#13;&#10;grVntb68Xk5iXBixxEg2qWVbSDZHMEVFScOWvOIFCGuBovNaPqeTFTGRJtxJLBiCCzYk5locNcNG&#13;&#10;J2baRvfeGbj8x8nb70/df43jrom1lw+s3BMlNvqJzdGqK0OLr3JX7nEadovkVg7dwcC7eGS7D9+Y&#13;&#10;rBjqaeze7O3ZxHcOrSkEKa9s8NhqwnJ11FMTd2LeAOoPw/EWdcsgmN+GtV+BN19lSG7VFTaQg0P6&#13;&#10;jUlofK7p8ke7nry3+e6+xf1Zstizav1Wx+33jjz25NanHh3/5YP9v7m3/3ePbn31r0+dOrz3kzPv&#13;&#10;f3ly4f1XXnz397/a9/tfnfjDr8789U+fHH7361OnLp1c+PjowpeHTnx59OTFo6cuHjr+xbFTX8+f&#13;&#10;unj4xJfzpy8dPfnVsYUvj5z6SsGa/x/ZnPnq2LlvTpz69/zpfx07++2h8xcPn/v86NmPjp957+Sp&#13;&#10;c+fOnjp7et/Jo6+eOfL8yXd+cviv9/z6vhs2Z6ZkvI3GE1yNR9DZJYy1wxY72sQi9fVw/RqkcS1S&#13;&#10;XwvVr4Ma62GjCTQLih+ErWmK61vhmVztGVvpGFxiK1KWPGZup7gOLVcg+bbSeLb2EgrZCB06sbVK&#13;&#10;dCtUBNN1IFsHl2ozSlpe0okixpT6UuG0naKdOtaLs4o3VLApqZUyFbao3i6BrFFFN6jFRpXAQKxQ&#13;&#10;KpdgjGPmoo7ppiwDFDNMltJiJiodI5Xu/qrA4NJ0wRBWIKMZtLdijpTWGaWcEdQRAO0etT2AuoI6&#13;&#10;j7fUvEL24BEnEraDQTsUlDR+GQq4iJCDDHgpXxcsdpRWQ20jlHtC7x0jnBO4cwp3jiLfHzFF+Sxk&#13;&#10;TYLmUotZkuswyF0GW7vOlSWCacQVQ9whyhumAsnKaKY6ldLHYoZEellbYVXnHL9hK79pomF8smlq&#13;&#10;q23bBmFL/9otnStndvi2/XLXvc9e+YMtoXzXmliboS2nHclWldqDRCh/AA/5sViQiMS1kfZV2f7a&#13;&#10;fNfSthZdKkmFw3ggiHv9mNtP+iKVQYWlXJhfBF0WtdRYxhrVrN8QbFuazFDBFCC2ItYCQvfC5l7I&#13;&#10;2IeYeimuqBfCqnqxdGxYaNJYjd/niXNgg0NTG4AbkpixFW3oIpo6kcY8UJuD6lqg+uZSfnGTU72a&#13;&#10;h1bTcAMH2RoXecxQcsh/5bN3v3bg5fk3X/zb/MLfX31j35NPPvqz+x+Yy2/tZTZPCXsmmfHOdenM&#13;&#10;0nyyqiWjWEUmW5HJVLakDM1JQzJWkfaTUQfodYBuR3mpPXCGcCmaO6diFLLJK0wDi0VQyqm4HCy3&#13;&#10;lXrTOiKg5FOJMdTTvqw5RrgD5WwzaFNwdpaSN5bqDrNdejYGNXHldbTGwoC8DXZEqVAzFQ0QcR8Z&#13;&#10;82FxH5oMIMkY2RLXZmJEPE5kPWWjcbTjh7kbPvzV8dd/+JfbOu/7wegDP7v20ffemj/6wv6trVcP&#13;&#10;S9eMCNcNMNt3xq69LHHTNH91f8P2/MoxP97mQpSvkPFqm+NL84HKZhsZ8WL2MGwOQqY4bG5FLUXM&#13;&#10;0g3Vd0N1A3DdIFLfhzb0oI1FrKEVaUiBdWlNYxayKMqtRRn8KBfHJB8k2DVCU7mRJ4VYbYKj+BXl&#13;&#10;y+qAWuUeSQgng4IdlOgy2lxudkBcmJIzOkdBoRlYGEWkccI2TkkjlKAgQj9kHYRMw4hlEDH3QKZu&#13;&#10;kO4AmOYykxmwmDQmVm2UQLMXsoRUjS0aU2+pdK8wTtAjCD2GsuOYOKFzjuqdPTp7nrR1EGIfXkKN&#13;&#10;Mco+SSlko0RicQhjS28LM70A3weyCtl0aiwFpNRAPooKfojzwEKp0zOqPAphkMuWM8OL+MvLnD9Q&#13;&#10;+W8BIjchsRvx6NVk6DKtdw4TRyHrCMmMVfCjpGMQEbs1zAAujlXYN9V4rlwV3W5w7NbZd+nF7SS/&#13;&#10;jeA2wex06cQcMwByvYTUTdh6Dd4C7miGxRgoR0rniN1u3OPRBr0VEbcu6CTcMiY7UdFN8kGKjmrN&#13;&#10;UWqdEgSTsCP9fYZrQRso6MNZfbylItNsaG2p64+u6XZXZTgkwGg8osbthz0ZbbiVCBbLFOrydRqi&#13;&#10;PtDOgzYWc4tUyLu4JdswkFox6oVSYXU4C0a6ieigNt5PxdrhUBHydBMKONpGIEFBsTmEn0X4ccAy&#13;&#10;DppnCHEEk4YgfggVByCxR8X2qcVRxD5BuXdUNe/UZrYCgR2gf6fGe5k2sk0bWa+Pzujj7ag/qZKb&#13;&#10;ATmrdbZpS0coBkiulGKoFWcR63qKnyKEUVxSyCYcIeIJuK0Z6W7XDm4xzc6s7p5b3TW9uGe6Jr9t&#13;&#10;Xfv62lzvsnBrjTtVZfdjfJiwuzW8DbEysNWktpo1NqvKyal9ASqZ0rb0rh64kd/+QPCa+0N7Hght&#13;&#10;vaKh9dqmtivWpi5bFt25LDxa5ej5Pga04pZm1NhaSqq1dMLK0Ld2a+iixpIDLK2gJa2xJEFrAqGj&#13;&#10;sKJWWTcseCCbX+NOIpE8kWpDwznU1QbzRVjqhp09iALszi7Y3g7ZOmB3J+7tpwL9pKtP52jHhQxg&#13;&#10;VeAmiTLKTAtApiBi+d9JE0Ucx0guinERVOEbPoTwUaRUYzeBygnSlkTFFMo3Y3ypl55CWhCdhrkW&#13;&#10;lFckYI50ZElXglCiheShRDfucoBpJ5Tjy1t5tN2MtFqoTqZytB6aMKh7mDVX7p56eSh7L7+kndam&#13;&#10;WDzgMnicOktI5wygET+WCWAdbrjbjXQkFvcW1pVOX09bOjZYCj2rY3EdHyXZKKHQGJ3F6RzKdJFs&#13;&#10;J2EtUuYCZc4RijGthNAKiSnQHoGCfjTowwIexOcB3G6V3KHL7aG33Re764nOxx7vfeapuRc3B+8c&#13;&#10;dN+2Nf/0laMv37ThnVt27d216aWN/U/t7H3itrFfPjjx8zs6br05s+PO/ObL+IHhqlwIDdrIMFeV&#13;&#10;Fqpa7dU5p6LztC2t+mwLlOzTZGaB1m1I4jJtapehc6tufKp6Z0G3dWL1rruCd98TvfM6+cqt1t2b&#13;&#10;2WunzDdt8l6/PX39j2dfvHfi1TvH//qz6w+99fLXCrgcfO+9Q+ff27fw3v75z97a9/nb+y/uO/jN&#13;&#10;gcNfHDtx4fjJTw+f+Orw8a+PnvxGscPHLx4/893x098dOXFp/tS3hxe+OnTy4uGFi0fPXDp6+pLC&#13;&#10;MUfPfnP4zNfzZ7+ZP/P3+dN/V3489v5Xx9777MS5j06dfe/M6bPvnzn93om9p4++fPbgLxfefuit&#13;&#10;3972kz07Rly9Xm3ebmgWqh2SziZjjA0yOTATg9bXwfWr4IbVcN1quH411LAObmqCTBxCu1BLFLf2&#13;&#10;rnDPrgvMrvWMLXMWdd+3ilTok2RyJKeoz3a1uQ/herVil97WViU6QRMDWetBrh4SOYTlcUYkeRvJ&#13;&#10;iRgrE7SdpF0UG6D4BG6Lk3yCFOJawYvxiuNeV86sAuxrNFIjKJrVFlHdFFb+UQXbrbX0YMYusL5f&#13;&#10;ccSVzm6ds41yt+ojzbpIiz7WrA0pYc9LODyEPYi4IpAnDHiDsM+n9doqXc7lfl9VOlTTGqhpcesT&#13;&#10;TjzIqewi6HRrgyFduBf3dEH2XtQ5qvNPVYTGKO8k7pnG3COIXMDFHMynYSaBsEFF5qJMVmfLaW05&#13;&#10;nbuVDGdQX0rhG20orY3ma9LtS/PZykykIhZf3lxYk18vzm2zbdzCbpy1To+uG+pe3llc0te9cnyk&#13;&#10;cfr57b/dd8dfHpv44SZxpGtxd54YyC6ORQ3uuD6a1GeCcDxCJNOV6WR1qHV5tLA0V1jW3rY0F9bG&#13;&#10;XLhPRj0i5rXrw46qhKeqmcNDZththZ0c7vZWBOOV4QThb0blUgsFlBnCmXGSHtdyQwaxXSsGymoF&#13;&#10;gG2E5QaAqwPM9bDJpDGy6lJHhQBmzGBN7URTHmtshepbgYY0VB+DGgJggweo46FaRsEgyNG4yLUO&#13;&#10;cD5282+/+fTS0Xf+dOTgr8+899Ubr525YuPDRdcVBfMV+VW7e9dszVf0F6o7/NpYxJDyYmEv4o9X&#13;&#10;JBL6eIQKRclgRBvxlg4oeT0ah1clhgEh+/1Bh5zKmlezBUAqwnIetrcAijaTI4AtDNsDiD0MOXJV&#13;&#10;8e4VmbCaTwFcHuQGIX4O5jcB9CRpGa8RuiuEKGb2IIwLFCKUr726uUilg3g8pE2FyUyYbIlQbXF9&#13;&#10;PlnRmdDno0TRp54eqd99c+EHL1z9x4cnf7EjfMOG8NYnr7vn4pmTp189vCNyTeeq6zpXXjvYtHVX&#13;&#10;ZPdGz6bhxg0da6bD1blSb3ZtykNG/VQ0WhWPVMUCFZE4KmU1TVnIWEQVjrT2YY29UF0vsGYIWjeg&#13;&#10;PIEbetGmLqSpCBtzoCkDmFug0vHPSKk3juCDJE7FG8sYQ9nKvH1kvGVHFVS7WLWyFmpiUdqGci6Q&#13;&#10;CyKSQ824QT5OyVmdnMOFIkT3g+y4EjJJYU4nTGu5uQpxCGjsU9WNIKZB3NqHWntRuhu2tKpNNtBq&#13;&#10;05gcqgaPqiEBmtPlDUVN0xDKjGDsGEkPQE2DsKkfpke04qheHtTaugnx+xYc1nFSmDE4FKYZwblh&#13;&#10;gu1TWBkx9yNcP6BQFNcHMd1AiaHbcCGJSQGY96sFP2D3oLKbdHgJWxwRulX81jLbDeXOazX+q+Hg&#13;&#10;NUhgN+LZAsuTKiXMW9brhfVVwiAq9wFcp8o6SEqT1a4xjNte7dlC2bZiwhV6+TK9PAtaRgDzOC72&#13;&#10;IkI7KijqPQ0yGdiWwZxRWA4ADg/itiNeAfLxWKl/vouMSWhIhP1OzCeDkh8TYhSTIBqaUSGtcaRV&#13;&#10;jgIa6tCl2nXNnUs6e1YPdqwabGkcD68eYLQtZjBBQ0leE3fCiQiZiGPxvkUdfWWdXaqO5KJ0cFG0&#13;&#10;QLVvMm3aaJyZWDuSWzmR1BayeHMejQ1XNk9VpwbJYBfo6YQc3aQworMPwcKYQjaYoJDNmPIVQMs4&#13;&#10;UepXNQgLg7jUDQm9mDSIOSa03i2LY3tW5TbrEhNq9xzs3YD5JkDXKOLuwxwFUCgCUkEtFiFbD2Hv&#13;&#10;1SoyjB/HrRtwZqeWn0MtGyh+huBGMWFRioqktZkE2NqMdA1Uj2yoGxmqyQzqU/14erQyO70yM7G2&#13;&#10;Zbwp21Lt8BPWsE4KoKK3nOVAkxk0GRXdoxJM6hLZ8GWuMJIYWDO0q2Hyh/btDyev/klixzWmwo3W&#13;&#10;3E3W1t3Lg5uqnAMVNkXL5hWsARqbNY0toDEHmwuQqQAaO0t57HRWwRq1KVRuCgKWIMT44VINPQng&#13;&#10;JLUymr1eVShXkcvr0+26QIGUCpDYBXl6EG8/GehBnQWN2E94elHXEOkb0nn6dPZuvV0Z9xlFDWCs&#13;&#10;wjQeyOgAm0KIKUFxCS0XxVklkCQIIYaKUURIIrYEJmYwZYjYMsj3qzUIkwYtGdjSgtBZmM0hXB4V&#13;&#10;CgTfSohpQooRNj8p+QhJ4VkPkJBVGaYsLpEZI5w2Yr215eMrym4yVz9+77Vn//jMqd3TNzvq00Yi&#13;&#10;xpJFC5QTkQEHMO4k5jhk0gIMuitHBuVdO+K7B6ztE+bCerZnuCkf0tqCJOuHrRHUmsLZNpLvoLgu&#13;&#10;iu3QWoqUsQ1tULhQ0TptINsM8WG8tJYYA/0hIOgFwvbygE8VboaS14k7X5h49DdzT7x55+tP3/D8&#13;&#10;Hbt/cf8tLz7900Nv/OnSoSP/fuvQ5/v3nTm178D7r7164pmnf7vrhh9mZraL/ROLiwN4PkO0OpGs&#13;&#10;f9mwvXpANnTGdL1dKyeG13Z1VSTH9cVptHlPZf6qpYWd1T1bK8fGanaUihbWXvFo5meP535yu+/G&#13;&#10;H0buvtz1o6G6azstl61P3Xnb2B83pp/Y2v7sU/d/+NYb/z608M07Zz9458wHB9774tC5S3uPX3rn&#13;&#10;2KXDJ/59ZOHvRxYuHTl58ZDy49Fvjsx/e/T4d0fmv5tf+MfCmf8cO/HPg8e+PnT260OnLh4+/fXR&#13;&#10;0mrNpRPv/+PYuW+VP5k/+92RU5eOnb506NSX8x98OX/246Mnzy6cPHl+4eT5E/Onj7x15uiLR9/6&#13;&#10;6bt/vOv39994fd90rinnwlOyLipWyA695MJYF2x0wkYBbayHmlaC9cuBdauAdWvA+lqwsUHTKIAW&#13;&#10;H2wNgcZijbR+tW9uhWt2hWeoSmrHLTncmoVNioNuJdluhBmtkIYNtv4Ke7FCChOMDWYZ1EajNpmQ&#13;&#10;7AQnY7yM0BJidaK0/fvHqLbUgyZFSRmDPaYTbLC1sdxYCwhLy8W1qKMeFhvLTaLaFAGbilq2V893&#13;&#10;4KYOxNKlgBRaqk8dR+Qg4kwZ4h2ri51rCil9xF8ZtBOuABnwqDwetc8DBRUIYCt90tp4nzCyu/ny&#13;&#10;W/t+cEPhui3B9WGdS1Jbwqg9QXn7dJEOLNBF+Ab1obHK8LguMEZ4JknPCOXJAHwKEWKY6AcYr9oa&#13;&#10;RnjleUZnz1UGm/FgBvUWdNFWbbSgTw6uKvav6CxWZ6OVkcTyZH5t2wZpaqs0u4Wf3cRN96/p7lia&#13;&#10;717R1r98YHLNZZcLP36856XH+p7eZdvRVdOV03a0LssEDeFUZXO6IhvC4hEynqyMxReHAzpHpjJT&#13;&#10;XNGZXdEe0CccVEikwjQZpLUh3hCLrun0VDc7q5Lh5S2B6pifcodwZ4LytJL2fpIfpvgJkpsg6FGM&#13;&#10;Hq6w51AuWNZIl1vqIVs9wK3WmEwEo5CrRVUrQXUuxBiB6jLoula8sQ01tcCmNNIUAhSyqQ+gTSJk&#13;&#10;YTQsrXZY1L51GuGaqRv2v/ryyfln3//kqU+/PHZo3yfben/jqb7Rq98WreqN6lIxpC2q6Qjokj5d&#13;&#10;iit38ipnQBd3Iz4/6ksawlFtyE14vbAnqLEF1WILZMtq2KzaWgDMRQ2fB6RW0NYCOVKoM036gqBC&#13;&#10;Ns4AaFfgdbS2Paf1JdVsDmB7EW5IY1bIZjPIDivhHDf2UJbW0l4/FwC5BO7prG7uMmSjZEuqqj1h&#13;&#10;yEe1bZnFPTF9R3H1RH7lWBDv8MEjg+Ydu8K33Jh79LLww1HtZGpx/vHdN31z5tD8b1/ek9g9x9/a&#13;&#10;VrWlpaqve22xsCqbINt8SEZCvS486KWCAW3QT7jCWk9c54loXS0wM4RYBglmCDWNUNZhvKlfs7ZX&#13;&#10;tWoYqe3HGvswo2I9iLETLtW6bNGY05qmFGD1IoIdkQS1oGDNskVNXE1od+9tYWs7tmjVOoythcwM&#13;&#10;RjtwLvx9DmJS60gbXHmd3K61FSG2C2SGEWESZqcRZo7kttU4Nhr4KdQ8oGnoA419iKVPUSMU3YWZ&#13;&#10;lFijzEdFMMcBc0rVWATN3ZomhWYmcetkqVQM2wc09CFN/ahlALVO6MUJgziA0AMa0wzKbqy0z+rF&#13;&#10;EZgdJLg+tFTvuBdh+mB+CBCV8NwPMN0g3Qlb84SQxCU/xEXKxVi5HECdLr3TWenwVzrSpNwBiqMa&#13;&#10;+yjsGFEkhEr5W35QzYyozTM4t4HkN5NMF8B3qaw9GnZEbx/RSWM4v0nv2FXp2knKO/TOTVrbKMj2&#13;&#10;QazCWzlCbEalNCYlcTkMikFADiBOu8Yhg16JiNBwiMFiEtEiwVkeaeGhFlqTEICIgtEKGcdhLg1I&#13;&#10;LYAnj4WLRHMWac7rOnvXTA9bdw6zl7WsuzK49CoGXd9QPm1Uz1nLp0X1jFw+6lQNuBbNuRZtFBYN&#13;&#10;C+UdKXx0l3DjHuHKiWX9ozU9haqu9qqO0eWdMysLm9fmtixPTRl8A5DUpeG7tGIfKQ3jtjFYmADo&#13;&#10;cYCZxYX1OnGcKG1R9cNCh3LpCFsBZHswea4mek19cce6QjfmzJdxPbCjD3G3a6Q8LLQgbBK2dGi4&#13;&#10;Cdw5gkoDCD+ld47A9KimaQ62bEToGYSeIpTJLg0S4qIk5s/giVY81072bGya224ZHV6W7CRCnVhi&#13;&#10;oKKlpyo8sDo1UJ+JGmxeHecjRRfAeDSC4uUtgMmotjapRVOZzJa7nWAogiayhrapZb07msb2WEdv&#13;&#10;do7f5h29We6+UcjtXBvoBRoLBJfD2CxkyUDmNGBsBkzK8xbI3AqaWwFzFjAl1U0hdaO7vMGuNsmQ&#13;&#10;VYJpEaBZlZUp5yWVx64KxeBkz5Jid0Wwr8LWRdnbsWAXEegmfAWNvRO0D+h9o7qAojgHKjy9le52&#13;&#10;fWmXPYGxEZIJYlYfanahZoVsSgs2FBvDWCWWpEgphYopTMjAcgsitWFCDpeyGJ9FuQzCNMOWZsTa&#13;&#10;gjCtCJtH6DzGdpSa4TFZnE0TQkLrSGjFJMlEEV8ASNnVEQ5yMrjXBLQ2ls8K+gf7E6//9Tdfnj1+&#13;&#10;/p3X/zLTc1kd3l0L7KrX3FpXdoMFvKkRvLoR3ynUbPeu3DgVuHlX7PqBxsG2Zanm6mDL8pgD43mV&#13;&#10;yQ7RbogOY3ySktoIpkAyedLaRpla8PpWVOEbWuGtDMyHFLmPimmNPQJ4FWkoE1EPFvOU+YerCr/s&#13;&#10;/MHvNz3y8q3PvfbUK3tf3ffii399693Db749f3Dh9NvH/nb82J8+PvLLk7+/5Y17tv6oq30DnRle&#13;&#10;Vxxf2j9W0dep72lfNjchXN9VvyteOdy+anqDePlV3q3jK1qHdJlNlb3bqzp2r+jasWJo05LZweVX&#13;&#10;TNB37xRv/2nx8V8NPv5450O3p++5OfPoDa3P3TLx4m1b/3zH1teuX//n+2888OKvv3zn3X/tX/hu&#13;&#10;37kL7574ZP/JLw6e+nr/wjfKK4dO/HPf0e8OHFXg5j+Hjn5bIptjJaw5evzv8wv/Wjj9nxML/z66&#13;&#10;8N3+c98cOPPNwTPfHDr33dGz382f+/ux/zHNmW9PnP/u2PlLh858duTcpyc//Gz+5On9e9898s7b&#13;&#10;pw7vnz/42sG3f73/1cdefuKuW6e39wkd4cUphzbm0LldOtGv5ZUREkCMXriRAdbVl9etghvWaerq&#13;&#10;NLUNQKMi6BlF50FMGKIV2O3SCzM19tlqaWaxc7Ja7tMyHRidw6w5lClQ/ICWGa+SxirFwQquyyA2&#13;&#10;k1wA4524aIN5F25zUbybEFww44LZIMWHCTZEsFFKjCFiAuVTOimm47wYZypvrCs3rdDQtZjcoGEs&#13;&#10;5UanyqhIzAJq7SRK+S6KOixQQgsuRkBe4ZIQ4UlWxYetAxPWgbaaaLQiHtCnvWScW+ThykMNi5xr&#13;&#10;FkmLy9mlsLiuvIHBjLHl/t2p9Y+vv+Oe3iuzNXZ7+ZpWnbdYkWzVxdrwQBbxFAhPt9bTr/X2U85O&#13;&#10;wpEopQlLEUJyQYwX5jww5wboIMJnKwO5mljeEO6sjHdXJvqqMlNruyfqeobXdHaszbWsSbWtTE9Y&#13;&#10;+9azI+u5se2O9ZvsczPC5CTTN1Q3NlP7w9GVPxle8aMfFZ+7b+DxnvrJINnuJ9uS1e3NVbm4NprU&#13;&#10;R1tqopllsfSKeLgmGKDCfiLsJgJ2KmQjwzwZ4qgIV5F0LM6k1nYkV+USS5sTNbGk3psk5RatXKxw&#13;&#10;9erlSZ00Y7BtMIgbFEmnKDyd3KFzJEBWKKdNiMMCi02gpQkwmWGTFayVkQYX1hhA6uJoQwprzCBN&#13;&#10;zbAxBhmDQL0PaPBjRhnieUhmNS4a9Fox92q8NmiTnvzpzX//dt9//vv2W399s9d/Dw3tduqnPIt9&#13;&#10;nirGjXnc6mYHnrRhMavKw4E+DvTaIE+ICjcbYgl92EP63IAjBChY42gDxTaAyWssBdBchJhWjZDR&#13;&#10;8AlQiEJSFJPDkN1TzkZAW9/ybHdNMqHmWwC6E7EOK+gGWWZgZkatiGBhgOKKilvAmCTOxQmFPv2t&#13;&#10;ulKCcMeqgbblvS1L21uWdRRW9U8IOzd7r2+vXR82DLnw4oTr8pt6f/LQ7J/v6PnzUOMPA2jrVn/3&#13;&#10;Vfn2MSkxyfdeGbmxf+1MEE4roBnCQz5NyAn5nbjTQzj91P/2PZX4assQUjNZWuFYD9MzCijg1ikt&#13;&#10;M0qYh5GGQaR+CG3oppq6cGM3opCNuROhO1C2FbLEAHNUY5RxzqK21C8yNZSxjCJQHesDa1pXqE1N&#13;&#10;qLRSTdcCDA1YbMovU1xaJzZrpVado52y9WjlblzsxUq9rMcxbgwwT6HWzRXitWsCV60ObF/unalx&#13;&#10;DVTYuyihg+I7MGsebkopahBjukhhiBJHUMuounEKNa3XMuspZkbLDQCN/WBjj6a+R10/peU2V9rW&#13;&#10;E+wcYN0EMJtJeb1OHifkAUpSaLITYDpLFQRKvQKGIG7we+DoQpQ355Ow4NewUUCMqm1uUPToXe4a&#13;&#10;D0/wIsp4YCFKOVJ6ZxTlExDXArGdGD9ACNM6aY4U5kBrsdzSC7ADmDT6P7LBuDlS3EpJmxB+GndM&#13;&#10;kPYeTOqgHG16V5pyRGCbH5KCgC0C2kOQM4D6HIBXBEMMELUASSPSzKBZFmyV9X2OyhEr0sHCbZI6&#13;&#10;5lZ5Y2pnM+LOkqEWItmK5dt0/d3LNw2Yruvhbungb02tvi+z7kmn9r6G8luN6juNmjtNmltWL9q1&#13;&#10;etFWpHxwqXaTs+nmmfwvL+t6eiZ8W3vjRGFNT3/jcEHfngCjPVXNg9XxmRXJuaXBUUIc1Fh7QcVZ&#13;&#10;sV0w2wdyA2p6DLAqNo1yk1p+BGGGYKEP4QsIky+1rxY6CPvmFemdy9O9pCsOCkk11wo7M5CcVivY&#13;&#10;wLZgdDPeNIgxm3TOjQb3mAIxOD8ElhpZjCPcGMz1aRTMZTsgNg+LiwZXtIwsK25snLqC37nDPDO9&#13;&#10;tn1oaaxDG+rRZnuqssUlyZbKQKzCkVoedFOCR2eTVIxTLYighQaMlnKruVywltklld+PxRNYshlv&#13;&#10;Lury4yu65+p7r5bH70ltvkIoTC13DRkU79+UBC0p0KrEBsUSGoVjTMoT5ZUkaG7WNKSAprCqwa2u&#13;&#10;F8obeI2JhawWiGYAWlDTnEqSAL8TiCXJzPCarp5K/6Ce79W7CmS4SAbaMX+bxt5HecerwlNLomN6&#13;&#10;f0ErZ/RSRidGUSaEWAKIOYBafbjVjVmCqClGMBGciZFcRie3kKVFGgV+22BHHpGKmK2IyXlMzGEl&#13;&#10;CFNUeBumCHFGgZs2jC1Qlk7K3EFY2hW+ocQ2ytVKsa14XTPkjKnjXo1fgjmBlE2aBFO+KbbyJ9sH&#13;&#10;Xv7tz958/eXfHXrrr88+8pec/0fLiG0GaGdj1S3M0lu6Mk9fu+uNq7b9+sZtP79h9J5BdnjSNDpo&#13;&#10;7gsYgm6dwt0yj4g8yNog3l06D+xII3QrTrcS1ixuyqCNLahJ8V8FRGjFJJ+OSSGKp+NjkOggZKvO&#13;&#10;LWkDbpU/pQruXDv+cP6Ov/zghQMvvHP43f1vvPWXdw6+8cbBvx5b+NuZk3+df/PZE7976I0f7Hl8&#13;&#10;ZGi7EN3Md46bh7qWdJTOuBm6B5dNbmi6bLd80xy9fYdr1825m38x8sBV3IYhqmPr4snN1YMblg1P&#13;&#10;LJkYqtzYvfyqEfGe61OP/Hr29y9tff6pkZ/d0/7QnQPP3j31+u3b/3br5a8+9qPDf3j2wz+9+OHr&#13;&#10;b3z29qEvD5z4cv+Jzw8cv3Bw/osjC18ePnnx8MlLh098u+/Id/uP/OPI8f8eOnbp4PGLh05cOrzw&#13;&#10;zZHv7ejJb4+d/PbowrfvnLv45tmL+05fVOCmtBV1+hvFjp3+RnmH+bOXjp77at/CRwdOvX/8vQ+P&#13;&#10;n1p4983X3nn1lX1/e2X/u3868PavX3v+0bt2Xt3vHI4sLnr0La7KqLvCHiYFZTDEULrU1QtqEFTr&#13;&#10;mlQN9ZCxSVVvKatl1EYBMMsaq6vMHNNY8hAzQAnjmHUMNU9o+Um9OEiy3RjTgViLKFsk+X6DZWKJ&#13;&#10;MFbDD1XQY4ul3iq5zSCldfYwJgdwOUTZQrgUQHlFT8dwIU7wEYRWnoRhIYxwCtmkKoQARdOqukZV&#13;&#10;3Tp1oxFmTGqroDKFAUsWZjtguh2iS6vQiNCMi1FcDENiEHEECHdY52tTNMnyWGuV2wv7ehsmN/tv&#13;&#10;4MlMdZlUq4muUQWXljmWlsmNEGNUNzGIObHC22NO3prb+sPcjp6l4aCGDWDBMOINw54IqKCMI6N1&#13;&#10;5kr5as5WrSOO2SOYPUDZnRDvQAQHzNvUtEeBKtweJ+Sc3j+0NLW+rmNuTccW0+BMY+/Imo6++nx2&#13;&#10;eTRTE8wvifauaJky940qxg8MsQOD/FiqZjhG7WxdcWeh8cZnbnnr+CufrM/fvUxdtAH9MWowTLTE&#13;&#10;qEC62pOqdqSXBzOrUtGlyXBV1EUF7ITXqQ/ZdRGRivDaqK0y5a5piVZGQlpfVOtu0Xs7DO4OSuzT&#13;&#10;ScN622Cpiho7q+XWa4XNlDCNsZNV7qnlic6qgBPgLSqWVkImaDGpG02qOg5Y68dNYa0ljDdEsPoo&#13;&#10;XBeHGuOwKaIwjbrBo6nzYkYnJoqwnQXtVsDFYMFVAG9Q1dYvEXZOXnXu/Re/vvD1A5e/6ay+mkXH&#13;&#10;7RXNNoNdwJwiGBOhZq60sB8V8DiDBAIVqdYVxWZdPIh6PYTbD8pRjZgrrTrzBZU1D5jzgKkAWVsh&#13;&#10;oRlSAiTrB5gIKsZAW6SM6dIHx1bmm2FHfJGpiHJDemFUx45ilkmSHocsw7izG7O3AqVKrAmcjRNS&#13;&#10;Ru9LEv6Oxbm+tSPZZZ2ZJYXWFR0d9YMj/KbsqjE/2RnQDiZXTq2PX33Plofv2/r4ZS13d9buatYP&#13;&#10;bmRGi0sjypBoXpwIU54A6o+gaQ+QdkMRN2p3oYILk/2YpAzmGG5rRpisEpwQph3nRyFmM0SvR+lp&#13;&#10;yDJNMOOkZYyihwlLL9rUQTbl8aYCVF8AmzpgqwLoigqPwCYfYBFg2qixWDSiqyLSXNthwR1rVWYR&#13;&#10;d5s0fCNkt0CyVWO2g00JrUI2bDPFNmtFxV334c4+wj5A2kYIaQikp0h+juRmYMtWg7C92r6+xjVc&#13;&#10;4eigbHmt1IazbWip9mkLYO7E2VFSmKb4WdgyB5g2k/R2A71JW1L8E6BpgqLHSesEYd1WZbuy2nGZ&#13;&#10;VrgMF3aA0hbItlHnGiPsPTDfDnJFFdOu5vsBaRyxjUJCqT8AzPUoMQLm4hAXVLMOtcUJc37S7tc6&#13;&#10;fZSd1zD1i2ppldWt87ggXixvjOKSIq07KlxdlG2AlPpKp9OtXSp6ABKGSXlE9z+y4WcwfhPGrYd4&#13;&#10;RbH36NwtiC2Gy2HC4cMdPtQVQD1R3J/EvBHMGyRDbjhCq/wi1iJpiwzRLld12aoKkca5QMNmE9lt&#13;&#10;hPKsKuUuD6XgcKs+XKhpHl49PNW0fdx03Thz+7D88KDv50nmnsDKa3fl/nTvlrMDwRddax/Ien47&#13;&#10;kH4pyj3YEfr52Ogjt97yyp+f/+jgyxfv3vXcoHfzoGNme+qyUWkqiufcZYEYGo4CzjbcWcSkQinD&#13;&#10;mumB+DysIDjbA7D9anpYbR5WmUp5RYhlADT3g3wPxOaU0KaztWrFdlKeXRKbprxtKjYB/2+5wanA&#13;&#10;TVYttMNCLyX0a+kJ0rpJJ26psE9i7CBA9wJcD8j1IvYOSMyU8yk1F9PwUUheNLoqO7UqP7e2f3rl&#13;&#10;QJGKFylP9+JQ3+LU8JKurppcWhcMkS47zHj0sg3nvQYnr2aEMl4ALSxgtJZb6TKBXeRQyMatDoTV&#13;&#10;4RYs3abLdS3uHF3XNbImu4Vp32BMDSy25bD6HNYYBawJkEkATBpi4ipLXG1JAHQUZKKAKQ41RMHG&#13;&#10;QKnbVgOraqQBkwVmmmDOAtKiyiKoBBsYcIOJZkN+cHmhz+Adq1BCiKtEnYg7j/sKmKeDcA4ZggrZ&#13;&#10;DJCuKGDxIaYAbPaAjQ5Ngwts8mBmH2ZxIiaFbKK44inoOMm3GpxZrdyCy22InMMcHYitE5eVmVAk&#13;&#10;xDzJlyYDUqozmyO55tJ+EF2kTF1aU6kgmE7ooqQ8oaAVU9TW51B3RpUKaQJenLPhHA0m+fItwZof&#13;&#10;be/69eM//P1vHvv5K7/53Zt/PPm7xz+57uq3dl350uVXvXzHHe8++/zCb17e+/zLf37+uecevumu&#13;&#10;ncmhDWyxo6HTbYgJuJtGHTzh5lHZhsgO2OZBHXHIkkItzbi1GTenS3U8za04myfELCn5tFwKZdpA&#13;&#10;Og5bHAbeVCE04TYn7AuV+fPlueGqkSsSV/781qffXzj/3oen39r30v5jr5w4/up7B1/+7e23PLVp&#13;&#10;z0vr73gktWuneWBoXSFRHUlXRgdXd4+s6JtbPbF++fQu45ZtzIYtjqnbe657dvKRu3w3rq+Z2VS1&#13;&#10;aRQfHqse76+cG6q+sr/x9jHPA3f1P/fXa995Zc8fn9/8zEPDP3to48uP7Dr40I2Hn3vq/GsvffHO&#13;&#10;u5+/e/DDvUfPHzz+0dHTnx0+9sn8woX5+c+PHf/02InPFb45dPyLw8e+PXDsnweO/vvw/NeHj395&#13;&#10;5MTFIwsXjy58fezUpWMnLx0/9c3xM9++c/a7d858++6Zbw+c+/uR9/518NS3R059O3/m7wdPXDx6&#13;&#10;7usj577af/LjQ+c+PHrq7NlzZ+cP7zvw6qvvvv7Hg4dffvv1Xz72o1smmscCyzr9FUO+qnZbRcBj&#13;&#10;UDwFlyL4DEqnEHNQXe8EGxjI3FiqPmyUNUY7RHsRXiGPOKCwI6Nogj7QOgGYRjVNkwgzpRMUDdEN&#13;&#10;Wdohc1Hx7BjbpW0craEnapjRSsvUUmlsib2v0tWudyYxOUo4ElQJBaKIEIX5tNbWorWlvk+cjCCK&#13;&#10;sRmDLVtjixlYGW4Q0SYT1GCBrazG7AYsKZjtRMV+QuiEBAW+WyApBHAhWIygdj/q8EJyEHdEcTlO&#13;&#10;CCmMdZU7EzWdP5757Yb0XTrQqV3kWqEKryzzry3zrlEztSArV7t9yzwuPecmrJvkwcF12Shsd2EB&#13;&#10;u8btVNt9sCMA2wJQ6VsnSCmltStkE8ZlPyU7IEGCWTsiyCDnhgUvrCAa06J1dFUEZ1Zntjd0b7f0&#13;&#10;zzX2jK0rDjcWWxcHWio8cVxOkq601pOsCrWsSIeqA6I2ZVTn3YYdI4FHd48/9sJzb39x4T8PPnCY&#13;&#10;IkYbyob80GiEykcoT8TAxqvpxFJHfHnMUxmzk06X3u+uCPqqo56qmEMf4akwr43ZdTEfIqe0nkKl&#13;&#10;v7fSM1rjG9VLSrwfwk39QP0g0DSN0hsV/U0JmyscW1ZEJ5cnBpbFW6ojTtxuA3kRstKaJh5qkOG6&#13;&#10;EGEKo41hrDGANYbAuihYHwObQpp6j7reC9T7ULOTZEWUowHRVO4wqsONmuZ16lxlWXolUOzNFn9+&#13;&#10;7/OvPvrFxuSLRnC7WTVFA11WMM2ASasqYS6PW+E4S6YEIuKvSEcN6QgcDIIe+XvZnQBtbYDUBUs9&#13;&#10;oCI6rV2IpR3ncqVS/WwUpH2AKaEEMw3TAogb17ROrGhNaWzNarqI0MN6fkRHD5HmMR0zTnHdkCMP&#13;&#10;2rMaLoUwUYxJUnK60pfQh5orErnF7cmqXGF194B5ZMA6nls34MLbgoY+D9Hvr5q8fvhHh/+0981n&#13;&#10;//iDmdsK9SPNVH9vzXBB1+8r743iLUHCFqA8QTTtVmc9cMKlLY1PN8j5YC4CM3HYmse4AkJ3YWy/&#13;&#10;jpvBuR2IsJkQ51B2luLGMMuYci+0dDfc2IY2NKN1zep1rZr6PGRqhelmlI2irAey8DhnQTkGkmTC&#13;&#10;Zyf8tErkNbKkkeyQTCM+DnWYyxokVV2cpBOENYmZYwTdCvC9paYKjj5KVlBgEClR7BTCTkLW9QQ9&#13;&#10;p+OUYVDE+DSg0KE5omqMA3VJoLGLZAe0/ATBTYPm9WrTJo1xJ2XdVWHdTJlnYXoasc7pecVmKet2&#13;&#10;g3ClQbqhQry10ncF4tisFjdp3cOY3A2IxZJJytUehl3jqG2s1AtJGEaEHuU6lGCUCagZHjRbUYsd&#13;&#10;YX2loq+OCOLwaWxxQzhiiLo0jK28sVAZLlT6emoCXQZnsXS72Q5SGACFQVgcQKVSyq1OGkG4aYTf&#13;&#10;SvKbcLlLpyh2XxRRgNLhJlxuwuMmvAEqGiEiYY0iPLxJQypa0eaiWkQsa9KkY+s2b267p+jacN3s&#13;&#10;Uw9e/3Za2lMPZ0WkxQNE43AoqLG3Lmm+o/3uX8y9dHvHC7d0vf7j7eee+eGlzb37e8PXvPXcsQsL&#13;&#10;/33yJwt333noj3/8eu++vz/25PwNP3jhtV+8cOGt41++ceq93x+4s/fKaaF3m2NqlhmI6QK8Ks2V&#13;&#10;RWV1yKGSI7gzSdozsKjco1aAKxJ8NyH0I8IgwI4B1hGNZQymRzHrIGQZQoVeQlCiba7Cka92durd&#13;&#10;w3rfGOFqB0WF4XKwPQfaOxB3h0bqh/hxjJsiLHOUQjbsJoM4Q/KDynzRsEXQlkfdadAe18hBjegB&#13;&#10;lXDpWtS9ONZVFWkjA2nQGwc8RUNicGl2dEnb9LL27sXJKOWygzYOlC2AgyfD7qqUDQtzauc6iFsL&#13;&#10;041q2qxizOU8AzpkyBtQBTOqWEGfa68qdFQ2t+DeTp1neEW4q8rRjFhaSS6lbkiqGlMAHQcYZaIG&#13;&#10;AcYF0k7Q6oaNPrTRj1g9oHLLjSJUzyK1TaX6zYIVlGzlvKS2O9CkDOTj+EgBH+zDWyYJ32iNJ6N3&#13;&#10;xjFXc2nlJtRNOUeW+DuqXX7Q4lQ1OUCjpGmiocb/mQAanbA5UDrlREcROgyzSoxp1rtbKJdCNjlc&#13;&#10;zkN8L1kqD9WhFVsxtoViW3RcM8G0kFyWEpKYKa+19ugsQ1rrIGbpR629pK0NsZdadtUoj84WRI6A&#13;&#10;fJC0uzGfA89Zy4bSS7df3/bAg1t+f8euZ++9/U/P/37+2Mnvjhz/4sj8x/v+9vbJfe++8vzzv3v2&#13;&#10;iVdeevKFZ+596kc3PL7nuh3hruZ1A4Hlg87qnBkKSrosB6dZICiiLoksZTpHQDYBWtKIJQsZs7Ap&#13;&#10;hzM5is9SvOIdkhATA+kQxLox0U7IEul2YT4vHPKq447ytBfrSa6beuTK33xy9P0Pz712/sNH3jv5&#13;&#10;izefeOyG1uE7/Bt/EfrhPewNc8tmY1RLHShnl+Znl/dvXNqztaq4Vdu6o6p9tqI4trhnO7f1R9m7&#13;&#10;78s8cK148xXGG2aXbeurmulZumW66Ydjrge29jz11PX79v7szF/ufvuJnU8/sOWpB3f84bc/Wnj9&#13;&#10;T5/+7eCH7x7+5J2jHxw5+/neE+8fVrDm1Kd7598/fOLLo8cvHp3/6siJr44c/+rgsS8OHL148Og3&#13;&#10;h499d2D+6wPHvj4wf+nAwteHTn+z//SlvSe/2n/m6yPv//1wKRfnH0dO/fPomb/PK3Bz6tKhha9K&#13;&#10;qcTnLi689+Gxsx8dOf3R/PnPFs6/f/bM0XMn3ji9/7cnj/583+GHnv/V3Zv6ZrxLcyH9aNQwEDak&#13;&#10;gtV8zCA0w84MyGdBax60ZFWNrQidxBif2hRQm+IA3VLK1JO6YWkIlidQeRwSxjTsBlBeX86vB7gN&#13;&#10;CDsFW4YRswI3RZDOw0xeR3dXMGMGbrqC3Vgjrq8SRnRcl44paNksogjH0uKfgqQFgldGWodO6qCE&#13;&#10;vE6MEnQMtmS1fLvB1qrn45g5qqN9OtoLGSNlda2QaZBihwl2AGF6EK6gqBlQUKZPDBPipD2E2EK4&#13;&#10;I4A4gogzADm9atlPuL0694Awtid3U3B1vg501qvdteWOJrW3FhVWwUw9IrI6jwWRaBUX1PkjpCtl&#13;&#10;CCQqoz7Cz6sFHhBsyhDCeQnhHIQQoeRW1KbQWFAnyQgrwoyD4N245FXIBhIipDOr9/YZ/OtXpi5r&#13;&#10;yO0w5WcbWvtXJvLLIokqX1jr8CNyEHP6MacX9wbwgBvxcmC0rqwtse6G69f/9fnfHTn03oEzXx84&#13;&#10;/vH5zTt/3Ki7pla1jcOGJTLl0Nm81Yy3hrXpRA6TGJSlUZ7H7Q5DyFOdcFUnOF3ARHkZrceO8ZlK&#13;&#10;79CS4GSlc4POPksKU1p+kKT7AesMIMwS8nq9c6bKNV7l3rg2OVjtm1qZnG0s5KrCMV3UDrtZyGqv&#13;&#10;aHAQtYpbiJd7ghDjJho8sMWtod1qzgXQbph2ALV2aI1QsdKE19eVS/WLknXl2TpV1gL2NpWPNC2a&#13;&#10;cwAjQ9wdv9j10a7M3ibNDy1ld68ru6xBNdKgyter+tcs6jDCRZrMS7oWX0Xag0ZC6pAH8Eqw7Iak&#13;&#10;KCS0AFYlLg4g7CBiHUaZUaR0DLioKECQ9kBsCLd7yy0F1HN5badCkEGVqUVjLpY3DWLWMcI6ruOG&#13;&#10;tNyAlsvCtmbMkUHkJCKmKUe20t9aE8lUhiOEL6ILJ2tS7fXtI/zIID3WsrLHRxW8eJcD7rTro1cP&#13;&#10;b7/08XsXP3z/5ukb/FWFsL43UZ2PaONxNB0CXAp5p1FbGvEkcH9U63HrRTdGJ1CpBeVzoKUXsQzC&#13;&#10;5kHE1A819WLWjTB7JcLtIMRS3y6K6VfuQgXXRTFZsDGENil+PgA3RWBjQvHDGBtEGR/FOUmGhVka&#13;&#10;5qwQa1SxZjUrgJIMigHInsA8bVg0hfiCoBRE+TDKBiBLAGqMoMoVsHbCYg9l6yH5IZIbVBQ8yCiE&#13;&#10;MQ5Lc6Wq3ExOEcyg2aUxCyqjoGoUNPUyUNcCm/u0wpBCYFp+CjKvR0zb9fwWPb2BtGyEuFmInUTp&#13;&#10;aZydhs0bEOsVevmHS/13Lg5dX+neScpzmH1QUb+g1AHZO1FHN+4aolxjhDwKi+OgoHiGPpjPK1+q&#13;&#10;VNe+kUNoK2ByIEwAYBMAn1XL3UR0fHHHSFVXBvIVqMDYkuREZWDK4BkmbKUcHZzrrLBNkY5BkB+G&#13;&#10;lPd0juGeKcw1g9vnUG4C5Tr1oUJFOKzMO53srnRLlFeiYjKV9+LpGESnK+iedcm+NVMdq9bna4di&#13;&#10;K3NXdfz4l1f95v4NOw489+KJF94Zcg3IWCSi73WDRXuJQlrH5Lnjr714/N19f/zl+T///rtj8//9&#13;&#10;9LP/+8Ovv57r/vk7L314/vzH++bfPf3xRxe+/ueFz//97sHj9/74jj/fdM38/Q+9fM3d9/Zf3m8s&#13;&#10;tq1oa1la8CJhepFkg0pFID2gy6uRYrCUBLhmlSWH8N2lBvuiwiUDmDBICv3fD5UxyjqOm4fRhjG9&#13;&#10;eVBr7cLp0cX+4aXhvsqAAjfdWkdHqUiVuwN29AC2QdA2BogzmLSeEqZw6zZU2oFKW/S2mQqhEzPn&#13;&#10;EC5NOhJIKKQJBhTHBdAcabMZPIsyWneLwVNqeQi7wrg/RUaLVc2dVc19lak06XTDrKDmLBp7bbmd&#13;&#10;0yay5gmJjNcu4lfAttWko17FGsuMZg1jQm0C6narvfFFwQQYaiESbWQkg3lbEUcWs7VSjla9PauT&#13;&#10;WsGmZk1TGmLjkOBR0TZVSRZbNE0MVCvBdTJE29UKxJiV5xxaa4GbGhHJAnlFVYgDYlYgy0D9DnA8&#13;&#10;iU11kT2TlS1TK8PZGuVjKzo1lDfEBqv9fVW2pIG1IVYZsthBCw2ZTJjZiJsb4SZaIRvIEob5pDKj&#13;&#10;IGsI4mK4PUm5U4Qzp3V26tydytDBmV6D3FvtaquyxUrVY81ByBKC6RjGtRq4VtzahZqHcMs4wQ0i&#13;&#10;XJ8CQ5hjZHF40+roSI2zQDFpio2RTg8admM5Qd3ZV7f5uthtV7Y9sr3nFzdd86ffvnzk7ZPz++bf&#13;&#10;PHz8rdMHnz/88v1P/+jq3z3+wN+ef/qd3z9z7E9/OPjUn27vu6pg2Rqv3xRdN2SvbLHrczzaJmIZ&#13;&#10;mz4o6AQ/bAuCoqLh0koAhk1Z2Kh8pAzONKPWCGANacw+jdUH8G5AcAEOJ+p2YF4XFXBiARuQtAE9&#13;&#10;xrICW9H64M6ffXny2KUvXzrw0v0v3nrvD9vGbneP3idt/BG7a1TXKZV5RSIzvm5uz4q53YvHrjD0&#13;&#10;XKXtuIwqzqC5IaQ4pB/aYN1xQ+yWH3c/cF/+3h38zQNrbxwT7rix/9d37PzzT+488Nbvvjz+10tv&#13;&#10;Pjv/0LXPPHDdr3/14/2v/+bC/sMXD5z7+MCpT/YufHT47IV9Cx8fPP35wdOfvXP8w+9XZb4ulQwu&#13;&#10;2cVD81+V7PhXR09eOjj/3UGFb05cOnTq2wOnv9l3+uI7py++efbLd05/dWzh26OlzanvjpX2oS4d&#13;&#10;UexMKaH4yNkLJ86fPXrmzIEzZ46eOTd/cv7kybc+OvXSB4eePnnooXfevvvOa7dkhayvoitVOZHS&#13;&#10;d6X0wWSFpZnkW0FnHhQ7NHSX2tyvtgzrxGG9XISZNg1XhPgeqNSQZVojbkIcG2BpPSjMQdJ2jXtr&#13;&#10;mX0bIO3AxE0YM4la+yBLB8TkUTZvsOUVh06Ukgw2G/g5HTOiM/doLZ06pl8r9umEPp04YJD+Z316&#13;&#10;sV8nduuFNsraCpmLKN2F0D0UnycYhW9SFUILyXQTzLCOm6u0zer4AcjYDZfqAn+/6GpNo0waFeKw&#13;&#10;kEAV0eZUAlgYD4SwgI+yuyjOqq5vXhHPrs2GlyZEzG1W2Sxq+zrIUgszdaW+p/bGchsNuByE10O5&#13;&#10;g1pnvCLS1dQeXx4TCBuH8SLCiQhjJ8QIKmVVdBrhkjrZQwk2mLHjrEI2Plj0wFKY8GYN/v6qwMaV&#13;&#10;yR11LePLQ+0VrhaDw08pzo63gZwdKlV2dyNuD+Z1w34P7Jeg5lVl6bT5hkfvXtg///ne99/+84lf&#13;&#10;Hvz4rbOffnLN3H7v6tvN+CRPFO0VfrnCaqsw0xhthiQzxjSCFhPAMYhH1IYkfYih3GbKxRucYZ1c&#13;&#10;rPaN1/g2auVtOnkjJUxr+QEdO4hyU4BjDLUrEahX5+jSuweqQ/2VoU31HZua2nOVoYw+5yPzDOxj&#13;&#10;SQuPrvOC1lC50wUzElEvwRYRYEpL1IBFgq0cuJoHV1qRNfVq85pF9lpVqAkPG6kIS7WJ8JQPvylV&#13;&#10;fdvm6DN/uvfCCw9emM38Ic8+m6x7mKE2Omo2uSt30sgYrxsQ9J1yZVtocZsTDtrLXAE0LMB2JySG&#13;&#10;IS4DmnsRdgixjELmCYiZhphJhXVANolwfkTwoHZPGduO+HatyE8tT0UBc650zNg0hjEzOm6qQurD&#13;&#10;6AJgbsbFlpJak5OYrUXnLS6OFJbEWqtDiQpfVB+IKt93RapYl+9s7Mmu6o5UdAbIbh/eJRD2oWDm&#13;&#10;xGsv7vv973tdvQyQcGBFtz7mJm1BhVwhqbM62F0VzJRaDQhRrezSii6MT5P2gtbWgzETiGkKME1D&#13;&#10;5lHIOIrRm0DmWkS8wmCfxpk+2NRFWTv1YpuWScFGT6lqpQI35jBGR0k2ohjFhQyiMlYFjZUrs9Bq&#13;&#10;CwNaRYR3ImIAFlOYs0j5R6h4NxnKE54kIYcw5XU2CFvCiDmjptshpgNle0l+RK8ETqYfZMdQaQyS&#13;&#10;h2G2V/kXZfUetZkDzCbAaAKaLJCRARuimrouZWwY+JlqeRw1TwCmGdwyS5nnSOtWVNxISLMYPwFb&#13;&#10;JyDTNGjeTQk3VLlurnbfsMR3RZVng841SDm7IbkTdXahji7M2YNKpTZkarpfTQ+pmQFYaMM5nyKk&#13;&#10;oXUSSnOg1QtxAbU1reYKoH2Qil/ZOLG7dqINDfXqk9M16UmtdxKTRkGhS2VRvksOY0ZQqUfD9Wvk&#13;&#10;QdA1DLrHIPc4Zh/HhGGCb8U9SkhNUL6gPuytiNu1EUkXlfQpBxGPIArC2icb89uads+t3bLB3H1n&#13;&#10;59xfbv7lu3f9Zd+df/r17gc2e3ralsVbl/b4wA4P1C1pMrVA+Lf3/+o//373g6/ePPnBP85+8X8f&#13;&#10;/uezz/772eGT322b/sPTP134/OKlj/9x5Px3e9/7/OgXX1745KPPn/rZ4/cUJu7JTl8eGOs39chI&#13;&#10;gNMEJChsA0MS5JUh3o2IwVKFQD6tCEUNl9UweYzrxqQh0NYPS32w0EVwPYilDzWOaq3TpHUcqx/V&#13;&#10;1Y4azOOV8kiNd7g63Ffh7dY7enS2Tq29A3f3wfZRSJ6GbdMadj3KzeIKd1q2aPhtGmETJY/pxQJO&#13;&#10;p1A2RrkCsM+t9nvVPhGKmtGUQIYWxXGbD+NcEO9E7S7Ca4MdIV0oVRNrrYq5Qba0MVRmNZXza8uE&#13;&#10;RsgTWtOdMQ7yZHi5SlxcRhvLWbGMs5RbLajAoHZRLfkW2YIaOUl4E6gnBtrjsDMGCFnK1b0s1laq&#13;&#10;rmuMgU0RyOoFGEFtYlRNxvKGBk19I1BrVa21qpqEcl7UsDbIJMBNDGxlEBcNNZvh3ga4dy3U30BN&#13;&#10;sropHmqPEpmB5fnBFYFsjRSmXBEq1Ex6e6u8PZVCSktLUCMDGK2gqQlsqsdM9bi5CTJZNUYHYI1i&#13;&#10;cgql4zAdBtkwLEUQOYHKBb2nr8rfrZVzGNez2FOocse0gg00smX17KI6tqxRUhnjBJPTS/0V9mGd&#13;&#10;NE6KfSDXBdnysHO8VLAnPFYhFBV4pNi2Kk9SGw3imRDZ27F8drfzpssSD21offCe21567c1DB069&#13;&#10;efj0H4+d+v2ZQ4/98bHd91276Zk7733hoafeePJPL93/wmNbH9/m3VM0X15gLiuwU9F1bXJFVKFy&#13;&#10;hy7lNEQF3ObFZC8sBkE2AZnSiDmNmVOYOY6YokBTELAq5gNpHyIpZGMrmSxjbhfp9ijECcdiFQOy&#13;&#10;posD8xyeWJ/a/pv7f/WLa+7545X3/GHnrU8NbHgsN3qTWNxWl+8mMlOrNl5Ru+e6pVuurZi7iZy5&#13;&#10;lZy8Eh7Yhveu1/dO1PQOrpzeZN/26NztT21/5KbCz2d8z+/o/ONP7nrjjy+cfvdv3x068PfDe796&#13;&#10;4/Uzv3327Wd/te/d/ZfeOfh/e49d3H/qo30Ln+w9ofDNZ99jTYlslB8PH/+qtN/0/7GjC18rryiP&#13;&#10;xxVYWfjn4RPfHlReUSjn1KX9p7/ee+qrt05ceOP4x0dOfXW4ZBePnvn60KkvD5/5cv69S0fOfXXo&#13;&#10;1KfHzp87fP7UkTNH58/sXTjzt3MLL39w9PlPD/3i+Os/ffahO/sj6cDyUNTQmq3sbtW3ZklvVssW&#13;&#10;Ua4XlAYRYQxmx0DzDGzZpLdtqnZP6ezjhGMUcczA9g2AbTvi3IU4NpVzm0FhE8jvUNm3l/E7AWE3&#13;&#10;attOCnM4NwSznQhbwLiC3taG0p1g4yhunqYsE6R5mLL26uhuiu7X8kN6YcggDGr50UqbYsN6oV/L&#13;&#10;KQpyTMsOkdYxLT9GcYOotZvkCiSr8HS2VCWB79eLwyQzDDeNkUwfLhRgTpEHLaUlIms7IRQIWwth&#13;&#10;UzR6RudrMYSyirDT2qMVLg8mBkk5ZPA2L4/FqoI+rdeB2ASSt+mdosIEgK2hTLAAsjJzrQjHKgZY&#13;&#10;PJXudF06tDzAl8oxG13llgjAZkA+B7C50r8olcby4LxbK7oJ0UtJXtwWwjwZg69vcXhyZXxoib/d&#13;&#10;4EwSYrBUxlOSSMGGCzIm20t9Z2QZdsmox4H5ZLyvqjxR8Fz50h/P7jv50Z8Ov/3K/BsvH3lt4eJ7&#13;&#10;Hx785q6Z53ONV1nK20TIK1BNDFXbBFiMao9JLzUgbCMkmiFb6XQ35uZgO0/Kfp0zT0lDVd4ti317&#13;&#10;atyXVzo2U/y0lhswsAoj9iGOLljOI45WzJXG/K3axOiKrs1Nk7MNPbmqWAhpc2r6OHWRwyIsKsgk&#13;&#10;50JpAWZpiKdB2qyxmgELgzAcytOQ8sgZy/m6RY7a8kADHDfqI6aKhFg94NJfGat6pNX1g+efOHPh&#13;&#10;4/9c+urSq38+cPu1v33i5oPbCr+YDN834fqBt2a4XhNO1A+vT1zT2tjv08Vt5R5Z4+FgyVHa6+Sy&#13;&#10;MN0N0IOgaRywToLsDMxOIlwvwmcwwY9JXlgOqaVuMripqrlf709C1iJg7dVYxnFmvV5QyKYHZ/KA&#13;&#10;OUtJ2QpHVmdPaW2tFd7c4mBbTbClwhfXu5MVwajOF9H7UtXR1NJM8+J8sqojXtEbM/S6dfHIavfv&#13;&#10;7nv48Rt+5F4S4KFmP9XpwoIerEQ2MVwuLok2Kyq33OzS0DJsZQGzokg9AJPChW6tOEYwMzCzEeM2&#13;&#10;wMwMym9HuRt0zqtr/NMU3wkYC5iljWJTlDWBmN1QU6noLWKKoUwG57OEkNXLbZXOOM75IdalttrL&#13;&#10;TV5ciOucMdKWQm1FnXe0OjpcERysCLbrPClCjqBiGBHDsBCF2WYV3aph2gBTN8GNVMoDODuA8COo&#13;&#10;bRiwd0NsAWG8ZY12tXIH6UbA0giYTJCFgU3NYGO3IicoZgRnxiDLBGweV7CMtJTK+5KCgsVzWn4c&#13;&#10;NClkMwMat6DWy3BmJ8Zs10pbtfZJXO5Sc72oqwt2diOObtTRDnIFtbVdXcqP6VGzPYjQhnFesEkC&#13;&#10;FK3OKLHMCzK+cnMzwCrof4t77snO2y6zjMQ0jnYqMr44Na7zjyK2IQ3fpVEojc9ArPKkUGbtAMVS&#13;&#10;BW21rROQe1G5H5f6SakFtkVUcpshl67ojmg7vGSzmwp4DLyMOx1ANl0RGVnSur16wxbd8O661NMD&#13;&#10;Ex/97FefP3f+1rZHvWQ0QqVCOmWotzs1/XZVN1uelVe2Hjt04D//PfGPf3780Yf/uvjPf53/z75z&#13;&#10;/zr2yTf/efrJcy/97sOvvvu/s18dPPvPl89984evv1248P4/Hr3pzSuDVw+vHYqRrYIqalzk5cr8&#13;&#10;vMopaiQZYL2oGETEGGpLQWIW4HOgkIOFVpjNgkzpoB8o5kq4Yy1AdBdkGcboGZKbwqyKTxvV8zOr&#13;&#10;wh0V9qLW1kXZBnFhFGGGEbEPkcdgeRazb8IdGxFuA0TPodZZitkAWUsr5aTUrwyeUuldOaLz+Cm3&#13;&#10;C7XZ1CkZHBY1oy40vSiFS36EdSOcDRElRLbhTq/e37YuO8L1xRZ7WU2TSWVsLKfryrm1arER8RaF&#13;&#10;qZHQzjZuWq6IN5ab+TILp6ZNsMWMM6WcGDXjAxWGssUIZ0jRkagzoLbFYUeeCjSj9qjW6IMaPICx&#13;&#10;BEwK1mia6tQNa4G6dWBtg6q2qdxoVQmiRhQBiwiaBVi0IUEW7lmjml6DztFrrrRbrxFqJzy1PbOB&#13;&#10;jbt9c9lKW9rAhnSugD4YxZ1tlNBdxaf1nE1TX+q0DjSuhRrXIsY6zFQiG1WjXWONEvZWlM0o6hMR&#13;&#10;I6AyQ6QkLOdIR0+Ft1PxBVp7YbE/RAi82sSCJgtoNquNZsBKg1a5vClb6RxYFh6v8A3hch8o9St6&#13;&#10;AnRPVEeuqA1tWuIYqeT6K6R2vb29KlGszg81zM6Ztl3mvGVH6K4run76l+dOnT/zyeHjrx089Jv5&#13;&#10;Y89/cPS55+7ec3n/2Fx6bjq6Y0vq2kFxS3LJUEw/ll29eyJw23Rkd0Eo+lcGHBV+ly7q1sdl0usk&#13;&#10;nS5U9MNsqdw+YkqiZsUUsomAZj9k8YNsqdqQzu7FZTskSaAgIXYn5grhHj8SjOnycX1vAOsJkH3r&#13;&#10;yr2Crn2L9/IHuq/5zc4fvXjND9/4wZ0/HVt/laO4ZW1+6/KBG1ZO37ls6r6qDQ9Qmx4kN/+IWH8N&#13;&#10;OrpTNzij6xiomZ1ld9zdf9vtQ3deXnzy2skjP73/w7/s/+jAmU8XTv3z4KFP9x58b/+xD/528Pyb&#13;&#10;Rz55+8x3rxz9+7unLh08+cmh018oCKLYodMXDp76fP/JzxQ7UiKb/68pZHPxf6wzf0ohm78fOvHN&#13;&#10;/uMXD5y4ePDk1wdPfb134Yt3Tnz+zsJn+858cvDMZwfPfnbo7GeHz35++OyFI2dLDaSOnP34yNkz&#13;&#10;8+fnj55/68SZP506+Zv35p8999aTH/ztiRfvvWMmPppeG86uaE5qYzltskiEOnBHt1YYQvj1kLSF&#13;&#10;krZT4nac3QbRO0n+Mr39igrXbtKzE3bvAu1XQa7rMe+NpPcqyHY95dkN2/aopT1l/B61uAey7UDE&#13;&#10;DYQ4BLHdEKNwUlZRV6Vy8tZh0jqKW4Zw45CO6TdwfTp+3CBOV9kVm6ywKY8zNY7pSnlKsQphHDON&#13;&#10;KgqSsA4g5n6S7tELbSSTougkSbdp+d4KuZekB2HTKMkMkHwHIbbhpQS9PpiZXOyeXBro1tuLlK1g&#13;&#10;cLdXegvVgdZqfxgRfBomjNvChBjA+GSFI2VwhKlSNnqAcnkptwTZGLXAInYrLtZB1lrYbILMq8pW&#13;&#10;szjjNEh2mPaqLUm1uQMS+jG5h7B1YXIGpBMQF8VEH8I7IEaGaSfMK0E3qXd2LAn3Lg1m9bZWgzOq&#13;&#10;t7twQUBZFuUYlLXCnAXgLRqJBmUec9sIv0UzhKmic303nTj34d6zZ3/37pGXDp//w/5973508Nyb&#13;&#10;7zxz+bM3ZJ/zohvpsgSLmU3E6nrA2qQJrkXZVTC7FuTqVJwZlCRUmQ42H2lvqfDMGBybKt17lniu&#13;&#10;XeK5qkrepOXGSWt/qWSz2EI40ogCW4GUPpnStbXoO7qXjvYtnpqsm5ilJ5PaXrGsg1F101CuEQpY&#13;&#10;Sa8J8zSBnkbY3QDb6mC+FrKsA6zK83UaW73GU6txrlFHVpV3r1GvX67etkS1taps03L1VdH65x59&#13;&#10;4o33L37z5b/f+/C7t//8xiN33Xzlc/c//+jlz/9g6Bc/6L63ta6XQd2bmq94/od/7WBGjOWSrAnY&#13;&#10;ET8LcTLERErpt3Q3aB7UNClkMw2ysxA7ggidsNCMiqXdRlRO4+4hQ3hWH85puIymVLd9EGFnKWFT&#13;&#10;pbShxjmkF3spsVUrZCvtzXoxVWosY09VOOM6WaGEKCHFKXeccEUIZ0TnjWkDEV08YcimKjqbq/oT&#13;&#10;le393OCD2++aSUxYEdlJZHxoiwf0BGAhQSl/LvsgUSgz2zWsHeJtmDJmFFdvNpc1OFRGJZAPKx8D&#13;&#10;Yrdh0nZYULh/F2q7wuDepneMYKWE92bUlMCsMdwSxSxe2ORHLTGMadWKHXp7l1bu0cs9FY52UsyS&#13;&#10;QhqhU5CllRKKBrlIiu2E2K+3T1T5+0hZCXg5nG+GuRQiJAlbEpWjGilVziiRMgtY2jFmQJGdFDeA&#13;&#10;isO4fUAt5UGhBRVdZWYe4MwAZ4RYE8RaMF7A6JS6dsBgG62Qpg3SJM5ModYphJnVchv04iaC30jy&#13;&#10;s0rERSzrKW4Wt2xAzZtQ43rIOIvx06g0AkvdGqkPdPYizh7E0YvaO1BF3wpFgO/UcF1Aadu6BRO8&#13;&#10;GpNN08hraJua94Kcr7whr7dd7x5+euCG+zI7+mt8KcRT1MV6yXAPYOsp53o1pYXhDszRCsuZMlOm&#13;&#10;3FoApQJqby0d+5fyiL2A2nKYlIBtIbWzmWpJ67pCZLsPznixUAB32CGPRLSlqkK9aHSsrOcyZOaq&#13;&#10;ld2PZjd/8asjd/c+Xa8etELdHt2UAI7bwJ2Cas/KsiEW3jDeesf8qbP//OcnX33+yaXPvv3ywvEv&#13;&#10;//OnT/594L0v/v3Hl06+c+D8e59/evbSoa/+u/cf/3f0i88++ekPXrIv3tKyeNYNFPlFbZZFKV6d&#13;&#10;EjVhO+jwYUKYLPWhTGBSBpXbQPH/5ZjSNpw1qjbHytiURmqGbCkN16yx5svNfQA3gdomYWFYwwxT&#13;&#10;8uBiTzNWan/UifFjMLNBbZ4GuDHINgmJM4htI27bhovrFdkJGOdwepa0ThvYYa1UxO1prS+iCwQr&#13;&#10;/D6Dx6EVWMzLQm1upC+MRxZlMS6JsYpo8MKCpOFdqEOGpIDemVrsC1Q5ZIq3aowmtbm+3FqrYtep&#13;&#10;hZWgEKrv3pC64ZrW26etU4qwMy1aawKaGrGmBrCJhkyypsGH0z5KcTqOAFlqORQGnTkyktf543qz&#13;&#10;ByllwNDljcbyhrry+jWaupVA7SpwbT1YX1+uzBaRV4uihhZBWgAddjTOgn2ry2fCTXffuOvoYw+f&#13;&#10;v/v2Fzb2bbumZ/NdXbs6ljgCuMmOiS6tX9EizaTQpqOTWtoNmxsAYy1sXIcYGzGLCbeaNU1seZNH&#13;&#10;bY0RjlKrplK3MCkGiBFISkH2FszWoXN16+ylnelqvwJ5tLpUc7ZeY1pTblyrNjVorGy5JUzYO6uC&#13;&#10;g3rPiNY9rvNNGqJ92vj6JYkrV/t2LHfP1djHquQeZa5Whjoqk71L20fXDM9atmx23XBj72NP3PbK&#13;&#10;H3/+6qP3PvD0Tx7c+6eXjv7xpZvHtoeXJ0Uk46X68mu3ta7ZEiBHQ+Rsds2eXS0PXt1560R0OGtM&#13;&#10;+Bf7vfqoz5D0GRIy6bJjNg/MlUQPbEyhljRmTSHWOGz1AWYPyHgRNkTZwlqHIrZsIG+DeBdsj2Ph&#13;&#10;GB6Oa+MJfTqub4vo2v1EO1vexmgCfsyfWZXtFrvXp6ce2XHXD7q235vfdJVQuGld8ier2h5bOfBk&#13;&#10;9eST+o0/0269DZq8lprYrRueqt7aU7l9vPa6G1p++chlh3/7xKdvvvPt305/tu/E+6fnPzl25P1D&#13;&#10;R88eOn7+b4dO7zv12RvHP//LkS8Onvvm4MLnBxYuHDhxYf+Jz4+cuag8lg5GLVw4cuLL/z+y+erw&#13;&#10;8S//Z8dKtfi+PjB/cd+xL/Ydu3Dw+9J8++c/O7Dw+aEzF945/dG+0x/tP//hoXPvH/vgk2PnPj50&#13;&#10;9tyx9z448f6Hh04enj/z7vGzfz558lenjjx+5p0njvz+kd/fcfXO9EBicVt2WbatOpXBvEXS3Yfa&#13;&#10;h2BpFJfWg/xuiLuKsl2jk64hmStxy1UgfT1uu7XKd0d1/A595A4q/IAh9mhV6scVsXv1ofsWx27T&#13;&#10;e2+A5GtV0rWAfA3s2IPImxF5GPxeeIF0M8jkYKaHZId19CBuHqTMIwZuuNLWr5Mmtfz6KrsSh2Yq&#13;&#10;pAmKG6fYCS03oeWn9PxsJTthoIe01gLe2Iw1xbRWN9IoQutksD6pZTtqHJ0U249bBlBLD0Z3YFyB&#13;&#10;kjpB8xBi2bIytG1NdKLK1aez9RjsfVWengpXTudo0TrSqBiFrAmMLx0PhIxB2BhAjQrrlPatSFcY&#13;&#10;d7pgya1zCjq5DqHXoZZaqNGIW5qARhvBRfS2FMK0I/wE6Zyh3P2ErQcWcuWWdljs1LqbSVuoxDSc&#13;&#10;FxE8GjFO2UvLA9XuTIUzrLfbcZ6DWRNgMYIWC0KbIMaoYY1qwQrZWNQpUl5avaFSk7/1qh9/8veP&#13;&#10;9n5w+o/733/l0NevzJ8/cvHYiz+5/+qWq2/KvJTW39W4qN0KORrQujrA1AD51iDcGkxch9rqIckK&#13;&#10;yQ7cHsZsKUruq3RfVuW8otp1dbXj6krxskppTscOkXQHyWZIPkw4QtpA1JBOVHfGawYThpEIORgj&#13;&#10;RidNu/f4bhoybfZrCwLeyhPtjWhHI9ZXi46uQrKrsdBKzLMcsa/ApOWYbTXuWw6H1kLNNWDcoCno&#13;&#10;y9Zji27Ayu+m0LurKq/3yD/71ZPffXTpw/NfH3nv871ffr334DtPPf/wXb+45oePbL7z6e2P/XLn&#13;&#10;E5P2sUJT8cri9Vd23uwwhGjALgJeUePgIdoF0XHEqpBND9DYr24cVdw6yExC3BAidiCiosFCkBQj&#13;&#10;HXldcKw6OkUF8iqmVcP0QNw0ZdtisO9e7tm01DNaIffopCzBNVcIaT2fMAjxSlvUIAYpPoIxCuaG&#13;&#10;YUVPy1HEFkYV0HFFcH+UiGcq8rmavs6Vk10NQ+l1LQwhMYjXi6e8YDgOeZpLZ7mlMCrw5WYBEFhQ&#13;&#10;ZCGRRQUGtFoha5Mi/8oakpC1C7SWslxRaYsShABpEyKvJ21jENsJWtowJgabo6glglmVjxEl2DjJ&#13;&#10;5XTyQJVnvNozqJUHKHFELw/ppC4t34Ep461UpalPK/STwqCiOihxWCf2UWwHwRRgaxZmsrCYQeRS&#13;&#10;zWuNPVk69862QKVL10nyfVoFbqRhwtmrkVpAIQ5KcjnNqHmjRjCjNgsssCjvpLh2ipla4p5Z7Jyt&#13;&#10;lMdhegKiZ3B+SivO6KRZnJ1C6VmCncHojXphjmTWU/QcYRkDjMrs7geY3nK+u1zqBex9kLMPcfSj&#13;&#10;cheu4IhNieWtgNCqEVoxOYYILo1FUhs5lVVQyAbifeqmrmrnHrH9Wnff6ApfR5WUQt1Z2F+EXT0a&#13;&#10;qUfNd6qYXljqIF2toD2+yJhSMW2I1Ira05CUhpVpWKoUnIJdYY0rqHEGMW+ADPvJuBtKudU5v6rb&#13;&#10;A/X6qnryq1u7ta2T4KY5dM+IYfwnoz+d/+Vn7mU/qVr0i3rwMRP0cANwn5V8eEnZ5WuI3ZvbX3n3&#13;&#10;jQvzpxa+/vyrM2+devbOx1/42Y0Xv/jZv/+77/Mvvjw8P//xV2c+ujT/xb9OXrj0/t6/zW8avG01&#13;&#10;GamD8iKSYzVJBkhbNQkBjklqtwzwAYiN4lwSZrOYVFC+CCAo1qZmE2prQG3yqMwBQIiXDk+4krg9&#13;&#10;qmaSiywdamEUcY4A8oDa1ovLBcoWh8xZnO3FmBmU3Q7QsxA/CPHjiDiJitOlJlP8qKpppLx+UmOa&#13;&#10;1FrGqthOgo+DYhTz+8igRx/0VgREUrIabBZc9qKhMOxZ1I5yLYAlDViTsOTTsA4N5wRZF8h4ANqB&#13;&#10;s1KpWCrDwRaLxtSoUpSTuGSReWkZL+rj24JX/rj3vu6lGb6s3qRwCdGwDlzTCK0V4HV2tEmErSzI&#13;&#10;iYDdhbgDoCtHhdorgskKq+JbXaCRUzcZF9UpZFOrqV8N1K4G1tYCtY0aC60q1aDkAFqCOQ508XDc&#13;&#10;QYxFlt00EnnmiQc+e/O1r/ftP/bAbdfdNDTyk/5tQ7VhG9AoIjabLuDV+mOEwoympI4N4AIDWYyQ&#13;&#10;yYyYBZy1YQxdVucsN4UhPkU42hGuiIitiC1RqjcgxAFlqkh5Qu7U2zNaV6bCo3x9GlD0K10LWtaA&#13;&#10;ltWApQ6gjeVWG8BmDd4enWeyJrR9dXb76raZpa3b1rRcucq3c7ln83LvuMHeT0o9pKtLF+7WJ3tr&#13;&#10;WgpVmdaa7h7zpj7ntqSpGDE393iGdxSu25q+vGVVD69qDRGz2ZpdrUu3xSunHPBgQDvbZ71+d+ru&#13;&#10;Xdkrh9ydqXXBYHUwaIj7qWTEkJYop52wORE+CFvjiDmD0spQyKJMqtSskfdprB7AGsLEuM4ZxCUX&#13;&#10;wLpBNow4moFwCvG3GiLZqkC2OpiqjAXJmBeKO4GoHUg2loeqF3lXAkmmprnId/1wcPuT2y57NJZ/&#13;&#10;1Bh+tDb51NquZ5aO/lQ/eZ9u/c36uat0s3PVe/oqbisg9/6oeOL1n3599OhHh06de/3w+4cOf3Tm&#13;&#10;wJmFw2cXjp8/dOTMgePvH1r4eN/xj/cfU3Dki/0LJabZd/wzxRSyUR73zn+qvHjo+BcK0BxduKg8&#13;&#10;HpovPS/9+D3iHDjx5d75L/Yeu7Dv2Of75y8cmP/80MIXR05dOLTw2f4zHx04897R9z88cv69o+fP&#13;&#10;HT976uiZY8dOHzt+5sjxU28fW3jl5PHn359/9vTen7/x9L2/uuHmTbFielm0pbI7V1XI6xMdlK8H&#13;&#10;kxVBPAWLs5C4Q81eA9DXkdz1lGL0DRR9DWC5BbXdVxV+sDrxoCH2sC76WEX8F5XJX1TFn6hJ/LQq&#13;&#10;8pOKwF2E8weQfBvkuhn1XI24t6POKUjRc0yhVFOVaVXIRisO6LkBrXVAS49WiWPV9n6tMKn4ykrb&#13;&#10;xmr7rEGcVLCGoMdw6zhBT2jpycXsSA1X1JnjukYZraPR2gZozWp4bZ16lRcxtVbbilq2Ezf3o+Zu&#13;&#10;xNqJsZ1625DeNkGyszWujcv8M9WumRrXqMExVeke1NoGKtx91f5CaQWbadWJMYIOQE1+pNEDNgRA&#13;&#10;IQLbmil3mrArMyKijCjKZkUYc6keWmMDbFJmpYQxqUp3m84+qHVMaT1TpGsQF3vU1kE1P0k4J/W+&#13;&#10;PsKVRaS4otUQKQTICcqRqfSkKuSwweGiBA4VaFgyQ5wFZ6yYopgZI8Q1apQX7WbYLuh8rGZbFdD5&#13;&#10;+P2/+eIfn77z/rHXF7589dA3fz763t6Pj7z6819f03HHBu8v01WPNJbNNWrSFsrRhLN1ELcKFdbA&#13;&#10;4hpIXAvwZlBwoVIcEXKkOF7tuKLSfu1i93VL7FculndUStMVQjfFZ0tNVEQf6QpVxIJVbb7qHn/N&#13;&#10;uEc/7tGNFxuv3OC+e0a4eVreM8BNdbFjOetW76ormvArV6ivrVDPaFWdFUC/Tt1hALt06u4K9VCl&#13;&#10;eqJKPY2r1qvKJihiu4V5KJT49dyOA9fdfeBXr55/7+/fvn/hlY8+eu3Sp+cXXn3z1Qee+vMdP7tv&#13;&#10;cPt1yaGHBq54Yva+cb53RBy6vPXKfmGMQ50y7hE1dlEjOjSWMGrNYEwRNvch5iHAOKoxj4PsEMj1&#13;&#10;oWIHLqdgKazEctLdXRkerwqPEa5e2JYrp4dgcWulZ1ulc+cS11yVQ+GAIs6mIUsCtca0dEjLeLWs&#13;&#10;m2DdiCJ7rH41nURszbg9ptzx71MMY7Azjgda9M2F6mKhqrdteY+birKwS6ZCLjQYAVw5VBF7zjbl&#13;&#10;ApaZRAURQAUO7N+bKMA8gwr1GpotM8URrocSBzTMBCRMQtKomu9XlZqndiAKhVjigCmGshGMjuF8&#13;&#10;ipQypK2ZELorXBNLgtPVngGU7YeZUYob0rJ9WkUM0H2YpR+3jpDsmI4f1fFDJNuLWzoJcwdmakfo&#13;&#10;Uu+d0kqA4rFdcdARU3PRcnMKtOYwNq/MCJLvJW1DhKsLsLVCjohK8KhtfLnYpOJoUGJUVl5t8qNc&#13;&#10;f4Uwvcw1t9Q7V+mcRPkJUJmG4gRlU2wKF8chZhbn15PCLMlP4dYZLT+tYwcwaw/CdwNCt0rq0zgU&#13;&#10;G0LcfaDcCbCdkII1NuUj5WFHFlGuquhUWQSNmVHIBuRZFeeBhZCCrVVy31Ln0DJnG25uBhUctOVQ&#13;&#10;bxGUutT8oIYfBPhhwtWNu7Iae7ycSUMl4Z1GpQQqx3BHHHHHEE8EDYbhuBf2OjDRRvEOvZ/VRHj1&#13;&#10;gKzeIap3BcitPfWbhtZs3UM/fqX72Ws6n3j9D++/+vanTQ2/x8Gj5sXH07b3nPV/MSC3cOZ77rht&#13;&#10;fv7kP/71f9/9/Z8XPj727Q/GfptauqGH7n3oqo3vHfn1v78988+/f/zPf53/x78XLn390dOPvOYz&#13;&#10;79GrCmvLW6xoiNd6OMJFo04adrCQzQbZ3IAQ0LBJzJaFrO242A3xvRqhW81nFpljanMAsbpLFXdt&#13;&#10;YcoRQG1BVA5CfFTFKhdtgPD2IM6iRiqCtjaEL3VFJbheyDqDCxshfgTh2kBLLyH242IvyvYhbI/K&#13;&#10;1K82jajMozpmoFJUfKyvnPajXjcRcZExBxV3aZNWXZTVBlywP6huWdSlkDJkbQUscbCUxS2VmYRy&#13;&#10;o6QyiapGATAqPs6lZR0oIwJms8rYWMasKxfWldsWl5nMsLjbuWkz3W9T1ZnU65qIhgasvgFaZ1av&#13;&#10;ZID6JnVTk5ppUgkS7Ixp/Z1VsZ6aULPeGkdLablyuZkpb7KoGhtL20b1ddCaOs1Kk8bMaiQREFnQ&#13;&#10;ysKsFXJaoZiADfQLP5lIPnPTnjd///LxfUdff+2lnzx57a7bm8f6VgZcGCcQXpYM2smAX/F0sOLL&#13;&#10;+CDu8JKCG7c6EYsLsvhABRubogq9KRdL7+iC+S5YzEO2ZlCOq6WIik+BfAvM5xC2s8qf1Tk8aqsy&#13;&#10;NK0w3QBa1gLmNYCpVhEoIMcBTLLCM7gssmFV/PKG3K7a/NzyzNYVqd0rvFuXeGcr3SMG+wAp9xCu&#13;&#10;TtLTqQ10VYRaDeEkmQriWQeW8lY3uw1xX1UxXDncsnymbeX6tsXbCkt2d6zYmakec2FFDzkUqtnU&#13;&#10;Y9oz57m8rbHorXD4DO5QRTxWkY3q0yEybKPcdsLhLe0084pUalMmDM4VUKEV5iOoGCjdPiYMcwnS&#13;&#10;FsMUncdFMSGF27OAL4t4ilW+4hJv22JH2iBHCClMyUEyYIPSNNDSgHStQ3rXQNl1qNdaaR2PF5+a&#13;&#10;2vFkeugRT8cTtr6HG3serh15oGHLDau2XrZ068jS3Tn9rUNrnnvh+n+c2/vN8bOHDpzZ9/aRj48e&#13;&#10;+nJh/+njh99bOPHx0fkP9x394OiJT48d++j48U8OL3xx4OTF/Se+OLDwpWIHT3617/iFvfOf7zvx&#13;&#10;5cHjnx8+ceHwyS8Onbhw8MTnyuP3pkDMhX3zF/Ye+0L5zUMLFw+f/OrIyS+Pn/ry+Mkv5kvLNh8f&#13;&#10;Pv3h8fc+On7u/Imzx0+fP3b6vQOnzuw9efK106dfPHv89+cO/+bk3555+6mH79u8e8LdHVkcjWjT&#13;&#10;GX2+RduSo2JdWt8gbJ+ExQ0gvwXgL9ew1wHW6wnmepK+BrdcTzLXAvStsP3HFbEfV0Qf0oYe0YWf&#13;&#10;0see0Uee0YefrYw9UxX+RUXwYYPvXsL+I8z1A9h7DejZAbimAVufhusAra3K6ML4boOtr0Lo1Vt7&#13;&#10;ddahSttYjWfUII9r2UkdN20QZiulKT0/oWVHSXoUtw4T5hG9ZbCGz1fRTmUegavXwGsXo/XVRMNa&#13;&#10;qJEuW+tDm/KVQjtq7oIbuqCmDsTSqRX6dNKQVhirss8t865f7Nm8xL99RWiOlGYIcabaO1Hj6zc4&#13;&#10;OrRiziAntYIfo92Y1Y5a3SomitpyBk+7zpFDeEVXRWA+SCpOimsCLWbIalIbedAcouR8lbeTcHbB&#13;&#10;tnFd6fjGsIad0Qi7qeAebXCbPjSu93WgtmbIlgQdzaQjY3DFdLJXK0oYT0O8BbRbUVHQChwpWhHl&#13;&#10;FYmGZAso0aDdbghwwNY14MRDt/767IenDn04/+bZT94+8fWbJz5+Y+HYe8c+e+3p0xuKTyea7m+E&#13;&#10;dq0p72+Em2vVbBPY2IA512mkNWqxFhI50uHChBhk7dSJ0zWO3ZXSFYude5bJ2xfbNtXYB/RCSymd&#13;&#10;jlO4LUi6I1UJlzbrru53LZ6yL55KGHePx+6ZCzy03nHPpHzFjHvnjGvPjPe+AfuTjuV31+tvblzy&#13;&#10;0FL9vcuoBwjND1Xl1wHq23DNnbj6Lo3qRh1+h932i82X/+XXfzv79gfnz3134cCX785/8/r8N89f&#13;&#10;+PiP82+88MS1D12RuXa3f/f18Z1XBMe32dt3Oft2+TfmV7eklzWPSFP5hh4n4fdSfjskOwEuitDN&#13;&#10;CJ1DrF2wsRcyDmHWUZIbQrheJWoiYh6Vk6AYBsUM4e7UeUf0/nHS1Qfb2svZCVzesdi/o9q9ySBO&#13;&#10;6cVereIKmDRoTcB0WLnXKC0iFhZoEtUmJdb61HS4zJqG+AwuZjAhiQoJTE7g7qw+VqzOZqh0c2XW&#13;&#10;SyVsVETCXE5YTKFiL+kYNbg6UDa0qEkqo81qsQm0G2EHA8syWspbsACioIwlWOgwOApqSyfEdEF8&#13;&#10;Oyy0AtaUxhiHTBHQElAeMS4OsylEbCHsbYQth/G9WvuYwT2utQ9CdC9sHKKsg1prJ27sJc1DWnoI&#13;&#10;M48qhEdYBkhLD2nupIztsLEdNXUpagHmemEhD4rNoC2i5v3lVv8iY1RtyiB0C2huVhs7YH5Q6+vB&#13;&#10;XQXUnYFdUdDpAZyiWuTLGLnM4tPQKZjt13OTNfJkhX1aK00R0iRmmyLtY5R9lLBvrAxuqwzOoNIk&#13;&#10;VDpPN4WJoyQ/SLCdmLUNVqa21APZB0Bvn8Y9ivmGMHc3yPahji7IUwAdbYgridhdKppVlZKgjYo2&#13;&#10;hoVGNc0DFj9OZ7RcZ6XcrRWyGmOb2pRWM22QrQeRBgBuWEUPq5lh2NYL2wsaIQZIzZBcOomGyfHS&#13;&#10;CpAzjHpDaCCARoNk0oWFRdzNaD0mLFyrbpHIbenlP3Zjd3vRm/uY267rfO7hrSf/+uTFAwcunfvu&#13;&#10;n0e+++cN93+wY8vF537zn8Mn/vvCK3+/6rp3X333sw8v/ev9f1x4/7v5zy9d+PLMf6/Kv+cEXoiC&#13;&#10;z4aJPXtar/7LT546+tLePz/z/LG/vf7sw78Nm7YsLptcsWiWBnosOM9RtEAxLMFwpc53jAPlPAAT&#13;&#10;AtgMIraj7IDWNgwLI6A4oObaFpkjgCVA8R69zY9JDoSTVMqwlPyE7FWQVMUr96gN86Rhewsk5iCm&#13;&#10;E7T2Q8rd50YoaRAVMpDVra4Lgk1+VV1QUx8rb8gC5i6I6wf4AULs0kkZmFFCnhe1u6lwuKrDQ3Z6&#13;&#10;iAGLeowrH/ZrRoLgtkUdaKmwaTNk9pUbZY3FWt5oUjc2aeqbgLVmVZ0ImHw4EyBoP8LaIat5kbmx&#13;&#10;XGxUu5pg56rydf2rcju4/ijOMeq1JrSuCatrAOpNmpVGTf3aUhFVzgQ6ecSZWhydMhW7KhSd19QC&#13;&#10;WxXCCAGcXGZmyxvNi+qayuqMmtVGYAUNNDEAy2sYFrJYMMYIyw1o1Ah1tJnv3Nzz0m03H3zyxXdf&#13;&#10;PvL7E2d+8+JP7toid7fp/C5c5qlQExLm8IAXsSfg0qJrGPUltFISV+SLpRm2KP+xFaYVy+FsXq+M&#13;&#10;Tr4d4NsAoQWUU4Cc1EgKIytk04owBURS3H2atMtqs1XTZILMDaC5QSGbEt9YOa2YWezvWewdqHTO&#13;&#10;VPsm9J7JqvC2lcltSz0bKt3DqNSHSr2EvQtzdiq6gXLnKV+WCLVoszE8G8BS0cp0Ymk2VtMZ1Q9G&#13;&#10;K3qT1b0dq+fGzNtnhS351UU3kbSTnU7tnB3PJxa3OXCXE3Upf5Ks7Giu7opXpgKoU0QcNtjmhoQo&#13;&#10;WMoeLSBcByZ2EmI7LMVAxcsLEYCJg2wGt2VwOYMprkRsI+VSGxpM6qp0dVY72/S2lNYWJ6SkVk7q&#13;&#10;/AE87sCiHBqrLQvU4wna0NqExhZrHFK1P7civts9/HjH7ud6r/xZ87Y7AzuukHZuYnYP8zcPOh66&#13;&#10;d+uR+df/78ixjw6c3/vuqcN7j3965MjFo4c+ODT/iYIpexdK554OLXx6cP79Y8c+OHz8s73Hv1DI&#13;&#10;Zn8Jcb7cd+KCwivKj/tOfKHwyrHTF+fPfF3q2n3qKwV0Dsx/ppiCO++euLD3+IUDCtN83/by6Mmv&#13;&#10;Fk59cfLkZ8cVYDr9+dGTn5w889HC6dMLC4dOLLx5/PgrpxZeObPwwqljP/vg6JMnXn/6zw/cdfvY&#13;&#10;1o7GlnBlNlIzmqjqyVYnW3SxHBHqwgIjsGsakjcBwlaQvVxNX6OxXANbr0CadkENl6mbrii33ATI&#13;&#10;95Lh+7XBB3X+nxrCT+kiz1LhX2vDz1dGf1cR/01F6OeV3odI+72w83bQfa3KvV3lmlbZhwChB2Ty&#13;&#10;kFQiG72tu4Lv1jFdpLVPz49UOhWyGdFaRyha0RyTlcKEgVOeDJPWQdIySljGCPNQBVeokmxQ/Vr1&#13;&#10;2qVQfQ3SWIWZ12GWxrI1ElDXalBCl3lAa+6BTUXQXIQt7YrEqXSMVHsHDfIwLm2p8l++LLGBlDYT&#13;&#10;0gbKMUEpkcnZW+HM6mxBhJNhWsAZFqHtAO8qszSjwthi3+yS4ABh6yGcPRWBOOrgYElARBbiaLXF&#13;&#10;jYox0uEpbwqUNXVrXRMGxzQm7QQd1yHum/Dw9drEbn1sFHUUQKkVdrUidmVElZJACUFEBEUimyEn&#13;&#10;h9vtelnS2jhU4FEbC9mtGlHA3W5D2AZurVR3XTnxyOGjCwc/OLb3/Mm3T73/zvwHbx05f2D+E2VU&#13;&#10;/OyJd3Zv/UPd4h26sjEGmzMBAStmbFLb6lX2JkUs6nwc5bIBdBQx91UJs0vsWyuF7UvkLUvk2Wpx&#13;&#10;sELKUcp04PyQFEDlVGWgZVmrTDS7qgcT5l2Bpq2O+tmU47LJxIMTjntGhOunpVsnzPcON/4is+rB&#13;&#10;Nvmhm6742xNPfX77/Z9dc/1nw0NHm5NvjQye2bjhg3zhlWzuhTtuOX/06L/f//riwndvnfnXX45d&#13;&#10;eH7+k9+e+PjpD7585rMTbz5x/d3J1W1BuK1Q1TvU0LfDPTNi7AljAR/sj5CJAJlyobFSryUyEiA9&#13;&#10;pTqHENuGCwWE6UTpfszSAzUMEEqYF7tRrh1giqg9h9lToBgFpCzq7tZ5Ryv8E1rnMOHsg6RZyrWj&#13;&#10;yrdVb5+j2AlKwQW+SLIZmE2WvjgrQdaSByuvp8uMjnKLv5yNL1KcPNdusBf0cgspZUm5lXIXDPHu&#13;&#10;muZ8VSxTEfOScRHz2zC7j2SzFDuktU3rHH0okyw3yyrGqJLqAWcj4LCCsgwJkqI/NZJTI4RBoY2S&#13;&#10;WxAmgyjCnY8RQhCz+iGTDzH7UTqIs4pGj8F8C2grIo4O1F4EhR5IHESEPpDthSxdUEMvaerWmopo&#13;&#10;UxdZKs8zRDD9kEW5Gl2ouUiYczpLJ8b2EfQAKSh4PYTLnZAS9hQCYJUgElBZIypzAjDFy0v1RHIw&#13;&#10;P6Dz91CeHtTTQfhblEBQWu1wBUExCQtFUu7SyV2IeZC0DsDWIdAyQ0jrde5Zg2fK4BvTeWd0wStW&#13;&#10;tV2+NLVVF1xPuqZIZz9c6t6vxI4MxBdguRf2KFgziQRmtaFJXVDhszFdsBfwFVXODOAIKrJcxVg0&#13;&#10;ViPC1sHW5eVNdRBbv6hW1DRm9GJBKxQhpqCyFMutbQBbgGklfk/A3KjKMqkpHVbvh8QeQEyqHSm1&#13;&#10;lABKBx4jsCJQZR/k8QEhNxiyIQEOjNNgwYQM1UETq8DJeu3caOrJ7V0vXz3w6mO37333lQvH5/97&#13;&#10;/rP/nvnHN0f+deb0/33z4X/+ee4fn5z758envv3gw39+9eE3f//44sWFj0989N3RD/915PSlT7/4&#13;&#10;5r9P/fjfSeNJVr2vuHihZ+XT3Wu2t62Z8VS0jzgva2nauKQ83aQZ4dAxsyYpan0CzJbOFqCMhNEO&#13;&#10;lPZidAAyft/RnRnSS1OUYwoSxtTsKCAUVHRQZXVTolMvehHOjjACYHLgnBPnRY3FpbYmEDlKuEJ6&#13;&#10;ZxLhO4DSybI5Upgk5QLCRlRWB2wxo/U02mDS1IqIQiaNQbUxqylV5OtCXEXIngSZMGoJax1BfdyJ&#13;&#10;5qLaDX5we1R7fwy/x6+62ovetCiPNKUpawQ1CeXrLArTwMZatGkNUr8aqW1UreXK6l2QMULQES0T&#13;&#10;1dr8WhcH2k1qZ62KowG2b212cl22UOOR4cYmYF0D3NCoaWhQrapVrft/iPoL6Lau7P8DjS3pMglM&#13;&#10;YTaIL+mSmNGyZAtsy5aZHaY25TZlZpppO9PpQIfpNx1oO2VM0yZN0jCW0rRNabDzrvp/b7219tJS&#13;&#10;siRZuvecvT/fc87ee9mC9mUaug2QJH2gtDI7bekpG1zZ+tYeyFGihCwqRgHWqxJufTuj7eCgtTy5&#13;&#10;WkYcAsq5EIaF7Q7M2Y5IrXDUjA/yLZdtnnzlBz8999hfXv3DO785fu7ZF371o3FHJQYHZFiksWgr&#13;&#10;EGLQiA8LJlE5oGPCiC+LcwXEqiqhfrLWm3CQ4vpxuow5C0St6XxRS3fVM50q04BSChRVslHnfB6i&#13;&#10;e7XOPtJVMCp+yMZpzU6w1ifPqjObVbjBWVbPp5s9BZNQgh2TBnnaoMw2BrYsT1y8NLa5OTAKu0YJ&#13;&#10;9wCmVDCPSjZVQ6DfFOlt6ioZC2k0myATEVMwvTgeNSVCZD5oSMSaY5Pc9Bb3bNWa61oZDDaGBaJX&#13;&#10;JNYlFg4VVpVTzdmYKRPC8glqoLOhkjFmIpRbhN0eWA5BrjTEqd+2D2AHUXEIlwcRMQOqDCvlcaEH&#13;&#10;E4ukVNRLRUIo4GKJ4EuUvUg4+kxS2SDncKm2DaH3dRq8GTyQxYNJvTtIsYEmF43KK+r96pyxAFtX&#13;&#10;gMOLtPF20pdZm9oRHr29b8eT2x96/ZG3nrrr1R/e+M7vnjjz+mvn9p9+/7n3Xn/5+P43T5x5/Uht&#13;&#10;z+jtg5/sPnz+zWOfv3j4k1ePfLz76MevHzj11rtH33r3/TcOfPLm/k/eOnh+z8FP9xz8rHYi+MgF&#13;&#10;1fYd+azWuPtYbUnm3cOf7jv0yZ79H761/6O9hz95++iFtw9//vbh8/tqPb0/O3jk0/eOnH/v0IeH&#13;&#10;Dn703uFzBw5+cOTo2cNHDxx5780TR14+cfiZ9/b9fv+eJ468fd+ep+98+ns33T21cZwpJU25iH4o&#13;&#10;QG2M6AdTBimNuvNoYBSLTsGBDYCyHeAuhpjLtfYr6y1XgpaLgfatmtaNC9ZerqNvRr13IqF7CP/D&#13;&#10;+sDjptiTxsiv9dE/meJ/aYz/2RT9kyH6hEF5EHXdB4h3aD276jwX17vntdIYyA8hfA/g6oGZXoNQ&#13;&#10;NqiBxNFL2ftJ50jtSAE/StnGjc5JEzPVwE4Y6TGDc5Syjxoc83pmA+ycUtVhs+xBOlbXr1mqa20C&#13;&#10;LY0IsxxRB2GbAls6jXSZsFcplWw6Kqilj3AONHlGloQrJqUPY0cxcaPBf9nC6JWN4WtMwYtMnvWU&#13;&#10;MGdUBvRiCmW8EMNBNIPzDlKo9R+us2ZA53iTZ1NLYIPBt74xvL4pMdKoOgi3B3MrmOKsd0pw7ZWu&#13;&#10;BRZlgS0D8WM4v5ly78IDN0Heu7Do3frk9cbENjwwhXorZKifrNWFCsOc6rZ4lGdgmcH8PKl4TJJM&#13;&#10;ihzIcZDIQRKrk9z6qFcf5zTrBPLiB3Y+/drLKvoefvPkO68c2vva3uOvv/XR84eOv3T6vZdOHXzu&#13;&#10;nfcv3vLySvyqJQvWcXCZhWmH1m2H/TQRYo0hl9GjuosEZquYnCOUbZJwTDY4xw3MAGnvIZ0ZjIsi&#13;&#10;gk+dLJjS0xzrXtKTXjq4Pnn3VeO/vGT65zfu/NPdN/354atfGmBvKa29vrz4noHmn/c3/L6346e3&#13;&#10;73z29LEvTn+77+1v/7Tvn3te/nDPSycPvvXJ6QNfHX/6zF9e+uRP739+8IPP3t5z7MnTX/7tg3Ov&#13;&#10;ffbJqX98+NGZt157+bff/8kt9988eWu/eSZG9MepXNIU61lR6Fw6pMBFty4s1Uf8aKcX7VLAeACL&#13;&#10;+AHBr3Mm1NCOuvqR2mL7pJ4eJW3jembEKPRTfAnl+kh3kXCrCj4JiTnUM9wYnlsYnTV4ZvX+acK7&#13;&#10;gfJsM6qA7pyBbeNorTRAEXPmEVcWFgMQy4J2m9Zm1VqZBQ6ljgku4FMLnJl6R5kUe41ygeC6KSlP&#13;&#10;KkVjtNKcHlwWzjaGA1RUxP0KJcZNzpLRNkY4ZzFuEuO6tQ63lrdrpbU6d7vO7dCIQh3rWsCIgBQl&#13;&#10;/arLzVFyCmcjuNOLOUWMllC7CFsFyC5jdIBQ+biW5VRClSHSN1xjDnEIEUdgvgo5q6ClD2ztJS0l&#13;&#10;fXsPYe6j7LVEfYoZJelh1N6HWgt6W8nkHMC5Ks6rbxmF+AlcGqgJUTaDsnGIC+noKEh3YrV2Qp2A&#13;&#10;VZWmw4ZAhXBXYf+QPlREfTnMl9MHM4BQBIVhUh7B+AHEPIjaBjSWEYCeALgJ0DWFKROkZ4zwDmnk&#13;&#10;GTSwzZTYgAenAXkS9lQgtqhjujFXBhGKqHsQ9g1qfOOAdwrxThC+uabghqbkBBipAN4uQA4ALg6g&#13;&#10;7RBjxrmVqGOhzrYCtC9fsNKv5zuNrm6QVn/7jD640RSvkmI/Yp9E6XnEOa+zqTdxDuHHYGEY5HPq&#13;&#10;R+nEDMCnaxWkhAioBiN/AIh7wDiPexxAvm3B3PIFl1N1O5zL77juklcP7vvnW6+dO/jO+bOffXji&#13;&#10;H+dPfv3tga/+894/z57578lT5z8588k3xz85e/Lz06c/PfPZVxe+uPDvD94//8VnH3z++YH3vvrb&#13;&#10;of89/+5/93z0r3/99oVz1dJz/kW/yzT8rLz07pmVP1i35udbmD/Iuu0MOGhDEhbUb0O9rbqAUOcT&#13;&#10;6z0yKCuwS53sQdwWRswxsC2HmkcQxwzBrYP5jTphI+LuV7mz3uZCnWo0d4MWP6UyDSvgNSRywQ4f&#13;&#10;yicoOWxyB1o8GZwbAOg5wLkZVS8CF9VYXVq7HbevxDvWEOYVYKvDyMgmQdLZQhpbhfT2gcHuek+n&#13;&#10;KmwoW8TIdi7tKq3YVGq5LkfcGccfyhsf7zI8PB//tUo27WnSGgBa6boVNqCjQ2fugMwdoLkNWGsF&#13;&#10;2hzaNqGuNQ44CrjQR0plyp2jlCTEeSEVxOQM6c0b/F0Gb6RWbd1qq2/rqG9bAaxeAqxeql27ot66&#13;&#10;sq4j3BzuW5EptQSLBqmgsZZ1akhm+kC2CDs7IVsMNEdRc5C0yAaLpLexmN0G2+0IawFluzbE6TIO&#13;&#10;oGLGr58vHfnD7//x9Ouvv/LCU4de/elTj14yKhcYnc+LhTx4RND4fVDKrY370bDHyLsa1oaMjjQq&#13;&#10;5GCuQkmDOD9Icr21o9eWBLI6A/NxkA0CTh/M+HHBj4lByBXRuaL1bFHFAkroQWvNFiI6xldnlxfY&#13;&#10;3DXXQIsYmzZ5i3rvMOmdMwQuao5dujy7dVFs28LIZctTW5pC02StlPsARFcR1yjpntQHxxtCgw3B&#13;&#10;PkOgYAjlGsKZhmDUFPCb/IGmWNQQ7WpKl1f1dy8rJRozwcaUt6GTQdOSsTxsG59zTfW39oWomAcO&#13;&#10;BdBYxpDOGWIZ3B/B+AjGxVEui3BFlO9DOFXbjagyBeG6SVcPwatBbqjZVzHK/Xqhn3T1Ea5egitg&#13;&#10;teI3PagKlFw36szBjjzqLJBsN8Z2o1w3wXURrmyjO0DIIuqxIv4OJLKaSi+nCivBvtV1/Su1hTYs&#13;&#10;1x/e+Pbr+899cvLdA/veenvfofeO7N791jvvHth98PBbh068+t7JPUcPHT66//DxY/veO/rOwZNv&#13;&#10;Hzr91qGTew6feOXdd3cfOfTW0cN7j5/de/jcvlrFmgt7955/7/AX7713/q3DH795ROWYDw8e/vjw&#13;&#10;4Q8OHTr77v4z77x3Zt+Rj/a99/HBY+ffO/bJu++9f/j4x/vfO37w6LEjJ0/sfW//oWP7DhzZffDk&#13;&#10;i/trKfR/eG/fb46887vX//r4q7988PUHb/nVzotu753fwA4XF5ZyDdUEVQ2hQ1Es14m5eyBPVefd&#13;&#10;qPNtqxcu1fJXgczVsP0axHol0HaRtvUirXlznXkHwFyNem8go9cBkXvB6CNI7GfG3K8b8r/Sd/7S&#13;&#10;1PlzU/pnzanHGyL3Y+4HMO/dmPcWULlSI2ytZ+d0/AjEVWG2HxMGKKFE8kVVRjdwJX2tuf0AxQyR&#13;&#10;zjE1BpuY6QZOJZsR0qZiTa3wo94xSTnWkbYRgyNvckqYeS3QvgS2NUGMAeFXaa1hWFWuYoVg5ozC&#13;&#10;JGIZAa0V0NYHOXr1bP9CqdSglBoCwy3JTSsKly5J37gkcfeS+OVNwe3N4UlC7KsdIqb9ECuCrEJI&#13;&#10;PCJ5dQ5/vTUF2AYMwkyLb/uS+Hq9fzMamAO93Zi/mwyryBuEFC8gBvCAB/O6dJIPUfW9MGoULjaK&#13;&#10;N5DiAwbPg3rf3aT/BthzKR6aJaMjhK/X4A6RtEKxIsU7AZaDPTwmeVvcLE4zBEujkh0I2IGsgs9y&#13;&#10;unU2ZPzi4g9/dOdTv/3Dn3cfPfHG0fNPv/7h/z1/+tndZ5957cwL+9577chr+08fPnroP+XIT4m6&#13;&#10;9SvrL7EBW3loKNA8ElrY49GHZEQIglwc47IGexfZnta21dog1EpxOtyg1Ys6a7yO27wIG9InA1TM&#13;&#10;Z4ptTm/92W2PHd/zyldfvHbh6yff3fvi5pFfJB33hFY87m/9ydTQs3c/9MZzrxx6/9SHh8+9eOSf&#13;&#10;z5747LXTn+w5dfb1U+8/++Fnvz92/r6P/n3PB5/96pNP//LFuaf+8cHTXx557rN3njv/1nPvv/6n&#13;&#10;n9960XXFbVd1XjzFTGaaCwEi5cWTEhx1IQkRTbgIP4v6WSzgUp0V5PXD3qiW7QId/YSrD+SGIX4W&#13;&#10;c23VC9spYQPKzxHiDClVUVcPxOcRPocKUZDNEspIU3TT8tysPjqrUzZh/m1633pEmNTZZ2FmHGaH&#13;&#10;QXZQR/fDQhGT1Dsu1JtZjZkFbRLIeADWraXDGimmFbL/L9cGcvWqvg6u1XitNIXKLd6eRl/O4M1i&#13;&#10;6h9lh0lhhuTnAPs60DGHqANV7CQkVuPq0Plb62IdC5LmBRnngogf9mewWA6PZvShQIPHidEWwMzo&#13;&#10;zHZVCoJWBrIrGBvChTTuLlGBMuabbEjONAeG9fwAylRgZy9iL0HWMmorqTBKWIcM1kHcPIB0jJL2&#13;&#10;MdIxjNpGCOco5qiitkmQnwCYOUSYAdkZnBvGnUWDM9fwXfEOdSTraseKO0EmD4n9lK/fEC7C7j7U&#13;&#10;N9qYGDJGyqh3UEUWwjeMukcReRxXBijXkFEqg1wZ5PtRuQxJvbC7v9YONjqqjw6AvhoVwYEqHuhD&#13;&#10;3SVIKsC1NKUS6e7RK11q7EME9WokADpeby2gwlxTcrMhOaaVR0GlT8sltHSQlB0ovxR0rtQ5Vtat&#13;&#10;sdS3RUmh2yj26+ybUNfNJv+dhGe7SZhArdNa8ybEsQ6wzgG2KcQ5DDlGKMcA5C9rlXy9ktF4EnDI&#13;&#10;rQ16DZ0ckbHASQtVaazro003Btf+oNP92D13vXH2/L8v/O/zE/88/f7X5459dfLEl18f/fR/Ry/8&#13;&#10;++g3Jz/879HT5784+cm3Bz/96uQ358/+48QnXx//8KMjn79/+quP33/lNz85/O7TF/575OxXez7/&#13;&#10;1/Fv/v3Vq38/0iNePcw8crH3mZs7f/vo6F+2+R4JN+yIL9/lItbbkZIF8jpJltWKAii7MI5HLBLa&#13;&#10;EcQ74mhHVr2ViHMK6ViPOrYRwlZY2UyFBxBFqTM7ATOLO2XYJqI2F0YLJKNijR/j44TUhcvq9VSH&#13;&#10;XFlLz6PcJXppPSb0qp9cb1kF0U5c4jW8DWBVGGCMomgQeK3Fr7H06uUS0hWti6RwOUh1uMn24vL0&#13;&#10;DYkbr+B29UIDM4H7f3jTvp8+9MpLrxxakIfWJjCzT9fqrFtp1bZbdGYLYDGDZot2rUWz1qpt5eva&#13;&#10;ojqbOs36YKEMCwV19BOuKCpGUHeScKvMnkRrZQYCEMPqLB0L1i4H1ywD1y7Xtq3WWNrrbeklicE1&#13;&#10;XaWFoTwh5NTRoHOWNLWUxSJo6wFsWdiaQDtisDmE2Pwq7KM2GrY5IadF53JqvJI26ISLDdpLk9Lr&#13;&#10;P3jsX3/6y7EXf//267/++R8euLiXDQpkisVTNihqB9McUuGREUbXzyE5uSEZqu25sHnUVUZdw6Q0&#13;&#10;QKgaiO1E7GGkNQwxIYB2Aw4RpWWUkyDOA3IhQKg1pUOEXC1vTcjCqtXy8mu5aoDchbo7G32dhNKP&#13;&#10;u7cuTF29PL9rRe7qVdmdK1IXLY7uaAhuMHhmSNckRY/i9BguTFHeGSo4bQiOmwJjjcFqQ7Bk9GdJ&#13;&#10;T5oKZEzBTHO8qyHe05jubskm9CqMB7xYPGjsVIikTKWr5so0PVRcWfDjIQ/gD0D+jD6a00fyeCCK&#13;&#10;slGMSag/BGULGF/GamQzjHDD6j8pvoAzfSZxqNE93OSpGqReVA2xXD/JFVB7D2Ir4o4yRZcIZ7HW&#13;&#10;uNFeIp1lgu6jXL16VwHnC5ScodzBWuRzORB+NSas1ketZNmsG15VN7hYm22ElMG+jU8/89zh4y+f&#13;&#10;+uDVUyffOn303cPvvvv22+/uO3xs36kz7xzee+TQG4ffe+fwoUP79x3et+/wO/sOvXPg8FsHDu45&#13;&#10;fuCtkwd2Hz2y9/gH+098+tbBj97eX+uucODY+28e+/CNo+f2Hvno4OGPDtXsw/2HPth35IO9x8/t&#13;&#10;O/Tx/qPn9qtP3jtx8NiJ/ccOHjj57t5jb757/NVTp58/cPRP+4/98eCx3x08+Ns3X/nF8795/JFr&#13;&#10;r71jZuutnWM73P3ztv6h5X3dxmIXVUiSXTEyk8LDOUjqA6QpjbJNq1xex+/SsdfBzHWE4zrcegXQ&#13;&#10;eom27SKddXuddSfAX65TrgUD14Hh+4DYD8DEk/rcr009P9d3PkEmHsWj36dCd8LuuyD33ajndthz&#13;&#10;o066rI7bomFndWqIqpFNBef6KVcRZ3tItmhgCnq6TDr7CfuAyi56+3gjM9nMTy90jZqco0bHmIke&#13;&#10;baSnjcx60jFucBSMTg/cbgPNa4COxdqOFoCxAPYunK2Y5DGDsKFBnkWsY6CtCjkGazVJubKJz1NC&#13;&#10;b1N0elVhe0fl2rbSravSty0OXt7g3dEUmCJq6bKdKBfHa5WQ/LgSwDwRnTMBqHTLVEzCVLN3g/oy&#13;&#10;WNoAezZiwWljYqIxUTVEC3ggjfnyplh3YzqujyYofydZw7WthOtq3PlAo/J9k+8BMnAb6r8CDszC&#13;&#10;gVHYUyLFMG4XMYdE8S6I4zSCRHokk+KAaBelcIiXRxI+Q5XWVJPNV4wyt927/ldXzd/8syd+fvzj&#13;&#10;z3cf+fLp1z79v5c/+OPLx17YfeHFfcdfOvDSW0fe/vyL/961a78RXt9Ut3UNuNVnWJdZvi6zouo3&#13;&#10;ht2I6NXxEYSJk9YY1hoHO8KQNQA5PN+te9dqdSJWL9bmRewCIIqg6Khn3Qal4s5dv2nuj7+44cCB&#13;&#10;u0+dfOWZ3564cvqpHuXxnZt2/+nFb9759OsTn73/wQfHjp85fuTUkbPvH/zqwoFTx/9w7ODj//rm&#13;&#10;b19//dt//ef/Lnzx1/fP/N/ZA08deva3v7zx5suKE5uSQ9cP7pwPjxRXxoorUpmFyaghEaDSHiwh&#13;&#10;whERDclEyN3gFykfj3sF1KtAniji7gT5IkQPoNwIJEzCwnqE34oyOwh2m0HcsTCweVFwuNGTVyNo&#13;&#10;bXudC9bO/Irjy7LzS3LTZHQd4t+KB7bp/eswYQqwj9XMOQKyIzpuCBHUO56DGU9dh1jfLoJ2Sb0m&#13;&#10;IK2oQq5OCNS5klq+gIi9uNRPiWVcHaVSpcHfv9BfbnQXKKEI0IMqPZDyelxcDzo2QuwsJE9TvhLh&#13;&#10;DsICpxOsGpnDwsmVg/3WmdLyviQayRHJAORx6b3tMNMO2Owai11rt0IMDTEyxAchvkvvKVLeEihW&#13;&#10;Md/6JZHJZrkPdfRhju/Snayq7iqijm7cMQC3V5H/byfwKmIegs0jqGMMZccQekzHTmpVsnHN1JJl&#13;&#10;mDGUrhidfS21jsWpenuX1tkN83nQ1V1rB636PX8Z8VTI8EhjYrQhPkwFRqnAuPqIuIdBZRiUhyh5&#13;&#10;vNE3bPCqzrxCePsguQBIg/rI5KLOqcbOYSIySsWqeHSo1jkxrBJSP+ItIUoRU3KkkiCkEOpSzQcy&#13;&#10;7jpLoN5WBuSLjKntRGQ7EtwKe4d1YhoUPJRnNcSt1tlbNWYephMGqUiJQyizCeevb/HtwvhJwqb+&#13;&#10;wAnQPIvYZyHbLOKYgOxVyKKSTZVw90NyHnBngFAS61SArAstWMGcGS21LBi2N19yz8VHfnLf6Wf/&#13;&#10;fPrD819+/t/zx/9x5OjXJ45feP+9z48d/fybIx/+7+gn/zn+zekPvz1x+tOvjrz/v+Nf/e/EV+c+&#13;&#10;+vfhC/96+9//PPLfrz/76K0jj1923yu//dm33x7+z7/2//efhy58+M6h1998cOf3frT1Lw+PPHNJ&#13;&#10;+IaNnm3r/ZdPB64vOq71t2zxmCaVxi4HzNBagQUEBqYZyOJC1nih1gjY3vldetoYuGYWsW3EhY24&#13;&#10;Mol4VCj0AbQNstogiwjaXLBdQJ0SznoJPooJnZRS1gfKhKcIqFOA36qXd9b2VaWMzkJrLSv1vBWT&#13;&#10;3DqZxxSakmm9SENOpq7dX2ftUQctEY1r3FFI9CGiG/IMrh55fOSx+zuvvEaq7Hv6uW++/Ozrr8+d&#13;&#10;++r0gk6wLYLUyIZesMau6bBqreb/L9m0WjRrbJq1Yl1bRGfrqtVE4vIA24VyeVJIkO4Y4VXJJgaL&#13;&#10;UcgVw4QQ6VJ9ilPTsRZYs0q3ZpWmbW2duUNriy+MFpcmuht9KcCZ0tmyWlte6yjq7AWdtQiqQdeR&#13;&#10;hc0ZXUdnPZ3UOYOgQwbtDOS063i7+sNAt40aQoFrze1/vvHOr5595Z8v/+X0h7sPvfDTR7zLmLXa&#13;&#10;7ApgbBUxuYKabYEn2k2bbeScQIyGG8c7GyJZytlNsD2ACsJyP8Z3o2wCcgZQi1+d5IBTqTUSd7hA&#13;&#10;h0vrrPX2A1xBSEhAtTatGaTWHb6HVEqUUiJqZZ77DZ6yKdCLK3P60FVLu65bnrt6SfqyJfFti0Pb&#13;&#10;Foa2mQKb9J55nJ/BnarWmaHkWb1PfeU0FZwyBGcboxOm0ADhrRCBPirYqw/36iMFKlwwRXoMsRQe&#13;&#10;CAOeMOJLmVLxxlTMlEyS3ozRH9eHgqg/CPmjWDBvSpRM0aIhqJJNHGGSiHoLamRT+v+RzaAaRPV8&#13;&#10;D870GsUBozTS4h0yyb0I24cy/QRfO2iMqUzDlP+f4UwJr/2z3+AaaXHXXolzvYRYIOUudeqqt5V0&#13;&#10;cwbObBTseMABZRy6Hhrt78CziyGfYq9smZn70SO3vPSX33989OCHR947dWz/3v0v7zv+2oHDLxx7&#13;&#10;95kzR984ffTtI/ve2P/2m0cP7T9+9MDRQ2/vOfjWntPvvXH4wDsnTrx15NibR47uOX5sz6nD+84e&#13;&#10;fevEwbeOH3zn2IH9Rw4eOHRg33vvqk/ePXVo/5mje4+e3Xf49METp/ceOvDusXcOntpz4PjLbx78&#13;&#10;694jfz3x3i+OHfrF4YO/env3z15/7he/ffR7t2+5YSYyO8IMz7cPTLcNj60YLhoLnXgmQ0RTpCdl&#13;&#10;dGVxV1njGgXkLZByNSjdCAm3IdxtOH0r6bgRs+7Stl+pabscsO3UOC7X8pfW8dfUyzfpAvdDkUfg&#13;&#10;6E8N2V815n9KpR7W+e7XeO5B3LcD8u2AdAfgvgVQdtULlyxgt2q4OR03VitYzA6i35ENyuRxuqBn&#13;&#10;eihniXD04bYKbquqjpuyjxnpySZ+ooFVn4wa6bFGdr6B31TrHeis6J0p2BIibDJiY0AbjdZSgtMI&#13;&#10;UyL5IZKdotgpvJbpXUWdAyQ/2qQMNgo5hM1j0mBzZOvanpvpwdvNucv13GWN7ssWheYb5Mlmn+pV&#13;&#10;k6grDLj8WiEKu9NaNgvStXbHen5ELw5j/BQpb2qIbjLG1hsi6wyxSX2oivv6MX/FEK22ZHobkzki&#13;&#10;mEWkAVTYhIlXo9z9Ru/3jaGH9NE74NCVGt885JuElBLEJ1DagzI+vRgk/W7AK6Eyg/AuxC2TYZcu&#13;&#10;6AYTojY22L7h/qEn7+r7ySWp67cXtz77278dO/bB2+999uwbH/9l90dPv3P2+be/fO3Qh68de+e1&#13;&#10;I++c+OCrp35/PizfzrRemgvcMcJfk18zn1o26DXGPahXBhkfbAtgHX50dRSupX0pkEVGGQXnBNjO&#13;&#10;A2tluDVE2vyYw4ewEihyWskOsxakLWH3XDI+/tMH7nn196/834Nv3rrlqV/+5Mi+D74+9N8PDn26&#13;&#10;/8TZd0+fPPvRmU8+OXP46/PvnTvx/O9/eO2zv3rg4CvPvPKnP9xyzc4ds5ObB6dnkhNKk6+1nm2r&#13;&#10;93BglodyEsCIACMBkhv0+bCoFwkrsE9GvV7c68dlL6wogKBohBji7UI9ZVTqh9kqyMwgwjrUtQlj&#13;&#10;tsLOOW3HZpNw8er41rWp6tJQwqR4EEbBWDfKJPTuyVWFsYbkCBTYSES2UZGt+sA6QpqCnMM6iwo3&#13;&#10;IyAzBrDfNVOU1Vkf19n8GrMbsCqAVdbZJa0tqBXCWlcachVIqd8g9ZEuFUbLBnefwT/UEuwz1vxA&#13;&#10;P8iMo671evdGTFoPshsgcUznH4MDvYDQCbI5k9zXHr9+aOcvbvvhvZvvGXXO+ABvHAgGYJ8dllYB&#13;&#10;7FodY62n7fWME2AFyBUilLTBVzT5+4zuMsAOIvxsi39moWfUJFZUFwTbyoi9G7F1w7ZuzNGrWzuI&#13;&#10;tA/jtkGkox9oGwAtQyhdK75HcINadlhH1xKAYdcEwIyBjmGcHjHxvShXBPkCwKp6uw+WajVgAKEX&#13;&#10;qp3DGDBEhw2xsYbEmDE6YYxMmiLjZG3ZZhhyV1FxwuSfbgyNUN4BRO7Vufp04rgpunVFacuy4lxj&#13;&#10;ZsaQGMZDo/rIiD5SJYMDuL8Me/OQkoakCOTyQrwXEz2IIGicjgWW8ALLDip+Q0v+ZiJ5G5nconP3&#13;&#10;1NFRwtuqYxdprasBi4jXijUXEfXaOgdg56gqL8G2hG5VGliT060tAW1V2DqKOYZh+yBkHTXQNdeB&#13;&#10;8J2AFAMjUawnQFQEYqCtvqsDqnKmq8dTP/7VYwf++qfnz51/7/P/vnPiwmsnPz9x6tPPzl64cOKL&#13;&#10;k8cuXDj4/v8On/v3iX+cPfuf42dVUv/w2/e//vex86fPfXX8/LnD77zw4tOP/fnX1/3qnvH7fn/n&#13;&#10;Pf/98vDnx1574RcP37dz272bL79l6PJNyrrSwmKAcPtN4qU9Fz2w9dEt2Zv6mZ2KoSLqO2md2wlI&#13;&#10;Tp3gAGkGtLK6Vlm7OqhtS4G2IkJXgTVjiEW9TRO4XAL4tM7lQV1W2N4BdEj1FknF61opbVcYl2Kw&#13;&#10;0E14Bg2RfsxTBlzThHyRybvTIG4widH6tU7AvMboasN4EZZcBg9jkB04b9NZeY01AjA9mJKF7UnM&#13;&#10;Ecf8ATDn01Xj6NhMx/SdnZN/uXjDP87/4Zuv//Lll8+f+/SNBUnIEkZtPsjK1XfQGrNVY7PrrBbA&#13;&#10;/P8WbGhtu6IzR3X2LEDntHSu1rfIGQXtfi3jVWkA4IJaJqhjIpgrTLmCGK/ANI2YLZDZrDW311va&#13;&#10;6yweQk4YlIxejoOOOGRPQvYs6Czo7GXI0afyDWDtBs09gDW/wNpV54gCjKJeNUi0AV4zEHWiyTXk&#13;&#10;Fk39zXbXU08+++2ze0+/+ebuj9/b9+fHfiq0RAwLBhsWXN2AXN7UdOWKtZemMneM9ly/Ib1za3B+&#13;&#10;0pbL6ulujO7W2gYIVZ2IWcQVgdkaa4MON8KozkJEnC7AwdWqDqgzn1UAl3rFYzCfxMS83t3f6B9s&#13;&#10;8g03ukca3cMmzyDhnSADly7OXL8sf+OS7HVLE5e0BNY3uuaN4haDfwMpz6PcHOrcSInzlDJP+WaJ&#13;&#10;wIQhON4QnjCFRw3BKuUfIgPD6myhIlUqUkTdPbDSA8k5WOlE5TQsd+mDucZIivJnKDmNyHHEE0F8&#13;&#10;UTSQ0Ud7GpK9xnCR8scRNokwaZhVg5lKNurE7kfZQZVvCLagd6mxqtcgVAwq3MgVvdCHsL0Io1oJ&#13;&#10;cfSRbB+p4gvbizGqqc8retdQozyxyDPepAxTrjFSGiKlYcpTMXhVksss9AeX+iRK4mAvDYVpOB1c&#13;&#10;PEpTvc11sdWg5Fro7eH679h8+yu//svnZw9+ePblDz9//oMPn/7yg5c/O/PK+4f//smJ1z8/tefC&#13;&#10;2X0fnXzz/aMvv7d/97GTZ9985+3Dxw7vP/ruvhPvHjz97p7jb+09tefQ2eeOnv7r0VN/O3ri74eP&#13;&#10;PXP4xN+Pnnn+0Nln3z3918Mn9u4/tPvEyT0HD718+OjzR448e3D/3w7s//Ph/X8+/sYvjrz6yzf+&#13;&#10;+sQffnTfA7tuvKiyY8A1nVkxXlg2M7lqsrexP0d0lww9eTyZw/05gssZrCXUPq5zbUPduyjPXaT7&#13;&#10;Ab3yIOW6n2TuxBy3wZYbNB3X1nfsAuxX6Zgr6+ir6l031rtv03rvh4MPI6GfGNO/aOz6iT75fTDw&#13;&#10;gMZ7H/rdJhQg3Qq6b9Yp1ywQdi5gt9Xz81p+HOSHABVBhAGDWMLZboJRyeb/v2ZD2AcJawW3DlL2&#13;&#10;URMz3siNmOghvWOkkZ1rEjbjzDqSmTK6qiQ91CT0N0mlBqnH5MpSXBfKF1Wy0fNjJD0AtffrOvpB&#13;&#10;q3of+1U8pfgioYoYqaz3zCxOXOso3mrPXbpQvKhZ2rk4sL5ZnlmsBi1PtzrGADFSx+cgfxEWuyG6&#13;&#10;CDr7Ka5qEnp1tkmjZ74lMmOKrDMGNzRG15siM4bgtDE83hCdWJSeWJLpb4jlEO8QqmzRe28y+u5v&#13;&#10;CD3SGH/EmLkXTl2rDe8gg+sJXx/Id6IuL0B7YT5C+aNIQEG9PKr4DUkPnArAXRGks7q88ujo/b/d&#13;&#10;/OiV/su3K9tvGrj6Jzc/9u5rh95554M9hy68cODcC0fPv/jev3af/HL3mZOvHj/45uGPdu/7z89+&#13;&#10;duq+B9/44x/P/Pam1wbo7aHmAQ6MS0hQRl0yapGJdhlZHYRVN7WWB9skxCGRjIRaBfU52urH2n26&#13;&#10;NX6dVQJYrl7mYB8DeQXKqzRHJmN992274m/3/u2NXxw7fuCzE19/8tYXe989t/fE2RNfXnjv2/8c&#13;&#10;+ujoW3/7wU/v33H7XHx9eGkmsqrbv7RzCSgvqlcWLVBWLwguW+DnoW6FKtl1cRsQq9X7Jn0+MuAl&#13;&#10;fD7C64fdXrAmK8OYGNWpqCEkACkDyWXKX0bdVVgcRlTUZuYB52ac3U4wmxH7DGydb+Q3rApPLA8m&#13;&#10;GkUHTltAqw1xOBHGb/SUm1N9RHgUi202JrcZ45sMoXlCnkaYCdg+ATvGIHoMYtUPnMbFCb0aSukU&#13;&#10;bA9o2tyadlHbKmksYZ0q7Vw5zFVAOFXq9MDOIqEOM1/J4Bsy+vpJoYpwoyp8EK6NqjeDhTmAnYeV&#13;&#10;KhCuar2VBfwoKuzie38+f/1f73n8gV3X5KVOgQiHyHAUDkigp0MnrNBxawDRrpGYOp7TqAQgpQ3+&#13;&#10;7qZQ2egeNEplyF7FmGE9M2p0jTfKgxRbQuy9mDMHmmst8FBbP9BaRczDuLWKWAcg8wBsrWL0EMJW&#13;&#10;4VqtF/VyTVHuWdIzDjDjIDuhc9YaDmDCKOEeRoUhWBwnfCOEOkQ9Q4hnBPJU0FA/EhiioqPG2Igh&#13;&#10;MmaMjBC+QUQZUg2SxwjvbENknPLXlnBAeRT2TFOhOWN8mopMEqF5Y3JGn6htSKHBASxYQfwF0JvS&#13;&#10;KVGN5Ne4FJ2gIIqMuxmQN+tYuc66AQve3NJ9tz5zLxa/DgoNaV2q5m+DmGbAvBgwuyC2i1B6IZc6&#13;&#10;4zphG1u32AosZ6HlIrBCrFsa1qzogtvKqHWEdI7i9sladzlXHufjsBKBYx4469AkW+vCnpbebYX7&#13;&#10;v3/t3h/f/dreNw+e/vDlT/7xpw//9Zuznz//5YXPzn/wzZmPPj594eiZbz48ev7fRz/996l/njzx&#13;&#10;5YEPL3x97tyXH1448q///vP04fOPXPvncfmG9OLZgfaZCWboqp71f73ziZsGd2ZXxfx6T/ey7iSV&#13;&#10;cC5weuvdEUPE3yD0OhMzsaFR31gvPSkSGQ4Mu5AAB3u+a3TPMTqHC7QpQHtI257S2XKgfRBuG0Bt&#13;&#10;AyhXgoRUrckPR+voDsRhhRziArsPFCK4HEXlBKKos2DAFBk1xXtRZRCWZjB5u0G+iHLNG7iEpo3R&#13;&#10;dawhnG2Ik4E5hnQ5MM4GO52A3Q3VCjJ1we4U4ugySXE4EYPGQsA2ccFYZ0Ph5xsue+e+nfufu+WD&#13;&#10;oz/+7793//OLVxdEESaAMT6U4zUOrs7prHPYAbtVZzFrVbJZS9caZVtjoCMDODM6RyfIqM8Dqg7Q&#13;&#10;ODw6PgALQdgVgPkQygcxLqRqBUL0GhgX6nDorLZa5T2bCHIhTEhRUpLkIrgjgTg7IWdexRrA0a9z&#13;&#10;9GotJcBS1Jmz9Ws6AUsAdvCAaEPCa8Hcal21DZhYhFy+pv2XW64786d3v/7be8++/u4Tr/39hz+/&#13;&#10;6/H1+dsy9MPuNT/xuX48PPfsLd974zfPvPzsUz9746cPPLProkuDxSheK9SbV/8E7CrCQhcqRlXc&#13;&#10;BjkZcboxxo2xMuwUAIegdbjq7S4NLaisBvFhRP2qcs7kKzZ4+01yxSgMGIWqXh4lQ7NEcNeynjvW&#13;&#10;lu9tLd28KnPV0tCsgR7HnNOwqIqJeYTbRPIbSXE9Ls9RvknMO2gMZClPJyxmUSmPyaqwLusDFWNY&#13;&#10;vamDBn+VVPprC0JSGVcqlKfaEOxvCpSNngIm50AxDclpPNBJRfKmeLkhXjT4e2AxjdaqIWVgNgsz&#13;&#10;PSjXg7K9KFvBuD78O7KprdnUyKZMcL0Yq0JPX+0FTLlWxorvx9X/ZHphuhelK5RrpEEZa/FMLvRM&#13;&#10;NrknDNIULs1Q8pzeO6X3jqJigfImGqPJhmi8KR5pjnuMKbe+220aEKgqhw7Z63raFsTa6uTO9u4H&#13;&#10;L73ppT/+4u03fvP7n93z03tuufvKHTdv3/SDW2781UMP/OahR57+8c/3/vXZF37x16d/+pffPfLk&#13;&#10;0dff/ODwu6cPv/nBsT1H9r9y6vDuL848+/WZP396/C8XTr7w0ZG/f3j875+cffHj958/euSPZ0/9&#13;&#10;7eThP3xw/C+n3vvD2QNPHX39D+/87Zev//onzzz2yFN3/uAnV95xw8SlG7pmK/JQYnU51NgbwIdj&#13;&#10;5FCxsbvU2NNFdHYCsQIS7cNCZUxQ8W4EpLfqXNcQnjuMnh80eH5ocD2mZx+i2HsQ222A7SaN+YZ6&#13;&#10;87U62zWA88p6x/Ua12065Xat+17I9zAceFwff7Kx82em9ONU/AHYdy8ZuBPx3KiTb9QpN2iVqzXS&#13;&#10;ZfWurfWudVrXhI4f0vFVgqsa5RLG1jqxG9VbUyObSi2F1Vk11GzIoCpOZtjEVPXOQb2jamJmTLw6&#13;&#10;eDZQ3AbSNWvgZ4zc5He1cIYIexHjcirZIHQf6qygtiplraWNEEzVJA3oVYRSx6fca1CKlFQxuWeX&#13;&#10;hHesTW5fGd6yyLNpcXC62Tu5KFhtDvY3hAqYt0unDFKx8cZgGa6NigGDa6RR6MVpdfxUSHHY4Bk3&#13;&#10;eaZM/plankjNRo3BsUXx4aXJQmM0p7p4wrelIXxjS/y+lvhji/M/aM7fT+ZvJZJXmALbqOAAJHSB&#13;&#10;rhgqhTB32hjrMiUTDTEfFY6Z8oouXmga3sZsvyF++f2FnQ/3br05snM7u+nWwrW7Klfdf9WjT/32&#13;&#10;lQMnvnj1+Kcvn/pi94lv3zz11etnPnr99Jndpz9549iXe4//e7cqSM//89iz7w/JF4VaJnio7EIy&#13;&#10;IqlIhEPGzSLa6oPXCtAaHlzrQm0ibpNxm4K2e5C2INSWAK1JnPMgPKOhnTrerpUdWtGF+1LLguNc&#13;&#10;6ebe2/540wvvH/ji7JfnXz23771PPzh24qtvvjy856UH77vssnXRTSLSY12Qpxf0r1kQ6VgQNtf3&#13;&#10;csAYqxt26vosuk4rGHaiXqeec1BODpFk0ucmvV5M8SOuUG2Pm45BTAbhegCxAPAVyj3REJ40BqqQ&#13;&#10;qwqyY7AwrmNnAfsmjN6q5zbr6WnMOtpAl1qEMG61Am1LActiXfsKxLYKsHOEkKBCeSQwZkhfuqJ/&#13;&#10;R3NmgyE0R7mnsFrtgGmcHoed4zAzobPMws5pkhsl1XvKdiN0Eqmd8Qxj1izq6qXcFXW0EGwRtHYD&#13;&#10;tgLB9jX4CnrvEOUZhPkRmJ1TByGhmlTLcNG5RiElqxN7NdIsFrjdOvKnwVt/t+7ecanUjDa3wKtY&#13;&#10;3CdBblkr+clwq05QNU8HqNg1iqtO8GmFECAnVKenV8qkS0XwMthWgdsHEdsgwQ7XPCrfT7Fl1JGD&#13;&#10;LDnArJLNIGQeQsxDqGUItQ8ijkHMWVWdGKK+0V7QskUdW4EE9bqNwq5ZTJ4F+XWgSwW7WcozjUjj&#13;&#10;iDRJeKeowLQ+NEkFhiFlAAn1QyqUhKp4pLavRAZ6YaUMiX2QPIK4x3GfSjYz6otR3yTum1Efa02a&#13;&#10;lHFAmYB9E6h/CPD0aZR+MDCIhStIsBsMRAFvSCP7NJJLw4uQzKJuOyy1wiJXbxsnvNcszd9sSt+C&#13;&#10;hC8BvP06UYX7pTprA2Jp0baxAN1N+gZJbw+kxkHbMmBxC7WqlVhlhVZZdEtkcFUEac2i5iEjM2mk&#13;&#10;ZylHweTpojwx3B+ikoHGThrxMJT0vUsf+ubjr4/sefeZP/zxwqdnT5568fznf//ftwf+8/WJc++e&#13;&#10;OP36qT0vvXj4xLNnL+w5ff7cqS+++PCbEx98duDrL/9x4eOPXn3uyZO7D//y5jfzy+7KEA8lgJsy&#13;&#10;+un8wlT3ilK0acBaF3Us6Aqh427dgE9bCWh7fLouRdfpozJeo1sx2gMtcmxx3GeIu8mgTLgVws+D&#13;&#10;Iq2hWYCRQKdPZ4kBtk7A2qOz9mGWonpDYToJ8iFEcmm5jjqbGaFtCCPVc0HIkyb8SdTXCXlKquxv&#13;&#10;SY+Y4v2AMgq75xF5GylepLo+wt4FdvDate1gRztosessFl2tJ4YDtLOAw4tIcUSJg+4sHM3i2QzR&#13;&#10;V129azP3RN/i6/uap384fN0r197w66tue/mJX5145dWTrzy3wAeKbpT1IqIMCF5Y4etYWudwAlYL&#13;&#10;ZLED7Sxk8cH2GOhM6hxZwJnQ2UMq2cB2t47xAa4AIgQwMVBra8K6AXuwlofpiug5L8EKgJOrdzB1&#13;&#10;DgXkw4QYw4UUycf1TBKlO+GaYlDJpqJz9IP2vtp1aY1By2LoWg9qd0LKWm2sDRqy4NsYw61d0m/v&#13;&#10;feDjF/b+6+m9x5/d89dX3njkreee/PvPnvnLE7v/9NOjv/vJ2b/97cLrBy7sPnZkz+Hfndj3yAd/&#13;&#10;vfev28dHWhWufnUUsGa09h6A64GFPCqrqsWjpUXYoSC0D2K8Oodb4/RoaJXSBA3j0jGShlEHZZSQ&#13;&#10;kpSSIIQkxKQhZw5lipQ8gEcmqfhVK8p3mav32QZvXNl5+dLwJGn/rv6EMoW61uH8Vsq1gXDN4uI0&#13;&#10;5RvBlHIt3UDxqLcZE+OUFATZGCbEMSFt9A42BCYMvlG9Z5io1a0fNXmmW4KjjZ4hozRIymVE6obk&#13;&#10;LtSbJ8NFQ6RoCJVJdwEUcpTYRQh5zJXHaljTDTNqwKuxC8b0UFyR5PpMUr9eKKB0EXKWQEcZplWr&#13;&#10;oHxVL1UwFW74PkQlHm6AFEeMynCjt9ogDxnEUUKcwL7LfjT41+v98wbvsDGRo3JZfbyzJdW1rKtr&#13;&#10;dalzTV9oYa/PVPKRvV6kV9bk5focr0m4iETWPBQ1F+xN7tUIs6xW+8dpxz1cU9TVlPAs6xkQd9w4&#13;&#10;cu8D6+++bfKa3T/784cvv7H3d7/d/ctfvvKTn+1+8neHf/P7Y7/9wyuP/uzXNz10x8Zdd2697oc3&#13;&#10;PfDqb5/++L0T548/8/mJP//7w1cuHH72/Nt/f/6Rhx/ZeuUj66+/f/yGDe6dk/zWnvbRxIpKbGl/&#13;&#10;qKkUospxspqgyp3NwYyxdkakC/QXAX8VDo2AgRGdd16nXAkIt5KeBwzKjxs9Txi4H5L090j2Hsh+&#13;&#10;m852K+C4SWu7DrBdi7C7APZGgL8DlO8A5Adw/4O47xEi9NOG5JMNKfXJXTr5Xix4C+i+rl66ViNf&#13;&#10;p5F3aZWrtPJ2jbReJ01phRGdqw9iVHbs0wu9JrFPRQcT30sxg3pnVU8PkI6aUbXnVYNKNvQg5RxU&#13;&#10;+djIb2pSNhiEWYzZZOA3mIRZAztOOsdVHtK7CoTUSwmDRtdwo1Ax2iqko1/9QJM0aJL79a6KSR5s&#13;&#10;9pcbfEWjZ3hJbGRpfHhRaG5Fclp90hKqtIT6F0V7W6IlKlgmg6PN6fnlyT4Vc3F20MhW9I6KgSlh&#13;&#10;TAGhay3ojGK/Qa6S0jCujBDuqt432BIutYTSel8G8hVhZa4hcHlz+KaG4INLuh5dVnp8UfV7y3pv&#13;&#10;XBrd2RQewqRkHRND3TEykG1K9rRk8y2dcVMqgiViSGqjbfONsetviV9ybWDmKm9lu3Nibs3sBnrL&#13;&#10;BLthffaS793+5J79Z9449dkrp7564/g/3zjx5ZunLuw++5lqb5z8dM/7n+0+8/6Jr7744NAnQ5HL&#13;&#10;pKY5FzbDgAWBCPCoU8JoD0n70DUeqFVE2mXcKsBmCe7wI+YguiYGtneCdIrgQ0YXC9tttVRHm11r&#13;&#10;p7VOQcdVV46Prtk2aN750PV//Orf37796YcHzn323pF//P7Rv27pWl/hxia4HXHDsKwrSlA3B8Rp&#13;&#10;JMzqwjwQEbGUE452aN022G3HBBtJW1Ari4guWFIQVwB1xVE+A9FdIF2oNVV1DWFyFeCmSGVLU3CD&#13;&#10;3jMJckM654iOHdExU5B9DnNuoJgNRm5Ibys3skkj54LNawCzKvobte0LQXNzXbsVdgXJQAoO9CLx&#13;&#10;ayyT15mrO5Zk5wy+MYSZNwqzenYcdEygzBzhnMMd86RzhmSm9eyIgVepOk8xXQa6YnSPNHjHTPKw&#13;&#10;OnhgWy9k76P4islXNviqpFyF+XHIMYfR6zB6PcqO6biBOq5X50ppHFXSe497w+/Ld/6ieNesebRN&#13;&#10;62zUMKtwmSHcAiB6QcWN+cyAqw0VbbDE6mR3vSsOSRncoyq6Ain2qYyF0QOweQBsrUDmQYIbMrgG&#13;&#10;9eoIdP7/dqOs3bijCluGoA71sYo6qjg9gNc20wuQLatpz4OunJbLadmCjhmEhDFEnAeldTrXPCyo&#13;&#10;knIKck0i4gQiTRCeGUNoUh8YhuVBNDyIxwfQcAUNDajyBvIWEXcv4emnfFXEO04FJw3BSdJfS3FS&#13;&#10;gUYrTQPyDOSpPYd9o5C7XyuXdZ4KEq5QsRISyiLBGOIPgG4/5JE0Aq9x0WDtx65FJbreOkgoFy3r&#13;&#10;vMQQvhj1zMFSDyqKJL8EsjbBVsOClQ6No2gKDhD+LMBJWssKqK2RbF2Or2lH1rSBK2h4jRdc00lZ&#13;&#10;VbKZMbFb9HTeFOjU+4Ow30ckvA0JpcUzoKRefuKJ/3y8/7MPf3fqyDNP/fLHMwPDN19yzb6nX/r8&#13;&#10;4Pu/u/qxK7o2PnTJlXue+/4Xnz3/yacnv/zmm48/Ofn1hdOfn/j8qQf+76ry5p/s/Onj658eWnFn&#13;&#10;pemxbvSeHH5pd8NkyNjnBLud2oIMVX3YWIAYldGiC02xSFjU9slAn4dIhAyeaKM32RwN6QM+g+hv&#13;&#10;4kJ6rweSRB2ngLVKNiGdNQvZCpClDLSXMVs35kwhrEoFEipbtWzbAnsHyHZonWKdEIICeVOiCwnk&#13;&#10;AH8JCQ4Yo31UsB90T0HeDah3O+7agbPrYFs/bA6r1KFZ69S00arVt7lAuwSzEaMvoQ+m9JEgIMe0&#13;&#10;XT3Y2OiarfP0DbuSv7jM/8Q6y7Wzq2fuTO7848W/v633vhlh86yyY4EC+Ty45EYUod6l1LtEjeAC&#13;&#10;OA5lGJzmye9y1hFHFHAktfZOwBkF7F5dLbncrQJBPStpaA8mhPRKEOMDEB2F2DQupig+ZZCilOyF&#13;&#10;XC4No0B8EOWDCBvHmSTFpjA6hzAllOlH6AGIGVTFKGzvgTsi6MoQ2qZgdhaROjRBjhrOd9w6533q&#13;&#10;rg3v/PnXb//9uedfffXAmy/tP/DKs6/+/I+/vu/vv/nRSy+/9tob+3e/vHfvC2+89Ore3x459Og3&#13;&#10;H/78wI9v2mLhZe1aWmMOoUys3l5rYwGJeVCM1NkCdVYZsCmAw6ez+zX2UL0zqNKMhnbreDfoEkFe&#13;&#10;+a5haQAVgyq0qUwGuZKEkNH7uuBwhYhvXlS6sWPoxrW9O5uiWxp9Y4RjTM9PNHonKHGecG3SuzZS&#13;&#10;wrQKCpSnD5PyDQGvCrkg70UELyr4yFq3HS/ChE2qvPZNUp5RShmlVEcjjBvkmSbvmFEaNfAjKusg&#13;&#10;Si8sFzFPHvfncW9J7+3Tq9NSymF8F+7qxlw5RFVjTI/w2NxhAAD/9ElEQVRKNirEYEwRp3sItgdn&#13;&#10;ygahTHCqqaGr77utqD6UGyaVMaO3qn4sLg5iYgVxDaCCSlRVFbCMvqrBPWH0rTeGNpjC8wb/nNG/&#13;&#10;sTk00ZAuYKmMqlTwYNQYjS/Kxpd1Rxb2xBeXUkszIWMgRCQiWLdf1yvVD3J1Qx0LyosXdK2o627V&#13;&#10;FTvAXivYt6a+YAOrdt2YTTPds3rL5Zldd43c/vStv3z1+7/5680P/Wj9rkdndj02cd3dheuuTVwz&#13;&#10;z21JLh5xovlWJNmGp3wrR2bTN9x31Q2P33Hrj2+/4yc33/baj3/3w+13rfdOzdGzQ23T+WWb0wvn&#13;&#10;wk2jgcZquHkgqO8JE51JsitOxgIkHcaZBOrqgl29oDgKeadB33owuhMJ34T67jMEHtHLPzGJP2/k&#13;&#10;HieZ7xHc3RBzO+C8DaJvULEGtF+HsDegwo0Qdwso3I0o91Pe+zDpAdT9uD78I0PkAcBzm0a4BXDf&#13;&#10;CEhX14tXa6RrVKuXr9QqO3XeLYBnVidP6qQBnFe5YWJJaGpVrLrYPdAsDZhcKsQMGZiKnu7F7aoN&#13;&#10;GpjRJnG0SRgycQMGRvVrs83ShoXueZMwR3DzRtecUZoyimMGvkK4SqjYS/IVo2uwydVvspf19iLh&#13;&#10;7CW42ulvVfgaxL5mb87oyei9hUWpOBmMUaFCc7q7Ia5CXrIhlDaFUpQ3Q3ryhHewMTqxLNqvjhOS&#13;&#10;KesdvQb7QAPXS7IlhOknVAhzDxrdY3qfiuazxvCEPjhkCJYbQ12GQCcVLOl984ujlyyNXrsodOfy&#13;&#10;zPdXlL+3sHLfou6bV0cvXRwdpdwprRCGPREi2NWcKS7JdzWmi4u6QqBvaGXlmtAV1wQvvUzZdIV7&#13;&#10;/TZ2tM/UnYGKpYa57oWzFdeWmy5+ePfbJ4+c/+9rZ79+48SFN09+sfvEN2+d/MeeM1+9debTdz46&#13;&#10;9/qZk+9++tGXn/5r8/B9NmJOMl7hhIZpMCSRvFudWbXOd6u90FoZafeiNhlsd4PtIbg9Aq6J69Ym&#13;&#10;tNYo6ggYaAfW7qScToxmEJeEyA4Nn0D7Bxddmlt66Y2bf//Zl//bf+HzA+c+33vw49vnnu5fcXuy&#13;&#10;aUO6ZdyLJRXEI2AuFmdpivWQa73EaonqcMC2DsDZAbkskGQFJbNOoDVOHmR8CBsj2G6qtkpahbkx&#13;&#10;QFDj5QQqjEPcJkrZZnJvNalBlB6usw9rmQEtPQg7RzF6gqIn9FyfwZmmaBmxd+jMy3W2RYCjCbA2&#13;&#10;gfZFWsdaLSuC7hQeK6CpSWP2omXFrUu7pvXeCZLf0CitM7KTiHMSccwbmXV6+zzumIWt04htHLUN&#13;&#10;I7YKbu83MGMmZVwvjpPMFElP4s4R1DlCiaMN/kFjoELK4wb3JMpMgub1mHM9yQ+BfLHOlde5khrr&#13;&#10;5OLkLwfvejR3y8TyIUEXWKXxLAWTCzUyjUoexB3F/T7UYwVpK8KyuMuLy7W6grhUMnqLhFSqLQdy&#13;&#10;QzhdhW1DKrXAjj7Y0Qvb+1BnL+ooQtZuxFrAHAXcOQiaq6BlELIOIo4BhC4jdA/k6P4ukbMbkbtA&#13;&#10;sVPnymjZHMD1Q65pWF4Pe2YAflJFQx03CQsTsDiKy+Okt9bUHVMqutAIlR7RJ/uxSK9KNnigl1TJ&#13;&#10;PlDEfSNUZFQfHNUHRhCPCjGToDIFSjOApH7mFOUdBuSKxlXSSgXQ04MGuolIFxyKwT53LVtQ8kFK&#13;&#10;APIooMwDLhvg6sAkD8hWcXndwugc6RmDuCFUSKOcRHKrQesSyNlQO7pq712aLhvDaVgS6qwr6tcu&#13;&#10;Qc1rsXYz2tYGrLICKyXtqhxhG9LT6438JQa2tChcaIpEyZiPSIeb84pJyrWLNw4OvPOrey98+PPP&#13;&#10;Tr9+72V3pazDkqkru6p3u3f+EmHsInbo+q7Rpx+89D8XXvvv159+evT8M0/+6Y8P/uzhTQ+vd168&#13;&#10;qW3nzbFbnhj98WbHpZWFF3VTl/UYd2XJy4OGEbkh5zbkPVTWjSeCprRsDLkMHrZBZICcpCv4sHjU&#13;&#10;EEwYguqMDqEeP8X4GztilJAg5Jh6lxExArEpnRperf1Q6yDY2qsGIz2XJEUJ4jnCbUeVdi3XUc9Y&#13;&#10;FtAKGEg3dCWgcErjz+n83TpvCQ+WqVAF887C/o2YdzvMbwVsGwDzFGrvRZ1JwOLTtvt07X6tJQwz&#13;&#10;UVRMGYJRPJA0xFz1fBRMX+W94fsjP74yfe80c/Os/e6t9nsmF++4I3j7A4WHhldtSKDTimZ6gYzG&#13;&#10;RFx0Yx5Zq/h0bq9WVkBBxDiWpAUD48FpH2iL6GxJrSMNOiOg3aOz8ECHpHFKdYyrzi5DnE8veTDW&#13;&#10;DzgiAJ2F+BzOZw1y2uAN4bKKCx4VERDeDzMxjElhzk7YmYeZsko2NWP7cKYXtRcQewJWf4PZDzkU&#13;&#10;mBVhxU+kRq3b1zE3z9DX7Czu3LV+/rGbH3v95++8/KNf//SKJ+5Y9+yD17/xx5de/tv+v7+4d8/L&#13;&#10;r7/01p5fnXjvwf+8/8vfX7ctb7TxgMNFCh6IiWnV8K8UIKFbxybqrDGN1QvRPsAR0DriWmdKxyc1&#13;&#10;rpCWC+hcPsClUpqC8goqegnZiykKJMqg+tPcATKY0Ke79dnx5u7L2kZuNA9tX5iYN3mGcceQ0TXQ&#13;&#10;oAyTrkmMXUeymwzSpCp5DZ5uxNVlDMQwbwB0+WHRB3J+mPNBjAJavKpYoZRxXH27+kZRfe9YrXmK&#13;&#10;PELQIyQzgvAjsDiAyGXEXUA8PZi7rPf2G90VvdRDiCW9XDIoBdzVA9eWmnswuoCzRZzJoXQPWtuj&#13;&#10;LeFcAWXUQFWubTyx/Rg/ZvBMNPiHVFmm0sx3fKM+jlBy1ejrNwSGTMHJhsh8Y2zOFJlrjMw1x9Yv&#13;&#10;Tc0vS482R7opXxRSp3RAQqISGZfwpM+Q6VyWSTZHooZ4TN8VUuEGK8t4mYFya6HsCqRzBZxeCcVX&#13;&#10;Q7E1UGqFJu5A+m3QkAuvRhqHMisGdpWu+t01j/9q54MPDlzzQO8NDxdvuyKwq7JmnY8YsGgrZmTS&#13;&#10;YphdiQ236HoW6bpXEhlzY3YZ6VlDKf3K/Fz0slHhop7l8/GGqeTyuUDLqNvQLxoKoeZSpDEbMyY6&#13;&#10;yUgMVWSIDkJsDGa6UbYCsRMQvw4QtiHuXUTobjL6PUP4MUr+iZ77mYF7FKMfgvm7IPE2kFOx5pp6&#13;&#10;85U681WA41qU2QU6boD4W0DXPbh0Lyo8iMmPEP7vIb47FrhuqmOvq+N3aYSr6iXVanxTp1yh9fw/&#13;&#10;spnXKZMaeVgvqtihks3EisjAQrm/Seg3cFW9UyWbQYOrQrGqDZmE0Sa5Zo0qYgoV0jm20LWlNbxl&#13;&#10;WWDWJE/rpXGjPGRU+o1yxaBUKXcfyZcIukA5yiZbD6XGA5tKtD0U04nZO3E6QwlRxOWDxYg+pmAx&#13;&#10;jz6rTh8vHJXhoEyEPGrswZQ45e4klR6Tv7/J3WsUChTdQ1qKlHnARA9QfK2uuTpu9b5JvW89Fdmu&#13;&#10;j22jouux8AwRGzPESvpQwhToafJNL49uWRG8YlnwlpXJB9t6H1lRvckU366nN5lkdYAlQNEPuH1o&#13;&#10;INmY7Grp7DTE+1pyaSIw1lreIc9tl+a2CxsukS+dN2/sNgzEgWontiWJbcm1brlm/f179pw6/sm3&#13;&#10;r536+s0T5/cc/+LtY/9559i3b5/65+4zn+0798nrZ069/eH73/zj25uvecrffkt89cMsts5eHwoa&#13;&#10;vR7Y7QOEALzMC6xyA60euN1b6yDRkYA6MuCapG51WLPWB7aJRHs7srodNpshVXCHJDDrQ7MBMB9H&#13;&#10;5gqrrn3i9r3n/vm/t86fPvzVmX3HDz5w0V9m6YcGzbtC+hFRlxbBMI+6alRkMkcNa+PkGhFc49S2&#13;&#10;WkGbGaQtIGfT8RYdw2htImgL445Mbf+xdrR/EuTX69ybAd8owE4Czk0Ev41it5LsLGQf0dmrOras&#13;&#10;c9bKMaDO/u98YBfqDCC1PjatOvsSnWOx1rlI52jU2ReDzBody0PeMBLKwsmyLjxBxqZNkUnSPUW5&#13;&#10;VLKZN7DjsG0Ktk5RtmnKPIeZ5xDLHGieBS0ToGUMs40ZnLNGYY7k5kl6HcWsrx1FZyZIcVzvGcTl&#13;&#10;QYNnpjk4QTBTsHmjgV1nEodwqQdw5xBvHnbNru25JXXZmLkqgwEaDa+FQ8vQ2ErEx2OyH/UmSH8Q&#13;&#10;FVmEceK0SLExo5DF+RLp6jPJKo6reDeAskOocwh0joIOFeN6EXsRtJYhWwm2qWRTUH845uhG7VXA&#13;&#10;rNogbBuE6D6ELoC2rM6aR5zqWO0mfV2IJ4PU6uKkIC4H8KOIMo16ZkB+GmDGgdo0H0X4YVQcImqT&#13;&#10;pUJKA1BkQt85bugcIOJlNFhAvCUy2GcKVxqjVWNkUB8ZVCkfcY+oZIN6pnH3LCpPI9IIrvQDXKGO&#13;&#10;7qrnMxoxpXNHAW+k3q1oBA7kPKgcROSo+pMNQR/u5hHRQckpqNaPelrvGcWFfkh1ws4EwnoxjtPa&#13;&#10;V2usi+raVi9Ym22JFRpiadSjaJzWBe0dWksHYLbAHVZgjaNupahZ1UXYqoR9g569XM/3NLE9JncE&#13;&#10;C3jAjAfvcWNhH84Ul9F3Dw8998Rt+3//wk+ueHqcv0OCRtx1uR4ku66h+/I1I1cylSc3Tv3r7OsX&#13;&#10;jp392bW/vCh3+RgzMbB0toqs39G842rrjlsDl1wqbNghXXaR+47htVcnTRvjTaMhYz5IZRLGZMqk&#13;&#10;unSvj1IkvewyeljcL2Aer16O6T0JIhiHQ1EsENaz/obWBEana9svYgYTsqrAhh39YMcQuGYMXlvF&#13;&#10;uJ5a3pOLBVkrLNoRtx0QnRqOA+TuVUOjtpkQEMzC0ZwukAd8vVS42xDshbyzkH8j4tkOctu1ts31&#13;&#10;rRshu0rYVZjNg7YMYO6E7J21nRMxS4WCgMcNem113OCa9B8uevjwTw+8+cDR24p/rC6/fXLVXTts&#13;&#10;N++07dxO75hp3zbVdnUcW7dAxjP+hlDIGPNjwRAS8oJuNySpZMPhtEtPK6jTq7NEtNakzhkHmQjg&#13;&#10;9IAOEbCqrOrVudwgK6suFRP8OB8AHTHAmUP4HMbnCDFNKBFM8SGSH5WCCB+E6TjJpkB7BnTU2prD&#13;&#10;dD9C92F0P8bURjbs6FQBUOuI6KxhgE6QUrElPtnaP7Soq0QMDq9ZNx/q3pwZv7L38lvHd+xI7dqR&#13;&#10;e/7uyz7+66vn/rTvwDNvnHn9tQPvvvnnj4//9NPjj98w1uNClll0DicmijomCvM5WCgCfAGgU/WW&#13;&#10;POSIolwIouOgswvieyAxB0gJLR/Usj4dq2AuGWZllPcQbjfpk1E3Dyk87BGQkBoqYmS6h0rOLytf&#13;&#10;YR5e1xwfI8Q+sNa/rYizvYhzBGYnSXq9yT1hkAf07izM5fX+NOqLAXIMkkI6JggxEZjzwnY3bCuT&#13;&#10;ygTlV2XuOKWMkdI4KU4aXCrZTOrpMZAeArlBSOiDxAIoFCCpl3D3UWIfzhdwoaxXygZ3Aat1h+9G&#13;&#10;GBViviMbOo848rCzRHJFjC3CdAlWvQMzSLqqemnC6Jlu9I2Q0hAujFDSCCmPqQ7R6Bs2BQcb4pOL&#13;&#10;MrOLOqcbYxPG0FxLYt3SzvnlnRtXRtev9A8vDGapoB9RA2RSwPIc2qlQ3QGyK2YoJE2F3KJy78re&#13;&#10;zuWx4FJJMFnajbYVDewKo2O53roUa21rYlYTzrUI34qJVjjnbZiNLRuLLskllybyyxJdtRqGhdFF&#13;&#10;I/lFZQGNsFjnWri71VhdYRhcrO9f1lRoITsX6WZbNNMriMllUGm5rtNJ9oUWTwWaZwNNc76FBaWp&#13;&#10;S2rIKo0Zf2MqYAzFjMGcyZskJAUSQrCQQF1FVFXMzARkXwdYtyHO6ynf/frU943RRwn5Rzj7I5J9&#13;&#10;GLTfC7N3om6VYG4EHVdrrVdoLZfr7NcgzLUYezPK3gQ674CY+xDXw6T7IVy5S8vdtIC+bgFz5QL6&#13;&#10;6gXiVRrpinrxyu/45sp6z06te5NOntUp4xqxgtf4st8oFVQ/ZWTKRtXR0wOkc5Bie0m6oucG9DW4&#13;&#10;qe0oGbgBg9BH1WoOlY2O0UXiRJMw2SRPmlQHLZbIWt/sikmlUqWX4IsYXSTt3QZzHjPnIZt603NG&#13;&#10;JknaUogjBrO1jm+QIsIhicy4qLxi6BHxDA2EHKCPhtwy4Y4YvAm90mX0ZCk+Z+KzemcON3eTHb2U&#13;&#10;fUjvGqKEUUqaJHwbyODFVPxKQ/oKLL4dSWzVZzc3dA0b41G9N9/sH1sZWb88uKFZumyh/+5V+fuX&#13;&#10;FncZQxc3i1tbAqNGfxr2hCCvD4/GG5OJlmS+KV00pdUhVGgJjXd0bxEmrwxctit8yzZ2V3Xlhrx+&#13;&#10;LkddFkS25dZe9L1r/3D25Jcnzv/71ZNfvHXi47ePX3jnqEo2/3vn+H/ePPn5vk8u7H7/oz0fndt3&#13;&#10;6tTBA1/vffG/t284KhoubqsLS5DXWy9HEE8YXhWAVvvB9iDcEYQ6IrAlDZtz0NouqDUGtHmhVh7r&#13;&#10;aIXWrEXYVtBn13a56oc9UCmI5/3wZKBx6+O3v/3VtyrZvHvkm4OHPnzre9c/cmnu+q3RmwL6ceeC&#13;&#10;fqau4tQmnLjANLRnCCkFeaU61r7AZgGdFtBmRyx2dI0VXenQdAg6awAxp7FaheghwDmlZbdo3DvA&#13;&#10;wLpahgG7mWA2gdb1oHUWtI3BrDrNC4CjC3NmkVo7grimLaBtddUqZViW19sWaRzLQHYpyCzUOlYg&#13;&#10;XDsiK3jYo/UmoHgBChfqpV6tMK66EVJY3yDP6blRFWIA6zjRMUF0zJO2raRzC+6Y13bM6jomEcsM&#13;&#10;6ZhBmPUYuwFn1uOOjQQ9i9MTqGsEEUsadsDoGW/yjWD2Gdw2SznG1YGK8FlATkKesj4y216prCnw&#13;&#10;iNwBuFoxZRHANoN8O+7xkP4A6o5j7iDsUpnGRTn9lD1j4gsGvlfPlym+hNEVgusHHQOQU+WVYYAe&#13;&#10;RGx9qK0XUa+PpQCaexFHkVDlmT0LWQd0lqrOMgBaq7CjgjDdkD1etzahac+gTA73ZVD1sksJTErA&#13;&#10;riwoDCHKKCLPYuI84pqAuHGIH4a4Idg1iAmDhFKhlD5dYAhPDOKxXiTUi4ZLaKiAB3pN0eFF6QF9&#13;&#10;tEKF+ohABfMNQvIQ6h4nvROYOArzvQBb1DDZOjpZx4YXsP4FLu8CXlrgYhY4GdV7N/gTRn+XKZTA&#13;&#10;PFFM8ZOKbPT2INJsHTcGcFWQLWktediRAp1xiPXX220auxlkVixYkWgM9i5NJwh3EHSJC5zcAqu1&#13;&#10;rtWuMzt0bc66FW7Nmm7cPohY51H7xTibM7TmKTYM+RRtWoFKgqYzQsRmLeWL3QP3rbvxofkfjnE3&#13;&#10;5pdcHdNvTEMDA2hxGu7caugdQyJTa50/3r7+3rldQ8757qWjg0um+/DNo8DsJrL/slWT13KbbvRd&#13;&#10;tSt43ZPrn9oUvCq0MJNsGkySo2l9b1afTSOhWqoR7PNAURlJuvSs3NDhN1kjFJdAPXEoHEOCYYLx&#13;&#10;kK1JzJ6GnWmYztXOofN9iGMAaB0DV0/CrVVcyCGMH6CdOrpDxzOk39sUTy/pLKztr9Dzw5aZrCHb&#13;&#10;jad6sUQ36M8iXlX592H+KZ1nI+zeAXEXa+yXQrbtsGMeYkZ0dB/oKCHOgvqHQDql5TNIIKALeKBQ&#13;&#10;xJS/e3jj6/ff/+b3/2/vD088NP5KT+MtGXjnDscNW8yzE8um5zu2ja6d61kysiC/eji1rOg2RXnC&#13;&#10;wxOiaJIlg+AhZBlQ4csmImYVWaI6Jgy6FKTWLsQHKhGtOwCKXoANA3wKl9KEGAMdSRWyQFsnaOvG&#13;&#10;hC6gVgkmB/l7DNFyUyRLClGgPYFbY4gzgdrSsK0bpXtAexl09EN8P+jq07FZdRBrLTGQjsCuKObp&#13;&#10;NCbLTYWKqVTAyuWmkcHWweKK3uzCDZ2L7io7fjNfeOaXP/no73uO//HNl17es//l5188e/CFs2//&#13;&#10;/JHL5ni8nVuQ6agPWRDRrVdielcn5uxBHOpU6YEcZYiLkPYE6SigzgFEZUO6T+fo1loTWnMYsHgw&#13;&#10;FdScEkC7IVeA9PkInwy6JcDvgUNxKqlaxpiurCoNrO7Jm4JdkFRCpDLsquBCnwrslDRAyCNN4YrB&#13;&#10;V8CVHljuIlXgVSIQH4ZrfQeTpBwxCH7M4cfpAsFPUfK0wTOBu2co97xemcWZGdg6B7VP6ayzCD+t&#13;&#10;ShAVcdS5Cot9sNALCT2Aq6aBDLWMzTIqdANsD8j311Z3pO/qH7D9pNyPuvphV6/OOYjzo5Q4bhDV&#13;&#10;GDmkF0ZM0piRG8UdQxA9CKrz3zuqT02bOuea0/NLuuaX5WcX59YvSm1bmLl0UfqqRaldCxOXNSe2&#13;&#10;qLhjCObxoB8KMkjC0dDb1jDgaip5jdmwqauypm+HXL1MKk2vjRZxd1QreUBFhmSHlnXAoqqMLYhi&#13;&#10;QWULLDvRsEB2ekxdXn2nG0pK9dEQ0JkEupPaHi+U9ODRoD4bbOhxG/KSMS8Ycg401V4fdpBxGxqz&#13;&#10;AQkHkHZo4876mIKnfGTKTYQSBn+Y9IQMwYA+4CNUFyOrMzClp1Mk7UHpYK00ba2lRj9Gj6KO2iEG&#13;&#10;PXslpTxojH/fFH2EUL6HCd9D2LtBx00IfS3KXIeL1+iYnQssV2it14D26yD7bSh9F0bfDtnvg5z3&#13;&#10;g8zDevl+o/c2RLmqjr14Ab1tAX1RvbgVFC9G5EtB8ZJ6/hKduAN3r9MrqqfuM7q6caWb9KQxdWrw&#13;&#10;GYLNE0yZ5CsE248zPQa2QFmrRueQyhMUq7r+HMFnDHKCFLImrtjoqhj4qYXKmME1SPFF0tVjUEom&#13;&#10;fx8VKKHqhzNDRr4XNvebHD1IRwEzR0zqPBXTqNwFKTFAChBeN+GJNSXTpnjImJaohEREWdDLwjKH&#13;&#10;yS6DLJlkl17wkq4Axcf0YqdR7iFdFUpVusIYJszpPRsbvOsM7hlSmjcFNjXHL20tXWEe3Lioa0Sf&#13;&#10;yoLpuC4cI0KdxnBfY2jz4sQP2LEfruq+rzl166ruG1YWZolQSeNJ1HvCeCCgD4UWpzoXd2cNnWl9&#13;&#10;PE3GBpYW5syj13q33x6/+nJ+43rr2EZ5S4Xb2OXY2Gmf2dZ746t/eOfD9z89/NHJd06f3XPqg71n&#13;&#10;P3r7+Cd7T/xn97H/vXHyf6+f+c9rH3357qd7j5x//d//+eTtV45M5u5fAY3a4bKgc8UxWxyyhSBL&#13;&#10;EGzzAWuD6Now3honWyPoqhhgjdTJcp3Mg0EzFlhFeZbB/na81waut9T3JZbMe4w71yJzO6afPP/l&#13;&#10;v85dOH324xMfnfl0c+7Xw7Y/XpF5ptd+SwdaWIGFLA1eDmLjCBuHuQjqouvbW+vXtOO21YS1Ve9o&#13;&#10;o2xrMesKYLUZtTixDi9hS6HOEuicwoRNiLINVjao/IG7NqH8Oq1jVmufBJ3jFF/VcwXYkYYcCcju&#13;&#10;BS2MztyhaW/VmlfWta3QmJcjruWkezUuWlBOdch+QlWJshfy+KGQV+tOgO6MTu7SuYYIz7QhMEMo&#13;&#10;E5BrTGOfgKxTsGVa9SSIYw51zADWeciu2nrYsR5mZ7T2WcC+DrLPQBbV4YyRrn6MywHOLpzpb5Qq&#13;&#10;hBramSouD+ByVudShXKG8A+sHBgwj7fq3Is04lLIs0jDt+sEFlJkDR0DHHGYieN8mKJTjWKUVH+I&#13;&#10;NY85SrXTwXwvxal802/gVIgpY+YK0tGHtfYT5j6so4y0l6HWPqSjTNnyhDnb4Ewb7T2alYNA6zBq&#13;&#10;qYDWXsDaBdgSWmsIdERqpS4cKVW4w3ynTuwCpLzONYC7B0h5GGTHdew4yE0iwhgqjRPKCOYeQaRh&#13;&#10;WCkZvXnC2w15ilCgSsVV64MDfaSvovetN4WHYNVXe3vJUIEKdhGBTlTOwEIac6UgPoMrUVTxAS63&#13;&#10;VqAXOIUFvLiAl3VieFEstSiVIHwZxNOllbN1QqaO69QI3Rp7b33HkM45BrDjWmZMy1d1bEnjzC2w&#13;&#10;+esscr2NWbBkeHlsfXuuE2YjGkdIw4gLbLb6dkd9K1+/1qdZnahr7YdtEwZmnHTMGu1DeKBMeFO4&#13;&#10;xw27XYTfBnlFfXzYMXN55qYtuTujq0escIw3pBRT3IP6IzpfDonmybgHVOO1x29Iy0QubBiMG/pT&#13;&#10;ZL5oLE4urEw39W1aPb1uzegm++gNndv/76qfbg9fFG8oJxuGMqZqXF8I6xOqL/VRipeSPJTbpw/E&#13;&#10;USGqsUXUa04JYZwNws4Q5IhA6v9YvJBF1Q9JXXsZtAxB5nGoozbkSOe0USwblDjgUAA7o7NZdE4n&#13;&#10;LIu4L2ZKZZZ1+1cmk2RoGMnOILlxMt+NRBKIr7MxVGmKThOhWVDeBjBXINzlFDevDkWESSFcWufq&#13;&#10;gYUMRgcBq6TjAnjKjxYkIJtbMvj92cvf/sH3nnnwB2/9Zs/d65/KLb85g185t/LKzavXbVg1umHF&#13;&#10;+FTzRLVlw4JrSldfnNySXtFJg7ID9Dp0YQFJBg2FkL7bBUcZQFFvrbdOcOtkGuScCCfDXBhgQ2rs&#13;&#10;B4UQwEVBLgZxcZ09BdiykD2HOgsoVwD5AiwVCX+vPjrQkii3hDJ6PkE4orgzin7Xpxpx5CGVbOh+&#13;&#10;gKvUc/21DmG1zLEUwsQxMUUGsvpEjzHfayh0k8U01ZM2ZBKGXH7xjvzyRzNrfrxz6sU/PXX6ud3v&#13;&#10;P/vW8b++8OK+vS+fePeVey6/op1YZdNJvK7bog2YQZEDhaB6jTCmB3fmYVsOsPYA9iRu70JrPDgA&#13;&#10;M0MQUwHpPGhLQdYIZgugjIzSbpjz4GLI4I80RELGmE8fdeMRHxSN6JNRQzLZmEo3RLtM4RzuLcBy&#13;&#10;H6YUUbEISwVYLKBymfQVcU8erVkX4VXJJoaIcVVwkFLaoKgWRVxh9ftg7DghTlLuKdK33hDYYPCs&#13;&#10;J13zqHM9rrok+3qcnYKdIzrbEMQOI64BROUVUYWbIsmW9aJqRULshrhuiC/CYgkSSzqhgAn9amTF&#13;&#10;pD5CHCBdowZp3CBP1E7wSFWqFiYHUUcfaFWVUxUSBlH/CJEaJ9OzDemNSwsbVxXml3VvXtK5fXH2&#13;&#10;skWdVzQnr1mUuWJhaltTYroxUjaEOxvTIp5ijEVbY9XTWIg35NLGXF7fObw4vd3eM78mU6ECnbAn&#13;&#10;Qvl8mMKDLgYVLBBvhV0ORGJgmYVkCVf8ppBfHw5iERUQU2Q6QWZSSCZJpJP6RLoh29nclWjKJFu6&#13;&#10;Ii2ZoDEmEREGV3EqSIMhDozxQFwEwwoU8hH+AOUPw4ofVLyI1wN5FcDtQ9xhWEggfByjA7glglqS&#13;&#10;WK3mch/sGFZnHWhXZ8tOTLyJDNxtDDxIuB81uO/XOVWyuYPgb6WEG3Fhl5a+us56PUTfjDC3Ys67&#13;&#10;CeY+gr0Xtd+L0PfA3H04fzsiXqflr6hnL6pjt9bxF+nkjTpuG8RfpGUv0bCX6dhLKemypcHtqwPD&#13;&#10;jUwnwGRVuKfELCVkVbLBafXG9eN0P+YsUnS/iRtr4kdIR5WqlfJL4VwIF7wom24QC03ygMqgjcpk&#13;&#10;k7uq8isldus9BaO/T+8tUVKJ4AZNQtno6NY7EnBHCGhX9C43JaUQpQtyxwDRA8tevSfZksw1J2Om&#13;&#10;THxhMdzU6TXE3GRQxL0u0s2igqPWZoGTcCFAKUmjJ9/g62/yD+i9FVWzkvKmheH5Bv8kqUxSns1L&#13;&#10;kjcwozc4RzcuTE4aU2WyK6lKNzgYAuU46BrA5BtWFx5YVbzNEL2ODFxhjG0wJopIMKTzRKl4iIr7&#13;&#10;TbFYY2eSyqYbulL6VE9zrtycH11R3myf3GQd22CZ2ShcXGG2h1fPB5ZOeBf2j0S2P/XkS6+9cXD3&#13;&#10;8XN7P/h03wfn9n/45dunvn3r5P/ePPO/Nz749s2Pvtj/5cEDH7/9wSdHPv340+f+75TXfHnTgi43&#13;&#10;Go8glgxsT8C2CGwOQmsD0Orv4Kat1tscXiURax2gsKQusbh+oEU3vhCaWgqts+BXe5ovGXLdmrc9&#13;&#10;qKy+4dZrXjz/1beHPzpz+uPPjxz+x0zpl/E1dw+LD+bXXuVuGHc1lxljjNG4/FrGr7O5YRutbWvX&#13;&#10;rrEQVrPeVjP1CdLRAZsZ0iJilgDmSGFMAaSrYK1y7uba0qw8SUoqO87q3VWI64foIsWp0jxWa9lr&#13;&#10;kyErrbO0adraQYsZsrZp21XEsQIMjbll0u1BXBGVP0yeJK5EYHcY8QcBJaKTkzo5C4glVB4klCFU&#13;&#10;HIG4EYgZBa1TqG2GoudIeha1TwOWWdimYs1GjJlH+CnAOQ871yGOeZyewJkBmC7CdB5hu01SX7On&#13;&#10;YvL2690V0tNHeLKQnITFrD4w1T7WvaTcvMCyHFRWIb4VGpdFx0ugHAL4NOBQ3XVKL3Q2CGmDK4E7&#13;&#10;ukC7qhj7ca4fqx0zqBnm7EUsfSrZkJaB2jlZ+yBm6Yfaq8h3VekoWxm35Q32NG4uA2uqYNsQYh6E&#13;&#10;rBXIUYIdtWOdMB3D2DBSaxieJZWyPlhEvTkN3w/VttQnCHEaF6YQYRQWRlFpFFVGUXkYcQ+jSg8p&#13;&#10;dat+GPb0gP4SFCzDwSLgKWHKAOVbvzC6bml6qDHaTQZTqDcGS2GQC+icIZ0zBTBJRAjDvFtLyxpG&#13;&#10;rmcCgBzWykkiVFyeKS1K5ghvD6T0aIQyIBdAuRtQFSZdROyDCDtS6wTJTcKuMZivgnxFx3SCzhTG&#13;&#10;Repbqy2esSWBHpzNwFwSkWKI5EecXl1HsH5tp87SC9iHUedMozBpYkZI80St9rGchlUNLEm4xwlL&#13;&#10;IhHMLi9VrdOhZUOL61xtkM9BeDlSkTDZC8hpxJ/Rh9ywLIFeD54RkJwC9wTxQlzf1bOwZ2JF3+ZV&#13;&#10;A/PLB0cW9mx0VB6duvYXW++9KnlRYVFfCC9F9L1hVVWSkYBe9aueACkGCHeI8qZQKYOKGUqJ4IIC&#13;&#10;OBXQIQMOT621qlWCrV6wLQmY+xHrKGSZAlVzTCHsFCVlcc6vtQj1FpvW/F1vXdahYwVAcqvDGObS&#13;&#10;deI6IHUpUV6P5HqBaBfkzxnDvYbwGBmYgeQtCHcpwV0EO+fUuAwxOUTIAGIeVK8DHYRsHljwQBG2&#13;&#10;LhI29HQtH7gmPXbwkcefuePBH1/xyD0zT07RdxSNF001rdu4tDK3sn9mxWA/XixRkwvuGN96fXHj&#13;&#10;gL0oE4kOXYYHhwV4LNKyoWvFFhvas6YuwWvTPiTDQ0ELrFhwkSF4D8wEYDEMyzFIrpXpA9laGpHK&#13;&#10;/rAzj9J9KF1BmT6EL+FyEff1kP5iUyLfEImhQpByBjB7GLHHYXsOYYogXdEyQ1pmBOTKkK0brLFR&#13;&#10;Wr0KsFQTJViovzk/uKS/vKS/Z1FpYM3cds9jl6aev2ns7b8+ef6V148//fyp51/65PnX3nzv2Ntv&#13;&#10;PP/KWGa7SScv1yTboZQNCdlBH61zeQAuhrBp1N6JWLogSw4xlxFbL+ysgM4B1QC6ADhToD0CO4IE&#13;&#10;44MYN0S7Ic5HyEGDL9gYDjXHPaaIRKlImwwYM8GGdGpxPrc837esp39RrkxFe8lgrzHSgwdysK8L&#13;&#10;8mVgXwYNdmLhTjyijrkELMfVSwSIYR2fhIUUKsYhPobxfYQaPLyTpH+GrLUR2WiIbCA96wl+HeFc&#13;&#10;T9Eb9Mw0ah9TQZ5kR3F+pNZrU6wiYjfJqCK7SApFSirr5RKlFEklR0hZSOwkhDwhdMFcERf6KKFq&#13;&#10;kEf00lDt+LCrqhdUR9OrOgvAUYGFQdwzTERHifQIlpptyO5YU7morbJxWc/m5dkdS/OXLO2+fFH+&#13;&#10;iqX5bYvi803hsaZw2RTO6KMhPJ1pqfas3VRZM9m/tFJu7C0ShTycLmCJPBXO6t3ZJn+4QXXEnEhx&#13;&#10;vJ7jyNqm+3fLA2JEz8SNbKpRSDXKqUZ3psGfMgXSDeFsU6y7sau7oau0KF9e1tO9KJNpjiUbgzGj&#13;&#10;J2p0ew0hDxX2ECEvEQqoSKQP+kl30CCHG5UI4g5Cih8NeNGADPg8OiUIyBGtGnG5OLE2ha7twlpL&#13;&#10;qG0QtY9AjinIOY/y6yFpKyZfQco3EdL9euWJBu8P9PIjBvk+wnUrRN+gtd6ksdyBOO9G6Qdw5gGK&#13;&#10;fYhk78cct+PMjTBzA8BcDbCX1ju21zk21zk31bObtdw8QG8E6a1ax6WA8xqCuXd1+FEh90Sk90aH&#13;&#10;r5eqNaotUnyOcPYYuALl7NOzgxQzSNK9JFel+AmTMESxZYpLYU4PytAIbQHsEsBGcaHb6J5aEpld&#13;&#10;GB1vCA4Yauvn/Qsjw0sClSY5Tzk6KUcEM3O6NVbN2jWatjbAYtfZ/ACXAuRoLStHdhu8kYaoSjZz&#13;&#10;7PoN0o6YMeMnYmFD0otHJSTEwx4edlsgtw32MohXRL1u1BOmfAnK02nwlZoi402xqeb4mCE0ZQrN&#13;&#10;GEMbm2otRG53Djzs23SJY6JAhlO4L6X3Jwh3GhSzWuf2pcXbF+YeAJTrDLG5hlgU8chYyKNP+ohE&#13;&#10;DEmE0BQHhcKmrqgxGzdk4/pMnEiWFhfGW6tTa+ZG27bnV22NLt4cbt4Q1k8Os1c8csVff/ujvS/s&#13;&#10;++ydj/75xqnzuz/44rWT3+w+/e3uM//d/cHXb5375I1P3jt87ptjpz47++nhz786f/nFvyE1gx1A&#13;&#10;PkiwRdSZR2wZpD2FromirWEVL3CbDNhp1NraIC6BOsm6MQraumbRlW7X1ffe/uIbr3zwx8ff+NmN&#13;&#10;z/z67t2/++E77+49e+rTY/s/2nPw4zN7jnz25tHP39h97smbnyuvWZ9tmOpeNu+CO+1a2QW5FNQh&#13;&#10;ohYGbLdq19h0a+zAWqdmDaNZy2lbGd1aL2oLo/Yk5MjBTBFmVE0yQSpTpkDBGMyiSkZ1a2rE0jr5&#13;&#10;eguttVp15nZtux20OmE7gzho0MYBliDsiIPOTp2tgAgj+uC4QTXvVINv84rUiMnXgwg5SMhhni7M&#13;&#10;0034ug3eHCHmEa4LcnbDjhLGDCL2EcRWOzFDspO1po+2SdA+rRrkmAC4MY1zCqRnEec44hgEHCXQ&#13;&#10;0QPzPZQ7SYlxnE0TQgZ1pSAui4pqbIvjUt4UHl5UiIEBEfHzeMgOeRlYEUFXjPSWG0J9lNzzndvp&#13;&#10;oVwFjC+gTBlm+mB6sHawhhuEay0U+mFbBbEOoNZBzDZI2KuYY1DV+oB5EnHOkrVKPFXIWsVsZbC9&#13;&#10;in5Xfbh2ytg+ADpK6jWEHCmwlrzihzrCsDODiwXKV0Z9JZ04grgnSBUW3ROEMoEpI7Cs2hDiVm0Q&#13;&#10;8QzA36lNzFPA/N2QX3XLeVT1z94sKvWbAlMrk0PLk3ljMIRIHkBV7KxbDds6exCwpAF7F8F26aWU&#13;&#10;3hXH+BTi6kSFLMiPt8S3Lu2cNUYnCf8E5huBlCpSO7vZpVMlvS0CtCe1HVmNpaSxqlJ5CGCrADuk&#13;&#10;Ywo6RxdsLyK2CuVUrZegVbhJw0xKVaGUenE6+sC2Ydg6jTMjiLUCtFVRa7/eNq6xD8FsiXJl9GKY&#13;&#10;EhWI9xHuZFMs3ZTiqIgNddtQyYzQjlqrbcaNqNgnRlUcqZ158vmIuF/f6SYyPn2X15BQJWL34lT/&#13;&#10;4mTOFK+uKI5aiukWvnORK27wpIxpL5FW9Bm3PuGnQkHKF6M8CVxWrRNRsqS30+gN45IMsrVGCiTP&#13;&#10;oywLsSzAsIBV0rZHNG0FnVnFaHUszWP8DCJMIHwMdQq6VlbXYYUsrWBHO2y1AnYW5Hyo0KljJiHP&#13;&#10;DWTuNn3fdiAzVB/O1fvSWl9W5ynB7iFUmsfFLTi/FePWIewYxA5CXB/g7oW8WcgZAS1+mAtRsVRL&#13;&#10;sdQ+uCm85f+23f/ubU/+bP1tO6Ob56Qdw63bKs2TE03l9Yu7hlfnh1cVtrMbNtI7F9w5ue7Kzrl1&#13;&#10;nukqvaXPdlWv/fq85Yoh8Yr1iWvcq/vXYgkGTrmpDE/GrHjQTPpozO8GPAHAHUXcCcybRBQ1Zqs4&#13;&#10;kgEZ9XtkEVodvkOYsw+jC7U2k2IX4ukxxHoa00kiGCSdfswWQugQ6EgjXAFkKxA9hjDTtYNm6jSo&#13;&#10;pSt3I1w3KqUBMQErpcbU4PJCeVmpvKx/uH3rTv+js+Lj92966/U/Xdj95tGXXzv57DOnXn794Nt7&#13;&#10;D7703Nt3XPuTLs8mS0N+iS5shoI8HGBARYJEH8yFEWcCNmfQjk69eQCy1Qx0DIB0SedIa2xBQFVO&#13;&#10;Thlm3CAtQg4F5LyEEDC6/Uafx+iTKY9EeAINmejCntCirlBzOrMkm1vYObisMLGsPLRQFaOZHmOi&#13;&#10;kwilsXASCaaIWJpKxIlUEgulcH8arh21CdRzyVqdLiUDSVnCXTUGp0yRMX1kSh9f35hZb4jNU945&#13;&#10;Qp5V4YZyzumdU5h9knBO6rkxghvDXaOYMIJKXRTTRfEq3JT0ctkgF/VKTq8kcSGK1M5tJVFXVL0F&#13;&#10;tVkhDTa4h41KlXSNUuIwWSObMsyXMLEX9wyQ4VEqNU5mRrHkbHPPJW3Dl7QPbVqU37ysc8eSws5l&#13;&#10;vZcuq160vLCuJTZmCg00hntM4U5DTA1Uo2vmbko8dE3s5p3+SzfR64qNpYg2HQK6FJ3fZ5QTS7wK&#13;&#10;zrKghccdHO5wUTaZsgcoOqKn0w1sVyOfbVBNyjZ4u5tCCWMwqQ8lDZFUY3eqsdS1uJxf1ptdmI83&#13;&#10;JaINoWhjKLEwrJKln/L6KY9qAUoJ6pWQUQqZpHCDFCHlACoHSJ/3u4oabkAOAmJEJ6kKL02t7sTW&#13;&#10;5rG2Emrt+85FVgFmUvVNaozRyxv10uWkcLvB9cTi4BPNnh83eR7RS3fCjht0HbdqO+4GbHeDtgdx&#13;&#10;RsWaB0jmLtxxHWS/RGu/uN66Q2PdVGdet8C6boF9XuOY0znnIOcGyLkFtF+CMbsa2XvW+u5udz8m&#13;&#10;x7/njk4tUf2prUA4c6i1ZGLLJra/oZb9NKTn+gi+grHDlDBQqz+keiUHBzvbMGYNQDs1nKhlY6g0&#13;&#10;sjA23hgeMQT69f6KMTHQEhpZ6q0skXMNzoyRFuC1rXWrlgHtiyDHElXo17d7QC6De9VgI0ACgwky&#13;&#10;6k4ZI5f4L70sdGUADXnhSMzU5cMSChKXkYSHSjNUp5NM00SMxsJOyCsgXoXw+PTeREOkbIhXmzIj&#13;&#10;zSmVbzYvy25ojuxclrqXGXzYM7vLNTFoCuUb/J0mfwx3Z8iAV2ufXV29bVn5e/X8jabkEBlyg4qT&#13;&#10;DLgMyaC+s7e5L7uw4iLToaaecEN3SJ+JGbIRKp1rLvSt6BteOT5u3jbKXNlrvry07KKJtitv7vnR&#13;&#10;o1v/9vjNL//f38/uPv3PV0988tbHX718+qvXTv3nzTP/2nP2i3c+/HD352f2nPj20PF/nfpi7+f/&#13;&#10;OfCrP+5f0bCzqT6vfvlaXgZiz6OtXfDqDGVO6p0+ghZBW7tWXon3LwKqa5o2zI7+7I+/O/Dymy+f&#13;&#10;/uTl/3y7++MTb7z4xN9+cftjT9x5z8t/e/LAwd8++8ZjB8++tuf4e+/988zRf5za/Ze3rkxdvd68&#13;&#10;bWz1VpnodMACTdIc1sEjrQLa7oJaXbo1knaNu351QNsaATuSBibXKOT1XF51YqAq8PhBg7va4B9o&#13;&#10;DsaNYR+iKLAoAS4G5Dp0zlatfaXOvrreTGtsAuj0IWwE4RKAXYWhWUzahEsXUd7LDNGdhvDFxuDl&#13;&#10;ixOXLk2uM/nG9W6VcsZrWcS+fr23QLlTCNuJcgnIpsqzLFrrGV6FHVXYOYQxoxgzDDpHdPZhnU21&#13;&#10;qpYdrHeOAPQ4zIygzCDK9cBMBmITiBDWi16QDkBsrdBivT0MsTHElSClnMFfIWNFQzxjjPsRvwR5&#13;&#10;vHitzUKXwTuxPDW7ODFg8JYxoY8UemG+gjCDMKsK7iGcG8H5IUSFG3oAsQ+gqqBy9CKOMmwbqC2j&#13;&#10;MhMIsx53bSC4Sa11QmuZRKzDQNsQ4Ryq5X5bVbKpInSllvipBhR7AqjBYhRxphGhG3EXYU8/pKiE&#13;&#10;MUu6R3FlBFNGEc8wogyqTIN6Koi/H/H1wd4+XO4lfEUq1EUGE5AnifrUaBIFue5GfwJzKaBd0TGc&#13;&#10;lmY0Tk7rkACHG1b1tq0bobv1nGoZjFEDWV6NR4CzH+GuWJW/c3XpclNsBxHahKl/2jeIyF3qbNU6&#13;&#10;ArDTD9sDWmtUZ8kC9m6trbfeNqDSSZ2tH7CVIesQbq/i1iphreodfRSbBe0pmBmnHLOYeQqxzCK2&#13;&#10;Ocw+DHbUyIZ0FjDrJoze2CBMN6nalc/p+RQp1mqF1GrcKQKm1HZ5ECdNOZ2EjUPt7toqtSukGioG&#13;&#10;MbcP8vqIiJeIeQwxSR+SKJ9idKvu1I2p9y4gIC6PyeVvEV2Iy41FZX1CMEbdhrBfH4zq/SnCm0bd&#13;&#10;OUTsgaUCFUjrPW4NzesYWa+wlOjAXBaYs0CsE7C66tsDdWs769oqWtsY6BiHuBEd01vv8EIWZ/1a&#13;&#10;q661DepYBbavRswdoMUJ0W6MK1PC9ubEXYvLdzSW5zWBYp03Ve+Ja0IJjTurk3oReYSQ5nBhi8G9&#13;&#10;AefnAHYaYEa18hDk6UXZvJ7ubvIVl2VzS3s2BTZU7Pl5W+9DxRuvjF6Sbil2LR1ONPYVFlaqi4qj&#13;&#10;S3IDbfn1rqFbs1fe2HnLgvumL9rkmb+7ev/d4z+/ovjDS3p/cMXQg3dsffAHNz5815UPVFIbs5ZS&#13;&#10;bEmGI/02MsSYUhLW6dMkw0goUFuKkGKQlADFTK3XEp9T1QNCq5zeC9tKsD2ns+QApoB7u4lwD5no&#13;&#10;MaQjuCOE2P0oGwCZCKRKDXbIKE/ruRmKnjTyVcw5jNRWMouYq0tFJUzKmYLdLfGEGgIN2WzTUM/i&#13;&#10;LRHTunT7jovGH372T/uPHPr0+RcOvfjCmRdfOP7G6wf27n3nqT/+ebJ350oitVqr8LCX1kmq1xZ0&#13;&#10;XLDWS9KexC0Zg8o0tj6duRewFQBrus4SqDO7dQ4ZZh1aiwQ5RNAhI04P4vJigo+U3XitQIVPJRsy&#13;&#10;4ifDfmPMb4z6qUCYCmcMsUJjqqcxlVWxRh+P4cEkmUjUjuOkolQ6SmUiWDSKqQI3lCaCCdSXIQJ5&#13;&#10;PNBDBgtUaMAYq6iPRHSioXOqITulkk2t8Kt/HHNNUcyUkZ400ON6Zoxkh3F+BBPGCFkVf10k3W0U&#13;&#10;i6Srl5D6SKVISFlSjKIuL8QG0VpKec0lQawKN2VK7NMLfSCnOsphwlXSqQqSz8OeXn140JAcN3RN&#13;&#10;67umDV0zLYVL28ausY5vX92zc3n5klX9O1cMX7xsdMfqgQ0rciPNiVJTvLQwlTWlEkiqumhyl/uO&#13;&#10;m7J331a645rMJeUV3You5IUKLBShTWJkVVAAbXZthypAaczGYhYX3uGhLEGTM6nn1PmZJKU05clQ&#13;&#10;oawhFiViGX1XHE95DcXAosHgwoFASzm4qOBt7gwt7oot7w4vzcYbAwFCDlKSnxQ8JOfTC0GTO9Lk&#13;&#10;DxrcIZMcNHo8pCITbo8h4Nd7grgQIVxxkk7oW1NER5a0ZnFbDrL1gLaCqv+0zm6ds0C6RozCZgN/&#13;&#10;rYF9eJHvBwvdP17k/3Gz9x6KvQ4y36TruBtxPIDSd4OOu1D6dpK/AXFs11rW13fM17XNq49ay7TG&#13;&#10;OqWxTGutM5BjGnRM6azrYMclzcrNq7w3rZBuWSPc3iHeYhHnl/sLiCWHtvcY6U7KnjfQvQaul2L7&#13;&#10;CFaNAaqU78f4EsnmSM4DOsyAbSXCLoc4OyTRWsatpYsmXx/p7ifc/ZRvwBjtNbj7GrnR5b7yYjmE&#13;&#10;trPgmtWaNYugjgbIsQi2rdK2CyAdRqQALLlg0apjXJAUwjwTa0Y30RtDSDQEJwNoxgtnBCCtkN0i&#13;&#10;kqOxHEt2s3iWIzMOKMTiQQ71cIQn2BzNGRJdZGRkaX5iaecA5Z0w+tc1BTc3+S9enrjMUp5akiiZ&#13;&#10;fF2mQIryBmv7Ee6J9pFrV/Q9CLivMqX68aALkMWFKaEh7TNmhleP9rVP+heVAy2F8MKCgsZ8RDJq&#13;&#10;7IzqOzMt3WPmsa2eHbt67toRvfma+N23Je67LXv/9+affPSKP/zkZ2/vOfLPd85+uefcly+cPP/G&#13;&#10;+/9649RX75z57MCHH7987sxbR749furfhz597cQ/nz57/t+VzK8MmrwL9fdivBo2emBzHl5bMFoy&#13;&#10;RqcHcvA6BwMlVmlKzsb+u6746WeffPbZhefOf/Xjr//5o3/++4lX//zYqFhOreAmPPFbZyYfv2Xn&#13;&#10;Lx678ZUX/+/EySNvnH/57P8OfnLs2DM3/naX/+rywkGRCDFGjm6yMpiKNa0y0uaD2gNAW0jXmtC1&#13;&#10;d9Wylx09Bq5o4Mok34cw/SBdQYUiIuRhIUspquZONcfDDSE35eFgwQHxNpCzwDwPspE6OqlVQzhX&#13;&#10;hlyVenoT4r4S99yE+m41Rq8yBi/BfZdQkcubk1uo0AY1nGPStubgJYs6tzWlZgyhPlzqQvg0SscR&#13;&#10;ZxJ2JGFnAXJUah6Y7q0VQbUNIewQXMvSGkP5io6vAq4hNQ4h3BDB9RMqKIhJyBXSsQrMuVWPpwY8&#13;&#10;iAsgqqsUEoSYIOUsIQ+pHqMpmddH/IDs14lhREzgQo9JmVgW37wmP2L09dWq9QiDiGuUEMZJqYrx&#13;&#10;I6oYIxiVrgYhpopxFZIrwc48aMurLldj7dM5BnX0FMyuR/lJdU4B9inIMgF0DJHMMMEOQc6hWvME&#13;&#10;dhjlehFV5dLdqDOFMRGdvRMT+w2hIUNk2BCaJHzTpHsEdw9hnirqGUA8FdirWj8c6MOCJdBfQy7S&#13;&#10;l69VQAm4YYmudzgXmF31Fi/kFHQ2GeYk1MWBNcrkVU0L2DyINYxY1G+Yh2upGF2QvahiIkL31Vlm&#13;&#10;KeWWVbl7lnRda0jsgJQdZHieCvVCYkrLBbS06nu9CK/oHD6tPVJLUrF119srGueQjhmD2THEMa36&#13;&#10;c9I5DLYPgG196ocjdFrnGELM42D7GNQxUyMbxxhsqSKWQdzRZ2K3IbaLW5RtLfK4nuslmDzOZpHa&#13;&#10;6lGqlmPPuxFGoRgRt4p6q0zZ3LgjQHARSgzjfAQXfZDLAwhRfchP+X0Gv9fkEwwKg3sZJELDMSfi&#13;&#10;pymJJjmGVOd7ktNHBKNHqelGf5zyZwhfgfCVYKkflXtJd4/RF9TRfJ1NwEUGl6wob4HVR4nROtg6&#13;&#10;s2eBOatTmZUZAmn1jlcQPlvnZLQdVk37Gm3rSqhjCdC6GrOYUbtVa+MAux/oGGnyXres5zJDfFzr&#13;&#10;LgLeJOSLQIEE6OvSyQVYqWDKOC7NUbUajLP19FydfbZenEG8wwQzscQ9uDSQbwj1rsiXV3WW1oTj&#13;&#10;hD/fVM4tGZHQHg7OKoYuNx4PUamEoSvRHBhYm9qhjG9TNi744cZ7rs7ccXPv9+6a/tXdc7+6dvLh&#13;&#10;uy564PtX33HvJTt+8b0f3HTxLdeNXnpp1+bQQr/SEs10DFXaJjNITxgMhkB3DPLEYXccFDKw2Anz&#13;&#10;Ko6oVqid1bWrj92wvRtieyC5hIYqZHrQmBtc4otCdk+91V9bZhBTSO2g2ajeOal3TOrpKmQdRuhq&#13;&#10;reERW8C5LlLIGKRkgydKBUNwOIBkIkQx1DwoNPaJyyqzvfe8+syHu1/75KUXLrz43Kk39ux+6c1f&#13;&#10;7jvw1GP3PLyu5+Zs+3B0aZLH3QLhZWFRRl0+xBlD7FHSXoHNPbqOHGBJatv9mg6Pxi5qHTzIObUO&#13;&#10;F2jlQZsAOdwQHURcSdKdxOTaihTujsC+COzxwR4FUdyqQYoPVIJaOaBTgog/hPoDiC+ijycau9LN&#13;&#10;uWRzTaT6iWiEjIWJcLyGQfFOKtxJhnJEKIcGu6lIUR8dauwaa+kZNnUOG1LjDYlxk39UdSUGdsjA&#13;&#10;VClmkOKqhGuQdA1iShVzD2LukkkaaPIOGpQqIVdJpQ9XuggxgvIeiHGTqm9i3DD7/+AmhwslXCpj&#13;&#10;4hApDmFcP8z3QFIWCxSNqWpDdrq5Z9PC8saWvtmW8raV1Svah69o7btsTWXHisq2pcPbV85uWT26&#13;&#10;YU1/pSWdIkJJUyJmSBebBypNE1ssV94cv+d7ww/+fMt9G+VimPS4wSynjfANbm+LVwRcdo3dATms&#13;&#10;iMOG2GyomcMsEmn34qwfcvlRJYL740Q8pc92GYs5w0ASKSqmkqul37t40LewX2roURrzckNncHEh&#13;&#10;tLyYaopGG5Vggxwwij695EJ4ifAGm9IiHBBRLwt5WcTH4QEXpQZmhQNolUf9BB3G7SHcHsZsqgUh&#13;&#10;c1hnjehsEa09ANhDqDOP0VMG/polyvdXhx9ZGXhiTeRHK0J3NAu79MzNevYOir8TZu4g+GtBx+UQ&#13;&#10;cxHsXK+zTmvME/Vtk5qOacAyqTOPAx3joHkcsY4AthGtZQK2bjCxW1uErc3szqX8zmXMtmZzxcR2&#13;&#10;A9ba5kgNpu0Ziu7Ss90k202wRb27gPKqginifByh1ZFmAZ1LUW4RxK0GhdZ6O1tvK5h8Iy3hqtFb&#13;&#10;Id1l4ruiICQ70Cj3LXRnm3gJ7Vhet3wZZG7QWptA8zJtGwM4A6CggLxDx6qSjgfFAOKNwsGehaUJ&#13;&#10;y4wfTbC6iBvr8VAlSd9PA3kXXowtmXDry5HFg+GlZW9L1mUIswafbAqpAzVJBlWW7W1JlAy+qtFf&#13;&#10;NSmjemnS4JlvCc8sjA4vipYaIp2UP4UHAvXy4Krq9fa526nEFiqWh4MK5OMNUaEh6W1MJ1q6ulYP&#13;&#10;RJb3ehuyCpWMNHWpM8KLRpKNncmmzvzizjHH0M7U5Zclr7m969aHOm97uHD796cfeHTnj3/zo7fe&#13;&#10;3P3p4dMXXj/2/lsfffX6qW/ePPnNOycv7H//3Osfnt935NujJ/95+JPdB77421f/++rR+w5SSMqq&#13;&#10;8xdQqWgQi7C9jLeXDR15k6qgaAlkWFBhiZB7qfzA1Zf+7z9v/+sfvzn3/6HpP6Bku8ozf/h2V9XJ&#13;&#10;qVKnm1OnynVyrpxz7MrdXZ3jzfleSVdZQkgCRAYBJpoMxjYGMzbBxmSJnG0wNo7AjD3jGXu+9T+l&#13;&#10;Wd+6e9Xq26tD9dn7vO/v2efd7/Prt/3yB+/5yFvuVfncrEkKHGFjUHhwpnkztP/u22/7zp9+9++/&#13;&#10;+08/+9cf/+1//9Gfve+Tr27evx99KO2oGNzJTYoe+xwNn5bR2Ri2mMXcJYNfIVcddLcwf8fKVil/&#13;&#10;Hfd1jIwOBDsmf2ucLpuYIsBWrFr9aLZ9utQ4kUvYdAXmNYiLjlwX1AqmrsHSGiisAvzQwm6M0Vct&#13;&#10;wkOA8rRZe4yI37DFLyH6LqTvo5E9NLoFqvuwemc688a5zlvO9x47Ud62qnUgkAf9GdiXh/yjbQbI&#13;&#10;XwN9/69FZwul+xi7ghocY8gboQPwXYDvgSNzqBZCN1G+jElGfItDko4YWVNSMUklxBAqxGDOIJsC&#13;&#10;qVRJ1VgDA0esbo0nYTmFjL4+DbNFNLBkEzaOpTam4mv28CrKDzFpg3hlexg2aGbk97T8SruyLkKX&#13;&#10;AW95dILXkzN70mOuoslbM/jG7NsAg9tgYBvyG9l9C15ceeWs7/KoOClosNcazg1GzrJs2y40rWKN&#13;&#10;FHq28OpEesWWXKGi62TIUHpDUl8hIstEtG+MUYqJLyHxJTjWJtJGhq5gSsERDVG6H2AXTL75cZfH&#13;&#10;7GJhHwsFeIhjETEA8SzMG2TDjS+owFwcWqwB/hpEj3wn4MCSxTsw+TZNvrsT+gvn6s9P5R/BYvew&#13;&#10;6CU4vD3yW5BSoKhBggxLEixLZl62sCGATYF02cK0QW4ZllbNwW3Af8UmXLQy26BrFVzsWDxVs6dk&#13;&#10;qCzQ0wTn2sDiKurfIoKbpHHFvMu4p0G5H0AD9yfVm5PyPsWtorQBDS2Uq40SqwE3YhwyVLqhvV00&#13;&#10;cJaH5nQ0oL/i7hyl6BjJjprBQnwC5JOEkqA0Q5xzIM0CEmuJMkCSBaMcqdIUZ7BOkEhzZFi08gop&#13;&#10;RXEthYfymN4k9ZaRa6yKkYlWbaGCJaibPBLEBI2BS35EcVnYEdkccWvj3rKhJWxCHQmW4GAOYaKW&#13;&#10;gHts4ezY/LGx89Pm+WnLnBGj5kCvF/R5Qe+iZT5H8BemYruwtGw2qFpZsifLtnTVSIUWtWwWGiDf&#13;&#10;N8jGYaxzcQ8IXDR5D474r2PK9Un+xllt/1yybtNG228YZ0xTDFEiRCHpGGjWLo0WgniMxkMcllTB&#13;&#10;csiqyxZ3CqFXZxtHnqy++nrqTXfLb36o+/YnNt7+4sMfftfD73jjnadftXf5mWsPvP817/zgI299&#13;&#10;bnDramLtYnLrbu36NW1zMJnOYJE0ETeydYEIp0EpB4oFiCsDXAmmy5C/aPEZq/mVR79MB5eXqdiW&#13;&#10;vXow0zk4m1o7lalPxjQLG4aFFMZXMG/b5lpzeLeJwBBcXEO8QyjYB4NtjCnZmIw1aExYGNJ0i6bD&#13;&#10;0ag1rVkz+tEl5eiW37HXTb7jDU9990uf++1Xvv7jL3ztj7/388987+U/ed1Djz269cxzW68ZissB&#13;&#10;hPdYWJ4Iiagsw7wx8QkwWKc8ZdSdx0aQLllcRnZhwEDARActXMDiZSx+weLTgGAa5qqE0sLVDjLC&#13;&#10;2DqiFVE1gygx1AgEohEINFSKIHIIkVVEC+OhEBGJ2hPZY5XCqVrhzFLyaCXszOlUMkzEo2QyaU3k&#13;&#10;qER+BDeJIhHPYpEsEas7C01nsUZlBxPF1an8cCLZd4S6Nr5jMwQo1yL5DiX1Ka1H6l081MX1tl1c&#13;&#10;mwpv2rR1TN7A1YFB1oScGHl10YpdVghBx9k4JiQgNo8wdYQzrvyaTdu0yxuOyJI1suTMd6Zrw5nW&#13;&#10;3kznylTr8rHu3vH+lZPdB+YGj7uWHzjXvXVm+erprevnLz/ov7l7ql+3G7G4mT1WS001cxODJLC0&#13;&#10;Mn35UeHVf3zwoa8++c6Ho9n9hWzLvlS1L9VOlDJTCZ1IMIDkB0UXwi/AgXnEt4h4XZiXxgIKzmiU&#13;&#10;ErMbnFQoTzQHpzdWTh+uHN2rzK8nz3ejpxqJk0vp0+3U8WZsspyYriYnSvljxsUMG2Sj2SXZpmgT&#13;&#10;KcWW55C8am3zaJNB64KtE0RqLiDlARMsFhEQhUdYGaVFlBaQAG+EMMDFWjyjV8DFgB4J8acR77Kd&#13;&#10;fuBU+B3+/IuLiRfno28+pTzmpO9Yg0/YueedyrM27XGIu2byHhrUYnavW9xrpsWVsfk1k2sd9K4Z&#13;&#10;4ckIRsDCEHQNQH8f8PVA3woRHNoCK6Rv3R7YcPi78FwTG7UXKxL+NOZNkf4MxWQIJk/wJVIskqIB&#13;&#10;o02bUqXEFMoKYMAF0idh/jjInYK5WXOAtviWJsM3/a3tE8m2kScoZWDVu5jQt0qDSaU5o+iI+/yR&#13;&#10;U+ctrhOAbwZ2HwcWfBa/AnC8OUgjQhAVJFSNoqGwRU/imUP2ymBhr3JyQ8YaDNR2A3U31LwZfeGS&#13;&#10;/qr8sY226+LAf7FwvhueyvLWMENIEVyLUqGcM1aaiJVses2mViipjDJLqLBtC29Pptan0h1bvEZF&#13;&#10;K7ZEGlBrjtwT/MXn3RsDNJE26ylbTrGmBEdKdCZ4UvdZZNme67P7Le96c2EQxuMyoBQd2bwjU5zM&#13;&#10;tOYae8rBNfXSE+Hbb0o/8u7Wq5+t33vPA+/61Bu//NU/+enf/PX/+ObP/+47//jv3/jlf7z8q//6&#13;&#10;3t/+r+/96rff+od//8Ev/89P//Y3f/0vP/7x777xj//5m7/8wq/cx7uzY7EMqJUQuQZ7W+h8h1pY&#13;&#10;svuzJBOCOAGUokdTkePyZrLw87/6oy989DUHS8k8E5dnKkfHY+fBogS2wqYlZayUt66+5+If/OCz&#13;&#10;P//1D3/1v//t/3zt8z/cjl2IEanO+U0GTZ0HxIBTdqEeBjgZQc7lCXeN8CzBrgY4vwQvdhB3m/TV&#13;&#10;bd4y5GqOLRpCfx3iNolQH9cahNZ0xroT0bpVM5R3CqALMF8DhRYorsDaNqJegAVDp65ZmBWTf8PM&#13;&#10;bpnYS4B826xdRPQhGepDoZZZb5vCfVN03RK7TKSeONN+z/nB759ovu546aYtsoqKNTBQggIVKFCH&#13;&#10;mTLgN0YVCjYQpoVxXYTroXzfGLjQQ9UepvZgoQOxTZitInyBkDO4Fod1DZBkkJchUUGlMCb9Pyvm&#13;&#10;JqV1rHrPoXUovUIYb15OgXwW4/NoMI/7ygTddehDI1fNpNYwccOISCPvOaGFBDqI34CbLmqgVbAO&#13;&#10;+9Lj8znAmwEChsaIAf40FMxbfDWLtw8H1+HgBurfQL3rqKuHBXqjk5uBNXC027FmgA4ZHFjZFYc4&#13;&#10;oMQ+qQ4dsTVHapmKG2SzYg0NrcoyFVomEgM81iFiPTzZt2Y6ZKZFZtpEpmPTipQaJVU/xJ42eY+b&#13;&#10;3ccti2eB+UXQFQADQYijId4Psj5TgDa5ZdOo2DyHehvm4BLItGGuAzFrCLeL8Fdh/qmJ+AsnS4/b&#13;&#10;M3fByDUwvDkuLkPRIqhFEU0yYo5FlcdDokkVLYpskaOjVCjXIaWDqBsm9tDM3rCp10ljig2S8/fM&#13;&#10;nua4r2pikog/BrpT4/P5sfm2xTPEAiuYb4X0tDDXfSTwsEO+axMv49wuzK4hgqFjW4jxM2UD34sg&#13;&#10;m0b8EWhRNJ3TYHec4BIQHzL7VdgVw3xxwJsDgzmQrtrVolULQ2wcCGQtwbRZyZjjCVCPY3yI9GsY&#13;&#10;o6MhFRdkPKijbAyVs0io+ArZtHG555D3KHkXk9sQkxz3qCavDNEKpQi44gMY2sQI44GwhS7gQolk&#13;&#10;UqA3BPpEJBAEfbNHPCePuCaPLDjGFyfM7mmzaxb0B2DWDTNnEU8Iozcd+h4ijMZE7OBY/mCquGXL&#13;&#10;d7FE3aLXYXlgiwyt2ibC74PByxbfLbP/qQn1oangtWn/9uTIs7kOqXljBUKeFEaHISWOFaJUTUQi&#13;&#10;PMkLFCciUdFUEQE1AgULKNOeSR7Z8N0+TLx1K/T0Turx56+8+/df9ak3337rs7uPv7D/1ENrtz/+&#13;&#10;+g9/9rnff9/FV7+weuf1Ow/cLQ6bJ+n+hK/qiBXt2fpEvuJI5BAlaxEKIF8CDI3ClBA+Bwbyo0dR&#13;&#10;3g7Jr9r0DTJx6KjdONY7OBHfPJFuTcbDsBjF5TjKZRBXzTY3dHo2Md/QsrgBudcR38BAItSfJ3xp&#13;&#10;qzdp5aN4NAJpYSwUd4Y1e0SZLPHOLX7iIXH6bdeWX/r0p375rR9+84vf+ujXvvWHP3np6594y/vu&#13;&#10;r165XblYWSiKNsmLSaxBNoQhleQobKwDIYcvptCFJOYOY24e9PBQIGAJeI74A6DgBwM0MHogFRkZ&#13;&#10;f/IG1hjBZQ1W12G1C4oNWCwhYhoTo8b6wESdNEhCUBFRxVVjGOSukbpKRnRbMjyZi87k9amc7swZ&#13;&#10;fBOxpSN43ICbLJUsWEdWUFkyHsdiWSpbtOWyWLLlzHUmsu2JRMuqtxxSyyG2bFLLpixRahNXllCt&#13;&#10;CYcbsNbA6FWHtklpG7C0jWmGZDHIJo2MCroFmyQSvIKxEYyPw4wRQysgt4SLqzZ1dyK0eyzTcab6&#13;&#10;M9X+0aX1Y/3D0yu3T6/cODncO7pskM39+ZUnvat3z3YemFt/YPHSA567DwXv7p/d7B3rVk62Y1OV&#13;&#10;1PFuytmPI93+9OVXMa/93PC9//sPvvjpve0bs/LBhMFJaxtHqzVnLjPVEJGED9QWIHEW5c+i9DnE&#13;&#10;fw7zuTEvQwQEOx+dimWmcqWZxtr89p77yhX/nX3t8pq6nTlZjDjildPV6qlq5Xi5ebxZmixljsWy&#13;&#10;J2IhhyTZeNkWFqkUjeRZpBGf3kseu82gOyy1HSQ3/MQgiLeCcD4ARWlYY1A+iDB+iPZDPi/gdgMu&#13;&#10;F7TgguZdwAINesKwu0F6Dqf4p86Hnj7OPzVD36cWLqHzO9DiBcvCbcB/BwjeNQUPxzzrZm93zD2w&#13;&#10;LA7MC73xuWWLaw3yrIw6xC/0gLk+OGtI0i4YbEH+Nka3iEAD9S3hgTYVNJJrHQ1W8EAW8SZRXxwL&#13;&#10;hJBACAwaYiuFCimYz5NSfTJUcWhFmyqjjMtMnwH5YxB3FAguwDSPBFszsd3Z3Pp0uG+T+g5pxRla&#13;&#10;o0JDu748oS85hIKND5rmz43NHh+fO456TiIuH+iXQJY1G/GapzFRxjUdVBJoLIokGif7l7X7l6NP&#13;&#10;lecuJk4eCPaN8NGLr+t++NHMm+vH9wauK8257fSxmuaISbYwh4oaLkdt+qiRuTOcsalFh27wTckm&#13;&#10;tylt2xrdtEXXHPHhVKZpjTWtyRoey1nU9aO1S6e7/YlSzVqMogkVjXNkRJpIBJ3agoX3Q9oqvzcI&#13;&#10;btbPLRkCQAGVrCNZdKYzjkT+aL7r6q0tDu4LF9+SeOgNyTuPZS6/9fILn3r1n//Vh1/69c9/98t/&#13;&#10;+e/f/MW/fOOX/+sVsvmP7/7y377xy3/74d/+5kc//8XP/v5nP/iH7//T//7tj3/86xS3f+JIOGYJ&#13;&#10;5RG9hgS6+GKfWug6fBUrayB+GIvHJnvxqRZPRq6UrlTpyjnYfcwcOn5k5YSpdc6emzWnBXNDGqtF&#13;&#10;4O7zKy/+9Ms/+td//dGffuLrN5feUTixFYIbAlI9Z4qdhULzqOQGacF8OgadK+PuJjLqKN+2zBuv&#13;&#10;S5CrjXlLuKcIzLYt7m1MuGSNXHamdyaSLTJUx7UWwVcBugIGmxjfJ6VVRNwy84cm8ZLJiOOBXZDZ&#13;&#10;AuhlgF5FhB7ArkPyHqx3IakIyyVILwLRiiVRGQuvmOIHUPq2vfT2icoHqNxzePwGLG9C/AAVl0au&#13;&#10;18ElgK2CTAEMFi3BKsQ0EH4J4tow3zEGwncNgYQpHVhYAtkyQOcBOgUKEUBQzII0xnFjNGNiRIhX&#13;&#10;YS6GcEXjZxqijlQ6NrlmgA4oFBAhM1q9Qh6nc4S3RAabdrXn0A2y2bbrQ0RcJ8VlSmjhdBv2dRF/&#13;&#10;Fws0kEAJ9KbGF9NwMIsxcYiOIEwCN+6CQBHwteHgChJcQX0rmHsFWRigTB9mViB6VBIHM6twcIAE&#13;&#10;eniwQzFrpLRB6dvOxCoVH5DRZWusZw/1HWp/1JPGwJpoC4u2kHjfllueKPZtxTqealiVFMRx5uB5&#13;&#10;s3fa7J4BPUch90lk8Syy6AN8QYD1Q5yRp30mL2fxRiBvGl7MAa7GOLM0aqUh9OFRZd4+wN5B5Ocm&#13;&#10;Es9NZR+2Z+8RqQOLvgnoAziahyMROByEteC4Ko+FJVNYtIQks64AShIw+EOpgdoupFyziDdw+Toh&#13;&#10;HgD0DsgOQbYDMPUxVoVpCfLrZndqVHq82DQtDCD3kPD1SffDIP2QVbiLc1cB5hDi9hB5ndJ7uNqE&#13;&#10;pQ4kVS1MGQ4mYXfIsmC87RTKpSEhCjAq6o7j3gzsrSDBJsGtTkdbdj2LjjwEN2D/Kij1wVAbUeoY&#13;&#10;XSTdGcKTRbkYwYTRYATh06icQ7QKpi8RWh0VWhS/B3OXcHGPUmoWv35kVhxzS9BobTAAzZpYDeBj&#13;&#10;EBe1BKIWdxjwqiTD2phF2Dc7xpwYC0wd8TpMXqfZNznmnoU5BlO9qHiWNFiK23KGr1tD10n1hjN6&#13;&#10;czp7byJ/2Z5fMUgUiTWxUIeKLFu1dVy4gHG3CO4xjH39Ue0Rp/cieW6D8HRArgVpdYPwDHy3evNW&#13;&#10;rkgmklgyBPMqvqBhbgWU+SMpBdQMLjfwo4CKR3TbtVb0E7cOfv/+vadeeOLeW+/efcf+429cefqh&#13;&#10;3O2ad+V6/clXD171eOXms61bb9989EZoUJwQW8djS9O5peliYyLbmEznUDUN8hmQyYKskVMzuGAs&#13;&#10;5TzorwLBHiauYsoybBB95GAqt+NIGOi9PJ0anSgb0aI3gyxW7O6WzdPDDYp3DxCPMcc92NOC3RXM&#13;&#10;XaA8OdyfAEc97pKIGB+dgdR1qhh2DKOTVxLTzx1mP/e+F17+zGe/8qdf/tMv/NXnvv/tl17+sy/9&#13;&#10;wevffBjfjE1nVGdMsMc4W5SzhmUyLAKChkWS0FwSWUhgHg1a5EeOZR7aYgwfC7IByM9BtGzxRyyj&#13;&#10;Pn59VNnE1B1E2QOldZhdhkbtmHoI1yXlJVIpEmIGERIIn4DF0XtD5ASq6rCqgZqGhnQ8GrZlYxOV&#13;&#10;hLMStRbCWCpuzSbJTIpMp4hE3JrTqKyGpcJEMkoksvZkaTJTcEbLjoiR86qTasWulyg5iwlZlM8h&#13;&#10;Qg4WUgBTAYU+pu3YYjuwtmWR11Gti2tFWAobeovQZUSWEVaH6ShMZ+BgBTXITO5T4c3p/PaxSs+a&#13;&#10;69ny61PNg5ODW/M7Dy8e3pvfuXiyf3isdeNU+/bZ7uWZ1vUTqw+eu/7o+QfvuW88HX3kSvBi+0wv&#13;&#10;M1ONT1Qax1e35q9edj/4sOf+x9qv+b+f/Yuv3L14+Zj32lT/knN9z1FbdRT6RxsVMlWyJ2OYEjTy&#13;&#10;NBA4j/CnEP4MEZynfKxDDtnDxcl863hr23NwSF+7LD90u/TEU6sv3Mg/mDlWLh4rVk+WOufKnbPF&#13;&#10;5vFE8ZiWnpRVmyiQmmrNslA4ays/qDz42tzza5Gb2fmNJnu7ztxviU+mPTcXrY3TWHqOiM5h7CzG&#13;&#10;noJdJ+D5M+jiWXR+Dljwgos+yOMFPCzgCSH+hlPqU9yGcQMT/C5ID1C6jgTrZm/b5O2afRsAszru&#13;&#10;Xxn3r5uDa+Pe4RHPypH5lfG5VWBh1VCW4Hx35O232Ic9Hdi7BHnqsLuGeOqYp4J6KiPfQU8R86cQ&#13;&#10;dwRa0OFFDXEriEcZdbb0RQB/yhKsWIWlSbU6IVanlARGM2ML/jG3b9wTMLn10Q3JDKci6051fULb&#13;&#10;mtSGU9radGjFJq9apY2pUN8u1ig+CntpYNENub2w2w+7GNgjIH72laUr4VIYVww1GYEVFRq1z66d&#13;&#10;q/V8qy3XZp++3gs+2PHev5K6eRh6dXv2bc35dyRPX2OdYWVGEElNhvMMHNMncpI9HJ7QYw4paxOb&#13;&#10;lLJChbapyAEV2bNGLk1ldqdSq7ZI3xrp2SJ1VCqb2KpFqmORBpVMoWEV0nlUY6kw44zModJ5VGiw&#13;&#10;60vuQdSe0BE9CukxMpZ2pJOT4eR0qHAsXj+aXjldvsVuPpN74LnOEw+W77x+8Ppvv/fl3/3gN//8&#13;&#10;y3/67k9++v1f/d33f/WPP/q7f/3hz3/7rZf/749+/r+/+9O/M/794p9/+tt/+6fvff1HoYX6mXFJ&#13;&#10;xUN5e6yOswPMt2n1bzjogV2sYMEEJutkQSeLNJQMoskgkViA9AVIm7Xos7CwgIsBIKaaK8JYjrek&#13;&#10;duI3fvJXv/jZj395ee09PuJhn+UBt2nDA2XmYH4WEudAdhE9zwOnE9BcGXO3wYU+sDCwuAy6reN0&#13;&#10;EaezuLdgXlwDmLu2xOPW/F0ifYDHu1i4DMhVC99CxBVc3US0NYBbs7BrJnpoCqyN+3cs9D4k7KHy&#13;&#10;FiKtGxlonB+YpKFJro6MhLkoJEeAcMycKIK5FpBdRzP7VPYxa+ZZJPaoWbszLl0FpEu4tg1LA4jr&#13;&#10;AHQZ5XIYm0WYLMHlCDYH0zWYM2imC3EtXKsgUt4QZrjA41zASO2w4EKlWTPrMcuuMdYzxjJmljcz&#13;&#10;IYAxsMCAm8boAKbQIEaOwnWQbSPGD+EbOF2CfVXE34QDA0q6cCKzP51axkZW4Suj0ngjSLqHoGeA&#13;&#10;eJuQL292JSzuGMYmrKKKMApKhzA2Do82lRsI10G4PsJ2kMAS6BtA9BomroyOTLNDXFwjlQEmtRG+&#13;&#10;R0hrRtCzx/amUmu2WI+MdK2xli26ZI92qNjI8haKtqFkG00t24vrR6ttZ6Zhj0YNeWNaPGuanQYX&#13;&#10;SHjWCi44zQvHxhfmLG4/6BYRWgD9yrhXHjufHJ9rgv4W6K6PLwzG/R1zcLR1hI6qkTbHvfcg4S3O&#13;&#10;9Buns4/MZO84iltQujEey0GJOJmVybIfqnjGM5w5wZtTGphRTdGQOZpEE2ksmsLCbUzdxtVDXL2I&#13;&#10;SgcW9tBC741cyn39sYU0wGoW2ngDOhgMg54E6B51S0H8HYy5jfjuWvlrOH8R4PctwgGs7aDaOiQs&#13;&#10;A9wAYpaAQBVis6POnH5DwaYxIYOJeZjJg+4c7C0igRZBb5HSZau2P/ICY1Yxdt+mrFvVtlWuUGzZ&#13;&#10;yRYcgSzpKVGBAuYvQv4KEFyysCuwvIapQ0LuElyDoHcQ3zWSuWqVtmG+BdCZMZ9u9rOAoRVd6qhG&#13;&#10;lo1BtJGUU4Zag7gQMqIWBRfcFu7kmO+YJTAJBRxwwD7unkVF3hkLYOoiyQiIb3VCvzyh3rJKtyn9&#13;&#10;pjVxy1a8Zivv24pb1kwf1nqEtmZTD63qbZv0tDP0wmT0hanQw3buotW7Rvk6pK+D+Lqwpwe7+xTd&#13;&#10;d0odu1aGhYwRVGFfmqATiBAyCfKorZoQH20uqkf80PUk/4cvvvjdD//Bh9/79ntvv7P/oQuPvrX3&#13;&#10;dPN0NQhma54b2+qdoX/jorD1bP2RByNXmyfrxclac7o4OF6pO1NVezwDyzlMzsBcBuLTMJ/COIPK&#13;&#10;c0CgBrA9Q1IY+RjgVlBp0xbesKbW7In1o5mlyUiaCMagxRS0mMfcJdTdxNwGzSzBru5IAy02wcUq&#13;&#10;slBCXQXMk4dGjVazGJ8i1QgSDsG5CNlOONfKp+5tKO+4O/yDJx/69Bve9plPfvYvXn7ppZ9/5+t/&#13;&#10;960vPTl4NDFZl8i0YMsLtoLkKIjWpEzEJDiiQwtR1KUjPgl0cRYXYxmdwByBvCUoGFgDcZrFUNh0&#13;&#10;1YgUEL9mqCtIGB2YBIMbAL0JstsIv4FKK4amgYUyyOUhLgeyeXiEdGlEyqBaAlYjkBqCDcqJhclc&#13;&#10;3FZM2Eoxq/GeMzEiEyWzMTIdtho3RkZEEjIRD5GJuC2ZmUxnbLHUyKdDy9nVrF1NkWIUZqMwY7yG&#13;&#10;Ydq4B1LjcgPSNsnELhreAbQtLDwyWjN+HSDLaFiEZQke1dzEkFFLsRIuGgzeJmMbk7XdY0tDqtBF&#13;&#10;0oczS7fnNp4VbrxWufNU8NKdufWrJ7qXjzcPjzW3bZXDycGd01cfO3//xuzl1yQfvq9c215YHZxp&#13;&#10;dU60Dr2Hj6iPPxZ+9QO+ey8W7//Luz7yhesXbpwRLtlaV5xrV6ba69bs7tH6xkzx8Hxj83xFHvca&#13;&#10;cONChXOYfIJgzmBe2iYruFqwZ7bPb1xkr90MP/pM+8XX7L7uvfff9eGHP7wpbCQcieqxYuu0gTWp&#13;&#10;ikPJT0kZp6LbNJEIS2g8RiUfDF367MHbP7X+3PXyweNrdz/5mg98+k0f/cQbPvLGu28pCv05Slqw&#13;&#10;6udgZhZnTmKeY9j8cWz2JDo/Dy16XvGMHbVYANwc4EuSYgWXmhDfA/gVC9+GhDQYTI8bacnfQNge&#13;&#10;zPVN/tUx35Y5uGtidseZbbN3C1zcgBeXkXmDbDqjSkB3x5Ds8KKxXOvQQhV11bBRa+AS4iqiCwaL&#13;&#10;JxFXGFpQ4QUJWRShRRlYVABXxOxJWzxlkmtM8DUH25gUSxSbGuEOnbaM/NSqBNceVUUIu3Ztd0Lb&#13;&#10;ntDXJ+StaW3oEAcku2YVu1CgTfIFMhjDAirq0xGvjrglxM0j3lEBARxUEDGEKhHMwBo1QoTClKLi&#13;&#10;QsSmFk6WGrMrq8FrB8rjW4nLjww+eiXzl3XPRyLn78lnC8KUHLEWQmCXx0uCNSfak7JDV21CmmSb&#13;&#10;hLhjj192Zq7aYhft0RszmctH0zv28IY9tOEMr1iVFiLUALEEiiVCz46a0uoSFmKwME1GzoK8Mlu+&#13;&#10;2XlqL3o1OZmVTXIYi8Ss8ZgjFZnQo041YdPytlDJFls+Vb/E7+6ye8mJbOt4448f+sQ/fumXv/vp&#13;&#10;r//513/z17/40c/++od/8zd/8+u//seXv/K773/7H370kx/+6Gdf+e1vvv+L7339Lz782VVhyIAa&#13;&#10;iyhpe6RG8CtIcM/GbFnpoY1rU1xhVIEeDhMxAU/RaCqIpbywbuhLN7bgguZ8YFACI+p4mjmiC6C8&#13;&#10;k9r74Zd++Ltf//vbnv1mYOK500ceOTe2uwCEvQjjNquLZoOEzvPgmQQ4X0FcXWhhYJ7rjS/0UKZh&#13;&#10;FWKAP4sGKhbfLiQ/QqafJPJ3wfieWW8BasHEVyxCGxp1kNsE5OE4t2Kie+ZAE/S1Tb5VE7MBSduQ&#13;&#10;sgGpQ4vUH+OXTdKaWWmCfBwxIECOWiJxU6Jgzi8BuTU8d2gvXLenbiCRSybp4hH+wpiRAqV9TDJo&#13;&#10;oA3TVZguQowhLDOokfYYQ+GUR0dQ2Q7INBG1BBuaU9QgjgZZD8DNIcIcJp+ChXMWeXZMWBhj/eMc&#13;&#10;bzFiiJEbmATElggjfygdm9QjxD7ELcOjE089jK0hgTrsN3BkxSoeHE3tTCQGmLgMMUOSH1LBVYt7&#13;&#10;w+JZgf0t2F8AvQkoEAaDOsXLI7suWoGDEZDOI5wRYBsA24ENLc42QaYPBoaIMIDZPmikcKFPKD1U&#13;&#10;6WLK0B4fkqFNR2zTGR86oj1brDPaMkw07MkWFe3g8Q6e7KCZJTTfportqVJ9IhFHBRb2nzMtTJnP&#13;&#10;EcgcAs9TyOK0ZfHMmNtr8UtoQCNYDfZGTIsZ82IV8g0Ito8GOxbXYGyhZ/IZ8qZnCa5DzNa4/w4i&#13;&#10;veBIPeNMXHfEDqlsy5ytIbWcdSnqbOoTfTe4RCP1EFVK2Zey1nqeKCWBdNmaLzoyGWeqCItNC20Q&#13;&#10;yRbEHwL8ZYC9CAQPLb4LoKdhotNjdHjMq47O5Po1xJtCA3nIX4aZqw7msl3Yw4RdSLyI6pfIyGUq&#13;&#10;fBFXdlBhhQh0wWANZrMgZ8xOGhGyuJTDuBIYaJi85VcIe4jxl2DxLirdtI6O5iyjbAvkShCdxAMx&#13;&#10;MpCw0wlbIIl5C5S/iQX7GL2KMDswd4VQL2DSNsKtYsEuGbhIBW9g9HWrdIjLq6BkzEIaYhQoyGO+&#13;&#10;KO5PwP4UGCyAbAXiq5BgSOs8MlpXMiIGQeac2XPM7J22eKdNLp9VC82keVTxmt0RLLg+FTqguNuY&#13;&#10;cBfRbkPxa2D+Ilq85KhenK4O7bEuqS5T4t2zuVfNFp+eir7Kqr2KVO+SwiFBr1OBHu7uQYsDYH4D&#13;&#10;cC2DgT7C9DG2NTJPDDRwrkKJRZxPg4EoIsYQJQWrBYNs3MDh4sRrX/PEV7/wxW/88Qfe+vq9nTf1&#13;&#10;rj2RvqaP3ECqoZlLiaNbUftSbrK+urC+5tpLW5sJsj041dpZ6PZOlEZkgyo5UsliooE1SYg1MmsS&#13;&#10;8uXAwKgx7ohs+GVYXMHkNULtA5E+GhtO53pTqYpNzaB0GvJkEV8OctcN4Qu5GsDiEuCqmxfKlvki&#13;&#10;uJCFF7KIq4QZWtafxdk0KcVxTQWiGlSMEZ3qucM+98x24qO317/+2lf98E8+++NvvPzV7778Z9/5&#13;&#10;q089f/Da8ult1d7THOuaY0u1rvBYWbelFURTCVYlOZlkBYzh4IAPMIbfO3oNyhZGA9mQOZgA6Mro&#13;&#10;luNXcXkNEdYgdg0IrBnEDXG7mLIJC8ugkRH5CsCWQbo8auRDFxGmgIh5XMkgSgKUIoAUAQ1RHklT&#13;&#10;8RSViBKxEBINY/EwmYpaM6o1KRFxGY3JSExBYlEilXLk41gmBMWimJwg5ThhpAFBhRgBCHJAgAUD&#13;&#10;NEJHjwilcXUFTewQ8R0ssonH23gsD4UigCbCEQlRRolt1MFZyJBygdAreKSFJzbs1XV7eZ3K7880&#13;&#10;b59fue9ef41w+dXs4UPza3fPrF452rowXduZqOxOLO04e5dmdi4dvXTbfemNhceekC/fWli77Vp/&#13;&#10;gDm8E7j0kPrQI5Enr3vuvi55/0fPv//Pr995yJu6PtO/fXz78kx7d6q0N13dmi5uH8v3Z5IGGkoQ&#13;&#10;HUC5RYQ/hzOzmJ+3ytqopi97mb9yL/TQc+23ffH5H3ztA5986WMf+NwL79ng2ylDcx+rtI5VG1PJ&#13;&#10;AiGlKDVu06PWiESGaIgvn0o9EN14TXbzueTgsrr+josP/+Yv/+Tv/+I9P//zN/740y++bveweDqs&#13;&#10;EJoXlBZhbgENnkIWjkPz5xDXHOJZsHhmTe5FyOcC3QGTS7b4DOxrgmwf4DdMQgfmM6AnfuRc9sh8&#13;&#10;y+IzYveyybs25t4y+Q5B/gIsH6LMHuHfQN2r0FwfXuxBC13QNcIaZMEYDWShji7UsYUKOl82WBye&#13;&#10;L+DeLOKOI4s6PLJmVMB5GZjTAVcU9OSQYMXG1if41gTfsDFLJNcaOSdoTVJdcgjLk+qy1VD27P6E&#13;&#10;uudUdp3Cpp3dnBA2J4V1K7NOca8c1mXaBFslgnnEn8ODKSwYgv3iqG+Ej8UYHuYkVFJRVbaEIngy&#13;&#10;PirzCofIUGoiVzqxVD3d6y7ubSeefdOtbzx76VuHjY/uL71jOf5geKZROrpddm5reJkZD8nWtGQL&#13;&#10;SVY+QrBFXBpOJq+cKN6Zil+bjF2fSdw9lbtxMnv5WOrKyfSVE8nNqUiFVAxVk8PlnC0UJXUZ1zlU&#13;&#10;YxDNA0naqULV088cK4WIqGCRNCys2+OKLabZYiEyHMLCMSiSQuJZOKkcUdXxUBzPh+BMajL3hv3X&#13;&#10;/Pb7f/+f//qbX7z8tZ9+7a9+8fVv/cNLP/jRN17+/te//PUvf/I7X/3IL7/zx3/4xle/49IjD0UO&#13;&#10;y84MAypxIlSnpBWS2bHSG5h/mQgs26WlCSVtlaKEpMAaD4ZpNOwHRS/gM4Q7C3kUQkkQyaglrozJ&#13;&#10;KYdyp7Hz5U998j9+9/PvfOW/R+afnTxy4IcOvEjCA4ne8ZhrLOmCDeUzF4fmyshiH1oYQq6+2dUy&#13;&#10;Ah1qiNdgAQi0LMw+rt8jUg/j6WtgZN0s10EpZ+YbFq4LCgNQ6pvZznhwaTxQNRahxVMyu2vmYAvg&#13;&#10;uqNu43LXxLWO0P1xcR3Qu6BYgwxq1CvmSO1IunEku2ouHODF61T5sqO4Y01uAPramLg2xq1buA1c&#13;&#10;3LBJXYJZBblVSO6MurkIVZgrwUwRCpagYA2gm5BYt/BNs1Ae41NH6NARhh5nXBZuDhDPmeW5cc4Y&#13;&#10;XjPHg0bYETWA1szBFMx1bWqfUozovYIIQ1gcIvwywfdwtoUG26h/2SZvTUQ2rKEVSB7CwhBjN2B6&#13;&#10;FfYbY4VgWhhdRgNpNKibAwpOK1ZeQWkNCEYNshkZA9FVs78N0m2EaSNsFwgMQNaApz7E91Fxxap3&#13;&#10;UaUFCl1CH9jCA0IbnRa0hrrWaMcWa9oSTVuySYYMyhnY8wNroW2tNhy1/EQhMZHxmehZc/DYuJuy&#13;&#10;uFHQA4JzFDh/1Dx3btxFA/6YTYxbuRDsi4DuOOBKQ+4y5q/gBjH4lizu3ijOBzct9L6Z3zNzVxD1&#13;&#10;ljV01Rkb4pENe2Xz2FYBXw7BSyGyI1lbAaTadl9antvunV6tO5u9mc7q0XZroticKlQnsnlUHj0W&#13;&#10;NAX6ZnrTwlxBpcsAfQUO3rWJaya6OR7Mj/lSYCAC+1XYGwa8CdCXgpg+6unCgQ4Q2MSUPXt0nwhd&#13;&#10;tGpXbOo+xi0jgTbgrwN0bpzOQbzBEzmIzVuCJbO/ZQp2YHYVFy8hygOQ+ggRumHXV0i2AAWi437p&#13;&#10;yKIIeGUrTY/KDd066ErCvibm26B8+xRzjeIesMsPUNJ1jD3AA4d27hZCXx53XyLEPXt4VOKDK6PW&#13;&#10;2zCbJNgMHjAiT9WYfZjvQYLBoANU7cJy0yIUQbFAqJIlwAABr9nrN/vS07HSTDKJyrqZyQPMLqne&#13;&#10;IrUHEOVhMPSAJXljLLNnShuwPrTn29ZECeBruLB3PH7zZOb6dPQBR+hhq37dKu8T/DrBDkD/ismz&#13;&#10;Oe45GPdvQ8E1lF1DmWWDgxG6ZxXaBF9H6RLoLyGvPMO1CDVQOOIyrzvGriquW08+8I6PvOmdjzSG&#13;&#10;l7l6/0xeQwQJb/mANb9pScSaCWcv7eynHL24faUwfdA/OzjwDvqnKiVbNIXICZhPoXwS5uLgKwZJ&#13;&#10;gC8zcgEd+bKuQOKQUI2xiint8VDLEl515JYnsk1btETJOVQoYnwRoasjO3tvHfQsgZ6axVWyuPKw&#13;&#10;K424sqingPlymM+4pmmciaKiCmoqmAgjpehEJXP6oM987N7g7971wv/8wl/89V9++7Pf/sFnfu/F&#13;&#10;Zx8ZvmY/9NyS55GQ80bu5BOZ4/c067KIxg1c0xyqalcUSpKsIo/xDMLQEB2EgixIK2ZBt4ghExe3&#13;&#10;cEVYaCBij1QGhLhswCwQXAXoNYsBN+IGyK8awQjgmiOLg8DoFJgR3UbdPLlRjRHMpyE+CYgZRC5Y&#13;&#10;lYJVy5BaDNVCo05KYR1PqFRSxiIyGpLRsCEZRUtYR1JJeymGGbo5r8JKCFfChKYio85gATPjsQTd&#13;&#10;IO1FhDigFc2hLprawJIbUHQFitWhaBoJG8wkYkkFDmuYFsNHv27UnICI5Ih4FUuuU+VNhwEutbtz&#13;&#10;w8e8W/fOdx5x9R9abF07WrkyuXTBWb0wWdt1VlfJ8irV3Dk63J3ZfT7+6O8PnntT6OYbuIM3sRff&#13;&#10;pt24fmZld3ZjJ3gYQYtlovCq5O4LhY2nxeVn6RsPnt83vn3Tnt205bcmslvTmWVnpGyVYxinEDyN&#13;&#10;cz6C8RKM7NDCpF6ayK/ODTc8e3eST335jT/7xec+/WdvfeTBejfjFPL2dHO62TlqkE2iZOVjBtsZ&#13;&#10;F4HQDF6RULF8PDGcS62fEq+4k3tzh7ve1jv3Dr7y1nufe37r3Zc6z1SXLywOavaySka8RoAGmQXI&#13;&#10;O4+651HvLOydA3znQN8c4nWj3qBxh4P+NMh0KGXTFl6ziE0kmMV8adN8cWx+yeReg4IrpsW1scVN&#13;&#10;y+IuyB4g0gHBbqKeIbSwDM8uw4sDZLENuhrIXAOdbyLzTWzRIJsqMldF5ivwXBE+V0bdJcyTwRYj&#13;&#10;0LwBN2HEFR1Z2fsyaKBEMlUbt+QUek6+RdEdwlAe4ioa6htR28mvOKWhldu08jt2ftfB7Tm5XTuz&#13;&#10;O8HuTQk7DnbHzu07xRXItzwqsQ90DdFMcGWCyyBM2OBINMijLANxLCwKqKoj8RiZi+BZBUiGsGx+&#13;&#10;qlM8upKxd3PTw9X47/3hu3791T/7zbvf9uef+sD3n7v6qdrc9ebJK8P5m5Wp5TBSUMi0SEV5QlEI&#13;&#10;MUVKjcn4cDJxfSJ0ayZ2bTp252TaGDdmYlenozcmw9uTkeKkniEMmJaSpBInNd2YNTQkYbpsj8rW&#13;&#10;yPmxRbcpYCgK4zMCrrOEzlh1jghLI7PVUAiOJpBkhsrkrPmstZgmciFkKTPZW/EPP3DnLf/2jZ/+&#13;&#10;5Yvv+8OnXvfSuz72b1/54T9+/4df/vTHvvIn7/+H7/35//qblz722GOXhdKj4salxRUBCSfIcNOm&#13;&#10;rFLsJh7YQLwjF0Yr13NKlSk2QQRHrapAVkTk0SUC/ALkl6FAkpCSqBQZ56NmqXY8sRdaeuv9u7/6&#13;&#10;4ed+9p3fZZnnjx7Z8UHbNJ72gbJ/PO0dT7kgXoUWktB8DVw0VsI25hsa6dDsqxoAgfElc7A5Tm+j&#13;&#10;6lUyfpNI7AKqQSoVSCqAYt8irBhYAwgdC1sdDxRNI+uAhMXIrO6RRwEQNHRRDRIbgNAyGbFF3yGT&#13;&#10;G1hkaNGHltiqKbk6ltkYK14AyzfQ2oN4bY8qdNCkEUvbR8TOGD8EpQ1U2KSEZSxwCEh3iPitifQO&#13;&#10;pfdhYcmAGwO5wEAJYapmpmdka0C7YNJ2jqj9cT0+JvrG2XlYcEHygpl3mbkAKDKgIEKcYKZZcyAC&#13;&#10;sDWAbxlCDpGGiLSOiCPTckJcNeCGYHs2Zm1SXXPoa5S+DIrruLwOcRsws0ayyzZuYOVbOFNGAmnY&#13;&#10;FwK8OsKoFKdBwQgQTAHBCsQ0QKYF0F2Y6eJsB2cHEN0HmVXcYFOl84pubMNSB5VXnYmuTe9Q2hKp&#13;&#10;tAi1bY10bTEjEbapRNsa7drjA0duZbKyPN1sHe/FJyoBLHZqXDxq5mzjAQII4nAAtbgclrmz5gWv&#13;&#10;2aUigRwlJlFaAdwq4BLMC/z4ecUyq0GLUcSVt7i7CL2HCFfM/NVx4dAkrpilFqYsWWNZc3jl5PID&#13;&#10;0WeLM4caucFC/YbrxhOD33uy9rrtua21kyurM+2dk729s931E/W1k0tNZy6FiRmMKyP8EsismOlD&#13;&#10;VLwCGtDA30H5i2Zmx0wvWwycCuYxOgp4VbM7AjEhiM0h3gI6SiV9W2hvIrFNahft2o0p9YBke5Cv&#13;&#10;a/EbV6Zm4SqgUAaFkpktWOgqQBsibRWV9zH9jkV71KQ+hmqXrFoJ96mQRwDYgNnjhXwBivahfgEL&#13;&#10;6pAviXFtwr9H+a9aAzfxwCMk84SVe5BkbuPsDYp9EBfuQMIhpa7YQ0VcjgNsFhGqiNBCpVHnkZHb&#13;&#10;I7NOituIuA0KOxZxyyJtmiTjWq2AchuUKjCfA7kSLvSnRrXeDVgqY3rNxKyZubu22AOwdh+KPQCm&#13;&#10;b4/nts3pGhArjKtZUEtCYhKg0xZf0eRuI/Q2Je0R0hY+WmwrJL+MMENzcMcUvDDOXLYKF+3cHsZu&#13;&#10;woG1EUnTA4jpIXQXMvCOM3RCy0L3zMwRGl1ZgG6fgrp58eBVB8+8dvnOjrtUtBnhSRaoRgDsBoAa&#13;&#10;g1Ylqh6Z7ETs7cyxzdzxvfrxxnCuWTuaHdleAlwYHD00iSJcDGJiUNDAzxwQMMimA4zMHdcobYgr&#13;&#10;y5BxY8dbQHTNWRhO5lpktAwreUgu4spocxIP1EbuTiODpzLgKYKeLOxJoZ406s1gvhRmTIY3jgWi&#13;&#10;KKfBkmpkcSgethdiU4dt9wfvL//i4+/+3ef/6q++/P33v/yDz77qsWcfXnvz0ysf3g69WbXdKZ99&#13;&#10;7XLgjdlj+yISEhFP1KbrhKJhko5JEsLLiHEnswJISyCngREVDIcs2iun2UebbMZ0NjBhCeP7MNMH&#13;&#10;jLXIrprZNQu7bIQJC90F6CVw5MXfhHwNJNjA2BIYzAH0qOQIFvOoUCa5sk0y+CZNylHCSO0RHYu+&#13;&#10;slWjjcpiYE0CddEUUsFkwlqO4Y0QVDHCvY5pGhESMY1GFA/AL5iZBZBzoVIaSZTheAdJDuHEsiXc&#13;&#10;soRKQDgJh8NYQiWTGh6NUeEUHioQoSIZLZCJLJ4swqkNsnT5ePfKye7Ns/2757qHk+krR7O3z5au&#13;&#10;Hc1ftlcuOCoXnPUtA00czfWJ9up0b+3Y2rORu++qPPBm+eKb/VtvWBi+4N/amyh1JsupiXzGoFus&#13;&#10;WqQiw5OpR9jNV7E3H5g7uHpysDtR2bIXdycKm/ZEn1T70+GSTU1ZZY0QeJzlME6zanEqXLBnU6N+&#13;&#10;P4X2/NaH737xQw8+fS2VrJ9RMmSs6mzU7c3WdLkxqRcdwbhNUAlBRPgRrpGJ4kS2PVXsTaR6VGbt&#13;&#10;xPXNc3tbi42nSptv37pyXSwdelp3AlcPZg8bpxthNKSQSmhCDaB+N+RdAH3zCD2HBhYwv48IMKiR&#13;&#10;ZYNJjF8/mbo2V9u1xwqwL4G5C4i3Dnl7sG8N9ixbXMvmuSG4uD46psFvYfSyodHB2QE828dcfXix&#13;&#10;BSzW4NkKMldH5xv4Yh0bkU0Fni3Bs2X4fAWZr6KLRWwxYeh7ZD6Fu9IGneO+MkUX8WCZpJt2umNj&#13;&#10;+jZ2BWOXQW4IyOu4ujIhDKzcgKTXKHrDFti10gd29qKDPZjg9qeFPSe7ZaMPHJyRtteBkfPGDhxc&#13;&#10;G/WbV40IkiZEnRQ5iAvCvB+WWYMFIS1ly6bttQjRCiHdOLWVsh3mHFe7809vFT782Y//+ld/95uf&#13;&#10;//In/+O3//nWxz7TDjzYOXdl23ttz3WjMrmiE3kGTzAGfFB6xKZnHAYx6Bcd8o2jkWvT4RvHovdP&#13;&#10;Z+4ejd2cityd0PcnQ5XpUJ7iM6SQwPgELhtcrmFqmDQgXgtTYQmWVULnMFm2RxhM8Y0ckhU/xDNm&#13;&#10;hgeNyVXDuJ60RvP2hDGyVCSEr4fwYeP46tPFh77w6AfeMbj3ruV7H91+5lOX3/j04euW02tPXnz0&#13;&#10;m5/8/K+//P0P3HruCt95JnRwaXFZw5NpKtK0a8s2Q8z51mHXOuIdomyXClQdrgy6EIPdOkSHCEFF&#13;&#10;eAWmQyP7J6bgZLMkkzDuVjQWgWNhq76qVv/iY+/+u+/9tht+0Wu5wWP7iiMfAPiAKew36X5sUUcW&#13;&#10;UtBCFZhfgV3biHcD9q8g7BIp5mCmZGZqY8EhpFyg4vtIqD/GVcYCeYArGkIIFFdAoQfyhhYqjPtS&#13;&#10;Jk/E4gkbA/CGLF4j2ScgpoiIOROdH2NqZqmLhNfhyD4UO4BShq7dO5K9bCrdgmoP4fVHsNoFrDKE&#13;&#10;iyum5PJ4bGgKbYPKLiDtQuw2yNy2yE9R6aemC9eI8AZkEIlQNcgGDmSwQA+T94jII/bCs1T5CTB3&#13;&#10;Hc42wDBr5heNGYFULyB4LQKHKAzEcyDLADQNGOmfzR4JVMxGThVXIXkLUbYQYYsQNylxmaQHE8z6&#13;&#10;lLLikFcoxZDvQ0pZQfhR+xy71HfKXavQwtkaFBi12gO8EYTRcDoG00mQLoDBOsS0IaYLsQPCWPN8&#13;&#10;2xDlONsDmFVCXrPpXVxq49ISKjcRsU3qXWekNxHtOcItSu9YIz1rvEcaI7FsS/TI2Kotszld2zzR&#13;&#10;6Z/qG2RzdkycNqlTZsE6zpEAY4UCDtB3avQ82iUbOYXiCiibAv3y2DxrXmBBNw0uBsD5IGB8vBAy&#13;&#10;zTYg/x7E37SIt8blfYtaM8tRVI1Q6SRWXvNduFd9YU19ouZ5ZEt7wx8//f2X3v3zS/yVEpTtWKsr&#13;&#10;jtLQWVibLF2a61/2rC/Z87qZMf7qPCnVsFFHsU2Yv4yJt0DhpoW+Z6GvW5g9MLAK0U2cSYPekMkV&#13;&#10;Hi1LOoz6kziTxYQyInSp0DIqbRHCgZ3bRL09PNhDmQEm9xC1jSpLqFKHxDrCt0Yd6pUNPHyIhe8C&#13;&#10;4QfHxAcAbYeU05iHRf1+lHeDwTk4MIf6ZyFPEPZzJo9mCXQw71Wb/4bNfw/zPIx5nsB8j2CB2whz&#13;&#10;HabvovJNQt/AlITZFzZUOqHWnOE+oQ1htY7723hwGWN3COkCLh9Y+P1x9mCcu2hRLwOhPUDdhdUV&#13;&#10;C7cCG6it7Fq1XUToA0wFU0bnuk3MBUS5Cuk3kfhVPHsByGxiuQocix/h04CSRfUsqRQppYgYOMhU&#13;&#10;QH/R4i5BvhpG10m2TXB9iDHQeQcWL1P8RTJ4gAf3kKABN5uIcW25NZhZx0bGqEOAHZoDWwB7hEeX&#13;&#10;aOyiCxum5i++Zu/FFzpPdo/F8zY96khI1mIQLXjBFEPmZWdZnawmTrRzZ4b508PKiWr9eD7riOlG&#13;&#10;eDKYAGINHh/FDoSNY2wGoQswUwMYg2xWYHGIq8uw0DEZKBBrA+ENe2HdkW/B4apFKYNaEQ/lMLFC&#13;&#10;GYBvsPyoUVLR7MlbPMZ8x1FPHPVFoYAOe0KwO4R4YySvoaIIiCqmR+1NnbpcPPvmO+0vfuajP/36&#13;&#10;y//tC99426f/5EOfeu/XPvWGrz2z/b6K/05p4bFO8HXr4gu3Cm+4lbvFwKdCoBqBQjHUAIKwAmth&#13;&#10;gzOAkAToGhLjLEkJyolgXIdiIUBLgHLCxGYBroyJTVLoovwA4gYA0zcFe8awBAyCbsH+V9oSegz9&#13;&#10;3SBoQyHlLHTKEsjCfAnlyyRTtgoFSsrgYhJXE9aojuoyrGuoOmpIComiRRZMBtxEFCQVwkthvKbh&#13;&#10;cZ0IqXhYRDQGUYKQ7AUFHyQFUKVszXUdhQGVXUMSO2RqSKSqYCQJhVP2XNyZiVPxkjNZoSI1Itqg&#13;&#10;UlVrOoOlc3B6y1G7cmb52pnBpROty8cbB1OZPWfi4tH0hcnsDpXdsxZ2bJUdZ2OFrG0d7Q2n2/tz&#13;&#10;W69Sr701evW1gY3Hj5WfOll/4nx3e7JYncgkJ3Ia1QiRTXk8XCCSu6cGh8dWL80ML06tbDka25O1&#13;&#10;3YnyGhVfsUdXJ2INZ6jsCKUpNUxIYVKOWUNpZyJnz6TsxTCWrZ1fe6b/e3cSF8szocpUMYdXy2S7&#13;&#10;RNarznzRKZYmghFnQCGDo5poY8VbyzVbt+fc6BKrA2JjbX5vz395+ez6ge/gfuTB6+LlA99G73i1&#13;&#10;PpEfzvXbp2oZW6hwPK7bBBYLLoLuEdzAATcaCNgYkeIkPBhF2PZM9MJcZWgLhcyj3msGQ1dGbmL+&#13;&#10;AerrQ+4OuNhGFkY2xSDTw3wddLGNzi0h55fQ+SVkvgHOF8GzZeR8DZurYwbHzBqjAp2rwOfqyGwd&#13;&#10;OtfCFuqUq0DMZ7GFLLqYR10VzF0j/GU8WKICdSKwRHoMzTRA6b6FXjEZOlhdsXFG5BpQbBfzDW3B&#13;&#10;bRu9b2cuWOkdwr9tp3ed7LZBOVPytpXZJfgtKHgA07v2cM8WqWFSjlISjlDYrguE7LMIAURRcLl4&#13;&#10;tJibauWmtpKOKyH8WsL+cNv1lsqZ1+5W3v/Nv/jnv/nVj370iy/85l//8e3PfOKRzttvJV6Vt1dX&#13;&#10;T12oTg8jVJNGMjSeFGwJhQqFrHrZrl2YUq+fit84mbx5LH5jJnrdod1waHed+sWpcHsmXLeLNZtc&#13;&#10;oOQUJkRRMYyIIUyJEJox4rZI2BkVbCpLyF6Ee2X3kQtgjB9w07BPpFiFZBNOJeNQCjaxYONlaF0G&#13;&#10;1nRL8eLi9gf7r31j+tZ9dvPimaUaljgPFidN2jFQTZzrXC8+fEHf75wu7S02d+d7OppK4pEqqSzb&#13;&#10;uDXCuwoubOG+PZJbJQN120IBm01jLh1yhREjQDERmI1BXAIJxPH5pM2bsgqqOcIfKUrmhj5deOf9&#13;&#10;N3z/83/bj7whMvV0yHox5MiIBM8CMm1hWOupEDKXMbjWMr8Ku/YQ/y5MrxuRwa5UcbFk4UtjwT6q&#13;&#10;DHG9ZxFaJsYgm6KFboDcOsgNLHzLRJfNwazFFxt3G5ksAviiIK2bfRGzP26h0xCXBoWMmU+OMRmT&#13;&#10;0EMiO3j6kMhdhHLXofIdtHbPIBuk+ghav4nWL8GNQ6B4AOQPoeyeJXQA6Dvj3L6ZewSNvtqWecqe&#13;&#10;uUNGLxP6OiQYAFEdFdz4GgCzAYi38cSTWOZJLHcbLyxBUd4iLEC8gGhGJGTBUcsAFuYZkAtYGK+Z&#13;&#10;5ixs4ghdMgk1s7AMypuEtgpyayi3SUkrFN13+Jft7MDGd0ihb9UGVr2F802MbRp5yC4uYcyKVeoZ&#13;&#10;MdDsy0O+JByMU0bCZgrQ6IzYEkB3QGYZZoaUuGIVOiTTJ7glc2CAS2vOcI+QW9grZIPLTUwdkc1M&#13;&#10;ou+MdK2hZVt83Z5agaOrSGx7IruKx7Zt2YOJ0qWT3Vv0wWBu7dwYf2xcOA4qEybePhacMQXOg36P&#13;&#10;xaPB3oKVrhNMHeVSJq88NscCi37I5YYW3aBr0bLgMS3wY+dyZveaOXjFxF0zqdtApAjFBCLBIoUE&#13;&#10;NajODvcL99ZzD19devebLn3lQw98817umRgQL5ozDaLQIlMrE/ndU41rnrXedDUDpTRQ0HEmRYza&#13;&#10;tlVMfiNxXCSUG5B0B+AeAlgDbq4AgR0kuIJxNTiQtnjiFncC80eIYIoUsoScQ8QyLC4hQgeh+4hv&#13;&#10;gHrqiKeF0T1sZOe5TIWNMNvB1TomdEl1jYruTKYP7MlDUL8xrt5EoiuoFIZdLBbwYaIb5c4jgXOw&#13;&#10;76x5MYgG2XGXavI3Qdf1SfaGPXAbdz2Euh/B/dctnovjvgsAfxFRN2GpDnIRgEk7YoXJRN0eG3UK&#13;&#10;huQGFmyggQEc3EIFg2z2AWHrSPDQJFzBIpctoatoZB+Qt8a5PUg8hPgDgL1kDm4BdIUQWqTSh/gV&#13;&#10;M7cFqXtUbJuMr6LRLp7IA3p6jC/CepnQi6hs3MJliK8CTBGlU4g/OWrVMXJhK2NMFaG7lDgg5U0k&#13;&#10;uA26djH6AsVtwsFtjDmg1C2Y24BHvl3bILc1HriEiEdC1ppkXfGgfX1q/1b2+cPAdh4Ti5PR5Exe&#13;&#10;obIcEg9CEQaPC8Yd7szJznxkupI50cofKxSOZROOiALxMsjJICPBARkJaigTQ0eVa3mIrgF028IM&#13;&#10;QH4FkQYQ3zIzHSjURyJbjtz2RH4Vjy9ZtAqsVahY0RbOk1wBYUoQXUXZPGCQvj8O+iKQVwH9nMXL&#13;&#10;mV084OIgr4gFJZTlYUkm9djEQCeuZ049cbf7ib/85E9//P2XPvnht73hiTd96DVf+chrP39r9an9&#13;&#10;ypOvOvz4qw8+eaP6mk889bkvvukz6eOL0ngiTtRDaIkZS/HmUtBUZsGme6ziNtdcQJG1NVm8JKB5&#13;&#10;GUyEoXASDmVgLQ1JRatYQ/nm6OHiSFsYWNMDAh0oMCIbNGAsuBbJFs3eMkxnISYNGNJk9FiqiLAF&#13;&#10;VMzho7PiOSqcs0ajsKpbpBAsaaigQIIECrxZCo5JoiWsEmndWorak1FHNGQ1WEeREUUjdBXXQlQ4&#13;&#10;Zo81nYXhVHV/pn7r1NJjC8u3z3Z6VLpAxKszpdKxYsGZbNgTLSLUxkJda6JJpQpkukTk1ifrB6d7&#13;&#10;V8+vXD7XPzhW35kq7k7ntyfTG7bkhjWzZnASVVy3ldeszfXJpZ2TvcO54Y2z7funGneOlq7ZE1cn&#13;&#10;0tv2RIOMF2yJKJlk8AJLVVhTOgnXNo5v7MwMD6bW9p0bWxPLm9O9dWd1lcqsOY2bPLFki5TtkRyl&#13;&#10;pnE5S6ppazjrTKad2cxEKUIV0tNLG9LtC+LV5nSr4mwXqFbJ3srbyll7Mk7yaQejO72yLahRQpyM&#13;&#10;5alyGesOHAertutbkzeeqF15pHRjzbV6SF/Z9V26pl6/qm8XT/JRq6t9rHKBXttwNaoz0dJRPebg&#13;&#10;aNjrN5gGZ3xIkMGDIs4oOB3CuTTGVByywd+0ZXYRPstYzkXhxTIeqI2cWd1FcCGHLmRBVwn0VRB3&#13;&#10;GZktIeeKyJkScr4Iny8A5wvwuTJ2toKeK0FnytCZGnKuAZ1twOeW0PNt8GwLnasTCxV0tkzMF0lX&#13;&#10;BXXXscUGYkgQbwnxVJHFOuJqwAY8BdpgwJDyQ6vat41271vkyAJpCfKu2dh9p3BA0VvIKz7AdnbV&#13;&#10;xm04xe0pdX8qtEPJOxi/9f8nm4ItlJ9Jl0+Xw8643yx6TZxOyIVjueqp1fyxCyp5INlubEbe/5YH&#13;&#10;ftINv60p3f/Uu770nW9/7dvf+8xPf/Ktz/3+Fz746Kfv5p9KkcWaY1g9thkeNQoqc1SRIZKKNRay&#13;&#10;RSsT4f1j0ZsLpRvn8vsToT1KOcCkK6R6zxq9ZNcGTmk4qa1OhZdsahbnkygfg4UIIkRhJUzqiYm4&#13;&#10;PhFlcMkDG1jD+CxMEOIYNBhEfAwa4ChasAZDDjZl54oOpmJjJbgjQi0NiD2u3Pzw0vNPMntDe7GB&#13;&#10;ZTNwQcYPZOqAw9d8lubCeDxg0kNgqHMivz7bzjhrMSicJ+SBXdiwBbZJ36GNuUhyG9Zg3bpYROfT&#13;&#10;uCuKLOqIO4z4R5vKow3mIDd+UoTP6CTjHYv4j/RcRwaZc9sfeu7jX/rENzdyr9rR370cfDJ5NBtx&#13;&#10;ijKicgDN4Ecj6Fxm1J1v0SCbHcizDQXXCWHZoTVJuYSqeQtXhaUKwFYtI1fgujlQtxgpnF2zBJfN&#13;&#10;TMsSKFuCWTAQN2hmzBMd9yXGA+mxQMbMZEEuC0lpVIxCompidEDIY5E+lljBEptg+ipWuW0MizHK&#13;&#10;D6LNR9D2g3DnFtK4jtVuULULRH7bEls9IqyPSw9bk89MpZ+cTD1AhW9R4QNcNlRsG6GLkLcGBdsm&#13;&#10;2lDVt7DELTK9AUUSY1wAYF2YHEG0pC2mIbpkEelxhrFwrIX3WTjBIsZMchZQS2apZRHXSW1tdNaV&#13;&#10;Wye4Fcq/7PQPHHTHxretQo2UjJivjs1JY2cTZleXkvpWed2qrhoBE2SWYKaCMkUbV6PEBsa1YLYH&#13;&#10;sysIu4byQ4o3mKaF+rooswTSfVJcm4j0KHUJN75yRDZLuNZy6ANntGcLDayhDWti15reBuN7UOLQ&#13;&#10;ljugcpeI9CU4dm+69jR7cIs9iFvTLBH3ktEFWDprZudNviDo0wB/c0LdPRFbgnzGb0+Ne6QjswHz&#13;&#10;og/xLULuOdOC2+IKwn7eMh83LfYsvj0zd42Id82hlCnOkqWAuRFB1paCm2976l1ve/b9z938+Iv3&#13;&#10;vr4hP82Zkzm8nAfzRTRThGPdydxFz3D9XDdkiaimRAjTNXjkRZiEmLwlsGQJbiPCZYC7AQh3Tcwd&#13;&#10;gLkBjbZtNqHACk43R0aKvgYVrE2pBZJLQ8EMxOZHzW95I6dUYX8J9WXBuQrka0J8F1GXSeNqhJdw&#13;&#10;tUFKHUrddKR3T1Q2TxQHRHgdUvaoaI/UNMDtMy26Lf5FwD8P+edB7yzkYWCvMOZSxtz1cfeNae2q&#13;&#10;U7iCem6RgevoyIV+1cytIVp7tIY5A62Gc0tLx8t5aywDiFVIbIJ8ZfSkzN+G/MbMbmDKNiCtm4Q1&#13;&#10;i7wF69tIeAcLb4Lylok/AKUroHAF4G6a6Ysw03FIA4cyQEYH31YhYYgpPUSqmdkKIJbMYg0yJlrv&#13;&#10;EGoblkfGzyamCxjBkDeicQHxFSBfEfYVQG8e8IzAlOI6gGfZ5B7CgS1SWEPYIcRuG7iDizu4vEvK&#13;&#10;+4h4iEpXceVI3JbXJ6q8tU8DywnbWnum3XAk2qdK0cmCjmdCeJyHYwyWYKkUbU2xRFqz51OTtcKx&#13;&#10;QvF4LumMjireIU4EaQH2S0hQxpgoQqfhQB4MVsxBg2yWIcEgmxVEHDWJQuRVKrI/kT6cLGzZ0j0y&#13;&#10;0iQjNYMKrVoGpTNIcNSMAR61ZEgBvgjg0SyLBtYEgSAN+BnYZ0jwgDE3KMsgsmAN8URdxvYbrsfu&#13;&#10;NT/8qdf96M/f+/1nr779VvuJ11/84O+/7pMff+cffOxtf/ShN/7Rp97+5x946vf/6r2f/8q7Pl2d&#13;&#10;n/eNNQNjfRZYWxhfdoO7Z837s9h1+/jexNi+d2ron1oOTi4LEx0OLUpgIkFkRiZQcChlEzOYYJBK&#13;&#10;E+cNiO7AwbYxkMDSyLBmZHHSxLm82Z+0BBKWYBxkYxY+BYjZkQeenEWUPKrVncmqI57BtYRFjMKv&#13;&#10;SFtMVmFRBAQRljlYFRHjL4rEnDFjRGxhQ/WGYSVNhDNEuEjFqtZEzZpencxfPFp56HTzmcXlx1yr&#13;&#10;V2Y7m2eX1hcH6972vq9/ca656YwPMGWVinWoZNWWqdsLXWt+bbp+8dzylbnh7vHW9tHGznRj3VlZ&#13;&#10;oTLLtuSATA+I3ACvDKn6sr2yfby5f7Z7ZbJ0h0xfcWYOZjLbxzIFTE6RoTgVD2EJH5FwU3nfeD6F&#13;&#10;L+/P3ri1cPPm2cvXjl05PH6wfWJt6Gj1iXwbjXaoeBnWikQoT0XypF4g1DwZztrjWWc2N1PLzDSz&#13;&#10;J7vdwKVN34XWsW7eXk5YUylbKjuZTjpiIVwN4bri4FQbH7YqSTKat2bySKFlHRycvvWU/poP7D35&#13;&#10;aGK7ezK/61ldnR3scxsXlJX0STbp9IdhsXU8fVMZDufTK+eTleOqRvkEPMgRDIfQPBwYnc7AaR3j&#13;&#10;RMCtw17Z7FqEF07g8wvAeRFazBDBuGUxap4PAXMKOBcGFmKWhRQ8n0bOppEzBfJ8npzLYXM5aC4P&#13;&#10;nylhZ8vo2TJypoycrcEjsjGwposvdMBTLeh8Ez5XgWcr2HwZm6vAczVktoksNjC6jvhruLuGLVQQ&#13;&#10;45OGDgt2SNmI5n2b1CS4BslV0UAF9q04pN1JdQdn1iy+dcqQv2zbkMIOYXVaX5sJDW3yGi6ukHoT&#13;&#10;U0rGGiPUpD2cmkrFHHEZ1RU4oprFlC1TOrEasg39aL8Xe/5T7/3Fz3/8Xw8+9KGOdP2h9dd8+vf/&#13;&#10;5Ntf+av3vuPtr3nwtR988g+eX35xMHehc+qwfmovc2InfnIrdHKVt+Vle0pClYxNPzyXuxtoX3dV&#13;&#10;d6eim0YEQQ2yCT/oTN+aiB5OqofT0Z2pcJ+SqjCXQbgYaORmOoQIOqmEnLrkVH0o44XpAMoIKC9j&#13;&#10;okgqol1jrVKA4BickQkubhWKRoK0yTqVc41xa4vtz11+1wdbj16fXSrB4TSaTdsaIbCVtm+WZw7z&#13;&#10;zh0NbsqmjD4eah8t7iyulI93o5ZQgVB6FL8/LV6ZEa46uQuwbw3ylRB3BpxPIAshcF6BF1TYFUJ8&#13;&#10;CTgYAlnf+EIAPMuTnGs8MX9kcOxIcy31yLe/+N3f/cPfv/H+O3/v7pefW/9A4mgs7pR1NCaadAaZ&#13;&#10;M/CoCLs7sGcIurYB1+a4ewVkOoRQQbgUxCdhMTNq0yAWEbFuaDnAUEGjbblVk29g8i2ZA2XzKMSl&#13;&#10;Lf7UEX/2SLAyRrdNXBMQ6qCah6UEJGuIwAIMjQqxiURjutCwpjtA3ICbfVPm4lj6BlB8kOw8jncf&#13;&#10;gzsPoq1b9tbl6e7WRKULx2tjWhuJP3qm/vzZ2hMzuTt46BYRukrqW4iwinBdKFiB6bLZ27Uw66i6&#13;&#10;ioQy40zgiGsBoOdRJg2pRVs8ieniGC2YWA1WVUwTEFmB1QQcySDhnFkqj3MDXBkS0sro+RE7dDJr&#13;&#10;k4GB3d+ysQ2bmLUJYZgJjJ33mudCFs+yfXSC11gnm6CwNepJyIxaj9qFtk1sk0IfGZ2xWjVyEjp6&#13;&#10;INvDAm3M3yHYLs73KXHVEerb9SYxIpuGQTakary2KK2LKytkaIdMXKLSV9HsbWvxMpa/iuUfcVQf&#13;&#10;JbPPTNceP7N061xn48xSxhoPOaOKTRNhQYVZQ2kXkeDGdOTqyfQqGOhDfM7klsdmgyPvRs8i7Fs0&#13;&#10;u/0WnwAxnHk+Yp7vU/w2pV6eyrSgaBLIiUjNd2QpDG1erz74qx/9+Kc/+cEPv/r3H3n+5dDEGjue&#13;&#10;yxKtLFpMmhMpIDQ8v7S50I/jcR1Ic6a8aJZUwC+bA7rJFx/3VMyBZZDeBtjLIHfVxNwwM9cs7CEQ&#13;&#10;3IcDe1RwkwoMbcGNCWbgVI0oUQB8eQubA7kUyCRBJg7546gvb/PliUAd4ZuQ2EGUBiBWILFAjg4o&#13;&#10;LUF6ETWSVDg3ESnhRiRRG1Y1BgbZsUVm3BcE/D7I54a9XszPgl5pfEE5Mlc0+fbs+iZKb0OuPcSz&#13;&#10;DniNTL1ERNrWXHEi3j1fvsBu7nqHEUCIjgsJC5/H5RGiocHcqFwk0AS5Hiz1IKkNCkug2ADFNhXt&#13;&#10;EpEuKKxYxB1APLRwVwD2FsBeQ5htm7hrk9Ygbgtg1i3cEBa6AF0f9424n9BWHdGhdVSHvoOHdlB1&#13;&#10;0ywYwLQ/KrLh1yBm1eBd2PhiV8m0aIBd8ZXaj9HZKJTpgKPDYkNc2raHNyh9xxrZwuRNiLtAKhcR&#13;&#10;6UiUTKiOmES2BHgthK2und3anm21T5cjjkLcXooTWQ1P80SGJbM8kZNtpaizkptsFo4W88cyESrE&#13;&#10;m4OcZdTI3CAbEQ7IKB2Fg6kR2QSqluDSqBjllYN8INcB+Q6qbDhHnQkuzuT2JpLrjthgMlFzxlKY&#13;&#10;GAPo+Kh5FJ0DmBxkTCcdNvtE0yJj9noAzgvRAYRmKd4L+wM4F0RlGtdYvCiRw8TxS9nTD60JL+6F&#13;&#10;3ncYfusz6+//5FOf++zvffqrn/vS773+nQ9fe+i9L7zzk2953/ueeP2HHn/hY4/dzZ99bsF8ST32&#13;&#10;mHji6QXnU07TvWniqaMTb4zqn3/81ueff+jLneiruKl+5OggMbmUc1SrE9UcFovZpBjOZlCmQQlL&#13;&#10;GGMwTQsZnQ5oYsFRZzbQIFm+BPNxczABcWlUSWN6Bg0lIS0F6Vk0VMAj7ZlsaypdwfU8ICRRKU4p&#13;&#10;SZsexkfNkSVU4hGRwxSJCoXt4ahdi1n1GC6/UuujlmG9hug1QKtA6qojfWGycGum8PCp+t1T1fXJ&#13;&#10;VMMeb8xke6dz2/O1m67WvYXmJqmvU9E+nlyy5TqTpdZEru3Mb5xob5xobR5tDCcbq6P2M/WBPdd3&#13;&#10;prpkukvlumRpgJVWrKWhvbAzU713tPGwvXLJmR0aP38yXpiOR2yRqDUZwVMBe9JlLXjHq4XJg2uB&#13;&#10;x24t3njAdfvhuUevn7+zdXp7/djq2mS7jaeWsPhogxGPVp3pIhnKYXIO1zNUNGk3sm8+7qwkj7Zr&#13;&#10;87sr3s2ls83cVDI9rSam5OyxcHI6peFJ2ZJU7GHNqoZINYarKVwv4Inh6e4j+t0Pb7zng73XPy5f&#13;&#10;uuxaXTtRbR/Nbyy09rnN0lQ2TmgqRItmV31KH5yKrJ6PN44pUZtfgF084pNhjocCIkyrGK1bBQUL&#13;&#10;hG2shgXPw4tThOsstOAFXDLkVi0Lwsi6+awPOi8BBtzMh+G5OHYmhp1OW89nqLk0OWewThY5U8TO&#13;&#10;VojZKjlXRc5XobNN+Hwbmx2gCyvYbA8938LOLZFzNWK+gs7V0PkO7uqRPoNjGojXwJoqOldC5qu4&#13;&#10;t0bS3Ql97XhyYNNbRjS3S0VDlxDMwC7vTGg7pDSEmCHGGbq2iTF1K1d3KE2DABCug4nLtnDXFq07&#13;&#10;I7nRalHCZDg1kQ5hUdEia6ZQDM6EsJpMddrqQ5/+0I9/8av/+s7f/sMHP/eH16uPPzp44U/e+ZW/&#13;&#10;+fY/fvTFj+02Dq5W7r5+8/efb3+47Fwrn9jfkB/dTT6bcx0G8bxmTxtkk3OGds4Vrvs7V2ZrW87Y&#13;&#10;JqHtoupVa+zeRO7uROK6Q7ni1A8nwutWrUMpJVJKoXzEUKuoKCGiQEg0JbkRegH0BVFOxqUQJoac&#13;&#10;ichMSXakfIgcgCUOFiO4VqBCDWtUJoQgsvCW/v2vPfCOp6Re3yZ3pzKVEy3NVkyD4SKebc8sd49t&#13;&#10;NaeHabCYMkX3Z7vXmJ3a0W4UCJWs+pKV25zkrx+Tb0yIFyH35qj7uz8DulOoJ4K6ZGDu/5FNBAnq&#13;&#10;sEqDip8I0A7JR5aPHWl5qPWnb7z7Z9//5m/+6esfffEdt9uvqiz2JWswZlc1U1ocS0uwHEc8Bip1&#13;&#10;Ue/QwBqza8PsWQboJZQrmPwRWEzhcgqXRuUChFQ3wjfMGdyzZqGXx7zdce+IbABfEQgWxoPFsUB1&#13;&#10;nO2Y5E1AXUe0PhQqW9QowImQ4AUYLyWrM4nc0UJpMlfDIz0wujYePRhPXgIK1+D6Q1DjUaRxF29c&#13;&#10;m2gfHh90JmpZJB4HovXJ6r35xhPnS/dnUjco9RapXiWVA0zYJoRVkquPahdGHfwqEJeDeWHctzju&#13;&#10;8hhUR/BlOFy3JfN4OGzidLMQNT4gIzI0ekSVpBJpPJa0SNkxpgULr7QDHlUHb04J6xP+gdW3RDEV&#13;&#10;m5BzKHGnqthF+ahcmFIOTuZ2J+N7uHqAKnuAuA5zA4Lr20VjNvu42IdY47KsguwKTC8jgT4a6FNM&#13;&#10;B2O6Rs7GmCWMb5PyEiE1MKlBGGpebZPqgNIHpLZFRa9NFO5NVm9h2Xto9lFn+4mJ1ptPrzxnKz0K&#13;&#10;hR8i4hep2IAMl9FQYuQlx0dhJovzVYJbQtl1kj+g5H2MX8bEIuDTxucZwOUGPW7A44MCQYDmAdpI&#13;&#10;NyHzQscu9Eihi2lFIJyEiircEMZWi+TlJ9ee/Pd//bv//K+//+ZXftgOP7BoKkqmagQoh8FcAs2F&#13;&#10;Qa11urK6uCKaQhyQCpoLklmPgHQE5sKWgD7mzo37WpbgqjlwEeQvA/wlM3NoCl4B6AtQYA/07qHe&#13;&#10;Pcq35/CvEkwfCRpfWQWFnJEpAD4Gs/roobw/gS1mEV8Z5dqo0oLl8jhTBLgCNWqiWDVrYVDgUEG0&#13;&#10;i4qBxRBXJJUMKoTMgZAloMBBDhntkvpBl2hejGP+AsV0DaRAlNa4dwNjVhBfF/A3Ka1MpuJASnWE&#13;&#10;VKe64u6WrenQETo9JmZBJQ5zKZuUROgUEMxYgiULXwX4CiBUICUPSCmzkIXVHCjnxg0KCa4C3LaZ&#13;&#10;vQDQ1wyygdgLaPAKzh2Cwf1xZg/gdmBubVS06jNA+fBk7sLxzIE9fNEWvkqErpORqxb50rhwzcJf&#13;&#10;Hw9eHA9csBjXh94A/D3A04E8VdBVA30dkm8jTB0ItEbVAtKqNTwg9GVCG2LCEOQu2iI7o6dRSEKF&#13;&#10;khpcjFo72YnB8sLBjn+vc7JlCOXSRC7hiOtUXCLiHJ4Q8WTUnklOZIozhdrxUm4qm3ImaBPNgIyA&#13;&#10;sDJI6wATNdNRiIlCgSTiyWPeCuyqQa4OHFiGaANuupg6QCNDIrk3lbu1UN46Ia6dElqTbMHGxlEm&#13;&#10;YVy10UEVNokEdMjNWxZoYD44eh4fpHHaj/pdwKIH9QUwjoEkCQlpZEonCypR1YlezL7dnL9/r/z+&#13;&#10;J/ofvt961+uW3/XWjffdX3pxK/bqm4N3PXntw297+uNf+sMvf+T3X38v9aXd9Itvfd2ffOBDLz/y&#13;&#10;8Jfu3/3cC8//+Vve+rXPfu5/fPvl//aTb/3x5975wsPt9b5vqbOw0T6/0jmZKjsFFVUiiJSAhSzE&#13;&#10;N1C5AQmtUQssrg74S7CvBAWKMFNE+bglmECEDKmlqXDCkA72RAjXjO8qWdWVE6nBTHLJES/joRwZ&#13;&#10;ydiiOSPlE3oGUaIWNmRhE6SUtmlxQszaR4byMYBJwSP9V0CkkjFgOQdrTdy4dRNrWHSDTPat8QKh&#13;&#10;6gjPwkHe5DVoqTGR2JvrbB6rdfFEH0utk4WBrdA+Wl2aLC4fq69M14ZTlYE1v2rNbziK61RhjcgP&#13;&#10;rUXjM208M7Dll23ZVWtqaE/sUrkDrLCN5Yd4rkcVutPNNJUP2zORyZww02Adq96x4crJVz2mvPph&#13;&#10;duNJ7uAJ9+3LZ69sn9neO7e3d3p7eapTtxeL1lgCFfPToZydz1HBFMkkbGLMoccm0pK9pE8MwtOb&#13;&#10;rfP7jZP9hC2fnc7FbOH8sXTpRCFmi3EmQYHUEKFrmK7CER3J5Kytff+Vdw3f9JGDN39g4+kXB48/&#13;&#10;nbm242rnyXD/dK0/28w44gnjaiMxZozjTP6YlS+fCGdmDFKUVELgCWkRFn2IGhj5w2k8qmqEFiXl&#13;&#10;BML5Ic8JdP4cOD8PLLgNGWdZ8EALLnhhFpoLAGdF4JwMz2ro+Rg2nyLmY9CZNHQuAZ4pQOeq8GwT&#13;&#10;W2hjrgHq7kILLWC2C84vY551xLWOuYeEZ4X09AhXl3C1icU2vtjCF8voQg1z1TFXdXScyl2HvXU8&#13;&#10;0LbyqxPKyqTeINgqGqyTTBULdih+6FA27eqG1UhLwVWKGR02IZiO3dCybAVi6xhvyLKliWhzOlFy&#13;&#10;RpJWLeGIRgwcpEISqfEWIy1lOLjkRjPX+q/+m2//y9/95B9//oNffP/ln37kuQ+97dY7P/uWb33v&#13;&#10;D//nx1/748uVt9yoven1Fz/+9PDdUbjdPbu1Re8cCBejZEUH6hKU4W1i9LhcPpFsn8oNprMbE9l1&#13;&#10;JHxIRQ5I6eqUfDAhLdulASWs2dVlUu5SesMRzhIGAQhhVItYkxyqsbbwAsovwMYtzEo4p8N8+mgs&#13;&#10;cSIq2BkvuuhDPTTqV61yDI/m7IWYWVqeKX209/r35B6+fqy+N1XdPTNoHO1FsUINKfZtrWV7f/fo&#13;&#10;xt6JYQ2K1xD1krt6nx/cPFOrOkJhZyg2qTft6mWHfsvG35zwreLnCvBCEfekCJeOLmqoW4H9OjBq&#13;&#10;CR1DeI3kRQO80NQC0J06MljSXvjcJ17+p3/6/r/85Bevv/ZO7VTNDesBNKRQCWMRaqAaBtnaqEOd&#13;&#10;p4sGVyh6BR2pyY4hKCG6CgbTEJtC2DTKpQl+1EgGYjuYNDKhHGeG43J3nG9amCocqMDBmtnfPRLc&#13;&#10;HhP3TOoOpO9jkR1LeDCmNsdVfYzhzBxDhRkyGrKXElONEJGPgOEspDQQfQCnh2DtJtq/DzQfJbo3&#13;&#10;iKXLx3aXT17QLHXZnK5MNS+f7t0+1domYpcn45cnwnuUuEdIe7i8gfArgLhk4cuIkCIl2Vj2oN8z&#13;&#10;7vMbonT0uEoaOMJNUi2iSgZUclgkRUTDWEQfmQOGMlg4i6l5eHQ8omcTjZXZt0q7RyO7TmnUiYAy&#13;&#10;8oq8aldXrJpB5/3J8JYt9NCpwpXJ6BYpb9nUFYRbJYVRPQ0ltAm25zBWi7iMsWuEMACCfSi4TPI9&#13;&#10;gquj9KhGB+HaiLiMq6t4aMWsL5v1NSB2gQhfxMLX8PgDZO5JZ/0pZ+0BLHMLjT1iLz86Ub/nKF3A&#13;&#10;E5tgaIhE+0i0iYQaYKiAjuw8q4TUxEbu+htW9oCiL1GBy1Rgwy4WzW5t/DxjnvdC7jnA5UECXpQN&#13;&#10;mOjoWDBh8Tem9Awhh0yybomH0DQHiQlqkLFefu3hU//zNz/7P//1P5994XOTtuEJ01KULPP4KX6S&#13;&#10;kYkCi9Dpk5EV9212LMmCXsasJsflqkXImJnomC9hDiRN3rzJ37YwQ0TcRulNi3tontsCXbuwZxdY&#13;&#10;uAgvXkM991DPCupbhvx9C9020MEiZseZxLgvCXhHpavGXQ8yA5jbwgxY5Ftj3jYuFWAxaebLlnAJ&#13;&#10;i8fQiDYq4tSNbKXbFMXGawijQ0wQ9vlG/a58+ri3ZCxXjK855CVEbZulGsRXMb6Ac3mHlptM6mhS&#13;&#10;sCQWzKwb9GemYhVHOA8yDUSsAGwe4gqomASYJCgYGS0BSSlYSaBaFDF+oyJBogzLPCQw437F7E2B&#13;&#10;/nWHegCz98BXKoog/6E5sGNmdwB+C5b2KW0DZDdh9oYz8uBU8vZE8gIeOiAjxkRfsUUOcGkPMGgm&#13;&#10;uIuyW2DAYJptgt6hjMGs494BtNABXSsou4qyfdA/gOkWPLISqpBClZJrTq5ABss4XUN5g2ziOpjS&#13;&#10;oWyUqiYmW+Xj/eaZ5fbpbp6I5xyJ1GQiZI1KRIzHYiIWi9oTSUeyMpM1RowKhzA1OBbgIJZHGMXg&#13;&#10;UyCYMNYHxMRAI8G7cugogjcxTx8NGu9jtCmKST0o1EdjA+MPmEutnGKax/15my9L8RFUiIye0Bvf&#13;&#10;SycxRkcCPOD2mxe9FjcD00GM9mE+N+hyIZ4AyrKgqMLhJJnKGUmRKqetneLEZvvczVXPY4XjV2rn&#13;&#10;bx3yD6y7r+1yr9kPfWBVe9+lpQ/96Qd/+rPv/s0fffbFP3r8z77zp1/+4U/+5Js//suvvfS3X/3q&#13;&#10;z1966aXv/eTbf/nSN374ww//7fc+8B9//YUvveGFbb51qN+8Fr69sVisTDDGcoliWgpRcrBcMwbA&#13;&#10;LxmaDOTqFl8R8hpkkweDWZhJgWwCEVOYksKVEKbLpLHUjPTJV63K8GiyPxmpU+ESpOZQvUCGS6Re&#13;&#10;JUJ1QqtgcgkTKja1aFMyuJAnhBQ8MlfLj46Rj06Sl9GRMW8cMNaxVoNDNYvagPUaFU7ZNBHnvKAv&#13;&#10;YAmyZkaFhNJEtnOs0rTnlshMn8p3bcXe0Wp7qrx2qrV1qmuQTd+aG1DZVXthSOVX8UIfz3SIdIfK&#13;&#10;tInEwJoYWlNbtvS2NbdNlbap4gZRWLVW1o/2uzPtlC2XcGaViZY+se0daz4Zf8+HVz74Yvmht5cf&#13;&#10;ek6+tX9qY+fsxnXv5f3z28OTwwv+vf6pWtYRSjvVjJXLU1zKysbsQsShK1SIpzLaRDd+Yq8zu7sX&#13;&#10;PKyeaMapeMwazh5NFU4Wos64CCqiEVkQVSO1EJmKUvW8c2PXe+v56jPPVx94rnz9dfUH39x9+rHE&#13;&#10;rc7xanUql3PGU1Y9botEyCRvFjlLMGIXo5OybudlghsVZhGyG1X8eCiARTyAxkCqgughQolgPIsE&#13;&#10;ziOuOXBxAVhYtCy4DCUHL7jAhfPAedrAGvC8As3qyFx8dL5mNgqcyyDnMvC5MjxbRxZahLtLefqY&#13;&#10;e9TkBpgzXg2y2UQ8Q/SVgRsrf7GDLLRRY8w30LkKOl8nFuuEp44sVkBXBVysQd4mFuxZheUJtUGy&#13;&#10;FYNsXtmz6Vj5oVPZdKjbE+q6nVkmgn1y5BZupJYmzlVBxhDfVVSoG3DjDNWckZIzVJ6K5adjyYmI&#13;&#10;RskSFBGBnHc8e9YS3yze/etv/e0//80vf/3TH37vq1/+4Kve95ab73rTjY+/86GvveOhb99b/vgL&#13;&#10;Nz/7wdd96bGdt4SQje7cpVXven9ukLY2MtRKCK+J9rA6JcUmtfx0vGqNd4noGho9oCL7lHJtRt2w&#13;&#10;cXVKNHJSHQp0IH7gCG2eyjcMwrAEIoasPNZUydiChfXi8hwY8CK0YPAEwmmkKFk5P+xeBOcMjuRI&#13;&#10;OjoRSTky5claBtCvzQ1fTD/x6MLWpcnG/uTS9cULF7yXK/Z2Ey5vTPV3ji7vzgz2ji71qESbCm+d&#13;&#10;zl+er1w5matNRpXpkGjTC7i6b4vctEo3JgND/HwVmC2Ac0lkMUZ4IrgvjASiCJMyRAgi6ogoIxoN&#13;&#10;Z2fHK2775tuf/Mtf/uiv//M/v/ODL768E76vH6v68RiNxCUspiGqoVmzCNtC/S3I3Rk1NGPb6Mh4&#13;&#10;smGQChSsAv7CyNWENoRZFmfzMF1DuAGhrKHyOiD1j8jdMaFhYeuIMXGBukE2Y8yeSblo0i9a9Ktg&#13;&#10;5JJZ3zSpSyY1NMb7zZzLqnjQlAw2FHRJgGsqnA9DsRycaIDFnqWzBw0uQ+1bxPI12/bNxUc3fc8p&#13;&#10;5CWFOEiQe1tTqxePdXYmyodHc3vO6J5d27cqF0l1H1U2QWUA8A1MylilMCUoBCuOfKr5JC4t48qq&#13;&#10;I9Qilaohn0C5gEcL1mTWls5RqRQcSQBK3MKmgUAZodsOsWMTB3Z1ezK0bhXXKHGDEDdJadOqbhHa&#13;&#10;JqFtUaEDTH3sVOHWsfSmVe4RbItgO6+MUSUNyXUc6sCurFjldZu2ggo9mO1QgsEfbYe0ZBUahNC1&#13;&#10;aQMq3EO1Hqj3oMg6nNiB9UPEEPSJB6j8w47KfXvxOpG8bNAbmTrAEkMw1AZeOSUEa3VYrUNq06BA&#13;&#10;mG8bPxwTBji3AtPriHcX9e4j7n3UPUSDTdCTgd2Sec5rml00zXsBTwAOcuP+/HigZ1ezmF8x+SRz&#13;&#10;WDAXVKwrIQUWHnS8T3/j01/4v//5g//43//y8P2/QOGrR8cuiWiDQ896LUFDWtOolDyV7bseZcYy&#13;&#10;QWCWh+ScOVw3qTmTkBhj42Y2Nh5Mj9HFMbpmEToWf9fi64FeA2JWQe+62bUDug9B3xXQv4n7NiDf&#13;&#10;qiXQM7Ndi9C0jJohVSB/BfSvUaFNTDkg5TuT4WtWZdMcWBsdItPaRGjZmuqT6SaayFv0HBKNgnIU&#13;&#10;keKUZMjs6KgThD8A+yRo1O2igY6Mq7MUV4LFikksGKsa4+OkELWHwtaoaAlxlpjHzKtWpTATr5BS&#13;&#10;A2HbGNcA2bKZLprZDDDCmhQkJVAlhqkhWJEBRYYVBVVlMizgqpGJOCCgWbxtm3BoVe7g0k1z8KLZ&#13;&#10;tz8W2DbTu5C0A0oHqLINMPsw/YAz/Nh08q4jfhHXd4nQFq7vW/UtlF8HgkOIWSekdUJYgZhVxOCH&#13;&#10;4BANDFH/Muzpw741glnHmGXA+C9twE0DCRqRs0RyWcIXR9xJJJCAmSMRPB7GMlE8G7FVYs66RuVT&#13;&#10;U9X2+V5xKp90xBL2mEZFJDwsIBERj0ZtiZQ9UZ3JVY/lwrAoWljOHDQUgDTasKGjBpRY6DQqpJBg&#13;&#10;ZuR17K1hnhbhHxCjNs/LMLNMCX1UaaN6nVRaR6XCpDtCuQTQqyFKlIzGyHAcVyMIFyd4HRudxPaM&#13;&#10;e90mfxDifTDjwQIeNOCBvDTISBYxjsdrjnzHUWjaa3V7pzWxVXPsF+wHjWM3hu4nNtgbrcXdvvfV&#13;&#10;XdfvNdzvv1L85Huf+Yvvfv5rn/2jt/395z7+P3/y4V/8/PVf+9b7/vRPv/i1r/3gqy99/qvf/YMv&#13;&#10;f/sPvv3d9/3Tjz75ry995h0H1/IzkSG992j5qQcT+5UJLoSoI09Ug2xQxVgTZWDkMNID2brZV4K8&#13;&#10;BdCbA3wpiz+HiTlCyRBaGlVGbYjRcBzVjM80HaG16WTfHlkiwzVYLcNKHVFapHEPh4bW0IDSu1a5&#13;&#10;ZVOqOG9wjIHJOZAug1wFFqoQX4OEOiw0YCmHqWVCb2ChGqRUQLlM6hlHSLGKfoR2Q7wfk2lQ5GEl&#13;&#10;M5ktTRaLznzZVmrYCt3J4tapzuHCcOdkd3Wi0qVyHTI7sOX7ZK5HZpewZB1LNq2ZJhrv4okhkdqh&#13;&#10;jJCU3bAWtqzFXWt5w1bZnFzaPNmtWotlWz4zsRZ3rBenep+59ZlP7Lz3HbVnPtB/7Rtydy7M9S65&#13;&#10;dx9S7x669/bmdy/5Lxz6twq2ZAKVy85I0apljNuMGtkSRRwJ1ZHTJxrZ8zsH3IVX5x85pNdTtlCI&#13;&#10;ENPTsdzxXHQyJZOjQ2RhQtNIVSXiUWqpOLU9PH/lhnjrMrt90TtcP9+/I12/H3lg37NVmyoY91gc&#13;&#10;F6O4GMJDopnhLR4Fp0XcKyBeDvbziJ/HRD+sSLaE7sxp9qyIRRUirJCqTsoszrhH24HuRcui2yBp&#13;&#10;0O0HF/3Aots0KwKzGjinw/NRZD4OzyfAcylgtoTPF9G5Kjq3hC20SVeHchvgsgTOdqD5HrK4Mgqd&#13;&#10;nuVRw2LXCuZeptx9g34IVwdfbBGLDWyxSbqapEEz7ho8GnXYt4TRHYozkKVBMjWcNvimQXFtil+x&#13;&#10;SRsObW9a35oQB0SwhzMdnO5izBLBt0mxa1O6lBHXxCVSbFrluk1tzsQaRxPFiXAU4xRAF8E8bamc&#13;&#10;PpLUZzt/9tG/+I/f/faf//6lr/zZh95+6x0PtJ+/1X3z4wd/8PjFz7z2wS986Y//4Ztf+dWnPvD1&#13;&#10;4uknw87tXuDQWPmZiU6C6ipQmUOSPKGGHGJ6MlKwhhp4dEjGtsjIrlW/Ph1dJcWyVa5iXMnQoxB/&#13;&#10;eDp/4Xyp59DLSDANiO2TrfxMYXbctwhx5wH/AkwHIJpDmQDI+kDObfa5AG8AC+oONT2ZyDlSBTLX&#13;&#10;cuRveXdfiD34DHf5+sn+wUzvxuLFS54bl4L3Dk5t7hzrbU3Vdqerl04t7Z6o9uy5jrOydry+NpPM&#13;&#10;T0WkqbAyEc8Q+pYtesmm3pyRdm0+gzWbwHwZcldsTArzprBgZtRwjE8ihtyM6qOt6Oy8JVOiL//Z&#13;&#10;R77yP/7lO//5X5//6Ft/r7p4MX2+5wFDApFQAT0Gi0WYaRoZGg+0jClDAi2MeaVFhb8CBcpgoAgG&#13;&#10;KwhXRNj/N8oQ04L5ISZvYuourPWPiL3xUcvdBsyVIX/VEuiY+TWLegDoNyyhm0DkMhDaAsM1sxIC&#13;&#10;BBfEnbILi0RKNrdUrK1bW2GyplgSSUuyaMo3TfUe2tyg2ltU9/rCzUeSb7tb/8Sd9uea9NtTM6+6&#13;&#10;5n3k8Mzm1rHe9lRly5E8cEYPrfo1W+gyqV5A5Q1w9FizRvJpkk0RbBLhs4RQIqS+1SCbyBIh11E1&#13;&#10;Dyo5RM8TMQNuyvZ0iUqmQDllYQsjE016iWTaJN8j5VWHujlhDG3DJu85w5ukso1rW5i6jen7qPrE&#13;&#10;merd08V1q9pA6CrKVJBgGR55dlYItmkVew51bSK0PhHq4cISxDQMUse5pQmpZmXLGNOwSk17qEZq&#13;&#10;VTxUJSI1IrLlzGxZ0zt4fBeLHaCxXTy6DqurqDLAw02Dw0xsHqALEFOEDJpkWwjbx/ghzGwgzCbG&#13;&#10;bqLMOuzfhny7sH8H9u7A7qHZNQB9DTSQgFzM2Fl6bJYbWxRNnsS4f83E7zr1JhkUxuYlIM6ZegHL&#13;&#10;ls+06UEu7jTf+Y+/+NF//PvnvvONP7258XkCeO3xI692gR0OjjJHSv4jrXMmreW+sEE/u3hE4ZHF&#13;&#10;EBoqgckGECmatYxZTZrE+BifPMJmjtC5I2xhzFc3B1oQ1waYjjnQNweWLX4jna9b6D3Muz1incCq&#13;&#10;mV4xM6sWfhUW+xDTNXk2LfRNe+i+PfSoQ3uYlK6YAxdRYZeUr04nHzpZujKRObCmVsyRVSjZNGmV&#13;&#10;cbEJGsCnZAFeBYMSHAxBwSzCF2E6ZvbwkDsC0GkTEwfpCMIqGM0jrGYPy1CEMWkiLBePJhtT8aqR&#13;&#10;4zB+BeX70GjHsThOZyEpg0hpVDYSXILQI6iqgJIGa1FrRKfiChYKghwHsqLJmwH8Gzb1AJcOTPTe&#13;&#10;eGDLGGZ2FxQPMfkiKl2C6ds489hk6NHp2E1r6JBUN1HNmNNVUu/BYg9i++joGdOKkRnhVzxcLXQb&#13;&#10;DI46BSDsAKHXrcwGwQ4B/xoYWEOYHuJvQt4q7CtiAeMGT+O8QRFHYkQkisYiREqjsoo1K5ApfTJf&#13;&#10;OFlJOBMRUtdwRUI1EQ2JWMTIMUl7Mu9MNY7mmyfzOsTJZlo0B2SA1sBRC+0ESKehoEE2aZhOj+qZ&#13;&#10;PRXYb6yhNjo6RtQG/CtGaEa4BiEXrXwImxfwc0HMdX7M77VEZEtaQ+JhJBSGhBDGqCgnwqLfLHhM&#13;&#10;fAAQ/ADnQ+ggxgTBoADyYYtStub7k6VVZ24wUW05ltrOYd25XZ+5vE8/d8C+sEI/0Arc7gWer829&#13;&#10;qe15cVV6/a3G81/+4J/84uUv/+7PPvYPf/76n3/xtW948O614Vv+9FO/+vb3fvalr/7h11/+wx/+&#13;&#10;5P3/6+8+97En7kQnT/Owd2lu+WLk+v3M5caMEgKlKCrHUGNSpQIqVEYF/9wAZlugv4r4y7A/D/qy&#13;&#10;Fn8WZtOYmMaVFCJFYSWKhjOYnsf0ui207Ij2SL2Fax1Ub4+Kw8UhoW1ThqgK75LKupHGrEoLpSsg&#13;&#10;XbLQhuZo4bIBT01j9b/St6prIDYoNlClg2otUK4DkoFHOVKNEZKMiy6Ip0k9iMoBi6jg0ZQjl7UX&#13;&#10;MrZCzVladpT2TncvLaztHG8NJiotKrdEZptkbonItMlsg8o0yHSNSjfwZAtLruLpLSSzSmYN7lm3&#13;&#10;5respR1baddZ25tpbR/r75xYXj99q3V0//Hszb969cde7D3xjsYLH1l/8e2dO3eE4W3x1iPhhy94&#13;&#10;L2zM7q4Z1OK/3JpqpZFk1Z4tWiMZKpwk9SgVjlDRsCOdPFYfcJcfid98Q+3B+7HD3plchOBiE3rm&#13;&#10;WCY6ldEmsklHwqBqBVcULKpi1SS5vnT8wkHg5gX60iX35f708uD4cHh2Y+X0SutYNWsNpQg+itMR&#13;&#10;TFCAIA+4jVtXgBdZxMWgiwzq41CWA+XEZLZ4qlU+2U7NVGJTBuJEWJvCkzKDGYnW7za5XKb5AOBm&#13;&#10;YTcPegXLog4uROHFGLJoYE0aWcgh8yV4sW51V9GFUUUwOr9ELDbxhQYyW4XPG6DTxVwDwr1CeXrI&#13;&#10;QheaHxCuZaunb/yXdPcMBsJdLdzVtXrapL+Nexqor46MIuzoGRPJtXDWYJo6wTQprk6ySwTTI7l1&#13;&#10;m7wzGdqYkFet3LJVMFRvCwp0MW7gkIeT+hopD2CmCwTaGNuxyd1JfWkqVHWoeZJ/xYI+LSPt+bHy&#13;&#10;HJi+2H74r7/zs9/++mff+PNPPL/5tjuV1z136VNvf/prT9//03e84+svf/fffvy3//qjH/9TR37H&#13;&#10;CXMlcX6jy+4Xz3STjoYEZlW8qNjS+oSUno4XndGGLTGwJYZkeMcWvTadWrZqBbtewsTWqBF+6MKp&#13;&#10;3PZExGCyHskULGxrsrIf3FCtoVNHXOcswXMGyoABDxj0mkU/oHgtBm6KPKWFbZGkI1l2ZlqTxdUT&#13;&#10;Sw/JV9+Sf+KNiYdvnFm+fmbzUf7BG7471/z3HuHu7cz0Nxylw2OV6+c7d7w7u2e2m9R6yzHsnynW&#13;&#10;z5XV6RiLazEi1CH1DcyI+JGLDnET9fXMC03TYhX0FkFPHvEXCCaLBzOoksSSMSJjaDkvFC0zKy99&#13;&#10;9i//f//xw9/+7v3PXH246b6XPN33A+GQNRUDpayBNUhgmaB7RLAJB+pIoIoECtDoPHMO9mehQB4I&#13;&#10;1DG+gvFllK1ATB1kOiC3DArrFnHTIq+ZlN640DKzVQtdBP1lgK4bwt2k9U3KtlnaMclrZqlv0fJm&#13;&#10;OQzLXkg4i/NuPCbCpdjRVvpkS7KmRCiqm6Nxc7QAJAtEtjFRbdpq9+OPvv3KJz/8xpe/9d/+763B&#13;&#10;HxQWnrrKP79++nDr3MHhuc29mca2NX5Iha/ZwtdI7SrK70H0OmrkBroC+0posIwEakiwjrJLmNiz&#13;&#10;hpqY2CTUMihnzWJqnE+MS2mLWkBDWbOQB4yVKTQJZskI4JSwTGkDq7J9NLJ7LLZmVXcd4S1S28H1&#13;&#10;kZ8dqO4j4QdOlC9Mp3q4VEX5Uf8YIBCz+BJgIAcZFy3YsskrE+GBM9S2yjWYqVjFmlMp2ZkMFUwb&#13;&#10;aYnk0qQUI4QILumoqMJC1qxW4EgLi/WpaA9VmqBQBbgKyFUxqQiPpiYP0VWMblPsgKK3KXafYK4Y&#13;&#10;A2cuocF90L8N+vag4C5Mb0HMJkDvmD39cVcb9NewYNKyEDUvxsfm42OLLRP3EJy4gsvDCS4BBfzj&#13;&#10;qhdonzcP56EDef7hK4e/97Nvf/X7X3zzO+8/ljz+wNEjrz5x5PEFaOgy11xHhi7LIHx0d1V4dXry&#13;&#10;qv8Im0bd5ZHdd7INRJqmcN2s5cfE3BhvME3xCFMe40pmpgIwTYBbMjNtU7BnpvvmYM8SNKTylsm1&#13;&#10;Me5aHx+5u+yY2B0zewDye7CwD9C3IfY1x7PP2SNPovxjAH3P5LsLsTcw9uGZyFNT0ftE+BF75hac&#13;&#10;eIAsXQHSu+botjmyYtEqgJgEmQjMxGA2B3MGcPCmuQVglgN8mtkvQYbwCzAIzaCchCuiRWbH+II9&#13;&#10;1p5OLeFKy0wPEXa0iYIKfYRfArg8LGZRQ2PLWVJJU3qC1COYqmNaiAhpaERFQoyFF0FBgzhtzFUf&#13;&#10;HSXm1hFxBxY3LMyaRdiER2RziLDXIf99MviYU7xn1y7h0h6urWKjzNgiQ0aOG7mx2qIdR6ZJxiqQ&#13;&#10;VoWVglksWLiiRaggUhMKrGDMkGDXgOAmRG8jxpv0DyDPAPHVUDqL0HGEl0DmSArXo4AUgjQNjfJY&#13;&#10;VLCmBGuMwxW/KcCCtAQLIiIJBtxg4RARSduTFWeqPZOtTydCMKtYgorJEzL5RgZdoD8FBzKwPwHR&#13;&#10;UYs3ananLZ6cxV0CvBXQWwN9NbPbELVNNFDE2Tjh8wNnPNhZFxo8OSYvjGd4UzGMFzMT2Yxdl2Gv&#13;&#10;BAZkRA6alMC4GrDwPjPDAAYM0oIlqI2zxlrvkfnhZHFtOrM8U2xPVpuT7drxzdbsjZ7nsTX+2RXx&#13;&#10;9U3fc8vi893A/bbv2sX0ow8uPfbmCy+85+F3v2v5iefrO3ejnYx9JUg8c3fvB1//+n+89NJ3Xvrq&#13;&#10;f/vh91/891/9tw/cvRkm5tlxX8SWDllj2YlQHA0mECWCiGFkdKg1+0r8aqPcGsIPEKaOGQFipEiy&#13;&#10;gD9p8sYsgTjEJmFDFMqGLswYA1YqiNYmww1IalmEHqIMMWV0ZA5X9lH5AqleorSLNm3HIa0io04P&#13;&#10;NcCQhtLyqBcn13nFe2vllT7W/x9NbxklyXWl7VYlBFNSUTMWJGcGR0YyM3NmMWNXV3O3GqQWtJjZ&#13;&#10;ki20LTDJKMskW2a2ZZRlmWcMAx5/M56Z795I33XXOj+qq7uyKyLO2ft54+zz7hlAmIPlRcQ3D3sn&#13;&#10;QU9VIxQBKQuKEYDnYQ8LSIya82hlP+BPoNEsmSlQ+YapsDhUXt5VX9nb3DjQ7Q5UakSmgitAU6zg&#13;&#10;maY+3TBl6gO5EhmvkPEmkehi8Vk42UETTTI5RaUX9ek1fWZnqLIz0rhiXrtqP3GD6+7bgvd++twT&#13;&#10;33/46eeXbnq0dM+HVp9939KN1xI7tybuvzV13zH2hrmxU60DWwsTp1bMJ2v6TgZL5nSRjILFWDBO&#13;&#10;huKGaMwUS+7Kdmyz56SFW0Mrtye3Nxy1KEFHjFJ8OBYeSQVM2ZguHUQDPsovE9GAoZkwrpZ37cyM&#13;&#10;n5of314+vLExcWJ5dLM20CroiuWBbGkwoqjwlI6OGdgQ7vRAiigZ4xRNhky4sHE3YeZJRgSlhClR&#13;&#10;O9gp7WqU97cyB+q+oaSdlBlSEhDJCdIWtXVcPebQTgiQ1QdZg5AlhliiiDnW6242noYnSpiljFua&#13;&#10;elsDm6hAR4voaAkfz+FjSeRQumc9fLSMj7dIS1dvayMTTXisi5s7lMI0ljZu/ocjzngHNXcIaxu3&#13;&#10;NzFLA7FVUVtVURuYu4a5aqj7H+9s/n+ywRlFXs/pxXmDZ8YgzikoYxCbiKsNuadIblonTOuFGVzJ&#13;&#10;nY42YJ9B2RmTNDngbQ16a0a5pOcTA1xEF5KhskPVsAJNfrB6duq2z7//jZ+9/rNrrSce3/nU117+&#13;&#10;529/8b8/+JF3Xvr4D77x1h/f+ss/f/UHPwrYLw6Aqaz72IXW3Reqt1TNHQ8RlbC0gMdlkz88FE6Y&#13;&#10;QnlTpDOY7BC+FVP01EhW+SJBSgVM6Or9y6bgstE3gzELOuV3c5bUjjqeOC1uNsbqB9TmgyrnQY19&#13;&#10;HHRPaN0OUHYBAQcgK8NnSqT35FKmeIaK1k3p2YOtdfPceXr9/uT1T+Ruu+I+fnZ864L97CX60o2u&#13;&#10;69cGpzcHmmf2ds8dmruRPn+Zu7U1cC6KzNWO5Nek5Ya1ExgI+1ApDgkVgFsZCB4fCGxT7BLm7Grt&#13;&#10;Ta21oDEXIHsBc2ZxR6+1C+qNYBEfmnQA/grd/uc3f//3P//mqx+/83zjQnrfcReS4BHl03wJTCzC&#13;&#10;rg7smINtUxhb6dXKOLKIIwbborA9AtmViKdoubJCNihThtkyQDf+0btjSsPO9DMz/dwS4J/UiHWV&#13;&#10;onrtaUX/gExWAYjeVoWUBNgUqCRvPqkWw2pPAPTzatmlEXg8K+paWfN80T7PmFIOIM9py5w6FUBi&#13;&#10;MUMpoeuEoeKmcO7urSc+8cKX3/rx32458b66+9Ki+9qc+dKm88rCgbXpgdqCLrNOho+T3uM6zw7i&#13;&#10;3gDtK4hjCrQ1gPEGZG8g9hbsUkCnhPB1Uq7hUoP01hX1hfoLgJTXCHmNWAI9ZVhq6j1do9zR8V29&#13;&#10;MGX0zJvCM8bA/K7g4kiwg/MLet8i6V/AfIuwbwH0LqO+jcHEJOkvKteFcWGI6RWxqm1+0B0C7FGN&#13;&#10;tUjw3aFgQy8rUrBnwUwwcZKN4K4o6Q7pWD/J8ZiLQWgHyhzR2Me0tLtP9Ki9CSyYRz1FmO+1jEC5&#13;&#10;HM5VUFGhnArE1GG6i9NrBuG4jjlDuC9R7AWSPU8wJxHXusa6BjhXIGYe7JUtT6qdK1rndN94XW2p&#13;&#10;Y+6Gnm+RQgtwd7TuddB7izZ9HRaaRd15gyCSgXE4CvfZq6FLn/3EO2/+8F+fv/PZDW9xxz29br8w&#13;&#10;b30gsfdKZGRzFJyyGNbmCvdcv/6JyOFr+/tyMUhqQ+bFfnoTjs5p/HOAPKkSOyq22e+q9tmq/faG&#13;&#10;ytUA2brCvhpXW2XvquyzvXc29g7g6MDOqb6J6X7rgsq+qnFvgcw2yJwAuPOo5zLue2xf7j0Hy4+Y&#13;&#10;ondjnmsgc1Xjuoqzl3H69gH5br3nTlx+bDj/rpHm/ab6Nap2HZo7DaWWFLQClRzBRkA6jjDK3UsA&#13;&#10;DkWzjYKjDsjC9KqnbTbEaUVdToxlQCaIiJ095ZldmTbpbWnoWbVzCaSXIWYR5eYIoQ1xeYTPYmIa&#13;&#10;FTOknCLkCC6He32gBVFR1JBXBGVWy/MAF1QUqVqZ52wFkzqEd57yTCFCs3cqSlhEhGWt45jWegmz&#13;&#10;XTFyJ3UK97DzCsrg/hoRLFGRHO4vUgFF5FQM+QwaTUKhDBZJgL6oxhMDPEnEn1ckE9SrN5pRfjeE&#13;&#10;W0HoBcC2hFqXcXsHY4qoEEF5Wkv3ZTEpCjAhUAhifg8RkPQRBvc5Yc4J0zTkZEFl8DwqS4gvSITi&#13;&#10;ukiBitT0oZROyfRMQOsIaR0xwB7RWKOANYU4Y5A1BNoDGotfbQmqLCG1LaKaiKkm0oAl32vlbang&#13;&#10;zjjqFJCJCWDfUfzIYYQ5oIqPqSq8phwzVObtU+t8u34w4IUtEsDyar8EhDmNyGkYGRW8gCsKKFpQ&#13;&#10;IcHgOpXbGsku7E50TdGKIZoxpnMjzcSumfDu5br7yqz3uQ7znlOFR69M3nzz3NkHjl29qXVx0rxY&#13;&#10;2L/cGdyo6Eo5TTalubKr7+4A/bGPv/ZvP/n5z77/tVfe/tljf3zzw1955N0JI+fqd3KQzKFCgJCU&#13;&#10;RxhHPGGYCyBsBGESuHL7mBbGzIL0FEpXcUX3KOLblQbsPbgBnBGtO47wCUyKI0qQlWKQJ9F7xeIr&#13;&#10;acWalp2EhBlYXCW9a4S352iEKAtS3lbIRklUgKOudVUBuoXwXVRQyKajZaZgfhYRZzFpScWtgeIK&#13;&#10;JC8CnjnA01WLNY3ygXJGzQe0QlAlhNRiDJCTGl8WCFWJZIPMNoh015iZMuUmTfmVPa35kXbXUG3r&#13;&#10;K3WqVEHS3YF8ezDfHCoUqUSeiJWQaB1KNJFUA081iOQUmVo0JNf06S1D9sRI/ap54xbbqctjVz/Q&#13;&#10;fen7t3/gjWsPfODYLR/efPqL1338xfk7H67d+UDz5cfmPvro/Mc2fXe2LWe2xOvP+q8uja1msHhR&#13;&#10;r4xkhozG8UiCjMaoSHo4VT5YnNmfPD5eOC9Or1uK9T3h7FAgagyFjFEvHk+QhQieihiSkkI2pnbM&#13;&#10;tN44dGF67Pzk6PFt985N8Wtnpesqpmpely0ak+WhSBJz5wxs0uiKG1wBzM6DZhqwOAGzAx6zE+Nu&#13;&#10;1MlrBT8SSBuyWUOxOFxvmRcCwzkH6fMNJzlQsKvY0X77uMZs1U54MXcItiURexq3ZzBbBulN3RJi&#13;&#10;raIKjlgm9bYuYi7BoxloNIGOBpEjHnC/DzwYhg7FwUN5hWl0StAcb+ATCtB0KGv3/4cbBWu68D+2&#13;&#10;qHrWf5Z/9Am3lmF7GXaUIHuPbHB3EXHWdGzDILR03KRO6NVdElyX5OdNXmUoSWgSdM8ruKPjZ0lu&#13;&#10;nlIiAj2D0pME06G4ll5sDshVkydLMtkhd2F3KIjl6f4GC08LxtnwwcWFwM23zr90W/vZR7Y//tp7&#13;&#10;3/nS5//yqS/97pWv/uz1H7/1nT+89dlvf+3Kqffnfefbwcun6/ddbt1dGK2LVFAkkiwSlwwxrzEW&#13;&#10;0CnaJlgbidco36Ipdmww1cHlDClWSVER8Ys67xIhLpHCmkFUpHMH4EtgYPpQrT5atULsvn7bUYix&#13;&#10;o5IF5DjYK0BemYzIhmTAmAobk0E8FEcDFWOqOlgu6NKTeyu3xy+9svKeB1M3XKGPX3aduIU/f9ly&#13;&#10;9vLRnauj25cPrV05tHmneOstgQdrI2f9xFThUG5LXt3gl1tjtZDeG8B6p6/bvcoPYRV3LyDOOcAx&#13;&#10;DTmbWlsddlRQZwm1pxFzEnPFEb8PiNEa/5ns5d995u1vPP+Zp87dsuo7KRAtlybiRaJ+REqgbAVx&#13;&#10;dTDnnJJ4EEVt2zKgLYk6Q5jDpwzI0esnAzNZhM6AToVs6jDX7p0G5ScBdlLLzqjZJcA7q5WaGi6v&#13;&#10;cSa0zrDGHdBwAZUoAvKEItsAgQNkTi17VEFZFZb7oj5VyAN3vSOnjucfX0jcwQ2vH+pfsqpOMsCO&#13;&#10;h1higeUQfjlJXtc4fOnOrfd9/fM//f07//nKu75zpvDUrOvaMnttcuxMdXCupa/P6PNLuugyJhzT&#13;&#10;i8cQ1yZsX8cds5ClqRlrg5YWZGuD1iboKMFCWaEEQmoQcgP1NJT0hspd1NvFFMqR24Q8N+CbNXk6&#13;&#10;BDttEGcM3gVjeHEourwvPr8r3MT5SZ23g3m6uDyl/AgkdTFFxflLqBQDWZ/CNMoAXLzaJimSD3bH&#13;&#10;IFfB4GkMB2tDgbxeiuG0D3G41GM8YOMhp4fiOYyzg/Q4QI8hwkGEOwByE30+ThvyAkoQFgoYWyOV&#13;&#10;wVcJYQ7zzMPiNMTNQcwyRG8hrvMocwVy3oryN1DSJb14huS3IHoZZGa0rklAidVSFxZm++3TGldT&#13;&#10;0zO2aaF86x/Oq4tqertful2VvQjFWmpnnpLkAd+IdowdD3z99a//z//83y99/iczwuks0N4Y2Dht&#13;&#10;W7u3ee354y883HqZMa3Mzt/9s7f++Z7bv0Jqls3980lEmgFsp1XyWSK5rvVvaH0Lfeya1rOs4RXM&#13;&#10;ndLQc7DY/IcF8xTontW4FzROBSCm1MqzsDWg8ZbKPalyz4H0GsztoOIZRLyEe282Ru4aSD6+v/To&#13;&#10;nuLdutg11Hcz6rkB4m7We64YuFsHpPv0nvtw37uG8u8ZaT060r1jsHOdrryNpufJaMsQLlByAuaK&#13;&#10;GF/ScmmNI4g53ZTDidutWvMYYB5FHUd6PfWctNpWpPzHx5orQ8lJWJhSOVYA94rWsQrYF6Ber80G&#13;&#10;rCwcMY+LWUzIEJ40JUdR0Q9xslbRjbwMyh5YUoYXFpRv+jXuBMSVKLnXfhgRKqiQV9NVTJrG5RmI&#13;&#10;XtDaT2DOs0ZhQy/NIlwX85Qwf4GMpslgTh+uDSdKA/kEno2AMWXEsVgSj4fAQAjwRpFgEpKLQO+c&#13;&#10;eUfLLmPiOiqsQY5N0r2B2OcVTtVJSZx3a919ZZjPad1phIuRXh/uE1CZQUQXwtE4x8IuWmt3qV0s&#13;&#10;1OtmF6PCSTKkIFUZleM4F4RdIa0tCTpysJLUlS96jdSjsJlXjcqgNQC7fIBLmdk+ldXTf8SvHUsS&#13;&#10;1g5iKyGOIGJzgEcOg3sOogf3g/Sh/tR4X9WPNtpHlzb5uYuxuVOBSpwyy2prGAmFkGgI9kUJr8JS&#13;&#10;GYKvIMIs6d82JC4acueHshtDsVnK3yS9VVOsc6iZ3dcODjbrzpMbsecn+Qeeu/5jb3/h229/+lOP&#13;&#10;nzhdn0iymrComQ6Aywmgktc2E303Hu1795FD737iAz996/ffe+uHL77z1sPfeuWh25trfsjNqgUW&#13;&#10;FFmM9xNSnAikUSmM8H6Y9kGuKObOY64G4p7VuqcgV41w1nBHjaQLsFPRE2kFfUBWIbAozEZgPgTy&#13;&#10;QTXv7+ciWikPSj0rAoDpaHquEmtUYAkSlkB+DZVWCVHh4i7orAOuCuBswUxbCZE9m2PXFMLN4mKv&#13;&#10;LYuWXoL5RViaAoQOKFTVXKaPTvVzabUQUzNRFZvUCgUkUID8FShUI3q7SzU0UiKjZTxaJuKzg5Wl&#13;&#10;3Z2VXVObB5Y29i0vD3c3DreXDzQUOi4YknEgnIDCGShRhNNlLFXF4h0qMW+Mrw7ENk3JVX1mZ9fk&#13;&#10;daObtziuvq/61EfXHvvYiTs/cvKOL13//Hdv+vRzlfufm3rh7u4Hnzr++Y/f+aNri++/2Hjw8ZMv&#13;&#10;3Dd//wn/Ss4QyvfMddIFXSaNJTO6VJLs7WkWdyUXDxdOOtrbjtbqRHnN3mgfyCaN4RgZDBPJJFov&#13;&#10;jUxXD3RFNB40dQP65fqR61a521aYS1eSZ98199Bd9dtWbHPVoUxBHykNhFI4l9XRSZ0tY6SjelqA&#13;&#10;nTRgc2itVsBsxsbtiIMGOB/mzxhzeTKfwDL1w1PJvTXf3kLyUJWFvWN9rkP99gnIOQGYRdQZwRxp&#13;&#10;zJHDegZZRdimkGsDdzQRSwu1zVD2adSahyxRYNwLjDLQYbv2gBs6zAKHedVBn+ZICTlSwcYaektL&#13;&#10;b21TCtNMtLGJTu8IlXkWs8/i1hnUMUk6Woij1gNiZ6VnHOD8/8imADuqJPMPsuG7JDdNsF2MbeP8&#13;&#10;rM67aArMkvwk4l7UC/MUvUC6Fyh+Tif2LFxxpoy6SyRX0PM5vZQiueyAOzfoDeNJXl3gsLoLLtng&#13;&#10;0hF1oXj4xpvqT9469/TzD3zl9Tf++fUf/vNrP3zrcz/60Vd+/sPvv/Oz3/7irx9/9sczkTunhNua&#13;&#10;9jM+Q95DJUUqx2EFgcxLhqxEhb2UN6GTK0ZfR+dfoEJzel+t51PCT+vEJarnlLWplzeN3mVK7Jlx&#13;&#10;If6CMZrelfQMBkcBxgyyZg1n0bASzHbHanPOuczekl+fDOlTQTIWQgO9Hgu6XGmw3NxdOiOuvbL1&#13;&#10;5Kvb73k8d/0N7pWbmPUbHFsP+254iL18y6Fjt4ydvsl9+cbIrTeUH95J39SaqKzYOtfxq+d9a7Wj&#13;&#10;+eCQ148xShido+RlI79AsnOQa0pjnQTtk6izgTqqiC2HHE7j1iTkC2nikiY8aZt+bO3+K/nzy/Ri&#13;&#10;wtRk1XkBjIuQN4BLUcRVppguxc5gTFtJzBpLUmtVZohMKsPd6/IIuQKAKwzZo4C9iLFNXGqCTFtD&#13;&#10;T2m5LsRPQ8KiutfHW1mzNVjIInwQ4ngVx2skjoxZ9JmjYMQCJUb7Q05NytmfEoCSrCns68slLHfd&#13;&#10;deqNR69+pxV5eqDvzO6+W8Y1t7jJc8zAVTd2V8f20snUKx9+109+9rN/feudf/3JV/5+1/KX5pk7&#13;&#10;ZpxXyvs288bZmr7R1GUnqcgMyi+R/DrpXkHtK4RzHrZ1QEsHtrUhWwOwVLTWPMgVIK6C8EoGakBC&#13;&#10;GxZnMHmRCqzow3M6/wzlXRxQwFrq9GyF+RnKM6cLzA9EF/bEZnZFaoRQ7O0NcSVYLCFSHuILiCeF&#13;&#10;ekIgJ2tcvMYp9DxBGFbtlDSuIMxEIXdW5ykNBIoDgaReEkG7E7DYgAmr2mJVO52w4IDFMQ27p9+1&#13;&#10;T8sNqd1DKnpMm2ChtAwFS4ORpk6a1ovTGD8NCuuwtAEJPc9ZLbOkda6qbGcghWy4OyjfdXr/SZ13&#13;&#10;m/AsAuw0wEz1LkpQoK0G8VNqfh7zdVCpiYgVrbvS75jqo9fUwmmV95b+xLF+b7rPHNF6aNxDaYY2&#13;&#10;pxf+5+/v/PMff3z3tY+k956ugzdMw2e6w8VFZ+ZseOM65rZp+tLnv/j6f//f/zp58kV134mDfacZ&#13;&#10;lSfXR6/0hU4RpS00u66KrvaH1rXRZW1oFgh0IV8D9FZRuQqLLS3fUbFTamZS02t1VIJcOUXkaDw1&#13;&#10;La9Mm0WE30CFU7h01Ri9eyh3/67SnSOFWwdz50H/RTRyHR46j3lvGAqdNfKXjeI9xsCDA/En99Qe&#13;&#10;G27eYaye05XmkXhFK+chT5byxlAuBLhzENPQ8oV+e1xJzTq3i3SOg+YDwNhB2LJPYxlXWf0AvbQ/&#13;&#10;e2pfYYkMzCPigsa9rnVsAQrf2OYh2wzK1FFnAeWLqFAgxCwhpUlPFOYllVNSuT0g50EFuXc+gA/C&#13;&#10;bFBLh7SunhE/JuQwJTJLGUpK994RSCXCU4bYFuBeJPnNAd+i0d9R0jfpzxPBGOKNoL7mwcLk4UJa&#13;&#10;n4wimRAQD8PJBJnJD5ZieNwPBHxAIAz4k3CgoPU1NOI8JG/i3mMEd0LHb0KOdZKfNYg5nGcAZ18d&#13;&#10;cFc0jiLCpHExAAkCLLAQR8MsjTEC2uuG7dLSNMgJiBTC/HEskEe8ZVhM4FwYc8VAewFxVXG2DDmy&#13;&#10;kC2NWEPAqEt1QICtQYoPkpIP4UXAzmvGBeioHx1rIvYC5PLDdht45BC89xB2eL/adagvfrSvmB2a&#13;&#10;vT517Wpy867qyvlwMaM/FNKMJ2BvBPClCX/RGC4avA29OKeTt/SB81T0Bjx+BY+dIcMnqMDOUHT7&#13;&#10;YG5hf740nI3oUqldzSZ9ciZ49vsf/d6fv/mDF65e33YKImzxollJ3XIjiwGsWsS6CfXVQ5p3jzve&#13;&#10;955P//Lbb335J99+5q//9r733blNU8N+tegDoiwi0SgjI1IY8qUQMaxgDej2Io4Q4cpgzibsnFY7&#13;&#10;lHBZR5TMZ+t1YEaceYLOY0wKZWMgE4HoIML6e41zBVkjhkA5DclViK9pXTW1exryzGPeOVBcAIQF&#13;&#10;WJxDe310uzBdx9kqxrRIvkMIDZBugvQUwk4rf6vIC9jZxugmptxtOg3QMYAJqN2yyh0ChBjMxLTu&#13;&#10;OMCkESmDevJ4oEwFS1gojwTyVDhPREtEtGUsLO+eXt01s3Nw7ezoiXPjG1v7mzODhQIWjQHBMBSN&#13;&#10;QJE4lsqS+TKZb5LpSUNybiC6PBBdH07MEJFpvLCxe+6K5eTd0tXnGo+9fv6FT5y/93MX7//E2hPv&#13;&#10;TbznufZHb+g8dcfKi09cfu2BSx94+o6P/Pgzb37xPR944vT5LaHe3VOpDmTrg6WKsVzUF7JUIqeP&#13;&#10;lwcTDVN8+XB16XBlen9mYawyeTBfNiZKxmTJkEuA3UXzubORG0OGcnhwOmxanXbefGP5+Ztrjz69&#13;&#10;fdcTq7fe1b5yUl5q7cnk9IGiwZ8hhDTJJEhLWk9HSUaGGBagnaDLDNgm4AkzYjuqsgR1oS1ue8e1&#13;&#10;k0SyMhAKmfKBPSXvUMaN+McB/iDgPoK4jmgnGMgaxXvNtAuwvdizJO69XGkgtgY80YUtCprMoZaM&#13;&#10;1iqrxhn1qA0aHQUPT8CjNvCovf+QgvVZ7YEKPt4y2psGWx0fb+LjbXSi+w+yWcTsC4hlGrFPEfYu&#13;&#10;4W5T7jrF1HWKBqVrcM8YKQfZKwRdpdgGwXRIdrq3J8V3cM+szrdg8s/phDmSW9Kx8wS9opCNQewY&#13;&#10;pTrJFmF3GnYmUDqJ01FKjOmEFMUldXIYiwpg2IUEnFhAMOQmNNmw6fiZ1O23r77nUy+/+Z03//1z&#13;&#10;b/76cz956wtv/ugL3/72mz/9+d///X8ev/GTLmopMnglOXjRr5uL7ZqTiKYLqnrIptdQVTIxT8pe&#13;&#10;mEmTbJXgpzHlF/O0TcyUjpuneCVUbRl82wPBNb1vWSfPGsMlIhBDPGFjILArLu9KuDDZpuIZyLvu&#13;&#10;7n7w+GO3FC6HdGERCSaGS2FDWuHOAO7LDlSLQ7WMPrlsaT+zcOfXrrz/Y6v3PpY6ca9v5Z7Q2iPh&#13;&#10;kw+xp247unlxz+KN9IlP3/CRX3zmpx998ENLzsnJ4cQFc/tGeXVJmIwfiYsEnYW4Bsq2KNeMgVvQ&#13;&#10;cYsUPQtaZxD7JGZvIZYSOlbQubNYJAFno3iyfDC1zDWXHJ3iYDEAF7xIOUClREjyk0IMp/M6uk6x&#13;&#10;zR7ZMEWNPaax+FA7i9k5yinibhlx+wCnF7QFAGu2RzZiA2CaWroNsC2U76DinEqa1QpdUKwjQo6Q&#13;&#10;opjEwx5OuXZjTtR17GBhXJM/rMkf1ZaPAjUz0hnVNrH+0A07H/za5/75+9/+t/OnPzaA7xzQ3ZZi&#13;&#10;njs5+/Ezxz4bEh68efvb3/zsf779m//6wR/f+vZvf/qzt/7nPTf9fDv68AJ7ubB3NW3o5shyVZdv&#13;&#10;6aJtvLd3uaBzziH2OdQxjTi7sF0JJnXYWQatBcCSAfk8ICgSt67oLkhUQtMsLC/inhXKv2RQeFpU&#13;&#10;Zpoy96Yobs4oTlOeacI7rfN3dXKdEgswndA4kgATQ9gYKoZRPoIqYV8UAJrRulnQzcGMB+G9AOvT&#13;&#10;ML2+Fog7rZOKA4rGkGXI5VCNjauPHtUcHdM4x1T0uJY/qhEO9LN7VexQP0NpHOyeRoe/wmLFKJVu&#13;&#10;DMYnKWmFFDcAYVMtbmjYdS2zAtCLWtecxjmnchzDxROoeEUXvLA7u0GGFmHvNCg11ExZw5QhoYbL&#13;&#10;FVzugPIUGarhvhIolkBOwYsljbwNBM5pAjcBoeOaQKqPCariHJjer7GVvJE/vP3yT3/y+c3l98b3&#13;&#10;Xy2Sd1WIK82DK7n9+ag+VYAXd8SzP33jmf/7v+/cev0Xgb4HjH3XjmoKfqCQ7y93tLUFuDmvKS+B&#13;&#10;tRl1oavJVjSJjCaWAOIBIBDS+JIqX0UTrGtCRZWc0npCkORFxWS/nFKJRQ3TBphZkNkE+QtY8Jo+&#13;&#10;c/tg6awuvQNFNjSxHTyziUVXId+2MbBEuE5Q3H3DqXtGMg/uqt1iKJ6AUzNAJK7mBC3dK97QOiXA&#13;&#10;4dU6ChDbBcSmylXQuoKgzQlZDgNjezRHd2kndvVPmFW2vNG/vS+7jnkWtMISJq7B3IbWsQ07VkHr&#13;&#10;HGjtYq464S4o8x8Xi5SYxcWk8qwhxqtyyWqXD+R4xCXCThl0BZTP1zjSEF3A+BLI5gkhqOc9iFsG&#13;&#10;WUHr9ig5q98R6rfmAVeblDu6QJXsbUIl8HAE8ReHU6v09Ly5nDYkE0QpimUSRDZrKFV3N5P6dBiN&#13;&#10;huBICEvEyXQGjtWA0DwaXicDW5h0ghQ2YdcKYJ1GXXnULYLOvpba0VBZygCdgXmflvbAHhZiaYhm&#13;&#10;ULdEMB6S5TAlGLGMhvNo+RgsFhG5gcpZvRTXKXnUVVFyLckqijOL2hKIxa85TIOjHGIXMVqCOQ/C&#13;&#10;eXBGhG0sfJQDDytrKQPTfsTlQMxHkIOHkNFDamaiL+vqr7UOrtxauOWRqcv3t1ZuSpUbuy1h7ZEo&#13;&#10;wKXgQMkQbY4kW4PB2UF5ayR0yhC4gHuvh3w3aAM3wMEb9JEb92SuHC2u7kq0TLH6cD5vyMUOpVuB&#13;&#10;1st3PvXIscvVMT4+4AzpvD44HaOa9MBG0DCVJ5eC6hvt6Pum53/67Gd+9+xLz3779ff+4a2nNwui&#13;&#10;VTMYx8J+JMLjHhaneVC5LZ4oxAfAnlW2H3eFCWcGdSjXMtVv66jNFXCsCllrOF2CHTnUnSfYLM4l&#13;&#10;QUWd0EGUC6KCH5UDsC9GBdOwtwjyZa2rqnG3IM8kJE6B4jwszyKeWVTq4EJbiYkEr2j3po7rmRFB&#13;&#10;vbMw3Z5wpxXoyWLWLOVMU84I6lCCQpAUfYTEQ5wX9yR1Qhh2+7UOv7bX7jFN9eo6C1Qgg/uzCtkY&#13;&#10;Enk8WiGzLbLUhHKzZOvMge0bLMfndIkyEMjD0Yg2EILjYVSh41zWWG4YK11DYWogPTsQnRsIzulD&#13;&#10;iwOZDplrE9V5Q+XYrtk75Ns/c+qjX7/tvR87c/3N4uLT/mfeXfvE+c4jdxx//7P3feGTH/j61z//&#13;&#10;vT/99K13vvbZTz9+8x2NtdPsWnUwXTEUKoZyyVDIErE0Hs7ro1kiUjWlGiPp5ki6uzfX3p1tDGZq&#13;&#10;g7kUHM3Ci2fku59ce7l8eDY00J1lrt1Uf/HR1U88d+7jL1+671J26ZR/epNpt/al8npfQe/vaQiC&#13;&#10;i+HmGNY71utHOBEWaIS2Qo5x2GJBbBMal18f2WSO3xS68Rx3IQhGaY0s6eIcFXMAXifhG0P4Q4Bt&#13;&#10;FLLQkDVpYHJUz0e8ZxkMWGrgRB0014GxFjA+g5inIHNUa+f6zQ71uBWxHkInjiBmC2S2a3oH/RLa&#13;&#10;A2XdeGvAWaMsVWy8gY61sPE2bu5ilmXUPgNNTEG2KdLRodwthWx0TF3PVim62qtLdeXBHtkUEGcF&#13;&#10;dbcIdrpXUiN2e013vQsG/ywlLujERT2/BNMrmHthQG4a5TzsToDOKOQMwUyvXTDFBfVCCpdTWDDa&#13;&#10;O63gtcMup87N6H02IDben1nzX3ni0kde/9jPv/Kt337++2+99t0fffHb3//md37wp3/+03c//60y&#13;&#10;sy1S5xKmh4q7H2yO3jntvBYdXBHwjqzregdanC5BY14OcgdAe6lHXZ5/bIQpl+NaoJhVgj9mDOwM&#13;&#10;hDdM4VN7syeOVkvGYBBgPYhgBRlhMMJSfjfoDeoTJ4Tpd01dPzVakiAhOpAJGDNeQ1JG/DLui1K5&#13;&#10;lD4bRoNJwnNKmPrI1r2f2rz3hdbF+4NzD6Zn7/PPP+LZunti+aaj8184/vQvXnr9h69+4rPPv/da&#13;&#10;7rwi+1aNsdXD+dpoKnIoHNrlzRCeDGBPYZaG3j2rZ5cpehowT8PWKcI2SdiapL1uEiu6RJ7I503p&#13;&#10;6v5QcS+fN4qtkXxuoCGDKRmOcAAXoNi4kUtS7jzqKsPKeuRKWltEYxFAsxM0u1GHgLu9OCPDbgm2&#13;&#10;K2STwZgaxjdBVoGbVg+tuBbMz2ukaQ3fAfga1CtTCBIegQpwppjXVC4Mb8rE7OE+BWsa++HWENgk&#13;&#10;NFUKnj+0q/ShD3zgj3/59Re/8bkPfuz1jbVnJ5vPfeCF3735g//z5jt/e/mzP3/9q//0z//x9+/+&#13;&#10;6Sff/M8vfvXfX//+r/7w0Rd//cS5z18uPVI+tJGiJrNktaovtnSxOiF1TdIU4WpD1g7i6KKuFuRo&#13;&#10;9MjGUVaeY6+ql8/BQgnmG7DYgoRJgFeC0gYe3NKHlg2BeUJaMkoLJmHJ5F0e8E/p5Emst0VVgdg8&#13;&#10;4M5AXBLjgoA7gDBBTPDjoqwoZpi2a+x2rVORFjzC+0mPX4mfWj6I8n7Y7UNpL0TzGptTNXG078jh&#13;&#10;vqN7+g6NQvxBtTKkgyrv3j7J2GffpxVL3PqHHvjqk2e+bIcTISxWpyLzpLiOcCfV4pl+z4aGXgPp&#13;&#10;dYRfQOhZ2F1XWRcwYQ7hllHx7MHqNBpsaqQa4C1o+LSKyWr5gpK2UG8d9teJcA70KgBRAn1tOLQI&#13;&#10;hde1/u1+4SLI7xChdJ/P05d3q2sTmkhszPPOD176y19+9fCDP+gGHpt1PNnce2d2z5nswa3i/mOy&#13;&#10;aqmzp/at957+r3/59IsP/8IAPaXtu3UfuigNbHq0097+UgWercGzk/hCQV0P9KWkvgTfn/AAeQ+S&#13;&#10;FYCY2BcI9YUS/ZGwKixpgm4gYEEDEbU/pPEm1UJFw02CzJKK3laJl6D4TfrKCV1uts+/CKUXoGSj&#13;&#10;31/r6/VknETcxwd89x+o3T5UuNlUOg0mu33eeD/v7ndMgA4l+tEau1trYVWWhNquPNlpDdtB+Djk&#13;&#10;tgPje9SHR1RHRlTm3f3jTpDO6/9x7lrNLGjoVVzaQPlNrX0Hda5C1klwoo3bapRCNu4iIZQpKU+I&#13;&#10;SYjrue0DnA+gvYCbQxwiZPcBtpDaFlNNlBBFsIk1kC3pRC/FMloLD9M0LAiwJGgYoc8VVCn6XEgD&#13;&#10;cgKSE0QogvjCZDC/OzVnrk0dTmcN6TRZjeO5uBIQDIWMqZjQp5P6bHGoV7US19eyRKGKpGfJzBoR&#13;&#10;WwGELZjdRtwrmol5xKkE1RjJ9cimN8UxLgaxgopx9bucAO1A3DbY4dLaRNAloj1beg6yCRpbCmVK&#13;&#10;INPUMAWEy8J8qWcC6OjArgbmTqI2GRh3AxMczLoRmkNoCWU9mFtG3UHcKUPjoupgQutOwqIfERwq&#13;&#10;91ifywp4JtReiyYZHqps++ZuqZ68sbRyU3buhFTuHg1HMNYLylE0UiDi7cFs1xSZMYhbI4ETJvGs&#13;&#10;TjiLMedQ4QZj4PoB/7mB4IV9qROHc7O7MxkqEtEnYruL0d2VhmU2t69Oaz1eLBIismljrTTYzRzt&#13;&#10;eIfWA6YHfeSTjYl7P3Xvq594+IH7zm+8+tQzTy7c5dAeZgCHhAlszwRFwTKXB3AJWgdPcFJPnCm0&#13;&#10;61R4rgS5ylpbV23vQI460VPbFdJV1bFFiiuRQu/Zo1IGk6KklNB5UqQnjYt5ypMH2CLA1BG+CrBl&#13;&#10;tbuqYepaqYH4mkSwRUb+URburcFyA/d3cH8TknsSCuXbOrZNOpqYOUxagzqHF7aLWqcHEiOGYGoo&#13;&#10;EdIF/LgUIwWfIhwpQYaVm8bEYU8elOsauQUH8kS4qE8ocJMiIlkqUSJTDTxz0br1SPji+kgup/Ym&#13;&#10;wIgfTISobNSYzw/kK4Pprik3a6pMGvOT+mzPwc+Y6xqSk6bM9GDvi/mBztaeMy/PfPTrt75yZ2N2&#13;&#10;2ZFeH1t5fO6zl6deeeTG17/zvX/5/i9+8+0ff/MXb77xi9c/+um7rz7cWbopuFAk5BIeqRiTBX0g&#13;&#10;jgopBc+pYlFXKOmLeSzbHWk3BxtVY60y1EoPVJND1QC0cDpy7SO3vDwrNb2G6BJ35ekTn3j2yjNP&#13;&#10;Xb7zyambdhzTO8zSGeHYtmstRSUiREDJFoFeEzgpBPNRsFco44MsMmzlMacLtrtgtxuQrP1+Ds6s&#13;&#10;Wncezd5+ybFcRL0+Fe+DRD/GSTDP9FoAuniFDkFHwcCV9HRNZ62RE9VeY4QjdbR3AKpEWGsmvqzn&#13;&#10;RcjpBu1WwDIBWsyIzQJaLMCEAxinwQmv+kAMGS/qnWWs10WhTFkKlDWlt+Z1ip4wN+HxEjZW1NmS&#13;&#10;pDWOTaRQaw53FLDe/sgkTjfV1ipgjYPmBOkuGcQ2JXVJtq1nJ03y9IBv1uifJjxzuLhMiMf0nmWj&#13;&#10;3KD4NOz0AlYBtUsUw0K2IM6llJlG9F6rJAxeWRdwIoEJKDoBZK1oc1RT5eDF9diDT9786ife9/X3&#13;&#10;P/HxDz3x0a+/+Orbn3z1t5/56PdffmUnfW9w6C4rcpO85+6K/Zklz7P1iU0v4Y8NNcO76txAdhwW&#13;&#10;J2CexpgALqQpsaZTcp48r2PncOcG6TwzLJ4eEk+a5Ov2hNaGAmVcCmppRsOMa/gx2GshA8JAVDSF&#13;&#10;C/sCq2wzuy/pN8ZcmgCPJwJUKoAH08rcMEViA+GUKRhXPp8QL0kLL87d/sH5Oz6ydOdNrtqTiWOP&#13;&#10;eVfvcnUeDS99/uxdX7jtnpduv/iFpx7/+I3vz+yO8BAtkV6ZCisfGzFGElRApgQXaU5RrlmKnQXM&#13;&#10;s4htCnFN4fw8HlhVfnPKNqPjZo3Btj5cNSmrw18YDCrKNWvwx/W+CMKGYHcMd6T1zhhqTiLjeYM1&#13;&#10;jVni0EQIHA/CEzJmFXAlMjBu1GUDesdog/3WAsA2Yb6346xlGoCrBrtrkGse4KZBvq3liho2rlKS&#13;&#10;geSDfX4q6DfkUgePpceOO4amkuLloHSRpU86ndvRyL133/O+b3/3/b/8+We++ZnnXn7stg8+dt9D&#13;&#10;1648//Sj3/n+V3/3T2/81/985+dvf+MXv3nr7T/+7qe/ffvHv/zVO7/861vf/duXX3r7/vWP1I9c&#13;&#10;rphOlonJtjHb0HnqZKBGZNsk38CcZcheRJwltHe2qw73EKfVs5RVJBlbQXq+bXUlWWLeZSq8oYuv&#13;&#10;6+MLxsgsFZymAvPG2CQVmTREmmSkAvlziD9G+MOY7IVZAWQ4jVOCXUGEiSqKAnPbUfu4ZnxcPe6G&#13;&#10;XSzKyZQvNBiVCD8HuBjIYQPtR0HXftA9Arj3ANweDb9HxY0g9DAY3NNX2dfXNvWFbbj/THPrN99+&#13;&#10;488/+doSc9LR767i/rratolxx0F2tc+10sdN9dvnIPqYTlqBHcrDbQPjVeUCTWJ+wDdzKJ+DA2l1&#13;&#10;JA+k4mpfXufveUNT4SgcKejoDC5GwXBIlY6qChlNMd3n7cDeGUhahcNFnf+o1nkULtrUS17NmoRF&#13;&#10;n777yr/921e/942XX779mbsz71obvLg2dGZ+38n84EWz+qaZ0LXPfeg933njja99+ienZ55u+u7b&#13;&#10;Tj+3wN6eNE5PGCZNYO2wtmWFpg6qK2ayLQ3NLNDnH648eV6+PGdeK+9rhfVJgQjSaIgbzDr0BTNZ&#13;&#10;dMEhTpOJaxuF/kxX5TkGcWfh4EVt4yqych05uaGtTqlTdW20BIayKk9JLUzDvnU8csVUukJUr4Ob&#13;&#10;S6qygkq82m9W0xbITqNuF+S2Qja7ZlRSH6pqHWumyJQ+kIMlm9qxS2sfUlmHVLZdGsdovzkMMsum&#13;&#10;8AlFIUDsMVzeAdnjGutp0LEB9jy62qi1RDgqBFOCmQLKZmA6BtNRiInAdKTnzUv7UToAmuPq8ZLW&#13;&#10;0kLdDYiuw54aEsxAXhFxWVVjdgWzjDI3EKIJnxOUnP0i06+EX48fD3hQr0R4A7pQgAqmTLHW3kJ1&#13;&#10;sJulpn1gToZiIWPaq++5COZGmtV981lyLYWsl/VrreGtOjXfgJrzRPYYwS1phmaQfbO4eVFHF1BX&#13;&#10;XxNw1RFHCWEiAM30O5UwREOsG6UVOULDThFlBMRFa62s1iqr7WnYXdK4GmpXCe41EygDzhbg6ELO&#13;&#10;JuLIIvYgbBEgm0tjdaptbrWF0VgFrd0HOXywTQYnZNXRDMikUSGMipyGdfazTo3XofYJRDq3v904&#13;&#10;UpqaqBwTWt2D0cqwnDN6I5g3hMZDUDyJKLk51jKE54eCK0PezQH5uMFzQu85R8kX9N7zevkkJe4Y&#13;&#10;vFvDkfmhWIkKJdBAypQO6JIeJORHYwEsHiSSISId1xfTA6XMwGTlwJXo4B3l0fvuW3j8letvfvfO&#13;&#10;wr2L6+cKO2kiyGtdQZ1PwkUG45jetdMC6OQAmxu284hLgp0RyJ7Q2rMae1Vr72qdHVCR2o4SbFci&#13;&#10;RQnrmTfUdGJL76vjcp4QMpSYpRTE4TIwm+l1YGDKvZJ+rgwzPfNHQCwBcgkMVNFIBY+U8HAeDpSJ&#13;&#10;SJ2I1rBACZRLAN9rw0mwvRULWeJUb68hADKSivVpPTEimjak4oZ4YiAWM/pCijDSiRJEBxRdiPjK&#13;&#10;kK8N+LtwsIL4amS4RIWVq8uQ4SwWKoDB0xOLtwjHZw2JAqCI42yCKkd1ldxgo72nNbu3vjBcmx+s&#13;&#10;zppK08bclCHX1ae7+kxXn5wypOaHC8t7Zxro7PXMzR89/vSzG5eXrMXO0PQ2c+8Dq5/78Wf/+pPv&#13;&#10;/+kb33vzO9//yo+++oVvPPP+z974wMsbN92R3myaEiUiUdan8sZgVienyVCGzGSNxdpQpaQr1I3V&#13;&#10;Ap7LEZkUlS/saYQN+dLQypX0zZ+89f2XStsc4G0dOnlb5dmbm/ecyWxeJy0u7i/tuJdvil25OXG1&#13;&#10;c7AVxH1+Qo7ofUHEG4QEZaXFlCdFOIOEU+FRDnMzCOujwiKRGe0LiOroZWbz2dq1K/xSc3eO19I+&#13;&#10;A+/VSSImeDBe0DhCsDOvYypGpopPtPCJLmHuYmNtbLSJjVcQW4ViFG6QENoNO+wK0EBWq0I2sM0O&#13;&#10;WVygjYMdsuZw1uDO4o48opCNvYDbs5Q1obMkKUsdHK9glpzCNJTND415taNe7VgYmIgCYznEXEfs&#13;&#10;DdBehewxsPfmKUeyLZzv4HS7BzdC1yB3Sf+cIbRAycuEtElJK1TvPV8OdgRBiwTbJVRZaO405ckR&#13;&#10;njLJKz+e1skByksjARsUtcEZWld3E20fuV6eOHt1+ann7/nsIzd8+I7NZ+9Yevzdm4++fPaJ9173&#13;&#10;/HMXvnP7ytduO/Wpu658pOG9XDVfqh1eahxsNI7MZvY1+YGMjfKPIawdoRWMCKJsAePnKXHRICyR&#13;&#10;7g3KddLEnTBwxyju/FBgazjQ1klJSFlBvFXLH9FwB9XsBMjbUU9QxzVHM+ndKb8xycARry6TGMml&#13;&#10;huL5wXDcFIwZQzG9N056EhhfNIUuB9bvK1y3Op4/frR6q7R2o33uZsvsI5ETz01e/8TchZsmlx/Y&#13;&#10;PP/MzqPlw4UDfaMslpANeQWVBMjnxSSvURIMfBhi6hA71SvbdDQw+5TOsWFiTxjZNdy2iDgXdd45&#13;&#10;U2jSEKroAmVToDLgS1NSDFWUHh1HXWnKlde7s4Q1j5lL+oki6chh1gRsjoATQcjsQ+welOZQNw07&#13;&#10;vP3WsMpWANkOLnV72xy9reQ6TDcQ1yLMzcCcgjsFjTvW7wopMhcWAwqO64M1S+108dzx2sX7r3/+&#13;&#10;nuufv+OG51Ynb7i4/fivfvyHf3nnp195WUmo9zx9/qaP3/n4vceuOzW5de/193/tMx/82x+/+btf&#13;&#10;/Pidt37369/+yy9++8e3f/unX7z919//5n8/9Z6fXGo9Xz58tbn7+snhY7N7Om1TvIyHS2CyhrBV&#13;&#10;nM6jPT+OuNaa1FgzgL0EOCqAMwPReSUuUUq0Ecog34TFKTK4RCWW9YmFwej8UGJ6INomQzPD2Y4x&#13;&#10;XsSDRSSYhL2ylvNoOQVWeuZscE/9CrBTBpwcaHcqqRSwOrQ2HuFlTPZR3pAxImNeO+Ayg46jWvte&#13;&#10;TS+bjmicuzTufWp2v5o7igT3q4J7+wIHNd5dwKHz7WN/+ukv//Tzt2+aXw9og2kg0ADEeZg5hnOb&#13;&#10;kHNe7ZruZ9sa9yRCLxHcAuyahpw10JaFXVGYDRFibjie0mcjQDGkrgS02aSukNBVgljHp52ME56k&#13;&#10;Lho35GP6eoSqBaGUVyUlcTGudlX7vXGQmwBHLZDHC06F+hdldTVty7zx6ldf+9CblyefWjHfM0s8&#13;&#10;uKR7JgXe2By9/cLMS1//zBff+sFz3/va+95+8wuffP+Ld+zcfrFx3ank4h2ttYtL52dqW5fmrj55&#13;&#10;/pmHzjx1y8YDW7mzc/buLeGT9+dvXzwyvzgxfTpwbIVbbJlblbF2eXQmurcqDyQ5bdLTX8poKjVV&#13;&#10;ZBXxnCcSN8D1W6D56/H2cW1pVpVuaSJlIFgGA20kMI+HN4noBTJzESpeBBqr/eVgn8/Z55nQ8mbY&#13;&#10;adE6rGqXVWt1aCb8qvGm2n5cF1qjQm1AoQrHPo1tqN+swI3yLKyQK6XzrQ1EdwjfCsisw/QWaDuu&#13;&#10;MZ+CbNuwbVlZNYS1TtrLmDv7D8uADOJKwq4ESscUclAG7E5gTKLXUsraAh1TsKvZa4nNFwAppGFp&#13;&#10;wOICrDTJufUibfS6KNkJig6NQKtYAeA9qMxjHon0yYQvPhBv7CnOH202hho5oh3DsgrQyFiY1Xg9&#13;&#10;2nCULGb07YKhNXNkZXpsY/LwegZrJvqyTU1iCfcsAUfm4AOL2MSKjm7gbF+l5w7uyMHOsNbBqewM&#13;&#10;4OSVaYq4ONTBIE4WYxTKdqvNCtkEAVcGclVUzpbKXYXZsiJHgF51fRc2N3v71o4Eag8iNkZjZ9RW&#13;&#10;RmXh+y2i2iZrbT7AEgCsfo1ZyegFlE+gfG9bDuA4UOS13rAhoySzuD6XNWUKhp4xVBr3ZalQkkxE&#13;&#10;iUwETiXwaE7XOwA1sye2diCxOhJaMfiWdb7j+sApynuClI4T/BbBbpsCG8ORSV2oinpzRDhjSCap&#13;&#10;aAQNh/CIDw554bCMxrxEMKydzBvPtEavnUrd+ej6uae32nfWEyuubBjP+jRSCPXJiMxCHIf14IZD&#13;&#10;WA5kGMBBA1YOskmgMwzao2prVm2rA64uSDdhZwGyFSF7CXaUEbqC0E2dp2v0N3RyreeixtdJoWd0&#13;&#10;gdAZja2Ms4rcL+B0Ce/dhzzkySnqB4oVsHQOSWTgRAqJ5nWpHBnLYKEU5E0hQk4J7jifx90ZyJbA&#13;&#10;xN5BO60Y6BcD2kAMTSTIZFIXzw6mkkOhmLFnducF6TDM5VC5DMsdyNeF/G3I0yGDDdKfx/x5wl+h&#13;&#10;ogUsODNSXN5TqeDRFBBOYLmMvpU1dtsjs0sH5jcOzq7vnVodbi8NV+eMxRlDblqXndKlp3WZGUN6&#13;&#10;ZjCzuHeyjk+2qZk7Epc+eOKhFXOnjE5GoeWu7eYvPf32b9/812985Ztf++LnvvnxT33qzmdfve75&#13;&#10;z1/39F2Z7YouplxgbaBUHoznBwIpYzihSyaoZGmoWBkqtXbVS/pcCoulDdnG4W7hQKM00LiWu+GN&#13;&#10;uz/03Na9OUMxqunOH7h80Xf7snVp+Wht5XB9yzq/aVvZdm+0DzTCZCBA9oo9I1gwAIpRiEv0DoGL&#13;&#10;EZJTEo8iIgWYkxE/j6Um+oIeIHqBWXmicunu9M5xfqbXm0LPiQYPR4kSKXggdwxxF3F3Q8fM6hxL&#13;&#10;eueKiV42Kl/Y5yl7C7ZXEWcWcEigIoacdq3VCtl7A+iFcjfk4CB3BLMXB8UM4czCjjzpzKG2NGFN&#13;&#10;KHBDWQukPYM7QoiZ1xxhgVEOGGc0Y7x2XATG/PDRLKrAjUsB5YRCsUr46J3xZnuN30impeOberlF&#13;&#10;emdNkUVDYFXvVchmlfTMEHwVdKYAewS2R1F3ihAaA8GuKdTVyxVSzFNyVOcTUb8L9tN4wjfSCO2e&#13;&#10;LO4+vuW/7aGdDzxx6ZN3b71yrvr8pv+xbfG+y9GHjycePl/9wHuuffnNH7z557/8/DMvfcY7XKjt&#13;&#10;XTopnp6zzlcO1f1DCdros+CcFaFdkINV5Bro6gDuJaOCWcw67tjEnMdI9yZBnzR41gxSp2d16grA&#13;&#10;nBvqdbc4quGParkJ2MPDbHY4kt2Tjw8XfIa0X59MjmTy+1O5vQrZBCIGX5iSwsrTxD0ZU7gwEo9S&#13;&#10;Sh6lU0gwC4cKQPjY/qkH4zdf5o/Xd6dSuwJbwaWbqpcb5q5Hn+Wwihsqc3hRoBIc7hFw3ouLCdhT&#13;&#10;hgI5LZ+GnAXcOm2YODE0ft2Qc4d0bSGu4zrvlim8qPe3KU9L72mYxDTGxhUpokwDjK6QdM9wCHO2&#13;&#10;MWuXtDQJV51wlhBbBrTEAHMQsPyjjsGp6J+wWkEEpoz09pRbMK+QTQukWzDTVbIvws4iTBt0lwBX&#13;&#10;Um2L9BYpH8K9MZPcGAvO8cW6K72anb84d/72nVvPdc+spBbu2Lzz2Ruev33mlmP+5WPc0n3N2y+n&#13;&#10;L5aPtpr06oXu8RfuefDVZ1574+M/euuH//rrX//Hz37557d/839+/Yf/ftdtX15NPNG03N3Yd2t9&#13;&#10;+NTU7sWWqVglkxUlwmB0mnTHcacXNPOqI6LqqE89FlKNRzUTBYyp4HxVIRuEzwNMBRIahLdF9TrJ&#13;&#10;tw3BGuGt6/2twXhnTy5HBWOwnEB9YVCUNCyvZd1alw1wWVGXBbRMaCasgNnWazBpc2gcLo2DhxW1&#13;&#10;4PHg3oA+JKNeC8wdQej9oHu3xjGssu/utx9Uu8bU9Fg/c1gljEPyjLB8Y/fcAzs7v//+N//0s1/c&#13;&#10;3D3php0NKDKNhKe1whrWOwWzgjjbgKumZWpgz1m/ibgbkLMKuf/RR5n19bv9sDdqSkYHaj606UMm&#13;&#10;A+RMZGgpMbLFaTck7ckQnEnoSqmhZnxXPbyrGhgpckRE0kV4tTfaFwloWDc8KqKuOFRMqecYdeV8&#13;&#10;7ZFffvevX/zMX7dqr6R33dc0PTc19OJdjS/94NU//us//+nv//GHjz7zrnNr0ydnp+N2yTNARwak&#13;&#10;8m5xi46upWPNsHCmUHlo9eyDm9df7p4q2RK85lDL5LngWl860KoZYouHy5v2ye6B7LKlec67te2e&#13;&#10;75i7raPL+aGVMDbp64t0kehpMn0jUrhLW70Ra5xFSkuq+DQQ2RgpL4/kpxD/PO4/bkxep09dj+av&#13;&#10;QLU1VTHWF3b0e8e1nqMgc6TfaelnzWq3Q22N9NsmVa4zaOg0EtjQihGNa0LrPNBv3a11HYJolhCK&#13;&#10;w+FVY3gb924R3Drae1WzA1lOwuYdwrqG2uYQSxe2lUh3GrVlMXuOcKcxRxJ1xVCnEnkUJZlVFD7U&#13;&#10;awM+DTunYVcLsJe1zrSG9vXbbNoJF2JjDZxTz7h0nJPi3SjnAminys0qcAxLPCbLhpCfDOSHM9OH&#13;&#10;6stj3e5wvaKv5ql8QpfywhERCPqAuF+T8qvzi7bmfTMXToS2F13HisPTCbiYU4W7kHeZELd0tk3K&#13;&#10;tkEyHZTuS0O93f0kZA+BNgl20FoLA9l52MFDFjdidyAuJ2ilNWYPYE/ATBHokU2vlhumFR6qA9YO&#13;&#10;ON4FxxuQpY45C5hLichejdOjdogqi0dl9WlsfsAZ0tjDoCsGu+oIU+55N/FRlPPDvdJaPyTHyHCK&#13;&#10;SiWoQkqXTcChHBHJU+EUFohCoRASixOZwmCpMpirDqYaI4nlo8XZPclpU3TSmFgxxjYIzxblPW0K&#13;&#10;7OjkEwbftim4SHrnELmKyIq2qBgSGVxBGY8flL1IQFHtgeFgUNuVtdNz9E0fufbqVx9/6tH58oJ5&#13;&#10;PAy7JFUhpo9HqJCMeHlI4FBRJD0iLnIwx0JuDrKLkN0L2QJaa0xjKwCuJsJ3YK4Buwq9dzaOMuxq&#13;&#10;QEyb4Duk0CFFhWnaCDuFsV2SaxNcTWEahK7+o5txkeIzBKckoRTiTaGxDJ7LEOU4mo3B6QSWjumz&#13;&#10;USIVRkJR3B8nvSlSzOg8aVJIIEwaYv7RuUOMaOU4HIwjoRDkC8G+uC4UHwwlBkK97RiIj4FcFhTL&#13;&#10;kNgAhClYnoM9C7h/mvTVCW+V8NUMkQws5UlfFvNn8WgSTsbRUk4/2dq1snRga+fo1qnDqzt7Z7f2&#13;&#10;TK0PN5dMlXlDcd6Qn9XlFoz5JVNhajjbGijPDMxV0ObCwambomer+kpBOxNTrTuBhUud597+1r99&#13;&#10;/ztvvvH517704Y+/cvvzHz73vhfW7zvNtpJQMKFN1gYq+aF0WO/tdTagwmEqmh/KVUYKU4da7d3l&#13;&#10;6lCutq/UOFytHKlVTMWTzNLj01cfbl9/ljsxt2dzdmT7hOPMwv5uayCzsK8+uauSJ+JJNBwjwn5U&#13;&#10;jplCIbK3UxsApSgoZQhv0RhIUB4fynkwNqTzRvUxv7EQGmw0Dk1fCWzfHd+6ztNtHYwzuIsdEDmj&#13;&#10;RBO8gHI+lE3jbBF2dihmxUhv6FwrpGONsK6StjnM2oasddhVgt1+BXkRRsnuTtjlQGk75HLDNI8o&#13;&#10;/CQllOdLCUlcUTDOJGxPYfZ4r2+RNUZaI6TDj1h5cNytHqVhiwu02gFzT91CYzR8IAyP1gi6gjoz&#13;&#10;vTPnDoUJJmF2GuVavXc2UtPobej8XUNo0RhaNwW3Db5NnXeREDs9ZdJzvi/iTBHnpo3h5ZHEgiky&#13;&#10;SfmqukDGEAhQfhH2cljAN5QJj1SKw0unQzd96NpnX33oOw8c++SF4gvXZT900vfUGf8Ts+LdS/GH&#13;&#10;Xnj8tXf+6ct//79vvvW97yYPtNLEdGuoWxpJZYeT4YGINBSijbKD5Oyw24krq5iZRti14cCyTpjV&#13;&#10;jK9hthNG4YTRc9zom8fpDtKzfomjtICydlg0Q8IowB/Rig6V26ukdkPUr4sHdAkfGQ6ZArn90fRu&#13;&#10;X2rIH9HJva6ZiKTQasQUlTG/S8uJiF8E/KLaGwajZap02n1y6fCiRyszGn5L2rlavr58eDK5Z54l&#13;&#10;J0f7y1Zt0UVmWVPCY/J6EXcQ4JXpF4ZCXkiM4nRLbz1hnLjOYD+FOE8irjMEv0OKG6RnDmOmSLZF&#13;&#10;0opmK6B0FWMbSojE6BmUmUfdS4hjGe4drWrjzjbqrsHOHGhPaG1RtaIJ3RGAzmNSXe+t45461LPW&#13;&#10;bIFMVxkIp9yfOdA5A9OTSg6G3XnQmUGZeO8sKp80ySm9N0SIvXaMOiG6J5U+XCyMVnMHin5TOjBY&#13;&#10;jZBFXhsR1aGivl0ZmgvCVS/ejA6lckczhYmpM4373vvg6z/81h/f/u1//uQ3f3vnz//z/CM/3iy8&#13;&#10;0BUeKx25vbTrQnP3Vn2gXSTyZTyd0vER0iVBVvc/agYYwMwBEzxgljUTCsApk6eMMQW41y+zhAhF&#13;&#10;UlKwOEt6lICTgrietbrOlxuK+RAF/XkPIglaVgQ4GmAsQO8dzGHYdgAY3a85cgQYG9WMmzX23lDZ&#13;&#10;HQBDK1wL8x7S68HlCUw6gAn7IXqPxr5fwZp+66E+sxtiEyOJ5sH2qnPl/ulrd00fe/bCyTeeeey2&#13;&#10;1rxC/2k4twQGV4Fec82TRv8KRs8ibiXepuGe6XAOdCa19qSSXCA2pOXCWlnsExJ4Mj1SCVBlD1wP&#13;&#10;GRcy+9emmOuWPLdJ+Jqtbz4GtjNUJzPYjQ7VfIOV8IFJF1k3g1WrusmpGrQqwmp4L+iNAekE0pqh&#13;&#10;z//o1X/667///fu/+Zdn3/3jFeIUIQAA//RJREFUC9Of3Yy9cNP0e3/wmR/+73/929/+6/fPPP5B&#13;&#10;78TiEOg8DHGjKnGiLyCqEnK/P64WRfQgjQ0G0SMZPRsb8IZHoqySTfrdWY08ZSg0iWRaLUZUjoTG&#13;&#10;ndWKZTKwdrSxebR1yrP8+PyT9dFjVnXJpcqltbllKHlFG7kTTF5Fq5eI0qYmvoanzh/pnD7YmCH8&#13;&#10;k7C0pYueJWJXsMxNePUEVCuoEnSf16LxW2HfaD8/rpbGAd6upoN97mkNfwb0n9V6zoCeGiSJMG9T&#13;&#10;O8cR1qqTPIPeynB4nvIew8Rzw95tA72N208Q1h1k7DhmWYct85C5C5hzuDUGjSfh8TRmS2K2OGJN&#13;&#10;ILYYqnzTmldNVDXWjsY+pXVMAS7liwpkT4MOv9ZihW0OxMnoWCfhdpEumlJAyu1Wvqlx0ADPwqJI&#13;&#10;eEOmaHIoWd2Vnz1QXz3Unh4plXWpPJnOGvMhLClqol4gzfVHZW32TGT2Y7c89OJ173tk/YXigVVZ&#13;&#10;m0loQlXIN4t4juscJzDbMdQ9Dbr7IgiTgugITMuwgwHNjDL1QQujnWA1EwrTmCG7C7ByWptf68go&#13;&#10;ZPOP6te2hm4g7jrqrEPmNmJuw+Y6YKmjrjLKFFEurHGEAXdQ4who7CGtsuydEUBhOjaFcErur8BM&#13;&#10;DuXiGB9FuBAkhGExhfhSmJLI0wk0lkbDRV0kr7AbFUxjwSgZzJpytV2t6q5aaTBbGky09uarg+n6&#13;&#10;YLa1qzY9mFsxhNdNseOD0dND4eOU54Teu4zyi6AwRchtrGf4WyZ8GcybIDwBWJJR0W8QQ3CZQyrp&#13;&#10;I5v3brzvS49+6vbqfHM/E6G8ApD2aDw+UPmXPi8si7Ago5KH8kiUovwYGXd5QIsHsAQ0lhTY8xtt&#13;&#10;klIbFarKPUGVVOesI+wkyMyT0gzCd5W/7R2jcE4DrkmEniTZrk6sknwZ53M4n1UwRbl8XIijgTie&#13;&#10;yeoaSaIRhEsBJB3X5WKGYlifTxizMVMkoffHKSmj73kNp1ApA1rzqCuLcSnUG4M8QUBUsrgf5AK4&#13;&#10;J2oKJ4divSoTDZfudbeXyqBQB/gpzLMMexZJeQ6TW6jUpLwV0peCeQWYEoicwBNpspDEamVqemb3&#13;&#10;1rEjp04e2j53aOPswdWtfbOrQ+1FU21al5s1FOYM+Xljfk6fmx4pNgaL3eHJhq5TM9bOuk8fnzjb&#13;&#10;QlfT2jNu4Hxi/NL7H/va17/+4y+8/tlPf/hDr77nQx++84V3r9wyfzRVNqZLCgMNVBXCUCS7C3Cx&#13;&#10;uNeD+GKGeFIfr+4q1Hblu/srjQPF7Eg8szddMeQm91bW7c0z0tzD5WsvLT59LXRp7VClNRCokNmm&#13;&#10;oZBFojGNN4NHkrpIAPNFDeGoIRLsGWp7o1o5S4SqA4kk7gkgfIiUIoTsA+SQsVA1ry5zx9v78+sT&#13;&#10;2YXxZMrIizpWHJbFAZkjRQFmQyiX0wkKp7Yx97EB/pjOvYZaNwnbus6xSDkUsimC1qzGFsD43tYV&#13;&#10;wXGkwOk8gk4WFdmBe0NkKEEo3MlHIS4IuiOwK0oqssYWRS0h3CJhDg4yc6CFQx0s5nIgdjNoGQdt&#13;&#10;ZthsRfb54aMNPVtDXGXcpTzoIuKehNhZiG2TbFPnqRsDVWOwaQgp4HJsMLat9x3X+1YJYRqipwhu&#13;&#10;ihQUCVtWOxYNoTP7i1u7M7P6UIP0F3WhpCEoIzIPezxUyK+LpvTNde7kc+df/NyjX3nfDZ+6febF&#13;&#10;h5c/fs/MS7e13n3TwruevPnVb33xB2//7o2//NuP3vvA+9O7thLAYh4px3A5bgiG9AH/YMQzEnbp&#13;&#10;JSvCWPWSjLNtmFvaFVod9CwSrkXEdmxQ2hnyb5h8K0bP0oCnqWNTmEvG3BzOuXU+ly4wAXttKhet&#13;&#10;cisi3k+GfFhAgkUZ48ND3vQ+X3YkECIkGeEVRvRSfg6TadTLUREa9btIr0T5Q/qoHwklqUx1uFY0&#13;&#10;1lJUcW58+ULs4nHfpc3Qbb7BxYOawhhYPQKmLboMPxj2kDZe45ChYGywRIMhDxKoUL41TDqBsTuY&#13;&#10;4zTqPo+zpwn2BMmtIq5Z1DGpgAviahFsh2KnUGYGci+CPQfbNcixprVNg45JzDmFuFuoW2HcMkQX&#13;&#10;emeehQKkiBlvS+frWd6hQr13rlVhPm4a5WcRbh50KWQzBSnix6lgaA51plBXTs/kBwIhNOqFowIW&#13;&#10;44m4SGbdYMKljgWJSnR4WjI2WCDPqjOiKiP2p6NEM4S3AsRkAM4GoaSgKRSOHLs0/a7PfuRHv/7d&#13;&#10;f//onX//4W///XOf/Nf7L33rXTe+OR96IrP/uvzwicrgco4o5NBYwqDcUiujNTuAcQc4zqC9g108&#13;&#10;6VQQJwM7ioS7hLjzgKOCciWUzyBcEuMThJCAFQ0mxjFO1DhlVOBgxo1wLphzAjQNslbQfVhjOaC1&#13;&#10;7gLGR4Cje4Cjh6Dxvdqx3RrzIcB6UGMd1TosgMI3Lg7nJUJ06SSbwWsjJAvsNqtt431HHWpLyCAv&#13;&#10;OidPi3PzR4oFowKvoxFiLGkc84H7w/10B6+ua6Qt0LOFiBu4sIDxTcydxOiYjk8gbBxwB7TOnhW+&#13;&#10;wr4aKYhGJJUnTxZWJlY7++ZKw3NzjpMbgdN3zdz73jMvrPOnZU2hgi52hjaaI/Nxqh4Z6OaPnpIM&#13;&#10;O4f61w5pj40iK/v7Kpa+vKCqZgYWypb5B69//G9//sM//fe33/zbF7/7yx/98Lt/+NaXf/zNL3/q&#13;&#10;F++8/i9/+eNDD39g10Be2xcbUEf2A4FDKp+1P0n3xzmVT+5naRUrgr6wOpJE8z4kxxF5JxqTwHBC&#13;&#10;G00r3+wPlOFUBUqlNf6cOpRUSXkwkAF8i0fSj03fF9ndPNCftAINn6baVKdOaf1XQd9lOH8Oyq6q&#13;&#10;Q0twZHMwtzqYbEKeiprrAuIG6DuHJK+R9fNoYwGvRrRxR7/H3i9aVR4FcY5ohAk1F4F8U1rvSa3/&#13;&#10;lEo6A4rzhC8OiDLAuVHBbfQGd4XqI5Flk//yrvgNB2M7A8wWaTuht23hY1u4ZRm2TIOWltqcQkaD&#13;&#10;2iNhzeEEakkS9hThSCH2GGSOA5aCaqKhsrXVjhmNa1LjbKvtChLkMYcf6r3YdsBKwGcEihUphsed&#13;&#10;NGRllEkIOnhQ5EBBJv3R4UR5f7Gxp7h0tLM9Mbe0v17Sx5NYLKHP+dEcp00rg+1PhPD6zdUTn7n7&#13;&#10;/d988hfPnPumpJ+390fDgE9RFNOosA6ObWvGj8OuBZjtE7QuGejVDYioi0btNGpVYIoFrSLkYGCn&#13;&#10;C3IKkNMHuGKAMw+yZcBd67VMYioKx/Ta3toaiKUO2yqArQrTNVgsw1IeZkuEkEXZDERnMT6j5HJc&#13;&#10;zBGeHCVXQFYhmyzMJRE+Civ3mo/DUhbzZYlgFA+VTMmCLlqiwgUyWDJEesa1unBxqFAfapdN1QyV&#13;&#10;yRqTheFcbrhU2tWs7J2sDVRbeGKKTKwMJreGoyu4cHwguK6TZ0F2FudnKHGS8jQoqUxKGZKPYVwQ&#13;&#10;Y0IE7dGFBEOOGeyGDm6cTt1+W/WWU/6V8ICfowJByBuC5BAsR1FPABQkgPahvFcvehSyQcwSMOHR&#13;&#10;jAe11rSikgmxrfM2UamKCIVeRzeuC/f6py/jnjmIm4bZFka3lCCooCvo7hB8h5JrmJRHFIwTM7iY&#13;&#10;JD1xnT+KR+N4PqXrKiOhbxb2NoM9G/VocrAxY1tsHC3HKDFFChmdJ4t7c5A3i44XCGuBYjKYmFTy&#13;&#10;NxroNaPA/ImhVNgUlrR8GPLkMF9Rme6QVNGwdYDrItI84pnH5FnM04TFBiYVYCmBChGcjxC+rCFb&#13;&#10;NFZLVLs1uHTs6Plz49edPLh14cjmufGNncPLW/vmN/ZML4+05kzl+d4ozujz7YFcfajYHKgpWNMw&#13;&#10;tM/YLl6mbz2293yZup5Frw8duHhh/fnPfPoHn//iG194/dNffu1T33z1ta+/+8UrkZnZI9XycF0E&#13;&#10;Qj4yQiOMDXbYEZGBvUEyHiDC5eFcRRkj6eKuRMIYig2F8sZCeSDf3JW7GNh4eu6uN66++IH1u0+5&#13;&#10;c7P7PR1jszvYyuMZhYNzuliCDAZQn8I0CtlE9OEoGYpD/hwVr5hSBSqWxOUwLsaIHgV60LhkLEaG&#13;&#10;SjHKWzCI9V2B/FAoaJJDI/7o7kjQFPShQq99KSlUFaqAXesGZoNyrZKOVcq+RFgnUXMJNKc15iRg&#13;&#10;D6CcjxQDlNc3EBJ1AUmnJM50YiAVJRMpQoGbgPJ8w5gUxNgQ5g4gtghiCWFWCbMrZKPkEgnpmZq7&#13;&#10;FLKBLBOow4xZLdDeAHy0QymPrOdHrKSZIuTqaulpkG4rkoDyVI3+kilYHwiv7slsDyeP64LbCsfj&#13;&#10;ymSje10J9dKS3rtIeLaGYqd3Z44Np+d0obZO+ffx/EhcRjwi7PFR4ehApjO2uiWfum/xzqfOPHbX&#13;&#10;0t2Xqrc8tPzEYxuP3zZz9Ymrj33s3Z9550e/+pe//vqVD3wkYl1OGK9UjedD6kQU9YfJoI8MhIcT&#13;&#10;gV1x1uCzoKxZYUGcq1HC3N7o3KC3izlmcMecjl40CiuDvhmKb+J0HVemqyOMOmTCJeoE3hRwILKi&#13;&#10;IN1qWiGbkM7vRT0eiPMRvN8ohEd8EaNHWXQK6HhJj4RLDCo6INEJe2ywYMGdiubjdJysE/24J0KG&#13;&#10;40Q8P1CaHVs6zp24ELvxR8//7okzn1xJ3O0a7ByAc2NIbQyPWynGrGYcKpnHs4Kp5gKTEU1iCi1v&#13;&#10;6hLH9dwpo3BOz58n2It6YYfkVjDXEkLPofQCyS6S3CLGLkP0OkxvIMwxhN4EnHOQcxJx9JoMQ+4p&#13;&#10;ZdVjYguRWrDURD01zFPHpBrhqeNiA+E7KD+D8XOwsICwSyg3h7DTCN0GHFWFbABrGrApMFEwemLG&#13;&#10;oF/nEwgvQ/kdeNCFR5xIjMXS3sGyaCrSRIqGEhyUkqBM3FgP6StBqpoma3mik6Hmp8YvXO2++wsf&#13;&#10;fPPXv/o/P/3N37719r/+8Cf/+6Pv/e+ffvf/3HX2c4nR87kD15V37YQ1mRwaSRoFL2LnQRsN25y4&#13;&#10;3Uk6XISDxh1O7XgUmMgTSjx3V0FXA2GrIJsBXHGYTuJChvJk9XII4zi1Iq9pB+y2IvQ4wkwALrPW&#13;&#10;NQo696on9gKWQdWRYc3h3eoj+9VHd2tG96C2vbDtADg+prXaFY4H7TLiDijiGXdLeK/U1As6ZZUl&#13;&#10;ALgSBBdGmXDP/vSwT33I00cHVTGf2hfSCDXC38EijX7vppY/BopriDgLs21CKBNCAKJF2B2F+AjI&#13;&#10;egCOBQUFf1nI74VCPpWnZsjdHrx0R+iGG8M33JS74d6Zq+87f/fHrzx2Z+3s3IHK/O6Ts7u26qaZ&#13;&#10;vL69xlx/S+NDM/wTY9pTe1XHSaB+CF4yqxYl/Pic79q9V97zyU89/7t/efE3f3v5d//7tT/89zf+&#13;&#10;6e9f+z///aP/+M9f/Pqdv8w07kQ0TZ16egDO7Eb8BzHmKOy0gqwT4FnAySGjHOj1QqUEXM4ZW368&#13;&#10;6EJjdszHw2IU5EqaSEGVrGgzJXUqrUrmVZmCOp3XpqN9kQJiPynO120zzGBtvyrPg92itraoCR3T&#13;&#10;eo6rYxuq6Eyfp93vmUTDVdiXVfXcq/NasauSjkNRhWxuwBvbRHWKqGSAZKBP5voERu1zA34G8MfB&#13;&#10;0LQ2vANGzwHBs2jgtCnZAr0K3IioJJh80T2h6u7Q8eHofZbmLQfjx430MdJxXOdYp6yLhLULjre0&#13;&#10;trrGHkPG/ZrDfvWhOGJJ4vYs6cqTdBqyZxFHGXTVNO6ulpsFxSkt39G4GzhdIFwhxGrWMA4tzQBu&#13;&#10;D0xLPReYCU4z6kHH/TjjBWRRK3pxX2Ignh3JVEZyy+OTx6zz8wfrWUMsqHA/WmDhEovULZo0S5SC&#13;&#10;Q+2bWueePvnIfcsfb1geGlfN05pcFPFOGcQ1SiFg83GN+TjknIeYPlu/w97PWDVOS087WqyoxQpZ&#13;&#10;nLCdQ2gBZSSU8SF0AmZzEJPXKALFVQDdBZjptTeDei2TirC1AFl7sA/xyr2ugoE6JXVN3qbeU8WE&#13;&#10;CiVX9f6Szpsn5BzmVfRNAeQzsILbYgwRYrCURLxFMlTSR5P6UNGQyJOxKpWqUIkinsjj8axeEfrF&#13;&#10;ElnJ4/ksnskPVOr7OvVDM9UD84X9y90j61N7p6tktq1LdKnAnN63aPJPKfEUpWdwZhZnpwmmgbp7&#13;&#10;lqMEndUzCulHATMPcwwZcpBZK1pO7Z7dEU5tc0vhXv8gJopKvTcZiJhGpBjA+NV2H+jw4YwHdYua&#13;&#10;I5J2LAiZo7AzizNVoudE3sA8ZVQs6aVJY2BJyTSm8BblXYZYJRtNwe4m4mzATAPqHYaqUXJBwQ7U&#13;&#10;m+ntAYUSukDKEMsYCnljuzSyNGc5NW/bnnXN183VIJmZNq8tOBYru5Nx3J3F6RKh3FhvBfDmcVue&#13;&#10;tKdxNtnbqovGqIIHTHnBgp8o+nWhqD6cMySqVLiGeFuYr4mIDZBtoUIbEduI1BtK8EU8RaTnih0m&#13;&#10;pQjmzZGJsr7cNE2u7Dt+V+CB26TbLphPXDAfO2c5dnJiY+PAwtKuqfnh5tKu5txQddpYmDLkKsZs&#13;&#10;ZTBXG8hVjcUq1Vjdu3OFvuNu74M3+N81x9x7uvzuO3defuLej7zx2e/89Htv/uzb3/jtD7/z1x9+&#13;&#10;79PX37PubgaxoFslsYjPibFmlB5VlB/kF+Eop/ZlB/PVPcXSSLayJ5MbScRM/pghHtcngrB/+kjr&#13;&#10;SnTnvvp1DzUunJNai4dTk6Zu19iu6EoFXSKvzBxdMIh5/Yg/SAbDhnAUC8bAUB5Plalsd6RcH8qm&#13;&#10;KZ+iO8MA58WjbiLtNRbLewrV4WjRFE70eteH8rvClf3Z/K5USudPYkIJYZswPY26F3SOedK+ZHDO&#13;&#10;G2xN5GgROpKGxsOwOYDavBDtw8SA3h8ejAaHE35DPDmUTw+WMqZCkohmdOnCrmxsICKjvAelfYhN&#13;&#10;Wd5hzOYhbCI8IYHjCiXzWouiH5ywzYa5bLjFqd0bhUanEWYOptugq6QMjaOtdU9q3W1lCpFywRDI&#13;&#10;GoNlU2Rpd+rYYPIEFdw2+pcM/JJOXDf51w3eZVI6NhDeNIUWIGFRF5wmAx19uLUrVd6T8xMBHvR5&#13;&#10;sHDYmE4OdTrWxdPJnRV5png4M2meupi+ckfrltOJtY63cPPGLe/8+Ff/+V//8dIzn3TtXbKot7Pk&#13;&#10;TooqRMm0H435iXhkKBscSnH6gA3lJnCOxriiQZ48EG0NywXY0qYcdcRWR52TJk/bqEQAsaYXiwYm&#13;&#10;hlnDpN2nc3sNAodxbshNAy4J5YOUGMSlIClHTX5FXXiMHhGkJYjxUYKXEjmIcWgcDsDphNy96KSI&#13;&#10;P9jqJKws6ZJI2k+JXlCKk7H2/s78gfn2wa6iy1+66WOffuJbT93ypZXcI/u17T1I26RJjsIFBqt4&#13;&#10;DHXeUBN0tQDRyCNzVTi2MMhvDvvODHkuDXjOU+xpnNmA6UUtvYowWwR7jOC2SH6L5LZwdhNjFbhZ&#13;&#10;73WNdnche0trVchmlhJmyX8cgYY8bVhqIT333joq9U59E2KXkuYxcRHi5wH3Miosw+IMzE3BbANw&#13;&#10;FLXWrNqc01izqCNpcIYpu0ha3QrgglYHzjkw0YlIbjKghCk3FmDQgAApzB1LGDMRMh4j4gVDqWzs&#13;&#10;TO7dPC5cu3XyXR974ku//Nmff/1P//W9X/31Z3/4z1//5b9+/uu/fepjb11YfnHW82D14HVSfzKL&#13;&#10;R9KkGILcHkAJ7E5ex9KkywFaHL0DHxMe1eE0ZlfEahtmerWDWndR685DdAYXCsZA2uANYCynddrU&#13;&#10;9nGNbVRrP6ixH9DYDmod+7SOIfXoiGZiNzC+R3v0oGb0aP/RfcDoPmTiEDA+rh5ltBOSaiyptdRB&#13;&#10;Vwuiq71iREXKOxXhV0fcpV6PTC4Ou7zqcRncI2vHRJUs9Md9QDoFR8uIPAP7V+DgEsyuKIqx10eP&#13;&#10;y2q5KMDKiuxEPRFQCqg5Vs07EJ+DCDoArwR4isbEGfvcY5kb7k9cebBy+8NTd3zw0rueOXnz2XB7&#13;&#10;h+6eda6vmC+n8JkM0bkYvfvhpZcf3PjYw+deb4TvOjTSHTvcqso3nC08d6b41M0n3/upT7z+1a9/&#13;&#10;4Pe/fM/f/uXLv//VH776tVdee/2Rb3z7Q7/6xT/de/0Xjeiyvu/qcP/2QTw/hoVHQYcLdXEwzaoZ&#13;&#10;XknhuF3JnkE8mCYjpcFMkArQMOMErT7YVqLoWTg0BybmkMIMWGxrCi2g2oZrdaiU7kvG+o92D8Qe&#13;&#10;Wb33nvV3O/TVib5aUNPOqhJdILikCi1oIp1+X13jK2i8cY0nrJFCiC+GBgpq/5Imdp02dxUsX4DL&#13;&#10;J/WNHVN7A6vNg5kulq3ociUq30Syi/2x8+r09XDqel3q+oHcIuDLq4UAJgV2RdIHE7kBz7JeumF3&#13;&#10;7PqRYO8cAO7a1LuW9a4OZiloxnMaewGgg+C4V3PErzocBiZSqC2Ps3ms15FUQeEsyhVBrg6I01rf&#13;&#10;DCi3tUId4YqEPYo4XKCXASRBwwc0TFjtDmscEcgaI2xJgo+B/oBW8kFyRBcK4P64PloZzlZN6Ywh&#13;&#10;5sNitCZm1xYn1NVRsH4ULFH9jDwx+cKtjz+wcctD668di33cazwvIKWi3r86IJ/W+c8a2bOE+xTK&#13;&#10;zIHuPovaPaaVD6vo/Rrrfu3oYXj8CDBh0dqcWloAOIWOoxCTAdmils73uzKAIwU6k7ArAypM4y4Q&#13;&#10;TA6xp0F7HmSUidhEog0kOan3zo8Epk29tvh13FPGPQVEyoBiCuBzGj4LiEnIE0M8MUyOo5407Mtj&#13;&#10;wQIZKSop05Qr4LkmVamipZQqk9Lms2gli5RKUL5ElCq6Smtvtzjcqhxarh3dbkycuVZ56p7au2u7&#13;&#10;Omk40jYlO4ZAQyfmYWcRp1uYYxqxtBFrHbSUIEsVc5UI5dY7U5BCJ34e8LqxIE+FCrvTswcKU7vj&#13;&#10;BVMgTElxhE8hYhbhek6aIBPX2ANaiw+xi7BFBI564fEI5kgi7izGFAi+hnrqiBLNFbLxzg3FV43h&#13;&#10;cyPJ08bgBiIsQMws1mvcX8a4MsIVELGAefKIP0dESrpEQZfM6aO5wXRxsF4dmW8f2LoUu+ue1sOX&#13;&#10;8+c2QrOr7mOnPZfKg7kMJRV6r4gddYxtQZ4G4CuRXAbjkrA/DqUC2lKCmvMAU1HddnJoO2SKV/aV&#13;&#10;yqZUQxdrk6FpJbFR3hbCVZXYBPFFgK+AfB2WK73yo0BGF4zp/RFMToD+LKz8SGPr0PYVxw1X2esv&#13;&#10;WE9ech2/xJ6+wJw9Nr4+v3dqdndnYU93cqjSNhY6xkJtsFwdyVeH0mVDroRXO+TysYPnHwg9+uLi&#13;&#10;S4/Ov+vDVz75lad++N5rH3vh3o9+4cUv/OTz3/jL93/0799641sPP3IxucRALruacULSBOo6groP&#13;&#10;wZxFq+iJsKPPkzLmK7uKOVOqNJLOD8c9MCfivKwPyHDYCwST+lgU91YHUpN7mg19rUVN1vFqVV8q&#13;&#10;6ZMFYyxjjESogB8L+NGAn/QFoUBIFcwAqSpR6A7XZg82mrvS1cFQEpN8RMRNpFg8lR7I1XalSwPp&#13;&#10;mD6XNsQbw+H2vmxjV7YyEC0QniLgbqPMNM5MkbYpyjptcHT05jJ6OIMcjqDjHmyCx6wy5PZCvJ+U&#13;&#10;/caQzxALDaRXxZ1Fx0YUTZf1CrAWaoea+QMFT+/FA+NFXcrMiZGukM4RxK1BSNE9Y171mASYOcTu&#13;&#10;xF1OzOxBjxQQyzxALwHuKcBdB9zVngO1ewpkOjBfJ+SMzpsg5ZwpND0UXTNGd4jgltG3PCCsD8jH&#13;&#10;R8LHB5Q/+k/vjm0bw8u4Z14X6JC+pj5UV+7nSFa5cA4Ms0CUh5MSVmGgGAOJHMDyajmKlqYOblzn&#13;&#10;v/GUfLZqrqYtpYeuPfCrd374i5/87srChy39W2FivnG4kzC1g4pgorJ+Ku0zJHgy4IR5K84xGJvQ&#13;&#10;i+XdvsIAn0YtJcxeQqx5JeQRrgIh5hCpopOrg0Ict6Z0DiWFR/S0ItQY1KVoJwF2+jGmd1SY8kSN&#13;&#10;weBAWDIGJISXYE4mBRFnFa3PAHYWtou4kjNsDthpAxW4MTsRC0+4AgbRh8hhLJg3FOZHZuaPThUP&#13;&#10;Rep05tL8pXvOvO/xy9+qOR/FVfPq/uVB1YJFNemlutEDc7690x5TJ2JYCsGxvM7dMfCbA+L5Qc85&#13;&#10;ij1PCidxaR0Rj0HMDuTcVgZOb1PcFsH0etNAzkXINYO6u4i9A9gnYfc0zk2jwiQoNgGxBQiTiNxz&#13;&#10;tsU8NUKsK2RDSHOYsAhySxp6ARCXQGmm51/FNwBaebJ5rV0ZBcBeAG0pyBmEXCLocmlcNOxxQ7ID&#13;&#10;9HGwTwI9HlCWQNmrlqKKQMdDKUDOgb48EckZCtXByRXHmZub9798z0d//N13fvO7v/3gnX//4T/9&#13;&#10;+md/ffsnf/71b//lv7/6mb9c1/lIdu/5AFBKYuE0wsUVsum3sFqLSNA0bHdozS7QqpCNoNqf6LVo&#13;&#10;dXWVi9LSk5per7oaxBaV6GEKpimPH3Izapu53zKqMh9WWfarrLvU1j2AfRdoG9CMDgPmEfXRfeoj&#13;&#10;o/2jlv4xs9ZsQ2wMYPZqJ3KwY04nHiM8ZxDxtJrZwhxrpHWDdGzr2E2DOK8XlP80BTv8oJnTHOEh&#13;&#10;J6OR7BqJ1TJhyFHD2DlYXtb4ZjC2g/f8kXOglFISOeKXFKEP+np5XSNxYK+gZAz2TmgELyTM7Mtf&#13;&#10;ZeevsHOnXXOPT93z2rWPPbHzwPHoYvtwpWOamtZvZvfs5PYcOx68+4uP/Oy7L/3q+tUHLp2+556H&#13;&#10;n73/sWceveu5197zxT9+5Y+feOxT7370mdc+/+rXPvvRf//mV//rp7977T1fWSvuLJTWzq3e+OKT&#13;&#10;X37P3d+JOe/ep7lhV9+yXZVxaYMc4PIBTiVzh1RiAPAEETFMuPODXMPo6wxGkpgsqhlJ5Uqp2CnQ&#13;&#10;tw16ToDeM0T6NFk5htZW4NoCWJsCCpW+eA5lBdXeRab07lNPznkuWNVNuq8p9GWjmkiz3zupClb6&#13;&#10;fQWVNwUGI1DAh/pFKiSTEQUEu+rYdl/0cl/qsip3BavdYpq6c2juTuPUZbS0g5XXyOoGUD7TV7ip&#13;&#10;L383Ur2HqtxqKKxrvXW1wkaid9DnH/TECFqRSZeHw5cN3rOUuE3Sq3p6zkhXUFsSsMVBNtEzdZvw&#13;&#10;AaM+9XhQMxEHHTmEzcNcRuPOAu44ISZhqQR4271OnOGG1lMGmRJii/QOF0ckbSgMhDOQvwR7S7BY&#13;&#10;QJg0ak1DTErtUxAtBMoRPKBI0wAZUFjNp+FFQHYDcbMqfVRVO6Dp7oXbw3AeA4SF1p2/++mbb33p&#13;&#10;85957Gdnyq8y5FZQV20Y/ScGApfI8MUB8ZyBO0Xy8zDdx2Geo6B4SEsfAhxHEdsYaDmqtUyoHBYN&#13;&#10;wwKM8rSCgCsO0D0uA5kU7EogTBxhEjCTxtmcjk9j7mRv51go4qEakanjxdlBaXlPeG4o1dHHa7g/&#13;&#10;D3FpiEsBYlzjzWi4BChHIX8I9kfxYBINJCF/Cg4m4UTO2OrsW27tWqzg0yVgLtbfiqpaKXQyB9Yb&#13;&#10;aKllaDQGGq09nca+6eaR1er+9cbhU/d33/vVO7/9rumnFsbm81SkaPBVBr1Fks/iQgN1d1B7S8EC&#13;&#10;2FKFJiqIrQxbe8ZrqDkDR0Kg14sKHkUw6VztQc/sUKg9GFUmXx7jSojQcxmHOYU384AzpjGHAIsf&#13;&#10;HIuAozHUmiCcyvWmUC6DCnlULEGeIuipGAILw9FF0rOt854fCm8T/BLKLpBcm1KItddlI41KScSX&#13;&#10;woMFfaJqyCujMpCpDBdKg9Xi4FR5aH3FedOzx1794NUPXW7vnA+eXxlb9anZNMmnIWsJVciGUaLn&#13;&#10;pNZTJaUcKsfBcBAsecGZqO4Ur92oHrhry/fkxeyJ+sGsAoh1NNrCItO6cJfy1pRph7JRiI0DbErL&#13;&#10;FyFvFpQziD9JBSNUUGGFNOpPQrESXFjavXS964abhRsuOc9cdG6do3fO8eePWzYXD8wuH5yb3z/Z&#13;&#10;GWm2hqqdXfX2SKM5UqkP50rGTBEv17C5DrFwG3fXKxvv/dCJh1698aV3PvrzH7zww3efevxdx+77&#13;&#10;wA3vfu3+l7771Pu+8+iTL559ILc3OdFvt4H8KOzcD7kPovy4VrZrgrY+KabLlkfKpaFceSRXHEpJ&#13;&#10;appBGTciSlRMSaVBXVYGY3G8XNTP1I2rZbyeR3JVQ7lmTFeNqbIxntVHlOkUQvx+3BeCAmFVOAUk&#13;&#10;KkS+bSyuHO0sjTW6e5NpXArgYVGfdWFJCY0UdxUbexvZ4VrBlG4OhBsjyeZIpj2ULFFyTutqY9wk&#13;&#10;yU6S9jZpaemsNZ05S4zGifGgzizpLO4eiDA+VPD3+lSH/YZ4yJBe43c2+JOVXZ3aSKs4VO+MzzUm&#13;&#10;Jn2GsIRxPoKJUHySYlMGV4J0xCFbSD0eUCsxwuJBlMxtY5HxOGFpYI45Rd9rXHMQ0wFdDdDdhugZ&#13;&#10;hJ9EpRoupQgxhIppvb85GFrQhzaJwKpenjWwqwPi9khgZzB4bnfi7O7EJuVfJ71rxsiMITRlCjeH&#13;&#10;ksWBhB/2yVBYhGICELVDKY5Kc1hIgsMRrBQB2glocv7Q6dWJ0/nBrhOIjZocm8tTv/jZm59+7scO&#13;&#10;ZFVCJ5ODzZCx7SVrfkNVRmMiEWYJnwuWHJTM4EKAFBIDUkrn7rXZgsZzhCNNuUKgLQxwcUCsDQam&#13;&#10;94ZrA1yOdCRwW1znClPKw3XaQTMDKoDoDICuEMwGcDFI+f36YMDg8xCiiHE85ObBHv3IhMtvdPt0&#13;&#10;TgblnKDDCpgdgEVJzH5KClOKIAkrHNnStRqD5eaRTGUiuhydXYjtnKm/6+mz381LLyHYbXrgtEW7&#13;&#10;UjqwccvkfXeuP3KmdkvKvGpH5ZhRSCkqiHSv6Jk12LmFs+uoMA8Jq6B7A7CtAfYN1NUjGz23hLoW&#13;&#10;EPsC6pyCHJOwMlxdyD0FM11YaINSG5I7sLeLhVqEv0V4mzpvHRdaMDeN8Asgv6BhZzXCNCDNaMUp&#13;&#10;jdDRMC0tXQeYGkhXtExFzZe03qLWp4T4UL8vqA57VBGPOhkGYglAjkG+CCiHtFIa8lWgYLFfrqi8&#13;&#10;RSyaMeUiSCY33LxUvuVLz3z5519761dv//mtd/7953/+zU//7a2f/dvbv//r//nDr/6f23deCw5s&#13;&#10;hfBWCIzmYE8aEWSVjVOZBdhBayw9Lw+wd+5VUB9M4raqcl1a17zGPQ8yszA3hfJNUigbfEmMk7UO&#13;&#10;p8o8qho/rJ7Yrxrfpx7drZkYgR27INuQevSgeuKodsyuneCg3q6TgNhYeFxQHfH1H8moxich9zGE&#13;&#10;u4KJN2v5S5jrLGY5B9suYMw5vbDVO2bhzqF2SX2Y1lg5mLVr3TbAxsBHJe2BLDAxrRGWgVADoXtn&#13;&#10;XDTOKMRHiUAACXnhWAjNRKFwBI0EyJQTjo8DAavGKyqIuSu+sie5sD+4bC4/fezpzz767Sqzsh+g&#13;&#10;3UAyBa20B64WXFevLr/vlYe/+c4X//Wdb/z+1Y++8skvvO/T3/vIj377wx989odPXXjkhRsev/fk&#13;&#10;9ccXV++/455Hr3voye5D9xTuKtoW7XBdHjgeOrz+4PXPfv9LP37X7a8kHddZ0Ja9zydo+Qhuj8Hj&#13;&#10;4d4LKlcS5WMIm8DtlQG6bZBaZDClEoN9QqTPm+8LTqlSZ7TCdSB3EYucJ9In0cImWpjTptuqiEIt&#13;&#10;Ka03rLU4tKYVrnFz7fbwwLRVUx3vq9j7U8W+cE0bKmrljJZPgp4wGPAAIQaM8GAkDibq6vhin/9c&#13;&#10;f+KSKnMLXr3b0LmP6twNl++BSnfpu9dMMxeB2m3q1t3q+mNk5zFD+/7B6lksMgl6wyCrLDdZL4Qh&#13;&#10;1zQpHKfks4TntF7aJoUVipszcGXYkUYcMYwLwGwIsAUAS0BtC2mdIY0jAdI5SCrBnooumCBDKSRY&#13;&#10;gkJ1OFKHwiWNL60RkgDv1QgOTUjUBOKwr0qEq2CwBgaLkCeJuOKQM6GWYho5BASCRFhGfSIi0GqG&#13;&#10;6ecdgM8Mpo5qy4eBuQPY9i5yVasJ+uRjzz775bd+8IX/+ffff/i+L2cnbvCPHIsayi1T4ORA5CqZ&#13;&#10;PktxJ0n3Ds7NoXRfdm86Ph4Ljvh41Mlpnbza6ex32lRus4Z1QE4esguoy4sxPoKL6KUoKcQwPoyw&#13;&#10;IZ1H+WOMZJIEE4dcOcyThsMlfa1Idmu7HZUBT5WqlqFaAY6kcUcMtsbgQESVTAPOOOr3EikJTYbB&#13;&#10;eBZJpKBERJvzotMSdrJw4MbG6M1x4nQUOxeATnjBFR81VR5oz+nqXVOjZqo39052D88sTqxNDs2u&#13;&#10;7d2+Jp/4yPptr559/t7mndPWqbBezg/4KlS0pI1XoEAJ6rWBreJ0GbU2YEsdsjQhWwd1VBBnoXdE&#13;&#10;jU1CQgr2lYhQlYo0KX+T8E0C7BQkKPFoBlXSCdeGmQbibOJMV0ly0FhH0aMkk6GEMKpkKW8C8WQh&#13;&#10;uUFEZgbii8bAPOpehs07BueG3rVAuGcQtqZlChCfwmQ/7PUSIR8ZThgz1cFCy5htGiu1wUJhKJUe&#13;&#10;aATx4wJ804Mrv/zSc789u3r2+uzJdcskrzZ7MbeXcMV0XIlSomevQYby+xRgzgf4eKprQbcShx/o&#13;&#10;ON/13Mkf/Oip37xnbbVosma0UgPNNdBsGQsp4JVAmQDECCDjgQQZEf2IxwfJQcgXQv1RLBjCfTLM&#13;&#10;x8lYwVjeGN++1Xfb7fJNt0mXbqKPn7JubFs2tsdWtg4trO+fXzs4P7NnqrO73djf6Q53JhXEHGlU&#13;&#10;ByoFqpjH6hVs6ipz78vzL3/49HMfveWlLz71sZ9+5AsfPHvnPYVjT7Zv//i5V964+bPPLT9ya+Fq&#13;&#10;YU/OpWUtGm4U5XepXfsQbgz1jQPesT7BR8Yb+xqNkUpzpFTRJQJ9vAcOiYifJ2SaCrBE1q4tRoyL&#13;&#10;k7Zzi/Tp5pFO0ViY2dtZ2Tu5tqvdJZLTukwTC9d0saQhGsUDSTSaxmIFMtMdKR+zzJ5xzm1PNHO4&#13;&#10;L0WGPXjUjceceEQ2ZfIHm9WDjexgojAUyw2Es3pfbTBc1ft6tt9GuauXJgm6DVuLsC2OWGRwTMIn&#13;&#10;JMLCUVaOsHEUzROMVyeH9GEvEgqT6drBqUX3sUX6WPXAijLmnNu1QzM+JOaF/D7EE6J8YYQvkEwO&#13;&#10;Z7Iol4S5CEAHNQ5ZbZbB8TBiKeO9qtUZlJ0GnHOgewZWmKbnKdBFmFnK19J7shQfQ90pnVga8E0N&#13;&#10;huYMoTmjZ8rIzRvEdYP3xEDoupH4KV34NBY6g4W2DZFVU3hRF5jX+Wd0vgbpyeFiDBajMM8aAnbS&#13;&#10;Z4eDLBoP6ithfTWC5xN6BSireaAV6z8x2ldxjUgP33btR198u+6+xqhORYnzNNmgqTJrKPKGOE2F&#13;&#10;nITPifkdZMCFBQTIH8TkFMEUSEcWtaV0tJ+kWUoM6L0RmF0ZL13nap04km7jTFpliaIuH+KeUB2e&#13;&#10;0Bx1qEc5zUSEpJM6XhF2UdCZ0fFeShKonreQCDMC5BQRl4gzHgPrMwmMko97pxwcHGhnIaeMC0Gd&#13;&#10;QpZyTB8tU93u8Hxd15ndu3jCvX3Gv3M+dfy1O555/SO/OHnTb0uplyvOG0/4dl7YvvSlB+/6zCOP&#13;&#10;np8+6TLKgeFUfDgexUVFm5VwuqKsNb2QIcU6zk0i7i5KT5Psop5bNbJzmG0eNM/D5mm1eV7jmofZ&#13;&#10;3kEBWGwiniriLaC+HOiv4ukKnmiQ0a4h1KLkJqwEEH4K8U4CnhbEtzX0NMTPqoWZPm5OxU+p+K5a&#13;&#10;qKjZAiw0EE8XkJah4KI6MKMKtFXBpjrc1fq7WiELSwFU9AB8Cg5UNNGmJlXTJstwOQaWZSwtGtM7&#13;&#10;uYufe+wzv/38W9997Vu/+fkffv+b/37nN3//xe//8se//f2f/vi/N5/7gLR7QUSmAvB0BA5GYNEH&#13;&#10;0Fz/BN1/hFONshozo7bQfRN+8Gi+56VkndPaV7ROBexWEHqRYuf0vW6sOdgVwGgH7NgHjh1AJvYC&#13;&#10;Bw9r9x6hrPtI1xhoZzSWoMoW6xtNa8xlii4oDEqMu6GDzv4Djr4DNtUhs/qApD08Y2AvD3kvQ/Ql&#13;&#10;jfN6tftGNXtZ7T6p3BOtLauZ8GuPSKBdhF0C0rPDkQC7si5CfRM1NTMDig2YSarNfvWEjLolg49D&#13;&#10;w15tOYnNBuBCUFcMEDUJrLKaHK1KecBoUp/O70oWifHS7tCN8+89Nf+aHpwd6GsIhtXU3pPT/B13&#13;&#10;3vrGZz//td/85rt/+/Mv/vjOt/71Xz77p/947Zs/ef3e2z6wwN9jQys0lpcHqh1u50r70SXvLSLe&#13;&#10;PdJfOqSZG+3fOti3uLfPy+8zf+WV5/7ph1+9ML3CGoMWdYSFPTJO+6HRIDwahc1pPZ0k+ATsypBM&#13;&#10;0SAmETqscYQ0zrDaFda4c7i8qhHPIMGTVHQdDS4QgS4RqOGBvIKeKJdQVWL9PrnvwOywdFNgdotb&#13;&#10;qFo2juDTxv6Kr6+SUCeSEBcDJmKA3a/ilZTq6UtEVfmsKlcHCh11dAEIb6r9F9HErVTxfkPjPl35&#13;&#10;Xqr06PDUA4ap+6npu5DW7Wj1PkPjkcHmfcP5G03RVdRbhMQQLPohMQxxBUyYMimSybet954eDB/X&#13;&#10;+ZZgrgM4y6BNkSUBZCIM9C4koHWGIUZBIiWepDF/ngzWDMnJXQslvJRFo1kilMBDMTwjaqu8etbc&#13;&#10;P3kYKkyAngDiKOFCVRutaEpBVVREJJFiJYQX4QgH5jiiaEdkG+4c0zonVMEDfeE9msguTeYIeHwQ&#13;&#10;uB4EtkPZR1594xeffv3DT99+988/8fMHj30wfmg7MDgf15WVDL6iC5/Aw8dQ5hjk3EaYeYVstj0r&#13;&#10;9yxfu75wunM03z6ULw7FCiOp9FAqPBALUEpE5vw460cYGaG9OOMjuRDJRynRT4gBnA9jTBRyxWAm&#13;&#10;hXvDSKQ0PF0eWU7pUxEwnIAyRSKXhTxZzJUl3FHAnQK8RViMoQEfmgnghQicbg3WGsPdKFH3Umss&#13;&#10;fGNs360t57X86JkZ9tar9fddrDxUds02LZW5A6XqYDNFzouabs64uWo+f9p25ip99q7QxhlX8ZK8&#13;&#10;8ej0I3c279kJ7RR3ZRJIIqcpZcFYAfeVCTkD9YoxS1CvnXIDdjRRRY47G5irgnAFWCogniLsraBy&#13;&#10;E/U0exVq3DwizOPSHMpPY+wMJSwY5TmTPKsXFg1MA3fnIHcCE8OEJ4p4FUVV10fnhlMrpsiy3ruI&#13;&#10;OJZQ8zppWyTtvVJBkC0CQhqUFZLzoUGZigdM6eRQoTSYr5qSFV2x0nOMjiYMFT+xbdNcWAl/8hsf&#13;&#10;/+t7n3n5ozc/+bHzT+YOhM2qUUERxFQgRYWLUKANBZp4JKZNcKq6WbMZ2v/ofPDDJ9LveuHyS7/9&#13;&#10;+NeeP3Zqco+3ZczUyXIJTheJSAIRghAtIxyt5Vgt36s/hz1e2OtDJB/qCUEePyZ6USlIRhNEvrtn&#13;&#10;Ydty6gp36Q7fDbdI5y4x22edGyfHF3aOzJ8cXz5t2Vg8MNXZ1Znc153eO9UZqFZNxdJAKWsoZohy&#13;&#10;d2j5MnfP/ckHXlp7+kOX3/fhW57+/Se++dsXv3RHaPWu2IUPbLz8eOfx5nCxMlQs7616sLBNK42q&#13;&#10;2KO45wAqHgaEo2re3s/Hjempo52p/fXJ3ZWyIRns5zxg0AP7BVxmyRBLFjismdyzNs9eupi549b6&#13;&#10;zddy198YuXTVc+GCY3t+oNlRsN1YLFPJvCFRNGZKulyRzBaRVFOf3x6bvsKsX2ZXm8ZUAgtGDGka&#13;&#10;jY6rZIlKFQ60qgdald2F6p5saVcipw/mKLlEeWo6Tw1n6yQ/Peip4K5o/5isPsqoj9LAmB0Yc4AW&#13;&#10;GrLRuIunuNBgMGQI+9CeW1KQTJUPTc66NzuWEx3r9pRlI7+r6UNjITIWpsISLAYRMdVr7cT/ozOc&#13;&#10;J4lJMZiNwc447swRzjpsa2LOmV6bVSWJOudg1zTimkTsUzAzRci1nkcA7VcCCs5nKLmmD3V0kRol&#13;&#10;1ihGEYULg/7NwfDJnsuWfxv3nsZ9x3X+NUpeUmYyJs7p5bmhQNvor+vkisEvD/p5Q4DHAzwcVQSG&#13;&#10;n8qEdfn4YD47XGoPzafxLY92NrirvlbYeeWxL5+uvjSquegCbmB1Uzag7oDrDqziJPJuPGFHvBaE&#13;&#10;taGCC/ByGjYEMzm9u2xk8gY+RLACqrApI/Qd2baU7wksnz2UWh8K1Ek6gTk8WvNRzeGD0NEJYMwN&#13;&#10;W3w6OkTRStQLIPawjlZ4RSIkiewVEYuQmwXtHORQRJdIuDkFayAbC9iVb/KAIrf4gM7jp+SIIdjd&#13;&#10;11qbWFo+PLN2ZPqUc/GmxM7V9PrjMxd//qXXf/+fP/3tO79/5Oy9m3z9juLSI/NLn7h2yx3La/IA&#13;&#10;Ex3M9VwucaH3BhrqCVNFR0YgOgvSFZiu9upV+UkdP6Pnp0h3F3FOwvZp0D0Fc9OYQr2eBi5XlLCO&#13;&#10;BdJ4KIUGy0SyrIvX9JGWKdzUy1WEa8B8C5LqGq4FcS31P8hGI8xrxVmNNNnbwBJrgNiAhAXEv4kF&#13;&#10;L+Cpq/ridWh+B0xugukNKLwASVVlkiCcX8PG+5gOFFsm86v6YoOs+tQZD1WyoSkrEZn373zojo++&#13;&#10;8NAHv/31N3/z+7+/9au//fQ3f/7Nn/7rJz/6f0l6CyhZqqv9e6a7y6urdXzuuEtrVZe0u7vr9Lj7&#13;&#10;zL1z3S/ci7t7IEASiJAgCSQQXAIhQEgIBAIhIS5v3rzR/1fNt9ZZvXrNmqmp7nNq799zZD9/v+TA&#13;&#10;1yNDOy5i0gPknAKjG2I9MO3iSQUa5er7DXU9dN0gVz/ih0YyiLoMaBYAcg3QrYHaNYRcxsg5nKpi&#13;&#10;VAbRBSW1yK9HNTpMpUOHGWzIJFVbJPpAzSWR18fMHGiYJ7ipBv6GtXphd3d960Bd22B9R5+wf5+g&#13;&#10;ta+u0VjftCzWHpUzB2DNQUB9BNDuB9XrsLYCqgLAoLm+mxYOMMAoA43R8JgZHLUKh72C0Qyor0CM&#13;&#10;T6SxQrzA1uoIvU5hUktsasATa5q14utGYoMiKsMit1ps1eFmTuKyEVEbHPEIfXo0uuT5WlfTeTGw&#13;&#10;10cc8w1eEhg69eCVP/nDX/710a/e/9Vnb/z1jx/+5//+78Mf/fzU4UsZQ6ZLGlDXFcbqE6w4Y5Zl&#13;&#10;nC251PCqkciMCUIaNDkoTozCU2P11XFhoLVesRJJPn7TfevhbVoR0mEuA2Lkxb8TG3MjQ15kJCTW&#13;&#10;BTHaC6iCiCYupcMoFQC1QZjygVq3kH9DTwnoZdA8B1sqAD9CzFmEz4yWEGz0wHpPXT5UH44LbXmU&#13;&#10;TRK6maHkscS5jPWgZXDbINhR1U3p6vJkXZoBCvr6JCmKaFGOAVwpwXIOWigCxUlRdB70rkOuLcCy&#13;&#10;KWSPo64LyvQFWe4SSeFa5eT1DZPXyXI3NqRvUaSuaQicUTpWMVMOYv287oUYh8gQQOkMzq00uvfa&#13;&#10;fIdaPdsyyyJMl+pVCXAshKsd2KgHri1iOEGNCyadiMElNvokdp/Y7iOc2c7J6bHVqDLjxpKMMKar&#13;&#10;K7KiXV398THhuS7w5IBwTyuYtwN5N+B3Qw4X5LHUBVlRekQYGYcC40i0py7WJ/SMYOwYYBqty2rr&#13;&#10;8umeylVLV16/d9+Fw0/ccOPr7/z8t//83/c/+sFd37j6pntPPFSkdm1Nc56WeY88lsRsUzC3JGRX&#13;&#10;Ie0motsm6GlUXzc3lFnQZap90ameaKU9nJK7sw2BpDIYlHqiCkey0RaUGN0YbYP1VlhvximrlLYr&#13;&#10;WCvGOFCDvbbjXe9AKSdus6GhcOtsomd/cfBMvm8r15OZHQ4XWrkIokkSdAxTp2RUFDSGpAGvIuuS&#13;&#10;ZFPNxUJjPt8+l9i3ZpLussprAiNXnVh46OGbXnnygR/98Du/+PEz79991W0bmYq3jWZxvwVf5QQH&#13;&#10;Ysrj8wNHD2l2T+lWz5DVY7ryAfXKpubAQcfZo4GLSkPTkYZsUjaRakqGpM6Y3OMFuAhuiojIBKBL&#13;&#10;I7o8SlYJbQXTF2pWwHQG5dIIk/tcXVVQeg4xLBPssoSbQalJnJyXc8tNlsVGy7zSNKs0pTCDHyJ9&#13;&#10;qLFmRg1ZQ4h1ui2+3hHfkJiWxOSSWLskqRVzq0rJgpjNIcYIZPPBLg/itYr9toaoTRHlySbVmsi2&#13;&#10;hHiySUijIYXbI43ZibVx6Fhw9KZnn/jjj957/0/v/OS9bzzv7bd3CUf1RICCQ2Y0Yod8fsTtEkVN&#13;&#10;gqoBPEzLr8/Rj12x8oOvX/r4D75w+2dP3/fg9kXVnmBOHsuKUwksnFR4nSjLgAYzaqUgkx4wkrWT&#13;&#10;QRYLYbGKzXzOMEMGE8bQCGtGHVYk4BenSy1zJ42nb0pcd5n73EWm3VP02oHhmc2u8mZXabt3aq61&#13;&#10;VGnOTnVUJ7sm8i2ZZEMi0hj3K+N+PJ6QljdHT11iv/qB0m0PbX7hu+cf+u03fvjL25+5xrp9lto9&#13;&#10;pD26PLQ51TU9N7BQ7Z8LtWRY1DNUT/F5cQhhRgGDWsRYxLZcV3pusJxviRZaImkF/2FNFpAnG4tR&#13;&#10;bGJ4ssFjWjAd3Leybr/46qnbv3r4zjsXr7kkcvoIu7vcN1duKkfF8VRDNiaPZ5viheZctaU03VaZ&#13;&#10;bi7NtZS2+6dP69bO0hszHdkI4Y00JZzKOAk5rfJIoqtU7KsWu3OFzni+PZJs8kYIc1xszCltSdyQ&#13;&#10;lbApOecGx431/Qw4TiNqPaImP98dwqB6FTxO4Tqb0uyQWa2wxYY6rYTP3hjzdeSr6gMT49uJ3tlg&#13;&#10;a96riNpxr0fusUKWWrkdggpIjUGpJSi2hSXWMM7FUCoho2qAgo5NYKopVD2PaObgz18xzRQ8XoV1&#13;&#10;fCrNoXQIoRyAzgIaHKDJj9gisCuIGANSLlVbyHfMNDtWGhxLBLcCGdYB3baY2yS4dYlxVWZe4UVY&#13;&#10;s3tKYS7hTBY3hJsd3gabU8Lfs92IOI2wy0h4zQq/tSHkJNIcEPNJ56fVlxS0J88tfPH81ndG2y5t&#13;&#10;qjuhR45q4G1atkTKinpZRCvzqlD7OGweR6xjsEktMlhgMiwnE410ooHzi1knxnpxKoKqV7o9hweD&#13;&#10;x/p8u/ucc43GmFjngEZH0OFeYnQIGlSJBo2Yxq2krYTeKtbyydIq4ZMEa8YYC0EbcT2v4Bn+O4c1&#13;&#10;LKyigBEKGCNFYwZwnIE1/C/YZUab1OiQmjPt7vnR9MZocWMotz2cOcZUrktsX5M88PztV7376jUv&#13;&#10;PfTA3ev37DKX7VedP+s8f9S8NT8aiTa6Qg2RiMIdxLkQzgTFpB/TexDKhVFuWO/jPw7GRMRMBKcj&#13;&#10;iD4uNqSlhrScyaFcDjamYS6FW2Niewiz1XAZdzhRR0TmSzYEMo3eXLM7JTfFEF5TkbyCSoNkGTSU&#13;&#10;PiebqoibAo0T/BUAQ6y2+804DZrWEMdB0HkWCV4hiV3fULixuXyJPHcCC+yILdNScwJnwiJ9VmBY&#13;&#10;JwL7FckdRTwnixhAjwqM9IPphjq3ikjs5a6698ZH33730w9/+/cff/L79z7702d/+M8bL//l4tWv&#13;&#10;F8aOepFCSJTw1HN+gAvXXF+oCEEGxWo3MOQGxoP8fWJ8SDRMg+QawuzAzH6Y3sHpTbFhTUIuSpgq&#13;&#10;ash9np59qN4La4KIKkXo8rhqEtEuItQ2ZDgI0TtCch1hZhBDRNA/LGhrgTu7wN5eUV8n3N8M9/QD&#13;&#10;Xeq6hrCwZ7vRsCFWr4Jja9D4Mjg+C48VkLEwNGAV9DDCXg4YNIFDRnDICg07geEQpMrxgRrR04DG&#13;&#10;gOp1UmpcblA3mIdho17suLp427b/W/3o0X3AfA8y1Y3kBtDsGJiloIpLvpKXr6daDt9y5BdnDn7Q&#13;&#10;0XTKz928f/rh6889/dpzv/vd33/61//7zW9+/dsXn3zz+Uffm/Bfh4oiSmFpCK1yoklGVODQtLet&#13;&#10;FOwo0KhnvN6hqfePIdYeub5LZO2t8+ghH4VTJD7i74lwRMFIpBmxjYVoB0b5xaoAMuIFh0KIOsxr&#13;&#10;GGA8DI0nCDJOUHGcjPH0DGo9deMBkTYPMhOIOQ+aEyImCZgSsCUMW4Ow2Q/TofpioC6YEHiTAktE&#13;&#10;QJoFo65mm388ETLMs8q9PmBiBFoYEK72i7bGxTtjyklmLBUZW5yTX1fCTueAtWRdNisMlgFXUcCW&#13;&#10;RLoZxLwG+VeFvj0kenlT6frmiRsbMnc0Je+QB69RuM/JrZsYV4bpKMZ5cM6HmEOoOYqbZ+XWvXb/&#13;&#10;kbbQjsS2ijFVoToDqmLYmAcZdkM1dPOi425E64Qou5gz80CJWoy4g0aDyc6ZbdvFB51XrhovmaYu&#13;&#10;yo2dLusu7BUeykfudau+YFDcbVTcZpQeUgmjWkFAX5fQ1h1orz/cDuY7oHw/uNsnXBhBXCOAYbiO&#13;&#10;z3Th27Kbf3/36X/99kd/+vWfX//hB2+8+q03v37pJ/dc9uoND22HT5FY1NqwaJaV3HgghpqmcXYN&#13;&#10;ZjcQcgcjd2XcLE7V5eWOWnjF2akWX4aw5qWuvNidlfjysuBEY6DU4EzLrCGc86AGK6Q3Y6SZoMwy&#13;&#10;gw3ngxffnTzckDaYsaBOFo+QaIaTzR2Of+2r51994qov3rW5ddAaLCnoosyaV9K5Zn0IsnqIQKi5&#13;&#10;WhnaWlFtz/cuVrrW833H/F0X+TW3HV9+4tuPvPfmGx/98PV3X3nhB6+//OqrL3zv2W997fTyEWNH&#13;&#10;nJbNBzqPB1tWsm2l1f7KsbHZ0+NL210Lq927M50HZob2ziavunn5tisqV52JXVg3rUVaA/HWsBdz&#13;&#10;+mG7T8RFgJrvaAo3TOK6Ck4WcX0a12cwKgHr+G7LQdoKpJtF9DzZLEi5SVhfhfTTYmZOYVpQWmYb&#13;&#10;zDk+CYGcF2Y8iMUrcXlgW5xwLXSm9nfHjyiNq2LNglg9gY4WJZq0hEpgxhhs8fM6HgnasICZCDma&#13;&#10;UrHuUqqnmOvKZtojKXkiQcSCcodXHjETC1r46Iz/kVde/sc7n/3yzz//6YsPfJPex3aKTAOiuAos&#13;&#10;U/AEC6ZMSJSFJmnxAVPzZQH1F2LsLXeffvrTZ97+6Kt3PnfJ7kXRjWxLMEbEcop8WhZLN/ltOM/y&#13;&#10;tFXioVGXHrIwqNUid9kVDqvMbJEyZjFp4p9PmNfHbicR9eLZmKJ8gDlxTeLaSwMXzli3z7CLh1TT&#13;&#10;uz3Fzfb8Smtuvik71ZSbbilM7CvlWzPJlkSgMeqRhX2ylBtOFptXTpHnb/ddd3fhxm8ffuC96598&#13;&#10;Zf8XbrMfvVh7aLVnd657e21k/1z/ZrV3odw7G27NMJBNB5kNhJ3BTCbUFG7wl/YlS63RnNKbU3jj&#13;&#10;cocPZeyA1QJZzJiFFbtpPK4VJqPd66fSN967/8FHTt52KrQxr6osDM8V26uT/WthRSlamy8sZxXx&#13;&#10;UkN2pnVyvXtxp395o3N2f+/sGfXKeWZ7Z3Q+I4tE5dFgc9Itj7jl0XhbrtxTzXcWMq3RQls83xaN&#13;&#10;yexhwpRRWJNSY1LMeDGKEY3rhcO1MtyoxkBQJjlnIjgDoNMhGhLV2mSMr2apbaoVQZZ6jLKApSme&#13;&#10;HdooqraSffNz5M6sft0tD/kUYZfM7ZS57BLOI7P4ZPYgnxRxawTl4oghSxhKMmqaGJ8Sj8+J1cuE&#13;&#10;dg4Zn+cRB1XNIWNToHoCJIsoHUOYWjkymLMBFgfgcAtdDthql1mDDa5EI69GbBMK86yEWUUN24Th&#13;&#10;sMJ4QMZsEOwKYVyQmudllmkJMyWmqwSVb7AmldaIzOwWG+2EzUzYScyqk9oMCp9JknbIQtmu9ZmB&#13;&#10;6xcNd9534bnvP/OLuc1vDnZcN1R3yWD9oQFRdYSIkE1+ndKlJrwaKK5CQuOoRQNzLGZwyqmInE0o&#13;&#10;jNGaqYgp12iqKKmFRmZFqj/UbNyQk7MKQwLTeOHRMXh4CBtRCweoun4XpI7JuRBh8OGkC9d7pCYX&#13;&#10;wcONwYSTPNmYcdKE6sywygKreL5kwFEGVBuRWikKi4S2yViLhLPJuUSLsdrnWxyILXaHdofTO0OJ&#13;&#10;I1TxsLZwwlE+6CmeDJz73tlPbp/82fzQA1M9VySkEzHMlZX7E4pITOYNSyxxhSUko70SvR2nHGLa&#13;&#10;htbqiDpx1o7SfNDjJZyb4LwSjhd4AdTsh4xewFjbAYPZHSiv6BxmxGWEnQ6x3S93RBtcUYU1SLA+&#13;&#10;WBvG9HGeh1CyJKIKQn0VYSdhYwXh0gDtr9e5ADIE0JOQcRV3HhL7LlHEriISNyizNzUWrlCkT6Ke&#13;&#10;PZhbrO3XMWQEmhmR4aDEe0QaOt4UjSM2CnX3i0I9YLmnfkqFzc55Lrv16m++9d6vfvGn//nxp796&#13;&#10;/7d//Pg3/3356b9cv/e9SfUZZ30iVBcIAbYwYk2g5jhqSEkNGSkVQ9RRRJPAyDxMVWB6SqhfA+j9&#13;&#10;MLsH0wdQehcjNzH9Eq5fQMhZKVcVcxNirgyR0zi1Imc3xbqDiOooojsu1BytGz8sJFdEuqJI46/r&#13;&#10;6wU6G4m+TnSwAx5sRgaVSF8b1DUmbLcKutea6E1+eIPDC/DoDDgyCY1U0PEMPBISDtiBASs0ZIOG&#13;&#10;rOCgRdhrq+8LwmNJTB0RDZOQQY/QejFLKc0GpY1VOKL7Et868LWvXPGBm75J33v1UOP1ctFZRd3x&#13;&#10;prrN/voVb/vxzdHFc+HTj9726k/e+s8Vlz5zy9XPPvvYT1574Z33P3z7r/964dOP//Lw7b9eyX2J&#13;&#10;G9hqEJY6RAfHRMdGwVlamDOBBZe8GOmYcDfFSdDK4V4O8mnFbJ9iaACihgUWCnKZpfxTY9QIzQxU&#13;&#10;NEJhDjLYINqPkUF0PIyOBkT9YWgsjKiDotEIMJpAPzfeQbUplIwCan/daESgTsBckscIgPXVUQEh&#13;&#10;6xdyfpHRC1r8kNkvcPlq23FsyXprQmC1CbQMoGEUBs9gYMI0P+taOz13zVr88qThjHPgiG/86Grx&#13;&#10;qjXf1Svtt+WJ0zFg3VdXDgpSEVEoIHKFQFsScmUE9mydZUrgOICHLpLFrpQEb1EEbxV7r5HaT8st&#13;&#10;2zAzAxlyCBvBuaDYGBRbA7g1Cxo2mjx7bcENqXVLYpqDyDKsTsHjAbDfC3YFkYEgVoMbJ6SzEUaz&#13;&#10;1EpJ7JTU5W0qpHumM71TFyUuvXPt1jt2r7775CXfuOHq337w6ocfvva9b767f+pVtvubrcCVcsGO&#13;&#10;oeVITndmLfBdy+g322XLnfLNBsGFzrrLR5AJSm6zNcRn9xUfrs7++pnL/vbZd3/02kc7a7cV/KWz&#13;&#10;kcwThaM3pM8mBqsmSdbdumxXluyIMwLR05hhDWZ4HN9CdFu10ppkXUluLUvNefzzXf2YJQtbi5ir&#13;&#10;gHjyiLcq9UwrHAWxhY+qQYxxI5QFrU1LWqQGC//wY6ylNpGjc0otJsTOiqOjwqhGPLEWvOX5+954&#13;&#10;/6nHvnJ6+XTYN91pqfKQwUtV8bgXszIih5VIzmsPnXJefIg8Ot27m+08VWVuO7T6yEP3/+jVN376&#13;&#10;5PNPPvXiU8++9Mxzzz/9ykvf++CtN579+nMl79Za8oovX/nCncfvOBZfXBxNLreV1luWN5r2puWH&#13;&#10;ljovPmK6+uqJGx+5+IHvXv+VN+5/6p4D105os5nuaEAW8MIeH+DwAZ8feuKzCKrPIXw/qdO4Nozw&#13;&#10;g28khfBPl6qEk1VIOy1lZmRMGSMLkK6IGipS44TEVCJMUZjjedaH2/hw5sHsftRabPAvdSb39vnP&#13;&#10;Nps3JLopbCwBDfmRUR+u99X412QD7WY04JDGfK259MDcpHqlOjbPk028JZBQJOOSZJAfDbKQTbI4&#13;&#10;Cu5O+x555dV/v/Thzz9898evP/HiicUrNE25hvrQEDCjR2dJsGDAMkb5WmDowlr6a/dc+97V5x/5&#13;&#10;2m1f+fLZS69Mlo+QgWS7P9USj8tSCSKRbYxlmj18UOZEnFPqt8hCDOZkxQ6HwuNUuuxys5XvPrHe&#13;&#10;hBtY3GLkgzLot4Jxv6Q01b920HT8hOfMYWblJLN0klo5ODi501Xc6iistubnWwsT8niuKZlrz2b2&#13;&#10;pX0NAQfhcxHRoLSQa17c6Ttyue7cNa5LHl+/74PLn/pq4vxN1KELmlMbfUeqretz3RsLfdsr47u5&#13;&#10;tolkW9Enj5hguxG2RluCcWUgqQyUmqOV5nClOZiWuSJScwDjnIDZiVhsuJWFHSZpTgMkFoxnb1r9&#13;&#10;0hcO3/+lg1ev0Pl4a6DYP1nuW90xX7zMnIjvm4s2FlLSSFGRriorG91LJ7V758jDx0ZWL9JuXGk9&#13;&#10;fJbdXeqrpJWRRHM81hQPKCJhRTzVksu2ZfJtqVJHutyZLrbFgnhtKiUuMyflFo+EZTEdCakNYkrH&#13;&#10;J1qF2dfht0msjJCiMZKCVQ6CispNEZnJLzZbcCunCDANEU9LOdw5XRhfPx65/HDw4nB7LtiS8MjD&#13;&#10;bnnAUls6cfrkLh9qDyG2KGRKw2wOM1Sl1KJctyDXz8t0s2I1T8lLhHaF0C6hta0PFUhfhKksysXE&#13;&#10;Fn7ghaU+N+jygV4L7DDLXQ6ly6d0xpscGWXNeXujwXiwwXys0XRIya1LuTmMnoDpEkhOQOQMbliU&#13;&#10;slMyY0VhKSgtCYXFr7BaJGa92Gpo8LKtMauy7FCEUx0r5Y4rL80/+cZTH7732c+f+fAPN9z1yyz9&#13;&#10;RbrphGnfkTHxlFpS0ohTKizCyJKjkGMMd6hRixqijBLKq+BC0lqh7XKTc6rVOttMrjUz2wpyk1Dv&#13;&#10;NtBThDaBab3IqEmsYTG1FRiLgJraTls++CB0BqWjCBnAWA/G2DGDEdObCNIqpZwSvQfXulG1BRm3&#13;&#10;Yyo7rrVgpAmrzR+bJQaznLXLWY+Yijfais3OgtQ61ehb6Uqu9+X3xqoZmT8gDu2aT73+hd/+8Uf/&#13;&#10;7/rtpwNdy05ZxC+1JaXeqDjAkw3fdwGF2fF5NU6Ov6yYhyqWB24zbjIhnBGma1WLpFaz2MzCbK2S&#13;&#10;J2w1AiZOZOYACw1bWMxFoU41xD9WDqfc4ZY7XITZidY2I/JkHOABQmrIQ4YsQOYAfQFhUwAVAShP&#13;&#10;zR5ZZxPqwkJ9ETevSd1nW5KXN6UvVyYva0ydlUeP445DEDsv0ldA/SxC7Ursp6XeU8rAYZk7AFI0&#13;&#10;4eoTBIeQ2fb6CU6xuxS89tKTX3jh9Xc/+etffvbZr9/77DcffPyPZx771Z2nXp2hLnUBxaAgEQY9&#13;&#10;EdwdRa1BiApCmhiiicGqMMhHLV1WRJdBekKgX4a4dYjegQ27mGEb0a3B6mVMs4zoViWmRYxbRmv3&#13;&#10;swbq9sT0IbH+hHjsjFhzFtYeF6kPIdQSzsSAcWNdV7uwHYO79iGDnfBwIzCgQAfakMEeYSsD9Oy0&#13;&#10;mrYQzaxwcA4anQZ5aleVRGMVQF0SjHvhEScy4oaGneCQF+AD6RgPCiFsPAiPmlH+mzfyPWIlrN4G&#13;&#10;n0/mOmrauLt41fWnHrz8qm9//aHPbrz6N0uT77gN32qEDrYLV8vU3Ten1r959ORb337i73/9n89+&#13;&#10;/pcn73/usbsee+6bj77/7tN//9dL37r/owz1yiB6e5NwsRue1hAHdMimHpo0g3kLlPEqi96GpE3q&#13;&#10;ZxEbC9tokUmLGEbE4xrUOCowsJAt1ZkMNfstmIMFA0bAwqfFIEbHMH0CUcWgkbCgPywaiaHqODSe&#13;&#10;5JMLNJZGVHy6SQKqqGAkUj+cFKiiKBuCOZ+QctZp3QLSL2SDgDkgMvkEZo+wPwSoEiI6KTAl6i1h&#13;&#10;Hm6EHCViTASzpDZdNz314Xe+9vFz337yzvtvOnjjLfvvefn+t7544LHFoUuj4hWroOiFql6k4oGL&#13;&#10;pvoYVx9xg2GXwOyqYxJ13JTQvB93n5P4Lpe4ryPc58WWU1LLLsotQFQVrx09iyFcCDH5cWueMC8r&#13;&#10;nFtNvl2lc0dqWcGYWZzMgcMRkL+3rgTal8RGQtCYD9K6eAyQ2iiJ1aBw5fuKG/RaqjW8SVWuzGw8&#13;&#10;cdElz95y5otnyh+9fOV///HInz/97k9+8IvzJ99Rj9wWD3/39pt/9e1vf/Tys3956Iu/u+Gmpy+9&#13;&#10;5FUv+WyL4IFx0aVW+cKkdmd1YP4Um7pprfzSNx674cKPuhrOdiPzMWVuR5qtNMfDnVlvU9UimbRK&#13;&#10;snbUHuNjCEbxg3MF1GzWFqTIWZSsm1DYKhJTllcSEJtGzZ+TjTsHuwuQZ5Jwz8mdJdwcFxlCIBVA&#13;&#10;aL+ECyitLilrrm3XMHKAzgRqbWKWhcwmaUgLxUxN01XnwS9fdt+7jzx074GZPYdlcdgZqFWV1lBC&#13;&#10;DQWz4wLjmMDlkqWWhlYOqHYXe/eWx266ZPr7j3zpzRdeefeZl5994uVHn3z1O8+89PSzz33vjdee&#13;&#10;++lrr/3ou29ef/wLl+2/8/2Xfv7pW6986fyxVTpekuen8KUSuLzWcu40ecc9la8/cvirXz1xwxNX&#13;&#10;XPuzxx75wRceun7u2GHfyn7zZroxFUBrTkwhglda43FIFwXVUV4NiFU+ZDCADUewsSgynsK1RRmd&#13;&#10;l/IamkrhZBQm4zCdEJuSmDmGm8Jia7IxEGkOuWVul9gWkJjLTe7FtuD+FudFnY6tJjYDDzmgAQ4c&#13;&#10;5hCtCaXMEMMJjWbC729Kpnqr05rVGc3a9PBMviOba4umm3JxRSaq9AQVEbdkeVSwHRy97XtP/v3l&#13;&#10;n37647d++vHbn/70pd8fmb5rVFagZDOcfMLZNhnpm4oNbW6mb7n/+td+9INP3//g7bde+saViwuT&#13;&#10;+9xJoZuDjE7M50NCcUk0pfQllBaf2OASGV2o26bwcZjDzOtLudsltdslZhtG21HKCDNGxGKEnEaR&#13;&#10;zw6lgkQp1Tw12b+4pF6d668copZPMpsHhqZ3eqs7XZW19sJie35SEcs2xDM8GTSGPFK3Xexx12oo&#13;&#10;F3PN81ude5erLr7WcemXCjc9NnnjXebDV4/tnhw8vN57fKJtY7ZrbUt18KT57OLQaqYxF5HHnbDb&#13;&#10;jXnSylC5JT7XkZtrz8y1pVd68qWmcFzuCkusXtDmQ2wBhceMeik4FmhfvXTyizdvPnDz9k3nU1vp&#13;&#10;Xr9L6o62FFJdS6vM6T3nhQXdztTQfKE5nZYlJpvLCx3TFzHHrnVduNR05ArLwcste1fYj563Hpju&#13;&#10;TE90Jsv7EummSFgWikgiKWWitK9Q7SkV96WSDcFMcygqd0ZltihPIRKGw3UUrCZxkm+WRqufJxs+&#13;&#10;w4koEtCYQHVYShcazTkZFyFYN2GzKQO0PGSSJg1YODOyvO05u8DtTZPrsfaCXRK0if02ucujDPil&#13;&#10;fj/mCiGOGGxJIUwOYyYkPNnoF2TknFQ3hav5NodrlwjdCqqZR6lJmOa1ch7h8lJ7sSmYlfO9HEhJ&#13;&#10;Ig7YTaN2DrXYZFZ/gz1MMFmCXmuyHWn1HGo27jQwixK2jNA5kMlCPKzTc1JmWcHN4iwvwSsKU1Zu&#13;&#10;CslNZrHRILEZGvyGhrBHWQm1VnK9uzOaq+49+eKH733049+/8OO//+KNT//w1fte2j9797T3gTHs&#13;&#10;bL/wCInt6SVZqtmkldN61K/FHOMQqyNos5R24mSCoMsKy2yzaaZBuyzV7ip0++X6Lam+AquisMoG&#13;&#10;jLgwnR8nU6hhBuZWUcsyaJwH2Gke8gB9CGG8aG1u34jpjGKdVap3S/V+XOtHNG5M4ya0LkLnEOut&#13;&#10;OPn5vCNp5DFdwlhB2oGyAdQUBI1JzFFqjBYa07PdVStkHRPpT2aP/uFnv/rvf/717us/L7qWSMxl&#13;&#10;hsNBSTSA+nxitxVlebVGY1oDpqUxHSf5nGww/uE1GXEjg3Ks2GSWOy1KNyux0bCZRawUaNKKOB1s&#13;&#10;0SMWDWJRo9Zx2MzI7GaFyyp3WcQ8tRuNEG2GSDuq92L6GKRPwGQKIpOgISLU+UHSixpsMFlz5gf1&#13;&#10;HoAqYKYjHclLeosnFKE91LWN2g/A5l2RYU7IYw2zKbMeV3jPKfxnGv0HJPYwzJCgWQ2EB0T53roJ&#13;&#10;AzG75Dt/44UvvvrDt3/9pz99+OtPf/Krjz753d9ff+VPd1z8ak59kQmaswkrToHXA7t9iN0lMjiE&#13;&#10;NVNMPzDmF47zcJkQGoqQsQDStaqesGEVpTbE1DqqW4VVi/DoIqzekLBrGMdr4uV67Tqg3oN1e5jm&#13;&#10;sEx1DFcdR3VHUXIbISuwLohoDYK+dqBTAfd2iQa7hMMt9QM83OyDhnrq20lh1/4Gyx5CzovGp0FV&#13;&#10;bZn189KF0zA5B1AheNyHqUKwKsIPEkQVxbURQutFx+zAgA022gGjHTK5YWuIcAcQ62nTxrXeI9cc&#13;&#10;vfD4U99+4+2f/PW///zwN/98/InfHdt8Ytbz4LHsi6+evfvDB774hx+99N9//v25rzx/8eRNB4Ln&#13;&#10;DiWPf+X6O37+weMvfPPvOf0vuuq/0Ytd1otPjhEZRponhRFe4DnQuE+RdvGCU+wxwuZaP8IshdAa&#13;&#10;Pp4jVlrIulHb/HAl0eCygzozqHUh/IilkjiVQXVZHl/AkaRwKCYa5iknDY3wNJADR3LwWI6nHMFQ&#13;&#10;vI5vA+n6UT6zREAqWK9z16n5FhRQYcAYFpmC9RYf2h5FBlOQOg1S8XomLrAG6u1cnZWu085Jxr5S&#13;&#10;nX/92oPvfuXkp9+/6elbzr3/9W/895e/ff32J64q3LJjPRFoyFvAZFA+Y0cqRmGBrS9zwqgFstuF&#13;&#10;Fj9gSgFcWWjYRG0HEPtpsfcobjsmse1ixmWoVklykuAlFhPHjHzcyxGWGZljRenekji3JOYtiXER&#13;&#10;0xWAwSw8kMH6C/hQERsrQZo0rA3BlAvjKJAyKh3HA1tn/FvzQ8kddf7KwPqXFs6cdqZXtNa7Fhd+&#13;&#10;cv+ZV+4//PuPH//FJz/77gsfv/PRv3//z/+8+9ffvvOrV9//+Jk//OOd//3HP776xX9yLc92132F&#13;&#10;BW8q9V5aaF71oOFt395tZ5/Zv/Rug/juxrprx+pmgkJbTGL3KyIOIsdCGSMcs/EKGWGm+JsEjcuA&#13;&#10;agNSbyD6aVhXV67V0uVSEB0Fa35DMcyaRh0Z0FmAPbMy31Kjd0buzMJcDKRjhDHd6My1eYMyk42w&#13;&#10;mnnFD5FGoObvaoJpC+Y0QH6jNJ1QV/ZH99+ycPb60tYdU7tLWu+4sGNEoB0UsMM8/KKWQZFVXWeK&#13;&#10;4uGF1mpZtrQxeuvDx3/+2vffe+H5155+8ZknX/vuM689/8wL33/h+adee/Fb77/23U9eevP79754&#13;&#10;89EvP/PQc7/56WtvfvveY4mJfGtxvXerSpTX2vdO6a56aPYbz5555Mu7576ws/3UNZf87KH737jt&#13;&#10;rruWjj+4etP12Su2yY1iZzosN7uIMR9MeWEyICU9crWNGHJIhuzwoAMY9PNjsdUY5nUnH0MR0gVR&#13;&#10;VoBygpwdNjshs58wJ9uC0faIS+GyY8aAhCvIjdNK04qU2paRUxKtpa5DJeoegwZHwFEVOE4KVAYR&#13;&#10;aZLYXA2+cEsy3zMxMzxf7a7kWhLFtmiurZxuLfIXjDclA+IVrv64rfnq2y579/W3//Lqqz9+/ZWf&#13;&#10;fPDWH3/45Ee3nXjoxMTlR7NnLkxeuHL2/FVLZx+88MDz3/zBG6+8+u573/7n39549f67FwdSofqI&#13;&#10;Re5zyiNeNBjDfXmls9RozMmNcYBXAFYLbuMgsxmsuUa4MKsbtXhQsxNhLABtBC0mwGkVhtxIJqmY&#13;&#10;TjVOFjunZwbnK52VHd3WcfbgzvDS7sDMRnd1aR9PNtmZllS+IZKUBUJilxu3ucWugDiSkuXT8qm9&#13;&#10;/qM3M9fd5LriFv/FN1j2X69eu2J4e7ttfXbfoaX+vS3V1hHm+EXui1eHV+NELKfMJKSxGBEpKuKz&#13;&#10;zZmVjuJqe3GpLTvfnC7x1+fFtMwTAq0OAePGHG5ZmBTF7MrZ46mbL5685nT5xLHgVqjZ45KEgs0T&#13;&#10;sfb5Uv/6nuXElcnLr0lfuqFdikvDxabc1L7yftXGpfaTNwTO3R49f0PgxDXuo9f6jh7STs12hme6&#13;&#10;o6W2cLoxHFcEE/JosbW4ODQ/Pzwz2VucH65mWkJ+iTVYq/rD2XCtCdGwmI5CdZyMMSvNNEwaBFqy&#13;&#10;btDJi10FM9lgnJQxKYILSx0uZYiWhhg8qkcCRmnc1ZwNdVQOBc7nBmY8yqRbGfcrwwFFNCiPhohg&#13;&#10;BHPFEVuKVxRSpiyl56XUjFRfJXQVia6E1vyJ5jDdKqZfknBTmLEipCZgdkbhmm8K5nDHRGNooSOV&#13;&#10;aoyYAJuunuQQo50weQk2KeXm5JbtBtdWI7OipMo4HQMMIREdhTkeoSqEYUHOLuDsvNg4JTXm5caI&#13;&#10;hDUjLEs4aWWYInxBRTTbtTGpOn9++isvPfbT3/7+V2/+4vk3f/3Dn/3px5/++c07bv+SU3ucUlwz&#13;&#10;BFw6LDjCyOdNnQG60WzEAiTuHkctIzCtQ/RGRO1HdFkpPSGnpiSqFaluh8caQrOK6cqoNorqHJCW&#13;&#10;Ewx7AFWOJxuAWRVym6B5BTLNi80FiKrVkUINvA42105Fae0SvUeqC4q1MUQbkOiCMr1fRrokpI0g&#13;&#10;zbieQ3UMpmUxvQW1mSDWCtEehHVBnBezuQmPVx5ihB6t0LXgnnzrmUf/+tu3//LbP160crOjYcEs&#13;&#10;2nSjk1bEwiFmPWTQorpRdHwcVevEeoOYNqK0lX9A+CgnsdQMj6R2Z1PA2uhlxHYtZNKjNjVkGhEx&#13;&#10;Gqw23TUKsWMQq8EtWsJuUHg5RcCAubUii05A64U6A6BmQJVDNBrEyDBG+gGtT6h2Q3oPanCitEXC&#13;&#10;MVLGAhkCIv0Ubjm2L3FA4t6AzKsQtwGymyJ2RkhPo9yazHpU5jopcR2Wu1ZxY0ZsMQnNNkWyR+BV&#13;&#10;Ialgx/Q1S7e+8tgrH//yF3/6/Z9/95vPfvLhu+9/8slLr31yw+UvxgyXapCtwbpZkyhqBLw21GsG&#13;&#10;jWaQ5G/AA+s8kC6MMTmps6j01moow4ZizazDME/oF8TaBWS8Cg7MQiMrYnIVpZdhalGkWQHGN2DV&#13;&#10;GjK6hqrWgJFtgeogSK4gZEYwFsQ1ZmS0FxpsA/oH6gfG6sYG60b31Q/0CIbU9YN2aHRTbtmPGedg&#13;&#10;Kgvrkqg2BGkiInUWpApCQwzVx2qlt8k0SvEtI6FjStYn1nLAkAUk7TDNh2InZPFCVmc9fYCcvyJ4&#13;&#10;+EsXbn70q/e88dbjn/3z9V//5+3/+e9f/vanf19/5AWq+fDicOXm6aMPXnHTBy+9d8/Jb08MX5xv&#13;&#10;PzetOr8/fNG3Hr7rs5/+446L/lfb+qhceNkwsaeXZ81Sj13stME+ryzqV8ZcEp9d7DZDJjNstGAm&#13;&#10;M2oy1k4PGR1CKggZs2JXUGhw1g85od4wNpbCdFlcX0D53K8uAKoMMJoBh3msyYODRXCwBA2VoJEy&#13;&#10;NFYCR/PCsbxwtARoChCZFukTAk2kThWqG4/Ua+MAnQCYaD0TQQcTyGgSUmVqcKOOC6hgHe2o47z1&#13;&#10;5iPSxNfiuxdczgV956XVwPGU566dtaeuOHc6Vli3zVwonFkxruZ6p1Odcx5J2YkXnWiZASIc6jbj&#13;&#10;Lids8YjosNCQElC5enpNGtqU+HYJ1yZmWQMMayjDw80ErM8g+gTBZMTmCaljWeHdlNh3JJZdqXG5&#13;&#10;Vg99sIKOTuBjVXR0Gh6fg/WLOFMASb9AbYf05ZHUJcVjM5q0D9NnlLZj1NLdqavXOmYKWDkrzuyq&#13;&#10;s1/c3Pzd21/8f/959p//76Xf/OO1X/zvm+/87w/e/fWDn316zW///KV//ved9z/+YG/qZT3+9Hjd&#13;&#10;VwPiSxcNR6+Yvvc717/7ymO/u/nG90fH7oPrbhsVXmqSerwSg5/w2pG4CUlbxXGebHggm5c5Nwn/&#13;&#10;Bs7sF1PbYnoG1dcVpKYsxsQgOowygdqRDUsUtSVAew71Tsm9y43ehUZvQWzOosac0lFq8ZTafHGp&#13;&#10;yS6xc7jNgvEdrzOJxm2w3gJxrNBCC2w2WTioKKZl03vje1+cvtqm6GsTiPtgqh20NQOjXTjdDRhV&#13;&#10;9WwQcs7IsgWoMtd22W3zr7z02Nsvfu9HL7/25ndeeOGZl1596dWXf/jG915/+a5XHr/y8Wsvue/o&#13;&#10;vfcfe+nhq1999Zvf//i15+45fvGcfu6oeeOm2KGt/pnZxsrlzlOPrt/y5NGr7lncuDxXfmB75lsn&#13;&#10;1q9OV+6dP//0yW89dujrl6XOrzIVX5POhnAWiLKIdZx0jBb3U1ivVtRJ1XfbUZVHzvAfh4U0NKCl&#13;&#10;QZISGSiAM0A1leZCOXfNi99ul1ucUi6i4HIyQ5VQL0o085g2AY4ygp4xdLAHHelGhodEwzrRKClS&#13;&#10;UaDWjHGRxsBkf7XSXphoyxcbE5WWaG5fJbWvnOmIpBtTYWzFJbjY33DrkdmnHn7wR09898XXf/D2&#13;&#10;D1958/3X3vnZc6/+8BtP/ODBh9775hN/euHlXz3z5U+ee/LnL7zx9quvvPPmo++9ef+Tt156ZXRj&#13;&#10;rm2CkQVcDUmfJBKXeCeabJMNzLSCq0K2cL3ZWjvqaeSbAzR6EFtQ7AgSdj9kc4iMNp4eAI8LjAaI&#13;&#10;Qq5xfqJzZX5obW5oodg5OdO3sjy4sT60ujGwsN49Od+amW1PTbbHio2RQkMkIfdHpJ6g1BeTxLOy&#13;&#10;ckE+uddz+Cr95Tc4Lr/JfeYG0+5t9O51qr2dfZvT3cfWNIe2das7+q3jlqPzPbNZeWqmtVxtKU22&#13;&#10;lpdaJlaay4vK4kpjdqk5N6mMVRpi2aZIpjmSV4ZiYqcbtvkUcTtR0goSmZGNg6lTly1dfGX5kmBz&#13;&#10;1KvMxruWZ3Un1shjB5m98+6DV0ZOHrLulrqzUz2Vyc7y5ujyRbbDN8QuvjN7yS2R0zf4jl7n3TvF&#13;&#10;zky3uybbXJV2b6ElnG2JpBsSxebiTM/U0sjCinphSTVT7c2HG3whpTsiNwcJvVtMWgmKxbUkrNaA&#13;&#10;aj2oIkVqk1AdxQ1lOTsnp5ca2AmZMUbYPLIAJw1S4qhJnmClMZM0nhyYO+C/uDy+GmrNB1sy0aZk&#13;&#10;TJGMyOMxaSyC+CKILYEZU1KuKGfmZHRFrM+LdQVCX5DoS7huCtEtoeQiwU0i3ARIT0HsnMQ2I7YV&#13;&#10;AWZSatvqjG6OTYdkQX2dlhbRRoh1YGxcZi6i3BxsnpNRExJNCqO8EOMUsS6QDYEMnzCqYmpVbF2p&#13;&#10;aTJzSWmKy0x21MjhTlYWZ2WRZJN9TXPxuu3ua4488rOfffybP/3h/V988vGnv/zwV2//8q/vPPvK&#13;&#10;84szZ/dmH9xIPBQavMK77xwj2aXAnB11GcQercTRBzIa3MBhWr9Ml+dHYBOz2EhtN3MHmtgtQr+M&#13;&#10;6Mo4FZFyLozmk72NF7ioYQpilkTcMsAtiy1zSkdRZoqDvHz/3MYO1XJijU2q80v1UYk2hegiUn1I&#13;&#10;pgtKSbdEZ8c1HKphEDXFN0xHQ0zNVBLSGFGtEdcaxQZGatJJjHo4qqlL+br891500S9/8My/PvrL&#13;&#10;92/+Ybb3iAVc8ylmaLFFh5jGMMMAqhqWqMflWp2EIjHaCFM2njykJpfc6pTZnUqXuylga/CwEieJ&#13;&#10;22qH3nGLCjbqCRsps6kwbhzhdIRpjHAaFEGmIaLH/GqRXVVv1AgonUhLfl5O3oGqPajWCWgdIg3/&#13;&#10;6oEpB2zgYHJUNGYGKZ5sigLDBm7bgkwHEPMubFwXscsiY1VEl2FmHuW2Ect+yLQptsxgTAYyOwVW&#13;&#10;RuTUIZ6ydvVC9rKvnr332Yce+8GL3/3Vex/98v0Pf/DGM2999KM3P/j08W9/tjnz7UHpqT7gBEsU&#13;&#10;dCIvg3gthIfP1k7C6EANfF9EFdbJ7nSlLRolLJFarXlNXqyflOqmJZopnM/H/ZPw8AKmmoO1s8D4&#13;&#10;jGh0Hh1bwEcX0PEVXLcJ6/dD5CGIWQMNZUCTQNRubFyHqvpFI8N1A+q6kfG6sb66wWHBkKF+LADr&#13;&#10;pmB6CTUWeHIFNGa4dmKcEY66QcorpKKIIQ7pE4AuIdTEhVr+fRAh7YiGAUYpWMUhOgvPmqDZClrI&#13;&#10;On1+ILHrWrlp+ZJvXfeFv//ul7/7y8/+8PdPfv7xL88dv6lXFmyqC43V2ccAytBjvvHCgy8+8PtD&#13;&#10;rkczrTdMj904a7nospOnfvHB27/55X/WZ16XCe8Yge9SQbM8hnqk5kxXItOVibXEos2xgMLvJBwO&#13;&#10;sc1B2BwY5xFTHkQVgFUR/lYFTA6yl2rnKFUJbIjHmhJBVhBtGaidL6vAqhw8koaHCtBgCRwsQ0Nl&#13;&#10;aLgMjxZFw7n6kZxgqCAcm4bJadhQAfRFkSYn1GVEugxEp0AqJlBHRY6YgI2JNCloNIeOJEWDvrrB&#13;&#10;qIiZbYidaS1OY1wAGLbCKh2gVwlItUg9LOwcBJpprN+hJMOdvm3b/lORC2vs/nR32UMETLCbwX0m&#13;&#10;zGlFbTyZBcW2EGINAbaiIjUriayJXWuwbR1ktjDDOqafhDVFHqcwXRozl6XuRbl7g7Bv4sYdgl1D&#13;&#10;NdPg0CQyOIurZ+HxFVhzQGI+1eZfJYwZgSosGk+12EncrKtVdBwm63r8mG6/bmGuczYBlK11ASdi&#13;&#10;2mSLXzt34tc/uvvff/viv/79wD/+/d2///udP37y9P/97Bv//p+X/vGfr33615u++72nq+wrNuyx&#13;&#10;E4Fv/Pz5F//z99//989//ve/PvnjPz+648FfdMifwepuGsSK1tqWJqsZCrBgzCqJeCTurNS+0hjZ&#13;&#10;laYONtiONpj25KZ5wlCXlZpjGBNBmDBuikgtfsTMf/gwYk8S3smm8Fp3crM3udDmn2pwVhtrtb8q&#13;&#10;je44ZnaK7RbcZhdb3WKzDdKbAb0JpIwgzQA0LXCY6iJeQSElnTztOWZRakfxwS6MbgJMHZC6C9L3&#13;&#10;igxaiM+15pQ4WiAmKoojR8y3Pnjha6987ZUffOeFF5966uWnnnrtqe+8/sRXv37TqavWJnZcyRly&#13;&#10;Yc9748nsPddu3vT4jfc9ed09d2xcce/66Z/ddv8551xe4lzrLx9nFr+8fOVN+UNHzOVto3OdMS6N&#13;&#10;eg+bVq/IXHX91G23Lt9+69ylG2zMClG0SENCwxqkbwzvGYY6BwUd48IBDidpTKNHNFpIoxKpdaBO&#13;&#10;CzJqEa0DLAbMbsbNZsxkFJscMmugVhLQVpQxVbFqQUmVxKRTOKAV9PTBg134WAc63A8Pq6Cak7MO&#13;&#10;1hgA0im2ZVvjpX3Z6r78RHt+Yl8q31bItBcLtRPOuSC2EBCfrozec3rmqWvPPPPI4z987a2fvvH6&#13;&#10;a++/8+I7zz72pfMXXT21ciG5cOf08Zdvufahiy67bOnsRman6Ele2L99z9GTp/1zpZagqy3ub0n4&#13;&#10;ZIGYxJmTmfjsOEHQU5g1B5l9PLAibAgxhkA2ClmiYgcPJSHM6QCtVsjpBH1eKBYnSjP71jZG9m+p&#13;&#10;duf6Z9MthbiMZ53SXPf8ev/yWs/MbHN6uiVSbQ5ONUSnGxLlxkhKGYjJA0lpoqgoVhum11vXjvYe&#13;&#10;vJK7+EbHuRvZw9doDpwb2Nlo2ZxrP7I4uL08vLg8tLJnOLQ4uDTVXp3hW3Nxd3Bxs3N2s316vbm6&#13;&#10;LCssKrJTsnhVmcgqa1MpMx2Z+b5SUhkLyNM+WdUgiIfapzc9e3fsv+2OtTsT3aVY1+QseXjHdvFB&#13;&#10;+9ljlr2jzMJx4+IOu7ymnltRLc70z0x0T+ySq1eGTt6ev/jGyJFbY8fvTp+5mJleaXNPN9imG92l&#13;&#10;Bk9G6ck2pXLNxVxLrtSRr3TnKgP5NWqu1Jfwy6yR2noN45EaXPIaCjPAOCUcYcExY+2kgKGiMM7K&#13;&#10;uQU5u9ZkmZLXzhS4CbtZ7uZzG8lHE3ncpkj5WsrRrulox4SnLRvqKEVb84mmbFiWiMqiIdwVxS01&#13;&#10;jyqpoSyj5gi6gupLmL5IUGWpoYjpK4i+ilOTGFNFjFWErcLcJMrNE5ZJhK0g5EaL6xS7nOtIUvU6&#13;&#10;UqgnRaQRNgQlphgfMQlTSWpIYrowztph1gybrGCtkg1/zwWCXJNal6WmeYWJv/+kwuQUmznQxkOY&#13;&#10;TZnMt3mPOq7bH7rz0PxVv/j4l7/5/e9++u6nn3zwm5+998FPP/7o099/+NzLT959yxcfvuPZy7a+&#13;&#10;PGO91r/vulj72XhLLNAed/cFmX0ONU6xGBtUmIstloV2K/90zEu1q3JqRUrNoFQJZ7MSiw9maWSc&#13;&#10;w0YCqD4LGcoiQxVkFgjLQoO9ouDvnwxClBfTW3nJhGtsEo1foo9JyDRGxiX6qFTvl+hcYl4waGho&#13;&#10;TI+Mk7hWL9bpEZ0B1Rhr1ps6nmw4wkATjIagKNTH1MdCTaHTyYWvnTv/ky8/+qvH372QuTzZOh9t&#13;&#10;XTQgYR3sViGmIUQ7JtdpFAatlBnHaSNGumq7hm0Oid2tsLsUNb7xSsM+ccaOhGxEiCVcerFVL7fp&#13;&#10;5DaNxKzBTXrUqBG72IYQ3RDTiiMjIvcoYB8BjKMiWgWROmCEg3hpq6vVNxNqnCKdHSJNoM4A6zSI&#13;&#10;hoW09npVtF69iJqXAXpdaNgBmBUROyVgy6Ja1Zxp1DQPcssQu0yYpiRsDrXEYScnonO9hTsWb71v&#13;&#10;7ebrJ09ePrX/ruMXf/f2r3733q8/dPdtL/3g2+9/9rNPfvvn55/783Tqaz3YqXFkc0CUG4L8pNzL&#13;&#10;85kBsfJAzCIal4Ka7InkWr1hwsQPmBBEZnC2IKHzBFUUa0pY/wQ+MoWPT4CDVeHQpHBwHh1dEo/O&#13;&#10;gSNLgGYTprYBaltkWAWpGYjKinRhkSqsMPFJwV6vc9bpXHV6j5BxQnofqEuiVFlIToFcGKoV2RpH&#13;&#10;mVGU1YCkCdd6JKNeWOsFSDegt/OyoX6MrRtj6jWsUEcJdHpolIY1LMowiNEA1njRqnQl+jN7kbUX&#13;&#10;7n/yn5/968+//tczj799fOM6bVugRWAbFGTH67K9gCViyj35yHM/eeEP95x864q5V85Unrh8/bGb&#13;&#10;z17y4U8e/9e//+eBu39gHLpNhVyvEa265Vkea8qd6fy+REQZDDcFw83BgNLll9q9hNWL0kFcFcVG&#13;&#10;07iqCGrmJNZlpXup0T5BqAvI8DSunsF0s5BmRjQ+I1TzfFBCxlLgUA4cqIBDfKtCwzPQyAykmhJq&#13;&#10;qkIeEah1mNuAmRWImqtZpWqqPBXhuiykiQAj6XpPQsAl6rVJ4UgOGsrAQ0nBSB5nlloDi4Q5Lhjx&#13;&#10;gwYzaFfXe/X1Mb3ASwusXl5y42MmcMSBUYWe6Lnw8T3bZqE76RUb7ZiNw9wm1GHBLHbUHJa5ii2x&#13;&#10;oixaIuLTUHAZ8ixD9jXItIVyWxJmEdFPImQJpbIQU0AtczLnPGJZhk1ruHEZ00+Bo1PgUAkYydf3&#13;&#10;TwlGNgl6T2GdBXUlWBOHRlzAiBo0D9erKGCchQfN8EC4xeyTOcwihx3ymlGTS+ZIdNi3Q6EvX7n+&#13;&#10;yTv3/eHn337moVsevnDT4+cefO0rj731wrV//eONn3z66HUHHzsQ/NY9B77999+88/e/vPy7H774&#13;&#10;9mNXv/CdIz9+58c785+KkZsakINmcSaEh6xQwIKE7NJoQBHPKiJbjcnDDYlTDc5TSstBuWmJoOuK&#13;&#10;rd6Y0h5CjRHIlMJtCbGTT35hqSeg9GVaIku9+d3x0vZAYrnNO6OwV6TmnNgeA2s7qANiZ4hwh6Ve&#13;&#10;v8RthTgjYjASegM2ZgctTJ2BE7Eswkb645YWX7+Q6gPM3ULjGEQNiXQjEP88Myxuc0ujYXGmJF/a&#13;&#10;GDx0/eQVz1379e9dc/srt9/yoy/c+dw1Nzy4e9Ep78L80ES1dyW7byHTuTSr2r/Mbp0KH/jCyvmv&#13;&#10;Hb7kiZNn3r7tlm3aGxCrcy3BdfXKaefpqb5pr9hvFztIgDECXhaKWuQTM9bTt+ze/73zD98aX0k3&#13;&#10;mTlBPwn1DcMdPVhnJ9TVCw6pYL0KoMZQ1Qg0PgyNj4JqDUzqYJonGxJg9bBRgxpZKQ9zdgdhj0pd&#13;&#10;xUZ3tdE6JaOnG01JJceJBgfrewbQoU5sZB861AOPDKNj/EXGEarm4I+Zg0pfujWea4lNdBdLPYVC&#13;&#10;Sy6nzFXap3Kt8x7JZHrwyNnyV7fjd1+19r0nnvr9M298/NIPX/3ggxc+fvP5ew5ffsK6f//QoQNd&#13;&#10;x1d1q57GkAa2q2CfFvbHB6dORs8c8q4VegKeRq9bafcR1jBhiRHGFG5MoUyaz2QyYwHnKrh5Uema&#13;&#10;IeyTYmdW6kooPW65g4HMLOi0gd4QFp1omt7s39o/srXQN59rzKaUiUxrNtecneyY3Bnb3Bldm2/O&#13;&#10;TDX4pxT2OXlwTh6bUIQyMm9c6k8SkRyRnm+YWW1f3D+weXJk7wrq7HX0hbMDh0/1Hdtt21tUbM40&#13;&#10;ra4NH1wZPLQ8emS2f3uqc36yubzSUTypWtjpWdjqXtzZN7fVPLndUlluyk4rEzl5MCHxZZpC1a5i&#13;&#10;tiGfkFWiRNUOJErdCyv6jRumbvry4W9Ux+eTvZXK+NKacf8B26HjroPHLJtHDPOH6MVNzcLc8Hyl&#13;&#10;b25ycGFNu3rSsXtd/OjNmWMPVC++K37kYnX5WEdsR+nfag5NK1wlhT2pDIZkiXhjMtOWSLVGq0O5&#13;&#10;a4oX7dkXgg1Gv9zkV1o8Us4nZUJSOiqhE1IqLiHjUrKIqKdR3SRSK6k3KzNONdpjMrMHp51KI93o&#13;&#10;McjcLOa1S1NuWdGE8IiTNitjjvacv20q1FrxKBJuiT8gtsWlpoKSKyrpCZl+hhfKiG4Ko2alPDHT&#13;&#10;eUSXw/S147UIPYmYK6i5iHA5iKrgbJVgqhhPNs7D7HShP87Aej1EqQCSFNN2hdFLGNIt5qzS6gEp&#13;&#10;B8IZQMYAcyzEuhE6itNZglqWc7WVLwVTVtAxmcGNsUbAwksfb3Mx01UojS5lVIs+VerHL737tz/+&#13;&#10;6Sc/evvDH3/04c9+99aHv/j4Tz/6+WcvfueJxx687aGH7/jSRRuXlNgzucFz5Z7p5ECswEbjuqAK&#13;&#10;Jsl6a0DqzbU5qs3clFxXxlSTYvWsnJrkKU3MTEosKQFlgocN2KBDrA3hhjBApgCqAjOTMDmDGaKo&#13;&#10;nhf3fjEZkBqcmM6D6QISQ0TCxCV0UkpGJFQA19lRtRWvoQxJ6KgGWiPTqzCNpmbCYDChjA1mHKjR&#13;&#10;DHMmzOgQW0Kwq9yU2tXN3pjf/uqh4+/d/+WHD948MbiY6TxowRYYYYoU2kmI4b89Us6OSNg+qYmR&#13;&#10;6G0A6ZEmHFjSKQm7pM54U7TUODepOJoCKnE065PGrMog2+wxNDpJuZXCrEbcyWJOU2PI1JjkWgtD&#13;&#10;WLAf9vXB9j7QNADRWljDIHoHTHshxgVSLoAyw5QBJTWYTssjGqrlRCqXSJ3FmUmEnoUMyyAzD3Bl&#13;&#10;gCuJ6CJAlwEmL9SV4VpdYH5slBDTlDKUkzjnuhNXxY5eGtx/kps/Z1k8SVZ3dIVj7sXzlYMPXX/T&#13;&#10;z9/73qe/f+VXn334/Sc+Orr0Pdf4Q9rO86PtU8ON/hHMNwb4R4VmNTZOK3sSSjajMGcU9hRijwrM&#13;&#10;SdieRC0hsZEf53l8qEyMV9Cxomhwor5/VjC4Bqu2kdEVwfCKULsJGlZAwzJkmBaRPLUUBGSeb6Cx&#13;&#10;CFhKdcZZgXUVcM0KTDOQKQ9QCVBXFnAr4lC2IahD7N2Auwfyj6F2ZxPlUXSYAQ0N1IzEx8RkD6Lp&#13;&#10;AlTDIoqCzLSQI4WjFKTSwno1zI6KuLGai7Up3JQ7NLnzytMv/O9v//3m9z/eSpzytUc1QqMaiPSK&#13;&#10;ikN1ZY04dG797D//8tcfvfTaV7/w7FNf/dV3vvSnu698+77T17/x2MO//eDln7/xwjdv/e6a98ZY&#13;&#10;17Fc3/5sV3W6NZtuiPqlHrfC7W1yBZtcAakxgFARSB8TjmWh8RI4vIiO7ygM23JqV8lsSg1LsGoF&#13;&#10;Gl8DVGsi9ZpItQbpFnCqCKrjouEYMJqB1WVorAIOLoKja5B6A6CWhPQaYDkisB8TWA8C3DZErcDq&#13;&#10;RUw3jZPZ2sZhVVmoqdRsVXQFoSYv1BQBfRnhO900JTYW69X8zyOwzgFqrYDODur9AB2pZyICKoLo&#13;&#10;/JDaD6gcgCYutyQanDGFPSK1xht9AaXXjlgsoMkOmLLK4NK+3LIstgj4l+HAnNC+BFg2MfsWbtnC&#13;&#10;zWuIcQW3zoBsFWRLAmpG4ijA5jJmrRCWEkJXQE0VUmeRkbigNyccmBVr+VZGVWl0NAINeKFBnj51&#13;&#10;9cM0MGpEawUatCKVHmT0iI2C3FbQa6i3DPOQirGmVvtWbONE8UB+3BlqS1qkU7TS7h5UXbZT/cMH&#13;&#10;z3z//tuu3znznase+/3P/3DthbtnB1bOjE8/OFf60WMX3nrrJ1brlSh4jsQOBbAJDxL2Sl3+xlis&#13;&#10;ZbKgmNhpzJ+SuC+Tuy+SWA9JjKu4oa7cFSp3ReIyexy3ZaXOrDIQl/G84vEp3EGJO4w54pglJzaX&#13;&#10;JNai2JKGuQRmjaHOEGyJi11pZSjVEI4pAn6p0yMxO5RGi5y0AawFYDnYQIo0FGbQi00q1DSK2sfE&#13;&#10;rhGBWgXo9DjNKi0mmcNJ+D1gMImVZjtWTriP3bt0y13zl3555/JvHL72pokjK6pMrsU31Vmd69md&#13;&#10;6tkudG1O9u5UB1cX1QsnXBtXJQ7cXFq9Z36jsI+yi8ZjSn++e8JFhEihjQQsJObUAB5DXZysK43V&#13;&#10;T5hal27eevgXD7717NGbtw1Jg6htXNA+AvV2iXq64aFeYHgc0qkh/RA4MgSMDIPj44hWi5AUTtNi&#13;&#10;joZZLcBoESON28yYzS1x8GQzuS+01heab7HONVsKSpNZ0D9a1z4MD/fhwz3ocB86MoyNj6EaFUxp&#13;&#10;QcqCmyKNwTDhikp8xZZEpTNXassnpYlq1+wB09kN7uId97X3HH7h1MQDly0/8sjDHz734kcvvvDi&#13;&#10;L957+RevPf+ty+65Z/6260O3bnUf8ikDJsJhwNyMOGQQh4ySYKI7UxhKJttcbqXbJbO6MJMHYUMY&#13;&#10;F5cY4xidxKishMshHD80l5SeNUVoTh4oyb0ppdchsdAgn/CcNsATkySnO+Y3Bzc2B9dnOqdzTRn+&#13;&#10;9krtxVxLfnJfdWNoeWNoaa45Pa0MTindE4S3QoQKMn9K6o5K3TGCj7Dpmebp1X2L2z1rB3rWzwzv&#13;&#10;nR87dnbw0LnRE4d791aaVycV85vDJ/arzy31HZ7p2prctzLZULmIOnAle3Cvf/FA/+KR/uVDXTM7&#13;&#10;7aXFxuRsYyIvD8SkrrjCl5TH0spstmEySZRj4tLEvpnyvuI2tXZD9cZVw2awORVuSVeGZzaZrdOe&#13;&#10;Iwfp5eWB/MpweXV8bnlsZWpgaWZoaXV8eUs1e865df/MZd9au/4q19rBrvjJwcyBptBme2S+JTDR&#13;&#10;5k03haPSSEzmzzRHC22Jo7atx49++ZLokXijMyIxJWXmmISL43QKo3JiqiJjqjKmKCYriHoCUZdF&#13;&#10;qiqom5Uaq3JzWmIOiNmA1GRvcltlHoc4YIMDLixphZMORc7amHV3THhapizitItIOsVBL8xLCFdW&#13;&#10;5ijKrEUZNyExlMXUhIyebTJXxIY8rC1gZIEgCzA1AbFV2FiCuTxEl3FTDmOnlc7lFl+xK2Rrsmgh&#13;&#10;/TifD/hMKTWapWysyV7Y58g3OfwwYxNRBiFpRIxmiPHCdFLM5CSGGYlhitBOKOhCAxeV1k44c4jV&#13;&#10;LIv4Wovp7oJTGTcr01RD8MbT97z1/bfefOb191742e8//p93fvWzdz599ZPPPvjet1+46qJLn3nk&#13;&#10;i09+8cvzxgtOfNcny7hbA/5Bj6PPpcJYrchsxW1BuTEhUVcb9CViNA/0Lyj1B7rt2/ts6622Sdzg&#13;&#10;EI8b8HErqvNidBBm4iCTFuqLEJ+5DXGE9AHqAKKLyJmwjAlJ6JiUTRBMEjfEcF1MTAYxrQNWmTGN&#13;&#10;WUaZlKxBaVDj2nFUTRJ6i9JkRHhsom240YxyHMo5pba4MlRsyS8NT591r12Wmvv64Uu+cfiWo+6j&#13;&#10;q4aTyc41O5oyAR4j5DQRTlZm02CmMcJoUVrMIqtFVDQLlxzoeqH30Dp1bm3s3MrApdP7VvON+bA8&#13;&#10;FmyI+FuDgdawvz3qb407pCFHg9/ZGvV2F9P67dD46qgk3CeyjyD2EchMQYwZNfoQWwixBUGTF2Tt&#13;&#10;IE0jBgrVM5iexXRGkcYF6aI1uUwVIWoS1FcAJgswGQGVFpL5em1BqC+D+knYMMU3zDQn91Vl7hxh&#13;&#10;zyrcOYW7JPdMNvlKhC1H+AsNqUpnYcs8fePu0ee/ee97bz73p1/96dOf/utrX/rNw/d+srf0YBvu&#13;&#10;aau3jgM+NWDXgjQJqR1CMoRaUhJPhvAVZf6aPRNMheR0VKbPQZosrM5B+gnEUAW0U4B2CTNsiJkl&#13;&#10;xDADUDNC/TTE3xIzCTBlwFAU6XMAVQKYCQEzI+TWQcce7tvAPQuYIwtwcYTOCG3zytwBbkeDuXrQ&#13;&#10;wACW7ReFjFK/W260Y16DyDYGGIdQuldM9aGqYWRMj6pZXMugWgqmNBA9ImLHIftwvamzbtzbkr5q&#13;&#10;8/zPX373N+/+eSN92ihzecSukCRqJ3JjwoIazA9C3JmFw//46x8++emPn/z68y8/9eu3X/nPQ3e8&#13;&#10;f13lzqvmzh/ITd158qoffv3965cfm9Keyg1OxVpD5ZZ8VBq1ie0m3OpSOgONDp+Y9QP6sEibATUl&#13;&#10;RDuFjG/KyC1CvYqMruPqLVzHc8kCpF6CtCsQuQSRyzJjFWfigDoEq5yo3oNTUVSbhUdn4LF1RHUQ&#13;&#10;pQ6ChoMgfQqynIAch0S2rXrzusC2AbgXRa6JOnOlzlYB1FW+oyFyCiInAN0ESE2hvLbhv3yyItIU&#13;&#10;QW205lsy7oK1HkQfAvTRel1EqOH/SwzThT7fOOUQqL0IExAbo3J7uikYbvA7cKsRNFogY4RwVRtj&#13;&#10;89IIjzUriH8FsG9A9v1i2wHMuAvSOxh3QGbfIiwzCJsTkVmIScPGJGFO4mwM0SWh8SQ8lgYGsoL+&#13;&#10;CjQ6jWkmoLEiOJwBh2LwQAQZtYpJg2iEEg3Q8JAeGFQJh8f5dM/DDWy2QhYG4sbrdCNCgw61GWU+&#13;&#10;q8RrR10kFugE/UNid5ugtxNuXPclv3T0xCs33fC/r3//m3c+3yA/01V3yiicOuR0vf3i1l//9r3H&#13;&#10;vvLeoOIqnWAzCOfDRCAksRZ6MtWh+cn2qc2G/DFx+Aql/6zEdljMrYkNdX6pKUyY043uQoOPf07i&#13;&#10;uDOAWd2w1YqYfdIa3Hggcxi2ZiTOgsKdxJ1xzOkTWaKAKSN25BSBnDKU4eGmwR+U2wMys5MwWECD&#13;&#10;C+csYgOL6kYFQ2OAVoUYVZiNlPtogmGlHKe0WJrtNqXNJfV4IV8YieQVpbQ8N9FePe04edxy+DC7&#13;&#10;c5TZWeqbnNmX3xxaX+k9PN+5v9q1f3no+NLA3srI1lHmwCX2I9cGt07Zigkp7RBStTVFNDAmdKnQ&#13;&#10;wAji7kVso2hQU58j61eG6xZU2PyS6/x9azd/a/3S60qLbnnXcH3jqGh4ENT2iLR9wvFxUK2CxoZE&#13;&#10;g4OiYZ5vxmA1yQcdCWtusJikRgNK61ETK7FYMHtA7k4pfdOdsbWe2EKbc7rBWMTICDRuFAyO1HWM&#13;&#10;QEMD0HA/PDTKXwRRj8E6PaR3SC0RpScEWSIIH4kCpeZYviUVxoJhSWJJc2DbfNFB/+V3HPj2fSee&#13;&#10;uWr1y3df+ezzT7z33us//s1P3nrw8quOxFcvjl20PLgex7IWhZVvZoWPxj0kxqfPgAmzGCFDQFlb&#13;&#10;E3ThJifGuCHaL2YjEi6G0TzcpAlzHjWVxNYpxLEk8UwTniLhSjX4/HKHEbEYhFYL4Eoos1P75mY6&#13;&#10;5hf6Fue6Z6a7q7P9UzWyaciWm4uzHdXZ9nJVEa0qwpMKb4nwl6ShgjKQVfgTcm9MGkzLU5WWifnW&#13;&#10;2Z2etf09aycHD5wZ3H/x2KEjfesnxw+cMxxd6Vxd7N5d6z8007Y+2bQy3bK4f2jrVt9lVxuP7O+p&#13;&#10;bneUD/ZNHx6Y2e0u7fSWD6rmFvuyMZkjSLhjsmiprVRqmpxomp7vXFzpmptpzlYbolMDxROe4+n2&#13;&#10;fEAazXdWqn2Tq6q5/bqFHe3s3EB5pm+i0jlRaKnkW8qLg4sHtCvnbQdujp84Y55b2RfY600d7Enu&#13;&#10;tEUXmvwTTYFKeyjfFonL/VGpN9UQKrTFV1UzV8bObukWE8pAkrAVxKaasStCF2FyUkzPydhFBTMv&#13;&#10;1Vf4BxvVlAAVL7CmcKYqMRWl1jRhSilt8WaXGzH5EEcQD/nRmBWIOqQ5m7Lo7ZpJD6/7WycCTflA&#13;&#10;Q9KL+mISf5YnKsKbJixZuSEtpYoyeqLJXCIMBURXqbly0lVIXwUNk7XVKLaEcEWxNYVZCgpPCndR&#13;&#10;gK4PHBsENH0YM4SxOpw1irmIwlpotucU9qjY6Mc5k1DvxI0enA3jbIoHJv6aUqok0ZbkdLaB8Ytp&#13;&#10;C0IzsIWVBm0tyZoHljJhlpV14jTTlCgaZzdTu9+88tH//fDvv/v3n9755Rsf/eLjd1//8NTO/uce&#13;&#10;vf2Xr7607bhACqds0rylKaYimFEpO4QYR/lEDptsUtqHqUtNdEGqKUD9y43aA230gRb2YJtpQ25I&#13;&#10;tJpsTZxVTHsJkx8z+kA2DnIFsTFdm78hoyJtFCFTMmNcxsYJNi3lMjibQ6gUro0RZAjTeVCtFVXb&#13;&#10;FbS1wUgSOjWsGuPJRkJaG1gjRHGQ3iY2WgiOwRmzzBJqCSeasvnm4sJQdT89eca/eHP1zLXFi8+n&#13;&#10;zk9rlvJdE/HGgh+NurCQHfUaACMJMybE4sQTYcWuBz8Rbblimb5j137rhuGqNfKK/eyFiZ61mCSb&#13;&#10;kdc8WTONqUrfRHlgyq+M+9oiFoXX1BBOahamHMcd3RNjiFcD+/Swxwg6XJA7iniSmCeFuKKwzQWw&#13;&#10;JpDmUIMZpS38a839mHTD+hCoi/IN0CYgKo0wKcCQ4VkBNJRE2qpAPwPoFkFyjbAvSVwz/OCEuIiI&#13;&#10;yaLuNORMA/ak0BarD2aFxQViYV5SXehInwxUHrri/AdvPv3XP/7so998/L9/+++5g99CBYF2QWQU&#13;&#10;cGshs15gN9Q5TPWUW2QMgNYw7FjoLRaagwGU9RJkAKPSEJcEmBTIFDBuAjOVYW4SN89KbROYOSXg&#13;&#10;SYUqYsYszGRAKgPoUyJdks/KAL0MGNdEpl3IsUd4dqWBKcQZq+eCoNUn1Jda/TfM3OLuXmiuT3SD&#13;&#10;S8PQkgZLG+VeK1akhHm1KDECBrtBxxBqUWFGEqF48jPgJj1mVMHmQZFpSOTorKNJiftU+ur3vvXj&#13;&#10;z1785Nm7XnfvSzoJb7k1UZAnHECIEqX1YGK4niwx4Q9efu5/fv3Row88+uTX33z9xf+55bIXr3Q/&#13;&#10;sTJyujwyvWRaORo+f8h7zfTYdrw7FGtz8jrKR4RNYpeRcNilNo/cGsSYkFCXFukmarWndQuIaltC&#13;&#10;7hDqDWB4AxrbQbUrGDWH03M4M4uz0zhXqklKxilS2yCSETOcgnOK6Sikq0D6ZUR/AOUOgewxgD0k&#13;&#10;pg9izA5gXq1zrNZ5t4SxlfrAfJ1jqc4xg2jmUGoBo+dRwyLOzMBUVaiZEtUcV6qwJg+pYsCoHxn1&#13;&#10;o6pw7WC5Ji1UxYVjIXg8iqjDiCYAaFw82YhIW73OXKe2CwxOyOKWOqyolRIZXLAlLfXNKWPrytQG&#13;&#10;4l8TmvdD1iOo5SBIHRRpj2HsSaX9iMS8yH8QiE4K9WncGMI5H0Z7MY0HU/mwkQIwVgFUc6h+EeNJ&#13;&#10;a7wo5OFmPAeOpWG1V0aagSFG1EcB/Tphr1o4MCYYHqvt69DSolEDqNUItcN1pKbeoqv3GoG4Q5DR&#13;&#10;wbFWZaAd8XXUu0g4yAg06dbRx/ZW//PGnQ+cfwSFv9BRd99A3UG2ceyas6Gf/ujrrzz00cToFyLS&#13;&#10;016wEsNjWblnVVVZVS9M7ZtYkmfONFYub4qellgP1eqU0nVWmOIRL650JGSuMGL0CDknwEuKmseQ&#13;&#10;FXU6YJcdsflxV5jwxQl/ShZKyyMByJMAzDnYnEacKak/rQjG5b5gbX2K/1utAyVdSj6y6Dk+6IjG&#13;&#10;+M82LCQ1qJ2UeAPtHnebw9lqszVa7Uq7V+kJy30RnIcbXwiK5uTlpKQ02biw1rN7SHX0OHlo/+Di&#13;&#10;Wt/8av/2fPf6RNvSVPva5L7V1f71E+TBs/TeBcv2fE/EC3F2wOaQhI3S2Cjq60PcnbCjEaI6IWtP&#13;&#10;XVAtmOmpm7S27Wb1Wyt0/t6p7RsnpiuDBgbrG6gfHQa4PgE7INCNQ2MqcHAYGBkUjfBkMwqOaRAV&#13;&#10;ielYCW2Ss0Ypywtio9RmJ+w8Audbo9W2yGSLs9JgnlGa5gimTNARVG2CRsYEnaOCviHh4IhoeAwc&#13;&#10;VQHjHEYFFNaQ2JqQOGKQNUW48jI/n9LiTYlEUyrUkEl3TW5YT1xcuvHew4/cvveV2w4/8v373vjV&#13;&#10;Dz76zQ9+fDg7N6HLnI6dXdFtpFvznJylCL1BbGQJhwlzsqDFDFucYosLN9Z24SEM/8ZDsA6EcqMG&#13;&#10;N0R+blfGpmBzAbYVAeu8xDevDE02BgpNoXiD10bYTHDN8CjdWsi1lKc6ZhYHl5aHFpcH52b6qtnG&#13;&#10;VL4xPdszuTowu9g9Md2YrChDecydwb0ZSSDPE63Cn1T6Egp/WpnIN+fLTeX1zuXd3vUTQwdODG6d&#13;&#10;Hdt/sHf+nvRVT20/eJHl6HLv8jHyyP6R7fnWmcPDWzf6zt8VPn+r6/gF7fLhnvKh3vKhger+/tLh&#13;&#10;8emj5MLyQD4ut4UbQiF5JCaJ55S5neHNQyPbu91zh/tmZyWhvDK00D+ZbqhtxY0oE0Fx0I84y/sS&#13;&#10;65rZ2cHJpCLGI0VCkprsmFoZXDykXT2mW9k/NrE7kt0/nD+jnzk8VDg4VK4q/THCHpE5IlJ7mLBF&#13;&#10;pa5CW3SyN19sS2abYuV9ef76CbEzJ7HkZNYszmRgXQ7WFhFNbXlFoprAtVMy/aSYnEDJKmqo4Fzl&#13;&#10;c+uxisyeb7CncfNEQ7jcmIwhEQcQ9MoLrqaqv3u+oFlMj0x7muIeRdAt9oRlgZjUE4WdQcTkJ/Re&#13;&#10;RO3HNGFcn1UwPNlMwtQixs59rt6mMcM0xicVSw7mEgT/MHp8iHMcpjsRbTuobRNpO0FyHOEsErML&#13;&#10;oJISriizTbT4prsiMZk51ejINNnzSnNZaqxKGZ5sigRZkDMxOe0WGziY1kOcBnfQCp9ZynN8TA/k&#13;&#10;OMmMBkhYm9Nl/eyVpWu/fP6x59/86Ye/fedXv3v70599dKC6dc3ekVfv/8a1leuWtBd5mhZUQHAA&#13;&#10;cuwDmA6Q6YcYDUobGzgPYYwRljzBVBDVkkSzv4E62mq5uD9w+XCysM9pbzDZCMardAWbfF7c4hZR&#13;&#10;KV5foXwu16UAdRrjyYaO4vo4TqZrJfypLEJmxLq4lI5KqVqxYIL0NZlcDUYG11G4fhwe02Mak4Rn&#13;&#10;BS0L6iwSxiIzMgTLSDir3O1RJkKSVLF1arJzYn6ovEVXz4TXb5g5t8pNz4xWFwYXq80LOdlkUpbl&#13;&#10;cdMttoUbs7HmWbt0ItK7cX7yS9+45I1Hr/rh7buPrjkuLOqvnR6+fHng7Gb/8bWOzZnWyUJzvtCZ&#13;&#10;CzWFPc0BR4OflfhMDdGUaiUxuuzvmrTKM0aYj1GRKB7PSFIlRSZHxOOw2ysyOURGB2R0o5wD4awA&#13;&#10;5UEYO6C1irR2UGuDdD6YjIJUDCRrS5C8ZAepWaF2UajfAOlt1Lgpti6glgrIZoTGDOTIQZ484K1A&#13;&#10;oRm8MA9NHcC2t+tXNsGpKbFn1xL9wvn9v/7FY7/53+dfePWHAe6SpvqtrvrpYdSjgkm90MbURSmB&#13;&#10;mhaoeb7xYvb1sdohwZAybEM9PsKfAO0x0BKDjQmUS/LcDPEqzhCH6TDI+kFTBLXmG/1xiS0sIkOg&#13;&#10;PgrowhCP+7olAbkmYnYR667Esy72ZgRWRx1TM/uE+kdhxbHkiWtWHlvyPKzCjvcIlzTSsk7p4bCq&#13;&#10;EV4wSRe06NRAfUqNZllZkYViHBghUZMWs47DzgGRu7ve2V7HTVv2P3fHW6/f/vLN89dvuU44pHE/&#13;&#10;Fqgq4zN8UBXHTMI4Wx8xgM7ogOe1Lz/6h/c/+todX37u0bdefPp3O7P3VYmb8sjxYtNWvn1pbmRv&#13;&#10;Xn0k0TqZ6kyke6LpfRWfImEkXKzYZhVb/IQlirAZEclLC54wFhD9IjC+gagPEeQ2rN5CtRuwdg41&#13;&#10;lKTmAsrlECaGsB7QYEVYCiD1kIHEGaPE6MB4pONyoGUSdM6IXPMC7yocXVHYlhS2BYlvFojMC1NL&#13;&#10;QGpR6JmpZxcgdh4zzON0rUHULKibrc0JaRcA9Sygrta8vYaT4EAcHolAwwl4JAOr8jxYAGMRYCQM&#13;&#10;jETBsSRGBkW6mmWmiPGLaB9gdAo4F2SxwCYDyJggUxBzFKWBOXF4GXVtgtZDuOO42HIcIk8j+ktk&#13;&#10;5qtaXJfKrXtSy4bMNgszc42uNMaGIMoHa3yoyoePF4GxsnBslv/gsHYaUFVBdQUYnwBVJVgVluts&#13;&#10;wAAH9BngvnFR1zjYp4GHxoERtWCIEo0YwDEO1lMiSis0GARGtt5pr/dpAFcHbu0DXWMinwZ0mADG&#13;&#10;A/Yu9w88uZF47s5H3dzd7cLtnrqJNnDEPx44N3vPl47/9Oq5p1P7LnfVH5hvObrZv7GjW1vTzq0M&#13;&#10;Ty41ZHdluQttmRNSzx5u2iYMdTYx5+MbwoZwawgzO+oNDoBxoVYLYqJFRkO9meO5AfP5pWEf5o9L&#13;&#10;Y7nGdLW1MCFx50CW55s47ooQ7hDhjkhc/J97AcqOkxax3i7XmyR6BtONA5qRev7VpAXsTrnJ3+L2&#13;&#10;NLl8rT5/s8/X6InUas564nx8R4MRMBQGkwkoN9kwf1hz9ILl9N7I7FxbbrF3enVoYb53tthcqu6b&#13;&#10;3B5fPa7fPDw6P9+WiaFOr9DuF4e8DQmTIjSMunpQSztibII1/VIe8L0qYcYmX94O3njx5HVHvVNX&#13;&#10;xXJ7Zm+xn+KQ4fF67bDIOCBgh+rJMWBEBw0NiUYHhaMDIp54xtWQWg/rKExvlBksfAAlWDNh8Sg8&#13;&#10;8dZIoS1Wbg1Vmt3lRstsg2VVZp7A9AlIHcJrdvyUsF9V16cFhmlYxcIaJ2oIitkoVjNEzaC2JG5P&#13;&#10;4fYQ4XATzoAs4JFFHOJAfF9hSr98OnvZJdVrTqevuW3zvle/+Nz3bvpaRR+f0pVOx84c9R2PtoYZ&#13;&#10;OcXKKBqvLW/ZcasTs7oxiwvhnBATqjmT1cxKrShpRvQWmLKBlBuiPCDtr82uuXKArUp4V9rSs22J&#13;&#10;fEso2uLxNHpcMr9bHnZLwjYwUGyfWB5bXRyYn+upVNrypaZcpSkz21FcHZha6ilPNqcyEv+ELJrn&#13;&#10;0Zbwl5t4sItmFZ6U3J9tjKYaktXW8nrH/MHhrcP924d7Vg90zu0Nzn5j/vZnD91/kWP7UvfhyxyH&#13;&#10;Txu2TuvWbnKf+GLi4m9NXflg5tS1zOrFo9P729OHRyqr3alKg7fa8rnhtsIVa0oEZJEAGpxsr1yw&#13;&#10;nLpgPHad49Ql2vXNxlRB4k2JvUlpOEzUqu15xQEHYPeAtY1f0cZEXBlPyhPlpvxi9/TW0MKh8cW9&#13;&#10;kfmd4fLuSGF3pLw9WFjvyc7ui4cQiwc2+SWOIG4LiS0RqSMu9y4MT0z1lMrtxZQ8ERNHw1JvUGH7&#13;&#10;3GPEGeHhVaxLyvQpmSrXoJ2R0/MKw5ScmZAY8hhZgA0FwlyUWEsSSx5hq3Lnyr7kXEsyLQmF8HCw&#13;&#10;oRDrWo4NrCw41udMy5mRQqo/6VG6vDKrV2yyCnQejPXIOSums2NaCzASqp0jJadwahljVyTMIkEu&#13;&#10;E8ySxLQstRcQcwpzRqReL+4Zw7kOjGxDDO0I3SYkVYjJiJkCmLGk9My2+HdHcpuD6Ylme7nZOrvP&#13;&#10;PdNin1GYJgl6Ws4UCH1OYgjjjB02cCjLEFaD3KmX2FgZxyB+A5Q1IFM6UY7FU9mB+WLXnKd99s5b&#13;&#10;Xvvj337+P//3/M/eeGl/9syccedAYOeO1StvWbwrPbg3UO/tFvi7YW83Yh7AGZWEMShNdqnLj3hK&#13;&#10;Db55ue1Ai/14i/V4m/P0vvDhRh6IzRZMb4ZIPgLEO+MemcMOUQGESUmNeUBfFjN5CZNAdTFYy0fq&#13;&#10;vJSb4JmM4DISfZwwRAkyIqHDcsav5JwyxozpWVhrEGs4grQRBhtuMKN6u4zjCNogJhm5kZXYHYpA&#13;&#10;pDFfaJub7Fwqt5fLPfFZTXTPN3kmtnXAvLLQN7vavbq8b3O+ZXGqpVJqSqUbpu1Y3tMeuPeiO/70&#13;&#10;89/95cPf/PHHv/vtm3+56/hX0kPXFgfuXqe+sJ+6fWPw7GznWlySTLfEYq0BjyLsUoQ4wscpAmZl&#13;&#10;JDYwlembT3bM+aSZMBrPyPOVhuJEY74kzyTRkLfeEkTdHsAaRK0eyOQCWDfEmAGSEWoMAhUNa50I&#13;&#10;L0v0MUiXEmmqCD0FkosAn1CZPZjdBOlVlJmHmCmQq0L2gsCWF7imofAsGJsSBlfB9J5o5kjd0l79&#13;&#10;4hpSrrZ4z1Um33jqnt/9/dl7v/iQV3fzMH57F3SoHwkMIlo1wAvokAoZ1cHjI3WDVsyR6aykO+Y9&#13;&#10;0gkaLBnBnBt0hfinQGrjxZJfSnoJnR0atwIjDoi2CE0Rma/am0s1B2wC0g6SLkDnQvS81p+poxaE&#13;&#10;3CpkWUHtc2J/sN5mrLMb6n0cbhkVDajw0XtPf+ml+35RsV7SLIgMI5UxIquTOCZNa5uhi1wdVZ04&#13;&#10;7u+cC7bNBpqqbiLDydx6iXMMdA6DwX31tl7Qfih7/vFrnv7akW+sGnYdspwFS/ugUF7sLxHeOB6w&#13;&#10;wSGmPqqqszA4c93C+R9/88XnH3jq2Yd/+PTXf3Vm+ztVxfUp5HhKup2QLCaks5M9+/Pti7GWUrQl&#13;&#10;G2nJuuVRmzJgxm1GQB9G2SLOzcKGZYTZQJl1kMdK9SY4vo3qN3HDnEg/D/CShqc6W1ri5fvRAjAm&#13;&#10;xKgRGbQwNwzQLKp3ISQvvCOQIwb6E1A0ixZjUCEpmU7LJ5J4OUvM5eC5lGCyBE5NQJkS6CtA7imU&#13;&#10;moCpKdRQBfQVwfiESM0DxBysmkM1E/B4CRnOQANJoC8F9iWFPUVoeApXleHhLMS3kQyi4TVAunbM&#13;&#10;io2L2JjQlIYcScjhh6082dAIx4KsRcjytJoXOpbE/h2J+5Dcc0pqPyc1Xqk0Xd1ouaHNeV2L7ZzM&#13;&#10;dlJiOyJzbipdM2JLDmCSoC4GqqLQaBnQlIWqCqCZhPXTKDWD1U4GzADakqBWf9kNDHL1PQawXwP3&#13;&#10;DYt6xoBeNdSnhwYMwjELomMFIybRmBPSeFC9n6B9tWVllgOsnJA1ihhOqOLHVUiu8yD9hTbd10/f&#13;&#10;eOvhBzl5dUwUYBpsBxInvnHZh1ev/XCz8KCr5dqw+PblrjsXW84udu9fU6/tGFa3B6YX8NgmEdgW&#13;&#10;O3ZQ446YrHMQRm/NB5jxIyYvyLiErBPgdb+Vg420kKMFJga0W3gpI4kEiEgIDeYUiZXeqdW2aFVs&#13;&#10;SkCmCO4M4E43ao9I3FHCEUH4pEuZca1NqrdISP4RZTCjDjAN1TGjdUaDQGuCWbfcbZc7LbVTso6I&#13;&#10;0hNT2CKENSYNRvFwQprIKfI5eW6+c3p1cGqqNc4n0enOzFTtKG9+oiszN1A+oFs8rFtc786VlfEI&#13;&#10;EgpAvpAsGmpOepujPNqPwOwgbOjB1QOYRi3knEQ80z1/5eydd++/80RwamFAX9lHpppIG67TguSo&#13;&#10;iBkSUsOAVgWMktAI/2ZIpB0CNGOAVg3pNJCORPWsxGDis47c6JTb/I3eZGs0ofSnFZ58o7PU7Jht&#13;&#10;tq9K2RmxoYzpsxIqXnOJ07oQlQNW813oRXRh3JAguDTG5TBekpriiCmKGF0oZ0JYB+5wEX5eG7lk&#13;&#10;YY88nOoprpu2N4yHD7lP3Llx015wzd/knFRVz8bPXpo6G2t3UhL+Zig+cDtQ2s9LAdwYwY0hlAnC&#13;&#10;hiRoCGG05/PKrWacNvFvQMoGkDykWkVGP2iNgrbJhujF5t2VoUpAyisSrlYvVeqxEz4r4qXr7emO&#13;&#10;0tLY6sLg7HRXkWeaUmOupExOtqXme/IrfeX5jvxkc3ZuX3Wps7LUUVgfqGz3lRY7Enm5r9AYSTdE&#13;&#10;K635xX2TO32r+3s39rpWjw1vnlRvXh88eVv69JXB3ce3br07e+60bvYa48btrr17w0e+Xj77lcKJ&#13;&#10;O207l4/N7rYktntzCx3JvMIbRWwRxBqX8mSTCsiiLsA50Zo/bz16vffMHaGL7wqeOdJfyeL2JOZK&#13;&#10;SgIhcaj2O5Kwm/C5UKcNtjhxT0geyjUm5jqKK90T2wOTB0Zmtwcm1nsL63351Z7cfHu82hIL4zYX&#13;&#10;aPYRTr/CG5C7vLglKHOGZZ5MS3R6cHJdu75N7W7ptxOdWQY2epQer8LhlRm9MkNApgvI1MlWeoog&#13;&#10;pwldBddnEU0c0SRQKolxKdSUgtkcxJVQy3SDf7YlWpKHYpJwoqWYG1jLja6X6ZkZ6+Lp4kVncmcy&#13;&#10;gwkLxiczXqDr/TKTXcLUatPhehYas0OjYXC8jOgWMXZVRi/JdMtiahlnV8SWWcJelLoyjaF4Q1Aj&#13;&#10;trRDZDtItYNMaz01VrOUtwVRS0npX+2MbvckFto8U0rTfK0WsHm+wbwgN8/JOJ7JioQ+ixsiKM2P&#13;&#10;w5qAwUwGqVXDs7vCzKA+PRjXwRkNGDfAEX/jhBMrqoTlE8tP/u0vH/3nv9//6M3nD8VuSOw7GWyc&#13;&#10;2PHOnske8bXPDAh8w3C2Dwn3Sh0DUnpMQmsJi5nwOyF+eITX2gIH252XDIQv6o3stfjXZN5ysysg&#13;&#10;YewQaZOYfM2eOXI62xWx1o/FCTYLawt8doQ1MUgVRbUJRMtDWElCl8SGFKFPYGQM10dwKigxhKSs&#13;&#10;X2HySDm3hLFI9XaJ3inWOVHSAZNOMWMlGJOMMSosnMRhV3oiTfFce7XUuZJunIw0R+O9zvSw/ZBn&#13;&#10;/tL40S3N0nL3zGbX8mbX6kbX4lLbVEG+yglit6xc9bff//Gff/3DT1787je+8MBPXnz3/Zd/ft+5&#13;&#10;905PvHoo9fiq857MwIlo63JAUeDxOtYQ8cgSvOJ3KeNWWdAk8ftbUpHmbL5jZrpnYaK9ZpJfaMjl&#13;&#10;G7JFZS6ryHoFzhAYiKEBPinGCXcAtjpEjA1gWB5uAD2N8F1DJ/nvAdFlQN0kQs7x+RUkd1HuIMxs&#13;&#10;QeQyRM4D5JSIngSMM5BjCQ5uEclNILoq9O1ikYNQan99/oBodlpQTiGxVar42PU3//6vLz766Itl&#13;&#10;36N0xxNt4IV2tNSNuXqF7mFBtA/SjCDksIgaE5g4IuFqmrUr11XgggqYtoozeoHLCNlNYtaEa80S&#13;&#10;tREd5eBRK0Y7YXu8OTo5XE53JswixgwyJoDiADIgYHN1ppLAMgFYSoAtJrC4BG5aFFQDMVJUUQv8&#13;&#10;eunI3SeOvfWth+85df2EeYeUrbTXzxWs4UdvvunhK+86kN6eNs4sW9eKI8VsT6o0lEuNlq0t0XHA&#13;&#10;NQIG+wTerjpuxrp67/G7f/a1jy/O3MNIilpB2AFGQoA1hpg8qJVBHTSQIAXBwXrdjGrqmxff+9yd&#13;&#10;j37n1qfvv/q1vdLDQfHRiHTPL1714/Mp5UK+dTkimwzJp3zSglcecSpCLqWPT1IOUJ8j6EUJt4VS&#13;&#10;ezC9HyJ3Ad2OSLMuHD8gsy0i5knIVhDZY6DXIfC6QD8jsqsFrErEDovoAYF+GKKNgMYP6aJiawhy&#13;&#10;ekQ+D5jwios2Wcmq4HFtLSQ5GJMfSkgOpWUHc9LtDLacQacz6HyeoJIglQYNOYgqgNpyzfZHPQGq&#13;&#10;JiB1BVFV4NESNFqs1cgZKgEDE/DwNDRSBQb59/n63rxwdAqhpnBzrH4sWDdeENpmMH8V9sYhuxXg&#13;&#10;KKGBFBpsQh5THFOwb0UeWZF6NiSuYwrn+WbHVS3Oqxot1zTbrlCaLsLYs7jptMxxUO5exixTiLEM&#13;&#10;UnmROi9SFYXqolBVEKlLkHYCJXkOm4KpGZGuKtTEgFFbfY9F0G+AhjTQ8Dg8yJONCuzWA72cYMQM&#13;&#10;jLjhUS80EAC6I2hvXNIfke+Lo2OpemNMqI7AQ25onwvp8copK27SCy1b5sm7Fq+u9B1xE4U1W/rZ&#13;&#10;m6750Veev/bw45vLXy14v1khvz3R+2BFcfViz4Wlsb2D5kMHyK0CHsoKrdOwZU38/5ON2OwSs16U&#13;&#10;9cMmp4BX+UYryNphixE28YjHioyMyGaCPXY86MfDETxSkscX2/LbnfEZpTPOx33EYoetbtwRUvhi&#13;&#10;EncIMPNkY8J0PNZYZQYTQhsxKwu5nLK0GQ2bhQwroC2IwwQ7ONDqlDijDZ6owsKL5hARixLRpDyZ&#13;&#10;a0mllbFMI69ywilZqNCUqC2gtsbKHanp/uL0QG62Nz/bmZpuDufl8fDnf5VqSqTaE7Emf82gC67l&#13;&#10;fh1GamHGJ3GW29PZ9ni6Oz5HVqq93qJcF4K0EZz1yY2clBmDdcOgehRUaaAxGlIPCwxDQnpIaBgD&#13;&#10;DBq+QXodZKAx2ihlnY0mj9IeavREG0K1za1Kb6HBXWx2z7Y415tNiwpmGuPhhsyjupyYzEjopJiK&#13;&#10;Y1QKpfIEU3OuEHN5wpxEOB9kcEOUBdFzMN+FZpfU40C9DjzgEAc8RLg6OD3RP59pL28al7M90XxP&#13;&#10;ZoPeOuU9tkxVnMQYSxiMOG1HKC9CRRAyhdJpzJDEqSRKZkT8T/ROmDSiek5KM2KGgSizkDQLaVrA&#13;&#10;mT6Hm8mOzAFysdQRt0A0CZNmwuJAHTbcbRMH7UQo0V6cHV2c7puc7syWG1IlRbaoiJQbIxMt0al2&#13;&#10;nm8Ki91TG0MrO8PLB4ZnDwxO73QX1/cli4QrJwukZIG8MjbdVFjpmNnsXNrr2jgxtHuOOnSK3rjE&#13;&#10;e+DOwpnHN2+9LXr8Smbjduuhm7jtO+w79waP3Bs//GX/8Ws1i4c7syvtyem2eL4hFMWdUcKVkvmD&#13;&#10;RMSDh5wiR6ElfbHj8I2RcxcZN++Mn7vMtJknnCncGUZddn5cSYJWsd+Cee0yr7shEGgMxprCSbkv&#13;&#10;L/Mttqe3uos7A6W17tzyvuRyZ2qJR+T22liKK/1OzG7DbE6pJ9gQcBMOv9zrl3nchDvSGD3kOHrr&#13;&#10;zB13zn9h13nC2xS3S/1W3O5R2D0S1oPpvWJ1rJmdlVJzRK3qTByqVbkIYPogzvIiL4QwCZEpDZhy&#13;&#10;mLXa4J1oDCVlgdpMUkcl3FUN9hZTY1PrzkMHAsfjPWkGYjiQsWFGB2GxYizHyxpcT6NqMzTiBoaL&#13;&#10;BLWsMG0ouY0mek1GbUtMu3Lblsw5q3BONPtyLV4DbukS0u1Cap+Abq0jx1CbXe4JoXa+y+YavQsN&#13;&#10;rtkGy3yDabmRnZOTc1LDgtS40mCdkVJVsSELG+IwxxOkR+rieYiVmw1Szipz0GK3HvarEa+O8DLy&#13;&#10;sLtpyoWv2NAja8H73vj+E//62/dvv+iCrWGOA7dtaDU+kJwylFwNCT0UJyWT3aLIkMI5qKBGJIZx&#13;&#10;xMKKPV65Oyo1LrZaL1ZFbqZzu03carNjbyi31BVIy1gXpLcglJkwHApub5vnrPUjQXA8g2rTiDYK&#13;&#10;jIXA8ahEl5CQeTlTkrMlKZ0S6xKoPobq+MFfm0KTcWGJ0UewXpz2ELyc0LoglQfU+1GDD2dcMqO7&#13;&#10;yWSV2zkxTzbmQLMr1pZMt86EFFWXIu7ucNqaDene4GHH+gnb1s7I9G7f/KG+tb3erf0dmxXZlg+c&#13;&#10;/Nqxr3/68qeP3PjwkZnjG8Uj3334mf/5+Hd//MV/X3ryb9977E9fe/DjMwee8Izv0pKcX1aOEYVk&#13;&#10;84wLT9vEYbs0ZJcFPIpQWBnNNGQnO6qVjmyuKZlpTBaas6XW4mTnZBSPBcBIFA7lJIG8PJiU+gKY&#13;&#10;3Q2a7ZDRgnBGzOiBqRzKxxOK57xpxDAD6ZdE+i3YsA1TK4BmAdLNinRTInJaRC/Dti3Ue5SIHRAF&#13;&#10;doWRg3B0G3EvAc4lPJMWpYJgMtOaunf/LX/780+e/s5bOd9XRxofIoRXtmCHWrHpTrA6CM33oOFu&#13;&#10;wNcHBHqEngFRkGmeydKXuodO9EBTo+CMBpgYFgRUoFWHGmgxSeN6BtWZUdoOmCLKQK4jHWgK2oha&#13;&#10;ERAOMRtgk03oCNa5w0JHRGAN1VvsArMFCmrh2BCWGwMWrOjcmn3uoVPH79pbuHF5877D9y06rnF2&#13;&#10;nr584/i9F5/bjFSXbRPzzFR5JBNucoQbLOXB8LHYyYJqjhIHtEhEBYSHBJbd0O73b/nm797864Wp&#13;&#10;b7YJgvvqvEYoYhOxTlhvFtM6uVUHB7XCAAt61wwr9+9e87WzN91/6q7bjz+6Grnd2ryfxhedklW/&#13;&#10;fCnSOJ1qmU62TqX3LQYVFY8sYELtZsTkQBkfoK6g+i2MPIrqTmH60xhzCqMPw4YdEbWC2acxb1mS&#13;&#10;8At9pnq/BcgEGif9XTOejpJ9X8rZlaSVTh1uMokZF8HDtyukDCTakrH2ZLgzndZVJ6wLJxJXXVO9&#13;&#10;57rpO68s3HB59roz3kv3yBNLvYcqjQcjfJABaR9IxfhIghmyqJ5n/SykyvJSB9RWYPUENF6Fx6fg&#13;&#10;kXlkfKHmvjI0AwwuQMOTdf0zwtENiXEJN6frxnN15ALoW8XCy0goB7pcQo6sJ/X1pL2eSQO2JTy8&#13;&#10;IIuVcFdVZNqQWk42O45LDCcw6iI5c17KnEKpYzh9VG7dldmXeDWFm6swWwb1JUBTFKkLQlUaVKVg&#13;&#10;TQ7VlxD9BKifEulmAX1aOGav67YJRylwXAWNq9FxFdynArp1oi6ToM9c35WRqlPoYFLUlQW7cmhn&#13;&#10;RtJaRAcnhPxlR/PiwTje48OHasqE8NJA2KewHbPtLg9enpbNnrBFvn1o4utHNr9y1b1PfvcnX3n8&#13;&#10;Dzde9ctV9zeL7bfM9FyzqruwxhxbHtuMwKmgyJYXW5ekpm2ebJy14jSsV2IKETYPwPDSwSw0WGCz&#13;&#10;ibCaYI4VsozQbASdFtjrgvwJaWyqMbnYmNjpii20eNJSqxs1s4DRRjhq/Sf3h2CLHa1V6zKLDTYp&#13;&#10;ZxGbrLjTggZn1QcXdIeLXZlSdzHWmnHLwnbC75X6Ig3ueIMpLLUFiHxIlo41xJPNPDr4k43BhCya&#13;&#10;lqeLzaV8cy7TlM62pgo9WR5TkrWtnZ68xJ+Wx4JEPCoPp5vCqQZfVGrm411CRiWkeofM6ZYG4pgr&#13;&#10;AZmCsMEO6OyIIQCbUiIuJrJHEJuXMLKEToWPjaI8XY7r4XEa1o+JLCMi84jIpAJNOtikhzgSZhnc&#13;&#10;aJIYHXLWLbf45XYPYY9IXHG5O8OTTYt3ptW11mJeUrJ8wpiAdGW+IfoKZiiKmQpGVzF6UsxWMbaE&#13;&#10;sjzfhBGDHdRZIJ1JrK8VTiWMDonTjviccMCDBF1QyCZyBYikHfSGGvx+ubvcUz5kObbLbGT2ubzy&#13;&#10;ERahTAjnQQxhgEoCWn7E8yCVwTQZVJMDyDCgcQA10W+olfEw0LWCGZQJNOoAsxmtlbzLNkWL+xJ+&#13;&#10;iZ0W6VWwlkZ5mWW1ok5XQyzYnkt0lCuDs+XO/OS+zERjZkJZIxs+5uYVvmp7cqYjP9Va4nXnfGt5&#13;&#10;s7O8sS+/qoxtNEUquKNAuFNifiT4ysrYbGN5pW3uQPfObufWodGtI5rVSzwHrwwcvMSyewm9fZfr&#13;&#10;7F3mk7eQe3dwR2+3H77DffRL7uPXji2c7J9YaIoXleGMIhgjfBl5JKOMhiUxPxYMYfygCm6qZ89a&#13;&#10;tpZ6M3vq6iH1ZFnuSUA2H2QxiawuecQqC+kRux62s2KHp8Ebbg6kld6izD3bGFhtj212p1c7kott&#13;&#10;8eV96anWREYRCIqdAZnHTjh4XnErAoHmqEvud8t5oWa1iT3+xsiUeuFE+Ozp6MWHnGcWdbsOsd9D&#13;&#10;+P240wMzfoz2o9q4zLAs4xYlZBHXhaFxFzLqEuv8MmNAbg4pLDGhNVXzojPnpY5Soy+p8IYUwWBz&#13;&#10;0tecjfevx/tXIz0LwfYJmzTKQk6r2GdGXA6xy4YbWYzi4dWA64yo2gkOl6TMapN5rZHdbGI35eSe&#13;&#10;wniyxbtfZltW2KoN1rSMM+KmQcDYVWfoqWc76wzjkNWrDPvFjmprbK0jutbiW250LCoMizLdolQ3&#13;&#10;J9Yu4OyawjqD6WdqJ4eZosSeb4qEZF4bbjVKjQzB2KUuRuqiCJdebtM3WAxNHrNigoPXvbLzB8N3&#13;&#10;fevWe751z0UxdXCoPj5SVyIFGV/LxKp5u6oqWWVZFVjQKspDMtugXDcspVSQUwNx0U7Hcdfkt9ZO&#13;&#10;vnH4kkdKy+vt2rPG4n5tdqrRzGvTAKxzEwYW1ZbVmWWq5ACGI7AqjWrSqDYMjwfg8bBcl2gw5BrY&#13;&#10;ooLJS2tzNmmciuH6GK8ZZFxcaY7KTH6s5sYQJPQBWB2AtFGESkqNQQkXlJsDLVa7xG4E7TapwdNo&#13;&#10;CDQ7Qw05J15kiSjdYGWUHAszyXbvNjV5WD91Ur90qH9xq21lVb4ySRyYbDx2iLv2ZPAL09R18aFL&#13;&#10;rtl+5r0XPvvlj3/y2z99+vEffvvpP//1yX//37u//sfJU98da5yghaWcZLPUsW0G45zQ55AEfY0R&#13;&#10;v8IXb4jEJeFSc25uKD/RnS52pAqd+Up3dVm1vjy6Md21nJJkypJwQRbOSPxxHm5Qux+1uT/f5BGC&#13;&#10;DRWYqhB89KBmMIbPHPOAZgMh1yH9vFA1DfApTTtXOzPMrULm/aD1GOg+Vm8/WJfdL0gvQuwErsvK&#13;&#10;HWEk7EXSXjR2WerCXz/72Zsvf7S3+AI3/kSj9L7upnuU8KlW+GiLaP8+0XK7cLpDWO6BcvtEQayO&#13;&#10;O7//8a/e9VPz+LHOuv199Sv9gtIYFFHBDoOEf8rMBsho5mWwiPOgNr/M7RA7HBKfhU9ImNtQ2/8X&#13;&#10;sNSH7SKfQ+RwiGys0KoTBQeB6IBkwtO5VR7ZOew6eJFvc0uTq3TEKkOVBdtOSD+x4NwKdeeG62kb&#13;&#10;GA1hRZco7BMGfKCT15CZwewMtZwYmLE1FNRAcAwy33fk9l8/9aMvnXvB0XtEWhfuArJDAqemXkdD&#13;&#10;KoNSr2mz040+ThaySyPT4+VrJnYfOHzqnsNXfP2Sb1+39kTKeJ1WvqnHFyzEdLCxUhqazA+UUt3V&#13;&#10;SHuJFzksaDICpBsmo5B6Tqw5JKPO49rLCf0lEvYSqekkYdqBzEu4u4RFglCCrPcxUDbesbfuuGY3&#13;&#10;fvNa+IossxEfn3B3RBmc08stWoWdJCy2RldiMJoa8KZHrFcsbP3gyw9/8J0vv//te97/9h3vPXbr&#13;&#10;e1+97eXrb/zS9qUXeQ/Od03bJTY7YnIhRr/YGET/P6b+Ozqu6vr/hyXNzO11mqply7bqaHrv7U7v&#13;&#10;vVf1LlnuuGEbg+kt9BBCJxDySSAJIYRQTQkthN6LbQypJCS0kDx38v398WidNUvSuhrNvWefvV/v&#13;&#10;U/Y2RBBtDFLGQRmroMqAsrUYxJU3OJJJrmQZUy1jymne6Cx3dAkYXuCMLAOyHaRpG+qY7zDPd7jW&#13;&#10;sOguLL4MBKtcJsC1WrlGPUs2HYZkh2UBCFQRfxR0xts1Na5mFTPuZQUGqjxHYDq/y35QaNrO126j&#13;&#10;DctC5yRpq6KmEmIogJoSqi6xmAUp0rAihSpbyZcRJYs7Na5yFtSVeMpw26itbVzDlctB2TgsVaAS&#13;&#10;JbhF07HB1t7FcPqKtLRBSGu8kSp3pMQdLfDGqvBYDRmswMNlXJHBVCFI62YfPmrzEG49dzQ3GJ8e&#13;&#10;P6vaVT97LHRvqPK79fNPPfTIF/985ePv/v7Mqe9uvPitHZ6fFzddNqW4pDSy24OWjG0xB88ZxqwT&#13;&#10;FCsCdW1+2BaAzVHSEadcAcjs5BosPI0FMtpxiwkx6iGTFrDoeQ4L6HOBgTQVm+7MrfaVd2wpLPaF&#13;&#10;mz3eEKa3QFo9aGZjQ6YrmsHdDKyzIRo7onOTFgti9JB+LxFd1uy/MHbdVeGDl0eOrkln06JkkAwm&#13;&#10;OqOJTlYlG2NCV5xoROlsoisS7fKF+K4Q7YvSsQgVzXZWs4Jagp9LirMJcTLdlUiLwlHcFYOdbNjz&#13;&#10;QCE/HozQfi9mD+OWGGHOCaxloTVKu4IEEwZMYdAQwa1u1BAg7Em+NwMyKcwXRhx2SKcGZXJYIkOk&#13;&#10;UlCmBpWsgNYASQ0Q1oI+C+Y1gRY9YNSDRhvuYhWJGzO4W5NbDgfk8CBuH+JMkO5KV7DR5Z4U6Gc6&#13;&#10;LRNCA+uDaoi2CmtqrEuCtTVYNwHrpxB9E9awPxYIox9UWBBV66gnrjQgcgvKPiiTFbS5Ibcb8gWJ&#13;&#10;uAcMRehsgIoH+BEvHQgIotn+fK43kRDafJDUBGkdsM73P1tPA4oMKMvCLAXLEyzcAJoQR+HkKW2Y&#13;&#10;Todq1ZBeBxvNiMUE2zWY0064PbA9RbiqfdEIqyd46i08uQw2mHlWM+piROFwby63pVocqOV787X+&#13;&#10;0mRXcaozX2EVJz+QE/rTQm+5O1nuymQFmaYovb6xvGdLdc+m7N6B1BTtLBP2EunKUJ4sHawJ0tM9&#13;&#10;te0Dy7sGt+0eWTuo2nncdegi2/6L9buvNh+81XX8+9oDV0p3Xqvbe5VuzxXmXd837rxsZPrAQG1W&#13;&#10;mCmQsaIolSAipa5sc1OpIE7HiXCcioXJoA/1sgE4IQ7m+mLprkBaxDCgyQFZrZjbzg84xDFrZ1Qv&#13;&#10;CBhonw33BFkdKYxUBKFJQXCuO76wITXZl2x0x5udiWZPuiBKxKkQA7gZ3OMSBMyEy0L77aKQhXBp&#13;&#10;OHo36WuMzc+qtx8Inff9pVtvmr/+usbFy/rp2mjBTzvtPF2QMHhhVYTWLJDmRcpUQNQ+QOqE5S5K&#13;&#10;6xVYQ2JXqtsTgO0J1JWEHRnclafZpxeOCWPhznSktxLqmkxtWajJt6c3TzvwmInncRA+G+oJCINO&#13;&#10;3GpGjGZCbyZ1FkTuYAc2qZnttM4LdEt81QomOyg2XryJOX+j/8Am31KvqywyeTCTkmsabtdsbtf3&#13;&#10;t2mlmDPYkwgQnnJ3fKon3BAwDcIyRxuWaN08wZKNYoLQTvHNZURbwgxl1FTlu+u9sXxnOChwewR2&#13;&#10;t8DG0D4r5jFRLr3QKeObVEKPis5qiWVr19qR+Ut+e/dDOVd2E2CUAQUVXJBzgwrAX5Uv7HTumVSe&#13;&#10;5RHPSnlxORYYwy0SwiTBnaM8TaDXfllx1zPnff+nkzvvyM3eV9uzRxKpiixVoSONm0Kw3oOZ3bR5&#13;&#10;SlWcU6S84EgcHUvCikRrvUkZgmURQpkUaFN8TYbWZihNimy1OKGO45osbcwKzGm+KUUbYoQuQagi&#13;&#10;qDKBsFeaskJrnDIn+TYWfby4xQpYbLjOLdJ6xSzi+PVQSA56JYhNAVsNkI2hzJUB77oivUNWXto4&#13;&#10;MdW1PNd9sCI6uNd40092vX7t4vNXrr5yw6F3nn/gq9PvfHPq1J/ePvXGq5++/cKnHz79yafv/eMf&#13;&#10;b3zw+aFtP02Mn13Ycry0+VwPsegi6n5RIdqbjoh8SbE3K/IvjxYPOGe3aetTw+X6psrM0Myaav2g&#13;&#10;/cBuw67GplKlm9UPgSThSRCeMOaKkO4AaXcQ5hCkbyDGWcy8gOgWAO0Cqp1GFfO4bgHVTaPKKjDe&#13;&#10;4MrnYf0KZNwBWXZzbQdA92Geczcnv9qRafJsWVyfJJ0hNBhCwjE0cH36yHuv3f/5X958/eWP7rnn&#13;&#10;vbPPeXnfgd9X8w9GrPdKu6+AOxZFHesi3p4u3g68I22R7Hnzuc+//teff3brs7rNN/Lb9mzgLg/D&#13;&#10;KRXqt2AxGxyx8Sw2niqAOUN4wAMzDMo4YJ8ZCmjBqBLMqLg5Ha9g4FW03IKWm1eDuXEwO4Y03ANH&#13;&#10;L2n84Hvl48tjUxUyPUE3YpycnRdVwfYRWqvipHUdFTcxZQOqfqLu5mRieDkKZopUOcizRemwCwm7&#13;&#10;yJIWzqux+LM3PPzHR574wd4HFMIVcVtqECqNAEE1YVdgqhFUPkTpJZBFg7gNXHuiM7DDVLgwPXXd&#13;&#10;wu6fHrvhqRufuP3it5eit6iwuhbOpbdMT6nmUhtTPmEg2ZuM8P1O2OoAdAxPHuVKJpHxXZDkPGjo&#13;&#10;Mlh3Aey6gG/dJ1BNIao0l3G3p5TtKS00sSNy7o+uuP3+6x6+YvftU/6zt6KO4Q6dHNCquGODmG4z&#13;&#10;ZR0G9SpQ66L0sS7Dgi500/JZ951zwZXzqQsbzqsXgrfvzt++vfiD+caFmfJeW77Qa3KTDoaweUjW&#13;&#10;dM0e2OiFjQHE6If1rD7Ps2zBVde48jpXMsUdW8YUK7hiBhibBofngMEl7vA2nnwHoN0OWRbbjbU2&#13;&#10;/QTgWED90xymxHFEAbsPtpnbdY4OfZhjqULePOb3ck0JrjrfPj4HaXexNADoDlLmg3zTDlI/h7A2&#13;&#10;Jivh2hxhSP4vPXQO1pZQHRvUirAmjqpbWoJQseM0DcqrgHIK1FYw9jKFo33U0CHRciRa3rgJlBiB&#13;&#10;IWvHQKitP8PZMoNLVwj5IvuBOaPV9tF8h6QMjdSxLXV0pIGoqqA2w9XGuBpPaxO9TA5sDAwylfFq&#13;&#10;Tuxf7Q3c6Vr53dLVb9xw4z/fuPe9f7788mdv/uHVP//yzn8eKP9mb/DaA76rfPSqgjPhIUMxylnD&#13;&#10;TUuYuo0FtzToypDeFMmEMDsLNw5YawXUVlhrQAwa2KzhmfXcFtm4ef4snZ4Wldf66tsGqss90ZU+&#13;&#10;TwKVOiGFHjZb6EC6K5nD3B6elgF1btjgRswOyNxKfAR7J7fOHLAcPFvRWNmYysJMFg+zkBTnR/wk&#13;&#10;E+x0JXuiCTgXxYOxTsbfOg3udBP+sCDupzyJzmxKWE8I86nuXLonFReHWPrxkx4X7PSjbgZivJjP&#13;&#10;Q/lssD0g8Eb4TFLAZIXuJG0IYUoGUrpgvZOwekmnn3aESWsCMwYJixvWG3lqNU+pArQKSKfgabSQ&#13;&#10;3oraLLyGlZt3gJEoPxRAW3uPPIiNQb0OwOmDjQxsdyGMFfIwZNiDtgrnFvnBPG7Nk5qq0FQRGIsY&#13;&#10;S7Ua1hpqmLZO6BpYa0f9NKydgFQNRJHEFWy40qDyEVipRGR6cMwAy82wiuVCF8yqH6e/hVwBPxrx&#13;&#10;ExEPHXYLwm6h30O7w0J3nHQl2Y8Hqx2I2o+oYog8CckSkCyJKOL/q8WTw40RQOPmKZ2QwQDqdZDJ&#13;&#10;gDgMsNOEMnaBz4s7k7Sj2empi11xoUMD6TaDegliMcA2K+XxicMhcSK9sZjtLWT7CoXecrOrtNSb&#13;&#10;n+pKpwTBBJ+JCz25zmihO54VxpuixNqGwvb+7Lbe8LbewCTfWiYMRdKUIexp1F+gQvXO9FxfZWXT&#13;&#10;9O7h5X2SXYdVB85X7r1Iun61et/3dYeuV++5TL79e7rdl2l2XWjYfp12/Srp8t6+2nJntYSk8mQ6&#13;&#10;QyemNte3K2aXhioVUTxJx0JU3AIFFe02E+Hx9oQttNPFd6pAtssMetxmpN1mUUhLBRS4R0Oynjfg&#13;&#10;p2OVzsJkZ6ZJJyZFmXpnJteVyXUmKl3xWlemJMxmyFSIF3ABPjc/YCQdRoHH2h228h02zBYRJmdG&#13;&#10;d02P7NluP/bQxU89fvkdvzh0/l27Li5LQkZUbYZ1HsrkgFUhgXYOMy/TjgKs8/IUNlRrxjQOwhSg&#13;&#10;7XG+O0xZI5QjgbtSiDsJetP8VIyf8tOpeH+1NDRRHp6a1aw0pDPRnpQNcdowu4WVv7Sb1Wp23Goj&#13;&#10;TS5Sb+dIGc5oBlXWBYZZSrVLqN8nVF064LhhyHNpv+34Fu9ql7nEmgFkZACLukM72K7ta1Or+d7Q&#13;&#10;QNZHMgnKl+T7MnxPhbTP0rYVvnke106QyhKtzNGqJGGKo4YsbinTjqrYVxT5UkJPWOSOiD2x7qiL&#13;&#10;ctkJl5F0K1C3TpRSiWpSYj5j3/2TH13zm58+7tMudXMjW6HkGBoa49lHucbIxvIu+7Gd9mP5/gU7&#13;&#10;lDFCSTngGUOdW2mzjHB4ukLhHk+h35EmJJMC5UWawjaRewG1VgX+KMX4EVacOQJ817QkOzkUDoOj&#13;&#10;Mc6WGKiMoboErou1DFuRJNUxQhEnlXFKmRZoc0J9TqTP0do8X5dt7YPWFGldjlAn2AtYsiFUGb4x&#13;&#10;JzSnSEOGMqVJYxTVORGtHTW0Ugl3es0CRgZZJIBVgjIqnHEI3NFeT2MwtDiaXhhu1rqWa30X5Tt/&#13;&#10;UBg898fnPvv2w9889tNPH/7Vydff/urjv3z37qffvHrqX29+8M3rp756/cxf3vjj6Tf/+MnJv3z5&#13;&#10;+qt/v/mq3x9e+fXO2H2Z0Utcwp0MfykkmooIchlxJCtmpoYj2w2ldU11ZbSxOjK/XbKyNDK3PN6c&#13;&#10;lRaLA8FktyshckRJZ4xkoqgzzJo3bjQR6gDWKoG+hlh2cbTbOcp5TDkl0k8ITDVYkwOkaWCsBqtn&#13;&#10;Yf08R72NZ9rFs+0Bnbsh+xo3Mt0RLHXYEzx7BPSHOKE4FC1jvu+5t91/69lvvPyzVsGMP7796qnf&#13;&#10;v/nJ66+9/tEjP3nr0Py9vsi1mzacz+041NG+j8KmfnjVS//849/+/vHTfzn5xtFjz5llN4wJDmwF&#13;&#10;AwrE5eRV/R0TMR7DCi036nTzfAwQ82MpBxi0IlF/56SbXnQKlpTQ5FjHwjh39+b2hd62grAt4t9y&#13;&#10;+GD24ePRa5bGm82+XAGLRjn+FFWOimYUvJoUWrCgUya44hLXzVTaJkw52AvIQhKpVpCJKaSc5WX9&#13;&#10;nHyQnFe1V71dK49d+bNPHv7ZDTvvcfTu3diWHuUUxuGkkvLJCLZnzeOQayvXKuE4VR02J9eVJL1z&#13;&#10;I4lrq7t/c+4lL99x16lH/3nV8n3xoYXIpsnc1pnClrqH8NlBc1zojeJ2H8/s5aojoDLDk07Dku3Q&#13;&#10;0BFw4DioOY4GdhOGGYE6RtmscHaEm2G2Ll0yc+dTD933l38+8f47z+2a3bcB121oM4y0WdQ8rQEc&#13;&#10;H8XUW3GTHGrNnfu5+jhkqnf550YySZEzgClCqLQgMlaEphSmrHZZS322bJ/Fwx8PwvoIZQzR5gBu&#13;&#10;YrHGB1m8iMMDOzyALQUas5CuAqqbwPgsKl0ilCuUapaQT8GSCXhkHhhb5Yxvaxvfh1m3wZZJriHH&#13;&#10;Uac52kK7Mce1JHmWMM/i7tA72vV+wJbEvGHIwbTJg+2DdVixp9O9g3RuB+27afsyopgH1I0OZaZj&#13;&#10;PAbJw5g6ACnDgCLL0xZ5+gZkrFPWKKn38bUuvsrPV8dgeb51QkpRFBniuNrPG7O3bXW0DzEdEm/7&#13;&#10;uKd9PMSRVjuUkxzpOqLcg0pXOJtm2zfUOjYWgC1FeKiOjk1CkllQMseT1zqkWa7Cx5G6WllX5EaR&#13;&#10;NdYXKPfHto2WLnbO/yAxd0995ndHDn/4kxu/PvPYqb+fevGD/95w6Ts/PvLQL/Y+kd16RT8678JD&#13;&#10;KdJZI22zqLYtATMZtpH+NOWNEUyYsHsQox3UsnxjYXU/bDMCNjPP5QT9Pq6/yM/MdZZ3bmjuHChv&#13;&#10;2xBd38T+xuCEtAbcrcf8fjKSgF0enomBLQxiZVCHG3EEiADTwaTJZLO7UmExBY/GyXhGkEsKCz40&#13;&#10;GRZVQuJahF8o8WNZKpAQ+GP8YACPMEAgSibiZCQliiW6kvHOWIDyRboiPoHfJ4p5+HEnkfRQngBt&#13;&#10;ZjHIRbhtCOOl/RGxN9XJBm9TlCVKVOWBVU5Y70LMLNl4SVuotR6kZ1iIAdR6jkoLqDWwTgMb9Oxt&#13;&#10;ohYb4fARzbiomenKZsT+jNiR4JsTIncQZ4KoO8DeDmhzgHYb4HLBngDmi5GeNOHJoNYcoc8Sxjxh&#13;&#10;KFGGEqkvk/oqra/zDQ1C34R1E4iuiWgaqDKNyJ3cMSOmkhMaJaZQtJbAlDpYaQDVdtjAwNYQ5g63&#13;&#10;tmP7/JjfR3gZ0u2mnF7KFhE4MgJnQegyQSob3ErmEUVkCVCaBKVZVJlF1VlUW8HNKVAX4KqcHI0N&#13;&#10;0Ft4ZjPPagWcNpCxoy4/7Mi2yMZbE7kilFUH6kYgkxSxmnGnQ+BnREGGDAaEsXRXrrCxXNxQmeyq&#13;&#10;rm6sL2wu57uiIdwR43vS4nChJ1nuLkx0ZafF6Ul+eJJmpgTOGmErUrYcZU0j9iziLWCBKhmtUcm5&#13;&#10;ruqOLXNnDa7sG1o/MrZ+7tjKpYpd16rOukq+43vq3Vfrdl+i2n6xbvv1LNlIls7qrayKChUkUcRT&#13;&#10;VVF2dWRyv271gHpxsjcTJ4NeJGABvep2q4pntgs8dqHbCBnlHQo1oDNgNh3uUEAOCdcmhVwawmtj&#13;&#10;TYIfLPdkJrpzTX6iIUiyNJPrTqfE4XJvotmXrXZmkzCrYsMunttBuCyE3SkKMN0Jt8jjoZmwMJPv&#13;&#10;XwryJ6ryXfdf+NTTV939s71HHzh0bXKTQ8UZ85KOIGVjGTcqsExC+hmEdTRaH8jamNoKqR2w3oe0&#13;&#10;tnXHaXuMtCVQRxJxJQB3HA/FqURUmE5tqNUksyzZNKRz1bHJ9Kaihw7YUCfb7IjDCdvchJ0hLE5Y&#13;&#10;64XUCULDsvKk0DRPaw5tch3b6DzWadyHSncj0n1i84rQWEfVedwSQh1mwDjO1Q9xjbaeWHywGKR9&#13;&#10;QcjB/j6G2lnsnqbtqyL7ksA4QalKuCpHqpK4MQUbcoilRNqqQqbcGSj2hnJ94VRfKNIbdJAsQdp0&#13;&#10;qFuDs7xYVJMzW3gLu/M//NVN379k2yVqfnKIm1CgRTkQUwFhRZvPCAXqiok9nv3TqqWgKGEnAhqU&#13;&#10;keHuUcwlhV1mvs8CGQKYut5lWuoxHtoa2CG276DssyJWFTgjmNmDmX2ULdPHiiJHglBHeWMJWJkk&#13;&#10;dWlKn8A1cVjBQnwElUYxWZyQpjFVUaAvi0wsyuRwdQ5RFklNK3EiqU3ztUlCk6a0eaGlKLamKWOa&#13;&#10;MmVpc5w0eHAjQ5qDYibQ5ff0hFSoXcIzSxGnjrJ5xJZUn29ia2ZxeHp640qe3lvuvKbU8+PzGj89&#13;&#10;+fKf3n/pi6ce/fiZl868ffqr1z/51ysn//bmZ/98++SXr5/+4o0zf3/zj39+/ZM/v/3x5x+f/O7N&#13;&#10;57997P4/nrjvs6sOPJbRXGInD4aFx2P0/pRwOSnMlXpS1d7U7Obi8taJlaGJtdHp+cHmzEi1NJAP&#13;&#10;8J1OSuejLD7CykC2AOFkMBvrELSo0k1oy4R2kTCuA8olUNFgwVSoy5CaCGfM3bbF2zGSgVUVRDvB&#13;&#10;U89DxiXItIqYl2HLLNdTbXelOnR+rtYDMQyU9IK5grB5ZfR7F82df/vFN7/3/O9PffjimU+f/ui9&#13;&#10;B9976Wefvvir08/95rkn3tg/d797/AZ539nV9NEPP/jDW+/84oXH7v30vVc/PvPJL37y+o7mrQ3f&#13;&#10;Aaav4uBNO9pmfJyIDzL7UF9EVHSTNTknrQESof7GvHHPXubQvsBlyeH9TO9Znk1HLBt3jAsLxsHa&#13;&#10;JTt+duWuX5UVx4OCVQ9WcIC+ZHcmOzAR37Sqo9eGeNvt9FR040Js84qFKhuRDEOUndx0STDbFC5k&#13;&#10;iblgx4wb3GYAlmRAYSFw9hM3/Oz+Cy7dlbwgqz5PiTbUcEMJpNVISMqxKLheTXu4G3D2IYwE9Og4&#13;&#10;bnuHPU77Lo7tu2f18isrZx2v3zRlPBDub4R762Fx3kOGrTyrHTS6EEMANoRauZI1FVg3xVMuA7J1&#13;&#10;cHwvMLabHFsTyxuEJQGllO3JETyzPX/R4z9/4JMP7/vzX5/+9LNT115xo3LA29dhGW73azh+TbvR&#13;&#10;yJFpcLWS1FpRXQAyxniGKEcb7JAxHfIoYQ6z+AKoM0irEHWkQ5HFzBnKGkD1HlSfRJQJSpukDHHC&#13;&#10;wEarMGaOEexIsQcgSxK2pmBjsVVWXTlFKOdp9SylmSTUdURegUZmQOkKqNjBVR8gbHsp5ypqq/LU&#13;&#10;hXZZrU1d55mKoCnOYwOEzt2uYTi6IGCOck2RDnWcM7qzz7+j07sEmtcw2zptnYWkE1xFhaPIcqTs&#13;&#10;AAzj6hCiTCK6OEeRbJM3aPt8f7AotKX4pgRfn2hVcVHmWtwjjYLjCVydZEcxogpCcj9P7ue2Um4m&#13;&#10;MH0F1NR5qgVEuQpLp9o3TXQM1IChEjpWICV5bLQIj9RASYMnb0DqIqINgko3KLPiBj1qcWOuSl9u&#13;&#10;fbC5bXNuuduze8jzPSb/s5Xll/7vmpMffvDSi9+es/brY8Ur7tv+dG7LNYPEogPxRVFbEbNOYbq2&#13;&#10;LOpNwUyafSW9cdITJZxsFPcgJh/rd1CLB7Y7QYeb6w7AoRydnumubetvHtgyc/ZQbc/m+PaN/rkN&#13;&#10;IRdk10FBAxF3gaEw6AwAVj/i8lFeD+5lIL8H8CaQcIOfnhLkM521EJ6O0pmpkeXdpnPi/AkXUE3w&#13;&#10;9x62fe+mzJ5tI6UYEk0L6ilBMy2oTm2ernWXcnQ8QceSgmi6M5bpSSb6kl5+zMtPevhFn9gX6bEy&#13;&#10;tNMO+2xYwkunfXQwQNlDlD6AKwOt1OwaN6h1QaYA7gjgVjYm+UC1CzXYIK0R0OhgnR41GjGzBbfa&#13;&#10;/yed/Uhim3L1uHfvMWbxPPd0QaBn+y9NuyOoK0y6glhrhSvGD2Q6Y/meVLYzkuYHiqJgSeQrtjKB&#13;&#10;Ogt8e44wF2hDkdaXBIYKYajh5iZubOL6OqrNQnInZ8QIyhWQXIappZhGgWrUsMoAKS2A0svaOmaK&#13;&#10;44YEYY9jjhhujRDmCG6KEcYYpo2jqiSqtiNaJ6b14+ooqUgjijyiLGHqCqKpQNoaoC+3UkYaoqA5&#13;&#10;Atn8PKu33RrocAW53jDsLgpCzU5/Teguihx+1GgG9UrEqmSZFbWbcbcNY+yIx0uHkp2Z0qZKffPE&#13;&#10;3MDk3IbKxIZ8oScWIZmwwJcQBnKieL2rUBTlc2SyQEdqdLBCuUukq0C6cjSTxhwlzF0l/HUyVMeC&#13;&#10;E3hsRVze1T99cHD58Nja0ZHli+U7r1LvvUK+/TrNWd9T77hQunKhcu1q2fLlQ3MHukvr4vwEkShh&#13;&#10;kaYwtbKptmdsdt/YzHR3qsAPh+mAHWMMoFUFGDSwxYg7NIhezlWpQKMGs6lRG+vOZFyHDmutRlkI&#13;&#10;q5NwZLqiLMFUhZmKMD29uTEvmW1uLdYG0rMj1dXx6ZmN1SQeCkAeP8W4SFtQEArwIz7a7SVcLjTi&#13;&#10;RApOut40H/q/S55+5MIfXleZuSi1VNzi96LGMMkEMWcUcbIdVAb1FUifhfVRVOtH1X5CG26lRjQk&#13;&#10;YWMc0SVRfQaxZnBnCmONxxOjw4muVKI3l9pUZlu8Lx/uSvsEMa8g4sC8DB22QQ4fxDKTzY9b/bgp&#13;&#10;ihnyFGs/uiamX6T0hzZ69vfYdtKaHahiF6XbLTSuEPolTFcnLCnUGoCtdtxhodzennhsYybaIhtn&#13;&#10;EHFGYJY1LTXKuthpXxJbJwh1BdVUKF2ONhUwUwm11Eh7Xehu9AYbA7HihnC8k3ELHQbIYMAsZn7A&#13;&#10;1pnS0Vk5kLf377x48v6b5m5tjO1RdzS0vFkZUJYCcQUUk/KiRjzNCOKTmuWDkaNNed0t9FgolwZn&#13;&#10;scYhgz1y2OPktw4/Nntce7cGLpVmLhyJXDoU29frXev1N7tcYcLkRPUBoSNImyNUK9dzElamMXWW&#13;&#10;0KQwVRyWRUFJFJIkUGmKlGURVZHUVvn6Cqmrsg1R1zBtk9CVUXUSU7DXF/iGerez0e0sCizsbZYE&#13;&#10;lozAFhXYw3xrVOQOCBlvl0ePWZSgSYnaDIi+lUVN4Cp0h8t9ieZg8WBk38/Pf+CNBz4+897nH578&#13;&#10;9J2Tn730zocvnvzshVN/eumTv/7hzBd/OPOPt0///e1P/v7mmX+9eeabN858/e7pf3/0yb9PfvTl&#13;&#10;+2//7eRnn3/wwb/uvO713aUHF1wPxrqvtUL7LOBKjN5WFSw0RNNrAws7R6a3j02sSibmZXP5/ipr&#13;&#10;2GpEpW9lFzRYQJsFsbIPXwarR2ClFpXHcFmVUE1BsiYiSxIyOzyi4w4aOaN63rgekBo5EjdHkoI0&#13;&#10;RURXQtQVTF1gHQJszYAGPyixQUo95DBiZRM666S2neW/89zZK7934MLfP/azf5w+8dd3H3/mzh+c&#13;&#10;k81ckIn8eMfiudm562YueOSqhx696YG7r73irZcf+MufXnzx2UceefAnTz1y823XXfXwnY/85saH&#13;&#10;51y7/KIZOzTj4FZ9SMaDJLJb9/gHDkvJfbbeC0tjV87Ljh6x7L+lft0NzR/ctHDv/sTls55dl+y4&#13;&#10;5Kn7H3z/+Rdee/TEzef+Oik7aCIn1EDZiE/u8t14TvkW19ZK2bd+uHz5gdTF55a+vz98NSNsWoFs&#13;&#10;cePSNsW+KJHzb5jToEtycOdGXqno2v7qUy/cd9Xtt++/cz14lWfDTiu16iCW7Ug1JCzHe/IhPBOB&#13;&#10;S9r+5CjfrYIZBxz0gcEAECj15CubSlFBNLelMalczQ404535ABnzE34fZmdggwtSh1n9CStnYc1O&#13;&#10;SH8A0e/iqtcgzQKuqwlUIUpiBSxSnjcwNnXtedd//O7zX3zxu/c/vOnmGy712SsjnaZxxKnp8Dva&#13;&#10;Q0koXKR8OdQQRBR+ghUSuhymL0C6HKit4rYS5Uhh9hRkSXHNOa6lDDmatLcMO/KwPQ5bw6hriq+s&#13;&#10;C7Q1vqFE6AqwpkibyiJnkbYncWsYsUcJS5p1DgT7VuoyosrCigyoSPGUKWC8DCqmQPUKoNsJ63ZA&#13;&#10;uu2QfhXVrgDK1Q71Ik/PKrESpIvxlJ52qZcj93CVSa6yxFXv6kuctTk7AZpqHYpJSNVEFHVYUewY&#13;&#10;z7KmBbSy/8VZUoEVaUwbatWxUq8MJRY2R+oCe5O2VmBtAdJkURV7WQAciwKSGNDaDxQB5VGYld/q&#13;&#10;MKIJkNoQrouD2jSgLWPaKiQv88ZK4EgBkaTQ0TA64kOH/cDWCG84CUgKqCpL6tleYECpHdTaIJb2&#13;&#10;mCwdbwiyc+Lc3s3VI2MTFyqnb08uPnX8/M9fOnX7hc/O+s65dumH9+96y09fMYRMOEkfK+pSsLWG&#13;&#10;GtoysCcBuJIQkyJ9SdIbgR0R1BFg3xSxBGFrK90CYPPwnDEkVBMXVzdN7Nk6c2Rw/qikuXtTbEdv&#13;&#10;aGkgG8BieiBhxrMuNByGnFHAmqK8MX7IT0b8eMTL9aXRyJwov8DPpuhcQVyub2guj68eMB5dGd3b&#13;&#10;6N6xNnzJjxs/f+HYTVfGDtX755Odi8XNa7PS9f32fcuS+Zq4WiImaqKJ9fH1vZqdE4MTMToSpKMR&#13;&#10;YcpDuVmVacc9ZjDs4Ve8VJGNTC7QEWAJF2efqTqA6xhI5wPNftjmQ8xexOjiyu1Iq5avAdJqQI2G&#13;&#10;RRyUJRuLFbJYucYoEV6VTp7HrF4WWD5sKGQJeUloq4lDeX6rNkJGFM51hRsD2cZAvtafKvYkCj3x&#13;&#10;8oZkvitSYK/pDGZIV5TFcNLMisU831ggrHXa1aQcDdzUJPRFQhuC5TaeXAdIlYROSulZotdirWwc&#13;&#10;NlAeRFRRTJ2hNDncUCAsBcycw3UF0lSk9FlS26q/iindcOvQR4TSJylNltIUMXWN0DZgbYWjbvL0&#13;&#10;DcDcwGxVvjePt3KSJjiOAhTIAcG6ILY8UN42nC+KnHG+2c3ePmjUYnYtbNNBFh1oM0NOB+oNimKp&#13;&#10;rmxhY7m6qT67ZbrSWUjSobQ4HKF9Ib4vRvtSVLQoyCToVASP5QSJqihepv0lypMh3Vk6kCeYEmJv&#13;&#10;EL4mFZokw5NEbEmQXRWVzto0c2hk6eDI4rmjq5dKt18mW796fPsl0tXjowvHxxYuG567eMvUod7y&#13;&#10;zp7CgjjVJKMNOjrbmd09MLm9v7zSn2/2pYobksFOv5Wy6xCTFjVpYYsC0soAtZTLvhq0hEMNOdWg&#13;&#10;2yFOWmifETe6+K5EdyojzhTE+WJnbptq5bzgOUf9+3bbFpblE6vymZXhiTzVKk0V53uDlC2MeSOA&#13;&#10;N4Q6gxTjJSNusmglS/Puc24/+tAvDl5zU31lj61cGQgECUeY8IYwJo4wSdiZAbR5VJejTFnSxKqr&#13;&#10;BKxNQuoMpC3ChgxPngPVLD1kcUsSs7cqRdC+uCic7E6yQMOSTUCUYLHGQ0c9rSPrYYaOODF/CGUC&#13;&#10;qCtE2aOUMydwFilzGdJOY8ZVgXVHl22Zb5wjNIu4dpnUrVD6RUi5hmlWBM4JvjtPuaK0J0D7PFSQ&#13;&#10;JXsPwvghpx92BiF7ErVXaPt0p22+09rA1HVI3aD0FdpcJk01wsJa5rTIO9Xtr/UGs2zgJ81WgVsD&#13;&#10;m00sJG1IeDcmDbSX2Zjenjx2zeJtV+Rvm1NflNh01LPh4Bg2vQnIbgErEnJNgc+7RTP5kT0z2v3x&#13;&#10;DRW/OGYjXWbapYLNEsgpp0J2QcCH2YqUZb3fc4Ekeb2m8H1N8Wiv66xe97bNoazY6aFNDlTnww1+&#13;&#10;xJgmzAlAzmJNBldncFUaUySg8Tg0mkDGMoQkA6kKsLKIKtkoXqP1DVxX//9q+KkTsCyNKFvl9zsd&#13;&#10;VbGNHUQ5wljiW3O0Nc13tM4W8G1B2u7AjCZEx0oaFWQwQTovZAhithjfFet0JjZaijrrJdvn3nr2&#13;&#10;Z//64o8f/flPr586+fLJT146/deXP/3iuY8+/8Opb/9w+ts3T/3t3TOfv33mmzc/+e7NM/9565Pv&#13;&#10;3jvz1fsn/3zqj3/+4C9/OfmPr9756Osnf/unh+/54zW7X0qOXGWnLgyLL2/0nt3o2blDsme/fG2P&#13;&#10;dGZlpD4vnYv3lK1ESAbrZYBeyTUpeVYVz65EbFLEshnQjIJSBzqWINn7VRVItQXYqoS3yBCJCpLJ&#13;&#10;ALkcUakBqbZd4uBIgq0ooghD0hA0FkNYd6dwwVItTy4H3RI4NwjU9Z07bzj4h8d+/sQvf3rbiyf+&#13;&#10;77mH7vn+ofPnjVMByJdBQg060hD6d6szV1dm7j9+6OYjO+6+8sLvvvr6kQefD1lKmk6tplO6O7/0&#13;&#10;wj2P//jcO/alDk/pz/IIltP9i+Xh4uXzt12978mi79ak+paa6qY1xYXnmw/dkj5yZXDt6uShcwLb&#13;&#10;L67seu7O279884k3f3vL6w9+/8Ef/N/BySvjw0s6ol4bP//S8k9v3vWjy9cOP/jDay5cPFbUNs7O&#13;&#10;Hb924U6PIOcmUtOKtf3MwSXd4pWH71rJXu8ZP+I1bL/juh+/9/qJJ3/02N7Y1W7xNjO+Wth6cW7j&#13;&#10;sUTXwvTo0vHAkaXhqbKotKSZzvfH4pgrBbrTsDcOB7ygxwb5fGLWn5QmR6cy3bkQG62wYARnAnDr&#13;&#10;JFoIUaZwZRPTbIfVZ4Oaw4B2D6hbQE3FVp4wtR3TjXNVZe3Ecz995Iszz//p5CP333ZFgcn0wKMD&#13;&#10;PLURcztBJsxxV7i+ZZQ5S+zbTuiKkCSHyquUpoFqW5P3sLGBmKeFTA4xVwlzDTE0MOOyiNnRG5yh&#13;&#10;7WVUn0N1rP0vCBRzAs0UX8MO2BwoK5G6mshW4pvTpCmIOyKULUlZMrg+Q2hTqCYOqMOgOgiqAjx5&#13;&#10;uGM80yattkunO6TLPPk6qFwFpNs54zvb5UsdrVKddUiRhZQxWBoCpAFYVkEVDZ7i6FBjjgjn27QV&#13;&#10;nqKMDJeAkSJXnuNKM4AkDcoymCpFqFvTSIA03jG20OVZGEk2ezxVytpEjKV2eZ6rSEJyHyBxgSMR&#13;&#10;UBJnyYblIa40zB1P4NoY3+SE5Vae1AVqgogxghnCPHkMlCUg1lwlIWjYg43asTE7NOwGhr28kQgk&#13;&#10;i5PaMKb2QjIHT+Fibw21xglPBvM16NhZWycPj86dPTh5g3vm7YtueerCX101e8d5k5f96MiPb1l8&#13;&#10;wwFdJSerbsoXwJxhyJKFjW0ZxJuEvEnYy5JNAmFaaIK4YogzhjmiqC2K2lkX6QdZnRqpdxbXBmf2&#13;&#10;Dc0cHJ4+ONbctjG2fUNmdfNEoWfaQ086qEq6tzTRl1jaEFkbzE5uzkWFUS8WKfaUFgam1/sndm2s&#13;&#10;TfYVG92lZnd1qmdyfWzX2fpzDpuPnee6+MbiVfeuXfT9ievOz911IH3bov/YWZkjBxL7J+WNFF5J&#13;&#10;ceYmxNsPao5f7Lus2l3JClJpYTJJRkN4OCpIB8h0rLPqIdIOlAXwaBAJ+rgOH6Lz0+oApvMAOj9o&#13;&#10;8QEWL2TyIUY7V2GGtSZYq4M0akCtAjQG1GSDzVbA7ADMcTpc64nPb4nMb/RM9VgrfMNEV6AhitfE&#13;&#10;yZw4kqK9ld54uTOUFwdyokCC743S3qggkOkMZzqDLPTEaXeUcKZpV1bkybIWzHdX+L4a7ayipgbe&#13;&#10;WqVKklonT2rkyVihpsDUWkxlQlRmQOqGpGFEwZIvyysFTNMgjRMEC0PGKb554n/aPceSDeu8QH0c&#13;&#10;0acpQ5bU5GhtAVNVUfUkZpiADbOAaQKyThGOCX5gWhydEScLXHeVF2yi8d1DkwcVixN94TBu8FEG&#13;&#10;C6I1wgYtYlO3ytmYdZDNirrcZIAhAglRuripMjE4NTM4kxVmWc6LdYaiwkBEGIjxgwkimiOSLNlE&#13;&#10;qURRnG70pOrCcJXvK5CegiBQonwFzFYhHDXSO0GFpvmxFXF+rbO8o6++e+vM3qG5oyPL54+vXSJZ&#13;&#10;vWx49cKxxQtGF88fXbh4aPbCoenDA/XtPZk5UaLJD1exYBUNLYoKK+LMUne6Lo6UNoR9ArsB1aoB&#13;&#10;rRLUKbgGGaiRQZpRjmacq1PBVhPls9FhX0/WSgb1LL+K49GuXITOpUSFbGdhTbF6cey8SzLHLsyd&#13;&#10;fZBZX5FNNvuyM/2FZleyKPbHKVucxRTQk6GZ0oZYcaDMEFkXUdifvPKHu+594OCNv95z6bHQUqbH&#13;&#10;40MdIcKXoIMpyp8m3K1ZGcqQwdmmL/ItFcpUxQ0NwjhNW5ow65U0NdpUIMxx0hwXuOJ8T1LgT3VF&#13;&#10;fMJ4qDPFkg3bgqJkQJD00XEvnQgK41GKhSdPiGRSYm9G5Mzh5iKsm8KNC3zbtNBYw7UlVvHguiKg&#13;&#10;nsX1y4RmN6XfKXQu8t0s3GRJT5T0B3C2+XyYz484QyyEEZ444SgIHQ2xbVJgahC6JqGboowN2lrn&#13;&#10;WyZo24zANSNk6rSzJHDlRM4gaTUQHg3qMpCMqzPo6vWGBkNHKvtv3nfVxTNHLqgdu3Hnj6/a/sAP&#13;&#10;Dr+wkL89brl6E7G7h3uhSnipb+N6eGBffGAvQ08xgrJTFLeLfGpUJ8Fscjpgor1egmUs0yTfsmdj&#13;&#10;8PAW/8WS5Nnd9gNdjr1D8Ua/x0XqzYDST5kikK7Gd7ASsEDpcizZtA5JyVLwWBIeSSLDrMJLw/I0&#13;&#10;pMjBClbbVUldndDWUPZRa+ukLourc4SmQLfCQJEypEBNBtEXSXOObUJXRmCP821xgcODGhyY3tIq&#13;&#10;SK6zIToPrPOg5gDpDAm9XiFjIrQKeqxiif3u4Wf+8dW3H/3x769++NfXznz5h0++eenkf14/89+X&#13;&#10;P/zPGx/8491P/vXWqW/e+OQ/LNm8eea79z77+r1P/vLxn/765pm/v/XJn0/+9a+f/eOLf3zx7d9O&#13;&#10;/vfuq99fTv2qbLi7Lr1gWX3hOa7L9yp375Iur0nmJwcnbWBQB3nluHOMa5FybBquXwMHVKhfhru3&#13;&#10;wrYtkEYFyz2wKoZqIqTKCA5LkdFxRC4Dxoc4o8OwbByUqTgSI0fKgHI/rPKA435E6gG1lg65EVCp&#13;&#10;eWYpL6Qia5vARMK8/y8f/5v9+uzMp+cfujLnnPYPVkxw2tCWdLRlA+3FEhZOwN7pLfmf7Ln8l5dd&#13;&#10;9MIv7vnXp18tl27AuNHBtqK8zbsZ6J9nmg9d/ZMXfvTYnWffcX7hJ99r3HnDtoOv/frxf336t2ce&#13;&#10;fuPWC588kLv+6sq1P5q8+M7izuv8M9eGd1wS3vbD6YN/fOjXpx+8+7W7r3r5tiueufmhG3ffvit6&#13;&#10;1rULN5648qlLGxesuGs/OXrFzlhGI5Jv4gzohfpDubNvWL4xP1yoyWrnZI6dkz38oxv+78jyNRfv&#13;&#10;/PG91z722E8f+vmdN35v/YZA/3Kgc3e87/Ca4YfrumunJXsPeQ4e9e6a2pqb2lyY5XsnEcs84VwV&#13;&#10;BWYoJoc5grjLSjI2cTAmihQ3lWJk2Md1x1g9jzhTsDEFtxY3a7BmFlHuRrRHIM3eDukKT8kONx+g&#13;&#10;s0NyI29rYiNz51k3fPjb528+si9r1G8BNg21+VTcsFPAeCBrkmercQwLXO0aV74XVu7mjTZ4IxVU&#13;&#10;NoEpG4i6CWnqgLoJ65c63VOUdUZoaGLyCUS+TOuWKO00S1Skskoq8pRimpBOU4oJQlmBZRneeB7X&#13;&#10;FASmLKWPk/oAYY3QLNmYErgmwSphSBUAlAxP7QZVDCTzcCQRzniOK6u0j83wpCuQYgkcX+sYW2+T&#13;&#10;LLSPTXDGqqAsB46nYVkMHI9C8jR3y4GN/lv9562Kipl2UxlWlMnBMjJW4SnzAEs2Y2nuWAaU5xAV&#13;&#10;+5poH2GD0cGRdK3TVaKtFdJawY15QJUGVVGAtcAxDzYeR2RJUJbkSZNcWQpUJQl9RGDKbPE2NPnI&#13;&#10;xqARUnsoW4CyuUGNB1I5gTEvIvFSChsyZgFHbcCoizfq5A77YHlrGwk07oLG3KA0SOjjAnuMcGRx&#13;&#10;T50fWenJL4sy+zfHb4qv/3rH3b848stfX/PjB6//zbrrV5L2C+R4ykF7vLiLlakpxNaWwwNxyB8D&#13;&#10;vQnEGwVcEcARh9052p/n+xOYPYyYQ4iDFZRhPFjpLi5uaezcOrFncGLX6MRSf3ahOzffN50TL7iw&#13;&#10;qUTPwkHHwSuCu64wV/eNJuY2J1PiUFgQL/bXdsnXD6vWd21pTm8qlsTZkmhiZeTg2dYrLk3ccOPU&#13;&#10;Dy+rnHsgsnIwtvtA+vKd2TuvOPjE/Xe98Ogvn7r7ez9aCqwmN04nBTuyXeu1LTvnZXurA0v53qms&#13;&#10;uJES1FJkLUvXZiXL2607VkxzmU3hCN8RJ5k46PaTRhepcMMqL6gLQZYgYGVAgxczOWCNCdYYEDVL&#13;&#10;NipYo4Z1xv+RjROy+tnHwY9lhP6y2NPosk9020ukpUKHimiySOUmNhf3aOZ3KpolgScJm2OYLQBb&#13;&#10;WYNmUHtA4IzwmZiQDUutPLZJvj8lCKaFkTQ/mKc9BcJZBI011Fjjm7O0PoCqLFyZHpAZYJkNVNoh&#13;&#10;qROQBBBFglCnMGWO0jZIwxxtniVMs6hhkTTPU5YJwlBENFlIlQWMBchYYKMpqcnzda1tB7BimjQt&#13;&#10;8B2LmHWGcM7x3TPC0JQwsn1zdVGYmSdTK4Lizo21hd5cknJExHaX0GBANTrUoMecatCi5hoNiMNB&#13;&#10;ejxUyC+IxoWpVHe20FOsbajnxbmoIBbvjCe6ozFRMM4PJbBYFonH6WS6M9vYkJ/akJnqjjYF/irl&#13;&#10;qdL+mtBfETgLpK1CM01xcEIQWerNr/dXV7oLC93l1Y3NA4PzRwcXjm2ZuXDz/EWDsxcMzV84unDu&#13;&#10;1ulzBqf2b6ksdkbrtK8uCJZwXwnwTeDJRTI6S4YqtKfY53NROjVvXMaVyniq8Q6NHNVJEe0IVz3G&#13;&#10;0ShBs5UfMKF+GxGyYH5TK7FN2ssvxTonUz3Txf7JJcXy2a7dZwd3X1A6+3jiwC7D/PyW8vLm0lx/&#13;&#10;drY/3uwPNYShBhWoij3V/nCxP5vdUA8LS/OabRflLrh94aJf7L3uwvheF2JxsHxPBJKiULYzkBSy&#13;&#10;pmKNU8YoqEojmrrQMiOyzgusSwL7NqFjG980T+smBeYi35ggjezIjPOdCYrJdIb84jhDRxIbCrGe&#13;&#10;3P+w5v+1bEiQDgmCftITEfryG+NsDE7jxlaVb9TQoA1pRBXsGPO2jwV4sghXXsW0y6R+F6XdSZtX&#13;&#10;Cds0bishziTojuJ+tptCdNjPEhLhj7RmmOxpgb0qttX4hqnWp7It8u0TlLlJm6co8yxtn6YcNdxS&#13;&#10;pOxZ2hpE9ArUpiXceooxEG4dYg1tilzYPHbL7quOFbcv+6r7srvPbl7yyD2v/fm9r9/9/b8W8v+n&#13;&#10;7Lq84b93IXehf3RdBlddghUHNefvmbB2xhSoVkpbpDSj57vclD0MmcqUbbHXO0Ob9mz0Hu/3XzKU&#13;&#10;OEdZWpakGKqVrjBEGlOIdrHH1+y0FHBNVWgs0doczvrK4RQ0koQHU9BwHJTGWdcJyTIs3BDaEqkp&#13;&#10;E9o61drTVqJ0ZVYD8I11ka3AKgFEX0CNRbxVi6pA2bKkNUFaIoQphBu9pIEh9XZS56B0TlJnx4xO&#13;&#10;zOnEghYg6kBLqvbU5g7/Wu7QJx+c+uIv//n45DdvfPivVz788vfvf/3KR9+9fvq/b77/9bunvn3r&#13;&#10;9Hevn/rmtU++ff3Tb97+41dvf/LF+59++fFn371z6m/vfnL6gz9++N6nH/717998cuo/v3/m21/d&#13;&#10;/fn5S79eCV69ajp3u+LA+viuHYod1Y11O+wxYF4Z4lOAwfF2RtLu04AJHZlUkFEpEdkIWQdBg4ar&#13;&#10;dXE0blhjRORj8JgUkSlA2Sg4PkrIpBBLNmPGjnFW3XpBlQdQB1CdhavXdxjMgFvVEdSBFSmUtWwt&#13;&#10;/vL2X3/39V///fU/33npM+vochcnN8Ypa4GEAQiYOTEXWHBx/Zb2tA5K/mTnL756+8Pv/v7Br255&#13;&#10;YFQ0392219a2xwnmdIBRwtE1tLM/Pf/2e47d/MDxF6+o3bHiKd9y7oG/fvzk15+//s1nf335nqev&#13;&#10;mjz7gszET5bOvrN8+Fzn2oqscU5o+9WNs/Z4MgeDpQvS8+v2HVX5wrSp+ctLbr/vwuvn3cnYFpud&#13;&#10;bxriDA5x1GOQZmPHQHwk8OIPnzhePHh+9dwrZ6+Jbsnp++yjmMbU7w6Mhy9ZPefy7Udr+rl5y/E1&#13;&#10;6/GL87demvvxHusVV9duuW3hpr32pbQ4wArUJuZdoPyrwsAi6Z5ELRXSlhK43LTDxnexoyzRHQnh&#13;&#10;bn+HNQ26iqijwipPQjeBaud52lVItxdW70OUO3HlHKFJQAo7T2ND1QxfmtpsndZnYgPOcXDLcLtE&#13;&#10;z/WbuHk14LfxbQHckoN0c5hmO6lZAyRrnOF1ztA0PF5DFU1E2arh36qmqZyClKtC83qnbXsP69iV&#13;&#10;M8j4IiJbRGWz6PgkLKlj41VaOknIJih5jZBnW7OV0iSlidHaAKL0Iyo/agri+jihSZPaBK6OwEov&#13;&#10;T+nkKlkDsCPjDmDUwx0N88aS7cNlnmQGkrNtvmNsuW1kpn20wZWUobEUZzTJvi1vPMYdnxJKb2Cm&#13;&#10;L9fvLUPJRIe5yqKVYEudGK3zdGVIluWNZjmjBY6kAshrgHIS1R8ZzezfEq2iRvZO07AugWh8kIyB&#13;&#10;xp28IQdn0NuaL5TFeOMpjiTPU6V48gigiIqthbHwjH1i0b8W2BI1U3YdZNZw1HpQoedKLPCYh1R6&#13;&#10;UKUdkNhAiQeVWduH3OC4F5V5ERmDSF2g3IdpYyJHTOSKoM406m5QkRoYruG2A5rKVYkLblq6+tQL&#13;&#10;L7554q2C9u4NbUclkMsIWxywM4C5opirLUsEk2gwgQTSeCiNeOKAKwkzFXGsIo4kCWcQM0dwZ4z2&#13;&#10;h3B/lIhk+dGGML7Ul18dmZjpL00IC3XhVJJc8FOLS+rDNxa/94uJi25l6rv6LJPd7lxXMN2XD9HJ&#13;&#10;iYGJg7L1pZ5SShwPk+mMaHmn8caz/T+6Y9eJZ+945bpDl0yH8jPOnU33BZPpW++99+MnX3r3d689&#13;&#10;+/SJJ++68qeXrd2znvz+QvCy1fCVy56LsyN7AqLlkGC7F1nPUqvbxnZfmbrkqvrhW9fPuag0v6QN&#13;&#10;zw6FyrSbpUUnoXCCihBiisP2EGBjAIMHMTKYzsgqNlxrQPU6XK/FDCbUzJKNG7RFSCYnziSpQIp0&#13;&#10;5mlTo8tVJNxpnjfaHsuipYPWHTcVL10fraQhQ4yriYIGP2z2oC6GdHppc1Ds8NN2H+EOk94wHogR&#13;&#10;kRSdTvPjOb4/hznzkLGBWxoiawbXhAkt66ccgIyB2S6UB2B5CJLHSVWa1mVJbUlgmKaMS7RlGTMv&#13;&#10;gPoV1LxCWqcJUwXVF2Bdk2duguYqYsxjqiypTrGiFpQ12YglcM7itlnMOUU7JwXBJhXYM9g8Ilk8&#13;&#10;Mrx4cGB2vaeU4TmznZ5Al90o0ClxlRLVaTGHFrJqAJMJczkoL0MFnajPj4cjgnhGnCv1lLPdhZgo&#13;&#10;GRVH492RWGc4KYhmyGSBSGWEmcqm4szm0uyG9FxvZErkadLuJuVriHzVTndJ6CwL3TWRr8IPzHSl&#13;&#10;VjaVZ7vTE4L0XGdpx4bG/v7Jw/0T5/ZPn7tx8ryBqXO3TJ+9qbl/c21Hf2FSFKjwmUZnsEyFCoi/&#13;&#10;yZINEV2kQ9M9wfpAkKG1WnBcwRuX85QjHKUE1oyjmlGuRsrTaVCbGffoALeDCruomIsuOIhCfMNS&#13;&#10;eXBvcWBbc2zbsmplSTExpSguO6Z22Rf2mFg8nd42XF3alJvdEG10eZtC3wzfP9njntwcqg1kJgen&#13;&#10;ZkeW6pvKOzRTB11zx8LrO63zFtDswNxu0hMWemNiV4xvjtCWMGkMA+osom2SphnKtExb1/i27XzL&#13;&#10;HpFlkdRM8fUlvjHJii2hNca3x2h7WuQPdSaD4mR2czXRV/BSCS+V9FIpP53381MBYTjaE4v1xRK9&#13;&#10;wQjflqAsOdhQhXRFTBtF2dAlc7UqdWh9oDoFKGYJ9TZCtQ1Rr8LGGdBcB50FhMlRobQoERdGA2SA&#13;&#10;gZkgwfhgS4JvrfcxzU7btNDCUvKqwD1JGScowyRhmiass7RjUuCs8p1FyhbC9RqhWSdyG2iPDvZo&#13;&#10;uR4z7I/25jNbKtGutAuJMnQyuDk/G1l67ZkXv/3q7888dOLG8+9++qFX77//kfnqUYW4qEbmXfyd&#13;&#10;LuGSRZiVIeZx2jxGmXV8h5N2+lFLUcRMdnoW+r1LmwPnDkSvV9X2DicbmwMegcGBKoOYaq7HfYm2&#13;&#10;sbTZH+VJspgiBbP6UpIAh1JwqyWgoRgijUJS1oGmUUWO1BRYvsfVBVJbpLQFQsNiTU1oromsFYG5&#13;&#10;IXRUKdv/I5s8bMrCxjisjyDaEGEMUDovrfUItA7aZCNMFrxVRtSC2x1k2AzHbdySmVuNjxZ/cdNP&#13;&#10;//Tm53/66JuPTn71/iffvnn6qz988MUbp756673/vPfRf984+e2rp/758pkvXv3syzc//faNU9++&#13;&#10;d/o/Z858d/LUl6fOfPnh6b++e/ov75/+8/uf/e3Ml1+//9mX77zy9c0XvTBnOR6jJ0vC2dmB5Vxn&#13;&#10;0S8IWGifDIzosIyUE5Jzkja67tswZ+msqQTZXsDZj7K4YzG3G1yQUQ8pxoBWigodqlQQcoVQoUCl&#13;&#10;Ss6YoV3i4ikDoI5tUdziQN0W0G/hxXRtBSe+3NQde+T2Z77627tff/2bf3/94YO3PGkS71PyzjcC&#13;&#10;2y1kUAXLtIBBy40oO6pD7ZmNPM91S7d/c+aLt596qmStd3MLct5eGzdjx01arsEONQxQLTPWWA8u&#13;&#10;HC9dMiW9MCjYVtcV7r304Ofv/vpPv3vq/MoORqRNDuj3eScOOrdneopartcrzIW7M2bIaeC59DzG&#13;&#10;APnGuUYVZtgZ374UnNfydZs7pCPtNkmHf7g9qITDMtBooFTnFnZeXD98086bDuUvlgCMmhfRAB4p&#13;&#10;VyEFRiZ1jX3hgxfXrrrn4C9/fODWO3b94Cdn/ezG2dtvnLv5gUP3nx06kBBk3bykFwqm6UiBCuVb&#13;&#10;4GKtUI4M4WxpUdjmolwhgTeIuUKAPQM6qpClNefNqgVYv7PDvIun3wEqVsDxKUxSIqQBSGbhjuu5&#13;&#10;RivEMCKLu1NuE2qMqMsAxTRASA7ZJKButENjBTURQD5JK1eE6iVMPtkxMskbn8Q0dUxdg5V1hOUb&#13;&#10;+Qwmn8MUq7R6p9iwLjLMofI5YHwZkm/D1GuEegIYq4GjU4SiQSvqAmWRlseR8SAsDRJKBlXYIbm7&#13;&#10;tUajDEDKOK7IUq19CzFc5Wd9AqCxg0ozMmyFRhzgkIs77O/YmuaO1dn/CyomOJLptqFJ7mgVkBQg&#13;&#10;SZI7mmK1AVcSbx+b75Ff4641yWiaEytAgTItrwkHJomRKa6xAigKwHCBM1rnjk9w5Uu4cafYfWhT&#13;&#10;ZBkzNABDtkMV5MrNvFE1b1ADDRs4W6xtA0zH1iAsYYEpw5MWeKoSpM1SxliX1YjLtvAGBmHlOGLc&#13;&#10;3C7f2i4faVdL2+UKzpgWHGEwRRRhuU3tQRUMIrdyhx2ghEEkXmycgVVWjtYOGjyk3Uu5vLAzxPUk&#13;&#10;OP48J7o6VPjZ6vd/unz3bduv/vStF0+/92nRfB/cti5DrAbY5ISZAO4J4+62PBnOk4kcFS+LEiVR&#13;&#10;NAExGYSZ6ko1BLEM6UpS/0sD0xmK04EozjKQv0JGtw3UFrfONXprNVGh2jlV79u9KL/8PN8Nt5av&#13;&#10;uX/i3Lv85Z09xpneQL4rnd5QinSmMt3Zmb76dGclM1DMbZqtbT28TX/rTuYnN+159sl73v7Jbfde&#13;&#10;e9FVl+y8/az5Oy84+sSDv/3kxOvvPfLiI48//cRzj7757EMf3nfPcz+57dlf3fP6rRc/eWjq9hnm&#13;&#10;yqr2UotwpxupLQ0v3Ny89raFC+/Zft6t83uuzq9ck1jfMZZJdVk8mNINKOKtvQ6OAGD2sGSDGRlK&#13;&#10;zzoyI2k0EkYzZbJgJkvraLrFCzni/ECCTkZIXxS3pwhzgbC1Nqwg0WhHKkeUjrl2X+DfVaTtKVSb&#13;&#10;ALUR0OgHzV7U5iFt4S57rNsTpl1Rmh0w3hASDJOJpKiaFuXSglCaYLKQuUbZ6kJ7ElaxZBMgDSyT&#13;&#10;hljCpVVxQpVClK3t5aSO1Zpl2lQH1LOIfgkzLaPmbYR9GbfOEJYGbqwQhkmeZRK01FsrssoMpkzC&#13;&#10;stYMKhulKMsUZplEbQ3C0aB8dcK/1JfbNzJ1jnRpz8Z6HQvFefZ4p8cpMilx5TjENp0cMilBiw6y&#13;&#10;WwnGSXhZrHHjPi8U8KCBIBlLijPp7lxQkPBQwaAwkuhKtHJD87Nlfq7YWZwYnJjfUp3bkFjsic4K&#13;&#10;QhOUr8n3VQRMQeQoiJxZgTNDOQoCT10Umu/Pz3ZnavzEhCC7IC7s6q0e7G8c7W+e01s/Z0P92Ibq&#13;&#10;wU3NPZsqKxtSU52BushTE7N8E85jgRqZXqHja53x9S3JpZFYgK/TwfJxQCbhKYY7pGOAQgKpx3ha&#13;&#10;BWRWQXYD6PYIYrmt1XBnNiCohUXzs+pLJhUX5zfvmVfvXzfsmButVLbGqpLUxGh2m2JyfWxyt2Rq&#13;&#10;x3B1bSi7NBif7wtMCdl/7aj0OHNi7/RA7Zj98FHz7rXB4uxIalqamVHU3JTHyw+5CK+bdnopk5/W&#13;&#10;+AldkDBGEU0Wb02zzeDGbbR5B23eSZl2CQyLmGqS1JRpfZrSJwVWFmvilC3J+lNBLN6byWwsh8Vp&#13;&#10;H50M8HNefjEgrAbF+eSGXHmkkRnIuXBHmHQmCVsOMdUAYwZU+SCpB1Q7YK0d1jI8RZgjmcBU2/ia&#13;&#10;bahqBdEvo9ZZjJkggxV+tNCZZMWDD/N52OFNeHyoNSl0zgxGZzd4pwSWudaHtM/wrTOUhTWqWdK6&#13;&#10;yHfO8Z0zYmZK7GW7z95ldYicFpLRwX4dL2oBEur2gLzDqe+IeTgzHmAqvWE+uDV455WXfPn581/9&#13;&#10;7eEzb9/x978+8cgjP7ro7PNW0kfiI3ud/HUTNmOiSwqEGUXNw5heQ9vcArefdSO4vUrbDykru0bi&#13;&#10;Fw4lbjfP7Njgy3daQ2KbA9X4QeURRfaB7L7zNJkcOMIK1ljHSAwYjUNDKXQ4BQ/Hga1RTB5GZVFc&#13;&#10;niBVOZp1nVp2FLCttYCFKKq0viE01QVmlm8mu1wVgTWDaHKYIc/qacSURoysyozg2iCh97aSD2ns&#13;&#10;hMWEOA2YwUhpLAKdmdI5SJsL85oh75p76aYDV7/8y5fefeHUqy+dfOnlk++f/tdbp794/dTnb7z3&#13;&#10;3Tsf/ff1UyzZfP7ymb+98tk/3zjz7Wsf/+ftj//72af//uijrz786NsPT3375gdfvnXyi9dOnn7r&#13;&#10;zx+98cdTH538z2fv/fu2o88UBvf6kYmieCnfVc9uyDj50XGoqAIL6o6cl5paMB7fEbxy0nJOYmRt&#13;&#10;EAlvxrxjHKuuw2xHrBZCrwBlSkBqBBRySDJOjSlgiaZj1NIuZbjKCGCMA+Y05gjTCQsQUbf77WCp&#13;&#10;KTl811m//ufJv//n27e++ee97//+l0eb56jReQP3iB1YdlIeEy61UCYtGB4DJzXC2pLv0M0Hbj5x&#13;&#10;868PFfcNAzo5mtUiWR9uCYiVYYHfzJuwg6syjivU449sDMWEB/zglQxemjMnH7r08tu2nVPcEpW1&#13;&#10;S8yg1i/2mWG3ot2taAvK26LjbV4DkFB2JLQdFTXHJQe0Rtrn31RxdJdUWGyw3SuHY+NAZLQ9Nd4e&#13;&#10;NYBMuMdbH4sdCK+vu3e7OstKuGgHprXcqK0FbTojqE/3FK9u3nDf4Z/ee+Cqnx+97tGL7r9t5YeX&#13;&#10;FS6+rHzFon67G8pYwYqSF7CwPg1kIjDrxh151JYATd52vYtjNqJmK2ZxQ9YAzxTv0BU6VM1Wojn5&#13;&#10;CqDay7PvAA2LoLwJjCQ4G2PIsBeT2NBxF+L18Epe3OkTSQM9WqfYpQIYCcck4UklkHy4Q6PhKczt&#13;&#10;QxFobLbTOMvXVnnyKqCapDQNXFaBpVVEVkNlU5Rqga9ZpFi4kc+h+skO5QxHtYaZtuGmRUQ7i6mn&#13;&#10;2IYrW3X4KVUWk4cAiQeSMKjcCsrMkNKN6X2gLABIErC8QGmLpIaNGn5Q6gKUVkBqRgat8LAdGLJz&#13;&#10;Bl3tW1ltUIAUFVhV5Yw124caPEkVkhTA8QwgyYHSJEcSax+tYP23JCYWegqpjkKa5y+RLFRtncYH&#13;&#10;p7iGBldW4w43OCOzoGyBJ9tO6tcp8xyonuqQVjjqaLvUyRnT8IbGeJtlyLAOGLG0Dzratvi5Iwme&#13;&#10;NAfJSzxlAVS2itp2WYNivR5TDPEUm9oVmzpUPe3KDS2+kY20j8qgMQcbB0FViNB6UZWVN27kDFt4&#13;&#10;Ehs46oLHHIDO3DpipjdDNhNsd6CMHw4E2z01LH+he/ndGx9+/4ev/HD79efv2vfTO34zFblf3LGm&#13;&#10;F0WshIMh/UF+KEh528pkpITH83ik2pkq9yQLonCJ8m/bXJoTRquYs0RaS62VeHdJ4M2TvgY/Occv&#13;&#10;7eyaXurbUxTNJvnhUm92dmTfXtX3L/Xc9aPGTT+aPnBDNLfUxxTJWq5zR6hrItgfiW4I5rrL9a6V&#13;&#10;8mCjPrjc3Lxveuiibbobbt35uxfu+/zFRz997sQ7Tz/56q9+8dSJx155+sRbzz/z9tOPv3risVef&#13;&#10;O/Hxiy++/NTzv3juhd+++soLLzz93HNPvnTiwWcf/fnTP7rxZ5cuXXQssu/qwhWHTAePaA7fELji&#13;&#10;EuvRc3Qr60OZ6V5fgTTGOIokoI+1Dgto/a0JG6MT05kIj41yW0FLiHJHCXcQsvq51hgWiOPRAN8X&#13;&#10;Ipkwy3NsaEHY8BzK4sEEEs0IEzvNjSP+mcYgG3XkIVQXAawxyJYkDEnamBY6c0ImJ2gVwU5g0QAY&#13;&#10;jgor6Y0Loa5asCsdFkWCuCNB2TNCawhT+3G1m1TZwVEfPBaj1ElMk2J1P6CuoZYGZJqErQ3Y3EBN&#13;&#10;U6R1lnLM045FvmOWtDVAXRPS1iBTkzI1aH0JVRYgaQVX1fmGydaeCXsTtTYxW5FnrxO+6c5EQxBZ&#13;&#10;3JJZG8k0+4IJ0hXG7HbQZEQMcq5GCZnloFEK6BQ8ix5ksSbopUJ+POBFvW40aEW8djriFcfCnQm/&#13;&#10;IOEn2UhZTQgqaX6lIKyXRLVS1/TsyOp0X3ZhY2K5OzVD5Sb42ZooVqQ8dT5T7/RmRI5spyvbxRQF&#13;&#10;vvm+/LYN5aYoVeLH6kKWhHJ7NlUPbqmfvaF0tC93vL+4v7+42p2Ypr010l6jXTWBr0wEc2igSMTX&#13;&#10;+4tnjxQPbons2RqIYhotYRjFjFsxxQAwNM4dVcAaGWCQch0ark/PZepjs9sNK8XudAjOZ3p2rlru&#13;&#10;mLXdHujfldm6uKRcXN5cmd9caAxmJgcKi5smd2xd3jOysmtsZn2stDgSnd7qrfS403xzlm+tCD0T&#13;&#10;osjOwfol5r3HZKvLI/ntxkZtKB8SR2yE3077LaTTRuttpMoJywO4JkYbkoSmhmlXactZAtthynI2&#13;&#10;pt/TbV0WaBf4uglKX4A1GdjUOg1BuOKEJ0XF03QqKcgkhDkfmfXRJY+g6uucivfPFQYa+U2NWE/e&#13;&#10;h/ojoDvFc9ZAZorD5Lkm1t6CkNYPGYKgPsxRsaxTh9XTpHIOVSyRutaSJcZSCzNNheuCeIYfCSJ+&#13;&#10;BvU4EDdDuLyoNd/tq4vdE6RpATNux81LYs9Kp2+d793fFT7YFd6GOdcFnvUu/3J3YFIczuKtMnA2&#13;&#10;hFEjjBxyK0CHDnVZabdT6GoZg2jOL6qupPecee+Nf/352S8+vuu/f3vwxE1nPXzl8QeP/3CHY2+w&#13;&#10;s6HjZPRIVsELj8LOYcKsIhwO0h2jPGXCvacvdp16+lpJ5Qey3E2K9DkD7sUeZ5S02XlmZ4fmPFX2&#13;&#10;ucqeOyyRRWRLsW002a4KgDI/OholBxPI1jg4GGMlLDQeQWWtxDZdxoJAnyHVWUxVwFoZlqdJzSSl&#13;&#10;rpPaWitNiDEn0KcodYrQpChjDjeUCFsJNGYgYwwyMKjRLbTaaKuRsJoJq5WwWAmbBXP5BXEXGjN1&#13;&#10;xCfUzQxLQcsAAP/0SURBVJ+dd8uD3/v5Ez989OfXPfCTHzz01h/+/MGpb9/4+Mvfn/zP70//5w+f&#13;&#10;fv3K6c9f/eQvr5/5++unv331k/++8sl/3znzn3fO/PutT/791smv3//kuw8//c/7p//9/qlvPjz1&#13;&#10;zXvv/ePLv//3zWf/tZq53dG7JzVwNC3aXhbOhoWLQ+iyrGM6CC/NDOze6zr70ub3vjd3y5x8nxmK&#13;&#10;6PgeFW7X4DYT7bDzbWbIYGjX2No0cq50DBuXghJV+4izXR7uUKc5pmKHcRJxNumCq8PpR73nRo4c&#13;&#10;Lx26fv2c0yee+vZP7z5/98X70hcH+qdddIHBsy4o4iWDbpwxATYn6XGLneeVj14xd9mcY66pbUT7&#13;&#10;I8YOvR2wRRF/DY7necFwuyvCDXo7vE6e1wV5vfygB0+H+ZNeMtUcrR9PHiz1h92gwdimcbY5PIDP&#13;&#10;0GHRt+msbRpTm0LXrrAiFhXslCOMims1cGx2PGAnQkbYp+UxCo5L2uYY73AbuElLR8DRbo9jrgTh&#13;&#10;3KNf2+c47hMuStvL41BUi4e1PIsV0LsAbYRF5E2Vya2z++1rt05ffkv9qp2qxbnhqebW6URf3UYX&#13;&#10;FGDcSoSsXLMb0McRbausG6z0QRpLh1rPM8hxqxIzO0izB9YEO8aynNEJQLKIyRYgxTJumSdNE6g2&#13;&#10;C0ri4FgCk9g7NhQ3GMtd5jrhqMMmlleKhM6NapSccUWb1NLW2tWk5Y6qO8Z0HKm1gxXSpgqiq3Pl&#13;&#10;S6BigR5u0psK0AD7bllUXRZYJrocDZG+xlc0QVutw1bhGCcgywzfVoHVZVRRI+RlbGwC1dUQdQZR&#13;&#10;+XlSB0di5ypsXLULNHhhQwiSJkBZEVJNwvoGqClBqigsd0EsTY6YeUMuaMwFjtm5Q872gQg4moIk&#13;&#10;eXi8Co5UOYN1eKwGjRS4gwVgOM0bykJSX9tAA+x8bHb2iHbF2VYJcYIl3NjoUDUgYaNDM902Pt02&#13;&#10;sNIxuguU7+CObwdka4hiCVdUuYPsALRxhoycrTpgSAWMqhGZDlNoQJmqfcjbMZCCR/OwpAzI6pBy&#13;&#10;gtSwoarSSnei9hA2eYdyM6jiAzIMkpHgcDcwOIiOaZBxBybzCPR2XKXnDGnbR+yQyo4obaCSvWsT&#13;&#10;V69DjCrUJMOMKkRvh0xp1LNj8+Q9+bkz11/x7vd/dn7yRjO5N2+4elv+WkNX3sSf8vIjIXEsIIp5&#13;&#10;6VBbiYw08VRDmC2LEpMb89Xe5MzG7PKmwpwwMiEM1MVMRcwUxWzkZrKkr0ZGp6n8WufU+sZ9jc6Z&#13;&#10;DB2cHa2vK/bv1159ReiO22s3/N+2c++amD+oKRSIQpZezG+YTvbHot3+TFet1LM2MbZWH9qV79m9&#13;&#10;TXPdeYmf37D+9G/u+PCpRz868dgbzz3zznNPv/PME2889fhrzz397lOPvfrUo688xf745ItPP/PU&#13;&#10;s8/87ncnXnzxd3947sTzzz7xuzdf/sObr/3+7Sdf/M1Fd19ePbwibzREyfXNkyt9hRlRfIL2Tvb4&#13;&#10;652eAt8eQ3QejpIB1A5QZ4W1VkRvJhl/VzjA92a7QkWxP0t7UrgnBnky/GhKFE7z/VmBvyL2F0lX&#13;&#10;iR8oCII5UbLSl1vV1fYxU80xb4ivCODGIOTwQ7YIYowg6hhuZrGv2RUtC2NZIhrFIlOji7vs587r&#13;&#10;dxdHm5mBbK43lhIx6U4mQpp9uNmJGMw8hZ0rdYOKAKqNoaYUZMmzXAJaiqCzCJrqmHmG75xggQa3&#13;&#10;zAlc80JHEzVUAU0BNpRwQ5nSlQhVEVOUSHWF1tdoS42yV2B7jfA0qMBsZ3q+tzDTk1nanJ/bnK50&#13;&#10;BlN8JohazBy9hsUank4Jt8hGDhqUoE0PuZ2kPyCIRkWxABnxkCEr7DNhfpsg4hMnA615hayPKCSF&#13;&#10;zeqmpVLnZKV7sjawXO2fKncnF/sTqz3Z1e7mQne9IU6WyMCEIFoXRfICT6bTExOwXOib35Cb68rU&#13;&#10;BYmCIFEkQg1BbLY7vb6xuH9r9fDIxNmD5bUN6bnuWJ3vKRHWAmEvkK4C4UvjgQLFYlD+MsPiRfLi&#13;&#10;/pFwhm+Sc5SDkG4QUQ4BY3LuuBrUKQCrBvLoIT8rstfNO44F9tU2FdxQyUPO7QrfcuuhF9aSF2Vl&#13;&#10;5dpgZm5zaXZzuTqQzXfGq+LsXF91fXByti9T6fSVu5linyfV6YxS5iRlK9BMme+r8UMLvbkjiqWz&#13;&#10;dJMr6nJE5HHibicdDvSlwptidtpkpzQMrA3g2jCpS+GaCqadIfTbKeN+0ngA16+LdIu0ekGgmxUY&#13;&#10;K60zn4YsYUuRjjTJpKhQio4lW7n70gE660BSXmE1unEh0jed2zSV3diMduV9ZNDLc0Y49iLomgCc&#13;&#10;ecgewEwers4HGEKoKQbqs5CmiqgnMMUsqlymdNtI8yJqWURdUzgzJYqVhZEYzDgghwt2+Ei3g2uI&#13;&#10;EtaSwD4jsC/zbdsI82KnZ57vWkBthzeljm7O7BJ4d4r9692B5W7/4obo/MZ0dVOGEfjVmFOBOuWw&#13;&#10;XYPYjaTNJrZ5qISLV/YIGq7h7PcvvfYvp17777/f/+SZe69oFq6dX/n18TuOxs+LdNecZMlGFfVo&#13;&#10;cgzzDlNOOeG2074w7S3Rnj0b4teq6zcrqt8bT1w45Du2yXV0LFUX+R1tRi9Ht3Oz97eltdts0X1i&#13;&#10;VYOnSHaoQlx5ABmOYINJbDiNjSVReRKRpjF5kSUbSpmBZTlUXiZUdZLlPMUkJZ+i1A2Bvi4yF/j6&#13;&#10;OM4OTHWC1KcJQ4EwNQWOSdqZA41xyOBHjU7C5OBbbYSdxRozYTAhZjvqdOFhP52zgSmG77lr9w2/&#13;&#10;veC+mxev/N708Wu2Xf74vSf+eOrrD0/+65WP//HyJ1+8fuafr53+x6unP2e/ef30Ny2yOfPft8/8&#13;&#10;5+0z/36TJRsWZU7/+91T37798dfvfvTNBye/OvPnv//pL9+c+fg/d3//jfNWH25arvUIduW7Dnv4&#13;&#10;S2pxuSY7cHng5hsLt5wbPe9Y7qJd/vNS4iUPf8HYNaWhihoiOQ66DHyPBbdaeCwrjGk7RtW8cX3H&#13;&#10;qKtdloD1ZcyW6dBUYEsNt00LQinYfLn/4B8ufXJV3ywPBY9G5y+vrsY3jtmwWLx3urR5JoAmPBxv&#13;&#10;nPVUZChE+GLiUGRTID0StwgtckhtFbodpMMB2byoK4qwQBxrELEszxPluMKg2we4GNjlxFwuNBgg&#13;&#10;MhFBIrcxFe10+zG9DzYFeHZPm93OsVs5Fmu7wcXR2dvZwMzGKrMOsihAqwrU60GNCbO0yiQDOiXr&#13;&#10;iLhaKc+kQuytZLBcu5Ori9Omya2RNfXkHuZgZMOstD0lxyNyiFFzTWawlY3MBxnjdLSxaWJyqLwo&#13;&#10;r+82Lq/L52a2TtYHmrm+Rriz4etqOAi/H3UlaVdRaM+hqgQg8/EUjg4WEWwayKjl6Mw8DRsUwoAi&#13;&#10;yR0vw4pJVNUElRVQU+SpM1DrvE8SlYXB4YmNpuNuVpOb6yz08O0zmCkJKPQdI7KOMSVPaeGwH0mt&#13;&#10;R6Q6QKrjyYwdShdHmoN0dUQ9gygmYH0VsqY6jDGuJQY7M3x/SRjMIK4Ez5rC1SlMnkDkcUiaIhUp&#13;&#10;vjIr0qSF6ghfPsFldYsqDymC3PEAKPcjWg+o9kItbRMDxzOwooppZmjjJKZjeSiOyj2wxA2PMci4&#13;&#10;Exy1c1snjNwdm8O80QRvOMNiDTTWBEdZvqlBo1V4rAKNZ3hDaUDib9u6SG16c8/O46Y1e1vJ3+HP&#13;&#10;Q9pqh7yK8utczVTH+Ax7AXdsG0+6zpPuQJQrqGKOkNd4g96O1n9xQCNmcFQHjZpxmRlTGCCZniPx&#13;&#10;tW9Ow7ICLCtB0gaomICU06hqpjUwdTUxkxS7NIBqCJJ3AWOdnMENHZuHeUNaYNQFST24mm0OUGbu&#13;&#10;GHKDKhegcvEULkBtBTVGWKfG9XLCqET0LtSRI0Nny1avCdSvywfu33fgh1N3OdHzFJyjkY1n5RT1&#13;&#10;xBhr4clkX4aV5QwVbCuQoRk6NdeVrwuSkxvyO+Qze1SLa4OV2e5UsyfS7IuWewK5Lk9a7MkIAuzF&#13;&#10;JSw+SReXxCvbNi7slE9dGj9yrvf4QdMlN+Tu+Mnarb8468oHDp17VW7H/ECjRten+hqNgVRM4M/1&#13;&#10;zRQHdpd71xekF6ypr56VXb07cNc1u5789U8+fPyJjx5+5A9PP/bOMyfeffK3r7b45sTrJx7//dNP&#13;&#10;vvLMiZefeOzlp598/+kn333i4Vefeer1Z0+8+PQTTzz/7GPPv/ibt55//NGbbr54cvmy0vIlsZV9&#13;&#10;iuLuweJ6X36OijfE/toGb7HXFyJNLlBtAdR6QGmAdHpEayN8DN8/JWkctK9N9kf/tynElyOZWmes&#13;&#10;2hWe7ArP9ce2DWZmN4SqYl9WGMiIo3FxxE8xkR6HX6BhKI0PsXghxge2EhMHYG0SNVWF3qY4VKVD&#13;&#10;WdidF8X3mnZfnLrkcPyC7b6zVu1rc5qp6lAm0RMIYA4nz2rl2nQ8k5qr03L0dtDmgZ2eljxyR7mO&#13;&#10;GMRkQEOVME2KXGyrUdYJvmNK6KpgpiKkzyHmHGbMEbococ1ircMgeVKfw41Z2JJiAyHum+5Kz/YW&#13;&#10;5zc2FrbWl4drM5sLtd5YVuT34xYzT68DdGoWaBCLAjBpILMBc5gQN+sCfHTUz49Fu7KRzqyLilmx&#13;&#10;sJWM2AUJf3c52Fn3UeVk12yxbyEjalb65ppjO6pDM9OD5YXNufWN1e1989s2zU12F2qCzCS/WKWS&#13;&#10;RfYhUJ6U2FcUB2YGspPdqSI/XBC2KuOkSV+G9heFgao4WhEF8jSTQ91ZzJUh7BnamaLYh2CJIs4I&#13;&#10;wiTx0Mqm6pHx+oXy0lK33dM+pupQj/L045BWAci1gFYHmbUA+/kDDjLiosKr+qUDjsVkV9iETqZl&#13;&#10;B++44Nn3X/j8xH1P3HH+1cuOUgJ3Nfpr+f5KQhRLCQL13thEfzQncEcxWxh3RvjOIG1h6SHUOspk&#13;&#10;y/LdZVGwIvAv9ed2qurz8rwXs9kRp7crmh2tpUfybrHdyTcwlMFPGIK4NoW2jizNUsZV0rCDNuzm&#13;&#10;G1eE2mWhZqWLZQhznTZUqFYx1DxhzZLOFOFPkKEEGQ3jsRA/40Li0d7J4uh6vH8msWEy1lcPinMu&#13;&#10;MsRgniDiypKeGulJYw4vZHF1GNwcow+yxlBzFtFXME0DV8yg8lVSs4JrlyDtPGKcxa3zAqYh8OZh&#13;&#10;V4T2eTA2CNmcPH2+2zc7EJrrdK+JHLu6mWmxq05a67DxPGn13LHyapd/pdu/1BdY7AvM9waWh5LN&#13;&#10;oaxH5FNhNiVmV6NWLWpT42aN0GanEob2jJybjKjnb7joRx+/+eGJ++9rGl2pPtOCsbjbs7bTsTs3&#13;&#10;1Az1NtyCspMsKPDIEOkbgzxa2OvEPHHUudzpvWgwfuNo/Phg4MgW5vig76LR1CzfF+FYozxjgZJf&#13;&#10;akterWbO2+yYhLVZjirGk0fQkRg+lMHH8pgyTUlzhLSAy0qskyXkdUxehcdrkLQOS5u0rE6OV/nK&#13;&#10;hshYEZsztCGGtjIMxXB9HFLmYcNEa7u0qwKzI8gSJUxeXO8gLA7SZifMVtRohoxOymlHvX5+yomm&#13;&#10;dIDpWGTfvXPfvyl99Jrwnmty++8/75aPX3r/j6f/9s7pT187/dnrp/721if/fOOTr1879e0bp//9&#13;&#10;xiffvvLHb9/55Lu3z3zHks3bp7595+Q3LNa8/dFX7374zfsnv3z39AcffPrpx2e+On36uzMffHfn&#13;&#10;Fe9Yes9ScHdbBKuLwR3XTf3gkT0Pv3jeMw+d88v7jv/qSOHqWO9qeusx7+AFzMABCVLRi0qt1Cx8&#13;&#10;V0BgDlLqIKwKtSsibfICT19HrVXEnOfqaoS9zLfXEN3+wcSvF647al5Okd4o4Y+gPg/HEoFdISrV&#13;&#10;HJyrbWik8USMF4gD3hTuTZD+hCBoF9kstNUqcmgxqx6z2AmnE3T4MSZDBZq4v0kE84ArDtijXGsQ&#13;&#10;tHpbCUFY7nG7AY8HdoQoq40z7oVaB1GDsDnAtTp5JgdkckEGBtT5EB0D6+yQ1oIY9IDRiKlMqNSA&#13;&#10;y3WoQs4bHesYGuoYGgMkckSp4yptgDoutkyO+Bfk0cnR+B7PzuzotIznV2IhKceq4hjNPJ0bMboh&#13;&#10;YwBx1zc2mqO1kMA7L504YN1b7SuXesoTW+aLfVMMmvFjngjhLoqYhtBWJbRldpwCmkC72scxMByt&#13;&#10;q0PlbFcGQEMMMcV4mjSiy6K6JKCKtitiHFUYkMcgWQKXR8DBxU2Wa4PTyxscJUg/R9vmMGO0Y0TT&#13;&#10;tkXCGVWgah1sNsBq9nb0sELH+iXOuLF9NIHoC7i6hquKgCMD+mI8ZxBxeFE7gzn8OOPiudztDhdk&#13;&#10;dmJGF2pxsb/Hnc6WCPE7YbcRZBZZcBGYCrAqypVEIHkYVUVAVQLSpVp5JSRFXNmktdO0bprWVkh1&#13;&#10;EpX6cYmPlHlxuYs34uGOxmBZiDOY4I4mOwaz3KEqLKnDY2XeUBkcrqPjLNmkeUMZHks2W/b3S15Z&#13;&#10;ZQN9yserJpBwApAWuONFjCjxpJX20UnO0DR3ZI47ugRJFxDpNDI+hYxXgCF/x5CXM+QFJU5EYoNY&#13;&#10;XFZYYLkZlFo5kiBnOIMoy5CqypFN88bneVKWh7bT6u20ZrvQttTrCkIKM6xUgrJx7pikfUjdMWbh&#13;&#10;jDo5YwxP5gOVQVDpBxQR1pB48mCHNASpGERtgZU6QqumdDrcFBYHU0Rwgk7vlk3mN0rPS4f+cNVD&#13;&#10;P0g/HYIuMrZXGNRlwyUhARMRhYKiiJcfbEtg3iYaavLjFSpc5Ucn+nILWyuLQ9WVwVq5K5IR+9Kd&#13;&#10;TFzojPIdSfZ7KlAgEjNdtZXeuQOSlYvcu3+6cuO1xSv3Wg7f0Ljlt0d+/vMDNzx40TV3rl1ysf/g&#13;&#10;EdX2c3Xbz7Vtq23KFrbMFjbtrPYfWJZdNie9clp91cH8vbdc9NKJR/705HOnHn/23ROPvfv0E++d&#13;&#10;eOzNp55846kTrz35xO+ffPKFhx9+4oFfnHj4oXeeePSDpx9/96kn337u2defe/aFF55/+tnnH33t&#13;&#10;xV+98+SPH7rxohPXXvX4sct/kF3ZM5jc1VtYpfOzfcn65nC6m3GjejOq1yOtM94aWKMlDXbUb4Pd&#13;&#10;UyOVSyJnHzbOrQ/nljbFWZqZ642zbakvurYpsXskN9sXLNDOKO0KCTxukrHBLgdhdgv1dkzrAMwO&#13;&#10;HmujbhdsCeGmgsBR5juLpDvLs1do79JgeY9uead2aUG3eChz3jXz15+TPjarnclvyXpwv6HDYepg&#13;&#10;NDy3HHQqAKcOcBoApxVw+nFfEPdFqUD+fztypvt8CwPRhc2Jxa3xyb5gljSnIFOKtidJSwIzJggt&#13;&#10;K0njqCaOGmOwIQzog+3mFOJr9uQneiuVzkJzQ3VyoFrvy5Z742wPelCToUOj5qnVsEkNs2Rj1MFW&#13;&#10;G5+x8z0O0uckQnYsHOsphjtLbjL5P7KJmeg001mN9M1EumYSXfNhqp7vm13THNzlPO8s5vAB967F&#13;&#10;rcX1gcmd/dv2DO9a3DI13TsxLZ6p0sWKMJvjh/OiYE7oqfcm6t3xLOXPCoJZUThGeYOoO0S4rVy9&#13;&#10;oUNt5GndXJOfZwkiZpYqAjgbuQ1eyOwFbCGUyRHhpa74+fLK7oFgDNCYOEYNYGlVjeCqbYjFDNlb&#13;&#10;zw0JMnTcQwWrQ/lFWTazIW6gF3O6w3df/ej7r7zz3qtPPf+rHx/KzjCALiXIR7vKIUE0IXBnuh3Z&#13;&#10;Lku60xHjuwOsg24VzTC7EJMPNQfR1m7ffKev3OkrCpnGxvDkcCpIuxiKcQv97s6gU+xximxOvtFD&#13;&#10;mXy4IYBoU7CmRhjnhNY5yrBA6Jb42hm+ak6oXuw2TQn1NVpX45vKtKVIWwqUNYkzScIbZ/saDQSx&#13;&#10;iAeNpfsmqpL1zMB8uHsi1FP3iDMOKuwkA16CidOtXEFRlmwQNwM7GNjphVkvaUlixgKpq1KaeVK9&#13;&#10;g29cpw3LmGoV1y1jhjnSNEVYJyhHDGf/yh7EHB5QnxY5Gj3MTA+z0u3a1umu8x01ysay8gXGmWPa&#13;&#10;ieUNLPR4WIxuCB3zfczsJn91c9Tf5VUTViXBMo1Ni1pUqElCmg143MwrDbT5rYPNJ37+ztVHbrFu&#13;&#10;NDO0K96ZS/XnSiOVef18QzWbH54MdVVDwrqRzkr48REgMA54DXBrQWpO7D620XP1ZuYyVeq4MnGk&#13;&#10;33Fuv3+bOJAFnAnMHkWly6PmY1sMx4d9s6ixwNWnEXWaGEuiQ2lEkkM1WVxSIMcr6HgVGp3EZVO4&#13;&#10;fAIeb0LjNWw8z5fkiNE8LSt3GooiU0ZgSlLmGGaOIvoESzaIdoqyTKHWKdReJWxp0hrEDC6YdQVW&#13;&#10;O2qyowYbanLRDifuceFBJxk1Q66zmbPuKlx5i+fgXYEDtyf23bt26Ynbfvmn9z755NOT75z68O2P&#13;&#10;Pnv39JdvnfnPq6f+/cbpb9789Os3PvsXizX//2Tzzsdfv/PxN+9//O8PP/n3yb/+/Z0zf/zgT+zr&#13;&#10;Vx/+8dtXXvv2vP1PlYI/ngxdf0HznOuql/988c4/XHTioWM/ve+in91xzn0Txj3pobNq6ismzFfY&#13;&#10;uuY1aEoP+b2UOy10lEWWSco6yTXN8kwrkHWBZ5oFjbO0vSawFTstTUK3LHafJa3lSJ+P64ogsQw/&#13;&#10;HwZiaSqX6s7VhyZiZMjPdbD8EQWdMZz5X0onl5my6XGbgbA5On061GyBLNYOg5PLuhTnBGSvgrZc&#13;&#10;hyEDmjOwJQEaw1xdiKfzgnoPZAqgZg+k8CPyIK6MCwxBROflaO08lQlSmjgyM1fmo3UMrrUBSiem&#13;&#10;s6E6MybTocM6eFQDjUp5g2Ptg6NtQxLuyDg0boNZpa5sDIVWNdnqFl95MLJomsuOT2hwv4Lnlraz&#13;&#10;SsZs4GpbNQ05Gj/kbGyu1IcquY3peeXconQuzU9UusvTW6brvc0QGIsiriRiKxC2Km6sQaompq8T&#13;&#10;phxPm+Boo23yRIc61K6JQuYo7ghAFj9mDqFGP0/j56qCiD6EaQKYPEIqY/BIpKPnqCSwfyRYQQyT&#13;&#10;sH4eN6UAqYEzNMobGYXlMsyggJUqRKZGFVpQpuoYtfDkYdwYw3UZQhcGtT5I60bUNlxtINUaVGMi&#13;&#10;7HrYY4aCNiJmgoM6ns8MB21I0Ah6LIhPx7FrIP88bpjtdFX4phxpKIttJSErilrTtHlAmYNlFULd&#13;&#10;pDR1XFUnNFlMEQRH3NCwGxvzoFIvLAmDsjSqTAKjWUCS6hhkIaYCj1XA4RIwVAKGy9BoARjJcQeL&#13;&#10;oDTQtnmV6H5+pr64OegDyjEk0Nq1CYxlMDjJXtM+WOcNVbmDVc7WSWisAYxUeMN1eLQEDKZ44+H2&#13;&#10;ET9vxAdJXCzZgKM2zoiVM2xrGwlzxvOIpgIoGxzpTIdklTe+l1Tvp5X7SPnZfO0ekaGGKZKExseK&#13;&#10;Ckht5cqcXIUPUPq5siBXHgFUKVidQbQ5RJvmyjIdshSsCGJyOyxpgSOtd4icyQ3xFB4s49GCcDbS&#13;&#10;GTgST711408f3/nopGB3vCMb7vAmoaQbsLhxG0MwboJpC7DqEGIKhD+DebO4PwI4cvzg1KbC9EAx&#13;&#10;KwrFKVeYsIVYX8C3J4TeJB0o8lNzPc21zVP7ZbP7dTM3TVx8ef7CVeP6RZkr79//8//bc+ePzr7h&#13;&#10;rr3X/2jh2nubV91duuCH+XPW1dO5/mpTsrfSf3B29HhNct6uyC23nffyfTe/9fjDp554+oMn/kc2&#13;&#10;zz75wYlH337i8ddYsnns0RceefSZBx54+O67f/F/9z390MOvPPb4W0888cbTT7711FOvnHjiuRMn&#13;&#10;nnv5+Qc+/P2dJ3586e/vuvaV62+8Oj67Y3P04ODk3p7phYH8xEjCT5hMkNrMN2kIgxxslYjSUQYL&#13;&#10;HLTDgUx3+oB527mWxUPKxgF57ZCyvrwxtrIhta0/sdIbXu4PzfT6U5SNjXZ+gdtBMdG+fKQ/zgit&#13;&#10;FtRgBR0OnpeBfD4WfYSONG3LYJY8bsvyLEXC3eyKFEXBrDhYGMjt8O2/Y/fdV0xcvWLfVhmpO1Gf&#13;&#10;AwkG0KQJjoyDbgXgYg1dD7odKBOkA0E2knVFy93uerdrZnN4WZJZkRZmRzKFHn+Ub4/TzpTIHyYc&#13;&#10;QdzIyqMApvUjOg+k9QAGH2hmeNYg7Cn1Fkrd5SSVyglz1f5iqSed5Pv9qMUJ6ow8vQHWK0GDjhXi&#13;&#10;oMkAWd1Cr0vIWCmPEfQawZCTTIe7G25+zgazZJMw4Cm3uJrevJbbvB7tnglR9cmxHeeGrjocueTC&#13;&#10;7CWH3DtXx5prm+ZWN+zcObZ/p3rX7OalmQ3bml1Tkz31encmR/tzfE+WYrKkO00wadqX6won+F4X&#13;&#10;aLUhNi1o0LCfBLc6EIebZ2UQixc3OWGdC9a6YSOr+dysM+UnzhqbPC6vrXV7CqQjgHutkNsJ2nyQ&#13;&#10;xUc5XajLArjtSMAvTCS6U6XNidqAjyUbFT4lJdLHd1x/6p23zrxz4vcP3XG8uWBhNQGeiPZUIuJY&#13;&#10;lu3WTnOYVkVpY4iwscTAvqcVMVlZ1c5yFWyKCexJgbva5y92MRmRu9ATDPJdDtzuFDBmyqkB9UZU&#13;&#10;6xbavCKblzQGUH0K1ZUIQ4MyNmlDk9bVac2kWFch5RVKVSY1RVJbE5pLfEueNBRI9tWdJZkE7o4g&#13;&#10;TBgNRvjJWGchs7GZ2zyX3jQT7W+6WLIRxmxEwEF4grQ3QjJeyBWgQgF+1I36PZgvRLojuClPt7aS&#13;&#10;LAgt2/jmtdaClHodVy8h8iVKu0CYJ9lwDrOUZovgrFWwnlqfE1imul0LYtdCp22qy7s8EN02lDxb&#13;&#10;2zxLXprp8zdFLhZ3KnzLpNg80evM9fq8nW41blWiVhVq1SAWBWySC90qOKzgpDa1eSPa9Zd+e2Zv&#13;&#10;84oxnsEGxf1EkyFzoe5sXTE9r1+a1S7VRmdLA9P+7rqCSI7B0VEwJAfdPtq/sCl0ZLPruhHXdfbq&#13;&#10;Dcz0XoHukNi2XewtoC4/TxfGZbWNijXB6DZKNQ0Zq5CxACuz2FgeHcnDijzr3NHRIiaptlJuDM9i&#13;&#10;smlMPoFJJyhFiS8P88eCxEhcoKhssGfFxmInOyotKcyShPVZQlMmdK2DYKR1HrXNCJgyaUvixijt&#13;&#10;8NEuH2VjSLOLNDOU3UW5rKjbQbBwE2hsqV1o3vV921k/tO26PXjWjYV9V84cfPrHv/ns/Q/++sc/&#13;&#10;nf7kb++f+vK1D7587dTXb33679dP/+vNT//1+smv3zj1zRunv33z469bEzb/H9l88/7J797+8Nu3&#13;&#10;PmKv+eK1Tz9//qO/vf/X/7z02nePPv7P/7v53fPLF50XPv6zuR8/ffhXj195/8M/vP+1377yw+O3&#13;&#10;b/ftOxq69PrpH63YDzqomAv1xxBfHnJM4vY10rnOs+4EbfsR5y6eeb+AWe9m6jTby9oKbqnjviIR&#13;&#10;yAsTISIcF6UjdDxMReP8eKgzFO0KBwi3D7T5QWuAsAcop49vd9E2E2Gx0nYzaTWTNhNisoMmD88Y&#13;&#10;Aq052FrlqMscTalDXeBqipA+D+tSPE2sQxHkKUKwOoxrIrgigIwz3CE/MB6CWdmtNHJGFZxBFWdE&#13;&#10;y5OYYZkZHDfzxu2tOlNKC6LUAeNazpiWJ9UAMg1PJusYl/OkKkjj4Cq9PFVK7J4ezRb6oy7cZsfd&#13;&#10;7u60f2PJKQgbQIeOZ9SxioirsYIGN2SLU75sb7I2WK4PlpKCSIwIFkTpWme+xE9nwGASYiFMn+Kp&#13;&#10;8zxlmSNrAOpp0jRNWCZQS5WjqQL6ImZL4I4w7vZgdifrc2A9A+tCgI4d0X5KZ0ekTnA4DI1F2zcu&#13;&#10;8VVnbfE1KOs0wpKNoYyoneCohDs8yBuXwjopKJfDUgU0ruCMannjTpiN3IYgYQpgBjsgteNKI65U&#13;&#10;41opbJIR3nEspkCLFvEC0z1vxIpKTswAx01Y2ET47HyvHjQoIEOKx3oMT45y5oXuyU3hmQ2hCm2p&#13;&#10;Y+YCV13EVRVCV6F0ZUyThuQB7qidM2jmbNFzt1qAYQcwEgakWURZgGVZniTZIpvhHDhUAAbL8EgR&#13;&#10;Gs5zBvM89pWlHGmkfesK2fXq2uwFlnkvp+QHnDFYluaNpAk4CY1lO4ZK3K0F7tZs++YyOMy2Indr&#13;&#10;mQUdaKQEjKfbh0Ptg/6OYe//zpm72oZc7SOe9pEIZ7yMaGqAaqpDugJId0Ly/bjqACE7RMqPUNI9&#13;&#10;2PgKra7R2hSuD8E6hqfy8ZQhUJMAWzlOU4CmiOqqhK6O6uqIpg6oKogyiUoZcMSESIyUxtfDhDoD&#13;&#10;UZRJAe4wnl82r9y1/YI7Zi89pN5XRnNZnrMARNPtM24e25s6BnO4MGebFbR4QEsYc0ZQVwLzFISR&#13;&#10;HD+aFcZjZCCMuKO4K0I6IrQjTNtjQneC8hfoWEOYm91Y2CZr5Lq86Y2B7NZUfriybNh1ce77P5j9&#13;&#10;v1t233P3obt/duCOX+278efbr7ht+txLU/vO9h3YYdk3Izk8pzqyM3DFNTsf+u0d7z94z9sP3v/a&#13;&#10;Iw+/9vjjbz722FuPPfrmk4+/8eSTbzz2+Mu/+c2zD//2dw8+9ORdP77/zp/88ucPPf3gIy89+jh7&#13;&#10;5etPnXjrxJNvnDjx5msvPfTJa3c8fOt5Pz3nwAP7Lzxqa65uSh0cmTuwZXHbcKW+JeaAdEZMpyOM&#13;&#10;clQvBdRyQG8gDCY0ZYGiXiK0IJnYPl7bO146rJo43zh31lhxfWtxUhyo8111kbvIt0dQI4OafUJv&#13;&#10;eEMyOzCR2JQJ9XidrLKBnC6ez4P4QkJPsodJCmzh1lShMQmYCoS7QHpjkDPJ9yWFifzg9HWzN183&#13;&#10;/4MZw0JmS5ahPFFRvLShHOjMWPhRE+4P9yQbsolpWXNWVlqSl9fUtcmhcLXP3dwSmh5N5vsDIb7d&#13;&#10;h1tdpNVDO0P/q23pJawMYWQIg5vVmqDOxjPaALMDtrtQT6IrxfqyABmN0vFMVzoujPgQhws22nka&#13;&#10;HU+nBbRq2GSh3cZWLTCLFbWYcbMesas5bg0QcVCFcN+EV1Rx4jEHnTURGQe/mNi4WNiyXti0MjG6&#13;&#10;fa/92AWRK46Gzr8kd8lh166divnVgaXVLQePOr53Yfy6I8ErDtkvPWg5Z3l4cWpDsSIKN7sjVVEg&#13;&#10;CzsTiCNNujPiQFLocyM2C2jRw0YVZFZhVhvhdkB2J2pz4SY7onVjOhZx2GfOINZyT+F8y66DI4UG&#13;&#10;bGjQ3hQVDWKRGObP0L4QbvPANgfg9OKhqDid6cvlNsQK3c5MT9gumNjKcdQdyy//+pmTLz1739VX&#13;&#10;7Es1I3x3WJDObK7mNucT3d6U2B6hdS2yYeMZYnHBZgdisMN6J8TKUH0QNyUFTHNDdGJDLCP0pAQs&#13;&#10;YThbBby6fEy3T4cYtYDaiho8IoeHMgUgfRrTFyljXWBplUQV6NN8TUagi6GyBKFI4+o0pi7wTUXa&#13;&#10;nKdMZdpRpBw53JaCHQmMHVneCB2N8BMhUTrdV5tT71y17ivLFmzCqJUKOalwUJyItFo60pX30HE3&#13;&#10;EQkIEiGBP0Q4MnxzXqCvY62k6bOIepVUrlGKNVKxztcuE/ppUJVhEQ2xRDBjENb6YU2aNFRF1qbA&#13;&#10;NiWy1/n2HSOZPYrS3EB4bnN4diBUEzkbAuekyMGSTbPXme5iXHyHCrP9b/uqy0C4tJRbQrjkQEDa&#13;&#10;ERwCPEfmb/7tXW9WbDtU7V5ze8YIFK1wxkZEY/35CflUUzaxpF1Z1W+rji07hGU5Eh/mhUdAr5ny&#13;&#10;LIymLtdlr5d77/DMXmOs7xUa1kn1ksiVIZ0OjtoPSgr80QlgYKJjqMHR1kFDBVQW0JECMsoiTgHU&#13;&#10;57HxPDxaAUdroKQOjDUJRVWgzJDSCC3Ro4MGaNCJj4dF2pTYXO5x5glTETXlYF0eV1cJ7SRqXMAs&#13;&#10;S7B5vpUW3FYmrXkxk+4NsvYQErGIY3aSRhdlt5EutyDopUMxUXRmU+ng+Nwx5eJx88q5zOqKY2Jn&#13;&#10;Yts9l9/2l/f+9DnLMW/96c2TX7z+yZdvftaqkfn26a9akzenv33rf3M27/6/dvKbdz/66t0Pvnv3&#13;&#10;/f++2TpR9e9XPv3i92f+8eqfvnztzLcn//nfN1758vazHjriu+zW8h3PnPvbP9x94tlf/ObDV159&#13;&#10;+8WXnr3xgf9b/N5dy9cfieyP9SWjwlYm9ArPPcFxrCGuPaD9AOA8B3Iehe3nib1n9/smSHkGGS2C&#13;&#10;9hlRtiZMZPmJCB0O0P4gn4mI3alud7ibCYpcfsLSKjIDG4OUxSewugRmM6Gzkaw3MFlQow0xOlGD&#13;&#10;FzJEeLoMZC5DpiZXWeOpqv+vQZoKrKlA6hxPngJkEXA8hkpjmMwPDrk7BpmOYT8g8XEkuo6to8Dm&#13;&#10;Ud6Wcd6InDem4kn0nFELb8QFjToBpZWrtnBVZh4LKDorbDbDRhNkMcEWL0fn6VCxWnpZNs36MV27&#13;&#10;zQB6bKK0q7fgE4atsNMAmrUcnZqjNkNGO9fIxqwIwVQ3ZuK0z9KuCcLOjCBUEoZKZCAHOGKgNs5T&#13;&#10;JTsU2fbxUodsAtTOU6YV2sa2WUjf4GkLiDkK2T0w2/VMUOBkCL2LJ0tAmhCuC1A6Mzhm6NjiZHGt&#13;&#10;fcsEpl7b6GkILfOYYQkzNDFtABxXcEeGuCMSUCnlSsd5Y3LOqJozakOUDKpzozpXKyGkyQwYLajH&#13;&#10;gEXGoeQwtywlFlXCPX2cSSm10915noy7Km2ft5E7fF273MIlE1TUcZJqIO1sN9o7LD6EifIDaZG/&#13;&#10;3BUqYI4aZisBxkqrIqElh+l87aNezpi9Y8QMjJogiRYc1vC2mDiDXu5oEpQV/0c2Ce5wFBpOw8N5&#13;&#10;cJDlmzzUmrYpcEdYsilzpan20QaA/2Ft/iLnir0ty3TYI9B4kjOaxuEUOJrnjJTYPwFYNtpSgIZZ&#13;&#10;KioBQ3VwZAqV1nhjhfbRVNtQtH04ypOEeGPB9pFg+2i4fSzFHS+j6iZPPsuVrHAl67zx3aj8AKU4&#13;&#10;QMnPIkZ2k9JZTF5EFAlIFQCVHq6MAeQsBycB1tJ0SZ6qDOsasLoJqydB5SRX0mTFTKtog8SOSCyE&#13;&#10;ysY3ePmOCOYIdBirW1237T767FUPLY2fE+DtTvDmUhCT4TqSbfkAaHFDGvf/lvnatKBeg2gtuMWL&#13;&#10;2mOUl7WPBBWKEqEIEYzATIzwpkWBtNgbFzrDhD1JeSuCWAFprVLVJRkbbhhvl2ggg4X2hHvr9eED&#13;&#10;F8UeuHHx13fu++W9R+/59eV3/faKm39+7LqfnXXd/btvvHXmqkuK11/U+P5tB3/x0A9feuiOl+6+&#13;&#10;/tE7r/3NL+448fgv//DEE28+8ugrTzz5+qNPvPKbh1984FfPPvTw87/9/5H0FlCSVdf+/0xX1XUp&#13;&#10;b+8eae/ye+uWu7u7a7tO9/gMY7hDIBBCiJEQ4yUvhAh5gQRJIG64M0iIv19eQoL9b/Ff66y7qqXs&#13;&#10;nnP2/nzPOXvvH/zi69/50X//z8Pfe+SX33/ktw89+vQP2P957Kmf/PSZHz/x7LO/+sErT3zmrku2&#13;&#10;d9ypE4bGJdrNrf2dzX2N1cHC6v5cacBn5WjMhJEi9WrcoEYMDGyykAYdXqSBpBUOX+I8c6l1d3eu&#13;&#10;ujOdOz5fPDyT747ncqSnKHQXBI4k3xomrEGRx8F3OoUhNxENSMO5yURmXzQo8HvhgA/zpAZ91YOh&#13;&#10;7LDNhzBhiImDphzpLYkiWVEsKYzFyFR1Yv1c+NprCh87l7xsSddtyAtn3LsbykaQ7w9K4mFRcEFe&#13;&#10;vTF19qrAodPm+hlj8QSdXpyN5kedhVFnZtTlQHS63tKu3oCYDIjRDNssLMHw7XbSZIS1BlCrB3Rm&#13;&#10;yGrDXKzkshGsA/Y7sYCTCPj44agoHBR6nJDJDupMXFrL7eXw1eMWm9hr47sNXBPDoXvpCrkGBceh&#13;&#10;hRNWcTUw3A4O1v3igpOfMqBJK5pJjHQbM7ur6tPHTOcv8155dei6K0KXXxU+d5ReOqFYPTJz9Ljm&#13;&#10;xltL//3Jjfu/fumP79793u2Nz18Xve4YtbY0ll4bzywPJkuIJ8U1J1BrTuRLiX0B3G7lmQyAUQda&#13;&#10;e0kCcZ8VsdtQmxM3W0HaDlFewujD2GZJCJJH5hYP70u0EGOd8OX4iSSRLJLxhjAcY6EEs/hgR0QU&#13;&#10;y49XSgcq+eF4TsrCkz8gzdvxhE+av6Zx06eP3XYqs7rj6SwrW9WpenYiE5H44wJPQuRJkLaowBTm&#13;&#10;s2/E4pTWiTIOSOuGtT5YH0LNOZG/MRTrDCVrg9GUxM9KWxff5pK6XANuPWbQQzorZnKLe1rfDzEp&#13;&#10;qJcRrsw3ZPh0mFR7ezGichdr4iF1ENUEeqf8dElCnyWtFYmrIrDlEFMWtWQIV4L0/v+J9YL8SFiS&#13;&#10;WlAunwtdvmY+YuWHbYKoQ5gMSwrJwVpIWAgPVLMTy5nJbnysHJLEoyJ3SmxOCegcxJS5uhZCrwno&#13;&#10;XQl9REodlupYuFmCWElqTKGmBKrrlW4BNWGYyvB1Bb6hIbH0DtkIbFWJvTse2JZlViaijQHX4qB3&#13;&#10;ddjX7rc0Bh1xicNKWNWwTYW4aMxrJAI60i/ne02C5DzHZRlM3n/HT249e7dtNG7qC9i5KQ0YZuCo&#13;&#10;AQrY8KBHEA5LQpu6lauiZ07YT2fHFvV4egIIHwQDExymOpn4uLd9lyl1uyp3pt91btSxJqRag7aI&#13;&#10;2O5EdSFIWRXMdbCZFk/eAfRd0FgDVVV0psSSDUjnAV0WV2XAuRIwV0dVJVBWlTIJCWXg7VMD+w9C&#13;&#10;ExO8CSU4bYZnY2J9bdBe4eu7uJH1xAVUU0OoDqxbg/SrgH4ZsSyQtpbAVhKxzsPlxwxeQh8UWwKD&#13;&#10;Np/UYRfYnWKvR+LzSwPh/mBcGsqNpGsT5cpMJb4/4+kPB/bHbti65ZVfvfV//3z/ubf+/NTbf33y&#13;&#10;D/989vX3Xnj1g2ffev/5P3zw3B8+eOHN91/6qL34+rsvvvrOc6/858WXPnz+5Q+ffO3DJ9/4z5N/&#13;&#10;+Nczf/nP7y7+7YW//PsPb37w/TuePxO5/bbMZ397229efOD3P/+fH/7ysR/9/pc/e/prD91dueS0&#13;&#10;c6GhyIfH4oH+SFIUykCuCmBbwRynCPcp2H6Oa7pR4L1zKn3FiGcRV7ZEqmW+Y1UQXpBElsYyOaEv&#13;&#10;gpmTYkuu31QYsqQltqTQEscMKcyQIU1pgS0hsvr5RjuqdWA6K8RYQI0d1vgxbQzVsURYhXVNSL8A&#13;&#10;MQsg04GYNtxrLdb9QNoGj86D8hh3KgbOxGFZkDMdBOaDvPkwogzxZFrewQPIgYO8A/u5U5Pc6bm+&#13;&#10;OdXeaSNnygFMewCNF2C8gNYD6lygzgkY/LjNi9ltgNmzh0Ul3ba6e3XgsuRwkdprNcJ+LebXwB4v&#13;&#10;6bYjDgtq1wJ6ZZ+G4TJGDuUCdGHAksTcYcQeQKwxoT0msBXEzpLAmYN0GVTb28rsLfWpizxVnatZ&#13;&#10;IQybAtMhvrEDaopcVRoyRHC7F7V7SPYmmAK4inXtRYjK4tqAkKJ5MxrepJE37eHIS4ShO+Soi4zL&#13;&#10;hH4N0i7h2gSiNAFzKp5Mw1HJOQrZ3hl134wZVvj4tI/U20DKAGjNiMkI+HTcnIlYlgOH5uDj0/gl&#13;&#10;9rkb6YljZtlu2fYNrfRGneS6HPWVKn1vZP8dWvCstu+klnOpFQ+bsYQBDDFcj5HrjBCBFORpisKL&#13;&#10;0lgJN+VgQwigXFyluU9G983RoELPpxlSo0Gm9LxJJ28mDikykCwNyhLQbAibTxKzeXgqxTuQg6bq&#13;&#10;qLzEckkfSzYKlvayHOJ/WpXLzZvWvSUPzxPm9XAng2CZvvkSV1aDZ/LwdBaaLCIzBXCqCs0uIrI1&#13;&#10;VNHlzDf65op9cznufBZUpEFFnDOf6uulscl/tOHVhmSLvLk13vwmKN+BlTuoYhOZ7yAHFklFmnMw&#13;&#10;3Dfj5clYiLQCcis472JpkqfNQLoUjy7CmgqgboGKNiRf4M52AFUdouOgwgMrzJjSKmDsmC5MmrOE&#13;&#10;96pU/KEbjjx6838XDtzg2PtFD/fjMf5CDLZm+qxhRO8ENS6IBXTzHgWPnu5Vn9abEWOA706yqCiK&#13;&#10;RrBgAPLFsEBeEMj3R7P9LNx4IrgtL/R1BzJ1LGqHtQypVnKpOS6tAA0KnlUHpC3c1W3ZV24tPnj3&#13;&#10;4Ye+ctV/f/uue7/9mc9+65ZP/s8Nn/vFzV996rZvf//6B75z8/ce+syjD3/1ifs//9CXPn7f5665&#13;&#10;996bvn3fXQ9+/0e/ePgnTz708G8e/NFvf/DQr7/7wC/+58Hf/PCRJ7/7g19970dPf/+RZ7/7o6ce&#13;&#10;ePjJR37y9I9+/IvHfv6LR37184vP//hn/3X96Vy+ORurjpRXxzdWx9a6g+Xl8fz6RK47nvCiJhNu&#13;&#10;pAVGrciqI2wmzOpAGBptaJCCDoxf4rv8gvPUUXV3azK3sT+5fiBRHEqmxaFsf6g8FK7uS3hgq5fv&#13;&#10;NiEuI+Cy8nxhaSi/L5wZj+RGkglJIsoPlPdFmnOR5JidxfwgZoyh9jjgTKGhtDCd4CciSG5t5tS6&#13;&#10;+viu7dRnNz9/Ve7cDbnT927fcspUS/AdpZFUeSRSGfJuzsW3p/0LI9qmYL5JTmQkTESi9/IpB6I2&#13;&#10;wZSuV99KpwYNKsigYZkAdjilXrvYocf1WphhIJMRdVj4HrPIahLYzbjDjLmdhN9F+gNiX0ji8xJW&#13;&#10;J2I0IToDZNBjRgNptQjcLqHHCtmNPMaA0BpAr+K5GSJnlTZdA63gUCsirQQl+WB/KSytFvavrqpP&#13;&#10;bVKnD+tPnjCdOO84+/HU9TcEzx2arR+abG0ePHre/plPtH9w7+W/vv3Yd69ofeqOtS9/desrV3tP&#13;&#10;7sxUNodTq5J4Bw/mQVsKsWT5rozAE0LsTo7RwjNZAJsNcbEf1Ya4e5WuMaO1F7+m8ZOGIG4MEjYf&#13;&#10;FCoIo9sjsU1JoIF783g8i6fKSKKBBQpSU27AmRR5E5J4YbxaO9hgpVuOHaJid0oUKA41kmQnLuoW&#13;&#10;93c7ys4y3VnTLp707K4wtYjAGcFcEZ47jfuTpCPC1wf4Ch+hdKNaN0J7YcYP63t5Gvm+IhGsi+LL&#13;&#10;B8ul0XhQ6HQLbVaBxSQw6XC9mbB6xb3ikTYWwiBdAmQxwpQnDAmS9mIKCzJjxjRm1kmgtBOhXYDa&#13;&#10;B2lDkC7K/o/QUeVb6kJHWeDICV1p0p0UBCKCUIgfZeV1dii6IG+XZhpeadIuiNvwtI9fjAjrDiTb&#13;&#10;UB69PPupJdNZpygZHUzHepGGzrRYV8AtVczZ5ptWxLotCbUpkG/w1auYusujy4QpS5iTiC4CUUFQ&#13;&#10;HUY0ST6T5+ubA/YFgX1R6m73u+tD7uWJ6OKB8MKQb3XQtyZ1daT2itQeFbFkY6NQtwbzabGQHg0z&#13;&#10;mI8WR+zinFuQXHXtfur83fVA2yixh9C4B4kqBQ4a7qXAMUH+sCSTHEgsK+vnfJvn7Idr4wtWIj0F&#13;&#10;RQ5g0YOA1SWwruy3Hx+mrxsPXiF2nx+2dQTKsFBlExqsGBPsmysDk0ukog0q24Cu0UfXeLI6OleF&#13;&#10;5ko8OsvRpxFlFpIXQGUVVpdIOiWiTfjMZN/gMG94EJ4dBWdmwTktMOfDVNUB61K/dUtkaaHaPEnX&#13;&#10;ce0CxJKNbhMyryGWVYFjWeAoC11R0ulhvSxE+YTG8IDdI7WY2TmCW6wCq3fYZx0KqAVOjcSvEQb0&#13;&#10;gogJjznxhF+cNxK+E60Lb13845/+/c+n/vTWU2/+/cXXP3jh5Q///xPEz/3h/efffO/FN9576Y33&#13;&#10;WLJ56eK7L7327xdfeffFV9575uIHT7/xwW9ffeeltz/oHTF+5e9//fP7T9z3xqWVT10au+V753/w&#13;&#10;+/t/99P/+ckvHv3Z079++pefffA67+H0aMQsdOuEATXpNREuJ2yIEPoyrNslXadxx+WY44uTxXsV&#13;&#10;9TOEbgWVN9GZNUR1zVTyFm3jyFg4y1VVMHNTaOv091qThdpeuSJDizAvS1wdkSPPmiyYYTnGRxoc&#13;&#10;IDv7VB5YFSXpHKmrE7oOQi+CzP/fWL7psnAD0uyVbR0eXYGUCehgnDedhGSsdg9zZQGeLAgpAtx5&#13;&#10;FXBgDDswAk+OQDNjwPwUT6HkzRsAmRuZD7GvD6ojkDoAKD0cpQ+kIrgxIrBG+ZYwby4vNi5NZhfn&#13;&#10;mqz5Uu816XEPTTr1YqcTNNt4FitqN+JWdW/tWWfiUE6QTqK2NM+SgK1B3ORFtBG+LicxlUTGHE4n&#13;&#10;EVUcVsYBeRJQ9AoO8NQLCLUKq1dBRY2nyAKqFGIMkw4XYbMjeg+oiBDyolixgDNFRB3ElFpgWsGZ&#13;&#10;VHFmTH2KEKhLofqyULeI6Va5ylWEKuNaL6KyoBoLpGO4Gg1PYQRVXpIOECovpLHxNAYeY4TNRiRI&#13;&#10;c5I28ZZOdNKy/9pW5Mt33fK7B773m8cef/zxX/7l8msevOTM/Z+67alrz/1sIftV6/TlMtExzcAV&#13;&#10;/olN9+iyXlDREVkDFPHhsSDgqwqSmwdqy/viOb7DzaVtXErP06h5CjWkpvg6tZBS8WdoYMLKnWb5&#13;&#10;LAXK2E6J4fN+viyKs4AylQYn8sh0E1eUgfni3h7ZNHlUvo+8jJJf6TgewTdtHFcYUOf2KgoQUdir&#13;&#10;KnPYSTddBKYz0CTLNyVgqgnNrUCyNd7cClexyJM3efIyKK8i6iKkyvEULCmyUFJFZqrA1AI8t8Sb&#13;&#10;XwNkG6BiHZSv8ObbwGwGnYyDkwFgysObc0EqG6w0w3IdOGvhymJclmz0KVCTA9SVXkSVfAmWLwFz&#13;&#10;SyDVhvU5SOODlCZMbhfRdlQRIHTlAc8J2nb3cu7Hd33+moXvW8X3y/bc44QviRGREjuecdoNqO0g&#13;&#10;a3tNe+RcegrVzMO0hhWjuN3TK8sXDKHBIBLMEKEiP5ATBjPiYEocCOOOvDi4uq9Y54d8Yqsakclg&#13;&#10;2QysnYHMMswpA4Pyvc3C0BcuTT1yz9knvnvHt39wz+d+ePenv3HdrV+95OPfuuS2rx+9+Z7TX/vs&#13;&#10;iS998cJXv3HDff910333XH3vFy+/97+u/M5XrvveN+599InHnv/+93/14I9+/eCjv/7egz/9wSO/&#13;&#10;fPSRXz/4yC9/8JNf//Dx3z/46G9+9OMnH/8FCzdPPP6zx3762yf++PRjD157yYYx3J3Ot4ZbiyOr&#13;&#10;y+NLnf7CynjxiKx6TFXLDfn1oEaP6QxCi55vNkGsQ6UVvAQDJ21w7Kjl1CHl0upkcX2yuDCWaAxF&#13;&#10;ludb6/L2Ed3CNeEjN6dO58cCTsxiw9wM5OqlkBqJ5/dHa1Op6lgiIfD6QUtG6i3t98eGLQFSG8CN&#13;&#10;AcgSw4JhMBhGYglhoSJZOqm4bFdx+rDh5G2t2+9cu+VTa9fdXD9X2O8Pk9bSaKR2MB4RWT2I2s6b&#13;&#10;tXEPmvYOuPpGzcA06xp1oJLiKrQgI+cw8xzdHNcwD5opns3E9/pGYq6hoEngMPDt2t4xCJsWY3nF&#13;&#10;aiHtBsxqIhxW0ukgHV6RKyJ2BwQ2D25xoEYLZrbxbRbCZsHsdr7bQbqtmNGMa2ieXsNhTUbGKa57&#13;&#10;xPXIQDPaX4/3V5KDzbikkRvutic21mU7h+kjx5ijlxiPnbMePm3cWJ+orIw120Nbu4ZPXtv47uev&#13;&#10;/OXxpY9/7Nzdj3/pVz+//bE7cleemG+tSWNL/EhXEK5hzjxkKuD2LOEKwVY312ThGq2gvZfVF/PZ&#13;&#10;EY8Ns1tYicPT2hB9SOCIELZeyBKRKkmz6yP5rcFkiwxX+Ok8ni2j+QqWLA97K8Ph3GA005/MDOXK&#13;&#10;B8qVfdl0fzAp9mYk0QQ/FUaLLl7ehaSz4/WYNJEdLeyYNzrz2bjY7YdscTyYJr1xwpbgM6xFCxIK&#13;&#10;L67xwJQP0QdgcxxzpxF/AvJUxcm16Xp5LBUXeCMil1/ktBMGM8qwQOPvd9pEVitu8MFMHNLmPyrN&#13;&#10;nRQwXoHaRsh1JK3DtL08kITRBDJWSOcCtH5YlyJ7ZQ3aUmdzwJsTO1md0CseTnoCZCAuiuSl0cxg&#13;&#10;PClNJEcKTn7MCkWdSNKN53Sc4IL59KcP3X8kdHV8fzUoTcSHY5nRUGrAmRF5iqSnLrAuinRrYs0h&#13;&#10;Mb0l1KzxmTXC1CBNeb4u2UuEo/FC6jDOJAXGHN/YHnJ1BbY6YS7ghrrE3h71tYc8CwPeBYmrzbc1&#13;&#10;+q1FsTMkcLJ8zPCDDD+mIyNGImgkwzoixUCBRXrz+tYNJ0rH7fttOoEpKE67hWGNyKBBzNreiTGf&#13;&#10;W5iIDWbKBwq7hs4J03ZtvOHkJ5VIdBoLzwmCNGyK4trVftPHhnwfH/CclhhbUjoyoHMNWxxiowec&#13;&#10;y3BmugJNC9Z2AIblszZX3YYVVUheBKg0l4lB8iysKqHqEqIsCikvJp/njI+BY4PopARWDYLyCWBe&#13;&#10;C8idPFmz37Yz5DguNa8QdJ2k2ph2CdatwrpDAueqwLYidS8OeBJ8q5cwu1DGDCpo3qxZwOgxSoOo&#13;&#10;1ZhWh2pNYiMjNCmEFtWAVy7yavgRFS+iA1JmMGUiEhFl4/6vPfqv9959+c9/efriX196/cOXXv3w&#13;&#10;qTfef/bN959964PnXn//+dfefeEiyzfvv3Lx/Zdff/+51/7v+dfeeea1959548NnL37w3KvvvfaH&#13;&#10;D156/V9/fPv9X3/vrQuVT5z0XvuN49999PYf/eCz3/3Zt37y7E+eeeDGB9ZVq1Y8YJIkZHhwEnTJ&#13;&#10;ERsFa024xg8qO4T5uMR783j8fnrp02PR87DmnMS4LdRcPWz+uqnxSWX2sMi4iDJdwrgqdKyLP2pC&#13;&#10;yzJuXEH1h0jbIbFrBTdXeZo8R5UFqSBp8LDjhKcIw+oMTlcJZoGgl2HNMsg2mm0rgHYJ1C7wqC5A&#13;&#10;dwGqxdU0eCxiTmd7JznmczxZvleTSJWH1XnWzQNT++DJg8D0QWB2hieTAzK2U+ywwocpYpgqharC&#13;&#10;iJIV7ra9s/Y+mQegQ5ghRlgSGJ2XWKK4JYg7XQK3hXCahC4NatIgOifPaOPorQhrwawmzMwqcDOg&#13;&#10;cfDoCEebhy1ZzBxHdQlMGwOVZUJbw+gWoGzC6iqkLoLqAqjJA1QR0jYJXRuhajxlGaJyiC5JmDyI&#13;&#10;3gF+tFeLaGp81bKA2sDpOqhih5mJN0UBcxpQZgTVDljvh7U5lo8xbRNQd1FdRaBnPWgI04VRoxPU&#13;&#10;mUDaS9AhgdYFUiauydjnNgI+O+TXAm41EIlNHy3brz/a/ewvfvLK//3zL//7r9/+6T8Pv/3Px595&#13;&#10;89E//u/rL77y4r1f++oD3/7+N770g9Obt+e8JxfNn3IMbehFbR1/gUaqfmnJCdiTWGh5qL0yWKhK&#13;&#10;QlHSYiN0OkyngLRKUEejejVBK4gZFXBQv/eAF5hNQvI0JE/gshB/Po5NF8CpAjRTgebqqKwKzLFk&#13;&#10;UwXm27CyzhlcFo/enbliZWLL0adNAJosT5ODRnNcqsSdLwITBd5kAZhkn14Gp9vw/CI43+6bWuPO&#13;&#10;r/Jkix+trDRhVQNRlbiKMldZgzQ1RFbkTbVgeQeSt3mzizzZCqhYA+ULsCKNs+A77cdULlxjQdVm&#13;&#10;nDKichqcMnHnIjw6AzJ59q258hqsaWGaBUTFgtEaTHVhXQWiYr08y0oLrLTCSjvUk4udId95ffqO&#13;&#10;5uqjn/zh+eaj89jnVdDdXvRslBcPIH4HT+8EZE5csUfDpeSAZp5LKUA9BZttAq8d9nh6xYcjWcxf&#13;&#10;hF294EAiHBfFwrgnIfKtzeSbAx4/amKgGRk6Os6dO4i4x2DzCMpMgyUj+vEjxUfuu+M3P/naNx7+&#13;&#10;1BUP33j1LeUTC9RCcirtOxhJHlivzO2e8F11W/Oz92x97TNrX/jC4XvvPvL1u0/c/5VrH3rkq09/&#13;&#10;64uPff/bjz/40E8efvTxn7Bs+9gTjz/6o8d/8v2f/uzRx37yyBM/+enjjzzx4+8//Nh3/ueXDz32&#13;&#10;68997ovF+vq0tzOa7u4rL0/WlkbzbXFiUVzYmsgepwvHjQ0bLGd488ZeuSidCdYZQa2B67BwbS7Q&#13;&#10;tnCwvHqwtLQv292XLfSH88PxbeXSaf3qZbbF87bKzcmVU/ZKUNKL/jDyPaahSGB/ojSbXJRluhOR&#13;&#10;jMgWAIwJUTg3FEoOGGNCU5BvDqD2IOoLYtEQnk1Imm1pd1u6tHNw9yh1/LbaLZ8/euelzXMlpm4S&#13;&#10;h/0Sf3rIX5zJG0T2gwC1H9KOgpoxQLMP0MyCcjmklIFaGWCY5RpnuRYZzzXHcytArxH3OkSB4FjG&#13;&#10;OxI34KxQNqthE9trKh5jBoxWyGJCTBah3SqwOEhTQGCJktYIYfHjFi9q9uBmL2l3Eg4HYXcI3A6B&#13;&#10;zy2x+yQGB24y86weNBIVVaLCSkJSz/Q3UuJmXFCLkZUkWc4Ii7Xh+uK+9o5867BsY4da3KbaS5PV&#13;&#10;5kCr2n90QX3LFQvfuf3qH99259d//vuf/t8f/vb01396R+2y89TC9mh+SRSrEP4m6mqAxipmK5Ku&#13;&#10;MGp1ASYDR29GbGbU5oKdPr7fQXp1oJUBLBbYwf4YRr0x2BdFMzlheXlfZ2N/c2mg1JWWc2i+QHaa&#13;&#10;wxu10Up5OJ8fzOYHU7nBeGE8ndufig8FYtJwQpqPDWQ8fL+FdBowm1cc8fHjfjJXGKqUhhNRodeD&#13;&#10;WF2IPiaxhQltAqdToCLO1/gFaj+mD6DWAOIOQr44EY9g4eJwfmG6UR3PpQXBGOZKCVxhwuiCKBOm&#13;&#10;dvRS1uqtmMGHMjFEzVrGAp/JiPUBgdaKqGSQXEVoFbhBTdpowqonTHaE8cKaBK5tkrqO1FKROtgB&#13;&#10;48MNbtziIhxevjvMD+TJRJofS5CREMEKtZADDjiQoBUNUDxHVb/5+RP33bRw15Hg2chwJiCOxEfS&#13;&#10;QUksIvQmSEeZFeVi0yKf3hIxGyR1iDSu4cYWX1/kaxMw5Ue0bpjxo8YYaaoPeLYPxpZHPU2JrSGx&#13;&#10;NMW2mtDa+SgBcYPvqPPtZakjKXH6Sa8JCxkEaYs0ZxHH9KTLjAYNnLSO41nTb368c8Nh/7pzwGEQ&#13;&#10;eAyihFEU0gtNGtysRu0qyG0ShMPDhcRIsTO3uGs5XJtrRKQplyCuRsMzqE8O2p2gpSWJ3iyyf1Jq&#13;&#10;Ojdsr4v1sQGzf8hqF2pZTeaDZazbaCJMi6te7qPWOdoVHt0A6CKkjgGs31XmcE2Z0FT5ijwhtwNT&#13;&#10;U337BqFJMSYXc5lRHj3BUdIcVRik1oZdJwYd56TmI3xmiaC6kLILqjuEviXoFQBPCIxRsZkCFWxP&#13;&#10;aWAljamViFKNq1W4Wi6ipvkqJarRo4yBZR2+liH0DN+uQpxyMCCDY6yvouG4VpTbqdz0p9ff+d+/&#13;&#10;v/vcy39mIeaFlz/8/WsfPPPmh8++9eEzFz985uX3nn/lg1cufvjaayz0fMD+6amL7z/5+ocvvPHB&#13;&#10;C2+898wr/3zpzXefvvj//v6X95/99ttnUreftF/3jY3vPXD869+/9CuP3nLfvZd/btWxnTqw4B2q&#13;&#10;msV5GRA6yHFM8ywy2KjCDXpUHSS1qyO+aybTdx5IXwcbbxZaruAzlw8a79zv/9Jc6mP7/ael5k2S&#13;&#10;XiG0WxLrhsi6wTevkaY10riOGzZRwzqsY0mlA1JNUFNFNFGMicJUjKsoIFSd1C0QuiVIvQQoViH1&#13;&#10;Ck+1ymOv7I+qFYhahqkOK6wBVRtQNIH5OmeWba29s+0+VmQr1yD1Okce4c5TXJl27yy9d0q/t7eQ&#13;&#10;4AFkQVwZxJQJVJPENH5UYecp9Vy5nqe2ATovZA0hjijfE0QdPsjmwexuvsPBNtbwEjYtbHACRjvA&#13;&#10;2EB9L4oN01vQj4KtAE2Qp0kDdB4zllna4KlbPGoDZg71qY/ztKcAerePXurTtnjGKmrOo5YMak4h&#13;&#10;ujSozYEGFoZipN6HUH5AkYFZemY2Ef0OoN3kqjdRU5WdNX2zVs6snjPPKkwjynhwfZKvTQv1CVKX&#13;&#10;5RsTmCEJ6RKALgXqg4DZi5piAiqIq62AVd2Xovq6+r6qi5tigFBg39JO8vZ7bnzw8Yce/sv/e+Jv&#13;&#10;//7uG3/+6tt/feBff77vr89/65+vPfXcg9/93NXrbz5973v/eO7xr3ztQu34pv7umvqco3+FRo+q&#13;&#10;eEdd/Z3EaCQtTJaR9jJWaZCxZL/VJtQwJKWEDRRoNEEGBtFoUBmDzDJ9Bz3AbBpRpXu11eZTyEwR&#13;&#10;natD8iooqwHzNRZuuNM13lSDN9OCZnr0wJ3/JFM/PeIrcudyfbI8RCUAVZSrKUHzBc6BAudgFZgp&#13;&#10;cSZr3KkuPN9BZHXu1DJnerVvdpnLgsv8Mqxow7Iqd7bKnasBijKPKnAUFUjD3sAiV9YE5OuoZgdR&#13;&#10;r8PqLKiKgypWBxogNQ0q9QRtQBQ0OGkBZhOQtgBoq33qwl5ZCVQ3hPQCQm1xVBugYhnRtCFNgaOK&#13;&#10;7VH5OLQV0OnhXuI+PxJYlpTOT8devetTLz78RLf+jcnBB2XA1y19RwzcNWNf1AXOucmDexwiWsbV&#13;&#10;yPs0Mq5awWWfbLYhjgDhjxDBOODIgvYcP5ARRJPCaAzzZIWBren8+ng0JnQp+sbnwKGDsGI/5BxH&#13;&#10;rWOIdhLIK3nXHU1/8eFPP/6Tz95z987mdbHW4oFKlKy6iYyRTGj3ZgPC9qL85BWhWz+W/dRN+Ttu&#13;&#10;KN55WfITN7Xu/uyJ//rqVQ/cffV//ddd3374Wz9+8omnHv/2j3/1/Z8/8pXvPvKV+x+794EHv/Dd&#13;&#10;733m/q9c/8UvX3nXVy/9xP3Xff6zizvn9L6FMV9dGm8OF5enqkdkrW5/qsPPro8lNmcix7WVVL/V&#13;&#10;CmmMAGUCGAtoYAW0ketwIu4w6S0NxBvDqfpAoiwNFwYiSUmwII3nxIGc2JrkqzpT7qPWSnZ/wEE6&#13;&#10;fUNp//5ibq7SmClU94Uqw+4EafbDlrAoHB8IxQeMUZEpzLeGcZcP8/uQiB9JhwXV1dHFy6Y2Tk1u&#13;&#10;r+9fOe049vHutbu+Ff9wwCNN+khfaiBYmC3qBI59fSqWbMZAzSio3AeqJniyKUA+B9DzoEkG2ORc&#13;&#10;h4LrVHNdrG52iNkWcElDVoGHAc0alkRBdnCzV8bA1ZohgwEx2IVWu8DkJoxh0sLqkiRuimLmKGwN&#13;&#10;oZYw5gxgtqjAExH6wpJwXOJODdijfAcLrFE8nhDmkoJyRlzN9dcTklpUWIwK8lF+LiXIZYS5FJmu&#13;&#10;jdRWJlc2FAtbiubKRKM7stIdO3fY8YXr1h/89pff+N3TF59++Yn/e+v1n919/9WJrUv1nasMm0dn&#13;&#10;m2XSXyFdVdJeIJxpwh5BbV7IbOYYTKDJCJntmMvLDzj5PjPiNMMOB+QMkYE47E+jgTSZKkkKy+ON&#13;&#10;1fHKymi5Ic61h9uLB7cWJw81x6vV4WJhMJ2VxvKDscJwIiUNRcWehDSU6s9EB1Mu0mch7Bbc5RFG&#13;&#10;PUQ8iBeSomJKFIoJ/QG+JyCwRQT2qMAUQ5k4oE7hWtZPRPmWCOEOgl4/FEyIs5mBYn6kXD5QyY9m&#13;&#10;I/xgQhRICD29lRuxxSEyWgQ6m9DkEpiDhCHRC7+kCkJ9TmqKCHsLACpEyeCMCmXUiMFAWCyYyc5T&#13;&#10;uwFFCqc7fENTbMr30ucwPlTvwixu3O4l3SHCm8b8cTwYxYMBJOhHw0447CZiLjxuQILx6cYV1ds/&#13;&#10;ufnlWzqfWWIO+UXx6FA2KEmxoyhC2LJ8W01gbqP0EqbeFuiO99u3BNYmwRRxKolQYVwXZIEMpKK4&#13;&#10;4Thdv6BtdiWW1QH3+rBvUeyoo8aWwNYSOiqwsQgYusO++lgoiLrtWMgmSLgGcs7+lInv1uN+hpcx&#13;&#10;g6Ftw9Yn69ddHj6aGA+zxEMLoxQ/yJCs47crEKcC8umJuI2f8vCTrbmVE55LuvRiaqTol2a0ZHwS&#13;&#10;dM+BNivPVOUHz4tN1w7oT/dbWyJ9RmgICnRugnYgChc0l4VUVa5qgUdt8XS7XB17XYKYKqhJQ8o4&#13;&#10;pskTdI1Pt/jqlpQl0XklZ3ISnhsEZvs5mn1ceo6jNHIUaVS7LDQd4xsuiIzHcO0GySwh6jaorqJ0&#13;&#10;WWwIIJSeO6cCZif6ptm5NgcolLCKwrU0yVACnZKg51CNAqU1iF6DMWqcojCG7oWJOVSwl4JDDBwz&#13;&#10;4lmayCgl8Z/98Pl//fP95179y4tv/eeZj/Dl9xdZgvngydc+ePq1D164+OGLr/baC69++OxrH7JY&#13;&#10;89TrHz7/+vsvvvn+cxf//eIb/37m4j/+9If3nr3/j5ck77zgveO/Fr/31YUv3Vm54dbSFaf8hwP9&#13;&#10;ca+k4B8ua/G4DAzMQd4prnmWp1fhJj2m8+L6vNi+KnUfFTpPIoZr+91XSm3XjLg+PRH99ET8UqH5&#13;&#10;uMCwKzKtkPotsXkFM3Q4qjaiWUCpJYxeQah1TLuG0h1A2YTULZxOA729gAJX2cKZNZFlW2TewLQr&#13;&#10;gGIdVH+0bKNZhnqNZZo2qOxd2cewpsmqdnC+yeu1ZVi9imhWEfUGpGIxlL3JQUgVgpQhUBHDNElU&#13;&#10;HUeUEUgeh5QxWOmH5DZg3shVWBDaDumdIDs+TR7Ewl4dgNGFWLx8u1vodAkcvTOFhMXdK4CjN/Jo&#13;&#10;BtToYZUeUZvY5/KUHq4iCihLqLaL6JchZhPUHkJ0u6j2MK49hhu2Uf0iqG8hlgpmzaGmLGTMQ/o8&#13;&#10;osshhhSsTaDaFKbNEHQJp2uotoVQi6BqB9BtsKqANGRxJghrnJDWhmrtpMHXO5NnCOJ6N0T7wd6e&#13;&#10;dQg2hRFLGDB4eWYfbAoRjA+mLTy7lpua2ZPW8DIuQTp4sLAZv/IHn3/qry++88+//+mNPz/28hv3&#13;&#10;/e0fP/3bX5586YnHbzt81cfWbriieurSRu31X3zzr089eM/Jk3etnL0895lrGne0LVfOgTuKvkv9&#13;&#10;Q8erqqXCeLM1uFvHu2k0lhpwO3HKCFF60GBCeke/jajahMpM4KyVOxUC5lK9KgqyIiIvk6o6oWkg&#13;&#10;mjqsqvLmysAMyzQ9sgFmWvDcDk9xeq/yHGa4fn/osnF/Ze90ZY+sCdM1iGGZtcWd7HCnF3izbc50&#13;&#10;t29qce/0Yt/MUt/MOk+2yp1b4s509s60uDMtcL4ByMtceZEFoz5Vqm8+CyozgDzDmasA8i6kWIdU&#13;&#10;S5AqzfYUV+5FGBtCUzw5A6uMiMqGzluAqRTKLAjsTQ5V5SgLgKohoBcx7Q5Mb2P0Ksp2iqbKVWc5&#13;&#10;LMXSdp5WD+vViN5CMFmhbUms+2Ij+8+XH3ry2ZdOnf9lxvUDGj0737dL7a04e7hJ7UntZ6FPR4Na&#13;&#10;NVejAXpBNFbY7MedYcIdhRxJyJkVBPKiSF4Qy2C+ujBybKpyZrpWGU2qeAfmgIGDiHq4z74Pse5H&#13;&#10;mME9PqfwjsvLt95/+Wfv3rzkmDGyOBar8zslwW5UsOTES8yefG7w8KbiwiXma69w33yF9+ZLAx87&#13;&#10;br/h8vgdt3Zuv3P9rk8f/dyXL73n4bt+8KM7vn/nzq2f3L71+tqlt7Su/Mz6rZ9Zv/3W1o03la++&#13;&#10;Lnf+Y9nTd5Uvu9LV2J71tAeDRSJSEMRrQ4njqs7avmJHnF+Q+NoSW3fYn+93hfkWD2HyYGY/ZgsR&#13;&#10;7jDr4cTR/HA6L02VB9IFcTjF96fEwRBmj5J+H2gKoroAKg+SypDE4BM5A/1RjzgRkOYy+0rF4UQc&#13;&#10;t6b5vXhaH2b3kEGPwO0T6318k5e0+gm3Dwl4wZAfSQXJ2qm5zU9QO5dNbx2eWD/N7H6ict0Jx3ps&#13;&#10;MJIaKqWl2ZQ0ER2OM6h1HtJOAMpxUD4Kzo5D8/sA2X6eahJgFIhDg3hp0GuA/TY8wHqy/HQ1NpZx&#13;&#10;Cjwm0GpkyQA2mhBjb20WNRoArRU1mBGdg2/2kOYQYUwTliJqLiGmNKhPAaYUYEyCljRiywt8edLX&#13;&#10;Hs9VpIE8bsyhH5XHQiNJLJHEkyzH5ITFpCgbkaSj4lSEnwzzk2lRNo6mS/217oHlxQkWa8pL482l&#13;&#10;sa21qauuTH/3lkOP3vf5l1969a3fPHv/m8///OIPH71n4/J7O9fc6j+2M10u92I6vDm+I4HaoiwL&#13;&#10;4rYw5rADBjtosQAmC+KwC3w2zGNDXC7ME8R8aTKcg/0lKJBFvWVR9NBU64Ju+xrbia2pTmO0sqM9&#13;&#10;sqE+3BjM1AczJUksJwrnpJH8QDQh8kf5LrYTcyOZ7GjaK/YYeDYr4XXxo34yE+FXMsJKTpKKEdEQ&#13;&#10;PxCTBqJiX4RvjfOtCUyf7OUHMqVJV4L0hzGWfrKVqeXSxEp2/2JpplucrPpZshmI+TBXUOT1iz0O&#13;&#10;sd0gMjmEVj8LQ3xjis/kCJo1kSkREyAoGyhnELWR0DKQmuml0WRcvch8VRhWlwT6LtkLDs8QrGWk&#13;&#10;PYjeCRudiNVNOP24O4Y4o5grjLNo5fMhIQ8W8wtzfn7Bjse9Q7ngcLGh3ryuduem5VRpohMUZ/2i&#13;&#10;TFgcDhL2OGkrEOYySHcxZltsOT7mPt7v6RB0BacyKM2STQA3OLmaOGk8oa0dnk2t8s2HpJ7docCK&#13;&#10;0NFGetmuuwJnAzIVuLqdydQpTTvINQfwQHK4nByvBYazdpFXL/CroLgBCizOta91Hb3atVM/kLEQ&#13;&#10;Hq00LiOCasgt47lmeP5ZXpAh0hQ3YoLiy5qjlyWuXTWspkdLbmFSAwbnML8cddlQa1EY2BDpj/Yz&#13;&#10;OwOmRVLfJAxl0phi+YavtaPzKa6suFe+AepPQpaTXMMJ0LwNG1lVXYI1CUSdQ1Q1WN1EVSuD1jxf&#13;&#10;S+/ZP7/34BRvdrxPNrFnVrVH5uUq21Lbrth26YDjE+PBc3zjOqFdwak2rC7AmpSY0YOyCWByGDg4&#13;&#10;yJsa621gyWU8lZ40WkUWu8TOIIwG0SoRvQzWz8G6eZiSI7QS1fei33Eng7r0QNiM5cyC0v691i/c&#13;&#10;9L3/vPPBS2/++ak3/vr0m//5zRvv/vrie7+/+J8nX//P02++/8wbLMG8+/zFd194/b1n//Dh0298&#13;&#10;+PzF955//QOWbF5kyea1f7/0h3dfffHf37/117u+m27OfPW+1R99sXz39b5Lr3SfusR0vD276uCn&#13;&#10;VBy3GgyrkfA84p3nWeZ5BiVk0CMWO2bzCZ1R0prFTQ3UsEFab5pI3zwevWs28wVl6epB31FCv4Fq&#13;&#10;NwjdBmlaAqjGXlZSzzVRxYpAuy3Qb+LaNVi9xDZEtYhpmhxNi6NucVSruPGI2HZEYt0mtOs8xQqo&#13;&#10;7rDjCqTbEN1GtA1QU4c0vQAWlGmgVBVSVgFlFVSxeLSA0L21HJ5iAVA2QDU7GmuItoJpKyxNYnQO&#13;&#10;UqZ5s3HuVJw3lwAUIUjhBuQWUOGAtWaENsNaB8hKgl5eYCvAuDCTX2AL8m0B0hIibWGBw8M3OxC9&#13;&#10;nqehAYWKnV+QUsdjHbnMDs4GgbkypFlDdMdh3UlQfwzRbgl0yzi1KjB2EV0NZIqQMcNlclymhltb&#13;&#10;pJVF+TSszsDqMqpdFJoXcEMd0eRhZRKez4GyTYBZhfVtXF8SmMuD7lS/I8A3u3sp9fRWwmAB9Xou&#13;&#10;ZQb0NsjkgWxexO6BLD7IEULdftTqgo0W0KUHo/v7nGXdzq27X/jMlV/+8q33PfG9377y3MVXX33y&#13;&#10;j3998s23f//3P779wm8vnip/ahpO7d8bpuFwg0p//siR391951++/9gzt379bPb8la3zD9z6853A&#13;&#10;N9wDN9aNN+bUC3XVxmXBu5sHz9n3RgOw3c9jfFyds0/PgqAV1prAeRt30sWdCX9Ux7uMKKuopsZi&#13;&#10;jVDDkk2dnS8YVWcRkMuSzXSdN9tkyQad3+XMX7FXfWav4gap4+b9oXNiK8sTGzC9AlEL3PkFzvQK&#13;&#10;MM82lmZW2bZnenXvzMbe2S1YsQbJlniyBXY4cWYa3Pk6T1ligWbvTIIzH+fKEpAiwpmN9c1muCxL&#13;&#10;yT86EazO8pShvnk/QNkgFjAUWrb3UbWHVNuByQxCr4mdLIPWOaoKqKrxdR2S3ib0O6RhA6OXQarN&#13;&#10;o8qAJgFSPkhrgBiKnYwChU9oK6G+1YOy39x3/N33HvzTv/73kUfeVQ5/eWjv4TlezQqF3bBzT27U&#13;&#10;6pE47QKjAdPqEZ2pd0he54aMIdQaF3iTJOts/DlhqCKO1YTRjii2O1o6MlJYmWk4+HoZcODAXuV4&#13;&#10;n3sSd8yLzCo4GR38xCc7N93ZPHqFu3leWzs2tbQkWKvy16NEyUsmamM7O6pLj2nOn6LPXm674oz+&#13;&#10;7AXbVWfs117wXndZ4JKP5a69q33L51Zu/2T35vOB40fNG2uqpc5EvTpWrk+0t5mjp10XtlXbhxQr&#13;&#10;JzWrV5oPnVBXFkYDJTxQIpIlMpbFnc1+T3cwuTBU3hiObQ75qgJrljQnBLaY0BUhXHG+P9sfygym&#13;&#10;4qJwVppKCGKloUJaFEvw/T29jvYSiju4vdyybljlIiknrrPAFr80bsdjcXGpNFSpD2WK4kCSsIZQ&#13;&#10;swu3m0kPa2UsBG1BehGMDtjuQf0ulmywdEhcu8Z08vOGnfMHFk9Pbh+b27rGc/qUZat9oF4fapUH&#13;&#10;GklJNiJNGCCLCtJOceYOADP7eqZ2bgxSjAHUJGCi8ICJTLr4qZg0kx/JNSeqldlqal/KjtmtgNGJ&#13;&#10;WuyoyYEY3KDBBuosAiPbgzZY50H1UdKYxo0VwtIiLHXcVAb0ZZ6hxNNXeOYyxP7SW4Wdx6dqh8cz&#13;&#10;axLvgsDTJgJ5nquEh4t4Ii9Il0SFvDSdHoplhpIpaTLBT8SIRJyfLQ42y0Pd+kBpaai0ONxcGt9e&#13;&#10;m71qx/a5rdinPn/d47/7/ZPPv3T/H194/J9PPvnm1374+eKZo7P5EulKIs6EwJMQe6IkawIsGZEn&#13;&#10;zvf4WYsAm508g5Vw2EU+B9/lwV1Rob8sjbelyRYZ7WCRMumtS0InFQufTFz9heptlzuPFweSV4TO&#13;&#10;nfef2p1rb03Um8PpojBSEIULA/GMOBhn30voTUpDpclsfDTO0pIV9jngcIDMJIT1nLCeJpNujtuL&#13;&#10;BIoHivF+lj6t2QF/SuRM45Y8Zk2jzhQ/wH7ZVH+pNLXhH2xXVCc2HWeP+s9tWo6vaLd8gpCLcLv4&#13;&#10;bpvQZRazD6wB0hwmjQlSmyboLEHHSSpMakNkL8zKg2ptPJWdI/cCmjCiiffytauKGN0h9Q2+voAb&#13;&#10;o7jOA+scoMEFWjyIw4+5QoiNHaI9skH9Hijox2IhcTEkqriJVHJ/KzZUyR3obpjO1OWHyhNriaGm&#13;&#10;lyz4hQkfyd43d5rv6JXPxI0rfNORAc8RqXVZoGsQ2jxCxRBtLw8sSAVAqjnm3ZyIHut3HRW6j0m8&#13;&#10;hwdZuHEui9wLYk8VsxQhw85E+uhcLQe7CmSkNlwsj5d84oCFtBmEXo0kYyaDtbH8SUXnlKJdHUyY&#13;&#10;UZZsonN4kMGjMigyz4sqoKSSl9CCSSuWac7tng5etqxfyYyWg8KMDo/NYj457rGg1ozIX5boO0O9&#13;&#10;AzcrmG4N1q/zLS2xKS6kLfBsmqeo7lXswqYLqO1Cn/ECaD0GmZYhXQOkWJ/EKsIqqGa9bAtnWhJz&#13;&#10;DFWZuJMmVCHnyawCJiI05AW6NYn9iMB8/Zjv8zPpC6RpBVGvEFSTpIp8rROVzXImx9FpET4pxWXj&#13;&#10;EDvR1HN9SituCYjckYGAlVULsEGNmSZh/QRIT4DaaYiWo1oNadYLrGbUaob9JjBhRLIUGtvInPvT&#13;&#10;q//79t/+j3VZT771dxZfnnrjvSdff/cplmn++OEzf/jgyYv/eeriuyzivPJWb7XmuYvvv/D6u89d&#13;&#10;/PfzvTPF77z59ocvPPm/Xzh337bz0ttrX/tS6xu3R25mIf4m99lrTWe3VEec/JSG46XggAb3K2CX&#13;&#10;DLLJQKucZ6J4Nh3k1PM9etJuRk0eUF8hbJeMJK4fz95yMP0JeenKscjpAe9hoX0V1q3AzAKHXuJp&#13;&#10;F2DFKqneFTJH+cxhRH0MpU4I9UcFzDZKbUH6LZBZ52oPC0zHxNYjYusWbljpLdXQVYCqgXQVYjmG&#13;&#10;LoOaEqQpwlQepQssKUKKIigvwcoqourwtVVQWeTM1wB5k6vs9qmWAHoR0nYgTYv9B3C+xJuusp0L&#13;&#10;yOKggm1BSOGBFL2ML6DaDGusCG3gqQyAygpRfsIYFVgi7BxBDEnUlCNtfoGJNcVGRKODVFpIrgVl&#13;&#10;RmDOBs7b4bkANFMBFId41DlAfx7W7UDUilBbRORpUJkG1DlQWyGsTYGrK3QvCpzLpG2Zb20QdJek&#13;&#10;NxDdYUx3GGHYr1kG5xLITBKRtzmaBpf1r3QRN9T63RmJM4izt5f1AkYdZmZQi5418iJWiTnNiNMK&#13;&#10;u+y4N0BGQnjITfisiM/C8+r6HNnp+uVrH3/g3p++/NTrb7/w2lO//u2DD33voR898Mc//uG537x2&#13;&#10;2+Vfbwcvm8MOSfcsT+xZndiTZxBP7KD9dKTxmfZlp7Sdoix/devU41/80fHC9ceLt//wi4//9+1f&#13;&#10;+M6t37+xe19s/LxsTziE+AukJwc6InsM3r2Ulb2H3Anfnv1pUNYU66qwkuWYJkrVEEURmSuAsjpE&#13;&#10;tVCm1Ys8mu9tIAIs2cy1YPkxUH0ZR34BVB3rm70gNt94IHhabOzunVrsxSXNtrhTi+D8IjDX6Zta&#13;&#10;4c6ufnQoeJ3XO2SzzJlf4M52OXMNzlyNO1fqkxX2ynJ75lisibJkA6v8nFk/ZzrKnUvx5suAugHR&#13;&#10;RVAd7ptzc1Q2nprtZR23l9woQKpdvKk0olrmm7cxU6dPXeAoCgiLxeouQG0Rxi1CtwpolnmqLkxV&#13;&#10;UG0UoZ0wYyCZeUKngaMhXrMpCfzPx1fee/+z//fhT3/zzIfjg48Qe88d4C7RWNaKBvdkxL7ogC8k&#13;&#10;9XjEdhOiM7L4zKNcgDaMm4KIPS4IJHBfbSi1vK9Y40e6okSHjK1Jskv72/l9CQaTT+9lZrmBSZ5R&#13;&#10;hdM2UTo3eP1RQ+uILnVYkbvGtH2F5tgZ2Ymdua0VWX2drp7UXXKKOXWKPnxBd+Ry45Ez9PYF84lT&#13;&#10;xhOXmE/uqJZOmQ9dHzhzRN0tDcZK/fH2/kZ9uJrgZ3x41g0nk0Od7PhyYaybFhda+5rnDMfOGza7&#13;&#10;Q/GmOF1E4znYk8csedJQE/uXRqs749mNAV+ZsGRwS1rAOldXhHTFhf6iNJaVRpOSaEaaLgyWkpJM&#13;&#10;fjifFIVCmCMscFoBix0x2zGDBad1kNrBt9lwt1MQc6CpKJorD1SbQ4XWYDRL2MOIiZXvOtCqRS1a&#13;&#10;mNb1YrANJtDmJoJuLOpFU+nRpSvNxz7FrFw2tb47uHpo3+bagYX16W53rNYd6rZHl2r7W9nRXHQw&#13;&#10;bECYOc7sBGdqClYegBX7IOoAYpgCHBokYmW98kC9fqDdnajXx1LV6WJsMBgQutyQyd+r8KD3AEwA&#13;&#10;0gdRvVtocpD6AMZijaEosNb5rECxLJDmBdLSQc1t2NwCLU3A1MXtTdDWQpy7w6lz+/InBqO70tC6&#13;&#10;wFfn2cqQu8WP1gXJGgs30lh5NFYcSeakLDQkEmQySWaywkpO3KwLC0v9paa41Ble35i/qqm+fi1w&#13;&#10;0xdveuT15154+7VHn3zwmw9ce8udlSOnFLnDM4W6NJjGXT7EEhN6WL5JEq6CwJ/juyOI1cM6dUDn&#13;&#10;ZO856fALvUHCVRqIrYwXVwezK6LkAhGuCt0lgbs7kjquXrsxfNlJ03Z3Ov+JymW3Fs4dVXQ2J6uN&#13;&#10;kWRBFChJQnlpOCsJpwQsnnqSokBrtpYez3lFERvit8PhsCAbwXPN0YXqYC0jzi7Or1wRv+qU51hI&#13;&#10;6A6TjvSAN4XairgrizqThC89kI0PFO1ETo/mM3MnPrn19S+dvv/S9A2XhC/PHiizcOMWBqwCr30g&#13;&#10;7AQNYcIUwvVRXJPiaxMEFcc1cT6TEhjjKBPF6DBPGQOUWVY8CfR1ob7IPsC1i7ixQepKuDEpMPlg&#13;&#10;xgOZnJDFDVn9kCOIOWMCfwjzBPlhPxKKCNMJSTkmLHmJdFiaLxzsNmUbHcXhytRGZWozObrgE9bc&#13;&#10;/IRPGAyJQlFWgeCOEmbukOZ1gWVHaNwU6pbF+hJKxVmbQhpCpDGCaVM40xi0HxM7jwk9Z0ajx8ci&#13;&#10;Jw6mjk1nd2dyGwfi6wdTR5WNpbHUynCmIYrWhbGMIOhh0RNnnbpLLgwbSF9CGOoMpTb2lWrDaScR&#13;&#10;NI1mmP6cFkto0IQCTsihhAbOGJBseLBZn9neMB9pqtup4WJ0oKDDYipRdBZxUKA+AFtT/YbKsLEr&#13;&#10;MR6WWA/D2iOEeaPfkRPqHagsyZO3AOoIbLoSsl8HO68EbadByxZiaoJ0BtEUe0vrdAfVtWGmIzBW&#13;&#10;xSxZqsOEOjlobsz4u/s8db62C6s2IfVNB8KfOhg7heu2SN0yQdVZ4UjSRu7Bac7EMDJB4BNiZHY/&#13;&#10;qJnkKNR9GjdoykqDSYEvgNptPL0KMhyEmAOAdpynGeOpZlGdCtMxAoNNaLajLgsQdBMlj7CSUXV/&#13;&#10;9t3f/uPv7zx/8Q/PvvGnpy7+59cv/r8nX3vnmdf/89RHKfueevM/T73Re/Di6+++8MZ7L7753kuv&#13;&#10;v/d8L8PNv59//p23/vzBWy//+7+v/uap6KWfXfjqZ+tfuNF/2fWuE9c7jn/Sf8UJzTFff94A+SnI&#13;&#10;M8e1qgmPCnIqeTZFn0XV52DgACMMUeKgXtKr0hpD7Q1Wroij10znr5eVz45Ft0jLjsjOXttcTRug&#13;&#10;OpDuEKk/ITSdEZhPAPRxHn0C1F4pdV4iNB8n9duEaQsxbiGGbb5ll32WwLqK6Ds8qg7SBYjJAXQR&#13;&#10;YbIQneRpkoAmCWriIMWSegpSpCFlHlaxlFNCNUVIVQKUJVhT48qX9irXIN0aolsAVXXOTB2Yr/Cm&#13;&#10;y9ypNG+W7cQUrIzy5BFQHgSVXlBuZxU8wGKKwsyVuXmqGK5LYvoY+15cTQlkSoA+JjCyJs7Ck+s5&#13;&#10;M3pg3gjOOoAZNzjvQedZsily5g5x1WdBwxnYtAXSZViZRFQRVBVD6DxhbopcCyLPAu5YAMzLiHGD&#13;&#10;tKzj1CGMvoQwnIUNRziaDY6yCanyqDKNKmuottDbUlFlQF2GMEdQYwAze2GTBbMaxV4d32UUeBz9&#13;&#10;EbsoZCVDdjJkwQJuJBAVpcxQzIJmPXAyRsaO2rZvO3H7b37zyh//9PbFl5/+61/f/N3vfvmtbz7w&#13;&#10;jXse/cK1D9dtV6ux+ghnc5hzeHzv2v69xRluUInYWHLSAaaoJJ8ebt3YvfDAHZ8uO103Hj/yj7d+&#13;&#10;+teLj/791T9+Yud7NslpmlvM9GcrwmAN81ZAZ4qni2DqJKmsQHNtAb0mMbQQZQuU12BZGZRnYXkB&#13;&#10;VFRZtoCpBqSpAsomT95gAYiFG2j+EKg8j9CXoPQJUnNcqD07Yu1wJxeh2SZ3ogLNlOGZ0kc5+npl&#13;&#10;GcCZFjzPtjpveoEzu8SbWwLkXa6iA6nrPGVu73xh73ymbz7CnU9AyjhLNrw5H2cmyJmL8WQZQFWE&#13;&#10;NOyNTfTJXXsVdp7GzFGyOOtDNH5Q5ufMJLnzbUCzCesX+zS9TWeuPM3t0dgiblhFdauQZhVSrSNq&#13;&#10;9mPnepkhGTusocWOOW7Y19ddGKl96UTlnf/3uXc+/PKTz/9z4sB90J5b9gM3zUBbOrK8JwWFY0J3&#13;&#10;diSaGArZIKMdNthAvRvUhxFjAHH4ME+U8C7sL67uK7L2riqI1PjpGpmuS5pL053c/rgO8FO8hI7w&#13;&#10;+IbNidH08tQ151xrm5pcdzx9bH7plGz7lHz9lG7lvHflhszulY6TV5iPXm3eutq0foVu8ay6dZZe&#13;&#10;PaLoHFEuHVGtnNSssXK8KPSlCE9GECkNsb1Y8BBpIxRluGEbv+AQltzCko/M5UZrG4rtbeVSVRIq&#13;&#10;E5EiFi6ijobUWhYbq1J/a7C4NZ7dGg6yw7oocualgaTIFyZcMdJfGEwUB2Ll4WyuP5+U5Dvz69v6&#13;&#10;o5mRTIBweAmzFbZZUJMeNVBIL1LMJPKyY9cKRV1oNi9p1IYaOTLUKzLFtxcGPfF+D9WnpRETheoo&#13;&#10;2KDt1RBhQb63TuCGEkFh9ej88g3y1pkD61sD21vjRxdH11cnlltD9dZAa+HA6vLccu1gpTqViwy6&#13;&#10;KUA+z5NNQ+p9sOZATyaa5ZDPgGfcZDE12G5MdFbnm93JdG06mxwKxsWeIGqJEJYoZoghxhRiSJOm&#13;&#10;gMQSIA1RlMkiujpuauGmNq5rY/qPmrGNGzuotYtbWL7pgpYVzHW4P3JyKHZUHDwkDmwJvR3Y0sVc&#13;&#10;C0SgjQXbeLwhidaH2ZYsSiJFUSwrSKX56YwgnxOWW6LCSn95caC2tG9tQ3H5puWWjdC137zrsdd/&#13;&#10;9+Jvv/+dey656prk2jXWhTt8Rz7uOr45USwIvBHcmRAFcnxfHnaWEHeFcOcxZ4K0xcQOr9jlwB0x&#13;&#10;kT/F9y0Mpnf2V7fHihuDuWVxojkQqkoiWSLYGq1c7j7/sdSVF1xrt+UPf7p+4pCs1hiOV4eiOZE3&#13;&#10;I/HnWLLpj6TEwYTQz2Jr765ON4PiVECY8hGxABYrj1ROGU5f7bnmhtiNH8t//FOdu+49fu+6ftEM&#13;&#10;aryEoToYqrOvQ7oSfG92KBnrz5mRpJqb8Axv3rR8z9cu/falues2LDvno5cdth/P7i8EBmIucdCH&#13;&#10;WSOEOYDqQogqQWgSqCaOquM4Sw/6IqmvkPoSoq6xWpbUrIh1S2IWaOgmpm2DTB3TlkhzXmgNY8Yg&#13;&#10;bvNCVh9oDSCuAOEPEkEv7PUigRA/mpRms4Ms2WT8eCwiyZQPdlrza635rfz+lezYUnSwE5a2AwMF&#13;&#10;f3/SK4r5+KEo6c0gtjpmYuFpA9ce6TfvDFrbIkMaoUKoNojSQVgTY3W2gDkmcR2TeI8MBZaEzgWp&#13;&#10;a30ysTARr4wF1lSVNVW9OBDamixtjGfbwkhZGEyIXG7SrCesMr6PRt1O2B6EbRHMHeYHvcJoYH/V&#13;&#10;M1azi/MGflrGDerxDI2mXeJiS7a5QR3esOy2tYvx/kxElLUK00oyNAXblKDOChri/cbamG1Raj7W&#13;&#10;bzuG644KTNv9tqJAF2TdEqRkRd5RxHIlYr8ZdF4L2M/B1h3U3PiIbHKopgozLcywRFpXRLa2yFgR&#13;&#10;aCtSbW1Q1xozLQ6augJqZ8B0st96+ZjnMollG1St8OkuxvaFJoNTTmhOwZ3eB04MoFMD4MxBjlzB&#13;&#10;UVm52hTmqIkCeb4nhtl8vfJGxhlWYHDV+yB6HGYOstoD1+qEBme/2dfv8gsjIVHRixaCkvTtO3c8&#13;&#10;8+gz7/zt32//6Z/PvPrOs6++8+Ib7z372jtPv/av59989xkWa95kyebfvcQ2LN+8+e6LF9+9+MYH&#13;&#10;L770zosv/uftv3z4qx+9cFXx0vOJKz63/PVbUredNh29zH7oE5FL7whcvjW/GR+tMTy3hufUwG4N&#13;&#10;6lYjbgr0aLkuGgyoeSEKDdLCICMMmvheN+pIcm11xL02GNweDa+K3W3IuEJYlglW1eg6hKGF6g7h&#13;&#10;hkuE9gsS92nMcoSrPdSnOdfvOj3o3ibNK0LrEmHsYMZF9iki+wLJcpKhymOKIJOC9HFAm4R1cVAb&#13;&#10;5mlCABUEqQBAhUBVDFTEIEWveCSkTCPqNKhMQcreRg+g6nA0HYBegFjK1DYAZR1W1XsrN3N5SF7A&#13;&#10;6ALbj6CS5aEcok6ylAMrgrA8DClCoCKBaLIYnQPUWa6yuFdR52oagDZLGFOYzsuRO/pm3bx5DzAb&#13;&#10;AGYjnLkQPBdHFFWYWgO0WzztSh/V5KgzPGUEVEYIujTgWBgOtklnk2taAqwbkGULN2/jpm1Me4nI&#13;&#10;dkHiPAYb1vaqV0EtC8oFlErBqhRKpSFNCqQTgDYGGYKQKcJ3RiVer9hn74+6BqKewZhbGg8OZFzC&#13;&#10;qItgWywqTofFBRrImLGmm5vPodFdRekHd3zzlVf/+vRzT//44e+9efHlZ5966XMf/+7R+md2U19u&#13;&#10;aK9X80r7gPY43NkPFfeD8QM872Sfa57nnd/r1fPLxaGdI76NH3zyE9+67coH7r7szWe/8N47v3z+&#13;&#10;x08sOy+zkcd9/MXSeKk6EK3yvXXMWcdtFYGuIVQtoPIlXLXKp7qQrAHMl4HZDDCXgGU5SFHlqmsg&#13;&#10;SzZUDdS0eIrGR0ejWoB8A1Yd4sovkZp3+PSJQfORAV2DO9GCpmq8g1loMgNPsS0LTGTAyV6mPnim&#13;&#10;zEIkONXum+72zS+wONI7I6yqcJXlXlOl987FefNJmO1BlY835+HOBTnzUZ4y2Ut9RFVRKguyKEM7&#13;&#10;AY0D0DgBtQ/opT6K8uYzwPwCqN6FDOtcqgVpUzxVgqcswnSd9V8ks0Ywm7hmE1Eug/PsKMr0Dn1r&#13;&#10;VIhmvpdS0r8wnf/K8eX/e+vjH3z4+b//30vHT/xwkv8t8Z7PHsRumiN396TAaBTthcumB+NBgdeF&#13;&#10;25yw2QsYfTxdAHa4QGeM71ubrS/tzxeFwQI/Vh0qF6TFRenWyuhydSzv4EWD/E51vlWadDQOxC5l&#13;&#10;bjzqWilPxsKYL4sn20PV5X3l9dnqEbpzwXHoauvOVSzW6JauoNvn5sunZvIn5+qb+4ubB6u78uUj&#13;&#10;8qWV8UJZEoxhzjBr6KVJb3/aJozpUJ8G9NFIVIsmzGTWJyomBivFsWbrYKUiDmZgb10YakscFaG2&#13;&#10;KNCUBK6KpLg6kFiReCoCR5bvTAo9cZEvhLvYL5IdTDWGkp39lfJwJTNYrc9u7Fgv2TLupobDPsJs&#13;&#10;Ri06xKSC9XJIJwMNFOYyYREzFI/3Nw9pTmwrDpUlsZLAWZM4VmZT6WGPrk/FIHo1YVYhJg1sYSCX&#13;&#10;EXRbwaAViBj6wkUydny8dHxiZ2PoVHfw5NrU6YWD66X+amOwszC5tKXZWpW3m1OZ2IDdgtMUQk3x&#13;&#10;6AOAbg62aHCfjkg6+NWQuJMdXqhPtFZlte50ItnvCQtscaEjiltShCUFG3OosYCa8rgh3CsByJoh&#13;&#10;ugTSLbRX4qQJa+swxU77MqatEkwTNbZJY52n76CWFb5rU+jb4HtWUMcq4VwjbR1Av8p3LZGuDuRb&#13;&#10;QCNLksTSSHp5JNOSJprSRE2aqUjyZUm+Ii0tiYsbA+W10frSgdVNzWVf2H3s3qse/un9v/rl/U/c&#13;&#10;feK20561a92H7/Ke+Urk2judZ9dHs62BSH0oUZbGm6JoEw+0IE8b91ZJV0rgjIpsfr7Dh9jSQl+F&#13;&#10;H1iSJlb7k+uDmfXh7NpItjWYzgpiGX4qI8x3J7p3t2//zu7tn69s3RarV0bCQdSQFruTIk9C6EmK&#13;&#10;A2lJONUfTonDUSyYGyysqrZq0ysBYcaLRVxcV2uycpnz7Bcqn72rcteyfPmQZeem+o23Nm9oK4tO&#13;&#10;jCkOelsjobzEk5J4s8OxwoG6W5CzC+rBkZ1j8Wuvbt90JnHpMe+J2xu3nQ+dbcralblmbDgVJexh&#13;&#10;UO8HNWFUHSM10Z5GVCUQKgvra5iuQxq6KLWCq7YE1LZQuyZiFkm6AWsWMUOTYMq4KUMYo3xrRODw&#13;&#10;I/YAbI8JwmFhMkBEAljEj4US0kxutFgcLiWEcQ/iDfFj+dFyaV8jO95IDDcj0npQXIsOdOLjrdC+&#13;&#10;kn8gF5CmoqJYHHEUYWMb1K7BmjVUsYyr2wJdQaCP4togpg3hVBRWZQlqmxXlUveS2F7qVR4wpiU2&#13;&#10;L6F38nVeqcU94PER1rzEuzISX5aE2lJ/sb+XBdtCWFR8J4U7GczKwCYdaOlBPOaPjlQqsnVnf1oN&#13;&#10;eJwDJe9g1YTHEvuqu6ZjJy3Htm27W+4jmeFSgEg4RBkZEmDJZh7Q6gAmiDM1qbkt1G0Ljbt85rDE&#13;&#10;uNlvKeNaVsqzlrGGMruw+XLIdjPguIHnuEA4DhNWlmwSmDrd84v6GmpinfeG1MXavgoubwtVS1LN&#13;&#10;olS9PWY5PGY9MmI5OWo/OWw7KjVuskCJKDuYuo5TeUQTF1AmUD7PnTrAndjXN6XiKi0AHYfNHYFv&#13;&#10;kfTXSFcGt8dYAygwyCDFgb2z45B2FNWNwfRBlNEKDbYhK6vf4qOhjLSQxMsRMnE+evpbN37thcee&#13;&#10;+tOLf3v99fdffu0/L7z8r+df+r/nX/nX86//uxfp/fo7z77+zouv944Mv/zGu6+89u4rr7738svv&#13;&#10;//UvH7715w+/+bkfb+q2j1gvXJv63EnLtevyzdPmI5eaj59QbDXG28mRmhULaUGXBnFShEeLeBnI&#13;&#10;p+OFjGiCQeMGPGEiwyYyYMcDHswVwXu5HxOYJY0as5CxwNM2EeOSwN4VWFoiYwFQLSH6XZHz1ID/&#13;&#10;iNi1ihi6iH5JautIrAmeIgXTKUibR3QVgb3GqkG+PYtYeifzAGMU0YVBbQTVhyCtH9J6EcYHM15E&#13;&#10;54M1YUgWghRhUB4CZDFImQCVLOskYVUJ05YhpsSjyqC2TuqqKF3B6BpKVSB1L/c/TpVhTRVQtWBN&#13;&#10;C6HqqKaMakqYJgspi5C6jjFVVuJzVS2AavM0q4huCWEaiKGK6jNcVYLbW9JLg/I8KC9wekey0rCK&#13;&#10;ff0qj6rsUZT2KHN7NUkeCyXapMDQGPJ2Jb4WYFnYa9zg2Y7gjqOk5RBhWAJVy6huVcRCsLEAqTMQ&#13;&#10;lYapJEhFQLUfV0cJJo7rIzDz0ew2hMXuxGg0NBTxDcTCo5nIcNovToT70wFRwi+M20DPonJ9w3xe&#13;&#10;x+9owcUkuriEZm91rLz0zZ9dvPi/j/34iYe+e9+Lz778+IPP3X724XOVHy6bvxIdPm3hFRS8rAxM&#13;&#10;zEPuGdA019OxLjkYnNnrmUXCSfFiZS53z+lrn7/voc+cOnvVav6hL15/+5GrA0Mda99STLqYHcmk&#13;&#10;+z1Zkb3Ct7fZeQGrmryZBXBmgTe1CisWUGWVM5vjTSeAuRA6n0aULNlUeL1E0izZdEB1k6docntk&#13;&#10;0+6bOk2a7qTKlwxYTwyYD4m0XfZ14NkFeKYA9MgmD03ngMkcb6IETBWBqTIwVYGmOz2skS+Ayk6v&#13;&#10;m5TFPjn7sqyXSXFYRpFn2AEAKcOAws+VBzjyKK+XYjjHo8swVcSYBKr3QR9VBAKpUI9gFBlIkYPm&#13;&#10;lwD1UUh3iMc0ASoNqKNcZZzHgrKmROqWhNptvmYXle0g8hXWMoBUBqCMIC2HZt2juo4me8pX/uY1&#13;&#10;K3978eMf/OeJP7/1l3OtX6lGPzm7787JgRv2JHjeGBCKYaGUJB6VRCLiQEzoC2P2AGj0QA4P7EqK&#13;&#10;Asuzte6+TIbPWrpMaayW3986PHp2kVjqDjUSaC3BX2pMVGpTtuWJ4Ip0wSnU6RHKCXvDWKogKeeF&#13;&#10;mRw/WxLWGtKFs6ql603bV6gWrtUsnJ+rnD5QPH6wtjqQWR4uLB2sL4wVapJYlu8N4Q6PwG0RB2hJ&#13;&#10;mBEHjISTQd007GWQsA6OeMW5ZH85P9yojObaozHWB28fyC5KbQ2RsiRUFfnOUm9dIbUi9daE7hTp&#13;&#10;iBD2IOnyk54IPxgVxyrSaH0gUxwqZce6mbGF6uzqCc+ZtqzsRnRGwkyjZgVskKMmOWHXCvw2cdaG&#13;&#10;5qqTh47ZLj1jO7s136pLfZ0R75YsnR6w2QE1g+nkAqsSsahgG81zWjC/E416iawdShaE8UPj9ePT&#13;&#10;p3Ymr9mdvWVDfs226kzr4FpjdIElm13t1oqsWd0XjopNTj7DINqJPdRBnlVDeMzCiF1Q8BDNqGgx&#13;&#10;M7RQPdDYUDeXZZmIwBIiLWmRM0VaUpgpC+lLmLGCGEuIPkXo06i2BGvbmGEB1Xd65oCuQeoSoikS&#13;&#10;TAnXlliTAevqsK6NmhdJ+xLhWMYci5hjmbStCKxtiFnCDKukawX1r8GRNUFyYzi3PpRblCQ7bOtP&#13;&#10;NyXZ9mCuPVJeHyhsDxQ39zcW9i+2p4/+1yVP/Obrr3z1E/dcv3HFMdvxHdX6jaazn7Fd9Snducsm&#13;&#10;FrtEeHU8vbKv2JGmVsSpLX5iGfIvIZ4G4c7wrX5cH8QsQcCcxVwlyLXMD68KY4uiaEsYqpK++kgh&#13;&#10;TiYzolKEKKbF+Xtat/32mnvvKS+ckFER0uzl0UHMyD49RNhDpDsiDcQGQzFJLI7HC/2l9sx6aWI5&#13;&#10;LM1mx0sB3JUfDm0rFz9TuPMq/xUmXq9m7BX5y79+5svXFM9HhhwRobk+HiiPBbPDntigPzmWaWkO&#13;&#10;uwWt6Mjhq5t33rL68RsaH7uldvMx605+NJ0dTrVlraasVR6KxlEzq19jBBUj1XGSiqOaDMpkMUMD&#13;&#10;YpYJ4wZJb5PUEb5mm5BvC6g1AcPagiXc2MZ1FbR3ECpBWqN8ZxB1xEh3biCbHqzFRIX0YDHdn8+N&#13;&#10;lYqjhexAKibwB1B3kAhERPGoKBUSpMOSYkBY8ouqYWkzPN4MH6hHDjSCQ8WwOJ3AfQXQ1AQ0Szzl&#13;&#10;EaFunaCaBJ0jtGFIE+Hrw6Q2jqgyBNVzG5ihRhgaUkeCb7AAcmXfjII3O7l3ej9nnuaxX8d2bLa8&#13;&#10;ORxZkHjqQ77UgMsjsmtwmwqxKkizQmzTiD3sKDUgfg+WWFYdWjbt5qbbRdlSerJTnOmsG3bO+U5d&#13;&#10;HTh9yL614z9Vm2z7sJiVSMgx/zRin4EYCqDikH55wL0ksW4PmncHTVtS/apIXwTVib75CKxkZf02&#13;&#10;ZLjANd/Etd8EOi8VuHeFdpbUI6QqidM5XF/FrR2+fZlv7ZK9+qObg9pDEtXhQe2ls96zM941oWaF&#13;&#10;r1qT6lYlTAtX1mFFh0+1BD2+zwu0YUxrw9QUKFcB81ZMGyaMFcK2IfJtkJ4O6SiStpzI4e83aXHV&#13;&#10;JHd+HKKGEe0gRI9BGjmhNw5afaPa7AF/YaDU7F8sCcvHjJuX505c0Tn5w7u/9/Jz/+/lF/756iv/&#13;&#10;vvj6+6++/u5zL7/z/KvvPNdbyPnXS2+8w5LNK2+89+or77362gfPPPOvl1/64M0/fvj4fS9eH/3E&#13;&#10;eccdV4XvXVdcszB95Ljx7HHdiR358dr4cnyowjKrhe9nCKdR6jcKgkYyakKjeiTpHKx4JUUHEvYS&#13;&#10;YQ/GdoQrIAl4RZ6QiNWElhRiLqMWlv+qoK6OGxpiS7GX18fUEVg7QluVb8qjTGXAHhUbnCzq9VJm&#13;&#10;qxyAOoAyMYE1LfEk+e4o5ghDzgjsiODGEKJnr35Ex05YP2Hw9prRjzMBTBFAFH5EEQRlvd0fuLcT&#13;&#10;kcA0GX5vFTnFsgjC5DAmC1MFhCoimjyoTIGKLKLK8+RVjnwJUC2D6iVQ2YXVXVxT48jrPGUXoRdA&#13;&#10;TbNP1uUo12HtJq5f5KhWYcMCYqhxNWVAzTrROkp1YKrNma9DLDPpK7ghB9BJribap4nxmCRozKB2&#13;&#10;FtkrIlsVNLU5xm3AscuSDWje4TEbXGWJJ4v1zYRgmU9E2Ui1HlIYOPMugA7gehtf4+PTIdIQQQ1h&#13;&#10;zORHzT4hOxj8XpHPJwwFJNGgMOrjB92wz8F1+SC/k+s66770C8d+WDXeKuMtxcDF22Qnv5M9/+tP&#13;&#10;3P/4I7974NsP/eTBR9987q9fuf2nHc9nCvN3RwduNe5tWLghJy9u5fnNoE4LKShErQYMatgp45mm&#13;&#10;IUNAEM/PxradizdX7ooOlS24dtWZP5e40Jg6693TSotbiZF4qN+WHnKVe2RvWeAplrhTi8DEEjC1&#13;&#10;hspXMGWJO50FpiPInJ9UpDB1jaMuc1jcUdchTRfSfkQ28gZP1u6bvlvVuJtqnsL0R2HqEKhc3ju9&#13;&#10;0je9zJ1qgDMNZL6NyerQbI031WR/w51qc1l+mutxIaRegNRtgH1lZaFPXunVeKKzgLLAU+RYsgEV&#13;&#10;MVAV5CqCfYooh0rxdHmetgSpCwgdR/QBRO+FdWFEl4aZHEzlEGURmF3kKI9w6V2edpHVWjAdBtVh&#13;&#10;rpIFzSSqaRCqbb7yGDF/EpPt4NQiTHcQvY8T0HC09lFNajKfENRTUveFlOPZh296+4XvXHz6F/d8&#13;&#10;6ZFTVz3jDzy8Jwl6A32+BBHNDsRDmDPbH8z2R3KSSAxx+QBnAA9mxPHu/vLC/uzSwfzSTLt5cKM1&#13;&#10;fXp18vrWvpOXxa8/Ezt31LlxwlruHjRXRZYSlNCTFpowm3CPAfY4+aGQMB4lWLNbz/MXl8YbF3SH&#13;&#10;j810zsi7Z+bbhw9WVvcVav2pkjge53ujhCchCvr5fifuNZFePelXC/0032NAHQbMowM9Fjjk5cfT&#13;&#10;g4W0JJUQRAqD8UOq5mnzxo6uVRxmFbAiyNf20teiocxQKD/qjIgtAb7Bh5q8uDUkcIeFPr/YnxX6&#13;&#10;44Q/I0myarJ4sJMZb7QVG2vMhlvgMYMGNcCoACuDhRgyRqNJM5ZluPHEUO2C78Sj5+978Pjdu/Op&#13;&#10;5qBt4aAvItA7QJYf9TTqUkJWOWJRonYl7NCzcMOP+/mpVn95a6CzPHx8ZeK6w7pPnfB94prC7edC&#13;&#10;Z7eYxRV5aU1WKI4GIyJLUGyxk0YGNc/0aedAq04Q1JNBE55yEdWgoJkZaDb3N46ZVo4Y6tmBYEYa&#13;&#10;KEh9mV6SfmMR0TcxcwvV10Emg2mrPawxrgvt63zLAmpooLoSwhQwKitkcnymQjIN1unCug5iXEDN&#13;&#10;XcTcAS1tnrULs/9sbgLaFqBZxS3bIveW0L1G+DaEsU1xfFEQ7grCbVG0I04vSMurw42tgdrWcHV9&#13;&#10;f6M11swOd1rUyfOFO3aSl246Tx5nTlxqPnOr64ovRW76gu/ay1XrCwPp1nCqM5JtiuJdaXKlP94g&#13;&#10;PHXMUSbsadavk6YgZvfzLHHImUFcRcxbE4Tq0khJECiK/UkynuRnstJCbrCxLN+4PnbFld7dXVm8&#13;&#10;OWj0iD0OodOGW8ywwU5YXKQ9LPDGRIGkMJLj54rS2sLsbmHfZnv+yBHdmcpQqT6YbIzl1xSrG5q1&#13;&#10;/Hj6qOvQZ1Y/8dn1OzYsHTOoCuCG8kiocTBZGImmhhKp4WxquNSWHyrsX9swb11dvuxzhz7zvUu/&#13;&#10;cy5yOjeeTg/HyweK7bnm9ly9LPZGEF2EYAICdURIJ0kqR9IFkmlC9JrAeEisPyJhDgs1G4RqXUCt&#13;&#10;iHRtQtcA6CbOlAlTkXUhfHuc74qSnow0XBkvFkYb6f5Scbje2N9tjDULA/mUMBDvHRGzR0l7hHSE&#13;&#10;CE8A90ZESX+v8EI5JK0GhqrB8WZotB4crgQlqSg7qhFrCWJagHJXrF9GVQ2eqswaEUSXxPVxggli&#13;&#10;qiCuqCF0ldBmBbr4sIlGZPPcuSmucmKvchpgDgA6OY+JSH0rk/nuQHBpINgU+6oCb0ro1WI2GWCc&#13;&#10;gYyzfLtC5GFEfiPus0H+/L7ypbELN+RvXKe3Nuidq0LXXB2++oRl94h+tamqbTh3qzNLbrxgwtIK&#13;&#10;JDzLkg2imwG1QUi/1O9Zlto3+y0n9jlO7nMeGXeu9JvLGKu5lQVAuwiZjoOmq3m2myDHdaTntMDe&#13;&#10;YZELUadIXYbU50XmEt9c4xubmLYBqZcI9QZftSOhj4+ZtwaoNal6QaJc7dctiKkyMF2HFB2C7vC1&#13;&#10;DVxbwakiocsL9XGSDiPaFOv/SEuX71gXeTeEnjZpa/BtRaElJXX6BGYG1s7DzAFQOw5S+3j0LKKj&#13;&#10;RdbAuCl30F8aS3b31zrD5V3F4hqLufszt1RufvRrv//1D1955ldvP//cn15+4+/P99r/Pvf6P597&#13;&#10;5V+vXnzvlYvvvvzmv19+618vv/GvV1575+23Pnzllf9845M/u6n89R9c9dJjN7+9RF+bG99alJ28&#13;&#10;4LjhGuetzbH11GgjLC55+Vm/pBztb/tZg4BXvbySHU2XZleL+9thMp4RpTLCZEaSSo8kg+JwWOQM&#13;&#10;4oYwqMtipjJpqxDmPG4o8M1xlA6A2hCsTxKWrNSbGvA15SXXkGcaVE3BasVeOcOh3KQ9ORRKDwbi&#13;&#10;Qg873lg1yMqGOG6MoYYoYYyg+jDEBBEmjOpCmD6G0WlUHYeUcUiRRFRRUM5iTRKlUiTN9lG6J72M&#13;&#10;CUSfgLQJkMrCujwrx/uUKUCZABQZQJEDZDVQ1YTVDUjZApVtRNnlytt75ztc+RKk7nBlK6DyhMB4&#13;&#10;CWnY5ShXsN456CWueoWrXgepTZhaQ+hFQFGD6RxMpwEqwqX9HDrIY9gWB/UsVGUhbW94oPoFyLCG&#13;&#10;W5dBQ4tDVfcqC3vkYYB2cOVmSKkF5TSu0oBy3d4ZL0wlCWMU1ERROoLpWd4N881B3BwUOPx8uwtz&#13;&#10;ujGfm3Q6SacN8bvRnLEv4eBmkuLK9fUrfvrVn33l7K+SkstagnN32W/5QvbCAzd++ZEHfv7zXz/7&#13;&#10;6yd/93//+M+d196nH9zU9l3m5d4YwTa9oCvAs/tBlpy0TkLFopWSJ9NAlByh5lG1B7EnR8N+UTTA&#13;&#10;r9uASmHf+rb56CX+qzNDG34OK/MKkYGMX+wNi11xvr2GW9sAs4xo13D1Gq7ZFLDMN1/hzebA+SSi&#13;&#10;CBNUCmOZg8qwPAepaywUfhS33+XJ25y5bT7znejRM4OOzt6JbUB5GNVscWVbnN75m1VgfhWWb6Kq&#13;&#10;NUixzJN1+2bbe2dW+hRroHoNpRZAVYPbo6Uc26EcRRpQ5GG6iNIZUJnjyTMcWQJQBrgKF1fhBzRx&#13;&#10;HpPlMTmIJU4mCjBRxBhGDGnEWMHMDUhXAegKV7HMURzlao5y1YcIfVdgSIF0hEe7UcbGVyZw5ZJQ&#13;&#10;cwlBXQDV51HdLq5bFRkioMsCmA2ExiGJOpAmszfgAaiuzPLF1eP/fP1LH374m//8681vf/vVPTFu&#13;&#10;IAgFc/3J4jCLF84YbE4S7rwgmAI9AdATxsNJfjIvSBaEwbXp0lFmc2XmRH3wQkN++5ny17//xV89&#13;&#10;9t/feuiO626r5LYmdXW+LQsGDVhAhTtVsIUSWPVih13q84viIX4yJijmB2rdgwvN4VJ3KNsZShal&#13;&#10;obQ4lJREY+JQWuqPiP3h/oRLHDcTQQPqM7INcuthhw5yWBCfCfTYYT+rXItj+Yw0EiNdAdLhIe1O&#13;&#10;oUWLqmc50ypYoQTVesxqgl0GkcEgpXSE2gSr3AgTIE1xiSsq9cSHA4WBUELoS4mChaFkfiQfl2bq&#13;&#10;04vHHJeuM8dzI6GwxOvAQkZeRMuJGoGMGYwbeMHEYPqCZ+Gn5+751toNu3ORRr+p1G8OEb3ysDbQ&#13;&#10;ZODaVTzzPGicJ2zTiEWDuk2w10NEG8L8rri7KD2c4h+uy6+8duGLX7v03ntOffz27qkrAgvbdLZ8&#13;&#10;wO8XWqyk1YBZ9YSDhi0Wwq4l3QrATnF9ZjDphNO18e6Ocu2saeOwvFwaSfbigAQe1oEVYWMLNS0Q&#13;&#10;5uXe7NUWEaqO0F3UuCGwr+O2LmquQvoMqE/0ko4rUqSmRDId0tACdV3Y0IXMbcDQBoxd0LqE2hZY&#13;&#10;ygF0bZBeIoyHB127g7Z11L6JeDZJ3yrfu0R4usLgkiCxLqntjnSP9DcODzY2R2vtkUphqJwdW1pW&#13;&#10;X7qpvfWI8fpLTJecN5+4znHyCsOhc8zKKWqxe6CYG0yU+xM5IlgQhSoDYVYQpwXWBGpO4o4kYo8S&#13;&#10;3gDiCmPutCjEOvLiYLw5kixKQpXBcI5MFCS58mCpPF5JDGTX6e0Nars+WgtAAaMozAgCNOlgSKsO&#13;&#10;M1gQti/cKUEgR4YromyWn28d3Mjv21xSnjmsPdsZbRydaG/PdhdUK11Zpy1rXAidvDJx9mzwWPFg&#13;&#10;0g7rEyJPeSTWnqzUxkrFwVJKmKpO1I9ajh3Sb6xR7SsSp7516mvfvfz+s/GzLU27PF1KD2eqB8on&#13;&#10;Vd3NqVxa5PChtFtAh4R0VEhlBHSR1HRJal2iPzRoODKg2xJrVwWaLp9qs2TJ11cIbZXPVElzSWCr&#13;&#10;SDwFcSArDZdHU9X9+eJQId9fKAxUO/vWlg6ulQdKKdKbFlmyImNOaMgITQm+LYzZwoKAC/MlRyoh&#13;&#10;ad4rKkZHuz5JxSPO+QTxCBlKks4CYSphzLpYv0LQTYBqAMYqZM7BveQ9fj7tIeQFQJlH1clBg22I&#13;&#10;msJnR0D5KI8Z3WsZ32sb26ub5eptmD0t9lWEviVppEV6l/BAFvPRpEcOWmWglSLcjNBnEPr1qMsj&#13;&#10;ipRmKhv6hTPu4zvqzZWD3ePK3W3FVme605F16/LykcDxluaok9/SoRU1GJyDzJOQfh9iNHE0RdLc&#13;&#10;FttWRKbjo47T+90nDrq39znrQirVp05ztUWAdV3601zjdTzrjYTrCpFzkwWRPkWJb8gJ9GmRISnQ&#13;&#10;5fj6Mso0Qd0yYlgm1Ct89bpYszlELUrkbYFsUcI+oOuIqg6o26i2hdNN1rLDVAOlP4pYVtcguo1a&#13;&#10;Fvn2FZFrRezupWbGTW0BCzfmmsiXFvqDpMMEG2Uc7TSXnuEyctioIZxmocnfb83vDy/KspuyyuG5&#13;&#10;hd35zeOyU58Iffrb1/7wwU//+KGvPvazR3/z7PMvP/PKa6/84f+99vq/Xrn47xdffu+FV/718tv/&#13;&#10;fOaNPzz75h+eee2Pr73+znPP/uNbX/r9V67+xYOffu35/3nvtp3v+YfbXcWJu5v//Y3Wd1ZmdtP7&#13;&#10;F+OSToS/VB45nuJvVftPVMRH0th6Wtrc0h1uT3QzwlRJkqsPlGrSHIs4cX6UReEoaWbnV07gqIo8&#13;&#10;Rb4jy7dnhY4AYvAJHE7YbOMazBydjSVgeUsvCQzs1QxzdbN7tRquIT2WaRwsZKTBBOmMCWxRiTMi&#13;&#10;tORQfQZmsgiT5xvziC6PaQs4k0G1BZQqo1QeUuVBFWt8koCchYw8qcuxjTDkMFMeM2VYkAKZNNRL&#13;&#10;IZOD9FmuNodq07AqwRIqTiVQVQJVpv7/syCIvA0pG4Cswpurw8oOqtjk06cl5gss3ABUC1N3IOU6&#13;&#10;T7nbp2Jd4GGeZglUtmBFDtXEIFUEpMKA3s9h/FwmAFIRSB3Heoea64i2I2C6fJq9VmE6xVHH+7TB&#13;&#10;Pr0TslgAvQXWG0DaCGksHLmbMx+DqSJI1Tl0BdCmEX1EaPSThgBpjgrsCcIWgT1eyO/mWx0Ck40M&#13;&#10;MLwMwy1Y4NRR5/GXHv/Zu/9868VvvH5k/tbVgSuvc930zUu/9MQ3H3v2568/89pbv3796f+8/973&#13;&#10;/utnhyKfKY58uiK4oyLcThO2JKaNIXSMr/PjjAVQaUGFCpDLYPkMpvQCjqAwGBDF3XgyICyFJdXy&#13;&#10;5GplajEoyoaElaCwHOkvegVRD+4KwrYsZs9ymCZu7vK1iwLtmlDbRuUVcK4EKVKgIgFRUZQJw+z9&#13;&#10;UedQmpU0JY68DSjWYPWugLlRlb7N2ugg811gbhmUr4KKFa5slSffApTbkPIQotpBNNuIZgOiuntY&#13;&#10;6FSs8pg1RL+MUFWOPLtHFt8rD+5R+PbIPXtmQ5y53iklWJUFlWWOIsdV+XkKMyS3QAo/SMUBbQIy&#13;&#10;scQZ5NBRSJfosY62zGVaXH2To2vw6BVAcxhUnQAVp1HqiNDYYMUYT29G6VlCZsRkeZI+ThquBg3X&#13;&#10;oMYjkHqRUCQwlRvW2EDGyvc4JQkrEg1iyU5/62Pmq79w6NRjnzv312c//c7ffrgnBsYz4nR1vJjt&#13;&#10;j2alwZzIm+rtN3sziCeCBMJENIrGomAowDFlxb4t9XJn6mhJenrb/tmv3/Dkiz9764WfP/T241/+&#13;&#10;wYXVM5RufcSah+16noMCbRrQqEZMDGG19MJ6g24k5MdiEUGysb++OFFfGM/XxKECGcgIw1lJOiOO&#13;&#10;sy+eEgfj0mhEmnBifg8esPHMdp7JxjM6SIdP7A9KokFRLDWaz+7LR/oDLsRsRsxqwDC1Z36SOzuH&#13;&#10;KKc48zMcNQWZ9aBTA2lViIICFVaYChLGGN+ckXhyg57S/nBjNFaQBLLiYKE/mhFHswOp9kznsOn4&#13;&#10;Kce5XWNjjao25mqFg7XCRCt3oF6drHfmaof1y+cc6+ctSztzmY2pcHvYmRebw7jeA2kdkMkGOY2g&#13;&#10;jcLsFN+lxhw62O1AA3FxpivJHWUhYGy3NnJi23rzVy/88KHbH/jGFZ/67/O33FQ4vKHO5sY8fqnL&#13;&#10;xGINYjOxaoB0eSVek8BJQzYD6HUiURcvXBuuHVWu7syWu8O+xnC0LPLncVuZRXXStiSwrgmsG4Rp&#13;&#10;DddX+LoGoWtjukXC3MXYwWEoQkwaYBKwNkgqk4Q6h9O1Xok7Yws0tyBbE7a2UOsibl8WODqYpcGh&#13;&#10;GjxNF9GtfRRcs47aNkHnJuZcx12rhGtF4F0VRDclxd3R1ilh6Yw4f2KotDGQbUoyJUm1JF1ojx45&#13;&#10;rr38hPH4Sd3x09pDh2bqi2OZ1clye38hP5TOiJIJKBSDvVlhICvyst43jjnSH2UTiJHBCBGIEgGW&#13;&#10;bHLiSHUk1RpNF8XBijScE6RyomxhsJAfr2RHipvMTmduMYqG4/yECfEbyaCB9DCYRYcwDswYEboz&#13;&#10;bIeKApX+UFoUTPdncvtqF6LXXp249jizdp1j47im25nqLsy0l+VLZzyXbDJrzdlqajgVH0xV9mcW&#13;&#10;Z0qr8vbCVKs2Xi8MFNi32zUePuE4sqZqHzWtXZ289PriVavGlXXj6qp2ISkJlcfS53SLl2jbS/MZ&#13;&#10;H8k4CbWPT4cFVIak8yxP4D24WRVpN4WadbaJ6GUh3SG1DVxXwRkWbiq4qUCaK2JPbxz2RwrDycJw&#13;&#10;Ki1NZCW5ymijNb7cHV8q9hfSpDdBWooiS0NqL4vsOdIZxV0JSdTbK/qd9grT+anVqmw3MtIKDFbC&#13;&#10;kmyQDCX47gJpLQuMbZRaxpgFdiSA+gpPn0dMcZQJ8GkvrsqBVAHXhcQ6Pa46AM+NwMohiBnl2kY5&#13;&#10;9nGAJRvKxtPl2QGG2zuEo0E6F6ShMOFSES4FZJPDNg3hYgQeA+l1CIPFg7UN42Z5tlg8kG9ONEoD&#13;&#10;xYwwk2Q/2HhliV7ftK9fkjpfU+7owZKGm6eQyBximYJ1B2GjkavO8c2tQWdXbFyXGlYlzKKIakqY&#13;&#10;ikAdRzQhWBUBFCWe+hCHvoJnvBaznyctO4S2sFdZwfQFgSFBaGMolcVZLUhXeHQX0nUQZQuSdQn5&#13;&#10;2hC9KFV2RIqOUL0g0TaFhhJMV3GmSujruK6B61ss35PG3gPEuEjY1sXudalnVeRaFDhahIV1Ei2+&#13;&#10;pcJ3ZQhXlHQ4UYsG0MlB/RxPNw/q5YhJyxo0oT045Cvuiy1M5Y9olk/pds4ZLvlY4KZv3fadh7/w&#13;&#10;yLdv/9bXPvaVh+75wdOPPPuHZ//69vN/e/viv59/9Z/Pv/63V//6vy/99c9P//GNpy6++dxrf335&#13;&#10;4r+e++0/fvrfr3/zEz///Q/+/Jtv/+Fw7JoWfeia9G3f3PrOOd+1yf1LpantjvJMdfqSjuyyNeb6&#13;&#10;xvTpxvTJNebkCcepJdlKbaSyOtHtjNUrklwMjYbgcJR0s/Mry/cUcHeJ8JQE3rzIlyBdbq7BiBhp&#13;&#10;QEvtpai9Gk2fxjMcVfPtg33qKdSi4DEWzJYaiSbFvhhqTUPmLGFhFUiONFRQOg+oixDVFJoaQkOV&#13;&#10;YEos0ICqNKTKwKocqi4g6hykLGFUCafLhLZMMhVMV8ONVdxQxnRFmCmi+iyszUDaHNLbmYrxlGFQ&#13;&#10;GUZVAVQRwhRhZD6OyNKIogwrC6AyDyoLkKpKUktiw5bYvEsatkC6iKrqcC9n4CZEb4P0OkS3YHUV&#13;&#10;1aRRTe+wMKSOwrogj/FyNH6eMgAr46gqy1OUQVUTo5uopt77wMokh0rwDEGe0QIYLDy9DTXZMYMd&#13;&#10;0dp56gDEwhad46lbEFOB6BTChPkGD2veCVOQtMTYhnkDaNhN2hxCg0XkMAiCBsJvFBg+tnX2H3/6&#13;&#10;86P/9Z0ba7ef0n5sYejYHYXb/vazN/7y3NsXX/zba3/94x/+87eXnv/fc6tfKipvWJ69c3Xf1Wvj&#13;&#10;iyvD7lWpa0noZBVOEtK6uCp9n0zTN6fgzM0BcjOg+yhTvMeO+N1kwkMmHWjYSYT94qRfmHERca8g&#13;&#10;FpREkoORpMSTgJgspG0L2fmuXMSVqwJqgVBUgKkcb55lzQigiiLaMExHWbJBtFWErgGaBle2Aqkv&#13;&#10;jHuvk6WWSU2zb2YZVq8g6kVAsQJrNnB6Hae3ce0hUtt7jFBLINXhqJt9ykVIt4IYyr3CmdORPbP+&#13;&#10;PTIPR+nhKu17Z9ycmTA4n4JU7GhpwdoiTxPkztsBmb134EYZ51As4CYgbZirDkPsAKDSAFUBmRqX&#13;&#10;5RttmccsQdpDsOokpLoE0xwhqC2xqYMZ7TzVFHd2du8BOzjXJJiTfOMZkD7EmV8FZqu4Oo5SAYR2&#13;&#10;YlanIOTmRwvj7VPGsxdM5/xEPTYU/NhK9fFvXbUniefKw/nG/lJaEs5KQyVJKIE7k6AzCThDsDck&#13;&#10;iMWJNDttAqA9SjpTA8nc6Er9wKVXlu7/3p3P/vyBn//6R/f8/v4r7z2UuMVrv0wRPjyW0vcZKY6F&#13;&#10;4hk0kFGDWPSk24z7rbDfDgezo5kNamlD2WmMpMvCUJkIFYhIkUjlsWiR7ytKInlxJCOJ5wbj7clS&#13;&#10;QRqsSf1Joc1LmnwCe0QaCEhDyX2Z8HDcKnSpuNQsV7MfoMe4qjGeYhxUjnEUE3s1asCsB9xKVmNx&#13;&#10;5Oo9MitXEyUsBYmzLHaVJc7WiL85HCn3+8sDwcpAtLc8MJLqTFTW5peOMjsbVGZVXVxUVtaZxSOW&#13;&#10;nXO+Y19Y/vgdxbMn9Y2FA4UEZq9K/fXhQG3IW+h3hAmTD9Z5IKMLtNlgmxlx6jGPAXJaIU+MHy8M&#13;&#10;lNZGclvC5NrQ6sbc+RXdFVc377zvuq/fd/XnvnHZHVfGN8sHQmGpwy/xWAiHAXfZST/77ULSiFvo&#13;&#10;NgAmU5/Vj4aiSLguzazuKywNBpaGvVXSXsFZZWlhrfCKqFcIZp00bRHGdZwp85kyQVcxbR1nWKtd&#13;&#10;RQ05WJdCtAmUCfHVCZzKokwB1tURSw2y1yBXmfA1+Z6u0Nbl21mD3oB0dVC/gJqWUNOqwL5FOg+B&#13;&#10;ti3YtoXbtgn2R/emwLchTmz15y6T5K8fzl95oHxipLA+mG0NFAtErkhUDsmOHDedOEzvHmN2DimX&#13;&#10;WmPZ4kAiP5gqDedzkkKSSLFQkhaEC/2xjCiU5PsyonhWlIgR4RgRieGhJBkpSVML+4ut4UyG8GUJ&#13;&#10;b16Yzoo/IpuxcvlA/YTjksP6I0k8GoFDXizuwaM2wmuETVbc5BPbU4OejMSfFboyUmtcZI9KPSGp&#13;&#10;/9b6TV/b+dyV/p2PRTavcm11DrTLg8XGWH1xcqk5tVjZ1y7s7zTmN5fm26uyypq8szjTqY7WSkOl&#13;&#10;uDTVmescs+0e1W2szDaqBwqt+Vp9rrJtXNm1bFTGk8tzlVuCRy+zrhwztX0inRGa9/C1AUKbxHRZ&#13;&#10;VF/DqTZBrQroTQmzKdZsiOl1sY7Vjk2MKkKaXnwsrM+ihixuTbF+SBRIS8NpaTQhiKbFmfq+Zn2k&#13;&#10;nRcVkmQigXmSpKMqdCwI3U0R66X8SdIXxYNBYdwC+WPj9evLnz/qvtY/UPOI8y485iNDUcKdJViy&#13;&#10;sdRgzRKmW+ObO3Dv2HgJMrL2OoTTXozVVfqcwOITGChYOQHIRyFqCNIPQdZh0DoCqRWQOgTrO5h5&#13;&#10;A7KsEba6wFbsd9kJswJzKmD7PO6gCJcGd5rZDzOaW2GZ27pTUlZS+3Lp8VJ8IOdGoh62T4dzy4ZD&#13;&#10;V5SvOpu5EN3XZoCcFshTaFiGWqZh3SRiNILaOGksSMzFnuORNzB5GZ4rEsoMXxGVUB6B0ovJcohy&#13;&#10;DdBcgPRXw6YzELMDqzugvgExJVyfROkIrE5h2ixElXhUA+7tSdVARQOb74pUS/2ahQG6JVBXcVWR&#13;&#10;zyRxfQbTZ1hHS5jLsKGGGpuYuQGbOrBpBbeu8x2bEs/mgH+r378sdLYg9q/GhtBdxN1p0hkWOR18&#13;&#10;OwvQCtgwC+lnYL0MtqlQh5F0B6SB9EBoVd44wqwepjfubn/yf758/+8e+Nn3P/bfn1i47mOVK+7Z&#13;&#10;vevhTz7422/+4tlHn37u+TcvvvXn599684U/vvbkay++9Mc//v2f7/76N6/c/7UfP/DZH3/9tge/&#13;&#10;/8Wf/fvie5+/8I1V1+4R98lbirdclbixNLt2MnD957a+e0PlnhtrX7qQ/dTJxC2Xle+6PH3TGe+Z&#13;&#10;VdlyZaiwMN5c3t+uSFjrFI+g0QTqyxCePOHLo94C7C0KQxlR0AdZbXt1MpCa5qlm96rmWCMJG8xS&#13;&#10;nwq3HOBo5mCTGqRdQqcHMwchQwLUZ3lMFTM1+OY6putAmjpPWQdZWNd3RIY6SrP8keMp0pA8As/F&#13;&#10;4PkELEsD81WcqqKqGqSswaoGrGmiuhaqa8JMDdHWcF0BY3FBzWr6CFfh3Stzc+adoMwGzrswuQOd&#13;&#10;9yIyFnF6+1kge1VEIWUCUWV6R8V7KdpKXGUMVuQ+ivZvQXQb0rZAOg+zWKMOI0o/KAuDqjiii0JM&#13;&#10;L3SLpwqAijCsyHDkeZaQkN4qXQlSZ1j/yqUjoMELGnQcLcOlLb3gGr0L1jq56hALaoi2AFFtFpQh&#13;&#10;dQzV+HDahepcqN6LmCKYLUa4A7jbiZutmMVE+mksYRUX3aPZln3xdO3yluNsavxYVnJyS3XZg9d/&#13;&#10;54O//OMf//jTK398/ek//upv7/7lwfsuVk2fTI1e1z1w4cjczsmZ6uHRwKnB0BFJoIOaUnuV/j0K&#13;&#10;816ZZu/cPGd2livXADI9qtVDegNkNsF2M+K1Yh4b6fVIIl5p3CkI2HCnR+hMD/tXZLkzxtZRVbYl&#13;&#10;NCxg8i4qX+WrF/mqCjCT/ShvUARQxxAmBjJRLpVFdGWYqSNMG1Atgqrjg44TQ65FUL0AUR22c2Gq&#13;&#10;BbDaQNNC6Q5KL6PMKsosIdouxP5eU+Uqe8UrEG0T0mcARahv1tc372KZhquycOSmvZNWzpQbmGb7&#13;&#10;t47RbVhX42kSXLkHVLgBRZirTPaps6Amg1JxQBWGVDG2O1C6hOpKIJXmUGmutg5Q67DqKKQ8hcpO&#13;&#10;YMoTYsMOQbMANA8o9+89OMOdsUFydnRt8uQ7nLnjwNwKqa7yqRyujeBmP98TlibS4/Xq1KKXSLq5&#13;&#10;dcveoE+grVDePSlBrjTEisVcRhJOCPwZvi+GuNK4N4t744Q/IUymBfkYGuvtTGEOF+KMDdYDgvUt&#13;&#10;z6c/f+kjD9376K/+50s//NSxO6vOj3t9HzeVDw3FNX2MhmfWQGYFYpZBZiXmokkfQwTMRKB4ML2p&#13;&#10;XWwcyOakkQI/VEADRSRcw7MVLN6WRNsDqTw/kCL91eHEUU1n7WBycyLWHHXHRqxuTOvCDL18u4ST&#13;&#10;xqxK2DjDVY5zFMMIM4pohyD1MFc1hejmAIMed1uxgEPoc4hcdsjM0lilP9js99bFrhJpZeVvc8BX&#13;&#10;HvDUhoKtkXh1IFSUBFjEqfRHC8JQfSywMJ3qTOe6M+XuTGmHal/u3To0m1o9GOlMNtLCUFYcykmC&#13;&#10;WbEvKXb3StSKzVGhI4I5I6TbL/B7+UEH4A0gwcpwYeFAY30ksyiILg8tL0+cqU2dXDSePFu8cD5/&#13;&#10;4nx2Z8fezo34gyKnk3RZCa8F9bsEkey+cma8lBuPJ6XeuMDXezs80JEmFgYjC2JXh99bLW8S1i5p&#13;&#10;WSTNKwLLmsDcO+Tfy5iuzWIsu1B5hC7iuhymZ91YDNJGIR3L7BEBkyBY425khXuZcBUQTxbx5fmR&#13;&#10;sihQJizsL4uwsYaY66ilTdiaoGmJ794Reg+htm3UfJiwHBbad/jWDYFzRehdFYdPSaJXjCYvO1jY&#13;&#10;HU8sDcU7Y7lafzYJh3KizJpi45zz3AXX+ZW5xUJ/lqWWlChZGimWB2vl/mZWnMtJMqXhQlaaSPAj&#13;&#10;KUEyTsYTRDwrSKfIeIYfbw4V16abi/tKdWG0LolX+vPFgWJlpFLdX29Pd48wh7eVW/WB4vq+ztKB&#13;&#10;pSSZCqC++CDrRH3JYV9+1JeRumMCW4jQhfiWxGDQx7cfcx164Ox/3Va6cGf+1GfL1+zMrxd6GZZL&#13;&#10;SbxYGl7KDnZyw0vr+gtHjbvb6saWemlNvlQbr3cnu63Zbmeue8x2aGm6XRzIJKSRoMAbGwyuMd1D&#13;&#10;puXWVGpdVTtv6Z4wNjaogglWWnDaSfQS3ocxYxo2lWB1E+9lDNsZNO5ItFti7aZUt0iq64i6gmjL&#13;&#10;LN8ghhxuSkDGOGpPCv0s2WQG4mlxKvf/0fQfUI5k130/Pt0AKifEjpN6pjMyCpVQBRQKOeecgc65&#13;&#10;e3ryzM7O5kzuLsllzloGkZRIikmiAmmJkihSJJUoWbJk/x0kWbRsS7Is2fr59yvQ53/OOzjonp7u&#13;&#10;h3rv3fv5vvfuvVP1reXt/sVh1VApkjl1IZT10T4V2SFiIyrRpZINMpnD0zEyK6PZ3MXhx46/+mTq&#13;&#10;XenZQf7yhkLmYlQ6p0+WjaGWWVEBd1vPHRikA8K3CQldkK2qph/zxjA6N0mXCSkIee2T1iWN8wrg&#13;&#10;uQizlyDxIsRfJWw86alT3CHM3dByd0zhrsGfMHAMwdiRgAML2LGAmwp6MDk6k91wbN/mzg+9e3Vn&#13;&#10;r77ej5ryCpVRqHzEWAob8yP6+NXha0exG4qp6iM6LFyjsZRqEFZhdgX1eXQuGXKlMXdZVerwWgda&#13;&#10;rcMrTdxRxNbTJkeYWgshyxXMegA6noXY13DfcwjzlMF3SAZ6gLeNMBWSzWCevEot4/y2dA9hhwg9&#13;&#10;wjwjwj4gbS1sdWh2dUhXVav6XXeGEHMIV4CFEjq+etIn5Q0quEkq20hgRyfuQv4TQ/TeXP7Ekjwy&#13;&#10;xEaItEspR3PZviFahqWM+kmJYMio0IR/HWLX1M4DyqpWcepCsj4uq2w6mzrw9G5Luz979qF/9+M/&#13;&#10;+uvf+7OvPPv2fWb33vr2s+yNt6ovfO7uh7/wwid+62vf/p9//Xf/9a9+8vd/+1//29/+7V//h5/8&#13;&#10;3V/9j1/+4q9/4OmPfOGFt7/yzi989ImP/Ouv/Om/+cafv3/3PY9id56Ub72QfLznPnhH/fWvP/mN&#13;&#10;bz7/a5+7/8XPPfz53/rg7/z2x3/wZu/Ne8KdI9v+YK69d2Xj4Nr2xlyvbWxXjY06kW7i8SYab2Dx&#13;&#10;Fp5o6tMFIqpiDX+BWUWZJcSzirA23MeZQy5SWgPZZR29pHHLRr+gwg3KZClfFeNaKLNvChxblCM9&#13;&#10;PxbuGH2A03sUt0Gput+hPtWq1pqH7RF4PaZbSoIrBXB9YKIHqL0HWoewdRNyjKuCw95NiB5CngHG&#13;&#10;tEhvGXHGtcsRrS0w6fBrbRJs50ArA64w4BIPLkvQaki3EtVZ46A9qrPFQUcS9aRBVwZ0ZSFPDHLk&#13;&#10;kPGVkQrgroKqoaOzsCuJuOKIMwbYUrBT/acy7FWb6jXTgD0JOiqTjgY4vm7cGS83V1HnyADeJCwE&#13;&#10;dTwHsIzWK8F8EOYigDc0YY1PrJchuo0yfdBVg9S/6FBAdxD1yjAbhnwZVDUswRg5Tj3M6SIs0GCR&#13;&#10;XQY88ZN3W2uvd7gPbYY/vyl85tT/yc89/vZ/+YO/+m9/+6//4h++/wf/9L0/+btf/Jf/8zdf/eS/&#13;&#10;bdk+Mbj6vt2FO7dXR/eule9fbDyYzd2cjndhJnFhLThp57R2h2ZtEVi9BjnWtEsO2OoCbazOLcIc&#13;&#10;D3Ai5POTio8MhszRiCEcwH0JvViclkfX4i+Ftt+bP7+xENnDHbuEdV9v3yPtXWitDtmLoDML01lM&#13;&#10;yIJcVuutInwL4XoQs4mrGMQdGYRjo3+f8A00zl3VrSDMEGPakLsJujsEO44S140zNHa0rrbWWdc5&#13;&#10;G9pxtoUm4MlAjpBmLaiz+0G3qHMJGis7uSjqliPoeh5xdGD3FkiPdHQdGMfeJ8BxlFNt0tkBXW1i&#13;&#10;PAfyiDMJqj/prmBMEXSkJh1prfrD7m3IdQOy3wOtTxD2R5TrAW4f4oyE8lc1q9O65avgchBZHyD2&#13;&#10;U8D2hG71BFof4fY+7KwhTBYTM2Q0ackHVeOjL/JQRAJDsi7FXIhfUEVzxZxvzVVLxlwGihTgSIVK&#13;&#10;NIzxmj6Ww0I5Mt0w1dvmRhaLpXA5ZYoKmpgENJIX795rfPLV2x/59c9+8Zdef/kj7dZrUu5lZ+dw&#13;&#10;pugFBA8muTD/NQ1jI8MOfcxjTHj0ccGQHK1UBgvFzuVSbTpT16fbZKaNZ3twpo+kRpbU0JJtGTMZ&#13;&#10;RCkZ4v3L+b3FwmAqkMYcPLjinlh2TqwyOq9ABp0Qv6pxLk1aFwD7POS+OK64RF8B2XVIpLFQSJ/M&#13;&#10;GvNJSyo1k6rP5YeXyjsXi9szqe2p+EAvdyh/xSA3zKH+fHr7Un5jNtM3pxpkqI6H6kSoPaV+WBVf&#13;&#10;0kVjsjabrxhTnZnMwdXyYDZTu1yvzNdylnyMjCT00bQ5kTIpKbNcsAQLekX1T1l9omAqN6cbo4XB&#13;&#10;/rXh1sXmwJg6mG90qFFz6tZd/n0PEm/djj7ZsfYqV4qj5VKKEtLmSEQfFZEYA8WTU43qlY0N1/mh&#13;&#10;Y3jD1b3l2uir8IeFO3h4g4pu6ZVtLLBnkLdI3xDlxpIIZ0cYu4Wx2+qkROkS6C3BTFklGIOUxQXV&#13;&#10;xWZQPgX5kvC4amMaZ4uIVALlIhiqkJkimS2ZakVTtmyMJrRCFlD9sb+JKS0o2EeUIRE9NIbPSPkI&#13;&#10;F27o/fem5DtmZQ8Xtg1yhwgMSGlACDWUL2BCTq+UZ7JFc7piyRUMmbKhfIu+eYu5vbm43ZhuNWZa&#13;&#10;NXOtMd3YuLzTm9rcurLbMNUapnLNVKxQJXVS1Q2NElWqGqsFNNcyVPcXNvcWRgeXe5sztYPLnZ1L&#13;&#10;g/5MqzvT3l/eObYenqwdnC3tHs4N3qu8+OHYO++tnexd697hD7bXG0WL0lnI5o1yChejYCBrSGXM&#13;&#10;mbQpXZopPAic12dTjwMHL4TvHa7stKY7FbJZMwxL1LB/5WS0eHbofOIWc/pAOrzvu3Fk3+te7J06&#13;&#10;T1/IvrzvPCjOZKqWYu9SuzyTU8kmO5MqzKbqV3Mbq7U9W2u0kO5eiuWmAiLq8eisPsStIEya8Jep&#13;&#10;YB1x9THvJunZJZwnBvcNi/fYpL53jBB7V9WvsKuNCRXV14J8AR0XAiyakrWZQmO61rvc7l/p9y72&#13;&#10;muZGWV8oYirlq/SZGKDRLhpvkyo+FkumUpIsRPXl1HTnbvSVPeZB9dpO9uIoaWnGjYWCJVsfb7vG&#13;&#10;RubAFiUc6KUTvbQDqqqI6ahTAvYkKb6MiXVDKG8K+yHeNuFYnHBcm3Ren6Sv6zzcHFu8qmxapDOU&#13;&#10;uwNzT84nhmaFR2yMnnchsgOSGCrsRANuxF9e6bSWusfOg1PfWW6pJlvSApkU9RmRKtG6cNBSbNt2&#13;&#10;Xx69thHYCU03fXiTI5tuJOnG/XacX0c4lmBF0BmF7UXS1cbtA8LeRNdqsLVucOWp1RS5nMQWC9DS&#13;&#10;pmb9sc77BhV890z81YuJAyrQ1LqLWkcCsMdxt9oyiKtOcn2TpNrlHuLpEo5x3lVU5aS1KmQrgY4C&#13;&#10;7MkaAgmYzaBc1xxWOX7bEt81xzYoZYdQNjT8LhK4MZU8MEZPzPFdY1jFmk0yMKJCXSrcpJRxpTMq&#13;&#10;GCElH+5TBdWqxrOk9a9pFYc26McTqamMQgYSU8ou1//CE5/43rd+80ff+O7nH378Ce/x+fzw1vzo&#13;&#10;7FrvDrP7ILT3ocNn/vKbv////uU//8Of/M3v/Oy3f+tT3/7Ge77y5Vd+4bP3P/n1h5/88r2Pfnjn&#13;&#10;jXcPXnqj/eJHNt71ud0PvT14z7vzz74Uu/N08Oxd1We+cOPD33jyU9968Yvfe9+vffHRJ16pvHBo&#13;&#10;O9pd2j5Z3T+8vn1zcX9/YWsw02mYa31TuY9n+kR201AaGosNfT4OhsUJiZn0LUHeBYRZQrk1kluB&#13;&#10;PUs65zpM22CvHWZYyOODvBLkCepc6fGdXKf6PHf0vj2EPqe8R4TziKA3MUcPcZY1a9mJlQLgSMGO&#13;&#10;ALQuTl4PTi7GwZUa7GxA1g642gaX21rrCFblPt2ftHcn7QPI0zVwOdAanLjq19iYCatHs+6FHB7Q&#13;&#10;5tKtuTTLHt2SVzfOvJeArRHtWhqjI1q7orEqWlcI9IRBbxByqfM2CnsSMJ1CmATkCcO0DLoD2jWV&#13;&#10;hHLjJDrONsH0UKaJesqgO6WxlgBXC1Kxhu5g3grkKkAe1R6GIV7QMBwicCArY74IxEYBOqGx5zXO&#13;&#10;DiUOKd+W3tfF+CTkjWAq+rARKhgG5cikUtDH0kYpAAUVrOLV1d1QN2g4Tszc/vDu937v63//8Q/+&#13;&#10;5i999o///Ls/+c9/+h/+7id//Ff/87t/9A+/8sN/+daf/f0X/5//8x9/8WN/tuH4me7lNzYXTgdz&#13;&#10;6RYWKU8k66o1ht1JncOvkgHocKLOZdR2GVmfQe0rwNU13TUXsMIhNhGy+yF3gBAClD8wLqElBklf&#13;&#10;XK/6cq47q2xdDm/OBjp6eqR3nxu9x6Tr2ODZxe0jbFxLqwTzGciXQqUULCaB8e3dKsy3SbEBeDYp&#13;&#10;39G0cmgODyC+ecHV0Xm7MF8DvVWAroB0BWLaINvW0PVJd1NHtyCmDtENiC6DrrLWEQedIa3LP2Hn&#13;&#10;JxzjolqY1w+t+8EVBVrKgKstnXVwwTq8sN6etJeA8SZcRefuAu4R6unjrirmVgcrpluLAdYIYI9o&#13;&#10;bIrGHrjgyGrdG7iqplw3gLUHiMo3Kw+AxSOYKeJBJ0IbdcsmaHlJu5SB7Qd6+i7uOCcch6jjmPLu&#13;&#10;G31tiCuhUpqMRMmEhMRoMOOajNEX/Mxk8ELZmK5P5+rT+Qwej04E83CsSERVrGkYYw1TrIxH6kS+&#13;&#10;Z6r0pgslUzhlDISJuAjmJHwrt/rgVv1dP/fm1//w7V//4tGrL7D9mwvlvYuV5GxaIAIMHHAAslXr&#13;&#10;d4GK35iNThXSM4W6OdKaSbZm883pfNtS7JoKQ1N+21jYMmaGU8nNS8XOXCFvTMT14ZQlkjb4w4Cb&#13;&#10;1iwvTy4tTSyuaWxuiGdxmUZ4z7h+BG2HnCuAwwrTTkz0EiHZnIjqVcJIVo2p8nSmNJOsTaW705mN&#13;&#10;mezmbG5rLjeaSXaMkbo51rQkBhcL2wvV4Xy+M5XsGGItKtI1xhuGTN2QLlLxLBWLkdEwpKR/mtY2&#13;&#10;jYcFXBLxIE8EeTKs0pXfoIq2QNgQyE4p1elIdSpZMmbLVHl4ebh3baM/Vb6xvvHe0jPH1m7D3O/M&#13;&#10;3rkjvO+1ytuv1t/7ZOzxDeZsf61RNfnSejlOxeRxJGdB0bf69gdH0stHttFtZ+9Jbm9zLltF/G0k&#13;&#10;MCSUTTyySYS3xqnJ/ANSaELecUPYJkI3YLqKjHNyZGFfCvdlDXIC98fxQBIPZPBQehwULWTHR8VK&#13;&#10;EY1k4FgSTefNtexUpzDbzpiKaUM+hSfz+lQejpaRUAVWqpDSxfwjyrerl1SuPzPLJ9PBwfhiIJvH&#13;&#10;BUWlda3ND7n8qBDAglFjImVOpI1RdRY1zZXDtYOD1aPO3KBkaLSmeq2pdm+mszm3tT23d3T9cDTb&#13;&#10;7ZhrbVOpQZUH0+3tudFwdtCf6qptY76voszp1e2zxZ0bi9u3V/duLx+cXN06vrp1vnb4yHP7Cfv5&#13;&#10;o5Xjx4tH76Ifvpd/+Dpz5xXfrdvO0ca1YnkqnNXLCVRKokoISpamG+2FQWWmXrvYKlnKAdDXuVi/&#13;&#10;6Tk+su/vreye2W/tXrvRnto5td6/TT+8w96/yx4/Dt54InDr1HU4uDrcX9t7oDzqXuslqEjBnG7M&#13;&#10;FbLmVFgfipgiIb2ctETz0/HqTLJsVqFEUmmGg5we2MHCThFwJ3GhYla6BnGoF7b0zB7lOjV4bpmZ&#13;&#10;82nuxMwcGmhVD7UQTwf31fDxlbo8ImeIcH68bZOrmCuNmVptqlo2FhqWSsVYrJDZKpmrk5kGHle1&#13;&#10;eIXKFal8wVjOGGthPJ+f7T8Re+128IV9/lFj7Sg108lMVUszldpsrj6T6hkDQ5Lf14s39NIRzG5D&#13;&#10;TB/hixiX1ks5lO/OJPZXWqeere71WpSQJZjxw2zIwIen2cZFuQO5z0juoUW5YQo29D4/6mExRhzH&#13;&#10;JwZ8hhBvDEumSP56LTOf33Nvv1x9qWnte2GZIxIeOEmjGcdkSMCS2dnG/fKjzcieMt9ksLoXrjBU&#13;&#10;2kMFHCinOlQnYOdVXU55a0ZvC1nvIWtteLWpkg3pqFPrOWQ1Bi1mMWsbsB5MOh5g4l1S2sP5hs6d&#13;&#10;0driqk3EXGHcGcYcScJTNQq9qUCf4NqIt0N5mqitBq9VEGsJcZRhVxbwZFGhiPjqpL9viXYoeaBX&#13;&#10;eqi/BQpbRHAHD+5RkbPZzOF0cpNUJ7k8JNQW7JByg/Q3MH8V9Rcxf4YMRghZ0csC7rPrRJc24Jn0&#13;&#10;+wAlqk8HccWvlwor2ePU4fnozu3unfP42d7a8PDq8Na13fPrO3tXe72Z4sH1wnsrT3772V/41We/&#13;&#10;8r7Ru14sv3QneO/Z1Asvxp97T+75N/LPnXn2aqpJvFzdt43eW371i7uf/FD11ce+o6Plxv5K6RY7&#13;&#10;vC9u7dua96X95+O3ngw+OHPdOnfeuOO48bT33kPb2c3V/d2F4WC+eTjfPDCVdvT5TePYtLYtuRga&#13;&#10;4rQ+j5ZbA1kVbq6B3iWYvg45FkDViarG0+GE3LTOwwAuFnL6dM4Q6Ipo1wtam8oKW6RXJZsTyrOv&#13;&#10;97ZAWxV0pibXIpNrMZ0jNLYALkG75ptcUTSLecxRhK0VaLWhUg5obcF0H6R7GudQ6+pqXQNVWcHO&#13;&#10;iGZZglxuwOkCHC7U5YQdDt26W7fG6NZ43VoasVVxdwFylFGPiiZJrTOuEsZPS0pJoEfBOAVmFIQN&#13;&#10;joM2aBmiRYgO6uxpyDW+3gG7NjHPCPIMYdVJMzWQqWjdqjNuY942RlcQTxryhEBaAhgBFFwQw4Ks&#13;&#10;HxHCEJsFuYLWU9a6WwjbRdmtsfSVMrAQJwMRUkX/cEAbToK5NJJKkokwUpTBip8sHkbOPv7wfW+d&#13;&#10;PP2V5z78kz//4X/479/+p3/+43/8ux/+0e9+7g+///l//J9/+Jf//KM//6fv/ef/+hv/8Jf/4X3n&#13;&#10;X46bn8xa7ip4SdR6fRcY7kKIUwlPs+TVrnpguwt1riLr1+D1eWhlBraugAvr4AINXFdxIQLbExid&#13;&#10;1Ish0i9hYmhc6pgtUL6WObA9Gz68FO4T3gZk2zUwh7DjAHaMR4qguzpnG+NVKE9BwTgsJzB/DPIl&#13;&#10;YCGNcjWDv075+pbAaFYZUIGqhilNeuoAV4OFiooI4Lh6eRnkm7DQBPkWwKuvTYitg94K6C1DzgLg&#13;&#10;jGmcyoTTP+ny6zxBwKvAdEjlUWg1Bi5nkeUO6NyaWN+fcGxqXE3QWYWcbcg9Asa1VwfgOGVRFnIq&#13;&#10;2nX/5Bp/YU2atIsap29cx9tZh5hNwLMzuXYTsN8BrCrc3MeEXSoSpHzzsJ0EVmcnlnxaWxP37Bm9&#13;&#10;53rmDPOcE96bFH9CiXvGYFev5FBZAf0sFBPBsAwIIkBfaFpy/YV6/0q9PlWtGsppbbg1ldu6Ut24&#13;&#10;VDxZLG9MpdUVMjIXj6+1jtdrOZMYxgMiEPZoygzRbfke78See//OJz7aefd9x+bBUr17NT28VlON&#13;&#10;dQyNxPFUAss2Z9qD+d5wqjk0l7qGaM+UbJuzdXOhZi4OZqsHC439+fyGKdaZGkNP1hwTVWmI+L2Y&#13;&#10;343w6qpbBewLsO2K1n5t0rU+6WWxgICLfkKQCS6AewMYrX74iCmatKQyhkzJlGqaUl1DojmdrEwl&#13;&#10;6sZY25zcmMltXyxvXirvLbU2rtfbc6o+zrZmck21mZINU6JhiLf1cZVs6oZw2RDM6INhSlaMimIK&#13;&#10;B/WRIBHyQQEn6rKrnYHYFURYRXwuRPRioo/0RQ1SeSpYnYoV9bkiUWybGscre+f27Vejj756/8NH&#13;&#10;YiNlyCTIzo7t8fPptz7Y++D7m68/lu8eLRf6M/5xtIsxGTGWZH2TRhpt+9M3Ih/eXR1uzad2rxR6&#13;&#10;5liDCLZQuYuGhnh0g0x09VLHIDVJXxFWUcabRxl1xSYQbwplc1AwDQbiaCBKhcJ4MIwpcSqaNaSK&#13;&#10;hlTBKGcpJUeEi1QiR+XieKEwt5G5tFVbPYuY+1FLN4xXg0gqgacLhnTFmCxR0TwqVglf3xjYMks7&#13;&#10;JnFryl/DPaFxETsXi7poxOWBvR7EzyNKGE+kqWSBijcN6YGpem47PbXd3Lh82J/bqxl6ebA4MnUO&#13;&#10;Lu7eWb51Z+XG3vygged6hlKTyG1Nd06v7t5YOT1ePj5dOT1bPDxfOrhvu3F39fje+sndtaOHy0d3&#13;&#10;r+/fWTp4wnr2ovvei447L6+dv8t+/11rt169vvGG6/hV9vB0qao66ep0PEOGE3BQ0ckhJBvXFysz&#13;&#10;jdp8s3Op3Z5rblwfVs3l2kzljnTrofLoof+pR/wLt12PHnGPn/U/VIfpKenknnh0kz3aXd3qXe73&#13;&#10;L/frl1qV2Wreks4YoxlLNGJQJELykX4R90u4X4YkSSdEdUIKD0QMsg9jXJCDBu0sYIvidNkid43+&#13;&#10;DskNMfc27tzDbAe47dTgPKKce6SrhXgbsLOJ8OVxUldeJZs0HspSkbK6IqbrzZl6daaUp1LV8RFw&#13;&#10;vkzkK3iuQGaLxlzJWCoaixkynzVW8pZW0tisX9l5rfaBF8vvOxAeVxcPs5dGmZlmYa5WnMqWTPE6&#13;&#10;JXVxbp/ynevF05/WZurD40jgrN6vTpuGObh1OX90vXG20t29UqxTgTLGVA1szSxWENcI9R7pfWfG&#13;&#10;wCbpq1BixhQI6wMxPKyCrIjJPn0oMJNMXC4o5kRzrft8+cWRa1edCT592gUn3XCWJ3MhY0nBMhv+&#13;&#10;ne3oQfRyWyCbLF5j9WmGDLgxxgbSqntTnVzexHXN/IBwDFCr2vqwvYVaq6QtjqyJ8KKCrxUMY+dU&#13;&#10;0zkyGpvqbuOqWwVtIdQRIF2ywR3Se9J6b8nANQ2+Ds63VNYnVcofh9uUEXsJcRZROge6yyBbx31t&#13;&#10;fWBoDvcpuY1KLdjXgoQ+7t/Wh3YM4R1zdGQMtxGxhYktVOwSgQYVKBkCNUysw2IN9ZeIcdR91hiN&#13;&#10;GhQR8QVgvwTKMqTKxKRMRhks4MaF65B1mRCcRjl8KZu5VMhaUsOF7l3H+a3V84OL26cLg7NrG7ed&#13;&#10;N16KvfLQ//yp+9Ho+s2d5fubl063r+yPru6lyXJQlwhi6TCWTOkzm8sbp66jnZXNzeXu4FpzcK2e&#13;&#10;I2MZLNG/NDheu3HDde+G8/5d9/17tpvPsQ9fFB4+xZzdcu6d2DbuLQ5vzbWOpyt7ltKGpdAyZ6K4&#13;&#10;wgCcXcd6QMGm8y5pPQta51XAfg20LQK2dcjmBB0erdutc7sBNwM5VOIUtevy5EoGHG+E7ECOPcy1&#13;&#10;ZWAasDsD2EIam6RTId7B6ZyM1sVo7YLOERxvv9kSkDUFW3PwWh52ljG2BTMdwLsBc0OI29D7yygT&#13;&#10;19lZ2L0GONe1divoXAetbtDG6Gx+jV3ROSvw+pBw9lH3EGfqgLMGe8s4l0SYkE6FGEaAGAnmfOob&#13;&#10;0Pt/mzQumecpQu464h6Ni2K6D0DXHsJuIvwQFloQ1ya4nl5oU1wVZ1OQR9J5WB3DjROPMSzmC8J8&#13;&#10;DGQr6qAT6nzg1N52EXWNSC1VIIG+MKqEyVSIyKYNjQLViUO5CJxNkcPapfMt+vwzj97/u29/4qvv&#13;&#10;ePDLrzzxV7/75d//4c9871c+9L2vfvCzLz3+wJ2Hv/7pL/ztn/357/32r33lQ29/8tGn+95Hfmyf&#13;&#10;hltOKLKita8Bbjsg2mCbDV61Qis22GqFravA2pJm5bpm+fqkdQW+boOuseCiAq6kYFsOozOEGEYl&#13;&#10;PyAEQU8E9FQIbmcmcmM+uY0LPZ1rA2O2EPpAZ98HHCc4c0gKA5DtUqGGKZWCk4rOH4AEBR4XhE7g&#13;&#10;Qpr0FYxS1SzVp/11vb8ACAXIV8XlCuYvw2IZ8JVBXxkSu4g8goM9WG7DvjYstDGxgfN1mFMldGrS&#13;&#10;E7vgjUzQES0bAdmwzhMHrGloPQ+tF0hrn3Aeapxnk659rbsHuFSs6UH0Fujd1bkHGldD58xAzijo&#13;&#10;kbROdtIuaL2cjuYmbcqEusCdLR09mLAfAu5zwHUbcDxG+VuEXDL5rSRr1trnJmzWyXUZWM9Szk3E&#13;&#10;c4oydwjuscH32Oy/o/ftk1IH8xVRKUVxOUIogb4UyFw4uNa9J53d4U5vuE5VHXC0tHnLefCQO3yC&#13;&#10;33+W3zyaS2+bch0kvjOT27wYzRmYCMZJgJ+Hci6ozJi7NrScmd06sp09YE9fyd8ZONNtfWSkz3ap&#13;&#10;7MmlrTvXjh6v3Hh4cfcWUT9GsjuW3IY5P7QUezON9mx9eLm+u1DenosPLErVomRNsoyJLtC3quOW&#13;&#10;Id81hF+A6FnAadLZZ3WeBYizQn5GdS24P0pJcUIYp41HVNfOpVTti4YLWHRgLuzOlvYsybohWFCX&#13;&#10;Ey53TbGt+eLWlXp7Kt+91mhdrdVnVOGbzOvjOSo2TtxJhCtkpEZEm2S4YuBUQ5k0sWEzJ5kEzuJj&#13;&#10;TQEvJXso0Wq0L2HWy7DzKuy9DHFLEG8FOA/EShgbw7w5g5wl4lk4W8aKh4s7LygPXks8+SAxzCw5&#13;&#10;FaMYIjLdpYO7/gcvJB89q5xtXys2VbI2eMuEUJ3JJ801Bq6sXChmrz+6V/zy/tp2FffXyGDHGO2b&#13;&#10;4j19rINH+1hiRKZruFDG+DHQwEwCZkI/nSKSzi1DTB4KJ0A5DCnBcTnliEzE4vpMwVSuWgrlqXBe&#13;&#10;H1YtY9GQzVKFhL6emhvFL2712Odzi/fiFw8zVw9ilm7KVK3M1auz+Zw+lsL8Wb1UMwS6Bl/PwHcM&#13;&#10;XBpxeieWaFVjwS47SNsB3gEEWF04DCbSQKyKxHtkpoNnTq/t3nE/vEM/c595/o7z8eHFg+NLe9vG&#13;&#10;4f2V20877z5YO95RAddY7OLZg5n+3eWjJz1PPGYfP3Q/uO+48zz35HPso4e2G4+ctx47bz9vu/nU&#13;&#10;6umTy8fq6zNrpy+v33p9/faHnU+8tXzj3cuD93kPnl5p7c4lu+ZoayaTpaI5Ki1rQzKSjFLZMBLL&#13;&#10;WwoHjp3dtVH/eqdoLqgEWb9e3/cc3vM/fjHyjheDL78YeOpV5d5bqfvPy8c32b1962jjen+0MDpx&#13;&#10;nIxWt8rT5ZwpFTeFggZBInwMyrlglkUlAQ2IUFAEAiGNKoPGV/lYhHWAdjdk52F7mHCl9YzqRJvo&#13;&#10;OJXqDuHcQdf34bUj0npI2HZQexP21iFnE+ZKEFOEfUUilCHCaufLllxztt6cr9XnykVDpmrMV03F&#13;&#10;uqHUIEsFFWhmKoW5ena6mqBK+al2xtwozPRbV3aH1qOB9bS1cpy7uJm9OMzOtfOz1Zwpk6GiFdzX&#13;&#10;wdh9SrypF2+S3BHMdgG6jolpMqB6rKIKWIS/r48cTeduXMwdmiPben5EuEeU2MO5XYO0a/DtGKUN&#13;&#10;c7BtCZUt0dKUqhOyCX2UB30CGeCNIU6vqJjigYTEXKYwW1bIlN+Q4/UFniwFDKWwviBoQy139yh/&#13;&#10;nloaClSTQcpeMslSfg/Gqq6FwxgRdMZRR0fPbhnofb17R+8eoc4OuJ5C1vzoMo0t0dSaj7RKoJXX&#13;&#10;rtGQ3UO4fBPXZdTuQ61ebJ3FrBJqj+KuHEFXMaaNqKLTXUXcxXEWVFtxXDzIXcC8RdDbgfk2xDUR&#13;&#10;rkeo1KKyi9DTB/pGWSWYkSGqaqqBPtwhgg1crmP+GuKvYWOsKZkCVSrQxP0NPFjD/CVMzhvCCTIQ&#13;&#10;QtgoKcZROY5H42Q6pM+64eAy6L2idcxf4K5P+u1EkJuNBC8m0rOF7qXByfWbdxcf7k9v7s3ubV86&#13;&#10;3bx2d2/tmWPXO/Ztr+2vvNy03K0Yj1LktjhRCeBNL5RlwCwLJwNEKjffbS2fbDhuDm0nnaXd0uyo&#13;&#10;bN4YXb13uv7qqfWpw9XbDzyPHzjvPuW+9yx7+zF9dNuzc8u9+eB67/Zs/dBc2DHlesZMSR8LIZIH&#13;&#10;8DpAhtUKbi2zqqEXda5roOM65FiG7XbE7obtXoCjIdaDMW7c60FdLOb2AdYgYK/gzDbkGsLOLsVU&#13;&#10;ME8CVJW6g4PcNOpRSYjWeBiNm9O5RdCluhwFXB/fvBnfCHakELYAeOs67wgSjy3xPUusRvgSWqcX&#13;&#10;8S6BrmWdfRV0rOtsHtAhjBOfuBI6uq5dGkGrm5D9xCjt4dxIncDqKBC+GOANID4OYHmIo7Ue96TL&#13;&#10;Pen2ajwCyMdgbxUdh/zswa5z3H0COk9AZhfmR6DQhNg2JrQJvoEzJWys/QIQw0GcF5Zoyieaggoi&#13;&#10;JHRsBeL7hL+D8E2A7sBsQytWgUBCK4bgSAjPpi2tgmVYNWxUpvqVi6Pt9Wceh98+FZ5/tfXsd978&#13;&#10;yFeefPpnto6//ernn20917GXn03dueE67Ew3dtc3X609fKa2dR66v+V+KXf5dtCws6yJraDyFcR2&#13;&#10;kVqb11+/hiwtQsvL4PI6vO4AbQ7tmnNi1TWx6r1gX0aWHOCiCCzGwNUsZM0BjrjGo2g4WSsEJh1x&#13;&#10;nasGcZuYdHM6foAJ26CKNcxI5zrS0YfacRXJQ0zY1YdH5nTLVEwjuSAUChBykAwohKRgggx5YyQX&#13;&#10;xzxZk1CdjpQM4aopVjfHqlSohsk1OFBFAnVYHmDRTTw2wsN9SG7BYoeQ2rhYR/k6Spd0vrxGSE7y&#13;&#10;KS2f0gmJSVdyYrWgXa9j9qrFvWXwHgPO8wnn0aRzqHN2ANcAHBdGPQSZTa2roXUXEDaocQkaN6NO&#13;&#10;nknOq3HzgCOgdUQuOOrg+Ghse5I+mHQeT9if0LofgtzGdDg0G7lGcHMTzqsXVqyTSxxq6xLMXaPy&#13;&#10;pCX4FMk+T/JPU8I5Pk5c1IOFHin2QKE/yda0rgsP1jeeiZ08Gb51zt+4Kd27yd8+pY/usvsvySfP&#13;&#10;saO9qeiIiGxisU19bGiJdK+EQ6SqUJdsgH9dm7FqUg6wOD5JWTx6IfnSF25++mHqvI76N8jE4XTh&#13;&#10;WevO3Suds6nK2XTtkCxuI9mtqeLAlNuar21crm9fqW5czI8ssc3xIYtc18sVQyCGiQLIuiFhHRJX&#13;&#10;0eASFJjXMTOg8zLAOIkoT0VUNyOTfIiUAmgwiAgxwhtTX0F/AvAXkPDB1frZtcaOOaZqTRX3OjOR&#13;&#10;rcvZo+u1rculij5WNMfzpliUCCioPwL7Y0gwCo0LLGeIYAYf50MrGnwpio0YmeA0J5hZwSDIlliI&#13;&#10;TIb1CdrstmH2JdC6ANqvIZ5rqPca7F2EGSviZkGHQkpJKpbSJYtkoYjnWrO1/tVWxiQH9e6QUVYM&#13;&#10;icxcO2lu1mfbA9V74YGGkW7N8hl9ODGVkWZC13SBaxNnVeazv/Lzf/ilV5+/KadikLeB5kZUcWN8&#13;&#10;zzfQwuIbpnYeDqR0XExd0rgY1fsljGN1bhaiRYSJo2IUERVYDOFBhVD7nMqby9W5XmO+WRnHlyUy&#13;&#10;xnjRlKkbc42pZkrfkbCdk8QH37zx5ZeGH3um+MaR61b/0t7o8kH/8laOyieQQJ70F0mxTPIVii2a&#13;&#10;WQV1r08srmlX3TDjBgUHyLsQv0iGg0AwMSk1icTOdLEJh3tk9eDq0VPii++rfvhD9Q+8Fn7hZenZ&#13;&#10;W0uH74u9+NnWG59uvvTuyN0nnUcH8/3D+dGNxf2b67dvOR/ed99/KfT8G5Hnn2XuPOk4edF963Xm&#13;&#10;wbt9T79Hevad7KMXHHeeWjp7bvn8lZU7H6JffPfy3Y/Zjj7gOrk5Vx9aSu2ZanOukSOSeTiZgRNh&#13;&#10;LJbUZ2JwNEekqpbiaKHfvNSsztXzU8WYOVWYq57Q5+ee+3eZ+3fct55gzp9kj06W+9uXWqOL7d3F&#13;&#10;7VPn2QP+4ePg48HlTnMqLxMyQ/g4XPQSEo37VY8uWWK8PmTXcD5Q9MOSgAc8iGAD3O5xzkZPEGYT&#13;&#10;KNei5AYq9DF+h+J2cHofcxxjzmPEugtb+yTdHeeLE5qoVMeVMhHO4WF1Tlansp3pcn+u2pwp1k3Z&#13;&#10;miHXtpQ609WmqVI0lbLz9eLlVm6uFtUX8jP1wmxbbfnZbma6WZwfNq/v1Ba2KpeHxflOfq5emCrH&#13;&#10;iVQKVUUYv2uQb1D+W6q9A+muzlWBPQWSK1JslRIamDjEwztU8siU3KXkXYu0Z+FPcO6WUT6C+XN9&#13;&#10;4HwqdmuhsHclWTf7m7OR4fVi7WKGg3iG8DthwT7O6SDYNTQN8BEyFrHkgjMFZbbMG7IuKCTgCQYM&#13;&#10;DdzDh4U7tdWhQJQ4vErjeS8W9qICh9Ac7maRtSC4ViCcPZN7z8Lumr3blLOlXQyCyzy24kGXHdiK&#13;&#10;E15zwWNqtAE2J+QUdCs+bM0OrS6Dq0voug2xM+h6kHSk9N4s4ikgniLmLkGOAmAtADb1TQkdB7u2&#13;&#10;Ib4BjE8o2gjT0/MtjO7qmY1pX88U7Jmiw+lExxgp44EKEVSFUImQC5hcNsolg79EiqqurVJSCRdy&#13;&#10;mJAiBHVwo6gnQTIJjB+HzBji0em0FRenNfZZnMW1gSlQWQRkGglEiXjJlO5eagwXhwerO/eWTnem&#13;&#10;hwdX93eunI6unG0s3t1Zfbyz9nTryu36pfPizKGCtSSiHpsZ8HhB1BeUqbJMlivTm5tLJye2W0er&#13;&#10;Z0dL59tXbm9cfGLn6svDtUfd9dP74ouP3I8frdx+znb7mfXDB6sb91YHN+abh4bStj67pU+19bEC&#13;&#10;oSjqkOkYL8IzoNcFuVdg13XQsQw4HKDbBXkciNOF0SwkqCLNhXqdlNeBuQSCDqEeWbPSQJhDkBtp&#13;&#10;3C3QXQLcccgjg7QA0qzO69Eybp3XC9CczunT2EStLQA4RXBctVtGBBlkopA9AazXEd/Jld6muVaB&#13;&#10;g1mdS7VXDpi2o2t2dNGKLNGQVdJaY5Nr6ng1J9eGOsc+5L5jEO4bfGcku2/kOwRdAhxRXPBBXjfq&#13;&#10;VZlsYcJ1bdLlmKBZDZ8EvTV0XJNoB3SeY54b6DggfBtmN3RMAXQXMW+JYLMoE1dhlPAreIiDgm4g&#13;&#10;wBvCynRKIoM+deoivrzRXyDY3PiSsjtKCAoqBXRyFM4ocKFo2Ros3Ljheen16sfvKs8cMU89mXhz&#13;&#10;031WX6m/ULt3L7abm5MCxogPa7BwOqDLRsGKdCHBXFA4jS+klw+5hyf8q360TgMJNyi7YcEGO9ax&#13;&#10;9RX8OoNYvcC6Q7fi0C67gRVas8ZoVoSJVXli3QUueTXXRHBFgdcisD2gXRMurPsAjx9hgrA9irrH&#13;&#10;ZVIgVwV0DjDvJsJugc4DwHug8+7D3D4ZGKq8bs5sXqyruiilTYXhpE8VJHiQBnm3xsWCtBd0cwAd&#13;&#10;MSvl+UxjOte5WOrOZutUtIGFGoTShpQ2omzh0W08sk1ENrBwHwy0YalLBNuYvwEJKv2Udb6Cli2B&#13;&#10;QhFkUxPWxIWlgm69Tbj3LeyxwXsCuQ41jj2tczhp72kcG8C4zvyezrMx6WxNussQG9a5BY3Lq/U4&#13;&#10;AE61nC7MyQB2edJRg5iBjj4AmRON+1zrfELjfjhJn5iV+nycJ/kVkF4BvFbI7cSZjlm5MxV/0hJ5&#13;&#10;gRBfI4RnEeYEdPchTwVh+pjY1HgLE1a1SxfuXaud0fVDVz9/uaAYs4ohnzCkm3P5nauF48Xi1mx8&#13;&#10;Qx/ZNaW3qOTp9cqBtRIy2de1lhWN2q2US5ti4ULC0uutn+zRN5/PvPRU8pl7jp0n7Fs3rpZvXMru&#13;&#10;T0V2piIjS7JryjT16c3p8sZ0cftafedqdTiV6uuDale2YGEXDwyIUJ8I1lAhiwpxxM9P8s5JyT4Z&#13;&#10;XNNKSwDtRuTYTC5pSYRIVsbpAObjIMULiH6MDWKqU5ezRKSrCtCV3ulCpa+Xy3pfYy60eTW9s5Db&#13;&#10;vphuG+QyEfzpXUJBBD0+0CtCKsX7/ICYMEYSlBKj/LFx7QK/AjN+kuFNLGNgBWMgZkjlyXLBWInM&#13;&#10;BfxGjkbdLsS5jjhXYOc1xH4FcS+ibgdKexBepiIxMplCMzkyn7eUE6ZsEIopUNQHBZ1AwA2l/WQ3&#13;&#10;hrbbM+2uMVmbYcuXfVFD1ouElw0r1wwSfuFmjPnSf/nbv/mz773x+nauaBEH+u6Ovr5ribYob4sK&#13;&#10;DcytPB5OAIEYHoqZIkFLiCd8NEwzKMPBdBBhIiQfxn1JQzilTySpdGmq3r662bnUq5kTRVMyY0qX&#13;&#10;jPGBMbVpLg6mdvLkw/PMp3/wzf/0737tr7/+wpc/0H7z9vqtjamDrctHrbleGgmXEKmISkWcz1Fs&#13;&#10;xuCV1I85uWoFHQ6tx6Vj7IDXCfEC6Q8jUg6StqfyN69Uhli4CWQrQOVg4eDdpdc/1HnjrdJrH6i9&#13;&#10;/73pd/58762v7Lzxs/2nPpK9+5z3eHeqf3xlb2RpDWa3btoePPA+fC7w5PPinReFmy/RN97F33sv&#13;&#10;/+itwPMfiLzynsBzL9EPnrPffsX1xOvuZz7qe9f7mZd/RrrzXubG2Xy3bqpUp2qVuVbBmE+BSgoK&#13;&#10;x9BIBk3kyUyZyFfJYmumVTFXqjOt/HwtOZVPmgqV+VZpqtWaHxzZj+8wdwYXuyUw1iPL2zPdg2t7&#13;&#10;59bzJ/iHL4efv+88PLzU8MMBFybxVNBnDHP6oGAIiyrZGMN2SGBxP42IHlRS3bxNx7p0HKfjAoAU&#13;&#10;g4IVVKrBQgv2DTBhA+X2EPoIcZ2A9n1wfUA5R+OEN0IPD3TwcA0LF7BgwRCuGOI9fXZoLnQM2bYp&#13;&#10;1zYVetOV/ly9YymVLeXC5VbtWq90qZk0lvNzzeqV3hhiZpqVy4Pqlc36wkb96mbjyrB2ZdC8PixM&#13;&#10;12NELkWGc5hvyxw5IPw3SfEUZ4egswE7qySdp7xVwleFpA4aGiLhQ0vqaD61ezE6MvnumMQzUjjC&#13;&#10;fKeG8JElfvta4fhapmsWOtP+jaV89WLcT4g0KdtRvxWSbADv1rEsIMpUTJlO+2ezPkuKs6TsgMzh&#13;&#10;cRqO9lfbD0PH7bUeC2e8YJ5Giwyc4BBJQBnB4OYJuwitRoG1CubcnOa3LN5tg6sNLAWgZR+yxsCr&#13;&#10;DnDFqll2QHZV1DovWBmdkwdWvMj6Crh2GVqbh9auwGvL0JoDWZYoR4L0qBO1RNJ1xFMbp7i1NSB7&#13;&#10;BbFVYXcN9lUgTrWbdZJpkEydcNVJZ9fs6U4FOnOp/sVMeypRpuQiHiwQwRwZzJCq9VAqKtOocmsq&#13;&#10;qAqkjJ7PkHyS8sYRd5h0x0g6jnjTuFAwKanZOGMOzevcJoyeJCUI9U+D0sqkqCCxPJVoTmd7V/I7&#13;&#10;y/W763s3FjaPF7a2LvX7s4PuzGB4eX9n6XRr+ea27X7j8mF+ZpQ0dwJYUSYrAaIUMJcVpNQybx5e&#13;&#10;O75x/eDmwt7TzofnS3e2Lt3eXni663nQC956Kv/GU+KzT67fe2rxxqPFg9sLg/OFzul8d99U39EX&#13;&#10;Nk3ZrjFWIvwxWPCBvA8SachphW3XEfs1yGbV2nnAK6irGPQ4cIbTqZjisYKuddjphB0+jE5AdOTC&#13;&#10;0gBkb2HKlpZT6bAI0nGQDoJeScf4JhiPhrGpZhlycYDLB/yUbFRghRgPyHFg1KcLR4x8CHEkEf9o&#13;&#10;drQxvVMAEmWCD8EBXhfwQNZ1eMkOrHk0HmmSVfV6WWvtAp4RzB0g3lsY/ZBQX13HpHOTtPdJV05V&#13;&#10;mAijgtc1hJmHmMsg59BwjFZIgZ425u5j9DbgOEbcJ5B7B3RtqvwKMBnYnsZcKZxNILyCiiEiHDVm&#13;&#10;A2TGj6ZlKhefqTJohMZCPBkSMUmG2ATIJEnRaZB4XAkgCRlMV6eHW8snmyvHH9v6zNee/M6W80H9&#13;&#10;2t6W5yxqSol4oLRYKi6XfaTomBREfTZIZf1gLIKmw2g6AMV9cMKjCWUvtYaOQz8alXRBCfZLMCeA&#13;&#10;bvVZ+UCrorX5J1aYiSWPZsmjW/Toljjtsl+7LGuWA7oln2ZRhlZlzB5AbAywrjYOdjCwk8PsPGUX&#13;&#10;cCsLLsvQSh5zdDDXBmA70LkOdOweIo0ouU6EVF7ZWOjXLNXkZFyB0i4k6kKCNpC1aR2rk9aVC861&#13;&#10;SZqjIoXZQnOuOLja2LxU7RpTTSTUQ8JdRGmjoQ1E2YD823h4m4gOYGUIh7pwqAMFmzq5AUlVkK8C&#13;&#10;bB3mVLVQ0jnzk9YiYG+h7jPcfYq6D1H3HujaAcYoM7pg39LS21r6aNKzo3Wr4FIDmLjOzWscrkm3&#13;&#10;XceswW4b7vRADlnnqI+DfIUbKHtT67o5aXtC63pikrmtlzenwnGc9+l9HkJ04ZKLlOOI2CP8ty3x&#13;&#10;Zwzhl6nAfci7ofYBtMdIT0lHZzS2oG45Bq1cOLqY2bier8+nA6ji1gQEPKmQydysOrTJgiFYwP1N&#13;&#10;Q3RoynTJRH8qsblYSEyzbviqas3XJuX1SVnA0lHVwVwbqnoxRETTpti5desZ9sbx+AJN5vRqfnc2&#13;&#10;2TYEx/tdhnjbkB7NFkaXysOZnLrw+oSKh/IJFblpjB/j8W04tI0pO+bk5ky2YUpnkERMlxB1igcW&#13;&#10;IoZI7WK2ezmZoegE7ArBjACKrI4RELcIMUFQyGChjUuV02v1w7nciPBXKLE6q/QvJjrT0aZebpkj&#13;&#10;zdlk3qjIGq8XdntBjxf0cqA61XyKfnymELOE4ka/gnIC4GFQj4eiHZjHS0k+LJw2VUvT9fxcIm5S&#13;&#10;gpQo6QWeYGmMtmMuB+Jax+kVhHGgPsEYD+DJmLEYNeRjpkLQmPTDCRFI0mDIBgTtuuTiRFyh2ru2&#13;&#10;43N6p3VJylhcChF2weFVs/sSJVkuPJymnv3Ip7/4b/7Vu15rRtpT/LapcjRVOpqPdE2etsnfMGZi&#13;&#10;QCAEiCFcVvssGf0cxf+0sR7QqYBMQh9MGZTx3sxMNmfOV2Zrzav97uVmZz5Tmc4ULemGMbZjSGzr&#13;&#10;M32y1596+rXNb337K3/9a5/64cfvv//TN9/3jszTo0u9wcXB9vXtHBlPYf4M5CugQoniixQXRbw+&#13;&#10;rd07aXNN2mmQYVCeGZdZGd9NHpri5zP52zO5I0N2E6s0dLWt+Z1nw0+/kHzqoXTv9cJ7vrb3pW+d&#13;&#10;/OzPdl58p7zxcLVyOlM5tHSP57c2Lc3R1Oi+68Fj5sHzwsOXxIev8Lde5++/1//0e4THbwZeeX/k&#13;&#10;nW+FXnin/+Fr4r03xEfv5NTvv/Gp7Cc+23/+9cSN47VGe75Yny1V58ppcyKEBwOQGAPkHB6v6vNN&#13;&#10;Q75jrjVVsWiuFMyVlKUYm85Ejbm4oZDSl1uXhyeus5v0ze6VZhVLdoliW1/uWppblzfOVg7v2A6e&#13;&#10;WN+9MdeIwTILSzIZCpliIh5kYJHHAgIZlAwR2RJhMdEF8Srh2QHWqWVYLSuDUhJRpf+4KmF9nEGc&#13;&#10;HaLMFuY5xN1HqOMAsu2Rrh3SvYXz6hTtY8EmplRguUhIFSzUIVI9w7iW/tBcHkxXRnON4VxjMF2v&#13;&#10;WuqF2Vb1cq8818tNNYqzneqlgfqqvs9YGpmpRnaqmZtqZqaq1SudwfpuwlhQsEScCmYx38ZU9FAv&#13;&#10;3zLKN43iNkG3UU8Z95RIb40Uqip7IcEhGbm5UD1frOxdTg+m5Z6By+vsRZLP6H2SzhaH6PaUPDD7&#13;&#10;e0axSPBhhA2Sfg/qd+ABG+K3/XTrzgnwLCb7p5LiTIrWR1y44lLJBokKYLS/1n4QPWuvDEU8KxAV&#13;&#10;L5hj4DiP+SVKkHDaj7pjmKegZ1sGvkN6VRvd0ztbKutg6zKy7kNWndqF5YkFq3bNDljdOjuttXuA&#13;&#10;VQdkva5buwSuzQLrF4G1Bc3yqnaZha0p1JMnVGLzthBPC3KrrQE56rCtpn6Jiw11ODCuSnBFjC2O&#13;&#10;UxgLZQNXMQfaM6nObKpuiZaoYJEM5qhxnGNeHyoZ5YpJbs6E67Phgko2lC9NCEmCiWK0QnnCem8U&#13;&#10;9SYxPmcIpqej8lRsDeHnNA4Y4RFcxHCRAJnrhCwZEq2Z4t2rg5dsR6drO6eru8fLuwdL25tXNnrz&#13;&#10;vc2FrVPHjZuee/v2e82L25XpzRhZD5P1iLETnxnG5zcihk5tantn4eSB894zzBOPXfdv2+/e9T79&#13;&#10;YvwD7zn/7Off+sYvvPIrr5becbp2eGN5/2xx52Chv3mlvTvd3qZKQyI9IBMtKlwiAync70dEHyx5&#13;&#10;NA6rznZNt74E2jxaZ0A3vpzL/PR6DQ9zDEg7INc6YLdDdhGjAzpndNLaRvkb5ugQEVRnFtOpWMP4&#13;&#10;Ic4HCoJWoCHBCvNOmPaibh73+HC3ZOC9OGcDnePqxZqMAPgFDRNHYg3LoGoYppBMllKy+mIYyjCT&#13;&#10;okurCtcAPRH1T8ajGn8BZHs4u6FntlDXAWA7x53nlHsfdWxijg0DUzYICuTxwh4ryi7jvlWI9wCc&#13;&#10;2oecThUJ3l2K24Nch6BjV2cbae1D1NtBuDxkzyGuDOJNIqrtElPGeMYyroofNeb9UClM1WSyyqE5&#13;&#10;DkqKaDoIpsPaqKJLepAkD2dDWEHShKrz9Q8N3/Otl7/y3fd86fnSi/VLT+Smj/JTGxGymJupZqZU&#13;&#10;/Z+KYNEQEkgSoSwVzRORsiGRgAJh2K9Akg8SJFBJGosKFg1CsgyKsrp8II+MOhTCGYGcQa1V0K2x&#13;&#10;oEotawy0zIHLErgiQitR3WoIWImhtijmCEBWEVwTEacPdri16+vwugt10YSDQVZZ7fU4vFZDbH1k&#13;&#10;bQty7SLioSm6aUlUyUhlKt1a6BRn6mEoyQNxK6ys68QVjXdl0rWuda9r6TWN1wX7A4QSJyNVS7Zh&#13;&#10;zlThcAeL9pBIFw13sfAQlAc6/xYa3tHHN4nICAu3dYGGRuzoAi1QaIHjm8UtiG2CTBNi2uNMFkwf&#13;&#10;Z7Z0qyrTHCDufcS7B3s3NK7hBcdI496cdJ1rmFMduw1wHZBNTbrECzbPhM2ucVs1Ng9o8+msca21&#13;&#10;MS7vw98ihTuQ97bW8SRAP9Kytwlxy+jPU3xqOhQ0BkTSL6o6E2Ti6oQxBG/PJB7Ppw4Rtj5pi2pV&#13;&#10;u+GKTa5HNWsheC2ikk3fpC5mJQYFAnBYolICkRGIZNAYl8mgqOUU3Rgaqni0hoUqqi2ejsXVGaxb&#13;&#10;tGldSxc81gmGBoI+JJqbrxYvV0P6YJiQaubcwdKgZU73TPGDK7nNuUTbpBQpX47gm6Zkfzbfncn0&#13;&#10;plI9Y2xLHz8xpu4Y0rfJ1CmS3NOFj/DwqSVz81Lt5kL78FJ7e7rVmWmWZgv16fhwLnRyXWUstoK5&#13;&#10;U4g3DPMiQguEm9M5fBOuqEbomlO788U9izoYcsMol2eU+nSoblQqpFxTZfFUNIL6uAmXDXbaIbcN&#13;&#10;9LhBjlbVDCYF9IH4TEQxin6EYSCXG6MdlHcV8bgIv10rxS3l0nSjbExnyWhSnQ36YMwYCBtFWc8G&#13;&#10;9B6WYlZRgTGG5el8QJ8JEtkgnlKodICI8Lq4YyJl04ascHQdSK5BGetEMjvTeK36whlbSxpsAsSv&#13;&#10;TwbWjcIlKmC+cEt74ejk3ut/+vUPvaecvbmWuX25dWuufHop0jcz3ZlAxRiJgH4FUf90KGyJCCY/&#13;&#10;TbIMzjCE16NzyBo+a4zmzbGsIVae/mkk9nShdbk+WKhvX6+2LxabU/mhKX1Axk6o3AbaPZx95jMP&#13;&#10;/93PfvIvP/rqL37mtU/8wksf/ujuK/f4g4a50p3uZMl0HJVjoJiFhDLpq1K+PMIlYUaZdNETqoNx&#13;&#10;qyzFgG4ZpluGwI3ZxD1j7BYWOsaT+0h1ixhtTW/ecN+4J90uz1S3109/pvPpr27+zJvK2c2rqX1D&#13;&#10;6NhQuDUz2iRqW+b6ztzG6fWj88W9F9gHb8hPvel/4k3fU2/5n3+de/pl/rX3Jd79odzr70s+8+74&#13;&#10;o9eU+6/Jz74ZfOtTzS9886VPf/rsjbvi1va18uaVSnu2kDImZEPYj8kZSFXbiZYp26QyTX2hbi71&#13;&#10;L3fHBzSmrGSIylQyPVXJWhrFmUZ1plmxlGtzlba50EJTNSTVIEvbc/2DS6OD6drt+ea92XrDlJIg&#13;&#10;KQj544ZYAAtwWlX+in5SCU8lg1MxjvB7EJ8b8TlAzqlCNqCKVDlLhFW/WKKkKiE2Kb5PsJuEZ4/0&#13;&#10;HBCuI8R5RDoPSecOwW6TUh+ROojUxv0NUmxhSpfIdPTpLpUeWiqb09XBdKM/1eiZ62VjLW1uFme6&#13;&#10;hZluztJW+aZ2aViYbqdN9bSpkjFVM+ZqdqqanipXr3Z6a5tJs0pvmRgppxB+aA7v6gNnhsCZSjYU&#13;&#10;0yWYKuqpECrZ8FWYbyJinwo/x+29Gb99ZqvnSM6nXbNdWLahrkXIfm2c8d2hIs6GSR5ivjLIJiA2&#13;&#10;qpcFU8RJBq1YYA0R1iFuHeRcsI8xhxlz1EUEvEQ4aMnGTPkomdlzbT6Tfzh07AbwLI/mebjAwDEO&#13;&#10;l0VSUHAuhrIplCnC3jribULuGuho4Z4W4c6b3GF4TYJWGWBpfeLq2uSyA7SxqIcGHDbQZoVdV3X2&#13;&#10;ecAxD7iuAM5rGuuybl2Vs6lx/Ty6hjINxNMF3eOm8g3iamN0ixCauFDB2CzCpjAhTfmThoC6hJN6&#13;&#10;f14vF4xKQR/MkoG8Qc4bgiWTUjaHS2Y5bxTzRilv8CeIcd6EKM6EcC6Cc7KBCenZCOKNIaz6vzLG&#13;&#10;UNwSE/VBJ8hOaT1TCGvBOSNMXyclHxWrGwq3p3vPXzs+dR0f2w52ljZ2V7Z2lzY3F/o7i4MT687R&#13;&#10;+t7B2unGwm7v8k5pZiOh70b0vfyl49SlU5nolOY2R9eObjvvPuG5/6T3/iuJlz4++vhXn/jlb7z3&#13;&#10;l3/0q3/w3bd/+9Xmy9ur/cOV7aOlrY2FQf9ya2eus2EsD6lMT59sjslGzuoVhQjwkI+edNg01kXt&#13;&#10;uh1y+kBPAuYysBDQuTmNQ0IZH+plMa8Hcbsgmw91+ybWE5CnjvED3F/VsUmA8U96JUiUEMmHyBIW&#13;&#10;5DGZRv1eWBRwIWAWAybJbwowBOdGvTSRsk/mvWBUwROtqxv3xVd61+8J2oIPyUXxTByNi2CAAfxe&#13;&#10;XVTQZcNIJob60qSzirk7hKePrG+Ca4e47Zhw7CCOTcQxhD1V0psAHYExRbEOlHOioggJQUyqgd5t&#13;&#10;jDvA2UPQdQw5t3XWPmDv4d4azhXHtcedOcCTAdkkKuYMiZzKIsZ8zJAJQ4381KhyaS9pGSpUI2rs&#13;&#10;Rsi2oqvJQMML1XhtKWlsx4lcwZj6QPel33nPl7/+/Os3g2fdhdeKM3dCUDtFNRNYPqwLx4BwGo4V&#13;&#10;kEAN4+q40CTEFiVVcF7FqRhCByC7qrfjSCiGKSFQDMF8GGUVhA5hrjDhisLuIOTwQzY/6hBxKwev&#13;&#10;+NBVP7IqYisZ0JqG13OEK4U7Q9C6BKwFEIcfcXgBqxVxenCaM9AS7hLBlSS63sBsA2xthHs2SPlg&#13;&#10;NrUxly4YIwlDNDVTDJvzEpbyoPEVUFnU+q5Psstar8o0Vh23OuldnWQZ0B/ClJI50zRn62i0CYY7&#13;&#10;4LgycQsKtsBAWyf1sdAWGRtioSES7GrFtkboAWIX4McXWSD1PdvReTsA04PGFQlHBDfQWLdAp4pZ&#13;&#10;m4BnE6QHGmd/0jHUubc17jsTzG0dfwjyQy2bm3AGLqxzF6yuC1bnhVXf5EpUs56ftPZ17j0dfQvn&#13;&#10;7qHsHdD9UEc/nPSeAcwW7G2idH1GSRn8UdwfIQIBMhBUFzLKD0yh4/lkD+ZLOndU5wwA7qjGFgHX&#13;&#10;5fFlr9ULRZRLQHIYDgTRKIfGeTLlwaIsFfUSIQYQVVMeg4NZWClhwTImV4yh9JgAVNJ3rE9YHeMD&#13;&#10;Mx8HiAoRClJyiBLDlJgmE83ZUhYL1/TxrinW0Afq5mDRoM4w9/g3UOEiGqigcoeK7hjTt6art8n8&#13;&#10;MZDc1sU3NeFNOLivj5/N5G9eqp9faj1Y2njCffNwZbdvVLrY+vG043yW26AY1YTlUE7BXT5UJd91&#13;&#10;v8aZBISmMbo7l92dim+qq9EgZwz+LC4UcDFH+LNUIEUFJdArgb5FyHYdsK8AznXAa9OxHoj3kVJk&#13;&#10;NuLX+3yIS7XmNtizijFLMOc0hde1Umy6Up5tlfF8CcsUsHjJmCiao+ODLYpJGdxhPc8Tip+MxMz5&#13;&#10;7HQ1jmeqs43+lV7FnJGgpE2XtYIRKxJe1cWWwLhtIqGYci83XtxzloLQNQFhbRplEfNdpWRSM5pC&#13;&#10;75+cvv87b733nZHqU+7uEwvD27O107nUyBjoz8XLhlhQJ/hRn6IPKlMKbxJdBO1BXDTq9GjtEY2v&#13;&#10;YBj3LUtGcmQkQ4Yr5tTwWnN3tXOw2upfrQ9nqrum3C199g5VPTHtDtB7R8HPP3Hnd37uEz/+ra9+&#13;&#10;7/Ovvf8zD998Z+XpElUsIpUUkQsTkRDoT0NSiRCr4xJUQp2QSjrer/Ow41B8OwvY4yi9aQrctoQf&#13;&#10;UcEnceUmmjwCS4eGzSZSO7Gfvq/1Vn95s7Gw+0Lkjfcn3nlzsXk0Hbl3qXBuLB3rm1tkbXumtjc/&#13;&#10;PLi4efP63uvSU++Wn3qVffg8fe8F+skn7Q+f5V57f+7Db7c/8ona628Vnnkl9ui9lfd8oPGZD/Z+&#13;&#10;7svv+LlvvfHV99See0Tv3lkajMzFApqOUukwHq/ikY4h1TGmG1i8jidLeGJwpdW62K5ca4Smk7Ix&#13;&#10;WbjUUuEmYSrmLeW8pdC4VB3NVgb6XJvM1fFsmyjsTjePLZU7lvIT5vLOXCmCyEENnyZCcVyJEqqT&#13;&#10;CIb0SsgUlgwKg4oeRFTJxg6wHpCXYClKhgr6eMEYKFJihfA1SK5DMCOS3lXJhnQfEc5TwnaEO3dJ&#13;&#10;ZpsSu4ivhYk9MtCn5C4ZbKpugEio3e4Z86OpetdcbxtrLUOlqG9kTZ3SVL8yMyhP9xoXB+3LGxUV&#13;&#10;dCy1rKGY1uczhmLSVEia8sX5WvlKI27ORI3JlDGcJsS2OdhD2R2MPTYIOxQzwJnWOEcW+3/JpoX6&#13;&#10;uvrgXXv33NlVaYyfXL0OrM+DqxbcjmMOC+G5ClgjBLdnieyRcpcKlKhAlAoIhrCLUqykvIr5VhBu&#13;&#10;FeLssOAwBJzGgI2QOSqSulxJTZViaKowmz+Vj7fcB2GD6tUyASIvYAmGkNXnpiC8apgKpK9O+NqU&#13;&#10;rwXTKtm0KW/fLDbNTBRYDgIrIrzq1CxZJ5fcsMNHMh7YsYY4V1HPAuC5pHNf1qrd81ybdCxrbQzs&#13;&#10;zsB0CWPrBN9GuQ7g6gHjlLU9lO6M64+q32dLMBeHvFFECKCiD/P7SCWI+2O4mNKPff84eNAo503B&#13;&#10;skmpTYVL00qC4sOIVyUYP+gOgJ4AzAYwXqHEoIELk1wY8sZgJkP4c/pQ0ZLIW2JJQ3hFxyxNqlZx&#13;&#10;XdB6iuOIhGQdSrbAfFdf713tjQuyOvZPPQcntq2D1dHh6uBwpbd5tbW7uHO8driztD9YPMlbRrWF&#13;&#10;k/r125n5mzHzxoHvwVOxV86ddx567z0lPPhA891fOv/sVx5/6UuvfPp3v/Ctb77jC89m7+2tdg4X&#13;&#10;e/sLG1uXuoO55tZMu68vtohkm4jXCEUlm4I5EtYHedDnnXTbJseR3i7IG4S5EiJWESmh8/gn7RLo&#13;&#10;kmGvH/P6UJoB7D7IJUyspTC2QPBFmEtq2RDoE7SigIQEIuwjI5I+IpNRv6qEISVERKLGRNySlg1R&#13;&#10;HvaLpOLTJ1kym7vc3bAfPRF55dPH33oq9+klbc0KbwvarAL4JcTPwBKtUwQ4pRDJgEqNhuX0OKLN&#13;&#10;WYfX+/DahtqA1S3Evo06N2FPG3NVEHeaYIIIw0MMC3NBhE/opQ4q7GLcuB4k6DpF3LuAfQC7WqS3&#13;&#10;irI/DVF2ZDWuDMgkETGnj5ZmcoWZQnqqsGW7eT/00iF3/9T35N3wy7v0w+zMtoK2Q8QwQI5krN2+&#13;&#10;drSxfHDkOHw198zj6OmJr/4o/tTm2usF82neOMpQlTgYi+ukHCLnkWAVYXqIsws7e7CrC7vqqLNh&#13;&#10;YksWbwRbjSFMVCfGIF8E4uIIH8fUbtNBxBlCaRlwSzqrqF0LQFYZWQ/AqzK8ImPLErlY1trKkKNG&#13;&#10;ePKYKwquydplGVpXEJsfdvG4z69XJ7BX1q7HdOtl1N0jXRuEdQOnm3hgOJvqzKZT+nCQCPkNcYZK&#13;&#10;eMmknUgsQso1jW9hkl8CxOVJzg5JTlCkQZnR+SVA9ZKppjHdgmN1ndIAwjVALkHBMuAvA2Idlltw&#13;&#10;sDm+ZxPo6MSejh+Avq6WHaiAAo/Jpg9y6vu2hu5ovT2Q6SOeEejtAa7upH2oc6lY05uwj8b3bOhb&#13;&#10;F+g7WvFY/Q0T3obGm5iwyxM236RdvLCSnFguaW1tjXMb8h7rvLdJ4TbCnGjttzSeBzr+XOvd1ro2&#13;&#10;YHprWq7rpSIh5QglTgQjuJiEfCXY18DkBqLqLi4PMNFJZ1xrU4DVALQUgZYuxCBa1ogKpHJQlIUU&#13;&#10;Fxh0gEE75HfAqg0Keie4JBWuGBM1KlRDpSwqJHFBXQYMaHNr152TVq+W5gFBZfmQPihjvB9V5984&#13;&#10;c07ZlKpQsRoRqpOBIiEUKG/ewBRgPglwCR2bBoQi4O+TqdOp6ilW2NIk+ogKX/EupIwM4f2p+N5U&#13;&#10;6nA2/3C598h181nphXvW+o5h+ZC4eNfsOiaFHi6UcW/a4Iwa7BHYFgPdGYhrG6MtItBVXQUuqUYz&#13;&#10;RahYJ4xT1YFsRKfOKkmAeNeE6ypiXRjDjXMN8loBzqFjWFIITgUD0wEOsLuhcQKrdUK8ivBWQnHA&#13;&#10;imLMFS+2ynC2huVzYLxMxmrGeMkgJ3FvVu/J6oUkEk4gkRSebM+1jlb3XpSffiP2zCvi+XBpg5uq&#13;&#10;ssa4HfataUW7Lu6cjMamizveUX42KEOLLGh3AfFrGuk6JRm1pRXTE/eOPvFG6+6t5fyL7PGLttPH&#13;&#10;C1tns9VtU64/nS+S8SAkygjvx30Bc0AyiyzpZREXj7olmE6BYp4I5alwBpFToD9HhEqGWGc+v7fa&#13;&#10;3V0edObaw9nuvrF2x1C5b+rdnL1dgW4Hpl8adL/6+U/82a9//Qdf+dhnvv7Gpz53/1Obazs5tKKA&#13;&#10;qbA+EwKCKThQQuU6IjVQXwMO1AAxSwZDhBhEubjeV9CL22b/KSk+QPlnSPk2Fr2Fl28Yhx28ur+8&#13;&#10;87X7X34Qfpyb7YyunT1wP3G+Mji/lL1pTp4bijdMrT1zfXuuvDnf257tP7SdvSk9egf38LH9/Mb1&#13;&#10;o/PVu0crdwbzxw+YZ9+de9dH6+99q/zau2pvfPrki19+6rufuPXLn3j687/46jc/sfmBF8S7T1r3&#13;&#10;dgyVJpjLarMlXPUi8b4+2aMSLTTWwFWqTvcu1zZXBiPbqLLSSs8VyldaSWMxoy+kyHRtelyKcqh2&#13;&#10;w5jvUOk6nKgCUZVydsnMmT59z5jZmS0U9NHQJBuDxbw5lrbEYubweJ4TEotJLoDzID6GCrgg3gv7&#13;&#10;FEpJmdSJkchSUkkvVQlfDWeaoGuE07uEexdznJKuM9KxDVl39NyGwV/HfDXM1zUrI7PSJuUKFqvi&#13;&#10;0TqRaOmL3elW21RvmVud6X5zZpi39EtTg8p0rzLTqcx26hc71bl2YaqSNRTS+lwMT0awWBCPKVRU&#13;&#10;oUKyPizrI3F9MKcPlCmxiTJ92LOJ0xuYZ4jSXcRdApkKyNQRTm1NSmxYQjlDQNbSrgvr07pVE7pO&#13;&#10;UC7E4NFjrgXYLuocW2bl0BTsjS/4B1PmCKcPOQnZplfhxr+GCisQa4U5K+Fbx30OveQzJdILlfRU&#13;&#10;MY4nw2Ro07s9tG1HDbmwvqDyTYBKMuNauUIAZNIYX6R8bWNgwyR3ELoOOds4vT0XHJq8Ge1iRLcc&#13;&#10;QtY5cIWnHILBQ2Muq27NTo4T6S7C3usAc10zzs6yNOlc09pFbJyIL48wNZzv66VxTXuM7RNMG6Vb&#13;&#10;iKeB0mXIkwI9cVg1TYIPFjg0wFBh2RSNGVRalaOknDQEc+M9G3/JorTmo6X5UIigZcgjYzSjsY+v&#13;&#10;5aE8P67A548ZxQjOxhAuDnMpWChRodZUskqFmjOpkDGQUM39JPsUHH2nvvCyobqHZ5JAPIAmKtOF&#13;&#10;A/vObf78nnB27t0/9+7trQ5G1xv9y9X2dHXz2vDEfry5fFKxjDoLN0pzh1nL0a3IS19/5ZtfefSN&#13;&#10;m55btxznd+1n7ym++oXzj3/2zkd+5vz1rz364GeO3rgv7O4t1PcvtnbnugeXB5tTjY3ZdstYqCHR&#13;&#10;JhVVLXbZGFJlWMwYYrU8M+lxAPQ64nUBdILy11F/BxELABOaWA/rxpWZZa09oHVKk7YgoPpUTxSk&#13;&#10;05gqellFy0hQgNEEaCjM4ynZkA5OpeP6bEKXUjTROKpSdTNhqAXxAjsZl6BcfCqzJx28XHrHS9l3&#13;&#10;fmT42Q8Ov3Qv80k7eTKtPXJqN/2aqh+veYC0Byh6JoqCrsyBER/KxxEmA3uzgKOFuga4YwivbyK2&#13;&#10;Hdi9h9Ij1LFlEpoUlwDpoM4jA54oymaMYhthVVe6h9Aq2RwAdpVshqin+dNYuRKoko07r/OkwXEO&#13;&#10;/vJ0crDa3qN3h45h6WJzlz6uLTR2mf0P7X7sueI7SldGAbyamdvaoJ/orp5trt3sXtp+JDz1VukD&#13;&#10;g8ub/Usbx55HO47neks3ipZmGAlFQD6FMFmYToOuKuLsYfYmuNbUrla1K3VgrWlw5/T2KL4ag9xx&#13;&#10;gE8RYoqQwggfI31ByCtonT6tk5+0ChqbcGFF1q0mcEccXY9hS3F8MWJaak6sdlBnB/fWUHdaux6Z&#13;&#10;WFbhJgiuhWBHBGIzpKo2vZlJR0nnHGfG0tn7uvUexeWNigroSTIYpUL+cfWPCEPFvfqEDY9eA4IL&#13;&#10;k9K1C+LqpGTVBFxalWmCKtZ4dQE/HEoT41xZHTTRBWMdLJHS+MMaIQFKSUBKacWMRihqVcsvtaFx&#13;&#10;nvoRLA5htgdwXd0Ya0aIbwjzKtb8FG64FkgPELalc7U0jtakozvpGEw6h1r3to4+vUCfafhDHb+p&#13;&#10;VX+Szl+wZbWuLM5nAWdNs9YFXLuQ9whizxDvOcqeIp49wLY34biHSHdR4VDrOCa8h3p2g/Q1iUBV&#13;&#10;xQk4kIekrM5X1IoVyN/GQy1Iqmvo8gVnWmMNqyyoW4yDixdCICPpRL/OJ8NBAfYLqMJiIQ4Ns2hY&#13;&#10;xEMBwL+x1Dxb727MqCLYVyL5tF4IIywH2hnA6p5c90w46AmPCPhkXPLD/FjZoEIMkVJoMA+FikCg&#13;&#10;CAplmK+QbJni0jp3XOcJazxhLRPTCFmt3IRTAyDb1qYLYKKKxppouG+IbE1FD+dS55dyDxdKJ9d2&#13;&#10;P9b58p+88xc/VemeGSw3ieVTlNvEfE2VzY32vMmeIZ15QhVJvhIoVBCxDHFlkE5CbATm4xAbA7kw&#13;&#10;wPu1rNo3BvbZNexV3LGAOa9BziXAo5KNE2AZhA0aA9FpWUTHAY02hLFikl0ftqKhNY2kkk1Sn8/C&#13;&#10;6bRO9Vv5NKxkcaVoDGZJLoG4ioZAThcoouEiEe9Olx56jl/133uBPn5f4Mbz0Sca7O6OctDjOhzO&#13;&#10;i0g4RuVK86XOYimK+QL4Cguv2C9E1nWJNYpbgdPhq0/mPCdJfbRnzr4mP3jRdXbvYn+PKPWIbIvK&#13;&#10;FPBojPCHUDFACIpJUsySX89JiEdleQX05BChSAZKZDCH+JM6Xw4JVvTx3mxh82pn6/rezvWTjdnd&#13;&#10;A9PwjOzctRzsTt9XNI96wS+8/o4/+tY3/9Nv/asf/vxH3/7482/92lu//I7um80r7cxUXSbzCppI&#13;&#10;oaEyEapgqhuWVVNYhQNpVE7plYwxmDEGCnqhi7EHMHsP4h6g3A3Yd46nz4ytTVOzTCVezT/z8Z2P&#13;&#10;7tqPC+aNm97HD+iz29frdy+V7s02b890dqdrW5erw/nmYLp1sjB6bDt9cv1kd3owmNk+tT+5uf5I&#13;&#10;lbAnjvt36affnf3wZ7Z+4YOjn/3ZJ7715Xf94Atvfe/tF772uRe+9qWnvvRW5/XnldsP7Psnl/ob&#13;&#10;xuaWqTYwRDf1yQ0qPsDjXSreMqlkU+1fa7QWmx1rp3atkZkqhtFEBs9ksVTZmGnNFIZT+V1zbsOc&#13;&#10;bRLJChhugOPz5m0sfIjLG1OpqiGRAqSwhguDvhgZDBIBERM5iFVRxgP5vD8NmBIMimQMxcbok1SB&#13;&#10;vkT6S6RUxYUGynaRMVLsIM4jwnnTyBxTnm29q6v3FlBvAmaiGk9KxxTH6W2kIhUtENEiGSuS2aqp&#13;&#10;UjO3mlP9wZX97ZWz4bXDorGVM9TKlmbRXCvNVAqWYsaYzZDJJJwIQ5EQFAqqBtcYlfUhURXoZECd&#13;&#10;J0ncV6CEJsF1Me8QdQ8Rdx+h+4CrDHhLsKeG0nWMqeBMjhJCKOedcFknXNOY1YK4DJjTjDlnIZsV&#13;&#10;diqwa2tGPpgJb8wnWhdT+dkkq1ecZNBOBh2E3w4KNpClSR+tl92U32sK8aZIZD4fsaRCWFxSLcD1&#13;&#10;SuV6OzdbT1sqMX1eVtU8HnJi/gDK50hfxTQu9nkwF9mfCm5Q7Iii96aEw2nfyETn4fUwtBLArAGL&#13;&#10;lyGcy5OLq7rVK9D6CuqxYvwaxK9Nep061g14acgjYUwSZeMoU0a4Bsq3Sa5LCm0916bGV4Zr4++r&#13;&#10;ZOMOj4WyVwBYFvUxZNBHyX7M74clmfDH9XLKKGeNUtEk16aV/Kxf1jOSCjckK8AMjwqMaj0gnsek&#13;&#10;tF4FIDmB8DnEV8T8VUppGyN1LNCglKwltGEKv2pIf9Fc+SV95edM9XdONXuGTAhWzUVqd3Vwjz+9&#13;&#10;I5yc0nv7ts3R9V5jvlqfKVYsmdZsdWNhsLG4ub9+4w733A33U/f517/85C/+1W/82R+9/YN7vhsH&#13;&#10;Vzaf8tx7RXniQ713furw3c/Ej58LHb4YunnHsbs529ieaY0s9d2p1tGl9u7lfsNYKCKRChVpGqO1&#13;&#10;qWjOEIpSQQHw0SBnVRvKOVAmZZBbeGCASXVYKIB0AXSmdfbk5Hr0wmpU40jC3hRuUiUUAAD/9ElE&#13;&#10;QVToTYLeNMKFUSGMB0JkXMRSLJYLmWqZ+WZiqhDF0ym4GAHKPk05TG1GLYdBYsur69gvNKNk7v21&#13;&#10;5z9e/9A7I6+9FH3pEwef+7Nf+u/vuP+b06aT6xeesF94YL9wYNcO4rN3M/OPA8iNIHHK6PpRMB7W&#13;&#10;+uKgUITZNsUOKc8W5txBXPuwcx+x7ZHukZ6rAp4MoBKqNwG50xjdxtlNjN3FmGOEPoZce5BzC/H0&#13;&#10;EU8NY4qQs6BaRcibw4UEyqf0gW334Hbo5rZ3yw2KAiIF9fKRuPNU/sGWe5QwZzPzrY7ttL6yX10Y&#13;&#10;FabbYW2qM735kHtx/9qDtumsYtqrXd5uL21lTBkFFmK4N0W6UpQziTuzmKMA2XPatbxmLac27XoR&#13;&#10;d8UJRwRbj0JqV9mswa9ayyjuU6la0DH0JK02r9bOa2z8hZXQ5EoedpTg9QqyXCVWKqa1XdS1CXvU&#13;&#10;1drBPCXIkdatxbVrIXBV0a4ltK4iwpYBuqaj2xDTgtmKzlX+abpCDuaDZCBKhUO4EsTCfiIqUAne&#13;&#10;mKZNaRuZWAGiKxPBlQtBjzbGToY5jRKAwgEwFEFjJSrfgJMtTaQNR4tASJpg6AsudtIr6oQw5I+A&#13;&#10;QlzLZXWcKoeaEN+GuR7O9hC1qXqJG6BCF+JbOpVm2A4gNGC2S/jaMDtQ7R5ItzXOrmYc+72l8+xr&#13;&#10;mH2Q24G5DZBtaVy1SUcN9LT1vj7Fb0KufZQ+RrwnCL2vcx6A7j3Es414dmDmUMedo9xdgrmJOk9Q&#13;&#10;17YqzHBfg/IPyGAPkqs/JZsCKFehQBeTN1D/hk5o6lxFwJYGV4rw8oUg4pNQ0Y/6QlQgiMsCKEiw&#13;&#10;X0SCPCj7NFICls8co6NrhTLoaZJMCfem9VwUY/2I3Q86BcDFaMYPQmUjCfRxwDilUohg4qgqaPxF&#13;&#10;SCnpgsVJdf0EmoTUoMQiQqviKQp4VOwN63wRTSCrS1TgXBUqFDWxJpxowKEBqRyYozdnk3dn00/O&#13;&#10;JI9mt95s/cK//fjv/MqNG8cG6hxbvIlLB4TSp9iGwVqn1muEvYJ6yhibR7gCLhQwLo161SkVQ1Qd&#13;&#10;ICRhKYaK41g+UnYj4qrGexlZv4LYrsOuNYR1IiINCQIqRMxKYjookzSHeZ0QY4X9NiKyrJVWNVLu&#13;&#10;crN1tVebrjVnG9Xpcn0m35zLxyC+YJLTlJBBfTk0UKBC4yq7xsT+Su++Z3v/cm6TEgtGccs/+vqr&#13;&#10;b3/+0Xva64kYLuWocQB282I8RQVlg41HV92TMReQceu9bjIoEv3IbCNhKhQNuYfs0ZOu7R1DaovK&#13;&#10;tbFEHQ9VKTmKiCGYkyEmgDEBih1jDehSAHcM9JQwrkQIRdyXh3w5QCpj0QaV7poLo/n+1uI4J9jO&#13;&#10;xTsn8+cPLt+5d/XR9tXX0hff/tQb/+WP/vh//egH//73f/SjH3z3W1/71M9+8T0/+/Lmsy1nLjab&#13;&#10;F5FiQl/KkIkcGS4RwTIpV3AV4OQkEMgR0TQVjiGiavjUBbYJec8h9g7mPcOYEzK6S+U3TZWqKV6e&#13;&#10;ij+Ub565TmrzB3vup2+4ju6sdR8tdZ640r8x3ekZszVzQjXrndna0UL/dGGwN9sfzQwO1+/cDrxz&#13;&#10;4HlhZD89Yx8d2585Xnvx3cWvvDX4+ruOv/KRl3/1Mx/5rc++79ufeuMXf+1z3//6h37po/fe/96N&#13;&#10;F1+Knu5ezGwYYofT2f3xQ4tskLGBId43p3sXi835fMoQS5pjxels1pjN4bkMnC6TmQqZqFCJDh4b&#13;&#10;kbGhcXx7t0EmmmSyS0YHlLJFBdtUqDTeBpNCGkbSegIQ54M5GqYdOpeKNQwiMSrZGBS/JRq0RCPG&#13;&#10;SNI0Ht86JdcwXwMRugg7HB8GeQ4R1zHmvGlidg30wMjlcVV3uvwQw2rc4qQrqmNioC9NKOPcNvpY&#13;&#10;mszkDcWipVWZHvSunezYbh+7b3WvbpSn6zlTMWfK5EyptCGe1IeTWDgOhUOAEgT8AVgOGUJ+KuAj&#13;&#10;JIYSJXXyo0KWFCoE0yaZAenZID2bKLsBe6s6bxNUscZTU9WtgSlO+UOkzzXpWZpwX0TX50HrZZ1r&#13;&#10;CXQ4AZeMs2nM3Z8RN+bk1mykMBWOWcJeXPboQ7QhTKsLCvLRiCDqJd4QoA1B1hLip6LS+N5JRMQV&#13;&#10;HgvmrlZVsildbmenKylLKfh/92wIJWgQchZfZcrfnwocXYzcuKTsGpkdyn00xZ7OCEezYh13xIAV&#13;&#10;GbFKRqcLWrly4eLixOICsDwO3sFYJ8R7dCyt8QrqctDzIUqIIkwEYdOwt4h4KxBTRbxlnKmgXrXV&#13;&#10;CbaKe3MIHYO80qTdB3jGCd9gnkUELyQxoOBDfEFCjOulBMGnCTar2jcTJxk8AukSKdanV3+SYzGJ&#13;&#10;JxUP7s8ggf50qoAFq4RSQeVx6ik0UAelBuRPkHxPLz1lCn3Ckvw5KvYFfeZnZqqvGcunaFIF1sZM&#13;&#10;bm+5v2/d3rXvNq90mpc6aUM5bc5lDNGsMVGYKjZn6/tr++8uvPVm5q3nfa//yds//Mn3f/g77/2F&#13;&#10;99VfPFvcftbz4AXu3nvzL7xVffqmd29neXSwtHW6fjy8PGqb6w1jpWEubl2qb13p1cylEhVvGBNt&#13;&#10;S6I+Hc+bwnEyKOgEJySsgNwSwjkJNmMJdUh5RARaxLhQVJ/ieijdBDwlraMEuKsIVwTZrNabgtkI&#13;&#10;ISpEwI/ERKwQt/Szs4Pa1Y0tx96O6ywxNXRoii6oF5i958BvXJnYWQNvLOpuyBPNj8qvfET54Avr&#13;&#10;z9y3nnxs993/6z/+73/4h//z5gd+tGp5bWHy+cClp6vc8y9s/vyro6+Vl56JTT8Q8bME0ZInI3Eo&#13;&#10;lgbFJiX2Se8G6tlBHXug7Rx1HsD2fYrpEUwJ8qgoltI5MuMjG7ZHcVsEc4DRR6qD1Nm3AGcXcDY0&#13;&#10;rgLszcCeNOJNEXyUEGKGQOlqurCQEXDBgSh2QAjoA+2VUvNaKgB5w3iocrmbstRFMhnA4mE0mSdz&#13;&#10;m1e3DpfOti6dtkzHOWJYtDRLM/UoEUmZlDDBRClvQu+N6ekI5gmpRljnDI+vBKjNkUDpMOIOou4E&#13;&#10;wWUpf3kmXpiJR6ggDwheHeeaZO0a3q1zMLrxnk1sYrkOOtrQeg9aHaKrQ+PqGcocwK4NwNlHXA3U&#13;&#10;VUHdecKVRB0x2BrWrmYhZx5yVRFVk/BZZBzQHiNYCWccqhej5LApljRlYlQ6qk+FjJnodEmZr7BT&#13;&#10;RZrI2rRJ24Wo60KEuRAMasLJcYbVXJHKNfWFLpzuaqMNXTQyIbBa3gX51rWMS10XmDruvhDAhLWe&#13;&#10;rM5TBr0NhGuNs9676oD7p3eH+RbM1XVsQ8c3IZ9KP3XU1/jpzWKVbDpad0/rHOmcm4CnD7GD/3/r&#13;&#10;At6uzt3WObugZ5NgTwjvuCGeY9i9B9q3QecQcg1Us6MaTw19jHofmvg7uPMcte+O662q1sy/ictb&#13;&#10;aKCJBtKwFIEFlSUKiNDC2D7q3RxXknHVoPU2vHZB9foiIagmWyFUPBcjqoIxhBOGWIgIh8FAiYwe&#13;&#10;XK8MTaEW6qlA9gLsSBuYOMEopCtM0CGMU+WXpMIQKImAQE96vBpaAu2xceZEfwlUyppgEwj18Ehf&#13;&#10;r7SoQJVi8rA3DjFR2BcERQUKJdBUGiuUYPX5ZkdEbgOP7+GhW6b4A3P8oTHyHCmfTG8eBT/0m+/8&#13;&#10;xo/feMeti1M3yZUHVPjUEBkahBa13iOtbdLZwOkKxhYQTjXlaUJI4N4ozMRgIQGLaSyQIOQwEQga&#13;&#10;QoxBtqO+q4htAXEsQu410OuEBRYRg/pAejqanVISJlE2CAwmunDFgYY8WEKxFLtrOxtrOzv2vXPh&#13;&#10;5lPxp+7LdzZWeiljuHkpnzHIebOSMwSyZiWES0HUlzGHa7PRIsEVQFtC79gSq2+Obj3Kdoarod6V&#13;&#10;ZHe+2LJkmtPh0kxasXgko11E8rQu4yWcPOkN4fWoPh81FhKG1HCxeLZe2ZuJ709lVEeresq6yZci&#13;&#10;xCjCByEmiHiDsDcAuBXQmUA8OZwpkmrzFlAuDwl52F/B4zUy16DyTX2zNnWyufjUHdcbj2yv3L70&#13;&#10;4Ob150+Zz2yGvvdLX/qXP/7X/+H7P/jdP/zj3/r9H/3aD77z7e9+7Vd//dNffWH/WDQFPBPp3Ewz&#13;&#10;a8yp7rZAKQWD6uOVNBEo4vGGqZTTx2LguL6/ahlHKHsEceeE95aJOzGERlC0TSTa5kTRqNRnMqPL&#13;&#10;7fKlg4710ZHj8L5j486V2r2LnSNTs04mSuZwyZJuzzV2L7f3Lra3Zjv71w/PvU8d+l4Z+d555L97&#13;&#10;5L27t/z0cP7FJ/0/93zhK2+efvPTH/juN7/x469/+Qdf+8r3f/t3/80f/P6/+cPv/8E3P/qF58p7&#13;&#10;W9fCNxdzD1eaty4WjizZXWNidya/NV8aXqk05nMJvRLF1ZGKl835PJltGsq9mWrHmG3pUwOVgXDV&#13;&#10;0EdbRFz9smVKtvSRBiG1ML6oYiLiT8OiunhkHcNraXacFMRj1dnckMBiARoVacIfmIoFp2IRYzSl&#13;&#10;stpUpqkPNnCxBfMDlFMfziHhPcU9Z6DjBHVsTbEtExsGVMXm9BE+HuIliIvCUhT0hUBfnAinjeN8&#13;&#10;PFlTJT/TzVp61ct7++67T4Wf217br841UlQ6b86k1T+kV5KGYAIJxkE5DPhDkF+GAwHUL+A+jhAZ&#13;&#10;SvCP9035NMkXMRVi3OPy45hnAxljaAMaZ1xtkWxDz5T0TGHKHzMHadC3Mum9pFu+Orm8OmmltS6V&#13;&#10;oSuWQImiaxa6OcXn9GIY4/yU30sGGVOMU5shzGEBARIDpN+nko1eYk2KMBOnqaAXDzJo0An4cgv1&#13;&#10;5nK/PF8vTFUzU5UglWCIsJsMKdP+3JxYmhFaFt/OrP9kVtrX0weU+3yKuzMn3ZiVRkYVquwKsi7g&#13;&#10;Vheyug6uLOsWr2iurcF21iCEpiIxSzSAihLEhAk2hDEhnA3B3ihEp0E6D7rzoKeI0jmMzqsKHmfq&#13;&#10;Bl9JFSE4E4Lp8E9/OIB4VZnrAkWXlvXqvCLIBlEmCHpCOnsYsgUwt6B3c5hLXZW8YZzrRTAowdm0&#13;&#10;G5OLqtJbbIymM4OpdI1QaoiktiYmtVEpbfQXcHaDpB+buA/OKG8bwz9nyH6Nqn4ML9eM8RwSGlyq&#13;&#10;nruPDhxHBUu1NNsJE6WIIacaW7VF0GCGTFWMxUf8/Y/VP/x64J3feccXv/2J9/3ySx/65v23x0Hj&#13;&#10;l3cf2c7fEXrykXCwcbXXnBkNrx2Mlk5K0/2CpZGfKqeNifJspjFdLpK5qiGlkk3dFK1PxwpTcdVY&#13;&#10;cRrWCvALOu9V2GvDuNx0tGtQRoS/jfEq9u0afTskt4GwfYjpqb4H81VAPjfpTammBuZ9YMAHxJPT&#13;&#10;w+TMRtzUzk21N5c2Ru4zYXYzabv3xoPf/vyHflKLf5ECjsnJQxNwv2J4+Hnvhz/Nf/qZuUf3Frf/&#13;&#10;4MPf+H/+y//4b//4Tz/+63863ftuxPnR97/029/52o+//YXf+dJ7vrURfiK3fDTgnyvO7AY0uSSa&#13;&#10;T+iCZUJdPnQfcu7A1n3Qeod0HUK2MwO3qxcaOnde58wAtizsqOKMKrb7lHcXdh2AzkOdYxdwDnTO&#13;&#10;1oQzjzEpxBOHPFHYq2BeRS9IBOfWOR06z6JOdkAKj0thvT+EqIPORdFwhMgGwBQPx4J4IorFSqbU&#13;&#10;9mJnd2l0031zeGk7jVZyhkaKzMeIRFwfDCCCjAtBUn31iRjLo7QAuSXAEwRoWeuOwKpPZAMEH9f7&#13;&#10;8wa5OBfPWKKyulJAkdZIVo1g1wacWicDWIWJpcSF5Tbo3ISsW7rVHWh5D1vc1zp3AccmaO9Djtb4&#13;&#10;M7rKJJ0lPUl8XAA/RbmymKtg8OWNkoIxLMo4Ce8q7F5BODskiGQwYUxljLkklU4Yc9nZavJqO3yl&#13;&#10;HZxu+PAyr80FgGICLRWpUtVcqpurdUO5BWd7ulQPSFU1IfEC7dayVsy3AvLrOs4B8izE+gA6oHEm&#13;&#10;QbqMehsEV0c9NcRdHW/6eusIX4P5so6pgnwDkcqwUMekCshWNZ4OzPQBuqd1qWQzBFQYYhugR0Xn&#13;&#10;LuTtAu6h+qpxDXSefdx7grtOUdcx7NwDHCribEKeFuSoIraqztnWuA8x+p6efkA67xKOPcDWBd1N&#13;&#10;1LeBibv64GA6njWFZEry45wCu1XSreCuY4TbAd0/rcy6fiGG+USY84OsDLIBkJEhLoFLKSIYQ/xJ&#13;&#10;0FeC/XV9qATxecCb09E5kM0hnCrW05QUx/iU6kpJMa8qHlQQtC7nhMOu8wQmbEmIzanukIwW4XAN&#13;&#10;i/T0yQ1TfMMYG2HBFijV8UCZCGRAIQPwVVRuE+E+rBzpo6fm6BEpnevFRzPhJ6cUVf28NBV5cra1&#13;&#10;MfXwszu//Hs/87GbgbltmH5IhO7Nre4ZhU3Cv0fZBqSrRXmLhCdNMnHSGyHpGOUJqb5f5SdonM8g&#13;&#10;jfhSiD/z09P0iD6gUJKI8JyOZrUeTqfOe7E4FatPJ4uGcNboTxmlhD4YM0TS5kzvSvdk5eDW4v7J&#13;&#10;xc07109ekR5+df/t9+bf3Fu4Nbx4rz59mKQqxdlUaVrKzyoiTgsYyyECj/oE1B/A5SAZEkmZw31e&#13;&#10;0JWmgtvzpfPLzb2ZTMsgV2dUfc/H9N6oPhqAQzzk4dWHjyYixmzMlE5Np8oXU52LmcF8ZjiXa5Kh&#13;&#10;Asi1jMEqKpYxMQepz58dH1JibBZjChhTJLwVnMsitoLRUaC8aSxYxGsFcjuia0aw89Tix14/+vWf&#13;&#10;e/5X39F+15b13r7w1r3hV+8//ua3v/M3f/zDn/zw9/71b//+b/32H/3Gj37/d/7kh9//n3/5//vx&#13;&#10;r32xup5yXFCy09UYHo8RSlLFAoMSMapSWw6bM9npWsaSjyGhIqp09aEBJm2g4g7l37cohyZlBAt9&#13;&#10;hOuSUkWvlGaK9Su9/Mr9kfyOG5GTPWvi8FL8xnTriNxooSrkJVoWdYHVm9O1xlT90Hpw4jk7dp3f&#13;&#10;9j1xU3x0k9s+tO3vLD2dNz19O/YL77nx/S9+4M+/88s/+b0f/dN3vvdX3/m9P/mdP/vtf/e3v/tf&#13;&#10;fvKHX37ve7bXogcz0ScXmmdXKrvThZ4h3dCna8ZUw5LeXCg1p0IFKpggYzkqVTLlqvrcxsXm3uVO&#13;&#10;z5gvgZEaEm5i4Zba0Egbi7bJWBVSynCgAPrGyTAQr4IwAYyXkHF0vU3ntI8zxLvWYd6GiA5EZMhg&#13;&#10;wBQLm9Sxi8UMicJMvmVQSVRsgcwGRu+TrnOj557JcxNfO8asXYuKSi6/1sFDXhVBfIQUIWQVvmOg&#13;&#10;T57komAghUZzRKZkrpSme2lLLzOzcVN88qXsy8f0Sc6Uz+vVf8qqWJkjI1kykkaCUUAKQVIQ94uo&#13;&#10;yKICP94+8fOEz0dwAYKNqisCV9WtXTVGfVzFLN9I5+uqZINwdYIvEnSBYmomf8uiNHB/HuR9gN0/&#13;&#10;aU1q7XXE00O9A4Jp6Zm60Zu3cIpZlg2KpA9xSEgyJgOmlGiOjTP9ELJEKSwhc4YQZwozpoibCjvI&#13;&#10;qItIO4BgaCZbXqrnLhXTM9X0TEMhcyIWEvW+qMWfnwmWLIG6SRxM+TeM/AhxbOOOGxbu0bR82yjs&#13;&#10;GNgq6gqBqxyw7AJWbbqVNc2yA1l0ahfDer53vdi7ms8Z5ZDOrUBuGVbXOzNuMJ3EvRmKzRB0mnKn&#13;&#10;KHcac5VRvmrwl/RihhKzpJgzSlmDL4V5VPvA6gRG5+UAltZ6vDqPF3CxWiercXgQlwtxeRG3iPOy&#13;&#10;Sq6YFJuKh+dSLCknIOHGSn3vUmZ3LjEgpC7EdzCxpw929KE6HqyYxtk+h5TwgiH0WSr+DTL+TX3s&#13;&#10;izPpO6ZEbsJVmc3f8N3dWtqL65JlS002JqWpeMgSDZkjITKUNaTzRHpjtvP+1Otv5z/0wfqLb99+&#13;&#10;5VefevtbD77wPH/z5Mrw9trJc/7Hu8tb7Zl+Y2a3emk3Md0LWZoRlRrnqmkqXtDHikSqSmYahnRT&#13;&#10;H23po+2pZHUqldRHBZ20phOWNPyyhnfofGnLuPLMgAxs4tI26TvU0/uEew937aoEjNAdiK6CbBnw&#13;&#10;JXU+Dgxy2phXmypf3x26D0b23hm3s3m1nCAbO8pL3/nyv/qn//Gn//K//+xf/fJ/3B1+I5v5Umvr&#13;&#10;t97R/I0POD70Jv3+XePui6HHf/2rf/FPf/tPf/FXP/lP/+ufv/UHP3n7M7/yl3/yo//n7//8f/z7&#13;&#10;P/2dr31/K/d01X3vWHq1Zj6MQ60YUpY0wSiqygm6iXuGhGsXddwEbWda6y3UcwZ591QfqXOmVPEM&#13;&#10;OzKou4zTTYoekM4t3LGDOnZx1wbs6mkdJcKZ07sj4LoftPKQmwFoj5ZxXHA7NeP08XZ1paCCjKoe&#13;&#10;kQ1BggwERCgqwTERCIfQWBiJVmZLrcv19pXWDebGcHkUAGIBpOSH4n4oKIOcgrIySkuox48xPoL1&#13;&#10;UT4fxvE6RoZ9MiQEdOpvliMqrRr88Sl/alaJWoIyIY4Ld0OCa5J2aRhW65K061HNclGz2AdWdxDb&#13;&#10;FrS+Ca9vIOsjnG2BrqLOnoFdGUrVsa6kORgkJD+ospqvoA+mMak+k0wZghKqorlnTWe/DriuIvyi&#13;&#10;lnFNsjEinsbjaSKRIOMJUzZzuZFbHqavDsLmVohqpAztorFVN9Yb+nITznfg7AjObAGJDSheg0K+&#13;&#10;C277JLMMClYNbZt0rGgdq4DDDjl50BnXOJsaehMQ2qinDo/LbLVQoYmKNWS8VVOFmTrJ1ymuoeol&#13;&#10;2FMHnB1wfIW/DjproL0Je1Syaao0A3l6oGcD8qpOfA/w7Onc+xi9R7j2IccJ6D7QuI4xoQnRYcDG&#13;&#10;wVafbj2pc+THV45cB5T3NkLf0Dq3NOt91Llr8J/OJo8X8vW5aEwvBihGAJziT2uZbeulPYodJ3/H&#13;&#10;7RfiMB/BpSjiC8F8SMfGIZ/aEpCYRKQC6i+T/iIu5SA+A7BZFeRVxIGFAiRkUX8eCzQMqm8L1nEu&#13;&#10;A3v9qkWYsNsAt3/CGVepZZy9IJIlInUqPjJnD6bzqpI+NyX38MiOITo0Kh3C38OkbUo+NoaO9fLD&#13;&#10;mfjjS6n7M8H7Ft8zl0NPz4UeT0een4k+d7myhex/rP6tf/uNX7qbX61MeO9h0QeX5vdN/D4eO6Ic&#13;&#10;G6SnrWczlDuMOQKoU0QcIu4UMVqC2TDMZQippIIU5q9QwZohVDYotXGennAUF4MQF0IFdYpULfFx&#13;&#10;ILpFtQKRsjFYMoarU8nhQuN0dfPeyuH9hf3bc9u35vefsR9/MPv889IzuwuP2qantpZeyc3sjuyb&#13;&#10;m/aygDh9OCcg4lgFwrILibiIKEPEPGDIgYRtGkkGlA1z4Wy6vGWKt0zh8pSS0QsZvS9O+hRYkBFR&#13;&#10;hFQDGg6b0unZTHo6lZ1J1S/le5dL9alEEQ2UILFOKi3U10bFCsSPM48ZxLqer5JciRjTdAGScogn&#13;&#10;b3AnUS6OJKPQUNHtSpPbYctTB63v/OBX/sd/+sGffvEdn3xUffXlna9+7iN/8rlf+o0f/fjf//H3&#13;&#10;/+aHv/vj3/397/7gx7/1/e/9xr//o9//+3/z4z/55c+ciq3wZLpsqqXQVJpMpo3JuCEaMUYVY8hv&#13;&#10;SUfmSklzLoFFinCoSUbapNIllZ4+1FNVoNE/RLwDyD0yBipksGAu5GcaiSt3b1c+/eb2Ow5c8aHJ&#13;&#10;d0g29rCdLlRvULGmoVg1VKrGStFc2ljf2lzf2l3dvsfdesCe3fYenDjuDFdezF955bWjH/7KF/7u&#13;&#10;97//v3/0e//zN777n7/347/93b/409/+41/56//+vX/8yR+90N8uGbyHpuSxOd+dyTYsmbQ+EcMT&#13;&#10;ISwSRuXSdLxokIrGUNaYLhiSFUuuN1vZvtzcma939Nk6lijD0RIQqIFKCwn30GgTUipgsAwraUBS&#13;&#10;548f9vhgWsRVZcbSiNcOeOyo1wYzq4iwCol2xM/qwwFjLGRMhPRxRbUm5nRnOtukFFUNb5L0Eem8&#13;&#10;bfHct9C39OtnelfTyKdApx9w+lCWw3wCPj4njSO+KORTACkC+LNEvG6q1aYatdleYW5YuLJ7O/D0&#13;&#10;y7kXz/mbpelK2ZIrmnIFKp4lVACK5PBQApJCiCTjEg/zXphjSB9PiBw6VqgyxYQoOko4U7C9BDtb&#13;&#10;KNuHxR4gdCC+rYotVZOgjErGFdUTm4N7RmWXDJQpqYGwA5Q5pIQTI7ur93YITx3zpCmWU/UAJkt4&#13;&#10;2I8l4pZyZConm5KCQREMYZ4Ks1RQJRsa93sIxY6HrXjMimedUDJozGau1rJX1NbNTo/CZD2IJRTK&#13;&#10;nzAFytPRykyoYvQ3DWNzOYDdm6T7bIp7aPLf1HM7KnLBzhCwIoBrHmDdqcINsM4TqzJhz03J/cuZ&#13;&#10;ukUFO07ROqOoO0J5Iwgbg5kwSKcJJkt5VY1bpDwlvadCqXDm71iCdb1c1furpkDVKJX1QgnzJACP&#13;&#10;rPUqYyPgE0CGRzgWZmiQdus8NsjpQtzqiI/P6FExTgbj5njQHPWgQgRg968WNmajO2Zlx+DfM8hD&#13;&#10;yj8YF3gPDPBw3RTLWiINc+geEf04Hv+GPvl1o/LzM+E3zJmRTsgZkxv0cW/lIKlLZ6mcSEVYc1hW&#13;&#10;mWk6ESIjESxaIHMNsvRg/ez94Xe+kXzxk3tvfe3mZ97uvvUUfXxzeft4ee+m43R0dWu0cLi9fN5e&#13;&#10;Po5MdXh9STIWoqZ8lsiUyVzTkOsYsj1Dtq9PtPXRpjFWMSUSRNivDThA/7pGtE+KrE7OWbJNU2pk&#13;&#10;CB8aQ+fm0LnRe2JwneCOA9yxR3mGGF2HuQogRLQ8C8o+MMloE9HZ4i6/8fXnPvmVBx/cXyw1F3K/&#13;&#10;+okv/p//9cf/7//52X/85/f97d//q//0N3/1F3/1L7/97//XWzd+1IHfKOkfPBn90G9++A//+T/+&#13;&#10;y3/97//1j//mD/7kH//gz/7b3/zkb/76J7//S3/x1Q/+/Q9+80e/8L2T0ivZxZPW5bOW5bg+tR8n&#13;&#10;6uykEsGCSZVHMW9/TFr2g4nlk8nVW4jnFs6fELwq3OOgXYFdcdSdwTxlwtOinAPCNlQb7hggzq7O&#13;&#10;UVNx3OAO6pbpiesenV0dU5f2/yPqP4AcOa50f3SmGyhvYduM9+1gC2VRqELBe+/RMN1o76bHD8kh&#13;&#10;OaRoRS/KUJRW3qy8NyuzK5Gid6I3kkhJXK1Wq3W6e3fvu/f+X7wCN957ERkI9MR0A1WZec7vq8z8&#13;&#10;js+xh3Hs8R0edTlwn0TpUZcLg6xmEGSDrF+mAGqqMRhGwmE0Up6stI/Ot460F2cGlcmSaNB4KCEC&#13;&#10;Ib9RlAFPDPVFUHcQcymET8IYEeElhBcAVoH8KiSpgBwlQhoeUglZM0khk1/BeQVmg6geTBhhr0sY&#13;&#10;dftHprWRkxnDVBueWoSnl+DpPjLXQd0d1NMk/HmACY06goBbgpgALkmIJEKiaODzSLSAxfJktGBJ&#13;&#10;DA/EAJx+XS7ANYX6DhPyCSPn2MPGkEgGjWXIRByPRU2J1Hgpd2g+c6Ads7Xilk7RvlA3zzfJWhMp&#13;&#10;tAyZRUN6BdJbYhmJNaGQvMc7u8d9Yi/nGvG69jqnDY6T0NDfSIBc6RFXf9S3axR6qA6+3i4i9JBh&#13;&#10;8bW6noxAXx1j22a+SbFtwteGvfNG9zzg6UI60LgrkLOG+zow1xk+EWT6IDOAmFXQuw55tvRXjFnG&#13;&#10;3Cug/t63ZvC1hrUaHMzIzElg2mOclUbneMOpCDDbw9ldhLtgZDYBxwLuWKakHVt882Cqbg8mKFHD&#13;&#10;WQ506k2HvzLm62LMEu5eR+f2JGE+jkpp1J8mAjlCjRv5tJErIHLLFp+3RSqkXAD5PMgVIEFvRVgs&#13;&#10;o/4y4S+jaouOrEykV+yRNiqUICYKeCWDxwsyAaMnDAsxQk0RWgoLVYnYwJLZnShd3le8Mp6+bIuf&#13;&#10;tob0GbVjj26bIrvm6GVb4hpL4oo9duvB7K3HMjcfiF7dp10/Eb5+LHzFFr5+Mls3lu4MfuKP33/i&#13;&#10;87vLXUN6yxi6NHn47H5hmwztUMwKLbRpPkV4dMrzgXMeaNYJObywh4dYFRezOniZIy1rrGdL9ibS&#13;&#10;C+Pp2nCbZzxviiRNWsocypsjJVO0bU0tTxT0662RwTIdauzLz+8vd/Y11w4Nzp/cvObU7pXZSzf6&#13;&#10;LlzrP7vlOds4fL598ubrkp9uOy7e1X/gYxv3hGx+B+AQMMVtDDjgoAsOugmNoaJeMsLZU14iJBqk&#13;&#10;him1QGdaRKhiS5THIiWrWrLpfKNGMTmKK0FYUfFQmI4nxlKaORwklYw12tif06krhyl1OlQllR6p&#13;&#10;6GF0HhWaON82CfO0WCV1rHEWYU8O1DKomkQDIWNC3luTjasqdq45dVuLu+OB23/8m5fe+dPrj7/x&#13;&#10;k+9/6+6vfOvuR3/5479/5pkXX37l9Tde+NWrzz396xcf//UzP3/173727De+/4fHn3riy58+F5iv&#13;&#10;o7UyVixAuTJZq9C1IlXMUak0EQ5Z9RiXTdgTGSpapuMNc7xMhDKgPz+EYH8N49sI09JHsFmtYVoW&#13;&#10;T2TNRR/UXvU/+N3rv/mh0oXhQRuyvkWuLdPdniXdsRQbVKlmKhWoXGN/o76/sXRs8Zzn9GXm9CXu&#13;&#10;zjO+D/bnPrSkfO57n/vTKy/936de+tMTr//+hd/+89Nv/vHZ11555ZXH/8e7r7/zt4/0ZxJFs1ql&#13;&#10;1AIR0DNQyp6JjmU1a44nI24jLxOBkCmQtkfSdDRDhgvmRHMi399faZkzdTzWxBM1/UJwrYFqzaHP&#13;&#10;ZqgNqA1Eq9ORAqrGICGgjyKQDaC8gAgMwjuM7BzCTUPsFCSdAqU5xO+jQpIppuqxxhRXyWjUkmyN&#13;&#10;51tUpIVLCyizhjnPWZjzFuYs5TpNM/M0mwWcqtGjYIJEBiRSDhCShgoaKgXg4S7+JBFvT7bq9np1&#13;&#10;X6c0uVA/vr3DX7wavfEsf06/OWXr/59ssngkT+pRLBBD/AFMYiEfC7McxPF6hkZ4FdUnIJcgfUlM&#13;&#10;J5u5AuSs6MoJ4KtGtgfwbT1vIZxONhnMVyKFeXNgxaSuUWrbonVwcYDwayh71sxv0mwP9rQJpmKR&#13;&#10;o+awiqsyrAVxnWxKITot4SEZDfI61tBh3hxmzcFZkJ+DpClImYLD00jKDeZkspzc3ywc7uQPLqWt&#13;&#10;KxrWVaCsisfiZq08HquMRYukUEK8LYzpEd4B6V6mXcMqVwQzoLxVzB2CpiToPQNW3OnDParFlT+o&#13;&#10;1A7GK2PhFCFGIEYD3BrlDuHuqMGdAL15fexZA72hu6B/wSwOzMICxa9Y1LUxbWBW+nRg0R7smeQ2&#13;&#10;xTdJrk4JFUIsUf4cJUUQNozzfoTTb6PH4HGMDutEiuiwBLqu0SO4otFakNI4XE5B/qWx+II5vGRV&#13;&#10;1yyqrhEX6eCCOdQhw8tYXIf1nDVRtsdXsOC9ePwr5sy3TNGvWSMfs2QukrEkFMgfapVODMJYQYMy&#13;&#10;AhpjyYhoikbHc1FLWkMSRbrYMNeWJ3q3eK/crr7vwfp9X9v6wuc7H7tVumbn+MruqY31E6u9g53B&#13;&#10;8Y0Nx6XG0Y3S0bXsseXE/k7cXMmT5SpV2zrQ2xyvrNkLS9Zshw43TdGyOZ6moiEsJEGa1yALYFBF&#13;&#10;opWxcteWX7MmzownrpuMX7Hw15iYC6Rjl3Ruku6F4SliroxLMf2GID6VjEh41E+rTWf+m+/76Fcv&#13;&#10;PrDjaFyXbDzyhbv/9Oz3/+vdn//vf/3WP//7x/7t/37t3/+fl9/4p9/ef+UXS85vrYe/8Pi3//k/&#13;&#10;/+P//eu3//VXf3znt3957c0/P/UP7/zL7x//+5/c9eDD3e63L77vw8t31k4tVA4MVo5sd/afXp25&#13;&#10;tjC5KBkjYUxL43IdYXuQZw10bgGz2+DcWYLdpfglnK2DTm10RgJmNMQTg5k05KrAurJ39SmvPop6&#13;&#10;qK+P+KomLoG4/aNTzOi0B3AMC11BPpeB8Rq5o5BzFnSxsDeE6YmPi0KCCvj9iOpHgwoga5AawUJZ&#13;&#10;W2Yw028ersXJqGr0y0BAhBRp6HnhCQKuOOyOgo4Q7AwjngDk1UOEhkshQorgchiT46ZwxhqP4qqG&#13;&#10;yWFSDusTXGduiM2QUhrxRQ3OJOBOAXM543QNmOpCM314to84moinhDL6fKxg4QwUiBg5dehG6M1M&#13;&#10;JJJ0qDQer9gTVUs6T8SqY9kooflGGMbo88KsB2GdpHgKV6ZGOM9eXgOCWVSPD/E4GomQ0Zgpm7SX&#13;&#10;M+ONjL2ZH+vPTy7NWzodotoB871RnWyyG3BmE06tIvFFKp4ckXx7PN5RgRllvXs9cwaXA3R5IYcC&#13;&#10;zhSNjlWIuYxJWxQ7QJgllF+AxPYo1wK4FsS1Ca4z9Ntkuxjbh5gu4O0Z3H3QN1w8wpguxS3AwiKs&#13;&#10;v3IDhO2Ounrv7b9ZBlzLoHsJ8i2CTB/2NQFvYsQZGHX7AF1XuF3GOe/oLGOck0Zn8wbHOsSeRcU1&#13;&#10;fYKTnj7GL5PqwK7rIjlNiiGC9YMeweiUQUYDnXl4WFd1E3buySJiDtIzk84rSoVQm6ZwDVOqsNzA&#13;&#10;3isFpwONjjUgV4L4sg5oqFQjpDop69Omr5ONJbxhCi9ion55eZjTA4QKC6JOmogQIgIRPJiEgyUo&#13;&#10;tEgnz02UbzxYu+VA6pb96Sv26HX2+PUTyUvmyGU6cr0leYMlcb0pcqM1euuB5I37Qpdt/su2wCVb&#13;&#10;+LxZuzSR6OPpGty+r7j7xZVrl9HeKpA5O37y/EHmDB3cJfzrJqVlFuOEmzVOOcG5KcgxBbtnQLcb&#13;&#10;8PghLoHLZVJr0JGOJdG3p1fHswU6kqeieXM0ow9BcyRvihZ1cWNJLo5lV8aTPXOsaY43x3KtfdXG&#13;&#10;/mbnYHfxyGDt8OYNvntuDt13T+vjD25/9eaFT3/8xp9+674nHr7uKy99+5l/efaFe5bOzSEH3KDT&#13;&#10;B4tuWHbriEMprDkyhSgzpqCbVjlYzFHReTpZJKJpW7w8Hp0fj5at4Syl5k2hNB2OmyIRKjwci+MJ&#13;&#10;zRpRSTVqCeUnkuWx+NAU1RSsmLT1sdCaTV0gxS7B9klOH0lN3FvDXWXUnUXCKTSsAVENqoeI7Zk9&#13;&#10;i8rYua/e9eJXPvjYpx767G9fffIf3/jh75/4/k8/9OWHT3/yU9f+9RPfePStZ375+pPP/+rJx175&#13;&#10;7jee+KvP/OCWhx9eu/3nD33z0c9886b06b6tXsTyebRWIrslslfAKxk0nQKHZ55DVi1mCifJYMEU&#13;&#10;LZhiUTgQAv1pUsuQchbhahhbAXxN3F9FtRwcLZryYXSpc+rWTyx88uPFm87sK10aG5y1rp3bv7p1&#13;&#10;uLN5oLloq3RtlQKZLlrytYnq4OjC9tz6OdfW8pFbFk88uM598sGzT/7ykf/9xm/+5y/f/sMvXn/r&#13;&#10;F2+8/dSvf/PKW6+/++qrf/z5C3eWLkp75+JYRAR8IsX7rQnJlBBMcR8Zk+xpD6pyhCJSStweK9gi&#13;&#10;RXu0OBar2ONlSyyPqhVEbeChGhmqmaINMtyEg21Q7UA64gTb7/1LVhfriD+CSlFSUXCZhYU5I++A&#13;&#10;hGmDbwYU9aaTjZcK8uaI3xJTzDHNHE9N5st0rI5H6qjYhXwD2L1JerZIzybu2qKZBZorGB1hXZDp&#13;&#10;AoCW/ZQs4WKA5GWSF2FBhvxxMlyxFytjtdq4Hola9SPr3VOru77TW57txoFmyZL5/5JNLIuH82Ro&#13;&#10;SDaYrKGiBHPCkGx8AsT6h+WrhAzK6YEyp48N1JlDXEXIU9A1DSDoZNMaVjnmMqgvhbJ5nKsRYhf3&#13;&#10;LxDyoiWyTAdWCWkHF3ZJ3ybpW6K4JZpvmf0xXI7jwSgZjdOZKJUJEakgFg8iYT8Z8ZnDgk421tAc&#13;&#10;Lp0wcKcAeQqOzKFppzHjx8vF4wvl4/2YvZmyLGlYJwAUVDQRpbScRcualTTCF1BfnfS1dMGKubro&#13;&#10;3AbmWUZcfdJbJHSymdbJRkTdAZpRzHzE7qsdCRf2hVImfwwb2uXpTBOinSFsLm90VgBPE2c390d2&#13;&#10;90V2rdquWTlN+bcI6bRJPm/Xdq2BM7bAjk1ZN4nLlLhiVfT/uTqm9sxSyySVyWH9hAguyMNtE5wP&#13;&#10;8vCgO4CwGiaEMX8EDwSJgD4lFTpYwJV5KtwiAz1a3doX35yIr9iiA0u0i4fXsWwDjxetqbwtpePy&#13;&#10;ZVPyI5bcF+jEl6noX+Gxm6lYYZSPmJORg82AtSGTRRnND58E0MnQWDFqKSXpYprI1yyNeXtn48Dq&#13;&#10;9tTOGfe5u1P3fKbzybvjdy4f6K0eWVo9ubJwuFcbb3ePbBQnejvSlWuT93Rmt9vHNnNkq21bucN1&#13;&#10;7uqRhfOTjc3xbIcKteiwTjYFUzxJ6UkuHsHihbFSxV7qTFaXxkvr9uSuOX7BEr5q5q6QzDXE3AXK&#13;&#10;tUE6u4ijhjNFegjHHOJSTUHVHAvaQnVXZiAWGieDtQk1ZXN1PakHmh+5NnL7DfUz//abH/+P//zO&#13;&#10;u//wk1++8MpLT/3b84//19O//Mubf/p/vfyn//niH//l93/+j3//h//41VOv/PJLb/zguh/+VeuW&#13;&#10;O+Te5bnSypFCd7J5Zmbn3sitH21/4aL8/jBRDJHZjDWdxZQWzK/C7GmEO2fhtynPGskswJ6qcTYL&#13;&#10;OPwjU4JxVoZ8CuANGVwZ0FnDPB2SbSHeJsp2MDFPSmGjWxpx8rCLhdwsxvgwxgu7eZxxYuy0YcYz&#13;&#10;Oh1FfDFI/3W3MuqVjLwfEjVIUkExjCkxSivvz8bpkH+UDRiFoJ7OUG8Idseg4WdlQWcadCZAZwz0&#13;&#10;JHEuSQgZk5yxaVHKH6MDKUuwOJbMmMMRWOckMQzxcYBNAWxVj42QtzQ6Wx6d7eGe7rD+6+y8cboH&#13;&#10;uFoIU0BZffhJFBczRCNAOAqHQmgoZY0PZjrX+HeuiJtnXQvN8VLOnE6ZE6JR9Iz6PBDnwyXOJLHm&#13;&#10;gAOVT+1lOIMUAoPvPbOJRZFQBAmFyFiczOaGPuyNqn2hZe23qUYfKS1BxWVDYdNY2IJyG0BiFdC6&#13;&#10;oFo2BpQ9jLjHw+1ldXLyGjwM6BKg2Qgw1QJnz+Kem63SRZOwTXjXEXbFqDMK1zUKPVjo4UKP4rok&#13;&#10;v4CwCyC7BPqWAN8KzPV0uIG9C7i4DPuXYF0yCUuo0DF6OkZ3x+hqGR19g3t51NsDmTqqk6iP3TPD&#13;&#10;jLqcgMtl9M6MOl2Qx4sNDZbCe2f7IL8GC12EKZNMC+X7mL9DB2omKU9JKVIYbhgAPYoe/TC3hjpr&#13;&#10;sE423j0FVNRRpjLcAeQvAUIDDdQhfx30t4cVIrgS6CsDXMmov7JVmK9hUpOQ27SybIovEaElRN3A&#13;&#10;/GvIcLNkQyckVIxiooRzflwIYH4NV+KwWoKHZHN+ovK+I437juf1dvuB9J2HC3cdKtxgiV6ho1ct&#13;&#10;qZtsqZssiSt06EZ79KJFvmARL1jVs9bgWWt4y6Js68xBN/sWbX1f4pqD19/pvO7sIXaFPrRLS7uY&#13;&#10;umnVmiYxijoYcNqBuE5B7hOIbwrwzI06OYCJIFIO0i9NbWDae2deYiVaR5lYgY6mCS1NhkrWRN2c&#13;&#10;7FjSS7b8Eh3rktEGHSvSiaw5lbWXcuON0r5WdWywMHH3ysz9dy/98Iefeudvv/XOK0/98fUn3vz1&#13;&#10;U2/808uP/9dvv/nOL/56Oxk9NkL5IAeHSQyhMCaZNUWmAPkUJs8Od1QEsqTWtiRKpkTMkiiPx9v2&#13;&#10;aN4U1KVJwRzOWeNZezJpi8fNccUSFumgSPoDpByhg1lbJGMOpUm5Yo9uHYxtT4QWKWEB9y2RXA/3&#13;&#10;tSlvg/JUzO4UqSTQgGoMh4h2euKyar+wnf3I71/4zzeeefvpnzzyzI+//a2P3fm5W259oH/7bfkH&#13;&#10;Hux96nNnP/v9B7/+zHd/9sp3fvzD2z70V93rHszceFv0pg92P/zFG75yb/vuzdml4litMNHLjC1G&#13;&#10;yEYUL0axRNgYCCC8QugjSYgiUhJThntXQX/EHM1NJhOEFIPZPDZ8tldGpBKkldBow5qPwb2s+ewZ&#13;&#10;56U7lWtvdW9fs3/p8tjqdUfWrzm1fPFYf2tfY2WiUiHTeTpVGy/pgXvlxOLGyaX1gzeuHLnjQuBj&#13;&#10;n7nusdcf+dc3Xv2n515++6mXfvfiW//86Gsv/eY3b//dF7/98Mody8db6p5gBM+6SMlJi4xRY+Fw&#13;&#10;0JotHJuPTxZFNChjQQlW45ZwzqxmrJoegGKEmDWraUwqY4EmrpZQOTdcr1QbaLAFqfOQWgUD+vsm&#13;&#10;Fa4QwSwWyBHBDB2KkkE/KntB0QNLTlBwGNg5vYGCh1ZYS2hYLFOPZWOpwqFSlYo3CG3owgezS4h3&#13;&#10;g/Stk94Ngtkw88tmrmZ0JPfMhIy6ZJRkVJBgVkAYCWYCuBg2qWmTztypxli5MlHP22qVw4OGfkOG&#13;&#10;B2rW5w93KvZ8waKj+X+TTSRPBFOYnMTkKOFXEP1PcSLEyiCrwXwG4oswX8TYAurOo+4i5slD7jzI&#13;&#10;FRGpBwpdcOjUl8W4BMalMK6Ei/OUMjCHBri6QgbWCR0IhF2K3Tbx65SwZpYWTHKRCuaIUAwJBoBQ&#13;&#10;mEyn7KXksIJ6LmhKucxhDx3xWsNOSjsxyp00+mfhxByS5Yli+mBzxX96VdrIH25lxrsRqh0A00Ei&#13;&#10;rpNNggwkMX8c4bKoT1erZcjRxN1dM7MIO3vIXJt05yh3BJ3xQ9MB3KvSvrBFjI+xhf1qyipHCE6D&#13;&#10;mSDsTFCupMWVIh0dlFnAfIsYu2NTz5iVs5R0kZKvIeXzuHjeLN8wod0woV7dF7zG7t8m2XVKOj0W&#13;&#10;PXckuTERGJjEFVtg0abWSKFI+5O0X6PFEMaF39u4E6Pl7Fg4ZQkFSSWA+xUioN/zMiyXMX/TpCzv&#13;&#10;T6xOxFcnU6v7cusTxU0818VSDVu+PJ7P08l1a/p2e/5hU/qLZPIzRPR2ItQH/BlTXJ0oyONV0VQK&#13;&#10;4qUglg9ayxF7NWYpJahiwVpv2Fpte2dpn66m1tdO7Gyd2j3vunjGdXb5yKBhrfUPdRaPdMqWRmXf&#13;&#10;IGku92c3N8XL6+yFVcfZDN4aHDzzYenGu2bWrz3Y2h7PzlNanVTLVCivxzoqVrGm62PFpRP9xSPd&#13;&#10;wf7G8lhxzZLeoKK7VPBGirsO917C3Oconb/dXcJRxN0pwhNEPDzkkXFVs2Zjk7nMsWTmeCioEyfM&#13;&#10;+feKCajRtt6URi6zxsyH1t/3X394/d/effW1R5//8x/+8ps//uNbf/7jc//w2xf/9Q/Pvf2bd3/9&#13;&#10;j7975M2nPvKDr6195XP1L92v3rFur3XA6OnJ+i3enfd5dj8Yed8HKg/tijekzNWktZI2pQpocB4J&#13;&#10;bOLyeUra1EcF6tCFeA10pkanEpBTBuYkxK3PHdHAKKPOFOgpo0xtWDLMXR7uV5XKRDBqZAMGjwh7&#13;&#10;WcjFIG4Gc3sQJ495hvkSdEijc1HjXHZ43N0dNXpCgE+fNRGI04xMDOFjiBAEvMqoOwrzCUyOIUyK&#13;&#10;dmZQRxFxV1FPHfNWIW8R8hYQn04kw5IdZqlgU+IkFyXFBC0XrFrRqiWRQALyZ/Qvg/obhH/BHFjS&#13;&#10;cz/oXUW9y6RzAM8tAnN9o3se9NYQKUXIflz2mPS4WkiYi/nJRmaykrCmyxOZG5SzlzyDxclMa6KW&#13;&#10;M2eCsOrayziNnA/xSyY1QOvKTXVCgmOvVzRKEVTPKeE0FoqBwzoPOt8k8UzOVCqZa01rr4435rFK&#13;&#10;Hyisw+UtsLIFlrah3KYxPhhVFgz+LqLlDWJsjy+g881eRhhxiYa5IDCVM5zoACfOU47bbfwNduE8&#13;&#10;6T2NMOtG32CUGYDiIib2UK6PsX1C7CP8MsQvA9wqJOhgsADxHZDpwdwKJC9D0gCVljFxgAmLGNdD&#13;&#10;mDbk7hk8K3u9XdBXxPkQzLgNDjegd5DPY2TmDJ45xDcNuh0js9qIswOJC0ahAQzL3jV0JUb427Tc&#13;&#10;pOQKLecoMYELET0gQJyb9LKIKw04B6BvTwHhKqBY0bMRKBQNviYoNEBd1YnDBgvzqL8Fi1UDo7c6&#13;&#10;yM3jst4WzdoSFVolQptYcBOR1mFhAHHziFDAh6taAVKQSNGPiiosRxG1RETm8egalbwwlr11f+be&#13;&#10;o+V7Dpc+dLL1kanmbROZW+ypW/TXyezN9uw15sg11tBla/CiNXDWouzQyhalbtLy2cn4xYnaKhbs&#13;&#10;IbFrj97wleZn7+AbW7bjZ0h2CwzsjIXaFj6GzzGGY17cewp0nwBZB8I5R908wMaQQBYKVJFQAw23&#13;&#10;iFiXiFeoeImKFU1DKZPT5bU927Rm5k2ZJXtplUr0iGgNj2bwcASLRuhs2JSL2YsZ62KN+EDBdt9O&#13;&#10;9mt/8+U/P/XUH55/8dWnn/jRb198/NdPf/6ffnPf//nzD3/+ybsrp7gozUfNEYkKciaFJyJzxrCb&#13;&#10;jMzBokoHGuPxJh0pmmJRSzxvieqpIoUGkrish/goocZNoYhJC5JB77Dol8xgEofr91AKU4EopaRN&#13;&#10;SnVfcnVfeH1CWzLp44NfRIY43CK9VcpdoFwpio2SfEhXG6Za1L7acl+9a+MLL/74ta8//OWLrTPz&#13;&#10;wUJqVu6L3f7cTsI0uE5+4BOdr3xq89NfvPkTX7vy0N2F89dxGzf6brjoet9dmU9+fOM7H9v4wvtb&#13;&#10;H7i986FPXPOtu9c+XZhdVO2ZoCnmhyQZ4QOQL4wJUZ1idZVjZIOwGLNFU/ZoBNN/ZBKYWCCDRTSY&#13;&#10;gYNlKtG05bP0QgTfqtlWzk7tnD+ytGWp3Xh05UHxmnu5c9ce6Vw6Mn/6UKs/VqhbshVroTleXzgw&#13;&#10;PzjUP3Pw3Pt8932k+qWHVr/+448/++LPf/3Sk++8+PQ/vfTsX178/W+ee/6Fey/cuuprV20VcU+C&#13;&#10;A3PHscBJyu/dq4pgaNG5elm7XJkoKqNy0KiGoHDWHMuY/Am9meUgyoYJIQ6zBUSsw1Ie1N8LxWGV&#13;&#10;g2Adlruk1iW0OiTXUUXnnpbe6EiNjmTJUBgLSLDEo34fJHhHfN4RxgPwXlLhbSHeFJTpYGZ/tn60&#13;&#10;tmjPLZijPdw/wLkNwreOeddQzybBbdHCCu3rDnWbKzXqjhh9yujwSIUMukWDI6IToTVU0MmGjFR0&#13;&#10;fDEVspZSfl+rdqjTPtzuHuu1DrVrY8WiJVcyJ/NUIkdEC7iaI+QU4Y8QYpjQpxsXRPgopDcuA3BV&#13;&#10;VKpSgh6Ly6inCLuygLMAcnVKWYLlPiRVhmTDJ3Bevw95QmyZ1XlSae9lB6i4jPBrGLdt4XYs4hLB&#13;&#10;Xj6UunyiuLw/U7PGE3goAAQ1Iq1/sexErTbRCNLpKTIyS4QcVGQaVefQ0Bwam4Mzs1BBG2tkjhev&#13;&#10;K19z18ItA36Q3VePmMsSGNLISNoai+JKTMcyVEhAzHtnWZ11mqlTTBucaSOzZdyRJpxRwikaTyq4&#13;&#10;x4+6QxSr4c4g7gkTnK7PgqArDMzkTN7GBNeyegaYa8vGb1LCNs7ukvwZgr/WHLjBol2i5MtW5db9&#13;&#10;4Vsmg7fuC16dCFy2K6dtoe2x2Pr+2LyZ71L81oS2NR5cHQv1rVrNGsiZpCTKZTExNqwRLWTHIxl7&#13;&#10;KEQrGukPU/oND6f1dIWLJatSNMs1s9oZjw8mshuHG2f2t/SEPRir1m3FHB1vW1OX9xXvG6t83JL9&#13;&#10;tCV6F6KcAQMtPJi0p9WJHEenI1QhP9aMmqsxUyVhLhestfrEfHdfrzvZXTm0uH54fenQ5uDQWnff&#13;&#10;wuLRpZaur6zFqr0wP16u2BsJqp4faxQn6/2Z5V3h/KZrt27vn569/uHQ7Q8yZy4frPctkSapVGml&#13;&#10;TAZ1LVc1JWum5MKB6srx/vKhzsJkbWAvrZgz61RsiwxdIrhrcPYc7t0mXOu0pzV0CHMnKa+G+ASQ&#13;&#10;FUBVgOMSlRSpgIC/d9Ie1IKj6QK00qLPNakzObidGc/83QPfeO5r33nhe1/51z+8+Y///O47f/rN&#13;&#10;6398841333jz1Zcf/8rffP/qw59t3/BQ4oFP5L96buqmzEhlAeucn+jfMrN6n3jhJs/ORf7immOr&#13;&#10;caCXt9XzlmIZ12N1aJtWT6PCuoltgKdqsCMHDL13o4grCHsDkFtCeD/gU0YcGYipEmwF9pZBdwVk&#13;&#10;hzVQMSUNyiEdbkCGB9wM6OAQF4e6BMTJGBzCyIy6d6oAOduYrw57SrA3PTRy9CUhT8zoSiO+pP6j&#13;&#10;0RU3uuOAOwn5srinTM1VMedwQxjKLqBcBxqunjRApgF5GwTbsIh5M58gvBrqTlF8hpLKFqWAygXQ&#13;&#10;X0X985QO0IE1k7yK82uIdwvzLmPODji7CLj7Rl8bEHThrYfu+P5M079aPbGR2NfMHZkX0AgP+CNU&#13;&#10;cOlEY3uqNW+NF8lcmkrqN987IrgMnIAFgqaQRgRlUPKN+gQDr0FynAilMC0Jq1EwEAXlGBjMYKkC&#13;&#10;XShR5SrdahL1HlJZQctnTY2zZGMbqq6DmVVDbMkYXATkRSzQw0PlES454ouOMOERZ9QwmwGmq8CJ&#13;&#10;BeD4GXz6RrPjpjHvFZP3OprfRX2DvS6dYxYRfh5091BfD+UXEH4A8SsAt45K25SyTPjnQWYeYHtG&#13;&#10;sQ+IS5g8IOQlXFwkhR7GzkOeIdmMeHsQWyOEKMb5jA73qMMDMQzE6WTjwHidbGb3TEcM3gVUXjAI&#13;&#10;daOvZOI7tuCiRetZgi1aruBSAeUzpJTEdTAVhgUfYacGeuogu6eE8RWIq8B8GeKKBqYBcA2Ab+pw&#13;&#10;AwlNkOtgoo4sw7U0eLg83yf9vWGRquAqHVmnIjukdhYPbBHSEsbNo0ML8zQmKASvi1EZ9QeRQBzV&#13;&#10;9EhdhbV5KLiMh89T0RvH8jfas/cebd5zpH7LRPqKLXLL4eydJyq3H22eN4XOUPJFu3beouyaAttU&#13;&#10;YJcI75i1i4fi1+9LncW0DTSzaO4+EH//Q+mzt7uC108oZ4nw+X3xlYOBrMXFGg8z8JwTcM2BrEtv&#13;&#10;Q6MdJgHJRVQrEaE6Hm7Q8XlLsk6lymQ8j0eL+my3ZRu2XMui65vMwFJYNae7pkQRj8QhTYUjCp5Q&#13;&#10;yaxiyiUt/Rry/sr4By7W/+Zvf/A/n3zx75966bEXf/n9Z3/4pV/94vN/ePkjf3nrR69/7Zu3JHb6&#13;&#10;h+fLtmqUzuhwI0FxGSgKeEq2xkr7Ek2zOrDFmjZdsCpRTE7A/jA8LKMfIgNhWtPooJ/wCzA/BfqG&#13;&#10;vq6Qzwn7vBDrx4QIpfNKIG0NztvUtYnoilUbGkEaPfrIqONMifamTd4k5Yuahgk7akpkJ7rnw3fc&#13;&#10;v/qxa1tnEifl0EQiYNcEcyh5oJu2b8bIze7+6z6c+eKD1Y/cmLrYP1VOYIE8VayaVppjlztHr79W&#13;&#10;+8Antr79las/eewzr77z+J/fePTdv7r9c02+nToUj9v0eyIHICGsiwxUTgyNw7kYLubGQvmxaBjz&#13;&#10;axA/LKVJhnJUJAGrWSJat6Vilo7X2EnRi52xwdnja1fnVt/v2fiQdObqie6Fico1B+sXjrTWDtS6&#13;&#10;48WyKVezlNvjraUD3csnd2/y3npX5OFb8g9/+obvP/Gd11554vevP/2vv3zyX5589dW33/nd64+9&#13;&#10;dFP7imdE8O5Jz45kTpKZo5jiHpEDaPR84MK16rn2/kLc6I8CcgqLJtFgltYJUhR0KaZzgElOEv4S&#13;&#10;pjQgOQfqvcDnYKmGKTXIP48qHUKbx4NdU3TNHN2gIyumUIcK1qlQhgiEYUlFJRkW/XtZcS/HAwJP&#13;&#10;KKI1LJo01aTlJjL1/cVlW2J9LL5t1XYt8i7N72DeddC1jvu2KH6F8g5IVg+LVYAvGsXECBMZ6kJf&#13;&#10;Qtd/KF82qTVCrWBaldbZJZM25RK2csZWKo2Vavsa1claxZYv2wplsx6qEnkyppNNFhs68kVQIYwK&#13;&#10;EUJKYHq/SBlILKJDS6saLRVRr042JchZMLqKQ+th/zKiLiCyHv3T8LB4ky538tSwGomubRYBaYVS&#13;&#10;hucLrPK6jV+38n3MszOunZ6MdcxahQjG0KCKRQJUOjpWrh1fGEyvRibqR7H4cTh8Eo1Mg6FTUMxD&#13;&#10;FqaMWQafz59Yqc7Vbl+4+ePn77+Q3i0crgTJTHS48J8pTmRSpkgMC8QRMQx4wobZLOwsW3xFwlUG&#13;&#10;TpaRqTw2l8AdEdwhQ9My5AjAjijJBTCHqGe1oeUBE0c8KXCuY2Y39/l3J8V10rVDeTdQ1w7hO0Nz&#13;&#10;uxR/2aZePxG+bFUvmtTr7YEbTcKNFu4Gu/+2E5nd8XgLVcqUEsd8JVxYtoZ27OEzY9FNS3CBknoW&#13;&#10;uWnStaA/Rw791mO0FDUrUYuatoQS5qA+tuP6zMV4DfX5jQ4FcKUJf9kUadvSFx2r18+uXdjfXjEV&#13;&#10;5i16YEmt2lNXJwoP7is/NB67n4rcagycBgNNsxa1R/WYkLDnq/uaeVsjTZcKtvrS8eXFw4tLhxZX&#13;&#10;Dy1sHBusHV1aOLDU3detjNWLY5UUnS3ZChVbpmnLFm21jKVdsteKY4UN78qH5x/4QPmey+I1V8Sb&#13;&#10;PxK99S7fzvr+QpUMFGi5RAdKhFomtAYRr5linfHC4sFaf6Lam6gsjpf7ptQiEVkk1DOkdJYSd2hu&#13;&#10;nfQu0u4G4clg7hjhDcAeAWC4Uck3orkNQQaWGcjHGnnREArtrVSwzaZlqWXt1qheaKRY27d4MbL9&#13;&#10;1dvu/p//+OL/+b9v/emPL/zHv7z9L799+7lvPvrJrY/cl37/h8L3fDT98Cfa3+wdu8W7p5oYbbaA&#13;&#10;3I3HF+/0nb3CbJ9zbOw6Nlan1pr7u43xZttS6lHxVUpdg9hlamjIVATmEoapGOoMYy4VHjoR+0FG&#13;&#10;HHXrZDP0Aka9NdjdALw1PU3CYhNXqpCcNHLKiJMfnRMBp6CTEOiSjE55xBHYczK653gbcungvgh7&#13;&#10;h14+qK+G+oqwpwC5KihTQrx50JUHnDldD8CeKupu6VgDu7qAZ2BklwBhAHKLIPPeaQlvD2VaNFuk&#13;&#10;fXHSHcYcMdSVJ7kSLTUIqYVK87i0QPpXaP8KLqyi3OpwocTTxV0dxN2HuQVIbkNablTxG/iBuPHB&#13;&#10;85/KnFiYAmQ3Fpk2DB8Mew2MCgsVe7Q1kS7CqTSUCIJhHlBY0C8hShBRw4AcHBUDgBSCAlFMS6Gh&#13;&#10;KKQk4GAKC8X1N5BaoLJlc7lIlcqmagOvVkaSG1TjmsnuJWv3NN5cMqQGo5EBpC1j6gALDEi1bRRa&#13;&#10;INeA2DrMNFBPA5mdh6Y2sbnT1MxF7NS12MnrzY7rrdx5kl02Dssp9EBvE3I3EU8T4uZBvgfwfYBb&#13;&#10;hqQ1UllEpLZODhDXMHJ9PDAkJ1RcRHn9wjugt20cPrMZGD0D2NcjhArkC47McXvnGNDNIF437PMg&#13;&#10;7IxxzjMymzH69O+2ahQ7sK9l8/fGQl1bcN4caGFSFRZ06sgT/tRwtkqyxe+CXL4RRxjw7slj7Ht7&#13;&#10;aIZ8UzAyFYAt6xcG8jrfNEB2ARH11gX1byN09dhHBhZw/xKtrJnCG3R0R2cRWt2lA2uUnhK4LMIm&#13;&#10;ED5ESCFM0gg5QmkpKpKjoiU8XMeCC3T0nK12aax6+7H+x5jtj/s2PuDs7dDy6THl4v74NfsK66i8&#13;&#10;gQk75sAOKZ7GxV1CvUjHz9ni5w+Hb9qnXU+FzpL5vr3UPVh/n7D8UKB+y+HwGXP4hpnC+bl41jId&#13;&#10;xI/y4CkOdPsMLGvgBaMgG8So0V+AQ2UoXIDDFSretGebpkzdlMqh4TwZr9mzdXOmTqYaaGweTyya&#13;&#10;Mx1LcrhghEUUNCpCkYitqppKWVuvY7p22fHATat/+/1v/+MjL/z6Z8/85OlHvvXDD3/kyU998Wef&#13;&#10;+Oz9/es6h+olvNNBd8rISpaaj5jSAUMiMlLTsGrlcGttqjmwhTsonweZLCVH8IAKiiogKrCkUEpk&#13;&#10;PBSwKjwl+hDfFOw7iQjTCDuH+JyAl0e4oCmgZ+KIWamNhVb2p1bssS4odIxMB+GqJJszM0maGS5J&#13;&#10;0GKE4BO0VhirLpxYW3GuJsdlGXcH8ahGJwU44wXLItQtjJ1p7du9wX/bDf7rNmf6RXNchRUBTChw&#13;&#10;R8NXQ2i/dWRr3X39WeW2m1p3f+zqR3/5t48+9b0fXFtfKx0LJ4cb4lQVVcKgnMaUDCKnQC6L8yVb&#13;&#10;IG/Vp5Mcg+Q0HkqQoRQVjaBaigzn6HB4vCnaV4tHz12v3fNQ4f7Plu98QFq9/mDhrDlxyZ67vL90&#13;&#10;+XBj/UC1Zy80LLmatdwaa60c7K7sW1o/dGHXffe1yU999rbHXvrFn15/+U+vvvzHp5995+W33nnl&#13;&#10;tTf/6bd/fPzrTxRd3eOjoeN7szN49TgcnwVkngwlxhNJczCGiRowPPuQNMdjuJYmAiFYJxtfgJYz&#13;&#10;+5Mpk1YkgnVjIAuKYVgnYF8JFstGneClDiy3UL9OM6ep0GVL/Iw5skQoPTpYJ5UMJiUoKaoL+lEu&#13;&#10;MsIroBAgArJluHqokUrOGquYE8smZUPXmmb/WRN3wcqdo9kzOLODM6dpdsM83BTZA5hlIrhiicxj&#13;&#10;gRrir+OyPj/bqNQh5SbobwBKGYvmiViSHta4iJuyOXOuNF4p6WLdli/pzZzKkcNNxDrZ5P/bwInk&#13;&#10;45iOKWwCZtMwqweCAiZVTDrZ+CsEU8HcOtmUhlUnh4ZaS1BAF0B11J+CuTjBRxBfBPBmEb4Min1E&#13;&#10;HgxP+oiLZrFHe5Zt/MDEr5j9HZSrIUIe1ud1ULMkRColUtnM/vnqwfnYZOukqXwCSZ7EU1NYxk0W&#13;&#10;JWtXsi5rYzvZY+uL/Pr7F++8o3vThrpWONgM4oW0tZWdaJX2ldKWcGjoPMmFAG8YcKYQV9HMZElX&#13;&#10;Hp4qodM5ci5BOUPEXACZFYHpKMmUJ8KaySMiThn0qKBTl8j14cEK1zmT7zzt2SYdm+jQFGQZcayT&#13;&#10;7nXKu22VzkwGT1uV8yb1HC1cwr3XmLy3HIpcPZbr4P7MXi6CB0VCiuv3HFeW0cBpQj1n0rb1HG/T&#13;&#10;dvYn501aBmHTpJgwDden4lYtY9dSZi1ji+thTaEkgWA41KPSQpSSk7iSwsLzR8pXnKs3H1q4QJY2&#13;&#10;TIWWOdE0aTv2xPv25+89lHjInvo4kbiXjGzTamlMyxxMFg6mKhOl2li7PtZYOLRwem5n/cji2uHu&#13;&#10;1one6ZMLa4fn2xPN5kS9MlnNThQjVCKKRhsT+ZY9m8DyKXMrby3V9hdviJ5/7I7vvfaxpz+9+LE7&#13;&#10;M++/xrW5c7jWNEdzJjlvlnNmf4kK1PFQG4u1zcm2PTc/UexM1uYnKi17vmVJdcyxPh3ScXaTDq7Q&#13;&#10;wnDFB3Lmwbk44tRgRjQ4eGiKAxjWGGDxoBNhdUHMgIwEBENAuYT3S2S9Ze20iZXkyHIGWiuYe2vO&#13;&#10;pSe+8vVnf/GlH/31x9/46c9e/PLPPr72kXsLD92pfuI2+QufW/3eN25+suG9b//etntPrWqo3Da7&#13;&#10;+cHI1YvsuZvY3etcm9snV5eOLvcOL9Yt1RYRXyAVnSH6sHvBxJT0bwXOxPHh0aQw7NNTlzrq9Rvc&#13;&#10;oVFHBnJUEXebYLoEO4/zHVxqGvl5XKkRctjglvbMyCNOadStv4p7HaE9M/lRd8PgXABcOmRswm6d&#13;&#10;NhYwHZ507tcv39XCmAaiE5KrqjfQpQNTC3H3EE/f6F0BuA1A3jT6N0BxA+FWUM8AcvYBZwNx5uG5&#13;&#10;KDIXJRwhcFqnnJZJmif5Hsp29bQNM32MWYSZFdi3DPmWAG+T8jVNfAsWGqPBmkErgeHqRGFdXD+b&#13;&#10;uuwgQ5N7Z0/C0jGD7yTgmzEwHOCL6ZpnPFUDcjkgHgF1eRkOYGEF1nshkBxVUkad0ZUEqiSxYYuA&#13;&#10;UgIOpPFgBlX0aFy2Fho6BJtKBaJUAvOFPZENU/3SxPxZc2cDb/RGEl1DeJEILugRz+jrA1J7lF8A&#13;&#10;mEXIO4CZRcTRQ2YWkZlN0rGNz6yDxy5ARy6ix88is2dJ5rQeKBC2BXvrqKeCuMugtwH45kFOh5vu&#13;&#10;e+UXWkZf1ajfSa6Fygvm8DDEQdwA9Q/9+ozMgpEdgMwAdK0h7BYhLgFsddSt7ZnzAQ4H4nRBbu+o&#13;&#10;yz064wdcFZjbwANn0cAqISxapY5daVmUBim2ULEFS1VUKJL+LCnp6UkjZa/RM7tn1mN07cnCjK4X&#13;&#10;CwhfhLgcoKOxrwJyOtxUIL4OcH0da1ChBfjaANuBeR1r+ojON/5lWlujQttm9bRONmZ10xRoY2wW&#13;&#10;GZr/xmk5TikxOpgwR3LWRMWSLJPhMqq0qfAyUTg/3n5YuPZj3O4DzqWPieu79uCaXdBH1RKqLGP+&#13;&#10;bZO6Ywrs0vIZKnAWU89hoR06vDUuX7Hx15OB03isZ0+0D+XXDxVun03ccSJx5WDuk6ntj5e312YC&#13;&#10;WdtsCJ/WEFYG9ZQjpkzhFBlJ6dAKh/JAMA2qeTxStCV79tLiZLVqSpaoeEvPptZsnUw2kFgbS7SJ&#13;&#10;hE42VXsmZU6l7SU/Fo9aq1FrY3HmzFXxfReDH7h+8PXPfPLZ7/7sub955Ad/9+2v//iBL37tmi+v&#13;&#10;+K5TwXYa2EntOZvdcyG7Zydl6KbM1frYyvKBSxuz52+M3nB75Ny9wsqFA+kmwhZgX4xQArgSQKUA&#13;&#10;4lcoNTSmyaaAj+A9ODNFcFOENIWw05Bn1ujygl4RE2Scj+jyyxzs62QzkdRv/iKp6omwbpLTJi5i&#13;&#10;4hJQaLjVBuNTpFyxlMpUtWqtBkeGdoUKpEpQ2GNIeYACi1RVqlna31k82T89M1jcX8maw4mJjLa/&#13;&#10;qtgXAqaFpHWxNNEo0J2saalyvLGZ7Hz5/nsf/eKnPnPtjctzybIusrGQAqsxKJAZLjkF8gBTwNiy&#13;&#10;iS1Q+nRShzOKiMSpaBQPRYlwxhxLUZoPSznMndLUpac//PZfvv1vPzz9yVs8javH8xfIyHlz8uJE&#13;&#10;6cKB2oo12yDjVTLZMpe69vq8rdGbWG+MnV+Yuf9i9ht//eDrb736v3/52rvPvPn6E6+8/PTzb7/4&#13;&#10;0hu/+dXbf3r7Xz5++1fnTJlZtD4FNKaR4gwdnEMkH8b7MZ9gmInTfpWQQ9ZwlA4lIH8Y8YctYdUW&#13;&#10;0kVzEPEnjf4mGC5isgp5IkZvDuRLBrZu0LFeqBm4GijuwP5bxlJXJzM7lLpq1uYpRZf4QzcUks+M&#13;&#10;CskRMQRIGqWq5uCwohAZLJnjVSq6TisrGLuJePXJf5HyXqaZ8yb2NO5dB50DwrUKM2uosEloK2hw&#13;&#10;EQosEkqfUjqIuIRIS7A8bxQbhkAZ0LJoOEmnw6Z0jE6lqXTWnBv62ZizBb3RsSwRS2Oh4aqfScnS&#13;&#10;/jSlz2oxinD67MuAbA5gM7pKoaUyJVRwbx3Xg4u7CfnaQ6shuTcq96FgnQhmECkCC0GYSxH+AqmW&#13;&#10;IKmLSD3C34K8NcTZoJwLNq5Ls6tjysAy9BDPkUOtolqTvCXDmTIynVPRpDbemqIqhw2xE2ByCsm4&#13;&#10;8Er65Pn0kXOLwn0fO/2j2zsf2o1dtxbYrJ6aT43XwtR82ryYsfaLk+U4qQVBQQNZnWyioCsCzCQw&#13;&#10;ZxybTQEnM9DJBDYTw+dUbFZF5/zG2dy4MpipyLRHwpxBjE1RfHNM6eG6AnZcgtwX4enT1NwOPbcC&#13;&#10;Ti2Ap9ZN3mWzb208sLFPXbMGNgn/FsrvIM5rbexFi7BtVcsAnxiRREx1mYNB/R7Cag9SdrDgFWvs&#13;&#10;EqVeaw2e35/oWoI1SsqaAxFKCJnEkCmQNCtZkxo3h/2wn4EYH8EwmNdvEUKWQIoOF22pzGRs+1D1&#13;&#10;prHGVbJyjiy26XiFVHpmbXc8ev1k9EMT8S9bMp81Je8cSy3YlOKkVj2RmT9a7U12Fw8uDA70+uOt&#13;&#10;hYnGYLyydbh1+mh7ebJSGy5KJlPmRJDQgrg2PDFEhMtULIWXknQriiXKE+kPVG987eFHf/e5Fz61&#13;&#10;/MENhw4E6bolkTNrWauSs6t5i1oyKU0y0sUT85ZEy57uTJQWDrd7h5vz+0rztnTbFG1T2qJJG1hD&#13;&#10;XVwoG2azI1Px0Zk4PHRh9UMuATvKwXMsol8v68YdXnSGxdwSEYzR4ZI9WDRHupP1rr2XHq32J08P&#13;&#10;ju829nU6vq2Yo5s4XO7MdK+PXntX7pa7i3c90Hnop3c/9e7f/PmRL/xOPHkjvafnMSwF9mhLptwt&#13;&#10;0uUzvkunj82fPtQe7Gs3x+Zr9laRypfgcBNVFxChbXR04eE2mjTijhNMguCjoDdm8GgGlzrcJTNc&#13;&#10;ymxingUTOzAJixZpgdZHON+BxQYqFhExAfNhwBeFuLCBC+71FkY9usJchrltmNkBXVvA7Do0twq6&#13;&#10;FmFPB3G2wbk+6pmH9E90d2Cn/mYednR1NQIySxC/CSrnsMguqOzC8mlU2IBda+DcAHC04bksMhtF&#13;&#10;pxO0WwNOVsxc1yov0uyA8PRgdxd0d9+r0tqH2EWY6wPeHOwu0kIFliojgToU61pKt8VuXHYvK4S8&#13;&#10;D/AcNLgPGt320dlTmA43bofR6yeFjC3WwUplKJOAohE8EaISYSycANUSEK6hsQwe1FVlFJLjiBKD&#13;&#10;/TFQSkGBHKHl6VhxvFjf18ibSxk0X4IKdSi3aWtcsLe2ycYKVO0YEl1juIcpbURqjHjaI0xn1Ldk&#13;&#10;cK6DjlXYtQzPLYJTS9D0CjKzgkwNgOPn4UOXiBNn0eld0rtr8/dgXxVw6lij03AZ9FXfq/nQ1bsM&#13;&#10;ZOchvmZkSgBTI8S+Ld63xXSumNcjzLDUFDu/x70w4huA3gHq3MKYc6h02qh/LpPZM8PvPTUDnHKM&#13;&#10;znJ7HDLk1eNbnwrsYoErluhZi7pI8w2LVKf9NZxv4WIHl9uEXKUCWcqfwv16SPHu9UztdZ8Ydewp&#13;&#10;Q2wFEnVNVtOVGcbkYVcacGUwLktIBUooUL4kySUIIUkIWdjXgLlllNvGhXMmUVdCZyziriWwOx5e&#13;&#10;tYfquJgBmCToS9KBMCklzGrWHs1awxlCKRJK0xRuYuoiFVmls3e41i8eyK3R7JXj2sUD/nWc02O9&#13;&#10;Ds6rJNtDfavj0a3D2QXb8ABChwro3N20hgf2yOZkZIlSFmn/haPZi8dLFw5nL4/H7jpZ/aSy/iGp&#13;&#10;e83J6MAuts18EefzsFDFxDYd6FrCVUzJA4ECoJXQWB7P1G21xnhzfn+7Zc526UyPSi9a873xYpFO&#13;&#10;lG2FFh4bko0pUR3LF+3lnKUWQsvNw6cfaHzmwdX7bmx88CNXHvnel37345+88nePPvrkI4/87dd+&#13;&#10;8M37fnpD9ku14zeteR5a9XysefSO+vGrycnNNf/VG6sfeX/ngw+t3fbtK3d8Z/fqg+G1O7nlc9OF&#13;&#10;ssWRNnsjtD+ECRoWDFERFYkGME0hVB/IMjg/BzOnAOcU6DgJOKYgrwMSvagqIJEiHm1bomsHIqs2&#13;&#10;pU8Guni8gceyeDAxVO3Dujl60i3TgaopXCHDGVwbWsDhmoJE/FBYBCMSFAsSOY3MRclc3FRK2tIR&#13;&#10;qxyxhJL2RH6ylLTkk6Zslk7nLPGkLavSVT/UqZy8/NCZv/7evZ+/o7VSm/A3yUyJTsdgJWEQS5hc&#13;&#10;w6UCwv23tM2SSgYJZggtRQaThJpA1CwRqlHRKhCI4km/ucIiofvmP/DoXT+8NbIzsAYv7steY8+c&#13;&#10;NpfO7ptfn6w2qWiJ0GqmRNtW6FrrawcGzePbhUNXUvvv28l871uf+d0bv/nLU6/9+pnX//D8a//j&#13;&#10;2Rf/15O//M2v3nnzn//x7Ue/85P4dEHAGuLoCjfa9SCKiKsxi45WYoTkelP5lF0J26WQWQgijEoK&#13;&#10;+UO5oC3KY7KkUw6lJEklSgoK5lZhVwTxxCFPGmEyEJOGvGXKf4ZU751IvW8seVrPjtbgkl1pUGze&#13;&#10;7EvT7hjM6OEyqCfm4aH9IdJl0OFOna4puEa61jDHBurcwV2nKc8u5d0h3Bvo3BI4pwe4VVJaRbl1&#13;&#10;TFwl/D3A19XlESX1aaFFsjWSL2L+HKYm0HAci8exZJpMZUyppCmeNCXee42l6FiCjMSH9iehFB58&#13;&#10;r6xHIAULySHW+DIUn6eFDO6JE84M7aoS3nnUu6BrL0jXjmwL41u01B3h5iGlSYdTmBJE/VGTmrFF&#13;&#10;sjatQMtLiLBE8ktmoY27mpSzZWY6dnF+7D3nJEzvYjlhivqpSMCaF8ikas27RwMXlMs78kblWC1i&#13;&#10;yWmWFgNUY4fWzlRu/dmXH/vzr377gWs+HTvwvqD9an7mdOZ4PWldyFFrJbqri4ecKRQ08irIRnEh&#13;&#10;ADn84MkAOu1HTkrwYQU9GiVPxbDpKDIdx1zCyNHyuNybLbBWjoNdccjXI2X97q0ZmU3Iqd/eTYtn&#13;&#10;MO7qUNNN4Pgi6V42sT2Ka9F8xyo3bXLFxLX0hGfm1yxCD/fVcDaFCBHMz5KKzxoJmEIRQhc/8gBT&#13;&#10;r5/MXoOrN1PBS6S2Y9KWzIGymU+Z2YiZVfQYSAfiVFAxDb03vYCPB3kR4kVACOPBtDmRImPNsWyb&#13;&#10;Sm2M1c6Pt9bpYgdPtc3ZPB5uj6XPTKTvHs98nkp9n0h9x5x5yJpeMAqliXT+SKl6qN45vjA4ttSZ&#13;&#10;7PYmO92x0tKh0srRTHdfqmxO5qzJqD3lRfyzBlbEAwompkkpa8/XDy9GkFDDlrxJWvvC/O3fWf/w&#13;&#10;h7JXVg6Vs5ZC0l5J28sxS0qjIwlLJGOJNmypoSumOdW06H+22jnYXJtdWjoxPz+eqeD+Oiz2KWke&#13;&#10;8c0TvjLoSI5OxSCXRggSKvlgVsCdHOzkYaeC+/yoVxpWCZVDpkTOVGqR5TpVao+1eocW8nR1ML27&#13;&#10;xV8tH1zj0NLMSILZo6ZGIlu29h3suXuS19+/dM+rf/PGv/75//zs5388fuCsZc+mGzjvNVQ4Q6Qx&#13;&#10;uVW3XZej+jlzJ2vv+8GcjORCVC6KJtN4qmBK50bVMhKqoFoW9GdGfflRpjjqKe2ZqxiY0qi7oUMD&#13;&#10;6OqC02sm37qFXzYLPWJ4SKo66qkAbB2VK6BahpUyEigg/iLi7yJ8F/AtAewOKmyB3KZRlxzuddC3&#13;&#10;DDEtyN2FvIsgs4qwi4BnAHj70HBnegdl+7DYHWW2MfUiHT6PKWdAflv/XV2lvGc919KDBuqLYb4w&#13;&#10;5kqAjjbJrpm5JYJZJLge6O0YPTqZdWB9Dgotg28e4GIwnzKpaT0lm6NLR+tr04MbY7c0jy+d3Mva&#13;&#10;AfckwtKAmwQd4wizb9Q5N8pIoFC0JLvWXAEMZYFwCtbDfjqJRmNIMI4G00Qwi6gpQI7reh7zp1Ep&#13;&#10;g4lJPR1QXMmiNfblOvvrJVM5ZyxVwfqAbm1aWht4dhnNtJFsbUSrjqoNKNiE/ZURpr7XNW9kB0bP&#13;&#10;KuBagnxd0NsG3POQax6Y60NzA2RmlXTsoHOXEO8ZjFkiuBLqDgNTYWA2ZpwtgK6i0VvVFRTmn8fl&#13;&#10;hpFvGMTyCN+no8uTOujHCphaxLUM6E+N8Ok9XH4PX9I/EfIu4dIOJu0YuHOAsA2wS0Zv1+gsj7gL&#13;&#10;I576KLsAS6tEYIvWtm3hFZvaINkqKZRJoUJwVYqrm6SmWamZgyUimMdCKhxwjrInRnyHDd495eHy&#13;&#10;k1CDhAbG1jBPAXVnYXeKEFKkP4oyIdShIG4/yigIE0fYMqZzKL9DcrsUu0N4t3BmRecSs39gCzYo&#13;&#10;qQTxuvBNolIY4hOEP2VS0nQgi8slLNClI4t6IwKbdHrXlt+1x7es3O6kZ8PsGBicqzC3hrtWaG51&#13;&#10;XBtMxuu2UAaVEjokDcW0L0lESubo4r70+v74tSd1iZ+6fDR34WjhrCV664HMbccK5+yB03Zpa1JZ&#13;&#10;HQ/2LMEmFZgnpD4hdki5gQUqsFbUpTkcz4GJMlHoHeovHe71LflVa3HTVtiaLK7sr5YsmYw53aAi&#13;&#10;TTrWtmeaY7mavViyVPKmxvbslQeqn76+fud9G1/++Rf/9MzP/uuxJ95+5LHHHn/8F0//4smnfvjq&#13;&#10;Dz72+uff/8QX3//s1x945Xsffeuzd/z83guff+jmL33our/+3G3feOFrP3r3B9/7yunLN/ha184u&#13;&#10;np9tLxwKFMa4hFkO41IIVsJoJEwkVDik4KoACF7AOwe6Z2H3FOI8CsyegjwzIO+CgxwSz6PZMhZs&#13;&#10;0uKCPbCiUzCdqWPJEhEu6oKS8KZQt67R67RUI/0lQsphUhIVoris4WEFDsmg6gfUIBoNk6m4WYeY&#13;&#10;ctQU1axC1KIkzOGkOZqkYjEyHNfVGKmELBE/VeKMi8nxa95X/+SHN+9Zk9JFu9iiiwUyFYb8USOf&#13;&#10;R8USyhdgNqOLfohPAWLaKKeh4VPQNKGVzfG6ObFgySwQ+oBOJ2w1BQ0X9mVvjJ2/xC/tHK9cc6J1&#13;&#10;1l7ctFTX7fW+KaczUM0cb9pzTfvwmc3KxMKS83z12A2FQ/denf/5c3/3lz/88d+ffPGFZ17/7Qsv&#13;&#10;/duzz//P51/63atvvPy7t19697U3Pnvrl/rM1Zz9aoK+KBEFyZiIU9miOd3aV1g61UxbQjGrFqZk&#13;&#10;GWIiFrVwtCDTGgMKjNEnIlyYEPWBzRqnRXBWRV1B2BVDvXG9wZ4cLZwm1esx5RKhnDEp66ZAl+Aa&#13;&#10;lK9m5Ysmb4r0JXBfDOdTpC4X1AwmV2B/AxO7pLROufS2Rrk2CPemnncpzwrpWkSd/eE6vW+Z9C8j&#13;&#10;4jIq6hjRB9kFjNfJZp5gGxRTJoZb4VKIGoKCITAUhcIpJJokYkkqmqD0DtJb5P9HNlE8FMfULBnM&#13;&#10;6EyJimlcTOJcgeTyFJvWwys2myXmGpi7B3mW9Ug9NJPg2zjfpPkFg9iH1HlTLEuGgpA/QqlpW7gw&#13;&#10;Fqra1BVMXCL4FavQJV1tk6utk82Y1BzXhxNXgLgsFkjbEiF7Wmca2ZqPjpdVPPfw4IEf3HDf7blr&#13;&#10;Fk+d9o12BGA7vH/tSw9+9T/+9fU//P7Za1c+6KNu9lvvTZ44nzk5X5xYbVpPt6z9siWZJbUILAVh&#13;&#10;Poj4OMjpAaYZZMaFnHLCR3zIUT9+UkWmNWg6ijoDhlOFcX/1SMRDeznQmUa8Azqgo+Ea5Fuj9Peu&#13;&#10;OnaqaJkt4KdK6FTPyi5Y/W2SG9pXolya5BO0L08xw4PlFFdFfBmY1RDODwssqXLmiJ8IhpFAkQj2&#13;&#10;Se2ascxFIngjrl01Dz0pLhxILE1qlXFdpLFhUghTumALSrTMYRwDshwi+rGAjMgaFUrb02lbukzH&#13;&#10;K2hs0V7aHq9vmEtdLNWhsmUqWSCji6bwVWviE3Tqh6bsj+n8p+n0jkFHrmTxQKV1uLtwdGl75sz6&#13;&#10;id3+5FLTWm+Nl1oT2aotXrOlSpPZ+GTWh2uzAD834uGN7vJkqHa4Xj/cL1l1+c6dnW58qvq+L86/&#13;&#10;/xpnZ2E8kaCymrkUsRaDloxMRlRS079zxZ7sHMzNW3MNOtUer3QPz295t3fca+39hTwVGFp4mCQ9&#13;&#10;GTdJtgg5UsaZBOLVyUbERRbh/ahHAmf9wIwGOCOQLwTzYUgJY/E0kS5T+QKVzplTpfH8Fr/zQPcj&#13;&#10;tzUejNhKJ/YGvVA+DOQqxsw6WT4zWT/v7G+ry1+84/Pv/u4v3/3O72b3XT48esENnJkyZGJj9VXH&#13;&#10;tQuHb6wf2C5NrqTHF2W4EECzMpwIwrEYkkhh6bRRy6PREhYtwcGSUaoCXB1gaqOeloHpAHoWdC9D&#13;&#10;ri3Ku2VmN6zCkoltAu4m4q4Z3cOjMLC/Dg5PA9RQpTqsri+2IT1be3tGZhXkV/VXg04wngXA0wW8&#13;&#10;dZhpw74ewulzs2vQicTbArwNyFsDvTUj2waFXXvs+kP5s1RwG5U2YV2Ns8uQrw/5KjCTgofHwkOA&#13;&#10;M2mYaSPuYXl/2LOGc6tD6xd2ERd7uL+DBaqQUIflFKnVDxQXj9VXTrXPeldWZhc7JwcqmprZI0wA&#13;&#10;nn0QawPcVqNrEmaOjHp9kKSB/hIZXdiX7U+WFvZX0mA4R6SyVDKBhWK6EMLVNKrFwUDUKEZBIY4I&#13;&#10;McgXhXy60G3vjy8cKvUnKxWiWAJKbbQ9oForRGURjDVGw0VDeFjYcVQtGQJ1SBmCoJGbh/kF/SYA&#13;&#10;w2uvGZmKkckbnIW9sw1gepFwLVo867jnDOHbQrwt2BOBZyVwWoEdIcCRg7wFyFuCuQbunyfUJuBv&#13;&#10;A0pjjx5SYhv7ql1zuohpScCvjfKhES66l0uN+nMGPj/q6sD8CiRtG4VzAK/DzQ7AbkPsEsL3YWkR&#13;&#10;FFchaQ2V1uiAzt9Niq/SfJkSSzps6HBjEmoWqUL7q2a1jGlFKKgPeAfI6zftgNG7p2j0lSGxCrM1&#13;&#10;xFeFhyW4sog7hfMxhBONs6xxymsYGuYwgFOPQTnE2yGG9TvWyGEt1j7o7ADOPsIsmv0dSmrhYgMW&#13;&#10;85CYAthhBQZM0OGxgvmbeGDJFDk9njlvjm9C2iYSP2dNXNwXPDfpW6fmVhE9+suLJLtgktaOZJr2&#13;&#10;mGZkxb1eedSrQV7JyElAKGD0t8bS7xNX7mAHp+2RMxMxneDOmrUbJuJX9sd1slk1MWs2cW1CG9jD&#13;&#10;bVrtE/IiKvZgsQMH2mioAmgVMFKEY21TZfVI9xrH+vVzqzfNDC4frm9PFtcP1Fr2fN6calkTeX0C&#13;&#10;UJF5e7JpT1fNOV2RrBxeWzy8pdoWLpU+/fbj/+elJ//XI4+++fPHH3/i6Uefe/q5J3/x/DNPvv78&#13;&#10;079+9G9feeax3734zLvPP/XmU088990ffPMDd33iaw//9PcvvPI/Xn7x4ZVz513ds6c2dqeWV49X&#13;&#10;KuNa1hKMEYpONhFEi2BRGVQUWJFA3mP0OCCPG/PNoO5j4NwpyDtj4NyQKmCJuDFdolNVU7BB+zum&#13;&#10;8KI1vzJe6Y+lW1a1SnMl3NvUpSol1jG2jHBZeOgQkMCFmCmoq1IN9itGfxAMxIhwelhSMZuitbSZ&#13;&#10;S1nlOCVriH+4i5lUVFxSCE6hQwJe8ow2eXhx3nn+bHx74EtnaaGIZpJkXEH8IYhLI9xwKMNMDvSl&#13;&#10;jUxmhMsZpBzgLxJaxRRt2VNtW3LFnl01JetEOo1lKvZCDFZ7RyvXSjtnnUunj/fOHOnvHOgMrKUG&#13;&#10;kahb043JfGuy1NCvaF9348jSyqmt5sFz/Zl7Htp94rWf/8u7b//+hRcfe+2tV1546dcvP/+nN1/7&#13;&#10;/csvP//Wq8/+27v/8O7z/3zf5lcupr90MfrlgffWyv6t+uRqwdxo72v3DnaL5kKCyoRALYAIcVss&#13;&#10;c6AgYKoH4NwjbhZwh3BWgp2MYUqAHSru1TBXCHXrZBPV4Z5kVxBxR59vJu28PbKMCx3Q3abYvoVv&#13;&#10;0L4yzeQwTxpl0qRQoOQKIdd0dEB8PZRdo5xrlHuZdi+Qrj7pmqecNdRZxRw1zNXCuUXKv2oKrFGB&#13;&#10;hWF9OHZAST3K38DZOuUr4VwKFxOQEgRlRcdQoxoG1DgcTKIhvaWwcJqIZMio/prGI/qPSWRINjky&#13;&#10;mMaHdnM5nT9wXwHzpmFHAXfVSHefZlcxfgvl1xFheegGwc0T3BLoX4SCOtkUyHAUU6KkmjEF82al&#13;&#10;YpbXKWWFEldt4oLONLRbJ5uuXWrbpCrB12i5ZArnJzKxibxmLyq2QoDOiFDyjuKV71+540ON912Q&#13;&#10;bkvQF6L0dVXPxb/7xg/+7S8/eu7Z76zXHxTHb48deThx5Jr8ifXqgc2FybMLE0stW7ZAh3W4CeEB&#13;&#10;AfR5AOeUcfYE4jgGzRyDTsyCJzzQSQGa8gNTQWhWhR0pK5+0czzN6J2VQZkWyS3i/ALhm6c9eWxa&#13;&#10;GT0oIIcV6FgYOlWgve1xuWqSUjAbA7whkAnovYkwKYTJI0wB4xOoEIRlCQtKVDhARxViqHqbVHSB&#13;&#10;Dp2xJy/QkUtU6CZL/Nbx1A2HMjsHIp1xuWSXkiYpYlIULCBQIovzDMwKlF+kFZ4ISFRQG0+HJzMZ&#13;&#10;MlLAdXlaOXdo/sx4fc2UXzDl+tZilYw3qMBla+LDtvQ3x0vftZc+QacvIqEmFq5ZcxvH1i65Lt7k&#13;&#10;v+WS5+qZ2WsXDqw2xjtVWzNPJAumSGYsFbYnGSzoAiWvwadh0vyhZPtIIz/RyFFxaWRud7b9yPVf&#13;&#10;/mjxhoY5tHQgH6HSfjKtmDKiKcaiCg9KMuQvjSf7x6o9W75BZRq2cvdof2lubWFukB1PacOtl4EG&#13;&#10;Lel6qUoweWAuBzlTOBMmOD86tC5UYZdqnNFGpuLG2bhRx0ouCcsJLKIzbuVoXqXE6Jhyd/fWv77y&#13;&#10;mYd2PrQqrwm47IY0L5SMYJkWVd7RwcWaWz1c2PC2v3Tlr3773L997qGXEjN3+C03he3nF32X751/&#13;&#10;4FNrn7uq3b10crd5aDVrb/uBuIomQngijsczeCxLxDOGQB7UylC4gqhVWKnBcnW4K5TtGD1LkGcA&#13;&#10;zm3h7ovj0mkbt0S450H3e/b/7ibgbMFsG5aaIN8ABR0pqu+VSi3p/wHU0zbTfa/1QGYe1IGGqcFM&#13;&#10;ZpibmTLoqwHD8moNmK/AbBFhMrAvafSWIGHRGtkaT6zS6iIiLqJCB+E67yX4wtDqxhkEnZpxJr13&#13;&#10;qgs5NmDnLug+j7OnSXEVFZYIuY3JNVTNgXIBDeat2fbBxuKx9vz+UnMiX7Qkk3SSG1Ude7jjo56j&#13;&#10;o97DgPeQ0XPU4HUYuAgVyZPxti2zM1e7KXj6zvh13QPVoilTMKX1UBBD1AgWTJGRpE45iBqFAmFQ&#13;&#10;DIGsamSSJnn+QHp1f3FxrDRPl3t0u4M3u2S9RxQ7eKJgDGZGgyU4XAa1gjFQgZQqLNURSc/gVcBX&#13;&#10;NHiSe13xEU/CyMYBb2TvdGrkVBVx182uLu5ewZie0ZUdnfGD0ww4dJxSIFcS9sVhJovwFURqYkoL&#13;&#10;lBdgrTsaWCeTOxPVRXOmjAZ1oIlBcgSUQqNCDPAnjFxqr6M66l40cjuguD3C7oyy2zC/jYkblH8N&#13;&#10;l5YhYcnILhp9K5Q8sChdu1IxiQVSzJBijuQqZqFqEXXEKVOBKqKWQE0jZA/CHh11HDC69+SNnjzM&#13;&#10;lRG9az3/bYechZzvGTg6XSMnZoGT04bpKWB26NuoYzvoKSFMD2cXSF8fd3V1GQp5+phvQItdWI/U&#13;&#10;4hIV7GL+xpBMhRoi1UB+ngwMyOC2JXbT0dotk7lzYOgCkrpiSV89kLi0j9+k59ZxHZL4rllqW5Tq&#13;&#10;WCyGKyLIMwDnBQUWZp1G0QnEZvdyESJ4hV8/d7S4SIhnx6LbFu2CJXzRGjpn1zZIdpn29jHvAi30&#13;&#10;6ECLDPQRcXjUHpQHsLqABBuAUjNqFSA8T2YvTi++Xzx3f+Ds3cLmzY7+2cOVtQPFtj1XMqXqtnTD&#13;&#10;nmhYQnVzYN4a6o+n1w82liaaJbwmYJuBsfMPXvPzX/78P5599k+PPfvqY88+/cRzzz3xzFNPvviL&#13;&#10;J1544vFnnnvsmeeeffnlJ154+skXH/nZs9/93Fe+8qOfvPSr11/95SN/c31zdTDT2Zy51Blb6ow3&#13;&#10;qvZkwRJJE2oMDSbxsK7CNViN6Vp8KCL9DMp6UJ+bYKZR9wzMzBhYD6hIeKJiX2xMNPOmUJYUq6Ta&#13;&#10;NmXW9zc2D5VWJmMbE+FFk37zhR48PHpTR7wlxJPDvBmcTRJsihKTBB9HuOjQw01Mk0reHKla9WTm&#13;&#10;SxNMGPIGwGGtRxb2cLBHpNw8LvNwzo+2AkirdGhxlV0YOIv58XAWi0eoaICUIhifRNkc6C6DTNno&#13;&#10;q+nhAw+04GADCbbMsYWJXHcs3bOmlu3ZdUumRybaWKqCRlNgMEPEmhOV074zl30Xlo+sLE+2WnQ6&#13;&#10;h0QrlmzFlivQ6QKZWTzQP3NiY+fo8urBrdtiH/v8hR/96OGf/+Orb/zx7Rff/fVzLz3z2BN/88gr&#13;&#10;T7/wxgu//PWLz/3uzdffeeU3n/vgD27d/frtGz+4sfi53cA9Z+Sbe1OrveP91mS9Zi0XiVIaTWtE&#13;&#10;SCPCEUtKpsICrgioEKDYMMWIsMMDvDc5CcYPO9WhazsTgtwxxNeGh/YMm6bgpkVdM8urFmkR9y1R&#13;&#10;TJ/wtCkdVpxF1FVEPBWSa6C+FuLtI8Pjx310ZkB5emZ3mXRmSUccm9P09Iy6orgnN9xtx67YQhsW&#13;&#10;bYCIw+K3hD7s/Q2S1+khj4txeLivPIQENUjVQDUMB4bHHKBgGglnMF2oRdPo8M17LZIhggXzsCCr&#13;&#10;rkNyBP9eAUh3EfXorU14BrRv0yTtmtWztLyJ6PpSWIQ4Hbx0slkAlBYZzpPhOBqI40qeCjXHIouT&#13;&#10;sU1LcI2WdIWwMiZ0SFdTl2g2qT8WmDf5a3SgbIrkxzPR8ZxsykqmjJ4+GYPaOti+lt2+Vjy/49s5&#13;&#10;F7zpoZ2v3bnzkUe+/4M//vHnj/3iZ538+9l91ySnHq44P1ybvqF15PzK0XNnTpzZOtHtjmfKlnjc&#13;&#10;HOJhcQb0HQG8+2FmDHAfBuaOAzPTupoC5yTYLYGzQdQRJl1BfI5Dh4uGOcpbJ5iOSUd5PekeYw2H&#13;&#10;5wwHT8JH56BjTuMxCZ5NWsUYLgQBjwy4RZARUFHG+CDGDa0KiEAQC/jxkIDFZDweIxMpOlmg4i1z&#13;&#10;ctmePj2WPD+WumCN3TaRumsseetk6prJ2O6+8NI+rWIJxGlZxkTZJHEk54N9HCVxVMCFCDOY6DIp&#13;&#10;LlqJ6hmIim8ead44vXL7yZXbp9c3bMVFc0Gfp1VbeGc8ebMt+ZA1/emx/ANk6iqVGujRiUq/z3nm&#13;&#10;/sDVW8Vrbw/fdmfivm3Xxeah9aJ9OW0qFu2xlDUVNac0a1pEggqiZK3R+ng8a0lkrVnFKMRhZfFI&#13;&#10;9axnYfFwuT2e6u1Lh81JkUroWOPF1DmjwACiH5XzY/Hm/nxXJxs6X7dV5w91Q1ROIRI+VHMjIkcq&#13;&#10;ek4qUP4M4tEjf5FisrQvjjNBglEwbwCaU8HpGDibQ1wlwluxSilKihCB2L5IdiYtjrM5R+KmznUb&#13;&#10;sZ7P5BQpn2r2+3DVh0TCeLxoSrct2XlTsmNN3CBvPHH391//3nOfvuNL92986aGd7//V2W9/aO2j&#13;&#10;N+Yu3RC7tDy1VDKXi+ZSyVKO4ImkJV2yZUuW4SHWIqQ1iGgViVTRcBXTKrBcAoUs4MsOC0q7Boap&#13;&#10;dXRul3ZvkM4BMruAOJuQt6zrbWSuAzl7hK+LCQ0j2wDY4WGf4QYydx5yV3C2hrFVwFsBmArC5lAu&#13;&#10;g/NJnA+iQljXP4iQBPgCIaepQAITNVRQcV4AmSAmxjExAXJ5VEgBTHZolyDkCG+OcKYId5TwRDEm&#13;&#10;CjkLhpnFYW1/z0XEe4UWztHSKsx3YamGqHlYSyJhHWuKtkbBUiuaClk0mgSU5HuLSmE4JAEqD/GM&#13;&#10;keNgiUNlDvGrsFKgEzU6vbS/cpppnPbMXxbXqra0PtKyVFynGV3zhBE1rP8FIqy3KBrS1XIIlvXh&#13;&#10;oUvQmjWxs7+2OVlbt1TXrPOLdLNNlCpQIg9oCSAYh7Q0ohXhUBEIlgClTARLSCBl4EIGr2pkg6Ck&#13;&#10;IoEAKPkNPtkwNF9OId4U4dTnXQ/11QzuyKiDgxwe2M1jPgHyarAvCHojutCFuBIg1o3Sig76cOSM&#13;&#10;Nb9lzvfxWAlUM6gagSQF4BUjHwT0cKffSXd+xNU2shuAuGHgNwBuExc3aHmD9K8hw0dii0amAzFd&#13;&#10;SmyZ/WVKTONMbLiaLAyDnokrmvg8wZRxsQpJFTCQAnwRkmNhrwPx7cmAnjTEVFCmAbkbI7NtwldB&#13;&#10;9cuY8e45PjVy/PjoySMGvc2cBJwu4xy7dzqLs22TsGCT2rivhXq6BNsBPPMGdx9mVnD/hkndsWj6&#13;&#10;m21reMOqLZL+gc5fZOCmY+UHPQsfOFq53V66DsteR2ZuOpC+8ZByYcy3TXtXCb5j8ddNcs4UlIZA&#13;&#10;E3BBkguV3KQ0C8ouJMUh0SCsdvfltw9mhs9sLKFrxxLXTaauHstffzi9SXFdaGZAensE1yflRZO2&#13;&#10;Tgc30MAC4O+DujgOdiCtblCqI3ITi61Y0tdO9y+ebNwV2LojsLF+pJjH1JIpEUXDjcnSWfdSf1+i&#13;&#10;bRK7FrFrDnQtsZY5UaTKYesl2bpV5W/+0NW/feHR/3zyiX967Mk3n3rx5Z8//fhTzz37zHO/fPrp&#13;&#10;15595ldPP/XG88+/8fwvX3ri6cd+/Mhjj77w2stvvvDoz7/34JU7T0cuLU5frNoX5g91KuZUDo+U&#13;&#10;TckUrGYpLU1qWVMkbQoV7enkWEzXhW7Y60Q9DtTjwgQG03VhLERk03R723v2Wu1M55guEAN1c7pr&#13;&#10;y7Tp4OKYujMZX6P9A4RbQrkFeGgVUAFcRciZR1w51FWmuRLpy0DuLOLVW5mWGnatTvElyJE0zKoj&#13;&#10;cwLochqmXfowRZ0sMSeRkgIng2gmQZey1lJlPJ0xBXSiqo3nEtZIhApEET6L+KqItwF4mkPFI3RR&#13;&#10;pUeGuqZI1xrrjyW6tliNVOep0MAaXyTiTTBcgyJlKpHFUhEkkcCy/ePLF/hrb/ZfvkO9rm0tZ9Bk&#13;&#10;jsgWiHwBzw0m57cPDs4fGJw9vHpf/J77yg/cXL3hex/64j+//ta//+qtPzz/3CPf+ubrjzz7D6+8&#13;&#10;+0+//vtfPvPYO++89Mijjz722JtP/ujvv3zbz25o3/vJ6z7/g/u/8/D2fb2Z0vzB4uqhzvxkPUTG&#13;&#10;ZSgsYxGZjofsyYg9Erb7Q6RHJxsBdQdwRoY9stGpQu4Q6IkjrD5zqiC7gCsdiF+3aqfHwys4v4p6&#13;&#10;ty3sOulZMruWbN4m6mibuTLgaMCuNuoaEI4VyrVs8VWNcznUEcEcQdLpJz0+2MnhjJ9mZeOMHh3q&#13;&#10;KL9IyD2jHpq5Ji7WaKlM8EXUl8OECMCpgKTnyAgd1TE3RgYTmJJDgnpEyBFagYrorTjUcDplBrNk&#13;&#10;sDwWypsD6SHWsHnQrYuqCuquYd5FbPgwfB1ht3HhNC5uYeIaLC7BwgDmB4jchgNVQtOBJkUEI4Ck&#13;&#10;/53OvsS8WV2m/atWeYFiFnQyM3n6JnbJIvbNYpsUK5Rc1r8PFQ7bs9F9NdVelKm0SiUjcL5ND866&#13;&#10;z1UP16/PXv3bjzzxyVu/9OHbH/julx/67Mc+d8/7vnFh6TObuS9vRr9Vn3qgN31lw3Hh3Nx1Fx3r&#13;&#10;K0dqNXs2b0lqZNgNSsdH2YMQdxARpmDP8b2nZkemWNApQQ4VdoQwZ4R2qegsBzhDiCtNuusmd9Pu&#13;&#10;C0PHnaMHp5DjB+Fjk9CxQ8DxKeMpp2FGgF0qyQVwloccDOSZMzJemFMtQT8qBSlVRoN+LO6nMgEk&#13;&#10;nqRSZaue7LNde3bRmtq0J3Z1vrHFbhlL3D+Zvt0avtGsXD8WujARWx6LVKyhOK3qmVumBJ5gOZxj&#13;&#10;cN6JMA6EnYaFU6DPO8rFQOX8TP8eZvOvI1e+kbvz4oFGG0vOWwrzh/MrB9KX9+Wv2tN3WjK3mzPX&#13;&#10;4/FzoLY+Il+eqF2d7l+Yat2TvfYr5z/3qfVPdadXQlg1N9bITeYSlkzckkvbi3FLNopoSUzNU8EE&#13;&#10;ogzXIomIBilhUAkZpTikpNFgxRaPWmLaeFqxxXzw0FVSQP1Ra7Q0lqnYEy1bpTPWmt/XbR7oR+my&#13;&#10;QGRcaHQajxwxipKRi6B8ihBTsDtHeAqUR0/VccwVwlx+3KECUzFktmb2tibFyj5ZRh0c7lIOBDm7&#13;&#10;34G7p6FpBzo3s/c4D3kCqD9IqEEizEGKH1LDeCgEBoKjQtkcvzV4/t74jVcL7buWF37+sa/8r1f+&#13;&#10;+ZVvPfOpaz7SddXKE5myrVSgk0lIS+HhpD7ysVDJmqqNZStUrAAqetf0zfF5OtqmoxVMTRv5+HC1&#13;&#10;hW1BniVoWAVzjXQtQdNd48l5cKYJu5t6LgNnupizQ/haENeAuC7lb6JCWZfupK9klrKQt4gJZVTI&#13;&#10;6LAL+BTAJyPcECkQiUclGfEHYL8C+/2QyBk5r5GdhXwnId8s4HMZPJ4RdwDkApD+K6yEcwHME8Tm&#13;&#10;VNyt4oyGsxHAUQQ9PZTZIphdjDlD8puEMG/0lYy+HBzIUrG0Ods+tVSdGGTpRgbLZpBEGlBzcCiL&#13;&#10;hsOALjNSxbFwxhLK2qM5eyxGhZK4liMjJSxWQMMhjAkCbl2KFC2pNJHIm5JJTIuCgSQZDiFKhApG&#13;&#10;SS2MqyH4v3WRokBqGlIGRGLLXt61189N9laIYpcsFcBoGogmqFhcH0WAmhlVSkCwhkZKaDCn/+5e&#13;&#10;H2dkWUj0gZJHT756GxW8exnJyMQJfwz36oNkXs8gCB8adbKA14txHCawRoY3egMAGxjxBEeYzKhY&#13;&#10;A/w9LLhORreo1KYlv0AlG2RMG2HDkD8A8Cokhkk1QetUxyf2uop7XQsGYcUorkLCEsR3Ea5v9KyM&#13;&#10;enqj7nnQ1zPLrXEtZHSrBreGcQou+CFfEGfTNJel2RLNVYjhEljFwNcNTIdW5vel0mOxPXqozekM&#13;&#10;S3JdjOnrwwKYKUCOEDTjGzk1PXrquGH6sGHmyHA3q3PW4OAMjizK1Cm2Q7At2NOBh85FXZjpQkwP&#13;&#10;YpZwYdUk75qULVw8bVV3x8LrtDyA2RWEO2vVrt+X+PBc6/6T/dv3d26ZbN15ovr+6cwtJ8LXTvhP&#13;&#10;m/1LNnVeT5+EIox4ecjvhv1eUvFZZBehOoEQMzq08F84kNmciJ+2aGet4evGU9cfSN82W7vhaGaF&#13;&#10;9K3RvgHJ9KlhzliitQ0qtI5rS4iyqDdc7aFaEwyU9+r9oXXN8a4lXsUDC/t1ueaPwnyKiqSsmaGz&#13;&#10;KpHZnV1ZPVzumKUW5WtbxZo1mDdHklRasXZla8tLV5TjGx+58dknf/y/nnzin//u8Ree/uVLzz35&#13;&#10;2nNPvvX8k7974Yl/fP6xPzz/xO+ff+rXzz/52lPPvvF3zz773OtPvP3bF5756S9uXbp/Vbp2R7x0&#13;&#10;XtuZ319MjYYrdKJiTmYJdVgX3RSu2JJlWzpiCoqUyNGCl2Kd2JBsWEKNThSqR/rdQ4NrlIsfX7nv&#13;&#10;xvTppEVOEmqeCJdRsU4LfXOwTwWWKGXDElwh/F2QqRrmKgZHBXIVEWcR1pujhLhL77nsV4fdzVcg&#13;&#10;TwGYjRmmZeMcB3s8w+ZiEBeHzMkQr4JqAtOKpkTNlqlZEnlSzejintYJLJQllSIu1hG2g/j6MNuH&#13;&#10;hQVcXiSDC2SkR0c71nhnLFk3R/67UkdP/5EK1UGlDIcLeCytEwxVSGPpPJm7Trz89eVPP3Xjj87O&#13;&#10;rBfwfN1Sb9C1NlE+c3j18omtS5OLFw6vXjO7uz61sjDbzx8vrIYHV+Yv3LZ27Xce/soX7v7aVz/4&#13;&#10;s98++y9///a7L7722HMvP/b6b37327f/480n333mb55/+5nX3n7yhUc/+42baps3J05/qHjLBXZL&#13;&#10;JYLsqBixZCQyGrKnQpaoapKCqE8G3dKwXjQz9H8zukOAJwoySYhNw3wV4BdJrYcHNqzhbVtwmeDW&#13;&#10;cO+Omd21sKcnxTOHlUUz1yKYJu7REb9DuBdI5wrt7NCeAjyrJwM/MsvRboZg3JDbA/t4hBNRdxjx&#13;&#10;lRC+PXyaLXdgqQLzJVIqmeUyJeVIfwTU77wcgIO6VlOQgAILYVBI6FoEVfN0pGxN5OhIwRQtmmNF&#13;&#10;c7xki5TGQ1nan4CYDOQpwZ4y7Gpi7hbmWoL/m2y4dUzYJMQ1XFzUuwniFhG2DYstUmvZkyV7MmWJ&#13;&#10;hFF/HJEqZrVGSD29N3G9W1265O2T7kUTs2QWBqTQIcSaSSnRoQipqeZEeLys2AqqORcxFdKmXPNA&#13;&#10;fXVu56J0x674gfSBC7cvfPaFv3n+ke9/7vGf/PhXL/3T97/0iweu+fGS8qX6qY/0nFfXvBfXpq89&#13;&#10;N3t651RncKzZ2FdI0BEZlb0A5wC4qVGf2zDDjEyJ4JwKOkLGuTA0Fx7CjUuGp/2gOwQ7U6SzZnaU&#13;&#10;6JmA4eD0yP7D8PH90Kmj6PQJYGrKcGrOMMWAcwLqETCPF5rzIJ45SPDAvGCSBVoOmLSAKaroTEbn&#13;&#10;NTyZojJFc75mzS6MF9Ynylv21Blr4sJY5uax5D37UvftT91p1W63hm47lL10INOzR5KEP2yWIxZ/&#13;&#10;kBYljBNghodYDuJZiPOBHD8qJhFt62Dlfs/Kj6t3/bz7wSvHukVQq5mztfFEfyK9MZk9Z89csiav&#13;&#10;s6Su0qkrWPQcGDpP5LdM8VuEwefX7/rKhY/95M7v7Yhn5ZF42lJJT6RTtlzSmkubizEsHgW1NKZl&#13;&#10;MCWJ6sksFEFVBVRUOBQAAorRH4bkNKYmbInoWEKmgwIekIiAHxtu+i5akyVzomErd/Z1egcHvSMb&#13;&#10;SVMzbG5I1soUGj8CKF4DJ0FCFBeSOJNBXRnUkUJm4+BMGJhSjKci4HSVdq5M8Cv7dUXki5ucPDnL&#13;&#10;YG4G41xG55xxhgEcEuJRYC6IBiJIKIJFA5AmgAoHBtyjAgvIMSo6v6822NdedQSvS8e+/r47/vLS&#13;&#10;r/7v3//XC19+csD0Q1gsjqSj+iUYpBiiZ7tIwhQpWJIFOq6n8zISXrIll62JBVuiZ0/U6VAC5IIG&#13;&#10;r44jOaOnanR1YXaR8Pbg6XlougPPtRB9/DMN1NUmmDbB6lhThvgm5q/CfBH2VnBf2eQv4FyREPK4&#13;&#10;GANZRU/GmF80q15cngUEFyIzcIADZB4M+EDZYRSmRtkjI95Jo+fQqOfYXvfJPS63kfUCPgbhvKTA&#13;&#10;U6xIuiTSJ1O8QglhiMvCvhrCdBBvD/d1EaYO+goGXw6SokYxiWr9U4Md4XzO3Iqj5SSczsLJLBCu&#13;&#10;UokylU5AkRSULtjkvEUp26OVsXiWDiUJnfZCKTSSxKJ+AxPUe9mcLthLZUspQ8RSqJbBtRgsh5Bh&#13;&#10;1aoIGghBUgRRw5ASgpSgLpsRrY/HB0R6Dc/smMo7dHXJVKwg8RQQSVDRGKYlADVvUKtAqAFFqmg0&#13;&#10;j4aUvYzX6HMCvBMUXaAyZ/TP7vGxo6wCcmGE1yB3BmQWSKVHaRlY0pnYbWB9Bo7b4xMMunITNCOf&#13;&#10;gGQd4ypwoEuFl8yxFUtiYMr0zamGOZFA9S/m1xB/jFLjpBbCpBDMJEa9eqRdxpQBNCzCoCeUFsIt&#13;&#10;gOzKCNMxME2Ur5gDCVoWjR4W8HEwJ2ASB/v8uC9KswnCk0PcVZxbskY37MkNa2zRFCoRapxQ9kQR&#13;&#10;Txr1VlBPF/YsDKtJDWVfGJ5hRk9OG6ZOAbNHdLIBnCeMrqm9M6LRlQS9ZZRpI8MqVsOtRhDTx9gF&#13;&#10;kl8guQEtrFr8m6iwAbEbhLhjVTdtyhLFr6CsHl51+XjeErhuPH/F3rjeVrthf+7Oqcz9nvwNB9Rt&#13;&#10;3Ldl0wbmQAUPKKOMAHBegPfhImvyM4TfBwYEI5fApOX98d19iTP2yAVb5Bpr/OJk4i6mc4e7uWri&#13;&#10;FlDniplbIsVlIrBK6WQTXiO0ZVIdZlwi2CWDTVQtGcQqEqjS0fnxdHNfKkn5vSOzIiRoprhizYbH&#13;&#10;q0VTdflwf3Cg2LMGmhRTM/FpWgxRQZUKC6TigWWOzB4dLZbcH3r4xndefvL/ef6VP/zsiSeffOLV&#13;&#10;p55465knf//ck3969ok/Pv34u08/+ZvnnvnV08++9djTzz7/yuOvvv6Lt1586Uv3f+fOxY/e2rz1&#13;&#10;wa2bb46cXxrvnT61dHZusT2eytG6FFNL5niWjAQJWaIl2SyzNO/GvR5EYCC/ak6mx+o7M+s3RS98&#13;&#10;YuOuj67f0pjK6MMijslpZLi7okQF2iZtyRJd1zvYrK2QyiLK63O+rWMo5qzCczV9wlNsAxnukmuR&#13;&#10;QgNlS0ZnDpyLGBwS6GYxrwv2eiG3D3Twxjn/qCdk5NKoWCb9TUrp6CCoh1RUSmKs3kFNXGkR8gIq&#13;&#10;DBBWx1b9g5YoeYnS+nSoYwo1reH6WCRHB3KkXLUEW7ZwzaTmEX8G1tkoGoejGTxdIjJ5OHRxbulz&#13;&#10;9Qe+s/zZS9Nbl1xnr2euuzRz/vSB1YuHVm86sX3lwNq5if6KvTk/0Vqe3kla51k4eWrU54DZxExT&#13;&#10;O7yiHDxz7/m/+cMb//nO7958+a2nXnjjjV++/Nvfvvn2r1575TdvvvDmLx9/5dG//ezVe+8oX/jC&#13;&#10;4kc+3X+oN9cLYErQFPeTMdkUk4c1Av1+gFMgVp9dGuQNQ94Y6EvoTAOyuaEDAttCApvW5Jo1tj0e&#13;&#10;27SqA8y7THo3ac/ZMf7Kqdj5o+ElC18BHDXU2yR9bcLbJR19cq5JuDOYUwWnfNCsG/c4MZ8DYNxG&#13;&#10;fpj8SI+CMhmYm4fFRUzWIaNg9KVwLkNLFSqQJ5UwIKlwQEGDCq4quBxEdHHDhkAhTshZS7g8kdRf&#13;&#10;9Za3RfX3pclEaSKsD9E46M5C7jLiruu9jLq7mGcFGpLNKuJbI4QVUlgihvVP+jDXQ9gaJlapYHUs&#13;&#10;kRmLa3RQQaUwIur9VTcrA0papIR5yNkEpvq4a5n2rZj5Ac53EKFu0TFaDUKBAB1TLDmRTvupVIjK&#13;&#10;RKn0qntrg7m8MndL/8R9IeLKbuijP334yXefeulPb/zq1WeeeOYXP/7Mvd8/m/nusvDVBf62Jfby&#13;&#10;hu+2c+4LZ+YGp2eXFo80CuZ4hlDimD+ByRGY1zVVDJ7JYe484s6CcylgLgrMhhGHDM3IEBOGXWl0&#13;&#10;rkxN5/ETCnhw1njoGDR9FJ6dgadnjaecoyfdo6cYwykemePQOQ98yoO4XDDvAn0MyfmtgfBYLGpP&#13;&#10;alQ6SueTtlLCktc1dHOisnuyf/5457Q9t2uKXTAlLplDt07G7j+Yvs8autcUvNMWu3EytTGmp9Vw&#13;&#10;CPaFcC5CCiFUj/KsBnEhSAiBkgboMTqcgUM9TLs0lvpR4dZHew9ef6qXBrQCna2bIp2xdMeWWLYl&#13;&#10;T4/nLo9lbzAnbyDDl8Hoaai8bSpc7+l/7fyHf3rHV39427fP+S+mkVrKVI3akglrLmHKp+hcnswX&#13;&#10;yKQuhPJkJIUEEqSqQYofUAM6RiCRABSMUppmFCO4khqLx20xzRQM0VpkWBBDDyyJxf2V/pHewtFB&#13;&#10;7+DS5qnz8we3suOLfqo6bYxPI3HH8DG5qBFSkmKzpDtPOouoI4878oijBLnnCc+myXfZLp2z6OA7&#13;&#10;VzW5kiZnAJ7RxUAAdCvIXBB1RUlvFGcTqJjAlBQSjuLJADms9+mlI6wp6aeSESJdNleXDueu9bdu&#13;&#10;La1+YP2GT9340TuW74rty/uhiDiqBUeE6HAXYChhiqUsiaxFl3zxLBKtEqlhdrQmB7ZkxxqtUKEo&#13;&#10;IPgNXsnIBEfZxF62BAlNzNcAHW14tgPPttC5FuYZPrxEPGWQyRuYrJEtw/48LKYhb1FnGpwrUVIR&#13;&#10;FbOwGAJY0cj5SVW0RV2m0AyieoiwFw25DYrHEHAalVmjfGKE27/XZzP6xg3eAyPeo3s8x/c4T+x1&#13;&#10;TxuZaZh3IF435PIijA8VBESUQT6kxxDAmzY6M4g3jvhiRiYKc2k918LBLBk9w54+L56LYrkQoKNM&#13;&#10;KgenCnC0bc63rZUslEob0nELm7RIOVswYwklKL1bg1G9E8l4zJSK0qkolclbKxlTqWSvxpFoDFQy&#13;&#10;eDAK6QleSOBCHBWH5SCQQBwKxKBAFFZyaLhDJRfIxAqW2KGLels3F+toImuMxfFIDFPTYLBsDLWA&#13;&#10;SBeKN7F4CYmE9koeo29Y+ndUFxuyG1JYUJaRgAYLmg6UI3PpUW8fCixh4QYe1ox+7x5G2MP797Di&#13;&#10;XlY2iMERnRflHKaWCbVlCnXMka452rWm5+2ZPBWJIMNlsiAoJnA1jiiBUa846oqDelCS1yzRARzo&#13;&#10;g0J3SKL8APUvj/LzAF8l5AQu8xDvNLBzAD9jFFyw6AYZHvWGdLLBvWWa69mUnQPpC4eKC9ZoiVRD&#13;&#10;kOiHhT0a4kwirgLknIfcC7BzEXfXSCaGO3loag6c0cnmuHH2KOA4bnA6DS4N4dN6cCS4BYRbJf0D&#13;&#10;XOiC3gWUXaD4Lsn2KLZvGmLNOuhbgXzrtLRqlvoIs0oKwwJ1tLxu4c/YE6d1mYKkLliiNx2O3HYy&#13;&#10;ct24eBr37ZiVNXOgY9ZSqKRAPKeLIUwQSJFDON7oCwC+IiUOxrXdieg5e/iSNXqNNXXBnrxltvZ+&#13;&#10;b/vMpDog3GtWYZX260l9jQ6t02GdbxZJpY+rXUJpk0qTUIYbpQl/2ZyojKXSZi2AihIh+0iVM8UE&#13;&#10;W16y17NEvW2tL+4rLu+LNId18JkQzgqI7MP9smla14J+KuseHTDgzbmZz3/2vnd+85v//MUvn/vp&#13;&#10;k0/+7OkXH336V489/ftfDNs7v3j2rUeee+XJ5177xSOPP/HUTx976rsvPP6Lp77zwlNfeumnH/3B&#13;&#10;l+689/7y1auua+8JX70jdGl7qtkci6ZJf44IpyBV05UWIQqUwBA+F+rxokOyEZGwCid6+4pnvfN/&#13;&#10;fe7er97wwZYjHaREDRXjKJfC2YIl0rQnF+2JBTK4SgW3LJEde3SdUnTorEGOJuxqod4OOXzS1iGE&#13;&#10;RZPcxcU6xBQRbwTwiqCXhVk3wvpgnwh6AoA7BDAJkC0STPO98mN1QCoDchERsoS3AUs9aPgkbAUW&#13;&#10;9C4e6L0PsQNU0im+Q2stStHVf8GiJklRb0WLWrFqeVMggYvD+UaEY3AkDUfLeKxNRZassXPH2+dP&#13;&#10;vGdM7Lp8K3vT+/lb72FvuuHo5i3HNm8+vHPG3l2yNlYOrxSpQQRd1vAVbrQyszdywlg8vnflmOG8&#13;&#10;cOD6n3z1nX//t788++ITL73+9kuv/+HFV559/TcvvPrW42//5uk//uqln33ma/e0bvir5ge/tPbp&#13;&#10;2ys3t6ZbEhpkoaBIRET9FVQUMBBF5CQmDHcgIXwGFvOwVEJ0heevwFIXVnesuZ2xxLY9tkbLSziz&#13;&#10;RLoG+NzpCfbGmfSqTVighQbO1EmhRjANzNtC5prwdJ1mcpTHD0wNy84TjFOXtqDgM4icUfCZGBlh&#13;&#10;0qjQJdUlQu2gchmTEoSYwoUCJmZxOWyUNH3CY0EFUxRMVpAheAUhIULIaWu4OJnM2qMpS0hv+YlE&#13;&#10;eX+iPBnRySaN6CGbqSBDJ9B51N3HXCugaxV0ryC+JYIbUHyP4jso34HZDuyr0P6MHixoVSVkFtTF&#13;&#10;Oh8abr3yl03ygJQGtNjD3B3EMSA9yzSzTHMDlOtCXJUOpFE5YPTrZCObsxyZFLC4gkWjRK166NrK&#13;&#10;4dPpsZXM2HaY2sntv5CYXP7o1lf+/Mt333jpe6++8K2//fovPnzulSuFJ3YTH1lVb1jy3rHrubTr&#13;&#10;WN2dW10+2m6a4w1Ka5tCC2PRBVu4bWXnTZ6exdeh2SbOFCFXEnBEYac6dCL26WSTQmcK2KkcdjyE&#13;&#10;HvUAx44bp49BTpfhlMdw3Dt6gjWc4sBTfnyWw6dd8PG5YRDzOiCPC/NqE1r+WD61L6N/7QiVLe5r&#13;&#10;FQ+160e6vSPt7WOd80fmz4wVztCxC1TsvCV4dX/4/gPJD9ljH7JG7qYjN1njp63xgS2WQPkIxkVR&#13;&#10;XWiJKVhIQHwaGG6cL4ByyBDMg6ENU+LGyewP8zf9oHzbDbOLOSyaJBJtU7Q/ma/RsYYpunGguDue&#13;&#10;u8YUv9kceR9dPAMsXBgfrE4WrsZOf+vKZx/o3NM5MigjCzlTM7Yvm7Tls9ZSyVJtjtVbY5XuRKlq&#13;&#10;iicgKQ5LCihLoKrofGnJJ+z54v58CJZUiB/aCdpjKXtcJ9e0KVKyJJcP1i65Vjecm6eZ89uOs5e8&#13;&#10;V3dmr2vu3wqZ2wxenEXTM4DohkUR4UKoO026SpSrbnI1bd6Omd0ipQtm6WZz4E6TdJVgziGuAeFs&#13;&#10;UI484U4RvhTlTlHOFO1KUHNJ3JlCvBlCSA33vKcUMumlom57xjdZ4qzZIFlMkaUyVNs5vLUy05dI&#13;&#10;bg71unHFBWlDQwpQU43SMD4QYY2MROh4nIyn8HgSiufhxAIeXKK1Dh2uIHIWlCKAoCKCCPpkg6SN&#13;&#10;BtKwvwRzJcBZg2Yb0FQDnm7CcxXMU4A9WYM3uZeJ7/XFR7iIwRsedSVAb8borKD6NOfTwzokomTk&#13;&#10;eTzIWaMea4wdy0ljecGc8oAhx0jAYQw6YW0KCOw3iCajz25k9o0wh/Z6Du91HRlxHzV4jgG+k0bP&#13;&#10;DOCaBTkXLDGInwNFP8ipEBOBvAGElVBOwXRtLCfNkSQZKVlTF7nT55iNIJhQDHo/JktEroylOpZy&#13;&#10;f6xVALPJPZkAPq3h3igpKhDjB1h5WNBGCVqS8Yl80lyNkqWstVG0t0v2RhJNxuHhGYI0JWUoLkMN&#13;&#10;t54kIF2RSknYn4QCSVhJQ2oFjXTJ+AoW30RTm2h6jcrPw8kiEE9ikRgezAJqzRheMMY6o9HaaChv&#13;&#10;jMRGFNbIO42cw8B74ACHan5EVWF/aJQLjrgjez0lA983KEtgqIPE4kBA3isqe6XgHjEMqCFA1gk1&#13;&#10;ZBCGhjqIVEDlIi4XUblKRqqWRFIXlqA03GFj4KOgFDdIyohXBpkEIlQRqQWJC6i/C/AtiGuS4qop&#13;&#10;tArILVAuYIoIcjppnTTwJyH/MaN80uCbNjgY2KvRfIrimmOBlf2R7f2pNSqojroEI8tBnAfj9wSh&#13;&#10;2RzmqmKeFjIsQLoAe4fGBqQ3iTtUaJYDZ/V44Rqd9hjnAohPT1dZUigTQg+XlqnAIi3No0wH8bQx&#13;&#10;PQV62qivSXIbBL+Ksj3A00d0Ne9ffG9D0FmLctYc2LIHz0xmdify29b0mbH45X3hi5PSBRt30cKf&#13;&#10;pf07OvqYlK5JLukEirIhRAcLJoR44rCvQAgLVnV3Uo8v2kVL+Dpr/MpY6vxk7PyRyDUnk+cOautW&#13;&#10;Yd0sr1F+nbfWyMAKoazgyhIZXMSUBTy0akkMLOG+KbhoCbbp6PyBfNSi6tzgIQXWFGSoCGNJey0l&#13;&#10;bmS+YOlvTS9snyhUbL6YyedHfBzKsygnUG7ONOPShSCUnANWDo1sFzwf/NGXfv3c4+888rNf/eTn&#13;&#10;v/7Zk3//46ff+cnTv370qTcff/L155989enHn/7uN7761U999Luf+quvf/hz3/3Yj5741ktvPfHG&#13;&#10;I9/48t2di7eEL364esM9qd1L3ury4XjVGsxT4cSQYAQ/yokE70VZJyL4CIXHQn4gqkBxPyg2j5V2&#13;&#10;pMH1ydOLjkZAR0BMp2leJcX8eKSxP90cTzQIdR5TNizxM2PJbTq4igqLELuMCquktEb6lzF+dbj/&#13;&#10;OrKGD2u0VhEhbWS1Ubd/1KMivA6UemQMwu/VVEI9DZrtmfgu4msa2YqRyQGeBOhoIvwAlhdgcQHi&#13;&#10;FiBG59oeyCzg3IJJbpnVBvnfdWrCWXgo8XV8LtNKkZKzmBgFxQgyXOHKopEyqC1R8V1LbACHBkh8&#13;&#10;01resLfOHVm90Xnxbv/7rjrPXzm1dd2R1c2x+saR+d7hrgjmvIby7N60D025YM0JNeaMKx70yjHo&#13;&#10;fFX9xOM//stbv/nzc2+++dQbLz738pvP/fqlZ9554q13nvr9y0/+8IFP3lO88e7EBz/X++QXl++5&#13;&#10;OXYxY875kZSAZHxg1I9HVDqcNoczhF9PURlYV3JyFVfKiKw3PYw2oOAynVizJlfMoQHmH+hKAmcG&#13;&#10;uGfHKqztCzYIbxN3t0hPm2IaiKOGOMrgXOn/Q9V/QDluXvm+aHcViRyZKnesrsBiBgmQIAjmnHPO&#13;&#10;lWNXVefcaqmVs0bJipYcJNtykGw5W+Ms2Vaw5TCOY088M+OJa87MmfPeug/U3LveuWvthYVisUgU&#13;&#10;vg97//7At/cG9WWazeIWH6SzQwYGMTM4a8bsBogzIXZOIQiDSlF8W+VZUnm7KrGsdMYVbJh0fJDX&#13;&#10;4A5A7hAZ8OP+sCIYov0BUvSjgiTEI7R/UJtkLJrUhDPqQEoRKKlD9YlIfSyYV7iyBJcj2SJsrsOG&#13;&#10;LmJYQU1rctMqZF3G7RLWtEmuTg56sNdQtks7MwqJk1jHYJGdSSsxAWQRkEFFxxTiKJOOCmFtkExf&#13;&#10;aVuiLUuUaYW2LSK2NsxWMCEL2yOQ0426RVWYV0YcVNhJBz1U0Slru7CST1MWqIKTbNmRRRu4VZt7&#13;&#10;+stPvvN3v3/zN794/f0f/uBLz//k+Zvfv2f/+XOV+1b5xzeMVze0G+vzG4uTza463VGEF5W+rYnQ&#13;&#10;yanA/phzR8Fs0eY12ryoMJaxhRgwF0S1XswgIno/oo3Ds1l4uoDOpJE5UX7CMnTCMDRvGJ41Dh+z&#13;&#10;gtPSKxFEH5XejC7osNl5RGuQmY2A2QoxwalQRV8Lj6V5UDq9peyhVku3vmLe7Z1YaY3XltWVLVX2&#13;&#10;nDJzRZW5Mp667UjyvqnUY+OxD01EHxoN3T4WGCzEVrjraiEnoSTKSk4pgrBB6dRJYg93JDAhD0XW&#13;&#10;Roq3nug/wWx+Lnr1afHU/lwjo4x5CX9pNNqeytRVibIi0p5I9ceTm4rQdU300WPtK0RlV1FqjZTL&#13;&#10;h1uLzKkd542V2fNteqOqXitM9ROqSk5TrI4VWlPF3qFCRyIbIhoDXT7Y6QXcXkl2K9OJ0UJyrFQ5&#13;&#10;XA2iQTcqxVEhSLmrh/Ld6UbvWGNtdmXfuLd4bHHH0j7v2Dpr27niPHfFe6E+0yrNL0ePLnFUmYEz&#13;&#10;RjhqhANuOuyFhQzlbCkcfYo9SbPXFcKttPCA2nMvxd1GMGdhcx/UNjFjWclkFIY0pc3TMyWVtkDP&#13;&#10;paCZFKArIEwKdQ1qdaqiXnXEq/igu7gmn6azQSzmGgp5ZTEX4LPJnBwkWEEnj/qcUnSExCDIR4hB&#13;&#10;jzwREwREcMPeMBaMoZEIGKiBrgos6VJXXHoP5PDDvAvj7QjHwg4esgcgR0zOZGWW8iCtyViETEXA&#13;&#10;lEaMEbneN6x3DRsdB02CnHXKbfYhMzfEBIYMGdSRhLg44oigTi/iYiBxAQ/YRhPhQ8XosapvMm8l&#13;&#10;QzrAZUZ9ZjzA4P5Z0DUKOsdk3KFhx3GZQ4KbuWFOO8TOSzZsXQBsZohnIdEBeNygj5fzPODwkSKP&#13;&#10;Oey4w0O5wgpfUkJMTaJzuLSnX97R9gNYTBj2R7FwQZUoKmK1sWxprBhAoo4DIROstSAmBrHoQfOC&#13;&#10;3GiUmw1ym6DypY7n45p8kE5FFLmkIp8gUnEkGIWEFO7IEHwJ4/OYo4ANHrFlEHsK5pOQIwE7kqA9&#13;&#10;KxMqoNiV+1ah0DIQXsFifThWkvmzoDcLeQpydxnw1eFQm0iUoUAO9OXgoBcUuGHWPMTYAcEFis4h&#13;&#10;h2uIDQ5xSVDIyNgqxDdkrqbM0xjc4wmlpM8BfWnAnYQkkPIGZS73sNM17HLJeDfAe5FB++QA7AwT&#13;&#10;fjfscksOBHKKgLTl/aBdRNw2IjyovIC7EpBQQUKl4WALDPbJ4IpqUD43j2X9YM40FJ0d8kwD4jTk&#13;&#10;OgI5D4G2o3I9h1pSNFPDzJJ421R5N9WhFigaDxolyjQi3ALMHPCA82nJL0sCHWMaKNOUm5qD1G5b&#13;&#10;A2cq1KB4fxQ3hjF9hDAnaDat4MtKsUK7m6SrSwsdpaNJ2WqYqYaaqoPOEWwd5pcoVpJ6bZRtQFwH&#13;&#10;F5ZIcZ127Spc+0phSxXYnUjsTqXWRyMnJ6NnjyTOTIj7KutpJXtO4TqlcO5SrjWFc23E3VZJoMel&#13;&#10;CVuesjfVYn/Ee3IieulI+txI5LwmelEz2O6Ou9fH7VuTru1J97qa31SK6wpxk3Ju4IOSIUuIuIJ6&#13;&#10;VnHfKhHZUsS3NVIEDUvktEgEuhMJkXbocIuWsDGYi4F9Biy8QGf18qX8xPrTjYdu860FUL0DNVsQ&#13;&#10;lkNZF+Gw4qJVZdDTh4y0yUZU5g70nfSZezY+9/F7v/n6i7/67tf+/it/+tdf/eFffOPt337nh798&#13;&#10;5/vv//7NX7z/3e99/uUXPnbzno+df+DB/r33bz37ice+/su3f/VXv3j7K0+98PDShRd2bjxa3bls&#13;&#10;y64dCTbVngLpz1BRH+oQEaukn2wob8HdvCIk0FEeCAnDAY4IuBSB6Ehi2bi4qOtI16SIuzjpIle6&#13;&#10;gmpXeiyQHw3VNfGWIro9kTx/JLun8p/ExX3Cv0f49gjv3qBBjOu00ntlMnISsy+j9iYqlgF7btia&#13;&#10;HGZTci4K8BGEjxLuFGkvYsYmLfEK30VsdYApAUwGtCRgpoZICt7eHDxPYVsw2/yg60qPZNtKvqZ0&#13;&#10;lYlB9l0JCpbhUAULlnFfEXFWEKGECAmIj3yQ6ZMAvUXYs6mMnh9NnqdTO0h0h07tT1TWR0sXDZsf&#13;&#10;Sj94h/e2fe3OxfnN+4KXrvn3StM5PSAYwZhW7jeRom3MbaSSRiSvAxcX5Pvj8t3Lq9//8z//v979&#13;&#10;q59+7zff+uG7f/Heb3//47/5xW//8N43X37xyZUr98Su3R184unqhz63ed8z7fuWZxdTqpoPL7mx&#13;&#10;tE8Vcyv9QYUrhQsJmM9iYgEdWB4WcpIQRF3FQckAb5f2tgmxiTh6KN8BB09g13CuobCXBk/39C1S&#13;&#10;1yZ1NWS+DGnzsCEHmwo4k6etSZIJoVYHZOZwqxm3zaOMFrdaZDYR4nJqz/KR2NKktzMqFDWOuMIq&#13;&#10;SbQAHPHDgRAeSigicTqUVEejimCAGKR0RslAVBkKKUOx0XBCFcwO7rh6q5S/rQo0lb4a5SpIYgNj&#13;&#10;SoilCemXYcM2bNwALVsIu0pwbZytoNYiYSthg1utVdIZU9hchMWA6KZR7VFEOzuoMGsLQs4k6MyQ&#13;&#10;9jzFNmi2q2D6pHGJNK1SthUF16f5Ju4sIo4MLfhxQaREXuHlFAG7KiQoUk6sICoLvrGSoC6xWD09&#13;&#10;fS02cZ8dfuDu9c/901+//5e/+/qP3/3iu2/96M0v/+BTz3zkwbNPXUh/bMt25+LszuLxzfZ4q68p&#13;&#10;dRTRPu3ZGPdtH3KfV/JncGafYnaVpnW1oYrPBYFjbmRexBdcyLwfmU1Ax/PQiSoyW4Bnk6DWC8w6&#13;&#10;h08woN4IHuegmTCmLePGCjpYAKsjFmYRvUXGWOQMAzKJ6fTZ2KW6fknAEz66HFZWm3MrG7aznRPr&#13;&#10;ldFmQ1lZovKnFPmrY+UbR8p3HK/efzT/8OHEk0eTTx5NPHQsdnFU2KW5lRGxrpTEqCWMmLyY2Ucy&#13;&#10;HoIL0vYQzefh4Io6vz9WvH6kca9+5YZxpTGR9lHB8KFMZiLePlzojGUbI6nSaLykCbcV3vOjiceO&#13;&#10;1e6kwxeU6f3jK/UTO/HJzVXr3cvaq+2RraVDp2vju6WRfm2sXBlL9qbzy8fy3YlsFY0m8VCYGtQ0&#13;&#10;SqoS2ZFMBI+GkGhSmQvCUQHjA2pX43jhsmt/17ixNr2yNL3aObERU1UL6k7ryFZRvVQeX9kTLrV1&#13;&#10;/RX7Zs+6HxppObGWDWloh1JGMG0DggHAXcOEdYXrynjgjhHPnWrx/nHfnSrHZcpykjQvkeauyl4b&#13;&#10;sSWU80lyJkseLdFztRFdHp/LwQs5wBCUWUKUJzISiCh8OSq8okovk8ks5AuRfjvq4iCXTe5k5Q5O&#13;&#10;ztnlg4dBTph1w3wAsgZRNoA5BITjACsP8V7MG0D8frknDbmSgDMCOCR15EccbgloEM4OczbE6kAH&#13;&#10;K+QikDUrtw5W6Q6Z8qA1B1rDgM4jm3OBC3bIaMetDkoYuFPAYZU7PDImifFp3JEjhCThDFNuFnLN&#13;&#10;Qx6bOhYbScbG057RqIX0zMltrDIQmEzlpive8fQMHjgmF04ArjlQ1IMuvcy5cNBmHrKziDCobAS5&#13;&#10;w2gwiSdLinwYDIgSCgyy0pwulPcRrijmTRH+gjJeH8k0R/MNZTpMJr1IKIz48pK7PlooHEq7Kb8Z&#13;&#10;FOcOiMdkWilsH5LrJ+QLh2S6Y3L97JDOhtujk9GoJhIgg1FFIkknEmg4AXuTCJ/BBtk/FZArQVx5&#13;&#10;0P+Ry4NsDrSlYVsKZrJyNjfMFYfZpty1DPt7gK8t93bBYHXYU5K7S6C3BHjKkK+C+KtUuIz7y4i/&#13;&#10;Rkj/iD8gF8Rhhyh3iIMHTI7AEJ8YFotAoASwNdhZAdwlua+GRctQsAj6S4i/CHnysCsBin6Z6Bz2&#13;&#10;sMMeq8xlAwaPXBwoZwftAuziQd4Fe0TEK10UPirgJz1uOmkhcg4sGMQ9GdTfRLNdINOTxRblnirh&#13;&#10;jpKRxrGdmHpn7kD++MHoPOSbw8QZ2HUIYo7CCyJubpKWDVB/lmDPKHwbymDxoNMEcAuYQ49yeols&#13;&#10;RGAuBuvKtK1K2pqYtQWYO4N1wdYWZq1TbB5nsqg5STFpBZeRvLnC1VCKDdo9aGVMOpeUfJeytXFL&#13;&#10;B7NIEa6Ncn1MWKbYzRHXqsrdIZx9yr2q9K5TwjbFn6QcW5RnVxU6qY5sqAKbav/p8dC5Uc8ZJXdW&#13;&#10;xZ1Xuc8MWu24NxXCqsrVV4tttdib8Pcmgh3as6T0b6qC++roxfH02dHEriqyQQfXNeLqCLs+ym9N&#13;&#10;iNtj7g2Fa50Wt2hhixZXIHsftC/Dng0yuElFNsjQrjq2ow6vEfwiFehOxhw4OwcZtQhrQjwsFl8A&#13;&#10;EwtU2Y42t5gzj+RunLFUYhQnki4T7DKBghV2OZQ+RmU2q2YspI3FCuaDyzy6cSH3xH0rz9679eLn&#13;&#10;n33361/+7Ve+/as33vn1d3700x/+8J2fv/vOj7/3ra98+MWPnLvvQ90HLwfvOZd46rmbb7z3xs/+&#13;&#10;4v3vvf+1z7x4y61vPvPxL1997E/iJ+/1rJ+dry6NxxrK4KCrFGp3gTYn7uRJL08F3aq4i4i7kZiT&#13;&#10;8IU0keRYqj5dqR0rhgiPG3M6UbsDd7hxSYgPnr4X6fDKocKF+eYNQ31/PLBNuc4qI6cVwVN0YJeQ&#13;&#10;zrDv0njkwmhwG+FWEHufFrsY30KdNcxVBB0NTbAzkSirghWKr5PWDm1fVPI9lP2AbGwFyWWgXAFk&#13;&#10;q4CtBnE1mKtJ0INam7itRXGSyKuTQgUWSqBYlHsbeLSBhep4oIq4y4iziot5wptA3WHAFZMLFdy/&#13;&#10;PZLYV8fOK6IXlIkz6vTp8fL+4cYN6/6z2cfu9N28hb92j/vaI+nbHqpcOxVa08JGA+yz0HE95jcp&#13;&#10;faax2AIdn4Pys/LOxFCj6n3oN7/8n7/5+5+8+fMv/+ztP/zsZ7//s9/+7s9//stX7nvmruLZR4v3&#13;&#10;PtN6+cPrL75+/flP7D59mt2ujVaXT6wuzS3VpquxiUiMdidxV5p05ylvHnNnEZeENQVELGKeEiwM&#13;&#10;etoRYh1zfEBy1qbc3AAMbdjQIq11wtLE9T3a0CV1VWSuiM7nMH2WskSHtWncnKKsYcQqghYXarPD&#13;&#10;Nitsc6CD5z4xylkf9a8fjS5NBDoj3rzaHaUHq//CUDCGB1KKsKTtiqOJ4lg8pQjECHcY90apYFIT&#13;&#10;DSsHJWVjKl+G9qURQfIjjUGHDXcdd1ZJexW31WFzGzKtQcYdzLKDWTcx2yJmq8KWDGRMobYM6UwT&#13;&#10;zhjEBVGrHdbPy+ePQHOHIe0sZGBRmxfmo+DgXmxT7exqhC5tWxqU5GH6CmtHwbVoRwG3pxEuRvFe&#13;&#10;0mXHeZYYNBJyUAEnneTIAk9mRXXRQZe9yqXkoasxzZ0O4K5Hdj/zH//28//xt1/6+U8/8/P3vvez&#13;&#10;H/3gO1/61CuPv/jwzkvnQw905042jq7Ux1rNkUpDlWwrAovSaZnwnqKdewS7p+R2R+zLKnMB0wbB&#13;&#10;OTeic6ALIqz1Q/NxeKaIzBahEwVkLocbI6jeC2tF3ORAtCKxkFcxLdraptgMzVgJ3Sy4MDskCV8r&#13;&#10;g7Jlc+3ezsP7gcvxiUqAKuUmW5vsmW37hfbsZu2QBBDNJp1folI7o/lzk7krk7mrI7Hb1cH7xiMP&#13;&#10;Hoo+eDR+fcp/iubXRt0ttZjDBy05gxjjG7R3ZgMUFyAcGVWoqAhk5Y7CkD0/7CgigexIXlRkGTye&#13;&#10;Hs/Xx4stTbalSRfUoQztqWDOPVXkwcP5hzWx82jwLuveOfvF7MTivveuhzsfvy358K7txtLsucp4&#13;&#10;rzZRaR/JrcwV104UepOZGhXN0dGkOpZURTOaRO4DsvHKvX4g7JUHgxi/Yqjcn71+038up4jk6VRl&#13;&#10;vL6m2/RhSe/YpcDo7cWZRyPKWxLq8xnNammifd559kb0RnxqRSdP2PCiCUrayYQAeWOI0NT4tiZD&#13;&#10;p1TOCxrhspo/r+T2cdMGZe5RpjpujmF6F3BcBA675VM++WScmomi2iRmigC6kNycGw25CacTYGoT&#13;&#10;yYu6/romnwLcUvRyUqID460ga5FZbDKLXZJwkKTiGAFjPIDZCzIumHEAVpucsQIsDwvC4IaBEAQd&#13;&#10;QcDhBx1ugBPkrACwTnjwFNUJ2bwoGyX4FObIQGzsoDE+pEuBTAZlfTKta3jGCWjtiNECmW24TVB7&#13;&#10;RFWAA+2ug7oobCkQXI3iK5Qzq/AEcbcTFnnS7yN8HtzrogPukahD4fONxZJHcn1Tv6bv+g8XHcoo&#13;&#10;p4jwqoid9POKoB0XOVT0KrwB0hNCPHkq3huptOlcEQ6nh8WU3BUhPF7S7YEFH+wKw97IIEM7kMQj&#13;&#10;SSwaIVNxRTaABuLKaE/fzhwpGOT8vEw4clA4BBonZcYxmX5sWD81bJgeNupBm0h5YqPRGB0Io74E&#13;&#10;GUhJHwL705A7DdnziLWIWKvDTFXGVOQDCSr56iJoyw/MWoDYPGgvAlwDELqQpyUTKweFitxdhyXN&#13;&#10;6c0h3jzkKcO+KhpoUJE6EapjgSYWzCGBOOpN4NIBeyXECQGuFOzLQ37JsVdAZwMP1JBwScIjKJYH&#13;&#10;wjl5oIgE85Avi4phOS8etDtkAjMsGIc40zBjBhgbyNgA1gHxPOB0o34/Ho3S6QiWDMLJKJqNAMn0&#13;&#10;sL8He89QiSt4YfNgcBNw75D25qjzlvSVuwuPJcZWDbK0FUmyVIBF3CaZUw+YOMSQxM2LhPkkajxL&#13;&#10;Ws+rPdvqQHHIapXbjDBnQiWzHZD8gjRNC6Slilk6hK2PsRLZSNZDrD2MbRLWKm6tKewNjbMz7u2O&#13;&#10;+Xsqb0/h6ePOZYJfVQhLlG2RYKTtEsktEY5VSlyj7BJnbI74lpTeFZV/TeVbJZ1bhGNPghtMuI7Z&#13;&#10;HkZNd5L8JuE6pfJeGhUfoXXP0Ia7KP6cQtinxG1K2FCIS7SrQwsttaun8q1QwVVKApTQ7qBBZnJH&#13;&#10;HVtXRPp0aEklkY1jfdS1NeHZHHGvkvwqKWxSwiYtrCKOZdCxAkrfGzxJRXaI4B4dPkkFtjB+Welr&#13;&#10;T0Q4zDogG5TXSmdqOHxiKMEf2lhhzy/ONO4N716wlKMw68R8DBbmqISoTjs0IavSZtOYWdLBASl+&#13;&#10;uOMC+qcDdz7cf/pa7q5H9z769Vfe//a3f/Ott3/5rXd+/N2333z7Jz947603fvCpT3z8/KP3FR+5&#13;&#10;7H/mYu5zL9z9o29//s13vvPJn731qbe/+NKvX//i9+772MeaN59NXLl7UKonvaRxFWmXFGiDsMOP&#13;&#10;ubyEXyCDojImKlLBkUJ6PB1RhkOkrzyVrRzKxRQ+D2z/70fOPORwwS4/KEpzcfFw4byhdUlX2Z6U&#13;&#10;zjy/S4ZOkr6ThG8bd58fjdw6nTs3Kp0NcZ1wLpGDQVyknIuUuKIJnDya3Z8pLE8muxKVkmxnsCrc&#13;&#10;0UG4Omgrg6ykBooYX0L5EsyVEXsZtZdQtoLbahRXo7k66Wggg4aLddjdgPwtJNjCQh081Mb8DcJd&#13;&#10;o8UK5c5gnhggShdkjfRvjEa31KFTpO/6ePq8KrqnTFyZ7l6YWbpsOHVybvM8e+k2z60fWXrijbs/&#13;&#10;+cK5h7TE7LEhk02V4kZzFk1qThOaoYNzSEILlo4czKVNF97/1l/++7//w69//eY7r7/zzc9999tf&#13;&#10;eOutz/zgxXPP3pO58cmtj3/tjjffeOytN5766pfu+NzT7Qdvd5+/x3PxpufclqGbnYpkVIEsIYkq&#13;&#10;T4bySTs5zJNDPSXUVyUDdUJskK4GITRIR32ADpYqaKyBhham6ym5RYV1UWleVhr7tK5BzRfx+Qyu&#13;&#10;TVKGJGzI0kxGwaZIexSVSILzSsMEOiKUWBnzV0d8TbWnoxJbCndN6c1SvjDlj+D+BBbIUKHiINk1&#13;&#10;UR6JFzWRFOmJo0ICdycU4bQmFlX4JSkcoz0pWkzBzhzs7BDiEiF2cWcHs3cQm3TN9iHzOsIMVq2R&#13;&#10;tlWMaSNMATYlYHMYYaP4YKWwa5gVEAsDGmZk84fks4fA+TnYxFF2L+EKQY4qLXTU7kWNKJFNT2np&#13;&#10;KpgqYSzi5jxuiUqBHLJ6Sc6JOWyo3YZKfOMVqICgTNronJVM88qig6y6sG7+yI3W9GNx4uFnL37+&#13;&#10;P/7t3X/4hy/81V+9/uufffPX73/nJz945WsvP/+hS89ezz68qD9dO75emuiVNNWSMlejIl11aGk0&#13;&#10;sEUKW7hjW8lvqu1d2pJF9AF4QUBMHDRYteqDF2KotoAtFJE5iWzyhCEx6K5siEiEQRgitKlAm1uk&#13;&#10;pU9yFQXrwhf0sFEL2fWQ3Qix/olI8mghPpaLqAsJdbOn3dwTLiwZd5eM+13tdnGsXlQXK8qUBB8n&#13;&#10;J/LnJtKnlaFLSt/NseDNEd9to/5bJgNn1Z4VlauhcOYwJopaQoOKdlYfavNhNmmUfRiXUAhpTGjQ&#13;&#10;oeXJYgqJi2DMSddYshqiC0VFoUKk67Qk6yM5pa9ICiuk5/bR+FOTicuI+1Hr9ivtZ2pTjR3h/Bfv&#13;&#10;/e6XH/r+XeUnlmZOZwaLKrLtY4WlucLyiWxvKt1QRfPSfFBG08rIB9toko6HYF8QDEbgcEkT2NQW&#13;&#10;zjC9fX2nppEmUro4VlzUrYZUaZ+t/cxD3/noAz9pue4LT53xk8thrHzZefaLFz51Knw3ryh6xxsW&#13;&#10;Kmuh4lY0IGlrP+qMQGxLza+MuNbV3I6aWyVMXUxfBrXxoVmPbIbH5nl0hoOnHeBxm+ywQzYdxIwh&#13;&#10;zBKUmyKSUpcZ3Bi3bmxcZzc2D+XTsDuIud2o3YkxAiyZRYQtPoTxomYfYvZhZp/c5JaZedDIgiYr&#13;&#10;KCkBjkOcPCjY5TwP8y7EKUg/AoPbPA6AE2HejTiDqDNOOjMKd5Z0pmBbZNgYHtbHYSaJsV5Q55TN&#13;&#10;OkCdHTPr5VozZA4djoSPJqyA1XlgOiybLxOScuPaJNtUCCWlN6P0xym/F3K6Qd5DeiLj0fhUIj4e&#13;&#10;iyoDrePlrrZZPFFLTGSioylJW/pVwfx0sTxfTh5JJ8fCSaUvLpENFmpT6aI8UJEF6oC3gwWydCCI&#13;&#10;+dyA0zN4eugJoL4QEY5SkSSdjBLppCLrR8I+Ipo9VglO5vWI+xggTA45JaYZGdJpDurGhgyHZKYT&#13;&#10;w4wdEyOaSEIabtQTh8QsKgkwfwH2FmFXCRyU1a7DttYw05IxDTnTlFvrcqYCMFXQWgOtFZgr4HwF&#13;&#10;E+qIswWJNcBZGOKLsFjGfRnMnYQlZJGEnFhCvS1VpE0EW4i/IXdJBJMBfVk8mKHDCYmlYImBAmUo&#13;&#10;UJL5ioC7QURqaKwoi+blsdRwODkcyoChNBBIwK4QwAvDDpvMbpRxumGbbpgxyM1GucUM2nnSI5KB&#13;&#10;kCIRROJhMBWWZRJwo0m0NtHCZTr72GTlMyeWP3Vk6VFV8e6JxIvBzhfO3vvOh7/75MrTYUXZBWcC&#13;&#10;ipSXcPsgZ1DuDkG2HMF0SGYLM55FzWcQ02mKW6eFhtzKDpnMMjMDMQzBHggguiRuyqLGMmjsE4P1&#13;&#10;MW3A3IOtS4R9WyVuKIU+xXUoe1PJr0z4lka9PUoY9CKX0AHn1xT8isQ0hHlZghvcuozZV3BhjXZs&#13;&#10;aIRVlbiocK+qA6sS3xASx/CnFPxNdP73w9jfDcF/M0y/gnIXRsLPKqb/Tgb//RD0O/nEHaRjl3Tt&#13;&#10;kM41nO9hjg7u6NLORYV3jYiu45GTVHxfmdpWJDdUyWV1ojeS6iu9SwrH+ohnfdQjcdUyapfi9Lpk&#13;&#10;JL+OOVYh+7Kc30F9+1T4DB05SwVPk/5zuEs6ns5EmMcYLWI2keLCkGA4GDXC1brz3rsq91z3bt7t&#13;&#10;XT01n4kjAg+GrEjaRuVc6pxLE+Eop6Cy84TLAUS8YMUH1i+4bz639OFbQpev52596f4v/eibv3v7&#13;&#10;3b98891fff+d937ws/d+8NbXf/D6Jz5+6xP3tJ+4u/3Fm5vf/cQLv/zGN77zve8/9+uffuqvfvqN&#13;&#10;l2/edld6/Zqtf6dl7fpc6/zx5Na4q65w5XF3EhFigyW3waAi7qajLioZGC3mJ9PFQ5ncaDI/nsiO&#13;&#10;SqIt4IU4P8rxcgmKORHz+nF/kgpJHm3lcHrrWGJx3L2odK7jvk0ysEUHN2nfSXXg8tHMjtKzQbuk&#13;&#10;wVrEuCXcvkzyywpxc8QvDVZfwlZVYFnp6RGDPJo2Yq/DbAXiBhU8JaYhhLJkpFDChCIm6fgPCgko&#13;&#10;HFIUqaD2BsQ3IGcb9fbIUAPwSNd2nwgvkpEO7a8r3WXSnUXENOwp4v464VtWB5dVgT2F77wyeE4Z&#13;&#10;uaBJXZyo7I1WTh7qbR5Z3phZP89dfP3yZ7588yPPnLo7cFQ4MWw0EmGbKmdQpI+S8eN4Yg5OmuRl&#13;&#10;HlqMH9q7e+3Fv3rvr//mvV+/ctuLz11//rlbXnpy9/knWo8/nL7/tbOv/ukDb331qR9+/kPf/MYT&#13;&#10;b3zz9s+/svjIy/V7Xyjeds251j2RrU8mSlQwhYoS3KRIb4b25wlfhfA3FeEm6akTzhrGVwmuglsr&#13;&#10;KFNBTVXc2KLNfQ23qGb7aktPqe8qtE3VQp7SJrDZCKZN4eYUZk7jTBplU6g9iTljkCMOufKUt6QQ&#13;&#10;awppiIU65azgQh73JHF/lIhF8UiGCObpQUH9ykgirwpmFZJsEuKII4550qpQeiQaUfiChCtOCmlS&#13;&#10;zCB8ERVWKPcW4ZGuuEXYvgTZliDrMmRbQ63blH2DHOiNOmLJoUwMs0mTxIPYnaCDG2IdiM0MGk8M&#13;&#10;LxyRa49COi1mcSidXoVb4p4K4ZIOrKXgm5StgRtLiD6N6lO4KUlZwlIcghgvyTowB4tK5uJxr5sK&#13;&#10;uZRJsyJjwpP2QYmUGidvNGdu2+dfWDnxzMeuvv4f//L+3//dF//w+1d/84tv/exHX/nFu5946/WP&#13;&#10;fvzOF+6s/8kKc7oxt5k/tJxSNwuqUpEapA71NYE1ctDRd10hrCg5SValEaMf0rtgMwsY3YjeD+mi&#13;&#10;qC5P6EvkQhHTZhFtGl6QUDIJm+IKJkabMoi2jegWCUudYgOY3gyZjsgsWog1YYIZ5llMdJPR5tz6&#13;&#10;FnftevTeG5E71pnTG+yF0vRKUJFPjpTz4/niZGFlqnhyPL2plOan59p4+PajiavjgVsmIxdHgksU&#13;&#10;XyO4PMLEUSaC2/5vskGsAYwLIExaKVRH/BtHiheMG6vHV0JIyS4rObF2kKhlyGoFyTXIVFUdK46H&#13;&#10;KwrpAvHso+Ijat8dCv+tY6mvdZ6413fxvOfMc+c++pG7PnOteH95YiVB5VOKZG0q3T9R6B7LdA7H&#13;&#10;myORoiqcV0p4FMrSoTQVjCE+yRJYqKDOlkhPbyxUG6QohmtjyeJIKkIGUyOFk8KZH3z/mf/8rz/7&#13;&#10;93/+208+9em4YVUnz7NQsXC081DngdtLf9I2n8zOrYaP9xhlxoKHPGMZUR3lEIePsGSUjhLNdlVs&#13;&#10;mzJXMX0aXIjI5t2g1k4ssNg8g8yaoBMm4DgDnnBh+iBliYDGKMC4QKNf4ejOZnZ19cWRaBwapDsM&#13;&#10;up8CxihoTmJMBmcSsDEFGzKQISPxqzS+cpMDGJANi9hYwsFig3o8POJiEJ4nBQEX7JCdA1getPsR&#13;&#10;IYCJEvTnlJ6CypslnEmJ3UEmIjfEUWscs4myOYds3gkbRNrGEVa7go0djSSOxmygWThwJC6bbSts&#13;&#10;ayp2ETMtkuzyiLc3GqxpglFCCCJ8AHNGVd6YyishS4rydKZS3SP5+uFcaTyZ18TCg4wzZ/losq0t&#13;&#10;1WeyhcPx1Ig/QXkTiC8LB/Ogvyj3lQGxAbvyhD+K+jzDvCjBDeaLjcVjI5mkJhVXJGJkMkal/HhM&#13;&#10;hCM8FXWo4mYqfBhwjhy0TQHmsSHj5JDpqNyqx1120hdRRwqaVJoMlyQfAjorqLuBupqI0ECczUHp&#13;&#10;F3sHZvsAswgwPYDpAtamzNSQm5pSHIeYCmKVvHQZGxTOrQJcUcZmZWwGFtKIEEWEyGChsTMDCUVJ&#13;&#10;bSJeCWt6kK8NeKqwvwD4soA3hfkTyGCbg/wl0F+SefMyT5WIlNF4RhZLDUWjB4KRg4GkLJqQhQaF&#13;&#10;ZyWfgLutML8AsJLNya1auWVBZjNCvGs0EhhLRDTpCJaIAZkMUFscPX1j+vyHji0/d6j5ymTlC8ri&#13;&#10;l8e6n59Zum8q/J2VC3/zuTc+cvmx0kxOOks+JBqj/FGIzQD2Jhnu4M5VmtuirPuQ6SJm2gcNW7Bx&#13;&#10;lbRK6s4tM9mHTFa5kUEsB6KwPolJ00tfhUw9xNoBLT2ZaRFjN8c8Z8Z9u5R9EWX6pL09IFyujjJt&#13;&#10;0NZDHB3AtoiwK5S9/99FV3HDMmFdJuyLMLeu4NfVziVaWKTdK4N6fYOqNhLZnFY6H8SNH8b4c5Tn&#13;&#10;SeTQb3DT5bHw+zD1GY1wlWL+FKA+BxluYvMfR42buMQlxpegmR7JvCyffnBo7svy+bvwyIfguTeQ&#13;&#10;hWtUrEPH63S8TXlXFMKaxrss4RfKdeSWLmhdwx07as9J6RtBx8owuw2Jp8jweTp6iQ5fJLwXAX5T&#13;&#10;4e+O+kXcugDobLRoA/yWgxEWre6nnv3w7lOPVa9cY2sX9JXGaNY6HDKDaQuUcFIJjyIm4F6fwhug&#13;&#10;Ax4kHCcKfiBRGKmdY0/dEjhz1nfqtub9rzz6p9/7+h9+8u4/vPP2X7z9oz9/570fvfWd11/78Kc+&#13;&#10;ctdnH7/1Gx955tdf/97/+MZb33zrpx/+5U8+9ZMvfvJmc/EsX73dsXG7cf3SidrZI6mNcaFGu8qE&#13;&#10;p0IH0pCYIiMxKhai4gFFhidi+dFkZSrfmqkUD6US0nWo8HoR1j/InWFFwutABDc6eHKRVoYqqkh3&#13;&#10;ItQZE9sq9yoVWFeGN1ShDWVwVeHdHgmtKMRBArAkyFBbh+KamK2DOdoE31dKc5qtwvwi7VnEHLUB&#13;&#10;+Eux3FFAHEWCL9GePO2uK31Vyl2lJOoXCihXJh0NtVBTOWs438XcXcLTJ31LikCPDPSI0DKd3NIU&#13;&#10;O5S/TPEDJCIGfZWrpL9O+ToKX1/t21SIp1S+iyOJC8r4BTp9SpXfHq2cn1nbml7at519svvoA41r&#13;&#10;97QuXEjvuUejetBnxCPToHdKnj4mT80djPLyekF1unX4lvTY1ieufePrj/3pC1uPPrby8NMnX3yo&#13;&#10;9cQj6YceTTz4keWPvX77G688+J2PPPDGG0+/+Wcff+dbt378U707P966+XD0zI622p3K1pQxCbni&#13;&#10;iDurDOdUkYIiXIJ9TSjQJN01XChD9hLCFlFrmbRVKMmYlobtjDnrCqatsbQ1pio5V1Pq8wpdFNNG&#13;&#10;cH2GZFKQMUtYc7g9izjSMJ8EHGlQ0kauklIska4iLZQpVx4VCnQoCvrTdC6OxivqZEERrWhS1bFk&#13;&#10;RZPMUv446voAtvw5dSQ7EorQXsmlxgkhRTiLuKuMuZZwcYdwbRCuAcfD9jXUvoKwSyi7Qtr7uL0F&#13;&#10;WUuQJYXZYqSkbnkBsjtlnGQOkDXJzNMH56ZlulnApIPNPGV34w4fYMsjzjxmr2C2Ks5UCFMBNSQR&#13;&#10;fRTSR2BDCDT7ALOPtLsop0iLdmRANl4q7KbjViplhhIcVrCBJRfeqZ+4vMc/clF89rlzn/wfv/3x&#13;&#10;P/7tG7/7zet//rM3f/WTb/3q7c++9/VPv/rgK09vfWTPfXmVO5s7spoZ72dVtZIq3xtNrWgiW+rA&#13;&#10;MuFYJLhlmm9TXAEzhwG9CzA6QYsIWTygMQRp04S+SOlLtCGPLGTk2px0tmFTkjCHkfmy0tDD9W1g&#13;&#10;oQqbo4TeBhvnYWYOMC+AFgvmMiOibsgVn+w+ufaFtx//zSO1J9eY04uW02XttpNIhUcrifFS4Wij&#13;&#10;fajYU8eX1OG98ci5idD1w4kbRxLXRiLnSM+aSqwTXHfUm8asUcIWQgdkE4KtEcwRlJtypKMzEto9&#13;&#10;Xrlq3HoodO/G7KkQ2nADNS/ayJGtKlqo4cm6NMRTEkz7qrBvWSbcRogPTqUuo95nrZsvZW57OHn1&#13;&#10;SubCdul0i9ssT6ylNLU4lUyrY41Duc7RbOtIqj0Rb0zGJPbN0YGiWqKcWGFwF2fwiKqoSlRxCcrd&#13;&#10;A2mEi1lVKKkOp0ZiyZHsI81H//jbF/6///W1//yn7//ux+/dsvXkLFk9DhaY0ex25sI91UdOChf6&#13;&#10;trO5uY3wkY6gKfoPV1hljFUGGcJmR0wB1JihmRLNZAlzQD4rDs24cZMD1ZuAEwZ4VgfN6+FZBp1n&#13;&#10;5Sdc0FwSMiTlhiBhCWq45KjQGPNXaDGNO7wolwBNecBQBE1V1FKGTLlhbW3QTNtYkS/EAGMQNvkR&#13;&#10;hkcZO2blSSevcAukx4m5rKgU4EWB9rppn4i6XTI+hHrDhD+n8GdpMUE4E4QjSfEJwh4BJbQdrC/x&#13;&#10;ynROudYOLDhxix1n3Cp7eMwjEqx9WBc4cLRCWNY0/AbFbOGmU2opWrk6UmijHHGQS6COGGoPQ2wc&#13;&#10;dSQRR5X29FXBpfH44pFcSRUo0N6i0hODuZzCVR0P1CcDmTF/XOOJq/1hyhuEPQMOgDyDRATanSek&#13;&#10;d4oByOFBXV7KEx+NZ6cyaU08I42UOpukE0Ey5oLDFpnHoYyZicAC5NLC4gLCzQKMAXUYEbt/NJwY&#13;&#10;jeWVsSIVKcP+Lij0UFcPF/uIFO8GFaqWUWEZdS0C7DJoXZRbekPG9rChD1gaw4YuxCwithpkKRNc&#13;&#10;HeNqkjqVM2UZWwC5FGQfdMlAHVFkkNyXAhxZkC8CfBUS2oPCtp4GNCismgd9CcgTgzxxyJsGvdKP&#13;&#10;RdCXlnlLRCwHRZJDkiUiB8Khg4EYEIkC4QgRCFLBgCbMUm5JSxhIYQHnFyDeTHoZZYTTRAQ6GNYk&#13;&#10;2tOdU4a9K4bLt9seekR76QumjVdnW58dzX1OkXlV3fjIeP3uydDDbPRmtBQ/zHswewDxRSFfBh08&#13;&#10;cO9izhXYvYMLexR3EjRuyxZ2Af2WXLcMajuQoU/aUigryo22A4OWUAfy6KCjQhHQNUHTAE1Qtgcx&#13;&#10;Swp+93jswmRgF2OWEYlsrD3S3iLZBmaTSLANW3sIu0hyfZLpovomNN9GFvqEZUnCIMLRh6UdbpHk&#13;&#10;FxXuNU1wcyS0LaGGQjyjcl2lhEu0+3l85l1Q/aomdPWw7+/Ayfsmwxc0nseR0beBEw/AEz8ETgxu&#13;&#10;R0PaP5OPd0nDH4bAnwxPfl+m/DuZ4h3wxNtD2LuAoUOF6spoVxWUZGufEHr4oIvHIsL1Ja7C7RuU&#13;&#10;c4dybiLcxjC3C4jnkMAlPHwZD1zF3ddh/iTpbaCOMMHyFGvH7CLid4MxEa+cTT7xiUsvPNO59bQ2&#13;&#10;f1HXvOm93tftWcA4AwY4wCMMe11D3gAeCePhMBZIUOEEFgvLYwG5J6lxZw+lXMoYN1LIOk5dWvvw&#13;&#10;xx/74esf/fVXXvvht773na++9tUvfeLrX3z17a+88etvvfubb7z1tfd+/qn3vvzyxy7c/uzalfsj&#13;&#10;29dM/eu6pVPHSptT8eVD4eZosKLwN+hgHvaUqHh1pJBT5fxE0osnEnQgPxlPjES8pOihBQ/h8FHO&#13;&#10;qMIZJCUNzTlguwAJPnTQsSFJ+IuaQHnE11B6+wp/CxObmNihPH2lb1ntb6DOgsxchqx1nKsR9gpo&#13;&#10;K0NsGXPWSbEI8yXU1cGENmCtwVwJtecoIUU6EpRr0FpI42tNRFoqf5kQK6RYV3rKNF+hnTWVUKOE&#13;&#10;FuFvkf4O7e0qPBJ0dohgXxFfVReWRqJNtVjBBOlPKpSvRgcalLdGu2tKZ58StunAWU38ojpxRZm+&#13;&#10;82jrUW7/QXZ/WZlpHenWjlb3HKufPffRV698fsd5MT+zWDAvcmNRA1n2jNRLx/qb2jOnZm8saS7m&#13;&#10;ie3z4iPPr3/6icoDzy099Znzn3k0/+Adzov3e299vvnMy+df++htX3/swpeeu/7qOy/96DuPfe5L&#13;&#10;V5/42MrtjyUvXjaunD7RWZrMZbBBo/LCSCytDNZGEk1FtIOGGlKcQMUPMsD5HMIWcGtVw5dVXEnJ&#13;&#10;ZdRcjDTGsYUcuZDD5gqUrqA0xwhDCDOkEVMaNhZoViKYAuUatO8GnRlYzOCeFOFKE0KadKYpIY46&#13;&#10;M3QoQyWyinwST3aPNVdmuzlFoqBO5JWJFBmMoR5pHJPSX5HetNInMU2MdMUIewrh84O+OZyEp1uI&#13;&#10;4yTmPIk7pe0WJawSfI/gWpS9ibtqgzr09iTujJMuP+IIIYIXZF0HLRxgtwDcwkGjdshsABkLaHai&#13;&#10;rA9zBAYtq9g0ZpcYLi8dP2IooKYkYoyjpgTKJIdNEcASI3gf6XIRggN2OQl/QBX3KRIckeSgDAvm&#13;&#10;HFClNHP6YvhP7iw/c8Z/583e/b/47jf/+a+/8/tff/U373//Fz/89vvff+Xt11/5xoe+8fKFl2+k&#13;&#10;btkRzje125Vjm7mRRk1VXBrLrI+Gd0aCa6RzhXSsKLmugq0SVknZ+wCTG2Rcw4Mi0SEpyiosecpY&#13;&#10;ovQS2eTBhfKgEKU5gRkimDarWGhgC21IW4VNMczAITodYtIBBr1ENqjTRodseGp6OLAXeuonz/3N&#13;&#10;t+/57m2ZB4onVrPTq56RamC0mjveTk7VapPFsjLSVIVWxsKbI77dEf/F0dA5Regk5FxXDJYA9kZ9&#13;&#10;JZWQVNgjuDWMskHEFobZCMimYUcRd/dG4oua9GVm/5HUI9eEO5pTWx6snacX18cWNycanbFceSxV&#13;&#10;G8k0qMwSEpZG8IYmed9I/iYefUK//KnKXQ9Vbs1bi1XbZmlyPa1pJJSFlDJbHs3XpzKdI/n2sWz7&#13;&#10;ULymCdY0oeZotD4ysPKgqJ0vDXmSgJBAxDDo8sOuAOn3U4HkWDI+mqwdaV6L1F48e+He1dMfue2l&#13;&#10;+/a/xo5enAGWp+DAXvWWj66/fMV322nxelt7sjSzERyr+yfL4mjWTPr0lMOCsjxkDED6GDY4pR5A&#13;&#10;6wC0Iqp3gHOW4RNGYGEBnDdiOgt0wio/6kNnc4g+LVsIU6bgiDU56sgpHWnEEgKNXtyWw5g6ZJYk&#13;&#10;dBUyVgBDaWi2ARpa4HxDPp8FjQnIEoKsLsBshy2CgveqPCIpsoCdkTl4xO2ngxF1NKqMhDBfGA9E&#13;&#10;YQn93XHUHoHZMMJKoxCGrTHQlINtJZQLyg3u4QVeNm8HdA5QJ6ImL2p0Ds0LB2azcl1f6VghmU3U&#13;&#10;eEppPaNxbin5DmGtodYMxGZhNgXZkpLJmTxg6w06q4TW1KGWJlDCnSWUL0giB+GqCFfB2ApsyZFc&#13;&#10;esyX1viTqkBUEYwSnigmJlGHdB1lSWcC40OI3UvykrsO0O6UOigplhIZki78wRIWWBLJITvg8dEx&#13;&#10;Hx0VcW9AGXJBbHIsXDmRz03GGtP5zqFMDnaXQXcPDawCjnWY38T4dYxbQ7lV2Cbtb2LiCmhfAk09&#13;&#10;ub43rOsM65Yhcxe0LOHWFQXbJtk6YWvjthZia4LWqtyakzMJuSUEmCOgLQHY4zIuKbdnAEdOzhfl&#13;&#10;fAVw1uVCDfQXgUD2A7KJgu4I5I5LUwv0pIEB4uSwUBoMx4ZC0eFYWBaJQbEEmgjK/EEsER3Jicqw&#13;&#10;hXSbFB6D2qfFPbOA6zggjsuEGVCcPmCMTcTuiF95vvrwC6kHngk98mn/bd/3770bP/vCWPTF8eJX&#13;&#10;uIs36eIG6KwNT2eomZDSInm8kFyIy+0Vguvgxg3Eug0592D2NGLdkhmWD2pX5bpV0NgDdW1I10L1&#13;&#10;RZUzhjCuoQUJYQ80UGsbsbZAswQ0qxjXR23SvsTULQ2/o3SeRMwrsHmJsLZxs3SO6qR1kNqNMJIk&#13;&#10;asCWFmpsEYP0kI7C2CHNTczcGPSUN/ZxWw+392n3qiawPRbZHQ3sqTxn1eJ1tevaiOszEtnAmp9R&#13;&#10;tpvHvBLZ3KJ07yn4+/Gp94Hj98Ljb4HT67RjE9X+QjbaxHR/MaS8CItncf1fyabOKWK3wdM/BLXL&#13;&#10;dLA3Gl8bi68pAz3c1R1UdOWXMV6Cm1WUWyf5DcS+KbNuDlt3h51nAd81NHQV9l1Hxbsw8RwZ7EKO&#13;&#10;DMmFVLybZKN0IASFXWCsMre1G95tz2b646G7+L2Pdl74+M4Xz/hv8ylDXsyVAGN5It8YbdTHyzlV&#13;&#10;OK30Z5XRLJULooGghg+PRhgwZARyBrTjGttrOx/ZT7x86/Yrf/qVn7777Z9++/Nf+/63v/O9t370&#13;&#10;jW997/e//Pmv3vrap68/9HjlxivrD93r3b6ub11ZaO3P1lePVta1zcaReGMksnwot3aoeGq2v3a4&#13;&#10;WaAyETgRJ9KpkWh6PO6lRStkYzEbi1q9CntYLQZpnkFNLMY4YMkH8YJcCIDuFBHI0INnvQVUzABS&#13;&#10;YHbUVL66ytcc9eUwNi4zZlBbXuXKK11pks8SzjTOZwghh4p50tsi3cuU2Fa6yypXWukKk7wETzFK&#13;&#10;TKp9FWWwrQjVKV9bFVidSrY13grJlzB2UJCADDZpf0PhqZGuKiHUSV+TjHQV2eWJZEM1cAplzFXB&#13;&#10;vHU6WCPFEuksELYa4epT3m06fEGVuErHHzzefNK2eXkyv6UI5tWFvKZwynby2ebTT5Q/fNX70B2F&#13;&#10;x548/fztK7fvxM89sfXAx3cevNu/cyd75trC5Z2j5/rTp+9MPHpv+N67Ynd9+fJrj+fuvNWy+YDj&#13;&#10;7COxex5pPn3/8qc+tP+156596YvPfvOHn/nWN556+aP79z5fu+NBx7lb9BtrU5UU7I0TgYQyHKdD&#13;&#10;jdFMV5Hqo9EWFq5igRLsLSBiAXWVVd76qCdJMhG5zkmYeEzHgzN+cDYEzybQhSzNxAY16a051JJH&#13;&#10;zCWlo6rxlFTuLCnGMSGBihKgRBSeqNIXU/niKn9CHciqo81DtdpYrTHRXJxbXtGuZlS5tCIVxaMR&#13;&#10;NBRG/FE8FMf9KWqwtiZKOOO0MyENE26XTmYFdbZB2wZk3SH4XVLYpcRthXuR4uv0YIlJGfUWAMkT&#13;&#10;uaQ4F8fFGCnEcSEBseEhhhu2c3LeMmQ1y6wOxO5C7R6YCw8+XPAiXARjYxiTAvUF2JhHTTnUnKO4&#13;&#10;MjkoUV9BnAWVJ055vIRLQEQXJc38ZEiZEpCUAOW44UxcvbLMXX+g/+FH1j90z+J9rz3y6l/+5O2/&#13;&#10;//1Xf/uLL/zmx999+1tf/OEbL37p+SdevPbis+uP3cxc2nbtdQzb9emt0niroSmtjWdOTcZPTYT3&#13;&#10;1N5dtbClti/TTIO05BBTCDB4ZSaXTAp7TBA1p5RMacRWU0t61FiW62qwsYgzcUwXIecT5GyV1DZg&#13;&#10;bQ0zxSmjC11gUJ0JXDBBRgviMMMBhsjNg6X43G23Vz767Xu/+8rFL605LkWnOoWZra7pdMewFaTS&#13;&#10;GVU6qwjnVcH6iL+jdG2qfefGoxfUsVOguEI5V0Z8bbWrqnIlaUdMciCEI4IMWisHJYEu5/3DbIpw&#13;&#10;Z6hBZdjWdOP25F0f2/3cffVPXxHuv6o7c9NyevN4M0NHKmOlOlVt47kW7D6rjD92tH0vnjk97Lzj&#13;&#10;RPMrZ156dPuRunmjPLmVHu1nx3qF0WZWnS9psu0jpdahXH18oH+6U/HeVKKhjtSUwRIdymOevDSH&#13;&#10;B8nSPg/o4gCngHu9ykhqLJsaSTmHHUmg2j60mj1cbbLnnaMXbMgdVuhaaGrvZPDaTd9tl5zXb/Hd&#13;&#10;vcdcbU1vRZUVL5WOjBVYOmhQeSyUi8dsbsjsgfVeRO+A5s3gvBPWikPTrOyEDdEOTi8yZwNOOGSH&#13;&#10;ItjRGqotw4aowugbtYQ0lpRi0KI1jOhDSjZFMSnElIAMCVAXk8/HhufTwHwWWsjCcwXQnIMsMcjk&#13;&#10;kRtdIONXuMJqv5fyOAG7CIh+zB+mBx3vS5O5wmQ2RYUjkC8I8iHQ6gMZN8T4YSYEMgnQnB+2NCRA&#13;&#10;wfgobPHIFuwHZyUThufdQzO+obnUoPCgbU3hXAKMG4D+vNJxVsnvaJzLKkedlJDFlgctOdCSh625&#13;&#10;YbP0OTtq/xllYI1yN2ihgnN1wt5ErXVQ0vZMH7ItIdYOxjUooU6587QvSwUShCeBuVIwm4PZDMIk&#13;&#10;ECaCsn6K9dF8YsSTVXqKgLMq55MAHwGcKSKY0WSSqlTzWKM6VUgi7jjIVzDX6rHs9ly5OxlvjoT6&#13;&#10;mnAbc3ch1zroOQk49iD+JMqdxKxbsGUDZHYgxzbsWpXZenJtB1joyrVNuXYRMy+RzCJpWSLNi6St&#13;&#10;A1u7MNOFbD3I2kHsVcSWhW1xyJIAbWk5mxq2ZmVsTsbl5NKWzcm5vJwryNyDfpmgJwq5Q5A7+ME2&#13;&#10;Cnuk2ZVCPQlpCweTUDQKxKJgLIUns5LLomIBLO9VZEyAe1B1BnQcknFTMvvUQWH8oHgMiE9DXvWB&#13;&#10;48kjkUdr1792+pnv7b34ifTdX83d8tv+9c97W58LrX6zft+tx5aaw5Ga3F+D+TSk98l0g64yoLet&#13;&#10;CHQU7Apt2CXNF2D7KYQ7iXNroKkrN/Q+WBPcgIwNSN8EDYVBP2BzEDAEYfOBPsIu49wKxq3A0gky&#13;&#10;d2FLE7aUcSZHWJZJdgcyrSCmRXxQAayGmhqkTSKbKmSpoZYqaq7ChhqhrZELNVpXJ411bHCPUfqE&#13;&#10;RYIdkA0lrqj8W6PhvbHgrsp9Wul8SMk8rBYvjAQvq/n3wZGHxj2/lqsvIew6bn8KH/kWMncXNvkj&#13;&#10;aEYimw10/lfy0Qau+/Ww+iTi3MO0f5AdWiX914j5t8C5FcrbHwlvTaZ2xhKryuAi6RmUG4HtfVj6&#13;&#10;KG6TFrZxbhuyS1NhHxQugN4rcOAa4L4Vdt+Di7eo4ju0v0TxEQUXINgo4kxi/jidDKtyTrUngNvL&#13;&#10;lO/0TPf+0N3PdF96ef+1tq5eP5o8M7d7ZuG0ZGsnFiWXlx/1p5T+CBoPEUGn0soO6unFzbKaDdqw&#13;&#10;AieTk/dUjj+xk3jp9Rf+7O0vvP/Wa19547VP/fhH3/3lj3/622//+K3nPvOx1YefSt/7VOLGPfa1&#13;&#10;m5beDaZ/aqGVVyeDVDiM83GIrSmC/dHMmZn+1qFWS1XqHurVxxq58XhI5RVplxWzmTDGhloFgvXT&#13;&#10;vAe3MbTRjg9yDbhBIqXgBbxh2J/Ag6nBQnpXAuYTqCNLu7MKIad0RSFLYFgfRW0JpSupFOOUkKI9&#13;&#10;cVKI4aLkkXPKUIP0LCnEltqTIHkvwgiIlQX0dpmZByySJF1URTvKYEfpX59KLI2G2wp3neSLqEQz&#13;&#10;gYbSV6PdZcqRR+xFzF3Gg3UiuTKZbo+IDcUgl6cKi3XcW8GdeWLQyaxISD/6VvHgaTJ8mYpdpxMX&#13;&#10;yfA+5t4l3dWxYmmkUlGXexNrZw133B//yGPdj7561+fe/fS3vv3sK9985OkvXLxyty9zN9e4k9k8&#13;&#10;Nbu5rdu+PXLPVfttO7rdR8r3PJq48gC/85Dj1J3Oy9eCd16MPfbk2tdfvuO7X/romz944wdfe/nV&#13;&#10;F84/9NLiw8+4b7nTuLt5pJbFAwkyGCR9UcJfUsebeLQLhTpEvE7EqliwRPgLhLes8hXUnghk8Qxp&#13;&#10;F0CtGTcw0IxddtwrwQ2qi6HGKMKkBiVhbFKgraidtVFvUfUBlGBCBBUipMevDIaUgYg6FB0JfpDC&#13;&#10;HWoeLjfHaqszq5XD7ZSqmFLkQ2jMD4X9SDCAhEJENIJ5k5gzgjh8gDUI28KSpIPZEmqvE84OZFuF&#13;&#10;bFsEv0cKO5S4Tjo7pL1E2QsKexkPlaBwFgykyGCW9mcVnjTuzAKSw7W5QNGN+ETYJaKusMofUXpC&#13;&#10;0pQjhKzK7VcKXtwahIwp2FjAzUVCQge2phJ6au8m7VtRBtojoawiEKEGJZJFKujXSBMy44MzApDh&#13;&#10;hlNN7dlLyYfvX3365dte/spTr/3huz/7q5+8+Zv3X/7VTz758x999cfffu2NVx9+9q6r963edU/5&#13;&#10;yrXoyU1+o2fYrh5fqx3qt0aK2+PZ8xPJS0fi5ydC5yY8+2P8usq2pGJrFJtGzWG52Qva3aAtiFjj&#13;&#10;tCWvsdY01jptauOmRQXX0DiTtCk5YkxpFsoKyRct1BSWjJLxUnoOm7VAs2ZIz+AOExgwIgVWtcaP&#13;&#10;X3Yres9vfPjbD793d/2ZyFh7ib1yIXzvomE3oSxFiGiY8GfU/pLGX1UKq2rv2YnYJU3sNOhZJ10b&#13;&#10;E8GWQpDIJkFycfKDdrMoGwQYF+pzAAJz0OKC7UGFyw5aI6PBddfG4xsvfu2eX722/80X8k89k7jv&#13;&#10;rHE9gcXKI7Ua2WorGlUqtIpGb6eLTyhr9+PZHUD8aPn+n77wzrnEHYWprfRIv3x4tXV0ozLRLI+V&#13;&#10;esdqzUP5iibQGPMvHkkuHk41NKHmSLSs8OcxbxYWU6pYVJUUiQADizbEx+NBLx6OKRJBwOc92E6r&#13;&#10;VqrzSy37BZfqglN+Xxx/ZOnYw3vm21aPr+9oT50yXNo3XNkzXVyc3QpRqaAiYccCOsprod12zC6A&#13;&#10;ZheodyN6G6jVymcd8hn/8HEXMCtgBg41GoaP2eXH3LKpOHS4js41cGNSaXQrdQIxF6PMcdQQGzT/&#13;&#10;MntwgxvWu6B5l3zWJZtxyU94gGk/PBdGtQW5sQiY0+DgdoIXsrgxh490eTDeA/F+yBPD/ClFJKOK&#13;&#10;FTTJNB2NIv6gXPQB0nywCIBZhBgPbInA1gxgyR8wNGW2HGwfPIeFmSBk9gG6AKiT1EgKMNYU3CIp&#13;&#10;9AGrRDZboGGfsG6TzLrKvqRxStOsBrNFCbBAUwmW8MW6RDjPjEcuKUNrmLOI28oo0yQ5KY425cZl&#13;&#10;xLpJsFuYdRN1bKGeFdLbJiSN582irjw86ORQhTkpymYoJqlko2ouqnZkRsSK5AMB+yLAFyB7lhLr&#13;&#10;E5nGVKE4mtnQ9jeON6q4p44LS4i4ORrZGI2ujUZbkvDDxSXItSRzrgzZzwL8GZA/g3JncWYPMe8A&#13;&#10;5pNydlPmWByydABtWz649dWSyIY0ryhtbcxQg7Rd1NSBLF25SYrsfdA2SHRFuSJqyyDWHChBjEQz&#13;&#10;NmmbB+yZDywLcBmQy8hcqWF3DBgUMvZDYhD3BPEBMccxfxJ1x0AhTYRydCpNpFJ4Kq1KlyeLlUPl&#13;&#10;qKZpA+LzB13Hh5yHZY7Rg8zoAcfEAbfiAE8fdI0N8XOw7XLq1J/efPG7V5/65vZDX6jd8Vbv9l+t&#13;&#10;XfnF6Tu/tX7zgqkWHBLisngJz6eHxRLlSgG2POTPyX0VROjT1nVSt4vpzkOM9I+vgdZFwNKUm5s4&#13;&#10;W0csFchUBgwVQCdJSsl3RSFDFLEckMZml3RtDdZeWKuAcdBvSFKcqKVMsn0Ft4xa+pBpETIuw4Nl&#13;&#10;xRL99RC2AZgbtLVImSUAj+GGALwQgY1ZzFLFrC3a3lI62gr7EmnfwJ2SmjyjcJ/TePY1wkm1/VFi&#13;&#10;7PfQxD2E7Wn06O+Bo1dH0t8GkK+DC/di+h8D1LMEe4k89gdAcydu+DCo+uPwSB7T/mpItQXZNqET&#13;&#10;fy6b6tHeC/js98GZVcK9pAxuTsRPHkltT8aXlZ6+5OhBVuLoZdwxeBqlcO1IQhZyXkDcNyD/LfLA&#13;&#10;dbnvVih4Bxa9XRO7rAis42IZsGXk1gzIZxFvkYoVVKkwHE7hsRQULmLx1WNLD2Uefqb11Gn79klD&#13;&#10;/17zhZvGc5d1u5vH2oM+SgpPcTRUUId9OGcm9QacmYNdWjQ2A6bmZanU0Z1V2+2bjgt3Vm5/ZufZ&#13;&#10;Z059+J61R5+98dmffuF3z5x/5s7utS9ffekT7ccecJ+/h926ulA/rStUJoMM4JxD/U7c65KzTpnD&#13;&#10;PSymFKnqaHVtdm19bn352GLzSLM504yqIy7SyaIcC7NWiHUADgF2WjGDDbXYEDuHejjQ64QCXsgf&#13;&#10;RgJRMhBQiGFKiCNcDGZjg9u2HC+3WEHGgbA+3B4kXX4p7mKeNBXMYJ4K7ulKVzLt7JGmspJzwqbp&#13;&#10;4bkjkOk4YJqXG3UyoxvgmyO5jjq5poidVEf7pKulFPI0m6fEChUsK7yDBkOEI4tyBcKThTxlLLZ8&#13;&#10;NN87FBpkkuPOnkKCG65CCkXClUKdRdJblTwC7umQ/mUquIb5NhHvacx/HgtW1amcKpeli2m63Tiy&#13;&#10;fz7wwOXkXc+ffe4Xn/vhuy98/qu3P/6Fs3c/k91+NLDxdOTC7rHKBePKRWb7tG53/VjvMrdzf+DC&#13;&#10;I8HLdwvnbnIX7w3cdW/qoTtqz921/qUXnvzpt775i1df+PRHzj71ytJzH47d+oBrb/2YhFAJSQiG&#13;&#10;4VAci2XJWA2PtpBInY7XVMmaYlBgTbKsMhghBBG0OkDzAmLQogYtsiAhjglacGBGP2aJwkyBcDRw&#13;&#10;ybgGydVpe4lgMyQXI+1BnPfjfJjyRGlfVBmIq0JRZShMBtLqVJxK1I+2chPNmLIQxBNuMOQGA0Es&#13;&#10;EMJ9YXKQCp5AfX5AYIcsdrn01VbvoB2gNYHzS6S4Jed2CPGkwruGe5apwRrAMhSs4rE8niqBiWV5&#13;&#10;ahtM7VL5ZSpeRFw50JGR2TwKv5f2S5E7gQWLilhZGYvJ7UnUmVa43EpWICw+2CTp3TzGNiiuT9lX&#13;&#10;aW5P5bqg8O2rfZujoRLtDsODQsk+IhhVxhMj5QBZ9iJ5UZbctOw/UL37xXMPvPeZT/3lm5//8x99&#13;&#10;7vfvffaXP/j4L9/87I9ef/UbL77y0Tsev966sh24cFY8dVbY3WD22nPb1aNrjalue6K0MZk9eyx9&#13;&#10;43Dk2oTv6oT30rj7zJiwNeLqKJ0Fkk+A9hAs+CE2CFvjlC1FW4pK89KI7eSIY2/CuTzG19VMZcRa&#13;&#10;UA9ez1GGjAQ6pNmHaRn0mAk5qsdnTIRzWh6al7cWgHUjtG9XNz7/0Jf//Mv/+NKFr/d055d0ly96&#13;&#10;H2jN7MZH6hFFMkqFYiPREOmOkUJZ7ds+lLhyOHuW9G8cjp9n272xUIF05kg+SToksonQUog1s0TA&#13;&#10;jHj0oEsHOQ2wwFP+wuHSLrv7SOmBr9z66hsPfuHz93z6tds+f3fuyYpyvU6u9sf6dVW2Tg8m2waV&#13;&#10;uUvZeIxoXBsOXz1W+8UTb3/i6ktLQq9lbHaNa8umk9WjnfJkuXu0XB0P10Z9jbHg+pF8T53qqzLb&#13;&#10;h2prU+WVI6XukXxOHc6Px/yEaAVsvMLHUwEW9IlI1DkctUBFj6ZZnV0/475913J3hjjXOHT/punF&#13;&#10;PfHlDd+zdeOt2ckLtUN3nuMfPec7FxgxB9ReDvRzuJNDnVZUsEJ2K2izIQyLGCzQDAtOi8AJN6oV&#13;&#10;cC0Pz3HDR4LyY1lwuoHM93HDKmHuEMYStJCRzadl2hSgS2FMhLTYwVkbdIKBTpjAaRMwzSCzNmSW&#13;&#10;BeYckDYrNxQAQ37QxNAaRix+cLBi3QNZ3YMtHybccaUvSnsjtMf7QbE+H+Rwgla73CyCgy7TQZBJ&#13;&#10;gpac3Fwc1teHzYVhSx5g8pAlh1qzqOTk9QW5oYVYl2jHCu5vDXNdwLYqSXrQvAwZVknTKm1eJCVN&#13;&#10;bm0BpiagbcrnllHDKRV3Qe28hRY3IGsRMVU+qPHdAs1tmWkbs58lhbMguwdx+wrPSdq9ijsWMUcb&#13;&#10;tXcIe0u6dhCmilsluKnQbEPlbCqkF21dlF2GmC2YW8YcK7R7Zyy2PhJtoxLKJE4fya/TwSXav4px&#13;&#10;a5Swqfasq8RFgl9E7UuAbWWY2Ri2XAO5CyA7+FKU2YAtSxKsDJsXZdZFkGvIdVXZbA2Zr2KzFcVC&#13;&#10;UTGXImei5Ik0YcwgTAYy52HpeLgSzFRAU1niAMjShJgmzJSkUwRbkjCTgNgUbE/LHSk5l5LbUwCf&#13;&#10;gp1xVIgirigmRghviPCGUXeCEBO4kCP9FUWsok4VVInsaLY521nmNz3z2SOywNGDhSMH8oeGg8qD&#13;&#10;+skhx9hwZBKJWY3RBLuWnV26Eb/61UtP/OTeD7159dFPVO75ZO3BT7RufThxvjdTsQ7xXigRkUdL&#13;&#10;cKgJiz3IviRnl2Gxiwo92LmI2fuwZRPjtkHboP0CIRYAe0rGpDEugXMxnIlh5ghqTGKWJGpOSv8R&#13;&#10;YDmwgfIbmLCMOyuAJSU3JIYXMqAxDRjzGNOi7D3C0oEluDGvQOYlwNqFLD2MbUkenGYiuF6EtJxc&#13;&#10;ZxnWOuRGn9yUkFtqNF9TO9sa15pCPEkIZ3DHBcp1Tinsq52baseyhv0sRP/LQdkfhtWPU+F1deY0&#13;&#10;bvnlMPjvQ9Cb8PwuLS6S7Nfk5D8ehL4KTPxYNpZG598bVm9AllX4+M/lUx1aPEvMfgtZ2FQGVlSh&#13;&#10;FU1oZSy4MhZYUrj7pLMH25cQbgl3rOGOLUrYxvld0HEJdN8K+G8O+28b8t8GR+4isveOxG6qg+dJ&#13;&#10;zwooNORcSeYsy8Uy7G9gobw8kgfjaVk4A0YrVGZXu37ZfvaG+8otzvO3zq9fX1i/zbZzh+fMKaZf&#13;&#10;HvPXj0Va00Ee1ulgZoG2HicssyrHCVKYgZxudaY6u7U4016bq+yYt5f0Z3JH9prGq0/tvHZf78nn&#13;&#10;znz4nUf/9EOF26+ZN+/mds8cz1fVdh9m0cH8NBlnML8dEhyQxzbk8pPxuDJdG68tHu2tHuttG/Z3&#13;&#10;mFPFw+WwKujEHRzMMSBrGZQNYBnMaEYYM+ywYl4bEnQAfpfcG4YDCSoQoMWoUozgDj/EuIcNPGA2&#13;&#10;DpvmZIwFtLoRu5/yBElvjAhmyVBbGV1WBddp/xZh21RaKhrOKJ+flGtHEcsEbJ2GbPMAYx1yhqDw&#13;&#10;4mRpQ5W8MJ5Yp8S+yp1X2IsKsaEItdTBzmioqnTVFO4a5Sshvv5Ifk/X3NMVV6dCHdrRoRw9km/R&#13;&#10;7irlzhHeHCIWMDGHS/vuEuFpEb5lLLCPh8/j0YY6mlek88pyfnw5f3ijZz7bZTb3gvuPrN5zf/Pi&#13;&#10;A+UzzzRvebF26yvNex4LntkYS20dyp883ji7sHZ2YWV/rnvJvHG398J1du+G7dyT4fs/VHn0Wv5P&#13;&#10;tjIv33HL21//+p+9+vwrH91/9pXehz+Sv+OpxPkrluX2aDoO+uJILAZHs3iijEcraLBER5pjud5E&#13;&#10;oaFJVVWxDOULYoJdzjAyox61zMKmE4h+GtHNYgaGkFSmRDaWAuloI/YWzEmOrEFYy6glj1rihG3Q&#13;&#10;aYh0RghXlPRKcBOXsIYIetFggIyJUCCqzpWPLSXGq04oKA16kIz5P2h6HFOE/aDLJ3O6AYGT2x2o&#13;&#10;U1LPPGSTvLkf47qYe0Pm3MI9G5RX0nZtLFABwwUgXiUq3dHipaO9O0abd6DpOxT5U8p4i3SXMEcJ&#13;&#10;tIm020MNRjyPRxpksq1IZmRCDnPn1e6QkvEhJj9oTaD2ImFvE/waZd9V2C6NCFdH/RfGQmsqT4l0&#13;&#10;RRE+ALv9aCBMhUOqjFdZCdIlH5DoTC8+VLn5+m2P//wLn/i79179/Q8++ss3X3z/my+996VPf/2Z&#13;&#10;jz976fE7ew9seC7VDLtLpu1V42ZnbqNydKM6udKa7PcmyptTuTPHszcOh2+Me65PeK5OeM6NCRuS&#13;&#10;M1EIJcwZB7go4gzDXAixxkk2p+baY/btw85zh92Xj3o2p4TFUWt7hKuqLHkVk6CMMcoUx40iNG+C&#13;&#10;Zg3IzDym1aJOLVGWyMaMLZ0MPP/0jdf+/nf/8O+//c/XH/ze+cB9m8wd1wJPFo9sJA+1slPluCoZ&#13;&#10;HY15aF9Y5StOhDaO5S5P5++cK98UV2761pcmw3mELeF8luCTFB9TCB6EseE+M+LWQuIM6JqRC6Iq&#13;&#10;VTjU2JjduCd880/veeWXX/7hm1/53g9e/8XHL3zjquPJS8b7KspGWZ1qalJZPNzAYxeJ/CNY9UE4&#13;&#10;ty5z/kn0lveefeOe/ulNf3/HvdMzbpaOdvNjhfpUujLhL6tdNXVg41BxY6S4M1Y9c6S/dah2wbK+&#13;&#10;rq3Xx9L1sUxaHfGTHg8VFNCgAwwJQMZ+MG6Ek4njS9eiDz3feumR+OM3A/ffXf7o47vfeOMjf/fZ&#13;&#10;Z/5yLf+I99Be5tC9e+yzbUPXpTohki4XnBARlkNsZsCuk7OSmSDGAhs4eFYiGwc068TnBWJegE54&#13;&#10;wek4OFMG5zqIbhHWraEGyZYAXUu2UJMPCnPncHMUMzlkJxjZMTN4XA8c18qPG4A5C6y1ynQcaIjL&#13;&#10;9RnAkIYsqUG7JSYIWYIw44VtnsH9GC6ucKfU3iglBlBHALbHaDGEOtwIK3kz57BRwqAgYMlKQVpu&#13;&#10;LMj1Rbm+NGQqycwF0FIYlHthCqCpAhgXUW6VdCxjni4gBQu+D7M9uXEJ1q2i+jVEu4Jol2CLdPCL&#13;&#10;sHYZmdum9ZfGHedp9jpl36HYIsHkYWMO1BcBQwM0rcMSXjj2hiybw5Zt2nVS6d7AHavIoBWJhEdt&#13;&#10;wNIGmTrKVBGmK7GUwrlIciuIFMUsm7BpB2F2cMcgPNHubcolockmIe5pwquEZ5Xy7dDCKm5foXgJ&#13;&#10;wrok10NsSyCzDFi35LZLcutpme2kxGTSkYODynP1YUMLsHRhWw2wFGTzRUiXgWfiyEwImfbC0yIy&#13;&#10;4yONIdIWRC1RCRkxpgAxJcBYA0wSn3Uhcxcx1BGD9H8lEXMasaZQLgvwGRk36JqHONKoPYXxCdQV&#13;&#10;Q8U45Y4TvgAhpihJA3sKlH/QFEWTrIymCxO50olm3bwomvKHwNjhA63DB8pTwx7iwNghWBvT7uzX&#13;&#10;n3jyyZeeuPla8sRadqRwZ2z1k1tnPrF8+Vbh7AXm1ElDrzCW54cDtqGATx5NDPsakHsRsu/A3CnY&#13;&#10;uQ3b13HHCunqY44uyPZgrie35QBnEvfFICEIshHUEcHtIZwNYKwPtUQwcwI1piBTBjAf6A+yWuwV&#13;&#10;2JYBTdHB8+y5IKgLynURyFhBpbMmGdOHrUsw0wHMLchSp2w1UsJqnQOYYQCtEdRrZQtGmd560CDK&#13;&#10;zFna2Rr1L4+F9yZiZ1WhM6TnDOndo1yblLBKO3uUq0/7u4SvR4TW1allRayNuXuUe00V2FL7VilR&#13;&#10;CnsS9tZgWxmzlRCbRNx5dFBctSTNkkF+ltDE+UWlb1UVHLRgpNxtku/SwpJSIhteIpsuxPYgrgva&#13;&#10;NmDuJMSfAvnLgHiL3HfrkPe2g/67oMj9RPZhTfxedeSGMnyW8q9jnkVQXAQ9fSiwBIeWqWQPiXXA&#13;&#10;cBOJlKFQThaskelz5v3LppP7041rlpWH41eebt18un/zZu7kuVgnr+W1w8fmZO55QjihNJ3QGOdH&#13;&#10;bXraxaLpxMjW0pHtpdFKb3ylNXEyq97qn7h+yf/IvcUnP3321e/c/dX7klfuD119Onn7/mypoOQ4&#13;&#10;2Zwedx2Fw1rIzUiCj/BZD/JexB8CfWVNdmeuv7ewvG+9sMOca57ox0cSTsTJSSpqADd23RBjRAx6&#13;&#10;xKRDOMm3soifk3nccl+WThQU8TQdSCt9fppnYZNOvqAH9Nph3cJBCytjPagzrAzG1ZG0MlZRSHHO&#13;&#10;t60JXz+eO6cWT4+5JamxcHD6MGiagJgpmD0G2+cAOwdLyMWuHqtd03Ye4dZPjYYWKaGu5FtKb4N0&#13;&#10;99XBpdFQix5UIWqSniri25qsXtQ1r5nLV/TFnXHvMsWuqZzSnzRxVwmVAqpYoLxlZaCo8OdxdwV1&#13;&#10;dwn/Bhk6Q8cHfX2VkYIiV51cahzbXjGdqc/0UxPJ7FSopc2tmBqXXBvPV+9+oXT3zvHSkibd1SQ3&#13;&#10;pxv78ytnFlbOGldPLSxtz7SXJiubR/t3OK4+mHnweu7ZndRnH7z1/R9+/y9ff+6VZ9ce+2jjqY9V&#13;&#10;HvhY4cbTsUun51oFJJBCgkkwkCFCOTycQaUoHu6OZFvqZJ2OdkYGfQ2TpFsErOxBvQE1zaOGaYls&#13;&#10;UN0sqjfCegeo88sN2UGDX3sDtbVQa3NwF9OcR8xx1Boh7GFSCBHuMOUL04EwHQ7RsQA16M7oBIMu&#13;&#10;NNbR7y7bTvsUaR7wO0G/Dw9np4pJTUIcdvgkuME9PoXPrwrwGGeTW+wyMzekr0COVWn2Eu4uKTYJ&#13;&#10;samKlKhEnsi0prq325Zfy17+Qe7Oz5nX76BDe5SnibFVVLqmLF6U92OShxrcsGmrM0tjhSrhr40E&#13;&#10;GuP+IsllQCYF2nLEIJetSQ3aSJ3UCBcm/VcPRc5MRSqINSZjAhDngZ0iKIqQxw65OTLsIZP8cDSq&#13;&#10;KOyJpy4ktq/Ulr/81Id++fVPv//aR97+xEe+9cyLH7v++C31azvBS03mVH5+v3hiuXysUzq8lJ9c&#13;&#10;qU0s9yb7a+P1vanS+aOFG4ej18e91ya8V8c9Z0ada0pHm3SWUKckJROwI4ZwcYRLEtaCgm2qudUR&#13;&#10;bm/SefaQe3dKXNVYuypbhTbmaIlp9CFCF8AWpEExy6xGwKqH+HkwND2UOHQgGJjuvP/Z3/1f//t/&#13;&#10;/f0ff/n7n/3Zz77ysyf2P3VSvO/B5qtrjus1/Vp5upEYSQU1YTftiY2Ga4fjq9PJ00dSjznWHvYs&#13;&#10;XzWWVjVij+C7Ck+VEotqb37EH1OIPORgYacJdOgg5/Swza1MFg83F6dXb/pufv6+r/7h3f/x4x/+&#13;&#10;6rc/+R/vffYPzy+/dn/8mZKqm1Xki+pEeSTVV2fOkZm7odTTyuq9qvwiLH5q/f6Pnbn7WvLktmN9&#13;&#10;1bRZmmqkVamsKlQc81WUYkvlWx9P7x6qnjrc3Jus7R9rn57rbEyX1w41O8paQ1MujeWTinSETgfg&#13;&#10;lA/IheVlAYw0phdfXHrpG2e+8Vz9qZd2P/KHr/3u3/7i3/73f/7nP/zN//z8y1+7sf5U3fhAZuxW&#13;&#10;Hkl61BwLuF3SjopzkDYTaFmQmeaHjXrAaIH0VmiBA2ft4DyPagVswQ3PR0hDCtOVEX0DNnaRhWVE&#13;&#10;u04Y13DTMmLooboaaixQhjisdRw8xhw8bh4+ahg6sTA0rTs4a5FrrUMLgtzkl+nCcn1ksIiYCUPW&#13;&#10;MMxKFBuUQPa/l2bT7pzKlyCcIcCWJF3lsVBG4U4oxRDC+uTmKGRNQUx6UJTSnAX1WUAvYU1JbslB&#13;&#10;5pwkNlBrCWLqILM4KN/lWMIcK5hjVYojoGkR0K8ixjVEvwEvrCP6PmJaQvQruHGDNm6R+jOj9m3E&#13;&#10;sAsaFnFrjDT7gTnv8ImgfDYpW6gCxi7ArMiZvsyyijl2VJ71D9bvLyNcV25pD5t6ADMo7IlYFxX8&#13;&#10;MsX3IWYVYdZgZhM2b2OWXYmWCPsO6djChWXQtgLb13B+mXBuqny7tGsJtElg1EYkH2Jr42wf46QD&#13;&#10;XsMcGwAvvbMHO5qDLG5rETIXIFMFNDdAtgQ60kOWlMwQHJoVD55wHpxzDGnZIT0zrGdlc7xcG0TM&#13;&#10;eYob3LkBTU25pQtZl2FjH9G1YV0FHsBNflD7iitAXEHOZmDHIHkKssURewxxRmFXjBQlsgkT3gQu&#13;&#10;JglJiPryZKAykuwcLtWOl4vHyqnjFZsmpwdKs0P1wwei47LZw4Rmp7H81Q9/7yMPfaNW3p2knBMH&#13;&#10;nDaZq3rMe8qR3OfyZU2+TGQrhD865PQfFNN4Mi33l+XuVVQ8iTpOIfYdub13wNAcMn4gFPkKzJYh&#13;&#10;Wx1kk4grCHvCgMsP8CHIEUIktTO4jS3NnCCyEIV1KUiXhYwHGrSzgHMx0BgCDV5YL8jnRVgnAgse&#13;&#10;2JCDTBLNSNjYR2091NZBLDXU/G8Hh1fReSe8YAS0C6BuAWVOwJa5QXsLhpVLfpPtjMaWR6M7o8nT&#13;&#10;mvhZZWyPCmxinmVM6GFClwgsUuEuHlqko+ua9KIiuEh7ltXistq1NajI5+qi9ibC1SBrDedqpL2M&#13;&#10;s2XUViVsVdzaoCTF7+ySwooqsDkS3RqRPsHfpfguyS8rxS7m6MASL7Nd0N4B2c3BYivhHOS+Avlu&#13;&#10;AL5bD7pvHPDcLg98SW74FTD6kCJyDx25pgidJQP7mH9gePAMHjmniJ7CIqfoxElFahVL9JB49qC7&#13;&#10;KIvk5cGWMrp1onpV3L7iXb8luvFA7/ITp+5ouWMngOOzYEirCMzSwjGVY5oW5mG/DcpG6c3OyObG&#13;&#10;SHf36P5Z/Y2TM9friq2qcmXxyPZF7trDxXvuiF9+aemZz29+9IHYhcKka/rAxALKH0ciWsxvQj0c&#13;&#10;4bfLHEHInUB9/UOlU3Pds7qlbf2ZDcPpDcNOb34xrAzbANY4bLbAtgXAMng4ApsWBiWVBSvs4YbE&#13;&#10;JJ1sTdZ7Y6WeJptThuwoOw1rj6DaWcS4INOzQxYRcIZoX3Y8mRtNFjTxujJy/kT5E5nLL4X3L6kD&#13;&#10;Z9T+Fi2YD86eAEyHINthiDsKu2YhUT/EsXLr4rHy/eLJZ/z7pzTBNdK1SLmWpPdjYhsfwGtbYmVS&#13;&#10;2vG0UO+KIrk3Hr94OH51OnF61LOjdOxohFVp1AZVffksKiQxV4YQJcvi7jLhbpK+RSq0qoj0RwMN&#13;&#10;ZaisTFVH65XxztLMZn96qX6oWB5PhsmghGK9Y/VbPefv9F/cPtFemiq3RjOLU5UVKZZMlnfmOlsz&#13;&#10;7e3ZtrTfG6tvH1/aWdjrW+5e9X3y8Vt//uPv/OVbL3/lxY0nPlx+8mONRz9ZueuV7O33WDd3Dlc6&#13;&#10;6nSOCKbQQBzzp+hAXZ3YOFxdHsu3qOjyWKo3Eq8oAhHE7jxgMCGmBVg/h+hmUN08qjfBOpt83itb&#13;&#10;yGBMm3C0CbaLfVCbmx4sE8lg1hjhiJOuEO0NKYLS2IVV8ZAi4SXjfjrlAEJBdWnHfVtdt8XI/F4q&#13;&#10;GVbnEmOF7FTJRwTYIc4JODyEx68JeGivi3RaJbIBGGbIKAmsZcLbobw1wlVSBkojscJoMjVaXDLu&#13;&#10;PhHdfnf9rn88/+I7uVuukK7ekLkoOXpYMi6MOaOEK0sEylSkrU6vTOQbktgYDfXGg12arxGDBjRp&#13;&#10;YsAQCdiaQkxl0ro05t6ZCi+NeooUn8C5AGT1SYoZc4qQhNe8lfbZibAdiodG6oUTS6HxjAW3nsxu&#13;&#10;f+H+p75+zyMvX77v2d27bitf3fGfqS5s5Wa2E0dPJo8uJg830+Pt4sRSbXxxcby7Pdk8M1W5cEgi&#13;&#10;m/jVCf/VSf/lCc/ZUee6SpIujgrpzAD2BGjLQPacpCwxW0XBtpT2ZTW7Pc6fOiRujziWFeYeLekf&#13;&#10;Q5YwhlGtB9PyxLwV1JqAQbdCI+Sfl6X0YGUBTORMzVcfeOmPf/WDP/zrV/7uj2//57/803M3PyEo&#13;&#10;623T7T3btYZlLTWVDSvCXkXISQiBUU9yzFsb9W8fjd1lbT/MNy4e8Z0aFTco5yop9hTelipQG43l&#13;&#10;1WEfyoqohP52C8SbQJd3JJOTLsBjK5eEW1956K1f/eTff/jjP/+z3/7t3/zsn7/64HfvTP/JsvZi&#13;&#10;7fhGfbraPFbtj+V28NC9ZPpBJP7EWOleRfoepvHpk/d8qH69O10qTBRy48WUKp6kPVm1u6b0dFT+&#13;&#10;rtJ/Zrp+Zb5/8UTnim55/2jt1In63qHFJbrZpsv9yVr3UGNldnlTu71yfHP18PbSdH1Hu/xC6dlP&#13;&#10;dz714frT9zdu/OC1r/zHf/7mr//1zX/+j9/8/T/+8p0//dnJxAuzsmXDcFbU+BlIcCBBr4qzU1YT&#13;&#10;YtaChgXIbECMJthoAw02QMfBC3ZUL6B6H26MEKYkbsyj5vKgRc/CIjq3hutXMf0ystDHDU1YW8bn&#13;&#10;k8BxiWzMwzPG4ZmF4Rnt0KxWrjUDOsvwAic3emTGwCCln/kgRFklOR6GuBBoDwFcGuZyKJ/F+cG9&#13;&#10;BJAtUmKJHlhZ6c7i9gzC5jE2O3jqxGRhSxoypgF9EbAUQUseHLCONO3zEFOFbD1scKtGwpQVxLxO&#13;&#10;2SSmWcXMG6hpHZbIRr+BGFuQoQcvLCG6FWxhR2HeV9nWSPMGZs3JJJKbGyyXHp6W9Dw/NO0fms3I&#13;&#10;9TXY2oCtbZTtYfYexPYHhd0dSyC7CFiX5NYuaG2ClkESMcp1IcsKbF6BLOugcQu2bGGWLYLZpR1b&#13;&#10;NLskIRckGbuE29do5wbKt2WWGmCpQOayBCKSQCK4lqSXUK4KuoqwkB0sDHXEETYB2ZKILS3BHCRd&#13;&#10;F844yEZBq/vgnPOgjh82OuRWu4y3gmYG1Npk88KwNiRbKCBWiWw6MssyZFuFTcuwrgMvNKHBGvwK&#13;&#10;aCxDZomWSsOmJMSGQFtAZpa2IXjQ1GKwTBB1h1AxgbgTiJhGPCnCV1DHyhPZ2pFC6Wghd7TII1W7&#13;&#10;rK47kD5+0LagmHvo6tVffPutx69/aH7cCcqOkEMW9QF2TmYrHY1WT/iSKocw5I0O+VugFDXCLSTS&#13;&#10;ISJLeKAvd2zD9nM4d4EU9nCXdCabcqYCsXnIlseFHO5sagLlqXyQiLnkLi/g8oJCELYPWnOATABg&#13;&#10;/JA2CM8nEF0O1h0oK4UYZvUMLwigzg7o7KCehw1OSOeCDWnQ3AYsXYztD8jR1iYsFcz4XwcOLsMn&#13;&#10;HKhuAdLPQPpjsGVSbj4KMFqQM8sZyec2ldEeEV4hotuK2J4yvk2FljFPH5aoRWjBgS4W7qDhRTK2&#13;&#10;qkouKf0rKu/qmLio4lcV4hLh7GIDsmkgbBO3t0i+RtlrBFun2DrJtil7n3a1UHufENaUgU1NZGc8&#13;&#10;vKoWFinHisolDXwHdyzi/BLh7hPiBuzaA8XTiPcC5rsC+y8Pu68Nu28Oe780rP2dTPUAEbifDN6k&#13;&#10;glcI3wXIcwHyXkVCN4joZcBzHvRcJiMXFIkNMLBDpPtgpCkLt9FES5lqKZI1ZSyFiAlKWLFWnz37&#13;&#10;J5da+/OkFN7celVCS+Wm4eIsVp+X5Xm4GqFadVVra7R9YXbvuvHq6eNnzs1fbKu6ZazU0TSWZttL&#13;&#10;uvbNwI3Hc/c+Xrl9l6/PHTy8ANuPgz4tFjTiPhvhc8gcGBOkrQAARPZJREFUMcxbVUX7o9nl0cLO&#13;&#10;kcY59tIpy7lb3LdcFa/0ZloB2s+BnA1nTYRtHjRoIbMOsRkRnoFddpmrPF5enVleO9TZGKskiaBF&#13;&#10;ohN0YRybP4bp9TKDeNAaBpxZZbQ2katNZKvqREsRPjmR/FTm0iuxU1c14TO0FOfcLrlJP2yeBtgj&#13;&#10;oP2ETJiTe4xDbEwZXDxeODtfOTsV26Hd++pB7sAa7VvExQ7E9XGuR3CLBL9Ke/uYpwcH9tWhG0di&#13;&#10;N6eTVw8Hzx/ynZ70rKtcSzjfx4Qi7UmS7iThytGe8mBZt69K+5t0oKEIdpXejipYU8bLykJttL4+&#13;&#10;t7FyfHHxULk1ni2OFNJkuqQuLB/vndSv72qXW2P5uibdHMnWFJmaMlWmo+2x3PKRane82Buvr061&#13;&#10;2xNL+UNXll2f+Oidv/vrH//Tmy+89lzv/idSf/J0/pFPlu/7XPbO+61b1xcW9443ynQojvqCsDum&#13;&#10;CjfH05eNK1dMa1tThVVNsq+ONpSBFGL3DOk5yGgE9TpIugp0ekxnRXUCOB8C9QXCJkXiPunoU9Yu&#13;&#10;YVlR2/tqZx5lMqgtJZGNhDWqcFQdjaqTsZFsWJOLjpZ8dCY+Xq8bdpqmnfhEtWPeXOP2y4PxDUu+&#13;&#10;yS7nBMQRlATrVCI6EfUrPQ7ULr1ih9gkKHSpSEsZzNPewlgoN5EIqEIWucgp4meZ8ld6199efeBl&#13;&#10;1+Y26coNm8OgNYbySVKCSD6HCAXcW6NCTUWsp4nXSHdTJfZG3D0F31C7Ugqnn7DbIKNFrmfkszw8&#13;&#10;F6bMWZhJQuYMzccJPoLbw7QzqhADhNOBckbCoQecFijoHamFp7rJ6UVenU5qO5eT+/cX9u/Mnb2z&#13;&#10;eMul+LVl237qyEri0FZ4cjs81Y9MNaIjtdxIszHSWRnv7E40z01ULk+VbjmUvDIRviKRzaRENsKm&#13;&#10;mu9LR6Vw5hH7oDcQNKgJWUaZCi55fGubZCS42Rp3bo1wK4OlEkybMucxQxiZd2HzLDFvGdRZMVhI&#13;&#10;1ox6FsD03HDBAGdK5s616v73vvbU3/775/76j1/493/7s8+/8Nqi75b40bP5+f3MfNOjCLhxn5P2&#13;&#10;2EiHU8G7KTarcW6eSF6z1G6bi+xSptMa+0mSW8UdS5S7o/DXFOEc7U/igzbgIsrZMd4GuwQ8FFPm&#13;&#10;N6Y3r3nueO6u7//sJ//r3d/8/Xu//d3f/P7vfvvGr+6sPrTO3rHtvPNs4MqKdrmnSW+RgVsV0cfH&#13;&#10;s48o4s+qsneMBD/dvPaZ3t3b87UUFU6PJFPqaJL2JhWDxZVN2l0jhNNzlTvsGzfMS5fmWudPNM4e&#13;&#10;r50/1N3R1PuKzObR2lnz6n2J609X/+TR1H0Phu+83bV1aqZzN3/rI4EnHog9cSpw5qsf/9z//F+/&#13;&#10;+4v/+e0//PGt3/zNd7/9p29t5J5XDbV0QM1C8GbczFFOnrKxxKB56jywYMAsJsxiQcyWAdkYbJCB&#13;&#10;Q4xO1OzDTWGMieCmFM6kcaaM6TvobJ/SLZILPXShCy80cG0NncsAR2zDx/SgdgGYnQVm50CtDtbr&#13;&#10;YYNBvmAGB2X6AqA5CFtD8CDRLASyERkblHGhYbaA2LKgNQMwWcCag9kiZk/LmQLClXCuBFmLmFVS&#13;&#10;v3mEySHWHMKkYHMCMhZAs2RZacbClixkzQO2CmxvI64O5FzELBK+rODGNcqyjptWEcMyuLAMLCyB&#13;&#10;ugaoa4JzPWC+D86sEfoV3NDHLU3ELBw8ogfnjPC8CdXaEJ0N0PLyeY9sIQpZ8rClAjJFmalwUF+X&#13;&#10;M4uEcwnllyF7X2brANaG3NyUSTGU6YCWD24RmRZBnYQ40jcuwbpNyrZGWRchYxswtkGmh9h6iLUN&#13;&#10;sjWZpQRaCjCTAUwSuBRgawE0ZYclzhAl84C8G7a7YYcX4UOYI4zYwwgXHRgbRhlheN4hn3ehjIhL&#13;&#10;XoJnEMYISny/IEKGCGLMQkwNMnfkzCpkW4NNK4he+q87oK4F6atyXUWuL8kNRZkuDNl8oNUzZPTL&#13;&#10;LH6A9Q+WuDkisBhGXGnCn8R8KdyXpkIDU0ZzY8ni4Uz1aDGp7IbxhhfLx4/kzxT3f/Tad873L49g&#13;&#10;C/jBBXzIpB6yTx4UjHLBrxAjSjaAcX7QX8TCfdCxSQY2yMA24d3F3Oty6zZgO4uwZwctID1dyFEF&#13;&#10;7WmYjUH2hMKTUvnrhzJd3XJEk+flXhH0egHRBzr9gC0AWCXzAnNBSCKb+TwyfyBDSWfHIjGdfXiO&#13;&#10;BXUDAyQ3rfcgpqQ0MBLqUoPa7T3UKmnQOqqXyOY2cKoJHM3Lj2dkx5PgXEw2l5IvFOQLVZm2D+nP&#13;&#10;I/aLAHsF4G4g/O2E8zbMcQNlr8DmS6D5MsBehZ3XUNc1hL8uvU5yt1Dm65ThGrlwHTVeG5jhKqK/&#13;&#10;hpsuw/pLkO4KZryILlzCJdNdxQ1XCf0tqOkKor8Nt95BcXcp2DuUlttI063S+6H5K7DuNtJ2O+24&#13;&#10;jbLfDlvvAix3Aaa7QPN9APMQwPyJ3PaE3Ppt2ZFfHVTcBbruwHw3Sf913H0FFq9Aruug+3bMfxvs&#13;&#10;vo6ItxCBq3joFOo/CYc2oMgqJJ39WAfP9PBsB05UoXAO8HrlbGm2uBPb90/H5wnHApGYhZvzwNbh&#13;&#10;4R5PrpaPblSPDmLw3nT//ML6xYX1c7MrZ+bWFwepnumWOt89XFqc7W3Ob2xrV+5NX74S2bAh2rlh&#13;&#10;iw4OzYAePeqzQi4PKCQxT0edatPJRU2lTRbPWnav2c/f5rp4gz93zb5Xn8q5QI6BzWacMSE2E2I1&#13;&#10;YpyFdNpJtwMUC5Pl/rHFtWNLqyM150GrDmSmEN0ktqDFzXbIGpXxRchdUQZ7U9mlw8XeaLpNB9oQ&#13;&#10;v6cO3DGXv2+mdM/x6oXjuYom4II5M2ifH7LrhlwWeTBIBevHMhvz5eWxwCLC7Sq9eyr/FunZUvgl&#13;&#10;CSu9skLyq5RjjRZWCGcPcC4i3lNU4MpI4MbR2NVj4XPHAmeOBk5OhbbGQkuEWFJ4c6Q3h7hKpLeq&#13;&#10;DEpWUQTKikBR4WurvIujkaoiXFAkK+pi/2i3M1bqjmYldVtRFYqqfBKL5+h0Y6rcPdxoj5ebmmxN&#13;&#10;nSqRyZomVdckK8p4Y1RinVx3vFZX5GNQPkCd3A189utP/9NffO/3r93x8IPpS/cH7nk0++jH8g98&#13;&#10;Nnvfk96L93A7p+da7dFUVhH14/6QOtk6VLzBbl5nN7aPFDuDUj3BhsJTwJxxiJUcsXVIywA6E6wz&#13;&#10;IVoO1nqAQd+cImJpEVyftq8oJLwzb47wmxPegfYi+AItRhS+hDqcHInHNYmYOhVWpeIj+aAykz/a&#13;&#10;bhs2l9j96tzihv3UjvN0ajLtRl0i6HJCdhfmCCo96clodjwSUUlsFHAhTsegrrHYoqI1VSyvDmbG&#13;&#10;Q0FNwEF752XCcUAwAtOtKd9NW+/s4WwTF5OYECTFCO5NEN4K7KggfAVxlTFvGZUCpLuG8jWE6UoA&#13;&#10;QbJFNe/FbUbYMIMZDsMLR6G5GXSegRd8ckMQNEVRewy1J0g+oXQmFc4Ybfcq7QxtN0B2M+LnyFxw&#13;&#10;qh+c6IuaRnCi257vbVnaJx0be8KZHdfFmnYrNr4UnVzzqle8E83oVC0+UimP1XqT7Y2JxulD9TNj&#13;&#10;pfMT+ctTiUuTkauTocsT3nPjrt1RYUXlaCudJXRQbawGsm2c76C2wWNxxFxHTR2FbVnDrWpsSwpz&#13;&#10;Dze3MUMZN8VxnYDMWdE5M37cpjxu0+hNhF0HJ+aHCyakXJhfPh8/96MvfeqP//SZf/yXV//491/9&#13;&#10;sx++9cn7vlXU3RKaXBFHkk7S7SI9HO1iKId0cTlIc3LM2TkW3DgevXDUu69h9kfsp0acGxS/pfEt&#13;&#10;a0ISGpYoT0EpRHDWTzjclCAQopcIpujMyZmN+6L3ffyh7/3qz/73z/7wb+/8+W9+9euf/8NP//D0&#13;&#10;medb5kv5mTONmbXGeL2jSC5h3j2l71Z14NHRxMeU2YfJwC2TwafErcuGTlYKIepwTB2M0e4E5cqR&#13;&#10;Qhnl87C9NeI9OZe7aGycnimdPVG9PNO+3bB+aaZ38ljlvKV/i3vnkfyNR3M37/Rfeixz933+0ysj&#13;&#10;xc2xravmR25xPnVv+8Xf/+iv/vf/53/+8m/e/OVfv/Peb7/51W9899zaF8ag7cmDRS1ms4zOm3A9&#13;&#10;T7jttMCQ9gUJ5SnGTNv0oMk4rDcDRsnz2GHGPsgGZ6K4PYLZIoglBFuSkLaMzFSx+Q6p61L6FjzX&#13;&#10;USw0yPkifIyTH9PDM1rwxBw0p0W187BEOVoDIJGNNLuMUWiwdD0K2WKgJQZYo3JrRGaNDtkKkCUL&#13;&#10;mLKAUdqWMLaCsQWJVwBTflhXlOlLgLEEm4uwJQcObs9IloElBtJn5cYMZEpLfACzOXBQs6CDuRdx&#13;&#10;b4+ytiFjS4rrNLdKWZcRUw/UdWULHdlCVT7bAGa7stkOMN1DFvq0uQQZIwdOOIbnBgSGGvSIQQ/p&#13;&#10;jJDeCurtQwsiYE4itjxkyciN0tcVIUsD4VqIvQVxEuUMsEZurstNTdAySFBCzC3Q2AIXBiQBzLfB&#13;&#10;+Q6o7+PmPmHtINIfMoNG1IglKzdlZcak3JCETDHYlEQsecxWBM3pYZMHdIuQxwW77Yhox0Q76uZB&#13;&#10;ngd4EbAHISaM23yYnpedsMmn3bRJpCwcZGIgkwGQyEbnQSVw1KVBcwUyN2SmPmBdhiyriKUP6Lsy&#13;&#10;/SJkaUHGqlybH9Lmh+f9gNkFWCRZ65NbfAAbAO1B0B6GXDHMncYCg67GeCBJhuJ0MK2OZkaj5YlE&#13;&#10;51hxa2Frnzl9ynH2rur9960+1g/ujsIMfcCpPOihhxjlAcvxIYcVdroRewixxSQsGxL6ivgZOnCG&#13;&#10;9p+jPOcp5z7CnQTYPdK1T7o2SHcbdVVBPgsPEkv9sNuDuEOKSG6i2FrY9NNFN5ZwwxEX6BMBQRhi&#13;&#10;PaBNBBg3sBCCF1KYvojOH0hTjhjGeQGzU2ZwAkaHTM/LDR7AHISsCZmphrCLKncX4warbRCmjej+&#13;&#10;eFD+rwdl/3xQ9o8HZX888P+3fzwg+6eD8n8ZAv51CPyXg8D/2+T/bf/6f7wo7f/r4M2SyQc2+O3/&#13;&#10;Y//Hj/9yUPbf9n++MtiR/nCw/X/e+d8fMgR8cAD/ry/95//7q+X/NiT/t4Py94dHbgDOqwB/HRdv&#13;&#10;oXw3aO+tuPtWWLwDEm9FxeuIcB33XMa8FxHPOSJwCvfvYf6TSGgbTe2g6V0ks4NnV+B4HgiE4VD1&#13;&#10;RLtu7jsnwwYiPo+WT4DNxMy1G7nnPnn6Uy9tPrA+X1yb7pzSL5/RdU/NtU6eqG9NVwZ3HUayFU1m&#13;&#10;6cTixuxmZ6pxybl1T+l8+ojv8MEZCxwykxE96LHKHDHc11AnlseLPWWlrWyVkMZFZuUB35ndqcrF&#13;&#10;mf5tzO7ufCeI8ixk4kgbCzsGyQs4a6XsDlp0kr6IKhkmU92jS+cs+9L1sCBnZjFmDjXaCFsAdhQQ&#13;&#10;b5fwLSt925Op7aOF7UOlniK0ORZdI117at/dx0oPzzRvamubx1KliYCfcEmzKkwmy4e6raOV9uFE&#13;&#10;bzLSU4lLBL+j9GzT3pN08ORIaJVwLmOODaWwPeLaGfFtKsVlQlgjA+fUkbO0Z5sSzh4OXDJk92fi&#13;&#10;WyfiW4cTfVWgQnpLlLdG+hqUv6UKt9WRuipcVAdzmkBdEWgo/PWRREEZK9LJ1kShM57vjSb7mnh3&#13;&#10;NF9Xp/NEJIkHs8pIZSTdHM021Zn2SK6uzjVHM3VNSiKbsjLWUGd6k422upzCCm5sZcf70g8++s+/&#13;&#10;fP0HL529cpdv56b95l3hhx9PPfBi8q7nk3c+m7z9on65qoxEMb+fivvU2fqh4p6utX2isjqV6SpC&#13;&#10;VVyokmKedGZIPgKz7uEF+9AcB2qdqOQ49FFYXyJsTYytweYuYV2hrJLf3Jt07056l5SuvtpTU7ij&#13;&#10;lJhUBpLKYFwpRalQmArFVckQlcgdri2aNnrG9fR4IT2Rr02XUqPRuNIXwp1O0OqErF7MkaC9Mcqd&#13;&#10;JP1pVShA+QVEzBChKhKRSK46lY5qAnbSqQcd87j7OOSeBRjjQX0CFhvKWAZ2JxXepMafVnjyiNCW&#13;&#10;25rgoBVGBRZLIF9F+DbFdwhbl7C1SVuBtou4dVa+cAQ1jKG6cWhuEpmVIpBLZpL8uKSnY7AtTbCS&#13;&#10;Oo9jTFrJxkd5h0awIJwBEkxo2K4outV1ka56FfWIppgZy+YP18vT3fKJ5czRpaC65dd0Xcq2f6QU&#13;&#10;nyjlJqqtyfrG0eap460z09W9qezeRPrcWPzMWOjyVPjqVODCuHdvZLCIuK9y1kh7a5AWYVvE+EWY&#13;&#10;64JMG7RIp7ouBSo11x1h2gpjmzB1cGODZHKUyY8tsMicGZOwZto6smCiLRY8xKAVj2KlNr93NX7n&#13;&#10;jz7+pX/99Tf+6+9f/88/fvGff/vOR279rKBYtMBlg9ztJNw8ITC4w0jY9KTZSpoCKiY/7qiPu1bG&#13;&#10;2bUx5uSkc2eUXxm0/nUvj3oaCqGmEgtqdxi2+iDWJ5EN4kxpYq2J4qnjyw9Hbv/Ck9/429/+189+&#13;&#10;94/v//nvfv6LH/3lu+/++is/308/6CA6nuFMGS8vqfNNVOwpnesK4YbS/6I68+rx1q2E68ETldsN&#13;&#10;nTTmiim8YdoTplxxWkgTfJF2FhSOtMJWUNkbGrGj9O0ezt5uXLuL2Tpzorl+OLsynV+aL2yZ22va&#13;&#10;9vJMa3W6tzjR7Yys9jTnO+rbUuT509EP/dUP/vU//vW/fvcXv/7J73799m/e+skvf//kA7/Rau7Q&#13;&#10;HKgfR5zmcZ2FlFRQzIYGTZg4j9qMSruF5vSgcf7ggk5uYjCWJxwu1CEdVRizRwlHiHB4UTYA6+LQ&#13;&#10;TAaeK8BzFXi+hs03SX2F0haQ6SAyy8qnbcC0BZrRyQ4bZdMW+YwT0rlRUxYxFxAJTcxpmSk2rI/J&#13;&#10;TBmEzcBcXM6k5QuSZQB9HjYV0f9+mzEDGvJybUm2UAT0ZdBYAk0FaQtbSzCTB6xZyJAFDSnINEiT&#13;&#10;AZkczJchsY36m4C7gdproKUBWXu0vU/YWoi5Cegbg5RpbQ2crYOzPflcRz67iBvahDkh13sOzjoA&#13;&#10;gwEx6RGjFtLPyOa1cq1xWGs6MGcfNkhBOik3pUCJP+x53J6Wm3OQLQfbspC1CjMfdJoz12AJXCx1&#13;&#10;2FiB9BVwviqRn3xO+rFDWhu49DazRGYlaHD8RdAYBExhmTEgNwSkfcgcR5gCwlZgtgDZvaDohtwi&#13;&#10;7ONJScOEpXGxgj4OCLogvw+0+weFqSy8bIZHZkXCIGB6ZnjecPCE9uBxi3ze+/8r6T2gI8urO/9u&#13;&#10;qapezpWkVquzQqlyDi/Wq5xzUJUqq6RSbLU65+menpnuYQaPWWDAYDBhvQYH/hjW/93FgV3+NsYs&#13;&#10;NruA7RmDGZLBcNi11/biv/fY+2p8zj3vPNXRefXS797P91e/ey/qSMC2lMaifNG62rahtvdB1xDy&#13;&#10;DNWOvsoxhqarTVoKGmrM2ZmVMOBgASertit8I2m8stona3xJgEshYgaQkoAikKIpOpagI4pOK+oS&#13;&#10;dWOyezp/2dR/Ub7zQuq5J4WXq9b9C5oYesJnmM3p1XHdCavxpHVFZfVCzjDgTKpdXUIYEOFtWLgC&#13;&#10;hW4i7F3Mew9x36H8Vwh2h5CGWHQdERuYlAf5iCoUxaIinvCrIyKaK58ZVs/uRIj1KN3goHRQJfln&#13;&#10;2eA0QdjnnbUrbioOWHKIQjamE9PcRdQXBVyiejolyKus4qw1qrxealcZ8nV14rYxukWFtlDfDube&#13;&#10;BC1buHULMVdxlwjYPTNm54zNcdLmnnWxs64k4O3o5C0m28fjHTSygUc6SsQixTYhtElxgxSGRLSH&#13;&#10;RXpwbIAlN6nUmImPtfJI8ftMaExNu2COSHZAhHYYYULxO4w4xtge7FFkWZd0D3B/n5j+ZtmD3FsE&#13;&#10;u8eE96nQHuMdk9N5gj2dONHKW7rogJEHdHxDUaI43yT5MuIvThuDeQdY4JBkjynxBSr8EONvw+xd&#13;&#10;in9OJz2vk19i5JdI4UWUe4xLD1HhES7dR/g7CHcXl+5h4i2Cv42Lt+HIHST2AE4+Ioo3scI+ml+H&#13;&#10;MykokTPW+8EbA+HG0533v3btA/dbD551Hnzm9i/89q3X90zNwdJwxzTYW2rtna/snKvuX2ptnm/W&#13;&#10;jdUiUejNtXfPbfXmW/uWzguZoyfl6+n5lHkmaFLxayeDAVWwqk32tPmRrraO1QtA977vXX/83Cc/&#13;&#10;UX/uxkLp4bnmo+XR66nnt5YbXrWFp/whVSik8XtBjxvxulC/nxIEJumeEWQ0t+M4SugK506Ypu1z&#13;&#10;Fb+DBQoI20Ij+9rIsV66oo/u6RPbutSAiA6p6BYZ2Sblq4T80Ji4fy53+XyqPx+u6qUiEV3XVnYv&#13;&#10;7UzOr3d00gahPDJ2iPvH+HS1wZExfX0xu6sXdnQhJZBfXRSvnpGvnI7sasV9ffxYm7xMSBPlkZ2O&#13;&#10;HJuLO8vpmo6vU0JHF2/iU6YZMHHFhkx8pEt29MnGXKK6kGhqYxU80pgWI48p4Xxwvvbe8pOXwocd&#13;&#10;JtxjpHWMr+KKgBDSiFCm4ut0tkvlBrpi01BpGYt1Q66iTZeZRIXJtYzNJlMta5s83K1cevzvX/3q&#13;&#10;X/3eH/3ywZUH7u611Rv32Feeyk9f5p97T/Lpr7Te+87o/RqVllRShClEjeuNs7WtS5XB6fxwIbNB&#13;&#10;SzUoVMOCJZKtaoUGFSpjvpjGHlZUHelMobYS6upQ3gHqUbRaD5kWy9qj3bfOR/aN7J5BHOukLiXk&#13;&#10;qGkp5xzFZ6a5BlIKk9N0IknEGueah/7LA3M/a0jGCTHDKPgSLuikNBmMIF4BdCvKKQUHYupASs1l&#13;&#10;0UgcFgWQK2HJGhhXyKZ+KidgnE3jXtX4VnD+AiKenvWaZ33sjL8AiVU8nMX8DX1opAvs4r6RxtMH&#13;&#10;Ax0w0ASDdTjUJrhNrbCj57Yo7xj2rqO+GOlfU5nPA9bTkPm0auWCZsWsMfs09qDiFgB3EfFWEM9U&#13;&#10;DYOWCu0qGEOCjvMhATsUtMKCA40FyIJAFHgoL5A5SV+QdKWwtizpamFjS9DWeW2DZ9Zj+nL+VLV5&#13;&#10;pj461zheat8ytW8s1fdPZ3ZPJY/00WNd+PZ89O58+KZRebVCO7rAppbdIH0DONAHPRMssIP4x4Cn&#13;&#10;BzibkL2GuRq0u6G1NUlzG7MpZNMlXHXKmSZsLLLiRFZdCtPQNhvpcFOyGymx+EZ+YXwj/PzH9z74&#13;&#10;e8/e+8M/+JV//p+//bMf/8lHH33swmzaDTaDZD6EST485MQCFtxlphwuRQEz9pTOVdS7azprmTLV&#13;&#10;ybUO4+xSjp7CVYy/QbrrtLegE6dNQ0GPiIVEyFfQxjZPV1+wHf5q8+d+54O/8T+//Xff+97fv/nN&#13;&#10;777xZ3/89S/87r/89Ge/8+FvdN2Pm/TuBtrZJmp9Olqi/WXCuYcG3kdnPr3YfDcV+/nF8r0zpRot&#13;&#10;xnBWJoIRLJhAQ3HQmyF8eX0gy7jzBm/FGFBkfRsOTejM3qnG5qlab6HcP18frHS27Ds71su75iub&#13;&#10;Fw7b+htl7HYWup8GHqyc2DiHxL/wa1/7p5/9/99/67vf+M4P//wnf/7Xf/ePv/D6t87SL5InhhfA&#13;&#10;zBoZcuERn6rkUGWsoLyGhsy4z0Z4LLDDDjoUlnURHEcJYUrM6WJZbSSnl5P6sEgHRdgahU0JxJyD&#13;&#10;10rAWgU01VBTFVstokuKks7PLiVmLkRnlsKqCznUPq2cBDnqiKuD2DuIow04axprYWZNAZca7qug&#13;&#10;3jRgK4CWPGQpwLYK5iyh9gJkLSK2ovInsFYHTDXAXActddDWBB1NjbsJuJpqTxmYtqPKgbY05Eyo&#13;&#10;XC19rEVEWppwc4Yva0Ilta+idtc03nXA1YDsDbWCGkt1zVITWm2Dy33Nal+zMsAtLdQR1awFZtd8&#13;&#10;sNONuF2wy6qxLavNJpXZOmu2n1jzz9ojCuurbTnYXdFxBToQB+xx2BmHXQnUXaf8bXy6Zr8K2qvT&#13;&#10;y7QUp7Mml4rgigIQDcTVpLx1zFUE7UXQkdMoFGXPzlqDqlWfyuSbXQ2oVkWNJTldRuNuQ/42Gopq&#13;&#10;eEnNBdVCEIoGsJQHz7mgrEud92tyUTAeBaKShuU0LlZtYzVWHnQEVUpoXradvOhRrcqoI44oZGOt&#13;&#10;Ik4FpBqgrQU6B6C/q4wjlWsMTZsHdDBvGbSlVCYBcASgKdnwGqcAesW3p22SIJ/Bw0UkkcNTRV06&#13;&#10;o0/FSDmti+QZuaqNd4zJw+XaPf/OZed2bqHpgPKnTybm1TECDEGz1vkZ2xn1qhVaDqJradjeBL17&#13;&#10;hHiTFHdP2g5nHTdB50PM8xzpvUl6DimujYYLYCILx3JoOApKnCbMoamIrpZbGIXxRuPi5e7y9cr8&#13;&#10;Tm1xJ0pUQmDMN8v5gKAPDTjVDm7WHdM4c7C9CptPlLBp/dkU4I2qnOEZm6RyyDP21Iwzr/LkVM4a&#13;&#10;HOhR3JgI7lPsEenfg+2HuP0yYRvogxU6lCNCcTzIKzIF8KdBtgayAyY8plJdLNrCwi1Fi1Nyh5G7&#13;&#10;WnmojwwN0S1trE9GBlhMwZohmRxR0REtDSh2QIa2teKY5jdpfkSx2xQ3oYV9XXiXFIe4r0d5e6Sn&#13;&#10;Tzh7mHeTCI5gzw7F72vlfYa9vsAfneInVGib5ibayK4xsWmIdwm5jollWioyQhLzxwBHGrCXZ+0K&#13;&#10;Eu1q2UekdB8XbpGhWzR7Vys+Msov6cNPGfEpyT+m42/P4sgPcP4eEnqA8Q8w9h7GKtvnCf55iH0K&#13;&#10;SM/QxDMqfxVK7jLFChCOARmB7Eqnclfruz9/58pOlt0Mep9Ptl5ku1tLnc7a/nhta3u5M7nYHC9W&#13;&#10;Rmcb7YVmVd+oUKUKlN2YZjHUWvOZLXPpYeryvmdSO9sNERkOi+UNmcFCuUdne1RtoN8eLtx9T+G3&#13;&#10;/vTJxz+c3Lt3tvhwsf6KbedXG+88tvdCalsQ9sqAyIIBP+z1od6ANuSAAg4Nbz4RtKvC5eVB/uy6&#13;&#10;V6N4nFAMDpQQrg5yHUQ+YCK3dewVmtulpG0musnE+nhsAxI3qcRlMnybFu+eSuzPSV1toGeUW3S0&#13;&#10;R+W39b2dxWpfKw0ZSeHRLuoZk8Exwe/rEkdnUhMDv6UL7p9iDxf4y4vinlGcPkqtdJmOHeuUQ0Va&#13;&#10;dFDRDbx6WZG2RUbK41INFXt0dNuQnmgV0o31lRGiT7ZOpZpn326vo51mFeap6IFzdDO0967Sg4fB&#13;&#10;cUcnjg1CfTrz7M5C3iweqtLxFp3s4KkunV83TsmmacxXdZmaPlOlMzW6XKMqFW1dxFsRZu/pxi98&#13;&#10;+UOffH93cGOtfnD2YPPCra2VKweruzedRx8ov/NDjdf2VjYjQCShrcUN3fJCaXA+3z1XGJ3ONyi+&#13;&#10;gobKSKBMBSo6tkMpQlks4p4EaE/jrhxir2PuPuUfAM4O6OohzhHh2KVd9y/Ex293HRkSoQ4RqjBs&#13;&#10;RcsVaS5LcBmUz6BigY5nsGjnfP0Wf2W42i4akgUmnKeFolbMkoEc4cnQbBhVPIs7o/alVP6cis2o&#13;&#10;hYiak5FwCU00oGSNSafwsHfWbQU8Fpy7BAXOIdwqHnFhkgwJFVTsMGLPwG4b/df1rucYxwTwjsHQ&#13;&#10;AGY3wGAb59skv8lw+3PiHu0/BL0jNFBn+CDgWlVbzqstSzMmi9rsAW1etcM/a1P0TwX31RQdCdrL&#13;&#10;oLWGWXO0V6CCfiTghlgnLjkx2YfFeCItggk/nHRTaQ+Z8tNZli5xTFHQVcK6qqxvpIyl2mK1c64+&#13;&#10;OVs9XqrdWW3eWK5OzsQ3T8sH2uihVjw2hK/puau64GV9YJvxjZjQBuYdgr6x4hOx0D4c/FeyaShK&#13;&#10;F3GUaFeJsZTJtRZq7eG2DuZqEq4c7QwTJi+khGHegfqsqNtF8UFtIYCUKmfGj3Ivvyv/rlei19+3&#13;&#10;1f79f3f77/7yC//t01/OXdj3I60QXglggp8KOYmglXKbaacVN/sIk0RZ0pQtb7DnDdYiZavT9hZt&#13;&#10;XyetbcZZp6wNnStDidMW/UhQQAIi5I9rAnU8/JJt7zfbr33xQx/7zpfe/P6bP33rL37w3T/72ve/&#13;&#10;+kf/8rc/+8pn/3IUfL6O7G4S20f6bpOIxSlPHLV0APdLaPJjVOFXF2pP8fAhKbR1UhzzhfGgAHnD&#13;&#10;oEfhyyTiSCr0pneXFoNFo7dE+daRUA8Ot/Dc9vnRdIHd2u4t4cE7G7/4/t4nX2998udL//ZJ9Lef&#13;&#10;xP9gcOGjKfxFy8le2/3gv/y7r/7Dj/7X3/zoh9946ydv/PSNv/+n//Phj3xTT9+CT2wtQ8ML6oQd&#13;&#10;Kwc1Gy6g4oDTdipqpXgnHbCiLpcS5rGAmxRFJhLTxsqnstXTmcpCOj0f4alAALLxkDkCmROgOQOY&#13;&#10;cpqVIricR5by2GpTdXGkXh2AphFq3zcEDhRsJRTUdgxnrH2NdQBZe5C9BVrrgK0OO+uEu4y6spAt&#13;&#10;D9tykCULmvOwdYo1sK2M2iu4s45Yq/BqDbI0wWkm87oy9ADPBuDbUMgGtBUgm0I2KdCZViQ6yrWp&#13;&#10;+K2lwYQpFlR8SSPkZ4OZGUdRbS8B1pJ6taxZqgJTsmnBKwrZjIDVHrLWRKY9yzzqNS/o9CPTmu8O&#13;&#10;yGkBbFa1xamxOU+aWZUzjfiSKmsG91bnxAztlyA7B9lCipfDnEkFrVRrWbVCMxblnAvQWhYwpYCl&#13;&#10;DLSaVpsUdCvAzqziPQB7DvakQXdU44zPOtyQxQOYPRqzX5GsmjVZZc5rHC3I28O4Ai7FNJygFkOa&#13;&#10;SAjLsUyN07b95HoIqsc19ZimJKvTkloIAwElwEtqH6dyu1WmgGqF05jCsC2sWcuA9hrurqFu5f40&#13;&#10;lXsFBfsaf0/tHcGhIca2iUD1bZTkptfrDIB2FnCKgBJcAlEgkEak/DShMlNmcmVjPq1LyVQ4xcg5&#13;&#10;Wipr5Y4huXexdGjuTNb65TNdL147rYoaYQ4mLlL0hUWVbQk0OfFLEr6UgS0jLHgEs48p7rracVnt&#13;&#10;vA457sCWO7D1MqgIQi6vkQRVXFBHU3hi/WKvsTKOG5rJ+V7TdL2yeLBx8U711F5eOyzOjyWkwkJp&#13;&#10;HxB2ACEnEnKiXk7lias9uelEl/1EDg9mcb4MBuoqV0llTYBrUcSWRJxZwJkB3LlpwdNQF+fHhLiL&#13;&#10;hw5R903Ccx2xbTHeji7U0/MbjNiYVs0XG6DU1ERbQKSDx9tYfB2LK2N1nYxvMMkNOtqhxIEu2jPE&#13;&#10;FM09oGLbdHJflz00pHa0kRHJK2Szo+W3ydAmGdiiFV8WGmBORUTu6pVP3APSPaQ8vX9t34h7BtOk&#13;&#10;Yn5kkA+N7J1F/u7Z2C4l9CC2i0U6TLKrT6+T0SQpJnSxNB2Nvt19NAj6JfV0WdYOEbyPBp8j+fsE&#13;&#10;dw8PPsdwT/T8s3n55VPhx0zoRW34ESXcJ4XbJH+b4G/hvMJAz+HiI1x8HuOfIPwzSHwFlZ+i8ft4&#13;&#10;9AiXh2CwCglJPB0G+IRW7FqqY0fjyLm5vzS8vnQwuXA0uHj1wHR41bR5Y3X9+HyhoxXb+liJiuag&#13;&#10;cIVIVJlMWZtuniquLxZai8UdU++qbbJ5oT861xnOFUd0cpvKjOni4entvdO3bq49+8j6wfPsZMN4&#13;&#10;2DXeeio+eb16Y8cS4UC7YzbgB/0BxMcioQAWUuSmHQiuzXpXVT5lR2LEmFZOk+EswFZAtoXxXUzo&#13;&#10;U+KeTt6lxAkp7DLyCOM2GXlojFbwUFkrbRnEI4Udmdgekxgb5IGBG+ilFp7oE63x6XJ3MVIhAm29&#13;&#10;2GLYDYrr0sJAFx4Z5dG8OJmTdvWcEiOv6YK357mbc+wB6biCBW4w8uWFeE0rKGPGiThcoN8LcwE8&#13;&#10;IhJyURcfL2QmusQmk+npyk0mv3muOjqTHGszfTpb16UaZ4q348fXxM3BpfjIEBhrPeP5SIsM1SF/&#13;&#10;g2DrOFcj+BYttxi5ycQahmx9LttcyLfP1PoXmiU6UaZSHUNOQckEVqnPd96Rff7X9n7+HbGDgwvt&#13;&#10;wdyooz9Yn9tsnWpOlrdejj36yMa7rli3E5pokaxmiGZdX65p4+3FQmM+kyK4NMlmyVAG91cYbtMg&#13;&#10;j7R8g/CVUE8B9pQgVx3ytaHpXEgP9g0Qzw4evKrl785J1w3cHuMeU84h4+oZPYpQKyrIMm2YEM1S&#13;&#10;8RKTrM3lFHiaLGc7C9GGLtLUJmp0rEpEKtMckFBTzzX0wSLiLQCBokYqgJGcJp6F4jk8U4XiDThS&#13;&#10;1Gc8MLcCB8+oPcto0IoG7KDPMpXU07ZiVYO4tRA9mJeu6QL3Ke8T2neD9m5rLFuAbVpbjAx2QdcG&#13;&#10;5h7PcbtzoWPUtY04e7qgIu+cMxdMJ88vqy5akTU3aOKB5bBmJUtYNub9VdxcxK0VxltmPCnUrYRb&#13;&#10;DvIFsWCAFpwo5yPCITLqhyQ3KjvIqIuIBagER6fCRDpG59LaYkZbKs+lmgvR4dn0/vnM1YvpGxcy&#13;&#10;N8/ljhYze/PJiZ6b6NgJze7Swi4tTaZqh+3T/i7lmcDuQ8x/BQpc1ngPFJUJeipTuezIUu4C5Sgx&#13;&#10;zirjrtK2GmUvk5YcsZbFV6O4WYEbJ2S1I24nzYaMGWGuFJtvDh1Ht8X3DFceN1c6d6q7/+n1j//e&#13;&#10;hz/zYP2xqK96oZodEVy010X7XZjLAdtc6FqAXBMoi0hbcqSrRLjqhK1NmLu4qUut9Qzuls5VJKwZ&#13;&#10;kktggWmGFOrhcV8I8CbIcEmbfyje+NK/+dS3PvXf/uJT//3NX//iT3/3y//wh1/5lx/99I2vvXF9&#13;&#10;65Wsbj+vm7QW9zNYKkX506ilqvF04MQTovBBOvUyItyGfPuEcwN3ZHF7lHb5UUcE9hQQV5H0lGlv&#13;&#10;ZdrFzN9gAm0tu8EEm6cSh47xfdfxE8+t90Sf/fL6ez53+6P/8dH7fv3+s0+8/LlPv+urL23++ob/&#13;&#10;WdHy4H7nQ7/09N+/9eXv/eyv/uGtb/3jd37yo//9z3/3B1/64YWzN0+euLGoebbIrC/pZS9Wd4JN&#13;&#10;m6rtgYY+tOdByj4qaoNtTsSnaDBZW5SJdJxOZufS+cV0xMgFCYcPc/oguw+wsaBNhhWzxCBTAl5N&#13;&#10;Imsb0NKW+sJVwvpY733CeB4oIlm1vDl7fhO4tI3aBoBppDHvAbYd0N5RTZeylmB7CrHIpIVVX4rA&#13;&#10;5rB6NfV2nVkFYTcIy5CyD3FrF7J0QfN06YzGsaGxdzXOAeSpQ7YqYqsg9hxgnjLEjL0LCu/1XH/h&#13;&#10;7LgDJmvqSFEjptTBNORPAQr6WEoaSxWyVlFTE1rugcub4OoQWNmAzQpCiaplz8yyU4F7xOFDHW7Y&#13;&#10;7gYsPrVJhKxx0F4CnXVFp1H+go6LaIMejXW67l7jcGvcQZWVn11VLK4AFuJSqCILOHIaW2bGnAbM&#13;&#10;SdCUANaSkDUFO+OQKzzrEGZs0qzNP83CsQdnbdxJi6SyxTSOtNpehr0N5XEbbQk4GNUUwpqGgJWl&#13;&#10;uWzW1Mqa+pHzTS+RkoiWpMknleGAWpMzwdiJiHQiKM8sp1SXErPLqdnVpHI/EcVncnVYqCFidVYc&#13;&#10;gbH2rGsAu/uwu4OwG2SkirFZ1CXB01kfbsYSVTlSandGEVQAW0DDRTJe0EZz+khWJ09/HiV5Jc5m&#13;&#10;6GkPZsVK2nSGiKXJVJxKB2BpbdZ3dsZ+Rm1aBEznwTUTavHhljBkKsL2ybxwZZ7fJRwTyjHGFEdk&#13;&#10;m+C2IWDeUMQq6JVg3gkIAhEVQKlxfnNgu11dvVy8uJdfPGyeezwx/SKrL3rnQrwhHwDKrKbhnslb&#13;&#10;ZpNLam4F5yWVPTFrTwLePMieUEZjiuQqcGAd8NQ19hRsiWO2JOooQu486MkhvgoU3Hi7xegeJV4h&#13;&#10;Q3d1oTtaz66O7TPsgGKHlNjDhA1Q6IByF4r30dSGIv2p+AYdbxPxdSLaISNtQthAuS4p9ucSPV1k&#13;&#10;Uxvb0yevGDKXdakdWt4kp/M0Iyo4IPx9zDMgvEPSM6TcW1rfts7Xxx193DWkPX3ct0kHe6R/Yozs&#13;&#10;zEeViHs4z99e5I7npS2c70BiTSW0iHRbn23p0gVjIm1IZMloAgrzsOiHgxzgVq5oCwvcRdnnKOGB&#13;&#10;Ajck+5BmH9ChJ0bhpVPyIz3/glZ6RIv3GP6OVrpJSzdJ6R4RfkhEHuKRh4jwBJGfodFX0NgzIv6I&#13;&#10;lK+Twjbqb8HBPBkrMYksFU1r4+W5wrZ598B0tHfpeHj2aHTpyv7qwfHK6PpyY3c+3mG4ti5cJIQc&#13;&#10;rMj9eIGMZYloXpus6jNVQ3awUBmeqnaN1b6x1mOyfSo6plPb+uLeQr9Hb/aYyeFaortQT8K7aerK&#13;&#10;R0Yf/60775o45DAV8EFRN+jxwb4AEvLBAS8ccgJBs8prVvuckF9C/XGUzaNCDeV7RGSTUm64tEmJ&#13;&#10;R6eSx6eSE1rcocITWhprpaExVqX5gk7oG6VdrTSmY0Mq1qfDfYPQ0YsdbWY0P7hsGw2XCknYW6TY&#13;&#10;Cs2VsGCF5FracM8Y3VyIbs1JewZxn2aPqMA1beCqzneZdlwhvDdI8cAQqWsFFnLZNU4zGHAgrJeI&#13;&#10;hJUQrk3sn87cP1O9udDc1FaHxsb2merB2cyhNrutzW4Y0hvnSofseNNWXTeGOqRzRLu6WrZF+tcx&#13;&#10;Xx3zNSj27YrGbI0RmvpIlUmWlftpTFUWsrWFYlmfrerSG3P5ztx6iWo1jc3bnoNX47fuuLc3T68P&#13;&#10;50fjxau90zvtUxtbF8cPAtffnXnxJfl2DkpmoGyJqlXIfEOXrurTGSocxbkkxecYIU9xdX14oJW6&#13;&#10;FN8gg1XcX0R9isuoT3s5BddBfxsNdDD/hGSv6sM39cIR498lnFukfcw4tnTuLu1p4MESJRaYeFGb&#13;&#10;rOhSzVOFzpnM8HR4Qz8tYLhOxmpouIGGmxi/TnF9vWLKNQarMFcB5SqRKqKpHJrME6kKGq3i0Zwh&#13;&#10;rfDEJZS9RHAmgnViXi/gCpJ+ng5G6EBVz28tyAcG/hoduEv5HtLBa1rXLmiewg3s3kQDPXCaZDQw&#13;&#10;BicL7DHpmmD2gc5TYVwReM0LXHSpL/qQVQ5ZS6DmJLJaIC1tg3td56yQ9gLpyuHuGOjhNT4O9IXw&#13;&#10;QJASvBTrJcUgKXKUHGRkLyX7yTBLRkQyOo1/TLqoy1V0+fpcvHUqPFqM75+LXzmXuHEueeNM5mgh&#13;&#10;vW9IjfXcSBcaKg6BFEdUWHEvfZLtKGRDevcg1xXMdx0LXUeCl99Or62qnVnImSGcBcUoV5l2FilH&#13;&#10;gbQWCVMRW6kQqznSIqJWFrV7cJeL8jkwjjVkWCbH4mmR6An4TnSuk19tbEcGP7f70jsnr6bPNj2a&#13;&#10;ghMXbYTLhjpdqNOL2n24lWUsImMTdbYc4iqD9gZsHpG2Pb1zf86zpXf3SUcNtuVIfxz3SYiTRZwS&#13;&#10;HRQwlkcEViN3Lnb/6F2/9ZXXv/D+0WsfHr36mevv/eN3/9p3P/flr33xTz77b/+/F9c/0li5Vlnc&#13;&#10;TRDFojZeooMVOFhFI5fh2FNUfImUHuGhm5h7l7Q3QFuGdIZJV1rhadxXJPxF3J/H3SXSN+2noQs1&#13;&#10;dGxpnhuslg7Wuo/dR++NPv5A4dHnn/vQ9z/7O9//7c++9dUvfu/r3/rDz3zj9Xufe9j/1fubv/zh&#13;&#10;d/yH7339h3/747/58zd++taPf/RX/+vH3/7ePx2OvmLEPkaf/OhF5N0XwAMb3PbTuxxzM0Te8iPH&#13;&#10;fnjHi3c8aCF1pl+8MJb11QAY9YOiRMmyNsKSIQ/odkFOF6SoF5sfsoUgmwBbJMikhLQobKoAF/vg&#13;&#10;xWPa8UDruYfZb4DmI2B1DC4PoeVNwjGErBPQfhnxHMLeEeBqgo48aIsAq35k2aO6wGpWuZOr8sxa&#13;&#10;VmOpg+YWaR7g9iHk6E5Lyyhx0TqCrAPArGw3IUcfs3dQWxO1NBBbfdp909We9b9wYfAR9sGdS+M2&#13;&#10;kqoi0RwopAF/cooOlqLaUgEtZXilAS23gUtDzdImZBog1ibqSGjW2NkVpwI3M0vK1q1a4UCTCKyk&#13;&#10;EGsJdzYgRwNwlFFvjg5IuM+pNltVFhvgtAEut9rmmzH7T5hCM2vhaakeRxq0ZwBrVmVJaVbTmtUU&#13;&#10;uJYCLUlIwRebpLLwM2ZhxhJSO6dr2mZsyr5w0hKZMSfV1gLsKlHegs6bhNkYlAqDOZkoJc9slC0H&#13;&#10;g9BL8Qs3LPDEPXMtotmPg1IaWkvOOpOzwSi0lADOZFWrWdVaHrIXFDeF82UknFNJFSS9DuUGWHYD&#13;&#10;ZpWoOiLZNiysQ3IZ4ZR/i6OOKGSPqWwZlasMBOqoWEGlEhzOI3KOktIEG8eCMZyNk0KcECOEKOOS&#13;&#10;hEo8GOY0goBGJDrmh1nzjOviCeuyyn5BZbkImiyI1Y84JMiWBq0N3NVArFW1aR0215C1Dm7rkZ51&#13;&#10;yF6C3FHAwyrxCxYESuYBsTjX2XHcvRv7uVvRZwfcS+21J8Uzz/zMxE7UQkSTh0oJvJyiixKe9qEx&#13;&#10;Nx5LTMuCB1O4kECkEzIeSNB8hebbBNvEfTnUkUYdWWSaVldF/SUi2MA5BU36pKLvpUOKv6Hnb+pD&#13;&#10;+zppREtDStnKQ0LuoWHFBnh0RCb6ZKzPxIfaRJ+O9Cl5RIcHCtPgnOKkNvWJsT6+Z0heMWauzWWO&#13;&#10;dHElrG4RwhalKLPQkAwMSb9iCtxs0v6x1j+i3b1poW7nkPKMqMC2lt3VCXv68I5W2tOFL5+SLi8I&#13;&#10;2zqui7ItRKoAUoNKd+ZKmxdao+VmezFfZxIFXI4gPAsHeNCTh709LHiMsbcpQbE7DH9XUdVa7r6e&#13;&#10;f2Dg7zChe8qHJH+TFm5opet0+DoVvkXKd4nIPTTyAI4+weJP8eQ78OSLWOwhEb5G8DuYEsNCNSpa&#13;&#10;1cYztBwjxbjim07XKoud8nyvtjBunZ2MLox3LnT2z5W35xIdrdRkxBIuFKlInoxmCDlFTq2oS9YM&#13;&#10;6XVdZp1O1chMg8quU8mOcg8N6a258sjQaDPNjn6jbcjlkFJYvdE6e+U3rv7KF17+pefS/exCNARH&#13;&#10;fEjAh/im7asgnwsMuDQBpzrghjke45Mol8enTbYHdHSLjk6oyBYhbVPygT56aIzu6yN7WuV+yhND&#13;&#10;dDyf2JiL142RtkHqMVKbijbwSJUQKhRb1gqtueLw/GBztde+UEqTYhLj3j6yqFiBkKpauW2MdJW3&#13;&#10;QivuMMI+zR3Q7CET3Gf8V4jgNYLbna5NYWXI41Erw97jhEN+Qswo5KTP3DhdfOHs+vNn+7dOD66e&#13;&#10;Hxyda9w4X7xmzO7r01vzueHZ8tba+sb5bHO6UjK4qWPb5LQQQBP31HFPg/LXyUAF91epUE0rlbXR&#13;&#10;AhPJMbGMPpbRJgr6jKIkykx63dBs6fvduY29i4Ob1q1r1q3tc4PR6e3B6cuDM4ejs5O9pZ27zmsv&#13;&#10;iw/eGXu8ebqdUsfyaLaIpap0SiHXFK48pnBCQVIqXKCk2nR1szSt0kayJZItTAvts1WSrxN8HQk1&#13;&#10;iWCbCCqxeV8nXtbxh3Rgn3LvMe59rWeP8WxTgT4VmvYEpeQaE6vrkuuGVFsf39CJrWkHLqGFSy1Y&#13;&#10;2ED4Lq7IBm5LxyvWp7gWLjRQuYLHS0S8SCfLunRNl1K4LalPOWB2GQgsIQEz6nOjXhb3yZg/w3Al&#13;&#10;nVBX5Idu2qPgSBu8xvhuMN7rOu8R5drBnBPMP8YDPczbwt1tyj3UefYZ90RhR627a/A2DN7itNeu&#13;&#10;LUs7c4w7R7vyhKNMOtYZd1vnq5GeAuJJQ54o6OWBAAsFQlgoSHEBhvNTyk5I0omSVuJpUSAFeVoU&#13;&#10;Xy7qFYJPNfWZdX163RjvzMmjBXnntHz5dOR4MXb1dOLwVGLHGB/pxT7DdQh+A+PbimTCFb/EbUzL&#13;&#10;VvkPEd91PHiH4O9g3DEcHIPTwlcF2JlB7VnUViAcRcJRwm1FzFJC1yqYqUKslSlbhnbGGZdIufy4&#13;&#10;20sE/Lqwn4k6EcmmTjrAYoAuCXO5/GptEt4/CF9Jn64q0OOlRDvutkB2pyLTSWeAsnMK1jC2MKN8&#13;&#10;i6eGuDYwlyK6Do3BA8YzIZwjxNaFnHnCFSecYdTOoQ4Wc3NIUIDDcSLbvdj/xcFrn733G09LLz6M&#13;&#10;3Hs58fD16tNPHP/iZ1/7zO9/4r9+/gNffq767uz8OEt3K9pajUnWSaGBsD0ocAAHFHf0mOIfEaGb&#13;&#10;qG8LsLcgRwF15nFvHvPnUV8acichdwr1ZAlfgQ4VdVx2zl9Y4KpGubeYu2Lu3mXHr7Vufv71j//v&#13;&#10;N/70H3/6h3/7o69852t/9ief+/Z/+Nibn/rQf//i73z7W2/+4FvfeeNbP/7GN3/6jT/9wRtvfvfv&#13;&#10;f/8///Pd3bfk5c8G5j4RMPwb6ezD9PKLRcvPZS69Ks+/wGsfsNRdSXe/cPFR9uwhTze9UNIHy35U&#13;&#10;DCC8H+a8AOsAvPbpPJndA9t9sC2IWEPQGguuCtBKErhUR02bjGuXdO4j9glkHWpMHWitTzm2GO8m&#13;&#10;5tqCnRPYvQ15htPCkq6UxizMrnjBVR9kCmgsnEqJ99bYjDWnXqtj9i7i6gGu/jSh2jkGHdvQ9IB7&#13;&#10;isH2CWofwdYebO6ilg3E3kO9Ayh053TlI5EHd5ZGPTLTodM1VMoD/hzgKqit0zkb0DJd8gwstTVL&#13;&#10;fWCpp1nuQCYlAJcQewqyyhoTP7PEzS6HQVMCNmdgcwW3t0lXB3asa6aZWUrElBSem5KN2Qo4rJDL&#13;&#10;CTi9Kod3xuo7uRaaMUU0ljhoTkPmDLhWUK8UNaYiaM6DFoVvYsCacnxJbRJUJlFjFdUWUWUWZ9ek&#13;&#10;mdXwjCmusWUhVx4LZtBoApaiuCgRUYmqFC9ebVqe1i3vjJ59IWR85ta8zM3eC6tKcTCQBnxZ2Jcm&#13;&#10;TGlsJQu7s7Aro4xWNJCCuRwWyyKZKr3eN/Z72kaHSvaVCE5HhmRqHYjWQLGCBPO4J4e6/zVbvgYG&#13;&#10;m4gw7bCLymVULtJyhuSTGJsgeSXeiSgfnNaMDXpBJeKE7LMBuybkAEMWtXfppOPSSdvyrG1JZV6b&#13;&#10;9ky1BhCHCDpigD2utkZm1mIza3G1ZbrgF3ZUMHcJcqQ0TkntYqFgABej+kRpvtg50ztYO3qWePkX&#13;&#10;eh/8fx7+7qvbn8rbnndjj93AE59qN4LVts39a75h93yhpMtmqXyckZOGcFIXi9LREyHMIxFsgeLX&#13;&#10;SUUaKgPGlYIdOdBVB321KdkE6hS/QYeHTGSbjuwy4SN9+IpOmNDTmnubdGLMJIZktI/LPUzqE+KA&#13;&#10;lHtMbKRPbBkSW1p5mxJ3tOFtShjj/BYpbTPxCRO7rEvemM/cnE8d66O7pLhNCMq/jSi2TwR7hL+v&#13;&#10;kA3lH2mDQ9rXI9yK9Un3iPYpZDPRsof68L4uvEPye5SwZxC25oQeza7jXAMLl2G5SmU2TjWPHHu3&#13;&#10;fbtHS/WxMdtm4hlc4CGfQjYp2NfEuF0kdIXkjyn+GiNcY5Sd4FUmdNMg3NTx1wlOicHHtHCsDV+h&#13;&#10;5SukfEzI11D5Bhy5C8Uf45mnZPZlIvMCPiWb6yS3i/uUc16n5DIlpQg+QnKSLixo4yEqFcCzCWO7&#13;&#10;stjvnh9sX+zsXahtzScnZ3NbZ/MtY6KsU84qHEP4GC7GUCFDR0tMvErG1umkIsorVLrBpFq6xGAh&#13;&#10;t3OxMVyoNrWlhrbeoBoZaD2BDY65x59/9pnfvPPqZX8hSvIcGmdpIURzfpJ1owEn4FewJgByEhFJ&#13;&#10;07EKHl4nw30qPCakHTK8S0hbqAKp8r4uum+IKDZhpIk2MjEmNk+luwvpqiFeZoQqJRTxSA6JpjEx&#13;&#10;RbJxXHmVY3E8GyHiCV0ipU1k9Kk0Fc+QsezbnepK+niJCdepcJeJTAzxPX1EwaaDOXlHzx+R3HWS&#13;&#10;32fEDs2mUUXfu3yQ24P4ghibJeSJMff4QvPlC53nzwxuL44fWA/v2sZXz+dvGFJHuuTefG5zoTA4&#13;&#10;W2rNJVvacF8rjrR8lwm0SHcDd9ZwV5301AhvlfCUSW+JCuVIIUlwEZSTMF4mwyltMqfPFnXZGlNf&#13;&#10;p/sdXWc4v3H54mDvQn9zcTBY3B2eO946f7x38fh49epz7juvhV98LfL8dfOkN1/vLjTahmKVSmXQ&#13;&#10;SAqLpBQSpWMlbbJEx6pkvEnHagqSTovxCOnphXBlbbjByDVSqFFcjQy1yNCQ5iYMt0cF90jfPuU9&#13;&#10;on3HpO+QYiek8qqHNkihzcgb2tiGNt6m5Q1K6lLTsnsDxTBhhHJbCg5S3AEj7Gn5MS10CYVspBIm&#13;&#10;F8hoQRsvziVLhlTRkEoY026UN0EBE+y3Q54g6okoap7i2np5YJSHBnFiFA/nhAOd/4ByH5LOK1rP&#13;&#10;kda3R/l26NCOXhzpuGmXY8S2Ttg2SfuYcgxpx0Dr6jLOFmlfJ+wtwtEgXEXSW8RcVWy67LFJ+SqY&#13;&#10;p4j4s0ggBgfDCM8jLIuzCtCEtKEQ7eMor8QEwnRQpoIxKpRmuKJWbBqjHUOsZ0wMDPGuUe4apeGc&#13;&#10;uD0v7s+Ll0+Fj05FD+Zj24ZoX6cgtdBEuSrEK1aHeGW/hYcGWPCqEunR4H1FmSChYzAwAf0tyFOA&#13;&#10;nCnIrgjo6XJU1JZHrSXMWkHNVWStjprrhLVGO8p6T1rrEnFHkHR7CJ+LCDpJ1oaHzUjMhsQdSIw3&#13;&#10;FgpLnepyJzGf57DwNN+b8tkQpwO2e3C7n7SxtFVQjLIkFYpSxCVsX8dditzaoj1KPB6A9g5gyxH2&#13;&#10;OGGVUDOHWjlM+TpORKJxIl+fb90Vrr2z8erz+ZefJF59OfLaY/8Lr6Refd/WB37vA59/83NvfPjW&#13;&#10;r6Xnx1Gon8O7FbJYpyI1PFDD3B3cu48H7+PcO3DxKcbfBry7kKcN2quIu4T6FG2tkGX8bUug/iQR&#13;&#10;SNGhuNGXPBVMaUPKmE1TYoIMJee5nWj7N1//0I/+8rd+9jd/8D9+8PUfffN73/zqD9/42l//+Zs/&#13;&#10;+Ivv/OW3f/LGW3/zx2/+5Mtv/PXX3/irb7/1o//xX7/0k0984E9fuf6FG+1PjzMf7MfeO0y8ryu/&#13;&#10;p+R8JXzmeV7/Eqd9NWJ4JtJXfcjAg9RcaNKDy26Y9cKsDwzZQa8FdjswtxN1uRGHG7F5pvN/Kz5w&#13;&#10;hQOXM4StyribhKuNuhSZXlWby5C1Tnu6lLcDO/ugcwi6h5Cng/pKoEOJ64GZFTds9ROuAOziIY+k&#13;&#10;cYVn7YmZ6W9SHcQzBLyboHcCe/ZQ9z7sPIRsR7D1GLUdQLZ92DZBrWPMsonbB6hzrOirhexL9tGO&#13;&#10;sTg2FPbOVFuEVAZ8Vchd1dhrgL0J2RuQeR1c7YArQ2ilB6woZNNGrHXMWUNdNcRZeBtEioilglrq&#13;&#10;sLkzrXZjG04fvbMBOvPK2aotXgVr1GsW2GFGXTbQ7dC4XWqHe9bsn10VNKYoYErBqzl4taJZaQKm&#13;&#10;JqywlCULmpLgahwyRSCTBCzLgEmhnLBmVVKvhtUmWW2OAvYE5E4jXBxMRxE5QvICHg0A5dy52/cq&#13;&#10;v/Gk/5t3+5+8Nf5/u9wnJeI5XlWR1WJiNpxVJZIqUaGcJMLG4UAc8ivbiIaNwvEEUesvXT92PRmf&#13;&#10;2+sZ6wNjYedU5XCx3UOzTShah7ka6q2jngbobWo8dbW3rglWAa4CikVEyqJCSjkTOCQjIQHlFKxx&#13;&#10;AX6r2jfNylQHlmY8S7PeSyr3JZXr0knH8ozDpHKsqaw2jdkN2oKQgwec0tud7yTIK0CeEOgMaGyc&#13;&#10;xhZTsAaaLv4VVC5eOTIt5xZzu/bNW64r11f3nrK3PzJ495c++Ieffv+XDoe/FFn9aID6JafmRlw7&#13;&#10;vBLYvxUcDs+kq0Q8DyYlSLk5nERKEin/Xx9aldkXf0BMAAAAAElFTkSuQmCCUEsDBBQABgAIAAAA&#13;&#10;IQAa6luH4wAAAA0BAAAPAAAAZHJzL2Rvd25yZXYueG1sTI9Pa8MwDMXvg30Ho8Juq+NuGUsap5Tu&#13;&#10;z6kM1g5Gb26iJqGxHGI3Sb/9tNN2kRBPenq/bDXZVgzY+8aRBjWPQCAVrmyo0vC1f7t/BuGDodK0&#13;&#10;jlDDFT2s8tubzKSlG+kTh12oBJuQT42GOoQuldIXNVrj565DYu3kemsCj30ly96MbG5buYiiJ2lN&#13;&#10;Q/yhNh1uaizOu4vV8D6acf2gXoft+bS5Hvbxx/dWodZ3s+llyWW9BBFwCn8X8MvA+SHnYEd3odKL&#13;&#10;VgPTBA2LR+6sJnGiQBx5TSVRDDLP5H+K/AcAAP//AwBQSwMEFAAGAAgAAAAhANolF5XrAAAAPAQA&#13;&#10;ABkAAABkcnMvX3JlbHMvZTJvRG9jLnhtbC5yZWxzvNPNagMhFAXgfSHvIHefcWaSTEqJk00oZFvS&#13;&#10;BxC949iOP6gpydtHKIUG0unOpYrnfFxxt7+YiXxhiNpZBk1VA0ErnNRWMXg/vS6fgcTEreSTs8jg&#13;&#10;ihH2/eJp94YTT/lSHLWPJKfYyGBMyb9QGsWIhsfKebT5ZHDB8JSXQVHPxSdXSNu67mj4nQH9XSY5&#13;&#10;SgbhKFdATlefm//PdsOgBR6cOBu06UEF1SZ350AeFCYGBqXm35ur6sOjAvoYsS2D2Fbe/mloyxja&#13;&#10;2UE0ZRDNLKIrg+jmXmNTxrCZM6zLGNY/Bnr35/sbAAAA//8DAFBLAQItABQABgAIAAAAIQDQ4HPP&#13;&#10;FAEAAEcCAAATAAAAAAAAAAAAAAAAAAAAAABbQ29udGVudF9UeXBlc10ueG1sUEsBAi0AFAAGAAgA&#13;&#10;AAAhADj9If/WAAAAlAEAAAsAAAAAAAAAAAAAAAAARQEAAF9yZWxzLy5yZWxzUEsBAi0AFAAGAAgA&#13;&#10;AAAhAA/LIMdABwAA3DQAAA4AAAAAAAAAAAAAAAAARAIAAGRycy9lMm9Eb2MueG1sUEsBAi0ACgAA&#13;&#10;AAAAAAAhAGZBaUlbWgIAW1oCABUAAAAAAAAAAAAAAAAAsAkAAGRycy9tZWRpYS9pbWFnZTEuanBl&#13;&#10;Z1BLAQItAAoAAAAAAAAAIQAVoR639sECAPbBAgAVAAAAAAAAAAAAAAAAAD5kAgBkcnMvbWVkaWEv&#13;&#10;aW1hZ2UyLmpwZWdQSwECLQAKAAAAAAAAACEA3//fPwh9AgAIfQIAFQAAAAAAAAAAAAAAAABnJgUA&#13;&#10;ZHJzL21lZGlhL2ltYWdlMy5qcGVnUEsBAi0ACgAAAAAAAAAhAI77mkSQ7QwAkO0MABQAAAAAAAAA&#13;&#10;AAAAAAAAoqMHAGRycy9tZWRpYS9pbWFnZTQucG5nUEsBAi0ACgAAAAAAAAAhAAToj+bJqwwAyasM&#13;&#10;ABQAAAAAAAAAAAAAAAAAZJEUAGRycy9tZWRpYS9pbWFnZTUucG5nUEsBAi0ACgAAAAAAAAAhAGKb&#13;&#10;K9ZGBQ0ARgUNABQAAAAAAAAAAAAAAAAAXz0hAGRycy9tZWRpYS9pbWFnZTYucG5nUEsBAi0ACgAA&#13;&#10;AAAAAAAhAH+Rw9sSRQ0AEkUNABQAAAAAAAAAAAAAAAAA10IuAGRycy9tZWRpYS9pbWFnZTcucG5n&#13;&#10;UEsBAi0AFAAGAAgAAAAhABrqW4fjAAAADQEAAA8AAAAAAAAAAAAAAAAAG4g7AGRycy9kb3ducmV2&#13;&#10;LnhtbFBLAQItABQABgAIAAAAIQDaJReV6wAAADwEAAAZAAAAAAAAAAAAAAAAACuJOwBkcnMvX3Jl&#13;&#10;bHMvZTJvRG9jLnhtbC5yZWxzUEsFBgAAAAAMAAwACwMAAE2KOwAAAA==&#13;&#10;">
                <v:shape id="Picture 21" o:spid="_x0000_s1060" type="#_x0000_t75" style="position:absolute;left:33422;top:19076;width:32589;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OOo5zwAAAOgAAAAPAAAAZHJzL2Rvd25yZXYueG1sRI/LasMw&#13;&#10;EEX3hf6DmEA3pZHjErc4UUL6gpKs8oBuB2tsmVgjYym226+vCoVsBmYu9wxnuR5tI3rqfO1YwWya&#13;&#10;gCAunK65UnA6fjw8g/ABWWPjmBR8k4f16vZmibl2A++pP4RKRAj7HBWYENpcSl8YsuinriWOWek6&#13;&#10;iyGuXSV1h0OE20amSZJJizXHDwZbejVUnA8Xq2BbXtLSDHa3ebl3u/f2p3/6kr1Sd5PxbRHHZgEi&#13;&#10;0BiujX/Ep44O6WyeZtk8e4Q/sXgAufoFAAD//wMAUEsBAi0AFAAGAAgAAAAhANvh9svuAAAAhQEA&#13;&#10;ABMAAAAAAAAAAAAAAAAAAAAAAFtDb250ZW50X1R5cGVzXS54bWxQSwECLQAUAAYACAAAACEAWvQs&#13;&#10;W78AAAAVAQAACwAAAAAAAAAAAAAAAAAfAQAAX3JlbHMvLnJlbHNQSwECLQAUAAYACAAAACEAwDjq&#13;&#10;Oc8AAADoAAAADwAAAAAAAAAAAAAAAAAHAgAAZHJzL2Rvd25yZXYueG1sUEsFBgAAAAADAAMAtwAA&#13;&#10;AAMDAAAAAA==&#13;&#10;">
                  <v:imagedata r:id="rId51" o:title="h-a5-23-mt_ KID 400"/>
                </v:shape>
                <v:shape id="Picture 25" o:spid="_x0000_s1061" type="#_x0000_t75" style="position:absolute;left:157;top:37994;width:32207;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OL7VzQAAAOgAAAAPAAAAZHJzL2Rvd25yZXYueG1sRI9NawIx&#13;&#10;EIbvBf9DGKGXUpO1uMpqlKIIPfTgR70Pm+nu1s1kSVLd/vtGELwMzLy8z/AsVr1txYV8aBxryEYK&#13;&#10;BHHpTMOVhq/j9nUGIkRkg61j0vBHAVbLwdMCC+OuvKfLIVYiQTgUqKGOsSukDGVNFsPIdcQp+3be&#13;&#10;Ykyrr6TxeE1w28qxUrm02HD6UGNH65rK8+HXavg8/2y9OXG2c9OX6cY22RrdSevnYb+Zp/E+BxGp&#13;&#10;j4/GHfFhkkOuZm/5RKkx3MTSAeTyHwAA//8DAFBLAQItABQABgAIAAAAIQDb4fbL7gAAAIUBAAAT&#13;&#10;AAAAAAAAAAAAAAAAAAAAAABbQ29udGVudF9UeXBlc10ueG1sUEsBAi0AFAAGAAgAAAAhAFr0LFu/&#13;&#10;AAAAFQEAAAsAAAAAAAAAAAAAAAAAHwEAAF9yZWxzLy5yZWxzUEsBAi0AFAAGAAgAAAAhAAk4vtXN&#13;&#10;AAAA6AAAAA8AAAAAAAAAAAAAAAAABwIAAGRycy9kb3ducmV2LnhtbFBLBQYAAAAAAwADALcAAAAB&#13;&#10;AwAAAAA=&#13;&#10;">
                  <v:imagedata r:id="rId52" o:title="h-a3-23-mt_KID MT 4000"/>
                </v:shape>
                <v:shape id="Picture 23" o:spid="_x0000_s1062" type="#_x0000_t75" style="position:absolute;left:33422;width:32792;height:181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1Xq0AAAAOgAAAAPAAAAZHJzL2Rvd25yZXYueG1sRI/dSsNA&#13;&#10;FITvhb7DcgTv7CZRE5N2W8Qf0FIFq8XbQ/aYDc2ejdltG9/eFQRvBoZhvmHmy9F24kCDbx0rSKcJ&#13;&#10;COLa6ZYbBe9vD+fXIHxA1tg5JgXf5GG5mJzMsdLuyK902IRGRAj7ChWYEPpKSl8bsuinrieO2acb&#13;&#10;LIZoh0bqAY8RbjuZJUkuLbYcFwz2dGuo3m32VsHa5Fvv91/bp1WZX308m6K7fymUOjsd72ZRbmYg&#13;&#10;Ao3hv/GHeNQKsjQri+wyvSjh91g8BXLxAwAA//8DAFBLAQItABQABgAIAAAAIQDb4fbL7gAAAIUB&#13;&#10;AAATAAAAAAAAAAAAAAAAAAAAAABbQ29udGVudF9UeXBlc10ueG1sUEsBAi0AFAAGAAgAAAAhAFr0&#13;&#10;LFu/AAAAFQEAAAsAAAAAAAAAAAAAAAAAHwEAAF9yZWxzLy5yZWxzUEsBAi0AFAAGAAgAAAAhAEr7&#13;&#10;VerQAAAA6AAAAA8AAAAAAAAAAAAAAAAABwIAAGRycy9kb3ducmV2LnhtbFBLBQYAAAAAAwADALcA&#13;&#10;AAAEAwAAAAA=&#13;&#10;">
                  <v:imagedata r:id="rId53" o:title="h-b4-23-mt_KID 400"/>
                </v:shape>
                <v:shape id="Picture 19" o:spid="_x0000_s1063" type="#_x0000_t75" style="position:absolute;width:32410;height:181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3SvbywAAAOcAAAAPAAAAZHJzL2Rvd25yZXYueG1sRI/RSgMx&#13;&#10;EEXfC/5DGME3m2zFKtumRWxd+iKlVd+HzXSzdjNZNrGNf98IQmEYGC73DGe+TK4TJxpC61lDMVYg&#13;&#10;iGtvWm40fH683T+DCBHZYOeZNPxSgOXiZjTH0vgz7+i0j43IEA4larAx9qWUobbkMIx9T5yzgx8c&#13;&#10;xnwOjTQDnjPcdXKi1FQ6bDl/sNjTq6X6uP9xGpLlJhy+q/dQrVSR1l/HajtVWt/dptUsr5cZiEgp&#13;&#10;Xhv/iI3R8KDU41OeAv68shPIxQUAAP//AwBQSwECLQAUAAYACAAAACEA2+H2y+4AAACFAQAAEwAA&#13;&#10;AAAAAAAAAAAAAAAAAAAAW0NvbnRlbnRfVHlwZXNdLnhtbFBLAQItABQABgAIAAAAIQBa9CxbvwAA&#13;&#10;ABUBAAALAAAAAAAAAAAAAAAAAB8BAABfcmVscy8ucmVsc1BLAQItABQABgAIAAAAIQAe3SvbywAA&#13;&#10;AOcAAAAPAAAAAAAAAAAAAAAAAAcCAABkcnMvZG93bnJldi54bWxQSwUGAAAAAAMAAwC3AAAA/wIA&#13;&#10;AAAA&#13;&#10;">
                  <v:imagedata r:id="rId54" o:title="h-a3-23-mt_ KD 400"/>
                </v:shape>
                <v:shape id="Picture 20" o:spid="_x0000_s1064" type="#_x0000_t75" style="position:absolute;left:472;top:56282;width:31903;height:17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lBUuzQAAAOgAAAAPAAAAZHJzL2Rvd25yZXYueG1sRI/BasJA&#13;&#10;EIbvhb7DMgUvUjc1ZYnRVUKLaI+1Ra9jdpoEs7Mhu2p8+26h4GVg5uf/hm+xGmwrLtT7xrGGl0kC&#13;&#10;grh0puFKw/fX+jkD4QOywdYxabiRh9Xy8WGBuXFX/qTLLlQiQtjnqKEOocul9GVNFv3EdcQx+3G9&#13;&#10;xRDXvpKmx2uE21ZOk0RJiw3HDzV29FZTedqdrYZM7Ytxtl274/hEH6im6aZwB61HT8P7PI5iDiLQ&#13;&#10;EO6Nf8TWRIds9qpSpdIU/sTiAeTyFwAA//8DAFBLAQItABQABgAIAAAAIQDb4fbL7gAAAIUBAAAT&#13;&#10;AAAAAAAAAAAAAAAAAAAAAABbQ29udGVudF9UeXBlc10ueG1sUEsBAi0AFAAGAAgAAAAhAFr0LFu/&#13;&#10;AAAAFQEAAAsAAAAAAAAAAAAAAAAAHwEAAF9yZWxzLy5yZWxzUEsBAi0AFAAGAAgAAAAhAJaUFS7N&#13;&#10;AAAA6AAAAA8AAAAAAAAAAAAAAAAABwIAAGRycy9kb3ducmV2LnhtbFBLBQYAAAAAAwADALcAAAAB&#13;&#10;AwAAAAA=&#13;&#10;">
                  <v:imagedata r:id="rId55" o:title="h-a5-23_KID MT  400"/>
                </v:shape>
                <v:shape id="Picture 22" o:spid="_x0000_s1065" type="#_x0000_t75" style="position:absolute;left:157;top:19076;width:32207;height:181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CwZGzgAAAOcAAAAPAAAAZHJzL2Rvd25yZXYueG1sRI/RSsNA&#13;&#10;FETfBf9huQXf7KYaU5N2W6TFUvrW1A+4ZK9JavZu3F3T6Ne7gtCXgWGYM8xyPZpODOR8a1nBbJqA&#13;&#10;IK6sbrlW8HZ6vX8G4QOyxs4yKfgmD+vV7c0SC20vfKShDLWIEPYFKmhC6AspfdWQQT+1PXHM3q0z&#13;&#10;GKJ1tdQOLxFuOvmQJJk02HJcaLCnTUPVR/llFPykbp/vzk9Vt/ucD+Uh2x7LzVmpu8m4XUR5WYAI&#13;&#10;NIZr4x+x1/HDPE/TxzzJ4O9X9CBXvwAAAP//AwBQSwECLQAUAAYACAAAACEA2+H2y+4AAACFAQAA&#13;&#10;EwAAAAAAAAAAAAAAAAAAAAAAW0NvbnRlbnRfVHlwZXNdLnhtbFBLAQItABQABgAIAAAAIQBa9Cxb&#13;&#10;vwAAABUBAAALAAAAAAAAAAAAAAAAAB8BAABfcmVscy8ucmVsc1BLAQItABQABgAIAAAAIQD8CwZG&#13;&#10;zgAAAOcAAAAPAAAAAAAAAAAAAAAAAAcCAABkcnMvZG93bnJldi54bWxQSwUGAAAAAAMAAwC3AAAA&#13;&#10;AgMAAAAA&#13;&#10;">
                  <v:imagedata r:id="rId56" o:title="h-b3-23-mt_KID 400"/>
                </v:shape>
                <v:shape id="Picture 24" o:spid="_x0000_s1066" type="#_x0000_t75" style="position:absolute;left:33422;top:37994;width:32589;height:1828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hnGS0AAAAOgAAAAPAAAAZHJzL2Rvd25yZXYueG1sRI/BasJA&#13;&#10;EIbvhb7DMoXe6iZaokZXUUuthx6sFc9DdkzSZmfD7qppn94tFLwMzPz83/BN551pxJmcry0rSHsJ&#13;&#10;COLC6ppLBfvP16cRCB+QNTaWScEPeZjP7u+mmGt74Q8670IpIoR9jgqqENpcSl9UZND3bEscs6N1&#13;&#10;BkNcXSm1w0uEm0b2kySTBmuOHypsaVVR8b07GQXO7Jfvw7fj4He92BZL066T9Oug1OND9zKJYzEB&#13;&#10;EagLt8Y/YqOjQ5oN+6Pxc5bCn1g8gJxdAQAA//8DAFBLAQItABQABgAIAAAAIQDb4fbL7gAAAIUB&#13;&#10;AAATAAAAAAAAAAAAAAAAAAAAAABbQ29udGVudF9UeXBlc10ueG1sUEsBAi0AFAAGAAgAAAAhAFr0&#13;&#10;LFu/AAAAFQEAAAsAAAAAAAAAAAAAAAAAHwEAAF9yZWxzLy5yZWxzUEsBAi0AFAAGAAgAAAAhAK6G&#13;&#10;cZLQAAAA6AAAAA8AAAAAAAAAAAAAAAAABwIAAGRycy9kb3ducmV2LnhtbFBLBQYAAAAAAwADALcA&#13;&#10;AAAEAwAAAAA=&#13;&#10;">
                  <v:imagedata r:id="rId57" o:title="h-a5-23_MT KID 400"/>
                </v:shape>
                <v:shape id="_x0000_s1067" type="#_x0000_t202" style="position:absolute;left:33422;top:59120;width:33630;height:1495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PsHfzgAAAOcAAAAPAAAAZHJzL2Rvd25yZXYueG1sRI9BS8NA&#13;&#10;FITvgv9heUIvYjdtSpqm3ZaiKPWmVfT6yL4mwezbuLum6b/vFgpeBoZhvmFWm8G0oifnG8sKJuME&#13;&#10;BHFpdcOVgs+P54cchA/IGlvLpOBEHjbr25sVFtoe+Z36fahEhLAvUEEdQldI6cuaDPqx7YhjdrDO&#13;&#10;YIjWVVI7PEa4aeU0STJpsOG4UGNHjzWVP/s/oyCf7fpv/5q+fZXZoV2E+3n/8uuUGt0NT8so2yWI&#13;&#10;QEP4b1wROx0/5ItZmiXpHC6/oge5PgMAAP//AwBQSwECLQAUAAYACAAAACEA2+H2y+4AAACFAQAA&#13;&#10;EwAAAAAAAAAAAAAAAAAAAAAAW0NvbnRlbnRfVHlwZXNdLnhtbFBLAQItABQABgAIAAAAIQBa9Cxb&#13;&#10;vwAAABUBAAALAAAAAAAAAAAAAAAAAB8BAABfcmVscy8ucmVsc1BLAQItABQABgAIAAAAIQBkPsHf&#13;&#10;zgAAAOcAAAAPAAAAAAAAAAAAAAAAAAcCAABkcnMvZG93bnJldi54bWxQSwUGAAAAAAMAAwC3AAAA&#13;&#10;AgMAAAAA&#13;&#10;">
                  <v:textbox>
                    <w:txbxContent>
                      <w:p w14:paraId="4F347F49" w14:textId="77777777" w:rsidR="009A7142" w:rsidRPr="00FA6CE7" w:rsidRDefault="009A7142" w:rsidP="009A7142">
                        <w:pPr>
                          <w:tabs>
                            <w:tab w:val="left" w:pos="6267"/>
                          </w:tabs>
                          <w:spacing w:after="160"/>
                          <w:jc w:val="both"/>
                          <w:rPr>
                            <w:rFonts w:ascii="Garamond" w:hAnsi="Garamond" w:cs="Times New Roman"/>
                            <w:kern w:val="2"/>
                            <w:sz w:val="20"/>
                            <w:szCs w:val="20"/>
                            <w14:ligatures w14:val="standardContextual"/>
                          </w:rPr>
                        </w:pPr>
                        <w:r w:rsidRPr="00FA6CE7">
                          <w:rPr>
                            <w:rFonts w:ascii="Garamond" w:hAnsi="Garamond" w:cs="Times New Roman"/>
                            <w:kern w:val="2"/>
                            <w:sz w:val="20"/>
                            <w:szCs w:val="20"/>
                            <w14:ligatures w14:val="standardContextual"/>
                          </w:rPr>
                          <w:t xml:space="preserve">Plate 2: </w:t>
                        </w:r>
                        <w:r w:rsidRPr="00FA6CE7">
                          <w:rPr>
                            <w:rFonts w:ascii="Garamond" w:hAnsi="Garamond" w:cs="Times New Roman"/>
                            <w:sz w:val="20"/>
                            <w:szCs w:val="20"/>
                          </w:rPr>
                          <w:t xml:space="preserve">Photomicrograph of renal cortex stained with Masson Trichome at X 400 magnification, scale bar 30 um. </w:t>
                        </w:r>
                      </w:p>
                      <w:p w14:paraId="2C03E126" w14:textId="77777777" w:rsidR="009A7142" w:rsidRPr="00FA6CE7" w:rsidRDefault="009A7142" w:rsidP="009A7142">
                        <w:pPr>
                          <w:rPr>
                            <w:rFonts w:ascii="Garamond" w:hAnsi="Garamond" w:cs="Times New Roman"/>
                            <w:sz w:val="20"/>
                            <w:szCs w:val="20"/>
                          </w:rPr>
                        </w:pPr>
                      </w:p>
                    </w:txbxContent>
                  </v:textbox>
                </v:shape>
                <v:shape id="Text Box 1801438149" o:spid="_x0000_s1068" type="#_x0000_t202" style="position:absolute;top:15450;width:2540;height:28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yserzgAAAOgAAAAPAAAAZHJzL2Rvd25yZXYueG1sRI/BSsNA&#13;&#10;EIbvgu+wjODNblKLpGm3RSqCl1IaPeht2B2T1exsyK5p2qfvFoReBmZ+/m/4luvRtWKgPljPCvJJ&#13;&#10;BoJYe2O5VvDx/vpQgAgR2WDrmRQcKcB6dXuzxNL4A+9pqGItEoRDiQqaGLtSyqAbchgmviNO2bfv&#13;&#10;Hca09rU0PR4S3LVymmVP0qHl9KHBjjYN6d/qzykw/OlZf9ntyXKl7fy0K370oNT93fiySON5ASLS&#13;&#10;GK+Nf8SbSQ5Fls8ei3w2h4tYOoBcnQEAAP//AwBQSwECLQAUAAYACAAAACEA2+H2y+4AAACFAQAA&#13;&#10;EwAAAAAAAAAAAAAAAAAAAAAAW0NvbnRlbnRfVHlwZXNdLnhtbFBLAQItABQABgAIAAAAIQBa9Cxb&#13;&#10;vwAAABUBAAALAAAAAAAAAAAAAAAAAB8BAABfcmVscy8ucmVsc1BLAQItABQABgAIAAAAIQB5yser&#13;&#10;zgAAAOgAAAAPAAAAAAAAAAAAAAAAAAcCAABkcnMvZG93bnJldi54bWxQSwUGAAAAAAMAAwC3AAAA&#13;&#10;AgMAAAAA&#13;&#10;" fillcolor="window" strokeweight=".5pt">
                  <v:textbox>
                    <w:txbxContent>
                      <w:p w14:paraId="2BE1292D" w14:textId="77777777" w:rsidR="009A7142" w:rsidRPr="00DA1F56" w:rsidRDefault="009A7142" w:rsidP="009A7142">
                        <w:r w:rsidRPr="00DA1F56">
                          <w:t>A</w:t>
                        </w:r>
                      </w:p>
                    </w:txbxContent>
                  </v:textbox>
                </v:shape>
                <v:shape id="Text Box 1201891028" o:spid="_x0000_s1069" type="#_x0000_t202" style="position:absolute;left:33422;top:15450;width:2439;height:28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3URNzQAAAOgAAAAPAAAAZHJzL2Rvd25yZXYueG1sRI8xT8Mw&#13;&#10;EIV3pP4H6yqxUTsZUJrWrRBVJRaECAywWfaRuI3PUWzS0F/PDUgsT7r3dN/d2+7n0IsJx+QjaShW&#13;&#10;CgSSjc5Tq+H97XhXgUjZkDN9JNTwgwn2u8XN1tQuXugVpya3giGUaqOhy3mopUy2w2DSKg5InH3F&#13;&#10;MZjM49hKN5oLw0MvS6XuZTCe+EJnBnzs0J6b76DB0Uck++mfr54a69fXl+pkJ61vl/Nhw/KwAZFx&#13;&#10;zv8bf4gnxx1KVVTrQpX8ORdjA+TuFwAA//8DAFBLAQItABQABgAIAAAAIQDb4fbL7gAAAIUBAAAT&#13;&#10;AAAAAAAAAAAAAAAAAAAAAABbQ29udGVudF9UeXBlc10ueG1sUEsBAi0AFAAGAAgAAAAhAFr0LFu/&#13;&#10;AAAAFQEAAAsAAAAAAAAAAAAAAAAAHwEAAF9yZWxzLy5yZWxzUEsBAi0AFAAGAAgAAAAhAJHdRE3N&#13;&#10;AAAA6AAAAA8AAAAAAAAAAAAAAAAABwIAAGRycy9kb3ducmV2LnhtbFBLBQYAAAAAAwADALcAAAAB&#13;&#10;AwAAAAA=&#13;&#10;" fillcolor="window" strokeweight=".5pt">
                  <v:textbox>
                    <w:txbxContent>
                      <w:p w14:paraId="77F569ED" w14:textId="77777777" w:rsidR="009A7142" w:rsidRPr="00DA1F56" w:rsidRDefault="009A7142" w:rsidP="009A7142">
                        <w:r w:rsidRPr="00DA1F56">
                          <w:t>B</w:t>
                        </w:r>
                      </w:p>
                    </w:txbxContent>
                  </v:textbox>
                </v:shape>
                <v:shape id="Text Box 752373897" o:spid="_x0000_s1070" type="#_x0000_t202" style="position:absolute;left:157;top:34841;width:2337;height:23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L2M4zgAAAOcAAAAPAAAAZHJzL2Rvd25yZXYueG1sRI9BS8NA&#13;&#10;FITvgv9heQVvdtMWTZp2W0QRvIg09WBvj93XZDX7NmTXNPbXu4LQy8AwzDfMeju6VgzUB+tZwWya&#13;&#10;gSDW3liuFbzvn28LECEiG2w9k4IfCrDdXF+tsTT+xDsaqliLBOFQooImxq6UMuiGHIap74hTdvS9&#13;&#10;w5hsX0vT4ynBXSvnWXYvHVpOCw129NiQ/qq+nQLDH571wb6eLVfaLs9vxacelLqZjE+rJA8rEJHG&#13;&#10;eGn8I16MgvxuvsgXxTKHv1/pE8jNLwAAAP//AwBQSwECLQAUAAYACAAAACEA2+H2y+4AAACFAQAA&#13;&#10;EwAAAAAAAAAAAAAAAAAAAAAAW0NvbnRlbnRfVHlwZXNdLnhtbFBLAQItABQABgAIAAAAIQBa9Cxb&#13;&#10;vwAAABUBAAALAAAAAAAAAAAAAAAAAB8BAABfcmVscy8ucmVsc1BLAQItABQABgAIAAAAIQA9L2M4&#13;&#10;zgAAAOcAAAAPAAAAAAAAAAAAAAAAAAcCAABkcnMvZG93bnJldi54bWxQSwUGAAAAAAMAAwC3AAAA&#13;&#10;AgMAAAAA&#13;&#10;" fillcolor="window" strokeweight=".5pt">
                  <v:textbox>
                    <w:txbxContent>
                      <w:p w14:paraId="1CEDAD59" w14:textId="77777777" w:rsidR="009A7142" w:rsidRPr="00DA1F56" w:rsidRDefault="009A7142" w:rsidP="009A7142">
                        <w:pPr>
                          <w:rPr>
                            <w:b/>
                          </w:rPr>
                        </w:pPr>
                        <w:r w:rsidRPr="00DA1F56">
                          <w:rPr>
                            <w:b/>
                          </w:rPr>
                          <w:t>C</w:t>
                        </w:r>
                      </w:p>
                    </w:txbxContent>
                  </v:textbox>
                </v:shape>
                <v:shape id="Text Box 1766792324" o:spid="_x0000_s1071" type="#_x0000_t202" style="position:absolute;left:33422;top:34211;width:2439;height:24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Pai0zgAAAOgAAAAPAAAAZHJzL2Rvd25yZXYueG1sRI/BSsNA&#13;&#10;EIbvgu+wTMGb3TRK2qbdFlEELyJNPdjbsDtNVrOzIbumsU/vCkIvAzM//zd86+3oWjFQH6xnBbNp&#13;&#10;BoJYe2O5VvC+f75dgAgR2WDrmRT8UIDt5vpqjaXxJ97RUMVaJAiHEhU0MXallEE35DBMfUecsqPv&#13;&#10;Hca09rU0PZ4S3LUyz7JCOrScPjTY0WND+qv6dgoMf3jWB/t6tlxpuzy/LT71oNTNZHxapfGwAhFp&#13;&#10;jJfGP+LFJId5UcyX+V1+D39i6QBy8wsAAP//AwBQSwECLQAUAAYACAAAACEA2+H2y+4AAACFAQAA&#13;&#10;EwAAAAAAAAAAAAAAAAAAAAAAW0NvbnRlbnRfVHlwZXNdLnhtbFBLAQItABQABgAIAAAAIQBa9Cxb&#13;&#10;vwAAABUBAAALAAAAAAAAAAAAAAAAAB8BAABfcmVscy8ucmVsc1BLAQItABQABgAIAAAAIQAPPai0&#13;&#10;zgAAAOgAAAAPAAAAAAAAAAAAAAAAAAcCAABkcnMvZG93bnJldi54bWxQSwUGAAAAAAMAAwC3AAAA&#13;&#10;AgMAAAAA&#13;&#10;" fillcolor="window" strokeweight=".5pt">
                  <v:textbox>
                    <w:txbxContent>
                      <w:p w14:paraId="651FF9BC" w14:textId="77777777" w:rsidR="009A7142" w:rsidRPr="00DA1F56" w:rsidRDefault="009A7142" w:rsidP="009A7142">
                        <w:r w:rsidRPr="00DA1F56">
                          <w:t>D</w:t>
                        </w:r>
                      </w:p>
                    </w:txbxContent>
                  </v:textbox>
                </v:shape>
                <v:shape id="Text Box 1807564218" o:spid="_x0000_s1072" type="#_x0000_t202" style="position:absolute;left:157;top:53129;width:2845;height:24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E1rnzgAAAOgAAAAPAAAAZHJzL2Rvd25yZXYueG1sRI9BS8NA&#13;&#10;EIXvgv9hGcGb3bRoTdNuiyiCF5FGD/Y27I7JanY2ZNc09tc7B8HLg3mP+WbeZjeFTo00JB/ZwHxW&#13;&#10;gCK20XluDLy9Pl6VoFJGdthFJgM/lGC3PT/bYOXikfc01rlRAuFUoYE2577SOtmWAqZZ7Ikl+4hD&#13;&#10;wCzj0Gg34FHgodOLoljqgJ7lQos93bdkv+rvYMDxe2R78M8nz7X1q9NL+WlHYy4vpoe1yN0aVKYp&#13;&#10;/2/8IZ6cdCiL25vl9WIun0sxMUBvfwEAAP//AwBQSwECLQAUAAYACAAAACEA2+H2y+4AAACFAQAA&#13;&#10;EwAAAAAAAAAAAAAAAAAAAAAAW0NvbnRlbnRfVHlwZXNdLnhtbFBLAQItABQABgAIAAAAIQBa9Cxb&#13;&#10;vwAAABUBAAALAAAAAAAAAAAAAAAAAB8BAABfcmVscy8ucmVsc1BLAQItABQABgAIAAAAIQDqE1rn&#13;&#10;zgAAAOgAAAAPAAAAAAAAAAAAAAAAAAcCAABkcnMvZG93bnJldi54bWxQSwUGAAAAAAMAAwC3AAAA&#13;&#10;AgMAAAAA&#13;&#10;" fillcolor="window" strokeweight=".5pt">
                  <v:textbox>
                    <w:txbxContent>
                      <w:p w14:paraId="16BC894D" w14:textId="77777777" w:rsidR="009A7142" w:rsidRPr="00DA1F56" w:rsidRDefault="009A7142" w:rsidP="009A7142">
                        <w:pPr>
                          <w:rPr>
                            <w:b/>
                          </w:rPr>
                        </w:pPr>
                        <w:r w:rsidRPr="00DA1F56">
                          <w:rPr>
                            <w:b/>
                          </w:rPr>
                          <w:t>E</w:t>
                        </w:r>
                      </w:p>
                    </w:txbxContent>
                  </v:textbox>
                </v:shape>
                <v:shape id="Text Box 1664533941" o:spid="_x0000_s1073" type="#_x0000_t202" style="position:absolute;left:33422;top:53760;width:2439;height:26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7h6nzwAAAOgAAAAPAAAAZHJzL2Rvd25yZXYueG1sRI9NS8NA&#13;&#10;EIbvgv9hGcGb3fTD0KbdFqkUvBRp9KC3YXdMVrOzIbtNY399VxB6GZh5eZ/hWW0G14ieumA9KxiP&#13;&#10;MhDE2hvLlYL3t93DHESIyAYbz6TglwJs1rc3KyyMP/GB+jJWIkE4FKigjrEtpAy6Jodh5FvilH35&#13;&#10;zmFMa1dJ0+EpwV0jJ1mWS4eW04caW9rWpH/Ko1Ng+MOz/rT7s+VS28X5df6te6Xu74bnZRpPSxCR&#13;&#10;hnht/CNeTHLI89njdLqYjeFPLB1Ari8AAAD//wMAUEsBAi0AFAAGAAgAAAAhANvh9svuAAAAhQEA&#13;&#10;ABMAAAAAAAAAAAAAAAAAAAAAAFtDb250ZW50X1R5cGVzXS54bWxQSwECLQAUAAYACAAAACEAWvQs&#13;&#10;W78AAAAVAQAACwAAAAAAAAAAAAAAAAAfAQAAX3JlbHMvLnJlbHNQSwECLQAUAAYACAAAACEAn+4e&#13;&#10;p88AAADoAAAADwAAAAAAAAAAAAAAAAAHAgAAZHJzL2Rvd25yZXYueG1sUEsFBgAAAAADAAMAtwAA&#13;&#10;AAMDAAAAAA==&#13;&#10;" fillcolor="window" strokeweight=".5pt">
                  <v:textbox>
                    <w:txbxContent>
                      <w:p w14:paraId="59EC06F1" w14:textId="77777777" w:rsidR="009A7142" w:rsidRPr="00DA1F56" w:rsidRDefault="009A7142" w:rsidP="009A7142">
                        <w:r w:rsidRPr="00DA1F56">
                          <w:t>F</w:t>
                        </w:r>
                      </w:p>
                    </w:txbxContent>
                  </v:textbox>
                </v:shape>
                <v:shape id="Text Box 322497644" o:spid="_x0000_s1074" type="#_x0000_t202" style="position:absolute;left:4729;top:62743;width:2584;height:27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YpmF0AAAAOcAAAAPAAAAZHJzL2Rvd25yZXYueG1sRI9RS8Mw&#13;&#10;FIXfBf9DuIJvLrXWTbtlQ9SBAxE2xfl411ybYnJTm9hVf70RhL0cOBzOdzizxeCs6KkLjWcF56MM&#13;&#10;BHHldcO1gpfn5dkViBCRNVrPpOCbAizmx0czLLXf85r6TaxFgnAoUYGJsS2lDJUhh2HkW+KUvfvO&#13;&#10;YUy2q6XucJ/gzso8y8bSYcNpwWBLt4aqj82XU/D4uv28Xz69ZVva2eaytxOz+tkpdXoy3E2T3ExB&#13;&#10;RBriofGPeNAKLvK8uJ6MiwL+fqVPIOe/AAAA//8DAFBLAQItABQABgAIAAAAIQDb4fbL7gAAAIUB&#13;&#10;AAATAAAAAAAAAAAAAAAAAAAAAABbQ29udGVudF9UeXBlc10ueG1sUEsBAi0AFAAGAAgAAAAhAFr0&#13;&#10;LFu/AAAAFQEAAAsAAAAAAAAAAAAAAAAAHwEAAF9yZWxzLy5yZWxzUEsBAi0AFAAGAAgAAAAhAGNi&#13;&#10;mYXQAAAA5wAAAA8AAAAAAAAAAAAAAAAABwIAAGRycy9kb3ducmV2LnhtbFBLBQYAAAAAAwADALcA&#13;&#10;AAAEAwAAAAA=&#13;&#10;" filled="f" strokeweight=".5pt">
                  <v:textbox>
                    <w:txbxContent>
                      <w:p w14:paraId="4ED33FB0" w14:textId="77777777" w:rsidR="009A7142" w:rsidRPr="009A7142" w:rsidRDefault="009A7142" w:rsidP="009A7142">
                        <w:pPr>
                          <w:rPr>
                            <w:rFonts w:ascii="Times New Roman" w:hAnsi="Times New Roman" w:cs="Times New Roman"/>
                          </w:rPr>
                        </w:pPr>
                      </w:p>
                    </w:txbxContent>
                  </v:textbox>
                </v:shape>
                <v:shape id="Text Box 1217126125" o:spid="_x0000_s1075" type="#_x0000_t202" style="position:absolute;left:472;top:71260;width:2540;height:26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oRY3zQAAAOgAAAAPAAAAZHJzL2Rvd25yZXYueG1sRI/BSsNA&#13;&#10;EIbvgu+wjODNbhKw1rSbIIrgRcTowd6G3WmybXY2ZNc09uldQehlYObn/4ZvU8+uFxONwXpWkC8y&#13;&#10;EMTaG8utgs+P55sViBCRDfaeScEPBairy4sNlsYf+Z2mJrYiQTiUqKCLcSilDLojh2HhB+KU7fzo&#13;&#10;MKZ1bKUZ8ZjgrpdFli2lQ8vpQ4cDPXakD823U2D4y7Pe2teT5Ubb+9Pbaq8npa6v5qd1Gg9rEJHm&#13;&#10;eG78I15Mcijyu7xY5sUt/ImlA8jqFwAA//8DAFBLAQItABQABgAIAAAAIQDb4fbL7gAAAIUBAAAT&#13;&#10;AAAAAAAAAAAAAAAAAAAAAABbQ29udGVudF9UeXBlc10ueG1sUEsBAi0AFAAGAAgAAAAhAFr0LFu/&#13;&#10;AAAAFQEAAAsAAAAAAAAAAAAAAAAAHwEAAF9yZWxzLy5yZWxzUEsBAi0AFAAGAAgAAAAhAK6hFjfN&#13;&#10;AAAA6AAAAA8AAAAAAAAAAAAAAAAABwIAAGRycy9kb3ducmV2LnhtbFBLBQYAAAAAAwADALcAAAAB&#13;&#10;AwAAAAA=&#13;&#10;" fillcolor="window" strokeweight=".5pt">
                  <v:textbox>
                    <w:txbxContent>
                      <w:p w14:paraId="193F319C" w14:textId="77777777" w:rsidR="009A7142" w:rsidRDefault="009A7142" w:rsidP="009A7142">
                        <w:r w:rsidRPr="00DA1F56">
                          <w:rPr>
                            <w:b/>
                          </w:rPr>
                          <w:t>G</w:t>
                        </w:r>
                        <w:r>
                          <w:t>G</w:t>
                        </w:r>
                      </w:p>
                    </w:txbxContent>
                  </v:textbox>
                </v:shape>
                <w10:wrap type="through" anchorx="margin"/>
              </v:group>
            </w:pict>
          </mc:Fallback>
        </mc:AlternateContent>
      </w:r>
    </w:p>
    <w:p w14:paraId="436787BB" w14:textId="1BA3BFCC" w:rsidR="009A7142" w:rsidRPr="009A7142" w:rsidRDefault="009A7142" w:rsidP="007A1526">
      <w:pPr>
        <w:spacing w:line="259" w:lineRule="auto"/>
        <w:jc w:val="both"/>
        <w:rPr>
          <w:rFonts w:ascii="Garamond" w:hAnsi="Garamond"/>
          <w:iCs/>
          <w:sz w:val="20"/>
          <w:szCs w:val="20"/>
        </w:rPr>
      </w:pPr>
    </w:p>
    <w:p w14:paraId="72025C62" w14:textId="77777777" w:rsidR="009A7142" w:rsidRDefault="009A7142" w:rsidP="009A7142">
      <w:pPr>
        <w:spacing w:line="259" w:lineRule="auto"/>
        <w:jc w:val="both"/>
        <w:rPr>
          <w:rFonts w:ascii="Garamond" w:hAnsi="Garamond"/>
          <w:bCs/>
          <w:iCs/>
          <w:sz w:val="20"/>
          <w:szCs w:val="20"/>
        </w:rPr>
      </w:pPr>
    </w:p>
    <w:p w14:paraId="075761F4" w14:textId="77777777" w:rsidR="00DD661F" w:rsidRDefault="00DD661F" w:rsidP="009A7142">
      <w:pPr>
        <w:spacing w:line="259" w:lineRule="auto"/>
        <w:jc w:val="both"/>
        <w:rPr>
          <w:rFonts w:ascii="Garamond" w:hAnsi="Garamond"/>
          <w:bCs/>
          <w:iCs/>
          <w:sz w:val="20"/>
          <w:szCs w:val="20"/>
        </w:rPr>
        <w:sectPr w:rsidR="00DD661F" w:rsidSect="003D02D5">
          <w:type w:val="continuous"/>
          <w:pgSz w:w="12240" w:h="15840"/>
          <w:pgMar w:top="1440" w:right="1440" w:bottom="1440" w:left="1440" w:header="720" w:footer="720" w:gutter="0"/>
          <w:cols w:num="2" w:space="720"/>
          <w:titlePg/>
          <w:docGrid w:linePitch="360"/>
        </w:sectPr>
      </w:pPr>
    </w:p>
    <w:p w14:paraId="617CF91A" w14:textId="77777777" w:rsidR="00DD661F" w:rsidRPr="00DD661F" w:rsidRDefault="00DD661F" w:rsidP="00DD661F">
      <w:pPr>
        <w:spacing w:line="259" w:lineRule="auto"/>
        <w:jc w:val="both"/>
        <w:rPr>
          <w:rFonts w:ascii="Garamond" w:hAnsi="Garamond"/>
          <w:bCs/>
          <w:iCs/>
          <w:sz w:val="20"/>
          <w:szCs w:val="20"/>
        </w:rPr>
      </w:pPr>
    </w:p>
    <w:p w14:paraId="126D47EB"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noProof/>
          <w:sz w:val="20"/>
          <w:szCs w:val="20"/>
        </w:rPr>
        <w:drawing>
          <wp:inline distT="0" distB="0" distL="0" distR="0" wp14:anchorId="43B69CB7" wp14:editId="4FA6E1FC">
            <wp:extent cx="5610225" cy="2895600"/>
            <wp:effectExtent l="0" t="0" r="9525" b="0"/>
            <wp:docPr id="987066627" name="Picture 987066627" descr="C:\Users\HP\Desktop\RESEACH\BEETROOT AND CIMENTIDINE\BEETROOT PICTURES\LD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RESEACH\BEETROOT AND CIMENTIDINE\BEETROOT PICTURES\LDH.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10225" cy="2895600"/>
                    </a:xfrm>
                    <a:prstGeom prst="rect">
                      <a:avLst/>
                    </a:prstGeom>
                    <a:noFill/>
                    <a:ln>
                      <a:noFill/>
                    </a:ln>
                  </pic:spPr>
                </pic:pic>
              </a:graphicData>
            </a:graphic>
          </wp:inline>
        </w:drawing>
      </w:r>
    </w:p>
    <w:p w14:paraId="056CC450" w14:textId="6A511769"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Fig. 1: Effect of ethanol extract </w:t>
      </w:r>
      <w:r w:rsidRPr="00DD661F">
        <w:rPr>
          <w:rFonts w:ascii="Garamond" w:hAnsi="Garamond"/>
          <w:bCs/>
          <w:i/>
          <w:iCs/>
          <w:sz w:val="20"/>
          <w:szCs w:val="20"/>
        </w:rPr>
        <w:t xml:space="preserve">beet root </w:t>
      </w:r>
      <w:r w:rsidRPr="00DD661F">
        <w:rPr>
          <w:rFonts w:ascii="Garamond" w:hAnsi="Garamond"/>
          <w:bCs/>
          <w:iCs/>
          <w:sz w:val="20"/>
          <w:szCs w:val="20"/>
        </w:rPr>
        <w:t>on LDH activity on cimetidine-induced renal toxicity in adult Wistar rats.</w:t>
      </w:r>
      <w:r w:rsidR="00FA6CE7">
        <w:rPr>
          <w:rFonts w:ascii="Garamond" w:hAnsi="Garamond"/>
          <w:bCs/>
          <w:iCs/>
          <w:sz w:val="20"/>
          <w:szCs w:val="20"/>
        </w:rPr>
        <w:t xml:space="preserve"> </w:t>
      </w:r>
      <w:r w:rsidRPr="00DD661F">
        <w:rPr>
          <w:rFonts w:ascii="Garamond" w:hAnsi="Garamond"/>
          <w:bCs/>
          <w:iCs/>
          <w:sz w:val="20"/>
          <w:szCs w:val="20"/>
        </w:rPr>
        <w:t>Alpha level was set at less than 0.05</w:t>
      </w:r>
    </w:p>
    <w:p w14:paraId="38B3DE8B"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a: indicates significant difference compared to B, </w:t>
      </w:r>
    </w:p>
    <w:p w14:paraId="676D5E26"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b: indicates significant difference compared A. </w:t>
      </w:r>
    </w:p>
    <w:p w14:paraId="69C1C7F8" w14:textId="7DC06041"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c: indicates significant difference compared F.  </w:t>
      </w:r>
    </w:p>
    <w:p w14:paraId="4A217213"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noProof/>
          <w:sz w:val="20"/>
          <w:szCs w:val="20"/>
        </w:rPr>
        <w:drawing>
          <wp:inline distT="0" distB="0" distL="0" distR="0" wp14:anchorId="503861A7" wp14:editId="1E072D18">
            <wp:extent cx="5381625" cy="2981325"/>
            <wp:effectExtent l="0" t="0" r="9525" b="9525"/>
            <wp:docPr id="1406803009" name="Picture 1406803009" descr="C:\Users\HP\Desktop\RESEACH\BEETROOT AND CIMENTIDINE\BEETROOT PICTURES\MD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RESEACH\BEETROOT AND CIMENTIDINE\BEETROOT PICTURES\MDA .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81625" cy="2981325"/>
                    </a:xfrm>
                    <a:prstGeom prst="rect">
                      <a:avLst/>
                    </a:prstGeom>
                    <a:noFill/>
                    <a:ln>
                      <a:noFill/>
                    </a:ln>
                  </pic:spPr>
                </pic:pic>
              </a:graphicData>
            </a:graphic>
          </wp:inline>
        </w:drawing>
      </w:r>
    </w:p>
    <w:p w14:paraId="00221BD9"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Fig. 2: Effect of ethanol extract </w:t>
      </w:r>
      <w:r w:rsidRPr="00DD661F">
        <w:rPr>
          <w:rFonts w:ascii="Garamond" w:hAnsi="Garamond"/>
          <w:bCs/>
          <w:i/>
          <w:iCs/>
          <w:sz w:val="20"/>
          <w:szCs w:val="20"/>
        </w:rPr>
        <w:t xml:space="preserve">beet root </w:t>
      </w:r>
      <w:r w:rsidRPr="00DD661F">
        <w:rPr>
          <w:rFonts w:ascii="Garamond" w:hAnsi="Garamond"/>
          <w:bCs/>
          <w:iCs/>
          <w:sz w:val="20"/>
          <w:szCs w:val="20"/>
        </w:rPr>
        <w:t xml:space="preserve">on   MDA activity on cimetidine-induced renal toxicity in adult Wistar rats. Alpha level was set at less than 0.05. </w:t>
      </w:r>
    </w:p>
    <w:p w14:paraId="3792F83F"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a: indicates significant difference compared to group B. </w:t>
      </w:r>
    </w:p>
    <w:p w14:paraId="1C4A6D5F" w14:textId="77777777" w:rsidR="00DD661F" w:rsidRPr="00DD661F" w:rsidRDefault="00DD661F" w:rsidP="00DD661F">
      <w:pPr>
        <w:spacing w:line="259" w:lineRule="auto"/>
        <w:jc w:val="both"/>
        <w:rPr>
          <w:rFonts w:ascii="Garamond" w:hAnsi="Garamond"/>
          <w:bCs/>
          <w:iCs/>
          <w:sz w:val="20"/>
          <w:szCs w:val="20"/>
        </w:rPr>
      </w:pPr>
    </w:p>
    <w:p w14:paraId="6E528743"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noProof/>
          <w:sz w:val="20"/>
          <w:szCs w:val="20"/>
        </w:rPr>
        <w:lastRenderedPageBreak/>
        <w:drawing>
          <wp:inline distT="0" distB="0" distL="0" distR="0" wp14:anchorId="1459BB00" wp14:editId="5167BB34">
            <wp:extent cx="4981575" cy="2828925"/>
            <wp:effectExtent l="0" t="0" r="9525" b="9525"/>
            <wp:docPr id="1045985662" name="Picture 1045985662" descr="C:\Users\HP\Desktop\RESEACH\BEETROOT AND CIMENTIDINE\BEETROOT PICTURES\CRETIN INE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RESEACH\BEETROOT AND CIMENTIDINE\BEETROOT PICTURES\CRETIN INE .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81575" cy="2828925"/>
                    </a:xfrm>
                    <a:prstGeom prst="rect">
                      <a:avLst/>
                    </a:prstGeom>
                    <a:noFill/>
                    <a:ln>
                      <a:noFill/>
                    </a:ln>
                  </pic:spPr>
                </pic:pic>
              </a:graphicData>
            </a:graphic>
          </wp:inline>
        </w:drawing>
      </w:r>
    </w:p>
    <w:p w14:paraId="6F1C068E"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Fig. 3: Effect of ethanol extract </w:t>
      </w:r>
      <w:r w:rsidRPr="00DD661F">
        <w:rPr>
          <w:rFonts w:ascii="Garamond" w:hAnsi="Garamond"/>
          <w:bCs/>
          <w:i/>
          <w:iCs/>
          <w:sz w:val="20"/>
          <w:szCs w:val="20"/>
        </w:rPr>
        <w:t xml:space="preserve">beet root </w:t>
      </w:r>
      <w:r w:rsidRPr="00DD661F">
        <w:rPr>
          <w:rFonts w:ascii="Garamond" w:hAnsi="Garamond"/>
          <w:bCs/>
          <w:iCs/>
          <w:sz w:val="20"/>
          <w:szCs w:val="20"/>
        </w:rPr>
        <w:t xml:space="preserve">on creatinine activity on cimetidine-induced renal </w:t>
      </w:r>
    </w:p>
    <w:p w14:paraId="2134611C"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toxicity in adult Wistar rats. Alpha level was set at less than 0.05.</w:t>
      </w:r>
    </w:p>
    <w:p w14:paraId="717E3BD2"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a: indicates significant difference compared to B </w:t>
      </w:r>
    </w:p>
    <w:p w14:paraId="12C9E087"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b: indicates significant difference compared A. </w:t>
      </w:r>
    </w:p>
    <w:p w14:paraId="65B74A9F"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c: indicates significant difference compared F. </w:t>
      </w:r>
    </w:p>
    <w:p w14:paraId="756DA5FE" w14:textId="77777777" w:rsidR="009A7142" w:rsidRDefault="009A7142" w:rsidP="009A7142">
      <w:pPr>
        <w:spacing w:line="259" w:lineRule="auto"/>
        <w:jc w:val="both"/>
        <w:rPr>
          <w:rFonts w:ascii="Garamond" w:hAnsi="Garamond"/>
          <w:bCs/>
          <w:iCs/>
          <w:sz w:val="20"/>
          <w:szCs w:val="20"/>
        </w:rPr>
      </w:pPr>
    </w:p>
    <w:p w14:paraId="17F62691" w14:textId="77777777" w:rsidR="00DD661F" w:rsidRDefault="00DD661F" w:rsidP="009A7142">
      <w:pPr>
        <w:spacing w:line="259" w:lineRule="auto"/>
        <w:jc w:val="both"/>
        <w:rPr>
          <w:rFonts w:ascii="Garamond" w:hAnsi="Garamond"/>
          <w:bCs/>
          <w:iCs/>
          <w:sz w:val="20"/>
          <w:szCs w:val="20"/>
        </w:rPr>
        <w:sectPr w:rsidR="00DD661F" w:rsidSect="00DD661F">
          <w:type w:val="continuous"/>
          <w:pgSz w:w="12240" w:h="15840"/>
          <w:pgMar w:top="1440" w:right="1440" w:bottom="1440" w:left="1440" w:header="720" w:footer="720" w:gutter="0"/>
          <w:cols w:space="720"/>
          <w:titlePg/>
          <w:docGrid w:linePitch="360"/>
        </w:sectPr>
      </w:pPr>
    </w:p>
    <w:p w14:paraId="3CE24091" w14:textId="34A91617" w:rsidR="00DD661F" w:rsidRPr="00FA6CE7" w:rsidRDefault="00FA6CE7" w:rsidP="00DD661F">
      <w:pPr>
        <w:spacing w:line="259" w:lineRule="auto"/>
        <w:jc w:val="both"/>
        <w:rPr>
          <w:rFonts w:ascii="Garamond" w:hAnsi="Garamond"/>
          <w:b/>
          <w:bCs/>
          <w:iCs/>
          <w:sz w:val="22"/>
          <w:szCs w:val="22"/>
        </w:rPr>
      </w:pPr>
      <w:r w:rsidRPr="00FA6CE7">
        <w:rPr>
          <w:rFonts w:ascii="Garamond" w:hAnsi="Garamond"/>
          <w:b/>
          <w:bCs/>
          <w:iCs/>
          <w:sz w:val="22"/>
          <w:szCs w:val="22"/>
        </w:rPr>
        <w:t xml:space="preserve">DISCUSSION </w:t>
      </w:r>
    </w:p>
    <w:p w14:paraId="713C9BAC" w14:textId="55C133F1" w:rsid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The histopathological examination of renal tissue demonstrated notable differences among the experimental groups. While groups A, D, and E exhibited normal renal histological features, the cimetidine-only group showed significant histopathological alterations, including hemorrhage, mild necrosis, infiltration by inflammatory cells, dilation of the glomerular space, distortion of the glomeruli, presence of plague within hemorrhagic areas, and cystic formations. These findings suggest that cimetidine administration induces substantial renal damage, consistent with its known nephrotoxic potential in line with previous reports by </w:t>
      </w:r>
      <w:proofErr w:type="spellStart"/>
      <w:r w:rsidRPr="00DD661F">
        <w:rPr>
          <w:rFonts w:ascii="Garamond" w:hAnsi="Garamond"/>
          <w:bCs/>
          <w:iCs/>
          <w:sz w:val="20"/>
          <w:szCs w:val="20"/>
        </w:rPr>
        <w:t>Adikwu</w:t>
      </w:r>
      <w:proofErr w:type="spellEnd"/>
      <w:r w:rsidRPr="00DD661F">
        <w:rPr>
          <w:rFonts w:ascii="Garamond" w:hAnsi="Garamond"/>
          <w:bCs/>
          <w:iCs/>
          <w:sz w:val="20"/>
          <w:szCs w:val="20"/>
        </w:rPr>
        <w:t xml:space="preserve"> </w:t>
      </w:r>
      <w:r w:rsidRPr="00DD661F">
        <w:rPr>
          <w:rFonts w:ascii="Garamond" w:hAnsi="Garamond"/>
          <w:bCs/>
          <w:i/>
          <w:iCs/>
          <w:sz w:val="20"/>
          <w:szCs w:val="20"/>
        </w:rPr>
        <w:t>et al. 2</w:t>
      </w:r>
      <w:r w:rsidRPr="00DD661F">
        <w:rPr>
          <w:rFonts w:ascii="Garamond" w:hAnsi="Garamond"/>
          <w:bCs/>
          <w:iCs/>
          <w:sz w:val="20"/>
          <w:szCs w:val="20"/>
        </w:rPr>
        <w:t xml:space="preserve">018, </w:t>
      </w:r>
      <w:r w:rsidRPr="00DD661F">
        <w:rPr>
          <w:rFonts w:ascii="Garamond" w:hAnsi="Garamond"/>
          <w:bCs/>
          <w:iCs/>
          <w:sz w:val="20"/>
          <w:szCs w:val="20"/>
          <w:vertAlign w:val="superscript"/>
        </w:rPr>
        <w:t>11</w:t>
      </w:r>
      <w:r w:rsidRPr="00DD661F">
        <w:rPr>
          <w:rFonts w:ascii="Garamond" w:hAnsi="Garamond"/>
          <w:bCs/>
          <w:iCs/>
          <w:sz w:val="20"/>
          <w:szCs w:val="20"/>
        </w:rPr>
        <w:t xml:space="preserve"> Morimoto </w:t>
      </w:r>
      <w:r w:rsidRPr="00DD661F">
        <w:rPr>
          <w:rFonts w:ascii="Garamond" w:hAnsi="Garamond"/>
          <w:bCs/>
          <w:i/>
          <w:iCs/>
          <w:sz w:val="20"/>
          <w:szCs w:val="20"/>
        </w:rPr>
        <w:t>et al</w:t>
      </w:r>
      <w:r w:rsidRPr="00DD661F">
        <w:rPr>
          <w:rFonts w:ascii="Garamond" w:hAnsi="Garamond"/>
          <w:bCs/>
          <w:iCs/>
          <w:sz w:val="20"/>
          <w:szCs w:val="20"/>
        </w:rPr>
        <w:t>., 2021,</w:t>
      </w:r>
      <w:r w:rsidRPr="00DD661F">
        <w:rPr>
          <w:rFonts w:ascii="Garamond" w:hAnsi="Garamond"/>
          <w:bCs/>
          <w:iCs/>
          <w:sz w:val="20"/>
          <w:szCs w:val="20"/>
          <w:vertAlign w:val="superscript"/>
        </w:rPr>
        <w:t>12</w:t>
      </w:r>
      <w:r w:rsidRPr="00DD661F">
        <w:rPr>
          <w:rFonts w:ascii="Garamond" w:hAnsi="Garamond"/>
          <w:bCs/>
          <w:iCs/>
          <w:sz w:val="20"/>
          <w:szCs w:val="20"/>
        </w:rPr>
        <w:t xml:space="preserve"> and Border </w:t>
      </w:r>
      <w:r w:rsidRPr="00DD661F">
        <w:rPr>
          <w:rFonts w:ascii="Garamond" w:hAnsi="Garamond"/>
          <w:bCs/>
          <w:i/>
          <w:iCs/>
          <w:sz w:val="20"/>
          <w:szCs w:val="20"/>
        </w:rPr>
        <w:t>et al</w:t>
      </w:r>
      <w:r w:rsidRPr="00DD661F">
        <w:rPr>
          <w:rFonts w:ascii="Garamond" w:hAnsi="Garamond"/>
          <w:bCs/>
          <w:iCs/>
          <w:sz w:val="20"/>
          <w:szCs w:val="20"/>
        </w:rPr>
        <w:t>.</w:t>
      </w:r>
      <w:r w:rsidRPr="00DD661F">
        <w:rPr>
          <w:rFonts w:ascii="Garamond" w:hAnsi="Garamond"/>
          <w:bCs/>
          <w:iCs/>
          <w:sz w:val="20"/>
          <w:szCs w:val="20"/>
          <w:vertAlign w:val="superscript"/>
        </w:rPr>
        <w:t xml:space="preserve">13 </w:t>
      </w:r>
    </w:p>
    <w:p w14:paraId="2EC366AE" w14:textId="2BE7A89F"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In this study, the beetroot-treated groups demonstrated marked improvements in the </w:t>
      </w:r>
      <w:proofErr w:type="spellStart"/>
      <w:r w:rsidRPr="00DD661F">
        <w:rPr>
          <w:rFonts w:ascii="Garamond" w:hAnsi="Garamond"/>
          <w:bCs/>
          <w:iCs/>
          <w:sz w:val="20"/>
          <w:szCs w:val="20"/>
        </w:rPr>
        <w:t>histo</w:t>
      </w:r>
      <w:proofErr w:type="spellEnd"/>
      <w:r w:rsidRPr="00DD661F">
        <w:rPr>
          <w:rFonts w:ascii="Garamond" w:hAnsi="Garamond"/>
          <w:bCs/>
          <w:iCs/>
          <w:sz w:val="20"/>
          <w:szCs w:val="20"/>
        </w:rPr>
        <w:t xml:space="preserve">-architecture of the distorted kidney; the extent of tissue restoration was more pronounced in groups receiving higher doses of beetroot, indicating a dose-dependent protective effect. The amelioration observed suggests that beetroot possesses nephroprotective properties, potentially attributable to its antioxidant constituents, which may mitigate oxidative stress and inflammatory responses </w:t>
      </w:r>
      <w:r w:rsidRPr="00DD661F">
        <w:rPr>
          <w:rFonts w:ascii="Garamond" w:hAnsi="Garamond"/>
          <w:bCs/>
          <w:iCs/>
          <w:sz w:val="20"/>
          <w:szCs w:val="20"/>
        </w:rPr>
        <w:t xml:space="preserve">induced by cimetidine in line with earlier studies by Abdu </w:t>
      </w:r>
      <w:r w:rsidRPr="00DD661F">
        <w:rPr>
          <w:rFonts w:ascii="Garamond" w:hAnsi="Garamond"/>
          <w:bCs/>
          <w:i/>
          <w:iCs/>
          <w:sz w:val="20"/>
          <w:szCs w:val="20"/>
        </w:rPr>
        <w:t>et al.,</w:t>
      </w:r>
      <w:r w:rsidRPr="00DD661F">
        <w:rPr>
          <w:rFonts w:ascii="Garamond" w:hAnsi="Garamond"/>
          <w:bCs/>
          <w:iCs/>
          <w:sz w:val="20"/>
          <w:szCs w:val="20"/>
        </w:rPr>
        <w:t xml:space="preserve"> 2019,</w:t>
      </w:r>
      <w:r w:rsidRPr="00DD661F">
        <w:rPr>
          <w:rFonts w:ascii="Garamond" w:hAnsi="Garamond"/>
          <w:bCs/>
          <w:iCs/>
          <w:sz w:val="20"/>
          <w:szCs w:val="20"/>
          <w:vertAlign w:val="superscript"/>
        </w:rPr>
        <w:t>14</w:t>
      </w:r>
      <w:r w:rsidRPr="00DD661F">
        <w:rPr>
          <w:rFonts w:ascii="Garamond" w:hAnsi="Garamond"/>
          <w:bCs/>
          <w:iCs/>
          <w:sz w:val="20"/>
          <w:szCs w:val="20"/>
        </w:rPr>
        <w:t xml:space="preserve"> and </w:t>
      </w:r>
      <w:proofErr w:type="spellStart"/>
      <w:r w:rsidRPr="00DD661F">
        <w:rPr>
          <w:rFonts w:ascii="Garamond" w:hAnsi="Garamond"/>
          <w:bCs/>
          <w:iCs/>
          <w:sz w:val="20"/>
          <w:szCs w:val="20"/>
        </w:rPr>
        <w:t>Albasher</w:t>
      </w:r>
      <w:proofErr w:type="spellEnd"/>
      <w:r w:rsidRPr="00DD661F">
        <w:rPr>
          <w:rFonts w:ascii="Garamond" w:hAnsi="Garamond"/>
          <w:bCs/>
          <w:iCs/>
          <w:sz w:val="20"/>
          <w:szCs w:val="20"/>
        </w:rPr>
        <w:t xml:space="preserve"> </w:t>
      </w:r>
      <w:r w:rsidRPr="00DD661F">
        <w:rPr>
          <w:rFonts w:ascii="Garamond" w:hAnsi="Garamond"/>
          <w:bCs/>
          <w:i/>
          <w:iCs/>
          <w:sz w:val="20"/>
          <w:szCs w:val="20"/>
        </w:rPr>
        <w:t>et al</w:t>
      </w:r>
      <w:r w:rsidRPr="00DD661F">
        <w:rPr>
          <w:rFonts w:ascii="Garamond" w:hAnsi="Garamond"/>
          <w:bCs/>
          <w:iCs/>
          <w:sz w:val="20"/>
          <w:szCs w:val="20"/>
        </w:rPr>
        <w:t>., 2019.</w:t>
      </w:r>
      <w:r w:rsidRPr="00DD661F">
        <w:rPr>
          <w:rFonts w:ascii="Garamond" w:hAnsi="Garamond"/>
          <w:bCs/>
          <w:iCs/>
          <w:sz w:val="20"/>
          <w:szCs w:val="20"/>
          <w:vertAlign w:val="superscript"/>
        </w:rPr>
        <w:t>15</w:t>
      </w:r>
    </w:p>
    <w:p w14:paraId="0DDE802B" w14:textId="6FF2783E" w:rsid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The cimetidine-induced group exhibited a significant loss of elastic fibers and an abnormal accumulation of collagen fibers, indicative of fibrosis and extracellular matrix remodeling due to injury. Conversely, groups treated with beetroot extract showed a notable reduction in collagen deposition and preservation of elastic fibers, signifying attenuation of fibrotic processes, in line with finding by Chen </w:t>
      </w:r>
      <w:r w:rsidRPr="00DD661F">
        <w:rPr>
          <w:rFonts w:ascii="Garamond" w:hAnsi="Garamond"/>
          <w:bCs/>
          <w:i/>
          <w:iCs/>
          <w:sz w:val="20"/>
          <w:szCs w:val="20"/>
        </w:rPr>
        <w:t>et al.</w:t>
      </w:r>
      <w:r w:rsidRPr="00DD661F">
        <w:rPr>
          <w:rFonts w:ascii="Garamond" w:hAnsi="Garamond"/>
          <w:bCs/>
          <w:iCs/>
          <w:sz w:val="20"/>
          <w:szCs w:val="20"/>
          <w:vertAlign w:val="superscript"/>
        </w:rPr>
        <w:t xml:space="preserve">16 </w:t>
      </w:r>
      <w:r w:rsidRPr="00DD661F">
        <w:rPr>
          <w:rFonts w:ascii="Garamond" w:hAnsi="Garamond"/>
          <w:bCs/>
          <w:iCs/>
          <w:sz w:val="20"/>
          <w:szCs w:val="20"/>
        </w:rPr>
        <w:t xml:space="preserve">Group G demonstrated marked improvements similar to the control group, thereby underscoring the efficacy of higher beetroot doses in preventing fibrosis. The groups which received beetroot alone displayed elastic fibers and collagen levels similar to the control, suggesting that beetroot does not adversely affect normal renal architecture similar to the report by Chapman </w:t>
      </w:r>
      <w:r w:rsidRPr="00DD661F">
        <w:rPr>
          <w:rFonts w:ascii="Garamond" w:hAnsi="Garamond"/>
          <w:bCs/>
          <w:i/>
          <w:iCs/>
          <w:sz w:val="20"/>
          <w:szCs w:val="20"/>
        </w:rPr>
        <w:t>et al</w:t>
      </w:r>
      <w:r w:rsidRPr="00DD661F">
        <w:rPr>
          <w:rFonts w:ascii="Garamond" w:hAnsi="Garamond"/>
          <w:bCs/>
          <w:iCs/>
          <w:sz w:val="20"/>
          <w:szCs w:val="20"/>
        </w:rPr>
        <w:t>.</w:t>
      </w:r>
      <w:r w:rsidRPr="00DD661F">
        <w:rPr>
          <w:rFonts w:ascii="Garamond" w:hAnsi="Garamond"/>
          <w:bCs/>
          <w:iCs/>
          <w:sz w:val="20"/>
          <w:szCs w:val="20"/>
          <w:vertAlign w:val="superscript"/>
        </w:rPr>
        <w:t>17</w:t>
      </w:r>
    </w:p>
    <w:p w14:paraId="7FE3E456" w14:textId="43FBDE9B"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Biochemical assessments revealed that cimetidine exposure led to increased LDH activity, reflecting enhanced cellular damage and membrane leakage. This increase was significantly higher in the cimetidine-treated group compared to the control.</w:t>
      </w:r>
      <w:r w:rsidRPr="00DD661F">
        <w:rPr>
          <w:rFonts w:ascii="Garamond" w:hAnsi="Garamond"/>
          <w:bCs/>
          <w:iCs/>
          <w:sz w:val="20"/>
          <w:szCs w:val="20"/>
          <w:vertAlign w:val="superscript"/>
        </w:rPr>
        <w:t xml:space="preserve">18-19   </w:t>
      </w:r>
      <w:r w:rsidRPr="00DD661F">
        <w:rPr>
          <w:rFonts w:ascii="Garamond" w:hAnsi="Garamond"/>
          <w:bCs/>
          <w:iCs/>
          <w:sz w:val="20"/>
          <w:szCs w:val="20"/>
        </w:rPr>
        <w:t>Treatment with beetroot extract effectively reduced LDH activity in a dose-dependent manner, indicating cellular protection.</w:t>
      </w:r>
      <w:r w:rsidRPr="00DD661F">
        <w:rPr>
          <w:rFonts w:ascii="Garamond" w:hAnsi="Garamond"/>
          <w:bCs/>
          <w:iCs/>
          <w:sz w:val="20"/>
          <w:szCs w:val="20"/>
          <w:vertAlign w:val="superscript"/>
        </w:rPr>
        <w:t>20</w:t>
      </w:r>
      <w:r w:rsidRPr="00DD661F">
        <w:rPr>
          <w:rFonts w:ascii="Garamond" w:hAnsi="Garamond"/>
          <w:bCs/>
          <w:iCs/>
          <w:sz w:val="20"/>
          <w:szCs w:val="20"/>
        </w:rPr>
        <w:t xml:space="preserve"> Similarly, markers of oxidative stress, such </w:t>
      </w:r>
      <w:r w:rsidRPr="00DD661F">
        <w:rPr>
          <w:rFonts w:ascii="Garamond" w:hAnsi="Garamond"/>
          <w:bCs/>
          <w:iCs/>
          <w:sz w:val="20"/>
          <w:szCs w:val="20"/>
        </w:rPr>
        <w:lastRenderedPageBreak/>
        <w:t xml:space="preserve">as malondialdehyde (MDA), were elevated in the cimetidine group, signifying heightened lipid peroxidation. Beetroot administration mitigated this effect, with higher doses producing more substantial reductions, further emphasizing its antioxidant capacity similar to the findings by previous authors namely Farhana </w:t>
      </w:r>
      <w:r w:rsidRPr="00DD661F">
        <w:rPr>
          <w:rFonts w:ascii="Garamond" w:hAnsi="Garamond"/>
          <w:bCs/>
          <w:i/>
          <w:iCs/>
          <w:sz w:val="20"/>
          <w:szCs w:val="20"/>
        </w:rPr>
        <w:t>et al</w:t>
      </w:r>
      <w:r w:rsidRPr="00DD661F">
        <w:rPr>
          <w:rFonts w:ascii="Garamond" w:hAnsi="Garamond"/>
          <w:bCs/>
          <w:iCs/>
          <w:sz w:val="20"/>
          <w:szCs w:val="20"/>
        </w:rPr>
        <w:t>.</w:t>
      </w:r>
      <w:r w:rsidRPr="00DD661F">
        <w:rPr>
          <w:rFonts w:ascii="Garamond" w:hAnsi="Garamond"/>
          <w:bCs/>
          <w:i/>
          <w:iCs/>
          <w:sz w:val="20"/>
          <w:szCs w:val="20"/>
        </w:rPr>
        <w:t>,</w:t>
      </w:r>
      <w:r w:rsidRPr="00DD661F">
        <w:rPr>
          <w:rFonts w:ascii="Garamond" w:hAnsi="Garamond"/>
          <w:bCs/>
          <w:iCs/>
          <w:sz w:val="20"/>
          <w:szCs w:val="20"/>
        </w:rPr>
        <w:t xml:space="preserve"> 2017, </w:t>
      </w:r>
      <w:r w:rsidRPr="00DD661F">
        <w:rPr>
          <w:rFonts w:ascii="Garamond" w:hAnsi="Garamond"/>
          <w:bCs/>
          <w:iCs/>
          <w:sz w:val="20"/>
          <w:szCs w:val="20"/>
          <w:vertAlign w:val="superscript"/>
        </w:rPr>
        <w:t xml:space="preserve">21 </w:t>
      </w:r>
      <w:r w:rsidRPr="00DD661F">
        <w:rPr>
          <w:rFonts w:ascii="Garamond" w:hAnsi="Garamond"/>
          <w:bCs/>
          <w:iCs/>
          <w:sz w:val="20"/>
          <w:szCs w:val="20"/>
        </w:rPr>
        <w:t xml:space="preserve">and Sharma </w:t>
      </w:r>
      <w:r w:rsidRPr="00DD661F">
        <w:rPr>
          <w:rFonts w:ascii="Garamond" w:hAnsi="Garamond"/>
          <w:bCs/>
          <w:i/>
          <w:iCs/>
          <w:sz w:val="20"/>
          <w:szCs w:val="20"/>
        </w:rPr>
        <w:t>et al.,</w:t>
      </w:r>
      <w:r w:rsidRPr="00DD661F">
        <w:rPr>
          <w:rFonts w:ascii="Garamond" w:hAnsi="Garamond"/>
          <w:bCs/>
          <w:iCs/>
          <w:sz w:val="20"/>
          <w:szCs w:val="20"/>
        </w:rPr>
        <w:t xml:space="preserve"> 2022</w:t>
      </w:r>
      <w:r w:rsidRPr="00DD661F">
        <w:rPr>
          <w:rFonts w:ascii="Garamond" w:hAnsi="Garamond"/>
          <w:bCs/>
          <w:iCs/>
          <w:sz w:val="20"/>
          <w:szCs w:val="20"/>
          <w:vertAlign w:val="superscript"/>
        </w:rPr>
        <w:t>22</w:t>
      </w:r>
      <w:r w:rsidRPr="00DD661F">
        <w:rPr>
          <w:rFonts w:ascii="Garamond" w:hAnsi="Garamond"/>
          <w:bCs/>
          <w:iCs/>
          <w:sz w:val="20"/>
          <w:szCs w:val="20"/>
        </w:rPr>
        <w:t xml:space="preserve"> among others.</w:t>
      </w:r>
    </w:p>
    <w:p w14:paraId="184B06A3" w14:textId="77777777" w:rsidR="00DD661F" w:rsidRP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Serum creatinine, a renal function marker, was significantly elevated in the cimetidine-only group confirming impaired renal function in line with Singh et al.</w:t>
      </w:r>
      <w:r w:rsidRPr="00DD661F">
        <w:rPr>
          <w:rFonts w:ascii="Garamond" w:hAnsi="Garamond"/>
          <w:bCs/>
          <w:iCs/>
          <w:sz w:val="20"/>
          <w:szCs w:val="20"/>
          <w:vertAlign w:val="superscript"/>
        </w:rPr>
        <w:t>19</w:t>
      </w:r>
      <w:r w:rsidRPr="00DD661F">
        <w:rPr>
          <w:rFonts w:ascii="Garamond" w:hAnsi="Garamond"/>
          <w:bCs/>
          <w:iCs/>
          <w:sz w:val="20"/>
          <w:szCs w:val="20"/>
        </w:rPr>
        <w:t xml:space="preserve"> The protective effect of beetroot was evidenced by the normalization of creatinine levels in treated groups, with a dose-dependent trend observed as previously reported by Kumar </w:t>
      </w:r>
      <w:r w:rsidRPr="00DD661F">
        <w:rPr>
          <w:rFonts w:ascii="Garamond" w:hAnsi="Garamond"/>
          <w:bCs/>
          <w:i/>
          <w:iCs/>
          <w:sz w:val="20"/>
          <w:szCs w:val="20"/>
        </w:rPr>
        <w:t>et al</w:t>
      </w:r>
      <w:r w:rsidRPr="00DD661F">
        <w:rPr>
          <w:rFonts w:ascii="Garamond" w:hAnsi="Garamond"/>
          <w:bCs/>
          <w:iCs/>
          <w:sz w:val="20"/>
          <w:szCs w:val="20"/>
          <w:vertAlign w:val="superscript"/>
        </w:rPr>
        <w:t>20</w:t>
      </w:r>
      <w:r w:rsidRPr="00DD661F">
        <w:rPr>
          <w:rFonts w:ascii="Garamond" w:hAnsi="Garamond"/>
          <w:bCs/>
          <w:iCs/>
          <w:sz w:val="20"/>
          <w:szCs w:val="20"/>
        </w:rPr>
        <w:t xml:space="preserve"> and Sharma </w:t>
      </w:r>
      <w:r w:rsidRPr="00DD661F">
        <w:rPr>
          <w:rFonts w:ascii="Garamond" w:hAnsi="Garamond"/>
          <w:bCs/>
          <w:i/>
          <w:iCs/>
          <w:sz w:val="20"/>
          <w:szCs w:val="20"/>
        </w:rPr>
        <w:t>et al.</w:t>
      </w:r>
      <w:r w:rsidRPr="00DD661F">
        <w:rPr>
          <w:rFonts w:ascii="Garamond" w:hAnsi="Garamond"/>
          <w:bCs/>
          <w:iCs/>
          <w:sz w:val="20"/>
          <w:szCs w:val="20"/>
          <w:vertAlign w:val="superscript"/>
        </w:rPr>
        <w:t xml:space="preserve">22 </w:t>
      </w:r>
      <w:r w:rsidRPr="00DD661F">
        <w:rPr>
          <w:rFonts w:ascii="Garamond" w:hAnsi="Garamond"/>
          <w:bCs/>
          <w:iCs/>
          <w:sz w:val="20"/>
          <w:szCs w:val="20"/>
        </w:rPr>
        <w:t>These findings collectively suggest that beetroot extract not only alleviates structural damage but also preserves renal functional integrity against cimetidine-induced toxicity.</w:t>
      </w:r>
    </w:p>
    <w:p w14:paraId="114A57C3" w14:textId="77777777" w:rsid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The current data support the hypothesis that beetroot possesses protective effects against cimetidine-induced renal injury. Its ability to reduce oxidative stress, prevent fibrosis, and maintain renal function underscores its potential as a nephroprotective agent. Future studies should aim to elucidate the precise molecular mechanisms involved and evaluate the long-term benefits of beetroot supplementation in nephrotoxicity models.</w:t>
      </w:r>
    </w:p>
    <w:p w14:paraId="13067EAF" w14:textId="77777777" w:rsidR="00DD661F" w:rsidRPr="00DD661F" w:rsidRDefault="00DD661F" w:rsidP="00DD661F">
      <w:pPr>
        <w:spacing w:line="259" w:lineRule="auto"/>
        <w:jc w:val="both"/>
        <w:rPr>
          <w:rFonts w:ascii="Garamond" w:hAnsi="Garamond"/>
          <w:bCs/>
          <w:iCs/>
          <w:sz w:val="20"/>
          <w:szCs w:val="20"/>
        </w:rPr>
      </w:pPr>
    </w:p>
    <w:p w14:paraId="6C157E52" w14:textId="46A222ED" w:rsidR="00DD661F" w:rsidRPr="00FA6CE7" w:rsidRDefault="00FA6CE7" w:rsidP="00DD661F">
      <w:pPr>
        <w:spacing w:line="259" w:lineRule="auto"/>
        <w:jc w:val="both"/>
        <w:rPr>
          <w:rFonts w:ascii="Garamond" w:hAnsi="Garamond"/>
          <w:b/>
          <w:bCs/>
          <w:iCs/>
          <w:sz w:val="22"/>
          <w:szCs w:val="22"/>
        </w:rPr>
      </w:pPr>
      <w:r w:rsidRPr="00FA6CE7">
        <w:rPr>
          <w:rFonts w:ascii="Garamond" w:hAnsi="Garamond"/>
          <w:b/>
          <w:bCs/>
          <w:iCs/>
          <w:sz w:val="22"/>
          <w:szCs w:val="22"/>
        </w:rPr>
        <w:t>CONCLUSION</w:t>
      </w:r>
    </w:p>
    <w:p w14:paraId="0F9C0F9F" w14:textId="77777777" w:rsidR="00DD661F" w:rsidRDefault="00DD661F" w:rsidP="00DD661F">
      <w:pPr>
        <w:spacing w:line="259" w:lineRule="auto"/>
        <w:jc w:val="both"/>
        <w:rPr>
          <w:rFonts w:ascii="Garamond" w:hAnsi="Garamond"/>
          <w:bCs/>
          <w:iCs/>
          <w:sz w:val="20"/>
          <w:szCs w:val="20"/>
        </w:rPr>
      </w:pPr>
      <w:r w:rsidRPr="00DD661F">
        <w:rPr>
          <w:rFonts w:ascii="Garamond" w:hAnsi="Garamond"/>
          <w:bCs/>
          <w:iCs/>
          <w:sz w:val="20"/>
          <w:szCs w:val="20"/>
        </w:rPr>
        <w:t xml:space="preserve">The findings of this study underscore the nephroprotective potential of beetroot extract against cimetidine-induced renal toxicity. Histological analyses demonstrated that high dose of beetroot effectively mitigated tissue damage, including hemorrhage, inflammation, and fibrosis. Biochemically, beetroot attenuates oxidative stress markers such as MDA, reduces cellular damage indicators like LDH activity, and preserves renal function as evidenced by normalized serum creatinine levels. The protective effects highlight the therapeutic potentials of beetroot in safeguarding renal integrity and suggesting it as a complementary strategy to prevent or minimize drug-induced nephrotoxicity. </w:t>
      </w:r>
    </w:p>
    <w:p w14:paraId="38539854" w14:textId="77777777" w:rsidR="00FA6CE7" w:rsidRDefault="00FA6CE7" w:rsidP="00DD661F">
      <w:pPr>
        <w:spacing w:line="259" w:lineRule="auto"/>
        <w:jc w:val="both"/>
        <w:rPr>
          <w:rFonts w:ascii="Garamond" w:hAnsi="Garamond"/>
          <w:bCs/>
          <w:iCs/>
          <w:sz w:val="20"/>
          <w:szCs w:val="20"/>
        </w:rPr>
      </w:pPr>
    </w:p>
    <w:p w14:paraId="0F3D85FD" w14:textId="1B0A5E9E" w:rsidR="00FA6CE7" w:rsidRPr="00FA6CE7" w:rsidRDefault="00FA6CE7" w:rsidP="00DD661F">
      <w:pPr>
        <w:spacing w:line="259" w:lineRule="auto"/>
        <w:jc w:val="both"/>
        <w:rPr>
          <w:rFonts w:ascii="Garamond" w:hAnsi="Garamond"/>
          <w:b/>
          <w:iCs/>
          <w:sz w:val="22"/>
          <w:szCs w:val="22"/>
        </w:rPr>
      </w:pPr>
      <w:r w:rsidRPr="00FA6CE7">
        <w:rPr>
          <w:rFonts w:ascii="Garamond" w:hAnsi="Garamond"/>
          <w:b/>
          <w:iCs/>
          <w:sz w:val="22"/>
          <w:szCs w:val="22"/>
        </w:rPr>
        <w:t>Declarations</w:t>
      </w:r>
    </w:p>
    <w:p w14:paraId="62B06B3A" w14:textId="49C76C65" w:rsidR="00FA6CE7" w:rsidRDefault="00FA6CE7" w:rsidP="00DD661F">
      <w:pPr>
        <w:spacing w:line="259" w:lineRule="auto"/>
        <w:jc w:val="both"/>
        <w:rPr>
          <w:rFonts w:ascii="Garamond" w:hAnsi="Garamond"/>
          <w:bCs/>
          <w:iCs/>
          <w:sz w:val="20"/>
          <w:szCs w:val="20"/>
        </w:rPr>
      </w:pPr>
      <w:r>
        <w:rPr>
          <w:rFonts w:ascii="Garamond" w:hAnsi="Garamond"/>
          <w:bCs/>
          <w:iCs/>
          <w:sz w:val="20"/>
          <w:szCs w:val="20"/>
        </w:rPr>
        <w:t>Conflict of Interest</w:t>
      </w:r>
      <w:r w:rsidR="00640B34">
        <w:rPr>
          <w:rFonts w:ascii="Garamond" w:hAnsi="Garamond"/>
          <w:bCs/>
          <w:iCs/>
          <w:sz w:val="20"/>
          <w:szCs w:val="20"/>
        </w:rPr>
        <w:t>: No conflict of interest</w:t>
      </w:r>
    </w:p>
    <w:p w14:paraId="0F4C041C" w14:textId="65B1C4A8" w:rsidR="00FA6CE7" w:rsidRDefault="00FA6CE7" w:rsidP="00DD661F">
      <w:pPr>
        <w:spacing w:line="259" w:lineRule="auto"/>
        <w:jc w:val="both"/>
        <w:rPr>
          <w:rFonts w:ascii="Garamond" w:hAnsi="Garamond"/>
          <w:bCs/>
          <w:iCs/>
          <w:sz w:val="20"/>
          <w:szCs w:val="20"/>
        </w:rPr>
      </w:pPr>
      <w:r>
        <w:rPr>
          <w:rFonts w:ascii="Garamond" w:hAnsi="Garamond"/>
          <w:bCs/>
          <w:iCs/>
          <w:sz w:val="20"/>
          <w:szCs w:val="20"/>
        </w:rPr>
        <w:t>Funding</w:t>
      </w:r>
      <w:r w:rsidR="00640B34">
        <w:rPr>
          <w:rFonts w:ascii="Garamond" w:hAnsi="Garamond"/>
          <w:bCs/>
          <w:iCs/>
          <w:sz w:val="20"/>
          <w:szCs w:val="20"/>
        </w:rPr>
        <w:t>: Self-funded</w:t>
      </w:r>
    </w:p>
    <w:p w14:paraId="3228BA70" w14:textId="77777777" w:rsidR="00DD661F" w:rsidRPr="00DD661F" w:rsidRDefault="00DD661F" w:rsidP="00DD661F">
      <w:pPr>
        <w:spacing w:line="259" w:lineRule="auto"/>
        <w:jc w:val="both"/>
        <w:rPr>
          <w:rFonts w:ascii="Garamond" w:hAnsi="Garamond"/>
          <w:bCs/>
          <w:iCs/>
          <w:sz w:val="20"/>
          <w:szCs w:val="20"/>
        </w:rPr>
      </w:pPr>
    </w:p>
    <w:p w14:paraId="719632BF" w14:textId="77777777" w:rsidR="00640B34" w:rsidRDefault="00640B34" w:rsidP="00DD661F">
      <w:pPr>
        <w:spacing w:line="259" w:lineRule="auto"/>
        <w:jc w:val="both"/>
        <w:rPr>
          <w:rFonts w:ascii="Garamond" w:hAnsi="Garamond"/>
          <w:b/>
          <w:bCs/>
          <w:iCs/>
          <w:sz w:val="22"/>
          <w:szCs w:val="22"/>
        </w:rPr>
      </w:pPr>
    </w:p>
    <w:p w14:paraId="710FF5BD" w14:textId="6FD24B0D" w:rsidR="00DD661F" w:rsidRPr="00FA6CE7" w:rsidRDefault="00FA6CE7" w:rsidP="00DD661F">
      <w:pPr>
        <w:spacing w:line="259" w:lineRule="auto"/>
        <w:jc w:val="both"/>
        <w:rPr>
          <w:rFonts w:ascii="Garamond" w:hAnsi="Garamond"/>
          <w:b/>
          <w:bCs/>
          <w:iCs/>
          <w:sz w:val="22"/>
          <w:szCs w:val="22"/>
        </w:rPr>
      </w:pPr>
      <w:r w:rsidRPr="00FA6CE7">
        <w:rPr>
          <w:rFonts w:ascii="Garamond" w:hAnsi="Garamond"/>
          <w:b/>
          <w:bCs/>
          <w:iCs/>
          <w:sz w:val="22"/>
          <w:szCs w:val="22"/>
        </w:rPr>
        <w:t>REFERENCES</w:t>
      </w:r>
    </w:p>
    <w:p w14:paraId="0C534F98" w14:textId="77777777" w:rsidR="00DD661F" w:rsidRPr="00FA6CE7" w:rsidRDefault="00DD661F" w:rsidP="00FA6CE7">
      <w:pPr>
        <w:ind w:left="284" w:hanging="284"/>
        <w:rPr>
          <w:rFonts w:ascii="Garamond" w:hAnsi="Garamond"/>
          <w:b/>
          <w:bCs/>
          <w:iCs/>
          <w:sz w:val="20"/>
          <w:szCs w:val="20"/>
        </w:rPr>
      </w:pPr>
      <w:r w:rsidRPr="00DD661F">
        <w:rPr>
          <w:rFonts w:ascii="Garamond" w:hAnsi="Garamond"/>
          <w:bCs/>
          <w:iCs/>
          <w:sz w:val="20"/>
          <w:szCs w:val="20"/>
        </w:rPr>
        <w:t xml:space="preserve">1. </w:t>
      </w:r>
      <w:r w:rsidRPr="00FA6CE7">
        <w:rPr>
          <w:rFonts w:ascii="Garamond" w:hAnsi="Garamond"/>
          <w:bCs/>
          <w:iCs/>
          <w:sz w:val="20"/>
          <w:szCs w:val="20"/>
        </w:rPr>
        <w:t xml:space="preserve">Nugent CC, Falkson SR, Terrell JM. H2 Blockers. </w:t>
      </w:r>
      <w:proofErr w:type="spellStart"/>
      <w:r w:rsidRPr="00FA6CE7">
        <w:rPr>
          <w:rFonts w:ascii="Garamond" w:hAnsi="Garamond"/>
          <w:bCs/>
          <w:iCs/>
          <w:sz w:val="20"/>
          <w:szCs w:val="20"/>
        </w:rPr>
        <w:t>InStatPearls</w:t>
      </w:r>
      <w:proofErr w:type="spellEnd"/>
      <w:r w:rsidRPr="00FA6CE7">
        <w:rPr>
          <w:rFonts w:ascii="Garamond" w:hAnsi="Garamond"/>
          <w:bCs/>
          <w:iCs/>
          <w:sz w:val="20"/>
          <w:szCs w:val="20"/>
        </w:rPr>
        <w:t xml:space="preserve"> [Internet] 2024. </w:t>
      </w:r>
      <w:proofErr w:type="spellStart"/>
      <w:r w:rsidRPr="00FA6CE7">
        <w:rPr>
          <w:rFonts w:ascii="Garamond" w:hAnsi="Garamond"/>
          <w:bCs/>
          <w:iCs/>
          <w:sz w:val="20"/>
          <w:szCs w:val="20"/>
        </w:rPr>
        <w:t>StatPearls</w:t>
      </w:r>
      <w:proofErr w:type="spellEnd"/>
      <w:r w:rsidRPr="00FA6CE7">
        <w:rPr>
          <w:rFonts w:ascii="Garamond" w:hAnsi="Garamond"/>
          <w:bCs/>
          <w:iCs/>
          <w:sz w:val="20"/>
          <w:szCs w:val="20"/>
        </w:rPr>
        <w:t xml:space="preserve"> Publishing.  </w:t>
      </w:r>
      <w:hyperlink r:id="rId61" w:history="1">
        <w:r w:rsidRPr="00FA6CE7">
          <w:rPr>
            <w:rStyle w:val="Hyperlink"/>
            <w:rFonts w:ascii="Garamond" w:hAnsi="Garamond"/>
            <w:bCs/>
            <w:iCs/>
            <w:sz w:val="20"/>
            <w:szCs w:val="20"/>
          </w:rPr>
          <w:t>https://www.ncbi.nlm.nih.gov/books/NBK525994/</w:t>
        </w:r>
      </w:hyperlink>
    </w:p>
    <w:p w14:paraId="73213E7A"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2. Khan F, Saini A. Histamine H</w:t>
      </w:r>
      <w:r w:rsidRPr="00FA6CE7">
        <w:rPr>
          <w:rFonts w:ascii="Cambria Math" w:hAnsi="Cambria Math" w:cs="Cambria Math"/>
          <w:bCs/>
          <w:iCs/>
          <w:sz w:val="20"/>
          <w:szCs w:val="20"/>
        </w:rPr>
        <w:t>₂</w:t>
      </w:r>
      <w:r w:rsidRPr="00FA6CE7">
        <w:rPr>
          <w:rFonts w:ascii="Garamond" w:hAnsi="Garamond"/>
          <w:bCs/>
          <w:iCs/>
          <w:sz w:val="20"/>
          <w:szCs w:val="20"/>
        </w:rPr>
        <w:t>-receptor antagonists</w:t>
      </w:r>
      <w:r w:rsidRPr="00FA6CE7">
        <w:rPr>
          <w:rFonts w:ascii="Garamond" w:hAnsi="Garamond" w:cs="Garamond"/>
          <w:bCs/>
          <w:iCs/>
          <w:sz w:val="20"/>
          <w:szCs w:val="20"/>
        </w:rPr>
        <w:t>–</w:t>
      </w:r>
      <w:r w:rsidRPr="00FA6CE7">
        <w:rPr>
          <w:rFonts w:ascii="Garamond" w:hAnsi="Garamond"/>
          <w:bCs/>
          <w:iCs/>
          <w:sz w:val="20"/>
          <w:szCs w:val="20"/>
        </w:rPr>
        <w:t xml:space="preserve">induced nephrotoxicity: Review of case reports and mechanisms. Int J Clin </w:t>
      </w:r>
      <w:proofErr w:type="spellStart"/>
      <w:r w:rsidRPr="00FA6CE7">
        <w:rPr>
          <w:rFonts w:ascii="Garamond" w:hAnsi="Garamond"/>
          <w:bCs/>
          <w:iCs/>
          <w:sz w:val="20"/>
          <w:szCs w:val="20"/>
        </w:rPr>
        <w:t>Pharmacol</w:t>
      </w:r>
      <w:proofErr w:type="spellEnd"/>
      <w:r w:rsidRPr="00FA6CE7">
        <w:rPr>
          <w:rFonts w:ascii="Garamond" w:hAnsi="Garamond"/>
          <w:bCs/>
          <w:iCs/>
          <w:sz w:val="20"/>
          <w:szCs w:val="20"/>
        </w:rPr>
        <w:t xml:space="preserve"> Ther. 2016;54(5):367</w:t>
      </w:r>
      <w:r w:rsidRPr="00FA6CE7">
        <w:rPr>
          <w:rFonts w:ascii="Garamond" w:hAnsi="Garamond" w:cs="Garamond"/>
          <w:bCs/>
          <w:iCs/>
          <w:sz w:val="20"/>
          <w:szCs w:val="20"/>
        </w:rPr>
        <w:t>–</w:t>
      </w:r>
      <w:r w:rsidRPr="00FA6CE7">
        <w:rPr>
          <w:rFonts w:ascii="Garamond" w:hAnsi="Garamond"/>
          <w:bCs/>
          <w:iCs/>
          <w:sz w:val="20"/>
          <w:szCs w:val="20"/>
        </w:rPr>
        <w:t>78.</w:t>
      </w:r>
    </w:p>
    <w:p w14:paraId="5D66BA5E"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3. El Gamal AA, AlSaid MS, Raish M, Al-</w:t>
      </w:r>
      <w:proofErr w:type="spellStart"/>
      <w:r w:rsidRPr="00FA6CE7">
        <w:rPr>
          <w:rFonts w:ascii="Garamond" w:hAnsi="Garamond"/>
          <w:bCs/>
          <w:iCs/>
          <w:sz w:val="20"/>
          <w:szCs w:val="20"/>
        </w:rPr>
        <w:t>Sohaibani</w:t>
      </w:r>
      <w:proofErr w:type="spellEnd"/>
      <w:r w:rsidRPr="00FA6CE7">
        <w:rPr>
          <w:rFonts w:ascii="Garamond" w:hAnsi="Garamond"/>
          <w:bCs/>
          <w:iCs/>
          <w:sz w:val="20"/>
          <w:szCs w:val="20"/>
        </w:rPr>
        <w:t xml:space="preserve"> M, Al-</w:t>
      </w:r>
      <w:proofErr w:type="spellStart"/>
      <w:r w:rsidRPr="00FA6CE7">
        <w:rPr>
          <w:rFonts w:ascii="Garamond" w:hAnsi="Garamond"/>
          <w:bCs/>
          <w:iCs/>
          <w:sz w:val="20"/>
          <w:szCs w:val="20"/>
        </w:rPr>
        <w:t>Massarani</w:t>
      </w:r>
      <w:proofErr w:type="spellEnd"/>
      <w:r w:rsidRPr="00FA6CE7">
        <w:rPr>
          <w:rFonts w:ascii="Garamond" w:hAnsi="Garamond"/>
          <w:bCs/>
          <w:iCs/>
          <w:sz w:val="20"/>
          <w:szCs w:val="20"/>
        </w:rPr>
        <w:t xml:space="preserve"> SM, Ahmad A, </w:t>
      </w:r>
      <w:proofErr w:type="spellStart"/>
      <w:r w:rsidRPr="00FA6CE7">
        <w:rPr>
          <w:rFonts w:ascii="Garamond" w:hAnsi="Garamond"/>
          <w:bCs/>
          <w:iCs/>
          <w:sz w:val="20"/>
          <w:szCs w:val="20"/>
        </w:rPr>
        <w:t>Hefnawy</w:t>
      </w:r>
      <w:proofErr w:type="spellEnd"/>
      <w:r w:rsidRPr="00FA6CE7">
        <w:rPr>
          <w:rFonts w:ascii="Garamond" w:hAnsi="Garamond"/>
          <w:bCs/>
          <w:iCs/>
          <w:sz w:val="20"/>
          <w:szCs w:val="20"/>
        </w:rPr>
        <w:t xml:space="preserve"> M, Al-Yahya M, </w:t>
      </w:r>
      <w:proofErr w:type="spellStart"/>
      <w:r w:rsidRPr="00FA6CE7">
        <w:rPr>
          <w:rFonts w:ascii="Garamond" w:hAnsi="Garamond"/>
          <w:bCs/>
          <w:iCs/>
          <w:sz w:val="20"/>
          <w:szCs w:val="20"/>
        </w:rPr>
        <w:t>Basoudan</w:t>
      </w:r>
      <w:proofErr w:type="spellEnd"/>
      <w:r w:rsidRPr="00FA6CE7">
        <w:rPr>
          <w:rFonts w:ascii="Garamond" w:hAnsi="Garamond"/>
          <w:bCs/>
          <w:iCs/>
          <w:sz w:val="20"/>
          <w:szCs w:val="20"/>
        </w:rPr>
        <w:t xml:space="preserve"> OA, </w:t>
      </w:r>
      <w:proofErr w:type="spellStart"/>
      <w:r w:rsidRPr="00FA6CE7">
        <w:rPr>
          <w:rFonts w:ascii="Garamond" w:hAnsi="Garamond"/>
          <w:bCs/>
          <w:iCs/>
          <w:sz w:val="20"/>
          <w:szCs w:val="20"/>
        </w:rPr>
        <w:t>Rafatullah</w:t>
      </w:r>
      <w:proofErr w:type="spellEnd"/>
      <w:r w:rsidRPr="00FA6CE7">
        <w:rPr>
          <w:rFonts w:ascii="Garamond" w:hAnsi="Garamond"/>
          <w:bCs/>
          <w:iCs/>
          <w:sz w:val="20"/>
          <w:szCs w:val="20"/>
        </w:rPr>
        <w:t xml:space="preserve"> S. Beetroot (Beta vulgaris L.) extract ameliorates gentamicin</w:t>
      </w:r>
      <w:r w:rsidRPr="00FA6CE7">
        <w:rPr>
          <w:rFonts w:ascii="Cambria Math" w:hAnsi="Cambria Math" w:cs="Cambria Math"/>
          <w:bCs/>
          <w:iCs/>
          <w:sz w:val="20"/>
          <w:szCs w:val="20"/>
        </w:rPr>
        <w:t>‐</w:t>
      </w:r>
      <w:r w:rsidRPr="00FA6CE7">
        <w:rPr>
          <w:rFonts w:ascii="Garamond" w:hAnsi="Garamond"/>
          <w:bCs/>
          <w:iCs/>
          <w:sz w:val="20"/>
          <w:szCs w:val="20"/>
        </w:rPr>
        <w:t>induced nephrotoxicity associated oxidative stress, inflammation, and apoptosis in rodent model. Mediators of inflammation. 2014;2014(1):983952.</w:t>
      </w:r>
    </w:p>
    <w:p w14:paraId="49087F4A"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 xml:space="preserve">4. </w:t>
      </w:r>
      <w:proofErr w:type="spellStart"/>
      <w:r w:rsidRPr="00FA6CE7">
        <w:rPr>
          <w:rFonts w:ascii="Garamond" w:hAnsi="Garamond"/>
          <w:bCs/>
          <w:iCs/>
          <w:sz w:val="20"/>
          <w:szCs w:val="20"/>
        </w:rPr>
        <w:t>Nna</w:t>
      </w:r>
      <w:proofErr w:type="spellEnd"/>
      <w:r w:rsidRPr="00FA6CE7">
        <w:rPr>
          <w:rFonts w:ascii="Garamond" w:hAnsi="Garamond"/>
          <w:bCs/>
          <w:iCs/>
          <w:sz w:val="20"/>
          <w:szCs w:val="20"/>
        </w:rPr>
        <w:t xml:space="preserve"> VU, Usman UZ, </w:t>
      </w:r>
      <w:proofErr w:type="spellStart"/>
      <w:r w:rsidRPr="00FA6CE7">
        <w:rPr>
          <w:rFonts w:ascii="Garamond" w:hAnsi="Garamond"/>
          <w:bCs/>
          <w:iCs/>
          <w:sz w:val="20"/>
          <w:szCs w:val="20"/>
        </w:rPr>
        <w:t>Ofutet</w:t>
      </w:r>
      <w:proofErr w:type="spellEnd"/>
      <w:r w:rsidRPr="00FA6CE7">
        <w:rPr>
          <w:rFonts w:ascii="Garamond" w:hAnsi="Garamond"/>
          <w:bCs/>
          <w:iCs/>
          <w:sz w:val="20"/>
          <w:szCs w:val="20"/>
        </w:rPr>
        <w:t xml:space="preserve"> EO, </w:t>
      </w:r>
      <w:proofErr w:type="spellStart"/>
      <w:r w:rsidRPr="00FA6CE7">
        <w:rPr>
          <w:rFonts w:ascii="Garamond" w:hAnsi="Garamond"/>
          <w:bCs/>
          <w:iCs/>
          <w:sz w:val="20"/>
          <w:szCs w:val="20"/>
        </w:rPr>
        <w:t>Obiandu</w:t>
      </w:r>
      <w:proofErr w:type="spellEnd"/>
      <w:r w:rsidRPr="00FA6CE7">
        <w:rPr>
          <w:rFonts w:ascii="Garamond" w:hAnsi="Garamond"/>
          <w:bCs/>
          <w:iCs/>
          <w:sz w:val="20"/>
          <w:szCs w:val="20"/>
        </w:rPr>
        <w:t xml:space="preserve"> C. Aqueous beetroot juice extract improves renal function and histopathological alterations in carbon tetrachloride-induced nephrotoxicity in rats. Ann Trop Pathol. 2020;11(2):108–14. </w:t>
      </w:r>
    </w:p>
    <w:p w14:paraId="66081D3C"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 xml:space="preserve">5. Zhang D, Luo G, Jin K, Bao X, Huang L, Ke J. The underlying mechanisms of cisplatin-induced nephrotoxicity and its therapeutic intervention using natural compounds. Naunyn-Schmiedeberg's archives of pharmacology. 2023; 396(11):2925-41. </w:t>
      </w:r>
    </w:p>
    <w:p w14:paraId="60568174"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 xml:space="preserve">6. Stoica F, </w:t>
      </w:r>
      <w:proofErr w:type="spellStart"/>
      <w:r w:rsidRPr="00FA6CE7">
        <w:rPr>
          <w:rFonts w:ascii="Garamond" w:hAnsi="Garamond"/>
          <w:bCs/>
          <w:iCs/>
          <w:sz w:val="20"/>
          <w:szCs w:val="20"/>
        </w:rPr>
        <w:t>Râpeanu</w:t>
      </w:r>
      <w:proofErr w:type="spellEnd"/>
      <w:r w:rsidRPr="00FA6CE7">
        <w:rPr>
          <w:rFonts w:ascii="Garamond" w:hAnsi="Garamond"/>
          <w:bCs/>
          <w:iCs/>
          <w:sz w:val="20"/>
          <w:szCs w:val="20"/>
        </w:rPr>
        <w:t xml:space="preserve"> G, </w:t>
      </w:r>
      <w:proofErr w:type="spellStart"/>
      <w:r w:rsidRPr="00FA6CE7">
        <w:rPr>
          <w:rFonts w:ascii="Garamond" w:hAnsi="Garamond"/>
          <w:bCs/>
          <w:iCs/>
          <w:sz w:val="20"/>
          <w:szCs w:val="20"/>
        </w:rPr>
        <w:t>Ra</w:t>
      </w:r>
      <w:r w:rsidRPr="00FA6CE7">
        <w:rPr>
          <w:rFonts w:ascii="Cambria" w:hAnsi="Cambria" w:cs="Cambria"/>
          <w:bCs/>
          <w:iCs/>
          <w:sz w:val="20"/>
          <w:szCs w:val="20"/>
        </w:rPr>
        <w:t>ț</w:t>
      </w:r>
      <w:r w:rsidRPr="00FA6CE7">
        <w:rPr>
          <w:rFonts w:ascii="Garamond" w:hAnsi="Garamond"/>
          <w:bCs/>
          <w:iCs/>
          <w:sz w:val="20"/>
          <w:szCs w:val="20"/>
        </w:rPr>
        <w:t>u</w:t>
      </w:r>
      <w:proofErr w:type="spellEnd"/>
      <w:r w:rsidRPr="00FA6CE7">
        <w:rPr>
          <w:rFonts w:ascii="Garamond" w:hAnsi="Garamond"/>
          <w:bCs/>
          <w:iCs/>
          <w:sz w:val="20"/>
          <w:szCs w:val="20"/>
        </w:rPr>
        <w:t xml:space="preserve"> RN, </w:t>
      </w:r>
      <w:proofErr w:type="spellStart"/>
      <w:r w:rsidRPr="00FA6CE7">
        <w:rPr>
          <w:rFonts w:ascii="Garamond" w:hAnsi="Garamond"/>
          <w:bCs/>
          <w:iCs/>
          <w:sz w:val="20"/>
          <w:szCs w:val="20"/>
        </w:rPr>
        <w:t>St</w:t>
      </w:r>
      <w:r w:rsidRPr="00FA6CE7">
        <w:rPr>
          <w:rFonts w:ascii="Garamond" w:hAnsi="Garamond" w:cs="Garamond"/>
          <w:bCs/>
          <w:iCs/>
          <w:sz w:val="20"/>
          <w:szCs w:val="20"/>
        </w:rPr>
        <w:t>ă</w:t>
      </w:r>
      <w:r w:rsidRPr="00FA6CE7">
        <w:rPr>
          <w:rFonts w:ascii="Garamond" w:hAnsi="Garamond"/>
          <w:bCs/>
          <w:iCs/>
          <w:sz w:val="20"/>
          <w:szCs w:val="20"/>
        </w:rPr>
        <w:t>nciuc</w:t>
      </w:r>
      <w:proofErr w:type="spellEnd"/>
      <w:r w:rsidRPr="00FA6CE7">
        <w:rPr>
          <w:rFonts w:ascii="Garamond" w:hAnsi="Garamond"/>
          <w:bCs/>
          <w:iCs/>
          <w:sz w:val="20"/>
          <w:szCs w:val="20"/>
        </w:rPr>
        <w:t xml:space="preserve"> N, Croitoru C, </w:t>
      </w:r>
      <w:proofErr w:type="spellStart"/>
      <w:r w:rsidRPr="00FA6CE7">
        <w:rPr>
          <w:rFonts w:ascii="Cambria" w:hAnsi="Cambria" w:cs="Cambria"/>
          <w:bCs/>
          <w:iCs/>
          <w:sz w:val="20"/>
          <w:szCs w:val="20"/>
        </w:rPr>
        <w:t>Ț</w:t>
      </w:r>
      <w:r w:rsidRPr="00FA6CE7">
        <w:rPr>
          <w:rFonts w:ascii="Garamond" w:hAnsi="Garamond"/>
          <w:bCs/>
          <w:iCs/>
          <w:sz w:val="20"/>
          <w:szCs w:val="20"/>
        </w:rPr>
        <w:t>opa</w:t>
      </w:r>
      <w:proofErr w:type="spellEnd"/>
      <w:r w:rsidRPr="00FA6CE7">
        <w:rPr>
          <w:rFonts w:ascii="Garamond" w:hAnsi="Garamond"/>
          <w:bCs/>
          <w:iCs/>
          <w:sz w:val="20"/>
          <w:szCs w:val="20"/>
        </w:rPr>
        <w:t xml:space="preserve"> D, </w:t>
      </w:r>
      <w:proofErr w:type="spellStart"/>
      <w:r w:rsidRPr="00FA6CE7">
        <w:rPr>
          <w:rFonts w:ascii="Garamond" w:hAnsi="Garamond"/>
          <w:bCs/>
          <w:iCs/>
          <w:sz w:val="20"/>
          <w:szCs w:val="20"/>
        </w:rPr>
        <w:t>Jit</w:t>
      </w:r>
      <w:r w:rsidRPr="00FA6CE7">
        <w:rPr>
          <w:rFonts w:ascii="Garamond" w:hAnsi="Garamond" w:cs="Garamond"/>
          <w:bCs/>
          <w:iCs/>
          <w:sz w:val="20"/>
          <w:szCs w:val="20"/>
        </w:rPr>
        <w:t>ă</w:t>
      </w:r>
      <w:r w:rsidRPr="00FA6CE7">
        <w:rPr>
          <w:rFonts w:ascii="Garamond" w:hAnsi="Garamond"/>
          <w:bCs/>
          <w:iCs/>
          <w:sz w:val="20"/>
          <w:szCs w:val="20"/>
        </w:rPr>
        <w:t>reanu</w:t>
      </w:r>
      <w:proofErr w:type="spellEnd"/>
      <w:r w:rsidRPr="00FA6CE7">
        <w:rPr>
          <w:rFonts w:ascii="Garamond" w:hAnsi="Garamond"/>
          <w:bCs/>
          <w:iCs/>
          <w:sz w:val="20"/>
          <w:szCs w:val="20"/>
        </w:rPr>
        <w:t xml:space="preserve"> G. Red Beetroot and Its By-Products: A Comprehensive Review of Phytochemicals, Extraction Methods, Health Benefits, and Applications. Agriculture. 2025;15(3):270. </w:t>
      </w:r>
    </w:p>
    <w:p w14:paraId="71B1263D"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 xml:space="preserve">7. Alshehri MA, Felemban SG, Alotaibi AA, </w:t>
      </w:r>
      <w:proofErr w:type="spellStart"/>
      <w:r w:rsidRPr="00FA6CE7">
        <w:rPr>
          <w:rFonts w:ascii="Garamond" w:hAnsi="Garamond"/>
          <w:bCs/>
          <w:iCs/>
          <w:sz w:val="20"/>
          <w:szCs w:val="20"/>
        </w:rPr>
        <w:t>Aljuaid</w:t>
      </w:r>
      <w:proofErr w:type="spellEnd"/>
      <w:r w:rsidRPr="00FA6CE7">
        <w:rPr>
          <w:rFonts w:ascii="Garamond" w:hAnsi="Garamond"/>
          <w:bCs/>
          <w:iCs/>
          <w:sz w:val="20"/>
          <w:szCs w:val="20"/>
        </w:rPr>
        <w:t xml:space="preserve"> AE, Altamimi MA. </w:t>
      </w:r>
      <w:r w:rsidRPr="00FA6CE7">
        <w:rPr>
          <w:rFonts w:ascii="Garamond" w:hAnsi="Garamond"/>
          <w:bCs/>
          <w:i/>
          <w:iCs/>
          <w:sz w:val="20"/>
          <w:szCs w:val="20"/>
        </w:rPr>
        <w:t>Beta vulgaris</w:t>
      </w:r>
      <w:r w:rsidRPr="00FA6CE7">
        <w:rPr>
          <w:rFonts w:ascii="Garamond" w:hAnsi="Garamond"/>
          <w:bCs/>
          <w:iCs/>
          <w:sz w:val="20"/>
          <w:szCs w:val="20"/>
        </w:rPr>
        <w:t xml:space="preserve"> juice exerts antioxidant and anti-inflammatory effects in type 2 diabetic rats. Saudi Pharm J. 2024;32(3):223–31. </w:t>
      </w:r>
    </w:p>
    <w:p w14:paraId="3414EFF7"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 xml:space="preserve">8. Chaudhari AA, Raut SY. Nephroprotective potential of </w:t>
      </w:r>
      <w:r w:rsidRPr="00FA6CE7">
        <w:rPr>
          <w:rFonts w:ascii="Garamond" w:hAnsi="Garamond"/>
          <w:bCs/>
          <w:i/>
          <w:iCs/>
          <w:sz w:val="20"/>
          <w:szCs w:val="20"/>
        </w:rPr>
        <w:t>Beta vulgaris</w:t>
      </w:r>
      <w:r w:rsidRPr="00FA6CE7">
        <w:rPr>
          <w:rFonts w:ascii="Garamond" w:hAnsi="Garamond"/>
          <w:bCs/>
          <w:iCs/>
          <w:sz w:val="20"/>
          <w:szCs w:val="20"/>
        </w:rPr>
        <w:t xml:space="preserve"> extract in experimental animal models: A review. J </w:t>
      </w:r>
      <w:proofErr w:type="spellStart"/>
      <w:r w:rsidRPr="00FA6CE7">
        <w:rPr>
          <w:rFonts w:ascii="Garamond" w:hAnsi="Garamond"/>
          <w:bCs/>
          <w:iCs/>
          <w:sz w:val="20"/>
          <w:szCs w:val="20"/>
        </w:rPr>
        <w:t>Tradit</w:t>
      </w:r>
      <w:proofErr w:type="spellEnd"/>
      <w:r w:rsidRPr="00FA6CE7">
        <w:rPr>
          <w:rFonts w:ascii="Garamond" w:hAnsi="Garamond"/>
          <w:bCs/>
          <w:iCs/>
          <w:sz w:val="20"/>
          <w:szCs w:val="20"/>
        </w:rPr>
        <w:t xml:space="preserve"> Complement Med. 2023;13(1):54–60. </w:t>
      </w:r>
    </w:p>
    <w:p w14:paraId="2246AFAC"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9. Scheinfeld N. Cimetidine: A review of the recent developments and reports in cutaneous medicine. Dermatology online journal. 2003;9(2).</w:t>
      </w:r>
    </w:p>
    <w:p w14:paraId="0CCE2444" w14:textId="77777777" w:rsidR="00DD661F" w:rsidRPr="00FA6CE7" w:rsidRDefault="00DD661F" w:rsidP="00FA6CE7">
      <w:pPr>
        <w:ind w:left="284" w:hanging="284"/>
        <w:rPr>
          <w:rFonts w:ascii="Garamond" w:hAnsi="Garamond"/>
          <w:b/>
          <w:bCs/>
          <w:iCs/>
          <w:sz w:val="20"/>
          <w:szCs w:val="20"/>
        </w:rPr>
      </w:pPr>
      <w:r w:rsidRPr="00FA6CE7">
        <w:rPr>
          <w:rFonts w:ascii="Garamond" w:hAnsi="Garamond"/>
          <w:bCs/>
          <w:iCs/>
          <w:sz w:val="20"/>
          <w:szCs w:val="20"/>
        </w:rPr>
        <w:t xml:space="preserve">10. </w:t>
      </w:r>
      <w:proofErr w:type="spellStart"/>
      <w:r w:rsidRPr="00FA6CE7">
        <w:rPr>
          <w:rFonts w:ascii="Garamond" w:hAnsi="Garamond"/>
          <w:bCs/>
          <w:iCs/>
          <w:sz w:val="20"/>
          <w:szCs w:val="20"/>
        </w:rPr>
        <w:t>Awoniran</w:t>
      </w:r>
      <w:proofErr w:type="spellEnd"/>
      <w:r w:rsidRPr="00FA6CE7">
        <w:rPr>
          <w:rFonts w:ascii="Garamond" w:hAnsi="Garamond"/>
          <w:bCs/>
          <w:iCs/>
          <w:sz w:val="20"/>
          <w:szCs w:val="20"/>
        </w:rPr>
        <w:t xml:space="preserve"> PO, Adeyemi DO. Ethanol extract of Curcuma longa rhizome mitigates potassium bromate-induced liver changes in the Wistar rat: Histological, histochemical and immunohistochemical assessments. </w:t>
      </w:r>
      <w:proofErr w:type="spellStart"/>
      <w:r w:rsidRPr="00FA6CE7">
        <w:rPr>
          <w:rFonts w:ascii="Garamond" w:hAnsi="Garamond"/>
          <w:bCs/>
          <w:iCs/>
          <w:sz w:val="20"/>
          <w:szCs w:val="20"/>
        </w:rPr>
        <w:t>Morphologie</w:t>
      </w:r>
      <w:proofErr w:type="spellEnd"/>
      <w:r w:rsidRPr="00FA6CE7">
        <w:rPr>
          <w:rFonts w:ascii="Garamond" w:hAnsi="Garamond"/>
          <w:bCs/>
          <w:iCs/>
          <w:sz w:val="20"/>
          <w:szCs w:val="20"/>
        </w:rPr>
        <w:t>. 2018;102(339):276-88.</w:t>
      </w:r>
    </w:p>
    <w:p w14:paraId="5B5202D1"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11.Adikwu E, </w:t>
      </w:r>
      <w:proofErr w:type="spellStart"/>
      <w:r w:rsidRPr="00FA6CE7">
        <w:rPr>
          <w:rFonts w:ascii="Garamond" w:hAnsi="Garamond"/>
          <w:bCs/>
          <w:iCs/>
          <w:sz w:val="20"/>
          <w:szCs w:val="20"/>
        </w:rPr>
        <w:t>Bokolo</w:t>
      </w:r>
      <w:proofErr w:type="spellEnd"/>
      <w:r w:rsidRPr="00FA6CE7">
        <w:rPr>
          <w:rFonts w:ascii="Garamond" w:hAnsi="Garamond"/>
          <w:bCs/>
          <w:iCs/>
          <w:sz w:val="20"/>
          <w:szCs w:val="20"/>
        </w:rPr>
        <w:t xml:space="preserve"> B. Protective assessment of cimetidine against cyclophosphamide</w:t>
      </w:r>
      <w:r w:rsidRPr="00FA6CE7">
        <w:rPr>
          <w:rFonts w:ascii="Garamond" w:hAnsi="Garamond"/>
          <w:bCs/>
          <w:iCs/>
          <w:sz w:val="20"/>
          <w:szCs w:val="20"/>
        </w:rPr>
        <w:noBreakHyphen/>
        <w:t xml:space="preserve">induced kidney injury. Asian J Med Sci. 2018;9(6):25–30. </w:t>
      </w:r>
    </w:p>
    <w:p w14:paraId="7442FC04"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lastRenderedPageBreak/>
        <w:t xml:space="preserve">12. Morimoto K, Kanzaki G, Niikura T, et al. Acute tubulointerstitial nephritis associated with antineutrophil cytoplasmic antibody following cimetidine treatment: a case report. BMC Nephrol. 2021; 22:294. </w:t>
      </w:r>
    </w:p>
    <w:p w14:paraId="48CB1B77"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13. Border SP, Tomaszewski JE, Yoshida T, Kopp JB, Hodgin JB, Clapp WL, Rosenberg AZ, </w:t>
      </w:r>
      <w:proofErr w:type="spellStart"/>
      <w:r w:rsidRPr="00FA6CE7">
        <w:rPr>
          <w:rFonts w:ascii="Garamond" w:hAnsi="Garamond"/>
          <w:bCs/>
          <w:iCs/>
          <w:sz w:val="20"/>
          <w:szCs w:val="20"/>
        </w:rPr>
        <w:t>Buyon</w:t>
      </w:r>
      <w:proofErr w:type="spellEnd"/>
      <w:r w:rsidRPr="00FA6CE7">
        <w:rPr>
          <w:rFonts w:ascii="Garamond" w:hAnsi="Garamond"/>
          <w:bCs/>
          <w:iCs/>
          <w:sz w:val="20"/>
          <w:szCs w:val="20"/>
        </w:rPr>
        <w:t xml:space="preserve"> JP, Sarder P. Investigating quantitative histological characteristics in renal pathology using </w:t>
      </w:r>
      <w:proofErr w:type="spellStart"/>
      <w:r w:rsidRPr="00FA6CE7">
        <w:rPr>
          <w:rFonts w:ascii="Garamond" w:hAnsi="Garamond"/>
          <w:bCs/>
          <w:iCs/>
          <w:sz w:val="20"/>
          <w:szCs w:val="20"/>
        </w:rPr>
        <w:t>HistoLens</w:t>
      </w:r>
      <w:proofErr w:type="spellEnd"/>
      <w:r w:rsidRPr="00FA6CE7">
        <w:rPr>
          <w:rFonts w:ascii="Garamond" w:hAnsi="Garamond"/>
          <w:bCs/>
          <w:iCs/>
          <w:sz w:val="20"/>
          <w:szCs w:val="20"/>
        </w:rPr>
        <w:t>. Scientific reports. 2024;14(1):17528.</w:t>
      </w:r>
    </w:p>
    <w:p w14:paraId="32E9815E"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14. </w:t>
      </w:r>
      <w:proofErr w:type="spellStart"/>
      <w:r w:rsidRPr="00FA6CE7">
        <w:rPr>
          <w:rFonts w:ascii="Garamond" w:hAnsi="Garamond"/>
          <w:bCs/>
          <w:iCs/>
          <w:sz w:val="20"/>
          <w:szCs w:val="20"/>
        </w:rPr>
        <w:t>Albasher</w:t>
      </w:r>
      <w:proofErr w:type="spellEnd"/>
      <w:r w:rsidRPr="00FA6CE7">
        <w:rPr>
          <w:rFonts w:ascii="Garamond" w:hAnsi="Garamond"/>
          <w:bCs/>
          <w:iCs/>
          <w:sz w:val="20"/>
          <w:szCs w:val="20"/>
        </w:rPr>
        <w:t xml:space="preserve"> G, Almeer R, </w:t>
      </w:r>
      <w:proofErr w:type="spellStart"/>
      <w:r w:rsidRPr="00FA6CE7">
        <w:rPr>
          <w:rFonts w:ascii="Garamond" w:hAnsi="Garamond"/>
          <w:bCs/>
          <w:iCs/>
          <w:sz w:val="20"/>
          <w:szCs w:val="20"/>
        </w:rPr>
        <w:t>Alarifi</w:t>
      </w:r>
      <w:proofErr w:type="spellEnd"/>
      <w:r w:rsidRPr="00FA6CE7">
        <w:rPr>
          <w:rFonts w:ascii="Garamond" w:hAnsi="Garamond"/>
          <w:bCs/>
          <w:iCs/>
          <w:sz w:val="20"/>
          <w:szCs w:val="20"/>
        </w:rPr>
        <w:t xml:space="preserve"> S, </w:t>
      </w:r>
      <w:proofErr w:type="spellStart"/>
      <w:r w:rsidRPr="00FA6CE7">
        <w:rPr>
          <w:rFonts w:ascii="Garamond" w:hAnsi="Garamond"/>
          <w:bCs/>
          <w:iCs/>
          <w:sz w:val="20"/>
          <w:szCs w:val="20"/>
        </w:rPr>
        <w:t>Alkhtani</w:t>
      </w:r>
      <w:proofErr w:type="spellEnd"/>
      <w:r w:rsidRPr="00FA6CE7">
        <w:rPr>
          <w:rFonts w:ascii="Garamond" w:hAnsi="Garamond"/>
          <w:bCs/>
          <w:iCs/>
          <w:sz w:val="20"/>
          <w:szCs w:val="20"/>
        </w:rPr>
        <w:t xml:space="preserve"> S, Farhood M, Al-</w:t>
      </w:r>
      <w:proofErr w:type="spellStart"/>
      <w:r w:rsidRPr="00FA6CE7">
        <w:rPr>
          <w:rFonts w:ascii="Garamond" w:hAnsi="Garamond"/>
          <w:bCs/>
          <w:iCs/>
          <w:sz w:val="20"/>
          <w:szCs w:val="20"/>
        </w:rPr>
        <w:t>Otibi</w:t>
      </w:r>
      <w:proofErr w:type="spellEnd"/>
      <w:r w:rsidRPr="00FA6CE7">
        <w:rPr>
          <w:rFonts w:ascii="Garamond" w:hAnsi="Garamond"/>
          <w:bCs/>
          <w:iCs/>
          <w:sz w:val="20"/>
          <w:szCs w:val="20"/>
        </w:rPr>
        <w:t xml:space="preserve"> FO, </w:t>
      </w:r>
      <w:proofErr w:type="spellStart"/>
      <w:r w:rsidRPr="00FA6CE7">
        <w:rPr>
          <w:rFonts w:ascii="Garamond" w:hAnsi="Garamond"/>
          <w:bCs/>
          <w:iCs/>
          <w:sz w:val="20"/>
          <w:szCs w:val="20"/>
        </w:rPr>
        <w:t>Alkubaisi</w:t>
      </w:r>
      <w:proofErr w:type="spellEnd"/>
      <w:r w:rsidRPr="00FA6CE7">
        <w:rPr>
          <w:rFonts w:ascii="Garamond" w:hAnsi="Garamond"/>
          <w:bCs/>
          <w:iCs/>
          <w:sz w:val="20"/>
          <w:szCs w:val="20"/>
        </w:rPr>
        <w:t xml:space="preserve"> N, Rizwana H. Nephroprotective Role of Beta vulgaris L. Root Extract against Chlorpyrifos</w:t>
      </w:r>
      <w:r w:rsidRPr="00FA6CE7">
        <w:rPr>
          <w:rFonts w:ascii="Cambria Math" w:hAnsi="Cambria Math" w:cs="Cambria Math"/>
          <w:bCs/>
          <w:iCs/>
          <w:sz w:val="20"/>
          <w:szCs w:val="20"/>
        </w:rPr>
        <w:t>‐</w:t>
      </w:r>
      <w:r w:rsidRPr="00FA6CE7">
        <w:rPr>
          <w:rFonts w:ascii="Garamond" w:hAnsi="Garamond"/>
          <w:bCs/>
          <w:iCs/>
          <w:sz w:val="20"/>
          <w:szCs w:val="20"/>
        </w:rPr>
        <w:t>Induced Renal Injury in Rats. Evidence</w:t>
      </w:r>
      <w:r w:rsidRPr="00FA6CE7">
        <w:rPr>
          <w:rFonts w:ascii="Cambria Math" w:hAnsi="Cambria Math" w:cs="Cambria Math"/>
          <w:bCs/>
          <w:iCs/>
          <w:sz w:val="20"/>
          <w:szCs w:val="20"/>
        </w:rPr>
        <w:t>‐</w:t>
      </w:r>
      <w:r w:rsidRPr="00FA6CE7">
        <w:rPr>
          <w:rFonts w:ascii="Garamond" w:hAnsi="Garamond"/>
          <w:bCs/>
          <w:iCs/>
          <w:sz w:val="20"/>
          <w:szCs w:val="20"/>
        </w:rPr>
        <w:t>Based Complementary and Alternative Medicine. 2019;2019(1):3595761.</w:t>
      </w:r>
    </w:p>
    <w:p w14:paraId="4314C485"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15. Abdu S, Salisu A, Alhassan AM, Musa B, Muhammad H, Sulaiman A. Nephroprotective effects of red beetroot-based beverages against gentamicin-induced renal stress. </w:t>
      </w:r>
      <w:r w:rsidRPr="00FA6CE7">
        <w:rPr>
          <w:rFonts w:ascii="Garamond" w:hAnsi="Garamond"/>
          <w:bCs/>
          <w:i/>
          <w:iCs/>
          <w:sz w:val="20"/>
          <w:szCs w:val="20"/>
        </w:rPr>
        <w:t xml:space="preserve">J Food </w:t>
      </w:r>
      <w:proofErr w:type="spellStart"/>
      <w:r w:rsidRPr="00FA6CE7">
        <w:rPr>
          <w:rFonts w:ascii="Garamond" w:hAnsi="Garamond"/>
          <w:bCs/>
          <w:i/>
          <w:iCs/>
          <w:sz w:val="20"/>
          <w:szCs w:val="20"/>
        </w:rPr>
        <w:t>Biochem</w:t>
      </w:r>
      <w:proofErr w:type="spellEnd"/>
      <w:r w:rsidRPr="00FA6CE7">
        <w:rPr>
          <w:rFonts w:ascii="Garamond" w:hAnsi="Garamond"/>
          <w:bCs/>
          <w:iCs/>
          <w:sz w:val="20"/>
          <w:szCs w:val="20"/>
        </w:rPr>
        <w:t>. 2019;43(7</w:t>
      </w:r>
      <w:proofErr w:type="gramStart"/>
      <w:r w:rsidRPr="00FA6CE7">
        <w:rPr>
          <w:rFonts w:ascii="Garamond" w:hAnsi="Garamond"/>
          <w:bCs/>
          <w:iCs/>
          <w:sz w:val="20"/>
          <w:szCs w:val="20"/>
        </w:rPr>
        <w:t>):e</w:t>
      </w:r>
      <w:proofErr w:type="gramEnd"/>
      <w:r w:rsidRPr="00FA6CE7">
        <w:rPr>
          <w:rFonts w:ascii="Garamond" w:hAnsi="Garamond"/>
          <w:bCs/>
          <w:iCs/>
          <w:sz w:val="20"/>
          <w:szCs w:val="20"/>
        </w:rPr>
        <w:t>12873. doi:10.1111/jfbc.12873</w:t>
      </w:r>
    </w:p>
    <w:p w14:paraId="0EC40633"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16. Chen L, Zhu Y, Hu Z, Wu S, Jin C. Beetroot as a functional food with huge health benefits: Antioxidant, antitumor, physical function, and chronic metabolomics activity. Food science &amp; nutrition. 2021; 9(11):6406-20.</w:t>
      </w:r>
    </w:p>
    <w:p w14:paraId="112E8AE0"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17. Chapman CL, Schlader ZJ, Reed EL, Worley ML, Johnson BD. Acute beetroot juice ingestion does not alter renal hemodynamics during </w:t>
      </w:r>
      <w:proofErr w:type="spellStart"/>
      <w:r w:rsidRPr="00FA6CE7">
        <w:rPr>
          <w:rFonts w:ascii="Garamond" w:hAnsi="Garamond"/>
          <w:bCs/>
          <w:iCs/>
          <w:sz w:val="20"/>
          <w:szCs w:val="20"/>
        </w:rPr>
        <w:t>normoxia</w:t>
      </w:r>
      <w:proofErr w:type="spellEnd"/>
      <w:r w:rsidRPr="00FA6CE7">
        <w:rPr>
          <w:rFonts w:ascii="Garamond" w:hAnsi="Garamond"/>
          <w:bCs/>
          <w:iCs/>
          <w:sz w:val="20"/>
          <w:szCs w:val="20"/>
        </w:rPr>
        <w:t xml:space="preserve"> and mild hypercapnia in healthy young adults. Nutrients. 2021;13(6):1986.</w:t>
      </w:r>
    </w:p>
    <w:p w14:paraId="41927DA1"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18. Al-Saadi HA, Al-Rawi SM, Al-Khafaji ZM. Protective effects of beetroot (Beta vulgaris) on cimetidine-induced hepatotoxicity in rats. </w:t>
      </w:r>
      <w:r w:rsidRPr="00FA6CE7">
        <w:rPr>
          <w:rFonts w:ascii="Garamond" w:hAnsi="Garamond"/>
          <w:bCs/>
          <w:i/>
          <w:iCs/>
          <w:sz w:val="20"/>
          <w:szCs w:val="20"/>
        </w:rPr>
        <w:t>J Pharm Sci Res</w:t>
      </w:r>
      <w:r w:rsidRPr="00FA6CE7">
        <w:rPr>
          <w:rFonts w:ascii="Garamond" w:hAnsi="Garamond"/>
          <w:bCs/>
          <w:iCs/>
          <w:sz w:val="20"/>
          <w:szCs w:val="20"/>
        </w:rPr>
        <w:t>. 2018;10(5):1025-1030.</w:t>
      </w:r>
    </w:p>
    <w:p w14:paraId="2BEA638E"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19. Singh R, Sharma S, Gupta R. Ameliorative potential of beetroot extract against cimetidine-induced oxidative stress and renal dysfunction in rats. </w:t>
      </w:r>
      <w:r w:rsidRPr="00FA6CE7">
        <w:rPr>
          <w:rFonts w:ascii="Garamond" w:hAnsi="Garamond"/>
          <w:bCs/>
          <w:i/>
          <w:iCs/>
          <w:sz w:val="20"/>
          <w:szCs w:val="20"/>
        </w:rPr>
        <w:t>Phytomedicine</w:t>
      </w:r>
      <w:r w:rsidRPr="00FA6CE7">
        <w:rPr>
          <w:rFonts w:ascii="Garamond" w:hAnsi="Garamond"/>
          <w:bCs/>
          <w:iCs/>
          <w:sz w:val="20"/>
          <w:szCs w:val="20"/>
        </w:rPr>
        <w:t>. 2019; 62:152989.</w:t>
      </w:r>
    </w:p>
    <w:p w14:paraId="59F9FECC"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20. Kumar S, Yadav A, Singh S. Antioxidant and nephroprotective effects of beetroot juice in cimetidine-induced nephrotoxicity in rats. </w:t>
      </w:r>
      <w:r w:rsidRPr="00FA6CE7">
        <w:rPr>
          <w:rFonts w:ascii="Garamond" w:hAnsi="Garamond"/>
          <w:bCs/>
          <w:i/>
          <w:iCs/>
          <w:sz w:val="20"/>
          <w:szCs w:val="20"/>
        </w:rPr>
        <w:t xml:space="preserve">J Food </w:t>
      </w:r>
      <w:proofErr w:type="spellStart"/>
      <w:r w:rsidRPr="00FA6CE7">
        <w:rPr>
          <w:rFonts w:ascii="Garamond" w:hAnsi="Garamond"/>
          <w:bCs/>
          <w:i/>
          <w:iCs/>
          <w:sz w:val="20"/>
          <w:szCs w:val="20"/>
        </w:rPr>
        <w:t>Biochem</w:t>
      </w:r>
      <w:proofErr w:type="spellEnd"/>
      <w:r w:rsidRPr="00FA6CE7">
        <w:rPr>
          <w:rFonts w:ascii="Garamond" w:hAnsi="Garamond"/>
          <w:bCs/>
          <w:iCs/>
          <w:sz w:val="20"/>
          <w:szCs w:val="20"/>
        </w:rPr>
        <w:t>. 2020;44(3</w:t>
      </w:r>
      <w:proofErr w:type="gramStart"/>
      <w:r w:rsidRPr="00FA6CE7">
        <w:rPr>
          <w:rFonts w:ascii="Garamond" w:hAnsi="Garamond"/>
          <w:bCs/>
          <w:iCs/>
          <w:sz w:val="20"/>
          <w:szCs w:val="20"/>
        </w:rPr>
        <w:t>):e</w:t>
      </w:r>
      <w:proofErr w:type="gramEnd"/>
      <w:r w:rsidRPr="00FA6CE7">
        <w:rPr>
          <w:rFonts w:ascii="Garamond" w:hAnsi="Garamond"/>
          <w:bCs/>
          <w:iCs/>
          <w:sz w:val="20"/>
          <w:szCs w:val="20"/>
        </w:rPr>
        <w:t>13152.</w:t>
      </w:r>
    </w:p>
    <w:p w14:paraId="66B0CB7F"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21. Farhana A, Lappin TR. The role of oxidative stress in drug-induced nephrotoxicity. </w:t>
      </w:r>
      <w:r w:rsidRPr="00FA6CE7">
        <w:rPr>
          <w:rFonts w:ascii="Garamond" w:hAnsi="Garamond"/>
          <w:bCs/>
          <w:i/>
          <w:iCs/>
          <w:sz w:val="20"/>
          <w:szCs w:val="20"/>
        </w:rPr>
        <w:t>J Clin Pharmacol</w:t>
      </w:r>
      <w:r w:rsidRPr="00FA6CE7">
        <w:rPr>
          <w:rFonts w:ascii="Garamond" w:hAnsi="Garamond"/>
          <w:bCs/>
          <w:iCs/>
          <w:sz w:val="20"/>
          <w:szCs w:val="20"/>
        </w:rPr>
        <w:t>. 2017;57(3):325-334.</w:t>
      </w:r>
    </w:p>
    <w:p w14:paraId="277BBCDA" w14:textId="77777777" w:rsidR="00DD661F" w:rsidRPr="00FA6CE7" w:rsidRDefault="00DD661F" w:rsidP="00FA6CE7">
      <w:pPr>
        <w:ind w:left="284" w:hanging="284"/>
        <w:rPr>
          <w:rFonts w:ascii="Garamond" w:hAnsi="Garamond"/>
          <w:bCs/>
          <w:iCs/>
          <w:sz w:val="20"/>
          <w:szCs w:val="20"/>
        </w:rPr>
      </w:pPr>
      <w:r w:rsidRPr="00FA6CE7">
        <w:rPr>
          <w:rFonts w:ascii="Garamond" w:hAnsi="Garamond"/>
          <w:bCs/>
          <w:iCs/>
          <w:sz w:val="20"/>
          <w:szCs w:val="20"/>
        </w:rPr>
        <w:t xml:space="preserve">22. Sharma S, Kaur G, Singh R. Protective effect of beetroot extract on cimetidine-induced oxidative stress and nephrotoxicity in rats. </w:t>
      </w:r>
      <w:r w:rsidRPr="00FA6CE7">
        <w:rPr>
          <w:rFonts w:ascii="Garamond" w:hAnsi="Garamond"/>
          <w:bCs/>
          <w:i/>
          <w:iCs/>
          <w:sz w:val="20"/>
          <w:szCs w:val="20"/>
        </w:rPr>
        <w:t xml:space="preserve">J </w:t>
      </w:r>
      <w:proofErr w:type="spellStart"/>
      <w:r w:rsidRPr="00FA6CE7">
        <w:rPr>
          <w:rFonts w:ascii="Garamond" w:hAnsi="Garamond"/>
          <w:bCs/>
          <w:i/>
          <w:iCs/>
          <w:sz w:val="20"/>
          <w:szCs w:val="20"/>
        </w:rPr>
        <w:t>Pharmacol</w:t>
      </w:r>
      <w:proofErr w:type="spellEnd"/>
      <w:r w:rsidRPr="00FA6CE7">
        <w:rPr>
          <w:rFonts w:ascii="Garamond" w:hAnsi="Garamond"/>
          <w:bCs/>
          <w:i/>
          <w:iCs/>
          <w:sz w:val="20"/>
          <w:szCs w:val="20"/>
        </w:rPr>
        <w:t xml:space="preserve"> </w:t>
      </w:r>
      <w:proofErr w:type="spellStart"/>
      <w:r w:rsidRPr="00FA6CE7">
        <w:rPr>
          <w:rFonts w:ascii="Garamond" w:hAnsi="Garamond"/>
          <w:bCs/>
          <w:i/>
          <w:iCs/>
          <w:sz w:val="20"/>
          <w:szCs w:val="20"/>
        </w:rPr>
        <w:t>Pharmacother</w:t>
      </w:r>
      <w:proofErr w:type="spellEnd"/>
      <w:r w:rsidRPr="00FA6CE7">
        <w:rPr>
          <w:rFonts w:ascii="Garamond" w:hAnsi="Garamond"/>
          <w:bCs/>
          <w:iCs/>
          <w:sz w:val="20"/>
          <w:szCs w:val="20"/>
        </w:rPr>
        <w:t>. 2022;13(1):15-22.</w:t>
      </w:r>
    </w:p>
    <w:p w14:paraId="5108B862" w14:textId="77777777" w:rsidR="00DD661F" w:rsidRDefault="00DD661F" w:rsidP="00DD661F">
      <w:pPr>
        <w:spacing w:line="259" w:lineRule="auto"/>
        <w:jc w:val="both"/>
        <w:rPr>
          <w:rFonts w:ascii="Garamond" w:hAnsi="Garamond"/>
          <w:bCs/>
          <w:iCs/>
          <w:sz w:val="20"/>
          <w:szCs w:val="20"/>
        </w:rPr>
      </w:pPr>
    </w:p>
    <w:p w14:paraId="62C5886C" w14:textId="77777777" w:rsidR="00FA6CE7" w:rsidRDefault="00FA6CE7" w:rsidP="00DD661F">
      <w:pPr>
        <w:spacing w:line="259" w:lineRule="auto"/>
        <w:jc w:val="both"/>
        <w:rPr>
          <w:rFonts w:ascii="Garamond" w:hAnsi="Garamond"/>
          <w:bCs/>
          <w:iCs/>
          <w:sz w:val="20"/>
          <w:szCs w:val="20"/>
        </w:rPr>
      </w:pPr>
    </w:p>
    <w:p w14:paraId="224BAB38" w14:textId="77777777" w:rsidR="00FA6CE7" w:rsidRPr="00DD661F" w:rsidRDefault="00FA6CE7" w:rsidP="00DD661F">
      <w:pPr>
        <w:spacing w:line="259" w:lineRule="auto"/>
        <w:jc w:val="both"/>
        <w:rPr>
          <w:rFonts w:ascii="Garamond" w:hAnsi="Garamond"/>
          <w:bCs/>
          <w:iCs/>
          <w:sz w:val="20"/>
          <w:szCs w:val="20"/>
        </w:rPr>
      </w:pPr>
    </w:p>
    <w:p w14:paraId="540D3F63" w14:textId="77777777" w:rsidR="009A7142" w:rsidRDefault="009A7142" w:rsidP="009A7142">
      <w:pPr>
        <w:spacing w:line="259" w:lineRule="auto"/>
        <w:jc w:val="both"/>
        <w:rPr>
          <w:rFonts w:ascii="Garamond" w:hAnsi="Garamond"/>
          <w:bCs/>
          <w:iCs/>
          <w:sz w:val="20"/>
          <w:szCs w:val="20"/>
        </w:rPr>
      </w:pPr>
    </w:p>
    <w:p w14:paraId="59FD9966" w14:textId="77777777" w:rsidR="009A7142" w:rsidRDefault="009A7142" w:rsidP="009A7142">
      <w:pPr>
        <w:spacing w:line="259" w:lineRule="auto"/>
        <w:jc w:val="both"/>
        <w:rPr>
          <w:rFonts w:ascii="Garamond" w:hAnsi="Garamond"/>
          <w:bCs/>
          <w:iCs/>
          <w:sz w:val="20"/>
          <w:szCs w:val="20"/>
        </w:rPr>
      </w:pPr>
    </w:p>
    <w:p w14:paraId="2D543D89" w14:textId="77777777" w:rsidR="009A7142" w:rsidRDefault="009A7142" w:rsidP="009A7142">
      <w:pPr>
        <w:spacing w:line="259" w:lineRule="auto"/>
        <w:jc w:val="both"/>
        <w:rPr>
          <w:rFonts w:ascii="Garamond" w:hAnsi="Garamond"/>
          <w:bCs/>
          <w:iCs/>
          <w:sz w:val="20"/>
          <w:szCs w:val="20"/>
        </w:rPr>
      </w:pPr>
    </w:p>
    <w:p w14:paraId="30DB0DC4" w14:textId="77777777" w:rsidR="009A7142" w:rsidRDefault="009A7142" w:rsidP="009A7142">
      <w:pPr>
        <w:spacing w:line="259" w:lineRule="auto"/>
        <w:jc w:val="both"/>
        <w:rPr>
          <w:rFonts w:ascii="Garamond" w:hAnsi="Garamond"/>
          <w:bCs/>
          <w:iCs/>
          <w:sz w:val="20"/>
          <w:szCs w:val="20"/>
        </w:rPr>
      </w:pPr>
    </w:p>
    <w:p w14:paraId="039FB69F" w14:textId="77777777" w:rsidR="009A7142" w:rsidRDefault="009A7142" w:rsidP="009A7142">
      <w:pPr>
        <w:spacing w:line="259" w:lineRule="auto"/>
        <w:jc w:val="both"/>
        <w:rPr>
          <w:rFonts w:ascii="Garamond" w:hAnsi="Garamond"/>
          <w:bCs/>
          <w:iCs/>
          <w:sz w:val="20"/>
          <w:szCs w:val="20"/>
        </w:rPr>
      </w:pPr>
    </w:p>
    <w:p w14:paraId="7167CCF7" w14:textId="77777777" w:rsidR="009A7142" w:rsidRDefault="009A7142" w:rsidP="009A7142">
      <w:pPr>
        <w:spacing w:line="259" w:lineRule="auto"/>
        <w:jc w:val="both"/>
        <w:rPr>
          <w:rFonts w:ascii="Garamond" w:hAnsi="Garamond"/>
          <w:bCs/>
          <w:iCs/>
          <w:sz w:val="20"/>
          <w:szCs w:val="20"/>
        </w:rPr>
      </w:pPr>
    </w:p>
    <w:p w14:paraId="460EC66B" w14:textId="77777777" w:rsidR="009A7142" w:rsidRDefault="009A7142" w:rsidP="009A7142">
      <w:pPr>
        <w:spacing w:line="259" w:lineRule="auto"/>
        <w:jc w:val="both"/>
        <w:rPr>
          <w:rFonts w:ascii="Garamond" w:hAnsi="Garamond"/>
          <w:bCs/>
          <w:iCs/>
          <w:sz w:val="20"/>
          <w:szCs w:val="20"/>
        </w:rPr>
      </w:pPr>
    </w:p>
    <w:p w14:paraId="649769A7" w14:textId="77777777" w:rsidR="009A7142" w:rsidRDefault="009A7142" w:rsidP="009A7142">
      <w:pPr>
        <w:spacing w:line="259" w:lineRule="auto"/>
        <w:jc w:val="both"/>
        <w:rPr>
          <w:rFonts w:ascii="Garamond" w:hAnsi="Garamond"/>
          <w:bCs/>
          <w:iCs/>
          <w:sz w:val="20"/>
          <w:szCs w:val="20"/>
        </w:rPr>
      </w:pPr>
    </w:p>
    <w:p w14:paraId="370C7E66" w14:textId="77777777" w:rsidR="009A7142" w:rsidRDefault="009A7142" w:rsidP="009A7142">
      <w:pPr>
        <w:spacing w:line="259" w:lineRule="auto"/>
        <w:jc w:val="both"/>
        <w:rPr>
          <w:rFonts w:ascii="Garamond" w:hAnsi="Garamond"/>
          <w:bCs/>
          <w:iCs/>
          <w:sz w:val="20"/>
          <w:szCs w:val="20"/>
        </w:rPr>
      </w:pPr>
    </w:p>
    <w:p w14:paraId="16AFBAB3" w14:textId="77777777" w:rsidR="009A7142" w:rsidRDefault="009A7142" w:rsidP="009A7142">
      <w:pPr>
        <w:spacing w:line="259" w:lineRule="auto"/>
        <w:jc w:val="both"/>
        <w:rPr>
          <w:rFonts w:ascii="Garamond" w:hAnsi="Garamond"/>
          <w:bCs/>
          <w:iCs/>
          <w:sz w:val="20"/>
          <w:szCs w:val="20"/>
        </w:rPr>
      </w:pPr>
    </w:p>
    <w:p w14:paraId="2BE6B94A" w14:textId="77777777" w:rsidR="009A7142" w:rsidRDefault="009A7142" w:rsidP="009A7142">
      <w:pPr>
        <w:spacing w:line="259" w:lineRule="auto"/>
        <w:jc w:val="both"/>
        <w:rPr>
          <w:rFonts w:ascii="Garamond" w:hAnsi="Garamond"/>
          <w:bCs/>
          <w:iCs/>
          <w:sz w:val="20"/>
          <w:szCs w:val="20"/>
        </w:rPr>
      </w:pPr>
    </w:p>
    <w:p w14:paraId="56877842" w14:textId="77777777" w:rsidR="009A7142" w:rsidRDefault="009A7142" w:rsidP="009A7142">
      <w:pPr>
        <w:spacing w:line="259" w:lineRule="auto"/>
        <w:jc w:val="both"/>
        <w:rPr>
          <w:rFonts w:ascii="Garamond" w:hAnsi="Garamond"/>
          <w:bCs/>
          <w:iCs/>
          <w:sz w:val="20"/>
          <w:szCs w:val="20"/>
        </w:rPr>
      </w:pPr>
    </w:p>
    <w:p w14:paraId="4E5545E4" w14:textId="77777777" w:rsidR="009A7142" w:rsidRDefault="009A7142" w:rsidP="009A7142">
      <w:pPr>
        <w:spacing w:line="259" w:lineRule="auto"/>
        <w:jc w:val="both"/>
        <w:rPr>
          <w:rFonts w:ascii="Garamond" w:hAnsi="Garamond"/>
          <w:bCs/>
          <w:iCs/>
          <w:sz w:val="20"/>
          <w:szCs w:val="20"/>
        </w:rPr>
      </w:pPr>
    </w:p>
    <w:p w14:paraId="66130EA7" w14:textId="77777777" w:rsidR="009A7142" w:rsidRDefault="009A7142" w:rsidP="009A7142">
      <w:pPr>
        <w:spacing w:line="259" w:lineRule="auto"/>
        <w:jc w:val="both"/>
        <w:rPr>
          <w:rFonts w:ascii="Garamond" w:hAnsi="Garamond"/>
          <w:bCs/>
          <w:iCs/>
          <w:sz w:val="20"/>
          <w:szCs w:val="20"/>
        </w:rPr>
      </w:pPr>
    </w:p>
    <w:p w14:paraId="4299466E" w14:textId="77777777" w:rsidR="009A7142" w:rsidRDefault="009A7142" w:rsidP="009A7142">
      <w:pPr>
        <w:spacing w:line="259" w:lineRule="auto"/>
        <w:jc w:val="both"/>
        <w:rPr>
          <w:rFonts w:ascii="Garamond" w:hAnsi="Garamond"/>
          <w:bCs/>
          <w:iCs/>
          <w:sz w:val="20"/>
          <w:szCs w:val="20"/>
        </w:rPr>
      </w:pPr>
    </w:p>
    <w:p w14:paraId="7AB6F551" w14:textId="77777777" w:rsidR="009A7142" w:rsidRDefault="009A7142" w:rsidP="009A7142">
      <w:pPr>
        <w:spacing w:line="259" w:lineRule="auto"/>
        <w:jc w:val="both"/>
        <w:rPr>
          <w:rFonts w:ascii="Garamond" w:hAnsi="Garamond"/>
          <w:bCs/>
          <w:iCs/>
          <w:sz w:val="20"/>
          <w:szCs w:val="20"/>
        </w:rPr>
      </w:pPr>
    </w:p>
    <w:p w14:paraId="648A570C" w14:textId="77777777" w:rsidR="009A7142" w:rsidRDefault="009A7142" w:rsidP="009A7142">
      <w:pPr>
        <w:spacing w:line="259" w:lineRule="auto"/>
        <w:jc w:val="both"/>
        <w:rPr>
          <w:rFonts w:ascii="Garamond" w:hAnsi="Garamond"/>
          <w:bCs/>
          <w:iCs/>
          <w:sz w:val="20"/>
          <w:szCs w:val="20"/>
        </w:rPr>
      </w:pPr>
    </w:p>
    <w:p w14:paraId="18AA6A47" w14:textId="77777777" w:rsidR="009A7142" w:rsidRDefault="009A7142" w:rsidP="009A7142">
      <w:pPr>
        <w:spacing w:line="259" w:lineRule="auto"/>
        <w:jc w:val="both"/>
        <w:rPr>
          <w:rFonts w:ascii="Garamond" w:hAnsi="Garamond"/>
          <w:bCs/>
          <w:iCs/>
          <w:sz w:val="20"/>
          <w:szCs w:val="20"/>
        </w:rPr>
      </w:pPr>
    </w:p>
    <w:p w14:paraId="30DAF797" w14:textId="77777777" w:rsidR="009A7142" w:rsidRDefault="009A7142" w:rsidP="009A7142">
      <w:pPr>
        <w:spacing w:line="259" w:lineRule="auto"/>
        <w:jc w:val="both"/>
        <w:rPr>
          <w:rFonts w:ascii="Garamond" w:hAnsi="Garamond"/>
          <w:bCs/>
          <w:iCs/>
          <w:sz w:val="20"/>
          <w:szCs w:val="20"/>
        </w:rPr>
      </w:pPr>
    </w:p>
    <w:p w14:paraId="0465CDC5" w14:textId="77777777" w:rsidR="009A7142" w:rsidRDefault="009A7142" w:rsidP="009A7142">
      <w:pPr>
        <w:spacing w:line="259" w:lineRule="auto"/>
        <w:jc w:val="both"/>
        <w:rPr>
          <w:rFonts w:ascii="Garamond" w:hAnsi="Garamond"/>
          <w:bCs/>
          <w:iCs/>
          <w:sz w:val="20"/>
          <w:szCs w:val="20"/>
        </w:rPr>
      </w:pPr>
    </w:p>
    <w:p w14:paraId="4A8FDF49" w14:textId="77777777" w:rsidR="009A7142" w:rsidRDefault="009A7142" w:rsidP="009A7142">
      <w:pPr>
        <w:spacing w:line="259" w:lineRule="auto"/>
        <w:jc w:val="both"/>
        <w:rPr>
          <w:rFonts w:ascii="Garamond" w:hAnsi="Garamond"/>
          <w:bCs/>
          <w:iCs/>
          <w:sz w:val="20"/>
          <w:szCs w:val="20"/>
        </w:rPr>
      </w:pPr>
    </w:p>
    <w:p w14:paraId="1BF58F62" w14:textId="77777777" w:rsidR="009A7142" w:rsidRDefault="009A7142" w:rsidP="009A7142">
      <w:pPr>
        <w:spacing w:line="259" w:lineRule="auto"/>
        <w:jc w:val="both"/>
        <w:rPr>
          <w:rFonts w:ascii="Garamond" w:hAnsi="Garamond"/>
          <w:bCs/>
          <w:iCs/>
          <w:sz w:val="20"/>
          <w:szCs w:val="20"/>
        </w:rPr>
      </w:pPr>
    </w:p>
    <w:p w14:paraId="77D8039C" w14:textId="77777777" w:rsidR="009A7142" w:rsidRDefault="009A7142" w:rsidP="009A7142">
      <w:pPr>
        <w:spacing w:line="259" w:lineRule="auto"/>
        <w:jc w:val="both"/>
        <w:rPr>
          <w:rFonts w:ascii="Garamond" w:hAnsi="Garamond"/>
          <w:bCs/>
          <w:iCs/>
          <w:sz w:val="20"/>
          <w:szCs w:val="20"/>
        </w:rPr>
      </w:pPr>
    </w:p>
    <w:p w14:paraId="2D797DEB" w14:textId="77777777" w:rsidR="009A7142" w:rsidRDefault="009A7142" w:rsidP="009A7142">
      <w:pPr>
        <w:spacing w:line="259" w:lineRule="auto"/>
        <w:jc w:val="both"/>
        <w:rPr>
          <w:rFonts w:ascii="Garamond" w:hAnsi="Garamond"/>
          <w:bCs/>
          <w:iCs/>
          <w:sz w:val="20"/>
          <w:szCs w:val="20"/>
        </w:rPr>
      </w:pPr>
    </w:p>
    <w:p w14:paraId="460DE32E" w14:textId="77777777" w:rsidR="009A7142" w:rsidRDefault="009A7142" w:rsidP="009A7142">
      <w:pPr>
        <w:spacing w:line="259" w:lineRule="auto"/>
        <w:jc w:val="both"/>
        <w:rPr>
          <w:rFonts w:ascii="Garamond" w:hAnsi="Garamond"/>
          <w:bCs/>
          <w:iCs/>
          <w:sz w:val="20"/>
          <w:szCs w:val="20"/>
        </w:rPr>
      </w:pPr>
    </w:p>
    <w:p w14:paraId="7B5CB248" w14:textId="77777777" w:rsidR="009A7142" w:rsidRDefault="009A7142" w:rsidP="009A7142">
      <w:pPr>
        <w:spacing w:line="259" w:lineRule="auto"/>
        <w:jc w:val="both"/>
        <w:rPr>
          <w:rFonts w:ascii="Garamond" w:hAnsi="Garamond"/>
          <w:bCs/>
          <w:iCs/>
          <w:sz w:val="20"/>
          <w:szCs w:val="20"/>
        </w:rPr>
      </w:pPr>
    </w:p>
    <w:p w14:paraId="1542CFDB" w14:textId="77777777" w:rsidR="009A7142" w:rsidRDefault="009A7142" w:rsidP="009A7142">
      <w:pPr>
        <w:spacing w:line="259" w:lineRule="auto"/>
        <w:jc w:val="both"/>
        <w:rPr>
          <w:rFonts w:ascii="Garamond" w:hAnsi="Garamond"/>
          <w:bCs/>
          <w:iCs/>
          <w:sz w:val="20"/>
          <w:szCs w:val="20"/>
        </w:rPr>
      </w:pPr>
    </w:p>
    <w:p w14:paraId="34E17D4F" w14:textId="77777777" w:rsidR="009A7142" w:rsidRDefault="009A7142" w:rsidP="009A7142">
      <w:pPr>
        <w:spacing w:line="259" w:lineRule="auto"/>
        <w:jc w:val="both"/>
        <w:rPr>
          <w:rFonts w:ascii="Garamond" w:hAnsi="Garamond"/>
          <w:bCs/>
          <w:iCs/>
          <w:sz w:val="20"/>
          <w:szCs w:val="20"/>
        </w:rPr>
      </w:pPr>
    </w:p>
    <w:p w14:paraId="5CFE06C8" w14:textId="77777777" w:rsidR="009A7142" w:rsidRDefault="009A7142" w:rsidP="009A7142">
      <w:pPr>
        <w:spacing w:line="259" w:lineRule="auto"/>
        <w:jc w:val="both"/>
        <w:rPr>
          <w:rFonts w:ascii="Garamond" w:hAnsi="Garamond"/>
          <w:bCs/>
          <w:iCs/>
          <w:sz w:val="20"/>
          <w:szCs w:val="20"/>
        </w:rPr>
      </w:pPr>
    </w:p>
    <w:p w14:paraId="5C44FF1C" w14:textId="77777777" w:rsidR="009A7142" w:rsidRDefault="009A7142" w:rsidP="009A7142">
      <w:pPr>
        <w:spacing w:line="259" w:lineRule="auto"/>
        <w:jc w:val="both"/>
        <w:rPr>
          <w:rFonts w:ascii="Garamond" w:hAnsi="Garamond"/>
          <w:bCs/>
          <w:iCs/>
          <w:sz w:val="20"/>
          <w:szCs w:val="20"/>
        </w:rPr>
      </w:pPr>
    </w:p>
    <w:p w14:paraId="1DB79DC5" w14:textId="77777777" w:rsidR="009A7142" w:rsidRDefault="009A7142" w:rsidP="009A7142">
      <w:pPr>
        <w:spacing w:line="259" w:lineRule="auto"/>
        <w:jc w:val="both"/>
        <w:rPr>
          <w:rFonts w:ascii="Garamond" w:hAnsi="Garamond"/>
          <w:bCs/>
          <w:iCs/>
          <w:sz w:val="20"/>
          <w:szCs w:val="20"/>
        </w:rPr>
      </w:pPr>
    </w:p>
    <w:p w14:paraId="4735F76A" w14:textId="77777777" w:rsidR="009A7142" w:rsidRDefault="009A7142" w:rsidP="009A7142">
      <w:pPr>
        <w:spacing w:line="259" w:lineRule="auto"/>
        <w:jc w:val="both"/>
        <w:rPr>
          <w:rFonts w:ascii="Garamond" w:hAnsi="Garamond"/>
          <w:bCs/>
          <w:iCs/>
          <w:sz w:val="20"/>
          <w:szCs w:val="20"/>
        </w:rPr>
      </w:pPr>
    </w:p>
    <w:p w14:paraId="4337B6FA" w14:textId="77777777" w:rsidR="009A7142" w:rsidRDefault="009A7142" w:rsidP="009A7142">
      <w:pPr>
        <w:spacing w:line="259" w:lineRule="auto"/>
        <w:jc w:val="both"/>
        <w:rPr>
          <w:rFonts w:ascii="Garamond" w:hAnsi="Garamond"/>
          <w:bCs/>
          <w:iCs/>
          <w:sz w:val="20"/>
          <w:szCs w:val="20"/>
        </w:rPr>
      </w:pPr>
    </w:p>
    <w:p w14:paraId="26691B11" w14:textId="77777777" w:rsidR="009A7142" w:rsidRDefault="009A7142" w:rsidP="009A7142">
      <w:pPr>
        <w:spacing w:line="259" w:lineRule="auto"/>
        <w:jc w:val="both"/>
        <w:rPr>
          <w:rFonts w:ascii="Garamond" w:hAnsi="Garamond"/>
          <w:bCs/>
          <w:iCs/>
          <w:sz w:val="20"/>
          <w:szCs w:val="20"/>
        </w:rPr>
      </w:pPr>
    </w:p>
    <w:p w14:paraId="1F2D6CE7" w14:textId="77777777" w:rsidR="009A7142" w:rsidRDefault="009A7142" w:rsidP="009A7142">
      <w:pPr>
        <w:spacing w:line="259" w:lineRule="auto"/>
        <w:jc w:val="both"/>
        <w:rPr>
          <w:rFonts w:ascii="Garamond" w:hAnsi="Garamond"/>
          <w:bCs/>
          <w:iCs/>
          <w:sz w:val="20"/>
          <w:szCs w:val="20"/>
        </w:rPr>
      </w:pPr>
    </w:p>
    <w:p w14:paraId="1C5B8377" w14:textId="77777777" w:rsidR="009A7142" w:rsidRDefault="009A7142" w:rsidP="009A7142">
      <w:pPr>
        <w:spacing w:line="259" w:lineRule="auto"/>
        <w:jc w:val="both"/>
        <w:rPr>
          <w:rFonts w:ascii="Garamond" w:hAnsi="Garamond"/>
          <w:bCs/>
          <w:iCs/>
          <w:sz w:val="20"/>
          <w:szCs w:val="20"/>
        </w:rPr>
      </w:pPr>
    </w:p>
    <w:p w14:paraId="0F0E6846" w14:textId="77777777" w:rsidR="009A7142" w:rsidRDefault="009A7142" w:rsidP="009A7142">
      <w:pPr>
        <w:spacing w:line="259" w:lineRule="auto"/>
        <w:jc w:val="both"/>
        <w:rPr>
          <w:rFonts w:ascii="Garamond" w:hAnsi="Garamond"/>
          <w:bCs/>
          <w:iCs/>
          <w:sz w:val="20"/>
          <w:szCs w:val="20"/>
        </w:rPr>
      </w:pPr>
    </w:p>
    <w:p w14:paraId="7032B531" w14:textId="77777777" w:rsidR="009A7142" w:rsidRDefault="009A7142" w:rsidP="009A7142">
      <w:pPr>
        <w:spacing w:line="259" w:lineRule="auto"/>
        <w:jc w:val="both"/>
        <w:rPr>
          <w:rFonts w:ascii="Garamond" w:hAnsi="Garamond"/>
          <w:bCs/>
          <w:iCs/>
          <w:sz w:val="20"/>
          <w:szCs w:val="20"/>
        </w:rPr>
      </w:pPr>
    </w:p>
    <w:p w14:paraId="08F7CCDB" w14:textId="77777777" w:rsidR="009A7142" w:rsidRDefault="009A7142" w:rsidP="009A7142">
      <w:pPr>
        <w:spacing w:line="259" w:lineRule="auto"/>
        <w:jc w:val="both"/>
        <w:rPr>
          <w:rFonts w:ascii="Garamond" w:hAnsi="Garamond"/>
          <w:bCs/>
          <w:iCs/>
          <w:sz w:val="20"/>
          <w:szCs w:val="20"/>
        </w:rPr>
      </w:pPr>
    </w:p>
    <w:p w14:paraId="6C3E8AEA" w14:textId="77777777" w:rsidR="009A7142" w:rsidRDefault="009A7142" w:rsidP="009A7142">
      <w:pPr>
        <w:spacing w:line="259" w:lineRule="auto"/>
        <w:jc w:val="both"/>
        <w:rPr>
          <w:rFonts w:ascii="Garamond" w:hAnsi="Garamond"/>
          <w:bCs/>
          <w:iCs/>
          <w:sz w:val="20"/>
          <w:szCs w:val="20"/>
        </w:rPr>
      </w:pPr>
    </w:p>
    <w:sectPr w:rsidR="009A7142" w:rsidSect="00DD661F">
      <w:type w:val="continuous"/>
      <w:pgSz w:w="12240" w:h="15840"/>
      <w:pgMar w:top="1440" w:right="1440" w:bottom="1440" w:left="1440" w:header="720" w:footer="720" w:gutter="0"/>
      <w:cols w:num="2"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9AA77" w14:textId="77777777" w:rsidR="00516C3C" w:rsidRDefault="00516C3C" w:rsidP="00202B90">
      <w:r>
        <w:separator/>
      </w:r>
    </w:p>
  </w:endnote>
  <w:endnote w:type="continuationSeparator" w:id="0">
    <w:p w14:paraId="5F35CB34" w14:textId="77777777" w:rsidR="00516C3C" w:rsidRDefault="00516C3C" w:rsidP="00202B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Quattrocento Sans">
    <w:panose1 w:val="020B0502050000020003"/>
    <w:charset w:val="00"/>
    <w:family w:val="swiss"/>
    <w:pitch w:val="variable"/>
    <w:sig w:usb0="800000BF" w:usb1="4000005B" w:usb2="00000000" w:usb3="00000000" w:csb0="0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Garamond">
    <w:panose1 w:val="02020404030301010803"/>
    <w:charset w:val="00"/>
    <w:family w:val="roman"/>
    <w:pitch w:val="variable"/>
    <w:sig w:usb0="00000287" w:usb1="00000002"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92535" w14:textId="77777777" w:rsidR="006914B1" w:rsidRPr="001B7F2F" w:rsidRDefault="006914B1" w:rsidP="00E94E49">
    <w:pPr>
      <w:pStyle w:val="Footer"/>
      <w:tabs>
        <w:tab w:val="clear" w:pos="8640"/>
        <w:tab w:val="right" w:pos="9720"/>
      </w:tabs>
      <w:ind w:left="-360" w:right="-360"/>
      <w:rPr>
        <w:rFonts w:ascii="Garamond" w:hAnsi="Garamond"/>
        <w:sz w:val="18"/>
        <w:szCs w:val="18"/>
      </w:rPr>
    </w:pP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Pr>
        <w:rStyle w:val="PageNumber"/>
        <w:rFonts w:ascii="Garamond" w:hAnsi="Garamond"/>
        <w:noProof/>
        <w:sz w:val="18"/>
        <w:szCs w:val="18"/>
      </w:rPr>
      <w:t>6</w:t>
    </w:r>
    <w:r w:rsidRPr="001B7F2F">
      <w:rPr>
        <w:rStyle w:val="PageNumber"/>
        <w:rFonts w:ascii="Garamond" w:hAnsi="Garamond"/>
        <w:sz w:val="18"/>
        <w:szCs w:val="18"/>
      </w:rPr>
      <w:fldChar w:fldCharType="end"/>
    </w:r>
    <w:r w:rsidRPr="001B7F2F">
      <w:rPr>
        <w:rFonts w:ascii="Garamond" w:hAnsi="Garamond"/>
        <w:noProof/>
        <w:color w:val="394D94"/>
        <w:sz w:val="18"/>
        <w:szCs w:val="18"/>
      </w:rPr>
      <mc:AlternateContent>
        <mc:Choice Requires="wps">
          <w:drawing>
            <wp:anchor distT="0" distB="0" distL="114300" distR="114300" simplePos="0" relativeHeight="251693056" behindDoc="0" locked="0" layoutInCell="1" allowOverlap="1" wp14:anchorId="073A5307" wp14:editId="638FD868">
              <wp:simplePos x="0" y="0"/>
              <wp:positionH relativeFrom="column">
                <wp:posOffset>-228600</wp:posOffset>
              </wp:positionH>
              <wp:positionV relativeFrom="paragraph">
                <wp:posOffset>-95885</wp:posOffset>
              </wp:positionV>
              <wp:extent cx="6400800" cy="0"/>
              <wp:effectExtent l="0" t="0" r="25400" b="25400"/>
              <wp:wrapNone/>
              <wp:docPr id="5" name="Straight Connector 5"/>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360C75A6" id="Straight Connector 5" o:spid="_x0000_s1026" style="position:absolute;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7.55pt" to="486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KBLyAEAAHUDAAAOAAAAZHJzL2Uyb0RvYy54bWysU01v2zAMvQ/YfxB0X+xmadcacXpI0F2G&#10;LUC7H8DIsi1AXyC1OPn3oxQ367bbsBwUUaQe9R6f148nZ8VRI5ngW3mzqKXQXoXO+KGV31+ePtxL&#10;QQl8BzZ43cqzJvm4ef9uPcVGL8MYbKdRMIinZoqtHFOKTVWRGrUDWoSoPSf7gA4ShzhUHcLE6M5W&#10;y7q+q6aAXcSgNBGf7i5JuSn4fa9V+tb3pJOwreS3pbJiWQ95rTZraAaEOBo1PwP+4RUOjOemV6gd&#10;JBA/0PwF5YzCQKFPCxVcFfreKF04MJub+g82zyNEXbiwOBSvMtH/g1Vfj3sUpmvlrRQeHI/oOSGY&#10;YUxiG7xnAQOK26zTFKnh8q3f4xxR3GMmferR5X+mI05F2/NVW31KQvHh3aqu72segXrNVb8uRqT0&#10;WQcn8qaV1vhMGxo4fqHEzbj0tSQf+/BkrC2js15M7LvlpwIN7KDeQuIuLjIn8oMUYAe2pkpYIClY&#10;0+XrGYhwOGwtiiOwPT4+rHYPq8yU2/1WlnvvgMZLXUldjONMYvda41rJ3Pg337Y+o+viv5lBVu+i&#10;V94dQncuMlY54tmWprMPs3nexrx/+7VsfgIAAP//AwBQSwMEFAAGAAgAAAAhAMRM4krZAAAACwEA&#10;AA8AAABkcnMvZG93bnJldi54bWxMT9tOwzAMfUfiHyIj8balHWyM0nSiSOOdwgd4jWmrNU7VZG35&#10;e4yEBG/28fG55IfF9WqiMXSeDaTrBBRx7W3HjYGP9+NqDypEZIu9ZzLwRQEOxfVVjpn1M7/RVMVG&#10;iQiHDA20MQ6Z1qFuyWFY+4FYbp9+dBhlHRttR5xF3PV6kyQ77bBjcWhxoJeW6nN1cRJjf3wth/Kc&#10;3OvZVTxt2xLrxZjbm+X5CVSkJf6R4Se+/EAhmU7+wjao3sDqbiddogzpNgUljMeHjSCnX0QXuf7f&#10;ofgGAAD//wMAUEsBAi0AFAAGAAgAAAAhALaDOJL+AAAA4QEAABMAAAAAAAAAAAAAAAAAAAAAAFtD&#10;b250ZW50X1R5cGVzXS54bWxQSwECLQAUAAYACAAAACEAOP0h/9YAAACUAQAACwAAAAAAAAAAAAAA&#10;AAAvAQAAX3JlbHMvLnJlbHNQSwECLQAUAAYACAAAACEAjECgS8gBAAB1AwAADgAAAAAAAAAAAAAA&#10;AAAuAgAAZHJzL2Uyb0RvYy54bWxQSwECLQAUAAYACAAAACEAxEziStkAAAALAQAADwAAAAAAAAAA&#10;AAAAAAAiBAAAZHJzL2Rvd25yZXYueG1sUEsFBgAAAAAEAAQA8wAAACgFAAAAAA==&#10;" strokecolor="#394d94" strokeweight="1pt">
              <v:stroke joinstyle="miter"/>
            </v:line>
          </w:pict>
        </mc:Fallback>
      </mc:AlternateContent>
    </w:r>
    <w:r>
      <w:rPr>
        <w:rStyle w:val="PageNumber"/>
        <w:rFonts w:ascii="Garamond" w:hAnsi="Garamond"/>
        <w:sz w:val="18"/>
        <w:szCs w:val="18"/>
      </w:rPr>
      <w:tab/>
    </w:r>
    <w:r>
      <w:rPr>
        <w:rStyle w:val="PageNumber"/>
        <w:rFonts w:ascii="Garamond" w:hAnsi="Garamond"/>
        <w:sz w:val="18"/>
        <w:szCs w:val="18"/>
      </w:rPr>
      <w:tab/>
    </w:r>
    <w:bookmarkStart w:id="7" w:name="_Hlk114232143"/>
    <w:bookmarkStart w:id="8" w:name="_Hlk114232144"/>
    <w:r w:rsidRPr="001B7F2F">
      <w:rPr>
        <w:rFonts w:ascii="Garamond" w:hAnsi="Garamond"/>
        <w:sz w:val="18"/>
        <w:szCs w:val="18"/>
      </w:rPr>
      <w:t xml:space="preserve">Patient Experience Journal, Volume </w:t>
    </w:r>
    <w:r>
      <w:rPr>
        <w:rFonts w:ascii="Garamond" w:hAnsi="Garamond"/>
        <w:sz w:val="18"/>
        <w:szCs w:val="18"/>
      </w:rPr>
      <w:t xml:space="preserve">9, Issue </w:t>
    </w:r>
    <w:bookmarkEnd w:id="7"/>
    <w:bookmarkEnd w:id="8"/>
    <w:r>
      <w:rPr>
        <w:rFonts w:ascii="Garamond" w:hAnsi="Garamond"/>
        <w:sz w:val="18"/>
        <w:szCs w:val="18"/>
      </w:rPr>
      <w:t>3 – 2022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696C8" w14:textId="77777777" w:rsidR="006914B1" w:rsidRDefault="006914B1" w:rsidP="00E94E49">
    <w:pPr>
      <w:pStyle w:val="Footer"/>
      <w:ind w:left="-360" w:right="360"/>
      <w:rPr>
        <w:rFonts w:ascii="Arial" w:hAnsi="Arial"/>
        <w:color w:val="9999CC"/>
        <w:sz w:val="18"/>
        <w:szCs w:val="18"/>
      </w:rPr>
    </w:pPr>
  </w:p>
  <w:p w14:paraId="33E3361F" w14:textId="77777777" w:rsidR="006914B1" w:rsidRDefault="006914B1" w:rsidP="00E94E49">
    <w:pPr>
      <w:pStyle w:val="Footer"/>
      <w:ind w:left="-360"/>
      <w:rPr>
        <w:rFonts w:ascii="Arial" w:hAnsi="Arial"/>
        <w:color w:val="9999CC"/>
        <w:sz w:val="18"/>
        <w:szCs w:val="18"/>
      </w:rPr>
    </w:pPr>
    <w:r w:rsidRPr="00D70C5F">
      <w:rPr>
        <w:rFonts w:ascii="Garamond" w:hAnsi="Garamond"/>
        <w:noProof/>
        <w:sz w:val="18"/>
        <w:szCs w:val="18"/>
      </w:rPr>
      <mc:AlternateContent>
        <mc:Choice Requires="wps">
          <w:drawing>
            <wp:anchor distT="45720" distB="45720" distL="114300" distR="114300" simplePos="0" relativeHeight="251708416" behindDoc="0" locked="0" layoutInCell="1" allowOverlap="1" wp14:anchorId="206DF5B6" wp14:editId="3577F81F">
              <wp:simplePos x="0" y="0"/>
              <wp:positionH relativeFrom="column">
                <wp:posOffset>-161925</wp:posOffset>
              </wp:positionH>
              <wp:positionV relativeFrom="paragraph">
                <wp:posOffset>133350</wp:posOffset>
              </wp:positionV>
              <wp:extent cx="676275" cy="62865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628650"/>
                      </a:xfrm>
                      <a:prstGeom prst="rect">
                        <a:avLst/>
                      </a:prstGeom>
                      <a:solidFill>
                        <a:srgbClr val="FFFFFF"/>
                      </a:solidFill>
                      <a:ln w="9525">
                        <a:solidFill>
                          <a:srgbClr val="000000"/>
                        </a:solidFill>
                        <a:miter lim="800000"/>
                        <a:headEnd/>
                        <a:tailEnd/>
                      </a:ln>
                    </wps:spPr>
                    <wps:txbx>
                      <w:txbxContent>
                        <w:p w14:paraId="63BBD8B4" w14:textId="77777777" w:rsidR="006914B1" w:rsidRDefault="006914B1">
                          <w:r>
                            <w:rPr>
                              <w:noProof/>
                            </w:rPr>
                            <w:drawing>
                              <wp:inline distT="0" distB="0" distL="0" distR="0" wp14:anchorId="0A494047" wp14:editId="37339386">
                                <wp:extent cx="526695" cy="526695"/>
                                <wp:effectExtent l="0" t="0" r="6985" b="6985"/>
                                <wp:docPr id="787017965" name="Picture 78701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an for front page.jpg"/>
                                        <pic:cNvPicPr/>
                                      </pic:nvPicPr>
                                      <pic:blipFill>
                                        <a:blip r:embed="rId1">
                                          <a:extLst>
                                            <a:ext uri="{28A0092B-C50C-407E-A947-70E740481C1C}">
                                              <a14:useLocalDpi xmlns:a14="http://schemas.microsoft.com/office/drawing/2010/main" val="0"/>
                                            </a:ext>
                                          </a:extLst>
                                        </a:blip>
                                        <a:stretch>
                                          <a:fillRect/>
                                        </a:stretch>
                                      </pic:blipFill>
                                      <pic:spPr>
                                        <a:xfrm>
                                          <a:off x="0" y="0"/>
                                          <a:ext cx="529235" cy="52923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6DF5B6" id="_x0000_t202" coordsize="21600,21600" o:spt="202" path="m,l,21600r21600,l21600,xe">
              <v:stroke joinstyle="miter"/>
              <v:path gradientshapeok="t" o:connecttype="rect"/>
            </v:shapetype>
            <v:shape id="Text Box 2" o:spid="_x0000_s1076" type="#_x0000_t202" style="position:absolute;left:0;text-align:left;margin-left:-12.75pt;margin-top:10.5pt;width:53.25pt;height:49.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q9EDwIAAB4EAAAOAAAAZHJzL2Uyb0RvYy54bWysU9tu2zAMfR+wfxD0vjgJcqsRp+jSZRjQ&#10;XYBuHyDLcixMFjVKiZ19/Sg5TYNuexmmB0EUqaPDQ3J927eGHRV6Dbbgk9GYM2UlVNruC/7t6+7N&#10;ijMfhK2EAasKflKe325ev1p3LldTaMBUChmBWJ93ruBNCC7PMi8b1Qo/AqcsOWvAVgQycZ9VKDpC&#10;b002HY8XWQdYOQSpvKfb+8HJNwm/rpUMn+vaq8BMwYlbSDumvYx7tlmLfI/CNVqeaYh/YNEKbenT&#10;C9S9CIIdUP8G1WqJ4KEOIwltBnWtpUo5UDaT8YtsHhvhVMqFxPHuIpP/f7Dy0/HRfUEW+rfQUwFT&#10;Et49gPzumYVtI+xe3SFC1yhR0ceTKFnWOZ+fn0apfe4jSNl9hIqKLA4BElBfYxtVoTwZoVMBThfR&#10;VR+YpMvFcjFdzjmT5FpMV4t5Kkom8qfHDn14r6Bl8VBwpJomcHF88CGSEflTSPzLg9HVThuTDNyX&#10;W4PsKKj+u7QS/xdhxrKu4Dfz6XzI/68Q47T+BNHqQI1sdFvw1SVI5FG1d7ZKbRaENsOZKBt7ljEq&#10;N2gY+rKnwChnCdWJBEUYGpYGjA4N4E/OOmrWgvsfB4GKM/PBUlFuJrNZ7O5kzObLKRl47SmvPcJK&#10;gip44Gw4bkOaiCiYhTsqXq2TsM9MzlypCZPe54GJXX5tp6jnsd78AgAA//8DAFBLAwQUAAYACAAA&#10;ACEAq5U3q90AAAAJAQAADwAAAGRycy9kb3ducmV2LnhtbEyPy07DMBBF90j8gzVIbFDrNNASQpwK&#10;IYFgBwXB1o2nSYQ9Drabhr9nuoLV6GqO7qNaT86KEUPsPSlYzDMQSI03PbUK3t8eZgWImDQZbT2h&#10;gh+MsK5PTypdGn+gVxw3qRVsQrHUCrqUhlLK2HTodJz7AYl/Ox+cTixDK03QBzZ3VuZZtpJO98QJ&#10;nR7wvsPma7N3Coqrp/EzPl++fDSrnb1JF9fj43dQ6vxsursFkXBKfzAc63N1qLnT1u/JRGEVzPLl&#10;klEF+YI3MVAc75ZBzgVZV/L/gvoXAAD//wMAUEsBAi0AFAAGAAgAAAAhALaDOJL+AAAA4QEAABMA&#10;AAAAAAAAAAAAAAAAAAAAAFtDb250ZW50X1R5cGVzXS54bWxQSwECLQAUAAYACAAAACEAOP0h/9YA&#10;AACUAQAACwAAAAAAAAAAAAAAAAAvAQAAX3JlbHMvLnJlbHNQSwECLQAUAAYACAAAACEAklKvRA8C&#10;AAAeBAAADgAAAAAAAAAAAAAAAAAuAgAAZHJzL2Uyb0RvYy54bWxQSwECLQAUAAYACAAAACEAq5U3&#10;q90AAAAJAQAADwAAAAAAAAAAAAAAAABpBAAAZHJzL2Rvd25yZXYueG1sUEsFBgAAAAAEAAQA8wAA&#10;AHMFAAAAAA==&#10;">
              <v:textbox>
                <w:txbxContent>
                  <w:p w14:paraId="63BBD8B4" w14:textId="77777777" w:rsidR="006914B1" w:rsidRDefault="006914B1">
                    <w:r>
                      <w:rPr>
                        <w:noProof/>
                      </w:rPr>
                      <w:drawing>
                        <wp:inline distT="0" distB="0" distL="0" distR="0" wp14:anchorId="0A494047" wp14:editId="37339386">
                          <wp:extent cx="526695" cy="526695"/>
                          <wp:effectExtent l="0" t="0" r="6985" b="6985"/>
                          <wp:docPr id="787017965" name="Picture 78701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an for front page.jpg"/>
                                  <pic:cNvPicPr/>
                                </pic:nvPicPr>
                                <pic:blipFill>
                                  <a:blip r:embed="rId2">
                                    <a:extLst>
                                      <a:ext uri="{28A0092B-C50C-407E-A947-70E740481C1C}">
                                        <a14:useLocalDpi xmlns:a14="http://schemas.microsoft.com/office/drawing/2010/main" val="0"/>
                                      </a:ext>
                                    </a:extLst>
                                  </a:blip>
                                  <a:stretch>
                                    <a:fillRect/>
                                  </a:stretch>
                                </pic:blipFill>
                                <pic:spPr>
                                  <a:xfrm>
                                    <a:off x="0" y="0"/>
                                    <a:ext cx="529235" cy="529235"/>
                                  </a:xfrm>
                                  <a:prstGeom prst="rect">
                                    <a:avLst/>
                                  </a:prstGeom>
                                </pic:spPr>
                              </pic:pic>
                            </a:graphicData>
                          </a:graphic>
                        </wp:inline>
                      </w:drawing>
                    </w:r>
                  </w:p>
                </w:txbxContent>
              </v:textbox>
              <w10:wrap type="square"/>
            </v:shape>
          </w:pict>
        </mc:Fallback>
      </mc:AlternateContent>
    </w:r>
    <w:r>
      <w:rPr>
        <w:rFonts w:ascii="Arial" w:hAnsi="Arial"/>
        <w:noProof/>
        <w:color w:val="394D94"/>
        <w:sz w:val="18"/>
        <w:szCs w:val="18"/>
      </w:rPr>
      <mc:AlternateContent>
        <mc:Choice Requires="wps">
          <w:drawing>
            <wp:anchor distT="0" distB="0" distL="114300" distR="114300" simplePos="0" relativeHeight="251689984" behindDoc="0" locked="0" layoutInCell="1" allowOverlap="1" wp14:anchorId="56768F28" wp14:editId="1D5EDFD4">
              <wp:simplePos x="0" y="0"/>
              <wp:positionH relativeFrom="column">
                <wp:posOffset>-228600</wp:posOffset>
              </wp:positionH>
              <wp:positionV relativeFrom="paragraph">
                <wp:posOffset>22860</wp:posOffset>
              </wp:positionV>
              <wp:extent cx="6400800" cy="0"/>
              <wp:effectExtent l="0" t="0" r="25400" b="25400"/>
              <wp:wrapNone/>
              <wp:docPr id="2" name="Straight Connector 2"/>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B288754" id="Straight Connector 2"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zPyAEAAHUDAAAOAAAAZHJzL2Uyb0RvYy54bWysU01v2zAMvQ/YfxB0b+y6QdcacXpI0F2G&#10;LUDXH8DIsi1AXyC1OPn3o5Q067bbsBwUUaQe9R6fV09HZ8VBI5ngO3m7qKXQXoXe+LGTr9+fbx6k&#10;oAS+Bxu87uRJk3xaf/ywmmOrmzAF22sUDOKpnWMnp5RiW1WkJu2AFiFqz8khoIPEIY5VjzAzurNV&#10;U9f31RywjxiUJuLT7Tkp1wV/GLRK34aBdBK2k/y2VFYs6z6v1XoF7YgQJ6Muz4B/eIUD47npFWoL&#10;CcQPNH9BOaMwUBjSQgVXhWEwShcOzOa2/oPNywRRFy4sDsWrTPT/YNXXww6F6TvZSOHB8YheEoIZ&#10;pyQ2wXsWMKBosk5zpJbLN36Hl4jiDjPp44Au/zMdcSzanq7a6mMSig/vl3X9UPMI1Fuu+nUxIqXP&#10;OjiRN520xmfa0MLhCyVuxqVvJfnYh2djbRmd9WJm3zWfCjSwgwYLibu4yJzIj1KAHdmaKmGBpGBN&#10;n69nIMJxv7EoDsD2uHtcbh+XmSm3+60s994CTee6kjobx5nE7rXGdZK58e9y2/qMrov/Lgyyeme9&#10;8m4f+lORscoRz7Y0vfgwm+d9zPv3X8v6JwAAAP//AwBQSwMEFAAGAAgAAAAhAL3K9xXXAAAABwEA&#10;AA8AAABkcnMvZG93bnJldi54bWxMj8FOwzAMhu9IvENkJG5bygZllKYTRRp3Oh7Aa0xbrXGqJmvL&#10;22O4wPHTb//+nO8X16uJxtB5NnC3TkAR19523Bj4OB5WO1AhIlvsPZOBLwqwL66vcsysn/mdpio2&#10;Sko4ZGigjXHItA51Sw7D2g/Ekn360WEUHBttR5yl3PV6kySpdtixXGhxoNeW6nN1caKxO7yVQ3lO&#10;7vXsKp4e2hLrxZjbm+XlGVSkJf4Nw4++7EAhTid/YRtUb2C1TeWXaGCbgpL86XEjfPplXeT6v3/x&#10;DQAA//8DAFBLAQItABQABgAIAAAAIQC2gziS/gAAAOEBAAATAAAAAAAAAAAAAAAAAAAAAABbQ29u&#10;dGVudF9UeXBlc10ueG1sUEsBAi0AFAAGAAgAAAAhADj9If/WAAAAlAEAAAsAAAAAAAAAAAAAAAAA&#10;LwEAAF9yZWxzLy5yZWxzUEsBAi0AFAAGAAgAAAAhABQl3M/IAQAAdQMAAA4AAAAAAAAAAAAAAAAA&#10;LgIAAGRycy9lMm9Eb2MueG1sUEsBAi0AFAAGAAgAAAAhAL3K9xXXAAAABwEAAA8AAAAAAAAAAAAA&#10;AAAAIgQAAGRycy9kb3ducmV2LnhtbFBLBQYAAAAABAAEAPMAAAAmBQAAAAA=&#10;" strokecolor="#394d94" strokeweight="1pt">
              <v:stroke joinstyle="miter"/>
            </v:line>
          </w:pict>
        </mc:Fallback>
      </mc:AlternateContent>
    </w:r>
  </w:p>
  <w:p w14:paraId="2EA01755" w14:textId="5525601D" w:rsidR="006914B1" w:rsidRPr="00DC7368" w:rsidRDefault="006914B1" w:rsidP="00045140">
    <w:pPr>
      <w:pStyle w:val="Footer"/>
      <w:tabs>
        <w:tab w:val="right" w:pos="9720"/>
      </w:tabs>
      <w:ind w:left="45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w:t>
    </w:r>
    <w:r w:rsidR="000F2C55">
      <w:rPr>
        <w:rFonts w:ascii="Garamond" w:hAnsi="Garamond"/>
        <w:sz w:val="18"/>
        <w:szCs w:val="18"/>
      </w:rPr>
      <w:t>6</w:t>
    </w:r>
    <w:r>
      <w:rPr>
        <w:rFonts w:ascii="Garamond" w:hAnsi="Garamond"/>
        <w:sz w:val="18"/>
        <w:szCs w:val="18"/>
      </w:rPr>
      <w:t xml:space="preserve">, Issue </w:t>
    </w:r>
    <w:r w:rsidR="000F2C55">
      <w:rPr>
        <w:rFonts w:ascii="Garamond" w:hAnsi="Garamond"/>
        <w:sz w:val="18"/>
        <w:szCs w:val="18"/>
      </w:rPr>
      <w:t>1</w:t>
    </w:r>
  </w:p>
  <w:p w14:paraId="4EABEA13" w14:textId="77777777" w:rsidR="006914B1" w:rsidRPr="00DC7368" w:rsidRDefault="006914B1" w:rsidP="00093CDE">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r w:rsidRPr="004339C9">
      <w:t xml:space="preserve"> </w:t>
    </w:r>
  </w:p>
  <w:p w14:paraId="343FBEB5" w14:textId="77777777" w:rsidR="006914B1" w:rsidRDefault="006914B1" w:rsidP="00093CDE">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0C83FD80" w14:textId="77777777" w:rsidR="006914B1" w:rsidRDefault="006914B1" w:rsidP="00045140">
    <w:pPr>
      <w:pStyle w:val="Footer"/>
      <w:tabs>
        <w:tab w:val="clear" w:pos="4320"/>
        <w:tab w:val="center" w:pos="4680"/>
        <w:tab w:val="right" w:pos="9720"/>
      </w:tabs>
      <w:ind w:left="-360" w:right="-360"/>
      <w:rPr>
        <w:rStyle w:val="PageNumbe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sidRPr="001B7F2F">
      <w:rPr>
        <w:rFonts w:ascii="Garamond" w:hAnsi="Garamond"/>
        <w:sz w:val="18"/>
        <w:szCs w:val="18"/>
      </w:rPr>
      <w:tab/>
    </w:r>
    <w:r>
      <w:rPr>
        <w:rFonts w:ascii="Garamond" w:hAnsi="Garamond"/>
        <w:sz w:val="18"/>
        <w:szCs w:val="18"/>
      </w:rPr>
      <w:tab/>
    </w:r>
    <w:r>
      <w:rPr>
        <w:rFonts w:ascii="Garamond" w:hAnsi="Garamond"/>
        <w:sz w:val="18"/>
        <w:szCs w:val="18"/>
      </w:rPr>
      <w:tab/>
    </w: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sidR="006337C2">
      <w:rPr>
        <w:rStyle w:val="PageNumber"/>
        <w:rFonts w:ascii="Garamond" w:hAnsi="Garamond"/>
        <w:noProof/>
        <w:sz w:val="18"/>
        <w:szCs w:val="18"/>
      </w:rPr>
      <w:t>1</w:t>
    </w:r>
    <w:r w:rsidRPr="001B7F2F">
      <w:rPr>
        <w:rStyle w:val="PageNumber"/>
        <w:rFonts w:ascii="Garamond" w:hAnsi="Garamond"/>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2308" w14:textId="77777777" w:rsidR="006914B1" w:rsidRDefault="006914B1" w:rsidP="002A61BC">
    <w:pPr>
      <w:pStyle w:val="Footer"/>
      <w:ind w:left="-360" w:right="360"/>
      <w:rPr>
        <w:rFonts w:ascii="Arial" w:hAnsi="Arial"/>
        <w:color w:val="9999CC"/>
        <w:sz w:val="18"/>
        <w:szCs w:val="18"/>
      </w:rPr>
    </w:pPr>
  </w:p>
  <w:p w14:paraId="4665A0AE" w14:textId="77777777" w:rsidR="006914B1" w:rsidRDefault="006914B1" w:rsidP="002A61BC">
    <w:pPr>
      <w:pStyle w:val="Footer"/>
      <w:ind w:left="-360"/>
      <w:rPr>
        <w:rFonts w:ascii="Arial" w:hAnsi="Arial"/>
        <w:color w:val="9999CC"/>
        <w:sz w:val="18"/>
        <w:szCs w:val="18"/>
      </w:rPr>
    </w:pPr>
    <w:r>
      <w:rPr>
        <w:rFonts w:ascii="Arial" w:hAnsi="Arial"/>
        <w:noProof/>
        <w:color w:val="394D94"/>
        <w:sz w:val="18"/>
        <w:szCs w:val="18"/>
      </w:rPr>
      <mc:AlternateContent>
        <mc:Choice Requires="wps">
          <w:drawing>
            <wp:anchor distT="0" distB="0" distL="114300" distR="114300" simplePos="0" relativeHeight="251699200" behindDoc="0" locked="0" layoutInCell="1" allowOverlap="1" wp14:anchorId="76E217D9" wp14:editId="5AB9CC7A">
              <wp:simplePos x="0" y="0"/>
              <wp:positionH relativeFrom="column">
                <wp:posOffset>-228600</wp:posOffset>
              </wp:positionH>
              <wp:positionV relativeFrom="paragraph">
                <wp:posOffset>22860</wp:posOffset>
              </wp:positionV>
              <wp:extent cx="6400800" cy="0"/>
              <wp:effectExtent l="0" t="0" r="25400" b="25400"/>
              <wp:wrapNone/>
              <wp:docPr id="14" name="Straight Connector 14"/>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63F2F25B" id="Straight Connector 14" o:spid="_x0000_s1026"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Sp1yQEAAHcDAAAOAAAAZHJzL2Uyb0RvYy54bWysU01v2zAMvQ/YfxB0X+xmQdcacXpI0F2G&#10;LUDXH8DIki1AXyC1OPn3o5S067bbsBwUkRQf+R7p9cPJO3HUSDaGXt4sWil0UHGwYezl8/fHD3dS&#10;UIYwgItB9/KsST5s3r9bz6nTyzhFN2gUDBKom1Mvp5xT1zSkJu2BFjHpwEET0UNmE8dmQJgZ3btm&#10;2ba3zRxxSBiVJmLv7hKUm4pvjFb5mzGks3C95N5yPbGeh3I2mzV0I0KarLq2Af/QhQcbuOgr1A4y&#10;iB9o/4LyVmGkaPJCRd9EY6zSlQOzuWn/YPM0QdKVC4tD6VUm+n+w6utxj8IOPLuVFAE8z+gpI9hx&#10;ymIbQ2AFIwoOslJzoo4TtmGPV4vSHgvtk0Ff/pmQOFV1z6/q6lMWip23q7a9a3kI6iXW/EpMSPmz&#10;jl6USy+dDYU4dHD8QpmL8dOXJ8Ud4qN1rg7PBTFz98tPFRp4h4yDzFV8YlYURinAjbycKmOFpOjs&#10;UNILEOF42DoUR+AF+Xi/2t1Xplzut2el9g5ouryrocvqeJt5f531vWRu/CtuznahoOu6gVcGRb2L&#10;XuV2iMO5ytgUi6db066bWNbnrc33t9/L5icAAAD//wMAUEsDBBQABgAIAAAAIQC9yvcV1wAAAAcB&#10;AAAPAAAAZHJzL2Rvd25yZXYueG1sTI/BTsMwDIbvSLxDZCRuW8oGZZSmE0UadzoewGtMW61xqiZr&#10;y9tjuMDx02///pzvF9ericbQeTZwt05AEdfedtwY+DgeVjtQISJb7D2TgS8KsC+ur3LMrJ/5naYq&#10;NkpKOGRooI1xyLQOdUsOw9oPxJJ9+tFhFBwbbUecpdz1epMkqXbYsVxocaDXlupzdXGisTu8lUN5&#10;Tu717CqeHtoS68WY25vl5RlUpCX+DcOPvuxAIU4nf2EbVG9gtU3ll2hgm4KS/OlxI3z6ZV3k+r9/&#10;8Q0AAP//AwBQSwECLQAUAAYACAAAACEAtoM4kv4AAADhAQAAEwAAAAAAAAAAAAAAAAAAAAAAW0Nv&#10;bnRlbnRfVHlwZXNdLnhtbFBLAQItABQABgAIAAAAIQA4/SH/1gAAAJQBAAALAAAAAAAAAAAAAAAA&#10;AC8BAABfcmVscy8ucmVsc1BLAQItABQABgAIAAAAIQBdaSp1yQEAAHcDAAAOAAAAAAAAAAAAAAAA&#10;AC4CAABkcnMvZTJvRG9jLnhtbFBLAQItABQABgAIAAAAIQC9yvcV1wAAAAcBAAAPAAAAAAAAAAAA&#10;AAAAACMEAABkcnMvZG93bnJldi54bWxQSwUGAAAAAAQABADzAAAAJwUAAAAA&#10;" strokecolor="#394d94" strokeweight="1pt">
              <v:stroke joinstyle="miter"/>
            </v:line>
          </w:pict>
        </mc:Fallback>
      </mc:AlternateContent>
    </w:r>
  </w:p>
  <w:p w14:paraId="43D20495" w14:textId="77777777" w:rsidR="006914B1" w:rsidRPr="00DC7368" w:rsidRDefault="006914B1" w:rsidP="002A61BC">
    <w:pPr>
      <w:pStyle w:val="Footer"/>
      <w:tabs>
        <w:tab w:val="right" w:pos="9720"/>
      </w:tabs>
      <w:ind w:left="-36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23, Issue 2 </w:t>
    </w:r>
  </w:p>
  <w:p w14:paraId="6B06AC02" w14:textId="77777777" w:rsidR="006914B1" w:rsidRPr="00DC7368" w:rsidRDefault="006914B1" w:rsidP="002A61BC">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p>
  <w:p w14:paraId="7A01A76F" w14:textId="77777777" w:rsidR="006914B1" w:rsidRDefault="006914B1" w:rsidP="002A61BC">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2C813DF1" w14:textId="77777777" w:rsidR="006914B1" w:rsidRPr="002A61BC" w:rsidRDefault="006914B1" w:rsidP="002A61BC">
    <w:pPr>
      <w:pStyle w:val="Footer"/>
      <w:tabs>
        <w:tab w:val="right" w:pos="9720"/>
      </w:tabs>
      <w:ind w:left="-360" w:right="-360"/>
      <w:rP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Pr>
        <w:rFonts w:ascii="Garamond" w:hAnsi="Garamond"/>
        <w:sz w:val="18"/>
        <w:szCs w:val="18"/>
      </w:rPr>
      <w:tab/>
    </w:r>
    <w:r>
      <w:rPr>
        <w:rFonts w:ascii="Garamond" w:hAnsi="Garamond"/>
        <w:sz w:val="18"/>
        <w:szCs w:val="18"/>
      </w:rPr>
      <w:tab/>
    </w:r>
    <w:r>
      <w:rPr>
        <w:rFonts w:ascii="Garamond" w:hAnsi="Garamond"/>
        <w:sz w:val="18"/>
        <w:szCs w:val="18"/>
      </w:rPr>
      <w:tab/>
    </w: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Pr>
        <w:rStyle w:val="PageNumber"/>
        <w:rFonts w:ascii="Garamond" w:hAnsi="Garamond"/>
        <w:noProof/>
        <w:sz w:val="18"/>
        <w:szCs w:val="18"/>
      </w:rPr>
      <w:t>4</w:t>
    </w:r>
    <w:r w:rsidRPr="001B7F2F">
      <w:rPr>
        <w:rStyle w:val="PageNumber"/>
        <w:rFonts w:ascii="Garamond" w:hAnsi="Garamond"/>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6EB1D" w14:textId="77777777" w:rsidR="006914B1" w:rsidRDefault="006914B1">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E1140" w14:textId="77777777" w:rsidR="006914B1" w:rsidRPr="00C419BC" w:rsidRDefault="006914B1" w:rsidP="00C419BC">
    <w:pPr>
      <w:jc w:val="right"/>
    </w:pPr>
  </w:p>
  <w:p w14:paraId="07D8AF7A" w14:textId="77777777" w:rsidR="006914B1" w:rsidRDefault="006914B1" w:rsidP="00C419BC">
    <w:pPr>
      <w:pStyle w:val="Footer"/>
      <w:ind w:left="-360"/>
      <w:rPr>
        <w:rFonts w:ascii="Arial" w:hAnsi="Arial"/>
        <w:color w:val="9999CC"/>
        <w:sz w:val="18"/>
        <w:szCs w:val="18"/>
      </w:rPr>
    </w:pPr>
    <w:r>
      <w:rPr>
        <w:rFonts w:ascii="Arial" w:hAnsi="Arial"/>
        <w:noProof/>
        <w:color w:val="394D94"/>
        <w:sz w:val="18"/>
        <w:szCs w:val="18"/>
      </w:rPr>
      <mc:AlternateContent>
        <mc:Choice Requires="wps">
          <w:drawing>
            <wp:anchor distT="0" distB="0" distL="114300" distR="114300" simplePos="0" relativeHeight="251700224" behindDoc="0" locked="0" layoutInCell="1" allowOverlap="1" wp14:anchorId="21AB6496" wp14:editId="473E93E0">
              <wp:simplePos x="0" y="0"/>
              <wp:positionH relativeFrom="column">
                <wp:posOffset>-228600</wp:posOffset>
              </wp:positionH>
              <wp:positionV relativeFrom="paragraph">
                <wp:posOffset>22860</wp:posOffset>
              </wp:positionV>
              <wp:extent cx="6400800" cy="0"/>
              <wp:effectExtent l="0" t="0" r="25400" b="25400"/>
              <wp:wrapNone/>
              <wp:docPr id="19" name="Straight Connector 19"/>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5D2FBF" id="Straight Connector 19"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z1yAEAAHcDAAAOAAAAZHJzL2Uyb0RvYy54bWysU01v2zAMvQ/YfxB0X+xmQdcYcXpI0F2G&#10;LUDXH8DIsi1AXyC1OPn3oxQ367bbsBwUUSQf+R7pzePZWXHSSCb4Vt4taim0V6Ezfmjly/enDw9S&#10;UALfgQ1et/KiST5u37/bTLHRyzAG22kUDOKpmWIrx5RiU1WkRu2AFiFqz84+oIPEJg5VhzAxurPV&#10;sq7vqylgFzEoTcSv+6tTbgt+32uVvvU96SRsK7m3VE4s5zGf1XYDzYAQR6PmNuAfunBgPBe9Qe0h&#10;gfiB5i8oZxQGCn1aqOCq0PdG6cKB2dzVf7B5HiHqwoXFoXiTif4frPp6OqAwHc9uLYUHxzN6Tghm&#10;GJPYBe9ZwYCCnazUFKnhhJ0/4GxRPGCmfe7R5X8mJM5F3ctNXX1OQvHj/aquH2oegnr1Vb8SI1L6&#10;rIMT+dJKa3wmDg2cvlDiYhz6GpKffXgy1pbhWS8m7n75qUAD71BvIXEVF5kV+UEKsAMvp0pYIClY&#10;0+X0DEQ4HHcWxQl4QT6uV/v1KjPlcr+F5dp7oPEaV1zX1XEm8f5a41rJ3Pg3Z1uf0XXZwJlBVu+q&#10;V74dQ3cpMlbZ4umWovMm5vV5a/P97fey/QkAAP//AwBQSwMEFAAGAAgAAAAhAL3K9xXXAAAABwEA&#10;AA8AAABkcnMvZG93bnJldi54bWxMj8FOwzAMhu9IvENkJG5bygZllKYTRRp3Oh7Aa0xbrXGqJmvL&#10;22O4wPHTb//+nO8X16uJxtB5NnC3TkAR19523Bj4OB5WO1AhIlvsPZOBLwqwL66vcsysn/mdpio2&#10;Sko4ZGigjXHItA51Sw7D2g/Ekn360WEUHBttR5yl3PV6kySpdtixXGhxoNeW6nN1caKxO7yVQ3lO&#10;7vXsKp4e2hLrxZjbm+XlGVSkJf4Nw4++7EAhTid/YRtUb2C1TeWXaGCbgpL86XEjfPplXeT6v3/x&#10;DQAA//8DAFBLAQItABQABgAIAAAAIQC2gziS/gAAAOEBAAATAAAAAAAAAAAAAAAAAAAAAABbQ29u&#10;dGVudF9UeXBlc10ueG1sUEsBAi0AFAAGAAgAAAAhADj9If/WAAAAlAEAAAsAAAAAAAAAAAAAAAAA&#10;LwEAAF9yZWxzLy5yZWxzUEsBAi0AFAAGAAgAAAAhADj8TPXIAQAAdwMAAA4AAAAAAAAAAAAAAAAA&#10;LgIAAGRycy9lMm9Eb2MueG1sUEsBAi0AFAAGAAgAAAAhAL3K9xXXAAAABwEAAA8AAAAAAAAAAAAA&#10;AAAAIgQAAGRycy9kb3ducmV2LnhtbFBLBQYAAAAABAAEAPMAAAAmBQAAAAA=&#10;" strokecolor="#394d94" strokeweight="1pt">
              <v:stroke joinstyle="miter"/>
            </v:line>
          </w:pict>
        </mc:Fallback>
      </mc:AlternateContent>
    </w:r>
  </w:p>
  <w:p w14:paraId="1ED08C07" w14:textId="6FADE1CB" w:rsidR="006914B1" w:rsidRPr="00DC7368" w:rsidRDefault="006914B1" w:rsidP="00C6706F">
    <w:pPr>
      <w:pStyle w:val="Footer"/>
      <w:tabs>
        <w:tab w:val="right" w:pos="9720"/>
      </w:tabs>
      <w:ind w:left="-36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w:t>
    </w:r>
    <w:r w:rsidR="000F2C55">
      <w:rPr>
        <w:rFonts w:ascii="Garamond" w:hAnsi="Garamond"/>
        <w:sz w:val="18"/>
        <w:szCs w:val="18"/>
      </w:rPr>
      <w:t>6</w:t>
    </w:r>
    <w:r>
      <w:rPr>
        <w:rFonts w:ascii="Garamond" w:hAnsi="Garamond"/>
        <w:sz w:val="18"/>
        <w:szCs w:val="18"/>
      </w:rPr>
      <w:t xml:space="preserve">, Issue </w:t>
    </w:r>
    <w:r w:rsidR="000F2C55">
      <w:rPr>
        <w:rFonts w:ascii="Garamond" w:hAnsi="Garamond"/>
        <w:sz w:val="18"/>
        <w:szCs w:val="18"/>
      </w:rPr>
      <w:t>1</w:t>
    </w:r>
  </w:p>
  <w:p w14:paraId="41989E91" w14:textId="77777777" w:rsidR="006914B1" w:rsidRPr="00DC7368" w:rsidRDefault="006914B1" w:rsidP="00C6706F">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p>
  <w:p w14:paraId="1707F918" w14:textId="77777777" w:rsidR="006914B1" w:rsidRDefault="006914B1" w:rsidP="00C6706F">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27EBCE15" w14:textId="77777777" w:rsidR="006914B1" w:rsidRPr="007E201B" w:rsidRDefault="006914B1" w:rsidP="00C6706F">
    <w:pPr>
      <w:pStyle w:val="Footer"/>
      <w:tabs>
        <w:tab w:val="right" w:pos="9720"/>
      </w:tabs>
      <w:ind w:left="-360" w:right="-360"/>
      <w:rP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Pr>
        <w:rFonts w:ascii="Garamond" w:hAnsi="Garamond"/>
        <w:sz w:val="18"/>
        <w:szCs w:val="18"/>
      </w:rPr>
      <w:tab/>
    </w:r>
    <w:r>
      <w:rPr>
        <w:rFonts w:ascii="Garamond" w:hAnsi="Garamond"/>
        <w:sz w:val="18"/>
        <w:szCs w:val="18"/>
      </w:rPr>
      <w:tab/>
    </w:r>
    <w:r>
      <w:rPr>
        <w:rFonts w:ascii="Garamond" w:hAnsi="Garamond"/>
        <w:sz w:val="18"/>
        <w:szCs w:val="18"/>
      </w:rPr>
      <w:tab/>
    </w: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sidR="006337C2">
      <w:rPr>
        <w:rStyle w:val="PageNumber"/>
        <w:rFonts w:ascii="Garamond" w:hAnsi="Garamond"/>
        <w:noProof/>
        <w:sz w:val="18"/>
        <w:szCs w:val="18"/>
      </w:rPr>
      <w:t>14</w:t>
    </w:r>
    <w:r w:rsidRPr="001B7F2F">
      <w:rPr>
        <w:rStyle w:val="PageNumber"/>
        <w:rFonts w:ascii="Garamond" w:hAnsi="Garamond"/>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CA0D9" w14:textId="77777777" w:rsidR="006914B1" w:rsidRDefault="006914B1" w:rsidP="007E201B">
    <w:pPr>
      <w:pStyle w:val="Footer"/>
      <w:ind w:left="-360" w:right="360"/>
      <w:rPr>
        <w:rFonts w:ascii="Arial" w:hAnsi="Arial"/>
        <w:color w:val="9999CC"/>
        <w:sz w:val="18"/>
        <w:szCs w:val="18"/>
      </w:rPr>
    </w:pPr>
  </w:p>
  <w:p w14:paraId="6A736305" w14:textId="77777777" w:rsidR="006914B1" w:rsidRDefault="006914B1" w:rsidP="007E201B">
    <w:pPr>
      <w:pStyle w:val="Footer"/>
      <w:ind w:left="-360"/>
      <w:rPr>
        <w:rFonts w:ascii="Arial" w:hAnsi="Arial"/>
        <w:color w:val="9999CC"/>
        <w:sz w:val="18"/>
        <w:szCs w:val="18"/>
      </w:rPr>
    </w:pPr>
    <w:r>
      <w:rPr>
        <w:rFonts w:ascii="Arial" w:hAnsi="Arial"/>
        <w:noProof/>
        <w:color w:val="394D94"/>
        <w:sz w:val="18"/>
        <w:szCs w:val="18"/>
      </w:rPr>
      <mc:AlternateContent>
        <mc:Choice Requires="wps">
          <w:drawing>
            <wp:anchor distT="0" distB="0" distL="114300" distR="114300" simplePos="0" relativeHeight="251701248" behindDoc="0" locked="0" layoutInCell="1" allowOverlap="1" wp14:anchorId="56ADD043" wp14:editId="651B8410">
              <wp:simplePos x="0" y="0"/>
              <wp:positionH relativeFrom="column">
                <wp:posOffset>-228600</wp:posOffset>
              </wp:positionH>
              <wp:positionV relativeFrom="paragraph">
                <wp:posOffset>22860</wp:posOffset>
              </wp:positionV>
              <wp:extent cx="6400800" cy="0"/>
              <wp:effectExtent l="0" t="0" r="25400" b="25400"/>
              <wp:wrapNone/>
              <wp:docPr id="258" name="Straight Connector 258"/>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43F6FCB5" id="Straight Connector 258" o:spid="_x0000_s1026" style="position:absolute;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bBHygEAAHkDAAAOAAAAZHJzL2Uyb0RvYy54bWysU01v2zAMvQ/YfxB0X+ymWdcacXpI0F2G&#10;LUC3H8DIsi1AXyC1OPn3oxQ37bbbsBwUURQf9R6f148nZ8VRI5ngW3mzqKXQXoXO+KGVP74/fbiX&#10;ghL4DmzwupVnTfJx8/7deoqNXoYx2E6jYBBPzRRbOaYUm6oiNWoHtAhRe072AR0kDnGoOoSJ0Z2t&#10;lnV9V00Bu4hBaSI+3V2SclPw+16r9K3vSSdhW8lvS2XFsh7yWm3W0AwIcTRqfgb8wyscGM9Nr1A7&#10;SCB+ovkLyhmFgUKfFiq4KvS9UbpwYDY39R9snkeIunBhcSheZaL/B6u+HvcoTNfK5UcelQfHQ3pO&#10;CGYYk9gG71nCgCJnWaspUsMlW7/HOaK4x0z81KPL/0xJnIq+56u++pSE4sO7VV3f1zwG9ZKrXgsj&#10;UvqsgxN500prfKYODRy/UOJmfPXlSj724clYW8ZnvZjYe8tPBRrYRb2FxF1cZF7kBynADmxPlbBA&#10;UrCmy+UZiHA4bC2KI7BFbh9Wu4dVZsrtfruWe++Axsu9krqYx5nEDrbGtZK58W+utj6j6+LBmUFW&#10;76JX3h1Cdy4yVjni+Zamsxezgd7GvH/7xWx+AQAA//8DAFBLAwQUAAYACAAAACEAvcr3FdcAAAAH&#10;AQAADwAAAGRycy9kb3ducmV2LnhtbEyPwU7DMAyG70i8Q2QkblvKBmWUphNFGnc6HsBrTFutcaom&#10;a8vbY7jA8dNv//6c7xfXq4nG0Hk2cLdOQBHX3nbcGPg4HlY7UCEiW+w9k4EvCrAvrq9yzKyf+Z2m&#10;KjZKSjhkaKCNcci0DnVLDsPaD8SSffrRYRQcG21HnKXc9XqTJKl22LFcaHGg15bqc3VxorE7vJVD&#10;eU7u9ewqnh7aEuvFmNub5eUZVKQl/g3Dj77sQCFOJ39hG1RvYLVN5ZdoYJuCkvzpcSN8+mVd5Pq/&#10;f/ENAAD//wMAUEsBAi0AFAAGAAgAAAAhALaDOJL+AAAA4QEAABMAAAAAAAAAAAAAAAAAAAAAAFtD&#10;b250ZW50X1R5cGVzXS54bWxQSwECLQAUAAYACAAAACEAOP0h/9YAAACUAQAACwAAAAAAAAAAAAAA&#10;AAAvAQAAX3JlbHMvLnJlbHNQSwECLQAUAAYACAAAACEAHA2wR8oBAAB5AwAADgAAAAAAAAAAAAAA&#10;AAAuAgAAZHJzL2Uyb0RvYy54bWxQSwECLQAUAAYACAAAACEAvcr3FdcAAAAHAQAADwAAAAAAAAAA&#10;AAAAAAAkBAAAZHJzL2Rvd25yZXYueG1sUEsFBgAAAAAEAAQA8wAAACgFAAAAAA==&#10;" strokecolor="#394d94" strokeweight="1pt">
              <v:stroke joinstyle="miter"/>
            </v:line>
          </w:pict>
        </mc:Fallback>
      </mc:AlternateContent>
    </w:r>
  </w:p>
  <w:p w14:paraId="7E497774" w14:textId="37291791" w:rsidR="00D4136D" w:rsidRPr="00DC7368" w:rsidRDefault="00D4136D" w:rsidP="00D4136D">
    <w:pPr>
      <w:pStyle w:val="Footer"/>
      <w:tabs>
        <w:tab w:val="right" w:pos="9720"/>
      </w:tabs>
      <w:ind w:left="-36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w:t>
    </w:r>
    <w:r w:rsidR="000F2C55">
      <w:rPr>
        <w:rFonts w:ascii="Garamond" w:hAnsi="Garamond"/>
        <w:sz w:val="18"/>
        <w:szCs w:val="18"/>
      </w:rPr>
      <w:t>6</w:t>
    </w:r>
    <w:r>
      <w:rPr>
        <w:rFonts w:ascii="Garamond" w:hAnsi="Garamond"/>
        <w:sz w:val="18"/>
        <w:szCs w:val="18"/>
      </w:rPr>
      <w:t xml:space="preserve">, Issue </w:t>
    </w:r>
    <w:r w:rsidR="000F2C55">
      <w:rPr>
        <w:rFonts w:ascii="Garamond" w:hAnsi="Garamond"/>
        <w:sz w:val="18"/>
        <w:szCs w:val="18"/>
      </w:rPr>
      <w:t>1</w:t>
    </w:r>
  </w:p>
  <w:p w14:paraId="6378A5CF" w14:textId="77777777" w:rsidR="00D4136D" w:rsidRPr="00DC7368" w:rsidRDefault="00D4136D" w:rsidP="00D4136D">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p>
  <w:p w14:paraId="267DDC07" w14:textId="77777777" w:rsidR="00D4136D" w:rsidRDefault="00D4136D" w:rsidP="00D4136D">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3E3F7DF6" w14:textId="456ECC9D" w:rsidR="006914B1" w:rsidRPr="007E201B" w:rsidRDefault="00D4136D" w:rsidP="00D4136D">
    <w:pPr>
      <w:pStyle w:val="Footer"/>
      <w:tabs>
        <w:tab w:val="right" w:pos="9720"/>
      </w:tabs>
      <w:ind w:left="-360" w:right="-360"/>
      <w:rP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sidR="006914B1">
      <w:rPr>
        <w:rFonts w:ascii="Garamond" w:hAnsi="Garamond"/>
        <w:sz w:val="18"/>
        <w:szCs w:val="18"/>
      </w:rPr>
      <w:tab/>
    </w:r>
    <w:r w:rsidR="006914B1">
      <w:rPr>
        <w:rFonts w:ascii="Garamond" w:hAnsi="Garamond"/>
        <w:sz w:val="18"/>
        <w:szCs w:val="18"/>
      </w:rPr>
      <w:tab/>
    </w:r>
    <w:r w:rsidR="006914B1">
      <w:rPr>
        <w:rFonts w:ascii="Garamond" w:hAnsi="Garamond"/>
        <w:sz w:val="18"/>
        <w:szCs w:val="18"/>
      </w:rPr>
      <w:tab/>
    </w:r>
    <w:r w:rsidR="006914B1" w:rsidRPr="001B7F2F">
      <w:rPr>
        <w:rStyle w:val="PageNumber"/>
        <w:rFonts w:ascii="Garamond" w:hAnsi="Garamond"/>
        <w:sz w:val="18"/>
        <w:szCs w:val="18"/>
      </w:rPr>
      <w:fldChar w:fldCharType="begin"/>
    </w:r>
    <w:r w:rsidR="006914B1" w:rsidRPr="001B7F2F">
      <w:rPr>
        <w:rStyle w:val="PageNumber"/>
        <w:rFonts w:ascii="Garamond" w:hAnsi="Garamond"/>
        <w:sz w:val="18"/>
        <w:szCs w:val="18"/>
      </w:rPr>
      <w:instrText xml:space="preserve"> PAGE </w:instrText>
    </w:r>
    <w:r w:rsidR="006914B1" w:rsidRPr="001B7F2F">
      <w:rPr>
        <w:rStyle w:val="PageNumber"/>
        <w:rFonts w:ascii="Garamond" w:hAnsi="Garamond"/>
        <w:sz w:val="18"/>
        <w:szCs w:val="18"/>
      </w:rPr>
      <w:fldChar w:fldCharType="separate"/>
    </w:r>
    <w:r w:rsidR="006914B1">
      <w:rPr>
        <w:rStyle w:val="PageNumber"/>
        <w:rFonts w:ascii="Garamond" w:hAnsi="Garamond"/>
        <w:noProof/>
        <w:sz w:val="18"/>
        <w:szCs w:val="18"/>
      </w:rPr>
      <w:t>12</w:t>
    </w:r>
    <w:r w:rsidR="006914B1" w:rsidRPr="001B7F2F">
      <w:rPr>
        <w:rStyle w:val="PageNumber"/>
        <w:rFonts w:ascii="Garamond" w:hAnsi="Garamond"/>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9890B" w14:textId="77777777" w:rsidR="00516C3C" w:rsidRDefault="00516C3C" w:rsidP="00202B90">
      <w:bookmarkStart w:id="0" w:name="_Hlk191386689"/>
      <w:bookmarkEnd w:id="0"/>
      <w:r>
        <w:separator/>
      </w:r>
    </w:p>
  </w:footnote>
  <w:footnote w:type="continuationSeparator" w:id="0">
    <w:p w14:paraId="2204C520" w14:textId="77777777" w:rsidR="00516C3C" w:rsidRDefault="00516C3C" w:rsidP="00202B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F4A34" w14:textId="77777777" w:rsidR="006914B1" w:rsidRPr="004D1BA1" w:rsidRDefault="006914B1" w:rsidP="00E94E49">
    <w:pPr>
      <w:pStyle w:val="Header"/>
      <w:ind w:left="-360"/>
      <w:rPr>
        <w:rFonts w:ascii="Garamond" w:hAnsi="Garamond"/>
        <w:sz w:val="16"/>
        <w:szCs w:val="20"/>
      </w:rPr>
    </w:pPr>
    <w:r w:rsidRPr="00E209F2">
      <w:rPr>
        <w:rFonts w:ascii="Garamond" w:hAnsi="Garamond"/>
        <w:sz w:val="18"/>
        <w:szCs w:val="22"/>
      </w:rPr>
      <w:t>Determinants of patients’ satisfaction with services in a tertiary hospital in Rivers State</w:t>
    </w:r>
    <w:r w:rsidRPr="004D1BA1">
      <w:rPr>
        <w:rFonts w:ascii="Garamond" w:hAnsi="Garamond"/>
        <w:sz w:val="18"/>
        <w:szCs w:val="22"/>
      </w:rPr>
      <w:t xml:space="preserve">, </w:t>
    </w:r>
    <w:r w:rsidRPr="004D1BA1">
      <w:rPr>
        <w:rFonts w:ascii="Garamond" w:hAnsi="Garamond"/>
        <w:noProof/>
        <w:color w:val="394D94"/>
        <w:sz w:val="16"/>
        <w:szCs w:val="20"/>
      </w:rPr>
      <mc:AlternateContent>
        <mc:Choice Requires="wps">
          <w:drawing>
            <wp:anchor distT="0" distB="0" distL="114300" distR="114300" simplePos="0" relativeHeight="251692032" behindDoc="0" locked="0" layoutInCell="1" allowOverlap="1" wp14:anchorId="5E792E0C" wp14:editId="69E864E3">
              <wp:simplePos x="0" y="0"/>
              <wp:positionH relativeFrom="column">
                <wp:posOffset>-228600</wp:posOffset>
              </wp:positionH>
              <wp:positionV relativeFrom="paragraph">
                <wp:posOffset>228600</wp:posOffset>
              </wp:positionV>
              <wp:extent cx="6400800" cy="0"/>
              <wp:effectExtent l="0" t="0" r="25400" b="25400"/>
              <wp:wrapNone/>
              <wp:docPr id="4" name="Straight Connector 4"/>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45CD265C" id="Straight Connector 4" o:spid="_x0000_s1026" style="position:absolute;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zxwEAAHUDAAAOAAAAZHJzL2Uyb0RvYy54bWysU8tu2zAQvBfoPxC811JcI00EyznYSC9F&#10;ayDNB6wpUiLAF3ZZy/77LmknTdtbUR9och+znOFo/XDyThw1ko2hlzeLVgodVBxsGHv5/P3xw50U&#10;lCEM4GLQvTxrkg+b9+/Wc+r0Mk7RDRoFgwTq5tTLKefUNQ2pSXugRUw6cNJE9JD5iGMzIMyM7l2z&#10;bNvbZo44JIxKE3F0d0nKTcU3Rqv8zRjSWbhe8t1yXbGuh7I2mzV0I0KarLpeA/7hFh5s4KGvUDvI&#10;IH6g/QvKW4WRoskLFX0TjbFKVw7M5qb9g83TBElXLiwOpVeZ6P/Bqq/HPQo79HIlRQDPT/SUEew4&#10;ZbGNIbCAEcWq6DQn6rh8G/Z4PVHaYyF9MujLP9MRp6rt+VVbfcpCcfB21bZ3LT+Besk1vxoTUv6s&#10;oxdl00tnQ6ENHRy/UOZhXPpSUsIhPlrn6tO5IGb23fJThQZ2kHGQeYpPzInCKAW4ka2pMlZIis4O&#10;pb0AEY6HrUNxBLbHx/vV7r4y5XG/lZXZO6DpUldTF+N4m9m9zvpeMjf+lTB3u1DQdfXflUFR76JX&#10;2R3icK4yNuXEb1vbrj4s5nl75v3br2XzEwAA//8DAFBLAwQUAAYACAAAACEA6srOL9cAAAAJAQAA&#10;DwAAAGRycy9kb3ducmV2LnhtbExPTU/DMAy9I/EfIiNx21IGjNE1nSjSuFP4AV7rNdUap2qytvx7&#10;DBzYyfLz8/vIdrPr1EhDaD0buFsmoIgrX7fcGPj82C82oEJErrHzTAa+KMAuv77KMK39xO80lrFR&#10;IsIhRQM2xj7VOlSWHIal74nldvSDwyjr0Oh6wEnEXadXSbLWDlsWB4s9vVqqTuXZSYzN/q3oi1Py&#10;oCdX8vhoC6xmY25v5pctqEhz/CfDT3z5gVwyHfyZ66A6A4v7tXSJBn6nEJ6fVgIc/gCdZ/qyQf4N&#10;AAD//wMAUEsBAi0AFAAGAAgAAAAhALaDOJL+AAAA4QEAABMAAAAAAAAAAAAAAAAAAAAAAFtDb250&#10;ZW50X1R5cGVzXS54bWxQSwECLQAUAAYACAAAACEAOP0h/9YAAACUAQAACwAAAAAAAAAAAAAAAAAv&#10;AQAAX3JlbHMvLnJlbHNQSwECLQAUAAYACAAAACEASY/vs8cBAAB1AwAADgAAAAAAAAAAAAAAAAAu&#10;AgAAZHJzL2Uyb0RvYy54bWxQSwECLQAUAAYACAAAACEA6srOL9cAAAAJAQAADwAAAAAAAAAAAAAA&#10;AAAhBAAAZHJzL2Rvd25yZXYueG1sUEsFBgAAAAAEAAQA8wAAACUFAAAAAA==&#10;" strokecolor="#394d94" strokeweight="1pt">
              <v:stroke joinstyle="miter"/>
            </v:line>
          </w:pict>
        </mc:Fallback>
      </mc:AlternateContent>
    </w:r>
    <w:proofErr w:type="spellStart"/>
    <w:r>
      <w:rPr>
        <w:rFonts w:ascii="Garamond" w:hAnsi="Garamond"/>
        <w:sz w:val="18"/>
        <w:szCs w:val="22"/>
      </w:rPr>
      <w:t>Opurum</w:t>
    </w:r>
    <w:proofErr w:type="spellEnd"/>
    <w:r>
      <w:rPr>
        <w:rFonts w:ascii="Garamond" w:hAnsi="Garamond"/>
        <w:sz w:val="18"/>
        <w:szCs w:val="22"/>
      </w:rPr>
      <w:t xml:space="preserve"> et 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46DCE" w14:textId="33FA03D0" w:rsidR="006914B1" w:rsidRDefault="00CF5612" w:rsidP="00093CDE">
    <w:pPr>
      <w:pStyle w:val="Header"/>
      <w:tabs>
        <w:tab w:val="clear" w:pos="4320"/>
        <w:tab w:val="clear" w:pos="8640"/>
        <w:tab w:val="left" w:pos="630"/>
        <w:tab w:val="center" w:pos="4300"/>
      </w:tabs>
      <w:jc w:val="both"/>
      <w:rPr>
        <w:rFonts w:ascii="Garamond" w:hAnsi="Garamond"/>
        <w:sz w:val="20"/>
        <w:szCs w:val="22"/>
      </w:rPr>
    </w:pPr>
    <w:bookmarkStart w:id="6" w:name="_Hlk174972220"/>
    <w:r>
      <w:rPr>
        <w:noProof/>
      </w:rPr>
      <w:drawing>
        <wp:anchor distT="0" distB="0" distL="114300" distR="114300" simplePos="0" relativeHeight="251711488" behindDoc="0" locked="0" layoutInCell="1" allowOverlap="1" wp14:anchorId="340805DC" wp14:editId="0513C040">
          <wp:simplePos x="0" y="0"/>
          <wp:positionH relativeFrom="margin">
            <wp:posOffset>0</wp:posOffset>
          </wp:positionH>
          <wp:positionV relativeFrom="paragraph">
            <wp:posOffset>-113193</wp:posOffset>
          </wp:positionV>
          <wp:extent cx="614045" cy="603885"/>
          <wp:effectExtent l="0" t="0" r="0" b="5715"/>
          <wp:wrapThrough wrapText="bothSides">
            <wp:wrapPolygon edited="0">
              <wp:start x="6031" y="0"/>
              <wp:lineTo x="0" y="3407"/>
              <wp:lineTo x="0" y="17716"/>
              <wp:lineTo x="5361" y="21123"/>
              <wp:lineTo x="15413" y="21123"/>
              <wp:lineTo x="20774" y="17716"/>
              <wp:lineTo x="20774" y="2726"/>
              <wp:lineTo x="14743" y="0"/>
              <wp:lineTo x="6031" y="0"/>
            </wp:wrapPolygon>
          </wp:wrapThrough>
          <wp:docPr id="1772478969" name="Picture 177247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14045" cy="603885"/>
                  </a:xfrm>
                  <a:prstGeom prst="ellipse">
                    <a:avLst/>
                  </a:prstGeom>
                </pic:spPr>
              </pic:pic>
            </a:graphicData>
          </a:graphic>
          <wp14:sizeRelH relativeFrom="page">
            <wp14:pctWidth>0</wp14:pctWidth>
          </wp14:sizeRelH>
          <wp14:sizeRelV relativeFrom="page">
            <wp14:pctHeight>0</wp14:pctHeight>
          </wp14:sizeRelV>
        </wp:anchor>
      </w:drawing>
    </w:r>
    <w:r w:rsidR="006914B1">
      <w:rPr>
        <w:rFonts w:ascii="Garamond" w:hAnsi="Garamond"/>
        <w:sz w:val="20"/>
        <w:szCs w:val="22"/>
      </w:rPr>
      <w:t>The Nigerian Health Journal</w:t>
    </w:r>
    <w:r w:rsidR="006914B1">
      <w:rPr>
        <w:rFonts w:ascii="Garamond" w:hAnsi="Garamond"/>
        <w:sz w:val="20"/>
        <w:szCs w:val="22"/>
      </w:rPr>
      <w:tab/>
      <w:t xml:space="preserve">; </w:t>
    </w:r>
    <w:r w:rsidR="000F2C55" w:rsidRPr="000F2C55">
      <w:rPr>
        <w:rFonts w:ascii="Garamond" w:hAnsi="Garamond"/>
        <w:sz w:val="20"/>
        <w:szCs w:val="22"/>
      </w:rPr>
      <w:t>Volume 26, Issue 1 – March, 2026</w:t>
    </w:r>
  </w:p>
  <w:bookmarkEnd w:id="6"/>
  <w:p w14:paraId="0B6FE369" w14:textId="77777777" w:rsidR="008D7425" w:rsidRDefault="008D7425" w:rsidP="00E94E49">
    <w:pPr>
      <w:pStyle w:val="Header"/>
      <w:tabs>
        <w:tab w:val="clear" w:pos="4320"/>
        <w:tab w:val="clear" w:pos="8640"/>
        <w:tab w:val="left" w:pos="630"/>
      </w:tabs>
      <w:jc w:val="both"/>
      <w:rPr>
        <w:rFonts w:ascii="Garamond" w:hAnsi="Garamond"/>
        <w:sz w:val="20"/>
        <w:szCs w:val="22"/>
      </w:rPr>
    </w:pPr>
    <w:r w:rsidRPr="008D7425">
      <w:rPr>
        <w:rFonts w:ascii="Garamond" w:hAnsi="Garamond"/>
        <w:bCs/>
        <w:sz w:val="20"/>
        <w:szCs w:val="22"/>
        <w:lang w:val="en-GB"/>
      </w:rPr>
      <w:t xml:space="preserve">Nephroprotective Effects of </w:t>
    </w:r>
    <w:r w:rsidRPr="008D7425">
      <w:rPr>
        <w:rFonts w:ascii="Garamond" w:hAnsi="Garamond"/>
        <w:bCs/>
        <w:i/>
        <w:iCs/>
        <w:sz w:val="20"/>
        <w:szCs w:val="22"/>
        <w:lang w:val="en-GB"/>
      </w:rPr>
      <w:t>Beta vulgaris</w:t>
    </w:r>
    <w:r w:rsidRPr="008D7425">
      <w:rPr>
        <w:rFonts w:ascii="Garamond" w:hAnsi="Garamond"/>
        <w:bCs/>
        <w:sz w:val="20"/>
        <w:szCs w:val="22"/>
        <w:lang w:val="en-GB"/>
      </w:rPr>
      <w:t xml:space="preserve"> Against Cimetidine</w:t>
    </w:r>
    <w:r w:rsidRPr="008D7425">
      <w:rPr>
        <w:rFonts w:ascii="Garamond" w:hAnsi="Garamond"/>
        <w:sz w:val="20"/>
        <w:szCs w:val="22"/>
      </w:rPr>
      <w:t xml:space="preserve"> </w:t>
    </w:r>
    <w:r>
      <w:rPr>
        <w:rFonts w:ascii="Garamond" w:hAnsi="Garamond"/>
        <w:sz w:val="20"/>
        <w:szCs w:val="22"/>
      </w:rPr>
      <w:t>Toxicity</w:t>
    </w:r>
  </w:p>
  <w:p w14:paraId="5D172485" w14:textId="2DD5D8EC" w:rsidR="002238CA" w:rsidRDefault="008D7425" w:rsidP="00E94E49">
    <w:pPr>
      <w:pStyle w:val="Header"/>
      <w:tabs>
        <w:tab w:val="clear" w:pos="4320"/>
        <w:tab w:val="clear" w:pos="8640"/>
        <w:tab w:val="left" w:pos="630"/>
      </w:tabs>
      <w:jc w:val="both"/>
      <w:rPr>
        <w:rFonts w:ascii="Garamond" w:hAnsi="Garamond"/>
        <w:sz w:val="20"/>
        <w:szCs w:val="22"/>
        <w:lang w:val="en-GB"/>
      </w:rPr>
    </w:pPr>
    <w:r>
      <w:rPr>
        <w:rFonts w:ascii="Garamond" w:hAnsi="Garamond"/>
        <w:sz w:val="20"/>
        <w:szCs w:val="22"/>
      </w:rPr>
      <w:t>Oladimeji</w:t>
    </w:r>
    <w:r w:rsidR="008134A3">
      <w:rPr>
        <w:rFonts w:ascii="Garamond" w:hAnsi="Garamond"/>
        <w:sz w:val="20"/>
        <w:szCs w:val="22"/>
      </w:rPr>
      <w:t xml:space="preserve"> et al</w:t>
    </w:r>
  </w:p>
  <w:p w14:paraId="0D285A62" w14:textId="5BE0EE49" w:rsidR="006914B1" w:rsidRPr="000A1AAA" w:rsidRDefault="006914B1" w:rsidP="00E94E49">
    <w:pPr>
      <w:pStyle w:val="Header"/>
      <w:tabs>
        <w:tab w:val="clear" w:pos="4320"/>
        <w:tab w:val="clear" w:pos="8640"/>
        <w:tab w:val="left" w:pos="630"/>
      </w:tabs>
      <w:jc w:val="both"/>
    </w:pPr>
    <w:r w:rsidRPr="000A1AAA">
      <w:rPr>
        <w:rFonts w:ascii="Arial" w:hAnsi="Arial"/>
        <w:noProof/>
        <w:color w:val="006C31"/>
        <w:sz w:val="18"/>
        <w:szCs w:val="18"/>
      </w:rPr>
      <mc:AlternateContent>
        <mc:Choice Requires="wps">
          <w:drawing>
            <wp:anchor distT="0" distB="0" distL="114300" distR="114300" simplePos="0" relativeHeight="251695104" behindDoc="0" locked="0" layoutInCell="1" allowOverlap="1" wp14:anchorId="505C381E" wp14:editId="7B733768">
              <wp:simplePos x="0" y="0"/>
              <wp:positionH relativeFrom="column">
                <wp:posOffset>-228600</wp:posOffset>
              </wp:positionH>
              <wp:positionV relativeFrom="paragraph">
                <wp:posOffset>78268</wp:posOffset>
              </wp:positionV>
              <wp:extent cx="6400800"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4AEEBE62" id="Straight Connector 6" o:spid="_x0000_s1026" style="position:absolute;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15pt" to="486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PohqwEAAEYDAAAOAAAAZHJzL2Uyb0RvYy54bWysUk1v2zAMvQ/YfxB0b+ymQdcacXpo0F2G&#10;rcDWH8DIki1AXyC1OPn3o5Q07bbbMB9kSaQe+R7f+uHgndhrJBtDL68XrRQ6qDjYMPby5cfT1Z0U&#10;lCEM4GLQvTxqkg+bjx/Wc+r0Mk7RDRoFgwTq5tTLKefUNQ2pSXugRUw6cNBE9JD5iGMzIMyM7l2z&#10;bNvbZo44JIxKE/Ht9hSUm4pvjFb5mzGks3C95N5yXbGuu7I2mzV0I0KarDq3Af/QhQcbuOgFagsZ&#10;xE+0f0F5qzBSNHmhom+iMVbpyoHZXLd/sPk+QdKVC4tD6SIT/T9Y9XX/GJ6RZZgTdZSesbA4GPTl&#10;z/2JQxXreBFLH7JQfHm7atu7ljVVr7Hm7WFCyp919KJseulsKDygg/0XylyMU19TynWIT9a5OgsX&#10;xMxGWn6q0MCWMA4yV/Fp6CWFUQpwI3tNZayQFJ0dyvMCRDjuHh2KPfC8b+5X2/tVGTGX+y2t1N4C&#10;Tae8Gjo5wdvMdnTW95K58Xd+7UJB19VQZwZvepXdLg7HKmNTTjysWvRsrOKG92fev7f/5hcAAAD/&#10;/wMAUEsDBBQABgAIAAAAIQCjdmLs1wAAAAkBAAAPAAAAZHJzL2Rvd25yZXYueG1sTE9NT4NAEL2b&#10;+B82Y+KtXaRaK7I0YlLvUn/AlB2BlJ0l7Bbw3zvGgx7nfc17+X5xvZpoDJ1nA3frBBRx7W3HjYGP&#10;42G1AxUissXeMxn4ogD74voqx8z6md9pqmKjJIRDhgbaGIdM61C35DCs/UAs3KcfHUY5x0bbEWcJ&#10;d71Ok2SrHXYsH1oc6LWl+lxdnNTYHd7KoTwn93p2FU8PbYn1YsztzfLyDCrSEv/E8FNfPFBIp5O/&#10;sA2qN7DabGVLFCLdgBLB02MqwOkX0EWu/y8ovgEAAP//AwBQSwECLQAUAAYACAAAACEAtoM4kv4A&#10;AADhAQAAEwAAAAAAAAAAAAAAAAAAAAAAW0NvbnRlbnRfVHlwZXNdLnhtbFBLAQItABQABgAIAAAA&#10;IQA4/SH/1gAAAJQBAAALAAAAAAAAAAAAAAAAAC8BAABfcmVscy8ucmVsc1BLAQItABQABgAIAAAA&#10;IQAT1PohqwEAAEYDAAAOAAAAAAAAAAAAAAAAAC4CAABkcnMvZTJvRG9jLnhtbFBLAQItABQABgAI&#10;AAAAIQCjdmLs1wAAAAkBAAAPAAAAAAAAAAAAAAAAAAUEAABkcnMvZG93bnJldi54bWxQSwUGAAAA&#10;AAQABADzAAAACQUAAAAA&#10;" strokecolor="#394d94" strokeweight="1pt">
              <v:stroke joinstyle="miter"/>
            </v:line>
          </w:pict>
        </mc:Fallback>
      </mc:AlternateContent>
    </w:r>
    <w:r w:rsidRPr="000A1AAA">
      <w:rPr>
        <w:rFonts w:ascii="Arial" w:hAnsi="Arial"/>
        <w:noProof/>
        <w:color w:val="006C31"/>
        <w:sz w:val="18"/>
        <w:szCs w:val="18"/>
      </w:rPr>
      <mc:AlternateContent>
        <mc:Choice Requires="wps">
          <w:drawing>
            <wp:anchor distT="0" distB="0" distL="114300" distR="114300" simplePos="0" relativeHeight="251694080" behindDoc="0" locked="0" layoutInCell="1" allowOverlap="1" wp14:anchorId="792F155D" wp14:editId="1E538B4C">
              <wp:simplePos x="0" y="0"/>
              <wp:positionH relativeFrom="column">
                <wp:posOffset>-228600</wp:posOffset>
              </wp:positionH>
              <wp:positionV relativeFrom="paragraph">
                <wp:posOffset>82550</wp:posOffset>
              </wp:positionV>
              <wp:extent cx="6400800" cy="0"/>
              <wp:effectExtent l="0" t="0" r="25400" b="25400"/>
              <wp:wrapNone/>
              <wp:docPr id="7" name="Straight Connector 7"/>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DD82EE1" id="Straight Connector 7" o:spid="_x0000_s1026" style="position:absolute;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U5gyAEAAHUDAAAOAAAAZHJzL2Uyb0RvYy54bWysU01v2zAMvQ/YfxB0X+xmQdMacXpI0F2G&#10;LUC3H8DIsi1AXyC1OPn3oxQ367bbsBwUUaQe9R6fN09nZ8VJI5ngW3m3qKXQXoXO+KGV3789f3iQ&#10;ghL4DmzwupUXTfJp+/7dZoqNXoYx2E6jYBBPzRRbOaYUm6oiNWoHtAhRe072AR0kDnGoOoSJ0Z2t&#10;lnV9X00Bu4hBaSI+3V+Tclvw+16r9LXvSSdhW8lvS2XFsh7zWm030AwIcTRqfgb8wyscGM9Nb1B7&#10;SCB+oPkLyhmFgUKfFiq4KvS9UbpwYDZ39R9sXkaIunBhcSjeZKL/B6u+nA4oTNfKtRQeHI/oJSGY&#10;YUxiF7xnAQOKddZpitRw+c4fcI4oHjCTPvfo8j/TEeei7eWmrT4nofjwflXXDzWPQL3mql8XI1L6&#10;pIMTedNKa3ymDQ2cPlPiZlz6WpKPfXg21pbRWS8m9t1yXaCBHdRbSNzFReZEfpAC7MDWVAkLJAVr&#10;unw9AxEOx51FcQK2x8fH1f5xlZlyu9/Kcu890HitK6mrcZxJ7F5rXCuZG//m29ZndF38NzPI6l31&#10;yrtj6C5FxipHPNvSdPZhNs/bmPdvv5btTwA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BH2U5gyAEAAHUDAAAOAAAAAAAAAAAAAAAA&#10;AC4CAABkcnMvZTJvRG9jLnhtbFBLAQItABQABgAIAAAAIQCtp0PO2AAAAAkBAAAPAAAAAAAAAAAA&#10;AAAAACIEAABkcnMvZG93bnJldi54bWxQSwUGAAAAAAQABADzAAAAJwUAAAAA&#10;" strokecolor="#394d94" strokeweight="1pt">
              <v:stroke joinstyle="miter"/>
            </v:line>
          </w:pict>
        </mc:Fallback>
      </mc:AlternateContent>
    </w:r>
    <w:r w:rsidRPr="000A1AAA">
      <w:rPr>
        <w:rFonts w:ascii="Arial" w:hAnsi="Arial"/>
        <w:noProof/>
        <w:color w:val="006C31"/>
        <w:sz w:val="18"/>
        <w:szCs w:val="18"/>
      </w:rPr>
      <mc:AlternateContent>
        <mc:Choice Requires="wps">
          <w:drawing>
            <wp:anchor distT="0" distB="0" distL="114300" distR="114300" simplePos="0" relativeHeight="251691008" behindDoc="0" locked="0" layoutInCell="1" allowOverlap="1" wp14:anchorId="0613957D" wp14:editId="385A9CB3">
              <wp:simplePos x="0" y="0"/>
              <wp:positionH relativeFrom="column">
                <wp:posOffset>-228600</wp:posOffset>
              </wp:positionH>
              <wp:positionV relativeFrom="paragraph">
                <wp:posOffset>82550</wp:posOffset>
              </wp:positionV>
              <wp:extent cx="6400800" cy="0"/>
              <wp:effectExtent l="0" t="0" r="25400" b="25400"/>
              <wp:wrapNone/>
              <wp:docPr id="1" name="Straight Connector 1"/>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9A35214" id="Straight Connector 1" o:spid="_x0000_s1026" style="position:absolute;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30cxwEAAHUDAAAOAAAAZHJzL2Uyb0RvYy54bWysU01v2zAMvQ/YfxB0X+xkQdcacXpI0F2G&#10;LUDXH8DIsi1AXyC1OPn3oxQ367bbsBwUUaIe+R6fN49nZ8VJI5ngW7lc1FJor0Jn/NDKl+9PH+6l&#10;oAS+Axu8buVFk3zcvn+3mWKjV2EMttMoGMRTM8VWjinFpqpIjdoBLULUni/7gA4ShzhUHcLE6M5W&#10;q7q+q6aAXcSgNBGf7q+Xclvw+16r9K3vSSdhW8m9pbJiWY95rbYbaAaEOBo1twH/0IUD47noDWoP&#10;CcQPNH9BOaMwUOjTQgVXhb43ShcOzGZZ/8HmeYSoCxcWh+JNJvp/sOrr6YDCdDw7KTw4HtFzQjDD&#10;mMQueM8CBhTLrNMUqeH0nT/gHFE8YCZ97tHlf6YjzkXby01bfU5C8eHduq7vax6Ber2rfj2MSOmz&#10;Dk7kTSut8Zk2NHD6QomLceprSj724clYW0ZnvZi499WnAg3soN5C4iouMifygxRgB7amSlggKVjT&#10;5ecZiHA47iyKE7A9Pj6s9w/rzJTL/ZaWa++Bxmteuboax5nE7rXGtZK58W9+bX1G18V/M4Os3lWv&#10;vDuG7lJkrHLEsy1FZx9m87yNef/2a9n+BAAA//8DAFBLAwQUAAYACAAAACEAradDztgAAAAJAQAA&#10;DwAAAGRycy9kb3ducmV2LnhtbExPy07DMBC8I/EP1iJxa522UEoapyJI5U7KB2yTJY4ar6PYTcLf&#10;s4gDnPYxs7Mz2WF2nRppCK1nA6tlAoq48nXLjYGP03GxAxUico2dZzLwRQEO+e1NhmntJ36nsYyN&#10;EhEOKRqwMfap1qGy5DAsfU8s2KcfHEYZh0bXA04i7jq9TpKtdtiyfLDY06ul6lJendjYHd+Kvrgk&#10;D3pyJY+PtsBqNub+bn7Zg4o0xz8y/NiXG8jF09lfuQ6qM7DYbCVLFGAjVQjPT2tpzr8LnWf6f4L8&#10;GwAA//8DAFBLAQItABQABgAIAAAAIQC2gziS/gAAAOEBAAATAAAAAAAAAAAAAAAAAAAAAABbQ29u&#10;dGVudF9UeXBlc10ueG1sUEsBAi0AFAAGAAgAAAAhADj9If/WAAAAlAEAAAsAAAAAAAAAAAAAAAAA&#10;LwEAAF9yZWxzLy5yZWxzUEsBAi0AFAAGAAgAAAAhABpzfRzHAQAAdQMAAA4AAAAAAAAAAAAAAAAA&#10;LgIAAGRycy9lMm9Eb2MueG1sUEsBAi0AFAAGAAgAAAAhAK2nQ87YAAAACQEAAA8AAAAAAAAAAAAA&#10;AAAAIQQAAGRycy9kb3ducmV2LnhtbFBLBQYAAAAABAAEAPMAAAAmBQAAAAA=&#10;" strokecolor="#394d94" strokeweight="1pt">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FDE48" w14:textId="77777777" w:rsidR="006914B1" w:rsidRDefault="006914B1" w:rsidP="002A61BC">
    <w:pPr>
      <w:pStyle w:val="Header"/>
      <w:tabs>
        <w:tab w:val="clear" w:pos="4320"/>
        <w:tab w:val="clear" w:pos="8640"/>
        <w:tab w:val="left" w:pos="630"/>
        <w:tab w:val="center" w:pos="4300"/>
      </w:tabs>
      <w:jc w:val="both"/>
      <w:rPr>
        <w:rFonts w:ascii="Garamond" w:hAnsi="Garamond"/>
        <w:sz w:val="20"/>
        <w:szCs w:val="22"/>
      </w:rPr>
    </w:pPr>
    <w:r>
      <w:rPr>
        <w:noProof/>
      </w:rPr>
      <w:drawing>
        <wp:inline distT="0" distB="0" distL="0" distR="0" wp14:anchorId="5BBD89E0" wp14:editId="115F499E">
          <wp:extent cx="523875" cy="515326"/>
          <wp:effectExtent l="0" t="0" r="0" b="0"/>
          <wp:docPr id="1712928738" name="Picture 1712928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558320" cy="549208"/>
                  </a:xfrm>
                  <a:prstGeom prst="ellipse">
                    <a:avLst/>
                  </a:prstGeom>
                </pic:spPr>
              </pic:pic>
            </a:graphicData>
          </a:graphic>
        </wp:inline>
      </w:drawing>
    </w:r>
    <w:r>
      <w:rPr>
        <w:rFonts w:ascii="Garamond" w:hAnsi="Garamond"/>
        <w:sz w:val="20"/>
        <w:szCs w:val="22"/>
      </w:rPr>
      <w:t>The Nigerian Health Journal</w:t>
    </w:r>
    <w:r>
      <w:rPr>
        <w:rFonts w:ascii="Garamond" w:hAnsi="Garamond"/>
        <w:sz w:val="20"/>
        <w:szCs w:val="22"/>
      </w:rPr>
      <w:tab/>
      <w:t>; Volume 23, Issue 2 – June, 2023</w:t>
    </w:r>
  </w:p>
  <w:p w14:paraId="225F33E5" w14:textId="77777777" w:rsidR="006914B1" w:rsidRDefault="006914B1" w:rsidP="002A61BC">
    <w:pPr>
      <w:pStyle w:val="Header"/>
      <w:tabs>
        <w:tab w:val="clear" w:pos="8640"/>
      </w:tabs>
      <w:ind w:left="810"/>
      <w:jc w:val="both"/>
      <w:rPr>
        <w:rFonts w:ascii="Garamond" w:hAnsi="Garamond"/>
        <w:sz w:val="20"/>
        <w:szCs w:val="22"/>
      </w:rPr>
    </w:pPr>
    <w:r>
      <w:rPr>
        <w:rFonts w:ascii="Garamond" w:hAnsi="Garamond"/>
        <w:sz w:val="20"/>
        <w:szCs w:val="22"/>
      </w:rPr>
      <w:t>Rifampicin resistant TB and associated risk factors in Presumptive TB patients attending hospitals in Kaduna, NE Egbe et al</w:t>
    </w:r>
    <w:r w:rsidRPr="001724E2">
      <w:rPr>
        <w:rFonts w:ascii="Garamond" w:hAnsi="Garamond"/>
        <w:color w:val="FF0000"/>
        <w:sz w:val="20"/>
        <w:szCs w:val="22"/>
      </w:rPr>
      <w:t xml:space="preserve"> </w:t>
    </w:r>
  </w:p>
  <w:p w14:paraId="39569376" w14:textId="77777777" w:rsidR="006914B1" w:rsidRPr="00B271FD" w:rsidRDefault="006914B1" w:rsidP="002A61BC">
    <w:pPr>
      <w:pStyle w:val="Header"/>
      <w:tabs>
        <w:tab w:val="clear" w:pos="4320"/>
        <w:tab w:val="clear" w:pos="8640"/>
        <w:tab w:val="left" w:pos="630"/>
      </w:tabs>
      <w:jc w:val="both"/>
    </w:pPr>
    <w:r w:rsidRPr="00202B90">
      <w:rPr>
        <w:rFonts w:ascii="Arial" w:hAnsi="Arial"/>
        <w:noProof/>
        <w:color w:val="006C31"/>
        <w:sz w:val="18"/>
        <w:szCs w:val="18"/>
      </w:rPr>
      <mc:AlternateContent>
        <mc:Choice Requires="wps">
          <w:drawing>
            <wp:anchor distT="0" distB="0" distL="114300" distR="114300" simplePos="0" relativeHeight="251698176" behindDoc="0" locked="0" layoutInCell="1" allowOverlap="1" wp14:anchorId="0F97F3D0" wp14:editId="53713BFE">
              <wp:simplePos x="0" y="0"/>
              <wp:positionH relativeFrom="column">
                <wp:posOffset>-228600</wp:posOffset>
              </wp:positionH>
              <wp:positionV relativeFrom="paragraph">
                <wp:posOffset>82550</wp:posOffset>
              </wp:positionV>
              <wp:extent cx="6400800" cy="0"/>
              <wp:effectExtent l="0" t="0" r="25400" b="25400"/>
              <wp:wrapNone/>
              <wp:docPr id="9" name="Straight Connector 9"/>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5BE35778" id="Straight Connector 9"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MezyAEAAHUDAAAOAAAAZHJzL2Uyb0RvYy54bWysU01v2zAMvQ/YfxB0X+xmQdcYcXpI0F2G&#10;LUDXH8DIsi1AXyC1OPn3oxQ367bbsBwUUaQe9R6fN49nZ8VJI5ngW3m3qKXQXoXO+KGVL9+fPjxI&#10;QQl8BzZ43cqLJvm4ff9uM8VGL8MYbKdRMIinZoqtHFOKTVWRGrUDWoSoPSf7gA4ShzhUHcLE6M5W&#10;y7q+r6aAXcSgNBGf7q9JuS34fa9V+tb3pJOwreS3pbJiWY95rbYbaAaEOBo1PwP+4RUOjOemN6g9&#10;JBA/0PwF5YzCQKFPCxVcFfreKF04MJu7+g82zyNEXbiwOBRvMtH/g1VfTwcUpmvlWgoPjkf0nBDM&#10;MCaxC96zgAHFOus0RWq4fOcPOEcUD5hJn3t0+Z/piHPR9nLTVp+TUHx4v6rrh5pHoF5z1a+LESl9&#10;1sGJvGmlNT7ThgZOXyhxMy59LcnHPjwZa8vorBcT+275qUADO6i3kLiLi8yJ/CAF2IGtqRIWSArW&#10;dPl6BiIcjjuL4gRsj4/r1X69yky53W9lufceaLzWldTVOM4kdq81rpXMjX/zbeszui7+mxlk9a56&#10;5d0xdJciY5Ujnm1pOvswm+dtzPu3X8v2JwA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A2FMezyAEAAHU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697152" behindDoc="0" locked="0" layoutInCell="1" allowOverlap="1" wp14:anchorId="3A17596A" wp14:editId="2CCDFEB1">
              <wp:simplePos x="0" y="0"/>
              <wp:positionH relativeFrom="column">
                <wp:posOffset>-228600</wp:posOffset>
              </wp:positionH>
              <wp:positionV relativeFrom="paragraph">
                <wp:posOffset>82550</wp:posOffset>
              </wp:positionV>
              <wp:extent cx="6400800" cy="0"/>
              <wp:effectExtent l="0" t="0" r="25400" b="25400"/>
              <wp:wrapNone/>
              <wp:docPr id="10" name="Straight Connector 10"/>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58304160" id="Straight Connector 10" o:spid="_x0000_s1026" style="position:absolute;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iFWyAEAAHcDAAAOAAAAZHJzL2Uyb0RvYy54bWysU01v2zAMvQ/YfxB0b+ymQdcacXpI0F2G&#10;LUDXH8DIsi1AXyC1OPn3oxQ367bbsBwUUSQf+R7p9dPJWXHUSCb4Vt4uaim0V6Ezfmjl6/fnmwcp&#10;KIHvwAavW3nWJJ82Hz+sp9joZRiD7TQKBvHUTLGVY0qxqSpSo3ZAixC1Z2cf0EFiE4eqQ5gY3dlq&#10;Wdf31RSwixiUJuLX3cUpNwW/77VK3/qedBK2ldxbKieW85DParOGZkCIo1FzG/APXTgwnoteoXaQ&#10;QPxA8xeUMwoDhT4tVHBV6HujdOHAbG7rP9i8jBB14cLiULzKRP8PVn097lGYjmfH8nhwPKOXhGCG&#10;MYlt8J4VDCjYyUpNkRpO2Po9zhbFPWbapx5d/mdC4lTUPV/V1ackFD/er+r6oeYq6s1X/UqMSOmz&#10;Dk7kSyut8Zk4NHD8QomLcehbSH724dlYW4ZnvZi4++WnAg28Q72FxFVcZFbkBynADrycKmGBpGBN&#10;l9MzEOFw2FoUR+AFuXtc7R5XmSmX+y0s194BjZe44rqsjjOJ99ca10rmxr852/qMrssGzgyyehe9&#10;8u0QunORscoWT7cUnTcxr897m+/vv5fNTwA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DDwiFW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696128" behindDoc="0" locked="0" layoutInCell="1" allowOverlap="1" wp14:anchorId="75B09534" wp14:editId="1258E1FB">
              <wp:simplePos x="0" y="0"/>
              <wp:positionH relativeFrom="column">
                <wp:posOffset>-228600</wp:posOffset>
              </wp:positionH>
              <wp:positionV relativeFrom="paragraph">
                <wp:posOffset>82550</wp:posOffset>
              </wp:positionV>
              <wp:extent cx="6400800" cy="0"/>
              <wp:effectExtent l="0" t="0" r="25400" b="25400"/>
              <wp:wrapNone/>
              <wp:docPr id="11" name="Straight Connector 11"/>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1C0D9560" id="Straight Connector 11" o:spid="_x0000_s1026" style="position:absolute;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1uzyAEAAHcDAAAOAAAAZHJzL2Uyb0RvYy54bWysU01v2zAMvQ/YfxB0X+xkQdcacXpI0F2G&#10;LUDXH8DIsi1AXyC1OPn3oxQ367bbsBwUUSQf+R7pzePZWXHSSCb4Vi4XtRTaq9AZP7Ty5fvTh3sp&#10;KIHvwAavW3nRJB+3799tptjoVRiD7TQKBvHUTLGVY0qxqSpSo3ZAixC1Z2cf0EFiE4eqQ5gY3dlq&#10;Vdd31RSwixiUJuLX/dUptwW/77VK3/qedBK2ldxbKieW85jParuBZkCIo1FzG/APXTgwnoveoPaQ&#10;QPxA8xeUMwoDhT4tVHBV6HujdOHAbJb1H2yeR4i6cGFxKN5kov8Hq76eDihMx7NbSuHB8YyeE4IZ&#10;xiR2wXtWMKBgJys1RWo4YecPOFsUD5hpn3t0+Z8JiXNR93JTV5+TUPx4t67r+5qHoF591a/EiJQ+&#10;6+BEvrTSGp+JQwOnL5S4GIe+huRnH56MtWV41ouJu199KtDAO9RbSFzFRWZFfpAC7MDLqRIWSArW&#10;dDk9AxEOx51FcQJekI8P6/3DOjPlcr+F5dp7oPEaV1zX1XEm8f5a41rJ3Pg3Z1uf0XXZwJlBVu+q&#10;V74dQ3cpMlbZ4umWovMm5vV5a/P97fey/Qk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AEq1uzyAEAAHcDAAAOAAAAAAAAAAAAAAAA&#10;AC4CAABkcnMvZTJvRG9jLnhtbFBLAQItABQABgAIAAAAIQCtp0PO2AAAAAkBAAAPAAAAAAAAAAAA&#10;AAAAACIEAABkcnMvZG93bnJldi54bWxQSwUGAAAAAAQABADzAAAAJwUAAAAA&#10;" strokecolor="#394d94" strokeweight="1pt">
              <v:stroke joinstyle="miter"/>
            </v:line>
          </w:pict>
        </mc:Fallback>
      </mc:AlternateContent>
    </w:r>
  </w:p>
  <w:p w14:paraId="4963E358" w14:textId="77777777" w:rsidR="006914B1" w:rsidRDefault="006914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CED7C" w14:textId="77777777" w:rsidR="006914B1" w:rsidRDefault="006914B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C8C00" w14:textId="77777777" w:rsidR="000F2C55" w:rsidRDefault="00CF327B" w:rsidP="000F2C55">
    <w:pPr>
      <w:pStyle w:val="Header"/>
      <w:tabs>
        <w:tab w:val="clear" w:pos="4320"/>
        <w:tab w:val="clear" w:pos="8640"/>
        <w:tab w:val="left" w:pos="630"/>
        <w:tab w:val="center" w:pos="4300"/>
      </w:tabs>
      <w:jc w:val="both"/>
      <w:rPr>
        <w:rFonts w:ascii="Garamond" w:hAnsi="Garamond"/>
        <w:sz w:val="20"/>
        <w:szCs w:val="22"/>
      </w:rPr>
    </w:pPr>
    <w:r>
      <w:rPr>
        <w:noProof/>
      </w:rPr>
      <w:drawing>
        <wp:anchor distT="0" distB="0" distL="114300" distR="114300" simplePos="0" relativeHeight="251716608" behindDoc="0" locked="0" layoutInCell="1" allowOverlap="1" wp14:anchorId="4737E5BE" wp14:editId="46758AC1">
          <wp:simplePos x="0" y="0"/>
          <wp:positionH relativeFrom="margin">
            <wp:posOffset>0</wp:posOffset>
          </wp:positionH>
          <wp:positionV relativeFrom="paragraph">
            <wp:posOffset>-113193</wp:posOffset>
          </wp:positionV>
          <wp:extent cx="614045" cy="603885"/>
          <wp:effectExtent l="0" t="0" r="0" b="5715"/>
          <wp:wrapThrough wrapText="bothSides">
            <wp:wrapPolygon edited="0">
              <wp:start x="6031" y="0"/>
              <wp:lineTo x="0" y="3407"/>
              <wp:lineTo x="0" y="17716"/>
              <wp:lineTo x="5361" y="21123"/>
              <wp:lineTo x="15413" y="21123"/>
              <wp:lineTo x="20774" y="17716"/>
              <wp:lineTo x="20774" y="2726"/>
              <wp:lineTo x="14743" y="0"/>
              <wp:lineTo x="6031" y="0"/>
            </wp:wrapPolygon>
          </wp:wrapThrough>
          <wp:docPr id="120349749" name="Picture 120349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14045" cy="603885"/>
                  </a:xfrm>
                  <a:prstGeom prst="ellipse">
                    <a:avLst/>
                  </a:prstGeom>
                </pic:spPr>
              </pic:pic>
            </a:graphicData>
          </a:graphic>
          <wp14:sizeRelH relativeFrom="page">
            <wp14:pctWidth>0</wp14:pctWidth>
          </wp14:sizeRelH>
          <wp14:sizeRelV relativeFrom="page">
            <wp14:pctHeight>0</wp14:pctHeight>
          </wp14:sizeRelV>
        </wp:anchor>
      </w:drawing>
    </w:r>
    <w:r>
      <w:rPr>
        <w:rFonts w:ascii="Garamond" w:hAnsi="Garamond"/>
        <w:sz w:val="20"/>
        <w:szCs w:val="22"/>
      </w:rPr>
      <w:t>The Nigerian Health Journal</w:t>
    </w:r>
    <w:r>
      <w:rPr>
        <w:rFonts w:ascii="Garamond" w:hAnsi="Garamond"/>
        <w:sz w:val="20"/>
        <w:szCs w:val="22"/>
      </w:rPr>
      <w:tab/>
      <w:t xml:space="preserve">; </w:t>
    </w:r>
    <w:r w:rsidR="000F2C55" w:rsidRPr="000F2C55">
      <w:rPr>
        <w:rFonts w:ascii="Garamond" w:hAnsi="Garamond"/>
        <w:sz w:val="20"/>
        <w:szCs w:val="22"/>
      </w:rPr>
      <w:t>Volume 26, Issue 1 – March, 2026</w:t>
    </w:r>
  </w:p>
  <w:p w14:paraId="67336B12" w14:textId="77777777" w:rsidR="008D7425" w:rsidRDefault="008D7425" w:rsidP="008D7425">
    <w:pPr>
      <w:pStyle w:val="Header"/>
      <w:tabs>
        <w:tab w:val="clear" w:pos="4320"/>
        <w:tab w:val="clear" w:pos="8640"/>
        <w:tab w:val="left" w:pos="630"/>
      </w:tabs>
      <w:jc w:val="both"/>
      <w:rPr>
        <w:rFonts w:ascii="Garamond" w:hAnsi="Garamond"/>
        <w:sz w:val="20"/>
        <w:szCs w:val="22"/>
      </w:rPr>
    </w:pPr>
    <w:r w:rsidRPr="008D7425">
      <w:rPr>
        <w:rFonts w:ascii="Garamond" w:hAnsi="Garamond"/>
        <w:bCs/>
        <w:sz w:val="20"/>
        <w:szCs w:val="22"/>
        <w:lang w:val="en-GB"/>
      </w:rPr>
      <w:t xml:space="preserve">Nephroprotective Effects of </w:t>
    </w:r>
    <w:r w:rsidRPr="008D7425">
      <w:rPr>
        <w:rFonts w:ascii="Garamond" w:hAnsi="Garamond"/>
        <w:bCs/>
        <w:i/>
        <w:iCs/>
        <w:sz w:val="20"/>
        <w:szCs w:val="22"/>
        <w:lang w:val="en-GB"/>
      </w:rPr>
      <w:t>Beta vulgaris</w:t>
    </w:r>
    <w:r w:rsidRPr="008D7425">
      <w:rPr>
        <w:rFonts w:ascii="Garamond" w:hAnsi="Garamond"/>
        <w:bCs/>
        <w:sz w:val="20"/>
        <w:szCs w:val="22"/>
        <w:lang w:val="en-GB"/>
      </w:rPr>
      <w:t xml:space="preserve"> Against Cimetidine</w:t>
    </w:r>
    <w:r w:rsidRPr="008D7425">
      <w:rPr>
        <w:rFonts w:ascii="Garamond" w:hAnsi="Garamond"/>
        <w:sz w:val="20"/>
        <w:szCs w:val="22"/>
      </w:rPr>
      <w:t xml:space="preserve"> </w:t>
    </w:r>
    <w:r>
      <w:rPr>
        <w:rFonts w:ascii="Garamond" w:hAnsi="Garamond"/>
        <w:sz w:val="20"/>
        <w:szCs w:val="22"/>
      </w:rPr>
      <w:t>Toxicity</w:t>
    </w:r>
  </w:p>
  <w:p w14:paraId="3A9F7D36" w14:textId="77777777" w:rsidR="008D7425" w:rsidRDefault="008D7425" w:rsidP="008D7425">
    <w:pPr>
      <w:pStyle w:val="Header"/>
      <w:tabs>
        <w:tab w:val="clear" w:pos="4320"/>
        <w:tab w:val="clear" w:pos="8640"/>
        <w:tab w:val="left" w:pos="630"/>
      </w:tabs>
      <w:jc w:val="both"/>
      <w:rPr>
        <w:rFonts w:ascii="Garamond" w:hAnsi="Garamond"/>
        <w:sz w:val="20"/>
        <w:szCs w:val="22"/>
        <w:lang w:val="en-GB"/>
      </w:rPr>
    </w:pPr>
    <w:r>
      <w:rPr>
        <w:rFonts w:ascii="Garamond" w:hAnsi="Garamond"/>
        <w:sz w:val="20"/>
        <w:szCs w:val="22"/>
      </w:rPr>
      <w:t>Oladimeji et al</w:t>
    </w:r>
  </w:p>
  <w:p w14:paraId="3CB70D9D" w14:textId="7517A6E0" w:rsidR="006914B1" w:rsidRPr="00CA6A3A" w:rsidRDefault="006914B1" w:rsidP="005A46B6">
    <w:pPr>
      <w:pStyle w:val="Header"/>
      <w:tabs>
        <w:tab w:val="clear" w:pos="8640"/>
        <w:tab w:val="left" w:pos="630"/>
      </w:tabs>
      <w:jc w:val="both"/>
    </w:pPr>
    <w:r w:rsidRPr="00202B90">
      <w:rPr>
        <w:rFonts w:ascii="Arial" w:hAnsi="Arial"/>
        <w:noProof/>
        <w:color w:val="006C31"/>
        <w:sz w:val="18"/>
        <w:szCs w:val="18"/>
      </w:rPr>
      <mc:AlternateContent>
        <mc:Choice Requires="wps">
          <w:drawing>
            <wp:anchor distT="0" distB="0" distL="114300" distR="114300" simplePos="0" relativeHeight="251707392" behindDoc="0" locked="0" layoutInCell="1" allowOverlap="1" wp14:anchorId="65FFB2A2" wp14:editId="7C25A9DD">
              <wp:simplePos x="0" y="0"/>
              <wp:positionH relativeFrom="column">
                <wp:posOffset>-228600</wp:posOffset>
              </wp:positionH>
              <wp:positionV relativeFrom="paragraph">
                <wp:posOffset>82550</wp:posOffset>
              </wp:positionV>
              <wp:extent cx="6400800" cy="0"/>
              <wp:effectExtent l="0" t="0" r="25400" b="25400"/>
              <wp:wrapNone/>
              <wp:docPr id="16" name="Straight Connector 16"/>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7EE8BA34" id="Straight Connector 16" o:spid="_x0000_s1026" style="position:absolute;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K9kyAEAAHcDAAAOAAAAZHJzL2Uyb0RvYy54bWysU01v2zAMvQ/YfxB0X+xmQdYacXpI0F2G&#10;LUDXH8DIsi1AXyC1OPn3oxQ367bbsBwUUSQf+R7pzePZWXHSSCb4Vt4taim0V6Ezfmjly/enD/dS&#10;UALfgQ1et/KiST5u37/bTLHRyzAG22kUDOKpmWIrx5RiU1WkRu2AFiFqz84+oIPEJg5VhzAxurPV&#10;sq7X1RSwixiUJuLX/dUptwW/77VK3/qedBK2ldxbKieW85jParuBZkCIo1FzG/APXTgwnoveoPaQ&#10;QPxA8xeUMwoDhT4tVHBV6HujdOHAbO7qP9g8jxB14cLiULzJRP8PVn09HVCYjme3lsKD4xk9JwQz&#10;jEnsgvesYEDBTlZqitRwws4fcLYoHjDTPvfo8j8TEuei7uWmrj4nofhxvarr+5qHoF591a/EiJQ+&#10;6+BEvrTSGp+JQwOnL5S4GIe+huRnH56MtWV41ouJu19+KtDAO9RbSFzFRWZFfpAC7MDLqRIWSArW&#10;dDk9AxEOx51FcQJekI8Pq/3DKjPlcr+F5dp7oPEaV1zX1XEm8f5a41rJ3Pg3Z1uf0XXZwJlBVu+q&#10;V74dQ3cpMlbZ4umWovMm5vV5a/P97fey/Qk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CSvK9k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6368" behindDoc="0" locked="0" layoutInCell="1" allowOverlap="1" wp14:anchorId="2814717F" wp14:editId="3352D6A0">
              <wp:simplePos x="0" y="0"/>
              <wp:positionH relativeFrom="column">
                <wp:posOffset>-228600</wp:posOffset>
              </wp:positionH>
              <wp:positionV relativeFrom="paragraph">
                <wp:posOffset>82550</wp:posOffset>
              </wp:positionV>
              <wp:extent cx="6400800" cy="0"/>
              <wp:effectExtent l="0" t="0" r="25400" b="25400"/>
              <wp:wrapNone/>
              <wp:docPr id="17" name="Straight Connector 17"/>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70183678" id="Straight Connector 17" o:spid="_x0000_s1026" style="position:absolute;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dWByAEAAHcDAAAOAAAAZHJzL2Uyb0RvYy54bWysU01v2zAMvQ/ofxB0b+xmQT+MOD0k6C7D&#10;FqDbD2Bk2RagL5BanPz7UYqbddttWA6KKJKPfI/0+vnkrDhqJBN8K+8WtRTaq9AZP7Ty+7eX20cp&#10;KIHvwAavW3nWJJ83Nx/WU2z0MozBdhoFg3hqptjKMaXYVBWpUTugRYjas7MP6CCxiUPVIUyM7my1&#10;rOv7agrYRQxKE/Hr7uKUm4Lf91qlr31POgnbSu4tlRPLechntVlDMyDE0ai5DfiHLhwYz0WvUDtI&#10;IH6g+QvKGYWBQp8WKrgq9L1RunBgNnf1H2xeR4i6cGFxKF5lov8Hq74c9yhMx7N7kMKD4xm9JgQz&#10;jElsg/esYEDBTlZqitRwwtbvcbYo7jHTPvXo8j8TEqei7vmqrj4lofjxflXXjzUPQb35ql+JESl9&#10;0sGJfGmlNT4ThwaOnylxMQ59C8nPPrwYa8vwrBcTd798KNDAO9RbSFzFRWZFfpAC7MDLqRIWSArW&#10;dDk9AxEOh61FcQRekI9Pq93TKjPlcr+F5do7oPESV1yX1XEm8f5a41rJ3Pg3Z1uf0XXZwJlBVu+i&#10;V74dQncuMlbZ4umWovMm5vV5b/P9/fey+Qk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BV1dWB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5344" behindDoc="0" locked="0" layoutInCell="1" allowOverlap="1" wp14:anchorId="0C008887" wp14:editId="0B8252B3">
              <wp:simplePos x="0" y="0"/>
              <wp:positionH relativeFrom="column">
                <wp:posOffset>-228600</wp:posOffset>
              </wp:positionH>
              <wp:positionV relativeFrom="paragraph">
                <wp:posOffset>82550</wp:posOffset>
              </wp:positionV>
              <wp:extent cx="6400800" cy="0"/>
              <wp:effectExtent l="0" t="0" r="25400" b="25400"/>
              <wp:wrapNone/>
              <wp:docPr id="18" name="Straight Connector 18"/>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5F3A2D4E" id="Straight Connector 18" o:spid="_x0000_s1026" style="position:absolute;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YQyAEAAHcDAAAOAAAAZHJzL2Uyb0RvYy54bWysU01v2zAMvQ/YfxB0b+ymQdcacXpI0F2G&#10;LUDXH8DIsi1AXyC1OPn3oxQ367bbsBwUUSQf+R7p9dPJWXHUSCb4Vt4uaim0V6Ezfmjl6/fnmwcp&#10;KIHvwAavW3nWJJ82Hz+sp9joZRiD7TQKBvHUTLGVY0qxqSpSo3ZAixC1Z2cf0EFiE4eqQ5gY3dlq&#10;Wdf31RSwixiUJuLX3cUpNwW/77VK3/qedBK2ldxbKieW85DParOGZkCIo1FzG/APXTgwnoteoXaQ&#10;QPxA8xeUMwoDhT4tVHBV6HujdOHAbG7rP9i8jBB14cLiULzKRP8PVn097lGYjmfHk/LgeEYvCcEM&#10;YxLb4D0rGFCwk5WaIjWcsPV7nC2Ke8y0Tz26/M+ExKmoe76qq09JKH68X9X1Q81DUG++6ldiREqf&#10;dXAiX1ppjc/EoYHjF0pcjEPfQvKzD8/G2jI868XE3S8/FWjgHeotJK7iIrMiP0gBduDlVAkLJAVr&#10;upyegQiHw9aiOAIvyN3jave4yky53G9hufYOaLzEFddldZxJvL/WuFYyN/7N2dZndF02cGaQ1bvo&#10;lW+H0J2LjFW2eLql6LyJeX3e23x//71sfgI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D/lTYQyAEAAHcDAAAOAAAAAAAAAAAAAAAA&#10;AC4CAABkcnMvZTJvRG9jLnhtbFBLAQItABQABgAIAAAAIQCtp0PO2AAAAAkBAAAPAAAAAAAAAAAA&#10;AAAAACIEAABkcnMvZG93bnJldi54bWxQSwUGAAAAAAQABADzAAAAJwUAAAAA&#10;" strokecolor="#394d94" strokeweight="1pt">
              <v:stroke joinstyle="miter"/>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874CC" w14:textId="1A57DE90" w:rsidR="00CF327B" w:rsidRDefault="00CF327B" w:rsidP="00CF327B">
    <w:pPr>
      <w:pStyle w:val="Header"/>
      <w:tabs>
        <w:tab w:val="clear" w:pos="4320"/>
        <w:tab w:val="clear" w:pos="8640"/>
        <w:tab w:val="left" w:pos="630"/>
        <w:tab w:val="center" w:pos="4300"/>
      </w:tabs>
      <w:jc w:val="both"/>
      <w:rPr>
        <w:rFonts w:ascii="Garamond" w:hAnsi="Garamond"/>
        <w:sz w:val="20"/>
        <w:szCs w:val="22"/>
      </w:rPr>
    </w:pPr>
    <w:r>
      <w:rPr>
        <w:noProof/>
      </w:rPr>
      <w:drawing>
        <wp:anchor distT="0" distB="0" distL="114300" distR="114300" simplePos="0" relativeHeight="251714560" behindDoc="0" locked="0" layoutInCell="1" allowOverlap="1" wp14:anchorId="79EF64C7" wp14:editId="6FFA3122">
          <wp:simplePos x="0" y="0"/>
          <wp:positionH relativeFrom="margin">
            <wp:posOffset>0</wp:posOffset>
          </wp:positionH>
          <wp:positionV relativeFrom="paragraph">
            <wp:posOffset>-113193</wp:posOffset>
          </wp:positionV>
          <wp:extent cx="614045" cy="603885"/>
          <wp:effectExtent l="0" t="0" r="0" b="5715"/>
          <wp:wrapThrough wrapText="bothSides">
            <wp:wrapPolygon edited="0">
              <wp:start x="6031" y="0"/>
              <wp:lineTo x="0" y="3407"/>
              <wp:lineTo x="0" y="17716"/>
              <wp:lineTo x="5361" y="21123"/>
              <wp:lineTo x="15413" y="21123"/>
              <wp:lineTo x="20774" y="17716"/>
              <wp:lineTo x="20774" y="2726"/>
              <wp:lineTo x="14743" y="0"/>
              <wp:lineTo x="6031" y="0"/>
            </wp:wrapPolygon>
          </wp:wrapThrough>
          <wp:docPr id="2086716305" name="Picture 208671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14045" cy="603885"/>
                  </a:xfrm>
                  <a:prstGeom prst="ellipse">
                    <a:avLst/>
                  </a:prstGeom>
                </pic:spPr>
              </pic:pic>
            </a:graphicData>
          </a:graphic>
          <wp14:sizeRelH relativeFrom="page">
            <wp14:pctWidth>0</wp14:pctWidth>
          </wp14:sizeRelH>
          <wp14:sizeRelV relativeFrom="page">
            <wp14:pctHeight>0</wp14:pctHeight>
          </wp14:sizeRelV>
        </wp:anchor>
      </w:drawing>
    </w:r>
    <w:r>
      <w:rPr>
        <w:rFonts w:ascii="Garamond" w:hAnsi="Garamond"/>
        <w:sz w:val="20"/>
        <w:szCs w:val="22"/>
      </w:rPr>
      <w:t>The Nigerian Health Journal</w:t>
    </w:r>
    <w:r>
      <w:rPr>
        <w:rFonts w:ascii="Garamond" w:hAnsi="Garamond"/>
        <w:sz w:val="20"/>
        <w:szCs w:val="22"/>
      </w:rPr>
      <w:tab/>
      <w:t xml:space="preserve">; </w:t>
    </w:r>
    <w:r w:rsidR="000F2C55" w:rsidRPr="000F2C55">
      <w:rPr>
        <w:rFonts w:ascii="Garamond" w:hAnsi="Garamond"/>
        <w:sz w:val="20"/>
        <w:szCs w:val="22"/>
      </w:rPr>
      <w:t>Volume 26, Issue 1 – March, 2026</w:t>
    </w:r>
  </w:p>
  <w:p w14:paraId="0A954826" w14:textId="77777777" w:rsidR="008D7425" w:rsidRDefault="008D7425" w:rsidP="008D7425">
    <w:pPr>
      <w:pStyle w:val="Header"/>
      <w:tabs>
        <w:tab w:val="clear" w:pos="4320"/>
        <w:tab w:val="clear" w:pos="8640"/>
        <w:tab w:val="left" w:pos="630"/>
      </w:tabs>
      <w:jc w:val="both"/>
      <w:rPr>
        <w:rFonts w:ascii="Garamond" w:hAnsi="Garamond"/>
        <w:sz w:val="20"/>
        <w:szCs w:val="22"/>
      </w:rPr>
    </w:pPr>
    <w:r w:rsidRPr="008D7425">
      <w:rPr>
        <w:rFonts w:ascii="Garamond" w:hAnsi="Garamond"/>
        <w:bCs/>
        <w:sz w:val="20"/>
        <w:szCs w:val="22"/>
        <w:lang w:val="en-GB"/>
      </w:rPr>
      <w:t xml:space="preserve">Nephroprotective Effects of </w:t>
    </w:r>
    <w:r w:rsidRPr="008D7425">
      <w:rPr>
        <w:rFonts w:ascii="Garamond" w:hAnsi="Garamond"/>
        <w:bCs/>
        <w:i/>
        <w:iCs/>
        <w:sz w:val="20"/>
        <w:szCs w:val="22"/>
        <w:lang w:val="en-GB"/>
      </w:rPr>
      <w:t>Beta vulgaris</w:t>
    </w:r>
    <w:r w:rsidRPr="008D7425">
      <w:rPr>
        <w:rFonts w:ascii="Garamond" w:hAnsi="Garamond"/>
        <w:bCs/>
        <w:sz w:val="20"/>
        <w:szCs w:val="22"/>
        <w:lang w:val="en-GB"/>
      </w:rPr>
      <w:t xml:space="preserve"> Against Cimetidine</w:t>
    </w:r>
    <w:r w:rsidRPr="008D7425">
      <w:rPr>
        <w:rFonts w:ascii="Garamond" w:hAnsi="Garamond"/>
        <w:sz w:val="20"/>
        <w:szCs w:val="22"/>
      </w:rPr>
      <w:t xml:space="preserve"> </w:t>
    </w:r>
    <w:r>
      <w:rPr>
        <w:rFonts w:ascii="Garamond" w:hAnsi="Garamond"/>
        <w:sz w:val="20"/>
        <w:szCs w:val="22"/>
      </w:rPr>
      <w:t>Toxicity</w:t>
    </w:r>
  </w:p>
  <w:p w14:paraId="1BFD8065" w14:textId="77777777" w:rsidR="008D7425" w:rsidRDefault="008D7425" w:rsidP="008D7425">
    <w:pPr>
      <w:pStyle w:val="Header"/>
      <w:tabs>
        <w:tab w:val="clear" w:pos="4320"/>
        <w:tab w:val="clear" w:pos="8640"/>
        <w:tab w:val="left" w:pos="630"/>
      </w:tabs>
      <w:jc w:val="both"/>
      <w:rPr>
        <w:rFonts w:ascii="Garamond" w:hAnsi="Garamond"/>
        <w:sz w:val="20"/>
        <w:szCs w:val="22"/>
        <w:lang w:val="en-GB"/>
      </w:rPr>
    </w:pPr>
    <w:r>
      <w:rPr>
        <w:rFonts w:ascii="Garamond" w:hAnsi="Garamond"/>
        <w:sz w:val="20"/>
        <w:szCs w:val="22"/>
      </w:rPr>
      <w:t>Oladimeji et al</w:t>
    </w:r>
  </w:p>
  <w:p w14:paraId="75D8D9FC" w14:textId="2F702E3F" w:rsidR="006914B1" w:rsidRDefault="006914B1" w:rsidP="005A46B6">
    <w:pPr>
      <w:pStyle w:val="Header"/>
      <w:tabs>
        <w:tab w:val="clear" w:pos="8640"/>
        <w:tab w:val="left" w:pos="630"/>
      </w:tabs>
      <w:jc w:val="both"/>
    </w:pPr>
    <w:r w:rsidRPr="00202B90">
      <w:rPr>
        <w:rFonts w:ascii="Arial" w:hAnsi="Arial"/>
        <w:noProof/>
        <w:color w:val="006C31"/>
        <w:sz w:val="18"/>
        <w:szCs w:val="18"/>
      </w:rPr>
      <mc:AlternateContent>
        <mc:Choice Requires="wps">
          <w:drawing>
            <wp:anchor distT="0" distB="0" distL="114300" distR="114300" simplePos="0" relativeHeight="251704320" behindDoc="0" locked="0" layoutInCell="1" allowOverlap="1" wp14:anchorId="639665E7" wp14:editId="1BD0435C">
              <wp:simplePos x="0" y="0"/>
              <wp:positionH relativeFrom="column">
                <wp:posOffset>-228600</wp:posOffset>
              </wp:positionH>
              <wp:positionV relativeFrom="paragraph">
                <wp:posOffset>82550</wp:posOffset>
              </wp:positionV>
              <wp:extent cx="6400800" cy="0"/>
              <wp:effectExtent l="0" t="0" r="25400" b="25400"/>
              <wp:wrapNone/>
              <wp:docPr id="20" name="Straight Connector 20"/>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1FAF3537" id="Straight Connector 20" o:spid="_x0000_s1026" style="position:absolute;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Q5YyAEAAHcDAAAOAAAAZHJzL2Uyb0RvYy54bWysU01v2zAMvQ/YfxB0b+ymQdcacXpI0F2G&#10;LUDXH8DIsi1AXyC1OPn3oxQ367bbsBwUUSQf9Z6e108nZ8VRI5ngW3m7qKXQXoXO+KGVr9+fbx6k&#10;oAS+Axu8buVZk3zafPywnmKjl2EMttMoGMRTM8VWjinFpqpIjdoBLULUnpN9QAeJQxyqDmFidGer&#10;ZV3fV1PALmJQmohPd5ek3BT8vtcqfet70knYVvLdUlmxrIe8Vps1NANCHI2arwH/cAsHxvPQK9QO&#10;EogfaP6CckZhoNCnhQquCn1vlC4cmM1t/QeblxGiLlxYHIpXmej/waqvxz0K07VyyfJ4cPxGLwnB&#10;DGMS2+A9KxhQcJKVmiI13LD1e5wjinvMtE89uvzPhMSpqHu+qqtPSSg+vF/V9UPNU9RbrvrVGJHS&#10;Zx2cyJtWWuMzcWjg+IUSD+PSt5J87MOzsbY8nvViYuctPxVoYA/1FhJPcZFZkR+kADuwOVXCAknB&#10;mi63ZyDC4bC1KI7ABrl7XO0eV5kpj/utLM/eAY2XupK6WMeZxP61xrWSufFv7rY+o+viwJlBVu+i&#10;V94dQncuMlY54tctQ2cnZvu8j3n//nvZ/AQ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BNtQ5Y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3296" behindDoc="0" locked="0" layoutInCell="1" allowOverlap="1" wp14:anchorId="1FB4DE3D" wp14:editId="78BE9E60">
              <wp:simplePos x="0" y="0"/>
              <wp:positionH relativeFrom="column">
                <wp:posOffset>-228600</wp:posOffset>
              </wp:positionH>
              <wp:positionV relativeFrom="paragraph">
                <wp:posOffset>82550</wp:posOffset>
              </wp:positionV>
              <wp:extent cx="6400800" cy="0"/>
              <wp:effectExtent l="0" t="0" r="25400" b="25400"/>
              <wp:wrapNone/>
              <wp:docPr id="256" name="Straight Connector 256"/>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1C5C3015" id="Straight Connector 256" o:spid="_x0000_s1026" style="position:absolute;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I8nygEAAHkDAAAOAAAAZHJzL2Uyb0RvYy54bWysU02P0zAQvSPxHyzfabKllN2o6R5aLRcE&#10;lRZ+wNRxEkv+0oxp2n/P2M2WBW6IHlyPZ+aN3/PL5vHsrDhpJBN8K+8WtRTaq9AZP7Ty+7end/dS&#10;UALfgQ1et/KiST5u377ZTLHRyzAG22kUDOKpmWIrx5RiU1WkRu2AFiFqz8k+oIPEIQ5VhzAxurPV&#10;sq7X1RSwixiUJuLT/TUptwW/77VKX/uedBK2lXy3VFYs6zGv1XYDzYAQR6Pma8A/3MKB8Tz0BrWH&#10;BOIHmr+gnFEYKPRpoYKrQt8bpQsHZnNX/8HmeYSoCxcWh+JNJvp/sOrL6YDCdK1cflhL4cHxIz0n&#10;BDOMSeyC9yxhQJGzrNUUqeGWnT/gHFE8YCZ+7tHlf6YkzkXfy01ffU5C8eF6Vdf3NT+DeslVvxoj&#10;UvqkgxN500prfKYODZw+U+JhXPpSko99eDLWluezXkzsveXHAg3sot5C4ikuMi/ygxRgB7anSlgg&#10;KVjT5fYMRDgcdxbFCdgi7x9W+4dVZsrjfivLs/dA47WupK7mcSaxg61xrWRu/Ju7rc/ounhwZpDV&#10;u+qVd8fQXYqMVY74fcvQ2YvZQK9j3r/+YrY/AQAA//8DAFBLAwQUAAYACAAAACEAradDztgAAAAJ&#10;AQAADwAAAGRycy9kb3ducmV2LnhtbExPy07DMBC8I/EP1iJxa522UEoapyJI5U7KB2yTJY4ar6PY&#10;TcLfs4gDnPYxs7Mz2WF2nRppCK1nA6tlAoq48nXLjYGP03GxAxUico2dZzLwRQEO+e1NhmntJ36n&#10;sYyNEhEOKRqwMfap1qGy5DAsfU8s2KcfHEYZh0bXA04i7jq9TpKtdtiyfLDY06ul6lJendjYHd+K&#10;vrgkD3pyJY+PtsBqNub+bn7Zg4o0xz8y/NiXG8jF09lfuQ6qM7DYbCVLFGAjVQjPT2tpzr8LnWf6&#10;f4L8GwAA//8DAFBLAQItABQABgAIAAAAIQC2gziS/gAAAOEBAAATAAAAAAAAAAAAAAAAAAAAAABb&#10;Q29udGVudF9UeXBlc10ueG1sUEsBAi0AFAAGAAgAAAAhADj9If/WAAAAlAEAAAsAAAAAAAAAAAAA&#10;AAAALwEAAF9yZWxzLy5yZWxzUEsBAi0AFAAGAAgAAAAhANpojyfKAQAAeQMAAA4AAAAAAAAAAAAA&#10;AAAALgIAAGRycy9lMm9Eb2MueG1sUEsBAi0AFAAGAAgAAAAhAK2nQ87YAAAACQEAAA8AAAAAAAAA&#10;AAAAAAAAJAQAAGRycy9kb3ducmV2LnhtbFBLBQYAAAAABAAEAPMAAAApBQ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2272" behindDoc="0" locked="0" layoutInCell="1" allowOverlap="1" wp14:anchorId="43CECF5F" wp14:editId="6FF64B25">
              <wp:simplePos x="0" y="0"/>
              <wp:positionH relativeFrom="column">
                <wp:posOffset>-228600</wp:posOffset>
              </wp:positionH>
              <wp:positionV relativeFrom="paragraph">
                <wp:posOffset>82550</wp:posOffset>
              </wp:positionV>
              <wp:extent cx="6400800" cy="0"/>
              <wp:effectExtent l="0" t="0" r="25400" b="25400"/>
              <wp:wrapNone/>
              <wp:docPr id="257" name="Straight Connector 257"/>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B3B55DF" id="Straight Connector 257"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YsygEAAHkDAAAOAAAAZHJzL2Uyb0RvYy54bWysU8uO2zAMvBfoPwi6N/am6T6MOHtIsL0U&#10;bYDdfgAjy7YAvUCqcfL3pRRvum1vRXNQRJEcakbj9ePJWXHUSCb4Vt4saim0V6Ezfmjl95enD/dS&#10;UALfgQ1et/KsST5u3r9bT7HRyzAG22kUDOKpmWIrx5RiU1WkRu2AFiFqz8k+oIPEIQ5VhzAxurPV&#10;sq5vqylgFzEoTcSnu0tSbgp+32uVvvU96SRsK/luqaxY1kNeq80amgEhjkbN14B/uIUD43noFWoH&#10;CcQPNH9BOaMwUOjTQgVXhb43ShcOzOam/oPN8whRFy4sDsWrTPT/YNXX4x6F6Vq5/HQnhQfHj/Sc&#10;EMwwJrEN3rOEAUXOslZTpIZbtn6Pc0Rxj5n4qUeX/5mSOBV9z1d99SkJxYe3q7q+r/kZ1Guu+tUY&#10;kdJnHZzIm1Za4zN1aOD4hRIP49LXknzsw5Oxtjyf9WJi7y3vCjSwi3oLiae4yLzID1KAHdieKmGB&#10;pGBNl9szEOFw2FoUR2CLfHxY7R5WmSmP+60sz94BjZe6krqYx5nEDrbGtZK58W/utj6j6+LBmUFW&#10;76JX3h1Cdy4yVjni9y1DZy9mA72Nef/2i9n8BAAA//8DAFBLAwQUAAYACAAAACEAradDztgAAAAJ&#10;AQAADwAAAGRycy9kb3ducmV2LnhtbExPy07DMBC8I/EP1iJxa522UEoapyJI5U7KB2yTJY4ar6PY&#10;TcLfs4gDnPYxs7Mz2WF2nRppCK1nA6tlAoq48nXLjYGP03GxAxUico2dZzLwRQEO+e1NhmntJ36n&#10;sYyNEhEOKRqwMfap1qGy5DAsfU8s2KcfHEYZh0bXA04i7jq9TpKtdtiyfLDY06ul6lJendjYHd+K&#10;vrgkD3pyJY+PtsBqNub+bn7Zg4o0xz8y/NiXG8jF09lfuQ6qM7DYbCVLFGAjVQjPT2tpzr8LnWf6&#10;f4L8GwAA//8DAFBLAQItABQABgAIAAAAIQC2gziS/gAAAOEBAAATAAAAAAAAAAAAAAAAAAAAAABb&#10;Q29udGVudF9UeXBlc10ueG1sUEsBAi0AFAAGAAgAAAAhADj9If/WAAAAlAEAAAsAAAAAAAAAAAAA&#10;AAAALwEAAF9yZWxzLy5yZWxzUEsBAi0AFAAGAAgAAAAhAJdV5izKAQAAeQMAAA4AAAAAAAAAAAAA&#10;AAAALgIAAGRycy9lMm9Eb2MueG1sUEsBAi0AFAAGAAgAAAAhAK2nQ87YAAAACQEAAA8AAAAAAAAA&#10;AAAAAAAAJAQAAGRycy9kb3ducmV2LnhtbFBLBQYAAAAABAAEAPMAAAApBQAAAAA=&#10;" strokecolor="#394d94" strokeweight="1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850E4F6"/>
    <w:multiLevelType w:val="singleLevel"/>
    <w:tmpl w:val="26DC456E"/>
    <w:lvl w:ilvl="0">
      <w:start w:val="1"/>
      <w:numFmt w:val="decimal"/>
      <w:suff w:val="space"/>
      <w:lvlText w:val="%1."/>
      <w:lvlJc w:val="left"/>
      <w:rPr>
        <w:b w:val="0"/>
        <w:bCs w:val="0"/>
      </w:rPr>
    </w:lvl>
  </w:abstractNum>
  <w:abstractNum w:abstractNumId="1" w15:restartNumberingAfterBreak="0">
    <w:nsid w:val="081F4BB9"/>
    <w:multiLevelType w:val="hybridMultilevel"/>
    <w:tmpl w:val="D110CF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622DF6"/>
    <w:multiLevelType w:val="multilevel"/>
    <w:tmpl w:val="F57AE27E"/>
    <w:lvl w:ilvl="0">
      <w:start w:val="1"/>
      <w:numFmt w:val="decimal"/>
      <w:lvlText w:val="%1."/>
      <w:lvlJc w:val="left"/>
      <w:pPr>
        <w:ind w:left="720" w:hanging="360"/>
      </w:pPr>
      <w:rPr>
        <w:rFonts w:ascii="Quattrocento Sans" w:eastAsia="Quattrocento Sans" w:hAnsi="Quattrocento Sans" w:cs="Quattrocento Sans"/>
        <w:color w:val="333333"/>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665B22"/>
    <w:multiLevelType w:val="multilevel"/>
    <w:tmpl w:val="EFA8B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23A745C"/>
    <w:multiLevelType w:val="hybridMultilevel"/>
    <w:tmpl w:val="90F827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0D089F"/>
    <w:multiLevelType w:val="hybridMultilevel"/>
    <w:tmpl w:val="575CE5B8"/>
    <w:lvl w:ilvl="0" w:tplc="6A0A7A9C">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6" w15:restartNumberingAfterBreak="0">
    <w:nsid w:val="17386EF0"/>
    <w:multiLevelType w:val="multilevel"/>
    <w:tmpl w:val="742AFA94"/>
    <w:styleLink w:val="WWNum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CCA287F"/>
    <w:multiLevelType w:val="hybridMultilevel"/>
    <w:tmpl w:val="7004A8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0995679"/>
    <w:multiLevelType w:val="hybridMultilevel"/>
    <w:tmpl w:val="792E4F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9D078B"/>
    <w:multiLevelType w:val="hybridMultilevel"/>
    <w:tmpl w:val="D73A75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52A0315"/>
    <w:multiLevelType w:val="hybridMultilevel"/>
    <w:tmpl w:val="656072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230C07"/>
    <w:multiLevelType w:val="hybridMultilevel"/>
    <w:tmpl w:val="2850FD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D40380D"/>
    <w:multiLevelType w:val="hybridMultilevel"/>
    <w:tmpl w:val="00BA57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371CEA"/>
    <w:multiLevelType w:val="hybridMultilevel"/>
    <w:tmpl w:val="69D21DD6"/>
    <w:lvl w:ilvl="0" w:tplc="FB40847A">
      <w:start w:val="1"/>
      <w:numFmt w:val="decimal"/>
      <w:lvlText w:val="%1."/>
      <w:lvlJc w:val="left"/>
      <w:pPr>
        <w:ind w:left="720" w:hanging="360"/>
      </w:pPr>
      <w:rPr>
        <w:rFonts w:ascii="Garamond" w:hAnsi="Garamond"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2773A7"/>
    <w:multiLevelType w:val="hybridMultilevel"/>
    <w:tmpl w:val="BEF69F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F72124"/>
    <w:multiLevelType w:val="hybridMultilevel"/>
    <w:tmpl w:val="9C62F244"/>
    <w:lvl w:ilvl="0" w:tplc="0409000F">
      <w:start w:val="1"/>
      <w:numFmt w:val="decimal"/>
      <w:lvlText w:val="%1."/>
      <w:lvlJc w:val="left"/>
      <w:pPr>
        <w:ind w:left="770" w:hanging="360"/>
      </w:pPr>
    </w:lvl>
    <w:lvl w:ilvl="1" w:tplc="04090019">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6" w15:restartNumberingAfterBreak="0">
    <w:nsid w:val="35B10B8E"/>
    <w:multiLevelType w:val="hybridMultilevel"/>
    <w:tmpl w:val="80DE46D2"/>
    <w:lvl w:ilvl="0" w:tplc="4720EA44">
      <w:start w:val="1"/>
      <w:numFmt w:val="decimal"/>
      <w:lvlText w:val="%1."/>
      <w:lvlJc w:val="left"/>
      <w:pPr>
        <w:ind w:left="720" w:hanging="360"/>
      </w:pPr>
      <w:rPr>
        <w:rFonts w:ascii="Garamond" w:hAnsi="Garamond"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A842A8"/>
    <w:multiLevelType w:val="hybridMultilevel"/>
    <w:tmpl w:val="7618EC72"/>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6F7A40"/>
    <w:multiLevelType w:val="hybridMultilevel"/>
    <w:tmpl w:val="B56EBD44"/>
    <w:lvl w:ilvl="0" w:tplc="2D3A6298">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E3A4F85"/>
    <w:multiLevelType w:val="multilevel"/>
    <w:tmpl w:val="00CCFF08"/>
    <w:lvl w:ilvl="0">
      <w:start w:val="1"/>
      <w:numFmt w:val="decimal"/>
      <w:lvlText w:val="%1."/>
      <w:lvlJc w:val="left"/>
      <w:pPr>
        <w:ind w:left="720" w:hanging="360"/>
      </w:pPr>
      <w:rPr>
        <w:rFonts w:ascii="Garamond" w:eastAsia="Times New Roman" w:hAnsi="Garamond" w:cs="Segoe UI" w:hint="default"/>
        <w:color w:val="2121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09479CD"/>
    <w:multiLevelType w:val="hybridMultilevel"/>
    <w:tmpl w:val="A6D4A34A"/>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84BC8"/>
    <w:multiLevelType w:val="hybridMultilevel"/>
    <w:tmpl w:val="80420C9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A825037"/>
    <w:multiLevelType w:val="hybridMultilevel"/>
    <w:tmpl w:val="6E1814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1632467"/>
    <w:multiLevelType w:val="hybridMultilevel"/>
    <w:tmpl w:val="33B63DA8"/>
    <w:lvl w:ilvl="0" w:tplc="0F6E71CA">
      <w:start w:val="1"/>
      <w:numFmt w:val="decimal"/>
      <w:lvlText w:val="%1."/>
      <w:lvlJc w:val="left"/>
      <w:pPr>
        <w:ind w:left="744" w:hanging="384"/>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E8342F"/>
    <w:multiLevelType w:val="hybridMultilevel"/>
    <w:tmpl w:val="C61CAC7A"/>
    <w:lvl w:ilvl="0" w:tplc="3F5C2D42">
      <w:start w:val="5"/>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5" w15:restartNumberingAfterBreak="0">
    <w:nsid w:val="72E22697"/>
    <w:multiLevelType w:val="hybridMultilevel"/>
    <w:tmpl w:val="3DAC6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6474199">
    <w:abstractNumId w:val="6"/>
  </w:num>
  <w:num w:numId="2" w16cid:durableId="189728065">
    <w:abstractNumId w:val="1"/>
  </w:num>
  <w:num w:numId="3" w16cid:durableId="34425020">
    <w:abstractNumId w:val="15"/>
  </w:num>
  <w:num w:numId="4" w16cid:durableId="1129132120">
    <w:abstractNumId w:val="13"/>
  </w:num>
  <w:num w:numId="5" w16cid:durableId="970405640">
    <w:abstractNumId w:val="4"/>
  </w:num>
  <w:num w:numId="6" w16cid:durableId="1155297297">
    <w:abstractNumId w:val="0"/>
  </w:num>
  <w:num w:numId="7" w16cid:durableId="1289319636">
    <w:abstractNumId w:val="17"/>
  </w:num>
  <w:num w:numId="8" w16cid:durableId="15958166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82953274">
    <w:abstractNumId w:val="14"/>
  </w:num>
  <w:num w:numId="10" w16cid:durableId="1714503964">
    <w:abstractNumId w:val="16"/>
  </w:num>
  <w:num w:numId="11" w16cid:durableId="624430197">
    <w:abstractNumId w:val="10"/>
  </w:num>
  <w:num w:numId="12" w16cid:durableId="1779639381">
    <w:abstractNumId w:val="19"/>
  </w:num>
  <w:num w:numId="13" w16cid:durableId="52851340">
    <w:abstractNumId w:val="20"/>
  </w:num>
  <w:num w:numId="14" w16cid:durableId="1055860988">
    <w:abstractNumId w:val="12"/>
  </w:num>
  <w:num w:numId="15" w16cid:durableId="1380934824">
    <w:abstractNumId w:val="21"/>
  </w:num>
  <w:num w:numId="16" w16cid:durableId="1314261793">
    <w:abstractNumId w:val="5"/>
  </w:num>
  <w:num w:numId="17" w16cid:durableId="1221361593">
    <w:abstractNumId w:val="24"/>
  </w:num>
  <w:num w:numId="18" w16cid:durableId="377054002">
    <w:abstractNumId w:val="8"/>
  </w:num>
  <w:num w:numId="19" w16cid:durableId="51337500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7903912">
    <w:abstractNumId w:val="22"/>
  </w:num>
  <w:num w:numId="21" w16cid:durableId="299457719">
    <w:abstractNumId w:val="9"/>
  </w:num>
  <w:num w:numId="22" w16cid:durableId="1575044381">
    <w:abstractNumId w:val="18"/>
  </w:num>
  <w:num w:numId="23" w16cid:durableId="1550071572">
    <w:abstractNumId w:val="25"/>
  </w:num>
  <w:num w:numId="24" w16cid:durableId="1200505831">
    <w:abstractNumId w:val="23"/>
  </w:num>
  <w:num w:numId="25" w16cid:durableId="1501195848">
    <w:abstractNumId w:val="3"/>
  </w:num>
  <w:num w:numId="26" w16cid:durableId="1489597132">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15B8"/>
    <w:rsid w:val="0000383C"/>
    <w:rsid w:val="00003CDC"/>
    <w:rsid w:val="0000642B"/>
    <w:rsid w:val="00006D9F"/>
    <w:rsid w:val="00012775"/>
    <w:rsid w:val="000159A7"/>
    <w:rsid w:val="000236E6"/>
    <w:rsid w:val="00027874"/>
    <w:rsid w:val="00030449"/>
    <w:rsid w:val="00030481"/>
    <w:rsid w:val="000304B6"/>
    <w:rsid w:val="000372C5"/>
    <w:rsid w:val="00040ADD"/>
    <w:rsid w:val="000413D3"/>
    <w:rsid w:val="00044076"/>
    <w:rsid w:val="00045140"/>
    <w:rsid w:val="00047BAC"/>
    <w:rsid w:val="00057CF5"/>
    <w:rsid w:val="00070678"/>
    <w:rsid w:val="00070BE4"/>
    <w:rsid w:val="00070E04"/>
    <w:rsid w:val="00070E0C"/>
    <w:rsid w:val="000720E5"/>
    <w:rsid w:val="00073531"/>
    <w:rsid w:val="00077004"/>
    <w:rsid w:val="00077EF8"/>
    <w:rsid w:val="00081D29"/>
    <w:rsid w:val="000879A5"/>
    <w:rsid w:val="00090521"/>
    <w:rsid w:val="00090B2F"/>
    <w:rsid w:val="000931E7"/>
    <w:rsid w:val="00093CDE"/>
    <w:rsid w:val="00095199"/>
    <w:rsid w:val="00097C79"/>
    <w:rsid w:val="00097E46"/>
    <w:rsid w:val="000A1074"/>
    <w:rsid w:val="000A1AAA"/>
    <w:rsid w:val="000A2003"/>
    <w:rsid w:val="000A32F6"/>
    <w:rsid w:val="000A62C4"/>
    <w:rsid w:val="000A63BB"/>
    <w:rsid w:val="000A63C7"/>
    <w:rsid w:val="000A7EB1"/>
    <w:rsid w:val="000B0A25"/>
    <w:rsid w:val="000B1717"/>
    <w:rsid w:val="000B18B8"/>
    <w:rsid w:val="000B2AF4"/>
    <w:rsid w:val="000B776D"/>
    <w:rsid w:val="000C2816"/>
    <w:rsid w:val="000C3EF8"/>
    <w:rsid w:val="000C79DF"/>
    <w:rsid w:val="000D160B"/>
    <w:rsid w:val="000D1812"/>
    <w:rsid w:val="000D417B"/>
    <w:rsid w:val="000D6A44"/>
    <w:rsid w:val="000E3A4F"/>
    <w:rsid w:val="000E6FCF"/>
    <w:rsid w:val="000F21BF"/>
    <w:rsid w:val="000F2C55"/>
    <w:rsid w:val="000F5FDD"/>
    <w:rsid w:val="000F7F4D"/>
    <w:rsid w:val="00100BBC"/>
    <w:rsid w:val="001026C1"/>
    <w:rsid w:val="00104CD0"/>
    <w:rsid w:val="0010553E"/>
    <w:rsid w:val="0011138D"/>
    <w:rsid w:val="0011345B"/>
    <w:rsid w:val="001140AA"/>
    <w:rsid w:val="00116A5A"/>
    <w:rsid w:val="00124E31"/>
    <w:rsid w:val="0013078B"/>
    <w:rsid w:val="00137B10"/>
    <w:rsid w:val="001402A2"/>
    <w:rsid w:val="0014051B"/>
    <w:rsid w:val="001435BF"/>
    <w:rsid w:val="001439E5"/>
    <w:rsid w:val="001530D1"/>
    <w:rsid w:val="0015359E"/>
    <w:rsid w:val="00154D8F"/>
    <w:rsid w:val="00155E5E"/>
    <w:rsid w:val="00156EB2"/>
    <w:rsid w:val="001610A9"/>
    <w:rsid w:val="00161160"/>
    <w:rsid w:val="00162549"/>
    <w:rsid w:val="0016465D"/>
    <w:rsid w:val="001649CA"/>
    <w:rsid w:val="001724E2"/>
    <w:rsid w:val="00173D7A"/>
    <w:rsid w:val="00174F75"/>
    <w:rsid w:val="0017507F"/>
    <w:rsid w:val="00180EDE"/>
    <w:rsid w:val="00184306"/>
    <w:rsid w:val="001857FC"/>
    <w:rsid w:val="0019561E"/>
    <w:rsid w:val="001A0F0A"/>
    <w:rsid w:val="001A2F05"/>
    <w:rsid w:val="001B11BD"/>
    <w:rsid w:val="001B5DE2"/>
    <w:rsid w:val="001C1CB0"/>
    <w:rsid w:val="001C795E"/>
    <w:rsid w:val="001D1C1F"/>
    <w:rsid w:val="001D23F8"/>
    <w:rsid w:val="001D4202"/>
    <w:rsid w:val="001D4D3C"/>
    <w:rsid w:val="001E0AAF"/>
    <w:rsid w:val="001E3E4D"/>
    <w:rsid w:val="001E7489"/>
    <w:rsid w:val="001E7E00"/>
    <w:rsid w:val="001F4E2C"/>
    <w:rsid w:val="001F6078"/>
    <w:rsid w:val="001F6B72"/>
    <w:rsid w:val="001F7E42"/>
    <w:rsid w:val="00201078"/>
    <w:rsid w:val="00202A03"/>
    <w:rsid w:val="00202B90"/>
    <w:rsid w:val="00203959"/>
    <w:rsid w:val="00203D14"/>
    <w:rsid w:val="00204621"/>
    <w:rsid w:val="00205797"/>
    <w:rsid w:val="002103A7"/>
    <w:rsid w:val="002124CE"/>
    <w:rsid w:val="00212A76"/>
    <w:rsid w:val="00214F76"/>
    <w:rsid w:val="002150B7"/>
    <w:rsid w:val="0021561C"/>
    <w:rsid w:val="00220580"/>
    <w:rsid w:val="00222B80"/>
    <w:rsid w:val="002238CA"/>
    <w:rsid w:val="002265FA"/>
    <w:rsid w:val="00226907"/>
    <w:rsid w:val="00227257"/>
    <w:rsid w:val="0023427E"/>
    <w:rsid w:val="0023667C"/>
    <w:rsid w:val="002413C0"/>
    <w:rsid w:val="002416D2"/>
    <w:rsid w:val="002425EA"/>
    <w:rsid w:val="00242889"/>
    <w:rsid w:val="002433AF"/>
    <w:rsid w:val="00243EFA"/>
    <w:rsid w:val="0024428E"/>
    <w:rsid w:val="0024597C"/>
    <w:rsid w:val="00251782"/>
    <w:rsid w:val="002524AC"/>
    <w:rsid w:val="002528AE"/>
    <w:rsid w:val="00253757"/>
    <w:rsid w:val="0025599F"/>
    <w:rsid w:val="00255DE8"/>
    <w:rsid w:val="002563C4"/>
    <w:rsid w:val="002600B8"/>
    <w:rsid w:val="002639EF"/>
    <w:rsid w:val="00266FEB"/>
    <w:rsid w:val="00270D5C"/>
    <w:rsid w:val="00271A58"/>
    <w:rsid w:val="00272DE8"/>
    <w:rsid w:val="00272E11"/>
    <w:rsid w:val="002807E8"/>
    <w:rsid w:val="00281C21"/>
    <w:rsid w:val="002A2C5B"/>
    <w:rsid w:val="002A61BC"/>
    <w:rsid w:val="002B058B"/>
    <w:rsid w:val="002B2F96"/>
    <w:rsid w:val="002B703D"/>
    <w:rsid w:val="002B73EA"/>
    <w:rsid w:val="002C202A"/>
    <w:rsid w:val="002C3C99"/>
    <w:rsid w:val="002C550D"/>
    <w:rsid w:val="002C5B38"/>
    <w:rsid w:val="002C5D0E"/>
    <w:rsid w:val="002C6DD9"/>
    <w:rsid w:val="002D2DC8"/>
    <w:rsid w:val="002E1E5C"/>
    <w:rsid w:val="002E2DB5"/>
    <w:rsid w:val="002E3587"/>
    <w:rsid w:val="002E4C28"/>
    <w:rsid w:val="00300343"/>
    <w:rsid w:val="0030052D"/>
    <w:rsid w:val="00300F04"/>
    <w:rsid w:val="0030520A"/>
    <w:rsid w:val="0030596C"/>
    <w:rsid w:val="00306701"/>
    <w:rsid w:val="00307E62"/>
    <w:rsid w:val="00310818"/>
    <w:rsid w:val="00310A0B"/>
    <w:rsid w:val="00313E51"/>
    <w:rsid w:val="00317744"/>
    <w:rsid w:val="0031782B"/>
    <w:rsid w:val="00317B38"/>
    <w:rsid w:val="00321127"/>
    <w:rsid w:val="00322FCF"/>
    <w:rsid w:val="003233BB"/>
    <w:rsid w:val="00324C10"/>
    <w:rsid w:val="003252DE"/>
    <w:rsid w:val="00325E63"/>
    <w:rsid w:val="00333DE6"/>
    <w:rsid w:val="003357FF"/>
    <w:rsid w:val="003370AE"/>
    <w:rsid w:val="00346176"/>
    <w:rsid w:val="00346DBC"/>
    <w:rsid w:val="00347612"/>
    <w:rsid w:val="00353F2A"/>
    <w:rsid w:val="003656A7"/>
    <w:rsid w:val="00366B4C"/>
    <w:rsid w:val="00367B7D"/>
    <w:rsid w:val="00367E3D"/>
    <w:rsid w:val="00376CF8"/>
    <w:rsid w:val="0037723C"/>
    <w:rsid w:val="00377C61"/>
    <w:rsid w:val="00380E05"/>
    <w:rsid w:val="00382163"/>
    <w:rsid w:val="00382AAF"/>
    <w:rsid w:val="00386B3D"/>
    <w:rsid w:val="0039305C"/>
    <w:rsid w:val="0039476D"/>
    <w:rsid w:val="003949A7"/>
    <w:rsid w:val="003A0B40"/>
    <w:rsid w:val="003A37C4"/>
    <w:rsid w:val="003A49BA"/>
    <w:rsid w:val="003A5EF4"/>
    <w:rsid w:val="003B346B"/>
    <w:rsid w:val="003B6136"/>
    <w:rsid w:val="003C1F14"/>
    <w:rsid w:val="003C3052"/>
    <w:rsid w:val="003C3609"/>
    <w:rsid w:val="003C416E"/>
    <w:rsid w:val="003D02D5"/>
    <w:rsid w:val="003D1EC1"/>
    <w:rsid w:val="003D2681"/>
    <w:rsid w:val="003D27EA"/>
    <w:rsid w:val="003D29EC"/>
    <w:rsid w:val="003D43B9"/>
    <w:rsid w:val="003D4D32"/>
    <w:rsid w:val="003D5892"/>
    <w:rsid w:val="003E15B8"/>
    <w:rsid w:val="003E22D9"/>
    <w:rsid w:val="003E3B4A"/>
    <w:rsid w:val="003E4E58"/>
    <w:rsid w:val="003E71DE"/>
    <w:rsid w:val="003F3840"/>
    <w:rsid w:val="003F597B"/>
    <w:rsid w:val="003F5F40"/>
    <w:rsid w:val="0040043D"/>
    <w:rsid w:val="004066A5"/>
    <w:rsid w:val="00410519"/>
    <w:rsid w:val="004123B4"/>
    <w:rsid w:val="00412BAC"/>
    <w:rsid w:val="004247C4"/>
    <w:rsid w:val="00426356"/>
    <w:rsid w:val="00426FF1"/>
    <w:rsid w:val="00427DD4"/>
    <w:rsid w:val="0043209A"/>
    <w:rsid w:val="00433C88"/>
    <w:rsid w:val="0043758D"/>
    <w:rsid w:val="004413E9"/>
    <w:rsid w:val="0044252F"/>
    <w:rsid w:val="00446CB7"/>
    <w:rsid w:val="00447FA5"/>
    <w:rsid w:val="00460C55"/>
    <w:rsid w:val="00465011"/>
    <w:rsid w:val="004700AB"/>
    <w:rsid w:val="004705A9"/>
    <w:rsid w:val="00472E78"/>
    <w:rsid w:val="00474FFF"/>
    <w:rsid w:val="004754AA"/>
    <w:rsid w:val="004777AF"/>
    <w:rsid w:val="00480046"/>
    <w:rsid w:val="0049178F"/>
    <w:rsid w:val="00491DAB"/>
    <w:rsid w:val="0049425B"/>
    <w:rsid w:val="00495CD0"/>
    <w:rsid w:val="004A0153"/>
    <w:rsid w:val="004A1730"/>
    <w:rsid w:val="004A21AD"/>
    <w:rsid w:val="004B0F2C"/>
    <w:rsid w:val="004B1DD6"/>
    <w:rsid w:val="004B3D60"/>
    <w:rsid w:val="004B72E3"/>
    <w:rsid w:val="004C1161"/>
    <w:rsid w:val="004C397E"/>
    <w:rsid w:val="004C55C9"/>
    <w:rsid w:val="004C5B71"/>
    <w:rsid w:val="004C5C38"/>
    <w:rsid w:val="004C739E"/>
    <w:rsid w:val="004D411D"/>
    <w:rsid w:val="004D4300"/>
    <w:rsid w:val="004E01BE"/>
    <w:rsid w:val="004E0E16"/>
    <w:rsid w:val="004E4397"/>
    <w:rsid w:val="004F0A11"/>
    <w:rsid w:val="005030CD"/>
    <w:rsid w:val="0050351B"/>
    <w:rsid w:val="005054D3"/>
    <w:rsid w:val="00505FBF"/>
    <w:rsid w:val="00506765"/>
    <w:rsid w:val="00507776"/>
    <w:rsid w:val="00511DE3"/>
    <w:rsid w:val="00512605"/>
    <w:rsid w:val="005130AA"/>
    <w:rsid w:val="00513F42"/>
    <w:rsid w:val="00516B6F"/>
    <w:rsid w:val="00516C3C"/>
    <w:rsid w:val="005176E0"/>
    <w:rsid w:val="00521F69"/>
    <w:rsid w:val="00522ECB"/>
    <w:rsid w:val="005235C1"/>
    <w:rsid w:val="005275AC"/>
    <w:rsid w:val="00530CD5"/>
    <w:rsid w:val="00534A18"/>
    <w:rsid w:val="00535573"/>
    <w:rsid w:val="005402D6"/>
    <w:rsid w:val="00542BD6"/>
    <w:rsid w:val="005468DF"/>
    <w:rsid w:val="005469E3"/>
    <w:rsid w:val="005513A1"/>
    <w:rsid w:val="00554FAD"/>
    <w:rsid w:val="0055506C"/>
    <w:rsid w:val="005559D2"/>
    <w:rsid w:val="00555E8E"/>
    <w:rsid w:val="005601E6"/>
    <w:rsid w:val="00560D19"/>
    <w:rsid w:val="00560E26"/>
    <w:rsid w:val="00563C92"/>
    <w:rsid w:val="00567B85"/>
    <w:rsid w:val="00570A64"/>
    <w:rsid w:val="00572441"/>
    <w:rsid w:val="00573A79"/>
    <w:rsid w:val="00574461"/>
    <w:rsid w:val="00574D42"/>
    <w:rsid w:val="0057650C"/>
    <w:rsid w:val="00576687"/>
    <w:rsid w:val="00576722"/>
    <w:rsid w:val="0058167B"/>
    <w:rsid w:val="00586091"/>
    <w:rsid w:val="005875E7"/>
    <w:rsid w:val="00587C21"/>
    <w:rsid w:val="00591AEB"/>
    <w:rsid w:val="0059331C"/>
    <w:rsid w:val="00594DA1"/>
    <w:rsid w:val="005960DA"/>
    <w:rsid w:val="005A1025"/>
    <w:rsid w:val="005A3DA6"/>
    <w:rsid w:val="005A46B6"/>
    <w:rsid w:val="005A486D"/>
    <w:rsid w:val="005B38EF"/>
    <w:rsid w:val="005C4B82"/>
    <w:rsid w:val="005C56D6"/>
    <w:rsid w:val="005D1303"/>
    <w:rsid w:val="005D69B0"/>
    <w:rsid w:val="005E72F4"/>
    <w:rsid w:val="005E7E10"/>
    <w:rsid w:val="005F3C1A"/>
    <w:rsid w:val="005F578E"/>
    <w:rsid w:val="005F7F0B"/>
    <w:rsid w:val="0060273B"/>
    <w:rsid w:val="00604D12"/>
    <w:rsid w:val="0060516C"/>
    <w:rsid w:val="00607572"/>
    <w:rsid w:val="0061054B"/>
    <w:rsid w:val="006113FB"/>
    <w:rsid w:val="0061367D"/>
    <w:rsid w:val="00615E8D"/>
    <w:rsid w:val="00617221"/>
    <w:rsid w:val="00617BC7"/>
    <w:rsid w:val="00620EC5"/>
    <w:rsid w:val="006214DC"/>
    <w:rsid w:val="00626BDA"/>
    <w:rsid w:val="00627957"/>
    <w:rsid w:val="00627E1F"/>
    <w:rsid w:val="00627F71"/>
    <w:rsid w:val="00633617"/>
    <w:rsid w:val="006337C2"/>
    <w:rsid w:val="0063483A"/>
    <w:rsid w:val="00634896"/>
    <w:rsid w:val="006349AF"/>
    <w:rsid w:val="006359CB"/>
    <w:rsid w:val="00640B34"/>
    <w:rsid w:val="0064358A"/>
    <w:rsid w:val="006445E9"/>
    <w:rsid w:val="0065029F"/>
    <w:rsid w:val="0065243F"/>
    <w:rsid w:val="00652AEE"/>
    <w:rsid w:val="00655021"/>
    <w:rsid w:val="006561C1"/>
    <w:rsid w:val="00662212"/>
    <w:rsid w:val="00662359"/>
    <w:rsid w:val="00664166"/>
    <w:rsid w:val="00665B5A"/>
    <w:rsid w:val="00665F2F"/>
    <w:rsid w:val="006673EE"/>
    <w:rsid w:val="00670FCA"/>
    <w:rsid w:val="00671D5F"/>
    <w:rsid w:val="006723D5"/>
    <w:rsid w:val="00672E9B"/>
    <w:rsid w:val="006732D7"/>
    <w:rsid w:val="006739B3"/>
    <w:rsid w:val="006767E6"/>
    <w:rsid w:val="00677628"/>
    <w:rsid w:val="00682AD5"/>
    <w:rsid w:val="0068559D"/>
    <w:rsid w:val="006914B1"/>
    <w:rsid w:val="006A11FA"/>
    <w:rsid w:val="006A2484"/>
    <w:rsid w:val="006A3912"/>
    <w:rsid w:val="006A60E9"/>
    <w:rsid w:val="006A7618"/>
    <w:rsid w:val="006B0F53"/>
    <w:rsid w:val="006B1305"/>
    <w:rsid w:val="006B1C19"/>
    <w:rsid w:val="006B3919"/>
    <w:rsid w:val="006B7D6A"/>
    <w:rsid w:val="006C0A7F"/>
    <w:rsid w:val="006C7AC4"/>
    <w:rsid w:val="006D008D"/>
    <w:rsid w:val="006D06A4"/>
    <w:rsid w:val="006D4C2D"/>
    <w:rsid w:val="006D6068"/>
    <w:rsid w:val="006E1FEB"/>
    <w:rsid w:val="006E42AD"/>
    <w:rsid w:val="006E5CA2"/>
    <w:rsid w:val="006E69AA"/>
    <w:rsid w:val="006E74D3"/>
    <w:rsid w:val="006F0FC7"/>
    <w:rsid w:val="006F12B6"/>
    <w:rsid w:val="006F40BD"/>
    <w:rsid w:val="006F40DF"/>
    <w:rsid w:val="006F5A27"/>
    <w:rsid w:val="006F5E8A"/>
    <w:rsid w:val="006F74CD"/>
    <w:rsid w:val="006F7CAF"/>
    <w:rsid w:val="00700567"/>
    <w:rsid w:val="0070107F"/>
    <w:rsid w:val="007016E6"/>
    <w:rsid w:val="00701A0D"/>
    <w:rsid w:val="00701B11"/>
    <w:rsid w:val="0070525C"/>
    <w:rsid w:val="00706022"/>
    <w:rsid w:val="00706FD7"/>
    <w:rsid w:val="007073B5"/>
    <w:rsid w:val="00707B5E"/>
    <w:rsid w:val="00712F73"/>
    <w:rsid w:val="007145E7"/>
    <w:rsid w:val="007152FB"/>
    <w:rsid w:val="0071551F"/>
    <w:rsid w:val="00720BE5"/>
    <w:rsid w:val="00720D2C"/>
    <w:rsid w:val="0072145F"/>
    <w:rsid w:val="007222F8"/>
    <w:rsid w:val="0072477F"/>
    <w:rsid w:val="00730F4A"/>
    <w:rsid w:val="007310E4"/>
    <w:rsid w:val="00731357"/>
    <w:rsid w:val="007318FE"/>
    <w:rsid w:val="00734FC3"/>
    <w:rsid w:val="007409A3"/>
    <w:rsid w:val="00743C71"/>
    <w:rsid w:val="0074762E"/>
    <w:rsid w:val="007539CB"/>
    <w:rsid w:val="007568FA"/>
    <w:rsid w:val="00756C3E"/>
    <w:rsid w:val="00762EB6"/>
    <w:rsid w:val="007633F2"/>
    <w:rsid w:val="00763477"/>
    <w:rsid w:val="0076492D"/>
    <w:rsid w:val="007657AE"/>
    <w:rsid w:val="00765E71"/>
    <w:rsid w:val="00766EC8"/>
    <w:rsid w:val="00775105"/>
    <w:rsid w:val="00782CA7"/>
    <w:rsid w:val="00786EDE"/>
    <w:rsid w:val="007909CA"/>
    <w:rsid w:val="007923D6"/>
    <w:rsid w:val="00793E6B"/>
    <w:rsid w:val="00796693"/>
    <w:rsid w:val="00796F61"/>
    <w:rsid w:val="00797726"/>
    <w:rsid w:val="007A0094"/>
    <w:rsid w:val="007A0C63"/>
    <w:rsid w:val="007A1526"/>
    <w:rsid w:val="007A1819"/>
    <w:rsid w:val="007A388F"/>
    <w:rsid w:val="007A3909"/>
    <w:rsid w:val="007A4598"/>
    <w:rsid w:val="007A6375"/>
    <w:rsid w:val="007A67B5"/>
    <w:rsid w:val="007A68E1"/>
    <w:rsid w:val="007B465B"/>
    <w:rsid w:val="007C01A5"/>
    <w:rsid w:val="007C3E18"/>
    <w:rsid w:val="007C6312"/>
    <w:rsid w:val="007D514C"/>
    <w:rsid w:val="007D6D5C"/>
    <w:rsid w:val="007E1025"/>
    <w:rsid w:val="007E201B"/>
    <w:rsid w:val="007E2794"/>
    <w:rsid w:val="007E363E"/>
    <w:rsid w:val="007F190C"/>
    <w:rsid w:val="007F1BD3"/>
    <w:rsid w:val="007F4E72"/>
    <w:rsid w:val="007F5354"/>
    <w:rsid w:val="007F69EA"/>
    <w:rsid w:val="0080277A"/>
    <w:rsid w:val="00802C55"/>
    <w:rsid w:val="00803DB8"/>
    <w:rsid w:val="00803E73"/>
    <w:rsid w:val="008041DB"/>
    <w:rsid w:val="00805F52"/>
    <w:rsid w:val="00807807"/>
    <w:rsid w:val="008134A3"/>
    <w:rsid w:val="008216DC"/>
    <w:rsid w:val="00823AC1"/>
    <w:rsid w:val="0083118D"/>
    <w:rsid w:val="00831E16"/>
    <w:rsid w:val="0083208E"/>
    <w:rsid w:val="00836FDC"/>
    <w:rsid w:val="00841302"/>
    <w:rsid w:val="00842F58"/>
    <w:rsid w:val="008432AE"/>
    <w:rsid w:val="008438CB"/>
    <w:rsid w:val="00844B53"/>
    <w:rsid w:val="008470F9"/>
    <w:rsid w:val="008471D2"/>
    <w:rsid w:val="00852D37"/>
    <w:rsid w:val="0085373E"/>
    <w:rsid w:val="00855308"/>
    <w:rsid w:val="00855C47"/>
    <w:rsid w:val="00856F9D"/>
    <w:rsid w:val="0086356E"/>
    <w:rsid w:val="0086455E"/>
    <w:rsid w:val="00864D76"/>
    <w:rsid w:val="00865745"/>
    <w:rsid w:val="00870E31"/>
    <w:rsid w:val="00872466"/>
    <w:rsid w:val="00880A2F"/>
    <w:rsid w:val="00881704"/>
    <w:rsid w:val="00881A1D"/>
    <w:rsid w:val="00881D4B"/>
    <w:rsid w:val="00887420"/>
    <w:rsid w:val="00887763"/>
    <w:rsid w:val="00887A05"/>
    <w:rsid w:val="00894107"/>
    <w:rsid w:val="008A6C51"/>
    <w:rsid w:val="008A7C4B"/>
    <w:rsid w:val="008B1C78"/>
    <w:rsid w:val="008B323E"/>
    <w:rsid w:val="008B383F"/>
    <w:rsid w:val="008B38C2"/>
    <w:rsid w:val="008B4036"/>
    <w:rsid w:val="008B45AE"/>
    <w:rsid w:val="008B584E"/>
    <w:rsid w:val="008B6024"/>
    <w:rsid w:val="008B71F8"/>
    <w:rsid w:val="008C0914"/>
    <w:rsid w:val="008C41FD"/>
    <w:rsid w:val="008C6A4D"/>
    <w:rsid w:val="008D147E"/>
    <w:rsid w:val="008D35BB"/>
    <w:rsid w:val="008D7425"/>
    <w:rsid w:val="008E0663"/>
    <w:rsid w:val="008E4819"/>
    <w:rsid w:val="008E7A45"/>
    <w:rsid w:val="008E7C09"/>
    <w:rsid w:val="008F1A67"/>
    <w:rsid w:val="008F2906"/>
    <w:rsid w:val="008F3935"/>
    <w:rsid w:val="008F430F"/>
    <w:rsid w:val="008F4C1A"/>
    <w:rsid w:val="008F5447"/>
    <w:rsid w:val="008F569B"/>
    <w:rsid w:val="0090505D"/>
    <w:rsid w:val="00911FB3"/>
    <w:rsid w:val="0091252A"/>
    <w:rsid w:val="00913000"/>
    <w:rsid w:val="009151B9"/>
    <w:rsid w:val="00922AE8"/>
    <w:rsid w:val="00922FBB"/>
    <w:rsid w:val="00923D8E"/>
    <w:rsid w:val="00925EFF"/>
    <w:rsid w:val="00926C5A"/>
    <w:rsid w:val="00931B67"/>
    <w:rsid w:val="00932D0D"/>
    <w:rsid w:val="00934A98"/>
    <w:rsid w:val="00940387"/>
    <w:rsid w:val="00941B2B"/>
    <w:rsid w:val="00941CA5"/>
    <w:rsid w:val="00943305"/>
    <w:rsid w:val="00943E61"/>
    <w:rsid w:val="00956271"/>
    <w:rsid w:val="00963338"/>
    <w:rsid w:val="00964502"/>
    <w:rsid w:val="009662DD"/>
    <w:rsid w:val="00966D1A"/>
    <w:rsid w:val="00974723"/>
    <w:rsid w:val="00977787"/>
    <w:rsid w:val="00980044"/>
    <w:rsid w:val="00983CCB"/>
    <w:rsid w:val="00983E73"/>
    <w:rsid w:val="009855A3"/>
    <w:rsid w:val="00992231"/>
    <w:rsid w:val="0099493A"/>
    <w:rsid w:val="00995AF9"/>
    <w:rsid w:val="00995CE9"/>
    <w:rsid w:val="009A4328"/>
    <w:rsid w:val="009A6853"/>
    <w:rsid w:val="009A7142"/>
    <w:rsid w:val="009B46C1"/>
    <w:rsid w:val="009C4B6E"/>
    <w:rsid w:val="009C5668"/>
    <w:rsid w:val="009C6FC6"/>
    <w:rsid w:val="009C7823"/>
    <w:rsid w:val="009D0717"/>
    <w:rsid w:val="009D134D"/>
    <w:rsid w:val="009D1CEE"/>
    <w:rsid w:val="009D2E87"/>
    <w:rsid w:val="009D4137"/>
    <w:rsid w:val="009D6952"/>
    <w:rsid w:val="009D7D67"/>
    <w:rsid w:val="009E0ABE"/>
    <w:rsid w:val="009E131C"/>
    <w:rsid w:val="009E1B71"/>
    <w:rsid w:val="009E490C"/>
    <w:rsid w:val="009E78D5"/>
    <w:rsid w:val="009F0E79"/>
    <w:rsid w:val="009F3C7D"/>
    <w:rsid w:val="009F473B"/>
    <w:rsid w:val="009F5C6E"/>
    <w:rsid w:val="009F63A4"/>
    <w:rsid w:val="009F7805"/>
    <w:rsid w:val="009F7AC7"/>
    <w:rsid w:val="00A006EF"/>
    <w:rsid w:val="00A01B36"/>
    <w:rsid w:val="00A0224C"/>
    <w:rsid w:val="00A04637"/>
    <w:rsid w:val="00A068FA"/>
    <w:rsid w:val="00A1203D"/>
    <w:rsid w:val="00A17558"/>
    <w:rsid w:val="00A20207"/>
    <w:rsid w:val="00A2315B"/>
    <w:rsid w:val="00A238CB"/>
    <w:rsid w:val="00A23FB7"/>
    <w:rsid w:val="00A277A9"/>
    <w:rsid w:val="00A33286"/>
    <w:rsid w:val="00A337ED"/>
    <w:rsid w:val="00A36667"/>
    <w:rsid w:val="00A41D2E"/>
    <w:rsid w:val="00A41DF1"/>
    <w:rsid w:val="00A421BC"/>
    <w:rsid w:val="00A44D5D"/>
    <w:rsid w:val="00A46D12"/>
    <w:rsid w:val="00A55167"/>
    <w:rsid w:val="00A642D9"/>
    <w:rsid w:val="00A7208F"/>
    <w:rsid w:val="00A72C0A"/>
    <w:rsid w:val="00A74B40"/>
    <w:rsid w:val="00A7575B"/>
    <w:rsid w:val="00A76763"/>
    <w:rsid w:val="00A812B6"/>
    <w:rsid w:val="00A822A5"/>
    <w:rsid w:val="00A9005E"/>
    <w:rsid w:val="00A979AC"/>
    <w:rsid w:val="00AA486B"/>
    <w:rsid w:val="00AA4BA3"/>
    <w:rsid w:val="00AA6363"/>
    <w:rsid w:val="00AA7E00"/>
    <w:rsid w:val="00AB1292"/>
    <w:rsid w:val="00AB1608"/>
    <w:rsid w:val="00AB56A1"/>
    <w:rsid w:val="00AB7625"/>
    <w:rsid w:val="00AC112A"/>
    <w:rsid w:val="00AC3833"/>
    <w:rsid w:val="00AC5F9C"/>
    <w:rsid w:val="00AC6C29"/>
    <w:rsid w:val="00AC7D54"/>
    <w:rsid w:val="00AD07E3"/>
    <w:rsid w:val="00AD0B52"/>
    <w:rsid w:val="00AD2814"/>
    <w:rsid w:val="00AD4817"/>
    <w:rsid w:val="00AE20C5"/>
    <w:rsid w:val="00AE38F9"/>
    <w:rsid w:val="00AE40FA"/>
    <w:rsid w:val="00AE4771"/>
    <w:rsid w:val="00AE48BA"/>
    <w:rsid w:val="00AE4C51"/>
    <w:rsid w:val="00AE7C32"/>
    <w:rsid w:val="00AF0748"/>
    <w:rsid w:val="00AF0E46"/>
    <w:rsid w:val="00AF101E"/>
    <w:rsid w:val="00AF12BE"/>
    <w:rsid w:val="00AF2B83"/>
    <w:rsid w:val="00AF3A8E"/>
    <w:rsid w:val="00AF6060"/>
    <w:rsid w:val="00B02718"/>
    <w:rsid w:val="00B02A8E"/>
    <w:rsid w:val="00B03805"/>
    <w:rsid w:val="00B07616"/>
    <w:rsid w:val="00B1514C"/>
    <w:rsid w:val="00B201CD"/>
    <w:rsid w:val="00B2335C"/>
    <w:rsid w:val="00B233AA"/>
    <w:rsid w:val="00B23E54"/>
    <w:rsid w:val="00B24A9D"/>
    <w:rsid w:val="00B250E8"/>
    <w:rsid w:val="00B254A1"/>
    <w:rsid w:val="00B278C7"/>
    <w:rsid w:val="00B30451"/>
    <w:rsid w:val="00B307E6"/>
    <w:rsid w:val="00B31E62"/>
    <w:rsid w:val="00B31FB0"/>
    <w:rsid w:val="00B37F57"/>
    <w:rsid w:val="00B44732"/>
    <w:rsid w:val="00B45DAE"/>
    <w:rsid w:val="00B45ED0"/>
    <w:rsid w:val="00B4735C"/>
    <w:rsid w:val="00B47FE5"/>
    <w:rsid w:val="00B50401"/>
    <w:rsid w:val="00B510EA"/>
    <w:rsid w:val="00B5407E"/>
    <w:rsid w:val="00B62091"/>
    <w:rsid w:val="00B67F2A"/>
    <w:rsid w:val="00B73997"/>
    <w:rsid w:val="00B74637"/>
    <w:rsid w:val="00B82472"/>
    <w:rsid w:val="00B85DFB"/>
    <w:rsid w:val="00B865B0"/>
    <w:rsid w:val="00B93B3A"/>
    <w:rsid w:val="00B977E1"/>
    <w:rsid w:val="00BA1170"/>
    <w:rsid w:val="00BA3844"/>
    <w:rsid w:val="00BA3995"/>
    <w:rsid w:val="00BA5AC8"/>
    <w:rsid w:val="00BA6F05"/>
    <w:rsid w:val="00BA77E4"/>
    <w:rsid w:val="00BB56DF"/>
    <w:rsid w:val="00BB5B6D"/>
    <w:rsid w:val="00BB645C"/>
    <w:rsid w:val="00BD05B4"/>
    <w:rsid w:val="00BD28A0"/>
    <w:rsid w:val="00BD2FC8"/>
    <w:rsid w:val="00BD4010"/>
    <w:rsid w:val="00BD47D7"/>
    <w:rsid w:val="00BD4BEC"/>
    <w:rsid w:val="00BD589A"/>
    <w:rsid w:val="00BE1D20"/>
    <w:rsid w:val="00BE2AA5"/>
    <w:rsid w:val="00BE716F"/>
    <w:rsid w:val="00BF01CC"/>
    <w:rsid w:val="00BF108F"/>
    <w:rsid w:val="00BF1FCC"/>
    <w:rsid w:val="00BF6DE7"/>
    <w:rsid w:val="00C00BA1"/>
    <w:rsid w:val="00C067B5"/>
    <w:rsid w:val="00C140B1"/>
    <w:rsid w:val="00C16FFC"/>
    <w:rsid w:val="00C25529"/>
    <w:rsid w:val="00C27FB0"/>
    <w:rsid w:val="00C310C5"/>
    <w:rsid w:val="00C32643"/>
    <w:rsid w:val="00C3387D"/>
    <w:rsid w:val="00C3508A"/>
    <w:rsid w:val="00C35BD4"/>
    <w:rsid w:val="00C4108A"/>
    <w:rsid w:val="00C419BC"/>
    <w:rsid w:val="00C41C95"/>
    <w:rsid w:val="00C500F6"/>
    <w:rsid w:val="00C5163F"/>
    <w:rsid w:val="00C52C57"/>
    <w:rsid w:val="00C5352E"/>
    <w:rsid w:val="00C53901"/>
    <w:rsid w:val="00C56220"/>
    <w:rsid w:val="00C56DA5"/>
    <w:rsid w:val="00C63F8A"/>
    <w:rsid w:val="00C64845"/>
    <w:rsid w:val="00C64D5E"/>
    <w:rsid w:val="00C6617E"/>
    <w:rsid w:val="00C6706F"/>
    <w:rsid w:val="00C700D0"/>
    <w:rsid w:val="00C70D4A"/>
    <w:rsid w:val="00C80BF2"/>
    <w:rsid w:val="00C84016"/>
    <w:rsid w:val="00C86F92"/>
    <w:rsid w:val="00C90FC7"/>
    <w:rsid w:val="00C94F8F"/>
    <w:rsid w:val="00C97235"/>
    <w:rsid w:val="00CA1C2F"/>
    <w:rsid w:val="00CA4F14"/>
    <w:rsid w:val="00CA5E25"/>
    <w:rsid w:val="00CA6411"/>
    <w:rsid w:val="00CA6A3A"/>
    <w:rsid w:val="00CB1D13"/>
    <w:rsid w:val="00CB220D"/>
    <w:rsid w:val="00CB52A2"/>
    <w:rsid w:val="00CB5AA8"/>
    <w:rsid w:val="00CC0E84"/>
    <w:rsid w:val="00CC222C"/>
    <w:rsid w:val="00CC4DDC"/>
    <w:rsid w:val="00CC5867"/>
    <w:rsid w:val="00CC5BDA"/>
    <w:rsid w:val="00CC6569"/>
    <w:rsid w:val="00CC662D"/>
    <w:rsid w:val="00CC7EA1"/>
    <w:rsid w:val="00CD18B7"/>
    <w:rsid w:val="00CE340E"/>
    <w:rsid w:val="00CE61C0"/>
    <w:rsid w:val="00CE79C0"/>
    <w:rsid w:val="00CF187A"/>
    <w:rsid w:val="00CF327B"/>
    <w:rsid w:val="00CF5612"/>
    <w:rsid w:val="00CF72A7"/>
    <w:rsid w:val="00D006C5"/>
    <w:rsid w:val="00D01C0B"/>
    <w:rsid w:val="00D02C05"/>
    <w:rsid w:val="00D03AB2"/>
    <w:rsid w:val="00D04F93"/>
    <w:rsid w:val="00D05E95"/>
    <w:rsid w:val="00D07CFF"/>
    <w:rsid w:val="00D11798"/>
    <w:rsid w:val="00D120FB"/>
    <w:rsid w:val="00D12671"/>
    <w:rsid w:val="00D1576A"/>
    <w:rsid w:val="00D20D3F"/>
    <w:rsid w:val="00D227AF"/>
    <w:rsid w:val="00D248E3"/>
    <w:rsid w:val="00D26558"/>
    <w:rsid w:val="00D26E2E"/>
    <w:rsid w:val="00D27D33"/>
    <w:rsid w:val="00D33E02"/>
    <w:rsid w:val="00D35824"/>
    <w:rsid w:val="00D358C5"/>
    <w:rsid w:val="00D373E0"/>
    <w:rsid w:val="00D4136D"/>
    <w:rsid w:val="00D4198D"/>
    <w:rsid w:val="00D43546"/>
    <w:rsid w:val="00D43D85"/>
    <w:rsid w:val="00D50FD8"/>
    <w:rsid w:val="00D5241D"/>
    <w:rsid w:val="00D5423C"/>
    <w:rsid w:val="00D558E2"/>
    <w:rsid w:val="00D57548"/>
    <w:rsid w:val="00D60805"/>
    <w:rsid w:val="00D62426"/>
    <w:rsid w:val="00D628C0"/>
    <w:rsid w:val="00D666F8"/>
    <w:rsid w:val="00D66B3D"/>
    <w:rsid w:val="00D72C0B"/>
    <w:rsid w:val="00D72C87"/>
    <w:rsid w:val="00D74EC3"/>
    <w:rsid w:val="00D77C7A"/>
    <w:rsid w:val="00D8244E"/>
    <w:rsid w:val="00D84A6B"/>
    <w:rsid w:val="00D86C43"/>
    <w:rsid w:val="00D91A79"/>
    <w:rsid w:val="00D920BF"/>
    <w:rsid w:val="00D9581D"/>
    <w:rsid w:val="00D959C4"/>
    <w:rsid w:val="00D96081"/>
    <w:rsid w:val="00D96439"/>
    <w:rsid w:val="00DA168E"/>
    <w:rsid w:val="00DA6AF4"/>
    <w:rsid w:val="00DA7571"/>
    <w:rsid w:val="00DB047A"/>
    <w:rsid w:val="00DB0F72"/>
    <w:rsid w:val="00DC1F4D"/>
    <w:rsid w:val="00DC3FB6"/>
    <w:rsid w:val="00DD03A4"/>
    <w:rsid w:val="00DD23A9"/>
    <w:rsid w:val="00DD377F"/>
    <w:rsid w:val="00DD3D36"/>
    <w:rsid w:val="00DD661F"/>
    <w:rsid w:val="00DD694C"/>
    <w:rsid w:val="00DE03BC"/>
    <w:rsid w:val="00DE1506"/>
    <w:rsid w:val="00DE6FDC"/>
    <w:rsid w:val="00DE7A02"/>
    <w:rsid w:val="00DF0088"/>
    <w:rsid w:val="00DF1105"/>
    <w:rsid w:val="00DF4D85"/>
    <w:rsid w:val="00DF4F59"/>
    <w:rsid w:val="00DF7DB1"/>
    <w:rsid w:val="00E01B40"/>
    <w:rsid w:val="00E022E6"/>
    <w:rsid w:val="00E03827"/>
    <w:rsid w:val="00E060CB"/>
    <w:rsid w:val="00E13E2E"/>
    <w:rsid w:val="00E142FC"/>
    <w:rsid w:val="00E14730"/>
    <w:rsid w:val="00E1741A"/>
    <w:rsid w:val="00E227EE"/>
    <w:rsid w:val="00E34213"/>
    <w:rsid w:val="00E3427D"/>
    <w:rsid w:val="00E4411D"/>
    <w:rsid w:val="00E4480D"/>
    <w:rsid w:val="00E45465"/>
    <w:rsid w:val="00E47EC6"/>
    <w:rsid w:val="00E51841"/>
    <w:rsid w:val="00E518F2"/>
    <w:rsid w:val="00E540B5"/>
    <w:rsid w:val="00E55BD7"/>
    <w:rsid w:val="00E61741"/>
    <w:rsid w:val="00E62F55"/>
    <w:rsid w:val="00E64C57"/>
    <w:rsid w:val="00E70F5B"/>
    <w:rsid w:val="00E72B30"/>
    <w:rsid w:val="00E74B41"/>
    <w:rsid w:val="00E835D9"/>
    <w:rsid w:val="00E937A4"/>
    <w:rsid w:val="00E94E49"/>
    <w:rsid w:val="00EA4561"/>
    <w:rsid w:val="00EB038A"/>
    <w:rsid w:val="00EB0FB8"/>
    <w:rsid w:val="00EB1521"/>
    <w:rsid w:val="00EB658E"/>
    <w:rsid w:val="00EC322A"/>
    <w:rsid w:val="00EC3387"/>
    <w:rsid w:val="00EC5532"/>
    <w:rsid w:val="00EC6106"/>
    <w:rsid w:val="00ED072B"/>
    <w:rsid w:val="00ED2322"/>
    <w:rsid w:val="00ED3666"/>
    <w:rsid w:val="00ED43F6"/>
    <w:rsid w:val="00EE2234"/>
    <w:rsid w:val="00EE252E"/>
    <w:rsid w:val="00EE38D0"/>
    <w:rsid w:val="00EE4502"/>
    <w:rsid w:val="00EE5C0C"/>
    <w:rsid w:val="00EF632A"/>
    <w:rsid w:val="00EF6A3F"/>
    <w:rsid w:val="00F047EB"/>
    <w:rsid w:val="00F059E6"/>
    <w:rsid w:val="00F077CA"/>
    <w:rsid w:val="00F13914"/>
    <w:rsid w:val="00F13A92"/>
    <w:rsid w:val="00F16301"/>
    <w:rsid w:val="00F20CA0"/>
    <w:rsid w:val="00F23682"/>
    <w:rsid w:val="00F2589D"/>
    <w:rsid w:val="00F26986"/>
    <w:rsid w:val="00F26F9E"/>
    <w:rsid w:val="00F30FAF"/>
    <w:rsid w:val="00F33637"/>
    <w:rsid w:val="00F34330"/>
    <w:rsid w:val="00F345CB"/>
    <w:rsid w:val="00F37283"/>
    <w:rsid w:val="00F40A4B"/>
    <w:rsid w:val="00F4105F"/>
    <w:rsid w:val="00F419F4"/>
    <w:rsid w:val="00F42AD7"/>
    <w:rsid w:val="00F43C7A"/>
    <w:rsid w:val="00F44531"/>
    <w:rsid w:val="00F478D1"/>
    <w:rsid w:val="00F50918"/>
    <w:rsid w:val="00F5136F"/>
    <w:rsid w:val="00F51A75"/>
    <w:rsid w:val="00F61444"/>
    <w:rsid w:val="00F67245"/>
    <w:rsid w:val="00F71DD0"/>
    <w:rsid w:val="00F72812"/>
    <w:rsid w:val="00F73802"/>
    <w:rsid w:val="00F7380C"/>
    <w:rsid w:val="00F82257"/>
    <w:rsid w:val="00F837B1"/>
    <w:rsid w:val="00F84866"/>
    <w:rsid w:val="00F857E8"/>
    <w:rsid w:val="00F87701"/>
    <w:rsid w:val="00F877DA"/>
    <w:rsid w:val="00F97E0B"/>
    <w:rsid w:val="00FA08C9"/>
    <w:rsid w:val="00FA3868"/>
    <w:rsid w:val="00FA5BEF"/>
    <w:rsid w:val="00FA622B"/>
    <w:rsid w:val="00FA6CE7"/>
    <w:rsid w:val="00FA7873"/>
    <w:rsid w:val="00FB0382"/>
    <w:rsid w:val="00FB2E06"/>
    <w:rsid w:val="00FB35AC"/>
    <w:rsid w:val="00FB4826"/>
    <w:rsid w:val="00FB5349"/>
    <w:rsid w:val="00FC3B5B"/>
    <w:rsid w:val="00FC6651"/>
    <w:rsid w:val="00FD356D"/>
    <w:rsid w:val="00FD6B23"/>
    <w:rsid w:val="00FE01FC"/>
    <w:rsid w:val="00FE040D"/>
    <w:rsid w:val="00FE087B"/>
    <w:rsid w:val="00FE21E0"/>
    <w:rsid w:val="00FE485F"/>
    <w:rsid w:val="00FF1797"/>
    <w:rsid w:val="00FF4236"/>
    <w:rsid w:val="00FF5851"/>
    <w:rsid w:val="00FF5A75"/>
    <w:rsid w:val="00FF68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B292B1"/>
  <w15:chartTrackingRefBased/>
  <w15:docId w15:val="{AFCF8F8E-949B-4CBE-9D90-FD651356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7B38"/>
    <w:pPr>
      <w:spacing w:after="0" w:line="240" w:lineRule="auto"/>
    </w:pPr>
    <w:rPr>
      <w:rFonts w:eastAsiaTheme="minorEastAsia"/>
      <w:sz w:val="24"/>
      <w:szCs w:val="24"/>
      <w:lang w:val="en-US"/>
    </w:rPr>
  </w:style>
  <w:style w:type="paragraph" w:styleId="Heading1">
    <w:name w:val="heading 1"/>
    <w:basedOn w:val="Normal"/>
    <w:next w:val="Normal"/>
    <w:link w:val="Heading1Char"/>
    <w:uiPriority w:val="9"/>
    <w:qFormat/>
    <w:rsid w:val="004C397E"/>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autoRedefine/>
    <w:uiPriority w:val="9"/>
    <w:unhideWhenUsed/>
    <w:qFormat/>
    <w:rsid w:val="0011138D"/>
    <w:pPr>
      <w:keepNext/>
      <w:keepLines/>
      <w:spacing w:before="360" w:after="360"/>
      <w:outlineLvl w:val="1"/>
    </w:pPr>
    <w:rPr>
      <w:rFonts w:ascii="Times New Roman" w:eastAsia="Calibri" w:hAnsi="Times New Roman" w:cs="Times New Roman"/>
      <w:b/>
      <w:bCs/>
      <w:sz w:val="28"/>
      <w:szCs w:val="28"/>
      <w:lang w:val="en-GB"/>
    </w:rPr>
  </w:style>
  <w:style w:type="paragraph" w:styleId="Heading3">
    <w:name w:val="heading 3"/>
    <w:basedOn w:val="Normal"/>
    <w:link w:val="Heading3Char"/>
    <w:uiPriority w:val="9"/>
    <w:qFormat/>
    <w:rsid w:val="004C397E"/>
    <w:pPr>
      <w:spacing w:before="100" w:beforeAutospacing="1" w:after="100" w:afterAutospacing="1"/>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autoRedefine/>
    <w:uiPriority w:val="9"/>
    <w:unhideWhenUsed/>
    <w:qFormat/>
    <w:rsid w:val="0011138D"/>
    <w:pPr>
      <w:keepNext/>
      <w:keepLines/>
      <w:spacing w:before="40"/>
      <w:outlineLvl w:val="3"/>
    </w:pPr>
    <w:rPr>
      <w:rFonts w:ascii="Times New Roman" w:eastAsia="Calibri" w:hAnsi="Times New Roman" w:cs="Times New Roman"/>
      <w:b/>
      <w:bCs/>
    </w:rPr>
  </w:style>
  <w:style w:type="paragraph" w:styleId="Heading5">
    <w:name w:val="heading 5"/>
    <w:basedOn w:val="Normal"/>
    <w:next w:val="Normal"/>
    <w:link w:val="Heading5Char"/>
    <w:uiPriority w:val="9"/>
    <w:semiHidden/>
    <w:unhideWhenUsed/>
    <w:qFormat/>
    <w:rsid w:val="00BD589A"/>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530D1"/>
    <w:pPr>
      <w:tabs>
        <w:tab w:val="center" w:pos="4320"/>
        <w:tab w:val="right" w:pos="8640"/>
      </w:tabs>
    </w:pPr>
  </w:style>
  <w:style w:type="character" w:customStyle="1" w:styleId="HeaderChar">
    <w:name w:val="Header Char"/>
    <w:basedOn w:val="DefaultParagraphFont"/>
    <w:link w:val="Header"/>
    <w:uiPriority w:val="99"/>
    <w:rsid w:val="001530D1"/>
    <w:rPr>
      <w:rFonts w:eastAsiaTheme="minorEastAsia"/>
      <w:sz w:val="24"/>
      <w:szCs w:val="24"/>
      <w:lang w:val="en-US"/>
    </w:rPr>
  </w:style>
  <w:style w:type="paragraph" w:styleId="Footer">
    <w:name w:val="footer"/>
    <w:basedOn w:val="Normal"/>
    <w:link w:val="FooterChar"/>
    <w:uiPriority w:val="99"/>
    <w:unhideWhenUsed/>
    <w:rsid w:val="001530D1"/>
    <w:pPr>
      <w:tabs>
        <w:tab w:val="center" w:pos="4320"/>
        <w:tab w:val="right" w:pos="8640"/>
      </w:tabs>
    </w:pPr>
  </w:style>
  <w:style w:type="character" w:customStyle="1" w:styleId="FooterChar">
    <w:name w:val="Footer Char"/>
    <w:basedOn w:val="DefaultParagraphFont"/>
    <w:link w:val="Footer"/>
    <w:uiPriority w:val="99"/>
    <w:rsid w:val="001530D1"/>
    <w:rPr>
      <w:rFonts w:eastAsiaTheme="minorEastAsia"/>
      <w:sz w:val="24"/>
      <w:szCs w:val="24"/>
      <w:lang w:val="en-US"/>
    </w:rPr>
  </w:style>
  <w:style w:type="table" w:styleId="TableGrid">
    <w:name w:val="Table Grid"/>
    <w:basedOn w:val="TableNormal"/>
    <w:uiPriority w:val="39"/>
    <w:rsid w:val="001530D1"/>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530D1"/>
    <w:rPr>
      <w:color w:val="0563C1" w:themeColor="hyperlink"/>
      <w:u w:val="single"/>
    </w:rPr>
  </w:style>
  <w:style w:type="character" w:styleId="PageNumber">
    <w:name w:val="page number"/>
    <w:basedOn w:val="DefaultParagraphFont"/>
    <w:uiPriority w:val="99"/>
    <w:semiHidden/>
    <w:unhideWhenUsed/>
    <w:rsid w:val="001530D1"/>
  </w:style>
  <w:style w:type="character" w:styleId="FollowedHyperlink">
    <w:name w:val="FollowedHyperlink"/>
    <w:basedOn w:val="DefaultParagraphFont"/>
    <w:uiPriority w:val="99"/>
    <w:semiHidden/>
    <w:unhideWhenUsed/>
    <w:rsid w:val="00B4735C"/>
    <w:rPr>
      <w:color w:val="954F72" w:themeColor="followedHyperlink"/>
      <w:u w:val="single"/>
    </w:rPr>
  </w:style>
  <w:style w:type="table" w:styleId="TableWeb2">
    <w:name w:val="Table Web 2"/>
    <w:basedOn w:val="TableNormal"/>
    <w:uiPriority w:val="99"/>
    <w:rsid w:val="00B02A8E"/>
    <w:rPr>
      <w:lang w:val="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E94E49"/>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NoSpacing">
    <w:name w:val="No Spacing"/>
    <w:uiPriority w:val="1"/>
    <w:qFormat/>
    <w:rsid w:val="00460C55"/>
    <w:pPr>
      <w:spacing w:after="0" w:line="240" w:lineRule="auto"/>
    </w:pPr>
    <w:rPr>
      <w:rFonts w:ascii="Times New Roman" w:eastAsiaTheme="minorEastAsia" w:hAnsi="Times New Roman" w:cs="Times New Roman"/>
      <w:lang w:val="en-US" w:eastAsia="ja-JP"/>
    </w:rPr>
  </w:style>
  <w:style w:type="table" w:customStyle="1" w:styleId="TableGrid1">
    <w:name w:val="Table Grid1"/>
    <w:basedOn w:val="TableNormal"/>
    <w:next w:val="TableGrid"/>
    <w:uiPriority w:val="59"/>
    <w:rsid w:val="00852D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F51A75"/>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TableNormal"/>
    <w:uiPriority w:val="60"/>
    <w:rsid w:val="003D5892"/>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TableNormal"/>
    <w:uiPriority w:val="60"/>
    <w:rsid w:val="007A009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Bibliography">
    <w:name w:val="Bibliography"/>
    <w:basedOn w:val="Normal"/>
    <w:next w:val="Normal"/>
    <w:uiPriority w:val="37"/>
    <w:unhideWhenUsed/>
    <w:rsid w:val="005F7F0B"/>
  </w:style>
  <w:style w:type="numbering" w:customStyle="1" w:styleId="WWNum6">
    <w:name w:val="WWNum6"/>
    <w:basedOn w:val="NoList"/>
    <w:rsid w:val="0074762E"/>
    <w:pPr>
      <w:numPr>
        <w:numId w:val="1"/>
      </w:numPr>
    </w:pPr>
  </w:style>
  <w:style w:type="character" w:styleId="CommentReference">
    <w:name w:val="annotation reference"/>
    <w:basedOn w:val="DefaultParagraphFont"/>
    <w:uiPriority w:val="99"/>
    <w:semiHidden/>
    <w:unhideWhenUsed/>
    <w:rsid w:val="009D0717"/>
    <w:rPr>
      <w:sz w:val="16"/>
      <w:szCs w:val="16"/>
    </w:rPr>
  </w:style>
  <w:style w:type="paragraph" w:styleId="BalloonText">
    <w:name w:val="Balloon Text"/>
    <w:basedOn w:val="Normal"/>
    <w:link w:val="BalloonTextChar"/>
    <w:uiPriority w:val="99"/>
    <w:semiHidden/>
    <w:unhideWhenUsed/>
    <w:rsid w:val="009D071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D0717"/>
    <w:rPr>
      <w:rFonts w:ascii="Segoe UI" w:eastAsiaTheme="minorEastAsia" w:hAnsi="Segoe UI" w:cs="Segoe UI"/>
      <w:sz w:val="18"/>
      <w:szCs w:val="18"/>
      <w:lang w:val="en-US"/>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eastAsiaTheme="minorEastAsia"/>
      <w:sz w:val="20"/>
      <w:szCs w:val="20"/>
      <w:lang w:val="en-US"/>
    </w:rPr>
  </w:style>
  <w:style w:type="table" w:customStyle="1" w:styleId="TableGrid2">
    <w:name w:val="Table Grid2"/>
    <w:basedOn w:val="TableNormal"/>
    <w:next w:val="TableGrid"/>
    <w:uiPriority w:val="39"/>
    <w:rsid w:val="0083118D"/>
    <w:pPr>
      <w:spacing w:after="0" w:line="240" w:lineRule="auto"/>
      <w:ind w:left="-187" w:firstLine="187"/>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uiPriority w:val="99"/>
    <w:unhideWhenUsed/>
    <w:qFormat/>
    <w:rsid w:val="009D1CEE"/>
    <w:pPr>
      <w:spacing w:beforeAutospacing="1" w:after="0" w:afterAutospacing="1" w:line="240" w:lineRule="auto"/>
    </w:pPr>
    <w:rPr>
      <w:rFonts w:ascii="Times New Roman" w:eastAsia="SimSun" w:hAnsi="Times New Roman" w:cs="Times New Roman"/>
      <w:sz w:val="24"/>
      <w:szCs w:val="24"/>
      <w:lang w:val="en-US" w:eastAsia="zh-CN"/>
    </w:rPr>
  </w:style>
  <w:style w:type="paragraph" w:styleId="ListParagraph">
    <w:name w:val="List Paragraph"/>
    <w:basedOn w:val="Normal"/>
    <w:uiPriority w:val="34"/>
    <w:qFormat/>
    <w:rsid w:val="009D1CEE"/>
    <w:pPr>
      <w:spacing w:after="200" w:line="276" w:lineRule="auto"/>
      <w:ind w:left="720"/>
      <w:contextualSpacing/>
    </w:pPr>
    <w:rPr>
      <w:rFonts w:ascii="Calibri" w:eastAsia="Calibri" w:hAnsi="Calibri" w:cs="Times New Roman"/>
      <w:sz w:val="22"/>
      <w:szCs w:val="22"/>
    </w:rPr>
  </w:style>
  <w:style w:type="character" w:customStyle="1" w:styleId="element-citation">
    <w:name w:val="element-citation"/>
    <w:basedOn w:val="DefaultParagraphFont"/>
    <w:rsid w:val="009D1CEE"/>
  </w:style>
  <w:style w:type="table" w:styleId="LightList">
    <w:name w:val="Light List"/>
    <w:basedOn w:val="TableNormal"/>
    <w:uiPriority w:val="61"/>
    <w:unhideWhenUsed/>
    <w:rsid w:val="00CB1D13"/>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Grid3">
    <w:name w:val="Table Grid3"/>
    <w:basedOn w:val="TableNormal"/>
    <w:next w:val="TableGrid"/>
    <w:uiPriority w:val="39"/>
    <w:rsid w:val="00CB1D13"/>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CC222C"/>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basedOn w:val="DefaultParagraphFont"/>
    <w:link w:val="Heading1"/>
    <w:uiPriority w:val="9"/>
    <w:rsid w:val="004C397E"/>
    <w:rPr>
      <w:rFonts w:asciiTheme="majorHAnsi" w:eastAsiaTheme="majorEastAsia" w:hAnsiTheme="majorHAnsi" w:cstheme="majorBidi"/>
      <w:color w:val="2E74B5" w:themeColor="accent1" w:themeShade="BF"/>
      <w:sz w:val="32"/>
      <w:szCs w:val="32"/>
      <w:lang w:val="en-US"/>
    </w:rPr>
  </w:style>
  <w:style w:type="character" w:customStyle="1" w:styleId="Heading3Char">
    <w:name w:val="Heading 3 Char"/>
    <w:basedOn w:val="DefaultParagraphFont"/>
    <w:link w:val="Heading3"/>
    <w:uiPriority w:val="9"/>
    <w:rsid w:val="004C397E"/>
    <w:rPr>
      <w:rFonts w:ascii="Times New Roman" w:eastAsia="Times New Roman" w:hAnsi="Times New Roman" w:cs="Times New Roman"/>
      <w:b/>
      <w:bCs/>
      <w:sz w:val="27"/>
      <w:szCs w:val="27"/>
      <w:lang w:val="en-US"/>
    </w:rPr>
  </w:style>
  <w:style w:type="character" w:customStyle="1" w:styleId="UnresolvedMention1">
    <w:name w:val="Unresolved Mention1"/>
    <w:basedOn w:val="DefaultParagraphFont"/>
    <w:uiPriority w:val="99"/>
    <w:semiHidden/>
    <w:unhideWhenUsed/>
    <w:rsid w:val="004C397E"/>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4C397E"/>
    <w:pPr>
      <w:spacing w:after="200"/>
    </w:pPr>
    <w:rPr>
      <w:rFonts w:eastAsiaTheme="minorHAnsi"/>
      <w:b/>
      <w:bCs/>
    </w:rPr>
  </w:style>
  <w:style w:type="character" w:customStyle="1" w:styleId="CommentSubjectChar">
    <w:name w:val="Comment Subject Char"/>
    <w:basedOn w:val="CommentTextChar"/>
    <w:link w:val="CommentSubject"/>
    <w:uiPriority w:val="99"/>
    <w:semiHidden/>
    <w:rsid w:val="004C397E"/>
    <w:rPr>
      <w:rFonts w:eastAsiaTheme="minorEastAsia"/>
      <w:b/>
      <w:bCs/>
      <w:sz w:val="20"/>
      <w:szCs w:val="20"/>
      <w:lang w:val="en-US"/>
    </w:rPr>
  </w:style>
  <w:style w:type="character" w:styleId="LineNumber">
    <w:name w:val="line number"/>
    <w:basedOn w:val="DefaultParagraphFont"/>
    <w:uiPriority w:val="99"/>
    <w:semiHidden/>
    <w:unhideWhenUsed/>
    <w:rsid w:val="004C397E"/>
  </w:style>
  <w:style w:type="paragraph" w:styleId="Revision">
    <w:name w:val="Revision"/>
    <w:hidden/>
    <w:uiPriority w:val="99"/>
    <w:semiHidden/>
    <w:rsid w:val="004C397E"/>
    <w:pPr>
      <w:spacing w:after="0" w:line="240" w:lineRule="auto"/>
    </w:pPr>
    <w:rPr>
      <w:lang w:val="en-US"/>
    </w:rPr>
  </w:style>
  <w:style w:type="paragraph" w:styleId="BodyText">
    <w:name w:val="Body Text"/>
    <w:basedOn w:val="Normal"/>
    <w:link w:val="BodyTextChar"/>
    <w:uiPriority w:val="1"/>
    <w:qFormat/>
    <w:rsid w:val="004C397E"/>
    <w:pPr>
      <w:widowControl w:val="0"/>
      <w:autoSpaceDE w:val="0"/>
      <w:autoSpaceDN w:val="0"/>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4C397E"/>
    <w:rPr>
      <w:rFonts w:ascii="Times New Roman" w:eastAsia="Times New Roman" w:hAnsi="Times New Roman" w:cs="Times New Roman"/>
      <w:sz w:val="24"/>
      <w:szCs w:val="24"/>
      <w:lang w:val="en-US"/>
    </w:rPr>
  </w:style>
  <w:style w:type="paragraph" w:customStyle="1" w:styleId="TableParagraph">
    <w:name w:val="Table Paragraph"/>
    <w:basedOn w:val="Normal"/>
    <w:uiPriority w:val="1"/>
    <w:qFormat/>
    <w:rsid w:val="004C397E"/>
    <w:pPr>
      <w:widowControl w:val="0"/>
      <w:autoSpaceDE w:val="0"/>
      <w:autoSpaceDN w:val="0"/>
    </w:pPr>
    <w:rPr>
      <w:rFonts w:ascii="Times New Roman" w:eastAsia="Times New Roman" w:hAnsi="Times New Roman" w:cs="Times New Roman"/>
      <w:sz w:val="22"/>
      <w:szCs w:val="22"/>
    </w:rPr>
  </w:style>
  <w:style w:type="character" w:customStyle="1" w:styleId="UnresolvedMention2">
    <w:name w:val="Unresolved Mention2"/>
    <w:basedOn w:val="DefaultParagraphFont"/>
    <w:uiPriority w:val="99"/>
    <w:semiHidden/>
    <w:unhideWhenUsed/>
    <w:rsid w:val="004C397E"/>
    <w:rPr>
      <w:color w:val="605E5C"/>
      <w:shd w:val="clear" w:color="auto" w:fill="E1DFDD"/>
    </w:rPr>
  </w:style>
  <w:style w:type="character" w:customStyle="1" w:styleId="fm-vol-iss-date">
    <w:name w:val="fm-vol-iss-date"/>
    <w:basedOn w:val="DefaultParagraphFont"/>
    <w:rsid w:val="004C397E"/>
  </w:style>
  <w:style w:type="character" w:customStyle="1" w:styleId="doi">
    <w:name w:val="doi"/>
    <w:basedOn w:val="DefaultParagraphFont"/>
    <w:rsid w:val="004C397E"/>
  </w:style>
  <w:style w:type="character" w:styleId="PlaceholderText">
    <w:name w:val="Placeholder Text"/>
    <w:basedOn w:val="DefaultParagraphFont"/>
    <w:uiPriority w:val="99"/>
    <w:semiHidden/>
    <w:rsid w:val="000B776D"/>
    <w:rPr>
      <w:color w:val="808080"/>
    </w:rPr>
  </w:style>
  <w:style w:type="character" w:customStyle="1" w:styleId="Heading2Char">
    <w:name w:val="Heading 2 Char"/>
    <w:basedOn w:val="DefaultParagraphFont"/>
    <w:link w:val="Heading2"/>
    <w:uiPriority w:val="9"/>
    <w:rsid w:val="0011138D"/>
    <w:rPr>
      <w:rFonts w:ascii="Times New Roman" w:eastAsia="Calibri" w:hAnsi="Times New Roman" w:cs="Times New Roman"/>
      <w:b/>
      <w:bCs/>
      <w:sz w:val="28"/>
      <w:szCs w:val="28"/>
    </w:rPr>
  </w:style>
  <w:style w:type="character" w:customStyle="1" w:styleId="Heading4Char">
    <w:name w:val="Heading 4 Char"/>
    <w:basedOn w:val="DefaultParagraphFont"/>
    <w:link w:val="Heading4"/>
    <w:uiPriority w:val="9"/>
    <w:rsid w:val="0011138D"/>
    <w:rPr>
      <w:rFonts w:ascii="Times New Roman" w:eastAsia="Calibri" w:hAnsi="Times New Roman" w:cs="Times New Roman"/>
      <w:b/>
      <w:bCs/>
      <w:sz w:val="24"/>
      <w:szCs w:val="24"/>
      <w:lang w:val="en-US"/>
    </w:rPr>
  </w:style>
  <w:style w:type="paragraph" w:customStyle="1" w:styleId="Heading11">
    <w:name w:val="Heading 11"/>
    <w:basedOn w:val="Normal"/>
    <w:next w:val="Normal"/>
    <w:uiPriority w:val="9"/>
    <w:qFormat/>
    <w:rsid w:val="0011138D"/>
    <w:pPr>
      <w:keepNext/>
      <w:keepLines/>
      <w:spacing w:before="480" w:line="276" w:lineRule="auto"/>
      <w:outlineLvl w:val="0"/>
    </w:pPr>
    <w:rPr>
      <w:rFonts w:ascii="Cambria" w:eastAsia="Times New Roman" w:hAnsi="Cambria" w:cs="Times New Roman"/>
      <w:b/>
      <w:bCs/>
      <w:color w:val="365F91"/>
      <w:sz w:val="28"/>
      <w:szCs w:val="28"/>
      <w:lang w:eastAsia="ja-JP"/>
    </w:rPr>
  </w:style>
  <w:style w:type="paragraph" w:customStyle="1" w:styleId="Heading21">
    <w:name w:val="Heading 21"/>
    <w:basedOn w:val="Normal"/>
    <w:next w:val="Normal"/>
    <w:uiPriority w:val="9"/>
    <w:unhideWhenUsed/>
    <w:qFormat/>
    <w:rsid w:val="0011138D"/>
    <w:pPr>
      <w:keepNext/>
      <w:keepLines/>
      <w:spacing w:before="200" w:line="276" w:lineRule="auto"/>
      <w:outlineLvl w:val="1"/>
    </w:pPr>
    <w:rPr>
      <w:rFonts w:ascii="Cambria" w:eastAsia="Times New Roman" w:hAnsi="Cambria" w:cs="Times New Roman"/>
      <w:b/>
      <w:bCs/>
      <w:color w:val="4F81BD"/>
      <w:sz w:val="26"/>
      <w:szCs w:val="26"/>
      <w:lang w:val="en-GB"/>
    </w:rPr>
  </w:style>
  <w:style w:type="paragraph" w:customStyle="1" w:styleId="Heading31">
    <w:name w:val="Heading 31"/>
    <w:basedOn w:val="Normal"/>
    <w:next w:val="Normal"/>
    <w:uiPriority w:val="9"/>
    <w:unhideWhenUsed/>
    <w:qFormat/>
    <w:rsid w:val="0011138D"/>
    <w:pPr>
      <w:keepNext/>
      <w:keepLines/>
      <w:spacing w:before="200" w:line="276" w:lineRule="auto"/>
      <w:outlineLvl w:val="2"/>
    </w:pPr>
    <w:rPr>
      <w:rFonts w:ascii="Cambria" w:eastAsia="Times New Roman" w:hAnsi="Cambria" w:cs="Times New Roman"/>
      <w:b/>
      <w:bCs/>
      <w:color w:val="4F81BD"/>
      <w:sz w:val="22"/>
      <w:szCs w:val="22"/>
      <w:lang w:val="en-GB"/>
    </w:rPr>
  </w:style>
  <w:style w:type="paragraph" w:styleId="TableofFigures">
    <w:name w:val="table of figures"/>
    <w:basedOn w:val="Normal"/>
    <w:next w:val="Normal"/>
    <w:uiPriority w:val="99"/>
    <w:unhideWhenUsed/>
    <w:rsid w:val="0011138D"/>
    <w:pPr>
      <w:spacing w:line="259" w:lineRule="auto"/>
    </w:pPr>
    <w:rPr>
      <w:rFonts w:eastAsiaTheme="minorHAnsi"/>
      <w:sz w:val="22"/>
      <w:szCs w:val="22"/>
    </w:rPr>
  </w:style>
  <w:style w:type="character" w:customStyle="1" w:styleId="Hyperlink1">
    <w:name w:val="Hyperlink1"/>
    <w:basedOn w:val="DefaultParagraphFont"/>
    <w:uiPriority w:val="99"/>
    <w:unhideWhenUsed/>
    <w:rsid w:val="0011138D"/>
    <w:rPr>
      <w:color w:val="0000FF"/>
      <w:u w:val="single"/>
    </w:rPr>
  </w:style>
  <w:style w:type="paragraph" w:customStyle="1" w:styleId="NoSpacing1">
    <w:name w:val="No Spacing1"/>
    <w:next w:val="NoSpacing"/>
    <w:uiPriority w:val="1"/>
    <w:qFormat/>
    <w:rsid w:val="0011138D"/>
    <w:pPr>
      <w:spacing w:after="0" w:line="240" w:lineRule="auto"/>
    </w:pPr>
  </w:style>
  <w:style w:type="paragraph" w:customStyle="1" w:styleId="ListParagraph1">
    <w:name w:val="List Paragraph1"/>
    <w:basedOn w:val="Normal"/>
    <w:next w:val="ListParagraph"/>
    <w:uiPriority w:val="34"/>
    <w:qFormat/>
    <w:rsid w:val="0011138D"/>
    <w:pPr>
      <w:spacing w:after="200" w:line="276" w:lineRule="auto"/>
      <w:ind w:left="720"/>
      <w:contextualSpacing/>
    </w:pPr>
    <w:rPr>
      <w:rFonts w:eastAsiaTheme="minorHAnsi"/>
      <w:sz w:val="22"/>
      <w:szCs w:val="22"/>
      <w:lang w:val="en-GB"/>
    </w:rPr>
  </w:style>
  <w:style w:type="paragraph" w:customStyle="1" w:styleId="c-bibliographic-informationcitation">
    <w:name w:val="c-bibliographic-information__citation"/>
    <w:basedOn w:val="Normal"/>
    <w:rsid w:val="0011138D"/>
    <w:pPr>
      <w:spacing w:before="100" w:beforeAutospacing="1" w:after="100" w:afterAutospacing="1"/>
    </w:pPr>
    <w:rPr>
      <w:rFonts w:ascii="Times New Roman" w:eastAsia="Times New Roman" w:hAnsi="Times New Roman" w:cs="Times New Roman"/>
    </w:rPr>
  </w:style>
  <w:style w:type="paragraph" w:customStyle="1" w:styleId="EndnoteText1">
    <w:name w:val="Endnote Text1"/>
    <w:basedOn w:val="Normal"/>
    <w:next w:val="EndnoteText"/>
    <w:link w:val="EndnoteTextChar"/>
    <w:uiPriority w:val="99"/>
    <w:semiHidden/>
    <w:unhideWhenUsed/>
    <w:rsid w:val="0011138D"/>
    <w:rPr>
      <w:rFonts w:eastAsiaTheme="minorHAnsi"/>
      <w:sz w:val="20"/>
      <w:szCs w:val="20"/>
      <w:lang w:val="en-GB"/>
    </w:rPr>
  </w:style>
  <w:style w:type="character" w:customStyle="1" w:styleId="EndnoteTextChar">
    <w:name w:val="Endnote Text Char"/>
    <w:basedOn w:val="DefaultParagraphFont"/>
    <w:link w:val="EndnoteText1"/>
    <w:uiPriority w:val="99"/>
    <w:semiHidden/>
    <w:rsid w:val="0011138D"/>
    <w:rPr>
      <w:sz w:val="20"/>
      <w:szCs w:val="20"/>
    </w:rPr>
  </w:style>
  <w:style w:type="character" w:styleId="EndnoteReference">
    <w:name w:val="endnote reference"/>
    <w:basedOn w:val="DefaultParagraphFont"/>
    <w:uiPriority w:val="99"/>
    <w:semiHidden/>
    <w:unhideWhenUsed/>
    <w:rsid w:val="0011138D"/>
    <w:rPr>
      <w:vertAlign w:val="superscript"/>
    </w:rPr>
  </w:style>
  <w:style w:type="paragraph" w:customStyle="1" w:styleId="Header1">
    <w:name w:val="Header1"/>
    <w:basedOn w:val="Normal"/>
    <w:next w:val="Header"/>
    <w:uiPriority w:val="99"/>
    <w:unhideWhenUsed/>
    <w:rsid w:val="0011138D"/>
    <w:pPr>
      <w:tabs>
        <w:tab w:val="center" w:pos="4680"/>
        <w:tab w:val="right" w:pos="9360"/>
      </w:tabs>
    </w:pPr>
    <w:rPr>
      <w:rFonts w:eastAsiaTheme="minorHAnsi"/>
      <w:sz w:val="22"/>
      <w:szCs w:val="22"/>
      <w:lang w:val="en-GB"/>
    </w:rPr>
  </w:style>
  <w:style w:type="paragraph" w:customStyle="1" w:styleId="Footer1">
    <w:name w:val="Footer1"/>
    <w:basedOn w:val="Normal"/>
    <w:next w:val="Footer"/>
    <w:uiPriority w:val="99"/>
    <w:unhideWhenUsed/>
    <w:rsid w:val="0011138D"/>
    <w:pPr>
      <w:tabs>
        <w:tab w:val="center" w:pos="4680"/>
        <w:tab w:val="right" w:pos="9360"/>
      </w:tabs>
    </w:pPr>
    <w:rPr>
      <w:rFonts w:eastAsiaTheme="minorHAnsi"/>
      <w:sz w:val="22"/>
      <w:szCs w:val="22"/>
      <w:lang w:val="en-GB"/>
    </w:rPr>
  </w:style>
  <w:style w:type="paragraph" w:customStyle="1" w:styleId="BalloonText1">
    <w:name w:val="Balloon Text1"/>
    <w:basedOn w:val="Normal"/>
    <w:next w:val="BalloonText"/>
    <w:uiPriority w:val="99"/>
    <w:semiHidden/>
    <w:unhideWhenUsed/>
    <w:rsid w:val="0011138D"/>
    <w:rPr>
      <w:rFonts w:ascii="Tahoma" w:eastAsiaTheme="minorHAnsi" w:hAnsi="Tahoma" w:cs="Tahoma"/>
      <w:sz w:val="16"/>
      <w:szCs w:val="16"/>
      <w:lang w:val="en-GB"/>
    </w:rPr>
  </w:style>
  <w:style w:type="paragraph" w:customStyle="1" w:styleId="Bibliography1">
    <w:name w:val="Bibliography1"/>
    <w:basedOn w:val="Normal"/>
    <w:next w:val="Normal"/>
    <w:uiPriority w:val="37"/>
    <w:unhideWhenUsed/>
    <w:rsid w:val="0011138D"/>
    <w:pPr>
      <w:spacing w:after="200" w:line="276" w:lineRule="auto"/>
    </w:pPr>
    <w:rPr>
      <w:rFonts w:eastAsiaTheme="minorHAnsi"/>
      <w:sz w:val="22"/>
      <w:szCs w:val="22"/>
      <w:lang w:val="en-GB"/>
    </w:rPr>
  </w:style>
  <w:style w:type="paragraph" w:customStyle="1" w:styleId="FootnoteText1">
    <w:name w:val="Footnote Text1"/>
    <w:basedOn w:val="Normal"/>
    <w:next w:val="FootnoteText"/>
    <w:link w:val="FootnoteTextChar"/>
    <w:uiPriority w:val="99"/>
    <w:semiHidden/>
    <w:unhideWhenUsed/>
    <w:rsid w:val="0011138D"/>
    <w:rPr>
      <w:rFonts w:eastAsiaTheme="minorHAnsi"/>
      <w:sz w:val="20"/>
      <w:szCs w:val="20"/>
      <w:lang w:val="en-GB"/>
    </w:rPr>
  </w:style>
  <w:style w:type="character" w:customStyle="1" w:styleId="FootnoteTextChar">
    <w:name w:val="Footnote Text Char"/>
    <w:basedOn w:val="DefaultParagraphFont"/>
    <w:link w:val="FootnoteText1"/>
    <w:uiPriority w:val="99"/>
    <w:semiHidden/>
    <w:rsid w:val="0011138D"/>
    <w:rPr>
      <w:sz w:val="20"/>
      <w:szCs w:val="20"/>
    </w:rPr>
  </w:style>
  <w:style w:type="character" w:styleId="FootnoteReference">
    <w:name w:val="footnote reference"/>
    <w:basedOn w:val="DefaultParagraphFont"/>
    <w:uiPriority w:val="99"/>
    <w:semiHidden/>
    <w:unhideWhenUsed/>
    <w:rsid w:val="0011138D"/>
    <w:rPr>
      <w:vertAlign w:val="superscript"/>
    </w:rPr>
  </w:style>
  <w:style w:type="paragraph" w:customStyle="1" w:styleId="Caption1">
    <w:name w:val="Caption1"/>
    <w:basedOn w:val="Normal"/>
    <w:next w:val="Normal"/>
    <w:uiPriority w:val="35"/>
    <w:unhideWhenUsed/>
    <w:qFormat/>
    <w:rsid w:val="0011138D"/>
    <w:pPr>
      <w:spacing w:after="200"/>
    </w:pPr>
    <w:rPr>
      <w:rFonts w:eastAsiaTheme="minorHAnsi"/>
      <w:b/>
      <w:bCs/>
      <w:color w:val="4F81BD"/>
      <w:sz w:val="18"/>
      <w:szCs w:val="18"/>
      <w:lang w:val="en-GB"/>
    </w:rPr>
  </w:style>
  <w:style w:type="table" w:customStyle="1" w:styleId="LightShading-Accent11">
    <w:name w:val="Light Shading - Accent 11"/>
    <w:basedOn w:val="TableNormal"/>
    <w:next w:val="LightShading-Accent1"/>
    <w:uiPriority w:val="60"/>
    <w:rsid w:val="0011138D"/>
    <w:pPr>
      <w:spacing w:after="0" w:line="240" w:lineRule="auto"/>
    </w:pPr>
    <w:rPr>
      <w:color w:val="365F91"/>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ableofFigures1">
    <w:name w:val="Table of Figures1"/>
    <w:basedOn w:val="Normal"/>
    <w:next w:val="Normal"/>
    <w:uiPriority w:val="99"/>
    <w:unhideWhenUsed/>
    <w:rsid w:val="0011138D"/>
    <w:pPr>
      <w:spacing w:line="276" w:lineRule="auto"/>
    </w:pPr>
    <w:rPr>
      <w:rFonts w:eastAsiaTheme="minorHAnsi"/>
      <w:sz w:val="22"/>
      <w:szCs w:val="22"/>
      <w:lang w:val="en-GB"/>
    </w:rPr>
  </w:style>
  <w:style w:type="paragraph" w:customStyle="1" w:styleId="TOCHeading1">
    <w:name w:val="TOC Heading1"/>
    <w:basedOn w:val="Heading1"/>
    <w:next w:val="Normal"/>
    <w:uiPriority w:val="39"/>
    <w:semiHidden/>
    <w:unhideWhenUsed/>
    <w:qFormat/>
    <w:rsid w:val="0011138D"/>
    <w:pPr>
      <w:spacing w:line="240" w:lineRule="auto"/>
    </w:pPr>
    <w:rPr>
      <w:rFonts w:ascii="Cambria" w:eastAsia="Times New Roman" w:hAnsi="Cambria" w:cs="Times New Roman"/>
      <w:b/>
      <w:bCs/>
      <w:color w:val="365F91"/>
      <w:szCs w:val="28"/>
      <w:lang w:eastAsia="ja-JP"/>
    </w:rPr>
  </w:style>
  <w:style w:type="paragraph" w:customStyle="1" w:styleId="TOC21">
    <w:name w:val="TOC 21"/>
    <w:basedOn w:val="Normal"/>
    <w:next w:val="Normal"/>
    <w:autoRedefine/>
    <w:uiPriority w:val="39"/>
    <w:unhideWhenUsed/>
    <w:rsid w:val="0011138D"/>
    <w:pPr>
      <w:spacing w:after="100" w:line="276" w:lineRule="auto"/>
      <w:ind w:left="220"/>
    </w:pPr>
    <w:rPr>
      <w:rFonts w:eastAsiaTheme="minorHAnsi"/>
      <w:sz w:val="22"/>
      <w:szCs w:val="22"/>
      <w:lang w:val="en-GB"/>
    </w:rPr>
  </w:style>
  <w:style w:type="paragraph" w:customStyle="1" w:styleId="TOC31">
    <w:name w:val="TOC 31"/>
    <w:basedOn w:val="Normal"/>
    <w:next w:val="Normal"/>
    <w:autoRedefine/>
    <w:uiPriority w:val="39"/>
    <w:unhideWhenUsed/>
    <w:rsid w:val="0011138D"/>
    <w:pPr>
      <w:spacing w:after="100" w:line="276" w:lineRule="auto"/>
      <w:ind w:left="440"/>
    </w:pPr>
    <w:rPr>
      <w:rFonts w:eastAsiaTheme="minorHAnsi"/>
      <w:sz w:val="22"/>
      <w:szCs w:val="22"/>
      <w:lang w:val="en-GB"/>
    </w:rPr>
  </w:style>
  <w:style w:type="paragraph" w:customStyle="1" w:styleId="TOC11">
    <w:name w:val="TOC 11"/>
    <w:basedOn w:val="Normal"/>
    <w:next w:val="Normal"/>
    <w:autoRedefine/>
    <w:uiPriority w:val="39"/>
    <w:unhideWhenUsed/>
    <w:rsid w:val="0011138D"/>
    <w:pPr>
      <w:spacing w:after="100" w:line="276" w:lineRule="auto"/>
    </w:pPr>
    <w:rPr>
      <w:rFonts w:eastAsiaTheme="minorHAnsi"/>
      <w:sz w:val="22"/>
      <w:szCs w:val="22"/>
      <w:lang w:val="en-GB"/>
    </w:rPr>
  </w:style>
  <w:style w:type="table" w:customStyle="1" w:styleId="GridTable2-Accent51">
    <w:name w:val="Grid Table 2 - Accent 51"/>
    <w:basedOn w:val="TableNormal"/>
    <w:next w:val="GridTable2-Accent52"/>
    <w:uiPriority w:val="47"/>
    <w:rsid w:val="0011138D"/>
    <w:pPr>
      <w:spacing w:after="0" w:line="240" w:lineRule="auto"/>
    </w:pPr>
    <w:rPr>
      <w:lang w:val="en-US"/>
    </w:rPr>
    <w:tblPr>
      <w:tblStyleRowBandSize w:val="1"/>
      <w:tblStyleColBandSize w:val="1"/>
      <w:tblBorders>
        <w:top w:val="single" w:sz="2" w:space="0" w:color="92CDDC"/>
        <w:bottom w:val="single" w:sz="2" w:space="0" w:color="92CDDC"/>
        <w:insideH w:val="single" w:sz="2" w:space="0" w:color="92CDDC"/>
        <w:insideV w:val="single" w:sz="2" w:space="0" w:color="92CDDC"/>
      </w:tblBorders>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4-Accent51">
    <w:name w:val="Grid Table 4 - Accent 51"/>
    <w:basedOn w:val="TableNormal"/>
    <w:next w:val="GridTable4-Accent52"/>
    <w:uiPriority w:val="49"/>
    <w:rsid w:val="0011138D"/>
    <w:pPr>
      <w:spacing w:after="0" w:line="240" w:lineRule="auto"/>
    </w:pPr>
    <w:rPr>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character" w:customStyle="1" w:styleId="FollowedHyperlink1">
    <w:name w:val="FollowedHyperlink1"/>
    <w:basedOn w:val="DefaultParagraphFont"/>
    <w:uiPriority w:val="99"/>
    <w:semiHidden/>
    <w:unhideWhenUsed/>
    <w:rsid w:val="0011138D"/>
    <w:rPr>
      <w:color w:val="800080"/>
      <w:u w:val="single"/>
    </w:rPr>
  </w:style>
  <w:style w:type="paragraph" w:customStyle="1" w:styleId="Revision1">
    <w:name w:val="Revision1"/>
    <w:next w:val="Revision"/>
    <w:hidden/>
    <w:uiPriority w:val="99"/>
    <w:semiHidden/>
    <w:rsid w:val="0011138D"/>
    <w:pPr>
      <w:spacing w:after="0" w:line="240" w:lineRule="auto"/>
    </w:pPr>
  </w:style>
  <w:style w:type="paragraph" w:customStyle="1" w:styleId="CommentText1">
    <w:name w:val="Comment Text1"/>
    <w:basedOn w:val="Normal"/>
    <w:next w:val="CommentText"/>
    <w:uiPriority w:val="99"/>
    <w:unhideWhenUsed/>
    <w:rsid w:val="0011138D"/>
    <w:pPr>
      <w:spacing w:after="200"/>
    </w:pPr>
    <w:rPr>
      <w:rFonts w:eastAsiaTheme="minorHAnsi"/>
      <w:sz w:val="20"/>
      <w:szCs w:val="20"/>
      <w:lang w:val="en-GB"/>
    </w:rPr>
  </w:style>
  <w:style w:type="paragraph" w:customStyle="1" w:styleId="CommentSubject1">
    <w:name w:val="Comment Subject1"/>
    <w:basedOn w:val="CommentText"/>
    <w:next w:val="CommentText"/>
    <w:uiPriority w:val="99"/>
    <w:semiHidden/>
    <w:unhideWhenUsed/>
    <w:rsid w:val="0011138D"/>
    <w:pPr>
      <w:spacing w:after="200"/>
    </w:pPr>
    <w:rPr>
      <w:rFonts w:eastAsiaTheme="minorHAnsi"/>
      <w:b/>
      <w:bCs/>
      <w:lang w:val="en-GB"/>
    </w:rPr>
  </w:style>
  <w:style w:type="table" w:customStyle="1" w:styleId="GridTable4-Accent11">
    <w:name w:val="Grid Table 4 - Accent 11"/>
    <w:basedOn w:val="TableNormal"/>
    <w:next w:val="GridTable4-Accent12"/>
    <w:uiPriority w:val="49"/>
    <w:rsid w:val="0011138D"/>
    <w:pPr>
      <w:spacing w:after="0" w:line="240" w:lineRule="auto"/>
    </w:pPr>
    <w:rPr>
      <w:lang w:val="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PlainTable11">
    <w:name w:val="Plain Table 11"/>
    <w:basedOn w:val="TableNormal"/>
    <w:next w:val="PlainTable12"/>
    <w:uiPriority w:val="41"/>
    <w:rsid w:val="0011138D"/>
    <w:pPr>
      <w:spacing w:after="0" w:line="240" w:lineRule="auto"/>
    </w:pPr>
    <w:rPr>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1Char1">
    <w:name w:val="Heading 1 Char1"/>
    <w:basedOn w:val="DefaultParagraphFont"/>
    <w:uiPriority w:val="9"/>
    <w:rsid w:val="0011138D"/>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11138D"/>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11138D"/>
    <w:rPr>
      <w:rFonts w:asciiTheme="majorHAnsi" w:eastAsiaTheme="majorEastAsia" w:hAnsiTheme="majorHAnsi" w:cstheme="majorBidi"/>
      <w:color w:val="1F4D78" w:themeColor="accent1" w:themeShade="7F"/>
      <w:sz w:val="24"/>
      <w:szCs w:val="24"/>
    </w:rPr>
  </w:style>
  <w:style w:type="paragraph" w:styleId="EndnoteText">
    <w:name w:val="endnote text"/>
    <w:basedOn w:val="Normal"/>
    <w:link w:val="EndnoteTextChar1"/>
    <w:uiPriority w:val="99"/>
    <w:semiHidden/>
    <w:unhideWhenUsed/>
    <w:rsid w:val="0011138D"/>
    <w:rPr>
      <w:rFonts w:eastAsiaTheme="minorHAnsi"/>
      <w:sz w:val="20"/>
      <w:szCs w:val="20"/>
    </w:rPr>
  </w:style>
  <w:style w:type="character" w:customStyle="1" w:styleId="EndnoteTextChar1">
    <w:name w:val="Endnote Text Char1"/>
    <w:basedOn w:val="DefaultParagraphFont"/>
    <w:link w:val="EndnoteText"/>
    <w:uiPriority w:val="99"/>
    <w:semiHidden/>
    <w:rsid w:val="0011138D"/>
    <w:rPr>
      <w:sz w:val="20"/>
      <w:szCs w:val="20"/>
      <w:lang w:val="en-US"/>
    </w:rPr>
  </w:style>
  <w:style w:type="character" w:customStyle="1" w:styleId="HeaderChar1">
    <w:name w:val="Header Char1"/>
    <w:basedOn w:val="DefaultParagraphFont"/>
    <w:uiPriority w:val="99"/>
    <w:rsid w:val="0011138D"/>
    <w:rPr>
      <w:rFonts w:asciiTheme="minorHAnsi" w:hAnsiTheme="minorHAnsi" w:cstheme="minorBidi"/>
      <w:sz w:val="22"/>
      <w:szCs w:val="22"/>
    </w:rPr>
  </w:style>
  <w:style w:type="character" w:customStyle="1" w:styleId="FooterChar1">
    <w:name w:val="Footer Char1"/>
    <w:basedOn w:val="DefaultParagraphFont"/>
    <w:uiPriority w:val="99"/>
    <w:rsid w:val="0011138D"/>
    <w:rPr>
      <w:rFonts w:asciiTheme="minorHAnsi" w:hAnsiTheme="minorHAnsi" w:cstheme="minorBidi"/>
      <w:sz w:val="22"/>
      <w:szCs w:val="22"/>
    </w:rPr>
  </w:style>
  <w:style w:type="character" w:customStyle="1" w:styleId="BalloonTextChar1">
    <w:name w:val="Balloon Text Char1"/>
    <w:basedOn w:val="DefaultParagraphFont"/>
    <w:uiPriority w:val="99"/>
    <w:semiHidden/>
    <w:rsid w:val="0011138D"/>
    <w:rPr>
      <w:rFonts w:ascii="Segoe UI" w:hAnsi="Segoe UI" w:cs="Segoe UI"/>
      <w:sz w:val="18"/>
      <w:szCs w:val="18"/>
    </w:rPr>
  </w:style>
  <w:style w:type="paragraph" w:styleId="FootnoteText">
    <w:name w:val="footnote text"/>
    <w:basedOn w:val="Normal"/>
    <w:link w:val="FootnoteTextChar1"/>
    <w:uiPriority w:val="99"/>
    <w:semiHidden/>
    <w:unhideWhenUsed/>
    <w:rsid w:val="0011138D"/>
    <w:rPr>
      <w:rFonts w:eastAsiaTheme="minorHAnsi"/>
      <w:sz w:val="20"/>
      <w:szCs w:val="20"/>
    </w:rPr>
  </w:style>
  <w:style w:type="character" w:customStyle="1" w:styleId="FootnoteTextChar1">
    <w:name w:val="Footnote Text Char1"/>
    <w:basedOn w:val="DefaultParagraphFont"/>
    <w:link w:val="FootnoteText"/>
    <w:uiPriority w:val="99"/>
    <w:semiHidden/>
    <w:rsid w:val="0011138D"/>
    <w:rPr>
      <w:sz w:val="20"/>
      <w:szCs w:val="20"/>
      <w:lang w:val="en-US"/>
    </w:rPr>
  </w:style>
  <w:style w:type="table" w:styleId="LightShading-Accent1">
    <w:name w:val="Light Shading Accent 1"/>
    <w:basedOn w:val="TableNormal"/>
    <w:uiPriority w:val="60"/>
    <w:semiHidden/>
    <w:unhideWhenUsed/>
    <w:rsid w:val="0011138D"/>
    <w:pPr>
      <w:spacing w:after="0" w:line="240" w:lineRule="auto"/>
    </w:pPr>
    <w:rPr>
      <w:color w:val="2E74B5" w:themeColor="accent1" w:themeShade="BF"/>
      <w:lang w:val="en-U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GridTable2-Accent52">
    <w:name w:val="Grid Table 2 - Accent 52"/>
    <w:basedOn w:val="TableNormal"/>
    <w:uiPriority w:val="47"/>
    <w:rsid w:val="0011138D"/>
    <w:pPr>
      <w:spacing w:after="0" w:line="240" w:lineRule="auto"/>
    </w:pPr>
    <w:rPr>
      <w:lang w:val="en-US"/>
    </w:r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4-Accent52">
    <w:name w:val="Grid Table 4 - Accent 52"/>
    <w:basedOn w:val="TableNormal"/>
    <w:uiPriority w:val="49"/>
    <w:rsid w:val="0011138D"/>
    <w:pPr>
      <w:spacing w:after="0" w:line="240" w:lineRule="auto"/>
    </w:pPr>
    <w:rPr>
      <w:lang w:val="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CommentTextChar1">
    <w:name w:val="Comment Text Char1"/>
    <w:basedOn w:val="DefaultParagraphFont"/>
    <w:uiPriority w:val="99"/>
    <w:rsid w:val="0011138D"/>
    <w:rPr>
      <w:rFonts w:asciiTheme="minorHAnsi" w:hAnsiTheme="minorHAnsi" w:cstheme="minorBidi"/>
      <w:sz w:val="20"/>
      <w:szCs w:val="20"/>
    </w:rPr>
  </w:style>
  <w:style w:type="character" w:customStyle="1" w:styleId="CommentSubjectChar1">
    <w:name w:val="Comment Subject Char1"/>
    <w:basedOn w:val="CommentTextChar1"/>
    <w:uiPriority w:val="99"/>
    <w:semiHidden/>
    <w:rsid w:val="0011138D"/>
    <w:rPr>
      <w:rFonts w:asciiTheme="minorHAnsi" w:hAnsiTheme="minorHAnsi" w:cstheme="minorBidi"/>
      <w:b/>
      <w:bCs/>
      <w:sz w:val="20"/>
      <w:szCs w:val="20"/>
    </w:rPr>
  </w:style>
  <w:style w:type="table" w:customStyle="1" w:styleId="GridTable4-Accent12">
    <w:name w:val="Grid Table 4 - Accent 12"/>
    <w:basedOn w:val="TableNormal"/>
    <w:uiPriority w:val="49"/>
    <w:rsid w:val="0011138D"/>
    <w:pPr>
      <w:spacing w:after="0" w:line="240" w:lineRule="auto"/>
    </w:pPr>
    <w:rPr>
      <w:lang w:val="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PlainTable12">
    <w:name w:val="Plain Table 12"/>
    <w:basedOn w:val="TableNormal"/>
    <w:uiPriority w:val="41"/>
    <w:rsid w:val="0011138D"/>
    <w:pPr>
      <w:spacing w:after="0" w:line="240" w:lineRule="auto"/>
    </w:pPr>
    <w:rPr>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1">
    <w:name w:val="toc 1"/>
    <w:basedOn w:val="Normal"/>
    <w:next w:val="Normal"/>
    <w:autoRedefine/>
    <w:uiPriority w:val="39"/>
    <w:unhideWhenUsed/>
    <w:rsid w:val="0011138D"/>
    <w:pPr>
      <w:spacing w:after="100" w:line="259" w:lineRule="auto"/>
    </w:pPr>
    <w:rPr>
      <w:rFonts w:eastAsiaTheme="minorHAnsi"/>
      <w:sz w:val="22"/>
      <w:szCs w:val="22"/>
    </w:rPr>
  </w:style>
  <w:style w:type="paragraph" w:styleId="TOC2">
    <w:name w:val="toc 2"/>
    <w:basedOn w:val="Normal"/>
    <w:next w:val="Normal"/>
    <w:autoRedefine/>
    <w:uiPriority w:val="39"/>
    <w:unhideWhenUsed/>
    <w:rsid w:val="0011138D"/>
    <w:pPr>
      <w:spacing w:after="100" w:line="259" w:lineRule="auto"/>
      <w:ind w:left="220"/>
    </w:pPr>
    <w:rPr>
      <w:rFonts w:eastAsiaTheme="minorHAnsi"/>
      <w:sz w:val="22"/>
      <w:szCs w:val="22"/>
    </w:rPr>
  </w:style>
  <w:style w:type="paragraph" w:styleId="TOC3">
    <w:name w:val="toc 3"/>
    <w:basedOn w:val="Normal"/>
    <w:next w:val="Normal"/>
    <w:autoRedefine/>
    <w:uiPriority w:val="39"/>
    <w:unhideWhenUsed/>
    <w:rsid w:val="0011138D"/>
    <w:pPr>
      <w:spacing w:after="100" w:line="259" w:lineRule="auto"/>
      <w:ind w:left="440"/>
    </w:pPr>
    <w:rPr>
      <w:rFonts w:eastAsiaTheme="minorHAnsi"/>
      <w:sz w:val="22"/>
      <w:szCs w:val="22"/>
    </w:rPr>
  </w:style>
  <w:style w:type="paragraph" w:styleId="TOC4">
    <w:name w:val="toc 4"/>
    <w:basedOn w:val="Normal"/>
    <w:next w:val="Normal"/>
    <w:autoRedefine/>
    <w:uiPriority w:val="39"/>
    <w:unhideWhenUsed/>
    <w:rsid w:val="0011138D"/>
    <w:pPr>
      <w:spacing w:after="100" w:line="259" w:lineRule="auto"/>
      <w:ind w:left="660"/>
    </w:pPr>
    <w:rPr>
      <w:sz w:val="22"/>
      <w:szCs w:val="22"/>
    </w:rPr>
  </w:style>
  <w:style w:type="paragraph" w:styleId="TOC5">
    <w:name w:val="toc 5"/>
    <w:basedOn w:val="Normal"/>
    <w:next w:val="Normal"/>
    <w:autoRedefine/>
    <w:uiPriority w:val="39"/>
    <w:unhideWhenUsed/>
    <w:rsid w:val="0011138D"/>
    <w:pPr>
      <w:spacing w:after="100" w:line="259" w:lineRule="auto"/>
      <w:ind w:left="880"/>
    </w:pPr>
    <w:rPr>
      <w:sz w:val="22"/>
      <w:szCs w:val="22"/>
    </w:rPr>
  </w:style>
  <w:style w:type="paragraph" w:styleId="TOC6">
    <w:name w:val="toc 6"/>
    <w:basedOn w:val="Normal"/>
    <w:next w:val="Normal"/>
    <w:autoRedefine/>
    <w:uiPriority w:val="39"/>
    <w:unhideWhenUsed/>
    <w:rsid w:val="0011138D"/>
    <w:pPr>
      <w:spacing w:after="100" w:line="259" w:lineRule="auto"/>
      <w:ind w:left="1100"/>
    </w:pPr>
    <w:rPr>
      <w:sz w:val="22"/>
      <w:szCs w:val="22"/>
    </w:rPr>
  </w:style>
  <w:style w:type="paragraph" w:styleId="TOC7">
    <w:name w:val="toc 7"/>
    <w:basedOn w:val="Normal"/>
    <w:next w:val="Normal"/>
    <w:autoRedefine/>
    <w:uiPriority w:val="39"/>
    <w:unhideWhenUsed/>
    <w:rsid w:val="0011138D"/>
    <w:pPr>
      <w:spacing w:after="100" w:line="259" w:lineRule="auto"/>
      <w:ind w:left="1320"/>
    </w:pPr>
    <w:rPr>
      <w:sz w:val="22"/>
      <w:szCs w:val="22"/>
    </w:rPr>
  </w:style>
  <w:style w:type="paragraph" w:styleId="TOC8">
    <w:name w:val="toc 8"/>
    <w:basedOn w:val="Normal"/>
    <w:next w:val="Normal"/>
    <w:autoRedefine/>
    <w:uiPriority w:val="39"/>
    <w:unhideWhenUsed/>
    <w:rsid w:val="0011138D"/>
    <w:pPr>
      <w:spacing w:after="100" w:line="259" w:lineRule="auto"/>
      <w:ind w:left="1540"/>
    </w:pPr>
    <w:rPr>
      <w:sz w:val="22"/>
      <w:szCs w:val="22"/>
    </w:rPr>
  </w:style>
  <w:style w:type="paragraph" w:styleId="TOC9">
    <w:name w:val="toc 9"/>
    <w:basedOn w:val="Normal"/>
    <w:next w:val="Normal"/>
    <w:autoRedefine/>
    <w:uiPriority w:val="39"/>
    <w:unhideWhenUsed/>
    <w:rsid w:val="0011138D"/>
    <w:pPr>
      <w:spacing w:after="100" w:line="259" w:lineRule="auto"/>
      <w:ind w:left="1760"/>
    </w:pPr>
    <w:rPr>
      <w:sz w:val="22"/>
      <w:szCs w:val="22"/>
    </w:rPr>
  </w:style>
  <w:style w:type="character" w:customStyle="1" w:styleId="UnresolvedMention20">
    <w:name w:val="Unresolved Mention2"/>
    <w:basedOn w:val="DefaultParagraphFont"/>
    <w:uiPriority w:val="99"/>
    <w:semiHidden/>
    <w:unhideWhenUsed/>
    <w:rsid w:val="0011138D"/>
    <w:rPr>
      <w:color w:val="605E5C"/>
      <w:shd w:val="clear" w:color="auto" w:fill="E1DFDD"/>
    </w:rPr>
  </w:style>
  <w:style w:type="paragraph" w:styleId="TOCHeading">
    <w:name w:val="TOC Heading"/>
    <w:basedOn w:val="Heading1"/>
    <w:next w:val="Normal"/>
    <w:uiPriority w:val="39"/>
    <w:unhideWhenUsed/>
    <w:qFormat/>
    <w:rsid w:val="0011138D"/>
    <w:pPr>
      <w:spacing w:line="240" w:lineRule="auto"/>
      <w:outlineLvl w:val="9"/>
    </w:pPr>
    <w:rPr>
      <w:rFonts w:eastAsia="Times New Roman" w:cs="Times New Roman"/>
      <w:lang w:eastAsia="ja-JP"/>
    </w:rPr>
  </w:style>
  <w:style w:type="paragraph" w:styleId="Caption">
    <w:name w:val="caption"/>
    <w:basedOn w:val="Normal"/>
    <w:next w:val="Normal"/>
    <w:uiPriority w:val="35"/>
    <w:unhideWhenUsed/>
    <w:qFormat/>
    <w:rsid w:val="0011138D"/>
    <w:pPr>
      <w:spacing w:after="200"/>
    </w:pPr>
    <w:rPr>
      <w:rFonts w:eastAsiaTheme="minorHAnsi"/>
      <w:i/>
      <w:iCs/>
      <w:color w:val="44546A" w:themeColor="text2"/>
      <w:sz w:val="18"/>
      <w:szCs w:val="18"/>
    </w:rPr>
  </w:style>
  <w:style w:type="paragraph" w:customStyle="1" w:styleId="Default">
    <w:name w:val="Default"/>
    <w:qFormat/>
    <w:rsid w:val="005275AC"/>
    <w:pPr>
      <w:autoSpaceDE w:val="0"/>
      <w:autoSpaceDN w:val="0"/>
      <w:adjustRightInd w:val="0"/>
      <w:spacing w:after="0" w:line="240" w:lineRule="auto"/>
    </w:pPr>
    <w:rPr>
      <w:rFonts w:ascii="Arial" w:hAnsi="Arial" w:cs="Arial"/>
      <w:color w:val="000000"/>
      <w:sz w:val="24"/>
      <w:szCs w:val="24"/>
    </w:rPr>
  </w:style>
  <w:style w:type="character" w:styleId="Emphasis">
    <w:name w:val="Emphasis"/>
    <w:basedOn w:val="DefaultParagraphFont"/>
    <w:uiPriority w:val="20"/>
    <w:qFormat/>
    <w:rsid w:val="001D1C1F"/>
    <w:rPr>
      <w:i/>
      <w:iCs/>
    </w:rPr>
  </w:style>
  <w:style w:type="character" w:customStyle="1" w:styleId="apple-converted-space">
    <w:name w:val="apple-converted-space"/>
    <w:basedOn w:val="DefaultParagraphFont"/>
    <w:rsid w:val="00831E16"/>
  </w:style>
  <w:style w:type="paragraph" w:customStyle="1" w:styleId="p">
    <w:name w:val="p"/>
    <w:basedOn w:val="Normal"/>
    <w:rsid w:val="00831E16"/>
    <w:pPr>
      <w:spacing w:before="100" w:beforeAutospacing="1" w:after="100" w:afterAutospacing="1"/>
    </w:pPr>
    <w:rPr>
      <w:rFonts w:ascii="Times New Roman" w:eastAsia="Times New Roman" w:hAnsi="Times New Roman" w:cs="Times New Roman"/>
    </w:rPr>
  </w:style>
  <w:style w:type="character" w:customStyle="1" w:styleId="jss3761">
    <w:name w:val="jss3761"/>
    <w:basedOn w:val="DefaultParagraphFont"/>
    <w:qFormat/>
    <w:rsid w:val="00831E16"/>
  </w:style>
  <w:style w:type="character" w:customStyle="1" w:styleId="Heading5Char">
    <w:name w:val="Heading 5 Char"/>
    <w:basedOn w:val="DefaultParagraphFont"/>
    <w:link w:val="Heading5"/>
    <w:uiPriority w:val="9"/>
    <w:semiHidden/>
    <w:rsid w:val="00BD589A"/>
    <w:rPr>
      <w:rFonts w:asciiTheme="majorHAnsi" w:eastAsiaTheme="majorEastAsia" w:hAnsiTheme="majorHAnsi" w:cstheme="majorBidi"/>
      <w:color w:val="2E74B5" w:themeColor="accent1" w:themeShade="BF"/>
      <w:sz w:val="24"/>
      <w:szCs w:val="24"/>
      <w:lang w:val="en-US"/>
    </w:rPr>
  </w:style>
  <w:style w:type="table" w:styleId="PlainTable2">
    <w:name w:val="Plain Table 2"/>
    <w:basedOn w:val="TableNormal"/>
    <w:uiPriority w:val="42"/>
    <w:rsid w:val="00A337ED"/>
    <w:pPr>
      <w:spacing w:after="0" w:line="240" w:lineRule="auto"/>
    </w:pPr>
    <w:rPr>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UnresolvedMention">
    <w:name w:val="Unresolved Mention"/>
    <w:basedOn w:val="DefaultParagraphFont"/>
    <w:uiPriority w:val="99"/>
    <w:semiHidden/>
    <w:unhideWhenUsed/>
    <w:rsid w:val="00C84016"/>
    <w:rPr>
      <w:color w:val="605E5C"/>
      <w:shd w:val="clear" w:color="auto" w:fill="E1DFDD"/>
    </w:rPr>
  </w:style>
  <w:style w:type="table" w:styleId="PlainTable5">
    <w:name w:val="Plain Table 5"/>
    <w:basedOn w:val="TableNormal"/>
    <w:uiPriority w:val="45"/>
    <w:rsid w:val="00EA456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932D0D"/>
  </w:style>
  <w:style w:type="table" w:customStyle="1" w:styleId="PlainTable21">
    <w:name w:val="Plain Table 21"/>
    <w:basedOn w:val="TableNormal"/>
    <w:uiPriority w:val="42"/>
    <w:rsid w:val="00932D0D"/>
    <w:pPr>
      <w:spacing w:after="0" w:line="240" w:lineRule="auto"/>
    </w:pPr>
    <w:rPr>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0488">
      <w:bodyDiv w:val="1"/>
      <w:marLeft w:val="0"/>
      <w:marRight w:val="0"/>
      <w:marTop w:val="0"/>
      <w:marBottom w:val="0"/>
      <w:divBdr>
        <w:top w:val="none" w:sz="0" w:space="0" w:color="auto"/>
        <w:left w:val="none" w:sz="0" w:space="0" w:color="auto"/>
        <w:bottom w:val="none" w:sz="0" w:space="0" w:color="auto"/>
        <w:right w:val="none" w:sz="0" w:space="0" w:color="auto"/>
      </w:divBdr>
    </w:div>
    <w:div w:id="4989120">
      <w:bodyDiv w:val="1"/>
      <w:marLeft w:val="0"/>
      <w:marRight w:val="0"/>
      <w:marTop w:val="0"/>
      <w:marBottom w:val="0"/>
      <w:divBdr>
        <w:top w:val="none" w:sz="0" w:space="0" w:color="auto"/>
        <w:left w:val="none" w:sz="0" w:space="0" w:color="auto"/>
        <w:bottom w:val="none" w:sz="0" w:space="0" w:color="auto"/>
        <w:right w:val="none" w:sz="0" w:space="0" w:color="auto"/>
      </w:divBdr>
    </w:div>
    <w:div w:id="7686395">
      <w:bodyDiv w:val="1"/>
      <w:marLeft w:val="0"/>
      <w:marRight w:val="0"/>
      <w:marTop w:val="0"/>
      <w:marBottom w:val="0"/>
      <w:divBdr>
        <w:top w:val="none" w:sz="0" w:space="0" w:color="auto"/>
        <w:left w:val="none" w:sz="0" w:space="0" w:color="auto"/>
        <w:bottom w:val="none" w:sz="0" w:space="0" w:color="auto"/>
        <w:right w:val="none" w:sz="0" w:space="0" w:color="auto"/>
      </w:divBdr>
    </w:div>
    <w:div w:id="26953753">
      <w:bodyDiv w:val="1"/>
      <w:marLeft w:val="0"/>
      <w:marRight w:val="0"/>
      <w:marTop w:val="0"/>
      <w:marBottom w:val="0"/>
      <w:divBdr>
        <w:top w:val="none" w:sz="0" w:space="0" w:color="auto"/>
        <w:left w:val="none" w:sz="0" w:space="0" w:color="auto"/>
        <w:bottom w:val="none" w:sz="0" w:space="0" w:color="auto"/>
        <w:right w:val="none" w:sz="0" w:space="0" w:color="auto"/>
      </w:divBdr>
    </w:div>
    <w:div w:id="70584214">
      <w:bodyDiv w:val="1"/>
      <w:marLeft w:val="0"/>
      <w:marRight w:val="0"/>
      <w:marTop w:val="0"/>
      <w:marBottom w:val="0"/>
      <w:divBdr>
        <w:top w:val="none" w:sz="0" w:space="0" w:color="auto"/>
        <w:left w:val="none" w:sz="0" w:space="0" w:color="auto"/>
        <w:bottom w:val="none" w:sz="0" w:space="0" w:color="auto"/>
        <w:right w:val="none" w:sz="0" w:space="0" w:color="auto"/>
      </w:divBdr>
    </w:div>
    <w:div w:id="112873119">
      <w:bodyDiv w:val="1"/>
      <w:marLeft w:val="0"/>
      <w:marRight w:val="0"/>
      <w:marTop w:val="0"/>
      <w:marBottom w:val="0"/>
      <w:divBdr>
        <w:top w:val="none" w:sz="0" w:space="0" w:color="auto"/>
        <w:left w:val="none" w:sz="0" w:space="0" w:color="auto"/>
        <w:bottom w:val="none" w:sz="0" w:space="0" w:color="auto"/>
        <w:right w:val="none" w:sz="0" w:space="0" w:color="auto"/>
      </w:divBdr>
    </w:div>
    <w:div w:id="114980569">
      <w:bodyDiv w:val="1"/>
      <w:marLeft w:val="0"/>
      <w:marRight w:val="0"/>
      <w:marTop w:val="0"/>
      <w:marBottom w:val="0"/>
      <w:divBdr>
        <w:top w:val="none" w:sz="0" w:space="0" w:color="auto"/>
        <w:left w:val="none" w:sz="0" w:space="0" w:color="auto"/>
        <w:bottom w:val="none" w:sz="0" w:space="0" w:color="auto"/>
        <w:right w:val="none" w:sz="0" w:space="0" w:color="auto"/>
      </w:divBdr>
    </w:div>
    <w:div w:id="191768652">
      <w:bodyDiv w:val="1"/>
      <w:marLeft w:val="0"/>
      <w:marRight w:val="0"/>
      <w:marTop w:val="0"/>
      <w:marBottom w:val="0"/>
      <w:divBdr>
        <w:top w:val="none" w:sz="0" w:space="0" w:color="auto"/>
        <w:left w:val="none" w:sz="0" w:space="0" w:color="auto"/>
        <w:bottom w:val="none" w:sz="0" w:space="0" w:color="auto"/>
        <w:right w:val="none" w:sz="0" w:space="0" w:color="auto"/>
      </w:divBdr>
    </w:div>
    <w:div w:id="202257764">
      <w:bodyDiv w:val="1"/>
      <w:marLeft w:val="0"/>
      <w:marRight w:val="0"/>
      <w:marTop w:val="0"/>
      <w:marBottom w:val="0"/>
      <w:divBdr>
        <w:top w:val="none" w:sz="0" w:space="0" w:color="auto"/>
        <w:left w:val="none" w:sz="0" w:space="0" w:color="auto"/>
        <w:bottom w:val="none" w:sz="0" w:space="0" w:color="auto"/>
        <w:right w:val="none" w:sz="0" w:space="0" w:color="auto"/>
      </w:divBdr>
    </w:div>
    <w:div w:id="209803782">
      <w:bodyDiv w:val="1"/>
      <w:marLeft w:val="0"/>
      <w:marRight w:val="0"/>
      <w:marTop w:val="0"/>
      <w:marBottom w:val="0"/>
      <w:divBdr>
        <w:top w:val="none" w:sz="0" w:space="0" w:color="auto"/>
        <w:left w:val="none" w:sz="0" w:space="0" w:color="auto"/>
        <w:bottom w:val="none" w:sz="0" w:space="0" w:color="auto"/>
        <w:right w:val="none" w:sz="0" w:space="0" w:color="auto"/>
      </w:divBdr>
    </w:div>
    <w:div w:id="225410150">
      <w:bodyDiv w:val="1"/>
      <w:marLeft w:val="0"/>
      <w:marRight w:val="0"/>
      <w:marTop w:val="0"/>
      <w:marBottom w:val="0"/>
      <w:divBdr>
        <w:top w:val="none" w:sz="0" w:space="0" w:color="auto"/>
        <w:left w:val="none" w:sz="0" w:space="0" w:color="auto"/>
        <w:bottom w:val="none" w:sz="0" w:space="0" w:color="auto"/>
        <w:right w:val="none" w:sz="0" w:space="0" w:color="auto"/>
      </w:divBdr>
    </w:div>
    <w:div w:id="243271241">
      <w:bodyDiv w:val="1"/>
      <w:marLeft w:val="0"/>
      <w:marRight w:val="0"/>
      <w:marTop w:val="0"/>
      <w:marBottom w:val="0"/>
      <w:divBdr>
        <w:top w:val="none" w:sz="0" w:space="0" w:color="auto"/>
        <w:left w:val="none" w:sz="0" w:space="0" w:color="auto"/>
        <w:bottom w:val="none" w:sz="0" w:space="0" w:color="auto"/>
        <w:right w:val="none" w:sz="0" w:space="0" w:color="auto"/>
      </w:divBdr>
    </w:div>
    <w:div w:id="278030641">
      <w:bodyDiv w:val="1"/>
      <w:marLeft w:val="0"/>
      <w:marRight w:val="0"/>
      <w:marTop w:val="0"/>
      <w:marBottom w:val="0"/>
      <w:divBdr>
        <w:top w:val="none" w:sz="0" w:space="0" w:color="auto"/>
        <w:left w:val="none" w:sz="0" w:space="0" w:color="auto"/>
        <w:bottom w:val="none" w:sz="0" w:space="0" w:color="auto"/>
        <w:right w:val="none" w:sz="0" w:space="0" w:color="auto"/>
      </w:divBdr>
    </w:div>
    <w:div w:id="279184683">
      <w:bodyDiv w:val="1"/>
      <w:marLeft w:val="0"/>
      <w:marRight w:val="0"/>
      <w:marTop w:val="0"/>
      <w:marBottom w:val="0"/>
      <w:divBdr>
        <w:top w:val="none" w:sz="0" w:space="0" w:color="auto"/>
        <w:left w:val="none" w:sz="0" w:space="0" w:color="auto"/>
        <w:bottom w:val="none" w:sz="0" w:space="0" w:color="auto"/>
        <w:right w:val="none" w:sz="0" w:space="0" w:color="auto"/>
      </w:divBdr>
    </w:div>
    <w:div w:id="279995335">
      <w:bodyDiv w:val="1"/>
      <w:marLeft w:val="0"/>
      <w:marRight w:val="0"/>
      <w:marTop w:val="0"/>
      <w:marBottom w:val="0"/>
      <w:divBdr>
        <w:top w:val="none" w:sz="0" w:space="0" w:color="auto"/>
        <w:left w:val="none" w:sz="0" w:space="0" w:color="auto"/>
        <w:bottom w:val="none" w:sz="0" w:space="0" w:color="auto"/>
        <w:right w:val="none" w:sz="0" w:space="0" w:color="auto"/>
      </w:divBdr>
    </w:div>
    <w:div w:id="313066233">
      <w:bodyDiv w:val="1"/>
      <w:marLeft w:val="0"/>
      <w:marRight w:val="0"/>
      <w:marTop w:val="0"/>
      <w:marBottom w:val="0"/>
      <w:divBdr>
        <w:top w:val="none" w:sz="0" w:space="0" w:color="auto"/>
        <w:left w:val="none" w:sz="0" w:space="0" w:color="auto"/>
        <w:bottom w:val="none" w:sz="0" w:space="0" w:color="auto"/>
        <w:right w:val="none" w:sz="0" w:space="0" w:color="auto"/>
      </w:divBdr>
    </w:div>
    <w:div w:id="346449673">
      <w:bodyDiv w:val="1"/>
      <w:marLeft w:val="0"/>
      <w:marRight w:val="0"/>
      <w:marTop w:val="0"/>
      <w:marBottom w:val="0"/>
      <w:divBdr>
        <w:top w:val="none" w:sz="0" w:space="0" w:color="auto"/>
        <w:left w:val="none" w:sz="0" w:space="0" w:color="auto"/>
        <w:bottom w:val="none" w:sz="0" w:space="0" w:color="auto"/>
        <w:right w:val="none" w:sz="0" w:space="0" w:color="auto"/>
      </w:divBdr>
    </w:div>
    <w:div w:id="361710026">
      <w:bodyDiv w:val="1"/>
      <w:marLeft w:val="0"/>
      <w:marRight w:val="0"/>
      <w:marTop w:val="0"/>
      <w:marBottom w:val="0"/>
      <w:divBdr>
        <w:top w:val="none" w:sz="0" w:space="0" w:color="auto"/>
        <w:left w:val="none" w:sz="0" w:space="0" w:color="auto"/>
        <w:bottom w:val="none" w:sz="0" w:space="0" w:color="auto"/>
        <w:right w:val="none" w:sz="0" w:space="0" w:color="auto"/>
      </w:divBdr>
    </w:div>
    <w:div w:id="475684919">
      <w:bodyDiv w:val="1"/>
      <w:marLeft w:val="0"/>
      <w:marRight w:val="0"/>
      <w:marTop w:val="0"/>
      <w:marBottom w:val="0"/>
      <w:divBdr>
        <w:top w:val="none" w:sz="0" w:space="0" w:color="auto"/>
        <w:left w:val="none" w:sz="0" w:space="0" w:color="auto"/>
        <w:bottom w:val="none" w:sz="0" w:space="0" w:color="auto"/>
        <w:right w:val="none" w:sz="0" w:space="0" w:color="auto"/>
      </w:divBdr>
    </w:div>
    <w:div w:id="483160477">
      <w:bodyDiv w:val="1"/>
      <w:marLeft w:val="0"/>
      <w:marRight w:val="0"/>
      <w:marTop w:val="0"/>
      <w:marBottom w:val="0"/>
      <w:divBdr>
        <w:top w:val="none" w:sz="0" w:space="0" w:color="auto"/>
        <w:left w:val="none" w:sz="0" w:space="0" w:color="auto"/>
        <w:bottom w:val="none" w:sz="0" w:space="0" w:color="auto"/>
        <w:right w:val="none" w:sz="0" w:space="0" w:color="auto"/>
      </w:divBdr>
    </w:div>
    <w:div w:id="499397252">
      <w:bodyDiv w:val="1"/>
      <w:marLeft w:val="0"/>
      <w:marRight w:val="0"/>
      <w:marTop w:val="0"/>
      <w:marBottom w:val="0"/>
      <w:divBdr>
        <w:top w:val="none" w:sz="0" w:space="0" w:color="auto"/>
        <w:left w:val="none" w:sz="0" w:space="0" w:color="auto"/>
        <w:bottom w:val="none" w:sz="0" w:space="0" w:color="auto"/>
        <w:right w:val="none" w:sz="0" w:space="0" w:color="auto"/>
      </w:divBdr>
    </w:div>
    <w:div w:id="522980463">
      <w:bodyDiv w:val="1"/>
      <w:marLeft w:val="0"/>
      <w:marRight w:val="0"/>
      <w:marTop w:val="0"/>
      <w:marBottom w:val="0"/>
      <w:divBdr>
        <w:top w:val="none" w:sz="0" w:space="0" w:color="auto"/>
        <w:left w:val="none" w:sz="0" w:space="0" w:color="auto"/>
        <w:bottom w:val="none" w:sz="0" w:space="0" w:color="auto"/>
        <w:right w:val="none" w:sz="0" w:space="0" w:color="auto"/>
      </w:divBdr>
    </w:div>
    <w:div w:id="525756320">
      <w:bodyDiv w:val="1"/>
      <w:marLeft w:val="0"/>
      <w:marRight w:val="0"/>
      <w:marTop w:val="0"/>
      <w:marBottom w:val="0"/>
      <w:divBdr>
        <w:top w:val="none" w:sz="0" w:space="0" w:color="auto"/>
        <w:left w:val="none" w:sz="0" w:space="0" w:color="auto"/>
        <w:bottom w:val="none" w:sz="0" w:space="0" w:color="auto"/>
        <w:right w:val="none" w:sz="0" w:space="0" w:color="auto"/>
      </w:divBdr>
    </w:div>
    <w:div w:id="534315969">
      <w:bodyDiv w:val="1"/>
      <w:marLeft w:val="0"/>
      <w:marRight w:val="0"/>
      <w:marTop w:val="0"/>
      <w:marBottom w:val="0"/>
      <w:divBdr>
        <w:top w:val="none" w:sz="0" w:space="0" w:color="auto"/>
        <w:left w:val="none" w:sz="0" w:space="0" w:color="auto"/>
        <w:bottom w:val="none" w:sz="0" w:space="0" w:color="auto"/>
        <w:right w:val="none" w:sz="0" w:space="0" w:color="auto"/>
      </w:divBdr>
    </w:div>
    <w:div w:id="576669085">
      <w:bodyDiv w:val="1"/>
      <w:marLeft w:val="0"/>
      <w:marRight w:val="0"/>
      <w:marTop w:val="0"/>
      <w:marBottom w:val="0"/>
      <w:divBdr>
        <w:top w:val="none" w:sz="0" w:space="0" w:color="auto"/>
        <w:left w:val="none" w:sz="0" w:space="0" w:color="auto"/>
        <w:bottom w:val="none" w:sz="0" w:space="0" w:color="auto"/>
        <w:right w:val="none" w:sz="0" w:space="0" w:color="auto"/>
      </w:divBdr>
    </w:div>
    <w:div w:id="600573234">
      <w:bodyDiv w:val="1"/>
      <w:marLeft w:val="0"/>
      <w:marRight w:val="0"/>
      <w:marTop w:val="0"/>
      <w:marBottom w:val="0"/>
      <w:divBdr>
        <w:top w:val="none" w:sz="0" w:space="0" w:color="auto"/>
        <w:left w:val="none" w:sz="0" w:space="0" w:color="auto"/>
        <w:bottom w:val="none" w:sz="0" w:space="0" w:color="auto"/>
        <w:right w:val="none" w:sz="0" w:space="0" w:color="auto"/>
      </w:divBdr>
    </w:div>
    <w:div w:id="642348617">
      <w:bodyDiv w:val="1"/>
      <w:marLeft w:val="0"/>
      <w:marRight w:val="0"/>
      <w:marTop w:val="0"/>
      <w:marBottom w:val="0"/>
      <w:divBdr>
        <w:top w:val="none" w:sz="0" w:space="0" w:color="auto"/>
        <w:left w:val="none" w:sz="0" w:space="0" w:color="auto"/>
        <w:bottom w:val="none" w:sz="0" w:space="0" w:color="auto"/>
        <w:right w:val="none" w:sz="0" w:space="0" w:color="auto"/>
      </w:divBdr>
    </w:div>
    <w:div w:id="680471530">
      <w:bodyDiv w:val="1"/>
      <w:marLeft w:val="0"/>
      <w:marRight w:val="0"/>
      <w:marTop w:val="0"/>
      <w:marBottom w:val="0"/>
      <w:divBdr>
        <w:top w:val="none" w:sz="0" w:space="0" w:color="auto"/>
        <w:left w:val="none" w:sz="0" w:space="0" w:color="auto"/>
        <w:bottom w:val="none" w:sz="0" w:space="0" w:color="auto"/>
        <w:right w:val="none" w:sz="0" w:space="0" w:color="auto"/>
      </w:divBdr>
    </w:div>
    <w:div w:id="706492790">
      <w:bodyDiv w:val="1"/>
      <w:marLeft w:val="0"/>
      <w:marRight w:val="0"/>
      <w:marTop w:val="0"/>
      <w:marBottom w:val="0"/>
      <w:divBdr>
        <w:top w:val="none" w:sz="0" w:space="0" w:color="auto"/>
        <w:left w:val="none" w:sz="0" w:space="0" w:color="auto"/>
        <w:bottom w:val="none" w:sz="0" w:space="0" w:color="auto"/>
        <w:right w:val="none" w:sz="0" w:space="0" w:color="auto"/>
      </w:divBdr>
    </w:div>
    <w:div w:id="721640044">
      <w:bodyDiv w:val="1"/>
      <w:marLeft w:val="0"/>
      <w:marRight w:val="0"/>
      <w:marTop w:val="0"/>
      <w:marBottom w:val="0"/>
      <w:divBdr>
        <w:top w:val="none" w:sz="0" w:space="0" w:color="auto"/>
        <w:left w:val="none" w:sz="0" w:space="0" w:color="auto"/>
        <w:bottom w:val="none" w:sz="0" w:space="0" w:color="auto"/>
        <w:right w:val="none" w:sz="0" w:space="0" w:color="auto"/>
      </w:divBdr>
    </w:div>
    <w:div w:id="749038887">
      <w:bodyDiv w:val="1"/>
      <w:marLeft w:val="0"/>
      <w:marRight w:val="0"/>
      <w:marTop w:val="0"/>
      <w:marBottom w:val="0"/>
      <w:divBdr>
        <w:top w:val="none" w:sz="0" w:space="0" w:color="auto"/>
        <w:left w:val="none" w:sz="0" w:space="0" w:color="auto"/>
        <w:bottom w:val="none" w:sz="0" w:space="0" w:color="auto"/>
        <w:right w:val="none" w:sz="0" w:space="0" w:color="auto"/>
      </w:divBdr>
    </w:div>
    <w:div w:id="764690880">
      <w:bodyDiv w:val="1"/>
      <w:marLeft w:val="0"/>
      <w:marRight w:val="0"/>
      <w:marTop w:val="0"/>
      <w:marBottom w:val="0"/>
      <w:divBdr>
        <w:top w:val="none" w:sz="0" w:space="0" w:color="auto"/>
        <w:left w:val="none" w:sz="0" w:space="0" w:color="auto"/>
        <w:bottom w:val="none" w:sz="0" w:space="0" w:color="auto"/>
        <w:right w:val="none" w:sz="0" w:space="0" w:color="auto"/>
      </w:divBdr>
    </w:div>
    <w:div w:id="768819717">
      <w:bodyDiv w:val="1"/>
      <w:marLeft w:val="0"/>
      <w:marRight w:val="0"/>
      <w:marTop w:val="0"/>
      <w:marBottom w:val="0"/>
      <w:divBdr>
        <w:top w:val="none" w:sz="0" w:space="0" w:color="auto"/>
        <w:left w:val="none" w:sz="0" w:space="0" w:color="auto"/>
        <w:bottom w:val="none" w:sz="0" w:space="0" w:color="auto"/>
        <w:right w:val="none" w:sz="0" w:space="0" w:color="auto"/>
      </w:divBdr>
    </w:div>
    <w:div w:id="841627144">
      <w:bodyDiv w:val="1"/>
      <w:marLeft w:val="0"/>
      <w:marRight w:val="0"/>
      <w:marTop w:val="0"/>
      <w:marBottom w:val="0"/>
      <w:divBdr>
        <w:top w:val="none" w:sz="0" w:space="0" w:color="auto"/>
        <w:left w:val="none" w:sz="0" w:space="0" w:color="auto"/>
        <w:bottom w:val="none" w:sz="0" w:space="0" w:color="auto"/>
        <w:right w:val="none" w:sz="0" w:space="0" w:color="auto"/>
      </w:divBdr>
    </w:div>
    <w:div w:id="851340460">
      <w:bodyDiv w:val="1"/>
      <w:marLeft w:val="0"/>
      <w:marRight w:val="0"/>
      <w:marTop w:val="0"/>
      <w:marBottom w:val="0"/>
      <w:divBdr>
        <w:top w:val="none" w:sz="0" w:space="0" w:color="auto"/>
        <w:left w:val="none" w:sz="0" w:space="0" w:color="auto"/>
        <w:bottom w:val="none" w:sz="0" w:space="0" w:color="auto"/>
        <w:right w:val="none" w:sz="0" w:space="0" w:color="auto"/>
      </w:divBdr>
    </w:div>
    <w:div w:id="881013172">
      <w:bodyDiv w:val="1"/>
      <w:marLeft w:val="0"/>
      <w:marRight w:val="0"/>
      <w:marTop w:val="0"/>
      <w:marBottom w:val="0"/>
      <w:divBdr>
        <w:top w:val="none" w:sz="0" w:space="0" w:color="auto"/>
        <w:left w:val="none" w:sz="0" w:space="0" w:color="auto"/>
        <w:bottom w:val="none" w:sz="0" w:space="0" w:color="auto"/>
        <w:right w:val="none" w:sz="0" w:space="0" w:color="auto"/>
      </w:divBdr>
    </w:div>
    <w:div w:id="904489538">
      <w:bodyDiv w:val="1"/>
      <w:marLeft w:val="0"/>
      <w:marRight w:val="0"/>
      <w:marTop w:val="0"/>
      <w:marBottom w:val="0"/>
      <w:divBdr>
        <w:top w:val="none" w:sz="0" w:space="0" w:color="auto"/>
        <w:left w:val="none" w:sz="0" w:space="0" w:color="auto"/>
        <w:bottom w:val="none" w:sz="0" w:space="0" w:color="auto"/>
        <w:right w:val="none" w:sz="0" w:space="0" w:color="auto"/>
      </w:divBdr>
    </w:div>
    <w:div w:id="935357964">
      <w:bodyDiv w:val="1"/>
      <w:marLeft w:val="0"/>
      <w:marRight w:val="0"/>
      <w:marTop w:val="0"/>
      <w:marBottom w:val="0"/>
      <w:divBdr>
        <w:top w:val="none" w:sz="0" w:space="0" w:color="auto"/>
        <w:left w:val="none" w:sz="0" w:space="0" w:color="auto"/>
        <w:bottom w:val="none" w:sz="0" w:space="0" w:color="auto"/>
        <w:right w:val="none" w:sz="0" w:space="0" w:color="auto"/>
      </w:divBdr>
    </w:div>
    <w:div w:id="977615363">
      <w:bodyDiv w:val="1"/>
      <w:marLeft w:val="0"/>
      <w:marRight w:val="0"/>
      <w:marTop w:val="0"/>
      <w:marBottom w:val="0"/>
      <w:divBdr>
        <w:top w:val="none" w:sz="0" w:space="0" w:color="auto"/>
        <w:left w:val="none" w:sz="0" w:space="0" w:color="auto"/>
        <w:bottom w:val="none" w:sz="0" w:space="0" w:color="auto"/>
        <w:right w:val="none" w:sz="0" w:space="0" w:color="auto"/>
      </w:divBdr>
    </w:div>
    <w:div w:id="1030254746">
      <w:bodyDiv w:val="1"/>
      <w:marLeft w:val="0"/>
      <w:marRight w:val="0"/>
      <w:marTop w:val="0"/>
      <w:marBottom w:val="0"/>
      <w:divBdr>
        <w:top w:val="none" w:sz="0" w:space="0" w:color="auto"/>
        <w:left w:val="none" w:sz="0" w:space="0" w:color="auto"/>
        <w:bottom w:val="none" w:sz="0" w:space="0" w:color="auto"/>
        <w:right w:val="none" w:sz="0" w:space="0" w:color="auto"/>
      </w:divBdr>
    </w:div>
    <w:div w:id="1064912528">
      <w:bodyDiv w:val="1"/>
      <w:marLeft w:val="0"/>
      <w:marRight w:val="0"/>
      <w:marTop w:val="0"/>
      <w:marBottom w:val="0"/>
      <w:divBdr>
        <w:top w:val="none" w:sz="0" w:space="0" w:color="auto"/>
        <w:left w:val="none" w:sz="0" w:space="0" w:color="auto"/>
        <w:bottom w:val="none" w:sz="0" w:space="0" w:color="auto"/>
        <w:right w:val="none" w:sz="0" w:space="0" w:color="auto"/>
      </w:divBdr>
    </w:div>
    <w:div w:id="1071002783">
      <w:bodyDiv w:val="1"/>
      <w:marLeft w:val="0"/>
      <w:marRight w:val="0"/>
      <w:marTop w:val="0"/>
      <w:marBottom w:val="0"/>
      <w:divBdr>
        <w:top w:val="none" w:sz="0" w:space="0" w:color="auto"/>
        <w:left w:val="none" w:sz="0" w:space="0" w:color="auto"/>
        <w:bottom w:val="none" w:sz="0" w:space="0" w:color="auto"/>
        <w:right w:val="none" w:sz="0" w:space="0" w:color="auto"/>
      </w:divBdr>
    </w:div>
    <w:div w:id="1107703113">
      <w:bodyDiv w:val="1"/>
      <w:marLeft w:val="0"/>
      <w:marRight w:val="0"/>
      <w:marTop w:val="0"/>
      <w:marBottom w:val="0"/>
      <w:divBdr>
        <w:top w:val="none" w:sz="0" w:space="0" w:color="auto"/>
        <w:left w:val="none" w:sz="0" w:space="0" w:color="auto"/>
        <w:bottom w:val="none" w:sz="0" w:space="0" w:color="auto"/>
        <w:right w:val="none" w:sz="0" w:space="0" w:color="auto"/>
      </w:divBdr>
    </w:div>
    <w:div w:id="1124425281">
      <w:bodyDiv w:val="1"/>
      <w:marLeft w:val="0"/>
      <w:marRight w:val="0"/>
      <w:marTop w:val="0"/>
      <w:marBottom w:val="0"/>
      <w:divBdr>
        <w:top w:val="none" w:sz="0" w:space="0" w:color="auto"/>
        <w:left w:val="none" w:sz="0" w:space="0" w:color="auto"/>
        <w:bottom w:val="none" w:sz="0" w:space="0" w:color="auto"/>
        <w:right w:val="none" w:sz="0" w:space="0" w:color="auto"/>
      </w:divBdr>
    </w:div>
    <w:div w:id="1166673099">
      <w:bodyDiv w:val="1"/>
      <w:marLeft w:val="0"/>
      <w:marRight w:val="0"/>
      <w:marTop w:val="0"/>
      <w:marBottom w:val="0"/>
      <w:divBdr>
        <w:top w:val="none" w:sz="0" w:space="0" w:color="auto"/>
        <w:left w:val="none" w:sz="0" w:space="0" w:color="auto"/>
        <w:bottom w:val="none" w:sz="0" w:space="0" w:color="auto"/>
        <w:right w:val="none" w:sz="0" w:space="0" w:color="auto"/>
      </w:divBdr>
    </w:div>
    <w:div w:id="1218084275">
      <w:bodyDiv w:val="1"/>
      <w:marLeft w:val="0"/>
      <w:marRight w:val="0"/>
      <w:marTop w:val="0"/>
      <w:marBottom w:val="0"/>
      <w:divBdr>
        <w:top w:val="none" w:sz="0" w:space="0" w:color="auto"/>
        <w:left w:val="none" w:sz="0" w:space="0" w:color="auto"/>
        <w:bottom w:val="none" w:sz="0" w:space="0" w:color="auto"/>
        <w:right w:val="none" w:sz="0" w:space="0" w:color="auto"/>
      </w:divBdr>
    </w:div>
    <w:div w:id="1220677468">
      <w:bodyDiv w:val="1"/>
      <w:marLeft w:val="0"/>
      <w:marRight w:val="0"/>
      <w:marTop w:val="0"/>
      <w:marBottom w:val="0"/>
      <w:divBdr>
        <w:top w:val="none" w:sz="0" w:space="0" w:color="auto"/>
        <w:left w:val="none" w:sz="0" w:space="0" w:color="auto"/>
        <w:bottom w:val="none" w:sz="0" w:space="0" w:color="auto"/>
        <w:right w:val="none" w:sz="0" w:space="0" w:color="auto"/>
      </w:divBdr>
    </w:div>
    <w:div w:id="1256091571">
      <w:bodyDiv w:val="1"/>
      <w:marLeft w:val="0"/>
      <w:marRight w:val="0"/>
      <w:marTop w:val="0"/>
      <w:marBottom w:val="0"/>
      <w:divBdr>
        <w:top w:val="none" w:sz="0" w:space="0" w:color="auto"/>
        <w:left w:val="none" w:sz="0" w:space="0" w:color="auto"/>
        <w:bottom w:val="none" w:sz="0" w:space="0" w:color="auto"/>
        <w:right w:val="none" w:sz="0" w:space="0" w:color="auto"/>
      </w:divBdr>
    </w:div>
    <w:div w:id="1256549799">
      <w:bodyDiv w:val="1"/>
      <w:marLeft w:val="0"/>
      <w:marRight w:val="0"/>
      <w:marTop w:val="0"/>
      <w:marBottom w:val="0"/>
      <w:divBdr>
        <w:top w:val="none" w:sz="0" w:space="0" w:color="auto"/>
        <w:left w:val="none" w:sz="0" w:space="0" w:color="auto"/>
        <w:bottom w:val="none" w:sz="0" w:space="0" w:color="auto"/>
        <w:right w:val="none" w:sz="0" w:space="0" w:color="auto"/>
      </w:divBdr>
    </w:div>
    <w:div w:id="1308440696">
      <w:bodyDiv w:val="1"/>
      <w:marLeft w:val="0"/>
      <w:marRight w:val="0"/>
      <w:marTop w:val="0"/>
      <w:marBottom w:val="0"/>
      <w:divBdr>
        <w:top w:val="none" w:sz="0" w:space="0" w:color="auto"/>
        <w:left w:val="none" w:sz="0" w:space="0" w:color="auto"/>
        <w:bottom w:val="none" w:sz="0" w:space="0" w:color="auto"/>
        <w:right w:val="none" w:sz="0" w:space="0" w:color="auto"/>
      </w:divBdr>
    </w:div>
    <w:div w:id="1323267277">
      <w:bodyDiv w:val="1"/>
      <w:marLeft w:val="0"/>
      <w:marRight w:val="0"/>
      <w:marTop w:val="0"/>
      <w:marBottom w:val="0"/>
      <w:divBdr>
        <w:top w:val="none" w:sz="0" w:space="0" w:color="auto"/>
        <w:left w:val="none" w:sz="0" w:space="0" w:color="auto"/>
        <w:bottom w:val="none" w:sz="0" w:space="0" w:color="auto"/>
        <w:right w:val="none" w:sz="0" w:space="0" w:color="auto"/>
      </w:divBdr>
    </w:div>
    <w:div w:id="1398896082">
      <w:bodyDiv w:val="1"/>
      <w:marLeft w:val="0"/>
      <w:marRight w:val="0"/>
      <w:marTop w:val="0"/>
      <w:marBottom w:val="0"/>
      <w:divBdr>
        <w:top w:val="none" w:sz="0" w:space="0" w:color="auto"/>
        <w:left w:val="none" w:sz="0" w:space="0" w:color="auto"/>
        <w:bottom w:val="none" w:sz="0" w:space="0" w:color="auto"/>
        <w:right w:val="none" w:sz="0" w:space="0" w:color="auto"/>
      </w:divBdr>
    </w:div>
    <w:div w:id="1411737967">
      <w:bodyDiv w:val="1"/>
      <w:marLeft w:val="0"/>
      <w:marRight w:val="0"/>
      <w:marTop w:val="0"/>
      <w:marBottom w:val="0"/>
      <w:divBdr>
        <w:top w:val="none" w:sz="0" w:space="0" w:color="auto"/>
        <w:left w:val="none" w:sz="0" w:space="0" w:color="auto"/>
        <w:bottom w:val="none" w:sz="0" w:space="0" w:color="auto"/>
        <w:right w:val="none" w:sz="0" w:space="0" w:color="auto"/>
      </w:divBdr>
    </w:div>
    <w:div w:id="1415735514">
      <w:bodyDiv w:val="1"/>
      <w:marLeft w:val="0"/>
      <w:marRight w:val="0"/>
      <w:marTop w:val="0"/>
      <w:marBottom w:val="0"/>
      <w:divBdr>
        <w:top w:val="none" w:sz="0" w:space="0" w:color="auto"/>
        <w:left w:val="none" w:sz="0" w:space="0" w:color="auto"/>
        <w:bottom w:val="none" w:sz="0" w:space="0" w:color="auto"/>
        <w:right w:val="none" w:sz="0" w:space="0" w:color="auto"/>
      </w:divBdr>
    </w:div>
    <w:div w:id="1461877828">
      <w:bodyDiv w:val="1"/>
      <w:marLeft w:val="0"/>
      <w:marRight w:val="0"/>
      <w:marTop w:val="0"/>
      <w:marBottom w:val="0"/>
      <w:divBdr>
        <w:top w:val="none" w:sz="0" w:space="0" w:color="auto"/>
        <w:left w:val="none" w:sz="0" w:space="0" w:color="auto"/>
        <w:bottom w:val="none" w:sz="0" w:space="0" w:color="auto"/>
        <w:right w:val="none" w:sz="0" w:space="0" w:color="auto"/>
      </w:divBdr>
    </w:div>
    <w:div w:id="1523863709">
      <w:bodyDiv w:val="1"/>
      <w:marLeft w:val="0"/>
      <w:marRight w:val="0"/>
      <w:marTop w:val="0"/>
      <w:marBottom w:val="0"/>
      <w:divBdr>
        <w:top w:val="none" w:sz="0" w:space="0" w:color="auto"/>
        <w:left w:val="none" w:sz="0" w:space="0" w:color="auto"/>
        <w:bottom w:val="none" w:sz="0" w:space="0" w:color="auto"/>
        <w:right w:val="none" w:sz="0" w:space="0" w:color="auto"/>
      </w:divBdr>
    </w:div>
    <w:div w:id="1560357707">
      <w:bodyDiv w:val="1"/>
      <w:marLeft w:val="0"/>
      <w:marRight w:val="0"/>
      <w:marTop w:val="0"/>
      <w:marBottom w:val="0"/>
      <w:divBdr>
        <w:top w:val="none" w:sz="0" w:space="0" w:color="auto"/>
        <w:left w:val="none" w:sz="0" w:space="0" w:color="auto"/>
        <w:bottom w:val="none" w:sz="0" w:space="0" w:color="auto"/>
        <w:right w:val="none" w:sz="0" w:space="0" w:color="auto"/>
      </w:divBdr>
    </w:div>
    <w:div w:id="1588535551">
      <w:bodyDiv w:val="1"/>
      <w:marLeft w:val="0"/>
      <w:marRight w:val="0"/>
      <w:marTop w:val="0"/>
      <w:marBottom w:val="0"/>
      <w:divBdr>
        <w:top w:val="none" w:sz="0" w:space="0" w:color="auto"/>
        <w:left w:val="none" w:sz="0" w:space="0" w:color="auto"/>
        <w:bottom w:val="none" w:sz="0" w:space="0" w:color="auto"/>
        <w:right w:val="none" w:sz="0" w:space="0" w:color="auto"/>
      </w:divBdr>
    </w:div>
    <w:div w:id="1630819955">
      <w:bodyDiv w:val="1"/>
      <w:marLeft w:val="0"/>
      <w:marRight w:val="0"/>
      <w:marTop w:val="0"/>
      <w:marBottom w:val="0"/>
      <w:divBdr>
        <w:top w:val="none" w:sz="0" w:space="0" w:color="auto"/>
        <w:left w:val="none" w:sz="0" w:space="0" w:color="auto"/>
        <w:bottom w:val="none" w:sz="0" w:space="0" w:color="auto"/>
        <w:right w:val="none" w:sz="0" w:space="0" w:color="auto"/>
      </w:divBdr>
    </w:div>
    <w:div w:id="1649553566">
      <w:bodyDiv w:val="1"/>
      <w:marLeft w:val="0"/>
      <w:marRight w:val="0"/>
      <w:marTop w:val="0"/>
      <w:marBottom w:val="0"/>
      <w:divBdr>
        <w:top w:val="none" w:sz="0" w:space="0" w:color="auto"/>
        <w:left w:val="none" w:sz="0" w:space="0" w:color="auto"/>
        <w:bottom w:val="none" w:sz="0" w:space="0" w:color="auto"/>
        <w:right w:val="none" w:sz="0" w:space="0" w:color="auto"/>
      </w:divBdr>
    </w:div>
    <w:div w:id="1667047448">
      <w:bodyDiv w:val="1"/>
      <w:marLeft w:val="0"/>
      <w:marRight w:val="0"/>
      <w:marTop w:val="0"/>
      <w:marBottom w:val="0"/>
      <w:divBdr>
        <w:top w:val="none" w:sz="0" w:space="0" w:color="auto"/>
        <w:left w:val="none" w:sz="0" w:space="0" w:color="auto"/>
        <w:bottom w:val="none" w:sz="0" w:space="0" w:color="auto"/>
        <w:right w:val="none" w:sz="0" w:space="0" w:color="auto"/>
      </w:divBdr>
    </w:div>
    <w:div w:id="1671563103">
      <w:bodyDiv w:val="1"/>
      <w:marLeft w:val="0"/>
      <w:marRight w:val="0"/>
      <w:marTop w:val="0"/>
      <w:marBottom w:val="0"/>
      <w:divBdr>
        <w:top w:val="none" w:sz="0" w:space="0" w:color="auto"/>
        <w:left w:val="none" w:sz="0" w:space="0" w:color="auto"/>
        <w:bottom w:val="none" w:sz="0" w:space="0" w:color="auto"/>
        <w:right w:val="none" w:sz="0" w:space="0" w:color="auto"/>
      </w:divBdr>
    </w:div>
    <w:div w:id="1694763857">
      <w:bodyDiv w:val="1"/>
      <w:marLeft w:val="0"/>
      <w:marRight w:val="0"/>
      <w:marTop w:val="0"/>
      <w:marBottom w:val="0"/>
      <w:divBdr>
        <w:top w:val="none" w:sz="0" w:space="0" w:color="auto"/>
        <w:left w:val="none" w:sz="0" w:space="0" w:color="auto"/>
        <w:bottom w:val="none" w:sz="0" w:space="0" w:color="auto"/>
        <w:right w:val="none" w:sz="0" w:space="0" w:color="auto"/>
      </w:divBdr>
    </w:div>
    <w:div w:id="1758135232">
      <w:bodyDiv w:val="1"/>
      <w:marLeft w:val="0"/>
      <w:marRight w:val="0"/>
      <w:marTop w:val="0"/>
      <w:marBottom w:val="0"/>
      <w:divBdr>
        <w:top w:val="none" w:sz="0" w:space="0" w:color="auto"/>
        <w:left w:val="none" w:sz="0" w:space="0" w:color="auto"/>
        <w:bottom w:val="none" w:sz="0" w:space="0" w:color="auto"/>
        <w:right w:val="none" w:sz="0" w:space="0" w:color="auto"/>
      </w:divBdr>
    </w:div>
    <w:div w:id="1779593213">
      <w:bodyDiv w:val="1"/>
      <w:marLeft w:val="0"/>
      <w:marRight w:val="0"/>
      <w:marTop w:val="0"/>
      <w:marBottom w:val="0"/>
      <w:divBdr>
        <w:top w:val="none" w:sz="0" w:space="0" w:color="auto"/>
        <w:left w:val="none" w:sz="0" w:space="0" w:color="auto"/>
        <w:bottom w:val="none" w:sz="0" w:space="0" w:color="auto"/>
        <w:right w:val="none" w:sz="0" w:space="0" w:color="auto"/>
      </w:divBdr>
    </w:div>
    <w:div w:id="1804998577">
      <w:bodyDiv w:val="1"/>
      <w:marLeft w:val="0"/>
      <w:marRight w:val="0"/>
      <w:marTop w:val="0"/>
      <w:marBottom w:val="0"/>
      <w:divBdr>
        <w:top w:val="none" w:sz="0" w:space="0" w:color="auto"/>
        <w:left w:val="none" w:sz="0" w:space="0" w:color="auto"/>
        <w:bottom w:val="none" w:sz="0" w:space="0" w:color="auto"/>
        <w:right w:val="none" w:sz="0" w:space="0" w:color="auto"/>
      </w:divBdr>
    </w:div>
    <w:div w:id="1821847045">
      <w:bodyDiv w:val="1"/>
      <w:marLeft w:val="0"/>
      <w:marRight w:val="0"/>
      <w:marTop w:val="0"/>
      <w:marBottom w:val="0"/>
      <w:divBdr>
        <w:top w:val="none" w:sz="0" w:space="0" w:color="auto"/>
        <w:left w:val="none" w:sz="0" w:space="0" w:color="auto"/>
        <w:bottom w:val="none" w:sz="0" w:space="0" w:color="auto"/>
        <w:right w:val="none" w:sz="0" w:space="0" w:color="auto"/>
      </w:divBdr>
    </w:div>
    <w:div w:id="1833176685">
      <w:bodyDiv w:val="1"/>
      <w:marLeft w:val="0"/>
      <w:marRight w:val="0"/>
      <w:marTop w:val="0"/>
      <w:marBottom w:val="0"/>
      <w:divBdr>
        <w:top w:val="none" w:sz="0" w:space="0" w:color="auto"/>
        <w:left w:val="none" w:sz="0" w:space="0" w:color="auto"/>
        <w:bottom w:val="none" w:sz="0" w:space="0" w:color="auto"/>
        <w:right w:val="none" w:sz="0" w:space="0" w:color="auto"/>
      </w:divBdr>
    </w:div>
    <w:div w:id="1834952053">
      <w:bodyDiv w:val="1"/>
      <w:marLeft w:val="0"/>
      <w:marRight w:val="0"/>
      <w:marTop w:val="0"/>
      <w:marBottom w:val="0"/>
      <w:divBdr>
        <w:top w:val="none" w:sz="0" w:space="0" w:color="auto"/>
        <w:left w:val="none" w:sz="0" w:space="0" w:color="auto"/>
        <w:bottom w:val="none" w:sz="0" w:space="0" w:color="auto"/>
        <w:right w:val="none" w:sz="0" w:space="0" w:color="auto"/>
      </w:divBdr>
    </w:div>
    <w:div w:id="1861813328">
      <w:bodyDiv w:val="1"/>
      <w:marLeft w:val="0"/>
      <w:marRight w:val="0"/>
      <w:marTop w:val="0"/>
      <w:marBottom w:val="0"/>
      <w:divBdr>
        <w:top w:val="none" w:sz="0" w:space="0" w:color="auto"/>
        <w:left w:val="none" w:sz="0" w:space="0" w:color="auto"/>
        <w:bottom w:val="none" w:sz="0" w:space="0" w:color="auto"/>
        <w:right w:val="none" w:sz="0" w:space="0" w:color="auto"/>
      </w:divBdr>
    </w:div>
    <w:div w:id="1873612807">
      <w:bodyDiv w:val="1"/>
      <w:marLeft w:val="0"/>
      <w:marRight w:val="0"/>
      <w:marTop w:val="0"/>
      <w:marBottom w:val="0"/>
      <w:divBdr>
        <w:top w:val="none" w:sz="0" w:space="0" w:color="auto"/>
        <w:left w:val="none" w:sz="0" w:space="0" w:color="auto"/>
        <w:bottom w:val="none" w:sz="0" w:space="0" w:color="auto"/>
        <w:right w:val="none" w:sz="0" w:space="0" w:color="auto"/>
      </w:divBdr>
    </w:div>
    <w:div w:id="1912422332">
      <w:bodyDiv w:val="1"/>
      <w:marLeft w:val="0"/>
      <w:marRight w:val="0"/>
      <w:marTop w:val="0"/>
      <w:marBottom w:val="0"/>
      <w:divBdr>
        <w:top w:val="none" w:sz="0" w:space="0" w:color="auto"/>
        <w:left w:val="none" w:sz="0" w:space="0" w:color="auto"/>
        <w:bottom w:val="none" w:sz="0" w:space="0" w:color="auto"/>
        <w:right w:val="none" w:sz="0" w:space="0" w:color="auto"/>
      </w:divBdr>
    </w:div>
    <w:div w:id="1913925529">
      <w:bodyDiv w:val="1"/>
      <w:marLeft w:val="0"/>
      <w:marRight w:val="0"/>
      <w:marTop w:val="0"/>
      <w:marBottom w:val="0"/>
      <w:divBdr>
        <w:top w:val="none" w:sz="0" w:space="0" w:color="auto"/>
        <w:left w:val="none" w:sz="0" w:space="0" w:color="auto"/>
        <w:bottom w:val="none" w:sz="0" w:space="0" w:color="auto"/>
        <w:right w:val="none" w:sz="0" w:space="0" w:color="auto"/>
      </w:divBdr>
    </w:div>
    <w:div w:id="1925913025">
      <w:bodyDiv w:val="1"/>
      <w:marLeft w:val="0"/>
      <w:marRight w:val="0"/>
      <w:marTop w:val="0"/>
      <w:marBottom w:val="0"/>
      <w:divBdr>
        <w:top w:val="none" w:sz="0" w:space="0" w:color="auto"/>
        <w:left w:val="none" w:sz="0" w:space="0" w:color="auto"/>
        <w:bottom w:val="none" w:sz="0" w:space="0" w:color="auto"/>
        <w:right w:val="none" w:sz="0" w:space="0" w:color="auto"/>
      </w:divBdr>
    </w:div>
    <w:div w:id="2020110898">
      <w:bodyDiv w:val="1"/>
      <w:marLeft w:val="0"/>
      <w:marRight w:val="0"/>
      <w:marTop w:val="0"/>
      <w:marBottom w:val="0"/>
      <w:divBdr>
        <w:top w:val="none" w:sz="0" w:space="0" w:color="auto"/>
        <w:left w:val="none" w:sz="0" w:space="0" w:color="auto"/>
        <w:bottom w:val="none" w:sz="0" w:space="0" w:color="auto"/>
        <w:right w:val="none" w:sz="0" w:space="0" w:color="auto"/>
      </w:divBdr>
    </w:div>
    <w:div w:id="2028671865">
      <w:bodyDiv w:val="1"/>
      <w:marLeft w:val="0"/>
      <w:marRight w:val="0"/>
      <w:marTop w:val="0"/>
      <w:marBottom w:val="0"/>
      <w:divBdr>
        <w:top w:val="none" w:sz="0" w:space="0" w:color="auto"/>
        <w:left w:val="none" w:sz="0" w:space="0" w:color="auto"/>
        <w:bottom w:val="none" w:sz="0" w:space="0" w:color="auto"/>
        <w:right w:val="none" w:sz="0" w:space="0" w:color="auto"/>
      </w:divBdr>
    </w:div>
    <w:div w:id="2039381444">
      <w:bodyDiv w:val="1"/>
      <w:marLeft w:val="0"/>
      <w:marRight w:val="0"/>
      <w:marTop w:val="0"/>
      <w:marBottom w:val="0"/>
      <w:divBdr>
        <w:top w:val="none" w:sz="0" w:space="0" w:color="auto"/>
        <w:left w:val="none" w:sz="0" w:space="0" w:color="auto"/>
        <w:bottom w:val="none" w:sz="0" w:space="0" w:color="auto"/>
        <w:right w:val="none" w:sz="0" w:space="0" w:color="auto"/>
      </w:divBdr>
    </w:div>
    <w:div w:id="2049914048">
      <w:bodyDiv w:val="1"/>
      <w:marLeft w:val="0"/>
      <w:marRight w:val="0"/>
      <w:marTop w:val="0"/>
      <w:marBottom w:val="0"/>
      <w:divBdr>
        <w:top w:val="none" w:sz="0" w:space="0" w:color="auto"/>
        <w:left w:val="none" w:sz="0" w:space="0" w:color="auto"/>
        <w:bottom w:val="none" w:sz="0" w:space="0" w:color="auto"/>
        <w:right w:val="none" w:sz="0" w:space="0" w:color="auto"/>
      </w:divBdr>
    </w:div>
    <w:div w:id="2050688815">
      <w:bodyDiv w:val="1"/>
      <w:marLeft w:val="0"/>
      <w:marRight w:val="0"/>
      <w:marTop w:val="0"/>
      <w:marBottom w:val="0"/>
      <w:divBdr>
        <w:top w:val="none" w:sz="0" w:space="0" w:color="auto"/>
        <w:left w:val="none" w:sz="0" w:space="0" w:color="auto"/>
        <w:bottom w:val="none" w:sz="0" w:space="0" w:color="auto"/>
        <w:right w:val="none" w:sz="0" w:space="0" w:color="auto"/>
      </w:divBdr>
    </w:div>
    <w:div w:id="2061977959">
      <w:bodyDiv w:val="1"/>
      <w:marLeft w:val="0"/>
      <w:marRight w:val="0"/>
      <w:marTop w:val="0"/>
      <w:marBottom w:val="0"/>
      <w:divBdr>
        <w:top w:val="none" w:sz="0" w:space="0" w:color="auto"/>
        <w:left w:val="none" w:sz="0" w:space="0" w:color="auto"/>
        <w:bottom w:val="none" w:sz="0" w:space="0" w:color="auto"/>
        <w:right w:val="none" w:sz="0" w:space="0" w:color="auto"/>
      </w:divBdr>
    </w:div>
    <w:div w:id="2076199432">
      <w:bodyDiv w:val="1"/>
      <w:marLeft w:val="0"/>
      <w:marRight w:val="0"/>
      <w:marTop w:val="0"/>
      <w:marBottom w:val="0"/>
      <w:divBdr>
        <w:top w:val="none" w:sz="0" w:space="0" w:color="auto"/>
        <w:left w:val="none" w:sz="0" w:space="0" w:color="auto"/>
        <w:bottom w:val="none" w:sz="0" w:space="0" w:color="auto"/>
        <w:right w:val="none" w:sz="0" w:space="0" w:color="auto"/>
      </w:divBdr>
    </w:div>
    <w:div w:id="2076471135">
      <w:bodyDiv w:val="1"/>
      <w:marLeft w:val="0"/>
      <w:marRight w:val="0"/>
      <w:marTop w:val="0"/>
      <w:marBottom w:val="0"/>
      <w:divBdr>
        <w:top w:val="none" w:sz="0" w:space="0" w:color="auto"/>
        <w:left w:val="none" w:sz="0" w:space="0" w:color="auto"/>
        <w:bottom w:val="none" w:sz="0" w:space="0" w:color="auto"/>
        <w:right w:val="none" w:sz="0" w:space="0" w:color="auto"/>
      </w:divBdr>
    </w:div>
    <w:div w:id="2085443431">
      <w:bodyDiv w:val="1"/>
      <w:marLeft w:val="0"/>
      <w:marRight w:val="0"/>
      <w:marTop w:val="0"/>
      <w:marBottom w:val="0"/>
      <w:divBdr>
        <w:top w:val="none" w:sz="0" w:space="0" w:color="auto"/>
        <w:left w:val="none" w:sz="0" w:space="0" w:color="auto"/>
        <w:bottom w:val="none" w:sz="0" w:space="0" w:color="auto"/>
        <w:right w:val="none" w:sz="0" w:space="0" w:color="auto"/>
      </w:divBdr>
    </w:div>
    <w:div w:id="2090032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4.png"/><Relationship Id="rId39" Type="http://schemas.openxmlformats.org/officeDocument/2006/relationships/image" Target="media/image13.png"/><Relationship Id="rId21" Type="http://schemas.openxmlformats.org/officeDocument/2006/relationships/image" Target="media/image3.jpeg"/><Relationship Id="rId34" Type="http://schemas.openxmlformats.org/officeDocument/2006/relationships/image" Target="media/image9.jpeg"/><Relationship Id="rId42" Type="http://schemas.openxmlformats.org/officeDocument/2006/relationships/image" Target="media/image16.jpeg"/><Relationship Id="rId47" Type="http://schemas.openxmlformats.org/officeDocument/2006/relationships/image" Target="media/image14.png"/><Relationship Id="rId50" Type="http://schemas.openxmlformats.org/officeDocument/2006/relationships/image" Target="media/image18.png"/><Relationship Id="rId55" Type="http://schemas.openxmlformats.org/officeDocument/2006/relationships/image" Target="media/image29.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microsoft.com/office/2007/relationships/hdphoto" Target="media/hdphoto2.wdp"/><Relationship Id="rId11" Type="http://schemas.openxmlformats.org/officeDocument/2006/relationships/footer" Target="footer1.xml"/><Relationship Id="rId24" Type="http://schemas.openxmlformats.org/officeDocument/2006/relationships/hyperlink" Target="http://creativecommons.org/licenses/by/3.0/" TargetMode="External"/><Relationship Id="rId32" Type="http://schemas.openxmlformats.org/officeDocument/2006/relationships/image" Target="media/image8.png"/><Relationship Id="rId37" Type="http://schemas.openxmlformats.org/officeDocument/2006/relationships/image" Target="media/image11.png"/><Relationship Id="rId40" Type="http://schemas.openxmlformats.org/officeDocument/2006/relationships/image" Target="media/image14.jpeg"/><Relationship Id="rId45" Type="http://schemas.openxmlformats.org/officeDocument/2006/relationships/image" Target="media/image12.jpeg"/><Relationship Id="rId53" Type="http://schemas.openxmlformats.org/officeDocument/2006/relationships/image" Target="media/image27.jpeg"/><Relationship Id="rId58" Type="http://schemas.openxmlformats.org/officeDocument/2006/relationships/image" Target="media/image19.jpeg"/><Relationship Id="rId5" Type="http://schemas.openxmlformats.org/officeDocument/2006/relationships/webSettings" Target="webSettings.xml"/><Relationship Id="rId61" Type="http://schemas.openxmlformats.org/officeDocument/2006/relationships/hyperlink" Target="https://www.ncbi.nlm.nih.gov/books/NBK525994/" TargetMode="External"/><Relationship Id="rId19" Type="http://schemas.openxmlformats.org/officeDocument/2006/relationships/header" Target="header6.xml"/><Relationship Id="rId14" Type="http://schemas.openxmlformats.org/officeDocument/2006/relationships/footer" Target="footer3.xml"/><Relationship Id="rId22" Type="http://schemas.openxmlformats.org/officeDocument/2006/relationships/hyperlink" Target="https://doi.org/10.71637/tnhj.v26i1.1344" TargetMode="External"/><Relationship Id="rId27" Type="http://schemas.microsoft.com/office/2007/relationships/hdphoto" Target="media/hdphoto1.wdp"/><Relationship Id="rId30" Type="http://schemas.openxmlformats.org/officeDocument/2006/relationships/image" Target="media/image6.png"/><Relationship Id="rId35" Type="http://schemas.openxmlformats.org/officeDocument/2006/relationships/image" Target="media/image10.jpeg"/><Relationship Id="rId43" Type="http://schemas.openxmlformats.org/officeDocument/2006/relationships/image" Target="media/image17.jpeg"/><Relationship Id="rId48" Type="http://schemas.openxmlformats.org/officeDocument/2006/relationships/image" Target="media/image16.png"/><Relationship Id="rId56" Type="http://schemas.openxmlformats.org/officeDocument/2006/relationships/image" Target="media/image30.png"/><Relationship Id="rId8" Type="http://schemas.openxmlformats.org/officeDocument/2006/relationships/hyperlink" Target="mailto:tolulope_edward@unilesa.edu.ng" TargetMode="External"/><Relationship Id="rId51" Type="http://schemas.openxmlformats.org/officeDocument/2006/relationships/image" Target="media/image25.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http://creativecommons.org/licenses/by/3.0/" TargetMode="External"/><Relationship Id="rId33" Type="http://schemas.microsoft.com/office/2007/relationships/hdphoto" Target="media/hdphoto3.wdp"/><Relationship Id="rId38" Type="http://schemas.openxmlformats.org/officeDocument/2006/relationships/image" Target="media/image12.png"/><Relationship Id="rId46" Type="http://schemas.openxmlformats.org/officeDocument/2006/relationships/image" Target="media/image13.jpeg"/><Relationship Id="rId59" Type="http://schemas.openxmlformats.org/officeDocument/2006/relationships/image" Target="media/image20.jpeg"/><Relationship Id="rId20" Type="http://schemas.openxmlformats.org/officeDocument/2006/relationships/footer" Target="footer6.xm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yperlink" Target="https://doi.org/10.71637/tnhj.v26i1.1344" TargetMode="External"/><Relationship Id="rId28" Type="http://schemas.openxmlformats.org/officeDocument/2006/relationships/image" Target="media/image5.png"/><Relationship Id="rId36" Type="http://schemas.microsoft.com/office/2007/relationships/hdphoto" Target="media/hdphoto4.wdp"/><Relationship Id="rId49" Type="http://schemas.openxmlformats.org/officeDocument/2006/relationships/image" Target="media/image17.png"/><Relationship Id="rId57" Type="http://schemas.openxmlformats.org/officeDocument/2006/relationships/image" Target="media/image31.png"/><Relationship Id="rId10" Type="http://schemas.openxmlformats.org/officeDocument/2006/relationships/header" Target="header2.xml"/><Relationship Id="rId31" Type="http://schemas.openxmlformats.org/officeDocument/2006/relationships/image" Target="media/image7.jpeg"/><Relationship Id="rId44" Type="http://schemas.openxmlformats.org/officeDocument/2006/relationships/image" Target="media/image11.jpeg"/><Relationship Id="rId52" Type="http://schemas.openxmlformats.org/officeDocument/2006/relationships/image" Target="media/image26.jpeg"/><Relationship Id="rId60"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D2A7F3-5F6B-48FB-B8BE-C30D6DB46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3200</Words>
  <Characters>18242</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THNJOURNAL</dc:creator>
  <cp:keywords/>
  <dc:description/>
  <cp:lastModifiedBy>Reviewer</cp:lastModifiedBy>
  <cp:revision>3</cp:revision>
  <dcterms:created xsi:type="dcterms:W3CDTF">2026-04-06T08:05:00Z</dcterms:created>
  <dcterms:modified xsi:type="dcterms:W3CDTF">2026-04-06T08:06:00Z</dcterms:modified>
</cp:coreProperties>
</file>